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6.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9.xml" ContentType="application/vnd.openxmlformats-officedocument.wordprocessingml.header+xml"/>
  <Override PartName="/word/footer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2.xml" ContentType="application/vnd.openxmlformats-officedocument.wordprocessingml.header+xml"/>
  <Override PartName="/word/footer1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5.xml" ContentType="application/vnd.openxmlformats-officedocument.wordprocessingml.header+xml"/>
  <Override PartName="/word/footer1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8.xml" ContentType="application/vnd.openxmlformats-officedocument.wordprocessingml.header+xml"/>
  <Override PartName="/word/footer1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1CDD" w:rsidRPr="00CE4137" w:rsidRDefault="001B1CDD" w:rsidP="001B1CDD">
      <w:pPr>
        <w:pStyle w:val="NoSpacing"/>
        <w:tabs>
          <w:tab w:val="left" w:pos="765"/>
          <w:tab w:val="left" w:pos="1050"/>
        </w:tabs>
        <w:jc w:val="both"/>
        <w:rPr>
          <w:b/>
          <w:sz w:val="28"/>
          <w:szCs w:val="28"/>
        </w:rPr>
      </w:pPr>
      <w:r>
        <w:rPr>
          <w:b/>
          <w:noProof/>
          <w:lang w:val="en-US"/>
        </w:rPr>
        <w:drawing>
          <wp:anchor distT="36576" distB="36576" distL="36576" distR="36576" simplePos="0" relativeHeight="251702272" behindDoc="0" locked="0" layoutInCell="1" allowOverlap="1" wp14:anchorId="673494A9" wp14:editId="6737F9A0">
            <wp:simplePos x="0" y="0"/>
            <wp:positionH relativeFrom="margin">
              <wp:align>right</wp:align>
            </wp:positionH>
            <wp:positionV relativeFrom="paragraph">
              <wp:posOffset>23495</wp:posOffset>
            </wp:positionV>
            <wp:extent cx="840759" cy="921224"/>
            <wp:effectExtent l="0" t="0" r="0" b="0"/>
            <wp:wrapNone/>
            <wp:docPr id="34" name="Picture 2" descr="STE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MA 1"/>
                    <pic:cNvPicPr>
                      <a:picLocks noChangeAspect="1" noChangeArrowheads="1"/>
                    </pic:cNvPicPr>
                  </pic:nvPicPr>
                  <pic:blipFill>
                    <a:blip r:embed="rId7" cstate="print">
                      <a:clrChange>
                        <a:clrFrom>
                          <a:srgbClr val="FFFFFF"/>
                        </a:clrFrom>
                        <a:clrTo>
                          <a:srgbClr val="FFFFFF">
                            <a:alpha val="0"/>
                          </a:srgbClr>
                        </a:clrTo>
                      </a:clrChange>
                    </a:blip>
                    <a:srcRect/>
                    <a:stretch>
                      <a:fillRect/>
                    </a:stretch>
                  </pic:blipFill>
                  <pic:spPr bwMode="auto">
                    <a:xfrm>
                      <a:off x="0" y="0"/>
                      <a:ext cx="840759" cy="921224"/>
                    </a:xfrm>
                    <a:prstGeom prst="rect">
                      <a:avLst/>
                    </a:prstGeom>
                    <a:noFill/>
                    <a:ln w="9525" algn="in">
                      <a:noFill/>
                      <a:miter lim="800000"/>
                      <a:headEnd/>
                      <a:tailEnd/>
                    </a:ln>
                    <a:effectLst/>
                  </pic:spPr>
                </pic:pic>
              </a:graphicData>
            </a:graphic>
          </wp:anchor>
        </w:drawing>
      </w:r>
      <w:r>
        <w:rPr>
          <w:b/>
          <w:noProof/>
          <w:lang w:val="en-US"/>
        </w:rPr>
        <w:drawing>
          <wp:anchor distT="0" distB="0" distL="114300" distR="114300" simplePos="0" relativeHeight="251701248" behindDoc="0" locked="0" layoutInCell="1" allowOverlap="1" wp14:anchorId="5D29E512" wp14:editId="2B45CE50">
            <wp:simplePos x="0" y="0"/>
            <wp:positionH relativeFrom="column">
              <wp:posOffset>267335</wp:posOffset>
            </wp:positionH>
            <wp:positionV relativeFrom="paragraph">
              <wp:posOffset>-9525</wp:posOffset>
            </wp:positionV>
            <wp:extent cx="847090" cy="920750"/>
            <wp:effectExtent l="19050" t="0" r="0" b="0"/>
            <wp:wrapNone/>
            <wp:docPr id="33" name="Picture 33" descr="Logoe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ere2"/>
                    <pic:cNvPicPr>
                      <a:picLocks noChangeAspect="1" noChangeArrowheads="1"/>
                    </pic:cNvPicPr>
                  </pic:nvPicPr>
                  <pic:blipFill>
                    <a:blip r:embed="rId8" cstate="print"/>
                    <a:srcRect/>
                    <a:stretch>
                      <a:fillRect/>
                    </a:stretch>
                  </pic:blipFill>
                  <pic:spPr bwMode="auto">
                    <a:xfrm>
                      <a:off x="0" y="0"/>
                      <a:ext cx="847090" cy="920750"/>
                    </a:xfrm>
                    <a:prstGeom prst="rect">
                      <a:avLst/>
                    </a:prstGeom>
                    <a:noFill/>
                    <a:ln w="9525">
                      <a:noFill/>
                      <a:miter lim="800000"/>
                      <a:headEnd/>
                      <a:tailEnd/>
                    </a:ln>
                  </pic:spPr>
                </pic:pic>
              </a:graphicData>
            </a:graphic>
          </wp:anchor>
        </w:drawing>
      </w:r>
      <w:r w:rsidR="007F547E" w:rsidRPr="00BE359B">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B21F9">
        <w:rPr>
          <w:b/>
        </w:rPr>
        <w:t>Republika e Kosovës / Republicof Kosova</w:t>
      </w:r>
    </w:p>
    <w:p w:rsidR="001B1CDD" w:rsidRDefault="001B1CDD" w:rsidP="0098534E">
      <w:pPr>
        <w:jc w:val="center"/>
        <w:outlineLvl w:val="0"/>
        <w:rPr>
          <w:b/>
        </w:rPr>
      </w:pPr>
      <w:r w:rsidRPr="009B21F9">
        <w:rPr>
          <w:b/>
        </w:rPr>
        <w:t xml:space="preserve">Komuna </w:t>
      </w:r>
      <w:r>
        <w:rPr>
          <w:b/>
        </w:rPr>
        <w:t>–</w:t>
      </w:r>
      <w:r w:rsidRPr="009B21F9">
        <w:rPr>
          <w:b/>
        </w:rPr>
        <w:t xml:space="preserve"> Municipality</w:t>
      </w:r>
    </w:p>
    <w:p w:rsidR="001B1CDD" w:rsidRDefault="001B1CDD" w:rsidP="0098534E">
      <w:pPr>
        <w:jc w:val="center"/>
        <w:outlineLvl w:val="0"/>
        <w:rPr>
          <w:b/>
        </w:rPr>
      </w:pPr>
      <w:r w:rsidRPr="009B21F9">
        <w:rPr>
          <w:b/>
        </w:rPr>
        <w:t>Hani i Elezit</w:t>
      </w:r>
    </w:p>
    <w:p w:rsidR="001B1CDD" w:rsidRPr="00786D01" w:rsidRDefault="001B1CDD" w:rsidP="00D4779F">
      <w:r>
        <w:t xml:space="preserve">     __________________________________________________________________________________</w:t>
      </w:r>
    </w:p>
    <w:p w:rsidR="001B1CDD" w:rsidRDefault="001B1CDD" w:rsidP="001D699C">
      <w:pPr>
        <w:jc w:val="both"/>
        <w:rPr>
          <w:b/>
        </w:rPr>
      </w:pPr>
    </w:p>
    <w:p w:rsidR="001B1CDD" w:rsidRPr="00D07F64" w:rsidRDefault="001B1CDD" w:rsidP="001D699C">
      <w:pPr>
        <w:jc w:val="both"/>
        <w:rPr>
          <w:b/>
        </w:rPr>
      </w:pPr>
      <w:r>
        <w:rPr>
          <w:b/>
        </w:rPr>
        <w:t xml:space="preserve">                                                                                                                                        </w:t>
      </w:r>
      <w:r w:rsidRPr="00D07F64">
        <w:rPr>
          <w:b/>
        </w:rPr>
        <w:t>01/</w:t>
      </w:r>
      <w:proofErr w:type="gramStart"/>
      <w:r w:rsidRPr="00D07F64">
        <w:rPr>
          <w:b/>
        </w:rPr>
        <w:t>Nr.</w:t>
      </w:r>
      <w:r>
        <w:rPr>
          <w:b/>
          <w:u w:val="single"/>
        </w:rPr>
        <w:t>_</w:t>
      </w:r>
      <w:proofErr w:type="gramEnd"/>
      <w:r>
        <w:rPr>
          <w:b/>
          <w:u w:val="single"/>
        </w:rPr>
        <w:t>_589_____</w:t>
      </w:r>
      <w:r w:rsidRPr="00D07F64">
        <w:rPr>
          <w:b/>
        </w:rPr>
        <w:t>/20</w:t>
      </w:r>
      <w:r>
        <w:rPr>
          <w:b/>
        </w:rPr>
        <w:t>24</w:t>
      </w:r>
    </w:p>
    <w:p w:rsidR="001B1CDD" w:rsidRPr="00B40BE5" w:rsidRDefault="001B1CDD" w:rsidP="00741E77">
      <w:pPr>
        <w:jc w:val="both"/>
        <w:rPr>
          <w:b/>
        </w:rPr>
      </w:pPr>
      <w:r w:rsidRPr="00B40BE5">
        <w:rPr>
          <w:b/>
        </w:rPr>
        <w:t>Në bazë të Ligjit mbi Vetëqeverisjen Lokale numër Nr. 03/L-</w:t>
      </w:r>
      <w:proofErr w:type="gramStart"/>
      <w:r w:rsidRPr="00B40BE5">
        <w:rPr>
          <w:b/>
        </w:rPr>
        <w:t>40  neni</w:t>
      </w:r>
      <w:proofErr w:type="gramEnd"/>
      <w:r w:rsidRPr="00B40BE5">
        <w:rPr>
          <w:b/>
        </w:rPr>
        <w:t xml:space="preserve">  43,  nenit 31 të Statutit të Komunës së Hanit të Elezit,  bëjë këtë:</w:t>
      </w:r>
    </w:p>
    <w:p w:rsidR="001B1CDD" w:rsidRPr="008D4093" w:rsidRDefault="001B1CDD" w:rsidP="00E818F0">
      <w:pPr>
        <w:jc w:val="center"/>
        <w:rPr>
          <w:b/>
        </w:rPr>
      </w:pPr>
      <w:r>
        <w:rPr>
          <w:b/>
        </w:rPr>
        <w:t>F</w:t>
      </w:r>
      <w:r w:rsidRPr="008D4093">
        <w:rPr>
          <w:b/>
        </w:rPr>
        <w:t xml:space="preserve"> T E S Ë</w:t>
      </w:r>
    </w:p>
    <w:p w:rsidR="001B1CDD" w:rsidRPr="00EF049F" w:rsidRDefault="001B1CDD" w:rsidP="006075E1">
      <w:pPr>
        <w:jc w:val="both"/>
      </w:pPr>
      <w:r w:rsidRPr="00EF049F">
        <w:t>Ftoheni që të merrni pjesë në mbledhjen e</w:t>
      </w:r>
      <w:r>
        <w:t xml:space="preserve"> par</w:t>
      </w:r>
      <w:r w:rsidRPr="00EF049F">
        <w:t>ë</w:t>
      </w:r>
      <w:r>
        <w:t xml:space="preserve"> </w:t>
      </w:r>
      <w:r w:rsidRPr="00EF049F">
        <w:t>-</w:t>
      </w:r>
      <w:r>
        <w:t>I</w:t>
      </w:r>
      <w:r w:rsidRPr="00EF049F">
        <w:t>- të rregullt për vitin 202</w:t>
      </w:r>
      <w:r>
        <w:t xml:space="preserve">4 </w:t>
      </w:r>
      <w:r w:rsidRPr="00EF049F">
        <w:t>të Kuvendit të Komunës,</w:t>
      </w:r>
      <w:r>
        <w:t xml:space="preserve"> </w:t>
      </w:r>
      <w:r w:rsidRPr="00EF049F">
        <w:t>e cila do të mbahet me datë</w:t>
      </w:r>
      <w:r>
        <w:t xml:space="preserve"> </w:t>
      </w:r>
      <w:proofErr w:type="gramStart"/>
      <w:r>
        <w:t>30</w:t>
      </w:r>
      <w:r w:rsidRPr="00EF049F">
        <w:t>.</w:t>
      </w:r>
      <w:r>
        <w:t>01</w:t>
      </w:r>
      <w:r w:rsidRPr="00EF049F">
        <w:t>.202</w:t>
      </w:r>
      <w:r>
        <w:t>4</w:t>
      </w:r>
      <w:r w:rsidRPr="00EF049F">
        <w:t xml:space="preserve">  me</w:t>
      </w:r>
      <w:proofErr w:type="gramEnd"/>
      <w:r w:rsidRPr="00EF049F">
        <w:t xml:space="preserve"> fillim pune në ora 11:00  në sallën e Kuvendit të Komunës.</w:t>
      </w:r>
    </w:p>
    <w:p w:rsidR="001B1CDD" w:rsidRPr="00EF049F" w:rsidRDefault="001B1CDD" w:rsidP="003E4955">
      <w:pPr>
        <w:jc w:val="center"/>
        <w:rPr>
          <w:b/>
        </w:rPr>
      </w:pPr>
      <w:proofErr w:type="gramStart"/>
      <w:r w:rsidRPr="00EF049F">
        <w:rPr>
          <w:b/>
        </w:rPr>
        <w:t>RENDI  I</w:t>
      </w:r>
      <w:proofErr w:type="gramEnd"/>
      <w:r w:rsidRPr="00EF049F">
        <w:rPr>
          <w:b/>
        </w:rPr>
        <w:t xml:space="preserve">  PUNËS</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lang w:val="sq-AL"/>
        </w:rPr>
        <w:t>Miratimi i procesverbalit nga mbledhja e kaluar.</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lang w:val="sq-AL"/>
        </w:rPr>
        <w:t>Raporti financiar  për vitin 2023.</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rFonts w:eastAsia="Calibri"/>
          <w:lang w:val="sq-AL"/>
        </w:rPr>
        <w:t>Propozim  vendimi  për ndarjen e bursave për studentë për vitin akademik 2023-2024.</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shd w:val="clear" w:color="auto" w:fill="FFFFFF"/>
          <w:lang w:val="sq-AL"/>
        </w:rPr>
        <w:t>Plani i punës së Këshillave të Fshatrave për vitin 2024.</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shd w:val="clear" w:color="auto" w:fill="FFFFFF"/>
          <w:lang w:val="sq-AL"/>
        </w:rPr>
        <w:t>Kërkesë për shfuqizimin e Planit të Integritetit me numër protokoli 01/6387/2022.</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shd w:val="clear" w:color="auto" w:fill="FFFFFF"/>
          <w:lang w:val="sq-AL"/>
        </w:rPr>
        <w:t>Kodit i Etikës dhe Mirësjelljes – Komuna Hani i Elezit.</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shd w:val="clear" w:color="auto" w:fill="FFFFFF"/>
          <w:lang w:val="sq-AL"/>
        </w:rPr>
        <w:t>Diskutim rreth raporti</w:t>
      </w:r>
      <w:r>
        <w:rPr>
          <w:shd w:val="clear" w:color="auto" w:fill="FFFFFF"/>
          <w:lang w:val="sq-AL"/>
        </w:rPr>
        <w:t>t</w:t>
      </w:r>
      <w:r w:rsidRPr="003666EE">
        <w:rPr>
          <w:shd w:val="clear" w:color="auto" w:fill="FFFFFF"/>
          <w:lang w:val="sq-AL"/>
        </w:rPr>
        <w:t xml:space="preserve"> të auditorit social.</w:t>
      </w:r>
    </w:p>
    <w:p w:rsidR="001B1CDD" w:rsidRPr="003666EE" w:rsidRDefault="001B1CDD" w:rsidP="001B1CDD">
      <w:pPr>
        <w:pStyle w:val="ListParagraph"/>
        <w:numPr>
          <w:ilvl w:val="0"/>
          <w:numId w:val="55"/>
        </w:numPr>
        <w:spacing w:after="0" w:line="240" w:lineRule="auto"/>
        <w:ind w:right="0"/>
        <w:contextualSpacing w:val="0"/>
        <w:jc w:val="both"/>
        <w:rPr>
          <w:lang w:val="sq-AL"/>
        </w:rPr>
      </w:pPr>
      <w:r w:rsidRPr="003666EE">
        <w:rPr>
          <w:lang w:val="sq-AL"/>
        </w:rPr>
        <w:t>Informatë mbi veprimtarit e subjekteve  afariste për vitin 2023.</w:t>
      </w:r>
    </w:p>
    <w:p w:rsidR="001B1CDD" w:rsidRPr="001B1CDD" w:rsidRDefault="001B1CDD" w:rsidP="002379C2">
      <w:pPr>
        <w:pStyle w:val="ListParagraph"/>
        <w:numPr>
          <w:ilvl w:val="0"/>
          <w:numId w:val="55"/>
        </w:numPr>
        <w:spacing w:after="0" w:line="240" w:lineRule="auto"/>
        <w:ind w:right="0"/>
        <w:contextualSpacing w:val="0"/>
        <w:rPr>
          <w:b/>
        </w:rPr>
      </w:pPr>
      <w:r w:rsidRPr="001B1CDD">
        <w:rPr>
          <w:lang w:val="sq-AL"/>
        </w:rPr>
        <w:t>Të ndryshme</w:t>
      </w:r>
      <w:r w:rsidRPr="001B1CDD">
        <w:rPr>
          <w:rFonts w:eastAsia="Calibri"/>
          <w:lang w:val="sq-AL"/>
        </w:rPr>
        <w:t xml:space="preserve">. </w:t>
      </w:r>
    </w:p>
    <w:p w:rsidR="001B1CDD" w:rsidRPr="00FC04C1" w:rsidRDefault="001B1CDD" w:rsidP="00BC355D">
      <w:pPr>
        <w:rPr>
          <w:b/>
        </w:rPr>
      </w:pPr>
      <w:r w:rsidRPr="00FC04C1">
        <w:rPr>
          <w:b/>
        </w:rPr>
        <w:t xml:space="preserve">Bashkë me ftesën ju </w:t>
      </w:r>
      <w:proofErr w:type="gramStart"/>
      <w:r w:rsidRPr="00FC04C1">
        <w:rPr>
          <w:b/>
        </w:rPr>
        <w:t>dërgojmë:-</w:t>
      </w:r>
      <w:proofErr w:type="gramEnd"/>
    </w:p>
    <w:p w:rsidR="001B1CDD" w:rsidRDefault="001B1CDD" w:rsidP="001B1CDD">
      <w:pPr>
        <w:pStyle w:val="ListParagraph"/>
        <w:numPr>
          <w:ilvl w:val="0"/>
          <w:numId w:val="54"/>
        </w:numPr>
        <w:tabs>
          <w:tab w:val="left" w:pos="540"/>
        </w:tabs>
        <w:spacing w:after="0" w:line="240" w:lineRule="auto"/>
        <w:ind w:right="0"/>
        <w:jc w:val="both"/>
        <w:rPr>
          <w:lang w:val="sq-AL"/>
        </w:rPr>
      </w:pPr>
      <w:r w:rsidRPr="00796517">
        <w:rPr>
          <w:lang w:val="sq-AL"/>
        </w:rPr>
        <w:t>Procesverbalin nga mbledhja e kaluar.</w:t>
      </w:r>
    </w:p>
    <w:p w:rsidR="001B1CDD" w:rsidRDefault="001B1CDD" w:rsidP="001B1CDD">
      <w:pPr>
        <w:pStyle w:val="ListParagraph"/>
        <w:numPr>
          <w:ilvl w:val="0"/>
          <w:numId w:val="54"/>
        </w:numPr>
        <w:tabs>
          <w:tab w:val="left" w:pos="540"/>
        </w:tabs>
        <w:spacing w:after="0" w:line="240" w:lineRule="auto"/>
        <w:ind w:right="0"/>
        <w:jc w:val="both"/>
        <w:rPr>
          <w:lang w:val="sq-AL"/>
        </w:rPr>
      </w:pPr>
      <w:r w:rsidRPr="003666EE">
        <w:rPr>
          <w:lang w:val="sq-AL"/>
        </w:rPr>
        <w:t xml:space="preserve">Materialin e </w:t>
      </w:r>
      <w:r>
        <w:rPr>
          <w:lang w:val="sq-AL"/>
        </w:rPr>
        <w:t>r</w:t>
      </w:r>
      <w:r w:rsidRPr="003666EE">
        <w:rPr>
          <w:lang w:val="sq-AL"/>
        </w:rPr>
        <w:t>aporti</w:t>
      </w:r>
      <w:r>
        <w:rPr>
          <w:lang w:val="sq-AL"/>
        </w:rPr>
        <w:t>t</w:t>
      </w:r>
      <w:r w:rsidRPr="003666EE">
        <w:rPr>
          <w:lang w:val="sq-AL"/>
        </w:rPr>
        <w:t xml:space="preserve"> financiar  për vitin 2023.</w:t>
      </w:r>
    </w:p>
    <w:p w:rsidR="001B1CDD" w:rsidRPr="003666EE" w:rsidRDefault="001B1CDD" w:rsidP="001B1CDD">
      <w:pPr>
        <w:pStyle w:val="ListParagraph"/>
        <w:numPr>
          <w:ilvl w:val="0"/>
          <w:numId w:val="54"/>
        </w:numPr>
        <w:tabs>
          <w:tab w:val="left" w:pos="540"/>
        </w:tabs>
        <w:spacing w:after="0" w:line="240" w:lineRule="auto"/>
        <w:ind w:right="0"/>
        <w:jc w:val="both"/>
        <w:rPr>
          <w:lang w:val="sq-AL"/>
        </w:rPr>
      </w:pPr>
      <w:r w:rsidRPr="003666EE">
        <w:rPr>
          <w:lang w:val="sq-AL"/>
        </w:rPr>
        <w:t xml:space="preserve">Materialin e  </w:t>
      </w:r>
      <w:r>
        <w:rPr>
          <w:rFonts w:eastAsia="Calibri"/>
          <w:lang w:val="sq-AL"/>
        </w:rPr>
        <w:t>p</w:t>
      </w:r>
      <w:r w:rsidRPr="003666EE">
        <w:rPr>
          <w:rFonts w:eastAsia="Calibri"/>
          <w:lang w:val="sq-AL"/>
        </w:rPr>
        <w:t>ropozim  vendimi</w:t>
      </w:r>
      <w:r>
        <w:rPr>
          <w:rFonts w:eastAsia="Calibri"/>
          <w:lang w:val="sq-AL"/>
        </w:rPr>
        <w:t>t</w:t>
      </w:r>
      <w:r w:rsidRPr="003666EE">
        <w:rPr>
          <w:rFonts w:eastAsia="Calibri"/>
          <w:lang w:val="sq-AL"/>
        </w:rPr>
        <w:t xml:space="preserve">  për ndarjen e bursave për studentë për vitin akademik 2023-2024.</w:t>
      </w:r>
    </w:p>
    <w:p w:rsidR="001B1CDD" w:rsidRPr="003666EE" w:rsidRDefault="001B1CDD" w:rsidP="001B1CDD">
      <w:pPr>
        <w:pStyle w:val="ListParagraph"/>
        <w:numPr>
          <w:ilvl w:val="0"/>
          <w:numId w:val="54"/>
        </w:numPr>
        <w:tabs>
          <w:tab w:val="left" w:pos="540"/>
        </w:tabs>
        <w:spacing w:after="0" w:line="240" w:lineRule="auto"/>
        <w:ind w:right="0"/>
        <w:jc w:val="both"/>
        <w:rPr>
          <w:lang w:val="sq-AL"/>
        </w:rPr>
      </w:pPr>
      <w:r w:rsidRPr="003666EE">
        <w:rPr>
          <w:lang w:val="sq-AL"/>
        </w:rPr>
        <w:t xml:space="preserve">Materialin e  </w:t>
      </w:r>
      <w:r>
        <w:rPr>
          <w:lang w:val="sq-AL"/>
        </w:rPr>
        <w:t>p</w:t>
      </w:r>
      <w:r w:rsidRPr="003666EE">
        <w:rPr>
          <w:shd w:val="clear" w:color="auto" w:fill="FFFFFF"/>
          <w:lang w:val="sq-AL"/>
        </w:rPr>
        <w:t>lani</w:t>
      </w:r>
      <w:r>
        <w:rPr>
          <w:shd w:val="clear" w:color="auto" w:fill="FFFFFF"/>
          <w:lang w:val="sq-AL"/>
        </w:rPr>
        <w:t>t të</w:t>
      </w:r>
      <w:r w:rsidRPr="003666EE">
        <w:rPr>
          <w:shd w:val="clear" w:color="auto" w:fill="FFFFFF"/>
          <w:lang w:val="sq-AL"/>
        </w:rPr>
        <w:t xml:space="preserve"> punës së Këshillave të Fshatrave për vitin 2024.</w:t>
      </w:r>
    </w:p>
    <w:p w:rsidR="001B1CDD" w:rsidRPr="003666EE" w:rsidRDefault="001B1CDD" w:rsidP="001B1CDD">
      <w:pPr>
        <w:pStyle w:val="ListParagraph"/>
        <w:numPr>
          <w:ilvl w:val="0"/>
          <w:numId w:val="54"/>
        </w:numPr>
        <w:tabs>
          <w:tab w:val="left" w:pos="540"/>
        </w:tabs>
        <w:spacing w:after="0" w:line="240" w:lineRule="auto"/>
        <w:ind w:right="0"/>
        <w:jc w:val="both"/>
        <w:rPr>
          <w:lang w:val="sq-AL"/>
        </w:rPr>
      </w:pPr>
      <w:r w:rsidRPr="003666EE">
        <w:rPr>
          <w:lang w:val="sq-AL"/>
        </w:rPr>
        <w:t xml:space="preserve">Materialin e  </w:t>
      </w:r>
      <w:r>
        <w:rPr>
          <w:lang w:val="sq-AL"/>
        </w:rPr>
        <w:t>k</w:t>
      </w:r>
      <w:r w:rsidRPr="003666EE">
        <w:rPr>
          <w:shd w:val="clear" w:color="auto" w:fill="FFFFFF"/>
          <w:lang w:val="sq-AL"/>
        </w:rPr>
        <w:t>ërkesë</w:t>
      </w:r>
      <w:r>
        <w:rPr>
          <w:shd w:val="clear" w:color="auto" w:fill="FFFFFF"/>
          <w:lang w:val="sq-AL"/>
        </w:rPr>
        <w:t>s</w:t>
      </w:r>
      <w:r w:rsidRPr="003666EE">
        <w:rPr>
          <w:shd w:val="clear" w:color="auto" w:fill="FFFFFF"/>
          <w:lang w:val="sq-AL"/>
        </w:rPr>
        <w:t xml:space="preserve"> për shfuqizimin e Planit të Integritetit me numër protokoli 01/6387/2022.</w:t>
      </w:r>
    </w:p>
    <w:p w:rsidR="001B1CDD" w:rsidRPr="003666EE" w:rsidRDefault="001B1CDD" w:rsidP="001B1CDD">
      <w:pPr>
        <w:pStyle w:val="ListParagraph"/>
        <w:numPr>
          <w:ilvl w:val="0"/>
          <w:numId w:val="54"/>
        </w:numPr>
        <w:tabs>
          <w:tab w:val="left" w:pos="540"/>
        </w:tabs>
        <w:spacing w:after="0" w:line="240" w:lineRule="auto"/>
        <w:ind w:right="0"/>
        <w:jc w:val="both"/>
        <w:rPr>
          <w:lang w:val="sq-AL"/>
        </w:rPr>
      </w:pPr>
      <w:r w:rsidRPr="003666EE">
        <w:rPr>
          <w:lang w:val="sq-AL"/>
        </w:rPr>
        <w:t xml:space="preserve">Materialin e  </w:t>
      </w:r>
      <w:r w:rsidRPr="003666EE">
        <w:rPr>
          <w:shd w:val="clear" w:color="auto" w:fill="FFFFFF"/>
          <w:lang w:val="sq-AL"/>
        </w:rPr>
        <w:t xml:space="preserve">Kodit </w:t>
      </w:r>
      <w:r>
        <w:rPr>
          <w:shd w:val="clear" w:color="auto" w:fill="FFFFFF"/>
          <w:lang w:val="sq-AL"/>
        </w:rPr>
        <w:t>të</w:t>
      </w:r>
      <w:r w:rsidRPr="003666EE">
        <w:rPr>
          <w:shd w:val="clear" w:color="auto" w:fill="FFFFFF"/>
          <w:lang w:val="sq-AL"/>
        </w:rPr>
        <w:t xml:space="preserve"> Etikës dhe Mirësjelljes – Komuna Hani i Elezit.</w:t>
      </w:r>
    </w:p>
    <w:p w:rsidR="001B1CDD" w:rsidRPr="003666EE" w:rsidRDefault="001B1CDD" w:rsidP="001B1CDD">
      <w:pPr>
        <w:pStyle w:val="ListParagraph"/>
        <w:numPr>
          <w:ilvl w:val="0"/>
          <w:numId w:val="54"/>
        </w:numPr>
        <w:spacing w:after="0" w:line="240" w:lineRule="auto"/>
        <w:ind w:right="0"/>
        <w:contextualSpacing w:val="0"/>
        <w:jc w:val="both"/>
        <w:rPr>
          <w:lang w:val="sq-AL"/>
        </w:rPr>
      </w:pPr>
      <w:r w:rsidRPr="003666EE">
        <w:rPr>
          <w:lang w:val="sq-AL"/>
        </w:rPr>
        <w:t xml:space="preserve">Materialin e </w:t>
      </w:r>
      <w:r>
        <w:rPr>
          <w:shd w:val="clear" w:color="auto" w:fill="FFFFFF"/>
          <w:lang w:val="sq-AL"/>
        </w:rPr>
        <w:t>d</w:t>
      </w:r>
      <w:r w:rsidRPr="003666EE">
        <w:rPr>
          <w:shd w:val="clear" w:color="auto" w:fill="FFFFFF"/>
          <w:lang w:val="sq-AL"/>
        </w:rPr>
        <w:t>iskutim</w:t>
      </w:r>
      <w:r>
        <w:rPr>
          <w:shd w:val="clear" w:color="auto" w:fill="FFFFFF"/>
          <w:lang w:val="sq-AL"/>
        </w:rPr>
        <w:t>it</w:t>
      </w:r>
      <w:r w:rsidRPr="003666EE">
        <w:rPr>
          <w:shd w:val="clear" w:color="auto" w:fill="FFFFFF"/>
          <w:lang w:val="sq-AL"/>
        </w:rPr>
        <w:t xml:space="preserve"> rreth raporti</w:t>
      </w:r>
      <w:r>
        <w:rPr>
          <w:shd w:val="clear" w:color="auto" w:fill="FFFFFF"/>
          <w:lang w:val="sq-AL"/>
        </w:rPr>
        <w:t>t</w:t>
      </w:r>
      <w:r w:rsidRPr="003666EE">
        <w:rPr>
          <w:shd w:val="clear" w:color="auto" w:fill="FFFFFF"/>
          <w:lang w:val="sq-AL"/>
        </w:rPr>
        <w:t xml:space="preserve"> të auditorit social.</w:t>
      </w:r>
    </w:p>
    <w:p w:rsidR="001B1CDD" w:rsidRPr="003666EE" w:rsidRDefault="001B1CDD" w:rsidP="001B1CDD">
      <w:pPr>
        <w:pStyle w:val="ListParagraph"/>
        <w:numPr>
          <w:ilvl w:val="0"/>
          <w:numId w:val="54"/>
        </w:numPr>
        <w:spacing w:after="0" w:line="240" w:lineRule="auto"/>
        <w:ind w:right="0"/>
        <w:contextualSpacing w:val="0"/>
        <w:jc w:val="both"/>
        <w:rPr>
          <w:lang w:val="sq-AL"/>
        </w:rPr>
      </w:pPr>
      <w:r w:rsidRPr="003666EE">
        <w:rPr>
          <w:lang w:val="sq-AL"/>
        </w:rPr>
        <w:t xml:space="preserve">Materialin e </w:t>
      </w:r>
      <w:r>
        <w:rPr>
          <w:lang w:val="sq-AL"/>
        </w:rPr>
        <w:t>i</w:t>
      </w:r>
      <w:r w:rsidRPr="003666EE">
        <w:rPr>
          <w:lang w:val="sq-AL"/>
        </w:rPr>
        <w:t>nformatë</w:t>
      </w:r>
      <w:r>
        <w:rPr>
          <w:lang w:val="sq-AL"/>
        </w:rPr>
        <w:t>s</w:t>
      </w:r>
      <w:r w:rsidRPr="003666EE">
        <w:rPr>
          <w:lang w:val="sq-AL"/>
        </w:rPr>
        <w:t xml:space="preserve"> mbi veprimtarit e subjekteve  afariste për vitin 2023.</w:t>
      </w:r>
    </w:p>
    <w:p w:rsidR="001B1CDD" w:rsidRDefault="001B1CDD" w:rsidP="00FC04C1">
      <w:pPr>
        <w:tabs>
          <w:tab w:val="left" w:pos="540"/>
        </w:tabs>
        <w:ind w:left="720"/>
        <w:jc w:val="both"/>
      </w:pPr>
    </w:p>
    <w:p w:rsidR="001B1CDD" w:rsidRDefault="001B1CDD" w:rsidP="000328FA">
      <w:pPr>
        <w:tabs>
          <w:tab w:val="left" w:pos="540"/>
        </w:tabs>
        <w:jc w:val="both"/>
      </w:pPr>
    </w:p>
    <w:p w:rsidR="001B1CDD" w:rsidRDefault="001B1CDD" w:rsidP="000328FA">
      <w:pPr>
        <w:tabs>
          <w:tab w:val="left" w:pos="540"/>
        </w:tabs>
        <w:jc w:val="both"/>
      </w:pPr>
      <w:r>
        <w:t xml:space="preserve">      Hani i Elezit                                                                                        </w:t>
      </w:r>
      <w:r w:rsidRPr="00763B9C">
        <w:rPr>
          <w:b/>
        </w:rPr>
        <w:t>Kryesuesi i Kuvendit</w:t>
      </w:r>
    </w:p>
    <w:p w:rsidR="001B1CDD" w:rsidRDefault="001B1CDD" w:rsidP="000328FA">
      <w:pPr>
        <w:tabs>
          <w:tab w:val="left" w:pos="540"/>
        </w:tabs>
        <w:jc w:val="both"/>
      </w:pPr>
      <w:r>
        <w:t xml:space="preserve">      </w:t>
      </w:r>
      <w:proofErr w:type="gramStart"/>
      <w:r>
        <w:t>Data:-</w:t>
      </w:r>
      <w:proofErr w:type="gramEnd"/>
      <w:r>
        <w:t xml:space="preserve">22.01.2024                                                                                    </w:t>
      </w:r>
      <w:r>
        <w:rPr>
          <w:b/>
        </w:rPr>
        <w:t>Florim Shkreta</w:t>
      </w:r>
    </w:p>
    <w:p w:rsidR="001B1CDD" w:rsidRDefault="001B1CDD" w:rsidP="00917234">
      <w:pPr>
        <w:tabs>
          <w:tab w:val="left" w:pos="540"/>
        </w:tabs>
        <w:jc w:val="both"/>
        <w:rPr>
          <w:b/>
        </w:rPr>
      </w:pPr>
      <w:r>
        <w:rPr>
          <w:b/>
        </w:rPr>
        <w:t xml:space="preserve">                                                                                                                    </w:t>
      </w:r>
      <w:r w:rsidRPr="00763B9C">
        <w:rPr>
          <w:b/>
        </w:rPr>
        <w:t xml:space="preserve">_______________  </w:t>
      </w:r>
    </w:p>
    <w:p w:rsidR="001B1CDD" w:rsidRPr="00C46B2A" w:rsidRDefault="001B1CDD" w:rsidP="00360196">
      <w:pPr>
        <w:jc w:val="center"/>
        <w:outlineLvl w:val="0"/>
        <w:rPr>
          <w:b/>
          <w:sz w:val="28"/>
          <w:szCs w:val="28"/>
        </w:rPr>
      </w:pPr>
      <w:r>
        <w:rPr>
          <w:b/>
          <w:noProof/>
        </w:rPr>
        <w:lastRenderedPageBreak/>
        <w:drawing>
          <wp:anchor distT="36576" distB="36576" distL="36576" distR="36576" simplePos="0" relativeHeight="251705344" behindDoc="0" locked="0" layoutInCell="1" allowOverlap="1" wp14:anchorId="6337A87F" wp14:editId="69480B3E">
            <wp:simplePos x="0" y="0"/>
            <wp:positionH relativeFrom="margin">
              <wp:align>right</wp:align>
            </wp:positionH>
            <wp:positionV relativeFrom="paragraph">
              <wp:posOffset>-8255</wp:posOffset>
            </wp:positionV>
            <wp:extent cx="836930" cy="836930"/>
            <wp:effectExtent l="0" t="0" r="0" b="0"/>
            <wp:wrapNone/>
            <wp:docPr id="36" name="Picture 36" descr="STE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MA 1"/>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836930" cy="836930"/>
                    </a:xfrm>
                    <a:prstGeom prst="rect">
                      <a:avLst/>
                    </a:prstGeom>
                    <a:noFill/>
                    <a:ln w="9525" algn="in">
                      <a:noFill/>
                      <a:miter lim="800000"/>
                      <a:headEnd/>
                      <a:tailEnd/>
                    </a:ln>
                    <a:effectLst/>
                  </pic:spPr>
                </pic:pic>
              </a:graphicData>
            </a:graphic>
          </wp:anchor>
        </w:drawing>
      </w:r>
      <w:r>
        <w:rPr>
          <w:b/>
          <w:noProof/>
        </w:rPr>
        <w:drawing>
          <wp:anchor distT="0" distB="0" distL="114300" distR="114300" simplePos="0" relativeHeight="251704320" behindDoc="0" locked="0" layoutInCell="1" allowOverlap="1" wp14:anchorId="43049AF5" wp14:editId="22B980D2">
            <wp:simplePos x="0" y="0"/>
            <wp:positionH relativeFrom="column">
              <wp:posOffset>92075</wp:posOffset>
            </wp:positionH>
            <wp:positionV relativeFrom="paragraph">
              <wp:posOffset>24130</wp:posOffset>
            </wp:positionV>
            <wp:extent cx="850900" cy="920750"/>
            <wp:effectExtent l="19050" t="0" r="6350" b="0"/>
            <wp:wrapNone/>
            <wp:docPr id="35" name="Picture 3" descr="Logoe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ere2"/>
                    <pic:cNvPicPr>
                      <a:picLocks noChangeAspect="1" noChangeArrowheads="1"/>
                    </pic:cNvPicPr>
                  </pic:nvPicPr>
                  <pic:blipFill>
                    <a:blip r:embed="rId8" cstate="print"/>
                    <a:srcRect/>
                    <a:stretch>
                      <a:fillRect/>
                    </a:stretch>
                  </pic:blipFill>
                  <pic:spPr bwMode="auto">
                    <a:xfrm>
                      <a:off x="0" y="0"/>
                      <a:ext cx="850900" cy="920750"/>
                    </a:xfrm>
                    <a:prstGeom prst="rect">
                      <a:avLst/>
                    </a:prstGeom>
                    <a:noFill/>
                    <a:ln w="9525">
                      <a:noFill/>
                      <a:miter lim="800000"/>
                      <a:headEnd/>
                      <a:tailEnd/>
                    </a:ln>
                  </pic:spPr>
                </pic:pic>
              </a:graphicData>
            </a:graphic>
          </wp:anchor>
        </w:drawing>
      </w:r>
      <w:r>
        <w:rPr>
          <w:b/>
          <w:sz w:val="28"/>
          <w:szCs w:val="28"/>
        </w:rPr>
        <w:t>R</w:t>
      </w:r>
      <w:r w:rsidRPr="00C46B2A">
        <w:rPr>
          <w:b/>
          <w:sz w:val="28"/>
          <w:szCs w:val="28"/>
        </w:rPr>
        <w:t>epublika e Kosov</w:t>
      </w:r>
      <w:r>
        <w:rPr>
          <w:b/>
          <w:sz w:val="28"/>
          <w:szCs w:val="28"/>
        </w:rPr>
        <w:t>ë</w:t>
      </w:r>
      <w:r w:rsidRPr="00C46B2A">
        <w:rPr>
          <w:b/>
          <w:sz w:val="28"/>
          <w:szCs w:val="28"/>
        </w:rPr>
        <w:t>s / Republic of Kosova</w:t>
      </w:r>
    </w:p>
    <w:p w:rsidR="001B1CDD" w:rsidRPr="00C46B2A" w:rsidRDefault="001B1CDD" w:rsidP="00360196">
      <w:pPr>
        <w:jc w:val="center"/>
        <w:outlineLvl w:val="0"/>
        <w:rPr>
          <w:b/>
          <w:sz w:val="28"/>
          <w:szCs w:val="28"/>
        </w:rPr>
      </w:pPr>
      <w:r w:rsidRPr="00C46B2A">
        <w:rPr>
          <w:b/>
          <w:sz w:val="28"/>
          <w:szCs w:val="28"/>
        </w:rPr>
        <w:t>Komuna - Municipality</w:t>
      </w:r>
    </w:p>
    <w:p w:rsidR="001B1CDD" w:rsidRPr="00C46B2A" w:rsidRDefault="001B1CDD" w:rsidP="00360196">
      <w:pPr>
        <w:jc w:val="center"/>
        <w:outlineLvl w:val="0"/>
        <w:rPr>
          <w:b/>
          <w:sz w:val="28"/>
          <w:szCs w:val="28"/>
        </w:rPr>
      </w:pPr>
      <w:r w:rsidRPr="00C46B2A">
        <w:rPr>
          <w:b/>
          <w:sz w:val="28"/>
          <w:szCs w:val="28"/>
        </w:rPr>
        <w:t>Hani i Elezit</w:t>
      </w:r>
    </w:p>
    <w:p w:rsidR="001B1CDD" w:rsidRPr="00BF54D5" w:rsidRDefault="001B1CDD" w:rsidP="00BF54D5">
      <w:r>
        <w:t>_____________________________________________________________________________________</w:t>
      </w:r>
    </w:p>
    <w:p w:rsidR="001B1CDD" w:rsidRDefault="001B1CDD" w:rsidP="005E1943">
      <w:pPr>
        <w:pStyle w:val="NoSpacing"/>
        <w:jc w:val="right"/>
        <w:rPr>
          <w:rFonts w:ascii="Times New Roman" w:hAnsi="Times New Roman" w:cs="Times New Roman"/>
          <w:b/>
          <w:noProof/>
          <w:sz w:val="24"/>
          <w:szCs w:val="24"/>
        </w:rPr>
      </w:pPr>
      <w:r>
        <w:rPr>
          <w:rFonts w:ascii="Times New Roman" w:hAnsi="Times New Roman" w:cs="Times New Roman"/>
          <w:b/>
          <w:noProof/>
          <w:sz w:val="24"/>
          <w:szCs w:val="24"/>
        </w:rPr>
        <w:t>01/Nr</w:t>
      </w:r>
      <w:r w:rsidRPr="001B1CDD">
        <w:rPr>
          <w:rFonts w:ascii="Times New Roman" w:hAnsi="Times New Roman" w:cs="Times New Roman"/>
          <w:b/>
          <w:noProof/>
          <w:sz w:val="24"/>
          <w:szCs w:val="24"/>
          <w:u w:val="single"/>
        </w:rPr>
        <w:t>. 590/</w:t>
      </w:r>
      <w:r>
        <w:rPr>
          <w:rFonts w:ascii="Times New Roman" w:hAnsi="Times New Roman" w:cs="Times New Roman"/>
          <w:b/>
          <w:noProof/>
          <w:sz w:val="24"/>
          <w:szCs w:val="24"/>
        </w:rPr>
        <w:t>2024</w:t>
      </w:r>
    </w:p>
    <w:p w:rsidR="001B1CDD" w:rsidRPr="00144909" w:rsidRDefault="001B1CDD" w:rsidP="005E1943">
      <w:pPr>
        <w:pStyle w:val="NoSpacing"/>
        <w:jc w:val="right"/>
        <w:rPr>
          <w:b/>
          <w:bCs/>
          <w:noProof/>
        </w:rPr>
      </w:pPr>
      <w:r>
        <w:rPr>
          <w:rFonts w:ascii="Times New Roman" w:hAnsi="Times New Roman" w:cs="Times New Roman"/>
          <w:b/>
          <w:noProof/>
          <w:sz w:val="24"/>
          <w:szCs w:val="24"/>
        </w:rPr>
        <w:t xml:space="preserve">   Data:22.01.2024</w:t>
      </w:r>
    </w:p>
    <w:p w:rsidR="001B1CDD" w:rsidRDefault="001B1CDD" w:rsidP="00A84F30">
      <w:pPr>
        <w:jc w:val="center"/>
        <w:rPr>
          <w:b/>
          <w:bCs/>
          <w:noProof/>
        </w:rPr>
      </w:pPr>
    </w:p>
    <w:p w:rsidR="001B1CDD" w:rsidRPr="006A09FD" w:rsidRDefault="001B1CDD" w:rsidP="00A84F30">
      <w:pPr>
        <w:jc w:val="center"/>
        <w:rPr>
          <w:b/>
          <w:bCs/>
          <w:noProof/>
        </w:rPr>
      </w:pPr>
      <w:r w:rsidRPr="006A09FD">
        <w:rPr>
          <w:b/>
          <w:bCs/>
          <w:noProof/>
        </w:rPr>
        <w:t>PROCESVERBAL I KUVENDIT T</w:t>
      </w:r>
      <w:r>
        <w:rPr>
          <w:b/>
          <w:bCs/>
          <w:noProof/>
        </w:rPr>
        <w:t>Ë</w:t>
      </w:r>
      <w:r w:rsidRPr="006A09FD">
        <w:rPr>
          <w:b/>
          <w:bCs/>
          <w:noProof/>
        </w:rPr>
        <w:t xml:space="preserve"> KOMUN</w:t>
      </w:r>
      <w:r>
        <w:rPr>
          <w:b/>
          <w:bCs/>
          <w:noProof/>
        </w:rPr>
        <w:t>Ë</w:t>
      </w:r>
      <w:r w:rsidRPr="006A09FD">
        <w:rPr>
          <w:b/>
          <w:bCs/>
          <w:noProof/>
        </w:rPr>
        <w:t>S</w:t>
      </w:r>
    </w:p>
    <w:p w:rsidR="001B1CDD" w:rsidRPr="00743D29" w:rsidRDefault="001B1CDD" w:rsidP="009F7E51">
      <w:pPr>
        <w:jc w:val="both"/>
      </w:pPr>
      <w:r w:rsidRPr="00743D29">
        <w:t xml:space="preserve">Procesverbali nga mbledhja e </w:t>
      </w:r>
      <w:r>
        <w:t>dymbëdhjetë</w:t>
      </w:r>
      <w:r w:rsidRPr="00743D29">
        <w:t xml:space="preserve"> -</w:t>
      </w:r>
      <w:r>
        <w:t>XII</w:t>
      </w:r>
      <w:r w:rsidRPr="00743D29">
        <w:t xml:space="preserve">- </w:t>
      </w:r>
      <w:proofErr w:type="gramStart"/>
      <w:r w:rsidRPr="00743D29">
        <w:t>e  Kuvendit</w:t>
      </w:r>
      <w:proofErr w:type="gramEnd"/>
      <w:r w:rsidRPr="00743D29">
        <w:t xml:space="preserve"> të Komunës,  mbajtur me datë</w:t>
      </w:r>
      <w:r>
        <w:t xml:space="preserve"> 28.12</w:t>
      </w:r>
      <w:r w:rsidRPr="00743D29">
        <w:t xml:space="preserve">.2023  me fillim pune në ora 11:00 në sallën e Kuvendit të Komunës. Të pranishëm  ishin: </w:t>
      </w:r>
      <w:r w:rsidRPr="00743D29">
        <w:rPr>
          <w:b/>
        </w:rPr>
        <w:t>Mehmet Ballazhi</w:t>
      </w:r>
      <w:r>
        <w:rPr>
          <w:b/>
        </w:rPr>
        <w:t xml:space="preserve"> </w:t>
      </w:r>
      <w:r w:rsidRPr="00743D29">
        <w:t>(Kryetar i Komunë</w:t>
      </w:r>
      <w:r>
        <w:t>s),</w:t>
      </w:r>
      <w:r w:rsidRPr="002805E4">
        <w:rPr>
          <w:b/>
        </w:rPr>
        <w:t>Majlinda Kaloshi</w:t>
      </w:r>
      <w:r>
        <w:t xml:space="preserve"> (Drejtoreshë për Zhvillim Ekonomik dhe Turizëm),</w:t>
      </w:r>
      <w:r w:rsidRPr="002805E4">
        <w:rPr>
          <w:b/>
        </w:rPr>
        <w:t xml:space="preserve"> </w:t>
      </w:r>
      <w:r w:rsidRPr="00743D29">
        <w:rPr>
          <w:b/>
        </w:rPr>
        <w:t>Lindita Ballazhi</w:t>
      </w:r>
      <w:r>
        <w:rPr>
          <w:b/>
        </w:rPr>
        <w:t xml:space="preserve">                 </w:t>
      </w:r>
      <w:r>
        <w:t xml:space="preserve"> (</w:t>
      </w:r>
      <w:r w:rsidRPr="00743D29">
        <w:t>Drejtoresh për Buxhet dhe Financa),</w:t>
      </w:r>
      <w:r>
        <w:t xml:space="preserve"> </w:t>
      </w:r>
      <w:r w:rsidRPr="00743D29">
        <w:rPr>
          <w:b/>
        </w:rPr>
        <w:t>Arsim Dernjani</w:t>
      </w:r>
      <w:r w:rsidRPr="00743D29">
        <w:t xml:space="preserve"> (Drejtor për Shërbime Publike dhe Emergjencë)</w:t>
      </w:r>
      <w:r>
        <w:t xml:space="preserve">, </w:t>
      </w:r>
      <w:r w:rsidRPr="00743D29">
        <w:rPr>
          <w:b/>
        </w:rPr>
        <w:t xml:space="preserve">Nexhmedin Daci </w:t>
      </w:r>
      <w:r w:rsidRPr="00743D29">
        <w:t>(Drejtoria për Urbanizëm Kadastër dhe Mbrojtje të Mjedisit)</w:t>
      </w:r>
      <w:r>
        <w:t xml:space="preserve">,  </w:t>
      </w:r>
      <w:r w:rsidRPr="00743D29">
        <w:rPr>
          <w:b/>
        </w:rPr>
        <w:t xml:space="preserve">Kimete Kuka </w:t>
      </w:r>
      <w:r>
        <w:rPr>
          <w:b/>
        </w:rPr>
        <w:t>–</w:t>
      </w:r>
      <w:r w:rsidRPr="00743D29">
        <w:rPr>
          <w:b/>
        </w:rPr>
        <w:t>Hasallari</w:t>
      </w:r>
      <w:r>
        <w:rPr>
          <w:b/>
        </w:rPr>
        <w:t xml:space="preserve"> </w:t>
      </w:r>
      <w:r w:rsidRPr="00743D29">
        <w:t>(Drejtoreshë  për Shëndetësi dhe Mirëqenie Sociale),</w:t>
      </w:r>
      <w:r w:rsidRPr="00743D29">
        <w:rPr>
          <w:b/>
        </w:rPr>
        <w:t xml:space="preserve"> </w:t>
      </w:r>
      <w:r w:rsidRPr="002805E4">
        <w:rPr>
          <w:b/>
        </w:rPr>
        <w:t>Natyra Kalisi</w:t>
      </w:r>
      <w:r>
        <w:t xml:space="preserve"> (Drejtoresh e Administratës)</w:t>
      </w:r>
      <w:r w:rsidRPr="00743D29">
        <w:t>,</w:t>
      </w:r>
      <w:r w:rsidRPr="00743D29">
        <w:rPr>
          <w:b/>
        </w:rPr>
        <w:t xml:space="preserve"> Abduraman Bushi </w:t>
      </w:r>
      <w:r w:rsidRPr="00743D29">
        <w:t>(Drejtor për Bujqësi , Pylltari dhe Zhvillim Rural),</w:t>
      </w:r>
      <w:r w:rsidRPr="00912E69">
        <w:rPr>
          <w:b/>
        </w:rPr>
        <w:t xml:space="preserve"> </w:t>
      </w:r>
      <w:r w:rsidRPr="00743D29">
        <w:rPr>
          <w:b/>
        </w:rPr>
        <w:t>Hisni Luri</w:t>
      </w:r>
      <w:r>
        <w:rPr>
          <w:b/>
        </w:rPr>
        <w:t xml:space="preserve"> </w:t>
      </w:r>
      <w:r w:rsidRPr="009223C0">
        <w:t>(Drejtor p</w:t>
      </w:r>
      <w:r>
        <w:t>ë</w:t>
      </w:r>
      <w:r w:rsidRPr="009223C0">
        <w:t>r Arsim , Kultur</w:t>
      </w:r>
      <w:r>
        <w:t>ë</w:t>
      </w:r>
      <w:r w:rsidRPr="009223C0">
        <w:t xml:space="preserve">, Rini dhe Sport),  </w:t>
      </w:r>
      <w:r w:rsidRPr="00743D29">
        <w:rPr>
          <w:b/>
        </w:rPr>
        <w:t>Sara Berisha</w:t>
      </w:r>
      <w:r w:rsidRPr="00743D29">
        <w:t xml:space="preserve"> (Asistente e Kryesuesit të Kuvendit të Komunës),</w:t>
      </w:r>
      <w:r>
        <w:t xml:space="preserve"> </w:t>
      </w:r>
      <w:r w:rsidRPr="00360CF6">
        <w:rPr>
          <w:b/>
        </w:rPr>
        <w:t>Rezart Mehmeti</w:t>
      </w:r>
      <w:r>
        <w:t xml:space="preserve"> (Përfaqësues i OSB-së), </w:t>
      </w:r>
      <w:r w:rsidRPr="00743D29">
        <w:t xml:space="preserve">Kryesuesi  pasi konstatoi prezencën e  anëtarëve të kuvendit,  konstatoi se  </w:t>
      </w:r>
      <w:r>
        <w:t>nuk</w:t>
      </w:r>
      <w:r w:rsidRPr="00743D29">
        <w:t xml:space="preserve"> mungon </w:t>
      </w:r>
      <w:r>
        <w:t>as</w:t>
      </w:r>
      <w:r w:rsidRPr="00743D29">
        <w:t>një  anëtarë i Kuvendit të Komunës</w:t>
      </w:r>
      <w:r>
        <w:t>.</w:t>
      </w:r>
    </w:p>
    <w:p w:rsidR="001B1CDD" w:rsidRPr="00743D29" w:rsidRDefault="001B1CDD" w:rsidP="009F7E51">
      <w:pPr>
        <w:jc w:val="center"/>
        <w:rPr>
          <w:b/>
        </w:rPr>
      </w:pPr>
      <w:r w:rsidRPr="00743D29">
        <w:rPr>
          <w:b/>
        </w:rPr>
        <w:t>RENDI I PUNËS</w:t>
      </w:r>
    </w:p>
    <w:p w:rsidR="001B1CDD" w:rsidRPr="00815BCC" w:rsidRDefault="001B1CDD" w:rsidP="001B1CDD">
      <w:pPr>
        <w:pStyle w:val="ListParagraph"/>
        <w:numPr>
          <w:ilvl w:val="0"/>
          <w:numId w:val="55"/>
        </w:numPr>
        <w:spacing w:after="0" w:line="240" w:lineRule="auto"/>
        <w:ind w:right="0"/>
        <w:contextualSpacing w:val="0"/>
        <w:jc w:val="both"/>
        <w:rPr>
          <w:b/>
          <w:lang w:val="sq-AL"/>
        </w:rPr>
      </w:pPr>
      <w:r w:rsidRPr="00815BCC">
        <w:rPr>
          <w:b/>
          <w:lang w:val="sq-AL"/>
        </w:rPr>
        <w:t>Miratimi i procesverbalit nga mbledhja e kaluar.</w:t>
      </w:r>
    </w:p>
    <w:p w:rsidR="001B1CDD" w:rsidRPr="00815BCC" w:rsidRDefault="001B1CDD" w:rsidP="001B1CDD">
      <w:pPr>
        <w:pStyle w:val="ListParagraph"/>
        <w:numPr>
          <w:ilvl w:val="0"/>
          <w:numId w:val="55"/>
        </w:numPr>
        <w:spacing w:after="0" w:line="240" w:lineRule="auto"/>
        <w:ind w:right="0"/>
        <w:contextualSpacing w:val="0"/>
        <w:jc w:val="both"/>
        <w:rPr>
          <w:b/>
          <w:lang w:val="sq-AL"/>
        </w:rPr>
      </w:pPr>
      <w:r w:rsidRPr="00815BCC">
        <w:rPr>
          <w:b/>
          <w:lang w:val="sq-AL"/>
        </w:rPr>
        <w:t>Plani i punës së ekzekutivit të komunës  së Hanit të Elezit  për vitin 2024.</w:t>
      </w:r>
    </w:p>
    <w:p w:rsidR="001B1CDD" w:rsidRPr="00815BCC" w:rsidRDefault="001B1CDD" w:rsidP="001B1CDD">
      <w:pPr>
        <w:pStyle w:val="ListParagraph"/>
        <w:numPr>
          <w:ilvl w:val="0"/>
          <w:numId w:val="55"/>
        </w:numPr>
        <w:spacing w:after="0" w:line="240" w:lineRule="auto"/>
        <w:ind w:right="0"/>
        <w:rPr>
          <w:b/>
          <w:lang w:val="sq-AL"/>
        </w:rPr>
      </w:pPr>
      <w:r w:rsidRPr="00815BCC">
        <w:rPr>
          <w:b/>
          <w:lang w:val="sq-AL"/>
        </w:rPr>
        <w:t>Plani i punës së këshillit komunal për  siguri në bashkësi 2024.</w:t>
      </w:r>
    </w:p>
    <w:p w:rsidR="001B1CDD" w:rsidRPr="00815BCC" w:rsidRDefault="001B1CDD" w:rsidP="001B1CDD">
      <w:pPr>
        <w:pStyle w:val="ListParagraph"/>
        <w:numPr>
          <w:ilvl w:val="0"/>
          <w:numId w:val="55"/>
        </w:numPr>
        <w:spacing w:after="0" w:line="240" w:lineRule="auto"/>
        <w:ind w:right="0"/>
        <w:rPr>
          <w:b/>
          <w:lang w:val="sq-AL"/>
        </w:rPr>
      </w:pPr>
      <w:r w:rsidRPr="00815BCC">
        <w:rPr>
          <w:b/>
          <w:lang w:val="sq-AL"/>
        </w:rPr>
        <w:t>Plani i punës së komitetit për komunitete për vitin 2024.</w:t>
      </w:r>
    </w:p>
    <w:p w:rsidR="001B1CDD" w:rsidRPr="00815BCC" w:rsidRDefault="001B1CDD" w:rsidP="001B1CDD">
      <w:pPr>
        <w:pStyle w:val="ListParagraph"/>
        <w:numPr>
          <w:ilvl w:val="0"/>
          <w:numId w:val="55"/>
        </w:numPr>
        <w:spacing w:after="0" w:line="240" w:lineRule="auto"/>
        <w:ind w:right="0"/>
        <w:rPr>
          <w:b/>
          <w:lang w:val="sq-AL"/>
        </w:rPr>
      </w:pPr>
      <w:r w:rsidRPr="00815BCC">
        <w:rPr>
          <w:b/>
          <w:shd w:val="clear" w:color="auto" w:fill="FFFFFF"/>
          <w:lang w:val="sq-AL"/>
        </w:rPr>
        <w:t>Draft plani lokal i veprimit  për Barazi Gjinore</w:t>
      </w:r>
      <w:r w:rsidRPr="00815BCC">
        <w:rPr>
          <w:b/>
          <w:lang w:val="sq-AL"/>
        </w:rPr>
        <w:t xml:space="preserve"> .</w:t>
      </w:r>
    </w:p>
    <w:p w:rsidR="001B1CDD" w:rsidRPr="00815BCC" w:rsidRDefault="001B1CDD" w:rsidP="001B1CDD">
      <w:pPr>
        <w:pStyle w:val="ListParagraph"/>
        <w:numPr>
          <w:ilvl w:val="0"/>
          <w:numId w:val="55"/>
        </w:numPr>
        <w:spacing w:after="0" w:line="240" w:lineRule="auto"/>
        <w:ind w:right="0"/>
        <w:contextualSpacing w:val="0"/>
        <w:jc w:val="both"/>
        <w:rPr>
          <w:b/>
          <w:lang w:val="sq-AL"/>
        </w:rPr>
      </w:pPr>
      <w:r w:rsidRPr="00815BCC">
        <w:rPr>
          <w:rFonts w:eastAsia="Calibri"/>
          <w:b/>
          <w:lang w:val="sq-AL"/>
        </w:rPr>
        <w:t>Hartimi i Strategjisë për Zhvillim Ekonomik 2023/2027.</w:t>
      </w:r>
    </w:p>
    <w:p w:rsidR="001B1CDD" w:rsidRPr="00815BCC" w:rsidRDefault="001B1CDD" w:rsidP="001B1CDD">
      <w:pPr>
        <w:pStyle w:val="ListParagraph"/>
        <w:numPr>
          <w:ilvl w:val="0"/>
          <w:numId w:val="55"/>
        </w:numPr>
        <w:spacing w:after="0" w:line="240" w:lineRule="auto"/>
        <w:ind w:right="0"/>
        <w:rPr>
          <w:b/>
          <w:lang w:val="sq-AL"/>
        </w:rPr>
      </w:pPr>
      <w:r w:rsidRPr="00815BCC">
        <w:rPr>
          <w:b/>
          <w:lang w:val="sq-AL"/>
        </w:rPr>
        <w:t>Informatë   për ndarjen e subvencioneve në bujqësi.</w:t>
      </w:r>
    </w:p>
    <w:p w:rsidR="001B1CDD" w:rsidRPr="00815BCC" w:rsidRDefault="001B1CDD" w:rsidP="001B1CDD">
      <w:pPr>
        <w:pStyle w:val="ListParagraph"/>
        <w:numPr>
          <w:ilvl w:val="0"/>
          <w:numId w:val="55"/>
        </w:numPr>
        <w:spacing w:after="0" w:line="240" w:lineRule="auto"/>
        <w:ind w:right="0"/>
        <w:contextualSpacing w:val="0"/>
        <w:jc w:val="both"/>
        <w:rPr>
          <w:b/>
          <w:lang w:val="sq-AL"/>
        </w:rPr>
      </w:pPr>
      <w:r w:rsidRPr="00815BCC">
        <w:rPr>
          <w:b/>
          <w:lang w:val="sq-AL"/>
        </w:rPr>
        <w:t>Raporti i planit të integritetit për vitin 2023.</w:t>
      </w:r>
    </w:p>
    <w:p w:rsidR="001B1CDD" w:rsidRPr="00815BCC" w:rsidRDefault="001B1CDD" w:rsidP="001B1CDD">
      <w:pPr>
        <w:pStyle w:val="ListParagraph"/>
        <w:numPr>
          <w:ilvl w:val="0"/>
          <w:numId w:val="55"/>
        </w:numPr>
        <w:spacing w:after="0" w:line="240" w:lineRule="auto"/>
        <w:ind w:right="0"/>
        <w:contextualSpacing w:val="0"/>
        <w:rPr>
          <w:b/>
          <w:lang w:val="sq-AL"/>
        </w:rPr>
      </w:pPr>
      <w:r w:rsidRPr="00815BCC">
        <w:rPr>
          <w:b/>
          <w:lang w:val="sq-AL"/>
        </w:rPr>
        <w:t>Të ndryshme</w:t>
      </w:r>
      <w:r w:rsidRPr="00815BCC">
        <w:rPr>
          <w:rFonts w:eastAsia="Calibri"/>
          <w:b/>
          <w:lang w:val="sq-AL"/>
        </w:rPr>
        <w:t xml:space="preserve">. </w:t>
      </w:r>
    </w:p>
    <w:p w:rsidR="001B1CDD" w:rsidRPr="00743D29" w:rsidRDefault="001B1CDD" w:rsidP="00EC7E29">
      <w:pPr>
        <w:jc w:val="both"/>
        <w:rPr>
          <w:b/>
        </w:rPr>
      </w:pPr>
    </w:p>
    <w:p w:rsidR="001B1CDD" w:rsidRDefault="001B1CDD" w:rsidP="00815BCC">
      <w:pPr>
        <w:pStyle w:val="NoSpacing"/>
        <w:jc w:val="both"/>
        <w:rPr>
          <w:rFonts w:ascii="Times New Roman" w:hAnsi="Times New Roman" w:cs="Times New Roman"/>
          <w:sz w:val="24"/>
          <w:szCs w:val="24"/>
        </w:rPr>
      </w:pPr>
      <w:r w:rsidRPr="00815BCC">
        <w:rPr>
          <w:rFonts w:ascii="Times New Roman" w:hAnsi="Times New Roman" w:cs="Times New Roman"/>
          <w:b/>
          <w:sz w:val="24"/>
          <w:szCs w:val="24"/>
        </w:rPr>
        <w:t xml:space="preserve">Kryesuesi </w:t>
      </w:r>
      <w:r w:rsidRPr="00815BCC">
        <w:rPr>
          <w:rFonts w:ascii="Times New Roman" w:hAnsi="Times New Roman" w:cs="Times New Roman"/>
          <w:sz w:val="24"/>
          <w:szCs w:val="24"/>
        </w:rPr>
        <w:t xml:space="preserve"> thekson:- përveç pikave të rendit të</w:t>
      </w:r>
      <w:r>
        <w:rPr>
          <w:rFonts w:ascii="Times New Roman" w:hAnsi="Times New Roman" w:cs="Times New Roman"/>
          <w:sz w:val="24"/>
          <w:szCs w:val="24"/>
        </w:rPr>
        <w:t xml:space="preserve"> punës,</w:t>
      </w:r>
      <w:r w:rsidRPr="00815BCC">
        <w:rPr>
          <w:rFonts w:ascii="Times New Roman" w:hAnsi="Times New Roman" w:cs="Times New Roman"/>
          <w:sz w:val="24"/>
          <w:szCs w:val="24"/>
        </w:rPr>
        <w:t xml:space="preserve"> ua kemi përcjellë edhe dy materiale  shtesë që na i ka përcjell ekzekutivi i komunës, propozim  vendimi p</w:t>
      </w:r>
      <w:r>
        <w:rPr>
          <w:rFonts w:ascii="Times New Roman" w:hAnsi="Times New Roman" w:cs="Times New Roman"/>
          <w:sz w:val="24"/>
          <w:szCs w:val="24"/>
        </w:rPr>
        <w:t>ë</w:t>
      </w:r>
      <w:r w:rsidRPr="00815BCC">
        <w:rPr>
          <w:rFonts w:ascii="Times New Roman" w:hAnsi="Times New Roman" w:cs="Times New Roman"/>
          <w:sz w:val="24"/>
          <w:szCs w:val="24"/>
        </w:rPr>
        <w:t>r plotësim ndryshimin e vendimit me numër 01/Nr.9696/2021</w:t>
      </w:r>
      <w:r>
        <w:rPr>
          <w:rFonts w:ascii="Times New Roman" w:hAnsi="Times New Roman" w:cs="Times New Roman"/>
          <w:sz w:val="24"/>
          <w:szCs w:val="24"/>
        </w:rPr>
        <w:t xml:space="preserve"> pra bëhet fjalë për përbërjen e Komitetit për Politikë e Financa</w:t>
      </w:r>
      <w:r w:rsidRPr="00815BCC">
        <w:rPr>
          <w:rFonts w:ascii="Times New Roman" w:hAnsi="Times New Roman" w:cs="Times New Roman"/>
          <w:sz w:val="24"/>
          <w:szCs w:val="24"/>
        </w:rPr>
        <w:t>,</w:t>
      </w:r>
      <w:r>
        <w:rPr>
          <w:rFonts w:ascii="Times New Roman" w:hAnsi="Times New Roman" w:cs="Times New Roman"/>
          <w:sz w:val="24"/>
          <w:szCs w:val="24"/>
        </w:rPr>
        <w:t xml:space="preserve"> </w:t>
      </w:r>
      <w:r w:rsidRPr="00815BCC">
        <w:rPr>
          <w:rFonts w:ascii="Times New Roman" w:hAnsi="Times New Roman" w:cs="Times New Roman"/>
          <w:sz w:val="24"/>
          <w:szCs w:val="24"/>
        </w:rPr>
        <w:t>propozim  vendimi p</w:t>
      </w:r>
      <w:r>
        <w:rPr>
          <w:rFonts w:ascii="Times New Roman" w:hAnsi="Times New Roman" w:cs="Times New Roman"/>
          <w:sz w:val="24"/>
          <w:szCs w:val="24"/>
        </w:rPr>
        <w:t>ë</w:t>
      </w:r>
      <w:r w:rsidRPr="00815BCC">
        <w:rPr>
          <w:rFonts w:ascii="Times New Roman" w:hAnsi="Times New Roman" w:cs="Times New Roman"/>
          <w:sz w:val="24"/>
          <w:szCs w:val="24"/>
        </w:rPr>
        <w:t>r plotësim ndryshimin e vendimit me numër 01/Nr.469/2012</w:t>
      </w:r>
      <w:r>
        <w:rPr>
          <w:rFonts w:ascii="Times New Roman" w:hAnsi="Times New Roman" w:cs="Times New Roman"/>
          <w:sz w:val="24"/>
          <w:szCs w:val="24"/>
        </w:rPr>
        <w:t xml:space="preserve"> pra bëhet fjalë për rritjen e shpenzimeve të varrimit</w:t>
      </w:r>
      <w:r w:rsidRPr="00815BCC">
        <w:rPr>
          <w:rFonts w:ascii="Times New Roman" w:hAnsi="Times New Roman" w:cs="Times New Roman"/>
          <w:color w:val="000000"/>
          <w:spacing w:val="2"/>
          <w:sz w:val="24"/>
          <w:szCs w:val="24"/>
          <w:shd w:val="clear" w:color="auto" w:fill="FFFFFF"/>
        </w:rPr>
        <w:t xml:space="preserve">, </w:t>
      </w:r>
      <w:r w:rsidRPr="00815BCC">
        <w:rPr>
          <w:rFonts w:ascii="Times New Roman" w:hAnsi="Times New Roman" w:cs="Times New Roman"/>
          <w:sz w:val="24"/>
          <w:szCs w:val="24"/>
        </w:rPr>
        <w:t>për pikat e rendit të punës hapi diskutimin</w:t>
      </w:r>
      <w:r>
        <w:rPr>
          <w:rFonts w:ascii="Times New Roman" w:hAnsi="Times New Roman" w:cs="Times New Roman"/>
          <w:sz w:val="24"/>
          <w:szCs w:val="24"/>
        </w:rPr>
        <w:t>.</w:t>
      </w:r>
      <w:r w:rsidRPr="00815BCC">
        <w:rPr>
          <w:rFonts w:ascii="Times New Roman" w:hAnsi="Times New Roman" w:cs="Times New Roman"/>
          <w:sz w:val="24"/>
          <w:szCs w:val="24"/>
        </w:rPr>
        <w:t xml:space="preserve"> </w:t>
      </w:r>
    </w:p>
    <w:p w:rsidR="001B1CDD" w:rsidRDefault="001B1CDD" w:rsidP="00815BCC">
      <w:pPr>
        <w:pStyle w:val="NoSpacing"/>
        <w:jc w:val="both"/>
        <w:rPr>
          <w:b/>
        </w:rPr>
      </w:pPr>
    </w:p>
    <w:p w:rsidR="001B1CDD" w:rsidRPr="00D6375E" w:rsidRDefault="001B1CDD" w:rsidP="00815BCC">
      <w:pPr>
        <w:pStyle w:val="NoSpacing"/>
        <w:jc w:val="both"/>
        <w:rPr>
          <w:rFonts w:ascii="Times New Roman" w:hAnsi="Times New Roman" w:cs="Times New Roman"/>
          <w:b/>
          <w:sz w:val="24"/>
          <w:szCs w:val="24"/>
        </w:rPr>
      </w:pPr>
      <w:r w:rsidRPr="00D6375E">
        <w:rPr>
          <w:rFonts w:ascii="Times New Roman" w:hAnsi="Times New Roman" w:cs="Times New Roman"/>
          <w:b/>
          <w:sz w:val="24"/>
          <w:szCs w:val="24"/>
        </w:rPr>
        <w:t>Mehmet Ballazhi</w:t>
      </w:r>
      <w:r w:rsidRPr="00D6375E">
        <w:rPr>
          <w:rFonts w:ascii="Times New Roman" w:hAnsi="Times New Roman" w:cs="Times New Roman"/>
          <w:sz w:val="24"/>
          <w:szCs w:val="24"/>
        </w:rPr>
        <w:t xml:space="preserve"> thekson:-</w:t>
      </w:r>
      <w:r>
        <w:rPr>
          <w:rFonts w:ascii="Times New Roman" w:hAnsi="Times New Roman" w:cs="Times New Roman"/>
          <w:sz w:val="24"/>
          <w:szCs w:val="24"/>
        </w:rPr>
        <w:t xml:space="preserve"> është kërkesë nga Bashkësia Islame – dega në Han të Elezit për rritjen e shpenzimeve të varrimit por nuk është e lehtë për me i rritë shpenzimet dhe si kërkesë e kam pranuar dhe propozim vendimin e kam përcjell për Kuvend. Shuma e cila është propozuar është nga 170 € në 250 €. Si pikë tjetër është draft raporti i auditimit social nga Birni për disa rekomandime të cilat i kanë dhënë te projekti i parkut “Isa Berisha”. Këtë auditim e kemi pranuar </w:t>
      </w:r>
      <w:r>
        <w:rPr>
          <w:rFonts w:ascii="Times New Roman" w:hAnsi="Times New Roman" w:cs="Times New Roman"/>
          <w:sz w:val="24"/>
          <w:szCs w:val="24"/>
        </w:rPr>
        <w:lastRenderedPageBreak/>
        <w:t xml:space="preserve">për shkak se është një lloj katalizatori i rregullave që na duam me dal pak më mirë. Prezent është edhe përfaqësuesi i Birnit. Është vetëm draft raport dhe vetëm është për me u diskutuar dhe kërkoj që të hynë si pikë e rendit të punës. </w:t>
      </w:r>
    </w:p>
    <w:p w:rsidR="001B1CDD" w:rsidRDefault="001B1CDD" w:rsidP="00815BCC">
      <w:pPr>
        <w:pStyle w:val="NoSpacing"/>
        <w:jc w:val="both"/>
        <w:rPr>
          <w:rFonts w:ascii="Times New Roman" w:hAnsi="Times New Roman" w:cs="Times New Roman"/>
          <w:b/>
          <w:sz w:val="24"/>
          <w:szCs w:val="24"/>
        </w:rPr>
      </w:pPr>
    </w:p>
    <w:p w:rsidR="001B1CDD" w:rsidRDefault="001B1CDD" w:rsidP="00815BCC">
      <w:pPr>
        <w:pStyle w:val="NoSpacing"/>
        <w:jc w:val="both"/>
        <w:rPr>
          <w:rFonts w:ascii="Times New Roman" w:hAnsi="Times New Roman" w:cs="Times New Roman"/>
          <w:sz w:val="24"/>
          <w:szCs w:val="24"/>
        </w:rPr>
      </w:pPr>
      <w:r w:rsidRPr="00815BCC">
        <w:rPr>
          <w:rFonts w:ascii="Times New Roman" w:hAnsi="Times New Roman" w:cs="Times New Roman"/>
          <w:b/>
          <w:sz w:val="24"/>
          <w:szCs w:val="24"/>
        </w:rPr>
        <w:t xml:space="preserve">Kryesuesi </w:t>
      </w:r>
      <w:r w:rsidRPr="00815BCC">
        <w:rPr>
          <w:rFonts w:ascii="Times New Roman" w:hAnsi="Times New Roman" w:cs="Times New Roman"/>
          <w:sz w:val="24"/>
          <w:szCs w:val="24"/>
        </w:rPr>
        <w:t xml:space="preserve"> thekson:-</w:t>
      </w:r>
      <w:r>
        <w:rPr>
          <w:rFonts w:ascii="Times New Roman" w:hAnsi="Times New Roman" w:cs="Times New Roman"/>
          <w:sz w:val="24"/>
          <w:szCs w:val="24"/>
        </w:rPr>
        <w:t xml:space="preserve"> kërkesa për raportin e auditimit social është dërguar me vonesë pasi e kemi dërguar materialin për kuvend  por do të votohet secila pikë një nga një. </w:t>
      </w:r>
    </w:p>
    <w:p w:rsidR="001B1CDD" w:rsidRDefault="001B1CDD" w:rsidP="00411544">
      <w:pPr>
        <w:jc w:val="both"/>
        <w:rPr>
          <w:b/>
        </w:rPr>
      </w:pPr>
    </w:p>
    <w:p w:rsidR="001B1CDD" w:rsidRPr="00553788" w:rsidRDefault="001B1CDD" w:rsidP="00411544">
      <w:pPr>
        <w:jc w:val="both"/>
      </w:pPr>
      <w:r w:rsidRPr="00553788">
        <w:rPr>
          <w:b/>
        </w:rPr>
        <w:t>Sherif Berisha</w:t>
      </w:r>
      <w:r w:rsidRPr="00553788">
        <w:t xml:space="preserve"> </w:t>
      </w:r>
      <w:proofErr w:type="gramStart"/>
      <w:r w:rsidRPr="00553788">
        <w:t>thekson:-</w:t>
      </w:r>
      <w:proofErr w:type="gramEnd"/>
      <w:r w:rsidRPr="00553788">
        <w:t xml:space="preserve"> </w:t>
      </w:r>
      <w:r>
        <w:t xml:space="preserve">pasi u propozuan tri pika të reja për me hyjë në rend të punës kërkoj një pauzë prej pesë minutave që të konsultohemi si shefa të grupeve parlamentare. </w:t>
      </w:r>
    </w:p>
    <w:p w:rsidR="001B1CDD" w:rsidRDefault="001B1CDD" w:rsidP="00815BCC">
      <w:pPr>
        <w:pStyle w:val="NoSpacing"/>
        <w:jc w:val="both"/>
        <w:rPr>
          <w:rFonts w:ascii="Times New Roman" w:hAnsi="Times New Roman" w:cs="Times New Roman"/>
          <w:b/>
          <w:sz w:val="24"/>
          <w:szCs w:val="24"/>
        </w:rPr>
      </w:pPr>
    </w:p>
    <w:p w:rsidR="001B1CDD" w:rsidRPr="00743D29" w:rsidRDefault="001B1CDD" w:rsidP="001B1CDD">
      <w:pPr>
        <w:jc w:val="both"/>
      </w:pPr>
      <w:proofErr w:type="gramStart"/>
      <w:r w:rsidRPr="003E6999">
        <w:rPr>
          <w:b/>
        </w:rPr>
        <w:t xml:space="preserve">Kryesuesi </w:t>
      </w:r>
      <w:r w:rsidRPr="00815BCC">
        <w:t xml:space="preserve"> thekson</w:t>
      </w:r>
      <w:proofErr w:type="gramEnd"/>
      <w:r w:rsidRPr="00815BCC">
        <w:t>:-</w:t>
      </w:r>
      <w:r>
        <w:t xml:space="preserve">pas konsultave me shefat e grupeve parlamentare pikat shtesë do të votohen veç e veç. </w:t>
      </w:r>
      <w:proofErr w:type="gramStart"/>
      <w:r w:rsidRPr="003E6999">
        <w:t>Propozim  vendimi</w:t>
      </w:r>
      <w:proofErr w:type="gramEnd"/>
      <w:r w:rsidRPr="003E6999">
        <w:t xml:space="preserve"> p</w:t>
      </w:r>
      <w:r>
        <w:t>ë</w:t>
      </w:r>
      <w:r w:rsidRPr="003E6999">
        <w:t>r plotësim ndryshimin e vendimit me numër 01/Nr.9696/2021 e hedh ne votim,</w:t>
      </w:r>
      <w:r w:rsidRPr="009C530A">
        <w:t xml:space="preserve"> </w:t>
      </w:r>
      <w:r w:rsidRPr="00815BCC">
        <w:t>rezultati i votimit ishte njëzëri</w:t>
      </w:r>
      <w:r w:rsidRPr="003E6999">
        <w:t xml:space="preserve">. </w:t>
      </w:r>
      <w:proofErr w:type="gramStart"/>
      <w:r w:rsidRPr="003E6999">
        <w:t>Propozim  vendimi</w:t>
      </w:r>
      <w:proofErr w:type="gramEnd"/>
      <w:r w:rsidRPr="003E6999">
        <w:t xml:space="preserve"> p</w:t>
      </w:r>
      <w:r>
        <w:t>ë</w:t>
      </w:r>
      <w:r w:rsidRPr="003E6999">
        <w:t>r plotësim ndryshimin e vendimit me numër 01/Nr.469/2012</w:t>
      </w:r>
      <w:r>
        <w:t xml:space="preserve"> </w:t>
      </w:r>
      <w:r w:rsidRPr="003E6999">
        <w:t>e hedh ne votim,</w:t>
      </w:r>
      <w:r w:rsidRPr="009C530A">
        <w:t xml:space="preserve"> </w:t>
      </w:r>
      <w:r w:rsidRPr="00815BCC">
        <w:t>rezultati i votimit ishte njëzëri</w:t>
      </w:r>
      <w:r>
        <w:t>.</w:t>
      </w:r>
      <w:r w:rsidRPr="006A3087">
        <w:t xml:space="preserve"> </w:t>
      </w:r>
      <w:r>
        <w:t xml:space="preserve">Raportin e </w:t>
      </w:r>
      <w:proofErr w:type="gramStart"/>
      <w:r>
        <w:t xml:space="preserve">auditimit </w:t>
      </w:r>
      <w:r w:rsidRPr="003E6999">
        <w:t xml:space="preserve"> e</w:t>
      </w:r>
      <w:proofErr w:type="gramEnd"/>
      <w:r w:rsidRPr="003E6999">
        <w:t xml:space="preserve"> hedh ne votim,</w:t>
      </w:r>
      <w:r w:rsidRPr="009C530A">
        <w:t xml:space="preserve"> </w:t>
      </w:r>
      <w:r w:rsidRPr="00815BCC">
        <w:t>rezultati i votimit ishte</w:t>
      </w:r>
      <w:r>
        <w:t xml:space="preserve"> 3 abstenim, 11 kundër, do të thotë kjo pikë e rendit të punës mbetet me u diskutuar për seancën e radhës. Në tërësi e hedh në votim rendin e punës, </w:t>
      </w:r>
      <w:r w:rsidRPr="00815BCC">
        <w:t>rezultati i votimit ishte njëzëri</w:t>
      </w:r>
      <w:r>
        <w:t>.</w:t>
      </w:r>
    </w:p>
    <w:p w:rsidR="001B1CDD" w:rsidRDefault="001B1CDD" w:rsidP="009F7E51">
      <w:pPr>
        <w:jc w:val="center"/>
        <w:rPr>
          <w:b/>
          <w:sz w:val="18"/>
          <w:szCs w:val="18"/>
        </w:rPr>
      </w:pPr>
      <w:r w:rsidRPr="00743D29">
        <w:rPr>
          <w:b/>
          <w:sz w:val="18"/>
          <w:szCs w:val="18"/>
        </w:rPr>
        <w:t>U MIRATUA RENDI I PUNËS</w:t>
      </w:r>
    </w:p>
    <w:p w:rsidR="001B1CDD" w:rsidRDefault="001B1CDD" w:rsidP="009F7E51">
      <w:pPr>
        <w:jc w:val="both"/>
        <w:rPr>
          <w:b/>
        </w:rPr>
      </w:pPr>
      <w:r>
        <w:rPr>
          <w:b/>
        </w:rPr>
        <w:t>Procedojmë me këtë rend të punës:</w:t>
      </w:r>
    </w:p>
    <w:p w:rsidR="001B1CDD" w:rsidRPr="00815BCC" w:rsidRDefault="001B1CDD" w:rsidP="00B86AB8">
      <w:pPr>
        <w:pStyle w:val="ListParagraph"/>
        <w:numPr>
          <w:ilvl w:val="0"/>
          <w:numId w:val="57"/>
        </w:numPr>
        <w:spacing w:after="0" w:line="240" w:lineRule="auto"/>
        <w:ind w:right="0"/>
        <w:contextualSpacing w:val="0"/>
        <w:jc w:val="both"/>
        <w:rPr>
          <w:b/>
          <w:lang w:val="sq-AL"/>
        </w:rPr>
      </w:pPr>
      <w:r w:rsidRPr="00815BCC">
        <w:rPr>
          <w:b/>
          <w:lang w:val="sq-AL"/>
        </w:rPr>
        <w:t>Miratimi i procesverbalit nga mbledhja e kaluar.</w:t>
      </w:r>
    </w:p>
    <w:p w:rsidR="001B1CDD" w:rsidRPr="00815BCC" w:rsidRDefault="001B1CDD" w:rsidP="00B86AB8">
      <w:pPr>
        <w:pStyle w:val="ListParagraph"/>
        <w:numPr>
          <w:ilvl w:val="0"/>
          <w:numId w:val="57"/>
        </w:numPr>
        <w:spacing w:after="0" w:line="240" w:lineRule="auto"/>
        <w:ind w:right="0"/>
        <w:contextualSpacing w:val="0"/>
        <w:jc w:val="both"/>
        <w:rPr>
          <w:b/>
          <w:lang w:val="sq-AL"/>
        </w:rPr>
      </w:pPr>
      <w:r w:rsidRPr="00815BCC">
        <w:rPr>
          <w:b/>
          <w:lang w:val="sq-AL"/>
        </w:rPr>
        <w:t>Plani i punës së ekzekutivit të komunës  së Hanit të Elezit  për vitin 2024.</w:t>
      </w:r>
    </w:p>
    <w:p w:rsidR="001B1CDD" w:rsidRPr="00815BCC" w:rsidRDefault="001B1CDD" w:rsidP="00B86AB8">
      <w:pPr>
        <w:pStyle w:val="ListParagraph"/>
        <w:numPr>
          <w:ilvl w:val="0"/>
          <w:numId w:val="57"/>
        </w:numPr>
        <w:spacing w:after="0" w:line="240" w:lineRule="auto"/>
        <w:ind w:right="0"/>
        <w:rPr>
          <w:b/>
          <w:lang w:val="sq-AL"/>
        </w:rPr>
      </w:pPr>
      <w:r w:rsidRPr="00815BCC">
        <w:rPr>
          <w:b/>
          <w:lang w:val="sq-AL"/>
        </w:rPr>
        <w:t>Plani i punës së këshillit komunal për  siguri në bashkësi 2024.</w:t>
      </w:r>
    </w:p>
    <w:p w:rsidR="001B1CDD" w:rsidRPr="00815BCC" w:rsidRDefault="001B1CDD" w:rsidP="00B86AB8">
      <w:pPr>
        <w:pStyle w:val="ListParagraph"/>
        <w:numPr>
          <w:ilvl w:val="0"/>
          <w:numId w:val="57"/>
        </w:numPr>
        <w:spacing w:after="0" w:line="240" w:lineRule="auto"/>
        <w:ind w:right="0"/>
        <w:rPr>
          <w:b/>
          <w:lang w:val="sq-AL"/>
        </w:rPr>
      </w:pPr>
      <w:r w:rsidRPr="00815BCC">
        <w:rPr>
          <w:b/>
          <w:lang w:val="sq-AL"/>
        </w:rPr>
        <w:t>Plani i punës së komitetit për komunitete për vitin 2024.</w:t>
      </w:r>
    </w:p>
    <w:p w:rsidR="001B1CDD" w:rsidRPr="00815BCC" w:rsidRDefault="001B1CDD" w:rsidP="00B86AB8">
      <w:pPr>
        <w:pStyle w:val="ListParagraph"/>
        <w:numPr>
          <w:ilvl w:val="0"/>
          <w:numId w:val="57"/>
        </w:numPr>
        <w:spacing w:after="0" w:line="240" w:lineRule="auto"/>
        <w:ind w:right="0"/>
        <w:rPr>
          <w:b/>
          <w:lang w:val="sq-AL"/>
        </w:rPr>
      </w:pPr>
      <w:r w:rsidRPr="00815BCC">
        <w:rPr>
          <w:b/>
          <w:shd w:val="clear" w:color="auto" w:fill="FFFFFF"/>
          <w:lang w:val="sq-AL"/>
        </w:rPr>
        <w:t>Draft plani lokal i veprimit  për Barazi Gjinore</w:t>
      </w:r>
      <w:r w:rsidRPr="00815BCC">
        <w:rPr>
          <w:b/>
          <w:lang w:val="sq-AL"/>
        </w:rPr>
        <w:t xml:space="preserve"> .</w:t>
      </w:r>
    </w:p>
    <w:p w:rsidR="001B1CDD" w:rsidRPr="00815BCC" w:rsidRDefault="001B1CDD" w:rsidP="00B86AB8">
      <w:pPr>
        <w:pStyle w:val="ListParagraph"/>
        <w:numPr>
          <w:ilvl w:val="0"/>
          <w:numId w:val="57"/>
        </w:numPr>
        <w:spacing w:after="0" w:line="240" w:lineRule="auto"/>
        <w:ind w:right="0"/>
        <w:contextualSpacing w:val="0"/>
        <w:jc w:val="both"/>
        <w:rPr>
          <w:b/>
          <w:lang w:val="sq-AL"/>
        </w:rPr>
      </w:pPr>
      <w:r w:rsidRPr="00815BCC">
        <w:rPr>
          <w:rFonts w:eastAsia="Calibri"/>
          <w:b/>
          <w:lang w:val="sq-AL"/>
        </w:rPr>
        <w:t>Hartimi i Strategjisë për Zhvillim Ekonomik 2023/2027.</w:t>
      </w:r>
    </w:p>
    <w:p w:rsidR="001B1CDD" w:rsidRPr="00815BCC" w:rsidRDefault="001B1CDD" w:rsidP="00B86AB8">
      <w:pPr>
        <w:pStyle w:val="ListParagraph"/>
        <w:numPr>
          <w:ilvl w:val="0"/>
          <w:numId w:val="57"/>
        </w:numPr>
        <w:spacing w:after="0" w:line="240" w:lineRule="auto"/>
        <w:ind w:right="0"/>
        <w:rPr>
          <w:b/>
          <w:lang w:val="sq-AL"/>
        </w:rPr>
      </w:pPr>
      <w:r w:rsidRPr="00815BCC">
        <w:rPr>
          <w:b/>
          <w:lang w:val="sq-AL"/>
        </w:rPr>
        <w:t>Informatë   për ndarjen e subvencioneve në bujqësi.</w:t>
      </w:r>
    </w:p>
    <w:p w:rsidR="001B1CDD" w:rsidRDefault="001B1CDD" w:rsidP="00B86AB8">
      <w:pPr>
        <w:pStyle w:val="ListParagraph"/>
        <w:numPr>
          <w:ilvl w:val="0"/>
          <w:numId w:val="57"/>
        </w:numPr>
        <w:spacing w:after="0" w:line="240" w:lineRule="auto"/>
        <w:ind w:right="0"/>
        <w:contextualSpacing w:val="0"/>
        <w:jc w:val="both"/>
        <w:rPr>
          <w:b/>
          <w:lang w:val="sq-AL"/>
        </w:rPr>
      </w:pPr>
      <w:r w:rsidRPr="00815BCC">
        <w:rPr>
          <w:b/>
          <w:lang w:val="sq-AL"/>
        </w:rPr>
        <w:t>Raporti i planit të integritetit për vitin 2023.</w:t>
      </w:r>
    </w:p>
    <w:p w:rsidR="001B1CDD" w:rsidRPr="009C530A" w:rsidRDefault="001B1CDD" w:rsidP="00B86AB8">
      <w:pPr>
        <w:pStyle w:val="ListParagraph"/>
        <w:numPr>
          <w:ilvl w:val="0"/>
          <w:numId w:val="57"/>
        </w:numPr>
        <w:spacing w:after="0" w:line="240" w:lineRule="auto"/>
        <w:ind w:right="0"/>
        <w:contextualSpacing w:val="0"/>
        <w:jc w:val="both"/>
        <w:rPr>
          <w:b/>
          <w:lang w:val="sq-AL"/>
        </w:rPr>
      </w:pPr>
      <w:proofErr w:type="gramStart"/>
      <w:r w:rsidRPr="009C530A">
        <w:rPr>
          <w:b/>
        </w:rPr>
        <w:t>Propozim  vendimi</w:t>
      </w:r>
      <w:proofErr w:type="gramEnd"/>
      <w:r w:rsidRPr="009C530A">
        <w:rPr>
          <w:b/>
        </w:rPr>
        <w:t xml:space="preserve"> p</w:t>
      </w:r>
      <w:r>
        <w:rPr>
          <w:b/>
        </w:rPr>
        <w:t>ë</w:t>
      </w:r>
      <w:r w:rsidRPr="009C530A">
        <w:rPr>
          <w:b/>
        </w:rPr>
        <w:t>r plotësim ndryshimin e vendimit me numër 01/Nr.9696/2021.</w:t>
      </w:r>
    </w:p>
    <w:p w:rsidR="001B1CDD" w:rsidRPr="009C530A" w:rsidRDefault="001B1CDD" w:rsidP="00B86AB8">
      <w:pPr>
        <w:pStyle w:val="ListParagraph"/>
        <w:numPr>
          <w:ilvl w:val="0"/>
          <w:numId w:val="57"/>
        </w:numPr>
        <w:spacing w:after="0" w:line="240" w:lineRule="auto"/>
        <w:ind w:right="0"/>
        <w:contextualSpacing w:val="0"/>
        <w:jc w:val="both"/>
        <w:rPr>
          <w:b/>
          <w:lang w:val="sq-AL"/>
        </w:rPr>
      </w:pPr>
      <w:proofErr w:type="gramStart"/>
      <w:r w:rsidRPr="009C530A">
        <w:rPr>
          <w:b/>
        </w:rPr>
        <w:t>Propozim  vendimi</w:t>
      </w:r>
      <w:proofErr w:type="gramEnd"/>
      <w:r w:rsidRPr="009C530A">
        <w:rPr>
          <w:b/>
        </w:rPr>
        <w:t xml:space="preserve"> p</w:t>
      </w:r>
      <w:r>
        <w:rPr>
          <w:b/>
        </w:rPr>
        <w:t>ë</w:t>
      </w:r>
      <w:r w:rsidRPr="009C530A">
        <w:rPr>
          <w:b/>
        </w:rPr>
        <w:t>r plotësim ndryshimin e vendimit me numër 01/Nr.469/2012.</w:t>
      </w:r>
    </w:p>
    <w:p w:rsidR="001B1CDD" w:rsidRPr="00815BCC" w:rsidRDefault="001B1CDD" w:rsidP="00B86AB8">
      <w:pPr>
        <w:pStyle w:val="ListParagraph"/>
        <w:numPr>
          <w:ilvl w:val="0"/>
          <w:numId w:val="57"/>
        </w:numPr>
        <w:spacing w:after="0" w:line="240" w:lineRule="auto"/>
        <w:ind w:right="0"/>
        <w:contextualSpacing w:val="0"/>
        <w:rPr>
          <w:b/>
          <w:lang w:val="sq-AL"/>
        </w:rPr>
      </w:pPr>
      <w:r w:rsidRPr="00815BCC">
        <w:rPr>
          <w:b/>
          <w:lang w:val="sq-AL"/>
        </w:rPr>
        <w:t>Të ndryshme</w:t>
      </w:r>
      <w:r w:rsidRPr="00815BCC">
        <w:rPr>
          <w:rFonts w:eastAsia="Calibri"/>
          <w:b/>
          <w:lang w:val="sq-AL"/>
        </w:rPr>
        <w:t xml:space="preserve">. </w:t>
      </w:r>
    </w:p>
    <w:p w:rsidR="001B1CDD" w:rsidRPr="00743D29" w:rsidRDefault="001B1CDD" w:rsidP="009F7E51">
      <w:pPr>
        <w:jc w:val="both"/>
        <w:rPr>
          <w:b/>
        </w:rPr>
      </w:pPr>
    </w:p>
    <w:p w:rsidR="001B1CDD" w:rsidRPr="00743D29" w:rsidRDefault="001B1CDD" w:rsidP="001B1CDD">
      <w:pPr>
        <w:pStyle w:val="ListParagraph"/>
        <w:numPr>
          <w:ilvl w:val="0"/>
          <w:numId w:val="56"/>
        </w:numPr>
        <w:spacing w:after="0" w:line="240" w:lineRule="auto"/>
        <w:ind w:right="0"/>
        <w:contextualSpacing w:val="0"/>
        <w:jc w:val="both"/>
        <w:rPr>
          <w:b/>
          <w:lang w:val="sq-AL"/>
        </w:rPr>
      </w:pPr>
      <w:r w:rsidRPr="00743D29">
        <w:rPr>
          <w:b/>
          <w:lang w:val="sq-AL"/>
        </w:rPr>
        <w:t>Miratimi i procesverbalit nga mbledhja e kaluar.</w:t>
      </w:r>
    </w:p>
    <w:p w:rsidR="001B1CDD" w:rsidRPr="00743D29" w:rsidRDefault="001B1CDD" w:rsidP="009F7E51">
      <w:pPr>
        <w:ind w:left="360"/>
        <w:jc w:val="both"/>
        <w:rPr>
          <w:b/>
        </w:rPr>
      </w:pPr>
    </w:p>
    <w:p w:rsidR="001B1CDD" w:rsidRDefault="001B1CDD" w:rsidP="001B1CDD">
      <w:pPr>
        <w:jc w:val="both"/>
      </w:pPr>
      <w:proofErr w:type="gramStart"/>
      <w:r w:rsidRPr="00743D29">
        <w:rPr>
          <w:b/>
        </w:rPr>
        <w:t xml:space="preserve">Kryesuesi </w:t>
      </w:r>
      <w:r w:rsidRPr="00743D29">
        <w:t xml:space="preserve"> thekson</w:t>
      </w:r>
      <w:proofErr w:type="gramEnd"/>
      <w:r w:rsidRPr="00743D29">
        <w:t xml:space="preserve">:- a keni ndonjë vërejtje rreth procesverbalit, nëse nuk ka e  hedh në votim; rezultati i votimit  ishte </w:t>
      </w:r>
      <w:r>
        <w:t>njëzëri</w:t>
      </w:r>
      <w:r w:rsidRPr="00743D29">
        <w:t>.</w:t>
      </w:r>
    </w:p>
    <w:p w:rsidR="001B1CDD" w:rsidRPr="00743D29" w:rsidRDefault="001B1CDD" w:rsidP="009F7E51">
      <w:pPr>
        <w:jc w:val="both"/>
        <w:rPr>
          <w:b/>
          <w:sz w:val="18"/>
          <w:szCs w:val="18"/>
        </w:rPr>
      </w:pPr>
      <w:r w:rsidRPr="00743D29">
        <w:rPr>
          <w:b/>
          <w:sz w:val="18"/>
          <w:szCs w:val="18"/>
        </w:rPr>
        <w:t>U MIRATUAR PROCESVERBALI NGA MBLEDHJA E KALUAR</w:t>
      </w:r>
    </w:p>
    <w:p w:rsidR="001B1CDD" w:rsidRPr="006A3087" w:rsidRDefault="001B1CDD" w:rsidP="001B1CDD">
      <w:pPr>
        <w:pStyle w:val="ListParagraph"/>
        <w:numPr>
          <w:ilvl w:val="0"/>
          <w:numId w:val="56"/>
        </w:numPr>
        <w:spacing w:after="0" w:line="240" w:lineRule="auto"/>
        <w:ind w:right="0"/>
        <w:contextualSpacing w:val="0"/>
        <w:jc w:val="both"/>
        <w:rPr>
          <w:b/>
          <w:lang w:val="sq-AL"/>
        </w:rPr>
      </w:pPr>
      <w:r w:rsidRPr="006A3087">
        <w:rPr>
          <w:b/>
          <w:lang w:val="sq-AL"/>
        </w:rPr>
        <w:t>Plani i punës së ekzekutivit të komunës  së Hanit të Elezit  për vitin 2024.</w:t>
      </w:r>
    </w:p>
    <w:p w:rsidR="001B1CDD" w:rsidRPr="0074344E" w:rsidRDefault="001B1CDD" w:rsidP="0074344E">
      <w:pPr>
        <w:jc w:val="both"/>
        <w:rPr>
          <w:b/>
        </w:rPr>
      </w:pPr>
    </w:p>
    <w:p w:rsidR="001B1CDD" w:rsidRDefault="001B1CDD" w:rsidP="005E1943">
      <w:pPr>
        <w:jc w:val="both"/>
      </w:pPr>
      <w:proofErr w:type="gramStart"/>
      <w:r w:rsidRPr="005E1943">
        <w:rPr>
          <w:b/>
        </w:rPr>
        <w:t xml:space="preserve">Kryesuesi </w:t>
      </w:r>
      <w:r w:rsidRPr="00743D29">
        <w:t xml:space="preserve"> thekson</w:t>
      </w:r>
      <w:proofErr w:type="gramEnd"/>
      <w:r w:rsidRPr="00743D29">
        <w:t>:-</w:t>
      </w:r>
      <w:r w:rsidRPr="009C56F9">
        <w:t xml:space="preserve"> </w:t>
      </w:r>
      <w:r w:rsidRPr="00743D29">
        <w:t>për këtë pikë të rendit të punës hapi diskutimin.</w:t>
      </w:r>
    </w:p>
    <w:p w:rsidR="001B1CDD" w:rsidRDefault="001B1CDD" w:rsidP="005E1943">
      <w:pPr>
        <w:jc w:val="both"/>
        <w:rPr>
          <w:b/>
        </w:rPr>
      </w:pPr>
    </w:p>
    <w:p w:rsidR="001B1CDD" w:rsidRDefault="001B1CDD" w:rsidP="005E1943">
      <w:pPr>
        <w:jc w:val="both"/>
      </w:pPr>
      <w:r w:rsidRPr="00743D29">
        <w:rPr>
          <w:b/>
        </w:rPr>
        <w:lastRenderedPageBreak/>
        <w:t>Mehmet Ballazhi</w:t>
      </w:r>
      <w:r w:rsidRPr="006A3087">
        <w:t xml:space="preserve"> </w:t>
      </w:r>
      <w:proofErr w:type="gramStart"/>
      <w:r w:rsidRPr="00743D29">
        <w:t>thekson:-</w:t>
      </w:r>
      <w:proofErr w:type="gramEnd"/>
      <w:r>
        <w:t xml:space="preserve"> përveç materialit të cilin e kam përcjell diçka të veçantë nuk kam.</w:t>
      </w:r>
    </w:p>
    <w:p w:rsidR="001B1CDD" w:rsidRDefault="001B1CDD" w:rsidP="001B1CDD">
      <w:pPr>
        <w:jc w:val="both"/>
        <w:rPr>
          <w:b/>
          <w:lang w:val="sq-AL"/>
        </w:rPr>
      </w:pPr>
      <w:r w:rsidRPr="00553788">
        <w:rPr>
          <w:b/>
        </w:rPr>
        <w:t>Sherif Berisha</w:t>
      </w:r>
      <w:r w:rsidRPr="00553788">
        <w:t xml:space="preserve"> </w:t>
      </w:r>
      <w:proofErr w:type="gramStart"/>
      <w:r w:rsidRPr="00553788">
        <w:t>thekson:-</w:t>
      </w:r>
      <w:proofErr w:type="gramEnd"/>
      <w:r w:rsidRPr="00553788">
        <w:t xml:space="preserve"> </w:t>
      </w:r>
      <w:r>
        <w:t xml:space="preserve">çështja e ujit është një problem i cili ka vazhduar dhe po vazhdon dhe nuk po i shihet fundi që po përfundon. Nga materiali që shihet nuk shohë diçka konkretë për këtë çështje që do të ndërmerret. Siç jeni të informuar nga muaji janar do të fillohet me pagesë të ujit dhe ne e dimë që uji nëpër shtëpitë tona po vjen jo i pishëm dhe nuk e di a është në rregull me paguar ujë që nuk është i pishëm. Nëpër drejtori siç e kam parë materialin ne kemi votuar buxhet tjetër dhe projektet janë tjera. Punët shtesë të cilat shtohen nuk e di me çfarë procedura bëhen. </w:t>
      </w:r>
    </w:p>
    <w:p w:rsidR="001B1CDD" w:rsidRPr="00743D29" w:rsidRDefault="001B1CDD" w:rsidP="00E927D5">
      <w:pPr>
        <w:pStyle w:val="ListParagraph"/>
        <w:ind w:left="0"/>
        <w:contextualSpacing w:val="0"/>
        <w:jc w:val="both"/>
        <w:rPr>
          <w:b/>
          <w:lang w:val="sq-AL"/>
        </w:rPr>
      </w:pPr>
      <w:r w:rsidRPr="00405F4B">
        <w:rPr>
          <w:b/>
          <w:lang w:val="sq-AL"/>
        </w:rPr>
        <w:t>Zaim Bela</w:t>
      </w:r>
      <w:r>
        <w:rPr>
          <w:b/>
          <w:lang w:val="sq-AL"/>
        </w:rPr>
        <w:t xml:space="preserve"> </w:t>
      </w:r>
      <w:r w:rsidRPr="00743D29">
        <w:rPr>
          <w:lang w:val="sq-AL"/>
        </w:rPr>
        <w:t>thekson:-</w:t>
      </w:r>
      <w:r>
        <w:rPr>
          <w:lang w:val="sq-AL"/>
        </w:rPr>
        <w:t xml:space="preserve"> plani i punës bëhet duke u bazuar në buxhetin që është miratuar për vitin 2024 dhe unë kam qenë kundër por unë kam edhe disa vërejtje dhe nuk e shohë të arsyeshme që ta votoj planin e punës. </w:t>
      </w:r>
    </w:p>
    <w:p w:rsidR="001B1CDD" w:rsidRDefault="001B1CDD" w:rsidP="009C56F9">
      <w:pPr>
        <w:jc w:val="both"/>
      </w:pPr>
      <w:r w:rsidRPr="00743D29">
        <w:rPr>
          <w:b/>
        </w:rPr>
        <w:t>Mehmet Ballazhi</w:t>
      </w:r>
      <w:r w:rsidRPr="006A3087">
        <w:t xml:space="preserve"> </w:t>
      </w:r>
      <w:proofErr w:type="gramStart"/>
      <w:r w:rsidRPr="00743D29">
        <w:t>thekson:-</w:t>
      </w:r>
      <w:proofErr w:type="gramEnd"/>
      <w:r>
        <w:t xml:space="preserve"> planin dhe projektet nuk kanë ndryshuar dhe nëse planifikohet diçka nuk do të thotë që ka me u realizuar sepse edhe nëse duam por nuk mundemi për shkak të mundësive buxhetore. Nëse nuk e ke votuar buxhetin e komunës nuk do të thotë që ka ndonjë problem sepse e kanë votuar tjerët dhe me bërë planin edhe dy fish më shumë nuk do thotë që kemi me realizuar. Edhe nëse nuk e votoni planin ne kemi me funksionuar sepse nuk mundemi pa plan me funksionuar e sa realizohet mandej duhet të jeni të kujdesshëm për me përcjell planin e punës së Kryetarit të Komunës në raport me buxhetin dhe procedurat. Në këtë plan nuk ka vetëm projekte por ka subvencione dhe planifikime tjera por nëse ka konkrete diçka mund të propozoni. Sa i përket çështjes së ujit ditën </w:t>
      </w:r>
      <w:proofErr w:type="gramStart"/>
      <w:r>
        <w:t>e  martë</w:t>
      </w:r>
      <w:proofErr w:type="gramEnd"/>
      <w:r>
        <w:t xml:space="preserve"> ja kemi kaluar në pronësi kompanisë “Bifurkacioni” çështjen e fabrikës për përpunimin e ujit dhe kjo ka qenë puna më e vështirë për me bërë dhe me ja kaluar në përgjegjësi atyre dhe nuk kërkohet në këtë formë me u zgjidhur problemi i ujit por zgjidhet duke bashkëpunuar dhe jemi duke i kryer punët tona për aq sa kemi mundësi dhe aq sa na lejohet.   </w:t>
      </w:r>
    </w:p>
    <w:p w:rsidR="001B1CDD" w:rsidRDefault="001B1CDD" w:rsidP="009C56F9">
      <w:pPr>
        <w:jc w:val="both"/>
        <w:rPr>
          <w:b/>
        </w:rPr>
      </w:pPr>
      <w:r w:rsidRPr="00553788">
        <w:rPr>
          <w:b/>
        </w:rPr>
        <w:t>Sherif Berisha</w:t>
      </w:r>
      <w:r w:rsidRPr="00553788">
        <w:t xml:space="preserve"> </w:t>
      </w:r>
      <w:proofErr w:type="gramStart"/>
      <w:r w:rsidRPr="00553788">
        <w:t>thekson:-</w:t>
      </w:r>
      <w:proofErr w:type="gramEnd"/>
      <w:r>
        <w:t xml:space="preserve"> unë nuk mundem me u pajtuar me konstatimin tënd që ekzekutivi nuk ka përgjegjësi së bashku me ju, pra nuk qëndron sepse duhet me pasur ujë dhe pajtohem se ndoshta ka probleme të ndryshme por duhet të ndërmerren masa sepse nuk e dimë se si mund të paguajnë qytetarët ujë jo të pishëm . </w:t>
      </w:r>
    </w:p>
    <w:p w:rsidR="001B1CDD" w:rsidRDefault="001B1CDD" w:rsidP="0060020E">
      <w:pPr>
        <w:jc w:val="both"/>
        <w:rPr>
          <w:b/>
        </w:rPr>
      </w:pPr>
      <w:r w:rsidRPr="00743D29">
        <w:rPr>
          <w:b/>
        </w:rPr>
        <w:t>Mehmet Ballazhi</w:t>
      </w:r>
      <w:r w:rsidRPr="006A3087">
        <w:t xml:space="preserve"> </w:t>
      </w:r>
      <w:proofErr w:type="gramStart"/>
      <w:r w:rsidRPr="00743D29">
        <w:t>thekson:-</w:t>
      </w:r>
      <w:proofErr w:type="gramEnd"/>
      <w:r>
        <w:t xml:space="preserve"> askush nuk po të thotë që me paguar sepse nëse ke të drejtë mos me paguar mos e paguaj është çështje jote sepse nuk jemi ne për këtë punë ka të tjerë që merren se a duhesh me paguar apo jo. Për me menaxhuar ujin ligjore është kompania “Bifurkacioni” nuk është çështje e jona se ne ja kemi ofruar asetet dhe është çështje e secilit se a paguan ujë apo jo dhe nuk i dimë masat që mund t’i ndërmerr kompania “Bifrukacioni”. </w:t>
      </w:r>
    </w:p>
    <w:p w:rsidR="001B1CDD" w:rsidRPr="00743D29" w:rsidRDefault="001B1CDD" w:rsidP="0060020E">
      <w:pPr>
        <w:jc w:val="both"/>
      </w:pPr>
      <w:r w:rsidRPr="00743D29">
        <w:rPr>
          <w:b/>
        </w:rPr>
        <w:t xml:space="preserve">Resul Suma </w:t>
      </w:r>
      <w:proofErr w:type="gramStart"/>
      <w:r w:rsidRPr="00743D29">
        <w:t>thekson:-</w:t>
      </w:r>
      <w:proofErr w:type="gramEnd"/>
      <w:r>
        <w:t xml:space="preserve"> potencuat që i keni dorëzuar asetet te kompania “Bifurkacioni” por përveç lajmeve që i ka pa nuk kam parë ndonjë informacion prej komunës që prej muajit dhjetorë do të hynë në pagesë, a keni informacion për çështje të pagesë së çështjes së ujit.</w:t>
      </w:r>
    </w:p>
    <w:p w:rsidR="001B1CDD" w:rsidRDefault="001B1CDD" w:rsidP="00A276FF">
      <w:pPr>
        <w:jc w:val="both"/>
        <w:rPr>
          <w:b/>
        </w:rPr>
      </w:pPr>
      <w:r w:rsidRPr="00743D29">
        <w:rPr>
          <w:b/>
        </w:rPr>
        <w:t>Mehmet Ballazhi</w:t>
      </w:r>
      <w:r w:rsidRPr="006A3087">
        <w:t xml:space="preserve"> </w:t>
      </w:r>
      <w:proofErr w:type="gramStart"/>
      <w:r w:rsidRPr="00743D29">
        <w:t>thekson:-</w:t>
      </w:r>
      <w:proofErr w:type="gramEnd"/>
      <w:r>
        <w:t xml:space="preserve"> ajo që ka qenë në kompetencë të komunës ka qenë që me ja përgatitur atë impiantë të ujit të kompletuar për menaxhim për përpunim të ujit, ndërsa procedurat tjera janë të kompanisë  për atë ideja ka qenë që në mënyrë mediale me dorëzuar si informacion për qytetarët që adresa për shumë pyetje është te  kompania “Bifurkacioni”. Faturat për shpenzime të ujit nuk i kemi si informacion. </w:t>
      </w:r>
    </w:p>
    <w:p w:rsidR="001B1CDD" w:rsidRDefault="001B1CDD" w:rsidP="00A276FF">
      <w:pPr>
        <w:jc w:val="both"/>
        <w:rPr>
          <w:b/>
        </w:rPr>
      </w:pPr>
    </w:p>
    <w:p w:rsidR="001B1CDD" w:rsidRDefault="001B1CDD" w:rsidP="005E1943">
      <w:pPr>
        <w:jc w:val="both"/>
        <w:rPr>
          <w:b/>
        </w:rPr>
      </w:pPr>
      <w:r w:rsidRPr="00743D29">
        <w:rPr>
          <w:b/>
        </w:rPr>
        <w:lastRenderedPageBreak/>
        <w:t xml:space="preserve">Kryesuesi </w:t>
      </w:r>
      <w:proofErr w:type="gramStart"/>
      <w:r w:rsidRPr="00743D29">
        <w:t>thekson:-</w:t>
      </w:r>
      <w:proofErr w:type="gramEnd"/>
      <w:r w:rsidRPr="00743D29">
        <w:t xml:space="preserve"> a keni edhe  ndonjë diskutim për këtë pikë të rendit të punës, nëse nuk ka e hedh në  votim; r</w:t>
      </w:r>
      <w:r>
        <w:t>ezultati i votimit ishte 13 për, 1 abstenim</w:t>
      </w:r>
      <w:r w:rsidRPr="00743D29">
        <w:t>.</w:t>
      </w:r>
    </w:p>
    <w:p w:rsidR="001B1CDD" w:rsidRPr="007961CD" w:rsidRDefault="001B1CDD" w:rsidP="007961CD">
      <w:pPr>
        <w:pStyle w:val="NoSpacing"/>
        <w:rPr>
          <w:rFonts w:ascii="Times New Roman" w:hAnsi="Times New Roman" w:cs="Times New Roman"/>
          <w:b/>
          <w:bCs/>
          <w:sz w:val="20"/>
          <w:szCs w:val="20"/>
        </w:rPr>
      </w:pPr>
      <w:r>
        <w:rPr>
          <w:rFonts w:ascii="Times New Roman" w:hAnsi="Times New Roman" w:cs="Times New Roman"/>
          <w:b/>
          <w:sz w:val="20"/>
          <w:szCs w:val="20"/>
        </w:rPr>
        <w:t>U MIRATUA PLANI I PUNËS SË EKZEKUTIVIT TË KOMUNËS SË HANIT TË ELEZIT PËR VITIN 2024</w:t>
      </w:r>
    </w:p>
    <w:p w:rsidR="001B1CDD" w:rsidRPr="00CD6537" w:rsidRDefault="001B1CDD" w:rsidP="005E1943">
      <w:pPr>
        <w:pStyle w:val="ListParagraph"/>
        <w:ind w:left="990"/>
        <w:contextualSpacing w:val="0"/>
        <w:jc w:val="both"/>
        <w:rPr>
          <w:b/>
          <w:lang w:val="sq-AL"/>
        </w:rPr>
      </w:pPr>
    </w:p>
    <w:p w:rsidR="001B1CDD" w:rsidRPr="007961CD" w:rsidRDefault="001B1CDD" w:rsidP="001B1CDD">
      <w:pPr>
        <w:pStyle w:val="ListParagraph"/>
        <w:numPr>
          <w:ilvl w:val="0"/>
          <w:numId w:val="56"/>
        </w:numPr>
        <w:spacing w:after="0" w:line="240" w:lineRule="auto"/>
        <w:ind w:right="0"/>
        <w:rPr>
          <w:b/>
        </w:rPr>
      </w:pPr>
      <w:r w:rsidRPr="007961CD">
        <w:rPr>
          <w:b/>
        </w:rPr>
        <w:t xml:space="preserve">Plani i punës së këshillit komunal </w:t>
      </w:r>
      <w:proofErr w:type="gramStart"/>
      <w:r w:rsidRPr="007961CD">
        <w:rPr>
          <w:b/>
        </w:rPr>
        <w:t>për  siguri</w:t>
      </w:r>
      <w:proofErr w:type="gramEnd"/>
      <w:r w:rsidRPr="007961CD">
        <w:rPr>
          <w:b/>
        </w:rPr>
        <w:t xml:space="preserve"> në bashkësi 2024.</w:t>
      </w:r>
    </w:p>
    <w:p w:rsidR="001B1CDD" w:rsidRPr="00743D29" w:rsidRDefault="001B1CDD" w:rsidP="00EC7E29">
      <w:pPr>
        <w:jc w:val="both"/>
        <w:rPr>
          <w:b/>
        </w:rPr>
      </w:pPr>
    </w:p>
    <w:p w:rsidR="001B1CDD" w:rsidRPr="00743D29" w:rsidRDefault="001B1CDD" w:rsidP="009F7E51">
      <w:pPr>
        <w:jc w:val="both"/>
      </w:pPr>
      <w:r w:rsidRPr="00743D29">
        <w:rPr>
          <w:b/>
        </w:rPr>
        <w:t xml:space="preserve">Kryesuesi </w:t>
      </w:r>
      <w:proofErr w:type="gramStart"/>
      <w:r w:rsidRPr="00743D29">
        <w:t>thekson:-</w:t>
      </w:r>
      <w:proofErr w:type="gramEnd"/>
      <w:r w:rsidRPr="00743D29">
        <w:t xml:space="preserve"> për këtë pikë të rendit të punës hapi diskutimin.</w:t>
      </w:r>
    </w:p>
    <w:p w:rsidR="001B1CDD" w:rsidRDefault="001B1CDD" w:rsidP="00811AC9">
      <w:pPr>
        <w:jc w:val="both"/>
        <w:rPr>
          <w:b/>
        </w:rPr>
      </w:pPr>
      <w:r w:rsidRPr="00743D29">
        <w:rPr>
          <w:b/>
        </w:rPr>
        <w:t>Mehmet Ballazhi</w:t>
      </w:r>
      <w:r w:rsidRPr="006A3087">
        <w:t xml:space="preserve"> </w:t>
      </w:r>
      <w:proofErr w:type="gramStart"/>
      <w:r w:rsidRPr="00743D29">
        <w:t>thekson:-</w:t>
      </w:r>
      <w:proofErr w:type="gramEnd"/>
      <w:r>
        <w:t xml:space="preserve"> materialin e keni para vetës dhe i kemi zgjedhur disa tema që duhet të trajtohen gjatë vitit të ardhshëm. Nëse keni ndonjë propozim që mendoni që duhet të jetë në plan të punës mund të parashtroni.</w:t>
      </w:r>
    </w:p>
    <w:p w:rsidR="001B1CDD" w:rsidRPr="00743D29" w:rsidRDefault="001B1CDD" w:rsidP="00002E74">
      <w:pPr>
        <w:jc w:val="both"/>
      </w:pPr>
      <w:r w:rsidRPr="00743D29">
        <w:rPr>
          <w:b/>
        </w:rPr>
        <w:t>Hyrijete Isufi</w:t>
      </w:r>
      <w:r w:rsidRPr="00743D29">
        <w:t xml:space="preserve"> </w:t>
      </w:r>
      <w:proofErr w:type="gramStart"/>
      <w:r w:rsidRPr="00743D29">
        <w:t>thekson:-</w:t>
      </w:r>
      <w:proofErr w:type="gramEnd"/>
      <w:r>
        <w:t xml:space="preserve"> parandalimi i sjelljeve devijonte te të rinjtë më pëlqen si aktivitet por nuk po shohë që ka ndonjë objektivë por periudha kohore është në vazhdimësi, rezultati shoqëri pa dhunë është  në rregull por disa herë e kam diskutuar sepse dyshoj te ushqimet dhe pijet është mirë me shikuar sepse është diçka që fëmijët po i bënë të dhunshëm.</w:t>
      </w:r>
    </w:p>
    <w:p w:rsidR="001B1CDD" w:rsidRDefault="001B1CDD" w:rsidP="00811AC9">
      <w:pPr>
        <w:jc w:val="both"/>
        <w:rPr>
          <w:b/>
        </w:rPr>
      </w:pPr>
      <w:r w:rsidRPr="00743D29">
        <w:rPr>
          <w:b/>
        </w:rPr>
        <w:t>Mehmet Ballazhi</w:t>
      </w:r>
      <w:r w:rsidRPr="006A3087">
        <w:t xml:space="preserve"> </w:t>
      </w:r>
      <w:proofErr w:type="gramStart"/>
      <w:r w:rsidRPr="00743D29">
        <w:t>thekson:-</w:t>
      </w:r>
      <w:proofErr w:type="gramEnd"/>
      <w:r>
        <w:t xml:space="preserve"> vetë tema është objektivë dhe nuk mundesh në këtë rast me u përkufizuar me një qëllim të caktuar apo me një pikë të vetme sepse vetë tema e parandalimit të sjelljeve deviante te të rinjtë ka shumë për me diskutuar, për  dukuritë negative dhe tema të shumta.</w:t>
      </w:r>
    </w:p>
    <w:p w:rsidR="001B1CDD" w:rsidRPr="00743D29" w:rsidRDefault="001B1CDD" w:rsidP="00C31994">
      <w:pPr>
        <w:jc w:val="both"/>
      </w:pPr>
      <w:r w:rsidRPr="00743D29">
        <w:rPr>
          <w:b/>
        </w:rPr>
        <w:t xml:space="preserve">Kryesuesi </w:t>
      </w:r>
      <w:proofErr w:type="gramStart"/>
      <w:r w:rsidRPr="00743D29">
        <w:t>thekson:-</w:t>
      </w:r>
      <w:proofErr w:type="gramEnd"/>
      <w:r w:rsidRPr="00743D29">
        <w:t xml:space="preserve"> a keni edhe  ndonjë diskutim për këtë pikë të rendit të punës, nëse nuk ka e hedh në  votim; rezultati i votimit ishte njëzëri.</w:t>
      </w:r>
    </w:p>
    <w:p w:rsidR="001B1CDD" w:rsidRPr="00880DA8" w:rsidRDefault="001B1CDD" w:rsidP="003C0967">
      <w:pPr>
        <w:jc w:val="center"/>
        <w:rPr>
          <w:b/>
          <w:sz w:val="20"/>
          <w:szCs w:val="20"/>
        </w:rPr>
      </w:pPr>
      <w:r w:rsidRPr="00880DA8">
        <w:rPr>
          <w:b/>
          <w:sz w:val="20"/>
          <w:szCs w:val="20"/>
        </w:rPr>
        <w:t xml:space="preserve">U MIRATUA </w:t>
      </w:r>
      <w:r>
        <w:rPr>
          <w:b/>
          <w:sz w:val="20"/>
          <w:szCs w:val="20"/>
        </w:rPr>
        <w:t xml:space="preserve">PLANI I KSHILLIT KOMUNAL PËR SIGURI NË BASHKËSI  2024 </w:t>
      </w:r>
    </w:p>
    <w:p w:rsidR="001B1CDD" w:rsidRPr="00743D29" w:rsidRDefault="001B1CDD" w:rsidP="00C31994">
      <w:pPr>
        <w:rPr>
          <w:b/>
          <w:sz w:val="18"/>
          <w:szCs w:val="18"/>
        </w:rPr>
      </w:pPr>
    </w:p>
    <w:p w:rsidR="001B1CDD" w:rsidRPr="00CD6537" w:rsidRDefault="001B1CDD" w:rsidP="001B1CDD">
      <w:pPr>
        <w:pStyle w:val="ListParagraph"/>
        <w:numPr>
          <w:ilvl w:val="0"/>
          <w:numId w:val="56"/>
        </w:numPr>
        <w:spacing w:after="0" w:line="240" w:lineRule="auto"/>
        <w:ind w:right="0"/>
        <w:rPr>
          <w:b/>
          <w:lang w:val="sq-AL"/>
        </w:rPr>
      </w:pPr>
      <w:r w:rsidRPr="00CD6537">
        <w:rPr>
          <w:b/>
          <w:lang w:val="sq-AL"/>
        </w:rPr>
        <w:t>Plani i punës së komitetit për komunitete për vitin 2024.</w:t>
      </w:r>
    </w:p>
    <w:p w:rsidR="001B1CDD" w:rsidRPr="00CD6537" w:rsidRDefault="001B1CDD" w:rsidP="0047222E">
      <w:pPr>
        <w:pStyle w:val="ListParagraph"/>
        <w:contextualSpacing w:val="0"/>
        <w:jc w:val="both"/>
        <w:rPr>
          <w:b/>
          <w:lang w:val="sq-AL"/>
        </w:rPr>
      </w:pPr>
    </w:p>
    <w:p w:rsidR="001B1CDD" w:rsidRDefault="001B1CDD" w:rsidP="00830050">
      <w:pPr>
        <w:jc w:val="both"/>
        <w:rPr>
          <w:b/>
        </w:rPr>
      </w:pPr>
      <w:r w:rsidRPr="00743D29">
        <w:rPr>
          <w:b/>
        </w:rPr>
        <w:t xml:space="preserve">Kryesuesi </w:t>
      </w:r>
      <w:proofErr w:type="gramStart"/>
      <w:r w:rsidRPr="00743D29">
        <w:t>thekson:-</w:t>
      </w:r>
      <w:proofErr w:type="gramEnd"/>
      <w:r w:rsidRPr="00743D29">
        <w:t xml:space="preserve"> për këtë pikë të rendit të punës hapi diskutimin</w:t>
      </w:r>
      <w:r>
        <w:t xml:space="preserve">, </w:t>
      </w:r>
      <w:r w:rsidRPr="00743D29">
        <w:t>nëse nuk ka e hedh në  votim; rezultati i votimit ishte njëzëri.</w:t>
      </w:r>
    </w:p>
    <w:p w:rsidR="001B1CDD" w:rsidRPr="00B7778F" w:rsidRDefault="001B1CDD" w:rsidP="0014137E">
      <w:pPr>
        <w:jc w:val="center"/>
        <w:rPr>
          <w:b/>
          <w:sz w:val="20"/>
          <w:szCs w:val="20"/>
        </w:rPr>
      </w:pPr>
      <w:r w:rsidRPr="00B7778F">
        <w:rPr>
          <w:b/>
          <w:sz w:val="20"/>
          <w:szCs w:val="20"/>
        </w:rPr>
        <w:t>U MIRATUA PLNI I PUN</w:t>
      </w:r>
      <w:r>
        <w:rPr>
          <w:b/>
          <w:sz w:val="20"/>
          <w:szCs w:val="20"/>
        </w:rPr>
        <w:t>Ë</w:t>
      </w:r>
      <w:r w:rsidRPr="00B7778F">
        <w:rPr>
          <w:b/>
          <w:sz w:val="20"/>
          <w:szCs w:val="20"/>
        </w:rPr>
        <w:t>S S</w:t>
      </w:r>
      <w:r>
        <w:rPr>
          <w:b/>
          <w:sz w:val="20"/>
          <w:szCs w:val="20"/>
        </w:rPr>
        <w:t>Ë</w:t>
      </w:r>
      <w:r w:rsidRPr="00B7778F">
        <w:rPr>
          <w:b/>
          <w:sz w:val="20"/>
          <w:szCs w:val="20"/>
        </w:rPr>
        <w:t xml:space="preserve"> </w:t>
      </w:r>
      <w:r>
        <w:rPr>
          <w:b/>
          <w:sz w:val="20"/>
          <w:szCs w:val="20"/>
        </w:rPr>
        <w:t>KOMITETIT PËR KOMUNITETE PËR VITIN 2024</w:t>
      </w:r>
    </w:p>
    <w:p w:rsidR="001B1CDD" w:rsidRPr="00CD6537" w:rsidRDefault="001B1CDD" w:rsidP="001B1CDD">
      <w:pPr>
        <w:pStyle w:val="ListParagraph"/>
        <w:numPr>
          <w:ilvl w:val="0"/>
          <w:numId w:val="56"/>
        </w:numPr>
        <w:spacing w:after="0" w:line="240" w:lineRule="auto"/>
        <w:ind w:right="0"/>
        <w:rPr>
          <w:b/>
        </w:rPr>
      </w:pPr>
      <w:r w:rsidRPr="00CD6537">
        <w:rPr>
          <w:b/>
          <w:shd w:val="clear" w:color="auto" w:fill="FFFFFF"/>
        </w:rPr>
        <w:t xml:space="preserve">Draft plani lokal i </w:t>
      </w:r>
      <w:proofErr w:type="gramStart"/>
      <w:r w:rsidRPr="00CD6537">
        <w:rPr>
          <w:b/>
          <w:shd w:val="clear" w:color="auto" w:fill="FFFFFF"/>
        </w:rPr>
        <w:t>veprimit  për</w:t>
      </w:r>
      <w:proofErr w:type="gramEnd"/>
      <w:r w:rsidRPr="00CD6537">
        <w:rPr>
          <w:b/>
          <w:shd w:val="clear" w:color="auto" w:fill="FFFFFF"/>
        </w:rPr>
        <w:t xml:space="preserve"> Barazi Gjinore</w:t>
      </w:r>
      <w:r w:rsidRPr="00CD6537">
        <w:rPr>
          <w:b/>
        </w:rPr>
        <w:t xml:space="preserve"> .</w:t>
      </w:r>
    </w:p>
    <w:p w:rsidR="001B1CDD" w:rsidRPr="00CD6537" w:rsidRDefault="001B1CDD" w:rsidP="00CD6537">
      <w:pPr>
        <w:ind w:left="630"/>
        <w:jc w:val="both"/>
        <w:rPr>
          <w:b/>
        </w:rPr>
      </w:pPr>
    </w:p>
    <w:p w:rsidR="001B1CDD" w:rsidRDefault="001B1CDD" w:rsidP="002D0B4D">
      <w:pPr>
        <w:jc w:val="both"/>
        <w:rPr>
          <w:b/>
        </w:rPr>
      </w:pPr>
      <w:r w:rsidRPr="00743D29">
        <w:rPr>
          <w:b/>
        </w:rPr>
        <w:t xml:space="preserve">Kryesuesi </w:t>
      </w:r>
      <w:proofErr w:type="gramStart"/>
      <w:r w:rsidRPr="00743D29">
        <w:t>thekson:-</w:t>
      </w:r>
      <w:proofErr w:type="gramEnd"/>
      <w:r w:rsidRPr="00743D29">
        <w:t xml:space="preserve"> për këtë pikë të rendit të punës hapi diskutimin</w:t>
      </w:r>
      <w:r>
        <w:t xml:space="preserve">, </w:t>
      </w:r>
      <w:r w:rsidRPr="00743D29">
        <w:t>nëse nuk ka e hedh në  votim; rezultati i votimit ishte njëzëri.</w:t>
      </w:r>
    </w:p>
    <w:p w:rsidR="001B1CDD" w:rsidRPr="002D0B4D" w:rsidRDefault="001B1CDD" w:rsidP="002D0B4D">
      <w:pPr>
        <w:jc w:val="center"/>
        <w:rPr>
          <w:b/>
          <w:sz w:val="20"/>
          <w:szCs w:val="20"/>
        </w:rPr>
      </w:pPr>
      <w:r w:rsidRPr="002D0B4D">
        <w:rPr>
          <w:b/>
          <w:sz w:val="20"/>
          <w:szCs w:val="20"/>
        </w:rPr>
        <w:t>U MIRATUA PLANI LOKAL I VEPRIMIT P</w:t>
      </w:r>
      <w:r>
        <w:rPr>
          <w:b/>
          <w:sz w:val="20"/>
          <w:szCs w:val="20"/>
        </w:rPr>
        <w:t>Ë</w:t>
      </w:r>
      <w:r w:rsidRPr="002D0B4D">
        <w:rPr>
          <w:b/>
          <w:sz w:val="20"/>
          <w:szCs w:val="20"/>
        </w:rPr>
        <w:t>R BARAZI GJINORE</w:t>
      </w:r>
    </w:p>
    <w:p w:rsidR="001B1CDD" w:rsidRPr="00CD6537" w:rsidRDefault="001B1CDD" w:rsidP="001B1CDD">
      <w:pPr>
        <w:pStyle w:val="ListParagraph"/>
        <w:numPr>
          <w:ilvl w:val="0"/>
          <w:numId w:val="56"/>
        </w:numPr>
        <w:spacing w:after="0" w:line="240" w:lineRule="auto"/>
        <w:ind w:right="0"/>
        <w:jc w:val="both"/>
        <w:rPr>
          <w:b/>
        </w:rPr>
      </w:pPr>
      <w:r w:rsidRPr="00CD6537">
        <w:rPr>
          <w:rFonts w:eastAsia="Calibri"/>
          <w:b/>
        </w:rPr>
        <w:t>Hartimi i Strategjisë për Zhvillim Ekonomik 2023/2027.</w:t>
      </w:r>
    </w:p>
    <w:p w:rsidR="001B1CDD" w:rsidRPr="001E331F" w:rsidRDefault="001B1CDD" w:rsidP="0035581E">
      <w:pPr>
        <w:jc w:val="both"/>
        <w:rPr>
          <w:b/>
          <w:sz w:val="20"/>
          <w:szCs w:val="20"/>
        </w:rPr>
      </w:pPr>
    </w:p>
    <w:p w:rsidR="001B1CDD" w:rsidRDefault="001B1CDD" w:rsidP="00287F01">
      <w:pPr>
        <w:jc w:val="both"/>
      </w:pPr>
      <w:r w:rsidRPr="00743D29">
        <w:rPr>
          <w:b/>
        </w:rPr>
        <w:t>Kryesuesi</w:t>
      </w:r>
      <w:r w:rsidRPr="00743D29">
        <w:t xml:space="preserve"> </w:t>
      </w:r>
      <w:proofErr w:type="gramStart"/>
      <w:r w:rsidRPr="00743D29">
        <w:t>thekson:-</w:t>
      </w:r>
      <w:proofErr w:type="gramEnd"/>
      <w:r w:rsidRPr="00743D29">
        <w:t xml:space="preserve"> për këtë  pikë të rendit të punës hapi diskutimin. </w:t>
      </w:r>
    </w:p>
    <w:p w:rsidR="001B1CDD" w:rsidRPr="00743D29" w:rsidRDefault="001B1CDD" w:rsidP="00287F01">
      <w:pPr>
        <w:jc w:val="both"/>
      </w:pPr>
      <w:r w:rsidRPr="005B591C">
        <w:rPr>
          <w:b/>
        </w:rPr>
        <w:lastRenderedPageBreak/>
        <w:t>Mjlinda Kaloshi</w:t>
      </w:r>
      <w:r w:rsidRPr="005B591C">
        <w:t xml:space="preserve"> </w:t>
      </w:r>
      <w:proofErr w:type="gramStart"/>
      <w:r w:rsidRPr="00743D29">
        <w:t>thekson:-</w:t>
      </w:r>
      <w:proofErr w:type="gramEnd"/>
      <w:r>
        <w:t>dokumenti i strategjisë për zhvillim ekonomik 2023/2027 ju ka nënshtruar të gjitha procedurave ligjore, është shqyrtuar në Komitet për Politikë e Financa , Kuvend të Komunës dhe në debat publik, ndërsa sot procedura e miratimit. Nëse keni ndonjë propozim mund të parashtroni.</w:t>
      </w:r>
    </w:p>
    <w:p w:rsidR="001B1CDD" w:rsidRPr="00743D29" w:rsidRDefault="001B1CDD" w:rsidP="00287F01">
      <w:pPr>
        <w:jc w:val="both"/>
      </w:pPr>
      <w:r w:rsidRPr="00743D29">
        <w:rPr>
          <w:b/>
        </w:rPr>
        <w:t xml:space="preserve">Kryesuesi </w:t>
      </w:r>
      <w:proofErr w:type="gramStart"/>
      <w:r w:rsidRPr="00743D29">
        <w:t>thekson:-</w:t>
      </w:r>
      <w:proofErr w:type="gramEnd"/>
      <w:r w:rsidRPr="00743D29">
        <w:t xml:space="preserve"> a keni edhe  ndonjë diskutim për këtë pikë të rendit të punës, nëse nuk ka e hedh në  votim; rezultati i votimit ishte njëzëri.</w:t>
      </w:r>
    </w:p>
    <w:p w:rsidR="001B1CDD" w:rsidRDefault="001B1CDD" w:rsidP="000C47F1">
      <w:pPr>
        <w:jc w:val="center"/>
        <w:rPr>
          <w:b/>
          <w:sz w:val="20"/>
          <w:szCs w:val="20"/>
        </w:rPr>
      </w:pPr>
      <w:r>
        <w:rPr>
          <w:b/>
          <w:sz w:val="20"/>
          <w:szCs w:val="20"/>
        </w:rPr>
        <w:t>U MIRATUA STRATEGJIA PËR ZHVILLIM EKONOMIK 2023/2027</w:t>
      </w:r>
    </w:p>
    <w:p w:rsidR="001B1CDD" w:rsidRPr="00796517" w:rsidRDefault="001B1CDD" w:rsidP="000C47F1">
      <w:pPr>
        <w:pStyle w:val="ListParagraph"/>
        <w:rPr>
          <w:lang w:val="sq-AL"/>
        </w:rPr>
      </w:pPr>
      <w:r w:rsidRPr="00906638">
        <w:rPr>
          <w:b/>
        </w:rPr>
        <w:t>7</w:t>
      </w:r>
      <w:r w:rsidRPr="00906638">
        <w:rPr>
          <w:b/>
          <w:sz w:val="20"/>
          <w:szCs w:val="20"/>
        </w:rPr>
        <w:t xml:space="preserve">. </w:t>
      </w:r>
      <w:r w:rsidRPr="000C47F1">
        <w:rPr>
          <w:b/>
          <w:lang w:val="sq-AL"/>
        </w:rPr>
        <w:t>Informatë   për ndarjen e subvencioneve në bujqësi.</w:t>
      </w:r>
    </w:p>
    <w:p w:rsidR="001B1CDD" w:rsidRPr="00906638" w:rsidRDefault="001B1CDD" w:rsidP="00A95E5C">
      <w:pPr>
        <w:jc w:val="both"/>
        <w:rPr>
          <w:b/>
          <w:sz w:val="20"/>
          <w:szCs w:val="20"/>
        </w:rPr>
      </w:pPr>
      <w:r w:rsidRPr="00743D29">
        <w:rPr>
          <w:b/>
        </w:rPr>
        <w:t>Kryesuesi</w:t>
      </w:r>
      <w:r w:rsidRPr="00743D29">
        <w:t xml:space="preserve"> </w:t>
      </w:r>
      <w:proofErr w:type="gramStart"/>
      <w:r w:rsidRPr="00743D29">
        <w:t>thekson:-</w:t>
      </w:r>
      <w:proofErr w:type="gramEnd"/>
      <w:r>
        <w:t xml:space="preserve"> </w:t>
      </w:r>
      <w:r w:rsidRPr="00743D29">
        <w:t>për këtë  pikë të rendit të punës hapi diskutimin.</w:t>
      </w:r>
    </w:p>
    <w:p w:rsidR="001B1CDD" w:rsidRPr="008171DD" w:rsidRDefault="001B1CDD" w:rsidP="00466FDB">
      <w:pPr>
        <w:jc w:val="both"/>
        <w:rPr>
          <w:b/>
        </w:rPr>
      </w:pPr>
      <w:r w:rsidRPr="00743D29">
        <w:rPr>
          <w:b/>
        </w:rPr>
        <w:t>Abduraman Bushi</w:t>
      </w:r>
      <w:r w:rsidRPr="00552B36">
        <w:t xml:space="preserve"> </w:t>
      </w:r>
      <w:proofErr w:type="gramStart"/>
      <w:r w:rsidRPr="00743D29">
        <w:t>thekson:-</w:t>
      </w:r>
      <w:proofErr w:type="gramEnd"/>
      <w:r>
        <w:t xml:space="preserve"> përveç materialit të cilin e kam përcjell diçka të veçantë nuk kam por për shkak të procedurave që i kemi me shoqatën Islamik Relief Kosova me të cilën i kemi ndarë 84 serra. Numri i përfituesve në komunën tonë nga buxheti i komunës dhe shoqatat e ndryshme është 157 përfitues.</w:t>
      </w:r>
    </w:p>
    <w:p w:rsidR="001B1CDD" w:rsidRDefault="001B1CDD" w:rsidP="00F22A3E">
      <w:pPr>
        <w:pStyle w:val="ListParagraph"/>
        <w:ind w:left="0"/>
        <w:contextualSpacing w:val="0"/>
        <w:jc w:val="both"/>
        <w:rPr>
          <w:b/>
        </w:rPr>
      </w:pPr>
      <w:r w:rsidRPr="00405F4B">
        <w:rPr>
          <w:b/>
          <w:lang w:val="sq-AL"/>
        </w:rPr>
        <w:t>Zaim Bela</w:t>
      </w:r>
      <w:r>
        <w:rPr>
          <w:b/>
          <w:lang w:val="sq-AL"/>
        </w:rPr>
        <w:t xml:space="preserve"> </w:t>
      </w:r>
      <w:r w:rsidRPr="00743D29">
        <w:rPr>
          <w:lang w:val="sq-AL"/>
        </w:rPr>
        <w:t>thekson:-</w:t>
      </w:r>
      <w:r>
        <w:rPr>
          <w:lang w:val="sq-AL"/>
        </w:rPr>
        <w:t xml:space="preserve"> subvencionet në mënyrë linear, dikush ka pasur perime deri në dhjetë ari dhe ju janë ndarë 200 €, dikush më shumë dhe janë subvencionuar njëjtë. Serrat a do të montohen në këtë vit apo në vitin e ardhshëm.</w:t>
      </w:r>
      <w:r w:rsidRPr="00F22A3E">
        <w:rPr>
          <w:b/>
        </w:rPr>
        <w:t xml:space="preserve"> </w:t>
      </w:r>
    </w:p>
    <w:p w:rsidR="001B1CDD" w:rsidRPr="006461D9" w:rsidRDefault="001B1CDD" w:rsidP="001B1CDD">
      <w:pPr>
        <w:pStyle w:val="ListParagraph"/>
        <w:ind w:left="0"/>
        <w:contextualSpacing w:val="0"/>
        <w:jc w:val="both"/>
        <w:rPr>
          <w:b/>
        </w:rPr>
      </w:pPr>
      <w:r w:rsidRPr="006461D9">
        <w:rPr>
          <w:b/>
          <w:lang w:val="sq-AL"/>
        </w:rPr>
        <w:t>Abduraman Bushi</w:t>
      </w:r>
      <w:r w:rsidRPr="006461D9">
        <w:rPr>
          <w:lang w:val="sq-AL"/>
        </w:rPr>
        <w:t xml:space="preserve"> thekson:- pagesat lineare është bërë në atë formë për shkak të obligimeve financiare që i kemi pasur me shoqatën Islamik Relief sepse nuk është njëjtë sikur pesë ari sikur dhjetë ari por për shkak të mundësive buxhetore e kemi ndarë në atë formë. Montimi i serrave ka filluar dhe deri më tani janë montuar njëzet serra.  </w:t>
      </w:r>
    </w:p>
    <w:p w:rsidR="001B1CDD" w:rsidRPr="006461D9" w:rsidRDefault="001B1CDD" w:rsidP="007050CD">
      <w:pPr>
        <w:jc w:val="both"/>
      </w:pPr>
      <w:r w:rsidRPr="006461D9">
        <w:rPr>
          <w:b/>
        </w:rPr>
        <w:t xml:space="preserve">Kryesuesi </w:t>
      </w:r>
      <w:proofErr w:type="gramStart"/>
      <w:r w:rsidRPr="006461D9">
        <w:t>thekson:-</w:t>
      </w:r>
      <w:proofErr w:type="gramEnd"/>
      <w:r w:rsidRPr="006461D9">
        <w:t xml:space="preserve"> a keni edhe  ndonjë diskutim për këtë pikë të rendit të punës, nëse nuk ka kalojmë në pikën e radhës të paraparë sipas agjendës. </w:t>
      </w:r>
    </w:p>
    <w:p w:rsidR="001B1CDD" w:rsidRPr="006461D9" w:rsidRDefault="001B1CDD" w:rsidP="001B1CDD">
      <w:pPr>
        <w:pStyle w:val="ListParagraph"/>
        <w:numPr>
          <w:ilvl w:val="0"/>
          <w:numId w:val="56"/>
        </w:numPr>
        <w:spacing w:after="0" w:line="240" w:lineRule="auto"/>
        <w:ind w:right="0"/>
        <w:jc w:val="both"/>
        <w:rPr>
          <w:b/>
          <w:lang w:val="sq-AL"/>
        </w:rPr>
      </w:pPr>
      <w:r w:rsidRPr="006461D9">
        <w:rPr>
          <w:b/>
          <w:lang w:val="sq-AL"/>
        </w:rPr>
        <w:t>Raporti i planit të integritetit për vitin 2023.</w:t>
      </w:r>
    </w:p>
    <w:p w:rsidR="001B1CDD" w:rsidRPr="006461D9" w:rsidRDefault="001B1CDD" w:rsidP="00A65A9D">
      <w:pPr>
        <w:jc w:val="both"/>
      </w:pPr>
      <w:r w:rsidRPr="006461D9">
        <w:rPr>
          <w:b/>
        </w:rPr>
        <w:t>Kryesuesi</w:t>
      </w:r>
      <w:r w:rsidRPr="006461D9">
        <w:t xml:space="preserve"> </w:t>
      </w:r>
      <w:proofErr w:type="gramStart"/>
      <w:r w:rsidRPr="006461D9">
        <w:t>thekson:-</w:t>
      </w:r>
      <w:proofErr w:type="gramEnd"/>
      <w:r w:rsidRPr="006461D9">
        <w:t xml:space="preserve"> për këtë  pikë të rendit të punës hapi diskutimin, nëse nuk ka kalojmë në pikën e radhës të paraparë sipas agjendës. </w:t>
      </w:r>
    </w:p>
    <w:p w:rsidR="001B1CDD" w:rsidRPr="006461D9" w:rsidRDefault="001B1CDD" w:rsidP="001B1CDD">
      <w:pPr>
        <w:pStyle w:val="ListParagraph"/>
        <w:numPr>
          <w:ilvl w:val="0"/>
          <w:numId w:val="56"/>
        </w:numPr>
        <w:spacing w:after="0" w:line="240" w:lineRule="auto"/>
        <w:ind w:right="0"/>
        <w:jc w:val="both"/>
        <w:rPr>
          <w:b/>
          <w:lang w:val="sq-AL"/>
        </w:rPr>
      </w:pPr>
      <w:r w:rsidRPr="006461D9">
        <w:rPr>
          <w:b/>
          <w:lang w:val="sq-AL"/>
        </w:rPr>
        <w:t>Propozim  vendimi për plotësim ndryshimin e vendimit me numër 01/Nr.9696/2021.</w:t>
      </w:r>
    </w:p>
    <w:p w:rsidR="001B1CDD" w:rsidRPr="006461D9" w:rsidRDefault="001B1CDD" w:rsidP="007050CD">
      <w:pPr>
        <w:pStyle w:val="ListParagraph"/>
        <w:ind w:left="990"/>
        <w:jc w:val="both"/>
        <w:rPr>
          <w:b/>
          <w:lang w:val="sq-AL"/>
        </w:rPr>
      </w:pPr>
    </w:p>
    <w:p w:rsidR="001B1CDD" w:rsidRPr="006461D9" w:rsidRDefault="001B1CDD" w:rsidP="007050CD">
      <w:pPr>
        <w:jc w:val="both"/>
      </w:pPr>
      <w:r w:rsidRPr="006461D9">
        <w:rPr>
          <w:b/>
        </w:rPr>
        <w:t>Kryesuesi</w:t>
      </w:r>
      <w:r w:rsidRPr="006461D9">
        <w:t xml:space="preserve"> </w:t>
      </w:r>
      <w:proofErr w:type="gramStart"/>
      <w:r w:rsidRPr="006461D9">
        <w:t>thekson:-</w:t>
      </w:r>
      <w:proofErr w:type="gramEnd"/>
      <w:r w:rsidRPr="006461D9">
        <w:t xml:space="preserve"> bëhet fjalë për përbërjen e Komitetit për Politikë e Financa që në vend të znj.Ibadete Kalisi do të jetë z.Xhevahir Dernjani dhe në vend të z.Refet Kalisi do të jetë znj.Hyriete Isufi  për këtë  pikë të rendit të punës hapi diskutimin, nëse nuk ka e hedh në  votim; rezultati i votimit ishte njëzëri.</w:t>
      </w:r>
    </w:p>
    <w:p w:rsidR="001B1CDD" w:rsidRPr="006461D9" w:rsidRDefault="001B1CDD" w:rsidP="007050CD">
      <w:pPr>
        <w:jc w:val="both"/>
        <w:rPr>
          <w:b/>
          <w:sz w:val="20"/>
          <w:szCs w:val="20"/>
        </w:rPr>
      </w:pPr>
      <w:r w:rsidRPr="006461D9">
        <w:rPr>
          <w:b/>
          <w:sz w:val="20"/>
          <w:szCs w:val="20"/>
        </w:rPr>
        <w:t>U MIRATUA PROPOZIM VENDIMI PËR PLOTËSIM NDRYSHIMIN E VENDIMIT ME NUMËR 01/Nr.9696/2021</w:t>
      </w:r>
    </w:p>
    <w:p w:rsidR="001B1CDD" w:rsidRPr="006461D9" w:rsidRDefault="001B1CDD" w:rsidP="001B1CDD">
      <w:pPr>
        <w:pStyle w:val="ListParagraph"/>
        <w:numPr>
          <w:ilvl w:val="0"/>
          <w:numId w:val="56"/>
        </w:numPr>
        <w:spacing w:after="0" w:line="240" w:lineRule="auto"/>
        <w:ind w:right="0"/>
        <w:contextualSpacing w:val="0"/>
        <w:jc w:val="both"/>
        <w:rPr>
          <w:b/>
          <w:lang w:val="sq-AL"/>
        </w:rPr>
      </w:pPr>
      <w:r w:rsidRPr="006461D9">
        <w:rPr>
          <w:b/>
          <w:lang w:val="sq-AL"/>
        </w:rPr>
        <w:t>Propozim  vendimi për plotësim ndryshimin e vendimit me numër 01/Nr.469/2012.</w:t>
      </w:r>
    </w:p>
    <w:p w:rsidR="001B1CDD" w:rsidRPr="006461D9" w:rsidRDefault="001B1CDD" w:rsidP="007050CD">
      <w:pPr>
        <w:jc w:val="both"/>
        <w:rPr>
          <w:b/>
        </w:rPr>
      </w:pPr>
    </w:p>
    <w:p w:rsidR="001B1CDD" w:rsidRPr="006461D9" w:rsidRDefault="001B1CDD" w:rsidP="005E1943">
      <w:pPr>
        <w:jc w:val="both"/>
        <w:rPr>
          <w:b/>
        </w:rPr>
      </w:pPr>
      <w:r w:rsidRPr="006461D9">
        <w:rPr>
          <w:b/>
        </w:rPr>
        <w:t>Kryesuesi</w:t>
      </w:r>
      <w:r w:rsidRPr="006461D9">
        <w:t xml:space="preserve"> </w:t>
      </w:r>
      <w:proofErr w:type="gramStart"/>
      <w:r w:rsidRPr="006461D9">
        <w:t>thekson:-</w:t>
      </w:r>
      <w:proofErr w:type="gramEnd"/>
      <w:r w:rsidRPr="006461D9">
        <w:t xml:space="preserve"> për këtë  pikë të rendit të punës hapi diskutimin</w:t>
      </w:r>
      <w:r>
        <w:t>.</w:t>
      </w:r>
    </w:p>
    <w:p w:rsidR="001B1CDD" w:rsidRPr="006461D9" w:rsidRDefault="001B1CDD" w:rsidP="003E52A1">
      <w:pPr>
        <w:jc w:val="both"/>
        <w:rPr>
          <w:b/>
        </w:rPr>
      </w:pPr>
      <w:r w:rsidRPr="006461D9">
        <w:rPr>
          <w:b/>
        </w:rPr>
        <w:t xml:space="preserve">Zaim Bela </w:t>
      </w:r>
      <w:proofErr w:type="gramStart"/>
      <w:r w:rsidRPr="006461D9">
        <w:t>thekson:-</w:t>
      </w:r>
      <w:proofErr w:type="gramEnd"/>
      <w:r w:rsidRPr="006461D9">
        <w:t>kjo kërkesë ka qenë edhe më e hershme por duke i parë parasysh çmimet që janë rritur dhe shuma prej 250 € mendoj që nuk është</w:t>
      </w:r>
      <w:r>
        <w:t xml:space="preserve"> e madhe. A ka </w:t>
      </w:r>
      <w:proofErr w:type="gramStart"/>
      <w:r>
        <w:t>inf</w:t>
      </w:r>
      <w:r w:rsidRPr="006461D9">
        <w:t>o</w:t>
      </w:r>
      <w:r>
        <w:t>r</w:t>
      </w:r>
      <w:r w:rsidRPr="006461D9">
        <w:t>macion</w:t>
      </w:r>
      <w:r>
        <w:t xml:space="preserve"> </w:t>
      </w:r>
      <w:r w:rsidRPr="006461D9">
        <w:t xml:space="preserve"> dikush</w:t>
      </w:r>
      <w:proofErr w:type="gramEnd"/>
      <w:r w:rsidRPr="006461D9">
        <w:t xml:space="preserve"> për varrezat se a janë të fshatit Neqafcë apo edhe të Hanit të Elezit.</w:t>
      </w:r>
    </w:p>
    <w:p w:rsidR="001B1CDD" w:rsidRPr="006461D9" w:rsidRDefault="001B1CDD" w:rsidP="00475125">
      <w:pPr>
        <w:jc w:val="both"/>
        <w:rPr>
          <w:b/>
        </w:rPr>
      </w:pPr>
      <w:r w:rsidRPr="006461D9">
        <w:rPr>
          <w:b/>
        </w:rPr>
        <w:lastRenderedPageBreak/>
        <w:t>Mehmet Ballazhi</w:t>
      </w:r>
      <w:r w:rsidRPr="006461D9">
        <w:t xml:space="preserve"> </w:t>
      </w:r>
      <w:proofErr w:type="gramStart"/>
      <w:r w:rsidRPr="006461D9">
        <w:t>thekson:-</w:t>
      </w:r>
      <w:proofErr w:type="gramEnd"/>
      <w:r w:rsidRPr="006461D9">
        <w:t xml:space="preserve"> po të kishim mundësi do ta propozonim 300</w:t>
      </w:r>
      <w:r>
        <w:t xml:space="preserve"> </w:t>
      </w:r>
      <w:r w:rsidRPr="006461D9">
        <w:t>€ apo 400</w:t>
      </w:r>
      <w:r>
        <w:t xml:space="preserve"> </w:t>
      </w:r>
      <w:r w:rsidRPr="006461D9">
        <w:t>€ për shkak se janë të nevojshme dhe e meritojnë por këto janë mundësitë buxhetore. E di që janë një parë varreza të qytet dhe për atë që parashtruat pyetje nuk kam informacione edhe pse është temë tjetër dhe ndoshta mund ta py</w:t>
      </w:r>
      <w:r>
        <w:t>e</w:t>
      </w:r>
      <w:r w:rsidRPr="006461D9">
        <w:t xml:space="preserve">sim bashkësinë islam se si e kanë përcaktuar. </w:t>
      </w:r>
    </w:p>
    <w:p w:rsidR="001B1CDD" w:rsidRPr="006461D9" w:rsidRDefault="001B1CDD" w:rsidP="00475125">
      <w:pPr>
        <w:jc w:val="both"/>
        <w:rPr>
          <w:b/>
          <w:sz w:val="20"/>
          <w:szCs w:val="20"/>
        </w:rPr>
      </w:pPr>
      <w:r w:rsidRPr="006461D9">
        <w:rPr>
          <w:b/>
        </w:rPr>
        <w:t xml:space="preserve">Kryesuesi </w:t>
      </w:r>
      <w:proofErr w:type="gramStart"/>
      <w:r w:rsidRPr="006461D9">
        <w:t>thekson:-</w:t>
      </w:r>
      <w:proofErr w:type="gramEnd"/>
      <w:r w:rsidRPr="006461D9">
        <w:t xml:space="preserve"> a keni edhe  ndonjë diskutim për këtë pikë të rendit të punës, nëse nuk ka e hedh në  votim; rezultati i votimit ishte njëzëri.</w:t>
      </w:r>
    </w:p>
    <w:p w:rsidR="001B1CDD" w:rsidRPr="006461D9" w:rsidRDefault="001B1CDD" w:rsidP="00475125">
      <w:pPr>
        <w:jc w:val="both"/>
        <w:rPr>
          <w:b/>
          <w:sz w:val="20"/>
          <w:szCs w:val="20"/>
        </w:rPr>
      </w:pPr>
      <w:r w:rsidRPr="006461D9">
        <w:rPr>
          <w:b/>
          <w:sz w:val="20"/>
          <w:szCs w:val="20"/>
        </w:rPr>
        <w:t xml:space="preserve">U MIRATUA PROPOZIM VENDIMI </w:t>
      </w:r>
      <w:proofErr w:type="gramStart"/>
      <w:r w:rsidRPr="006461D9">
        <w:rPr>
          <w:b/>
          <w:sz w:val="20"/>
          <w:szCs w:val="20"/>
        </w:rPr>
        <w:t>PË</w:t>
      </w:r>
      <w:r>
        <w:rPr>
          <w:b/>
          <w:sz w:val="20"/>
          <w:szCs w:val="20"/>
        </w:rPr>
        <w:t xml:space="preserve">R </w:t>
      </w:r>
      <w:r w:rsidRPr="006461D9">
        <w:rPr>
          <w:b/>
          <w:sz w:val="20"/>
          <w:szCs w:val="20"/>
        </w:rPr>
        <w:t xml:space="preserve"> PLOTËSIM</w:t>
      </w:r>
      <w:proofErr w:type="gramEnd"/>
      <w:r w:rsidRPr="006461D9">
        <w:rPr>
          <w:b/>
          <w:sz w:val="20"/>
          <w:szCs w:val="20"/>
        </w:rPr>
        <w:t xml:space="preserve"> NDRYSHIMIN E VENDIMIT ME NUMËR 01/NR.9696/2021</w:t>
      </w:r>
    </w:p>
    <w:p w:rsidR="001B1CDD" w:rsidRPr="006461D9" w:rsidRDefault="001B1CDD" w:rsidP="0041562A">
      <w:pPr>
        <w:jc w:val="both"/>
      </w:pPr>
      <w:r w:rsidRPr="006461D9">
        <w:rPr>
          <w:b/>
        </w:rPr>
        <w:t>6. Të ndryshme</w:t>
      </w:r>
      <w:r w:rsidRPr="006461D9">
        <w:rPr>
          <w:rFonts w:eastAsia="Calibri"/>
          <w:b/>
        </w:rPr>
        <w:t xml:space="preserve">. </w:t>
      </w:r>
    </w:p>
    <w:p w:rsidR="001B1CDD" w:rsidRPr="006461D9" w:rsidRDefault="001B1CDD" w:rsidP="0041562A">
      <w:pPr>
        <w:jc w:val="both"/>
      </w:pPr>
      <w:r w:rsidRPr="006461D9">
        <w:rPr>
          <w:b/>
        </w:rPr>
        <w:t>Kryesuesi</w:t>
      </w:r>
      <w:r w:rsidRPr="006461D9">
        <w:t xml:space="preserve"> </w:t>
      </w:r>
      <w:proofErr w:type="gramStart"/>
      <w:r w:rsidRPr="006461D9">
        <w:t>thekson:-</w:t>
      </w:r>
      <w:proofErr w:type="gramEnd"/>
      <w:r w:rsidRPr="006461D9">
        <w:t xml:space="preserve"> për këtë  pikë të rendit të punës hapi diskutimin. </w:t>
      </w:r>
    </w:p>
    <w:p w:rsidR="001B1CDD" w:rsidRPr="006461D9" w:rsidRDefault="001B1CDD" w:rsidP="000649CC">
      <w:pPr>
        <w:jc w:val="both"/>
        <w:rPr>
          <w:b/>
        </w:rPr>
      </w:pPr>
      <w:proofErr w:type="gramStart"/>
      <w:r w:rsidRPr="006461D9">
        <w:rPr>
          <w:b/>
        </w:rPr>
        <w:t>Nora  Xhoni</w:t>
      </w:r>
      <w:proofErr w:type="gramEnd"/>
      <w:r w:rsidRPr="006461D9">
        <w:rPr>
          <w:b/>
        </w:rPr>
        <w:t xml:space="preserve"> </w:t>
      </w:r>
      <w:r w:rsidRPr="006461D9">
        <w:t>thekson:-</w:t>
      </w:r>
      <w:r>
        <w:t xml:space="preserve"> </w:t>
      </w:r>
      <w:r w:rsidRPr="006461D9">
        <w:t>kërkoj informacion për çështjen e</w:t>
      </w:r>
      <w:r>
        <w:t xml:space="preserve"> </w:t>
      </w:r>
      <w:r w:rsidRPr="006461D9">
        <w:t xml:space="preserve">bredhit para komunës. </w:t>
      </w:r>
    </w:p>
    <w:p w:rsidR="001B1CDD" w:rsidRPr="006461D9" w:rsidRDefault="001B1CDD" w:rsidP="000649CC">
      <w:pPr>
        <w:jc w:val="both"/>
      </w:pPr>
      <w:r w:rsidRPr="006461D9">
        <w:rPr>
          <w:b/>
        </w:rPr>
        <w:t>Mehmet Ballazhi</w:t>
      </w:r>
      <w:r w:rsidRPr="006461D9">
        <w:t xml:space="preserve"> </w:t>
      </w:r>
      <w:proofErr w:type="gramStart"/>
      <w:r w:rsidRPr="006461D9">
        <w:t>thekson:-</w:t>
      </w:r>
      <w:proofErr w:type="gramEnd"/>
      <w:r w:rsidRPr="006461D9">
        <w:t xml:space="preserve"> është çështje e policisë sepse janë duke i zhvilluar hetimet për shkak se ata janë përgjegjës. </w:t>
      </w:r>
    </w:p>
    <w:p w:rsidR="001B1CDD" w:rsidRPr="006461D9" w:rsidRDefault="001B1CDD" w:rsidP="000649CC">
      <w:pPr>
        <w:jc w:val="both"/>
      </w:pPr>
      <w:r w:rsidRPr="006461D9">
        <w:rPr>
          <w:b/>
        </w:rPr>
        <w:t xml:space="preserve">Erblin Meliqi </w:t>
      </w:r>
      <w:proofErr w:type="gramStart"/>
      <w:r w:rsidRPr="006461D9">
        <w:t>thekson:-</w:t>
      </w:r>
      <w:proofErr w:type="gramEnd"/>
      <w:r w:rsidRPr="006461D9">
        <w:t xml:space="preserve"> e përgëzoj drejtorin për bujqësi pylltari dhe zhvillim rural për subvencionime serra për 84 fermer. Po ashtu e përgëzoj për aksionin për mbjelljen e fidaneve të pishave në</w:t>
      </w:r>
      <w:r>
        <w:t xml:space="preserve"> kodrën e fshatit Seç</w:t>
      </w:r>
      <w:r w:rsidRPr="006461D9">
        <w:t>ishtë.</w:t>
      </w:r>
    </w:p>
    <w:p w:rsidR="001B1CDD" w:rsidRPr="006461D9" w:rsidRDefault="001B1CDD" w:rsidP="000649CC">
      <w:pPr>
        <w:jc w:val="both"/>
      </w:pPr>
      <w:r w:rsidRPr="006461D9">
        <w:rPr>
          <w:b/>
        </w:rPr>
        <w:t>Xhevahir Dernjani</w:t>
      </w:r>
      <w:r w:rsidRPr="006461D9">
        <w:t xml:space="preserve"> </w:t>
      </w:r>
      <w:proofErr w:type="gramStart"/>
      <w:r w:rsidRPr="006461D9">
        <w:t>thekson:-</w:t>
      </w:r>
      <w:proofErr w:type="gramEnd"/>
      <w:r w:rsidRPr="006461D9">
        <w:t xml:space="preserve"> projektet e përfunduara dhe ata të cilat vazhdojnë në vitin 2024 janë zhvilluar sipas kodeve dhe pikave të projekteve në gjithë qytetin e Hanit të Elezit dhe fshatrat për rreth të cilat i kemi. Për vitin 2024 shpresojmë që këto projekte të kryhen në afate të cilat kërkohen. </w:t>
      </w:r>
    </w:p>
    <w:p w:rsidR="001B1CDD" w:rsidRPr="006461D9" w:rsidRDefault="001B1CDD" w:rsidP="00D437B7">
      <w:pPr>
        <w:jc w:val="both"/>
        <w:rPr>
          <w:b/>
        </w:rPr>
      </w:pPr>
      <w:r w:rsidRPr="006461D9">
        <w:rPr>
          <w:b/>
        </w:rPr>
        <w:t>Hanumshahe Dibrani</w:t>
      </w:r>
      <w:r w:rsidRPr="006461D9">
        <w:t xml:space="preserve"> </w:t>
      </w:r>
      <w:proofErr w:type="gramStart"/>
      <w:r w:rsidRPr="006461D9">
        <w:t>thekson:-</w:t>
      </w:r>
      <w:proofErr w:type="gramEnd"/>
      <w:r w:rsidRPr="006461D9">
        <w:t xml:space="preserve"> kërkoj sqarim nga drejtoria e arsimit për shujtat e nxënësve të cilët ju kanë ndërprerë. A ka pasur drejtoria e administratës ndonjë takim me administratorët e fshatrave.</w:t>
      </w:r>
    </w:p>
    <w:p w:rsidR="001B1CDD" w:rsidRPr="006461D9" w:rsidRDefault="001B1CDD" w:rsidP="000649CC">
      <w:pPr>
        <w:jc w:val="both"/>
      </w:pPr>
      <w:r w:rsidRPr="006461D9">
        <w:rPr>
          <w:b/>
        </w:rPr>
        <w:t>Hisni Luri</w:t>
      </w:r>
      <w:r w:rsidRPr="006461D9">
        <w:t xml:space="preserve"> </w:t>
      </w:r>
      <w:proofErr w:type="gramStart"/>
      <w:r w:rsidRPr="006461D9">
        <w:t>thekson:-</w:t>
      </w:r>
      <w:proofErr w:type="gramEnd"/>
      <w:r w:rsidRPr="006461D9">
        <w:t xml:space="preserve"> shujtat nuk janë ndërprerë por është shpenzuar kodi që ka qenë i caktuar për shujta dhe nuk kemi pasur mjete të dedikuara enkas për shujtat e nxënësve, nëse Ministria ndanë mjete përsëri për shujta do t’i ekzekutojmë.</w:t>
      </w:r>
    </w:p>
    <w:p w:rsidR="001B1CDD" w:rsidRPr="006461D9" w:rsidRDefault="001B1CDD" w:rsidP="006B2688">
      <w:pPr>
        <w:jc w:val="both"/>
        <w:rPr>
          <w:b/>
        </w:rPr>
      </w:pPr>
      <w:r w:rsidRPr="006461D9">
        <w:rPr>
          <w:b/>
        </w:rPr>
        <w:t>Natyra Kalisi</w:t>
      </w:r>
      <w:r w:rsidRPr="006461D9">
        <w:t xml:space="preserve"> </w:t>
      </w:r>
      <w:proofErr w:type="gramStart"/>
      <w:r w:rsidRPr="006461D9">
        <w:t>thekson:-</w:t>
      </w:r>
      <w:proofErr w:type="gramEnd"/>
      <w:r w:rsidRPr="006461D9">
        <w:t xml:space="preserve"> prej që janë ndaluar mëditjet për këshillat lokale nuk kemi pasur takime dhe ata këshilla që kanë pasur interesim me u takuar vazhdimisht mbajmë kontakte. I kemi ftuar nëpër debate publike dhe kemi pasur përgjigje pozitive prej </w:t>
      </w:r>
      <w:proofErr w:type="gramStart"/>
      <w:r w:rsidRPr="006461D9">
        <w:t>tyre ,</w:t>
      </w:r>
      <w:proofErr w:type="gramEnd"/>
      <w:r w:rsidRPr="006461D9">
        <w:t xml:space="preserve"> disa kanë shkuar edhe nëpër trajnime. </w:t>
      </w:r>
    </w:p>
    <w:p w:rsidR="001B1CDD" w:rsidRPr="00743D29" w:rsidRDefault="001B1CDD" w:rsidP="00C03046">
      <w:pPr>
        <w:jc w:val="both"/>
      </w:pPr>
      <w:r w:rsidRPr="006461D9">
        <w:rPr>
          <w:b/>
        </w:rPr>
        <w:t>Kryesuesi</w:t>
      </w:r>
      <w:r w:rsidRPr="006461D9">
        <w:t xml:space="preserve"> </w:t>
      </w:r>
      <w:proofErr w:type="gramStart"/>
      <w:r w:rsidRPr="006461D9">
        <w:t>thekson:-</w:t>
      </w:r>
      <w:proofErr w:type="gramEnd"/>
      <w:r w:rsidRPr="006461D9">
        <w:t xml:space="preserve"> a keni edhe ndonjë diskutim për këtë pikë të rendit të punës, nëse nuk ka shpalli të mbyllur mbledhjen.</w:t>
      </w:r>
    </w:p>
    <w:p w:rsidR="001B1CDD" w:rsidRPr="00743D29" w:rsidRDefault="001B1CDD" w:rsidP="00C03046">
      <w:pPr>
        <w:jc w:val="both"/>
      </w:pPr>
      <w:r w:rsidRPr="00743D29">
        <w:t>Ju faleminderit për pjesëmarrje.</w:t>
      </w:r>
    </w:p>
    <w:p w:rsidR="001B1CDD" w:rsidRPr="00743D29" w:rsidRDefault="001B1CDD" w:rsidP="00CB1ABA">
      <w:pPr>
        <w:jc w:val="both"/>
      </w:pPr>
      <w:proofErr w:type="gramStart"/>
      <w:r w:rsidRPr="00743D29">
        <w:t>Mbledhja  përfundoi</w:t>
      </w:r>
      <w:proofErr w:type="gramEnd"/>
      <w:r w:rsidRPr="00743D29">
        <w:t xml:space="preserve"> në ora  1</w:t>
      </w:r>
      <w:r>
        <w:t>1</w:t>
      </w:r>
      <w:r w:rsidRPr="00743D29">
        <w:t>:</w:t>
      </w:r>
      <w:r>
        <w:t>58</w:t>
      </w:r>
      <w:r w:rsidRPr="00743D29">
        <w:t>.</w:t>
      </w:r>
    </w:p>
    <w:p w:rsidR="001B1CDD" w:rsidRPr="00743D29" w:rsidRDefault="001B1CDD" w:rsidP="00CB1ABA">
      <w:pPr>
        <w:jc w:val="both"/>
        <w:rPr>
          <w:b/>
        </w:rPr>
      </w:pPr>
    </w:p>
    <w:p w:rsidR="001B1CDD" w:rsidRPr="00743D29" w:rsidRDefault="001B1CDD" w:rsidP="00A84F30">
      <w:pPr>
        <w:rPr>
          <w:b/>
        </w:rPr>
      </w:pPr>
      <w:r w:rsidRPr="00743D29">
        <w:rPr>
          <w:b/>
        </w:rPr>
        <w:t xml:space="preserve"> </w:t>
      </w:r>
      <w:r>
        <w:rPr>
          <w:b/>
        </w:rPr>
        <w:t xml:space="preserve">       </w:t>
      </w:r>
      <w:r w:rsidRPr="00743D29">
        <w:rPr>
          <w:b/>
        </w:rPr>
        <w:t xml:space="preserve">Procesmbajtësi                        </w:t>
      </w:r>
      <w:r>
        <w:rPr>
          <w:b/>
        </w:rPr>
        <w:t xml:space="preserve">                                                        </w:t>
      </w:r>
      <w:r w:rsidRPr="00743D29">
        <w:rPr>
          <w:b/>
        </w:rPr>
        <w:t>Kryesuesi i Kuvendit</w:t>
      </w:r>
    </w:p>
    <w:p w:rsidR="001B1CDD" w:rsidRPr="00743D29" w:rsidRDefault="001B1CDD" w:rsidP="00A84F30">
      <w:pPr>
        <w:rPr>
          <w:b/>
        </w:rPr>
      </w:pPr>
      <w:r w:rsidRPr="00743D29">
        <w:rPr>
          <w:b/>
        </w:rPr>
        <w:t xml:space="preserve">           Avni Bushi                                                                                         Florim Shkreta</w:t>
      </w:r>
    </w:p>
    <w:p w:rsidR="001B1CDD" w:rsidRPr="00743D29" w:rsidRDefault="001B1CDD" w:rsidP="00A84F30">
      <w:pPr>
        <w:rPr>
          <w:b/>
        </w:rPr>
      </w:pPr>
      <w:r w:rsidRPr="00743D29">
        <w:rPr>
          <w:b/>
        </w:rPr>
        <w:t xml:space="preserve">         ____________                                                          </w:t>
      </w:r>
      <w:r>
        <w:rPr>
          <w:b/>
        </w:rPr>
        <w:t xml:space="preserve">                             </w:t>
      </w:r>
      <w:r w:rsidRPr="00743D29">
        <w:rPr>
          <w:b/>
        </w:rPr>
        <w:t xml:space="preserve"> ____________</w:t>
      </w:r>
    </w:p>
    <w:p w:rsidR="007F547E" w:rsidRPr="00BE359B" w:rsidRDefault="007F547E" w:rsidP="007F547E">
      <w:pPr>
        <w:pStyle w:val="NoSpacing"/>
        <w:tabs>
          <w:tab w:val="left" w:pos="765"/>
          <w:tab w:val="left" w:pos="1050"/>
        </w:tabs>
        <w:jc w:val="both"/>
        <w:rPr>
          <w:rFonts w:ascii="Times New Roman" w:hAnsi="Times New Roman" w:cs="Times New Roman"/>
          <w:b/>
          <w:bCs/>
          <w:sz w:val="24"/>
          <w:szCs w:val="24"/>
        </w:rPr>
      </w:pPr>
      <w:r w:rsidRPr="00BE359B">
        <w:rPr>
          <w:rFonts w:ascii="Times New Roman" w:hAnsi="Times New Roman" w:cs="Times New Roman"/>
          <w:sz w:val="24"/>
          <w:szCs w:val="24"/>
        </w:rPr>
        <w:lastRenderedPageBreak/>
        <w:t xml:space="preserve">                                         </w:t>
      </w:r>
      <w:r w:rsidRPr="00BE359B">
        <w:rPr>
          <w:rFonts w:ascii="Times New Roman" w:hAnsi="Times New Roman" w:cs="Times New Roman"/>
          <w:b/>
          <w:sz w:val="24"/>
          <w:szCs w:val="24"/>
        </w:rPr>
        <w:t xml:space="preserve">                </w:t>
      </w:r>
      <w:r w:rsidRPr="00BE359B">
        <w:rPr>
          <w:rFonts w:ascii="Times New Roman" w:hAnsi="Times New Roman" w:cs="Times New Roman"/>
          <w:b/>
          <w:bCs/>
          <w:sz w:val="24"/>
          <w:szCs w:val="24"/>
        </w:rPr>
        <w:t xml:space="preserve"> </w:t>
      </w:r>
      <w:r w:rsidRPr="00BE359B">
        <w:rPr>
          <w:rFonts w:ascii="Times New Roman" w:hAnsi="Times New Roman" w:cs="Times New Roman"/>
          <w:noProof/>
          <w:sz w:val="24"/>
          <w:szCs w:val="24"/>
          <w:lang w:val="en-US"/>
        </w:rPr>
        <w:drawing>
          <wp:anchor distT="0" distB="0" distL="114300" distR="114300" simplePos="0" relativeHeight="251672576" behindDoc="0" locked="0" layoutInCell="1" allowOverlap="1" wp14:anchorId="0A809D94" wp14:editId="0329E141">
            <wp:simplePos x="0" y="0"/>
            <wp:positionH relativeFrom="margin">
              <wp:align>left</wp:align>
            </wp:positionH>
            <wp:positionV relativeFrom="paragraph">
              <wp:posOffset>6350</wp:posOffset>
            </wp:positionV>
            <wp:extent cx="857250" cy="950118"/>
            <wp:effectExtent l="0" t="0" r="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0">
                      <a:extLst>
                        <a:ext uri="{28A0092B-C50C-407E-A947-70E740481C1C}">
                          <a14:useLocalDpi xmlns:a14="http://schemas.microsoft.com/office/drawing/2010/main" val="0"/>
                        </a:ext>
                      </a:extLst>
                    </a:blip>
                    <a:stretch>
                      <a:fillRect/>
                    </a:stretch>
                  </pic:blipFill>
                  <pic:spPr>
                    <a:xfrm>
                      <a:off x="0" y="0"/>
                      <a:ext cx="857250" cy="950118"/>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noProof/>
          <w:sz w:val="24"/>
          <w:szCs w:val="24"/>
          <w:lang w:val="en-US"/>
        </w:rPr>
        <w:drawing>
          <wp:anchor distT="0" distB="0" distL="114300" distR="114300" simplePos="0" relativeHeight="251671552" behindDoc="0" locked="0" layoutInCell="1" allowOverlap="1" wp14:anchorId="78B32DB6" wp14:editId="0CED9AAE">
            <wp:simplePos x="0" y="0"/>
            <wp:positionH relativeFrom="margin">
              <wp:align>right</wp:align>
            </wp:positionH>
            <wp:positionV relativeFrom="paragraph">
              <wp:posOffset>15240</wp:posOffset>
            </wp:positionV>
            <wp:extent cx="857250" cy="969443"/>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7250" cy="969443"/>
                    </a:xfrm>
                    <a:prstGeom prst="rect">
                      <a:avLst/>
                    </a:prstGeom>
                  </pic:spPr>
                </pic:pic>
              </a:graphicData>
            </a:graphic>
            <wp14:sizeRelH relativeFrom="margin">
              <wp14:pctWidth>0</wp14:pctWidth>
            </wp14:sizeRelH>
            <wp14:sizeRelV relativeFrom="margin">
              <wp14:pctHeight>0</wp14:pctHeight>
            </wp14:sizeRelV>
          </wp:anchor>
        </w:drawing>
      </w:r>
    </w:p>
    <w:p w:rsidR="007F547E" w:rsidRPr="00BE359B" w:rsidRDefault="007F547E" w:rsidP="007F547E">
      <w:pPr>
        <w:pStyle w:val="NoSpacing"/>
        <w:tabs>
          <w:tab w:val="left" w:pos="765"/>
          <w:tab w:val="left" w:pos="1050"/>
        </w:tabs>
        <w:jc w:val="both"/>
        <w:rPr>
          <w:rFonts w:ascii="Times New Roman" w:hAnsi="Times New Roman" w:cs="Times New Roman"/>
          <w:b/>
          <w:bCs/>
          <w:sz w:val="24"/>
          <w:szCs w:val="24"/>
        </w:rPr>
      </w:pPr>
    </w:p>
    <w:p w:rsidR="007F547E" w:rsidRPr="00BE359B" w:rsidRDefault="007F547E" w:rsidP="007F547E">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Republika e Kosovës / Republic of Kosova</w:t>
      </w:r>
    </w:p>
    <w:p w:rsidR="007F547E" w:rsidRPr="00BE359B" w:rsidRDefault="007F547E" w:rsidP="007F547E">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Komuna - Municipality</w:t>
      </w:r>
    </w:p>
    <w:p w:rsidR="007F547E" w:rsidRDefault="007F547E" w:rsidP="007F547E">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Hani i Elezit</w:t>
      </w:r>
    </w:p>
    <w:p w:rsidR="007F547E" w:rsidRPr="00BE359B" w:rsidRDefault="007F547E" w:rsidP="007F547E">
      <w:pPr>
        <w:pStyle w:val="NoSpacing"/>
        <w:jc w:val="center"/>
        <w:rPr>
          <w:rFonts w:ascii="Times New Roman" w:hAnsi="Times New Roman" w:cs="Times New Roman"/>
          <w:b/>
          <w:sz w:val="24"/>
          <w:szCs w:val="24"/>
        </w:rPr>
      </w:pPr>
    </w:p>
    <w:p w:rsidR="007F547E" w:rsidRPr="00BE359B" w:rsidRDefault="007F547E" w:rsidP="007F547E">
      <w:pPr>
        <w:rPr>
          <w:rFonts w:ascii="Times New Roman" w:hAnsi="Times New Roman" w:cs="Times New Roman"/>
          <w:b/>
          <w:i/>
          <w:sz w:val="24"/>
          <w:szCs w:val="24"/>
          <w:lang w:val="sq-AL"/>
        </w:rPr>
      </w:pPr>
      <w:r w:rsidRPr="00BE359B">
        <w:rPr>
          <w:rFonts w:ascii="Times New Roman" w:hAnsi="Times New Roman" w:cs="Times New Roman"/>
          <w:b/>
          <w:i/>
          <w:sz w:val="24"/>
          <w:szCs w:val="24"/>
          <w:lang w:val="sq-AL"/>
        </w:rPr>
        <w:t xml:space="preserve">  </w:t>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r>
      <w:r>
        <w:rPr>
          <w:rFonts w:ascii="Times New Roman" w:hAnsi="Times New Roman" w:cs="Times New Roman"/>
          <w:b/>
          <w:i/>
          <w:sz w:val="24"/>
          <w:szCs w:val="24"/>
          <w:lang w:val="sq-AL"/>
        </w:rPr>
        <w:tab/>
        <w:t>04/289/2024</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592"/>
      </w:tblGrid>
      <w:tr w:rsidR="007F547E" w:rsidRPr="00BE359B" w:rsidTr="00896577">
        <w:tc>
          <w:tcPr>
            <w:tcW w:w="1696" w:type="dxa"/>
          </w:tcPr>
          <w:p w:rsidR="007F547E" w:rsidRPr="007F547E" w:rsidRDefault="007F547E" w:rsidP="007F547E">
            <w:pPr>
              <w:spacing w:before="60" w:after="60"/>
              <w:rPr>
                <w:rFonts w:ascii="Times New Roman" w:hAnsi="Times New Roman" w:cs="Times New Roman"/>
                <w:sz w:val="24"/>
                <w:szCs w:val="24"/>
                <w:lang w:val="sq-AL"/>
              </w:rPr>
            </w:pPr>
            <w:r w:rsidRPr="007F547E">
              <w:rPr>
                <w:rFonts w:ascii="Times New Roman" w:hAnsi="Times New Roman" w:cs="Times New Roman"/>
                <w:sz w:val="24"/>
                <w:szCs w:val="24"/>
                <w:lang w:val="sq-AL"/>
              </w:rPr>
              <w:t>D</w:t>
            </w:r>
            <w:r>
              <w:rPr>
                <w:rFonts w:ascii="Times New Roman" w:hAnsi="Times New Roman" w:cs="Times New Roman"/>
                <w:sz w:val="24"/>
                <w:szCs w:val="24"/>
                <w:lang w:val="sq-AL"/>
              </w:rPr>
              <w:t>ata</w:t>
            </w:r>
            <w:r w:rsidRPr="007F547E">
              <w:rPr>
                <w:rFonts w:ascii="Times New Roman" w:hAnsi="Times New Roman" w:cs="Times New Roman"/>
                <w:sz w:val="24"/>
                <w:szCs w:val="24"/>
                <w:lang w:val="sq-AL"/>
              </w:rPr>
              <w:t>:</w:t>
            </w:r>
          </w:p>
        </w:tc>
        <w:tc>
          <w:tcPr>
            <w:tcW w:w="7592" w:type="dxa"/>
          </w:tcPr>
          <w:p w:rsidR="007F547E" w:rsidRPr="00BE359B" w:rsidRDefault="007F547E" w:rsidP="00896577">
            <w:pPr>
              <w:spacing w:before="60" w:after="60"/>
              <w:rPr>
                <w:rFonts w:ascii="Times New Roman" w:hAnsi="Times New Roman" w:cs="Times New Roman"/>
                <w:sz w:val="24"/>
                <w:szCs w:val="24"/>
                <w:lang w:val="sq-AL"/>
              </w:rPr>
            </w:pPr>
            <w:r>
              <w:rPr>
                <w:rFonts w:ascii="Times New Roman" w:hAnsi="Times New Roman" w:cs="Times New Roman"/>
                <w:sz w:val="24"/>
                <w:szCs w:val="24"/>
                <w:lang w:val="sq-AL"/>
              </w:rPr>
              <w:t>10.01.2024</w:t>
            </w:r>
          </w:p>
        </w:tc>
      </w:tr>
      <w:tr w:rsidR="007F547E" w:rsidRPr="00BE359B" w:rsidTr="00896577">
        <w:tc>
          <w:tcPr>
            <w:tcW w:w="1696" w:type="dxa"/>
          </w:tcPr>
          <w:p w:rsidR="007F547E" w:rsidRPr="007F547E" w:rsidRDefault="007F547E" w:rsidP="00896577">
            <w:pPr>
              <w:spacing w:before="60" w:after="60"/>
              <w:rPr>
                <w:rFonts w:ascii="Times New Roman" w:hAnsi="Times New Roman" w:cs="Times New Roman"/>
                <w:sz w:val="24"/>
                <w:szCs w:val="24"/>
                <w:lang w:val="sq-AL"/>
              </w:rPr>
            </w:pPr>
            <w:r w:rsidRPr="007F547E">
              <w:rPr>
                <w:rFonts w:ascii="Times New Roman" w:hAnsi="Times New Roman" w:cs="Times New Roman"/>
                <w:sz w:val="24"/>
                <w:szCs w:val="24"/>
                <w:lang w:val="sq-AL"/>
              </w:rPr>
              <w:t>PËR:</w:t>
            </w:r>
          </w:p>
        </w:tc>
        <w:tc>
          <w:tcPr>
            <w:tcW w:w="7592" w:type="dxa"/>
          </w:tcPr>
          <w:p w:rsidR="007F547E" w:rsidRPr="00BE359B" w:rsidRDefault="007F547E" w:rsidP="007F547E">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 xml:space="preserve"> </w:t>
            </w:r>
            <w:r>
              <w:rPr>
                <w:rFonts w:ascii="Times New Roman" w:hAnsi="Times New Roman" w:cs="Times New Roman"/>
                <w:sz w:val="24"/>
                <w:szCs w:val="24"/>
                <w:lang w:val="sq-AL"/>
              </w:rPr>
              <w:t xml:space="preserve">KPF dhe Kuvend </w:t>
            </w:r>
            <w:r w:rsidRPr="00BE359B">
              <w:rPr>
                <w:rFonts w:ascii="Times New Roman" w:hAnsi="Times New Roman" w:cs="Times New Roman"/>
                <w:sz w:val="24"/>
                <w:szCs w:val="24"/>
                <w:lang w:val="sq-AL"/>
              </w:rPr>
              <w:t>Komun</w:t>
            </w:r>
            <w:r>
              <w:rPr>
                <w:rFonts w:ascii="Times New Roman" w:hAnsi="Times New Roman" w:cs="Times New Roman"/>
                <w:sz w:val="24"/>
                <w:szCs w:val="24"/>
                <w:lang w:val="sq-AL"/>
              </w:rPr>
              <w:t>al</w:t>
            </w:r>
          </w:p>
        </w:tc>
      </w:tr>
      <w:tr w:rsidR="007F547E" w:rsidRPr="00BE359B" w:rsidTr="00896577">
        <w:tc>
          <w:tcPr>
            <w:tcW w:w="1696" w:type="dxa"/>
          </w:tcPr>
          <w:p w:rsidR="007F547E" w:rsidRPr="007F547E" w:rsidRDefault="007F547E" w:rsidP="00896577">
            <w:pPr>
              <w:spacing w:before="60" w:after="60"/>
              <w:rPr>
                <w:rFonts w:ascii="Times New Roman" w:hAnsi="Times New Roman" w:cs="Times New Roman"/>
                <w:sz w:val="24"/>
                <w:szCs w:val="24"/>
                <w:lang w:val="sq-AL"/>
              </w:rPr>
            </w:pPr>
            <w:r w:rsidRPr="007F547E">
              <w:rPr>
                <w:rFonts w:ascii="Times New Roman" w:hAnsi="Times New Roman" w:cs="Times New Roman"/>
                <w:sz w:val="24"/>
                <w:szCs w:val="24"/>
                <w:lang w:val="sq-AL"/>
              </w:rPr>
              <w:t>PWRMES:</w:t>
            </w:r>
          </w:p>
        </w:tc>
        <w:tc>
          <w:tcPr>
            <w:tcW w:w="7592" w:type="dxa"/>
          </w:tcPr>
          <w:p w:rsidR="007F547E" w:rsidRDefault="007F547E" w:rsidP="00896577">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 xml:space="preserve">Mehmet Ballazhi </w:t>
            </w:r>
          </w:p>
          <w:p w:rsidR="007F547E" w:rsidRPr="00BE359B" w:rsidRDefault="007F547E" w:rsidP="00896577">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Kryetar i Komunës së Hanit të Elezit</w:t>
            </w:r>
          </w:p>
          <w:p w:rsidR="007F547E" w:rsidRPr="00BE359B" w:rsidRDefault="007F547E" w:rsidP="007F547E">
            <w:pPr>
              <w:spacing w:before="60" w:after="60"/>
              <w:rPr>
                <w:rFonts w:ascii="Times New Roman" w:hAnsi="Times New Roman" w:cs="Times New Roman"/>
                <w:sz w:val="24"/>
                <w:szCs w:val="24"/>
                <w:lang w:val="sq-AL"/>
              </w:rPr>
            </w:pPr>
          </w:p>
        </w:tc>
      </w:tr>
      <w:tr w:rsidR="007F547E" w:rsidRPr="00BE359B" w:rsidTr="00896577">
        <w:trPr>
          <w:trHeight w:val="768"/>
        </w:trPr>
        <w:tc>
          <w:tcPr>
            <w:tcW w:w="1696" w:type="dxa"/>
          </w:tcPr>
          <w:p w:rsidR="007F547E" w:rsidRPr="007F547E" w:rsidRDefault="007F547E" w:rsidP="00896577">
            <w:pPr>
              <w:spacing w:before="60" w:after="60"/>
              <w:rPr>
                <w:rFonts w:ascii="Times New Roman" w:hAnsi="Times New Roman" w:cs="Times New Roman"/>
                <w:sz w:val="24"/>
                <w:szCs w:val="24"/>
                <w:lang w:val="sq-AL"/>
              </w:rPr>
            </w:pPr>
            <w:r w:rsidRPr="007F547E">
              <w:rPr>
                <w:rFonts w:ascii="Times New Roman" w:hAnsi="Times New Roman" w:cs="Times New Roman"/>
                <w:sz w:val="24"/>
                <w:szCs w:val="24"/>
                <w:lang w:val="sq-AL"/>
              </w:rPr>
              <w:t>NGA:</w:t>
            </w:r>
          </w:p>
        </w:tc>
        <w:tc>
          <w:tcPr>
            <w:tcW w:w="7592" w:type="dxa"/>
          </w:tcPr>
          <w:p w:rsidR="007F547E" w:rsidRDefault="007F547E" w:rsidP="00896577">
            <w:pPr>
              <w:spacing w:before="60" w:after="60"/>
              <w:rPr>
                <w:rFonts w:ascii="Times New Roman" w:hAnsi="Times New Roman" w:cs="Times New Roman"/>
                <w:sz w:val="24"/>
                <w:szCs w:val="24"/>
                <w:lang w:val="sq-AL"/>
              </w:rPr>
            </w:pPr>
            <w:r>
              <w:rPr>
                <w:rFonts w:ascii="Times New Roman" w:hAnsi="Times New Roman" w:cs="Times New Roman"/>
                <w:sz w:val="24"/>
                <w:szCs w:val="24"/>
                <w:lang w:val="sq-AL"/>
              </w:rPr>
              <w:t>Lindita Ballazhi</w:t>
            </w:r>
          </w:p>
          <w:p w:rsidR="007F547E" w:rsidRPr="00BE359B" w:rsidRDefault="007F547E" w:rsidP="00896577">
            <w:pPr>
              <w:spacing w:before="60" w:after="60"/>
              <w:rPr>
                <w:rFonts w:ascii="Times New Roman" w:hAnsi="Times New Roman" w:cs="Times New Roman"/>
                <w:sz w:val="24"/>
                <w:szCs w:val="24"/>
                <w:lang w:val="sq-AL"/>
              </w:rPr>
            </w:pPr>
            <w:r>
              <w:rPr>
                <w:rFonts w:ascii="Times New Roman" w:hAnsi="Times New Roman" w:cs="Times New Roman"/>
                <w:sz w:val="24"/>
                <w:szCs w:val="24"/>
                <w:lang w:val="sq-AL"/>
              </w:rPr>
              <w:t>Drejtore e Drejtorisw pwr Buxhet dhe Financa</w:t>
            </w:r>
          </w:p>
        </w:tc>
      </w:tr>
      <w:tr w:rsidR="007F547E" w:rsidRPr="00BE359B" w:rsidTr="00896577">
        <w:trPr>
          <w:trHeight w:val="524"/>
        </w:trPr>
        <w:tc>
          <w:tcPr>
            <w:tcW w:w="1696" w:type="dxa"/>
          </w:tcPr>
          <w:p w:rsidR="007F547E" w:rsidRPr="007F547E" w:rsidRDefault="007F547E" w:rsidP="00896577">
            <w:pPr>
              <w:spacing w:before="60" w:after="60"/>
              <w:rPr>
                <w:rFonts w:ascii="Times New Roman" w:hAnsi="Times New Roman" w:cs="Times New Roman"/>
                <w:sz w:val="24"/>
                <w:szCs w:val="24"/>
                <w:lang w:val="sq-AL"/>
              </w:rPr>
            </w:pPr>
            <w:r w:rsidRPr="007F547E">
              <w:rPr>
                <w:rFonts w:ascii="Times New Roman" w:hAnsi="Times New Roman" w:cs="Times New Roman"/>
                <w:sz w:val="24"/>
                <w:szCs w:val="24"/>
                <w:lang w:val="sq-AL"/>
              </w:rPr>
              <w:t>LËNDA:</w:t>
            </w:r>
          </w:p>
        </w:tc>
        <w:tc>
          <w:tcPr>
            <w:tcW w:w="7592" w:type="dxa"/>
          </w:tcPr>
          <w:p w:rsidR="007F547E" w:rsidRPr="00BE359B" w:rsidRDefault="007F547E" w:rsidP="00896577">
            <w:pPr>
              <w:ind w:right="1170"/>
              <w:jc w:val="both"/>
              <w:rPr>
                <w:rFonts w:ascii="Times New Roman" w:hAnsi="Times New Roman" w:cs="Times New Roman"/>
                <w:sz w:val="24"/>
                <w:szCs w:val="24"/>
                <w:lang w:val="sq-AL"/>
              </w:rPr>
            </w:pPr>
            <w:r>
              <w:rPr>
                <w:rFonts w:ascii="Times New Roman" w:hAnsi="Times New Roman" w:cs="Times New Roman"/>
                <w:sz w:val="24"/>
                <w:szCs w:val="24"/>
                <w:lang w:val="sq-AL"/>
              </w:rPr>
              <w:t>Raporti financiar pwr periudhwn janar-dhjetor 2023</w:t>
            </w:r>
          </w:p>
        </w:tc>
      </w:tr>
    </w:tbl>
    <w:p w:rsidR="007F547E" w:rsidRPr="00BE359B" w:rsidRDefault="007F547E" w:rsidP="007F547E">
      <w:pPr>
        <w:rPr>
          <w:rFonts w:ascii="Times New Roman" w:hAnsi="Times New Roman" w:cs="Times New Roman"/>
          <w:sz w:val="28"/>
          <w:szCs w:val="24"/>
          <w:lang w:val="sq-AL"/>
        </w:rPr>
      </w:pPr>
    </w:p>
    <w:p w:rsidR="007F547E" w:rsidRPr="00BE359B" w:rsidRDefault="007F547E" w:rsidP="007F547E">
      <w:pPr>
        <w:rPr>
          <w:rFonts w:ascii="Times New Roman" w:hAnsi="Times New Roman" w:cs="Times New Roman"/>
          <w:sz w:val="28"/>
          <w:szCs w:val="24"/>
          <w:lang w:val="sq-AL"/>
        </w:rPr>
      </w:pPr>
      <w:r w:rsidRPr="00BE359B">
        <w:rPr>
          <w:rFonts w:ascii="Times New Roman" w:hAnsi="Times New Roman" w:cs="Times New Roman"/>
          <w:sz w:val="28"/>
          <w:szCs w:val="24"/>
          <w:lang w:val="sq-AL"/>
        </w:rPr>
        <w:t>Të nderuar,</w:t>
      </w:r>
    </w:p>
    <w:p w:rsidR="007F547E" w:rsidRPr="00BE359B" w:rsidRDefault="007F547E" w:rsidP="007F547E">
      <w:pPr>
        <w:rPr>
          <w:rFonts w:ascii="Times New Roman" w:hAnsi="Times New Roman" w:cs="Times New Roman"/>
          <w:sz w:val="28"/>
          <w:szCs w:val="24"/>
          <w:lang w:val="sq-AL"/>
        </w:rPr>
      </w:pPr>
      <w:r>
        <w:rPr>
          <w:rFonts w:ascii="Times New Roman" w:hAnsi="Times New Roman" w:cs="Times New Roman"/>
          <w:sz w:val="28"/>
          <w:szCs w:val="24"/>
          <w:lang w:val="sq-AL"/>
        </w:rPr>
        <w:t>Gjeni tw bashkangjitur raportin financiar pwr periudhwn janar-dhjetor tw vitit 2023.</w:t>
      </w:r>
    </w:p>
    <w:p w:rsidR="007F547E" w:rsidRPr="00BE359B" w:rsidRDefault="007F547E" w:rsidP="007F547E">
      <w:pPr>
        <w:rPr>
          <w:rFonts w:ascii="Times New Roman" w:hAnsi="Times New Roman" w:cs="Times New Roman"/>
          <w:sz w:val="24"/>
          <w:szCs w:val="24"/>
          <w:lang w:val="sq-AL"/>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r w:rsidRPr="00BE359B">
        <w:rPr>
          <w:rFonts w:ascii="Times New Roman" w:hAnsi="Times New Roman" w:cs="Times New Roman"/>
          <w:sz w:val="24"/>
          <w:szCs w:val="24"/>
        </w:rPr>
        <w:t xml:space="preserve">      </w:t>
      </w:r>
      <w:r w:rsidRPr="00BE359B">
        <w:rPr>
          <w:rFonts w:ascii="Times New Roman" w:hAnsi="Times New Roman" w:cs="Times New Roman"/>
          <w:b/>
          <w:sz w:val="24"/>
          <w:szCs w:val="24"/>
        </w:rPr>
        <w:t xml:space="preserve">               </w:t>
      </w: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Pr="007F547E" w:rsidRDefault="007F547E" w:rsidP="007F547E">
      <w:pPr>
        <w:pStyle w:val="NoSpacing"/>
        <w:tabs>
          <w:tab w:val="left" w:pos="765"/>
          <w:tab w:val="left" w:pos="1050"/>
        </w:tabs>
        <w:jc w:val="both"/>
        <w:rPr>
          <w:rFonts w:ascii="Times New Roman" w:hAnsi="Times New Roman" w:cs="Times New Roman"/>
          <w:i/>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Pr="007F547E" w:rsidRDefault="007F547E" w:rsidP="00BE359B">
      <w:pPr>
        <w:pStyle w:val="NoSpacing"/>
        <w:tabs>
          <w:tab w:val="left" w:pos="765"/>
          <w:tab w:val="left" w:pos="1050"/>
        </w:tabs>
        <w:jc w:val="both"/>
        <w:rPr>
          <w:rFonts w:ascii="Times New Roman" w:hAnsi="Times New Roman" w:cs="Times New Roman"/>
          <w:sz w:val="24"/>
          <w:szCs w:val="24"/>
        </w:rPr>
      </w:pPr>
      <w:r w:rsidRPr="007F547E">
        <w:rPr>
          <w:rFonts w:ascii="Times New Roman" w:hAnsi="Times New Roman" w:cs="Times New Roman"/>
          <w:sz w:val="24"/>
          <w:szCs w:val="24"/>
        </w:rPr>
        <w:t>Me respekt,</w:t>
      </w: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B12270" w:rsidRDefault="00B12270" w:rsidP="00BE359B">
      <w:pPr>
        <w:pStyle w:val="NoSpacing"/>
        <w:tabs>
          <w:tab w:val="left" w:pos="765"/>
          <w:tab w:val="left" w:pos="1050"/>
        </w:tabs>
        <w:jc w:val="both"/>
        <w:rPr>
          <w:rFonts w:ascii="Times New Roman" w:hAnsi="Times New Roman" w:cs="Times New Roman"/>
          <w:b/>
          <w:sz w:val="24"/>
          <w:szCs w:val="24"/>
        </w:rPr>
      </w:pPr>
    </w:p>
    <w:p w:rsidR="00B12270" w:rsidRDefault="00B12270" w:rsidP="00BE359B">
      <w:pPr>
        <w:pStyle w:val="NoSpacing"/>
        <w:tabs>
          <w:tab w:val="left" w:pos="765"/>
          <w:tab w:val="left" w:pos="1050"/>
        </w:tabs>
        <w:jc w:val="both"/>
        <w:rPr>
          <w:rFonts w:ascii="Times New Roman" w:hAnsi="Times New Roman" w:cs="Times New Roman"/>
          <w:b/>
          <w:sz w:val="24"/>
          <w:szCs w:val="24"/>
        </w:rPr>
      </w:pPr>
    </w:p>
    <w:p w:rsidR="00B12270" w:rsidRDefault="00B12270" w:rsidP="00BE359B">
      <w:pPr>
        <w:pStyle w:val="NoSpacing"/>
        <w:tabs>
          <w:tab w:val="left" w:pos="765"/>
          <w:tab w:val="left" w:pos="1050"/>
        </w:tabs>
        <w:jc w:val="both"/>
        <w:rPr>
          <w:rFonts w:ascii="Times New Roman" w:hAnsi="Times New Roman" w:cs="Times New Roman"/>
          <w:b/>
          <w:sz w:val="24"/>
          <w:szCs w:val="24"/>
        </w:rPr>
      </w:pPr>
    </w:p>
    <w:p w:rsidR="00B12270" w:rsidRDefault="00B12270" w:rsidP="00BE359B">
      <w:pPr>
        <w:pStyle w:val="NoSpacing"/>
        <w:tabs>
          <w:tab w:val="left" w:pos="765"/>
          <w:tab w:val="left" w:pos="1050"/>
        </w:tabs>
        <w:jc w:val="both"/>
        <w:rPr>
          <w:rFonts w:ascii="Times New Roman" w:hAnsi="Times New Roman" w:cs="Times New Roman"/>
          <w:b/>
          <w:sz w:val="24"/>
          <w:szCs w:val="24"/>
        </w:rPr>
      </w:pPr>
    </w:p>
    <w:p w:rsidR="00B12270" w:rsidRDefault="00B12270" w:rsidP="006B4EAF">
      <w:pPr>
        <w:tabs>
          <w:tab w:val="left" w:pos="567"/>
        </w:tabs>
        <w:spacing w:after="7"/>
        <w:ind w:left="-180" w:right="-56"/>
      </w:pPr>
      <w:r>
        <w:rPr>
          <w:rFonts w:ascii="Calibri" w:eastAsia="Calibri" w:hAnsi="Calibri" w:cs="Calibri"/>
          <w:noProof/>
        </w:rPr>
        <w:lastRenderedPageBreak/>
        <mc:AlternateContent>
          <mc:Choice Requires="wpg">
            <w:drawing>
              <wp:inline distT="0" distB="0" distL="0" distR="0">
                <wp:extent cx="6377940" cy="1198373"/>
                <wp:effectExtent l="0" t="0" r="0" b="0"/>
                <wp:docPr id="12" name="Group 12"/>
                <wp:cNvGraphicFramePr/>
                <a:graphic xmlns:a="http://schemas.openxmlformats.org/drawingml/2006/main">
                  <a:graphicData uri="http://schemas.microsoft.com/office/word/2010/wordprocessingGroup">
                    <wpg:wgp>
                      <wpg:cNvGrpSpPr/>
                      <wpg:grpSpPr>
                        <a:xfrm>
                          <a:off x="0" y="0"/>
                          <a:ext cx="6377940" cy="1198373"/>
                          <a:chOff x="0" y="0"/>
                          <a:chExt cx="6377940" cy="1198373"/>
                        </a:xfrm>
                      </wpg:grpSpPr>
                      <wps:wsp>
                        <wps:cNvPr id="13" name="Rectangle 13"/>
                        <wps:cNvSpPr/>
                        <wps:spPr>
                          <a:xfrm>
                            <a:off x="1303909" y="31979"/>
                            <a:ext cx="2422372" cy="224380"/>
                          </a:xfrm>
                          <a:prstGeom prst="rect">
                            <a:avLst/>
                          </a:prstGeom>
                          <a:ln>
                            <a:noFill/>
                          </a:ln>
                        </wps:spPr>
                        <wps:txbx>
                          <w:txbxContent>
                            <w:p w:rsidR="00B12270" w:rsidRDefault="00B12270">
                              <w:r>
                                <w:rPr>
                                  <w:rFonts w:ascii="Times New Roman" w:eastAsia="Times New Roman" w:hAnsi="Times New Roman" w:cs="Times New Roman"/>
                                  <w:b/>
                                </w:rPr>
                                <w:t>REPUBLIKA E KOSOVËS</w:t>
                              </w:r>
                            </w:p>
                          </w:txbxContent>
                        </wps:txbx>
                        <wps:bodyPr horzOverflow="overflow" vert="horz" lIns="0" tIns="0" rIns="0" bIns="0" rtlCol="0">
                          <a:noAutofit/>
                        </wps:bodyPr>
                      </wps:wsp>
                      <wps:wsp>
                        <wps:cNvPr id="14" name="Rectangle 14"/>
                        <wps:cNvSpPr/>
                        <wps:spPr>
                          <a:xfrm>
                            <a:off x="3127248" y="31979"/>
                            <a:ext cx="67498" cy="224380"/>
                          </a:xfrm>
                          <a:prstGeom prst="rect">
                            <a:avLst/>
                          </a:prstGeom>
                          <a:ln>
                            <a:noFill/>
                          </a:ln>
                        </wps:spPr>
                        <wps:txbx>
                          <w:txbxContent>
                            <w:p w:rsidR="00B12270" w:rsidRDefault="00B12270">
                              <w:r>
                                <w:rPr>
                                  <w:rFonts w:ascii="Times New Roman" w:eastAsia="Times New Roman" w:hAnsi="Times New Roman" w:cs="Times New Roman"/>
                                  <w:b/>
                                </w:rPr>
                                <w:t>-</w:t>
                              </w:r>
                            </w:p>
                          </w:txbxContent>
                        </wps:txbx>
                        <wps:bodyPr horzOverflow="overflow" vert="horz" lIns="0" tIns="0" rIns="0" bIns="0" rtlCol="0">
                          <a:noAutofit/>
                        </wps:bodyPr>
                      </wps:wsp>
                      <wps:wsp>
                        <wps:cNvPr id="15" name="Rectangle 15"/>
                        <wps:cNvSpPr/>
                        <wps:spPr>
                          <a:xfrm>
                            <a:off x="3179064" y="31979"/>
                            <a:ext cx="2317344" cy="224380"/>
                          </a:xfrm>
                          <a:prstGeom prst="rect">
                            <a:avLst/>
                          </a:prstGeom>
                          <a:ln>
                            <a:noFill/>
                          </a:ln>
                        </wps:spPr>
                        <wps:txbx>
                          <w:txbxContent>
                            <w:p w:rsidR="00B12270" w:rsidRDefault="00B12270">
                              <w:r>
                                <w:rPr>
                                  <w:rFonts w:ascii="Times New Roman" w:eastAsia="Times New Roman" w:hAnsi="Times New Roman" w:cs="Times New Roman"/>
                                  <w:b/>
                                </w:rPr>
                                <w:t>REPUBLIC OF KOSOVO</w:t>
                              </w:r>
                            </w:p>
                          </w:txbxContent>
                        </wps:txbx>
                        <wps:bodyPr horzOverflow="overflow" vert="horz" lIns="0" tIns="0" rIns="0" bIns="0" rtlCol="0">
                          <a:noAutofit/>
                        </wps:bodyPr>
                      </wps:wsp>
                      <wps:wsp>
                        <wps:cNvPr id="16" name="Rectangle 16"/>
                        <wps:cNvSpPr/>
                        <wps:spPr>
                          <a:xfrm>
                            <a:off x="4923155" y="31979"/>
                            <a:ext cx="50673" cy="224380"/>
                          </a:xfrm>
                          <a:prstGeom prst="rect">
                            <a:avLst/>
                          </a:prstGeom>
                          <a:ln>
                            <a:noFill/>
                          </a:ln>
                        </wps:spPr>
                        <wps:txbx>
                          <w:txbxContent>
                            <w:p w:rsidR="00B12270" w:rsidRDefault="00B12270">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7" name="Rectangle 17"/>
                        <wps:cNvSpPr/>
                        <wps:spPr>
                          <a:xfrm>
                            <a:off x="2112010" y="205715"/>
                            <a:ext cx="999271" cy="224380"/>
                          </a:xfrm>
                          <a:prstGeom prst="rect">
                            <a:avLst/>
                          </a:prstGeom>
                          <a:ln>
                            <a:noFill/>
                          </a:ln>
                        </wps:spPr>
                        <wps:txbx>
                          <w:txbxContent>
                            <w:p w:rsidR="00B12270" w:rsidRDefault="00B12270">
                              <w:r>
                                <w:rPr>
                                  <w:rFonts w:ascii="Times New Roman" w:eastAsia="Times New Roman" w:hAnsi="Times New Roman" w:cs="Times New Roman"/>
                                  <w:b/>
                                </w:rPr>
                                <w:t xml:space="preserve">KOMUNA </w:t>
                              </w:r>
                            </w:p>
                          </w:txbxContent>
                        </wps:txbx>
                        <wps:bodyPr horzOverflow="overflow" vert="horz" lIns="0" tIns="0" rIns="0" bIns="0" rtlCol="0">
                          <a:noAutofit/>
                        </wps:bodyPr>
                      </wps:wsp>
                      <wps:wsp>
                        <wps:cNvPr id="18" name="Rectangle 18"/>
                        <wps:cNvSpPr/>
                        <wps:spPr>
                          <a:xfrm>
                            <a:off x="2861818" y="205715"/>
                            <a:ext cx="67498" cy="224380"/>
                          </a:xfrm>
                          <a:prstGeom prst="rect">
                            <a:avLst/>
                          </a:prstGeom>
                          <a:ln>
                            <a:noFill/>
                          </a:ln>
                        </wps:spPr>
                        <wps:txbx>
                          <w:txbxContent>
                            <w:p w:rsidR="00B12270" w:rsidRDefault="00B12270">
                              <w:r>
                                <w:rPr>
                                  <w:rFonts w:ascii="Times New Roman" w:eastAsia="Times New Roman" w:hAnsi="Times New Roman" w:cs="Times New Roman"/>
                                  <w:b/>
                                </w:rPr>
                                <w:t>-</w:t>
                              </w:r>
                            </w:p>
                          </w:txbxContent>
                        </wps:txbx>
                        <wps:bodyPr horzOverflow="overflow" vert="horz" lIns="0" tIns="0" rIns="0" bIns="0" rtlCol="0">
                          <a:noAutofit/>
                        </wps:bodyPr>
                      </wps:wsp>
                      <wps:wsp>
                        <wps:cNvPr id="19" name="Rectangle 19"/>
                        <wps:cNvSpPr/>
                        <wps:spPr>
                          <a:xfrm>
                            <a:off x="2913888" y="205715"/>
                            <a:ext cx="50673" cy="224380"/>
                          </a:xfrm>
                          <a:prstGeom prst="rect">
                            <a:avLst/>
                          </a:prstGeom>
                          <a:ln>
                            <a:noFill/>
                          </a:ln>
                        </wps:spPr>
                        <wps:txbx>
                          <w:txbxContent>
                            <w:p w:rsidR="00B12270" w:rsidRDefault="00B12270">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0" name="Rectangle 20"/>
                        <wps:cNvSpPr/>
                        <wps:spPr>
                          <a:xfrm>
                            <a:off x="2950464" y="205715"/>
                            <a:ext cx="1548601" cy="224380"/>
                          </a:xfrm>
                          <a:prstGeom prst="rect">
                            <a:avLst/>
                          </a:prstGeom>
                          <a:ln>
                            <a:noFill/>
                          </a:ln>
                        </wps:spPr>
                        <wps:txbx>
                          <w:txbxContent>
                            <w:p w:rsidR="00B12270" w:rsidRDefault="00B12270">
                              <w:r>
                                <w:rPr>
                                  <w:rFonts w:ascii="Times New Roman" w:eastAsia="Times New Roman" w:hAnsi="Times New Roman" w:cs="Times New Roman"/>
                                  <w:b/>
                                </w:rPr>
                                <w:t>MUNICIPALITY</w:t>
                              </w:r>
                            </w:p>
                          </w:txbxContent>
                        </wps:txbx>
                        <wps:bodyPr horzOverflow="overflow" vert="horz" lIns="0" tIns="0" rIns="0" bIns="0" rtlCol="0">
                          <a:noAutofit/>
                        </wps:bodyPr>
                      </wps:wsp>
                      <wps:wsp>
                        <wps:cNvPr id="21" name="Rectangle 21"/>
                        <wps:cNvSpPr/>
                        <wps:spPr>
                          <a:xfrm>
                            <a:off x="4118102" y="205715"/>
                            <a:ext cx="50673" cy="224380"/>
                          </a:xfrm>
                          <a:prstGeom prst="rect">
                            <a:avLst/>
                          </a:prstGeom>
                          <a:ln>
                            <a:noFill/>
                          </a:ln>
                        </wps:spPr>
                        <wps:txbx>
                          <w:txbxContent>
                            <w:p w:rsidR="00B12270" w:rsidRDefault="00B12270">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 name="Rectangle 22"/>
                        <wps:cNvSpPr/>
                        <wps:spPr>
                          <a:xfrm>
                            <a:off x="2563114" y="382498"/>
                            <a:ext cx="1460192" cy="224380"/>
                          </a:xfrm>
                          <a:prstGeom prst="rect">
                            <a:avLst/>
                          </a:prstGeom>
                          <a:ln>
                            <a:noFill/>
                          </a:ln>
                        </wps:spPr>
                        <wps:txbx>
                          <w:txbxContent>
                            <w:p w:rsidR="00B12270" w:rsidRDefault="00B12270">
                              <w:r>
                                <w:rPr>
                                  <w:rFonts w:ascii="Times New Roman" w:eastAsia="Times New Roman" w:hAnsi="Times New Roman" w:cs="Times New Roman"/>
                                  <w:b/>
                                </w:rPr>
                                <w:t>HANI I ELEZIT</w:t>
                              </w:r>
                            </w:p>
                          </w:txbxContent>
                        </wps:txbx>
                        <wps:bodyPr horzOverflow="overflow" vert="horz" lIns="0" tIns="0" rIns="0" bIns="0" rtlCol="0">
                          <a:noAutofit/>
                        </wps:bodyPr>
                      </wps:wsp>
                      <wps:wsp>
                        <wps:cNvPr id="23" name="Rectangle 23"/>
                        <wps:cNvSpPr/>
                        <wps:spPr>
                          <a:xfrm>
                            <a:off x="3663696" y="382498"/>
                            <a:ext cx="50673" cy="224380"/>
                          </a:xfrm>
                          <a:prstGeom prst="rect">
                            <a:avLst/>
                          </a:prstGeom>
                          <a:ln>
                            <a:noFill/>
                          </a:ln>
                        </wps:spPr>
                        <wps:txbx>
                          <w:txbxContent>
                            <w:p w:rsidR="00B12270" w:rsidRDefault="00B12270">
                              <w:r>
                                <w:t xml:space="preserve"> </w:t>
                              </w:r>
                            </w:p>
                          </w:txbxContent>
                        </wps:txbx>
                        <wps:bodyPr horzOverflow="overflow" vert="horz" lIns="0" tIns="0" rIns="0" bIns="0" rtlCol="0">
                          <a:noAutofit/>
                        </wps:bodyPr>
                      </wps:wsp>
                      <wps:wsp>
                        <wps:cNvPr id="24" name="Rectangle 24"/>
                        <wps:cNvSpPr/>
                        <wps:spPr>
                          <a:xfrm>
                            <a:off x="3115056" y="559274"/>
                            <a:ext cx="58781" cy="260281"/>
                          </a:xfrm>
                          <a:prstGeom prst="rect">
                            <a:avLst/>
                          </a:prstGeom>
                          <a:ln>
                            <a:noFill/>
                          </a:ln>
                        </wps:spPr>
                        <wps:txbx>
                          <w:txbxContent>
                            <w:p w:rsidR="00B12270" w:rsidRDefault="00B12270">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25" name="Rectangle 25"/>
                        <wps:cNvSpPr/>
                        <wps:spPr>
                          <a:xfrm>
                            <a:off x="3115056" y="766538"/>
                            <a:ext cx="58781" cy="260281"/>
                          </a:xfrm>
                          <a:prstGeom prst="rect">
                            <a:avLst/>
                          </a:prstGeom>
                          <a:ln>
                            <a:noFill/>
                          </a:ln>
                        </wps:spPr>
                        <wps:txbx>
                          <w:txbxContent>
                            <w:p w:rsidR="00B12270" w:rsidRDefault="00B12270">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26" name="Rectangle 26"/>
                        <wps:cNvSpPr/>
                        <wps:spPr>
                          <a:xfrm>
                            <a:off x="3115056" y="970754"/>
                            <a:ext cx="58781" cy="260281"/>
                          </a:xfrm>
                          <a:prstGeom prst="rect">
                            <a:avLst/>
                          </a:prstGeom>
                          <a:ln>
                            <a:noFill/>
                          </a:ln>
                        </wps:spPr>
                        <wps:txbx>
                          <w:txbxContent>
                            <w:p w:rsidR="00B12270" w:rsidRDefault="00B12270">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27" name="Shape 108606"/>
                        <wps:cNvSpPr/>
                        <wps:spPr>
                          <a:xfrm>
                            <a:off x="96317" y="1180085"/>
                            <a:ext cx="6037199" cy="18288"/>
                          </a:xfrm>
                          <a:custGeom>
                            <a:avLst/>
                            <a:gdLst/>
                            <a:ahLst/>
                            <a:cxnLst/>
                            <a:rect l="0" t="0" r="0" b="0"/>
                            <a:pathLst>
                              <a:path w="6037199" h="18288">
                                <a:moveTo>
                                  <a:pt x="0" y="0"/>
                                </a:moveTo>
                                <a:lnTo>
                                  <a:pt x="6037199" y="0"/>
                                </a:lnTo>
                                <a:lnTo>
                                  <a:pt x="603719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8" name="Picture 28"/>
                          <pic:cNvPicPr/>
                        </pic:nvPicPr>
                        <pic:blipFill>
                          <a:blip r:embed="rId12"/>
                          <a:stretch>
                            <a:fillRect/>
                          </a:stretch>
                        </pic:blipFill>
                        <pic:spPr>
                          <a:xfrm>
                            <a:off x="0" y="47626"/>
                            <a:ext cx="798830" cy="816610"/>
                          </a:xfrm>
                          <a:prstGeom prst="rect">
                            <a:avLst/>
                          </a:prstGeom>
                        </pic:spPr>
                      </pic:pic>
                      <pic:pic xmlns:pic="http://schemas.openxmlformats.org/drawingml/2006/picture">
                        <pic:nvPicPr>
                          <pic:cNvPr id="29" name="Picture 29"/>
                          <pic:cNvPicPr/>
                        </pic:nvPicPr>
                        <pic:blipFill>
                          <a:blip r:embed="rId13"/>
                          <a:stretch>
                            <a:fillRect/>
                          </a:stretch>
                        </pic:blipFill>
                        <pic:spPr>
                          <a:xfrm>
                            <a:off x="5349240" y="0"/>
                            <a:ext cx="1028700" cy="866775"/>
                          </a:xfrm>
                          <a:prstGeom prst="rect">
                            <a:avLst/>
                          </a:prstGeom>
                        </pic:spPr>
                      </pic:pic>
                    </wpg:wgp>
                  </a:graphicData>
                </a:graphic>
              </wp:inline>
            </w:drawing>
          </mc:Choice>
          <mc:Fallback>
            <w:pict>
              <v:group id="Group 12" o:spid="_x0000_s1026" style="width:502.2pt;height:94.35pt;mso-position-horizontal-relative:char;mso-position-vertical-relative:line" coordsize="63779,1198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1NtIp3wUAAPQjAAAOAAAAZHJzL2Uyb0RvYy54bWzkWtuO&#10;2zYQfS/QfxD0nlik7sZ6gyJpggBFs0jSD5BlyhaqGyh57e3X9wwp0huv0thpEKd1gHgp8TacM8MZ&#10;8ujmxb6unHsh+7JtFi577rmOaPJ2VTbrhfvHx9fPEtfph6xZZVXbiIX7IHr3xe3PP93surng7aat&#10;VkI6GKTp57tu4W6GoZvPZn2+EXXWP2870aCyaGWdDXiU69lKZjuMXlcz7nnRbNfKVSfbXPQ93r7S&#10;le6tGr8oRD68K4peDE61cCHboH6l+l3S7+z2JpuvZdZtynwUI/sKKeqsbDCpHepVNmTOVpZPhqrL&#10;XLZ9WwzP87aetUVR5kKtAath3tFq3sh226m1rOe7dWfVBNUe6emrh81/v7+TTrkCdtx1mqwGRmpa&#10;B89Qzq5bz9Hmjew+dHdyfLHWT7TefSFr+ouVOHul1gerVrEfnBwvIz+O0wDaz1HHWJr4sa8Vn2+A&#10;zpN++ebXL/ScmYlnJJ8VZ9fBiPqDnvp/p6cPm6wTSv096cDoyTd6eg/rypp1JRym1kPTo51VVD/v&#10;obMJLTHf81MvdR3ow2dpnGptGH3xgHM/BhykL84DP1F2ahedzTvZD29EWztUWLgSgijry+5/6weA&#10;hKamCU1fNfTbtK/LqtK19Aa6MxJSadgv9wrffr5sVw9Y7aaVf72DbxdVu1u47Vhyyd0xKdW6TvW2&#10;gZbJs0xBmsLSFORQvWyV/2kxftkObVEqOWliPdsoD+Ajo/seOAYTOAba5k/E0Wc85gF2uGkcozhI&#10;UfndUdTubFZyHWCGE2CGRgUnOaXP4tSLYBTTYHLU+wGqLwPnuBkbb/m/+2Y0AWd0FpxBCsRCmMU0&#10;nKEXIQhdCEwbLa7DN+MJMOOzwOSMUXqkwOReGDPl2tncRMw0TXnMLgWnDRrXASdCms4TH+U/yXlw&#10;JhFLmI6bU3BeNHDaqHEdaCILfYKmykcpCTspcPKU+UnyeTQvutXaoHEVaHJskcdo4t2Y1p+IZugF&#10;Yxo05ZssDJLIu9hea+PGdeAJPT/Bk52FZ8Cw1Xo4TNJZciJ0XtQ7bdi4DjTtDcshcnKb2J/mnWHk&#10;MzYeUhJO50s49yERYgF8M73E1YE6dNrAcR14TtwEcZvbn4SnH0V+lOK0Q6eUCTwv6p1IuK/pQohP&#10;XAjh3TnBE74ZeqGGMwxxJlHdD+4ZJnFiQmfkcZQx+ne419M3QjZwXId3TlwJcZvcn+adj+CMoyj0&#10;j3bby8JpI8d1wDlxJcRtdn82nGnsxeEP5Z02cFwHnPZSSLEsDvNwqjgPzhSpEEZB5ESK63nJ0Z1Q&#10;5PkxS3G8VaxTwnFC/XSzzbeaRKH8yRAnIPBWmkLBu40p5fvGFIlq+UcuscsG6keDUtEBc2Il2UBU&#10;JQjV1iBUPraq3XBEgSEiHGqr5nErOxaWbVgh08L87dR4j1vqWfXyTSvzV7fWd2untvt0ZmKbsFRN&#10;O5nl4+VjBVcNaQKz5BlY3qLKNGFVlwPo36qsiX+MPe8w8BN+qh8eKkHqqpr3okBEU3Qjvejlevmy&#10;ks59RiST+qfZsKrbZOPbEfuxqRJVjUP9C9Bidkimuk4NqdU3NqZ+QvHLtqene+ajNJpkBlWLRRuq&#10;GUqxndTMbTPY/g0IciUm3byMqz3wYzT7yIvd3nRlPsf/kRBG6QnR+WXiHL2GrRTuOEh90hh1Jv/c&#10;ds/AXQPxcllW5fCgeHisnYRq7u/KnDhPesCmPHKm3N4ZoppmdfAGKzKtqA8tkJ4/GWJZlR2xlqQs&#10;Ko/CQrdHBPjEejW5/qrNt7VoBv21gBSwPHyq0G/KrncdORf1UoD8lm9XKjuCMQ1SDDmM2dhFPhKq&#10;tkJJeRCMZP4Mz6udKogjHagOeWCcJolPzgAvTlgU6Uwb1mHodMPenkTwKoG0CKoIif6DJmIvIu+M&#10;iajTJKmXDOlHMBGVcX1bEwl9EFX0bYTZzw9GglubBFviaCVRFMcqwn1TK1HfT+DTErUhjp/B0Lcr&#10;j5/VxnP4WOf2bwA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wQUAAYACAAAACEA&#10;n8POrd0AAAAGAQAADwAAAGRycy9kb3ducmV2LnhtbEyPQUvDQBCF74L/YRnBm92NVg0xm1KKeipC&#10;W0G8TbPTJDQ7G7LbJP33br3oZXjDG977Jl9MthUD9b5xrCGZKRDEpTMNVxo+d293KQgfkA22jknD&#10;mTwsiuurHDPjRt7QsA2ViCHsM9RQh9BlUvqyJot+5jri6B1cbzHEta+k6XGM4baV90o9SYsNx4Ya&#10;O1rVVB63J6vhfcRx+ZC8DuvjYXX+3j1+fK0T0vr2Zlq+gAg0hb9juOBHdCgi096d2HjRaoiPhN95&#10;8ZSaz0Hso0rTZ5BFLv/jFz8AAAD//wMAUEsDBAoAAAAAAAAAIQDGYccSpB4AAKQeAAAUAAAAZHJz&#10;L21lZGlhL2ltYWdlMS5qcGf/2P/gABBKRklGAAEBAQDcANwAAP/bAEMAAwICAwICAwMDAwQDAwQF&#10;CAUFBAQFCgcHBggMCgwMCwoLCw0OEhANDhEOCwsQFhARExQVFRUMDxcYFhQYEhQVFP/bAEMBAwQE&#10;BQQFCQUFCRQNCw0UFBQUFBQUFBQUFBQUFBQUFBQUFBQUFBQUFBQUFBQUFBQUFBQUFBQUFBQUFBQU&#10;FBQUFP/AABEIAKQA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oor5W8SftEeLr/UNRtNKWx0eCC6lt0m8pp5m2O6bvm+Vfu/3a5q1aOHj&#10;zTLp05VZcsT6meQCuc174g+GPDHGq67YWDf3ZrhVf/vmvj/WPEmveJP+Qr4h1S/3feR7p4oW/wCA&#10;RbFrF2afpSvKqW1mn8T7USvIlmbn/ChzHd9V/nPqPUv2mfBdplbN9Q1dgP8Alzs3C/8Afcuxa5TU&#10;P2qLoqw03wk5Uf8AQQv1if8A75jV6+X9Y+MHg7QflutetN6/wW7ea/8A47XD6r+1X4Vs/ksbO+v3&#10;/h/deUn/AI9XTGlmWI/hUiJfVqXxSPrW/wD2jPHF5/qE0fTU/uLbSyuv/AmdP/QK5+8+Lnj2/wD9&#10;b4quYf8AYtLW3i/9k3V8dal+11fPv/s/QYIf7rXE+/8A9Brl7/8Aac8bXn+ontLP/rjBv/8AQt9d&#10;1PIM2rfF7pzyx+Cifadz4q8S3n+v8Va6/wDuajLF/wCgulZk3m3n/HzeX1z/ANfF5LL/AOhPXw5e&#10;fHDxxefe8Q3Kf9cdi/8AoNZFz8QvFF437/xHqj/9vkv/AMXXfHhHGz+OqY/21Qh8MT7tm0TTJv8A&#10;WWds/wDvrVf/AIRvw9u+bStN/wCBwJXwvqVz4jtrOyvLy51BLe/VpbWaaV9kqq+x9n/A0rJ/tK8f&#10;/l5n/wC/r1tHgypP/l6R/bkY/ZPvz/hF/D3/AECtN/78LUieHtGT/VafaJ/uRJXwB/aV5/z9T/8A&#10;f16v6W+vakt22ny3032OBrifyZX/AHUS/wAf/j9VLgqpH/l6H9uRl9k+/obOK1/1DSW3/XvKyf8A&#10;oNaVtrWtWf8Ax7eI9dtv9hNWuNn/AHxvr874fG3iG2/1GvalD/uXkv8A8XWxZ/F3xnZ/6rxLqD/9&#10;dpd//oVc8uD8XH+FUL/tqhL4on6G2fxK8a2H+o8Xap/228qX/wBCR66Cz+Pnj6zzu1PTdQ/6+dP+&#10;f/yE61+eFh+0b46s/vanHc/7E1qldLpv7WniGH/j+0qxvP8AcZ4q46nD2aUvhLjmOCmfoVY/tSa9&#10;DsW+8NWFz/ee0v3i/wDHGib/ANCrq9N/ak8P3Hy6hpGsab/ed4FlT/yE7N/47X59aV+1vpE2xNQ0&#10;W7tv9u3ZJf8A4iu10f8AaB8D6x8v9r/Y5W/gu4nT/wAf+7XBUwua4f4qR1xlg6vwyPv7SfjZ4H1w&#10;iO18SWKTN92G7f7O/wD3zLtrtre5iuYxJFIsqf31avgGw1jStet91nfWl/E3/PGVHrQ03zdEbzdK&#10;vLvR3/6h909vv/39v3q5P7QnS/iw5S/qsZ/BI+9aK+PtF+N3jrRQU/tqPVYV/h1K2Vv/AB9Nn/s1&#10;fRfwn8bT/ELwLp+u3NslncTyzxSwxSb1Vopni/8AZN1ejQxdPEfCc9SjKj8R2rfdNfBU3/IX1r/s&#10;J3n/AKUPX3q33TXwXc/Jrmtr/wBRO6/9GvXDmv8ADOjBfEfL/wAbPjT4q0TxlqGi6ZfLYWluyorw&#10;xJv+5/frxTVfEmq6827UNTu7x/8AptO712fx4hlm+LWsRRrvdmVFT/gFV7P4CfES/aLyPB2sv5u3&#10;a/2N9lfq+TYPA4fAwqzgfI42vXnXlBHA0V9i/tMfsaar4H8DfD258K6Ld6repY/ZdVSxgaV/P+9v&#10;fb/vuv8AwCvmLWvA3irwA1vfavoN9o/zfunvrXYjN/uN96vocLicPWj+5PNqU6sZe+c7bWct5dRW&#10;0ETPLKyxKifxvXrn7Rn7Pl98BdU8P21z5kyajpkU7u/8Mv8Ay1SvrP8AYc+IXh74zapcaVrXwz0C&#10;HUtGiS6/tuxsYkTcr/JuX+F6+m/j9qXhOz+Gur+K9S8L6f44GhwvNHaOkUu3+99/7teDXzarSxPL&#10;yHXHDRlS5uY/FJE+Zd3yJ/fr6X+Ef7FEvxs0tb7w18QfDd593z7XdKtxB/vJsrx34qfFGX4naz9p&#10;XQ9J8PWSf6ix0mzSJF/33+81ehfsg/EHwr8I/G2oeN/E99In9l2uyz0+3/1t5K3/ALKlezjJV54X&#10;npe7I46XLGr759tfHr9h2Lx/8LfBXh7w5eWWlX/hqLyPtF2rbJYtnzfd/wBv5q/Pj4xfB2x+Ed9/&#10;ZreNdH8Q6qrbJbTSfNl8j/fbZt/4BX1/on/BRvQfiI+u+GvGWjTeG9E1SJ7e21K0kaVoFddv73/7&#10;CvgHWLZbPVr2CKdbmKKdkWaFt6S/P9+vMyqnjIT5ap04v2XLzQOy+E3wx0/4oat/ZUnjHSfDN6zb&#10;IE1bciS/7jKm2v0L/Zh/YfHwr0fxYnie9sNbl16z+xK9pu2Lbt94fOtfl1bQ+dPFFu2bmX53r78m&#10;/wCCgGg/Bnwx4a8H+DNNbxZFpcEVveahcSsiS7fv+V/f/wB6rzanipT5aAYT2X2zyX4tfsKz/B+w&#10;uNV8Q/EHw9pun7m8iKV5fNl/2FTb8zV81Weg3msXksGlW0+q+V/HbwO/y/39le9fthfFbwr8d9U8&#10;P+NfD1zNBeywfYtR0m6+/A6/cdf7y/7n9yvCvCvjDXPA+sxaroOpXOlahF92W3bb/wDtV35f9ZVD&#10;mq/Ec9b2XtfdPcv2TP2bdR+KHxXt7TxHot9baFawS3Fy1xA0W/5NiJ/33XnHxF+CHirwP4613Qf7&#10;D1C5SwvJbdZobV3SVd/yOv8AvpX6ZfAH9oox/s+6V4z+K+rabpFxdSOIJv8AVNPEvyq2z+9977tc&#10;R+3B+0B4k0H4ZaFrnw31m0fw/qzvFc6nY/vZV+X5Njfw14NPMMVPF8vKd0qFL2XxH5lXlhc6bcNB&#10;eQSW1wv3oZl2OtVv4q04fN8Sa4n9oakqS3Uv72+vpXf/AIG719S/CX9gHxd4m1zQtXl1XQr/AMNN&#10;PFLPcWN55u+Ld8+yvqMTiKWHpc1U86lTnKfuHyr/AKdol46/v7C7X+D50da63Qfjf4z8PMiwa1Pc&#10;xL/yxu/3v/oXzV9v/tZ/sJ658RPiAniPwV/ZtnaS2yJeRXcvlbWX5d//AHxXwn8SPh7J8N9efSJ9&#10;a0vVbuL/AFv9mT+akX+w7V4X+wZhh5e57x6HNXw8/iPtrwlqU+t+F9K1Cfb9ourVZZdn3NzJX1r+&#10;zH/yRbSf+vzUf/S24r5A+Hv/ACInh/8A68Yv/QK+v/2X/wDki2j/APX1f/8ApbcV+NYOMYYyrCJ9&#10;tiJc9KB6tXwfqqeT4m8Rr/d1a6/9G194V8NeKofJ8eeLov7urS1rmf8ABMsF/EPhf9oH5PirrH/A&#10;f/QK+mf+Ce3xa8Xprup2Or+I1TwHpNn59z/abfJb/wBxFZvu183ftIQ+T8WNT/2oon/8crzyHVb6&#10;HTZbGK8nSyuGV5bdJfkZl/vp/FX7Dl+G+vZVSgfG4mr7LFSkfsWf2nPC3xK8OeJ7D4eeJLK68VWN&#10;tL9jiuF/1kqp/Crffr8kfiF8QvEvxE8QXGpeKtVudS1Dc27zW+SL/YRP4a5+wvrrTbqK5s55La4i&#10;bes0LbHX/gVRXNzLeXEs87M8srb2d/4mr0Mvy2OClKUTlrYmVU7Xwr8YvE/gfwlqfh/w9qDaPaaj&#10;LvvLi0+S4lX+5v8A4Fp/gD40eLPhv9tj0rVZH0+/iaK80+4bzbedW+/uT/2euEor1fq1KesonN7S&#10;Y9/md227KZRRW/KZahR/Ftrvvg/8MV+J2s3dnLqC2CW8W/7u92r6a8JfAfwn4SaKdbH7fdxf8vF3&#10;8/8A45Xx+bcRYbKpckviPdwWV1cXHmj8J8VbNjbWplfRH7TPgPT7ZbfUtK0yeG73f6U9vB+6Zf79&#10;fO9ejleb0Myo+1OTF4GeFqcsgooor348szgNPW/Emq+Ifsn9p3094lrEtvAkz/JEq/wJ/dotvEmp&#10;2ejXelQX06aZdMrz2iN+6Zv9ysyij2FIXNIK+vf2K/jR4d/Z/wDCXifxP4l1q5ma6dbfT9Bt5d7y&#10;t995dn3V/u76+QqK5cZg4YuHJI2p1JUpc0T9DPFn7aHhf9o74SeJfC00914G8RzW7S2jPcfuZ2T5&#10;vK81f739xq/PR927a1JRXn08vpYGlPlN5V5Vpx5j7+8AJs8EaEv/AE4xf+gV9ifszx7fgxoHqz3T&#10;/wDfV1K1fIfhJPJ8K6Uv92zi/wDQK+xf2d4xD8FfCf8A00tPN/77dm/rX4Vhf98qyPvcR/CgekV8&#10;VfEu2+x/FXxXF/evFl/76RK+1RXyF8eLP7H8X9V/6b2tvcf+yf8AsldGZx/ck4SXLUPgf9p+38n4&#10;nPL/AM9bWJ68hr3j9rSw8nxVo95t/wBba7P++Xrwev1/huXNl9I+MzSPLiZBRRRX1h5GoUUUUBqF&#10;FFd98GfCWi+NvGCafrVy1tbsv7pEbY8rf3K87F4ylhKUqsvsnTQoSrTjCJX+F2m64/jDSl02e501&#10;7xvKW7hi/h/jr7ihRkt4llbznVdjP/eqloPhvT/DenWljYwKkVquyLf99a06/m3iLOI5pX5oH6hl&#10;uC+q0uUY8KzRPFKqujLsZHrnZvhp4VuXRm0Gx3rL5u9Iv4q6WivnKGOr4f8AhTPRlQpVvjifLP7Q&#10;3wli0vUtPvvD2mS7LxpfPht137W+/XhToyNtZdjr/A1fo3tT+7Xxz8V/hF4ltvF2t6hBpUlzp8sr&#10;XCzW6/Iq1+18K8TRqx9hipHw+bZXyy9rSPJ6Ke8MqfeVk/31plfq8JQnDngfHyjKHxBRRRWhOoVN&#10;bJ51xFF/eZUqGtbwrZ/bvE2lQf3rqJP/AB+uHHS5MPOR00I81WB98Wf+jeH4v+mVr/7JX2j8G7T7&#10;D8LPCUH9zTIP/QBXxdqqbNDliVfnaLykT/xyvvDw7ZDTdD061X/l3tYof++Vr+esv9+dWX94/RMV&#10;8EDUHavmX9qTThb+NPDmohcpeWc9q3+/E6On/obf98V9N14l+1No/wBo8B2Gqqvz6XqMUjN/sS/u&#10;n/8AQ69HFx5qEonHQly1In57ftb6bu0PQtQVf9VO0Tf8CT/7CvmKvtb9oTRP7b+F+p7V3y2rLcL/&#10;AMBr4pr7/g2v7XBcn8p4OdU+WvzhRs3UVY028+wX1vc+Ws3lMr7H+41ffVebk9w+ej8R3GlfAfxn&#10;rGmvfRaUyRbd6pM2x2o8H/BbxD4h8SxaZeWM+mxf8tbiaL5FWvoP4XfHu2+IWpRaV/Zk9te+V8zp&#10;88S163X4pmfFWYYGrOhVifc4XKaGIjGrE8c0v9lrwnZypLPLd3m3+B22V2fh34ReE/DF59ssdKjS&#10;4Vt6u/z7a7CivzvFZ3jsX7s5H09LL6FH3oxCiiivAO4KKKKCwpjorrtZfkb71Poq4TnTl7hMo858&#10;s/tS+bD4g0/TLPT44bKK1+0M9vF/Ezv9+vB6/Ra5sLa8+We2jm3L/HFvrlPE/wAJfD3iTQZdM+wx&#10;2CStv863iRHWv13J+MY4WhGhVifGY3JZVZSqRPhSivp5P2TtKtrC4afV53l8ptr7diK1fM95bfY7&#10;yWDer+VKyb0/ir9Uy3OKGZfwD5LF4KphPiIa7v4J6b/anxO0SDb92XzW/wCA1wle4fso6I154y1D&#10;U2X5LODYr/7TVnn9b6vl9WQ8tp+1xMYn1npVg2seJvD+mr/y9ajbo3+6r73/APQK+7Y/k+WvkL4G&#10;6P8A218WtK+XfFYQS3bf+gJ/6HX1/X4rl0f3fOfb4uXvWH1zHxC8Nx+LPBOtaO44vLOWJf8Ae2nb&#10;XTimv9yvWkuaJwn573Nn/bfh+4sbxfnlia3nR/733Hr4C17TZdE1m9sZV2PbytE1fp18WfDP/CIf&#10;E3VbNV2WV/8A6fbf8C++n/ff/odfDv7T/g/+xPGkWqwL/ompRb2f/pqv366+FcT9UxssNL7Qs2pf&#10;WKEasTxmiiiv2w+F1PQ/gb420/wH4y+3am0qW8sXlb4a+yPD3iTT/E+mpfaZeLeWjfxpX56V7h+y&#10;742/sfxNLodzPstL9f3Sbf8AlrX5VxdkEcVSliofFE+syTMvZS9hL4T6uooor8EnD2Z+iX7BRRRU&#10;FhRRRQAUUUUAFFFZmreIdM0e1lnvL6C28pWdt8qfw11YXC1cTV5IGVWrGEOaR5l+0N8SLbwr4ZuN&#10;FiZv7T1KLYuz+Ff79fINbfjPxVfeMPEFxqF9ctcuzbInf+7/AAViV/T3DuUxy3B8v2j8ozTF/Wqo&#10;V9ffsweG/wCx/ALX0q/vdSnaX/gK/IlfKXh7R5/EOuWWmWy75bqVEr7303TV8PeH7XTLGLe8US28&#10;Cf3m+6lfK8ZY793HCx+0erktD3van0T+ynoRFr4i8RyJn7VOtlA//TKL73/j7N/3zX0D2rlfhn4T&#10;j8F+CdH0VeZLeBfNb+9J952/76aus7mvmKEfZUoxPSnLnlzDqRvumlorpIPGP2kvBZ1zwjFrlnFv&#10;1PRX875P44G/1q/+zf8AAK+MPjB4Mi8f+BbiCJVe7iX7Rav/ALVfpZNGk8TRyLvR/lZWr4x+JHga&#10;X4b+MrjTNv8AxLLzdcac/wDBt/ji/wB5P/QdleRiObD1YYqn9k7qMozhKlI/MSaFraV4pVZHVtjI&#10;9Mr279pP4YtoOuf8JHYwf8S+9b9+if8ALKX/AOzrxGv23KswjmGGjUifC4vDSw9WUZBV7RNbvPDe&#10;rWmp2LbLu1bfE+2qNFezVpRrR5JnFGXJ8J7Hon7UXiqzvImvltr+3/ih8rZX0B8OvjHofxIaWCz3&#10;W17Eu9re4/8AZK+HK1vDGvT+GPEFlqVszedbyq/yfxf7Ffnmc8K4TEUJTpR5ZH0uBzarSnyz+E/Q&#10;iiqmlX66rpdpeKrIlxEkux/9qrdfz1VpSo1fZH6NCfPDnCis/W/EOn+G9NlvtTuY7a0iX5ndq8Z8&#10;YftS6LYWcsWgwSX9233Zpl2otexgskxmNl+7icdbHUMP8Uj3aivnT4P/ALQ+oa34gi0XxDtm+2ts&#10;guEXZsb/AG69N+NPi3UPB/gO7vtKi33DMqedu/1X+3XfU4dxlLExoSj8RjHMqEqftImn4t+J3h7w&#10;ZbxT6heLsaXyv9H+fa9eCfHXw/4e1tbjxHoevW012zebPYvP97/crw+5vJ7yWWWedpnZ97b2/iqv&#10;X65lPCscvlCq5e8fG4vOJYiMoBRRW94G8JXnjnxNaaVZr80rfvX/AOeS/wAb199ia8cHSlVkfN0q&#10;cq0+WJ7L+y14Aa5v7jxReRfurdfKtd/8TfxvX2p8C/CP/CZfECK6nXfpuh/6RL/cadv9Uv8A7P8A&#10;98V5d4e0GLwxoen6LpUG91228EKL/rZWr7W+E/gFPh34PtNM+V71v9IvJl/5aSt96vwWriJ5ljpY&#10;mXwn6DGP1WhGlE7eOn0yn13nIFFFFWA3tXD/ABW+HVv8SPDEti37m/i/e2dx/wA8pa7nNMY1nKMZ&#10;x5ZBzcup+fXiDw+mp2+peH9etNlxGzW95bt/C39//wBnr4l+KPw0vvhv4gltpVaaylbfa3H95a/X&#10;342fB/8A4TS3Gs6OqxeILVPu5+W6j/uP/wCy18m+MPB+n+PNGu9K1W2ZHRtjK67JYJawy3MKuS4n&#10;+5I6K+Gjj6X94+AaK7D4kfDTVfhvqzW15E01oz/uLtE+SVa4+v3DB4yli6XtKUj4WvQnRnyyCiii&#10;uqcfcMYfGfYf7OvxCn8YeFZbG+kV9Q01vK3/AN6L+Crf7Q/ifVfDHgNpdKaSGWWVYmuIf+WS1yPw&#10;H8Z+CfDHgGKee5tNN1XdsvN/32+f5Hql8e/jZouq+HLjw9os/wBvluP9bcJ9xVr8JllFWtnfPGl7&#10;p+gfXIxwPvS94+er/XtQ1X/j8vp7nd/z2l31Roor9vw+FpUY+5A+ClVnOfvD0doW3K2x1/jq7c69&#10;qd/b+Rc31zNF/ceV9lZ9FXKhSnLnkKM5RCiirGm6bc6xeRWdnBJc3ErbFRF+9RVqwow55kxjOfwh&#10;YWE+q3kVnbRNNcStsiRP4mr7O+DPwug+Gnh7z7na+q3C755v7v8AsVmfBb4JweA7dNT1VVm1tl/4&#10;BB/uV9NfB34TSfES/h1fU4mTw1A+5Ef/AJf2/wDjX/oVfjeeZzUzSr9WofCfb5fgo4WHtavxHU/s&#10;8/DNp5k8Z6vBsO3ZpltKv3UyP33+838NfRq/dqCCFLaNY4lVIlX5VWrJrz6NONKPLE1qS55cwtFF&#10;FdJmFFFFABSUtFAEbLxXj3xg+CMXjNm1nRTFaeIET5t/+qul/uP/APFV7IKYy5rCpTjUjyyKjOUP&#10;hPz48TeGbXXre90HxBprJKvyz2lwvzxN/n+Ovk/4qfAHU/BLTX2mLLqWj/7C/vYv9+v17+JHwn0f&#10;4iWv+lq1rqES/wCjahbj99F/8Uv+zXy7408C638Pbj7Prtsr2Ltti1OFf9Hl/wB/+63+y1YYTGYn&#10;J6nNT96J01KVDGx5ZfEfmXRX198SP2ctI8W+beaRt0rU2/uL+5l/4BXzP4z+HWv+BrrytVsZIU/h&#10;uE+eJv8AgdfqWV8RYbHx5HL3j5PF5bWw8jmaKKK+qjGHxwPI98KKKK1AKKsabpt5rF0ltY20l5cN&#10;92GFd717x8Ov2Xbm8aK+8VS/Y4f4bGFvnb/ff+Gvn8wznDZfH95I78NgauI+GJ5F4J+HuteP9S+z&#10;aVbM6f8ALW4f/VRV9cfDT4RaL8MbDz2dbnUNv7++m/h/3P7q12fhvw3Bpv2TQ/Dmlb5W/wBVY2MX&#10;zt/tv/8AFvX0d8Mf2d4dNkt9X8W+Xfagu2WLT1+a3t2/9mavyfMM2xObz5Ie7E+uw2EoYJc0vekc&#10;R8Kfgjd+O5YtV1+CWz8P/eitH+WW8/3/AO6n/oVfU1raxWdvFBBGsUUa7URV+7UqJ5a077tYUaMc&#10;PHliFSrKrIkooorsMgooooAKKKKACiiigAooooASqOoabbanZy213BHc28q7XhlXcjVfplRID568&#10;cfs0okkt34PnW2P330m7b9y3+4/3k/8AQa8M8SaDLYXD6R4j0hrOV/ka3vovkl/3H+63/AK+9lx1&#10;FZWveG9M8T2D2mrWMF/aN96G4j3151TBxl78PdkddPESj7sj8s/G37Luh635tzoc7aPdt/yx+/E3&#10;/wATXhXi34LeLPB7O1zpklzaL/y8Wn71P/sa/Vfxb+y8u5p/CmqtZn/oH6h+9h/4C/3k/wDHq8d8&#10;T+D9e8Gs669o1zYW6/8AL2i+baf9/V+7/wAD213YbO8yy/3Ze9EyqYLCYr+6fnP4e8G654quPI0r&#10;TLm8fd99F+Rf+B17d4J/ZRuZmin8S3ywxf8APpaff/77r6S0eH+1Lj7HodnJqVw3/LvpkXm/997f&#10;uf8AA69V8K/s4+Jde2ya5cx+HrVvvxRbbi6b/wBkT/x6unE8R5hjfdpe6Y08uw2H+L3jwrw34M8P&#10;eA7eK20rT47aWX5F2Lvllb/0Jq9o8E/AXxL4s2z6mreG9Jb/AJ7Luu5V/wBlP4f+B/8AfFe9eC/h&#10;L4Z8Aru03Ty97jD31x+9uG/4G3/stdr5ea8WOFnUl7XES5pHZLEckeSkct4L+Hmh/D+xNtpFisLM&#10;My3LfPLK3+2/3mrrUop9epGHKcYUUUVYBRRRQAUUUUAFFFFABRRRQAUUUUAFFFFACUtFFABTJI1d&#10;cEZFFFRIDN0mxtbGForS1hs4y3KwIE/lWrRRREBKWiirAKKKKACiiigAooooAKKKKAP/2VBLAwQK&#10;AAAAAAAAACEALLxJ082lAADNpQAAFAAAAGRycy9tZWRpYS9pbWFnZTIucG5niVBORw0KGgoAAAAN&#10;SUhEUgAAAPgAAACkCAYAAAC6neOHAAAAAXNSR0IArs4c6QAAAARnQU1BAACxjwv8YQUAAAAJcEhZ&#10;cwAADsMAAA7DAcdvqGQAAKViSURBVHhe7b0HnF5Xde693um9d82o927Jcu/duBewMSVAICS5kOT3&#10;pRFSLoTkpkLuJSRA6IFgisHGxgbcu9V7ryNN772X8z3/debIYyHJBAfrFZ4lb595T91nn/Wsttfe&#10;O2ZnOTW21wZ/+3d/Y1/60pdssHfMLMEsMdksCMzGR3SCtpbkp5qNTmx5a53nxyhvhN5oC77e8yfX&#10;MzqXZ05+h9ORmuQ1NPn8/4mvr7Y+LY1PbE9FUR1OrMvkdz0Vcex17h/Ttw+G9EeiWWZOmg0Njtho&#10;/0SjpOm47sHxD/2v37Sbb77ZLr34MitIKzzdU88qOqtfZNeBbcHXvvYV+8GDP7T+/n5bs2aNZWdn&#10;W29vryUlJXlJTEz0LTQ6OmpjY2P6qOFrj4+PW0JSiv/9y1J0rxBtcNt/b5sQaBvT71NsY3CmtsF4&#10;TDwvxtT+WELg+8e1nzOCyeeznXx/rj/d8/zYL0+jQSQ1T06vts/JKQh0nHc64bwACS067fWqfxCc&#10;KMEi4n3NBgcH/R6UoSEhWc/Kzc211NRU6+7tsqPHjlhnV5fV1dTbsmXL7GN/8md25ZVXWmF60ekr&#10;fpbQWfkS+w/tDmpqjtrnPv85e+GFFywrJ9vuuusuu/POOy0tLc1BnJGR4R+UD5ySkmIJCQm+H1Dz&#10;sWEgB3hypN5/OTrOgCcC5xfcOuAmAfDEbSyWOMHECce3sRjMr98C+rgA4gCPzj/xfhIMp3/eGyOE&#10;zOnotAAV6RMcPyfaRuBm+3rXh21xaqL9ysrKrKenx7q7uy0rK8v6+vpcCZSUllpScoI9/sQT9jd/&#10;/bc2PDxs8+bMt/e///124XkX2uql557+4WcBnXUv0DvQGXz/+9+1v/3bT1ltQ61dfuVVdtttt9nl&#10;l1/uzMCHA+Ro6+bmZv+YSOtIi0OAHQLgQcIba4KQAScD5r+3fT2AT96eCHDAFbD/RIBPAnSo4F49&#10;/trnvXFKEEBORxFYT0WuwUUnAvkX0uBOvMupCQEyMDBgIyMjlpmZaQUFBS7wEfZjOjg8MmgzZs60&#10;jrZO+8u//Et79Ac/seTMJHvPfe+xP/iDP7CZ02daTnruG2OSM0hnVcX3HtgZPPDAd+yfPvNPlpae&#10;ahdccIG9+z3vtYVLFru2Btzl5eVWXV1tX/3qV+2ZZ57xfScCHLMdAuBvlEIGhBnPzDbQ8wMAD1C0&#10;jTlgXj2eKA02+XfCxHl+vggF/6uk1wd4qKVPBvDo2BshXDYEPVocwX706FG75JJL7Ld/+7dtxqyZ&#10;7toliB8627ucR5742ZP21FNP2aH9h1yTv/Oed9oFqy/8FbfSr47OioqPByNBTd0x+/Z3v21///d/&#10;I8k7ap/85P+25StXWGo6UrnQNTUfcFSa+1vf+pbdf//9fu3SpUstOTnZQY3Unsw0ADwE+6sA+O9u&#10;3ygDvh5FAJkMgoj5HavaN4FVpxMtVun7ib9COlHfSudP/PXLUVS/U9HrtU/oMvEX7xdugwDBG25j&#10;MWr88+0ebl//+Wju9PR0/84oAYR/dfVRW716lf3Wb3/YFi5caNk5OW7pAPaUpFR7+umn7cEHHrTN&#10;mzfbHbfdYe9617tsRmWVLVuyMnzoWURnRYV/+tRjwbfv/0+7/7vfsVmzp9uHPvSbrr0xxYdHxy0v&#10;L9819UsvvWTf//73bcuWLXbeeefZBz/4QZs3b55LZhgt8sERBA4MmMM5PjJZ//vb12Pg16PXuzpi&#10;YJ4TPcvBTZnYfzqA68SJP0KS2z6JZOa/QRaIJdIOp6bXa5/xcYKeCMrXBgMx3XFJTtz/2i331zZy&#10;S05CPB6TvKGhweMyaHR6XP7t374oPjD7nd/5bXvb294mHsrz4zVHa90KrKmusQcffNC+990H7Jxz&#10;zrFbb77FbrjhRpszc5blZOW/sUZ7EymuK3qk9nDw2GOP2g8eesC2b99s8xfMsz/5kz+yqqoq6+rq&#10;sGnTZ5j4w3bu3GXPPfecPf7449ba2mo33XST3XPPPf6hADMaHEaLNDiAR6KjIUa9L+2Xp9dj4Nej&#10;17s61HAhuKNnRQAfVzkRYCcCPBEunkSvBThQ4fgbeIfXiWFQz1NTaAFFgbLJ7xdto30npwR9XwmA&#10;0wA8LS3VtTjA7uzstMbGRsvKyrCtW7fbP/7jP9qRI9W2YsUKKY0PudIYGRp13ujpDINyP/rRjxzo&#10;/T0Dduutt/p5V15ydayrpz3IzS54Aw335lDcVnD7nm3BI48+Yl/44uesp6fLLrjwfHvP+97jJjeS&#10;nY82PDxq3V299rVvfN0eeeQRB/59991n119/vUfPi4uLLUfmF4WPVZJXYgNjA840KQkpNjw+rHsM&#10;Wk6ajg92uyBIT0y3nqEeFwypyWKOMZl42tc30ufHibQiILAYCnMKbdgGXXAkJYY+/uDQoG/x+8W6&#10;AiHaKPD65qTmCFDjNqJ/Yk2xt/aPjlhhcmWsc7whSIol2Zj+AWqu4Z4p+tczHNaHe+Sm5/o5Ta1N&#10;Nqd4aawvaAv6R/r9mVxXmjYjNhh0BGmx/FhX0Bjkxspi7cO1QVpymj+vva3VygrLjGtyU6Yd//61&#10;XUeCopwi/7u9t93ysqTRYmFwqVvPiCwf6lCYUnb8us6x1iA5Qe0yNmzJicmWFcs7fqyhtyYoz6qK&#10;1fccCyqyp/v+waA36OjrMPZ3jDY7kvOTSvR3Y5CfVBbrCVqD7FhRrLptX1BWUGaD44MSUmhxurIT&#10;bZR/csPSk9Ktq79HWjfTBgeGrSQjrFNNp94jt0gtpPPkyqUlpFlbT5sVZuf7Pbbs2uKR8/6+QeeR&#10;f/7nz8gU32JFRUX2zne+0y6/9DLX5lgQfGv5g/bkk0/aV77yNWtqarJ7773X3v3ud9uShUuttKD8&#10;+LvGK8VlBTfv2hz88z//kz362CPyn5LtzrffZXfedbsVFhaKwYbCPkwBdt/+g/a1r31N2n2nnX/+&#10;+d5NVlFRYfPnz3dzC5pZOC8WMS8fF3+MSCqSnP5QQJuSkiQfHuDTdYbfNiTJnyGfrFfHiMgPS6qH&#10;56E1EAowQFISGiRBPCDIivGpF/cnHhBF79EGMCR/Yyq2tbW5QKC7hmuI7BLlpb4wFOe1t7f7bwQR&#10;fiH3oK785r5cj/DasWOH5YoZp02b5vfgvD4JHs6JzNGujk5/Lu01a9YsaaJe90Wpd+/AoN9XPOx1&#10;5Flhe4TdigAgPz/ft9TVBZmEG+YubdzS0iJgFHvginan3lwbEd+LABdb2ptzeAauFb4w9U5JSfZ2&#10;TkggbyHBOjq6VKds/Z2iaxv1Hll6L/qwR1ywY7KjgUdGxryuaPBk+c0dHR3+OzMr3es1a9ZMq6mp&#10;8edNn17pAjk7J9MqsubEWodrAurKtxgZDmSu/7s9/PDDVlJSYje/7Sa76qqrdP2c8F3UOLz/xo0b&#10;7aGHHrKf/ewpHauyv/zL/22rVqy2FYvPiWuQx1Xl+kYGgv0H9trnPvev9rWvf1UmeJn7SGvOW+3M&#10;0aePhSbB1HriiSfs0Ucfdan6nve8x/2kGTNmuBaHgZfOWO3vdqzjQAADwgBz5szxj0WBUQHpkJgc&#10;UI7pQ8Js4+OB/pbkT0sXU/RoHyBNEGj6dV6arh0SUxcKMD1+PDEp5kBC40ZABgjUAYbjOTwPILMP&#10;IAJuroHJesR4lZWV/h6RZQB4ASlAAGhsARjvzr1cu+tcGLJbdQA83I/njwwNW2lpqV/Ptem6lmdy&#10;bVdXlw3rfYlLwNzJMl9Dxs9x4cI5WDs8g/38jdCor6+3mTNn+jm8G+/IOQi9AQlG2g+BEpq/WRPA&#10;S/B34ntwL96VfWhK2oF7oSmpE+3d3z8gwZuvdsqSwKjW956mfQjJNL0/9exTGww7oEtLS2zfvv3u&#10;gmHFIXD4m7ohjGkbruG90zPCLcKxuLjQ36ksa3bscPP2oLW13VJTMlWHbnfvHnjgAeetCy+80K3A&#10;KEAbtTd1/eIXv2gvvviiC5i/+vO/sisvvtqWLl4WtyCPm4odrq0Ofvzow/J5HrKnHn/a7rrvVvvt&#10;3/6wVVZVyOwd8kQFGAOwAuwNmzZ749904w12ww032IIFC5wZ2VeVNzd2pHVvwPnHjh1zRoI4BrMd&#10;OHDA6urq9DvVVi5f6ZokZNhEZzyCdEh/mALLgA+Nxon8OAD44x//2BkLP37uvNnux0VJFIAZEACi&#10;rVu32uHDh/0YIDn33HMdsDwP0HZJs37jG9+wq6++2n1ArkHrEcEFwAgl6sf7w2iAl3rybLoBx4gj&#10;CNi33HKLdwU11NX7OTAj90ejw+Br1671dxsSkKgb1DsgoSVgAr7I8kHYAILa2lpn+unTp9tFF13k&#10;bU97YAXwjmhJ2mF4cNTblMgz7UN7c3+EBdqfdkaLEq1etGiR15HfvOP27dtdMFBPCiDivdD4tPMV&#10;V1zhwOVZnIuA4Dtzn29+85v+PQE47UHbcM20aeX+7IaGeps9e7atPGe5hEqBP6e1tdmvKSsvtQUV&#10;YRLLjsObAoQ4bQRf/PCHP3R3jzanm4wuNQQH3ywnJ9sj8Lt377JPfOKTNigz/+233WN//Icf8zrp&#10;nLgDelxUqL2vPfjKV75i//DP/2ijY4N22WWXqAH/tzU2N7iZVFCYZwP9Q7Zx8yb7wQ8etFdeecXO&#10;Xb3GPvKRj9jqc1f5h4OpAENBYlnsUOueAK0DKGAo7oE2gWCkv/mbv7EXn1xvy1YvtA/9JsGVi/wD&#10;w2CA4F//9V/twQd/JI2SZ3/913/tSTSYuGgqCGb+u7/7OzF2t2t9AAEzEIThep4HGAApEdsNa7dZ&#10;RnaSMwvJEwDDNacAQfzg6//5DQfXpz71KRcEn/jEJ+zll192TUtQB43C/bg3zE9dYOIPfOADtmfr&#10;ASualueahfdHg3McYACigrx8DxT95cc+ZXJbLTM9VWb7kGXlJFmq3md4dMgDZQDkox/9qL8r9eP9&#10;MFu12z75yU+4AAKwtCnWkGv3mKyLlAx77LHH7J/+6Z+suanDikvyXHjRBtQDjc3fCC7e//d+7/cc&#10;ZJ/73Ofct9VrqO2HJVhCIA/1yApSWw1JcLznvffZ7/7u73qQi29CG+ADk0r693//9y6ESNlF4Iz0&#10;T6TMJpilZspykbUFKP/oj/8/W7NmtfPH2NiIC7/evh4XwtlZOZaXWWKNrU16dgh+grQ/+MEP7Kln&#10;nnZgk5/Ouy9evFg81CDB2aN2yNX3WWuP/fgx27N5n+XL56c+l112GS5PXIH8jeVpvkFqbm0KGgRi&#10;zPAn1aDZ2Zn2vvf/ll177TWWk5dtQyPSqjKBMf1++rMnXLIise95x732trfdrEZf6Mw0d+5cK0sP&#10;gzg13YcCGBAARKYqjI7kB8AIBxglVd+htr7OpT6gRztEwERbMQChraXTr+Gj46uyn3NguNb6Dpu1&#10;YLqsgxzbsm6nfLOf2apVq1zjoVEAMAUNBsE8TzzxrAMUJqU+A0ODxy0F6gFoqC/nQjwLwEcaF0L7&#10;Rf4sgEjMMGtt6jyuGXtkbnKMNmBfa3OLa/j0HPqBx+y6665zl4b79uhZSSmyelJDAUjd0OBof0jy&#10;RPcqcnDSPghN6sY78iy3EnRP7kVco7W1w1avXu0+7JIlS1wY8B1oO74T9wd0CDaEM+AFkbQ/lg5p&#10;xwhF2vziiy/29GOO0SYDXaqMuJVveumll7pG5r3wv2n7L335P3TfLD37Cu9FmT69ylrbml0TE1PB&#10;r09Nk/l/rFrgxk9vkks3S89PsvKichcIWB8IRupGEsx//ud/Gopn7969dt994TebMaPKn3vddddY&#10;ZUWl3f/V79qLz79iv//7v29/+qd/ivUXyF2MG5C/tg/lTSQxf0DDffpfPmM/+vEjYuYk++CHPiBz&#10;8EJLSU1y5h0PRq1OTPWAJOr3vvc9Sfohu+W22+13P/p7dr7Oa+vs8g8OuHuCtuCV3c8FaOIIJHwI&#10;zHP+xvTDBIPBYMih/sCZlqDOvr0HbM/ufbZl8zZb+8p66+3pt5TMZM+Wy8zIdi2RSKR4aNQe/fFP&#10;bPu2nVZUXmgf/vCHPaI6a0Gl7n3Qnn32OZm7HWLQZEn/cT0r3UtOfrr3oc6YMU1C6sfSED8UGNrc&#10;jy8sLLLezkHLyc61jPRMq62ps7TUdClVuQtD8rvHApnZ/dapeka/i4tKjM7vosJiG+tVY4qdZKnb&#10;2Oi4zNI5fu/8/AK1YasYN8PrMjo6ZuODZh3tnXbsaI3ed68Lvn379nlBuETmMiY7IDSdX3+s1bU7&#10;wI+EIMKD7wNgATqCj2vGhcHoWrQ313EMgQTYIYQZ3wcQ80ysotSUdGtqbLEXnn/J0tMy7cILLraP&#10;/K/fs6rKGWqLDCvIL5KASvPrO9q77Gh1jZWVyqWYt9CFGK4P3aVdLb3+vRH43BsTPbLsqBf1wArh&#10;GEKQ37xHU3ujZcn3X7poqR+n3rhSAPaiiy6Q8NnsfPrIoz+29s426xuQ8O7v0X1n28c//nG33hDQ&#10;dLshFHTP0/UNvqn0pmvwto5WB+GPHnnIvvjlL9rmHZvt4kvO92yhBQvmiWkKXOvl5GbZho1b7N//&#10;/d8dmMvlK//27/6OLV+2wgZHwojv6nPOEfTGrXnoWFDbcEwMaLq2xqUwGikhIVWM1SWAJ+q++WL8&#10;dmc0gG8jMGOX/cunP2uFxXkCR+CjtAAxgHLSaTDzvPlz/Bqsif/6r/+y7vYem794nvvd9MdjXj/5&#10;5NOeaIMWh3lgbMACA3e3Drhmw0T99Kc/7X4eI5dIxoHhqQvMxvloHJgFKwDiPgil0MQc83MAEG3C&#10;McCdlp7s74U5zHtzHO3Ks3skRACm96Tpltt27rB1GzdYIMCnSZMlJidZ/yDBrHT7v//3MwJ5lte/&#10;vr7RUnJMgClwLdzY2OyMT+8C71xSUubpnYCcevDM5vEO27lzp/3hH/6h9feOWG5+hr8Hxznvjjvu&#10;sPe9730uJNDomMn0gBDceujBR2zNeavsxhtusutvuNY1M6PneN+h4QF3T8h54Tl8B6yCfgGNfYM6&#10;npmTan3dQ24Vpeu9eGei7vRwNLU0yiKUS6HrqEtPW7fqFbNMWYzkQTQ01burEoEbBTBTbZ6bnWO/&#10;95Hf9wQr3LKvf/Ub1tfTa9dcp/pJaZSX5niQ9L5332MzZ1c5wL/0lS+Ix5vt6WefCBYuXGwVZa92&#10;RZ4JelMBPjjcF+w/dMAeeexhB+6gTPAP/fYH7JprrnZNly9wo2mIWN9///fc9ELS33TjbfI332fF&#10;pSXSXkWe4DG7aF6sof9o0CNJSjcLWsEjvJkp1tUn0zotpvujyVN171RraW+xNGmoWBLDLMP6pMg8&#10;vem2m+ziCy+SRdGvDwvz9ti3v/0tO3jwqCXKZ6ULFpMOBn/00Uds76597sumpafY888/6wwMIMck&#10;DHbv3u2MgAbBj4XZEUQQDIFAQNp//vOfl1/7SWeI7u4uS8o0aa5UaaFRGxkekjbPssEB+bECX6L8&#10;Y7ZoRGdq3a+vV5q/QMyI2pI1P9g54ufIkxYYCQgJHFLpRJ3px8dOw5QfU1UWLFrgJnRqcopnwCE4&#10;EF7J+i1mtJSkFFlK/VYmAA/r/PbRdvnxhTYu6yA1OU0M3mfp0qpDsqayBYD+3rA7EEBBBNNwAxA2&#10;fDv2AypAgxXANwJEAJzkJExgAqcXXXy+XId32cqVq3Qd90IJBi7o6ZZkYAgyb0RABLijYzIXJJDh&#10;oVhagtpEwk5tMZY4bmNJY9Y/1K96JXsODDSma4RmNUTMkjLCrrzB8VHLIEIvIWidqlds3N9tZvH8&#10;WPtQUzDQO2jTp82w3/ng79isyln29HPP2v/7l89btSyIm256m2WmZ1lCSoKNJg/bqotX2r9++f/Z&#10;Z//ls/bdB++3rTs3yQX5iLV2NQdFuSVnDOQTr/+rJ32UYMPmjfavn/t/9lef/Cubu2C2fejDv2m3&#10;3XGbZesjonWJVO+W6fjwwz+2+791vw30Dthv/eZv2V/82V9IAxR7g6KpSmTWto02BTALwIaBYJoE&#10;fTwAh3QGUJj9/pF1zI9PMCHbxOyYd+EsX77cGf6aa67yqO2VV17uJh0Eo9E3jhkHUz377LOWnp1k&#10;o2J8tBgDWr785S+7iZuWjqYacX/t4MGDDkjqhrZKErioFwDF9LvmmmtccxNowgcflSkcaWy21BVC&#10;c1NXzkWLcj80GYDiGBowMyvFMvKTfR+A4lq0HudzrzBpQ7oQF1aChHdj3PzlV/KuV0rorLQLJeDo&#10;KSDtk/sjYHkmE2dwjx5pLYQYXYjUZ3g49IuJMfAchA5WGYQFQpvSI0D0HV+cdsWC4f25fxShR9Bh&#10;rdFTcc89b3fhMC7QAX66uziXwBYCKCWFjDeSeUZ9P0KdLfGDFAnb5NwkvV9iCDgJNwR5ko4xWvDU&#10;JbCOrnZZMmpDCaC6xjo7cuSIDQY9QUFqaYy2SpP7UFRQLB/83XbnbXfa3XffKZ/7JfuHf/hH75lw&#10;wZEwbilpSTZ77kx7z/vebe//4PtkV47ZX//NJ+3v/v5v7WjDIX2C4TNitr8pGry7uzPADPvcFz9n&#10;R6oPeZcCzHXeBef5ccCIKUyQ418+/X/dzIRBiCCjDfmQpeWlNq1kmqXGMmINvceCpJRkO3ToUCjt&#10;JXkRkQnigJiY0AcrAGiJ77Fh+kZHJckkucXAo0PDLjjGuvVx5Y9GQAAgFExAQGkCRJAif1eaGGYn&#10;Urxjx04H44c/+gGPbHNfCEGzf/9+af5v27qXNovBX3TfEAHi2l08EAGevnq6tNBaLzy91pKzuIE0&#10;uPx9ory4EwgVAAkTEyBCg0XCBhmFsOnsbBcQpM3bh107q43d0giTccYdCNQbcHMe7gYK7OjRI7Zp&#10;0wYXDiSXjMjdof2pG++PsEMoIEDQ+IVVuc70dMnRLpzL+7KlbZYuXuLn4tdacpPHOjZt2uTXIAwQ&#10;NpHg4b6cR4IOEfr9O4/Y7IVV3h0IqDds2ODfmuuiQn4D14+M6LvqHag3z+X5w6MjNqz37Ovus5G2&#10;8FsM9Q05DyTL9BqTIOJvLAEntd/EHxNbc7OcdyeASN1SYqm2fe9227jzpYC6RGb7oSOHPWd9xaoV&#10;Xp+HHn7Q/u3f/s2vI0pfUVGpOo5JSC2S+7XcZlbNcteDAm/8+Z983NraG4PCglezAN8M+pUCvK2l&#10;XY006NHvn/70p54gcPfb77Q777lLGmOxp22OyqTEb965fbd94QtfsOHBEU8y+NAHPuQSH/ABClIz&#10;AXfrUGOwd+8eNy9DE5DADaDQDgGdgFL0QUOJT4plqB1DUzTVgzKNS5ssT/dH48BcaCA+KBYCwaby&#10;GUUOdnxjGG3btm02e/Ys+fGtPv6cqDE+Ls/lvjApfvHTPU+7gIr6f/HPp03rO85IXEM09u6777ZU&#10;gXrLlk2WVpLmkWn8ZpgJBp4xu8wDiDAd78C7RkDhN4TGQ4vi30Lhu4Yany1tF5n2MxeUuxDlPXbt&#10;2uV14xysDvqBuYY+boQS1hRAKqzIteaGdneVGEIJRe9L21Dn9//G+7xNqCdWDG4KGjoizqfObBHW&#10;aEUEM8DIzE9x6whtHvaQDHv7RO9HG//5n/+517OsrMi/E3/zjTiHHICMnDBpaMaiae66Vep7JsTE&#10;F+IB3L0kfXtMb7CtWji0w9/hOHqez/fYu2u/33tc/IPQy5TmRjjBO4XZpbEDNXsd8LwDUfaLL71I&#10;Wvwf7DN//69273vvsHvvvS8M9kmK8r5YSbTl177ydY/NfOxjH/PYxJ69OwLadnrV7DcF6L/Sh2zd&#10;vC148cXn7bMyy9Fk73rfu+zmW95mxRUl1tbW4gy+/+AB921ffnGt+2k3Xv82D8ZMkz9Ig9JI2clh&#10;fnPHcGuwdfsWfdAsmUSprtlcKOtDQWjA0McLtTIfjA8UMTLTHsE79fUN1t7WaRmZaR5pTZC5BgPC&#10;pDAPZjbAAFAAlP1IYcDEvbAuYDZKpNEQCggDzHX8T+4LiAA698REhXgOTIxA2bNnj78DZiZaEEbj&#10;/pjtAACflTahhMwWakTO5bn4+ESHARxmMFueiSaGOA8gIDgAHoxFm0LUI/wdanqu43r6wdniLmFR&#10;AR7ej3O4L/eL2gEAVk0L/WrqAdC5FopATRshgHhfrkWgcowIPsc5n2+Fm8WWdkQQcg7BPvbx/tSF&#10;b4JQQ5hyPu3Y1dNtA/r7sNyiUd2/rKTIKmdMd+3NZBQMriHmEm7DoTXjWEKBeEHbVJn31KWiNOwe&#10;LMwhUNliBdl52t9q8+cu8HpWlc6KNXc3BMfqjnnbN0vh8L3/5V8+41veizyIKy67wi2dmB7Ku2xc&#10;v8mtlWefeEYCcYZ3DdJfvnDB0rMb4HqxgGQJAE6Uk5e/4x13eGbaaGzMwbh77277/Be/YIcPH7Ss&#10;jByPMK9audqZENN65cIw3RQ61Lg/ACzJqUliFAIioVk7qg8JwRB0q2G+8kFIL4U58BdpcFlzzkzp&#10;8uP5QKMjoaQdD8JuIZgdExJGhHlhKuoBI3E//g6vJ601DBTB8NybfmKEAccACozMx+Uc9gPwKEAW&#10;MTXAIcKPq8G+SDtRIM7hHtyLvzknAjhbwMt+/qbOkYVAPXkmdeQ9aQPuAfgQPFEdovthpvN39H7c&#10;h3Mg2iO6J/fhmbwTbQLx7sODQ35/iHN4ZmRpUFf2cR73jAQh11Nn2phtJDiiNoW4NmoXBAR1oy6T&#10;7819B4fDAB735h6hGxMG9sJ3DwXOawiFMDECLSM708GanZHrzxgfCrx/vPrAYYG2yuprG/w+JAOd&#10;v/p8H+yCNQlPYxGRTkugkNwInvved7/XLdDZM2Z73bMzc+z55160r3zxS7Z+/WY7//zVnrRz3pqL&#10;zm6A93T1BkSK6XohiIb/8vH//XHLys6wXft3y+R7wr7+n1+3tuZuu/7mK+0vPv5X/oHycsKx3eet&#10;OM+SY2mx2tajnrgyoAaFedKldfXdraauViDJtORESUuZ+iGFHxjGgCYzQixGnrkkuLbsR3NxLCcP&#10;JgsZh98wBn9HTM8WBuJjwfzUjQ9OnQAtx50xdG+eA4NyXQTYkMkiC2PMr+FaAE49xNa6ftjfjfOp&#10;A8TfEbC4PwIoeh8oqif3jJ5DXdgH8fyoHbg3QgagUP/IAuD+5ONzf/6OgELhet6F+0btAHGMa3lX&#10;6pOcmOTg5R0j8HEuv7mOeqN52YfA4H6RK8JvtjwrakPeJTLTsfqoM+/Kc6N78/yoXciH51zahXMI&#10;qkb14HhU79fQBMAx0elxqZpRaa1N7e4a9bQTvJPgHIN/VGfxI/fCUuCbLZmz3G/YMdoSEGfg9rz/&#10;M888K23+LzY0MOy9CPe+/V63cBhm+vWvf93WvfSK//7Yn37cRzweO3rUZsz81Zvpv9IHbNm0NfiP&#10;//iCfed797sJg4m+bPkSq5xVJb/kBfvaN75me/fvsxUrltnvfPh/eTT16JFj3kdcmlVxvG6H6w8E&#10;WRISMOnIGH5amoCeIWbtdvsLgPMhxRvahhFzPi4FBuPDj4/TLxp4dxYMgS+eKkZva2+2nNwM3SPR&#10;evu6PdGCLjBSY9n29Q64KU8/Of2xKcnMtSutKgsA1579efk5fn53j8x+WQj0tzKEkWGJnMf1HKdP&#10;tqiwxGpl5pHAkajjEcNTTwCFRqO+/IZpeS+2MD0ajN8wGkzP+bwjDA9wocnMHYGY8yONiTkZCSLu&#10;wd+0x6h8R1JzSfzJyEhzJqc3gv20KaPqsLpCn53YBwNj1F56D+Y1o12SU2RqD0oAqX14P9qH9qMd&#10;kiSIOY+ePYQ8AGtrb7Esabi+/h7fMjCE4b90gdGO9IOTlzA41G/ZWbn+Pbo6e/z+JCDRThDvyeiz&#10;oaEBf2/ai3agrWiLUxEA19lWWFwgRdPhbZE4nuTvmiI/njYYlSWJ0MElRBDNLJvjfFnXfTSgzZub&#10;m/y6Xbt22//5P//HDu5nfPlS+73/9Xvuh7/w7Iu+v7u90/7kT/7E3nXfe+S+zf2VAzuiX/mDnnvm&#10;2eDv//HvPNAwY+4M+18f+R1bfcG58vEOW09fj/3Tp//ZDsoPv+O2O3087uyZc5wpF81fZFlJr83r&#10;7RnvDMggIv87PVkAH+52DXKc9MHQ4iFFH3biFkF0Xhhwi0w0QthBglAf/T5hi99+sv3RFsFwuuOn&#10;vV4EE3LKmSLAHbYZ9fn5rR8+zXHGsJ/y/bR9o+132q3oeNNF+0+kifNORgC8u7/LCqSlxQXOd+lJ&#10;4VDUcQkWknoyUjKtg8SevFcVDrT9yOYAwKN02P7FX/yFx1SWLFpqv/Ebv2HLFi/z9Nvvfvt7tn37&#10;Drv6sqvsj/7oj+zyy698U7/2m/Kwn/zk0YBJ7obGh2zxkoX2tttusne9651WfazaXnrlZfvc5z5r&#10;1fvq7bKrL7K//sSnPKhFF9dkH3z7oS2OWNIEMzLSra2j3SorK1z7wWicGEZH2cqU861e0LfS8rqf&#10;vLOJbRRN5ZYC98kYY4IA4OnodBoCOt31PBUz8MxR6Peejl7v+Knh8z9Dr9f+/glfQ6+tkWv5U4Ac&#10;fknLkiVDssw4/f09lpaYbqWl5RaTZdbd3au7Jbr1U1ZRbrPKQ807FPQHLd3NPkqQ+AsprQTqEBB/&#10;97d/7yb6ru277PP//kV76qdP27KVS+3Tf//P2n/Dm/6x35QH9vf3BgyW/7t//jvbs3eXXXHtlT6v&#10;GimF8PeGDevs3/718x6AueuOu32wwMJ5C90HW7Fglddxy/6NAeZXgsxfvjl9oKHvSmba5OgoW/32&#10;rT63b4mmYsizZR4ybf18IAbAT83Ev0qAQ95lf/pT3gQ6/Tucll7n/d8ovV778X1fS68937/PKQCO&#10;YE9OS7G6hlqbVlblpn5/F0HWJG1xeRI8i484wLTiGcdvvGnv+gBFg7vzmc98xtY+t9Gmz630vPRz&#10;V63xbsgnfvqEfes//8snnkAA3HHz7QiON/1Ln+LN/2cpIyMrxphtggt0BT35s2fCrDD5lXRDMRQP&#10;H73ucJO0/U+8S4f+SYJBNS3V/gnPmX9uDL+KPlR8nzABAfNah/UW/g31d/j7ZNufPw7zvF6BQU5X&#10;TnbN5HKyayYXorMnu+7NKnQR4mP+suVk95xcTnbN5HKyayaXk13zatE3xeNSif5O4PsmEkkXlkhL&#10;TUr07jLiACxyAQ8d3+Kn68IoYEiMAyI+AW/SRUsdSotKfT/U2FPn8wwQzyCxia7K3JJMHyEYjk3o&#10;creHfn18e/bR9XgmwA29qQ+tb6kNvvf979gf/PEfCfTJ9qEPf8juvPsuNcio9fcO+tjrnTJtSKD4&#10;5F990vs8o66duZULYq0DTcGhIwfVWCW278B+yy/KtZGxIRtPiDT2pK2eh34Ot/q4keZGk7tGp0Y0&#10;AIGaU5vooY96aoLRTkenv14MTiTqDJL41zXZqej13v80xo8TADkduZA7Db1e+/LtsICox2u3RMl1&#10;dBTvWu2sM901O+G8UVmCTPOEiU6CUlFuseXm5ltrQ7P74AtkSeakhZMr7ju6O2jtaHXL8rGfPuqp&#10;ygOdI/ZHH///PPkFxbRl01Yf5/7MT5+1G26+3v7mr//Gzl2xxq8/E/R6rfc/ShXFlTHG8t500w3W&#10;3zfiAzOY64puFLoQ0PBEQPfs2e+ZU/g19FHzkfuDnqAovTRG1wrJJCRB4F8RhSbaG5PpfnyLGR9t&#10;Jx/3/USuw98UJr0P73HygjQ/XTnZNZPLya55tdDdE0bSz0zRs2mXkx77xQqa8HTlZNdMLie7ZnI5&#10;2TWvFn2/ZL6rIOzb6Le2/l7S4CnJHt1PkvmdjObmN1F3304ECCcInqL3Ap7DXUTRROA+VLc/QGvj&#10;j8Oz3/nOd/T3iN1w63WemEVyFGm65Kc/87Nnrbi8yK6//oYzCm7ojDz8vx76z+BTn/qk7d1zyO66&#10;9zZ7+9vvsrKSCu8X/fjH/tznWysvKfdcdAZmjMr3XrR0kQHwxr7aoLGxQZp71IZGB2wscUSSOPpI&#10;J2wjMX1cjmkb2uoqArgOJ0iD4J2fit6Yhn796z2z9gwSQ2RPR6+nYWnDXyWd3gKQ9k4YlUVGJU44&#10;z78z10cW0sR3mNgfUbqELKb5QO+Qpwb3dvR51+CS+YtkbvfYvKrFfuNt+zYHdDc++PCD9tnPftZa&#10;2ppdCHzm0//X028Zbch4ha/821csPTfNlz76/d//A1syd8kZwVhEp+e+XxGdt/o8u+7qGyRVY/bw&#10;Qw97mipdDe2tHd7dgFle21Bn333gu3b46GHLzst2n7yhuzYoy6yMlRSVWKfOzcnM8emPSXahuyza&#10;HtcAiWHSAwM1ju97TXl9DRL5gqcqJ7tmcjnZNVHB/z7ZNd5vfLoycV7yiUXve2Jh8onT3fvkmvHV&#10;8pprf4lysntOLie7ZnI52TVRSdD3I9ElUd/8+P4E/ab479OvbYxso98+JyvXlQtuHP411uTOPXuP&#10;g5sUVcB84NAhW7dunVuWQ0PDvpbZogWL5eon2fatO+yB7/3A4wBMHHHXHXedcXBDZwTg86oWxs4/&#10;50K7eM2lFgwl2CM//LHt2b7Xk0CQkr/zu78rsypZfvZe+8GDD/hgFEZVYb5DFbkzYtPLZ1h3S5el&#10;J6ZZRkKaDXQPWlZqdrgmuPwpkhV4PTrQKHRHuTaiMMJIJRx5FmaTnapgAJyunOyayeVk10QF4vlE&#10;AfAUvZDG63/JMplUYgyBnCissxOQgin1nzAWWKL+TBiRmcp2XKapGFXs7X3UMF+gc0ZlBWGOElwc&#10;0/1Gg2HfeqBSdfhly4nve2I58Z1PLCe75hct/k31vrGxxFcLvycV2iH8x98q0vZRQcgmiAeGB4Ys&#10;GA2sr4dpo9MkIFIsR3441B8MBEeO1tjQyJiPKFsrgDN91Ac+8H6bM2uu2l9CejTJvv3Vb9lo77Dc&#10;0HK75vJr7Pqr3vwusZPRGQE49K53vjt26023WkosxZrqW2zXzj0+zJBMJbrJzj1vNfaVfJs9tmvP&#10;Lu+jxGc9XLsfe8wyUjOsJL9Y17baQN+gpXom05CvLcVrsc+15Ik0YaK9jmX6ptH45Dr+XLCL32Fx&#10;MTDJFYFZsUx99JKYMzwshqfbV2V8NGZjIxII7BMQJreFg1MXvJ55fnYQ3/NU5fSE6M/KyvaJKskZ&#10;D+dmT3I/+9yF4ayrR44e9Sy2g4cP+QQVDAI6//LVPlwYk55P8vhPn7CWplYXpoBevO33jwd6/Vb4&#10;FRJJ+e9973sdmOTrEsUkV5vkgT/72MdsZHDcdm854KNxCKzRJRFRVcWs2ODIsI/aoksDk4zuMwIo&#10;0UAMT7MUD1POTnrt5wGYUDg8NhwlF24xUTFLZY7LTWG4ZLhonyyYiRgBv12HufWifRJ0/H6rEzwD&#10;/wFqhCD+OP3eUG1nfdDX3+vtTvCMrl14irgQ3bsIAwBP1JyeHnj3j//4j5k8Iy60N3RGAc6E8eTr&#10;Eq1k7O5Lz7/ks54StCCa+ad/9oeWlpvoiQPsJ1NoLBi1tp4m5/TF8n9oYBIOkMDFBUUO7J7OsC+S&#10;D/BzdKKW/DmtGV/0GitEoIwy39gPaI8DWxZMskroc4d+KENlwbKbq265TLgq+s2nDwNQZ5QFzjAl&#10;eG8G7UdfONFzhujOLpkb23FkR4DiQGEwQw/TczXVNfm4iUULl/h+rErAjeUJb5LrwWQe8URn/Osy&#10;2SIgx8RkRg8mCzhy+LDPiMJ+xv52tPT6RAV8AIJxjCWHkmIZsWVLlljuxAg0GhkJzMci3TUcShpq&#10;skiTY5WGnjnR87OBJoA44VqExD4SPZKMNcdS5ZakJKeK6U4ouCtBogCNJtdlAFu/Yybwo8Ed6G9t&#10;GuwfsLKSUuvu6vJ56kqLS3x/SVGx7Zd72NvdZS8+/5zt2rHTu96uufpqmyGFxJzw7S2tzrMIWyxJ&#10;tLf+jqtGPeMAB7T33H2PrxzaWNskIO9wkDI9LhKUceRYkvQx0tdI+w3JNO8b6XItzjTDpcVlNjI8&#10;NlFGfSQTQbbX68KKD+I1/FUm6NR1DrU34A59akxsplpOT8+WW5IVDo7QuzMNMaO80nWMcBvXMerN&#10;tbmEBVFnrmVk11udsPLQxCgHsiML08IplRj5h9tHvjnKBTMes3zlypXHx95v3rzVNm7c7IkvDDDR&#10;8biTmGcc4Ewre+2113qqKhNIkarKOFuI6XEuvvQSy8nPsNr6RtuyZbOAXufDFomsQ8vnr4mFkxmU&#10;WHFxqWtv/CH8+JycvLPcB8eojrT3pE8lwLo/LZADWoA6NjzuAo7hlfiJuDxjY6RsMnyUpZM5T1dN&#10;RNaRmuP446+xDN6KFFo3zL0OoKGhoNcnF2HY6o6d2+zAwX2+cOHV11zpJjyKg8lBydcgDsKUYqSj&#10;xiPFxdfNycqNXXvVtW4qDfcN2U9/8rj70gTdMNGZ4oZ8kZ27d9mxulqXusSVOwfDCebnzJkrU6rX&#10;ao4ec5OVKX8ZQ4JUPmvoF4oFqBEmtDiENmbEE/nPLKDX1dElbdJl3drSG9HT1SNBoHMxxQG4GBPB&#10;AOhdg8PZb3GKul7xqZfPCSPnXf1dUhThuAesxvqj4cKQrLZCHzluIlN47di+ywb6B+32229nyqy4&#10;095QXAAcopEYiIKFyrpcaGWi4SQY3HjjjdLGWVZdXSefZ731DvT5DC8IAYiB+YA5M5OJDYZ8xhSu&#10;zUrP8OOQ+94T2jz0xWHuOGZwNKsKCxL0i4nAItFcwMm+lpY2H2f8wnPP27qX19rTTz9rzz77vD35&#10;+FP2hAq/H//Zkz7R5fr1631uOLrTmFAQcxNuDLsU39pEksvI4Ijl5+b674GgIxiTC9jZ3mYdrS22&#10;ZeMGy8lLtWuvutrmzJzlCw52yX3ctH6Tr0ybmxeuSxevFDcAZ/7pKy+70soqSm1A/s22rVtdwyA5&#10;0eJMnysh61FzfB7M096BcBYTgkWstDGgBs/LyXX/m8X7GxuadfTUrxgBPp4JwUWkl14FljMaHBy2&#10;+rpGW7t2vT304MO+7BKTNKKJcE+YWYVpg5rqG1zLPPKjH3ukd9uW7d7bwGSERNhp18gkfSsT7QYv&#10;Ee+Benp7nMdomx07t/s4CXLQcRfZx7lM+1xbUy/BMOamufzyuNTeUNwAfPbs2TGmbKI/cmRg3FMC&#10;aVyIubIuuuRCXyjvwKH98sdZsI9VKQesf7wnKM+vjNEH6QwucDPtEEEQIvGh5n7tazqwJ/6Od+Id&#10;vVtrwjTHMqGftryswrsXSesl+29aWblVlJZ5LAM/kSl8KQx5REASGKLQu5AicKPFCS691YlYDRq8&#10;ID2csSVTVh9Cv6mh3iPoPV3DVq52XbxwkQVj47500csvvuTuYHJakq+WGs8UNwCHVi5fYeXyw7Py&#10;0n2Ocaa8wSxF29A3jpTF1ERjsd99SpAuYvL7wvwiO3jwkBUXFLq5jpk/OYgUmuYTP84S4p15fzQN&#10;86ExtxsLHGK2Z2WF0zzTw4AfDrOyjZI20lNSraS0yNJT03T9kM+AilsTmvrhOOi3NElonrP8HJ8P&#10;Hqqu3+vLTtPWaGtPrJJrNGfubAnJIh+9yPTNZF2ivVnAIyMt06+NV4orgBMJP++8C6y3Y8Cqj4Tz&#10;YIeBoHHXUqQGMgf20ZpjvrojTEx3GkQGFxMcorXoS/eJC+W/R3TcFCeYFU/JLa9TH96RNgCQmIps&#10;WRWF5B9MbjRxf1+vjmV4nCI/N9snL2SADUDGkmFwBEKRoCUCAZCz8kda2lsc4CKCaDPKF7iWYMBJ&#10;6BYmeFsB9KzcmM9LgDBE0DJfPC4ixFz3WJ3xTHEF8OTkZF8PqrC0wE1RJCgMSeOiyVgQnzHMNDLa&#10;ChCjrSBW52DfQF9/OFZcvqZHkM9qCmdlZW53ur6I9GZkZAr0+M4JnhopjvQkHwh/HcAPqg2GBgdt&#10;YLAv9N0lFFxI6LKUVDLcTG03EvqffuVblyILEEoUsKMpoBGehw/XuBs0VxqcNkSrozyIomOes+It&#10;KdTxTHGHAOZPR8P0dYYL3aOtCDKlZabZnPlz1MgxaaOj1tza4gkvSF0I7YZv2tnZ7VF1+n75EHy+&#10;eA+knZzCT4NwA9gAF4uGd4IBEW4AlPeH8VJTko3VSZmnDosH7RxNl4yQpHA+jIomYkt5q1N+XoFv&#10;W7trfRpk2gkN3dHZJpfGXKmwlBOCgPbHReQ8rEmm9168OBxSGq8Ud18YDT6jarpnr1UfPmrHqln3&#10;O0zJZG4sgNvW1uGNDcOSFDMaDAdZyVmxru4OKykrdk3GPFxYATC7LjlOocEv98t/nXkKg4BhORm5&#10;kBJzRX3XrN9dxIL4smgYLUY/bH//gNoljMO5ttYWAYCgpA2YFkoywUZG9e5jgR9DSIwzVDSe3JU3&#10;gya6HykEXxmwBBXlVMZa29p99tS+gX57Ze16S8syq6icZpnZ4fpwxHRaW9rd/yapau6s2X5tPFNc&#10;AXxwsD8oyCuMXbBGfo3avbOtU/54j6ewpiSkWmF+sRUXllh/74B3+7CwXG5epnX1tvn1M2dWWVcX&#10;UzwRfAusf7DfmZ452tiGhbm6AEFY2HcmCesiKiHQQ8YDpJRQSEneSUujyRkDzjxjCeSXj5CtFpPP&#10;nWO9fQPOiEms7JGSFC7sPzRovT0stJ9rgwNjEhBJsnTybEQgZ/lcpqs624l59rxMtBffOpwtNyyM&#10;d4fCNmZMAieJD9RuZPqxLDU0EvQHQ6Mj1iP3prO718bEG6zhEJDam5xiaXKNmOEF5YF2WLposeVk&#10;Zfu18UxxBfC0tAy1frjGNJQrZiShg+QCBk8wYoxF5xloQZolmg2fiZU4oJrao94t5JMuSpMxFxcf&#10;HXqVAcKibxQXWnyy9oYJT6TI/w57DQIfuzwqzcz4d3LuWYmF3HOY0kfWNTdZa1uztXd1usZPTU+z&#10;nOw8n8AA62eARRh1L1bmdGZ9SxBgj1idbShEHfATPnhLd5u3M3O1dcsEb2hqtLzCLGn0CoE73d0+&#10;lsuqPnTE0tKT7W033Bj20sQ5xRXAI6LR0zOSfSII/HB8IpgSXxxfGxMTnxQC4MkJ4dQ8SxYu8XPx&#10;Peku4vyznULzXMIK7S3CZKctopgDpiO/6b4hAYOoMCmWDJKgbfDREZj4kZxHVB1rAD/815rQ4q7J&#10;T0+0BUQwEsFJFiQRdMDLCDECtriC0QSgnE/bQ/PnLwylQxxTXAKcRA0aOyc/yyPjNDqMDQFeVgol&#10;0BFq7wxjSVdIctm3+OVEmCMhcDYT4AbkFDQuAoz3RnjRFgg7jsF8CEMYk/ai3bgWxo0SXAggwai0&#10;bXTftzpNy5vujUBMB2FIrjltNtQ15u2FUIyCkrQ7fIjyIInqbKAEmXXxYKm+hlhgHwbu7ux1hqbA&#10;lASWPDtNQpdGZiJGosQwMNTZ1+nSlYUUkLS/DgCHeHcKDId2oT3Q3JFmhyFhQoQdbUQb0H60CwzK&#10;eZyPCY+mh1G5H8emKKTi/GK3buiCpSuMIC+jxGhLeIljCE3am7Ykg/BsoATylOONCvNLYq6xxX8w&#10;NY2LtkELYW6yXBESF22FFot8ybKsmT50dMuWLR6cguHPdoK5eHdACiABJ+/LbwrmI1qcY4A7Aj3b&#10;6FqOUdDsaHrADf3am+n/DWrvbj/u7qA44D3AjUKhfWl32g/BSUFQng2UEEVp44n2H9wToJUycwhu&#10;DHuh4WFaQMtY58HBAWduAM25ESF1ly9f7vsj4J/NFIE7YqwIuICYY7QBVkwE+uhvCn+zL7oP5wJu&#10;rmf/FMBfJUAMFmgTrEPmJoDnyEPgGC4fiqapqdUto2jetninhPPOO2/iz/ih+XMXxdws6g5zqpGs&#10;MCdaHbN7bMB8H8sIYyohWSOK/FDOO1s+wukoAiUEKGkPCsQxmDICPAIApuQ4jBq1HdfDpNEWYsux&#10;KQoJxUF7oamJ76RlhH43+4lb4BZhTWZkpHp6KgN4zgZKmDlzZtxFWlrbmwJnRCkfmBjJCdHYzpTy&#10;j2BmtBRAnmyFAHgYmYAJH+ZsJ5iO93PBpjYBuLxfpIEjQHMOzBm1C8cBPgViy3lso0EmXPvrTlH7&#10;RMIR/qHwm7aKCD6j3eAx9g/2jnr7Amp4Kmp3CueeLRSXUfQTKdI8kaai1vzGVKfhJwfTopFm7Dtb&#10;AiGnI97ldAWCcaPtieVEmrwvuv7XmXjfye0VtQt/w1cRwS8AH77ydpmYAQdBAAF+XEGOEYRzM/4s&#10;oLgHOICmUWlgGt8ZVP/xDdiPORX1S0IMDqDvko93tnyE0xHveLISUcSwpysRRb8jpn0rEO9Le7nl&#10;N/Gbwm94KiKUBwFbzoXPIKyi6HzOjfiM8REEec8GivsvjTlJA9PomEbe+OQwaB+M6n2WkzQ4vhKg&#10;nwyCs5kiQEcloujviAFPLBGd+DdtRuHvyff7dabJ7Re1DwCfrMEBMAoBHiOIlpwVO+4WAX7Oj3gR&#10;cEdCIN4p7gFOQ8KQUdTYJfEEz/LBkLKTNTUfCp+d8yf75mcrnQqEtMUvQhFDR39PBvgUvUp0wdLN&#10;CP8A7JHhUOsDeNoLVzBqS3jLXcWzgOIe4DQ2kjOKcnqAQzyPVIXQ1pOzipidg8bnY0XBuV8Xihhs&#10;cpmsnSaXiDgnIv6eDPDJ5/06U9RW0TtTItBGlJkWJgvBa94u0iOcA8gp8B+/IYJwk7V/PNNZYaLj&#10;+7AFzGQTmTAOgKN52JjsPyIyvQB29DHOdoIpo21UIoCyjRj2VCW6PqLoHm8Vitog4oeoXfgN7+yv&#10;2+NSrrOn0wO0+OHk7TPhLNocRYKSAeAoDsCOVYkreDZQ3KLAQyKqHeBmOiKI/u7W5jDLiMnxyBtG&#10;mtY1N/rxzpHmoKunWx8pV9cHPo1TRNGorajA4l6CN9YEk4d7nqpE551I7ItGt0HBxJbhj9GYZY7B&#10;oGJJPxadw2H2M3JujAZh3wTz+pK64xMApw4Tw9WOg5uFDwK62MJnnKxuUFSvaPuL0i9yndfrFM/9&#10;nyRvg4n3phxvo4SYD6ll/j4oKz3L+YkVYVAioz2hpkarYzUmpYbafUxfh3yMzu5Xcy/imUKuiTNi&#10;TPN4LAxiJKYkWkp6iiQuv8YFcvnbYgwW/6eMjIz5lMnQyNiom+toeqQsHycENEwclsTxqOgDY4Y5&#10;o716/MQSAS0qgC8q/GYN7mRL8nuyVjTdK77YnwrP9ZWptfVx3vyaWFmEfWgDmI33ihgQoZSczPsm&#10;2qjulZiUpvciyIipqDNVYDSYs7O302Ipum+SnqsXiTEpBBKA99KzUhLpux3W+cylnmzZsnjSJBgH&#10;hhB/aSoplsQ1EgaMMfc106mvCu+HUElIkpCMJboQcVAkUk/9rbZm/nDW6OK66F0YP52QSFemhIj+&#10;Pt5WExQBO2rFNwry8Pv+fIm+V+TKjatuFNM7UEbFH2HiVNinnaZ2Jo+Ad2CJooz8FKs+XO1aHYCj&#10;wVE2SakMQQ5s46YN1tzawJPiml5t+TiiJ59+yreJaSS3pIUNO+EfMeGBvoVlpKVbshg4lKqhMBgY&#10;GrT29k7fF878InOeDz1B/uFFEZM5GE5Dv8jXw4yDAWBwKDKfKRBbmMyFzSSTmr8x+dhG+7kP6aWY&#10;hNwuvC7F/b3env7jDAg8w9zodhseGRTjDofP9BcM7+X1CcYcrkkCZbasoKKCPD0z1aPAvb0Dun9q&#10;KIyoo86L6jxZ8zItFsIScHBf/mZL3dBwXBO9A8Rx3mN4NMzAo4lP1sxvFNi/KFHX0xGZj9CRo4et&#10;orQiHE0mbd7fMexBWq5ny3slp4XzySckh5H0s4HiEuAs19rXNWhSEpaVky3Nk+MNDPOTnUaKKo0O&#10;QCITCirOKXZwwFiAnP7wiFlhssmMGzEe+2CBk5WIOCcqk8l/JwpQSWrGZEFEmjKWpK2K75emYJaQ&#10;EdVnZFyMr+0wzK/C3w5CCaxEgSRJmhBtOBkwCfqbebi72jucEaOBImjb3u4e/z0mAROobRKEGD4m&#10;K7YIz7ofwkVF4kCNZ2nS4AX5eX5eY32dr+02Mjgg4I6GAJfWDSdzDCkCO0RdktXOEFWm3hynhH9L&#10;a8sqCdclV/31VK6JtOcZoUnjwQHpqYDOnPvQ/JmLY7QnAjvqJoumo4aXeM9oKCnvSLILQjbeKS4B&#10;TnpgbmGWB9MIekTjnmnsaNUJtHokWdNk0kK1TSyIEPPgG9qb+0ARMCNAj+mtI4Cf/LO/SieC+kSK&#10;yVSWirRxgTkyA8fEDK7xOC5Gp0787VpPzEJJmdDeowL7GJOl6Xy0KPtTAZOAz+yo9TW11lBXbw16&#10;747WtuMzuiDsRgaHfDJ+BASgjsHEAjgAS1R9kni2frPETqBrWB53XM+rr62zY9VHPGc/Eo4umKgn&#10;95hEDtiJd4BCsNCbgYnLoJYwfTMA+aLIEgitj1AonIxo+zeDTvY+kwughmqbqwPSm6PAGmY6QhWQ&#10;Q+wj/xyAw3Mku5wNiVRxCXBA3NXWa0kZMfd9oggmPhPLE9HIDCSB8WZMm27psRxnFyRtpNHxxX3I&#10;qYhPDFAp/O2/VXCZoejYycrrEVMfjUo7Y5IygZ9rbP2GsWAgGB8QD2NZaIu/iyU9LlCPCqCp8lWl&#10;9xzkI2IuOdwWE2jHBB60dHNjk3V3dlqf/mYtazQJ656PCugwHX4sy4viE48OD8nqkbmufWjqmPan&#10;CLjBmISI9idO7Bvo6bbWxgYJjVpfjRRsUlcoAkT0m+dRWH6YBR2JH7Cmmc+iowZM9skgXWdzlRem&#10;lgL0gEV3mCgn0ISP/GbQiSCfTMRroLLiMp9THx5CcaBU+vpYiz6c7w93BAHAcSxLBEOkQOKZ4g7g&#10;1ceOBHv27DG5hzY6EDi4ATJMRhSdb0VSAuYS5vjh6sN+HSuNAghYjf1NDY1WOWO6H5tMEXAjDfKL&#10;gHgyRX58tJWq9g3mNYBjQYHUxCQ3aVP0d0ZqmmXI702TCZyshwJwjyOI56XDLT1NDJUCYATWMVkA&#10;0g74p5jnidoiBPjt91c7EHcAkQCISSc55q+ghknQvTH1uRcBxHAdstD0R7OyZdki2gjTv0GanLZC&#10;I00GuNdRxD4Kz+SeobDSubp3YkKK3jHVUhLTdSxZ90fYYDWEwT3qxX39Pv7/n6f/btv/MhSB+2Qg&#10;590ALZQUS4vRxUqdmdcPIKvpHMS0Eb/pmgX8vBDCK9L+8UxxB3AkJ5PJjw2ZrTh3qfdJAhz6tsMV&#10;S8Jzormqow+UmZrp5hQCAQGAUPCZOSaIzzv5E0dAPxUB4JMVLom2ADBJd8VBSFNd0vXMFA5Ii48x&#10;LlvaIVEVTsIvlvYe6u62TgkeSr/86vH+IetqlV89MGRpScmWIaBHGj1JwgCwABoA5uAGPAKog0ca&#10;n4+HIEmVlqYgLLIy072kJgPIURvq65VFoHP9IvnbbsKPW39fj9WpfYgiE6HXbi8IUsjBzfvpmaGp&#10;HbPurh65DPV29MgxmfkN1tbS7qW1ucO3/T39DhAXdLK4qPerTcx9w3vHA/F+0OT+bIQm9cc6BORJ&#10;alNiPrgyvBMAR7GkpTFP/bAv7njw4H61UvxS3AEcZoqkLcyG2QRokZg+/FM8EgEcXxtGgvYd2uc+&#10;EiZXb1e3B0/QZhHxOSNmOxG0JyvR+VEBzBSOHd/Cr/JBE4fHLGFUwGEaY4F1pLvP+lo7rLOxxXZv&#10;3mb7t+20PVu22/ZXNtjaZ563V5561ja/vFbHttrRA4eso6XVAl3rmpI662/Mecxw3gAfG+0O4FJi&#10;3vFG47hZnirBgE+fLs3iwi0zy5dN9gi9zqctuBe++hgMLK2OcBjo7fOcAphaVrvafFIf8UT7AwKO&#10;B6Nj7se36H0O7DtoO7ftsT279trB/Yft0P6DdvjgYas5WmstTa0hyBE+ukXU/3460mN/5XSi9o7A&#10;zZY2i2hm5UwHMiBn0pCh7rHjEzBCnEsADnMdM5318/gdzxR3AGcKKQetvgEgZnQYJhJgd00iUCFh&#10;kaRo9bzMHL8Orc2HxP/mA3DMExUEmKQJ0xlgwHNu/mK2qnh0WNe5aaz7uEc5YUY7k7JkkJqJ6/Gb&#10;CWwBklQBLVOmd4Z80kxAKf+4+egxO7hth+3ZtNl2btxo29atsxd+9rhtfuEl2/bKWt/fePiItR2r&#10;taO799reLVvtwe9+33Zv3+Eg57k8j2dkpgiw0uhocsBFfQBzVG80KyYzCwpST0BIHSMzGbMfxkRD&#10;ESw6qufiw6OFaEf3JfXOKOzUjPQQyGoH9rOF+T0Ap+fiU6enZxprrzc2NovRMyVIwnW1eyXMWgXs&#10;FtV/587d/u24FxSZ+ifT3MxJ/2awH5bc5CBhRPymYHK3dDZ5RZNlprMvCuqm5iR6G0S+NsOPKdwv&#10;LT3JLU14M54p7gCOlqZxU9ITHdyY4CwTA7P+7Gc/s9zCDF+rGfIJGPVR+JuGhjFZH7xN5xJZJ2hF&#10;IWBFYCpcMCAMcjmYALE0I5oYIEVAdqGggs+crvsEMmP7OrstQ75mQUa25adnWU97px07eNBaZbLW&#10;Hjxix/Yf8rJv6w7b+OIrtmfjVms5Vme9Ml1bauutva7RBplQv2/Q+nUvtDx++KDM3i0bNtlLzz1v&#10;jTV1HkX3XgHVDyADVMCeJmHFfgSSCyyvo4RLZqYzKcCKTGN+e9G1tCXk1+gYWxjUfWWBOaQIbJTX&#10;AoFz0chDcifwaUqLS21G5QyrrKiysuJpshyyda9kgVkCQe00MhS6DghNvx67P44JDR25JRA8RR83&#10;2ho+gx8jngT8KBaODQ6O+vTULGUUzxR3AEeDt8unQ1KyPCtaOEzM6BUwRtw3wjSnYSPmhfgbgYC2&#10;4hyinwS4AKoHmMRvISgkzdEsAntMpvC4gB9gUkpzJgL2EYFeJjfLWoxLMAwIgL0Cc+3haqs7ctQ2&#10;yrSmrH3+Rduzdbu09EZb9+wLtuH5l+zQzj3WJO3cWt9oHU0t8rO7/L7DAnM/q2L09vv9ON5YV28d&#10;zRJEAmF/d4/V6t51x2r8POqKYEGDe50FyhRpb4QPhSCW//ZgFhHrcdeuvbo/q29QuiVM+O392wTA&#10;JAz4m8X/2ZLwkpYm81RCDAKOE3+KJiwdFTLd0MhYRCzCQDLI9GmzrLSkwkqLSiw7I0v3TpYLoCaT&#10;8MKn53mRFQB5pH+CeMarzznzhLaePOUXAhPAhynSWdbe0u1zzKPFeR94K5pIpE7fMOqpiVeKK4Af&#10;rj4UwEglFcWuXWhgTG+ile4HqbZolAULFvjc6RyDugdbAxp/g0xitBR9xFU6jknqJq1YDu1MAMtL&#10;IO0sjcO+jKQUN7fR6ESs8VkBZ5O0aX31Mdu3Y5ft277TNr+yzras22DPP/m0rRO41z73gm1dLzN8&#10;4wY7cuCgdbECi0AVyCdH0+eK8fGHy4tLrFxaoaSwyJe6QWBRAComNsWtDZnhO7dss2eeeNLWyZzf&#10;vwcf94D3e2MmA3pwEZngvCdAZxvdkzYgVkECBhYN3XeY5OwnIw1zE+C5Bk/R9ZEGf0131WtZAquA&#10;NFvcBFZuzcnKlWCQmS+BkZSE5ZCu+ulEFZ6JtncrAQHxmrDmCRSh/E3qKjsVAVD6tCNitlRcQBY9&#10;8BV29F742mh62pFJPXEds7LCocjM4BvPFFcAB8Qs+t9c3+LDPlmIELDCxP4REsNRZByDSSPziJVG&#10;YVaAz0eAyepqai1bAsKBIYBQCIiN9A24idzb2eWAjIBcvf+g7RWQt8tcXv/yK/aKAPzSM8/ZQfnK&#10;e+RXc6zhaI0FMlURECM9/X4t/jJR64K8HAFPjxjsF9PKxUgWCH052l7VVVVP1jVjcheCUUvLECBV&#10;GCZCQAzfekyar1Wm4I5t291cf/mll2zH1m0yi4l6C9QTggqNzUdzvxvtLYuDvG+WL0pJpgsnUda9&#10;zpvYR1cWa3D1s0ghAUDaQfV3jS5B9HosEAmE6B7cMxgNBHj57GJ+cuo5Rj/4qCwfsuomB0qP0y+w&#10;ysiZIMA6OdA2b+485zkEGwokOTPmoI+EAKDHUkTTs5Q1i2zEM8UVwAEsplBaVqpr6CiQBm3evNmy&#10;c9LcL2IfkhdpCgFurmU+axoeswsmwwxG85AR1i1AkzSCtt2xZatt37jZt7tkZu8WgCn7d+2xwzqO&#10;qdzW1OxdWIOdPR7Vzk5Nd3MekxvfuSSvwCpKSm3ujFmuqXEhoi6XjKzQzGN9K1aqJAmGhBgGw7CN&#10;kcaaGEaoy3QPwDom7YqGB/DtrW129Ei1tQjwaOtUCTiEnAsvAYhCTIEAW08/pjO56OEkggTAYFi2&#10;CMNutVVPn9wbnct1UVdYNHglpNA2eFWbToBToKSOPBciuBitT07kHeHBNZ5NJ7OfZJgRCVHO5xkI&#10;hpMCO3pOHNjq27dvd8B29LX4S/fre8F7ZKmhMNDm7e0d7m9jGcFbLCmMdTkyPB727MQxxRXAH3/8&#10;cQc1DHvxxRe7JEWKApxtAiBSFQkK46Ddo4T/8uJyb3iEQ5f8qT07d1lzQ6N3A+3aLvDq975du23P&#10;DmnoTVtsy8ZNtmPzVtsr87tZphdAapfPji8MmAlqFeXmu3mNcMCELpe/SUAOf31Ypn9BTq6VFRZ7&#10;PADgdAtEZLAlpcrsFYAxifsGB6yotMRy8vMsv6jQKqoqrWJ6leUXF1mefpdUhH35UbIMYKa/m/sN&#10;I5j0HAAGgDgHy4TimWwSCLRTb2+fdffI35Z2HZXWBHSpqWmuoUd0bm1NvXV2dDmYU+TTOxB1PzLY&#10;RkaxrU/PApEvzZZ6wdgIVPZ5Mo8ED0sbI1CpK3UC/JwbCQZVfmIbf4SSALis6QYhJFEWrP1NwA0N&#10;T5cY4yPIq+D9iA2xH3r++edt9+7dJ5gr8UNxBXC0cs2xWmcgAAyDsC/K+UUzAWRAzzC+krxK56B9&#10;B/ZKc8tE1XW9vd0O/P3a9+LLL9lzLz1na9euddMfv/ZotTRjvTSrfG2CaO31TdZWJ2FQ22DNdQ3W&#10;IsGA9gbwnZLcnW3tPtiDPmQeRl97UUGhpQtEPfjrE9lM5dLE08r00QWeyBKhjxRhxOASNFqmwOGT&#10;VKSnuXZFO/COBG24L0BhEEqmLAIEXbr8+H4JiSEBGoExODYxSksIEsxNd7WDh47YvoOH1Ab77RDD&#10;G+vrrEbvcfDIYdu9b6+siHoXPlK6liLmZd10T60dFxBlY4fQgw1e1aaMsuMX5rf3wQNUCRjeIZ3A&#10;H8E97aMkyQ1hCKlkml49FDqAGyHy6uCVM8BmWAnHLRJtj1sSbFX0m7H0fYM91j/UY5l54YSKOYn5&#10;sbKyEjusNi0uLPJvzbuRRAXA4S8CbSXlJZacnui86d2JcUpnoOVPTmq8ADMcAtyAGY1NSuVmaVyA&#10;QV/shRde7FFiosARlUnTAja6horLSq2sappNm1FlxRUlri37RwZkAWyzDevX2xaV2sOH7YC0+rZ1&#10;6+2VZ5/34Bk+NgWTHe2+Zf1GW//KWvexWK+KPk98MX7vEXB27dntLgGSncyuKLtreHDEcjNzBYwk&#10;CYsWCYs2q5MWrTlSY4cOHBbjHPF1zwfly7M0MmDolZk9KGBgSg/LzE1Lz7YRMacsQFkDKdYn0A9K&#10;g47KDO8XyIfEoEFKko0LXNPnzhZoU+xITa3t3r/PDlQfVv122979e6yxuVHCYVCm5nyVuZaUHJOV&#10;MSS+lwYflU8+2Odad0BCFOsBQNMVlqx2p8+fFNuYrBa6ELFcuts6HOQIUAJqfQNE6rvl74/50FWE&#10;FBHpyPLCZ2diCYBGJCFck12P0PODmKwhMndOZsL/d4jrX3MPWPrEMkF+HsqWInclJtWcqnqkqD3G&#10;BzjDCXcIAcskEGtWrbG87Bw7tP+wu3wJyUnWO9Btl151iXflYj1t3Lhx4sr4o0lvf2bpwIF90tbh&#10;8Ltly5e4qYT2A+T4t+2NXc5AND5ZanNnzfdzof379kijMtCE1xm3rJxMmyHGv+ued9iVV19h1994&#10;g91y2212yaWXWr4ExbAYmmh5izQ1fiXR8yGZ4oMyd/v0rB4xMJF7AEz0lAALQMaMA+gs07tdpv92&#10;CYkd23fZTv1NcGznTgkJlu/VudEiduzDZZAZd/z6fbIk2I9VsX3nDtsogbJN7sN++f/7VHbt229H&#10;j9VYD91qmOXSpz7aS6pkVE40A1rYSrW6S5ArS6GicpqVyeTPycmSTEiWtk52c3rVqpU2Y2aVrId0&#10;3Ye55IfF3pjm+OFhUhBtDCsAXroQMcfHR8NBMmhwhNCQ3AW0M+2Dy9TWHi7tPDTM/nCI7jipsQI+&#10;Gg0z3U1016InAA36OWC+SRQ914sqmRBYSqbcDFk2hzv3hqa2qpqXnefxnJIiKYySclmHiS7gu7s7&#10;fX/l9Ep3u6B4DrSd0OpnjsjrjUb2sDQMQIbh0G4P/PAHVjm73P0ifB+0RFLMs77tyNHdwaw5s93/&#10;bWxptgQBIRrji29FquvSpUvtsisut/MvutDSM7MFlGRLTZeFkBSOJ4fBESaRQKFECSWkgIrj/X6v&#10;RpSZ6TXmLoGDQ6YobjJ+7eDAsDSizOkhaVoVrI32rj5r7VCRqU9pkdlfJ1egmui9XJJDR1QOH7Xq&#10;mmN2TEKhvrFBWmLQkumOUj0w3dUU0phDvtA/gTXeN4E6qmDdRNFd/EYKwchVq1bZrLlzjrsK1BtC&#10;u9KOjJcHkEMSeGx5v6g9IM7nN2msHOdvQOvt4753yD6T2442d4BT4QlCa8crUV9yJjC1oyBpdmq2&#10;8yLvio8OD/G+BOQY6ci7uQtFF6SagHvEK8UNwPFZiY6npCZ6g9K4MAoNPdApjSUNAeOiVYlyRpSk&#10;ht+7d4/7pvjnaWr0/qEB9zfRcPiwge6VX1hgJTLfZX9agcz22Qvm2ZyF861qZvgBKXxMCuBYsmSJ&#10;nXPOOd4lxz76RXlulOgAQABVaXmZ37e4tMQKdV+ek52Xa5k52ZaRneUuQ3FpofZny7LIcXCxRQsk&#10;pwrA8mnTM1T0O12mYHFpmc2ZN98WL19hi5css4ysbK9/t6wLGBHLoq93wDUkgIPZZF1LEydbRnqq&#10;pWWk+zMA79z5811DR2PUvb10ckFuns3knWbOsvZW0kxbJDTbPN4RnhOmxCZIcJG0AtA5httEvWFu&#10;2oJn8BtGj7LnEAShNkdDxjGyJwieQjjxTtQdSotlxxbOXej8yHsiOHk3NDjKhbZAmIUCPowTxSvF&#10;DcBhEhqYRqMxIRjr2WeftZziDAc7vjlmp5t+E9TT32MJmKNi6ty8PIF70A7LZOJafEXmCIslCgi6&#10;JBGtIx+qQv75gsWLvKxYudIWLV1is+fNtWnTqxy0AHrB3Hm2bPESW7lsuZcVK1Z498hc+bMIhRmz&#10;Z/lw1GnTZ+i3hMDsObrHfC9z5y2w2XPmeamsmiFzbqZN07Z8WqUEwjT9Pd33Ven6kvJKm7twkS1Z&#10;sdKWr1htF1x4iV119fW25rwLdO10+eYSctIQnWSnSdgNqR3EkWER/IJAvqSE27jMbTQwZVhm+IDa&#10;kvakrdhHzCIlJWxXGDrsSiPlst+6OzqtVe4K/fAdsi5gbACK1uJa/h6UG0MMhAksSJLhOzCdFgKE&#10;82B4/uaZXMMzJn+neCXcLywcXDCEfOdY2F1W31zv4EdpkCrN+8JTvBsEn3IcXn355ZdRROGBOKO4&#10;ATjMAUNEjBExFhKzu7P/eGNzXiQA+ka6gpQ0MVhaskzeWmvraBXzJVphSbFNmzHNsnJzfHLCRGm6&#10;QTEe0WMGVlSitWW6Yr7OmT/PPyAMCmNjqlEQDmzZj6ZEAPFstBb9oyslGBYuEjBl/i+Wtl8kYTBv&#10;0UKbo2Pcd6aEUdXsmTZdmn+OhMe8+QsEfATEAr9usdyNxcuX26IlS23ZOefaOavPtaW653zdp6Jy&#10;uoCUKJej1ZqaW62jvcvNQGZLJZklcg1onyRZKQnSIgxtTFNbUEKzOgij7WJK+t9pV/azj2NcT5cc&#10;qbL4zt09XR6TwATFt8a1iDSad9HpPmhrrh0ZQUvLDZHm4r7s4zh/R9fwNyXeCYGOVYRQJxDrE1mI&#10;EFq0F++ICxTxXGSOwwsIBAKKWFbH2yrOKG6+AGYdjUggh4ZlS+MCMqZuQtvQoAA+6pY4VltjtQ11&#10;YvBEy5FZjEmMpia55NDhw+5TcR/mRhuQJhwWo2bqY03Xfcpkak9DA1dVWrIA0yJTlWuQ5KQm7tq1&#10;yzZt2mTr16+3devWeaINE1EgKIpLSmyOzHg0fpXuVaF7oZmLimWmF5VYQWGRSrH+LrZZc+ZKQy+0&#10;hUuXyWJYLLNZQkCm8+y583UPaXtp7wqZgIWl5ZadX2QJAlyn3JW6xiarrZMvTqBNdScCHU2rROCK&#10;7DYyqXyW0yAMmNEuFAebzkUo8YmZXikymyncIw3BR/dWkoqASECbtNhePbtNgoU8AoaHdrR1SvCF&#10;E0HyDZJTiAnofD0bYMPoCAv+Zj/PjzQ3++KdPJ4jfsOtob0aW8JJGCMhCv+gABBuI8Nhd1lkpWDW&#10;865R3CEeKW4ADphhlsHBEZee/Kbh0CgWClVPZSWSXpg7MZe1zCaAjdYeGh2yrp5OMfCYj0CD2Sok&#10;nSHupy8RmpayAgqk4fNkluUJiCXyeRPTUjzjC1+0uUXmqp5TU1dvB48ctWqVg0eO2aGDhwW4OoFn&#10;XNcVWKnuDYALBOqoFJWUWmlZhQArE17AniNTPaegUMAvlZ9eLhCXWa6emSkfOF3+dmpmlgsckk/7&#10;EUACYl//gLV3dXtaqddb7gUzq4ZaOcw1d6EFuDCN9QVHx4algTutqanBmEwRDexdWeJIfHIYdVQu&#10;McCPzEyKTxul56rRvG+b9qfdGLiCVmtqajmeIcisrhzjXvRW4PMnp2LZYPqHYKCOCBCI+yNU4p0A&#10;NfVGkdDekYYuyiqPRVYb8Ra0OJ0PtAUApx15bwQDGhwBEI8UNwCnS4nGrawsd7OHBoXJXDJKIbCP&#10;xBAYiXG7XOOMKybyiLKYDw1Dw8NkND4BOqwCAni5+Xlusi9dvsxWyBzOzi/wYBvpK4n6iOlZ2Uw5&#10;Js0nJk5KlhUwahmZ6TYoEKSIkfHjk3TeiJTSDJndSWnpNkv+dllFpYOnpLzCAcw+IvQlFdMc3MWu&#10;mQsczMnygUdlRXT39HnQDP+a6Htiapq7EQQE27s6rVfCBhAPeaaZ6qR3o/uKLj0GpxDdJzedtiE4&#10;dujgPtu3b48tXbbYmRRQHjgkS2T/QWttaZOJHoIabcN002TGMXAklRlgJAAAeAjyMOedzD0CbWTS&#10;of3b2zpcsOIiEWjiuQhgmDoCPe3M9+IbkL5J/fkGXvcJjR5ZEJEQiPafSeI94BnqQtvBTzWdh930&#10;YB/thiLhHS0pVDK8E9Yh7w9f8u6RYIg3iguAi5EC+pa7Ons9ak2UGqlKAITGJC8BwNO3zMeIqK2t&#10;xQLvSyVxgu1rTULYB7+aDwDTExU+/6KLLVOmPIGyBTKbFy1bbrkFJZaSlmHTKmdqK42XnG5ZOVm6&#10;Z7Ll5ObbsJDfPzhsPb2Dtmr1GoG3ys4573wbElCSBebLr75Gfr3MfoGd2l1yxZUSCmmu5RPF5MMC&#10;ale3TF9p5l4xFEJiXO81JgYS9Hw+904d75AWQXM7AKSaeXe0xfDwoDNaqsxjtEoyvQNiqLaWZtu3&#10;d48EWJdlpKfZ6tXn2CWXXmQFRfmuwclkW79po9rt6PHAmbeL7HG6dzDLMfUhYTu0EibAD4gJypFb&#10;zllYEVzPfQEwjM7fENcBAAANGGB6wMH5bilMbNkXFfbFg1mL0qBuaHDqRIyF+kG8H/v47QAXUWeE&#10;ADwVKRy+049//GM/Hm8UFwCXGRmDASG6oWhEGhwJ6YAWH9DY9IPTsFB13WEps5BhTyRmFY10A+Y6&#10;H4GuDhixtKzMKooXxfLzZsZiCfmxjp5ey9I5C5YstYsuu9zSpMnR2kS/iWSXShNnZuVYioA8b9Fi&#10;a2prt3yZ47GMktiiVefaotWXxrLz8i03r8ADa6svudTBjXZOlCbskqZuV93bBeB+gZuRXkTz6Tsf&#10;GQs8mYV3431pA94dhguBMcrI6omhl2EAErO6S9qjQRbP0erDVlKUp2dnqq3S9Y5VPtUQAUnug0Zt&#10;aGiyg4cP2d79++R2kGoZ5hqgqZlhdXig34ZUuC9meqYEnKej0lWmZzIIhnMBL+2Nz1pXX6v71gnk&#10;zS5oIhDTznwzzFi+WySMI8BEQoDCt3DhfYYJYUVbAVbegdhLUU443hulwj7q6QDXd8AyiQCOVRPx&#10;VzS9crxRXAAcij42jQdDoAVgBH5DdGWQVRadRzIL/lFEMqZ8KwiEW0ChAkPjkw70Dcis6ta9Q0kc&#10;Ub7uk5VbYH1i8BGBLzMnX5q4yqqmz7KZs+baWJAggOcKlDL1+4c8GJZfPtc5NpaQFW7T8mNZxZWx&#10;lOzS2L7du+zwsRpp91F78qlnBIZ6a+vosmH9xhQnD93kApCNRjCwtb3N64gZ7YyU9KqG493Zx8ok&#10;zG821N9nbQJVs96nt7tTZsCorVmz2vLlB+IXj4yqfoX5HuVPRdOT3SdhErZBk7cDDN3cEi7QiElK&#10;G2KSA1IG1sDAvk8MzFRNEkfHNbSfIyHlg3okkCgtba3HfVKIcwE4oIm+VSQAKBDv5+8KaM4wAeKI&#10;z6jnZJ7yGIiI/ZGQit6D94wUEO0RvWu8UVzUau3LrwQ0MkSj0ZiYekhFGA6CYaLGhNB6MBtmZkR8&#10;Ajc7VYgsU5jsf/q0SmdCJC5MVd2wJ2jvrg06euqCusYWN7XxmTHX77jrbrvpttttlUzw5eessosu&#10;vcwuu+pqu/fd7/GuLMzr4eHuoLml5viTg9G+4OjhPcGWjS8F1UdrbPO27TKP98s8T/UIONo6haSW&#10;ZPnwctjxwenXpqABIyBHIGLQBlMdpRCpFoh5b0aXobmbJTA6W1tc21ZIUxcXFXq6aFJygrcVQZ9z&#10;zz3XNQu/YUbcAJiVtuUZzLHOkNRuAZT752RnqmT79FYIQRY0YPgp34HryKSLQEn2XEz3GNF1g0MD&#10;/j2oM+dRYHzqyzvxTSNg+HvxHnoGhe/JOWeaqBNtBH9Qfyy9vYfDkWXUk/pT98nCCWIfhfeIB0F1&#10;KooLgF9w0YWxSHLS4DRiVPgNRX2VNCpUXFjsAR1IMPBtRJNBj+nZ3ysAJIT93OSEc992geVYbb3u&#10;Ocej2hdfcrn70rffcbddf8Pb7OJLr7ALLrzY7rzrHfZOgZvtB37rw3bOqjVi3JxYSXGVf+lDB/cE&#10;z7/0ou2Q5t62c4cdqj4i4HZ55lifwMsIslS09oTfjMZDi3Z0dbqVAnNE0p93ncz4HGMfmruzo81a&#10;ZMG0NjdZT1eHTOchj6IDKLRtttoC35p7EV+YPXdOKBTVNjAvz6KN586abQsXLnTw0SWISUp9eBba&#10;jDalfagD47t9yif9pt25N/egcD5Mz37qQGyAa6kLwoXncQ+u5TjXAKDoXhT+PtOEdUNdqTdtTUR8&#10;4eyFfoz3452P11efKfodvTuFdotXkMeNXYE2hkjch/lgTqK2rkHSQxOdubFgJGjXnl3esD5oQBSa&#10;5Pogvg1fjJIlrRVpNj4OfZowNpoHptu0bbNdeO7FsdWrzo/NX7A0Nm/ZitjKiy6JnXPppbGKhYti&#10;yy+5JLbq0stjS887P7bmostiFVXT/Xm7D+4NXlj7fLBpy2ZrbWm3LZu3WUtru+AUPjlLfntWTq4F&#10;4goi0fRnt7Z3eunW38OE3icCaWIlXRcKMn47wATggX4xX2+PB7Qwy/t6uo6npRIUGx4csEb51dHy&#10;ylzX19er9kuyCy64wPMCaEcI4YaJDkMCcFJx6cdF6Bw7Vq12Dyc0iBZ1JNgG/F5lZgRuKIwmCyX+&#10;5rn85lvxmyApdQ4TZrr823IfjkXXsgX4Z5qIV2DZ8O60EUDvHQ7jFOyj3tH78cpRe7CP9+ValA9B&#10;3Hik8CvFBcnXTA7XHGtvC1cIRaLCCLIGnWEAJ9oIWrJokQd8XiX5RuLIsOhv32PWIwmdmZ3hs6sw&#10;mwqjr4gyjwaj1tPX7SbZf4da2prtpVeeD3Zs3+ojwtDEBLGmS2sS6ApHaDGpwogYpFe+Mr5qh3er&#10;IFQis8/nRJPZzhjvITEMEGcfDMY7855c09HZLgHSbJ3trQKcXInCApteVWklxQUSXqm2bu3L4QKF&#10;EgT44cOBtHbCuC1escS7BTu62t2KAOwN9U22a/9+GxweswUC+OVXXyW3Y5Vnt+3Ytd2HmZINOCiT&#10;H0ZGULDkEWZ85PIQ42DaqLAgVKL+dQkSCQWYP1OanJltm+oarFFuVkdLhw30DITdfPJxmOKZ7LiQ&#10;oi91svKL0Mmuo5yeIisvWvSfejPPHIqgKLUc2ebfIgI434R35byxIIyX8J2Z/AFixpf6+vropeKG&#10;4gbgV111lTce2hWpT0PTsNmZWRKb+ObpdvToEUlZ+a6DLQFLzZAL7f3HQ4MexAIgMnB9cUFW+uwb&#10;lgROTbB+acP0nHQbTxy3rr4OPyfAopIa7OhsCSvwOnTwwJ7g6WceD9atW2sH9u+zthY0qsxsgSEj&#10;N9OfhelAMKxXgoMCOIblp2Jed8g0Z74ypL54RgAe1rXDHrVnnDdzkWKY90orM0FDl7Q15nh3Z4cN&#10;6V6ZqUnWo/usWLrY7r37DrvkovPUNuGkE9WybBYvXqj3FnhSpGnTZQpnJNvKCwTexMA6elUXGlFt&#10;Vd/cYjVNLTYck8+stl26+hy75sbrbPaCuXa45rCt37zWGlvrZXmIiZnQTldmysUA5H2M/cYiUL1H&#10;pd3SSI8Vk3f3tHtwkHyBRL3c2OCotTW2WvXBY9bZ1GEtdY127OARa6iu03XydccTfV437xnQdxiL&#10;8UV0T4oEL4WhraZjgd6Jxfe9O3F4SPVibEGy5x740Fm1vyqlZ8uC4N1pA84WP1BcCJ2k6DTfZmVk&#10;erdgtFiET3I5QX09/c6TCGWEmKpsiVJCJFYNDKE4Mq28cpq7Ji+99JJbRPFGcQNwhlZiLtXXN7r5&#10;SB84v33op3gq6hPHRMdnghAAfAC6OOimQkNyTNakGGBEmrrQ/0ajsaWvHNk+hlk/UYg6/yK0Y9dO&#10;D/rhsx08uF+iPHChA6F9yc0OFx0khgDzhsV/ixEh/zv8E871TZfMQrR4oHdDk3J/1/Zks8kCYNFC&#10;caoHCM89d5WtESAXLppn0yrKfakitOKF559nq1ev9qy1GME2afFA4FywZIFVzZ5ufQN9bhGkZ2Z4&#10;f3ytTOcB/HMJFtqksKTQLrj4Arv0ikstNT3V1m/cYGs3rnVrheuG8fcF5By5AiTZkD3HtM3MM09e&#10;OhqQrZv1uicrojbKWkhLTLXxEe2T5BoaGLauji5/r1H61tUOrNwSaUfMdQCWLPDwd6gxw1gA35jf&#10;WHVs0aoISf4m3RbivPDcV+MXJ3MBADYl+pt4ARNTMPU070SmYkRYk9yDZCJ8cyQw3bieoirhhgmP&#10;m8hzeZ5nXcYZxQ3AMZWRkphFGzZscHDTkAy/TM8nkpvgUpJGLcoL+ynxofHv6D5D68MgXMd0SnwQ&#10;GOP1qFV+c0tXw8QnPzURA8CnZJ632bNmeQR6oG/QmZB6R8ExmM/9Ne/aAtShiUcJGTN8FL8hX5FE&#10;Pi99z+zjfaLAD/OveU+B9jMoAr8akzAa3urvKoF3wUUX+nK3PN/vqWeQskubrli23Jl+YKDfUpKT&#10;rFsuQ21tjSyMHiohDpDmTUu16TNm2YUXXaJ7XexMjF/JVFfVx456Vx9ajAj6kLZMK8V1JOhEfitx&#10;hhBwiWr7dq8D9WNLvRAUROcBEu3DO5MtNy6TnUUTmJqZbVRQ4GPM0ora1N9k8tEfDygJnKrRferp&#10;VLk5CBVmdqWM63zuyTOj9ggJXlCZJNwhuvQQnggPFMS0kjC9ee/hnQE8Rf05h78JShDopc15B45x&#10;DUIARcR94o3iBuAwNYCkwWjsyBdFivKhMIMIaLC/sTUcEADAGaedlZltGWkZMiNjvjYW94kyr05F&#10;EaLJM/5FBMHcOfM9eMT44JpjdV4X6glxfcRQfHQH+ESB2GLCQsyDBkWghznoh+ZdATSTL9AlNq57&#10;IThg6MkRarQEfiPEoBeGrwIknuHWi55PvVwbypykT7ykqNgFEMKRe7KlnSNAUm+O8wwmibjtjjvs&#10;vPPP90ScfQcP2NGaYz7xBu+JmYw7xPOwWLA6IN6FiDvfEWFQXFTi9fV55gR+wMdvgo8MXeVc5lcP&#10;8JV8WqckG5dvRSGYFxYmdny1d4U6suUdIfrox0YlYFVsTBo7lqrzyb0nWh/e4/UIHkJBcM+CgiI7&#10;Wh9Oj1xcXOig5XlMy002YVpmoisd3g+hQ3vBE7QnBT883ihuAH733Xd749HQdNtgDtN4MCjaq/Zw&#10;k093RLQyigznppbEmhtp/DA5A4ZA88B8fBwi16cj2ITpiYvzwsErp6PKyukxJkFoUr2YswxtghaP&#10;iHpHjAdRB+rDNjI5oePMqWMQ92RdNPK+mSqKPmqmeuad0N6Yv7QD70wvwiOPPGIPP/ywj2xjH5ob&#10;hceEFwQQARzPRDDi46JV0Pb4upiaaeksg8u47QHflyBBiDMxKvAy1lw4VHtX2cWXXW433XKz5xug&#10;fQM9gxFkaG62THHEXO8IHzQ6I/LYMosrRPuTw54ogLvWlobOzcqVMM5xsEdmMQ+MyScncCKvShob&#10;bS7tHpPQY3EFXY+m5yXHZO5HufjRmnKcb2Ocz5JP6SppnoVHYb75kF4V4B6APV5M99Y7MNe7AIuV&#10;Fpn1xHMOHj6g9w2cF2kHdwVlkiPo+I5Juj/HEPYQWYTxRnEDcIAJMyMVv/Od7/iWQBu5wTRqdmGa&#10;Pffcc85sMHBEHozTl2puaJYPlWJFBcXy7QiwhJoVIphynF7zI2REAlo9/R2vPXASonsJBpgzZ5b7&#10;yfhvIWBDHzGqVjDhc1NP9ofaFDcjAriKGAztnAhgtGX+MxZRIMiDOco+RAD1wyzkXmga+tuJ3h85&#10;Wi2m63XgDfQPOejQkLQPWhQBEloHSV5PEn7Q1NQjMjE5h/oxvTK/2U+bMQoNATF91kyBWO5DVqan&#10;1/pYctWJGWI4RzeQkEh0y4Hr0WKYsrk5+XpmwQQQdI40aZK0KtocH5dprfp6ByTMBmWxkPwyLqtl&#10;VPUetJ7OPgmiLmtvabfGhhad0ydQS9Pq27rAVAW8PSWdxmUZZKZl65jMdEu24aFxH8/Q2trmhaSd&#10;16P0tNAqjAbRzC5dQLO7iwfgcUHQzO16L74DwjYrI1tnhKu9tMlloz7wLkI33ihuAL58+dIY2poG&#10;xeeBOdBikRbvaQ9HL73yyivOqP2jnfCaRzoXzFvoS+iOiLlpbJiMa/NzC07Ec0iOHnGNSmdnu2s0&#10;AmCvR+euuTAGaOirpy4E1vBvYW72U2BCQEzRbu/6o04c47yIovPoWsIaQNv4zKYw8cT9uA6rJhqA&#10;gyWzaMliW6hSWlHu00Ixf5ubyQI4wON62mdQoIuExNAAK63ChGGdee8wQDjht+py3BsCf5jEaakZ&#10;1icNu2/vAZ9KKq8g38eXM0sMp2GaMy6ecfa4yCMSSGzbOrt8y8g8gqYZGVnuE2cIRPjKA7onLpRE&#10;oQQPE03w/mozlTH5zf3dA74E8bEjtbZn137bummrHTlUbQMSBqlMdCEhgTJOkNAYE7hJYOqXUOhq&#10;75Nl1WLVh4/ZgX2H7cDewz460a05PeJ4q/PNTyBcHiyFVatW65dj2wlrqLOn2/YfOugFXcFYiPz8&#10;gtA1U91pOxQQwp7vtHjx4ldvECcUNwCHrrzySjcp9+5h+OM+1+JIURpxxtwK27ltn48o48NFEcvl&#10;c86NsWZ1eWmFm3CYfEjYdJlr+Jmv94qZWRl+nvfj/gJEtJkoOedzHSANQaknOYAjUz1kJvYlMgSV&#10;oJvOi/ZHhMZFmPkcaDoXhnz1nuEQ2KKSYispL7MFSxfbVVdfbdfecL0tX7HCJ5xoY8ICMSNLFWGm&#10;Ay43m6WNuA+FVV0waQvUllgI+JPMA8cxzuN8/GI0J8wKA/NsfG+enynthLDxPALdB60PuHGLOM+P&#10;yc0gL4F3wbUgToAJjrBhqicWOmRFTgJt6enZ0vBFMo0zLTM9xwUAvrPJVO8TYFsa2yREq23/3oN2&#10;9GiNC3FfakkFoPGdh4cl5PuG7cjhGmnYo7Z/n84XHxw+fMQaG5sd/P4Z+P4TPRYnEm2Nxccigpjg&#10;c0pC7d3SXx/gJtI+TAaK5ZSZmebuENoeK4RCWzBdE9YOvBuPdHruf5OJ2VSRkgQwmMESJoeZJBnD&#10;hAJ9XKYehnlgpNbuMLFglkwnkjgK8ot8ZlNBw+/H4nwh/fxrAjMuRvvl5ef54I/uwXa/X9dpzPV0&#10;MXxaZoavLcYaY2hEAAODU1+Ygr7ZCLhYBoAA0ETAYT+Fv9HaRJQRFoAJTcC1EBNHNrXKmtHfK1ed&#10;YxddfLFdec3VPpfctJnTbVSCpmew3wZlLgM2wIrl4paE3oD+68E+mfFq0Lw8MvnUEnJ3S4oKxaih&#10;H05yB8ZLd2ePAwnfeP/+g96dxeT/s2bN1tNjnmsAqFlfjex2XILBYblL0uyj+NQDQ1665DbU1Nbb&#10;YWne+rpGtwhGhsest6vPsjNyrFDATggSLSM1078XizykJKXpC1FntQ1BM8nalMR0y88pUr16tU9W&#10;wtCYNPmwHT1ca5s2bPb55ev1nKSEFDfRR2WeDwjwdMcVFha5VYLQpC1oW9q7UGCGT1hfjQBdOFvs&#10;iAuM7Il15iF6BzKy0n0asCNHD1t7U5ctVJvT7SpR7cIjT24IFkat6oDVedddd/GMU/LNmaK4Aviy&#10;JctjzGSamJrgpjimOqChuwfg5xVnumbnGGY42gEqzS8V4xRYgxgqMz3LBcSwNAW+KVL6dNTR3WGb&#10;tm+y3v4elS47WLsnaG1r9Pnetu3ZFOw5tCNo72oMGluOBbv3bQ6KS5ghNc8OHTnkiQ6AFHJtKdYn&#10;0SLaF4HYgaX/+fRIEliAzJW5iOs4L9LYaEPXjAIO59ItJT60NPnBGbnZlsIEDYBKT8MvzsBV0DsS&#10;3Ya4B0IFoOMb4xfTbcjk/anyp6mZjwdX4f5o21279riWxzJiy8SLdFVyPf477ghAgajn5MLihxzD&#10;Z+WZCDqsAL5NfX2DNPAx7R/RfQoFvBK9W4bqR/qufP2BEUsYV430O1GgJ2iVKU2fk5NrRfnFVlxc&#10;6ib93j0Hbe1La+3AgcNu3peXVVpV+XQrK66wAgmB/BzdW/cvLmYl12nea0CKMu/HjDVYgL1d4XLK&#10;c+fOdysCvz9BHyI3N8/dn5nFc/yLHGuvDrAS4S/4j0UNUnMSfQ4+zqN9aROE8MuqE9+OZbZWrFgR&#10;07GJrxo/FHJiHNG73/1uNxkxjZgTDa1ENxCzmtIPzO9nnnnGB41gVg0MdwRJsawYTDy9Mlw0DoaE&#10;0QhQQZNBzp/Hf8onY5GErNwsa+tqtea2FmnMJpmm1Xbg0H5P82zvbLMDh/fZwSP7rW+o1xqb623B&#10;onmWms5Y7y6pifBWvgyQPjYEE2AjoN0j4MJsUQmPA+7wfK6LjmFuM6SUEVsEuDpJdZUvyMSJRKl7&#10;pbGZFx1AJ6en2pJly336KT3Iky9ce088kyg6vjhuTkFhvt+fY5PPYdJFNCFBLLoaC3LzLTcrx9qa&#10;W23W9Jm+sCLdeN6GMksRSH7vCc6hy0zy1BoFhl49S4clVAZ8+GtjE7EUotOFutcsKy8plxaXkEpM&#10;CcebU2RB8He6gM+KMKXFZTarapbNn7vAFi9YZKtXrrGK0mky57OsMLfYZlbNszkzFlhVxWyVGVYo&#10;K4DFCSrKyv262cyRJ0ATfEVY8s4Amu45km6wUPibSS27egasraXdVi/F/w6J80tUB6bn+tZ//Zc1&#10;NDba7DlzbOWKVVZRXunxCRTHzm077cXnX7Denj77yEc+MnF1/FHcAXzxosX24Q9/2Jrr2+ynP/2p&#10;awM0GiC/6KKL3A8iisx0yiSeoH26eluCGeULYoMyEfG/+2UyDYnZOl+Tq/7zBLyaBejO3nbLK8i1&#10;7r4OmZ39tmzVChsYHbDiMvmJMtXoEsovyvesr4RUMczYkJVOK3UBADijglABAICHbeQHQwj3EMSR&#10;Lx4Cm7+5jmMAB/D56DMRKbfdA33W3N5m7QJ6S2e7NbW1WntPl+o3bJm5OXbu+ed53CJ6JvfivgTu&#10;onsWM1e7gEq2GRYGOeZsQSOCUbC3XGn4itIyq5pW6W3NqqfuLom4Hxo5spgm1x9C0GIpeHKOnu8+&#10;ucwKzlu4YLHNmT3P6wg48KWZGZa/U+nj1j0QRLgvudl5fh5ruxOxnjVjtl1w/iV2jsC1cOESCfCZ&#10;Ev5ZNtiPBh6TqR369oC5tLTcpgnYpdLiWCvuDunNsAqYRBLtS3pwf59A3dppRYV618oZtmL5Ocen&#10;AOsZ6w5Ila5rqPdvFyXxXHbZZT5ld/S+jIt45eV1dlAuzPIVy3x4brxS3AE8IZYY++hHP2pllcUO&#10;YrKp8KHQQnRTYcIPyd9iVccXXnjBPyQMBs2eOUvMXGjZWbkuhWHwUxJOqkpCskCg0tre4jnG5dPK&#10;bMeure5rdsp8H5CfGpNpPR6TUZwgfzpZ5vBIv82eO9NzrwFNpL0jcCE6IrCFkfYQyCHAQy3Kcd8v&#10;X9b7rqV96WNmiwbHLGfBgzGdh8bGB0Zrk9Y6Is1PofuqpLRUdQoDbEyRDAijemAyZ8oawq8H6ORc&#10;073EYJCwDowzH3LtST912sTa36ybhsnLb5qJiDFbfFoPBgqQpKXyLO4DwxOFR7MNyKdlQQeSW8rK&#10;KvTNFgu0Ze7zEhjD36dfG3/bE2AQBHpH74+WIGc9sMy0TO+bRgCQzdbV1mPH5Hvv3Lrb1r+80Tav&#10;32pHD9VYX/eApGDg1kduVrgoJYCM2peC4MEn7+npdXciVb5/WXmVNTezLpxZbnKeg7u+rS6gO4zu&#10;Lq574IEHbPOGbTZ91gy7+LJLfWEL3BlM85rqGtu4fqP8/MDuu+8+FsoIJV4cUtwBHJpZPiv2wQ9+&#10;0EH97W9/2011gEzWGoG4lSuXeMLLd7/9Xdu2ZbuR7NLR3RTkpJXEphXM0feNhbO/kMkkRjodMQIr&#10;nUEb/d0CTIYNj9MVJA0o8GKGE2xJmZh3nVFELCpQJD88IzvDJz0ARBGAAXaUCx2aseFyQa/um6TF&#10;J/wGruMc38p5wMyGSen2ItmC+eOijDG6qBhcw0AaAM35mMjUAUJzYgGwpC/PgBmxfjLT5ffqfJid&#10;901LIwMvrDN1JxhJ7el/9xlfGhq97iTdADzuGRX2Qy6gPBd9xK0stgCeZ7LluQhkkkOoFxF1rgnr&#10;GA64IXOP78q+qPAMF8z6boAf4V1TU2dbt2639es3yWLbK9++Sf40E0JKmBGAEFEvrBb/Dt79FlpV&#10;3B9g0veeW1BoObISWO8bq2JJRdit1dXfGcAv1L1HJvdDD/3Qx/bPXjjTbr/9dpn85f5OCEpyDx57&#10;7DGfRvvcNWvsve/+DX9+vFJcAhx6z3ve48NDDx04aj/60Y98YgI+PgNRbr31Vl9eCHMKSYvPTmR9&#10;98Gt/rWXTF8VIzkGxnM6JcjRoPrA8qWnVVXIv27woBa52YCakWLtMsPR5kRQmQKJYFwCI6d0fPnK&#10;ZQJYNGAi9Gn5O/wd+sMwNeQMOAESjvGbYBugBaRsIY6z/BJ1YPAIq5+gqXVTBzqRbJJLuIbf+OZ0&#10;XyEYHBgT9wAsCbyfns+zACADUyJAUS/OY4AFGpt+ZrQqwzyZGx0Ecj80M9rdlxHWvf1+PEP35D6d&#10;nXIX5OPS1pxPeih+bmXldFlbq7WPZ6FR8W959zCzjT5kglwJMg0YjINF4INV/FlqJ2l5Cl1oudmy&#10;yIpKbJp84BlVM70UF5a45UH3H3WKrJao7XlniJgM5jkChwSgBgmvJQuWWWVGxUSLh2t/04NBe9Dt&#10;xTr1dPkxgOfaa6/190Q4Up566imPAXHPD3zgA/j7x+8TjxS3AMfE/tQnPmXTp0+ztfJ3nnnyGauv&#10;qXef8cLzL7BLLrlEflqVgL/Dfv/3f98/MB+iri2c8nbWzJm2aMECfXwBzoteVYWv4V9E+3h9pDsf&#10;l9FqJJT49EcCi/hEQCblM8N65Qfnyt9lXDcAoYgdvf8TrceoMZ9yWI+AwXgK6awpMJ8jV2CG8cT8&#10;MB9MfzypxbU+Zj3Vhulj8k8BoTS5NPjsmQSS8iw5RU+RFsasZo42FzKqB/3fSCnidUSrYUKALNGi&#10;d2bfoLSZTGOegWWiOsH8jARFczPnXHOrzFXVmSmdmUaK+dkx9xGcWAeunWXekpseZpeqPfUOzEAL&#10;gKg/s8LSl843oOuJPnqEcOQ2EHQjHRZh0COgkSiDe9I3OGY9Kr2D8nmHZAHIjKfbDYqAWlZW6kHW&#10;Cy883/3defPnW6EAxrzsyclqbVlDDM0lNwEt7vVITJFTkCjBUG7VR2r1O81yMnJd6OTFcpwFoOrm&#10;o/JKhq21o9UefuQh++IXP++xhMsuvsR+8/3v91lzstMzvStz88Ytdv+3/suG5NbceduddtvNt0zc&#10;JX4pbgGen1EQW7Nijf35H37ckkYT7TvfvN+ef+oZX8YWf+ved9xtV19zpSWlJ9vWXVvsC1/5ou0/&#10;uM9a2lttz7FtQXZKrs4rsLzsAs9PTtUH7mzv9o88Jibq7tDf0gwpE34e/ZrMU4ZGYww3DCP+c/+a&#10;oBSanMwxzOKevgExd4ZbGLNnTbemhhrvgmI6Y5YgxpekTxm1jGYMhmVK9wloI/iL0syJqZY4LsYE&#10;LaLM9FQbHuy3BGnkxEDm/OiQlebnWr6ES4pQmqw6dIsBhXnLwO8f6hPIWYNM7oQAkJQqQSMGRFOm&#10;yx9NEeAZijkmvz0mcOP4MvQUgZIh0Eq8eLdUT5d8cmnIIWnMmPzmBvml/WqbQSZk0P2G0agSdj64&#10;hJTVzCwJFhJezIZ0Sq80f1//sNXVN1p6RhZWsc8Sy0IPTHeFQEgQQEZ1gB4B5n3vHeh196dPfx+p&#10;a7St+w9b+0Bgde29dqyxXfXIlGtEQHDU68p8cQVqi6rKcssvyPFFHMurSiwjjwksVZfxAWlx+dYS&#10;gEO6pyfDSBgljJPOmmkJo/LPMwrVloU2d8ZCK04qcnA3dDcH++sPBp29rdYz3Gk//NF37Ktf/7L1&#10;9nXZpZdcbPfc/XYrKSi2oe5+y8vMtQO79tmPf/Ajq95/1G66/gb7jXe/B4viuKCIV4pbgEOVFTNi&#10;56853/7sT//McrJy7d8/93lbv26da0M0OckFd999p3TgmH3n+9+xr3/zP737DL/vZ888YflJZbEq&#10;mXV0oxTJxCNwhOlFggVdKfW1tdIQSR5hRlPRrYbGQKtjEaAhMeNPR8QJ0mVOs7YXGpi0V3xT7sM9&#10;WIs8NB3DccyhttZdtcXni0xKNARmPimrWRlpVpCXZyWFRdJIwpoAFUiLjoiBmeJ4RJqOIZM8J1xU&#10;HwshNGuT8UPxQaXtKSkAVFqciTLQ6EyLTJAtS9ucjEzrl3XCO9bWHbO29mZpeYmwcWl8XTs0gA+u&#10;XRIQtAlRZbYAl21be6d1yUdm5B5afkRARquvPGeVZefkOriZeHIYO0XnpOfmW5KEc6uE4Pa9++3F&#10;9Rts577D9vQLL1unBGB51Qxp+BFr7+hS2zMEVRaL3pEZZEmzLS8vNWaOxU2iH79voFstPiaN2692&#10;T/PvR5tjQWRmMomkrIPuPo+WV5RUWUYs3QE5JIlbW8Na3+0STsfsm9/+hj34ox+q7okyya92F3DJ&#10;wkW+hjwZktu37rCvfOHL3i12w3VX2333vtMuuvjSuAc3FDptcUxf+MJ/fPLzn/+3T+Dj1dfX2YaN&#10;693fW7ZsuUBbbKkC1yr5StVHjthTj79gNfVH5W+l2dw5c+xv/vGTnyAKTddZp5hkxvQZ1tTULF+s&#10;TwyTpbvLjJXWbWiod6HAaC0ASyIDjIL5icl5KvIvLK3boHq1tLTKNwbUDHntdhO0W2YrvmeSLIAk&#10;aTCcbl85RX+P6Toy0IgsD+tZRGQZVUaONX4vJjz59YzSShL48cfxzZOSGXTB5AfkjGeK+QVQAZpr&#10;UaExhIl+j4rJSfYZFUA6BcRjR49JO7GIY4VNq6zy6xmamqDzm2qrJVhkffR1S9ilSqgIqDJ9ESqe&#10;FCP7H59bTaX2YDRamkzpEQ9kVh+tc8Cz5BKamok3bnzbTZYvgRpI6KRJGw9Io/YOjvp2cDSmLbnr&#10;8v+l9XMK8iw3J0eWVra077hk0rAEZrJPZkEffqG+R39/n4OaNqMd0zNZUigcqsvxoeEhX1sOk59p&#10;oglSEpybVlnpWZD5mQWxT33yU5/k/Iau+uBY7VHdr1dC7ah9/Rtfsycff0IuWL7dcceddsnFl/mQ&#10;4LBbccSef+55+eRPyEV82rtp/+SP/8TedtNtZwW4obOmous3vBQ8+OCD9tnP/l+rrKrw4aXnX3CB&#10;zZwz2xNTnnzySe8fZ7QVpvOaNWvsppveZjNnz/JBGgxtREsTbKH/vKWlKZw9ZGL+NLLlGETC8cma&#10;le2piEA4ZceWrbZNUp5pf0B0X0/Yf8rccviBOfkF7ucLKgK4ZKqsBrr+Wts79HeYjIHviMBx7a+/&#10;8L9TYfRMun3CiRZTBT49zgUDkXkYGnMYv5oFBCHMcwJPAaa2AIylQ0bW7t17PduMxRZZOJHuIN4N&#10;V2Tf3t2ezELsAeZmFhkskCEJCBZwYEgpyy5he4T+d5I1NLXazj17rbahzYFM4Ix2W7xoqd17330S&#10;SgKghNSg6uFRc70Vg1LQqqSCsnppjzRowviIQJrjo94qSoqtWOb47u3brPrgfqucVm6DAnd+Qa5/&#10;M5JPZsyaafMXS7vKjz985KAPs73jtlv9XVr0fjnMHzBhJa0+b5VlJeX6B2wbbA6ibLuGpnpfSZTg&#10;7eatG10IEC0HwGRCEkMZkKtBHvxjP/6JPfbIj70v/k//9E9t5fKVdLNNAfxXQQcP7Qm+9KUv2RNP&#10;/MxXAH3HvW+32++60wdjkGaJBg4j7jtkmyT4B/vgb33QI54ADs1clTc71jJc57N1oJ2aWxpdGxBk&#10;I0IP8KJsOLQ3UvzUJF9PiGturPe0RU+wEZMP9g565JdVRXJkkuYVFHpKqZvSAg5rnxEMY/RVb8+Q&#10;a2m0NZqXlUSICsta99RWLAtcEH+a6kt9mBQRC4PuPO/ykmrF/Cagx1hpgmcwKcICU5cgF+3Du6Wm&#10;ya+X1UM98FtTEqVdu2mLcC56uiI5n0CgbixLZFgWSIZM7TTv4+4XQBFUrW1dtvfgETt4pNYXjGCy&#10;BIJzV155tZ13wYX+3EQJhqGJrqwOadRWAQxBgEBjZtn2lgbLSBixFYvn27i0cK8ss6LCXGtvbrKn&#10;H/+p7d2zyxbOX2C33X6LC+kfPPiAvfjSS3bBpRfbjTfcZLHkmGfazaiq8vakR4HlnVYsW3k8eaV7&#10;rCNob2/10WUMC+bZLDP06KOP+kQOl11yqTT3HT7WAReqML/Q2/jpJ572aPor+q6XX3K5/fEf/rF8&#10;8yvPKrxAZ12Fd+/ZFvCBHMh7dtqaC8639//m+1zzEP2k0NXxX9+5XxqrxSPjN950o73//e93UGAe&#10;l5YWW0lqZexQ6y7xKsvxtLvmJmEDzYbv7b6mPjTa8XQ04gNNRmzn9l2+iD6MxtjunAxWnWx3jYE/&#10;mCxQsWwRRFfXkHxNFvYfGY7JHM3whQAdpPJ3PbFE5iiR72g4KpP9wZwILsAY5qpLA8dYaVTnCkTj&#10;uo5rGUBCQgrn0W8LcCHq4ppU9aOLLT01UX59rwWqv1sRetfCQvmxqicReWZ9HR2ToJDFkZAks1zg&#10;HBwmRyDDgVrf2m6Jqbny40d8BlfuS0pnTk6eWyzyf7xfvUsuEVNL821IRiksLtLzkm2or9OmF2VZ&#10;elJgLQ0N9uzTT9qhg3tt+aLFds7yxRJ2w/awvjNZhrfddpsPvvneDx7w4at3v+NeuQMkt4SWyAy5&#10;HRWF047zc2NPXdAtt4xnqhUd4Bvl3pFjz1iGWbL8rrnmGjt31RqP9gOF4cFw/vif/ewJ+8mPHzUG&#10;rlx52ZX2jne8Q9trzzqsQGdlpevqj/pihf/06X+y9ZvW+xxi73vf+zxXne6rwcF+N+l+9ONHvN9y&#10;+fKlPvSRvvXrr79e2qDCUyLp9spjhg4blTRv9sBXlLQBwwOs0xOJGwKGzH/SIdGQjEyimwoG9iCY&#10;7slcZtyLGUGpH11HPg5blmRnB/Ozy6eU4OFjJDoE0b6MDBv0FUe8HmJi7uV94dI08rR1tjRtEnfE&#10;h8c7CO+pgzo9NPsxkT33Wte7ZtZzOI+/uS3jwukaxMIhGYSgI91M7bIusrLzTXiWZladEtNVuRRp&#10;awkWmf1MS9ve02/JGQXWMzDoPRAuQHRvlkCi/ZjXnfsiMIsLi+ROhDP20MbuPiQG9tD9X7eB7lZb&#10;tfIcgW2l7di+xV5+/jmbK9fqjttukZvTYg888H13L1acs9LmSqMvWbbUlq5Y7lZWfn6eC7vcxOxY&#10;TUdNgMW078B+/y4sq4wp/8QTj9tPfvITny77qadesN/4jXu8m5XElemVs12wkuDSVN/gmZMAnBz9&#10;m952i90rcC9dtPKsxAl01lZ8957tQXtHh33nu/cLyD9yhmVM7jvfdZ9rCRiaKYpYXfOJJ57w6Dl5&#10;5zfddJOPDKJfdY6keIK0BwCdnrMwNhC0BXWtDdbT2+VDC/HxmPEDLe/JMifZjgbyUflTjMsz6X9F&#10;E9D1huZ0S0Doo8cbRkSL0+3k58oFGBwIs7kIYjHNLz0ERM5Z+GBY2oTEkKjvmi51usLkBHsbYKIz&#10;ZTDTlsYkGsJIPX61dulv+sgJ+mGdRBZJBtaEmB8w4hOznBKpsCQGsQY4VgCzsRDJzssvdoD3SUPH&#10;EtNkqmfaoCyFIQkx1mlrae+y6mPNwnqiBzmL8vN9imgCZLlZmXJZegSORZaRnmzTSkssWe+/ZdMG&#10;e+aZp6QdB23uzCqbVpxju7ZvtmNHqu2C89fY9dddbfv37LbHHn3EV3QpLSuxSy+91IHap/a46ZZb&#10;3JUibRdwY5YXpRXEjrUfCxCwtCvDYBub6j0m8/jjP/MhxuQN4H7cfvutPoEI8ZfigjLr6xnwRJ49&#10;e/bZ97//fdfwSxYudWVwxRVX2Oyq+E1D/UXorK48tP/gnuDBhx9yk50gGV0lN9x4nd16+23+sWHk&#10;zp5Ozz4ifx1fG39u+owZdtnll9iqVStcs5DCyEfPSM+yLJmgA6ND1tbeIiYd9DnOCQ4xSQJjidGY&#10;/MY3zszNkD/Z5QxLoCpNYELTosldewuY1MMTa2Sau76VMECTsYtoOSQZEQoJnUHyC0T0Gm06KuGF&#10;SQywCXBRuDfmeyAf1jUyh3U8MYHkFyLM4Z0A/OTEEfb7KDb8dt17aCzJ+7TJIgvNdKL0CX4N9wwQ&#10;HAlpcgVYDTXRDjDOW65IsvzylrZOS03PsRppPrrwiIR3tDXZVZddYi1NdZah9lwlU3uXtPKDEsRV&#10;5SU2d85Mf7/nnn3aWmVlXXvNFXb5pRf5t3npheettKTISosKbcH8OdbZ1e71vvzyy10o0w4EFQsy&#10;C2N0daXGUmJNfS1Bl74vAozjrHq6fv16e+H5Z31EIj0aF154oSfJkDo7a/YMPxfLgthA/dFG+9lP&#10;Hrdnnn7OBeA999xjt950i5vtpcXxnaX2i9BZ/wJQXXNtgGn1k588Zt/73vd8plRSPN9xz93Hpzuq&#10;k4/X0FjnI9SYTKKDgI6APVumIPONwwQebReTo1GxAhj40C1w45fRB4x/TRANQisy4UMHk/7LAiBh&#10;Bl94pJ+uqTBJA63IdQ5AAQhwO9gFekxlwD8iTYRN7anp0siAGmhCHqVHs+t6bACAi1Ymak08gRTV&#10;5DTmSpMAkBk9xthqAVJesgMTgKKhcQf41G7qi0Zl/lOXIEFuRKpM3OQw+u+9B9LgWBYIB7rwxmQ2&#10;dHb1WSODM3T/dvn0Tc2tfgyAZ2bkevsmys4tlK88rbhQ9R62559+whqOHbbzz11hw/K1e9qa7dDe&#10;XVZfe9T+4CO/YzP1ffhm9IwsWDDP75GdleFLMTHm/u67blcbJ7srhSldnPuqfw1t3b8tIH2YJYwZ&#10;KMR8+vv27XENDLBZkIHviXCYN2+uvxMjwooK82WZHfEJLrdv22mPPvQT27tnv523eo3deOONPnJs&#10;1co1vxa4gH5tXkRSPGDlk83bttp//Md/2Lp162zmzBk+Z/h977rXI+j4bMwrBsDR6Pv277Ha+hoB&#10;OlxVMpT0F7pQ4FwAAeNBAMqDUxMFLTAw1G99g+SmJ8iHlnaXaZooQGA14H9DCAvX6AKjT1ooIDl8&#10;0aACO3iPgB1qbgAeatxXSSdhfsfobkp0sDO9MPHsMd2A3wEzk0rzGlMfSQAA8nGZnggFVgDBhEd4&#10;8fzhkTD5ZlzntXbLvE9Od7eCOdPpSwcM9JG7W9PEpIKpAnW7sZ5aiqybJPmnjPHmvKLCYh9aWl9T&#10;Lf95sxXINJf4sb7uNqurPihQb7Ps1ET77Kf/wXZt22wNddX2wjNP+xJMK1adY42tHV4v3CkE8mxZ&#10;ViSzMFy0smjGcf4cCXqD/uFBa5ZwQdCmy9XYd2CvESFfv3GdpzMzAIlvxrUXX3SRd5UyoywuCYTg&#10;ZZLEg0cO28Z162X1PWLjQ4F94P2/abffeodrbXot0tMzpwAer1TTeCygS+ib3/ym/eAHP7D2znb3&#10;vQiurT73HKuorPQkCBh9YLDPfvbETyXxw7neYA4y3PDRGGhA/yggJPmFAkOHoBTABBBGdAnRPqyU&#10;KY9GmAKJbDIi3gIPYA0HVYSaGFDLYhbQQ/MdLZqYqP0OcJ0uX9o1OUD3HSJd4NlqgUxk/tbWl+8B&#10;wHoWWedjRM3ddBe4tW/MtH9UGli3wcUYlrBhKisED+4GQS4y26SELTEtR4Af9zRPnPeszHQffca7&#10;dHXQtdZn08rKveuQ1NWs7Fw349MyMj0w2HC0xkoK8nVNim3dvNG2b9mk1xm2a6+83K689AI7sHu7&#10;vfzC07Jsuu36q69gCShrbmyQUCh2y+h9H/wtX2Fltkx3xqKnT3RvRXSkYW+AkGWwEVaTXtCOHau1&#10;XfKZ8eV37t5hQxJYBCOXLl0qYF/q22JdQ+yCb82EEoxxR7C/8tLL9uKLL/oIRWZ//cSff8Iz16ZP&#10;n/lrhwXo1/KloIbW+oDIKb7d17/yDauYUe7Ave666zxowxK7mzZtsILCPPnlRzzFlemgGBMMAJDk&#10;ROcx2eiCo9D1A1DZcjwrLcuau5uEqQQP1JDv3dPVK7D0i8kxiemawk8G5GGQjZFg5HdHggLQOaCh&#10;WKj1Q4CH++hLHhnDj0aLIQwAcqr2yyWQb9yjy8djMsMFesA/PJJovQOj1tPP4I0RO3a01oZ08YgK&#10;VsjQULhyCvn2CDkmR6AOJLyk6PYZ6amWLbCSH8+AmaG+XoElXHPLJ21Iy/AphtGimbJOfvrQg57S&#10;OrNqul1w3poQ6AL5FoH9nGVL7LxzV9pLLz5n1Qf3yeoYsjWrVtu977zHu8AQpoWl5ZabMTEmu70m&#10;oG17erp8Zp3MzHBCTAQrs8Rs2bJF3+eI+9hHDh/1Od4XLl5g8+fPs0ULFnqCU15evvcaYIn09Q34&#10;gJmm+mZ3zeheZWovgH/FFVfZbbfcqmsXErf5tcXBr+2LQd0DXQHMCNAfefQRH8MLU2HCXXDxRXbn&#10;nbeTbCUGH3SGBdjM1oq22Lp1qyfOAEx8eqLujEVnRhn8czfZpfEqKit81pesRDKgAoFw1C2DgV4V&#10;aSjMQgqTOvrkEDonpnuGwzuTpaGFKsgBPVEmtDf/TxSIPAOM/uhYiuqb4hob42FwLNF2HWzQM2WG&#10;S5PTZz0wHHNwd/cN+0it9vZO98Ux31Pkl2IOk+BDcC8tOWZDzGaTAaDTTFWydJX8vCwrE6gLcjJl&#10;2KMzmcG0z8YFSrQgWYNYILOrptlNV1xixw4e9DHUtNNvvO89DqBvfv3rdvTYEYEtw66++kq78YYb&#10;XJCiXVctW+18NzzWH6QkZsRGg+GgtaPZXR6EHpNkdMvC4JuQmwCwN23a7N+muvqYu1szZ8y2u+6+&#10;Q3/nWHFpseXn5k0IzTCoyfzqpNKufWmdPfXU057jv3Tpclu2bIUtW7LUzjvvAn3HrF9r/od+7V8Q&#10;OlJ7OGBuMwJwX/nKl11jkdCy5rzVdtmVl9m8eXNcW8O0aDeACdjpe6WLDc3OeHP8cqwAwM7MMiyy&#10;T354YgojyUgXZRBMuue5Z6SF0y5h2sKwAJwgFuPNMe3pOqPvOiVFZrUTKBSkJ4COKe/dYgIiQzrH&#10;BOBYUpr+TrQuaabWlk5r6Riy7fsbZYqnhgDXeaPjyfqdaIMjCTYk9yArM88zzLyrToyPwALgaRIc&#10;Gcljlpc0aLMri2Rm53mgLC8zxUoL821suN/aG+tsemWp/eyxR+3HD/3Au7l49/KyEk8cefbxx+yK&#10;1SvsXW+/y45W13jeAV1TzH7ysY9/XH5yhnzrTrvs8st9+WKeXZBd6DxX29ZIVFBCJSatfFCmf4b8&#10;60Yrn1Zhe/bssqO1x2ztupc9IIagZbgvc5dfcMFF3k1WVVHlM9sODw947wfTQCFIWxqbXQhtWLfZ&#10;Duw/5HPMkWh01RVXe8CtqmoGiU5vCb6H3jIvCtW31AWAlcgtaYh1DXVWXFZsVwjkpLXSxUbkmxVH&#10;ATs53ATT0CJNTY3O1Gh3zHjMxorKaZ4Rxdxl56wIZ930iQtk+hJco+RJ25PoglYDvCNSpx6VH+gP&#10;c71VXqVIexMACzU4IEVjx+RHxpIyfKBGXVOrHTh4xI7WtdtQYpENjgJq+fvjEgSxZDfZxzHZBfpw&#10;goWw3z0dUGemubYmISQ/I8FmFCTZrLJ8CagEa29rMmHFh6y+8OxT9uAD99s0accLzl+tOwW2cf06&#10;q6+tsYsuvsCTihqkkR/53v2WJd8YUF933Q2WnZfrQpL522fNXRbrG+wICPLxzjkCG2udISixZJjR&#10;hWGy/b093tVIHAT/+MDhg9bR2ebWRql85/POO8+WLl4mczucJ5+02FGGw8qKYigvmp7gG/nlLzz3&#10;vE9lvGjhErvs4ktt8eKltnz5SmNlF7kYbyl+h95yLww1NjcEAPz5l160LTu3Wm19rRgn14NqV4sx&#10;58+f6352tkxUIskkVESL+ANSZgBBSwD2pqYGBw8+OhH4VavOdV+QgBBzgpP4ghBAsNDdU1JSarkJ&#10;hbGWwXBFU6Ltg4Nhii3R7bHhIde2aDvv4hJQu/uZYz3JxqXB6xrbbPe+w54LHqTmWMtAouUUVdix&#10;unrLlf/ZLV+VQBiBRhJtyNTDR64QUNOTZWlIgMyZMd1yBfSBrjYry0qyscFeK9C13/zG1wSSLd6F&#10;he+9YP5s+8+vf83my1K5/Y5bragg39a/stY2blrv7bh06RKbVj7NLRPe/5JLLvZINO/Ro+v1Cpam&#10;5yAgu7o6vZ2YhgqXCN+adyaVlW9B5iGamjojXBkKTHuxMAH911hICCp6MGhfMhkZGbdzyy5bt3a9&#10;fwuEMUKVfPi3v/3tpKG+Jfl7Mr1lG0CmsyeFvbJhrdU01torL79sP3jwB/I3Y7Z0+RK74Lzz7bwL&#10;1tjSJYuspq7GZs+aQVecdbZ3HO/3ZlZVgnj4+Qx+wedDe7N4H1H4pUuWy1zP9f5Ygj+AHm0DkzJ/&#10;N6Ok0hPTfFwz2VdE3xkswYICnR3d1tnT6xHu5LQsS0zNtNb2Xtu+e78dqq6TNiy0abMXWlrxdOsZ&#10;Hnd3Qi64MUS1tqFe1kShC61AfnNRvrR1dqYVqqQnScvL102RO5GVmmg/uv+/bIs0M/UlRsA7bNuy&#10;2bJlXtNttWDeXPvSl79odcdqZBov9i5E8u8B07TK6XangCSjJQSv7g04h3Q8CEY8Q7C6+ogHuvDF&#10;EY5YQTt2bPPsMiyk9Rs2eZstWLDI733RBRd6rwd+NjEKX2ZY/jPzxNHlRf1YA4xg2/e/+4CNDIzb&#10;yuXneFwF0x0rDD9frtRbHtzQVCOIjjTWBAzuf/5lmXdHjxmZcePym5mrbdniJbb8nOW2cP48u/iy&#10;i61bPmV2XrbPCMNxxmljksJ4+Olk07GqB32y+N8zZ852TQTTod2mT5/h/j7aCzMfM5RpgfBBmdSA&#10;qZ8QAJif9IybTO5emfG9vcPWwwJ9KqSLJsnnTErPtiEi6NJuZLEx0yomP0G8jJwMgfKotHGVZUir&#10;NdfXWIFAxswwjz30kPV0d9qCmTOsRu5Gvc4jw2+6zv24fOeGulr7yle+Yn39PTZP1gdAxcXo7Ozw&#10;d3jH3Xd6txMATZSVkSlzH2LSCwQYLgZxBw82yhVBM2MZkHdAO4XCLBy3ffllV7uGBuDs4zmAtKWp&#10;2U1yZoElzAeoWR9+7+49ru1nzZrj03qtXnmuhPGFnscwce0UT0+iqcaYRAeOHgrIcCIzav3atdbU&#10;2mjPP/ucZ6zhe66RRl+5fIXNWzDfpldW+dhkVkZh8AjAQqtRMD9hZABANJ4lZjFFAe78+QvcfH7X&#10;u97lmp2uJ2d2gRAgAQ40YeRrMgUSXWKjJqDLVO/pG7GBIRZBMPe7i0sqrLaxyaPtOTLHj9XWWa5M&#10;aQKJmMgDMpUZU71evm1mmvz4sVHbvP4V65a70dHSanfeept3F9HT8OSTj7sGfvs77nJhdfDgfh/s&#10;ccstN7vJS6YelgJdi4AJ07y3LwQrz8OF6e0N+9kPHtrvGWV79+7xNiGtlndCSy9YOM81Lr8LC0rd&#10;rCb6jbCD0N4M3qmra7DNGzbKOjrkJjkWUEZaupvvN1z/NhvVM8tLpvlkDQhMme5T/HwCTTXIKaiz&#10;uyNoEdABB9NBEdT5/g+/74vzE5irrKiw5StX2uwF87xPHK0T9ZOH/c1Dx8FOumpvb48zKb4iGh+t&#10;RsKLp9JiVsr8JWUW5o8WKWDqIQJTJJUkp2Z4P/e4kRue4v3igKpGFgdas6S03AextMtEZ3w81gNm&#10;MWBjAoWvfuXL1t3eZivlN1995RWqf5n94PsP2MsvrvMkIMZDv/zyi25OP/X0Ez5j6B/8we87oBl2&#10;m5WTLSAnhgG7hHDKJoDN8QMHD3qKKBF0/G3qNSgtzTlXXXWV++ekidKNho/tk1cIrMxXl6F3Y0FE&#10;suVoO0x3klA6WtvsmWeec0to3twFNmvGTB+3jfmOcKgqC7PcVLegsHBKa5+KphrmF6C2zqYAjSLQ&#10;2/69++yVdWtty6bN1i3QshBBvgAO4wGSefPmWVl5iUeKGa+NGep+qQDf3NzkmhyBQJ88a1g//9LL&#10;DkZGXpHYMXv2TFu1eqWdd+4aBwX+OEv8YJKnyGTNzMqzzAwmWUy1QIIkUc9va2+1QwcP27ieN2v2&#10;XF8kgbnSqMOg/G3W56qtrrbdO7fbc888611Tt950s+Xl5NorL2+0jZu2+MqjH/rwB8NBHdLUPm67&#10;MN8tEYZdMmFFd0+nZ4YhsMgj37Bpg/vUJPjwfiwXDIgxuelOo03wzaMho/xNQVMnyq1g5FxHW6d3&#10;sWHlAG7uSxR86aLFLgRuvvlmtcV57n/PnDZril//mzTVYL8E1dVXB4x/3rRls9WIMXf6ovw7nPkB&#10;78JF8ycYfKaboSUlRa7N0I4kmxCZpx/+aE2tNbe1e1Bs/569Mmn3WlNjg5vCJaVFHi1mxhHmGJ8p&#10;TU/AbmiYaYjHffQbAydKM0tjTW2HPT03My/H9h046Isl0D8f9vfnulBh/nFmjN2wdp09/KOHPCeb&#10;FT/e/a4PWElZuSfmXP+2GywrNSe269D2ANcBv5lli0kwwQ1hYsb1aOpdO9wPdi2cmuhWCO9LVhjv&#10;z34AjYYnkgmoA7r3RQTUsGAAcUNdvTU1tNqu7TtcUODCrFq1ym6S8GE8NlMkc7+RwRErKymf4tVf&#10;gqYa7Q1Sc0dL0CxfG5+VIBKm6ubNm9x0JQEDJr311ptdswN0gJFfkCdOD5fkzRBQ0YiY8qRoNtQT&#10;Zd7us48cqT7kUWTM/xUrzvFJCpYsXiafk0khA88sy05LsfLSEsvNmRnr6j8WmDTjM88964Ntbrjp&#10;bZZAJJrgVYLMezLq5GLgG9dLuMyePccuvuhy7/snBZWRWYwNhxj8kZ3LUNA6z1zbtGWjdw+ylBMB&#10;rYWLF9vSZYtt4by5lpefY1kTy+8C6MiXDkexmbFmHBqaMdfh8s91bhmwRHHCWILnEdxyyy0uJLCC&#10;mGdtVuXsKd78H6CpRvwfpK7+7gCgk5GFL/rwwz/y9dV8nLn88+uvv9b9x1mzZjigFsnvbpDpT8AK&#10;LcdMNGPjzOQS+u9MDLlj+3bPkz8g1wANh2Yl4rz6nFW2eMF8q5w2zUiJy8jK9LnWCouKZRHUhX6w&#10;BABrdgNwMmeIDZQUsYb6iGvIiopKjy0wyWJDI0HAIbcyqmuOualcU1drazes9T58JmsEiEx/hXb2&#10;SRcG+nxYJi4IAUMSVej7JyJP0JGld3ft2u1TF5McRL/18uXLdd2QJ68U5BfaJRdcaO2tHe4aFGTn&#10;T/Hj/zBNNeivkLbv2RbsFYNv2b7VtsrnbmhusOpDh236rJm2YO48Kygusiuvvc79VsDHmmdEm5kI&#10;EtMUoKNx6a6iHxq/fd0raz3wVFZc4j76RRdeaIsFNmaXRXOSITZv5hxLjuXHBoOuoK2nzV5+ea37&#10;w13SmPiyFUWV/uFJ8BmhW0tmc7csCEx5+vOZ046ZcOgFmDFrul17w/UOyPzCcKBGvlwDPUjWSIMH&#10;8hpkwqPdsU727N7ngb3GxibvHqQvmxVG6TVAqGHJDA6GAmz1onOm+O9XTFMN/Csmmd0B3W6s+cWs&#10;oo0yVZ99/lnbvHGTNbU0W4E0LgNW6F++4+47PJLMhAcsMog2J52TEWDMtur+a3eP7dy23Z568nHb&#10;uGmTzOgCz4m/9obrPBqOth7VdeRf5+TlWnZ6NiPBrba5zruT0L6s6olWPSZNmy6h0NnW6sk6APun&#10;Tzzuwb8VK5Y7qK+8+io34X2Ul8x36tnW0Wp7BeTdu3fajq3brLOrw/v/iZDn5xVMLCs1S79zPHcf&#10;gOOGEDEvyX3rpYueSZpq7DeZqqsPB5jjRJ3Rek8/+5Q9+8Lz0uCjHqwjyDR73myfD6ysotTXymZw&#10;COliADymLckjJIIgIJ5+6WV78qmn3MRnvnimHFqz5lwf6EGQDk1ZNa3KcmIFsYbBxgAt29HOgnwl&#10;NipNeuzwIfved+63px5/wrr7et3UZm47Ft3DnSDlNJoznkky6LoiPbf6SJ0VFed6PgD91qtWrPRl&#10;dufNnmfM/MpgkNyscGDJFJ05mvoAZ5DkWwdJco+ZN+z551+w1vZW27x9m89Kg8leUVHmQSeCWefK&#10;5wawiTKN0ew+LXJykjSztG9Nnfddhymg++w9732na9GZM6f7NXKR3bRO9eWAwhldGSf+nfvvt+ef&#10;fsp9/app0+2qa672IbGY8/joRObx/wmy4RbQd482zsxKt+XL6Mo710fVce+5s+UWJGVM8VOc0dQH&#10;iQMKfK2sWl+Qr6u32zX5hs2bPEhFcIrFDZjcH5OZXO258uFZvaRPpntaTp4drD7ipveR6gP2zJNP&#10;SKM/4dd89KMftUsvviRcY3xo2DKysm3/3v22bftO27Buo4+zZuWTRQvm2Y033uTDKbkPA2l+9pOf&#10;uslOH327NP5tN9/sI+7o40bLcx3LHyGIFsxfMsVHcUpTHyZOaV/NAe/bJkts3fq19uzTz1jN0SOe&#10;nHL+uWvsumuutXPOO9f6BbDcogKfUy09I9n2SThs3bbFfvTgD22X/OSF82fZbXfc7iuEbNm6XQA/&#10;YGvXr3dffsbM2fbOe+7zgSZoejLRHn3kEV8YYHRozPPN77jtNjfZlyxa4mCfN3fRFM+cRTT1seKc&#10;Grtag67uDqupPup97E8+/rjt2LbN+7XLqyrt9nvutqUrVwigxT62mjTQfvnNzLn25S99yfPLyWgj&#10;FdSnL2ps8QEvrO1G3/o0+cqtre3200cfs4cffti6O7t82CzJJjdce53PgFNeGv/L5E7RyWnqw51l&#10;tGXb5mDn9h0+08x3v/8dC1IT7cJLL5T5fq697YYbPQrPooUE5Egmefrpp+0b3/iG55DTjcbUwPe8&#10;453hcMxYku3cstO+8dVveI48/jTJJu985zuNGUlTk187AeIUnX009QHPUjp48GDAtMHf+u637HsP&#10;ftfGhgK76rorfK0tFmUkeYQofENdo+3eu8s2rt9kN996k0+gwNSt/b0D9t1vf9eeeOwJ6+vp96Wf&#10;3v/+93vW3MyZv54zjL4VaepDnsXU1NIYdPZ12l4B/f5v3W8/efwn1tfdZwuXLLSP/u5HrWxamRXl&#10;F9loMGo5mTmeaJOalGrPvvCsff0rX3etvmT+ErvlplvDZXpmzyZHfoonfo1o6mP+mtDeQ3uChqYG&#10;+8w/f8bWbVhnPV09Nn/hfLv3HffawsULfWqlY7XH7KknnrJvfPMblpGWYffdd5+9/73vt5nTZzEo&#10;ZooXpmiK4pXaOlp9ZMe6DWuDnzz5WPCBD74/KJlWHGRmZwTnXrg6uO6Ga4Nrbryaxc+Cihnlwbe+&#10;/U0y7FgUPxwRMkVTNEVnD+Gjf+0bXw1uv/32oHL6tGDhwoVBRlZ6IF87eOTRh4Ndu3ZNAfstQFNm&#10;2a8x1dfXBwN9g0TebfPGLZZfmCeT/Z1WNWOq22uKpujXinq6eoPuzp4prT1FUzRFUzRFUzRFUzRF&#10;UzRFUzRFUzRFUzRFUzRFUzRFUzRFUzRFUzRFUzRFUzRFUzRFUzRFUzRFUzRFUzRFUzRFUzRFUzRF&#10;pyGz/x9GvFuHwB8yqAAAAABJRU5ErkJgglBLAQItABQABgAIAAAAIQC746FeEwEAAEYCAAATAAAA&#10;AAAAAAAAAAAAAAAAAABbQ29udGVudF9UeXBlc10ueG1sUEsBAi0AFAAGAAgAAAAhADj9If/WAAAA&#10;lAEAAAsAAAAAAAAAAAAAAAAARAEAAF9yZWxzLy5yZWxzUEsBAi0AFAAGAAgAAAAhADU20infBQAA&#10;9CMAAA4AAAAAAAAAAAAAAAAAQwIAAGRycy9lMm9Eb2MueG1sUEsBAi0AFAAGAAgAAAAhALPXP6bH&#10;AAAApQEAABkAAAAAAAAAAAAAAAAATggAAGRycy9fcmVscy9lMm9Eb2MueG1sLnJlbHNQSwECLQAU&#10;AAYACAAAACEAn8POrd0AAAAGAQAADwAAAAAAAAAAAAAAAABMCQAAZHJzL2Rvd25yZXYueG1sUEsB&#10;Ai0ACgAAAAAAAAAhAMZhxxKkHgAApB4AABQAAAAAAAAAAAAAAAAAVgoAAGRycy9tZWRpYS9pbWFn&#10;ZTEuanBnUEsBAi0ACgAAAAAAAAAhACy8SdPNpQAAzaUAABQAAAAAAAAAAAAAAAAALCkAAGRycy9t&#10;ZWRpYS9pbWFnZTIucG5nUEsFBgAAAAAHAAcAvgEAACvPAAAAAA==&#10;">
                <v:rect id="Rectangle 13" o:spid="_x0000_s1027" style="position:absolute;left:13039;top:319;width:2422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B12270" w:rsidRDefault="00B12270">
                        <w:r>
                          <w:rPr>
                            <w:rFonts w:ascii="Times New Roman" w:eastAsia="Times New Roman" w:hAnsi="Times New Roman" w:cs="Times New Roman"/>
                            <w:b/>
                          </w:rPr>
                          <w:t>REPUBLIKA E KOSOVËS</w:t>
                        </w:r>
                      </w:p>
                    </w:txbxContent>
                  </v:textbox>
                </v:rect>
                <v:rect id="Rectangle 14" o:spid="_x0000_s1028" style="position:absolute;left:31272;top:319;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B12270" w:rsidRDefault="00B12270">
                        <w:r>
                          <w:rPr>
                            <w:rFonts w:ascii="Times New Roman" w:eastAsia="Times New Roman" w:hAnsi="Times New Roman" w:cs="Times New Roman"/>
                            <w:b/>
                          </w:rPr>
                          <w:t>-</w:t>
                        </w:r>
                      </w:p>
                    </w:txbxContent>
                  </v:textbox>
                </v:rect>
                <v:rect id="Rectangle 15" o:spid="_x0000_s1029" style="position:absolute;left:31790;top:319;width:2317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B12270" w:rsidRDefault="00B12270">
                        <w:r>
                          <w:rPr>
                            <w:rFonts w:ascii="Times New Roman" w:eastAsia="Times New Roman" w:hAnsi="Times New Roman" w:cs="Times New Roman"/>
                            <w:b/>
                          </w:rPr>
                          <w:t>REPUBLIC OF KOSOVO</w:t>
                        </w:r>
                      </w:p>
                    </w:txbxContent>
                  </v:textbox>
                </v:rect>
                <v:rect id="Rectangle 16" o:spid="_x0000_s1030" style="position:absolute;left:49231;top:31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B12270" w:rsidRDefault="00B12270">
                        <w:r>
                          <w:rPr>
                            <w:rFonts w:ascii="Times New Roman" w:eastAsia="Times New Roman" w:hAnsi="Times New Roman" w:cs="Times New Roman"/>
                            <w:b/>
                          </w:rPr>
                          <w:t xml:space="preserve"> </w:t>
                        </w:r>
                      </w:p>
                    </w:txbxContent>
                  </v:textbox>
                </v:rect>
                <v:rect id="Rectangle 17" o:spid="_x0000_s1031" style="position:absolute;left:21120;top:2057;width:9992;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B12270" w:rsidRDefault="00B12270">
                        <w:r>
                          <w:rPr>
                            <w:rFonts w:ascii="Times New Roman" w:eastAsia="Times New Roman" w:hAnsi="Times New Roman" w:cs="Times New Roman"/>
                            <w:b/>
                          </w:rPr>
                          <w:t xml:space="preserve">KOMUNA </w:t>
                        </w:r>
                      </w:p>
                    </w:txbxContent>
                  </v:textbox>
                </v:rect>
                <v:rect id="Rectangle 18" o:spid="_x0000_s1032" style="position:absolute;left:28618;top:2057;width:67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B12270" w:rsidRDefault="00B12270">
                        <w:r>
                          <w:rPr>
                            <w:rFonts w:ascii="Times New Roman" w:eastAsia="Times New Roman" w:hAnsi="Times New Roman" w:cs="Times New Roman"/>
                            <w:b/>
                          </w:rPr>
                          <w:t>-</w:t>
                        </w:r>
                      </w:p>
                    </w:txbxContent>
                  </v:textbox>
                </v:rect>
                <v:rect id="Rectangle 19" o:spid="_x0000_s1033" style="position:absolute;left:29138;top:205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B12270" w:rsidRDefault="00B12270">
                        <w:r>
                          <w:rPr>
                            <w:rFonts w:ascii="Times New Roman" w:eastAsia="Times New Roman" w:hAnsi="Times New Roman" w:cs="Times New Roman"/>
                            <w:b/>
                          </w:rPr>
                          <w:t xml:space="preserve"> </w:t>
                        </w:r>
                      </w:p>
                    </w:txbxContent>
                  </v:textbox>
                </v:rect>
                <v:rect id="Rectangle 20" o:spid="_x0000_s1034" style="position:absolute;left:29504;top:2057;width:1548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B12270" w:rsidRDefault="00B12270">
                        <w:r>
                          <w:rPr>
                            <w:rFonts w:ascii="Times New Roman" w:eastAsia="Times New Roman" w:hAnsi="Times New Roman" w:cs="Times New Roman"/>
                            <w:b/>
                          </w:rPr>
                          <w:t>MUNICIPALITY</w:t>
                        </w:r>
                      </w:p>
                    </w:txbxContent>
                  </v:textbox>
                </v:rect>
                <v:rect id="Rectangle 21" o:spid="_x0000_s1035" style="position:absolute;left:41181;top:205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B12270" w:rsidRDefault="00B12270">
                        <w:r>
                          <w:rPr>
                            <w:rFonts w:ascii="Times New Roman" w:eastAsia="Times New Roman" w:hAnsi="Times New Roman" w:cs="Times New Roman"/>
                            <w:b/>
                          </w:rPr>
                          <w:t xml:space="preserve"> </w:t>
                        </w:r>
                      </w:p>
                    </w:txbxContent>
                  </v:textbox>
                </v:rect>
                <v:rect id="Rectangle 22" o:spid="_x0000_s1036" style="position:absolute;left:25631;top:3824;width:1460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B12270" w:rsidRDefault="00B12270">
                        <w:r>
                          <w:rPr>
                            <w:rFonts w:ascii="Times New Roman" w:eastAsia="Times New Roman" w:hAnsi="Times New Roman" w:cs="Times New Roman"/>
                            <w:b/>
                          </w:rPr>
                          <w:t>HANI I ELEZIT</w:t>
                        </w:r>
                      </w:p>
                    </w:txbxContent>
                  </v:textbox>
                </v:rect>
                <v:rect id="Rectangle 23" o:spid="_x0000_s1037" style="position:absolute;left:36636;top:382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B12270" w:rsidRDefault="00B12270">
                        <w:r>
                          <w:t xml:space="preserve"> </w:t>
                        </w:r>
                      </w:p>
                    </w:txbxContent>
                  </v:textbox>
                </v:rect>
                <v:rect id="Rectangle 24" o:spid="_x0000_s1038" style="position:absolute;left:31150;top:5592;width:588;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B12270" w:rsidRDefault="00B12270">
                        <w:r>
                          <w:rPr>
                            <w:rFonts w:ascii="Times New Roman" w:eastAsia="Times New Roman" w:hAnsi="Times New Roman" w:cs="Times New Roman"/>
                            <w:b/>
                            <w:sz w:val="28"/>
                          </w:rPr>
                          <w:t xml:space="preserve"> </w:t>
                        </w:r>
                      </w:p>
                    </w:txbxContent>
                  </v:textbox>
                </v:rect>
                <v:rect id="Rectangle 25" o:spid="_x0000_s1039" style="position:absolute;left:31150;top:7665;width:588;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B12270" w:rsidRDefault="00B12270">
                        <w:r>
                          <w:rPr>
                            <w:rFonts w:ascii="Times New Roman" w:eastAsia="Times New Roman" w:hAnsi="Times New Roman" w:cs="Times New Roman"/>
                            <w:b/>
                            <w:sz w:val="28"/>
                          </w:rPr>
                          <w:t xml:space="preserve"> </w:t>
                        </w:r>
                      </w:p>
                    </w:txbxContent>
                  </v:textbox>
                </v:rect>
                <v:rect id="Rectangle 26" o:spid="_x0000_s1040" style="position:absolute;left:31150;top:9707;width:588;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B12270" w:rsidRDefault="00B12270">
                        <w:r>
                          <w:rPr>
                            <w:rFonts w:ascii="Times New Roman" w:eastAsia="Times New Roman" w:hAnsi="Times New Roman" w:cs="Times New Roman"/>
                            <w:b/>
                            <w:sz w:val="28"/>
                          </w:rPr>
                          <w:t xml:space="preserve"> </w:t>
                        </w:r>
                      </w:p>
                    </w:txbxContent>
                  </v:textbox>
                </v:rect>
                <v:shape id="Shape 108606" o:spid="_x0000_s1041" style="position:absolute;left:963;top:11800;width:60372;height:183;visibility:visible;mso-wrap-style:square;v-text-anchor:top" coordsize="603719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B4SxQAAANsAAAAPAAAAZHJzL2Rvd25yZXYueG1sRI9Pa8JA&#10;FMTvBb/D8gQvpW6SQxNSVwlKQbAi/oFeH9lnkpp9G7Jbjd/eLRQ8DjPzG2a2GEwrrtS7xrKCeBqB&#10;IC6tbrhScDp+vmUgnEfW2FomBXdysJiPXmaYa3vjPV0PvhIBwi5HBbX3XS6lK2sy6Ka2Iw7e2fYG&#10;fZB9JXWPtwA3rUyi6F0abDgs1NjRsqbycvg1CnbNuVp9/+w2xVbGr0O6/CpOZabUZDwUHyA8Df4Z&#10;/m+vtYIkhb8v4QfI+QMAAP//AwBQSwECLQAUAAYACAAAACEA2+H2y+4AAACFAQAAEwAAAAAAAAAA&#10;AAAAAAAAAAAAW0NvbnRlbnRfVHlwZXNdLnhtbFBLAQItABQABgAIAAAAIQBa9CxbvwAAABUBAAAL&#10;AAAAAAAAAAAAAAAAAB8BAABfcmVscy8ucmVsc1BLAQItABQABgAIAAAAIQBUMB4SxQAAANsAAAAP&#10;AAAAAAAAAAAAAAAAAAcCAABkcnMvZG93bnJldi54bWxQSwUGAAAAAAMAAwC3AAAA+QIAAAAA&#10;" path="m,l6037199,r,18288l,18288,,e" fillcolor="black" stroked="f" strokeweight="0">
                  <v:stroke miterlimit="83231f" joinstyle="miter"/>
                  <v:path arrowok="t" textboxrect="0,0,6037199,1828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42" type="#_x0000_t75" style="position:absolute;top:476;width:7988;height: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TmwwAAANsAAAAPAAAAZHJzL2Rvd25yZXYueG1sRE/Pa8Iw&#10;FL4P/B/CE7wMTRU2XWdanDDoaaibB2+P5tkUm5euydruv18Owo4f3+9tPtpG9NT52rGC5SIBQVw6&#10;XXOl4Ovzfb4B4QOyxsYxKfglD3k2edhiqt3AR+pPoRIxhH2KCkwIbSqlLw1Z9AvXEkfu6jqLIcKu&#10;krrDIYbbRq6S5FlarDk2GGxpb6i8nX6sgvPb+skUxe5SHaQtv6/+8eVy/lBqNh13ryACjeFffHcX&#10;WsEqjo1f4g+Q2R8AAAD//wMAUEsBAi0AFAAGAAgAAAAhANvh9svuAAAAhQEAABMAAAAAAAAAAAAA&#10;AAAAAAAAAFtDb250ZW50X1R5cGVzXS54bWxQSwECLQAUAAYACAAAACEAWvQsW78AAAAVAQAACwAA&#10;AAAAAAAAAAAAAAAfAQAAX3JlbHMvLnJlbHNQSwECLQAUAAYACAAAACEAZGHk5sMAAADbAAAADwAA&#10;AAAAAAAAAAAAAAAHAgAAZHJzL2Rvd25yZXYueG1sUEsFBgAAAAADAAMAtwAAAPcCAAAAAA==&#10;">
                  <v:imagedata r:id="rId14" o:title=""/>
                </v:shape>
                <v:shape id="Picture 29" o:spid="_x0000_s1043" type="#_x0000_t75" style="position:absolute;left:53492;width:10287;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mwxAAAANsAAAAPAAAAZHJzL2Rvd25yZXYueG1sRI9Pi8Iw&#10;FMTvwn6H8Bb2pqkeZK1G0WWFrXjxz0Fvj+bZFpuXkkRtv/1GEDwOM/MbZrZoTS3u5HxlWcFwkIAg&#10;zq2uuFBwPKz73yB8QNZYWyYFHXlYzD96M0y1ffCO7vtQiAhhn6KCMoQmldLnJRn0A9sQR+9incEQ&#10;pSukdviIcFPLUZKMpcGK40KJDf2UlF/3N6NgY8/LU7Zx40O2umRN99tt22ul1Ndnu5yCCNSGd/jV&#10;/tMKRhN4fok/QM7/AQAA//8DAFBLAQItABQABgAIAAAAIQDb4fbL7gAAAIUBAAATAAAAAAAAAAAA&#10;AAAAAAAAAABbQ29udGVudF9UeXBlc10ueG1sUEsBAi0AFAAGAAgAAAAhAFr0LFu/AAAAFQEAAAsA&#10;AAAAAAAAAAAAAAAAHwEAAF9yZWxzLy5yZWxzUEsBAi0AFAAGAAgAAAAhACGRqbDEAAAA2wAAAA8A&#10;AAAAAAAAAAAAAAAABwIAAGRycy9kb3ducmV2LnhtbFBLBQYAAAAAAwADALcAAAD4AgAAAAA=&#10;">
                  <v:imagedata r:id="rId15" o:title=""/>
                </v:shape>
                <w10:anchorlock/>
              </v:group>
            </w:pict>
          </mc:Fallback>
        </mc:AlternateContent>
      </w:r>
    </w:p>
    <w:p w:rsidR="00B12270" w:rsidRDefault="00B12270">
      <w:pPr>
        <w:spacing w:after="16"/>
        <w:ind w:right="358"/>
        <w:jc w:val="right"/>
      </w:pPr>
      <w:r>
        <w:rPr>
          <w:rFonts w:ascii="Times New Roman" w:eastAsia="Times New Roman" w:hAnsi="Times New Roman" w:cs="Times New Roman"/>
          <w:b/>
        </w:rPr>
        <w:t xml:space="preserve">Nr. </w:t>
      </w:r>
      <w:r>
        <w:rPr>
          <w:rFonts w:ascii="Times New Roman" w:eastAsia="Times New Roman" w:hAnsi="Times New Roman" w:cs="Times New Roman"/>
          <w:b/>
          <w:u w:val="single" w:color="000000"/>
        </w:rPr>
        <w:t>04/289/2024</w:t>
      </w:r>
      <w:r>
        <w:rPr>
          <w:rFonts w:ascii="Times New Roman" w:eastAsia="Times New Roman" w:hAnsi="Times New Roman" w:cs="Times New Roman"/>
          <w:b/>
        </w:rPr>
        <w:t xml:space="preserve"> </w:t>
      </w:r>
    </w:p>
    <w:p w:rsidR="00B12270" w:rsidRDefault="00B12270">
      <w:pPr>
        <w:spacing w:after="367"/>
      </w:pPr>
      <w:r>
        <w:rPr>
          <w:rFonts w:ascii="Times New Roman" w:eastAsia="Times New Roman" w:hAnsi="Times New Roman" w:cs="Times New Roman"/>
          <w:b/>
          <w:sz w:val="28"/>
        </w:rPr>
        <w:t xml:space="preserve"> </w:t>
      </w:r>
    </w:p>
    <w:p w:rsidR="00B12270" w:rsidRDefault="00B12270">
      <w:pPr>
        <w:spacing w:after="0"/>
        <w:ind w:right="178"/>
        <w:jc w:val="center"/>
      </w:pPr>
      <w:r>
        <w:rPr>
          <w:sz w:val="72"/>
        </w:rPr>
        <w:t xml:space="preserve"> </w:t>
      </w:r>
    </w:p>
    <w:p w:rsidR="00B12270" w:rsidRDefault="00B12270">
      <w:pPr>
        <w:spacing w:after="0"/>
        <w:ind w:right="367"/>
        <w:jc w:val="center"/>
      </w:pPr>
      <w:r>
        <w:rPr>
          <w:rFonts w:ascii="Times New Roman" w:eastAsia="Times New Roman" w:hAnsi="Times New Roman" w:cs="Times New Roman"/>
          <w:b/>
          <w:color w:val="4F81BD"/>
          <w:sz w:val="60"/>
        </w:rPr>
        <w:t>RAPORTI</w:t>
      </w:r>
      <w:r>
        <w:rPr>
          <w:rFonts w:ascii="Times New Roman" w:eastAsia="Times New Roman" w:hAnsi="Times New Roman" w:cs="Times New Roman"/>
          <w:b/>
          <w:color w:val="4F81BD"/>
          <w:sz w:val="48"/>
        </w:rPr>
        <w:t xml:space="preserve"> </w:t>
      </w:r>
      <w:r>
        <w:rPr>
          <w:rFonts w:ascii="Times New Roman" w:eastAsia="Times New Roman" w:hAnsi="Times New Roman" w:cs="Times New Roman"/>
          <w:b/>
          <w:color w:val="4F81BD"/>
          <w:sz w:val="60"/>
        </w:rPr>
        <w:t>FINANCIAR</w:t>
      </w:r>
      <w:r>
        <w:rPr>
          <w:rFonts w:ascii="Times New Roman" w:eastAsia="Times New Roman" w:hAnsi="Times New Roman" w:cs="Times New Roman"/>
          <w:b/>
          <w:color w:val="4F81BD"/>
          <w:sz w:val="48"/>
        </w:rPr>
        <w:t xml:space="preserve"> </w:t>
      </w:r>
      <w:r>
        <w:rPr>
          <w:rFonts w:ascii="Times New Roman" w:eastAsia="Times New Roman" w:hAnsi="Times New Roman" w:cs="Times New Roman"/>
          <w:b/>
          <w:color w:val="4F81BD"/>
          <w:sz w:val="60"/>
        </w:rPr>
        <w:t xml:space="preserve"> </w:t>
      </w:r>
    </w:p>
    <w:p w:rsidR="00B12270" w:rsidRDefault="00B12270">
      <w:pPr>
        <w:spacing w:after="0"/>
        <w:ind w:right="371"/>
        <w:jc w:val="center"/>
      </w:pPr>
      <w:r>
        <w:rPr>
          <w:rFonts w:ascii="Times New Roman" w:eastAsia="Times New Roman" w:hAnsi="Times New Roman" w:cs="Times New Roman"/>
          <w:b/>
          <w:color w:val="4F81BD"/>
          <w:sz w:val="60"/>
        </w:rPr>
        <w:t>JANAR-DHJETOR</w:t>
      </w:r>
      <w:r>
        <w:rPr>
          <w:rFonts w:ascii="Times New Roman" w:eastAsia="Times New Roman" w:hAnsi="Times New Roman" w:cs="Times New Roman"/>
          <w:b/>
          <w:color w:val="4F81BD"/>
          <w:sz w:val="48"/>
        </w:rPr>
        <w:t xml:space="preserve"> </w:t>
      </w:r>
      <w:r>
        <w:rPr>
          <w:rFonts w:ascii="Times New Roman" w:eastAsia="Times New Roman" w:hAnsi="Times New Roman" w:cs="Times New Roman"/>
          <w:b/>
          <w:color w:val="4F81BD"/>
          <w:sz w:val="60"/>
        </w:rPr>
        <w:t xml:space="preserve"> </w:t>
      </w:r>
    </w:p>
    <w:p w:rsidR="00B12270" w:rsidRDefault="00B12270">
      <w:pPr>
        <w:spacing w:after="0"/>
        <w:ind w:right="363"/>
        <w:jc w:val="center"/>
      </w:pPr>
      <w:r>
        <w:rPr>
          <w:rFonts w:ascii="Times New Roman" w:eastAsia="Times New Roman" w:hAnsi="Times New Roman" w:cs="Times New Roman"/>
          <w:b/>
          <w:color w:val="4F81BD"/>
          <w:sz w:val="60"/>
        </w:rPr>
        <w:t xml:space="preserve">2023 </w:t>
      </w:r>
    </w:p>
    <w:p w:rsidR="00B12270" w:rsidRDefault="00B12270">
      <w:pPr>
        <w:spacing w:after="0"/>
        <w:ind w:right="424"/>
        <w:jc w:val="center"/>
      </w:pPr>
      <w:r>
        <w:rPr>
          <w:rFonts w:ascii="Calibri" w:eastAsia="Calibri" w:hAnsi="Calibri" w:cs="Calibri"/>
          <w:noProof/>
        </w:rPr>
        <mc:AlternateContent>
          <mc:Choice Requires="wpg">
            <w:drawing>
              <wp:inline distT="0" distB="0" distL="0" distR="0">
                <wp:extent cx="4271010" cy="125730"/>
                <wp:effectExtent l="0" t="0" r="0" b="0"/>
                <wp:docPr id="78060" name="Group 78060"/>
                <wp:cNvGraphicFramePr/>
                <a:graphic xmlns:a="http://schemas.openxmlformats.org/drawingml/2006/main">
                  <a:graphicData uri="http://schemas.microsoft.com/office/word/2010/wordprocessingGroup">
                    <wpg:wgp>
                      <wpg:cNvGrpSpPr/>
                      <wpg:grpSpPr>
                        <a:xfrm>
                          <a:off x="0" y="0"/>
                          <a:ext cx="4271010" cy="125730"/>
                          <a:chOff x="0" y="0"/>
                          <a:chExt cx="4271010" cy="125730"/>
                        </a:xfrm>
                      </wpg:grpSpPr>
                      <pic:pic xmlns:pic="http://schemas.openxmlformats.org/drawingml/2006/picture">
                        <pic:nvPicPr>
                          <pic:cNvPr id="66" name="Picture 66"/>
                          <pic:cNvPicPr/>
                        </pic:nvPicPr>
                        <pic:blipFill>
                          <a:blip r:embed="rId16"/>
                          <a:stretch>
                            <a:fillRect/>
                          </a:stretch>
                        </pic:blipFill>
                        <pic:spPr>
                          <a:xfrm>
                            <a:off x="0" y="0"/>
                            <a:ext cx="4271010" cy="125730"/>
                          </a:xfrm>
                          <a:prstGeom prst="rect">
                            <a:avLst/>
                          </a:prstGeom>
                        </pic:spPr>
                      </pic:pic>
                      <wps:wsp>
                        <wps:cNvPr id="67" name="Shape 67"/>
                        <wps:cNvSpPr/>
                        <wps:spPr>
                          <a:xfrm>
                            <a:off x="54864" y="24892"/>
                            <a:ext cx="4152900" cy="0"/>
                          </a:xfrm>
                          <a:custGeom>
                            <a:avLst/>
                            <a:gdLst/>
                            <a:ahLst/>
                            <a:cxnLst/>
                            <a:rect l="0" t="0" r="0" b="0"/>
                            <a:pathLst>
                              <a:path w="4152900">
                                <a:moveTo>
                                  <a:pt x="0" y="0"/>
                                </a:moveTo>
                                <a:lnTo>
                                  <a:pt x="4152900" y="0"/>
                                </a:lnTo>
                              </a:path>
                            </a:pathLst>
                          </a:custGeom>
                          <a:ln w="19050" cap="flat">
                            <a:miter lim="127000"/>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0532789D" id="Group 78060" o:spid="_x0000_s1026" style="width:336.3pt;height:9.9pt;mso-position-horizontal-relative:char;mso-position-vertical-relative:line" coordsize="42710,1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0EmLNQMAAP8HAAAOAAAAZHJzL2Uyb0RvYy54bWykVdluEzEUfUfiH6x5&#10;b2cS0qQdNa2gpRUSgqotH+B4PBkLb7Kd7e+51/ZMQwMFykMmXu5y7vFdzi+3SpI1d14YPS9Gx1VB&#10;uGamEXo5L7493hydFsQHqhsqjebzYsd9cXnx9s35xtZ8bDojG+4IGNG+3th50YVg67L0rOOK+mNj&#10;uYbL1jhFA2zdsmwc3YB1JctxVU3LjXGNdYZx7+H0Ol0WF9F+23IWvrat54HIeQHYQvy6+F3gt7w4&#10;p/XSUdsJlmHQV6BQVGhwOpi6poGSlRMHppRgznjThmNmVGnaVjAeY4BoRtWzaG6dWdkYy7LeLO1A&#10;E1D7jKdXm2Vf1neOiGZezE6rKTCkqYJnip5JOgKKNnZZg+Stsw/2zuWDZdph1NvWKfyHeMg2krsb&#10;yOXbQBgcTsazEYRYEAZ3o/HJ7F1mn3XwRAdqrPv4smLZuy0R3QDGClbDL3MFqwOu/pxToBVWjhfZ&#10;iPorG4q67yt7BM9qaRALIUXYxRSFB0RQen0n2J1Lmyfap9Oec7hGrwROgGFUQSnUgW2J+59MLKSw&#10;N0JK5B3XGSzk9rPc+EW8Ke+uDVsprkMqJMcl4Dbad8L6griaqwWHvHCfmlEqEx8cD6xDhy04vofi&#10;QmS0Hi4iyidgiNlDwvxnigwvTWvrfLjlRhFcADaAAPTSmq4/+wymF8mcJf8RGMDBVIZG43u2YHfA&#10;1z/V0kNHLQcIaHbvUWf9o8Z7Mp0hg1lmKCH/O3JOJqfTSUGgTsaT07NxYn+oo9HJ+KzKdRRLaI8f&#10;tkr87HMCTalJ7ABPXb9iW90vkcUX+yMkNOqhUVySDVRzRoFnyqz5o4m34VkdA7SnW6n3pXoLGGYf&#10;RpIAJXQTU2twDYf7wUmNKEZn1QkyQWFytJC+MReUCDBSpFDYZmYVUJWyVGqwiG+QUiKuwk5yBC71&#10;PW+hDUKfGkUj3i0XV9KRNYXBMfnw/uoqViWgiKKok2oga1WHWuAZnaMolbajyVaPJjuIQWZLKMnj&#10;zBrAZLMso0mDC9o/BN2PL4A0KEVYRodBX8PQjeHvRYvLhWl2qa/gDuohUhOnTESUJyKOsf19lHqa&#10;2xc/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YFDu7NwAAAAEAQAADwAAAGRy&#10;cy9kb3ducmV2LnhtbEyPQUvDQBCF74L/YRnBm92kYqwxm1KKeipCW0G8TZNpEpqdDdltkv57Ry96&#10;eTC8x3vfZMvJtmqg3jeODcSzCBRx4cqGKwMf+9e7BSgfkEtsHZOBC3lY5tdXGaalG3lLwy5USkrY&#10;p2igDqFLtfZFTRb9zHXE4h1dbzHI2Ve67HGUctvqeRQl2mLDslBjR+uaitPubA28jTiu7uOXYXM6&#10;ri9f+4f3z01MxtzeTKtnUIGm8BeGH3xBh1yYDu7MpVetAXkk/Kp4yeM8AXWQ0NMCdJ7p//D5NwAA&#10;AP//AwBQSwMECgAAAAAAAAAhAElir+71AgAA9QIAABQAAABkcnMvbWVkaWEvaW1hZ2UxLnBuZ4lQ&#10;TkcNChoKAAAADUlIRFIAAAOnAAAAHAgGAAAAnfnJWwAAAAFzUkdCAK7OHOkAAAAEZ0FNQQAAsY8L&#10;/GEFAAAACXBIWXMAAA7DAAAOwwHHb6hkAAACiklEQVR4Xu3a3Y7aShCF0clJ8v4PfPK7JbZU6mnA&#10;kItkzFpSqYzdMNefPG8AAAAAAAAAAAAAwN/26bIf8cx3AAAAeA0/L/shR0NzPSdQAQAAWM0wfShS&#10;j0Rmz8yzu3sAAAC8poboLk4PReq9uFwjNHtOdNf6GQAAgPNYY3NG6JxY91W3QnLG5zr/jetYNwAA&#10;AOe1i8/Mj3E9J7q3rsXkjM1OgrTTz/N5BgAAgPObwdlJmHb6eT6P7neuBeWMzRmlmc/L7tme7wYA&#10;AOB8ZmhmGqHfLzMjtRM9v3UtJGdwzijNfBnXfTbP17wGAADg41qjsqGZSXw2TNdpnM7zW7uA7L3s&#10;XZh2rgVq7H4XAACAj61x2dBsfCZEv43d6fMGamwDdReRjczOLky/XvYM1J6PbgAAAM5jBuYMzxmk&#10;mf9/T0O1ZyLfeypO55vTRmnDNHsXpxkAAADOqYGZ6b/uzijN9HOeZ+Z3Mu8kKp/VH1x/fPuHAAAA&#10;+PB27XekAe+e2b3lnG8/+9a007emnd2bUwAAAM4tsZnJW9O+He2b07417ZvTP/q33u5EZ6cxugvT&#10;xmkIVAAAgPNqXCY4c90AnUG6hmnPxuE4jdzvND4bognTfs70zPyteQ0AAMA5zLBscDY+E6Pr9Myc&#10;rWsR2fszPGegzsmzOQAAAJzbGpwN1EZqr/ssO7rfuRWTMzYboXPPMI11AwAAcD5raGZnGqSN0d6L&#10;fr7qVkiusZkY7c69+bzXAAAAvI4ZnQ3RGaex7q17UTkDtHt3DwAAgNe0i9DdvZuOhOU8c+QaAACA&#10;1zCjc3d9N0rrkahczwpSAAAAag3Rw2EazwamMAUAAGD1UJACAAAAAAAAAAAAAP+Qt7dfXaraENvy&#10;akgAAAAASUVORK5CYIJQSwECLQAUAAYACAAAACEAsYJntgoBAAATAgAAEwAAAAAAAAAAAAAAAAAA&#10;AAAAW0NvbnRlbnRfVHlwZXNdLnhtbFBLAQItABQABgAIAAAAIQA4/SH/1gAAAJQBAAALAAAAAAAA&#10;AAAAAAAAADsBAABfcmVscy8ucmVsc1BLAQItABQABgAIAAAAIQBw0EmLNQMAAP8HAAAOAAAAAAAA&#10;AAAAAAAAADoCAABkcnMvZTJvRG9jLnhtbFBLAQItABQABgAIAAAAIQCqJg6+vAAAACEBAAAZAAAA&#10;AAAAAAAAAAAAAJsFAABkcnMvX3JlbHMvZTJvRG9jLnhtbC5yZWxzUEsBAi0AFAAGAAgAAAAhAGBQ&#10;7uzcAAAABAEAAA8AAAAAAAAAAAAAAAAAjgYAAGRycy9kb3ducmV2LnhtbFBLAQItAAoAAAAAAAAA&#10;IQBJYq/u9QIAAPUCAAAUAAAAAAAAAAAAAAAAAJcHAABkcnMvbWVkaWEvaW1hZ2UxLnBuZ1BLBQYA&#10;AAAABgAGAHwBAAC+CgAAAAA=&#10;">
                <v:shape id="Picture 66" o:spid="_x0000_s1027" type="#_x0000_t75" style="position:absolute;width:42710;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fc5wQAAANsAAAAPAAAAZHJzL2Rvd25yZXYueG1sRI9Lq8Iw&#10;FIT3gv8hnAtuRFNdFKlG8fq4uPUBbo/NsS02J6WJmvvvjSC4HGbmG2a2CKYWD2pdZVnBaJiAIM6t&#10;rrhQcDpuBxMQziNrrC2Tgn9ysJh3OzPMtH3ynh4HX4gIYZehgtL7JpPS5SUZdEPbEEfvaluDPsq2&#10;kLrFZ4SbWo6TJJUGK44LJTa0Kim/He5Gweac+CJcRqe/ydltNPbXYft7VKr3E5ZTEJ6C/4Y/7Z1W&#10;kKbw/hJ/gJy/AAAA//8DAFBLAQItABQABgAIAAAAIQDb4fbL7gAAAIUBAAATAAAAAAAAAAAAAAAA&#10;AAAAAABbQ29udGVudF9UeXBlc10ueG1sUEsBAi0AFAAGAAgAAAAhAFr0LFu/AAAAFQEAAAsAAAAA&#10;AAAAAAAAAAAAHwEAAF9yZWxzLy5yZWxzUEsBAi0AFAAGAAgAAAAhAFzl9znBAAAA2wAAAA8AAAAA&#10;AAAAAAAAAAAABwIAAGRycy9kb3ducmV2LnhtbFBLBQYAAAAAAwADALcAAAD1AgAAAAA=&#10;">
                  <v:imagedata r:id="rId17" o:title=""/>
                </v:shape>
                <v:shape id="Shape 67" o:spid="_x0000_s1028" style="position:absolute;left:548;top:248;width:41529;height:0;visibility:visible;mso-wrap-style:square;v-text-anchor:top" coordsize="415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XIVvgAAANsAAAAPAAAAZHJzL2Rvd25yZXYueG1sRI/NCsIw&#10;EITvgu8QVvBmUz2oVKOIoHjQgz/gdWnWtthsShNr9emNIHgcZuYbZr5sTSkaql1hWcEwikEQp1YX&#10;nCm4nDeDKQjnkTWWlknBixwsF93OHBNtn3yk5uQzESDsElSQe18lUro0J4MushVx8G62NuiDrDOp&#10;a3wGuCnlKI7H0mDBYSHHitY5pffTwyho32/cEuprE49Yrw57WVapVKrfa1czEJ5a/w//2jutYDyB&#10;75fwA+TiAwAA//8DAFBLAQItABQABgAIAAAAIQDb4fbL7gAAAIUBAAATAAAAAAAAAAAAAAAAAAAA&#10;AABbQ29udGVudF9UeXBlc10ueG1sUEsBAi0AFAAGAAgAAAAhAFr0LFu/AAAAFQEAAAsAAAAAAAAA&#10;AAAAAAAAHwEAAF9yZWxzLy5yZWxzUEsBAi0AFAAGAAgAAAAhAIeFchW+AAAA2wAAAA8AAAAAAAAA&#10;AAAAAAAABwIAAGRycy9kb3ducmV2LnhtbFBLBQYAAAAAAwADALcAAADyAgAAAAA=&#10;" path="m,l4152900,e" filled="f" strokecolor="#4bacc6" strokeweight="1.5pt">
                  <v:stroke miterlimit="83231f" joinstyle="miter"/>
                  <v:path arrowok="t" textboxrect="0,0,4152900,0"/>
                </v:shape>
                <w10:anchorlock/>
              </v:group>
            </w:pict>
          </mc:Fallback>
        </mc:AlternateContent>
      </w:r>
      <w:r>
        <w:rPr>
          <w:rFonts w:ascii="Times New Roman" w:eastAsia="Times New Roman" w:hAnsi="Times New Roman" w:cs="Times New Roman"/>
          <w:b/>
          <w:color w:val="4F81BD"/>
          <w:sz w:val="60"/>
        </w:rPr>
        <w:t xml:space="preserve"> </w:t>
      </w:r>
    </w:p>
    <w:p w:rsidR="00B12270" w:rsidRDefault="00B12270">
      <w:pPr>
        <w:spacing w:after="558"/>
        <w:ind w:right="364"/>
        <w:jc w:val="center"/>
      </w:pPr>
      <w:r>
        <w:rPr>
          <w:rFonts w:ascii="Times New Roman" w:eastAsia="Times New Roman" w:hAnsi="Times New Roman" w:cs="Times New Roman"/>
          <w:b/>
          <w:color w:val="4F81BD"/>
          <w:sz w:val="32"/>
        </w:rPr>
        <w:t>DREJTORIA</w:t>
      </w:r>
      <w:r>
        <w:rPr>
          <w:rFonts w:ascii="Times New Roman" w:eastAsia="Times New Roman" w:hAnsi="Times New Roman" w:cs="Times New Roman"/>
          <w:b/>
          <w:color w:val="4F81BD"/>
          <w:sz w:val="26"/>
        </w:rPr>
        <w:t xml:space="preserve"> </w:t>
      </w:r>
      <w:r>
        <w:rPr>
          <w:rFonts w:ascii="Times New Roman" w:eastAsia="Times New Roman" w:hAnsi="Times New Roman" w:cs="Times New Roman"/>
          <w:b/>
          <w:color w:val="4F81BD"/>
          <w:sz w:val="32"/>
        </w:rPr>
        <w:t>PËR</w:t>
      </w:r>
      <w:r>
        <w:rPr>
          <w:rFonts w:ascii="Times New Roman" w:eastAsia="Times New Roman" w:hAnsi="Times New Roman" w:cs="Times New Roman"/>
          <w:b/>
          <w:color w:val="4F81BD"/>
          <w:sz w:val="26"/>
        </w:rPr>
        <w:t xml:space="preserve"> </w:t>
      </w:r>
      <w:r>
        <w:rPr>
          <w:rFonts w:ascii="Times New Roman" w:eastAsia="Times New Roman" w:hAnsi="Times New Roman" w:cs="Times New Roman"/>
          <w:b/>
          <w:color w:val="4F81BD"/>
          <w:sz w:val="32"/>
        </w:rPr>
        <w:t>BUXHET</w:t>
      </w:r>
      <w:r>
        <w:rPr>
          <w:rFonts w:ascii="Times New Roman" w:eastAsia="Times New Roman" w:hAnsi="Times New Roman" w:cs="Times New Roman"/>
          <w:b/>
          <w:color w:val="4F81BD"/>
          <w:sz w:val="26"/>
        </w:rPr>
        <w:t xml:space="preserve"> </w:t>
      </w:r>
      <w:r>
        <w:rPr>
          <w:rFonts w:ascii="Times New Roman" w:eastAsia="Times New Roman" w:hAnsi="Times New Roman" w:cs="Times New Roman"/>
          <w:b/>
          <w:color w:val="4F81BD"/>
          <w:sz w:val="32"/>
        </w:rPr>
        <w:t>DHE</w:t>
      </w:r>
      <w:r>
        <w:rPr>
          <w:rFonts w:ascii="Times New Roman" w:eastAsia="Times New Roman" w:hAnsi="Times New Roman" w:cs="Times New Roman"/>
          <w:b/>
          <w:color w:val="4F81BD"/>
          <w:sz w:val="26"/>
        </w:rPr>
        <w:t xml:space="preserve"> </w:t>
      </w:r>
      <w:r>
        <w:rPr>
          <w:rFonts w:ascii="Times New Roman" w:eastAsia="Times New Roman" w:hAnsi="Times New Roman" w:cs="Times New Roman"/>
          <w:b/>
          <w:color w:val="4F81BD"/>
          <w:sz w:val="32"/>
        </w:rPr>
        <w:t xml:space="preserve">FINANCA </w:t>
      </w:r>
    </w:p>
    <w:p w:rsidR="00B12270" w:rsidRDefault="00B12270">
      <w:pPr>
        <w:spacing w:after="0"/>
        <w:ind w:right="117"/>
        <w:jc w:val="center"/>
      </w:pPr>
      <w:r>
        <w:rPr>
          <w:sz w:val="96"/>
        </w:rPr>
        <w:t xml:space="preserve"> </w:t>
      </w:r>
    </w:p>
    <w:p w:rsidR="00B12270" w:rsidRDefault="00B12270">
      <w:pPr>
        <w:spacing w:after="0"/>
        <w:ind w:right="893"/>
        <w:jc w:val="right"/>
      </w:pPr>
      <w:r>
        <w:rPr>
          <w:noProof/>
        </w:rPr>
        <w:drawing>
          <wp:inline distT="0" distB="0" distL="0" distR="0">
            <wp:extent cx="5096256" cy="2798064"/>
            <wp:effectExtent l="0" t="0" r="0" b="0"/>
            <wp:docPr id="60" name="Pictu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8"/>
                    <a:stretch>
                      <a:fillRect/>
                    </a:stretch>
                  </pic:blipFill>
                  <pic:spPr>
                    <a:xfrm>
                      <a:off x="0" y="0"/>
                      <a:ext cx="5096256" cy="2798064"/>
                    </a:xfrm>
                    <a:prstGeom prst="rect">
                      <a:avLst/>
                    </a:prstGeom>
                  </pic:spPr>
                </pic:pic>
              </a:graphicData>
            </a:graphic>
          </wp:inline>
        </w:drawing>
      </w:r>
      <w:r>
        <w:rPr>
          <w:sz w:val="72"/>
        </w:rPr>
        <w:t xml:space="preserve"> </w:t>
      </w:r>
    </w:p>
    <w:p w:rsidR="00B12270" w:rsidRDefault="00B12270">
      <w:pPr>
        <w:spacing w:after="0"/>
        <w:ind w:right="298"/>
        <w:jc w:val="center"/>
      </w:pPr>
      <w:r>
        <w:t xml:space="preserve"> </w:t>
      </w:r>
    </w:p>
    <w:p w:rsidR="00B12270" w:rsidRDefault="00B12270">
      <w:pPr>
        <w:spacing w:after="0"/>
        <w:ind w:right="298"/>
        <w:jc w:val="center"/>
      </w:pPr>
      <w:r>
        <w:t xml:space="preserve"> </w:t>
      </w:r>
    </w:p>
    <w:p w:rsidR="00B12270" w:rsidRDefault="00B12270">
      <w:pPr>
        <w:spacing w:after="112"/>
        <w:jc w:val="center"/>
      </w:pPr>
      <w:r>
        <w:t xml:space="preserve">Hani i Elezit, Janar 2024 </w:t>
      </w:r>
    </w:p>
    <w:p w:rsidR="00B12270" w:rsidRDefault="00B12270">
      <w:pPr>
        <w:spacing w:after="0"/>
        <w:ind w:right="11"/>
        <w:jc w:val="center"/>
      </w:pPr>
      <w:r>
        <w:rPr>
          <w:rFonts w:ascii="Times New Roman" w:eastAsia="Times New Roman" w:hAnsi="Times New Roman" w:cs="Times New Roman"/>
          <w:b/>
        </w:rPr>
        <w:t xml:space="preserve">Përkufizimet </w:t>
      </w:r>
    </w:p>
    <w:p w:rsidR="00B12270" w:rsidRDefault="00B12270">
      <w:pPr>
        <w:spacing w:after="228"/>
      </w:pPr>
      <w:r>
        <w:rPr>
          <w:rFonts w:ascii="Times New Roman" w:eastAsia="Times New Roman" w:hAnsi="Times New Roman" w:cs="Times New Roman"/>
          <w:b/>
        </w:rPr>
        <w:t xml:space="preserve"> </w:t>
      </w:r>
    </w:p>
    <w:p w:rsidR="00B12270" w:rsidRDefault="00B12270">
      <w:pPr>
        <w:spacing w:after="118" w:line="358" w:lineRule="auto"/>
        <w:ind w:left="351" w:right="669"/>
      </w:pPr>
      <w:r>
        <w:rPr>
          <w:rFonts w:ascii="Times New Roman" w:eastAsia="Times New Roman" w:hAnsi="Times New Roman" w:cs="Times New Roman"/>
          <w:b/>
        </w:rPr>
        <w:lastRenderedPageBreak/>
        <w:t xml:space="preserve">Bilancet </w:t>
      </w:r>
      <w:r>
        <w:t xml:space="preserve">- shumat e zotimeve të papritura, ndarjeve buxhetore të pa alokuara, alokimet e pa zotuara dhe çfarëdo të ardhurash të një shume më të madhe se sa shuma e shpenzimeve dhe zotimet e papritura të bartura nga viti fiskal paraprak; </w:t>
      </w:r>
    </w:p>
    <w:p w:rsidR="00B12270" w:rsidRDefault="00B12270">
      <w:pPr>
        <w:spacing w:after="120" w:line="357" w:lineRule="auto"/>
        <w:ind w:left="351" w:right="505"/>
      </w:pPr>
      <w:r>
        <w:rPr>
          <w:rFonts w:ascii="Times New Roman" w:eastAsia="Times New Roman" w:hAnsi="Times New Roman" w:cs="Times New Roman"/>
          <w:b/>
        </w:rPr>
        <w:t xml:space="preserve">Organizatat Buxhetore </w:t>
      </w:r>
      <w:r>
        <w:t xml:space="preserve">– të gjitha Ministritë, Komunat, Agjencitë </w:t>
      </w:r>
      <w:proofErr w:type="gramStart"/>
      <w:r>
        <w:t xml:space="preserve">dhe </w:t>
      </w:r>
      <w:r>
        <w:rPr>
          <w:rFonts w:ascii="Times New Roman" w:eastAsia="Times New Roman" w:hAnsi="Times New Roman" w:cs="Times New Roman"/>
          <w:b/>
        </w:rPr>
        <w:t xml:space="preserve"> </w:t>
      </w:r>
      <w:r>
        <w:t>Institucionet</w:t>
      </w:r>
      <w:proofErr w:type="gramEnd"/>
      <w:r>
        <w:t xml:space="preserve">, të cilat pranojnë ndarje buxhetore nga Fondi i Kosovës sipas këtij ligji; </w:t>
      </w:r>
    </w:p>
    <w:p w:rsidR="00B12270" w:rsidRDefault="00B12270">
      <w:pPr>
        <w:spacing w:after="150" w:line="358" w:lineRule="auto"/>
        <w:ind w:left="351" w:right="679"/>
      </w:pPr>
      <w:r>
        <w:rPr>
          <w:rFonts w:ascii="Times New Roman" w:eastAsia="Times New Roman" w:hAnsi="Times New Roman" w:cs="Times New Roman"/>
          <w:b/>
        </w:rPr>
        <w:t xml:space="preserve">Zotimet </w:t>
      </w:r>
      <w:r>
        <w:t xml:space="preserve">- shpenzimet e parashikuara, për të cilat urdhëresa për pagesë të zotimit është plotësuar në pajtim me Rregullat Financiare të Thesarit dhe të cilat janë regjistruar në SIMFK, pa marrë parasysh nëse i nënshtrohen apo jo ndonjë detyrimi ligjor; </w:t>
      </w:r>
    </w:p>
    <w:p w:rsidR="00B12270" w:rsidRDefault="00B12270">
      <w:pPr>
        <w:spacing w:after="75" w:line="395" w:lineRule="auto"/>
        <w:ind w:left="351" w:right="688"/>
      </w:pPr>
      <w:r>
        <w:rPr>
          <w:rFonts w:ascii="Times New Roman" w:eastAsia="Times New Roman" w:hAnsi="Times New Roman" w:cs="Times New Roman"/>
          <w:b/>
        </w:rPr>
        <w:t xml:space="preserve">Kategoritë e shpenzimeve </w:t>
      </w:r>
      <w:r>
        <w:t>- kategoritë “Pagat dhe Shtesat”, “Mallrat dhe Shërbimet”, “Shërbimet Komunale”, “Subvencionet dhe Transferet</w:t>
      </w:r>
      <w:proofErr w:type="gramStart"/>
      <w:r>
        <w:t>” ,</w:t>
      </w:r>
      <w:proofErr w:type="gramEnd"/>
      <w:r>
        <w:t xml:space="preserve"> “Shpenzimet Kapitale” dhe “Rezervat”. </w:t>
      </w:r>
    </w:p>
    <w:p w:rsidR="00B12270" w:rsidRDefault="00B12270">
      <w:pPr>
        <w:spacing w:after="245"/>
        <w:ind w:left="351"/>
      </w:pPr>
      <w:r>
        <w:rPr>
          <w:rFonts w:ascii="Times New Roman" w:eastAsia="Times New Roman" w:hAnsi="Times New Roman" w:cs="Times New Roman"/>
          <w:b/>
        </w:rPr>
        <w:t xml:space="preserve">Viti fiskal </w:t>
      </w:r>
      <w:r>
        <w:t xml:space="preserve">- periudhën nga 1 Janari i një viti deri 31 dhjetor të vitit të njëjtë; </w:t>
      </w:r>
    </w:p>
    <w:p w:rsidR="00B12270" w:rsidRDefault="00B12270">
      <w:pPr>
        <w:spacing w:after="119" w:line="358" w:lineRule="auto"/>
        <w:ind w:left="351" w:right="684"/>
      </w:pPr>
      <w:r>
        <w:rPr>
          <w:rFonts w:ascii="Times New Roman" w:eastAsia="Times New Roman" w:hAnsi="Times New Roman" w:cs="Times New Roman"/>
          <w:b/>
        </w:rPr>
        <w:t xml:space="preserve">Alokimi i fondeve </w:t>
      </w:r>
      <w:r>
        <w:t xml:space="preserve">– shuma maksimale për zotime dhe shpenzime që mund të bëhet kundrejt ndarjeve specifike buxhetore, siç është përcaktuar me procedurat e parapara në nenin 34 të LMFPP-së dhe të regjistruara në SIMFK; </w:t>
      </w:r>
    </w:p>
    <w:p w:rsidR="00B12270" w:rsidRDefault="00B12270">
      <w:pPr>
        <w:spacing w:after="121" w:line="356" w:lineRule="auto"/>
        <w:ind w:left="351" w:right="312"/>
      </w:pPr>
      <w:r>
        <w:rPr>
          <w:rFonts w:ascii="Times New Roman" w:eastAsia="Times New Roman" w:hAnsi="Times New Roman" w:cs="Times New Roman"/>
          <w:b/>
        </w:rPr>
        <w:t xml:space="preserve">Subvencionet – </w:t>
      </w:r>
      <w:r>
        <w:t xml:space="preserve">fondet e siguruara nga shteti për të ndihmuar kompanitë, personat juridik ose sektorët e veçantë të ekonomisë si për shembull bujqësia; </w:t>
      </w:r>
    </w:p>
    <w:p w:rsidR="00B12270" w:rsidRDefault="00B12270">
      <w:pPr>
        <w:spacing w:line="358" w:lineRule="auto"/>
        <w:ind w:left="351" w:right="674"/>
      </w:pPr>
      <w:r>
        <w:rPr>
          <w:rFonts w:ascii="Times New Roman" w:eastAsia="Times New Roman" w:hAnsi="Times New Roman" w:cs="Times New Roman"/>
          <w:b/>
        </w:rPr>
        <w:t>Korniza Afatmesme e Shpenzimeve KASH</w:t>
      </w:r>
      <w:r>
        <w:t xml:space="preserve">– Është një dokument i prioriteteve të politikave të Qeverisë që ka për qëllim orientimin e ndarjes së mjeteve buxhetore gjatë procesit të ardhshëm buxhetor. Përkrah parashikueshmërinë në procesin e buxhetit duke siguruar se buxheti bazohet në parashikimin afatmesëm makroekonomik dhe fiskal </w:t>
      </w:r>
    </w:p>
    <w:p w:rsidR="00B12270" w:rsidRDefault="00B12270">
      <w:pPr>
        <w:spacing w:after="244"/>
        <w:ind w:left="351"/>
      </w:pPr>
      <w:r>
        <w:t xml:space="preserve">(zakonisht në një periudhë 3 vjeçare); </w:t>
      </w:r>
    </w:p>
    <w:p w:rsidR="00B12270" w:rsidRDefault="00B12270">
      <w:pPr>
        <w:spacing w:line="360" w:lineRule="auto"/>
        <w:ind w:left="351"/>
      </w:pPr>
      <w:r>
        <w:rPr>
          <w:rFonts w:ascii="Times New Roman" w:eastAsia="Times New Roman" w:hAnsi="Times New Roman" w:cs="Times New Roman"/>
          <w:b/>
        </w:rPr>
        <w:t xml:space="preserve">Të hyrat vetanake të komunave </w:t>
      </w:r>
      <w:r>
        <w:t xml:space="preserve">- çfarëdo e hyre e parasë publike e cila është vlerësuar dhe mbledhur nga komunat nga burimet e specifikuara në nenin 8 të Ligjit Nr. 03/L-049 për </w:t>
      </w:r>
    </w:p>
    <w:p w:rsidR="00B12270" w:rsidRDefault="00B12270">
      <w:pPr>
        <w:ind w:left="351"/>
      </w:pPr>
      <w:r>
        <w:t xml:space="preserve">Financat e Pushtetit Lokal, i plotësuar dhe ndryshuar me Ligjin Nr. 05/L-108; </w:t>
      </w:r>
    </w:p>
    <w:p w:rsidR="00B12270" w:rsidRDefault="00B12270">
      <w:pPr>
        <w:spacing w:after="124" w:line="357" w:lineRule="auto"/>
        <w:ind w:left="351" w:right="683"/>
      </w:pPr>
      <w:r>
        <w:rPr>
          <w:rFonts w:ascii="Times New Roman" w:eastAsia="Times New Roman" w:hAnsi="Times New Roman" w:cs="Times New Roman"/>
          <w:b/>
        </w:rPr>
        <w:t xml:space="preserve">Burimet e financimit </w:t>
      </w:r>
      <w:r>
        <w:t xml:space="preserve">– grantet qeveritare (GQ), të hyrat vetanake (THV), të hyrat e dedikuara (THD), të hyrat nga AKP-ja dhe financimet nga huamarrja brenda deficitit buxhetor (FH); </w:t>
      </w:r>
    </w:p>
    <w:p w:rsidR="00B12270" w:rsidRDefault="00B12270">
      <w:pPr>
        <w:spacing w:after="112"/>
        <w:ind w:right="387"/>
        <w:jc w:val="center"/>
      </w:pPr>
      <w:r>
        <w:rPr>
          <w:rFonts w:ascii="Times New Roman" w:eastAsia="Times New Roman" w:hAnsi="Times New Roman" w:cs="Times New Roman"/>
          <w:b/>
        </w:rPr>
        <w:lastRenderedPageBreak/>
        <w:t xml:space="preserve">Transferet </w:t>
      </w:r>
      <w:r>
        <w:t xml:space="preserve">- Çdo ndryshim i ndodhur brenda ndarjeve të aprovuara të paraqitura në tabelat </w:t>
      </w:r>
    </w:p>
    <w:p w:rsidR="00B12270" w:rsidRDefault="00B12270">
      <w:pPr>
        <w:spacing w:after="248"/>
        <w:ind w:left="351"/>
      </w:pPr>
      <w:r>
        <w:t xml:space="preserve">3.1, 3.1 A, 3.1 B, 3.2, 3.2B, 4.1, dhe 4.2 nënkupton transferet që janë: </w:t>
      </w:r>
    </w:p>
    <w:p w:rsidR="00B12270" w:rsidRDefault="00B12270" w:rsidP="00B12270">
      <w:pPr>
        <w:numPr>
          <w:ilvl w:val="0"/>
          <w:numId w:val="35"/>
        </w:numPr>
        <w:spacing w:after="133" w:line="248" w:lineRule="auto"/>
        <w:ind w:right="457" w:hanging="360"/>
        <w:jc w:val="both"/>
      </w:pPr>
      <w:r>
        <w:t xml:space="preserve">ndryshimi i shumave të ndara në mes të organizatave buxhetore, </w:t>
      </w:r>
    </w:p>
    <w:p w:rsidR="00B12270" w:rsidRDefault="00B12270" w:rsidP="00B12270">
      <w:pPr>
        <w:numPr>
          <w:ilvl w:val="0"/>
          <w:numId w:val="35"/>
        </w:numPr>
        <w:spacing w:after="116"/>
        <w:ind w:right="457" w:hanging="360"/>
        <w:jc w:val="both"/>
      </w:pPr>
      <w:r>
        <w:t xml:space="preserve">ndryshimet që ndodhin mes nën-programeve të po të njëjtës organizatë buxhetore dhe </w:t>
      </w:r>
    </w:p>
    <w:p w:rsidR="00B12270" w:rsidRDefault="00B12270" w:rsidP="00B12270">
      <w:pPr>
        <w:numPr>
          <w:ilvl w:val="0"/>
          <w:numId w:val="35"/>
        </w:numPr>
        <w:spacing w:after="3" w:line="356" w:lineRule="auto"/>
        <w:ind w:right="457" w:hanging="360"/>
        <w:jc w:val="both"/>
      </w:pPr>
      <w:r>
        <w:t xml:space="preserve">ndryshimet e ndodhura mes secilës kategori të shpenzimeve të paraqitur në tabelën 3.1, 3.1A, 3.1B, 3.2, 3.2B, 4.1, dhe 4.2. </w:t>
      </w:r>
    </w:p>
    <w:p w:rsidR="00B12270" w:rsidRDefault="00B12270">
      <w:pPr>
        <w:spacing w:after="233"/>
      </w:pPr>
      <w:r>
        <w:t xml:space="preserve"> </w:t>
      </w:r>
    </w:p>
    <w:p w:rsidR="00B12270" w:rsidRDefault="00B12270">
      <w:pPr>
        <w:spacing w:after="141" w:line="356" w:lineRule="auto"/>
        <w:ind w:left="351"/>
      </w:pPr>
      <w:r>
        <w:rPr>
          <w:rFonts w:ascii="Times New Roman" w:eastAsia="Times New Roman" w:hAnsi="Times New Roman" w:cs="Times New Roman"/>
          <w:b/>
        </w:rPr>
        <w:t xml:space="preserve">Rialokimet </w:t>
      </w:r>
      <w:r>
        <w:t xml:space="preserve">- Çdo ndryshim i ndodhur në tabelën 3.2, 3.2B; dhe 4.2 në kategorinë e shpenzimeve kapitale brenda një nën-programi të një organizate buxhetore;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rPr>
          <w:rFonts w:ascii="Calibri" w:eastAsia="Calibri" w:hAnsi="Calibri" w:cs="Calibri"/>
          <w:b/>
        </w:rPr>
      </w:pPr>
    </w:p>
    <w:p w:rsidR="00B12270" w:rsidRDefault="00B12270">
      <w:pPr>
        <w:spacing w:after="0"/>
        <w:ind w:right="303"/>
        <w:jc w:val="center"/>
        <w:rPr>
          <w:rFonts w:ascii="Calibri" w:eastAsia="Calibri" w:hAnsi="Calibri" w:cs="Calibri"/>
          <w:b/>
        </w:rPr>
      </w:pPr>
    </w:p>
    <w:p w:rsidR="00B12270" w:rsidRDefault="00B12270">
      <w:pPr>
        <w:spacing w:after="0"/>
        <w:ind w:right="303"/>
        <w:jc w:val="center"/>
        <w:rPr>
          <w:rFonts w:ascii="Calibri" w:eastAsia="Calibri" w:hAnsi="Calibri" w:cs="Calibri"/>
          <w:b/>
        </w:rPr>
      </w:pPr>
    </w:p>
    <w:p w:rsidR="00B12270" w:rsidRDefault="00B12270">
      <w:pPr>
        <w:spacing w:after="0"/>
        <w:ind w:right="303"/>
        <w:jc w:val="center"/>
        <w:rPr>
          <w:rFonts w:ascii="Calibri" w:eastAsia="Calibri" w:hAnsi="Calibri" w:cs="Calibri"/>
          <w:b/>
        </w:rPr>
      </w:pPr>
    </w:p>
    <w:p w:rsidR="00B12270" w:rsidRDefault="00B12270">
      <w:pPr>
        <w:spacing w:after="0"/>
        <w:ind w:right="303"/>
        <w:jc w:val="center"/>
        <w:rPr>
          <w:rFonts w:ascii="Calibri" w:eastAsia="Calibri" w:hAnsi="Calibri" w:cs="Calibri"/>
          <w:b/>
        </w:rPr>
      </w:pP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03"/>
        <w:jc w:val="center"/>
      </w:pPr>
      <w:r>
        <w:rPr>
          <w:rFonts w:ascii="Calibri" w:eastAsia="Calibri" w:hAnsi="Calibri" w:cs="Calibri"/>
          <w:b/>
        </w:rPr>
        <w:t xml:space="preserve"> </w:t>
      </w:r>
    </w:p>
    <w:p w:rsidR="00B12270" w:rsidRDefault="00B12270">
      <w:pPr>
        <w:spacing w:after="0"/>
        <w:ind w:right="361"/>
        <w:jc w:val="center"/>
      </w:pPr>
      <w:r>
        <w:rPr>
          <w:rFonts w:ascii="Times New Roman" w:eastAsia="Times New Roman" w:hAnsi="Times New Roman" w:cs="Times New Roman"/>
          <w:b/>
        </w:rPr>
        <w:lastRenderedPageBreak/>
        <w:t xml:space="preserve">HYRJE </w:t>
      </w:r>
    </w:p>
    <w:p w:rsidR="00B12270" w:rsidRDefault="00B12270">
      <w:pPr>
        <w:spacing w:after="0"/>
      </w:pPr>
      <w:r>
        <w:t xml:space="preserve"> </w:t>
      </w:r>
    </w:p>
    <w:p w:rsidR="00B12270" w:rsidRDefault="00B12270">
      <w:pPr>
        <w:spacing w:line="357" w:lineRule="auto"/>
        <w:ind w:left="-5" w:right="278"/>
      </w:pPr>
      <w:r>
        <w:t xml:space="preserve">Raporti financiar për periudhën janar - dhjetor 2023, është përgatitur në bazë të Ligjit Nr. 03/L048 për Menaxhimin e Financave Publike dhe Përgjegjësitë, të dispozitave të nenit 45, paragrafët </w:t>
      </w:r>
    </w:p>
    <w:p w:rsidR="00B12270" w:rsidRDefault="00B12270">
      <w:pPr>
        <w:spacing w:after="129"/>
        <w:ind w:left="-5"/>
      </w:pPr>
      <w:r>
        <w:t xml:space="preserve">45.2 dhe 45.4, si dhe Statutin e Komunës së Hanit të Elezit të nenit 51, paragrafi 5. </w:t>
      </w:r>
    </w:p>
    <w:p w:rsidR="00B12270" w:rsidRDefault="00B12270">
      <w:pPr>
        <w:spacing w:line="356" w:lineRule="auto"/>
        <w:ind w:left="-5" w:right="450"/>
      </w:pPr>
      <w:r>
        <w:t xml:space="preserve">Ky raport përmban një përmbledhje të trendeve kryesore të të hyrave dhe shpenzimeve buxhetore përgjatë periudhës një vjeçare të vitit 2023. Raporti përmban analiza përmbledhëse të periudhës përkatëse, pasqyron të hyrat sipas drejtorive, sipas llojit të të hyrave si dhe krahasimet me periudhat paraprake dhe projeksionet buxhetore. </w:t>
      </w:r>
    </w:p>
    <w:p w:rsidR="00B12270" w:rsidRDefault="00B12270">
      <w:pPr>
        <w:spacing w:after="124"/>
        <w:ind w:left="-5"/>
      </w:pPr>
      <w:r>
        <w:t xml:space="preserve">Qëllimi i këtij raporti është që të njoftojë Kryetarin, Bordin e drejtorëve, Komitetin për Politikë dhe </w:t>
      </w:r>
    </w:p>
    <w:p w:rsidR="00B12270" w:rsidRDefault="00B12270">
      <w:pPr>
        <w:spacing w:after="119" w:line="358" w:lineRule="auto"/>
        <w:ind w:left="-5" w:right="95"/>
      </w:pPr>
      <w:r>
        <w:t xml:space="preserve">Financa si dhe Kuvendin Komunal, për realizimin e buxhetit komunal përfshirë buxhetin e secilës Drejtori – Program Buxhetor, duke filluar prej programeve të Administratës së Përgjithshme, Shëndetësisë Primare, Arsimi dhe Shkenca për periudhën Janar – Dhjetor 2023, duke përfshirë kategoritë ekonomike të pagave dhe mëditjet, mallra dhe shërbimet, shpenzime komunale, subvencione dhe transfere si dhe investimet kapitale. Pjesë e këtij raporti do të jenë edhe obligimet e pa paguara financiare dhe ato kontraktuale gjatë vitit 2023.  </w:t>
      </w:r>
    </w:p>
    <w:p w:rsidR="00B12270" w:rsidRDefault="00B12270">
      <w:pPr>
        <w:spacing w:after="118" w:line="358" w:lineRule="auto"/>
        <w:ind w:left="-5" w:right="188"/>
      </w:pPr>
      <w:r>
        <w:t xml:space="preserve">Realizimin i të hyrave vetanake komunale dhe strukturën e tyre sipas burimeve të tyre, në mënyrë analitike, të hyrat nga gjobat e trafikut dhe të gjykatave si dhe krahasimi i tyre në raport me te njëjtën periudhë Janar-Dhjetor të vitit 2023/2022.  </w:t>
      </w:r>
    </w:p>
    <w:p w:rsidR="00B12270" w:rsidRDefault="00B12270">
      <w:pPr>
        <w:spacing w:after="104" w:line="358" w:lineRule="auto"/>
        <w:ind w:left="-5" w:right="355"/>
      </w:pPr>
      <w:r>
        <w:t xml:space="preserve">Buxheti i Komunës për vitin 2023, nënkupton Buxhetin e aprovuar nga Ministria e Financave, Punës dhe Transfereve, respektivisht Buxhetin e Konsoliduar të Kosovës për vitin 2023, për komunën Hani i Elezit, të aprovuar paraprakisht edhe nga Kuvendi Komunal dhe organet e tij.  </w:t>
      </w:r>
    </w:p>
    <w:p w:rsidR="00B12270" w:rsidRDefault="00B12270">
      <w:pPr>
        <w:spacing w:after="267"/>
        <w:ind w:left="-5"/>
      </w:pPr>
      <w:r>
        <w:t xml:space="preserve">Prezantimi i të dhënave në këtë mënyrë mundëson: </w:t>
      </w:r>
    </w:p>
    <w:p w:rsidR="00B12270" w:rsidRDefault="00B12270" w:rsidP="00B12270">
      <w:pPr>
        <w:numPr>
          <w:ilvl w:val="0"/>
          <w:numId w:val="36"/>
        </w:numPr>
        <w:spacing w:after="104" w:line="248" w:lineRule="auto"/>
        <w:ind w:hanging="360"/>
        <w:jc w:val="both"/>
      </w:pPr>
      <w:r>
        <w:t xml:space="preserve">Prezantimin e raportit financiar në formë transparente dhe të tërësishme, </w:t>
      </w:r>
    </w:p>
    <w:p w:rsidR="00B12270" w:rsidRDefault="00B12270" w:rsidP="00B12270">
      <w:pPr>
        <w:numPr>
          <w:ilvl w:val="0"/>
          <w:numId w:val="36"/>
        </w:numPr>
        <w:spacing w:after="31" w:line="353" w:lineRule="auto"/>
        <w:ind w:hanging="360"/>
        <w:jc w:val="both"/>
      </w:pPr>
      <w:r>
        <w:t xml:space="preserve">Një pasqyrë për të gjitha kategoritë buxhetore: paga dhe shtesa, mallra dhe shërbimet, shpenzime komunale, subvencione dhe transfere si dhe investimet kapitale, </w:t>
      </w:r>
    </w:p>
    <w:p w:rsidR="00B12270" w:rsidRDefault="00B12270" w:rsidP="00B12270">
      <w:pPr>
        <w:numPr>
          <w:ilvl w:val="0"/>
          <w:numId w:val="36"/>
        </w:numPr>
        <w:spacing w:after="3" w:line="357" w:lineRule="auto"/>
        <w:ind w:hanging="360"/>
        <w:jc w:val="both"/>
      </w:pPr>
      <w:r>
        <w:t xml:space="preserve">Mundësinë e krahasimit në mes fondit të planifikuar, të alokuar dhe të shpenzuar sipas kategorive,  </w:t>
      </w:r>
    </w:p>
    <w:p w:rsidR="00B12270" w:rsidRDefault="00B12270" w:rsidP="00B12270">
      <w:pPr>
        <w:numPr>
          <w:ilvl w:val="0"/>
          <w:numId w:val="36"/>
        </w:numPr>
        <w:spacing w:after="81" w:line="248" w:lineRule="auto"/>
        <w:ind w:hanging="360"/>
        <w:jc w:val="both"/>
      </w:pPr>
      <w:r>
        <w:t xml:space="preserve">Shprehja në përqindje e shfrytëzimit të buxhetit në periudhën vjetore. </w:t>
      </w:r>
    </w:p>
    <w:p w:rsidR="00B12270" w:rsidRDefault="00B12270">
      <w:pPr>
        <w:spacing w:after="0"/>
        <w:ind w:right="298"/>
        <w:jc w:val="center"/>
      </w:pPr>
      <w:r>
        <w:t xml:space="preserve"> </w:t>
      </w:r>
    </w:p>
    <w:p w:rsidR="00B12270" w:rsidRDefault="00B12270">
      <w:pPr>
        <w:spacing w:after="118" w:line="358" w:lineRule="auto"/>
        <w:ind w:left="731" w:right="360"/>
      </w:pPr>
      <w:r>
        <w:lastRenderedPageBreak/>
        <w:t xml:space="preserve">Të dhënat e poshtë shënuara, sa i përket shpenzimeve për gjithë kategoritë buxhetore si dhe regjistrimi i të hyrave, sipas klasifikimit ekonomik janë të harmonizuara me Departamentin e Thesarit të Ministrisë së Financave, Punës dhe Transfereve dhe raportet që dalin nga SIMFK - Sistemi Informativ i Menaxhimit Financiar të Kosovës. </w:t>
      </w:r>
    </w:p>
    <w:p w:rsidR="00B12270" w:rsidRDefault="00B12270">
      <w:pPr>
        <w:spacing w:after="280"/>
        <w:ind w:left="721"/>
      </w:pPr>
      <w:r>
        <w:t xml:space="preserve"> </w:t>
      </w:r>
    </w:p>
    <w:p w:rsidR="00B12270" w:rsidRDefault="00B12270">
      <w:pPr>
        <w:pStyle w:val="Heading1"/>
      </w:pPr>
      <w:r>
        <w:t>1.</w:t>
      </w:r>
      <w:r>
        <w:rPr>
          <w:rFonts w:ascii="Arial" w:eastAsia="Arial" w:hAnsi="Arial" w:cs="Arial"/>
        </w:rPr>
        <w:t xml:space="preserve"> </w:t>
      </w:r>
      <w:r>
        <w:t xml:space="preserve">BUXHETI KOMUNAL 2023 </w:t>
      </w:r>
    </w:p>
    <w:p w:rsidR="00B12270" w:rsidRDefault="00B12270">
      <w:pPr>
        <w:spacing w:after="117"/>
      </w:pPr>
      <w:r>
        <w:t xml:space="preserve"> </w:t>
      </w:r>
    </w:p>
    <w:p w:rsidR="00B12270" w:rsidRDefault="00B12270">
      <w:pPr>
        <w:spacing w:line="356" w:lineRule="auto"/>
        <w:ind w:left="-5"/>
      </w:pPr>
      <w:r>
        <w:t xml:space="preserve">Buxheti i komunës së Hanit të Elezit i ndarë sipas Ligjit me nr. 08/L-193 mbi ndarjet buxhetore të Republikës së Kosovës për vitin 2023 është në lartësi prej </w:t>
      </w:r>
      <w:r>
        <w:rPr>
          <w:rFonts w:ascii="Times New Roman" w:eastAsia="Times New Roman" w:hAnsi="Times New Roman" w:cs="Times New Roman"/>
          <w:b/>
          <w:u w:val="single" w:color="000000"/>
        </w:rPr>
        <w:t>3,349,715.00Euro</w:t>
      </w:r>
      <w:r>
        <w:rPr>
          <w:rFonts w:ascii="Times New Roman" w:eastAsia="Times New Roman" w:hAnsi="Times New Roman" w:cs="Times New Roman"/>
          <w:b/>
        </w:rPr>
        <w:t xml:space="preserve">. </w:t>
      </w:r>
      <w:r>
        <w:t xml:space="preserve"> </w:t>
      </w:r>
      <w:r>
        <w:tab/>
        <w:t xml:space="preserve"> </w:t>
      </w:r>
    </w:p>
    <w:p w:rsidR="00B12270" w:rsidRDefault="00B12270">
      <w:pPr>
        <w:spacing w:after="293"/>
        <w:ind w:left="-5"/>
      </w:pPr>
      <w:r>
        <w:t xml:space="preserve">Ky buxhet është ndarë sipas kategorive ekonomike si në vijim: </w:t>
      </w:r>
    </w:p>
    <w:p w:rsidR="00B12270" w:rsidRDefault="00B12270" w:rsidP="00B12270">
      <w:pPr>
        <w:numPr>
          <w:ilvl w:val="0"/>
          <w:numId w:val="37"/>
        </w:numPr>
        <w:spacing w:after="182" w:line="248" w:lineRule="auto"/>
        <w:ind w:hanging="360"/>
        <w:jc w:val="both"/>
      </w:pPr>
      <w:r>
        <w:t xml:space="preserve">Paga dhe shtesa.................1,702,823.00 €, </w:t>
      </w:r>
    </w:p>
    <w:p w:rsidR="00B12270" w:rsidRDefault="00B12270" w:rsidP="00B12270">
      <w:pPr>
        <w:numPr>
          <w:ilvl w:val="0"/>
          <w:numId w:val="37"/>
        </w:numPr>
        <w:spacing w:after="137" w:line="248" w:lineRule="auto"/>
        <w:ind w:hanging="360"/>
        <w:jc w:val="both"/>
      </w:pPr>
      <w:r>
        <w:t xml:space="preserve">Mallra dhe shërbime.............465,000.00€, </w:t>
      </w:r>
    </w:p>
    <w:p w:rsidR="00B12270" w:rsidRDefault="00B12270" w:rsidP="00B12270">
      <w:pPr>
        <w:numPr>
          <w:ilvl w:val="0"/>
          <w:numId w:val="37"/>
        </w:numPr>
        <w:spacing w:after="152" w:line="248" w:lineRule="auto"/>
        <w:ind w:hanging="360"/>
        <w:jc w:val="both"/>
      </w:pPr>
      <w:r>
        <w:t xml:space="preserve">Shpenzimet komunale ............96,500.00€, </w:t>
      </w:r>
    </w:p>
    <w:p w:rsidR="00B12270" w:rsidRDefault="00B12270" w:rsidP="00B12270">
      <w:pPr>
        <w:numPr>
          <w:ilvl w:val="0"/>
          <w:numId w:val="37"/>
        </w:numPr>
        <w:spacing w:after="139" w:line="248" w:lineRule="auto"/>
        <w:ind w:hanging="360"/>
        <w:jc w:val="both"/>
      </w:pPr>
      <w:r>
        <w:t xml:space="preserve">Subvencione dhe transfere ... 100,000.00€, </w:t>
      </w:r>
    </w:p>
    <w:p w:rsidR="00B12270" w:rsidRDefault="00B12270" w:rsidP="00B12270">
      <w:pPr>
        <w:numPr>
          <w:ilvl w:val="0"/>
          <w:numId w:val="37"/>
        </w:numPr>
        <w:spacing w:after="141" w:line="248" w:lineRule="auto"/>
        <w:ind w:hanging="360"/>
        <w:jc w:val="both"/>
      </w:pPr>
      <w:r>
        <w:t xml:space="preserve">Shpenzime kapitale ........... </w:t>
      </w:r>
      <w:proofErr w:type="gramStart"/>
      <w:r>
        <w:t>..</w:t>
      </w:r>
      <w:proofErr w:type="gramEnd"/>
      <w:r>
        <w:t xml:space="preserve">985,392.00€, </w:t>
      </w:r>
    </w:p>
    <w:p w:rsidR="00B12270" w:rsidRDefault="00B12270" w:rsidP="00B12270">
      <w:pPr>
        <w:numPr>
          <w:ilvl w:val="0"/>
          <w:numId w:val="37"/>
        </w:numPr>
        <w:spacing w:after="62" w:line="248" w:lineRule="auto"/>
        <w:ind w:hanging="360"/>
        <w:jc w:val="both"/>
      </w:pPr>
      <w:r>
        <w:rPr>
          <w:u w:val="single" w:color="000000"/>
        </w:rPr>
        <w:t>Totali i buxhetit</w:t>
      </w:r>
      <w:r>
        <w:t>..................</w:t>
      </w:r>
      <w:r>
        <w:rPr>
          <w:rFonts w:ascii="Times New Roman" w:eastAsia="Times New Roman" w:hAnsi="Times New Roman" w:cs="Times New Roman"/>
          <w:b/>
          <w:u w:val="single" w:color="000000"/>
        </w:rPr>
        <w:t>3,349,715.00</w:t>
      </w:r>
      <w:r>
        <w:t xml:space="preserve"> €.</w:t>
      </w:r>
      <w:r>
        <w:rPr>
          <w:vertAlign w:val="subscript"/>
        </w:rPr>
        <w:t xml:space="preserve"> </w:t>
      </w:r>
    </w:p>
    <w:p w:rsidR="00B12270" w:rsidRDefault="00B12270">
      <w:pPr>
        <w:spacing w:after="149"/>
        <w:ind w:left="1061"/>
      </w:pPr>
      <w:r>
        <w:rPr>
          <w:sz w:val="16"/>
        </w:rPr>
        <w:t xml:space="preserve"> </w:t>
      </w:r>
    </w:p>
    <w:p w:rsidR="00B12270" w:rsidRDefault="00B12270">
      <w:pPr>
        <w:spacing w:after="135"/>
        <w:ind w:left="-5"/>
      </w:pPr>
      <w:r>
        <w:t xml:space="preserve">Ndërsa buxheti përfundimtarë është </w:t>
      </w:r>
      <w:r>
        <w:rPr>
          <w:rFonts w:ascii="Times New Roman" w:eastAsia="Times New Roman" w:hAnsi="Times New Roman" w:cs="Times New Roman"/>
          <w:b/>
        </w:rPr>
        <w:t>3,806,455.26 €,</w:t>
      </w:r>
      <w:r>
        <w:t xml:space="preserve"> ku në këtë shumë përfshihen: </w:t>
      </w:r>
    </w:p>
    <w:p w:rsidR="00B12270" w:rsidRDefault="00B12270" w:rsidP="00B12270">
      <w:pPr>
        <w:numPr>
          <w:ilvl w:val="0"/>
          <w:numId w:val="38"/>
        </w:numPr>
        <w:spacing w:after="150"/>
        <w:ind w:right="1" w:hanging="361"/>
        <w:jc w:val="both"/>
      </w:pPr>
      <w:r>
        <w:t xml:space="preserve">Bartja e të hyrave vetanake të pa shpenzuara të vitit 2021 dhe 2022 në vlerë prej </w:t>
      </w:r>
      <w:r>
        <w:rPr>
          <w:rFonts w:ascii="Times New Roman" w:eastAsia="Times New Roman" w:hAnsi="Times New Roman" w:cs="Times New Roman"/>
          <w:b/>
        </w:rPr>
        <w:t xml:space="preserve">125,257.43€, </w:t>
      </w:r>
    </w:p>
    <w:p w:rsidR="00B12270" w:rsidRDefault="00B12270" w:rsidP="00B12270">
      <w:pPr>
        <w:numPr>
          <w:ilvl w:val="0"/>
          <w:numId w:val="38"/>
        </w:numPr>
        <w:ind w:right="1" w:hanging="361"/>
        <w:jc w:val="both"/>
      </w:pPr>
      <w:r>
        <w:t xml:space="preserve">Donacion prej Qeverisë Japoneze për projektin “Ndërtimi aneksit për këmbësor në urën e </w:t>
      </w:r>
    </w:p>
    <w:p w:rsidR="00B12270" w:rsidRDefault="00B12270">
      <w:pPr>
        <w:spacing w:after="139"/>
        <w:ind w:left="731"/>
      </w:pPr>
      <w:r>
        <w:t xml:space="preserve">Seçishtës” në vlerë prej </w:t>
      </w:r>
      <w:r>
        <w:rPr>
          <w:rFonts w:ascii="Times New Roman" w:eastAsia="Times New Roman" w:hAnsi="Times New Roman" w:cs="Times New Roman"/>
          <w:b/>
        </w:rPr>
        <w:t>43,809.40 €,</w:t>
      </w:r>
      <w:r>
        <w:t xml:space="preserve">  </w:t>
      </w:r>
    </w:p>
    <w:p w:rsidR="00B12270" w:rsidRDefault="00B12270" w:rsidP="00B12270">
      <w:pPr>
        <w:numPr>
          <w:ilvl w:val="0"/>
          <w:numId w:val="38"/>
        </w:numPr>
        <w:spacing w:after="128" w:line="248" w:lineRule="auto"/>
        <w:ind w:right="1" w:hanging="361"/>
        <w:jc w:val="both"/>
      </w:pPr>
      <w:r>
        <w:t xml:space="preserve">Mjete të mbetura nga Grante të cilat janë bartur vit pas viti në vlerë prej </w:t>
      </w:r>
      <w:r>
        <w:rPr>
          <w:rFonts w:ascii="Times New Roman" w:eastAsia="Times New Roman" w:hAnsi="Times New Roman" w:cs="Times New Roman"/>
          <w:b/>
        </w:rPr>
        <w:t xml:space="preserve">3,014.43 €. </w:t>
      </w:r>
      <w:r>
        <w:t xml:space="preserve"> </w:t>
      </w:r>
    </w:p>
    <w:p w:rsidR="00B12270" w:rsidRDefault="00B12270" w:rsidP="00B12270">
      <w:pPr>
        <w:numPr>
          <w:ilvl w:val="0"/>
          <w:numId w:val="38"/>
        </w:numPr>
        <w:spacing w:after="3" w:line="356" w:lineRule="auto"/>
        <w:ind w:right="1" w:hanging="361"/>
        <w:jc w:val="both"/>
      </w:pPr>
      <w:r>
        <w:t xml:space="preserve">Shtesë nga Qeveria për kategorinë Paga dhe Shtesa si rrjedhojë e hyrjes në fuqi të Ligjit të Pagave 08/L-196.  </w:t>
      </w:r>
    </w:p>
    <w:p w:rsidR="00B12270" w:rsidRDefault="00B12270">
      <w:pPr>
        <w:spacing w:after="117"/>
      </w:pPr>
      <w:r>
        <w:t xml:space="preserve"> </w:t>
      </w:r>
    </w:p>
    <w:p w:rsidR="00B12270" w:rsidRDefault="00B12270">
      <w:pPr>
        <w:spacing w:line="359" w:lineRule="auto"/>
        <w:ind w:left="-5"/>
      </w:pPr>
      <w:r>
        <w:t xml:space="preserve">Nisur nga vlerësimi i përgjithshëm del se niveli i shpenzimit të buxhetit për këtë periudhë janar - dhjetor 2023 është në shumë prej </w:t>
      </w:r>
      <w:r>
        <w:rPr>
          <w:rFonts w:ascii="Times New Roman" w:eastAsia="Times New Roman" w:hAnsi="Times New Roman" w:cs="Times New Roman"/>
          <w:b/>
          <w:u w:val="single" w:color="000000"/>
        </w:rPr>
        <w:t>3,454,034.36 €.</w:t>
      </w:r>
      <w:r>
        <w:rPr>
          <w:rFonts w:ascii="Times New Roman" w:eastAsia="Times New Roman" w:hAnsi="Times New Roman" w:cs="Times New Roman"/>
          <w:b/>
        </w:rPr>
        <w:t xml:space="preserve">  </w:t>
      </w:r>
    </w:p>
    <w:p w:rsidR="00B12270" w:rsidRDefault="00B12270">
      <w:pPr>
        <w:spacing w:after="237"/>
        <w:ind w:left="721"/>
      </w:pPr>
      <w:r>
        <w:t xml:space="preserve"> </w:t>
      </w:r>
    </w:p>
    <w:p w:rsidR="00B12270" w:rsidRDefault="00B12270">
      <w:pPr>
        <w:spacing w:after="117"/>
      </w:pPr>
      <w:r>
        <w:rPr>
          <w:rFonts w:ascii="Times New Roman" w:eastAsia="Times New Roman" w:hAnsi="Times New Roman" w:cs="Times New Roman"/>
          <w:b/>
          <w:color w:val="4F81BD"/>
        </w:rPr>
        <w:lastRenderedPageBreak/>
        <w:t xml:space="preserve"> </w:t>
      </w:r>
    </w:p>
    <w:p w:rsidR="00B12270" w:rsidRDefault="00B12270">
      <w:pPr>
        <w:spacing w:after="0"/>
      </w:pPr>
      <w:r>
        <w:rPr>
          <w:rFonts w:ascii="Times New Roman" w:eastAsia="Times New Roman" w:hAnsi="Times New Roman" w:cs="Times New Roman"/>
          <w:b/>
          <w:color w:val="4F81BD"/>
        </w:rPr>
        <w:t xml:space="preserve"> </w:t>
      </w:r>
    </w:p>
    <w:p w:rsidR="00B12270" w:rsidRDefault="00B12270">
      <w:pPr>
        <w:pStyle w:val="Heading1"/>
        <w:shd w:val="clear" w:color="auto" w:fill="D9D9D9"/>
        <w:ind w:left="1081"/>
      </w:pPr>
      <w:r>
        <w:rPr>
          <w:rFonts w:ascii="Times New Roman" w:eastAsia="Times New Roman" w:hAnsi="Times New Roman" w:cs="Times New Roman"/>
          <w:b w:val="0"/>
          <w:sz w:val="32"/>
        </w:rPr>
        <w:t>2.</w:t>
      </w:r>
      <w:r>
        <w:rPr>
          <w:rFonts w:ascii="Arial" w:eastAsia="Arial" w:hAnsi="Arial" w:cs="Arial"/>
          <w:b w:val="0"/>
          <w:sz w:val="32"/>
        </w:rPr>
        <w:t xml:space="preserve"> </w:t>
      </w:r>
      <w:r>
        <w:rPr>
          <w:rFonts w:ascii="Times New Roman" w:eastAsia="Times New Roman" w:hAnsi="Times New Roman" w:cs="Times New Roman"/>
          <w:b w:val="0"/>
          <w:sz w:val="32"/>
        </w:rPr>
        <w:t xml:space="preserve">TË HYRAT VETANAKE   </w:t>
      </w:r>
    </w:p>
    <w:p w:rsidR="00B12270" w:rsidRDefault="00B12270">
      <w:pPr>
        <w:spacing w:after="16"/>
      </w:pPr>
      <w:r>
        <w:t xml:space="preserve"> </w:t>
      </w:r>
    </w:p>
    <w:p w:rsidR="00B12270" w:rsidRDefault="00B12270">
      <w:pPr>
        <w:ind w:left="-5"/>
      </w:pPr>
      <w:r>
        <w:t xml:space="preserve">1.1 Të Hyrat Vetanake Komunale të planifikuara, të realizuara dhe krahasimi i tyre 2023/2022 </w:t>
      </w:r>
    </w:p>
    <w:p w:rsidR="00B12270" w:rsidRDefault="00B12270">
      <w:pPr>
        <w:spacing w:after="0"/>
      </w:pPr>
      <w:r>
        <w:t xml:space="preserve"> </w:t>
      </w:r>
    </w:p>
    <w:tbl>
      <w:tblPr>
        <w:tblStyle w:val="TableGrid"/>
        <w:tblW w:w="9354" w:type="dxa"/>
        <w:tblInd w:w="47" w:type="dxa"/>
        <w:tblCellMar>
          <w:top w:w="6" w:type="dxa"/>
          <w:left w:w="107" w:type="dxa"/>
          <w:right w:w="44" w:type="dxa"/>
        </w:tblCellMar>
        <w:tblLook w:val="04A0" w:firstRow="1" w:lastRow="0" w:firstColumn="1" w:lastColumn="0" w:noHBand="0" w:noVBand="1"/>
      </w:tblPr>
      <w:tblGrid>
        <w:gridCol w:w="1883"/>
        <w:gridCol w:w="1801"/>
        <w:gridCol w:w="1800"/>
        <w:gridCol w:w="1710"/>
        <w:gridCol w:w="2160"/>
      </w:tblGrid>
      <w:tr w:rsidR="00B12270">
        <w:trPr>
          <w:trHeight w:val="568"/>
        </w:trPr>
        <w:tc>
          <w:tcPr>
            <w:tcW w:w="1883"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right="67"/>
              <w:jc w:val="center"/>
            </w:pPr>
            <w:r>
              <w:rPr>
                <w:rFonts w:ascii="Times New Roman" w:eastAsia="Times New Roman" w:hAnsi="Times New Roman" w:cs="Times New Roman"/>
                <w:b/>
              </w:rPr>
              <w:t xml:space="preserve">Përshkrimi </w:t>
            </w:r>
          </w:p>
        </w:tc>
        <w:tc>
          <w:tcPr>
            <w:tcW w:w="1801"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left="38"/>
            </w:pPr>
            <w:r>
              <w:rPr>
                <w:rFonts w:ascii="Times New Roman" w:eastAsia="Times New Roman" w:hAnsi="Times New Roman" w:cs="Times New Roman"/>
                <w:b/>
              </w:rPr>
              <w:t xml:space="preserve">Realizimi 2022 </w:t>
            </w:r>
          </w:p>
        </w:tc>
        <w:tc>
          <w:tcPr>
            <w:tcW w:w="1800"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left="38"/>
            </w:pPr>
            <w:r>
              <w:rPr>
                <w:rFonts w:ascii="Times New Roman" w:eastAsia="Times New Roman" w:hAnsi="Times New Roman" w:cs="Times New Roman"/>
                <w:b/>
              </w:rPr>
              <w:t xml:space="preserve">Realizimi 2023 </w:t>
            </w:r>
          </w:p>
        </w:tc>
        <w:tc>
          <w:tcPr>
            <w:tcW w:w="171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rPr>
              <w:t xml:space="preserve">Ndryshimi 2022-2023 </w:t>
            </w:r>
          </w:p>
        </w:tc>
        <w:tc>
          <w:tcPr>
            <w:tcW w:w="216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rPr>
              <w:t xml:space="preserve">Krahasimi 2023/2022 </w:t>
            </w:r>
          </w:p>
        </w:tc>
      </w:tr>
      <w:tr w:rsidR="00B12270">
        <w:trPr>
          <w:trHeight w:val="391"/>
        </w:trPr>
        <w:tc>
          <w:tcPr>
            <w:tcW w:w="188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Të hyrat direkte </w:t>
            </w:r>
          </w:p>
        </w:tc>
        <w:tc>
          <w:tcPr>
            <w:tcW w:w="180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right"/>
            </w:pPr>
            <w:r>
              <w:t xml:space="preserve">334,001.67 </w:t>
            </w:r>
          </w:p>
        </w:tc>
        <w:tc>
          <w:tcPr>
            <w:tcW w:w="180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right"/>
            </w:pPr>
            <w:r>
              <w:t xml:space="preserve">358,141.65 </w:t>
            </w:r>
          </w:p>
        </w:tc>
        <w:tc>
          <w:tcPr>
            <w:tcW w:w="171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right"/>
            </w:pPr>
            <w:r>
              <w:t>24,139.98</w:t>
            </w:r>
            <w:r>
              <w:rPr>
                <w:color w:val="FF0000"/>
              </w:rPr>
              <w:t xml:space="preserve"> </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7"/>
              <w:jc w:val="right"/>
            </w:pPr>
            <w:r>
              <w:t xml:space="preserve">7.2 % </w:t>
            </w:r>
          </w:p>
        </w:tc>
      </w:tr>
    </w:tbl>
    <w:p w:rsidR="00B12270" w:rsidRDefault="00B12270">
      <w:pPr>
        <w:spacing w:after="7"/>
      </w:pPr>
      <w:r>
        <w:rPr>
          <w:rFonts w:ascii="Times New Roman" w:eastAsia="Times New Roman" w:hAnsi="Times New Roman" w:cs="Times New Roman"/>
          <w:b/>
          <w:sz w:val="20"/>
        </w:rPr>
        <w:t xml:space="preserve"> -</w:t>
      </w:r>
      <w:r>
        <w:rPr>
          <w:rFonts w:ascii="Times New Roman" w:eastAsia="Times New Roman" w:hAnsi="Times New Roman" w:cs="Times New Roman"/>
          <w:b/>
          <w:color w:val="FF0000"/>
          <w:sz w:val="20"/>
        </w:rPr>
        <w:t>Vërejtje</w:t>
      </w:r>
      <w:r>
        <w:rPr>
          <w:rFonts w:ascii="Times New Roman" w:eastAsia="Times New Roman" w:hAnsi="Times New Roman" w:cs="Times New Roman"/>
          <w:b/>
          <w:sz w:val="20"/>
        </w:rPr>
        <w:t>: në këtë tabelë të hyrat e realizuara për vitet 2022 dhe 2023 janë pa gjobat e trafikut dhe gjykatave.</w:t>
      </w:r>
      <w:r>
        <w:rPr>
          <w:rFonts w:ascii="Times New Roman" w:eastAsia="Times New Roman" w:hAnsi="Times New Roman" w:cs="Times New Roman"/>
          <w:b/>
          <w:color w:val="FF0000"/>
          <w:sz w:val="20"/>
        </w:rPr>
        <w:t xml:space="preserve"> </w:t>
      </w:r>
    </w:p>
    <w:p w:rsidR="00B12270" w:rsidRDefault="00B12270">
      <w:pPr>
        <w:spacing w:after="0"/>
      </w:pPr>
      <w:r>
        <w:t xml:space="preserve"> </w:t>
      </w:r>
    </w:p>
    <w:p w:rsidR="00B12270" w:rsidRDefault="00B12270">
      <w:pPr>
        <w:spacing w:after="16"/>
        <w:ind w:right="298"/>
        <w:jc w:val="center"/>
      </w:pPr>
      <w:r>
        <w:t xml:space="preserve"> </w:t>
      </w:r>
    </w:p>
    <w:p w:rsidR="00B12270" w:rsidRDefault="00B12270">
      <w:pPr>
        <w:spacing w:after="51"/>
        <w:ind w:left="-5" w:right="168"/>
      </w:pPr>
      <w:r>
        <w:t xml:space="preserve">2.1 Të hyrat e rregullta dhe indirekte të planifikuara dhe të realizuara në baza mujore 2022/2023 dhe krahasimi i tyre.     </w:t>
      </w:r>
    </w:p>
    <w:p w:rsidR="00B12270" w:rsidRDefault="00B12270">
      <w:pPr>
        <w:spacing w:after="0"/>
      </w:pPr>
      <w:r>
        <w:rPr>
          <w:color w:val="365F91"/>
          <w:sz w:val="26"/>
        </w:rPr>
        <w:t xml:space="preserve">  </w:t>
      </w:r>
    </w:p>
    <w:tbl>
      <w:tblPr>
        <w:tblStyle w:val="TableGrid"/>
        <w:tblW w:w="9368" w:type="dxa"/>
        <w:tblInd w:w="2" w:type="dxa"/>
        <w:tblCellMar>
          <w:top w:w="12" w:type="dxa"/>
          <w:left w:w="103" w:type="dxa"/>
        </w:tblCellMar>
        <w:tblLook w:val="04A0" w:firstRow="1" w:lastRow="0" w:firstColumn="1" w:lastColumn="0" w:noHBand="0" w:noVBand="1"/>
      </w:tblPr>
      <w:tblGrid>
        <w:gridCol w:w="1156"/>
        <w:gridCol w:w="1340"/>
        <w:gridCol w:w="1364"/>
        <w:gridCol w:w="1364"/>
        <w:gridCol w:w="2564"/>
        <w:gridCol w:w="1580"/>
      </w:tblGrid>
      <w:tr w:rsidR="00B12270">
        <w:trPr>
          <w:trHeight w:val="968"/>
        </w:trPr>
        <w:tc>
          <w:tcPr>
            <w:tcW w:w="1157"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B12270" w:rsidRDefault="00B12270">
            <w:pPr>
              <w:spacing w:line="259" w:lineRule="auto"/>
            </w:pPr>
            <w:r>
              <w:rPr>
                <w:rFonts w:ascii="Times New Roman" w:eastAsia="Times New Roman" w:hAnsi="Times New Roman" w:cs="Times New Roman"/>
                <w:b/>
              </w:rPr>
              <w:t xml:space="preserve">Periudha </w:t>
            </w:r>
          </w:p>
        </w:tc>
        <w:tc>
          <w:tcPr>
            <w:tcW w:w="1340"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B12270" w:rsidRDefault="00B12270">
            <w:pPr>
              <w:spacing w:line="259" w:lineRule="auto"/>
              <w:jc w:val="center"/>
            </w:pPr>
            <w:r>
              <w:rPr>
                <w:rFonts w:ascii="Times New Roman" w:eastAsia="Times New Roman" w:hAnsi="Times New Roman" w:cs="Times New Roman"/>
                <w:b/>
              </w:rPr>
              <w:t xml:space="preserve">Realizimi 2022 </w:t>
            </w:r>
          </w:p>
        </w:tc>
        <w:tc>
          <w:tcPr>
            <w:tcW w:w="1364"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B12270" w:rsidRDefault="00B12270">
            <w:pPr>
              <w:spacing w:line="259" w:lineRule="auto"/>
              <w:jc w:val="center"/>
            </w:pPr>
            <w:r>
              <w:rPr>
                <w:rFonts w:ascii="Times New Roman" w:eastAsia="Times New Roman" w:hAnsi="Times New Roman" w:cs="Times New Roman"/>
                <w:b/>
              </w:rPr>
              <w:t xml:space="preserve">Planifikimi  2023 </w:t>
            </w:r>
          </w:p>
        </w:tc>
        <w:tc>
          <w:tcPr>
            <w:tcW w:w="1364"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B12270" w:rsidRDefault="00B12270">
            <w:pPr>
              <w:spacing w:line="259" w:lineRule="auto"/>
              <w:jc w:val="center"/>
            </w:pPr>
            <w:r>
              <w:rPr>
                <w:rFonts w:ascii="Times New Roman" w:eastAsia="Times New Roman" w:hAnsi="Times New Roman" w:cs="Times New Roman"/>
                <w:b/>
              </w:rPr>
              <w:t xml:space="preserve">Realizimi 2023 </w:t>
            </w:r>
          </w:p>
        </w:tc>
        <w:tc>
          <w:tcPr>
            <w:tcW w:w="2564"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ind w:right="104"/>
              <w:jc w:val="center"/>
            </w:pPr>
            <w:r>
              <w:rPr>
                <w:rFonts w:ascii="Times New Roman" w:eastAsia="Times New Roman" w:hAnsi="Times New Roman" w:cs="Times New Roman"/>
                <w:b/>
              </w:rPr>
              <w:t xml:space="preserve">Ndryshimi </w:t>
            </w:r>
          </w:p>
          <w:p w:rsidR="00B12270" w:rsidRDefault="00B12270">
            <w:pPr>
              <w:spacing w:line="259" w:lineRule="auto"/>
              <w:jc w:val="center"/>
            </w:pPr>
            <w:r>
              <w:rPr>
                <w:rFonts w:ascii="Times New Roman" w:eastAsia="Times New Roman" w:hAnsi="Times New Roman" w:cs="Times New Roman"/>
                <w:b/>
              </w:rPr>
              <w:t xml:space="preserve">Realizimit/Planifikimit 2023 </w:t>
            </w:r>
          </w:p>
        </w:tc>
        <w:tc>
          <w:tcPr>
            <w:tcW w:w="1580"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ind w:left="86"/>
            </w:pPr>
            <w:r>
              <w:rPr>
                <w:rFonts w:ascii="Times New Roman" w:eastAsia="Times New Roman" w:hAnsi="Times New Roman" w:cs="Times New Roman"/>
                <w:b/>
              </w:rPr>
              <w:t xml:space="preserve">Përqindja e </w:t>
            </w:r>
          </w:p>
          <w:p w:rsidR="00B12270" w:rsidRDefault="00B12270">
            <w:pPr>
              <w:spacing w:line="259" w:lineRule="auto"/>
              <w:ind w:right="111"/>
              <w:jc w:val="center"/>
            </w:pPr>
            <w:r>
              <w:rPr>
                <w:rFonts w:ascii="Times New Roman" w:eastAsia="Times New Roman" w:hAnsi="Times New Roman" w:cs="Times New Roman"/>
                <w:b/>
              </w:rPr>
              <w:t xml:space="preserve">Realizimit </w:t>
            </w:r>
          </w:p>
          <w:p w:rsidR="00B12270" w:rsidRDefault="00B12270">
            <w:pPr>
              <w:spacing w:line="259" w:lineRule="auto"/>
              <w:ind w:right="103"/>
              <w:jc w:val="center"/>
            </w:pPr>
            <w:r>
              <w:rPr>
                <w:rFonts w:ascii="Times New Roman" w:eastAsia="Times New Roman" w:hAnsi="Times New Roman" w:cs="Times New Roman"/>
                <w:b/>
              </w:rPr>
              <w:t xml:space="preserve">2023 </w:t>
            </w:r>
          </w:p>
        </w:tc>
      </w:tr>
      <w:tr w:rsidR="00B12270">
        <w:trPr>
          <w:trHeight w:val="341"/>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Janar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22,369.74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10,057.16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-36,619.59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21.55 </w:t>
            </w:r>
          </w:p>
        </w:tc>
      </w:tr>
      <w:tr w:rsidR="00B12270">
        <w:trPr>
          <w:trHeight w:val="346"/>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Shkurt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14,223.15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16,392.76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-30,283.99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35.12 </w:t>
            </w:r>
          </w:p>
        </w:tc>
      </w:tr>
      <w:tr w:rsidR="00B12270">
        <w:trPr>
          <w:trHeight w:val="346"/>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Mars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32,372.01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17,299.62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-29,377.13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37.06 </w:t>
            </w:r>
          </w:p>
        </w:tc>
      </w:tr>
      <w:tr w:rsidR="00B12270">
        <w:trPr>
          <w:trHeight w:val="341"/>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Prill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51,808.26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42,906.35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-3,770.40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91.92 </w:t>
            </w:r>
          </w:p>
        </w:tc>
      </w:tr>
      <w:tr w:rsidR="00B12270">
        <w:trPr>
          <w:trHeight w:val="346"/>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Maj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21,145.21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68,994.03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22,317.28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147.81 </w:t>
            </w:r>
          </w:p>
        </w:tc>
      </w:tr>
      <w:tr w:rsidR="00B12270">
        <w:trPr>
          <w:trHeight w:val="346"/>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Qershor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24,673.49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20,763.46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-25,913.29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44.48 </w:t>
            </w:r>
          </w:p>
        </w:tc>
      </w:tr>
      <w:tr w:rsidR="00B12270">
        <w:trPr>
          <w:trHeight w:val="341"/>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Korrik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61,890.42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39,858.77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-6,817.98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85.39 </w:t>
            </w:r>
          </w:p>
        </w:tc>
      </w:tr>
      <w:tr w:rsidR="00B12270">
        <w:trPr>
          <w:trHeight w:val="346"/>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Gusht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30,522.21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84,135.97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37,459.22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180.25 </w:t>
            </w:r>
          </w:p>
        </w:tc>
      </w:tr>
      <w:tr w:rsidR="00B12270">
        <w:trPr>
          <w:trHeight w:val="346"/>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Shtator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 20,459,41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19,997.03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-26,679.72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42.84 </w:t>
            </w:r>
          </w:p>
        </w:tc>
      </w:tr>
      <w:tr w:rsidR="00B12270">
        <w:trPr>
          <w:trHeight w:val="341"/>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Tetor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21,740.02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42,258.41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-4,418.34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90.53 </w:t>
            </w:r>
          </w:p>
        </w:tc>
      </w:tr>
      <w:tr w:rsidR="00B12270">
        <w:trPr>
          <w:trHeight w:val="346"/>
        </w:trPr>
        <w:tc>
          <w:tcPr>
            <w:tcW w:w="1157"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pPr>
            <w:r>
              <w:rPr>
                <w:rFonts w:ascii="Times New Roman" w:eastAsia="Times New Roman" w:hAnsi="Times New Roman" w:cs="Times New Roman"/>
                <w:b/>
              </w:rPr>
              <w:t xml:space="preserve">Nëntor </w:t>
            </w:r>
          </w:p>
        </w:tc>
        <w:tc>
          <w:tcPr>
            <w:tcW w:w="134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99"/>
              <w:jc w:val="right"/>
            </w:pPr>
            <w:r>
              <w:t xml:space="preserve">19,577.89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4"/>
              <w:jc w:val="right"/>
            </w:pPr>
            <w:r>
              <w:t xml:space="preserve">15,760.06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tcPr>
          <w:p w:rsidR="00B12270" w:rsidRDefault="00B12270">
            <w:pPr>
              <w:spacing w:line="259" w:lineRule="auto"/>
              <w:ind w:right="104"/>
              <w:jc w:val="right"/>
            </w:pPr>
            <w:r>
              <w:t xml:space="preserve">-30,916.69 </w:t>
            </w:r>
          </w:p>
        </w:tc>
        <w:tc>
          <w:tcPr>
            <w:tcW w:w="1580"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03"/>
              <w:jc w:val="right"/>
            </w:pPr>
            <w:r>
              <w:t xml:space="preserve">33.76 </w:t>
            </w:r>
          </w:p>
        </w:tc>
      </w:tr>
      <w:tr w:rsidR="00B12270">
        <w:trPr>
          <w:trHeight w:val="571"/>
        </w:trPr>
        <w:tc>
          <w:tcPr>
            <w:tcW w:w="1157" w:type="dxa"/>
            <w:tcBorders>
              <w:top w:val="single" w:sz="8" w:space="0" w:color="000000"/>
              <w:left w:val="single" w:sz="8" w:space="0" w:color="000000"/>
              <w:bottom w:val="single" w:sz="8" w:space="0" w:color="000000"/>
              <w:right w:val="single" w:sz="8" w:space="0" w:color="000000"/>
            </w:tcBorders>
            <w:vAlign w:val="center"/>
          </w:tcPr>
          <w:p w:rsidR="00B12270" w:rsidRDefault="00B12270">
            <w:pPr>
              <w:spacing w:line="259" w:lineRule="auto"/>
            </w:pPr>
            <w:r>
              <w:rPr>
                <w:rFonts w:ascii="Times New Roman" w:eastAsia="Times New Roman" w:hAnsi="Times New Roman" w:cs="Times New Roman"/>
                <w:b/>
              </w:rPr>
              <w:t xml:space="preserve">Dhjetor </w:t>
            </w:r>
          </w:p>
        </w:tc>
        <w:tc>
          <w:tcPr>
            <w:tcW w:w="1340" w:type="dxa"/>
            <w:tcBorders>
              <w:top w:val="single" w:sz="8" w:space="0" w:color="000000"/>
              <w:left w:val="single" w:sz="8" w:space="0" w:color="000000"/>
              <w:bottom w:val="single" w:sz="8" w:space="0" w:color="000000"/>
              <w:right w:val="single" w:sz="8" w:space="0" w:color="000000"/>
            </w:tcBorders>
            <w:vAlign w:val="center"/>
          </w:tcPr>
          <w:p w:rsidR="00B12270" w:rsidRDefault="00B12270">
            <w:pPr>
              <w:spacing w:line="259" w:lineRule="auto"/>
              <w:ind w:right="99"/>
              <w:jc w:val="right"/>
            </w:pPr>
            <w:r>
              <w:t xml:space="preserve">38,046.12 </w:t>
            </w:r>
          </w:p>
        </w:tc>
        <w:tc>
          <w:tcPr>
            <w:tcW w:w="1364" w:type="dxa"/>
            <w:tcBorders>
              <w:top w:val="single" w:sz="8" w:space="0" w:color="000000"/>
              <w:left w:val="single" w:sz="8" w:space="0" w:color="000000"/>
              <w:bottom w:val="single" w:sz="8" w:space="0" w:color="000000"/>
              <w:right w:val="single" w:sz="8" w:space="0" w:color="000000"/>
            </w:tcBorders>
            <w:vAlign w:val="center"/>
          </w:tcPr>
          <w:p w:rsidR="00B12270" w:rsidRDefault="00B12270">
            <w:pPr>
              <w:spacing w:line="259" w:lineRule="auto"/>
              <w:ind w:left="101"/>
            </w:pPr>
            <w:r>
              <w:t xml:space="preserve">46,676.75 </w:t>
            </w:r>
          </w:p>
        </w:tc>
        <w:tc>
          <w:tcPr>
            <w:tcW w:w="1364" w:type="dxa"/>
            <w:tcBorders>
              <w:top w:val="single" w:sz="8" w:space="0" w:color="000000"/>
              <w:left w:val="single" w:sz="8" w:space="0" w:color="000000"/>
              <w:bottom w:val="single" w:sz="8" w:space="0" w:color="000000"/>
              <w:right w:val="single" w:sz="8" w:space="0" w:color="000000"/>
            </w:tcBorders>
          </w:tcPr>
          <w:p w:rsidR="00B12270" w:rsidRDefault="00B12270">
            <w:pPr>
              <w:spacing w:line="259" w:lineRule="auto"/>
              <w:ind w:right="-14"/>
              <w:jc w:val="right"/>
            </w:pPr>
            <w:r>
              <w:t xml:space="preserve">  </w:t>
            </w:r>
          </w:p>
          <w:p w:rsidR="00B12270" w:rsidRDefault="00B12270">
            <w:pPr>
              <w:spacing w:line="259" w:lineRule="auto"/>
              <w:ind w:right="104"/>
              <w:jc w:val="right"/>
            </w:pPr>
            <w:r>
              <w:t xml:space="preserve">25,804.20  </w:t>
            </w:r>
          </w:p>
        </w:tc>
        <w:tc>
          <w:tcPr>
            <w:tcW w:w="2564" w:type="dxa"/>
            <w:tcBorders>
              <w:top w:val="single" w:sz="8" w:space="0" w:color="000000"/>
              <w:left w:val="single" w:sz="8" w:space="0" w:color="000000"/>
              <w:bottom w:val="single" w:sz="8" w:space="0" w:color="000000"/>
              <w:right w:val="single" w:sz="8" w:space="0" w:color="000000"/>
            </w:tcBorders>
            <w:shd w:val="clear" w:color="auto" w:fill="F2F2F2"/>
            <w:vAlign w:val="center"/>
          </w:tcPr>
          <w:p w:rsidR="00B12270" w:rsidRDefault="00B12270">
            <w:pPr>
              <w:spacing w:line="259" w:lineRule="auto"/>
              <w:ind w:right="104"/>
              <w:jc w:val="right"/>
            </w:pPr>
            <w:r>
              <w:t xml:space="preserve">-20,872.55 </w:t>
            </w:r>
          </w:p>
        </w:tc>
        <w:tc>
          <w:tcPr>
            <w:tcW w:w="1580" w:type="dxa"/>
            <w:tcBorders>
              <w:top w:val="single" w:sz="8" w:space="0" w:color="000000"/>
              <w:left w:val="single" w:sz="8" w:space="0" w:color="000000"/>
              <w:bottom w:val="single" w:sz="8" w:space="0" w:color="000000"/>
              <w:right w:val="single" w:sz="8" w:space="0" w:color="000000"/>
            </w:tcBorders>
            <w:vAlign w:val="center"/>
          </w:tcPr>
          <w:p w:rsidR="00B12270" w:rsidRDefault="00B12270">
            <w:pPr>
              <w:spacing w:line="259" w:lineRule="auto"/>
              <w:ind w:right="103"/>
              <w:jc w:val="right"/>
            </w:pPr>
            <w:r>
              <w:t xml:space="preserve">55.28 </w:t>
            </w:r>
          </w:p>
        </w:tc>
      </w:tr>
      <w:tr w:rsidR="00B12270">
        <w:trPr>
          <w:trHeight w:val="344"/>
        </w:trPr>
        <w:tc>
          <w:tcPr>
            <w:tcW w:w="1157"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pPr>
            <w:r>
              <w:rPr>
                <w:rFonts w:ascii="Times New Roman" w:eastAsia="Times New Roman" w:hAnsi="Times New Roman" w:cs="Times New Roman"/>
                <w:b/>
              </w:rPr>
              <w:t xml:space="preserve">Totali </w:t>
            </w:r>
          </w:p>
        </w:tc>
        <w:tc>
          <w:tcPr>
            <w:tcW w:w="1340"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ind w:left="53"/>
            </w:pPr>
            <w:r>
              <w:rPr>
                <w:rFonts w:ascii="Times New Roman" w:eastAsia="Times New Roman" w:hAnsi="Times New Roman" w:cs="Times New Roman"/>
                <w:b/>
              </w:rPr>
              <w:t xml:space="preserve">358,827.93 </w:t>
            </w:r>
          </w:p>
        </w:tc>
        <w:tc>
          <w:tcPr>
            <w:tcW w:w="1364"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ind w:left="43"/>
            </w:pPr>
            <w:r>
              <w:rPr>
                <w:rFonts w:ascii="Times New Roman" w:eastAsia="Times New Roman" w:hAnsi="Times New Roman" w:cs="Times New Roman"/>
                <w:b/>
              </w:rPr>
              <w:t xml:space="preserve">560,121.00 </w:t>
            </w:r>
          </w:p>
        </w:tc>
        <w:tc>
          <w:tcPr>
            <w:tcW w:w="1364"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ind w:left="72"/>
            </w:pPr>
            <w:r>
              <w:rPr>
                <w:rFonts w:ascii="Times New Roman" w:eastAsia="Times New Roman" w:hAnsi="Times New Roman" w:cs="Times New Roman"/>
                <w:b/>
              </w:rPr>
              <w:t xml:space="preserve">404,227.82 </w:t>
            </w:r>
          </w:p>
        </w:tc>
        <w:tc>
          <w:tcPr>
            <w:tcW w:w="2564"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ind w:right="104"/>
              <w:jc w:val="right"/>
            </w:pPr>
            <w:r>
              <w:rPr>
                <w:rFonts w:ascii="Times New Roman" w:eastAsia="Times New Roman" w:hAnsi="Times New Roman" w:cs="Times New Roman"/>
                <w:b/>
              </w:rPr>
              <w:t xml:space="preserve">-155,893.18 </w:t>
            </w:r>
          </w:p>
        </w:tc>
        <w:tc>
          <w:tcPr>
            <w:tcW w:w="1580" w:type="dxa"/>
            <w:tcBorders>
              <w:top w:val="single" w:sz="8" w:space="0" w:color="000000"/>
              <w:left w:val="single" w:sz="8" w:space="0" w:color="000000"/>
              <w:bottom w:val="single" w:sz="8" w:space="0" w:color="000000"/>
              <w:right w:val="single" w:sz="8" w:space="0" w:color="000000"/>
            </w:tcBorders>
            <w:shd w:val="clear" w:color="auto" w:fill="D9D9D9"/>
          </w:tcPr>
          <w:p w:rsidR="00B12270" w:rsidRDefault="00B12270">
            <w:pPr>
              <w:spacing w:line="259" w:lineRule="auto"/>
              <w:ind w:right="103"/>
              <w:jc w:val="right"/>
            </w:pPr>
            <w:r>
              <w:rPr>
                <w:rFonts w:ascii="Times New Roman" w:eastAsia="Times New Roman" w:hAnsi="Times New Roman" w:cs="Times New Roman"/>
                <w:b/>
              </w:rPr>
              <w:t xml:space="preserve">72.17 </w:t>
            </w:r>
          </w:p>
        </w:tc>
      </w:tr>
    </w:tbl>
    <w:p w:rsidR="00B12270" w:rsidRDefault="00B12270">
      <w:pPr>
        <w:spacing w:after="12"/>
      </w:pPr>
      <w:r>
        <w:rPr>
          <w:rFonts w:ascii="Times New Roman" w:eastAsia="Times New Roman" w:hAnsi="Times New Roman" w:cs="Times New Roman"/>
          <w:b/>
        </w:rPr>
        <w:t xml:space="preserve"> </w:t>
      </w:r>
    </w:p>
    <w:p w:rsidR="00B12270" w:rsidRDefault="00B12270">
      <w:pPr>
        <w:ind w:left="-5"/>
      </w:pPr>
      <w:r>
        <w:rPr>
          <w:rFonts w:ascii="Times New Roman" w:eastAsia="Times New Roman" w:hAnsi="Times New Roman" w:cs="Times New Roman"/>
          <w:b/>
          <w:u w:val="single" w:color="000000"/>
        </w:rPr>
        <w:t xml:space="preserve">Sqarim: </w:t>
      </w:r>
      <w:r>
        <w:t xml:space="preserve">Në tabelën 1.2 kemi shpalosur:  </w:t>
      </w:r>
    </w:p>
    <w:p w:rsidR="00B12270" w:rsidRDefault="00B12270" w:rsidP="00B12270">
      <w:pPr>
        <w:numPr>
          <w:ilvl w:val="0"/>
          <w:numId w:val="39"/>
        </w:numPr>
        <w:spacing w:after="3" w:line="248" w:lineRule="auto"/>
        <w:ind w:hanging="361"/>
        <w:jc w:val="both"/>
      </w:pPr>
      <w:r>
        <w:t xml:space="preserve">Realizimin e të hyrave direkte dhe indirekte për vitin 2022,  </w:t>
      </w:r>
    </w:p>
    <w:p w:rsidR="00B12270" w:rsidRDefault="00B12270" w:rsidP="00B12270">
      <w:pPr>
        <w:numPr>
          <w:ilvl w:val="0"/>
          <w:numId w:val="39"/>
        </w:numPr>
        <w:spacing w:after="3" w:line="248" w:lineRule="auto"/>
        <w:ind w:hanging="361"/>
        <w:jc w:val="both"/>
      </w:pPr>
      <w:r>
        <w:lastRenderedPageBreak/>
        <w:t xml:space="preserve">Planifikimin e të hyrave për vitin 2023, shpërndarja është bërë në mënyrë reciproke për çdo muaj,  </w:t>
      </w:r>
    </w:p>
    <w:p w:rsidR="00B12270" w:rsidRDefault="00B12270" w:rsidP="00B12270">
      <w:pPr>
        <w:numPr>
          <w:ilvl w:val="0"/>
          <w:numId w:val="39"/>
        </w:numPr>
        <w:spacing w:after="3" w:line="248" w:lineRule="auto"/>
        <w:ind w:hanging="361"/>
        <w:jc w:val="both"/>
      </w:pPr>
      <w:r>
        <w:t xml:space="preserve">Realizimi i të hyrave direkte dhe indirekte për vitin 2023, </w:t>
      </w:r>
    </w:p>
    <w:p w:rsidR="00B12270" w:rsidRDefault="00B12270" w:rsidP="00B12270">
      <w:pPr>
        <w:numPr>
          <w:ilvl w:val="0"/>
          <w:numId w:val="39"/>
        </w:numPr>
        <w:spacing w:after="3" w:line="248" w:lineRule="auto"/>
        <w:ind w:hanging="361"/>
        <w:jc w:val="both"/>
      </w:pPr>
      <w:r>
        <w:t xml:space="preserve">Ndryshimi i realizimit/planifikimit i të hyrave për vitin 2023,  </w:t>
      </w:r>
    </w:p>
    <w:p w:rsidR="00B12270" w:rsidRDefault="00B12270" w:rsidP="00B12270">
      <w:pPr>
        <w:numPr>
          <w:ilvl w:val="0"/>
          <w:numId w:val="39"/>
        </w:numPr>
        <w:spacing w:after="3" w:line="248" w:lineRule="auto"/>
        <w:ind w:hanging="361"/>
        <w:jc w:val="both"/>
      </w:pPr>
      <w:r>
        <w:t xml:space="preserve">Përqindja e realizimit i të hyrave çdo muaj në raport me planifikimin.  </w:t>
      </w:r>
    </w:p>
    <w:p w:rsidR="00B12270" w:rsidRDefault="00B12270">
      <w:pPr>
        <w:spacing w:after="12" w:line="238" w:lineRule="auto"/>
        <w:ind w:left="-5" w:right="343"/>
      </w:pPr>
      <w:r>
        <w:rPr>
          <w:rFonts w:ascii="Times New Roman" w:eastAsia="Times New Roman" w:hAnsi="Times New Roman" w:cs="Times New Roman"/>
          <w:b/>
          <w:color w:val="FF0000"/>
        </w:rPr>
        <w:t xml:space="preserve">Vërejtje: </w:t>
      </w:r>
      <w:r>
        <w:rPr>
          <w:color w:val="FF0000"/>
        </w:rPr>
        <w:t xml:space="preserve">Të hyrat vjetore të vitit 2023 nuk janë përfundimtare, shkaku i mospranimit të raportit të të hyrave indirekte për TM4 nga MFPT.  </w:t>
      </w:r>
    </w:p>
    <w:p w:rsidR="00B12270" w:rsidRDefault="00B12270" w:rsidP="00B12270">
      <w:pPr>
        <w:numPr>
          <w:ilvl w:val="1"/>
          <w:numId w:val="40"/>
        </w:numPr>
        <w:spacing w:after="3" w:line="248" w:lineRule="auto"/>
        <w:ind w:hanging="365"/>
        <w:jc w:val="both"/>
      </w:pPr>
      <w:r>
        <w:t xml:space="preserve">Të hyrat e rregullta, Gjobat e Gjykatave, Gjobat në trafik 2023/2022. </w:t>
      </w:r>
    </w:p>
    <w:p w:rsidR="00B12270" w:rsidRDefault="00B12270">
      <w:pPr>
        <w:spacing w:after="0"/>
      </w:pPr>
      <w:r>
        <w:rPr>
          <w:rFonts w:ascii="Calibri" w:eastAsia="Calibri" w:hAnsi="Calibri" w:cs="Calibri"/>
          <w:sz w:val="18"/>
        </w:rPr>
        <w:t xml:space="preserve">  </w:t>
      </w:r>
    </w:p>
    <w:p w:rsidR="00B12270" w:rsidRDefault="00B12270">
      <w:pPr>
        <w:spacing w:after="0"/>
      </w:pPr>
      <w:r>
        <w:rPr>
          <w:rFonts w:ascii="Calibri" w:eastAsia="Calibri" w:hAnsi="Calibri" w:cs="Calibri"/>
          <w:b/>
          <w:sz w:val="18"/>
          <w:u w:val="single" w:color="000000"/>
        </w:rPr>
        <w:t>Paraqitja Grafike të hyrat 2023/2022</w:t>
      </w:r>
      <w:r>
        <w:rPr>
          <w:rFonts w:ascii="Calibri" w:eastAsia="Calibri" w:hAnsi="Calibri" w:cs="Calibri"/>
          <w:b/>
          <w:sz w:val="18"/>
        </w:rPr>
        <w:t xml:space="preserve"> </w:t>
      </w:r>
    </w:p>
    <w:p w:rsidR="00B12270" w:rsidRDefault="00B12270">
      <w:pPr>
        <w:spacing w:after="0"/>
      </w:pPr>
      <w:r>
        <w:rPr>
          <w:rFonts w:ascii="Calibri" w:eastAsia="Calibri" w:hAnsi="Calibri" w:cs="Calibri"/>
          <w:b/>
          <w:sz w:val="18"/>
        </w:rPr>
        <w:t xml:space="preserve"> </w:t>
      </w:r>
    </w:p>
    <w:tbl>
      <w:tblPr>
        <w:tblStyle w:val="TableGrid"/>
        <w:tblW w:w="10705" w:type="dxa"/>
        <w:tblInd w:w="-628" w:type="dxa"/>
        <w:tblCellMar>
          <w:top w:w="5" w:type="dxa"/>
          <w:left w:w="104" w:type="dxa"/>
          <w:right w:w="80" w:type="dxa"/>
        </w:tblCellMar>
        <w:tblLook w:val="04A0" w:firstRow="1" w:lastRow="0" w:firstColumn="1" w:lastColumn="0" w:noHBand="0" w:noVBand="1"/>
      </w:tblPr>
      <w:tblGrid>
        <w:gridCol w:w="3204"/>
        <w:gridCol w:w="1979"/>
        <w:gridCol w:w="1920"/>
        <w:gridCol w:w="1801"/>
        <w:gridCol w:w="1801"/>
      </w:tblGrid>
      <w:tr w:rsidR="00B12270">
        <w:trPr>
          <w:trHeight w:val="514"/>
        </w:trPr>
        <w:tc>
          <w:tcPr>
            <w:tcW w:w="3205"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pPr>
            <w:r>
              <w:rPr>
                <w:rFonts w:ascii="Times New Roman" w:eastAsia="Times New Roman" w:hAnsi="Times New Roman" w:cs="Times New Roman"/>
                <w:b/>
              </w:rPr>
              <w:t xml:space="preserve">Përshkrimi </w:t>
            </w:r>
          </w:p>
        </w:tc>
        <w:tc>
          <w:tcPr>
            <w:tcW w:w="1979"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left="7"/>
            </w:pPr>
            <w:r>
              <w:rPr>
                <w:rFonts w:ascii="Times New Roman" w:eastAsia="Times New Roman" w:hAnsi="Times New Roman" w:cs="Times New Roman"/>
                <w:b/>
              </w:rPr>
              <w:t xml:space="preserve">Realizimi 2023 </w:t>
            </w:r>
          </w:p>
        </w:tc>
        <w:tc>
          <w:tcPr>
            <w:tcW w:w="1920"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left="2"/>
            </w:pPr>
            <w:r>
              <w:rPr>
                <w:rFonts w:ascii="Times New Roman" w:eastAsia="Times New Roman" w:hAnsi="Times New Roman" w:cs="Times New Roman"/>
                <w:b/>
              </w:rPr>
              <w:t xml:space="preserve">Realizimi 2022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rPr>
                <w:rFonts w:ascii="Times New Roman" w:eastAsia="Times New Roman" w:hAnsi="Times New Roman" w:cs="Times New Roman"/>
                <w:b/>
              </w:rPr>
              <w:t xml:space="preserve">Ndryshimi        2023-2022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rPr>
                <w:rFonts w:ascii="Times New Roman" w:eastAsia="Times New Roman" w:hAnsi="Times New Roman" w:cs="Times New Roman"/>
                <w:b/>
              </w:rPr>
              <w:t xml:space="preserve">Krahasimi në % 2023/2022 </w:t>
            </w:r>
          </w:p>
        </w:tc>
      </w:tr>
      <w:tr w:rsidR="00B12270">
        <w:trPr>
          <w:trHeight w:val="379"/>
        </w:trPr>
        <w:tc>
          <w:tcPr>
            <w:tcW w:w="320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Të hyrat e rregullta </w:t>
            </w:r>
          </w:p>
        </w:tc>
        <w:tc>
          <w:tcPr>
            <w:tcW w:w="19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358,141.65 </w:t>
            </w:r>
          </w:p>
        </w:tc>
        <w:tc>
          <w:tcPr>
            <w:tcW w:w="192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t xml:space="preserve">334,001.67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24,139.98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7.2 </w:t>
            </w:r>
          </w:p>
        </w:tc>
      </w:tr>
      <w:tr w:rsidR="00B12270">
        <w:trPr>
          <w:trHeight w:val="379"/>
        </w:trPr>
        <w:tc>
          <w:tcPr>
            <w:tcW w:w="320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Gjobat nga Gjykatat </w:t>
            </w:r>
          </w:p>
        </w:tc>
        <w:tc>
          <w:tcPr>
            <w:tcW w:w="19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 </w:t>
            </w:r>
          </w:p>
        </w:tc>
        <w:tc>
          <w:tcPr>
            <w:tcW w:w="192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t xml:space="preserve">156.26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156.26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 -  </w:t>
            </w:r>
          </w:p>
        </w:tc>
      </w:tr>
      <w:tr w:rsidR="00B12270">
        <w:trPr>
          <w:trHeight w:val="379"/>
        </w:trPr>
        <w:tc>
          <w:tcPr>
            <w:tcW w:w="320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Gjobat  e trafikut </w:t>
            </w:r>
          </w:p>
        </w:tc>
        <w:tc>
          <w:tcPr>
            <w:tcW w:w="19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45,798.00 </w:t>
            </w:r>
          </w:p>
        </w:tc>
        <w:tc>
          <w:tcPr>
            <w:tcW w:w="192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t xml:space="preserve">24,670.00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21,128.00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85.6 </w:t>
            </w:r>
          </w:p>
        </w:tc>
      </w:tr>
      <w:tr w:rsidR="00B12270">
        <w:trPr>
          <w:trHeight w:val="376"/>
        </w:trPr>
        <w:tc>
          <w:tcPr>
            <w:tcW w:w="320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Të hyrat nga Agjensioni Pyjor </w:t>
            </w:r>
          </w:p>
        </w:tc>
        <w:tc>
          <w:tcPr>
            <w:tcW w:w="19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287.67 </w:t>
            </w:r>
          </w:p>
        </w:tc>
        <w:tc>
          <w:tcPr>
            <w:tcW w:w="192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t xml:space="preserve">-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287.67 </w:t>
            </w:r>
          </w:p>
        </w:tc>
        <w:tc>
          <w:tcPr>
            <w:tcW w:w="180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
            </w:pPr>
            <w:r>
              <w:t xml:space="preserve">-  </w:t>
            </w:r>
          </w:p>
        </w:tc>
      </w:tr>
      <w:tr w:rsidR="00B12270">
        <w:trPr>
          <w:trHeight w:val="377"/>
        </w:trPr>
        <w:tc>
          <w:tcPr>
            <w:tcW w:w="3205"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rPr>
                <w:rFonts w:ascii="Times New Roman" w:eastAsia="Times New Roman" w:hAnsi="Times New Roman" w:cs="Times New Roman"/>
                <w:b/>
              </w:rPr>
              <w:t xml:space="preserve">Totali </w:t>
            </w:r>
          </w:p>
        </w:tc>
        <w:tc>
          <w:tcPr>
            <w:tcW w:w="1979"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7"/>
            </w:pPr>
            <w:r>
              <w:rPr>
                <w:rFonts w:ascii="Times New Roman" w:eastAsia="Times New Roman" w:hAnsi="Times New Roman" w:cs="Times New Roman"/>
                <w:b/>
              </w:rPr>
              <w:t xml:space="preserve">404,227.32 </w:t>
            </w:r>
          </w:p>
        </w:tc>
        <w:tc>
          <w:tcPr>
            <w:tcW w:w="192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2"/>
            </w:pPr>
            <w:r>
              <w:rPr>
                <w:rFonts w:ascii="Times New Roman" w:eastAsia="Times New Roman" w:hAnsi="Times New Roman" w:cs="Times New Roman"/>
                <w:b/>
              </w:rPr>
              <w:t xml:space="preserve">358,827.93 </w:t>
            </w:r>
          </w:p>
        </w:tc>
        <w:tc>
          <w:tcPr>
            <w:tcW w:w="180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7"/>
            </w:pPr>
            <w:r>
              <w:rPr>
                <w:rFonts w:ascii="Times New Roman" w:eastAsia="Times New Roman" w:hAnsi="Times New Roman" w:cs="Times New Roman"/>
                <w:b/>
              </w:rPr>
              <w:t xml:space="preserve">45,399.39 </w:t>
            </w:r>
          </w:p>
        </w:tc>
        <w:tc>
          <w:tcPr>
            <w:tcW w:w="180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7"/>
            </w:pPr>
            <w:r>
              <w:rPr>
                <w:rFonts w:ascii="Times New Roman" w:eastAsia="Times New Roman" w:hAnsi="Times New Roman" w:cs="Times New Roman"/>
                <w:b/>
              </w:rPr>
              <w:t xml:space="preserve">12.6 </w:t>
            </w:r>
          </w:p>
        </w:tc>
      </w:tr>
    </w:tbl>
    <w:p w:rsidR="00B12270" w:rsidRDefault="00B12270">
      <w:pPr>
        <w:spacing w:after="40" w:line="238" w:lineRule="auto"/>
        <w:ind w:left="-5" w:right="343"/>
      </w:pPr>
      <w:r>
        <w:rPr>
          <w:rFonts w:ascii="Times New Roman" w:eastAsia="Times New Roman" w:hAnsi="Times New Roman" w:cs="Times New Roman"/>
          <w:b/>
          <w:color w:val="FF0000"/>
        </w:rPr>
        <w:t xml:space="preserve">Vërejtje: </w:t>
      </w:r>
      <w:r>
        <w:rPr>
          <w:color w:val="FF0000"/>
        </w:rPr>
        <w:t xml:space="preserve">Të hyrat vjetore të vitit 2023 nuk janë përfundimtare, shkaku i mospranimit të raportit të të hyrave indirekte për TM4 nga MFPT.  </w:t>
      </w:r>
    </w:p>
    <w:p w:rsidR="00B12270" w:rsidRDefault="00B12270" w:rsidP="00B12270">
      <w:pPr>
        <w:spacing w:after="140"/>
      </w:pPr>
      <w:r>
        <w:rPr>
          <w:rFonts w:ascii="Times New Roman" w:eastAsia="Times New Roman" w:hAnsi="Times New Roman" w:cs="Times New Roman"/>
          <w:b/>
          <w:sz w:val="28"/>
        </w:rPr>
        <w:t xml:space="preserve"> </w:t>
      </w:r>
      <w:r>
        <w:t xml:space="preserve">Krahasimi i të hyrave të realizuara sipas kodeve ekonomike 2023/2022 </w:t>
      </w:r>
    </w:p>
    <w:p w:rsidR="00B12270" w:rsidRDefault="00B12270">
      <w:pPr>
        <w:spacing w:after="0"/>
      </w:pPr>
      <w:r>
        <w:rPr>
          <w:rFonts w:ascii="Calibri" w:eastAsia="Calibri" w:hAnsi="Calibri" w:cs="Calibri"/>
        </w:rPr>
        <w:t xml:space="preserve"> </w:t>
      </w:r>
    </w:p>
    <w:tbl>
      <w:tblPr>
        <w:tblStyle w:val="TableGrid"/>
        <w:tblW w:w="9445" w:type="dxa"/>
        <w:tblInd w:w="5" w:type="dxa"/>
        <w:tblCellMar>
          <w:top w:w="7" w:type="dxa"/>
          <w:left w:w="110" w:type="dxa"/>
          <w:right w:w="42" w:type="dxa"/>
        </w:tblCellMar>
        <w:tblLook w:val="04A0" w:firstRow="1" w:lastRow="0" w:firstColumn="1" w:lastColumn="0" w:noHBand="0" w:noVBand="1"/>
      </w:tblPr>
      <w:tblGrid>
        <w:gridCol w:w="673"/>
        <w:gridCol w:w="941"/>
        <w:gridCol w:w="3898"/>
        <w:gridCol w:w="1296"/>
        <w:gridCol w:w="1297"/>
        <w:gridCol w:w="1340"/>
      </w:tblGrid>
      <w:tr w:rsidR="00B12270" w:rsidTr="00B12270">
        <w:trPr>
          <w:trHeight w:val="836"/>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86"/>
            </w:pPr>
            <w:r>
              <w:rPr>
                <w:rFonts w:ascii="Calibri" w:eastAsia="Calibri" w:hAnsi="Calibri" w:cs="Calibri"/>
              </w:rPr>
              <w:t xml:space="preserve"> </w:t>
            </w:r>
            <w:r>
              <w:rPr>
                <w:rFonts w:ascii="Times New Roman" w:eastAsia="Times New Roman" w:hAnsi="Times New Roman" w:cs="Times New Roman"/>
                <w:b/>
              </w:rPr>
              <w:t xml:space="preserve">Nr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8"/>
              <w:jc w:val="center"/>
            </w:pPr>
            <w:r>
              <w:rPr>
                <w:rFonts w:ascii="Times New Roman" w:eastAsia="Times New Roman" w:hAnsi="Times New Roman" w:cs="Times New Roman"/>
                <w:b/>
              </w:rPr>
              <w:t xml:space="preserve"> </w:t>
            </w:r>
          </w:p>
          <w:p w:rsidR="00B12270" w:rsidRDefault="00B12270">
            <w:pPr>
              <w:spacing w:line="259" w:lineRule="auto"/>
              <w:ind w:left="101"/>
            </w:pPr>
            <w:r>
              <w:rPr>
                <w:rFonts w:ascii="Times New Roman" w:eastAsia="Times New Roman" w:hAnsi="Times New Roman" w:cs="Times New Roman"/>
                <w:b/>
              </w:rPr>
              <w:t xml:space="preserve">Kodi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after="314" w:line="259" w:lineRule="auto"/>
              <w:ind w:right="85"/>
              <w:jc w:val="center"/>
            </w:pPr>
            <w:r>
              <w:rPr>
                <w:rFonts w:ascii="Times New Roman" w:eastAsia="Times New Roman" w:hAnsi="Times New Roman" w:cs="Times New Roman"/>
                <w:b/>
              </w:rPr>
              <w:t xml:space="preserve">Përshkrimi </w:t>
            </w:r>
          </w:p>
          <w:p w:rsidR="00B12270" w:rsidRDefault="00B12270">
            <w:pPr>
              <w:spacing w:line="259" w:lineRule="auto"/>
              <w:ind w:right="18"/>
              <w:jc w:val="center"/>
            </w:pPr>
            <w:r>
              <w:t xml:space="preserv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rPr>
              <w:t xml:space="preserve">Realizimi  2023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rPr>
              <w:t xml:space="preserve">Realizimi 2022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after="4" w:line="236" w:lineRule="auto"/>
              <w:jc w:val="center"/>
            </w:pPr>
            <w:r>
              <w:rPr>
                <w:rFonts w:ascii="Times New Roman" w:eastAsia="Times New Roman" w:hAnsi="Times New Roman" w:cs="Times New Roman"/>
                <w:b/>
              </w:rPr>
              <w:t xml:space="preserve">Krahasimi në euro </w:t>
            </w:r>
          </w:p>
          <w:p w:rsidR="00B12270" w:rsidRDefault="00B12270">
            <w:pPr>
              <w:spacing w:line="259" w:lineRule="auto"/>
              <w:ind w:left="39"/>
            </w:pPr>
            <w:r>
              <w:rPr>
                <w:rFonts w:ascii="Times New Roman" w:eastAsia="Times New Roman" w:hAnsi="Times New Roman" w:cs="Times New Roman"/>
                <w:b/>
              </w:rPr>
              <w:t xml:space="preserve">2023-2022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9"/>
              <w:jc w:val="center"/>
            </w:pPr>
            <w:r>
              <w:t xml:space="preserve">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8"/>
              <w:jc w:val="center"/>
            </w:pPr>
            <w: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rPr>
                <w:rFonts w:ascii="Times New Roman" w:eastAsia="Times New Roman" w:hAnsi="Times New Roman" w:cs="Times New Roman"/>
                <w:b/>
              </w:rPr>
              <w:t xml:space="preserve">2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rPr>
                <w:rFonts w:ascii="Times New Roman" w:eastAsia="Times New Roman" w:hAnsi="Times New Roman" w:cs="Times New Roman"/>
                <w:b/>
              </w:rPr>
              <w:t xml:space="preserve">3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3"/>
              <w:jc w:val="center"/>
            </w:pPr>
            <w:r>
              <w:rPr>
                <w:rFonts w:ascii="Times New Roman" w:eastAsia="Times New Roman" w:hAnsi="Times New Roman" w:cs="Times New Roman"/>
                <w:b/>
              </w:rPr>
              <w:t xml:space="preserve">5=2-3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1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50013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3"/>
              <w:jc w:val="center"/>
            </w:pPr>
            <w:r>
              <w:t xml:space="preserve">Certifikatat e lindjes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121.00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196.00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1"/>
              <w:jc w:val="center"/>
            </w:pPr>
            <w:r>
              <w:t xml:space="preserve">(75.00) </w:t>
            </w:r>
          </w:p>
        </w:tc>
      </w:tr>
      <w:tr w:rsidR="00B12270" w:rsidTr="00B12270">
        <w:trPr>
          <w:trHeight w:val="302"/>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50014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91"/>
              <w:jc w:val="center"/>
            </w:pPr>
            <w:r>
              <w:t xml:space="preserve">Certifikatat e kurorëzimit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740.00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610.00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130.00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50015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4"/>
              <w:jc w:val="center"/>
            </w:pPr>
            <w:r>
              <w:t xml:space="preserve">Certifikatat e vdekjes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45.00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114.00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1"/>
              <w:jc w:val="center"/>
            </w:pPr>
            <w:r>
              <w:t xml:space="preserve">(69.00)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4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50016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0"/>
              <w:jc w:val="center"/>
            </w:pPr>
            <w:r>
              <w:t xml:space="preserve">Certifikata tjera ofiqarie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6,050.00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6,744.00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(694.00) </w:t>
            </w:r>
          </w:p>
        </w:tc>
      </w:tr>
      <w:tr w:rsidR="00B12270" w:rsidTr="00B12270">
        <w:trPr>
          <w:trHeight w:val="562"/>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5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50017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t xml:space="preserve">Taksa për verifikimin e dok. të ndryshme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12.00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33.00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1"/>
              <w:jc w:val="center"/>
            </w:pPr>
            <w:r>
              <w:t xml:space="preserve">(21.00)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6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5"/>
              <w:jc w:val="center"/>
            </w:pPr>
            <w:r>
              <w:t xml:space="preserve">Taksa administrative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243.50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509.00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(265.50) </w:t>
            </w:r>
          </w:p>
        </w:tc>
      </w:tr>
      <w:tr w:rsidR="00B12270" w:rsidTr="00B12270">
        <w:trPr>
          <w:trHeight w:val="307"/>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rPr>
                <w:rFonts w:ascii="Times New Roman" w:eastAsia="Times New Roman" w:hAnsi="Times New Roman" w:cs="Times New Roman"/>
                <w:b/>
              </w:rPr>
              <w:t xml:space="preserve">I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8"/>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1"/>
              <w:jc w:val="center"/>
            </w:pPr>
            <w:r>
              <w:rPr>
                <w:rFonts w:ascii="Times New Roman" w:eastAsia="Times New Roman" w:hAnsi="Times New Roman" w:cs="Times New Roman"/>
                <w:b/>
              </w:rPr>
              <w:t xml:space="preserve">Administrata e Përgjithshme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rPr>
                <w:rFonts w:ascii="Times New Roman" w:eastAsia="Times New Roman" w:hAnsi="Times New Roman" w:cs="Times New Roman"/>
                <w:b/>
              </w:rPr>
              <w:t xml:space="preserve">7,211.50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rPr>
                <w:rFonts w:ascii="Times New Roman" w:eastAsia="Times New Roman" w:hAnsi="Times New Roman" w:cs="Times New Roman"/>
                <w:b/>
              </w:rPr>
              <w:t xml:space="preserve">8,206.00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rPr>
                <w:rFonts w:ascii="Times New Roman" w:eastAsia="Times New Roman" w:hAnsi="Times New Roman" w:cs="Times New Roman"/>
                <w:b/>
              </w:rPr>
              <w:t xml:space="preserve">(994.50)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7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40110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6"/>
              <w:jc w:val="center"/>
            </w:pPr>
            <w:r>
              <w:t xml:space="preserve">Tatimi në pronë dhe në tokë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160,834.64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163,301.29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(2,466.65)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8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50001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6"/>
              <w:jc w:val="center"/>
            </w:pPr>
            <w:r>
              <w:t xml:space="preserve">Taksë për regjistrim të automjeteve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21,471.00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19,890.00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1,581.00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7"/>
              <w:jc w:val="center"/>
            </w:pPr>
            <w:r>
              <w:rPr>
                <w:rFonts w:ascii="Times New Roman" w:eastAsia="Times New Roman" w:hAnsi="Times New Roman" w:cs="Times New Roman"/>
                <w:b/>
              </w:rPr>
              <w:t xml:space="preserve">II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8"/>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rPr>
                <w:rFonts w:ascii="Times New Roman" w:eastAsia="Times New Roman" w:hAnsi="Times New Roman" w:cs="Times New Roman"/>
                <w:b/>
              </w:rPr>
              <w:t xml:space="preserve">Buxhet dhe Financa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182,305.64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183,191.29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rPr>
                <w:rFonts w:ascii="Times New Roman" w:eastAsia="Times New Roman" w:hAnsi="Times New Roman" w:cs="Times New Roman"/>
                <w:b/>
              </w:rPr>
              <w:t xml:space="preserve">(885.65)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9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50212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1"/>
              <w:jc w:val="center"/>
            </w:pPr>
            <w:r>
              <w:t xml:space="preserve">Të hyrat nga reklamimet publike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13,209.70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11,880.70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1,329.00 </w:t>
            </w: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10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50290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t xml:space="preserve">Licenca tjera për afarizëm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415.00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670.00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(255.00)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11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1"/>
              <w:jc w:val="center"/>
            </w:pPr>
            <w:r>
              <w:t xml:space="preserve">Taksa tjera administrative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297.50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276.00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21.50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12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50107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3"/>
              <w:jc w:val="center"/>
            </w:pPr>
            <w:r>
              <w:t xml:space="preserve">Gjobat tjera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50.00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t xml:space="preserve">-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2"/>
              <w:jc w:val="center"/>
            </w:pPr>
            <w:r>
              <w:rPr>
                <w:rFonts w:ascii="Times New Roman" w:eastAsia="Times New Roman" w:hAnsi="Times New Roman" w:cs="Times New Roman"/>
                <w:b/>
              </w:rPr>
              <w:lastRenderedPageBreak/>
              <w:t xml:space="preserve">III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8"/>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0"/>
              <w:jc w:val="center"/>
            </w:pPr>
            <w:r>
              <w:rPr>
                <w:rFonts w:ascii="Times New Roman" w:eastAsia="Times New Roman" w:hAnsi="Times New Roman" w:cs="Times New Roman"/>
                <w:b/>
              </w:rPr>
              <w:t xml:space="preserve">Shërbimet Publike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13,972.20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12,826.70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rPr>
                <w:rFonts w:ascii="Times New Roman" w:eastAsia="Times New Roman" w:hAnsi="Times New Roman" w:cs="Times New Roman"/>
                <w:b/>
              </w:rPr>
              <w:t xml:space="preserve">1,145.50 </w:t>
            </w: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13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50012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4"/>
              <w:jc w:val="center"/>
            </w:pPr>
            <w:r>
              <w:t xml:space="preserve">Ndërrim destinimi i tokës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775.00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187.50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rPr>
                <w:rFonts w:ascii="Times New Roman" w:eastAsia="Times New Roman" w:hAnsi="Times New Roman" w:cs="Times New Roman"/>
                <w:b/>
              </w:rPr>
              <w:t xml:space="preserve">587.50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14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50405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1"/>
              <w:jc w:val="center"/>
            </w:pPr>
            <w:r>
              <w:t xml:space="preserve">Shfrytëzimi i pronës publike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615.00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tabs>
                <w:tab w:val="center" w:pos="543"/>
                <w:tab w:val="center" w:pos="869"/>
              </w:tabs>
              <w:spacing w:line="259" w:lineRule="auto"/>
            </w:pPr>
            <w:r>
              <w:rPr>
                <w:rFonts w:ascii="Calibri" w:eastAsia="Calibri" w:hAnsi="Calibri" w:cs="Calibri"/>
              </w:rPr>
              <w:tab/>
            </w:r>
            <w:r>
              <w:t>615.00</w:t>
            </w:r>
            <w:r>
              <w:rPr>
                <w:rFonts w:ascii="Times New Roman" w:eastAsia="Times New Roman" w:hAnsi="Times New Roman" w:cs="Times New Roman"/>
                <w:b/>
                <w:sz w:val="37"/>
                <w:vertAlign w:val="subscript"/>
              </w:rPr>
              <w:t xml:space="preserve"> </w:t>
            </w:r>
            <w:r>
              <w:rPr>
                <w:rFonts w:ascii="Times New Roman" w:eastAsia="Times New Roman" w:hAnsi="Times New Roman" w:cs="Times New Roman"/>
                <w:b/>
                <w:sz w:val="37"/>
                <w:vertAlign w:val="subscript"/>
              </w:rPr>
              <w:tab/>
            </w: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rPr>
                <w:rFonts w:ascii="Times New Roman" w:eastAsia="Times New Roman" w:hAnsi="Times New Roman" w:cs="Times New Roman"/>
                <w:b/>
              </w:rPr>
              <w:t xml:space="preserve">-  </w:t>
            </w: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15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50107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5"/>
              <w:jc w:val="center"/>
            </w:pPr>
            <w:r>
              <w:t xml:space="preserve">Gjoba tjera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59.50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91"/>
            </w:pPr>
            <w:r>
              <w:rPr>
                <w:rFonts w:ascii="Times New Roman" w:eastAsia="Times New Roman" w:hAnsi="Times New Roman" w:cs="Times New Roman"/>
                <w:b/>
              </w:rPr>
              <w:t xml:space="preserve">IV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8"/>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2"/>
              <w:jc w:val="center"/>
            </w:pPr>
            <w:r>
              <w:rPr>
                <w:rFonts w:ascii="Times New Roman" w:eastAsia="Times New Roman" w:hAnsi="Times New Roman" w:cs="Times New Roman"/>
                <w:b/>
              </w:rPr>
              <w:t xml:space="preserve">Bujqësia dhe Zhvillimi Rural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rPr>
                <w:rFonts w:ascii="Times New Roman" w:eastAsia="Times New Roman" w:hAnsi="Times New Roman" w:cs="Times New Roman"/>
                <w:b/>
              </w:rPr>
              <w:t xml:space="preserve">1,449.50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rPr>
                <w:rFonts w:ascii="Times New Roman" w:eastAsia="Times New Roman" w:hAnsi="Times New Roman" w:cs="Times New Roman"/>
                <w:b/>
              </w:rPr>
              <w:t xml:space="preserve">802.50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rPr>
                <w:rFonts w:ascii="Times New Roman" w:eastAsia="Times New Roman" w:hAnsi="Times New Roman" w:cs="Times New Roman"/>
                <w:b/>
              </w:rPr>
              <w:t xml:space="preserve">647.00 </w:t>
            </w:r>
          </w:p>
        </w:tc>
      </w:tr>
      <w:tr w:rsidR="00B12270" w:rsidTr="00B12270">
        <w:trPr>
          <w:trHeight w:val="562"/>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16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50029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t xml:space="preserve">Të hyrat nga ushtrimi i veprimt. afariste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78,097.44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71,127.28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after="45" w:line="259" w:lineRule="auto"/>
              <w:ind w:right="60"/>
              <w:jc w:val="center"/>
            </w:pPr>
            <w:r>
              <w:t xml:space="preserve">6,970.16 </w:t>
            </w:r>
          </w:p>
          <w:p w:rsidR="00B12270" w:rsidRDefault="00B12270">
            <w:pPr>
              <w:spacing w:line="259" w:lineRule="auto"/>
              <w:ind w:right="9"/>
              <w:jc w:val="center"/>
            </w:pPr>
            <w:r>
              <w:t xml:space="preserve">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17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50104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3"/>
              <w:jc w:val="center"/>
            </w:pPr>
            <w:r>
              <w:t xml:space="preserve">Gjoba nga Inspektoriati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500.00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18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50205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3"/>
              <w:jc w:val="center"/>
            </w:pPr>
            <w:r>
              <w:t xml:space="preserve">Licenca për pranim teknik të lokalit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60.00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60.00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rPr>
                <w:rFonts w:ascii="Times New Roman" w:eastAsia="Times New Roman" w:hAnsi="Times New Roman" w:cs="Times New Roman"/>
                <w:b/>
              </w:rPr>
              <w:t xml:space="preserve">V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rPr>
                <w:rFonts w:ascii="Times New Roman" w:eastAsia="Times New Roman" w:hAnsi="Times New Roman" w:cs="Times New Roman"/>
                <w:b/>
              </w:rPr>
              <w:t xml:space="preserve">Zhvillimi Ekonomik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78,157.44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71,627.28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rPr>
                <w:rFonts w:ascii="Times New Roman" w:eastAsia="Times New Roman" w:hAnsi="Times New Roman" w:cs="Times New Roman"/>
                <w:b/>
              </w:rPr>
              <w:t xml:space="preserve">6,530.16 </w:t>
            </w: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19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50009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9"/>
              <w:jc w:val="center"/>
            </w:pPr>
            <w:r>
              <w:t xml:space="preserve">Taksa komunale për leje ndërtimi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25,834.88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2,717.98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7"/>
            </w:pPr>
            <w:r>
              <w:t xml:space="preserve">23,116.90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20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50010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8"/>
              <w:jc w:val="center"/>
            </w:pPr>
            <w:r>
              <w:t xml:space="preserve">Taksa komunale për demolim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21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50011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t xml:space="preserve">Taksë për bartjen e pronësisë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6,440.00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5,838.00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602.00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22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t xml:space="preserve">Shërbime të ndryshme kadastrale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12,285.00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7"/>
            </w:pPr>
            <w:r>
              <w:t xml:space="preserve">12,285.00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23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50026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1"/>
              <w:jc w:val="center"/>
            </w:pPr>
            <w:r>
              <w:t xml:space="preserve">Taksë për legalizim të objekteve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626.23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1,147.24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t xml:space="preserve">(521.01)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24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50011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Taksa për regjistrimin e trashëgimisë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 </w:t>
            </w: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25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50405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t xml:space="preserve">Shfrytëzimi i pronës publike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4,912.96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4,943.90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7"/>
              <w:jc w:val="center"/>
            </w:pPr>
            <w:r>
              <w:t xml:space="preserve">(30.94)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26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50413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82"/>
              <w:jc w:val="center"/>
            </w:pPr>
            <w:r>
              <w:t xml:space="preserve">Të hyrat nga shitja e pasurisë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2,777.00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13,022.00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(10,245.00)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27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50107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Gjobat nga inspektoriati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870.00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550.00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28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50111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t xml:space="preserve">Të hyra nga konfiskimi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882.88 </w:t>
            </w:r>
          </w:p>
        </w:tc>
        <w:tc>
          <w:tcPr>
            <w:tcW w:w="1340"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9"/>
              <w:jc w:val="center"/>
            </w:pPr>
            <w:r>
              <w:t xml:space="preserve">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29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6"/>
              <w:jc w:val="center"/>
            </w:pPr>
            <w:r>
              <w:t xml:space="preserve">Taksa tjera administrative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10,423.00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30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50107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t xml:space="preserve">Gjobat tjera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8"/>
            </w:pPr>
            <w:r>
              <w:rPr>
                <w:rFonts w:ascii="Times New Roman" w:eastAsia="Times New Roman" w:hAnsi="Times New Roman" w:cs="Times New Roman"/>
                <w:b/>
              </w:rPr>
              <w:t xml:space="preserve">VII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8"/>
              <w:jc w:val="center"/>
            </w:pPr>
            <w:r>
              <w:rPr>
                <w:rFonts w:ascii="Times New Roman" w:eastAsia="Times New Roman" w:hAnsi="Times New Roman" w:cs="Times New Roman"/>
                <w:b/>
              </w:rPr>
              <w:t xml:space="preserve">Urbanizimi dhe Kadastri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53,756.07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39,525.00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7"/>
            </w:pPr>
            <w:r>
              <w:rPr>
                <w:rFonts w:ascii="Times New Roman" w:eastAsia="Times New Roman" w:hAnsi="Times New Roman" w:cs="Times New Roman"/>
                <w:b/>
              </w:rPr>
              <w:t xml:space="preserve">14,231.07 </w:t>
            </w: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31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50409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6"/>
              <w:jc w:val="center"/>
            </w:pPr>
            <w:r>
              <w:t xml:space="preserve">Participimet në Arsim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11,990.00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10,835.00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1,155.00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VIII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4"/>
              <w:jc w:val="center"/>
            </w:pPr>
            <w:r>
              <w:rPr>
                <w:rFonts w:ascii="Times New Roman" w:eastAsia="Times New Roman" w:hAnsi="Times New Roman" w:cs="Times New Roman"/>
                <w:b/>
              </w:rPr>
              <w:t xml:space="preserve">Arsimi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11,990.00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10,835.00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rPr>
                <w:rFonts w:ascii="Times New Roman" w:eastAsia="Times New Roman" w:hAnsi="Times New Roman" w:cs="Times New Roman"/>
                <w:b/>
              </w:rPr>
              <w:t xml:space="preserve">1,155.00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32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50019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6"/>
              <w:jc w:val="center"/>
            </w:pPr>
            <w:r>
              <w:t xml:space="preserve">Taksa për shërbimet sociale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239.00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178.00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61.00 </w:t>
            </w:r>
          </w:p>
        </w:tc>
      </w:tr>
      <w:tr w:rsidR="00B12270" w:rsidTr="00B12270">
        <w:trPr>
          <w:trHeight w:val="283"/>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33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6"/>
              <w:jc w:val="center"/>
            </w:pPr>
            <w:r>
              <w:t xml:space="preserve">Certifikata mjekësore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825.00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t xml:space="preserve">(825.00)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34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50409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4"/>
              <w:jc w:val="center"/>
            </w:pPr>
            <w:r>
              <w:t xml:space="preserve">Participimet në shëndetësi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9,060.30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5,984.90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3,075.40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35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50507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t xml:space="preserve">Inspektimi Higjeniko-Sanitar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8"/>
            </w:pPr>
            <w:r>
              <w:rPr>
                <w:rFonts w:ascii="Times New Roman" w:eastAsia="Times New Roman" w:hAnsi="Times New Roman" w:cs="Times New Roman"/>
                <w:b/>
              </w:rPr>
              <w:t xml:space="preserve">VII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rPr>
                <w:rFonts w:ascii="Times New Roman" w:eastAsia="Times New Roman" w:hAnsi="Times New Roman" w:cs="Times New Roman"/>
                <w:b/>
              </w:rPr>
              <w:t xml:space="preserve">Shëndetësia dhe MS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Times New Roman" w:eastAsia="Times New Roman" w:hAnsi="Times New Roman" w:cs="Times New Roman"/>
                <w:b/>
              </w:rPr>
              <w:t xml:space="preserve">9,299.30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Times New Roman" w:eastAsia="Times New Roman" w:hAnsi="Times New Roman" w:cs="Times New Roman"/>
                <w:b/>
              </w:rPr>
              <w:t xml:space="preserve">6,987.90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rPr>
                <w:rFonts w:ascii="Times New Roman" w:eastAsia="Times New Roman" w:hAnsi="Times New Roman" w:cs="Times New Roman"/>
                <w:b/>
              </w:rPr>
              <w:t xml:space="preserve">2,311.40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rPr>
                <w:rFonts w:ascii="Times New Roman" w:eastAsia="Times New Roman" w:hAnsi="Times New Roman" w:cs="Times New Roman"/>
                <w:b/>
              </w:rPr>
              <w:t xml:space="preserve">A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4"/>
              <w:jc w:val="center"/>
            </w:pPr>
            <w:r>
              <w:rPr>
                <w:rFonts w:ascii="Times New Roman" w:eastAsia="Times New Roman" w:hAnsi="Times New Roman" w:cs="Times New Roman"/>
                <w:b/>
              </w:rPr>
              <w:t xml:space="preserve">TË HYRAT DIREKTE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358,141.65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334,001.67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7"/>
            </w:pPr>
            <w:r>
              <w:rPr>
                <w:rFonts w:ascii="Times New Roman" w:eastAsia="Times New Roman" w:hAnsi="Times New Roman" w:cs="Times New Roman"/>
                <w:b/>
              </w:rPr>
              <w:t xml:space="preserve">24,139.98 </w:t>
            </w:r>
          </w:p>
        </w:tc>
      </w:tr>
      <w:tr w:rsidR="00B12270" w:rsidTr="00B12270">
        <w:trPr>
          <w:trHeight w:val="28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36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50101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8"/>
              <w:jc w:val="center"/>
            </w:pPr>
            <w:r>
              <w:t xml:space="preserve">Të hyrat nga dënimet në trafik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45,798.00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24,670.00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39"/>
            </w:pPr>
            <w:r>
              <w:t xml:space="preserve">-24,670.00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
              <w:jc w:val="center"/>
            </w:pPr>
            <w:r>
              <w:t xml:space="preserve">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5"/>
              <w:jc w:val="center"/>
            </w:pPr>
            <w:r>
              <w:t xml:space="preserve">Të hyrat nga Agjensioni Pyjor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tabs>
                <w:tab w:val="center" w:pos="540"/>
                <w:tab w:val="center" w:pos="840"/>
              </w:tabs>
              <w:spacing w:line="259" w:lineRule="auto"/>
            </w:pPr>
            <w:r>
              <w:rPr>
                <w:rFonts w:ascii="Calibri" w:eastAsia="Calibri" w:hAnsi="Calibri" w:cs="Calibri"/>
              </w:rPr>
              <w:tab/>
            </w:r>
            <w:r>
              <w:t>287.67</w:t>
            </w:r>
            <w:r>
              <w:rPr>
                <w:sz w:val="37"/>
                <w:vertAlign w:val="subscript"/>
              </w:rPr>
              <w:t xml:space="preserve"> </w:t>
            </w:r>
            <w:r>
              <w:rPr>
                <w:sz w:val="37"/>
                <w:vertAlign w:val="subscript"/>
              </w:rPr>
              <w:tab/>
            </w:r>
            <w:r>
              <w:t xml:space="preserve">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
              <w:jc w:val="center"/>
            </w:pPr>
            <w:r>
              <w:t xml:space="preserve">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9"/>
              <w:jc w:val="center"/>
            </w:pPr>
            <w:r>
              <w:t xml:space="preserve">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37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t xml:space="preserve">50102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2"/>
              <w:jc w:val="center"/>
            </w:pPr>
            <w:r>
              <w:t xml:space="preserve">Të hyrat nga dënimet në gjykata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156.26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0.00 </w:t>
            </w:r>
          </w:p>
        </w:tc>
      </w:tr>
      <w:tr w:rsidR="00B12270" w:rsidTr="00B12270">
        <w:trPr>
          <w:trHeight w:val="298"/>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rPr>
                <w:rFonts w:ascii="Times New Roman" w:eastAsia="Times New Roman" w:hAnsi="Times New Roman" w:cs="Times New Roman"/>
                <w:b/>
              </w:rPr>
              <w:t xml:space="preserve">B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rPr>
                <w:rFonts w:ascii="Times New Roman" w:eastAsia="Times New Roman" w:hAnsi="Times New Roman" w:cs="Times New Roman"/>
                <w:b/>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4"/>
              <w:jc w:val="center"/>
            </w:pPr>
            <w:r>
              <w:rPr>
                <w:rFonts w:ascii="Times New Roman" w:eastAsia="Times New Roman" w:hAnsi="Times New Roman" w:cs="Times New Roman"/>
                <w:b/>
              </w:rPr>
              <w:t xml:space="preserve">TË HYRAT INDIREKTE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46,085.67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Times New Roman" w:eastAsia="Times New Roman" w:hAnsi="Times New Roman" w:cs="Times New Roman"/>
                <w:b/>
              </w:rPr>
              <w:t xml:space="preserve">24,826.26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39"/>
            </w:pPr>
            <w:r>
              <w:rPr>
                <w:rFonts w:ascii="Times New Roman" w:eastAsia="Times New Roman" w:hAnsi="Times New Roman" w:cs="Times New Roman"/>
                <w:b/>
              </w:rPr>
              <w:t xml:space="preserve">-24,826.26 </w:t>
            </w:r>
          </w:p>
        </w:tc>
      </w:tr>
      <w:tr w:rsidR="00B12270" w:rsidTr="00B12270">
        <w:trPr>
          <w:trHeight w:val="562"/>
        </w:trPr>
        <w:tc>
          <w:tcPr>
            <w:tcW w:w="6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
              <w:jc w:val="center"/>
            </w:pPr>
            <w:r>
              <w:rPr>
                <w:color w:val="0D0D0D"/>
              </w:rPr>
              <w:t xml:space="preserve">  </w:t>
            </w:r>
          </w:p>
        </w:tc>
        <w:tc>
          <w:tcPr>
            <w:tcW w:w="94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14"/>
              <w:jc w:val="center"/>
            </w:pPr>
            <w:r>
              <w:rPr>
                <w:rFonts w:ascii="Times New Roman" w:eastAsia="Times New Roman" w:hAnsi="Times New Roman" w:cs="Times New Roman"/>
                <w:b/>
                <w:color w:val="0D0D0D"/>
              </w:rPr>
              <w:t xml:space="preserve"> </w:t>
            </w:r>
          </w:p>
        </w:tc>
        <w:tc>
          <w:tcPr>
            <w:tcW w:w="389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39"/>
            </w:pPr>
            <w:r>
              <w:rPr>
                <w:rFonts w:ascii="Times New Roman" w:eastAsia="Times New Roman" w:hAnsi="Times New Roman" w:cs="Times New Roman"/>
                <w:b/>
                <w:color w:val="0D0D0D"/>
              </w:rPr>
              <w:t xml:space="preserve">TOTALI I PËRGJITHSHËM (A + </w:t>
            </w:r>
          </w:p>
          <w:p w:rsidR="00B12270" w:rsidRDefault="00B12270">
            <w:pPr>
              <w:spacing w:line="259" w:lineRule="auto"/>
              <w:ind w:right="71"/>
              <w:jc w:val="center"/>
            </w:pPr>
            <w:r>
              <w:rPr>
                <w:rFonts w:ascii="Times New Roman" w:eastAsia="Times New Roman" w:hAnsi="Times New Roman" w:cs="Times New Roman"/>
                <w:b/>
                <w:color w:val="0D0D0D"/>
              </w:rPr>
              <w:t xml:space="preserve">B) </w:t>
            </w:r>
          </w:p>
        </w:tc>
        <w:tc>
          <w:tcPr>
            <w:tcW w:w="129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404,227.32 </w:t>
            </w:r>
          </w:p>
        </w:tc>
        <w:tc>
          <w:tcPr>
            <w:tcW w:w="12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358,827.93 </w:t>
            </w:r>
          </w:p>
        </w:tc>
        <w:tc>
          <w:tcPr>
            <w:tcW w:w="134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rPr>
                <w:rFonts w:ascii="Times New Roman" w:eastAsia="Times New Roman" w:hAnsi="Times New Roman" w:cs="Times New Roman"/>
                <w:b/>
              </w:rPr>
              <w:t xml:space="preserve">(686.28) </w:t>
            </w:r>
          </w:p>
        </w:tc>
      </w:tr>
    </w:tbl>
    <w:p w:rsidR="00B12270" w:rsidRDefault="00B12270">
      <w:pPr>
        <w:spacing w:after="0"/>
      </w:pPr>
      <w:r>
        <w:rPr>
          <w:rFonts w:ascii="Calibri" w:eastAsia="Calibri" w:hAnsi="Calibri" w:cs="Calibri"/>
        </w:rPr>
        <w:t xml:space="preserve"> </w:t>
      </w:r>
    </w:p>
    <w:p w:rsidR="00B12270" w:rsidRDefault="00B12270">
      <w:pPr>
        <w:spacing w:after="0"/>
      </w:pPr>
      <w:r>
        <w:rPr>
          <w:rFonts w:ascii="Calibri" w:eastAsia="Calibri" w:hAnsi="Calibri" w:cs="Calibri"/>
        </w:rPr>
        <w:lastRenderedPageBreak/>
        <w:t xml:space="preserve"> </w:t>
      </w:r>
    </w:p>
    <w:p w:rsidR="00B12270" w:rsidRDefault="00B12270">
      <w:pPr>
        <w:spacing w:after="12" w:line="238" w:lineRule="auto"/>
        <w:ind w:left="-5" w:right="343"/>
      </w:pPr>
      <w:r>
        <w:rPr>
          <w:rFonts w:ascii="Times New Roman" w:eastAsia="Times New Roman" w:hAnsi="Times New Roman" w:cs="Times New Roman"/>
          <w:b/>
          <w:color w:val="FF0000"/>
        </w:rPr>
        <w:t xml:space="preserve">Vërejtje: </w:t>
      </w:r>
      <w:r>
        <w:rPr>
          <w:color w:val="FF0000"/>
        </w:rPr>
        <w:t xml:space="preserve">Të hyrat vjetore të vitit 2023 nuk janë përfundimtare, shkaku i mospranimit të raportit të të hyrave indirekte për TM4 nga MFPT.   </w:t>
      </w:r>
    </w:p>
    <w:p w:rsidR="00B12270" w:rsidRDefault="00B12270">
      <w:pPr>
        <w:spacing w:after="0"/>
      </w:pPr>
      <w:r>
        <w:rPr>
          <w:rFonts w:ascii="Calibri" w:eastAsia="Calibri" w:hAnsi="Calibri" w:cs="Calibri"/>
        </w:rPr>
        <w:t xml:space="preserve"> </w:t>
      </w:r>
    </w:p>
    <w:p w:rsidR="00B12270" w:rsidRDefault="00B12270">
      <w:pPr>
        <w:pStyle w:val="Heading2"/>
      </w:pPr>
      <w:r>
        <w:t xml:space="preserve">3. REALIZIMI I BUXHETIT  </w:t>
      </w:r>
    </w:p>
    <w:p w:rsidR="00B12270" w:rsidRDefault="00B12270">
      <w:pPr>
        <w:spacing w:after="180"/>
      </w:pPr>
      <w:r>
        <w:t xml:space="preserve"> </w:t>
      </w:r>
    </w:p>
    <w:p w:rsidR="00B12270" w:rsidRDefault="00B12270">
      <w:pPr>
        <w:spacing w:after="0"/>
      </w:pPr>
      <w:r>
        <w:rPr>
          <w:sz w:val="26"/>
        </w:rPr>
        <w:t xml:space="preserve">3.1 Shpenzimet sipas programeve (drejtoritë)    </w:t>
      </w:r>
    </w:p>
    <w:p w:rsidR="00B12270" w:rsidRDefault="00B12270">
      <w:pPr>
        <w:spacing w:after="0"/>
      </w:pPr>
      <w:r>
        <w:rPr>
          <w:rFonts w:ascii="Times New Roman" w:eastAsia="Times New Roman" w:hAnsi="Times New Roman" w:cs="Times New Roman"/>
          <w:b/>
          <w:color w:val="4F81BD"/>
        </w:rPr>
        <w:t xml:space="preserve"> </w:t>
      </w:r>
    </w:p>
    <w:tbl>
      <w:tblPr>
        <w:tblStyle w:val="TableGrid"/>
        <w:tblW w:w="10842" w:type="dxa"/>
        <w:tblInd w:w="-696" w:type="dxa"/>
        <w:tblCellMar>
          <w:top w:w="10" w:type="dxa"/>
          <w:left w:w="106" w:type="dxa"/>
          <w:right w:w="65" w:type="dxa"/>
        </w:tblCellMar>
        <w:tblLook w:val="04A0" w:firstRow="1" w:lastRow="0" w:firstColumn="1" w:lastColumn="0" w:noHBand="0" w:noVBand="1"/>
      </w:tblPr>
      <w:tblGrid>
        <w:gridCol w:w="3016"/>
        <w:gridCol w:w="1373"/>
        <w:gridCol w:w="1344"/>
        <w:gridCol w:w="1181"/>
        <w:gridCol w:w="1249"/>
        <w:gridCol w:w="1282"/>
        <w:gridCol w:w="1397"/>
      </w:tblGrid>
      <w:tr w:rsidR="00B12270">
        <w:trPr>
          <w:trHeight w:val="667"/>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rPr>
                <w:rFonts w:ascii="Calibri" w:eastAsia="Calibri" w:hAnsi="Calibri" w:cs="Calibri"/>
                <w:b/>
                <w:sz w:val="18"/>
              </w:rPr>
              <w:t xml:space="preserve">Programet(Drejtoritë)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Calibri" w:eastAsia="Calibri" w:hAnsi="Calibri" w:cs="Calibri"/>
                <w:b/>
                <w:sz w:val="18"/>
              </w:rPr>
              <w:t xml:space="preserve">Pagat dhe mëditjet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Calibri" w:eastAsia="Calibri" w:hAnsi="Calibri" w:cs="Calibri"/>
                <w:b/>
                <w:sz w:val="18"/>
              </w:rPr>
              <w:t xml:space="preserve">Mallrat dhe shërbimet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Calibri" w:eastAsia="Calibri" w:hAnsi="Calibri" w:cs="Calibri"/>
                <w:b/>
                <w:sz w:val="18"/>
              </w:rPr>
              <w:t xml:space="preserve">Shpenzimet komunale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3"/>
              <w:jc w:val="center"/>
            </w:pPr>
            <w:r>
              <w:rPr>
                <w:rFonts w:ascii="Calibri" w:eastAsia="Calibri" w:hAnsi="Calibri" w:cs="Calibri"/>
                <w:b/>
                <w:sz w:val="18"/>
              </w:rPr>
              <w:t xml:space="preserve">Subvencionet dhe transferet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Calibri" w:eastAsia="Calibri" w:hAnsi="Calibri" w:cs="Calibri"/>
                <w:b/>
                <w:sz w:val="18"/>
              </w:rPr>
              <w:t xml:space="preserve">Shpenzimet kapitalet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b/>
                <w:sz w:val="18"/>
              </w:rPr>
              <w:t xml:space="preserve">Totali i </w:t>
            </w:r>
          </w:p>
          <w:p w:rsidR="00B12270" w:rsidRDefault="00B12270">
            <w:pPr>
              <w:spacing w:line="259" w:lineRule="auto"/>
              <w:ind w:right="41"/>
              <w:jc w:val="center"/>
            </w:pPr>
            <w:r>
              <w:rPr>
                <w:rFonts w:ascii="Calibri" w:eastAsia="Calibri" w:hAnsi="Calibri" w:cs="Calibri"/>
                <w:b/>
                <w:sz w:val="18"/>
              </w:rPr>
              <w:t xml:space="preserve">shpenzimeve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44"/>
              <w:jc w:val="center"/>
            </w:pPr>
            <w:r>
              <w:rPr>
                <w:rFonts w:ascii="Calibri" w:eastAsia="Calibri" w:hAnsi="Calibri" w:cs="Calibri"/>
                <w:b/>
                <w:sz w:val="20"/>
              </w:rPr>
              <w:t xml:space="preserve">Totali </w:t>
            </w:r>
          </w:p>
          <w:p w:rsidR="00B12270" w:rsidRDefault="00B12270">
            <w:pPr>
              <w:spacing w:line="259" w:lineRule="auto"/>
              <w:ind w:right="5"/>
              <w:jc w:val="center"/>
            </w:pPr>
            <w:r>
              <w:rPr>
                <w:rFonts w:ascii="Calibri" w:eastAsia="Calibri" w:hAnsi="Calibri" w:cs="Calibri"/>
                <w:b/>
                <w:sz w:val="20"/>
              </w:rPr>
              <w:t xml:space="preserve"> </w:t>
            </w:r>
          </w:p>
        </w:tc>
        <w:tc>
          <w:tcPr>
            <w:tcW w:w="1373"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43"/>
            </w:pPr>
            <w:r>
              <w:rPr>
                <w:rFonts w:ascii="Calibri" w:eastAsia="Calibri" w:hAnsi="Calibri" w:cs="Calibri"/>
                <w:b/>
                <w:sz w:val="20"/>
              </w:rPr>
              <w:t xml:space="preserve">1,987,398.32 </w:t>
            </w:r>
          </w:p>
          <w:p w:rsidR="00B12270" w:rsidRDefault="00B12270">
            <w:pPr>
              <w:spacing w:line="259" w:lineRule="auto"/>
              <w:ind w:right="5"/>
              <w:jc w:val="center"/>
            </w:pPr>
            <w:r>
              <w:rPr>
                <w:rFonts w:ascii="Calibri" w:eastAsia="Calibri" w:hAnsi="Calibri" w:cs="Calibri"/>
                <w:b/>
                <w:sz w:val="20"/>
              </w:rPr>
              <w:t xml:space="preserve"> </w:t>
            </w:r>
          </w:p>
        </w:tc>
        <w:tc>
          <w:tcPr>
            <w:tcW w:w="1344"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0"/>
              <w:jc w:val="center"/>
            </w:pPr>
            <w:r>
              <w:rPr>
                <w:rFonts w:ascii="Calibri" w:eastAsia="Calibri" w:hAnsi="Calibri" w:cs="Calibri"/>
                <w:b/>
                <w:sz w:val="20"/>
              </w:rPr>
              <w:t xml:space="preserve">472,647.31 </w:t>
            </w:r>
          </w:p>
          <w:p w:rsidR="00B12270" w:rsidRDefault="00B12270">
            <w:pPr>
              <w:spacing w:line="259" w:lineRule="auto"/>
              <w:ind w:right="4"/>
              <w:jc w:val="center"/>
            </w:pPr>
            <w:r>
              <w:rPr>
                <w:rFonts w:ascii="Calibri" w:eastAsia="Calibri" w:hAnsi="Calibri" w:cs="Calibri"/>
                <w:b/>
                <w:sz w:val="20"/>
              </w:rPr>
              <w:t xml:space="preserve"> </w:t>
            </w:r>
          </w:p>
        </w:tc>
        <w:tc>
          <w:tcPr>
            <w:tcW w:w="1181"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4"/>
              <w:jc w:val="center"/>
            </w:pPr>
            <w:r>
              <w:rPr>
                <w:rFonts w:ascii="Calibri" w:eastAsia="Calibri" w:hAnsi="Calibri" w:cs="Calibri"/>
                <w:b/>
                <w:sz w:val="20"/>
              </w:rPr>
              <w:t xml:space="preserve">88,949.66 </w:t>
            </w:r>
          </w:p>
          <w:p w:rsidR="00B12270" w:rsidRDefault="00B12270">
            <w:pPr>
              <w:spacing w:line="259" w:lineRule="auto"/>
              <w:ind w:right="5"/>
              <w:jc w:val="center"/>
            </w:pPr>
            <w:r>
              <w:rPr>
                <w:rFonts w:ascii="Calibri" w:eastAsia="Calibri" w:hAnsi="Calibri" w:cs="Calibri"/>
                <w:b/>
                <w:sz w:val="20"/>
              </w:rPr>
              <w:t xml:space="preserve"> </w:t>
            </w:r>
          </w:p>
        </w:tc>
        <w:tc>
          <w:tcPr>
            <w:tcW w:w="1249"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45"/>
              <w:jc w:val="center"/>
            </w:pPr>
            <w:r>
              <w:rPr>
                <w:rFonts w:ascii="Calibri" w:eastAsia="Calibri" w:hAnsi="Calibri" w:cs="Calibri"/>
                <w:b/>
                <w:sz w:val="20"/>
              </w:rPr>
              <w:t xml:space="preserve">86,955.42 </w:t>
            </w:r>
          </w:p>
          <w:p w:rsidR="00B12270" w:rsidRDefault="00B12270">
            <w:pPr>
              <w:spacing w:line="259" w:lineRule="auto"/>
              <w:ind w:left="4"/>
              <w:jc w:val="center"/>
            </w:pPr>
            <w:r>
              <w:rPr>
                <w:rFonts w:ascii="Calibri" w:eastAsia="Calibri" w:hAnsi="Calibri" w:cs="Calibri"/>
                <w:b/>
                <w:sz w:val="20"/>
              </w:rPr>
              <w:t xml:space="preserve"> </w:t>
            </w:r>
          </w:p>
        </w:tc>
        <w:tc>
          <w:tcPr>
            <w:tcW w:w="1282"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45"/>
              <w:jc w:val="center"/>
            </w:pPr>
            <w:r>
              <w:rPr>
                <w:rFonts w:ascii="Calibri" w:eastAsia="Calibri" w:hAnsi="Calibri" w:cs="Calibri"/>
                <w:b/>
                <w:sz w:val="20"/>
              </w:rPr>
              <w:t xml:space="preserve">818,083.65 </w:t>
            </w:r>
          </w:p>
          <w:p w:rsidR="00B12270" w:rsidRDefault="00B12270">
            <w:pPr>
              <w:spacing w:line="259" w:lineRule="auto"/>
              <w:ind w:left="9"/>
              <w:jc w:val="center"/>
            </w:pPr>
            <w:r>
              <w:rPr>
                <w:rFonts w:ascii="Calibri" w:eastAsia="Calibri" w:hAnsi="Calibri" w:cs="Calibri"/>
                <w:b/>
                <w:sz w:val="20"/>
              </w:rPr>
              <w:t xml:space="preserve"> </w:t>
            </w:r>
          </w:p>
        </w:tc>
        <w:tc>
          <w:tcPr>
            <w:tcW w:w="1397"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53"/>
            </w:pPr>
            <w:r>
              <w:rPr>
                <w:rFonts w:ascii="Calibri" w:eastAsia="Calibri" w:hAnsi="Calibri" w:cs="Calibri"/>
                <w:b/>
                <w:sz w:val="20"/>
              </w:rPr>
              <w:t xml:space="preserve">3,454,034.36 </w:t>
            </w:r>
          </w:p>
          <w:p w:rsidR="00B12270" w:rsidRDefault="00B12270">
            <w:pPr>
              <w:spacing w:line="259" w:lineRule="auto"/>
              <w:ind w:right="1"/>
              <w:jc w:val="center"/>
            </w:pPr>
            <w:r>
              <w:rPr>
                <w:rFonts w:ascii="Calibri" w:eastAsia="Calibri" w:hAnsi="Calibri" w:cs="Calibri"/>
                <w:b/>
                <w:sz w:val="20"/>
              </w:rPr>
              <w:t xml:space="preserve">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1"/>
              <w:jc w:val="center"/>
            </w:pPr>
            <w:r>
              <w:rPr>
                <w:rFonts w:ascii="Calibri" w:eastAsia="Calibri" w:hAnsi="Calibri" w:cs="Calibri"/>
                <w:b/>
                <w:sz w:val="20"/>
              </w:rPr>
              <w:t xml:space="preserve">HUAMARRJA  04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center"/>
            </w:pPr>
            <w:r>
              <w:rPr>
                <w:rFonts w:ascii="Calibri" w:eastAsia="Calibri" w:hAnsi="Calibri" w:cs="Calibri"/>
                <w:sz w:val="20"/>
              </w:rPr>
              <w:t xml:space="preserve">- </w:t>
            </w:r>
          </w:p>
        </w:tc>
      </w:tr>
      <w:tr w:rsidR="00B12270">
        <w:trPr>
          <w:trHeight w:val="302"/>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1"/>
              <w:jc w:val="center"/>
            </w:pPr>
            <w:r>
              <w:rPr>
                <w:rFonts w:ascii="Calibri" w:eastAsia="Calibri" w:hAnsi="Calibri" w:cs="Calibri"/>
                <w:sz w:val="20"/>
              </w:rPr>
              <w:t xml:space="preserve">Shendetësia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center"/>
            </w:pPr>
            <w:r>
              <w:rPr>
                <w:rFonts w:ascii="Calibri" w:eastAsia="Calibri" w:hAnsi="Calibri" w:cs="Calibri"/>
                <w:sz w:val="20"/>
              </w:rPr>
              <w:t xml:space="preserve">-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Arsim dhe Shkencë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center"/>
            </w:pPr>
            <w:r>
              <w:rPr>
                <w:rFonts w:ascii="Calibri" w:eastAsia="Calibri" w:hAnsi="Calibri" w:cs="Calibri"/>
                <w:sz w:val="20"/>
              </w:rPr>
              <w:t xml:space="preserve">-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3"/>
              <w:jc w:val="center"/>
            </w:pPr>
            <w:r>
              <w:rPr>
                <w:rFonts w:ascii="Calibri" w:eastAsia="Calibri" w:hAnsi="Calibri" w:cs="Calibri"/>
                <w:b/>
                <w:sz w:val="20"/>
              </w:rPr>
              <w:t xml:space="preserve">GRANTI QEVERITAR (10)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3"/>
            </w:pPr>
            <w:r>
              <w:rPr>
                <w:rFonts w:ascii="Calibri" w:eastAsia="Calibri" w:hAnsi="Calibri" w:cs="Calibri"/>
                <w:b/>
                <w:sz w:val="20"/>
              </w:rPr>
              <w:t xml:space="preserve">1,987,398.32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b/>
                <w:sz w:val="20"/>
              </w:rPr>
              <w:t xml:space="preserve">411,419.93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b/>
                <w:sz w:val="20"/>
              </w:rPr>
              <w:t xml:space="preserve">88,949.66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b/>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b/>
                <w:sz w:val="20"/>
              </w:rPr>
              <w:t xml:space="preserve">521,086.58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3"/>
            </w:pPr>
            <w:r>
              <w:rPr>
                <w:rFonts w:ascii="Calibri" w:eastAsia="Calibri" w:hAnsi="Calibri" w:cs="Calibri"/>
                <w:b/>
                <w:sz w:val="20"/>
              </w:rPr>
              <w:t xml:space="preserve">3,008,854.49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Zyra e Kryetarit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4"/>
              <w:jc w:val="center"/>
            </w:pPr>
            <w:r>
              <w:rPr>
                <w:rFonts w:ascii="Arial" w:eastAsia="Arial" w:hAnsi="Arial" w:cs="Arial"/>
                <w:sz w:val="20"/>
              </w:rPr>
              <w:t xml:space="preserve">90,173.22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4"/>
              <w:jc w:val="center"/>
            </w:pPr>
            <w:r>
              <w:rPr>
                <w:rFonts w:ascii="Arial" w:eastAsia="Arial" w:hAnsi="Arial" w:cs="Arial"/>
                <w:sz w:val="20"/>
              </w:rPr>
              <w:t xml:space="preserve">24,979.72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538" w:right="500" w:hanging="34"/>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115,152.94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rPr>
                <w:rFonts w:ascii="Calibri" w:eastAsia="Calibri" w:hAnsi="Calibri" w:cs="Calibri"/>
                <w:sz w:val="20"/>
              </w:rPr>
              <w:t xml:space="preserve">Administrata e Përgjithshme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4"/>
              <w:jc w:val="center"/>
            </w:pPr>
            <w:r>
              <w:rPr>
                <w:rFonts w:ascii="Arial" w:eastAsia="Arial" w:hAnsi="Arial" w:cs="Arial"/>
                <w:sz w:val="20"/>
              </w:rPr>
              <w:t xml:space="preserve">97,355.43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4"/>
              <w:jc w:val="center"/>
            </w:pPr>
            <w:r>
              <w:rPr>
                <w:rFonts w:ascii="Arial" w:eastAsia="Arial" w:hAnsi="Arial" w:cs="Arial"/>
                <w:sz w:val="20"/>
              </w:rPr>
              <w:t xml:space="preserve">64,992.77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38"/>
            </w:pPr>
            <w:r>
              <w:rPr>
                <w:rFonts w:ascii="Arial" w:eastAsia="Arial" w:hAnsi="Arial" w:cs="Arial"/>
                <w:sz w:val="20"/>
              </w:rPr>
              <w:t xml:space="preserve">60,000.00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222,348.20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Zyra e Kuvendit Komunal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7"/>
            </w:pPr>
            <w:r>
              <w:rPr>
                <w:rFonts w:ascii="Arial" w:eastAsia="Arial" w:hAnsi="Arial" w:cs="Arial"/>
                <w:sz w:val="20"/>
              </w:rPr>
              <w:t xml:space="preserve">124,376.04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14,999.90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139,375.94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1"/>
              <w:jc w:val="center"/>
            </w:pPr>
            <w:r>
              <w:rPr>
                <w:rFonts w:ascii="Calibri" w:eastAsia="Calibri" w:hAnsi="Calibri" w:cs="Calibri"/>
                <w:sz w:val="20"/>
              </w:rPr>
              <w:t xml:space="preserve">Buxhet dhe Financa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58,051.84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4,940.44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62,992.28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14"/>
            </w:pPr>
            <w:r>
              <w:rPr>
                <w:rFonts w:ascii="Calibri" w:eastAsia="Calibri" w:hAnsi="Calibri" w:cs="Calibri"/>
                <w:sz w:val="20"/>
              </w:rPr>
              <w:t xml:space="preserve">Shërbime Publike dhe Emergjenca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73,937.79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59,995.58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43,715.99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177,649.36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4"/>
              <w:jc w:val="center"/>
            </w:pPr>
            <w:r>
              <w:rPr>
                <w:rFonts w:ascii="Calibri" w:eastAsia="Calibri" w:hAnsi="Calibri" w:cs="Calibri"/>
                <w:sz w:val="20"/>
              </w:rPr>
              <w:t xml:space="preserve">Zyra lokale për Komunitete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6,822.91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500.00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7,322.91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Bujqësia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32,125.59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3,400.00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35,525.59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Zhvllimi Ekonomik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25,278.95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3,000.00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28,278.95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Urbanizmi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65,959.87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14,958.98 </w:t>
            </w:r>
          </w:p>
        </w:tc>
        <w:tc>
          <w:tcPr>
            <w:tcW w:w="1181"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480" w:right="451" w:hanging="29"/>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519" w:right="485" w:hanging="34"/>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40"/>
              <w:jc w:val="center"/>
            </w:pPr>
            <w:r>
              <w:rPr>
                <w:rFonts w:ascii="Calibri" w:eastAsia="Calibri" w:hAnsi="Calibri" w:cs="Calibri"/>
                <w:sz w:val="20"/>
              </w:rPr>
              <w:t xml:space="preserve">349,312.22 </w:t>
            </w:r>
          </w:p>
          <w:p w:rsidR="00B12270" w:rsidRDefault="00B12270">
            <w:pPr>
              <w:spacing w:line="259" w:lineRule="auto"/>
              <w:ind w:left="9"/>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430,231.07 </w:t>
            </w:r>
          </w:p>
        </w:tc>
      </w:tr>
      <w:tr w:rsidR="00B12270">
        <w:trPr>
          <w:trHeight w:val="302"/>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rPr>
                <w:rFonts w:ascii="Calibri" w:eastAsia="Calibri" w:hAnsi="Calibri" w:cs="Calibri"/>
                <w:sz w:val="20"/>
              </w:rPr>
              <w:t xml:space="preserve">Administrata e Shëndetësisë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19,915.02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500.00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20,415.02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Calibri" w:eastAsia="Calibri" w:hAnsi="Calibri" w:cs="Calibri"/>
                <w:sz w:val="20"/>
              </w:rPr>
              <w:t xml:space="preserve">Shërbimet e Shëndetësisë Primare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245,683.49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69,998.23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14,500.00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29,500.00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359,681.72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3"/>
              <w:jc w:val="center"/>
            </w:pPr>
            <w:r>
              <w:rPr>
                <w:rFonts w:ascii="Calibri" w:eastAsia="Calibri" w:hAnsi="Calibri" w:cs="Calibri"/>
                <w:sz w:val="20"/>
              </w:rPr>
              <w:t xml:space="preserve">Shërbimet sociale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22,505.00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2,799.04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631.24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25,935.28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Administrata e arsimit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39,998.83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51,999.50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14,999.99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106,998.32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rPr>
                <w:rFonts w:ascii="Calibri" w:eastAsia="Calibri" w:hAnsi="Calibri" w:cs="Calibri"/>
                <w:sz w:val="20"/>
              </w:rPr>
              <w:t xml:space="preserve">Arsimi Parafillor dhe Çerdhet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77,437.83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10,196.48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2,062.79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89,697.10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Arsimi Fillor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857,584.23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76,310.88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8,981.26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83,558.38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rFonts w:ascii="Calibri" w:eastAsia="Calibri" w:hAnsi="Calibri" w:cs="Calibri"/>
                <w:sz w:val="20"/>
              </w:rPr>
              <w:t xml:space="preserve">1,026,434.75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Arsimi i Mesëm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150,192.28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7,848.41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2,774.37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160,815.06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b/>
                <w:sz w:val="20"/>
              </w:rPr>
              <w:t xml:space="preserve">TË HYRAT VETANAKE--21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b/>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b/>
                <w:sz w:val="20"/>
              </w:rPr>
              <w:t xml:space="preserve">49,450.98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b/>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b/>
                <w:sz w:val="20"/>
              </w:rPr>
              <w:t xml:space="preserve">86,155.42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b/>
                <w:sz w:val="20"/>
              </w:rPr>
              <w:t xml:space="preserve">163,096.31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b/>
                <w:sz w:val="20"/>
              </w:rPr>
              <w:t xml:space="preserve">298,702.71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Zyra e Kryetarit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47,435.42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47,435.42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Administrata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14,999.94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14,999.94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14"/>
            </w:pPr>
            <w:r>
              <w:rPr>
                <w:rFonts w:ascii="Calibri" w:eastAsia="Calibri" w:hAnsi="Calibri" w:cs="Calibri"/>
                <w:sz w:val="20"/>
              </w:rPr>
              <w:t xml:space="preserve">Shërbime Publike dhe Emergjenca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15,000.00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6,970.00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2,598.70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24,568.70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Bujqësia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11,500.00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11,500.00 </w:t>
            </w:r>
          </w:p>
        </w:tc>
      </w:tr>
      <w:tr w:rsidR="00B12270">
        <w:trPr>
          <w:trHeight w:val="302"/>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lastRenderedPageBreak/>
              <w:t xml:space="preserve">Urbanizmi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5,860.81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147,623.81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153,484.62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1"/>
              <w:jc w:val="center"/>
            </w:pPr>
            <w:r>
              <w:rPr>
                <w:rFonts w:ascii="Calibri" w:eastAsia="Calibri" w:hAnsi="Calibri" w:cs="Calibri"/>
                <w:sz w:val="20"/>
              </w:rPr>
              <w:t xml:space="preserve">Shëndetësia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76" w:right="548" w:hanging="29"/>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4,916.39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80" w:right="451" w:hanging="29"/>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19" w:right="485" w:hanging="34"/>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38" w:right="500" w:hanging="34"/>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4,916.39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Shërbimi Social </w:t>
            </w:r>
          </w:p>
        </w:tc>
        <w:tc>
          <w:tcPr>
            <w:tcW w:w="1373"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0"/>
              <w:jc w:val="center"/>
            </w:pPr>
            <w:r>
              <w:rPr>
                <w:rFonts w:ascii="Calibri" w:eastAsia="Calibri" w:hAnsi="Calibri" w:cs="Calibri"/>
                <w:sz w:val="20"/>
              </w:rPr>
              <w:t xml:space="preserve">200.00 </w:t>
            </w:r>
          </w:p>
          <w:p w:rsidR="00B12270" w:rsidRDefault="00B12270">
            <w:pPr>
              <w:spacing w:line="259" w:lineRule="auto"/>
              <w:ind w:right="4"/>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200.00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Administrata e Arsimit </w:t>
            </w:r>
          </w:p>
        </w:tc>
        <w:tc>
          <w:tcPr>
            <w:tcW w:w="1373"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20,250.00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1,594.00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21,844.00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rPr>
                <w:rFonts w:ascii="Calibri" w:eastAsia="Calibri" w:hAnsi="Calibri" w:cs="Calibri"/>
                <w:sz w:val="20"/>
              </w:rPr>
              <w:t xml:space="preserve">Arsimi Parafillor dhe Çerdhet </w:t>
            </w:r>
          </w:p>
        </w:tc>
        <w:tc>
          <w:tcPr>
            <w:tcW w:w="1373"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4"/>
              <w:jc w:val="center"/>
            </w:pPr>
            <w:r>
              <w:rPr>
                <w:rFonts w:ascii="Calibri" w:eastAsia="Calibri" w:hAnsi="Calibri" w:cs="Calibri"/>
                <w:sz w:val="20"/>
              </w:rPr>
              <w:t xml:space="preserve">8,473.84 </w:t>
            </w:r>
          </w:p>
          <w:p w:rsidR="00B12270" w:rsidRDefault="00B12270">
            <w:pPr>
              <w:spacing w:line="259" w:lineRule="auto"/>
              <w:ind w:right="4"/>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480" w:right="451" w:hanging="29"/>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519" w:right="485" w:hanging="34"/>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3"/>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8,473.84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Arsimi Fillor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11,279.80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11,279.80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b/>
                <w:sz w:val="20"/>
              </w:rPr>
              <w:t xml:space="preserve">TE HYRAT E BARTURA-22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b/>
                <w:sz w:val="20"/>
              </w:rPr>
              <w:t xml:space="preserve">8,798.98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b/>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b/>
                <w:sz w:val="20"/>
              </w:rPr>
              <w:t xml:space="preserve">800.00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b/>
                <w:sz w:val="20"/>
              </w:rPr>
              <w:t xml:space="preserve">106,014.37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b/>
                <w:sz w:val="20"/>
              </w:rPr>
              <w:t xml:space="preserve">115,613.35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Zyra e Kryetarit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800.00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800.00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rPr>
                <w:rFonts w:ascii="Calibri" w:eastAsia="Calibri" w:hAnsi="Calibri" w:cs="Calibri"/>
                <w:sz w:val="20"/>
              </w:rPr>
              <w:t xml:space="preserve">Administrata e Përgjithshme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62.14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62.14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14"/>
            </w:pPr>
            <w:r>
              <w:rPr>
                <w:rFonts w:ascii="Calibri" w:eastAsia="Calibri" w:hAnsi="Calibri" w:cs="Calibri"/>
                <w:sz w:val="20"/>
              </w:rPr>
              <w:t xml:space="preserve">Shërbime Publike dhe Emergjenca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18,498.99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18,498.99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Urbanizmi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78,906.49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78,906.49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Calibri" w:eastAsia="Calibri" w:hAnsi="Calibri" w:cs="Calibri"/>
                <w:sz w:val="20"/>
              </w:rPr>
              <w:t xml:space="preserve">Shërbimet e Shëndetësisë Primare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4,965.52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2,170.44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7,135.96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rPr>
                <w:rFonts w:ascii="Calibri" w:eastAsia="Calibri" w:hAnsi="Calibri" w:cs="Calibri"/>
                <w:sz w:val="20"/>
              </w:rPr>
              <w:t xml:space="preserve">Arsimi Parafillor dhe Çerdhet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3,771.32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3,771.32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Arsimi Fillor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sz w:val="20"/>
              </w:rPr>
              <w:t xml:space="preserve">6,438.45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sz w:val="20"/>
              </w:rPr>
              <w:t xml:space="preserve">6,438.45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b/>
                <w:sz w:val="20"/>
              </w:rPr>
              <w:t xml:space="preserve">DONACIONE  32-99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b/>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b/>
                <w:sz w:val="20"/>
              </w:rPr>
              <w:t xml:space="preserve">2,977.42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b/>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b/>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0"/>
              <w:jc w:val="center"/>
            </w:pPr>
            <w:r>
              <w:rPr>
                <w:rFonts w:ascii="Calibri" w:eastAsia="Calibri" w:hAnsi="Calibri" w:cs="Calibri"/>
                <w:b/>
                <w:sz w:val="20"/>
              </w:rPr>
              <w:t xml:space="preserve">27,886.39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Calibri" w:eastAsia="Calibri" w:hAnsi="Calibri" w:cs="Calibri"/>
                <w:b/>
                <w:sz w:val="20"/>
              </w:rPr>
              <w:t xml:space="preserve">30,863.81 </w:t>
            </w:r>
          </w:p>
        </w:tc>
      </w:tr>
      <w:tr w:rsidR="00B12270">
        <w:trPr>
          <w:trHeight w:val="302"/>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14"/>
            </w:pPr>
            <w:r>
              <w:rPr>
                <w:rFonts w:ascii="Calibri" w:eastAsia="Calibri" w:hAnsi="Calibri" w:cs="Calibri"/>
                <w:sz w:val="20"/>
              </w:rPr>
              <w:t xml:space="preserve">Shërbime Publike dhe Emergjenca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35"/>
              <w:jc w:val="center"/>
            </w:pPr>
            <w:r>
              <w:rPr>
                <w:rFonts w:ascii="Calibri" w:eastAsia="Calibri" w:hAnsi="Calibri" w:cs="Calibri"/>
                <w:sz w:val="20"/>
              </w:rPr>
              <w:t xml:space="preserve">0.40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0.40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8"/>
              <w:jc w:val="center"/>
            </w:pPr>
            <w:r>
              <w:rPr>
                <w:rFonts w:ascii="Calibri" w:eastAsia="Calibri" w:hAnsi="Calibri" w:cs="Calibri"/>
                <w:sz w:val="20"/>
              </w:rPr>
              <w:t xml:space="preserve">Urbanizmi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Calibri" w:eastAsia="Calibri" w:hAnsi="Calibri" w:cs="Calibri"/>
                <w:sz w:val="20"/>
              </w:rPr>
              <w:t xml:space="preserve">2,977.42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27,885.99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Calibri" w:eastAsia="Calibri" w:hAnsi="Calibri" w:cs="Calibri"/>
                <w:sz w:val="20"/>
              </w:rPr>
              <w:t xml:space="preserve">30,863.41 </w:t>
            </w:r>
          </w:p>
        </w:tc>
      </w:tr>
      <w:tr w:rsidR="00B12270">
        <w:trPr>
          <w:trHeight w:val="298"/>
        </w:trPr>
        <w:tc>
          <w:tcPr>
            <w:tcW w:w="301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Calibri" w:eastAsia="Calibri" w:hAnsi="Calibri" w:cs="Calibri"/>
                <w:sz w:val="20"/>
              </w:rPr>
              <w:t xml:space="preserve">Arsimi Fillor </w:t>
            </w:r>
          </w:p>
        </w:tc>
        <w:tc>
          <w:tcPr>
            <w:tcW w:w="137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3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1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rPr>
                <w:rFonts w:ascii="Calibri" w:eastAsia="Calibri" w:hAnsi="Calibri" w:cs="Calibri"/>
                <w:sz w:val="2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2"/>
              <w:jc w:val="center"/>
            </w:pPr>
            <w:r>
              <w:rPr>
                <w:rFonts w:ascii="Calibri" w:eastAsia="Calibri" w:hAnsi="Calibri" w:cs="Calibri"/>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center"/>
            </w:pPr>
            <w:r>
              <w:rPr>
                <w:rFonts w:ascii="Calibri" w:eastAsia="Calibri" w:hAnsi="Calibri" w:cs="Calibri"/>
                <w:sz w:val="20"/>
              </w:rPr>
              <w:t xml:space="preserve">- </w:t>
            </w:r>
          </w:p>
        </w:tc>
      </w:tr>
    </w:tbl>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4"/>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p w:rsidR="00B12270" w:rsidRDefault="00B12270">
      <w:pPr>
        <w:spacing w:after="14" w:line="344" w:lineRule="auto"/>
        <w:ind w:right="9748"/>
      </w:pPr>
      <w:r>
        <w:rPr>
          <w:rFonts w:ascii="Times New Roman" w:eastAsia="Times New Roman" w:hAnsi="Times New Roman" w:cs="Times New Roman"/>
          <w:b/>
          <w:color w:val="4F81BD"/>
        </w:rPr>
        <w:t xml:space="preserve"> </w:t>
      </w:r>
      <w:r>
        <w:rPr>
          <w:rFonts w:ascii="Times New Roman" w:eastAsia="Times New Roman" w:hAnsi="Times New Roman" w:cs="Times New Roman"/>
          <w:b/>
          <w:i/>
        </w:rPr>
        <w:t xml:space="preserve"> </w:t>
      </w:r>
    </w:p>
    <w:p w:rsidR="00B12270" w:rsidRDefault="00B12270">
      <w:pPr>
        <w:spacing w:after="112"/>
      </w:pPr>
      <w:r>
        <w:rPr>
          <w:rFonts w:ascii="Times New Roman" w:eastAsia="Times New Roman" w:hAnsi="Times New Roman" w:cs="Times New Roman"/>
          <w:b/>
          <w:i/>
        </w:rPr>
        <w:t xml:space="preserve"> </w:t>
      </w:r>
    </w:p>
    <w:p w:rsidR="00B12270" w:rsidRDefault="00B12270">
      <w:pPr>
        <w:spacing w:after="112"/>
      </w:pPr>
      <w:r>
        <w:rPr>
          <w:rFonts w:ascii="Times New Roman" w:eastAsia="Times New Roman" w:hAnsi="Times New Roman" w:cs="Times New Roman"/>
          <w:b/>
          <w:i/>
        </w:rPr>
        <w:t xml:space="preserve"> </w:t>
      </w:r>
    </w:p>
    <w:p w:rsidR="00B12270" w:rsidRDefault="00B12270">
      <w:pPr>
        <w:spacing w:after="118"/>
      </w:pPr>
      <w:r>
        <w:rPr>
          <w:rFonts w:ascii="Times New Roman" w:eastAsia="Times New Roman" w:hAnsi="Times New Roman" w:cs="Times New Roman"/>
          <w:b/>
          <w:i/>
        </w:rPr>
        <w:t xml:space="preserve"> </w:t>
      </w:r>
    </w:p>
    <w:p w:rsidR="00B12270" w:rsidRDefault="00B12270">
      <w:pPr>
        <w:spacing w:after="112"/>
      </w:pPr>
      <w:r>
        <w:rPr>
          <w:rFonts w:ascii="Times New Roman" w:eastAsia="Times New Roman" w:hAnsi="Times New Roman" w:cs="Times New Roman"/>
          <w:b/>
          <w:i/>
        </w:rPr>
        <w:lastRenderedPageBreak/>
        <w:t xml:space="preserve"> </w:t>
      </w:r>
    </w:p>
    <w:p w:rsidR="00B12270" w:rsidRDefault="00B12270">
      <w:pPr>
        <w:spacing w:after="112"/>
      </w:pPr>
      <w:r>
        <w:rPr>
          <w:rFonts w:ascii="Times New Roman" w:eastAsia="Times New Roman" w:hAnsi="Times New Roman" w:cs="Times New Roman"/>
          <w:b/>
          <w:i/>
        </w:rPr>
        <w:t xml:space="preserve"> </w:t>
      </w:r>
    </w:p>
    <w:p w:rsidR="00B12270" w:rsidRDefault="00B12270">
      <w:pPr>
        <w:sectPr w:rsidR="00B12270" w:rsidSect="00FB038C">
          <w:headerReference w:type="even" r:id="rId19"/>
          <w:pgSz w:w="12240" w:h="15840"/>
          <w:pgMar w:top="1440" w:right="1440" w:bottom="1440" w:left="1440" w:header="720" w:footer="720" w:gutter="0"/>
          <w:cols w:space="720"/>
          <w:docGrid w:linePitch="360"/>
        </w:sectPr>
      </w:pPr>
    </w:p>
    <w:p w:rsidR="00B12270" w:rsidRDefault="00B12270">
      <w:pPr>
        <w:spacing w:after="99"/>
      </w:pPr>
      <w:r>
        <w:rPr>
          <w:rFonts w:ascii="Times New Roman" w:eastAsia="Times New Roman" w:hAnsi="Times New Roman" w:cs="Times New Roman"/>
          <w:b/>
          <w:i/>
        </w:rPr>
        <w:lastRenderedPageBreak/>
        <w:t>3.2 PËRQINDJA E REALIZIMIT DHE PLANIFIKIMIT TË BUXHETIT PËR PERIUDHËN RAPORTUESE</w:t>
      </w:r>
      <w:r>
        <w:rPr>
          <w:rFonts w:ascii="Times New Roman" w:eastAsia="Times New Roman" w:hAnsi="Times New Roman" w:cs="Times New Roman"/>
          <w:b/>
          <w:color w:val="4F81BD"/>
        </w:rPr>
        <w:t xml:space="preserve"> </w:t>
      </w:r>
    </w:p>
    <w:p w:rsidR="00B12270" w:rsidRDefault="00B12270">
      <w:pPr>
        <w:spacing w:after="103"/>
      </w:pPr>
      <w:r>
        <w:rPr>
          <w:rFonts w:ascii="Times New Roman" w:eastAsia="Times New Roman" w:hAnsi="Times New Roman" w:cs="Times New Roman"/>
          <w:b/>
          <w:color w:val="4F81BD"/>
        </w:rPr>
        <w:t xml:space="preserve"> </w:t>
      </w:r>
    </w:p>
    <w:tbl>
      <w:tblPr>
        <w:tblStyle w:val="TableGrid"/>
        <w:tblW w:w="15216" w:type="dxa"/>
        <w:tblInd w:w="-1124" w:type="dxa"/>
        <w:tblCellMar>
          <w:top w:w="8" w:type="dxa"/>
          <w:left w:w="106" w:type="dxa"/>
          <w:right w:w="55" w:type="dxa"/>
        </w:tblCellMar>
        <w:tblLook w:val="04A0" w:firstRow="1" w:lastRow="0" w:firstColumn="1" w:lastColumn="0" w:noHBand="0" w:noVBand="1"/>
      </w:tblPr>
      <w:tblGrid>
        <w:gridCol w:w="2252"/>
        <w:gridCol w:w="1397"/>
        <w:gridCol w:w="1527"/>
        <w:gridCol w:w="1393"/>
        <w:gridCol w:w="989"/>
        <w:gridCol w:w="1402"/>
        <w:gridCol w:w="1392"/>
        <w:gridCol w:w="1393"/>
        <w:gridCol w:w="946"/>
        <w:gridCol w:w="1397"/>
        <w:gridCol w:w="1128"/>
      </w:tblGrid>
      <w:tr w:rsidR="00B12270">
        <w:trPr>
          <w:trHeight w:val="701"/>
        </w:trPr>
        <w:tc>
          <w:tcPr>
            <w:tcW w:w="225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739" w:hanging="600"/>
            </w:pPr>
            <w:r>
              <w:rPr>
                <w:rFonts w:ascii="Times New Roman" w:eastAsia="Times New Roman" w:hAnsi="Times New Roman" w:cs="Times New Roman"/>
                <w:b/>
                <w:sz w:val="20"/>
              </w:rPr>
              <w:t xml:space="preserve">Kategoritë ekonomike të shpenzimeve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34"/>
            </w:pPr>
            <w:r>
              <w:rPr>
                <w:rFonts w:ascii="Times New Roman" w:eastAsia="Times New Roman" w:hAnsi="Times New Roman" w:cs="Times New Roman"/>
                <w:b/>
                <w:sz w:val="20"/>
              </w:rPr>
              <w:t xml:space="preserve">Buxheti 2023 </w:t>
            </w:r>
          </w:p>
        </w:tc>
        <w:tc>
          <w:tcPr>
            <w:tcW w:w="15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sz w:val="20"/>
              </w:rPr>
              <w:t xml:space="preserve">Buxheti i alokuar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sz w:val="20"/>
              </w:rPr>
              <w:t xml:space="preserve">Realizimi janar-dhjetor 2023 </w:t>
            </w:r>
          </w:p>
        </w:tc>
        <w:tc>
          <w:tcPr>
            <w:tcW w:w="98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rPr>
                <w:rFonts w:ascii="Times New Roman" w:eastAsia="Times New Roman" w:hAnsi="Times New Roman" w:cs="Times New Roman"/>
                <w:b/>
                <w:sz w:val="20"/>
              </w:rPr>
              <w:t xml:space="preserve">% </w:t>
            </w:r>
          </w:p>
        </w:tc>
        <w:tc>
          <w:tcPr>
            <w:tcW w:w="140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34"/>
            </w:pPr>
            <w:r>
              <w:rPr>
                <w:rFonts w:ascii="Times New Roman" w:eastAsia="Times New Roman" w:hAnsi="Times New Roman" w:cs="Times New Roman"/>
                <w:b/>
                <w:sz w:val="20"/>
              </w:rPr>
              <w:t xml:space="preserve">Buxheti 2022 </w:t>
            </w:r>
          </w:p>
        </w:tc>
        <w:tc>
          <w:tcPr>
            <w:tcW w:w="13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sz w:val="20"/>
              </w:rPr>
              <w:t xml:space="preserve">Buxheti i alokuar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sz w:val="20"/>
              </w:rPr>
              <w:t xml:space="preserve">Realizimi janar-dhjetor 2022 </w:t>
            </w:r>
          </w:p>
        </w:tc>
        <w:tc>
          <w:tcPr>
            <w:tcW w:w="94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rPr>
                <w:rFonts w:ascii="Times New Roman" w:eastAsia="Times New Roman" w:hAnsi="Times New Roman" w:cs="Times New Roman"/>
                <w:b/>
                <w:sz w:val="20"/>
              </w:rPr>
              <w:t xml:space="preserv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sz w:val="20"/>
              </w:rPr>
              <w:t xml:space="preserve">Krahasimi në euro 2023/22 </w:t>
            </w:r>
          </w:p>
        </w:tc>
        <w:tc>
          <w:tcPr>
            <w:tcW w:w="1128" w:type="dxa"/>
            <w:tcBorders>
              <w:top w:val="single" w:sz="4" w:space="0" w:color="000000"/>
              <w:left w:val="single" w:sz="4" w:space="0" w:color="000000"/>
              <w:bottom w:val="single" w:sz="4" w:space="0" w:color="000000"/>
              <w:right w:val="single" w:sz="4" w:space="0" w:color="000000"/>
            </w:tcBorders>
          </w:tcPr>
          <w:p w:rsidR="00B12270" w:rsidRDefault="00B12270">
            <w:pPr>
              <w:spacing w:line="237" w:lineRule="auto"/>
              <w:jc w:val="center"/>
            </w:pPr>
            <w:r>
              <w:rPr>
                <w:rFonts w:ascii="Times New Roman" w:eastAsia="Times New Roman" w:hAnsi="Times New Roman" w:cs="Times New Roman"/>
                <w:b/>
                <w:sz w:val="20"/>
              </w:rPr>
              <w:t xml:space="preserve">Krahasimi në % </w:t>
            </w:r>
          </w:p>
          <w:p w:rsidR="00B12270" w:rsidRDefault="00B12270">
            <w:pPr>
              <w:spacing w:line="259" w:lineRule="auto"/>
              <w:ind w:right="55"/>
              <w:jc w:val="center"/>
            </w:pPr>
            <w:r>
              <w:rPr>
                <w:rFonts w:ascii="Times New Roman" w:eastAsia="Times New Roman" w:hAnsi="Times New Roman" w:cs="Times New Roman"/>
                <w:b/>
                <w:sz w:val="20"/>
              </w:rPr>
              <w:t xml:space="preserve">2023/22 </w:t>
            </w:r>
          </w:p>
        </w:tc>
      </w:tr>
      <w:tr w:rsidR="00B12270">
        <w:trPr>
          <w:trHeight w:val="298"/>
        </w:trPr>
        <w:tc>
          <w:tcPr>
            <w:tcW w:w="225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right"/>
            </w:pPr>
            <w:r>
              <w:rPr>
                <w:rFonts w:ascii="Times New Roman" w:eastAsia="Times New Roman" w:hAnsi="Times New Roman" w:cs="Times New Roman"/>
                <w:b/>
                <w:sz w:val="20"/>
              </w:rPr>
              <w:t xml:space="preserve">Paga dhe shtesa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1,987,398.32 </w:t>
            </w:r>
          </w:p>
        </w:tc>
        <w:tc>
          <w:tcPr>
            <w:tcW w:w="15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1,987,398.32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right"/>
            </w:pPr>
            <w:r>
              <w:rPr>
                <w:sz w:val="20"/>
              </w:rPr>
              <w:t xml:space="preserve">1,987,398.32 </w:t>
            </w:r>
          </w:p>
        </w:tc>
        <w:tc>
          <w:tcPr>
            <w:tcW w:w="98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8"/>
            </w:pPr>
            <w:r>
              <w:rPr>
                <w:sz w:val="20"/>
              </w:rPr>
              <w:t xml:space="preserve">100.00% </w:t>
            </w:r>
          </w:p>
        </w:tc>
        <w:tc>
          <w:tcPr>
            <w:tcW w:w="140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1,782,139.58 </w:t>
            </w:r>
          </w:p>
        </w:tc>
        <w:tc>
          <w:tcPr>
            <w:tcW w:w="13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1,697,626.92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1,694,967.79 </w:t>
            </w:r>
          </w:p>
        </w:tc>
        <w:tc>
          <w:tcPr>
            <w:tcW w:w="94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99.84%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292,430.53 </w:t>
            </w:r>
          </w:p>
        </w:tc>
        <w:tc>
          <w:tcPr>
            <w:tcW w:w="112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17.25 </w:t>
            </w:r>
          </w:p>
        </w:tc>
      </w:tr>
      <w:tr w:rsidR="00B12270">
        <w:trPr>
          <w:trHeight w:val="298"/>
        </w:trPr>
        <w:tc>
          <w:tcPr>
            <w:tcW w:w="225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right"/>
            </w:pPr>
            <w:r>
              <w:rPr>
                <w:rFonts w:ascii="Times New Roman" w:eastAsia="Times New Roman" w:hAnsi="Times New Roman" w:cs="Times New Roman"/>
                <w:b/>
                <w:sz w:val="20"/>
              </w:rPr>
              <w:t xml:space="preserve">Mallra dhe shërbime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477,585.94 </w:t>
            </w:r>
          </w:p>
        </w:tc>
        <w:tc>
          <w:tcPr>
            <w:tcW w:w="15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477,585.94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472,647.31 </w:t>
            </w:r>
          </w:p>
        </w:tc>
        <w:tc>
          <w:tcPr>
            <w:tcW w:w="98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98.97% </w:t>
            </w:r>
          </w:p>
        </w:tc>
        <w:tc>
          <w:tcPr>
            <w:tcW w:w="140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410,759.93 </w:t>
            </w:r>
          </w:p>
        </w:tc>
        <w:tc>
          <w:tcPr>
            <w:tcW w:w="13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409,048.82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396,616.33 </w:t>
            </w:r>
          </w:p>
        </w:tc>
        <w:tc>
          <w:tcPr>
            <w:tcW w:w="94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96.96%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76,030.98 </w:t>
            </w:r>
          </w:p>
        </w:tc>
        <w:tc>
          <w:tcPr>
            <w:tcW w:w="112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19.17 </w:t>
            </w:r>
          </w:p>
        </w:tc>
      </w:tr>
      <w:tr w:rsidR="00B12270">
        <w:trPr>
          <w:trHeight w:val="302"/>
        </w:trPr>
        <w:tc>
          <w:tcPr>
            <w:tcW w:w="225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right"/>
            </w:pPr>
            <w:r>
              <w:rPr>
                <w:rFonts w:ascii="Times New Roman" w:eastAsia="Times New Roman" w:hAnsi="Times New Roman" w:cs="Times New Roman"/>
                <w:b/>
                <w:sz w:val="20"/>
              </w:rPr>
              <w:t xml:space="preserve">Shpenzime komunale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96,500.00 </w:t>
            </w:r>
          </w:p>
        </w:tc>
        <w:tc>
          <w:tcPr>
            <w:tcW w:w="15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96,500.00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88,949.66 </w:t>
            </w:r>
          </w:p>
        </w:tc>
        <w:tc>
          <w:tcPr>
            <w:tcW w:w="98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92.18% </w:t>
            </w:r>
          </w:p>
        </w:tc>
        <w:tc>
          <w:tcPr>
            <w:tcW w:w="140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67,700.00 </w:t>
            </w:r>
          </w:p>
        </w:tc>
        <w:tc>
          <w:tcPr>
            <w:tcW w:w="13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67,700.00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67,684.20 </w:t>
            </w:r>
          </w:p>
        </w:tc>
        <w:tc>
          <w:tcPr>
            <w:tcW w:w="94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99.98%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21,265.46 </w:t>
            </w:r>
          </w:p>
        </w:tc>
        <w:tc>
          <w:tcPr>
            <w:tcW w:w="112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31.42 </w:t>
            </w:r>
          </w:p>
        </w:tc>
      </w:tr>
      <w:tr w:rsidR="00B12270">
        <w:trPr>
          <w:trHeight w:val="298"/>
        </w:trPr>
        <w:tc>
          <w:tcPr>
            <w:tcW w:w="225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53"/>
            </w:pPr>
            <w:r>
              <w:rPr>
                <w:rFonts w:ascii="Times New Roman" w:eastAsia="Times New Roman" w:hAnsi="Times New Roman" w:cs="Times New Roman"/>
                <w:b/>
                <w:sz w:val="20"/>
              </w:rPr>
              <w:t xml:space="preserve">Subvencione dhe trans.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101,033.00 </w:t>
            </w:r>
          </w:p>
        </w:tc>
        <w:tc>
          <w:tcPr>
            <w:tcW w:w="15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90,283.00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86,955.42 </w:t>
            </w:r>
          </w:p>
        </w:tc>
        <w:tc>
          <w:tcPr>
            <w:tcW w:w="98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96.31% </w:t>
            </w:r>
          </w:p>
        </w:tc>
        <w:tc>
          <w:tcPr>
            <w:tcW w:w="140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87,000.00 </w:t>
            </w:r>
          </w:p>
        </w:tc>
        <w:tc>
          <w:tcPr>
            <w:tcW w:w="13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87,000.00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85,967.00 </w:t>
            </w:r>
          </w:p>
        </w:tc>
        <w:tc>
          <w:tcPr>
            <w:tcW w:w="94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98.81%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988.42 </w:t>
            </w:r>
          </w:p>
        </w:tc>
        <w:tc>
          <w:tcPr>
            <w:tcW w:w="112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1.15 </w:t>
            </w:r>
          </w:p>
        </w:tc>
      </w:tr>
      <w:tr w:rsidR="00B12270">
        <w:trPr>
          <w:trHeight w:val="298"/>
        </w:trPr>
        <w:tc>
          <w:tcPr>
            <w:tcW w:w="225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right"/>
            </w:pPr>
            <w:r>
              <w:rPr>
                <w:rFonts w:ascii="Times New Roman" w:eastAsia="Times New Roman" w:hAnsi="Times New Roman" w:cs="Times New Roman"/>
                <w:b/>
                <w:sz w:val="20"/>
              </w:rPr>
              <w:t xml:space="preserve">Shpenzime kapitale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1,143,938.00 </w:t>
            </w:r>
          </w:p>
        </w:tc>
        <w:tc>
          <w:tcPr>
            <w:tcW w:w="15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sz w:val="20"/>
              </w:rPr>
              <w:t xml:space="preserve">963,769.08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818,083.65 </w:t>
            </w:r>
          </w:p>
        </w:tc>
        <w:tc>
          <w:tcPr>
            <w:tcW w:w="98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84.88% </w:t>
            </w:r>
          </w:p>
        </w:tc>
        <w:tc>
          <w:tcPr>
            <w:tcW w:w="140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650,269.78 </w:t>
            </w:r>
          </w:p>
        </w:tc>
        <w:tc>
          <w:tcPr>
            <w:tcW w:w="13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584,615.63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458,992.20 </w:t>
            </w:r>
          </w:p>
        </w:tc>
        <w:tc>
          <w:tcPr>
            <w:tcW w:w="94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78.51%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359,091.45 </w:t>
            </w:r>
          </w:p>
        </w:tc>
        <w:tc>
          <w:tcPr>
            <w:tcW w:w="112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sz w:val="20"/>
              </w:rPr>
              <w:t xml:space="preserve">78.23 </w:t>
            </w:r>
          </w:p>
        </w:tc>
      </w:tr>
      <w:tr w:rsidR="00B12270">
        <w:trPr>
          <w:trHeight w:val="298"/>
        </w:trPr>
        <w:tc>
          <w:tcPr>
            <w:tcW w:w="225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rPr>
                <w:rFonts w:ascii="Times New Roman" w:eastAsia="Times New Roman" w:hAnsi="Times New Roman" w:cs="Times New Roman"/>
                <w:b/>
                <w:sz w:val="20"/>
              </w:rPr>
              <w:t xml:space="preserve">TOTAL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rFonts w:ascii="Times New Roman" w:eastAsia="Times New Roman" w:hAnsi="Times New Roman" w:cs="Times New Roman"/>
                <w:b/>
                <w:sz w:val="20"/>
              </w:rPr>
              <w:t xml:space="preserve">3,806,455.26 </w:t>
            </w:r>
          </w:p>
        </w:tc>
        <w:tc>
          <w:tcPr>
            <w:tcW w:w="15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right"/>
            </w:pPr>
            <w:r>
              <w:rPr>
                <w:rFonts w:ascii="Times New Roman" w:eastAsia="Times New Roman" w:hAnsi="Times New Roman" w:cs="Times New Roman"/>
                <w:b/>
                <w:sz w:val="20"/>
              </w:rPr>
              <w:t xml:space="preserve">3,615,536.34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right"/>
            </w:pPr>
            <w:r>
              <w:rPr>
                <w:rFonts w:ascii="Times New Roman" w:eastAsia="Times New Roman" w:hAnsi="Times New Roman" w:cs="Times New Roman"/>
                <w:b/>
                <w:sz w:val="20"/>
              </w:rPr>
              <w:t xml:space="preserve">3,454,034.36 </w:t>
            </w:r>
          </w:p>
        </w:tc>
        <w:tc>
          <w:tcPr>
            <w:tcW w:w="98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rFonts w:ascii="Times New Roman" w:eastAsia="Times New Roman" w:hAnsi="Times New Roman" w:cs="Times New Roman"/>
                <w:b/>
                <w:sz w:val="20"/>
              </w:rPr>
              <w:t xml:space="preserve">95.53% </w:t>
            </w:r>
          </w:p>
        </w:tc>
        <w:tc>
          <w:tcPr>
            <w:tcW w:w="140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rFonts w:ascii="Times New Roman" w:eastAsia="Times New Roman" w:hAnsi="Times New Roman" w:cs="Times New Roman"/>
                <w:b/>
                <w:sz w:val="20"/>
              </w:rPr>
              <w:t xml:space="preserve">2,997,869.29 </w:t>
            </w:r>
          </w:p>
        </w:tc>
        <w:tc>
          <w:tcPr>
            <w:tcW w:w="13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rFonts w:ascii="Times New Roman" w:eastAsia="Times New Roman" w:hAnsi="Times New Roman" w:cs="Times New Roman"/>
                <w:b/>
                <w:sz w:val="20"/>
              </w:rPr>
              <w:t xml:space="preserve">2,845,991.37 </w:t>
            </w:r>
          </w:p>
        </w:tc>
        <w:tc>
          <w:tcPr>
            <w:tcW w:w="13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rFonts w:ascii="Times New Roman" w:eastAsia="Times New Roman" w:hAnsi="Times New Roman" w:cs="Times New Roman"/>
                <w:b/>
                <w:sz w:val="20"/>
              </w:rPr>
              <w:t xml:space="preserve">2,704,227.52 </w:t>
            </w:r>
          </w:p>
        </w:tc>
        <w:tc>
          <w:tcPr>
            <w:tcW w:w="94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82"/>
            </w:pPr>
            <w:r>
              <w:rPr>
                <w:rFonts w:ascii="Times New Roman" w:eastAsia="Times New Roman" w:hAnsi="Times New Roman" w:cs="Times New Roman"/>
                <w:b/>
                <w:sz w:val="20"/>
              </w:rPr>
              <w:t xml:space="preserve">95.02% </w:t>
            </w:r>
          </w:p>
        </w:tc>
        <w:tc>
          <w:tcPr>
            <w:tcW w:w="139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rFonts w:ascii="Times New Roman" w:eastAsia="Times New Roman" w:hAnsi="Times New Roman" w:cs="Times New Roman"/>
                <w:b/>
                <w:sz w:val="20"/>
              </w:rPr>
              <w:t xml:space="preserve">749,806.84 </w:t>
            </w:r>
          </w:p>
        </w:tc>
        <w:tc>
          <w:tcPr>
            <w:tcW w:w="112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right"/>
            </w:pPr>
            <w:r>
              <w:rPr>
                <w:rFonts w:ascii="Times New Roman" w:eastAsia="Times New Roman" w:hAnsi="Times New Roman" w:cs="Times New Roman"/>
                <w:b/>
                <w:sz w:val="20"/>
              </w:rPr>
              <w:t xml:space="preserve">27.73 </w:t>
            </w:r>
          </w:p>
        </w:tc>
      </w:tr>
    </w:tbl>
    <w:p w:rsidR="00B12270" w:rsidRDefault="00B12270">
      <w:pPr>
        <w:spacing w:after="0"/>
      </w:pPr>
      <w:r>
        <w:t xml:space="preserve"> </w:t>
      </w:r>
    </w:p>
    <w:p w:rsidR="00B12270" w:rsidRDefault="00B12270">
      <w:pPr>
        <w:spacing w:after="0"/>
      </w:pPr>
      <w:r>
        <w:rPr>
          <w:rFonts w:ascii="Times New Roman" w:eastAsia="Times New Roman" w:hAnsi="Times New Roman" w:cs="Times New Roman"/>
          <w:b/>
          <w:i/>
          <w:u w:val="single" w:color="000000"/>
        </w:rPr>
        <w:t>SQARIM:</w:t>
      </w:r>
      <w:r>
        <w:rPr>
          <w:rFonts w:ascii="Times New Roman" w:eastAsia="Times New Roman" w:hAnsi="Times New Roman" w:cs="Times New Roman"/>
          <w:b/>
          <w:i/>
        </w:rPr>
        <w:t xml:space="preserve">  </w:t>
      </w:r>
    </w:p>
    <w:p w:rsidR="00B12270" w:rsidRDefault="00B12270">
      <w:pPr>
        <w:spacing w:after="63"/>
      </w:pPr>
      <w:r>
        <w:t xml:space="preserve"> </w:t>
      </w:r>
    </w:p>
    <w:p w:rsidR="00B12270" w:rsidRDefault="00B12270" w:rsidP="00B12270">
      <w:pPr>
        <w:numPr>
          <w:ilvl w:val="0"/>
          <w:numId w:val="41"/>
        </w:numPr>
        <w:spacing w:after="4" w:line="294" w:lineRule="auto"/>
        <w:ind w:right="188" w:hanging="360"/>
      </w:pPr>
      <w:r>
        <w:t xml:space="preserve">Shpenzimi i kategorisë buxhetore Paga dhe Shtesa për vitin 2023 është në shumë prej 1,987,398.32 € apo 100% nga Buxheti i alokuar për këtë kategori buxhetore. Krahasuar me vitin 2022 shpenzimi për këtë kategori përgjatë vitit 2023 është më i lartë për 292,430.53 € apo 17.25 % më shumë.  </w:t>
      </w:r>
    </w:p>
    <w:p w:rsidR="00B12270" w:rsidRDefault="00B12270" w:rsidP="00B12270">
      <w:pPr>
        <w:numPr>
          <w:ilvl w:val="0"/>
          <w:numId w:val="41"/>
        </w:numPr>
        <w:spacing w:after="28" w:line="284" w:lineRule="auto"/>
        <w:ind w:right="188" w:hanging="360"/>
      </w:pPr>
      <w:r>
        <w:t xml:space="preserve">Shpenzimi i kategorisë buxhetore Mallra dhe Shërbime për vitin 2023 është në shumë prej 472,647.31 € apo 98.97 % nga Buxheti i alokuar për këtë kategori buxhetore. Krahasuar me vitin 2022 shpenzimi për këtë kategori përgjatë vitit 2023 është më i lartë për 76,030.98 € apo 19.17 % më shumë.  </w:t>
      </w:r>
    </w:p>
    <w:p w:rsidR="00B12270" w:rsidRDefault="00B12270" w:rsidP="00B12270">
      <w:pPr>
        <w:numPr>
          <w:ilvl w:val="0"/>
          <w:numId w:val="41"/>
        </w:numPr>
        <w:spacing w:after="27" w:line="284" w:lineRule="auto"/>
        <w:ind w:right="188" w:hanging="360"/>
      </w:pPr>
      <w:r>
        <w:t xml:space="preserve">Shpenzimi i kategorisë buxhetore Shpenzime komunale për vitin 2023 është në shumë prej 88,949.66 € apo 92.18 % nga Buxheti i alokuar për këtë kategori buxhetore. Krahasuar me vitin 2022 shpenzimi për këtë kategori përgjatë vitit 2023 është më i lartë për 21,265.46 € apo 31.42 % më shumë.  </w:t>
      </w:r>
    </w:p>
    <w:p w:rsidR="00B12270" w:rsidRDefault="00B12270" w:rsidP="00B12270">
      <w:pPr>
        <w:numPr>
          <w:ilvl w:val="0"/>
          <w:numId w:val="41"/>
        </w:numPr>
        <w:spacing w:after="38" w:line="281" w:lineRule="auto"/>
        <w:ind w:right="188" w:hanging="360"/>
      </w:pPr>
      <w:r>
        <w:t xml:space="preserve">Shpenzimi i kategorisë buxhetore Subvencione dhe Transfere për vitin 2023 është në shumë prej 86,955.42 € apo 96.31 % nga Buxheti i alokuar për këtë kategori buxhetore. Krahasuar me vitin 2022 shpenzimi për këtë kategori përgjatë vitit 2023 është më i lartë për 988.42 € apo 1.15 % më shumë.  </w:t>
      </w:r>
    </w:p>
    <w:p w:rsidR="00B12270" w:rsidRDefault="00B12270" w:rsidP="00B12270">
      <w:pPr>
        <w:numPr>
          <w:ilvl w:val="0"/>
          <w:numId w:val="41"/>
        </w:numPr>
        <w:spacing w:after="4" w:line="276" w:lineRule="auto"/>
        <w:ind w:right="188" w:hanging="360"/>
      </w:pPr>
      <w:r>
        <w:t xml:space="preserve">Shpenzimi i kategorisë buxhetore Shpenzime Kapitale për vitin 2023 është në shumë prej 818,083.65 € apo 84.88 % nga Buxheti i alokuar për këtë kategori buxhetore. Krahasuar me vitin 2022 shpenzimi për këtë kategori përgjatë vitit 2023 është më i lartë për 359,091.45 € apo 78.23 % më shumë.  </w:t>
      </w:r>
    </w:p>
    <w:p w:rsidR="00B12270" w:rsidRDefault="00B12270">
      <w:pPr>
        <w:sectPr w:rsidR="00B12270">
          <w:headerReference w:type="even" r:id="rId20"/>
          <w:headerReference w:type="default" r:id="rId21"/>
          <w:headerReference w:type="first" r:id="rId22"/>
          <w:pgSz w:w="15840" w:h="12240" w:orient="landscape"/>
          <w:pgMar w:top="1440" w:right="1536" w:bottom="1440" w:left="1440" w:header="720" w:footer="720" w:gutter="0"/>
          <w:cols w:space="720"/>
        </w:sectPr>
      </w:pPr>
    </w:p>
    <w:p w:rsidR="00B12270" w:rsidRDefault="00B12270">
      <w:pPr>
        <w:spacing w:after="23"/>
      </w:pPr>
      <w:r>
        <w:lastRenderedPageBreak/>
        <w:t xml:space="preserve"> </w:t>
      </w:r>
    </w:p>
    <w:p w:rsidR="00B12270" w:rsidRDefault="00B12270" w:rsidP="00B12270">
      <w:pPr>
        <w:numPr>
          <w:ilvl w:val="1"/>
          <w:numId w:val="42"/>
        </w:numPr>
        <w:spacing w:after="0"/>
        <w:ind w:right="1" w:hanging="365"/>
      </w:pPr>
      <w:r>
        <w:rPr>
          <w:rFonts w:ascii="Calibri" w:eastAsia="Calibri" w:hAnsi="Calibri" w:cs="Calibri"/>
        </w:rPr>
        <w:t>Shpenzimet sipas kategorive ekonomike dhe paraqitja grafike</w:t>
      </w:r>
      <w:r>
        <w:t xml:space="preserve"> </w:t>
      </w:r>
    </w:p>
    <w:p w:rsidR="00B12270" w:rsidRDefault="00B12270">
      <w:pPr>
        <w:spacing w:after="0"/>
      </w:pPr>
      <w:r>
        <w:t xml:space="preserve"> </w:t>
      </w:r>
    </w:p>
    <w:p w:rsidR="00B12270" w:rsidRDefault="00B12270">
      <w:pPr>
        <w:spacing w:after="0"/>
      </w:pPr>
      <w:r>
        <w:t xml:space="preserve"> </w:t>
      </w:r>
    </w:p>
    <w:p w:rsidR="00B12270" w:rsidRDefault="00B12270">
      <w:pPr>
        <w:spacing w:after="0"/>
      </w:pPr>
      <w:r>
        <w:t xml:space="preserve"> </w:t>
      </w:r>
    </w:p>
    <w:p w:rsidR="00B12270" w:rsidRDefault="00B12270">
      <w:pPr>
        <w:spacing w:after="0"/>
      </w:pPr>
      <w:r>
        <w:t xml:space="preserve"> </w:t>
      </w:r>
    </w:p>
    <w:tbl>
      <w:tblPr>
        <w:tblStyle w:val="TableGrid"/>
        <w:tblW w:w="8640" w:type="dxa"/>
        <w:tblInd w:w="0" w:type="dxa"/>
        <w:tblCellMar>
          <w:left w:w="131" w:type="dxa"/>
          <w:right w:w="115" w:type="dxa"/>
        </w:tblCellMar>
        <w:tblLook w:val="04A0" w:firstRow="1" w:lastRow="0" w:firstColumn="1" w:lastColumn="0" w:noHBand="0" w:noVBand="1"/>
      </w:tblPr>
      <w:tblGrid>
        <w:gridCol w:w="8642"/>
      </w:tblGrid>
      <w:tr w:rsidR="00B12270">
        <w:trPr>
          <w:trHeight w:val="5038"/>
        </w:trPr>
        <w:tc>
          <w:tcPr>
            <w:tcW w:w="8640" w:type="dxa"/>
            <w:tcBorders>
              <w:top w:val="nil"/>
              <w:left w:val="single" w:sz="6" w:space="0" w:color="D9D9D9"/>
              <w:bottom w:val="single" w:sz="6" w:space="0" w:color="D9D9D9"/>
              <w:right w:val="single" w:sz="6" w:space="0" w:color="D9D9D9"/>
            </w:tcBorders>
            <w:vAlign w:val="center"/>
          </w:tcPr>
          <w:p w:rsidR="00B12270" w:rsidRDefault="00B12270">
            <w:pPr>
              <w:spacing w:after="21" w:line="259" w:lineRule="auto"/>
              <w:ind w:right="17"/>
              <w:jc w:val="center"/>
            </w:pPr>
            <w:r>
              <w:rPr>
                <w:rFonts w:ascii="Calibri" w:eastAsia="Calibri" w:hAnsi="Calibri" w:cs="Calibri"/>
                <w:color w:val="595959"/>
                <w:sz w:val="28"/>
              </w:rPr>
              <w:t>Shpenzimi i Buxhetit për vitin 2023</w:t>
            </w:r>
          </w:p>
          <w:p w:rsidR="00B12270" w:rsidRDefault="00B12270">
            <w:pPr>
              <w:tabs>
                <w:tab w:val="right" w:pos="8394"/>
              </w:tabs>
              <w:spacing w:after="391" w:line="259" w:lineRule="auto"/>
            </w:pPr>
            <w:r>
              <w:rPr>
                <w:rFonts w:ascii="Calibri" w:eastAsia="Calibri" w:hAnsi="Calibri" w:cs="Calibri"/>
                <w:color w:val="595959"/>
                <w:sz w:val="18"/>
              </w:rPr>
              <w:t>2500000</w:t>
            </w:r>
            <w:r>
              <w:rPr>
                <w:rFonts w:ascii="Calibri" w:eastAsia="Calibri" w:hAnsi="Calibri" w:cs="Calibri"/>
                <w:color w:val="595959"/>
                <w:sz w:val="18"/>
              </w:rPr>
              <w:tab/>
            </w:r>
            <w:r>
              <w:rPr>
                <w:rFonts w:ascii="Calibri" w:eastAsia="Calibri" w:hAnsi="Calibri" w:cs="Calibri"/>
                <w:noProof/>
              </w:rPr>
              <mc:AlternateContent>
                <mc:Choice Requires="wpg">
                  <w:drawing>
                    <wp:inline distT="0" distB="0" distL="0" distR="0">
                      <wp:extent cx="4752721" cy="9525"/>
                      <wp:effectExtent l="0" t="0" r="0" b="0"/>
                      <wp:docPr id="78368" name="Group 78368"/>
                      <wp:cNvGraphicFramePr/>
                      <a:graphic xmlns:a="http://schemas.openxmlformats.org/drawingml/2006/main">
                        <a:graphicData uri="http://schemas.microsoft.com/office/word/2010/wordprocessingGroup">
                          <wpg:wgp>
                            <wpg:cNvGrpSpPr/>
                            <wpg:grpSpPr>
                              <a:xfrm>
                                <a:off x="0" y="0"/>
                                <a:ext cx="4752721" cy="9525"/>
                                <a:chOff x="0" y="0"/>
                                <a:chExt cx="4752721" cy="9525"/>
                              </a:xfrm>
                            </wpg:grpSpPr>
                            <wps:wsp>
                              <wps:cNvPr id="5918" name="Shape 5918"/>
                              <wps:cNvSpPr/>
                              <wps:spPr>
                                <a:xfrm>
                                  <a:off x="0" y="0"/>
                                  <a:ext cx="4752721" cy="0"/>
                                </a:xfrm>
                                <a:custGeom>
                                  <a:avLst/>
                                  <a:gdLst/>
                                  <a:ahLst/>
                                  <a:cxnLst/>
                                  <a:rect l="0" t="0" r="0" b="0"/>
                                  <a:pathLst>
                                    <a:path w="4752721">
                                      <a:moveTo>
                                        <a:pt x="0" y="0"/>
                                      </a:moveTo>
                                      <a:lnTo>
                                        <a:pt x="4752721" y="0"/>
                                      </a:lnTo>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67D86DAB" id="Group 78368" o:spid="_x0000_s1026" style="width:374.25pt;height:.75pt;mso-position-horizontal-relative:char;mso-position-vertical-relative:line" coordsize="4752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rsXAIAAMkFAAAOAAAAZHJzL2Uyb0RvYy54bWykVM2O2jAQvlfqO1i+lwS2LEtE2MPScqna&#10;1e72AYxjJ5Ec27INgbfvePIDAmkPFCRnPJ4Zf/PNeFbPx0aRg3C+Njqn00lKidDcFLUuc/r34+e3&#10;J0p8YLpgymiR05Pw9Hn99cuqtZmYmcqoQjgCQbTPWpvTKgSbJYnnlWiYnxgrNBxK4xoWYOvKpHCs&#10;heiNSmZp+pi0xhXWGS68B+2mO6RrjC+l4OGPlF4EonIK2AKuDtddXJP1imWlY7aqeQ+D3YGiYbWG&#10;S8dQGxYY2bv6JlRTc2e8kWHCTZMYKWsuMAfIZppeZbN1Zm8xlzJrSzvSBNRe8XR3WP778OpIXeR0&#10;8fTwCMXSrIEy4c2kUwFFrS0zsNw6+25fXa8ou13M+ihdE7+QDzkiuaeRXHEMhIPy+2I+W8ymlHA4&#10;W85n8457XkGBbpx49eMzt2S4MonIRiCthSbyZ578//H0XjErkH4fs+95mi+nI01oQVCDpKDdSJHP&#10;PLB1Fz/YmGOWLON7H7bCIMns8MuHrm+LQWLVIPGjHkQH3f9p31sWol9EGEXSnqsUdY05iA+Dp+Gq&#10;QgDtfKr0pdVY56EFwLazACFes171Al4N8mVySkcU2B6EMxgIUrGALwvegi4gbQwHn1jsjl+UwkmJ&#10;CFXpNyGhoaHjpujnXbl7UY4cGIyAzTL+Y+dhGDCNPrJWavRKb71S/KGeKVuxLtZQo/4CDNlHikEF&#10;Tp/rsLxH040geMgwlIZBBJBGJ4RldBj9NYxPxH2RbRR3pjjhk0RCoPuRGpwXiKifbXEgXe7R6jyB&#10;1/8AAAD//wMAUEsDBBQABgAIAAAAIQCO3pse2wAAAAMBAAAPAAAAZHJzL2Rvd25yZXYueG1sTI9B&#10;S8NAEIXvgv9hGcGb3USNljSbUop6KoKtIL1Nk2kSmp0N2W2S/ntHL3p5MLzHe99ky8m2aqDeN44N&#10;xLMIFHHhyoYrA5+717s5KB+QS2wdk4ELeVjm11cZpqUb+YOGbaiUlLBP0UAdQpdq7YuaLPqZ64jF&#10;O7reYpCzr3TZ4yjlttX3UfSkLTYsCzV2tK6pOG3P1sDbiOPqIX4ZNqfj+rLfJe9fm5iMub2ZVgtQ&#10;gabwF4YffEGHXJgO7sylV60BeST8qnjPj/ME1EFCCeg80//Z828AAAD//wMAUEsBAi0AFAAGAAgA&#10;AAAhALaDOJL+AAAA4QEAABMAAAAAAAAAAAAAAAAAAAAAAFtDb250ZW50X1R5cGVzXS54bWxQSwEC&#10;LQAUAAYACAAAACEAOP0h/9YAAACUAQAACwAAAAAAAAAAAAAAAAAvAQAAX3JlbHMvLnJlbHNQSwEC&#10;LQAUAAYACAAAACEAl7167FwCAADJBQAADgAAAAAAAAAAAAAAAAAuAgAAZHJzL2Uyb0RvYy54bWxQ&#10;SwECLQAUAAYACAAAACEAjt6bHtsAAAADAQAADwAAAAAAAAAAAAAAAAC2BAAAZHJzL2Rvd25yZXYu&#10;eG1sUEsFBgAAAAAEAAQA8wAAAL4FAAAAAA==&#10;">
                      <v:shape id="Shape 5918" o:spid="_x0000_s1027" style="position:absolute;width:47527;height:0;visibility:visible;mso-wrap-style:square;v-text-anchor:top" coordsize="4752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vwCxAAAAN0AAAAPAAAAZHJzL2Rvd25yZXYueG1sRE/LagIx&#10;FN0X/IdwBXc1Y61iR6OUEaGLQn2U0uVlcp0ZndyESebRv28WhS4P573ZDaYWHTW+sqxgNk1AEOdW&#10;V1wo+LwcHlcgfEDWWFsmBT/kYbcdPWww1bbnE3XnUIgYwj5FBWUILpXS5yUZ9FPriCN3tY3BEGFT&#10;SN1gH8NNLZ+SZCkNVhwbSnSUlZTfz61R0H67r+db2LfLxbw/0rv/uNhMKjUZD69rEIGG8C/+c79p&#10;BYuXWZwb38QnILe/AAAA//8DAFBLAQItABQABgAIAAAAIQDb4fbL7gAAAIUBAAATAAAAAAAAAAAA&#10;AAAAAAAAAABbQ29udGVudF9UeXBlc10ueG1sUEsBAi0AFAAGAAgAAAAhAFr0LFu/AAAAFQEAAAsA&#10;AAAAAAAAAAAAAAAAHwEAAF9yZWxzLy5yZWxzUEsBAi0AFAAGAAgAAAAhALGS/ALEAAAA3QAAAA8A&#10;AAAAAAAAAAAAAAAABwIAAGRycy9kb3ducmV2LnhtbFBLBQYAAAAAAwADALcAAAD4AgAAAAA=&#10;" path="m,l4752721,e" filled="f" strokecolor="#d9d9d9">
                        <v:path arrowok="t" textboxrect="0,0,4752721,0"/>
                      </v:shape>
                      <w10:anchorlock/>
                    </v:group>
                  </w:pict>
                </mc:Fallback>
              </mc:AlternateContent>
            </w:r>
          </w:p>
          <w:tbl>
            <w:tblPr>
              <w:tblStyle w:val="TableGrid"/>
              <w:tblpPr w:vertAnchor="text" w:tblpX="935" w:tblpY="89"/>
              <w:tblOverlap w:val="never"/>
              <w:tblW w:w="7485" w:type="dxa"/>
              <w:tblInd w:w="0" w:type="dxa"/>
              <w:tblCellMar>
                <w:left w:w="1027" w:type="dxa"/>
                <w:right w:w="115" w:type="dxa"/>
              </w:tblCellMar>
              <w:tblLook w:val="04A0" w:firstRow="1" w:lastRow="0" w:firstColumn="1" w:lastColumn="0" w:noHBand="0" w:noVBand="1"/>
            </w:tblPr>
            <w:tblGrid>
              <w:gridCol w:w="1148"/>
              <w:gridCol w:w="1148"/>
              <w:gridCol w:w="6100"/>
            </w:tblGrid>
            <w:tr w:rsidR="00B12270">
              <w:trPr>
                <w:trHeight w:val="623"/>
              </w:trPr>
              <w:tc>
                <w:tcPr>
                  <w:tcW w:w="514" w:type="dxa"/>
                  <w:tcBorders>
                    <w:top w:val="single" w:sz="6" w:space="0" w:color="D9D9D9"/>
                    <w:left w:val="nil"/>
                    <w:bottom w:val="single" w:sz="6" w:space="0" w:color="D9D9D9"/>
                    <w:right w:val="nil"/>
                  </w:tcBorders>
                </w:tcPr>
                <w:p w:rsidR="00B12270" w:rsidRDefault="00B12270">
                  <w:pPr>
                    <w:spacing w:after="160" w:line="259" w:lineRule="auto"/>
                  </w:pPr>
                </w:p>
              </w:tc>
              <w:tc>
                <w:tcPr>
                  <w:tcW w:w="470" w:type="dxa"/>
                  <w:tcBorders>
                    <w:top w:val="single" w:sz="6" w:space="0" w:color="D9D9D9"/>
                    <w:left w:val="nil"/>
                    <w:bottom w:val="single" w:sz="6" w:space="0" w:color="D9D9D9"/>
                    <w:right w:val="nil"/>
                  </w:tcBorders>
                  <w:shd w:val="clear" w:color="auto" w:fill="4F81BD"/>
                </w:tcPr>
                <w:p w:rsidR="00B12270" w:rsidRDefault="00B12270">
                  <w:pPr>
                    <w:spacing w:after="160" w:line="259" w:lineRule="auto"/>
                  </w:pPr>
                </w:p>
              </w:tc>
              <w:tc>
                <w:tcPr>
                  <w:tcW w:w="6500" w:type="dxa"/>
                  <w:tcBorders>
                    <w:top w:val="single" w:sz="6" w:space="0" w:color="D9D9D9"/>
                    <w:left w:val="nil"/>
                    <w:bottom w:val="single" w:sz="6" w:space="0" w:color="D9D9D9"/>
                    <w:right w:val="nil"/>
                  </w:tcBorders>
                </w:tcPr>
                <w:p w:rsidR="00B12270" w:rsidRDefault="00B12270">
                  <w:pPr>
                    <w:spacing w:after="160" w:line="259" w:lineRule="auto"/>
                  </w:pPr>
                </w:p>
              </w:tc>
            </w:tr>
            <w:tr w:rsidR="00B12270">
              <w:trPr>
                <w:trHeight w:val="634"/>
              </w:trPr>
              <w:tc>
                <w:tcPr>
                  <w:tcW w:w="514" w:type="dxa"/>
                  <w:tcBorders>
                    <w:top w:val="single" w:sz="6" w:space="0" w:color="D9D9D9"/>
                    <w:left w:val="nil"/>
                    <w:bottom w:val="single" w:sz="6" w:space="0" w:color="D9D9D9"/>
                    <w:right w:val="nil"/>
                  </w:tcBorders>
                </w:tcPr>
                <w:p w:rsidR="00B12270" w:rsidRDefault="00B12270">
                  <w:pPr>
                    <w:spacing w:after="160" w:line="259" w:lineRule="auto"/>
                  </w:pPr>
                </w:p>
              </w:tc>
              <w:tc>
                <w:tcPr>
                  <w:tcW w:w="470" w:type="dxa"/>
                  <w:tcBorders>
                    <w:top w:val="single" w:sz="6" w:space="0" w:color="D9D9D9"/>
                    <w:left w:val="nil"/>
                    <w:bottom w:val="single" w:sz="6" w:space="0" w:color="D9D9D9"/>
                    <w:right w:val="nil"/>
                  </w:tcBorders>
                  <w:shd w:val="clear" w:color="auto" w:fill="4F81BD"/>
                </w:tcPr>
                <w:p w:rsidR="00B12270" w:rsidRDefault="00B12270">
                  <w:pPr>
                    <w:spacing w:after="160" w:line="259" w:lineRule="auto"/>
                  </w:pPr>
                </w:p>
              </w:tc>
              <w:tc>
                <w:tcPr>
                  <w:tcW w:w="6500" w:type="dxa"/>
                  <w:tcBorders>
                    <w:top w:val="single" w:sz="6" w:space="0" w:color="D9D9D9"/>
                    <w:left w:val="nil"/>
                    <w:bottom w:val="single" w:sz="6" w:space="0" w:color="D9D9D9"/>
                    <w:right w:val="nil"/>
                  </w:tcBorders>
                </w:tcPr>
                <w:p w:rsidR="00B12270" w:rsidRDefault="00B12270">
                  <w:pPr>
                    <w:spacing w:after="160" w:line="259" w:lineRule="auto"/>
                  </w:pPr>
                </w:p>
              </w:tc>
            </w:tr>
            <w:tr w:rsidR="00B12270">
              <w:trPr>
                <w:trHeight w:val="629"/>
              </w:trPr>
              <w:tc>
                <w:tcPr>
                  <w:tcW w:w="514" w:type="dxa"/>
                  <w:tcBorders>
                    <w:top w:val="single" w:sz="6" w:space="0" w:color="D9D9D9"/>
                    <w:left w:val="nil"/>
                    <w:bottom w:val="single" w:sz="6" w:space="0" w:color="D9D9D9"/>
                    <w:right w:val="nil"/>
                  </w:tcBorders>
                </w:tcPr>
                <w:p w:rsidR="00B12270" w:rsidRDefault="00B12270">
                  <w:pPr>
                    <w:spacing w:after="160" w:line="259" w:lineRule="auto"/>
                  </w:pPr>
                </w:p>
              </w:tc>
              <w:tc>
                <w:tcPr>
                  <w:tcW w:w="470" w:type="dxa"/>
                  <w:tcBorders>
                    <w:top w:val="single" w:sz="6" w:space="0" w:color="D9D9D9"/>
                    <w:left w:val="nil"/>
                    <w:bottom w:val="single" w:sz="6" w:space="0" w:color="D9D9D9"/>
                    <w:right w:val="nil"/>
                  </w:tcBorders>
                  <w:shd w:val="clear" w:color="auto" w:fill="4F81BD"/>
                </w:tcPr>
                <w:p w:rsidR="00B12270" w:rsidRDefault="00B12270">
                  <w:pPr>
                    <w:spacing w:after="160" w:line="259" w:lineRule="auto"/>
                  </w:pPr>
                </w:p>
              </w:tc>
              <w:tc>
                <w:tcPr>
                  <w:tcW w:w="6500" w:type="dxa"/>
                  <w:tcBorders>
                    <w:top w:val="single" w:sz="6" w:space="0" w:color="D9D9D9"/>
                    <w:left w:val="nil"/>
                    <w:bottom w:val="single" w:sz="6" w:space="0" w:color="D9D9D9"/>
                    <w:right w:val="nil"/>
                  </w:tcBorders>
                </w:tcPr>
                <w:p w:rsidR="00B12270" w:rsidRDefault="00B12270">
                  <w:pPr>
                    <w:spacing w:after="160" w:line="259" w:lineRule="auto"/>
                  </w:pPr>
                </w:p>
              </w:tc>
            </w:tr>
            <w:tr w:rsidR="00B12270">
              <w:trPr>
                <w:trHeight w:val="592"/>
              </w:trPr>
              <w:tc>
                <w:tcPr>
                  <w:tcW w:w="514" w:type="dxa"/>
                  <w:tcBorders>
                    <w:top w:val="single" w:sz="6" w:space="0" w:color="D9D9D9"/>
                    <w:left w:val="nil"/>
                    <w:bottom w:val="single" w:sz="6" w:space="0" w:color="D9D9D9"/>
                    <w:right w:val="nil"/>
                  </w:tcBorders>
                </w:tcPr>
                <w:p w:rsidR="00B12270" w:rsidRDefault="00B12270">
                  <w:pPr>
                    <w:spacing w:after="160" w:line="259" w:lineRule="auto"/>
                  </w:pPr>
                </w:p>
              </w:tc>
              <w:tc>
                <w:tcPr>
                  <w:tcW w:w="470" w:type="dxa"/>
                  <w:tcBorders>
                    <w:top w:val="single" w:sz="6" w:space="0" w:color="D9D9D9"/>
                    <w:left w:val="nil"/>
                    <w:bottom w:val="single" w:sz="6" w:space="0" w:color="D9D9D9"/>
                    <w:right w:val="nil"/>
                  </w:tcBorders>
                  <w:shd w:val="clear" w:color="auto" w:fill="4F81BD"/>
                </w:tcPr>
                <w:p w:rsidR="00B12270" w:rsidRDefault="00B12270">
                  <w:pPr>
                    <w:spacing w:after="160" w:line="259" w:lineRule="auto"/>
                  </w:pPr>
                </w:p>
              </w:tc>
              <w:tc>
                <w:tcPr>
                  <w:tcW w:w="6500" w:type="dxa"/>
                  <w:tcBorders>
                    <w:top w:val="single" w:sz="6" w:space="0" w:color="D9D9D9"/>
                    <w:left w:val="nil"/>
                    <w:bottom w:val="single" w:sz="6" w:space="0" w:color="D9D9D9"/>
                    <w:right w:val="nil"/>
                  </w:tcBorders>
                </w:tcPr>
                <w:p w:rsidR="00B12270" w:rsidRDefault="00B12270">
                  <w:pPr>
                    <w:spacing w:line="259" w:lineRule="auto"/>
                  </w:pPr>
                  <w:r>
                    <w:rPr>
                      <w:rFonts w:ascii="Calibri" w:eastAsia="Calibri" w:hAnsi="Calibri" w:cs="Calibri"/>
                      <w:noProof/>
                    </w:rPr>
                    <mc:AlternateContent>
                      <mc:Choice Requires="wpg">
                        <w:drawing>
                          <wp:inline distT="0" distB="0" distL="0" distR="0">
                            <wp:extent cx="3148584" cy="654685"/>
                            <wp:effectExtent l="0" t="0" r="0" b="0"/>
                            <wp:docPr id="105492" name="Group 105492"/>
                            <wp:cNvGraphicFramePr/>
                            <a:graphic xmlns:a="http://schemas.openxmlformats.org/drawingml/2006/main">
                              <a:graphicData uri="http://schemas.microsoft.com/office/word/2010/wordprocessingGroup">
                                <wpg:wgp>
                                  <wpg:cNvGrpSpPr/>
                                  <wpg:grpSpPr>
                                    <a:xfrm>
                                      <a:off x="0" y="0"/>
                                      <a:ext cx="3148584" cy="654685"/>
                                      <a:chOff x="0" y="0"/>
                                      <a:chExt cx="3148584" cy="654685"/>
                                    </a:xfrm>
                                  </wpg:grpSpPr>
                                  <wps:wsp>
                                    <wps:cNvPr id="108608" name="Shape 108608"/>
                                    <wps:cNvSpPr/>
                                    <wps:spPr>
                                      <a:xfrm>
                                        <a:off x="0" y="274320"/>
                                        <a:ext cx="298704" cy="380365"/>
                                      </a:xfrm>
                                      <a:custGeom>
                                        <a:avLst/>
                                        <a:gdLst/>
                                        <a:ahLst/>
                                        <a:cxnLst/>
                                        <a:rect l="0" t="0" r="0" b="0"/>
                                        <a:pathLst>
                                          <a:path w="298704" h="380365">
                                            <a:moveTo>
                                              <a:pt x="0" y="0"/>
                                            </a:moveTo>
                                            <a:lnTo>
                                              <a:pt x="298704" y="0"/>
                                            </a:lnTo>
                                            <a:lnTo>
                                              <a:pt x="298704" y="380365"/>
                                            </a:lnTo>
                                            <a:lnTo>
                                              <a:pt x="0" y="380365"/>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08609" name="Shape 108609"/>
                                    <wps:cNvSpPr/>
                                    <wps:spPr>
                                      <a:xfrm>
                                        <a:off x="2849880" y="0"/>
                                        <a:ext cx="298704" cy="654685"/>
                                      </a:xfrm>
                                      <a:custGeom>
                                        <a:avLst/>
                                        <a:gdLst/>
                                        <a:ahLst/>
                                        <a:cxnLst/>
                                        <a:rect l="0" t="0" r="0" b="0"/>
                                        <a:pathLst>
                                          <a:path w="298704" h="654685">
                                            <a:moveTo>
                                              <a:pt x="0" y="0"/>
                                            </a:moveTo>
                                            <a:lnTo>
                                              <a:pt x="298704" y="0"/>
                                            </a:lnTo>
                                            <a:lnTo>
                                              <a:pt x="298704" y="654685"/>
                                            </a:lnTo>
                                            <a:lnTo>
                                              <a:pt x="0" y="654685"/>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g:wgp>
                              </a:graphicData>
                            </a:graphic>
                          </wp:inline>
                        </w:drawing>
                      </mc:Choice>
                      <mc:Fallback>
                        <w:pict>
                          <v:group w14:anchorId="2D150EC2" id="Group 105492" o:spid="_x0000_s1026" style="width:247.9pt;height:51.55pt;mso-position-horizontal-relative:char;mso-position-vertical-relative:line" coordsize="31485,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ndh8wIAAPMJAAAOAAAAZHJzL2Uyb0RvYy54bWzsVt1umzAUvp+0d0DcrxBCUoKSVNq69mba&#10;qrV7ANeYHwlsy3ZD8vY7PtiEtFtXdVqvlgt8sM/v5/OdsL7Yd22wY0o3gm/C2VkcBoxTUTS82oQ/&#10;7q4+ZGGgDeEFaQVnm/DAdHixff9u3cucJaIWbcFUAE64znu5CWtjZB5FmtasI/pMSMbhsBSqIwZe&#10;VRUVivTgvWujJI6XUS9UIZWgTGvYvRwOwy36L0tGzbey1MwE7SaE3Aw+FT7v7TParkleKSLrhro0&#10;yCuy6EjDIejo6pIYEjyo5omrrqFKaFGaMyq6SJRlQxnWANXM4kfVXCvxILGWKu8rOcIE0D7C6dVu&#10;6dfdjQqaAu4uXqSrJAw46eCeMHTg9gCkXlY56F4reStvlNuohjdb975UnV2homCP8B5GeNneBBQ2&#10;57M0W2RpGFA4Wy7SZbYY8Kc1XNITM1p/ft4w8mEjm92YTC+hlfQRLf13aN3WRDK8BG0RGNHKljH0&#10;9oAW6gBauIfgoO4Ilc41oPZbnJLzdJ64XvRgJavsPHZYzbN4vkSsxpJJTh+0uWYCUSe7L9oMrVx4&#10;idReonvuRQWEeJYKkhhrZ1O1YtBvQp9JDTc4JGJPO7FjdwL1zKOrgySPpy2fanlfvjlA1Sv4VaK7&#10;ieJJ9V7Lr4M2MBs8vlgRoR5Dg2BL3a6dgOWDPAW45RYJCEMJDKmyJQbZDvzkBeCOvmCxrTfcNErm&#10;0DKLUMu/sxJIhsSwG1pV959aFeyIHUv4Q3+klTVxu5Ya4Nepuhjgx9qXTduOLmdoeuIyvcpmHy+d&#10;B6ds7RhOxNEyHiypy2YYizBcoE4/HCGD0QgjC25Gew4jHYNMqrXivSgOOCQQEOCinR9vRcrVL0i5&#10;slnaFIDAfyZlkqWrLBt66hlWHicYgOTn37Rp3oqVLhF7PUfeTYnh+/14ekqfCdm8qlfw6xNWnlTv&#10;tfw6Df5ixdPQgOl/VtoZ8S9ZiX+c8GWB08V9BdlPl+k7yNNvte1PAAAA//8DAFBLAwQUAAYACAAA&#10;ACEAyoY3XNwAAAAFAQAADwAAAGRycy9kb3ducmV2LnhtbEyPQUvDQBCF74L/YRnBm93EWtGYTSlF&#10;PRXBVhBv0+w0Cc3Ohuw2Sf+9oxe9DDze48338uXkWjVQHxrPBtJZAoq49LbhysDH7uXmAVSIyBZb&#10;z2TgTAGWxeVFjpn1I7/TsI2VkhIOGRqoY+wyrUNZk8Mw8x2xeAffO4wi+0rbHkcpd62+TZJ77bBh&#10;+VBjR+uayuP25Ay8jjiu5unzsDke1uev3eLtc5OSMddX0+oJVKQp/oXhB1/QoRCmvT+xDao1IEPi&#10;7xXv7nEhM/YSSuYp6CLX/+mLbwAAAP//AwBQSwECLQAUAAYACAAAACEAtoM4kv4AAADhAQAAEwAA&#10;AAAAAAAAAAAAAAAAAAAAW0NvbnRlbnRfVHlwZXNdLnhtbFBLAQItABQABgAIAAAAIQA4/SH/1gAA&#10;AJQBAAALAAAAAAAAAAAAAAAAAC8BAABfcmVscy8ucmVsc1BLAQItABQABgAIAAAAIQAcendh8wIA&#10;APMJAAAOAAAAAAAAAAAAAAAAAC4CAABkcnMvZTJvRG9jLnhtbFBLAQItABQABgAIAAAAIQDKhjdc&#10;3AAAAAUBAAAPAAAAAAAAAAAAAAAAAE0FAABkcnMvZG93bnJldi54bWxQSwUGAAAAAAQABADzAAAA&#10;VgYAAAAA&#10;">
                            <v:shape id="Shape 108608" o:spid="_x0000_s1027" style="position:absolute;top:2743;width:2987;height:3803;visibility:visible;mso-wrap-style:square;v-text-anchor:top" coordsize="298704,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CCowgAAAN8AAAAPAAAAZHJzL2Rvd25yZXYueG1sRE9NS8NA&#10;EL0L/odlhN7srh7CErstRakUWkRbodchO01Cs7Mhu6bpv3cOgsfH+16sptCpkYbURnbwNDegiKvo&#10;W64dfB83jxZUysgeu8jk4EYJVsv7uwWWPl75i8ZDrpWEcCrRQZNzX2qdqoYCpnnsiYU7xyFgFjjU&#10;2g94lfDQ6WdjCh2wZWlosKfXhqrL4Sc4+PikHVn7/rbZ1acCR7J5xL1zs4dp/QIq05T/xX/urZf5&#10;xhZGBssfAaCXvwAAAP//AwBQSwECLQAUAAYACAAAACEA2+H2y+4AAACFAQAAEwAAAAAAAAAAAAAA&#10;AAAAAAAAW0NvbnRlbnRfVHlwZXNdLnhtbFBLAQItABQABgAIAAAAIQBa9CxbvwAAABUBAAALAAAA&#10;AAAAAAAAAAAAAB8BAABfcmVscy8ucmVsc1BLAQItABQABgAIAAAAIQCV3CCowgAAAN8AAAAPAAAA&#10;AAAAAAAAAAAAAAcCAABkcnMvZG93bnJldi54bWxQSwUGAAAAAAMAAwC3AAAA9gIAAAAA&#10;" path="m,l298704,r,380365l,380365,,e" fillcolor="#4f81bd" stroked="f" strokeweight="0">
                              <v:path arrowok="t" textboxrect="0,0,298704,380365"/>
                            </v:shape>
                            <v:shape id="Shape 108609" o:spid="_x0000_s1028" style="position:absolute;left:28498;width:2987;height:6546;visibility:visible;mso-wrap-style:square;v-text-anchor:top" coordsize="298704,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bAYxAAAAN8AAAAPAAAAZHJzL2Rvd25yZXYueG1sRE9da8Iw&#10;FH0X9h/CHexNk/kgXWcUp84JA8E69nxt7tpic1OaaDt//TIQfDyc7+m8t7W4UOsrxxqeRwoEce5M&#10;xYWGr8P7MAHhA7LB2jFp+CUP89nDYIqpcR3v6ZKFQsQQ9ilqKENoUil9XpJFP3INceR+XGsxRNgW&#10;0rTYxXBby7FSE2mx4thQYkPLkvJTdrYart3qe/153Pvdaff2kYRjt+FsofXTY794BRGoD3fxzb01&#10;cb5KJuoF/v9EAHL2BwAA//8DAFBLAQItABQABgAIAAAAIQDb4fbL7gAAAIUBAAATAAAAAAAAAAAA&#10;AAAAAAAAAABbQ29udGVudF9UeXBlc10ueG1sUEsBAi0AFAAGAAgAAAAhAFr0LFu/AAAAFQEAAAsA&#10;AAAAAAAAAAAAAAAAHwEAAF9yZWxzLy5yZWxzUEsBAi0AFAAGAAgAAAAhAMx9sBjEAAAA3wAAAA8A&#10;AAAAAAAAAAAAAAAABwIAAGRycy9kb3ducmV2LnhtbFBLBQYAAAAAAwADALcAAAD4AgAAAAA=&#10;" path="m,l298704,r,654685l,654685,,e" fillcolor="#4f81bd" stroked="f" strokeweight="0">
                              <v:path arrowok="t" textboxrect="0,0,298704,654685"/>
                            </v:shape>
                            <w10:anchorlock/>
                          </v:group>
                        </w:pict>
                      </mc:Fallback>
                    </mc:AlternateContent>
                  </w:r>
                </w:p>
              </w:tc>
            </w:tr>
          </w:tbl>
          <w:p w:rsidR="00B12270" w:rsidRDefault="00B12270">
            <w:pPr>
              <w:spacing w:line="259" w:lineRule="auto"/>
              <w:ind w:right="105"/>
            </w:pPr>
            <w:r>
              <w:rPr>
                <w:rFonts w:ascii="Calibri" w:eastAsia="Calibri" w:hAnsi="Calibri" w:cs="Calibri"/>
                <w:color w:val="595959"/>
                <w:sz w:val="18"/>
              </w:rPr>
              <w:t>2000000</w:t>
            </w:r>
          </w:p>
          <w:p w:rsidR="00B12270" w:rsidRDefault="00B12270">
            <w:pPr>
              <w:spacing w:after="391" w:line="259" w:lineRule="auto"/>
              <w:ind w:right="105"/>
            </w:pPr>
            <w:r>
              <w:rPr>
                <w:rFonts w:ascii="Calibri" w:eastAsia="Calibri" w:hAnsi="Calibri" w:cs="Calibri"/>
                <w:color w:val="595959"/>
                <w:sz w:val="18"/>
              </w:rPr>
              <w:t>1500000</w:t>
            </w:r>
          </w:p>
          <w:p w:rsidR="00B12270" w:rsidRDefault="00B12270">
            <w:pPr>
              <w:spacing w:line="681" w:lineRule="auto"/>
              <w:ind w:left="91" w:right="619" w:hanging="91"/>
            </w:pPr>
            <w:r>
              <w:rPr>
                <w:rFonts w:ascii="Calibri" w:eastAsia="Calibri" w:hAnsi="Calibri" w:cs="Calibri"/>
                <w:color w:val="595959"/>
                <w:sz w:val="18"/>
              </w:rPr>
              <w:t>1000000 500000</w:t>
            </w:r>
          </w:p>
          <w:p w:rsidR="00B12270" w:rsidRDefault="00B12270">
            <w:pPr>
              <w:spacing w:after="5" w:line="259" w:lineRule="auto"/>
              <w:ind w:left="547" w:right="619"/>
            </w:pPr>
            <w:r>
              <w:rPr>
                <w:rFonts w:ascii="Calibri" w:eastAsia="Calibri" w:hAnsi="Calibri" w:cs="Calibri"/>
                <w:color w:val="595959"/>
                <w:sz w:val="18"/>
              </w:rPr>
              <w:t>0</w:t>
            </w:r>
          </w:p>
          <w:p w:rsidR="00B12270" w:rsidRDefault="00B12270">
            <w:pPr>
              <w:tabs>
                <w:tab w:val="center" w:pos="1555"/>
                <w:tab w:val="center" w:pos="3052"/>
                <w:tab w:val="center" w:pos="4549"/>
                <w:tab w:val="center" w:pos="6047"/>
                <w:tab w:val="right" w:pos="8394"/>
              </w:tabs>
              <w:spacing w:line="259" w:lineRule="auto"/>
            </w:pPr>
            <w:r>
              <w:rPr>
                <w:rFonts w:ascii="Calibri" w:eastAsia="Calibri" w:hAnsi="Calibri" w:cs="Calibri"/>
              </w:rPr>
              <w:tab/>
            </w:r>
            <w:r>
              <w:rPr>
                <w:rFonts w:ascii="Calibri" w:eastAsia="Calibri" w:hAnsi="Calibri" w:cs="Calibri"/>
                <w:color w:val="595959"/>
                <w:sz w:val="18"/>
              </w:rPr>
              <w:t>Paga dhe Shtesa</w:t>
            </w:r>
            <w:r>
              <w:rPr>
                <w:rFonts w:ascii="Calibri" w:eastAsia="Calibri" w:hAnsi="Calibri" w:cs="Calibri"/>
                <w:color w:val="595959"/>
                <w:sz w:val="18"/>
              </w:rPr>
              <w:tab/>
              <w:t>Mallra dhe</w:t>
            </w:r>
            <w:r>
              <w:rPr>
                <w:rFonts w:ascii="Calibri" w:eastAsia="Calibri" w:hAnsi="Calibri" w:cs="Calibri"/>
                <w:color w:val="595959"/>
                <w:sz w:val="18"/>
              </w:rPr>
              <w:tab/>
              <w:t>Shpenzime</w:t>
            </w:r>
            <w:r>
              <w:rPr>
                <w:rFonts w:ascii="Calibri" w:eastAsia="Calibri" w:hAnsi="Calibri" w:cs="Calibri"/>
                <w:color w:val="595959"/>
                <w:sz w:val="18"/>
              </w:rPr>
              <w:tab/>
              <w:t>Subvencione dhe</w:t>
            </w:r>
            <w:r>
              <w:rPr>
                <w:rFonts w:ascii="Calibri" w:eastAsia="Calibri" w:hAnsi="Calibri" w:cs="Calibri"/>
                <w:color w:val="595959"/>
                <w:sz w:val="18"/>
              </w:rPr>
              <w:tab/>
              <w:t>Shpenzime Kapitale</w:t>
            </w:r>
          </w:p>
          <w:p w:rsidR="00B12270" w:rsidRDefault="00B12270">
            <w:pPr>
              <w:tabs>
                <w:tab w:val="center" w:pos="3052"/>
                <w:tab w:val="center" w:pos="4549"/>
                <w:tab w:val="center" w:pos="6048"/>
              </w:tabs>
              <w:spacing w:after="171" w:line="259" w:lineRule="auto"/>
            </w:pPr>
            <w:r>
              <w:rPr>
                <w:rFonts w:ascii="Calibri" w:eastAsia="Calibri" w:hAnsi="Calibri" w:cs="Calibri"/>
              </w:rPr>
              <w:tab/>
            </w:r>
            <w:r>
              <w:rPr>
                <w:rFonts w:ascii="Calibri" w:eastAsia="Calibri" w:hAnsi="Calibri" w:cs="Calibri"/>
                <w:color w:val="595959"/>
                <w:sz w:val="18"/>
              </w:rPr>
              <w:t>Shërbime</w:t>
            </w:r>
            <w:r>
              <w:rPr>
                <w:rFonts w:ascii="Calibri" w:eastAsia="Calibri" w:hAnsi="Calibri" w:cs="Calibri"/>
                <w:color w:val="595959"/>
                <w:sz w:val="18"/>
              </w:rPr>
              <w:tab/>
              <w:t>Komunale</w:t>
            </w:r>
            <w:r>
              <w:rPr>
                <w:rFonts w:ascii="Calibri" w:eastAsia="Calibri" w:hAnsi="Calibri" w:cs="Calibri"/>
                <w:color w:val="595959"/>
                <w:sz w:val="18"/>
              </w:rPr>
              <w:tab/>
              <w:t>Transfere</w:t>
            </w:r>
          </w:p>
          <w:p w:rsidR="00B12270" w:rsidRDefault="00B12270">
            <w:pPr>
              <w:spacing w:line="259" w:lineRule="auto"/>
              <w:ind w:left="60"/>
              <w:jc w:val="center"/>
            </w:pPr>
            <w:r>
              <w:rPr>
                <w:rFonts w:ascii="Calibri" w:eastAsia="Calibri" w:hAnsi="Calibri" w:cs="Calibri"/>
                <w:noProof/>
              </w:rPr>
              <mc:AlternateContent>
                <mc:Choice Requires="wpg">
                  <w:drawing>
                    <wp:inline distT="0" distB="0" distL="0" distR="0">
                      <wp:extent cx="62780" cy="62780"/>
                      <wp:effectExtent l="0" t="0" r="0" b="0"/>
                      <wp:docPr id="78369" name="Group 78369"/>
                      <wp:cNvGraphicFramePr/>
                      <a:graphic xmlns:a="http://schemas.openxmlformats.org/drawingml/2006/main">
                        <a:graphicData uri="http://schemas.microsoft.com/office/word/2010/wordprocessingGroup">
                          <wpg:wgp>
                            <wpg:cNvGrpSpPr/>
                            <wpg:grpSpPr>
                              <a:xfrm>
                                <a:off x="0" y="0"/>
                                <a:ext cx="62780" cy="62780"/>
                                <a:chOff x="0" y="0"/>
                                <a:chExt cx="62780" cy="62780"/>
                              </a:xfrm>
                            </wpg:grpSpPr>
                            <wps:wsp>
                              <wps:cNvPr id="108612" name="Shape 108612"/>
                              <wps:cNvSpPr/>
                              <wps:spPr>
                                <a:xfrm>
                                  <a:off x="0" y="0"/>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g:wgp>
                        </a:graphicData>
                      </a:graphic>
                    </wp:inline>
                  </w:drawing>
                </mc:Choice>
                <mc:Fallback>
                  <w:pict>
                    <v:group w14:anchorId="0819AD02" id="Group 78369" o:spid="_x0000_s1026" style="width:4.95pt;height:4.95pt;mso-position-horizontal-relative:char;mso-position-vertical-relative:line" coordsize="62780,6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dgIAAEgGAAAOAAAAZHJzL2Uyb0RvYy54bWykVc1u2zAMvg/YOwi+L3ayIc2MOAW2rL0M&#10;W7F2D6DIkm1AlgRJiZO3H0XLSpZiHdDmYNMU+Yn8+JP17bGX5MCt67SqsvmsyAhXTNedaqrs99Pd&#10;h1VGnKeqplIrXmUn7rLbzft368GUfKFbLWtuCYAoVw6mylrvTZnnjrW8p26mDVdwKLTtqYdP2+S1&#10;pQOg9zJfFMUyH7StjdWMOwfa7XiYbRBfCM78TyEc90RWGcTm8WnxuQvPfLOmZWOpaTsWw6CviKKn&#10;nYJLE9SWekr2tnsG1XfMaqeFnzHd51qIjnHMAbKZF1fZ3Fu9N5hLUw6NSTQBtVc8vRqW/Tg8WNLV&#10;VXaz+rj8nBFFeygT3kxGFVA0mKYEy3trHs2DjYpm/ApZH4XtwxvyIUck95TI5UdPGCiXi5sVVIDB&#10;ySgi9ayF+jzzYe23F7zy6cI8xJXCGAy0kDuz5N7G0mNLDUfyXcg9sjQvVsv5YqIJbUjUIS1om0hy&#10;pQO+3sJQypWWbO/8PddIND18dx4JbOpJou0ksaOaRAsT8GLvG+qDX4gxiGSYykPaSQpnvT7wJ41W&#10;/qpcEOL5VKpLq1jzqRnAcjqf3gbRznapNf5pCz102UL/scMJTzYghCQ36yhg4iBfUitV4CB0KoV9&#10;JCT1ONgwiqoGxhELXqHbxuKi5E+SB3ak+sUFzBNOQVA42+y+SksONGwg/CEelaalURu2EOBG03gH&#10;4AR/0UmZIOfo+hfkp7vV/Ms2IkTj4Mdx+SXPYvRkMZpxA8IegTynPQgRJCe8WSuf/BVsb7zkItsg&#10;7nR9wo2AhMD4ITW4rjCPuFrDPrz8RqvzH8DmDwAAAP//AwBQSwMEFAAGAAgAAAAhADprOqXYAAAA&#10;AQEAAA8AAABkcnMvZG93bnJldi54bWxMj0FLw0AQhe+C/2EZwZvdRFFszKaUop6KYCuIt2l2moRm&#10;Z0N2m6T/3rEXe5nH8Ib3vskXk2vVQH1oPBtIZwko4tLbhisDX9u3u2dQISJbbD2TgRMFWBTXVzlm&#10;1o/8ScMmVkpCOGRooI6xy7QOZU0Ow8x3xOLtfe8wytpX2vY4Srhr9X2SPGmHDUtDjR2taioPm6Mz&#10;8D7iuHxIX4f1Yb86/WwfP77XKRlzezMtX0BFmuL/MfzhCzoUwrTzR7ZBtQbkkXie4s3noHZn0UWu&#10;L8mLXwAAAP//AwBQSwECLQAUAAYACAAAACEAtoM4kv4AAADhAQAAEwAAAAAAAAAAAAAAAAAAAAAA&#10;W0NvbnRlbnRfVHlwZXNdLnhtbFBLAQItABQABgAIAAAAIQA4/SH/1gAAAJQBAAALAAAAAAAAAAAA&#10;AAAAAC8BAABfcmVscy8ucmVsc1BLAQItABQABgAIAAAAIQAN1//UdgIAAEgGAAAOAAAAAAAAAAAA&#10;AAAAAC4CAABkcnMvZTJvRG9jLnhtbFBLAQItABQABgAIAAAAIQA6azql2AAAAAEBAAAPAAAAAAAA&#10;AAAAAAAAANAEAABkcnMvZG93bnJldi54bWxQSwUGAAAAAAQABADzAAAA1QUAAAAA&#10;">
                      <v:shape id="Shape 108612" o:spid="_x0000_s1027" style="position:absolute;width:62780;height:62780;visibility:visible;mso-wrap-style:square;v-text-anchor:top" coordsize="62780,6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3JxAAAAN8AAAAPAAAAZHJzL2Rvd25yZXYueG1sRE9Na4NA&#10;EL0H+h+WKfSWrEYwYrNKKAR6K7W2zXFwJyp1Z8XdJLa/Phso5Ph439tyNoM40+R6ywriVQSCuLG6&#10;51ZB/bFfZiCcR9Y4WCYFv+SgLB4WW8y1vfA7nSvfihDCLkcFnfdjLqVrOjLoVnYkDtzRTgZ9gFMr&#10;9YSXEG4GuY6iVBrsOTR0ONJLR81PdTIKDm/x7jP7Gs2+3TT16e/4nfhDotTT47x7BuFp9nfxv/tV&#10;h/lRlsZruP0JAGRxBQAA//8DAFBLAQItABQABgAIAAAAIQDb4fbL7gAAAIUBAAATAAAAAAAAAAAA&#10;AAAAAAAAAABbQ29udGVudF9UeXBlc10ueG1sUEsBAi0AFAAGAAgAAAAhAFr0LFu/AAAAFQEAAAsA&#10;AAAAAAAAAAAAAAAAHwEAAF9yZWxzLy5yZWxzUEsBAi0AFAAGAAgAAAAhANJuLcnEAAAA3wAAAA8A&#10;AAAAAAAAAAAAAAAABwIAAGRycy9kb3ducmV2LnhtbFBLBQYAAAAAAwADALcAAAD4AgAAAAA=&#10;" path="m,l62780,r,62780l,62780,,e" fillcolor="#4f81bd" stroked="f" strokeweight="0">
                        <v:path arrowok="t" textboxrect="0,0,62780,62780"/>
                      </v:shape>
                      <w10:anchorlock/>
                    </v:group>
                  </w:pict>
                </mc:Fallback>
              </mc:AlternateContent>
            </w:r>
            <w:r>
              <w:rPr>
                <w:rFonts w:ascii="Calibri" w:eastAsia="Calibri" w:hAnsi="Calibri" w:cs="Calibri"/>
                <w:color w:val="595959"/>
                <w:sz w:val="18"/>
              </w:rPr>
              <w:t xml:space="preserve"> Kategoritë buxhetore</w:t>
            </w:r>
          </w:p>
        </w:tc>
      </w:tr>
    </w:tbl>
    <w:p w:rsidR="00B12270" w:rsidRDefault="00B12270">
      <w:pPr>
        <w:spacing w:after="0"/>
      </w:pPr>
      <w:r>
        <w:t xml:space="preserve"> </w:t>
      </w:r>
    </w:p>
    <w:p w:rsidR="00B12270" w:rsidRDefault="00B12270" w:rsidP="00B12270">
      <w:pPr>
        <w:numPr>
          <w:ilvl w:val="1"/>
          <w:numId w:val="42"/>
        </w:numPr>
        <w:spacing w:after="122"/>
        <w:ind w:right="1" w:hanging="365"/>
      </w:pPr>
      <w:r>
        <w:rPr>
          <w:rFonts w:ascii="Times New Roman" w:eastAsia="Times New Roman" w:hAnsi="Times New Roman" w:cs="Times New Roman"/>
          <w:b/>
        </w:rPr>
        <w:t>K</w:t>
      </w:r>
      <w:r>
        <w:rPr>
          <w:rFonts w:ascii="Times New Roman" w:eastAsia="Times New Roman" w:hAnsi="Times New Roman" w:cs="Times New Roman"/>
          <w:b/>
          <w:sz w:val="19"/>
        </w:rPr>
        <w:t>ATEGORIA PAGA DHE SHTESA SIPAS KODEVE EKONOMIKE</w:t>
      </w:r>
      <w:r>
        <w:rPr>
          <w:rFonts w:ascii="Times New Roman" w:eastAsia="Times New Roman" w:hAnsi="Times New Roman" w:cs="Times New Roman"/>
          <w:b/>
        </w:rPr>
        <w:t xml:space="preserve"> </w:t>
      </w:r>
    </w:p>
    <w:p w:rsidR="00B12270" w:rsidRDefault="00B12270">
      <w:pPr>
        <w:spacing w:after="0"/>
        <w:ind w:left="61"/>
        <w:jc w:val="center"/>
      </w:pPr>
      <w:r>
        <w:rPr>
          <w:rFonts w:ascii="Times New Roman" w:eastAsia="Times New Roman" w:hAnsi="Times New Roman" w:cs="Times New Roman"/>
          <w:b/>
        </w:rPr>
        <w:t xml:space="preserve"> </w:t>
      </w:r>
    </w:p>
    <w:tbl>
      <w:tblPr>
        <w:tblStyle w:val="TableGrid"/>
        <w:tblW w:w="11800" w:type="dxa"/>
        <w:tblInd w:w="-1175" w:type="dxa"/>
        <w:tblCellMar>
          <w:top w:w="35" w:type="dxa"/>
          <w:left w:w="107" w:type="dxa"/>
          <w:right w:w="55" w:type="dxa"/>
        </w:tblCellMar>
        <w:tblLook w:val="04A0" w:firstRow="1" w:lastRow="0" w:firstColumn="1" w:lastColumn="0" w:noHBand="0" w:noVBand="1"/>
      </w:tblPr>
      <w:tblGrid>
        <w:gridCol w:w="714"/>
        <w:gridCol w:w="4681"/>
        <w:gridCol w:w="1561"/>
        <w:gridCol w:w="1522"/>
        <w:gridCol w:w="1622"/>
        <w:gridCol w:w="1700"/>
      </w:tblGrid>
      <w:tr w:rsidR="00B12270">
        <w:trPr>
          <w:trHeight w:val="875"/>
        </w:trPr>
        <w:tc>
          <w:tcPr>
            <w:tcW w:w="714"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left="2"/>
            </w:pPr>
            <w:r>
              <w:rPr>
                <w:rFonts w:ascii="Times New Roman" w:eastAsia="Times New Roman" w:hAnsi="Times New Roman" w:cs="Times New Roman"/>
                <w:b/>
                <w:sz w:val="20"/>
              </w:rPr>
              <w:t xml:space="preserve">Kodi </w:t>
            </w:r>
          </w:p>
        </w:tc>
        <w:tc>
          <w:tcPr>
            <w:tcW w:w="4681"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left="4"/>
            </w:pPr>
            <w:r>
              <w:rPr>
                <w:rFonts w:ascii="Times New Roman" w:eastAsia="Times New Roman" w:hAnsi="Times New Roman" w:cs="Times New Roman"/>
                <w:b/>
                <w:sz w:val="20"/>
              </w:rPr>
              <w:t xml:space="preserve">Përshkrimi </w:t>
            </w:r>
          </w:p>
        </w:tc>
        <w:tc>
          <w:tcPr>
            <w:tcW w:w="156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sz w:val="20"/>
              </w:rPr>
              <w:t xml:space="preserve">Shpenzimi janar-dhjetor 2023 </w:t>
            </w:r>
          </w:p>
        </w:tc>
        <w:tc>
          <w:tcPr>
            <w:tcW w:w="15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sz w:val="20"/>
              </w:rPr>
              <w:t xml:space="preserve">Shpenzimi janar-dhjetor 2022 </w:t>
            </w:r>
          </w:p>
        </w:tc>
        <w:tc>
          <w:tcPr>
            <w:tcW w:w="1622"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jc w:val="center"/>
            </w:pPr>
            <w:r>
              <w:rPr>
                <w:rFonts w:ascii="Times New Roman" w:eastAsia="Times New Roman" w:hAnsi="Times New Roman" w:cs="Times New Roman"/>
                <w:b/>
                <w:sz w:val="20"/>
              </w:rPr>
              <w:t xml:space="preserve">Krahasimi 2023-2022 </w:t>
            </w:r>
          </w:p>
        </w:tc>
        <w:tc>
          <w:tcPr>
            <w:tcW w:w="1700" w:type="dxa"/>
            <w:tcBorders>
              <w:top w:val="single" w:sz="4" w:space="0" w:color="000000"/>
              <w:left w:val="single" w:sz="4" w:space="0" w:color="000000"/>
              <w:bottom w:val="single" w:sz="4" w:space="0" w:color="000000"/>
              <w:right w:val="single" w:sz="4" w:space="0" w:color="000000"/>
            </w:tcBorders>
            <w:vAlign w:val="center"/>
          </w:tcPr>
          <w:p w:rsidR="00B12270" w:rsidRDefault="00B12270">
            <w:pPr>
              <w:spacing w:line="259" w:lineRule="auto"/>
              <w:ind w:left="34"/>
            </w:pPr>
            <w:r>
              <w:rPr>
                <w:rFonts w:ascii="Times New Roman" w:eastAsia="Times New Roman" w:hAnsi="Times New Roman" w:cs="Times New Roman"/>
                <w:b/>
                <w:sz w:val="20"/>
              </w:rPr>
              <w:t xml:space="preserve">Krahasimi në % </w:t>
            </w:r>
          </w:p>
        </w:tc>
      </w:tr>
      <w:tr w:rsidR="00B12270">
        <w:trPr>
          <w:trHeight w:val="286"/>
        </w:trPr>
        <w:tc>
          <w:tcPr>
            <w:tcW w:w="714"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ind w:left="3"/>
              <w:jc w:val="center"/>
            </w:pPr>
            <w:r>
              <w:rPr>
                <w:rFonts w:ascii="Times New Roman" w:eastAsia="Times New Roman" w:hAnsi="Times New Roman" w:cs="Times New Roman"/>
                <w:b/>
                <w:sz w:val="20"/>
              </w:rPr>
              <w:t xml:space="preserve"> </w:t>
            </w:r>
          </w:p>
        </w:tc>
        <w:tc>
          <w:tcPr>
            <w:tcW w:w="4681"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ind w:left="4"/>
            </w:pPr>
            <w:r>
              <w:rPr>
                <w:rFonts w:ascii="Times New Roman" w:eastAsia="Times New Roman" w:hAnsi="Times New Roman" w:cs="Times New Roman"/>
                <w:b/>
                <w:sz w:val="20"/>
              </w:rPr>
              <w:t xml:space="preserve">Paga dhe shtesa </w:t>
            </w:r>
          </w:p>
        </w:tc>
        <w:tc>
          <w:tcPr>
            <w:tcW w:w="1561"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ind w:left="4"/>
              <w:jc w:val="center"/>
            </w:pPr>
            <w:r>
              <w:rPr>
                <w:rFonts w:ascii="Times New Roman" w:eastAsia="Times New Roman" w:hAnsi="Times New Roman" w:cs="Times New Roman"/>
                <w:b/>
                <w:sz w:val="20"/>
              </w:rPr>
              <w:t xml:space="preserve">  </w:t>
            </w:r>
          </w:p>
        </w:tc>
        <w:tc>
          <w:tcPr>
            <w:tcW w:w="1522"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ind w:left="3"/>
              <w:jc w:val="center"/>
            </w:pPr>
            <w:r>
              <w:rPr>
                <w:rFonts w:ascii="Times New Roman" w:eastAsia="Times New Roman" w:hAnsi="Times New Roman" w:cs="Times New Roman"/>
                <w:b/>
                <w:sz w:val="20"/>
              </w:rPr>
              <w:t xml:space="preserve">  </w:t>
            </w:r>
          </w:p>
        </w:tc>
        <w:tc>
          <w:tcPr>
            <w:tcW w:w="1622"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jc w:val="center"/>
            </w:pPr>
            <w:r>
              <w:rPr>
                <w:rFonts w:ascii="Times New Roman" w:eastAsia="Times New Roman" w:hAnsi="Times New Roman" w:cs="Times New Roman"/>
                <w:b/>
                <w:sz w:val="20"/>
              </w:rPr>
              <w:t xml:space="preserve">  </w:t>
            </w:r>
          </w:p>
        </w:tc>
        <w:tc>
          <w:tcPr>
            <w:tcW w:w="1700"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pPr>
            <w:r>
              <w:rPr>
                <w:rFonts w:ascii="Times New Roman" w:eastAsia="Times New Roman" w:hAnsi="Times New Roman" w:cs="Times New Roman"/>
                <w:b/>
                <w:sz w:val="20"/>
              </w:rPr>
              <w:t xml:space="preserve">  </w:t>
            </w:r>
          </w:p>
        </w:tc>
      </w:tr>
      <w:tr w:rsidR="00B12270">
        <w:trPr>
          <w:trHeight w:val="290"/>
        </w:trPr>
        <w:tc>
          <w:tcPr>
            <w:tcW w:w="71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rPr>
                <w:sz w:val="20"/>
              </w:rPr>
              <w:t xml:space="preserve">11110 </w:t>
            </w:r>
          </w:p>
        </w:tc>
        <w:tc>
          <w:tcPr>
            <w:tcW w:w="46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Pagat neto përmes listës së pagave </w:t>
            </w:r>
          </w:p>
        </w:tc>
        <w:tc>
          <w:tcPr>
            <w:tcW w:w="156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1,580,619.02  </w:t>
            </w:r>
          </w:p>
        </w:tc>
        <w:tc>
          <w:tcPr>
            <w:tcW w:w="15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1,379,999.38  </w:t>
            </w:r>
          </w:p>
        </w:tc>
        <w:tc>
          <w:tcPr>
            <w:tcW w:w="16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200,619.64  </w:t>
            </w:r>
          </w:p>
        </w:tc>
        <w:tc>
          <w:tcPr>
            <w:tcW w:w="170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sz w:val="20"/>
              </w:rPr>
              <w:t xml:space="preserve">                 14.54  </w:t>
            </w:r>
          </w:p>
        </w:tc>
      </w:tr>
      <w:tr w:rsidR="00B12270">
        <w:trPr>
          <w:trHeight w:val="281"/>
        </w:trPr>
        <w:tc>
          <w:tcPr>
            <w:tcW w:w="71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2"/>
            </w:pPr>
            <w:r>
              <w:rPr>
                <w:sz w:val="20"/>
              </w:rPr>
              <w:t xml:space="preserve">11115 </w:t>
            </w:r>
          </w:p>
        </w:tc>
        <w:tc>
          <w:tcPr>
            <w:tcW w:w="468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Pagesa për sindikatë </w:t>
            </w:r>
          </w:p>
        </w:tc>
        <w:tc>
          <w:tcPr>
            <w:tcW w:w="156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3,226.91  </w:t>
            </w:r>
          </w:p>
        </w:tc>
        <w:tc>
          <w:tcPr>
            <w:tcW w:w="15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4,076.83  </w:t>
            </w:r>
          </w:p>
        </w:tc>
        <w:tc>
          <w:tcPr>
            <w:tcW w:w="16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(849.92) </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rPr>
                <w:sz w:val="20"/>
              </w:rPr>
              <w:t xml:space="preserve">                (20.85) </w:t>
            </w:r>
          </w:p>
        </w:tc>
      </w:tr>
      <w:tr w:rsidR="00B12270">
        <w:trPr>
          <w:trHeight w:val="291"/>
        </w:trPr>
        <w:tc>
          <w:tcPr>
            <w:tcW w:w="71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rPr>
                <w:sz w:val="20"/>
              </w:rPr>
              <w:t xml:space="preserve">11125 </w:t>
            </w:r>
          </w:p>
        </w:tc>
        <w:tc>
          <w:tcPr>
            <w:tcW w:w="46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Anëtarësim-Oda e Infermierëve të Kosovës </w:t>
            </w:r>
          </w:p>
        </w:tc>
        <w:tc>
          <w:tcPr>
            <w:tcW w:w="156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587.14  </w:t>
            </w:r>
          </w:p>
        </w:tc>
        <w:tc>
          <w:tcPr>
            <w:tcW w:w="15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573.99  </w:t>
            </w:r>
          </w:p>
        </w:tc>
        <w:tc>
          <w:tcPr>
            <w:tcW w:w="16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13.15  </w:t>
            </w:r>
          </w:p>
        </w:tc>
        <w:tc>
          <w:tcPr>
            <w:tcW w:w="170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sz w:val="20"/>
              </w:rPr>
              <w:t xml:space="preserve">                   2.29  </w:t>
            </w:r>
          </w:p>
        </w:tc>
      </w:tr>
      <w:tr w:rsidR="00B12270">
        <w:trPr>
          <w:trHeight w:val="281"/>
        </w:trPr>
        <w:tc>
          <w:tcPr>
            <w:tcW w:w="71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2"/>
            </w:pPr>
            <w:r>
              <w:rPr>
                <w:sz w:val="20"/>
              </w:rPr>
              <w:t xml:space="preserve">11126 </w:t>
            </w:r>
          </w:p>
        </w:tc>
        <w:tc>
          <w:tcPr>
            <w:tcW w:w="468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Anëtarësim-Oda e Mjekëve të Kosovës </w:t>
            </w:r>
          </w:p>
        </w:tc>
        <w:tc>
          <w:tcPr>
            <w:tcW w:w="156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480.00  </w:t>
            </w:r>
          </w:p>
        </w:tc>
        <w:tc>
          <w:tcPr>
            <w:tcW w:w="15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480.00  </w:t>
            </w:r>
          </w:p>
        </w:tc>
        <w:tc>
          <w:tcPr>
            <w:tcW w:w="16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    </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rPr>
                <w:sz w:val="20"/>
              </w:rPr>
              <w:t xml:space="preserve">                      -    </w:t>
            </w:r>
          </w:p>
        </w:tc>
      </w:tr>
      <w:tr w:rsidR="00B12270">
        <w:trPr>
          <w:trHeight w:val="290"/>
        </w:trPr>
        <w:tc>
          <w:tcPr>
            <w:tcW w:w="71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rPr>
                <w:sz w:val="20"/>
              </w:rPr>
              <w:t xml:space="preserve">11400 </w:t>
            </w:r>
          </w:p>
        </w:tc>
        <w:tc>
          <w:tcPr>
            <w:tcW w:w="46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Punëtorët me kontratë-jo ne listen e pagave </w:t>
            </w:r>
          </w:p>
        </w:tc>
        <w:tc>
          <w:tcPr>
            <w:tcW w:w="156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w:t>
            </w:r>
          </w:p>
        </w:tc>
        <w:tc>
          <w:tcPr>
            <w:tcW w:w="15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3,283.07  </w:t>
            </w:r>
          </w:p>
        </w:tc>
        <w:tc>
          <w:tcPr>
            <w:tcW w:w="16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(3,283.07) </w:t>
            </w:r>
          </w:p>
        </w:tc>
        <w:tc>
          <w:tcPr>
            <w:tcW w:w="170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sz w:val="20"/>
              </w:rPr>
              <w:t xml:space="preserve">              (100.00) </w:t>
            </w:r>
          </w:p>
        </w:tc>
      </w:tr>
      <w:tr w:rsidR="00B12270">
        <w:trPr>
          <w:trHeight w:val="281"/>
        </w:trPr>
        <w:tc>
          <w:tcPr>
            <w:tcW w:w="71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2"/>
            </w:pPr>
            <w:r>
              <w:rPr>
                <w:sz w:val="20"/>
              </w:rPr>
              <w:lastRenderedPageBreak/>
              <w:t xml:space="preserve">11500 </w:t>
            </w:r>
          </w:p>
        </w:tc>
        <w:tc>
          <w:tcPr>
            <w:tcW w:w="468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Tatimi i ndalur në të ardhurat personale </w:t>
            </w:r>
          </w:p>
        </w:tc>
        <w:tc>
          <w:tcPr>
            <w:tcW w:w="156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104,168.25  </w:t>
            </w:r>
          </w:p>
        </w:tc>
        <w:tc>
          <w:tcPr>
            <w:tcW w:w="15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85,766.42  </w:t>
            </w:r>
          </w:p>
        </w:tc>
        <w:tc>
          <w:tcPr>
            <w:tcW w:w="16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18,401.83  </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rPr>
                <w:sz w:val="20"/>
              </w:rPr>
              <w:t xml:space="preserve">                 21.46  </w:t>
            </w:r>
          </w:p>
        </w:tc>
      </w:tr>
      <w:tr w:rsidR="00B12270">
        <w:trPr>
          <w:trHeight w:val="290"/>
        </w:trPr>
        <w:tc>
          <w:tcPr>
            <w:tcW w:w="71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rPr>
                <w:sz w:val="20"/>
              </w:rPr>
              <w:t xml:space="preserve">11600 </w:t>
            </w:r>
          </w:p>
        </w:tc>
        <w:tc>
          <w:tcPr>
            <w:tcW w:w="46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Kontributi pensional-punëtori </w:t>
            </w:r>
          </w:p>
        </w:tc>
        <w:tc>
          <w:tcPr>
            <w:tcW w:w="156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87,833.61  </w:t>
            </w:r>
          </w:p>
        </w:tc>
        <w:tc>
          <w:tcPr>
            <w:tcW w:w="15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76,792.76  </w:t>
            </w:r>
          </w:p>
        </w:tc>
        <w:tc>
          <w:tcPr>
            <w:tcW w:w="16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11,040.85  </w:t>
            </w:r>
          </w:p>
        </w:tc>
        <w:tc>
          <w:tcPr>
            <w:tcW w:w="170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sz w:val="20"/>
              </w:rPr>
              <w:t xml:space="preserve">                 14.38  </w:t>
            </w:r>
          </w:p>
        </w:tc>
      </w:tr>
      <w:tr w:rsidR="00B12270">
        <w:trPr>
          <w:trHeight w:val="286"/>
        </w:trPr>
        <w:tc>
          <w:tcPr>
            <w:tcW w:w="71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2"/>
            </w:pPr>
            <w:r>
              <w:rPr>
                <w:sz w:val="20"/>
              </w:rPr>
              <w:t xml:space="preserve">11700 </w:t>
            </w:r>
          </w:p>
        </w:tc>
        <w:tc>
          <w:tcPr>
            <w:tcW w:w="468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Kontributi pensional-punëdhësi </w:t>
            </w:r>
          </w:p>
        </w:tc>
        <w:tc>
          <w:tcPr>
            <w:tcW w:w="156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87,833.61  </w:t>
            </w:r>
          </w:p>
        </w:tc>
        <w:tc>
          <w:tcPr>
            <w:tcW w:w="15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76,792.76  </w:t>
            </w:r>
          </w:p>
        </w:tc>
        <w:tc>
          <w:tcPr>
            <w:tcW w:w="1622"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rPr>
                <w:sz w:val="20"/>
              </w:rPr>
              <w:t xml:space="preserve">          11,040.85  </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rPr>
                <w:sz w:val="20"/>
              </w:rPr>
              <w:t xml:space="preserve">                 14.38  </w:t>
            </w:r>
          </w:p>
        </w:tc>
      </w:tr>
      <w:tr w:rsidR="00B12270">
        <w:trPr>
          <w:trHeight w:val="285"/>
        </w:trPr>
        <w:tc>
          <w:tcPr>
            <w:tcW w:w="71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rPr>
                <w:sz w:val="20"/>
              </w:rPr>
              <w:t xml:space="preserve">11900 </w:t>
            </w:r>
          </w:p>
        </w:tc>
        <w:tc>
          <w:tcPr>
            <w:tcW w:w="46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Pagesa për vendime gjyqësore </w:t>
            </w:r>
          </w:p>
        </w:tc>
        <w:tc>
          <w:tcPr>
            <w:tcW w:w="156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122,649.78  </w:t>
            </w:r>
          </w:p>
        </w:tc>
        <w:tc>
          <w:tcPr>
            <w:tcW w:w="15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67,202.58  </w:t>
            </w:r>
          </w:p>
        </w:tc>
        <w:tc>
          <w:tcPr>
            <w:tcW w:w="16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sz w:val="20"/>
              </w:rPr>
              <w:t xml:space="preserve">          55,447.20  </w:t>
            </w:r>
          </w:p>
        </w:tc>
        <w:tc>
          <w:tcPr>
            <w:tcW w:w="170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sz w:val="20"/>
              </w:rPr>
              <w:t xml:space="preserve">                 82.51  </w:t>
            </w:r>
          </w:p>
        </w:tc>
      </w:tr>
      <w:tr w:rsidR="00B12270">
        <w:trPr>
          <w:trHeight w:val="288"/>
        </w:trPr>
        <w:tc>
          <w:tcPr>
            <w:tcW w:w="71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2"/>
            </w:pPr>
            <w:r>
              <w:rPr>
                <w:rFonts w:ascii="Times New Roman" w:eastAsia="Times New Roman" w:hAnsi="Times New Roman" w:cs="Times New Roman"/>
                <w:b/>
                <w:sz w:val="20"/>
              </w:rPr>
              <w:t xml:space="preserve">  </w:t>
            </w:r>
          </w:p>
        </w:tc>
        <w:tc>
          <w:tcPr>
            <w:tcW w:w="468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rFonts w:ascii="Times New Roman" w:eastAsia="Times New Roman" w:hAnsi="Times New Roman" w:cs="Times New Roman"/>
                <w:b/>
                <w:sz w:val="20"/>
              </w:rPr>
              <w:t xml:space="preserve">Totali për paga dhe shtesa </w:t>
            </w:r>
          </w:p>
        </w:tc>
        <w:tc>
          <w:tcPr>
            <w:tcW w:w="156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rFonts w:ascii="Times New Roman" w:eastAsia="Times New Roman" w:hAnsi="Times New Roman" w:cs="Times New Roman"/>
                <w:b/>
                <w:sz w:val="20"/>
              </w:rPr>
              <w:t xml:space="preserve">    1,987,398.32  </w:t>
            </w:r>
          </w:p>
        </w:tc>
        <w:tc>
          <w:tcPr>
            <w:tcW w:w="15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rFonts w:ascii="Times New Roman" w:eastAsia="Times New Roman" w:hAnsi="Times New Roman" w:cs="Times New Roman"/>
                <w:b/>
                <w:sz w:val="20"/>
              </w:rPr>
              <w:t xml:space="preserve">   1,694,967.79  </w:t>
            </w:r>
          </w:p>
        </w:tc>
        <w:tc>
          <w:tcPr>
            <w:tcW w:w="162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rPr>
                <w:rFonts w:ascii="Times New Roman" w:eastAsia="Times New Roman" w:hAnsi="Times New Roman" w:cs="Times New Roman"/>
                <w:b/>
                <w:sz w:val="20"/>
              </w:rPr>
              <w:t xml:space="preserve">        292,430.53  </w:t>
            </w:r>
          </w:p>
        </w:tc>
        <w:tc>
          <w:tcPr>
            <w:tcW w:w="170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sz w:val="20"/>
              </w:rPr>
              <w:t xml:space="preserve">                 17.25  </w:t>
            </w:r>
          </w:p>
        </w:tc>
      </w:tr>
    </w:tbl>
    <w:p w:rsidR="00B12270" w:rsidRDefault="00B12270">
      <w:pPr>
        <w:spacing w:after="109"/>
        <w:ind w:left="61"/>
        <w:jc w:val="center"/>
      </w:pPr>
      <w:r>
        <w:rPr>
          <w:rFonts w:ascii="Times New Roman" w:eastAsia="Times New Roman" w:hAnsi="Times New Roman" w:cs="Times New Roman"/>
          <w:b/>
        </w:rPr>
        <w:t xml:space="preserve"> </w:t>
      </w:r>
    </w:p>
    <w:p w:rsidR="00B12270" w:rsidRDefault="00B12270">
      <w:pPr>
        <w:ind w:left="-5"/>
      </w:pPr>
      <w:r>
        <w:rPr>
          <w:rFonts w:ascii="Times New Roman" w:eastAsia="Times New Roman" w:hAnsi="Times New Roman" w:cs="Times New Roman"/>
          <w:b/>
          <w:u w:val="single" w:color="000000"/>
        </w:rPr>
        <w:t xml:space="preserve">11110 – Paga neto përmes listës së pagave </w:t>
      </w:r>
      <w:r>
        <w:t xml:space="preserve">– Vlera e ekzekutuar për këtë kod ekonomik për periudhën janar – dhjetor 2023 është 1,580,619.02 €. Këtu përfshihen të gjithë pagat e rregullta neto për nëpunësit e Administratës Komunale, Sektorit të Arsimit, Shëndetësisë, Shërbimet Sociale dhe Zjarrëfikësit.  </w:t>
      </w:r>
    </w:p>
    <w:p w:rsidR="00B12270" w:rsidRDefault="00B12270">
      <w:pPr>
        <w:ind w:left="-5"/>
      </w:pPr>
      <w:r>
        <w:rPr>
          <w:rFonts w:ascii="Times New Roman" w:eastAsia="Times New Roman" w:hAnsi="Times New Roman" w:cs="Times New Roman"/>
          <w:b/>
          <w:u w:val="single" w:color="000000"/>
        </w:rPr>
        <w:t>11115 – Pagesa për sindikatë</w:t>
      </w:r>
      <w:r>
        <w:t xml:space="preserve"> - Vlera e ekzekutuar për këtë kod ekonomik për periudhën janar – dhjetor 2023 është 3,226.91 €, në të cilën përfshihen pagesat për Sindikatë në Sektorin e Arsimit dhe Shëndetësisë.  </w:t>
      </w:r>
    </w:p>
    <w:p w:rsidR="00B12270" w:rsidRDefault="00B12270" w:rsidP="00B12270">
      <w:pPr>
        <w:numPr>
          <w:ilvl w:val="0"/>
          <w:numId w:val="43"/>
        </w:numPr>
        <w:spacing w:after="3" w:line="248" w:lineRule="auto"/>
        <w:ind w:hanging="10"/>
        <w:jc w:val="both"/>
      </w:pPr>
      <w:r>
        <w:rPr>
          <w:rFonts w:ascii="Times New Roman" w:eastAsia="Times New Roman" w:hAnsi="Times New Roman" w:cs="Times New Roman"/>
          <w:b/>
          <w:u w:val="single" w:color="000000"/>
        </w:rPr>
        <w:t>- Anëtarësim-Oda e Infermierëve të Kosovës</w:t>
      </w:r>
      <w:r>
        <w:t xml:space="preserve"> - Vlera e ekzekutuar për këtë kod ekonomik për periudhën janar – dhjetor 2023 është 587.14 € në Sektorin e Shëndetësisë.  </w:t>
      </w:r>
    </w:p>
    <w:p w:rsidR="00B12270" w:rsidRDefault="00B12270" w:rsidP="00B12270">
      <w:pPr>
        <w:numPr>
          <w:ilvl w:val="0"/>
          <w:numId w:val="43"/>
        </w:numPr>
        <w:spacing w:after="3" w:line="248" w:lineRule="auto"/>
        <w:ind w:hanging="10"/>
        <w:jc w:val="both"/>
      </w:pPr>
      <w:r>
        <w:rPr>
          <w:rFonts w:ascii="Times New Roman" w:eastAsia="Times New Roman" w:hAnsi="Times New Roman" w:cs="Times New Roman"/>
          <w:b/>
          <w:u w:val="single" w:color="000000"/>
        </w:rPr>
        <w:t>- Anëtarësim-Oda e Mjekëve të Kosovës</w:t>
      </w:r>
      <w:r>
        <w:t xml:space="preserve"> - Vlera e ekzekutuar për këtë kod ekonomik për periudhën janar – dhjetor 2023 është 480.00 € në Sektorin e Shëndetësisë. </w:t>
      </w:r>
    </w:p>
    <w:p w:rsidR="00B12270" w:rsidRDefault="00B12270">
      <w:pPr>
        <w:ind w:left="-5"/>
      </w:pPr>
      <w:r>
        <w:rPr>
          <w:rFonts w:ascii="Times New Roman" w:eastAsia="Times New Roman" w:hAnsi="Times New Roman" w:cs="Times New Roman"/>
          <w:b/>
          <w:u w:val="single" w:color="000000"/>
        </w:rPr>
        <w:t xml:space="preserve">11500 - Tatimi i ndalur në të ardhurat personale </w:t>
      </w:r>
      <w:r>
        <w:t xml:space="preserve">- Vlera e ekzekutuar për këtë kod ekonomik për periudhën janar – dhjetor 2023 </w:t>
      </w:r>
      <w:proofErr w:type="gramStart"/>
      <w:r>
        <w:t xml:space="preserve">është </w:t>
      </w:r>
      <w:r>
        <w:rPr>
          <w:sz w:val="32"/>
        </w:rPr>
        <w:t xml:space="preserve"> </w:t>
      </w:r>
      <w:r>
        <w:t>104,168.25</w:t>
      </w:r>
      <w:proofErr w:type="gramEnd"/>
      <w:r>
        <w:t xml:space="preserve"> €. Këtu përfshihen të gjithë pagesat e tatimeve për të ardhurat personale për nëpunësit e Administratës Komunale, Sektorit të Arsimit, Shëndetësisë, Shërbimet Sociale dhe Zjarrëfikësit. </w:t>
      </w:r>
    </w:p>
    <w:p w:rsidR="00B12270" w:rsidRDefault="00B12270">
      <w:pPr>
        <w:ind w:left="-5"/>
      </w:pPr>
      <w:r>
        <w:rPr>
          <w:rFonts w:ascii="Times New Roman" w:eastAsia="Times New Roman" w:hAnsi="Times New Roman" w:cs="Times New Roman"/>
          <w:b/>
          <w:u w:val="single" w:color="000000"/>
        </w:rPr>
        <w:t>11600 - Kontributi pensional-punëtori</w:t>
      </w:r>
      <w:r>
        <w:t xml:space="preserve"> - Vlera e ekzekutuar për këtë kod ekonomik për periudhën janar – dhjetor 2023 është </w:t>
      </w:r>
      <w:proofErr w:type="gramStart"/>
      <w:r>
        <w:t xml:space="preserve">87,833.61 </w:t>
      </w:r>
      <w:r>
        <w:rPr>
          <w:sz w:val="32"/>
        </w:rPr>
        <w:t xml:space="preserve"> </w:t>
      </w:r>
      <w:r>
        <w:t>€</w:t>
      </w:r>
      <w:proofErr w:type="gramEnd"/>
      <w:r>
        <w:t xml:space="preserve">. Këtu përfshihen 5% nga punëmarrësi e pagesës së kontributeve për nëpunësit e Administratës Komunale, Sektorit të Arsimit, Shëndetësisë, Shërbimet Sociale dhe Zjarrëfikësit. </w:t>
      </w:r>
    </w:p>
    <w:p w:rsidR="00B12270" w:rsidRDefault="00B12270">
      <w:pPr>
        <w:ind w:left="-5"/>
      </w:pPr>
      <w:r>
        <w:rPr>
          <w:rFonts w:ascii="Times New Roman" w:eastAsia="Times New Roman" w:hAnsi="Times New Roman" w:cs="Times New Roman"/>
          <w:b/>
          <w:u w:val="single" w:color="000000"/>
        </w:rPr>
        <w:t>11700 - Kontributi pensional-punëdhënësi</w:t>
      </w:r>
      <w:r>
        <w:t xml:space="preserve"> - Vlera e ekzekutuar për këtë kod ekonomik për periudhën janar – dhjetor 2023 është 87,833.61 €. Këtu përfshihen 5% nga punëdhënësi e pagesës së kontributeve për nëpunësit e Administratës Komunale, Sektorit të Arsimit, Shëndetësisë, Shërbimet Sociale dhe Zjarrëfikësit. </w:t>
      </w:r>
    </w:p>
    <w:p w:rsidR="00B12270" w:rsidRDefault="00B12270" w:rsidP="00B12270">
      <w:pPr>
        <w:ind w:left="-5"/>
      </w:pPr>
      <w:r>
        <w:rPr>
          <w:rFonts w:ascii="Times New Roman" w:eastAsia="Times New Roman" w:hAnsi="Times New Roman" w:cs="Times New Roman"/>
          <w:b/>
          <w:u w:val="single" w:color="000000"/>
        </w:rPr>
        <w:t xml:space="preserve">11900 – Pagesa për vendime </w:t>
      </w:r>
      <w:proofErr w:type="gramStart"/>
      <w:r>
        <w:rPr>
          <w:rFonts w:ascii="Times New Roman" w:eastAsia="Times New Roman" w:hAnsi="Times New Roman" w:cs="Times New Roman"/>
          <w:b/>
          <w:u w:val="single" w:color="000000"/>
        </w:rPr>
        <w:t>gjyqësore</w:t>
      </w:r>
      <w:r>
        <w:t xml:space="preserve">  -</w:t>
      </w:r>
      <w:proofErr w:type="gramEnd"/>
      <w:r>
        <w:t xml:space="preserve"> Vlera e ekzekutuar për këtë kod ekonomik për periudhën janar – dhjetor 2023 është 122,649.78</w:t>
      </w:r>
      <w:r>
        <w:rPr>
          <w:sz w:val="20"/>
        </w:rPr>
        <w:t xml:space="preserve"> </w:t>
      </w:r>
      <w:r>
        <w:t xml:space="preserve">€. Këtu përfshihen pagesat e lëndëve përmbarimore nga Sektori i Arsimit.  </w:t>
      </w:r>
      <w:r>
        <w:rPr>
          <w:rFonts w:ascii="Times New Roman" w:eastAsia="Times New Roman" w:hAnsi="Times New Roman" w:cs="Times New Roman"/>
          <w:b/>
        </w:rPr>
        <w:t xml:space="preserve"> </w:t>
      </w:r>
    </w:p>
    <w:p w:rsidR="00B12270" w:rsidRDefault="00B12270">
      <w:pPr>
        <w:spacing w:after="0"/>
        <w:ind w:right="1193"/>
        <w:jc w:val="right"/>
      </w:pPr>
      <w:r>
        <w:rPr>
          <w:rFonts w:ascii="Times New Roman" w:eastAsia="Times New Roman" w:hAnsi="Times New Roman" w:cs="Times New Roman"/>
          <w:b/>
        </w:rPr>
        <w:t>3.5</w:t>
      </w:r>
      <w:r>
        <w:rPr>
          <w:rFonts w:ascii="Times New Roman" w:eastAsia="Times New Roman" w:hAnsi="Times New Roman" w:cs="Times New Roman"/>
          <w:b/>
          <w:sz w:val="19"/>
        </w:rPr>
        <w:t xml:space="preserve"> </w:t>
      </w:r>
      <w:r>
        <w:rPr>
          <w:rFonts w:ascii="Times New Roman" w:eastAsia="Times New Roman" w:hAnsi="Times New Roman" w:cs="Times New Roman"/>
          <w:b/>
        </w:rPr>
        <w:t>K</w:t>
      </w:r>
      <w:r>
        <w:rPr>
          <w:rFonts w:ascii="Times New Roman" w:eastAsia="Times New Roman" w:hAnsi="Times New Roman" w:cs="Times New Roman"/>
          <w:b/>
          <w:sz w:val="19"/>
        </w:rPr>
        <w:t>ATEGORIA MALLRA DHE SH</w:t>
      </w:r>
      <w:r>
        <w:rPr>
          <w:rFonts w:ascii="Times New Roman" w:eastAsia="Times New Roman" w:hAnsi="Times New Roman" w:cs="Times New Roman"/>
          <w:b/>
        </w:rPr>
        <w:t>Ë</w:t>
      </w:r>
      <w:r>
        <w:rPr>
          <w:rFonts w:ascii="Times New Roman" w:eastAsia="Times New Roman" w:hAnsi="Times New Roman" w:cs="Times New Roman"/>
          <w:b/>
          <w:sz w:val="19"/>
        </w:rPr>
        <w:t>RBIME SIPAS KODEVE EKONOMIKE</w:t>
      </w:r>
      <w:r>
        <w:t xml:space="preserve"> </w:t>
      </w:r>
    </w:p>
    <w:p w:rsidR="00B12270" w:rsidRDefault="00B12270">
      <w:pPr>
        <w:spacing w:after="0"/>
      </w:pPr>
      <w:r>
        <w:t xml:space="preserve"> </w:t>
      </w:r>
    </w:p>
    <w:tbl>
      <w:tblPr>
        <w:tblStyle w:val="TableGrid"/>
        <w:tblW w:w="11608" w:type="dxa"/>
        <w:tblInd w:w="-1079" w:type="dxa"/>
        <w:tblCellMar>
          <w:left w:w="106" w:type="dxa"/>
          <w:right w:w="50" w:type="dxa"/>
        </w:tblCellMar>
        <w:tblLook w:val="04A0" w:firstRow="1" w:lastRow="0" w:firstColumn="1" w:lastColumn="0" w:noHBand="0" w:noVBand="1"/>
      </w:tblPr>
      <w:tblGrid>
        <w:gridCol w:w="768"/>
        <w:gridCol w:w="4451"/>
        <w:gridCol w:w="1791"/>
        <w:gridCol w:w="1517"/>
        <w:gridCol w:w="1623"/>
        <w:gridCol w:w="1458"/>
      </w:tblGrid>
      <w:tr w:rsidR="00B12270">
        <w:trPr>
          <w:trHeight w:val="561"/>
        </w:trPr>
        <w:tc>
          <w:tcPr>
            <w:tcW w:w="767"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ind w:left="4"/>
            </w:pPr>
            <w:r>
              <w:rPr>
                <w:rFonts w:ascii="Times New Roman" w:eastAsia="Times New Roman" w:hAnsi="Times New Roman" w:cs="Times New Roman"/>
                <w:b/>
              </w:rPr>
              <w:t xml:space="preserve"> </w:t>
            </w:r>
          </w:p>
        </w:tc>
        <w:tc>
          <w:tcPr>
            <w:tcW w:w="4451"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pPr>
            <w:r>
              <w:rPr>
                <w:rFonts w:ascii="Times New Roman" w:eastAsia="Times New Roman" w:hAnsi="Times New Roman" w:cs="Times New Roman"/>
                <w:b/>
              </w:rPr>
              <w:t xml:space="preserve">Mallrat dhe sherbimet </w:t>
            </w:r>
          </w:p>
        </w:tc>
        <w:tc>
          <w:tcPr>
            <w:tcW w:w="1791"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ind w:left="43"/>
            </w:pPr>
            <w:r>
              <w:rPr>
                <w:rFonts w:ascii="Times New Roman" w:eastAsia="Times New Roman" w:hAnsi="Times New Roman" w:cs="Times New Roman"/>
                <w:b/>
              </w:rPr>
              <w:t xml:space="preserve">Shpenzimi 2023 </w:t>
            </w:r>
          </w:p>
        </w:tc>
        <w:tc>
          <w:tcPr>
            <w:tcW w:w="1517"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jc w:val="center"/>
            </w:pPr>
            <w:r>
              <w:rPr>
                <w:rFonts w:ascii="Times New Roman" w:eastAsia="Times New Roman" w:hAnsi="Times New Roman" w:cs="Times New Roman"/>
                <w:b/>
              </w:rPr>
              <w:t xml:space="preserve">Shpenzimi 2022 </w:t>
            </w:r>
          </w:p>
        </w:tc>
        <w:tc>
          <w:tcPr>
            <w:tcW w:w="1623"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jc w:val="center"/>
            </w:pPr>
            <w:r>
              <w:rPr>
                <w:rFonts w:ascii="Times New Roman" w:eastAsia="Times New Roman" w:hAnsi="Times New Roman" w:cs="Times New Roman"/>
                <w:b/>
              </w:rPr>
              <w:t xml:space="preserve">Krahasimi 2023-2022 </w:t>
            </w:r>
          </w:p>
        </w:tc>
        <w:tc>
          <w:tcPr>
            <w:tcW w:w="1458"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ind w:left="16" w:right="21"/>
              <w:jc w:val="center"/>
            </w:pPr>
            <w:r>
              <w:rPr>
                <w:rFonts w:ascii="Times New Roman" w:eastAsia="Times New Roman" w:hAnsi="Times New Roman" w:cs="Times New Roman"/>
                <w:b/>
              </w:rPr>
              <w:t xml:space="preserve">Krahasimi në % </w:t>
            </w:r>
          </w:p>
        </w:tc>
      </w:tr>
      <w:tr w:rsidR="00B12270">
        <w:trPr>
          <w:trHeight w:val="560"/>
        </w:trPr>
        <w:tc>
          <w:tcPr>
            <w:tcW w:w="767"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left="4"/>
            </w:pPr>
            <w:r>
              <w:t xml:space="preserve">13130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70"/>
              <w:jc w:val="center"/>
            </w:pPr>
            <w:r>
              <w:t xml:space="preserve">Shpenzimet e udhëtimit zyrtar brenda vendit </w:t>
            </w:r>
          </w:p>
          <w:p w:rsidR="00B12270" w:rsidRDefault="00B12270">
            <w:pPr>
              <w:spacing w:line="259" w:lineRule="auto"/>
              <w:ind w:right="65"/>
              <w:jc w:val="center"/>
            </w:pPr>
            <w:r>
              <w:t xml:space="preserve">(transporti i nxënësve)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60"/>
              <w:jc w:val="center"/>
            </w:pPr>
            <w:r>
              <w:t xml:space="preserve">29,347.84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6"/>
              <w:jc w:val="center"/>
            </w:pPr>
            <w:r>
              <w:t xml:space="preserve">20,512.24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1"/>
              <w:jc w:val="center"/>
            </w:pPr>
            <w:r>
              <w:t xml:space="preserve">8,835.60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3"/>
              <w:jc w:val="center"/>
            </w:pPr>
            <w:r>
              <w:t xml:space="preserve">43.07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13140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t xml:space="preserve">Shpenzimet e udhëtimit zyrtar jashtë vendit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1,254.00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1,254.00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8"/>
              <w:jc w:val="center"/>
            </w:pPr>
            <w:r>
              <w:t xml:space="preserve">#DIV/0!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13310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8"/>
              <w:jc w:val="center"/>
            </w:pPr>
            <w:r>
              <w:t xml:space="preserve">Shpenzimet për internet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2,472.27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2,725.00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center"/>
            </w:pPr>
            <w:r>
              <w:t xml:space="preserve">-252.73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3"/>
              <w:jc w:val="center"/>
            </w:pPr>
            <w:r>
              <w:t xml:space="preserve">-9.27 </w:t>
            </w:r>
          </w:p>
        </w:tc>
      </w:tr>
      <w:tr w:rsidR="00B12270">
        <w:trPr>
          <w:trHeight w:val="540"/>
        </w:trPr>
        <w:tc>
          <w:tcPr>
            <w:tcW w:w="767"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4"/>
            </w:pPr>
            <w:r>
              <w:lastRenderedPageBreak/>
              <w:t xml:space="preserve">13320 </w:t>
            </w:r>
          </w:p>
        </w:tc>
        <w:tc>
          <w:tcPr>
            <w:tcW w:w="4451"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61"/>
              <w:jc w:val="center"/>
            </w:pPr>
            <w:r>
              <w:t xml:space="preserve">Shpenzimet e telefonisë mobile </w:t>
            </w:r>
          </w:p>
        </w:tc>
        <w:tc>
          <w:tcPr>
            <w:tcW w:w="1791"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60"/>
              <w:jc w:val="center"/>
            </w:pPr>
            <w:r>
              <w:t xml:space="preserve">10,399.35 </w:t>
            </w:r>
          </w:p>
        </w:tc>
        <w:tc>
          <w:tcPr>
            <w:tcW w:w="1517"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1"/>
              <w:jc w:val="center"/>
            </w:pPr>
            <w:r>
              <w:t xml:space="preserve">8,217.07 </w:t>
            </w:r>
          </w:p>
        </w:tc>
        <w:tc>
          <w:tcPr>
            <w:tcW w:w="1623"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1"/>
              <w:jc w:val="center"/>
            </w:pPr>
            <w:r>
              <w:t xml:space="preserve">2,182.28 </w:t>
            </w:r>
          </w:p>
        </w:tc>
        <w:tc>
          <w:tcPr>
            <w:tcW w:w="1458"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3"/>
              <w:jc w:val="center"/>
            </w:pPr>
            <w:r>
              <w:t xml:space="preserve">26.56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13330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Shpenzimet postare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141.60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140.70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0.90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0.64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13141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Shpenzime të vogla - Para xhepi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2,250.00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2,104.40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145.60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8"/>
              <w:jc w:val="center"/>
            </w:pPr>
            <w:r>
              <w:t xml:space="preserve">6.92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13142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73"/>
              <w:jc w:val="center"/>
            </w:pPr>
            <w:r>
              <w:t xml:space="preserve">Akomodimi-Udhëtimet zyrtare jashtë vendit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4,912.00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4,460.00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452.00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3"/>
              <w:jc w:val="center"/>
            </w:pPr>
            <w:r>
              <w:t xml:space="preserve">10.13 </w:t>
            </w:r>
          </w:p>
        </w:tc>
      </w:tr>
      <w:tr w:rsidR="00B12270">
        <w:trPr>
          <w:trHeight w:val="521"/>
        </w:trPr>
        <w:tc>
          <w:tcPr>
            <w:tcW w:w="767"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4"/>
            </w:pPr>
            <w:r>
              <w:t xml:space="preserve">13143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t xml:space="preserve">Shpenzimet tjera të udhëtimeve zyrtare jashtë vendit </w:t>
            </w:r>
          </w:p>
        </w:tc>
        <w:tc>
          <w:tcPr>
            <w:tcW w:w="1791"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5"/>
              <w:jc w:val="center"/>
            </w:pPr>
            <w:r>
              <w:t xml:space="preserve">923.00 </w:t>
            </w:r>
          </w:p>
        </w:tc>
        <w:tc>
          <w:tcPr>
            <w:tcW w:w="1517"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6"/>
              <w:jc w:val="center"/>
            </w:pPr>
            <w:r>
              <w:t xml:space="preserve">54.00 </w:t>
            </w:r>
          </w:p>
        </w:tc>
        <w:tc>
          <w:tcPr>
            <w:tcW w:w="1623"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51"/>
              <w:jc w:val="center"/>
            </w:pPr>
            <w:r>
              <w:t xml:space="preserve">869.00 </w:t>
            </w:r>
          </w:p>
        </w:tc>
        <w:tc>
          <w:tcPr>
            <w:tcW w:w="1458"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60"/>
              <w:jc w:val="center"/>
            </w:pPr>
            <w:r>
              <w:t xml:space="preserve">1,609.26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13420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2"/>
              <w:jc w:val="center"/>
            </w:pPr>
            <w:r>
              <w:t xml:space="preserve">Shërbimet e përfaqësimit-avokaturës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
              <w:jc w:val="center"/>
            </w:pPr>
            <w:r>
              <w:t xml:space="preserve">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1,456.00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-1,456.00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4"/>
              <w:jc w:val="center"/>
            </w:pPr>
            <w:r>
              <w:t xml:space="preserve">-100.00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13430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t xml:space="preserve">Shërbime të ndryshme shëndetësore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14,236.36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1,110.29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13,126.07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1,182.22 </w:t>
            </w:r>
          </w:p>
        </w:tc>
      </w:tr>
      <w:tr w:rsidR="00B12270">
        <w:trPr>
          <w:trHeight w:val="559"/>
        </w:trPr>
        <w:tc>
          <w:tcPr>
            <w:tcW w:w="767"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left="4"/>
            </w:pPr>
            <w:r>
              <w:t xml:space="preserve">13440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jc w:val="center"/>
            </w:pPr>
            <w:r>
              <w:t xml:space="preserve">Shërbime të ndryshme intelektuale dhe këshilldhënëse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5"/>
              <w:jc w:val="center"/>
            </w:pPr>
            <w:r>
              <w:t xml:space="preserve">6,330.71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1"/>
              <w:jc w:val="center"/>
            </w:pPr>
            <w:r>
              <w:t xml:space="preserve">3,905.37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1"/>
              <w:jc w:val="center"/>
            </w:pPr>
            <w:r>
              <w:t xml:space="preserve">2,425.34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8"/>
              <w:jc w:val="center"/>
            </w:pPr>
            <w:r>
              <w:t xml:space="preserve">0.00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13450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Shërbimet e shtypit - Jo marketing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949.96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570.00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379.96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center"/>
            </w:pPr>
            <w:r>
              <w:t xml:space="preserve">66.66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13460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5"/>
              <w:jc w:val="center"/>
            </w:pPr>
            <w:r>
              <w:t xml:space="preserve">Shërbime kontraktuese tjera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0"/>
              <w:jc w:val="center"/>
            </w:pPr>
            <w:r>
              <w:t xml:space="preserve">58,960.54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center"/>
            </w:pPr>
            <w:r>
              <w:t xml:space="preserve">57,350.03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1,610.51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2.81 </w:t>
            </w:r>
          </w:p>
        </w:tc>
      </w:tr>
      <w:tr w:rsidR="00B12270">
        <w:trPr>
          <w:trHeight w:val="291"/>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13470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Shërbime teknike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5,422.21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1,462.55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3,959.66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270.74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13480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9"/>
              <w:jc w:val="center"/>
            </w:pPr>
            <w:r>
              <w:t xml:space="preserve">Shpenzimet për anëtarsim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5,772.45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2,400.45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3,372.00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9"/>
              <w:jc w:val="center"/>
            </w:pPr>
            <w:r>
              <w:t xml:space="preserve">140.47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13501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t xml:space="preserve">Mobilje me pak se 1000 euro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4,480.00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-2,260.00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8"/>
              <w:jc w:val="center"/>
            </w:pPr>
            <w:r>
              <w:t xml:space="preserve">0.00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13502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2"/>
              <w:jc w:val="center"/>
            </w:pPr>
            <w:r>
              <w:t xml:space="preserve">Telefona më pak se 1000€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999.50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rPr>
                <w:noProof/>
              </w:rPr>
              <w:drawing>
                <wp:inline distT="0" distB="0" distL="0" distR="0">
                  <wp:extent cx="838200" cy="484632"/>
                  <wp:effectExtent l="0" t="0" r="0" b="0"/>
                  <wp:docPr id="103541" name="Picture 103541"/>
                  <wp:cNvGraphicFramePr/>
                  <a:graphic xmlns:a="http://schemas.openxmlformats.org/drawingml/2006/main">
                    <a:graphicData uri="http://schemas.openxmlformats.org/drawingml/2006/picture">
                      <pic:pic xmlns:pic="http://schemas.openxmlformats.org/drawingml/2006/picture">
                        <pic:nvPicPr>
                          <pic:cNvPr id="103541" name="Picture 103541"/>
                          <pic:cNvPicPr/>
                        </pic:nvPicPr>
                        <pic:blipFill>
                          <a:blip r:embed="rId23"/>
                          <a:stretch>
                            <a:fillRect/>
                          </a:stretch>
                        </pic:blipFill>
                        <pic:spPr>
                          <a:xfrm>
                            <a:off x="0" y="0"/>
                            <a:ext cx="838200" cy="484632"/>
                          </a:xfrm>
                          <a:prstGeom prst="rect">
                            <a:avLst/>
                          </a:prstGeom>
                        </pic:spPr>
                      </pic:pic>
                    </a:graphicData>
                  </a:graphic>
                </wp:inline>
              </w:drawing>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999.50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#DIV/0!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13503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Kompjuter me pak se 1000 euro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19,907.98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4,839.98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8"/>
              <w:jc w:val="center"/>
            </w:pPr>
            <w:r>
              <w:t xml:space="preserve">0.00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13506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34"/>
            </w:pPr>
            <w:r>
              <w:t xml:space="preserve">Paisje specialistike mjekësore më pak se 1000€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
              <w:jc w:val="center"/>
            </w:pPr>
            <w:r>
              <w:t xml:space="preserve">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3,499.00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-3,499.00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4"/>
              <w:jc w:val="center"/>
            </w:pPr>
            <w:r>
              <w:t xml:space="preserve">-100.00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13509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Pajisje tjera me pak se 1000 euro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24,888.27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10,587.47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8"/>
              <w:jc w:val="center"/>
            </w:pPr>
            <w:r>
              <w:t xml:space="preserve">0.00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13510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7"/>
              <w:jc w:val="center"/>
            </w:pPr>
            <w:r>
              <w:t xml:space="preserve">Blerja e librave dhe veprave artistike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5"/>
              <w:jc w:val="center"/>
            </w:pPr>
            <w:r>
              <w:t xml:space="preserve">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rPr>
                <w:noProof/>
              </w:rPr>
              <w:drawing>
                <wp:inline distT="0" distB="0" distL="0" distR="0">
                  <wp:extent cx="838200" cy="487680"/>
                  <wp:effectExtent l="0" t="0" r="0" b="0"/>
                  <wp:docPr id="103542" name="Picture 103542"/>
                  <wp:cNvGraphicFramePr/>
                  <a:graphic xmlns:a="http://schemas.openxmlformats.org/drawingml/2006/main">
                    <a:graphicData uri="http://schemas.openxmlformats.org/drawingml/2006/picture">
                      <pic:pic xmlns:pic="http://schemas.openxmlformats.org/drawingml/2006/picture">
                        <pic:nvPicPr>
                          <pic:cNvPr id="103542" name="Picture 103542"/>
                          <pic:cNvPicPr/>
                        </pic:nvPicPr>
                        <pic:blipFill>
                          <a:blip r:embed="rId24"/>
                          <a:stretch>
                            <a:fillRect/>
                          </a:stretch>
                        </pic:blipFill>
                        <pic:spPr>
                          <a:xfrm>
                            <a:off x="0" y="0"/>
                            <a:ext cx="838200" cy="487680"/>
                          </a:xfrm>
                          <a:prstGeom prst="rect">
                            <a:avLst/>
                          </a:prstGeom>
                        </pic:spPr>
                      </pic:pic>
                    </a:graphicData>
                  </a:graphic>
                </wp:inline>
              </w:drawing>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0.00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0.00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13610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Furnizim për zyrë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23,450.47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-7,598.27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-24.47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13620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29"/>
            </w:pPr>
            <w:r>
              <w:t xml:space="preserve">Furnizim me ushqim dhe pije (jo dreka zyrtare)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0"/>
              <w:jc w:val="center"/>
            </w:pPr>
            <w:r>
              <w:t xml:space="preserve">46,688.45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center"/>
            </w:pPr>
            <w:r>
              <w:t xml:space="preserve">25,661.33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center"/>
            </w:pPr>
            <w:r>
              <w:t xml:space="preserve">21,027.12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3"/>
              <w:jc w:val="center"/>
            </w:pPr>
            <w:r>
              <w:t xml:space="preserve">81.94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13630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Furnizime mjekësore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16,088.46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13,156.70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2,931.76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center"/>
            </w:pPr>
            <w:r>
              <w:t xml:space="preserve">22.28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13640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3"/>
              <w:jc w:val="center"/>
            </w:pPr>
            <w:r>
              <w:t xml:space="preserve">Furnizime pastrimi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7,716.74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6,504.48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1,212.26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3"/>
              <w:jc w:val="center"/>
            </w:pPr>
            <w:r>
              <w:t xml:space="preserve">18.64 </w:t>
            </w:r>
          </w:p>
        </w:tc>
      </w:tr>
      <w:tr w:rsidR="00B12270">
        <w:trPr>
          <w:trHeight w:val="291"/>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13650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Furnizim me veshmbathje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900.00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3,784.98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-2,884.98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8"/>
              <w:jc w:val="center"/>
            </w:pPr>
            <w:r>
              <w:t xml:space="preserve">0.00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13660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6"/>
              <w:jc w:val="center"/>
            </w:pPr>
            <w:r>
              <w:t xml:space="preserve">Akomodim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3"/>
              <w:jc w:val="center"/>
            </w:pPr>
            <w:r>
              <w:t xml:space="preserve">-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9"/>
              <w:jc w:val="center"/>
            </w:pPr>
            <w:r>
              <w:t xml:space="preserve">-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0.00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0.00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13760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Dru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34,800.00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35,138.97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-338.97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center"/>
            </w:pPr>
            <w:r>
              <w:t xml:space="preserve">-0.96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13770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70"/>
              <w:jc w:val="center"/>
            </w:pPr>
            <w:r>
              <w:t xml:space="preserve">Derivate për gjenerator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181.90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365.06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center"/>
            </w:pPr>
            <w:r>
              <w:t xml:space="preserve">-183.16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9"/>
              <w:jc w:val="center"/>
            </w:pPr>
            <w:r>
              <w:t xml:space="preserve">-50.17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13780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Karburant për vetura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18,820.55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25,093.80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-6,273.25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-25.00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13810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2"/>
              <w:jc w:val="center"/>
            </w:pPr>
            <w:r>
              <w:t xml:space="preserve">Avans për pety cash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3"/>
              <w:jc w:val="center"/>
            </w:pPr>
            <w:r>
              <w:t xml:space="preserve">-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9"/>
              <w:jc w:val="center"/>
            </w:pPr>
            <w:r>
              <w:t xml:space="preserve">-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0.00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#DIV/0!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13917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t xml:space="preserve">Provizioni Bankar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98.00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152.00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-54.00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-35.53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13950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5"/>
              <w:jc w:val="center"/>
            </w:pPr>
            <w:r>
              <w:t xml:space="preserve">Regjistrimi i automjeteve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1,416.00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1,227.50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188.50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3"/>
              <w:jc w:val="center"/>
            </w:pPr>
            <w:r>
              <w:t xml:space="preserve">15.36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13951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Sigurimi i automjeteve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7,675.86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5,714.84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1,961.02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center"/>
            </w:pPr>
            <w:r>
              <w:t xml:space="preserve">34.31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14010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71"/>
              <w:jc w:val="center"/>
            </w:pPr>
            <w:r>
              <w:t xml:space="preserve">Mirëmbajtja dhe riparimi i automjeteve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7,847.83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7,877.86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-30.03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3"/>
              <w:jc w:val="center"/>
            </w:pPr>
            <w:r>
              <w:t xml:space="preserve">-0.38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4"/>
            </w:pPr>
            <w:r>
              <w:t xml:space="preserve">14020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Mirëmbajtja e ndërtesave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7,202.53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4,041.30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1"/>
              <w:jc w:val="center"/>
            </w:pPr>
            <w:r>
              <w:t xml:space="preserve">3,161.23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center"/>
            </w:pPr>
            <w:r>
              <w:t xml:space="preserve">78.22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left="4"/>
            </w:pPr>
            <w:r>
              <w:t xml:space="preserve">14023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4"/>
              <w:jc w:val="center"/>
            </w:pPr>
            <w:r>
              <w:t xml:space="preserve">Mirëmbajtja e shkollave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0"/>
              <w:jc w:val="center"/>
            </w:pPr>
            <w:r>
              <w:t xml:space="preserve">22,414.36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center"/>
            </w:pPr>
            <w:r>
              <w:t xml:space="preserve">22,755.90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6"/>
              <w:jc w:val="center"/>
            </w:pPr>
            <w:r>
              <w:t xml:space="preserve">-341.54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3"/>
              <w:jc w:val="center"/>
            </w:pPr>
            <w:r>
              <w:t xml:space="preserve">-1.50 </w:t>
            </w:r>
          </w:p>
        </w:tc>
      </w:tr>
    </w:tbl>
    <w:p w:rsidR="00B12270" w:rsidRDefault="00B12270">
      <w:pPr>
        <w:sectPr w:rsidR="00B12270">
          <w:headerReference w:type="even" r:id="rId25"/>
          <w:headerReference w:type="default" r:id="rId26"/>
          <w:headerReference w:type="first" r:id="rId27"/>
          <w:pgSz w:w="12240" w:h="15840"/>
          <w:pgMar w:top="1445" w:right="1350" w:bottom="1687" w:left="1440" w:header="720" w:footer="720" w:gutter="0"/>
          <w:cols w:space="720"/>
        </w:sectPr>
      </w:pPr>
    </w:p>
    <w:tbl>
      <w:tblPr>
        <w:tblStyle w:val="TableGrid"/>
        <w:tblW w:w="11608" w:type="dxa"/>
        <w:tblInd w:w="-1079" w:type="dxa"/>
        <w:tblCellMar>
          <w:top w:w="28" w:type="dxa"/>
          <w:left w:w="109" w:type="dxa"/>
          <w:right w:w="50" w:type="dxa"/>
        </w:tblCellMar>
        <w:tblLook w:val="04A0" w:firstRow="1" w:lastRow="0" w:firstColumn="1" w:lastColumn="0" w:noHBand="0" w:noVBand="1"/>
      </w:tblPr>
      <w:tblGrid>
        <w:gridCol w:w="768"/>
        <w:gridCol w:w="4451"/>
        <w:gridCol w:w="1791"/>
        <w:gridCol w:w="1517"/>
        <w:gridCol w:w="1623"/>
        <w:gridCol w:w="1458"/>
      </w:tblGrid>
      <w:tr w:rsidR="00B12270">
        <w:trPr>
          <w:trHeight w:val="289"/>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lastRenderedPageBreak/>
              <w:t xml:space="preserve">14024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Mirëmbajtja e objekteve shëndetësore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7,694.20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2,509.60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5,184.60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206.59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14032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9"/>
              <w:jc w:val="center"/>
            </w:pPr>
            <w:r>
              <w:t xml:space="preserve">Mirëmbajtja e rrugëve lokale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4"/>
              <w:jc w:val="center"/>
            </w:pPr>
            <w:r>
              <w:t xml:space="preserve">38,995.40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0"/>
              <w:jc w:val="center"/>
            </w:pPr>
            <w:r>
              <w:t xml:space="preserve">44,151.98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-5,156.58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3"/>
              <w:jc w:val="center"/>
            </w:pPr>
            <w:r>
              <w:t xml:space="preserve">-11.68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14050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t xml:space="preserve">Mirëmbajtja e mobileve dhe paisjeve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4,290.00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4,009.99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280.01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t xml:space="preserve">6.98 </w:t>
            </w:r>
          </w:p>
        </w:tc>
      </w:tr>
      <w:tr w:rsidR="00B12270">
        <w:trPr>
          <w:trHeight w:val="281"/>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14130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8"/>
              <w:jc w:val="center"/>
            </w:pPr>
            <w:r>
              <w:t xml:space="preserve">Qiraja për paisje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9"/>
              <w:jc w:val="center"/>
            </w:pPr>
            <w:r>
              <w:t xml:space="preserve">2,956.19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511.31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2,444.88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3"/>
              <w:jc w:val="center"/>
            </w:pPr>
            <w:r>
              <w:t xml:space="preserve">478.16 </w:t>
            </w:r>
          </w:p>
        </w:tc>
      </w:tr>
      <w:tr w:rsidR="00B12270">
        <w:trPr>
          <w:trHeight w:val="290"/>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14140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t xml:space="preserve">Qiraja për makineri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2,964.00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2,717.00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247.00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t xml:space="preserve">9.09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14210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71"/>
              <w:jc w:val="center"/>
            </w:pPr>
            <w:r>
              <w:t xml:space="preserve">Reklamat dhe konkurset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B12270" w:rsidRDefault="00B12270">
            <w:pPr>
              <w:spacing w:line="259" w:lineRule="auto"/>
              <w:ind w:right="8"/>
              <w:jc w:val="center"/>
            </w:pPr>
            <w:r>
              <w:t xml:space="preserve">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990.00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9"/>
              <w:jc w:val="center"/>
            </w:pPr>
            <w:r>
              <w:t xml:space="preserve">-990.00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-100.00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14220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Botimet e publikimeve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998.00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192.00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806.00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419.79 </w:t>
            </w:r>
          </w:p>
        </w:tc>
      </w:tr>
      <w:tr w:rsidR="00B12270">
        <w:trPr>
          <w:trHeight w:val="286"/>
        </w:trPr>
        <w:tc>
          <w:tcPr>
            <w:tcW w:w="76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14310 </w:t>
            </w:r>
          </w:p>
        </w:tc>
        <w:tc>
          <w:tcPr>
            <w:tcW w:w="445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3"/>
              <w:jc w:val="center"/>
            </w:pPr>
            <w:r>
              <w:t xml:space="preserve">Drekat zyrtare </w:t>
            </w:r>
          </w:p>
        </w:tc>
        <w:tc>
          <w:tcPr>
            <w:tcW w:w="1791"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4"/>
              <w:jc w:val="center"/>
            </w:pPr>
            <w:r>
              <w:t xml:space="preserve">24,561.12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0"/>
              <w:jc w:val="center"/>
            </w:pPr>
            <w:r>
              <w:t xml:space="preserve">11,137.90 </w:t>
            </w:r>
          </w:p>
        </w:tc>
        <w:tc>
          <w:tcPr>
            <w:tcW w:w="162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0"/>
              <w:jc w:val="center"/>
            </w:pPr>
            <w:r>
              <w:t xml:space="preserve">13,423.22 </w:t>
            </w:r>
          </w:p>
        </w:tc>
        <w:tc>
          <w:tcPr>
            <w:tcW w:w="1458"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3"/>
              <w:jc w:val="center"/>
            </w:pPr>
            <w:r>
              <w:t xml:space="preserve">120.52 </w:t>
            </w:r>
          </w:p>
        </w:tc>
      </w:tr>
      <w:tr w:rsidR="00B12270">
        <w:trPr>
          <w:trHeight w:val="284"/>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14410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Shpenzime-vendimet e gjykatave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1,239.21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1,797.19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-557.98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-31.05 </w:t>
            </w:r>
          </w:p>
        </w:tc>
      </w:tr>
      <w:tr w:rsidR="00B12270">
        <w:trPr>
          <w:trHeight w:val="288"/>
        </w:trPr>
        <w:tc>
          <w:tcPr>
            <w:tcW w:w="76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  </w:t>
            </w:r>
          </w:p>
        </w:tc>
        <w:tc>
          <w:tcPr>
            <w:tcW w:w="445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5"/>
              <w:jc w:val="center"/>
            </w:pPr>
            <w:r>
              <w:rPr>
                <w:rFonts w:ascii="Times New Roman" w:eastAsia="Times New Roman" w:hAnsi="Times New Roman" w:cs="Times New Roman"/>
                <w:b/>
              </w:rPr>
              <w:t xml:space="preserve">Totali për mallra dhe shërbime </w:t>
            </w:r>
          </w:p>
        </w:tc>
        <w:tc>
          <w:tcPr>
            <w:tcW w:w="1791"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rPr>
                <w:rFonts w:ascii="Times New Roman" w:eastAsia="Times New Roman" w:hAnsi="Times New Roman" w:cs="Times New Roman"/>
                <w:b/>
              </w:rPr>
              <w:t xml:space="preserve">472,647.31 </w:t>
            </w:r>
          </w:p>
        </w:tc>
        <w:tc>
          <w:tcPr>
            <w:tcW w:w="151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Times New Roman" w:eastAsia="Times New Roman" w:hAnsi="Times New Roman" w:cs="Times New Roman"/>
                <w:b/>
              </w:rPr>
              <w:t xml:space="preserve">396,616.33 </w:t>
            </w:r>
          </w:p>
        </w:tc>
        <w:tc>
          <w:tcPr>
            <w:tcW w:w="162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rPr>
                <w:rFonts w:ascii="Times New Roman" w:eastAsia="Times New Roman" w:hAnsi="Times New Roman" w:cs="Times New Roman"/>
                <w:b/>
              </w:rPr>
              <w:t xml:space="preserve">76,030.98 </w:t>
            </w:r>
          </w:p>
        </w:tc>
        <w:tc>
          <w:tcPr>
            <w:tcW w:w="1458"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7"/>
              <w:jc w:val="center"/>
            </w:pPr>
            <w:r>
              <w:rPr>
                <w:rFonts w:ascii="Times New Roman" w:eastAsia="Times New Roman" w:hAnsi="Times New Roman" w:cs="Times New Roman"/>
                <w:b/>
              </w:rPr>
              <w:t xml:space="preserve">19.17 </w:t>
            </w:r>
          </w:p>
        </w:tc>
      </w:tr>
    </w:tbl>
    <w:p w:rsidR="00B12270" w:rsidRDefault="00B12270">
      <w:pPr>
        <w:spacing w:after="107"/>
      </w:pPr>
      <w:r>
        <w:rPr>
          <w:rFonts w:ascii="Calibri" w:eastAsia="Calibri" w:hAnsi="Calibri" w:cs="Calibri"/>
          <w:b/>
        </w:rPr>
        <w:t xml:space="preserve"> </w:t>
      </w:r>
    </w:p>
    <w:p w:rsidR="00B12270" w:rsidRDefault="00B12270">
      <w:pPr>
        <w:spacing w:after="4" w:line="364" w:lineRule="auto"/>
        <w:ind w:left="-5" w:right="274"/>
      </w:pPr>
      <w:r>
        <w:rPr>
          <w:rFonts w:ascii="Times New Roman" w:eastAsia="Times New Roman" w:hAnsi="Times New Roman" w:cs="Times New Roman"/>
          <w:b/>
          <w:u w:val="single" w:color="000000"/>
        </w:rPr>
        <w:t xml:space="preserve">13130 - Shpenzimet e udhëtimit zyrtar brenda vendit (transporti i nxënësve) </w:t>
      </w:r>
      <w:r>
        <w:t xml:space="preserve">– Shpenzimi për këtë kod ekonomik për periudhën janar-dhjetor 2023 ka arritur në vlerë prej 29,347.84 €, ku prej tyre 11,512.60 € janë ekzekutuar për transportin e nxënësve për këto destinacione Krivenik – Hani i Elezit dhe anasjelltas, Kashan - Hani i Elezit dhe anasjelltas, ndërsa vlera prej 17,834.74 € janë paguar për transportin e nxënësve për destinacionin Gorancë – Hani Elezit dhe anasjelltas si dhe Kaçanik – Hani i Elezit dhe anasjelltas.  </w:t>
      </w:r>
    </w:p>
    <w:p w:rsidR="00B12270" w:rsidRDefault="00B12270">
      <w:pPr>
        <w:spacing w:after="4" w:line="364" w:lineRule="auto"/>
        <w:ind w:left="-5" w:right="188"/>
      </w:pPr>
      <w:r>
        <w:rPr>
          <w:rFonts w:ascii="Times New Roman" w:eastAsia="Times New Roman" w:hAnsi="Times New Roman" w:cs="Times New Roman"/>
          <w:b/>
          <w:u w:val="single" w:color="000000"/>
        </w:rPr>
        <w:t xml:space="preserve">13141 - Shpenzime të vogla - para xhepi </w:t>
      </w:r>
      <w:r>
        <w:t xml:space="preserve">– Shpenzimi për këtë kod ekonomik ka të bëjë me pagesën e mëditjeve të udhëtimeve zyrtare jashtë vendit për 15 zyrtarë në shumë prej 1,254.00 €.  </w:t>
      </w:r>
      <w:r>
        <w:rPr>
          <w:rFonts w:ascii="Times New Roman" w:eastAsia="Times New Roman" w:hAnsi="Times New Roman" w:cs="Times New Roman"/>
          <w:b/>
          <w:u w:val="single" w:color="000000"/>
        </w:rPr>
        <w:t>13142 – Akomodimi i udhëtimeve zyrtare jashtë vendit</w:t>
      </w:r>
      <w:r>
        <w:t xml:space="preserve"> – Shpenzimi nga ky kod ekonomik ka të bëjë me akomodimin e Asambleistëve në Shqipëri në shumë prej 4,912.00 €,  </w:t>
      </w:r>
    </w:p>
    <w:p w:rsidR="00B12270" w:rsidRDefault="00B12270">
      <w:pPr>
        <w:spacing w:line="389" w:lineRule="auto"/>
        <w:ind w:left="-5"/>
      </w:pPr>
      <w:r>
        <w:rPr>
          <w:rFonts w:ascii="Times New Roman" w:eastAsia="Times New Roman" w:hAnsi="Times New Roman" w:cs="Times New Roman"/>
          <w:b/>
          <w:u w:val="single" w:color="000000"/>
        </w:rPr>
        <w:t>13143 Shpenzime tjera të udhëtimeve zyrtare jashtë vendit</w:t>
      </w:r>
      <w:r>
        <w:t xml:space="preserve"> – Shpenzimi për këtë kod është në shumë prej 923.00 € që ka të bëjë me biletat e udhëtimeve zyrtare jashtë vendit. </w:t>
      </w:r>
    </w:p>
    <w:p w:rsidR="00B12270" w:rsidRDefault="00B12270">
      <w:pPr>
        <w:spacing w:after="4" w:line="364" w:lineRule="auto"/>
        <w:ind w:left="-5" w:right="188"/>
      </w:pPr>
      <w:r>
        <w:rPr>
          <w:rFonts w:ascii="Times New Roman" w:eastAsia="Times New Roman" w:hAnsi="Times New Roman" w:cs="Times New Roman"/>
          <w:b/>
          <w:u w:val="single" w:color="000000"/>
        </w:rPr>
        <w:t>13310 – Shpenzimet për Internet</w:t>
      </w:r>
      <w:r>
        <w:t xml:space="preserve"> – Shpenzimi për këtë kod ekonomik ka të bëjë me pagesën e internetit në vlerë prej 2,472.27 € për nevojat e Administratës Komunale, Sektorit të Arsimit, Shëndetësisë, Shërbimet Sociale dhe Zjarrëfikësit. </w:t>
      </w:r>
    </w:p>
    <w:p w:rsidR="00B12270" w:rsidRDefault="00B12270">
      <w:pPr>
        <w:spacing w:after="4" w:line="364" w:lineRule="auto"/>
        <w:ind w:left="-5" w:right="188"/>
      </w:pPr>
      <w:r>
        <w:rPr>
          <w:rFonts w:ascii="Times New Roman" w:eastAsia="Times New Roman" w:hAnsi="Times New Roman" w:cs="Times New Roman"/>
          <w:b/>
          <w:u w:val="single" w:color="000000"/>
        </w:rPr>
        <w:t>13320 – Shpenzimet e telefonisë mobile</w:t>
      </w:r>
      <w:r>
        <w:t xml:space="preserve"> - Shpenzimi për këtë kod ekonomik ka të bëjë me pagesën e telefonisë mobile në vlerë prej 10,399.35 € për nevojat e Administratës Komunale, Sektorit të Arsimit, Shëndetësisë, Shërbimet Sociale dhe Zjarrëfikësit. </w:t>
      </w:r>
    </w:p>
    <w:p w:rsidR="00B12270" w:rsidRDefault="00B12270">
      <w:pPr>
        <w:spacing w:line="361" w:lineRule="auto"/>
        <w:ind w:left="-5"/>
      </w:pPr>
      <w:r>
        <w:rPr>
          <w:rFonts w:ascii="Times New Roman" w:eastAsia="Times New Roman" w:hAnsi="Times New Roman" w:cs="Times New Roman"/>
          <w:b/>
          <w:u w:val="single" w:color="000000"/>
        </w:rPr>
        <w:t>13330 – Shpenzime postare</w:t>
      </w:r>
      <w:r>
        <w:t xml:space="preserve"> - Shpenzimi për këtë kod ekonomik ka të bëjë me pagesën e shërbimeve postare në vlerë prej 141.60 €.  </w:t>
      </w:r>
    </w:p>
    <w:p w:rsidR="00B12270" w:rsidRDefault="00B12270">
      <w:pPr>
        <w:spacing w:line="396" w:lineRule="auto"/>
        <w:ind w:left="-5"/>
      </w:pPr>
      <w:r>
        <w:rPr>
          <w:rFonts w:ascii="Times New Roman" w:eastAsia="Times New Roman" w:hAnsi="Times New Roman" w:cs="Times New Roman"/>
          <w:b/>
          <w:u w:val="single" w:color="000000"/>
        </w:rPr>
        <w:lastRenderedPageBreak/>
        <w:t>13430 – Shërbime të ndryshme shëndetësore</w:t>
      </w:r>
      <w:r>
        <w:t xml:space="preserve"> - Shpenzimi për këtë kod ekonomik ka të bëjë me pagesën e një mjeku/e në vlerë prej 505.20 €, pagesë prej 187.11 € për Ministrinë e Shëndetësisë </w:t>
      </w:r>
    </w:p>
    <w:p w:rsidR="00B12270" w:rsidRDefault="00B12270">
      <w:pPr>
        <w:spacing w:after="4" w:line="364" w:lineRule="auto"/>
        <w:ind w:left="-5" w:right="188"/>
      </w:pPr>
      <w:r>
        <w:t xml:space="preserve">(analiza të ujit nëpër krojet publike dhe Institucionet publike), pagesë 68.00 € për material shëndetësore të cilat nuk janë në kontratë si dhe pagesa në vlerë prej 13,476.05 € për Caritas që përfshinë shërbime shëndetësore.  </w:t>
      </w:r>
    </w:p>
    <w:p w:rsidR="00B12270" w:rsidRDefault="00B12270">
      <w:pPr>
        <w:spacing w:after="4" w:line="364" w:lineRule="auto"/>
        <w:ind w:left="-5" w:right="188"/>
      </w:pPr>
      <w:r>
        <w:rPr>
          <w:rFonts w:ascii="Times New Roman" w:eastAsia="Times New Roman" w:hAnsi="Times New Roman" w:cs="Times New Roman"/>
          <w:b/>
          <w:u w:val="single" w:color="000000"/>
        </w:rPr>
        <w:t>13440 – Shërbime të ndryshme intelektuale dhe këshilldhënëse</w:t>
      </w:r>
      <w:r>
        <w:rPr>
          <w:color w:val="FF0000"/>
        </w:rPr>
        <w:t xml:space="preserve"> </w:t>
      </w:r>
      <w:r>
        <w:t xml:space="preserve">– Shpenzimi në këtë kod ekonomik ka të bëjë me ekzekutimin e këtyre pagesave: pagesa në vlerë prej 1,733.30 € për konsuletin në Drejtorinë e Zhvillimit Ekonomik, pagesa në vlerë prej 750.00 € për ekspertin e jashtëm të cilin e kemi angazhuar për tri procedura të rekrutimit, pagesa në vlerë prej 2,000.00 € për koreografin e angazhuar për Festivalin Mbarëkombëtarë Hani i Elezit, Edicioni i parë, pagesa </w:t>
      </w:r>
    </w:p>
    <w:p w:rsidR="00B12270" w:rsidRDefault="00B12270">
      <w:pPr>
        <w:spacing w:line="356" w:lineRule="auto"/>
        <w:ind w:left="-5"/>
      </w:pPr>
      <w:r>
        <w:t xml:space="preserve">në vlerë prej 384.00 € për mësimdhënësen e gjuhës gjermane si dhe pagesa prej 1,463.40 € për psikologen e angazhuar në QPS.  </w:t>
      </w:r>
    </w:p>
    <w:p w:rsidR="00B12270" w:rsidRDefault="00B12270">
      <w:pPr>
        <w:spacing w:after="139"/>
        <w:ind w:left="-5"/>
      </w:pPr>
      <w:r>
        <w:rPr>
          <w:rFonts w:ascii="Times New Roman" w:eastAsia="Times New Roman" w:hAnsi="Times New Roman" w:cs="Times New Roman"/>
          <w:b/>
          <w:u w:val="single" w:color="000000"/>
        </w:rPr>
        <w:t>13450 – Shërbime shtypje – Jo marketing</w:t>
      </w:r>
      <w:r>
        <w:t xml:space="preserve"> – Shpenzimi për këtë kod është në shumë prej 949.96 </w:t>
      </w:r>
    </w:p>
    <w:p w:rsidR="00B12270" w:rsidRDefault="00B12270">
      <w:pPr>
        <w:spacing w:line="361" w:lineRule="auto"/>
        <w:ind w:left="-5"/>
      </w:pPr>
      <w:r>
        <w:t xml:space="preserve">€ që ka të bëjë me shtypjen e broshurave, mirënjohje të ndryshme, ftesa dhe ceradë me mbishkrim për nevojat e Festivalit Mbarëkombëtarë Hani i Elezit, Edicioni i parë.  </w:t>
      </w:r>
    </w:p>
    <w:p w:rsidR="00B12270" w:rsidRDefault="00B12270">
      <w:pPr>
        <w:spacing w:after="42" w:line="364" w:lineRule="auto"/>
        <w:ind w:left="-5" w:right="188"/>
      </w:pPr>
      <w:r>
        <w:rPr>
          <w:rFonts w:ascii="Times New Roman" w:eastAsia="Times New Roman" w:hAnsi="Times New Roman" w:cs="Times New Roman"/>
          <w:b/>
          <w:u w:val="single" w:color="000000"/>
        </w:rPr>
        <w:t>13460 – Shërbime Kontraktuese tjera</w:t>
      </w:r>
      <w:r>
        <w:t xml:space="preserve"> – Shpenzimi për këtë kod ka të bëjë me kontibutet dhe tatimet e punonjësve jo në listë të pagave, pagesa e mjekut 1,501.02 €, pagesa e shërbimit për dezinfektimin, dezinsektimin dhe deratizimin e Institucioneve publike dhe hapësirave publike në</w:t>
      </w:r>
      <w:r>
        <w:rPr>
          <w:rFonts w:ascii="Times New Roman" w:eastAsia="Times New Roman" w:hAnsi="Times New Roman" w:cs="Times New Roman"/>
          <w:b/>
          <w:color w:val="365F91"/>
        </w:rPr>
        <w:t xml:space="preserve"> </w:t>
      </w:r>
    </w:p>
    <w:p w:rsidR="00B12270" w:rsidRDefault="00B12270">
      <w:pPr>
        <w:spacing w:after="4" w:line="364" w:lineRule="auto"/>
        <w:ind w:left="-5" w:right="188"/>
      </w:pPr>
      <w:r>
        <w:t xml:space="preserve"> Vlerë prej 3,270.00 €, pagesa prej 1,490.00 € për Caritas Zvicerran për mjete didaktike për nevojat e Çerdhes, pagesa për shpenzimin e pjesëmarrjes në Panairin e Sportit dhe Turizmit në vlerë prej 839.28 €, pagesa prej hartimin e projekteve për nevojat e Drejtorisë së Urbanizmit në vlerë prej 979.00 €, pagesa në vlerë prej 710.28 € për një infermiere për dy muaj, pagesa prej </w:t>
      </w:r>
    </w:p>
    <w:p w:rsidR="00B12270" w:rsidRDefault="00B12270">
      <w:pPr>
        <w:spacing w:after="124"/>
        <w:ind w:left="-5"/>
      </w:pPr>
      <w:r>
        <w:t xml:space="preserve">3,325.26 € ka të bëjë me marrëvshjen për Zbatimin e Mave të Efiçencës së Energjisë SHFMU </w:t>
      </w:r>
    </w:p>
    <w:p w:rsidR="00B12270" w:rsidRDefault="00B12270">
      <w:pPr>
        <w:spacing w:after="4" w:line="364" w:lineRule="auto"/>
        <w:ind w:left="-5" w:right="278"/>
      </w:pPr>
      <w:r>
        <w:t xml:space="preserve">“Ilaz Thaçi”, pagesa prej 90.00 € për kryerjen e analizave të ujrave, pagesa prej 952.00 € për shërbime të ndryshme tek Fabrika e Ujësjellësit në fshatin Dimcë dhe pastrimin e deponisë së ngurtë në fshatin Paldenicë, pagesa prej 2,304.00 € për mësimdhënësen e gjuhës gjermane, shuma prej 420.00 € ka të bëjë me pagesën e shërbimeve të GPS për nevojat e Urbanizmit, vlera prej 200 € ka të bëjë me shërbime të inçizimit dhe fotografi për nevoja të Festivalit Mbarëkombëtarë Hani i Elezit, Edicioni i parë, pagesa prej 986.00€ që ka të bëjë me pajisjen me dysheme të presuar për nevojat e Sektorit të Arsimit, pagesa prej 23,955.30 € ka të bëjë me shërbimet të cilat i kryen </w:t>
      </w:r>
    </w:p>
    <w:p w:rsidR="00B12270" w:rsidRDefault="00B12270">
      <w:pPr>
        <w:spacing w:after="4" w:line="364" w:lineRule="auto"/>
        <w:ind w:left="-5" w:right="284"/>
      </w:pPr>
      <w:r>
        <w:lastRenderedPageBreak/>
        <w:t xml:space="preserve">N.P.L Pastrimi, shuma prej 418.00 € ka të bëjë me asgjësimin e shiringave, shuma prej 1,251.16 € ka të bëjë me pagesën e kontributeve të punonjësve me kontratë në vepër, shuma prej 970.00 € ka të bëjë me pagesën e hartimit të projektit të Depos së QKMF, pagesa prej 1,176.98 € ka të bëjë me pagesën e dy infermierëve për 2 muaj, shuma prej 3,714.00 € ka të bëjë me pagesën e shërbimeve të mirëmbajtjes së karrikeve, riparime të ndryshme, mbajtset e flamujve, mbrojtëset e pemëve etj, pagesa prej 3,273.00 € për hartim të projektit Raporti I Vlerësimit Strategjik Mjedisor, pagesa prej 4,535.00 € për pastrimin e tunelit në Lagjen e Re, pagesa për hartimin e projektit Rr. “Nehat Curri” në shumë prej 973.00 €, pagesa prej 292.00 € për transportin e fidaneve të pishave prej Peje në Han të Elezit, 30.00 € pagesa ndaj Institutit të Mjekësisë së Punës, pagesa prej 595.51 € ndaj Fondit të Kosovës për Efiçiencë të Energjisë, pagesa e trustit dhe ATK-së në vlerë prej 150.74€.  </w:t>
      </w:r>
    </w:p>
    <w:p w:rsidR="00B12270" w:rsidRDefault="00B12270">
      <w:pPr>
        <w:spacing w:after="124"/>
        <w:ind w:left="-5"/>
      </w:pPr>
      <w:r>
        <w:rPr>
          <w:rFonts w:ascii="Times New Roman" w:eastAsia="Times New Roman" w:hAnsi="Times New Roman" w:cs="Times New Roman"/>
          <w:b/>
          <w:u w:val="single" w:color="000000"/>
        </w:rPr>
        <w:t xml:space="preserve">13470 – Shërbime Teknike </w:t>
      </w:r>
      <w:r>
        <w:t xml:space="preserve">- ka të bëjë me shërbime të zërimit për nevojat e Festivalit </w:t>
      </w:r>
    </w:p>
    <w:p w:rsidR="00B12270" w:rsidRDefault="00B12270">
      <w:pPr>
        <w:spacing w:after="4" w:line="364" w:lineRule="auto"/>
        <w:ind w:left="-5" w:right="188"/>
      </w:pPr>
      <w:r>
        <w:t xml:space="preserve">Mbarëkombëtarë Hani i Elezit në vlerë prej 995.96 €, shuma prej 30.00 € për linjën telefonike pa pagesë për qytetarët, pagesa prej 990.00 € për rregullimin e gypave në Qendrën Kulturore, pagesa prej 978.30 € për mirëmbajtje të ndiçimit publik, pagesa prej 1,344.97 € për shërbime inçizime të nevojat e Festivalit Mbarëkombëtarë Hani i Elezit, Edicioni i parë, rregullimi i ndriçimit tek varrezat e dëshmorëve në shumë prej 980.00 €, pagesa prej 102.95 € për ftesa të ndryshme, inçizime etj.  </w:t>
      </w:r>
    </w:p>
    <w:p w:rsidR="00B12270" w:rsidRDefault="00B12270">
      <w:pPr>
        <w:spacing w:after="176"/>
        <w:ind w:left="-5"/>
      </w:pPr>
      <w:r>
        <w:rPr>
          <w:rFonts w:ascii="Times New Roman" w:eastAsia="Times New Roman" w:hAnsi="Times New Roman" w:cs="Times New Roman"/>
          <w:b/>
          <w:u w:val="single" w:color="000000"/>
        </w:rPr>
        <w:t>13480- Shpenzime për Anëtarësim</w:t>
      </w:r>
      <w:r>
        <w:t xml:space="preserve"> – shpenzimi për këtë kod ekonomik është në shumë 5,772.45 </w:t>
      </w:r>
    </w:p>
    <w:p w:rsidR="00B12270" w:rsidRDefault="00B12270">
      <w:pPr>
        <w:spacing w:after="139"/>
        <w:ind w:left="-5"/>
      </w:pPr>
      <w:r>
        <w:t xml:space="preserve">€, Asociacioni i Komunave dhe Azhr Lindje,  </w:t>
      </w:r>
    </w:p>
    <w:p w:rsidR="00B12270" w:rsidRDefault="00B12270" w:rsidP="00B12270">
      <w:pPr>
        <w:numPr>
          <w:ilvl w:val="0"/>
          <w:numId w:val="44"/>
        </w:numPr>
        <w:spacing w:after="124" w:line="248" w:lineRule="auto"/>
        <w:ind w:hanging="663"/>
        <w:jc w:val="both"/>
      </w:pPr>
      <w:r>
        <w:rPr>
          <w:rFonts w:ascii="Times New Roman" w:eastAsia="Times New Roman" w:hAnsi="Times New Roman" w:cs="Times New Roman"/>
          <w:b/>
          <w:u w:val="single" w:color="000000"/>
        </w:rPr>
        <w:t>– Mobilje më pak se 1000 €</w:t>
      </w:r>
      <w:r>
        <w:t xml:space="preserve"> - Ka të bëjë me pagesën e furnizimit me inventarë pë SHML </w:t>
      </w:r>
    </w:p>
    <w:p w:rsidR="00B12270" w:rsidRDefault="00B12270">
      <w:pPr>
        <w:spacing w:after="143"/>
        <w:ind w:left="-5"/>
      </w:pPr>
      <w:r>
        <w:t xml:space="preserve">“Dardania”, në shumë prej 1,000.00 €, € pagesa për karrike për nevojat e Administratës </w:t>
      </w:r>
    </w:p>
    <w:p w:rsidR="00B12270" w:rsidRDefault="00B12270">
      <w:pPr>
        <w:spacing w:after="145"/>
        <w:ind w:left="-5"/>
      </w:pPr>
      <w:r>
        <w:t xml:space="preserve">Komunale, varëse dhe rafte për </w:t>
      </w:r>
      <w:proofErr w:type="gramStart"/>
      <w:r>
        <w:t>zyrë  në</w:t>
      </w:r>
      <w:proofErr w:type="gramEnd"/>
      <w:r>
        <w:t xml:space="preserve"> shumë prej 3,480.00 €, </w:t>
      </w:r>
    </w:p>
    <w:p w:rsidR="00B12270" w:rsidRDefault="00B12270" w:rsidP="00B12270">
      <w:pPr>
        <w:numPr>
          <w:ilvl w:val="0"/>
          <w:numId w:val="44"/>
        </w:numPr>
        <w:spacing w:after="165" w:line="248" w:lineRule="auto"/>
        <w:ind w:hanging="663"/>
        <w:jc w:val="both"/>
      </w:pPr>
      <w:r>
        <w:rPr>
          <w:rFonts w:ascii="Times New Roman" w:eastAsia="Times New Roman" w:hAnsi="Times New Roman" w:cs="Times New Roman"/>
          <w:b/>
          <w:u w:val="single" w:color="000000"/>
        </w:rPr>
        <w:t>– Telefona më pak se 1000 €</w:t>
      </w:r>
      <w:r>
        <w:t xml:space="preserve"> - Ka të bëjë me pagesën e telefonit për nevojat e punëve të </w:t>
      </w:r>
    </w:p>
    <w:p w:rsidR="00B12270" w:rsidRDefault="00B12270">
      <w:pPr>
        <w:spacing w:after="141"/>
        <w:ind w:left="-5"/>
      </w:pPr>
      <w:r>
        <w:t xml:space="preserve">IT-së në vlerë prej 999.50 €.  </w:t>
      </w:r>
    </w:p>
    <w:p w:rsidR="00B12270" w:rsidRDefault="00B12270" w:rsidP="00B12270">
      <w:pPr>
        <w:numPr>
          <w:ilvl w:val="0"/>
          <w:numId w:val="44"/>
        </w:numPr>
        <w:spacing w:after="3" w:line="358" w:lineRule="auto"/>
        <w:ind w:hanging="663"/>
        <w:jc w:val="both"/>
      </w:pPr>
      <w:r>
        <w:rPr>
          <w:rFonts w:ascii="Times New Roman" w:eastAsia="Times New Roman" w:hAnsi="Times New Roman" w:cs="Times New Roman"/>
          <w:b/>
          <w:u w:val="single" w:color="000000"/>
        </w:rPr>
        <w:t>– Kompjuter më pak se 1000 €</w:t>
      </w:r>
      <w:r>
        <w:t xml:space="preserve"> - Ka të bëjë me blerjen e pajisjeve të IT-së për nevoja të Administratës Komunale në vlerë prej 19,907.98 €.  </w:t>
      </w:r>
    </w:p>
    <w:p w:rsidR="00B12270" w:rsidRDefault="00B12270">
      <w:pPr>
        <w:spacing w:line="373" w:lineRule="auto"/>
        <w:ind w:left="-5" w:right="272"/>
      </w:pPr>
      <w:r>
        <w:rPr>
          <w:rFonts w:ascii="Times New Roman" w:eastAsia="Times New Roman" w:hAnsi="Times New Roman" w:cs="Times New Roman"/>
          <w:b/>
          <w:u w:val="single" w:color="000000"/>
        </w:rPr>
        <w:t>13509 – Pajisje tjera nën 1000 €</w:t>
      </w:r>
      <w:r>
        <w:t xml:space="preserve"> - te ky kod ekonomik janë përfshirë këto pagesa: paisje për evidentimin e vijueshmërisë, paisje të ndryshme të IT-së, tabelat informative (infografika), kositëse të barit për parqe, filtra të nxemjes qëndrore në vlerë prej 17,670.37 €, pagesa në shumë prej 2,952.90 € për furnizim me televizora në SHML “Dardania”, furnzimi me pajisjet e GPS për </w:t>
      </w:r>
    </w:p>
    <w:p w:rsidR="00B12270" w:rsidRDefault="00B12270">
      <w:pPr>
        <w:spacing w:line="356" w:lineRule="auto"/>
        <w:ind w:left="-5"/>
      </w:pPr>
      <w:r>
        <w:lastRenderedPageBreak/>
        <w:t xml:space="preserve">Administratën Komunale në shumë prej 3,950.00 € si dhe 315.00 për nevoja të Administratës Komunale për shërbime jashtë kontratave.   </w:t>
      </w:r>
    </w:p>
    <w:p w:rsidR="00B12270" w:rsidRDefault="00B12270">
      <w:pPr>
        <w:spacing w:line="357" w:lineRule="auto"/>
        <w:ind w:left="-5" w:right="270"/>
      </w:pPr>
      <w:r>
        <w:rPr>
          <w:rFonts w:ascii="Times New Roman" w:eastAsia="Times New Roman" w:hAnsi="Times New Roman" w:cs="Times New Roman"/>
          <w:b/>
          <w:u w:val="single" w:color="000000"/>
        </w:rPr>
        <w:t>13610 – Furnizime për zyrë</w:t>
      </w:r>
      <w:r>
        <w:t xml:space="preserve"> - te ky kod ekonomik janë përfshirë këto pagesa: flamujt shtetëror, furnizim me letër A4, lule të ndryshme, tabela për nevoja të shkollave, ftesa, mirënjohje, material sportiv, materiale shpenzues për zyrë etj në vlerë prej 23,450.47 €.  </w:t>
      </w:r>
    </w:p>
    <w:p w:rsidR="00B12270" w:rsidRDefault="00B12270">
      <w:pPr>
        <w:spacing w:line="358" w:lineRule="auto"/>
        <w:ind w:left="-5" w:right="279"/>
      </w:pPr>
      <w:r>
        <w:rPr>
          <w:rFonts w:ascii="Times New Roman" w:eastAsia="Times New Roman" w:hAnsi="Times New Roman" w:cs="Times New Roman"/>
          <w:b/>
          <w:u w:val="single" w:color="000000"/>
        </w:rPr>
        <w:t>13620 – Furnizim me ushqim dhe pije (jo dreka zyrtare)</w:t>
      </w:r>
      <w:r>
        <w:t xml:space="preserve"> - te ky kod ekonomik janë përfshirë këto pagesa: ushqhim dhe pije për nevojat e çerdhes, shujtat e nxënësve dhe shërbimet e byfesë komunale në vlerë prej 46,688.45 €.  </w:t>
      </w:r>
    </w:p>
    <w:p w:rsidR="00B12270" w:rsidRDefault="00B12270">
      <w:pPr>
        <w:spacing w:line="362" w:lineRule="auto"/>
        <w:ind w:left="-5"/>
      </w:pPr>
      <w:r>
        <w:rPr>
          <w:rFonts w:ascii="Times New Roman" w:eastAsia="Times New Roman" w:hAnsi="Times New Roman" w:cs="Times New Roman"/>
          <w:b/>
          <w:u w:val="single" w:color="000000"/>
        </w:rPr>
        <w:t>13630 – Furnizime mjekësore</w:t>
      </w:r>
      <w:r>
        <w:t xml:space="preserve"> - te ky kod ekonomik janë përfshirë këto pagesa: materiale për laboratorë, oksigjen, ampulla, furnizime të stomatologjisë në vlerë prej 16,088.46 €.  </w:t>
      </w:r>
    </w:p>
    <w:p w:rsidR="00B12270" w:rsidRDefault="00B12270">
      <w:pPr>
        <w:spacing w:line="372" w:lineRule="auto"/>
        <w:ind w:left="-5" w:right="282"/>
      </w:pPr>
      <w:r>
        <w:rPr>
          <w:rFonts w:ascii="Times New Roman" w:eastAsia="Times New Roman" w:hAnsi="Times New Roman" w:cs="Times New Roman"/>
          <w:b/>
          <w:u w:val="single" w:color="000000"/>
        </w:rPr>
        <w:t>13640 – Furnizime pastrimi</w:t>
      </w:r>
      <w:r>
        <w:t xml:space="preserve"> - Te ky kod ekonomik janë përfshirë pagesa për produkte të pastrimit dhe higjenike për nevoja të Administratës Komunale dhe për Çerdhen në vlerë prej 7,716.74 </w:t>
      </w:r>
      <w:proofErr w:type="gramStart"/>
      <w:r>
        <w:t xml:space="preserve">€,  </w:t>
      </w:r>
      <w:r>
        <w:rPr>
          <w:rFonts w:ascii="Times New Roman" w:eastAsia="Times New Roman" w:hAnsi="Times New Roman" w:cs="Times New Roman"/>
          <w:b/>
          <w:u w:val="single" w:color="000000"/>
        </w:rPr>
        <w:t>13650</w:t>
      </w:r>
      <w:proofErr w:type="gramEnd"/>
      <w:r>
        <w:rPr>
          <w:rFonts w:ascii="Times New Roman" w:eastAsia="Times New Roman" w:hAnsi="Times New Roman" w:cs="Times New Roman"/>
          <w:b/>
          <w:u w:val="single" w:color="000000"/>
        </w:rPr>
        <w:t xml:space="preserve"> – Furnizim me veshmbathje</w:t>
      </w:r>
      <w:r>
        <w:t xml:space="preserve"> - te ky kod ekonomik janë përfshirë këto pagesa: uniforma për puntorë teknik në vlerë prej 900.00 €,  </w:t>
      </w:r>
    </w:p>
    <w:p w:rsidR="00B12270" w:rsidRDefault="00B12270">
      <w:pPr>
        <w:spacing w:after="75" w:line="397" w:lineRule="auto"/>
        <w:ind w:left="-5"/>
      </w:pPr>
      <w:r>
        <w:rPr>
          <w:rFonts w:ascii="Times New Roman" w:eastAsia="Times New Roman" w:hAnsi="Times New Roman" w:cs="Times New Roman"/>
          <w:b/>
          <w:u w:val="single" w:color="000000"/>
        </w:rPr>
        <w:t xml:space="preserve">13760 – Dru -  </w:t>
      </w:r>
      <w:r>
        <w:t xml:space="preserve">Ka të bëjë me pagesën e furnizimit me dru për nevojat e të gjithë Institucioneve Publike në Komunë, në shumë prej 34,800.00 €.  </w:t>
      </w:r>
    </w:p>
    <w:p w:rsidR="00B12270" w:rsidRDefault="00B12270">
      <w:pPr>
        <w:spacing w:line="365" w:lineRule="auto"/>
        <w:ind w:left="-5"/>
      </w:pPr>
      <w:r>
        <w:rPr>
          <w:rFonts w:ascii="Times New Roman" w:eastAsia="Times New Roman" w:hAnsi="Times New Roman" w:cs="Times New Roman"/>
          <w:b/>
          <w:u w:val="single" w:color="000000"/>
        </w:rPr>
        <w:t>13770 – Derivate për gjenerator</w:t>
      </w:r>
      <w:r>
        <w:t xml:space="preserve"> – Te ky kod ekonomik janë përfshirë pagesa për derivate për gjenerator për nevoja të Administratës Komunale, për shkollat dhe Zjarrëfiksat në vlerë prej 181.90 </w:t>
      </w:r>
      <w:proofErr w:type="gramStart"/>
      <w:r>
        <w:t xml:space="preserve">€,  </w:t>
      </w:r>
      <w:r>
        <w:rPr>
          <w:rFonts w:ascii="Times New Roman" w:eastAsia="Times New Roman" w:hAnsi="Times New Roman" w:cs="Times New Roman"/>
          <w:b/>
          <w:u w:val="single" w:color="000000"/>
        </w:rPr>
        <w:t>13780</w:t>
      </w:r>
      <w:proofErr w:type="gramEnd"/>
      <w:r>
        <w:rPr>
          <w:rFonts w:ascii="Times New Roman" w:eastAsia="Times New Roman" w:hAnsi="Times New Roman" w:cs="Times New Roman"/>
          <w:b/>
          <w:u w:val="single" w:color="000000"/>
        </w:rPr>
        <w:t>- Karburant për vetura</w:t>
      </w:r>
      <w:r>
        <w:t xml:space="preserve"> - Te ky kod ekonomik janë përfshirë pagesa për karburant për vetura të Administratës Komunale, Sektori Shëndetësisë, Zjarrëfiksat në vlerë prej 18,820.55 €.  </w:t>
      </w:r>
    </w:p>
    <w:p w:rsidR="00B12270" w:rsidRDefault="00B12270">
      <w:pPr>
        <w:spacing w:line="360" w:lineRule="auto"/>
        <w:ind w:left="-5"/>
      </w:pPr>
      <w:r>
        <w:rPr>
          <w:rFonts w:ascii="Times New Roman" w:eastAsia="Times New Roman" w:hAnsi="Times New Roman" w:cs="Times New Roman"/>
          <w:b/>
          <w:u w:val="single" w:color="000000"/>
        </w:rPr>
        <w:t>13810 – Avans për petty cash</w:t>
      </w:r>
      <w:r>
        <w:t xml:space="preserve"> – ky kod përfshin pagesa të cilat janë nën 100 € dhe për të cilat nuk zhvillohet procedura të prokurimit por që ndodhin ad hoc.  </w:t>
      </w:r>
    </w:p>
    <w:p w:rsidR="00B12270" w:rsidRDefault="00B12270" w:rsidP="00B12270">
      <w:pPr>
        <w:numPr>
          <w:ilvl w:val="0"/>
          <w:numId w:val="45"/>
        </w:numPr>
        <w:spacing w:after="3" w:line="358" w:lineRule="auto"/>
        <w:ind w:hanging="10"/>
        <w:jc w:val="both"/>
      </w:pPr>
      <w:r>
        <w:rPr>
          <w:rFonts w:ascii="Times New Roman" w:eastAsia="Times New Roman" w:hAnsi="Times New Roman" w:cs="Times New Roman"/>
          <w:b/>
          <w:u w:val="single" w:color="000000"/>
        </w:rPr>
        <w:t>– Regjistrimi i automjeteve</w:t>
      </w:r>
      <w:r>
        <w:t xml:space="preserve"> – Te ky kod ekonomik janë përfshirë pagesa për regjistrimin e automjeteve komunale në vlerë prej 1,416.00 €,  </w:t>
      </w:r>
    </w:p>
    <w:p w:rsidR="00B12270" w:rsidRDefault="00B12270" w:rsidP="00B12270">
      <w:pPr>
        <w:numPr>
          <w:ilvl w:val="0"/>
          <w:numId w:val="45"/>
        </w:numPr>
        <w:spacing w:after="3" w:line="362" w:lineRule="auto"/>
        <w:ind w:hanging="10"/>
        <w:jc w:val="both"/>
      </w:pPr>
      <w:r>
        <w:rPr>
          <w:rFonts w:ascii="Times New Roman" w:eastAsia="Times New Roman" w:hAnsi="Times New Roman" w:cs="Times New Roman"/>
          <w:b/>
          <w:u w:val="single" w:color="000000"/>
        </w:rPr>
        <w:t>– Sigurimi i automjeteve</w:t>
      </w:r>
      <w:r>
        <w:t xml:space="preserve"> - Te ky kod ekonomik janë përfshirë pagesa për sigurimin e automjeteve komunale në vlerë prej 7,675.86 €, </w:t>
      </w:r>
    </w:p>
    <w:p w:rsidR="00B12270" w:rsidRDefault="00B12270">
      <w:pPr>
        <w:spacing w:line="358" w:lineRule="auto"/>
        <w:ind w:left="-5"/>
      </w:pPr>
      <w:r>
        <w:rPr>
          <w:rFonts w:ascii="Times New Roman" w:eastAsia="Times New Roman" w:hAnsi="Times New Roman" w:cs="Times New Roman"/>
          <w:b/>
          <w:u w:val="single" w:color="000000"/>
        </w:rPr>
        <w:t>14010 – Mirëmbajtja dhe riparimi i automjeteve</w:t>
      </w:r>
      <w:r>
        <w:t xml:space="preserve"> - Te ky kod ekonomik janë përfshirë pagesa për larjen, servisimin dhe riparimin e automjeteve komunale në vlerë prej 7,847.83 €,  </w:t>
      </w:r>
    </w:p>
    <w:p w:rsidR="00B12270" w:rsidRDefault="00B12270">
      <w:pPr>
        <w:spacing w:line="362" w:lineRule="auto"/>
        <w:ind w:left="-5" w:right="112"/>
      </w:pPr>
      <w:r>
        <w:rPr>
          <w:rFonts w:ascii="Times New Roman" w:eastAsia="Times New Roman" w:hAnsi="Times New Roman" w:cs="Times New Roman"/>
          <w:b/>
          <w:u w:val="single" w:color="000000"/>
        </w:rPr>
        <w:lastRenderedPageBreak/>
        <w:t>14020 – Mirëmbajtja e ndërtesave</w:t>
      </w:r>
      <w:r>
        <w:t xml:space="preserve"> - Te ky kod ekonomik janë përfshirë pagesa për mirëmbajtjen e gjithë objekteve të Institucioneve Publike në vlerë prej 7,202.53 €,  </w:t>
      </w:r>
    </w:p>
    <w:p w:rsidR="00B12270" w:rsidRDefault="00B12270" w:rsidP="00B12270">
      <w:pPr>
        <w:numPr>
          <w:ilvl w:val="0"/>
          <w:numId w:val="46"/>
        </w:numPr>
        <w:spacing w:after="3" w:line="395" w:lineRule="auto"/>
        <w:ind w:hanging="10"/>
        <w:jc w:val="both"/>
      </w:pPr>
      <w:r>
        <w:rPr>
          <w:rFonts w:ascii="Times New Roman" w:eastAsia="Times New Roman" w:hAnsi="Times New Roman" w:cs="Times New Roman"/>
          <w:b/>
          <w:u w:val="single" w:color="000000"/>
        </w:rPr>
        <w:t>– Mirëmbajtja e shkollave</w:t>
      </w:r>
      <w:r>
        <w:t xml:space="preserve"> - Te ky kod ekonomik janë përfshirë pagesa për materiale për mirëmbajtje të shkollave, katër punëtorë teknik në marrëveshje me N.P.L “Pastrimi”, në vlerë prej </w:t>
      </w:r>
    </w:p>
    <w:p w:rsidR="00B12270" w:rsidRDefault="00B12270">
      <w:pPr>
        <w:ind w:left="-5"/>
      </w:pPr>
      <w:r>
        <w:t xml:space="preserve">22,414.36 €,   </w:t>
      </w:r>
    </w:p>
    <w:p w:rsidR="00B12270" w:rsidRDefault="00B12270" w:rsidP="00B12270">
      <w:pPr>
        <w:numPr>
          <w:ilvl w:val="0"/>
          <w:numId w:val="46"/>
        </w:numPr>
        <w:spacing w:after="3" w:line="358" w:lineRule="auto"/>
        <w:ind w:hanging="10"/>
        <w:jc w:val="both"/>
      </w:pPr>
      <w:r>
        <w:rPr>
          <w:rFonts w:ascii="Times New Roman" w:eastAsia="Times New Roman" w:hAnsi="Times New Roman" w:cs="Times New Roman"/>
          <w:b/>
          <w:u w:val="single" w:color="000000"/>
        </w:rPr>
        <w:t>- Mirëmbajtja e objekteve shëndetësore</w:t>
      </w:r>
      <w:r>
        <w:t xml:space="preserve"> - Te ky kod ekonomik janë përfshirë pagesa për material sanitarë dhe elektrik në shumë prej 7,694.20 €, </w:t>
      </w:r>
    </w:p>
    <w:p w:rsidR="00B12270" w:rsidRDefault="00B12270">
      <w:pPr>
        <w:spacing w:line="360" w:lineRule="auto"/>
        <w:ind w:left="-5" w:right="283"/>
      </w:pPr>
      <w:r>
        <w:rPr>
          <w:rFonts w:ascii="Times New Roman" w:eastAsia="Times New Roman" w:hAnsi="Times New Roman" w:cs="Times New Roman"/>
          <w:b/>
          <w:u w:val="single" w:color="000000"/>
        </w:rPr>
        <w:t>14032 – Mirëmbajtja e autorrugëve lokale</w:t>
      </w:r>
      <w:r>
        <w:t xml:space="preserve"> - Te ky kod ekonomik janë përfshirë pagesa për mirëmbajtjen e ndriçimit publik, zhbllokimi i kanalizimeve, mirëmbajtja dhe pastrimi i rrugëve në shumë prej 38,995.40 €,  </w:t>
      </w:r>
    </w:p>
    <w:p w:rsidR="00B12270" w:rsidRDefault="00B12270">
      <w:pPr>
        <w:spacing w:line="358" w:lineRule="auto"/>
        <w:ind w:left="-5"/>
      </w:pPr>
      <w:r>
        <w:rPr>
          <w:rFonts w:ascii="Times New Roman" w:eastAsia="Times New Roman" w:hAnsi="Times New Roman" w:cs="Times New Roman"/>
          <w:b/>
          <w:u w:val="single" w:color="000000"/>
        </w:rPr>
        <w:t>14050 – Mirëmbajtja e mobiljeve dhe pajisjeve</w:t>
      </w:r>
      <w:r>
        <w:t xml:space="preserve"> - Te ky kod ekonomik janë përfshirë pagesa për servisimin e pajisjeve në Sektorin e Shëndetësisë në shumë prej 4,290.00 €,  </w:t>
      </w:r>
    </w:p>
    <w:p w:rsidR="00B12270" w:rsidRDefault="00B12270">
      <w:pPr>
        <w:spacing w:line="358" w:lineRule="auto"/>
        <w:ind w:left="-5" w:right="283"/>
      </w:pPr>
      <w:r>
        <w:rPr>
          <w:rFonts w:ascii="Times New Roman" w:eastAsia="Times New Roman" w:hAnsi="Times New Roman" w:cs="Times New Roman"/>
          <w:b/>
          <w:u w:val="single" w:color="000000"/>
        </w:rPr>
        <w:t>14130 – Qiraja – Pajisjet</w:t>
      </w:r>
      <w:r>
        <w:t xml:space="preserve"> - Te ky kod ekonomik janë përfshirë pagesa për pajisjet me qira për nevoja të Administratës Komunale, Sektori i Arsimit dhe Shëndetësisë në vlerë prej 2,956.19 €, </w:t>
      </w:r>
      <w:r>
        <w:rPr>
          <w:rFonts w:ascii="Times New Roman" w:eastAsia="Times New Roman" w:hAnsi="Times New Roman" w:cs="Times New Roman"/>
          <w:b/>
          <w:u w:val="single" w:color="000000"/>
        </w:rPr>
        <w:t>14140 – Qiraja – Makineria</w:t>
      </w:r>
      <w:r>
        <w:t xml:space="preserve"> - Te ky kod ekonomik janë përfshirë pagesa për automjetin me qira për nevoja të Sektorit të Shëndetësisë në vlerë prej 2,964.00 €,  </w:t>
      </w:r>
    </w:p>
    <w:p w:rsidR="00B12270" w:rsidRDefault="00B12270">
      <w:pPr>
        <w:spacing w:line="374" w:lineRule="auto"/>
        <w:ind w:left="-5"/>
      </w:pPr>
      <w:r>
        <w:rPr>
          <w:rFonts w:ascii="Times New Roman" w:eastAsia="Times New Roman" w:hAnsi="Times New Roman" w:cs="Times New Roman"/>
          <w:b/>
          <w:u w:val="single" w:color="000000"/>
        </w:rPr>
        <w:t>14220 – Botimet e publikimeve</w:t>
      </w:r>
      <w:r>
        <w:t xml:space="preserve"> - Te ky kod ekonomik janë përfshirë pagesa për materiale shtypi, fletushka, postera, banera në vlerë prej 998.00 €,  </w:t>
      </w:r>
    </w:p>
    <w:p w:rsidR="00B12270" w:rsidRDefault="00B12270">
      <w:pPr>
        <w:spacing w:after="36" w:line="358" w:lineRule="auto"/>
        <w:ind w:left="-5" w:right="278"/>
      </w:pPr>
      <w:r>
        <w:rPr>
          <w:rFonts w:ascii="Times New Roman" w:eastAsia="Times New Roman" w:hAnsi="Times New Roman" w:cs="Times New Roman"/>
          <w:b/>
          <w:u w:val="single" w:color="000000"/>
        </w:rPr>
        <w:t>14310 – Dreka Zyrtare</w:t>
      </w:r>
      <w:r>
        <w:t xml:space="preserve"> - Te ky kod ekonomik janë përfshirë pagesa për dreka të cilat përfshijnë: mysafirë të kryetarit dhe drejtorive, për ligjerues kundër përdoruesve të narkotikëve, të ftuar të kryetarit, drekë me Kontigjentin Italian, për grupin punues të hartimit të Strategjisë për Zhvillim Ekonomik, për donatorët e Paneleve Solare në QKMF, drekë me rastin e 17 Shkurtit, të ftuar të Kryetarit nga Maqedonia e Veriut për bashkpunim ndërkufitar, drekë me Kontigjentin Gjerman, ushqim dhe pije për poetët për evenimentin e Ekzodit, dreka për pjesëmarrësit për tri ditët e Festivalit Mbarëkombëtarë, darkë për veteranët e luftës si dhe dreka tjera në vlerë prej 24,561.12 </w:t>
      </w:r>
    </w:p>
    <w:p w:rsidR="00B12270" w:rsidRDefault="00B12270">
      <w:pPr>
        <w:spacing w:after="124"/>
        <w:ind w:left="-5"/>
      </w:pPr>
      <w:r>
        <w:t xml:space="preserve">€,  </w:t>
      </w:r>
    </w:p>
    <w:p w:rsidR="00B12270" w:rsidRDefault="00B12270">
      <w:pPr>
        <w:spacing w:line="389" w:lineRule="auto"/>
        <w:ind w:left="-5"/>
      </w:pPr>
      <w:r>
        <w:rPr>
          <w:rFonts w:ascii="Times New Roman" w:eastAsia="Times New Roman" w:hAnsi="Times New Roman" w:cs="Times New Roman"/>
          <w:b/>
          <w:u w:val="single" w:color="000000"/>
        </w:rPr>
        <w:t>14410 - Vendime të gjykatave</w:t>
      </w:r>
      <w:r>
        <w:t xml:space="preserve"> - Te ky kod ekonomik janë përfshirë pagesa për avokaturë lidhur me shpronësimin e tokave në shumë prej 784 € dhe pagesa tjera gjyqësore.  </w:t>
      </w:r>
    </w:p>
    <w:p w:rsidR="00B12270" w:rsidRDefault="00B12270">
      <w:pPr>
        <w:spacing w:after="0"/>
      </w:pPr>
      <w:r>
        <w:t xml:space="preserve"> </w:t>
      </w:r>
    </w:p>
    <w:p w:rsidR="00B12270" w:rsidRDefault="00B12270">
      <w:pPr>
        <w:sectPr w:rsidR="00B12270">
          <w:headerReference w:type="even" r:id="rId28"/>
          <w:headerReference w:type="default" r:id="rId29"/>
          <w:headerReference w:type="first" r:id="rId30"/>
          <w:pgSz w:w="12240" w:h="15840"/>
          <w:pgMar w:top="1443" w:right="1078" w:bottom="1590" w:left="1440" w:header="338" w:footer="720" w:gutter="0"/>
          <w:cols w:space="720"/>
        </w:sectPr>
      </w:pPr>
    </w:p>
    <w:p w:rsidR="00B12270" w:rsidRDefault="00B12270">
      <w:pPr>
        <w:spacing w:after="0"/>
        <w:jc w:val="center"/>
      </w:pPr>
      <w:r>
        <w:rPr>
          <w:rFonts w:ascii="Times New Roman" w:eastAsia="Times New Roman" w:hAnsi="Times New Roman" w:cs="Times New Roman"/>
          <w:b/>
        </w:rPr>
        <w:lastRenderedPageBreak/>
        <w:t>3.6</w:t>
      </w:r>
      <w:r>
        <w:rPr>
          <w:rFonts w:ascii="Times New Roman" w:eastAsia="Times New Roman" w:hAnsi="Times New Roman" w:cs="Times New Roman"/>
          <w:b/>
          <w:sz w:val="19"/>
        </w:rPr>
        <w:t xml:space="preserve"> </w:t>
      </w:r>
      <w:r>
        <w:rPr>
          <w:rFonts w:ascii="Times New Roman" w:eastAsia="Times New Roman" w:hAnsi="Times New Roman" w:cs="Times New Roman"/>
          <w:b/>
        </w:rPr>
        <w:t>K</w:t>
      </w:r>
      <w:r>
        <w:rPr>
          <w:rFonts w:ascii="Times New Roman" w:eastAsia="Times New Roman" w:hAnsi="Times New Roman" w:cs="Times New Roman"/>
          <w:b/>
          <w:sz w:val="19"/>
        </w:rPr>
        <w:t>ATEGORIA SHPENZIME KOMUNALE SIPAS KODEVE EKONOMIKE</w:t>
      </w:r>
      <w:r>
        <w:t xml:space="preserve"> </w:t>
      </w:r>
    </w:p>
    <w:p w:rsidR="00B12270" w:rsidRDefault="00B12270">
      <w:pPr>
        <w:spacing w:after="0"/>
        <w:ind w:left="879"/>
      </w:pPr>
      <w:r>
        <w:t xml:space="preserve"> </w:t>
      </w:r>
    </w:p>
    <w:p w:rsidR="00B12270" w:rsidRDefault="00B12270">
      <w:pPr>
        <w:spacing w:after="0"/>
        <w:ind w:left="879"/>
      </w:pPr>
      <w:r>
        <w:t xml:space="preserve"> </w:t>
      </w:r>
    </w:p>
    <w:p w:rsidR="00B12270" w:rsidRDefault="00B12270">
      <w:pPr>
        <w:spacing w:after="0"/>
        <w:ind w:left="879"/>
      </w:pPr>
      <w:r>
        <w:t xml:space="preserve"> </w:t>
      </w:r>
    </w:p>
    <w:tbl>
      <w:tblPr>
        <w:tblStyle w:val="TableGrid"/>
        <w:tblW w:w="9768" w:type="dxa"/>
        <w:tblInd w:w="-198" w:type="dxa"/>
        <w:tblCellMar>
          <w:top w:w="28" w:type="dxa"/>
          <w:left w:w="107" w:type="dxa"/>
          <w:right w:w="50" w:type="dxa"/>
        </w:tblCellMar>
        <w:tblLook w:val="04A0" w:firstRow="1" w:lastRow="0" w:firstColumn="1" w:lastColumn="0" w:noHBand="0" w:noVBand="1"/>
      </w:tblPr>
      <w:tblGrid>
        <w:gridCol w:w="715"/>
        <w:gridCol w:w="3544"/>
        <w:gridCol w:w="1359"/>
        <w:gridCol w:w="1433"/>
        <w:gridCol w:w="1491"/>
        <w:gridCol w:w="1226"/>
      </w:tblGrid>
      <w:tr w:rsidR="00B12270" w:rsidTr="00B12270">
        <w:trPr>
          <w:trHeight w:val="766"/>
        </w:trPr>
        <w:tc>
          <w:tcPr>
            <w:tcW w:w="644"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pPr>
            <w:r>
              <w:rPr>
                <w:rFonts w:ascii="Times New Roman" w:eastAsia="Times New Roman" w:hAnsi="Times New Roman" w:cs="Times New Roman"/>
                <w:b/>
              </w:rPr>
              <w:t xml:space="preserve"> </w:t>
            </w:r>
          </w:p>
        </w:tc>
        <w:tc>
          <w:tcPr>
            <w:tcW w:w="3595"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ind w:right="59"/>
              <w:jc w:val="center"/>
            </w:pPr>
            <w:r>
              <w:rPr>
                <w:rFonts w:ascii="Times New Roman" w:eastAsia="Times New Roman" w:hAnsi="Times New Roman" w:cs="Times New Roman"/>
                <w:b/>
              </w:rPr>
              <w:t xml:space="preserve">Shpenzimet komunale </w:t>
            </w:r>
          </w:p>
        </w:tc>
        <w:tc>
          <w:tcPr>
            <w:tcW w:w="1364"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jc w:val="center"/>
            </w:pPr>
            <w:r>
              <w:rPr>
                <w:rFonts w:ascii="Times New Roman" w:eastAsia="Times New Roman" w:hAnsi="Times New Roman" w:cs="Times New Roman"/>
                <w:b/>
              </w:rPr>
              <w:t xml:space="preserve">Shpenzimi 2023 </w:t>
            </w:r>
          </w:p>
        </w:tc>
        <w:tc>
          <w:tcPr>
            <w:tcW w:w="143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ind w:left="4"/>
            </w:pPr>
            <w:r>
              <w:rPr>
                <w:rFonts w:ascii="Times New Roman" w:eastAsia="Times New Roman" w:hAnsi="Times New Roman" w:cs="Times New Roman"/>
                <w:b/>
              </w:rPr>
              <w:t xml:space="preserve">Shpenzimi 2022 </w:t>
            </w:r>
          </w:p>
        </w:tc>
        <w:tc>
          <w:tcPr>
            <w:tcW w:w="1499"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jc w:val="center"/>
            </w:pPr>
            <w:r>
              <w:rPr>
                <w:rFonts w:ascii="Times New Roman" w:eastAsia="Times New Roman" w:hAnsi="Times New Roman" w:cs="Times New Roman"/>
                <w:b/>
              </w:rPr>
              <w:t xml:space="preserve">Krahasimi 2023-2022 </w:t>
            </w:r>
          </w:p>
        </w:tc>
        <w:tc>
          <w:tcPr>
            <w:tcW w:w="1227"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ind w:left="19" w:right="16"/>
              <w:jc w:val="center"/>
            </w:pPr>
            <w:r>
              <w:rPr>
                <w:rFonts w:ascii="Times New Roman" w:eastAsia="Times New Roman" w:hAnsi="Times New Roman" w:cs="Times New Roman"/>
                <w:b/>
              </w:rPr>
              <w:t xml:space="preserve">Krahasimi në % </w:t>
            </w:r>
          </w:p>
        </w:tc>
      </w:tr>
      <w:tr w:rsidR="00B12270" w:rsidTr="00B12270">
        <w:trPr>
          <w:trHeight w:val="385"/>
        </w:trPr>
        <w:tc>
          <w:tcPr>
            <w:tcW w:w="64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13210 </w:t>
            </w:r>
          </w:p>
        </w:tc>
        <w:tc>
          <w:tcPr>
            <w:tcW w:w="3595"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7"/>
              <w:jc w:val="center"/>
            </w:pPr>
            <w:r>
              <w:t xml:space="preserve">Rryma </w:t>
            </w:r>
          </w:p>
        </w:tc>
        <w:tc>
          <w:tcPr>
            <w:tcW w:w="136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0"/>
              <w:jc w:val="center"/>
            </w:pPr>
            <w:r>
              <w:t xml:space="preserve">74,948.00 </w:t>
            </w:r>
          </w:p>
        </w:tc>
        <w:tc>
          <w:tcPr>
            <w:tcW w:w="1439"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7"/>
              <w:jc w:val="center"/>
            </w:pPr>
            <w:r>
              <w:t xml:space="preserve">55,370.13 </w:t>
            </w:r>
          </w:p>
        </w:tc>
        <w:tc>
          <w:tcPr>
            <w:tcW w:w="1499"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2"/>
              <w:jc w:val="center"/>
            </w:pPr>
            <w:r>
              <w:t xml:space="preserve">19,577.87 </w:t>
            </w:r>
          </w:p>
        </w:tc>
        <w:tc>
          <w:tcPr>
            <w:tcW w:w="122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45"/>
              <w:jc w:val="center"/>
            </w:pPr>
            <w:r>
              <w:t xml:space="preserve">35.36 </w:t>
            </w:r>
          </w:p>
        </w:tc>
      </w:tr>
      <w:tr w:rsidR="00B12270" w:rsidTr="00B12270">
        <w:trPr>
          <w:trHeight w:val="396"/>
        </w:trPr>
        <w:tc>
          <w:tcPr>
            <w:tcW w:w="6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13230 </w:t>
            </w:r>
          </w:p>
        </w:tc>
        <w:tc>
          <w:tcPr>
            <w:tcW w:w="359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Mbeturinat </w:t>
            </w:r>
          </w:p>
        </w:tc>
        <w:tc>
          <w:tcPr>
            <w:tcW w:w="136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12,667.50 </w:t>
            </w:r>
          </w:p>
        </w:tc>
        <w:tc>
          <w:tcPr>
            <w:tcW w:w="143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7"/>
              <w:jc w:val="center"/>
            </w:pPr>
            <w:r>
              <w:t xml:space="preserve">11,179.48 </w:t>
            </w:r>
          </w:p>
        </w:tc>
        <w:tc>
          <w:tcPr>
            <w:tcW w:w="149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7"/>
              <w:jc w:val="center"/>
            </w:pPr>
            <w:r>
              <w:t xml:space="preserve">1,488.02 </w:t>
            </w:r>
          </w:p>
        </w:tc>
        <w:tc>
          <w:tcPr>
            <w:tcW w:w="12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t xml:space="preserve">13.31 </w:t>
            </w:r>
          </w:p>
        </w:tc>
      </w:tr>
      <w:tr w:rsidR="00B12270" w:rsidTr="00B12270">
        <w:trPr>
          <w:trHeight w:val="384"/>
        </w:trPr>
        <w:tc>
          <w:tcPr>
            <w:tcW w:w="64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13250 </w:t>
            </w:r>
          </w:p>
        </w:tc>
        <w:tc>
          <w:tcPr>
            <w:tcW w:w="3595"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Shpenzimet e telefonisë fikse </w:t>
            </w:r>
          </w:p>
        </w:tc>
        <w:tc>
          <w:tcPr>
            <w:tcW w:w="1364"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4"/>
              <w:jc w:val="center"/>
            </w:pPr>
            <w:r>
              <w:t xml:space="preserve">1,334.16 </w:t>
            </w:r>
          </w:p>
        </w:tc>
        <w:tc>
          <w:tcPr>
            <w:tcW w:w="1439"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62"/>
              <w:jc w:val="center"/>
            </w:pPr>
            <w:r>
              <w:t xml:space="preserve">1,134.59 </w:t>
            </w:r>
          </w:p>
        </w:tc>
        <w:tc>
          <w:tcPr>
            <w:tcW w:w="1499"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47"/>
              <w:jc w:val="center"/>
            </w:pPr>
            <w:r>
              <w:t xml:space="preserve">199.57 </w:t>
            </w:r>
          </w:p>
        </w:tc>
        <w:tc>
          <w:tcPr>
            <w:tcW w:w="122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45"/>
              <w:jc w:val="center"/>
            </w:pPr>
            <w:r>
              <w:t xml:space="preserve">17.59 </w:t>
            </w:r>
          </w:p>
        </w:tc>
      </w:tr>
      <w:tr w:rsidR="00B12270" w:rsidTr="00B12270">
        <w:trPr>
          <w:trHeight w:val="396"/>
        </w:trPr>
        <w:tc>
          <w:tcPr>
            <w:tcW w:w="64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  </w:t>
            </w:r>
          </w:p>
        </w:tc>
        <w:tc>
          <w:tcPr>
            <w:tcW w:w="359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rPr>
                <w:rFonts w:ascii="Times New Roman" w:eastAsia="Times New Roman" w:hAnsi="Times New Roman" w:cs="Times New Roman"/>
                <w:b/>
              </w:rPr>
              <w:t xml:space="preserve">Totali për shpenzime komunale </w:t>
            </w:r>
          </w:p>
        </w:tc>
        <w:tc>
          <w:tcPr>
            <w:tcW w:w="1364"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rPr>
                <w:rFonts w:ascii="Times New Roman" w:eastAsia="Times New Roman" w:hAnsi="Times New Roman" w:cs="Times New Roman"/>
                <w:b/>
              </w:rPr>
              <w:t xml:space="preserve">88,949.66 </w:t>
            </w:r>
          </w:p>
        </w:tc>
        <w:tc>
          <w:tcPr>
            <w:tcW w:w="143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7"/>
              <w:jc w:val="center"/>
            </w:pPr>
            <w:r>
              <w:rPr>
                <w:rFonts w:ascii="Times New Roman" w:eastAsia="Times New Roman" w:hAnsi="Times New Roman" w:cs="Times New Roman"/>
                <w:b/>
              </w:rPr>
              <w:t xml:space="preserve">67,684.20 </w:t>
            </w:r>
          </w:p>
        </w:tc>
        <w:tc>
          <w:tcPr>
            <w:tcW w:w="149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2"/>
              <w:jc w:val="center"/>
            </w:pPr>
            <w:r>
              <w:rPr>
                <w:rFonts w:ascii="Times New Roman" w:eastAsia="Times New Roman" w:hAnsi="Times New Roman" w:cs="Times New Roman"/>
                <w:b/>
              </w:rPr>
              <w:t xml:space="preserve">21,265.46 </w:t>
            </w:r>
          </w:p>
        </w:tc>
        <w:tc>
          <w:tcPr>
            <w:tcW w:w="122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5"/>
              <w:jc w:val="center"/>
            </w:pPr>
            <w:r>
              <w:rPr>
                <w:rFonts w:ascii="Times New Roman" w:eastAsia="Times New Roman" w:hAnsi="Times New Roman" w:cs="Times New Roman"/>
                <w:b/>
              </w:rPr>
              <w:t xml:space="preserve">31.42 </w:t>
            </w:r>
          </w:p>
        </w:tc>
      </w:tr>
    </w:tbl>
    <w:p w:rsidR="00B12270" w:rsidRDefault="00B12270">
      <w:pPr>
        <w:spacing w:after="0"/>
        <w:ind w:left="879"/>
      </w:pPr>
      <w:r>
        <w:t xml:space="preserve">  </w:t>
      </w:r>
    </w:p>
    <w:p w:rsidR="00B12270" w:rsidRDefault="00B12270">
      <w:pPr>
        <w:spacing w:after="71"/>
        <w:ind w:left="889" w:right="142"/>
      </w:pPr>
      <w:r>
        <w:rPr>
          <w:rFonts w:ascii="Times New Roman" w:eastAsia="Times New Roman" w:hAnsi="Times New Roman" w:cs="Times New Roman"/>
          <w:b/>
          <w:u w:val="single" w:color="000000"/>
        </w:rPr>
        <w:t xml:space="preserve">13210 - Rryma – </w:t>
      </w:r>
      <w:r>
        <w:t xml:space="preserve">Ky kod ekonomik ka të bëjë me pagesën e energjisë elektrike/rrymës për Administratën Komunale, Sektori i Arsimit, Sektori i Shëndetësisë dhe Zjarrëfiksat në shumë prej </w:t>
      </w:r>
    </w:p>
    <w:p w:rsidR="00B12270" w:rsidRDefault="00B12270">
      <w:pPr>
        <w:spacing w:after="34"/>
        <w:ind w:left="889"/>
      </w:pPr>
      <w:r>
        <w:t xml:space="preserve">74,948.00 €.  </w:t>
      </w:r>
    </w:p>
    <w:p w:rsidR="00B12270" w:rsidRDefault="00B12270">
      <w:pPr>
        <w:spacing w:after="75"/>
        <w:ind w:left="889"/>
      </w:pPr>
      <w:r>
        <w:rPr>
          <w:rFonts w:ascii="Times New Roman" w:eastAsia="Times New Roman" w:hAnsi="Times New Roman" w:cs="Times New Roman"/>
          <w:b/>
          <w:u w:val="single" w:color="000000"/>
        </w:rPr>
        <w:t>13230 – Mbeturinat</w:t>
      </w:r>
      <w:r>
        <w:t xml:space="preserve"> - Ky kod ekonomik ka të bëjë me pagesën e mbeturinave për Administratën </w:t>
      </w:r>
    </w:p>
    <w:p w:rsidR="00B12270" w:rsidRDefault="00B12270" w:rsidP="00B12270">
      <w:pPr>
        <w:spacing w:after="4" w:line="285" w:lineRule="auto"/>
        <w:ind w:left="889" w:right="799"/>
      </w:pPr>
      <w:r>
        <w:t xml:space="preserve">Komunale, Sektori i Arsimit, Sektori i Shëndetësisë dhe Zjarrëfiksat në shumë prej 12,667.50 €. </w:t>
      </w:r>
      <w:r>
        <w:rPr>
          <w:rFonts w:ascii="Times New Roman" w:eastAsia="Times New Roman" w:hAnsi="Times New Roman" w:cs="Times New Roman"/>
          <w:b/>
          <w:u w:val="single" w:color="000000"/>
        </w:rPr>
        <w:t xml:space="preserve">13250 – Shpenzimet e telefonisë fikse - </w:t>
      </w:r>
      <w:r>
        <w:t xml:space="preserve">Ky kod ekonomik ka të bëjë me pagesën e telefonisë fikse për Administratën Komunale dhe Sektori i Shëndetësisë në shumë prej 1,334.16 €.  </w:t>
      </w:r>
    </w:p>
    <w:p w:rsidR="00B12270" w:rsidRDefault="00B12270">
      <w:pPr>
        <w:spacing w:after="37"/>
        <w:ind w:left="879"/>
      </w:pPr>
      <w:r>
        <w:t xml:space="preserve"> </w:t>
      </w:r>
    </w:p>
    <w:p w:rsidR="00B12270" w:rsidRDefault="00B12270">
      <w:pPr>
        <w:tabs>
          <w:tab w:val="center" w:pos="1403"/>
          <w:tab w:val="center" w:pos="5962"/>
        </w:tabs>
        <w:spacing w:after="105"/>
      </w:pPr>
      <w:r>
        <w:rPr>
          <w:rFonts w:ascii="Calibri" w:eastAsia="Calibri" w:hAnsi="Calibri" w:cs="Calibri"/>
        </w:rPr>
        <w:tab/>
      </w:r>
      <w:r>
        <w:t xml:space="preserve"> </w:t>
      </w:r>
      <w:r>
        <w:tab/>
        <w:t xml:space="preserve">3.7 </w:t>
      </w:r>
      <w:r>
        <w:rPr>
          <w:rFonts w:ascii="Times New Roman" w:eastAsia="Times New Roman" w:hAnsi="Times New Roman" w:cs="Times New Roman"/>
          <w:b/>
        </w:rPr>
        <w:t>K</w:t>
      </w:r>
      <w:r>
        <w:rPr>
          <w:rFonts w:ascii="Times New Roman" w:eastAsia="Times New Roman" w:hAnsi="Times New Roman" w:cs="Times New Roman"/>
          <w:b/>
          <w:sz w:val="19"/>
        </w:rPr>
        <w:t>ATEGORIA SUBVENCIONE DHE TRANSFERE SIPAS KODEVE EKONOMIKE</w:t>
      </w:r>
      <w:r>
        <w:rPr>
          <w:rFonts w:ascii="Times New Roman" w:eastAsia="Times New Roman" w:hAnsi="Times New Roman" w:cs="Times New Roman"/>
          <w:b/>
        </w:rPr>
        <w:t xml:space="preserve"> </w:t>
      </w:r>
    </w:p>
    <w:p w:rsidR="00B12270" w:rsidRDefault="00B12270">
      <w:pPr>
        <w:spacing w:after="0"/>
        <w:ind w:left="879"/>
      </w:pPr>
      <w:r>
        <w:t xml:space="preserve"> </w:t>
      </w:r>
      <w:r>
        <w:tab/>
        <w:t xml:space="preserve"> </w:t>
      </w:r>
    </w:p>
    <w:tbl>
      <w:tblPr>
        <w:tblStyle w:val="TableGrid"/>
        <w:tblW w:w="9893" w:type="dxa"/>
        <w:tblInd w:w="-61" w:type="dxa"/>
        <w:tblCellMar>
          <w:top w:w="30" w:type="dxa"/>
          <w:left w:w="104" w:type="dxa"/>
          <w:right w:w="52" w:type="dxa"/>
        </w:tblCellMar>
        <w:tblLook w:val="04A0" w:firstRow="1" w:lastRow="0" w:firstColumn="1" w:lastColumn="0" w:noHBand="0" w:noVBand="1"/>
      </w:tblPr>
      <w:tblGrid>
        <w:gridCol w:w="714"/>
        <w:gridCol w:w="3615"/>
        <w:gridCol w:w="1488"/>
        <w:gridCol w:w="1332"/>
        <w:gridCol w:w="1409"/>
        <w:gridCol w:w="1335"/>
      </w:tblGrid>
      <w:tr w:rsidR="00B12270" w:rsidTr="00B12270">
        <w:trPr>
          <w:trHeight w:val="785"/>
        </w:trPr>
        <w:tc>
          <w:tcPr>
            <w:tcW w:w="666"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pPr>
            <w:r>
              <w:rPr>
                <w:rFonts w:ascii="Times New Roman" w:eastAsia="Times New Roman" w:hAnsi="Times New Roman" w:cs="Times New Roman"/>
                <w:b/>
              </w:rPr>
              <w:t xml:space="preserve"> </w:t>
            </w:r>
          </w:p>
        </w:tc>
        <w:tc>
          <w:tcPr>
            <w:tcW w:w="364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12270" w:rsidRDefault="00B12270">
            <w:pPr>
              <w:spacing w:line="259" w:lineRule="auto"/>
              <w:ind w:right="55"/>
              <w:jc w:val="center"/>
            </w:pPr>
            <w:r>
              <w:rPr>
                <w:rFonts w:ascii="Times New Roman" w:eastAsia="Times New Roman" w:hAnsi="Times New Roman" w:cs="Times New Roman"/>
                <w:b/>
              </w:rPr>
              <w:t xml:space="preserve">Subvencionet dhe transferet </w:t>
            </w:r>
          </w:p>
        </w:tc>
        <w:tc>
          <w:tcPr>
            <w:tcW w:w="1493"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ind w:left="35"/>
              <w:jc w:val="center"/>
            </w:pPr>
            <w:r>
              <w:rPr>
                <w:rFonts w:ascii="Times New Roman" w:eastAsia="Times New Roman" w:hAnsi="Times New Roman" w:cs="Times New Roman"/>
                <w:b/>
              </w:rPr>
              <w:t xml:space="preserve">Shpenzimi  2023 </w:t>
            </w:r>
          </w:p>
        </w:tc>
        <w:tc>
          <w:tcPr>
            <w:tcW w:w="1335"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jc w:val="center"/>
            </w:pPr>
            <w:r>
              <w:rPr>
                <w:rFonts w:ascii="Times New Roman" w:eastAsia="Times New Roman" w:hAnsi="Times New Roman" w:cs="Times New Roman"/>
                <w:b/>
              </w:rPr>
              <w:t xml:space="preserve">Shpenzimi 2022 </w:t>
            </w:r>
          </w:p>
        </w:tc>
        <w:tc>
          <w:tcPr>
            <w:tcW w:w="1413"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jc w:val="center"/>
            </w:pPr>
            <w:r>
              <w:rPr>
                <w:rFonts w:ascii="Times New Roman" w:eastAsia="Times New Roman" w:hAnsi="Times New Roman" w:cs="Times New Roman"/>
                <w:b/>
              </w:rPr>
              <w:t xml:space="preserve">Krahasimi 2023-2022 </w:t>
            </w:r>
          </w:p>
        </w:tc>
        <w:tc>
          <w:tcPr>
            <w:tcW w:w="1337" w:type="dxa"/>
            <w:tcBorders>
              <w:top w:val="single" w:sz="4" w:space="0" w:color="000000"/>
              <w:left w:val="single" w:sz="4" w:space="0" w:color="000000"/>
              <w:bottom w:val="single" w:sz="4" w:space="0" w:color="000000"/>
              <w:right w:val="single" w:sz="4" w:space="0" w:color="000000"/>
            </w:tcBorders>
            <w:shd w:val="clear" w:color="auto" w:fill="BFBFBF"/>
          </w:tcPr>
          <w:p w:rsidR="00B12270" w:rsidRDefault="00B12270">
            <w:pPr>
              <w:spacing w:line="259" w:lineRule="auto"/>
              <w:ind w:left="24"/>
            </w:pPr>
            <w:r>
              <w:rPr>
                <w:rFonts w:ascii="Times New Roman" w:eastAsia="Times New Roman" w:hAnsi="Times New Roman" w:cs="Times New Roman"/>
                <w:b/>
              </w:rPr>
              <w:t xml:space="preserve">Krahasimi në </w:t>
            </w:r>
          </w:p>
          <w:p w:rsidR="00B12270" w:rsidRDefault="00B12270">
            <w:pPr>
              <w:spacing w:line="259" w:lineRule="auto"/>
              <w:ind w:right="51"/>
              <w:jc w:val="center"/>
            </w:pPr>
            <w:r>
              <w:rPr>
                <w:rFonts w:ascii="Times New Roman" w:eastAsia="Times New Roman" w:hAnsi="Times New Roman" w:cs="Times New Roman"/>
                <w:b/>
              </w:rPr>
              <w:t xml:space="preserve">% </w:t>
            </w:r>
          </w:p>
        </w:tc>
      </w:tr>
      <w:tr w:rsidR="00B12270" w:rsidTr="00B12270">
        <w:trPr>
          <w:trHeight w:val="401"/>
        </w:trPr>
        <w:tc>
          <w:tcPr>
            <w:tcW w:w="666"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21200 </w:t>
            </w:r>
          </w:p>
        </w:tc>
        <w:tc>
          <w:tcPr>
            <w:tcW w:w="3649"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8"/>
              <w:jc w:val="center"/>
            </w:pPr>
            <w:r>
              <w:t xml:space="preserve">Subvencione për entitete jo-publike </w:t>
            </w:r>
          </w:p>
        </w:tc>
        <w:tc>
          <w:tcPr>
            <w:tcW w:w="149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4"/>
              <w:jc w:val="center"/>
            </w:pPr>
            <w:r>
              <w:t xml:space="preserve">32,020.00 </w:t>
            </w:r>
          </w:p>
        </w:tc>
        <w:tc>
          <w:tcPr>
            <w:tcW w:w="1335"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0"/>
              <w:jc w:val="center"/>
            </w:pPr>
            <w:r>
              <w:t xml:space="preserve">34,715.12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-2,695.12 </w:t>
            </w:r>
          </w:p>
        </w:tc>
        <w:tc>
          <w:tcPr>
            <w:tcW w:w="133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1"/>
              <w:jc w:val="center"/>
            </w:pPr>
            <w:r>
              <w:t xml:space="preserve">-7.76 </w:t>
            </w:r>
          </w:p>
        </w:tc>
      </w:tr>
      <w:tr w:rsidR="00B12270" w:rsidTr="00B12270">
        <w:trPr>
          <w:trHeight w:val="400"/>
        </w:trPr>
        <w:tc>
          <w:tcPr>
            <w:tcW w:w="66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22100 </w:t>
            </w:r>
          </w:p>
        </w:tc>
        <w:tc>
          <w:tcPr>
            <w:tcW w:w="36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t xml:space="preserve">Transfere për qeveri tjera </w:t>
            </w:r>
          </w:p>
        </w:tc>
        <w:tc>
          <w:tcPr>
            <w:tcW w:w="14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7"/>
              <w:jc w:val="center"/>
            </w:pPr>
            <w:r>
              <w:t xml:space="preserve">- </w:t>
            </w:r>
          </w:p>
        </w:tc>
        <w:tc>
          <w:tcPr>
            <w:tcW w:w="133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center"/>
            </w:pPr>
            <w:r>
              <w:t xml:space="preserve">- </w:t>
            </w:r>
          </w:p>
        </w:tc>
        <w:tc>
          <w:tcPr>
            <w:tcW w:w="141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0.00 </w:t>
            </w:r>
          </w:p>
        </w:tc>
        <w:tc>
          <w:tcPr>
            <w:tcW w:w="133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#DIV/0! </w:t>
            </w:r>
          </w:p>
        </w:tc>
      </w:tr>
      <w:tr w:rsidR="00B12270" w:rsidTr="00B12270">
        <w:trPr>
          <w:trHeight w:val="400"/>
        </w:trPr>
        <w:tc>
          <w:tcPr>
            <w:tcW w:w="666"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pPr>
            <w:r>
              <w:t xml:space="preserve">22200 </w:t>
            </w:r>
          </w:p>
        </w:tc>
        <w:tc>
          <w:tcPr>
            <w:tcW w:w="3649"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4"/>
              <w:jc w:val="center"/>
            </w:pPr>
            <w:r>
              <w:t xml:space="preserve">Pagesë për përfitues individual </w:t>
            </w:r>
          </w:p>
        </w:tc>
        <w:tc>
          <w:tcPr>
            <w:tcW w:w="149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4"/>
              <w:jc w:val="center"/>
            </w:pPr>
            <w:r>
              <w:t xml:space="preserve">54,435.42 </w:t>
            </w:r>
          </w:p>
        </w:tc>
        <w:tc>
          <w:tcPr>
            <w:tcW w:w="1335"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0"/>
              <w:jc w:val="center"/>
            </w:pPr>
            <w:r>
              <w:t xml:space="preserve">51,251.88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55"/>
              <w:jc w:val="center"/>
            </w:pPr>
            <w:r>
              <w:t xml:space="preserve">3,183.54 </w:t>
            </w:r>
          </w:p>
        </w:tc>
        <w:tc>
          <w:tcPr>
            <w:tcW w:w="1337" w:type="dxa"/>
            <w:tcBorders>
              <w:top w:val="single" w:sz="4" w:space="0" w:color="000000"/>
              <w:left w:val="single" w:sz="4" w:space="0" w:color="000000"/>
              <w:bottom w:val="single" w:sz="4" w:space="0" w:color="000000"/>
              <w:right w:val="single" w:sz="4" w:space="0" w:color="000000"/>
            </w:tcBorders>
            <w:shd w:val="clear" w:color="auto" w:fill="D9D9D9"/>
          </w:tcPr>
          <w:p w:rsidR="00B12270" w:rsidRDefault="00B12270">
            <w:pPr>
              <w:spacing w:line="259" w:lineRule="auto"/>
              <w:ind w:right="46"/>
              <w:jc w:val="center"/>
            </w:pPr>
            <w:r>
              <w:t xml:space="preserve">6.21 </w:t>
            </w:r>
          </w:p>
        </w:tc>
      </w:tr>
      <w:tr w:rsidR="00B12270" w:rsidTr="00B12270">
        <w:trPr>
          <w:trHeight w:val="404"/>
        </w:trPr>
        <w:tc>
          <w:tcPr>
            <w:tcW w:w="66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22300 </w:t>
            </w:r>
          </w:p>
        </w:tc>
        <w:tc>
          <w:tcPr>
            <w:tcW w:w="36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9"/>
              <w:jc w:val="center"/>
            </w:pPr>
            <w:r>
              <w:t xml:space="preserve">Pagesa për vendime gjyqësore </w:t>
            </w:r>
          </w:p>
        </w:tc>
        <w:tc>
          <w:tcPr>
            <w:tcW w:w="14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9"/>
              <w:jc w:val="center"/>
            </w:pPr>
            <w:r>
              <w:t xml:space="preserve">500.00 </w:t>
            </w:r>
          </w:p>
        </w:tc>
        <w:tc>
          <w:tcPr>
            <w:tcW w:w="1335"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left="5"/>
              <w:jc w:val="center"/>
            </w:pPr>
            <w:r>
              <w:t xml:space="preserve"> </w:t>
            </w:r>
          </w:p>
        </w:tc>
        <w:tc>
          <w:tcPr>
            <w:tcW w:w="141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500.00 </w:t>
            </w:r>
          </w:p>
        </w:tc>
        <w:tc>
          <w:tcPr>
            <w:tcW w:w="133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t xml:space="preserve">#DIV/0! </w:t>
            </w:r>
          </w:p>
        </w:tc>
      </w:tr>
      <w:tr w:rsidR="00B12270" w:rsidTr="00B12270">
        <w:trPr>
          <w:trHeight w:val="396"/>
        </w:trPr>
        <w:tc>
          <w:tcPr>
            <w:tcW w:w="666"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  </w:t>
            </w:r>
          </w:p>
        </w:tc>
        <w:tc>
          <w:tcPr>
            <w:tcW w:w="364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3"/>
              <w:jc w:val="center"/>
            </w:pPr>
            <w:r>
              <w:rPr>
                <w:rFonts w:ascii="Times New Roman" w:eastAsia="Times New Roman" w:hAnsi="Times New Roman" w:cs="Times New Roman"/>
                <w:b/>
              </w:rPr>
              <w:t xml:space="preserve">Totali në subvencione dhe transfere </w:t>
            </w:r>
          </w:p>
        </w:tc>
        <w:tc>
          <w:tcPr>
            <w:tcW w:w="149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4"/>
              <w:jc w:val="center"/>
            </w:pPr>
            <w:r>
              <w:rPr>
                <w:rFonts w:ascii="Times New Roman" w:eastAsia="Times New Roman" w:hAnsi="Times New Roman" w:cs="Times New Roman"/>
                <w:b/>
              </w:rPr>
              <w:t xml:space="preserve">86,955.42 </w:t>
            </w:r>
          </w:p>
        </w:tc>
        <w:tc>
          <w:tcPr>
            <w:tcW w:w="133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0"/>
              <w:jc w:val="center"/>
            </w:pPr>
            <w:r>
              <w:rPr>
                <w:rFonts w:ascii="Times New Roman" w:eastAsia="Times New Roman" w:hAnsi="Times New Roman" w:cs="Times New Roman"/>
                <w:b/>
              </w:rPr>
              <w:t xml:space="preserve">85,967.00 </w:t>
            </w:r>
          </w:p>
        </w:tc>
        <w:tc>
          <w:tcPr>
            <w:tcW w:w="1413"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5"/>
              <w:jc w:val="center"/>
            </w:pPr>
            <w:r>
              <w:rPr>
                <w:rFonts w:ascii="Times New Roman" w:eastAsia="Times New Roman" w:hAnsi="Times New Roman" w:cs="Times New Roman"/>
                <w:b/>
              </w:rPr>
              <w:t xml:space="preserve">988.42 </w:t>
            </w:r>
          </w:p>
        </w:tc>
        <w:tc>
          <w:tcPr>
            <w:tcW w:w="133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46"/>
              <w:jc w:val="center"/>
            </w:pPr>
            <w:r>
              <w:rPr>
                <w:rFonts w:ascii="Times New Roman" w:eastAsia="Times New Roman" w:hAnsi="Times New Roman" w:cs="Times New Roman"/>
                <w:b/>
              </w:rPr>
              <w:t xml:space="preserve">1.15 </w:t>
            </w:r>
          </w:p>
        </w:tc>
      </w:tr>
    </w:tbl>
    <w:p w:rsidR="00B12270" w:rsidRDefault="00B12270">
      <w:pPr>
        <w:spacing w:after="0"/>
        <w:ind w:left="52"/>
        <w:jc w:val="center"/>
      </w:pPr>
      <w:r>
        <w:t xml:space="preserve"> </w:t>
      </w:r>
    </w:p>
    <w:p w:rsidR="00B12270" w:rsidRDefault="00B12270">
      <w:pPr>
        <w:spacing w:after="7"/>
        <w:ind w:left="879"/>
      </w:pPr>
      <w:r>
        <w:t xml:space="preserve"> </w:t>
      </w:r>
    </w:p>
    <w:p w:rsidR="00B12270" w:rsidRDefault="00B12270">
      <w:pPr>
        <w:spacing w:after="120"/>
        <w:ind w:left="51"/>
        <w:jc w:val="center"/>
      </w:pPr>
      <w:r>
        <w:rPr>
          <w:rFonts w:ascii="Calibri" w:eastAsia="Calibri" w:hAnsi="Calibri" w:cs="Calibri"/>
        </w:rPr>
        <w:t xml:space="preserve"> </w:t>
      </w:r>
    </w:p>
    <w:p w:rsidR="00B12270" w:rsidRDefault="00B12270">
      <w:pPr>
        <w:spacing w:after="125"/>
        <w:ind w:left="51"/>
        <w:jc w:val="center"/>
      </w:pPr>
      <w:r>
        <w:rPr>
          <w:rFonts w:ascii="Calibri" w:eastAsia="Calibri" w:hAnsi="Calibri" w:cs="Calibri"/>
        </w:rPr>
        <w:t xml:space="preserve"> </w:t>
      </w:r>
    </w:p>
    <w:p w:rsidR="00B12270" w:rsidRDefault="00B12270">
      <w:pPr>
        <w:spacing w:after="121"/>
        <w:ind w:left="51"/>
        <w:jc w:val="center"/>
      </w:pPr>
      <w:r>
        <w:rPr>
          <w:rFonts w:ascii="Calibri" w:eastAsia="Calibri" w:hAnsi="Calibri" w:cs="Calibri"/>
        </w:rPr>
        <w:t xml:space="preserve"> </w:t>
      </w:r>
    </w:p>
    <w:p w:rsidR="00B12270" w:rsidRDefault="00B12270">
      <w:pPr>
        <w:spacing w:after="0"/>
        <w:ind w:left="51"/>
        <w:jc w:val="center"/>
      </w:pPr>
      <w:r>
        <w:rPr>
          <w:rFonts w:ascii="Calibri" w:eastAsia="Calibri" w:hAnsi="Calibri" w:cs="Calibri"/>
        </w:rPr>
        <w:lastRenderedPageBreak/>
        <w:t xml:space="preserve"> </w:t>
      </w:r>
    </w:p>
    <w:p w:rsidR="00B12270" w:rsidRDefault="00B12270">
      <w:pPr>
        <w:spacing w:after="114"/>
        <w:ind w:right="2199"/>
        <w:jc w:val="right"/>
      </w:pPr>
      <w:r>
        <w:rPr>
          <w:rFonts w:ascii="Times New Roman" w:eastAsia="Times New Roman" w:hAnsi="Times New Roman" w:cs="Times New Roman"/>
          <w:b/>
        </w:rPr>
        <w:t>3.8 K</w:t>
      </w:r>
      <w:r>
        <w:rPr>
          <w:rFonts w:ascii="Times New Roman" w:eastAsia="Times New Roman" w:hAnsi="Times New Roman" w:cs="Times New Roman"/>
          <w:b/>
          <w:sz w:val="19"/>
        </w:rPr>
        <w:t>ATEGORIA SHPENZIME KAPITALE SIPAS KODEVE EKONOMIKE</w:t>
      </w:r>
      <w:r>
        <w:rPr>
          <w:rFonts w:ascii="Times New Roman" w:eastAsia="Times New Roman" w:hAnsi="Times New Roman" w:cs="Times New Roman"/>
          <w:b/>
        </w:rPr>
        <w:t xml:space="preserve"> </w:t>
      </w:r>
    </w:p>
    <w:p w:rsidR="00B12270" w:rsidRDefault="00B12270">
      <w:pPr>
        <w:spacing w:after="0"/>
        <w:ind w:left="879"/>
      </w:pPr>
      <w:r>
        <w:rPr>
          <w:rFonts w:ascii="Times New Roman" w:eastAsia="Times New Roman" w:hAnsi="Times New Roman" w:cs="Times New Roman"/>
          <w:b/>
          <w:color w:val="4F81BD"/>
        </w:rPr>
        <w:t xml:space="preserve"> </w:t>
      </w:r>
    </w:p>
    <w:p w:rsidR="00B12270" w:rsidRDefault="00B12270">
      <w:pPr>
        <w:spacing w:after="0"/>
      </w:pPr>
      <w:r>
        <w:rPr>
          <w:rFonts w:ascii="Times New Roman" w:eastAsia="Times New Roman" w:hAnsi="Times New Roman" w:cs="Times New Roman"/>
          <w:b/>
        </w:rPr>
        <w:t xml:space="preserve"> </w:t>
      </w:r>
    </w:p>
    <w:tbl>
      <w:tblPr>
        <w:tblStyle w:val="TableGrid"/>
        <w:tblW w:w="10530" w:type="dxa"/>
        <w:tblInd w:w="-110" w:type="dxa"/>
        <w:tblCellMar>
          <w:top w:w="5" w:type="dxa"/>
          <w:left w:w="110" w:type="dxa"/>
          <w:right w:w="50" w:type="dxa"/>
        </w:tblCellMar>
        <w:tblLook w:val="04A0" w:firstRow="1" w:lastRow="0" w:firstColumn="1" w:lastColumn="0" w:noHBand="0" w:noVBand="1"/>
      </w:tblPr>
      <w:tblGrid>
        <w:gridCol w:w="718"/>
        <w:gridCol w:w="3763"/>
        <w:gridCol w:w="1574"/>
        <w:gridCol w:w="1491"/>
        <w:gridCol w:w="1578"/>
        <w:gridCol w:w="1406"/>
      </w:tblGrid>
      <w:tr w:rsidR="00B12270" w:rsidTr="00B12270">
        <w:trPr>
          <w:trHeight w:val="597"/>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rPr>
                <w:rFonts w:ascii="Times New Roman" w:eastAsia="Times New Roman" w:hAnsi="Times New Roman" w:cs="Times New Roman"/>
                <w:b/>
              </w:rPr>
              <w:t xml:space="preserve">Investimet kapitale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rPr>
                <w:rFonts w:ascii="Times New Roman" w:eastAsia="Times New Roman" w:hAnsi="Times New Roman" w:cs="Times New Roman"/>
                <w:b/>
              </w:rPr>
              <w:t xml:space="preserve">Shpenzimi 2023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rPr>
              <w:t xml:space="preserve">Shpenzimi 2022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jc w:val="center"/>
            </w:pPr>
            <w:r>
              <w:rPr>
                <w:rFonts w:ascii="Times New Roman" w:eastAsia="Times New Roman" w:hAnsi="Times New Roman" w:cs="Times New Roman"/>
                <w:b/>
              </w:rPr>
              <w:t xml:space="preserve">Krahasimi 2023-2022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left="14"/>
            </w:pPr>
            <w:r>
              <w:rPr>
                <w:rFonts w:ascii="Times New Roman" w:eastAsia="Times New Roman" w:hAnsi="Times New Roman" w:cs="Times New Roman"/>
                <w:b/>
              </w:rPr>
              <w:t xml:space="preserve">Krahasimi në </w:t>
            </w:r>
          </w:p>
          <w:p w:rsidR="00B12270" w:rsidRDefault="00B12270">
            <w:pPr>
              <w:spacing w:line="259" w:lineRule="auto"/>
              <w:ind w:right="59"/>
              <w:jc w:val="center"/>
            </w:pPr>
            <w:r>
              <w:rPr>
                <w:rFonts w:ascii="Times New Roman" w:eastAsia="Times New Roman" w:hAnsi="Times New Roman" w:cs="Times New Roman"/>
                <w:b/>
              </w:rPr>
              <w:t xml:space="preserve">%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31120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2"/>
              <w:jc w:val="center"/>
            </w:pPr>
            <w:r>
              <w:t xml:space="preserve">Ndërtesat e administratës afariste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58,467.00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58,467.00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31121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Objekte arsimore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117,870.62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38,807.49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79,063.13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203.73 </w:t>
            </w:r>
          </w:p>
        </w:tc>
      </w:tr>
      <w:tr w:rsidR="00B12270" w:rsidTr="00B12270">
        <w:trPr>
          <w:trHeight w:val="300"/>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31122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Objekte shëndetësore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31,670.44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8,444.00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23,226.44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275.06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31123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t xml:space="preserve">Objekte kulturore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94,693.20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-94,693.20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-100.00 </w:t>
            </w:r>
          </w:p>
        </w:tc>
      </w:tr>
      <w:tr w:rsidR="00B12270" w:rsidTr="00B12270">
        <w:trPr>
          <w:trHeight w:val="301"/>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31124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Objekte sportive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31230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Ndërtimi i rrugëve lokale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179,423.32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62,827.00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116,596.32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185.58 </w:t>
            </w:r>
          </w:p>
        </w:tc>
      </w:tr>
      <w:tr w:rsidR="00B12270" w:rsidTr="00B12270">
        <w:trPr>
          <w:trHeight w:val="300"/>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31240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Trotuare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23,090.00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23,090.00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31250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6"/>
              <w:jc w:val="center"/>
            </w:pPr>
            <w:r>
              <w:t xml:space="preserve">Kanalizimi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116,294.02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77,873.44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38,420.58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49.34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31260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Ujësjellësi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36,576.69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51,127.89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-14,551.20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-28.46 </w:t>
            </w:r>
          </w:p>
        </w:tc>
      </w:tr>
      <w:tr w:rsidR="00B12270" w:rsidTr="00B12270">
        <w:trPr>
          <w:trHeight w:val="300"/>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31270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Mirëmbajtja investive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77,565.64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17,484.70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60,080.94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343.62 </w:t>
            </w:r>
          </w:p>
        </w:tc>
      </w:tr>
      <w:tr w:rsidR="00B12270" w:rsidTr="00B12270">
        <w:trPr>
          <w:trHeight w:val="307"/>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31510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7"/>
              <w:jc w:val="center"/>
            </w:pPr>
            <w:r>
              <w:t xml:space="preserve">Furnizim me rrymë gjenerim &amp; transmis.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9,650.00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-9,650.00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-100.00 </w:t>
            </w:r>
          </w:p>
        </w:tc>
      </w:tr>
      <w:tr w:rsidR="00B12270" w:rsidTr="00B12270">
        <w:trPr>
          <w:trHeight w:val="300"/>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31610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7"/>
              <w:jc w:val="center"/>
            </w:pPr>
            <w:r>
              <w:t xml:space="preserve">Paisje të teknologjisë Informative </w:t>
            </w:r>
          </w:p>
        </w:tc>
        <w:tc>
          <w:tcPr>
            <w:tcW w:w="1575"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14"/>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31620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Mobilje </w:t>
            </w:r>
          </w:p>
        </w:tc>
        <w:tc>
          <w:tcPr>
            <w:tcW w:w="1575"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14"/>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31660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Paisje tjera mjekësore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0"/>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32100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3"/>
              <w:jc w:val="center"/>
            </w:pPr>
            <w:r>
              <w:t xml:space="preserve">Toka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2,540.00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0"/>
              <w:jc w:val="center"/>
            </w:pPr>
            <w:r>
              <w:t xml:space="preserve">5,000.00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-2,460.00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-49.20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32120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Parqet Nacionale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t xml:space="preserve">174,585.52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46,378.40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128,207.12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276.44 </w:t>
            </w:r>
          </w:p>
        </w:tc>
      </w:tr>
      <w:tr w:rsidR="00B12270" w:rsidTr="00B12270">
        <w:trPr>
          <w:trHeight w:val="301"/>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31690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4"/>
              <w:jc w:val="center"/>
            </w:pPr>
            <w:r>
              <w:t xml:space="preserve">Paisje tjera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46,706.08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56"/>
              <w:jc w:val="center"/>
            </w:pPr>
            <w:r>
              <w:t xml:space="preserve">-46,706.08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-100.00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33200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5"/>
              <w:jc w:val="center"/>
            </w:pPr>
            <w:r>
              <w:t xml:space="preserve">Transfere Kapitale-Entitete Jopublike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0"/>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31701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t xml:space="preserve">Kamionë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5"/>
              <w:jc w:val="center"/>
            </w:pPr>
            <w:r>
              <w:t xml:space="preserve">0.40 </w:t>
            </w:r>
          </w:p>
        </w:tc>
        <w:tc>
          <w:tcPr>
            <w:tcW w:w="1492" w:type="dxa"/>
            <w:tcBorders>
              <w:top w:val="single" w:sz="4" w:space="0" w:color="000000"/>
              <w:left w:val="single" w:sz="4" w:space="0" w:color="000000"/>
              <w:bottom w:val="single" w:sz="4" w:space="0" w:color="000000"/>
              <w:right w:val="single" w:sz="4" w:space="0" w:color="000000"/>
            </w:tcBorders>
            <w:vAlign w:val="bottom"/>
          </w:tcPr>
          <w:p w:rsidR="00B12270" w:rsidRDefault="00B12270">
            <w:pPr>
              <w:spacing w:line="259" w:lineRule="auto"/>
              <w:ind w:right="10"/>
              <w:jc w:val="center"/>
            </w:pPr>
            <w:r>
              <w:t xml:space="preserve">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0.40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31702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6"/>
              <w:jc w:val="center"/>
            </w:pPr>
            <w:r>
              <w:t xml:space="preserve">Xhip dhe kombibus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after="160" w:line="259" w:lineRule="auto"/>
            </w:pP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6"/>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34000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9"/>
              <w:jc w:val="center"/>
            </w:pPr>
            <w:r>
              <w:t xml:space="preserve">Pagesa-vendime gjyqësore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3"/>
              <w:jc w:val="center"/>
            </w:pPr>
            <w:r>
              <w:t xml:space="preserve">-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8"/>
              <w:jc w:val="center"/>
            </w:pPr>
            <w:r>
              <w:rPr>
                <w:rFonts w:ascii="Arial" w:eastAsia="Arial" w:hAnsi="Arial" w:cs="Arial"/>
                <w:sz w:val="20"/>
              </w:rPr>
              <w:t xml:space="preserve">0.00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0.00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4"/>
              <w:jc w:val="center"/>
            </w:pPr>
            <w:r>
              <w:t xml:space="preserve">#DIV/0! </w:t>
            </w:r>
          </w:p>
        </w:tc>
      </w:tr>
      <w:tr w:rsidR="00B12270" w:rsidTr="00B12270">
        <w:trPr>
          <w:trHeight w:val="300"/>
        </w:trPr>
        <w:tc>
          <w:tcPr>
            <w:tcW w:w="7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pPr>
            <w:r>
              <w:t xml:space="preserve">  </w:t>
            </w:r>
          </w:p>
        </w:tc>
        <w:tc>
          <w:tcPr>
            <w:tcW w:w="3770"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70"/>
              <w:jc w:val="center"/>
            </w:pPr>
            <w:r>
              <w:rPr>
                <w:rFonts w:ascii="Times New Roman" w:eastAsia="Times New Roman" w:hAnsi="Times New Roman" w:cs="Times New Roman"/>
                <w:b/>
              </w:rPr>
              <w:t xml:space="preserve">Totali për investime kapitale </w:t>
            </w:r>
          </w:p>
        </w:tc>
        <w:tc>
          <w:tcPr>
            <w:tcW w:w="1575"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6"/>
              <w:jc w:val="center"/>
            </w:pPr>
            <w:r>
              <w:rPr>
                <w:rFonts w:ascii="Times New Roman" w:eastAsia="Times New Roman" w:hAnsi="Times New Roman" w:cs="Times New Roman"/>
                <w:b/>
              </w:rPr>
              <w:t xml:space="preserve">818,083.65 </w:t>
            </w:r>
          </w:p>
        </w:tc>
        <w:tc>
          <w:tcPr>
            <w:tcW w:w="1492"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rPr>
                <w:rFonts w:ascii="Times New Roman" w:eastAsia="Times New Roman" w:hAnsi="Times New Roman" w:cs="Times New Roman"/>
                <w:b/>
              </w:rPr>
              <w:t xml:space="preserve">458,992.20 </w:t>
            </w:r>
          </w:p>
        </w:tc>
        <w:tc>
          <w:tcPr>
            <w:tcW w:w="1579"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rPr>
                <w:rFonts w:ascii="Times New Roman" w:eastAsia="Times New Roman" w:hAnsi="Times New Roman" w:cs="Times New Roman"/>
                <w:b/>
              </w:rPr>
              <w:t xml:space="preserve">359,091.45 </w:t>
            </w:r>
          </w:p>
        </w:tc>
        <w:tc>
          <w:tcPr>
            <w:tcW w:w="1407" w:type="dxa"/>
            <w:tcBorders>
              <w:top w:val="single" w:sz="4" w:space="0" w:color="000000"/>
              <w:left w:val="single" w:sz="4" w:space="0" w:color="000000"/>
              <w:bottom w:val="single" w:sz="4" w:space="0" w:color="000000"/>
              <w:right w:val="single" w:sz="4" w:space="0" w:color="000000"/>
            </w:tcBorders>
          </w:tcPr>
          <w:p w:rsidR="00B12270" w:rsidRDefault="00B12270">
            <w:pPr>
              <w:spacing w:line="259" w:lineRule="auto"/>
              <w:ind w:right="61"/>
              <w:jc w:val="center"/>
            </w:pPr>
            <w:r>
              <w:t xml:space="preserve">78.23 </w:t>
            </w:r>
          </w:p>
        </w:tc>
      </w:tr>
    </w:tbl>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0"/>
        <w:ind w:left="879"/>
      </w:pPr>
      <w:r>
        <w:rPr>
          <w:rFonts w:ascii="Times New Roman" w:eastAsia="Times New Roman" w:hAnsi="Times New Roman" w:cs="Times New Roman"/>
          <w:b/>
          <w:color w:val="4F81BD"/>
        </w:rPr>
        <w:t xml:space="preserve"> </w:t>
      </w:r>
    </w:p>
    <w:p w:rsidR="00B12270" w:rsidRDefault="00B12270">
      <w:pPr>
        <w:pStyle w:val="Heading3"/>
        <w:spacing w:after="119"/>
        <w:ind w:left="2132" w:right="0"/>
      </w:pPr>
      <w:r>
        <w:lastRenderedPageBreak/>
        <w:t>3.9 FINANCIMI</w:t>
      </w:r>
      <w:r>
        <w:rPr>
          <w:sz w:val="19"/>
        </w:rPr>
        <w:t xml:space="preserve"> </w:t>
      </w:r>
      <w:r>
        <w:t>I</w:t>
      </w:r>
      <w:r>
        <w:rPr>
          <w:sz w:val="19"/>
        </w:rPr>
        <w:t xml:space="preserve"> </w:t>
      </w:r>
      <w:r>
        <w:t>INVESTIMEVE</w:t>
      </w:r>
      <w:r>
        <w:rPr>
          <w:sz w:val="19"/>
        </w:rPr>
        <w:t xml:space="preserve"> </w:t>
      </w:r>
      <w:r>
        <w:t>KAPITALE</w:t>
      </w:r>
      <w:r>
        <w:rPr>
          <w:sz w:val="19"/>
        </w:rPr>
        <w:t xml:space="preserve"> </w:t>
      </w:r>
      <w:r>
        <w:t>PËR</w:t>
      </w:r>
      <w:r>
        <w:rPr>
          <w:sz w:val="19"/>
        </w:rPr>
        <w:t xml:space="preserve"> </w:t>
      </w:r>
      <w:r>
        <w:t>VITIN</w:t>
      </w:r>
      <w:r>
        <w:rPr>
          <w:sz w:val="19"/>
        </w:rPr>
        <w:t xml:space="preserve"> </w:t>
      </w:r>
      <w:r>
        <w:t xml:space="preserve">2023 </w:t>
      </w:r>
    </w:p>
    <w:p w:rsidR="00B12270" w:rsidRDefault="00B12270">
      <w:pPr>
        <w:spacing w:after="0"/>
        <w:ind w:left="5604"/>
      </w:pPr>
      <w:r>
        <w:rPr>
          <w:rFonts w:ascii="Times New Roman" w:eastAsia="Times New Roman" w:hAnsi="Times New Roman" w:cs="Times New Roman"/>
          <w:b/>
        </w:rPr>
        <w:t xml:space="preserve"> </w:t>
      </w:r>
    </w:p>
    <w:tbl>
      <w:tblPr>
        <w:tblStyle w:val="TableGrid"/>
        <w:tblW w:w="9965" w:type="dxa"/>
        <w:tblInd w:w="28" w:type="dxa"/>
        <w:tblCellMar>
          <w:top w:w="19" w:type="dxa"/>
          <w:left w:w="102" w:type="dxa"/>
          <w:right w:w="7" w:type="dxa"/>
        </w:tblCellMar>
        <w:tblLook w:val="04A0" w:firstRow="1" w:lastRow="0" w:firstColumn="1" w:lastColumn="0" w:noHBand="0" w:noVBand="1"/>
      </w:tblPr>
      <w:tblGrid>
        <w:gridCol w:w="671"/>
        <w:gridCol w:w="1001"/>
        <w:gridCol w:w="6488"/>
        <w:gridCol w:w="1805"/>
      </w:tblGrid>
      <w:tr w:rsidR="00B12270" w:rsidTr="00B12270">
        <w:trPr>
          <w:trHeight w:val="618"/>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7"/>
              <w:jc w:val="center"/>
            </w:pPr>
            <w:r>
              <w:rPr>
                <w:rFonts w:ascii="Times New Roman" w:eastAsia="Times New Roman" w:hAnsi="Times New Roman" w:cs="Times New Roman"/>
                <w:b/>
              </w:rPr>
              <w:t xml:space="preserve">Nr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2"/>
              <w:jc w:val="center"/>
            </w:pPr>
            <w:r>
              <w:rPr>
                <w:rFonts w:ascii="Times New Roman" w:eastAsia="Times New Roman" w:hAnsi="Times New Roman" w:cs="Times New Roman"/>
                <w:b/>
              </w:rPr>
              <w:t xml:space="preserve">Kodi </w:t>
            </w:r>
          </w:p>
        </w:tc>
        <w:tc>
          <w:tcPr>
            <w:tcW w:w="6488"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9"/>
            </w:pPr>
            <w:r>
              <w:rPr>
                <w:rFonts w:ascii="Times New Roman" w:eastAsia="Times New Roman" w:hAnsi="Times New Roman" w:cs="Times New Roman"/>
                <w:b/>
              </w:rPr>
              <w:t xml:space="preserve">Programi/përshkrimi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300" w:hanging="250"/>
            </w:pPr>
            <w:r>
              <w:rPr>
                <w:rFonts w:ascii="Times New Roman" w:eastAsia="Times New Roman" w:hAnsi="Times New Roman" w:cs="Times New Roman"/>
                <w:b/>
              </w:rPr>
              <w:t xml:space="preserve"> Shpenzimi JanarDhjetor 2023  </w:t>
            </w:r>
          </w:p>
        </w:tc>
      </w:tr>
      <w:tr w:rsidR="00B12270" w:rsidTr="00B12270">
        <w:trPr>
          <w:trHeight w:val="345"/>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12"/>
            </w:pPr>
            <w:r>
              <w:rPr>
                <w:rFonts w:ascii="Calibri" w:eastAsia="Calibri" w:hAnsi="Calibri" w:cs="Calibri"/>
              </w:rPr>
              <w:t xml:space="preserve">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rPr>
                <w:rFonts w:ascii="Calibri" w:eastAsia="Calibri" w:hAnsi="Calibri" w:cs="Calibri"/>
              </w:rPr>
              <w:t xml:space="preserve">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12"/>
            </w:pPr>
            <w:r>
              <w:rPr>
                <w:rFonts w:ascii="Calibri" w:eastAsia="Calibri" w:hAnsi="Calibri" w:cs="Calibri"/>
              </w:rPr>
              <w:t xml:space="preserve">  </w:t>
            </w:r>
          </w:p>
        </w:tc>
      </w:tr>
      <w:tr w:rsidR="00B12270" w:rsidTr="00B12270">
        <w:trPr>
          <w:trHeight w:val="348"/>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12"/>
            </w:pPr>
            <w:r>
              <w:rPr>
                <w:rFonts w:ascii="Calibri" w:eastAsia="Calibri" w:hAnsi="Calibri" w:cs="Calibri"/>
              </w:rPr>
              <w:t xml:space="preserve">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rPr>
                <w:rFonts w:ascii="Times New Roman" w:eastAsia="Times New Roman" w:hAnsi="Times New Roman" w:cs="Times New Roman"/>
                <w:b/>
              </w:rPr>
              <w:t xml:space="preserve">SHPENZIMET KAPITALE TOTALE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31"/>
            </w:pPr>
            <w:r>
              <w:rPr>
                <w:rFonts w:ascii="Times New Roman" w:eastAsia="Times New Roman" w:hAnsi="Times New Roman" w:cs="Times New Roman"/>
                <w:b/>
              </w:rPr>
              <w:t xml:space="preserve">              818,083.65  </w:t>
            </w:r>
          </w:p>
        </w:tc>
      </w:tr>
      <w:tr w:rsidR="00B12270" w:rsidTr="00B12270">
        <w:trPr>
          <w:trHeight w:val="344"/>
        </w:trPr>
        <w:tc>
          <w:tcPr>
            <w:tcW w:w="67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right="91"/>
              <w:jc w:val="center"/>
            </w:pPr>
            <w:r>
              <w:rPr>
                <w:rFonts w:ascii="Times New Roman" w:eastAsia="Times New Roman" w:hAnsi="Times New Roman" w:cs="Times New Roman"/>
                <w:b/>
              </w:rPr>
              <w:t xml:space="preserve">180 </w:t>
            </w:r>
          </w:p>
        </w:tc>
        <w:tc>
          <w:tcPr>
            <w:tcW w:w="6488"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9"/>
            </w:pPr>
            <w:r>
              <w:rPr>
                <w:rFonts w:ascii="Times New Roman" w:eastAsia="Times New Roman" w:hAnsi="Times New Roman" w:cs="Times New Roman"/>
                <w:b/>
              </w:rPr>
              <w:t xml:space="preserve">Shërbimet publike dhe emergjenca </w:t>
            </w:r>
          </w:p>
        </w:tc>
        <w:tc>
          <w:tcPr>
            <w:tcW w:w="1805"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31"/>
            </w:pPr>
            <w:r>
              <w:rPr>
                <w:rFonts w:ascii="Times New Roman" w:eastAsia="Times New Roman" w:hAnsi="Times New Roman" w:cs="Times New Roman"/>
                <w:b/>
              </w:rPr>
              <w:t xml:space="preserve">                64,814.08  </w:t>
            </w:r>
          </w:p>
        </w:tc>
      </w:tr>
      <w:tr w:rsidR="00B12270" w:rsidTr="00B12270">
        <w:trPr>
          <w:trHeight w:val="344"/>
        </w:trPr>
        <w:tc>
          <w:tcPr>
            <w:tcW w:w="67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right="91"/>
              <w:jc w:val="center"/>
            </w:pPr>
            <w:r>
              <w:rPr>
                <w:rFonts w:ascii="Times New Roman" w:eastAsia="Times New Roman" w:hAnsi="Times New Roman" w:cs="Times New Roman"/>
                <w:b/>
              </w:rPr>
              <w:t xml:space="preserve">18444 </w:t>
            </w:r>
          </w:p>
        </w:tc>
        <w:tc>
          <w:tcPr>
            <w:tcW w:w="6488"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9"/>
            </w:pPr>
            <w:r>
              <w:rPr>
                <w:rFonts w:ascii="Times New Roman" w:eastAsia="Times New Roman" w:hAnsi="Times New Roman" w:cs="Times New Roman"/>
                <w:b/>
              </w:rPr>
              <w:t xml:space="preserve">Parandalimi dhe inspektimi i zjarreve </w:t>
            </w:r>
          </w:p>
        </w:tc>
        <w:tc>
          <w:tcPr>
            <w:tcW w:w="1805"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31"/>
            </w:pPr>
            <w:r>
              <w:rPr>
                <w:rFonts w:ascii="Times New Roman" w:eastAsia="Times New Roman" w:hAnsi="Times New Roman" w:cs="Times New Roman"/>
                <w:b/>
              </w:rPr>
              <w:t xml:space="preserve">                64,814.08  </w:t>
            </w:r>
          </w:p>
        </w:tc>
      </w:tr>
      <w:tr w:rsidR="00B12270" w:rsidTr="00B12270">
        <w:trPr>
          <w:trHeight w:val="334"/>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9"/>
              <w:jc w:val="center"/>
            </w:pPr>
            <w:r>
              <w:t xml:space="preserve">1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51616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kanalit të ujitjes në vendin Lloka në Seçishtë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14,499.40  </w:t>
            </w:r>
          </w:p>
        </w:tc>
      </w:tr>
      <w:tr w:rsidR="00B12270" w:rsidTr="00B12270">
        <w:trPr>
          <w:trHeight w:val="335"/>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9"/>
              <w:jc w:val="center"/>
            </w:pPr>
            <w:r>
              <w:t xml:space="preserve">2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53735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i pendës në Sarasellë në fshatin Seçishtë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545"/>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9"/>
              <w:jc w:val="center"/>
            </w:pPr>
            <w:r>
              <w:t xml:space="preserve">3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53750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krojeve publike në fshatrat: Dromjak, Dimcë, Paldenicë dhe Rezhancë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4,979.00  </w:t>
            </w:r>
          </w:p>
        </w:tc>
      </w:tr>
      <w:tr w:rsidR="00B12270" w:rsidTr="00B12270">
        <w:trPr>
          <w:trHeight w:val="335"/>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9"/>
              <w:jc w:val="center"/>
            </w:pPr>
            <w:r>
              <w:t xml:space="preserve">4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53772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Ndriçimi publik në fshatrat: Pustenik, Dimcë, Gorancë, Krivenik, Seçishtë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13,737.99  </w:t>
            </w:r>
          </w:p>
        </w:tc>
      </w:tr>
      <w:tr w:rsidR="00B12270" w:rsidTr="00B12270">
        <w:trPr>
          <w:trHeight w:val="546"/>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9"/>
              <w:jc w:val="center"/>
            </w:pPr>
            <w:r>
              <w:t xml:space="preserve">5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53773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Shtimi i kapaciteteve të ujit dhe vendosja e ujëmatësve në Lagjen e Re dhe në Han të Elezit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31,597.69  </w:t>
            </w:r>
          </w:p>
        </w:tc>
      </w:tr>
      <w:tr w:rsidR="00B12270" w:rsidTr="00B12270">
        <w:trPr>
          <w:trHeight w:val="344"/>
        </w:trPr>
        <w:tc>
          <w:tcPr>
            <w:tcW w:w="67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right="91"/>
              <w:jc w:val="center"/>
            </w:pPr>
            <w:r>
              <w:rPr>
                <w:rFonts w:ascii="Times New Roman" w:eastAsia="Times New Roman" w:hAnsi="Times New Roman" w:cs="Times New Roman"/>
                <w:b/>
              </w:rPr>
              <w:t xml:space="preserve">660 </w:t>
            </w:r>
          </w:p>
        </w:tc>
        <w:tc>
          <w:tcPr>
            <w:tcW w:w="6488"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9"/>
            </w:pPr>
            <w:r>
              <w:rPr>
                <w:rFonts w:ascii="Times New Roman" w:eastAsia="Times New Roman" w:hAnsi="Times New Roman" w:cs="Times New Roman"/>
                <w:b/>
              </w:rPr>
              <w:t xml:space="preserve">Planifikim urban dhe mjedisi </w:t>
            </w:r>
          </w:p>
        </w:tc>
        <w:tc>
          <w:tcPr>
            <w:tcW w:w="1805"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31"/>
            </w:pPr>
            <w:r>
              <w:rPr>
                <w:rFonts w:ascii="Times New Roman" w:eastAsia="Times New Roman" w:hAnsi="Times New Roman" w:cs="Times New Roman"/>
                <w:b/>
              </w:rPr>
              <w:t xml:space="preserve">              603,727.85  </w:t>
            </w:r>
          </w:p>
        </w:tc>
      </w:tr>
      <w:tr w:rsidR="00B12270" w:rsidTr="00B12270">
        <w:trPr>
          <w:trHeight w:val="341"/>
        </w:trPr>
        <w:tc>
          <w:tcPr>
            <w:tcW w:w="67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right="91"/>
              <w:jc w:val="center"/>
            </w:pPr>
            <w:r>
              <w:rPr>
                <w:rFonts w:ascii="Times New Roman" w:eastAsia="Times New Roman" w:hAnsi="Times New Roman" w:cs="Times New Roman"/>
                <w:b/>
              </w:rPr>
              <w:t xml:space="preserve">66480 </w:t>
            </w:r>
          </w:p>
        </w:tc>
        <w:tc>
          <w:tcPr>
            <w:tcW w:w="6488"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9"/>
            </w:pPr>
            <w:r>
              <w:rPr>
                <w:rFonts w:ascii="Times New Roman" w:eastAsia="Times New Roman" w:hAnsi="Times New Roman" w:cs="Times New Roman"/>
                <w:b/>
              </w:rPr>
              <w:t xml:space="preserve">Planifikimi urban dhe inspeksioni </w:t>
            </w:r>
          </w:p>
        </w:tc>
        <w:tc>
          <w:tcPr>
            <w:tcW w:w="1805"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31"/>
            </w:pPr>
            <w:r>
              <w:rPr>
                <w:rFonts w:ascii="Times New Roman" w:eastAsia="Times New Roman" w:hAnsi="Times New Roman" w:cs="Times New Roman"/>
                <w:b/>
              </w:rPr>
              <w:t xml:space="preserve">              603,727.85  </w:t>
            </w:r>
          </w:p>
        </w:tc>
      </w:tr>
      <w:tr w:rsidR="00B12270" w:rsidTr="00B12270">
        <w:trPr>
          <w:trHeight w:val="339"/>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9"/>
              <w:jc w:val="center"/>
            </w:pPr>
            <w:r>
              <w:t xml:space="preserve">6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41635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shtratit të lumit Lepenc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84"/>
              <w:jc w:val="center"/>
            </w:pPr>
            <w:r>
              <w:rPr>
                <w:rFonts w:ascii="Arial" w:eastAsia="Arial" w:hAnsi="Arial" w:cs="Arial"/>
                <w:sz w:val="20"/>
              </w:rPr>
              <w:t xml:space="preserve"> -  </w:t>
            </w:r>
          </w:p>
        </w:tc>
      </w:tr>
      <w:tr w:rsidR="00B12270" w:rsidTr="00B12270">
        <w:trPr>
          <w:trHeight w:val="331"/>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9"/>
              <w:jc w:val="center"/>
            </w:pPr>
            <w:r>
              <w:t xml:space="preserve">7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41641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Mjete të lira për bashkëinvestime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25,486.50  </w:t>
            </w:r>
          </w:p>
        </w:tc>
      </w:tr>
      <w:tr w:rsidR="00B12270" w:rsidTr="00B12270">
        <w:trPr>
          <w:trHeight w:val="335"/>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9"/>
              <w:jc w:val="center"/>
            </w:pPr>
            <w:r>
              <w:t xml:space="preserve">8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47270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Asfaltimi i rrugës Gorancë-Krivenik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335"/>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9"/>
              <w:jc w:val="center"/>
            </w:pPr>
            <w:r>
              <w:t xml:space="preserve">9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51071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varrezave të qytetit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19,992.18  </w:t>
            </w:r>
          </w:p>
        </w:tc>
      </w:tr>
      <w:tr w:rsidR="00B12270" w:rsidTr="00B12270">
        <w:trPr>
          <w:trHeight w:val="540"/>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10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51085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parkut në rrugën "Isa Berisha" (asfaltim, trotuar, ndriçim publik, gjelbërim)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44,899.92  </w:t>
            </w:r>
          </w:p>
        </w:tc>
      </w:tr>
      <w:tr w:rsidR="00B12270" w:rsidTr="00B12270">
        <w:trPr>
          <w:trHeight w:val="545"/>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11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51581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right="27"/>
            </w:pPr>
            <w:r>
              <w:t xml:space="preserve">Rregullimi i kanalizimeve në Han të Elezit në Rr. Isa Berisha dhe zonat rurale në fshatrat: Paldenicë, Seçishtë, Pustenik, Gorancë, Dermjak, Krivenik, Dimcë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31,283.47  </w:t>
            </w:r>
          </w:p>
        </w:tc>
      </w:tr>
      <w:tr w:rsidR="00B12270" w:rsidTr="00B12270">
        <w:trPr>
          <w:trHeight w:val="545"/>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12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51589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prrockave dhe i kanalizimeve atmosferike në zonën urbane Rr. Adem Jashari dhe fshatin Paldenicë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70,511.60  </w:t>
            </w:r>
          </w:p>
        </w:tc>
      </w:tr>
      <w:tr w:rsidR="00B12270" w:rsidTr="00B12270">
        <w:trPr>
          <w:trHeight w:val="335"/>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13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51604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i rrugës transit në fshatin Gorancë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330"/>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lastRenderedPageBreak/>
              <w:t xml:space="preserve">14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51721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Vendosja e pajisjes digjitale E-Kioska në Han të Elezit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618"/>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15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51722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dhe rregullimi i këndeve të lojërave në Han të Elezit dhe fshatrat Gorancë, Paldenicë, Seçishtë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18,161.48  </w:t>
            </w:r>
          </w:p>
        </w:tc>
      </w:tr>
      <w:tr w:rsidR="00B12270" w:rsidTr="00B12270">
        <w:trPr>
          <w:trHeight w:val="613"/>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16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52894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i mureve mbrojtëse në Lagjen e Re dhe në fshatrat: Paldenicë, Dermjak, Pustenik,Seçishtë, Gorancë, Krivenik, Dimcë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57,573.46  </w:t>
            </w:r>
          </w:p>
        </w:tc>
      </w:tr>
      <w:tr w:rsidR="00B12270" w:rsidTr="00B12270">
        <w:trPr>
          <w:trHeight w:val="613"/>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17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52906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Vendosja e ekranit për prezantimin e rezultateve të ndotjes së ajrit në Rr. Nuri Bushi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336"/>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18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53121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Renovimi i objektit të Komunës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58,467.00  </w:t>
            </w:r>
          </w:p>
        </w:tc>
      </w:tr>
      <w:tr w:rsidR="00B12270" w:rsidTr="00B12270">
        <w:trPr>
          <w:trHeight w:val="335"/>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19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53201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Asfaltimi i rrugës Lagja Ramuk - Fshati Paldenicë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330"/>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20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53366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i parkut te rruga Lepenci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86,037.62  </w:t>
            </w:r>
          </w:p>
        </w:tc>
      </w:tr>
      <w:tr w:rsidR="00B12270" w:rsidTr="00B12270">
        <w:trPr>
          <w:trHeight w:val="618"/>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21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53370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i trotuareve për këmbësor në Han të Elezit në Rr. Adem Jashari, Udha e Shkronjave, Driton Loku, Paldenicë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23,090.00  </w:t>
            </w:r>
          </w:p>
        </w:tc>
      </w:tr>
      <w:tr w:rsidR="00B12270" w:rsidTr="00B12270">
        <w:trPr>
          <w:trHeight w:val="336"/>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22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53429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i mbikalimeve në Rr. Martirët Bushi dhe Rr. Lepenci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321"/>
        </w:trPr>
        <w:tc>
          <w:tcPr>
            <w:tcW w:w="671" w:type="dxa"/>
            <w:tcBorders>
              <w:top w:val="nil"/>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23 </w:t>
            </w:r>
          </w:p>
        </w:tc>
        <w:tc>
          <w:tcPr>
            <w:tcW w:w="1001" w:type="dxa"/>
            <w:tcBorders>
              <w:top w:val="nil"/>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53435 </w:t>
            </w:r>
          </w:p>
        </w:tc>
        <w:tc>
          <w:tcPr>
            <w:tcW w:w="6488" w:type="dxa"/>
            <w:tcBorders>
              <w:top w:val="nil"/>
              <w:left w:val="single" w:sz="12" w:space="0" w:color="000000"/>
              <w:bottom w:val="single" w:sz="12" w:space="0" w:color="000000"/>
              <w:right w:val="single" w:sz="12" w:space="0" w:color="000000"/>
            </w:tcBorders>
          </w:tcPr>
          <w:p w:rsidR="00B12270" w:rsidRDefault="00B12270">
            <w:pPr>
              <w:spacing w:line="259" w:lineRule="auto"/>
              <w:ind w:left="9"/>
            </w:pPr>
            <w:r>
              <w:t xml:space="preserve">Ndërtimi i aneksit për këmbësor në urën e Seçishtës </w:t>
            </w:r>
          </w:p>
        </w:tc>
        <w:tc>
          <w:tcPr>
            <w:tcW w:w="1805" w:type="dxa"/>
            <w:tcBorders>
              <w:top w:val="nil"/>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35,700.00  </w:t>
            </w:r>
          </w:p>
        </w:tc>
      </w:tr>
      <w:tr w:rsidR="00B12270" w:rsidTr="00B12270">
        <w:trPr>
          <w:trHeight w:val="891"/>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24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53471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Shtrimi me kubëza betoni të rrugicave dhe trotuareve në Han të Elezit dhe fshatrat: Paldenicë, Seçishtë, Dimcë, Pustenik, Gorancë, Dermjak, Rezhancë, Krivenik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49,999.98  </w:t>
            </w:r>
          </w:p>
        </w:tc>
      </w:tr>
      <w:tr w:rsidR="00B12270" w:rsidTr="00B12270">
        <w:trPr>
          <w:trHeight w:val="618"/>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25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53484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Ndërtimi (Rihapja, zgjerimi) dhe asfaltimi i rrugëve në fshatrat: Paldenicë, Pustenik, Seçishtë, Gorancë, Dimcë, Krivenik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79,984.64  </w:t>
            </w:r>
          </w:p>
        </w:tc>
      </w:tr>
      <w:tr w:rsidR="00B12270" w:rsidTr="00B12270">
        <w:trPr>
          <w:trHeight w:val="613"/>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26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53902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right="101"/>
            </w:pPr>
            <w:r>
              <w:t xml:space="preserve">Fabrika e ujit nga ujësjellësi i Dimcës, Shtëpia e Kulturës - Imri Curri, Stadiumi i qytetit - Suad Brava - Shpronësim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2,540.00  </w:t>
            </w:r>
          </w:p>
        </w:tc>
      </w:tr>
      <w:tr w:rsidR="00B12270" w:rsidTr="00B12270">
        <w:trPr>
          <w:trHeight w:val="617"/>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27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51363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shtigjeve për këmbësor dhe çiklistë përgjatë lumit Lepenc (Uji i thartë - Kulla me çeshme)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344"/>
        </w:trPr>
        <w:tc>
          <w:tcPr>
            <w:tcW w:w="67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right="91"/>
              <w:jc w:val="center"/>
            </w:pPr>
            <w:r>
              <w:rPr>
                <w:rFonts w:ascii="Times New Roman" w:eastAsia="Times New Roman" w:hAnsi="Times New Roman" w:cs="Times New Roman"/>
                <w:b/>
              </w:rPr>
              <w:t xml:space="preserve">730 </w:t>
            </w:r>
          </w:p>
        </w:tc>
        <w:tc>
          <w:tcPr>
            <w:tcW w:w="6488"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9"/>
            </w:pPr>
            <w:r>
              <w:rPr>
                <w:rFonts w:ascii="Times New Roman" w:eastAsia="Times New Roman" w:hAnsi="Times New Roman" w:cs="Times New Roman"/>
                <w:b/>
              </w:rPr>
              <w:t xml:space="preserve">Shëndetësia dhe Mirëqenia Sociale </w:t>
            </w:r>
          </w:p>
        </w:tc>
        <w:tc>
          <w:tcPr>
            <w:tcW w:w="1805"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31"/>
            </w:pPr>
            <w:r>
              <w:rPr>
                <w:rFonts w:ascii="Times New Roman" w:eastAsia="Times New Roman" w:hAnsi="Times New Roman" w:cs="Times New Roman"/>
                <w:b/>
              </w:rPr>
              <w:t xml:space="preserve">                31,670.44  </w:t>
            </w:r>
          </w:p>
        </w:tc>
      </w:tr>
      <w:tr w:rsidR="00B12270" w:rsidTr="00B12270">
        <w:trPr>
          <w:trHeight w:val="344"/>
        </w:trPr>
        <w:tc>
          <w:tcPr>
            <w:tcW w:w="67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right="91"/>
              <w:jc w:val="center"/>
            </w:pPr>
            <w:r>
              <w:rPr>
                <w:rFonts w:ascii="Times New Roman" w:eastAsia="Times New Roman" w:hAnsi="Times New Roman" w:cs="Times New Roman"/>
                <w:b/>
              </w:rPr>
              <w:t xml:space="preserve">75050 </w:t>
            </w:r>
          </w:p>
        </w:tc>
        <w:tc>
          <w:tcPr>
            <w:tcW w:w="6488"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9"/>
            </w:pPr>
            <w:r>
              <w:rPr>
                <w:rFonts w:ascii="Times New Roman" w:eastAsia="Times New Roman" w:hAnsi="Times New Roman" w:cs="Times New Roman"/>
                <w:b/>
              </w:rPr>
              <w:t xml:space="preserve">Shërbimet e shëndetësisë primare </w:t>
            </w:r>
          </w:p>
        </w:tc>
        <w:tc>
          <w:tcPr>
            <w:tcW w:w="1805" w:type="dxa"/>
            <w:tcBorders>
              <w:top w:val="single" w:sz="12" w:space="0" w:color="000000"/>
              <w:left w:val="single" w:sz="12" w:space="0" w:color="000000"/>
              <w:bottom w:val="single" w:sz="12" w:space="0" w:color="000000"/>
              <w:right w:val="single" w:sz="12" w:space="0" w:color="000000"/>
            </w:tcBorders>
            <w:shd w:val="clear" w:color="auto" w:fill="DBE5F1"/>
          </w:tcPr>
          <w:p w:rsidR="00B12270" w:rsidRDefault="00B12270">
            <w:pPr>
              <w:spacing w:line="259" w:lineRule="auto"/>
              <w:ind w:left="31"/>
            </w:pPr>
            <w:r>
              <w:rPr>
                <w:rFonts w:ascii="Times New Roman" w:eastAsia="Times New Roman" w:hAnsi="Times New Roman" w:cs="Times New Roman"/>
                <w:b/>
              </w:rPr>
              <w:t xml:space="preserve">                31,670.44  </w:t>
            </w:r>
          </w:p>
        </w:tc>
      </w:tr>
      <w:tr w:rsidR="00B12270" w:rsidTr="00B12270">
        <w:trPr>
          <w:trHeight w:val="334"/>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28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52815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oborrit të AMF-së në fshatin Gorancë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86"/>
              <w:jc w:val="right"/>
            </w:pPr>
            <w:r>
              <w:rPr>
                <w:rFonts w:ascii="Arial" w:eastAsia="Arial" w:hAnsi="Arial" w:cs="Arial"/>
                <w:sz w:val="20"/>
              </w:rPr>
              <w:t xml:space="preserve">                            -   </w:t>
            </w:r>
          </w:p>
        </w:tc>
      </w:tr>
      <w:tr w:rsidR="00B12270" w:rsidTr="00B12270">
        <w:trPr>
          <w:trHeight w:val="339"/>
        </w:trPr>
        <w:tc>
          <w:tcPr>
            <w:tcW w:w="67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104"/>
              <w:jc w:val="center"/>
            </w:pPr>
            <w:r>
              <w:t xml:space="preserve">29 </w:t>
            </w:r>
          </w:p>
        </w:tc>
        <w:tc>
          <w:tcPr>
            <w:tcW w:w="1001"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right="91"/>
              <w:jc w:val="center"/>
            </w:pPr>
            <w:r>
              <w:t xml:space="preserve">53030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infrastrukturës dhe ndërtimi i një aneks objekti në QKMF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21"/>
            </w:pPr>
            <w:r>
              <w:rPr>
                <w:rFonts w:ascii="Arial" w:eastAsia="Arial" w:hAnsi="Arial" w:cs="Arial"/>
                <w:sz w:val="20"/>
              </w:rPr>
              <w:t xml:space="preserve">                31,670.44  </w:t>
            </w:r>
          </w:p>
        </w:tc>
      </w:tr>
      <w:tr w:rsidR="00B12270" w:rsidTr="00B12270">
        <w:trPr>
          <w:trHeight w:val="332"/>
        </w:trPr>
        <w:tc>
          <w:tcPr>
            <w:tcW w:w="67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pPr>
            <w:r>
              <w:rPr>
                <w:rFonts w:ascii="Times New Roman" w:eastAsia="Times New Roman" w:hAnsi="Times New Roman" w:cs="Times New Roman"/>
                <w:b/>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right="91"/>
              <w:jc w:val="center"/>
            </w:pPr>
            <w:r>
              <w:rPr>
                <w:rFonts w:ascii="Times New Roman" w:eastAsia="Times New Roman" w:hAnsi="Times New Roman" w:cs="Times New Roman"/>
                <w:b/>
              </w:rPr>
              <w:t xml:space="preserve">920 </w:t>
            </w:r>
          </w:p>
        </w:tc>
        <w:tc>
          <w:tcPr>
            <w:tcW w:w="6488"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9"/>
            </w:pPr>
            <w:r>
              <w:rPr>
                <w:rFonts w:ascii="Times New Roman" w:eastAsia="Times New Roman" w:hAnsi="Times New Roman" w:cs="Times New Roman"/>
                <w:b/>
              </w:rPr>
              <w:t xml:space="preserve">Arsimi dhe shkenca </w:t>
            </w:r>
          </w:p>
        </w:tc>
        <w:tc>
          <w:tcPr>
            <w:tcW w:w="1805"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31"/>
            </w:pPr>
            <w:r>
              <w:rPr>
                <w:rFonts w:ascii="Times New Roman" w:eastAsia="Times New Roman" w:hAnsi="Times New Roman" w:cs="Times New Roman"/>
                <w:b/>
              </w:rPr>
              <w:t xml:space="preserve">                16,594.00  </w:t>
            </w:r>
          </w:p>
        </w:tc>
      </w:tr>
      <w:tr w:rsidR="00B12270" w:rsidTr="00B12270">
        <w:trPr>
          <w:trHeight w:val="332"/>
        </w:trPr>
        <w:tc>
          <w:tcPr>
            <w:tcW w:w="67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pPr>
            <w:r>
              <w:rPr>
                <w:rFonts w:ascii="Times New Roman" w:eastAsia="Times New Roman" w:hAnsi="Times New Roman" w:cs="Times New Roman"/>
                <w:b/>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right="91"/>
              <w:jc w:val="center"/>
            </w:pPr>
            <w:r>
              <w:rPr>
                <w:rFonts w:ascii="Times New Roman" w:eastAsia="Times New Roman" w:hAnsi="Times New Roman" w:cs="Times New Roman"/>
                <w:b/>
              </w:rPr>
              <w:t xml:space="preserve">92175 </w:t>
            </w:r>
          </w:p>
        </w:tc>
        <w:tc>
          <w:tcPr>
            <w:tcW w:w="6488"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9"/>
            </w:pPr>
            <w:r>
              <w:rPr>
                <w:rFonts w:ascii="Times New Roman" w:eastAsia="Times New Roman" w:hAnsi="Times New Roman" w:cs="Times New Roman"/>
                <w:b/>
              </w:rPr>
              <w:t xml:space="preserve">Administrata </w:t>
            </w:r>
          </w:p>
        </w:tc>
        <w:tc>
          <w:tcPr>
            <w:tcW w:w="1805"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12"/>
            </w:pPr>
            <w:r>
              <w:rPr>
                <w:rFonts w:ascii="Times New Roman" w:eastAsia="Times New Roman" w:hAnsi="Times New Roman" w:cs="Times New Roman"/>
                <w:b/>
              </w:rPr>
              <w:t xml:space="preserve">                16,594.00  </w:t>
            </w:r>
          </w:p>
        </w:tc>
      </w:tr>
      <w:tr w:rsidR="00B12270" w:rsidTr="00B12270">
        <w:trPr>
          <w:trHeight w:val="620"/>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lastRenderedPageBreak/>
              <w:t xml:space="preserve">30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51724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right="24"/>
            </w:pPr>
            <w:r>
              <w:t xml:space="preserve">Ndërtimi i shkallëve emergjente nëpër shkollat: SHML. Dardania, SHFMU. Veli Ballazhi, SHFMU. Kështjella e Diturisë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16,594.00  </w:t>
            </w:r>
          </w:p>
        </w:tc>
      </w:tr>
      <w:tr w:rsidR="00B12270" w:rsidTr="00B12270">
        <w:trPr>
          <w:trHeight w:val="338"/>
        </w:trPr>
        <w:tc>
          <w:tcPr>
            <w:tcW w:w="67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pPr>
            <w:r>
              <w:rPr>
                <w:rFonts w:ascii="Calibri" w:eastAsia="Calibri" w:hAnsi="Calibri" w:cs="Calibri"/>
              </w:rPr>
              <w:t xml:space="preserve">  </w:t>
            </w:r>
          </w:p>
        </w:tc>
        <w:tc>
          <w:tcPr>
            <w:tcW w:w="1001"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right="91"/>
              <w:jc w:val="center"/>
            </w:pPr>
            <w:r>
              <w:rPr>
                <w:rFonts w:ascii="Times New Roman" w:eastAsia="Times New Roman" w:hAnsi="Times New Roman" w:cs="Times New Roman"/>
                <w:b/>
              </w:rPr>
              <w:t xml:space="preserve">94020 </w:t>
            </w:r>
          </w:p>
        </w:tc>
        <w:tc>
          <w:tcPr>
            <w:tcW w:w="6488"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9"/>
            </w:pPr>
            <w:r>
              <w:rPr>
                <w:rFonts w:ascii="Times New Roman" w:eastAsia="Times New Roman" w:hAnsi="Times New Roman" w:cs="Times New Roman"/>
                <w:b/>
              </w:rPr>
              <w:t xml:space="preserve">Arsimi fillor, i mesëm i ulët </w:t>
            </w:r>
          </w:p>
        </w:tc>
        <w:tc>
          <w:tcPr>
            <w:tcW w:w="1805" w:type="dxa"/>
            <w:tcBorders>
              <w:top w:val="single" w:sz="12" w:space="0" w:color="000000"/>
              <w:left w:val="single" w:sz="12" w:space="0" w:color="000000"/>
              <w:bottom w:val="single" w:sz="12" w:space="0" w:color="000000"/>
              <w:right w:val="single" w:sz="12" w:space="0" w:color="000000"/>
            </w:tcBorders>
            <w:shd w:val="clear" w:color="auto" w:fill="DCE6F1"/>
          </w:tcPr>
          <w:p w:rsidR="00B12270" w:rsidRDefault="00B12270">
            <w:pPr>
              <w:spacing w:line="259" w:lineRule="auto"/>
              <w:ind w:left="31"/>
            </w:pPr>
            <w:r>
              <w:rPr>
                <w:rFonts w:ascii="Times New Roman" w:eastAsia="Times New Roman" w:hAnsi="Times New Roman" w:cs="Times New Roman"/>
                <w:b/>
              </w:rPr>
              <w:t xml:space="preserve">              101,276.63  </w:t>
            </w:r>
          </w:p>
        </w:tc>
      </w:tr>
      <w:tr w:rsidR="00B12270" w:rsidTr="00B12270">
        <w:trPr>
          <w:trHeight w:val="577"/>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31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52945 </w:t>
            </w:r>
          </w:p>
        </w:tc>
        <w:tc>
          <w:tcPr>
            <w:tcW w:w="6488"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9"/>
            </w:pPr>
            <w:r>
              <w:t xml:space="preserve">Ndërtimi i objektit të SHFMU në Lagjen e Re </w:t>
            </w:r>
          </w:p>
        </w:tc>
        <w:tc>
          <w:tcPr>
            <w:tcW w:w="1805"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12"/>
            </w:pPr>
            <w:r>
              <w:rPr>
                <w:rFonts w:ascii="Calibri" w:eastAsia="Calibri" w:hAnsi="Calibri" w:cs="Calibri"/>
              </w:rPr>
              <w:t xml:space="preserve">                                   </w:t>
            </w:r>
          </w:p>
          <w:p w:rsidR="00B12270" w:rsidRDefault="00B12270">
            <w:pPr>
              <w:spacing w:line="259" w:lineRule="auto"/>
              <w:ind w:left="12"/>
            </w:pPr>
            <w:r>
              <w:rPr>
                <w:rFonts w:ascii="Calibri" w:eastAsia="Calibri" w:hAnsi="Calibri" w:cs="Calibri"/>
              </w:rPr>
              <w:t xml:space="preserve">-    </w:t>
            </w:r>
          </w:p>
        </w:tc>
      </w:tr>
      <w:tr w:rsidR="00B12270" w:rsidTr="00B12270">
        <w:trPr>
          <w:trHeight w:val="618"/>
        </w:trPr>
        <w:tc>
          <w:tcPr>
            <w:tcW w:w="67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104"/>
              <w:jc w:val="center"/>
            </w:pPr>
            <w:r>
              <w:t xml:space="preserve">32 </w:t>
            </w:r>
          </w:p>
        </w:tc>
        <w:tc>
          <w:tcPr>
            <w:tcW w:w="1001"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right="91"/>
              <w:jc w:val="center"/>
            </w:pPr>
            <w:r>
              <w:t xml:space="preserve">53774 </w:t>
            </w:r>
          </w:p>
        </w:tc>
        <w:tc>
          <w:tcPr>
            <w:tcW w:w="6488" w:type="dxa"/>
            <w:tcBorders>
              <w:top w:val="single" w:sz="12" w:space="0" w:color="000000"/>
              <w:left w:val="single" w:sz="12" w:space="0" w:color="000000"/>
              <w:bottom w:val="single" w:sz="12" w:space="0" w:color="000000"/>
              <w:right w:val="single" w:sz="12" w:space="0" w:color="000000"/>
            </w:tcBorders>
          </w:tcPr>
          <w:p w:rsidR="00B12270" w:rsidRDefault="00B12270">
            <w:pPr>
              <w:spacing w:line="259" w:lineRule="auto"/>
              <w:ind w:left="9"/>
            </w:pPr>
            <w:r>
              <w:t xml:space="preserve">Rregullimi i infrastrukturës shkollore në SHML - Dardania, SHFMU - Ilaz Thaçi, SHFMU - Kështjella e Diturisë dhe SHMFU - Veli Ballazhi </w:t>
            </w:r>
          </w:p>
        </w:tc>
        <w:tc>
          <w:tcPr>
            <w:tcW w:w="1805" w:type="dxa"/>
            <w:tcBorders>
              <w:top w:val="single" w:sz="12" w:space="0" w:color="000000"/>
              <w:left w:val="single" w:sz="12" w:space="0" w:color="000000"/>
              <w:bottom w:val="single" w:sz="12" w:space="0" w:color="000000"/>
              <w:right w:val="single" w:sz="12" w:space="0" w:color="000000"/>
            </w:tcBorders>
            <w:vAlign w:val="center"/>
          </w:tcPr>
          <w:p w:rsidR="00B12270" w:rsidRDefault="00B12270">
            <w:pPr>
              <w:spacing w:line="259" w:lineRule="auto"/>
              <w:ind w:left="21"/>
            </w:pPr>
            <w:r>
              <w:rPr>
                <w:rFonts w:ascii="Arial" w:eastAsia="Arial" w:hAnsi="Arial" w:cs="Arial"/>
                <w:sz w:val="20"/>
              </w:rPr>
              <w:t xml:space="preserve">              101,276.63  </w:t>
            </w:r>
          </w:p>
        </w:tc>
      </w:tr>
    </w:tbl>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3"/>
        <w:ind w:left="879"/>
      </w:pPr>
      <w:r>
        <w:rPr>
          <w:rFonts w:ascii="Times New Roman" w:eastAsia="Times New Roman" w:hAnsi="Times New Roman" w:cs="Times New Roman"/>
          <w:b/>
          <w:color w:val="4F81BD"/>
        </w:rPr>
        <w:t xml:space="preserve"> </w:t>
      </w:r>
    </w:p>
    <w:p w:rsidR="00B12270" w:rsidRDefault="00B12270">
      <w:pPr>
        <w:spacing w:after="104"/>
        <w:ind w:left="879"/>
      </w:pPr>
      <w:r>
        <w:rPr>
          <w:rFonts w:ascii="Times New Roman" w:eastAsia="Times New Roman" w:hAnsi="Times New Roman" w:cs="Times New Roman"/>
          <w:b/>
          <w:color w:val="4F81BD"/>
        </w:rPr>
        <w:t xml:space="preserve"> </w:t>
      </w:r>
    </w:p>
    <w:p w:rsidR="00B12270" w:rsidRDefault="00B12270">
      <w:pPr>
        <w:spacing w:after="117"/>
        <w:ind w:left="879"/>
      </w:pPr>
      <w:r>
        <w:rPr>
          <w:rFonts w:ascii="Times New Roman" w:eastAsia="Times New Roman" w:hAnsi="Times New Roman" w:cs="Times New Roman"/>
          <w:b/>
          <w:color w:val="4F81BD"/>
        </w:rPr>
        <w:t xml:space="preserve"> </w:t>
      </w:r>
    </w:p>
    <w:p w:rsidR="00B12270" w:rsidRDefault="00B12270">
      <w:pPr>
        <w:spacing w:after="0"/>
        <w:ind w:left="879"/>
      </w:pPr>
      <w:r>
        <w:rPr>
          <w:rFonts w:ascii="Times New Roman" w:eastAsia="Times New Roman" w:hAnsi="Times New Roman" w:cs="Times New Roman"/>
          <w:b/>
        </w:rPr>
        <w:t xml:space="preserve"> </w:t>
      </w:r>
    </w:p>
    <w:p w:rsidR="00B12270" w:rsidRDefault="00B12270" w:rsidP="00BE359B">
      <w:pPr>
        <w:pStyle w:val="NoSpacing"/>
        <w:tabs>
          <w:tab w:val="left" w:pos="765"/>
          <w:tab w:val="left" w:pos="1050"/>
        </w:tabs>
        <w:jc w:val="both"/>
        <w:rPr>
          <w:rFonts w:ascii="Times New Roman" w:hAnsi="Times New Roman" w:cs="Times New Roman"/>
          <w:b/>
          <w:sz w:val="24"/>
          <w:szCs w:val="24"/>
        </w:rPr>
      </w:pPr>
    </w:p>
    <w:p w:rsidR="00B12270" w:rsidRDefault="00B12270"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7F547E" w:rsidRDefault="007F547E" w:rsidP="00BE359B">
      <w:pPr>
        <w:pStyle w:val="NoSpacing"/>
        <w:tabs>
          <w:tab w:val="left" w:pos="765"/>
          <w:tab w:val="left" w:pos="1050"/>
        </w:tabs>
        <w:jc w:val="both"/>
        <w:rPr>
          <w:rFonts w:ascii="Times New Roman" w:hAnsi="Times New Roman" w:cs="Times New Roman"/>
          <w:b/>
          <w:sz w:val="24"/>
          <w:szCs w:val="24"/>
        </w:rPr>
      </w:pPr>
    </w:p>
    <w:p w:rsidR="00F95898" w:rsidRDefault="00F95898" w:rsidP="00BE359B">
      <w:pPr>
        <w:pStyle w:val="NoSpacing"/>
        <w:tabs>
          <w:tab w:val="left" w:pos="765"/>
          <w:tab w:val="left" w:pos="1050"/>
        </w:tabs>
        <w:jc w:val="both"/>
        <w:rPr>
          <w:rFonts w:ascii="Times New Roman" w:hAnsi="Times New Roman" w:cs="Times New Roman"/>
          <w:b/>
          <w:sz w:val="24"/>
          <w:szCs w:val="24"/>
        </w:rPr>
      </w:pPr>
    </w:p>
    <w:p w:rsidR="00F95898" w:rsidRDefault="00F95898" w:rsidP="00BE359B">
      <w:pPr>
        <w:pStyle w:val="NoSpacing"/>
        <w:tabs>
          <w:tab w:val="left" w:pos="765"/>
          <w:tab w:val="left" w:pos="1050"/>
        </w:tabs>
        <w:jc w:val="both"/>
        <w:rPr>
          <w:rFonts w:ascii="Times New Roman" w:hAnsi="Times New Roman" w:cs="Times New Roman"/>
          <w:b/>
          <w:sz w:val="24"/>
          <w:szCs w:val="24"/>
        </w:rPr>
      </w:pPr>
    </w:p>
    <w:p w:rsidR="00F95898" w:rsidRDefault="00F95898" w:rsidP="00F95898">
      <w:pPr>
        <w:pStyle w:val="NoSpacing"/>
        <w:tabs>
          <w:tab w:val="left" w:pos="765"/>
          <w:tab w:val="left" w:pos="1050"/>
        </w:tabs>
        <w:jc w:val="both"/>
        <w:rPr>
          <w:rFonts w:ascii="Times New Roman" w:hAnsi="Times New Roman" w:cs="Times New Roman"/>
          <w:b/>
          <w:sz w:val="24"/>
          <w:szCs w:val="24"/>
        </w:rPr>
      </w:pPr>
    </w:p>
    <w:p w:rsidR="00F95898" w:rsidRPr="00BE359B" w:rsidRDefault="00F95898" w:rsidP="00F95898">
      <w:pPr>
        <w:pStyle w:val="NoSpacing"/>
        <w:tabs>
          <w:tab w:val="left" w:pos="765"/>
          <w:tab w:val="left" w:pos="1050"/>
        </w:tabs>
        <w:jc w:val="both"/>
        <w:rPr>
          <w:rFonts w:ascii="Times New Roman" w:hAnsi="Times New Roman" w:cs="Times New Roman"/>
          <w:b/>
          <w:bCs/>
          <w:sz w:val="24"/>
          <w:szCs w:val="24"/>
        </w:rPr>
      </w:pPr>
      <w:r w:rsidRPr="00BE359B">
        <w:rPr>
          <w:rFonts w:ascii="Times New Roman" w:hAnsi="Times New Roman" w:cs="Times New Roman"/>
          <w:b/>
          <w:sz w:val="24"/>
          <w:szCs w:val="24"/>
        </w:rPr>
        <w:t xml:space="preserve"> </w:t>
      </w:r>
      <w:r w:rsidRPr="00BE359B">
        <w:rPr>
          <w:rFonts w:ascii="Times New Roman" w:hAnsi="Times New Roman" w:cs="Times New Roman"/>
          <w:b/>
          <w:bCs/>
          <w:sz w:val="24"/>
          <w:szCs w:val="24"/>
        </w:rPr>
        <w:t xml:space="preserve"> </w:t>
      </w:r>
    </w:p>
    <w:p w:rsidR="00F95898" w:rsidRPr="00BE359B" w:rsidRDefault="00F95898" w:rsidP="00F95898">
      <w:pPr>
        <w:pStyle w:val="NoSpacing"/>
        <w:tabs>
          <w:tab w:val="left" w:pos="765"/>
          <w:tab w:val="left" w:pos="1050"/>
        </w:tabs>
        <w:jc w:val="both"/>
        <w:rPr>
          <w:rFonts w:ascii="Times New Roman" w:hAnsi="Times New Roman" w:cs="Times New Roman"/>
          <w:b/>
          <w:bCs/>
          <w:sz w:val="24"/>
          <w:szCs w:val="24"/>
        </w:rPr>
      </w:pPr>
      <w:r w:rsidRPr="00BE359B">
        <w:rPr>
          <w:rFonts w:ascii="Times New Roman" w:hAnsi="Times New Roman" w:cs="Times New Roman"/>
          <w:noProof/>
          <w:sz w:val="24"/>
          <w:szCs w:val="24"/>
          <w:lang w:val="en-US"/>
        </w:rPr>
        <w:drawing>
          <wp:anchor distT="0" distB="0" distL="114300" distR="114300" simplePos="0" relativeHeight="251714560" behindDoc="0" locked="0" layoutInCell="1" allowOverlap="1" wp14:anchorId="02DE6B45" wp14:editId="29C5EF2A">
            <wp:simplePos x="0" y="0"/>
            <wp:positionH relativeFrom="margin">
              <wp:align>left</wp:align>
            </wp:positionH>
            <wp:positionV relativeFrom="paragraph">
              <wp:posOffset>6350</wp:posOffset>
            </wp:positionV>
            <wp:extent cx="857250" cy="950118"/>
            <wp:effectExtent l="0" t="0" r="0" b="25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0">
                      <a:extLst>
                        <a:ext uri="{28A0092B-C50C-407E-A947-70E740481C1C}">
                          <a14:useLocalDpi xmlns:a14="http://schemas.microsoft.com/office/drawing/2010/main" val="0"/>
                        </a:ext>
                      </a:extLst>
                    </a:blip>
                    <a:stretch>
                      <a:fillRect/>
                    </a:stretch>
                  </pic:blipFill>
                  <pic:spPr>
                    <a:xfrm>
                      <a:off x="0" y="0"/>
                      <a:ext cx="857250" cy="950118"/>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noProof/>
          <w:sz w:val="24"/>
          <w:szCs w:val="24"/>
          <w:lang w:val="en-US"/>
        </w:rPr>
        <w:drawing>
          <wp:anchor distT="0" distB="0" distL="114300" distR="114300" simplePos="0" relativeHeight="251713536" behindDoc="0" locked="0" layoutInCell="1" allowOverlap="1" wp14:anchorId="2974E179" wp14:editId="03FAA6D1">
            <wp:simplePos x="0" y="0"/>
            <wp:positionH relativeFrom="margin">
              <wp:align>right</wp:align>
            </wp:positionH>
            <wp:positionV relativeFrom="paragraph">
              <wp:posOffset>15240</wp:posOffset>
            </wp:positionV>
            <wp:extent cx="857250" cy="969443"/>
            <wp:effectExtent l="0" t="0" r="0" b="25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7250" cy="969443"/>
                    </a:xfrm>
                    <a:prstGeom prst="rect">
                      <a:avLst/>
                    </a:prstGeom>
                  </pic:spPr>
                </pic:pic>
              </a:graphicData>
            </a:graphic>
            <wp14:sizeRelH relativeFrom="margin">
              <wp14:pctWidth>0</wp14:pctWidth>
            </wp14:sizeRelH>
            <wp14:sizeRelV relativeFrom="margin">
              <wp14:pctHeight>0</wp14:pctHeight>
            </wp14:sizeRelV>
          </wp:anchor>
        </w:drawing>
      </w:r>
    </w:p>
    <w:p w:rsidR="00F95898" w:rsidRPr="00BE359B" w:rsidRDefault="00F95898" w:rsidP="00F95898">
      <w:pPr>
        <w:pStyle w:val="NoSpacing"/>
        <w:tabs>
          <w:tab w:val="left" w:pos="765"/>
          <w:tab w:val="left" w:pos="1050"/>
        </w:tabs>
        <w:jc w:val="both"/>
        <w:rPr>
          <w:rFonts w:ascii="Times New Roman" w:hAnsi="Times New Roman" w:cs="Times New Roman"/>
          <w:b/>
          <w:bCs/>
          <w:sz w:val="24"/>
          <w:szCs w:val="24"/>
        </w:rPr>
      </w:pPr>
    </w:p>
    <w:p w:rsidR="00F95898" w:rsidRPr="00BE359B" w:rsidRDefault="00F95898" w:rsidP="00F95898">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Republika e Kosovës / Republic of Kosova</w:t>
      </w:r>
    </w:p>
    <w:p w:rsidR="00F95898" w:rsidRPr="00BE359B" w:rsidRDefault="00F95898" w:rsidP="00F95898">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Komuna - Municipality</w:t>
      </w:r>
    </w:p>
    <w:p w:rsidR="00F95898" w:rsidRPr="00BE359B" w:rsidRDefault="00F95898" w:rsidP="00F95898">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Hani i Elezit</w:t>
      </w:r>
    </w:p>
    <w:p w:rsidR="00F95898" w:rsidRDefault="00F95898" w:rsidP="00F95898">
      <w:pPr>
        <w:rPr>
          <w:rFonts w:ascii="Times New Roman" w:hAnsi="Times New Roman" w:cs="Times New Roman"/>
          <w:b/>
          <w:i/>
          <w:sz w:val="24"/>
          <w:szCs w:val="24"/>
          <w:lang w:val="sq-AL"/>
        </w:rPr>
      </w:pPr>
      <w:r w:rsidRPr="00BE359B">
        <w:rPr>
          <w:rFonts w:ascii="Times New Roman" w:hAnsi="Times New Roman" w:cs="Times New Roman"/>
          <w:b/>
          <w:i/>
          <w:sz w:val="24"/>
          <w:szCs w:val="24"/>
          <w:lang w:val="sq-AL"/>
        </w:rPr>
        <w:t xml:space="preserve">   </w:t>
      </w:r>
    </w:p>
    <w:p w:rsidR="00F95898" w:rsidRPr="001B1CDD" w:rsidRDefault="00F95898" w:rsidP="00F95898">
      <w:pPr>
        <w:jc w:val="right"/>
        <w:rPr>
          <w:rFonts w:ascii="Times New Roman" w:hAnsi="Times New Roman" w:cs="Times New Roman"/>
          <w:b/>
          <w:i/>
          <w:sz w:val="24"/>
          <w:szCs w:val="24"/>
          <w:u w:val="single"/>
          <w:lang w:val="sq-AL"/>
        </w:rPr>
      </w:pPr>
      <w:r w:rsidRPr="001B1CDD">
        <w:rPr>
          <w:rFonts w:ascii="Times New Roman" w:hAnsi="Times New Roman" w:cs="Times New Roman"/>
          <w:b/>
          <w:i/>
          <w:sz w:val="24"/>
          <w:szCs w:val="24"/>
          <w:u w:val="single"/>
          <w:lang w:val="sq-AL"/>
        </w:rPr>
        <w:t>03/31</w:t>
      </w:r>
      <w:r>
        <w:rPr>
          <w:rFonts w:ascii="Times New Roman" w:hAnsi="Times New Roman" w:cs="Times New Roman"/>
          <w:b/>
          <w:i/>
          <w:sz w:val="24"/>
          <w:szCs w:val="24"/>
          <w:u w:val="single"/>
          <w:lang w:val="sq-AL"/>
        </w:rPr>
        <w:t>6</w:t>
      </w:r>
      <w:r w:rsidRPr="001B1CDD">
        <w:rPr>
          <w:rFonts w:ascii="Times New Roman" w:hAnsi="Times New Roman" w:cs="Times New Roman"/>
          <w:b/>
          <w:i/>
          <w:sz w:val="24"/>
          <w:szCs w:val="24"/>
          <w:u w:val="single"/>
          <w:lang w:val="sq-AL"/>
        </w:rPr>
        <w:t>/2024</w:t>
      </w:r>
    </w:p>
    <w:p w:rsidR="007F547E" w:rsidRDefault="007F547E" w:rsidP="00BE359B">
      <w:pPr>
        <w:pStyle w:val="NoSpacing"/>
        <w:tabs>
          <w:tab w:val="left" w:pos="765"/>
          <w:tab w:val="left" w:pos="1050"/>
        </w:tabs>
        <w:jc w:val="both"/>
        <w:rPr>
          <w:rFonts w:ascii="Times New Roman" w:hAnsi="Times New Roman" w:cs="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5"/>
        <w:gridCol w:w="7297"/>
      </w:tblGrid>
      <w:tr w:rsidR="00F95898" w:rsidRPr="00913987" w:rsidTr="00656677">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sidRPr="00913987">
              <w:rPr>
                <w:rFonts w:ascii="Times New Roman" w:hAnsi="Times New Roman"/>
                <w:bCs/>
                <w:sz w:val="24"/>
                <w:szCs w:val="24"/>
              </w:rPr>
              <w:t xml:space="preserve">DATA </w:t>
            </w:r>
          </w:p>
        </w:tc>
        <w:tc>
          <w:tcPr>
            <w:tcW w:w="756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Pr>
                <w:rFonts w:ascii="Times New Roman" w:hAnsi="Times New Roman"/>
                <w:bCs/>
                <w:sz w:val="24"/>
                <w:szCs w:val="24"/>
              </w:rPr>
              <w:t>10</w:t>
            </w:r>
            <w:r>
              <w:rPr>
                <w:rFonts w:ascii="Times New Roman" w:hAnsi="Times New Roman"/>
                <w:bCs/>
                <w:sz w:val="24"/>
                <w:szCs w:val="24"/>
              </w:rPr>
              <w:t>.01.2024</w:t>
            </w:r>
          </w:p>
        </w:tc>
      </w:tr>
      <w:tr w:rsidR="00F95898" w:rsidRPr="00913987" w:rsidTr="00656677">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sidRPr="00913987">
              <w:rPr>
                <w:rFonts w:ascii="Times New Roman" w:hAnsi="Times New Roman"/>
                <w:bCs/>
                <w:sz w:val="24"/>
                <w:szCs w:val="24"/>
              </w:rPr>
              <w:t xml:space="preserve">PËR </w:t>
            </w:r>
          </w:p>
        </w:tc>
        <w:tc>
          <w:tcPr>
            <w:tcW w:w="756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Pr>
                <w:rFonts w:ascii="Times New Roman" w:hAnsi="Times New Roman"/>
                <w:bCs/>
                <w:sz w:val="24"/>
                <w:szCs w:val="24"/>
              </w:rPr>
              <w:t>KPF</w:t>
            </w:r>
            <w:r w:rsidRPr="00913987">
              <w:rPr>
                <w:rFonts w:ascii="Times New Roman" w:hAnsi="Times New Roman"/>
                <w:bCs/>
                <w:sz w:val="24"/>
                <w:szCs w:val="24"/>
              </w:rPr>
              <w:t xml:space="preserve"> dhe Kuvendin e Komunës </w:t>
            </w:r>
          </w:p>
        </w:tc>
      </w:tr>
      <w:tr w:rsidR="00F95898" w:rsidRPr="00913987" w:rsidTr="00656677">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sidRPr="00913987">
              <w:rPr>
                <w:rFonts w:ascii="Times New Roman" w:hAnsi="Times New Roman"/>
                <w:bCs/>
                <w:sz w:val="24"/>
                <w:szCs w:val="24"/>
              </w:rPr>
              <w:t>PËRMES</w:t>
            </w:r>
          </w:p>
        </w:tc>
        <w:tc>
          <w:tcPr>
            <w:tcW w:w="756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sz w:val="24"/>
                <w:szCs w:val="24"/>
              </w:rPr>
            </w:pPr>
            <w:r w:rsidRPr="00913987">
              <w:rPr>
                <w:rFonts w:ascii="Times New Roman" w:hAnsi="Times New Roman"/>
                <w:bCs/>
                <w:sz w:val="24"/>
                <w:szCs w:val="24"/>
              </w:rPr>
              <w:t>Mehmet Ballazhi</w:t>
            </w:r>
          </w:p>
          <w:p w:rsidR="00F95898" w:rsidRPr="00913987" w:rsidRDefault="00F95898" w:rsidP="00656677">
            <w:pPr>
              <w:spacing w:after="0" w:line="240" w:lineRule="auto"/>
              <w:rPr>
                <w:rFonts w:ascii="Times New Roman" w:hAnsi="Times New Roman"/>
                <w:bCs/>
                <w:sz w:val="24"/>
                <w:szCs w:val="24"/>
              </w:rPr>
            </w:pPr>
            <w:r w:rsidRPr="00913987">
              <w:rPr>
                <w:rFonts w:ascii="Times New Roman" w:hAnsi="Times New Roman"/>
                <w:sz w:val="24"/>
                <w:szCs w:val="24"/>
              </w:rPr>
              <w:t>Kryetar i Komunës</w:t>
            </w:r>
          </w:p>
        </w:tc>
      </w:tr>
      <w:tr w:rsidR="00F95898" w:rsidRPr="00913987" w:rsidTr="00656677">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sidRPr="00913987">
              <w:rPr>
                <w:rFonts w:ascii="Times New Roman" w:hAnsi="Times New Roman"/>
                <w:bCs/>
                <w:sz w:val="24"/>
                <w:szCs w:val="24"/>
              </w:rPr>
              <w:t xml:space="preserve">NGA </w:t>
            </w:r>
          </w:p>
        </w:tc>
        <w:tc>
          <w:tcPr>
            <w:tcW w:w="7560" w:type="dxa"/>
            <w:tcBorders>
              <w:top w:val="single" w:sz="4" w:space="0" w:color="auto"/>
              <w:left w:val="single" w:sz="4" w:space="0" w:color="auto"/>
              <w:bottom w:val="single" w:sz="4" w:space="0" w:color="auto"/>
              <w:right w:val="single" w:sz="4" w:space="0" w:color="auto"/>
            </w:tcBorders>
            <w:vAlign w:val="center"/>
          </w:tcPr>
          <w:p w:rsidR="00F95898" w:rsidRDefault="00F95898" w:rsidP="00656677">
            <w:pPr>
              <w:spacing w:after="0" w:line="240" w:lineRule="auto"/>
              <w:rPr>
                <w:rFonts w:ascii="Times New Roman" w:hAnsi="Times New Roman"/>
                <w:bCs/>
                <w:sz w:val="24"/>
                <w:szCs w:val="24"/>
              </w:rPr>
            </w:pPr>
            <w:r>
              <w:rPr>
                <w:rFonts w:ascii="Times New Roman" w:hAnsi="Times New Roman"/>
                <w:bCs/>
                <w:sz w:val="24"/>
                <w:szCs w:val="24"/>
              </w:rPr>
              <w:t>Hisni Luri</w:t>
            </w:r>
          </w:p>
          <w:p w:rsidR="00F95898" w:rsidRPr="00913987" w:rsidRDefault="00F95898" w:rsidP="00656677">
            <w:pPr>
              <w:spacing w:after="0" w:line="240" w:lineRule="auto"/>
              <w:rPr>
                <w:rFonts w:ascii="Times New Roman" w:hAnsi="Times New Roman"/>
                <w:bCs/>
                <w:sz w:val="24"/>
                <w:szCs w:val="24"/>
              </w:rPr>
            </w:pPr>
            <w:r>
              <w:rPr>
                <w:rFonts w:ascii="Times New Roman" w:hAnsi="Times New Roman"/>
                <w:bCs/>
                <w:sz w:val="24"/>
                <w:szCs w:val="24"/>
              </w:rPr>
              <w:t>Drejtor për Arsim</w:t>
            </w:r>
          </w:p>
        </w:tc>
      </w:tr>
      <w:tr w:rsidR="00F95898" w:rsidRPr="00913987" w:rsidTr="00656677">
        <w:trPr>
          <w:trHeight w:val="445"/>
        </w:trPr>
        <w:tc>
          <w:tcPr>
            <w:tcW w:w="198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sidRPr="00913987">
              <w:rPr>
                <w:rFonts w:ascii="Times New Roman" w:hAnsi="Times New Roman"/>
                <w:bCs/>
                <w:sz w:val="24"/>
                <w:szCs w:val="24"/>
              </w:rPr>
              <w:t xml:space="preserve">LËNDA </w:t>
            </w:r>
          </w:p>
        </w:tc>
        <w:tc>
          <w:tcPr>
            <w:tcW w:w="7560" w:type="dxa"/>
            <w:tcBorders>
              <w:top w:val="single" w:sz="4" w:space="0" w:color="auto"/>
              <w:left w:val="single" w:sz="4" w:space="0" w:color="auto"/>
              <w:bottom w:val="single" w:sz="4" w:space="0" w:color="auto"/>
              <w:right w:val="single" w:sz="4" w:space="0" w:color="auto"/>
            </w:tcBorders>
            <w:vAlign w:val="center"/>
          </w:tcPr>
          <w:p w:rsidR="00F95898" w:rsidRPr="00913987" w:rsidRDefault="00F95898" w:rsidP="00656677">
            <w:pPr>
              <w:spacing w:after="0" w:line="240" w:lineRule="auto"/>
              <w:rPr>
                <w:rFonts w:ascii="Times New Roman" w:hAnsi="Times New Roman"/>
                <w:bCs/>
                <w:sz w:val="24"/>
                <w:szCs w:val="24"/>
              </w:rPr>
            </w:pPr>
            <w:r>
              <w:rPr>
                <w:rFonts w:ascii="Times New Roman" w:hAnsi="Times New Roman"/>
                <w:bCs/>
                <w:sz w:val="24"/>
                <w:szCs w:val="24"/>
              </w:rPr>
              <w:t>Propozim vendimin per ndarjen e bursave studentore per vitin akademik 2023/2024</w:t>
            </w:r>
          </w:p>
        </w:tc>
      </w:tr>
    </w:tbl>
    <w:p w:rsidR="007F547E" w:rsidRPr="00F95898" w:rsidRDefault="007F547E" w:rsidP="00BE359B">
      <w:pPr>
        <w:pStyle w:val="NoSpacing"/>
        <w:tabs>
          <w:tab w:val="left" w:pos="765"/>
          <w:tab w:val="left" w:pos="1050"/>
        </w:tabs>
        <w:jc w:val="both"/>
        <w:rPr>
          <w:rFonts w:ascii="Times New Roman" w:hAnsi="Times New Roman" w:cs="Times New Roman"/>
          <w:sz w:val="24"/>
          <w:szCs w:val="24"/>
        </w:rPr>
      </w:pPr>
    </w:p>
    <w:p w:rsidR="007F547E" w:rsidRPr="00F95898" w:rsidRDefault="007F547E" w:rsidP="00BE359B">
      <w:pPr>
        <w:pStyle w:val="NoSpacing"/>
        <w:tabs>
          <w:tab w:val="left" w:pos="765"/>
          <w:tab w:val="left" w:pos="1050"/>
        </w:tabs>
        <w:jc w:val="both"/>
        <w:rPr>
          <w:rFonts w:ascii="Times New Roman" w:hAnsi="Times New Roman" w:cs="Times New Roman"/>
          <w:bCs/>
          <w:sz w:val="24"/>
          <w:szCs w:val="24"/>
        </w:rPr>
      </w:pPr>
      <w:r w:rsidRPr="00F95898">
        <w:rPr>
          <w:rFonts w:ascii="Times New Roman" w:hAnsi="Times New Roman" w:cs="Times New Roman"/>
          <w:sz w:val="24"/>
          <w:szCs w:val="24"/>
        </w:rPr>
        <w:t xml:space="preserve"> </w:t>
      </w:r>
      <w:r w:rsidRPr="00F95898">
        <w:rPr>
          <w:rFonts w:ascii="Times New Roman" w:hAnsi="Times New Roman" w:cs="Times New Roman"/>
          <w:bCs/>
          <w:sz w:val="24"/>
          <w:szCs w:val="24"/>
        </w:rPr>
        <w:t xml:space="preserve"> </w:t>
      </w:r>
      <w:r w:rsidR="00F95898" w:rsidRPr="00F95898">
        <w:rPr>
          <w:rFonts w:ascii="Times New Roman" w:hAnsi="Times New Roman" w:cs="Times New Roman"/>
          <w:bCs/>
          <w:sz w:val="24"/>
          <w:szCs w:val="24"/>
        </w:rPr>
        <w:t>T</w:t>
      </w:r>
      <w:r w:rsidR="00F95898">
        <w:rPr>
          <w:rFonts w:ascii="Times New Roman" w:hAnsi="Times New Roman" w:cs="Times New Roman"/>
          <w:bCs/>
          <w:sz w:val="24"/>
          <w:szCs w:val="24"/>
        </w:rPr>
        <w:t>ë</w:t>
      </w:r>
      <w:r w:rsidR="00F95898" w:rsidRPr="00F95898">
        <w:rPr>
          <w:rFonts w:ascii="Times New Roman" w:hAnsi="Times New Roman" w:cs="Times New Roman"/>
          <w:bCs/>
          <w:sz w:val="24"/>
          <w:szCs w:val="24"/>
        </w:rPr>
        <w:t xml:space="preserve"> nderuar</w:t>
      </w:r>
    </w:p>
    <w:p w:rsidR="00F95898" w:rsidRPr="00F95898" w:rsidRDefault="00F95898" w:rsidP="00BE359B">
      <w:pPr>
        <w:pStyle w:val="NoSpacing"/>
        <w:tabs>
          <w:tab w:val="left" w:pos="765"/>
          <w:tab w:val="left" w:pos="1050"/>
        </w:tabs>
        <w:jc w:val="both"/>
        <w:rPr>
          <w:rFonts w:ascii="Times New Roman" w:hAnsi="Times New Roman" w:cs="Times New Roman"/>
          <w:bCs/>
          <w:sz w:val="24"/>
          <w:szCs w:val="24"/>
        </w:rPr>
      </w:pPr>
      <w:r w:rsidRPr="00F95898">
        <w:rPr>
          <w:rFonts w:ascii="Times New Roman" w:hAnsi="Times New Roman" w:cs="Times New Roman"/>
          <w:bCs/>
          <w:sz w:val="24"/>
          <w:szCs w:val="24"/>
        </w:rPr>
        <w:t>Me a</w:t>
      </w:r>
      <w:r>
        <w:rPr>
          <w:rFonts w:ascii="Times New Roman" w:hAnsi="Times New Roman" w:cs="Times New Roman"/>
          <w:bCs/>
          <w:sz w:val="24"/>
          <w:szCs w:val="24"/>
        </w:rPr>
        <w:t>ë</w:t>
      </w:r>
      <w:r w:rsidRPr="00F95898">
        <w:rPr>
          <w:rFonts w:ascii="Times New Roman" w:hAnsi="Times New Roman" w:cs="Times New Roman"/>
          <w:bCs/>
          <w:sz w:val="24"/>
          <w:szCs w:val="24"/>
        </w:rPr>
        <w:t>n</w:t>
      </w:r>
      <w:r>
        <w:rPr>
          <w:rFonts w:ascii="Times New Roman" w:hAnsi="Times New Roman" w:cs="Times New Roman"/>
          <w:bCs/>
          <w:sz w:val="24"/>
          <w:szCs w:val="24"/>
        </w:rPr>
        <w:t>ë</w:t>
      </w:r>
      <w:r w:rsidRPr="00F95898">
        <w:rPr>
          <w:rFonts w:ascii="Times New Roman" w:hAnsi="Times New Roman" w:cs="Times New Roman"/>
          <w:bCs/>
          <w:sz w:val="24"/>
          <w:szCs w:val="24"/>
        </w:rPr>
        <w:t xml:space="preserve"> t</w:t>
      </w:r>
      <w:r>
        <w:rPr>
          <w:rFonts w:ascii="Times New Roman" w:hAnsi="Times New Roman" w:cs="Times New Roman"/>
          <w:bCs/>
          <w:sz w:val="24"/>
          <w:szCs w:val="24"/>
        </w:rPr>
        <w:t>ë</w:t>
      </w:r>
      <w:r w:rsidRPr="00F95898">
        <w:rPr>
          <w:rFonts w:ascii="Times New Roman" w:hAnsi="Times New Roman" w:cs="Times New Roman"/>
          <w:bCs/>
          <w:sz w:val="24"/>
          <w:szCs w:val="24"/>
        </w:rPr>
        <w:t xml:space="preserve"> k</w:t>
      </w:r>
      <w:r>
        <w:rPr>
          <w:rFonts w:ascii="Times New Roman" w:hAnsi="Times New Roman" w:cs="Times New Roman"/>
          <w:bCs/>
          <w:sz w:val="24"/>
          <w:szCs w:val="24"/>
        </w:rPr>
        <w:t>ë</w:t>
      </w:r>
      <w:r w:rsidRPr="00F95898">
        <w:rPr>
          <w:rFonts w:ascii="Times New Roman" w:hAnsi="Times New Roman" w:cs="Times New Roman"/>
          <w:bCs/>
          <w:sz w:val="24"/>
          <w:szCs w:val="24"/>
        </w:rPr>
        <w:t>saj shkrese ju p</w:t>
      </w:r>
      <w:r>
        <w:rPr>
          <w:rFonts w:ascii="Times New Roman" w:hAnsi="Times New Roman" w:cs="Times New Roman"/>
          <w:bCs/>
          <w:sz w:val="24"/>
          <w:szCs w:val="24"/>
        </w:rPr>
        <w:t>ë</w:t>
      </w:r>
      <w:r w:rsidRPr="00F95898">
        <w:rPr>
          <w:rFonts w:ascii="Times New Roman" w:hAnsi="Times New Roman" w:cs="Times New Roman"/>
          <w:bCs/>
          <w:sz w:val="24"/>
          <w:szCs w:val="24"/>
        </w:rPr>
        <w:t>rcjellim propozim vendimin p</w:t>
      </w:r>
      <w:r>
        <w:rPr>
          <w:rFonts w:ascii="Times New Roman" w:hAnsi="Times New Roman" w:cs="Times New Roman"/>
          <w:bCs/>
          <w:sz w:val="24"/>
          <w:szCs w:val="24"/>
        </w:rPr>
        <w:t>ë</w:t>
      </w:r>
      <w:r w:rsidRPr="00F95898">
        <w:rPr>
          <w:rFonts w:ascii="Times New Roman" w:hAnsi="Times New Roman" w:cs="Times New Roman"/>
          <w:bCs/>
          <w:sz w:val="24"/>
          <w:szCs w:val="24"/>
        </w:rPr>
        <w:t>r ndarjen e bursave studentore n</w:t>
      </w:r>
      <w:r>
        <w:rPr>
          <w:rFonts w:ascii="Times New Roman" w:hAnsi="Times New Roman" w:cs="Times New Roman"/>
          <w:bCs/>
          <w:sz w:val="24"/>
          <w:szCs w:val="24"/>
        </w:rPr>
        <w:t>ë</w:t>
      </w:r>
      <w:r w:rsidRPr="00F95898">
        <w:rPr>
          <w:rFonts w:ascii="Times New Roman" w:hAnsi="Times New Roman" w:cs="Times New Roman"/>
          <w:bCs/>
          <w:sz w:val="24"/>
          <w:szCs w:val="24"/>
        </w:rPr>
        <w:t xml:space="preserve"> nivel Komunal p</w:t>
      </w:r>
      <w:r>
        <w:rPr>
          <w:rFonts w:ascii="Times New Roman" w:hAnsi="Times New Roman" w:cs="Times New Roman"/>
          <w:bCs/>
          <w:sz w:val="24"/>
          <w:szCs w:val="24"/>
        </w:rPr>
        <w:t>ë</w:t>
      </w:r>
      <w:r w:rsidRPr="00F95898">
        <w:rPr>
          <w:rFonts w:ascii="Times New Roman" w:hAnsi="Times New Roman" w:cs="Times New Roman"/>
          <w:bCs/>
          <w:sz w:val="24"/>
          <w:szCs w:val="24"/>
        </w:rPr>
        <w:t>r vitin akademik 2023/2024.</w:t>
      </w: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Pr="00BE359B" w:rsidRDefault="00F95898" w:rsidP="00F95898">
      <w:pPr>
        <w:pStyle w:val="NoSpacing"/>
        <w:tabs>
          <w:tab w:val="left" w:pos="765"/>
          <w:tab w:val="left" w:pos="1050"/>
        </w:tabs>
        <w:jc w:val="both"/>
        <w:rPr>
          <w:rFonts w:ascii="Times New Roman" w:hAnsi="Times New Roman" w:cs="Times New Roman"/>
          <w:b/>
          <w:bCs/>
          <w:sz w:val="24"/>
          <w:szCs w:val="24"/>
        </w:rPr>
      </w:pPr>
      <w:r w:rsidRPr="00BE359B">
        <w:rPr>
          <w:rFonts w:ascii="Times New Roman" w:hAnsi="Times New Roman" w:cs="Times New Roman"/>
          <w:noProof/>
          <w:sz w:val="24"/>
          <w:szCs w:val="24"/>
          <w:lang w:val="en-US"/>
        </w:rPr>
        <w:lastRenderedPageBreak/>
        <w:drawing>
          <wp:anchor distT="0" distB="0" distL="114300" distR="114300" simplePos="0" relativeHeight="251717632" behindDoc="0" locked="0" layoutInCell="1" allowOverlap="1" wp14:anchorId="54F7FE30" wp14:editId="48DF4909">
            <wp:simplePos x="0" y="0"/>
            <wp:positionH relativeFrom="margin">
              <wp:align>left</wp:align>
            </wp:positionH>
            <wp:positionV relativeFrom="paragraph">
              <wp:posOffset>6350</wp:posOffset>
            </wp:positionV>
            <wp:extent cx="857250" cy="950118"/>
            <wp:effectExtent l="0" t="0" r="0"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0">
                      <a:extLst>
                        <a:ext uri="{28A0092B-C50C-407E-A947-70E740481C1C}">
                          <a14:useLocalDpi xmlns:a14="http://schemas.microsoft.com/office/drawing/2010/main" val="0"/>
                        </a:ext>
                      </a:extLst>
                    </a:blip>
                    <a:stretch>
                      <a:fillRect/>
                    </a:stretch>
                  </pic:blipFill>
                  <pic:spPr>
                    <a:xfrm>
                      <a:off x="0" y="0"/>
                      <a:ext cx="857250" cy="950118"/>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noProof/>
          <w:sz w:val="24"/>
          <w:szCs w:val="24"/>
          <w:lang w:val="en-US"/>
        </w:rPr>
        <w:drawing>
          <wp:anchor distT="0" distB="0" distL="114300" distR="114300" simplePos="0" relativeHeight="251716608" behindDoc="0" locked="0" layoutInCell="1" allowOverlap="1" wp14:anchorId="3901B0B1" wp14:editId="10E448A6">
            <wp:simplePos x="0" y="0"/>
            <wp:positionH relativeFrom="margin">
              <wp:align>right</wp:align>
            </wp:positionH>
            <wp:positionV relativeFrom="paragraph">
              <wp:posOffset>15240</wp:posOffset>
            </wp:positionV>
            <wp:extent cx="857250" cy="969443"/>
            <wp:effectExtent l="0" t="0" r="0"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7250" cy="969443"/>
                    </a:xfrm>
                    <a:prstGeom prst="rect">
                      <a:avLst/>
                    </a:prstGeom>
                  </pic:spPr>
                </pic:pic>
              </a:graphicData>
            </a:graphic>
            <wp14:sizeRelH relativeFrom="margin">
              <wp14:pctWidth>0</wp14:pctWidth>
            </wp14:sizeRelH>
            <wp14:sizeRelV relativeFrom="margin">
              <wp14:pctHeight>0</wp14:pctHeight>
            </wp14:sizeRelV>
          </wp:anchor>
        </w:drawing>
      </w:r>
    </w:p>
    <w:p w:rsidR="00F95898" w:rsidRPr="00BE359B" w:rsidRDefault="00F95898" w:rsidP="00F95898">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Republika e Kosovës / Republic of Kosova</w:t>
      </w:r>
    </w:p>
    <w:p w:rsidR="00F95898" w:rsidRPr="00BE359B" w:rsidRDefault="00F95898" w:rsidP="00F95898">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Komuna - Municipality</w:t>
      </w:r>
    </w:p>
    <w:p w:rsidR="00F95898" w:rsidRPr="00BE359B" w:rsidRDefault="00F95898" w:rsidP="00F95898">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Hani i Elezit</w:t>
      </w:r>
    </w:p>
    <w:p w:rsidR="00F95898" w:rsidRDefault="00F95898" w:rsidP="00F95898">
      <w:pPr>
        <w:rPr>
          <w:rFonts w:ascii="Times New Roman" w:hAnsi="Times New Roman" w:cs="Times New Roman"/>
          <w:b/>
          <w:i/>
          <w:sz w:val="24"/>
          <w:szCs w:val="24"/>
          <w:lang w:val="sq-AL"/>
        </w:rPr>
      </w:pPr>
      <w:r w:rsidRPr="00BE359B">
        <w:rPr>
          <w:rFonts w:ascii="Times New Roman" w:hAnsi="Times New Roman" w:cs="Times New Roman"/>
          <w:b/>
          <w:i/>
          <w:sz w:val="24"/>
          <w:szCs w:val="24"/>
          <w:lang w:val="sq-AL"/>
        </w:rPr>
        <w:t xml:space="preserve">   </w:t>
      </w: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F95898">
      <w:pPr>
        <w:pStyle w:val="NoSpacing"/>
        <w:tabs>
          <w:tab w:val="left" w:pos="765"/>
          <w:tab w:val="left" w:pos="1050"/>
        </w:tabs>
        <w:jc w:val="both"/>
        <w:rPr>
          <w:rFonts w:ascii="Times New Roman" w:hAnsi="Times New Roman" w:cs="Times New Roman"/>
          <w:b/>
          <w:bCs/>
          <w:sz w:val="24"/>
          <w:szCs w:val="24"/>
        </w:rPr>
      </w:pPr>
      <w:r w:rsidRPr="00F95898">
        <w:rPr>
          <w:rFonts w:ascii="Times New Roman" w:hAnsi="Times New Roman" w:cs="Times New Roman"/>
          <w:b/>
          <w:bCs/>
          <w:sz w:val="24"/>
          <w:szCs w:val="24"/>
        </w:rPr>
        <w:t>Në bazë të Ligjit për Vetëqeverisjen Lokale Nr. 03/L-040 neni 11, 40, Ligjin për Financat e Pushtetit Lokal numër Nr.03/L-049 neni 2, dhe në bazë të Rregullores për Kushtet, Kriteret dhe Procedurat e Ndarjes së Subvencioneve me numër 01/Nr.2821/ 2022 të datës 31.05.2022.</w:t>
      </w:r>
    </w:p>
    <w:p w:rsidR="00F95898" w:rsidRPr="00F95898" w:rsidRDefault="00F95898" w:rsidP="00F95898">
      <w:pPr>
        <w:pStyle w:val="NoSpacing"/>
        <w:tabs>
          <w:tab w:val="left" w:pos="765"/>
          <w:tab w:val="left" w:pos="1050"/>
        </w:tabs>
        <w:jc w:val="both"/>
        <w:rPr>
          <w:rFonts w:ascii="Times New Roman" w:hAnsi="Times New Roman" w:cs="Times New Roman"/>
          <w:b/>
          <w:bCs/>
          <w:sz w:val="24"/>
          <w:szCs w:val="24"/>
        </w:rPr>
      </w:pPr>
    </w:p>
    <w:p w:rsidR="00F95898" w:rsidRPr="00F95898" w:rsidRDefault="00F95898" w:rsidP="00F95898">
      <w:pPr>
        <w:pStyle w:val="NoSpacing"/>
        <w:tabs>
          <w:tab w:val="left" w:pos="765"/>
          <w:tab w:val="left" w:pos="1050"/>
        </w:tabs>
        <w:jc w:val="center"/>
        <w:rPr>
          <w:rFonts w:ascii="Times New Roman" w:hAnsi="Times New Roman" w:cs="Times New Roman"/>
          <w:b/>
          <w:bCs/>
          <w:sz w:val="24"/>
          <w:szCs w:val="24"/>
        </w:rPr>
      </w:pPr>
      <w:r w:rsidRPr="00F95898">
        <w:rPr>
          <w:rFonts w:ascii="Times New Roman" w:hAnsi="Times New Roman" w:cs="Times New Roman"/>
          <w:b/>
          <w:bCs/>
          <w:sz w:val="24"/>
          <w:szCs w:val="24"/>
        </w:rPr>
        <w:t>PROPOZIM VENDIM</w:t>
      </w:r>
    </w:p>
    <w:p w:rsidR="00F95898" w:rsidRPr="00F95898" w:rsidRDefault="00F95898" w:rsidP="00F95898">
      <w:pPr>
        <w:pStyle w:val="NoSpacing"/>
        <w:tabs>
          <w:tab w:val="left" w:pos="765"/>
          <w:tab w:val="left" w:pos="1050"/>
        </w:tabs>
        <w:jc w:val="center"/>
        <w:rPr>
          <w:rFonts w:ascii="Times New Roman" w:hAnsi="Times New Roman" w:cs="Times New Roman"/>
          <w:b/>
          <w:bCs/>
          <w:sz w:val="24"/>
          <w:szCs w:val="24"/>
        </w:rPr>
      </w:pPr>
      <w:r w:rsidRPr="00F95898">
        <w:rPr>
          <w:rFonts w:ascii="Times New Roman" w:hAnsi="Times New Roman" w:cs="Times New Roman"/>
          <w:b/>
          <w:bCs/>
          <w:sz w:val="24"/>
          <w:szCs w:val="24"/>
        </w:rPr>
        <w:t>PËR NDARJEN E MJETEVE FINANCIARE PËR BURSA PËR STUDENTËT E</w:t>
      </w:r>
    </w:p>
    <w:p w:rsidR="00F95898" w:rsidRDefault="00F95898" w:rsidP="00F95898">
      <w:pPr>
        <w:pStyle w:val="NoSpacing"/>
        <w:tabs>
          <w:tab w:val="left" w:pos="765"/>
          <w:tab w:val="left" w:pos="1050"/>
        </w:tabs>
        <w:jc w:val="center"/>
        <w:rPr>
          <w:rFonts w:ascii="Times New Roman" w:hAnsi="Times New Roman" w:cs="Times New Roman"/>
          <w:b/>
          <w:bCs/>
          <w:sz w:val="24"/>
          <w:szCs w:val="24"/>
        </w:rPr>
      </w:pPr>
      <w:r w:rsidRPr="00F95898">
        <w:rPr>
          <w:rFonts w:ascii="Times New Roman" w:hAnsi="Times New Roman" w:cs="Times New Roman"/>
          <w:b/>
          <w:bCs/>
          <w:sz w:val="24"/>
          <w:szCs w:val="24"/>
        </w:rPr>
        <w:t>KOMUNËS SË HANIT TË ELEZIT</w:t>
      </w:r>
    </w:p>
    <w:p w:rsidR="00F95898" w:rsidRPr="00F95898" w:rsidRDefault="00F95898" w:rsidP="00F95898">
      <w:pPr>
        <w:pStyle w:val="NoSpacing"/>
        <w:tabs>
          <w:tab w:val="left" w:pos="765"/>
          <w:tab w:val="left" w:pos="1050"/>
        </w:tabs>
        <w:jc w:val="center"/>
        <w:rPr>
          <w:rFonts w:ascii="Times New Roman" w:hAnsi="Times New Roman" w:cs="Times New Roman"/>
          <w:b/>
          <w:bCs/>
          <w:sz w:val="24"/>
          <w:szCs w:val="24"/>
        </w:rPr>
      </w:pPr>
    </w:p>
    <w:p w:rsidR="00F95898" w:rsidRDefault="00F95898" w:rsidP="00F95898">
      <w:pPr>
        <w:pStyle w:val="NoSpacing"/>
        <w:numPr>
          <w:ilvl w:val="0"/>
          <w:numId w:val="60"/>
        </w:numPr>
        <w:tabs>
          <w:tab w:val="left" w:pos="765"/>
          <w:tab w:val="left" w:pos="1050"/>
        </w:tabs>
        <w:jc w:val="both"/>
        <w:rPr>
          <w:rFonts w:ascii="Times New Roman" w:hAnsi="Times New Roman" w:cs="Times New Roman"/>
          <w:b/>
          <w:bCs/>
          <w:sz w:val="24"/>
          <w:szCs w:val="24"/>
        </w:rPr>
      </w:pPr>
      <w:r w:rsidRPr="00F95898">
        <w:rPr>
          <w:rFonts w:ascii="Times New Roman" w:hAnsi="Times New Roman" w:cs="Times New Roman"/>
          <w:b/>
          <w:bCs/>
          <w:sz w:val="24"/>
          <w:szCs w:val="24"/>
        </w:rPr>
        <w:t>Propozim vendim për ndarjen e mjeteve financiare për bursa për studentët në Komunën e Hanit të Elezit për vitin akademik 2023/2024.</w:t>
      </w:r>
    </w:p>
    <w:p w:rsidR="00F95898" w:rsidRDefault="00F95898" w:rsidP="003F02E9">
      <w:pPr>
        <w:pStyle w:val="NoSpacing"/>
        <w:numPr>
          <w:ilvl w:val="0"/>
          <w:numId w:val="60"/>
        </w:numPr>
        <w:tabs>
          <w:tab w:val="left" w:pos="765"/>
          <w:tab w:val="left" w:pos="1050"/>
        </w:tabs>
        <w:jc w:val="both"/>
        <w:rPr>
          <w:rFonts w:ascii="Times New Roman" w:hAnsi="Times New Roman" w:cs="Times New Roman"/>
          <w:b/>
          <w:bCs/>
          <w:sz w:val="24"/>
          <w:szCs w:val="24"/>
        </w:rPr>
      </w:pPr>
      <w:r w:rsidRPr="00F95898">
        <w:rPr>
          <w:rFonts w:ascii="Times New Roman" w:hAnsi="Times New Roman" w:cs="Times New Roman"/>
          <w:b/>
          <w:bCs/>
          <w:sz w:val="24"/>
          <w:szCs w:val="24"/>
        </w:rPr>
        <w:t>Mjetet financiare të cilat do të dedikohen për ndarjen e bursave për studentë merren nga kategoria ekonomike subvencione dhe transfere vlera e të cilave është në shumë prej 20,000.00 €, që do të përfitojnë 40 (katërdhjetë) studentë për dhjetë muaj nga 50.00 € në muaj.</w:t>
      </w:r>
    </w:p>
    <w:p w:rsidR="00F95898" w:rsidRPr="00F95898" w:rsidRDefault="00F95898" w:rsidP="003F02E9">
      <w:pPr>
        <w:pStyle w:val="NoSpacing"/>
        <w:numPr>
          <w:ilvl w:val="0"/>
          <w:numId w:val="60"/>
        </w:numPr>
        <w:tabs>
          <w:tab w:val="left" w:pos="765"/>
          <w:tab w:val="left" w:pos="1050"/>
        </w:tabs>
        <w:jc w:val="both"/>
        <w:rPr>
          <w:rFonts w:ascii="Times New Roman" w:hAnsi="Times New Roman" w:cs="Times New Roman"/>
          <w:b/>
          <w:bCs/>
          <w:sz w:val="24"/>
          <w:szCs w:val="24"/>
        </w:rPr>
      </w:pPr>
      <w:r w:rsidRPr="00F95898">
        <w:rPr>
          <w:rFonts w:ascii="Times New Roman" w:hAnsi="Times New Roman" w:cs="Times New Roman"/>
          <w:b/>
          <w:bCs/>
          <w:sz w:val="24"/>
          <w:szCs w:val="24"/>
        </w:rPr>
        <w:t xml:space="preserve"> Prioritetet për kuadro deficitare janë në Fakultetet:</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
          <w:bCs/>
          <w:sz w:val="24"/>
          <w:szCs w:val="24"/>
        </w:rPr>
        <w:tab/>
      </w:r>
      <w:r w:rsidRPr="00F95898">
        <w:rPr>
          <w:rFonts w:ascii="Times New Roman" w:hAnsi="Times New Roman" w:cs="Times New Roman"/>
          <w:b/>
          <w:bCs/>
          <w:sz w:val="24"/>
          <w:szCs w:val="24"/>
        </w:rPr>
        <w:t xml:space="preserve">Fakulteti i </w:t>
      </w:r>
      <w:r w:rsidRPr="00F95898">
        <w:rPr>
          <w:rFonts w:ascii="Times New Roman" w:hAnsi="Times New Roman" w:cs="Times New Roman"/>
          <w:bCs/>
          <w:sz w:val="24"/>
          <w:szCs w:val="24"/>
        </w:rPr>
        <w:t>Mjekësisë (Mjekësi e Përgjithshme, Stomatologji).</w:t>
      </w:r>
    </w:p>
    <w:p w:rsid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
          <w:bCs/>
          <w:sz w:val="24"/>
          <w:szCs w:val="24"/>
        </w:rPr>
        <w:tab/>
      </w:r>
      <w:r w:rsidRPr="00F95898">
        <w:rPr>
          <w:rFonts w:ascii="Times New Roman" w:hAnsi="Times New Roman" w:cs="Times New Roman"/>
          <w:b/>
          <w:bCs/>
          <w:sz w:val="24"/>
          <w:szCs w:val="24"/>
        </w:rPr>
        <w:t xml:space="preserve">Fakulteti i Ndërtimtarisë dhe Arkitekturës </w:t>
      </w:r>
      <w:r w:rsidRPr="00F95898">
        <w:rPr>
          <w:rFonts w:ascii="Times New Roman" w:hAnsi="Times New Roman" w:cs="Times New Roman"/>
          <w:bCs/>
          <w:sz w:val="24"/>
          <w:szCs w:val="24"/>
        </w:rPr>
        <w:t xml:space="preserve">(Konstruksioneve, Hidroteknikës, </w:t>
      </w:r>
      <w:r w:rsidRPr="00F95898">
        <w:rPr>
          <w:rFonts w:ascii="Times New Roman" w:hAnsi="Times New Roman" w:cs="Times New Roman"/>
          <w:bCs/>
          <w:sz w:val="24"/>
          <w:szCs w:val="24"/>
        </w:rPr>
        <w:tab/>
      </w:r>
      <w:r w:rsidRPr="00F95898">
        <w:rPr>
          <w:rFonts w:ascii="Times New Roman" w:hAnsi="Times New Roman" w:cs="Times New Roman"/>
          <w:bCs/>
          <w:sz w:val="24"/>
          <w:szCs w:val="24"/>
        </w:rPr>
        <w:t>Gjeodezisë, Inxhinierisë së Ambientit, Arkitekturë dhe Efiçiencë e Energjisë).</w:t>
      </w:r>
      <w:r w:rsidRPr="00F95898">
        <w:rPr>
          <w:rFonts w:ascii="Times New Roman" w:hAnsi="Times New Roman" w:cs="Times New Roman"/>
          <w:b/>
          <w:bCs/>
          <w:sz w:val="24"/>
          <w:szCs w:val="24"/>
        </w:rPr>
        <w:t xml:space="preserve"> </w:t>
      </w:r>
      <w:r>
        <w:rPr>
          <w:rFonts w:ascii="Times New Roman" w:hAnsi="Times New Roman" w:cs="Times New Roman"/>
          <w:b/>
          <w:bCs/>
          <w:sz w:val="24"/>
          <w:szCs w:val="24"/>
        </w:rPr>
        <w:tab/>
      </w:r>
      <w:r w:rsidRPr="00F95898">
        <w:rPr>
          <w:rFonts w:ascii="Times New Roman" w:hAnsi="Times New Roman" w:cs="Times New Roman"/>
          <w:b/>
          <w:bCs/>
          <w:sz w:val="24"/>
          <w:szCs w:val="24"/>
        </w:rPr>
        <w:t xml:space="preserve">Fakulteti i Inxhinierisë Elektrike dhe Kompjuterike </w:t>
      </w:r>
      <w:r w:rsidRPr="00F95898">
        <w:rPr>
          <w:rFonts w:ascii="Times New Roman" w:hAnsi="Times New Roman" w:cs="Times New Roman"/>
          <w:bCs/>
          <w:sz w:val="24"/>
          <w:szCs w:val="24"/>
        </w:rPr>
        <w:t xml:space="preserve">(Inxhinieri Kompjuterike, </w:t>
      </w:r>
      <w:r w:rsidRPr="00F95898">
        <w:rPr>
          <w:rFonts w:ascii="Times New Roman" w:hAnsi="Times New Roman" w:cs="Times New Roman"/>
          <w:bCs/>
          <w:sz w:val="24"/>
          <w:szCs w:val="24"/>
        </w:rPr>
        <w:tab/>
      </w:r>
      <w:r w:rsidRPr="00F95898">
        <w:rPr>
          <w:rFonts w:ascii="Times New Roman" w:hAnsi="Times New Roman" w:cs="Times New Roman"/>
          <w:bCs/>
          <w:sz w:val="24"/>
          <w:szCs w:val="24"/>
        </w:rPr>
        <w:t>Telekomunikacion, Elektronikë, Automati</w:t>
      </w:r>
      <w:r>
        <w:rPr>
          <w:rFonts w:ascii="Times New Roman" w:hAnsi="Times New Roman" w:cs="Times New Roman"/>
          <w:bCs/>
          <w:sz w:val="24"/>
          <w:szCs w:val="24"/>
        </w:rPr>
        <w:t xml:space="preserve">kë, Sistemet Elektroenergjetike, </w:t>
      </w:r>
      <w:r>
        <w:rPr>
          <w:rFonts w:ascii="Times New Roman" w:hAnsi="Times New Roman" w:cs="Times New Roman"/>
          <w:bCs/>
          <w:sz w:val="24"/>
          <w:szCs w:val="24"/>
        </w:rPr>
        <w:tab/>
        <w:t>Elektroenergjetikë Industriale)</w:t>
      </w:r>
    </w:p>
    <w:p w:rsid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t>Fakulteti i Edukimit ( Matematikw, Fizik, Kimi, Biologji dhe TIK)</w:t>
      </w:r>
    </w:p>
    <w:p w:rsidR="00F95898" w:rsidRPr="00F95898" w:rsidRDefault="00F95898" w:rsidP="00F95898">
      <w:pPr>
        <w:pStyle w:val="NoSpacing"/>
        <w:tabs>
          <w:tab w:val="left" w:pos="765"/>
          <w:tab w:val="left" w:pos="1050"/>
        </w:tabs>
        <w:jc w:val="both"/>
        <w:rPr>
          <w:rFonts w:ascii="Times New Roman" w:hAnsi="Times New Roman" w:cs="Times New Roman"/>
          <w:b/>
          <w:bCs/>
          <w:sz w:val="24"/>
          <w:szCs w:val="24"/>
        </w:rPr>
      </w:pPr>
      <w:r>
        <w:rPr>
          <w:rFonts w:ascii="Times New Roman" w:hAnsi="Times New Roman" w:cs="Times New Roman"/>
          <w:bCs/>
          <w:sz w:val="24"/>
          <w:szCs w:val="24"/>
        </w:rPr>
        <w:tab/>
      </w:r>
      <w:r w:rsidRPr="00F95898">
        <w:rPr>
          <w:rFonts w:ascii="Times New Roman" w:hAnsi="Times New Roman" w:cs="Times New Roman"/>
          <w:b/>
          <w:bCs/>
          <w:sz w:val="24"/>
          <w:szCs w:val="24"/>
        </w:rPr>
        <w:t xml:space="preserve">Fakulteti i Inxhinierisë Mekanike </w:t>
      </w:r>
      <w:r w:rsidRPr="00F95898">
        <w:rPr>
          <w:rFonts w:ascii="Times New Roman" w:hAnsi="Times New Roman" w:cs="Times New Roman"/>
          <w:bCs/>
          <w:sz w:val="24"/>
          <w:szCs w:val="24"/>
        </w:rPr>
        <w:t xml:space="preserve">(Prodhimtari dhe Automatizim, Termoenergjetikë </w:t>
      </w:r>
      <w:r w:rsidRPr="00F95898">
        <w:rPr>
          <w:rFonts w:ascii="Times New Roman" w:hAnsi="Times New Roman" w:cs="Times New Roman"/>
          <w:bCs/>
          <w:sz w:val="24"/>
          <w:szCs w:val="24"/>
        </w:rPr>
        <w:tab/>
      </w:r>
      <w:r w:rsidRPr="00F95898">
        <w:rPr>
          <w:rFonts w:ascii="Times New Roman" w:hAnsi="Times New Roman" w:cs="Times New Roman"/>
          <w:bCs/>
          <w:sz w:val="24"/>
          <w:szCs w:val="24"/>
        </w:rPr>
        <w:t>dhe termoteknikë, Konstruksione dhe mekanizim, Komunikacion).</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
          <w:bCs/>
          <w:sz w:val="24"/>
          <w:szCs w:val="24"/>
        </w:rPr>
        <w:tab/>
      </w:r>
      <w:r w:rsidRPr="00F95898">
        <w:rPr>
          <w:rFonts w:ascii="Times New Roman" w:hAnsi="Times New Roman" w:cs="Times New Roman"/>
          <w:b/>
          <w:bCs/>
          <w:sz w:val="24"/>
          <w:szCs w:val="24"/>
        </w:rPr>
        <w:t xml:space="preserve">Fakulteti i Bujqësisë dhe Veterinarisë </w:t>
      </w:r>
      <w:r w:rsidRPr="00F95898">
        <w:rPr>
          <w:rFonts w:ascii="Times New Roman" w:hAnsi="Times New Roman" w:cs="Times New Roman"/>
          <w:bCs/>
          <w:sz w:val="24"/>
          <w:szCs w:val="24"/>
        </w:rPr>
        <w:t xml:space="preserve">(Agroekonomi, Bioteknologji në Zooteknik, </w:t>
      </w:r>
      <w:r w:rsidRPr="00F95898">
        <w:rPr>
          <w:rFonts w:ascii="Times New Roman" w:hAnsi="Times New Roman" w:cs="Times New Roman"/>
          <w:bCs/>
          <w:sz w:val="24"/>
          <w:szCs w:val="24"/>
        </w:rPr>
        <w:tab/>
      </w:r>
      <w:r w:rsidRPr="00F95898">
        <w:rPr>
          <w:rFonts w:ascii="Times New Roman" w:hAnsi="Times New Roman" w:cs="Times New Roman"/>
          <w:bCs/>
          <w:sz w:val="24"/>
          <w:szCs w:val="24"/>
        </w:rPr>
        <w:tab/>
      </w:r>
      <w:r w:rsidRPr="00F95898">
        <w:rPr>
          <w:rFonts w:ascii="Times New Roman" w:hAnsi="Times New Roman" w:cs="Times New Roman"/>
          <w:bCs/>
          <w:sz w:val="24"/>
          <w:szCs w:val="24"/>
        </w:rPr>
        <w:t xml:space="preserve">Lavërtari-Perimtari, Mbrojte e Bimëve, Pemëtari - Vreshtari, Veterinari, </w:t>
      </w:r>
      <w:r w:rsidRPr="00F95898">
        <w:rPr>
          <w:rFonts w:ascii="Times New Roman" w:hAnsi="Times New Roman" w:cs="Times New Roman"/>
          <w:bCs/>
          <w:sz w:val="24"/>
          <w:szCs w:val="24"/>
        </w:rPr>
        <w:tab/>
      </w:r>
      <w:r w:rsidRPr="00F95898">
        <w:rPr>
          <w:rFonts w:ascii="Times New Roman" w:hAnsi="Times New Roman" w:cs="Times New Roman"/>
          <w:bCs/>
          <w:sz w:val="24"/>
          <w:szCs w:val="24"/>
        </w:rPr>
        <w:t>Bioteknologji</w:t>
      </w:r>
      <w:r>
        <w:rPr>
          <w:rFonts w:ascii="Times New Roman" w:hAnsi="Times New Roman" w:cs="Times New Roman"/>
          <w:bCs/>
          <w:sz w:val="24"/>
          <w:szCs w:val="24"/>
        </w:rPr>
        <w:t xml:space="preserve"> </w:t>
      </w:r>
      <w:r>
        <w:rPr>
          <w:rFonts w:ascii="Times New Roman" w:hAnsi="Times New Roman" w:cs="Times New Roman"/>
          <w:bCs/>
          <w:sz w:val="24"/>
          <w:szCs w:val="24"/>
        </w:rPr>
        <w:tab/>
        <w:t>Ushqimore).</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
          <w:bCs/>
          <w:sz w:val="24"/>
          <w:szCs w:val="24"/>
        </w:rPr>
        <w:t>Fakulteti i Xehetarisë dhe Metalurgjisë</w:t>
      </w:r>
      <w:r w:rsidRPr="00F95898">
        <w:rPr>
          <w:rFonts w:ascii="Times New Roman" w:hAnsi="Times New Roman" w:cs="Times New Roman"/>
          <w:bCs/>
          <w:sz w:val="24"/>
          <w:szCs w:val="24"/>
        </w:rPr>
        <w:t xml:space="preserve"> (Xehetarisë, Gjeologjisë, Materiale dhe </w:t>
      </w:r>
      <w:r>
        <w:rPr>
          <w:rFonts w:ascii="Times New Roman" w:hAnsi="Times New Roman" w:cs="Times New Roman"/>
          <w:bCs/>
          <w:sz w:val="24"/>
          <w:szCs w:val="24"/>
        </w:rPr>
        <w:tab/>
      </w:r>
      <w:r w:rsidRPr="00F95898">
        <w:rPr>
          <w:rFonts w:ascii="Times New Roman" w:hAnsi="Times New Roman" w:cs="Times New Roman"/>
          <w:bCs/>
          <w:sz w:val="24"/>
          <w:szCs w:val="24"/>
        </w:rPr>
        <w:t xml:space="preserve">Metalurgji, </w:t>
      </w:r>
      <w:r>
        <w:rPr>
          <w:rFonts w:ascii="Times New Roman" w:hAnsi="Times New Roman" w:cs="Times New Roman"/>
          <w:bCs/>
          <w:sz w:val="24"/>
          <w:szCs w:val="24"/>
        </w:rPr>
        <w:tab/>
      </w:r>
      <w:r w:rsidRPr="00F95898">
        <w:rPr>
          <w:rFonts w:ascii="Times New Roman" w:hAnsi="Times New Roman" w:cs="Times New Roman"/>
          <w:bCs/>
          <w:sz w:val="24"/>
          <w:szCs w:val="24"/>
        </w:rPr>
        <w:t>Teknologjisë).</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
          <w:bCs/>
          <w:sz w:val="24"/>
          <w:szCs w:val="24"/>
        </w:rPr>
        <w:t>Fakulteti i Shkencave Matematikë - Natyrore</w:t>
      </w:r>
      <w:r w:rsidRPr="00F95898">
        <w:rPr>
          <w:rFonts w:ascii="Times New Roman" w:hAnsi="Times New Roman" w:cs="Times New Roman"/>
          <w:bCs/>
          <w:sz w:val="24"/>
          <w:szCs w:val="24"/>
        </w:rPr>
        <w:t xml:space="preserve"> (Matematikë, Fizikë dhe Kimi), Fakulteti </w:t>
      </w:r>
      <w:r>
        <w:rPr>
          <w:rFonts w:ascii="Times New Roman" w:hAnsi="Times New Roman" w:cs="Times New Roman"/>
          <w:bCs/>
          <w:sz w:val="24"/>
          <w:szCs w:val="24"/>
        </w:rPr>
        <w:tab/>
      </w:r>
      <w:r w:rsidRPr="00F95898">
        <w:rPr>
          <w:rFonts w:ascii="Times New Roman" w:hAnsi="Times New Roman" w:cs="Times New Roman"/>
          <w:bCs/>
          <w:sz w:val="24"/>
          <w:szCs w:val="24"/>
        </w:rPr>
        <w:t>Arteve</w:t>
      </w:r>
    </w:p>
    <w:p w:rsid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
          <w:bCs/>
          <w:sz w:val="24"/>
          <w:szCs w:val="24"/>
        </w:rPr>
        <w:t>Fakulteti Filologjik</w:t>
      </w:r>
      <w:r w:rsidRPr="00F95898">
        <w:rPr>
          <w:rFonts w:ascii="Times New Roman" w:hAnsi="Times New Roman" w:cs="Times New Roman"/>
          <w:bCs/>
          <w:sz w:val="24"/>
          <w:szCs w:val="24"/>
        </w:rPr>
        <w:t xml:space="preserve"> (Gjuha Angleze, Gjuha Gjermane).</w:t>
      </w:r>
    </w:p>
    <w:p w:rsidR="00F95898" w:rsidRPr="00F95898" w:rsidRDefault="00F95898" w:rsidP="00F95898">
      <w:pPr>
        <w:pStyle w:val="NoSpacing"/>
        <w:numPr>
          <w:ilvl w:val="0"/>
          <w:numId w:val="60"/>
        </w:numPr>
        <w:tabs>
          <w:tab w:val="left" w:pos="765"/>
          <w:tab w:val="left" w:pos="1050"/>
        </w:tabs>
        <w:jc w:val="both"/>
        <w:rPr>
          <w:rFonts w:ascii="Times New Roman" w:hAnsi="Times New Roman" w:cs="Times New Roman"/>
          <w:bCs/>
          <w:sz w:val="24"/>
          <w:szCs w:val="24"/>
        </w:rPr>
      </w:pPr>
      <w:r w:rsidRPr="00F95898">
        <w:rPr>
          <w:rFonts w:ascii="Times New Roman" w:hAnsi="Times New Roman" w:cs="Times New Roman"/>
          <w:bCs/>
          <w:sz w:val="24"/>
          <w:szCs w:val="24"/>
        </w:rPr>
        <w:t>Bursat ndahen për studentët e vitit të dytë e lartë. Në rast të mos plotësimit të bursave nga viti i dytë e lartë, plotësohet sipas rregullores për ndarjen e bursave edhe për vitin e parë të studimeve.</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 xml:space="preserve">Përzgjedhjen e kandidatëve do ta bëjë komisioni i formuar nga drejtoria për arsim, kulturë, </w:t>
      </w:r>
      <w:r>
        <w:rPr>
          <w:rFonts w:ascii="Times New Roman" w:hAnsi="Times New Roman" w:cs="Times New Roman"/>
          <w:bCs/>
          <w:sz w:val="24"/>
          <w:szCs w:val="24"/>
        </w:rPr>
        <w:tab/>
      </w:r>
      <w:r w:rsidRPr="00F95898">
        <w:rPr>
          <w:rFonts w:ascii="Times New Roman" w:hAnsi="Times New Roman" w:cs="Times New Roman"/>
          <w:bCs/>
          <w:sz w:val="24"/>
          <w:szCs w:val="24"/>
        </w:rPr>
        <w:t>rini dhe sport sipas rregullores për ndarje të subvencioneve.</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lastRenderedPageBreak/>
        <w:tab/>
      </w:r>
      <w:r w:rsidRPr="00F95898">
        <w:rPr>
          <w:rFonts w:ascii="Times New Roman" w:hAnsi="Times New Roman" w:cs="Times New Roman"/>
          <w:bCs/>
          <w:sz w:val="24"/>
          <w:szCs w:val="24"/>
        </w:rPr>
        <w:t xml:space="preserve">5. Ky vendim hynë në fuqi 15 ditë pas protokollimit të autoritetit mbikëqyrës dhe 7 ditë </w:t>
      </w:r>
      <w:r>
        <w:rPr>
          <w:rFonts w:ascii="Times New Roman" w:hAnsi="Times New Roman" w:cs="Times New Roman"/>
          <w:bCs/>
          <w:sz w:val="24"/>
          <w:szCs w:val="24"/>
        </w:rPr>
        <w:tab/>
      </w:r>
      <w:r w:rsidRPr="00F95898">
        <w:rPr>
          <w:rFonts w:ascii="Times New Roman" w:hAnsi="Times New Roman" w:cs="Times New Roman"/>
          <w:bCs/>
          <w:sz w:val="24"/>
          <w:szCs w:val="24"/>
        </w:rPr>
        <w:t>pas publikimit në ueb-faqen zyrtare të komunës.</w:t>
      </w:r>
    </w:p>
    <w:p w:rsidR="00F95898" w:rsidRDefault="00F95898" w:rsidP="00F95898">
      <w:pPr>
        <w:pStyle w:val="NoSpacing"/>
        <w:tabs>
          <w:tab w:val="left" w:pos="765"/>
          <w:tab w:val="left" w:pos="1050"/>
        </w:tabs>
        <w:jc w:val="both"/>
        <w:rPr>
          <w:rFonts w:ascii="Times New Roman" w:hAnsi="Times New Roman" w:cs="Times New Roman"/>
          <w:bCs/>
          <w:sz w:val="24"/>
          <w:szCs w:val="24"/>
        </w:rPr>
      </w:pPr>
    </w:p>
    <w:p w:rsidR="00F95898" w:rsidRDefault="00F95898" w:rsidP="00F95898">
      <w:pPr>
        <w:pStyle w:val="NoSpacing"/>
        <w:tabs>
          <w:tab w:val="left" w:pos="765"/>
          <w:tab w:val="left" w:pos="1050"/>
        </w:tabs>
        <w:jc w:val="both"/>
        <w:rPr>
          <w:rFonts w:ascii="Times New Roman" w:hAnsi="Times New Roman" w:cs="Times New Roman"/>
          <w:bCs/>
          <w:sz w:val="24"/>
          <w:szCs w:val="24"/>
        </w:rPr>
      </w:pP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Me këtë vendim njoftohen:</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 Kryetari i Komunës,</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 Drejtoria për Arsim,</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 Drejtoria për Buxhet dhe Financa,</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Ministria e Administrimit të Pushtetit Lokal dhe</w:t>
      </w:r>
    </w:p>
    <w:p w:rsid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Arkivi i Komunës.</w:t>
      </w:r>
    </w:p>
    <w:p w:rsidR="00F95898" w:rsidRDefault="00F95898" w:rsidP="00F95898">
      <w:pPr>
        <w:pStyle w:val="NoSpacing"/>
        <w:tabs>
          <w:tab w:val="left" w:pos="765"/>
          <w:tab w:val="left" w:pos="1050"/>
        </w:tabs>
        <w:jc w:val="both"/>
        <w:rPr>
          <w:rFonts w:ascii="Times New Roman" w:hAnsi="Times New Roman" w:cs="Times New Roman"/>
          <w:bCs/>
          <w:sz w:val="24"/>
          <w:szCs w:val="24"/>
        </w:rPr>
      </w:pP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Hani i Elezit</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r w:rsidRPr="00F95898">
        <w:rPr>
          <w:rFonts w:ascii="Times New Roman" w:hAnsi="Times New Roman" w:cs="Times New Roman"/>
          <w:bCs/>
          <w:sz w:val="24"/>
          <w:szCs w:val="24"/>
        </w:rPr>
        <w:t>Kryesuesi i Kuvendit</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sidRPr="00F95898">
        <w:rPr>
          <w:rFonts w:ascii="Times New Roman" w:hAnsi="Times New Roman" w:cs="Times New Roman"/>
          <w:bCs/>
          <w:sz w:val="24"/>
          <w:szCs w:val="24"/>
        </w:rPr>
        <w:t>Data:....01.2024</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bookmarkStart w:id="0" w:name="_GoBack"/>
      <w:bookmarkEnd w:id="0"/>
      <w:r w:rsidRPr="00F95898">
        <w:rPr>
          <w:rFonts w:ascii="Times New Roman" w:hAnsi="Times New Roman" w:cs="Times New Roman"/>
          <w:bCs/>
          <w:sz w:val="24"/>
          <w:szCs w:val="24"/>
        </w:rPr>
        <w:t>Florim Shkreta</w:t>
      </w: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p>
    <w:p w:rsidR="00F95898" w:rsidRPr="00F95898" w:rsidRDefault="00F95898" w:rsidP="00F95898">
      <w:pPr>
        <w:pStyle w:val="NoSpacing"/>
        <w:tabs>
          <w:tab w:val="left" w:pos="765"/>
          <w:tab w:val="left" w:pos="1050"/>
        </w:tabs>
        <w:jc w:val="both"/>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Default="00F95898" w:rsidP="00BE359B">
      <w:pPr>
        <w:pStyle w:val="NoSpacing"/>
        <w:tabs>
          <w:tab w:val="left" w:pos="765"/>
          <w:tab w:val="left" w:pos="1050"/>
        </w:tabs>
        <w:jc w:val="both"/>
        <w:rPr>
          <w:rFonts w:ascii="Times New Roman" w:hAnsi="Times New Roman" w:cs="Times New Roman"/>
          <w:b/>
          <w:bCs/>
          <w:sz w:val="24"/>
          <w:szCs w:val="24"/>
        </w:rPr>
      </w:pPr>
    </w:p>
    <w:p w:rsidR="00F95898" w:rsidRPr="00BE359B" w:rsidRDefault="00F95898" w:rsidP="00BE359B">
      <w:pPr>
        <w:pStyle w:val="NoSpacing"/>
        <w:tabs>
          <w:tab w:val="left" w:pos="765"/>
          <w:tab w:val="left" w:pos="1050"/>
        </w:tabs>
        <w:jc w:val="both"/>
        <w:rPr>
          <w:rFonts w:ascii="Times New Roman" w:hAnsi="Times New Roman" w:cs="Times New Roman"/>
          <w:b/>
          <w:bCs/>
          <w:sz w:val="24"/>
          <w:szCs w:val="24"/>
        </w:rPr>
      </w:pPr>
    </w:p>
    <w:p w:rsidR="007F547E" w:rsidRPr="00BE359B" w:rsidRDefault="007F547E" w:rsidP="00BE359B">
      <w:pPr>
        <w:pStyle w:val="NoSpacing"/>
        <w:tabs>
          <w:tab w:val="left" w:pos="765"/>
          <w:tab w:val="left" w:pos="1050"/>
        </w:tabs>
        <w:jc w:val="both"/>
        <w:rPr>
          <w:rFonts w:ascii="Times New Roman" w:hAnsi="Times New Roman" w:cs="Times New Roman"/>
          <w:b/>
          <w:bCs/>
          <w:sz w:val="24"/>
          <w:szCs w:val="24"/>
        </w:rPr>
      </w:pPr>
      <w:r w:rsidRPr="00BE359B">
        <w:rPr>
          <w:rFonts w:ascii="Times New Roman" w:hAnsi="Times New Roman" w:cs="Times New Roman"/>
          <w:noProof/>
          <w:sz w:val="24"/>
          <w:szCs w:val="24"/>
          <w:lang w:val="en-US"/>
        </w:rPr>
        <w:drawing>
          <wp:anchor distT="0" distB="0" distL="114300" distR="114300" simplePos="0" relativeHeight="251660288" behindDoc="0" locked="0" layoutInCell="1" allowOverlap="1" wp14:anchorId="64F825DC" wp14:editId="1ED1453C">
            <wp:simplePos x="0" y="0"/>
            <wp:positionH relativeFrom="margin">
              <wp:align>left</wp:align>
            </wp:positionH>
            <wp:positionV relativeFrom="paragraph">
              <wp:posOffset>6350</wp:posOffset>
            </wp:positionV>
            <wp:extent cx="857250" cy="950118"/>
            <wp:effectExtent l="0" t="0" r="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0">
                      <a:extLst>
                        <a:ext uri="{28A0092B-C50C-407E-A947-70E740481C1C}">
                          <a14:useLocalDpi xmlns:a14="http://schemas.microsoft.com/office/drawing/2010/main" val="0"/>
                        </a:ext>
                      </a:extLst>
                    </a:blip>
                    <a:stretch>
                      <a:fillRect/>
                    </a:stretch>
                  </pic:blipFill>
                  <pic:spPr>
                    <a:xfrm>
                      <a:off x="0" y="0"/>
                      <a:ext cx="857250" cy="950118"/>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noProof/>
          <w:sz w:val="24"/>
          <w:szCs w:val="24"/>
          <w:lang w:val="en-US"/>
        </w:rPr>
        <w:drawing>
          <wp:anchor distT="0" distB="0" distL="114300" distR="114300" simplePos="0" relativeHeight="251659264" behindDoc="0" locked="0" layoutInCell="1" allowOverlap="1" wp14:anchorId="5D59E03E" wp14:editId="5BFC955F">
            <wp:simplePos x="0" y="0"/>
            <wp:positionH relativeFrom="margin">
              <wp:align>right</wp:align>
            </wp:positionH>
            <wp:positionV relativeFrom="paragraph">
              <wp:posOffset>15240</wp:posOffset>
            </wp:positionV>
            <wp:extent cx="857250" cy="969443"/>
            <wp:effectExtent l="0" t="0" r="0" b="25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7250" cy="969443"/>
                    </a:xfrm>
                    <a:prstGeom prst="rect">
                      <a:avLst/>
                    </a:prstGeom>
                  </pic:spPr>
                </pic:pic>
              </a:graphicData>
            </a:graphic>
            <wp14:sizeRelH relativeFrom="margin">
              <wp14:pctWidth>0</wp14:pctWidth>
            </wp14:sizeRelH>
            <wp14:sizeRelV relativeFrom="margin">
              <wp14:pctHeight>0</wp14:pctHeight>
            </wp14:sizeRelV>
          </wp:anchor>
        </w:drawing>
      </w:r>
    </w:p>
    <w:p w:rsidR="007F547E" w:rsidRPr="00BE359B" w:rsidRDefault="007F547E" w:rsidP="00BE359B">
      <w:pPr>
        <w:pStyle w:val="NoSpacing"/>
        <w:tabs>
          <w:tab w:val="left" w:pos="765"/>
          <w:tab w:val="left" w:pos="1050"/>
        </w:tabs>
        <w:jc w:val="both"/>
        <w:rPr>
          <w:rFonts w:ascii="Times New Roman" w:hAnsi="Times New Roman" w:cs="Times New Roman"/>
          <w:b/>
          <w:bCs/>
          <w:sz w:val="24"/>
          <w:szCs w:val="24"/>
        </w:rPr>
      </w:pPr>
    </w:p>
    <w:p w:rsidR="007F547E" w:rsidRPr="00BE359B" w:rsidRDefault="007F547E" w:rsidP="00BE359B">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Republika e Kosovës / Republic of Kosova</w:t>
      </w:r>
    </w:p>
    <w:p w:rsidR="007F547E" w:rsidRPr="00BE359B" w:rsidRDefault="007F547E" w:rsidP="00BE359B">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Komuna - Municipality</w:t>
      </w:r>
    </w:p>
    <w:p w:rsidR="007F547E" w:rsidRPr="00BE359B" w:rsidRDefault="007F547E" w:rsidP="00BE359B">
      <w:pPr>
        <w:pStyle w:val="NoSpacing"/>
        <w:jc w:val="center"/>
        <w:rPr>
          <w:rFonts w:ascii="Times New Roman" w:hAnsi="Times New Roman" w:cs="Times New Roman"/>
          <w:b/>
          <w:sz w:val="24"/>
          <w:szCs w:val="24"/>
        </w:rPr>
      </w:pPr>
      <w:r w:rsidRPr="00BE359B">
        <w:rPr>
          <w:rFonts w:ascii="Times New Roman" w:hAnsi="Times New Roman" w:cs="Times New Roman"/>
          <w:b/>
          <w:sz w:val="24"/>
          <w:szCs w:val="24"/>
        </w:rPr>
        <w:t>Hani i Elezit</w:t>
      </w:r>
    </w:p>
    <w:p w:rsidR="007F547E" w:rsidRDefault="007F547E" w:rsidP="00BE359B">
      <w:pPr>
        <w:rPr>
          <w:rFonts w:ascii="Times New Roman" w:hAnsi="Times New Roman" w:cs="Times New Roman"/>
          <w:b/>
          <w:i/>
          <w:sz w:val="24"/>
          <w:szCs w:val="24"/>
          <w:lang w:val="sq-AL"/>
        </w:rPr>
      </w:pPr>
      <w:r w:rsidRPr="00BE359B">
        <w:rPr>
          <w:rFonts w:ascii="Times New Roman" w:hAnsi="Times New Roman" w:cs="Times New Roman"/>
          <w:b/>
          <w:i/>
          <w:sz w:val="24"/>
          <w:szCs w:val="24"/>
          <w:lang w:val="sq-AL"/>
        </w:rPr>
        <w:t xml:space="preserve">   </w:t>
      </w:r>
    </w:p>
    <w:p w:rsidR="001B1CDD" w:rsidRPr="001B1CDD" w:rsidRDefault="001B1CDD" w:rsidP="001B1CDD">
      <w:pPr>
        <w:jc w:val="right"/>
        <w:rPr>
          <w:rFonts w:ascii="Times New Roman" w:hAnsi="Times New Roman" w:cs="Times New Roman"/>
          <w:b/>
          <w:i/>
          <w:sz w:val="24"/>
          <w:szCs w:val="24"/>
          <w:u w:val="single"/>
          <w:lang w:val="sq-AL"/>
        </w:rPr>
      </w:pPr>
      <w:r w:rsidRPr="001B1CDD">
        <w:rPr>
          <w:rFonts w:ascii="Times New Roman" w:hAnsi="Times New Roman" w:cs="Times New Roman"/>
          <w:b/>
          <w:i/>
          <w:sz w:val="24"/>
          <w:szCs w:val="24"/>
          <w:u w:val="single"/>
          <w:lang w:val="sq-AL"/>
        </w:rPr>
        <w:t>03/315/2024</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592"/>
      </w:tblGrid>
      <w:tr w:rsidR="007F547E" w:rsidRPr="00BE359B" w:rsidTr="00BE359B">
        <w:tc>
          <w:tcPr>
            <w:tcW w:w="1696" w:type="dxa"/>
          </w:tcPr>
          <w:p w:rsidR="007F547E" w:rsidRPr="00BE359B" w:rsidRDefault="007F547E" w:rsidP="004A0E7E">
            <w:pPr>
              <w:spacing w:before="60" w:after="60"/>
              <w:rPr>
                <w:rFonts w:ascii="Times New Roman" w:hAnsi="Times New Roman" w:cs="Times New Roman"/>
                <w:b/>
                <w:sz w:val="24"/>
                <w:szCs w:val="24"/>
                <w:lang w:val="sq-AL"/>
              </w:rPr>
            </w:pPr>
            <w:r w:rsidRPr="00BE359B">
              <w:rPr>
                <w:rFonts w:ascii="Times New Roman" w:hAnsi="Times New Roman" w:cs="Times New Roman"/>
                <w:b/>
                <w:sz w:val="24"/>
                <w:szCs w:val="24"/>
                <w:lang w:val="sq-AL"/>
              </w:rPr>
              <w:t>DATA:</w:t>
            </w:r>
          </w:p>
        </w:tc>
        <w:tc>
          <w:tcPr>
            <w:tcW w:w="7592" w:type="dxa"/>
          </w:tcPr>
          <w:p w:rsidR="007F547E" w:rsidRPr="00BE359B" w:rsidRDefault="007F547E" w:rsidP="00DD6664">
            <w:pPr>
              <w:spacing w:before="60" w:after="60"/>
              <w:rPr>
                <w:rFonts w:ascii="Times New Roman" w:hAnsi="Times New Roman" w:cs="Times New Roman"/>
                <w:sz w:val="24"/>
                <w:szCs w:val="24"/>
                <w:lang w:val="sq-AL"/>
              </w:rPr>
            </w:pPr>
            <w:r>
              <w:rPr>
                <w:rFonts w:ascii="Times New Roman" w:hAnsi="Times New Roman" w:cs="Times New Roman"/>
                <w:sz w:val="24"/>
                <w:szCs w:val="24"/>
                <w:lang w:val="sq-AL"/>
              </w:rPr>
              <w:t>10.01.2024</w:t>
            </w:r>
          </w:p>
        </w:tc>
      </w:tr>
      <w:tr w:rsidR="007F547E" w:rsidRPr="00BE359B" w:rsidTr="00BE359B">
        <w:tc>
          <w:tcPr>
            <w:tcW w:w="1696" w:type="dxa"/>
          </w:tcPr>
          <w:p w:rsidR="007F547E" w:rsidRPr="00BE359B" w:rsidRDefault="007F547E" w:rsidP="004A0E7E">
            <w:pPr>
              <w:spacing w:before="60" w:after="60"/>
              <w:rPr>
                <w:rFonts w:ascii="Times New Roman" w:hAnsi="Times New Roman" w:cs="Times New Roman"/>
                <w:b/>
                <w:sz w:val="24"/>
                <w:szCs w:val="24"/>
                <w:lang w:val="sq-AL"/>
              </w:rPr>
            </w:pPr>
            <w:r w:rsidRPr="00BE359B">
              <w:rPr>
                <w:rFonts w:ascii="Times New Roman" w:hAnsi="Times New Roman" w:cs="Times New Roman"/>
                <w:b/>
                <w:sz w:val="24"/>
                <w:szCs w:val="24"/>
                <w:lang w:val="sq-AL"/>
              </w:rPr>
              <w:t>PËR:</w:t>
            </w:r>
          </w:p>
        </w:tc>
        <w:tc>
          <w:tcPr>
            <w:tcW w:w="7592" w:type="dxa"/>
          </w:tcPr>
          <w:p w:rsidR="007F547E" w:rsidRPr="00BE359B" w:rsidRDefault="007F547E" w:rsidP="004A0E7E">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 xml:space="preserve"> Komitetin për Politikë e Financa dhe Kuvendin e Komunës</w:t>
            </w:r>
          </w:p>
        </w:tc>
      </w:tr>
      <w:tr w:rsidR="007F547E" w:rsidRPr="00BE359B" w:rsidTr="00BE359B">
        <w:tc>
          <w:tcPr>
            <w:tcW w:w="1696" w:type="dxa"/>
          </w:tcPr>
          <w:p w:rsidR="007F547E" w:rsidRPr="00BE359B" w:rsidRDefault="007F547E" w:rsidP="004A0E7E">
            <w:pPr>
              <w:spacing w:before="60" w:after="60"/>
              <w:rPr>
                <w:rFonts w:ascii="Times New Roman" w:hAnsi="Times New Roman" w:cs="Times New Roman"/>
                <w:b/>
                <w:sz w:val="24"/>
                <w:szCs w:val="24"/>
                <w:lang w:val="sq-AL"/>
              </w:rPr>
            </w:pPr>
            <w:r w:rsidRPr="00BE359B">
              <w:rPr>
                <w:rFonts w:ascii="Times New Roman" w:hAnsi="Times New Roman" w:cs="Times New Roman"/>
                <w:b/>
                <w:sz w:val="24"/>
                <w:szCs w:val="24"/>
                <w:lang w:val="sq-AL"/>
              </w:rPr>
              <w:t>KOPJE:</w:t>
            </w:r>
          </w:p>
        </w:tc>
        <w:tc>
          <w:tcPr>
            <w:tcW w:w="7592" w:type="dxa"/>
          </w:tcPr>
          <w:p w:rsidR="007F547E" w:rsidRPr="00BE359B" w:rsidRDefault="007F547E" w:rsidP="004A0E7E">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Kryetar i Komunës së Hanit të Elezit</w:t>
            </w:r>
          </w:p>
          <w:p w:rsidR="007F547E" w:rsidRPr="00BE359B" w:rsidRDefault="007F547E" w:rsidP="004A0E7E">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z. Mehmet Ballazhi</w:t>
            </w:r>
          </w:p>
        </w:tc>
      </w:tr>
      <w:tr w:rsidR="007F547E" w:rsidRPr="00BE359B" w:rsidTr="00BE359B">
        <w:trPr>
          <w:trHeight w:val="768"/>
        </w:trPr>
        <w:tc>
          <w:tcPr>
            <w:tcW w:w="1696" w:type="dxa"/>
          </w:tcPr>
          <w:p w:rsidR="007F547E" w:rsidRPr="00BE359B" w:rsidRDefault="007F547E" w:rsidP="004A0E7E">
            <w:pPr>
              <w:spacing w:before="60" w:after="60"/>
              <w:rPr>
                <w:rFonts w:ascii="Times New Roman" w:hAnsi="Times New Roman" w:cs="Times New Roman"/>
                <w:b/>
                <w:sz w:val="24"/>
                <w:szCs w:val="24"/>
                <w:lang w:val="sq-AL"/>
              </w:rPr>
            </w:pPr>
            <w:r w:rsidRPr="00BE359B">
              <w:rPr>
                <w:rFonts w:ascii="Times New Roman" w:hAnsi="Times New Roman" w:cs="Times New Roman"/>
                <w:b/>
                <w:sz w:val="24"/>
                <w:szCs w:val="24"/>
                <w:lang w:val="sq-AL"/>
              </w:rPr>
              <w:t>NGA:</w:t>
            </w:r>
          </w:p>
        </w:tc>
        <w:tc>
          <w:tcPr>
            <w:tcW w:w="7592" w:type="dxa"/>
          </w:tcPr>
          <w:p w:rsidR="007F547E" w:rsidRPr="00BE359B" w:rsidRDefault="007F547E" w:rsidP="004A0E7E">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Drejtoreshë e Administratës së Përgjithshme</w:t>
            </w:r>
          </w:p>
          <w:p w:rsidR="007F547E" w:rsidRPr="00BE359B" w:rsidRDefault="007F547E" w:rsidP="004A0E7E">
            <w:pPr>
              <w:spacing w:before="60" w:after="60"/>
              <w:rPr>
                <w:rFonts w:ascii="Times New Roman" w:hAnsi="Times New Roman" w:cs="Times New Roman"/>
                <w:sz w:val="24"/>
                <w:szCs w:val="24"/>
                <w:lang w:val="sq-AL"/>
              </w:rPr>
            </w:pPr>
            <w:r w:rsidRPr="00BE359B">
              <w:rPr>
                <w:rFonts w:ascii="Times New Roman" w:hAnsi="Times New Roman" w:cs="Times New Roman"/>
                <w:sz w:val="24"/>
                <w:szCs w:val="24"/>
                <w:lang w:val="sq-AL"/>
              </w:rPr>
              <w:t xml:space="preserve">znjsh.Natyra Kalisi </w:t>
            </w:r>
          </w:p>
        </w:tc>
      </w:tr>
      <w:tr w:rsidR="007F547E" w:rsidRPr="00BE359B" w:rsidTr="0066409D">
        <w:trPr>
          <w:trHeight w:val="524"/>
        </w:trPr>
        <w:tc>
          <w:tcPr>
            <w:tcW w:w="1696" w:type="dxa"/>
          </w:tcPr>
          <w:p w:rsidR="007F547E" w:rsidRPr="00BE359B" w:rsidRDefault="007F547E" w:rsidP="004A0E7E">
            <w:pPr>
              <w:spacing w:before="60" w:after="60"/>
              <w:rPr>
                <w:rFonts w:ascii="Times New Roman" w:hAnsi="Times New Roman" w:cs="Times New Roman"/>
                <w:b/>
                <w:sz w:val="24"/>
                <w:szCs w:val="24"/>
                <w:lang w:val="sq-AL"/>
              </w:rPr>
            </w:pPr>
            <w:r w:rsidRPr="00BE359B">
              <w:rPr>
                <w:rFonts w:ascii="Times New Roman" w:hAnsi="Times New Roman" w:cs="Times New Roman"/>
                <w:b/>
                <w:sz w:val="24"/>
                <w:szCs w:val="24"/>
                <w:lang w:val="sq-AL"/>
              </w:rPr>
              <w:t>LËNDA:</w:t>
            </w:r>
          </w:p>
        </w:tc>
        <w:tc>
          <w:tcPr>
            <w:tcW w:w="7592" w:type="dxa"/>
          </w:tcPr>
          <w:p w:rsidR="007F547E" w:rsidRPr="00BE359B" w:rsidRDefault="007F547E" w:rsidP="00DD6664">
            <w:pPr>
              <w:ind w:right="1170"/>
              <w:jc w:val="both"/>
              <w:rPr>
                <w:rFonts w:ascii="Times New Roman" w:hAnsi="Times New Roman" w:cs="Times New Roman"/>
                <w:sz w:val="24"/>
                <w:szCs w:val="24"/>
                <w:lang w:val="sq-AL"/>
              </w:rPr>
            </w:pPr>
            <w:r w:rsidRPr="00BE359B">
              <w:rPr>
                <w:rFonts w:ascii="Times New Roman" w:hAnsi="Times New Roman" w:cs="Times New Roman"/>
                <w:sz w:val="24"/>
                <w:szCs w:val="24"/>
                <w:lang w:val="sq-AL"/>
              </w:rPr>
              <w:t xml:space="preserve">Shkresë Përcjellëse:  </w:t>
            </w:r>
            <w:r>
              <w:rPr>
                <w:rFonts w:ascii="Times New Roman" w:hAnsi="Times New Roman" w:cs="Times New Roman"/>
                <w:sz w:val="24"/>
                <w:szCs w:val="24"/>
                <w:lang w:val="sq-AL"/>
              </w:rPr>
              <w:t>Plani i punës së</w:t>
            </w:r>
            <w:r w:rsidRPr="00BE359B">
              <w:rPr>
                <w:rFonts w:ascii="Times New Roman" w:hAnsi="Times New Roman" w:cs="Times New Roman"/>
                <w:sz w:val="24"/>
                <w:szCs w:val="24"/>
                <w:lang w:val="sq-AL"/>
              </w:rPr>
              <w:t xml:space="preserve"> Këshillave të Fshatrave për vitin </w:t>
            </w:r>
            <w:r>
              <w:rPr>
                <w:rFonts w:ascii="Times New Roman" w:hAnsi="Times New Roman" w:cs="Times New Roman"/>
                <w:sz w:val="24"/>
                <w:szCs w:val="24"/>
                <w:lang w:val="sq-AL"/>
              </w:rPr>
              <w:t>2024.</w:t>
            </w:r>
          </w:p>
        </w:tc>
      </w:tr>
    </w:tbl>
    <w:p w:rsidR="007F547E" w:rsidRPr="00BE359B" w:rsidRDefault="007F547E" w:rsidP="00BE359B">
      <w:pPr>
        <w:rPr>
          <w:rFonts w:ascii="Times New Roman" w:hAnsi="Times New Roman" w:cs="Times New Roman"/>
          <w:sz w:val="28"/>
          <w:szCs w:val="24"/>
          <w:lang w:val="sq-AL"/>
        </w:rPr>
      </w:pPr>
    </w:p>
    <w:p w:rsidR="007F547E" w:rsidRPr="00BE359B" w:rsidRDefault="007F547E" w:rsidP="00BE359B">
      <w:pPr>
        <w:rPr>
          <w:rFonts w:ascii="Times New Roman" w:hAnsi="Times New Roman" w:cs="Times New Roman"/>
          <w:sz w:val="28"/>
          <w:szCs w:val="24"/>
          <w:lang w:val="sq-AL"/>
        </w:rPr>
      </w:pPr>
      <w:r w:rsidRPr="00BE359B">
        <w:rPr>
          <w:rFonts w:ascii="Times New Roman" w:hAnsi="Times New Roman" w:cs="Times New Roman"/>
          <w:sz w:val="28"/>
          <w:szCs w:val="24"/>
          <w:lang w:val="sq-AL"/>
        </w:rPr>
        <w:t>Të nderuar,</w:t>
      </w:r>
    </w:p>
    <w:p w:rsidR="007F547E" w:rsidRPr="00BE359B" w:rsidRDefault="007F547E" w:rsidP="00BE359B">
      <w:pPr>
        <w:rPr>
          <w:rFonts w:ascii="Times New Roman" w:hAnsi="Times New Roman" w:cs="Times New Roman"/>
          <w:sz w:val="28"/>
          <w:szCs w:val="24"/>
          <w:lang w:val="sq-AL"/>
        </w:rPr>
      </w:pPr>
      <w:r w:rsidRPr="00BE359B">
        <w:rPr>
          <w:rFonts w:ascii="Times New Roman" w:hAnsi="Times New Roman" w:cs="Times New Roman"/>
          <w:sz w:val="28"/>
          <w:szCs w:val="24"/>
          <w:lang w:val="sq-AL"/>
        </w:rPr>
        <w:t xml:space="preserve">Me anë të kësaj shkrese, të bashkangjitur gjeni </w:t>
      </w:r>
      <w:r>
        <w:rPr>
          <w:rFonts w:ascii="Times New Roman" w:hAnsi="Times New Roman" w:cs="Times New Roman"/>
          <w:sz w:val="28"/>
          <w:szCs w:val="24"/>
          <w:lang w:val="sq-AL"/>
        </w:rPr>
        <w:t>Planin</w:t>
      </w:r>
      <w:r w:rsidRPr="00BE359B">
        <w:rPr>
          <w:rFonts w:ascii="Times New Roman" w:hAnsi="Times New Roman" w:cs="Times New Roman"/>
          <w:sz w:val="28"/>
          <w:szCs w:val="24"/>
          <w:lang w:val="sq-AL"/>
        </w:rPr>
        <w:t xml:space="preserve"> e Punës së Këshillave të Fshatrave të Hanit të Elezit për vitin </w:t>
      </w:r>
      <w:r>
        <w:rPr>
          <w:rFonts w:ascii="Times New Roman" w:hAnsi="Times New Roman" w:cs="Times New Roman"/>
          <w:sz w:val="28"/>
          <w:szCs w:val="24"/>
          <w:lang w:val="sq-AL"/>
        </w:rPr>
        <w:t>2024</w:t>
      </w:r>
    </w:p>
    <w:p w:rsidR="007F547E" w:rsidRPr="00BE359B" w:rsidRDefault="007F547E" w:rsidP="00BE359B">
      <w:pPr>
        <w:rPr>
          <w:rFonts w:ascii="Times New Roman" w:hAnsi="Times New Roman" w:cs="Times New Roman"/>
          <w:sz w:val="24"/>
          <w:szCs w:val="24"/>
          <w:lang w:val="sq-AL"/>
        </w:rPr>
      </w:pPr>
    </w:p>
    <w:p w:rsidR="007F547E" w:rsidRDefault="007F547E" w:rsidP="00BE359B">
      <w:pPr>
        <w:rPr>
          <w:rFonts w:ascii="Times New Roman" w:hAnsi="Times New Roman" w:cs="Times New Roman"/>
          <w:sz w:val="24"/>
          <w:szCs w:val="24"/>
          <w:lang w:val="sq-AL"/>
        </w:rPr>
      </w:pPr>
    </w:p>
    <w:p w:rsidR="007F547E" w:rsidRDefault="007F547E" w:rsidP="00BE359B">
      <w:pPr>
        <w:rPr>
          <w:rFonts w:ascii="Times New Roman" w:hAnsi="Times New Roman" w:cs="Times New Roman"/>
          <w:sz w:val="24"/>
          <w:szCs w:val="24"/>
          <w:lang w:val="sq-AL"/>
        </w:rPr>
      </w:pPr>
    </w:p>
    <w:p w:rsidR="007F547E" w:rsidRDefault="007F547E" w:rsidP="00BE359B">
      <w:pPr>
        <w:rPr>
          <w:rFonts w:ascii="Times New Roman" w:hAnsi="Times New Roman" w:cs="Times New Roman"/>
          <w:sz w:val="24"/>
          <w:szCs w:val="24"/>
          <w:lang w:val="sq-AL"/>
        </w:rPr>
      </w:pPr>
    </w:p>
    <w:p w:rsidR="007F547E" w:rsidRDefault="007F547E" w:rsidP="00BE359B">
      <w:pPr>
        <w:rPr>
          <w:rFonts w:ascii="Times New Roman" w:hAnsi="Times New Roman" w:cs="Times New Roman"/>
          <w:sz w:val="24"/>
          <w:szCs w:val="24"/>
          <w:lang w:val="sq-AL"/>
        </w:rPr>
      </w:pPr>
    </w:p>
    <w:p w:rsidR="007F547E" w:rsidRDefault="007F547E" w:rsidP="00BE359B">
      <w:pPr>
        <w:rPr>
          <w:rFonts w:ascii="Times New Roman" w:hAnsi="Times New Roman" w:cs="Times New Roman"/>
          <w:sz w:val="24"/>
          <w:szCs w:val="24"/>
          <w:lang w:val="sq-AL"/>
        </w:rPr>
      </w:pPr>
    </w:p>
    <w:p w:rsidR="007F547E" w:rsidRDefault="007F547E" w:rsidP="00BE359B">
      <w:pPr>
        <w:rPr>
          <w:rFonts w:ascii="Times New Roman" w:hAnsi="Times New Roman" w:cs="Times New Roman"/>
          <w:sz w:val="24"/>
          <w:szCs w:val="24"/>
          <w:lang w:val="sq-AL"/>
        </w:rPr>
      </w:pPr>
    </w:p>
    <w:p w:rsidR="007F547E" w:rsidRPr="00BE359B" w:rsidRDefault="007F547E" w:rsidP="00BE359B">
      <w:pPr>
        <w:rPr>
          <w:rFonts w:ascii="Times New Roman" w:hAnsi="Times New Roman" w:cs="Times New Roman"/>
          <w:sz w:val="24"/>
          <w:szCs w:val="24"/>
          <w:lang w:val="sq-AL"/>
        </w:rPr>
      </w:pPr>
    </w:p>
    <w:p w:rsidR="007F547E" w:rsidRPr="00BE359B" w:rsidRDefault="007F547E" w:rsidP="00BE359B">
      <w:pPr>
        <w:rPr>
          <w:rFonts w:ascii="Times New Roman" w:hAnsi="Times New Roman" w:cs="Times New Roman"/>
          <w:sz w:val="24"/>
          <w:szCs w:val="24"/>
          <w:lang w:val="sq-AL"/>
        </w:rPr>
      </w:pPr>
    </w:p>
    <w:p w:rsidR="007F547E" w:rsidRPr="00BE359B" w:rsidRDefault="007F547E" w:rsidP="00BE359B">
      <w:pPr>
        <w:rPr>
          <w:rFonts w:ascii="Times New Roman" w:hAnsi="Times New Roman" w:cs="Times New Roman"/>
          <w:sz w:val="24"/>
          <w:szCs w:val="24"/>
          <w:lang w:val="sq-AL"/>
        </w:rPr>
      </w:pPr>
    </w:p>
    <w:p w:rsidR="007F547E" w:rsidRPr="00BE359B" w:rsidRDefault="007F547E" w:rsidP="00BE359B">
      <w:pPr>
        <w:rPr>
          <w:rFonts w:ascii="Times New Roman" w:hAnsi="Times New Roman" w:cs="Times New Roman"/>
          <w:sz w:val="24"/>
          <w:szCs w:val="24"/>
          <w:lang w:val="sq-AL"/>
        </w:rPr>
      </w:pPr>
    </w:p>
    <w:p w:rsidR="007F547E" w:rsidRPr="00BE359B" w:rsidRDefault="007F547E" w:rsidP="00BE359B">
      <w:pPr>
        <w:rPr>
          <w:rFonts w:ascii="Times New Roman" w:hAnsi="Times New Roman" w:cs="Times New Roman"/>
          <w:sz w:val="24"/>
          <w:szCs w:val="24"/>
          <w:lang w:val="sq-AL"/>
        </w:rPr>
      </w:pPr>
    </w:p>
    <w:p w:rsidR="007F547E" w:rsidRPr="00BE359B" w:rsidRDefault="007F547E" w:rsidP="00BE359B">
      <w:pPr>
        <w:rPr>
          <w:rFonts w:ascii="Times New Roman" w:hAnsi="Times New Roman" w:cs="Times New Roman"/>
          <w:sz w:val="24"/>
          <w:szCs w:val="24"/>
          <w:lang w:val="sq-AL"/>
        </w:rPr>
      </w:pPr>
    </w:p>
    <w:p w:rsidR="007F547E" w:rsidRPr="007F547E" w:rsidRDefault="007F547E" w:rsidP="00BE359B">
      <w:pPr>
        <w:rPr>
          <w:rFonts w:ascii="Times New Roman" w:hAnsi="Times New Roman" w:cs="Times New Roman"/>
          <w:sz w:val="8"/>
          <w:szCs w:val="24"/>
          <w:lang w:val="sq-AL"/>
        </w:rPr>
      </w:pPr>
    </w:p>
    <w:p w:rsidR="007F547E" w:rsidRPr="007F547E" w:rsidRDefault="007F547E" w:rsidP="00BE359B">
      <w:pPr>
        <w:rPr>
          <w:rFonts w:ascii="Times New Roman" w:hAnsi="Times New Roman" w:cs="Times New Roman"/>
          <w:sz w:val="2"/>
          <w:szCs w:val="24"/>
          <w:lang w:val="sq-AL"/>
        </w:rPr>
      </w:pPr>
    </w:p>
    <w:tbl>
      <w:tblPr>
        <w:tblpPr w:leftFromText="180" w:rightFromText="180" w:vertAnchor="text" w:horzAnchor="margin" w:tblpXSpec="center" w:tblpY="-3209"/>
        <w:tblW w:w="5780" w:type="pct"/>
        <w:tblLayout w:type="fixed"/>
        <w:tblCellMar>
          <w:left w:w="115" w:type="dxa"/>
          <w:right w:w="115" w:type="dxa"/>
        </w:tblCellMar>
        <w:tblLook w:val="0600" w:firstRow="0" w:lastRow="0" w:firstColumn="0" w:lastColumn="0" w:noHBand="1" w:noVBand="1"/>
      </w:tblPr>
      <w:tblGrid>
        <w:gridCol w:w="1678"/>
        <w:gridCol w:w="7888"/>
        <w:gridCol w:w="1254"/>
      </w:tblGrid>
      <w:tr w:rsidR="007F547E" w:rsidRPr="00BE359B" w:rsidTr="00BE359B">
        <w:trPr>
          <w:trHeight w:val="771"/>
        </w:trPr>
        <w:tc>
          <w:tcPr>
            <w:tcW w:w="10820" w:type="dxa"/>
            <w:gridSpan w:val="3"/>
            <w:vAlign w:val="center"/>
          </w:tcPr>
          <w:bookmarkStart w:id="1" w:name="_Toc800529"/>
          <w:p w:rsidR="007F547E" w:rsidRPr="00BE359B" w:rsidRDefault="00361809" w:rsidP="00DD6664">
            <w:pPr>
              <w:pStyle w:val="Title"/>
              <w:rPr>
                <w:color w:val="000000" w:themeColor="text1"/>
                <w:sz w:val="72"/>
                <w:lang w:val="sq-AL"/>
              </w:rPr>
            </w:pPr>
            <w:sdt>
              <w:sdtPr>
                <w:rPr>
                  <w:color w:val="000000" w:themeColor="text1"/>
                  <w:sz w:val="72"/>
                  <w:lang w:val="sq-AL"/>
                </w:rPr>
                <w:alias w:val="Title"/>
                <w:tag w:val=""/>
                <w:id w:val="2016188051"/>
                <w:placeholder>
                  <w:docPart w:val="BB045F77689C410784042D28FCECA7E1"/>
                </w:placeholder>
                <w:showingPlcHd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7F547E" w:rsidRPr="003639D2">
                  <w:t>OFFICE-BASED AGENCY</w:t>
                </w:r>
              </w:sdtContent>
            </w:sdt>
          </w:p>
        </w:tc>
      </w:tr>
      <w:tr w:rsidR="007F547E" w:rsidRPr="00BE359B" w:rsidTr="00BE359B">
        <w:trPr>
          <w:trHeight w:val="96"/>
        </w:trPr>
        <w:tc>
          <w:tcPr>
            <w:tcW w:w="1678" w:type="dxa"/>
            <w:shd w:val="clear" w:color="auto" w:fill="auto"/>
          </w:tcPr>
          <w:p w:rsidR="007F547E" w:rsidRPr="00BE359B" w:rsidRDefault="007F547E" w:rsidP="00BE359B">
            <w:pPr>
              <w:spacing w:after="0"/>
              <w:rPr>
                <w:sz w:val="10"/>
                <w:szCs w:val="10"/>
                <w:lang w:val="sq-AL"/>
              </w:rPr>
            </w:pPr>
          </w:p>
        </w:tc>
        <w:tc>
          <w:tcPr>
            <w:tcW w:w="7888" w:type="dxa"/>
            <w:shd w:val="clear" w:color="auto" w:fill="5B9BD5" w:themeFill="accent1"/>
            <w:vAlign w:val="center"/>
          </w:tcPr>
          <w:p w:rsidR="007F547E" w:rsidRPr="00BE359B" w:rsidRDefault="007F547E" w:rsidP="00BE359B">
            <w:pPr>
              <w:spacing w:after="0"/>
              <w:rPr>
                <w:sz w:val="10"/>
                <w:szCs w:val="10"/>
                <w:lang w:val="sq-AL"/>
              </w:rPr>
            </w:pPr>
          </w:p>
        </w:tc>
        <w:tc>
          <w:tcPr>
            <w:tcW w:w="1254" w:type="dxa"/>
            <w:shd w:val="clear" w:color="auto" w:fill="auto"/>
          </w:tcPr>
          <w:p w:rsidR="007F547E" w:rsidRPr="00BE359B" w:rsidRDefault="007F547E" w:rsidP="00BE359B">
            <w:pPr>
              <w:spacing w:after="0"/>
              <w:rPr>
                <w:sz w:val="10"/>
                <w:szCs w:val="10"/>
                <w:lang w:val="sq-AL"/>
              </w:rPr>
            </w:pPr>
          </w:p>
        </w:tc>
      </w:tr>
    </w:tbl>
    <w:bookmarkEnd w:id="1"/>
    <w:p w:rsidR="007F547E" w:rsidRPr="00BE359B" w:rsidRDefault="007F547E" w:rsidP="00BE359B">
      <w:pPr>
        <w:pStyle w:val="Heading1"/>
        <w:rPr>
          <w:sz w:val="45"/>
          <w:szCs w:val="45"/>
          <w:lang w:val="sq-AL"/>
        </w:rPr>
      </w:pPr>
      <w:r w:rsidRPr="00BE359B">
        <w:rPr>
          <w:sz w:val="45"/>
          <w:szCs w:val="45"/>
          <w:lang w:val="sq-AL"/>
        </w:rPr>
        <w:t>SHKURT</w:t>
      </w:r>
    </w:p>
    <w:tbl>
      <w:tblPr>
        <w:tblW w:w="0" w:type="auto"/>
        <w:tblLayout w:type="fixed"/>
        <w:tblCellMar>
          <w:left w:w="115" w:type="dxa"/>
          <w:right w:w="115" w:type="dxa"/>
        </w:tblCellMar>
        <w:tblLook w:val="0600" w:firstRow="0" w:lastRow="0" w:firstColumn="0" w:lastColumn="0" w:noHBand="1" w:noVBand="1"/>
      </w:tblPr>
      <w:tblGrid>
        <w:gridCol w:w="450"/>
        <w:gridCol w:w="9620"/>
      </w:tblGrid>
      <w:tr w:rsidR="007F547E" w:rsidRPr="00BE359B" w:rsidTr="004A0E7E">
        <w:trPr>
          <w:trHeight w:val="634"/>
        </w:trPr>
        <w:tc>
          <w:tcPr>
            <w:tcW w:w="450" w:type="dxa"/>
          </w:tcPr>
          <w:p w:rsidR="007F547E" w:rsidRPr="00BE359B" w:rsidRDefault="007F547E" w:rsidP="004A0E7E">
            <w:pPr>
              <w:pStyle w:val="Checkbox"/>
              <w:rPr>
                <w:lang w:val="sq-AL"/>
              </w:rPr>
            </w:pPr>
          </w:p>
        </w:tc>
        <w:tc>
          <w:tcPr>
            <w:tcW w:w="9620" w:type="dxa"/>
          </w:tcPr>
          <w:p w:rsidR="007F547E" w:rsidRPr="00364453" w:rsidRDefault="007F547E" w:rsidP="004A0E7E">
            <w:pPr>
              <w:pStyle w:val="ListNumber"/>
              <w:rPr>
                <w:sz w:val="30"/>
                <w:szCs w:val="30"/>
                <w:lang w:val="sq-AL"/>
              </w:rPr>
            </w:pPr>
            <w:r w:rsidRPr="00364453">
              <w:rPr>
                <w:sz w:val="30"/>
                <w:szCs w:val="30"/>
                <w:lang w:val="sq-AL"/>
              </w:rPr>
              <w:t>Miratimi i procesverbalit nga mbledhja e kaluar.</w:t>
            </w:r>
          </w:p>
          <w:p w:rsidR="007F547E" w:rsidRPr="00364453" w:rsidRDefault="007F547E" w:rsidP="004A0E7E">
            <w:pPr>
              <w:pStyle w:val="ListNumber"/>
              <w:rPr>
                <w:sz w:val="30"/>
                <w:szCs w:val="30"/>
                <w:lang w:val="sq-AL"/>
              </w:rPr>
            </w:pPr>
            <w:r w:rsidRPr="00364453">
              <w:rPr>
                <w:sz w:val="30"/>
                <w:szCs w:val="30"/>
                <w:lang w:val="sq-AL"/>
              </w:rPr>
              <w:t>Informim mbi aktivitetet në Këshillat Lokal të Komunës së Hanit të Elezit.</w:t>
            </w:r>
          </w:p>
          <w:p w:rsidR="007F547E" w:rsidRPr="00364453" w:rsidRDefault="007F547E" w:rsidP="004A0E7E">
            <w:pPr>
              <w:pStyle w:val="ListNumber"/>
              <w:rPr>
                <w:sz w:val="30"/>
                <w:szCs w:val="30"/>
                <w:lang w:val="sq-AL"/>
              </w:rPr>
            </w:pPr>
            <w:r w:rsidRPr="00364453">
              <w:rPr>
                <w:sz w:val="30"/>
                <w:szCs w:val="30"/>
                <w:lang w:val="sq-AL"/>
              </w:rPr>
              <w:t>Sfida dhe propozime për projekte me karakter në komunitet.</w:t>
            </w:r>
          </w:p>
          <w:p w:rsidR="007F547E" w:rsidRPr="00364453" w:rsidRDefault="007F547E" w:rsidP="00702695">
            <w:pPr>
              <w:pStyle w:val="ListNumber"/>
              <w:rPr>
                <w:sz w:val="30"/>
                <w:szCs w:val="30"/>
                <w:lang w:val="sq-AL"/>
              </w:rPr>
            </w:pPr>
            <w:r w:rsidRPr="00364453">
              <w:rPr>
                <w:sz w:val="30"/>
                <w:szCs w:val="30"/>
                <w:lang w:val="sq-AL"/>
              </w:rPr>
              <w:t>Të ndryshme.</w:t>
            </w:r>
          </w:p>
        </w:tc>
      </w:tr>
    </w:tbl>
    <w:p w:rsidR="007F547E" w:rsidRPr="00BE359B" w:rsidRDefault="007F547E" w:rsidP="00BE359B">
      <w:pPr>
        <w:pStyle w:val="Heading1"/>
        <w:rPr>
          <w:sz w:val="45"/>
          <w:szCs w:val="45"/>
          <w:lang w:val="sq-AL"/>
        </w:rPr>
      </w:pPr>
      <w:r w:rsidRPr="00BE359B">
        <w:rPr>
          <w:sz w:val="45"/>
          <w:szCs w:val="45"/>
          <w:lang w:val="sq-AL"/>
        </w:rPr>
        <w:lastRenderedPageBreak/>
        <w:t>PRILL</w:t>
      </w:r>
    </w:p>
    <w:tbl>
      <w:tblPr>
        <w:tblW w:w="0" w:type="auto"/>
        <w:tblLayout w:type="fixed"/>
        <w:tblCellMar>
          <w:left w:w="115" w:type="dxa"/>
          <w:right w:w="115" w:type="dxa"/>
        </w:tblCellMar>
        <w:tblLook w:val="0600" w:firstRow="0" w:lastRow="0" w:firstColumn="0" w:lastColumn="0" w:noHBand="1" w:noVBand="1"/>
      </w:tblPr>
      <w:tblGrid>
        <w:gridCol w:w="450"/>
        <w:gridCol w:w="9620"/>
      </w:tblGrid>
      <w:tr w:rsidR="007F547E" w:rsidRPr="00BE359B" w:rsidTr="004A0E7E">
        <w:trPr>
          <w:trHeight w:val="297"/>
        </w:trPr>
        <w:tc>
          <w:tcPr>
            <w:tcW w:w="450" w:type="dxa"/>
          </w:tcPr>
          <w:p w:rsidR="007F547E" w:rsidRPr="00BE359B" w:rsidRDefault="007F547E" w:rsidP="004A0E7E">
            <w:pPr>
              <w:pStyle w:val="Checkbox"/>
              <w:rPr>
                <w:sz w:val="28"/>
                <w:lang w:val="sq-AL"/>
              </w:rPr>
            </w:pPr>
          </w:p>
        </w:tc>
        <w:tc>
          <w:tcPr>
            <w:tcW w:w="9620" w:type="dxa"/>
          </w:tcPr>
          <w:p w:rsidR="007F547E" w:rsidRPr="00BE359B" w:rsidRDefault="007F547E" w:rsidP="00BE359B">
            <w:pPr>
              <w:pStyle w:val="ListNumber"/>
              <w:numPr>
                <w:ilvl w:val="0"/>
                <w:numId w:val="2"/>
              </w:numPr>
              <w:rPr>
                <w:sz w:val="30"/>
                <w:szCs w:val="30"/>
                <w:lang w:val="sq-AL"/>
              </w:rPr>
            </w:pPr>
            <w:r w:rsidRPr="00BE359B">
              <w:rPr>
                <w:sz w:val="30"/>
                <w:szCs w:val="30"/>
                <w:lang w:val="sq-AL"/>
              </w:rPr>
              <w:t>Miratimi i procesverbalit nga mbledhja e kaluar.</w:t>
            </w:r>
          </w:p>
          <w:p w:rsidR="007F547E" w:rsidRPr="00BE359B" w:rsidRDefault="007F547E" w:rsidP="00BE359B">
            <w:pPr>
              <w:pStyle w:val="ListNumber"/>
              <w:numPr>
                <w:ilvl w:val="0"/>
                <w:numId w:val="2"/>
              </w:numPr>
              <w:rPr>
                <w:sz w:val="30"/>
                <w:szCs w:val="30"/>
                <w:lang w:val="sq-AL"/>
              </w:rPr>
            </w:pPr>
            <w:r w:rsidRPr="00BE359B">
              <w:rPr>
                <w:sz w:val="30"/>
                <w:szCs w:val="30"/>
                <w:lang w:val="sq-AL"/>
              </w:rPr>
              <w:t>Informim mbi aktivitetet në Këshillat Lokal të Komunës së Hanit të Elezit.</w:t>
            </w:r>
          </w:p>
          <w:p w:rsidR="007F547E" w:rsidRPr="00BE359B" w:rsidRDefault="007F547E" w:rsidP="00BE359B">
            <w:pPr>
              <w:pStyle w:val="ListNumber"/>
              <w:numPr>
                <w:ilvl w:val="0"/>
                <w:numId w:val="2"/>
              </w:numPr>
              <w:rPr>
                <w:sz w:val="30"/>
                <w:szCs w:val="30"/>
                <w:lang w:val="sq-AL"/>
              </w:rPr>
            </w:pPr>
            <w:r>
              <w:rPr>
                <w:sz w:val="30"/>
                <w:szCs w:val="30"/>
                <w:lang w:val="sq-AL"/>
              </w:rPr>
              <w:t>Organizimi i takimit në fshatinë Gorancë më qytetarë</w:t>
            </w:r>
          </w:p>
        </w:tc>
      </w:tr>
      <w:tr w:rsidR="007F547E" w:rsidRPr="00BE359B" w:rsidTr="004A0E7E">
        <w:tc>
          <w:tcPr>
            <w:tcW w:w="450" w:type="dxa"/>
          </w:tcPr>
          <w:p w:rsidR="007F547E" w:rsidRPr="00BE359B" w:rsidRDefault="007F547E" w:rsidP="004A0E7E">
            <w:pPr>
              <w:pStyle w:val="Checkbox"/>
              <w:rPr>
                <w:sz w:val="28"/>
                <w:lang w:val="sq-AL"/>
              </w:rPr>
            </w:pPr>
          </w:p>
        </w:tc>
        <w:tc>
          <w:tcPr>
            <w:tcW w:w="9620" w:type="dxa"/>
          </w:tcPr>
          <w:p w:rsidR="007F547E" w:rsidRPr="00BE359B" w:rsidRDefault="007F547E" w:rsidP="004A0E7E">
            <w:pPr>
              <w:pStyle w:val="ListNumber"/>
              <w:rPr>
                <w:sz w:val="30"/>
                <w:szCs w:val="30"/>
                <w:lang w:val="sq-AL"/>
              </w:rPr>
            </w:pPr>
            <w:r w:rsidRPr="00BE359B">
              <w:rPr>
                <w:sz w:val="30"/>
                <w:szCs w:val="30"/>
                <w:lang w:val="sq-AL"/>
              </w:rPr>
              <w:t>Të ndryshme.</w:t>
            </w:r>
          </w:p>
        </w:tc>
      </w:tr>
    </w:tbl>
    <w:p w:rsidR="007F547E" w:rsidRPr="00BE359B" w:rsidRDefault="007F547E" w:rsidP="00BE359B">
      <w:pPr>
        <w:pStyle w:val="Heading1"/>
        <w:rPr>
          <w:sz w:val="45"/>
          <w:szCs w:val="45"/>
          <w:lang w:val="sq-AL"/>
        </w:rPr>
      </w:pPr>
      <w:r w:rsidRPr="00BE359B">
        <w:rPr>
          <w:sz w:val="45"/>
          <w:szCs w:val="45"/>
          <w:lang w:val="sq-AL"/>
        </w:rPr>
        <w:t>MAJ</w:t>
      </w:r>
    </w:p>
    <w:tbl>
      <w:tblPr>
        <w:tblW w:w="0" w:type="auto"/>
        <w:tblLayout w:type="fixed"/>
        <w:tblCellMar>
          <w:left w:w="115" w:type="dxa"/>
          <w:right w:w="115" w:type="dxa"/>
        </w:tblCellMar>
        <w:tblLook w:val="0600" w:firstRow="0" w:lastRow="0" w:firstColumn="0" w:lastColumn="0" w:noHBand="1" w:noVBand="1"/>
      </w:tblPr>
      <w:tblGrid>
        <w:gridCol w:w="450"/>
        <w:gridCol w:w="9620"/>
      </w:tblGrid>
      <w:tr w:rsidR="007F547E" w:rsidRPr="00BE359B" w:rsidTr="00BE359B">
        <w:trPr>
          <w:trHeight w:val="100"/>
        </w:trPr>
        <w:tc>
          <w:tcPr>
            <w:tcW w:w="450" w:type="dxa"/>
          </w:tcPr>
          <w:p w:rsidR="007F547E" w:rsidRPr="00BE359B" w:rsidRDefault="007F547E" w:rsidP="004A0E7E">
            <w:pPr>
              <w:pStyle w:val="Checkbox"/>
              <w:rPr>
                <w:lang w:val="sq-AL"/>
              </w:rPr>
            </w:pPr>
            <w:bookmarkStart w:id="2" w:name="_Hlk812648"/>
          </w:p>
        </w:tc>
        <w:tc>
          <w:tcPr>
            <w:tcW w:w="9620" w:type="dxa"/>
          </w:tcPr>
          <w:p w:rsidR="007F547E" w:rsidRPr="00BE359B" w:rsidRDefault="007F547E" w:rsidP="007F547E">
            <w:pPr>
              <w:pStyle w:val="ListNumber"/>
              <w:numPr>
                <w:ilvl w:val="0"/>
                <w:numId w:val="6"/>
              </w:numPr>
              <w:rPr>
                <w:sz w:val="30"/>
                <w:szCs w:val="30"/>
                <w:lang w:val="sq-AL"/>
              </w:rPr>
            </w:pPr>
            <w:r w:rsidRPr="00BE359B">
              <w:rPr>
                <w:sz w:val="30"/>
                <w:szCs w:val="30"/>
                <w:lang w:val="sq-AL"/>
              </w:rPr>
              <w:t>Miratimi i procesverbalit nga mbledhja e kaluar.</w:t>
            </w:r>
          </w:p>
          <w:p w:rsidR="007F547E" w:rsidRPr="00BE359B" w:rsidRDefault="007F547E" w:rsidP="00BE359B">
            <w:pPr>
              <w:pStyle w:val="ListNumber"/>
              <w:numPr>
                <w:ilvl w:val="0"/>
                <w:numId w:val="2"/>
              </w:numPr>
              <w:rPr>
                <w:sz w:val="30"/>
                <w:szCs w:val="30"/>
                <w:lang w:val="sq-AL"/>
              </w:rPr>
            </w:pPr>
            <w:r w:rsidRPr="00BE359B">
              <w:rPr>
                <w:sz w:val="30"/>
                <w:szCs w:val="30"/>
                <w:lang w:val="sq-AL"/>
              </w:rPr>
              <w:t>Informim mbi aktivitetet në Këshillat Lokal të Komunës së Hanit të Elezit.</w:t>
            </w:r>
          </w:p>
          <w:p w:rsidR="007F547E" w:rsidRDefault="007F547E" w:rsidP="00702695">
            <w:pPr>
              <w:pStyle w:val="ListNumber"/>
              <w:numPr>
                <w:ilvl w:val="0"/>
                <w:numId w:val="2"/>
              </w:numPr>
              <w:rPr>
                <w:sz w:val="30"/>
                <w:szCs w:val="30"/>
                <w:lang w:val="sq-AL"/>
              </w:rPr>
            </w:pPr>
            <w:r>
              <w:rPr>
                <w:sz w:val="30"/>
                <w:szCs w:val="30"/>
                <w:lang w:val="sq-AL"/>
              </w:rPr>
              <w:t>Organizimi i takimit në fshatinë Paldenicë më qytetarë</w:t>
            </w:r>
            <w:r w:rsidRPr="00702695">
              <w:rPr>
                <w:sz w:val="30"/>
                <w:szCs w:val="30"/>
                <w:lang w:val="sq-AL"/>
              </w:rPr>
              <w:t xml:space="preserve"> </w:t>
            </w:r>
          </w:p>
          <w:p w:rsidR="007F547E" w:rsidRPr="00702695" w:rsidRDefault="007F547E" w:rsidP="00702695">
            <w:pPr>
              <w:pStyle w:val="ListNumber"/>
              <w:numPr>
                <w:ilvl w:val="0"/>
                <w:numId w:val="2"/>
              </w:numPr>
              <w:rPr>
                <w:sz w:val="30"/>
                <w:szCs w:val="30"/>
                <w:lang w:val="sq-AL"/>
              </w:rPr>
            </w:pPr>
            <w:r w:rsidRPr="00702695">
              <w:rPr>
                <w:sz w:val="30"/>
                <w:szCs w:val="30"/>
                <w:lang w:val="sq-AL"/>
              </w:rPr>
              <w:t>Të ndryshme.</w:t>
            </w:r>
          </w:p>
        </w:tc>
      </w:tr>
    </w:tbl>
    <w:tbl>
      <w:tblPr>
        <w:tblpPr w:leftFromText="180" w:rightFromText="180" w:vertAnchor="text" w:horzAnchor="margin" w:tblpXSpec="center" w:tblpY="-3789"/>
        <w:tblW w:w="5780" w:type="pct"/>
        <w:tblLayout w:type="fixed"/>
        <w:tblCellMar>
          <w:left w:w="115" w:type="dxa"/>
          <w:right w:w="115" w:type="dxa"/>
        </w:tblCellMar>
        <w:tblLook w:val="0600" w:firstRow="0" w:lastRow="0" w:firstColumn="0" w:lastColumn="0" w:noHBand="1" w:noVBand="1"/>
      </w:tblPr>
      <w:tblGrid>
        <w:gridCol w:w="1678"/>
        <w:gridCol w:w="7888"/>
        <w:gridCol w:w="1254"/>
      </w:tblGrid>
      <w:tr w:rsidR="007F547E" w:rsidRPr="00BE359B" w:rsidTr="00BE359B">
        <w:trPr>
          <w:trHeight w:val="771"/>
        </w:trPr>
        <w:tc>
          <w:tcPr>
            <w:tcW w:w="10820" w:type="dxa"/>
            <w:gridSpan w:val="3"/>
            <w:vAlign w:val="center"/>
          </w:tcPr>
          <w:bookmarkEnd w:id="2"/>
          <w:p w:rsidR="007F547E" w:rsidRPr="00BE359B" w:rsidRDefault="00361809" w:rsidP="00DD6664">
            <w:pPr>
              <w:pStyle w:val="Title"/>
              <w:rPr>
                <w:color w:val="000000" w:themeColor="text1"/>
                <w:sz w:val="72"/>
                <w:lang w:val="sq-AL"/>
              </w:rPr>
            </w:pPr>
            <w:sdt>
              <w:sdtPr>
                <w:rPr>
                  <w:color w:val="000000" w:themeColor="text1"/>
                  <w:sz w:val="72"/>
                  <w:lang w:val="sq-AL"/>
                </w:rPr>
                <w:alias w:val="Title"/>
                <w:tag w:val=""/>
                <w:id w:val="-1240942574"/>
                <w:placeholder>
                  <w:docPart w:val="8139D33E4E2443DB8A79BE67AA904162"/>
                </w:placeholder>
                <w:showingPlcHd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7F547E" w:rsidRPr="003639D2">
                  <w:t>OFFICE-BASED AGENCY</w:t>
                </w:r>
              </w:sdtContent>
            </w:sdt>
          </w:p>
        </w:tc>
      </w:tr>
      <w:tr w:rsidR="007F547E" w:rsidRPr="00BE359B" w:rsidTr="00BE359B">
        <w:trPr>
          <w:trHeight w:val="96"/>
        </w:trPr>
        <w:tc>
          <w:tcPr>
            <w:tcW w:w="1678" w:type="dxa"/>
            <w:shd w:val="clear" w:color="auto" w:fill="auto"/>
          </w:tcPr>
          <w:p w:rsidR="007F547E" w:rsidRPr="00BE359B" w:rsidRDefault="007F547E" w:rsidP="00BE359B">
            <w:pPr>
              <w:spacing w:after="0"/>
              <w:rPr>
                <w:sz w:val="10"/>
                <w:szCs w:val="10"/>
                <w:lang w:val="sq-AL"/>
              </w:rPr>
            </w:pPr>
          </w:p>
        </w:tc>
        <w:tc>
          <w:tcPr>
            <w:tcW w:w="7888" w:type="dxa"/>
            <w:shd w:val="clear" w:color="auto" w:fill="5B9BD5" w:themeFill="accent1"/>
            <w:vAlign w:val="center"/>
          </w:tcPr>
          <w:p w:rsidR="007F547E" w:rsidRPr="00BE359B" w:rsidRDefault="007F547E" w:rsidP="00BE359B">
            <w:pPr>
              <w:spacing w:after="0"/>
              <w:rPr>
                <w:sz w:val="10"/>
                <w:szCs w:val="10"/>
                <w:lang w:val="sq-AL"/>
              </w:rPr>
            </w:pPr>
          </w:p>
        </w:tc>
        <w:tc>
          <w:tcPr>
            <w:tcW w:w="1254" w:type="dxa"/>
            <w:shd w:val="clear" w:color="auto" w:fill="auto"/>
          </w:tcPr>
          <w:p w:rsidR="007F547E" w:rsidRPr="00BE359B" w:rsidRDefault="007F547E" w:rsidP="00BE359B">
            <w:pPr>
              <w:spacing w:after="0"/>
              <w:rPr>
                <w:sz w:val="10"/>
                <w:szCs w:val="10"/>
                <w:lang w:val="sq-AL"/>
              </w:rPr>
            </w:pPr>
          </w:p>
        </w:tc>
      </w:tr>
    </w:tbl>
    <w:p w:rsidR="007F547E" w:rsidRPr="00BE359B" w:rsidRDefault="007F547E" w:rsidP="00BE359B">
      <w:pPr>
        <w:rPr>
          <w:lang w:val="sq-AL"/>
        </w:rPr>
      </w:pPr>
    </w:p>
    <w:p w:rsidR="007F547E" w:rsidRPr="00BE359B" w:rsidRDefault="007F547E" w:rsidP="00BE359B">
      <w:pPr>
        <w:pStyle w:val="Heading1"/>
        <w:rPr>
          <w:sz w:val="45"/>
          <w:szCs w:val="45"/>
          <w:lang w:val="sq-AL"/>
        </w:rPr>
      </w:pPr>
      <w:r w:rsidRPr="00BE359B">
        <w:rPr>
          <w:sz w:val="45"/>
          <w:szCs w:val="45"/>
          <w:lang w:val="sq-AL"/>
        </w:rPr>
        <w:t>QERSHOR</w:t>
      </w:r>
    </w:p>
    <w:tbl>
      <w:tblPr>
        <w:tblW w:w="10070" w:type="dxa"/>
        <w:tblLayout w:type="fixed"/>
        <w:tblCellMar>
          <w:left w:w="115" w:type="dxa"/>
          <w:right w:w="115" w:type="dxa"/>
        </w:tblCellMar>
        <w:tblLook w:val="0600" w:firstRow="0" w:lastRow="0" w:firstColumn="0" w:lastColumn="0" w:noHBand="1" w:noVBand="1"/>
      </w:tblPr>
      <w:tblGrid>
        <w:gridCol w:w="450"/>
        <w:gridCol w:w="9620"/>
      </w:tblGrid>
      <w:tr w:rsidR="007F547E" w:rsidRPr="00BE359B" w:rsidTr="00BE359B">
        <w:trPr>
          <w:trHeight w:val="297"/>
        </w:trPr>
        <w:tc>
          <w:tcPr>
            <w:tcW w:w="450" w:type="dxa"/>
          </w:tcPr>
          <w:p w:rsidR="007F547E" w:rsidRPr="00BE359B" w:rsidRDefault="007F547E" w:rsidP="004A0E7E">
            <w:pPr>
              <w:pStyle w:val="Checkbox"/>
              <w:rPr>
                <w:sz w:val="30"/>
                <w:szCs w:val="30"/>
                <w:lang w:val="sq-AL"/>
              </w:rPr>
            </w:pPr>
          </w:p>
        </w:tc>
        <w:tc>
          <w:tcPr>
            <w:tcW w:w="9620" w:type="dxa"/>
          </w:tcPr>
          <w:p w:rsidR="007F547E" w:rsidRPr="00BE359B" w:rsidRDefault="007F547E" w:rsidP="007F547E">
            <w:pPr>
              <w:pStyle w:val="ListNumber"/>
              <w:numPr>
                <w:ilvl w:val="0"/>
                <w:numId w:val="3"/>
              </w:numPr>
              <w:rPr>
                <w:sz w:val="30"/>
                <w:szCs w:val="30"/>
                <w:lang w:val="sq-AL"/>
              </w:rPr>
            </w:pPr>
            <w:r w:rsidRPr="00BE359B">
              <w:rPr>
                <w:sz w:val="30"/>
                <w:szCs w:val="30"/>
                <w:lang w:val="sq-AL"/>
              </w:rPr>
              <w:t>Miratimi i procesverbalit nga mbledhja e kaluar.</w:t>
            </w:r>
          </w:p>
        </w:tc>
      </w:tr>
      <w:tr w:rsidR="007F547E" w:rsidRPr="00BE359B" w:rsidTr="00BE359B">
        <w:tc>
          <w:tcPr>
            <w:tcW w:w="450" w:type="dxa"/>
          </w:tcPr>
          <w:p w:rsidR="007F547E" w:rsidRPr="00BE359B" w:rsidRDefault="007F547E" w:rsidP="004A0E7E">
            <w:pPr>
              <w:pStyle w:val="Checkbox"/>
              <w:rPr>
                <w:sz w:val="30"/>
                <w:szCs w:val="30"/>
                <w:lang w:val="sq-AL"/>
              </w:rPr>
            </w:pPr>
          </w:p>
        </w:tc>
        <w:tc>
          <w:tcPr>
            <w:tcW w:w="9620" w:type="dxa"/>
          </w:tcPr>
          <w:p w:rsidR="007F547E" w:rsidRPr="00BE359B" w:rsidRDefault="007F547E" w:rsidP="00BE359B">
            <w:pPr>
              <w:pStyle w:val="ListNumber"/>
              <w:numPr>
                <w:ilvl w:val="0"/>
                <w:numId w:val="2"/>
              </w:numPr>
              <w:rPr>
                <w:sz w:val="30"/>
                <w:szCs w:val="30"/>
                <w:lang w:val="sq-AL"/>
              </w:rPr>
            </w:pPr>
            <w:r w:rsidRPr="00BE359B">
              <w:rPr>
                <w:sz w:val="30"/>
                <w:szCs w:val="30"/>
                <w:lang w:val="sq-AL"/>
              </w:rPr>
              <w:t>Informim mbi aktivitetet në Këshillat Lokal të Komunës së Hanit të Elezit.</w:t>
            </w:r>
          </w:p>
        </w:tc>
      </w:tr>
      <w:tr w:rsidR="007F547E" w:rsidRPr="00BE359B" w:rsidTr="00BE359B">
        <w:tc>
          <w:tcPr>
            <w:tcW w:w="450" w:type="dxa"/>
          </w:tcPr>
          <w:p w:rsidR="007F547E" w:rsidRPr="00BE359B" w:rsidRDefault="007F547E" w:rsidP="004A0E7E">
            <w:pPr>
              <w:pStyle w:val="Checkbox"/>
              <w:rPr>
                <w:sz w:val="30"/>
                <w:szCs w:val="30"/>
                <w:lang w:val="sq-AL"/>
              </w:rPr>
            </w:pPr>
          </w:p>
        </w:tc>
        <w:tc>
          <w:tcPr>
            <w:tcW w:w="9620" w:type="dxa"/>
          </w:tcPr>
          <w:p w:rsidR="007F547E" w:rsidRPr="00BE359B" w:rsidRDefault="007F547E" w:rsidP="00DD6664">
            <w:pPr>
              <w:pStyle w:val="ListNumber"/>
              <w:numPr>
                <w:ilvl w:val="0"/>
                <w:numId w:val="2"/>
              </w:numPr>
              <w:rPr>
                <w:sz w:val="30"/>
                <w:szCs w:val="30"/>
                <w:lang w:val="sq-AL"/>
              </w:rPr>
            </w:pPr>
            <w:r>
              <w:rPr>
                <w:sz w:val="30"/>
                <w:szCs w:val="30"/>
                <w:lang w:val="sq-AL"/>
              </w:rPr>
              <w:t>Organizimi i takimit në fshatinë Seçishtë më qytetarë.</w:t>
            </w:r>
          </w:p>
        </w:tc>
      </w:tr>
      <w:tr w:rsidR="007F547E" w:rsidRPr="00BE359B" w:rsidTr="00BE359B">
        <w:tc>
          <w:tcPr>
            <w:tcW w:w="450" w:type="dxa"/>
          </w:tcPr>
          <w:p w:rsidR="007F547E" w:rsidRPr="00BE359B" w:rsidRDefault="007F547E" w:rsidP="004A0E7E">
            <w:pPr>
              <w:pStyle w:val="Checkbox"/>
              <w:rPr>
                <w:sz w:val="30"/>
                <w:szCs w:val="30"/>
                <w:lang w:val="sq-AL"/>
              </w:rPr>
            </w:pPr>
          </w:p>
        </w:tc>
        <w:tc>
          <w:tcPr>
            <w:tcW w:w="9620" w:type="dxa"/>
          </w:tcPr>
          <w:p w:rsidR="007F547E" w:rsidRPr="00BE359B" w:rsidRDefault="007F547E" w:rsidP="00BE359B">
            <w:pPr>
              <w:pStyle w:val="ListNumber"/>
              <w:numPr>
                <w:ilvl w:val="0"/>
                <w:numId w:val="2"/>
              </w:numPr>
              <w:rPr>
                <w:sz w:val="30"/>
                <w:szCs w:val="30"/>
                <w:lang w:val="sq-AL"/>
              </w:rPr>
            </w:pPr>
            <w:r w:rsidRPr="00BE359B">
              <w:rPr>
                <w:sz w:val="30"/>
                <w:szCs w:val="30"/>
                <w:lang w:val="sq-AL"/>
              </w:rPr>
              <w:t>Të ndyshme</w:t>
            </w:r>
            <w:r>
              <w:rPr>
                <w:sz w:val="30"/>
                <w:szCs w:val="30"/>
                <w:lang w:val="sq-AL"/>
              </w:rPr>
              <w:t>.</w:t>
            </w:r>
          </w:p>
        </w:tc>
      </w:tr>
    </w:tbl>
    <w:p w:rsidR="007F547E" w:rsidRPr="00BE359B" w:rsidRDefault="007F547E" w:rsidP="00BE359B">
      <w:pPr>
        <w:pStyle w:val="Heading1"/>
        <w:rPr>
          <w:sz w:val="45"/>
          <w:szCs w:val="45"/>
          <w:lang w:val="sq-AL"/>
        </w:rPr>
      </w:pPr>
      <w:r w:rsidRPr="00BE359B">
        <w:rPr>
          <w:sz w:val="45"/>
          <w:szCs w:val="45"/>
          <w:lang w:val="sq-AL"/>
        </w:rPr>
        <w:t>KORRIK</w:t>
      </w:r>
    </w:p>
    <w:tbl>
      <w:tblPr>
        <w:tblW w:w="0" w:type="auto"/>
        <w:tblLayout w:type="fixed"/>
        <w:tblCellMar>
          <w:left w:w="115" w:type="dxa"/>
          <w:right w:w="115" w:type="dxa"/>
        </w:tblCellMar>
        <w:tblLook w:val="0600" w:firstRow="0" w:lastRow="0" w:firstColumn="0" w:lastColumn="0" w:noHBand="1" w:noVBand="1"/>
      </w:tblPr>
      <w:tblGrid>
        <w:gridCol w:w="450"/>
        <w:gridCol w:w="9620"/>
      </w:tblGrid>
      <w:tr w:rsidR="007F547E" w:rsidRPr="00BE359B" w:rsidTr="004A0E7E">
        <w:trPr>
          <w:trHeight w:val="297"/>
        </w:trPr>
        <w:tc>
          <w:tcPr>
            <w:tcW w:w="450" w:type="dxa"/>
          </w:tcPr>
          <w:p w:rsidR="007F547E" w:rsidRPr="00BE359B" w:rsidRDefault="007F547E" w:rsidP="004A0E7E">
            <w:pPr>
              <w:pStyle w:val="Checkbox"/>
              <w:rPr>
                <w:lang w:val="sq-AL"/>
              </w:rPr>
            </w:pPr>
          </w:p>
        </w:tc>
        <w:tc>
          <w:tcPr>
            <w:tcW w:w="9620" w:type="dxa"/>
          </w:tcPr>
          <w:p w:rsidR="007F547E" w:rsidRPr="00BE359B" w:rsidRDefault="007F547E" w:rsidP="007F547E">
            <w:pPr>
              <w:pStyle w:val="ListNumber"/>
              <w:numPr>
                <w:ilvl w:val="0"/>
                <w:numId w:val="4"/>
              </w:numPr>
              <w:rPr>
                <w:sz w:val="30"/>
                <w:szCs w:val="30"/>
                <w:lang w:val="sq-AL"/>
              </w:rPr>
            </w:pPr>
            <w:r w:rsidRPr="00BE359B">
              <w:rPr>
                <w:sz w:val="30"/>
                <w:szCs w:val="30"/>
                <w:lang w:val="sq-AL"/>
              </w:rPr>
              <w:t>Miratimi i procesverbalit nga mbledhja e kaluar.</w:t>
            </w:r>
          </w:p>
        </w:tc>
      </w:tr>
      <w:tr w:rsidR="007F547E" w:rsidRPr="00BE359B" w:rsidTr="004A0E7E">
        <w:tc>
          <w:tcPr>
            <w:tcW w:w="450" w:type="dxa"/>
          </w:tcPr>
          <w:p w:rsidR="007F547E" w:rsidRPr="00BE359B" w:rsidRDefault="007F547E" w:rsidP="004A0E7E">
            <w:pPr>
              <w:pStyle w:val="Checkbox"/>
              <w:rPr>
                <w:lang w:val="sq-AL"/>
              </w:rPr>
            </w:pPr>
          </w:p>
        </w:tc>
        <w:tc>
          <w:tcPr>
            <w:tcW w:w="9620" w:type="dxa"/>
          </w:tcPr>
          <w:p w:rsidR="007F547E" w:rsidRPr="00BE359B" w:rsidRDefault="007F547E" w:rsidP="00BE359B">
            <w:pPr>
              <w:pStyle w:val="ListNumber"/>
              <w:numPr>
                <w:ilvl w:val="0"/>
                <w:numId w:val="2"/>
              </w:numPr>
              <w:rPr>
                <w:sz w:val="30"/>
                <w:szCs w:val="30"/>
                <w:lang w:val="sq-AL"/>
              </w:rPr>
            </w:pPr>
            <w:r w:rsidRPr="00BE359B">
              <w:rPr>
                <w:sz w:val="30"/>
                <w:szCs w:val="30"/>
                <w:lang w:val="sq-AL"/>
              </w:rPr>
              <w:t>Informim mbi aktivitetet në Këshillat Lokal të Komunës së Hanit të Elezit.</w:t>
            </w:r>
          </w:p>
        </w:tc>
      </w:tr>
      <w:tr w:rsidR="007F547E" w:rsidRPr="00BE359B" w:rsidTr="004A0E7E">
        <w:trPr>
          <w:trHeight w:val="879"/>
        </w:trPr>
        <w:tc>
          <w:tcPr>
            <w:tcW w:w="450" w:type="dxa"/>
          </w:tcPr>
          <w:p w:rsidR="007F547E" w:rsidRPr="00BE359B" w:rsidRDefault="007F547E" w:rsidP="004A0E7E">
            <w:pPr>
              <w:pStyle w:val="Checkbox"/>
              <w:rPr>
                <w:lang w:val="sq-AL"/>
              </w:rPr>
            </w:pPr>
          </w:p>
        </w:tc>
        <w:tc>
          <w:tcPr>
            <w:tcW w:w="9620" w:type="dxa"/>
          </w:tcPr>
          <w:p w:rsidR="007F547E" w:rsidRPr="00BE359B" w:rsidRDefault="007F547E" w:rsidP="004A0E7E">
            <w:pPr>
              <w:pStyle w:val="ListNumber"/>
              <w:rPr>
                <w:sz w:val="30"/>
                <w:szCs w:val="30"/>
                <w:lang w:val="sq-AL"/>
              </w:rPr>
            </w:pPr>
            <w:r w:rsidRPr="00BE359B">
              <w:rPr>
                <w:sz w:val="30"/>
                <w:szCs w:val="30"/>
                <w:lang w:val="sq-AL"/>
              </w:rPr>
              <w:t>Diskutim mbi kërkesat në Korniza afatmesme buxhetore 202</w:t>
            </w:r>
            <w:r>
              <w:rPr>
                <w:sz w:val="30"/>
                <w:szCs w:val="30"/>
                <w:lang w:val="sq-AL"/>
              </w:rPr>
              <w:t>5</w:t>
            </w:r>
            <w:r w:rsidRPr="00BE359B">
              <w:rPr>
                <w:sz w:val="30"/>
                <w:szCs w:val="30"/>
                <w:lang w:val="sq-AL"/>
              </w:rPr>
              <w:t>-202</w:t>
            </w:r>
            <w:r>
              <w:rPr>
                <w:sz w:val="30"/>
                <w:szCs w:val="30"/>
                <w:lang w:val="sq-AL"/>
              </w:rPr>
              <w:t>7</w:t>
            </w:r>
            <w:r w:rsidRPr="00BE359B">
              <w:rPr>
                <w:sz w:val="30"/>
                <w:szCs w:val="30"/>
                <w:lang w:val="sq-AL"/>
              </w:rPr>
              <w:t>.</w:t>
            </w:r>
          </w:p>
          <w:p w:rsidR="007F547E" w:rsidRPr="00BE359B" w:rsidRDefault="007F547E" w:rsidP="004A0E7E">
            <w:pPr>
              <w:pStyle w:val="ListNumber"/>
              <w:rPr>
                <w:sz w:val="30"/>
                <w:szCs w:val="30"/>
                <w:lang w:val="sq-AL"/>
              </w:rPr>
            </w:pPr>
            <w:r w:rsidRPr="00BE359B">
              <w:rPr>
                <w:sz w:val="30"/>
                <w:szCs w:val="30"/>
                <w:lang w:val="sq-AL"/>
              </w:rPr>
              <w:t>Të ndryshme</w:t>
            </w:r>
            <w:r>
              <w:rPr>
                <w:sz w:val="30"/>
                <w:szCs w:val="30"/>
                <w:lang w:val="sq-AL"/>
              </w:rPr>
              <w:t>.</w:t>
            </w:r>
          </w:p>
        </w:tc>
      </w:tr>
    </w:tbl>
    <w:p w:rsidR="007F547E" w:rsidRPr="00BE359B" w:rsidRDefault="007F547E" w:rsidP="00BE359B">
      <w:pPr>
        <w:pStyle w:val="Heading1"/>
        <w:rPr>
          <w:sz w:val="45"/>
          <w:szCs w:val="45"/>
          <w:lang w:val="sq-AL"/>
        </w:rPr>
      </w:pPr>
      <w:r w:rsidRPr="00BE359B">
        <w:rPr>
          <w:sz w:val="45"/>
          <w:szCs w:val="45"/>
          <w:lang w:val="sq-AL"/>
        </w:rPr>
        <w:t>SHTATOR</w:t>
      </w:r>
    </w:p>
    <w:tbl>
      <w:tblPr>
        <w:tblW w:w="0" w:type="auto"/>
        <w:tblLayout w:type="fixed"/>
        <w:tblCellMar>
          <w:left w:w="115" w:type="dxa"/>
          <w:right w:w="115" w:type="dxa"/>
        </w:tblCellMar>
        <w:tblLook w:val="0600" w:firstRow="0" w:lastRow="0" w:firstColumn="0" w:lastColumn="0" w:noHBand="1" w:noVBand="1"/>
      </w:tblPr>
      <w:tblGrid>
        <w:gridCol w:w="450"/>
        <w:gridCol w:w="9620"/>
      </w:tblGrid>
      <w:tr w:rsidR="007F547E" w:rsidRPr="00BE359B" w:rsidTr="004A0E7E">
        <w:trPr>
          <w:trHeight w:val="297"/>
        </w:trPr>
        <w:tc>
          <w:tcPr>
            <w:tcW w:w="450" w:type="dxa"/>
          </w:tcPr>
          <w:p w:rsidR="007F547E" w:rsidRPr="00BE359B" w:rsidRDefault="007F547E" w:rsidP="004A0E7E">
            <w:pPr>
              <w:pStyle w:val="Checkbox"/>
              <w:rPr>
                <w:sz w:val="32"/>
                <w:lang w:val="sq-AL"/>
              </w:rPr>
            </w:pPr>
          </w:p>
        </w:tc>
        <w:tc>
          <w:tcPr>
            <w:tcW w:w="9620" w:type="dxa"/>
          </w:tcPr>
          <w:p w:rsidR="007F547E" w:rsidRPr="00BE359B" w:rsidRDefault="007F547E" w:rsidP="007F547E">
            <w:pPr>
              <w:pStyle w:val="ListNumber"/>
              <w:numPr>
                <w:ilvl w:val="0"/>
                <w:numId w:val="5"/>
              </w:numPr>
              <w:rPr>
                <w:sz w:val="30"/>
                <w:szCs w:val="30"/>
                <w:lang w:val="sq-AL"/>
              </w:rPr>
            </w:pPr>
            <w:r w:rsidRPr="00BE359B">
              <w:rPr>
                <w:sz w:val="30"/>
                <w:szCs w:val="30"/>
                <w:lang w:val="sq-AL"/>
              </w:rPr>
              <w:t>Miratimi i procesverbalit nga mbledhja e kaluar.</w:t>
            </w:r>
          </w:p>
        </w:tc>
      </w:tr>
      <w:tr w:rsidR="007F547E" w:rsidRPr="00BE359B" w:rsidTr="004A0E7E">
        <w:tc>
          <w:tcPr>
            <w:tcW w:w="450" w:type="dxa"/>
          </w:tcPr>
          <w:p w:rsidR="007F547E" w:rsidRPr="00BE359B" w:rsidRDefault="007F547E" w:rsidP="004A0E7E">
            <w:pPr>
              <w:pStyle w:val="Checkbox"/>
              <w:rPr>
                <w:sz w:val="32"/>
                <w:lang w:val="sq-AL"/>
              </w:rPr>
            </w:pPr>
          </w:p>
        </w:tc>
        <w:tc>
          <w:tcPr>
            <w:tcW w:w="9620" w:type="dxa"/>
          </w:tcPr>
          <w:p w:rsidR="007F547E" w:rsidRPr="00BE359B" w:rsidRDefault="007F547E" w:rsidP="00BE359B">
            <w:pPr>
              <w:pStyle w:val="ListNumber"/>
              <w:numPr>
                <w:ilvl w:val="0"/>
                <w:numId w:val="2"/>
              </w:numPr>
              <w:rPr>
                <w:sz w:val="30"/>
                <w:szCs w:val="30"/>
                <w:lang w:val="sq-AL"/>
              </w:rPr>
            </w:pPr>
            <w:r w:rsidRPr="00BE359B">
              <w:rPr>
                <w:sz w:val="30"/>
                <w:szCs w:val="30"/>
                <w:lang w:val="sq-AL"/>
              </w:rPr>
              <w:t>Informim mbi aktivitetet në Këshillat Lokal të Komunës së Hanit të Elezit.</w:t>
            </w:r>
          </w:p>
        </w:tc>
      </w:tr>
      <w:tr w:rsidR="007F547E" w:rsidRPr="00BE359B" w:rsidTr="004A0E7E">
        <w:trPr>
          <w:trHeight w:val="879"/>
        </w:trPr>
        <w:tc>
          <w:tcPr>
            <w:tcW w:w="450" w:type="dxa"/>
          </w:tcPr>
          <w:p w:rsidR="007F547E" w:rsidRPr="00BE359B" w:rsidRDefault="007F547E" w:rsidP="004A0E7E">
            <w:pPr>
              <w:pStyle w:val="Checkbox"/>
              <w:rPr>
                <w:sz w:val="32"/>
                <w:lang w:val="sq-AL"/>
              </w:rPr>
            </w:pPr>
          </w:p>
        </w:tc>
        <w:tc>
          <w:tcPr>
            <w:tcW w:w="9620" w:type="dxa"/>
          </w:tcPr>
          <w:p w:rsidR="007F547E" w:rsidRDefault="007F547E" w:rsidP="004A0E7E">
            <w:pPr>
              <w:pStyle w:val="ListNumber"/>
              <w:rPr>
                <w:sz w:val="30"/>
                <w:szCs w:val="30"/>
                <w:lang w:val="sq-AL"/>
              </w:rPr>
            </w:pPr>
            <w:r>
              <w:rPr>
                <w:sz w:val="30"/>
                <w:szCs w:val="30"/>
                <w:lang w:val="sq-AL"/>
              </w:rPr>
              <w:t>Organizimi i takimit në Hanin e Elezit më qytetarë</w:t>
            </w:r>
            <w:r w:rsidRPr="00BE359B">
              <w:rPr>
                <w:sz w:val="30"/>
                <w:szCs w:val="30"/>
                <w:lang w:val="sq-AL"/>
              </w:rPr>
              <w:t xml:space="preserve"> </w:t>
            </w:r>
            <w:r>
              <w:rPr>
                <w:sz w:val="30"/>
                <w:szCs w:val="30"/>
                <w:lang w:val="sq-AL"/>
              </w:rPr>
              <w:t>.</w:t>
            </w:r>
          </w:p>
          <w:p w:rsidR="007F547E" w:rsidRPr="00BE359B" w:rsidRDefault="007F547E" w:rsidP="004A0E7E">
            <w:pPr>
              <w:pStyle w:val="ListNumber"/>
              <w:rPr>
                <w:sz w:val="30"/>
                <w:szCs w:val="30"/>
                <w:lang w:val="sq-AL"/>
              </w:rPr>
            </w:pPr>
            <w:r w:rsidRPr="00BE359B">
              <w:rPr>
                <w:sz w:val="30"/>
                <w:szCs w:val="30"/>
                <w:lang w:val="sq-AL"/>
              </w:rPr>
              <w:t>Të ndryshme</w:t>
            </w:r>
            <w:r>
              <w:rPr>
                <w:sz w:val="30"/>
                <w:szCs w:val="30"/>
                <w:lang w:val="sq-AL"/>
              </w:rPr>
              <w:t>.</w:t>
            </w:r>
          </w:p>
        </w:tc>
      </w:tr>
    </w:tbl>
    <w:p w:rsidR="007F547E" w:rsidRDefault="007F547E" w:rsidP="00BE359B">
      <w:pPr>
        <w:rPr>
          <w:lang w:val="sq-AL"/>
        </w:rPr>
      </w:pPr>
    </w:p>
    <w:p w:rsidR="007F547E" w:rsidRDefault="007F547E" w:rsidP="00BE359B">
      <w:pPr>
        <w:rPr>
          <w:lang w:val="sq-AL"/>
        </w:rPr>
      </w:pPr>
    </w:p>
    <w:p w:rsidR="007F547E" w:rsidRDefault="007F547E" w:rsidP="00BE359B">
      <w:pPr>
        <w:rPr>
          <w:lang w:val="sq-AL"/>
        </w:rPr>
      </w:pPr>
    </w:p>
    <w:p w:rsidR="007F547E" w:rsidRPr="00BE359B" w:rsidRDefault="007F547E" w:rsidP="00BE359B">
      <w:pPr>
        <w:rPr>
          <w:lang w:val="sq-AL"/>
        </w:rPr>
      </w:pPr>
    </w:p>
    <w:p w:rsidR="007F547E" w:rsidRPr="00BE359B" w:rsidRDefault="007F547E" w:rsidP="00BE359B">
      <w:pPr>
        <w:rPr>
          <w:rFonts w:ascii="Times New Roman" w:hAnsi="Times New Roman" w:cs="Times New Roman"/>
          <w:sz w:val="24"/>
          <w:szCs w:val="24"/>
          <w:lang w:val="sq-AL"/>
        </w:rPr>
      </w:pPr>
    </w:p>
    <w:p w:rsidR="007F547E" w:rsidRDefault="007F547E" w:rsidP="00F63B62">
      <w:pPr>
        <w:pStyle w:val="NoSpacing"/>
        <w:tabs>
          <w:tab w:val="left" w:pos="765"/>
          <w:tab w:val="left" w:pos="1050"/>
        </w:tabs>
        <w:jc w:val="both"/>
        <w:rPr>
          <w:rFonts w:ascii="Times New Roman" w:hAnsi="Times New Roman" w:cs="Times New Roman"/>
          <w:sz w:val="24"/>
          <w:szCs w:val="24"/>
        </w:rPr>
      </w:pPr>
      <w:r w:rsidRPr="00BE359B">
        <w:rPr>
          <w:rFonts w:ascii="Times New Roman" w:hAnsi="Times New Roman" w:cs="Times New Roman"/>
          <w:noProof/>
          <w:sz w:val="24"/>
          <w:szCs w:val="24"/>
          <w:lang w:val="en-US"/>
        </w:rPr>
        <w:drawing>
          <wp:anchor distT="0" distB="0" distL="114300" distR="114300" simplePos="0" relativeHeight="251663360" behindDoc="0" locked="0" layoutInCell="1" allowOverlap="1" wp14:anchorId="64F825DC" wp14:editId="79E6D3DB">
            <wp:simplePos x="0" y="0"/>
            <wp:positionH relativeFrom="margin">
              <wp:align>left</wp:align>
            </wp:positionH>
            <wp:positionV relativeFrom="paragraph">
              <wp:posOffset>-107950</wp:posOffset>
            </wp:positionV>
            <wp:extent cx="857250" cy="949960"/>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0">
                      <a:extLst>
                        <a:ext uri="{28A0092B-C50C-407E-A947-70E740481C1C}">
                          <a14:useLocalDpi xmlns:a14="http://schemas.microsoft.com/office/drawing/2010/main" val="0"/>
                        </a:ext>
                      </a:extLst>
                    </a:blip>
                    <a:stretch>
                      <a:fillRect/>
                    </a:stretch>
                  </pic:blipFill>
                  <pic:spPr>
                    <a:xfrm>
                      <a:off x="0" y="0"/>
                      <a:ext cx="857250" cy="949960"/>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noProof/>
          <w:sz w:val="24"/>
          <w:szCs w:val="24"/>
          <w:lang w:val="en-US"/>
        </w:rPr>
        <w:drawing>
          <wp:anchor distT="0" distB="0" distL="114300" distR="114300" simplePos="0" relativeHeight="251662336" behindDoc="0" locked="0" layoutInCell="1" allowOverlap="1" wp14:anchorId="5D59E03E" wp14:editId="7D088656">
            <wp:simplePos x="0" y="0"/>
            <wp:positionH relativeFrom="margin">
              <wp:align>right</wp:align>
            </wp:positionH>
            <wp:positionV relativeFrom="paragraph">
              <wp:posOffset>-175260</wp:posOffset>
            </wp:positionV>
            <wp:extent cx="857250" cy="969443"/>
            <wp:effectExtent l="0" t="0" r="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7250" cy="969443"/>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sz w:val="24"/>
          <w:szCs w:val="24"/>
        </w:rPr>
        <w:t xml:space="preserve">                  </w:t>
      </w:r>
    </w:p>
    <w:p w:rsidR="007F547E" w:rsidRPr="00F63B62" w:rsidRDefault="007F547E" w:rsidP="00F63B62">
      <w:pPr>
        <w:pStyle w:val="NoSpacing"/>
        <w:tabs>
          <w:tab w:val="left" w:pos="765"/>
          <w:tab w:val="left" w:pos="1050"/>
        </w:tabs>
        <w:jc w:val="both"/>
        <w:rPr>
          <w:rFonts w:ascii="Times New Roman" w:hAnsi="Times New Roman" w:cs="Times New Roman"/>
          <w:b/>
          <w:sz w:val="32"/>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63B62">
        <w:rPr>
          <w:rFonts w:ascii="Times New Roman" w:hAnsi="Times New Roman" w:cs="Times New Roman"/>
          <w:b/>
          <w:sz w:val="32"/>
          <w:szCs w:val="24"/>
        </w:rPr>
        <w:t>Republika e Kosovës / Republic of Kosova</w:t>
      </w:r>
    </w:p>
    <w:p w:rsidR="007F547E" w:rsidRPr="00F63B62" w:rsidRDefault="007F547E" w:rsidP="00BE359B">
      <w:pPr>
        <w:pStyle w:val="NoSpacing"/>
        <w:jc w:val="center"/>
        <w:rPr>
          <w:rFonts w:ascii="Times New Roman" w:hAnsi="Times New Roman" w:cs="Times New Roman"/>
          <w:b/>
          <w:sz w:val="32"/>
          <w:szCs w:val="24"/>
        </w:rPr>
      </w:pPr>
      <w:r w:rsidRPr="00F63B62">
        <w:rPr>
          <w:rFonts w:ascii="Times New Roman" w:hAnsi="Times New Roman" w:cs="Times New Roman"/>
          <w:b/>
          <w:sz w:val="32"/>
          <w:szCs w:val="24"/>
        </w:rPr>
        <w:t>Komuna - Municipality</w:t>
      </w:r>
    </w:p>
    <w:p w:rsidR="007F547E" w:rsidRDefault="007F547E" w:rsidP="00F63B62">
      <w:pPr>
        <w:pStyle w:val="NoSpacing"/>
        <w:jc w:val="center"/>
        <w:rPr>
          <w:rFonts w:ascii="Times New Roman" w:hAnsi="Times New Roman" w:cs="Times New Roman"/>
          <w:b/>
          <w:i/>
          <w:sz w:val="32"/>
          <w:szCs w:val="24"/>
        </w:rPr>
      </w:pPr>
      <w:r w:rsidRPr="00F63B62">
        <w:rPr>
          <w:rFonts w:ascii="Times New Roman" w:hAnsi="Times New Roman" w:cs="Times New Roman"/>
          <w:b/>
          <w:sz w:val="32"/>
          <w:szCs w:val="24"/>
        </w:rPr>
        <w:t>Hani i Elezit</w:t>
      </w:r>
      <w:r w:rsidRPr="00F63B62">
        <w:rPr>
          <w:rFonts w:ascii="Times New Roman" w:hAnsi="Times New Roman" w:cs="Times New Roman"/>
          <w:b/>
          <w:i/>
          <w:sz w:val="32"/>
          <w:szCs w:val="24"/>
        </w:rPr>
        <w:t xml:space="preserve">   </w:t>
      </w:r>
    </w:p>
    <w:p w:rsidR="007F547E" w:rsidRPr="00F63B62" w:rsidRDefault="007F547E" w:rsidP="00F63B62">
      <w:pPr>
        <w:pStyle w:val="NoSpacing"/>
        <w:jc w:val="center"/>
        <w:rPr>
          <w:rFonts w:ascii="Times New Roman" w:hAnsi="Times New Roman" w:cs="Times New Roman"/>
          <w:b/>
          <w:i/>
          <w:sz w:val="32"/>
          <w:szCs w:val="24"/>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592"/>
      </w:tblGrid>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DATA:</w:t>
            </w:r>
          </w:p>
        </w:tc>
        <w:tc>
          <w:tcPr>
            <w:tcW w:w="7592" w:type="dxa"/>
          </w:tcPr>
          <w:p w:rsidR="007F547E" w:rsidRPr="00F63B62" w:rsidRDefault="007F547E" w:rsidP="00DD6664">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10.01.2024</w:t>
            </w:r>
          </w:p>
        </w:tc>
      </w:tr>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PËR:</w:t>
            </w:r>
          </w:p>
        </w:tc>
        <w:tc>
          <w:tcPr>
            <w:tcW w:w="7592" w:type="dxa"/>
          </w:tcPr>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 xml:space="preserve"> Komitetin për Politikë e Financa dhe Kuvendin e Komunës</w:t>
            </w:r>
          </w:p>
        </w:tc>
      </w:tr>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KOPJE:</w:t>
            </w:r>
          </w:p>
        </w:tc>
        <w:tc>
          <w:tcPr>
            <w:tcW w:w="7592" w:type="dxa"/>
          </w:tcPr>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Kryetar i Komunës së Hanit të Elezit</w:t>
            </w:r>
          </w:p>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lastRenderedPageBreak/>
              <w:t>z. Mehmet Ballazhi</w:t>
            </w:r>
          </w:p>
        </w:tc>
      </w:tr>
      <w:tr w:rsidR="007F547E" w:rsidRPr="00F63B62" w:rsidTr="00BE359B">
        <w:trPr>
          <w:trHeight w:val="768"/>
        </w:trPr>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lastRenderedPageBreak/>
              <w:t>NGA:</w:t>
            </w:r>
          </w:p>
        </w:tc>
        <w:tc>
          <w:tcPr>
            <w:tcW w:w="7592" w:type="dxa"/>
          </w:tcPr>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Drejtoreshë e Administratës së Përgjithshme</w:t>
            </w:r>
          </w:p>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 xml:space="preserve">znjsh.Natyra Kalisi </w:t>
            </w:r>
          </w:p>
        </w:tc>
      </w:tr>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LËNDA:</w:t>
            </w:r>
          </w:p>
        </w:tc>
        <w:tc>
          <w:tcPr>
            <w:tcW w:w="7592" w:type="dxa"/>
          </w:tcPr>
          <w:p w:rsidR="007F547E" w:rsidRPr="00F63B62" w:rsidRDefault="007F547E" w:rsidP="00D84D3A">
            <w:pPr>
              <w:ind w:right="1170"/>
              <w:jc w:val="both"/>
              <w:rPr>
                <w:rFonts w:ascii="Times New Roman" w:hAnsi="Times New Roman" w:cs="Times New Roman"/>
                <w:sz w:val="24"/>
                <w:szCs w:val="24"/>
                <w:lang w:val="sq-AL"/>
              </w:rPr>
            </w:pPr>
            <w:r w:rsidRPr="00F63B62">
              <w:rPr>
                <w:rFonts w:ascii="Times New Roman" w:hAnsi="Times New Roman" w:cs="Times New Roman"/>
                <w:i/>
                <w:sz w:val="24"/>
                <w:szCs w:val="24"/>
                <w:lang w:val="sq-AL"/>
              </w:rPr>
              <w:t>Shkresë Përcjellëse:</w:t>
            </w:r>
            <w:r w:rsidRPr="00F63B62">
              <w:rPr>
                <w:rFonts w:ascii="Times New Roman" w:hAnsi="Times New Roman" w:cs="Times New Roman"/>
                <w:sz w:val="24"/>
                <w:szCs w:val="24"/>
                <w:lang w:val="sq-AL"/>
              </w:rPr>
              <w:t xml:space="preserve">  </w:t>
            </w:r>
            <w:r>
              <w:rPr>
                <w:rFonts w:ascii="Times New Roman" w:hAnsi="Times New Roman" w:cs="Times New Roman"/>
                <w:sz w:val="24"/>
                <w:szCs w:val="24"/>
                <w:lang w:val="sq-AL"/>
              </w:rPr>
              <w:t>Kërkesë për miratimin e Kodit të Etikës dhe Mirësjelljes – Komuna Hani i Elezit</w:t>
            </w:r>
          </w:p>
        </w:tc>
      </w:tr>
    </w:tbl>
    <w:p w:rsidR="007F547E" w:rsidRDefault="007F547E" w:rsidP="00F63B62">
      <w:pPr>
        <w:jc w:val="both"/>
        <w:rPr>
          <w:rFonts w:ascii="Times New Roman" w:hAnsi="Times New Roman" w:cs="Times New Roman"/>
          <w:b/>
          <w:sz w:val="26"/>
          <w:szCs w:val="26"/>
          <w:lang w:val="sq-AL"/>
        </w:rPr>
      </w:pPr>
    </w:p>
    <w:p w:rsidR="007F547E" w:rsidRPr="00D84D3A" w:rsidRDefault="007F547E" w:rsidP="00D84D3A">
      <w:pPr>
        <w:spacing w:line="360" w:lineRule="auto"/>
        <w:jc w:val="both"/>
        <w:rPr>
          <w:rFonts w:ascii="Times New Roman" w:hAnsi="Times New Roman" w:cs="Times New Roman"/>
          <w:sz w:val="26"/>
          <w:szCs w:val="26"/>
          <w:lang w:val="sq-AL"/>
        </w:rPr>
      </w:pPr>
      <w:r w:rsidRPr="00D84D3A">
        <w:rPr>
          <w:rFonts w:ascii="Times New Roman" w:hAnsi="Times New Roman" w:cs="Times New Roman"/>
          <w:sz w:val="26"/>
          <w:szCs w:val="26"/>
          <w:lang w:val="sq-AL"/>
        </w:rPr>
        <w:t>Të nderuar Anëtarë të Kuvendit Komunal,</w:t>
      </w:r>
    </w:p>
    <w:p w:rsidR="007F547E" w:rsidRDefault="007F547E" w:rsidP="00D84D3A">
      <w:pPr>
        <w:spacing w:line="360" w:lineRule="auto"/>
        <w:jc w:val="both"/>
        <w:rPr>
          <w:rFonts w:ascii="Times New Roman" w:hAnsi="Times New Roman" w:cs="Times New Roman"/>
          <w:sz w:val="26"/>
          <w:szCs w:val="26"/>
          <w:lang w:val="sq-AL"/>
        </w:rPr>
      </w:pPr>
      <w:r w:rsidRPr="00D84D3A">
        <w:rPr>
          <w:rFonts w:ascii="Times New Roman" w:hAnsi="Times New Roman" w:cs="Times New Roman"/>
          <w:sz w:val="26"/>
          <w:szCs w:val="26"/>
          <w:lang w:val="sq-AL"/>
        </w:rPr>
        <w:t xml:space="preserve">Me këtë kërkese zyrtare,  </w:t>
      </w:r>
      <w:r>
        <w:rPr>
          <w:rFonts w:ascii="Times New Roman" w:hAnsi="Times New Roman" w:cs="Times New Roman"/>
          <w:sz w:val="26"/>
          <w:szCs w:val="26"/>
          <w:lang w:val="sq-AL"/>
        </w:rPr>
        <w:t xml:space="preserve">ju paraqesim </w:t>
      </w:r>
      <w:r w:rsidRPr="00D84D3A">
        <w:rPr>
          <w:rFonts w:ascii="Times New Roman" w:hAnsi="Times New Roman" w:cs="Times New Roman"/>
          <w:sz w:val="26"/>
          <w:szCs w:val="26"/>
          <w:lang w:val="sq-AL"/>
        </w:rPr>
        <w:t>propozimin për miratimin e Kodit të Etikës</w:t>
      </w:r>
      <w:r>
        <w:rPr>
          <w:rFonts w:ascii="Times New Roman" w:hAnsi="Times New Roman" w:cs="Times New Roman"/>
          <w:sz w:val="26"/>
          <w:szCs w:val="26"/>
          <w:lang w:val="sq-AL"/>
        </w:rPr>
        <w:t xml:space="preserve"> dhe Mirësjelljes</w:t>
      </w:r>
      <w:r w:rsidRPr="00D84D3A">
        <w:rPr>
          <w:rFonts w:ascii="Times New Roman" w:hAnsi="Times New Roman" w:cs="Times New Roman"/>
          <w:sz w:val="26"/>
          <w:szCs w:val="26"/>
          <w:lang w:val="sq-AL"/>
        </w:rPr>
        <w:t xml:space="preserve"> për Komunën e Hanit të Elezit. Ky dokument është hartuar me përkushtim dhe në përputhje me nevojat specifike të </w:t>
      </w:r>
      <w:r>
        <w:rPr>
          <w:rFonts w:ascii="Times New Roman" w:hAnsi="Times New Roman" w:cs="Times New Roman"/>
          <w:sz w:val="26"/>
          <w:szCs w:val="26"/>
          <w:lang w:val="sq-AL"/>
        </w:rPr>
        <w:t>komunës</w:t>
      </w:r>
      <w:r w:rsidRPr="00D84D3A">
        <w:rPr>
          <w:rFonts w:ascii="Times New Roman" w:hAnsi="Times New Roman" w:cs="Times New Roman"/>
          <w:sz w:val="26"/>
          <w:szCs w:val="26"/>
          <w:lang w:val="sq-AL"/>
        </w:rPr>
        <w:t xml:space="preserve"> tonë dhe me parimet e përgjegjshmërisë dhe integritetit në shërbim publik.</w:t>
      </w:r>
    </w:p>
    <w:p w:rsidR="007F547E" w:rsidRDefault="007F547E" w:rsidP="00D84D3A">
      <w:pPr>
        <w:spacing w:line="360" w:lineRule="auto"/>
        <w:jc w:val="both"/>
        <w:rPr>
          <w:rFonts w:ascii="Times New Roman" w:hAnsi="Times New Roman" w:cs="Times New Roman"/>
          <w:sz w:val="26"/>
          <w:szCs w:val="26"/>
          <w:lang w:val="sq-AL"/>
        </w:rPr>
      </w:pPr>
      <w:r w:rsidRPr="00D84D3A">
        <w:rPr>
          <w:rFonts w:ascii="Times New Roman" w:hAnsi="Times New Roman" w:cs="Times New Roman"/>
          <w:sz w:val="26"/>
          <w:szCs w:val="26"/>
          <w:lang w:val="sq-AL"/>
        </w:rPr>
        <w:t xml:space="preserve">Kodi i Etikës ka për qëllim të përcaktojë dhe të promovojë standardet e larta të sjelljes dhe përgjegjshmërisë së anëtarëve të Kuvendit Komunal të Komunës së Hanit të Elezit. Përmban udhëzime dhe parime që do të ndihmojnë në zhvillimin e kulturës organizative të punës brenda institucionit për të forcuar dhe promovuar parimet bazë etike që do të zbatohen nga zyrtarët e komunës.  </w:t>
      </w:r>
    </w:p>
    <w:p w:rsidR="007F547E" w:rsidRDefault="007F547E" w:rsidP="00D84D3A">
      <w:pPr>
        <w:spacing w:line="360" w:lineRule="auto"/>
        <w:jc w:val="both"/>
        <w:rPr>
          <w:rFonts w:ascii="Times New Roman" w:hAnsi="Times New Roman" w:cs="Times New Roman"/>
          <w:sz w:val="26"/>
          <w:szCs w:val="26"/>
          <w:lang w:val="sq-AL"/>
        </w:rPr>
      </w:pPr>
    </w:p>
    <w:p w:rsidR="007F547E" w:rsidRDefault="007F547E" w:rsidP="00D84D3A">
      <w:pPr>
        <w:spacing w:line="360" w:lineRule="auto"/>
        <w:jc w:val="both"/>
        <w:rPr>
          <w:rFonts w:ascii="Times New Roman" w:hAnsi="Times New Roman" w:cs="Times New Roman"/>
          <w:sz w:val="26"/>
          <w:szCs w:val="26"/>
          <w:lang w:val="sq-AL"/>
        </w:rPr>
      </w:pPr>
    </w:p>
    <w:p w:rsidR="007F547E" w:rsidRDefault="007F547E" w:rsidP="00D84D3A">
      <w:pPr>
        <w:spacing w:line="360" w:lineRule="auto"/>
        <w:jc w:val="both"/>
        <w:rPr>
          <w:rFonts w:ascii="Times New Roman" w:hAnsi="Times New Roman" w:cs="Times New Roman"/>
          <w:sz w:val="26"/>
          <w:szCs w:val="26"/>
          <w:lang w:val="sq-AL"/>
        </w:rPr>
      </w:pPr>
    </w:p>
    <w:p w:rsidR="007F547E" w:rsidRDefault="007F547E" w:rsidP="00D84D3A">
      <w:pPr>
        <w:spacing w:line="360" w:lineRule="auto"/>
        <w:jc w:val="both"/>
        <w:rPr>
          <w:rFonts w:ascii="Times New Roman" w:hAnsi="Times New Roman" w:cs="Times New Roman"/>
          <w:sz w:val="26"/>
          <w:szCs w:val="26"/>
          <w:lang w:val="sq-AL"/>
        </w:rPr>
      </w:pPr>
    </w:p>
    <w:p w:rsidR="007F547E" w:rsidRPr="00CD343C" w:rsidRDefault="007F547E" w:rsidP="00CD343C">
      <w:pPr>
        <w:spacing w:line="276" w:lineRule="auto"/>
        <w:jc w:val="center"/>
        <w:rPr>
          <w:szCs w:val="24"/>
          <w:lang w:val="sq-AL"/>
        </w:rPr>
      </w:pPr>
      <w:r>
        <w:rPr>
          <w:noProof/>
          <w:szCs w:val="24"/>
        </w:rPr>
        <w:drawing>
          <wp:anchor distT="0" distB="0" distL="114300" distR="114300" simplePos="0" relativeHeight="251669504" behindDoc="0" locked="0" layoutInCell="1" allowOverlap="1" wp14:anchorId="333D5B91" wp14:editId="53EE9008">
            <wp:simplePos x="0" y="0"/>
            <wp:positionH relativeFrom="margin">
              <wp:posOffset>-136998</wp:posOffset>
            </wp:positionH>
            <wp:positionV relativeFrom="paragraph">
              <wp:posOffset>-340360</wp:posOffset>
            </wp:positionV>
            <wp:extent cx="1105535" cy="1224058"/>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nicipality of Hani i Elezit logo.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05535" cy="1224058"/>
                    </a:xfrm>
                    <a:prstGeom prst="rect">
                      <a:avLst/>
                    </a:prstGeom>
                  </pic:spPr>
                </pic:pic>
              </a:graphicData>
            </a:graphic>
            <wp14:sizeRelV relativeFrom="margin">
              <wp14:pctHeight>0</wp14:pctHeight>
            </wp14:sizeRelV>
          </wp:anchor>
        </w:drawing>
      </w:r>
      <w:r>
        <w:rPr>
          <w:noProof/>
          <w:szCs w:val="24"/>
        </w:rPr>
        <w:drawing>
          <wp:anchor distT="0" distB="0" distL="114300" distR="114300" simplePos="0" relativeHeight="251668480" behindDoc="0" locked="0" layoutInCell="1" allowOverlap="1" wp14:anchorId="11A99265" wp14:editId="3161F932">
            <wp:simplePos x="0" y="0"/>
            <wp:positionH relativeFrom="margin">
              <wp:align>right</wp:align>
            </wp:positionH>
            <wp:positionV relativeFrom="paragraph">
              <wp:posOffset>-311519</wp:posOffset>
            </wp:positionV>
            <wp:extent cx="1105535" cy="1250315"/>
            <wp:effectExtent l="0" t="0" r="0" b="698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nicipality of Hani i Elezit logo.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05535" cy="1250315"/>
                    </a:xfrm>
                    <a:prstGeom prst="rect">
                      <a:avLst/>
                    </a:prstGeom>
                  </pic:spPr>
                </pic:pic>
              </a:graphicData>
            </a:graphic>
          </wp:anchor>
        </w:drawing>
      </w:r>
      <w:r w:rsidRPr="00CD343C">
        <w:rPr>
          <w:szCs w:val="24"/>
          <w:lang w:val="sq-AL"/>
        </w:rPr>
        <w:t>KODI I</w:t>
      </w:r>
      <w:r>
        <w:rPr>
          <w:szCs w:val="24"/>
          <w:lang w:val="sq-AL"/>
        </w:rPr>
        <w:t xml:space="preserve"> ETIKËS </w:t>
      </w:r>
      <w:r w:rsidRPr="00D373D8">
        <w:rPr>
          <w:noProof/>
          <w:szCs w:val="24"/>
        </w:rPr>
        <w:t xml:space="preserve"> </w:t>
      </w:r>
    </w:p>
    <w:p w:rsidR="007F547E" w:rsidRPr="00CD343C" w:rsidRDefault="007F547E" w:rsidP="00CD343C">
      <w:pPr>
        <w:spacing w:line="276" w:lineRule="auto"/>
        <w:jc w:val="center"/>
        <w:rPr>
          <w:szCs w:val="24"/>
          <w:lang w:val="sq-AL"/>
        </w:rPr>
      </w:pPr>
      <w:r w:rsidRPr="00CD343C">
        <w:rPr>
          <w:szCs w:val="24"/>
          <w:lang w:val="sq-AL"/>
        </w:rPr>
        <w:t>KOMUNA HANI I ELEZIT</w:t>
      </w:r>
    </w:p>
    <w:p w:rsidR="007F547E" w:rsidRDefault="007F547E" w:rsidP="00CD343C">
      <w:pPr>
        <w:spacing w:after="0" w:line="276" w:lineRule="auto"/>
        <w:jc w:val="center"/>
        <w:rPr>
          <w:szCs w:val="24"/>
          <w:lang w:val="sq-AL"/>
        </w:rPr>
      </w:pPr>
      <w:r>
        <w:rPr>
          <w:szCs w:val="24"/>
          <w:lang w:val="sq-AL"/>
        </w:rPr>
        <w:t>2024</w:t>
      </w:r>
    </w:p>
    <w:p w:rsidR="007F547E" w:rsidRPr="00CD343C" w:rsidRDefault="007F547E" w:rsidP="00CD343C">
      <w:pPr>
        <w:spacing w:after="2" w:line="276" w:lineRule="auto"/>
        <w:jc w:val="center"/>
        <w:rPr>
          <w:szCs w:val="24"/>
          <w:lang w:val="sq-AL"/>
        </w:rPr>
      </w:pPr>
    </w:p>
    <w:p w:rsidR="007F547E" w:rsidRPr="00CD343C" w:rsidRDefault="007F547E" w:rsidP="00CD343C">
      <w:pPr>
        <w:spacing w:after="22" w:line="276" w:lineRule="auto"/>
        <w:ind w:left="-5"/>
        <w:jc w:val="center"/>
        <w:rPr>
          <w:szCs w:val="24"/>
          <w:lang w:val="sq-AL"/>
        </w:rPr>
      </w:pPr>
      <w:r w:rsidRPr="00CD343C">
        <w:rPr>
          <w:b/>
          <w:szCs w:val="24"/>
          <w:lang w:val="sq-AL"/>
        </w:rPr>
        <w:t>KREU I</w:t>
      </w:r>
    </w:p>
    <w:p w:rsidR="007F547E" w:rsidRPr="00CD343C" w:rsidRDefault="007F547E" w:rsidP="00CD343C">
      <w:pPr>
        <w:spacing w:after="158" w:line="276" w:lineRule="auto"/>
        <w:ind w:left="-5"/>
        <w:jc w:val="center"/>
        <w:rPr>
          <w:szCs w:val="24"/>
          <w:lang w:val="sq-AL"/>
        </w:rPr>
      </w:pPr>
      <w:r w:rsidRPr="00CD343C">
        <w:rPr>
          <w:b/>
          <w:szCs w:val="24"/>
          <w:lang w:val="sq-AL"/>
        </w:rPr>
        <w:t>DISPOZITAT E PËRGJITHSHME</w:t>
      </w:r>
    </w:p>
    <w:p w:rsidR="007F547E" w:rsidRPr="00CD343C" w:rsidRDefault="007F547E" w:rsidP="00CD343C">
      <w:pPr>
        <w:spacing w:after="163" w:line="276" w:lineRule="auto"/>
        <w:ind w:left="91"/>
        <w:rPr>
          <w:szCs w:val="24"/>
          <w:lang w:val="sq-AL"/>
        </w:rPr>
      </w:pPr>
      <w:r w:rsidRPr="00CD343C">
        <w:rPr>
          <w:szCs w:val="24"/>
          <w:lang w:val="sq-AL"/>
        </w:rPr>
        <w:t xml:space="preserve"> </w:t>
      </w:r>
    </w:p>
    <w:p w:rsidR="007F547E" w:rsidRPr="00CD343C" w:rsidRDefault="007F547E" w:rsidP="00CD343C">
      <w:pPr>
        <w:spacing w:after="19" w:line="276" w:lineRule="auto"/>
        <w:ind w:left="-5"/>
        <w:jc w:val="center"/>
        <w:rPr>
          <w:b/>
          <w:szCs w:val="24"/>
          <w:lang w:val="sq-AL"/>
        </w:rPr>
      </w:pPr>
      <w:r w:rsidRPr="00CD343C">
        <w:rPr>
          <w:b/>
          <w:szCs w:val="24"/>
          <w:lang w:val="sq-AL"/>
        </w:rPr>
        <w:t>Neni 1 – Qëllimi</w:t>
      </w:r>
    </w:p>
    <w:p w:rsidR="007F547E" w:rsidRPr="00CD343C" w:rsidRDefault="007F547E" w:rsidP="00CD343C">
      <w:pPr>
        <w:spacing w:after="19" w:line="276" w:lineRule="auto"/>
        <w:ind w:left="-5"/>
        <w:jc w:val="center"/>
        <w:rPr>
          <w:szCs w:val="24"/>
          <w:lang w:val="sq-AL"/>
        </w:rPr>
      </w:pPr>
    </w:p>
    <w:p w:rsidR="007F547E" w:rsidRPr="00CD343C" w:rsidRDefault="007F547E" w:rsidP="00CD343C">
      <w:pPr>
        <w:spacing w:line="276" w:lineRule="auto"/>
        <w:ind w:left="-5"/>
        <w:jc w:val="both"/>
        <w:rPr>
          <w:szCs w:val="24"/>
          <w:lang w:val="sq-AL"/>
        </w:rPr>
      </w:pPr>
      <w:r w:rsidRPr="00CD343C">
        <w:rPr>
          <w:szCs w:val="24"/>
          <w:lang w:val="sq-AL"/>
        </w:rPr>
        <w:t>Ky Kod i Etikës është një dokument i rëndësishëm që synon të përcaktojë standardet e sjelljes dhe etikës së anëtarëve të Komunës së Hanit të Elezit. Ky dokument aplikohet për të gjithë anëtarët, të punësuarit dhe të interesuarit që janë pjesë e kësaj organizate.</w:t>
      </w:r>
    </w:p>
    <w:p w:rsidR="007F547E" w:rsidRPr="00CD343C" w:rsidRDefault="007F547E" w:rsidP="00CD343C">
      <w:pPr>
        <w:spacing w:line="276" w:lineRule="auto"/>
        <w:ind w:left="-5"/>
        <w:jc w:val="both"/>
        <w:rPr>
          <w:szCs w:val="24"/>
          <w:lang w:val="sq-AL"/>
        </w:rPr>
      </w:pPr>
      <w:r w:rsidRPr="00CD343C">
        <w:rPr>
          <w:szCs w:val="24"/>
          <w:lang w:val="sq-AL"/>
        </w:rPr>
        <w:t xml:space="preserve">Kodi synon zhvillimin e kulturës organizative të punës brenda institucionit për të forcuar dhe promovuar parimet bazë etike që do të zbatohen nga zyrtarët e komunës.  </w:t>
      </w:r>
    </w:p>
    <w:p w:rsidR="007F547E" w:rsidRPr="00CD343C" w:rsidRDefault="007F547E" w:rsidP="00CD343C">
      <w:pPr>
        <w:spacing w:after="0" w:line="276" w:lineRule="auto"/>
        <w:jc w:val="both"/>
        <w:rPr>
          <w:szCs w:val="24"/>
          <w:lang w:val="sq-AL"/>
        </w:rPr>
      </w:pPr>
      <w:r w:rsidRPr="00CD343C">
        <w:rPr>
          <w:szCs w:val="24"/>
          <w:lang w:val="sq-AL"/>
        </w:rPr>
        <w:t xml:space="preserve">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after="22" w:line="276" w:lineRule="auto"/>
        <w:ind w:left="-5"/>
        <w:jc w:val="center"/>
        <w:rPr>
          <w:szCs w:val="24"/>
          <w:lang w:val="sq-AL"/>
        </w:rPr>
      </w:pPr>
      <w:r w:rsidRPr="00CD343C">
        <w:rPr>
          <w:b/>
          <w:szCs w:val="24"/>
          <w:lang w:val="sq-AL"/>
        </w:rPr>
        <w:t>Neni 2 - Fushëveprimi</w:t>
      </w:r>
    </w:p>
    <w:p w:rsidR="007F547E" w:rsidRPr="00CD343C" w:rsidRDefault="007F547E" w:rsidP="00CD343C">
      <w:pPr>
        <w:spacing w:after="12" w:line="276" w:lineRule="auto"/>
        <w:rPr>
          <w:szCs w:val="24"/>
          <w:lang w:val="sq-AL"/>
        </w:rPr>
      </w:pPr>
      <w:r w:rsidRPr="00CD343C">
        <w:rPr>
          <w:b/>
          <w:szCs w:val="24"/>
          <w:lang w:val="sq-AL"/>
        </w:rPr>
        <w:t xml:space="preserve"> </w:t>
      </w:r>
    </w:p>
    <w:p w:rsidR="007F547E" w:rsidRPr="00CD343C" w:rsidRDefault="007F547E" w:rsidP="00CD343C">
      <w:pPr>
        <w:spacing w:line="276" w:lineRule="auto"/>
        <w:ind w:left="-5" w:right="16"/>
        <w:jc w:val="both"/>
        <w:rPr>
          <w:szCs w:val="24"/>
          <w:lang w:val="sq-AL"/>
        </w:rPr>
      </w:pPr>
      <w:r w:rsidRPr="00CD343C">
        <w:rPr>
          <w:szCs w:val="24"/>
          <w:lang w:val="sq-AL"/>
        </w:rPr>
        <w:t xml:space="preserve">Dispozitat e Kodit të Etikës zbatohen për të gjithë zyrtarët e komunës gjatë ushtrimit të funksioneve, detyrave ose kompetencave publike në bazë të legjislacionit në fuqi. </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CD343C">
      <w:pPr>
        <w:spacing w:after="17" w:line="276" w:lineRule="auto"/>
        <w:jc w:val="center"/>
        <w:rPr>
          <w:szCs w:val="24"/>
          <w:lang w:val="sq-AL"/>
        </w:rPr>
      </w:pPr>
      <w:r w:rsidRPr="00CD343C">
        <w:rPr>
          <w:b/>
          <w:szCs w:val="24"/>
          <w:lang w:val="sq-AL"/>
        </w:rPr>
        <w:t>Neni 3 - Përkufizimet</w:t>
      </w:r>
    </w:p>
    <w:p w:rsidR="007F547E" w:rsidRPr="00CD343C" w:rsidRDefault="007F547E" w:rsidP="00CD343C">
      <w:pPr>
        <w:spacing w:after="15" w:line="276" w:lineRule="auto"/>
        <w:rPr>
          <w:szCs w:val="24"/>
          <w:lang w:val="sq-AL"/>
        </w:rPr>
      </w:pPr>
      <w:r w:rsidRPr="00CD343C">
        <w:rPr>
          <w:b/>
          <w:szCs w:val="24"/>
          <w:lang w:val="sq-AL"/>
        </w:rPr>
        <w:t xml:space="preserve"> </w:t>
      </w:r>
    </w:p>
    <w:p w:rsidR="007F547E" w:rsidRPr="00CD343C" w:rsidRDefault="007F547E" w:rsidP="007F547E">
      <w:pPr>
        <w:numPr>
          <w:ilvl w:val="0"/>
          <w:numId w:val="7"/>
        </w:numPr>
        <w:spacing w:after="3" w:line="276" w:lineRule="auto"/>
        <w:ind w:right="16" w:hanging="720"/>
        <w:rPr>
          <w:szCs w:val="24"/>
          <w:lang w:val="sq-AL"/>
        </w:rPr>
      </w:pPr>
      <w:r w:rsidRPr="00CD343C">
        <w:rPr>
          <w:szCs w:val="24"/>
          <w:lang w:val="sq-AL"/>
        </w:rPr>
        <w:t xml:space="preserve">Shprehjet e përdoruar në këtë Kod kanë këto kuptime: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pStyle w:val="ListParagraph"/>
        <w:numPr>
          <w:ilvl w:val="1"/>
          <w:numId w:val="29"/>
        </w:numPr>
        <w:spacing w:after="0" w:line="276" w:lineRule="auto"/>
        <w:ind w:right="0"/>
        <w:jc w:val="both"/>
        <w:rPr>
          <w:szCs w:val="24"/>
          <w:lang w:val="sq-AL"/>
        </w:rPr>
      </w:pPr>
      <w:r w:rsidRPr="00CD343C">
        <w:rPr>
          <w:b/>
          <w:i/>
          <w:szCs w:val="24"/>
          <w:lang w:val="sq-AL"/>
        </w:rPr>
        <w:t xml:space="preserve"> Zyrtari politik </w:t>
      </w:r>
      <w:r w:rsidRPr="00CD343C">
        <w:rPr>
          <w:b/>
          <w:szCs w:val="24"/>
          <w:lang w:val="sq-AL"/>
        </w:rPr>
        <w:t xml:space="preserve">- </w:t>
      </w:r>
      <w:r w:rsidRPr="00CD343C">
        <w:rPr>
          <w:szCs w:val="24"/>
          <w:lang w:val="sq-AL"/>
        </w:rPr>
        <w:t xml:space="preserve">është çdo zyrtar i zgjedhur për kryetar të komunës, anëtar i Kuvendit të Komunës, Drejtor i drejtorive dhe stafi mbështetës i tyre.  </w:t>
      </w:r>
    </w:p>
    <w:p w:rsidR="007F547E" w:rsidRPr="00CD343C" w:rsidRDefault="007F547E" w:rsidP="00CD343C">
      <w:pPr>
        <w:spacing w:after="0" w:line="276" w:lineRule="auto"/>
        <w:ind w:left="108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 Zyrtari publik</w:t>
      </w:r>
      <w:r w:rsidRPr="00CD343C">
        <w:rPr>
          <w:szCs w:val="24"/>
          <w:lang w:val="sq-AL"/>
        </w:rPr>
        <w:t xml:space="preserve"> - përfshin zyrtarët siç përcaktohet në paragrafin 2 i nenit 2 të Ligjit Nr. 06/L - 114 për Zyrtarët Publikë. </w:t>
      </w:r>
    </w:p>
    <w:p w:rsidR="007F547E" w:rsidRPr="00CD343C" w:rsidRDefault="007F547E" w:rsidP="00CD343C">
      <w:pPr>
        <w:spacing w:after="0" w:line="276" w:lineRule="auto"/>
        <w:ind w:left="6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 Zyrtari i komunës -</w:t>
      </w:r>
      <w:r w:rsidRPr="00CD343C">
        <w:rPr>
          <w:szCs w:val="24"/>
          <w:lang w:val="sq-AL"/>
        </w:rPr>
        <w:t xml:space="preserve">përfshin të gjithë të punësuarit në komunë si në paragrafin 1.1 dhe 1.2 të këtij neni. </w:t>
      </w:r>
    </w:p>
    <w:p w:rsidR="007F547E" w:rsidRPr="00CD343C" w:rsidRDefault="007F547E" w:rsidP="00CD343C">
      <w:pPr>
        <w:spacing w:after="1" w:line="276" w:lineRule="auto"/>
        <w:ind w:left="78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 Interes publik</w:t>
      </w:r>
      <w:r w:rsidRPr="00CD343C">
        <w:rPr>
          <w:b/>
          <w:szCs w:val="24"/>
          <w:lang w:val="sq-AL"/>
        </w:rPr>
        <w:t xml:space="preserve"> -</w:t>
      </w:r>
      <w:r w:rsidRPr="00CD343C">
        <w:rPr>
          <w:szCs w:val="24"/>
          <w:lang w:val="sq-AL"/>
        </w:rPr>
        <w:t xml:space="preserve"> interesi material ose jomaterial i ligjshëm dhe i drejtë në dobi të qytetarëve. </w:t>
      </w:r>
    </w:p>
    <w:p w:rsidR="007F547E" w:rsidRPr="00CD343C" w:rsidRDefault="007F547E" w:rsidP="00CD343C">
      <w:pPr>
        <w:spacing w:after="1" w:line="276" w:lineRule="auto"/>
        <w:ind w:left="42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Interes privat i personit zyrtar –</w:t>
      </w:r>
      <w:r w:rsidRPr="00CD343C">
        <w:rPr>
          <w:szCs w:val="24"/>
          <w:lang w:val="sq-AL"/>
        </w:rPr>
        <w:t xml:space="preserve"> nënkupton çfarëdo përparësie për personin zyrtar, familjen e tij/saj, të afërmit, miqtë dhe personat apo organizatat me të cilat ai ka pasur apo ka marrëdhënie afariste. </w:t>
      </w:r>
    </w:p>
    <w:p w:rsidR="007F547E" w:rsidRPr="00CD343C" w:rsidRDefault="007F547E" w:rsidP="00CD343C">
      <w:pPr>
        <w:spacing w:after="1" w:line="276" w:lineRule="auto"/>
        <w:ind w:left="42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 Person zyrtar -</w:t>
      </w:r>
      <w:r w:rsidRPr="00CD343C">
        <w:rPr>
          <w:szCs w:val="24"/>
          <w:lang w:val="sq-AL"/>
        </w:rPr>
        <w:t xml:space="preserve"> nënkupton çdo person tjetër të zgjedhur ose të emëruar në një organ shtetëror si dhe personat zyrtarë të përcaktuar sipas Kodit Penal të Republikës së Kosovës që ushtrojnë detyra publike dhe që nuk përfshihen në nën-paragrafin 1.3. të këtij neni. </w:t>
      </w:r>
    </w:p>
    <w:p w:rsidR="007F547E" w:rsidRPr="00CD343C" w:rsidRDefault="007F547E" w:rsidP="00CD343C">
      <w:pPr>
        <w:spacing w:after="4" w:line="276" w:lineRule="auto"/>
        <w:ind w:left="42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 Person i afërm me zyrtarin</w:t>
      </w:r>
      <w:r w:rsidRPr="00CD343C">
        <w:rPr>
          <w:szCs w:val="24"/>
          <w:lang w:val="sq-AL"/>
        </w:rPr>
        <w:t xml:space="preserve"> – është bashkëshorti/bashkëshortja ose personi që bashkëjeton, të afërmit në vijë të drejtë të gjakut pa kufizime, të afërmit në vijë të tërthortë deri në shkallën e katërt, adoptuesi, i adoptuari, i afërmi në gjini të krushqisë deri në shkallën e dytë si dhe çdo </w:t>
      </w:r>
      <w:r w:rsidRPr="00CD343C">
        <w:rPr>
          <w:szCs w:val="24"/>
          <w:lang w:val="sq-AL"/>
        </w:rPr>
        <w:lastRenderedPageBreak/>
        <w:t xml:space="preserve">person fizik apo juridik i cili ka pasur ose ka një lidhje të përbashkët interesi privat pasuror ose jopasuror me zyrtarin.  </w:t>
      </w:r>
    </w:p>
    <w:p w:rsidR="007F547E" w:rsidRPr="00CD343C" w:rsidRDefault="007F547E" w:rsidP="00CD343C">
      <w:pPr>
        <w:spacing w:after="1" w:line="276" w:lineRule="auto"/>
        <w:ind w:left="42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 Autoritetet përgjegjës</w:t>
      </w:r>
      <w:r w:rsidRPr="00CD343C">
        <w:rPr>
          <w:szCs w:val="24"/>
          <w:lang w:val="sq-AL"/>
        </w:rPr>
        <w:t xml:space="preserve"> - për parandalimin e konfliktit të interesit në institucione janë: udhëheqësit e drejtpërdrejtë të zyrtarëve sipas hierarkisë brenda një institucioni, institucionet dhe autoritetet udhëheqëse sipas ligjit, apo personat të cilëve iu është besuar kompetenca për të shqyrtuar rastet e konfliktit të interesit në institucionin përkatës. </w:t>
      </w:r>
    </w:p>
    <w:p w:rsidR="007F547E" w:rsidRPr="00CD343C" w:rsidRDefault="007F547E" w:rsidP="00CD343C">
      <w:pPr>
        <w:spacing w:after="4" w:line="276" w:lineRule="auto"/>
        <w:ind w:left="78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  Nepotizëm</w:t>
      </w:r>
      <w:r w:rsidRPr="00CD343C">
        <w:rPr>
          <w:szCs w:val="24"/>
          <w:lang w:val="sq-AL"/>
        </w:rPr>
        <w:t>– përkrahje a favorizim i farefisit e i miqve duke e shpërdorur pushtetin.</w:t>
      </w:r>
    </w:p>
    <w:p w:rsidR="007F547E" w:rsidRPr="00CD343C" w:rsidRDefault="007F547E" w:rsidP="00CD343C">
      <w:pPr>
        <w:pStyle w:val="ListParagraph"/>
        <w:spacing w:line="276" w:lineRule="auto"/>
        <w:jc w:val="both"/>
        <w:rPr>
          <w:b/>
          <w:i/>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 xml:space="preserve">Vendimmarrje </w:t>
      </w:r>
      <w:r w:rsidRPr="00CD343C">
        <w:rPr>
          <w:szCs w:val="24"/>
          <w:lang w:val="sq-AL"/>
        </w:rPr>
        <w:t xml:space="preserve">– çasti i fundit i procesit vendimmarrës gjatë të cilit vendoset përmbajtja përfundimtare e aktit apo kontratës si dhe ato çaste paraprake të vendimmarrjes të cilat janë thelbësore dhe përcaktuese në të cilat pjesëmarrja, ndikimi dhe qëndrimi i zyrtarit përcaktojnë përmbajtjen përfundimtare të aktit apo kontratës si dhe çdo veprim i zyrtarit në ushtrimin e funksionit publik. </w:t>
      </w:r>
    </w:p>
    <w:p w:rsidR="007F547E" w:rsidRPr="00CD343C" w:rsidRDefault="007F547E" w:rsidP="00CD343C">
      <w:pPr>
        <w:spacing w:after="1" w:line="276" w:lineRule="auto"/>
        <w:ind w:left="420"/>
        <w:jc w:val="both"/>
        <w:rPr>
          <w:szCs w:val="24"/>
          <w:lang w:val="sq-AL"/>
        </w:rPr>
      </w:pPr>
    </w:p>
    <w:p w:rsidR="007F547E" w:rsidRPr="00CD343C" w:rsidRDefault="007F547E" w:rsidP="007F547E">
      <w:pPr>
        <w:pStyle w:val="ListParagraph"/>
        <w:numPr>
          <w:ilvl w:val="1"/>
          <w:numId w:val="29"/>
        </w:numPr>
        <w:spacing w:line="276" w:lineRule="auto"/>
        <w:ind w:right="16"/>
        <w:jc w:val="both"/>
        <w:rPr>
          <w:szCs w:val="24"/>
          <w:lang w:val="sq-AL"/>
        </w:rPr>
      </w:pPr>
      <w:r w:rsidRPr="00CD343C">
        <w:rPr>
          <w:b/>
          <w:i/>
          <w:szCs w:val="24"/>
          <w:lang w:val="sq-AL"/>
        </w:rPr>
        <w:t>Aktivitetet e jashtme</w:t>
      </w:r>
      <w:r w:rsidRPr="00CD343C">
        <w:rPr>
          <w:szCs w:val="24"/>
          <w:lang w:val="sq-AL"/>
        </w:rPr>
        <w:t xml:space="preserve"> - kuptojmë çdo lloj angazhimi të rregullt ose të kohë-paskohëshëm jashtë institucionit me pagesë ose pa pagesë që bën zyrtari i komunës. </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CD343C">
      <w:pPr>
        <w:spacing w:after="19" w:line="276" w:lineRule="auto"/>
        <w:ind w:left="-5"/>
        <w:jc w:val="center"/>
        <w:rPr>
          <w:szCs w:val="24"/>
          <w:lang w:val="sq-AL"/>
        </w:rPr>
      </w:pPr>
      <w:r w:rsidRPr="00CD343C">
        <w:rPr>
          <w:b/>
          <w:szCs w:val="24"/>
          <w:lang w:val="sq-AL"/>
        </w:rPr>
        <w:t>Neni 4 - Rëndësia e interesit publik ndaj interesit privat</w:t>
      </w:r>
    </w:p>
    <w:p w:rsidR="007F547E" w:rsidRPr="00CD343C" w:rsidRDefault="007F547E" w:rsidP="00CD343C">
      <w:pPr>
        <w:spacing w:after="14" w:line="276" w:lineRule="auto"/>
        <w:rPr>
          <w:szCs w:val="24"/>
          <w:lang w:val="sq-AL"/>
        </w:rPr>
      </w:pPr>
      <w:r w:rsidRPr="00CD343C">
        <w:rPr>
          <w:b/>
          <w:szCs w:val="24"/>
          <w:lang w:val="sq-AL"/>
        </w:rPr>
        <w:t xml:space="preserve"> </w:t>
      </w:r>
    </w:p>
    <w:p w:rsidR="007F547E" w:rsidRPr="00CD343C" w:rsidRDefault="007F547E" w:rsidP="00CD343C">
      <w:pPr>
        <w:spacing w:line="276" w:lineRule="auto"/>
        <w:ind w:left="-5" w:right="90"/>
        <w:rPr>
          <w:szCs w:val="24"/>
          <w:lang w:val="sq-AL"/>
        </w:rPr>
      </w:pPr>
      <w:r w:rsidRPr="00CD343C">
        <w:rPr>
          <w:szCs w:val="24"/>
          <w:lang w:val="sq-AL"/>
        </w:rPr>
        <w:t xml:space="preserve">Zyrtari i komunës duhet të ushtrojë detyrën në përputhje me ligjin, duke u udhëhequr nga interesat publike dhe jo interesat personale, partiake apo private. Ai duhet të shmangë përdorimin e detyrës për qëllime të cilat nuk kanë bazë ligjore, nuk janë të ndonjë interesi publik apo etik.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after="19" w:line="276" w:lineRule="auto"/>
        <w:ind w:left="-5"/>
        <w:jc w:val="center"/>
        <w:rPr>
          <w:szCs w:val="24"/>
          <w:lang w:val="sq-AL"/>
        </w:rPr>
      </w:pPr>
      <w:r w:rsidRPr="00CD343C">
        <w:rPr>
          <w:b/>
          <w:szCs w:val="24"/>
          <w:lang w:val="sq-AL"/>
        </w:rPr>
        <w:t>Neni 5 - Respektimi i vullnetit zgjedhor të qytetarëve</w:t>
      </w:r>
    </w:p>
    <w:p w:rsidR="007F547E" w:rsidRPr="00CD343C" w:rsidRDefault="007F547E" w:rsidP="00CD343C">
      <w:pPr>
        <w:spacing w:after="12" w:line="276" w:lineRule="auto"/>
        <w:rPr>
          <w:szCs w:val="24"/>
          <w:lang w:val="sq-AL"/>
        </w:rPr>
      </w:pPr>
      <w:r w:rsidRPr="00CD343C">
        <w:rPr>
          <w:b/>
          <w:szCs w:val="24"/>
          <w:lang w:val="sq-AL"/>
        </w:rPr>
        <w:t xml:space="preserve"> </w:t>
      </w:r>
    </w:p>
    <w:p w:rsidR="007F547E" w:rsidRPr="00CD343C" w:rsidRDefault="007F547E" w:rsidP="007F547E">
      <w:pPr>
        <w:pStyle w:val="ListParagraph"/>
        <w:numPr>
          <w:ilvl w:val="0"/>
          <w:numId w:val="30"/>
        </w:numPr>
        <w:spacing w:line="276" w:lineRule="auto"/>
        <w:ind w:right="16"/>
        <w:rPr>
          <w:szCs w:val="24"/>
          <w:lang w:val="sq-AL"/>
        </w:rPr>
      </w:pPr>
      <w:r w:rsidRPr="00CD343C">
        <w:rPr>
          <w:szCs w:val="24"/>
          <w:lang w:val="sq-AL"/>
        </w:rPr>
        <w:t xml:space="preserve">Zyrtari politik, duhet të kryejë detyrat në përputhje me mandatin e dhënë nga elektorati dhe të mbrojë interesin e përgjithshëm.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7F547E">
      <w:pPr>
        <w:pStyle w:val="ListParagraph"/>
        <w:numPr>
          <w:ilvl w:val="0"/>
          <w:numId w:val="30"/>
        </w:numPr>
        <w:spacing w:line="276" w:lineRule="auto"/>
        <w:ind w:right="16"/>
        <w:rPr>
          <w:szCs w:val="24"/>
          <w:lang w:val="sq-AL"/>
        </w:rPr>
      </w:pPr>
      <w:r w:rsidRPr="00CD343C">
        <w:rPr>
          <w:szCs w:val="24"/>
          <w:lang w:val="sq-AL"/>
        </w:rPr>
        <w:t>Zyrtari politik duhet të respektojë vullnetin e votuesve deri në fund të mandatit duke zbatuar programin politik.</w:t>
      </w:r>
    </w:p>
    <w:p w:rsidR="007F547E" w:rsidRPr="00CD343C" w:rsidRDefault="007F547E" w:rsidP="00CD343C">
      <w:pPr>
        <w:pStyle w:val="ListParagraph"/>
        <w:spacing w:line="276" w:lineRule="auto"/>
        <w:rPr>
          <w:szCs w:val="24"/>
          <w:lang w:val="sq-AL"/>
        </w:rPr>
      </w:pPr>
    </w:p>
    <w:p w:rsidR="007F547E" w:rsidRPr="00CD343C" w:rsidRDefault="007F547E" w:rsidP="007F547E">
      <w:pPr>
        <w:pStyle w:val="ListParagraph"/>
        <w:numPr>
          <w:ilvl w:val="0"/>
          <w:numId w:val="30"/>
        </w:numPr>
        <w:spacing w:line="276" w:lineRule="auto"/>
        <w:ind w:right="16"/>
        <w:rPr>
          <w:szCs w:val="24"/>
          <w:lang w:val="sq-AL"/>
        </w:rPr>
      </w:pPr>
      <w:r w:rsidRPr="00CD343C">
        <w:rPr>
          <w:szCs w:val="24"/>
          <w:lang w:val="sq-AL"/>
        </w:rPr>
        <w:t>Zyrtari publik, duhet të kryej detyrat sipas përgjegjësisë së punës dhe të mos jetë pengesë për të vijuar mbarëvajtja e punëve.</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CD343C">
      <w:pPr>
        <w:spacing w:line="276" w:lineRule="auto"/>
        <w:ind w:left="-5"/>
        <w:jc w:val="center"/>
        <w:rPr>
          <w:szCs w:val="24"/>
          <w:lang w:val="sq-AL"/>
        </w:rPr>
      </w:pPr>
      <w:r w:rsidRPr="00CD343C">
        <w:rPr>
          <w:b/>
          <w:szCs w:val="24"/>
          <w:lang w:val="sq-AL"/>
        </w:rPr>
        <w:t>Neni 6 - Paanshmëria dhe pavarësia</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7F547E">
      <w:pPr>
        <w:pStyle w:val="ListParagraph"/>
        <w:numPr>
          <w:ilvl w:val="0"/>
          <w:numId w:val="31"/>
        </w:numPr>
        <w:spacing w:line="276" w:lineRule="auto"/>
        <w:ind w:right="16"/>
        <w:rPr>
          <w:szCs w:val="24"/>
          <w:lang w:val="sq-AL"/>
        </w:rPr>
      </w:pPr>
      <w:r w:rsidRPr="00CD343C">
        <w:rPr>
          <w:szCs w:val="24"/>
          <w:lang w:val="sq-AL"/>
        </w:rPr>
        <w:t xml:space="preserve">Zyrtari i komunës gjatë ushtrimit të detyrës duhet të jetë i pavarur dhe i paanshëm.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7F547E">
      <w:pPr>
        <w:pStyle w:val="ListParagraph"/>
        <w:numPr>
          <w:ilvl w:val="0"/>
          <w:numId w:val="31"/>
        </w:numPr>
        <w:spacing w:line="276" w:lineRule="auto"/>
        <w:ind w:right="16"/>
        <w:rPr>
          <w:szCs w:val="24"/>
          <w:lang w:val="sq-AL"/>
        </w:rPr>
      </w:pPr>
      <w:r w:rsidRPr="00CD343C">
        <w:rPr>
          <w:szCs w:val="24"/>
          <w:lang w:val="sq-AL"/>
        </w:rPr>
        <w:lastRenderedPageBreak/>
        <w:t xml:space="preserve">Zyrtari i komunës duhet të distancohet nga çdo veprim arbitrar që cenon interesin publik si dhe nga çdo trajtim preferencial mbi çfarëdo baze.   </w:t>
      </w:r>
    </w:p>
    <w:p w:rsidR="007F547E" w:rsidRPr="00CD343C" w:rsidRDefault="007F547E" w:rsidP="00CD343C">
      <w:pPr>
        <w:pStyle w:val="ListParagraph"/>
        <w:spacing w:line="276" w:lineRule="auto"/>
        <w:rPr>
          <w:szCs w:val="24"/>
          <w:lang w:val="sq-AL"/>
        </w:rPr>
      </w:pPr>
    </w:p>
    <w:p w:rsidR="007F547E" w:rsidRPr="00CD343C" w:rsidRDefault="007F547E" w:rsidP="007F547E">
      <w:pPr>
        <w:pStyle w:val="ListParagraph"/>
        <w:numPr>
          <w:ilvl w:val="0"/>
          <w:numId w:val="31"/>
        </w:numPr>
        <w:spacing w:line="276" w:lineRule="auto"/>
        <w:ind w:right="16"/>
        <w:rPr>
          <w:szCs w:val="24"/>
          <w:lang w:val="sq-AL"/>
        </w:rPr>
      </w:pPr>
      <w:r w:rsidRPr="00CD343C">
        <w:rPr>
          <w:szCs w:val="24"/>
          <w:lang w:val="sq-AL"/>
        </w:rPr>
        <w:t>Zyrtari i komunës duhet të këtë përgjigjje korrekte dhe institucionale pa e dëmtuar personin me të cilin mund të këtë punë.</w:t>
      </w:r>
    </w:p>
    <w:p w:rsidR="007F547E" w:rsidRPr="00CD343C" w:rsidRDefault="007F547E" w:rsidP="00CD343C">
      <w:pPr>
        <w:pStyle w:val="ListParagraph"/>
        <w:spacing w:line="276" w:lineRule="auto"/>
        <w:rPr>
          <w:szCs w:val="24"/>
          <w:lang w:val="sq-AL"/>
        </w:rPr>
      </w:pPr>
    </w:p>
    <w:p w:rsidR="007F547E" w:rsidRPr="00CD343C" w:rsidRDefault="007F547E" w:rsidP="007F547E">
      <w:pPr>
        <w:pStyle w:val="ListParagraph"/>
        <w:numPr>
          <w:ilvl w:val="0"/>
          <w:numId w:val="31"/>
        </w:numPr>
        <w:spacing w:line="276" w:lineRule="auto"/>
        <w:ind w:right="16"/>
        <w:rPr>
          <w:szCs w:val="24"/>
          <w:lang w:val="sq-AL"/>
        </w:rPr>
      </w:pPr>
      <w:r w:rsidRPr="00CD343C">
        <w:rPr>
          <w:szCs w:val="24"/>
          <w:lang w:val="sq-AL"/>
        </w:rPr>
        <w:t xml:space="preserve">Secili zyrtar i komunës është i obliguar të respektoj hierarkinë dhe kompetencat gjatë kryerjes së detyrave të punës. </w:t>
      </w:r>
    </w:p>
    <w:p w:rsidR="007F547E" w:rsidRPr="00CD343C" w:rsidRDefault="007F547E" w:rsidP="00CD343C">
      <w:pPr>
        <w:spacing w:after="2" w:line="276" w:lineRule="auto"/>
        <w:rPr>
          <w:szCs w:val="24"/>
          <w:lang w:val="sq-AL"/>
        </w:rPr>
      </w:pPr>
      <w:r w:rsidRPr="00CD343C">
        <w:rPr>
          <w:szCs w:val="24"/>
          <w:lang w:val="sq-AL"/>
        </w:rPr>
        <w:t xml:space="preserve"> </w:t>
      </w:r>
    </w:p>
    <w:p w:rsidR="007F547E" w:rsidRPr="00CD343C" w:rsidRDefault="007F547E" w:rsidP="00CD343C">
      <w:pPr>
        <w:spacing w:after="19" w:line="276" w:lineRule="auto"/>
        <w:ind w:left="-5"/>
        <w:jc w:val="center"/>
        <w:rPr>
          <w:szCs w:val="24"/>
          <w:lang w:val="sq-AL"/>
        </w:rPr>
      </w:pPr>
      <w:r w:rsidRPr="00CD343C">
        <w:rPr>
          <w:b/>
          <w:szCs w:val="24"/>
          <w:lang w:val="sq-AL"/>
        </w:rPr>
        <w:t>Neni 7 - Veshja dhe paraqitja e zyrtarit të komunës</w:t>
      </w:r>
    </w:p>
    <w:p w:rsidR="007F547E" w:rsidRPr="00CD343C" w:rsidRDefault="007F547E" w:rsidP="00CD343C">
      <w:pPr>
        <w:spacing w:after="0" w:line="276" w:lineRule="auto"/>
        <w:ind w:left="2160"/>
        <w:rPr>
          <w:szCs w:val="24"/>
          <w:lang w:val="sq-AL"/>
        </w:rPr>
      </w:pPr>
      <w:r w:rsidRPr="00CD343C">
        <w:rPr>
          <w:b/>
          <w:szCs w:val="24"/>
          <w:lang w:val="sq-AL"/>
        </w:rPr>
        <w:t xml:space="preserve"> </w:t>
      </w:r>
    </w:p>
    <w:p w:rsidR="007F547E" w:rsidRPr="00CD343C" w:rsidRDefault="007F547E" w:rsidP="007F547E">
      <w:pPr>
        <w:pStyle w:val="ListParagraph"/>
        <w:numPr>
          <w:ilvl w:val="0"/>
          <w:numId w:val="32"/>
        </w:numPr>
        <w:spacing w:line="276" w:lineRule="auto"/>
        <w:ind w:right="138"/>
        <w:jc w:val="both"/>
        <w:rPr>
          <w:szCs w:val="24"/>
          <w:lang w:val="sq-AL"/>
        </w:rPr>
      </w:pPr>
      <w:r w:rsidRPr="00CD343C">
        <w:rPr>
          <w:szCs w:val="24"/>
          <w:lang w:val="sq-AL"/>
        </w:rPr>
        <w:t xml:space="preserve">Veshja dhe paraqitja e zyrtarit të komunës duhet të jetë në mënyrën e duhur dhe të përshtatshme, duhet t’i përgjigjet vendit dhe natyrës së punës si dhe të mos dëmtojë reputacionin e institucionit.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7F547E">
      <w:pPr>
        <w:pStyle w:val="ListParagraph"/>
        <w:numPr>
          <w:ilvl w:val="0"/>
          <w:numId w:val="29"/>
        </w:numPr>
        <w:spacing w:line="276" w:lineRule="auto"/>
        <w:ind w:right="16"/>
        <w:rPr>
          <w:szCs w:val="24"/>
          <w:lang w:val="sq-AL"/>
        </w:rPr>
      </w:pPr>
      <w:r w:rsidRPr="00CD343C">
        <w:rPr>
          <w:szCs w:val="24"/>
          <w:lang w:val="sq-AL"/>
        </w:rPr>
        <w:t xml:space="preserve">Veshja e pa përshtatshme konsiderohet, sidomos: </w:t>
      </w:r>
    </w:p>
    <w:p w:rsidR="007F547E" w:rsidRPr="00CD343C" w:rsidRDefault="007F547E" w:rsidP="007F547E">
      <w:pPr>
        <w:pStyle w:val="ListParagraph"/>
        <w:numPr>
          <w:ilvl w:val="1"/>
          <w:numId w:val="29"/>
        </w:numPr>
        <w:spacing w:line="276" w:lineRule="auto"/>
        <w:ind w:right="16"/>
        <w:rPr>
          <w:szCs w:val="24"/>
          <w:lang w:val="sq-AL"/>
        </w:rPr>
      </w:pPr>
      <w:r w:rsidRPr="00CD343C">
        <w:rPr>
          <w:szCs w:val="24"/>
          <w:lang w:val="sq-AL"/>
        </w:rPr>
        <w:t xml:space="preserve">  </w:t>
      </w:r>
      <w:r w:rsidRPr="00CD343C">
        <w:rPr>
          <w:szCs w:val="24"/>
          <w:lang w:val="sq-AL"/>
        </w:rPr>
        <w:tab/>
        <w:t xml:space="preserve"> veshja transparente; </w:t>
      </w:r>
    </w:p>
    <w:p w:rsidR="007F547E" w:rsidRPr="00CD343C" w:rsidRDefault="007F547E" w:rsidP="007F547E">
      <w:pPr>
        <w:pStyle w:val="ListParagraph"/>
        <w:numPr>
          <w:ilvl w:val="1"/>
          <w:numId w:val="29"/>
        </w:numPr>
        <w:spacing w:after="1" w:line="276" w:lineRule="auto"/>
        <w:ind w:left="0" w:right="0" w:firstLine="0"/>
        <w:rPr>
          <w:szCs w:val="24"/>
          <w:lang w:val="sq-AL"/>
        </w:rPr>
      </w:pPr>
      <w:r w:rsidRPr="00CD343C">
        <w:rPr>
          <w:rFonts w:eastAsia="Arial"/>
          <w:szCs w:val="24"/>
          <w:lang w:val="sq-AL"/>
        </w:rPr>
        <w:t xml:space="preserve"> </w:t>
      </w:r>
      <w:r w:rsidRPr="00CD343C">
        <w:rPr>
          <w:szCs w:val="24"/>
          <w:lang w:val="sq-AL"/>
        </w:rPr>
        <w:t xml:space="preserve">për meshkujt: pantallonat e shkurtër ose pantallona të tjera që shtrihen mbi kyçin e këmbës kur qëndrojnë në këmbë, bluza / këmisha me ngjyra të pazakonta; </w:t>
      </w:r>
    </w:p>
    <w:p w:rsidR="007F547E" w:rsidRPr="00CD343C" w:rsidRDefault="007F547E" w:rsidP="007F547E">
      <w:pPr>
        <w:pStyle w:val="ListParagraph"/>
        <w:numPr>
          <w:ilvl w:val="1"/>
          <w:numId w:val="29"/>
        </w:numPr>
        <w:spacing w:after="1" w:line="276" w:lineRule="auto"/>
        <w:ind w:left="0" w:right="0" w:firstLine="0"/>
        <w:rPr>
          <w:szCs w:val="24"/>
          <w:lang w:val="sq-AL"/>
        </w:rPr>
      </w:pPr>
      <w:r w:rsidRPr="00CD343C">
        <w:rPr>
          <w:szCs w:val="24"/>
          <w:lang w:val="sq-AL"/>
        </w:rPr>
        <w:t xml:space="preserve">për femra: bluza / këmisha shumë të hapur përrreth qafe, dhe që është pa mëngë, funde ose pantallona të shkurtëra që shtrihen mbi gjunj kur qëndrojnë në këmbë. </w:t>
      </w:r>
    </w:p>
    <w:p w:rsidR="007F547E" w:rsidRPr="00CD343C" w:rsidRDefault="007F547E" w:rsidP="007F547E">
      <w:pPr>
        <w:pStyle w:val="ListParagraph"/>
        <w:numPr>
          <w:ilvl w:val="1"/>
          <w:numId w:val="29"/>
        </w:numPr>
        <w:spacing w:after="1" w:line="276" w:lineRule="auto"/>
        <w:ind w:left="0" w:right="0" w:firstLine="0"/>
        <w:rPr>
          <w:szCs w:val="24"/>
          <w:lang w:val="sq-AL"/>
        </w:rPr>
      </w:pPr>
      <w:r w:rsidRPr="00CD343C">
        <w:rPr>
          <w:szCs w:val="24"/>
          <w:lang w:val="sq-AL"/>
        </w:rPr>
        <w:t>veshja sportive, mbishkrimi i përmasave të mëdha në veshje, simboli që mund të jetë ofendues në çdo bazë, mbajtja e kapelës në ambientet e punës si dhe veshje të grisura.</w:t>
      </w:r>
    </w:p>
    <w:p w:rsidR="007F547E" w:rsidRPr="00CD343C" w:rsidRDefault="007F547E" w:rsidP="007F547E">
      <w:pPr>
        <w:pStyle w:val="ListParagraph"/>
        <w:numPr>
          <w:ilvl w:val="1"/>
          <w:numId w:val="29"/>
        </w:numPr>
        <w:spacing w:after="1" w:line="276" w:lineRule="auto"/>
        <w:ind w:left="0" w:right="0" w:firstLine="0"/>
        <w:rPr>
          <w:szCs w:val="24"/>
          <w:lang w:val="sq-AL"/>
        </w:rPr>
      </w:pPr>
      <w:r w:rsidRPr="00CD343C">
        <w:rPr>
          <w:szCs w:val="24"/>
          <w:lang w:val="sq-AL"/>
        </w:rPr>
        <w:t xml:space="preserve"> </w:t>
      </w:r>
      <w:r w:rsidRPr="00CD343C">
        <w:rPr>
          <w:color w:val="0D0D0D"/>
          <w:szCs w:val="24"/>
          <w:lang w:val="sq-AL"/>
        </w:rPr>
        <w:t xml:space="preserve">Zyrtarit/es të komunës i lejohet të ketë tatuazhe por të mbuluara në pjesë të dukshme të trupit dhe të ketë pjesë të shpuar të trupit përveç veshëve për vathë(për femra).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F378D0" w:rsidRDefault="007F547E" w:rsidP="007F547E">
      <w:pPr>
        <w:pStyle w:val="ListParagraph"/>
        <w:numPr>
          <w:ilvl w:val="0"/>
          <w:numId w:val="29"/>
        </w:numPr>
        <w:spacing w:line="276" w:lineRule="auto"/>
        <w:ind w:right="159"/>
        <w:jc w:val="both"/>
        <w:rPr>
          <w:szCs w:val="24"/>
          <w:lang w:val="sq-AL"/>
        </w:rPr>
      </w:pPr>
      <w:r w:rsidRPr="00F378D0">
        <w:rPr>
          <w:szCs w:val="24"/>
          <w:lang w:val="sq-AL"/>
        </w:rPr>
        <w:t>Çdo zyrtar/e i komunës, është i obliguar të bartë në vendin e dukshëm kartelën identifikuese të institucionit që përfaqëson gjatë orarit të punës (</w:t>
      </w:r>
      <w:r w:rsidRPr="00F378D0">
        <w:rPr>
          <w:color w:val="0D0D0D"/>
          <w:szCs w:val="24"/>
          <w:lang w:val="sq-AL"/>
        </w:rPr>
        <w:t>Komuna e ka obligim të siguroj paisjet – propozim nga Natyra).</w:t>
      </w:r>
      <w:r w:rsidRPr="00F378D0">
        <w:rPr>
          <w:color w:val="FF0000"/>
          <w:szCs w:val="24"/>
          <w:lang w:val="sq-AL"/>
        </w:rPr>
        <w:t xml:space="preserve">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after="19" w:line="276" w:lineRule="auto"/>
        <w:ind w:left="-5"/>
        <w:jc w:val="center"/>
        <w:rPr>
          <w:szCs w:val="24"/>
          <w:lang w:val="sq-AL"/>
        </w:rPr>
      </w:pPr>
      <w:r w:rsidRPr="00CD343C">
        <w:rPr>
          <w:b/>
          <w:szCs w:val="24"/>
          <w:lang w:val="sq-AL"/>
        </w:rPr>
        <w:t>Neni 8 - Marrëdhëniet me publikun dhe kolegët e punës</w:t>
      </w:r>
    </w:p>
    <w:p w:rsidR="007F547E" w:rsidRPr="00CD343C" w:rsidRDefault="007F547E" w:rsidP="00CD343C">
      <w:pPr>
        <w:spacing w:after="0" w:line="276" w:lineRule="auto"/>
        <w:ind w:left="720"/>
        <w:rPr>
          <w:szCs w:val="24"/>
          <w:lang w:val="sq-AL"/>
        </w:rPr>
      </w:pPr>
      <w:r w:rsidRPr="00CD343C">
        <w:rPr>
          <w:b/>
          <w:szCs w:val="24"/>
          <w:lang w:val="sq-AL"/>
        </w:rPr>
        <w:t xml:space="preserve"> </w:t>
      </w:r>
    </w:p>
    <w:p w:rsidR="007F547E" w:rsidRPr="00CD343C" w:rsidRDefault="007F547E" w:rsidP="007F547E">
      <w:pPr>
        <w:numPr>
          <w:ilvl w:val="0"/>
          <w:numId w:val="8"/>
        </w:numPr>
        <w:spacing w:after="3" w:line="276" w:lineRule="auto"/>
        <w:ind w:right="139" w:hanging="10"/>
        <w:jc w:val="both"/>
        <w:rPr>
          <w:szCs w:val="24"/>
          <w:lang w:val="sq-AL"/>
        </w:rPr>
      </w:pPr>
      <w:r w:rsidRPr="00CD343C">
        <w:rPr>
          <w:szCs w:val="24"/>
          <w:lang w:val="sq-AL"/>
        </w:rPr>
        <w:t xml:space="preserve">Zyrtari i komunës i përgjigjet çdo kërkese të publikut në lidhje me kryerjen e detyrave, arsyet për veprimet, ose funksionimin e shërbimeve dhe drejtorive që i nënshtrohen përgjegjësisë, duke respektuar kufizimet në lidhje me dhënien e informacionit sipas ligjit. </w:t>
      </w:r>
    </w:p>
    <w:p w:rsidR="007F547E" w:rsidRPr="00CD343C" w:rsidRDefault="007F547E" w:rsidP="00CD343C">
      <w:pPr>
        <w:spacing w:after="1" w:line="276" w:lineRule="auto"/>
        <w:rPr>
          <w:szCs w:val="24"/>
          <w:lang w:val="sq-AL"/>
        </w:rPr>
      </w:pPr>
      <w:r w:rsidRPr="00CD343C">
        <w:rPr>
          <w:szCs w:val="24"/>
          <w:lang w:val="sq-AL"/>
        </w:rPr>
        <w:t xml:space="preserve"> </w:t>
      </w:r>
    </w:p>
    <w:p w:rsidR="007F547E" w:rsidRPr="00CD343C" w:rsidRDefault="007F547E" w:rsidP="007F547E">
      <w:pPr>
        <w:numPr>
          <w:ilvl w:val="0"/>
          <w:numId w:val="8"/>
        </w:numPr>
        <w:spacing w:after="3" w:line="276" w:lineRule="auto"/>
        <w:ind w:right="139" w:hanging="10"/>
        <w:jc w:val="both"/>
        <w:rPr>
          <w:szCs w:val="24"/>
          <w:lang w:val="sq-AL"/>
        </w:rPr>
      </w:pPr>
      <w:r w:rsidRPr="00CD343C">
        <w:rPr>
          <w:szCs w:val="24"/>
          <w:lang w:val="sq-AL"/>
        </w:rPr>
        <w:t xml:space="preserve">Zyrtari i komunës në kryerjen e detyrave dhe përgjegjësive duhet të veprojë ndaj qytetarëve me mirësjellje, respekt dhe pa diskriminim.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8"/>
        </w:numPr>
        <w:spacing w:after="3" w:line="276" w:lineRule="auto"/>
        <w:ind w:right="139" w:hanging="10"/>
        <w:jc w:val="both"/>
        <w:rPr>
          <w:szCs w:val="24"/>
          <w:lang w:val="sq-AL"/>
        </w:rPr>
      </w:pPr>
      <w:r w:rsidRPr="00CD343C">
        <w:rPr>
          <w:szCs w:val="24"/>
          <w:lang w:val="sq-AL"/>
        </w:rPr>
        <w:t xml:space="preserve">Zyrtari i komunës në kryerjen e detyrave dhe përgjegjësive duhet të veprojë ndaj udhëheqësit/es së drejtëpërdrejtë me mirësjellje, respekt dhe pa ofendim. </w:t>
      </w:r>
    </w:p>
    <w:p w:rsidR="007F547E" w:rsidRPr="00CD343C" w:rsidRDefault="007F547E" w:rsidP="00CD343C">
      <w:pPr>
        <w:spacing w:after="1" w:line="276" w:lineRule="auto"/>
        <w:rPr>
          <w:szCs w:val="24"/>
          <w:lang w:val="sq-AL"/>
        </w:rPr>
      </w:pPr>
      <w:r w:rsidRPr="00CD343C">
        <w:rPr>
          <w:szCs w:val="24"/>
          <w:lang w:val="sq-AL"/>
        </w:rPr>
        <w:lastRenderedPageBreak/>
        <w:t xml:space="preserve"> </w:t>
      </w:r>
    </w:p>
    <w:p w:rsidR="007F547E" w:rsidRPr="00CD343C" w:rsidRDefault="007F547E" w:rsidP="007F547E">
      <w:pPr>
        <w:numPr>
          <w:ilvl w:val="0"/>
          <w:numId w:val="8"/>
        </w:numPr>
        <w:spacing w:after="3" w:line="276" w:lineRule="auto"/>
        <w:ind w:right="139" w:hanging="10"/>
        <w:jc w:val="both"/>
        <w:rPr>
          <w:szCs w:val="24"/>
          <w:lang w:val="sq-AL"/>
        </w:rPr>
      </w:pPr>
      <w:r w:rsidRPr="00CD343C">
        <w:rPr>
          <w:szCs w:val="24"/>
          <w:lang w:val="sq-AL"/>
        </w:rPr>
        <w:t xml:space="preserve">Zyrtari i komunës në kryerjen e detyrave, duhet të respektojë të drejtat e të gjithë zyrtarëve të tjerë të komunës. Duhet të trajtojë me mirësjellje, respekt dhe pa diskriminim publikun, kolegët dhe mediat. Nuk duhet të inkurajojë dhe të ndihmojë zyrtarët e komunës në mos respektimin e parimeve të parashikuara me këtë Kod gjatë ushtrimit të detyrave.  </w:t>
      </w:r>
    </w:p>
    <w:p w:rsidR="007F547E" w:rsidRPr="00CD343C" w:rsidRDefault="007F547E" w:rsidP="00CD343C">
      <w:pPr>
        <w:spacing w:after="37" w:line="276" w:lineRule="auto"/>
        <w:ind w:left="720"/>
        <w:rPr>
          <w:szCs w:val="24"/>
          <w:lang w:val="sq-AL"/>
        </w:rPr>
      </w:pPr>
      <w:r w:rsidRPr="00CD343C">
        <w:rPr>
          <w:szCs w:val="24"/>
          <w:lang w:val="sq-AL"/>
        </w:rPr>
        <w:t xml:space="preserve"> </w:t>
      </w:r>
    </w:p>
    <w:p w:rsidR="007F547E" w:rsidRPr="00CD343C" w:rsidRDefault="007F547E" w:rsidP="007F547E">
      <w:pPr>
        <w:numPr>
          <w:ilvl w:val="0"/>
          <w:numId w:val="8"/>
        </w:numPr>
        <w:spacing w:after="3" w:line="276" w:lineRule="auto"/>
        <w:ind w:right="139" w:hanging="10"/>
        <w:jc w:val="both"/>
        <w:rPr>
          <w:szCs w:val="24"/>
          <w:lang w:val="sq-AL"/>
        </w:rPr>
      </w:pPr>
      <w:r w:rsidRPr="00CD343C">
        <w:rPr>
          <w:szCs w:val="24"/>
          <w:lang w:val="sq-AL"/>
        </w:rPr>
        <w:t xml:space="preserve">Zyrtari i komunës duhet t’i përgjigjet me transparencë dhe vërtetësi çdo kërkese nga media për informacion lidhur me kryerjen e detyrave, por nuk duhet të ofrojë informacione konfidenciale dhe informata lidhur me të dhënat personale siç përcaktohet me legjislacionin në fuqi.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8"/>
        </w:numPr>
        <w:spacing w:after="3" w:line="276" w:lineRule="auto"/>
        <w:ind w:right="139" w:hanging="10"/>
        <w:jc w:val="both"/>
        <w:rPr>
          <w:szCs w:val="24"/>
          <w:lang w:val="sq-AL"/>
        </w:rPr>
      </w:pPr>
      <w:r w:rsidRPr="00CD343C">
        <w:rPr>
          <w:szCs w:val="24"/>
          <w:lang w:val="sq-AL"/>
        </w:rPr>
        <w:t>Zyrtari i komunës nuk duhet të përdorë fjalë ofenduese, sharje dhe të ngjajshme me kolegë dhe brenda objektit të punës.</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line="276" w:lineRule="auto"/>
        <w:ind w:left="-5"/>
        <w:jc w:val="center"/>
        <w:rPr>
          <w:szCs w:val="24"/>
          <w:lang w:val="sq-AL"/>
        </w:rPr>
      </w:pPr>
      <w:r w:rsidRPr="00CD343C">
        <w:rPr>
          <w:b/>
          <w:szCs w:val="24"/>
          <w:lang w:val="sq-AL"/>
        </w:rPr>
        <w:t>KREU II  - PARIMET E SJELLJES SË ZYRTARIT TË KOMUNËS GJATË USHTRIMIT TË  FUNKSIONIT ZYRTARË</w:t>
      </w:r>
    </w:p>
    <w:p w:rsidR="007F547E" w:rsidRDefault="007F547E" w:rsidP="00CD343C">
      <w:pPr>
        <w:spacing w:after="19" w:line="276" w:lineRule="auto"/>
        <w:ind w:left="-5"/>
        <w:jc w:val="center"/>
        <w:rPr>
          <w:b/>
          <w:szCs w:val="24"/>
          <w:lang w:val="sq-AL"/>
        </w:rPr>
      </w:pPr>
    </w:p>
    <w:p w:rsidR="007F547E" w:rsidRPr="00CD343C" w:rsidRDefault="007F547E" w:rsidP="00CD343C">
      <w:pPr>
        <w:spacing w:after="19" w:line="276" w:lineRule="auto"/>
        <w:ind w:left="-5"/>
        <w:jc w:val="center"/>
        <w:rPr>
          <w:szCs w:val="24"/>
          <w:lang w:val="sq-AL"/>
        </w:rPr>
      </w:pPr>
      <w:r w:rsidRPr="00CD343C">
        <w:rPr>
          <w:b/>
          <w:szCs w:val="24"/>
          <w:lang w:val="sq-AL"/>
        </w:rPr>
        <w:t>Neni 9 - Parimi i ligjshmërisë në punë</w:t>
      </w:r>
    </w:p>
    <w:p w:rsidR="007F547E" w:rsidRPr="00CD343C" w:rsidRDefault="007F547E" w:rsidP="00CD343C">
      <w:pPr>
        <w:spacing w:after="14" w:line="276" w:lineRule="auto"/>
        <w:rPr>
          <w:szCs w:val="24"/>
          <w:lang w:val="sq-AL"/>
        </w:rPr>
      </w:pPr>
      <w:r w:rsidRPr="00CD343C">
        <w:rPr>
          <w:b/>
          <w:szCs w:val="24"/>
          <w:lang w:val="sq-AL"/>
        </w:rPr>
        <w:t xml:space="preserve"> </w:t>
      </w:r>
    </w:p>
    <w:p w:rsidR="007F547E" w:rsidRPr="00CD343C" w:rsidRDefault="007F547E" w:rsidP="00CD343C">
      <w:pPr>
        <w:spacing w:line="276" w:lineRule="auto"/>
        <w:ind w:left="-5" w:right="131"/>
        <w:jc w:val="both"/>
        <w:rPr>
          <w:szCs w:val="24"/>
          <w:lang w:val="sq-AL"/>
        </w:rPr>
      </w:pPr>
      <w:r w:rsidRPr="00CD343C">
        <w:rPr>
          <w:szCs w:val="24"/>
          <w:lang w:val="sq-AL"/>
        </w:rPr>
        <w:t xml:space="preserve">Gjatë ushtrimit të detyrave dhe përgjegjësive, të gjithë të punësuarit në komunë janë të detyruar të respektojnë Kushtetutën, ligjet dhe aktet e tjera nënligjore të Republikës së Kosovës. </w:t>
      </w:r>
    </w:p>
    <w:p w:rsidR="007F547E" w:rsidRPr="00CD343C" w:rsidRDefault="007F547E" w:rsidP="00CD343C">
      <w:pPr>
        <w:spacing w:after="16" w:line="276" w:lineRule="auto"/>
        <w:rPr>
          <w:szCs w:val="24"/>
          <w:lang w:val="sq-AL"/>
        </w:rPr>
      </w:pPr>
      <w:r w:rsidRPr="00CD343C">
        <w:rPr>
          <w:b/>
          <w:szCs w:val="24"/>
          <w:lang w:val="sq-AL"/>
        </w:rPr>
        <w:t xml:space="preserve"> </w:t>
      </w:r>
    </w:p>
    <w:p w:rsidR="007F547E" w:rsidRPr="00CD343C" w:rsidRDefault="007F547E" w:rsidP="00CD343C">
      <w:pPr>
        <w:spacing w:after="19" w:line="276" w:lineRule="auto"/>
        <w:ind w:left="-5"/>
        <w:jc w:val="center"/>
        <w:rPr>
          <w:szCs w:val="24"/>
          <w:lang w:val="sq-AL"/>
        </w:rPr>
      </w:pPr>
      <w:r w:rsidRPr="00CD343C">
        <w:rPr>
          <w:b/>
          <w:szCs w:val="24"/>
          <w:lang w:val="sq-AL"/>
        </w:rPr>
        <w:t>Neni 10 - Integriteti</w:t>
      </w:r>
    </w:p>
    <w:p w:rsidR="007F547E" w:rsidRPr="00CD343C" w:rsidRDefault="007F547E" w:rsidP="00CD343C">
      <w:pPr>
        <w:spacing w:after="12" w:line="276" w:lineRule="auto"/>
        <w:jc w:val="center"/>
        <w:rPr>
          <w:szCs w:val="24"/>
          <w:lang w:val="sq-AL"/>
        </w:rPr>
      </w:pPr>
    </w:p>
    <w:p w:rsidR="007F547E" w:rsidRPr="00CD343C" w:rsidRDefault="007F547E" w:rsidP="00CD343C">
      <w:pPr>
        <w:spacing w:line="276" w:lineRule="auto"/>
        <w:ind w:left="-5" w:right="16"/>
        <w:jc w:val="both"/>
        <w:rPr>
          <w:szCs w:val="24"/>
          <w:lang w:val="sq-AL"/>
        </w:rPr>
      </w:pPr>
      <w:r w:rsidRPr="00CD343C">
        <w:rPr>
          <w:szCs w:val="24"/>
          <w:lang w:val="sq-AL"/>
        </w:rPr>
        <w:t xml:space="preserve">Zyrtari i komunës duhet të veprojë me profesionalizëm dhe paanshmëri për interesin e përgjithshëm të publikut si dhe të forcojë besimin dhe  mbështetjen  në institucione.  </w:t>
      </w:r>
    </w:p>
    <w:p w:rsidR="007F547E" w:rsidRPr="00CD343C" w:rsidRDefault="007F547E" w:rsidP="00CD343C">
      <w:pPr>
        <w:spacing w:after="0" w:line="276" w:lineRule="auto"/>
        <w:rPr>
          <w:szCs w:val="24"/>
          <w:lang w:val="sq-AL"/>
        </w:rPr>
      </w:pPr>
      <w:r w:rsidRPr="00CD343C">
        <w:rPr>
          <w:szCs w:val="24"/>
          <w:lang w:val="sq-AL"/>
        </w:rPr>
        <w:t xml:space="preserve"> </w:t>
      </w:r>
      <w:r w:rsidRPr="00CD343C">
        <w:rPr>
          <w:b/>
          <w:szCs w:val="24"/>
          <w:lang w:val="sq-AL"/>
        </w:rPr>
        <w:t xml:space="preserve"> </w:t>
      </w:r>
    </w:p>
    <w:p w:rsidR="007F547E" w:rsidRPr="00CD343C" w:rsidRDefault="007F547E" w:rsidP="00CD343C">
      <w:pPr>
        <w:spacing w:line="276" w:lineRule="auto"/>
        <w:ind w:left="-5"/>
        <w:jc w:val="center"/>
        <w:rPr>
          <w:szCs w:val="24"/>
          <w:lang w:val="sq-AL"/>
        </w:rPr>
      </w:pPr>
      <w:r w:rsidRPr="00CD343C">
        <w:rPr>
          <w:b/>
          <w:szCs w:val="24"/>
          <w:lang w:val="sq-AL"/>
        </w:rPr>
        <w:t>Neni 11 - Mosdiskriminimi</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7F547E">
      <w:pPr>
        <w:numPr>
          <w:ilvl w:val="0"/>
          <w:numId w:val="9"/>
        </w:numPr>
        <w:spacing w:after="3" w:line="276" w:lineRule="auto"/>
        <w:ind w:right="16" w:hanging="10"/>
        <w:jc w:val="both"/>
        <w:rPr>
          <w:szCs w:val="24"/>
          <w:lang w:val="sq-AL"/>
        </w:rPr>
      </w:pPr>
      <w:r w:rsidRPr="00CD343C">
        <w:rPr>
          <w:szCs w:val="24"/>
          <w:lang w:val="sq-AL"/>
        </w:rPr>
        <w:t xml:space="preserve">Zyrtari  i komunës duhet të shmangë çdo lloj diskriminimi të drejtpërdrejtë apo të tërthortë në bazë të përkatësisë etnike, racës, gjinisë, gjuhës, fesë, mendimeve politike, aftësisë së kufizuar ose ndonjë statusi tjetër personal.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9"/>
        </w:numPr>
        <w:spacing w:after="3" w:line="276" w:lineRule="auto"/>
        <w:ind w:right="16" w:hanging="10"/>
        <w:jc w:val="both"/>
        <w:rPr>
          <w:szCs w:val="24"/>
          <w:lang w:val="sq-AL"/>
        </w:rPr>
      </w:pPr>
      <w:r w:rsidRPr="00CD343C">
        <w:rPr>
          <w:szCs w:val="24"/>
          <w:lang w:val="sq-AL"/>
        </w:rPr>
        <w:t xml:space="preserve">Zyrtari i komunës duhet të trajtojë me respekt të gjithë individët ose subjektet duke respektuar të drejtat dhe detyrimet e tyre në pajtim me legjislacionin në fuqi.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9"/>
        </w:numPr>
        <w:spacing w:after="3" w:line="276" w:lineRule="auto"/>
        <w:ind w:right="16" w:hanging="10"/>
        <w:jc w:val="both"/>
        <w:rPr>
          <w:szCs w:val="24"/>
          <w:lang w:val="sq-AL"/>
        </w:rPr>
      </w:pPr>
      <w:r w:rsidRPr="00CD343C">
        <w:rPr>
          <w:szCs w:val="24"/>
          <w:lang w:val="sq-AL"/>
        </w:rPr>
        <w:t>Zyrtari i komunës nuk duhet të përqesh, të keqtrajtoj apo të mos ju përgjigjet kërkesave të kolegëve të punës, eprorit të drejtëpërdejtë që janë në të mirë të institucionit.</w:t>
      </w:r>
    </w:p>
    <w:p w:rsidR="007F547E" w:rsidRPr="00CD343C" w:rsidRDefault="007F547E" w:rsidP="00CD343C">
      <w:pPr>
        <w:spacing w:after="0" w:line="276" w:lineRule="auto"/>
        <w:rPr>
          <w:szCs w:val="24"/>
          <w:lang w:val="sq-AL"/>
        </w:rPr>
      </w:pPr>
      <w:r w:rsidRPr="00CD343C">
        <w:rPr>
          <w:szCs w:val="24"/>
          <w:lang w:val="sq-AL"/>
        </w:rPr>
        <w:t xml:space="preserve"> </w:t>
      </w:r>
      <w:r w:rsidRPr="00CD343C">
        <w:rPr>
          <w:b/>
          <w:szCs w:val="24"/>
          <w:lang w:val="sq-AL"/>
        </w:rPr>
        <w:t xml:space="preserve"> </w:t>
      </w:r>
    </w:p>
    <w:p w:rsidR="007F547E" w:rsidRPr="00CD343C" w:rsidRDefault="007F547E" w:rsidP="00CD343C">
      <w:pPr>
        <w:spacing w:line="276" w:lineRule="auto"/>
        <w:ind w:left="-5"/>
        <w:jc w:val="center"/>
        <w:rPr>
          <w:szCs w:val="24"/>
          <w:lang w:val="sq-AL"/>
        </w:rPr>
      </w:pPr>
      <w:r w:rsidRPr="00CD343C">
        <w:rPr>
          <w:b/>
          <w:szCs w:val="24"/>
          <w:lang w:val="sq-AL"/>
        </w:rPr>
        <w:t>Neni 12 - Transparenca</w:t>
      </w:r>
    </w:p>
    <w:p w:rsidR="007F547E" w:rsidRPr="00CD343C" w:rsidRDefault="007F547E" w:rsidP="00CD343C">
      <w:pPr>
        <w:spacing w:after="0" w:line="276" w:lineRule="auto"/>
        <w:rPr>
          <w:szCs w:val="24"/>
          <w:lang w:val="sq-AL"/>
        </w:rPr>
      </w:pPr>
      <w:r w:rsidRPr="00CD343C">
        <w:rPr>
          <w:b/>
          <w:szCs w:val="24"/>
          <w:lang w:val="sq-AL"/>
        </w:rPr>
        <w:lastRenderedPageBreak/>
        <w:t xml:space="preserve"> </w:t>
      </w:r>
    </w:p>
    <w:p w:rsidR="007F547E" w:rsidRPr="00CD343C" w:rsidRDefault="007F547E" w:rsidP="007F547E">
      <w:pPr>
        <w:numPr>
          <w:ilvl w:val="0"/>
          <w:numId w:val="10"/>
        </w:numPr>
        <w:spacing w:after="3" w:line="276" w:lineRule="auto"/>
        <w:ind w:right="51" w:hanging="10"/>
        <w:jc w:val="both"/>
        <w:rPr>
          <w:szCs w:val="24"/>
          <w:lang w:val="sq-AL"/>
        </w:rPr>
      </w:pPr>
      <w:r w:rsidRPr="00CD343C">
        <w:rPr>
          <w:szCs w:val="24"/>
          <w:lang w:val="sq-AL"/>
        </w:rPr>
        <w:t xml:space="preserve">Zyrtari komunës duhet të promovojë çdo masë që nxit transparencën në lidhje me kompetencat, detyrat dhe funksionimin e shërbimeve dhe njësive nën përgjegjësinë e tyre. </w:t>
      </w:r>
    </w:p>
    <w:p w:rsidR="007F547E" w:rsidRPr="00CD343C" w:rsidRDefault="007F547E" w:rsidP="00CD343C">
      <w:pPr>
        <w:spacing w:after="1" w:line="276" w:lineRule="auto"/>
        <w:rPr>
          <w:szCs w:val="24"/>
          <w:lang w:val="sq-AL"/>
        </w:rPr>
      </w:pPr>
      <w:r w:rsidRPr="00CD343C">
        <w:rPr>
          <w:szCs w:val="24"/>
          <w:lang w:val="sq-AL"/>
        </w:rPr>
        <w:t xml:space="preserve"> </w:t>
      </w:r>
    </w:p>
    <w:p w:rsidR="007F547E" w:rsidRPr="00CD343C" w:rsidRDefault="007F547E" w:rsidP="007F547E">
      <w:pPr>
        <w:numPr>
          <w:ilvl w:val="0"/>
          <w:numId w:val="10"/>
        </w:numPr>
        <w:spacing w:after="3" w:line="276" w:lineRule="auto"/>
        <w:ind w:right="51" w:hanging="10"/>
        <w:jc w:val="both"/>
        <w:rPr>
          <w:szCs w:val="24"/>
          <w:lang w:val="sq-AL"/>
        </w:rPr>
      </w:pPr>
      <w:r w:rsidRPr="00CD343C">
        <w:rPr>
          <w:szCs w:val="24"/>
          <w:lang w:val="sq-AL"/>
        </w:rPr>
        <w:t xml:space="preserve">Zyrtari i komunës duhet të sigurojë që publikut i ofrohet transparencë dhe qasje në informata në përputhje me legjislacionin dhe rregullativën komunale. Zyrtari i komunës duhet të ketë dijeni dhe të veprojë në përputhje me detyrimet që ka sipas akteve nënligjore në fuqi për transparencë.  </w:t>
      </w:r>
    </w:p>
    <w:p w:rsidR="007F547E" w:rsidRPr="00CD343C" w:rsidRDefault="007F547E" w:rsidP="00CD343C">
      <w:pPr>
        <w:spacing w:after="28" w:line="276" w:lineRule="auto"/>
        <w:ind w:left="-5"/>
        <w:jc w:val="center"/>
        <w:rPr>
          <w:szCs w:val="24"/>
          <w:lang w:val="sq-AL"/>
        </w:rPr>
      </w:pPr>
    </w:p>
    <w:p w:rsidR="007F547E" w:rsidRPr="00CD343C" w:rsidRDefault="007F547E" w:rsidP="00CD343C">
      <w:pPr>
        <w:spacing w:after="28" w:line="276" w:lineRule="auto"/>
        <w:ind w:left="-5"/>
        <w:jc w:val="center"/>
        <w:rPr>
          <w:szCs w:val="24"/>
          <w:lang w:val="sq-AL"/>
        </w:rPr>
      </w:pPr>
      <w:r w:rsidRPr="00CD343C">
        <w:rPr>
          <w:b/>
          <w:szCs w:val="24"/>
          <w:lang w:val="sq-AL"/>
        </w:rPr>
        <w:tab/>
        <w:t>Neni 13 - Efikasiteti dhe efektiviteti</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CD343C">
      <w:pPr>
        <w:spacing w:line="276" w:lineRule="auto"/>
        <w:ind w:left="-5" w:right="133"/>
        <w:jc w:val="both"/>
        <w:rPr>
          <w:szCs w:val="24"/>
          <w:lang w:val="sq-AL"/>
        </w:rPr>
      </w:pPr>
      <w:r w:rsidRPr="00CD343C">
        <w:rPr>
          <w:szCs w:val="24"/>
          <w:lang w:val="sq-AL"/>
        </w:rPr>
        <w:t xml:space="preserve">Zyrtari i komunës duhet të sigurojë zbatimin e thjeshtë dhe racional të rregullave dhe procedurave administrative për përmbushjen e objektivave të administratës komunale për interesin publik. </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CD343C">
      <w:pPr>
        <w:spacing w:after="20" w:line="276" w:lineRule="auto"/>
        <w:ind w:left="-5"/>
        <w:jc w:val="center"/>
        <w:rPr>
          <w:szCs w:val="24"/>
          <w:lang w:val="sq-AL"/>
        </w:rPr>
      </w:pPr>
      <w:r w:rsidRPr="00CD343C">
        <w:rPr>
          <w:b/>
          <w:szCs w:val="24"/>
          <w:lang w:val="sq-AL"/>
        </w:rPr>
        <w:t>Neni 14 - Konflikti i interesit</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7F547E">
      <w:pPr>
        <w:numPr>
          <w:ilvl w:val="0"/>
          <w:numId w:val="11"/>
        </w:numPr>
        <w:spacing w:after="3" w:line="276" w:lineRule="auto"/>
        <w:ind w:right="175" w:hanging="10"/>
        <w:jc w:val="both"/>
        <w:rPr>
          <w:szCs w:val="24"/>
          <w:lang w:val="sq-AL"/>
        </w:rPr>
      </w:pPr>
      <w:r w:rsidRPr="00CD343C">
        <w:rPr>
          <w:szCs w:val="24"/>
          <w:lang w:val="sq-AL"/>
        </w:rPr>
        <w:t xml:space="preserve">Konflikti i interesit është situata në të cilën një zyrtar i komunës ka një interes personal të tillë, që ndikon ose mund të ndikojë në ligjshmërinë, transparencën paanshmërinë ose objektivitetin e kryerjes së detyrës.  </w:t>
      </w:r>
    </w:p>
    <w:p w:rsidR="007F547E" w:rsidRPr="00CD343C" w:rsidRDefault="007F547E" w:rsidP="00CD343C">
      <w:pPr>
        <w:spacing w:line="276" w:lineRule="auto"/>
        <w:rPr>
          <w:szCs w:val="24"/>
          <w:lang w:val="sq-AL"/>
        </w:rPr>
      </w:pPr>
      <w:r w:rsidRPr="00CD343C">
        <w:rPr>
          <w:szCs w:val="24"/>
          <w:lang w:val="sq-AL"/>
        </w:rPr>
        <w:t xml:space="preserve"> </w:t>
      </w:r>
    </w:p>
    <w:p w:rsidR="007F547E" w:rsidRPr="00CD343C" w:rsidRDefault="007F547E" w:rsidP="007F547E">
      <w:pPr>
        <w:numPr>
          <w:ilvl w:val="0"/>
          <w:numId w:val="11"/>
        </w:numPr>
        <w:spacing w:after="3" w:line="276" w:lineRule="auto"/>
        <w:ind w:right="175" w:hanging="10"/>
        <w:jc w:val="both"/>
        <w:rPr>
          <w:szCs w:val="24"/>
          <w:lang w:val="sq-AL"/>
        </w:rPr>
      </w:pPr>
      <w:r w:rsidRPr="00CD343C">
        <w:rPr>
          <w:szCs w:val="24"/>
          <w:lang w:val="sq-AL"/>
        </w:rPr>
        <w:t xml:space="preserve">Interesat personale përfshijnë çdo përfitim për veten, apo familjen nga ushtrimi i funksionit. </w:t>
      </w:r>
    </w:p>
    <w:p w:rsidR="007F547E" w:rsidRPr="00CD343C" w:rsidRDefault="007F547E" w:rsidP="00CD343C">
      <w:pPr>
        <w:spacing w:after="1" w:line="276" w:lineRule="auto"/>
        <w:rPr>
          <w:szCs w:val="24"/>
          <w:lang w:val="sq-AL"/>
        </w:rPr>
      </w:pPr>
      <w:r w:rsidRPr="00CD343C">
        <w:rPr>
          <w:szCs w:val="24"/>
          <w:lang w:val="sq-AL"/>
        </w:rPr>
        <w:t xml:space="preserve"> </w:t>
      </w:r>
    </w:p>
    <w:p w:rsidR="007F547E" w:rsidRPr="00CD343C" w:rsidRDefault="007F547E" w:rsidP="007F547E">
      <w:pPr>
        <w:numPr>
          <w:ilvl w:val="0"/>
          <w:numId w:val="11"/>
        </w:numPr>
        <w:spacing w:after="3" w:line="276" w:lineRule="auto"/>
        <w:ind w:right="175" w:hanging="10"/>
        <w:jc w:val="both"/>
        <w:rPr>
          <w:szCs w:val="24"/>
          <w:lang w:val="sq-AL"/>
        </w:rPr>
      </w:pPr>
      <w:r w:rsidRPr="00CD343C">
        <w:rPr>
          <w:szCs w:val="24"/>
          <w:lang w:val="sq-AL"/>
        </w:rPr>
        <w:t xml:space="preserve">Zyrtari i komunës duhet të mos lejojë që interesat private të bien ndesh me detyrën që ushtron, të sqarojë dhe shmangë çdo lloj forme veprimi apo sjelljeje, që mund të duket apo të përceptohet si konflikt interesi me detyrën që ushtron, dhe të mos shfrytëzojë asnjëherë pozitën për interesin privat. </w:t>
      </w:r>
    </w:p>
    <w:p w:rsidR="007F547E" w:rsidRPr="00CD343C" w:rsidRDefault="007F547E" w:rsidP="00CD343C">
      <w:pPr>
        <w:spacing w:after="1" w:line="276" w:lineRule="auto"/>
        <w:ind w:left="720"/>
        <w:rPr>
          <w:szCs w:val="24"/>
          <w:lang w:val="sq-AL"/>
        </w:rPr>
      </w:pPr>
      <w:r w:rsidRPr="00CD343C">
        <w:rPr>
          <w:szCs w:val="24"/>
          <w:lang w:val="sq-AL"/>
        </w:rPr>
        <w:t xml:space="preserve"> </w:t>
      </w:r>
    </w:p>
    <w:p w:rsidR="007F547E" w:rsidRPr="00CD343C" w:rsidRDefault="007F547E" w:rsidP="007F547E">
      <w:pPr>
        <w:numPr>
          <w:ilvl w:val="0"/>
          <w:numId w:val="11"/>
        </w:numPr>
        <w:spacing w:after="3" w:line="276" w:lineRule="auto"/>
        <w:ind w:right="175" w:hanging="10"/>
        <w:jc w:val="both"/>
        <w:rPr>
          <w:szCs w:val="24"/>
          <w:lang w:val="sq-AL"/>
        </w:rPr>
      </w:pPr>
      <w:r w:rsidRPr="00CD343C">
        <w:rPr>
          <w:szCs w:val="24"/>
          <w:lang w:val="sq-AL"/>
        </w:rPr>
        <w:t xml:space="preserve">Zyrtari i komunës nuk duhet të përdor pozitën, kompetencat apo detyrat zyrtare për përfitim financiar ose material për veten, personin e afërm, ose ndonjë organizatë private apo publike në të cilën kanë interes të drejtpërdrejt apo tërthortë.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11"/>
        </w:numPr>
        <w:spacing w:after="3" w:line="276" w:lineRule="auto"/>
        <w:ind w:right="175" w:hanging="10"/>
        <w:jc w:val="both"/>
        <w:rPr>
          <w:szCs w:val="24"/>
          <w:lang w:val="sq-AL"/>
        </w:rPr>
      </w:pPr>
      <w:r w:rsidRPr="00CD343C">
        <w:rPr>
          <w:szCs w:val="24"/>
          <w:lang w:val="sq-AL"/>
        </w:rPr>
        <w:t>Zyrtari i komunës nuk duhet të përdor njoftësinë me persona të caktuar në mënyrë që të përfitoj avantazhe pushimi, kërkesa të ndryshme për lirim nga puna e të ngjajshme.</w:t>
      </w:r>
    </w:p>
    <w:p w:rsidR="007F547E" w:rsidRPr="00CD343C" w:rsidRDefault="007F547E" w:rsidP="00CD343C">
      <w:pPr>
        <w:spacing w:after="1" w:line="276" w:lineRule="auto"/>
        <w:ind w:left="720"/>
        <w:rPr>
          <w:szCs w:val="24"/>
          <w:lang w:val="sq-AL"/>
        </w:rPr>
      </w:pPr>
      <w:r w:rsidRPr="00CD343C">
        <w:rPr>
          <w:szCs w:val="24"/>
          <w:lang w:val="sq-AL"/>
        </w:rPr>
        <w:t xml:space="preserve"> </w:t>
      </w:r>
    </w:p>
    <w:p w:rsidR="007F547E" w:rsidRPr="00CD343C" w:rsidRDefault="007F547E" w:rsidP="007F547E">
      <w:pPr>
        <w:numPr>
          <w:ilvl w:val="0"/>
          <w:numId w:val="11"/>
        </w:numPr>
        <w:spacing w:after="3" w:line="276" w:lineRule="auto"/>
        <w:ind w:right="175" w:hanging="10"/>
        <w:jc w:val="both"/>
        <w:rPr>
          <w:szCs w:val="24"/>
          <w:lang w:val="sq-AL"/>
        </w:rPr>
      </w:pPr>
      <w:r w:rsidRPr="00CD343C">
        <w:rPr>
          <w:szCs w:val="24"/>
          <w:lang w:val="sq-AL"/>
        </w:rPr>
        <w:t xml:space="preserve">Kryetari dhe nënkryetari i komunës, kryesuesi dhe anëtarët e kuvendit të komunës, drejtorët e drejtorive të komunës dhe zyrtarët e tjerë të administratës së komunës, të cilët janë subjekte të këtij kodi,  duhet të deklarojnë konfliktin e interesit dhe në ato raste të tërhiqen nga vendimmarrja. </w:t>
      </w:r>
    </w:p>
    <w:p w:rsidR="007F547E" w:rsidRPr="00CD343C" w:rsidRDefault="007F547E" w:rsidP="00CD343C">
      <w:pPr>
        <w:spacing w:line="276" w:lineRule="auto"/>
        <w:jc w:val="both"/>
        <w:rPr>
          <w:szCs w:val="24"/>
          <w:lang w:val="sq-AL"/>
        </w:rPr>
      </w:pPr>
      <w:r w:rsidRPr="00CD343C">
        <w:rPr>
          <w:szCs w:val="24"/>
          <w:lang w:val="sq-AL"/>
        </w:rPr>
        <w:t xml:space="preserve"> </w:t>
      </w:r>
    </w:p>
    <w:p w:rsidR="007F547E" w:rsidRPr="00CD343C" w:rsidRDefault="007F547E" w:rsidP="00CD343C">
      <w:pPr>
        <w:spacing w:after="16" w:line="276" w:lineRule="auto"/>
        <w:jc w:val="center"/>
        <w:rPr>
          <w:szCs w:val="24"/>
          <w:lang w:val="sq-AL"/>
        </w:rPr>
      </w:pPr>
      <w:r w:rsidRPr="00CD343C">
        <w:rPr>
          <w:b/>
          <w:szCs w:val="24"/>
          <w:lang w:val="sq-AL"/>
        </w:rPr>
        <w:t>Neni 15 - Nepotizmi</w:t>
      </w:r>
    </w:p>
    <w:p w:rsidR="007F547E" w:rsidRPr="00905B03" w:rsidRDefault="007F547E" w:rsidP="00CD343C">
      <w:pPr>
        <w:spacing w:after="0" w:line="276" w:lineRule="auto"/>
        <w:jc w:val="center"/>
        <w:rPr>
          <w:sz w:val="8"/>
          <w:szCs w:val="24"/>
          <w:lang w:val="sq-AL"/>
        </w:rPr>
      </w:pPr>
    </w:p>
    <w:p w:rsidR="007F547E" w:rsidRPr="00CD343C" w:rsidRDefault="007F547E" w:rsidP="007F547E">
      <w:pPr>
        <w:numPr>
          <w:ilvl w:val="0"/>
          <w:numId w:val="12"/>
        </w:numPr>
        <w:spacing w:after="3" w:line="276" w:lineRule="auto"/>
        <w:ind w:right="16" w:hanging="10"/>
        <w:jc w:val="both"/>
        <w:rPr>
          <w:szCs w:val="24"/>
          <w:lang w:val="sq-AL"/>
        </w:rPr>
      </w:pPr>
      <w:r w:rsidRPr="00CD343C">
        <w:rPr>
          <w:szCs w:val="24"/>
          <w:lang w:val="sq-AL"/>
        </w:rPr>
        <w:t xml:space="preserve">Zyrtar i komunës duhet, në çdo rast dhe me çdo kusht, të shmangë, të kundërshtojë ndërhyrje, veprime, apo të favorizojë nepotizmin. </w:t>
      </w:r>
    </w:p>
    <w:p w:rsidR="007F547E" w:rsidRPr="00CD343C" w:rsidRDefault="007F547E" w:rsidP="00CD343C">
      <w:pPr>
        <w:spacing w:line="276" w:lineRule="auto"/>
        <w:ind w:left="-5" w:right="16"/>
        <w:rPr>
          <w:szCs w:val="24"/>
          <w:lang w:val="sq-AL"/>
        </w:rPr>
      </w:pPr>
      <w:r w:rsidRPr="00CD343C">
        <w:rPr>
          <w:szCs w:val="24"/>
          <w:lang w:val="sq-AL"/>
        </w:rPr>
        <w:lastRenderedPageBreak/>
        <w:t xml:space="preserve">                                                                                                                                                     6 </w:t>
      </w:r>
    </w:p>
    <w:p w:rsidR="007F547E" w:rsidRPr="00CD343C" w:rsidRDefault="007F547E" w:rsidP="007F547E">
      <w:pPr>
        <w:numPr>
          <w:ilvl w:val="0"/>
          <w:numId w:val="12"/>
        </w:numPr>
        <w:spacing w:after="3" w:line="276" w:lineRule="auto"/>
        <w:ind w:right="16" w:hanging="10"/>
        <w:jc w:val="both"/>
        <w:rPr>
          <w:szCs w:val="24"/>
          <w:lang w:val="sq-AL"/>
        </w:rPr>
      </w:pPr>
      <w:r w:rsidRPr="00CD343C">
        <w:rPr>
          <w:szCs w:val="24"/>
          <w:lang w:val="sq-AL"/>
        </w:rPr>
        <w:t xml:space="preserve">Zyrtari i komunës nuk duhet të merr pjesë, qoftë individualisht ose si anëtarë grupi, në vendimmarrje veçanërisht për të emëruar, punësuar, ngritur në detyrë, disiplinuar ose shkarkuar personin e afërm në çfarëdo pozicioni brenda komunës. </w:t>
      </w:r>
    </w:p>
    <w:p w:rsidR="007F547E" w:rsidRPr="00CD343C" w:rsidRDefault="007F547E" w:rsidP="00CD343C">
      <w:pPr>
        <w:spacing w:after="1" w:line="276" w:lineRule="auto"/>
        <w:ind w:left="720"/>
        <w:rPr>
          <w:szCs w:val="24"/>
          <w:lang w:val="sq-AL"/>
        </w:rPr>
      </w:pPr>
      <w:r w:rsidRPr="00CD343C">
        <w:rPr>
          <w:szCs w:val="24"/>
          <w:lang w:val="sq-AL"/>
        </w:rPr>
        <w:t xml:space="preserve"> </w:t>
      </w:r>
    </w:p>
    <w:p w:rsidR="007F547E" w:rsidRPr="00CD343C" w:rsidRDefault="007F547E" w:rsidP="007F547E">
      <w:pPr>
        <w:numPr>
          <w:ilvl w:val="0"/>
          <w:numId w:val="12"/>
        </w:numPr>
        <w:spacing w:after="3" w:line="276" w:lineRule="auto"/>
        <w:ind w:right="16" w:hanging="10"/>
        <w:jc w:val="both"/>
        <w:rPr>
          <w:szCs w:val="24"/>
          <w:lang w:val="sq-AL"/>
        </w:rPr>
      </w:pPr>
      <w:r w:rsidRPr="00CD343C">
        <w:rPr>
          <w:szCs w:val="24"/>
          <w:lang w:val="sq-AL"/>
        </w:rPr>
        <w:t xml:space="preserve">Zyrtari i komunës nuk duhet të mbikëqyrë personin e afërm në ushtrimin e kompetencave ose funksioneve zyrtare. </w:t>
      </w:r>
    </w:p>
    <w:p w:rsidR="007F547E" w:rsidRPr="00CD343C" w:rsidRDefault="007F547E" w:rsidP="00CD343C">
      <w:pPr>
        <w:spacing w:after="0" w:line="276" w:lineRule="auto"/>
        <w:ind w:left="720"/>
        <w:jc w:val="center"/>
        <w:rPr>
          <w:szCs w:val="24"/>
          <w:lang w:val="sq-AL"/>
        </w:rPr>
      </w:pPr>
      <w:r w:rsidRPr="00CD343C">
        <w:rPr>
          <w:b/>
          <w:szCs w:val="24"/>
          <w:lang w:val="sq-AL"/>
        </w:rPr>
        <w:t>Neni 16 - Fushata zgjedhore</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7F547E">
      <w:pPr>
        <w:numPr>
          <w:ilvl w:val="0"/>
          <w:numId w:val="13"/>
        </w:numPr>
        <w:spacing w:after="3" w:line="276" w:lineRule="auto"/>
        <w:ind w:right="71" w:hanging="10"/>
        <w:jc w:val="both"/>
        <w:rPr>
          <w:szCs w:val="24"/>
          <w:lang w:val="sq-AL"/>
        </w:rPr>
      </w:pPr>
      <w:r w:rsidRPr="00CD343C">
        <w:rPr>
          <w:szCs w:val="24"/>
          <w:lang w:val="sq-AL"/>
        </w:rPr>
        <w:t xml:space="preserve">Zyrtari i komunës gjatë fushatës zgjedhore që kandidon për kryetar komune apo anëtarë të kuvendit të komunës, duhet të sillet me ndershmëri. Kandidati nuk duhet të sigurojë vota përmes shpifjes ndaj kandidatëve të tjerë, përmes dhunës, kërcënimit, ofrimit të parave, këmbimit të votës me premtime të paligjshme punësimi apo interesa të tjera.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3"/>
        </w:numPr>
        <w:spacing w:after="3" w:line="276" w:lineRule="auto"/>
        <w:ind w:right="71" w:hanging="10"/>
        <w:jc w:val="both"/>
        <w:rPr>
          <w:szCs w:val="24"/>
          <w:lang w:val="sq-AL"/>
        </w:rPr>
      </w:pPr>
      <w:r w:rsidRPr="00CD343C">
        <w:rPr>
          <w:szCs w:val="24"/>
          <w:lang w:val="sq-AL"/>
        </w:rPr>
        <w:t xml:space="preserve">Zyrtari publik nuk duhet të marrë pjesë në aktivitete politike përfshirë fushatën zgjedhore gjatë orarit zyrtar të punës.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13"/>
        </w:numPr>
        <w:spacing w:after="3" w:line="276" w:lineRule="auto"/>
        <w:ind w:right="71" w:hanging="10"/>
        <w:jc w:val="both"/>
        <w:rPr>
          <w:szCs w:val="24"/>
          <w:lang w:val="sq-AL"/>
        </w:rPr>
      </w:pPr>
      <w:r w:rsidRPr="00CD343C">
        <w:rPr>
          <w:szCs w:val="24"/>
          <w:lang w:val="sq-AL"/>
        </w:rPr>
        <w:t>Zyrtari publik nuk i lejohet të jetë pjesë e stukturave organizative të partive politike.</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3"/>
        </w:numPr>
        <w:spacing w:after="3" w:line="276" w:lineRule="auto"/>
        <w:ind w:right="71" w:hanging="10"/>
        <w:jc w:val="both"/>
        <w:rPr>
          <w:szCs w:val="24"/>
          <w:lang w:val="sq-AL"/>
        </w:rPr>
      </w:pPr>
      <w:r w:rsidRPr="00CD343C">
        <w:rPr>
          <w:szCs w:val="24"/>
          <w:lang w:val="sq-AL"/>
        </w:rPr>
        <w:t xml:space="preserve">Kandidati për kryetar komune apo kandidati për anëtarë të kuvendit të komunës në asnjë rrethanë nuk mund të përdorë fonde apo asete publike për qëllim të fushatës zgjedhore.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3"/>
        </w:numPr>
        <w:spacing w:after="3" w:line="276" w:lineRule="auto"/>
        <w:ind w:right="71" w:hanging="10"/>
        <w:jc w:val="both"/>
        <w:rPr>
          <w:szCs w:val="24"/>
          <w:lang w:val="sq-AL"/>
        </w:rPr>
      </w:pPr>
      <w:r w:rsidRPr="00CD343C">
        <w:rPr>
          <w:szCs w:val="24"/>
          <w:lang w:val="sq-AL"/>
        </w:rPr>
        <w:t xml:space="preserve">Zyrtari i komunës në asnjë rrethanë nuk mund të përdorë fonde apo asete publike për qëllim të mbështetjes së fushatës zgjedhore të ndonjë kandidati apo partie politike. </w:t>
      </w:r>
    </w:p>
    <w:p w:rsidR="007F547E" w:rsidRPr="00CD343C" w:rsidRDefault="007F547E" w:rsidP="00CD343C">
      <w:pPr>
        <w:spacing w:after="158" w:line="276" w:lineRule="auto"/>
        <w:rPr>
          <w:szCs w:val="24"/>
          <w:lang w:val="sq-AL"/>
        </w:rPr>
      </w:pPr>
      <w:r w:rsidRPr="00CD343C">
        <w:rPr>
          <w:b/>
          <w:szCs w:val="24"/>
          <w:lang w:val="sq-AL"/>
        </w:rPr>
        <w:t xml:space="preserve"> </w:t>
      </w:r>
    </w:p>
    <w:p w:rsidR="007F547E" w:rsidRPr="00CD343C" w:rsidRDefault="007F547E" w:rsidP="00CD343C">
      <w:pPr>
        <w:spacing w:after="19" w:line="276" w:lineRule="auto"/>
        <w:ind w:left="-5"/>
        <w:jc w:val="center"/>
        <w:rPr>
          <w:szCs w:val="24"/>
          <w:lang w:val="sq-AL"/>
        </w:rPr>
      </w:pPr>
      <w:r w:rsidRPr="00CD343C">
        <w:rPr>
          <w:b/>
          <w:szCs w:val="24"/>
          <w:lang w:val="sq-AL"/>
        </w:rPr>
        <w:t>KREU III</w:t>
      </w:r>
    </w:p>
    <w:p w:rsidR="007F547E" w:rsidRPr="00CD343C" w:rsidRDefault="007F547E" w:rsidP="00CD343C">
      <w:pPr>
        <w:spacing w:after="158" w:line="276" w:lineRule="auto"/>
        <w:ind w:left="-5"/>
        <w:jc w:val="center"/>
        <w:rPr>
          <w:szCs w:val="24"/>
          <w:lang w:val="sq-AL"/>
        </w:rPr>
      </w:pPr>
      <w:r w:rsidRPr="00CD343C">
        <w:rPr>
          <w:b/>
          <w:szCs w:val="24"/>
          <w:lang w:val="sq-AL"/>
        </w:rPr>
        <w:t>DETYRIMET DHE KUFIZIMET E ZYRTARIT TË KOMUNËS</w:t>
      </w:r>
    </w:p>
    <w:p w:rsidR="007F547E" w:rsidRPr="00CD343C" w:rsidRDefault="007F547E" w:rsidP="00CD343C">
      <w:pPr>
        <w:spacing w:after="19" w:line="276" w:lineRule="auto"/>
        <w:ind w:left="-5"/>
        <w:jc w:val="center"/>
        <w:rPr>
          <w:szCs w:val="24"/>
          <w:lang w:val="sq-AL"/>
        </w:rPr>
      </w:pPr>
      <w:r w:rsidRPr="00CD343C">
        <w:rPr>
          <w:b/>
          <w:szCs w:val="24"/>
          <w:lang w:val="sq-AL"/>
        </w:rPr>
        <w:t xml:space="preserve">Neni 17 - Detyrimet e zyrtarit të komunës </w:t>
      </w:r>
    </w:p>
    <w:p w:rsidR="007F547E" w:rsidRPr="00CD343C" w:rsidRDefault="007F547E" w:rsidP="00CD343C">
      <w:pPr>
        <w:spacing w:after="2" w:line="276" w:lineRule="auto"/>
        <w:rPr>
          <w:szCs w:val="24"/>
          <w:lang w:val="sq-AL"/>
        </w:rPr>
      </w:pPr>
      <w:r w:rsidRPr="00CD343C">
        <w:rPr>
          <w:b/>
          <w:szCs w:val="24"/>
          <w:lang w:val="sq-AL"/>
        </w:rPr>
        <w:t xml:space="preserve"> </w:t>
      </w:r>
      <w:r w:rsidRPr="00CD343C">
        <w:rPr>
          <w:b/>
          <w:szCs w:val="24"/>
          <w:lang w:val="sq-AL"/>
        </w:rPr>
        <w:tab/>
        <w:t xml:space="preserve"> </w:t>
      </w:r>
      <w:r w:rsidRPr="00CD343C">
        <w:rPr>
          <w:b/>
          <w:szCs w:val="24"/>
          <w:lang w:val="sq-AL"/>
        </w:rPr>
        <w:tab/>
        <w:t xml:space="preserve"> </w:t>
      </w:r>
      <w:r w:rsidRPr="00CD343C">
        <w:rPr>
          <w:b/>
          <w:szCs w:val="24"/>
          <w:lang w:val="sq-AL"/>
        </w:rPr>
        <w:tab/>
        <w:t xml:space="preserve"> </w:t>
      </w:r>
      <w:r w:rsidRPr="00CD343C">
        <w:rPr>
          <w:b/>
          <w:szCs w:val="24"/>
          <w:lang w:val="sq-AL"/>
        </w:rPr>
        <w:tab/>
        <w:t xml:space="preserve"> </w:t>
      </w:r>
    </w:p>
    <w:p w:rsidR="007F547E" w:rsidRPr="00CD343C" w:rsidRDefault="007F547E" w:rsidP="007F547E">
      <w:pPr>
        <w:numPr>
          <w:ilvl w:val="0"/>
          <w:numId w:val="14"/>
        </w:numPr>
        <w:spacing w:after="3" w:line="276" w:lineRule="auto"/>
        <w:ind w:right="16" w:hanging="10"/>
        <w:rPr>
          <w:szCs w:val="24"/>
          <w:lang w:val="sq-AL"/>
        </w:rPr>
      </w:pPr>
      <w:r w:rsidRPr="00CD343C">
        <w:rPr>
          <w:szCs w:val="24"/>
          <w:lang w:val="sq-AL"/>
        </w:rPr>
        <w:t xml:space="preserve">Zyrtari i komunës gjatë kryerjes së detyrës, në zbatim të parimeve të përcaktuara në këtë Kod, duhet : </w:t>
      </w:r>
    </w:p>
    <w:p w:rsidR="007F547E" w:rsidRPr="00CD343C" w:rsidRDefault="007F547E" w:rsidP="00CD343C">
      <w:pPr>
        <w:spacing w:after="0" w:line="276" w:lineRule="auto"/>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promovojë interesat më të mira të komunës; </w:t>
      </w:r>
    </w:p>
    <w:p w:rsidR="007F547E" w:rsidRPr="00CD343C" w:rsidRDefault="007F547E" w:rsidP="00586F7B">
      <w:pPr>
        <w:spacing w:after="0" w:line="276" w:lineRule="auto"/>
        <w:ind w:left="36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kontribuojë në përmbushjen e misionit dhe realizimit të vlerave të komunës; </w:t>
      </w:r>
    </w:p>
    <w:p w:rsidR="007F547E" w:rsidRPr="00CD343C" w:rsidRDefault="007F547E" w:rsidP="00586F7B">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ruajë respektin dhe besimin e publikut ndaj komunës; </w:t>
      </w:r>
    </w:p>
    <w:p w:rsidR="007F547E" w:rsidRPr="00CD343C" w:rsidRDefault="007F547E" w:rsidP="00586F7B">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shfaqë integritet personal, ndershmëri dhe përgjegjësi në të gjitha veprimet e tij/saj; </w:t>
      </w:r>
    </w:p>
    <w:p w:rsidR="007F547E" w:rsidRPr="00CD343C" w:rsidRDefault="007F547E" w:rsidP="00586F7B">
      <w:pPr>
        <w:spacing w:after="1" w:line="276" w:lineRule="auto"/>
        <w:jc w:val="both"/>
        <w:rPr>
          <w:szCs w:val="24"/>
          <w:lang w:val="sq-AL"/>
        </w:rPr>
      </w:pPr>
      <w:r w:rsidRPr="00CD343C">
        <w:rPr>
          <w:szCs w:val="24"/>
          <w:lang w:val="sq-AL"/>
        </w:rPr>
        <w:lastRenderedPageBreak/>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sigurojë një mjedis të respektit reciprok, të paanshmërisë dhe bashkëpunimit; </w:t>
      </w:r>
    </w:p>
    <w:p w:rsidR="007F547E" w:rsidRPr="00CD343C" w:rsidRDefault="007F547E" w:rsidP="00586F7B">
      <w:pPr>
        <w:spacing w:line="276" w:lineRule="auto"/>
        <w:ind w:left="730" w:right="16"/>
        <w:jc w:val="both"/>
        <w:rPr>
          <w:szCs w:val="24"/>
          <w:lang w:val="sq-AL"/>
        </w:rPr>
      </w:pPr>
      <w:r w:rsidRPr="00CD343C">
        <w:rPr>
          <w:szCs w:val="24"/>
          <w:lang w:val="sq-AL"/>
        </w:rPr>
        <w:t xml:space="preserve">                                                                                                                                           7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ruajë fshehtësinë e të gjitha çështjeve që konsiderohen konfidenciale sipas legjislacionit dhe rregullativës komunale ;  </w:t>
      </w:r>
    </w:p>
    <w:p w:rsidR="007F547E" w:rsidRPr="00CD343C" w:rsidRDefault="007F547E" w:rsidP="00586F7B">
      <w:pPr>
        <w:spacing w:after="0" w:line="276" w:lineRule="auto"/>
        <w:ind w:left="36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demonstrojë përkujdesje ndaj pronës dhe burimeve të komunës, duke u kujdesur që pas përfundimit të orarit të jenë pajisjet e fikura, dritat dhe dyert e mbyllra; </w:t>
      </w:r>
    </w:p>
    <w:p w:rsidR="007F547E" w:rsidRPr="00CD343C" w:rsidRDefault="007F547E" w:rsidP="00586F7B">
      <w:pPr>
        <w:spacing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zbatojë me rregull orarin e punës; </w:t>
      </w:r>
    </w:p>
    <w:p w:rsidR="007F547E" w:rsidRPr="00CD343C" w:rsidRDefault="007F547E" w:rsidP="00586F7B">
      <w:pPr>
        <w:spacing w:after="0"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ruajë një paraqitje serioze gjatë orarit të punës, që përfshin veshje serioze e dinjitoze, përdorim i një fjalori të zgjedhur brenda normave të etikës e të sjelljes qytetare; </w:t>
      </w:r>
    </w:p>
    <w:p w:rsidR="007F547E" w:rsidRPr="00CD343C" w:rsidRDefault="007F547E" w:rsidP="00586F7B">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zbatojë me korrektësi detyrën në përputhje me legjislacionin në fuqi; </w:t>
      </w:r>
    </w:p>
    <w:p w:rsidR="007F547E" w:rsidRPr="00CD343C" w:rsidRDefault="007F547E" w:rsidP="00586F7B">
      <w:pPr>
        <w:spacing w:after="1" w:line="276" w:lineRule="auto"/>
        <w:ind w:left="36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shmangë rastet ku ka konflikt interesash sipas legjislacionit në fuqi, duke e deklaruar pranë autoritetit përgjegjës, sapo të jenë në dijeni. Kur ekzistojnë konflikte të tilla, zyrtari është i detyruar të deklarohet që tërhiqet nga proceset vendimmarrëse ose aktivitete të ngjashme; </w:t>
      </w:r>
    </w:p>
    <w:p w:rsidR="007F547E" w:rsidRPr="00CD343C" w:rsidRDefault="007F547E" w:rsidP="00586F7B">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mos lejojë që marrëdhëniet personale të prekin marrëdhëniet profesionale; </w:t>
      </w:r>
    </w:p>
    <w:p w:rsidR="007F547E" w:rsidRPr="00CD343C" w:rsidRDefault="007F547E" w:rsidP="00586F7B">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mos kërkojë dhe të mos pranojë asnjë formë privilegji, përfitime, ndërhyrje, favorizime, pagesa apo dhurime, nga persona të tjerë, që kanë për qëllim marrjen e rezultateve favorizuese, të merituara prej tyre apo favore e përfitime të tjera, të cilat zyrtari i komunës mund t’i ketë për shkak të  detyrës; </w:t>
      </w:r>
    </w:p>
    <w:p w:rsidR="007F547E" w:rsidRPr="00CD343C" w:rsidRDefault="007F547E" w:rsidP="00586F7B">
      <w:pPr>
        <w:pStyle w:val="ListParagraph"/>
        <w:spacing w:line="276" w:lineRule="auto"/>
        <w:jc w:val="both"/>
        <w:rPr>
          <w:szCs w:val="24"/>
          <w:lang w:val="sq-AL"/>
        </w:rPr>
      </w:pP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të u përgjigjet në telefonata, takime emaila apo komunikim zyrtarëve/kolegëve të punës si dhe eprorit të drejtëpërdrejtë</w:t>
      </w:r>
    </w:p>
    <w:p w:rsidR="007F547E" w:rsidRPr="00CD343C" w:rsidRDefault="007F547E" w:rsidP="00586F7B">
      <w:pPr>
        <w:pStyle w:val="ListParagraph"/>
        <w:spacing w:line="276" w:lineRule="auto"/>
        <w:jc w:val="both"/>
        <w:rPr>
          <w:szCs w:val="24"/>
          <w:lang w:val="sq-AL"/>
        </w:rPr>
      </w:pP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të marrin pjesë në takime të cilat janë të ftuar të marrin pjesë</w:t>
      </w:r>
    </w:p>
    <w:p w:rsidR="007F547E" w:rsidRPr="00CD343C" w:rsidRDefault="007F547E" w:rsidP="00586F7B">
      <w:pPr>
        <w:pStyle w:val="ListParagraph"/>
        <w:spacing w:line="276" w:lineRule="auto"/>
        <w:jc w:val="both"/>
        <w:rPr>
          <w:szCs w:val="24"/>
          <w:lang w:val="sq-AL"/>
        </w:rPr>
      </w:pP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kryejnë detyrat të cilat i kërkon eprorori/ja e drejtëpërdrejtë qoftë përmes komunikimit verbal dhe atij joverbal. </w:t>
      </w:r>
    </w:p>
    <w:p w:rsidR="007F547E" w:rsidRPr="00CD343C" w:rsidRDefault="007F547E" w:rsidP="00586F7B">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mos bëjë dallime ndër vartës apo kolegë për shkak të njohjeve apo preferencave personale; </w:t>
      </w:r>
    </w:p>
    <w:p w:rsidR="007F547E" w:rsidRPr="00CD343C" w:rsidRDefault="007F547E" w:rsidP="00586F7B">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mos bëjë dhe të mos bëhet pre i ngacmimeve të të gjitha formave nga persona të tjerë për shkak të punës, për qëllime që bien në kundërshtim me këtë kod, aktet ligjore dhe nënligjore në fuqi, si dhe me normat morale; </w:t>
      </w:r>
    </w:p>
    <w:p w:rsidR="007F547E" w:rsidRPr="00CD343C" w:rsidRDefault="007F547E" w:rsidP="00586F7B">
      <w:pPr>
        <w:spacing w:after="1" w:line="276" w:lineRule="auto"/>
        <w:ind w:left="720"/>
        <w:jc w:val="both"/>
        <w:rPr>
          <w:szCs w:val="24"/>
          <w:lang w:val="sq-AL"/>
        </w:rPr>
      </w:pPr>
      <w:r w:rsidRPr="00CD343C">
        <w:rPr>
          <w:szCs w:val="24"/>
          <w:lang w:val="sq-AL"/>
        </w:rPr>
        <w:lastRenderedPageBreak/>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me veprimet e tij/saj të mos sjellë cenime të dinjitetit, personalitetit dhe të figurës profesionale, mendimeve profesionale të kolegëve dhe titullarëve në komunë; </w:t>
      </w:r>
    </w:p>
    <w:p w:rsidR="007F547E" w:rsidRPr="00CD343C" w:rsidRDefault="007F547E" w:rsidP="00586F7B">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14"/>
        </w:numPr>
        <w:spacing w:after="3" w:line="276" w:lineRule="auto"/>
        <w:ind w:right="16" w:hanging="540"/>
        <w:jc w:val="both"/>
        <w:rPr>
          <w:szCs w:val="24"/>
          <w:lang w:val="sq-AL"/>
        </w:rPr>
      </w:pPr>
      <w:r w:rsidRPr="00CD343C">
        <w:rPr>
          <w:szCs w:val="24"/>
          <w:lang w:val="sq-AL"/>
        </w:rPr>
        <w:t xml:space="preserve">të mos konsumojë pije alkoolike, duhan apo substanca tjera të ndaluara me ligj në mjediset e komunës; </w:t>
      </w:r>
    </w:p>
    <w:p w:rsidR="007F547E" w:rsidRPr="00CD343C" w:rsidRDefault="007F547E" w:rsidP="00CD343C">
      <w:pPr>
        <w:spacing w:after="2" w:line="276" w:lineRule="auto"/>
        <w:ind w:left="360"/>
        <w:rPr>
          <w:b/>
          <w:szCs w:val="24"/>
          <w:lang w:val="sq-AL"/>
        </w:rPr>
      </w:pPr>
      <w:r w:rsidRPr="00CD343C">
        <w:rPr>
          <w:szCs w:val="24"/>
          <w:lang w:val="sq-AL"/>
        </w:rPr>
        <w:t xml:space="preserve"> </w:t>
      </w:r>
      <w:r w:rsidRPr="00CD343C">
        <w:rPr>
          <w:szCs w:val="24"/>
          <w:lang w:val="sq-AL"/>
        </w:rPr>
        <w:tab/>
      </w:r>
      <w:r w:rsidRPr="00CD343C">
        <w:rPr>
          <w:szCs w:val="24"/>
          <w:lang w:val="sq-AL"/>
        </w:rPr>
        <w:tab/>
      </w:r>
      <w:r w:rsidRPr="00CD343C">
        <w:rPr>
          <w:szCs w:val="24"/>
          <w:lang w:val="sq-AL"/>
        </w:rPr>
        <w:tab/>
      </w:r>
      <w:r>
        <w:rPr>
          <w:szCs w:val="24"/>
          <w:lang w:val="sq-AL"/>
        </w:rPr>
        <w:tab/>
      </w:r>
      <w:r>
        <w:rPr>
          <w:b/>
          <w:szCs w:val="24"/>
          <w:lang w:val="sq-AL"/>
        </w:rPr>
        <w:t>Neni 18</w:t>
      </w:r>
      <w:r w:rsidRPr="00CD343C">
        <w:rPr>
          <w:b/>
          <w:szCs w:val="24"/>
          <w:lang w:val="sq-AL"/>
        </w:rPr>
        <w:t xml:space="preserve"> – Sjelljet e ndaluara</w:t>
      </w:r>
    </w:p>
    <w:p w:rsidR="007F547E" w:rsidRPr="00CD343C" w:rsidRDefault="007F547E" w:rsidP="00586F7B">
      <w:pPr>
        <w:spacing w:after="19" w:line="360" w:lineRule="auto"/>
        <w:ind w:left="-5"/>
        <w:jc w:val="both"/>
        <w:rPr>
          <w:b/>
          <w:szCs w:val="24"/>
          <w:lang w:val="sq-AL"/>
        </w:rPr>
      </w:pP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 xml:space="preserve"> Refuzimi i kryerjes, moskryerja, kryerja pas afatit dhe jo me rregull e  detyrave të punës të cila i janë urhdëruar dhe ka mundur, apo i ka sjell dëm komunës.</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Shfrytëzimi i mjeteve te besuara në punë kundër destinimit të tyre si dhe shfrytëzimi tjetër i kundërligjshëm i atyre mjeteve ku komunës i është shkaktuar dëm apo ka mundur t`i shkaktohet dëm.</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Mungesat nga puna, lëshimi i vendit të punës pa leje dhe mungesat nga puna për shkak të keqpërdorimit të së drejtës së shfrytëzimit të pushimit mjekësor.</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Refuzimi i punëtorit të punoj në punë dhe detyra tjera të punës në pajtim me Ligjin dhe rregullat mbi punës;</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Dhënia e shënimeve dhe informatave jo të sakta mbi punëtorët dhe procesin e punës e cila është shoqëruar apo ka mundur të shoqërohet me pasoja të dëmshme apo pa rezultate të suksesshme për komunën;</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Sjelljet e pahijshme dhe ngacmimet/ shqetësimet ndaj personave me gjinitë kundërt;</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Mos-përmbushja e detyrave të punës për të cilat punëtori është i punësuar</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Cenimi i integritetit personal duke u shërbyer të tjerët me gënjeshtra, shpifje apo dezinformata</w:t>
      </w:r>
    </w:p>
    <w:p w:rsidR="007F547E" w:rsidRPr="00586F7B" w:rsidRDefault="007F547E" w:rsidP="007F547E">
      <w:pPr>
        <w:pStyle w:val="ListParagraph"/>
        <w:numPr>
          <w:ilvl w:val="1"/>
          <w:numId w:val="32"/>
        </w:numPr>
        <w:spacing w:after="19" w:line="360" w:lineRule="auto"/>
        <w:ind w:right="0"/>
        <w:jc w:val="both"/>
        <w:rPr>
          <w:szCs w:val="24"/>
          <w:lang w:val="sq-AL"/>
        </w:rPr>
      </w:pPr>
      <w:r w:rsidRPr="00586F7B">
        <w:rPr>
          <w:szCs w:val="24"/>
          <w:lang w:val="sq-AL"/>
        </w:rPr>
        <w:t>Shkeljet e dispozitave të këtij Kodi mund të rezultojnë me veprime disiplinore, përfshirë por jo edhe kufizuar me ndërprerjen e kontratës, suspendimin, vërejtje me shkrim ose vërejtje me gojë, në pajtim me procedurat e vendosura në legjislacionin e aplikueshëm në Kosovë.</w:t>
      </w:r>
    </w:p>
    <w:p w:rsidR="007F547E" w:rsidRPr="00CD343C" w:rsidRDefault="007F547E" w:rsidP="00CD343C">
      <w:pPr>
        <w:pStyle w:val="ListParagraph"/>
        <w:spacing w:after="19" w:line="276" w:lineRule="auto"/>
        <w:ind w:left="-5" w:right="0" w:firstLine="0"/>
        <w:jc w:val="both"/>
        <w:rPr>
          <w:szCs w:val="24"/>
          <w:lang w:val="sq-AL"/>
        </w:rPr>
      </w:pPr>
    </w:p>
    <w:p w:rsidR="007F547E" w:rsidRPr="00CD343C" w:rsidRDefault="007F547E" w:rsidP="00CD343C">
      <w:pPr>
        <w:spacing w:after="19" w:line="276" w:lineRule="auto"/>
        <w:ind w:left="-5"/>
        <w:jc w:val="center"/>
        <w:rPr>
          <w:szCs w:val="24"/>
          <w:lang w:val="sq-AL"/>
        </w:rPr>
      </w:pPr>
      <w:r w:rsidRPr="00CD343C">
        <w:rPr>
          <w:b/>
          <w:szCs w:val="24"/>
          <w:lang w:val="sq-AL"/>
        </w:rPr>
        <w:t>Neni 19 - Vendimmarrja</w:t>
      </w:r>
    </w:p>
    <w:p w:rsidR="007F547E" w:rsidRPr="00CD343C" w:rsidRDefault="007F547E" w:rsidP="00CD343C">
      <w:pPr>
        <w:spacing w:after="0" w:line="276" w:lineRule="auto"/>
        <w:jc w:val="both"/>
        <w:rPr>
          <w:szCs w:val="24"/>
          <w:lang w:val="sq-AL"/>
        </w:rPr>
      </w:pPr>
      <w:r w:rsidRPr="00CD343C">
        <w:rPr>
          <w:szCs w:val="24"/>
          <w:lang w:val="sq-AL"/>
        </w:rPr>
        <w:t xml:space="preserve"> </w:t>
      </w:r>
    </w:p>
    <w:p w:rsidR="007F547E" w:rsidRPr="00CD343C" w:rsidRDefault="007F547E" w:rsidP="007F547E">
      <w:pPr>
        <w:numPr>
          <w:ilvl w:val="0"/>
          <w:numId w:val="15"/>
        </w:numPr>
        <w:spacing w:after="0" w:line="276" w:lineRule="auto"/>
        <w:ind w:left="0"/>
        <w:jc w:val="both"/>
        <w:rPr>
          <w:szCs w:val="24"/>
          <w:lang w:val="sq-AL"/>
        </w:rPr>
      </w:pPr>
      <w:r w:rsidRPr="00CD343C">
        <w:rPr>
          <w:szCs w:val="24"/>
          <w:lang w:val="sq-AL"/>
        </w:rPr>
        <w:t xml:space="preserve">Zyrtari i komunës, gjatë procesit të vendimmarrjes,duhet të marrë në konsideratë kërkesat dhe propozimet  e qytetarëve të shprehur në debatet publike ose në forma tjera të përcaktuar me legjislacionin në fuqi.  </w:t>
      </w:r>
    </w:p>
    <w:p w:rsidR="007F547E" w:rsidRPr="00CD343C" w:rsidRDefault="007F547E" w:rsidP="007F547E">
      <w:pPr>
        <w:numPr>
          <w:ilvl w:val="0"/>
          <w:numId w:val="15"/>
        </w:numPr>
        <w:spacing w:after="3" w:line="276" w:lineRule="auto"/>
        <w:ind w:right="16" w:hanging="10"/>
        <w:jc w:val="both"/>
        <w:rPr>
          <w:szCs w:val="24"/>
          <w:lang w:val="sq-AL"/>
        </w:rPr>
      </w:pPr>
      <w:r w:rsidRPr="00CD343C">
        <w:rPr>
          <w:szCs w:val="24"/>
          <w:lang w:val="sq-AL"/>
        </w:rPr>
        <w:lastRenderedPageBreak/>
        <w:t xml:space="preserve">Zyrtari i komunës në marrjen e një vendimi, nuk duhet t’i shërbejë interesave private, të personave të afërm apo grupeve të ndryshme me qëllim të përfitimit personal direkt apo në mënyrë të tërthortë. </w:t>
      </w:r>
    </w:p>
    <w:p w:rsidR="007F547E" w:rsidRPr="00CD343C" w:rsidRDefault="007F547E" w:rsidP="007F547E">
      <w:pPr>
        <w:pStyle w:val="ListParagraph"/>
        <w:numPr>
          <w:ilvl w:val="0"/>
          <w:numId w:val="15"/>
        </w:numPr>
        <w:spacing w:after="0" w:line="276" w:lineRule="auto"/>
        <w:ind w:right="0"/>
        <w:jc w:val="both"/>
        <w:rPr>
          <w:szCs w:val="24"/>
          <w:lang w:val="sq-AL"/>
        </w:rPr>
      </w:pPr>
      <w:r w:rsidRPr="00CD343C">
        <w:rPr>
          <w:szCs w:val="24"/>
          <w:lang w:val="sq-AL"/>
        </w:rPr>
        <w:t>Zyrtari i komunës gjatë marrjes së një vendimi duhet të konsultohet me eprorin e drejtëpërdrejtë dhe jo të vendos çështje të cilat kanë të bëjnë me kërkimin e lejeve të ndryshme që duhet marrur nga eprori.</w:t>
      </w:r>
    </w:p>
    <w:p w:rsidR="007F547E" w:rsidRPr="00CD343C" w:rsidRDefault="007F547E" w:rsidP="007F547E">
      <w:pPr>
        <w:pStyle w:val="ListParagraph"/>
        <w:numPr>
          <w:ilvl w:val="0"/>
          <w:numId w:val="15"/>
        </w:numPr>
        <w:spacing w:after="0" w:line="276" w:lineRule="auto"/>
        <w:ind w:left="0" w:right="0" w:firstLine="0"/>
        <w:jc w:val="both"/>
        <w:rPr>
          <w:szCs w:val="24"/>
          <w:lang w:val="sq-AL"/>
        </w:rPr>
      </w:pPr>
      <w:r w:rsidRPr="00CD343C">
        <w:rPr>
          <w:color w:val="0D0D0D"/>
          <w:szCs w:val="24"/>
          <w:lang w:val="sq-AL"/>
        </w:rPr>
        <w:t xml:space="preserve">Zyrtari i Komunës është përgjegjës për veprimet dhe mos veprimet e tij gjatë kryerjes së punëve zyrtare. </w:t>
      </w:r>
      <w:r w:rsidRPr="00CD343C">
        <w:rPr>
          <w:szCs w:val="24"/>
          <w:lang w:val="sq-AL"/>
        </w:rPr>
        <w:t xml:space="preserve"> </w:t>
      </w:r>
    </w:p>
    <w:p w:rsidR="007F547E" w:rsidRPr="00CD343C" w:rsidRDefault="007F547E" w:rsidP="00CD343C">
      <w:pPr>
        <w:spacing w:after="0" w:line="276" w:lineRule="auto"/>
        <w:jc w:val="center"/>
        <w:rPr>
          <w:szCs w:val="24"/>
          <w:lang w:val="sq-AL"/>
        </w:rPr>
      </w:pPr>
      <w:r w:rsidRPr="00CD343C">
        <w:rPr>
          <w:b/>
          <w:szCs w:val="24"/>
          <w:lang w:val="sq-AL"/>
        </w:rPr>
        <w:t>Neni 20 - Deklarimi i  konfliktit të interesit</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7F547E">
      <w:pPr>
        <w:numPr>
          <w:ilvl w:val="0"/>
          <w:numId w:val="16"/>
        </w:numPr>
        <w:spacing w:after="3" w:line="276" w:lineRule="auto"/>
        <w:ind w:right="102" w:hanging="10"/>
        <w:jc w:val="both"/>
        <w:rPr>
          <w:szCs w:val="24"/>
          <w:lang w:val="sq-AL"/>
        </w:rPr>
      </w:pPr>
      <w:r w:rsidRPr="00CD343C">
        <w:rPr>
          <w:szCs w:val="24"/>
          <w:lang w:val="sq-AL"/>
        </w:rPr>
        <w:t xml:space="preserve">Kur një zyrtar i komunës, gjatë procesit vendimmarrës është subjekt i një interesi privat dhe mund të ndikohet nga çështja në shqyrtim, ai bën deklaratë me shkrim dhe e dorëzon pranë autoritetit përgjegjës, në përputhje me procedurën e paraparë në ligjin për parandalimin e konfliktit të interesit . </w:t>
      </w:r>
    </w:p>
    <w:p w:rsidR="007F547E" w:rsidRPr="00CD343C" w:rsidRDefault="007F547E" w:rsidP="00CD343C">
      <w:pPr>
        <w:spacing w:after="0" w:line="276" w:lineRule="auto"/>
        <w:jc w:val="both"/>
        <w:rPr>
          <w:szCs w:val="24"/>
          <w:lang w:val="sq-AL"/>
        </w:rPr>
      </w:pPr>
      <w:r w:rsidRPr="00CD343C">
        <w:rPr>
          <w:color w:val="FF0000"/>
          <w:szCs w:val="24"/>
          <w:lang w:val="sq-AL"/>
        </w:rPr>
        <w:t xml:space="preserve"> </w:t>
      </w:r>
    </w:p>
    <w:p w:rsidR="007F547E" w:rsidRPr="00CD343C" w:rsidRDefault="007F547E" w:rsidP="007F547E">
      <w:pPr>
        <w:numPr>
          <w:ilvl w:val="0"/>
          <w:numId w:val="16"/>
        </w:numPr>
        <w:spacing w:after="0" w:line="276" w:lineRule="auto"/>
        <w:ind w:right="102" w:hanging="10"/>
        <w:jc w:val="both"/>
        <w:rPr>
          <w:szCs w:val="24"/>
          <w:lang w:val="sq-AL"/>
        </w:rPr>
      </w:pPr>
      <w:r w:rsidRPr="00CD343C">
        <w:rPr>
          <w:color w:val="0D0D0D"/>
          <w:szCs w:val="24"/>
          <w:lang w:val="sq-AL"/>
        </w:rPr>
        <w:t xml:space="preserve">Autoriteti përgjegjës për konfliktin e interesit brenda institucionit të komunës mban një regjistër të veçantë për rastet e deklarimit të konfliktit të interesit, trajtimit dhe në formë të raportit vjetor i dërgon në Agjencinë kundër Korrupsionit. </w:t>
      </w:r>
    </w:p>
    <w:p w:rsidR="007F547E" w:rsidRPr="00CD343C" w:rsidRDefault="007F547E" w:rsidP="00CD343C">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0"/>
          <w:numId w:val="16"/>
        </w:numPr>
        <w:spacing w:after="3" w:line="276" w:lineRule="auto"/>
        <w:ind w:right="102" w:hanging="10"/>
        <w:jc w:val="both"/>
        <w:rPr>
          <w:szCs w:val="24"/>
          <w:lang w:val="sq-AL"/>
        </w:rPr>
      </w:pPr>
      <w:r w:rsidRPr="00CD343C">
        <w:rPr>
          <w:szCs w:val="24"/>
          <w:lang w:val="sq-AL"/>
        </w:rPr>
        <w:t xml:space="preserve">Zyrtari i komunës nuk ka të drejtë të votojë për një vendim ose dokument tjetër të politikave të komunës kur ka konflikt interesi dhe as të promovojë vendime ose interesa për shpërblim apo për përfitime të drejtpërdrejta ose të tërthorta; </w:t>
      </w:r>
    </w:p>
    <w:p w:rsidR="007F547E" w:rsidRPr="00CD343C" w:rsidRDefault="007F547E" w:rsidP="00CD343C">
      <w:pPr>
        <w:spacing w:after="0" w:line="276" w:lineRule="auto"/>
        <w:jc w:val="both"/>
        <w:rPr>
          <w:szCs w:val="24"/>
          <w:lang w:val="sq-AL"/>
        </w:rPr>
      </w:pPr>
      <w:r w:rsidRPr="00CD343C">
        <w:rPr>
          <w:szCs w:val="24"/>
          <w:lang w:val="sq-AL"/>
        </w:rPr>
        <w:t xml:space="preserve"> </w:t>
      </w:r>
    </w:p>
    <w:p w:rsidR="007F547E" w:rsidRPr="00CD343C" w:rsidRDefault="007F547E" w:rsidP="007F547E">
      <w:pPr>
        <w:numPr>
          <w:ilvl w:val="0"/>
          <w:numId w:val="16"/>
        </w:numPr>
        <w:spacing w:after="3" w:line="276" w:lineRule="auto"/>
        <w:ind w:right="102" w:hanging="10"/>
        <w:jc w:val="both"/>
        <w:rPr>
          <w:szCs w:val="24"/>
          <w:lang w:val="sq-AL"/>
        </w:rPr>
      </w:pPr>
      <w:r w:rsidRPr="00CD343C">
        <w:rPr>
          <w:szCs w:val="24"/>
          <w:lang w:val="sq-AL"/>
        </w:rPr>
        <w:t xml:space="preserve">Kryetari dhe nënkryetari i komunës, kryesuesi dhe anëtarët e kuvendi të komunës, si dhe drejtorët e drejtorive të komunës me marrjen e mandatit plotësojnë një deklaratë për ekzistimin apo jo të konfliktit të  interesit. </w:t>
      </w:r>
    </w:p>
    <w:p w:rsidR="007F547E" w:rsidRPr="00CD343C" w:rsidRDefault="007F547E" w:rsidP="00CD343C">
      <w:pPr>
        <w:spacing w:after="0" w:line="276" w:lineRule="auto"/>
        <w:jc w:val="both"/>
        <w:rPr>
          <w:szCs w:val="24"/>
          <w:lang w:val="sq-AL"/>
        </w:rPr>
      </w:pPr>
      <w:r w:rsidRPr="00CD343C">
        <w:rPr>
          <w:szCs w:val="24"/>
          <w:lang w:val="sq-AL"/>
        </w:rPr>
        <w:t xml:space="preserve"> </w:t>
      </w:r>
    </w:p>
    <w:p w:rsidR="007F547E" w:rsidRPr="00CD343C" w:rsidRDefault="007F547E" w:rsidP="007F547E">
      <w:pPr>
        <w:numPr>
          <w:ilvl w:val="0"/>
          <w:numId w:val="16"/>
        </w:numPr>
        <w:spacing w:after="0" w:line="276" w:lineRule="auto"/>
        <w:ind w:left="0"/>
        <w:jc w:val="both"/>
        <w:rPr>
          <w:szCs w:val="24"/>
          <w:lang w:val="sq-AL"/>
        </w:rPr>
      </w:pPr>
      <w:r w:rsidRPr="00CD343C">
        <w:rPr>
          <w:szCs w:val="24"/>
          <w:lang w:val="sq-AL"/>
        </w:rPr>
        <w:t xml:space="preserve">Deklarata e plotësuar është dokument zyrtar dhe publikohet në faqen zyrtare të komunës, me të dhënat personale të redaktuara, në përputhje me legjislacionin në fuqi. </w:t>
      </w:r>
    </w:p>
    <w:p w:rsidR="007F547E" w:rsidRPr="00CD343C" w:rsidRDefault="007F547E" w:rsidP="00CD343C">
      <w:pPr>
        <w:spacing w:after="19" w:line="276" w:lineRule="auto"/>
        <w:ind w:left="-5"/>
        <w:jc w:val="center"/>
        <w:rPr>
          <w:szCs w:val="24"/>
          <w:lang w:val="sq-AL"/>
        </w:rPr>
      </w:pPr>
      <w:r w:rsidRPr="00CD343C">
        <w:rPr>
          <w:b/>
          <w:szCs w:val="24"/>
          <w:lang w:val="sq-AL"/>
        </w:rPr>
        <w:t>Neni 21 - Parandalimi i korrupsionit dhe sjelljeve jo etike</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7F547E">
      <w:pPr>
        <w:numPr>
          <w:ilvl w:val="0"/>
          <w:numId w:val="17"/>
        </w:numPr>
        <w:spacing w:after="3" w:line="276" w:lineRule="auto"/>
        <w:ind w:right="16" w:hanging="10"/>
        <w:jc w:val="both"/>
        <w:rPr>
          <w:szCs w:val="24"/>
          <w:lang w:val="sq-AL"/>
        </w:rPr>
      </w:pPr>
      <w:r w:rsidRPr="00CD343C">
        <w:rPr>
          <w:szCs w:val="24"/>
          <w:lang w:val="sq-AL"/>
        </w:rPr>
        <w:t xml:space="preserve">Në kryerjen e detyrave, zyrtari i komunës duhet të shmanget nga çdo sjellje, që është në kundërshtim me këtë kod të etikës dhe që kualifikohet si korrupsion ose sjellje jo etike.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7"/>
        </w:numPr>
        <w:spacing w:after="3" w:line="276" w:lineRule="auto"/>
        <w:ind w:right="16" w:hanging="10"/>
        <w:jc w:val="both"/>
        <w:rPr>
          <w:szCs w:val="24"/>
          <w:lang w:val="sq-AL"/>
        </w:rPr>
      </w:pPr>
      <w:r w:rsidRPr="00CD343C">
        <w:rPr>
          <w:szCs w:val="24"/>
          <w:lang w:val="sq-AL"/>
        </w:rPr>
        <w:t xml:space="preserve">Zyrtari i komunës angazhohet në luftimin e korrupsionit dhe sjelljeve jo etike në çfarëdo forme në komunë. </w:t>
      </w:r>
    </w:p>
    <w:p w:rsidR="007F547E" w:rsidRPr="00CD343C" w:rsidRDefault="007F547E" w:rsidP="00CD343C">
      <w:pPr>
        <w:spacing w:after="0" w:line="276" w:lineRule="auto"/>
        <w:ind w:left="720"/>
        <w:jc w:val="both"/>
        <w:rPr>
          <w:szCs w:val="24"/>
          <w:lang w:val="sq-AL"/>
        </w:rPr>
      </w:pPr>
      <w:r w:rsidRPr="00CD343C">
        <w:rPr>
          <w:szCs w:val="24"/>
          <w:lang w:val="sq-AL"/>
        </w:rPr>
        <w:t xml:space="preserve"> </w:t>
      </w:r>
    </w:p>
    <w:p w:rsidR="007F547E" w:rsidRPr="00CD343C" w:rsidRDefault="007F547E" w:rsidP="007F547E">
      <w:pPr>
        <w:numPr>
          <w:ilvl w:val="0"/>
          <w:numId w:val="17"/>
        </w:numPr>
        <w:spacing w:after="3" w:line="276" w:lineRule="auto"/>
        <w:ind w:right="16" w:hanging="10"/>
        <w:jc w:val="both"/>
        <w:rPr>
          <w:szCs w:val="24"/>
          <w:lang w:val="sq-AL"/>
        </w:rPr>
      </w:pPr>
      <w:r w:rsidRPr="00CD343C">
        <w:rPr>
          <w:szCs w:val="24"/>
          <w:lang w:val="sq-AL"/>
        </w:rPr>
        <w:t xml:space="preserve">Zyrtari i komunës që lajmëron veprimet ose praktikat e dyshuara të korrupsionit në vendin e punës, i garantohet mbrojtja sipas legjislacionit në fuqi. Zyrtari i komunës zbaton masat për nxitjen e lajmërimit të veprimeve ose praktikave të dyshuara të korrupsionit në komunë.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after="0" w:line="276" w:lineRule="auto"/>
        <w:rPr>
          <w:szCs w:val="24"/>
          <w:lang w:val="sq-AL"/>
        </w:rPr>
      </w:pPr>
      <w:r w:rsidRPr="00CD343C">
        <w:rPr>
          <w:szCs w:val="24"/>
          <w:lang w:val="sq-AL"/>
        </w:rPr>
        <w:t xml:space="preserve"> </w:t>
      </w:r>
      <w:r w:rsidRPr="00CD343C">
        <w:rPr>
          <w:szCs w:val="24"/>
          <w:lang w:val="sq-AL"/>
        </w:rPr>
        <w:tab/>
      </w:r>
      <w:r w:rsidRPr="00CD343C">
        <w:rPr>
          <w:szCs w:val="24"/>
          <w:lang w:val="sq-AL"/>
        </w:rPr>
        <w:tab/>
      </w:r>
      <w:r w:rsidRPr="00CD343C">
        <w:rPr>
          <w:b/>
          <w:szCs w:val="24"/>
          <w:lang w:val="sq-AL"/>
        </w:rPr>
        <w:t>Neni 22 - Parandalimi i marrjes së dhuratave dhe favoreve</w:t>
      </w:r>
    </w:p>
    <w:p w:rsidR="007F547E" w:rsidRPr="00CD343C" w:rsidRDefault="007F547E" w:rsidP="00CD343C">
      <w:pPr>
        <w:spacing w:after="0" w:line="276" w:lineRule="auto"/>
        <w:rPr>
          <w:szCs w:val="24"/>
          <w:lang w:val="sq-AL"/>
        </w:rPr>
      </w:pPr>
      <w:r w:rsidRPr="00CD343C">
        <w:rPr>
          <w:b/>
          <w:szCs w:val="24"/>
          <w:lang w:val="sq-AL"/>
        </w:rPr>
        <w:lastRenderedPageBreak/>
        <w:t xml:space="preserve"> </w:t>
      </w:r>
    </w:p>
    <w:p w:rsidR="007F547E" w:rsidRPr="00CD343C" w:rsidRDefault="007F547E" w:rsidP="007F547E">
      <w:pPr>
        <w:numPr>
          <w:ilvl w:val="0"/>
          <w:numId w:val="18"/>
        </w:numPr>
        <w:spacing w:after="3" w:line="276" w:lineRule="auto"/>
        <w:ind w:right="16" w:hanging="10"/>
        <w:jc w:val="both"/>
        <w:rPr>
          <w:szCs w:val="24"/>
          <w:lang w:val="sq-AL"/>
        </w:rPr>
      </w:pPr>
      <w:r w:rsidRPr="00CD343C">
        <w:rPr>
          <w:szCs w:val="24"/>
          <w:lang w:val="sq-AL"/>
        </w:rPr>
        <w:t xml:space="preserve">Zyrtari i komunës nuk duhet të kërkojë ose të pranojë  dhurata mbi vlerën e parashikuar ligjore apo favore tjera për vete dhe të afërmit, lidhur me ushtrimin e funksionit të tij/saj.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8"/>
        </w:numPr>
        <w:spacing w:after="3" w:line="276" w:lineRule="auto"/>
        <w:ind w:right="16" w:hanging="10"/>
        <w:jc w:val="both"/>
        <w:rPr>
          <w:szCs w:val="24"/>
          <w:lang w:val="sq-AL"/>
        </w:rPr>
      </w:pPr>
      <w:r w:rsidRPr="00CD343C">
        <w:rPr>
          <w:szCs w:val="24"/>
          <w:lang w:val="sq-AL"/>
        </w:rPr>
        <w:t xml:space="preserve">Dhuratat që kanë vlera artistike dhe historike që administrohen nga ana e komunës dhe mund të ekspozohen, mbesin pronë e komunës.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8"/>
        </w:numPr>
        <w:spacing w:after="3" w:line="276" w:lineRule="auto"/>
        <w:ind w:right="16" w:hanging="10"/>
        <w:jc w:val="both"/>
        <w:rPr>
          <w:szCs w:val="24"/>
          <w:lang w:val="sq-AL"/>
        </w:rPr>
      </w:pPr>
      <w:r w:rsidRPr="00CD343C">
        <w:rPr>
          <w:szCs w:val="24"/>
          <w:lang w:val="sq-AL"/>
        </w:rPr>
        <w:t xml:space="preserve">Dhuratat dhe përfitimet e ngjashme sipas këtij neni, deklarohen brenda 5 ditëve dhe regjistrohen në një regjistër të posaçëm, pranë autoritetit përgjegjës.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Default="007F547E" w:rsidP="007F547E">
      <w:pPr>
        <w:numPr>
          <w:ilvl w:val="0"/>
          <w:numId w:val="18"/>
        </w:numPr>
        <w:spacing w:after="3" w:line="276" w:lineRule="auto"/>
        <w:ind w:right="16" w:hanging="10"/>
        <w:jc w:val="both"/>
        <w:rPr>
          <w:szCs w:val="24"/>
          <w:lang w:val="sq-AL"/>
        </w:rPr>
      </w:pPr>
      <w:r w:rsidRPr="00CD343C">
        <w:rPr>
          <w:szCs w:val="24"/>
          <w:lang w:val="sq-AL"/>
        </w:rPr>
        <w:t xml:space="preserve">Zyrtari i komunës duhet të informojë eprorin e tij/saj të drejtpërdrejtë ose organin mbikëqyrës me shkrim nëse ofrohet ose jepet ndonjë dhuratë pa paralajmërim apo në rrethana të veçanta.  </w:t>
      </w:r>
    </w:p>
    <w:p w:rsidR="007F547E" w:rsidRPr="00CD343C" w:rsidRDefault="007F547E" w:rsidP="00586F7B">
      <w:pPr>
        <w:spacing w:line="276" w:lineRule="auto"/>
        <w:ind w:right="16"/>
        <w:jc w:val="both"/>
        <w:rPr>
          <w:szCs w:val="24"/>
          <w:lang w:val="sq-AL"/>
        </w:rPr>
      </w:pPr>
    </w:p>
    <w:p w:rsidR="007F547E" w:rsidRPr="00CD343C" w:rsidRDefault="007F547E" w:rsidP="00CD343C">
      <w:pPr>
        <w:spacing w:after="0" w:line="276" w:lineRule="auto"/>
        <w:jc w:val="center"/>
        <w:rPr>
          <w:szCs w:val="24"/>
          <w:lang w:val="sq-AL"/>
        </w:rPr>
      </w:pPr>
      <w:r w:rsidRPr="00CD343C">
        <w:rPr>
          <w:b/>
          <w:szCs w:val="24"/>
          <w:lang w:val="sq-AL"/>
        </w:rPr>
        <w:t>Neni 23 - Mbikëqyrja financiare</w:t>
      </w:r>
    </w:p>
    <w:p w:rsidR="007F547E" w:rsidRPr="00CD343C" w:rsidRDefault="007F547E" w:rsidP="00CD343C">
      <w:pPr>
        <w:spacing w:after="0" w:line="276" w:lineRule="auto"/>
        <w:rPr>
          <w:szCs w:val="24"/>
          <w:lang w:val="sq-AL"/>
        </w:rPr>
      </w:pPr>
      <w:r w:rsidRPr="00CD343C">
        <w:rPr>
          <w:b/>
          <w:szCs w:val="24"/>
          <w:lang w:val="sq-AL"/>
        </w:rPr>
        <w:t xml:space="preserve"> </w:t>
      </w:r>
      <w:r w:rsidRPr="00CD343C">
        <w:rPr>
          <w:szCs w:val="24"/>
          <w:lang w:val="sq-AL"/>
        </w:rPr>
        <w:t xml:space="preserve">Zyrtari i komunës duhet të veprojë me kujdesin e duhur në menaxhimin dhe vënien në përdorim të fondeve publike. Zyrtari duhet të respektojë disiplinën buxhetore dhe financiare, që kërkon administrimin e duhur të fondeve publike, konform legjislacionit në fuqi.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after="0" w:line="276" w:lineRule="auto"/>
        <w:jc w:val="center"/>
        <w:rPr>
          <w:szCs w:val="24"/>
          <w:lang w:val="sq-AL"/>
        </w:rPr>
      </w:pPr>
      <w:r w:rsidRPr="00CD343C">
        <w:rPr>
          <w:b/>
          <w:szCs w:val="24"/>
          <w:lang w:val="sq-AL"/>
        </w:rPr>
        <w:t>Neni 24 - Shfrytëzimi i burimeve komunale</w:t>
      </w:r>
    </w:p>
    <w:p w:rsidR="007F547E" w:rsidRPr="00CD343C" w:rsidRDefault="007F547E" w:rsidP="00CD343C">
      <w:pPr>
        <w:spacing w:after="116" w:line="276" w:lineRule="auto"/>
        <w:rPr>
          <w:szCs w:val="24"/>
          <w:lang w:val="sq-AL"/>
        </w:rPr>
      </w:pPr>
      <w:r w:rsidRPr="00CD343C">
        <w:rPr>
          <w:b/>
          <w:szCs w:val="24"/>
          <w:lang w:val="sq-AL"/>
        </w:rPr>
        <w:t xml:space="preserve"> </w:t>
      </w:r>
    </w:p>
    <w:p w:rsidR="007F547E" w:rsidRPr="00CD343C" w:rsidRDefault="007F547E" w:rsidP="007F547E">
      <w:pPr>
        <w:numPr>
          <w:ilvl w:val="0"/>
          <w:numId w:val="19"/>
        </w:numPr>
        <w:spacing w:after="3" w:line="276" w:lineRule="auto"/>
        <w:ind w:right="16" w:hanging="10"/>
        <w:jc w:val="both"/>
        <w:rPr>
          <w:szCs w:val="24"/>
          <w:lang w:val="sq-AL"/>
        </w:rPr>
      </w:pPr>
      <w:r w:rsidRPr="00CD343C">
        <w:rPr>
          <w:szCs w:val="24"/>
          <w:lang w:val="sq-AL"/>
        </w:rPr>
        <w:t xml:space="preserve">Burimet komunale duhet të shfrytëzohen për qëllime të ligjshme komunale. Burimet komunale përfshijnë, por nuk kufizohen në personelin e komunës dhe paratë e komunës, automjetet, pajisjet, materialet, furnizimet apo pronat e tjera.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9"/>
        </w:numPr>
        <w:spacing w:after="3" w:line="276" w:lineRule="auto"/>
        <w:ind w:right="16" w:hanging="10"/>
        <w:jc w:val="both"/>
        <w:rPr>
          <w:szCs w:val="24"/>
          <w:lang w:val="sq-AL"/>
        </w:rPr>
      </w:pPr>
      <w:r w:rsidRPr="00CD343C">
        <w:rPr>
          <w:szCs w:val="24"/>
          <w:lang w:val="sq-AL"/>
        </w:rPr>
        <w:t xml:space="preserve">Zyrtari i komunës nuk duhet të shfrytëzojë ose të lejojë shfrytëzimin e burimeve komunale për qëllime personale apo private.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19"/>
        </w:numPr>
        <w:spacing w:after="3" w:line="276" w:lineRule="auto"/>
        <w:ind w:right="16" w:hanging="10"/>
        <w:jc w:val="both"/>
        <w:rPr>
          <w:szCs w:val="24"/>
          <w:lang w:val="sq-AL"/>
        </w:rPr>
      </w:pPr>
      <w:r w:rsidRPr="00CD343C">
        <w:rPr>
          <w:szCs w:val="24"/>
          <w:lang w:val="sq-AL"/>
        </w:rPr>
        <w:t>Zyrtari i komunës i cili shfrytëzon burimet komunale duhet ti marrë dhe ti kthej ato në gjendjen siç janë pranuar, çdo dëmtim duhet të procedohet në bazë të ligjit.</w:t>
      </w:r>
    </w:p>
    <w:p w:rsidR="007F547E" w:rsidRPr="00CD343C" w:rsidRDefault="007F547E" w:rsidP="00CD343C">
      <w:pPr>
        <w:spacing w:line="276" w:lineRule="auto"/>
        <w:ind w:right="16"/>
        <w:jc w:val="both"/>
        <w:rPr>
          <w:szCs w:val="24"/>
          <w:lang w:val="sq-AL"/>
        </w:rPr>
      </w:pPr>
    </w:p>
    <w:p w:rsidR="007F547E" w:rsidRPr="00CD343C" w:rsidRDefault="007F547E" w:rsidP="007F547E">
      <w:pPr>
        <w:numPr>
          <w:ilvl w:val="0"/>
          <w:numId w:val="19"/>
        </w:numPr>
        <w:spacing w:after="3" w:line="276" w:lineRule="auto"/>
        <w:ind w:right="16" w:hanging="10"/>
        <w:jc w:val="both"/>
        <w:rPr>
          <w:szCs w:val="24"/>
          <w:lang w:val="sq-AL"/>
        </w:rPr>
      </w:pPr>
      <w:r w:rsidRPr="00CD343C">
        <w:rPr>
          <w:szCs w:val="24"/>
          <w:lang w:val="sq-AL"/>
        </w:rPr>
        <w:t xml:space="preserve">Zyrtari i komunës nuk duhet të bëhet shkak që komuna të shpenzojë më shumë se sa është e nevojshme për transport, ushqim ose akomodim në lidhje me udhëtimet zyrtare. </w:t>
      </w:r>
    </w:p>
    <w:p w:rsidR="007F547E" w:rsidRPr="00CD343C" w:rsidRDefault="007F547E" w:rsidP="00CD343C">
      <w:pPr>
        <w:pStyle w:val="ListParagraph"/>
        <w:spacing w:line="276" w:lineRule="auto"/>
        <w:jc w:val="both"/>
        <w:rPr>
          <w:szCs w:val="24"/>
          <w:lang w:val="sq-AL"/>
        </w:rPr>
      </w:pPr>
    </w:p>
    <w:p w:rsidR="007F547E" w:rsidRPr="00CD343C" w:rsidRDefault="007F547E" w:rsidP="007F547E">
      <w:pPr>
        <w:numPr>
          <w:ilvl w:val="0"/>
          <w:numId w:val="19"/>
        </w:numPr>
        <w:spacing w:after="3" w:line="276" w:lineRule="auto"/>
        <w:ind w:right="16" w:hanging="10"/>
        <w:jc w:val="both"/>
        <w:rPr>
          <w:szCs w:val="24"/>
          <w:lang w:val="sq-AL"/>
        </w:rPr>
      </w:pPr>
      <w:r w:rsidRPr="00CD343C">
        <w:rPr>
          <w:szCs w:val="24"/>
          <w:lang w:val="sq-AL"/>
        </w:rPr>
        <w:t>Çdo abuzim, vjedhje apo dëmtim i burimeve dhe pasurisë së komunës është e dënueshme.</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19"/>
        </w:numPr>
        <w:spacing w:after="3" w:line="276" w:lineRule="auto"/>
        <w:ind w:right="16" w:hanging="10"/>
        <w:jc w:val="both"/>
        <w:rPr>
          <w:szCs w:val="24"/>
          <w:lang w:val="sq-AL"/>
        </w:rPr>
      </w:pPr>
      <w:r w:rsidRPr="00CD343C">
        <w:rPr>
          <w:szCs w:val="24"/>
          <w:lang w:val="sq-AL"/>
        </w:rPr>
        <w:t xml:space="preserve">Pas përfundimit të marrëdhënies së punës, të gjitha pajisjet e komunës të përdorura nga zyrtari i komunës, duhet të kthehen dhe çdo dokument zyrtar dhe e dhënë e ofruar duhet të mbetet në komunë. Qasja e zyrtarit të komunës në sistemet dhe informatat e përdorura, pas përfundimit të marrëdhënies së punës i ndërpritet.  </w:t>
      </w:r>
    </w:p>
    <w:p w:rsidR="007F547E" w:rsidRPr="00CD343C" w:rsidRDefault="007F547E" w:rsidP="00CD343C">
      <w:pPr>
        <w:spacing w:after="19" w:line="276" w:lineRule="auto"/>
        <w:ind w:left="-5"/>
        <w:jc w:val="center"/>
        <w:rPr>
          <w:b/>
          <w:szCs w:val="24"/>
          <w:lang w:val="sq-AL"/>
        </w:rPr>
      </w:pPr>
    </w:p>
    <w:p w:rsidR="007F547E" w:rsidRPr="00CD343C" w:rsidRDefault="007F547E" w:rsidP="00CD343C">
      <w:pPr>
        <w:spacing w:after="19" w:line="276" w:lineRule="auto"/>
        <w:ind w:left="-5"/>
        <w:jc w:val="center"/>
        <w:rPr>
          <w:szCs w:val="24"/>
          <w:lang w:val="sq-AL"/>
        </w:rPr>
      </w:pPr>
      <w:r w:rsidRPr="00CD343C">
        <w:rPr>
          <w:b/>
          <w:szCs w:val="24"/>
          <w:lang w:val="sq-AL"/>
        </w:rPr>
        <w:lastRenderedPageBreak/>
        <w:t>Neni 25 - Punësimi dhe aktivitetet e jashtme</w:t>
      </w:r>
    </w:p>
    <w:p w:rsidR="007F547E" w:rsidRPr="00CD343C" w:rsidRDefault="007F547E" w:rsidP="00CD343C">
      <w:pPr>
        <w:spacing w:after="1" w:line="276" w:lineRule="auto"/>
        <w:rPr>
          <w:szCs w:val="24"/>
          <w:lang w:val="sq-AL"/>
        </w:rPr>
      </w:pPr>
      <w:r w:rsidRPr="00CD343C">
        <w:rPr>
          <w:szCs w:val="24"/>
          <w:lang w:val="sq-AL"/>
        </w:rPr>
        <w:t xml:space="preserve"> </w:t>
      </w:r>
    </w:p>
    <w:p w:rsidR="007F547E" w:rsidRPr="00CD343C" w:rsidRDefault="007F547E" w:rsidP="007F547E">
      <w:pPr>
        <w:numPr>
          <w:ilvl w:val="0"/>
          <w:numId w:val="20"/>
        </w:numPr>
        <w:spacing w:after="3" w:line="276" w:lineRule="auto"/>
        <w:ind w:right="16" w:hanging="10"/>
        <w:jc w:val="both"/>
        <w:rPr>
          <w:szCs w:val="24"/>
          <w:lang w:val="sq-AL"/>
        </w:rPr>
      </w:pPr>
      <w:r w:rsidRPr="00CD343C">
        <w:rPr>
          <w:szCs w:val="24"/>
          <w:lang w:val="sq-AL"/>
        </w:rPr>
        <w:t xml:space="preserve">Zyrtari i komunës nuk duhet të punësohet ose të angazhohet në një veprimtari ose aktivitet të jashtëm, që pengon kryerjen e detyrës zyrtare, cenon në çfarëdo mënyre imazhin dhe reputacionin për realizimin e objektivave të institucionit. </w:t>
      </w:r>
    </w:p>
    <w:p w:rsidR="007F547E" w:rsidRPr="00CD343C" w:rsidRDefault="007F547E" w:rsidP="00CD343C">
      <w:pPr>
        <w:spacing w:after="0" w:line="276" w:lineRule="auto"/>
        <w:jc w:val="both"/>
        <w:rPr>
          <w:szCs w:val="24"/>
          <w:lang w:val="sq-AL"/>
        </w:rPr>
      </w:pPr>
      <w:r w:rsidRPr="00CD343C">
        <w:rPr>
          <w:szCs w:val="24"/>
          <w:lang w:val="sq-AL"/>
        </w:rPr>
        <w:t xml:space="preserve">  </w:t>
      </w:r>
    </w:p>
    <w:p w:rsidR="007F547E" w:rsidRPr="00CD343C" w:rsidRDefault="007F547E" w:rsidP="007F547E">
      <w:pPr>
        <w:numPr>
          <w:ilvl w:val="0"/>
          <w:numId w:val="20"/>
        </w:numPr>
        <w:spacing w:after="3" w:line="276" w:lineRule="auto"/>
        <w:ind w:right="16" w:hanging="10"/>
        <w:jc w:val="both"/>
        <w:rPr>
          <w:szCs w:val="24"/>
          <w:lang w:val="sq-AL"/>
        </w:rPr>
      </w:pPr>
      <w:r w:rsidRPr="00CD343C">
        <w:rPr>
          <w:szCs w:val="24"/>
          <w:lang w:val="sq-AL"/>
        </w:rPr>
        <w:t xml:space="preserve">Zyrtari i komunës nuk mund të ngarkohet me detyra që mund të shkaktojnë konflikt të interesit, si p.sh. funksione apo pozita të dyfishta brenda institucionit apo që kanë lidhje me komunën.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20"/>
        </w:numPr>
        <w:spacing w:after="3" w:line="276" w:lineRule="auto"/>
        <w:ind w:right="16" w:hanging="10"/>
        <w:jc w:val="both"/>
        <w:rPr>
          <w:szCs w:val="24"/>
          <w:lang w:val="sq-AL"/>
        </w:rPr>
      </w:pPr>
      <w:r w:rsidRPr="00CD343C">
        <w:rPr>
          <w:szCs w:val="24"/>
          <w:lang w:val="sq-AL"/>
        </w:rPr>
        <w:t xml:space="preserve">Zyrtari i komunës i cili ka interesa që përbëjnë rrezik real për konflikt  interesi dhe do të sillte përjashtimin nga veprimtaria zyrtare apo pamundësinë për të ushtruar detyrat zyrtare, duhet të heqë dorë ose t’i transferojë këto interesa për të shmangur konfliktin e interesit. </w:t>
      </w:r>
    </w:p>
    <w:p w:rsidR="007F547E" w:rsidRPr="00CD343C" w:rsidRDefault="007F547E" w:rsidP="00CD343C">
      <w:pPr>
        <w:spacing w:after="0" w:line="276" w:lineRule="auto"/>
        <w:jc w:val="both"/>
        <w:rPr>
          <w:szCs w:val="24"/>
          <w:lang w:val="sq-AL"/>
        </w:rPr>
      </w:pPr>
      <w:r w:rsidRPr="00CD343C">
        <w:rPr>
          <w:b/>
          <w:szCs w:val="24"/>
          <w:lang w:val="sq-AL"/>
        </w:rPr>
        <w:t xml:space="preserve"> </w:t>
      </w:r>
    </w:p>
    <w:p w:rsidR="007F547E" w:rsidRPr="00CD343C" w:rsidRDefault="007F547E" w:rsidP="007F547E">
      <w:pPr>
        <w:numPr>
          <w:ilvl w:val="0"/>
          <w:numId w:val="20"/>
        </w:numPr>
        <w:spacing w:after="3" w:line="276" w:lineRule="auto"/>
        <w:ind w:right="16" w:hanging="10"/>
        <w:jc w:val="both"/>
        <w:rPr>
          <w:szCs w:val="24"/>
          <w:lang w:val="sq-AL"/>
        </w:rPr>
      </w:pPr>
      <w:r w:rsidRPr="00CD343C">
        <w:rPr>
          <w:szCs w:val="24"/>
          <w:lang w:val="sq-AL"/>
        </w:rPr>
        <w:t xml:space="preserve">Punësimi ose kryerja e veprimtarive private nga zyrtari i komunës, jashtë orarit zyrtar të punës, lejohet vetëm nëse nuk është në kundërshtim me funksionin zyrtar. </w:t>
      </w:r>
    </w:p>
    <w:p w:rsidR="007F547E" w:rsidRPr="00CD343C" w:rsidRDefault="007F547E" w:rsidP="00CD343C">
      <w:pPr>
        <w:spacing w:line="276" w:lineRule="auto"/>
        <w:ind w:left="-5" w:right="16"/>
        <w:jc w:val="both"/>
        <w:rPr>
          <w:szCs w:val="24"/>
          <w:lang w:val="sq-AL"/>
        </w:rPr>
      </w:pPr>
      <w:r w:rsidRPr="00CD343C">
        <w:rPr>
          <w:szCs w:val="24"/>
          <w:lang w:val="sq-AL"/>
        </w:rPr>
        <w:t xml:space="preserve">                                                                                                                                                     </w:t>
      </w:r>
    </w:p>
    <w:p w:rsidR="007F547E" w:rsidRPr="00CD343C" w:rsidRDefault="007F547E" w:rsidP="007F547E">
      <w:pPr>
        <w:numPr>
          <w:ilvl w:val="0"/>
          <w:numId w:val="20"/>
        </w:numPr>
        <w:spacing w:after="3" w:line="276" w:lineRule="auto"/>
        <w:ind w:right="16" w:hanging="10"/>
        <w:jc w:val="both"/>
        <w:rPr>
          <w:szCs w:val="24"/>
          <w:lang w:val="sq-AL"/>
        </w:rPr>
      </w:pPr>
      <w:r w:rsidRPr="00CD343C">
        <w:rPr>
          <w:szCs w:val="24"/>
          <w:lang w:val="sq-AL"/>
        </w:rPr>
        <w:t xml:space="preserve">Kur zyrtarit të komunës i lejohet të angazhohet në punë ose veprimtari të jashtme, nuk duhet të marrë përsipër punësimin ose aktivitetin gjatë orarit të punës në komunë, të përdorë pronën, pajisjet, dokumentet apo komunikimet e lidhura të komunës.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after="0" w:line="276" w:lineRule="auto"/>
        <w:jc w:val="center"/>
        <w:rPr>
          <w:szCs w:val="24"/>
          <w:lang w:val="sq-AL"/>
        </w:rPr>
      </w:pPr>
      <w:r w:rsidRPr="00CD343C">
        <w:rPr>
          <w:b/>
          <w:szCs w:val="24"/>
          <w:lang w:val="sq-AL"/>
        </w:rPr>
        <w:t>Neni 26 - Ngacmimi moral dhe seksual</w:t>
      </w:r>
    </w:p>
    <w:p w:rsidR="007F547E" w:rsidRPr="00CD343C" w:rsidRDefault="007F547E" w:rsidP="00CD343C">
      <w:pPr>
        <w:spacing w:after="1" w:line="276" w:lineRule="auto"/>
        <w:rPr>
          <w:szCs w:val="24"/>
          <w:lang w:val="sq-AL"/>
        </w:rPr>
      </w:pPr>
      <w:r w:rsidRPr="00CD343C">
        <w:rPr>
          <w:szCs w:val="24"/>
          <w:lang w:val="sq-AL"/>
        </w:rPr>
        <w:t xml:space="preserve"> </w:t>
      </w:r>
    </w:p>
    <w:p w:rsidR="007F547E" w:rsidRPr="00CD343C" w:rsidRDefault="007F547E" w:rsidP="007F547E">
      <w:pPr>
        <w:numPr>
          <w:ilvl w:val="0"/>
          <w:numId w:val="21"/>
        </w:numPr>
        <w:spacing w:after="3" w:line="276" w:lineRule="auto"/>
        <w:ind w:right="16" w:hanging="10"/>
        <w:jc w:val="both"/>
        <w:rPr>
          <w:szCs w:val="24"/>
          <w:lang w:val="sq-AL"/>
        </w:rPr>
      </w:pPr>
      <w:r w:rsidRPr="00CD343C">
        <w:rPr>
          <w:szCs w:val="24"/>
          <w:lang w:val="sq-AL"/>
        </w:rPr>
        <w:t xml:space="preserve">Zyrtarit të komunës i ndalohet çdo sjellje, veprim që përbën shqetësim moral dhe seksual i cili ka për qëllim cenimin e dinjitetit personal dhe i cili krijon mjedis kërcënues, armiqësor, poshtërues, përçmues dhe fyes. </w:t>
      </w:r>
    </w:p>
    <w:p w:rsidR="007F547E" w:rsidRPr="00CD343C" w:rsidRDefault="007F547E" w:rsidP="00CD343C">
      <w:pPr>
        <w:spacing w:after="1" w:line="276" w:lineRule="auto"/>
        <w:rPr>
          <w:szCs w:val="24"/>
          <w:lang w:val="sq-AL"/>
        </w:rPr>
      </w:pPr>
      <w:r w:rsidRPr="00CD343C">
        <w:rPr>
          <w:szCs w:val="24"/>
          <w:lang w:val="sq-AL"/>
        </w:rPr>
        <w:t xml:space="preserve"> </w:t>
      </w:r>
    </w:p>
    <w:p w:rsidR="007F547E" w:rsidRPr="00CD343C" w:rsidRDefault="007F547E" w:rsidP="007F547E">
      <w:pPr>
        <w:numPr>
          <w:ilvl w:val="0"/>
          <w:numId w:val="21"/>
        </w:numPr>
        <w:spacing w:after="3" w:line="276" w:lineRule="auto"/>
        <w:ind w:right="16" w:hanging="10"/>
        <w:jc w:val="both"/>
        <w:rPr>
          <w:szCs w:val="24"/>
          <w:lang w:val="sq-AL"/>
        </w:rPr>
      </w:pPr>
      <w:r w:rsidRPr="00CD343C">
        <w:rPr>
          <w:szCs w:val="24"/>
          <w:lang w:val="sq-AL"/>
        </w:rPr>
        <w:t xml:space="preserve">Zyrtari i komunës duhet të reagojë, raportojë, kërkojë evidentimin dhe hetimin e rastit, në rast të ndonjë pretendimi për ngacmim seksual, duke mundësuar që viktima e ngacmimit seksual të mos frikësohet, të mos denigrohet dhe të mos injorohet pretendimi i tij/saj.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21"/>
        </w:numPr>
        <w:spacing w:after="3" w:line="276" w:lineRule="auto"/>
        <w:ind w:right="16" w:hanging="10"/>
        <w:jc w:val="both"/>
        <w:rPr>
          <w:szCs w:val="24"/>
          <w:lang w:val="sq-AL"/>
        </w:rPr>
      </w:pPr>
      <w:r w:rsidRPr="00CD343C">
        <w:rPr>
          <w:szCs w:val="24"/>
          <w:lang w:val="sq-AL"/>
        </w:rPr>
        <w:t>Çdo ngacmim fizik/psikologjik dhe moral duhet të shënohet nga viktima dhe të nënshkruhet të paktën nga një dëshmitar dhe të lajmërohet tek zyrtari sinjalizues dhe rasti të procedohet më tutje në bazë të ligjit.</w:t>
      </w:r>
    </w:p>
    <w:p w:rsidR="007F547E" w:rsidRPr="00CD343C" w:rsidRDefault="007F547E" w:rsidP="00CD343C">
      <w:pPr>
        <w:spacing w:after="0" w:line="276" w:lineRule="auto"/>
        <w:jc w:val="center"/>
        <w:rPr>
          <w:szCs w:val="24"/>
          <w:lang w:val="sq-AL"/>
        </w:rPr>
      </w:pPr>
      <w:r w:rsidRPr="00CD343C">
        <w:rPr>
          <w:b/>
          <w:szCs w:val="24"/>
          <w:lang w:val="sq-AL"/>
        </w:rPr>
        <w:t xml:space="preserve">Neni 27 - Kufizimet pas largimit nga detyra </w:t>
      </w:r>
    </w:p>
    <w:p w:rsidR="007F547E" w:rsidRPr="00CD343C" w:rsidRDefault="007F547E" w:rsidP="007F547E">
      <w:pPr>
        <w:numPr>
          <w:ilvl w:val="0"/>
          <w:numId w:val="22"/>
        </w:numPr>
        <w:spacing w:after="3" w:line="276" w:lineRule="auto"/>
        <w:ind w:right="16" w:hanging="10"/>
        <w:rPr>
          <w:szCs w:val="24"/>
          <w:lang w:val="sq-AL"/>
        </w:rPr>
      </w:pPr>
      <w:r w:rsidRPr="00CD343C">
        <w:rPr>
          <w:szCs w:val="24"/>
          <w:lang w:val="sq-AL"/>
        </w:rPr>
        <w:t xml:space="preserve">Gjatë ushtrimit të funksionit, zyrtari i komunës kryen detyrat pa u ndikuar nga mundësia e përfitimit në karrierën e tij/saj të ardhshme në sektorin privat dhe pa u ndikuar nga ish-kolegët. </w:t>
      </w:r>
    </w:p>
    <w:p w:rsidR="007F547E" w:rsidRPr="00CD343C" w:rsidRDefault="007F547E" w:rsidP="00CD343C">
      <w:pPr>
        <w:spacing w:after="1" w:line="276" w:lineRule="auto"/>
        <w:rPr>
          <w:szCs w:val="24"/>
          <w:lang w:val="sq-AL"/>
        </w:rPr>
      </w:pPr>
      <w:r w:rsidRPr="00CD343C">
        <w:rPr>
          <w:szCs w:val="24"/>
          <w:lang w:val="sq-AL"/>
        </w:rPr>
        <w:t xml:space="preserve"> </w:t>
      </w:r>
    </w:p>
    <w:p w:rsidR="007F547E" w:rsidRPr="00CD343C" w:rsidRDefault="007F547E" w:rsidP="007F547E">
      <w:pPr>
        <w:numPr>
          <w:ilvl w:val="0"/>
          <w:numId w:val="22"/>
        </w:numPr>
        <w:spacing w:after="3" w:line="276" w:lineRule="auto"/>
        <w:ind w:right="16" w:hanging="10"/>
        <w:rPr>
          <w:szCs w:val="24"/>
          <w:lang w:val="sq-AL"/>
        </w:rPr>
      </w:pPr>
      <w:r w:rsidRPr="00CD343C">
        <w:rPr>
          <w:szCs w:val="24"/>
          <w:lang w:val="sq-AL"/>
        </w:rPr>
        <w:t xml:space="preserve">Për një periudhë dy (2) vjeçare, pas largimit nga detyra, ish-zyrtari i komunës nuk duhet të përfaqësojë asnjë person apo organizatë në një konflikt ose marrëdhënie tregtare me komunën, për detyrën që ka kryer ose në vazhdimësi të saj. </w:t>
      </w:r>
    </w:p>
    <w:p w:rsidR="007F547E" w:rsidRPr="00CD343C" w:rsidRDefault="007F547E" w:rsidP="00CD343C">
      <w:pPr>
        <w:spacing w:after="1" w:line="276" w:lineRule="auto"/>
        <w:ind w:left="720"/>
        <w:rPr>
          <w:szCs w:val="24"/>
          <w:lang w:val="sq-AL"/>
        </w:rPr>
      </w:pPr>
      <w:r w:rsidRPr="00CD343C">
        <w:rPr>
          <w:szCs w:val="24"/>
          <w:lang w:val="sq-AL"/>
        </w:rPr>
        <w:lastRenderedPageBreak/>
        <w:t xml:space="preserve"> </w:t>
      </w:r>
    </w:p>
    <w:p w:rsidR="007F547E" w:rsidRPr="00CD343C" w:rsidRDefault="007F547E" w:rsidP="007F547E">
      <w:pPr>
        <w:numPr>
          <w:ilvl w:val="0"/>
          <w:numId w:val="22"/>
        </w:numPr>
        <w:spacing w:after="3" w:line="276" w:lineRule="auto"/>
        <w:ind w:right="16" w:hanging="10"/>
        <w:rPr>
          <w:szCs w:val="24"/>
          <w:lang w:val="sq-AL"/>
        </w:rPr>
      </w:pPr>
      <w:r w:rsidRPr="00CD343C">
        <w:rPr>
          <w:szCs w:val="24"/>
          <w:lang w:val="sq-AL"/>
        </w:rPr>
        <w:t xml:space="preserve">Zyrtari i komunës, pas largimit nga detyra, nuk duhet të ofrojë informacione konfidenciale sipas legjislacionit në fuqi të përfituara gjatë ushtrimit të funksionit. </w:t>
      </w:r>
    </w:p>
    <w:p w:rsidR="007F547E" w:rsidRPr="00CD343C" w:rsidRDefault="007F547E" w:rsidP="00CD343C">
      <w:pPr>
        <w:pStyle w:val="ListParagraph"/>
        <w:spacing w:line="276" w:lineRule="auto"/>
        <w:rPr>
          <w:szCs w:val="24"/>
          <w:lang w:val="sq-AL"/>
        </w:rPr>
      </w:pPr>
    </w:p>
    <w:p w:rsidR="007F547E" w:rsidRPr="00CD343C" w:rsidRDefault="007F547E" w:rsidP="00CD343C">
      <w:pPr>
        <w:spacing w:after="156" w:line="276" w:lineRule="auto"/>
        <w:ind w:left="720"/>
        <w:jc w:val="center"/>
        <w:rPr>
          <w:szCs w:val="24"/>
          <w:lang w:val="sq-AL"/>
        </w:rPr>
      </w:pPr>
      <w:r w:rsidRPr="00CD343C">
        <w:rPr>
          <w:b/>
          <w:szCs w:val="24"/>
          <w:lang w:val="sq-AL"/>
        </w:rPr>
        <w:t xml:space="preserve">Neni </w:t>
      </w:r>
      <w:r>
        <w:rPr>
          <w:b/>
          <w:szCs w:val="24"/>
          <w:lang w:val="sq-AL"/>
        </w:rPr>
        <w:t>28</w:t>
      </w:r>
      <w:r w:rsidRPr="00CD343C">
        <w:rPr>
          <w:b/>
          <w:szCs w:val="24"/>
          <w:lang w:val="sq-AL"/>
        </w:rPr>
        <w:t xml:space="preserve"> - Mbrojtja e të dhënave dhe konfidencialiteti</w:t>
      </w:r>
    </w:p>
    <w:p w:rsidR="007F547E" w:rsidRPr="00CD343C" w:rsidRDefault="007F547E" w:rsidP="00CD343C">
      <w:pPr>
        <w:spacing w:after="0" w:line="276" w:lineRule="auto"/>
        <w:rPr>
          <w:szCs w:val="24"/>
          <w:lang w:val="sq-AL"/>
        </w:rPr>
      </w:pPr>
      <w:r w:rsidRPr="00CD343C">
        <w:rPr>
          <w:b/>
          <w:szCs w:val="24"/>
          <w:lang w:val="sq-AL"/>
        </w:rPr>
        <w:t xml:space="preserve"> </w:t>
      </w:r>
      <w:r w:rsidRPr="00CD343C">
        <w:rPr>
          <w:szCs w:val="24"/>
          <w:lang w:val="sq-AL"/>
        </w:rPr>
        <w:t xml:space="preserve">Zyrtari i komunës është i detyruar që të ruaj konfidencialitetin e të gjitha të dhënave personale të qytetarëve për të cilat është në dijeni gjatë ushtrimit të veprimtarisë zyrtare. </w:t>
      </w:r>
    </w:p>
    <w:p w:rsidR="007F547E" w:rsidRPr="00CD343C" w:rsidRDefault="007F547E" w:rsidP="00CD343C">
      <w:pPr>
        <w:spacing w:after="0" w:line="276" w:lineRule="auto"/>
        <w:jc w:val="both"/>
        <w:rPr>
          <w:szCs w:val="24"/>
          <w:lang w:val="sq-AL"/>
        </w:rPr>
      </w:pPr>
      <w:r w:rsidRPr="00CD343C">
        <w:rPr>
          <w:szCs w:val="24"/>
          <w:lang w:val="sq-AL"/>
        </w:rPr>
        <w:t xml:space="preserve"> </w:t>
      </w:r>
    </w:p>
    <w:p w:rsidR="007F547E" w:rsidRPr="00CD343C" w:rsidRDefault="007F547E" w:rsidP="007F547E">
      <w:pPr>
        <w:numPr>
          <w:ilvl w:val="0"/>
          <w:numId w:val="23"/>
        </w:numPr>
        <w:spacing w:after="154" w:line="276" w:lineRule="auto"/>
        <w:ind w:right="360" w:hanging="10"/>
        <w:jc w:val="both"/>
        <w:rPr>
          <w:szCs w:val="24"/>
          <w:lang w:val="sq-AL"/>
        </w:rPr>
      </w:pPr>
      <w:r w:rsidRPr="00CD343C">
        <w:rPr>
          <w:szCs w:val="24"/>
          <w:lang w:val="sq-AL"/>
        </w:rPr>
        <w:t xml:space="preserve">Zyrtari i komunës duhet të ketë dijeni për statusin e konfidencialitetit të informacionit që merr gjatë ushtrimit ose kryerjes së detyrave zyrtare.                                                                                                                                          </w:t>
      </w:r>
    </w:p>
    <w:p w:rsidR="007F547E" w:rsidRPr="00CD343C" w:rsidRDefault="007F547E" w:rsidP="007F547E">
      <w:pPr>
        <w:pStyle w:val="ListParagraph"/>
        <w:numPr>
          <w:ilvl w:val="0"/>
          <w:numId w:val="23"/>
        </w:numPr>
        <w:spacing w:after="154" w:line="276" w:lineRule="auto"/>
        <w:ind w:right="360"/>
        <w:jc w:val="both"/>
        <w:rPr>
          <w:szCs w:val="24"/>
          <w:lang w:val="sq-AL"/>
        </w:rPr>
      </w:pPr>
      <w:r w:rsidRPr="00CD343C">
        <w:rPr>
          <w:szCs w:val="24"/>
          <w:lang w:val="sq-AL"/>
        </w:rPr>
        <w:t xml:space="preserve">Zyrtari i komunës, i cili merr informata konfidenciale, të privilegjuara, të mbrojtura gjatë ushtrimit, të funksioneve zyrtare, nuk duhet t’i shpalos këto informacione përveç në ato raste kur  kërkohet me ligj. </w:t>
      </w:r>
    </w:p>
    <w:p w:rsidR="007F547E" w:rsidRPr="00CD343C" w:rsidRDefault="007F547E" w:rsidP="007F547E">
      <w:pPr>
        <w:pStyle w:val="ListParagraph"/>
        <w:numPr>
          <w:ilvl w:val="0"/>
          <w:numId w:val="23"/>
        </w:numPr>
        <w:spacing w:after="154" w:line="276" w:lineRule="auto"/>
        <w:ind w:right="360"/>
        <w:jc w:val="both"/>
        <w:rPr>
          <w:szCs w:val="24"/>
          <w:lang w:val="sq-AL"/>
        </w:rPr>
      </w:pPr>
      <w:r w:rsidRPr="00CD343C">
        <w:rPr>
          <w:szCs w:val="24"/>
          <w:lang w:val="sq-AL"/>
        </w:rPr>
        <w:t>Zyrtari i komunës i cili tenton të bëj përgjime dhe incizimet pa autorizim janë  rreptësishtë të ndaluara dhe konsiderohen shkelje të rënda të detyrave të punës e njëkohësisht tërheqin edhe përgjegjësi penale sipas ligjit në fuqi</w:t>
      </w:r>
    </w:p>
    <w:p w:rsidR="007F547E" w:rsidRPr="00CD343C" w:rsidRDefault="007F547E" w:rsidP="00CD343C">
      <w:pPr>
        <w:pStyle w:val="ListParagraph"/>
        <w:spacing w:after="0" w:line="276" w:lineRule="auto"/>
        <w:ind w:right="0" w:firstLine="0"/>
        <w:jc w:val="both"/>
        <w:rPr>
          <w:szCs w:val="24"/>
          <w:lang w:val="sq-AL"/>
        </w:rPr>
      </w:pPr>
      <w:r w:rsidRPr="00CD343C">
        <w:rPr>
          <w:szCs w:val="24"/>
          <w:lang w:val="sq-AL"/>
        </w:rPr>
        <w:t xml:space="preserve"> </w:t>
      </w:r>
    </w:p>
    <w:p w:rsidR="007F547E" w:rsidRPr="00CD343C" w:rsidRDefault="007F547E" w:rsidP="007F547E">
      <w:pPr>
        <w:numPr>
          <w:ilvl w:val="0"/>
          <w:numId w:val="23"/>
        </w:numPr>
        <w:spacing w:after="3" w:line="276" w:lineRule="auto"/>
        <w:ind w:right="16" w:hanging="10"/>
        <w:jc w:val="both"/>
        <w:rPr>
          <w:szCs w:val="24"/>
          <w:lang w:val="sq-AL"/>
        </w:rPr>
      </w:pPr>
      <w:r w:rsidRPr="00CD343C">
        <w:rPr>
          <w:szCs w:val="24"/>
          <w:lang w:val="sq-AL"/>
        </w:rPr>
        <w:t xml:space="preserve">Zyrtari i komunës nuk duhet të përdor asnjë informacion konfidencial, të privilegjuar ose të mbrojtur të fituar gjatë ushtrimit të detyrave zyrtare për përfitimin personal ose për një qëllim tjetër. </w:t>
      </w:r>
    </w:p>
    <w:p w:rsidR="007F547E" w:rsidRPr="00CD343C" w:rsidRDefault="007F547E" w:rsidP="00CD343C">
      <w:pPr>
        <w:spacing w:after="0" w:line="276" w:lineRule="auto"/>
        <w:ind w:left="720"/>
        <w:jc w:val="both"/>
        <w:rPr>
          <w:szCs w:val="24"/>
          <w:lang w:val="sq-AL"/>
        </w:rPr>
      </w:pPr>
      <w:r w:rsidRPr="00CD343C">
        <w:rPr>
          <w:szCs w:val="24"/>
          <w:lang w:val="sq-AL"/>
        </w:rPr>
        <w:t xml:space="preserve"> </w:t>
      </w:r>
    </w:p>
    <w:p w:rsidR="007F547E" w:rsidRPr="00CD343C" w:rsidRDefault="007F547E" w:rsidP="007F547E">
      <w:pPr>
        <w:numPr>
          <w:ilvl w:val="0"/>
          <w:numId w:val="23"/>
        </w:numPr>
        <w:spacing w:after="3" w:line="276" w:lineRule="auto"/>
        <w:ind w:right="16" w:hanging="10"/>
        <w:jc w:val="both"/>
        <w:rPr>
          <w:szCs w:val="24"/>
          <w:lang w:val="sq-AL"/>
        </w:rPr>
      </w:pPr>
      <w:r w:rsidRPr="00CD343C">
        <w:rPr>
          <w:szCs w:val="24"/>
          <w:lang w:val="sq-AL"/>
        </w:rPr>
        <w:t xml:space="preserve">Zyrtari i komunës edhe pas largimit nga puna, duhet të vazhdojë të ruajë konfidencialitetin në lidhje me detyrën e ushtruar, në përputhje me Ligjin përkatës për klasifikimin e informacionit dhe rregullat e sigurisë dhe Ligjin përkatës për mbrojtjen e të dhënave personale. </w:t>
      </w:r>
    </w:p>
    <w:p w:rsidR="007F547E" w:rsidRPr="00CD343C" w:rsidRDefault="007F547E" w:rsidP="00CD343C">
      <w:pPr>
        <w:spacing w:after="17" w:line="276" w:lineRule="auto"/>
        <w:rPr>
          <w:b/>
          <w:szCs w:val="24"/>
          <w:lang w:val="sq-AL"/>
        </w:rPr>
      </w:pPr>
      <w:r w:rsidRPr="00CD343C">
        <w:rPr>
          <w:b/>
          <w:szCs w:val="24"/>
          <w:lang w:val="sq-AL"/>
        </w:rPr>
        <w:t xml:space="preserve"> </w:t>
      </w:r>
    </w:p>
    <w:p w:rsidR="007F547E" w:rsidRPr="00CD343C" w:rsidRDefault="007F547E" w:rsidP="00CD343C">
      <w:pPr>
        <w:spacing w:after="17" w:line="276" w:lineRule="auto"/>
        <w:rPr>
          <w:szCs w:val="24"/>
          <w:lang w:val="sq-AL"/>
        </w:rPr>
      </w:pPr>
    </w:p>
    <w:p w:rsidR="007F547E" w:rsidRPr="00CD343C" w:rsidRDefault="007F547E" w:rsidP="00CD343C">
      <w:pPr>
        <w:spacing w:after="19" w:line="276" w:lineRule="auto"/>
        <w:ind w:left="-5"/>
        <w:jc w:val="center"/>
        <w:rPr>
          <w:szCs w:val="24"/>
          <w:lang w:val="sq-AL"/>
        </w:rPr>
      </w:pPr>
      <w:r w:rsidRPr="00CD343C">
        <w:rPr>
          <w:b/>
          <w:szCs w:val="24"/>
          <w:lang w:val="sq-AL"/>
        </w:rPr>
        <w:t xml:space="preserve">Neni </w:t>
      </w:r>
      <w:r>
        <w:rPr>
          <w:b/>
          <w:szCs w:val="24"/>
          <w:lang w:val="sq-AL"/>
        </w:rPr>
        <w:t>29</w:t>
      </w:r>
      <w:r w:rsidRPr="00CD343C">
        <w:rPr>
          <w:b/>
          <w:szCs w:val="24"/>
          <w:lang w:val="sq-AL"/>
        </w:rPr>
        <w:t xml:space="preserve"> - Shërbimet administrative ndaj qytetarëve</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7F547E">
      <w:pPr>
        <w:numPr>
          <w:ilvl w:val="0"/>
          <w:numId w:val="24"/>
        </w:numPr>
        <w:spacing w:after="3" w:line="276" w:lineRule="auto"/>
        <w:ind w:right="16" w:hanging="10"/>
        <w:jc w:val="both"/>
        <w:rPr>
          <w:szCs w:val="24"/>
          <w:lang w:val="sq-AL"/>
        </w:rPr>
      </w:pPr>
      <w:r w:rsidRPr="00CD343C">
        <w:rPr>
          <w:szCs w:val="24"/>
          <w:lang w:val="sq-AL"/>
        </w:rPr>
        <w:t xml:space="preserve">Zyrtari i komunës u ofron qytetarëve këshilla për mënyrën se si zhvillohet një procedurë administrative në kuadër të fushëveprimit të tij/saj. </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7F547E">
      <w:pPr>
        <w:numPr>
          <w:ilvl w:val="0"/>
          <w:numId w:val="24"/>
        </w:numPr>
        <w:spacing w:after="3" w:line="276" w:lineRule="auto"/>
        <w:ind w:right="16" w:hanging="10"/>
        <w:jc w:val="both"/>
        <w:rPr>
          <w:szCs w:val="24"/>
          <w:lang w:val="sq-AL"/>
        </w:rPr>
      </w:pPr>
      <w:r w:rsidRPr="00CD343C">
        <w:rPr>
          <w:szCs w:val="24"/>
          <w:lang w:val="sq-AL"/>
        </w:rPr>
        <w:t xml:space="preserve">Zyrtari i komunës kujdeset që informacioni i ofruar të jetë i qartë dhe i kuptueshëm për palën. </w:t>
      </w:r>
    </w:p>
    <w:p w:rsidR="007F547E" w:rsidRPr="00CD343C" w:rsidRDefault="007F547E" w:rsidP="00CD343C">
      <w:pPr>
        <w:spacing w:after="0" w:line="276" w:lineRule="auto"/>
        <w:ind w:left="720"/>
        <w:jc w:val="both"/>
        <w:rPr>
          <w:szCs w:val="24"/>
          <w:lang w:val="sq-AL"/>
        </w:rPr>
      </w:pPr>
      <w:r w:rsidRPr="00CD343C">
        <w:rPr>
          <w:szCs w:val="24"/>
          <w:lang w:val="sq-AL"/>
        </w:rPr>
        <w:t xml:space="preserve"> </w:t>
      </w:r>
    </w:p>
    <w:p w:rsidR="007F547E" w:rsidRPr="00CD343C" w:rsidRDefault="007F547E" w:rsidP="007F547E">
      <w:pPr>
        <w:numPr>
          <w:ilvl w:val="0"/>
          <w:numId w:val="24"/>
        </w:numPr>
        <w:spacing w:after="3" w:line="276" w:lineRule="auto"/>
        <w:ind w:right="16" w:hanging="10"/>
        <w:jc w:val="both"/>
        <w:rPr>
          <w:szCs w:val="24"/>
          <w:lang w:val="sq-AL"/>
        </w:rPr>
      </w:pPr>
      <w:r w:rsidRPr="00CD343C">
        <w:rPr>
          <w:szCs w:val="24"/>
          <w:lang w:val="sq-AL"/>
        </w:rPr>
        <w:t xml:space="preserve">Zyrtari i komunës i cili pranon nga ana e qytetarëve kërkesë e cila nuk është në kuadër të  kompetencës të tij/saj, duhet të transferojë kërkesën e tillë tek zyrtari përgjegjës për trajtimin e saj së bashku me arsyetimin. </w:t>
      </w:r>
    </w:p>
    <w:p w:rsidR="007F547E" w:rsidRPr="00CD343C" w:rsidRDefault="007F547E" w:rsidP="00CD343C">
      <w:pPr>
        <w:spacing w:after="0" w:line="276" w:lineRule="auto"/>
        <w:ind w:left="720"/>
        <w:jc w:val="both"/>
        <w:rPr>
          <w:szCs w:val="24"/>
          <w:lang w:val="sq-AL"/>
        </w:rPr>
      </w:pPr>
      <w:r w:rsidRPr="00CD343C">
        <w:rPr>
          <w:szCs w:val="24"/>
          <w:lang w:val="sq-AL"/>
        </w:rPr>
        <w:t xml:space="preserve"> </w:t>
      </w:r>
    </w:p>
    <w:p w:rsidR="007F547E" w:rsidRPr="00CD343C" w:rsidRDefault="007F547E" w:rsidP="007F547E">
      <w:pPr>
        <w:numPr>
          <w:ilvl w:val="0"/>
          <w:numId w:val="24"/>
        </w:numPr>
        <w:spacing w:after="165" w:line="276" w:lineRule="auto"/>
        <w:ind w:left="0"/>
        <w:jc w:val="both"/>
        <w:rPr>
          <w:szCs w:val="24"/>
          <w:lang w:val="sq-AL"/>
        </w:rPr>
      </w:pPr>
      <w:r w:rsidRPr="00CD343C">
        <w:rPr>
          <w:szCs w:val="24"/>
          <w:lang w:val="sq-AL"/>
        </w:rPr>
        <w:t xml:space="preserve">Zyrtari i komunës tek i cili është transferuar kjo kërkesë informon qytetarin për pranimin e kërkesës, si dhe për gabimet në plotësimin e kërkesës duke i dhënë mundësi për t’i përmirësuar këto lëshime.                                                                                                                                                    </w:t>
      </w:r>
    </w:p>
    <w:p w:rsidR="007F547E" w:rsidRPr="00CD343C" w:rsidRDefault="007F547E" w:rsidP="00CD343C">
      <w:pPr>
        <w:spacing w:after="19" w:line="276" w:lineRule="auto"/>
        <w:ind w:left="-5"/>
        <w:rPr>
          <w:szCs w:val="24"/>
          <w:lang w:val="sq-AL"/>
        </w:rPr>
      </w:pPr>
      <w:r w:rsidRPr="00CD343C">
        <w:rPr>
          <w:szCs w:val="24"/>
          <w:lang w:val="sq-AL"/>
        </w:rPr>
        <w:lastRenderedPageBreak/>
        <w:t xml:space="preserve"> </w:t>
      </w:r>
      <w:r w:rsidRPr="00CD343C">
        <w:rPr>
          <w:szCs w:val="24"/>
          <w:lang w:val="sq-AL"/>
        </w:rPr>
        <w:tab/>
        <w:t xml:space="preserve"> </w:t>
      </w:r>
      <w:r w:rsidRPr="00CD343C">
        <w:rPr>
          <w:szCs w:val="24"/>
          <w:lang w:val="sq-AL"/>
        </w:rPr>
        <w:tab/>
        <w:t xml:space="preserve"> </w:t>
      </w:r>
      <w:r w:rsidRPr="00CD343C">
        <w:rPr>
          <w:szCs w:val="24"/>
          <w:lang w:val="sq-AL"/>
        </w:rPr>
        <w:tab/>
      </w:r>
      <w:r w:rsidRPr="00CD343C">
        <w:rPr>
          <w:b/>
          <w:szCs w:val="24"/>
          <w:lang w:val="sq-AL"/>
        </w:rPr>
        <w:t xml:space="preserve">KREU IV  ZBATIMI DHE MASAT  DISIPLINORE  </w:t>
      </w:r>
    </w:p>
    <w:p w:rsidR="007F547E" w:rsidRPr="00CD343C" w:rsidRDefault="007F547E" w:rsidP="00CD343C">
      <w:pPr>
        <w:spacing w:after="0" w:line="276" w:lineRule="auto"/>
        <w:jc w:val="center"/>
        <w:rPr>
          <w:szCs w:val="24"/>
          <w:lang w:val="sq-AL"/>
        </w:rPr>
      </w:pPr>
      <w:r w:rsidRPr="00CD343C">
        <w:rPr>
          <w:b/>
          <w:szCs w:val="24"/>
          <w:lang w:val="sq-AL"/>
        </w:rPr>
        <w:t xml:space="preserve">Neni </w:t>
      </w:r>
      <w:r>
        <w:rPr>
          <w:b/>
          <w:szCs w:val="24"/>
          <w:lang w:val="sq-AL"/>
        </w:rPr>
        <w:t>30</w:t>
      </w:r>
      <w:r w:rsidRPr="00CD343C">
        <w:rPr>
          <w:b/>
          <w:szCs w:val="24"/>
          <w:lang w:val="sq-AL"/>
        </w:rPr>
        <w:t xml:space="preserve"> - Njoftimi me Kodin</w:t>
      </w:r>
    </w:p>
    <w:p w:rsidR="007F547E" w:rsidRPr="00CD343C" w:rsidRDefault="007F547E" w:rsidP="00CD343C">
      <w:pPr>
        <w:spacing w:after="0" w:line="276" w:lineRule="auto"/>
        <w:jc w:val="center"/>
        <w:rPr>
          <w:szCs w:val="24"/>
          <w:lang w:val="sq-AL"/>
        </w:rPr>
      </w:pPr>
    </w:p>
    <w:p w:rsidR="007F547E" w:rsidRPr="00CD343C" w:rsidRDefault="007F547E" w:rsidP="007F547E">
      <w:pPr>
        <w:numPr>
          <w:ilvl w:val="0"/>
          <w:numId w:val="25"/>
        </w:numPr>
        <w:spacing w:after="3" w:line="276" w:lineRule="auto"/>
        <w:ind w:right="16" w:hanging="10"/>
        <w:jc w:val="both"/>
        <w:rPr>
          <w:szCs w:val="24"/>
          <w:lang w:val="sq-AL"/>
        </w:rPr>
      </w:pPr>
      <w:r w:rsidRPr="00CD343C">
        <w:rPr>
          <w:szCs w:val="24"/>
          <w:lang w:val="sq-AL"/>
        </w:rPr>
        <w:t xml:space="preserve">Pas miratimit të kodit, Njësia e Burimeve Njerëzore duhet të informojë zyrtarin e komunës për kodin, detyrimet dhe deklaratat e ndërlidhura në momentin e fillimit të punësimit ose mandatit të tij/saj. </w:t>
      </w:r>
    </w:p>
    <w:p w:rsidR="007F547E" w:rsidRPr="00CD343C" w:rsidRDefault="007F547E" w:rsidP="00CD343C">
      <w:pPr>
        <w:spacing w:after="1" w:line="276" w:lineRule="auto"/>
        <w:jc w:val="both"/>
        <w:rPr>
          <w:szCs w:val="24"/>
          <w:lang w:val="sq-AL"/>
        </w:rPr>
      </w:pPr>
      <w:r w:rsidRPr="00CD343C">
        <w:rPr>
          <w:szCs w:val="24"/>
          <w:lang w:val="sq-AL"/>
        </w:rPr>
        <w:t xml:space="preserve"> </w:t>
      </w:r>
    </w:p>
    <w:p w:rsidR="007F547E" w:rsidRPr="00CD343C" w:rsidRDefault="007F547E" w:rsidP="007F547E">
      <w:pPr>
        <w:numPr>
          <w:ilvl w:val="0"/>
          <w:numId w:val="25"/>
        </w:numPr>
        <w:spacing w:after="3" w:line="276" w:lineRule="auto"/>
        <w:ind w:right="16" w:hanging="10"/>
        <w:jc w:val="both"/>
        <w:rPr>
          <w:szCs w:val="24"/>
          <w:lang w:val="sq-AL"/>
        </w:rPr>
      </w:pPr>
      <w:r w:rsidRPr="00CD343C">
        <w:rPr>
          <w:szCs w:val="24"/>
          <w:lang w:val="sq-AL"/>
        </w:rPr>
        <w:t xml:space="preserve">Kodi shpërndahet te çdo udhëheqës i njësisë organizative të komunës të cilët janë të detyruar të ndajnë me punëtorët e tyre. </w:t>
      </w:r>
    </w:p>
    <w:p w:rsidR="007F547E" w:rsidRPr="00CD343C" w:rsidRDefault="007F547E" w:rsidP="00CD343C">
      <w:pPr>
        <w:spacing w:after="1" w:line="276" w:lineRule="auto"/>
        <w:ind w:left="720"/>
        <w:jc w:val="both"/>
        <w:rPr>
          <w:szCs w:val="24"/>
          <w:lang w:val="sq-AL"/>
        </w:rPr>
      </w:pPr>
      <w:r w:rsidRPr="00CD343C">
        <w:rPr>
          <w:szCs w:val="24"/>
          <w:lang w:val="sq-AL"/>
        </w:rPr>
        <w:t xml:space="preserve"> </w:t>
      </w:r>
    </w:p>
    <w:p w:rsidR="007F547E" w:rsidRDefault="007F547E" w:rsidP="007F547E">
      <w:pPr>
        <w:numPr>
          <w:ilvl w:val="0"/>
          <w:numId w:val="25"/>
        </w:numPr>
        <w:spacing w:after="3" w:line="276" w:lineRule="auto"/>
        <w:ind w:right="16" w:hanging="10"/>
        <w:jc w:val="both"/>
        <w:rPr>
          <w:szCs w:val="24"/>
          <w:lang w:val="sq-AL"/>
        </w:rPr>
      </w:pPr>
      <w:r w:rsidRPr="00CD343C">
        <w:rPr>
          <w:szCs w:val="24"/>
          <w:lang w:val="sq-AL"/>
        </w:rPr>
        <w:t xml:space="preserve">Të gjithë nëpunësit dhe punonjësit e komunës duhet të njihen secili me Kodin e Etikës dhe nëse e shohin të nevojshme të kërkojnë sqarime dhe interpretime nga Njësia e Burimeve Njerëzore për kodin. </w:t>
      </w:r>
    </w:p>
    <w:p w:rsidR="007F547E" w:rsidRDefault="007F547E" w:rsidP="00E71B74">
      <w:pPr>
        <w:pStyle w:val="ListParagraph"/>
        <w:rPr>
          <w:szCs w:val="24"/>
          <w:lang w:val="sq-AL"/>
        </w:rPr>
      </w:pPr>
    </w:p>
    <w:p w:rsidR="007F547E" w:rsidRPr="00CD343C" w:rsidRDefault="007F547E" w:rsidP="00E71B74">
      <w:pPr>
        <w:spacing w:line="276" w:lineRule="auto"/>
        <w:ind w:right="16"/>
        <w:jc w:val="both"/>
        <w:rPr>
          <w:szCs w:val="24"/>
          <w:lang w:val="sq-AL"/>
        </w:rPr>
      </w:pPr>
    </w:p>
    <w:p w:rsidR="007F547E" w:rsidRPr="00CD343C" w:rsidRDefault="007F547E" w:rsidP="00CD343C">
      <w:pPr>
        <w:spacing w:after="0" w:line="276" w:lineRule="auto"/>
        <w:jc w:val="center"/>
        <w:rPr>
          <w:szCs w:val="24"/>
          <w:lang w:val="sq-AL"/>
        </w:rPr>
      </w:pPr>
      <w:r w:rsidRPr="00CD343C">
        <w:rPr>
          <w:b/>
          <w:szCs w:val="24"/>
          <w:lang w:val="sq-AL"/>
        </w:rPr>
        <w:t xml:space="preserve">Neni </w:t>
      </w:r>
      <w:r>
        <w:rPr>
          <w:b/>
          <w:szCs w:val="24"/>
          <w:lang w:val="sq-AL"/>
        </w:rPr>
        <w:t>31</w:t>
      </w:r>
      <w:r w:rsidRPr="00CD343C">
        <w:rPr>
          <w:b/>
          <w:szCs w:val="24"/>
          <w:lang w:val="sq-AL"/>
        </w:rPr>
        <w:t xml:space="preserve"> - Zbatimi i Kodit për zyrtarët publikë</w:t>
      </w:r>
    </w:p>
    <w:p w:rsidR="007F547E" w:rsidRPr="00CD343C" w:rsidRDefault="007F547E" w:rsidP="00CD343C">
      <w:pPr>
        <w:spacing w:line="276" w:lineRule="auto"/>
        <w:rPr>
          <w:szCs w:val="24"/>
          <w:lang w:val="sq-AL"/>
        </w:rPr>
      </w:pPr>
      <w:r w:rsidRPr="00CD343C">
        <w:rPr>
          <w:szCs w:val="24"/>
          <w:lang w:val="sq-AL"/>
        </w:rPr>
        <w:t xml:space="preserve"> Kodi i etikës duhet të zbatohet nga të gjithë zyrtarët publikë. </w:t>
      </w:r>
    </w:p>
    <w:p w:rsidR="007F547E" w:rsidRPr="00CD343C" w:rsidRDefault="007F547E" w:rsidP="007F547E">
      <w:pPr>
        <w:pStyle w:val="ListParagraph"/>
        <w:numPr>
          <w:ilvl w:val="0"/>
          <w:numId w:val="33"/>
        </w:numPr>
        <w:spacing w:line="276" w:lineRule="auto"/>
        <w:ind w:right="16"/>
        <w:jc w:val="both"/>
        <w:rPr>
          <w:szCs w:val="24"/>
          <w:lang w:val="sq-AL"/>
        </w:rPr>
      </w:pPr>
      <w:r w:rsidRPr="00CD343C">
        <w:rPr>
          <w:szCs w:val="24"/>
          <w:lang w:val="sq-AL"/>
        </w:rPr>
        <w:t xml:space="preserve">Eprori ose organi mbikëqyrës i zyrtarit publik është përgjegjës për monitorimin e pajtueshmërisë së zyrtarit me rregullat e përcaktuara me këtë Kod. </w:t>
      </w:r>
    </w:p>
    <w:p w:rsidR="007F547E" w:rsidRPr="00CD343C" w:rsidRDefault="007F547E" w:rsidP="00CD343C">
      <w:pPr>
        <w:spacing w:after="1" w:line="276" w:lineRule="auto"/>
        <w:ind w:firstLine="60"/>
        <w:jc w:val="both"/>
        <w:rPr>
          <w:szCs w:val="24"/>
          <w:lang w:val="sq-AL"/>
        </w:rPr>
      </w:pPr>
    </w:p>
    <w:p w:rsidR="007F547E" w:rsidRPr="00CD343C" w:rsidRDefault="007F547E" w:rsidP="007F547E">
      <w:pPr>
        <w:pStyle w:val="ListParagraph"/>
        <w:numPr>
          <w:ilvl w:val="0"/>
          <w:numId w:val="33"/>
        </w:numPr>
        <w:spacing w:after="0" w:line="276" w:lineRule="auto"/>
        <w:ind w:right="0"/>
        <w:jc w:val="both"/>
        <w:rPr>
          <w:szCs w:val="24"/>
          <w:lang w:val="sq-AL"/>
        </w:rPr>
      </w:pPr>
      <w:r w:rsidRPr="00CD343C">
        <w:rPr>
          <w:szCs w:val="24"/>
          <w:lang w:val="sq-AL"/>
        </w:rPr>
        <w:t xml:space="preserve">Njësia e Burimeve Njerëzore është përgjegjëse për monitorimin dhe mbikëqyrjen e zbatimit të Kodit si dhe të zhvillojë trajnime për zyrtarët e komunës. </w:t>
      </w:r>
      <w:r w:rsidRPr="00CD343C">
        <w:rPr>
          <w:b/>
          <w:szCs w:val="24"/>
          <w:lang w:val="sq-AL"/>
        </w:rPr>
        <w:t xml:space="preserve"> </w:t>
      </w:r>
    </w:p>
    <w:p w:rsidR="007F547E" w:rsidRPr="00CD343C" w:rsidRDefault="007F547E" w:rsidP="00CD343C">
      <w:pPr>
        <w:spacing w:after="0" w:line="276" w:lineRule="auto"/>
        <w:jc w:val="center"/>
        <w:rPr>
          <w:szCs w:val="24"/>
          <w:lang w:val="sq-AL"/>
        </w:rPr>
      </w:pPr>
    </w:p>
    <w:p w:rsidR="007F547E" w:rsidRPr="00CD343C" w:rsidRDefault="007F547E" w:rsidP="00CD343C">
      <w:pPr>
        <w:spacing w:line="276" w:lineRule="auto"/>
        <w:ind w:left="-5"/>
        <w:jc w:val="center"/>
        <w:rPr>
          <w:szCs w:val="24"/>
          <w:lang w:val="sq-AL"/>
        </w:rPr>
      </w:pPr>
      <w:r w:rsidRPr="00CD343C">
        <w:rPr>
          <w:b/>
          <w:szCs w:val="24"/>
          <w:lang w:val="sq-AL"/>
        </w:rPr>
        <w:t xml:space="preserve">Neni </w:t>
      </w:r>
      <w:r>
        <w:rPr>
          <w:b/>
          <w:szCs w:val="24"/>
          <w:lang w:val="sq-AL"/>
        </w:rPr>
        <w:t>32</w:t>
      </w:r>
      <w:r w:rsidRPr="00CD343C">
        <w:rPr>
          <w:b/>
          <w:szCs w:val="24"/>
          <w:lang w:val="sq-AL"/>
        </w:rPr>
        <w:t xml:space="preserve"> - Deklarimet e punonjësve</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7F547E">
      <w:pPr>
        <w:numPr>
          <w:ilvl w:val="0"/>
          <w:numId w:val="26"/>
        </w:numPr>
        <w:spacing w:after="3" w:line="276" w:lineRule="auto"/>
        <w:ind w:right="84" w:hanging="10"/>
        <w:jc w:val="both"/>
        <w:rPr>
          <w:szCs w:val="24"/>
          <w:lang w:val="sq-AL"/>
        </w:rPr>
      </w:pPr>
      <w:r w:rsidRPr="00CD343C">
        <w:rPr>
          <w:szCs w:val="24"/>
          <w:lang w:val="sq-AL"/>
        </w:rPr>
        <w:t xml:space="preserve">Deklarimi se është njoftuar dhe ka pranuar një kopje të këtij kodit bëhet me shkrim duke përdorur formën  e duhur e cila është shtojcë dhe pjesë përbërëse të këtij Kodi të Etikës. Kopja do të mbahet në dosjen e zyrtarit në përputhje me legjislacionin në fuqi.  </w:t>
      </w:r>
    </w:p>
    <w:p w:rsidR="007F547E" w:rsidRPr="00CD343C" w:rsidRDefault="007F547E" w:rsidP="00CD343C">
      <w:pPr>
        <w:spacing w:after="6" w:line="276" w:lineRule="auto"/>
        <w:rPr>
          <w:szCs w:val="24"/>
          <w:lang w:val="sq-AL"/>
        </w:rPr>
      </w:pPr>
      <w:r w:rsidRPr="00CD343C">
        <w:rPr>
          <w:szCs w:val="24"/>
          <w:lang w:val="sq-AL"/>
        </w:rPr>
        <w:t xml:space="preserve"> </w:t>
      </w:r>
    </w:p>
    <w:p w:rsidR="007F547E" w:rsidRPr="00CD343C" w:rsidRDefault="007F547E" w:rsidP="007F547E">
      <w:pPr>
        <w:numPr>
          <w:ilvl w:val="0"/>
          <w:numId w:val="26"/>
        </w:numPr>
        <w:spacing w:after="3" w:line="276" w:lineRule="auto"/>
        <w:ind w:right="84" w:hanging="10"/>
        <w:jc w:val="both"/>
        <w:rPr>
          <w:szCs w:val="24"/>
          <w:lang w:val="sq-AL"/>
        </w:rPr>
      </w:pPr>
      <w:r w:rsidRPr="00CD343C">
        <w:rPr>
          <w:szCs w:val="24"/>
          <w:lang w:val="sq-AL"/>
        </w:rPr>
        <w:t xml:space="preserve">Zyrtari i komunës është përgjegjës për të siguruar që eprori ose organi mbikëqyrës i tij/saj është i informuar për çdo ndryshim të rrethanave për të përditësuar deklarimet e tyre.  </w:t>
      </w:r>
    </w:p>
    <w:p w:rsidR="007F547E" w:rsidRPr="00CD343C" w:rsidRDefault="007F547E" w:rsidP="00CD343C">
      <w:pPr>
        <w:spacing w:after="0" w:line="276" w:lineRule="auto"/>
        <w:ind w:left="720"/>
        <w:rPr>
          <w:szCs w:val="24"/>
          <w:lang w:val="sq-AL"/>
        </w:rPr>
      </w:pPr>
      <w:r w:rsidRPr="00CD343C">
        <w:rPr>
          <w:szCs w:val="24"/>
          <w:lang w:val="sq-AL"/>
        </w:rPr>
        <w:t xml:space="preserve">  </w:t>
      </w:r>
    </w:p>
    <w:p w:rsidR="007F547E" w:rsidRPr="00CD343C" w:rsidRDefault="007F547E" w:rsidP="00CD343C">
      <w:pPr>
        <w:spacing w:line="276" w:lineRule="auto"/>
        <w:ind w:left="-5"/>
        <w:jc w:val="center"/>
        <w:rPr>
          <w:szCs w:val="24"/>
          <w:lang w:val="sq-AL"/>
        </w:rPr>
      </w:pPr>
      <w:r w:rsidRPr="00CD343C">
        <w:rPr>
          <w:b/>
          <w:szCs w:val="24"/>
          <w:lang w:val="sq-AL"/>
        </w:rPr>
        <w:t xml:space="preserve">Neni </w:t>
      </w:r>
      <w:r>
        <w:rPr>
          <w:b/>
          <w:szCs w:val="24"/>
          <w:lang w:val="sq-AL"/>
        </w:rPr>
        <w:t>33</w:t>
      </w:r>
      <w:r w:rsidRPr="00CD343C">
        <w:rPr>
          <w:b/>
          <w:szCs w:val="24"/>
          <w:lang w:val="sq-AL"/>
        </w:rPr>
        <w:t xml:space="preserve"> - Masat Disiplinore</w:t>
      </w: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7F547E">
      <w:pPr>
        <w:numPr>
          <w:ilvl w:val="0"/>
          <w:numId w:val="27"/>
        </w:numPr>
        <w:spacing w:after="3" w:line="276" w:lineRule="auto"/>
        <w:ind w:right="16" w:hanging="10"/>
        <w:jc w:val="both"/>
        <w:rPr>
          <w:szCs w:val="24"/>
          <w:lang w:val="sq-AL"/>
        </w:rPr>
      </w:pPr>
      <w:r w:rsidRPr="00CD343C">
        <w:rPr>
          <w:szCs w:val="24"/>
          <w:lang w:val="sq-AL"/>
        </w:rPr>
        <w:t xml:space="preserve">Zyrtari publik që shkel dispozitat e përcaktuara në këtë Kod dhe veprimet e tij/saj nuk përbejnë vepër penale, ndëshkohen me masat disiplinore në përputhje me legjislacionin në fuqi. </w:t>
      </w:r>
    </w:p>
    <w:p w:rsidR="007F547E" w:rsidRPr="00CD343C" w:rsidRDefault="007F547E" w:rsidP="00CD343C">
      <w:pPr>
        <w:spacing w:after="6" w:line="276" w:lineRule="auto"/>
        <w:jc w:val="both"/>
        <w:rPr>
          <w:szCs w:val="24"/>
          <w:lang w:val="sq-AL"/>
        </w:rPr>
      </w:pPr>
      <w:r w:rsidRPr="00CD343C">
        <w:rPr>
          <w:szCs w:val="24"/>
          <w:lang w:val="sq-AL"/>
        </w:rPr>
        <w:t xml:space="preserve"> </w:t>
      </w:r>
    </w:p>
    <w:p w:rsidR="007F547E" w:rsidRPr="00CD343C" w:rsidRDefault="007F547E" w:rsidP="007F547E">
      <w:pPr>
        <w:numPr>
          <w:ilvl w:val="0"/>
          <w:numId w:val="27"/>
        </w:numPr>
        <w:spacing w:after="3" w:line="276" w:lineRule="auto"/>
        <w:ind w:right="16" w:hanging="10"/>
        <w:jc w:val="both"/>
        <w:rPr>
          <w:szCs w:val="24"/>
          <w:lang w:val="sq-AL"/>
        </w:rPr>
      </w:pPr>
      <w:r w:rsidRPr="00CD343C">
        <w:rPr>
          <w:szCs w:val="24"/>
          <w:lang w:val="sq-AL"/>
        </w:rPr>
        <w:t xml:space="preserve">Çdo zyrtar i komunës që është në dijeni, dyshon për një shkelje të dispozitave të këtij Kodi, duhet të raportojë shkeljen te mbikëqyrësi i drejtpërdrejt.  </w:t>
      </w:r>
    </w:p>
    <w:p w:rsidR="007F547E" w:rsidRPr="00CD343C" w:rsidRDefault="007F547E" w:rsidP="00CD343C">
      <w:pPr>
        <w:spacing w:after="6" w:line="276" w:lineRule="auto"/>
        <w:jc w:val="both"/>
        <w:rPr>
          <w:szCs w:val="24"/>
          <w:lang w:val="sq-AL"/>
        </w:rPr>
      </w:pPr>
      <w:r w:rsidRPr="00CD343C">
        <w:rPr>
          <w:szCs w:val="24"/>
          <w:lang w:val="sq-AL"/>
        </w:rPr>
        <w:t xml:space="preserve"> </w:t>
      </w:r>
    </w:p>
    <w:p w:rsidR="007F547E" w:rsidRPr="00CD343C" w:rsidRDefault="007F547E" w:rsidP="007F547E">
      <w:pPr>
        <w:numPr>
          <w:ilvl w:val="0"/>
          <w:numId w:val="27"/>
        </w:numPr>
        <w:spacing w:after="153" w:line="276" w:lineRule="auto"/>
        <w:ind w:right="16" w:hanging="10"/>
        <w:jc w:val="both"/>
        <w:rPr>
          <w:szCs w:val="24"/>
          <w:lang w:val="sq-AL"/>
        </w:rPr>
      </w:pPr>
      <w:r w:rsidRPr="00CD343C">
        <w:rPr>
          <w:szCs w:val="24"/>
          <w:lang w:val="sq-AL"/>
        </w:rPr>
        <w:lastRenderedPageBreak/>
        <w:t xml:space="preserve">Procedura disiplinore për zyrtarët publik zhvillohet sipas Ligjit  për zyrtarët publikë dhe akteve nënligjore. </w:t>
      </w:r>
    </w:p>
    <w:p w:rsidR="007F547E" w:rsidRPr="00CD343C" w:rsidRDefault="007F547E" w:rsidP="00CD343C">
      <w:pPr>
        <w:spacing w:after="16" w:line="276" w:lineRule="auto"/>
        <w:jc w:val="center"/>
        <w:rPr>
          <w:b/>
          <w:szCs w:val="24"/>
          <w:lang w:val="sq-AL"/>
        </w:rPr>
      </w:pPr>
      <w:r w:rsidRPr="00CD343C">
        <w:rPr>
          <w:b/>
          <w:szCs w:val="24"/>
          <w:lang w:val="sq-AL"/>
        </w:rPr>
        <w:t>Neni 3</w:t>
      </w:r>
      <w:r>
        <w:rPr>
          <w:b/>
          <w:szCs w:val="24"/>
          <w:lang w:val="sq-AL"/>
        </w:rPr>
        <w:t>4</w:t>
      </w:r>
      <w:r w:rsidRPr="00CD343C">
        <w:rPr>
          <w:b/>
          <w:szCs w:val="24"/>
          <w:lang w:val="sq-AL"/>
        </w:rPr>
        <w:t xml:space="preserve"> – Masat disiplione për zyrtarët e komunës</w:t>
      </w:r>
    </w:p>
    <w:p w:rsidR="007F547E" w:rsidRPr="00CD343C" w:rsidRDefault="007F547E" w:rsidP="00CD343C">
      <w:pPr>
        <w:spacing w:after="16" w:line="276" w:lineRule="auto"/>
        <w:jc w:val="center"/>
        <w:rPr>
          <w:b/>
          <w:szCs w:val="24"/>
          <w:lang w:val="sq-AL"/>
        </w:rPr>
      </w:pPr>
    </w:p>
    <w:p w:rsidR="007F547E" w:rsidRDefault="007F547E" w:rsidP="007F547E">
      <w:pPr>
        <w:pStyle w:val="ListParagraph"/>
        <w:numPr>
          <w:ilvl w:val="0"/>
          <w:numId w:val="34"/>
        </w:numPr>
        <w:spacing w:after="16" w:line="276" w:lineRule="auto"/>
        <w:ind w:right="0"/>
        <w:jc w:val="both"/>
        <w:rPr>
          <w:szCs w:val="24"/>
          <w:lang w:val="sq-AL"/>
        </w:rPr>
      </w:pPr>
      <w:r w:rsidRPr="00CD343C">
        <w:rPr>
          <w:szCs w:val="24"/>
          <w:lang w:val="sq-AL"/>
        </w:rPr>
        <w:t xml:space="preserve">Çdo mos respektim i nenit 19 - Sjelljet e ndaluara- , udhëheqësi i drejtëpërdrejtë duhet të evidentoj dhe të </w:t>
      </w:r>
      <w:r>
        <w:rPr>
          <w:szCs w:val="24"/>
          <w:lang w:val="sq-AL"/>
        </w:rPr>
        <w:t xml:space="preserve">procedojë si </w:t>
      </w:r>
      <w:r w:rsidRPr="00CD343C">
        <w:rPr>
          <w:szCs w:val="24"/>
          <w:lang w:val="sq-AL"/>
        </w:rPr>
        <w:t>shkelje të rëndë të detyrave të punës</w:t>
      </w:r>
      <w:r>
        <w:rPr>
          <w:szCs w:val="24"/>
          <w:lang w:val="sq-AL"/>
        </w:rPr>
        <w:t xml:space="preserve"> dhe inicim për Komision Disiplinor</w:t>
      </w:r>
      <w:r w:rsidRPr="00CD343C">
        <w:rPr>
          <w:szCs w:val="24"/>
          <w:lang w:val="sq-AL"/>
        </w:rPr>
        <w:t xml:space="preserve"> sipas Ligjit për Zyrtarët Publik.</w:t>
      </w:r>
    </w:p>
    <w:p w:rsidR="007F547E" w:rsidRPr="00CD343C" w:rsidRDefault="007F547E" w:rsidP="00203B53">
      <w:pPr>
        <w:pStyle w:val="ListParagraph"/>
        <w:spacing w:after="16" w:line="276" w:lineRule="auto"/>
        <w:ind w:left="360" w:right="0" w:firstLine="0"/>
        <w:jc w:val="both"/>
        <w:rPr>
          <w:szCs w:val="24"/>
          <w:lang w:val="sq-AL"/>
        </w:rPr>
      </w:pPr>
    </w:p>
    <w:p w:rsidR="007F547E" w:rsidRPr="00CD343C" w:rsidRDefault="007F547E" w:rsidP="007F547E">
      <w:pPr>
        <w:pStyle w:val="ListParagraph"/>
        <w:numPr>
          <w:ilvl w:val="0"/>
          <w:numId w:val="34"/>
        </w:numPr>
        <w:spacing w:after="16" w:line="276" w:lineRule="auto"/>
        <w:ind w:right="0"/>
        <w:jc w:val="both"/>
        <w:rPr>
          <w:szCs w:val="24"/>
          <w:lang w:val="sq-AL"/>
        </w:rPr>
      </w:pPr>
      <w:r w:rsidRPr="00CD343C">
        <w:rPr>
          <w:szCs w:val="24"/>
          <w:lang w:val="sq-AL"/>
        </w:rPr>
        <w:t>Shkelja e rregullave të kësaj Rregulloreje bëhet shkak për marrjen e masave disiplinore në pajtim me legjislacionin në fuqi.</w:t>
      </w:r>
    </w:p>
    <w:p w:rsidR="007F547E" w:rsidRPr="00CD343C" w:rsidRDefault="007F547E" w:rsidP="00CD343C">
      <w:pPr>
        <w:spacing w:after="16" w:line="276" w:lineRule="auto"/>
        <w:rPr>
          <w:szCs w:val="24"/>
          <w:lang w:val="sq-AL"/>
        </w:rPr>
      </w:pPr>
    </w:p>
    <w:p w:rsidR="007F547E" w:rsidRPr="00CD343C" w:rsidRDefault="007F547E" w:rsidP="00CD343C">
      <w:pPr>
        <w:spacing w:after="22" w:line="276" w:lineRule="auto"/>
        <w:ind w:left="-5"/>
        <w:jc w:val="center"/>
        <w:rPr>
          <w:szCs w:val="24"/>
          <w:lang w:val="sq-AL"/>
        </w:rPr>
      </w:pPr>
      <w:r w:rsidRPr="00CD343C">
        <w:rPr>
          <w:b/>
          <w:szCs w:val="24"/>
          <w:lang w:val="sq-AL"/>
        </w:rPr>
        <w:t>Neni 3</w:t>
      </w:r>
      <w:r>
        <w:rPr>
          <w:b/>
          <w:szCs w:val="24"/>
          <w:lang w:val="sq-AL"/>
        </w:rPr>
        <w:t>5</w:t>
      </w:r>
      <w:r w:rsidRPr="00CD343C">
        <w:rPr>
          <w:b/>
          <w:szCs w:val="24"/>
          <w:lang w:val="sq-AL"/>
        </w:rPr>
        <w:t xml:space="preserve"> - Zbatimi i kodit dhe masave disiplinore për të zgjedhurit dhe të emëruarit politik</w:t>
      </w:r>
    </w:p>
    <w:p w:rsidR="007F547E" w:rsidRPr="00CD343C" w:rsidRDefault="007F547E" w:rsidP="00CD343C">
      <w:pPr>
        <w:spacing w:after="6" w:line="276" w:lineRule="auto"/>
        <w:jc w:val="both"/>
        <w:rPr>
          <w:szCs w:val="24"/>
          <w:lang w:val="sq-AL"/>
        </w:rPr>
      </w:pPr>
      <w:r w:rsidRPr="00CD343C">
        <w:rPr>
          <w:color w:val="FF0000"/>
          <w:szCs w:val="24"/>
          <w:lang w:val="sq-AL"/>
        </w:rPr>
        <w:t xml:space="preserve"> </w:t>
      </w: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Kryesuesi i Kuvendit të Komunës do të bëjë thirrje dhe kërkojë nga të zgjedhurit të respektojnë parimet e sjelljes të përcaktuara në Kodin e Etikes. </w:t>
      </w:r>
    </w:p>
    <w:p w:rsidR="007F547E" w:rsidRPr="00CD343C" w:rsidRDefault="007F547E" w:rsidP="00CD343C">
      <w:pPr>
        <w:spacing w:after="13" w:line="276" w:lineRule="auto"/>
        <w:jc w:val="both"/>
        <w:rPr>
          <w:szCs w:val="24"/>
          <w:lang w:val="sq-AL"/>
        </w:rPr>
      </w:pPr>
      <w:r w:rsidRPr="00CD343C">
        <w:rPr>
          <w:szCs w:val="24"/>
          <w:lang w:val="sq-AL"/>
        </w:rPr>
        <w:t xml:space="preserve"> </w:t>
      </w:r>
      <w:r w:rsidRPr="00CD343C">
        <w:rPr>
          <w:szCs w:val="24"/>
          <w:lang w:val="sq-AL"/>
        </w:rPr>
        <w:tab/>
        <w:t xml:space="preserve"> </w:t>
      </w:r>
    </w:p>
    <w:p w:rsidR="007F547E" w:rsidRPr="00CD343C" w:rsidRDefault="007F547E" w:rsidP="007F547E">
      <w:pPr>
        <w:numPr>
          <w:ilvl w:val="0"/>
          <w:numId w:val="28"/>
        </w:numPr>
        <w:spacing w:after="3" w:line="276" w:lineRule="auto"/>
        <w:ind w:right="16" w:hanging="540"/>
        <w:jc w:val="both"/>
        <w:rPr>
          <w:szCs w:val="24"/>
          <w:lang w:val="sq-AL"/>
        </w:rPr>
      </w:pPr>
      <w:r>
        <w:rPr>
          <w:szCs w:val="24"/>
          <w:lang w:val="sq-AL"/>
        </w:rPr>
        <w:t>Kryetari i K</w:t>
      </w:r>
      <w:r w:rsidRPr="00CD343C">
        <w:rPr>
          <w:szCs w:val="24"/>
          <w:lang w:val="sq-AL"/>
        </w:rPr>
        <w:t xml:space="preserve">omunës do të bëjë thirrje dhe kërkojë nga të emëruarit  politikë të respektojnë parimet e sjelljes të përcaktuara në Kodin e Etikes. </w:t>
      </w:r>
    </w:p>
    <w:p w:rsidR="007F547E" w:rsidRPr="00CD343C" w:rsidRDefault="007F547E" w:rsidP="00CD343C">
      <w:pPr>
        <w:spacing w:after="7" w:line="276" w:lineRule="auto"/>
        <w:ind w:left="720"/>
        <w:jc w:val="both"/>
        <w:rPr>
          <w:szCs w:val="24"/>
          <w:lang w:val="sq-AL"/>
        </w:rPr>
      </w:pPr>
      <w:r w:rsidRPr="00CD343C">
        <w:rPr>
          <w:szCs w:val="24"/>
          <w:lang w:val="sq-AL"/>
        </w:rPr>
        <w:t xml:space="preserve"> </w:t>
      </w: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Kryesuesi i Kuvendit të Komunës dhe Kryetari i Komunës do të monitorojnë me kujdes maksimal zbatimin e parimeve të përcaktuara në këtë Kod, duke paralajmëruar në çdo kohë për detyrimet për të vepruar në përputhje me Kodin. </w:t>
      </w:r>
    </w:p>
    <w:p w:rsidR="007F547E" w:rsidRPr="00CD343C" w:rsidRDefault="007F547E" w:rsidP="00CD343C">
      <w:pPr>
        <w:spacing w:after="6" w:line="276" w:lineRule="auto"/>
        <w:jc w:val="both"/>
        <w:rPr>
          <w:szCs w:val="24"/>
          <w:lang w:val="sq-AL"/>
        </w:rPr>
      </w:pPr>
      <w:r w:rsidRPr="00CD343C">
        <w:rPr>
          <w:szCs w:val="24"/>
          <w:lang w:val="sq-AL"/>
        </w:rPr>
        <w:t xml:space="preserve"> </w:t>
      </w: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Të zgjedhurit dhe të emëruarit politikë do  t'i nënshtrohen procedurës disiplinore të vendosur nga ky Kod në rast të shkeljes së ndonjë prej dispozitave të Kodit. Qëllimi i masës është që të dënohet publikisht sjellja e papranueshme në kundërshtim me këtë Kod dhe të ketë një ndikim moral në sjelljen e ardhshme të përfaqësuesit të zgjedhur </w:t>
      </w:r>
    </w:p>
    <w:p w:rsidR="007F547E" w:rsidRPr="00CD343C" w:rsidRDefault="007F547E" w:rsidP="00CD343C">
      <w:pPr>
        <w:spacing w:after="7" w:line="276" w:lineRule="auto"/>
        <w:ind w:left="720"/>
        <w:jc w:val="both"/>
        <w:rPr>
          <w:szCs w:val="24"/>
          <w:lang w:val="sq-AL"/>
        </w:rPr>
      </w:pPr>
      <w:r w:rsidRPr="00CD343C">
        <w:rPr>
          <w:color w:val="FF0000"/>
          <w:szCs w:val="24"/>
          <w:lang w:val="sq-AL"/>
        </w:rPr>
        <w:t xml:space="preserve"> </w:t>
      </w: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Masat për shkelje të Kodit të Etikes nga zyrtarët politikë janë: </w:t>
      </w:r>
    </w:p>
    <w:p w:rsidR="007F547E" w:rsidRPr="00CD343C" w:rsidRDefault="007F547E" w:rsidP="00CD343C">
      <w:pPr>
        <w:spacing w:after="1" w:line="276" w:lineRule="auto"/>
        <w:jc w:val="both"/>
        <w:rPr>
          <w:szCs w:val="24"/>
          <w:lang w:val="sq-AL"/>
        </w:rPr>
      </w:pPr>
      <w:r w:rsidRPr="00CD343C">
        <w:rPr>
          <w:color w:val="FF0000"/>
          <w:szCs w:val="24"/>
          <w:lang w:val="sq-AL"/>
        </w:rPr>
        <w:t xml:space="preserve"> </w:t>
      </w:r>
    </w:p>
    <w:p w:rsidR="007F547E" w:rsidRPr="00CD343C" w:rsidRDefault="007F547E" w:rsidP="007F547E">
      <w:pPr>
        <w:numPr>
          <w:ilvl w:val="1"/>
          <w:numId w:val="28"/>
        </w:numPr>
        <w:spacing w:after="3" w:line="276" w:lineRule="auto"/>
        <w:ind w:right="16" w:hanging="360"/>
        <w:jc w:val="both"/>
        <w:rPr>
          <w:szCs w:val="24"/>
          <w:lang w:val="sq-AL"/>
        </w:rPr>
      </w:pPr>
      <w:r w:rsidRPr="00CD343C">
        <w:rPr>
          <w:szCs w:val="24"/>
          <w:lang w:val="sq-AL"/>
        </w:rPr>
        <w:t xml:space="preserve">Vërejtja publike - e cila shqiptohet në mbledhje të kuvendit dhe publikohet në ueb faqen zyrtare të komunës </w:t>
      </w:r>
    </w:p>
    <w:p w:rsidR="007F547E" w:rsidRPr="00CD343C" w:rsidRDefault="007F547E" w:rsidP="00CD343C">
      <w:pPr>
        <w:spacing w:after="1" w:line="276" w:lineRule="auto"/>
        <w:ind w:left="720"/>
        <w:jc w:val="both"/>
        <w:rPr>
          <w:szCs w:val="24"/>
          <w:lang w:val="sq-AL"/>
        </w:rPr>
      </w:pPr>
      <w:r w:rsidRPr="00CD343C">
        <w:rPr>
          <w:szCs w:val="24"/>
          <w:lang w:val="sq-AL"/>
        </w:rPr>
        <w:t xml:space="preserve"> </w:t>
      </w:r>
    </w:p>
    <w:p w:rsidR="007F547E" w:rsidRPr="00CD343C" w:rsidRDefault="007F547E" w:rsidP="007F547E">
      <w:pPr>
        <w:numPr>
          <w:ilvl w:val="1"/>
          <w:numId w:val="28"/>
        </w:numPr>
        <w:spacing w:after="3" w:line="276" w:lineRule="auto"/>
        <w:ind w:right="16" w:hanging="360"/>
        <w:jc w:val="both"/>
        <w:rPr>
          <w:szCs w:val="24"/>
          <w:lang w:val="sq-AL"/>
        </w:rPr>
      </w:pPr>
      <w:r w:rsidRPr="00CD343C">
        <w:rPr>
          <w:szCs w:val="24"/>
          <w:lang w:val="sq-AL"/>
        </w:rPr>
        <w:t>Dënimi me ndalje de</w:t>
      </w:r>
      <w:r>
        <w:rPr>
          <w:szCs w:val="24"/>
          <w:lang w:val="sq-AL"/>
        </w:rPr>
        <w:t>ri në 10</w:t>
      </w:r>
      <w:r w:rsidRPr="00CD343C">
        <w:rPr>
          <w:szCs w:val="24"/>
          <w:lang w:val="sq-AL"/>
        </w:rPr>
        <w:t xml:space="preserve">% të pagës për një muaj. </w:t>
      </w:r>
    </w:p>
    <w:p w:rsidR="007F547E" w:rsidRPr="00CD343C" w:rsidRDefault="007F547E" w:rsidP="00CD343C">
      <w:pPr>
        <w:pStyle w:val="ListParagraph"/>
        <w:spacing w:line="276" w:lineRule="auto"/>
        <w:rPr>
          <w:szCs w:val="24"/>
          <w:lang w:val="sq-AL"/>
        </w:rPr>
      </w:pP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Për të siguruar zbatimin e këtij kodi, Kuvendi i Komunës themelon një komision të kodit të etikës, si një organ punues i përhershëm i kuvendit. </w:t>
      </w:r>
    </w:p>
    <w:p w:rsidR="007F547E" w:rsidRPr="00CD343C" w:rsidRDefault="007F547E" w:rsidP="00CD343C">
      <w:pPr>
        <w:spacing w:line="276" w:lineRule="auto"/>
        <w:ind w:left="540" w:right="16"/>
        <w:jc w:val="both"/>
        <w:rPr>
          <w:szCs w:val="24"/>
          <w:lang w:val="sq-AL"/>
        </w:rPr>
      </w:pP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lastRenderedPageBreak/>
        <w:t xml:space="preserve">Komisioni i Etikës monitoron zbatimin e kodit, dhe vepron sipas propozimeve individuale për përcaktimin e ekzistimit të një shkelje të kodit, paraqet raporte në kuvendin e komunës me rekomandime dhe ka kompetenca të tjera të përcaktuara me kod. </w:t>
      </w:r>
    </w:p>
    <w:p w:rsidR="007F547E" w:rsidRPr="00CD343C" w:rsidRDefault="007F547E" w:rsidP="00CD343C">
      <w:pPr>
        <w:spacing w:after="6" w:line="276" w:lineRule="auto"/>
        <w:jc w:val="both"/>
        <w:rPr>
          <w:szCs w:val="24"/>
          <w:lang w:val="sq-AL"/>
        </w:rPr>
      </w:pPr>
      <w:r w:rsidRPr="00CD343C">
        <w:rPr>
          <w:szCs w:val="24"/>
          <w:lang w:val="sq-AL"/>
        </w:rPr>
        <w:t xml:space="preserve"> </w:t>
      </w: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Komisioni  përbëhet nga </w:t>
      </w:r>
      <w:r>
        <w:rPr>
          <w:szCs w:val="24"/>
          <w:lang w:val="sq-AL"/>
        </w:rPr>
        <w:t>tre</w:t>
      </w:r>
      <w:r w:rsidRPr="00CD343C">
        <w:rPr>
          <w:szCs w:val="24"/>
          <w:lang w:val="sq-AL"/>
        </w:rPr>
        <w:t xml:space="preserve"> (3) anëtarë, një prej të cilëve janë nga anëtarët e kuvendit të komunës, një nga ekzekutivi dhe një nga zyrtarë</w:t>
      </w:r>
      <w:r>
        <w:rPr>
          <w:szCs w:val="24"/>
          <w:lang w:val="sq-AL"/>
        </w:rPr>
        <w:t xml:space="preserve">t publik brenda këtij komisioni </w:t>
      </w:r>
      <w:r w:rsidRPr="00CD343C">
        <w:rPr>
          <w:szCs w:val="24"/>
          <w:lang w:val="sq-AL"/>
        </w:rPr>
        <w:t>zgjedh</w:t>
      </w:r>
      <w:r>
        <w:rPr>
          <w:szCs w:val="24"/>
          <w:lang w:val="sq-AL"/>
        </w:rPr>
        <w:t>et edhe</w:t>
      </w:r>
      <w:r w:rsidRPr="00CD343C">
        <w:rPr>
          <w:szCs w:val="24"/>
          <w:lang w:val="sq-AL"/>
        </w:rPr>
        <w:t xml:space="preserve"> kryesuesi</w:t>
      </w:r>
      <w:r>
        <w:rPr>
          <w:szCs w:val="24"/>
          <w:lang w:val="sq-AL"/>
        </w:rPr>
        <w:t>/ja</w:t>
      </w:r>
      <w:r w:rsidRPr="00CD343C">
        <w:rPr>
          <w:szCs w:val="24"/>
          <w:lang w:val="sq-AL"/>
        </w:rPr>
        <w:t xml:space="preserve"> </w:t>
      </w:r>
      <w:r>
        <w:rPr>
          <w:szCs w:val="24"/>
          <w:lang w:val="sq-AL"/>
        </w:rPr>
        <w:t>i/</w:t>
      </w:r>
      <w:r w:rsidRPr="00CD343C">
        <w:rPr>
          <w:szCs w:val="24"/>
          <w:lang w:val="sq-AL"/>
        </w:rPr>
        <w:t xml:space="preserve">e komisionit.  </w:t>
      </w:r>
    </w:p>
    <w:p w:rsidR="007F547E" w:rsidRPr="00CD343C" w:rsidRDefault="007F547E" w:rsidP="00CD343C">
      <w:pPr>
        <w:spacing w:after="8" w:line="276" w:lineRule="auto"/>
        <w:jc w:val="both"/>
        <w:rPr>
          <w:szCs w:val="24"/>
          <w:lang w:val="sq-AL"/>
        </w:rPr>
      </w:pPr>
      <w:r w:rsidRPr="00CD343C">
        <w:rPr>
          <w:szCs w:val="24"/>
          <w:lang w:val="sq-AL"/>
        </w:rPr>
        <w:t xml:space="preserve"> </w:t>
      </w: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Dispozitat e Rregullores së punës të Kuvendit të Komunës zbatohen përshtatshmërisht edhe për punën e komisionit të etikës.  </w:t>
      </w:r>
    </w:p>
    <w:p w:rsidR="007F547E" w:rsidRPr="00CD343C" w:rsidRDefault="007F547E" w:rsidP="00CD343C">
      <w:pPr>
        <w:spacing w:after="7" w:line="276" w:lineRule="auto"/>
        <w:ind w:left="720"/>
        <w:jc w:val="both"/>
        <w:rPr>
          <w:szCs w:val="24"/>
          <w:lang w:val="sq-AL"/>
        </w:rPr>
      </w:pPr>
      <w:r w:rsidRPr="00CD343C">
        <w:rPr>
          <w:szCs w:val="24"/>
          <w:lang w:val="sq-AL"/>
        </w:rPr>
        <w:t xml:space="preserve"> </w:t>
      </w:r>
    </w:p>
    <w:p w:rsidR="007F547E" w:rsidRPr="00CD343C" w:rsidRDefault="007F547E" w:rsidP="007F547E">
      <w:pPr>
        <w:numPr>
          <w:ilvl w:val="0"/>
          <w:numId w:val="28"/>
        </w:numPr>
        <w:spacing w:after="3" w:line="276" w:lineRule="auto"/>
        <w:ind w:right="16" w:hanging="540"/>
        <w:jc w:val="both"/>
        <w:rPr>
          <w:szCs w:val="24"/>
          <w:lang w:val="sq-AL"/>
        </w:rPr>
      </w:pPr>
      <w:r w:rsidRPr="00CD343C">
        <w:rPr>
          <w:szCs w:val="24"/>
          <w:lang w:val="sq-AL"/>
        </w:rPr>
        <w:t xml:space="preserve">Vendimi i komisionit është vendim përfundimtar në procedurën administrative. </w:t>
      </w:r>
    </w:p>
    <w:p w:rsidR="007F547E" w:rsidRPr="00CD343C" w:rsidRDefault="007F547E" w:rsidP="00CD343C">
      <w:pPr>
        <w:spacing w:after="2" w:line="276" w:lineRule="auto"/>
        <w:jc w:val="both"/>
        <w:rPr>
          <w:szCs w:val="24"/>
          <w:lang w:val="sq-AL"/>
        </w:rPr>
      </w:pPr>
      <w:r w:rsidRPr="00CD343C">
        <w:rPr>
          <w:szCs w:val="24"/>
          <w:lang w:val="sq-AL"/>
        </w:rPr>
        <w:t xml:space="preserve"> </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Pr="00CD343C" w:rsidRDefault="007F547E" w:rsidP="00CD343C">
      <w:pPr>
        <w:spacing w:after="19" w:line="276" w:lineRule="auto"/>
        <w:ind w:left="-5"/>
        <w:jc w:val="center"/>
        <w:rPr>
          <w:szCs w:val="24"/>
          <w:lang w:val="sq-AL"/>
        </w:rPr>
      </w:pPr>
      <w:r w:rsidRPr="00CD343C">
        <w:rPr>
          <w:b/>
          <w:szCs w:val="24"/>
          <w:lang w:val="sq-AL"/>
        </w:rPr>
        <w:t>Neni 3</w:t>
      </w:r>
      <w:r>
        <w:rPr>
          <w:b/>
          <w:szCs w:val="24"/>
          <w:lang w:val="sq-AL"/>
        </w:rPr>
        <w:t xml:space="preserve">6 </w:t>
      </w:r>
      <w:r w:rsidRPr="00CD343C">
        <w:rPr>
          <w:b/>
          <w:szCs w:val="24"/>
          <w:lang w:val="sq-AL"/>
        </w:rPr>
        <w:t>- Hyrja në fuqi e Kodit</w:t>
      </w:r>
    </w:p>
    <w:p w:rsidR="007F547E" w:rsidRPr="00CD343C" w:rsidRDefault="007F547E" w:rsidP="00CD343C">
      <w:pPr>
        <w:spacing w:after="0" w:line="276" w:lineRule="auto"/>
        <w:rPr>
          <w:szCs w:val="24"/>
          <w:lang w:val="sq-AL"/>
        </w:rPr>
      </w:pPr>
      <w:r w:rsidRPr="00CD343C">
        <w:rPr>
          <w:b/>
          <w:szCs w:val="24"/>
          <w:lang w:val="sq-AL"/>
        </w:rPr>
        <w:t xml:space="preserve"> </w:t>
      </w:r>
    </w:p>
    <w:p w:rsidR="007F547E" w:rsidRDefault="007F547E" w:rsidP="00CD343C">
      <w:pPr>
        <w:spacing w:line="276" w:lineRule="auto"/>
        <w:ind w:left="-5" w:right="16"/>
        <w:jc w:val="both"/>
        <w:rPr>
          <w:szCs w:val="24"/>
          <w:lang w:val="sq-AL"/>
        </w:rPr>
      </w:pPr>
      <w:r w:rsidRPr="00CD343C">
        <w:rPr>
          <w:szCs w:val="24"/>
          <w:lang w:val="sq-AL"/>
        </w:rPr>
        <w:t xml:space="preserve">Ky Kod hyn në fuqi pesëmbëdhjetë ditë nga  miratimi në Kuvendin e Komunës . </w:t>
      </w:r>
    </w:p>
    <w:p w:rsidR="007F547E" w:rsidRDefault="007F547E" w:rsidP="00CD343C">
      <w:pPr>
        <w:spacing w:line="276" w:lineRule="auto"/>
        <w:ind w:left="-5" w:right="16"/>
        <w:jc w:val="both"/>
        <w:rPr>
          <w:szCs w:val="24"/>
          <w:lang w:val="sq-AL"/>
        </w:rPr>
      </w:pPr>
    </w:p>
    <w:p w:rsidR="007F547E" w:rsidRDefault="007F547E" w:rsidP="00CD343C">
      <w:pPr>
        <w:spacing w:line="276" w:lineRule="auto"/>
        <w:ind w:left="-5" w:right="16"/>
        <w:jc w:val="both"/>
        <w:rPr>
          <w:szCs w:val="24"/>
          <w:lang w:val="sq-AL"/>
        </w:rPr>
      </w:pPr>
    </w:p>
    <w:p w:rsidR="007F547E" w:rsidRPr="00CD343C" w:rsidRDefault="007F547E" w:rsidP="00CD343C">
      <w:pPr>
        <w:spacing w:after="0" w:line="276" w:lineRule="auto"/>
        <w:rPr>
          <w:szCs w:val="24"/>
          <w:lang w:val="sq-AL"/>
        </w:rPr>
      </w:pPr>
    </w:p>
    <w:p w:rsidR="007F547E" w:rsidRPr="00CD343C" w:rsidRDefault="007F547E" w:rsidP="00CD343C">
      <w:pPr>
        <w:spacing w:after="0" w:line="276" w:lineRule="auto"/>
        <w:rPr>
          <w:szCs w:val="24"/>
          <w:lang w:val="sq-AL"/>
        </w:rPr>
      </w:pPr>
      <w:r w:rsidRPr="00CD343C">
        <w:rPr>
          <w:szCs w:val="24"/>
          <w:lang w:val="sq-AL"/>
        </w:rPr>
        <w:t xml:space="preserve">                                                                                                             </w:t>
      </w:r>
    </w:p>
    <w:p w:rsidR="007F547E" w:rsidRPr="00CD343C" w:rsidRDefault="007F547E" w:rsidP="00CD343C">
      <w:pPr>
        <w:spacing w:after="156" w:line="276" w:lineRule="auto"/>
        <w:ind w:left="-5" w:right="1140"/>
        <w:rPr>
          <w:szCs w:val="24"/>
          <w:lang w:val="sq-AL"/>
        </w:rPr>
      </w:pPr>
      <w:r w:rsidRPr="00CD343C">
        <w:rPr>
          <w:szCs w:val="24"/>
          <w:lang w:val="sq-AL"/>
        </w:rPr>
        <w:t xml:space="preserve">DEKLARATA E PRANIMIT </w:t>
      </w:r>
    </w:p>
    <w:p w:rsidR="007F547E" w:rsidRPr="00CD343C" w:rsidRDefault="007F547E" w:rsidP="00CD343C">
      <w:pPr>
        <w:spacing w:after="158" w:line="276" w:lineRule="auto"/>
        <w:rPr>
          <w:szCs w:val="24"/>
          <w:lang w:val="sq-AL"/>
        </w:rPr>
      </w:pPr>
      <w:r w:rsidRPr="00CD343C">
        <w:rPr>
          <w:szCs w:val="24"/>
          <w:lang w:val="sq-AL"/>
        </w:rPr>
        <w:t xml:space="preserve"> </w:t>
      </w:r>
    </w:p>
    <w:p w:rsidR="007F547E" w:rsidRPr="00CD343C" w:rsidRDefault="007F547E" w:rsidP="00CD343C">
      <w:pPr>
        <w:spacing w:after="149" w:line="276" w:lineRule="auto"/>
        <w:ind w:left="-5" w:right="16"/>
        <w:jc w:val="both"/>
        <w:rPr>
          <w:szCs w:val="24"/>
          <w:lang w:val="sq-AL"/>
        </w:rPr>
      </w:pPr>
      <w:r w:rsidRPr="00CD343C">
        <w:rPr>
          <w:szCs w:val="24"/>
          <w:lang w:val="sq-AL"/>
        </w:rPr>
        <w:t xml:space="preserve">Emri i plotë:  ____________________________ </w:t>
      </w:r>
    </w:p>
    <w:p w:rsidR="007F547E" w:rsidRPr="00CD343C" w:rsidRDefault="007F547E" w:rsidP="00CD343C">
      <w:pPr>
        <w:tabs>
          <w:tab w:val="center" w:pos="3150"/>
        </w:tabs>
        <w:spacing w:after="155" w:line="276" w:lineRule="auto"/>
        <w:ind w:left="-15"/>
        <w:jc w:val="both"/>
        <w:rPr>
          <w:szCs w:val="24"/>
          <w:lang w:val="sq-AL"/>
        </w:rPr>
      </w:pPr>
      <w:r w:rsidRPr="00CD343C">
        <w:rPr>
          <w:szCs w:val="24"/>
          <w:lang w:val="sq-AL"/>
        </w:rPr>
        <w:t xml:space="preserve">Pozita:  </w:t>
      </w:r>
      <w:r w:rsidRPr="00CD343C">
        <w:rPr>
          <w:szCs w:val="24"/>
          <w:lang w:val="sq-AL"/>
        </w:rPr>
        <w:tab/>
        <w:t xml:space="preserve"> ____________________________ </w:t>
      </w:r>
    </w:p>
    <w:p w:rsidR="007F547E" w:rsidRPr="00CD343C" w:rsidRDefault="007F547E" w:rsidP="00CD343C">
      <w:pPr>
        <w:spacing w:after="156" w:line="276" w:lineRule="auto"/>
        <w:jc w:val="both"/>
        <w:rPr>
          <w:szCs w:val="24"/>
          <w:lang w:val="sq-AL"/>
        </w:rPr>
      </w:pPr>
      <w:r w:rsidRPr="00CD343C">
        <w:rPr>
          <w:szCs w:val="24"/>
          <w:lang w:val="sq-AL"/>
        </w:rPr>
        <w:t xml:space="preserve"> </w:t>
      </w:r>
    </w:p>
    <w:p w:rsidR="007F547E" w:rsidRPr="00CD343C" w:rsidRDefault="007F547E" w:rsidP="00CD343C">
      <w:pPr>
        <w:spacing w:after="146" w:line="276" w:lineRule="auto"/>
        <w:ind w:left="-5" w:right="16"/>
        <w:jc w:val="both"/>
        <w:rPr>
          <w:szCs w:val="24"/>
          <w:lang w:val="sq-AL"/>
        </w:rPr>
      </w:pPr>
      <w:r w:rsidRPr="00CD343C">
        <w:rPr>
          <w:szCs w:val="24"/>
          <w:lang w:val="sq-AL"/>
        </w:rPr>
        <w:t xml:space="preserve">Unë, si zyrtar </w:t>
      </w:r>
      <w:r>
        <w:rPr>
          <w:szCs w:val="24"/>
          <w:lang w:val="sq-AL"/>
        </w:rPr>
        <w:t xml:space="preserve">publik /politik </w:t>
      </w:r>
      <w:r w:rsidRPr="00CD343C">
        <w:rPr>
          <w:szCs w:val="24"/>
          <w:lang w:val="sq-AL"/>
        </w:rPr>
        <w:t xml:space="preserve">në Komunën e </w:t>
      </w:r>
      <w:r>
        <w:rPr>
          <w:szCs w:val="24"/>
          <w:lang w:val="sq-AL"/>
        </w:rPr>
        <w:t xml:space="preserve">Hanit të Elezit, </w:t>
      </w:r>
      <w:r w:rsidRPr="00CD343C">
        <w:rPr>
          <w:szCs w:val="24"/>
          <w:lang w:val="sq-AL"/>
        </w:rPr>
        <w:t xml:space="preserve"> konfirmoj që e kam lexuar, kuptuar dhe pranuar Kodin Etik të komunës dhe duke nënshkruar këtë deklaratë pranoj të respektoj rregullat e përcaktuara në këtë Kod dhe të përmbush funksionet dhe detyrat e mia zyrtare me përpikëri dhe besnikëri sipas gjykimit dhe aftësive të mia më të mira. </w:t>
      </w:r>
    </w:p>
    <w:p w:rsidR="007F547E" w:rsidRPr="00CD343C" w:rsidRDefault="007F547E" w:rsidP="007F547E">
      <w:pPr>
        <w:spacing w:after="149" w:line="276" w:lineRule="auto"/>
        <w:ind w:left="-5" w:right="16"/>
        <w:jc w:val="both"/>
        <w:rPr>
          <w:szCs w:val="24"/>
          <w:lang w:val="sq-AL"/>
        </w:rPr>
      </w:pPr>
      <w:r w:rsidRPr="00CD343C">
        <w:rPr>
          <w:szCs w:val="24"/>
          <w:lang w:val="sq-AL"/>
        </w:rPr>
        <w:t xml:space="preserve">Unë e pranoj se çdo shkelje e mundshme e këtij Kodi mund të rezultojë me nisjen e procedimeve disiplinore ose ligjore kundër meje.  </w:t>
      </w:r>
    </w:p>
    <w:p w:rsidR="007F547E" w:rsidRPr="00CD343C" w:rsidRDefault="007F547E" w:rsidP="00CD343C">
      <w:pPr>
        <w:tabs>
          <w:tab w:val="center" w:pos="4020"/>
        </w:tabs>
        <w:spacing w:after="155" w:line="276" w:lineRule="auto"/>
        <w:ind w:left="-15"/>
        <w:jc w:val="both"/>
        <w:rPr>
          <w:szCs w:val="24"/>
          <w:lang w:val="sq-AL"/>
        </w:rPr>
      </w:pPr>
      <w:r w:rsidRPr="00CD343C">
        <w:rPr>
          <w:szCs w:val="24"/>
          <w:lang w:val="sq-AL"/>
        </w:rPr>
        <w:t xml:space="preserve">Nënshkrimi </w:t>
      </w:r>
      <w:r w:rsidRPr="00CD343C">
        <w:rPr>
          <w:szCs w:val="24"/>
          <w:lang w:val="sq-AL"/>
        </w:rPr>
        <w:tab/>
        <w:t xml:space="preserve">___________________________________________ </w:t>
      </w:r>
    </w:p>
    <w:p w:rsidR="007F547E" w:rsidRDefault="007F547E" w:rsidP="007F547E">
      <w:pPr>
        <w:spacing w:after="158" w:line="276" w:lineRule="auto"/>
        <w:jc w:val="both"/>
        <w:rPr>
          <w:szCs w:val="24"/>
          <w:lang w:val="sq-AL"/>
        </w:rPr>
      </w:pPr>
      <w:r w:rsidRPr="00CD343C">
        <w:rPr>
          <w:szCs w:val="24"/>
          <w:lang w:val="sq-AL"/>
        </w:rPr>
        <w:t xml:space="preserve"> Data </w:t>
      </w:r>
      <w:r w:rsidRPr="00CD343C">
        <w:rPr>
          <w:szCs w:val="24"/>
          <w:lang w:val="sq-AL"/>
        </w:rPr>
        <w:tab/>
        <w:t xml:space="preserve"> </w:t>
      </w:r>
      <w:r w:rsidRPr="00CD343C">
        <w:rPr>
          <w:szCs w:val="24"/>
          <w:lang w:val="sq-AL"/>
        </w:rPr>
        <w:tab/>
        <w:t xml:space="preserve">___________________________________________ </w:t>
      </w: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1B1CDD" w:rsidRDefault="001B1CDD" w:rsidP="007F547E">
      <w:pPr>
        <w:spacing w:after="158" w:line="276" w:lineRule="auto"/>
        <w:jc w:val="both"/>
        <w:rPr>
          <w:szCs w:val="24"/>
          <w:lang w:val="sq-AL"/>
        </w:rPr>
      </w:pPr>
    </w:p>
    <w:p w:rsidR="007F547E" w:rsidRDefault="007F547E" w:rsidP="00F63B62">
      <w:pPr>
        <w:pStyle w:val="NoSpacing"/>
        <w:tabs>
          <w:tab w:val="left" w:pos="765"/>
          <w:tab w:val="left" w:pos="1050"/>
        </w:tabs>
        <w:jc w:val="both"/>
        <w:rPr>
          <w:rFonts w:ascii="Times New Roman" w:hAnsi="Times New Roman" w:cs="Times New Roman"/>
          <w:sz w:val="24"/>
          <w:szCs w:val="24"/>
        </w:rPr>
      </w:pPr>
      <w:r w:rsidRPr="00BE359B">
        <w:rPr>
          <w:rFonts w:ascii="Times New Roman" w:hAnsi="Times New Roman" w:cs="Times New Roman"/>
          <w:noProof/>
          <w:sz w:val="24"/>
          <w:szCs w:val="24"/>
          <w:lang w:val="en-US"/>
        </w:rPr>
        <w:drawing>
          <wp:anchor distT="0" distB="0" distL="114300" distR="114300" simplePos="0" relativeHeight="251666432" behindDoc="0" locked="0" layoutInCell="1" allowOverlap="1" wp14:anchorId="64F825DC" wp14:editId="79E6D3DB">
            <wp:simplePos x="0" y="0"/>
            <wp:positionH relativeFrom="margin">
              <wp:align>left</wp:align>
            </wp:positionH>
            <wp:positionV relativeFrom="paragraph">
              <wp:posOffset>-107950</wp:posOffset>
            </wp:positionV>
            <wp:extent cx="857250" cy="94996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0">
                      <a:extLst>
                        <a:ext uri="{28A0092B-C50C-407E-A947-70E740481C1C}">
                          <a14:useLocalDpi xmlns:a14="http://schemas.microsoft.com/office/drawing/2010/main" val="0"/>
                        </a:ext>
                      </a:extLst>
                    </a:blip>
                    <a:stretch>
                      <a:fillRect/>
                    </a:stretch>
                  </pic:blipFill>
                  <pic:spPr>
                    <a:xfrm>
                      <a:off x="0" y="0"/>
                      <a:ext cx="857250" cy="949960"/>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noProof/>
          <w:sz w:val="24"/>
          <w:szCs w:val="24"/>
          <w:lang w:val="en-US"/>
        </w:rPr>
        <w:drawing>
          <wp:anchor distT="0" distB="0" distL="114300" distR="114300" simplePos="0" relativeHeight="251665408" behindDoc="0" locked="0" layoutInCell="1" allowOverlap="1" wp14:anchorId="5D59E03E" wp14:editId="7D088656">
            <wp:simplePos x="0" y="0"/>
            <wp:positionH relativeFrom="margin">
              <wp:align>right</wp:align>
            </wp:positionH>
            <wp:positionV relativeFrom="paragraph">
              <wp:posOffset>-175260</wp:posOffset>
            </wp:positionV>
            <wp:extent cx="857250" cy="969443"/>
            <wp:effectExtent l="0" t="0" r="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0px-Stema_e_Komunës_Hani_i_Elezit.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57250" cy="969443"/>
                    </a:xfrm>
                    <a:prstGeom prst="rect">
                      <a:avLst/>
                    </a:prstGeom>
                  </pic:spPr>
                </pic:pic>
              </a:graphicData>
            </a:graphic>
            <wp14:sizeRelH relativeFrom="margin">
              <wp14:pctWidth>0</wp14:pctWidth>
            </wp14:sizeRelH>
            <wp14:sizeRelV relativeFrom="margin">
              <wp14:pctHeight>0</wp14:pctHeight>
            </wp14:sizeRelV>
          </wp:anchor>
        </w:drawing>
      </w:r>
      <w:r w:rsidRPr="00BE359B">
        <w:rPr>
          <w:rFonts w:ascii="Times New Roman" w:hAnsi="Times New Roman" w:cs="Times New Roman"/>
          <w:sz w:val="24"/>
          <w:szCs w:val="24"/>
        </w:rPr>
        <w:t xml:space="preserve">                  </w:t>
      </w:r>
    </w:p>
    <w:p w:rsidR="007F547E" w:rsidRPr="00F63B62" w:rsidRDefault="007F547E" w:rsidP="00F63B62">
      <w:pPr>
        <w:pStyle w:val="NoSpacing"/>
        <w:tabs>
          <w:tab w:val="left" w:pos="765"/>
          <w:tab w:val="left" w:pos="1050"/>
        </w:tabs>
        <w:jc w:val="both"/>
        <w:rPr>
          <w:rFonts w:ascii="Times New Roman" w:hAnsi="Times New Roman" w:cs="Times New Roman"/>
          <w:b/>
          <w:sz w:val="32"/>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63B62">
        <w:rPr>
          <w:rFonts w:ascii="Times New Roman" w:hAnsi="Times New Roman" w:cs="Times New Roman"/>
          <w:b/>
          <w:sz w:val="32"/>
          <w:szCs w:val="24"/>
        </w:rPr>
        <w:t>Republika e Kosovës / Republic of Kosova</w:t>
      </w:r>
    </w:p>
    <w:p w:rsidR="007F547E" w:rsidRPr="00F63B62" w:rsidRDefault="007F547E" w:rsidP="00BE359B">
      <w:pPr>
        <w:pStyle w:val="NoSpacing"/>
        <w:jc w:val="center"/>
        <w:rPr>
          <w:rFonts w:ascii="Times New Roman" w:hAnsi="Times New Roman" w:cs="Times New Roman"/>
          <w:b/>
          <w:sz w:val="32"/>
          <w:szCs w:val="24"/>
        </w:rPr>
      </w:pPr>
      <w:r w:rsidRPr="00F63B62">
        <w:rPr>
          <w:rFonts w:ascii="Times New Roman" w:hAnsi="Times New Roman" w:cs="Times New Roman"/>
          <w:b/>
          <w:sz w:val="32"/>
          <w:szCs w:val="24"/>
        </w:rPr>
        <w:t>Komuna - Municipality</w:t>
      </w:r>
    </w:p>
    <w:p w:rsidR="007F547E" w:rsidRDefault="007F547E" w:rsidP="00F63B62">
      <w:pPr>
        <w:pStyle w:val="NoSpacing"/>
        <w:jc w:val="center"/>
        <w:rPr>
          <w:rFonts w:ascii="Times New Roman" w:hAnsi="Times New Roman" w:cs="Times New Roman"/>
          <w:b/>
          <w:i/>
          <w:sz w:val="32"/>
          <w:szCs w:val="24"/>
        </w:rPr>
      </w:pPr>
      <w:r w:rsidRPr="00F63B62">
        <w:rPr>
          <w:rFonts w:ascii="Times New Roman" w:hAnsi="Times New Roman" w:cs="Times New Roman"/>
          <w:b/>
          <w:sz w:val="32"/>
          <w:szCs w:val="24"/>
        </w:rPr>
        <w:t>Hani i Elezit</w:t>
      </w:r>
      <w:r w:rsidRPr="00F63B62">
        <w:rPr>
          <w:rFonts w:ascii="Times New Roman" w:hAnsi="Times New Roman" w:cs="Times New Roman"/>
          <w:b/>
          <w:i/>
          <w:sz w:val="32"/>
          <w:szCs w:val="24"/>
        </w:rPr>
        <w:t xml:space="preserve">   </w:t>
      </w:r>
    </w:p>
    <w:p w:rsidR="007F547E" w:rsidRPr="001B1CDD" w:rsidRDefault="001B1CDD" w:rsidP="00F63B62">
      <w:pPr>
        <w:pStyle w:val="NoSpacing"/>
        <w:jc w:val="center"/>
        <w:rPr>
          <w:rFonts w:ascii="Times New Roman" w:hAnsi="Times New Roman" w:cs="Times New Roman"/>
          <w:b/>
          <w:i/>
          <w:sz w:val="32"/>
          <w:szCs w:val="24"/>
          <w:u w:val="single"/>
        </w:rPr>
      </w:pPr>
      <w:r w:rsidRPr="001B1CDD">
        <w:rPr>
          <w:rFonts w:ascii="Times New Roman" w:hAnsi="Times New Roman" w:cs="Times New Roman"/>
          <w:b/>
          <w:i/>
          <w:sz w:val="32"/>
          <w:szCs w:val="24"/>
        </w:rPr>
        <w:tab/>
      </w:r>
      <w:r w:rsidRPr="001B1CDD">
        <w:rPr>
          <w:rFonts w:ascii="Times New Roman" w:hAnsi="Times New Roman" w:cs="Times New Roman"/>
          <w:b/>
          <w:i/>
          <w:sz w:val="32"/>
          <w:szCs w:val="24"/>
        </w:rPr>
        <w:tab/>
      </w:r>
      <w:r w:rsidRPr="001B1CDD">
        <w:rPr>
          <w:rFonts w:ascii="Times New Roman" w:hAnsi="Times New Roman" w:cs="Times New Roman"/>
          <w:b/>
          <w:i/>
          <w:sz w:val="32"/>
          <w:szCs w:val="24"/>
        </w:rPr>
        <w:tab/>
      </w:r>
      <w:r w:rsidRPr="001B1CDD">
        <w:rPr>
          <w:rFonts w:ascii="Times New Roman" w:hAnsi="Times New Roman" w:cs="Times New Roman"/>
          <w:b/>
          <w:i/>
          <w:sz w:val="32"/>
          <w:szCs w:val="24"/>
        </w:rPr>
        <w:tab/>
      </w:r>
      <w:r w:rsidRPr="001B1CDD">
        <w:rPr>
          <w:rFonts w:ascii="Times New Roman" w:hAnsi="Times New Roman" w:cs="Times New Roman"/>
          <w:b/>
          <w:i/>
          <w:sz w:val="32"/>
          <w:szCs w:val="24"/>
        </w:rPr>
        <w:tab/>
      </w:r>
      <w:r w:rsidRPr="001B1CDD">
        <w:rPr>
          <w:rFonts w:ascii="Times New Roman" w:hAnsi="Times New Roman" w:cs="Times New Roman"/>
          <w:b/>
          <w:i/>
          <w:sz w:val="32"/>
          <w:szCs w:val="24"/>
        </w:rPr>
        <w:tab/>
      </w:r>
      <w:r w:rsidRPr="001B1CDD">
        <w:rPr>
          <w:rFonts w:ascii="Times New Roman" w:hAnsi="Times New Roman" w:cs="Times New Roman"/>
          <w:b/>
          <w:i/>
          <w:sz w:val="32"/>
          <w:szCs w:val="24"/>
        </w:rPr>
        <w:tab/>
      </w:r>
      <w:r w:rsidRPr="001B1CDD">
        <w:rPr>
          <w:rFonts w:ascii="Times New Roman" w:hAnsi="Times New Roman" w:cs="Times New Roman"/>
          <w:b/>
          <w:i/>
          <w:sz w:val="32"/>
          <w:szCs w:val="24"/>
          <w:u w:val="single"/>
        </w:rPr>
        <w:t>03/314/2024</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592"/>
      </w:tblGrid>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DATA:</w:t>
            </w:r>
          </w:p>
        </w:tc>
        <w:tc>
          <w:tcPr>
            <w:tcW w:w="7592" w:type="dxa"/>
          </w:tcPr>
          <w:p w:rsidR="007F547E" w:rsidRPr="00F63B62" w:rsidRDefault="007F547E" w:rsidP="00DD6664">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10.01.2024</w:t>
            </w:r>
          </w:p>
        </w:tc>
      </w:tr>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PËR:</w:t>
            </w:r>
          </w:p>
        </w:tc>
        <w:tc>
          <w:tcPr>
            <w:tcW w:w="7592" w:type="dxa"/>
          </w:tcPr>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 xml:space="preserve"> Komitetin për Politikë e Financa dhe Kuvendin e Komunës</w:t>
            </w:r>
          </w:p>
        </w:tc>
      </w:tr>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KOPJE:</w:t>
            </w:r>
          </w:p>
        </w:tc>
        <w:tc>
          <w:tcPr>
            <w:tcW w:w="7592" w:type="dxa"/>
          </w:tcPr>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Kryetar i Komunës së Hanit të Elezit</w:t>
            </w:r>
          </w:p>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z. Mehmet Ballazhi</w:t>
            </w:r>
          </w:p>
        </w:tc>
      </w:tr>
      <w:tr w:rsidR="007F547E" w:rsidRPr="00F63B62" w:rsidTr="00BE359B">
        <w:trPr>
          <w:trHeight w:val="768"/>
        </w:trPr>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NGA:</w:t>
            </w:r>
          </w:p>
        </w:tc>
        <w:tc>
          <w:tcPr>
            <w:tcW w:w="7592" w:type="dxa"/>
          </w:tcPr>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Drejtoreshë e Administratës së Përgjithshme</w:t>
            </w:r>
          </w:p>
          <w:p w:rsidR="007F547E" w:rsidRPr="00F63B62" w:rsidRDefault="007F547E" w:rsidP="004A0E7E">
            <w:pPr>
              <w:spacing w:before="60" w:after="60"/>
              <w:rPr>
                <w:rFonts w:ascii="Times New Roman" w:hAnsi="Times New Roman" w:cs="Times New Roman"/>
                <w:sz w:val="24"/>
                <w:szCs w:val="24"/>
                <w:lang w:val="sq-AL"/>
              </w:rPr>
            </w:pPr>
            <w:r w:rsidRPr="00F63B62">
              <w:rPr>
                <w:rFonts w:ascii="Times New Roman" w:hAnsi="Times New Roman" w:cs="Times New Roman"/>
                <w:sz w:val="24"/>
                <w:szCs w:val="24"/>
                <w:lang w:val="sq-AL"/>
              </w:rPr>
              <w:t xml:space="preserve">znjsh.Natyra Kalisi </w:t>
            </w:r>
          </w:p>
        </w:tc>
      </w:tr>
      <w:tr w:rsidR="007F547E" w:rsidRPr="00F63B62" w:rsidTr="00BE359B">
        <w:tc>
          <w:tcPr>
            <w:tcW w:w="1696" w:type="dxa"/>
          </w:tcPr>
          <w:p w:rsidR="007F547E" w:rsidRPr="00F63B62" w:rsidRDefault="007F547E" w:rsidP="004A0E7E">
            <w:pPr>
              <w:spacing w:before="60" w:after="60"/>
              <w:rPr>
                <w:rFonts w:ascii="Times New Roman" w:hAnsi="Times New Roman" w:cs="Times New Roman"/>
                <w:b/>
                <w:sz w:val="24"/>
                <w:szCs w:val="24"/>
                <w:lang w:val="sq-AL"/>
              </w:rPr>
            </w:pPr>
            <w:r w:rsidRPr="00F63B62">
              <w:rPr>
                <w:rFonts w:ascii="Times New Roman" w:hAnsi="Times New Roman" w:cs="Times New Roman"/>
                <w:b/>
                <w:sz w:val="24"/>
                <w:szCs w:val="24"/>
                <w:lang w:val="sq-AL"/>
              </w:rPr>
              <w:t>LËNDA:</w:t>
            </w:r>
          </w:p>
        </w:tc>
        <w:tc>
          <w:tcPr>
            <w:tcW w:w="7592" w:type="dxa"/>
          </w:tcPr>
          <w:p w:rsidR="007F547E" w:rsidRPr="00F63B62" w:rsidRDefault="007F547E" w:rsidP="006E3262">
            <w:pPr>
              <w:ind w:right="1170"/>
              <w:jc w:val="both"/>
              <w:rPr>
                <w:rFonts w:ascii="Times New Roman" w:hAnsi="Times New Roman" w:cs="Times New Roman"/>
                <w:sz w:val="24"/>
                <w:szCs w:val="24"/>
                <w:lang w:val="sq-AL"/>
              </w:rPr>
            </w:pPr>
            <w:r w:rsidRPr="00F63B62">
              <w:rPr>
                <w:rFonts w:ascii="Times New Roman" w:hAnsi="Times New Roman" w:cs="Times New Roman"/>
                <w:i/>
                <w:sz w:val="24"/>
                <w:szCs w:val="24"/>
                <w:lang w:val="sq-AL"/>
              </w:rPr>
              <w:t>Shkresë Përcjellëse:</w:t>
            </w:r>
            <w:r w:rsidRPr="00F63B62">
              <w:rPr>
                <w:rFonts w:ascii="Times New Roman" w:hAnsi="Times New Roman" w:cs="Times New Roman"/>
                <w:sz w:val="24"/>
                <w:szCs w:val="24"/>
                <w:lang w:val="sq-AL"/>
              </w:rPr>
              <w:t xml:space="preserve">  Kërkesë për shfuqizimin e </w:t>
            </w:r>
            <w:r>
              <w:rPr>
                <w:rFonts w:ascii="Times New Roman" w:hAnsi="Times New Roman" w:cs="Times New Roman"/>
                <w:sz w:val="24"/>
                <w:szCs w:val="24"/>
                <w:lang w:val="sq-AL"/>
              </w:rPr>
              <w:t>P</w:t>
            </w:r>
            <w:r w:rsidRPr="00F63B62">
              <w:rPr>
                <w:rFonts w:ascii="Times New Roman" w:hAnsi="Times New Roman" w:cs="Times New Roman"/>
                <w:sz w:val="24"/>
                <w:szCs w:val="24"/>
                <w:lang w:val="sq-AL"/>
              </w:rPr>
              <w:t>lanit të</w:t>
            </w:r>
            <w:r>
              <w:rPr>
                <w:rFonts w:ascii="Times New Roman" w:hAnsi="Times New Roman" w:cs="Times New Roman"/>
                <w:sz w:val="24"/>
                <w:szCs w:val="24"/>
                <w:lang w:val="sq-AL"/>
              </w:rPr>
              <w:t xml:space="preserve"> I</w:t>
            </w:r>
            <w:r w:rsidRPr="00F63B62">
              <w:rPr>
                <w:rFonts w:ascii="Times New Roman" w:hAnsi="Times New Roman" w:cs="Times New Roman"/>
                <w:sz w:val="24"/>
                <w:szCs w:val="24"/>
                <w:lang w:val="sq-AL"/>
              </w:rPr>
              <w:t>ntegritetit me numër protokoli 01/6387/2022 30.08.2022</w:t>
            </w:r>
          </w:p>
        </w:tc>
      </w:tr>
    </w:tbl>
    <w:p w:rsidR="007F547E" w:rsidRPr="00F63B62" w:rsidRDefault="007F547E" w:rsidP="00BE359B">
      <w:pPr>
        <w:rPr>
          <w:rFonts w:ascii="Times New Roman" w:hAnsi="Times New Roman" w:cs="Times New Roman"/>
          <w:sz w:val="24"/>
          <w:szCs w:val="24"/>
          <w:lang w:val="sq-AL"/>
        </w:rPr>
      </w:pPr>
    </w:p>
    <w:p w:rsidR="007F547E" w:rsidRPr="00F63B62" w:rsidRDefault="007F547E" w:rsidP="00F63B62">
      <w:pPr>
        <w:spacing w:after="0" w:line="360" w:lineRule="auto"/>
        <w:jc w:val="both"/>
        <w:rPr>
          <w:rFonts w:ascii="Times New Roman" w:hAnsi="Times New Roman" w:cs="Times New Roman"/>
          <w:sz w:val="24"/>
          <w:szCs w:val="26"/>
          <w:lang w:val="sq-AL"/>
        </w:rPr>
      </w:pPr>
      <w:r w:rsidRPr="00F63B62">
        <w:rPr>
          <w:rFonts w:ascii="Times New Roman" w:hAnsi="Times New Roman" w:cs="Times New Roman"/>
          <w:sz w:val="24"/>
          <w:szCs w:val="26"/>
          <w:lang w:val="sq-AL"/>
        </w:rPr>
        <w:t>Të nderuar anëtarë të Kuvendit Komunal,</w:t>
      </w:r>
    </w:p>
    <w:p w:rsidR="007F547E" w:rsidRPr="00F63B62" w:rsidRDefault="007F547E" w:rsidP="00F63B62">
      <w:pPr>
        <w:spacing w:after="0" w:line="360" w:lineRule="auto"/>
        <w:jc w:val="both"/>
        <w:rPr>
          <w:rFonts w:ascii="Times New Roman" w:hAnsi="Times New Roman" w:cs="Times New Roman"/>
          <w:sz w:val="24"/>
          <w:szCs w:val="26"/>
          <w:lang w:val="sq-AL"/>
        </w:rPr>
      </w:pPr>
      <w:r w:rsidRPr="00F63B62">
        <w:rPr>
          <w:rFonts w:ascii="Times New Roman" w:hAnsi="Times New Roman" w:cs="Times New Roman"/>
          <w:sz w:val="24"/>
          <w:szCs w:val="26"/>
          <w:lang w:val="sq-AL"/>
        </w:rPr>
        <w:lastRenderedPageBreak/>
        <w:t>Me hyrjen në fuqi të Vendimit për Miratimin e Metodologjisë për Planet e Integritetit nga Agjencia për Parandalimin e Korrupsionit (APK), kemi një rekomandim për shfuqizimin e Planit të Integritetit, i cili është miratuar me datë 30.08.2022, sipas vendimit 01/6387/2022.</w:t>
      </w:r>
    </w:p>
    <w:p w:rsidR="007F547E" w:rsidRPr="00F63B62" w:rsidRDefault="007F547E" w:rsidP="00F63B62">
      <w:pPr>
        <w:spacing w:after="0" w:line="360" w:lineRule="auto"/>
        <w:jc w:val="both"/>
        <w:rPr>
          <w:rFonts w:ascii="Times New Roman" w:hAnsi="Times New Roman" w:cs="Times New Roman"/>
          <w:sz w:val="24"/>
          <w:szCs w:val="26"/>
          <w:lang w:val="sq-AL"/>
        </w:rPr>
      </w:pPr>
      <w:r w:rsidRPr="00F63B62">
        <w:rPr>
          <w:rFonts w:ascii="Times New Roman" w:hAnsi="Times New Roman" w:cs="Times New Roman"/>
          <w:sz w:val="24"/>
          <w:szCs w:val="26"/>
          <w:lang w:val="sq-AL"/>
        </w:rPr>
        <w:t>Për të përmbushur këtë rekomandim, propozojmë që Kuvendi Komunal të shfuqizojë paraprakisht Planin e Integritetit, i cili ka marrë miratimin nga Kuvendi Komunal i Hanit të Elezit.  Pas kësaj nga APK na është sugjeruar që, me një vendim të Kryetarit të Komunës, të formohet një grup punues. Ky grup punues do të ketë përgjegjësinë për hartimin e Planit të Integritetit për periudhën 2024-2026. Ky dokument, një projekt trevjeçar, do të përditësohet dhe modifikohet në përputhje me rreziqet e reja dhe do të përshtatet me Metodologjinë e Planeve të Integritetit.</w:t>
      </w:r>
    </w:p>
    <w:p w:rsidR="007F547E" w:rsidRPr="00F63B62" w:rsidRDefault="007F547E" w:rsidP="00F63B62">
      <w:pPr>
        <w:spacing w:after="0" w:line="360" w:lineRule="auto"/>
        <w:jc w:val="both"/>
        <w:rPr>
          <w:rFonts w:ascii="Times New Roman" w:hAnsi="Times New Roman" w:cs="Times New Roman"/>
          <w:sz w:val="24"/>
          <w:szCs w:val="26"/>
          <w:lang w:val="sq-AL"/>
        </w:rPr>
      </w:pPr>
      <w:r w:rsidRPr="00F63B62">
        <w:rPr>
          <w:rFonts w:ascii="Times New Roman" w:hAnsi="Times New Roman" w:cs="Times New Roman"/>
          <w:sz w:val="24"/>
          <w:szCs w:val="26"/>
          <w:lang w:val="sq-AL"/>
        </w:rPr>
        <w:t>Në përputhje me vendimin 01/1476/23 të APK, detyrohemi që të gjitha autoritetet komunale të miratojnë planet e tyre të integritetit, duke iu përmbajtur Metodologjisë nga pika 1 e vendimit të bashkangjitur.</w:t>
      </w:r>
    </w:p>
    <w:p w:rsidR="007F547E" w:rsidRPr="00F63B62" w:rsidRDefault="007F547E" w:rsidP="00F63B62">
      <w:pPr>
        <w:spacing w:after="0" w:line="360" w:lineRule="auto"/>
        <w:jc w:val="both"/>
        <w:rPr>
          <w:rFonts w:ascii="Times New Roman" w:hAnsi="Times New Roman" w:cs="Times New Roman"/>
          <w:sz w:val="24"/>
          <w:szCs w:val="26"/>
          <w:lang w:val="sq-AL"/>
        </w:rPr>
      </w:pPr>
      <w:r w:rsidRPr="00F63B62">
        <w:rPr>
          <w:rFonts w:ascii="Times New Roman" w:hAnsi="Times New Roman" w:cs="Times New Roman"/>
          <w:sz w:val="24"/>
          <w:szCs w:val="26"/>
          <w:lang w:val="sq-AL"/>
        </w:rPr>
        <w:t>Shpresojmë që ju të konsideroni rekomandimet e APK dhe të miratoni vendimin për shfuqizimin e Planit të Integritetit, me numër protokolli 01/6387/2022.</w:t>
      </w:r>
    </w:p>
    <w:p w:rsidR="007F547E" w:rsidRPr="00F63B62" w:rsidRDefault="007F547E" w:rsidP="00F63B62">
      <w:pPr>
        <w:spacing w:after="0" w:line="360" w:lineRule="auto"/>
        <w:jc w:val="both"/>
        <w:rPr>
          <w:rFonts w:ascii="Times New Roman" w:hAnsi="Times New Roman" w:cs="Times New Roman"/>
          <w:sz w:val="24"/>
          <w:szCs w:val="26"/>
          <w:lang w:val="sq-AL"/>
        </w:rPr>
      </w:pPr>
      <w:r w:rsidRPr="00F63B62">
        <w:rPr>
          <w:rFonts w:ascii="Times New Roman" w:hAnsi="Times New Roman" w:cs="Times New Roman"/>
          <w:sz w:val="24"/>
          <w:szCs w:val="26"/>
          <w:lang w:val="sq-AL"/>
        </w:rPr>
        <w:t>Bashkangjitur gjeni vendimin me numër 01/1476/23 të APK.</w:t>
      </w:r>
    </w:p>
    <w:p w:rsidR="007F547E" w:rsidRDefault="007F547E" w:rsidP="00F63B62">
      <w:pPr>
        <w:jc w:val="both"/>
        <w:rPr>
          <w:rFonts w:ascii="Times New Roman" w:hAnsi="Times New Roman" w:cs="Times New Roman"/>
          <w:sz w:val="26"/>
          <w:szCs w:val="26"/>
          <w:lang w:val="sq-AL"/>
        </w:rPr>
      </w:pP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r>
      <w:r>
        <w:rPr>
          <w:rFonts w:ascii="Times New Roman" w:hAnsi="Times New Roman" w:cs="Times New Roman"/>
          <w:sz w:val="26"/>
          <w:szCs w:val="26"/>
          <w:lang w:val="sq-AL"/>
        </w:rPr>
        <w:tab/>
        <w:t>Me respekt!</w:t>
      </w:r>
    </w:p>
    <w:p w:rsidR="007F547E" w:rsidRPr="00C25E9D" w:rsidRDefault="007F547E" w:rsidP="00F63B62">
      <w:pPr>
        <w:jc w:val="both"/>
        <w:rPr>
          <w:rFonts w:ascii="Times New Roman" w:hAnsi="Times New Roman" w:cs="Times New Roman"/>
          <w:b/>
          <w:sz w:val="26"/>
          <w:szCs w:val="26"/>
          <w:lang w:val="sq-AL"/>
        </w:rPr>
      </w:pPr>
      <w:r w:rsidRPr="00C25E9D">
        <w:rPr>
          <w:rFonts w:ascii="Times New Roman" w:hAnsi="Times New Roman" w:cs="Times New Roman"/>
          <w:b/>
          <w:noProof/>
          <w:sz w:val="26"/>
          <w:szCs w:val="26"/>
        </w:rPr>
        <w:lastRenderedPageBreak/>
        <w:drawing>
          <wp:inline distT="0" distB="0" distL="0" distR="0" wp14:anchorId="14C420F1" wp14:editId="4E71BAAF">
            <wp:extent cx="6608551" cy="91059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21561" cy="9123827"/>
                    </a:xfrm>
                    <a:prstGeom prst="rect">
                      <a:avLst/>
                    </a:prstGeom>
                  </pic:spPr>
                </pic:pic>
              </a:graphicData>
            </a:graphic>
          </wp:inline>
        </w:drawing>
      </w:r>
    </w:p>
    <w:p w:rsidR="00892D53" w:rsidRDefault="00892D53">
      <w:pPr>
        <w:spacing w:after="137"/>
        <w:ind w:left="216"/>
      </w:pPr>
      <w:r>
        <w:rPr>
          <w:noProof/>
        </w:rPr>
        <w:lastRenderedPageBreak/>
        <mc:AlternateContent>
          <mc:Choice Requires="wpg">
            <w:drawing>
              <wp:inline distT="0" distB="0" distL="0" distR="0">
                <wp:extent cx="5656275" cy="1266980"/>
                <wp:effectExtent l="0" t="0" r="1905" b="0"/>
                <wp:docPr id="30" name="Group 30"/>
                <wp:cNvGraphicFramePr/>
                <a:graphic xmlns:a="http://schemas.openxmlformats.org/drawingml/2006/main">
                  <a:graphicData uri="http://schemas.microsoft.com/office/word/2010/wordprocessingGroup">
                    <wpg:wgp>
                      <wpg:cNvGrpSpPr/>
                      <wpg:grpSpPr>
                        <a:xfrm>
                          <a:off x="0" y="0"/>
                          <a:ext cx="5656275" cy="1266980"/>
                          <a:chOff x="-34506" y="-215660"/>
                          <a:chExt cx="5656275" cy="1266980"/>
                        </a:xfrm>
                      </wpg:grpSpPr>
                      <pic:pic xmlns:pic="http://schemas.openxmlformats.org/drawingml/2006/picture">
                        <pic:nvPicPr>
                          <pic:cNvPr id="31" name="Picture 31"/>
                          <pic:cNvPicPr/>
                        </pic:nvPicPr>
                        <pic:blipFill>
                          <a:blip r:embed="rId34"/>
                          <a:stretch>
                            <a:fillRect/>
                          </a:stretch>
                        </pic:blipFill>
                        <pic:spPr>
                          <a:xfrm>
                            <a:off x="-34506" y="-215660"/>
                            <a:ext cx="5656275" cy="987799"/>
                          </a:xfrm>
                          <a:prstGeom prst="rect">
                            <a:avLst/>
                          </a:prstGeom>
                        </pic:spPr>
                      </pic:pic>
                      <wps:wsp>
                        <wps:cNvPr id="32" name="Rectangle 32"/>
                        <wps:cNvSpPr/>
                        <wps:spPr>
                          <a:xfrm>
                            <a:off x="4530512" y="850605"/>
                            <a:ext cx="474742" cy="200715"/>
                          </a:xfrm>
                          <a:prstGeom prst="rect">
                            <a:avLst/>
                          </a:prstGeom>
                          <a:ln>
                            <a:noFill/>
                          </a:ln>
                        </wps:spPr>
                        <wps:txbx>
                          <w:txbxContent>
                            <w:p w:rsidR="00892D53" w:rsidRDefault="00892D53"/>
                          </w:txbxContent>
                        </wps:txbx>
                        <wps:bodyPr horzOverflow="overflow" vert="horz" lIns="0" tIns="0" rIns="0" bIns="0" rtlCol="0">
                          <a:noAutofit/>
                        </wps:bodyPr>
                      </wps:wsp>
                    </wpg:wgp>
                  </a:graphicData>
                </a:graphic>
              </wp:inline>
            </w:drawing>
          </mc:Choice>
          <mc:Fallback>
            <w:pict>
              <v:group id="Group 30" o:spid="_x0000_s1044" style="width:445.4pt;height:99.75pt;mso-position-horizontal-relative:char;mso-position-vertical-relative:line" coordorigin="-345,-2156" coordsize="56562,126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9i90QIAAMgGAAAOAAAAZHJzL2Uyb0RvYy54bWycVW1v2jAQ/j5p/8Hy&#10;dxoCJEBUqKZ1rSZNK1q3H2AcJ7GW2JZtCOzX785JKH1TtwqR3Pns83PPveTy6tDUZC+sk1qtaHwx&#10;pkQornOpyhX99fNmtKDEeaZyVmslVvQoHL1af/xw2ZpMTHSl61xYAk6Uy1qzopX3JosixyvRMHeh&#10;jVBgLLRtmAfVllFuWQvemzqajMdp1GqbG6u5cA5WrzsjXQf/RSG4vysKJzypVxSw+fC04bnFZ7S+&#10;ZFlpmakk72Gwd6BomFRw6cnVNfOM7Kx85qqR3GqnC3/BdRPpopBchBggmnj8JJpbq3cmxFJmbWlO&#10;NAG1T3h6t1v+fb+xROYrOgV6FGsgR+FaAjqQ05oygz231tybje0Xyk7DeA+FbfANkZBDoPV4olUc&#10;POGwmKRJOpknlHCwxZM0XS564nkF2cFzo+ksGaeUwIbRJE7S9LThyxtOogFDhFBPyIzkGfx7ykB6&#10;RtnbpQWn/M4K2jtp/slHw+zvnRlBdg3zcitr6Y+hUiGPCErtN5JvbKecsR8P7IMZbyXTGPnHI7gL&#10;z4Aaof7IxbaW5kbWNSYB5R4slPiTEnkh3q78rjXfNUL5rp+sqAG3Vq6SxlFiM9FsBZSH/ZoHQCxz&#10;3grPK7ywgIt/QI8hsjNDQPkADDE7qJ4X6uW1vL9YOsvFfL5cIiunpLPMWOdvhW4ICgAT0ADTLGP7&#10;b67HNWzp6eugBIyADEscRo8biAPtGXX/1V33FTMCIKDbs/xOhvwiX0yVNWR4grH0+07t5V7japZM&#10;x0kMfqBJFtAt4wSPs2zgajaHH5ixy2A0zuNgfy9VLKsVelcaq6vjHFegzQaEKPnD9hDGRzwbgtnq&#10;/AgzpdL2zx18GYpatyuqe4nixwLyhFZK6q8K2Ma5PAh2ELaDYH39WYfp3cH5tPO6kCG1CKC7rccF&#10;aQxSGJcgPZrH53rY9fABWv8F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rINwA&#10;AAAFAQAADwAAAGRycy9kb3ducmV2LnhtbEyPQUvDQBCF74L/YRnBm91EqTRpNqUU9VQEW0F6mybT&#10;JDQ7G7LbJP33jl70MvB4jzffy1aTbdVAvW8cG4hnESjiwpUNVwY+968PC1A+IJfYOiYDV/Kwym9v&#10;MkxLN/IHDbtQKSlhn6KBOoQu1doXNVn0M9cRi3dyvcUgsq902eMo5bbVj1H0rC02LB9q7GhTU3He&#10;XayBtxHH9VP8MmzPp831sJ+/f21jMub+blovQQWawl8YfvAFHXJhOroLl161BmRI+L3iLZJIZhwl&#10;lCRz0Hmm/9Pn3wAAAP//AwBQSwMECgAAAAAAAAAhAGFxaixaRAAAWkQAABQAAABkcnMvbWVkaWEv&#10;aW1hZ2UxLmpwZ//Y/+AAEEpGSUYAAQEBAGAAYAAA/9sAQwADAgIDAgIDAwMDBAMDBAUIBQUEBAUK&#10;BwcGCAwKDAwLCgsLDQ4SEA0OEQ4LCxAWEBETFBUVFQwPFxgWFBgSFBUU/9sAQwEDBAQFBAUJBQUJ&#10;FA0LDRQUFBQUFBQUFBQUFBQUFBQUFBQUFBQUFBQUFBQUFBQUFBQUFBQUFBQUFBQUFBQUFBQU/8AA&#10;EQgAbAJ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HxB8bdJsnki0+xudTmUsjMu2JQR3yfmI7cCvO/F37Ql9pqNNe6lp3hyDzOCzIHZQW5&#10;Bc89ug718xftd+OPEPgfR9Jg8O6vPpn23VLuKdbM7XeMMCOeuOR09a+VPE3hHxRp/h3w/wCKdbWQ&#10;2niIXFxayTbpWXy5FU5zn64A5rpVNEuVj7d8Rftk+HbfPneL9T1OT5l8vTwyoSD042KfyNcDqv7Z&#10;/h+43oNJ1rVAsfmMJrhAmBzkgsRwAT07Vytj+xzYy/s8v4/bxxosrfaUuIdSaKTyfs6oyvFtKZEn&#10;mlRgehzgZNbf7FvhH4Ra5oPiGfxbu03UrqM+Ho7+51JUjuRcow3Qwuv7tljxk7mxv5FPlitxqRmD&#10;9snwrIWk/wCEJkUcAStcxZznHB2Vv6P+2p4et4kSXSta05lBjxb3CYU55HBXnHbFeD+DPCfgrXP2&#10;gE8KX/hy/i8N3d8dPa1XUFElphyjStIU2kKFYsAARgivT/22ND+Fy+JNI1rwSG8vW5FF1rGlTpLa&#10;26xKI5ESEIPmwEc5I3A+9LljcTkz2Pwr+2h4auNiweNNS0h1YDyr5HlDDPqQy5+o/wAa9q8H/tDa&#10;nqlvG+mazo/iuFY03P5ylycNkfu8YJ46jtXyZ8TP2Rvh94U/Zq8OeNrfxhMnliS6N5Do+ZdQFwVe&#10;3jaHzB5WNuNwPQ9+leJ/Cb9n34h/ETRNZ1/Q9OvoLTTtLfUbScW7gXrIwURQyBQXbDEgAt0xVOCe&#10;wuZdT9YNL+P2nsyjWtNudKA+/MHWaNSeOcfMOo7cdTxXrCHJU9CR6Yz+Ffl7+zXr/i3UNL8b6R4v&#10;kv3vdMjtkW3vxtmjyr8MCM5J2cdelfqEjbtpPB/lwawnHlZSaexLRSUtZjCiiigAoopM0ALRTS6g&#10;ElgAOvNLuB6GgBaKRmC9SB9aQuoySwGOvPSgBRS0m4ccjrijcOeRx156UALRTTIqkgsAQMnmgSKx&#10;IDAkHBGenegB1FMMyLjLqM9Ofxp24eo9OtAC0U3zF3Abhk9BmgSKeAwJ+tADqKb5i4B3DH1oaREU&#10;lmVQASST6daAHUU3cvqPzpdwHegBaKb5ij+JfzoaRV+8wHBPJ7DrQA6ik3DpnvikEit0YH8fTg0A&#10;OopokRsAMCfr6HBpdwxnIx60ALRTPNTzAm9d5BIXPOAcE07I9aAFopqyK3RgeccHvSGVFXJdQOuc&#10;0APopvmLz8w4689KXcBjJ69KAFoprSIqFyyhAMlieAKVmCgkkADkk0ALRTBMjLuDqVztznjOcY/O&#10;hZUZVYOpVvukHg/SgB9FNDBgCCCDyKPMXcBuGTnjPp1oAdRVebULW1iMs1zDFGMZd5AoGenJPept&#10;y+o6460AOopNw9aQyKM5YDHXnpxn+VADqKbvXONwz9aN67iMjI6jNADqKTcPUfnTfNT++v5/jQA+&#10;imiRSxAYEjqM06gAooooAKKKKACiiigBrHCk15v8UvihD4Fsfs1o8U2tXUUs0STvtit4kGHuZ2B+&#10;WJPTgsRtHJr0iT/Vtxnjoa+VtHsYvEXxq1DRvFbtcXLSPcSRbCIbueBgYI39YVhkR44xwxEjHLpi&#10;qiribSOfl+HNhrOlv4q8T3jaLb3s8UNtdXGlwT31400ios9wZY32eY5VRGcFF2Zxg1UHwt+Hr31t&#10;A/jWMXGo/ahb7dDsACLUkTMB5HHKtnPXaa9x+IHgnSfiNov9lazcPJZtcQztbrENrCOQSKhB4KEr&#10;jB69K4a1/Zn8Jw3VtNHqOrWM9u7SWiwzFYbQPJM8iRxrhdrefKuGD4UAZUkV0csGY8z6nBaT8Mfh&#10;74kurODS/FvmSalB9utkTQ7Ajy9pJO7yMDG09aWT4afD+3vdFt4vFUk02tK09ktv4btpS8YIBbCW&#10;xCKDIMk8HFel+GP2d/C/hHxNHrmm3GoQ3OzH2fcDCu6IRkYIOD1bpjLP6in/APCh/DV0vhZor+5j&#10;Phu1azspDawSjyiyNucTRthsxLyAO9NRig5n0PN9W8B/DvT9H03ULjxNcCy1R2js/J8PWtw8jJnd&#10;hVtiR91vyPpUU/w/+H1tq11pMvia+tr+GQRmNvC9un7wpK4EY+zZkDLDKQFyTt4r0K5/Zv0bUtL0&#10;iwuPEeqXlppEry2UFxBbSpCzb85EseGB3n7+7HbFamg/BWy03XrbU5fE2s6k8d9/au28jhy85hki&#10;wzKisVCSbVUkBdq8daTUQ5pHAaH8ONETwxB4z8KXt1q9gvzfbLfSo7HUbJUBxPblI42kC4O9WVlk&#10;XIGa95+FfxGXxhapa3vkRa9bxpLMlo+be5hbhLmA5/1bdcc7TlTyfmg8GeFdP8F6DpWjWd3cC3so&#10;VjiaRfn25JyR65P5V5VqtrceHvjTp2keCWjFxJPHLNCo2pp8krK9xHHn70Twh5JI+iuIXGGZQYlF&#10;dBqT6n1HkevtTqgjVl27hyT8zKMc4qesNjY/MT9ti6u9Dk8OX9ncPZXVvrF40VxCcPG+4AMvB4wA&#10;feofjj+2r/ws74Ty+E9IXVNKv4/JglvomX/iYQCPbceYduUDMd2F64x0zW9+31YltFhkS3XZD4jl&#10;QMQTtyHIyP7p2j86+Lfs8arsmVU5O4bWBLE9B7V1PoTFJ7nXx/GLxdp3hWLw7Dq15/YTWDaYdPAz&#10;B9nLl+I8Fd2Tnd1yK8/jsbvUNQtdM0+1lnubh44oIIkB80sSEwABk5OM99uKfNGzsIxGsSDq5UkB&#10;c4zz2zxmu6+Cvwv8RfELxhBeeHW+wjR3huJL4yLH5HOUCHu3GPbdVxt1CUow2KvjD9n/AMZ/DnwP&#10;B4o142lmnm+SbeKdftEeWOyTglSCS2QuSDjNcM0iSWUUcMYkdcldqghTycrxw2QPwANfpxrWn2Os&#10;QyafqVhHqVmy5kjuUSX0ySD/ABZzk+hr5Z/au+A+naLoUXizwxptrpdpYII761t0I3BmVQ64yFI3&#10;DOe1VZPYSk07M8MvvHXiPV7O9F3qupXEN1bRWNyZH3JLDFzEpHTK7ODgc4r2v4A/taax8B/Bs+g2&#10;mlf2jDfah9ouo5p5FSK38tg0cAA4kOSc9OBXzXYrHJCs6W6lQg3bVLfKC5/u4z0/Ori2+5Vcxs6x&#10;xswZRnLYJwPlHbipa6FyPrv9j+4OuXHxBuXNxc/bru1YNMxklKu0pBZjyz/N29cdq/UiDAjVQDjH&#10;GeuBxzX5d/sFWzTR67K0O2KfU7GBFICnKs3H1+YfnX6jJjbgDAHArCZMR69adTR1p1YlBRRRQAjd&#10;KhucrCzA7SBncR09+tT1HMrNGQoBOOM1LVwPkH4oyado/wC2AE1zVdRtfCqeEZdZ1C1jurnygySS&#10;J5uyJs8BQcDsPSuv/Zx1m88HfB3xF4u8R63e33g6S+n1TQmvro3lzHphx5Ks+SdzdkJyM7WrY8Qf&#10;BnxLr37Rtr49k/slvDkejPok1hJJL58sDlmd8CMruy33T1HFZPgr9mPV/C/hTxz8PJtZhufh5rDv&#10;LpEb7zdaYWIby8ABXTcAeGB+XPBY43tG2pmnY6/SvjxZah4ysfDVzoN9BfanpzahpSrNBJ9uiRSx&#10;Q7Wwj4OdjkDiuRH7YWmjwXaeMn8FeJI/Bv2trG81WRYMWjJL5XzRrJuYbsqcArnuTxXXfCv4ceIv&#10;CE8Z1jTfCKC1tPs41HSbKRL25wNql3IG3jrjd9F7+I/s2+Ada+Kn7PsfhfWTp48G3Os3VxMYHdry&#10;eOK9ZzCVPyAF0GW3E4b7gzmiy6D5j6Al+NFtH8SrnwLFompzarb6MdbVl8ny57fcETyyH5YvuXaw&#10;U/LnmvEP2ifiTpnxe/ZF1LxrpVnf6ckGoRxQiZtssRW7WGTiOTBBXPAJzmvTvG3wi8YXPxy07x74&#10;R1jS9OjOiHQb621S2kl2w+cZRJCEK/Nkr1IA2984ridP/Za8UD9mG++Fdxqml/bmvftFvqirI0To&#10;LpZwJEKhlYlcfKSOeDnFFo9Qud/oXxss9V+JFv8AD/WvCmreGrjULOS40uTUBEYryFVIIBjclH25&#10;+U8gDB5rw34e3Ok6P+yr8TF1OHWptIh8RahBcPo1yi3cMSPHtKySsOyLnHq1e/6P8N9d1LxppnjX&#10;xWumzeI9J0+Wy0+20zzFtYjIQZZC7rvJbaFxjox4PWvPtN/Z18aWvwP8b+BJLnQxc+JNRurxbpZZ&#10;vKgjuHDuuPLySCowfc0rRuJtlHx5faZofxl+AGupPJp+nz6bfGWe+uDjyY7ENEZeduVV2ZjXtPh3&#10;4jS+IfD+pa5b+GtWGmKXawyqefqC5xvjjB+VW/hL4JHOMV5j47/Zz1z4kX/wzTXYtFvNI8MWUtnf&#10;2klxNm8E0AhkKEINpXYrKfUVFN8CfiRb/CTxL8P7PxbbSWbELoGqTySrd29uJFYWk5RV3x7VKZBG&#10;QcdDgDS6Ameg/Dn40RePvFviXwvd6De+G/EWgeQ9za3U8UyMkq7o2V4nZTkdR1q144+LFp4N8SaR&#10;4ag0+XVfEWpxSXFtYLPHEphQ8u8spAHPRRzmuO+DvwU8RfDv4peIfFF83h9bDWrC1tns9Et5bVbd&#10;4VA+VCGDAndyWzyKl+M3wR1Txx488O+NfD8mjyaxo8Eto+n6/bGayvIH7HaGZCM5BweQKSSuVc7X&#10;4U/FTS/jF4YfWNMjmtdl1LZXNrOQJIbiM4ZCVOGHfIPNfK+qfFTS/gl+0l8Vprye6mWMafb6THcS&#10;TyWVpcXESlppME7IlLkscZ4IX5iK+u/BPh+/0Pwtb2V7a6Tp86li9rodu0VrHnnamSTnP8WB/uiv&#10;JdL/AGedV1H4ufEbxF4rg0XVPDnjS1gsrnTY5JTLCkMYSNgxQbiQAeoIPI5ApxSuK51On2WifBHw&#10;TrnjfxBq9xq9wYTfajqzP5n2jkMqQR52IhbCooIA3DnJNVtL/aAtpvEfhvRdc8P6h4fk8TWr3ejz&#10;ztHMlzsj8xo3CkmOTYQ23GDj73Ncf4c/Zr8UxfCnxZ8LNf8AE8ereD7uBotFv2V/t1kgcNHC44V4&#10;02jjI4GB1wuzo/wT8Uax4l8B6z4uvtMEngmwuLaxXS/NlF1PJGsfnyb1TaAqgiMbuf46fLHqHMa/&#10;wy/aItPissN/pGmbfD90k7rqP26CV7cR5w1xArFoQQp6k/eX1rE/4ao0yPwzpHjKbw9qdr4D1XUP&#10;7Ph1ppYwVYuUWV4c5SMsrfMPm4HFY/hf9lVLX4gaF4ovdJ0Lw7fabaXNvfS+GfMj/td5ovLZpIyg&#10;SNcMz7QGJY43YzVPTf2W/EUnwx8O/DLVtS0y58HaPq0d6L6JZVvbu1SZ5kt3i27UOWwW3nj+EdaO&#10;WCC53tn8fIb7xp468NXOh3Olal4Rsf7QuTNcRFZoiu9ZI+cFcYYk8g4BxWb4o+Ll7HrXg6ztotR0&#10;rxHd6Xc6k/hYy2yAQFdiPNPJwrIRwq5yxwcAE1ofEX9n9/HHxi8L+MrXUhptta2slhrdqEy2pWod&#10;ZYoiemBIvJPVSRWf8Y/gJq3iz4maD8QfDsmhy6tp1i2mT6X4ktGuLO6tmcuOVBZGDMSMDkgDjrR7&#10;oXfQyPCX7UuhR+CvA8X2ufV9d1iO5tfO1ie3sN09p8k5kkLCMEsdqhQScg+9e5+Fdan1/Q7O+uLC&#10;bSp5kLPa3DhmiOcAbh94HqCOteR+LvgzqXirQ9BtNY8LeB9ct7SG4S50ya3ktre1kkYFZLdlidht&#10;AIIwN+49Oohks5P2Wv2YRotrdPqerWFu9np/3iZLy4mYRpGCS21XlXAyTtUHApNLoPXqa3wxul8e&#10;fFbx340A3afprr4a0mYj5DHBlrmQc8/vyyBh1WKvIPiZcaJ4f/bGv28TX93B4Si8GNq97brcXTRh&#10;xO0Zk2RMc8DOB256CvpH4SeBY/hr8NdB8Mxt5k1jbKLiRuTJcElpZCe5MjMfxFefap8E/EeqftLn&#10;4hyXOlPoD6L/AGDLpsrSmWW3Zy7u3y7c5bhTxiiK1FexzP7PXiab4Y/AfxJ448Va9eXXgtr2fU9D&#10;W6ujeXEGllgIIi5bl2OAFPKlsEg123hz9oyDXPFkXhq68P3Vlqt5pTavp0MF3BcC5iUfMhIbEcmC&#10;DtbjAPzHoeJ0P9lHU9O8AfEL4a3Gto/w514yzaRBtY3ekSMwkCDHyvGH5wDzt7Fzjsvg38NvF3gW&#10;ygt/Edv4PeOysmtlv9D054Lu5wAFeQ/KqEqOQqnk/wAPd2XUOY5ex/bJsr7wPofjaTwVr9r4I1C8&#10;NpcaxK8B+xky+UrtGshYqG4JUFRxgk4FdzH8crb/AIT/AMUeE4vD2svqPh/TV1eZY2gxcRMwC+UT&#10;IM7hlvnIYYIxmvBf2V/hrq/xW/Zl8L6Hrt3po8GDUJr0x2SM15OYr138p9y7QvmLksuSRgYGc16t&#10;40+BvjG++MWseL/DHibTdNstb0VdG1C1v7Bp5Idm4q0GGC5wR1B78HpSaXQOY88/aR8c6d8Vv2Yf&#10;Bvj20sLq3gudfspIYXYGdYvtLIy8MQSdvTOOlexaX8WE8XeMtX8AeIPCV7oV7JprX1st5JHLHe2w&#10;OwnKZCsCeV6iuBP7K/iS4/Zx8P8Aw0bX9OtdQ0W/iu49VS3lkSURytMpKZTDbmwcE8flXpGhfD/x&#10;J/b154y8QT6XL4tOlHS7aGxjkjs7aMNvZgxJdt74Jz0CgdjQkuo7nzT4V1Hw/pv7BdjceIrLWNS0&#10;ZdQlkvG0W7S3lVhfsE3O7cqWCDgHjPTrX034r+Lj6Lr83hjw/wCHrrxP4ktbBNSuLG3uUt0trcna&#10;C8jkDcSOIwNxAzjBzXlDfsu+LW/ZjX4TNrek+Yt95/8AaBSXaI/tRuNuzGfvDb9Ca6vVvgl4ysfi&#10;ta/EXwprulWGs3ekRaVrOm6jbPPZ3CxnKvGQyspGB3/hHrTaVtCbu56tH4sjTwGniXUI5dHh+wLq&#10;NzFcDLWa+XvdW45KjII9R2rx7Vv2uLLwz4M0Dxvr3hS9s/A+vSNHbahHcRS3CHazRebBxgOEY5Dn&#10;GQDzXtOtaCfE3g+/0PWCs6ahZSWd21shVW8xCjBVJJAwT3/Gvn7UP2Tda8XfDfwx8NvFOv2tx4S8&#10;PTebDdWUEi3t2qpKkCSFmITYsnJUtnA6ZzUxUepTZl+Jr6T4sftSaj4P17wzd+I/Clnodre2Nqtz&#10;FFHA0koDXx/eDPUgYy/B+WvS/wBri0hb9m/xzcHeklnYGaCWE7ZImVhgqQeo5/GptG+EPiDSPj7q&#10;fjlL7TW0W80qDSBYFH85IYm3Bt2MZya3vjt8O9T+Knwv1zwrpl5b6fNq0X2d7q7hMoSMnLYUd/TN&#10;DUbhc8C+B3jTw98bdN8OfDhbmTSLHRdD0/UtS06QS28+tzvErsUzy1urhWZgdzsw/hJLe2at8TY9&#10;F+IFl8OfCuhLq+vWuljUpY5rsWltaWgbYgMmyRizHgBU+rDrXCeIP2W9Q1Twv4CnsNag0P4g+Dob&#10;e1s/EVnbOUngiAQwzKWBdWTdweMs39810mofB/xPb/FLT/iJo+o6Z/wkT6MdG1azvIZhaXSCQOJI&#10;yGLR4YD5SCCM02l0C5jf8Nf+G28GaRrc9q+lXd5rL+HpbXWLxLaCyvIxmVZ7hd6hABkMAWPoDxW9&#10;rP7Qiafonhrfoy3Wu+JNTfStLsbG/jmguXUZaZbgKVMIHJOwnrxnisXRP2bLzw74Bg0AtoPiUXOq&#10;XWsazb67pxa2vZ5wcmNFZvKKcAH5ifasXT/2Q5PDvh/w8NB1O30zXdB8RzeJLJVgc2KGUBXtFTJZ&#10;YdioAQcgqTt5xU2C51c37RF3B/wnmly+Eph4s8IWqX91pMN/vS4tWUuZYJfKBfGOhQHPAya2PCfx&#10;mm8caX4AvdJ0iK6h8V2sl8yJfj/Qok2l2ciPkqXVDg/fKgZBLA+Hvwku/D/jrxf4z16W2vte8QpB&#10;bNb2UG23traFcRwqW5YnJJY8Zql8BvgCPgrb69Amqzahb3V1KNKjZCF02yZ2lWBB2O93Zj3+UdqL&#10;Bchu/wBoD/hHfip4Z8I6t4Tu9LtvEFzLZadfPeQu+9ATl7dSTGjYGG75r23I9a+T/Cv7JXi7w7qH&#10;gu4uPFGj6ifDeu3Gq/aH0txdX6yk/PPMXJaXBK8fKAF6n5h9VqpAAKgHjdtGBn/CkxomooopDCii&#10;igAooooAbIMxsPY181ftMWdz4Z8SaN4rsNsF5sYpIeM3Fpm4jQA53boTeRcAE7l9K+l68Y/agCr4&#10;K0K5YKTFr9ioDrkbZn+zsD7bZjVx3JkdHJdW94wuoQxt7lFnj2sBhXCtz9P61BDJs2csWDZ+YjpX&#10;O/DW8l1D4V+BZ2cO0mh2TSSKcHf5MYfI+rfpW3bySvIgJ3DPzORjHt9a6jEmmuo4okk80xRxktuJ&#10;xgdyawPBfxI0XxlqU8Fglx51vHHOzzqgQq2VXBU5/OtHxGzL4dvW3FphbyMmAGXG04zXz9+zLfTy&#10;eJryKWeOUhZrOM4KeTBEU8sYHDElz+FRID6fkkZRHtkc5zhQxJ/EY/KmrIkuGyXbO3hgDVTe2+OY&#10;O4iXIdcENu7fypQ0jRxNExaMnJHmE5+tST1LsV8trbi4nl/dQRvPKfMJwijJ3eg4715d+zLpl1r+&#10;v6z4q1VN92qpHuI+7dXKi5nH/AImtIh6eWw711fjq8l0f4beMLgFXmh0S7ZYz1XCMc1ofs/xwDwn&#10;qc0SLG02t3+VAxxHMYV/8ciQVMtjVbnqNFFFYmp8NftyaDZS+GfFBvVNvbw31nfgxplsFUUnaeuW&#10;Yjj39K/PBinltKr7sEeW0ylQGLgqWB4x9a/WT9rPwVH4s8NX2nFEU6tpklusgIGJUIaMkEHPzHjj&#10;tX5HReZdQxmaLIGA8Yi6jcAcjZ74rsivduRHc+nPD/7Fltd3uj6hq3iuDVtFaF5bqHTQqsJCoIWO&#10;UNgrnJOD0zXvvw6+D/hb4TWkqeHdMNo9wiCeXzWczcE5PzEexrx/9jv4iWlz4ZfwVLbSR31jDNdw&#10;zE5SVckSBcrkY4I/2Q3pX0XC5khcxlvuDeSckcdh/njmne5m9yFrdo1mCrHDGVO6INlQMdVPrRmK&#10;SJYjG00KoQ0Y4wnyZAP8RPIx9atTBkDgbyNgwqOMDjqORmq9yoklSRZZpGYNhlOQOh4G/mjqI+NP&#10;jZ+zX4mbxdq/ifQtE0ybRyqvDY6WqpLyEUlYQhzJnJJB6E141rfh2+8M3n9naxp0ul3sADmGa32t&#10;tZd24/JndjjPTnFfpLcXkGl2N5eXjCzsbe18+d22nKKFJcfMfm9u1fnT8WvHV78SPGGra7cNhLpj&#10;sibe3lKqiNGG4DkjOQOmD6VoUj7L/wCCfvhgzeFdMkyv/Ew1prgNtwf3Kq2PujvGfzr9FF+XGB1P&#10;5dTXyx+xb4HfQPB3heK4RRNY6UJ3Vtm9Z5jljgcjhnHPtX1VXJV3NI7BRRRWJQUUUUAFFFFABSUt&#10;NbhSaAINStYb/T57aeFbiCZDHJE67ldTwQRnkYzWP4U8D6B4Jjng8P6Hp+h28ziSWPTrVIFlbbjc&#10;yqoGff8ArW3byLModMgHs1TUAFFFFABRRRQAjdKzPEWtWvh3RbzU77zhZ2qebKbeF5XCg8kKgLHH&#10;U4HTOeK026VieNGVfB+uFsbRYzlsjIx5bZzQtwOY8O/G7wl4o8B3PjSz1CVfDcKl21C4spoFYK23&#10;5Qyhn+YbQFzk8V1nh3W7fxFpVpqdqlxHbTpuRLy2e2kA5GTHIA69O4718B/Avxlq3w78D/CTVPHG&#10;n2958Kbh7yK2uYo9wsdQa7m2T3K/xjGQG6KMnqK+oPi78QNVtPiR8MfBujapJpNl4ka7nu9Utlje&#10;YwwQeYscburKPM/vAFsL2zmtHC2wHuLMB9aZv9xXylP8TfG+jaL8ftHXxJdTy+B1W80rWHt4HnKt&#10;btN5EgMW2QDbtLAbuexwRQ0bxR8SpPHXwY02T4gXE8Hjvw5NdXqSafbAWjRWsUnmQbVGHJdOW3DJ&#10;bjBCrDgxcyW59d+YNu7I29c9qPNXn5hx15/z6H8q+M5vi58Q9A/Z1+LGpnxTLc6/4N8R3Wl2mrzW&#10;tv5lxCksSBZRt2lgJCdwA6DntXpOn+OPFDftJeHvCbeIppdCv/CDavJbrBAHFwHWLzN3l568gNxn&#10;P0pqEg50fQbNkYzg8fzp4YDgsCfrXwhq3xO+KcfwP8f+PB8QbhLrwr4ruLCGzOnWix3MKTxRiOY+&#10;Vkna/O1V7+9etftCfELVbew1jTvCnivVrHxLo/h2TXDYaLZ2zCHAYrLcyz/KEOCBEjByDnBAocX1&#10;C6Z9LFl25yMfWmsflOOvtiuC+Fvi7UPEHwd8NeJdRilvtVvNFt7+dbZBuuHMCu2xQcDcTwo7mqvw&#10;v+Kmq/EOTUV1HwH4j8IJZohWTXIViW43A52YbnGBn0zSSGWdY+NnhDQ/iJpfgfUtUex8Q6mCLK2m&#10;tJkSc8g7JSuxuQR168deK1PiR498M/DPwrceI/FWoQ6dpFrIjtcSRGXa7EIhVVBJOT2HYnsa8H/a&#10;g+EU3xY1zWI9JRl8VaDoNrq2jTRsVkjuI7qZgqkd5FVh9QPSvN/ib8TE/aW/ZT1/xVLAy2WjaGBN&#10;DJCVSXWCyJMwXjIiRsAjjNxjrGarlb2Jcktz7Q8KeKNP8YeH7DW9NM50+9jE0D3UEkLshGQ2yQBg&#10;CCCM9Qa2fMULkkY6ZzXy1N448R+G4v2Z9L0nXms9H8RWtvZ39okUTidEs0dSruhYZIHQ89OhqPT/&#10;AIjeMp9K/aIk/wCEtuHn8HM6aTdR2tqph8m3eYRsvlkOS3DZGce9HLIalFn1TvDA4Oe39MVxej+O&#10;vDPxA1zxT4TgVr250N0ttTtri1Ih+ddyj5hhwR6V88eGfGfxC0fxJ+z/AKlfeNbzV7bxramLV9Km&#10;sraODP2YSo8YVQ6n5uSWPQdAQo1D8ZvEvhHW/wBo29ub+TxJa+DYLabS7Wa3hjWMvBJIVYxqjMAx&#10;wck/KtHLIWnQ9+03wv4c+Guh3k2l6PY6Pp8MbXFxFp1osSbUUksEQcttz+dTfD3x7pHxL8J6b4m0&#10;OSSXR9QiaWCSeIxMVDFckHp0NeWeDtH8U6l4Rh8Zn4iaje2+q+G2upIjb2vkQXTLHJHLApg+VVVZ&#10;VKuSTn1ryS9+Lnj/AP4Y7+HnjWz8UzW3ibU9Rhtbm6W0gKzrNdumCmz5QoA4Ur0IpcsmM+1Ny9cj&#10;GM0yZlMcgznAwQvJ6dPrXzZbeJ/Ffw3/AGgdW0PWfGt1r3g0+FZvEV7dapbQA6SyS7Sw8qJf3ZCt&#10;hOpwev3hl/Cf4keI7748+F7D+39c1fwx4l8Mzasg16C1iEkkcigTwJCN0UbeZwkmG59qOVjPV9D/&#10;AGgPCut+E/GfiKKLUrfT/ClzNbaklxZlJRJEu6QBBktjNdZo/wAQdC1bRdB1MalDaw65Cs+nx3ri&#10;CWdWXcAqMQSQCDgCvmXwJqmqeHvhP+0rrWjalcaVqOm+KdavIJokjbDxRo+MOrA5xg5HfseRl+Lp&#10;NY8Y69+yhd3HiG8tdW1S1e6lvFit2cTGyid5RvR8sfM24bIweADinyi5rH2oCODkY/xpVdXAKsGB&#10;6YNfKHibx5r/AMKfjRrnh3WPEepazpOv+HGuvDcczxI0mobliNuNiqC7Md2R0zX0f4I0W/0Dw3pN&#10;hqmpz61qVvbKlzf3OPMnkwNznHAGRwKlqw73OiooopAFFFFABRRRQAUUUUAFFFFABRRRQAUUUUAF&#10;FFFACN904614b+1jfCDwPocJx5La3DcSHGcJbxS3J4/7YV7kehr53/ayaSS10KzWYIJre8iWOT7p&#10;Mxt7TJ9wt1J781UdyZHU+E9LfQ/APhHSmkP+h6TaQb4xtztjUMT+OKpa9440PwfaSXOsavFYxQsC&#10;3mS4Yc4ztPJOeAO54rmP2jPAfjHxP4Xu4/AuuX3h/W4THFGySZiMMYO8yAjnIXj6ivgT4ZfDn4r/&#10;ALQWm3+t+HvFtpqkVjMIbubUdJ8qRH2K5w4OThuhxXXZvYyVup97X3xq0Lxd4P1S78LagNSS3lFn&#10;cjJBjRuNxXtyeM9a8u/Z6vDo/iK3Dpvv7/UbiGQ9BGkiBifb5owBXkvgfwn4x+G+r3V34q1nRZJV&#10;jkEdnpEBiLuxy7SdVwCBjaDmuz/Z+urP+25dSg1+bUJrbVDN9neQApb+XgL937pZ9yvnnH3j0os0&#10;Vp0PrWPxXZprUOjBruKYElZHiIVjgMQTjrh81r27N5Mce+QnCq2WPHB6jFcFb3Q1vxV4evraZxG0&#10;1ypi24YEQAZc/gv5j1r0CFJNqDLBQwKNtOW78/0pE9Sp4u09NU8DeJbTeCtxpF1HuI5yUb+lZf7O&#10;epJfeH/EQifdCNdmlQeiTRRTj8CZcg9811mnpLIYB5jNuG1kYN0II5yP515r+ysltZ23iDT4Glll&#10;t/s6PNIchxG01shHvtthn6VhL4S+p796UtJ6UtZGhwPxe0J9V8H3E8MLS3NjIt3GBwdqkb15B4K5&#10;r8gv2gPBc3gP4qata2trGmlag39o2jZBwsvzFFwvIVtwOOnFfttcoskDqyhwR90jIPtXwp+1z+z7&#10;/wAJBZzWdnbq1/Zs17okmDmWMcyQE9yNnA/2R61vTd1ymUtHc+E/AfjTUvhv4is9f0sWr3UMUkfz&#10;EMpBUjgBeTk4+uK+v/gf8crf4t2epWt1psOna7aQ/aJFtnzE8R+XdH/dO4jcDXwxHcPBNJDNbss4&#10;kw8bKV8t88qM9s8V6n+y7rVzovxl0yGysmu49RtntZZIUIEMZDEyLngBSMknjg1tZofmfdEMkknl&#10;r5bmUhQF3Zz9BVbT9as7q4n8i7t5XtCFnMMysIWAUkHB4PqD2zXzD+1j8UfFXhDxZN4U07UBpmlS&#10;2sU0kdqAJixOGJccjkY47KD0NeGeA/iV4j8CNqUmi6g1mdSRoZzLGZQ6cnHPJY5AyPSlr0EldnvP&#10;xn+P3hjxl4V1bQdF1fVNLu4V8mPyMGC+VwBIj5B53DjHtXi/wZ8Er8RvijomlvDD/ZyN9pvlHOIU&#10;YlxuC4yQSvXqa4JbhPOH7mKW5IARdp+bOTx6kkge2a/QT9i/9nu48O2cKahbFdZ1MLd6m23/AI87&#10;ZSTFGO4Zyz5Xrkn+7VJW1YT00PsX4K6GdP8ADn9oSRos2osJV2dFhAxGP5n6t7V6NVW3hW28uOKM&#10;JEo2qqjAUeg/HH61arjk7u5olZBRRRUjCiiigAooooAKQ0tFADVULgAYAp1FFABRRRQAUUUUAIel&#10;ZniLQrbxNod7pV4JTa3cZikEM0kLEHtvjZWHvgjjI6VqUUAecaX8CPBOj+Ab/wAE2+gq/hW73CTT&#10;bqeadAC2SVMjMQclmBBzkg571E3wL8JTeH9J0U6bcrZaPP8AatNZr64M9nKOB5UxkLqCMDAfHBFe&#10;mUn4U7tbCtc88j+CfhT/AIRnVtCbTZvsOsSNPqe28nWe9kYYZppxIZHyOMF8YqCz/Z/8GWWp+G76&#10;HTr5brw3H5Okyvq1232RNu0qg83GCvykHIIAGK9K/Clo5mLlR5vB8CPBVrpPifSxopfSfE0klxq1&#10;nLczyR3ErkbpNpcqrHAOUAOQDnIzWZ4Z/Zr8A+C9S0/UtF0ebTb/AE+3azhuYtSuUkMLMWZHYSnc&#10;ORw2QMDGNq7fWJF3IRjPtxXg3xk+Kni3wH8VPhr4Z0m40dNP8VTzW8kl5ZSPJB5QRiylZlBzux/Q&#10;9C7y6Bojprf9nHwFb+Dtb8Lf2RcyaJrcwutQtZtUu5BNNvDh9zyFlYsqk7cfdHao/EH7N/w/8Waq&#10;dU1bQZNRv30z+x5Jrm9uGaW1Ib92+5/nIOSCwyMgjnBrmPih8VvFvhX49fDvwNoUmiyab4n+0tJJ&#10;cWbvNbLCiu4BWZAd3zY44PrXpWrfFnwb4c8UWfhrVfE2k2Ou3BURafJdKsrlsbRszwWyMA9cjHUU&#10;nKUdx6Gx4N8J6Z4H8P2OiaRDNa6bZII7eCW5kn8tecKGdmYgZxgnAwMVtSESRHaw9jnjOenWuL8Q&#10;fGjwJ4Vur+11fxhotjd6enmXdvLexiSFcgZZd24cso+pHrXK/FL4qC1+GVh4h8G+LvCtot7LGbbU&#10;davAtrcQK371YiDzJgMMdQeDU3cncZ3EfgPR18WS+JEjvBrE0K28jfb5zEY1J2jyC/lDBJPCAgkn&#10;rWLq3wT8Ha14Jn8J3Okt/wAI/Pcy3U9jDdTQLLI8rSMzGORWYb2J2kkfd6YGOv1DUItP0m4u57q1&#10;s0ihaRri5kCwoACdzFiMKD1rjvgn4n1nxV8PbC+1/VNE1rVTJJFNeeG5TJZPtkYDYxPJ29cdxV69&#10;CXbqVde/Z98D+J/C2jeHNX0WW+0vSZUexSa/uWlt2VeAsvmb9oAxtLFcAfSorP8AZz+H+m2PiK00&#10;7RZLG28QxiPU4LbUbuOO4Xp8yrKAMjglcEjIJIyDx8fxL8cat+0J4n+HsOr6DYaXpujR6xFfPpUk&#10;0oDuFWN/9IXpnOcDOOKqeO/iR458MzfCFjrGh3C+JvES6bdNp9mWimt3dmjljLSNtzCoz1+8fmov&#10;IWmyPQk+A/gmOy8LW40q68jwu5fRlk1C5ZrTIAwrGXO0gBdrHGMg8Zq3ovwV8IeH9b8QatbadcPd&#10;68uNUa9vri5S8XBCiRJJGV9qkqMqSAcDAq94k+LXg/wffw2Wu+ItP0i7lCMkNxOFYIxwpbnCAnIB&#10;OM9BTPEnxe8G+Eby7s9X8R6dplzaRCaeO5m2iJSMqzE9ARz9KLtalKK2MPwt+zt4F8D6LqGl6HpV&#10;1p+n3sTW0lrDqd35UUbtlliXzcRgn/nmF4yvfFeW/tG/A4WvwK0rwF4D8MalfWX9s210dPtrmSVY&#10;YEk3S5eWTcqnJwoIPXpXo2rfFQan438AQ+GfGHhdtF1ZppLq0uZ83l9EUYxNbKDkgOj5OMYHvUnw&#10;x+PmjfET4keNPCkD2lnc+H71bOBft6SSX2EZnZIweApBBIzjHNO73FZHS+Hfh5oFn4dvbGLS7s2e&#10;sW/l3q6pPLcXM8bIV8uWSV2k+VWKhS3GSB61heF/2bPh94J1bTNR0Hw4umX+nwSWsF1a3lyjrG/L&#10;ITvJZT6MSB26V6rRSuw5UeZWf7PfgjT9E8Q6Tb6TcQ6br0rT6nbrqV2RdsxG4t+8zlhwR36EEcU3&#10;WP2e/AuuaFoWj6joAu7LQm8zS1kuJ2+yHAGEbfuC4AGzO3gYFen0UczDlR45J4buviV8V9H1DWfB&#10;8+k6Z4LuLp7C/vnjY3k0gEaGFUYkRBBvJYfe8sDlTXrqqdwOSfcjHr/jU1FIYUUUUhhRRRQAUUUU&#10;AFFFFABRRRQAUUUUAFFFFABRRRQA1uFOeBivnX9rpprW10G9SFpEgiuJC38I8mS1uzkd/ktZOPQG&#10;votvumuE+K3gN/H3g+exgFumqQkXFm90pMKygYKPgco6llbHZjVR+JEy2GTTRTagkoO+CT95J8oV&#10;WVvqvI5H515X8Z/K+H8kOl+G7Sx8P6TfqJpxpcCW5uJhlSHZF5GCnBxk1W+F/jmDR7e28GeKiula&#10;jZyfYLG4vHXa7AFVtpXKgLOqjapJ2yIQyZZjix8YvDWpalolq2mWDX2q2Uufs+7YWV/lKktgE5dD&#10;+Fba30J6I+RdbttY8a+ONC8JwG9uodWmmbU/skirctFEMyRI54G7t7HNe46P8NbOz+JPhqCK9eB9&#10;R8JF3vmAV45oZUCSsqcHPnsuO4RaxPCfgfxJonxP07xTc+FtRuU0/wA6aARSRK/7xNrLjfzivR9Z&#10;v9euvFmmatbeEtVjSGxuNP2NHCAjtJEw3HfyoVD061vy8pPM2c3pvit/Dt1pk7SW8V4t4YYXkRir&#10;sWILD1LhTgf7XtX0FH4otIdUttOuZjb6hJbi4XepwVBC7lbpjnp+FfOE2lX0PxK8GS63btY6Dpvn&#10;3s/2lkUtIE/dAqOi7m+8eODXo2ifGjT/AIheKYtF0rTdQ1e/tbpmlk0nakEPzBczSHgjZkkg4PQc&#10;1EikeweGdWsdbtYL+3n8yz2ko7KQWwzkn6YBIrzj9mKxW31TWruJJvJ1Cwtr8eYpUKZrq+mC89ws&#10;qnHoRVb4j/EFAreF/D5S7muHNpqmoQqHWAP9+zhxxJcSH5do5UHcwG1c+o/CrwbceEtBdr9IRqd/&#10;N9puEt4wscKhVSKFQO0caomehIY96xkHU7uiiisTQbJ9w469q5rxl4Rt/FmjzW0hEE65kt7oruMM&#10;g6HB6rnqO4yO9dMelN5prR3C1z8y/wBqb9me91XWLvW9GsRZ+Jrbm+sXwVvYscSQnoXHIGOu7B5C&#10;18haF4i1TwXrH9oaZLc6Xq9ovku0I8uaBtrKyDHIyCwPHc1+5njHwRp3jDT2ivLfdMoIimVRvTIw&#10;Rz1HPTP5da+NPj5+yXp/ihprjWrOW01GH/UeIdPQMHGPlEqn7wBbHzjcOgZhXYqnNoYaxfkfnprl&#10;5qOvXsuq6ldTanfSZMlxMxdmyzED5uoFUZpJJPLtIIWlvJ02rGsYfJPGAByTz0HNezz/ALIXxEj8&#10;TDTRNp82nsvmf2wkmI1B/i2/eDdsD15IGSPqv4A/sh2PheTfpFqdV1ddrS+Ir9QY4H7mEdAeo+XJ&#10;55bGarSJTmtkjx/9l39lfULPVLPXvEWn/bvElxGsum6OFU/YxnCzzn1GRx2Awea/S74e+C4/BejJ&#10;a+Y1zdOd9xcyD5pGIGRn0GAB9M96j8E/DzTfBMO20iaW7l5uL6cBppieTk9lz2Fdeq7a551ObQFD&#10;W7FooorA1CiiigAooooAKKKKACiiigAooooAKKKKACiiigAooooAKKKKACiiigBr528eor5X/ae8&#10;JzeMPjR8IpZfCeqeINC0e6uZdW8nSJbm3WOURbQ5CFXAKdB0/CvqqijrcD5F+IHw3sfDH7UXwq1j&#10;wt4DubDRNJW9bVL7Q/D7rAjSwlYSxjjw5G4dAdvOcY44r4/6b8QPiLJ4nspfAetxJp/i63nsY9K0&#10;ZHgu7SNlBunm+aV5Sikfu8BQRmvu4jNIFxV899xNXPmlfDza9+2VL4guvDGqTeH5vB66amoXmkzr&#10;ALoztIULMmF/dNgse529q8aPgXxSv7FMPg9PCGvDxHH4gMyaedIuC6xi9M2/7n3Nm30BIIr78oo5&#10;tCeXUxbvUo5vDb6hJbXZhe3877ObN3nwy5CmHG4sAcFMZzXj37F+i6l4Z+Auk6JrGj6jo+pWFxde&#10;ba6jaPAwD3Ekqbd4G4Ycc/h2r3s0w5qObQq2p8k654Yhk/a48Wa94n8C61rnhdPD9vYWl0NCmvoJ&#10;J1KsxTahOQMjOCOKf8Q9Mv8AULP4GwaT4L8QWuk+GvEiP9lj0yeWSDTrffBFJIAg2FkVG2EbuQa+&#10;tR1p1VzE8p8Var8NdZt/iV8WtG8Y6f46vPC/jS7ju7W78LWUVzDcQ+WFEUztEzwuh2qvKgBc5HWt&#10;/wCL3h++8Ta7oHw0i8N+ItL+GlvFBc+INTttNuLiTUBFGgisw0CtvG1Y97c5Cld2QRX1qaT8KamJ&#10;xPlfxpFqniD4tfAnV7LwXrVhpOh3epfaUi0qUJZWrJ5FqXAT5SyqrbByozkYwTrfs9+G9Z8K/Hn4&#10;xLq/ha/s4NW1kalp+rfZVFo8Hl7QFlI+8eCVHOSc96+kaKbldAlZjqWkpayNAooopgFFFFABRRRQ&#10;AUUUUAFFFFABRRRQAUUUUAFFFFABRRRQAUUUUAFNkO2NjjOB2z/SnUmaQHlnxa+Ddt8RbU3Fsyaf&#10;rixeUt1ND5kVxGCGMFzGCA8ZI3ZyGVgCpzxXkn2zx18H8wapazXWiKXAt9Vne8tI1O3Jhv0XzIlP&#10;zYinTaAAN2Oa+rmI2mq0kCzRuki71b7y4BDfgatT7id+h4Ba/FHSLpFtbtrnwnqM+BaDWXU2Vyx6&#10;bLmMmJ+cfLkN9K4Tx1p/jjw/PBMG1jxpd3B8m2sdNAtrc7jjdKwfcF5xk4zXtPir9n3RdWt7r+w5&#10;P+EdmuCTNawwCXTbgn73nWbny23Dgsu1sHhgea8Oj8B/EZprv4Y2n2rS9IkfDMod7dbfvsvMBjAQ&#10;SBb/AOsXO0HYd1dCmuhGvU5mz8P2ep3V1N4suX8QRQqQdD8PuqWdqQpb9/esyx8EPnEm7GMCu/8A&#10;Dtnrvj6EaT4d0+PRfCqs4bT/AA7J9mspAcAC5viokdvVbdSD3Jr1rwR+zz4b8I2umC7t31+8sQvk&#10;zak2+KBgMfuoABFH/vBQ3qTXqMduIwiopVV6bflAHpgDGKmVTsNI85+G/wAH7Xwb9lu7xYbzVoVM&#10;cRhtxDbWSN96OCMZ2jHVySzn7xxhV9M29AOAKdRWDlzFJWCiiikMKTcOmeaSRdy44/EZ71m6no66&#10;sI45Jrq3VW3brW4eIk46HHb8aANJvu/4VDcW4uIXR1Dqw2lXUMCPQg9RWK3gq3Yf8hLV/wDwYy/4&#10;1Gvge3H/ADEdYH/cSl/xoFYzJfhD4Zk1Rb5tIhLp/wAsRnyM+vlE7R+Fdfawx26rFHGsccYwqLkK&#10;v0GKxT4Ht2GDqesY9tTmH8mpp8C2w6anref+wrcH+b03LmDY6aiuaXwPb/8AQU1r8dSl/wAaX/hB&#10;7bvqWskf9hOYfyakM6OjI9a5o+A7XdkanrQH/YWuP/i6D4Dtcf8AIT1v/wAG1x/8XQB01Fc0vgS0&#10;/wCglrf/AINrn/4ul/4QW0/6CWtf+Da4/wDi6AOjpa5z/hBrT/oI61/4Nrj/AOLpv/CC2m7P9pa1&#10;/wCDa5/+LoA6WiuaPgOzIwdS1r/wbXH/AMXSf8IDZf8AQR1z/wAG9z/8XQB01Fcw3gGz2/8AIR1z&#10;/wAHFz/8XSR+BbOOQN/aGuHHZtYuiPy30AdPRmuam8CWUrBvtusBh026xcj/ANnpn/CA2fe/1wj/&#10;ALDd3/8AF0AdRRXMf8K/sD/y/a6P+45ef/HaT/hXth21DXv/AAeXn/x2gDqNw9aK5g/D2x/6CGu/&#10;+Du8/wDjtNb4d2JGP7R14fTW7z/47QB1O4etGR61zA+Hthtx/aGun3/tu8/+O0n/AAr2xHP9oa6f&#10;+43d/wDx2gDqNw9aK5j/AIQCx/5/tc/8Hd3/APHaP+Ff2B/5ftdH/ccvP/jtAHUUVyv/AAryw2j/&#10;AImGvf8Ag8vP/jtB+Hen/wDQQ18f9xy8/wDjtAHU5FGa5cfD2x24/tHXf/B3ef8Ax2j/AIV7Y/8A&#10;QR13/wAHd5/8doA6jcPUUtcs3w7sGGP7R13/AMHd5/8AHaX/AIV7Yf8AQQ13/wAHd5/8doA6ik3D&#10;OM81y7fDywI41DXh/wBxy8/+O0o+H1htwdQ1w/8AcbvM/wDo2gDp6Mj1rlx8PbAf8v8Arx/7jl5/&#10;8dpT8PrA8fbteH/ccvP/AI7QB1FFcr/wruw/6CGvf+Dy8/8AjtKfh7Yf9BDXv/B5ef8Ax2gDqaK5&#10;U/DvTz11DXj/ANx28/8AjtNb4c6dj/j/ANfH/cdvB/KWgDqmIx1poZd2MiuUb4cadtP+n+ID/wBx&#10;++/+O1z/AI10PSvCOhnUWvtemWNlAhXXr5mlJYLhQJck89vSqSuOKcpcqPTuO1LXnfhnw/oniXTL&#10;a+ttQ1orcJv2rr99keo/1vbitj/hXenf8/mvf+D++/8AjtJqw5RcHZnWUma5Vfh3puebzXf/AAfX&#10;x/8AatO/4V3pbcG71z/we3o/lNSJOozRketct/wrjSv+fvXfw8QX/wD8fpD8OdK7XWvH6+IL/H/o&#10;6gDq6SuUHw50zI/0jWv/AAf33/x2nn4d6Xg/6RrX/g8vf/jtAHU0ma5QfDnTP+fnW/8Awf33/wAd&#10;p/8AwrjSv+fvXP8AwoNQ/wDj9AHUZozXL/8ACuNK/wCfrXD/ANx+/wD/AI/TX+G+k8fv9a/DXb3/&#10;AOPUAdVkUVyp+G+lYH+la4fb+37/AP8Aj9A+G+k5H7/Wv/B5e/8Ax2gDq6K5X/hW+k8/v9Z/8Hl7&#10;/wDHaVfhzpKjAn1nHvrl7/8AHaAOporlv+Fc6T/z31n/AMHl7/8AHaa/w90eFGke51hEUbmZtdvQ&#10;AB3P76gDq6K4W10TwjqGlTalba/dXOmw7hLeQ+JbpoU2/e3OJsDHfJ4qaw8HeG9UsYr2y1PUryzl&#10;GY7i38Q3bxuM44YTYPPFG4HaUlcRq3hfwt4ftRc6prF9p1tuCedeeI7uJNx7ZaYDPtUN7oPg60ur&#10;O2uddube5uwGtoZfEt0rz+hQGfLfhRsB3hZcZyPzppYL1OK4m68O+GrfWLXSZNR1OPUruF54LYa7&#10;eCRo0wGYDzs4BZcntuHrWN4q+HOlWbSavd+JNe0nS7W0kWWFNduxEGLArISZeSOn14pxipy5WxNn&#10;qGab5i8/MOuOvf0ryf4Q6TaeKfhzo2p3l3qVxc3EfmtINaumJ5OORNweBkVyXxgvr7QdYtdI8ISX&#10;U2qWtrJq2pG61m9byLGLIAwJfvSMCB9DW1PD+0qOknqieZdT6GJFMXbuUgh89DxmvNL7wbHrWi6b&#10;Pomp6lZx3arL9qbWLyXyYimQUTzfmyf0qH4b6Lb+INN1KPUJdTe903UZtOlkj1i7UShCCHwJschl&#10;qHTcYt9Rc+uh6vwOelJvXjkc9Oetc1/wgOlcYk1Ue/8AbF5/8dpjQ6H4BhN9dXk1lFcSRWxkvr+W&#10;YGR3CIo8x2wWZgPqRWRodVRWPpvi3Q9Xtbm5sNYsLy3tXZLiSC6R1hZRlg5B+UgAkg9MU1vG3h1d&#10;HOrnX9LGlB9hvjeR+QGzjb5m7bnIPGaYG1RWfL4i0qDSzqcmp2cemhQxvGuEEO0gEHfnGCCO/ern&#10;2iL/AJ6p/wB9CgCSiiigAooooAKKKKACiiigAooooAKKKKACiiigAooooAKKKKACiiigAooooAKK&#10;KKACiiigAooooAKKKKACiiigAooooAKKKKACiiigAooooAKKKKAGtnbwM1zfjDwdY+MNJa1vY5Cy&#10;ndFNG2HjbIOVPTt+VdLQe9CdmOL5ZKS6HH/DnwS/gfTTYm/m1CMOfLM64KL6e/QV2NMHWn1UtWVO&#10;cqknOW7CiiipICiiigAooooAKKKKACiiigAooooAKKKKACmscKeM+1Opkyq8Tqyh1IIKsMgj0oA+&#10;KtHsL/4Bwaj8TvDH2jxD4H1XUtQj8W6FbybmgK3Mqpe2wJ+XCBC6cfKM9Mbes8H+L/FF3rvwg8H6&#10;H4kt9A0/UvBcOqSwyadHNIHjFthUzggujPnJOBu719Kafptlb6TLBBY21vbPu3QQxKsbZ65Xoc01&#10;dB0yznsXi020SSHEUUghXdGoXgKcZA+UcD0rT3exLv0PCfFHjTwz4w+NXgW8k1Kz1TwjJpGtWy3E&#10;jZtlu0MKyq2en7pJMA/3eOteEwL8OLv4P+D/AAp4v1fS9F8b31hayyazrFysdxpOmxzkwGNjgq7R&#10;H5UHXfub5VzX3RfeGdIk0yOB9MtHgE6yCEwrsDswBcLjAbk81R17wzpV9pd+ZNNs/O+zPGk/2aMv&#10;GoVwoUlSPlCjAxjiloLU4T4Q31v8RfGfin4hWsy3elOE0LQ7hD8ktrAczSqfR52kGR1WNa7/AMaW&#10;+kX+g3Ftr1gt9pLbfPhmiDxcfNkg9sjr0rn/AAR8OdM0n4b+FvDlpPqFpYWFlbiN7O7e2lcmMli7&#10;RFcljyfcmr83wr0u4iZJNU8Ruj8FT4gvcf8Ao2lF/vIxWj3uJ35Th/Ar6D4X+LT6F4RSEade2LXV&#10;/aWZfyLaRSpSRU5Cl1kUYHpmuq8N/Dk6TP4y1DVZUur/AMQ3DtLLGp2x2yp5cUQB/urk+5Ympofg&#10;9olnHGYL/wAQRcBTs168GeQMk+ZnPA/Krf8AwqzThz/bHib/AMKG8/8AjtdlSteba8r93YjltHU5&#10;Twf4puNF/Z30rW47V5rqy0lSkHLZZAY9xwM4/iOOwNb3wn1Dw43h+Cz0XWrTWJVdpbqWObfJJM7b&#10;5HYE5BLknnpwO1WovhPpCwrGmo+IoolOVjj1+8VV4xgDzelcpdfsvfD/AFnVpb+6s9WN+px9qj12&#10;+jkPuSswzSXLUjJvq7j10sz2DcACcjjk14n8WY9O8dfECy8PatOsXhfw3p02v65NJJtjDSRSQW6u&#10;cjbhfPl5P/LNTXbw/CrSrOCNI9T8R+XGAiqfEN9jHT/nr+tVPhx8PdN8LzeJpkuL7UptV1FvtE2q&#10;XJuZNiKESMO3zFAqj5WJ6n1rk5VF2NHfofJGsa18OdY0/wAS6/4C1DSbfT7q40GC68O6U6x/8Sy0&#10;1BPOuZ4wMDd5qryu4RopYjcdnfa5r/gDwr4u+JereLotK1LwzNrdoNGtdReNrS51BrBFn+V12YUO&#10;pZiDt+Y4yK+oofDulwxSNBp1pbmSLD+VboNwI6HjkZUce1R2Og6Y9nFbnT7X7NGCY4PITZHyQcDH&#10;+yKrQWp8JfFZrLw7+ypZ6NoEsPizwlYonlavp2oRLa/b5b0SSQhJJBI6RISEG0g+YWO3y+PtfSPG&#10;E+paTZXY8PlRcQJLhr62YjcoPJD4J56iuhm0LTvJWA2Nu0ClnERiXZkjH3cYq/HbxrGoVFVQMBVA&#10;AFS7dClfqf/ZUEsBAi0AFAAGAAgAAAAhACsQ28AKAQAAFAIAABMAAAAAAAAAAAAAAAAAAAAAAFtD&#10;b250ZW50X1R5cGVzXS54bWxQSwECLQAUAAYACAAAACEAOP0h/9YAAACUAQAACwAAAAAAAAAAAAAA&#10;AAA7AQAAX3JlbHMvLnJlbHNQSwECLQAUAAYACAAAACEA7qPYvdECAADIBgAADgAAAAAAAAAAAAAA&#10;AAA6AgAAZHJzL2Uyb0RvYy54bWxQSwECLQAUAAYACAAAACEAN53BGLoAAAAhAQAAGQAAAAAAAAAA&#10;AAAAAAA3BQAAZHJzL19yZWxzL2Uyb0RvYy54bWwucmVsc1BLAQItABQABgAIAAAAIQDH/6sg3AAA&#10;AAUBAAAPAAAAAAAAAAAAAAAAACgGAABkcnMvZG93bnJldi54bWxQSwECLQAKAAAAAAAAACEAYXFq&#10;LFpEAABaRAAAFAAAAAAAAAAAAAAAAAAxBwAAZHJzL21lZGlhL2ltYWdlMS5qcGdQSwUGAAAAAAYA&#10;BgB8AQAAvUsAAAAA&#10;">
                <v:shape id="Picture 31" o:spid="_x0000_s1045" type="#_x0000_t75" style="position:absolute;left:-345;top:-2156;width:56562;height:9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qBjxQAAANsAAAAPAAAAZHJzL2Rvd25yZXYueG1sRI9Ba8JA&#10;FITvhf6H5RV6azZWKDa6CVZQSvWgqeD1kX1mo9m3Ibtq+u+7QqHHYWa+YWbFYFtxpd43jhWMkhQE&#10;ceV0w7WC/ffyZQLCB2SNrWNS8EMeivzxYYaZdjfe0bUMtYgQ9hkqMCF0mZS+MmTRJ64jjt7R9RZD&#10;lH0tdY+3CLetfE3TN2mx4bhgsKOFoepcXqyC42b7cZoMYXUwF/NefvnFar0plXp+GuZTEIGG8B/+&#10;a39qBeMR3L/EHyDzXwAAAP//AwBQSwECLQAUAAYACAAAACEA2+H2y+4AAACFAQAAEwAAAAAAAAAA&#10;AAAAAAAAAAAAW0NvbnRlbnRfVHlwZXNdLnhtbFBLAQItABQABgAIAAAAIQBa9CxbvwAAABUBAAAL&#10;AAAAAAAAAAAAAAAAAB8BAABfcmVscy8ucmVsc1BLAQItABQABgAIAAAAIQAaxqBjxQAAANsAAAAP&#10;AAAAAAAAAAAAAAAAAAcCAABkcnMvZG93bnJldi54bWxQSwUGAAAAAAMAAwC3AAAA+QIAAAAA&#10;">
                  <v:imagedata r:id="rId35" o:title=""/>
                </v:shape>
                <v:rect id="Rectangle 32" o:spid="_x0000_s1046" style="position:absolute;left:45305;top:8506;width:4747;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892D53" w:rsidRDefault="00892D53"/>
                    </w:txbxContent>
                  </v:textbox>
                </v:rect>
                <w10:anchorlock/>
              </v:group>
            </w:pict>
          </mc:Fallback>
        </mc:AlternateContent>
      </w:r>
    </w:p>
    <w:tbl>
      <w:tblPr>
        <w:tblStyle w:val="TableGrid"/>
        <w:tblW w:w="9066" w:type="dxa"/>
        <w:tblInd w:w="22" w:type="dxa"/>
        <w:tblCellMar>
          <w:top w:w="29" w:type="dxa"/>
          <w:left w:w="108" w:type="dxa"/>
          <w:right w:w="115" w:type="dxa"/>
        </w:tblCellMar>
        <w:tblLook w:val="04A0" w:firstRow="1" w:lastRow="0" w:firstColumn="1" w:lastColumn="0" w:noHBand="0" w:noVBand="1"/>
      </w:tblPr>
      <w:tblGrid>
        <w:gridCol w:w="1744"/>
        <w:gridCol w:w="7322"/>
      </w:tblGrid>
      <w:tr w:rsidR="00892D53">
        <w:trPr>
          <w:trHeight w:val="447"/>
        </w:trPr>
        <w:tc>
          <w:tcPr>
            <w:tcW w:w="1744" w:type="dxa"/>
            <w:tcBorders>
              <w:top w:val="single" w:sz="2" w:space="0" w:color="000000"/>
              <w:left w:val="single" w:sz="2" w:space="0" w:color="000000"/>
              <w:bottom w:val="single" w:sz="2" w:space="0" w:color="000000"/>
              <w:right w:val="single" w:sz="2" w:space="0" w:color="000000"/>
            </w:tcBorders>
          </w:tcPr>
          <w:p w:rsidR="00892D53" w:rsidRDefault="00892D53">
            <w:pPr>
              <w:spacing w:line="259" w:lineRule="auto"/>
            </w:pPr>
            <w:r>
              <w:t>DATA:</w:t>
            </w:r>
          </w:p>
        </w:tc>
        <w:tc>
          <w:tcPr>
            <w:tcW w:w="7322" w:type="dxa"/>
            <w:tcBorders>
              <w:top w:val="single" w:sz="2" w:space="0" w:color="000000"/>
              <w:left w:val="single" w:sz="2" w:space="0" w:color="000000"/>
              <w:bottom w:val="single" w:sz="2" w:space="0" w:color="000000"/>
              <w:right w:val="single" w:sz="2" w:space="0" w:color="000000"/>
            </w:tcBorders>
          </w:tcPr>
          <w:p w:rsidR="00892D53" w:rsidRDefault="00892D53">
            <w:pPr>
              <w:tabs>
                <w:tab w:val="center" w:pos="4173"/>
              </w:tabs>
              <w:spacing w:line="259" w:lineRule="auto"/>
            </w:pPr>
            <w:r>
              <w:t>10.01.2024</w:t>
            </w:r>
            <w:r>
              <w:tab/>
            </w:r>
          </w:p>
        </w:tc>
      </w:tr>
      <w:tr w:rsidR="00892D53">
        <w:trPr>
          <w:trHeight w:val="432"/>
        </w:trPr>
        <w:tc>
          <w:tcPr>
            <w:tcW w:w="1744" w:type="dxa"/>
            <w:tcBorders>
              <w:top w:val="single" w:sz="2" w:space="0" w:color="000000"/>
              <w:left w:val="single" w:sz="2" w:space="0" w:color="000000"/>
              <w:bottom w:val="single" w:sz="2" w:space="0" w:color="000000"/>
              <w:right w:val="single" w:sz="2" w:space="0" w:color="000000"/>
            </w:tcBorders>
          </w:tcPr>
          <w:p w:rsidR="00892D53" w:rsidRDefault="00892D53">
            <w:pPr>
              <w:spacing w:line="259" w:lineRule="auto"/>
            </w:pPr>
            <w:r>
              <w:rPr>
                <w:sz w:val="26"/>
              </w:rPr>
              <w:t>PER:</w:t>
            </w:r>
          </w:p>
        </w:tc>
        <w:tc>
          <w:tcPr>
            <w:tcW w:w="7322" w:type="dxa"/>
            <w:tcBorders>
              <w:top w:val="single" w:sz="2" w:space="0" w:color="000000"/>
              <w:left w:val="single" w:sz="2" w:space="0" w:color="000000"/>
              <w:bottom w:val="single" w:sz="2" w:space="0" w:color="000000"/>
              <w:right w:val="single" w:sz="2" w:space="0" w:color="000000"/>
            </w:tcBorders>
          </w:tcPr>
          <w:p w:rsidR="00892D53" w:rsidRDefault="00892D53" w:rsidP="001B1CDD">
            <w:pPr>
              <w:spacing w:line="259" w:lineRule="auto"/>
            </w:pPr>
            <w:r>
              <w:t xml:space="preserve">Komitetin për Politikë e Financa </w:t>
            </w:r>
            <w:r w:rsidR="001B1CDD">
              <w:t>dhe Kuvendin e Komunes</w:t>
            </w:r>
          </w:p>
        </w:tc>
      </w:tr>
      <w:tr w:rsidR="00892D53">
        <w:trPr>
          <w:trHeight w:val="792"/>
        </w:trPr>
        <w:tc>
          <w:tcPr>
            <w:tcW w:w="1744" w:type="dxa"/>
            <w:tcBorders>
              <w:top w:val="single" w:sz="2" w:space="0" w:color="000000"/>
              <w:left w:val="single" w:sz="2" w:space="0" w:color="000000"/>
              <w:bottom w:val="single" w:sz="2" w:space="0" w:color="000000"/>
              <w:right w:val="single" w:sz="2" w:space="0" w:color="000000"/>
            </w:tcBorders>
          </w:tcPr>
          <w:p w:rsidR="00892D53" w:rsidRDefault="00892D53">
            <w:pPr>
              <w:spacing w:line="259" w:lineRule="auto"/>
            </w:pPr>
            <w:r>
              <w:t>NGA:</w:t>
            </w:r>
          </w:p>
        </w:tc>
        <w:tc>
          <w:tcPr>
            <w:tcW w:w="7322" w:type="dxa"/>
            <w:tcBorders>
              <w:top w:val="single" w:sz="2" w:space="0" w:color="000000"/>
              <w:left w:val="single" w:sz="2" w:space="0" w:color="000000"/>
              <w:bottom w:val="single" w:sz="2" w:space="0" w:color="000000"/>
              <w:right w:val="single" w:sz="2" w:space="0" w:color="000000"/>
            </w:tcBorders>
          </w:tcPr>
          <w:p w:rsidR="00892D53" w:rsidRDefault="00892D53">
            <w:pPr>
              <w:spacing w:after="60" w:line="259" w:lineRule="auto"/>
              <w:ind w:right="1881"/>
            </w:pPr>
            <w:r>
              <w:t>Mehmet Ballazhi,</w:t>
            </w:r>
          </w:p>
          <w:p w:rsidR="00892D53" w:rsidRDefault="00892D53">
            <w:pPr>
              <w:spacing w:line="259" w:lineRule="auto"/>
              <w:ind w:right="1881"/>
            </w:pPr>
            <w:r>
              <w:t>Kryetar i Komunës</w:t>
            </w:r>
          </w:p>
        </w:tc>
      </w:tr>
      <w:tr w:rsidR="00892D53">
        <w:trPr>
          <w:trHeight w:val="821"/>
        </w:trPr>
        <w:tc>
          <w:tcPr>
            <w:tcW w:w="1744" w:type="dxa"/>
            <w:tcBorders>
              <w:top w:val="single" w:sz="2" w:space="0" w:color="000000"/>
              <w:left w:val="single" w:sz="2" w:space="0" w:color="000000"/>
              <w:bottom w:val="single" w:sz="2" w:space="0" w:color="000000"/>
              <w:right w:val="single" w:sz="2" w:space="0" w:color="000000"/>
            </w:tcBorders>
          </w:tcPr>
          <w:p w:rsidR="00892D53" w:rsidRDefault="00892D53">
            <w:pPr>
              <w:spacing w:line="259" w:lineRule="auto"/>
            </w:pPr>
            <w:r>
              <w:t>LËNDA:</w:t>
            </w:r>
          </w:p>
        </w:tc>
        <w:tc>
          <w:tcPr>
            <w:tcW w:w="7322" w:type="dxa"/>
            <w:tcBorders>
              <w:top w:val="single" w:sz="2" w:space="0" w:color="000000"/>
              <w:left w:val="single" w:sz="2" w:space="0" w:color="000000"/>
              <w:bottom w:val="single" w:sz="2" w:space="0" w:color="000000"/>
              <w:right w:val="single" w:sz="2" w:space="0" w:color="000000"/>
            </w:tcBorders>
          </w:tcPr>
          <w:p w:rsidR="00892D53" w:rsidRDefault="00892D53">
            <w:pPr>
              <w:spacing w:line="259" w:lineRule="auto"/>
            </w:pPr>
            <w:r>
              <w:t>Shkresë përcjellëse: "Diskutimi i portit të Audit• it Social në mbledhjen e asamblesë"</w:t>
            </w:r>
          </w:p>
        </w:tc>
      </w:tr>
    </w:tbl>
    <w:p w:rsidR="001B1CDD" w:rsidRDefault="00892D53">
      <w:pPr>
        <w:spacing w:after="9" w:line="436" w:lineRule="auto"/>
        <w:ind w:left="-14" w:right="5174" w:firstLine="29"/>
        <w:rPr>
          <w:rFonts w:ascii="Calibri" w:eastAsia="Calibri" w:hAnsi="Calibri" w:cs="Calibri"/>
        </w:rPr>
      </w:pPr>
      <w:r>
        <w:rPr>
          <w:rFonts w:ascii="Calibri" w:eastAsia="Calibri" w:hAnsi="Calibri" w:cs="Calibri"/>
        </w:rPr>
        <w:t>I nderuar Kryesues i Kuvendit Komunal</w:t>
      </w:r>
      <w:r w:rsidR="001B1CDD">
        <w:rPr>
          <w:rFonts w:ascii="Calibri" w:eastAsia="Calibri" w:hAnsi="Calibri" w:cs="Calibri"/>
        </w:rPr>
        <w:t>,</w:t>
      </w:r>
    </w:p>
    <w:p w:rsidR="00892D53" w:rsidRPr="001B1CDD" w:rsidRDefault="001B1CDD">
      <w:pPr>
        <w:spacing w:after="9" w:line="436" w:lineRule="auto"/>
        <w:ind w:left="-14" w:right="5174" w:firstLine="29"/>
      </w:pPr>
      <w:r>
        <w:rPr>
          <w:rFonts w:ascii="Calibri" w:eastAsia="Calibri" w:hAnsi="Calibri" w:cs="Calibri"/>
        </w:rPr>
        <w:t>Uroj</w:t>
      </w:r>
      <w:r>
        <w:t xml:space="preserve"> jeni mire!</w:t>
      </w:r>
    </w:p>
    <w:p w:rsidR="00892D53" w:rsidRDefault="00892D53" w:rsidP="001B1CDD">
      <w:pPr>
        <w:spacing w:after="284"/>
        <w:ind w:left="9" w:right="-15"/>
        <w:jc w:val="both"/>
      </w:pPr>
      <w:r>
        <w:t>Sic mund të keni lexuar nëpër njoftimet në faqet zyrtare të komunave, por edh</w:t>
      </w:r>
      <w:r w:rsidR="001B1CDD">
        <w:t>e marrëveshjen e publikuar në "web</w:t>
      </w:r>
      <w:r>
        <w:t xml:space="preserve">bfaqe në mes Komunës Hani i Eezit dhe Rrjetit Ballkanik për Gazetari Hulumtuese me nr. protokoli 02/5830/2023 e datës 14.07.2023, ku palëtjanë dakorduar që me qëllim të rritjes së angazhimit të qytetarëve, rritjes së transparencës dhe Ilogaridhënies në nivel lokal, në implementimin e projekteve infrastrukturore dhe mbikëqyrjes qytetare dhe promovimit të hapësirës se dialogut publik, palët dakordohen t'i hapin rrugë themelimit te "Ekipit të Auditimit </w:t>
      </w:r>
      <w:r>
        <w:rPr>
          <w:rFonts w:ascii="Calibri" w:eastAsia="Calibri" w:hAnsi="Calibri" w:cs="Calibri"/>
        </w:rPr>
        <w:t xml:space="preserve">Social, në projektin "Rregullimi i parkut ne rrugën 'Isa Berisha' (asfaltim, trotuar, ndriçim publik, </w:t>
      </w:r>
      <w:r>
        <w:t>gielbërim)</w:t>
      </w:r>
      <w:r>
        <w:rPr>
          <w:noProof/>
        </w:rPr>
        <w:drawing>
          <wp:inline distT="0" distB="0" distL="0" distR="0">
            <wp:extent cx="91525" cy="109756"/>
            <wp:effectExtent l="0" t="0" r="0" b="0"/>
            <wp:docPr id="4745" name="Picture 4745"/>
            <wp:cNvGraphicFramePr/>
            <a:graphic xmlns:a="http://schemas.openxmlformats.org/drawingml/2006/main">
              <a:graphicData uri="http://schemas.openxmlformats.org/drawingml/2006/picture">
                <pic:pic xmlns:pic="http://schemas.openxmlformats.org/drawingml/2006/picture">
                  <pic:nvPicPr>
                    <pic:cNvPr id="4745" name="Picture 4745"/>
                    <pic:cNvPicPr/>
                  </pic:nvPicPr>
                  <pic:blipFill>
                    <a:blip r:embed="rId36"/>
                    <a:stretch>
                      <a:fillRect/>
                    </a:stretch>
                  </pic:blipFill>
                  <pic:spPr>
                    <a:xfrm>
                      <a:off x="0" y="0"/>
                      <a:ext cx="91525" cy="109756"/>
                    </a:xfrm>
                    <a:prstGeom prst="rect">
                      <a:avLst/>
                    </a:prstGeom>
                  </pic:spPr>
                </pic:pic>
              </a:graphicData>
            </a:graphic>
          </wp:inline>
        </w:drawing>
      </w:r>
    </w:p>
    <w:p w:rsidR="00892D53" w:rsidRDefault="00892D53" w:rsidP="001B1CDD">
      <w:pPr>
        <w:ind w:left="9" w:right="-15"/>
        <w:jc w:val="both"/>
      </w:pPr>
      <w:r>
        <w:rPr>
          <w:noProof/>
        </w:rPr>
        <w:drawing>
          <wp:anchor distT="0" distB="0" distL="114300" distR="114300" simplePos="0" relativeHeight="251675648" behindDoc="0" locked="0" layoutInCell="1" allowOverlap="0">
            <wp:simplePos x="0" y="0"/>
            <wp:positionH relativeFrom="page">
              <wp:posOffset>1098306</wp:posOffset>
            </wp:positionH>
            <wp:positionV relativeFrom="page">
              <wp:posOffset>8451164</wp:posOffset>
            </wp:positionV>
            <wp:extent cx="9153" cy="9146"/>
            <wp:effectExtent l="0" t="0" r="0" b="0"/>
            <wp:wrapSquare wrapText="bothSides"/>
            <wp:docPr id="2393" name="Picture 2393"/>
            <wp:cNvGraphicFramePr/>
            <a:graphic xmlns:a="http://schemas.openxmlformats.org/drawingml/2006/main">
              <a:graphicData uri="http://schemas.openxmlformats.org/drawingml/2006/picture">
                <pic:pic xmlns:pic="http://schemas.openxmlformats.org/drawingml/2006/picture">
                  <pic:nvPicPr>
                    <pic:cNvPr id="2393" name="Picture 2393"/>
                    <pic:cNvPicPr/>
                  </pic:nvPicPr>
                  <pic:blipFill>
                    <a:blip r:embed="rId37"/>
                    <a:stretch>
                      <a:fillRect/>
                    </a:stretch>
                  </pic:blipFill>
                  <pic:spPr>
                    <a:xfrm>
                      <a:off x="0" y="0"/>
                      <a:ext cx="9153" cy="9146"/>
                    </a:xfrm>
                    <a:prstGeom prst="rect">
                      <a:avLst/>
                    </a:prstGeom>
                  </pic:spPr>
                </pic:pic>
              </a:graphicData>
            </a:graphic>
          </wp:anchor>
        </w:drawing>
      </w:r>
      <w:r>
        <w:rPr>
          <w:rFonts w:ascii="Calibri" w:eastAsia="Calibri" w:hAnsi="Calibri" w:cs="Calibri"/>
        </w:rPr>
        <w:t xml:space="preserve">Që nga nënshkrimi i marrëveshjes, për disa muaj ekipi i auditimit social bashkë me implementuesit </w:t>
      </w:r>
      <w:r>
        <w:t xml:space="preserve">e projektit kanë mbajtur takime dhe vizita në parkun "Isa Berisha" dhe kanë analizuar në detaje procesin e dëgiimeve publike buxhetore por edhe atë për vet parkun "Isa Berisha", kanë hulumtuar procesin e dokumentacioneve, si dhe ne fund kanë verifikuar se sa nga punimet e bëra u janë përmbajtur kontratës, e me pas kanë finalizuar Raportin për të giithë procesin e projektit të </w:t>
      </w:r>
      <w:r>
        <w:rPr>
          <w:rFonts w:ascii="Calibri" w:eastAsia="Calibri" w:hAnsi="Calibri" w:cs="Calibri"/>
        </w:rPr>
        <w:t>"Auditimit Social" , ku kanë paraqitur gietjet dhe kanë dhënë rekomandimet per komunën.</w:t>
      </w:r>
    </w:p>
    <w:p w:rsidR="00892D53" w:rsidRDefault="00892D53" w:rsidP="001B1CDD">
      <w:pPr>
        <w:ind w:left="9" w:right="-15"/>
        <w:jc w:val="both"/>
      </w:pPr>
      <w:r>
        <w:t>Ky raport tashmë është publikuar dhe sipas emailit te bashkangiitur gieni kërkesen e implementuesit dhe përpiluesit të Raportit, ne këtë rast BIRN KOSOVA, që të shtohet si pikë në mbledhjen e KPF-së dhe Kuvendit Komunal të Hanit të Elezit edhe ' 'Diskutimi i raportit të Auditimit Social në mbledhjen e asamblesë".</w:t>
      </w:r>
    </w:p>
    <w:p w:rsidR="00892D53" w:rsidRDefault="00892D53" w:rsidP="001B1CDD">
      <w:pPr>
        <w:spacing w:after="248" w:line="228" w:lineRule="auto"/>
        <w:ind w:firstLine="14"/>
        <w:jc w:val="both"/>
      </w:pPr>
      <w:r>
        <w:t>Paraprakisht, ne si Zyrë e Kryetarit kërkojmë konfirmimin tuaj si Kuvend Komunal për mundësinë e futjes së kësaj pike ne rend te ditës së mbledhjes së KPF-së, përtë kaluar më tutje në mbledhjen e Kuvendit Komunal.</w:t>
      </w:r>
    </w:p>
    <w:p w:rsidR="00892D53" w:rsidRDefault="00892D53" w:rsidP="001B1CDD">
      <w:pPr>
        <w:spacing w:after="0"/>
        <w:jc w:val="both"/>
      </w:pPr>
      <w:r>
        <w:rPr>
          <w:rFonts w:ascii="Calibri" w:eastAsia="Calibri" w:hAnsi="Calibri" w:cs="Calibri"/>
        </w:rPr>
        <w:t>Ju faleminderit per kollën!</w:t>
      </w:r>
    </w:p>
    <w:p w:rsidR="00892D53" w:rsidRDefault="00892D53" w:rsidP="001B1CDD">
      <w:pPr>
        <w:spacing w:after="0"/>
        <w:ind w:left="14"/>
        <w:jc w:val="both"/>
      </w:pPr>
      <w:r>
        <w:t>Me respekt,</w:t>
      </w:r>
    </w:p>
    <w:p w:rsidR="003D5377" w:rsidRDefault="003D5377" w:rsidP="007F547E">
      <w:pPr>
        <w:tabs>
          <w:tab w:val="left" w:pos="3969"/>
        </w:tabs>
      </w:pPr>
    </w:p>
    <w:p w:rsidR="00892D53" w:rsidRDefault="00892D53">
      <w:pPr>
        <w:spacing w:after="0"/>
        <w:ind w:left="-720" w:right="11189"/>
      </w:pPr>
      <w:r>
        <w:rPr>
          <w:noProof/>
        </w:rPr>
        <w:lastRenderedPageBreak/>
        <w:drawing>
          <wp:anchor distT="0" distB="0" distL="114300" distR="114300" simplePos="0" relativeHeight="251677696" behindDoc="0" locked="0" layoutInCell="1" allowOverlap="0">
            <wp:simplePos x="0" y="0"/>
            <wp:positionH relativeFrom="page">
              <wp:posOffset>0</wp:posOffset>
            </wp:positionH>
            <wp:positionV relativeFrom="page">
              <wp:posOffset>0</wp:posOffset>
            </wp:positionV>
            <wp:extent cx="7543800" cy="10664952"/>
            <wp:effectExtent l="0" t="0" r="0" b="0"/>
            <wp:wrapTopAndBottom/>
            <wp:docPr id="55122" name="Picture 55122"/>
            <wp:cNvGraphicFramePr/>
            <a:graphic xmlns:a="http://schemas.openxmlformats.org/drawingml/2006/main">
              <a:graphicData uri="http://schemas.openxmlformats.org/drawingml/2006/picture">
                <pic:pic xmlns:pic="http://schemas.openxmlformats.org/drawingml/2006/picture">
                  <pic:nvPicPr>
                    <pic:cNvPr id="55122" name="Picture 55122"/>
                    <pic:cNvPicPr/>
                  </pic:nvPicPr>
                  <pic:blipFill>
                    <a:blip r:embed="rId38"/>
                    <a:stretch>
                      <a:fillRect/>
                    </a:stretch>
                  </pic:blipFill>
                  <pic:spPr>
                    <a:xfrm>
                      <a:off x="0" y="0"/>
                      <a:ext cx="7543800" cy="10664952"/>
                    </a:xfrm>
                    <a:prstGeom prst="rect">
                      <a:avLst/>
                    </a:prstGeom>
                  </pic:spPr>
                </pic:pic>
              </a:graphicData>
            </a:graphic>
          </wp:anchor>
        </w:drawing>
      </w:r>
      <w:r>
        <w:br w:type="page"/>
      </w:r>
    </w:p>
    <w:p w:rsidR="00892D53" w:rsidRDefault="00892D53">
      <w:pPr>
        <w:shd w:val="clear" w:color="auto" w:fill="466BA5"/>
        <w:spacing w:after="300" w:line="246" w:lineRule="auto"/>
        <w:ind w:left="141"/>
      </w:pPr>
      <w:r>
        <w:rPr>
          <w:rFonts w:ascii="Calibri" w:eastAsia="Calibri" w:hAnsi="Calibri" w:cs="Calibri"/>
          <w:b/>
          <w:i/>
          <w:color w:val="FFFEFD"/>
        </w:rPr>
        <w:lastRenderedPageBreak/>
        <w:t>Ky raport është përgatitur nga projekti DEMOS, zbatuar nga Helvetas Swiss Intercooperation Kosovo.</w:t>
      </w:r>
    </w:p>
    <w:p w:rsidR="00892D53" w:rsidRDefault="00892D53">
      <w:pPr>
        <w:shd w:val="clear" w:color="auto" w:fill="466BA5"/>
        <w:spacing w:after="690" w:line="246" w:lineRule="auto"/>
        <w:ind w:left="141"/>
      </w:pPr>
      <w:r>
        <w:rPr>
          <w:rFonts w:ascii="Calibri" w:eastAsia="Calibri" w:hAnsi="Calibri" w:cs="Calibri"/>
          <w:b/>
          <w:i/>
          <w:color w:val="FFFEFD"/>
        </w:rPr>
        <w:t>Mohim: Gjetjet dhe konkluzionet e shprehura në këtë raport nuk përfaqësojnë domosdoshmërisht qëndrimet e Bashkimit Evropian, Zvicrës, Suedisë dhe Norvegjisë.</w:t>
      </w:r>
    </w:p>
    <w:p w:rsidR="00892D53" w:rsidRDefault="00892D53">
      <w:pPr>
        <w:spacing w:after="0"/>
        <w:ind w:right="3"/>
        <w:jc w:val="center"/>
      </w:pPr>
      <w:r>
        <w:rPr>
          <w:rFonts w:ascii="Calibri" w:eastAsia="Calibri" w:hAnsi="Calibri" w:cs="Calibri"/>
          <w:b/>
        </w:rPr>
        <w:t>Dhjetor 2023, Prishtinë, Kosovë</w:t>
      </w:r>
    </w:p>
    <w:p w:rsidR="00892D53" w:rsidRDefault="00892D53">
      <w:pPr>
        <w:spacing w:after="0"/>
        <w:ind w:right="3"/>
        <w:jc w:val="center"/>
      </w:pPr>
      <w:r>
        <w:rPr>
          <w:rFonts w:ascii="Calibri" w:eastAsia="Calibri" w:hAnsi="Calibri" w:cs="Calibri"/>
          <w:b/>
        </w:rPr>
        <w:t>©DEMOS</w:t>
      </w:r>
    </w:p>
    <w:p w:rsidR="00892D53" w:rsidRDefault="00892D53">
      <w:pPr>
        <w:pStyle w:val="Heading1"/>
        <w:ind w:left="395"/>
      </w:pPr>
      <w:r>
        <w:t>DEMOS dhe qëllimi i projektit</w:t>
      </w:r>
    </w:p>
    <w:p w:rsidR="00892D53" w:rsidRDefault="00892D53">
      <w:pPr>
        <w:ind w:left="-5"/>
      </w:pPr>
      <w:r>
        <w:t>Projekti për Decentralizimin dhe Përkrahjen e Komunave (DEMOS) mbështet 38 komuna të Republikës së Kosovës në arritjen e qeverisjes lokale më demokratike dhe menaxhimit më të mirë komunal. Projekti DEMOS gjithashtu mbështet Qeverinë e Kosovës në zhvillimin e politikave, të cilat janë më të favorshme për financim të bazuar në rregulla për komunat.</w:t>
      </w:r>
    </w:p>
    <w:p w:rsidR="00892D53" w:rsidRDefault="00892D53">
      <w:pPr>
        <w:ind w:left="-5"/>
      </w:pPr>
      <w:r>
        <w:t>Projekti DEMOS aktualisht është në fazën e tretë (2022-2025) duke u mbështetur në sukseset e arritura që nga fillimi i projektit në vitin 2014. Projekti bashkëfinanohet nga Bashkimi Evropian në Kosovë, Zvicra, Suedia dhe Norvegjia dhe zbatohet nga Helvetas Swiss Intercooperation Kosovë.</w:t>
      </w:r>
    </w:p>
    <w:p w:rsidR="00892D53" w:rsidRDefault="00892D53">
      <w:pPr>
        <w:ind w:left="-5"/>
      </w:pPr>
      <w:r>
        <w:t>Mbështetja e DEMOS për komunat e Kosovës është në kuadër të Grantit të Performancës si njëri nga mjetet që garanton përkrahje për komunat me performancë të mirë.</w:t>
      </w:r>
    </w:p>
    <w:p w:rsidR="00892D53" w:rsidRDefault="00892D53">
      <w:pPr>
        <w:ind w:left="-5"/>
      </w:pPr>
      <w:r>
        <w:t>Performanca komunale vlerësohet përmes Sistemit të Menaxhimit të Performancës Komunale (SMPK) të Ministrisë së Administrimit të Pushtetit Lokal (MAPL).</w:t>
      </w:r>
    </w:p>
    <w:p w:rsidR="00892D53" w:rsidRDefault="00892D53">
      <w:pPr>
        <w:ind w:left="-5"/>
      </w:pPr>
      <w:r>
        <w:t xml:space="preserve">Me qëllim të rritjes së performancës në indikatorë të caktuar, DEMOS ofron edhe asistencë teknike për komunat. Një fokus i veçantë i projektit është edhe përkrahja </w:t>
      </w:r>
      <w:proofErr w:type="gramStart"/>
      <w:r>
        <w:t>për  qeverinë</w:t>
      </w:r>
      <w:proofErr w:type="gramEnd"/>
      <w:r>
        <w:t xml:space="preserve"> qendrore ku DEMOS është i fokusuar në ofrimin e asistencës në ndërtimin e politikave  për një kornizë më të favorshme për qeverisje të decentralizuar.</w:t>
      </w:r>
    </w:p>
    <w:p w:rsidR="00892D53" w:rsidRDefault="00892D53">
      <w:pPr>
        <w:ind w:left="-5"/>
      </w:pPr>
      <w:r>
        <w:t>Sipas komponentës së parë të projektit, DEMOS III synon të hapë të dhënat për një shqyrtim më të gjerë publik mbi performancën komunale dhe të iniciojë auditime sociale për të monitoruar ndikimin e projekteve të Grantit të Performancës Komunale (GPK) tek qytetarët. Qëllimi i kësaj ndërhyrjeje është të përfshijë organizatat e shoqërisë civile dhe qytetarët në kryerjen e auditimeve sociale për të monitoruar projektet e Grantit të Performancës Komunale (GPK) të zbatuar nga komunat.</w:t>
      </w:r>
    </w:p>
    <w:p w:rsidR="00892D53" w:rsidRDefault="00892D53">
      <w:pPr>
        <w:ind w:left="-5"/>
      </w:pPr>
      <w:r>
        <w:t>Për të zbutur rreziqet e besueshmërisë së fondeve të Grantit të Performancës, dhe njëkohësisht për të monitoruar ndikimin e projekteve tek qytetarët, DEMOS ka vendosur auditime sociale brenda Grantit të Performancës Komunale (në sistem). Auditimet sociale do të përfshijnë edhe monitorimin e performancës dhe procese te planifikimit të projekteve në nivel komunal. Projekti do të mbështes zhvillimin e mjeteve dhe metodologjive të kampionimit, duke përfshirë trajnime për të kryer me sukses auditime të tilla sociale. Auditimet Sociale të lartpërmendura do të financohen nga një pjesë e fondeve të Grantit të Performancës Komunale dhe do të zhvillohen nga organizata të shoqërisë civile. Për këtë, DEMOS do të jetë partner me OSHC-të kryesore.</w:t>
      </w:r>
    </w:p>
    <w:p w:rsidR="00892D53" w:rsidRDefault="00892D53">
      <w:pPr>
        <w:pStyle w:val="Heading1"/>
        <w:ind w:left="395"/>
      </w:pPr>
      <w:r>
        <w:lastRenderedPageBreak/>
        <w:t>BIRN</w:t>
      </w:r>
    </w:p>
    <w:p w:rsidR="00892D53" w:rsidRDefault="00892D53">
      <w:pPr>
        <w:ind w:left="-5"/>
      </w:pPr>
      <w:r>
        <w:t>BIRN Kosova është një organizatë e pavarur, joqeveritare, qëllimet e së cilës janë informimi i qytetarëve dhe kontributi në procesin e tranzicionit demokratik në vend, promovimi i llogaridhënies, sundimi i ligjit dhe reforma e politikave. BIRN Kosova në veçanti synon të shërbejë si mbikëqyrës i institucioneve publike, duke monitoruar punën e institucioneve qeverisëse dhe publike. Përveç kësaj, përmes prodhimit të debateve televizive cilësore dhe të paanshme dhe trajnimit të të rinjve mbi aftësitë argumentuese dhe debatuese, BIRN synon të promovojë dhe inkurajojë një kulturë të debatit në Kosovë. Vizioni i BIRN është të sigurojë pozicionin e saj si organizata kryesore e gazetarisë hulumtuese në Kosovë, duke adresuar nevojën për raportim objektiv, cilësor dhe të qëndrueshëm mbi sfidat e shumta të vendit. BIRN Kosova është angazhuar nga DEMOS për të bërë lehtësimin/fasilitimin e procesit të Auditimit Social në pesë projektet e përgjedhura në Drenas, Suharekë, Kaçanik, Han të Elezit dhe Viti.</w:t>
      </w:r>
      <w:r>
        <w:br w:type="page"/>
      </w:r>
    </w:p>
    <w:p w:rsidR="00892D53" w:rsidRDefault="00892D53">
      <w:pPr>
        <w:spacing w:after="0"/>
        <w:ind w:left="-6"/>
      </w:pPr>
      <w:r>
        <w:rPr>
          <w:noProof/>
        </w:rPr>
        <w:lastRenderedPageBreak/>
        <w:drawing>
          <wp:inline distT="0" distB="0" distL="0" distR="0">
            <wp:extent cx="6406897" cy="9515856"/>
            <wp:effectExtent l="0" t="0" r="0" b="0"/>
            <wp:docPr id="55127" name="Picture 55127"/>
            <wp:cNvGraphicFramePr/>
            <a:graphic xmlns:a="http://schemas.openxmlformats.org/drawingml/2006/main">
              <a:graphicData uri="http://schemas.openxmlformats.org/drawingml/2006/picture">
                <pic:pic xmlns:pic="http://schemas.openxmlformats.org/drawingml/2006/picture">
                  <pic:nvPicPr>
                    <pic:cNvPr id="55127" name="Picture 55127"/>
                    <pic:cNvPicPr/>
                  </pic:nvPicPr>
                  <pic:blipFill>
                    <a:blip r:embed="rId39"/>
                    <a:stretch>
                      <a:fillRect/>
                    </a:stretch>
                  </pic:blipFill>
                  <pic:spPr>
                    <a:xfrm>
                      <a:off x="0" y="0"/>
                      <a:ext cx="6406897" cy="9515856"/>
                    </a:xfrm>
                    <a:prstGeom prst="rect">
                      <a:avLst/>
                    </a:prstGeom>
                  </pic:spPr>
                </pic:pic>
              </a:graphicData>
            </a:graphic>
          </wp:inline>
        </w:drawing>
      </w:r>
    </w:p>
    <w:p w:rsidR="00892D53" w:rsidRDefault="00892D53">
      <w:pPr>
        <w:sectPr w:rsidR="00892D53" w:rsidSect="002E0127">
          <w:headerReference w:type="even" r:id="rId40"/>
          <w:headerReference w:type="default" r:id="rId41"/>
          <w:footerReference w:type="even" r:id="rId42"/>
          <w:footerReference w:type="default" r:id="rId43"/>
          <w:headerReference w:type="first" r:id="rId44"/>
          <w:footerReference w:type="first" r:id="rId45"/>
          <w:pgSz w:w="12240" w:h="15840"/>
          <w:pgMar w:top="1440" w:right="1440" w:bottom="1440" w:left="1440" w:header="720" w:footer="720" w:gutter="0"/>
          <w:cols w:space="720"/>
          <w:docGrid w:linePitch="360"/>
        </w:sectPr>
      </w:pPr>
    </w:p>
    <w:p w:rsidR="00892D53" w:rsidRDefault="00892D53">
      <w:pPr>
        <w:pStyle w:val="Heading1"/>
        <w:spacing w:after="384"/>
        <w:ind w:left="395"/>
      </w:pPr>
      <w:r>
        <w:lastRenderedPageBreak/>
        <w:t>Përmbledhja ekzekutive</w:t>
      </w:r>
    </w:p>
    <w:p w:rsidR="00892D53" w:rsidRDefault="00892D53">
      <w:pPr>
        <w:ind w:left="-5"/>
      </w:pPr>
      <w:r>
        <w:t>Në vitin 2022, ekipi i projektit DEMOS realizoi programin për rritjen e kapaciteteve tek një grup i aktivistëve të shoqërisë civile, për të rritur kapacitetet e tyre për të lehtësuar procesin e Autitimit Social në komunitet.</w:t>
      </w:r>
    </w:p>
    <w:p w:rsidR="00892D53" w:rsidRDefault="00892D53">
      <w:pPr>
        <w:spacing w:after="547"/>
        <w:ind w:left="-5"/>
      </w:pPr>
      <w:r>
        <w:t>Si koncept i ri në Kosovë, Auditimi Social nisi të implementohet nga DEMOS dhe Organizata të Shoqërisë Civile në vitin 2022, ndërsa raportet e para të publikuara gjatë atij viti mundësuan ndryshime konkrete në projektet e audituara.</w:t>
      </w:r>
    </w:p>
    <w:p w:rsidR="00892D53" w:rsidRDefault="00892D53">
      <w:pPr>
        <w:shd w:val="clear" w:color="auto" w:fill="466BA5"/>
        <w:spacing w:after="284"/>
        <w:ind w:left="195" w:right="94"/>
      </w:pPr>
      <w:r>
        <w:rPr>
          <w:rFonts w:ascii="Calibri" w:eastAsia="Calibri" w:hAnsi="Calibri" w:cs="Calibri"/>
          <w:b/>
          <w:color w:val="FFFEFD"/>
        </w:rPr>
        <w:t>Kush e financon Auditimin Social?</w:t>
      </w:r>
    </w:p>
    <w:p w:rsidR="00892D53" w:rsidRDefault="00892D53">
      <w:pPr>
        <w:shd w:val="clear" w:color="auto" w:fill="466BA5"/>
        <w:spacing w:after="340" w:line="252" w:lineRule="auto"/>
        <w:ind w:left="195" w:right="94"/>
      </w:pPr>
      <w:r>
        <w:rPr>
          <w:color w:val="FFFEFD"/>
        </w:rPr>
        <w:t xml:space="preserve">Puna në ekipet e Auditimit Social është punë vullnetare dhe nuk kërkon pagesë për anëtarët e grupit. Ekipet Ekipeve të Auditimit Social u mbulohenmund të kërkojnë mbështetje për mbulimin </w:t>
      </w:r>
      <w:proofErr w:type="gramStart"/>
      <w:r>
        <w:rPr>
          <w:color w:val="FFFEFD"/>
        </w:rPr>
        <w:t>e  të</w:t>
      </w:r>
      <w:proofErr w:type="gramEnd"/>
      <w:r>
        <w:rPr>
          <w:color w:val="FFFEFD"/>
        </w:rPr>
        <w:t xml:space="preserve"> gjitha shpenzimevet që ndërlidhen me ushqimin apo transportin të udhëtimit apo vizitave nga donatorët e pavarur. </w:t>
      </w:r>
    </w:p>
    <w:p w:rsidR="00892D53" w:rsidRDefault="00892D53">
      <w:pPr>
        <w:ind w:left="-5"/>
      </w:pPr>
      <w:r>
        <w:t xml:space="preserve">Në vazhdim të këtij programi, ekipi i BIRN i trajnuar nga DEMOS, në mesin e vitit 2023 nisi realizimin e programit për krijimin e pesë ekipeve të Auditimit Social në pesë komuna të ndryshme. </w:t>
      </w:r>
    </w:p>
    <w:p w:rsidR="00892D53" w:rsidRDefault="00892D53">
      <w:pPr>
        <w:ind w:left="-5"/>
      </w:pPr>
      <w:r>
        <w:t>Hani i Elezit është njëra nga komunat përfituese. Në muajin qershor, BIRN kontaktoi dhe përzgjodhi pjesëtarët e ekipit të Auditimit Social në Han të Elezit, të cilët pas trajnimit dyditor nisën procesin 7-mujor të Auditimit Social.</w:t>
      </w:r>
    </w:p>
    <w:p w:rsidR="00892D53" w:rsidRDefault="00892D53">
      <w:pPr>
        <w:spacing w:after="495"/>
        <w:ind w:left="-5"/>
      </w:pPr>
      <w:r>
        <w:t xml:space="preserve">Konform metodologjisë së paracaktuar dhe rekomandimeve të BIRN, </w:t>
      </w:r>
      <w:proofErr w:type="gramStart"/>
      <w:r>
        <w:t>grupi  i</w:t>
      </w:r>
      <w:proofErr w:type="gramEnd"/>
      <w:r>
        <w:t xml:space="preserve"> qytetarëve nga Hani i Elezit themeluan ekipin e “Auditimit Social”. Atyre iu caktuan detyrat për të analizuar dhe mbikëqyrur projektin e ndërtimit të parkut në Hanin e Elezit dhe analizimin e procesit të takimeve dhe konsultimeve publike në Komunën e Hanit të Elezit.</w:t>
      </w:r>
    </w:p>
    <w:p w:rsidR="00892D53" w:rsidRDefault="00892D53">
      <w:pPr>
        <w:shd w:val="clear" w:color="auto" w:fill="466BA5"/>
        <w:spacing w:after="284"/>
        <w:ind w:left="195" w:right="94"/>
      </w:pPr>
      <w:r>
        <w:rPr>
          <w:rFonts w:ascii="Calibri" w:eastAsia="Calibri" w:hAnsi="Calibri" w:cs="Calibri"/>
          <w:b/>
          <w:color w:val="FFFEFD"/>
        </w:rPr>
        <w:t>Ekipi i Auditimit Social</w:t>
      </w:r>
    </w:p>
    <w:p w:rsidR="00892D53" w:rsidRDefault="00892D53">
      <w:pPr>
        <w:shd w:val="clear" w:color="auto" w:fill="466BA5"/>
        <w:spacing w:after="447" w:line="252" w:lineRule="auto"/>
        <w:ind w:left="195" w:right="94"/>
      </w:pPr>
      <w:r>
        <w:rPr>
          <w:color w:val="FFFEFD"/>
        </w:rPr>
        <w:t>Ekipet e Auditimit Social janë grupe të qytetarëve, të cilët mblidhen me qëllim që të angazhohen në rritjen e transparencës dhe llogaridhënies së institucioneve publike. Grupet vullnetare analizojnë procese me qëllim të ofrimit të rekomandimeve dhe përfshirjes më të madhe të qytetarëve në vendimmarrje.</w:t>
      </w:r>
    </w:p>
    <w:p w:rsidR="00892D53" w:rsidRDefault="00892D53">
      <w:pPr>
        <w:ind w:left="-5"/>
      </w:pPr>
      <w:r>
        <w:t xml:space="preserve">Ky raport paraqet të dhëna të grumbulluara nga ekipi në mes muajve korrik dhe nëntor 2023. Projekti i monitoruar është ndërtimi i </w:t>
      </w:r>
      <w:proofErr w:type="gramStart"/>
      <w:r>
        <w:t>parkut  “</w:t>
      </w:r>
      <w:proofErr w:type="gramEnd"/>
      <w:r>
        <w:t>Isa Berisha”, i financuar në kuadër të Grantit të Performancës Komunale.</w:t>
      </w:r>
    </w:p>
    <w:p w:rsidR="00892D53" w:rsidRDefault="00892D53" w:rsidP="00892D53">
      <w:pPr>
        <w:numPr>
          <w:ilvl w:val="0"/>
          <w:numId w:val="47"/>
        </w:numPr>
        <w:spacing w:after="428" w:line="256" w:lineRule="auto"/>
        <w:ind w:hanging="312"/>
        <w:jc w:val="both"/>
      </w:pPr>
      <w:r>
        <w:t>Projekti i ndërtimit të parkut “Isa Berisha” ishte kërkesë dhe nevojë e komunitetit të Hanit të Elezit.</w:t>
      </w:r>
    </w:p>
    <w:p w:rsidR="00892D53" w:rsidRDefault="00892D53" w:rsidP="00892D53">
      <w:pPr>
        <w:numPr>
          <w:ilvl w:val="0"/>
          <w:numId w:val="47"/>
        </w:numPr>
        <w:spacing w:after="428" w:line="256" w:lineRule="auto"/>
        <w:ind w:hanging="312"/>
        <w:jc w:val="both"/>
      </w:pPr>
      <w:r>
        <w:t>Ekipi nuk ka hasur/konstatuar shkelje në procesin e prokurimit për përzgjedhjen e kompanisë implementuese të projektit.</w:t>
      </w:r>
    </w:p>
    <w:p w:rsidR="00892D53" w:rsidRDefault="00892D53" w:rsidP="00892D53">
      <w:pPr>
        <w:numPr>
          <w:ilvl w:val="0"/>
          <w:numId w:val="47"/>
        </w:numPr>
        <w:spacing w:after="428" w:line="256" w:lineRule="auto"/>
        <w:ind w:hanging="312"/>
        <w:jc w:val="both"/>
      </w:pPr>
      <w:r>
        <w:t>Projekti është realizuar pa e respektuar planin dinamik dhe ka pasur vonesa në kryerjen e punëve.</w:t>
      </w:r>
    </w:p>
    <w:p w:rsidR="00892D53" w:rsidRDefault="00892D53" w:rsidP="00892D53">
      <w:pPr>
        <w:numPr>
          <w:ilvl w:val="0"/>
          <w:numId w:val="47"/>
        </w:numPr>
        <w:spacing w:after="427" w:line="256" w:lineRule="auto"/>
        <w:ind w:hanging="312"/>
        <w:jc w:val="both"/>
      </w:pPr>
      <w:r>
        <w:t>Implementimi i projektit nuk i rrezikoi fondet e përfituara nga Granti i Performancës Komunale pasi u realizua në afatet optimale.</w:t>
      </w:r>
    </w:p>
    <w:p w:rsidR="00892D53" w:rsidRDefault="00892D53" w:rsidP="00892D53">
      <w:pPr>
        <w:numPr>
          <w:ilvl w:val="0"/>
          <w:numId w:val="47"/>
        </w:numPr>
        <w:spacing w:after="288" w:line="256" w:lineRule="auto"/>
        <w:ind w:hanging="312"/>
        <w:jc w:val="both"/>
      </w:pPr>
      <w:r>
        <w:lastRenderedPageBreak/>
        <w:t>Investimet nuk e kanë përmbushur plotësisht nevojën e komunitetit.</w:t>
      </w:r>
    </w:p>
    <w:p w:rsidR="00892D53" w:rsidRDefault="00892D53" w:rsidP="00892D53">
      <w:pPr>
        <w:numPr>
          <w:ilvl w:val="0"/>
          <w:numId w:val="47"/>
        </w:numPr>
        <w:spacing w:after="432" w:line="256" w:lineRule="auto"/>
        <w:ind w:hanging="312"/>
        <w:jc w:val="both"/>
      </w:pPr>
      <w:r>
        <w:t>Projekti i parkut është finalizuar, mirëpo në fazën e parë nuk janë trajtuar tre bunkerët të cilët gjenden në brendi të parkut. Aktualisht, ata janë të pashfrytëzuar dhe paraqesin strehë për persona të rrezikshëm.</w:t>
      </w:r>
    </w:p>
    <w:p w:rsidR="00892D53" w:rsidRDefault="00892D53" w:rsidP="00892D53">
      <w:pPr>
        <w:numPr>
          <w:ilvl w:val="0"/>
          <w:numId w:val="47"/>
        </w:numPr>
        <w:spacing w:after="288" w:line="256" w:lineRule="auto"/>
        <w:ind w:hanging="312"/>
        <w:jc w:val="both"/>
      </w:pPr>
      <w:r>
        <w:t>Komuna keqplanifikoi sistemin e ujitjes pasi pusi i hapur për ujitjen e parkut nuk ka ujë.</w:t>
      </w:r>
    </w:p>
    <w:p w:rsidR="00892D53" w:rsidRDefault="00892D53" w:rsidP="00892D53">
      <w:pPr>
        <w:numPr>
          <w:ilvl w:val="0"/>
          <w:numId w:val="47"/>
        </w:numPr>
        <w:spacing w:after="422" w:line="256" w:lineRule="auto"/>
        <w:ind w:hanging="312"/>
        <w:jc w:val="both"/>
      </w:pPr>
      <w:r>
        <w:t>Për shkak të mungesës së sistemit të ujitjes, disa pemë dhe bari i parkut janë tharë gjatë kohës së verës kur kishte mungesë të të reshurave.</w:t>
      </w:r>
    </w:p>
    <w:p w:rsidR="00892D53" w:rsidRDefault="00892D53" w:rsidP="00892D53">
      <w:pPr>
        <w:numPr>
          <w:ilvl w:val="0"/>
          <w:numId w:val="47"/>
        </w:numPr>
        <w:spacing w:after="420" w:line="256" w:lineRule="auto"/>
        <w:ind w:hanging="312"/>
        <w:jc w:val="both"/>
      </w:pPr>
      <w:r>
        <w:t>Parku nuk u planifikua të jetë familjar dhe i përshtatshëm për personat me aftësi të kufizuara.</w:t>
      </w:r>
    </w:p>
    <w:p w:rsidR="00892D53" w:rsidRDefault="00892D53" w:rsidP="00892D53">
      <w:pPr>
        <w:numPr>
          <w:ilvl w:val="0"/>
          <w:numId w:val="47"/>
        </w:numPr>
        <w:spacing w:after="288" w:line="256" w:lineRule="auto"/>
        <w:ind w:hanging="312"/>
        <w:jc w:val="both"/>
      </w:pPr>
      <w:r>
        <w:t>Në park mungojnë karriget dhe lodrat për personat me aftësi të kufizuara.</w:t>
      </w:r>
    </w:p>
    <w:p w:rsidR="00892D53" w:rsidRDefault="00892D53" w:rsidP="00892D53">
      <w:pPr>
        <w:numPr>
          <w:ilvl w:val="0"/>
          <w:numId w:val="47"/>
        </w:numPr>
        <w:spacing w:after="288" w:line="256" w:lineRule="auto"/>
        <w:ind w:hanging="312"/>
        <w:jc w:val="both"/>
      </w:pPr>
      <w:r>
        <w:t>Nuk kishte hapësira të mbuluara të qasshme për personat me aftësi të kufizuara.</w:t>
      </w:r>
    </w:p>
    <w:p w:rsidR="00892D53" w:rsidRDefault="00892D53" w:rsidP="00892D53">
      <w:pPr>
        <w:numPr>
          <w:ilvl w:val="0"/>
          <w:numId w:val="47"/>
        </w:numPr>
        <w:spacing w:after="288" w:line="256" w:lineRule="auto"/>
        <w:ind w:hanging="312"/>
        <w:jc w:val="both"/>
      </w:pPr>
      <w:r>
        <w:t>Disa prej trotuareve nuk janë të përshtatshëm për personat me aftësi të kufizuara.</w:t>
      </w:r>
    </w:p>
    <w:p w:rsidR="00892D53" w:rsidRDefault="00892D53" w:rsidP="00892D53">
      <w:pPr>
        <w:numPr>
          <w:ilvl w:val="0"/>
          <w:numId w:val="47"/>
        </w:numPr>
        <w:spacing w:after="425" w:line="256" w:lineRule="auto"/>
        <w:ind w:hanging="312"/>
        <w:jc w:val="both"/>
      </w:pPr>
      <w:r>
        <w:t>Ndriçimi i fushës sportive është i lidhur me sistemin elektrik të Shkollës së Mesme dhe nuk është i ndërlidhur me ndriçimin e parkut, si rrjedhojë fushat sportive mund të shfrytëzohen vetëm nën dritën natyrale.</w:t>
      </w:r>
    </w:p>
    <w:p w:rsidR="00892D53" w:rsidRDefault="00892D53" w:rsidP="00892D53">
      <w:pPr>
        <w:numPr>
          <w:ilvl w:val="0"/>
          <w:numId w:val="47"/>
        </w:numPr>
        <w:spacing w:after="420" w:line="256" w:lineRule="auto"/>
        <w:ind w:hanging="312"/>
        <w:jc w:val="both"/>
      </w:pPr>
      <w:r>
        <w:t>Gjatë ndërtimit parku nuk ishte hapësirë e sigurt si vendpunishte për shkak të mungesës së rrethimit në tërësinë e saj</w:t>
      </w:r>
    </w:p>
    <w:p w:rsidR="00892D53" w:rsidRDefault="00892D53" w:rsidP="00892D53">
      <w:pPr>
        <w:numPr>
          <w:ilvl w:val="0"/>
          <w:numId w:val="47"/>
        </w:numPr>
        <w:spacing w:after="420" w:line="256" w:lineRule="auto"/>
        <w:ind w:hanging="312"/>
        <w:jc w:val="both"/>
      </w:pPr>
      <w:r>
        <w:t>Investimet në park u dëmtuan gjatë zhvillimit të punimeve, por edhe pasi ishin përfunduar.</w:t>
      </w:r>
    </w:p>
    <w:p w:rsidR="00892D53" w:rsidRDefault="00892D53" w:rsidP="00892D53">
      <w:pPr>
        <w:numPr>
          <w:ilvl w:val="0"/>
          <w:numId w:val="47"/>
        </w:numPr>
        <w:spacing w:after="420" w:line="256" w:lineRule="auto"/>
        <w:ind w:hanging="312"/>
        <w:jc w:val="both"/>
      </w:pPr>
      <w:r>
        <w:t>Parku prej 2 hektarësh nuk ka asnjë toalet publik, edhe pse në dëgjimin publik qytetarët kishin kërkuar që toaletet të jenë pjesë e projektit.</w:t>
      </w:r>
    </w:p>
    <w:p w:rsidR="00892D53" w:rsidRDefault="00892D53" w:rsidP="00892D53">
      <w:pPr>
        <w:numPr>
          <w:ilvl w:val="0"/>
          <w:numId w:val="47"/>
        </w:numPr>
        <w:spacing w:after="288" w:line="256" w:lineRule="auto"/>
        <w:ind w:hanging="312"/>
        <w:jc w:val="both"/>
      </w:pPr>
      <w:r>
        <w:t>Në park nuk është vendosur asnjë çezmë publike për furnizim me ujë për vizitorët e parkut. Edhe kjo ishte parashtruar si kërkesë nga qytetarët në dëgjimin publik që ishte mbajtur për këtë projekt nga Komuna e Hanit të Elezit.</w:t>
      </w:r>
    </w:p>
    <w:p w:rsidR="00892D53" w:rsidRDefault="00892D53">
      <w:pPr>
        <w:shd w:val="clear" w:color="auto" w:fill="466BA5"/>
        <w:spacing w:after="284"/>
        <w:ind w:left="195" w:right="189"/>
      </w:pPr>
      <w:r>
        <w:rPr>
          <w:rFonts w:ascii="Calibri" w:eastAsia="Calibri" w:hAnsi="Calibri" w:cs="Calibri"/>
          <w:b/>
          <w:color w:val="FFFEFD"/>
        </w:rPr>
        <w:t>Çka duhet të dijë një ekip i Auditimit Social?</w:t>
      </w:r>
    </w:p>
    <w:p w:rsidR="00892D53" w:rsidRDefault="00892D53">
      <w:pPr>
        <w:shd w:val="clear" w:color="auto" w:fill="466BA5"/>
        <w:spacing w:after="492" w:line="252" w:lineRule="auto"/>
        <w:ind w:left="195" w:right="189"/>
      </w:pPr>
      <w:r>
        <w:rPr>
          <w:color w:val="FFFEFD"/>
        </w:rPr>
        <w:t>Ekipet e Auditimit Social nuk nevojitet të jenë skajshmërisht profesionale. Ekipet kanë nevojë për vullnet dhe guxim qytetar si dhe rekomandohet të kenë njohuritë bazike në:</w:t>
      </w:r>
    </w:p>
    <w:p w:rsidR="00892D53" w:rsidRDefault="00892D53" w:rsidP="00892D53">
      <w:pPr>
        <w:numPr>
          <w:ilvl w:val="0"/>
          <w:numId w:val="47"/>
        </w:numPr>
        <w:shd w:val="clear" w:color="auto" w:fill="466BA5"/>
        <w:spacing w:after="156" w:line="252" w:lineRule="auto"/>
        <w:ind w:left="497" w:right="189" w:hanging="312"/>
        <w:jc w:val="both"/>
      </w:pPr>
      <w:r>
        <w:rPr>
          <w:color w:val="FFFEFD"/>
        </w:rPr>
        <w:lastRenderedPageBreak/>
        <w:t>Funksionimin e komunës;</w:t>
      </w:r>
    </w:p>
    <w:p w:rsidR="00892D53" w:rsidRDefault="00892D53" w:rsidP="00892D53">
      <w:pPr>
        <w:numPr>
          <w:ilvl w:val="0"/>
          <w:numId w:val="47"/>
        </w:numPr>
        <w:shd w:val="clear" w:color="auto" w:fill="466BA5"/>
        <w:spacing w:after="171" w:line="252" w:lineRule="auto"/>
        <w:ind w:left="497" w:right="189" w:hanging="312"/>
        <w:jc w:val="both"/>
      </w:pPr>
      <w:r>
        <w:rPr>
          <w:color w:val="FFFEFD"/>
        </w:rPr>
        <w:t>Qasjen në dokumente publike;</w:t>
      </w:r>
    </w:p>
    <w:p w:rsidR="00892D53" w:rsidRDefault="00892D53" w:rsidP="00892D53">
      <w:pPr>
        <w:numPr>
          <w:ilvl w:val="0"/>
          <w:numId w:val="47"/>
        </w:numPr>
        <w:shd w:val="clear" w:color="auto" w:fill="466BA5"/>
        <w:spacing w:after="320" w:line="252" w:lineRule="auto"/>
        <w:ind w:left="497" w:right="189" w:hanging="312"/>
        <w:jc w:val="both"/>
      </w:pPr>
      <w:r>
        <w:rPr>
          <w:color w:val="FFFEFD"/>
        </w:rPr>
        <w:t>Procesin e konsultimit me publikun, sidomos gjatë planifikimit të buxhetit dhe investimeve në komunë;</w:t>
      </w:r>
    </w:p>
    <w:p w:rsidR="00892D53" w:rsidRDefault="00892D53" w:rsidP="00892D53">
      <w:pPr>
        <w:numPr>
          <w:ilvl w:val="0"/>
          <w:numId w:val="47"/>
        </w:numPr>
        <w:shd w:val="clear" w:color="auto" w:fill="466BA5"/>
        <w:spacing w:after="893" w:line="252" w:lineRule="auto"/>
        <w:ind w:left="497" w:right="189" w:hanging="312"/>
        <w:jc w:val="both"/>
      </w:pPr>
      <w:r>
        <w:rPr>
          <w:color w:val="FFFEFD"/>
        </w:rPr>
        <w:t>Procesin e prokurimit publik;</w:t>
      </w:r>
    </w:p>
    <w:p w:rsidR="00892D53" w:rsidRDefault="00892D53">
      <w:pPr>
        <w:spacing w:after="1187"/>
        <w:ind w:left="-5"/>
      </w:pPr>
      <w:r>
        <w:t>Një fokus i veçantë i është kushtuar edhe transparencës dhe publicitetit të projektit në raport me qytetarët. Ekipi ka konstatuar se:</w:t>
      </w:r>
    </w:p>
    <w:p w:rsidR="00892D53" w:rsidRDefault="00892D53" w:rsidP="00892D53">
      <w:pPr>
        <w:numPr>
          <w:ilvl w:val="0"/>
          <w:numId w:val="47"/>
        </w:numPr>
        <w:spacing w:after="288" w:line="256" w:lineRule="auto"/>
        <w:ind w:hanging="312"/>
        <w:jc w:val="both"/>
      </w:pPr>
      <w:r>
        <w:t>Komuna e Hanit të Elezit ka realizuar diskutim të veçantë publik për projektin e parkut.</w:t>
      </w:r>
    </w:p>
    <w:p w:rsidR="00892D53" w:rsidRDefault="00892D53" w:rsidP="00892D53">
      <w:pPr>
        <w:numPr>
          <w:ilvl w:val="0"/>
          <w:numId w:val="47"/>
        </w:numPr>
        <w:spacing w:after="423" w:line="256" w:lineRule="auto"/>
        <w:ind w:hanging="312"/>
        <w:jc w:val="both"/>
      </w:pPr>
      <w:r>
        <w:t xml:space="preserve">Komuna e kishte publikuar kontratën e nënshkruar në mes komunës dhe kompanisë ndërtuese, mirëpo e njëjta nuk ishte e plotë. Në kontratën e publikuar në E-prokurim mungonin punët që ishin paraparë të realizoheshin si dhe çmimet për secilin pozicion. </w:t>
      </w:r>
      <w:r>
        <w:rPr>
          <w:rFonts w:ascii="Calibri" w:eastAsia="Calibri" w:hAnsi="Calibri" w:cs="Calibri"/>
          <w:b/>
          <w:color w:val="466BA5"/>
          <w:sz w:val="40"/>
        </w:rPr>
        <w:t xml:space="preserve">• </w:t>
      </w:r>
      <w:r>
        <w:t>Komuna nuk i kishte publikuar në mënyrë proaktive dokumentet e tjera, si raportet e mbikëqyrjes apo faturat e pagesave nuk janë publike në faqen e komunës.</w:t>
      </w:r>
    </w:p>
    <w:p w:rsidR="00892D53" w:rsidRDefault="00892D53" w:rsidP="00892D53">
      <w:pPr>
        <w:numPr>
          <w:ilvl w:val="0"/>
          <w:numId w:val="47"/>
        </w:numPr>
        <w:spacing w:after="288" w:line="256" w:lineRule="auto"/>
        <w:ind w:hanging="312"/>
        <w:jc w:val="both"/>
      </w:pPr>
      <w:r>
        <w:t>Në faqen e komunës nuk ishte publik as projekti ekzekutiv i ndërtimit të parkut.</w:t>
      </w:r>
    </w:p>
    <w:p w:rsidR="00892D53" w:rsidRDefault="00892D53" w:rsidP="00892D53">
      <w:pPr>
        <w:numPr>
          <w:ilvl w:val="0"/>
          <w:numId w:val="47"/>
        </w:numPr>
        <w:spacing w:after="425" w:line="256" w:lineRule="auto"/>
        <w:ind w:hanging="312"/>
        <w:jc w:val="both"/>
      </w:pPr>
      <w:r>
        <w:t xml:space="preserve">Projekti ekzekutiv i parkut “Isa Berisha” i ishte ofruar ekipit të Auditimit Social pas dërgimit të kërkesave për qasje në dokumente publike. </w:t>
      </w:r>
    </w:p>
    <w:p w:rsidR="00892D53" w:rsidRDefault="00892D53" w:rsidP="00892D53">
      <w:pPr>
        <w:numPr>
          <w:ilvl w:val="0"/>
          <w:numId w:val="47"/>
        </w:numPr>
        <w:spacing w:after="425" w:line="256" w:lineRule="auto"/>
        <w:ind w:hanging="312"/>
        <w:jc w:val="both"/>
      </w:pPr>
      <w:r>
        <w:t>Në tabelën e shpalljes së projektit, Komuna e Hanit të Elezit nuk i kishte njoftuar qytetarët për emrin e mbikëqyrësit të projektit dhe kontaktet e tij.</w:t>
      </w:r>
    </w:p>
    <w:p w:rsidR="00892D53" w:rsidRDefault="00892D53" w:rsidP="00892D53">
      <w:pPr>
        <w:numPr>
          <w:ilvl w:val="0"/>
          <w:numId w:val="47"/>
        </w:numPr>
        <w:spacing w:after="288" w:line="256" w:lineRule="auto"/>
        <w:ind w:hanging="312"/>
        <w:jc w:val="both"/>
      </w:pPr>
      <w:r>
        <w:t>Në faqen e Komunës së Hanit të Elezit nuk ka një listë me emrat e zyrtarëve të komunës që janë të përfshirë në mbikëqyrjen e projekteve.</w:t>
      </w:r>
    </w:p>
    <w:p w:rsidR="00892D53" w:rsidRDefault="00892D53">
      <w:pPr>
        <w:spacing w:after="405"/>
        <w:ind w:left="-5"/>
      </w:pPr>
      <w:r>
        <w:t>Përpos analizimit të planifikimit dhe implementimit të projektit, ekipi i Auditimit Social në Hanin e Elezit trajtoi edhe transparencën e Komunës në raport me qytetarët. Ekipi konstatoi se:</w:t>
      </w:r>
    </w:p>
    <w:p w:rsidR="00892D53" w:rsidRDefault="00892D53">
      <w:pPr>
        <w:spacing w:after="670"/>
        <w:ind w:left="-5"/>
      </w:pPr>
      <w:r>
        <w:t>Komuna e Hanit të Elezit bën përpjekje serioze për të përfshirë qytetarët në takimet publike.</w:t>
      </w:r>
    </w:p>
    <w:p w:rsidR="00892D53" w:rsidRDefault="00892D53" w:rsidP="00892D53">
      <w:pPr>
        <w:numPr>
          <w:ilvl w:val="0"/>
          <w:numId w:val="47"/>
        </w:numPr>
        <w:spacing w:after="425" w:line="256" w:lineRule="auto"/>
        <w:ind w:hanging="312"/>
        <w:jc w:val="both"/>
      </w:pPr>
      <w:r>
        <w:t xml:space="preserve">Platforma të shumta përdoren për t’i inkurajuar qytetarët të jenë pjesë e </w:t>
      </w:r>
      <w:proofErr w:type="gramStart"/>
      <w:r>
        <w:t>takimeve  dhe</w:t>
      </w:r>
      <w:proofErr w:type="gramEnd"/>
      <w:r>
        <w:t xml:space="preserve"> diskutimeve publike.</w:t>
      </w:r>
    </w:p>
    <w:p w:rsidR="00892D53" w:rsidRDefault="00892D53" w:rsidP="00892D53">
      <w:pPr>
        <w:numPr>
          <w:ilvl w:val="0"/>
          <w:numId w:val="47"/>
        </w:numPr>
        <w:spacing w:after="419" w:line="256" w:lineRule="auto"/>
        <w:ind w:hanging="312"/>
        <w:jc w:val="both"/>
      </w:pPr>
      <w:r>
        <w:lastRenderedPageBreak/>
        <w:t>Në diskutimet publike dominojnë kërkesat infrastruktorure dhe në pjesën më të madhe ato paraqiten si kërkesa individuale.</w:t>
      </w:r>
    </w:p>
    <w:p w:rsidR="00892D53" w:rsidRDefault="00892D53" w:rsidP="00892D53">
      <w:pPr>
        <w:numPr>
          <w:ilvl w:val="0"/>
          <w:numId w:val="47"/>
        </w:numPr>
        <w:spacing w:after="259" w:line="256" w:lineRule="auto"/>
        <w:ind w:hanging="312"/>
        <w:jc w:val="both"/>
      </w:pPr>
      <w:r>
        <w:t>Qytetarët kanë pak informacione për fatin e kërkesave të parashtruara në vitet e kaluara.</w:t>
      </w:r>
    </w:p>
    <w:p w:rsidR="00892D53" w:rsidRDefault="00892D53" w:rsidP="00892D53">
      <w:pPr>
        <w:numPr>
          <w:ilvl w:val="0"/>
          <w:numId w:val="47"/>
        </w:numPr>
        <w:spacing w:after="288" w:line="256" w:lineRule="auto"/>
        <w:ind w:hanging="312"/>
        <w:jc w:val="both"/>
      </w:pPr>
      <w:r>
        <w:t>Dokumentimi i takimeve publike realizohet nëpërmjet procesverbaleve të shkurtra, të cilat nuk e paraqesin në tërësi përmbajtjen e takimit.</w:t>
      </w:r>
      <w:r>
        <w:br w:type="page"/>
      </w:r>
    </w:p>
    <w:p w:rsidR="00892D53" w:rsidRDefault="00892D53">
      <w:pPr>
        <w:pStyle w:val="Heading1"/>
        <w:spacing w:after="325"/>
        <w:ind w:left="395"/>
      </w:pPr>
      <w:r>
        <w:lastRenderedPageBreak/>
        <w:t>Metodologjia</w:t>
      </w:r>
    </w:p>
    <w:p w:rsidR="00892D53" w:rsidRDefault="00892D53">
      <w:pPr>
        <w:spacing w:after="812"/>
        <w:ind w:left="-5"/>
      </w:pPr>
      <w:r>
        <w:t>Ky raport paraqet të dhëna të grumbulluara nga intervistat, kërkesat për qasje në dokumente publike, vizitat në terren dhe bisedat me komunitetin. Në fillim të muajit maj, DEMOS dhe BIRN duke u bazuar në standarde të paracaktuara përzgjodhi 5 projekte në 5 komuna të Kosovës, të cilat do të përfshiheshin në procesin e Auditimit Social.</w:t>
      </w:r>
    </w:p>
    <w:p w:rsidR="00892D53" w:rsidRDefault="00892D53">
      <w:pPr>
        <w:shd w:val="clear" w:color="auto" w:fill="466BA5"/>
        <w:spacing w:after="284"/>
        <w:ind w:left="195" w:right="94"/>
      </w:pPr>
      <w:r>
        <w:rPr>
          <w:rFonts w:ascii="Calibri" w:eastAsia="Calibri" w:hAnsi="Calibri" w:cs="Calibri"/>
          <w:b/>
          <w:color w:val="FFFEFD"/>
        </w:rPr>
        <w:t>Kush e themelon ekipin e Auditimit Social?</w:t>
      </w:r>
    </w:p>
    <w:p w:rsidR="00892D53" w:rsidRDefault="00892D53">
      <w:pPr>
        <w:shd w:val="clear" w:color="auto" w:fill="466BA5"/>
        <w:spacing w:after="622" w:line="252" w:lineRule="auto"/>
        <w:ind w:left="195" w:right="94"/>
      </w:pPr>
      <w:r>
        <w:rPr>
          <w:color w:val="FFFEFD"/>
        </w:rPr>
        <w:t>Ekipet e Auditimit Social janë të pavarura nga institucionet dhe mund të themelohen nga përfaqësues të komunitetit por edhe grupe të tjera. Ekipet funksionojnë të pavarura nga qeverisja dhe nuk nevojitet miratim nga institucionet publike për themelimin e tyre.</w:t>
      </w:r>
    </w:p>
    <w:p w:rsidR="00892D53" w:rsidRDefault="00892D53">
      <w:pPr>
        <w:spacing w:after="727"/>
        <w:ind w:left="-5"/>
      </w:pPr>
      <w:r>
        <w:t>Granti i Performancës Komunale në vitin 2022 financoi 57 projekte në 14 komuna të vendit. Në nisje të vlerësimit, ekipi përjashtoi nga përzgjedhja 4 komuna pasi të njëjtat ishin përfshirë në vitin e kaluar në një projekt të ngjashëm të Auditimit Social. Në 11 komunat e tjera BIRN realizoi vizita në terren për të parë gjendjen dhe për kërkuar informacione për fazat në të cilat ndodheshin projektet. Pas pranimit të raportit nga terreni, ekipi i DEMOS dhe BIRN i vlerësoi projektet bazuar në këto kritere:</w:t>
      </w:r>
    </w:p>
    <w:p w:rsidR="00892D53" w:rsidRDefault="00892D53" w:rsidP="00892D53">
      <w:pPr>
        <w:numPr>
          <w:ilvl w:val="0"/>
          <w:numId w:val="48"/>
        </w:numPr>
        <w:spacing w:after="425" w:line="256" w:lineRule="auto"/>
        <w:ind w:hanging="312"/>
        <w:jc w:val="both"/>
      </w:pPr>
      <w:r>
        <w:t>Statusi i projektit (nëse është në përfundim, mbi 50% e punëve janë të përfunduara, apo është në fazën fillestare);</w:t>
      </w:r>
    </w:p>
    <w:p w:rsidR="00892D53" w:rsidRDefault="00892D53" w:rsidP="00892D53">
      <w:pPr>
        <w:numPr>
          <w:ilvl w:val="0"/>
          <w:numId w:val="48"/>
        </w:numPr>
        <w:spacing w:after="364" w:line="311" w:lineRule="auto"/>
        <w:ind w:hanging="312"/>
        <w:jc w:val="both"/>
      </w:pPr>
      <w:r>
        <w:t xml:space="preserve">Targetimi dhe ndikimi i lartë apo i ulët i projekteve për grupet e margjinalizuara si gratë, të rinjtë, të moshuarit, personat me aftësi të kufizuara dhe komunitetet joshumicë; </w:t>
      </w:r>
      <w:r>
        <w:rPr>
          <w:rFonts w:ascii="Calibri" w:eastAsia="Calibri" w:hAnsi="Calibri" w:cs="Calibri"/>
          <w:b/>
          <w:color w:val="466BA5"/>
          <w:sz w:val="40"/>
        </w:rPr>
        <w:t xml:space="preserve">• </w:t>
      </w:r>
      <w:r>
        <w:t>Natyra e projektit dhe fusha e ndikimit me prioritet në fushat e arsimit, shëndetësisë dhe ambientit;</w:t>
      </w:r>
    </w:p>
    <w:p w:rsidR="00892D53" w:rsidRDefault="00892D53" w:rsidP="00892D53">
      <w:pPr>
        <w:numPr>
          <w:ilvl w:val="0"/>
          <w:numId w:val="48"/>
        </w:numPr>
        <w:spacing w:after="411" w:line="256" w:lineRule="auto"/>
        <w:ind w:hanging="312"/>
        <w:jc w:val="both"/>
      </w:pPr>
      <w:r>
        <w:t>Vlera e grantit e alokuar për realizimin e projektit kapital.</w:t>
      </w:r>
    </w:p>
    <w:p w:rsidR="00892D53" w:rsidRDefault="00892D53">
      <w:pPr>
        <w:ind w:left="-5"/>
      </w:pPr>
      <w:r>
        <w:t>Mbi bazën e këtyre kritereve u vendos që në komunën e Hanit të Elezit të monitorohet projekti për ndërtimin e parkut “Isa Berisha”, në komunën e Drenasit projekti për ndërtimin e kolektorit për ujërat e zeza, në Kaçanik projekti për ndërtimin e objektit të zjarrfikësve, në Suharekë projekti për ndërtimin e shtegut të ecjes dhe ndërtimin e rrugës Mushtisht – Guri i Matozit dhe rrugës Topliqan – Gjinoc dhe në Komunën e Vitisë projekti për renovimin dhe zgjerimin e rrugës “Kongresi i Manastirit”.</w:t>
      </w:r>
    </w:p>
    <w:p w:rsidR="00892D53" w:rsidRDefault="00892D53">
      <w:pPr>
        <w:shd w:val="clear" w:color="auto" w:fill="466BA5"/>
        <w:spacing w:after="284"/>
        <w:ind w:left="195" w:right="189"/>
      </w:pPr>
      <w:r>
        <w:rPr>
          <w:rFonts w:ascii="Calibri" w:eastAsia="Calibri" w:hAnsi="Calibri" w:cs="Calibri"/>
          <w:b/>
          <w:color w:val="FFFEFD"/>
        </w:rPr>
        <w:t>Kush e themeloi grupin e Auditimit Social në Han të Elezit?</w:t>
      </w:r>
    </w:p>
    <w:p w:rsidR="00892D53" w:rsidRDefault="00892D53">
      <w:pPr>
        <w:shd w:val="clear" w:color="auto" w:fill="466BA5"/>
        <w:spacing w:after="293" w:line="252" w:lineRule="auto"/>
        <w:ind w:left="195" w:right="189"/>
      </w:pPr>
      <w:r>
        <w:rPr>
          <w:color w:val="FFFEFD"/>
        </w:rPr>
        <w:t>Konform një metodologjie të përcaktuar nga projekti DEMOS, BIRN hartoi një listë me përfaqësues dhe profesione të cilat duhet të ftoheshin përfshiheshin në ekipet e Auditimit Social. Në kriteret e përzgjedhjes u përcaktua se grupi synonte të u jepte prioritet përfshirjes sënte gratë dhe kategoritëve tëe margjinalizuara të shoqërisë siq janë gratë, të rinjtë, të moshuarit, personat me aftësi të kufizuara dhe komunitetet joshumicë. Synohej që grupi të kishte laramani të profesioneve dhe moshave.</w:t>
      </w:r>
    </w:p>
    <w:p w:rsidR="00892D53" w:rsidRDefault="00892D53">
      <w:pPr>
        <w:shd w:val="clear" w:color="auto" w:fill="466BA5"/>
        <w:spacing w:after="381" w:line="252" w:lineRule="auto"/>
        <w:ind w:left="195" w:right="189"/>
      </w:pPr>
      <w:r>
        <w:rPr>
          <w:color w:val="FFFEFD"/>
        </w:rPr>
        <w:lastRenderedPageBreak/>
        <w:t>BIRN dorëzoi te përfaqësuesit e projektit DEMOS listën tentative me profesionet. Pas koordinimit BIRN kontaktoi me qytetarët e Hanit të Elezit për të siguruar që kategoritë e përcaktuara të përfshiheshin në ekip.</w:t>
      </w:r>
    </w:p>
    <w:p w:rsidR="00892D53" w:rsidRDefault="00892D53">
      <w:pPr>
        <w:ind w:left="-5"/>
      </w:pPr>
      <w:r>
        <w:t>Pas përzgjedhjes së projekteve, DEMOS dhe BIRN morën letra përkrahëse nga kryetarët e pesë komunave për nisjen e procesit të Auditimit Social për projektet në fjalë. Për përpilimin e këtij raporti ekipi i themeluar i Auditimit Social përdori disa teknika për të grumbulluar të dhënat.</w:t>
      </w:r>
    </w:p>
    <w:p w:rsidR="00892D53" w:rsidRDefault="00892D53">
      <w:pPr>
        <w:spacing w:after="349"/>
        <w:ind w:left="-5"/>
      </w:pPr>
      <w:r>
        <w:t>Ekipi u angazhua për të kërkuar online të dhënat publike të komunës, hartoi një listë me mbi 50 pyetje për projektin dhe kërkoi informacione nga komuna, dërgoi kërkesa për qasje në dokumente publike dhe analizoi dokumentet e pranuara nga Komuna. Për të dokumentuar gjetjet, ekipi realizoi vizita në terren dhe zhvilloi takime me zyrtarët e Komunës së Hanit të Elezit.</w:t>
      </w:r>
    </w:p>
    <w:p w:rsidR="00892D53" w:rsidRDefault="00892D53">
      <w:pPr>
        <w:shd w:val="clear" w:color="auto" w:fill="466BA5"/>
        <w:spacing w:after="284"/>
        <w:ind w:left="195" w:right="94"/>
      </w:pPr>
      <w:r>
        <w:rPr>
          <w:rFonts w:ascii="Calibri" w:eastAsia="Calibri" w:hAnsi="Calibri" w:cs="Calibri"/>
          <w:b/>
          <w:color w:val="FFFEFD"/>
        </w:rPr>
        <w:t>Kush janë anëtarët e ekipit të Auditimit Social?</w:t>
      </w:r>
    </w:p>
    <w:p w:rsidR="00892D53" w:rsidRDefault="00892D53">
      <w:pPr>
        <w:shd w:val="clear" w:color="auto" w:fill="466BA5"/>
        <w:spacing w:after="313" w:line="252" w:lineRule="auto"/>
        <w:ind w:left="195" w:right="94"/>
      </w:pPr>
      <w:r>
        <w:rPr>
          <w:color w:val="FFFEFD"/>
        </w:rPr>
        <w:t>Anëtarët e ekipeve të Auditimit Social janë pjesëtarë të komunitetit, të cilët nuk janë në konflikt të interesit me projektin. Në ekipe nuk mund të jenë zyrtarët e institucionit të lidhur direkt me projektin dhe me procesin e mbikëqyrjes zyrtare të projektit.</w:t>
      </w:r>
    </w:p>
    <w:p w:rsidR="00892D53" w:rsidRDefault="00892D53">
      <w:pPr>
        <w:spacing w:after="475"/>
        <w:ind w:left="-5"/>
      </w:pPr>
      <w:r>
        <w:t xml:space="preserve">Të dhënat në raport janë grumbulluar nga 22 anëtarët e ekipit të Auditimit Social dhe raporti është hartuar me ndihmën dhe mbështetjen e BIRN. Raporti është bërë publik pas adresimit të komenteve të pranuara nga Komuna e Hanit të Elezit.  </w:t>
      </w:r>
    </w:p>
    <w:p w:rsidR="00892D53" w:rsidRDefault="00892D53">
      <w:pPr>
        <w:pStyle w:val="Heading1"/>
        <w:spacing w:after="73" w:line="259" w:lineRule="auto"/>
        <w:ind w:left="715"/>
      </w:pPr>
      <w:r>
        <w:rPr>
          <w:color w:val="466BA5"/>
          <w:sz w:val="41"/>
        </w:rPr>
        <w:t xml:space="preserve">Përbërja e ekipit: </w:t>
      </w:r>
      <w:r>
        <w:rPr>
          <w:rFonts w:ascii="Calibri" w:eastAsia="Calibri" w:hAnsi="Calibri" w:cs="Calibri"/>
          <w:b w:val="0"/>
          <w:color w:val="466BA5"/>
          <w:sz w:val="41"/>
        </w:rPr>
        <w:t>22 anëtarë</w:t>
      </w:r>
    </w:p>
    <w:p w:rsidR="00892D53" w:rsidRDefault="00892D53">
      <w:pPr>
        <w:spacing w:after="0"/>
        <w:ind w:left="744"/>
      </w:pPr>
      <w:r>
        <w:rPr>
          <w:noProof/>
          <w:color w:val="000000"/>
        </w:rPr>
        <mc:AlternateContent>
          <mc:Choice Requires="wpg">
            <w:drawing>
              <wp:inline distT="0" distB="0" distL="0" distR="0">
                <wp:extent cx="5699477" cy="2151888"/>
                <wp:effectExtent l="0" t="0" r="0" b="0"/>
                <wp:docPr id="55359" name="Group 55359"/>
                <wp:cNvGraphicFramePr/>
                <a:graphic xmlns:a="http://schemas.openxmlformats.org/drawingml/2006/main">
                  <a:graphicData uri="http://schemas.microsoft.com/office/word/2010/wordprocessingGroup">
                    <wpg:wgp>
                      <wpg:cNvGrpSpPr/>
                      <wpg:grpSpPr>
                        <a:xfrm>
                          <a:off x="0" y="0"/>
                          <a:ext cx="5699477" cy="2151888"/>
                          <a:chOff x="0" y="0"/>
                          <a:chExt cx="5699477" cy="2151888"/>
                        </a:xfrm>
                      </wpg:grpSpPr>
                      <wps:wsp>
                        <wps:cNvPr id="3784" name="Shape 3784"/>
                        <wps:cNvSpPr/>
                        <wps:spPr>
                          <a:xfrm>
                            <a:off x="0" y="49459"/>
                            <a:ext cx="634784" cy="635457"/>
                          </a:xfrm>
                          <a:custGeom>
                            <a:avLst/>
                            <a:gdLst/>
                            <a:ahLst/>
                            <a:cxnLst/>
                            <a:rect l="0" t="0" r="0" b="0"/>
                            <a:pathLst>
                              <a:path w="634784" h="635457">
                                <a:moveTo>
                                  <a:pt x="328549" y="1715"/>
                                </a:moveTo>
                                <a:cubicBezTo>
                                  <a:pt x="350304" y="2565"/>
                                  <a:pt x="369760" y="8839"/>
                                  <a:pt x="385775" y="24308"/>
                                </a:cubicBezTo>
                                <a:cubicBezTo>
                                  <a:pt x="387833" y="26301"/>
                                  <a:pt x="391465" y="27622"/>
                                  <a:pt x="394373" y="27635"/>
                                </a:cubicBezTo>
                                <a:cubicBezTo>
                                  <a:pt x="417944" y="27724"/>
                                  <a:pt x="435978" y="37567"/>
                                  <a:pt x="448805" y="57277"/>
                                </a:cubicBezTo>
                                <a:cubicBezTo>
                                  <a:pt x="457340" y="70396"/>
                                  <a:pt x="462610" y="84836"/>
                                  <a:pt x="466344" y="99885"/>
                                </a:cubicBezTo>
                                <a:cubicBezTo>
                                  <a:pt x="474256" y="131699"/>
                                  <a:pt x="476148" y="164135"/>
                                  <a:pt x="476364" y="196774"/>
                                </a:cubicBezTo>
                                <a:cubicBezTo>
                                  <a:pt x="476631" y="236042"/>
                                  <a:pt x="479501" y="275031"/>
                                  <a:pt x="491134" y="312839"/>
                                </a:cubicBezTo>
                                <a:cubicBezTo>
                                  <a:pt x="497904" y="334861"/>
                                  <a:pt x="506806" y="355841"/>
                                  <a:pt x="522923" y="372897"/>
                                </a:cubicBezTo>
                                <a:cubicBezTo>
                                  <a:pt x="532473" y="383007"/>
                                  <a:pt x="531355" y="391630"/>
                                  <a:pt x="518960" y="397866"/>
                                </a:cubicBezTo>
                                <a:cubicBezTo>
                                  <a:pt x="491757" y="411569"/>
                                  <a:pt x="462813" y="420091"/>
                                  <a:pt x="433083" y="426174"/>
                                </a:cubicBezTo>
                                <a:cubicBezTo>
                                  <a:pt x="427330" y="427355"/>
                                  <a:pt x="421577" y="428523"/>
                                  <a:pt x="415633" y="429743"/>
                                </a:cubicBezTo>
                                <a:cubicBezTo>
                                  <a:pt x="417119" y="435877"/>
                                  <a:pt x="418694" y="441198"/>
                                  <a:pt x="419633" y="446633"/>
                                </a:cubicBezTo>
                                <a:cubicBezTo>
                                  <a:pt x="420434" y="451345"/>
                                  <a:pt x="422796" y="453377"/>
                                  <a:pt x="427419" y="454495"/>
                                </a:cubicBezTo>
                                <a:cubicBezTo>
                                  <a:pt x="457797" y="461861"/>
                                  <a:pt x="488137" y="469379"/>
                                  <a:pt x="518427" y="477114"/>
                                </a:cubicBezTo>
                                <a:cubicBezTo>
                                  <a:pt x="574675" y="491465"/>
                                  <a:pt x="611937" y="526135"/>
                                  <a:pt x="629120" y="581775"/>
                                </a:cubicBezTo>
                                <a:cubicBezTo>
                                  <a:pt x="631774" y="590359"/>
                                  <a:pt x="632930" y="599389"/>
                                  <a:pt x="634784" y="608216"/>
                                </a:cubicBezTo>
                                <a:lnTo>
                                  <a:pt x="634784" y="625551"/>
                                </a:lnTo>
                                <a:cubicBezTo>
                                  <a:pt x="631482" y="628853"/>
                                  <a:pt x="628180" y="632155"/>
                                  <a:pt x="624878" y="635457"/>
                                </a:cubicBezTo>
                                <a:lnTo>
                                  <a:pt x="10947" y="635457"/>
                                </a:lnTo>
                                <a:cubicBezTo>
                                  <a:pt x="3429" y="632066"/>
                                  <a:pt x="0" y="626263"/>
                                  <a:pt x="1156" y="618096"/>
                                </a:cubicBezTo>
                                <a:cubicBezTo>
                                  <a:pt x="2870" y="605904"/>
                                  <a:pt x="3416" y="593306"/>
                                  <a:pt x="6922" y="581634"/>
                                </a:cubicBezTo>
                                <a:cubicBezTo>
                                  <a:pt x="23647" y="526059"/>
                                  <a:pt x="61100" y="491655"/>
                                  <a:pt x="116992" y="477177"/>
                                </a:cubicBezTo>
                                <a:cubicBezTo>
                                  <a:pt x="147841" y="469176"/>
                                  <a:pt x="178829" y="461696"/>
                                  <a:pt x="209715" y="453809"/>
                                </a:cubicBezTo>
                                <a:cubicBezTo>
                                  <a:pt x="211747" y="453289"/>
                                  <a:pt x="214465" y="451662"/>
                                  <a:pt x="215036" y="449949"/>
                                </a:cubicBezTo>
                                <a:cubicBezTo>
                                  <a:pt x="217132" y="443560"/>
                                  <a:pt x="218453" y="436918"/>
                                  <a:pt x="220142" y="430047"/>
                                </a:cubicBezTo>
                                <a:cubicBezTo>
                                  <a:pt x="218504" y="429540"/>
                                  <a:pt x="217183" y="429031"/>
                                  <a:pt x="215824" y="428739"/>
                                </a:cubicBezTo>
                                <a:cubicBezTo>
                                  <a:pt x="203962" y="426174"/>
                                  <a:pt x="192024" y="423976"/>
                                  <a:pt x="180251" y="421043"/>
                                </a:cubicBezTo>
                                <a:cubicBezTo>
                                  <a:pt x="157442" y="415366"/>
                                  <a:pt x="135268" y="407771"/>
                                  <a:pt x="114478" y="396621"/>
                                </a:cubicBezTo>
                                <a:cubicBezTo>
                                  <a:pt x="105296" y="391693"/>
                                  <a:pt x="103683" y="382105"/>
                                  <a:pt x="110871" y="375069"/>
                                </a:cubicBezTo>
                                <a:cubicBezTo>
                                  <a:pt x="122911" y="363271"/>
                                  <a:pt x="130785" y="348856"/>
                                  <a:pt x="137198" y="333616"/>
                                </a:cubicBezTo>
                                <a:cubicBezTo>
                                  <a:pt x="150863" y="301130"/>
                                  <a:pt x="156147" y="266814"/>
                                  <a:pt x="158267" y="231915"/>
                                </a:cubicBezTo>
                                <a:cubicBezTo>
                                  <a:pt x="159664" y="209093"/>
                                  <a:pt x="159512" y="186093"/>
                                  <a:pt x="162154" y="163423"/>
                                </a:cubicBezTo>
                                <a:cubicBezTo>
                                  <a:pt x="167399" y="118275"/>
                                  <a:pt x="184988" y="78333"/>
                                  <a:pt x="218478" y="46837"/>
                                </a:cubicBezTo>
                                <a:cubicBezTo>
                                  <a:pt x="249212" y="17945"/>
                                  <a:pt x="284975" y="0"/>
                                  <a:pt x="328549" y="1715"/>
                                </a:cubicBezTo>
                                <a:close/>
                              </a:path>
                            </a:pathLst>
                          </a:custGeom>
                          <a:ln w="0" cap="flat">
                            <a:miter lim="127000"/>
                          </a:ln>
                        </wps:spPr>
                        <wps:style>
                          <a:lnRef idx="0">
                            <a:srgbClr val="000000">
                              <a:alpha val="0"/>
                            </a:srgbClr>
                          </a:lnRef>
                          <a:fillRef idx="1">
                            <a:srgbClr val="466BA5"/>
                          </a:fillRef>
                          <a:effectRef idx="0">
                            <a:scrgbClr r="0" g="0" b="0"/>
                          </a:effectRef>
                          <a:fontRef idx="none"/>
                        </wps:style>
                        <wps:bodyPr/>
                      </wps:wsp>
                      <wps:wsp>
                        <wps:cNvPr id="3786" name="Shape 3786"/>
                        <wps:cNvSpPr/>
                        <wps:spPr>
                          <a:xfrm>
                            <a:off x="59848" y="1752667"/>
                            <a:ext cx="563055" cy="350012"/>
                          </a:xfrm>
                          <a:custGeom>
                            <a:avLst/>
                            <a:gdLst/>
                            <a:ahLst/>
                            <a:cxnLst/>
                            <a:rect l="0" t="0" r="0" b="0"/>
                            <a:pathLst>
                              <a:path w="563055" h="350012">
                                <a:moveTo>
                                  <a:pt x="205080" y="0"/>
                                </a:moveTo>
                                <a:cubicBezTo>
                                  <a:pt x="227355" y="19888"/>
                                  <a:pt x="250927" y="37516"/>
                                  <a:pt x="282677" y="37541"/>
                                </a:cubicBezTo>
                                <a:cubicBezTo>
                                  <a:pt x="314465" y="37567"/>
                                  <a:pt x="338061" y="19926"/>
                                  <a:pt x="360337" y="26"/>
                                </a:cubicBezTo>
                                <a:cubicBezTo>
                                  <a:pt x="391274" y="25426"/>
                                  <a:pt x="426517" y="42393"/>
                                  <a:pt x="463868" y="54686"/>
                                </a:cubicBezTo>
                                <a:cubicBezTo>
                                  <a:pt x="513499" y="71031"/>
                                  <a:pt x="540766" y="106464"/>
                                  <a:pt x="553136" y="155283"/>
                                </a:cubicBezTo>
                                <a:cubicBezTo>
                                  <a:pt x="562674" y="192913"/>
                                  <a:pt x="563055" y="231051"/>
                                  <a:pt x="557721" y="269316"/>
                                </a:cubicBezTo>
                                <a:cubicBezTo>
                                  <a:pt x="556197" y="280213"/>
                                  <a:pt x="553809" y="290982"/>
                                  <a:pt x="551891" y="301828"/>
                                </a:cubicBezTo>
                                <a:cubicBezTo>
                                  <a:pt x="550913" y="307353"/>
                                  <a:pt x="548183" y="310667"/>
                                  <a:pt x="542582" y="312865"/>
                                </a:cubicBezTo>
                                <a:cubicBezTo>
                                  <a:pt x="502501" y="328676"/>
                                  <a:pt x="460680" y="336969"/>
                                  <a:pt x="418109" y="341693"/>
                                </a:cubicBezTo>
                                <a:cubicBezTo>
                                  <a:pt x="389268" y="344894"/>
                                  <a:pt x="360235" y="346532"/>
                                  <a:pt x="331292" y="348907"/>
                                </a:cubicBezTo>
                                <a:cubicBezTo>
                                  <a:pt x="329540" y="349059"/>
                                  <a:pt x="327825" y="349631"/>
                                  <a:pt x="326085" y="350012"/>
                                </a:cubicBezTo>
                                <a:lnTo>
                                  <a:pt x="239497" y="350012"/>
                                </a:lnTo>
                                <a:cubicBezTo>
                                  <a:pt x="226733" y="349085"/>
                                  <a:pt x="213970" y="348208"/>
                                  <a:pt x="201206" y="347243"/>
                                </a:cubicBezTo>
                                <a:cubicBezTo>
                                  <a:pt x="148158" y="343230"/>
                                  <a:pt x="95555" y="336664"/>
                                  <a:pt x="44564" y="320637"/>
                                </a:cubicBezTo>
                                <a:cubicBezTo>
                                  <a:pt x="36424" y="318071"/>
                                  <a:pt x="28296" y="315264"/>
                                  <a:pt x="20612" y="311620"/>
                                </a:cubicBezTo>
                                <a:cubicBezTo>
                                  <a:pt x="17704" y="310235"/>
                                  <a:pt x="14821" y="306425"/>
                                  <a:pt x="14072" y="303225"/>
                                </a:cubicBezTo>
                                <a:cubicBezTo>
                                  <a:pt x="2083" y="252031"/>
                                  <a:pt x="0" y="200596"/>
                                  <a:pt x="13970" y="149530"/>
                                </a:cubicBezTo>
                                <a:cubicBezTo>
                                  <a:pt x="24206" y="112090"/>
                                  <a:pt x="44069" y="80963"/>
                                  <a:pt x="80366" y="63589"/>
                                </a:cubicBezTo>
                                <a:cubicBezTo>
                                  <a:pt x="96952" y="55664"/>
                                  <a:pt x="114656" y="50114"/>
                                  <a:pt x="131674" y="43053"/>
                                </a:cubicBezTo>
                                <a:cubicBezTo>
                                  <a:pt x="157975" y="32118"/>
                                  <a:pt x="182778" y="18517"/>
                                  <a:pt x="205080" y="0"/>
                                </a:cubicBezTo>
                                <a:close/>
                              </a:path>
                            </a:pathLst>
                          </a:custGeom>
                          <a:ln w="0" cap="flat">
                            <a:miter lim="127000"/>
                          </a:ln>
                        </wps:spPr>
                        <wps:style>
                          <a:lnRef idx="0">
                            <a:srgbClr val="000000">
                              <a:alpha val="0"/>
                            </a:srgbClr>
                          </a:lnRef>
                          <a:fillRef idx="1">
                            <a:srgbClr val="466BA5"/>
                          </a:fillRef>
                          <a:effectRef idx="0">
                            <a:scrgbClr r="0" g="0" b="0"/>
                          </a:effectRef>
                          <a:fontRef idx="none"/>
                        </wps:style>
                        <wps:bodyPr/>
                      </wps:wsp>
                      <wps:wsp>
                        <wps:cNvPr id="3787" name="Shape 3787"/>
                        <wps:cNvSpPr/>
                        <wps:spPr>
                          <a:xfrm>
                            <a:off x="214106" y="1409920"/>
                            <a:ext cx="255600" cy="365385"/>
                          </a:xfrm>
                          <a:custGeom>
                            <a:avLst/>
                            <a:gdLst/>
                            <a:ahLst/>
                            <a:cxnLst/>
                            <a:rect l="0" t="0" r="0" b="0"/>
                            <a:pathLst>
                              <a:path w="255600" h="365385">
                                <a:moveTo>
                                  <a:pt x="109091" y="79"/>
                                </a:moveTo>
                                <a:cubicBezTo>
                                  <a:pt x="116056" y="0"/>
                                  <a:pt x="123050" y="1118"/>
                                  <a:pt x="130048" y="3016"/>
                                </a:cubicBezTo>
                                <a:cubicBezTo>
                                  <a:pt x="160680" y="11347"/>
                                  <a:pt x="189243" y="24250"/>
                                  <a:pt x="215608" y="42018"/>
                                </a:cubicBezTo>
                                <a:cubicBezTo>
                                  <a:pt x="242634" y="60242"/>
                                  <a:pt x="254864" y="85210"/>
                                  <a:pt x="251498" y="117875"/>
                                </a:cubicBezTo>
                                <a:cubicBezTo>
                                  <a:pt x="249758" y="131705"/>
                                  <a:pt x="248095" y="145561"/>
                                  <a:pt x="246202" y="159379"/>
                                </a:cubicBezTo>
                                <a:cubicBezTo>
                                  <a:pt x="245631" y="163620"/>
                                  <a:pt x="245643" y="167201"/>
                                  <a:pt x="249695" y="169970"/>
                                </a:cubicBezTo>
                                <a:cubicBezTo>
                                  <a:pt x="255600" y="174009"/>
                                  <a:pt x="255537" y="180613"/>
                                  <a:pt x="255041" y="186544"/>
                                </a:cubicBezTo>
                                <a:cubicBezTo>
                                  <a:pt x="253733" y="202355"/>
                                  <a:pt x="249580" y="217316"/>
                                  <a:pt x="241770" y="231439"/>
                                </a:cubicBezTo>
                                <a:cubicBezTo>
                                  <a:pt x="237833" y="238551"/>
                                  <a:pt x="236499" y="247085"/>
                                  <a:pt x="233883" y="254946"/>
                                </a:cubicBezTo>
                                <a:cubicBezTo>
                                  <a:pt x="223076" y="287369"/>
                                  <a:pt x="206985" y="316554"/>
                                  <a:pt x="179629" y="337953"/>
                                </a:cubicBezTo>
                                <a:cubicBezTo>
                                  <a:pt x="144564" y="365385"/>
                                  <a:pt x="106426" y="363810"/>
                                  <a:pt x="72720" y="334461"/>
                                </a:cubicBezTo>
                                <a:cubicBezTo>
                                  <a:pt x="44425" y="309797"/>
                                  <a:pt x="27394" y="278416"/>
                                  <a:pt x="17653" y="242615"/>
                                </a:cubicBezTo>
                                <a:cubicBezTo>
                                  <a:pt x="16434" y="238131"/>
                                  <a:pt x="14630" y="233699"/>
                                  <a:pt x="12433" y="229622"/>
                                </a:cubicBezTo>
                                <a:cubicBezTo>
                                  <a:pt x="4572" y="215081"/>
                                  <a:pt x="0" y="199625"/>
                                  <a:pt x="394" y="183140"/>
                                </a:cubicBezTo>
                                <a:cubicBezTo>
                                  <a:pt x="508" y="178518"/>
                                  <a:pt x="3302" y="173489"/>
                                  <a:pt x="6147" y="169564"/>
                                </a:cubicBezTo>
                                <a:cubicBezTo>
                                  <a:pt x="8433" y="166415"/>
                                  <a:pt x="9500" y="164103"/>
                                  <a:pt x="9004" y="160039"/>
                                </a:cubicBezTo>
                                <a:cubicBezTo>
                                  <a:pt x="7023" y="143961"/>
                                  <a:pt x="5359" y="127832"/>
                                  <a:pt x="4204" y="111690"/>
                                </a:cubicBezTo>
                                <a:cubicBezTo>
                                  <a:pt x="1943" y="80397"/>
                                  <a:pt x="15481" y="55911"/>
                                  <a:pt x="38113" y="35630"/>
                                </a:cubicBezTo>
                                <a:cubicBezTo>
                                  <a:pt x="53023" y="22295"/>
                                  <a:pt x="69913" y="12084"/>
                                  <a:pt x="88316" y="4325"/>
                                </a:cubicBezTo>
                                <a:cubicBezTo>
                                  <a:pt x="95193" y="1436"/>
                                  <a:pt x="102127" y="159"/>
                                  <a:pt x="109091" y="79"/>
                                </a:cubicBezTo>
                                <a:close/>
                              </a:path>
                            </a:pathLst>
                          </a:custGeom>
                          <a:ln w="0" cap="flat">
                            <a:miter lim="127000"/>
                          </a:ln>
                        </wps:spPr>
                        <wps:style>
                          <a:lnRef idx="0">
                            <a:srgbClr val="000000">
                              <a:alpha val="0"/>
                            </a:srgbClr>
                          </a:lnRef>
                          <a:fillRef idx="1">
                            <a:srgbClr val="466BA5"/>
                          </a:fillRef>
                          <a:effectRef idx="0">
                            <a:scrgbClr r="0" g="0" b="0"/>
                          </a:effectRef>
                          <a:fontRef idx="none"/>
                        </wps:style>
                        <wps:bodyPr/>
                      </wps:wsp>
                      <pic:pic xmlns:pic="http://schemas.openxmlformats.org/drawingml/2006/picture">
                        <pic:nvPicPr>
                          <pic:cNvPr id="55132" name="Picture 55132"/>
                          <pic:cNvPicPr/>
                        </pic:nvPicPr>
                        <pic:blipFill>
                          <a:blip r:embed="rId46"/>
                          <a:stretch>
                            <a:fillRect/>
                          </a:stretch>
                        </pic:blipFill>
                        <pic:spPr>
                          <a:xfrm>
                            <a:off x="783053" y="0"/>
                            <a:ext cx="4916424" cy="2151888"/>
                          </a:xfrm>
                          <a:prstGeom prst="rect">
                            <a:avLst/>
                          </a:prstGeom>
                        </pic:spPr>
                      </pic:pic>
                    </wpg:wgp>
                  </a:graphicData>
                </a:graphic>
              </wp:inline>
            </w:drawing>
          </mc:Choice>
          <mc:Fallback>
            <w:pict>
              <v:group w14:anchorId="196D0924" id="Group 55359" o:spid="_x0000_s1026" style="width:448.8pt;height:169.45pt;mso-position-horizontal-relative:char;mso-position-vertical-relative:line" coordsize="56994,21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BQIuAwAANYsAAAOAAAAZHJzL2Uyb0RvYy54bWzsWm1vG8cR/l6g/4Hg&#10;91j7/iLYDpq6CQoUqdGkP4A6nSSifMORsuz++j6zM3u6pZX4mAIuUCRAZJJ7uzM7O/PMM7P3+tuP&#10;283iQz8c1/vdm6V+pZaLftftb9e7+zfLf/78/TdpuTieVrvb1Wa/698sP/XH5bdv//iH10+H697s&#10;H/ab235YYJHd8frp8Gb5cDodrq+ujt1Dv10dX+0P/Q6Dd/thuzrh63B/dTusnrD6dnNllApXT/vh&#10;9jDsu/54xK/veHD5tqx/d9d3p7/f3R3702LzZgndTuXvUP7e0N+rt69X1/fD6vCw7kSN1W/QYrta&#10;7yB0XOrd6rRaPA7rz5barrthf9zfnV51++3V/u5u3fVlD9iNVme7+WHYPx7KXu6vn+4Po5lg2jM7&#10;/eZlux8/vB8W69s3S++tz8vFbrXFMRXJC/4JJno63F/jyR+Gw0+H94P8cM/faNcf74Yt/Yv9LD4W&#10;434ajdt/PC06/OhDzi7G5aLDmNFep5TY/N0Dzuized3DX74w86oKviL9RnWeDnCl47O1jv+dtX56&#10;WB36cghHsoFYy8bkqrHKE4vySzFNeW401PH6CJv9opVcdjB7ccNqqWBdWZ0MFax3PtL4uNvVdfd4&#10;PP3Q74vJVx/+djyV6fe39dPqoX7qPu7qxwGx8KtRcFidaB5pSh8XTySdNXkYFaHR7f5D//O+PHei&#10;Y7MmeQfXgbo6ai/KPj/VPd6su+/6fzdzvLIKFiRf8KHMgVheLuQYEKsYSsmKbWQo+Rg9z3JWFf+B&#10;XVoB7bc6MSZreWKwSrPBZSxrBw2KKjEY0445G2VexFnI3loR7Tde1OmYnewvRuOmizoEWgQuYoM2&#10;+lBOt27euZQUK+OjQbjwybci2m8i0Efr2GpR2RwagcEELRZ1yZ6N4ZBZ0ZxTumCH0eHkyi601Qju&#10;RmIM2vEWdXCaDTfuEZYMLFLnEGMxzqxjdDEEq/mobFCuOSsXs8fJ8jnCvZpDdllryzKtNuJW82Tm&#10;mMVTrXUpNMt6FZJiI1jvk2sHjcmGncdGk/L8w/TWOHE7m6xSjYt4C3uyi9is4c1TwwNWswSPhZOF&#10;ctYz96kjkIbM57QGWk+XdcEkzVtxSLu52aezCMU6GPQl52ki5rJMfMSuCpKJRyNJUL4ghYAwsOR0&#10;EBpKQDuToyuD8/YJjNKMVgjExCE2uqZOIbObOFghS4aqMZ1HmQ6OeIFMo5x4n/Pww7N9moh4Lfv0&#10;1p4pZKKr2nrn8gXxCePB5cqyAdtqjyzhOOtgtrE5bPiQMzIYYaz58emjC4LPCDhC1cmRBdhTZHrg&#10;UYsJwWRt2BN80gTyc4EPgEAQQvv0WRGHmcq0JouD+ZxtOhvk7IaZQSWjX46VzW6at2pGpDnGe1+s&#10;Cr+rT70EzdDQJVM0RBgl3zgyBVbijQcLj29NZlySTNEQgVZKlc1eqhVoFgubcof6UDuVp1iEkMww&#10;iiGjBoRoZpBBGrUJIXgKtOdsMyv6TIqypMJpNWnROpwAHyNAoUlSISMtl6EEwJvvjwZ5hm0Bj4PA&#10;xjW0VqwKXDW0dteUz1giKCv8a7Y3anIpTkIuZB2bbeiYkljaBYhoBo3KRJ5KvHoLo86WaTQwV+IV&#10;maN1cqNdZTeAnhCalAl/U6ADRaYDPb9EZtRWLAQYRcqZRJ0BgMDLy7IWVmhQ1KDQQeLmQaWg+NxI&#10;x7JeMjEc1oPtNDKjHpMQcKCBO+wzgYMVmfBAJpXz/JW4lGgL0OLcVoNDZ6PGZZFum/NEXBjAA8vU&#10;wP/Z+0Tac9VC2ts2IIGbJjCzcirCOadGAFbD/4pMqB1MRac26NtvFTW8kSREpCK3wQ4nEdta4CT4&#10;6cTwCKMELWifYLOKecMs22rwIy0zgX1nW7Eqgo2WZcGJgTZTmTZSbi6D1iKULrCtSkCyMlOBEjY+&#10;BExD/JZBE0LixDceNlwIXJ1mGqvzWOe01my/iW09zoK9D0Guzmzrs9fsYEjS54M4Qs8zCfeYAs2z&#10;bYCXS02mk+F8Om4lOVD9shUqi5qzptgVF3I49Aui02VTN4Lap/ERA4HCCxqDv1w5tjbsNvtjzxBB&#10;ZWkphMdStdjiuRje7KhqBap3K/SS7jarU2nKbNcnNJk26y0KVBMVYJ/X2+ywGrULuEIvn06fNj2V&#10;tpvdP/o7NEZKO4N+OA73N3/eDIsPK2ollf/K4qvN4WElv8q68mhRtaxD8+/Wm824pC5TmyXBKL/7&#10;U6U98jDN60sXa5ypeGYn2nArCw0hbLo2tGCUcVKRvN+dxvk7tOGKmpPd0seb/e2n0topBkH/hLo+&#10;X6eRggTEXaexkVLimcSj4fLlRorPqdaaEeBYC+raTkGhoKheonaK9UrBSfn4a9fqq7VTqiZop4gi&#10;dDzPjRKGC6O8EkZYHfX5kTY2ZAKXToRMQMXaVZMxr7JweaAzA2WFAUOAxoiGMa5dZ4EL+GzlFJ81&#10;MCyoC2oNViabBrZRsqO+EXyVQ2g31H7jLSAfoQjiWd61K+Kr17wi0LFFVhdskkzpAWXzcwRVaIKd&#10;UZ8xCbAO9CB4eyo4wPokLaFfqoVOgcijyzB7jx78WvYIUpFRak+XFQfmzKO45qiH6FHmIc+XtIS0&#10;fUEq9Mh2UiAacJUzmUxBy7JIWShfpgpRl0ESt0J2md+H83BH6SMgv9u2FPIOpZDkZo06pO16oNsk&#10;RRQ1cLi0nOWtHjxM+kLIN6FlaS5QB6eYD0Qin3U9dEI1xYMoTti9ZslEpVlZGrprCS2FifkQBgbV&#10;L9nWIo5Ao6eD2J2UHug2ZW79zJPJnJiXzWfVDuhVMlUm2hgNbbQojirXmgJkG421ghRgsSgXBDym&#10;c+pT7dwKVGAlcsAuk8jJxuGAWWpDbNxwc7d6OWoGVKZiMrRT50cWSm+Qf5lpTUv4Mip4MQpodhvM&#10;znkhbRaiLyBCqDmlKLA6qZbVAnIry9ZIVY1bQIrwJ4v6E80QGGfWwaM+rQ1KXTxrYlXqPNRIhV6N&#10;xTWwjJmnVdbw2CyBOBw+RePNGT5yKKFFCM47Pd3nw9VoYvEpzJOFfqPgLVwgN/TROSo3yOGpB9Fg&#10;ZkLJwtPQOOGKeJY4IIBnmwAe2/NBcRWk6QE8OSsOALyC37iXYFibJQ+1XmXG6P60lTLxdqHiqHyR&#10;5ibn+gJJaCPud9pMl78j7f0/pM0A3zPaXDxkNm1GZwhZtoQPkAD9LomtypvR3gzUISu8GWlqvBv6&#10;6ry5akK8mRV5iTcjVdPFBMEB97MRgL9OnAGzSiK6wRWNNOEZyfR5TOI2RooNXCPO55SQVHkGXUQ1&#10;sQwyRRmNFDeA6EYV1P/IzWUMQMj4MAtYsBJ1SmlR0I32psyAaUluw70KbganwOIB0CwQbcV0QSPe&#10;UI0vM9GTb7tEaGQrXF6QOtoR82xk4npJSQ/E19uImbtETcVnjgaJJM2RNFAGZ7sCnWG9ViZBPSuE&#10;Zi+Yx9x0W72RthIdLsOaZUEopMRB8sctx9mgkuYwej24zrlAJq6hxUUoxTd5HIb3wmGNjlICPBuB&#10;6EHZJ9pW7pLWJ95oqDIR/G3ZQZ11qZFwVXlO5VAEjgwBLzjMDxODyANBL6GAPm1Lx0EEcqWp1LFv&#10;2BPu23GHVGaixgTFmG1bFLMj0xthrpoPCEklJylkUU+2sYILeoBmGQPLZ5+e5bYO/V3hnej688Vw&#10;lYhiXm4gQdnpSmQSnLhPkL46hfclLUgEgpTQ2ETL/kFr5IrMUAnUuLMGMInbgbjyuxHzdoi3F/gY&#10;ccWQmsgTYM1Yr3Hjum3UgMhHs48PyxdBACuUpVNr4RZJQAWvRrS3ImOfF1UdHf7c2E/VHLhJcWz/&#10;em54+UB2hhHVxH1GzmAdkVAviMCIUOd5iNsWMvllLYIgeElbQSJPiDS6xppvSJ0FLMGdW5dEDxpH&#10;SH7uPXXsJx4Jb6r1PHW3ZhsSJYDszeAWoPEDuKAsCcKPt6wm0oAqCAhSxNkL6hV02FG70zQAYBtQ&#10;6HtIe0y314MvsYnfGXbtYv9vG9OHdXeN/+V9SHz67A2/L783ilmnx6FfyiLbWWtsV8O/Hg/f4NVN&#10;3ECsb9ab9elTeQ0VTXlSavfh/bqjl/3oy/PLgsiddFfKbB1PkGC8XEk/wrnrszSTcIi+NwvdbNaH&#10;73F7QEanz6IyWv9nb4G+sGt+w/Tdvnvc9rsTvzI79LgYwfu6x4f14bhcDNf99qbHG6DDX28lto+n&#10;oT91uGup1xYdvWII4B8HipbPipHOv/CaI+CJCmKKvgIPuJyQ9zrp3r20Ss7eCIWcWmIcBr7cWdAH&#10;aIiSrtx/1Lce8Wh9RCzHWhT1oBR+pHdD8fJsUV9e9KW3c6ffy1PPryO//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2+haw3QAAAAUBAAAPAAAAZHJzL2Rvd25yZXYueG1sTI9B&#10;S8NAEIXvgv9hmYI3u4nBmqbZlFLUUxFsBfE2zU6T0OxsyG6T9N+7etHLwOM93vsmX0+mFQP1rrGs&#10;IJ5HIIhLqxuuFHwcXu5TEM4ja2wtk4IrOVgXtzc5ZtqO/E7D3lcilLDLUEHtfZdJ6cqaDLq57YiD&#10;d7K9QR9kX0nd4xjKTSsfomghDTYcFmrsaFtTed5fjILXEcdNEj8Pu/Npe/06PL597mJS6m42bVYg&#10;PE3+Lww/+AEdisB0tBfWTrQKwiP+9wYvXT4tQBwVJEm6BFnk8j998Q0AAP//AwBQSwMECgAAAAAA&#10;AAAhAIwpHTlgfwEAYH8BABQAAABkcnMvbWVkaWEvaW1hZ2UxLnBuZ4lQTkcNChoKAAAADUlIRFIA&#10;AAZNAAACwggGAAAAc8WU1wAAAAFzUkdCAK7OHOkAAAAEZ0FNQQAAsY8L/GEFAAAACXBIWXMAAC4j&#10;AAAuIwF4pT92AAD/pUlEQVR4Xuz9DYxc1Zng/5/n9ptHcTSeXaPhLVrQH2aIhmhMhihEC2OscTcv&#10;IbtEIQToNuANJNBtBOyECWhgCEuiJAvzA4S7cRKyJrgbCDAKoxCwuz3CHryKI5iBUViFDaxgFEM8&#10;wrPrVRyt+6Xu8z/PrdPtrq5bVfdWVXdXd38/0u0651bVrftW1VXnuec8DgAAAAAAAAAAAM5JuAUA&#10;AAAALLLu/uF1keiaUM2toNFUWyE6YOWjxx9/YO89G6aSO9ByLhjYcX4oJgoFd3T3tk37QxVzbLxh&#10;xzltbW5VqCZ2DW7aE4oAAABNQ9AEAAAAAFpEd//ISyKupDG9IeoOq9NX/S+/V7Wgf0ujfOvoGRjR&#10;UEz44/Tu2GDfqaGKOboHht8RJ6eEamJ0sLdl2zR6+h8/TZ2skyiaGt3a+1yYnZsFUp3IpaGamGif&#10;eHDvQ5sPh+qMni0jl6q6daHq3/bx4dHBTQ+GKgAAyCgKtwAAAACA5UbcGhHZKE5uj9qin/YMjPy8&#10;u3/HZeFeAE1mPWJ6+kf+j5O2t0SiZ5y6/xjuqtc6ce7u2dOqo6vSe6P515r9OHVyc7gHAADkQNAE&#10;AAAAAFaOM60ht2dg5Jn1/U+vDvMANIm0RadYsDJUAQDAEkTQBAAAAABWnss63cSOUAbQJOL05FAE&#10;AABLFEETAAAAAGhtj6lz92Se1N2fPEfdHl9/u7iIciJyaU//yJZQBdAEqnJSKAIAgCVKwi0AAAAA&#10;YJGlJYIXF2/YNbhpT6jm1tP/xIUq8c3i5MIwa4Y6PThxZPLUvT/YfDTMwgKxYx2KCfHHYnSo78pQ&#10;xRw9/cNPqpPjQzUxNtS7IRRbhg19529m5w16bHSwd3Mo59bdP3ytiGwP1YRMRafu+s6V74bqDP/a&#10;9rhri7Xk/f3u2GDfqaEKAAAyImgCAAAAAC1iPoIm0+Y2qE5T1c1jQ32PhSqABvj32U/9zTnFWqKh&#10;oAkAAFh4DM8FAAAAACvAuHbcZFeeh+oMEVkfigAapOrIaQIAwBJHTxMAAAAAS05P//D1oVi3WOWX&#10;ux/p3RuqLWE+e5qYnoEdtzgXPRCqCVV9c2yo76OhmknPlpEz/M0ZGusaJ3JKMlN1yv89EEVyQOPC&#10;u6NDV1fMp9KI9Xe/1N7xwfvniNPTVKTd/6g91kgd1sFPr/ttej2Z1wB7rc5/+dUZLhK/vX7yrxfu&#10;cmrbqn5bXXxwYkoO7P1u76Fw16K44MtPnhK3x+f4fbBq5ph4ou6QOj3ij9Wbk79/8qt779lg+2he&#10;rL9m+6pVq9vP8e+tUyJxq+JZw2n59Thqw8G5OH51bNvVb4TZC2r9l0bWruqIz1SNzlRxa8NsGxrt&#10;iDo5EPlj6aba3z16/PEH6t1PPQMj/tQo0dSeJraPO36nfZ20t50m/v03vR3+c+KwuuigbcNR7Xp1&#10;79DlR5InAACA3AiaAAAAAFhyUhom81P3/dGh3utCrSXMf9Bk+BK/xB+HapG6w34//F6oVWS5UZzo&#10;F9TphTInt0Qq1Vf940fGJ6PhrAGFnv6R2/2BvcA/+Xi/4atEoxtHh67amQQvPnivz8/7gv8Re67f&#10;htXhKRUlDfQqwxMdE9/Y+9Dmw2F2JkkAoi2+2a//FZm2teioqu7zj//bqC1+bufDmyx4U9Hcc9h6&#10;AeXNP9HdP7xORG72zz3fv+5MoKQKv45uv3+1H0wcd9JwnsCAPzct2LZu+thoQa/cvW3TfmvE71rd&#10;foNq9B/9uWvDUq1KnlBFcmycfGdCO+7P2rif9t4YHezN1KbRveWJPhfH1/h9tTHMqsnvpwPidKff&#10;1r8dX3vSzrn7ys4RbY/fCdW6ZdmG4j7u2OLX6QK/Df78r7mPj/oNeM5F8sPRrb3PhXkAACAjhucC&#10;AAAAgJVCpLz3h7g1oZSqp//x07r7h3/kRF/01WszBxFEzrZeLZ0d+vMLtoxka6wW94fWMC4iZyRB&#10;AInP3Ng/cm7nofd/4edt9/Mu9A+qGTAxtp5+WV/pmux8Z+MNO2bnmKjqgoHhG7Q99q/nbsm8rUWr&#10;kkZ5cQ/HBXnHcshYw3q4r6kuvGnHyXZM/Ou95qt2TLK+jl/HZP9u7zz03q8syXiYn8W6kmPTFp3Z&#10;s2Xk0s7VHe/Ycbb7/GNqBkxMcmycu7vTTf4i9FqaFxf3P3285RgR1R3JscnBb8/J/s91vvRjO/9y&#10;7qumsYBP54c63/LrcV/Yhiz72HobXeHU/ah7YPhF62ET5gMAgAwImgAAAADACjH+m4mynCbVWMDC&#10;SfSaiFwaZuVmDeQa64sbB0bq6NUjn4tEXxTnTgsz8hO3RtrkR1kCGNabRtU97IuZGv8rsmG8VPu0&#10;I25sOSmsd0khllcaOSYmCVyIbO8ZGLk3zMolcu6LLtZnbDlhVm4WmFDVlyy4EWY1jfVOmnQTO3wx&#10;c8CskuL5J58L1QVjvXuKAZ/686T443NhZ7t7zQJtYRYAAKiBoAkAAAAArBBdH+7M3PPBemdYwMJV&#10;7tlx1E/7Vd0em5zTfTakUfGuOUTaI6cPWK+VMCerc6q8fmZJ4Kat8M1QTZUEVSTekQQ8mkCdbB3d&#10;2vtmqDaFraOIe7mRQEWKO7sHRr4Wynmc04x9Zdsy6SbvDtWm6Tz0/p15e5dUpDolrnBrqC2I7v6R&#10;+/yxviVUy9hwbtPvveL7z73u56YOdWZBl0Is3wtVAABQA0ETAAAAAFgpVMuCFmmBDrtKXyLZnhqw&#10;sFwlKheNH5n4vdHB3k+NDfVusGl0sO88f/uRdu04wbn41mLeitlktbrokVCpj+qUX+5Ode4eP11p&#10;+V6mJ6v7+x916tLzl4hcUa23Sdxe+LJ/UNkwRqr6nIpskqno1PH2ZJvFpiiKPxIX4k+pxp/3j7ot&#10;2S8z9NBEx8Q9odIUdky0vbAj9ZgUvW77xY6N08Lptr42xerOE6c3+vuftf1XfGgpUf3LPEOYpQrH&#10;xu//O1KPjXOP+ckCbWX8+l23/ubtVYeJy8sv889DcUY4J78eO/mE7ZvpY+nP5d9J9pmtq+pm/7it&#10;s88jFXf/6NDVJUPbHW1rO5Q8dvbk9Fvh7lksmDjncbOm8KAS1sNLxH0lVI+xfaxum6275b+Zfu8V&#10;33+9Z42vPen37Jz0j3sqPGOG9ThJcrsAAICaaiYcAwAAAIBWQyL4+vQM7LjF8k+EaqD7LOARKome&#10;/pEt/oVtmKpZ7Cp2vWt87clbsyQQtyGXJmXy5blDa1mwoVKSdMsD4m8q5Y7Y79dpc63eG/a6UzLx&#10;jN9zljC7hDVSjw31WeN9mZAjZO6QV18fHey9K5Rr2jjwxNmi+kUV9w+7B3sfDbNTzT2HtUYieGvw&#10;tqGaQvWYJFjh7pk47qRv1TouFhiRNnlS0nKgqL46OtT3iVArk3ZuzpLp2NgQUXEc+WOTMmSWuM9W&#10;S1qeJxG8BcfmJmm3gIk/vhuy9v6x5OudH+q4wq/Y5yY6JjbtfWhzejBulgsGdpyvLnopVKc95tcz&#10;NThSSU//8CsuyQlUYn/s5Kbdg1fNCs5VlvZe9+f/bn/+d4cqAACogJ4mAAAAALAC2JX86uTmUJ2h&#10;KmWNsCqu7HF+5jdGBzc9mCVgYl4YuvygEynrbVEoSD0JtfePa0d3lgZve91x7bzIr/ChMGsW+WQo&#10;pClLSD5+ZOIboZiJNWiPDfXeWCtgUg9RHQjFWfRQLNGnxob6vp7luOzetmn/hHZ+zB/04TDrGJGz&#10;LegTanlkPjYWLGvXjs/6YlmPE1W3LhQbpu2FM0NxtmezBkzM3h9sPmoBNn88P5MlYNIsxTxCcwIm&#10;6g7bfssaMDH2XrVAWKgmbLgycpsAAFAbQRMAAAAAWAG6pjofSOthIKJ/F4oJSzQ+t3eIqr45ftyJ&#10;94dqZhO/GX/WP7s0z4K4fx9K2ancs3fo8tR8DWmSx6or67UgUjnBu4iUBE2sZ4I1nIfqourZMmLr&#10;ljJ8ln4jT0O6sX0z3jF5kzXEh1kzrJdMKGaX89hYUMufTztD9Rh1vx9KDVN1ZcOs+a3711Boaf69&#10;l5Zw/ttJEDI3+UEozCgUGk+MDwDAckfQBAAAAACWMQuC2NBTvljWw0Ode3t87UklDdiW+yAUj4mi&#10;b2TtYTJbEnRQ93yoJsS5vL0Z3hgduqq8kb0GieSHoThDVSteZT83t4slKF//pZGUxvdFELvyhObq&#10;Do9rV109WqznhD/2ZcOUibiyIc1qqOvY+PPpb0JpRrWAVm4iZcEuf979USi2OJ3z/tMj47+deDBU&#10;chmfcmW5TfwbI60XDgAAmIWgCQAAAAC0MHVuneVKyDr1bBm51HKS9AyM3Ns9MPyiiLyWkqsjETn9&#10;67JgiLg/DKUZEk/tD8XcVOR/hmIga3MGIyrmuahqMipJ3F0k7aFQRsoS1zvX1eEesQTsobqI9I9D&#10;4RhxW/P08Jirw3V829/MDS6cub7/6UqJ5tPUdWx0qlB2bKoFtPJSJ+XHXvXS7v4dl4Vay7JgXShO&#10;e73eHk97v9t7yG94yTkiqmXvbwAAUIqgCQAAAAC0tOgBSy6ddXLqfuSKSdzvTO01Mk11eNdg37ZQ&#10;O0a19Ep0dYdHh65OCUBkE6UEI1ZJlKNhPq5rWCXpnCrvGSNangB9muhIKM12Weeh93/R0z9ye0//&#10;4yVDli2o8qTgnv4sFOqSDJOVcmw64vEcPRHqOzZt2p4y1FTlgFZeNmSZJdYP1SKRdv9+eLK7f+TH&#10;PQPDl+QMDi0ISz7v37trQjWRlnMoD3VSsq99fW5QBgAAzCHhFgAAAACWjJ6BEQ3F+qn7/uhQ73Wh&#10;1hK6+0deEnHnh+q8UdXnJlznprSeCt0Dw+/IrNwnybBV4r4fqvmp/vHcni4yFZ266ztXljZqe/64&#10;bvc3JcOI+QN95dhgb/kwQxnMPU+sIX1ssO/UUC1hvV862/XlublNSukhvz/2+cI/+OP0+vik7C9e&#10;zZ9fnnWbe0xM7OQTefOZzJV6vqlclDbkVtpj6z02F3z5yVO0PX4nVBN+v+4ZG+rdEKpl0l5/dLC3&#10;YpuG9SoRiZ4J1Upe96+7X8UfT9VXJ4476Y16hqGbZj29ksBlqcf8em4O5aoq7Jfn/fvvH0K1DnrN&#10;nPdz1f0MAADoaQIAAAAAK4geci6+dWyo77OVhnYSlZIr3UXcyeLc3XVPKUODaUecOX9F5OKUXgnN&#10;Z8GPtjbtTut9cYyste3x072+/OOuDvdBd//Ir3oGRp6xRvp5HMqrbH91antJDpZ6iNOyZaiLM/dE&#10;WKhjU4+xoU3P2rkeqpWs8+f3DZFz3/PH9LWuQ+//pqd/+JXugeFvhuT7C6t9qqwnlF+/S1LfV5mn&#10;0mAbAACojaAJAAAAACxn6g6r052xc9ePH5n8yOjgpupJpecMDzQfRLM3zC+knQ9vOiAidhX+G8U5&#10;tVlQyd8kvRq6Dr336+7+kfsu7n+6qdsnKUMq2fBaoVi3uUM3LTd2rqtz9/gtzZr7ZZUNheb39+1+&#10;5/yiZ2D45e4tT/SF++Zd7KJ5f1/487V5CfcBAFimCJoAAAAAQAtTp99S1c15J3HxBi0UPjY61Pt7&#10;Y4N9F+0e7H00W0LpzA3My9Lo1t43Rwd7PxYX4k/56mN+ypGE23qiuK9MuomXmh04QX3GBnu/Nq6d&#10;J4jTG51qzuHM5FxR3dHdP/JAmDG/NK57aLCs/OcJ5yUAADUQNAEAAACAFhY53TU21PdY3mnX4KY9&#10;Y9uuztxjYpo6V5qjw3qqqNvTzClWORyW3rJ2b9u033JRjB+Z+L1iACW+1akOq+qb4SEVicgZzQyc&#10;WL6TUJzRjGXLCmlAt6Hodg32bRsd6vtEFMUf8Rv+2RCM3O33bs0goYi7ZSECJ5HMee8VvZH2Hqp3&#10;EnX7w3IBAEAFEm4BAAAAYMlYSYngrceIBUBCdd7NXQcLEowN9X00VOdVWiL4RrY/T7L1PNbfvH3N&#10;qkLn2X7frFN1F/gf1uc7kbR8Js+ODvZ+PpRLtGoieF/v3rW1d3eozmjmubkQieDz6Ol//DR1ss65&#10;6JO+eoV/HRtyrYwFzyyYFqpl5iMRvD8xbvKfU1tDDQAALAB6mgAAAAAAZtGSXiDi3GmhiGDvQ5sP&#10;W2BhdLDv/rGhvu6oTS3Y8Wzx3hKXWIAllOvmj0FZwvYoR8L2ikTLkoQXlkAvoGYbHbr6bUscPzbU&#10;e5ufPmKBI3Valu8liuSLoTgvjq46WrbvVfQPQxEAACwQgiYAAAAAlh7V1xqeRN8PS8MsMnd4LpF2&#10;uxI/1JDCEsiPrz3xSl+c2wthVcdUV8P7TlVSepSI9Yqomw3vVZZgXnVq8sh47iHdlhsLiKmLPhOq&#10;M9TJvL4PLBhnxyBUi1TODCUAALBACJoAAAAAWHJGh/o+3vA02PdXYXEoIf8rFGbE0lYyLBLK7b1n&#10;w5Q6tytUZ7S5wupQrJuK+x+hOIvesP6a7atCJbdJmbjZ35Q+X+SNvT/YnCPx/fKVDH2mrrTnR4Vh&#10;u2rIdfz9OfR2KCZE9Oxm9FYCAADZETQBAAAAAMxQpztDcYY4vbeRBvqVwu+nmknF69E2FZXlGPGv&#10;trZrdfsNoZKLNcKLStlzVV3K66xgUtrrQ5yrenxVorIhvfw+XRuKGcmc95+s7pzsvDtUAADAAiBo&#10;AgAAAACYMTbU93rZ1e5Oju/8UMdXQjU3C7j0bBm5NFRb0vovjazt7h++s6HgkLo/CaUZaQ3pee36&#10;zpXvqrrnQ3WGOvmq369nhGom6+9+qb1rsuM+f1DLei9I5L4fikted/+Oyywxe6jmZueD3yMlAQ9/&#10;DKrmexmfmDO0XdFpts9DuSb/3vubUJwh4m5oZIg8f16v677hcYb5AgAgI4ImAAAAAIASkdO/DsUZ&#10;4tzdPQM7bgnVzKzhuvNDHa85dT9q5cBJV4d7RETu7Vzd8Y5tZ7HRPLuN/SPn+p10SagGemT8NxPv&#10;hkpDxMlgKM5IcpKoe62nf2RLmFWVNZ53HXr/FSdyXZg1w3oYjW7tfTNUl7QLvvzkKf5YblcXvdTd&#10;P/Lj5Njk1Nmhab07UnLLHLP3u71lQRMRd3LXoQOZjo/ZPdS7z9+U5cZRicbyBj6sR1HPwMi9/r37&#10;imtr+9H6/qcbHioOAICVwP/vBAAAAAC0gu7+kZdEXMnV8eLiDbsGN+0J1QWR9EY49P5rvpjWSPuG&#10;U/cdF7ndlRrZrXFeRP12RNf46rriXC+5Ur/widGhq0t6skzrGRjZ7m+uLdaKGtl+vzwNxYQ6fXds&#10;sO/UUJ3RMzB8iX+lH4dqkarlKNkjTv42FtlvCdLT8n1svGHHOVFb9Gn/hFv8Mkoapa13yNhQb1lC&#10;cZN13Wbr6R/e4UT6QnUO3eenv9GC7m7rkMOWnN4CP13thTUqbWeL6p/5B13rn5/S60GPyFTbx6xH&#10;S5hRppnnpgU1tD1+J1QTfl/t8ftqQ6iWSXv90cHe1DaNtMf65R/wN89K5PZGEr9q+6d4zzG2vzo7&#10;5UIXx58TkbIAn19mtyWJD9VU/tz/hX9uWe8f2z4n+oZfyr+GWYmxwd6vheKMcE79NFSPsSTxIs/5&#10;wg/GtXPP3qHLy4YLs0BJV6HzfPXHW9SfK7N7FKk+NTrUd2WoAQCACgiaAAAAAECLaJWgiSk23MqY&#10;X4OKV6erUxt6aiaQ4H9g+seWDmmU4vXxtSd+whKnh/qMxQiaWCNz52Tnz/1+z5Lk+2jYZr9eckoy&#10;p4q4EH9q97ZNc3sNJOoJmiTrOtX5it/PdQ/VlEZFNo1tvWo4VFMtlaBJ0utG3MOhWtX0+Ssqa/xz&#10;aiVb3+9f71OhXFGxN1b0QKjWVCXwc5/f3spD4llQT5JA0Iyk59Hc5P5zxM5dv3uw99FQBQAAKRie&#10;CwAAAABQxhr7Y5WLXJXk5tZIa8GD6cnPqRowscCA/3tXWsBk0fy/znax5Pd2FX9tq45ta3Wq7v5K&#10;AZN67X1o8+EO7TjPF5u13KPq3JW1AiZLi1gvpjeK5er8cUzO31oBkyS4Im5zqFY1fmRq23RgrRFj&#10;Q723+XPowVAtJ+LP22PvvWQ7agRM/Ek5PDnpngs1AABQAUETAAAAAEAqy6/Qrp2nq9OtGYMKFegh&#10;de6eCe382OhgX1lC88VkeShGh/qud5F8zFef9VPZEFy5JEOQ6W3W6B3mNNULQ5cfHNeObl/8evG1&#10;6qOqu2Mn540N9j4VZi0Lo0NX7Rxfe+JZfvssyJEpeFKd7hORDVnzvSRDuKm7yL9+w/lh/Dl0q/Xm&#10;8Qerai6V2nSfU7nIn+eb0vKuAACAUgRNAAAAAKBFiNOD1htj9lQoNNiI3yBrpB8b7LtJCm2nWzDA&#10;r9NOf1ux98k0dc6u+H/WGq/Hj0x+xHI3pOVgmE3VHWrm9s9dlrjS4Yxms0bx0cHez49rx3E2XJWf&#10;9WzYhtpsqCTLWeHiW8c7Jk4dHey7P9xTUZ51m8v2o1/Xu+y17DX9Pn6uZgDFgl6qr1rvBf/4s8aG&#10;+rp3D16VuTG+meemdE5NzV2WLT/cnSrt9cNdZawnk9++x/w++pjTwul+e+/yO2BfzX0U+GUf9Pvq&#10;UV/6jD+W5+VNkO9f+3U/fVTEdVuPI78868n06ux1n57CUyqy4c9Gh/o+YUGPcOyyrIs/Lrpv+lgn&#10;2zB0lX/fAgCALFLHzgQAAAAAoJL112xf5R1faNe1baJr4lhPdk6PROIOxQU9NNFVOGBDSYWHL2nr&#10;+59e3RGPn9nW5lbF0nayi+MkkXokxQZvidzbaUnFF4PlCim0xSe3RX5d/TGRSA6LxodVooPjcceB&#10;WkGrlaCn//HTRORkdbJa1YXh5MK5q3J4omPy3VY/d6cT/CfbIdEajXVNFMmBQuyOthWiA0ePP/5A&#10;Sw2B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JVOwi0AAAAAYIm58KYdJ+tEe7t0Tk3tfHjT&#10;gTAbAAAAQJ0ImgAAAABAi+vuH14nIp9T1TN99Qz/Q+40J9JevLeUOn1X1B1ScfvVyT9JobB/bNvV&#10;b4S7sUz4c+Jafw6cEqqJifaJB/c+tPlwqAIAAKAOBE0AAAAAoEWFhvG/TIIkDVDn3vbLeMpp4Qej&#10;Q1e/HWZjEay/ZvuqrtUdG1XdOl/9E39cjowO9W0q3ptdd//ISyLu/FBNyFR06q7vXPluqLaMnoHh&#10;Sxrd3mkbb9hxjrTJk6Ga0IJeuXvbpv2hOqO7f8dl/v1zX6gmxgb7Tg1FAACAVFG4BQAAAAC0iIv7&#10;nz6+p3/4FRHZ3mjAxIRl3Omk7S2/3B09/Y83vEzUZ9WqVcf7I/Jjf2zv9dOl6uTkcNeytP5LI2ub&#10;ub1tbW6VODll9mTzwt1zyOq5jw13AAAAVETQBAAAAABayAVffvKUSTf5ihM5O8xqLpE+59peWX/z&#10;9jVhDhZS+9SKarjvbNdlHRQCAADLD0ETAAAAAGghcVv8sIir3NCsznJWvK7q9jjVYV9+LJlUn7J5&#10;fqqdEF70G+S+WByxtK2oIELVcxkAAKAFETQBAAAAgBaxsX/kXBF3Sageozrl/z7rxH12/LgTjxsd&#10;7D1rbKh3g+WG8OXNyTTUd6XN89NHoij+iGr8+WJQRY8UFzJj//jakx4MZSwwiVdWzwtxBE0AAMDS&#10;QtAEAAAAAFqEONcbiiVUxIIjnx/d2vvc3ns2WAClqp0PbzowNrTpWQuqjB+ZPE5VN1syeH/XUf8i&#10;m7MsA/NDRU8KxYaIk28nx3XWdLSt7VC4u2Wok6Zs77RY5XDoUTUz2bxwdwlx0cG5jw13AQAAVOS/&#10;kwMAAAAAWkF3/8ivUoYz+vroYO9doVy39ddsX9XxO+3rdm/btD/MwiLo7h/+kSVED1VnDfnWQyhU&#10;l52egZHt/ubaYm35by8AAFj66GkCAAAAAC0iLf+Dqv5NKDZk7w82HyVgsvhW2nBVqm5FJb4HAABL&#10;Hz1NAAAAACw5Pf0jj4ZiA/Rno0N93wuVRbf+SyNruzrcB6E67ej42hM/vBjDaa2/+6X2VQcPnqwd&#10;8SqNddXYUN/r4a5E9w2Pn6ltbedEqp9UJ6eJaLvOCgiIS4ZRSpLWR5H7ydF/e+KeZm1Hd//wOr/8&#10;c/0x/Pf+tY/3t8f7F1yV3KnuqH/1gyLukHPxf1eVPXPXPav1/U+vXlUorI3bCmuiQtvhXd+58t1w&#10;14wLb9pxcqzR2S52J9vQW/71frJ7qHef3XfBwI7zkwfNEjt50q+7X+cZr4uLbw3lMkePTO23gFeo&#10;zujZMnKGaDx7ORUfm8a2rVMmL/H765N+p53p999p4a7iPhT3rqg7oCLvOdV3/TnwZq2gW+r2arRj&#10;TjCwru1NY++Zzg630c4DXz3N79c1aueC58tHVNWfB3LAr8U/tWvXUy8MXX7Q7gMAAKiGoAkAAACA&#10;JadnYERDsX7qvj861HtdqC26pPE9jn4VqtOOjh+Z+L2sjcjNcsGXnzxF2+N3QtV6u7w5NtT3UQuk&#10;dH7wXp8T+Uv/Y/JYI3smesg/566ja096tJ7giQ0v1vWhzutU3M15X1udHhSn3x4/MrUt677s7h++&#10;VkRsaKki1UdHh/qut2IIcN3s513o98XZyf2B5Rbx++oxKzfjPJWp6NS0YM3cYa9MpcfOFtb9Pl+8&#10;wk/FQFNGfj/6ZcsP2qL4UcubE2bPmM/tnW3jDTvOidrEb4MFzjJSnfIrt0clumP34FWvhrkAAABl&#10;GJ4LAAAAAFpAWiO0t2rV6vZzQnnRiMgpSdDi0HsvWSAhf8DEyFp18kjXB+/99OL+p0t6SNRivVo6&#10;P9T5lhP3cD2vXezZET1gy7AG9zA7H3Fn2E3PwI5butrdW75459yASauzYFhXh/7CFy3YkitgYvx+&#10;PMXv/7vjgrzT3T/yYzsnwl0LwnrHWLAoaot+6tcme8DEiLT7c3dj5PRlC4iFuQAAAGUImgAAAABA&#10;i1B1ZYGT2MnnQnExrer8UMePczdUpxE5e0omnrEG8DCnqo39I+dKW/TTtHwvedkyojYZ69kyMpOI&#10;PSt17rSegeGvWPDFiVsTZi8ZFuDQtsIzfi+sDbPqZwEIp4cXsgeUnS9dMvGiLzYa8Fhlgb/uLU/0&#10;hToAAEAJgiYAAAAA0CLE6Z5QnCFOtnT3jzxiQ2OFWYvCrtIPxVQ2BJZTfdWm4jBO1ci5nTLxzVCp&#10;yIYsi0R/5B9fLcByNLye5dvYH8pVGvP9slR3WK+LMCOTYm8VGxJqaer8UOc3LWAVqiUsWOenPb7w&#10;lK8+Fm5tX1bKAXI0atM7QnlB+PPFAj6pQTt17m1/85i/vSd27nobIs3PvMNv0/02tFzxUaUk1ofz&#10;ngMAAGBlkHALAAAAAEvGcsxpYpIeEOp+FKpz7Y+d+/6kdjy1d+jyI2HevJib0ySNNairk7sicfvG&#10;fzPx7txeB0mS7k650Gl8XzHgMIfqlHPxR0eHrrYG71TdA8Mv+udeGKqlVJ+KY31o8v9NvV722tds&#10;X9XxO+3rokgGnEilHgX7Rwd7PxXKZcpymlT2hqrb7Vfon/x0pMN17ZtOOD63Ub7QFp/s99fLoTpt&#10;v0xFV4ZymaPHH38gLQdM3pwm/vE/9zdnFmsz9ou4u3Zt7fXrny7Zlx/qPFuc6/XTFdbLxoITY4O9&#10;XwsPmZEWhEg5j3Jvb3f/jstEomdCdUYS1JHotrGtVw2HWaksQX2s8og/nskQazNUh0eH+jaFGgAA&#10;QIKgCQAAAIAlZ7kGTUzVQEHRUWukF9G9TqM3xqf01b3f7T0U7muKqkGTJKG2bJ3omLhn70ObD4e5&#10;FVn+kik38eO0Xg7qdOvYYN9NoVqimOzbclfMpUdUohtrNZRP6x4YuULUPWKN/WHWMSoXjQ5dtTPU&#10;StQOmughVb1xbGjTs2FGTWn71Xp4jA31bgjVzPIETayXUtcH7/0/G1YrzPL0ULt2fmw6wJOFBVA6&#10;V3deOnFk4rmsQ3PNfa/Ws73+GL4lc3LZ+H3/3ETH5OYs56Cx83DSTb5SOsybHhk/MnncQg4zBgAA&#10;Wh/DcwEAAABAC+nQzs2VhhQKVom4S5wNFSX6YleH+6C7f+RXlpi7Z2DkXuutYsNahcc2nYp8Y2yo&#10;99asjdXWKD/+28nz/DP3hVnHqFTMLRK1RV8OxWOsd4rIJ7IGTMzYYO9TUojO8sXyhnHRL4ZSLtZg&#10;Pz4pH80TMFlMnf/yqzNKAyZG9uQJmBgLLtj+XMggQ5LTZm7yf3WHJ6bk+qznoCluq34nVANZbUGg&#10;UAEAAEgQNAEAAACAFmKNuxOu8xPWMB9m1WRXzxcDKe5Op+5HcRz9qmdg2IIpP75gYPiGZgVR1Lm3&#10;J9ae+PVQzcwa2f32PBSqM2y9u294fO6QUdOuCLfHiAyPbu2tFlBKZb0vVN22UD1G9dKsCemP0UNJ&#10;D4cm9+6ZT1o9J0xLE+c+F4ozRPSOevZ/W5s+ForHqPuTUAIAAEgQNAEAAACAFmM5S8aG+j4rLt5g&#10;wxmF2TnJWgukqJNHLIjS3T881tP/RLVhv2oSdd9Py6+RxcRvp563gEOoHhPNyTPhhUDKqmItsF4m&#10;WvhGqOXW4Tq+7W9Ke0iItHe4yXWhlo1KpmHJWkmbtpf1KPHn1Tn5A0YLz5/D54TijKPambmn0Ww7&#10;H950IKUXV9n5BwAAVjaCJgAAtLCe/sdP6+kfvj5t2njjyPrwMLQYOzZzj1e4CwBy2TW4Kcn/EEXx&#10;R5yLb7XeJ6ruQLg7FxHZaMN5We+T9TdvL8/vkYHGhedDMbekt4lzT4XqDHFReZL49vayQIZ/7vPV&#10;ksbXkgzPlNJ7J5K4LNdKZXpo/LgTy3ustDhLrm7rHqoJ6+XTJRMvpiVvbylaFtR4w4KKoVwHKQ0g&#10;iVbq6QQAAFaoXIngreHGf6XMnaCuKpH/PTrY+zehtqh6BkY+579E/5tQzWR0qO97oQgAWCLy/j+L&#10;VX65+5HevaHadKFB/Y/8P8XVzunHVeTDZWN316BOD4q6X/tl/KP/8f9mHMsr87nO9ZiX7xHzIn4p&#10;T6OcBUgi0c+qk4/7fX+6OClv/JtN9bXicXIvLsZ3IH++PVg817IofKuRBkpgPi3nRPBZrP/SyNqu&#10;Dj3Hv58/qerW+c+fs2t+/sxiV9tPdEx+qlKPidRE8KpT48ed9Dv19jQxPf0jW/zn38OhmvAH8p6x&#10;wd6vhWqie2Dka/5/4d2hmqiWND6r1OWq2zY21HtjqM5ITQSv+qr/DfiJUMttsRLBG//5/z3/+zv1&#10;fPf7dqc43RUX3P7J/zf1ejNzljSSCN6St0/JpP9+M4vqsD8Gm0Itt7n7zW/7u/68OjVUAQAA8gZN&#10;hq/3X7K+G6rNofqa/8Lz8VBbNEnAxLl8SfxUH/LrfkuoAQBaRGjE/gNrSHKiJ/hfwyfUE4iY0eRG&#10;tWKQRD6p4tbXvU4ZqHNvi9MnncaPt0LD97x8j5gPql/KclFE8Ti6G/02WXLhuoRg1w+di7cuxDHK&#10;dQxa5DsaUMlKD5qksd4jHZOdZ0bOrfMb5/8Hukv9/5uKQVLrtWJDgIVqidTG/SY0LncPjFzh//c9&#10;GarTHhsd7N0cyonu/pFHRNwNoZrw63uXX9/c+VRms/wuNlxZqE4re32TGjTxvxn9Yz8fyrktZtDE&#10;AhCTbuIlv021hqM66lfqDf89Zb/fV/8kqq9OHHfSG/UGyxoJmqQH79xhFa17eDR//q2d/b4gaAIA&#10;AOZieK7Af4v7VihmU2xIIGACAC0gGcJqYPi/+Okn3QPDv44itydpGBb3Rf+j+GJr1J7P4EQWFpy3&#10;9fPTb6bXbb7Xqbh8uctJ9FpP0rsAzRCG3vrH4nGsP2BikqvCRW5WiV7258ZXwuz5VHYldSWxyq2h&#10;CGCJsF4ju4d6940O9W71v1U2jR+ZPM5/0HxWVXeHh5QQkUsvGNhxfqjW5D+zGs7jEbm4PLeG07Ie&#10;MiJz8pkU1TUs2Wwqc4Zm8vz+yTxUmapLDUgsBTY8WYfr3GAB+zCrklX+AFjPpS2Rc9/z58lrXR+8&#10;/4H/jvVwlaT986LQFp8ciseIW+PX7ZR6J7+AkkCiqNQ1VB0AAFi+CJp4Pf0jj+ZruNIjNCQAwOKz&#10;QEl3/8jfO2l7y//kvctPF/sfw5mHJlkIyToOjPj1s96McvHcH+oLw7+myM3W0F8cIgv1ssBGFOnz&#10;fn82FCyZq3jeyn3+fC4b679Z7FzMvt76QqsN7wYgPxtiaXRr73MTx510kTrdGmaXUBddE4o1qbqG&#10;gyaqWh74UCkPkKi2h9KMKJKGgyaicco25Gg0F/fbUFqSLHDi98F5vviYn7IPwVUMVGyRtraf9wyM&#10;/LRny8iCJE9vk7jsPGg6v22hBAAAkFjxQRO78td/SfpiqGb1AA0JALB4ioGIYcvfcZeIsx/+Lcca&#10;12fWcZF7ucwQOUul7UUCJ/VJgg5O7vPTvAW+/Pn8Bf86PwnVplLnMiaj1yNO45tDBcAyYMMqWS6Q&#10;tMCJqtsYigsilvaUBmotH/ZJpGxerDasUoMkSmuEbyCp+NJjw0HacGTj7RM2hOlNfv/vSz77sztH&#10;VV9aiMCJSlSrVwwAAEDTreigiTUaVbriqhL/o+Ll0cG+vwpVAMACsnwMxwIRrdWjpIy6q1pxHYsB&#10;nOjpUEVGSS6QpDfTQpCLm93jpNirNuP5qPJDkr8Dy1NbpN8OxRkirnz4o0pETwmlukUpgQ+RlB4k&#10;Wh5IERc3/H81jrVse/0+OBSKK4oN55YM5TbYd56fPqyqZ8XOXe9/827zd7+edgym2f8UC5xYzpEw&#10;a160xx0pPYN0nzp3TzOnsGAAAIDEig6aqGv7er4GLT0irvCfQgUAsICSRmSR77Z8sCQoDuOY66rN&#10;hSNyVrHXBLJIeuaI+/9CdUEkPU6KieYbVlx//UKoVlUc576QL88bgCVj58ObDqT9b7IE4aFYlTjX&#10;cE87TQ98lAVNVOS9UJyhTn4/FBtRHiSqEhxYScaG+l7fPdj76NhQ742jg71njf928sNxIf6Uv+vr&#10;quXHKAmctMd5R23IxYYTC8Vj/LqMDfZ+rZlTWDIAAEBixQZNrCHCGiRCNat7uPISABaWNfjacEV1&#10;fGYvqjCM4wPFWutRJ1eGImqR6CH/Z8Fz0ai4pgS27CKRrOsvzn2P7zrAMqflw15lJ2vXf2mk0SGy&#10;UoIW7l9CaYamBFKacuGEuPLAi7j/GUqYxXLi7N62af/oYO9dE8edeKqf9WzxnhKXhtt5kxKwYZhR&#10;AAAwr1Zk0KSeK0b9F7Ufjg723R+qAIAFoq7tv7kkgfrSY8M52rCOodpSbJiuJK8Xqtp448j6Rs4/&#10;de5t/7euHkfWONhojyBb/6wBR1tXhiDFkqLu+w1PTn8WlrYihN9BZTlFUq/mr6CzPT4/FOsiIp8O&#10;xRmaMjyWqL4aijPU6YXrr9lenjQ+o/V3v9Tul3xhqM7w6/R6KKICy4szvvbEK/1RKPmf5o9J43lm&#10;aigfPk0ImgAAgHm1IoMmoQEu8xWjNlSFuMKdoYoMrCHOGnpsOJ2e/uF/DLMBIJfQw6QlE71nVRzW&#10;sbFhupIhk1Rfm5maRXVJ79t5I/K/Q8lFkf5FKGbkj7XqQ3Hszh8d7JWxwd7TbZx4K/v7bst7/DRz&#10;8vZ0/v1zbyjWJKr/NRSBJWF0qPe6xqe+74XFtYwm9OSoSJ2sC8VZNFc+D5Go7p6f3Tc8fqa/OadY&#10;O8avV1kPt4njTnrDf2aW9IqxYHLX6vYbQjW3zg/e6yvm9ip1tG2iLECDchY48TclAab6ev9o3ueU&#10;nh/i1vRsGZn3Hi4AAGDlWnFBk56B4a/kbYATdX/FUBWVzQ2Q+Lr62c/6PXdXcnWryFnFRwJAdiHx&#10;9vz2MJkdiKg2ib4fnpFb+P+RLcFo8nrJlc+3+dpl1tBebHjvO2F0qO/jM1OYbw3zxcfqC8UF5CTu&#10;9FBaGBaMmLtv53vKG7Dyz/H79m9CzfxpuK0p6VWi8Vn+GN0ShmcrYT1W7fhZ79Uwq6Zib5P6egSF&#10;oUgzfeexHlF+3Vqu8RhYaSxg0tWhv/Dfq3/c3T+cEuCo3/r+p1eLRHeH6jHqdoZSNqqXbhx44uxQ&#10;y6ct+nIozbChl3YPXlUWtEga6EWeC9UZ6uSr9fQ2SXqZiPxlqM5QpzstIXqozrtd37ny3VA8Jk8y&#10;/kUnJT2Vkgs7apr7vzjfkJcq8rehOENj/Wax5xAAAEDzSbjNJOnO7aINoVqR/1LzF2lX8KSyxomh&#10;vo+H2rwqdkePXsv1JU3d9+0qtFBb8YoNN/rHqvIH4vQPsgZErHEvFAGgJvu8Volebnzscj3iP69e&#10;8x9Av3Sib/rP9P+7WA3DFlhOAsklkkaEv/fTS40OARk+nx/L9z9u4f4HL5aegeHf5Guc0Xunh6hK&#10;Anci301m12Q9TCxgku0iC38+/H2OgMYPx4Z6rwjVzLoHRt7K+n3MAnBpgR4AC8t/lj/jby5LKtbL&#10;QmQ49r9Hdg/17kvm1ckalzs/eO9FEdkYZh0j7rOjW3vLghMXfPnJU7Q9fidUS1iQWAvxJst3EWbV&#10;1N0/fKf/TLrbb1NJQ7f/jNtmicdDtURP/xMX+v/fL4bqDP+c5yem3Oa93+3N1EumGIxyj/hicd/O&#10;ohp/fmxoU1quDlvna/0+2x6qCb/t9zSaOLx7YPjXc7/jRFH8kWKi/uz8+WLrdm2xViRT0ampgRnP&#10;v+43k9fVwjfquSjQAm9dMun/r5Z4w//W+1gop/Kv+45/3VNCNaGFwsfGtl39RqhWVXzdiV+X/z/X&#10;2+r9/tS95Yk+/8/vlLGhvq+HWQAAADPmpSE7GY4pa++CBQ2a5Fgvz34M2LAaobqszQ2IxSq/jCK3&#10;1u+F3AGSNMs1aGJjxUfi902wEq/SLfYGKLLzZrk0ui3V7UoazlX/jZWX8vHo6R951P+H+mKo5lIc&#10;ykr2irhn5vQYWFQlgSDrASHu+enG+WaxXn/+X/tdoVrbMg+a5N0fdu5Yr55QzXceqj7k9+UtoVZT&#10;8v8jcntCtbo6jlOeba83KAOgubr7d1wmElnQpEzSk825EXXy/OSR8TcsQXfxnuou7n/6+IJMXOqf&#10;N+CrNjTWXJbk+1OhXKJa0GSG6qPjU3JHteDF+pu3r+ma6rTvyGUBC//8Kf+N5aPVGvD9d7JX/O+Q&#10;sp4t9pktGm0eHbqqak+ZC7aMbIxjt91/LyjrzaGqb04cd9LHwrBTZeYraOK/r/3c38w5HrpPpto2&#10;VQp4pMkTNNl4w45zokheToJWxWHPnnWR/HD8NxM7s5xPIXDxon+Fc8OsRLWg17Tu/pGX/P6fmwtn&#10;v/8fu3l0a++boV6V/598u3/8N0N1hn/9Byem3DeyBtA29o+c63+YftWvzyXJjApBQwAAsLKtmKCJ&#10;X6cH/TrdHKoZ2NW/cm0rNbg1KmlMdfrHvvgn/tv+CSruhMav4s6m0aBJsZdQ2x9nOR4zASBxH3Eq&#10;JyYzRd+s5yqkY8Ek+aT/gWTBo9V+uaf7es2rlos/5Nyv/Y/UX4roq07j55biMG/T58108ExFPuwP&#10;ZuaeZH77j/jn2WfCywv5fspyzhQDI7OPbe3PraTRwh9Xf0z3xLH83WIEJepZb7/mR/x6v5Wcj/7c&#10;jFV+1MoBlfy9A8J7zrnvNTsQ0UzJsRP3u/VeFZlFrn23zIMmeXpaJOb0Ls33faZwet7P+DzLz/N/&#10;tCRAV1O+HjIA5k96Q3qqo/7z+w3/+fGGqjvk/6/8NswPtMu//+2zz6YqQ3xZb0x33thQX2oS9ExB&#10;k0TSa/J1/13xVb8u/7c4z1P3+/770pn+9hy/rqnDKPnXv39sqNeGpKyoZ8vIGf6Br1T632aBD3/f&#10;TpH4n/06JMNs+dddoxr9O3/vhSJyRvLAuVSn/HepT1TafjNvQZP+4Sf9SlYIVluOGXnb75uZQEaH&#10;67gyLVl/1qCJDWfW+aGO19L3RfK71/LHvOt/H77rvyv+rza7VV3l12GtP5dW++9YfybiNvrHlR0D&#10;P79719be3aGaym/v9/wD00dvUOePmb5tvxnCnNTtTXpLHXr/FxX+r9t74jm/Lv67rb7p/wcelMno&#10;aKFd17a5wurYb4f/Tffvi9tQFqzi/yAAACiT+Qd4HvkaGea/waZ4Nac+n/Ylr6KcV4y2Ktt2/+Xw&#10;Rie6fqECJGlqNfYUe2y4TX7Hz5wLaUGdSsuxhn3/pf7z/oz+k9Qv0jmGWesZGP6K/8F1dsVlNcKf&#10;7365Tb+6vJlC75nP+h8uH/c/OP37OF/DdXXJUEk/8cfqkUYb7Os9Z/znkzVaW+LIP23KthWP6RPz&#10;2Qhuwnn5H5p5TCzIYD0ymnE8minPFfLT/Da8bAnX+cGbnOMtd+HCYii+17MOrRXMCXxkDrrUuR/z&#10;9GTJM3xWvh4yDEMKtIqkYXt15+3+c+ervpo7Z0c+eiRWuajasF/pQZOkgb1J3w1137h2XrR36PKZ&#10;xvJKkl44TizQ0JwcFqpT/jfSTbsG+7aFOanmbXiu/uF1frmvhWpNlXqPZA2aVOql0Sj//ev5saHe&#10;z4RqReFCtF9kPX4Vt3fLyBmq+lKzf9f67ajZWwYAAKwsKyIRfCT6QK4v98XGjyUdMLEG5Z6B4Z/Y&#10;0B/+B8EXFjNgkkUyxJU18FhDX5jS1jlpBJvFGletUcsXny1uZ31BDttfSSL74hXa9zWyrKqShky5&#10;y9Z57rYsNtuX1tiaDBcjcrPfB+flet9kIqtt39prWKNe8QdUffKeM+EY/71/3Hf9elzctG0rHtP7&#10;bN8Ve+U0lz8uX7Fxr+01mn1MbH/NHA//eWH7KNy1qNTJlaGYkb7gf+j+KQETlCgGR3PQF+aeQ1n/&#10;D1gPrlDMSX8WCjXNHgqymmIvO52TOyedBU4JmACtw4ZIssb4du041f8eedS/S2sGE+qj+1TdefXk&#10;SUl6k7j41lCtm3/9PVkDJsZyjkgkFzVnn/hlRPL5WgGT+ZT0blEdDtV5N37ciffHzl2fXDDTNLpv&#10;wnVk+s5m/19VXMP724byEpENSc/vprBeJu4mAiYAAGCuZR80KV5taY2aWSVXXTX8Q2AxWeN36Flz&#10;cZi1jMgn7a81Tlsjta/f1UhwwxrUpwMF1njsl9fkIEG6ZJ1FvmvHKsxaFNa4lgQvisGiu/K9Vxok&#10;7osqbS82EjjJRj5p54u9J4pBh3mS7Dt9rFnHtHhsknP8voUJesrFxWDW8INhxqKwwE2e97T9aB4d&#10;7Pt0qCKn2UNhLCfFAGDe/4Hy30IhN3/Ots5+lOgh/yfT/zK/3n8digBaiA1LNDrUd/34kcnj/P+5&#10;K1XV8i1kymFSkQ1Fpbrbluf/b1YckiuL0cFN/ruCfqaehmtrtLfG+7Gh3g1ZAybTbAiodu08XdXd&#10;7xeUDMOV01H/3AdtGa2Qw2L8uJM2+z1ym1+nXMnf62E5W3YP9j46cWTyVHF6o50Ldk6Eu/Oyc/Hr&#10;eYJeZmyw76bktZ2W9SDJwwInE2tP/GgjQSB7nj9/70nOhaHerWE2AADADP97ufmShr6sja/zODRI&#10;uOr72WItK71tvofZmU/WW6LY+N9aag3PZcELCyKEamXJUEjyDV94LGujUGLuOPV2bqj+ZebzdF4t&#10;zjlXDCja1cgLEyiqxH5wjw32nh6qmWU9Z+xHkT/5/DYu5Hbqvf6Y1j0EW/GzK+c53kT+x/uiDXVV&#10;DDrlSmT+Jf8/xJLLIghB0GznzjIdmqn4+ZZxeCpT4buIfy/6j6gM6tyPmf/3mQznugWLkt6CWczj&#10;9y8AzWdDd3Ws7jrTv3nXibo/8rdn+u83a1QsV4NbNX2BRdIALzrl69aYbQm23/QfZP9jYtLtzpoo&#10;e1ra8Fx++Xss4GFlyzHR9cGvN6roOf4eu7ApyZfh18uvk/8/pO6wv++wrx/w6/B6JPK3R//tiXsq&#10;JV3PI0lKHk1u1NhZnopz/fe948M+mB7W7GjyHVDdIXWyTyK3d7xtYs/ehzbnCrbYMFr+c7qk52Lk&#10;4j27Bjdl+6zNIMnV8cF7Z0bizokrXCgz0T7xYNq692wZudQfk5K8NZUeO9f6L42s7eyUC12sf+zP&#10;GcvzYcdv5lzyivvQn0v+NSzQ8baI/t24du7JG/CarZHtTbNx4ImzI9WN/hyzc+EUv65r/O1M0n/b&#10;Bn9z1Bde99vys9i5fZPHnbi/GechAABYvqo2ZNerVYImeRPA+i9YL9sQL6G65ORubJwPC9FwlHTL&#10;z9mYPDdoYlfTi9wcqovMuoUvbPJB68WQPUnwAqjjvMl3ziyKy0brSHy/2AGTaRbMEi1ctNCBE/85&#10;9hO/7Zl6CNg6Zgm4FXszRUkDT0Lc7zoNiVBF3/QLKiatFfnf9RyzVpL/fdFYgK9V5QocJdKD1y0V&#10;NMkQYPfLy/P9i4AjgKpqBU0AAACA5WrZDs9lV5nmCZj4nwBH7MrqUCmTDGFUZVrsXABhKJLFDZgY&#10;cV8s5uuYzyGXGm9MHh3qu8WCZKG6yGx72m4PlQVhDeHiZEuoLj7RL8z/MF0LS51uzbtNxffx4gdM&#10;TPL5mQzzs7DUucxBdFH9SSjOsH1uAWQLvlgDctLoLW1vJQ3T05OT++yzKpmS8vR896w93nLIJM+3&#10;5Syh89LWVUX+IlQziWP5u1BcNuy45XkP2RWoi9HbL7fp4F4FIQCTsfek5W8hYAIAAAAAQJplGTQp&#10;NhzkGJbDqPvPla6onllelSlrgtb5EkWaq6FsPhWDVdHTodqyikGyZiSTbIKMSXubKbmiXt33Q3WR&#10;WQNn1DpBnCYo9uLJFwyTyD1a3BetQi72n38LmuMkZ++n/xFuk8/pYqL/trf8Uu6ydc/egFyquA7W&#10;28Xy/LS9VQygND/JfzP5dfyK5QjK1bvSubd3P9K7N1SXDXWSKSntNFH3w1Bc0vIEzOJY/msoVhWC&#10;kF+xi0Ps/eXfZ/+YTAPDv0mCi8fqFqR80E/Xh6cCAAAAALBkSbhtKvsBnbmxqsnDcxWvtM037JCq&#10;++HYUO8VoVrGGgz8rrovVNMt4jAXucYwX1DZh31JGlqKV3rPjwpDp2Q6tgtmcXKb5B3Gbr5kHWpp&#10;2ryfM82ihdOzDHFlDY5+e1pkyLjZFm74uLzH1HIlFXuCRE9n/p/TAPtfIa5wZ7P3RdiG7EOdiPuI&#10;UzmxWNGP+7p/39QTbFt+Q3Pl/1yofn5bcCDTvq3zu0yu932V7xl+PbMPz5lhKDH736gq/0HEnRdm&#10;5ZBcjPD3FphZjkE5YCVheC4AAACsVMuup4m6tq/nCpgkye0Kd4Zquumx71tUJPrZUMzBGjX0BT/d&#10;FsfufGt8TJuskcZPD4UEermocy1/xakFKVpmmK5FOs/EuQUdGqySVgjczI/avU2SRnPrtdaSrMF4&#10;gYaPs1wjOSS9PyR6bSECJkbEfcGC8s3vdRJtSBr6s05JD5jpno627XUETKyRfxnmMlEnm0Ixq7+v&#10;GgRT91YoVaXiTgjFfJKAVzYVAyZ2sUjm/7f2v7/wrVApY0En60HiV+y++gImxs5Hudgu5rDeKYs9&#10;fCkAAAAAAHktq6CJXRlpjVqhmok42VLrqmF1blGH3qpFneS6utWu6I9juWR0sO/TFjSodiWoNdL4&#10;6Zaxwb4T7CrrMDsTC14thcaSbMN02dXI+prfed/35XtDMKl0cnqb3V9/EEab1uMqj9GMw3TZeeP/&#10;vpA8Nm37i9NDdp7UE2QzyVXiiyIc35ntS47jD8O8hoZwU9FPh2IVNjRZPT0Fjkn2uV/f4noXt6G4&#10;PY1vw4LlnMkROCyeYwuf/6UYlNfHlnJDcPG9HF8eqsuGHZO8Df21hqny/19/GYpV2XlRTzDNH4tM&#10;n/vFY1ZJ2+2ZLxbxnwuVvvN09488ZUG5zMvKwI5HFOnzxV6dAAAAAAAsDctmeK7ildrRa7ka0JLG&#10;g+pDVJhM26OLNzyXXRWavZFDj1jApN4hM+yq0XyNUtmGf0kay5MrqJvFGsGLVwirkyPidEe141Ns&#10;0Jk7TFfS0Pz3fgHP5T22SeNd5B7N03vCGsXyDE/VbGnDdNk6+X33pD9n/i7vOeOPaR3DTWUfoqzx&#10;c0aPqMpP/Pn8TBI4qiJ5LeduzPy5Vu6yaq9R/xBpdp7LD2N1O2odn+L+cpf68/ziMCun+R/KyfIm&#10;+HVs0R43pZL3hhYuasZQXc3//KsiCaLFlzdjvVuNNfrnunAiw/ePfMNe5fs+k2vZlrh9sK8sAGv/&#10;aywo4ZdT87uPBRrtAohQnZH0VMmZD6c+y284OGC5Y3guAAAArFTLpqeJurb/lqXRYJo1eGUJmCQW&#10;aOiXeuW8KvTvGxljXMQ9FIrZzIy7P/+KPTz03uJwY30ftsYrm/wPuz+tFfSwhvri8+3cSK5gt8ad&#10;D1sjVa3nprF9bA2qeXpczH+DVXX+9WcNwaQv2H60II41ctVzzvj9dos/KHnPl4UZoswajjU+y3IZ&#10;1QqYGDsH7FzKvT3TVCsGGpMAWz3HPmyDfY5lOT7JNlijq/UIKgYEc1GV80NxHi1Ob6t6FI/ZAg1b&#10;1gxJsERvs/N4OQZMrOFfMvXqmkXcE6FUmcaPh1Jt/rtCMRBSW+i5dWuxlsk/hNsSUaR/4V8403cf&#10;UVchYBE9vTD/f+SurPsHQGtoa2s7akGS2ZOf/XrxXgAAAGD5WhZBE+slkLP3w5HSBuLKFmRImoWk&#10;8utQqkuWBuaFFoYtuSwJjtTZwG/CMF332pW4tpwwu25Jw6RK3QGqhVY8ttM5bvo+3Uhw7Zh4ayi0&#10;jnA1eD0Nx/55t/gTruZQZnNVG0KvrpxEjW3D9/zZfq1fSK7ASb7P2BVC3BeXzP8IkbMssXfoNbX8&#10;SHS1/5Pjwgk96D/navZqK36OW8ApK7nL7+MHQyWVDeNlPTuyr6/1KCsP3hSHA8vYc6z4mVF2AUCx&#10;d9dCXhhigZNm5wQCMF9eGLr8oPUqmTPlCfgCAAAAS9KSD5qEceXvLtYysmG5Mjf+R3Q/b2HWOyQZ&#10;IqcJwRxrHGtGsGQ2cfp3obgkWCNic4IlRfkbHOebBQoay+VgPTvy9CBKiFYcdi1vTiLbhliloQaL&#10;5P1SR/Bn2Ta4N2Tp9DZJAl8i3/XH8R/D/85lQzMnQi+SPDm6xD0fStmI3GzDZlpAwi7qsPdNmB60&#10;IS79I57N2bMjPVm96l+GUm0i3wilGUnwYhGGw/PHqmIiegAAAAAAWsGSD5pEog+4HFeXhqstbwm1&#10;LP4o3KLFWMO19Q6p52r7VrXSr8BV5/4gFOeF5TBpxvkizuUasq3qEHriynIMVGPb0IzAln0O5g7+&#10;LJHPQwum+j8P+elLTgunjw72ytzJ5hfv14dCb7W6ZEv032JEziom514enzcWkMg3TGUSPM3cC86C&#10;6XnfK8n6JAEJuc8CVWG6uZ4eW2nJ6m2b7TiGag2WDyXlwoI8QZcmsoARw3QBAAAAAFqZ/+3afP7H&#10;/IIkgrerNq0RIlQzyJ8EPXNi4kVMBN8zMPwbfygzBY6scbCRZON21WzSCJRV9mT7dSRCXpikssV1&#10;c79r+Tb8/lstTo817Dd7WJNFPI8qSRINS7LNf2TnmQU2/D5IzjcVd0LOnDrV5fg8qO+cqZ6QPati&#10;8uVkXO88Ul+7Z2DE79JcmrINJm/ibFX3w7Gh3itCtely/e9Ik/SeKXyrnsCYnU8q8hc5ewBMa+iY&#10;1HkuN0Ey7NNZSz3wbL03cg7RmZpUvZpFO0YV/odaT5Zsn73p33tCwOzZYi2bJHCksldEX/WV/5vM&#10;FPcR//dP/PSnWb+HGFtWWlJ6AAAAAABawZLtaZIMLZJ/WIl78l+hvQQSE6t7K5RqSq7wtMafeqm7&#10;KpQy0p+FQvPlSdCbgwWGrDG5e2DkraRBO2kos6uF3ReTBmZr1J2eliF7b/lzJBlGxgJySXDA9oEF&#10;KIv7wIb4Sba/qQGTeWaNdM0KNtjnSO5eGqr/JpRm5B8iSY80axtM0viZQ0nAcD7U/Z5K8rNcZo3L&#10;9QYALFhpQ/1Z4C7MykH/OBSWGFntJHooVJYkew/l7b2R1nOjFjs/LGgYqgvCLnJIC5hYL43Mn70q&#10;P0z/3qP/KRSyUfd90fg8C5raMI62P5JpsO+vkgCUxmclPbwysvUvXoQBAAAAAEDrWbJBE4nco0mD&#10;T0b2Y95+6IdqZnYlfSi2LHXyy1DMRtz/Z40uoZaJNUwlY7HnbtSMXwqF5kp6JDTv6ugkUDAw/BML&#10;EvgddJ8FR+q84nzJsnPCAkUhSBKGkckx9F2LE3W/DsWmaMbyQg+e7HIESLOIY3klFJcwC5jItc0I&#10;JhU/U+LL8wbEVKWhYFKs/jPceslknZy+kAR3kgBPEjBqgFy8ZJLZp/CfUzeGYjZ+n+W/eKKo2MvK&#10;7/sFoUeSIN4c4VhlymlUPI8LqflD1LnsF4SoPlQrIGn32XCZFugJs7IgZxwAAAAAoCUtyeG5Mg+Z&#10;FVjDgV0hWU8je+ahcxZ1eK78w2yYpEGlONSGNdj9KsyeQz7pd8Af5L2SN5Hj2OYd+qRZwwRZA5S6&#10;tq9bkCTMWlyLcB7Zvldx2a9cnk/zeM74czzTUHFZ5R3aym/bQ37bSvIp5d6GOoYVqiXf8GDW06Xv&#10;w6HSdPnWJUjZr40qBpXlrlCtrY7/Y82UNKRLdLU/xy/J/L+3xMIMddhsYbtf88cqR3BXb6vnAorZ&#10;LMDuX/PiUG06Czxo7K5LC+7k+/6TflzzfGew7wl5htGyCxCyDl2Yd9kAAAAAACyUJdfTJPmxn3NY&#10;LlH3V3UGTJZEktzkCmvNP6SMNZIXG33lrqThNnUKwzHVQ9wTodR04lyDV1cXj69K9HLLBEwWgTX8&#10;23FeSsNstYr852ATeu2oNLW3TH7z2/PIGotDMSM90uyAiSk2NGfvwbHYPRLt/5utcxK4seT2OXuf&#10;qMr5objERFvynJPWSN9owMT4ZXzagnV593MW1ivWepikBUyS4fxEM/2/svdSWsCkKPtwcv5zLlcQ&#10;Pxm6MOMwXckQXUu4lxMAAAAAYPlackETdS51qIlKrEfCaL1X7qfkIGhZIt8IpdZgV143oXFqvhQD&#10;YvrYSg4W2NXSKzlghKCOgOt8EdXfhGJWfx9umy9XrqjW+RxJ/t+p+8+hmo3o6aG0pGjOzy9pYk4S&#10;C9ZZgnW/Fs0Zrsveh6pfGhvq/dNKF3lEkf6F34pMQSL/Xqqct0XlxFCqrY7cYSKaqadJUcQQXQAA&#10;AACAlrOkgibJcDh15Jmw4SzqmfxTs4+VLu7StGXMnsIj50XobdIiCX3t6tv48lBpOcUhuXRr1san&#10;5ainf/hBv/3zNrwMsCDmteeN/GMoLDnFwEn2YNhSDB73DAx/Jd96J/+X/Od+81ivimKvk8Lpyf/f&#10;nAFI6/liF3b44mXWS6jaBR7JUH5ZP7PtooWqF4toxqHkrCdX/l66fsMqDPeZQtxHQgkAAAAAgJax&#10;pIIm9VwVnzzHhvOqa8ozNrxcnL6MWdM8sytfFztwYo1Afl9cW1dDy4Jpu31F9zBJ8gDM//mIpWGx&#10;h5ZqjP4sFFAuVy+cpTIc5Qx1V4VSVn8/X/+XkuHR/P/fJPAx2Gu54i7z/4u/5NcxLYn/vcX7Cqdb&#10;Pg/LzZVc9FBb5os4YpVMieJrytHbarbqAZs58vR6AQAAAABggSy54blQXQicfKkYvFho+kKScD9b&#10;A9CiKAYMso0JX0b1teSq4GLD123Fhq/iFMfufGssmzsl97ectttdHb1swlXRLxcb/5Krqme236a0&#10;7bfJ39cywz8tKtH3Q6ml5AkgzvvnirhFztmyrPyPcJvNEhqOspjbI1/C+ziWysNVNZn/3PsbCxyM&#10;DvVeVzYVc8/4+7IHcKxXTfbt1RfS8qEAAAAAAIDsCJosQ7HKL8W5BRx6Sl8oNpr3fbq1e5h4El2d&#10;J2BQbCS2K4MLp9tVxMlVwcWGr/uLDV/FaSk1Uqnop0Mxo2TM/svCVdF/Wmz8S66qntl+m4qPXTnU&#10;uT8IxWzyDFlTUdZhdeaH6DwHNfIOt8XQPitSMbdHDqqvLeVAgv+s+fNQrEGPOI1vDhUAAAAAAFAn&#10;gibLUCT6QJ7AQF4zPQ6mgwlJsGRpNJqryvmhWJNtZ7HnjF0Z3OLBoIxsCJ5cQ5OpPpQc3xbuPZRd&#10;cwMO4rTh95gFOEMxExX5cCg2RTFPQgsRfTOUsmFonxUn6S3o3J8WaxmJeyKUlhzLP5X5M1vlh8vl&#10;fxUAAAAAAIuJoMkyk2vYktnjrBeHnLIeI68Vp7L7wnBUM+Ow/+mSDCbkyN8gzn1v+TVA6amhUJMF&#10;jUZtuLdloum5O8SdHkqZpAVI8l797s/J00KjcXPk7KmhLl+QJz95JxQyyd3bJw/RzOfLvA9bhlmi&#10;Lf7g5OotaD0DQ3VJyZN/qvh53XtdqAIAAAAAgAYQNFlmItHPhmJ1qq/NjLE+PRV7jHy8OJXdF4aj&#10;WtpBBGt0DsWa4lj+LhQbIJ8MhdagckYo1eT31T+GYmNy5h6YL3a1drOSXRd7aOTrzVUpQKLO5XtP&#10;JUPMNUeenldG5jk4UOzRpEdCtSYRnbdzS51kDsjM+7Bl9RD3u6G0rKi4XDmp/LH5YSguQdnzT1mQ&#10;PxSbpt5Ac67P2RbN9QQAAAAAWNkImiwzmnEYj2YP87McNWMMfBW3PhSXnrz5JVIkCYxbiKr7fCg2&#10;RtyloZRJtcCIOM3Xe0PdJaHUEOuVJuLOC9Ws8iUXr4OqvBaKGchqf479l1BpmmTf5Aiw+oNY871i&#10;y+zpH3k0VOed349nh2JTWEO4BQtzTU0KUk6zz5NcwwsmAbh4a6gsKcVeo9l6mSQXQQz2/VWoZSCZ&#10;AuJJoLmunm3ZezT6z7Mm5HoCAAAAAKC5CJosM+I009XRxWF+hh9s6lA/y0yj+6aYPyRHw2uLUeca&#10;ztmhKv8hFFuCiPtCow25xefLxaGaSY3AyD+E22xEzmpGMKqY+yifhchdJKJ7QjETf55e3+zPsUjc&#10;plDMRt1boVRRsr/FfbF7YPjX8xHoKSOaM2AbvxQK6VT/0h+c7+aa7DnNpO6qUMrq75dq78icye4f&#10;CbfZ5OndIVGuAHGwIdxmUOO8AwAAAABgESytoMlMvo2FmfKMU59cSZ6yjJKp1Yjc7KTtraQRr3/4&#10;H2tOA8M/sSulj03Fq4nD0paf+hqLEtaI68+Jb4Xq0iTuT0KpLtYwXEdPhnlnx6XeRvYGjmvFwEid&#10;w8Dd3Ujwx97L/v2fa2grVfdyKM4vjR8PpUzsanh1bf8tVBuW7NesV/hPE6m6b5IgV9jfxZ4Sclf4&#10;3J2XwLUtN1+PDAuItXZwIVe+rsC/t/5rKC4pxf+r2QKz9r7MH8yUfwqF2nIGqsL5nClRfzEPy3LL&#10;GwYAAAAAWA4k3DaV/8H/j5kbN9Rya/R9PNRaSjKUSvbhMb60EFdh19LdP/KUXU0fqgvGGj/8yWRD&#10;fvyDNXrmbQhJGonsyuSs1H3fcq2EWmY9AyMairXVeW4mQ/tE7tG6epnUuV1Z5TqnTZ3ntTXa+uN5&#10;c6jmoEf8+XNWlvMn9zlTIsmb8UCeIW3s9VTkL+o5rnHszq823Fv3wMhb+Zdr+8rOl+zJ+pNzU9y9&#10;9QWz9N58QwDVLwnq5OzNY4Frjd11jQyrlwQ3nLvbv3auRONjg30Vcz8kjcgSvVZ9mfqC//OS5Y4q&#10;1utX13svw2edX272/+vTmvj/Pfc50cLfLWrJs69rfbZU4vfnbzKf5zn+D+T7H6Mv+HP+06ECAEuS&#10;/+11n/9etTZUE+OT7ra93+09FKoAAABYggiaVLEUgyZ1NZjNC2sElP9WTOxcm1/v1guaGH9++r+P&#10;ZDm2doW65cwQ0U9nboxKYVcO+zfmL20IlWY3UucOmiQN8/JD5wrfqhXICI3DV/tjc0nuxtVZkh5e&#10;Knv9PjgSq9tRqUEw9zmTYua1RH/pK7+yoWKmt7N4xXRkw8z8kZ/+tN5tsuM5NtRb9crrnmS4Jrkr&#10;VHOZtQ2vxrG8Mnd/FfeT+4glfa+/50/2YFYzNHZs8wUgGj1v/fH9oT++V4RqmXyBbD1iOV3EqQWg&#10;/0fW/ykWDIsi/TN1cmU9QT2/EQ/516oafPPHZNGCJsVj1FZzCLRSelszglALLddnQQNB9nxBKAsy&#10;y7W1/p/n/xxbmscIaAXr736pvetf37fP+zM01jXFuUEUTUVaOGDFNu1684WhyzP3nEd+3QPD74iT&#10;U0I1IVPRqbu+c+W7oQoAAIAliKBJFUsxaFJsPHO5cgLMq4yNOrkbSetsLKrvin57OT0oasme5yTQ&#10;FT3B33mCP09O95WGc4CUmIf3Rk9yJb3cF6r5WADJEl6XJYjXj6vIh+tqrK2lyvuqsYb1hZSth4YN&#10;15R3SKUF00DjbL3qaqSfw3qfiOpv1MkvLQgXZtv81Zb/qRnnbbUr/cMQas8Wa/VKehRVDhg0uI9M&#10;lt4Kixs0yRfsrdX7p5Vl/xxoLJCZ/9wsBtDTAtn2f8XyV+UJyi7lYwQslu4bHj/TtbVd5v+vWQ+t&#10;df4zub14Ty16SNW97j9HX/Xv1Z/sHurdF+5oiK3P2Lar3wjVFYugSWPW37x9ze/E7at3PrwpCfTV&#10;44IvP3mKa5+aOQaFgju6e9um/aFaort/eF0kxwKNKtHB0a29b4YqAADADBLBLzNJY4a674fq4hP3&#10;RbvSOtQWXY2E3BUljVjWYGgNd7Mnu1I3aUhscsBknlhPhFDMr7idfnvn7AM/f14CJsuANQxm7S3k&#10;9+GiB13T2VXmhQXPzxOr3Fp87fol56Wdn9bTY9Y5W6w347zVF6oFG7QpeY38Z4u99ypNjVJ9rVbA&#10;ZLFp0nsvO1H3w1BcUiw4lDlwmgQy6+/5lfQasUB4ZnYeui/aRRnWY9MuQEjy8iS9N8WGpsnVi01U&#10;fhKKAGqw3nbd/cM/kra2n/v/W3f7z/6z/ZQxYGJkrYhs9J8vt0fiXvbfy3/l37v3rv/SSMmQUln4&#10;9/7XegaGX/bTb2x9wmwgFwtc+HPwGftf0jXV+X8KcdTQhTlxe3ytuuil6Una5MlwVwp5YPZj/f/T&#10;r4Y7AAAAShA0WYaKV4QnQ9S0BGugTHoFtIaXwu2KZI2jdvV9qGKeiXN/HYo1JcGVXI2YC+aehRqW&#10;a7bQkP9AsdaKkiv9Kw6F6D/zHmw8KLMARL4RSi3JhnzKHEhIWKAt3hoqS0ZxCDLNNIxbEozNkcuo&#10;ikfCbW52buc7LsfY+i9GIBZYinq2jFxqebFE5NIwq2H+e/nJ/ubOrnb3Vnf/8J3rr9m+qnhPbUnQ&#10;xsm5floSFwuhNfn/H/4ccpctie9JAABgxSJosoxYo4tdqWpXf/qvo7mSKM83S6AdiovKxk8vNtis&#10;XOK0ytVXaBbLZZJ/vP748mKjb6tIEjUvWs4BCyRZzpBQbS3q/nOlYJINk+jfaDlyBy0O27dZ804t&#10;Gss1k8/fL0aQr1Hq2r6etREyTzC2Ghv6cDHeX6Lur5biMQIWWk//Exe6WJ/J+tmQmzgboqi3WKnt&#10;wpt2WLAFaJiKnhSKAAAALYugyTJhVzXblWjWUFfv1Z/zya4kShoSW0CzGpyWqqQhmt4m88r2r7jC&#10;fwrVzIoNiXKtX0ILBE6SgEmuYZHmQzHJeuv0nCvSeyvl2plRLQ9JC7BztFoC+1aQ5N3IOQRZHMt/&#10;DcUlw/43JkPGZWF5YpoYyLRzYEH/H6g+VPO9A8BZ7w8VfbjyMFx6SJ1u9Z96t6rqZv8Z0i0u3mCT&#10;U7nI5vkHfd3f7vYf+IeLz5lDdUpj3bz3B5uPhjlVTU0mPVSAholyLgEAgNZH0GQZ6BkY/on/UXWz&#10;/wpa55VoNsyMvpY2NbNXRhTpn4Xioio2OC10I6y9Xuv0IBDnbl/Y9bHXarWG7/mRBEy0cFG9V1IX&#10;r/yXaxe3R1RrBEymJeui+lCoLqLkPL7Nr0/VPDU2tFiSAF31S8lnaYuZPkdDtYVpvsCj39etnp8l&#10;jYi7NxSzqHtIrUrsXFiYwIn/XGnOsGLAstf54a7UoYtU9U3/9zPja086YWyw76bRwU0Pjg31PbZr&#10;a+/uXYOb9tg0OnTVTpvnv0/c5W+7x4878TgLqvgnD/tFzARIVNy2Ssmy00hEQzeaQ51wLgEAgJZH&#10;0GSJSwImOYbiShpGrPExacwrnO5/UMnoYN+HrYEvbfI/yE4oPqZX4tid75dwm5/qa/xWOTGUFl2x&#10;QXiBGvEtYW/S6Ns6CfqnG+b9ys174KTYGOdfS+ObFzMQYMNlzff22ms0EjCZZsdHND7PL3Ghg3sW&#10;FLi3+P5oLf7zyBpbL/M7eXGCEP5141gu8fsm81X+fp2/Z5+jxc/b1gie2HBMY4O9p7f68EhJjo+8&#10;w0yKeyKUlgzL9yWZk6gnQYem99KwcyEJnCSfkfOhdT9XgJYVx58LpRn2HUpc/Bn/Xnp+7z0bpsLs&#10;muyxFlTxnx+b2rXjVOuhYt/NJrTzjvCQTPxnFQ3daA7RU0KpOVSfs95V05Ov+9+r6cTJt2c/Nm6h&#10;32cAAKC1EDRZwnoGhr+Sr1FJ7y02lvXdUmzMy9dollw9Pdh3f2j4uKzYEJKD6Amh1BKS7UiuXp+f&#10;hvQQoPpSMTH/dKNv6/S2sIZ5awT26zh/jbn+h0gSRPCvlTTMOdkyX/u7FnHul/O1vcVgkN42NtT7&#10;p81qjLblhHN0QRrck9wGGp/lX7NqL4rFVDyP+j7u1/behbky3o6tvU4yHNfH6+3FUPy8tfVOPjf9&#10;Z8AivAeK59BlrT4k1zFtt4dCJvYetP9PobqU3Bhua9Aj8zn0mH3e2OeXf53bmhrc9uddCDa27OcK&#10;0IpE5MJQPEb1pka/Y7wwdPlB66EysfbEj+4dujzX/yLViDwUaIpmD881NtT3uvWuOjZtejbcVWa6&#10;J9b0tHuod1+4CwAAoARBk6VM3VWhlEEy3E7TGi2s8VJVfhKq2ahrqaCJSQIZGp/lfwk+1JxG2OSK&#10;2hf88r4UAlQlVwUnjeBJg+9iDr10TMkwQk1qzA3BooeSnkxDvdfN/oE/E6hZpODR7O1txlXVxWVY&#10;MNJ6ZM1Pg62dQ8k6O3eZBTaaee7MPlbWmN6sgM98s88ye3/5YtP3ibHlJUEkCzLY+7hJn51J0Md/&#10;Bvjpw/5Vbiuu+/wFf2Zvh51D9vrFe1qfiubqlSDF7VxSegaG/4vLmrNF5YcLMfSYfY7Z55l/wQYC&#10;k8f+D9p5txDrDSxDq8LtjLY2l3korVry9FSZJk5XRE+T9f1Pr77gy0+eMj1d3P/0ouSKtNft2TJy&#10;xgUDO8633pe2XuGueWc5dWzbp19/4w07zmnWvkiWUTFXT3NNb4et/8aBJ86+8KYd9JYCAACZSbht&#10;qiR5q+q/CdXqRP53qzbkWHLWSPQPQrWG+KWFbHBM1i1ye0K1NhsiKvR4aJbQ0+W+UK1N9bXQ+Fum&#10;OBRLtCFUa4pVfjkfDTHF/aqfcCpnqHN/4H8gFn+gzG3YKrnyX/7Rib7vb/8pz7lcen7JJ4u3Rn+W&#10;3CzSe8OGi/E3f6ROjvfbn6yfijtBfN3KxhpjRd2vk4r4WxVftvXO9z4Ir2XL+IhfxonFst+X6n6V&#10;lKssL3muyHdDtbaU98Cx887vf+sJFQJ7pdurR/z8JKm33ydHrMeKf+ybTuPnFivIEM7TP1MVO0eL&#10;51DVxtfiNrTK+s+H2e9dv73Fzxlxp/s/VRoZjh1b/7jkfRzH8ncL3cg7+zz0nzur7ZiqyIfTxrOv&#10;xBq4RfU3/hj/UkStV1VTtyPX//VpdX6G5f1/ULSw/4ObId8+XZztS46FRJfOfl/N/nycdd4VP1v8&#10;/wH/f55E71gw/n3kT8MGzcN35EZYI6+2x++EaqCHRgf7jguVedfTP3K7/x/6h6Ga8N/9Lpz9XTB4&#10;LNyWE/ft0a29b4bajO7+kftE3NpQTfj/FZa4PreN/SPnRuK+GKoJG24pT++B4v4uXOaL/9Gv9LnF&#10;ueWSCzTU7ff74GftruMx67Vj87sHht/x80qGm5Kp6NRd37ny3VCtyQIinW78Qv+/78/8dxHbzxWG&#10;r0q+t/h9Kn8TtcXDOx/edCDcUVNP/xN++brOf4av8sv4fYncQ9PHxwIZUzJ+hf9eud6/9vn+2K1J&#10;npTCPvf9n92+9J2xob7Xw+xUFnTxj/1qqE6z72W2v2ez5aQuS9UdGhvqrTjc1mzdNzx+pkRtl/hj&#10;9WciybEsCz4av8wD/ruW/x0djYwfd8LueoKIAABg+ZuXoAnmXzMajBvl1+FBvw43h2ptLfajFEtb&#10;K7wHgIVSHkhYekECAGi25Rg0WX/z9jVdU53/J1RnjE+64/Z+t/dQqM6r7v6Rl0Qsl2H9xMUbLDF9&#10;qM5ICzKMDvbW9Zu0u3/4WhHZHqoJy1Nhwy6FakW2nzunOu4VdTf475N5ez5YQv37x9eeeE/noffe&#10;qjdosv7ul9pXHXrvOn8S3+ufVRJIykT10XHXeWuWodbmHlP/mldOTLrdne3uL/38G/ys1ABDVarD&#10;/vVvrPT61ktFXfRSqNZFnb47Nth3aqimsu9I6toe8NtxSZiVmQVQoshttrw/YRYAAECC4bmWrNk9&#10;E2rzX4yb3qVbnaT2GgEANJcFSOwK/mMTARMAWI72PrT5sFMtu/K9s8NtDEU0yHpAdE51/EIs1159&#10;Q0VZgOHOrg/ee6RYzc96d/jn/9T/nvLLqCNgYkSu65LJnxYvrMhL/31nu74s4m7xlfwBEyPS1+km&#10;n7TgT5iz4Hr6R/wxbPt5PQET4593ssb6Ynf/8J1hFgAAQIKgyQohop9OhgJpEhuL3X/JPC9UMwrD&#10;TgEAAABIlQyBNIc4HVjIvBbLVdIrQfUlKR9qLD+R6+b2MsnCAiaTbuIl//yzw6xGnOl/0ucOXFjA&#10;SMSGXmyMBSu6Dh3YEqoLqmdgxy1+Qx72xfqCPtNE2v2+uLdny8ilYQ4AAABBk5XDxvXXx2xILRv7&#10;P8zMzQIvPQPDP/HLuyvMyoxxzgEAAIBaZGcozCLndrqJV+rrVZDb66puz+zJz7MhqUrMfczsKVY5&#10;HB7WUtRF91UOmOgRv+7Pq3P3OBffakN9+XmWT+PrvvycLzdleLQpN/FAasCi2MPoMRs6y2nhdBvm&#10;a3ryr3+WX/k7/P3luT9Ezu489H5Tekr413lTndr5Z0OcJVOolx3/aerkq2lBGzsH5p4Xtvxw9wwb&#10;gqv8ccVJ1O0PDyth+UucpufWTF7D76u4EH9q9j4s7sf48/4Bj/qHlW+P6vfWf2mkvl4/AABg2SGn&#10;yRKVO5/DHP7LaZLIO0ka7Fz1cXCnE2RXTTRdi74wOtj36VABGkZOEwAAVrblmNPEbBx44uxI45/6&#10;7znlvQdUp/z3953+V9zIxJGJ5/b+YHPFxuxmalYuksXMaVI5x4YlWJdvjB934v3VkoKvv2b7qs7V&#10;HXf731BfST02gTXOV8ppcsGWkY2qbixUZ9F9WohvHNt29RthRioLTnR98L5/fffNMCvQQ+NrTzqh&#10;0vpXzVOj7rCKe6hDO7ZNJ7ify7a9a3WH9Si5229hWY8nC1Ds3rYpNcAxW+oxc+6escHer4VqJj0D&#10;wy/79ZiTuD/bcTTFPCjRj8uDV/Gto4ObHgwVAACwgtHTZImKVX4ZinVJrrASOct/ef6Cr3yx6uTk&#10;4sYCJn59Y/mvoQgAAACggt2DV72qIt8I1VLJUELuEnHuya7VHR/0DIz8tHtg+OELBoZvsGCLNW6H&#10;R2IOVfG/a+bSI/531UWjQ73fqtXQbgGqscG+O1wkH0vrMZFFHOtXQ/EY1eHRwb7zagVMjK2jrauq&#10;2xZmBbK261/fz58I3elBF7lPWdCiUsDE2Lb7dbxfnH4mzCoRtc0NYMyfjf0j/rXmvJ710hH5RJbj&#10;aCw3XFubdifPKxFdEwoAAGCFI2iyRO1+pHdv2njHLUnd9219Qw0AAABAFRNrT/y6Kw4jVEVyxf85&#10;4mSLJRSPnL7S9aGO3/QMjLzW0z/8PUuSTSClKNkH4spyVqjKtt1DvftCNZPRrb0WMLnST7l6+djQ&#10;T+Lm9PZQd7jdddoQYDnpd0JhhsbuglDMTFS+EbYnk12Dm2yotrIhwvx+PCkU553fh2V5OlXc/Xm2&#10;w+x8eNMB/3v6+VCdts5yzoQyAABYwQiaLGGS8mW59egLDIkEAAAAZFfsUdB3vQ03lfQGyKo4bNQ6&#10;f3ud/7Hw8HQgpbt/eMyCKCu1QbjjQ51nhyBTCXGFun5PjQ31ve5Unw3VTDo63KXh+Mzwx/avq/Xw&#10;qCR5/TnBC//bMF9ieXWHx11H6lBm1fhz8m9CcYaIWxOKC+GycFvkt2NCO9N7ZtUgkfwgFGdMyUQz&#10;EvQDAIAljqDJEmZdpC0oEaotR9X9kDwmAAAAQH0sP8fEkclTLdeC/3L9apidTzKkl2y0IMqUTL7T&#10;3T/yyIU37Tg53LsiiNOyBPrqdKcN0xSq+Yn7YShl4n94/7tQnKESpST9z6y0x4e48uTyVahzT+0d&#10;urx6bssUkWhZzxz/u29BEqhbThcRV3Lu+u3YV892GJmMyhPru3z7EQAALE8ETZY4C0pYcCJUW0Jy&#10;NZzql8aGeq8IswAAAADUoZhPYtODo0N9n4ii+CMqssl//3/Qf+veZ1fZh4dltUrE3VCI5RVLSh7m&#10;LXtJPsc5RKWh4YPbtTNvEKs0UKU6NXlkvGYek0rUuX8OxUBWX/DlJ0uS7Fen74VCLqp6IBRnK+vF&#10;Mx9WHTxYFuzz53Na4COT9IT98kehAAAAVjAJt1jievqHr1cnm/yXxvPCrAXnf7y9LKJ7Rgf7/irM&#10;AuaNnfP+V9J3Q7U2dd9nqDgAAJaPnoERDcX6LYPvBz39j5/mfwescy76pK+e4b+Pn+N/5tW+8l91&#10;KpboU5Z4PsypqHtg+B1xUtIgPzrYm/u3ZLOWY7r7h68Vke2hmrDhzKx3TqjO6O4fecD/TrolVBOV&#10;HptHz8DwbyxYEaoJmYpOTWuMtyHSkh4/gX/9N6NC20WhmlvcVujzy7s3VBOVX3vkJb/9JflU6t1+&#10;C8xoe/xOqCb878A9Y0O9G0K1otRj5tw9log+VKuyJPCRuJdDNSFOb3RTbXX32NH2witz3i+P+XNy&#10;cygDAIAVip4my8ToUN/3/BfVP41j+zKs91oAw38BnddE8cXl2/Bgeq/Twun2+gRMsGBE/rf/hfZa&#10;5kn0/fBMAACAZcOGmBob2vSs/y5+m58+47+PHzc+6Y6zHin+7mf9d/X0oYts2C4XP7MSEsWL07Ig&#10;UhRJWo+JXPzvoUOhWJNIaW8XXz/Dgg/1TnMDJnk1Y/sXmj9fy3oMqZNH0vZP1skvdUGGFgMAAEsL&#10;PU1WgJ6Bkc851X/jj/ZHnMqJYXaR6An+m+YJoVZK3K/9438davbY9/1jfxWr/HL3I70NdWcHAAAA&#10;GkFPk2wsKNK1uv0G/73+PguUhNkzLLgytvWq4VBNtQx6mqT1tDjLP7buoZ1M2vZU6u3RMzD8gb93&#10;Xhvo8/Q0ERdv2DW4aU+oZraYPU16+ke2+BV/OFTnCz1NAAAAPU1WAv+l72+sJ4r1ArEfhSXTYN+n&#10;/X0fT52S+0oe65/f9z0CJgAAAMDSMJ0TRSK5yKX1Oonja0JpRREX15U8vH70aGiUysIknAcAACBo&#10;AgAAAADL3K6tvbvFudtCdYY4OTsUly2R8mG0RKQsqfh8UqcpSceRi7IPAQDAwiBoAgAAAAArwNEj&#10;k+WJv8WtWX/3S2XDdi0nquVBk9hFZfkx8hLnSpLAVyNz10H1VRtOq5nT0eOPX3J5SvJIC37Z8HJp&#10;+6LeaXyyPLAIAABWHnKaAAAAAFhyyGlSn+6B4V+Lm5OUfCo9F8a0ZuUi6RkYftm/2rmhmmhqTpMK&#10;+Vm6B0a+5l/k7lAtUneTP/ZbQy239V8aWdvV4T4I1RmV9qXfhy/6fXhhqHp6yJL2h8q8Wi45TTbe&#10;sOOcqC36aagWNXgcAQAA0tDTBAAAAABWAEsKL1qeF+JoW1vZFfzzQVUOh+IMa4QPxYZFWkjvaZEy&#10;rJM690ehWJdVnW5dKGYiTg6GYiBrLfASKsigTdvn7EN/HEX/MBQBAACahqAJAAAAgCXHeig0PK2w&#10;XiYdq7vOdCJlQ3HtHbp8QZKipw6v1BGvCsVc5vaWMYWCOxqKJVJzmjh3hQWRQjW3OHafDsVM1GlZ&#10;g39Xh54Tisjg6NGjZftQ1LEPAQBA0xE0AQAAAIAWYUMYXdz/dMP5NtJErlAyNJZR1TdDMZc6Aw7l&#10;PUE0njVkVQ6iZUGLtJ4IJor09VA8RtyaztWdl4ZaLuv7n17tX/+KUM1ERH4WijNU5c9DcYXQlOCc&#10;doVCTXt/sNmCYqXHUuTsCwZ2lAw9BgAA0CiCJgAAAADQAjb2j5xrOR+mZPIdy8ORNM43ycaBJ852&#10;Tu4N1WPEPRdKFZUPLeVc14c76xhWS/9vKMwinwuFzJJhrVJ6GBxddbRs+C+z8+FNB5zqq6E6Q5y7&#10;uZ4k+J0y8c20ni7VjP9mYufcoIHlGenpf6K+oFHQSG+ZhaYuSuspkus8UtW/CcUZfrnfDMW6LKV9&#10;CAAAFgZBEwAAAABYZEm+EaffC1Vfdnd3ysRb3QPD3+y+4fEzw/y62PPFxT92TsqDMOp+GEoVqZYP&#10;b+VnXhJKmWkh3hmKs8i5Pf0jW0KlJgtydHW4R1z5MGP79z60OTVoUiRlje3eOV0fvLcja6P5hTft&#10;OLlnYOQZcZJ5fadZLwlVKUtSr6IP9/Q/flqoZrb+5u1r/LnxcOeHOt9aKrlR2gpReU8jcZfYtoRa&#10;TVGhzfbh3GHYzrEgYyjncsGWkY2dqzt+4c/B28MsAAAAu7gGAAAAALCYuvtH7hNxXwnVNDYs0fP+&#10;F9w/RBK/mvSeqKJny8gZonp+rPJpv9z0AIfqo6NDfdeHWkU9AyPb/c21xVqgOqVOtoqTXRpPHYi0&#10;Y6YXheWeCEMplfHb+Su/PieH6gxVfU5c9J1x174vLceKDVk2GU1t9NtkQ1qVJ2FXd8foUO+3Qq2M&#10;BUY6V3e8k9ZDJBmiTOSeiUm3e+93e0sCRNag3zHVdVrk4vOdyl/6/V+1gV+molN3fefKssTzxrZh&#10;yk3+onwZaq/57fH2yUerB36KifPj9vhaUXfz9HL8+u+eOO6ki/bes2EqedAcfp+/ZL1aQjUhLt6w&#10;a3DTnlDNzF5f2+N3QjWh6vaMDfVuCNWK7Bh0re78f6E6Q52+68+lb7S5+G031T6z76RzairtPLdA&#10;oj+OZUEOvx7Pq9+Pu4d694VZqZL1+FDX+f51vzqzX/z5LJFctGtr7+6kDgAAVjSCJgAAAACwiJLe&#10;Ex+8Z70nMiemD4nFj4qTw6puVkO7Hu9/5J2W0hOjhAUKJqbkvLlBgjQ9W0Yu9S/4o1CtqVqDfPeW&#10;J/pEdUeolrNgjLgDM9uVBFh0dVqwY4Z/3HjHxKm1Ag7dAyNX+H3zZKimsgZ8e21bD78lfj9WD5LM&#10;VS1oYjYOjFwXOTfdo6hUMRC1z4nu90saD3NtpT4k/riqyDnJsU339dHB3rtCuUSrBE1M2rpUYsdi&#10;bLDv1FCdYcPWdbqJV0TkjDCrhF+fA/41dqtz/xxmJfx5d5I/t072x9dev6x3kb2n2iL9RK2AJAAA&#10;WP4YngsAAAAAFpH1ELAeH6p6ljVAh9lVWRDBT5YPYp01Qh+b5IxaARPvjQ7XuSFLwMSMbu21vCfl&#10;ydTrMLb1Khte6dliLYVf95Ltcu4029binenU6a21AiZmbLD3KXXunlBNNf3afj3OrhUw8a9bsWdL&#10;JbsHex91Lr41VEvZtifbLLf77b57ZrIeSCJ9VQImti65gjuLJZK46v7Pwnoi2fmb9BBK4feX9WS6&#10;tmQf+snfcZ3ft5ZDptJwbEen4rZcuWoAAMDyRNAEAAAAAFrA2FDf68Ur9vUzTnXY35YNU9UYvzx1&#10;d4yvPfGsF4YuL0vKXU1ciG/0z88UZKnFv/6V6nRrqDbiqGr8eb/fHgv1msYGe7/mt+M2X0wdPiyj&#10;o34/3jQ22HeHv60ZrJlrdHDTg7Fz11vPhjCrbhY4sF4jfl1uCrNaWtK7RfXRUK2bnb9tbdrtt98C&#10;eo06aufjhHZ+bPfgVa+GeQAAYAUjaAIAAAAALWR0sO/50aG+TeNHJo9z4j7rZ1lQ4I3kzrxsyCfV&#10;3dZIPz4pp1rej0q5L6rZvW3T/ijSs0LvivrWJbDXt0b+Ys+apNE7ZwAjCd58vV07Th0b2lS510oF&#10;fv/e77TwMV/0z80RmFJnQ4Y9aK/r92Mx6CMutbdDLdbjZKJ98qPW88UCH2F2Rsk6P+tULhob6vto&#10;PcNsLaYkj45f9+TY1xF0mmbDaPnt/6wFjfxxeT7XsfSS/a7ujuQ88udjWi4dAACwMkm4BQAAAAC0&#10;MMvl0OEm10USn60uWuMs14W4teHuhKo75H/l/dYX31Qnb09q+5vz0Rhs67KqUFjr2qdsOKsSR9un&#10;Xs8yXNY0S8zd8Tvt66I2d45tl/+R+u/CXQm/TUf9Nv2LL7wrkewf3dpbV6AiTZIU/MOdF/rXWOf3&#10;5+/6/TkzzNX060ZOD8aFeN/YtqvLgkWWcD+O3dq2QnTgaFvboXr39YU37Ti5UJCNTuQUvx6/L05X&#10;++Nn+VwOi8hh65Xi5/2LquyZOO6kN/IEviwBfaFQKBmSqlqy/mos/86qgwdLEvm3tbUdzdtzabaw&#10;7WsjKR1irFBwRy1YF6o1Jet26MC5qtE5Kvq7NqybP4b2/ljtj+u708fTl18fn3D7sg5P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BhEm4BAAAAACtcd//ISyLu/FBNyFR06q7vXPluqAIAAADL&#10;GkETAAAAAGgR3f3D6yLRNaE6L1Sig6Nbe98M1RIETbCUrL95+5pVU+3rQjVR7fwGAADIgqAJAAAA&#10;ALSItKDFPHhsdLB3cyiXIGiCpeSCgR3nq4teCtVpFc/vxbb+mu2rOlZ3nRmpniOF6PlG3lfd/cPX&#10;OpFTQtU51XfHhvoeC7USPQM7bvH7aSYYG7l4z67BTXtCFQAAzBGFWwAAAAAAAMyDnv6R27s+1PGb&#10;yOkrTtzDrn3qWMCjLnKNOHf39GT1cEcZdXLz7MfGLprvwCwAAEsaQRMAAAAAAIB5pX/kRNpDBQAA&#10;tDCCJgAAAAAAAPNInZwcigAAoMURNAEAAACAlqb7/B/LVdCUKXbuv/tbAAtJtMHhuAAAwEKRcAsA&#10;AAAAWGRpidhVdXOlBM/NRiJ4LCXd/cPr/Bn6QKgmxLldo0O93wrVltHTPzw5e3gucfGGRpKxz32v&#10;qro9Y0O9G0K1RPfA8DvijiWNV+fuGRvs/VqoAgCAOQiaAAAAAECLIGgCLD8X9z99/JRM/jpUE40G&#10;TQAAwPxheC4AAAAAAIB5MiFT5DMBAGAJoacJAAAAgCWnp3/4+lCsW6zyy92P9O4N1ZZAT5Oi9Xe/&#10;1N7xLwfOlkjOECerVdzacJftkHedyNFoKto/3+tlPQQm3fi5fi+s9vtlrfrbcJcTdYfUxQcnpqI9&#10;e7/beyjMborZr+urJ08P6yROj6h/3SiSA0fjjv17hy4/YvPnw/prtq9atbr9HP8+OSUStyp2cny4&#10;y3pJHFaVw8l6/GZi394fbD4a7kq1vv/p1V1u6ly/v44vW5a6o+r0oIvjV8e2Xf1GmL2gevofP81J&#10;dIYvnjH7GEd+vVTkoN8HB9qjwsGdD286EO7KpWfLyKVO3Y9CNdHsniZJbxY3tc72sX/PHO/fM6ts&#10;vjp3wLYjdtHB3YNXvZo8GAAAVEXQBAAAAMCS0zMwoqFYP3XfHx3qvS7UWsJSD5okjf0y+bL/oXla&#10;mBXEt44ObnowVFJZoKTzg/f6/K/UL/jnTwcMqrLGdlG3258Mf+330ethdk3FoMTkkyLa7p9rvQDe&#10;HBvsu8juswZ0lehmv/CNImIN6Vnsdyr3jA5dtTPUc8v9uqpTTuRVf378ZKJjcuvehzYfDvfU1N0/&#10;fK3fv9cUA0Hq97PcMTbY+1TpMRA7D5KG9+r0iH/+Tv+cu0a39r4ZZrr1N29f0znZscVvy6f9up49&#10;O59HJUnwRN3gxG8n768ViDEXfPnJU7Q9fidUpz02Oti7OZQrsvXrmuy8QcV9sfx8rUb3qf/s8Ov4&#10;VNo6dg+MfM0v7+5QrVembejZMnKGxu7Lfp0uzHLO+PU+4I/5Y/5Yjcw+VgAAoBTDcwEAAAAAGmY9&#10;E6Zk4pm5DdCqblutgIldid956P1fiMh2cXJhloCJsSvqnUiff95rFvCxRuRwV1WFQmFVMTgk5/pl&#10;nGIBAgsY+GU84n8m/8LXrbE/a8DEnONEX+zpH37SlhPmZWKN9z0DI9tzv24xCHGOf/y9XZOd7/T0&#10;j9ye+bXFb3MxOHambb9T9ycb+0fOLT0GWQImJjlWl/kD/UrPwPAlNseCMp1THbase33V75vaARPj&#10;X/f4ZHtWd75iga0wu+l6+p+4sGuq4y3/gt/MFzAx/pzx+6jrQ52/tvOl+4bHzwx3LBg7Z7oHhr/p&#10;Yv25P463+PXJdM74x1qA8E57Xs/AjluKcwEAwFwETQAAAAAADev6UMd2a1AO1YQ63Tlx3Ik3hWoq&#10;a+z3D/xR/sbrUhYEUNWXrPE/zMpjVdeh96yXzQ1ZG/hTiVzRdej974VaTdZTonOy46e+eG1jr+vW&#10;WADAv/aTNhRWmJuZ3+6NkWiDx0BWq3Pfs+MZAi+NBD3OnHQTL1kgLtSbxva5PzOf9Ot7bMi3evh9&#10;npwvbW0LGjSxYJKdM37/3l73OZM8L3qgGKwDAABzETQBAAAAADSkZ2DkXgsYhOq0Nya08/N779kw&#10;FeplegaGv2KN/aHaMGuoj0RfrO/q/9KATwOu7e4fXhfKFVlvgbgtfjlrL4GMLut0k0+Gch5+fRsM&#10;InhJoKRJx9P2S9fq9htCtSmsJ462FZ6xgEeY1SDdZ8Oahcq8W/+lkbUWTKpxzryu6vbMTM69nQzl&#10;lu7a7oGRue9bAABWPIImAAAAAIC6FfNjuDuLtSLLTRFF8UXVEpUXAwvJ8E3lio28z4rTG+NC/CnL&#10;q2KTE/dRp3KROnePv79CDhNZLW1tO/IOkzWX5X/wN4/ZOvjaZyxx9/Tk67f5aV/xkeVE5OZQrKhr&#10;qvOBMFxSGXttP91vr6uFwsemtz928gm/7Vf6hzzm70vdt36Zl1wwMNxYsMHvf//6z/sDeYdq/PnZ&#10;2245dvwjnq3SEF/KluV0Z7Isv+5ly1IdrrQsddFAKDZF1we/3uh30NmhOovui5273mnh9PFJd9zo&#10;YK/YZGW/jmf5+/3x1xuT7ZglLth5MIfqc7Zdsydbfrh3hl/Wt+Y+bnqK1X0/PKxEV7t+My1gYu83&#10;W//x9onf8+t91thQ74aZabD39HHX+Xt2HP1Dy94zou6RenonAQCwnEm4BQAAAIAlg0Tw8yNvIvgL&#10;BnacrypjrmSYID0Su2jD7sGrXg0zUnX3D4+JyMZQnWFXxmsh3rR726b9YVYqC4p0ffD+V/wzrJdL&#10;eYBE3U3++G4NtRIVEogXWQO+uDvGj0xurZWMvJjDQ57xxZJhpKwRe2yw74RQLbNx4ImzI6evhGoJ&#10;VbdtwnXcVi3gZIrbUNjhX7+8h4y6w+Ou4yOVllEtWbkFS8QVbh0duvrtMCtVkoRc9UWxnCiV7ddC&#10;4fqxbVe/EeqpistyP04bHswCF3u/23soVEvkTQRfzOMRPRCq054dX3vildV6RM1mrxm3x9f6ffy7&#10;Y0O9t4bZVYVhsCy4OMOCRrsGN+0J1ZosyOj3zytzz/XkfOmYuGPvQ5sPh1kV2Xum84P3nvHvu0vD&#10;rISKbBrbetVwqAIAsOIRNAEAAACw5KywoMmb/qfbwVBtWIfruPKFoctTl5cnaJIkXVdr+C9N2m5X&#10;tI8NbXo2VFMVn+t+EarHqA6Pu84bawUMZkt6rIjlRClrvH9jdLD3Y6FcolrQJG+QqkJDfNVgkyUQ&#10;9/t5bm+Qo/7VPz862Pd8qNeUNIIfev/OtACI9YzYNdi3LVRLVAqaqLo9E8ed2J05gGBBMxe9FKol&#10;7LydcJ2fyHosk6CAyGuhOqNacCFv0CRtv1vvnVoBvkY1I2jS0z/8PSdS8nllPV/GBvsuCtVMLrxp&#10;x8lxHP0qVBP+WO3253x3qAIAsOIxPBcAAAAAtDAbjscCGc2aCoVCw8m1LRm19TLwa1c6rI+6O2oF&#10;TIx/7jWheIz1juiYvClPwMSMDfW97p9rw3XNdebGG3acE8pZvZG3V8/4ZJQ6vFRBplITodtQSCLa&#10;F6ozrMdAnoCJseDG2GDv13yxbNgldVK+j2vw6/XXWQMmxhr9/XrbMGZlInEP5TmWdhytl1Gozohd&#10;1EhC+bnKhrZqm5LUXiytJBlqTlxJ7xDvqGh8UyhntvPhTQcsSBKqCf8Z06x8PgAALAsETQAAAAAA&#10;mVmj/5RMlvfsUH10dKj3W6FWlahLG5br0SxDDKWZ+O3kUzYkVqjOiNryNQaL08FQzMyGjvLrXtZj&#10;oK2tdMiuaR0ydUZ5sEmnokL0UKjlpiJ/HYqznZMnV4Xff++Orz2pJGdHJqLPhdIseujokck6hpQr&#10;zRmSUG04yDfNH9+yAI+2F84MxZbV8S8HzvZrX5qoX3W41hBqlUTi/iYUp63qvuHxlt8PAAAsFIIm&#10;AAAAAIDMumTShhoq6cFhV66PH3fSjaFaVfGqeZnbQHu0w3WkNfxnYrlHxOm3Q3UW+WQoZNKmnSkB&#10;gCykvIeEtKUmeY9U03q/PFVpKK8sJv7tCRY0Knt+h5tcF4o1iZM9eXqZHCP/GgrHqNtZKx9MupRl&#10;ufRk+fXQlGHuVN191nMqVFuSROXJ32ORn4ViHWzIvzlSXgMAgJWKoAkAAAAAIJPugeFv+pvLirUi&#10;Leau+GzWBvfOD96zgElZ4vRKeVaykrQhqlRzXT1f9zqI+5dQOiaOy5PTe+rcH4XiLI00gBeH6RIn&#10;ZXk5/A/+zEETv17/HIq5iLqy4a3USa4h1qalLculJfmvk9/Gvw3FGTb83ZRM/Ly7f+S+JD9OS5Ky&#10;c0ZU687DohKlnOdzej8BALCCETQBAAAAgJamt1lS8WZNR48/PjUHRS0XDAzfIE5uD9UZEsln8+Su&#10;iETXhOIxKnX3spgx1V6+DHHlr1VBpdwczSbiSodZ8tTFDQWMTNrwZJryWpWI07oCHf51y5+XFkTK&#10;IHVZTbR7qHefv0nJuSNr/XH5iiWi7xkY/k13//BYz8DIvT1bRi61xOnhQYsm7Zzx6/o5S+hfz6Sx&#10;+3JYDAAASEHQBAAAAABamKo7ZEM3NWuqZwimnv4nLvTr8XColtDYfTEUM1FtK8tRkZZrIq+0YJA4&#10;yTzskl+HhgMXWfj9WB40iRsP2IjKe6E4Q5xrC8Wa7DwLxYal9hhpEePasdlvrQVPKpDVImI5d+50&#10;6n4Ux9GvegaGP+juH/mxBQ7X37w9cyCuWVRTAo1+/fzxvbuuSdwtYRkzIknPwQMAwEpE0AQAAAAA&#10;UFGSKFviZyoNkyROb9l4w460PB2p1MVlgYy0XBN5FYNBWndjfb1DSuUlomX7sU3b56WnibcovSTm&#10;u8dII6xX1Lh2XqSalsC+kqQnyiX+HHmka6rz1z39wzsWdigvmfdATZwjwAgAwHJH0AQAAAAAUM2T&#10;rlq+A5F2iWT7+mu2c6V6BqpSR7J1NJMFTsaG+j5rw9Wp029VCDhVssqf830i7uWN/SPnhnnzrWWD&#10;UAAALEcETQAAAAAAVZQGTKyR2f8tacS1ZNqdH+q8N1SrikTLco+I04avcl9/90vtfkmZc3i0koJM&#10;Nbz9aUOR1ZvcfaWw4erGBvvu8NMJWih8LHbuen9+b/V3ve5UawS3ZLU/l19ciMCJSEqyfXV7mjn5&#10;BTaeVwgAgGWCoAkAAAAAIBNVd781MjuVO8KsGXmH6ZpNnTQ8jNSqgwfLluHXd0GSu+eRlr9FosaH&#10;0VLRk0IRdRjbdvUbuwd7H/Xn902jg71njf928sOxk0/4k/MmfyI95R9ytPjI2WS1JD2x5lda8KvD&#10;dVw5NtS7oXlT32Nh0QAArHgETQAAAAAAWTw7NtR7mxVGh3q3qrrnk7nTMg7TpZqS9F30lFCqX/tU&#10;2TJE3OFQbBmask7iovnqadJyQaOlYu8PNh/dPXjVq3aujw71XTmuHcf5/XlPuHuGP8dOnu/eJuLi&#10;snNmwk2eFooAAKDJCJoAAAAAWHpUX2t4En0/LA016b5x7dgcKom2tvhGp6UBgCzDdI0OXf122fOc&#10;HH9x/9MNBQ7UufLE3Kqvh1LLUCf/FIqz6CdDoS42NJk6PTtUZ4jqq6GIBiV5UAZ7vxaG7yohTuc1&#10;gKHSVjY8l3/RM0IJAAA0GUETAAAAAEvO6FDfxxueBvv+KiwOVajqm+3a+XlrNA6zEjsf3nRAXXx9&#10;qM7INEyX6BuhNG3VlEwOhHJuSdBAoz8P1WNE/yGUWkaFQMYVjQSNOj84cKk4Ke1pozo18dvJN0MN&#10;TSIifxeKs+UeXk3n5AqqRqcKb4fijEh1fSgCAIAmI2gCAAAAAKhIY938wtDlB0O1xNjQpmddMd/D&#10;MRmG6VKX0vCsbsv6m7evCbVcOj94r8+GSQrVGVrQ3aHYMiyQoU5L96ffZ5Nu8quhlptI9JehOMPv&#10;4302xFSoollSEsSLaElAca6y4+2purWhWNPk75/8qn9GaW8Tkb7u/uHy3lUAAKBhBE0AAAAAABW1&#10;aXtqwGTaeMfkjXMTrtcapqtDO7aVNT6LW9M52flN6zUS5mRywZefPMU/9+5QnW2/JfcO5ZYRAhll&#10;SbdF3A31JNLvGdhxi79JaTyPB0MBgZ1bPf0jtzc4FFzZsFiqUjV3jjj3r6F4jLg/DKWa9t6zYcqp&#10;ey5UZ7sv3Nalu3/HZXnfbwAArAQETQAAAAAAddv70ObD4iTXMF2h58qzxdoxFjjoOvT+K1mvoO/p&#10;H9mi7YWflw1N5alzD4Viy4mm2r6T0mNhVRTJy939I/fVSqZvLrxpx8n+sT/2S3sgzJphQayJ405O&#10;a2Rf0boOvXeLPzG/OSUTb3UPjHzN9mG4KxMLtqiTL4fqMXFcNXeMPx7lOUmcu7Zny0jmvCQaxw/N&#10;PWdEZGNP//COLOfLbD39j59m545I9EznB+83FHgBAGA5knALAAAAAFhk3f0jL4m480M10EPqXNXh&#10;f/LwPwIPjA72nReqJdJeX6aiU3d958p3Q7Wi7oHhh8XJllBNWD6Uid9OnpU2TJQ1QE/JxM/9K5QP&#10;U6Q6pU4e9Su7N5qK9h9ddfSwBWesV0ncVlgjon4doy/4R6YGZVTd82NDvZ8J1TK2HG2P3wnVhH/O&#10;Hv+cDaGaizXA+/1a0tvFb/vmsaG+sh4l09KeM832m78Z0Vh3W0+fo8cff8B98MGqVYXCWm3TM9Tp&#10;Bf651/r9kzqcmT+G3bu29lYcmqye9a2ku3/4WhHZHqqJpi7LuXssAXuolkg7jt5jo4O9m0N5RhKg&#10;UPeaL84JMOg+p/ITidyrR9smXrXzLNwxI3lu7C5VcV/0+60k6bsFqPx585FQTWXBw6gt+mmoznbU&#10;L+BZv9wD/qiNh3l2/F4f3dpbFvTy789HLLAYqjNs+C//3ns0LsQ/saG8kp4pc4T3jr23/6Pfx5cW&#10;5xapxp9PhtoDAAAJepoAAAAAQEuTtdaTolmT1pG0OosJ7bwjNPbPqDZMV9LbROR6l5Ijws9vt8Zh&#10;ce5JaxTvmur8Pz0DI2plv8zXQu+K9ICJ04MTU66s0bzVTKw98ev+Zn+xVsr2m5/utYb2ZPsPvT/Z&#10;JZO/SQIEoi/6fWM9JlIDJn77v1UtYLISJUNQqbNgTEqPDDnX78tvqrqx5DzrH57sHhh+xyYr23nn&#10;n/sLe8zcgImJRL8RihXt3rZpvz/P03qjrPIHu8+/L2+3INb05F/vP4b7S/jz+q657zHjn2/Djd1p&#10;50vXB+9/ML3+ydQ/8qtZ753tfioJmBibnwxzBwAAEgRNAAAAAAAN2zt0+RFLGj83CFJtmK7kanpx&#10;n3WueiLtHN5oi/QTe7/bmzYcUkux3gDj2tFtvWLCrIYVe2X03RGqmPbuu+1+3+zKdJ5ZwC4EGK0c&#10;5lby7NG1Jz0aylWJ6G2hWDc7rztc54a0wMkMcWum1z+ZpFaQNNkn9yS9mQAAQIKgCQAAAACgKZIr&#10;6kW+FapF1ggdyfZKeRdGB/ueV3XnqWoDOTj0iF/Gg+Pa8amdD29aMo2/FmiaOO5ECxrdZj1kwux6&#10;vO6X8ZlKw1itdDY8nO2bdu083e/nrX5fNRZUs+Hj1N0/vvbEK9OGwkqza3DTnti56+1cDbPqYj20&#10;bMg75+JbnbqqCehrsCHzHpOpto/59+D9WbcDAICVgKAJAAAAALQIcXpQnb47n5M4y5+QLu31pXMq&#10;V2Pq+NoT71F1e2Yvwy94Vdfq9rJcDNPGhvpe99NnVfUsa4z2s2w4o+qvq+6wf+zzvnDbePvkR8aG&#10;em+1IES4tyrbptnrZ5Nte7g7N3Hx4bnLy9o4bo3V1mg9cWTyVL8ON/rtfso/v+a6WG8Dv/3bfOkz&#10;o4O9Z1nwKdxVUyPrW06PzOeybF3DnWXSjqPfJxUDIhZwGBvsu2l87UkniLhuvxOtl8gbNc+1aaqv&#10;Wm8e5+KP+vPttryBht2DvY+Oa+cJ/thZj6xHk/eJHccc22AsCDQ6uOnB8Y6JU8OyMp0zfgMOJe8Z&#10;dXe0a8eplvslS74iAABWGv99GQAAAACA1rK+/+nVXdHkyaLx8SrRGo11TRTJgULsjrYVogPLvbH3&#10;wpt2nDw16U5ua3OrYk2GijoaufigLx+emJIDS2EIsqXCekF1fqjjjEh0Teyi451q0itKXHRQpHBU&#10;VQ+MH/eRd1u9N0aS7F0mV0dtsjaWtmRYrkgLBwqu7Uinth9I8gg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gUm4BQAAAABgRbq4/+njp9zR1SJycpjlCgV3dPe2TftDFQAAACsEQRMAAAAAwIrT3T+8zv8g/nMV&#10;d644OSXMnqFO3x0b7Ds1VAEAALBCEDQBAAAAgBbR3T98rZPyBvzcVN+1m0j03aPtU6/vfWjz4WQ+&#10;Et39I/eJuK+EaiqCJgAAACsTQRMAAAAAaBHd/SMvibjzQ7VpVN0BJ/qciAyObu19M8xekXr6R273&#10;v4S/GaoVETRZHnoGdtyiTm4OVWsEOTA62HdeqJbo6R9+UsWdE6r+JJBnx4Z6bws1AACwQkThFgAA&#10;AACwTIm4k8XJFqfuF9YwvP7m7WvCXStK2O6vFmtYCdRFa2z4telJnZvJWzOXOjl+9mP9+2ZtuAsA&#10;AKwgBE0AAAAAYCURuaJzsvPnPVtGzghzVozOqc5bnLiygJE63en/fkamolNHB3vFJnqZAAAArEwE&#10;TQAAAABghbGeJxq7sYv7nz4+zFoh9JpQmKHqHhwb7LtodLDv+V3fuTLJBQMAAICVi6AJAAAAALQw&#10;de5K6wGRZXJaOF1cvCF5jtMbLSDgF5CaBN4CJ1MyWTO3x3IiTuYGiY52uI5vhzIAAABAIngAAAAA&#10;aBVpieAtCLJrcNOeUM1t/TXbV61a3XGtOnefX9rqMLtIdUoKbaevhB4Wls+ka6rz/4TqtNdHB3vP&#10;CmUsQ939w9f6836mh5E4PTg61HdlqJbw778H/M26Yi1pMNk1OtT7rVAFAAArBEETAAAAAGgR8xE0&#10;mXbBwPAN6uSRUJ0lvnV0cNODobJsJTlc1P0iVBOWy8SG5gpVAAAAgOG5AAAAAGAl2DXYt62Y8LyU&#10;qqwPxWVNNC7L3yJODoYiAAAAkKCnCQAAAIAlp6d/5NFQbID+bHSo73uh0hLms6eJSettok7fHRvs&#10;OzVUS1zw5SdP0bbJ9jiWtbu3bdofZs8oDv3Vfk6scooTP6lf1lDfY+Huqqznh6ier+rW+3U63m/3&#10;Wr8uYfgwmfIrdsCv3WFx8rM4jvdM/v7Jr+69Z8NU8f7qbL1d+9QpoZrQZNilyIZfmmFBpMhpak6T&#10;QsEdTdvmNBtv2HFOFEX+uOkf27b42+P9gVtl9/kf3X475KB/rYORyN/u2tq7O3lSnXr6Hz/NubYL&#10;7bX8Pj/bL3dNuMuJukN+O+313hXR9/y6HBAtvDo6dPXb4SF1ubj/6eMn3fi5fv/9e19d54/VKv+6&#10;M0Eo20b/ukd88XXRaO+4a9+3d+hyq+eW95wTp0dGB/vuD3dXlfQ2it1Gv8J/4s+7U/x2rJnefxZA&#10;U9WDdqwkcrvGfzOxc+8PNh9NnggAAFYUgiYAAAAAlpyegRENxfqp+/7oUO91odYS5j9osuN8ddFL&#10;oVqkOjU61NcRajNK97EeGh3sO85K6+9+qb3zX399hYv1C35dN/pZSXAgeGx0sHdzKJdJnvvBe31O&#10;5C/9j9HTwuxs1B1WcQ9NtE88uPehzanJ7ad1D4x8zS//7lCti1YJJhlrvO9a3fmX/oFb/EGaCVzU&#10;ouoO+P322PjaE+/JGgQySWCmLQn6nFOck4fu86/7/QnX+WyeYIadL7HKzSJyaZiVjT+n/DEedlr4&#10;Rp6ATck5N+e87O7fcZl/N/QWz7ljuXn8du0ZG+rdEKqpkrwm4u4WJyWBtOr0iD+2T413TN5W63wD&#10;AADLC8NzAQAAAMAK0aZdb4biMSLtoVSFrLVE6hv7R87tOvT+K6K6Q8Rd4u+YHTCpyq7y9899TUS2&#10;5w6YGHFrLBDSNdn5Ts/AsL32orHX71zdYflR7swTMDF+v53sb+7s/OD9MevBUZxbnTX6R5G87It1&#10;BEyMnGv7vUsmft0zMHJvmFmRBYR6+oeftABb7oCJKZ5T1zoX/cICWMWZOfllWK+ajQNPnO3X5RWR&#10;6JniuhwLmNRi51zxuXbO5QmYGP86Itd1TnW+0n3D42eGmQAAYAUgaAIAAAAAK8RvXTKEUl1WTXVc&#10;EYm+6IvrinOys2CLqloPl8Ybny1Ioe5HNtRYmLOgkh4P/vXzN8KXEnHnT8nkmAUowqxU1mDvH/tw&#10;CEQ0SFbHzv1zqKRa3//06q7VHWP+9a4Is+rn19kCXT0DI9utl1GYm53IJZGLX/S3Z4c5mVnAJDnn&#10;6njubBbgk6jt5Qtv2mHBLgAAsAIQNAEAAACAFaLTTaT18MiUt0HVPWyN7qGamfVQEeeelCTXRwWq&#10;UzYclr991Vf2JWUbHqkSkXZbHxuyKsxZEBb88dvxpL1+mDWLHrGhovy6f8uXb1PVzeL0RnXuHl9+&#10;rsL2nNn5oc5vhnK6trYfVdnvr/tlW44UyyPzmH/95/3tGxX3nd+/uwd7q+YD6pJJO87nhmoq/zoH&#10;/M0bxe11b/s5h4r3VHRt16H3bgnlHGw4MlkbKpnZOWcBk9RzzoYOc26/X/f7nbo77Dglkz9Ofr7f&#10;jynbIm5NoRDtCDUAALDM+e+uAAAAALC0kNOkPt0DI1dYACNUE9boPTbYe3qozsiyj63xXJz6dZOf&#10;aSSHffnV0a29JUOAWS8Df3NtsVZKQyL2o9r16txcGyH/yZl+2df4fZLa4G7BlYkjkx+dm7DbGs1X&#10;HV1VMmxW3B6fM3fbvWdlKrotlEtI59TUzoc3WXAgYetjQ5P5YnlPG9Wnoja9bfbj57J16pzq+Ko4&#10;uT3MOkYLp6fl/kgSl6uzYcBKqT7qt+jb1fKFrP/SyNrO9tifS9E1/rhcaIGeuBB/qlpy+57+J/zj&#10;kt5EZZJASSR3dMTtu18YuvxgmD2jmHy/cKGqfDPpDTSXBcbi+KyxbVe/EeaUyfa+1kN+n+z2R+i/&#10;++Nv58zrY0N9rxfvK+oeGH7Y7+ctoTrbfi0Urq+2DnacVx167zq/Ivf51ygNVon7rD+/nws1AACw&#10;TBE0AQAAALDkEDSpj1/+fX75XwnVhPWCGBvq+2yozqi6j5OeIfLgxG8n7pobsJjNhjSKC/JOSs8M&#10;/5z4jtHBTQ+GelUXbBnZGMduu1/3siGSrDfHrsG+baFaUWoS/BqJ62fr3vJEn+VyCdVpR53KZ0eH&#10;rtoZ6jV19w/fKSIleUX8MbjLH4Ovh+qMni0jl/rz9EehWqT61OhQ35WhlonlTpmSibNHB/usJ0pF&#10;/pj/1N+U997xrzneMXljloToyTGP5Ul/ZMp7q9RY91rva3W6dUI776iWzN6CN9pWeKv8nItvzXq+&#10;mbTzpdJ7BQAALC8MzwUAAAAAK0B3//A6EZd29f0/hNtMrHdHHOt5Y0O9t1ULmJhCHF2XNpRVXIg3&#10;5GnA3rW1d/dEx8TH/GuX9XBQdV8MxfkVx9eE0mz35wmYmInfTt7v13puo39vuC0VuzNCaYZG0U9C&#10;MTPrGVIrYBKSnacNd/Z1C3RkCZgY620zvvakDf64lL+eyKXWAybUMiv2aIo3jA323VQtYGLitkLf&#10;3HNOVXfnOd9MEqhMhos7RkQutJwvoQoAAJYpgiYAAAAAsMwleUVEbJistKTjVRvT5/LLubXaEE8l&#10;VL8QSjPsav3Mz5/FGu3F6bdD9RiRs5NhrOaRNfSLK+0BZMGj8SMT3wjVzJJAk7qnQjXh9+kZaY3x&#10;KinHKy5kykGTW1tUHrhRd3i8feKvQy2zvfdsmPJPvitUZ1u1qkMvC+Uc9K6sva38vvxcKBZZDpM4&#10;vjXUcpIfhMK0VR3xuAWXAADAMkbQBAAAAACWKQuWdA+MfK1rsvMdXy3LxaFOd87NB1HD/qw5HSwI&#10;YMGAUJ3NEm7XZfzI1LbU3iZOzg7FedHV7pc/t8eMyrO1etpUoiJ/F4ozOmSqbF+JupQE69GfhUJz&#10;qSvbhyruoaw9TOay88oCZKE6Q9X9SShm9cbEcScNh3IWc8/z16vlMKmuUNaLKIqieT3XAADA4iNo&#10;AgAAAAAtLHby1Z6Bke15pu7+4TE//aJrquNX4tzdqYm5bYgodXeESjbiynt6VNDhJssTpju3P2eQ&#10;pkQIUjxWrM0Sa96G+HykkBL8iX8WCrlFLi4L/IjGZT0YJHIlSfWNiLvB8qI0e5goSQk8TbRP5BrS&#10;ai5x0XdC8RjJF+CKnXuo2HOlNsunEoozVFzuXk3Txt2q8gCd6B+GIgAAWKYImgAAAABACxMnF/qb&#10;a/NMIrKx2MtDKjasq0Q35g1g6FTh7VCsSZyeFoqzlQUBclP3P0PpGNF5HZ5LNSprKPfbV3fwx021&#10;vxtKVR39tyfu8a9e1tvEH9t7u2Ti1z39w9/r7h++ttHhyZJgQ1lgTY/U28tkmhQk7XjnW1fNfs5M&#10;xW3Hh+IMdfJPoZhbMX9Kaf4Z/34kpwkAAMuchFsAAAAAWDJ6BkY0FOun7vujQ73XhVpL6O4feUmk&#10;NHdG06k77CK3udYwW2n7eFw7PlwrEfe0nv6R2/0vzm+GakKdfmtssC9f75Y5evqfuNCJvhiqCVW3&#10;Z2yod0OoprpgYMf56qKXQnXaY6ODvZtDuSLrveNvLCA1w3KahGJ+Ku3+OJf0ilDVzWNDfWW9aJL1&#10;VhkrGx5sLn9c/Tq96n/mv269YCyoMzp0daYg1wVffvIUbY9tCLcZ/uC/PTbYe3qo1mX9NdtXda3u&#10;/H+hOsPv89S2iLRzLorij1hy+VCtqmdg+BK//T8O1UQYzq3uPDCi/jiV7vtM5wwAAFi66GkCAAAA&#10;ACvDUVW3TQrRWVnzkpTSQ1kDJiYtibk4/ZdQrJumDW2VOvxY86hq2bBP4uSUuqc5ARMjoqnbYAnQ&#10;1emVfiWqD1Hl90Gxh5H7ikj0jJO2t2yItp6B4a9YIvvwqFSFdi2/X12mQEU1Iel9WW8Vy7UTitX5&#10;bc4aMDGxk7KeJn5/H1+2/3NMNYNVAABg2SFoAgAAAADLlKra0EaPidMb27Xj1LGh3ht3fefKunpI&#10;qHOZAyZGnGsLxRkqbSmJzfOJCm1ljfDq0gMOzTP/DefqoorbMDa06Vm/5Z+xHjVhViZhiLb7ujrc&#10;r7r7Rx5Zf/dLqdvR5gplQ075c6bhoIlR0bLjteroqkzHSyVf4Mafc2XBKAAAgLwImgAAAABAC1Pn&#10;rpSp6NSskw1nZMMf2TQ21PdRG0po12DftheGLi/roTGf/HoXQnGGqpb1PslL2ybLGv7FSa6ATl5S&#10;HOJpUY0OXbUzGYJM3EdV3f1+Vp6cKqtE3A1dh95/Mi1wUiiUD1+l4qr2TslMywNORzWel+MVtcBx&#10;AgAASx85TQAAAAAsOSspp4m4eIMN0RSqC2buPlan744N9p0aqjV19w/faQnLQzXhF3jP2GDv10K1&#10;Lmm5SeY7p4n10rCgQ6gmbFtCsSkiF+/Je5zX9z+9usNNrotEz/Fnyif9Oq3zP/LTEvDP9qzf5s+H&#10;ciItp4n3un/cWaFct7T3qgX0QrFEw+fcwMgVfsFPhuq0x/xC/zmUG+bPg9frG94OAAAsFQRNAAAA&#10;ACw5BE3mXxOCJteKiCVQP0b10dGhvutDrS7dW57oE9UdoZpQ1d1jQ33doZqqoaDJwMjX/I/nu0M1&#10;0a4dJyx0750sLF9I12TXOc7Fvf7kudSfQWVDb/n9dZbfXzM9VdITwetBf7xPCNW6XHjTjpPjOPpV&#10;qBapTvlzoCPUSjR6zqUG1Jy7cmyw96lQBQAAqInhuQAAAAAATRdFUpaPQlMSdeclGpcvQ5zlbpk3&#10;6spza0y5qXWh2FL2PrT5sA3lNTrUt6ldO08PeW1KiJMLQzFRzHOjJUNm+cc0fKym4raUYyXzdqz8&#10;tqbkQNE/DgUAAIBMCJoAAAAAWHrUfb/hyenPwtIwD462TbwaijPEuXOtJ0So1kVVPh2KM9TJP4Xi&#10;vIjElSewl8IZodSyrCeMuOjWUJ1F/3+hMFtZjpSeLSOXhmJdxOkloXiMap5cLLmMdxTKj5O6lj9O&#10;AACgtTA8FwAAAAC0iOU0PJfpHhh+R5ycEqoJv9C685pUGGKrbLipNA0Nz3XD42dKW9vPQ3VaU3J+&#10;zDfLe9Ilk78J1Wll2+3PvQf8uXdLqE6rexuLw4R1vuNP4DlBsvjW0cFND4ZKiWaccz0Dwx/4d83s&#10;JPZH27Xj1FYcSg0AALQmepoAAAAAAOaHyrOhNEPU3Vxvb5NYo5K8IsaGn6oVMGnU2Lar31Dn3g7V&#10;aessv0oot6yuaPLkUKxK4/iHoTjbunp7m3ROdd5SFjBRnYoiV3ZONJW6uUnaV025iXtDGQAAoCaC&#10;JgAAAACAeSGRDYM2h7g1nZOdP7Lk42FOTdZbontg+OG5vXCMn1f+GvNjJNweo3r3xf1P15X7w57X&#10;0z+8w5Klh1ll1t/9Urv1PrJE9PUGmjTWc0Jxhqr+r1CcsXvbpv3+5o1i7RiN3cM9/U+U5ECp5YKB&#10;4RvE6Z+H6gx1snPnw5tS8o40j4iWHyfnrt14w46y/ZDF+mu2r7Jzz3oqhVkAAGCZI2gCAAAAAJgX&#10;o1t731TVuVf+W6DjfG2LX+seGLkizKqou394XaebeEWcbAmzZtFD4+2Tj4bKvJpon3hQnZYM8STO&#10;nTYpEz+9YMvIxjCrJgt+9AwMf2VKJn7ud0RfXJAfWXAk3F2i89D7d9q+8q9ztw11ZUNobewfOTfc&#10;XZM91j//4VCdIS4qyzdjVOTboTjDP/9kJ/qiBQ4sgBBmpypu28gz6uQR/8zVYfYMda5s+c1mQ9n5&#10;47QzVItE2qM2GbOeQZX29VzFgNXwtZ2rO39u517s5Ml6A2QAAGBpIacJAAAAALSI5ZbTxFhPirgQ&#10;/dx6mIRZJWy5TmWniP4v1WLCdXGy2r/4vxOn5zuRs5MHptLPjA72PR8qVTWS02SaNaKLyPZQnesN&#10;vy3P+x/Z/z0u6KE2bT+obZPt/vEnO4naVeMzVWW9P74b5wYU/HZvGxvqvTFUExYs8st6xRr8w6xZ&#10;9JBf1ht+/7zt99M/uyh6N9LCgVjd2rDsk/3rXODLKQEWPTR+ZPIje3+w+WiYUcKfgz/2zy1P4G7U&#10;HfbbaOfiP/gp6TGiFpDwx8rPP9uvr3+98mCJ8dt4v9/G20I1VbPOuZ7+x09zLvpF2r7zyzzoV/o5&#10;idyuOHaH2gpRsh2FtvjkNon94+UMv67rNQlWyZwgie4bX3vShr33bJgKMwAAwDJETxMAAAAAwLxJ&#10;hmOK3Gbn9EiYVcISxYu4G3zpPgtIJEEJcTYU11eqB0zc17MGTJplbKjvMVWXmsTcO9Nvy+1+O34c&#10;tUU/1fb4HSdtb1mgxj9nzP/8fsBv26VpQQUR7Ss29M8mD6QHTIys9fvHAkrX+WXeK6o77HVEomfC&#10;PrzXPya1R0rs5I5KARPT4TqutzwxoVpK3BrbhuQ1w7GKnPuev+dOv+0X+gdUCJjo7onfTtwVqvNu&#10;dOjqt9Xplf6Fy4IbFghJzjd1P4rEvWzHyaakbMfKesmIXFEeMPHUndN16L1cQ5UBAIClh6AJAAAA&#10;AGBejW7tfS5WuSi5yr9RqlPi9MbRwd4Fa4SfbWyo91a/Hd9Ka5Cvh6rbI1NtH7OG/jArMTHlPp8E&#10;aJr0OsaWt3uwt+pwZi8MXX5wYkrO84/eF2Y16rGJ4066qFqgZj6MDW16thg4cYfDrIZYICmO9byF&#10;DtQBAICFR9AEAAAAADDvdg/17pton/yoOndPXQ3ZxeDBY87FH9012LetOHNxjA3+/9n7FxhJqjvB&#10;9z+/yHqt3L7L7DYawG0taG0P1mAteLCMtTBNa7oKsLEGa7ANVLVNX2MDVY2AO7ADGjOYwRb2wlxA&#10;dBVgw6XtrgJsegRzjXlU9Qh6zMhYZkxfmZXZMSsYuYEe0bPL/N3Wdr3i9z+/yFPV+YjMjMjMqsqq&#10;+n6kqDon8hWPExGZ5xfnnKEbbTl8ck9xTn6q7kn/99NTY4Nbnr3/4jfC7EX7vj14yAI04XO+7rdb&#10;WVAlD3utqm4vvl9j9tnWDZW9xmf3F+fmkwSDXLzFuj9bqe6sLHAy3T1zUkvBJ9WXbDvM/Hb2tDBY&#10;PgAAWOMY0wQAAAAAOoSNmeFETgzZRDQX7UqrVF9q/SMTXwvJhLj43cnRbbW6pspl8/APNvS6uTNV&#10;4s3i5Gx1epz/cbowHodVVM+puAP+sXdV3Yv+w/d1a/fz1goiebwJ51z+yIlxV3xpyCZE3H5rBROy&#10;TbHBz3vmes516jaL6Clq44mUrotzR6yFTbIuSesN+ftCFL+QdFuWU3GcEznTf8bvi9PT/TbaKCrH&#10;WLdZxWfoIf/YYSmODfOaivx3nY+fmf3dTS+1ErjYesXuM6KC/1x1/9l/1ql+Vl9p91V+vl8XPezX&#10;e7/fpvv85z7vt2t6F191LEuZc/pHPnu6Ez3RL6/fR+L3lXe0zFk3ci/57fvTZtc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BkJ/wEAAAAAwDLYOjxxZiTuSyGbiJ37+72jgw+EbMu2jkxcFjn3&#10;n0O2SNy3JncOvhpyAAAASOG/QwEAAAAAgOUiTj/g/11aOlUFOFoU3q/sM0Tj4/x/AAAA1EFLEwAA&#10;AADoEAPD44+ouDNCtkj1+qmxbXtCri0GRsZ/rM5tCtmEzuvFe+/b9mLIYgn1D49fKiIPheyCXZOj&#10;g9tDukr/yPjrIZnwP+YPTI4OnRWyVQZGJuz9LViySFy85dnRbc+HLAAAAFLQ0gQAAAAAOoQ6OU6c&#10;nFg6OScbwsNtYwGTys8pFFxfeBgdqHJ/VQa9AAAA0B4ETQAAAAAAAAAAADyCJgAAAAAAAAAAAB5B&#10;EwAAAAAAAAAAAI+gCQAAAAAAAAAAgEfQBAAAAACADjc5Oiil09To0EnhIQAAALQRQRMAAAAAAAAA&#10;AABPwn8AAAAAwArrH554TsSdHbIJVd0+NTa0K2Tbon9k/HVxcmLIJsTFW54d3fZ8yDZl8/APNvTN&#10;z290XXPJe8fzeijS7sNHjhw5uO+7248kT1pim29+rqvv4MFNWpjtEpFN8xrNFeajA9IzN/fMPdsO&#10;hKe13blX7d6kM11dIevqrXP/8PilftkeCtkFuyZHB7eHdMsGRibs/S8t5orasY+btbBfYpndEBVk&#10;o0p0UGajI8/ef/Eb4Sltt/mLD/V5x8WF+WMi0WNilXdn5uTAvm8PHgpPAQAAqELQBAAAAMCqMzAy&#10;oSHZPHUPTo4NXhZyHWE1BU2SSvBDB86MXXS235abxemZTmQxaFBGdc4/9oqqe1FFHtw7eslL4ZFM&#10;tg5PnBmJnqFONvjP+l3/hvf7bbLfHtt89UPH9M11X+Tfe7P6befX67jkRSn8cw747bvXr+t3Wwke&#10;2Lr3HnrzXL8sf+w33AV+620MD5Wz9XZuv1+uF/2P72cnR4eetNnNBE182bjdL/vi5/h1OTQ1Nnh9&#10;yFZpR9BkYHjiBv+i3wvZInX/4I+bnSFXU8l++c9+/c+sLG+lfBl/1S/d8/6z9s0cnnmi2QBbUib/&#10;5a2zNdYv+hPE6X4bnxweKuf3i1+mA07lDV9uD/oy+TetfC4AAFhbCJoAAAAAWHUImrSmlaDJwPD3&#10;PqCucLkTHaoXoKhHnT7TrT3bnxr73MEwq67qAEB87bT2PtAjs9eJuqv9wh8THshjz7R2b9839rnD&#10;IZ/JwPDD56qL76xZIV+P6kuxRFeKxqfkDppU7DO/Dd+oN65Jq0GTEDC5LWQTFnTqdt0fq7ffNn9l&#10;YmNPl/tzsc9uYr/49TooTr81fXjuvjxBjK1X7D4jiuQeJ3J6mJWPundVdNzNx/dP3feFV8JcAACw&#10;DjGmCQAAAACgIet+qlgRH/1SxF3XbMDE+NeeO+tmf2YV7GFWPip/0CszT4tzNzcZMDEX2ntYl2Ih&#10;31D/8MSdTvTppgImRuT0yMXP+WUub73RYfqHd19YGTDxG/2wi+fPqxcwGdgxcXJPt/7Ml49rmt0v&#10;xXIV3dm7oXvqk8M/yFTGLJAXFWSq6YCJ8cvrP3uHFAq/2DrycPPvAwAAVj2CJgAAAACAhv73dHTE&#10;OT2/ZhdcOYm4Tb1demfI5iMy5P+cGXItkDOttUrI1BW6x7omZFsgG8TJDSHTcazFRlUrGOtmTKPP&#10;1muB0T88fqp/3s/8utXshisfOXPWzTzXKLBm45Y4KTxm2zXMaomqezJv93EAAGBtIWgCAAAAAGjI&#10;Bs9W1StDttJ+VXeXc3q9dSe2MDl1VznVB6zro/C8Shc13dokhXVZ5T93r09ad2bJ5PNP+EdqdsFl&#10;3Xs1am1iAQFrXROyVfxnvGrrr87dYusdO/flJO10p39w1VTAn3P5IydKQR6vDED4db9qcuySZ0K2&#10;io0lUgy01AxcHPHbx7oF+3pJGbnJz7vDz3vRbyMb+6WKtejp7Xb3hmyq3g3dO/y/U4u5Mv4z/b5X&#10;d6N9nlM5z4n7jHXtluyrpFy48iCQXw5x89eGHAAAWKcY0wQAAADAqsOYJq1pbUyT8d3W0sMCFKJy&#10;f5fr3tVobBIbFLxnrueapDutChZg2Ds6+EDIpkobn+MoPaxO/qoQxQ88c8+2A2FmGavU73nnzSG/&#10;bW/3a1oVpFGNPzs1tm1PyFZJ2y9F+oLOx1c2GgMjGW+jEH3HJ08pzkm1omOaWOCox838rLLrMQts&#10;1Btw3qSNf1Ji17R2X1Vv7Bjr+m1+PrrXb+Pzw6wy/mC/eGp08NGQLePL4yO+PF4UsoG+MK0952UZ&#10;ryZpIePkiyLqy7R71G/Tq8JDAABgnSJoAgAAAGDVWU9BE6sA9j/dXguZNtEL/XuWtybIGDSxAEjf&#10;XPdFRza+74F9t2xJbSFQy0LAJWQTqu6+qbHBWi1YErWDJno4Vjlv79ig30aN2Zgbfr+/7JN9xTlF&#10;1iKkVmW5jZfhpPCrkC21Z3rjCRdn3QYhcHODiNwaZlVasaBJWDYbq2VrmJXw++bJmWNP+Ey9dSy+&#10;9q3XfbndFGYl/GsPiOiVk6NDT4ZZDQ0MT+xwordVlk3vRb9tPhHSZfx62v4sa2kyPeuOtZZRIZuJ&#10;rYd7442uPIPPAwCAtYnuuQAAAACgoyVjd1jldxun5sd/2Hf39nefHR26L2/AxEQFvTEkF4mkdq2U&#10;jco3sgZMzOTOwVdVtbqbKS2v8C+lLqpoxZA4Mj3rrsyzDey5U2NDX3eqqS0mVlLvO2/eWxkw8fbP&#10;uO6GQaHeQ2+eWxkwMRK5q/IETMzk2OBOazUUsqXO6L/ie7Va6ZS3jHH6Rt6AibH1JGACAAAMQRMA&#10;AAAAwLJIus+qGN9EnR4XknkdmZ5zdbv1ShVFfx1SJeSYkEizOfw/SnVPMxXzRfFNIdERBkbGr3Mi&#10;ZS2u/D452KXdmbq3UufOCclS+yd3DtqYIbnNdM3cVVlGjBSic0OyQvl4NeJc28bIAQAA6xNBEwAA&#10;AADA8hGXOu5IE55sJnARzUpVyxSROhXt4j4QUoviWEdDMrfJsS+85jpkcPiBHRMXOK0ci0QP+3nn&#10;NRqnZoGoOyMkjxJ3S0jlZi2ZVNzdIVtCPh4SZdRJRYBFNvTveLisCzgAAIA8CJoAAAAAAJpmY5yc&#10;s2Ni6zkj41f0j0x8zcbS6B+e+KGNz2KTz//CxuNYmPxLqoIQTXo1/M/lyHHHVQVt1GnN7srESWVL&#10;mCN779v2Ykg3RZ2seNBk68jDpztVG2OmK8zyC6bWFdfFU2ND+4sz6kvGARGp6jar2VYmC/z2qerW&#10;SyvGLVkgqlVjtEgcP+TL2m3JeDQAAAA5ETQBAAAAgE6m+oCqbm/n5N+0ya6liqzCvX944t7+kYlf&#10;9c71/C9VN6VO7hXnbvYPXyrizvfT2Tb5/Ck2gPnC5PNlg7A3L/6XkMglzzgkFhDy/yoHjc/UAqMe&#10;Ef0fIbkizr1q9yZx8Q+tVUaYFci1ecYh6Tt40MYyafv26Yrmq97Dl63UAEgc64Mh2HOUSJcvazfY&#10;AP42UHz/yPg9/cPjl9YZFwUAAGCR/94BAAAAAKvLwMiEhmTz1D04OTZYNpbDSrOWGSHQsMiCHFNj&#10;Q7tCti2sxUcIYCwSF295dnRb1V37pZI796Ww2yeru2Rqkjp9Y2p06KSQTWWtV/w/G8R+kS8AF0+N&#10;DjY1qHpl+am1DGF9fxWygb4wOTp0Vsg0xSrwRcTWqdSuydHB7SFdpXKfNdpuadvM9vER7X2pV2Z/&#10;4rMpAQS93q/bHSHT0DmXP3KidsXWeqjUfr8ep4V009KOcf++qXUY/SMTF/kHHgnZBpIxUParykt+&#10;g/x0RrufzDJ2CwAAWD9oaQIAAAAAaGhgZPx8J9HLPtm2gEkrIhe33KKhERGxlhRlVF1LrXRWlERd&#10;PTLzmE/VaHEhtw7smDg5ZBqaL8TV26cNLU2M385V3ahZC5mQLFMMnsXXhmwD1rpGzhRx11igpVdm&#10;3h4YHv/O1it2d0S5BgAAK4+gCQAAAACgrqSyWmV3scI5jR5Sp8/4aac6d8tCN2Airt9aN5RO/smZ&#10;xsvoVOLcqm2VoLHeJk7ODdk0fU7dQ8lYJRkUJK56nrQrqCQVXW55OtNVc7kmR7fd5XfOh1XdXX4d&#10;KgaHr8eXaZHLokL0k4GRiceyrjsAAFi7CJoAAAAAAOqK5+V2J87G9zhKdc6CJLGTj02ODh07NTp0&#10;np+umhod/Jp1J2bTszsH91qXX6WT5qrQXlnxfPXYL+qqW5+sGiKnh1SR6ku2H0NuwRm9h968JqTr&#10;WsrtIyrl5c07UijUDchM7hx8dWps8Nrp384cXwzcufv87P0p61jLhb2H3nqEwAkAAOsbQRMAAAAA&#10;QE2bh39gd+JfELILjsSxnmVBkr2jl7wU5mUi4jaGZMfrjvpSKun1uJBomtRssbN81LnXulzPp1Xk&#10;G2FWiWzddEXaXd3qRlzLQZPNX3yorypI52Ude2Tfd7cfKQbuBq+08VWmfzv73ljdWUkXXqrj/imv&#10;FJ+Z6sKeQ2/eGtIAAGAdImgCAAAAAKipx01bd059xVyROr1r733bXgzZnLRsAPpO9tTY56rG52hH&#10;0EdFfy8kV4ge8uvxaVu/mY0nfN3PqOwyLVM3XUc0rgpiSBuCSn19fSnvkQzg3hQLouwdG3zBuvCa&#10;HBvaNjk6+JEoit9vQRRflqvHYFEZCikAALAOETQBAAAAANQkaS0H1H0/pHLZ/JWJjf4dV7yVRR7q&#10;9I2QDGTjJ4d/0FJgQJw7NSRXwpFY5TPWlZVl9t2yZc4v0MU23/IlGnbTte/bg4eqB2yXDZuvfqiq&#10;lUgeWtC0Vi5tHQvnmXu2HbAgiohs8Z9Y1qLIyvw5lz+yaoJ7AACgvQiaAAAAAFh1JkcHpeVpbPCy&#10;8HaoQ11UVQFeKFSPZZFFd5dr2OVTp0kb2HzOzV4akrklgSN1Z4TsslPntluri5BNFAMoelPIlsjS&#10;TZdWdc/WM9eTaUyUWtTFl4fkIlXJ1Q1cVsV1lydDdtF8l66abuQAAEB7ETQBAAAAANQkzhVCclGs&#10;UVOtRUT0z0PyKJVOH3S7qoWDOv1iSObW262X+g2xIuusqjdNjQ4+GrJlpje+7y5V93zILmjYTZc4&#10;+WlILhJ1VyfjkjSh/4rvnSLVY+jYB1V9Truoc/8UkkepNrX8AABg9SNoAgAAAACoSZy+GZKlcrcY&#10;GdgxcYE4sfFRyqR2/9VJxP1NSC0SkZMHRsbPD9nMQpdPNxdzyy8SLWthUsq66Yrmo+2ueuyQut10&#10;RYV43KnOhWyRuGN639NcaxOJopTAmnt35vDMEyFXxgI6A8Pf+0DINkWc+/2QXFSYjyq6HQMAAOsF&#10;QRMAAAAAQE2qUcWYHl6sf95okPBSW6/YfYaq3hmyVVodA2MpTR+e3WuV9iFb6pGtwxNnhnRD/Tse&#10;HtKu+Z+5Dh7T5dn7L34jdnJtyJao3U2XjQ2iTp4J2aPE3TYwPP6dzcM/yLS+5161e1P/yPjTTuSi&#10;MGuRio7bYO4hW6bn0FtfdS76pX1WM2PN2Gu0uru0I171APEAAGBdIGgCAAAAAKgpKsy/EpJHiZze&#10;e+itR6wrpTAnlbUAGBgefyQqRD8RJzUH1u6d7b7HAhDFgeI7S1JZL/EtIVtCNkROn+sfnrjTgkJh&#10;Zpni+j98bv/w+JSo7vav6fhxMvaODj6g6irH+GjQTZfeVNXaxIhc1iMzv+gfmbioVmDMghZbRyYu&#10;i2N5Oa0lkn/vQ4VIvxUyZfx2PdVv1z/3n9NlnzXnZn5t29reL0tZsjI362aeq2ztpKov1ArSAACA&#10;tU/CfwAAAADACusfnrAK3LNDNqGq26fGhnaFbFv0j4y/XhnEEBdveXZ0W+WYFgm7i98qpUO20ot+&#10;OqBO7c78w6LuRP/cE33+RP8Zee/83zU5Org9pBcNjEw85P+VDb5eb3kb8e+nIZnwy/rG1OjQSSFb&#10;xYIFvYfeetknaweJ1L2rou86lTf8wm3yP7bzdhmVuu4LKvdZo2VuZZtZqw8LYvhXVAQe9PrJ0aE7&#10;QqZM/8jE1/w61+16zG/01/yfpNsrEe1SlRMbdc+mGn92amzbnpBdFPbJz3zy1OKcapp8lr4kIkdb&#10;Cqn/XCeb/Of7fZkexPLLeXGtsV8AAMDaR0sTAAAAAEBd03NyowUFQraStbK4UJzs8NMNrti90hm1&#10;Aiaq7i6r8A/ZVcHG++jS7v4QGEon7hgLaljQq1HARFVf9VPqGB2dIOlyS/XKkC1Ru5uumY0nfN2v&#10;2AMhm8q2S7J9ksCgnFk3YJK0XImvTQuYmO5Db5/q90fdoJy9fxhU3oJHxUlkKHx+esBEdS8BEwAA&#10;1jeCJgAAAACAuvZ9e/CQc3Kxqx4kPDvVOXX6zamxwWvF6d1h7qrx1NjnDorGZ/mktaxpnupL3a5n&#10;i4juC3M6UghWVAYsanbTZYGlybGhL/sVvN5nW+raKglORfLZydFtd4VZVfaOXvLSzOHZk9S5W+oE&#10;9HJRdc/PuJ7PhCwAAFinCJoAAAAAABqaHLvkGZkrfMQndxVbAWRkFdpJC4T4w1OjQzfarKQyXN2N&#10;dVtudKDJsS+8Nr3xhLPE6ZXWWiTMzupFJ+4zk2NDH7MAjNNC3tcvu+mumS8Xu7gqc0bvoTevCekq&#10;1n1Xl3YnwYy8+7e4TeNrLRgyuXOwYUscG3dkanTwa9Ou+/0qsi203mkmYPOivX5qbHDLvrHPNR8Y&#10;BAAAawJjmgAAAABAh7BBsefn5/tCNnGkUDjU7opcG7NCZ7rKWgscOXLkYNbBr22Q7d5uPcOpnKLO&#10;/a6IWxzkW9Ud8r80f+vnH4jEvTC5c7BmcGDzFx/q845zXXPJWB0Sudesa6jkwRL2eX0SbQjZRJ7l&#10;rXTO5Y+Uj+fSMzeX9rmN2EDvfqEvUCcb/I/r/xBmJ5KAgbrfiotemu6efnHf3dvLWkMk676h64x4&#10;Xg8VuuXdRp9fuc8aLXO7tlna++TZXraN1EVnish/9FnrjmuDLyMbxbaPyBFfTv7Jz3u1W7ufT4JJ&#10;LbJWMD3vvHmKi6JTXKx/UFo2F1gZ9fvrn5zoG9Ndsy9U7h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SXhPwAAAAAAALAmDQx/7wNOogtU3X8W5zapuI2ibpMT6bLHVXX71NjQruTJQAfpHxl/&#10;XZycGLKJydHBdVenOzD88Lnq9I/80Xqqz/pj1x3jt8txxUfX5zbB0qEwAQAAAECH6B8ePzUSPSZk&#10;c5vXaK4wHx2w9JHjjjuw75Ytc8kDALBObb75ua6ed966TZxesxAgSUPQpHWbv/hQX9+GrjNCNjE/&#10;747svW/biyGLJqz3oMnAjomTnbpHfNKCJTVVbhN7nWi8GFQxR7rm9u+7e/u7IQvURNAEAAAAADpE&#10;//DEcyLu7JBtnbp31elL/pffSzqvf0PFFYD1pn94/HERuSBka8oaNDn3qt2b4lhOFec2PTs6dF+Y&#10;ndvmqx86pmeu55qQTURz0a5n77/4jZBdZAF1V7EOU6ODXwvJjnHO5Y+cqF3x6yGb8NegN6ZGh04K&#10;2bYrBsXePEVFThfVl/w+3B8eym1gx4S1RFqsmBcXvzs5uu2ukC0zMLL7GnXR4k0O/tq9f3Ln4BMh&#10;21brOWjSf8X3TpFC9BO/hTeEWTVVBU1GJh7y/y4t5or8Pt3y7Oi250MWqCkK/wEAAAAAa411XSGy&#10;VZzcEBWinwyMTPyif3j3heFRAFjTrBI8S8AkC2tFMTAy/k4cR7/2J9cfxs79WXioKX1H+o4R524u&#10;nVzXXFnFeAkL0pQ/F0ngovfQW7/x+/jlyLnv+Fl1WyI0pO6PS7exOrk6PFLFHit9rr02PIR2iqJb&#10;swRMgHYjaAIAAAAA68cpItFjAyMTj20e/gGVEADWNq0VXNAX1Ok31bmL7c5zm7pdzzPhwVR9fX3H&#10;OScbQxYdQDX6Pf+vr5jDWmMtrGoEPY/4aZcvAdf76dMLx3DxIaA9CJoAAAAAwPpzYY+b2R3SALDm&#10;bL1it42tUd3yQN1Vk6NDZ02NDt04NTr4qHXVY9NTY587GJ6RrnYrEKycTeE/1iBxbiQkF6lzr+n8&#10;/McmRwe3++P4Dj89uXAMh6cAbUHQBAAAAAA62y517pbMk7o7kteoe97nXyu+RTW7e3NgeGJHyALA&#10;miKRnBySi1T1icmxwZ0hm0vsorIBpbHyRAiarGXq5AMhucjv8+un7vvCKyELLBmCJgAAAADQwcTF&#10;37UBfzNPY4PX2x2Y/v8Wn/+gUzlPnaZ2O6Oif2799IcsAKwZ4qQ6yBFFfx1SuYlTKugbKBQKR5KA&#10;fckk6l4MDy8B9smaJlreukt1Ls9g+7Fzf+//7SqdVKL6LcqAQMJ/AAAAAMAK6x+eeE7EnR2yCeun&#10;ux3dTgyMTDzk/11azB2lqtunxoasMgEA1gx/Pr3Tn0+vCdlEK+dT/363+/e7LmSdOn1janTopJDF&#10;MrOAf++Gnv8dsom1ej3rHxl/XZyUBRAmRwfXfJ2u/96iIZngmMNyoqUJAAAAAKwD09p9lVU4hOwi&#10;EdkckgCwZoi4Y0JykaoeCMncxCndc3WQ3vcUaGWyhp171e6q/SvONX38AnnR0gQAAADAqjMwPP7l&#10;kGxarPKPe+8d3BeyHWEpW5qYgZHd1zgX3RmyCVV9dWps6MMhm8nAjgkbK+BkjfUYJ+HuV9U5//dA&#10;FMkBjeffmBz7Qs3xVNph883PdfUdPLjJBmc+cnjuxX3f3X4kPJTKKmDi+cIpTuZPVhctVqaKukPq&#10;4oMauwMF7Tr47P0XVwWWmmXL2P3PB063sRXEyQYVtzE8ZIPZHvA/yA/7/b1/cufgq2H2kvjk8A+O&#10;m3XTZ/q13eA/b6P6/+GhxfWfmYue3/ftwUNhdsuSdT/09qmi8yeqRMf4dS2rALPPjZ3bP+u69+8b&#10;+9zhMHtF2Z3rfe/tOTOOdVPl/vLH4buq8m4k+saRjZte2HfLFivvNW0e/sGGXjd3pt+2x1W9l7oj&#10;6o8TcfpSu/f9OZc/cqJ2zZ+imnzeJn98diUPqL4hLvLlfO7ASo8HYOVxPpo9JWzn4/y2OdpFoD+P&#10;+OPllUjil565Z1tLFaRpretkLjqp2WO88vzc7rveax0zvpwcti6FIp0/cGQ2eqUdx6mV9Z5/U/iA&#10;S8Z98dNCOTElZWUmLhxs53mhnc4Z2X22P5c/F7KJdrc02Xz1Q8f0zfecnpTVknNn5PSgihyM5+KD&#10;s7+76aVG54NWrceWJsVzWfx6yCasuzfrejRk0Wal56BIZGNc0cVhct0WeXH28PQrjb5ztcPmr0xs&#10;7Onyx14kR7JeK+3a2+1mT/WvOVH8d9TSa2/Cn9/83/0zx77vlUbHLUETAAAAAKtOZZcNTVH34OTY&#10;4GUh1xGWPmgyfr5/xx+GbJG6d/12+J2Qq2lg+OFz/S/mz6vTc62iM8yuTfUl//yJ6dloPGul28Dw&#10;xA1+x57jX3ycX/E+0ejKybFLkvFYkiDJv7x1dqz6x34d/DK4xQFia1WEJt23vKfnMv9eX/LZU4tz&#10;M9lv5WN6zj2at8LQlrPnnTeH/Gd+3i9jEqgID9Xkt+lBsb7/Re/Pu6+LZUa7/HazCuiDk6ODn7D5&#10;SaBEZq728/w+d6fYvAxe9EvzjcnRoSdDPhcLTM3Pi1VSb/bl+Iws6278+j8jIvfn6as+r4WyVaz4&#10;1A0LZSspIxu6rlCN/ri4zCUV+LX4Y8b/eVLmCzeVljurYO2Z67nG7/dzfPk/vawiugareBeV+6eP&#10;PeGOZitet448fLqofsmXua2lx0UtFij1/yYKBd3VamAii+IxceACkehTfn3Prqz8rUXV7irX+7td&#10;zwNPjX2u7jgEaZXKeZVWuLfj/bIEaBbPF879sf+8s/0+rGodU0Z1zpfj51Xk+7OHZ8bzVlwODH/v&#10;AyqRPy+4i/wSllcm1maf8aRT8dfM4vm4nqouldpQ0d0/PH6pP0dYEKxpWZcjOY/FMuLPyVv9MXx6&#10;mF2HHlKVcb9PJvaOXvJSmNlWrQZNkhsdVH9ctc/FfabyvJsabGzhe0iW8tCO/Wsqt0medUl7bqvs&#10;/J4WWG1nECw1eOjcLTbGXcjWZcGpuCu+1L8oXLezXAPtPCTP+HUYzXJOWFC8gWP2Ef85fX7b2A0F&#10;L/n1/mx4ONzcEl2gop9KzodHl2WXf972kK4SroH+O5faa07Ncu317Lz2qD/v3+3P+/uLs8rRPRcA&#10;AAAArBci1a0/GlTSWSVb//D44070aZ+91P+QzdZFTVLZFN3Z062/OGfHxNYwtz5xv+d/TJ8tkrTM&#10;ONFahdjsgR0TF/S88+YvVN2Un78jS8Ww/Yju2dD9S/+e9/hsnoCJ8T+63T293e7XA8Pjj2Rd/mQ5&#10;D731S6v88ct5rl+hTEGDZJuKXGQVHxYE6b/ie1mDHP5lFmSTM5Pt5dwZdpdl/8jE1+Zk1iplbvDz&#10;Mr+XZ4GOH9o6W2VumNeQVdr0j4w/HcfRr/263+onv72yrbtJtpW6xwdGJh6z5Q+z2yuULZ86pbit&#10;9FRbbl9GXrdyGh5rXFlk7JgRGdKu+V/Ye9isgeGJHb2zPX6bu5t99gz/eKbtlyyLuNt6D731st1V&#10;G2ZnYhVQfl99J9L4J375r8hyXJjk+PL7KY7ll/07HrYK+yVhy+fL8+29h958WyR6zM+y80fmQIRf&#10;p022nLMy8/LCdl5LbJ38fv+ZX8eH/HRBUq4a8eXKP3dr5Nx3ejf0/MTOz+GRhixw6Mv6L/0+2OHf&#10;KE9Zs+PiQrsGWGWvnV/yltXVwAKotm7+PPYrv41u8Ns6Q8DEyEZfVq+JnP7Mb5/b8pw7l4PtK431&#10;8ap9ru7GpQxUo7PZ9xX7vmGteey6le8aaOchd76dEyzYZMdOeKSu+fn5vvA5Z9i1QJ2eafOTa8XI&#10;+D3xvLzuz4P3+Mf896f6y2LHmQXb/Of/wo49/77XJcdsxmuvZ+/vr0nuZ/59vlqcVY6gCQAAAACs&#10;E9O/mcnVLc3W4YkznUQvJxV6TfI/fo/TWJ/eOjKRu1WPavQfrBLLKtT9MiQBlCzsjn9x8WP2ozzM&#10;alaf/wF+kaprOO5LUiFpy5mx4roWq1CQQvSTzIGmCj0y49c7qbjPVvmRxq9z76G3vhNydVmFiQV7&#10;QiVHqy7scbOPhPTSEvd5dfJDK59hThNkQ+yi7wyMjF9nFT2ZKr1rO6W3Wx/PWuFqd45bMMHvq8ty&#10;VBJVkA2iutsqesOMtrFzx5yb/WVSkZWvgr5Kcg5RmUrull8jrKvEcHd43oBuqVPt/GwB4pCvyZ9H&#10;L/Ib8rbmy0qRnVP9+eXP/k1v3Pz5pQMl3elt6J5q9dzpt88NPe+8+XSnBE5sOey8knL93DU5NvjN&#10;kMY6YzcoFL9XJQGMVl3a+57uTN8XKtm53QK/di3z6R1Zz08WpLEbaXy5ttZBeW4MqZYEgOTW5Dpe&#10;gaAJAAAAAKwTve/tyRxE2HrF7jOipHVJzRYD1rXBi9bVhk3O6Qv+f3pXP/5HaeT0zjx3RSdELwqV&#10;WLn0zHZbS49WAyYJW6dp7f5WyKYKleZtrHiWDUmgye+DMCMzv97tCF6YS7N8vrj4uyHZFiLu/GI3&#10;ckvuVNvOId20YpBMbg/ZFsmZoaumupK+/lUtUJUe8LHxhVRfWjg2k8kl/bin8u9zQ7u3+eyxJ7zo&#10;3zhXkLYufw7xx4S1Glv1zhkZv8JaN4VsNXXvlu4725d+Zo1uAmWDBYjrtdCylmvitKlKzTTq3LeW&#10;o1u35WIVsL0yY9e65K73GvaX7pOki7viOF5VRGRr7ztvVVXAroTed958qHK9bPmnN57Q8rhwaMyf&#10;WztivK5KqvH3Q7I9RIaSm2yaoBL9uOa1rIakW0KR9q6D/65pLV5COkHQBAAAAADWC9WqoIWmBDrs&#10;7lSJ7A6+lEplq8BTOW/68MzvTI4OfsL6JrdpcnToLP///V3afbxz8bXqtGIMAtmgLro3ZDKp90Pa&#10;KoGt8scn9xzReLFiwu5Gl/SWMa+o6k06P/+RKIrfb/2H2zTdNfM7Ns/WKXbOKpL2+HU8WhkWyY31&#10;Biov3v0ut4ZsFb+MT4rTK2N1Z9kYBzY5nf+giOu35Um2Zxq7+7EQ7W61u6pkP6iO+8RVPvdp6899&#10;YfL56/0y7A1PrRIVoj8NyZqsb3j/GTtDNmFlyk93+R34GVvf6Y0ndC9sb5ts/W1bq3PV3cV5/rU2&#10;Bs1yO+K3xRNJ2dX4s6XbyfZf8liNStIq1t+73+9+m99Y+V7+faxf9vIyVkKcGwnJmrQwf1vasWHb&#10;0z5v2vX8zuTY0McWjs1kGh06ycp6re2uKvdm7WIlCxufJVnX0vVc2C7JNtbTpmfdsaXlwpYvHBep&#10;XQZZZbT1eR+y5TQpy9tLJz/zhfBoiernLUx+/xx9fur7VbKxLMqfUzodKRSqAh1WKee3dWqA1b/m&#10;idjJx2yMqdJ9Z/vSn1+P9YXjw8lxVQxYL/Jl4cQeN1s7uFyILvfPSjuXjy8eo9r93oX9YOfHeD7+&#10;hJUl217+ma8UX+Bz/rw7c3hm2Vso2L6p3L62vcLDR6k+kPK8ZPLbKTX43fOebmsNVV3hWxy76Hor&#10;l367nFa6T6bGhj5sx5l//NP+M1PO4XqrBTdDZkUkrTRFyoKwfju8OtM985mlHrg+r7T9a9s+PLzI&#10;lr/yeaVTeFpT/DX6wbT3zDL5l1ePieHPd369/HW380yNbdvj/9m0KHynqnndTr4npX63K4qcfjEk&#10;c6nzPS/cmKN7/XXr74uzjprZeMLX/b/y7W43Czh3i11rS7/n2WTr49/rNHu8eGxXkg1zMn1RyCT8&#10;9RgAAAAAVpcBBoJvinUJU32Hs75gAY+QSdj4DP6DK+7q1sN+uml646adWSpcrHJwVmZ/XLwT/yj7&#10;IVvrLmXr6sn/qz0Qq1W6Orkrmo9Gaw2wbP10+337eMgu2D+t3WfVC36UsmWfk5kh/z5/MDk2dHGY&#10;ncrvsx9a64iQXaTqDkQSb8uy78L2ttYKVZXW/kf+TVNjQ1Y5kKresaBOvzlzePaWRoNFFwf5jx+z&#10;SoMwq0jdu1aBG3I1WWCnR2Z+IeoO+fW4ZXrj+57JUkYsONfzzlu3++3ny2WZI9MbT3hvOyv26pUt&#10;q8gvFOIrG909nww26+JGXXq96HR+2+TYF1IDQgss2Ob37dNW4R1mFfkybpWxtcqqddvml3cqZIss&#10;MCHyzenDM9/IMjB40hWRzNp7lLckShkUulVWcStO/9Qv87eyDOi+wLZ15OLnUsrkVb5MlgXpaknb&#10;51YZ2Ghw9loqjzWrZEwb5LmegeHx3VUV2f59RKMrsw6obHd0R5KUgZLzhR7yx93xacdM2nXFKj8n&#10;R7dZACaTpOVhIbpcNf5RqHCtqWo7aesDwacplq3ylohWgb0wmH8W4Vz/q+pypuNdruf6LOU16QLr&#10;0FvWreCFxTlFjc7dedhYMpXnCqsIDskqNlaRdb0XsoH687Oc5Y/xV8OMVKnHTQvfQ5otD0mLuq74&#10;9ZBN5C1L7V6XNOnb2qtzrsq7P+uxsZGaGQjexrrp7dZf+uSrInLLszsHa95AUSppmbWhx26Aqbie&#10;6qEkuFtH2j6t5I+bV8VF107/dvr5Rtez/uHxU/1G+5lP7okl+qu9o5ek34RSwbpw7Z3r/qEvDRWt&#10;sHSvP2b7Q5aWJgAAAACwHtiPRHVydcguUpWqH5kqrup5fuY3rJIta0V2Utnkf4iH7KL5eUmtuG7E&#10;fkjHsVprluvrVnrGrmrcA//au7MGTIwtu//xf0ejgInd9S5Oq7rDUnVPznTPfCRrxUxSsSLO7oBM&#10;qWiXy5vrH1+vnxodujFLJbpV1vqyUd1di7hjstwtbdu2EOlZ4Y74J7OWEXvezG9nbvTbqzJY0dfz&#10;z79elvErrJJk5tgTPpOluyGrkBGRK0M2zSvT2t3fKGBirOIycil3Rot0dcfTNfto1zj1bt5dk6OD&#10;N2XZ18b2V6yu6i5uF+ufhFTb2N3AXdrzQas8zhowMbatfbmoahngj5HfD8lVJ2k1JlJWsW78OXhb&#10;1oCJ2Ts2+IJ/0XjIBrKx71/eSh2fQEQrypMezhMwMXvv2/aiL2PbGwVMVptZN3OZ30KVrXBe9Oey&#10;bVnLq53HpmednRfKjz+Rpu68b5VVokscW7DgqKTVg362UcAE+SSV9hqntaC1MWMyBXdXyr5vDx6K&#10;Ij3NbprJGjAxdp2Z7pq51heqipZ0srGye6tc7KYYdXfM/Hb2NDsfZrme+evK/qigJ9l3tawBE7Pv&#10;7u3WBeJV9plhVkKkfIwpgiYAAAAAsA70zvXcWXVXuyeifxuSiXDnXlnrEAtYTB97wh0hm9nMb6b3&#10;WAVdyBaJ+88hlZl1B2E/pK3iLsyqTdzvhdSiKJKGFeLNmI+jtEG4j3S77i/bj/KQz8Qqs/wP9qqK&#10;bD9vU+87b+caFN6CENMb35erUnTm8MwTVfvKm5e5TJUgzY5xYBUjfh2r7wyPsg/83wp1ckvWII+Z&#10;/vcnPJm2nYxqfEue4JwF1VICRq5QSB+IOuk+S1x513Pq3u1yPTeFXGZW8V4ZpFNxucpZFrZt8wRL&#10;Ss3MyX0huag6ALB69ERztu/K963qo0kQJKfYSdVYQrHqH4VkhfKB+P1+rzE+yvojIlWBwng+vjYk&#10;M7MKaP/PnxuOsuuo3c0fssui2IIterzyuuT3+Zfb2boCxRtR/E5+3O/pylZKL00fnqkXXO8YTV+3&#10;Lejg3KMhu2g+mm3+/Cx6vd0UkzX4v6DZdbCAi99/Fd8pZWPpMUvQBAAAAADWMAuC+Mm6q6pq4WGV&#10;ptaVUsgmJG0g8Sj6Rp6K5QXJj99kDIOjxLnTQzI7dZlaTARVP6BV46WpaFX3ByF1lOp4s5XE1jVS&#10;ZUW2UVerMjSdiN6dd3+FfVXVNVOtCvx2ip37p5AsUXX391J4JW+FdbJdU7aTBT9mjt2Uv2srqR6X&#10;IZZC6rgdfRu6zqjcLr68ZO7yqpqWtRrwx/5xSUVghwgV0WXHvV/f9DFNVgFJCWpoHH8jJHMpBr0q&#10;xhbQ6lZ2Qdk2tOB5q2MlrQXhrviyO8ut5Vmm4HwKf52pGpi6r3uJrj0pbH38eeiHfgdXHsNfn8rR&#10;ZRkaS7qWnOt+pPpGFD0k84XP5q34X41E5c2QXBTH2tT5ufhddNPyt8xRV9VquU+ixXMjQRMAAAAA&#10;6GD+x+Sp1t1G1snG9LAxMgZGJm7tHxl/WkRe9lPawOg2cOdfVVWup7TUkHiuqUokoyL/PSSD8jv5&#10;Mtg/c+z7KrqiqUPdP4fUInXyZ8UB29tLRMvHhEjEqYMNZ+X3d8rrtaxiryGN81fee35f/Y+QXFSr&#10;Aj8vq2Syrr5sGhj+3gdKy2ykblnvxi7Rtu0k4vY2E1j0r/yXkDgqjlO7Y4u1uqWYn/vTkMhPXcWx&#10;6Vz3dNeytPApZZW9C2XDxs4oLRvqNFeLrU6m6iorWA9P3feFxUHWc1Op7Gqp1r6rCsT2yuxDzXX7&#10;t3bMupmqVnT+WtnCta6Q0m3k8rSYs1ZoczLzWGUrUW+Pdd0X0miT3kNv3Vx1g4l1gSZycbNjJnUi&#10;K1eL123/Hars3Cz6b8PTWqfxjc1dPxuzAPHCOvRf8b1TStfBP1z3HEjQBAAAAAA6WnSnDfKZdXI2&#10;CHpxEPevprYaWaA6/uzoUFX3N35++Z2xyWDgjcdoqCWqvBvaK72TrxFV92KeH9NRoTpgYHfQ+zf6&#10;Wf/wxL1WKduOysLiXcrl3d74pT3UyrYyMj9fVWlX2c92I9Pd8811v1PRv3eiRgV+LUnFxPDuC/22&#10;vt2Cdv3D478cGJ74X72H3pq1AWCTQWCl8KuyMivutvDy5aXutyHVMk1tLdNYMnh+JUkLjiSqAlji&#10;dH9I5iYuqjo2l6plUVJxtWNi68DI+HUDIxOPDQyP/8wGQ7ZBoudk9u2FshEVop+Ulo3k2F0rpGr/&#10;Nb3vjN/35ftP0vedL5t/HZKlLux5581f2P6wsZnCvHXFl//qsiXuH0Iqt65ovup4ipep/Pa+p/sh&#10;v/Blg1r78/lL09pdPW4SWmLXN//vq8VcCXE35hkbpJNYQMQGtPfX7Tv9NXuqf2TiV8l1e0PP/168&#10;bqv7ZcW5+Ybw8pZ1u97cXRRWslbVW0cmLvPXlXv8ejwXri//u1dmf7OwDlIo/KJ0Hfy19qLw8lQS&#10;/gMAAADAqmEVbSHZPHUPTo4NXhZyHcF+6Im41MF820lVn5hxPdvSxl+wH5r+x/BipW0y5oK4B0M2&#10;P9X/VNnSReaik9LuxvT71QavLe9GTN2Nfj99M+QysQp7vx2vC9k0R/wbv6RqdxXHP7WK57zBDrtj&#10;0X6Ah+yCVyZHBz8S0k2xVji93e6dkF3k3zf193vKsXDEP/ffhHQu/cPjl/p9VTaAsC8r2xt17WJ3&#10;o/a8p/si/9rLfTal9U1+WT43j7Sy1exn9I9MfM3vjJtDNtDrJ0eHco/7k7rNnbtlanTwayG7yCqD&#10;/LG5I2QT9tyQzM2vw3/w/yqONzkvz6DkjVhFlv+ky0V0yP9vuUsodfrG1OjQSSFbV9o+r3XuyaLy&#10;WMuzLGZgZPw3Fdtgv3/Dvwnp3Pz++2P/bzGgat11+eU5PmQX2Tmlp1t/Vnper5R09aXuRX/e/Htf&#10;HvcfKcy8lHdcpgVV20nd81Njg1tCtm3SjsM8x3T6sac7/Zatbv2VUdXy1DiW86q8LpuFa4J/7LaU&#10;CuwjURR/sJnxHlKPGxdvaXZMlGbLgwXgk8r6EnnLUrvXpXjdj37i36X8XKY6Pjk2tC3kGqq3P/NK&#10;Wn1YAKBElnJn1+2+Dd2X+m36JSeSv9vUFI2Ov7R96jX9ncVuXplzs5eq6OX1zm95lF4jaGkCAAAA&#10;AOuGHnIuvtb/qP1MrQGrRaWsP3QRt8kqgpqeUroG0+44893sKtV9Tjcyc+wJN/p/ZeM1VPCfL2da&#10;YEUkesxaPthdlf3D41P+/w2hr/u6okJlKxOrqNCmBiQtlTaOg8naOiap/FxG1tVW74aen4TKx7YE&#10;TJaL3//NtchJoWktRtpMUu5aTz3mMk7+5eUBE09d3JY74628hkrtn/ntfIVf0pYDJqtZcQyRqm1w&#10;auU+yTPZ64tvU5RWPoydU/zxeV69c4O9tniultt9WZ7qnev5X8W7zccfsS4f12RXXiktuvx22JG2&#10;rbNO4W2Wjd1Z75c57Y7/vjiufxc98knGeyoUqgd+d27/tOtZFQO/L7Dgj79u/0yd3NuugEmzVLW5&#10;IPbww+fOycwv/EFrQcO2BEwqETQBAAAAgLVM3bvq9JnYuS9PH559/+TotrvCI+mqB5FtO9HsFbOR&#10;i3MHAaw7r+mNJ1zsf40/4KdsXXv59RaRrfYDfM7N/Lp/eOKHoc/rdBJVVSL6H+5tCVikVW72HTzY&#10;cV3oJOPESPSyT+Ybc6VUsXwua6BngThNDRx2Lm1LQGM59L7z5kNJJbJIc5Xt/rj15eKNzMdvh+t1&#10;R1Z0303uHHxVVT6rqpXjoNTk998H/P67yB+jj/ccetPOibdnCSivGup+N6SWkPaGRNtZd3eR6r0h&#10;m0JuXYqxvNarntme3ckxUUYPyVxU8yaUTmSt/4qtZVx5V6y52A04NrVD/u9N1pWY/yL5tH9t0+Oh&#10;Jd87/PePkE1F0AQAAAAAOpj/YfdN6/Ig72RdUOj8/EcmxwZ/Z2p06Ly9o4MP7Pvu9qoWDNVWW0Vy&#10;OgucTI4NfbnL9bzfb8QbkwrYrES6RNz5qjIV+i+vpvGaqMxtVnLnubqH/MaqbkFgFd6qe/10k2ps&#10;FbWnWZcX07PuWOuCpGzy5TNyenF4Jerw5XFVlLnkmBEZCtkydhz6aac4vdLOUVYubKouF0Pd1vWV&#10;imu59VYnkPnuFd93e8cGX5gaG/qwbXdfmB71szJcD4qKLVHcdbNu5rk1EziRpQ/I2XYLybbz59XH&#10;GwQl++wcvSZbCS2zpNWc/04QskX+OierbOB3KwvFVqGpLf+O2HU7+b5k123//TG5bnfN/E7V+Xl0&#10;6FhVd3143bKyMZgkVhu3L4X//qo67v/7ZdNP+wPww8k6aPd7K9fBujL015e7wwtTETQBAAAAgA4W&#10;OX3W+ojOO1mf3VP3feGV8DaZqavoZshaAqh7vp1TrNJUX/nNeGrscwdtTJRk7AGd/6CKbPPLYK1t&#10;bMD1+pWGFjxx8kjNwEkFbVNLgLSKtk6rmOn9l7esAqm8O64kWOLumJ6T430Z7PfT16fGtu3x//fb&#10;8oeux9CklO7EjpQeV+2Y0gaHz02itIH991tlvR2Hfrrq2dGh++wcZeViNVU6NutIoVBV9pMAUso+&#10;aGUKb12XbffJsaGLp7X72FjdWdZlowVR/Lm/4bhOInLy2gmcpI1doi+kbddmJ7+T/3t44yVQXvFt&#10;41jYOThkF5zRe+jNa0IaTRgYGT8/teu1VTjwe8+/vG1dtpW3DC2Wma9Pd80k1+3k+5Jdt/33x+S6&#10;3eTYRktlfj76U7/tK1pE6yELxE8fnj3Wxpax8cX89KS1sEvWocmWQH6/AwAAAMDqUjmwaFNWyUDw&#10;rQxa2ozKZVDVV/0P6Q+H7JJq96Ctjdhdlz3vvHmKipweqX7cf9hFlRVRwZHpWff+0kp/G8vDxkIJ&#10;2QUrPhC8VcQmAaImpA6MrOkDuw4Mj++uak2g7ip/TO0Mucysqw1R3R2yiVqf26x2lq1WB6AulT4Y&#10;dY2B4Icn7vXH5hUha5oeQHepJF2/iFiXbaVemdbuTzRTcTUwMu6PhaNdsOQp36n7fG4lB4Kf+N/+&#10;3+J4TqruvqmxwY4aC8HGbeib7zndl+dTVeVTldejRXUGvq7aTrqKBoKfn/9IMzcbLLW0gcPLqLvR&#10;KrttTC5/YqsMWh7x806zCuSQryt1u4psm9p5yXjI5tJseeiEgeCT7s1Uf5byvWCPP/d+NqRzS/uu&#10;F0Xx+5sZuD/PQPC+zD/uy3zZOHPNXrt8WdvhN2ZZi49G79WOfeq33a/9tivtrvRI7OSsvaOXvBTy&#10;mfnvMd/x32PKfgeUXiNoaQIAAAAAKKFldxVKVR/ea4d14eV/4O+3rsusKy+7S9HuVvS/4ivv1u3r&#10;69ay1ibTc4WUuy9bb2nSE81XvYdq53VRpOLODMmELWMzAZOE6potY20l7p9DakFfp41ZIE7ODclF&#10;KvKtZgImycDLLfRZ32m0YuwekRbGAloidle53T1vd2pbRaZV5KrqE+Hho8RdsPmLDy0GgFYjiVJa&#10;PEay6sYA8eVqpwVMLD197Al3+H/WirJUrm66xMXV2yWO29nF16roAnTz8A82aKxpA79bEHh7SDep&#10;/HuW0Zmutm3jWuN1iZSfn9W515oJmBj/2v8YksvGgi4VARO/ILqnmYCJUSd1v3sQNAEAAACw+qi+&#10;3PIk+lZ4N5SQyu65RLqSVhXrgI35Yt0G+Y1wY5i1KHbu90MyYa1OqoMZsrHVbaWFQnmXVwltqkJg&#10;KYmWV1yI06ZbA/ky9x9CEnWoSw2edVQlr8rRlhQLCjLfVNnome2ufWf9KuTLefn+087ad2nszveZ&#10;Y99nd9TvL85ZIBv6+vpWdRddcVzV3Z1fraiFwbGXnwW0Zja+79qQTW4E8AVtu3+kstI8czddusTd&#10;Z0p1N4MdqcfN7BapCKLZwOE63/LA7/59l3Qb++8mtbZx2flZtPnrtv+UZT8/zxfi8oCJF4vsC8n8&#10;pP46EDQBAAAAsOpMjg19tOVpdOgvwtuhjPyPkFgUSyG9i5Y1StVV9VMuqd12VQczVKKrQ7Ip/kd6&#10;1etFpKO6i0nuWK4cgFiaH6RcVVMCRagkWn0HuN92fxSSHSEtANZMlzPGus0LyTWhqjJa3DFbRx7u&#10;+HW0inh/TqyqXE2rwFxp6efpdD2uu2oMF3GddTw18OKM69mWBEpKJN1wqVQF/v3a3ZqlZVokmtJ9&#10;nfynkMglrXzXqdDvGP3D41+t7MbKL7jfznLx5NgXGo7904g6908huUi746ZanqmrPk+mBaaslUZI&#10;LvLn2DdDMpfid4DlbylXiKqD8lLdMjgTG5epbpd3HkETAAAAAMAidfpMSC4Sp7eu9q5YconjTD/C&#10;RbTqDkf/I/yyZgdJHtgxYZU0VXc6i4v/NiQ7QlJJV1FRoeqa6kZp68jEZVV383p+21YM9IoZ12vH&#10;5pFirkjUXdFJLcHSKkSb6ULMuuay807IdoaKMi8qucqoivubkFwkqreHZKerOifW6gJouUQV3Z0Z&#10;v40zn4eeGvucvb6yBc2Z4Tzc8bq0u2aLB+sqMSXQlambrji9pUlZ95RZicZV3fX5gvPbkOpIA8MP&#10;nyspA7/bOCGTY5dUfT9qRnoXaPonIZWL38/nhOSitGPzSKFQdW7255/fC8lcet9567pGAYelMB+X&#10;X/+M5DjmS825mdRzb1yYXzyvEzQBAAAAACyyMT6sn+uQTfgfx8f1vKf7upDNzQIuy1kRNTCy+5pm&#10;KmoXpfRrXzkegZnumrO+wCt/xPf5H+N35g0ynXvV7k3+Q9IqiV9ZqoHwW6Ei5Xcji56etc/8BVYx&#10;HjmtHLQ4oS4iaFLBKkhVK4KaIl1+WzVd8W77rH9k4qKQbZmk3UGt+e9I7pntudnOOyHbEVQqutcS&#10;d0xy3GY0O+ueqAq8iDu7lXOjfb4NBB2yqew5dk7Me06qUHVOjObTxnVaPrFqy5XA/nj665BcpLHe&#10;lvdcVsr2p42HEbJLJgR9aioU4m3+RFq5jxp20zXTPVvV0sTGkWhUzirZNvTngz8O2aNEWm6psVSK&#10;AWh9xM6rYdaCPf670ddDunUSVbfmsXGCcpabpLWESNn4Ykai8u9wphhgqzhmRE7JW9aTc57on4fs&#10;suoqxGmtoD4eEpltHZ4406/7UMiWiUpu2CBoAgAAAAAoEzn9q5BcZHdeWsVbyGZmFS097+l+2al7&#10;fDkCJwMj4+f7NbjTxfqLgZGJh/qHx3NV2FqlhUj0pyF7lET/LaQW2aDJTnU8ZI8SucjWeesVuzN1&#10;O+WX8dJ4PvqFT6a0MtHRkOwwWh1YO/Rm5pYB5+yY2No71/Nj/8rUu0SbvQN2rdNYvxWSi6wbmYHh&#10;8e/krRS3Y6P30Fs/9sf2IwPDEzeE2S1KqRBVd3txUPfGrBKwf3jiTl/ud4RZZWwsnTyBinbyZbyq&#10;kjqOo1uzVjom4yA5eSBkj1LdnffcaJ9prbTsvOHf84f1WhvNz0f32jmxZ0P3L+01eStmrYJRxG0N&#10;2UAPPXv/xSkVmMsnShsbwx8LWc+7ptv1PFAZWLCWbz3vvPl01jK7wPaBv+Y8Zte6XjfznTB7xVi3&#10;eOp0cbyTo+p305Vc15y+ELKLYiePZA2c2Lbz5xYLPlR1HTUzU92atRMkx4UUHvcHeuV+b8PA7+Wm&#10;427rArTihgvZ0CszT2dtOWjPm3Uzz/lk5Xn/ldpdIladn0/JOtaNsfOUP+c9bcsaZlXIH8DII6xX&#10;5Y0qF1rroJCuy86b54yMXxGJDfBfy9GbZvy1EQAAAADQCfqHJ56zO49DNiEu3rLcLQ3sh2Xvobde&#10;9sm0QXFfcerud5Hbm/SdnsIqY0XUr0f0RZ89GrRIKqfmP1arT3ALcvh/lxZzRXnW3yo9emTmFynd&#10;Rljrmb8Rpy9Nz8qLVnkZ5i+y/r61EJ/vP/BLPlseaFGd63I970+7s3fzVyY29nbrL/2SVlf+F+8q&#10;f1RFfiQ6/9L0XOFd+2yr9J2f1WMkKpztl+tPKvf5AuteZebYE/or+6wv5beZf4uj1OkbU6NDJ4Vs&#10;Lha8ERHbB4tUdfvU2JC1qCmTVLKLq2olYt27iXOjUaT7SyturDJ8Jp4+UboKH3CxfqnWOi86uu3+&#10;x0zXzF3FirzmtVq2SvWPTHzNgoghm6i1nRpJ3ebO3TI1Ovi1kK0yMDy+26XcJWutoUTlbtsH1mIs&#10;zC5jlaWienas8vmyfeC3d+xky96xwarK0jxsP8+52V/6jVtW8WjL5v+M+m3+6LTrO7jQrZAds73R&#10;7CYX+2NW9D/7Z17j90zdSn2/rV/122yP/4x/8OegJ8LsKqn7fC46qdnKfr+vHrcAVciW2u+P1Rf9&#10;8vxzyCfSym1yvuhyv6rcPibpTknc/d3a/XzqueaLD/X1beg6I3aR3296eUVLnP3Th2c+se+728sq&#10;FNPKl3fEWiz51/9tLPLi7OHpVypfZ9eA7nfeOsOfxz/ly/qOqn2iOj45NrQt5MpUnZP8ek2NDW4J&#10;2bZJyprMvh2yR9m5Q+QJ/7lv+O15tCso9efGHOcyX17f9Suyy09/PXvsCS+mnYftuhEX5s/228i6&#10;SLrQf+5iAM1fb658dnTovpBtSf/I+OuV17XJ0cFMdbp+fzzm/1V2r/Xi9MYTzqp1bSneIBHdGbIV&#10;9AWn/pom8YvWlZe1OLIujYp36MvJahXn6i5ILeN2bhodOi9k60quyV3x6yGbyFuW8pz3a2wn83V/&#10;vFSN9ZaV/7wX0r7z1DyfhPIbO/dswcWvqUQHZTY6Mi9zxxW6og1+WU5Vlc2+fJ1bWt4Wqbtxcmzw&#10;myFXxpej23w5qgqQ++36ZBS5u/0+fbX0um3fVeZm3Sa7bovGl/u1qWrVUuGIf7M9ta7b7dinfh2e&#10;9utQGSSxzx2PY31wNo5eK/2Ol4zl0jV3oj+OT1UXjfiDpn5QKhz3flv8U6YDDAAAAACw9DolaGLs&#10;bt2oIFN+CWpWYCYVoSV3/fkfmP656S0HSuyf3njCx9Iqa/JUcKTxP6bv8T+mU+9Qr+R/qB9wonP+&#10;+VbxWPcOff/c+/yP+itDtkpyl3isj6VWYDTJtm00V/hEowreqgrKZQqaWAVuz4aeXzSqgLDt7Mu0&#10;lYkGrSCsD/b0stZKRfeCVstWqZUOmlhlsd1h7F9X825x/y6H/PuU9mvfF8p6TbavZrpnPtJygKpW&#10;JXQpC6D64y/D+cLOL7XKzq7J0cGad4Cn7vMWypLdZa8usju7M6n1Wf3Duy/0+yKtC6BFdhyHZMKX&#10;N7+dGgSTnO70x/5VIZtUeCYt2FIqr6vpYV9eDjmVLn+81m/JozqncXza1H1feCXMKVN1TlqioImp&#10;E8iqUms57FzWu6HbrnV1KoTD9inh92GjMR2O6Pz8x2ptpzxaCZrUDuzr9ZOjQ3eETBkLmvW88+Yv&#10;6p9jcmpQbiotZ9AkOSYlsqBJ29W6NiQtSqRgLUxztRCsx84bM4dnP1wZBF1gLYB65rp/2fBa4N/H&#10;WvVl+E5T8/ycdv5ryz61VlKx+vNanWWzsib+u0fjY9RL/+5h24DuuQAAAAAAVfbet83uIj2v+IMy&#10;nf3wth+lC1N1pUy5YkWg3lSv5UQr1Mn/5z+jbj/vC6xiMPygbhAw0Vdn5txNIZsqudtd3Gfqbas8&#10;7DNFZEurgYKllFTKaHxjyNYUKmAbVQrtEaefDmk0YK0Qul3PFisnYVYK2Vh6bPqpwfgg1te9PzZb&#10;DJiY6WNPuEMrxkWqklTkNwqY6OFYXb8/IF4KM1aUVbT6bV6zZUtWU2Pb9vjz1MVWsRdmVanYd3Zu&#10;rRsw8dvqBX/OqO7KT1zG5ZUNyWc1CpgY0evbEQhok1vC/6bZuWxae+xaV6eVVdg+ZfukLmvN842Z&#10;331/nWN0eSR33Yt8OWRL1O6mK7lGx/Fns15PG0paT3RUuanQ6PhqP2t94s+T2+udB3KxFhIq22oF&#10;TExyflfX+Lpt5btxwMRa+10c0svGWjiruPotuPyyZzhGvfhaVVfV5eUCgiYAAAAAgFTWVU+X9nxQ&#10;ne5s7Yd9ctf7LTPa85HJ0aEnw8y22zs6+MDM4dmT7LP8D+EafXrnsscqp9O686pk6+U/86wWK1WP&#10;+Pe4a2ZOzqrV9Vknscrf2Lkvt1A2bH3vmN54wsXhzt89xdloxAInM7+dPc3Kuj++WgjW6WErc9Oz&#10;8uFmWsqksQrXaC7q98nULsKy8Mv0fOyipLuwONarWlvH9vHH5pf9MW7jEbTEjh0XyUf8erZ0PrTA&#10;mZ+2+/NP1TnDutmxljj+8dPCealmZWo2/jyefNa2u8KMFefLrHW9eLFVGIdZTbHu4qY3vs8Ckdtb&#10;ChTYuVD1USfuNL9sX1+qGwTyCt3YVR7ffX67PWStSkK+jAU4CpF+zI7FMKsp/vUHfFn/bCeVm04x&#10;NTr4qIj2+zJcP8jciAWWI/eJLN0rFs/zen1SVptR7L7qFrtuh3K17NftmY3vu9Yvf/X4UBnZMb5w&#10;LvPn9Pt8OvX7FkETAAAAAOgQYj/knL5ROs3Pt1rR1RqrnLUuX2S+8EH7oe2X6Rn/v2EFZqgE2GM/&#10;TKcPz77fuhtaGMegFlV3qNX1t7ss7bOmxgbfHydBDGcVNVZ5m+l9bLn9a+7wy33a5OjgZ9PGFqjF&#10;KvD89Bl7rb2Hn/Vi44oJ6/bFb1N1N3Zp90l+ua/NEqRZULm9xLUSLEqWpez9bF54MJUFqmy8F5/8&#10;up8yVJIX19cqXcL6Xr9QsWiVMFZe7HGf3b+wDNIz13LFYzvK1gJx8buV79VoO9VWvc3t/cODdS2U&#10;dQts2vgJfts94QtEw9f6bXEgPPeq6S5/bOYsc1lYKynrhs9vLH88uCezLJf3in/ufdZ9jnXXsnf0&#10;kqSFibV68/PtWL7PT88vbiu/T5NX1WCPl25Xm1otS7ad/DHer/PzH/Hb8KZkOzp9ofJzsnyWBTn8&#10;en46no8/4bN2/DQ+XxQf3+//P+BUzvPL0jDYtXBemtbuY1XExiGxli5ZW7FZi4m9oax8sNFnmart&#10;0K7WCjVYxfP0b2eOt3Xzn7fTyoif/Ure5bDzkK1fEnj35yE/a5d/XeNlT+7wd08m5zR/LpwcG7LK&#10;5LYGve28Xrk+4aHMprtmbFD4xfNqmI7r+Ze3Lyo+o5oF3uxYjJ18zGd3+e2Sab38+1ql9BO2T2aO&#10;PeGkULmeix0/FcuauyylnQPSz/vV5+F2Tfbe4UNS2Q0DMxtP+HDxXOm3WcZ1DPtil50vfZn7WJ4y&#10;Z92yRQU9yX+WjX3SuPVPEihJvvtdP909c1LyfW7hun14Zlty/clw3W7HPjX22X6dLYB9mp0L7X3C&#10;QzX559jnWKvWK+0YXziX2Tk9ablZvNnGWhO+Wlwu694LAAAAAIAckgGJ+/qOm+/SjQXRY+JYN1nF&#10;QCTuUDyvh2Z65w+0o5ufdkr6aP/nX58cFWRjrEfHBxC/zP5H9GEbbHX6NzNv1OvaohkLA12Lxsf5&#10;zzhGYz1GXHRQZP6Im+t648hxxx3olLuR28HWt9vNnlqQuCtWOdFF0Vyk8wfmNZorzEcH1tr6dhor&#10;530HD25aGJg52QciRyIXH7RBm2fm5EC7AyRZ9Q+Pn1pcpuLxt3AcJMdeYeZgp50zVoKNOdB3pO+Y&#10;+UK8ybaV+m21eI5SPTD9W39ubdM5yj6re7rr5ELB9SXlJPCf+4Ydr12F+I3SQaHXKxsbZn5Wj0mu&#10;HS46zrr+Sc5prnC4K5o/uN62UVJG57pOtfTCNW3hPJ88wV/XOrlrydVgYfBySydlTrVv4TuWzTvS&#10;Nbe/nefLxX0qUVfyfS5cMyzAVNCug6thf9pYX/MyfbJqoU9dfNzC9lqvxy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6kYT/AAAAAACU2Xz1Q8f0zXWdGrJFc11vPHv/xW+EHAAAALCmROE/AAAAAABlLGCiLnqudIq7&#10;4kvDwwAAAMCaQ0sTAAAAAFiFrBVIz2zP4yG7KJL4lmdHtz0fsi05Z2T32RYoCdmEOnfL1Ojg10K2&#10;4/WPTJQtq7j43cnRbXeF7Io75/JHTqwMRIm4/ZM7B58IWQAAACwjgiYAAAAAsAoNDE/s8L/o7gnZ&#10;UnsmRwc/G9ItWcmgySeHf3DcrJs+07no4/5TTxXRHzUT7BgYmfCLfJQ6fWNqdOikkF1xadvY2+X3&#10;4faQ7hgDOyZOjtWdKU7/k6g7I471qr33bXsxPJzbwPD4IyrujJD1O0f2TI0NXh9yZfpHxl8PySLV&#10;66fGtu0JOQAAgLahey4AAAAAWI3EXR5S5VQvsIBDyK1as27mXJHoMRF3nYhsVRcdEx7CSlH3Z5Fz&#10;3xEnO5zI6YWC6wuPNEWdHOff68TFSdzG8FCVsuf5yc/ZEB4CAABoK4ImAAAAALDKbL1it92df0ox&#10;V0Gka87Nrv5xR8QqxtFJVB37BAAArHkETQAAAABglYkKUXork0BF6z6+Gojq+0ISnULcppACAABY&#10;swiaAAAAAMAqYgPA+38XFXPprPuigeGHzw3ZVUmpoO844tgnAABg7SNoAgAAAACrSO9sz5D/VzmW&#10;xP7w/yjRL4XUqiRO2lJBr6rbSycbQDw81BEK2vtq5TLG6h4MD3eMzV+ZsPFGWhrDJMV+Vff8wuTU&#10;/fcwv0rp82wSFx0MDwEAALSVhP8AAAAAgFVgYGTiF/5f6XgmR2Qu+rB2xb/06aOV2qpzXa7n/U+N&#10;fa7pyuVzRnafrS56LmQT6twtU6ODXwvZJTMwPPG//C/WxcHfl+tzka5/ePxUEXk5ZBPi4i3Pjm57&#10;PmQBAADWBFqaAAAAAMAqUWMA+Eefvf/iN+x/MRus4gHhNw//YENpwAQrT+guDQAArBO0NAEAAACw&#10;6gwMTzwQki3Qn06ODX0nZFaFgZGJh/y/skBIPB9/Yu992160gEpUiH4SZifU6RtTo0MnhWxu7Whp&#10;YgGQPpk+PWQXHdHel/aNfe6wjdHSN9d1apidiF10nP+x+kjILtglLv5uSJeZn3dHbBuEbBnbLoXC&#10;0RY4ac+1VhSRaFmQRiL32jP3bDsQsk0Z2DFxsmh8XMgmKt83bf1VooOTOwdfDdmGtg5PnOmX/wz/&#10;7h9X1VP8L/3F9fXb8YDfaQdU3Bui8qaL3IHpGffCvm8PHgpPqXLO5Y+c6LrmTgzZROzkHHFyQ8gG&#10;8bX+/au7hvPyrMPmm5/r6v7nA6dLITpXVH9PnfhtpsctrofKG+L0oJ9/wJe/v9k7NvhCMh8AAGAJ&#10;EDQBAAAAsOoMjExoSDZP3YOTY4OXhVzHs+BDr8y+45Ol40q8Mjk6+JGQTuu6yyqcz5scu+SZkMul&#10;1aCJVYb3vPPWlIg7O8wqUn1gcmzoy5ZM+4y86gWH+kfGX7eB8UM29bn+ObdVBwTcHr9tPxvSTekf&#10;Hv+liJwcsonYycf2jl7yUsjWWv9d/rO3h3RN/TseHnKx3tZEK5AjfnrSl40Hp489fu++W7bMFWcX&#10;9Y9MfE2cuzlkm9VwHUKZ/jO/U3a4HC2LVN0Bv3yj08eecEflsgMAALSK7rkAAAAAYBXok5nqAeDV&#10;3R9SRZV5s4IDwve+8+ZDlQETVd07fez7rgzZjhDNFaq3m3Pnh8HPm2KtPyoDJn7lXyoNmLRiYHj8&#10;O6K6u8lus6wcXejLxtM977z1ev/w7guLs5fPwMj4+T0y8yuf/GqegIlJ1lncbT2H3vyhtdQJswEA&#10;ANqCoAkAAAAArAKqrjL4cWS6e2Y8pBMhb60IjlK94JPDPyjrImo5WGsFJ2KBnkWq+upM9+xnO611&#10;gI0Jo04rW+P09XbHZcufR+T0iyFZQlK7F8urf3j8Ur9t29JKSpweJ1H0SsguiyRIo+5xSbrhap5/&#10;/bm9cz1PW4umMAsAAKBlBE0AAAAAoMNtHXn4dCdSOS7Io/vu3v5uSCdCfsUHhLduoyq7d1KnB8XF&#10;n65c5s6RFtCImmqlEwayvyhkF1QFuZoxMPy9D4jIvSFbTnXO/3lB1T3pc7tsspY96txrxceqqZO7&#10;8oyf0qqkBY6TR6xchlkl9HAIXn3dxkvxy75dnF5pXcKFdSoPCBad0XPora+GNAAAQMsImgAAAABA&#10;hxOt7mIrno/TupRKna+il4fkkrMxOiSObcD6UkdU5bOTY194LeQXHTk896LMRSeVTn6Jrw8PL1J1&#10;d1U+b2EqRHpWeFrTZg7PPOE/pXJw9FOSgFVOPW7mQr/XNoTsgqogVzNEoq3+X0U3bRYQia+dnpPj&#10;J0eHzpoaG/y0jSdi09TYUP/U6OAHJ8eGum1bOXVX+ecnXYRZIGume+YbyXuUmOmaqdrWfvae4qNH&#10;qXMXVz5vYZqedVX70FqEROLuSQ+YuF3Ts3LS1OjQeX65b5oc3XaXX/Zdz44O3Wdj6Ng6TXfNHG/l&#10;IDx/kT8+/ryVrtQAAABKMRA8AAAAgFVnPQ0EXxwse+btikr4sgHgK7VrQPi8A8EP7Jg42cXuJ/6X&#10;Ztk4E1a57l9T3gKmDut+SkTKAi/1PreeLAPBL+gfnrhdxF0XsglVd9/U2GCuMVgGRsZ/7PfXmSGb&#10;iOfjT+y9b9uLIbso70Dwfhnv9Mt4TcgmrDWGBRdCNpP+K753ivoylbZMaXyZsv1R1mJJXLzl2dFt&#10;z4dsQ0kLJNXdIRvo4diXzb1jgy+EGQ2lD1QfX2uBlpABAABoGi1NAAAAAKCDFQeAr2i1kDbge6kV&#10;GBDexk1RdT+sCpio3pQnYLKSJHIPhuQice6izV98qLxlRx3WfZZ/VVnAxHsla3CiIdHyweU9idS6&#10;rspl6r4vtG+ZsorjqnFefJn5Vp6AiZmZdTv9v4quuuRPQgIAAKAlBE0AAAAAoINphgHgKy33gPDW&#10;GmZOZh8X5z4QZhWpjk+NDX095DpeGNujPJAg7pie9/ZeGHINqaSNgxJXBWOappI5gNNJrPssXz7O&#10;DtmEtfqZ+e3sHSGb2b5vD1o3ahWBoqoxfwAAAJpC0AQAAAAAOlTWAeArLeeA8DZORa/MWtdNZxTn&#10;LNAXpo99X2oXU51MVatb6cTZWunYtnAqQyG74Mj0bNTyAPALRFzluCtufl5snJOO1tcdn1I1lonK&#10;nn3f3Z42uHtDsXPPhuSCPutyLKQBAACaRtAEAAAAADpUngHgKy3XgPA977x1m/9X1hJDVV+dnpXP&#10;7Ltly1yYtWrM/Hb2UaeuLCgl4s4+5/JHFsdFqaX3nbe3+uduCtki1SdCy4h2sdYwZfxn3jOwY+KC&#10;JGjToWIplG+XRPzTkMgtcnowJI+KpKrrMgAAgLwImgAAAABAB7Iur0S0stVC5nEowvNeKeaKbED0&#10;geGHzw3Zlp0zMn6FVAyc7pwekkg+0+ZAwbKxlg9a2UrH0664cWuTlHFj/D7MFOTKSlX/OiRLyAan&#10;7vGed9563QaztwDKUnXF1izRuGp5xOn+kMwtdlF10KRy7B8AAIAmEDQBAAAAgA7ULbMXVVUCNxoA&#10;vtISDgg/MDJ+vqq7J2SPUvdMGBtk1VKRqjFI/LpeWq8lh43Z4f+dX8wVWYubZ0e3PR+ybTE1NrTf&#10;BtcP2TLWyiUJYql7fE5m3+4fnvh1//D44376qu2vsIwrQlV+NyQXqURT/SPjrzczierj4W0AAADa&#10;iqAJAAAAAHQg/2OtMrjRcAD4Sks1IHz/8Pip/t8jVWNUGJGhc0Z2lw34vdrsHb3kJb+dXgrZhAUk&#10;rPutkK3S2x1bq6CyQdrFyXdDsq1scH1Vd1fI1lQMosgFfrrV537Y2+3e6R+eeK5/ZOKizV98aFkH&#10;lBenKS1N5MSmp8pu0AAAANqEoAkAAAAAdJgwoHXFwOqNB4CvtCQDwqv7XSfuaf9GNbtCip08ZN2L&#10;heyqJOKqWpvUb6UTfTEkilTnulz3rpBru6mxwWv9lr7WWrOEWZn49TpbnHukd0P3r617tTB7yakT&#10;ghwAAGBVIGgCAAAAAJ2mEFUN2J51APhK7R4QXsRdIU7KWw2olg34bi0BemTGBohftY50zVqwqbyV&#10;jnOpXVxtHXn4dP/PWt8cJfLEU2OfSxl3o30mR7fdNTU29GFx8Ra/D8bV6RvhoQxkozq5d2Bk9zVh&#10;xpKStIHbAQAAOpCE/wAAAACwagyMTGhINk/dg5Njg5eFXMewbpN639Pztv+1dkyYtTRUzpscu+SZ&#10;kEtl3Wypi54L2VTqdKdT3ScSPRZmLbLK/GbG9OgfHr9URB4K2YTf4bdMjQ5+LWQzS8a/cHJiyNry&#10;vjE1OnRSyNbly5ktQ0WrnPhaC1aETMJ/xj3+M3aEbFGG7WtqbONdk6OD20M6Fwvq9HbrGX7rf1zV&#10;nSqSpOuPZaLuKn8s7Ay5VGnbIs/+7R+euNcCbiGbsH0aku2h+oSN+RJyAAAATSFoAgAAAGDVWctB&#10;k7SAwRLZMzk6+NmQTtUoaKKqT8wc+77P7rtly5zfJxY0ubD4SJEFKGa05yP7xj53OMzKpFOCJluv&#10;2H1GVIh+ErILXvHb7SMhnRrkyvMZ7Q6apDn3qt2b5rVwtovjL4pzZ1sXbeGhQA9Nb3zf8bYfw4wq&#10;LQdNRia+5j/75pBNdGn38UvdGgcAACAvuucCAAAAgA4iIk13nZVLywPC6wszrmfbQkX7dNfMl1Xd&#10;geShYLV307X3vm0vpowZckrojivRs6HngtKASUJTxkNZQc/cs+3A1M5LxqfGhvpjJ1v8AlYEsWRj&#10;9z8fWFynpaCuvGyYOTdX3qUZAABAByBoAgAAAGD1sUrpVienPw3v1jFqDAC/NFoYEN4CCV3a89nS&#10;FiQ26LyIXhmyi6zbKmtNEbKrTtqA8KKlA8Jr1QDwhYIu2QDwrdo7NviCOlfVFZd0FT4QkksiEnco&#10;JI+S+ZNDCgAAoGPQPRcAAAAAdIjUsTGc26/q3g3ppom4Pv+vLCDTqBuptK6j/GsOisiWyZ2DlS0w&#10;EuljV+TrpqtTuucyxTFC3K990rZfkd8f07+dOf7f/B9dG+M4sscW+X315NTY4KdDtqHl6J6r0sDI&#10;+Pm+RPwwZBOqun1qbKhmsKfl7rmu+N4pUihmJ4eLAAB/RElEQVT8ImQX7PfreVpIAwAAdARamgAA&#10;AABAB7CxMURlKGQXHJnumtkyNTbY8jS98YSz0rrPGhh++NyQzUjurxUwMTOu+3oLTIRsIm83XZGU&#10;v96I6vtCclnt+/bgIaf6RMgWiTum5729F87PS1VLHRG9PyQ7lji3KSQzU+f+KSQXxVLI/D5T933h&#10;Ff8er4XsglP7dzxcWeYBAABWFEETAAAAAOgAPe/pvsgq40N2waPW7VVItyQZeySlqyknpV1Ntc5a&#10;k0ROt1s3VWFWIk83XSpR1eDgKrKCXXxF3w2Jo2K/3cSVbTsLSk1vfN8zIbskzrn8kRMHRiZettY4&#10;m29+rmJA92zUycdDcpGfVxnQKOP3adU+kTjeHJJZTYT/R6ne3OzYOjbA/cDw+COtjc0DAABQjqAJ&#10;AAAAAHQEKR8bw4vn47a2WihE8QOVwQyfb3FA+GrWZZM6uStkF8VOHto8/IMNIVvT9Ez1+Bfi3Aes&#10;668sr2+3ybFLnqlqPSPu7NJuv4yft2thYPylEhdi6ybrVOu+rOfQW7/sHx7/6sDw9zKPRzIwsvsa&#10;/6+8hYwvE7Oue3/IpYpVU8YkkaGB4YnK7uRqmumaucu6dwvZhO3XWZn5yTk7JraGWQ1tvvqhY/pH&#10;Jr4Wz0e/8Mtw0ayb2d1sAAkAAKASY5oAAAAAwAob2DFxslP3y5Bd8Mrk6OBHQrpt+ocnfijizg/Z&#10;InU3To4NfjPkFqWPaZJtbBHrbqznPd0vi0jZYN/qdOfU6NBVIVtT/8j42+IkNZgTuhlbbBkhTg9O&#10;jg1dHLJlWh3TZMHA8MQN/oPqdjEmc9FJz95/cVXXYvXkGdMkCVCIuydkyxS7vlLbJq/5H/r/pKpv&#10;2ODrSRdacdzll+73/WsvsCBF8RVHZRmHpUYZLVKdK36+LAZE/Oc8m1am0sarKfGKn55wKn8f+2Uv&#10;zMkhLcx2+edvchJ1aexOV9HN/r3P9J9QFjzz+/Wbfr/eGLIAAABNo6UJAAAAAKwwjcu7eUqoW5Kx&#10;MdLG3FDRy0OybfZ9d/sR/+9iq1AvzinK2k2XOP1WSFYRcZuSlh5hUikf4H4pRIV4vHJdSqnTZ/IG&#10;TPKw1hX+363FXDULhvhte65tX5+7XSR6zIIxorrbghR+O12XFjCxdZLIXR9yNdk4Nlo5tssCEQts&#10;nFy6T/wC/V54tIwNNq/qqlohBaf46atO9OnI6c+0K37dSeFXth7+NVP+PW+zdfQfWNXaSFSuoJsu&#10;AADQDgRNAAAAAGAFJQPAi1YOKH5kes49GtJtZWNuVHeR1MyA8I1NjQ3tV5FvhOyiLN10TR+euy9l&#10;4PAV88w92w6ok9rjlahWjxfTRja2jcbzNpj/k2FW65IWInpxvYH9K9ziX3Q4pJs2NTZ4rbUMqReE&#10;ysO2SVSIP/LU2Oeqxl0BAADIi6AJAAAAAKygng09FzgnG0O2SPWJfd8erB5Dog3CmBu7irkSbR4Q&#10;fsHMxhO+7tfnpZBNWJCmR2bqdnVlLVVmumY+purua0dFfTuktdIxFoSaOXZTeiuMNpq67wuvWDda&#10;sbqz/DZ9wH9y02XEb9fnYydbpsa27QmzGkqCYPPxJ5LATYsBj6QrrUg+0nQQyAI+1vJF5TzbJhbU&#10;Co8AAAC0RMJ/AAAAAMAK6B/efaGTyLolOmp+fo9VkIdc25171e5N83F0WcgWqc5NjQ19PeQS51z+&#10;yIlxV1zWCiZy8fM20HvIZmIDlasUhkJ20Yx237Fv7HMNAyLWKqXbzZ4aiZ6haV0zufjdydFtqV0+&#10;2cDn6iLr2ipR77mN2GDjPe+89bhPli2DSPw3zb5n2jYWcfsndw42DMLY8vT9y1tnq+qpTt0f+Bee&#10;ok43SHEsmD57jtr4L6Jz/sf/Af/Or/nn/YPfiXtztC5JtfkrExt7u/3+UHeqdc8VZi/Kug7GutWa&#10;ldmz/TKe47Mn+3U4zqc3+ncJ21kPq3OHRN0hv/9f8Dvxp93a/TwtS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FZHwHwAAAACwwgaGxx9RcWeEbNv5H4AHJkeH&#10;zgpZYEWde9XuTfOx/DhkE6LuxcmxoYtDtiNt/srExvd0dXc9Nfa5g2FWbgM7Jk4WjY8LWRervDs1&#10;NrQ/ZMtsvWL3GYWC6wtZ5+a63nj2/ovfCDkAANBmUfgPAAAAAFhh6uQ4cXLiUk3q3KbwUcCK05mu&#10;ruoyKouBhE5yzo6Jrf3D44/3D0/8urfbvTPrZs4NDzVH3Z+pi55bmJyTO8MjVaQgj5Q+N+6KLw0P&#10;AQCAJUDQBAAAAAAAoA6N9fMicoEIgUcAANY6giYAAAAAAAB1dGoLGAAA0H4ETQAAAAAAAOqghQkA&#10;AOsHA8EDAAAAQIfoH554TsSdHbIJVd0+NTa0K2SBNeOcyx85Ubvi10M2oeqenxob3BKyHaN/ZPxt&#10;KWlt0upxOTAy8ZD/tzg2Sb319p/9uo33ErJOnbtlanTwayELAADajKBJBgPD41/2m+rjIdvQ5Njg&#10;ZSEJAAAAAJkRNAE608DIhIZkotXjcuvwxJni9AMh68RFByfHLnkmZMv0D+++0D9jQ8ia/f6z94c0&#10;AABoM4ImGQwMTzzgt9SXQrahydFBtisAAACA3AiaAJ0nvUUMxyUAAGtVy5X7A8Pf+4Bz0Rb/Tu93&#10;KickM0WPd+qOT9KVxL3tn/d2Ma2v+uf96+TY0HeSfIciaAIAaMbWKyc2R6If8snf9xe95O5Ade5D&#10;4rT0TsES8vOQ8PSnsco/7r13cF+YgQ632vf3wMjEn/jl+E/J97nU73ILy6s/7fTvbsBq1qlBk81f&#10;fKjPO26+EG8qSNzlz1nvRvOFd48UCof2jX3ucHjaqvHJ4R8cNz8/3zcvc8cVCq7P5qlEB6fj7gN5&#10;12fxvbp0Y8HNb4jn9VCk3YePHDlycN93tx8JT2urldwfC58dy+yGqCAbk+024w7t+/bgofCUFZME&#10;N7rjPtHY7xN3pKBdB5+9/+I3wsNNs1Yhkbgfh2xiqY7LzcM/2NA3P7/R9q3/DnG42/UcfGrscwfD&#10;wwAAYBnkrtwPFQKfUScf9T+oP1jap2cr1OlBvzD2Y/wfnMbfmxz7wmvFR1YeQRMAQCML10d/vfig&#10;v0Z+yF8IFrtbaI0e9hfJX/nE38Uqj3dyECWpdFf9d34bZLuRIo3IN/x19K9DrmOtlf2ddEEq7gKf&#10;/EO/8WsEd9Kpuh+L6POTo0N/EWYtueRmHYlezrasti3j0zrpOyXaq7KrnKaoe7DTutbtlKDJ1it2&#10;nxFF0dkqutn/5rPlSQILNbzip5f8ck88u3Nwb3FWNv3D46f6c8nZ6qJj/Jr++0jkbyrfI1mWQvQp&#10;vx1O8Z+x0e/4TTqvF++9b9uL4SkJ/16X+utIMu6DPy//B3892Z484CVdIYl+KlkX1dP987rCQ1X8&#10;+/vzhu7xie/77V7WBdLmm5/r6j305rmq8kdhP51afCTVEX+ufNF/7o+mD8/ubCWAslz7I83mr0xs&#10;7OnS80Vks//dfm7NOgDVOb/hX/TfAX7k3PyeLOdfe+/ebnd7yCZi5/5+7+jgAyFbV7H8yJ/45Pl+&#10;OtlPqdvF74cDfnsc8GXIgg//4KcnK/ftghAgKfv979f7OL/e54ZsoC/4kpa6jnnW4ZyR3WfHLjrb&#10;l9lz6pVNK5ei+nzs5Lt7xwb9ZwMAgKWSuXJ/YGT8L/1V+nx/AT8tzFpaqi/7pXvY/xC/I8xZMQRN&#10;AABp/LXxOv9vi/8R+9GaFQhtllRUO9290nf6hwDJWcWbKNzxbQsaqH6lU1sxrKX9XRyvzV3Znu91&#10;SaDnQb+M14QZSybXdzLVu5djmbByCJq0n92lH3fFl/rt8iW/DJvC7HxUX3IuvjhrwLJ/ZOJr/hpy&#10;c8jaee+OqbHB6y040Xfozcti/1jaOVdcvOXZ0W3Ph2yiskx0affxMzK3SVRvr9ymmajO+Te8xW/7&#10;r1s2BGX+vJlrnjp9Q1W25ansXon9UWrz1Q8d0zPXc42ou9pv8GPC7OxUH40Kev0z92w7EOZUSev2&#10;yttVGvBKkwRbuvROvz+GwqzcioGU+K+mD8/dVxrQsv0sIjZIeysarkMxECb3+HU4PczKzJ8TXvX/&#10;Lq4V+AEAAK2Jwv+arIKgf2T8bf+19KZlC5iY5LPkdv8l+lfhhz0AACvOWhhYxW24Nt7up08uVwW6&#10;EXFn+T/f7h+eeLTYRebyse8EfvqRn37js3v8clxty9O2gEkHWov7297L3tNPbfpeJxusLNh3Ntte&#10;YWbbJe8t+vmQrctaMBMwAbKzynF/nrtHC/O/sgBG0xX0JqkALvxsYMeE3fXfBP2AdXfVe+itn6mT&#10;e1s558652UsjF1cFoTIT6RKRW20Qbn/uvNMq0pu95vn1ODESfdoqysOsmjphf9jze+a6f2mf31TA&#10;xIhcFMfRr5JgUxslrX269XH//k0HTExxu0Z39mzoXgzaLRdfnm6PCtFPivsnP18WT/bTT9q9bQEA&#10;QFHdoIlVjPjL8e3LWTlQKflSGioLwiwAAJZdUnnur4tR5J73F6cvreS10fgf+p9XKTy91IETe38L&#10;GhQDJcWggZ9ydeO0Gq3F/W2vtcCGvVeY1Vb2nS2K9MmkFdIS8O/9X7KWPb8sfxWSALJ41x1x6rb6&#10;k03NLqtysUp21eZayImcMiezT/tUvW6vshF3W9bzRj0i0W5/7mxDIFY2RIXo3pCpbYX3hwVMVPW5&#10;Nl37+izY1D88/tWQb1nPO2/Z95EzQ7ZFemima/ZbIbMsigE4Z61XW9Xnr3ff2TrycFOBFwAAUFtq&#10;0GThR7X/IvLJMGvF2Q/8YhAHAIDlZS0ek8rzDrouGqukXqrAyUKwJBk/IukOae0HShasxf1tr7HX&#10;2nuEWUvEyonuanfgpPh+GfeH6sud0L0rsJpY10Qa63Z//MyFWYusGyBVd59Td6N1E7YwidMr1elO&#10;a9kVnlpBzuwfHs8d+AjnqdYDJjXpYT+94FfMbsqzLs92Wdq6z0oeTldr/BDr0snGVdnjp4X3Grdt&#10;5tO1nOp/19r4GzWt5P6wVhz+vR9rEDCxLqF2WddlxUm/WVxvl94NV7IedbdJZhYgqB3AsjFG3Ndt&#10;e/iC9Bmncl7YLrZ8tr9frNymvrzdtO/u7e+GbEJcdNCvy/NlU0r5CPui/Hlh8tvwv4enlenf8fBQ&#10;nQCcL0vxtf59T5O56KSFyen8B4v72T0ZnneUtYbSeLcNzh/mAACANvDfEaoVgxOdVVGwwH9R+P7U&#10;2OBFIbsscvWf7TGmCQCsLcUK5+jHK93aoJZ2XxstaKDi/nJF1rcDxjRZi/t7ub/bWaWdaHxWuwZh&#10;92Xy5y5rd2IdPC4O2osxTdrPb9Nb/b+vhor3XdFc4f5n77+4XjDBWWVt74auK5yLbvPZyorbr/vf&#10;RjeFdKrKMU3SWIW1f85oPK8v9ES9bzw19rnUwED9MqEviMgtR/79Cc/vu2VLVTDC5BhjYr//fXjL&#10;9G9mnqk1uHv/Fd87xUWFeyr3pfHrs3NqdOiqkK1pJfaHv15c568XZQOzB0f8ctw1Myt/te/bg4fC&#10;vCrJgPvO3Xp0vfVwrHJerbFc8o5pcs7I+BXWbVvIJpLto+68LON7WNdvczIz5Nfxi5af3njCabXK&#10;Q6m0cpr3uNw8/IMNPTLzq8rvF8nyS3T91M5LxsOsmpKgkYt/WPUdRdxnJncOPhFyAACgRVUtTcKX&#10;pI4MmBj/5evzjHECAFhOVvEr6v4iZDuOXRvbNZaE/x7wl/4Nv92pAYPlsNb290p8t7Pyo66QDJzc&#10;quR7X+bxV/QpAiZA86Y3nnCL3ek+c3j2pKnRoRsbVdAbCxpMjm67yyerWnip05a7DfLvsXNGez5i&#10;Lcj23rftxVoBkwb2TG9835Zndw7urVdBbu8/7Xq2+OQrxTnVVPUJv50+ZhXUtQImZuq+L7wyc+wJ&#10;/f75e8OsRf4a03BcE7MS+0NVrg7JEhb4cP22DPUCJsaCI1Njg1v8h91YfF3tgEkz/Pv9XkiWkGuz&#10;Dohu5cfK0uTo4EemtfsTWQIm7dIr05dVBUzUHZjpmv1wloCJ2Tt6yUuRyLaQXaSxJkEgAADQHlVB&#10;E3XuT0OyY6nIfwlJAACWRVIRq+7BkO04kbiqH9B5JS0rndS9A3W9WEv7e6W+27UrmGetnkKyoTiW&#10;/xqSwJrij6fb+0fGX2/HNDCyu+bYHFaBbBXu9YIBtUxr97f8CaesmyOvtW62xH3GWmTsG/vc4TCn&#10;GUemZ92VWSvHi58Vp5//VecKBb0q83vZ80Sq3suf1zaGZF3LvT/O2TGx1Ze1qkHnVaIr8wY+JscG&#10;v9mlPR9sZ8AkIVo9oP38fM0gVz0tlqsmSHXXlZHcWNk9WCMW/NOK7sJE5NyQBAAAbVAWNLE7Edtx&#10;Z6n/cf6a/0L5ctqUPNYice4Dxb6tAQBYPtaFSzuuY0tBxbVUOV1sYZK9K8r1YC3sb9uv+b/bJf39&#10;P1UMGun1/vvb3ZZuZlsUB29vXq7l98u4997BfSEHrDGy0R8LJ7ZjUhcdE960rZIKaHHlFbkt/La0&#10;8Rva0t2Q6hONWkdUUa0eO8KIPPHMPdvSx+2oYaZr5hn/fmVBFlFZkn1Qqpn9Eav+cUguSlpC/Pvj&#10;bTyQ3JpsFVSXX4eqQIcUohNDsmNt/srERr+klYPXv5i1hUk1+W5ILOhrZswzAACQrrKliTVFzi3p&#10;g9N+UDt3oY3nMTU6+MHJsaGPpk3JY8UxPy4s/gBP+mfNzX95+2xIAgCwbPwF7IaQzEgP+4vWyzYO&#10;RVIJnUz6lcXJ6a0l819Ont8Eu6EgJHMrdntJC5M0q31/q5OLQzIbv1yTo0Pv9dOnLGiUdGEyNnSN&#10;pe07nK1Dvu9u8slmK3HC664t5hqx7Tj/zZABsEKsgj0k20Dbc10SNxFSmVk3jenropUV1Q1ZKwKV&#10;ivcSt+RBE5N3f4irHstFJP6rrC1rloVqSqsM+WIygH0H647itGthVddtWYnTl0LyKImqW+EAAICm&#10;WPBiUf/I+Nu57wZSvdt+TIdcU/IOtJ5QfdmCMCG3pBgIHgBQamB4/C4naX1+m6QS/O/89A9xLH/b&#10;zJ3vSauPpLJYNhTnZKTNDYDdPzLxq1aCLlUsaODksH/PfwwzbJv8t2K6kfi5dg0e3i6rdX9b11hR&#10;5J4P2Qz01snRoYZjuRRb++qu7Mub7X0r5fv+1dxnYHWrP+h3RhYoXAUDwbeT32i3TI0Ofi1k69p8&#10;9UPH9M33nO7PNx+I/e9EUX2ff73dMZ9U+vvlPEadLgYA/HnfHis7NzT6bVRjIPj9/nUZxzI6Kq1M&#10;6Pz8R2x8kZDNzLoy87+Ny1owNPtefrl+4f+dUswVTc+6Y/O2gFnq/eGvR7+pfH6Xdh+/FC1GFuQd&#10;CH5gx8QFvhA/HrKLbOyYKJJvWddVYVZbtToQfNpyq8afnRrbtidkc7EB4SOnPwvZRN6B6QEAQG1l&#10;X5jy//Bo3w/UZgInyxWcIGgCAKg0MDz+c1c2OLU+5f88Z3fmF/OtKVZMu3w/pJsImjR140KZ1oMG&#10;q8Fq3N/FYEzGFkQ5b0bJ896q7sdTY4N/GLKZ5An4WMuXqdGh40MW60j+3y4pVk3QRA/5lbXzbcvE&#10;6d1hoPBUAzsmTlbVEf/Mc/2PmpYD6o1+G9WojH5iamzoMyGbWVqZkLnopCwDqFdKC5o0/V4p+zTr&#10;ey3X/jj3qt2b4jj6dcguWurftnmDJpu/+FBfz4Zu2zepN3ta6xpfxl9woj+N592Ls/97bn8zY8JU&#10;ajVocs7I+BXq5N6QTfgy0e9mo6ZuFJkvxJsicT8O2QRBEwAA2qfsC1CeHx7+ia8l3TS0Ud6WLssV&#10;nGhn0KRYKaInOZWSprNaUkkhPw8JT3/aiXfcrnXWHchKbPN2f26xux0jHy/+T47bD/kfEcndY+V3&#10;gXuir/qZ/9rMXeqdZq2ue3L+UP13pevl1+bo+UPc2/7c8nYx7dfJyev+fPTXSX4FpS136f4oW+7F&#10;Fgmdf+4rVurqk37Zv2/dAi3F8g6MjP/Ib6BPhmxjOYMmSfdHEr3sP6PsrtJMrGspcQ+3K2jQ6Vbj&#10;/s75ftbFaq7zRdbvbc0ENXItexPBQqwNeX671LRKgibLURlqlebz89G9/rPPD7PaotFvtvTKaHfX&#10;1Nhgxu75jkorE83+ZkwLmjT9Xk0ETZZ7f6QFL/z5+w1//j4pZJdE3qCJCYGk5zLVHdh4MiKv+P8v&#10;+a3+/8l89GRzQbTWgiZpr283X/gztyIDAAD1lX1hyvPDw3+R/b7/IntRyLZF3sqCZr+05tVK0CRU&#10;SH1BVc4W0dP8+uWumPI75TVRty9Wt7vVO3j9Nv5L/4bZv3iLfMOvT0uVrv5HwqPi9EMhW5c6+ces&#10;5epoRawn7t9WBqJilWvrba9ixbpV4upHVeS9fqcV79xqcLdtUnEmpetTUREs+v/Wq0QMy32WX9eP&#10;JpXGJXcuN1umQ2XeH/nkH/j3/dDiujTLKkOd/LwdZW6prZZ1PxrI8cS935fXEyzpy4ydE05Iuws7&#10;lDW7y/IPS8tJHlZZ6bfJz33iieWqVFwo4z7Z9HIXHW3B4DT+XicGUZY6yOrP2df5AnN7yDaWN2iS&#10;pyXCIr9f1P1f67GSerXt7+rWMemabamR53tbnutbcr4U+XbI1pezhQzWljy/XWoiaJLYOjxxpv/O&#10;8bg/pjeGWW3T6PhPr0yOr63XGqaWtDLR7PfrlQyarMT+SA9e6Av+d419p1syzQRNzNYrdp8RFWTK&#10;b6Mmfl+rDc7/4Myxm57IOl5Lq0ETXzYf8v8uLeaWhi/8BE0AAGiTyoHgM5Ncg4BmtHin8epnFSvF&#10;YEtyB+9N/kuy/7LZxJ28nv9y9gEL2lg3FVZBYRWp4aH8rKLWKlCyTgtBiRYkAZO0906ZsgZXwg+i&#10;Pf41304mq2SywNbiJKeFivQyVplr29BPvym+tvjcZBtnYBVQSXchC5+7+B7Fqbif3Zbis4+yfWbl&#10;we7K9Vlb7quT59p6N8ne0wJS9p7FLkys4lM+mXVd6kr2Ryhzfp1tu4VHOsJqWner/EvKa2mZseU9&#10;WmY+b2Wh9LhOyunRsnZ1skxNKt6BJ5+0z/U/9n5lyxMeajt/XP2lfYZPJmW8leUusnOmVcja9ir8&#10;quXz3xJY8kCOun8NqSXhT6S5yoN//mtO49PWY8DErLr9LS5bi2AVO26b8Q/hf0M5zz1Xhv+NiXwj&#10;pAA0ycbJ8N+hHvEHVHoFvbp3Vd3zfrrPKmVjf+2wymJ/7jhPXLyldEoqo9tAVVIG+14fOml/+M9o&#10;uVurpbL3vm0vTs/KSX4pr/frmavliP9+fK5I9FjPO2/+4pPDP8jc0wUAAFg/mg6a+G8a/7+QQgWr&#10;8FQpPG0Von5DNRUoqU0+ad2DWOVkmIHa/iD8D0GLcev6bI9tw/bvl6P8j5fFO14teGaV+8XKb/el&#10;TE3IG7B9v1ChnlS4t+E96ypWfO+x9SjOWDlred0Xgnzhsyzo0GLAoVoSVBL5tgUfklZwbWKVocVg&#10;idzUlsBVTXb+KwaP27n865Vdq/IcQ9YaQXT+vE5s8YNasl3r/HF7tLvCPNRV9X3fKn98X5f9/KdP&#10;TXZAF4TAatcz132r/161KWSPUh2P1Z01fewJx06NDW7x05V2F/ve0cEH7O76ybFLnnl2dNvzpZO/&#10;rizZgOHrRSftD5H2t3RpJxtI31r4J12IqZyn6u7wG+oFP2Ua/8ev38mzbua55Qic+O9RbRmTCAAA&#10;LI/mgyaha5l20mI3NZkkd7t2LN21xBWHdvf1TVZxGGYgxULwwirawx37ba+ETmOVkEmQxlooSPSy&#10;Ve6Hh1pi61FsqWJ33S/PupSy9VipMrdO1v0P7DPaVV7qk09aYLcdgYdiizr59tKe8yrZ8kc/To6x&#10;tc66Hswlfi4kGlN3XkhlIur+goDJElvK/b1K+Gv3n4ZkA9ZNXHx1yABohcoFIXWUuM9Mjg1t2zs2&#10;+ELW7ouMquvoSvZVoYP2hzpd8mBCu1jQaGps8HrrTsxP79X5+Y8krXCc7vQb4iX/lNRWMxY4mZPZ&#10;x0N2Ccm/hMQiVT3Numlr1zTTNZO7SzsAAJCuPGiS9OWfVeng5W0iR1sGNKSug7vyWrpWDOXkk51w&#10;93+nsuBFUqFrFe3LTMS6FtFd7SoLxVYydhf/EresaEg+6ZdlWb+Mr591T1pAZR7TqVUW5EhaxLUg&#10;CSQlLeqWXygPeyygVpyzNqnK6SGZSb6gRo7reHHciHXZJddyWtr9vcIyBITsHJv5XK/yfYJ4QOu2&#10;jjx8uv/eWt6qQfXRyZ2DT4RcLv69ysYAQT4ruT+OFAqHQnKRnZM33/xcV8iuKlP3feGVpBXO6NBV&#10;/jvMx6a1+1gV2aZqXftWOaP/iu+dEtJLQp07EJKLNNY+G9emXdO+u7ev227tAABot4qWJmLdF2Uj&#10;clo77/IdGBm/Ls+dyuI0+7KuYf6LsN0Bf13IotJKVegmrQXaGDwT93BIrTy/TZe1a6T1vO5LzM65&#10;zQZek4DJMgZ5apObBpZwnJaVZGVNRD8Vso3luvHBy9NqS9yTIVXFvgvYdciC1FYuLNC5MFkLMf+4&#10;JlPJ/OLzkuf719HVmlny/b3SGozXkpSDjNds6yrOuflvhiyAFvjfVNXn4Ei+H1JNUIImLVjJ/bFv&#10;7HOHVfXVkF3U886bSxpMWC62flM7LxmfOfaEfn8dqRrrJSpEZ4bkkojEVQWlCgU5NSQBAECHKQ+a&#10;iMt517HuakfgJLzHzcVcNrHKMjShXTVuptJpbbO+elVdCz+Y2smCQYUbQmbJred1Xw5J4DVn0ME/&#10;/y7/yg4ImATi/u9OGyC+VXZOL7YEyhV8/bvwv6G8+9xp/L2QSiTBDgt8jIz/xmdtrKjbixXevlxY&#10;MCZMZa0GSuYXn5c837+u8CsbE8fK1Xq9li31/l4d7Nyabf3Fue/kbWWSBPd8uQ/TXb7s2hhZSX6t&#10;nT/Wk8nRQWl5Ghu8LLzduiQp3TfFcXXlbhbnXrV7U87zGCqs9P4QkVdCsoR8MSTWBOvezK/n/SG7&#10;KF7iVu2icVUrkNi53w9JAADQYcqCJv6Hw1/nu3PRvoTpLrtbtJkfnMkP2ORu5aTCJccXOn1q772D&#10;+0IGybZbWxW5qCZu/qvFu2tXnua5G7oN1vO6LwcV+S8h2VByrhfpsHEEZEMkemfIrFrFsZCKwYhk&#10;PKSc48TkuplA3PtDqiE79hYqqK2iOYwvdLufrEu5tlSOJetq5UoKv0paoKyD4Mmy7u9GRI8PqXxy&#10;j8GSrnheydrKxL02OTr0FyFbk33HtJZ0SUBuZMK/zH/XFPl2mPw5LBkjK8nbuGd+P/xmoNgS6q5m&#10;vtMCq1jVebwQub6QzGV+PvrzkCyzWrt3WiErvD/ivw+JRf76dOnm4R+05XrfKXRuvi3dO0aSfd8c&#10;0d6qcVXEyWXLMQg9AADIr3ogeJFvhFRGssF+6NoPzuIP09DlRnLH6OIdfWGy+RMP+B+xf1esdEmC&#10;JTnvVmbgz1Sin6e1ydpmlZY2EHPIrii7ezy0EFsW63ndl4NV1to5OmTr6tjghMhpWddhqVlFrV+W&#10;o11RNZpC91V2HfUr0lQwwlpj5bqZQOWEkGrIH3tv2/XFrt0+t/TjC/nvFMlA/x2yPxvp5P1tAYaQ&#10;rE9dc0ETlZNDqqFY5R9DskoUaebAraj+15BMVQzsTfzKJ/dYS7rswSj7Ppu0hLo6BFF+tNbO9UAa&#10;FfdGSC6a1/zjkiRjcThNbbXTd/Bg+RgdqGml98f0bDTuLzLlA82LO6ZXZq4IuVz6h3dfuBRBs/7h&#10;8da6tYqqr19+ex0OyVRRyg1csXP/ISQbCt2fVXYL1jfnZm4N6aZs/uJDTQXVAABAfVVBk6S1idOm&#10;LtzFH6ahy43kjtHFO/rCZPPdl/yP2LNaqHS5hYE/01iFS7QjZLBG2UDMebuqSirNrAVZxdR6yw39&#10;TyGxLNbzui8HdbItJGsasErspGuljnVl+L+i/I/uDyXbKevUIivn1horZDPxr/lQSDbky8Zh6zrK&#10;rt1h1pJLviP47w1WAR5mdayO3t/q7AaVxvxyNXfjhX40JBrQw7WCPMl5JesNNP78bdeCkCuTtNwZ&#10;Hv+5f6+b8rbaSZcs0x4LihXzwNrkz/FVv6tE9U/zVMTaANqR0+/4c0lq5XhcmD8mJNHASu+Pfd8e&#10;POSXoWq8D79gt/WPTFwUcg2dc/kjJ/rz53Mi0WO9h956pJ2Bk61X7D7Dn+d/Zu+/dXiiqXFI/PeM&#10;6qC4VG/7UrFqWjdpF+VZN/9d6sGQLHVpnm1byl7Xu6H7182+HgAA1Fbd0sQrdnug1/up7t0Wy8ta&#10;mOhXbHyDMGOVsW2pT/npVlsPp/MfXOhLOY7d2cV57sFWKnNVZM11G4Rq9buq0sOq7sdJOXPuQitf&#10;U6ODH5wcG/po5TQ1OnS8Pe6fe71VRBVfn0OOO9XbZT2ve7JuqnfbucLOGbb8yTr4c4nNC481PTC0&#10;VYg3rDQVd0FINSHLObC1dfArcdp6uzM8qUDX+fPy3kzgC07mlg3FGx3aUQndDLmJu/2Pyru//X6r&#10;2bqjWr4bL4pdamUMAqmzlh+1ZA52xirXhmSZgZHx66JIn8y8PDn48v95a7lCa16sVbOz+oa/9pa1&#10;LBCRk3s2dD/e6G5+61bIn6Mfkiiya3ft54q77ZwdE1vphqixTtgf/vu2nWvLupHyC9HlrymPWKAi&#10;aT1y9UOpgRcLltg5Wbvmf+HPn2eH2Rf2vPPW4+3o4ssCFBLJQ8ny+PePxP3Yr/PLftt81YJF4Wk1&#10;hWDOvf715UEGv82nCzPPh1yqtIHcxcmJvYfe+ln/joeHLIBj778wbf7KRNX4NJOjQ0/63zLlQamw&#10;bW3fZbnW2Lb363uprbe9zr/BRv+97jtZ1h8AAGTnr7O12Q/iYpcJGe8AXDL6lHXJtVItTKxLMb+l&#10;MvW1XS0JPN2Zpf/tBQM2yHLyefm660hYRWSd7ZR7XVS/Mlnjrs6skjs/M1esJHeRNrxz1X9J1JBs&#10;gVWyi33Z/Eef/mmYmbRoCMkqudalnqRiWPx76atO3b8WZ8bPZS3jyZ251nprgb2fuCdtsOZmjxPr&#10;iiTPsW6V+FNjg38Ysstmta171fLmpXZH2vw385QNFfeXzbXm0+vrBab9dvpNc+elfOuQXHusG7Am&#10;jjW/b77v982K3m3XtvNEXcn560cWSGym3FsXmS20+FxmdtNEfFqzx/dS6+T97a+VFnDaU8w1km87&#10;9w9P/J0F1EK2Pn8OSBts259T/tKfU24K2bpqHdt53qMVzQYogWYU79BfrHBOqOr2qbGhXSHbVv6a&#10;cJu/JtQaH/FF/9kH/XetAz59WKyrKHGb/DnpRL+Mubrd8sfx8/443hKyi/pHJr7mv4/fHLKJZtc3&#10;7TdC8UaZ/Px2ed0qxUM20fR7pexTmYtOevb+i6u641rp/WH8b8Yb/PveFrKp1FmAR5LlF9GuRsvg&#10;P+8+/3lVgXILMGhX/HrILtjlt/X2kF6UVlbKJdfLl/xylG1Xv6zH+W1qy5YeWFB91P8GvDjkUlnA&#10;pufQW7/0n581iJ66DklgRCywlf6d2u/fV/223+sf/5cwy2ddwf+z5T/ZP+F0v8GrWrfY62Zcz8es&#10;G7AwCwAAtCC1pckC60ohjuW/+i84Pw6zlp39SLZlWJ0/Ui1gIpfmCZgY/4XtGntd8fU5SdTCneDr&#10;g1V8+L9WOfxe/8X9D60ixwIlC1N42hKw/Wl32Vtgy1o8+M8dHbrj6GdnL+P2fDs2/AFi3U1ZYOuj&#10;Vs5aOU786z+Vp8zluVO9ndbPuvvlSdbPyme+siEan1Us5/n4H5mnh2SVgZHx6/ya51zv5tbBrj22&#10;X/3rnwqzshNdBwM423Z1DzYbMDGrJ2BiZIO6wtdDZh1qfn9PFrtczXhu89tZCk9nucvVAhWSp7s2&#10;cU+HVBl/nso4bo0etvUPmUUhKJTa+qTdrJLMtk/IAmvKjPZ8w3+3skr4NGeIyAX+urEjqchP7tCX&#10;M+tUju/xx+wLIY0mdML+8N/dvunP0beEbCr/+RYkOdumBsvgF0HHZ1z39SHXlKQbLHUNvufJhuLy&#10;OP9b+ujkl/Vc/z81YGKt2KOC9bJR375btsz59cg5/ms1u5bHKufZtS3MKmMti4r71928MPnZdg20&#10;dTkjLWBi/OuO9LojtOYCAKBNagZN7Eez/1H8IxsM03/xWLZ+zCv5z/58Msh8MtDqausawQImVmGR&#10;X/K65O7snHIMyroeWWV70mXTcnfzllTwx6e1Wrlfyu64TQIGY20N9Pxd+N/R1sm639ns+lkZ8z+w&#10;at2hWJPY2Aw11Auo1JTcXd78PkqCWXbs5OB/ZB6XdBu0pokNWH213aVorQdX37UxPxH91HpYz3St&#10;7W9/7P4oJBsqBgaiHxdbb1SzIIW1MPHPzNyywwK4ad+FbF3seA3Z+lS+n3bt9O/9zWT7LBPbPkmL&#10;XWCNSQaodu7i2l2gZrZreuMJF/tz1l+FPJrQKfvD/2b6mrX4aW059JD/fnml/z64rdUWEBa0SFrG&#10;iPuMXVvC7JbYuonIlmfu2VYrSFVm5tj3jfvXVI/5ktPescEXYhdt8Rfpl8KsFqiVl1v8vv5Yu35n&#10;AgCAGkGTYncySZPRFe6W6ygLniQVBqulb3OrLGwyYLLAf7m8Jv+X1KyDsq4/ScBkBbrtsS/1fl9+&#10;dFV8iVXJNmiwpyLvDcm1oZPWXfVlC7CFXFPCHeb5WmrU6WKoXkAlla1D0mquNbXGMKgnivRjIbnG&#10;WWW6+1Kxknvlro3JdSoJDLsHU6eki818wa9qVjGeb8yNtae5/e2vffeGZCbFQEYylowWx/IY/3ky&#10;Jd3zuT15b6Tx545HQnJREvgR/XzI1mXly1qrheyiYtBlBcba8ftg7QdmsR5ZJe7MrHzEnzPu8tny&#10;8SzqSu6W36Oqp/nvHtutYnty5+ATSWV77dYSaKBT9od1kTZzePYk/3oLlr9SnNuYfZY/f39zumv2&#10;g8+ODt0XZreFrY/dBBerO8u2TzPr5ZftDQs0zHTNfti/36thdkO2PWc2vu/T/rfANr9N9obt3ZS9&#10;o5e85L8rf6z4Xu55v9HKxrJpyAIu6q7y2/j9FuBKWsIAAIC28b83yxXvLlz6vqGb57+YqPu//BeM&#10;JexGqVxyV2GecUA8G9jYupgJ2abl/WyroLcvkSFbJfe6rJExTazSxQb/DtmmNdN3fbvKQjPC2BDF&#10;ym5x/9Y1bImkH82zfv7HWNU5pFN0yroXg9B5xzTRW1sNmpimPrvGuEjFCtM8d3S3Zx1MrrETjKaP&#10;n7BcmjlPtM5+tGdv3Zj3HFrJzqli3WeqPJ71/FasKI++4D/4y5lbGJRodH1bKathf1tr3eTmk2VW&#10;a5/lW57qc0koSzX7g6/HlklULQDkLwvu+GbKon/lU0lLOGCJ2ADd8/PzfSGbOFIoHFqusQpsoOm+&#10;+Z7TVfVUVfldf7wuDmit6t7136v+1V8DDvlrwQtTY0P7w0NVrDulvoMHN80X4k0Fibv8+x1I+46R&#10;fN6RvrKBxZtdXxsfIyQXpY0bksW5V+3epDNdZV0hNfteqfv0uOMOZKnoXu79UY+tx6ybOddf9070&#10;J9R/65dlcb/58+s/ib8++WXaW285Ki0sV8gmjmh8eN+3B6sGXq8lGRelOz5VYz1FRP5jmL3IL9MR&#10;/8X9n9TFr/ll3N/Om9nss+e7dGPBzZddk1Sig3kCMjZQfq+bO1NFz/Ab8z22n/0+SraLXycLQh0W&#10;lTd9bv909/SL++7e/m7yQgAAsCTKKv2Kdy7qrmZ+hC4vPRzHcv5yVUS3O3CRRzOVnvUqc9dr0MS/&#10;793+fVu+6z1v5Zj/gr4sg6UnAYJI/8j/kPqQtQhoviIon04ImnT6ujdzDNcKXDSjiWMl9ZjP/z5t&#10;XIfh8bv8Nrw6ZBtaruOulrzniXbJeu0pHjPu+ZDNrw1BKev+03/XyN2atRPOOZU6fX8bCzJYC5Xl&#10;ODdWuLAysJOr/NX4TpD/Bp/khpsHnYt3Vp6XigF2ty3XdyNvJW+IAAAAAAAsrfLuuVT/vC0Bk6Sb&#10;jvTJfuSHZ7VANkSid4ZM51H3DyHVslYDFiiyu6FDclmJaPMVkw1YkNPu1u0fGX+7WAElNyV37oqc&#10;tgIVY8tqTa+7P0+28+635NzboiTwk4Od59u6Ds79t/A/E1mWgfo7j9h4CzXGoii12AKrKXprO1rx&#10;2F36qu77IZtZ3rK4lmXd38aOR39u3OH337LcpV5kLUSqW8L4c/WtIZlFetdi6s4PqYaS7502ptjY&#10;0DVp5yULfCRlWvUrYVYm/jj6TEgCAAAAANaYxTs289+1d5T9IBXVH/lfwj9O+4Gcxio9/Q/Us1Tc&#10;55uv5Gxf9y/15O+eq73L5fdNvm5x6tzhvT5bmuhhvz/aMgZFE3cUV91l26pQaXhlzuVYEst91/dq&#10;XPdkmXO1NGlvty+5u7Zyer3//DtCJpF7HTIex3nkOebtmtSJ3TjVEsq1XZGTbuT88n8o3z47Kksr&#10;m/xlMliCbs8s8JnrO0CbWg2upOXe36WS717L0KLYAmJpY4jlK3vp58Ji11yFX4VsQ3lahPjly96q&#10;bQnOcwAAAACAzrDY0kSdXBySmVmf5v5H41escsoqMfJUDttz7TXFcSb0Vj/lv/sxx52Gy0rdr0Oq&#10;PdRlrhwoiraEBEzu7dc+7QyYWEWRta5IKpw6IGiwnNbVuucYkD4Lce4fQzKbhmO/ZCE/D4kVYXfg&#10;h+Sq4K+F30mm0aE7LCiRVILr/Af9ucsGUc91bbTK96RSuR6R/xlSmdn1vt0BE+P3Vc6gfKd3H9rY&#10;su/vEsVrklyafH9bMnprWsAkuDL8byiO5b+GZIU833H0qTxdaNn30szbZp1dhwEAAABgPUmCJtaf&#10;c95KJruTVzQ+y374h1lNm7RWGRqfZu8ZZmXjf7DasoccsGZZpZhK4WlZgYF8V9p6XncctbSVvJ3H&#10;WgsWgxRyad6K9EaVyk0Fc1WWZuwGjb8XUhnpmryzfyn3dyXb//b9rZnu0eoqdgV4YfKdLkXSojlr&#10;oEHdg7WDHfLxkMhA/p+QyC5HWS+23AEAAAAArDVJ0MQGUU5ymelhjd1ltbqAaoa9lzh3Q8hmln/Z&#10;gdUnCRqssrvn22U9rzuOEnVtbYGzWiQBDpWcldt5KpWzEad/G5JtZdf+9RYQq2e59rdtd2sNYl1X&#10;FYMnTbT2DayLMGt1PDk29NFaAbkk+O1cxvFobFnmvxky1USPD6mGmgkQ5irrqv8upAAAAAAAa0gS&#10;NFGVXIPC+uf/KE93B1kVf9zqUyGbSd5lB1YbG4dmvQYN1vO6A0fVqUBOoc61vQurWCVfN285rNeA&#10;WG3Lt7/tu5wFTyZt3C8bCF3dgyEIYq1GqiQBLv9YCLTcat2KWfdijVsdF27IPHZNMnZOnZty1GUK&#10;muRuvRzkK+vtD1ACAAAAAFZeEjQRp7kCD0t1x2lC3RMhlUneZQdWk6SvetHWu6WyCrCSKanwsv7z&#10;q6b0irKVsJ7XHSnW8fgBxdYY2SuAl+K6uBQ3SiDdSu3vZJyVMMZKaDUilZONQ2ePhUDLX9QNbgR5&#10;zuUWlPHv35aB/kX1NyGZC2UdAAAAAFBsaSLZ7tpb0PiOwublfe+8y74aqch7QzKTpdw/WG7RDpdz&#10;4OOksk31bj99ZbGyyyrASqakwmts8LLKyX/Wig7gXW49r3v7+G2S8y50/WlINC9H9zlLYg0GwJqt&#10;AK6JIGFHa/v+XkkS3e3/ZDoPiXN/FZIAAAAAAKyY0NIkY5cJHagjl13c+0OqLeieaP1SkU+FZAZ6&#10;2IIFU6ODH5wcG7rGT6s6eLZu173NAYcVaY2XsfucrLZeObE5JNEm6iTXGBYDw+MZx6MAjioeu/LJ&#10;kK1P9eXJ0aE7Qg4AAAAAgBWTBE3QZionhFTLkm4tVjtxHwwp5JQzYHbnag+UlFq3697mgEPelmpp&#10;cm/bNh/zkeQL/OQNCKxH/vjKN0aJuH8bUkBm/ti9MyQbE/lGSAEAAAAAsKIImiwBFde+u6Il+kJI&#10;ZdP+Lld+P/xvQfYultQt3WDDq83AyMSfhGQm1r98SDZvpbtVCtbzutvYHe0Kltpd3nlbqtUOkGiO&#10;QIRsyLsP6/HnhT8KyUxyBwTWI9FXQyoTVTk9JNsv13g1a7MbvbUoaZ2Ued/qU5Ojg38dMitqTdys&#10;AgAAAABoSVNBk3ZWhlVayvdeLlZJ2cbuZP4g/M9G3NshVUO+8Qq0xe7P8u5Pv+24Q3yB6r8Lqcba&#10;FCxT5z4akitrPa+7yRssrSGKNFewwW+F2seful+FVCaq7rMh2TrRfOfTnAGBZix7xWq7W+xp/ERI&#10;ZZN3H2S0Wq75q35/rwAV+S8h2YAejmP5ryHTWMPvOUGuYFypaEtIZNCGMaAAAAAAAB2nOBC8DZ6c&#10;Q1srwyrkfe+8y75cRNyVIdm0XH2BL1DJVpmQVasVZerOC6lsRN8KKSwzq7xczeMbtaLT1l2dXByS&#10;LfHnx3zjUNQNjOS7w19EP9WOiuaB4fG78u6bOJafheSSsPVSiX7cPzzxd8sx3koxsJCrxV7D4PPk&#10;2Bdey3P9tH0wMDL+lyHbNvm/T9SupPZl5ee5pwzrtBb293Kz7Zq5lZvK9/feO7gv5BrL8T2nyaBc&#10;9ha2Iv8zpAAAAAAAa0ixpYlmvGsvaFdlWKWkKxn/3iGbTc5lXy4i7vNN/lhf5N/j1pDMof5dj3nH&#10;JkgqyobH7wrZXJIyIvr5kM1G3a9DCnm0465k1T8PqdVlDa67VTYODE88ELJNsdfnDwTVC4zkvaNa&#10;Nqgr/D8h05TkHCruSyGbiTo9mKsCtimFG2zb+nP0WVHknh8YGf/R0lam6/8ZEplk7Z5MVH8Uklld&#10;2871bOqa7+LnQqKatSzIO2Uag2xt7O/lkgSZMgdsrXXb/DdDJqMc56K8N254KpK5THZKl2IAAAAA&#10;gPZKgib5f3DLBpXC0+0MnNh7SeQesPcOszLptMqCcrprwPr0boJVylgFTchmpIezBEVyt84R96W8&#10;65FUmvgyknd/rpnBvJedbGi2rBkrb0kFYk7tPAc0b42ue3LcNRc48ev0l/b6kM2hdmVk8djMM66J&#10;XwV/DrPt28y2KgaddVfec4hTWdKASXogRz6ZVKZnbLmQR/H9crY4zNhiL1Z5PCQzkg12nW71hgDT&#10;zDXfrl3WQiZkl8Va2t/LpxhkCplG7sy/T+sEziqJfj7P+ceuJRa0Dtn62j+GHAAAAACgQxRbmoh7&#10;Ovmfg/2oTAInbak8Gf+yvVfmH6qlmlj25SMbnMi3i5WG2Sp1/XOvs4oY/9p8lSZFfxf+1yVOcwfJ&#10;bD2sa5Li8tWugLDykFT0SvRy3v2ZO5iDMtZ/fN67n+35LZQ3/7Lo7qW94zqbNbvu4r7UPzL+tlWk&#10;Zqn4s/NMWKebwqzMrIVGhqBlpnNMOfmkdW2UeR3sHGKBLOf2+NfmC5h4Iu6xkFwa9VolJcE3uckv&#10;/29sHfxU93xZj5Utf8591N4vzMosjuVvQ7Iua5Gj6n4cspkUz+t2Q8DEA82um5WFZq4RTbSMad0a&#10;2t/LITknZmxhmgTBRof+ImQzy9e1nH1/ie4Ombps32UfhyXRxPkQAAAAALAaSPjvrGIuf1cuRVbp&#10;IqL/rw0sm/WOwaRiwQY7Vnd+seIhP6vkmxodOj5kl0wxCNDMXduV9LBf6F+pk3/0G77ijm39qP+M&#10;DyY/8Jum10+ODt0RMjVZxY7/nNtDtknFdQkZq7R+b94KsEq+HH1/amzwopCta2BkQkOyMdWXJ8eG&#10;2jLId1IhnaO8To4OLh5jeYWA5J5iLg99yv95zu/j1yu7DkneMxlkXT6u4ja3us/KqHtwcmzwspBr&#10;yVpadwtk+DLz7ZBtiZ3zRN3bpecQfyBsEKcfavX8keX4swpRu8M+ZJtilZ1J4LZqXAL9qN8vxzd7&#10;HUq08VhPk1T2NxWQKllnG6Re3b+Gh8qJe79/zgm2LZq/LrrXpkYHM3dZ12r5TK7/SYvPYiulysBb&#10;UmYkKZ/v99k/8NMfNltO49idXa/rtVzXhQX1jt01uL+XmgWP/IplC0SrfiVDoDZV/n3jrw0aX13r&#10;O6pdH/y2/Gae60Kj8ggAAAAAWL3878OiZisHKiWVBaq/SQsM+MeSyr2WK8YW6a3N3KWYV/uCJksn&#10;TwApBKxe9vu7hQDNkrgwa//guSrHVmnQxDRVCbhS2hg0MWtl3dsZNFlKWSsAc1WKLrcWKmEb6eDz&#10;ZjnVu/02uCbkMrFWhPm7g1xu+pS/3tcda6KdQZO1vL+XigUe/L9swe4Wr8vN7Z+ke8G/WwxmOfd/&#10;WNCqmSC6BQunxgb/MGQBAAAAAGtMsXsuz4IP6lrvHin54Slymoj7fBJoKJmK8/xjbQiY2LIuR8Bk&#10;tfDb/a9CsqFwp2VHdStR3J8MqFrJKmZCct1Zz+u+/PSprHdMx7H8V//8XGObLAcrL0sVMEkkXfx0&#10;eAV6sl/inSGTmbj5/7MT9+lRerhY7pbRGt7fS6ZeV2YVYpVrQ7IpyfcYle+HbEa2P+WTyXfSpLWt&#10;3JR8N22i1aE43R2SAAAAAIA1aDFoYvwPxxtCssPp4dWzrMvA7tjM0C1XGY2vLla4dAZRXd4KsVVC&#10;RFvqCmk1W8/rvrz8eSA5H2QTgit3FnOdwq4JVvG/NJLWQp3auqZcE4NqLwTS5dKQ7UR3Lmc3SGt9&#10;fy+F0KIuYyvM7EHa+ua/aa1sQ2bZqLrvL2mAFgAAAACw4sqCJsU7/fXWkO1kd9IqYUFyp+nnQiaz&#10;4l2a7sGQXWH6FBUQ6YotwJa/UqgTrOd1X2a35K14LbbyS8aP6QB2DpRLl7jy+Mrwv2MlLW1aaH3Z&#10;udf/pFuu5W5Vuub3d7upuL8MyQbyBWnrsWNenOwI2WVhrWLFzX81ZAEAAAAAa1RZ0MSEyrAODpws&#10;zzgmq0NrlYXFftBXtuIz6RKuTRUoa5WoW4HybmVr5a3ndV8eyfk0Xyu1wL/uUyt9/ijuK38OXPIg&#10;evy5YpC5M8tGqMhtuaXN0et/p6xn43FMlsb62N/tYmPiZe52VeX77QxwLm+wTw9r7C5b4gAtAAAA&#10;AKADVAVNTFJxovqVTrrLOyzLhcVKnQ6lencSBFgGxe3RemXhSlZ8JhU/On8eFRD1FVvhLF8g0/ZL&#10;HMv5PrXiFYbrc92X67NbD0An5w9/3luJ7VU81y5HwMTK4RdeSwYL1/g0/8EdVZluLQ7aeR4tlgm5&#10;dLmuZels+yblcwUCJutrf7cqGZDduUzjkxS/t8x/M2Tbplhml/Y6sXC+Wc5u4gAAAAAAKyc1aGKs&#10;slI0PqtYYbCS9LAtgy3LclSONc3GFRkbusYqMywd5i6JYqVJ+7ZHsWJKr0+29XLx+3RqdPCDBEyy&#10;OVoptLT7yJet79t+CRVDtxTnrqx1t+4q37dlCbm2C5XhbQtAF1usyaVLfd47auGaMH/ecl8TKivT&#10;V/bGAjse9NapscE/bPd51LarHQt+ny5/QMyXIwtctqt8tmK97O/WFG7wx3+mAfPFue8s1bKH8nLh&#10;UgT77Hy8EucbAAAAAMDKqRk0MQsVBnHszrYKg+WtPClWjFllhS1DZ1USpLrX/hS32dBH/fJf3/Yf&#10;71YpqfqVpakkG7pj6SuGkkqfp6w8JRVRyMUqhUIriCVoGZS854W+bF1UzIcysQzBiizW27ony+KP&#10;9eSYb5Pica23JsHKNlf+2fsl5z1roajux2F2m+lhq7xMKtRX+JqwcG2cGh063i+XBZx9GVqespLs&#10;x4Vr4xIHFpKAmF0XfLlZ2pYnxWuDT1xo5ajT7uZfL/s7r61XTmx2op8P2fr8uWzJy+tCsC8pr234&#10;HnP0O9dFK3m+AQAAAAAsPwn/MxsYGb/O/9uiTj7kX2zdMrRNUimj7h9E3GOddEffwPD4l/2m+rhf&#10;vg3i9EPJTHH+h3nx7kqrJLRARjK/glUqRKKf8dvroyJ62sJrslELHP3KJ/4uVnl8OSuSBkYm/sR/&#10;9nl+nT/kRD+Yub/ySqov+3X/R7/uLxUrotvD75Ofh2RD9vmlFeKt6B+eeHSxDGRQDKC1X9IlikRf&#10;UJWzm9k/dqz59fhHn/wHp/H36lUIFbtfiXYkZdjpBhV579Fjf7GM2jHx5HJU6q22dU/OHyLfDtnG&#10;1D1YGlS0Y9GfYz6blDsRfw7JbqXOqQv7yCf/wC+D33bNnT+OLn97zx9LpXje1LOsvLR03qyUBM/k&#10;576cPb2S18bS61mr67cU+zbPdWFRC+ettb6/G/Hb+y7/L/W7T4p7/fXwOyG9LOz7qr9OnO634x9k&#10;/r6abPvl/84FAAAAAOgsuYMmpUKF4haf/H3/Vhv8r82jFcSplXsllYwJ+Xkyz7n/5lz83Gq8k69Y&#10;iTT/Zp5lLwZhFsjHQ8In9S2/fX5dzHTe9ihbbnHvdyonhJy3sB8XrM79uZot7h9x/9bvm5OTdKJk&#10;34j8z06uhGtWJ697smwtBE0qhYrrheBtyXHYufu55FrhlZzzqoR1WEPlNFSs/zufDNfJInXuQxaI&#10;K6blsL8YWyAvWB3bIft+9Raub2v0HLRgLe/v1a7kOnH0vCn6qt8h/8q2BwAAAACUailoAgCor91B&#10;EwAAsLb1D4+fGokeE7K5zWs0V5iPDlj6yHHHHdh3y5a55IEmnTOy++yQTMzPuyN779v2YsgCQKqB&#10;HRMni8btaYlbw7Oj254PyUy2jjx8ujj9gCQ3uLhNTrVLnWwqPuoOi7hDqu6IE/fP/rE3/Lz9M8e+&#10;75Vmz6OfHP7BcfMyXXJTn/+5J9HByZ2Dr4Zs07YOT5xZkLgrZBPzrnB47+glL4UsAKAFBE0AYAkR&#10;NAEAAHn0D088J+LKAhUtUfeuOn3J//J7Sef1b/IGPAZGJjQkE/693pgaHTopZNe9gR0TF6i6U0PW&#10;b+b43cnRbdaFYZX+4fFL/ffCE0PWJ93+yZ2DT4RsbudetXtTHMup/kf9pmdHh+4Ls9ctC/DFLio7&#10;dqZGB78WkmUq95tVkE+NDe0KuSW3+SsTG3u79YxW993mqx86pmeu55qQLVJ9wq/L/pBbdM7lj5wY&#10;d8WXhmxipmvmrn13b383ZNvKnzse8v/KPq/dJkcHG9ZpWetolehqp3KBP+YWAiTZqVrAZL8/uL8f&#10;RfroM/dsS4LSWdgxLyK2HUrt8su9PaSb4t/3q/59bw3ZomQ5o09Pjl3yTJizpg2M7L5GXbR4g0G9&#10;82n/yET5eaDGMQIApeoOBA8AAAAAWMXEHSMiW8XJDVEh+snAyMQv+od3XxgeRavU/bE4d/PCpE6u&#10;Do+kkC+WPtdeGx7IZfMXH+obGBl/J46jX/v3/GHs3J+Fh9Y1C5iUbt9kG9dSsd9s34RHlpwdg73d&#10;7p127Lu+I33HlK5HcV1KgkGluuZOrHyuvT48uuZsHv7BhmLgJvqlP//taCpgYkS6/HS6T9xux1z/&#10;8PiUtVgJjy67rSMTl1UFTDyNou3rJWBi7FxbWpbrnU9Ln5c8t9YxAgAlCJoAAAAAwPpxikj02MDI&#10;xGNWqRjmYRXp6+s7zjnZGLJYRTbf/Jx1p3RKMYelYt1i9crsj33SWneVdWHVKgtCR05/1j88cW+Y&#10;tWyshVSkWv256m6c2nnJeMgBANqAoAkAAAAArD8X9riZ3SGN1aRrbrGLL6wufQcPNtfaAbnMFs9t&#10;GVsT6GHrdtCpy9VNmTj330JyWdgYJk51d2UQyC/7zsmxwW+GLACgTQiaAAAAAEBn26XO3ZJ5UndH&#10;8hp1z/v8a8W3qCYiFwwMT+wIWawSsYuWdHBtLKF1H/DSF/wfGzumXVMV637QWoOEbBl/TrTxSL6u&#10;qqfJXHSSjYkyOTr0XhunaXJs8HcsP9018zsirt9ab/jnP+mffyR5cQk7t/rn7wzZJWeD6keij/uz&#10;dmXrwD0zG993bUgDANpIwn8AwBJgIHgAAJBH2kDw4uItz45uez5kcxsYfvhclfhqcXJumLVInR6c&#10;OTx70r7vbq+qGDS2PCGZEP/8ybGhi0N23asc7LreQPkp+7apAaEHRsav83vi9pCt+5nriQ32HMYr&#10;WFRroPCq/abu+amxwS0hu2T6dzw8JNZaIGh139ng7toVvx6yCVXdnjaovQ2Ury4qP57nopOevf/i&#10;N0K2rSq3sam1bO1kY46kB03iaydHt90VMplZN4Y90dwFfr/9qc+e6tfisMwVPpJlu7VjIHjramxW&#10;Zn7iz98VATd9YfrwbH+tc/da1z8y/nrFNqm5XX1Z1JBMLEc5BLD6ETQBgCVE0AQAAOSxFEGTBWmV&#10;mIYKpNXFl5HbfRm5LmQJmqwiA8MTN/gD+raQXdP7biWCJpu/MrGxt0vfruzCyvv65OjgTSHdtP6R&#10;iYvsvbOOH9Jq0MQCNr0y+xOfLBsHx2/HV2e6Zz+x7+7tuboUAwBkR/dcAAAAALAOTGv3VVZJG7KL&#10;RGRzSGIVEKd0z7VKqej7QhJLoK87PqUqYKI6N3145hsh15Kp0cFHl2vA9c03P9fVKzNP+2R5wMTp&#10;wUJB+wmYAMDSoqUJACwhWprg/9/e3cDGVV55Az/nznjsilRvqjVqKKk2VakWtKANb4NKtaAkauyE&#10;FrSgUkqwQ4lK22AHQbSgFrW8NIIKKvoKUOIhLaAAtoEtqQgqW4jtKkTJqqlIRVZEIvuWClYNbCpS&#10;bVY1qj0f97zn3Hk8npl75+OOx4k//j9p8PPc8czc7+DnzHMOAADMjuDf2Bnyhf/f2OM9B1x3TpjN&#10;mSamu3/wTiLvEdcN2LeWR9O9F7nurOrqG1rJHq8QX5bq/yMFqVVYaMIGAj2W99ijd17bscnqDsxI&#10;MOD45w8u0OaF5NOFwtRReMb+d4tOePp5Vt+gjVInf5W+4aR7asZW37F7aUc+tcr3Zbkex05xNQiC&#10;z2M+6ef8k9lPLj9yYPvaXPCCJlSeI7MxW8FqKOiJcYHuo86p4zSFLT0R89GJRObImRi4tX2amkws&#10;J89L6nl61C2uy76l30bZlbq+FzDLUiFvqS3X8+2UkH9S+yezH+k2nMH0Rnr+v6T77lrXnZVjZ9eY&#10;vvMFwt5SJgoKz8/GNVbP2Zhp0t0/dLVu7S9dd8rRkYGeS137jJrJTBPdfy/qj+sLvSkyrtfjZSM7&#10;e467BXNOkM6MMhfoel6oXXsUiNg974Tn8Qm7B08mMidbef8opKrLXxzcs+y8nwqeiZ7zeq2Lnzsx&#10;uuvmY8EyAIAGIGgCADCLEDQBAACYHZU5ypsyB//dnf2gScSgotBp3Q+fcL0ylfu5mdoPVlOFyO8R&#10;pnVM3MAsCSsWLb+YTOaejjuo5vL/30HCvbofgwHjukRyum5j+vOpzEe5V+IOok99pm6bHbfLC0tr&#10;kVMiPCTMw2MDNx1xCyNF5O2PrZG6FZbWqKNNrveF1gfbwRQEGOoSOeIz/zQ7nhmKs9/sPA8aLMG2&#10;ZTrP/9xUICkIkuTbr2bf/4quh52vQeCpkXMveG0udSeTfEnP68uLA6dVybj+3gvMMtyqa2xKS45d&#10;g9d+UPyc+Kv6gnX6Khs0rsn2pZ7zw1lpe+FA+oZxt7ilzkbQJCpIoZ+5Vz/zOtc9o5oNmuj18Yje&#10;v+503QK9T/nEa8fSPVZMf86xYJ1u6x26otdPXbP16fVHvEfvO081s13r+p9bxSLftPOeiSxIXpN9&#10;QUB/DCcS8vSZCBwCwPyG9FwAALPK36//d/btRh/6P4zFwpAAAAAALcf8jmtNa3SAPCabrdDVP/Qq&#10;seiDe7mhgInhK2w2TCrX9qYNirmFddkAZY4zv9fP+V7DARPDnNTXbGD2Xmxf0vZHG7AMZlrUsfob&#10;uzusRkWOsm/bZ+qiBgImhjttQNQjeUM/62GbFeOeOONsoNO+0d7eRn8U4seDWRBxzgfmVR7RE+3n&#10;tB3ccPtgw/vcAoPBg3iFPWxW0NT+bM+m3g2KpTPfqL/Z0OCr7cN1/cO3tufa9PhbMXg9h+oGTIy+&#10;P/OtViDdBvntW/LuiXnBjl8h0Oq96PZX3YCJsX1vxy3F2VjX2Fxnsxhccxo3el3ODd39Q3fZ/cF1&#10;i4Rk45wNmPQP7dB7x5vavCW4phoW/O4tHtNBPZfftuvfAriF56qzQHV339ATnvi/0X21pZGAidF1&#10;vFAf9/s+vx3UpwEAqAFBEwCAWTSSvvmdkXTvE40+5lqKEAAAAFhYJv+SqTnjoFXW9Q1fQSJvWDDC&#10;LYrNBtNtUKwwO6a24BvHRE/EG7CLUgho6HvVDAAEBZqXtI3qSj44k6CTftZd7afe3382AieWqs0N&#10;dFoKoGL6sqYwr8r73n4LfLglcV2YOqftl83szyAV26kPnrcggB0/t7gZt1jR7fkSOCnMLqE3LADi&#10;FsVmg82NXmPzge/LKdcs0vvIsq4tz5bVBZmrurY+16tr/LDrlvC3jaY37XGdOSW4jxBvdd2mWUBD&#10;f3y30KvOAtpZzrypL7hVH03eN3mJnvvPd/UP/9AtAAAIQdAEAAAAAABgkWj/eGpG6YIasW7L4OWe&#10;zS6pGsCwlCxyKEgRpI+gTRJdV8QGxYQHa81isJRMTL59074lgQdL57NvZ8+Y64YEg/RBgWabERPN&#10;0sBMbV/hEaSFqZK+iq9IffjBg65zxnAuubdwLFrDBuBT57Td5bqx6P6xWS7rXDcWC5joj4raD9Os&#10;bkjpsdBFx2ps98UpykYMWs8tFuRg4uern/OV1xgdnsk1Nl9kKGUz6ULXGXvebpud4LpzkqUxZN+v&#10;TOWl1wb9ZGRg06OuO6cEs5QkKsjTJPa3H/hZTyjwNSWoWyKy3wJhblE5q5sicmTqvA8eev27Z0NY&#10;5PtBgB8AIAKCJgAAAAAAAIuFSCiNiQi1LLe7BRTYsxz+kQGTw1ajYbLz/E+MDPReafUp7BG0B3rP&#10;s9obujZ3W40V9/sFTEt9v7x4famOXNuNNivFdYtEZMwn+hZJ/nOTWTp3ZKCH7ZGUtvN84sv0fa/T&#10;z7pdf/Vw4RWBCV3Hu107Usep92/VlQoPtAXrLXfb+1th/antKzx6L5ocz3yChK+ygTz3iiImudNS&#10;LbnuNJG7dTs2lz7cMyWsRkr575Q+JhKJyEHIQp0Tudd1HXsv2iVEG4P9Np752NR+s4fn+Z8OniOK&#10;LsjO/A3XiqXqIGjBUdtnrKvs+kWFb+ZHBkxs4PwBO6es0HrpsdDtuMTOQV/oSt0/ewu/Ps3S/bRk&#10;IDXy2FXOhKh97BLSHir4bbN59BjsiAqY6GvGbLvC11jPF6euMX3t9rjX2Hxh9Vl0H7zmutOYV9ns&#10;BAtMnI1ZXfUEwQeOCPyKvKDHr+b96GzyxP/niPNwQtd7yO6vdr5NStvHp+4f1g+uO72H6HG6tzSg&#10;of3jk53Ld7puJEnkH4y6V+j7vSPif22SUp8YSfdeNnXeBw+9/ieTmU/YvwX2e+4lBbruer2HAlUA&#10;AEb/vwMAAAAAAGB+QSH45lgqFaLKwVE5ZAOsrlMmbiH47r7hrbrCO1y3QOi0z3T32EDPk25JTZZ+&#10;RSq/TSySm8zxeVHfQq5SNPnJkXTvt1yvriB9j5f4hr7wf0bTvQ+4xSGWb789Sb+3QWa3aMoez/O3&#10;NVpcOKgBUJHSRvfto7pvt7luVaFjQvKeDQy6biwutdVBfcNOYt6e+cvknkYLuq/vH9pidVBct0jy&#10;+UtGd918zHUj1b9+5ZSwty3jJ/dWK1RuwYPUOanf67EvmyERBFg8um1kZ08o4BDFakjoVVb+bfmY&#10;50+jKovDN3PsdN/drz9+UOhNKeyv0Z03DbkFNQU1e0QO6nZPpzOrcY01Q9fTBqPPaCF4YwEvj2R/&#10;xGC+I6d0x+/Va/jlpKSO/Cp9Q/QMnBawOktcpxB85P3O6H1z8qPMeY1ej2eDHmNL71cW7BXmTY2e&#10;h2b91uF14ss39d+lZ0bSN4UDXk7we0KjrltgM0uYH5ocz/yokf0UpFXkrL1HWZ0bC+TM1XoxAHD2&#10;IGgCAAAAAADzTv1B1wYssqCJpbGy4uqlg7am1mB95X6uFzTp6h+2Qtxls1mY5LZ9A727XLchUcEX&#10;+6ZwVODFis3rNpXVTrFvNBdmUrSWFRsv1M6YZt+Qzpx7/iUHtq/NuUV12YB/+5K2D3VNizNydN+e&#10;0H37adetKnRMZhA0MZa26KOPPjrdzOBsV9/QaGVaLV25jaMDPS+4bqQ61++eySzdVm/w3maZBAXj&#10;S+i+OJlJZi868Njm8pkUdYTPWxmfHM+e2+oB61YETfQe8cdQoCjmQLXRY/cDPXYWgCmqdo01Q49x&#10;OGhC8pBHEpox1JRc8r1q17jVqtDjeZ/r1iGn9GQ8ojvxmO6B3+r96qjVpXRPzki9oIlde1nK6D0/&#10;qOcRouu1Xa+lOVt3Q4/xX/VHsY7RTO9FtXT3DQ0Ss80sm9ZEcDMIqjEddN2CWQqSAsD8hvRcAAAA&#10;AAAAi0B7LvVIZcDEMMuvXXNGLL1UZcBEHZvoPD/2IOxkjmzQvWzAWv94Xe+alUIDjhPLlrUs5Vgp&#10;Fvm6axYxedviBExMMBgvwTYW2UB4MAPgDLNv2jcfHJCfukaRngN/75rNsAHlrzU028H3v+pa09i7&#10;O27AJCDyjGs5vKTtY8lwurSzzAZ8KwMm6nDcgIlJJCQ048MT+ZJrzgq9/3xPyNvfioef9MsCMqUK&#10;gQZL9ScNXJfcaUFX3a93MXsvEid+3903/N8WEOzqG37YCu7bDAX3yy1j75mjzC+rBUyM1dyw+6rr&#10;zilWX0R/FAMmRq/9WbnvWpBZ3/xa1y0QOp2kVEV6wfpsRolUpOnSPuqaAEAIgiYAAAAAAAALmA26&#10;6eMlbYYGGW3waLLz/KopUeKonO1hhPnHcQMKxgbNRaiyGHvk4GLUQF3qw/cvds2WCeq1UPksIBI5&#10;UiulTG3eL1yj1BkPmsyE+JGDpM0VFA+KOOd/5Hp1MZefb3YuNxM8MOzxHtcs8jxvlWvOGcwUUSxf&#10;Gt5npVwqudJ6PvYB8+r8q2VkoPcnek5cJhF1a+piWqrn17qpQEo7Zz+0IEr31uHygfsm2b0kxRmr&#10;YVL7HAtqbvDuuViHJTIwLdzy+67pWJK8XHdGWeBKj+2TzadWk7Lr3QJXsxEYA4D5Tf+fDwAAAAAA&#10;YH6pk96nMfMkPReRv03/cIsuvB1B2FtKPi3Xv/Y+KSSrooIZU+qlzgqlgqqRniu6tkj+c82muomq&#10;+2GFyStnReg6vqg/KoqBy6FJSV1VrR5GM+yb1ZL033XdgO7fnaMDvVZMPrao99M3vEfPyYdcL1Lo&#10;mMxiSpwp7lvlBclcse2Tt0zPzeddd0pZzYYoUddvrTRxlaL3nQyNpHs3uV5sEfu16WNbzUzTc+k6&#10;hlJeTWbp3GbrkES834Qeu4+59oxErWsr6cFqOHWV1SziROLrur97S/d/k45KPr+pXt0e01UlPZee&#10;q0mqTDVFMq437x/pTflBt6AozrZWcsdhxqKu6e7+IUsxOF0XR8W5jhsVtR+t8PtoelMo2NmIqPfz&#10;iS8bG7jpiOsCAGCmCQAAAAAAwNzmPRKVnqbag4ReokI9kB/UCpjYIHPcWiO1MEmokPGMagMI/cm1&#10;ijo6Oso/Qwnzy65Zgq9IUfZtq23Q3fdsZcqwpuQTfmgGhRD/u2vGNjExEfqWtHB5upszyeor2Dfp&#10;u/uH7+/qG/6l/nzLBkX1p1iAovgoOdciAibNY/qta9UlyXz4G+0sv3OtpghJ2fHQa2fOffNcRCqL&#10;3p+YSeH2ym1WZ+38m00W4BgZ6LnXAlQWZNItv0b35b02C8X2ofu1Rq3khPcbS9vl+jHJ9aGASSGN&#10;2EYLmFqwrrBw2gzTdFngqhWPMCuoX8EC5919Q2+s7x/asvrbw2UBlRkI3Xut9oxrxsbkhe69Ccpj&#10;pgkAlMFMEwAAAAAAmHdsINc1mzdvZpq0ng0WZii1qd5MjMr9XGemSdm6B4ORTE+5bnwi/8DMZelw&#10;ogq8u6Lqo/ps9bz0Qqd1Qw5p47e6jkcns3w47mCzDZIGNQ/KPa3v+5+uHZv+QV5WrFpIHhod6L3H&#10;dSOFjskMZpoEaYI+PHEtMX+zZoAtnqZmmvh5/4tjuzaVp4uqIvIb/CJDwvwH14uNhe7QA7LUdU3d&#10;7YirBTNN3tIfxYCRvV7XvKIeSwxCqyvvN1GzuZqh62rHp2KwXfQa5JYUWddj9fLIzp74qbci2OB+&#10;R4pW6n1xpe6Tf9DrwQIU9VJNTejvf3E03Vt18L7KTJMQfZ/N+j5BjRlLE5XizFsRM2KOTnZ+6rK4&#10;6Q6jrrVm6LUQGj+0gLSwd1DXNRTMnmLnqF5bh/UC+60v3pEstR2NOwMwatahbtR214xNN+Rv9UfZ&#10;ucnkr903sOl11wUAsHsFAAAAAADA/NKSgaBFGTSRU/r40cjApkfdgpoq93PNoEnFgPBsiAqaGJsl&#10;kaWM7rvGazIUvmEulo7l5cxH2RfqDRR39w1v1b+gbQbPbIodcGg2aOL22aDus4g6GTPSVNAkKW3n&#10;NVqjoLt/8E6bgeW6s0PkhZF070bXa4mZB03C6ZBardo1Fpce41DQpDQ4MNdtuH1wue9b2j/+qj6q&#10;BWRtBsslrh3SSNBE98m9uk8ecN3A+v7BNcGswQoWKIibpqsl/1aqqKCJWdc3fIXH8qruozgzNSy1&#10;2RH9t254386eytpVIboNESkYW0z4qubrUwHAQoT0XAAAAAAAAAtZMMtCXvOJvjU5nv10owGTuGp9&#10;23i22WB7G6XW6sYecovqYqblzHytDWq2L2n7sKtv+PGaqbyYPula8559sz7LmTdnFjCR8SZSG1UV&#10;p6izkFc6I2RWyFk8n6MUioHPbsAEplmhfLtXjgz0XqnX/nV2vrunSl1sAQ7Xjk3vyzsrAybGZjzY&#10;c65bNMM0XbNiLN1zyBe+ygKAblEjbBbPLXr/GLVAoqVRrF2IvSL14ywQ8ufU9Q4AZx+CJgAAAAAA&#10;AHOYkDxk39CO+7B0I5LPXzKS7vnE6EDvVWMDPU+2Iu1OdUFe/rPGBt1tgNO2ORhwFDrtnmoAL2Gm&#10;LZZqpnvrcORsFSHKu+a8195Gj1cNcokcCc455k1WHNlmHtgsEPumefmj9+Ne3rvSveqM4ugB7AUt&#10;blomaB1LA+aTtzbqnqLXyFddM649mc7zqxZMz0jqnlAggjlpQd5CAK0xUf82NPNwbxfJAifBjCnh&#10;q7S7Rz+04XPVZl5ZmsJ2zrxaLXAiwjj3AeCMQ3ouAAAAAACYd1qScmSepOc6m7nWK/dzvPRcckqE&#10;LQ1Ly7RR28ZGZyQU6nW8f7Gu0xW6Llan4HJdXK9OgQWpTjLz2pGdPcfdokCV9FyHdZ+0LBClf6Dv&#10;s2LQrhspdExipniyb6rr9r3puqX2kOTviVO8f/13nl9hxeFdd0pT6bksEOOadVWpaXJEiFsZTDmq&#10;53rVQe1mtDo9l52rJFx2ns5UnGusFj3G8zo9VxSbEWED/K4b0G0a023qct0y1dNzyaFJSV1Vt6ZU&#10;33MbKEh9VU4vnthpus4kC3508OQqvR5X6fn6Bb1HXm4z+9zTNUTvFz2XKtNzTeh7NlT/qFF6Xf4Y&#10;6bkAoBSCJgAAAAAAMO9EDbrGhqBJXaEB+hiF4G0QeyTde5nrzQk2mNdG2ZUe+6tEvC8xyQb79rZ7&#10;elrEunf1D9+of0A/77qBOMXLWyV0TGIPvA/frz9+UOgVNVX0vGvLsxdzImHFyUvNetAkuuaDXDMy&#10;0PuK68xJMw2adPUNvc0ldXv09a/p6+3b/XOOHuMFFzQp1O+gg6475aieu5e6dpmooIme+O9ksvTF&#10;Az/rOeUW1RS1H3VH5sT3Lx3ddXNLg9KzyVICtrfJ5fpvyEq90P9J77ur3FOVHtD9ea9rByx1os0E&#10;dF0zob/zMdcGAJgVSM8FAAAAAAAALSDlqWuYGi7KfqbYN5gtlYzVKhhN91wzmePzRGiXe3oa86rK&#10;NF0e+aFv3ycSPKfqCzRCtzdU1Nrz/LJBykZxMlG9Bsws8oWjUq/NufOt9bjyHJx359985nkUCnQI&#10;Saz6Okx0qNGAiZlMZrbpNVteO8jSdCUST8RJ03W22TZbUNNquAQBaaaLdO+FalAJ0Y2uOY3pT641&#10;paNaGkUAgFZB0AQAAAAAAOYfkTdn/GD5wL0btABT5YAiL7H0Ta4zJ9lA3mi65zYRCs1QEN8vS+Ul&#10;IqGi577w37nm/FGRJse++W5Fr103HvHPyvFNJCRi0Jn/3jUWLKbyc5CJl62+Y/esF8WHgsp7QkA4&#10;TgH02A48tvk0s9zmuqUubz/1/p2uPe9Y+kNLxRWkmCuh/46EArF6j4q6PyFoAgCzCkETAAAAAACY&#10;d0bSvf97xo+B3v/j3g5agv/gGkX5pL/ONec0Zv/XrlmCy4oST+YSodkNlo5sPn3bOyDU4VoFld9i&#10;j0P48651RrkgT1ktGSGZd8eCiSILX1cjHC5Ensom58U1tjB4X3CNaSwtq2lUjUs7F5HWjO+fzzMu&#10;gtolEbVJNtw+WBbYZfFD572IfMk1AQBmBYImAAAAAAAAMGNWX8E1i5jk/tXf2F0+SD8XiZdzraoK&#10;KXVC6WRWpj58v9e1zwyRsnVl4XgzDbiicH1DBZrD1m0ZvJyYz+y2lxApP9+sVkj7qRNbXXeO4orz&#10;bLqoeyM85pddcxp7D867wN0sscH2rr6hUat54xa1jNVDYqYNrjtN6N9ca1ZFpuki6tDP3z2fjz9z&#10;5TVB9FcvV1YIPkPtdq2X3bdYaEt337NnJT0gACwOCJoAAAAAAADAjI2me49aqifXDVj6oNQ5bXe5&#10;bmw2UNndP3S160ayoExX//APZ5KmSFhCabaYvFANE/3NX7hGCb7f1tN1Yuvue26DFUl23bqEK+sb&#10;0NLKb2bXJFKWTohFVsTddzZI63m8w3XPDs+LOhbfn8l5YIGgWU0pFzGrJ85MgYm/+dTr+iZlqcks&#10;ndFMgkW2v+pdY/NFPu89zszrhLz9XX1DL7VqUN3O9xRnXtRmOD2X7+91rVk1F9N06T5eacXuZxi0&#10;CZ3/tq2uGbAZKZVBUqvrosf5YdeLzda5q2/wetcFAAhB0AQAAAAAAABawiP5v65ZxET3dfcNxx7U&#10;7d46fG2KM2+R0Evrtw5XTUGUOid1v31Gezb1rgVPYgUQlA1a6+tDxYe9RP6YaxZNJnNPh3LwMy1v&#10;5+xo3M/9ct/Pl3X3D+8mlldTbTLoFtfF4WLg5Pve/Y0PXHJZYMsGH9uzbY+7Xl02UJr68IOX9HWr&#10;3KIyInK5a86qzF8m9+ixqKgnwZ3tudT+uMfCAgddfcMPex4flET+xRkOAlfFFedOwJf7Gp2NdWD7&#10;2hwJh64xXfbw+v6hLa7XMBs0TmVTwTW2rm/4Crd4XrLBe70Wi8EfZr6WOPH77v6hg939g3fGPSem&#10;TJ3vet2FZpmI0Ouju24O3Sdmy1xK02XXiO7j3fZInfrg7XX9w7fGDR67oEV5IErkiGuVEV9+7JpF&#10;doy7+4aeiDub0Y5p+6kPDjJ7L9q54RYDAJTR/zcEAAAAAACAuaCrb3i/1clw3QCTv3bfwKbXXfeM&#10;6u4fFtcMBIOE6Z61rhtiA2ntpz54U5vhb2QTHSWhpzjvvbLvpxtDxZPttW1/OrHK87w1utFf10Ur&#10;C8/o55KcbJPUpb9K31A26GyDX/pH7Rs28O8W2UrmdKVfZ5Z/9cU7kqW2o0Hu/Arr+p9bxSRX6wu+&#10;YzNi3OIpx0YGei5x7TI2OOgRPeG6pSZ0/+zy2H95Yjx3+MAzm0O1DixQkuXsGhb5inZvLF9vumck&#10;3fOQ61Wl2/xSMCAcdlQ//7Duuz+5fiCTzDxa+s3trv7hG3WfPe+6pQ7rfnvMy3mHS4+PzYJpa+MV&#10;LPkVejb2VPnsMiIyptv2b9rYazOQ3OKiyvPK6P6OPT5RY1sm9LOHiLxfTFLyUNTxt0BJez61Rnxa&#10;r9fcLbqoOPCq59vO0YHe2123ZfT6fkQ/KzRIq/vruG7HIWF+3y0K6LF4uvJasQHi1JLUW/r7UbMo&#10;9ByQx7x84vV615gwfbP0PSz1UyZHlxbS0M1cEBCkYL8W6bpt1vMhYtB/Ziwg4ue9t/TcrzfL6Jiu&#10;xFFi+Z1ue3BeCnsnOetNX6tt/gX6Oxf4RH+vJ8I6Pd+jgxF2n/H9S2sFTQqBHLb9UOppPdc3u3Zs&#10;dt5aoMuCtW7RlMOTnZ+6MgisnQEWoNZ9eJ/rOmI1Svb6zAf0Hnckc+75xyrXx87fjo+nrvBF/slS&#10;bJXdAwse0P1zr2uX6e4bGtTfD6UEtH8fWPgx/fla1P3GBMFxkTW+8NfL/o3V4+j7cuXYrk2h2ioA&#10;sLjpPQ4AAAAAAADmgvkeNDGW4shL8KiuedVvHdsgl/4oDlTqH6b6u/XqO8ihkYHeK11nKkDzhjaL&#10;wZWqbIDTpbWy2hfBshp0ozeODvS84Lpl3OfaQH2N1C4yru9RkUapzuc2OHhn9Ros/ZDr1sU57zOV&#10;A+j27Xt9pubMgmAgsnBcan97XOi0blzkYHW1QfJWBU2MvpelTaqVZmfCnW9FLLQ8YrC2jIj/tdH0&#10;pj2u2xKFdFHe2/U+e0q1a99mhXgsr9Y6NhYE0Q0tDlgHtW/qBBX0Na/o9X2N687ImQyaBMGgUx/c&#10;YjWUIgKgrRcEZmVjvfNjNoImppBOjX/puiXkbr1H/sR1Zk1ksLqq4r2wo+6x0XtJktouqgyOTwmC&#10;zpTRfyOrBLICcko/rzRIWvdzg4BhW+aSyrRgALC4IT0XAAAAAAAAtIwN+vvCV9lgmVsUYoNYFkSY&#10;euiSmgGTwjfxpfzbxx9+2GHfLNZWaEZHCHNy+rPq2lMtYGLsm9OTnZ/aqM0aA6a8pHT76n5uIajz&#10;k+xfc5Hfki5lg+i6P2ZUR8Enb5trVqXrvMy2w3WrkEOc9y7VRv1jMEvqH4tg0LT8WNQb7BV5MtOW&#10;G3O9lhlJ3/yOfvaQ6zZtLN1zqO41xrS8fJvrz8IQ3/+Ra88rdk2ODfQ8mZHU57T7gD5m73y0IKHH&#10;LQ+oxXG203SxxxNCXF5jpKrivbBOwMQCUf63qgVMjD3XRqm19u+BWxSBO0vP+7qfG9QIknsRMAGA&#10;SgiaAAAAAAAAQEvZoG5SUp8ToV02GOYWx2YzBETk3sxH2Usrv3FvKZdGB3rv8Tz/czbIrb9ddQC5&#10;QTYj4SE3CF+TDdKODPR8TZg36WtCaZAaZgOFInuDND+6LVEpvaJkcvwtfV3Tg/pjAzcd0Q+/pul9&#10;VjimT09K6qpgFovQ9sITZ97UsSCm62oPptZn+9QXunIk3fut2RpEnZS22/WDqgblGmXXmOfJRdqc&#10;0cyNYEYK+dv0vL90vqcosnuCpXbSfXyuT1S4RmZw/6kQpN+bbMt8ZmRnzxkp/l7LZDKzrXDsynTo&#10;tbjbZt64/qzQ7T9uM5JsJlQr9nFwD9Xrt5FAlAVO7N8DIbvnzOSeL+O6/x6dzPJFszH7CQDmP6Tn&#10;AgAAAAAAmCO6+4aeF6ayQtqSl41nazCzmfRclQopiRLXC8mXmIOUUDWL9trAt/6hekQ8b1/mb857&#10;oTInfjWWK7/946kN5MtXdaVX1U7hUkoO6Xbta6PUk7W+5VyNqzFxra7zet3GNfbtZvdUNKHT+ntH&#10;dP0Oc857Kqr2RKO6tjx7MXme1Rj5PDN16naHil0nPLnytR2bKgdXA0Fdj1zbrbpOhRoytWdgTOjK&#10;H9HPOMTiPxXMmihRKOoc1DxZpttX+Ha3yN1RA6Fd/UPvumbR6EDvZ1yzaYXUae9vEOGv6IevqX8O&#10;BIOuR/X3D5Off+ZMFvUOZgSI1dThL+j510ksofOm0Wt/+jxgvcaC+0e9wthBbQ89Ti9nzl2+t9Fr&#10;LA4rrK/bVJ42rcr5MJus3knO9zYwyT+w6L5htnpL9QuHW0CT6B09h44J88sZP7k3qjZOLcE1wfyw&#10;6xYI79F76N2uNyOWpkvXcYfrTmPv3tGdN814RlOjCnWP6Frdv/+kx3xV/dkdJghajOm+/dfseGao&#10;0YBxKUvXlefMtb7Qev1Mq4VVL/2c3gf13kv868k2/UzMLgGAGhA0AQAAAAAAgEitCJqUCooAd3Qs&#10;y3NuWSLpLfF9Wc4en2bxT1tB5slE5mSrBrJW9/18SRvnLkxQfonPieXk+0FAwPP4BImfo1zyvZkE&#10;LKoJilKLt0S3aZlP3jLdaR0ey3v5PE0k2+hEtQDG2WbHpu1jyZWJBHVM7S9b7+BJ3VcTExMnmxnY&#10;PJtsUDVHE0uYWY8JdRLxEjv+eZ8mEnnvxGwc/7PNzvuOfL7TrjHPSywV8peVXWN+24m4g/8LiQXW&#10;Ok6eXJ5PSqfdG3SfLBVfluqNIedJPrg2/bycynzy08dnI5i0GARBlCRdmPD0XqL3+GCh2792H0x5&#10;7e81E6CuZeq4+on8Ur1vLfUlSMM34ZF/UtunMzk+ceBnPWV1pgAAakHQBAAAAAAAAEKCwX/f+6Pr&#10;BmYaNAEAAAAAmOtQ0wQAAAAAAABCRLxwaiOWeTXTAAAAAAAgLgRNAAAAAAAAoIylV/F9+r7rliqr&#10;YwEAAAAAsNAgaAIAAAAAAACBrr7hR7r6ht5ub5N3mWmNW1zEzL92TQAAAACABQlBEwAAAAAAAJiy&#10;kpkvtILZrl/q6MjOnr2uDQAAAACwICFoAgAAAAAAALUJnWamu10PAAAAAGDBQtAEAAAAAAAAqpBx&#10;EXp0si3zmX07e8bcQgAAAACABYvdTwAAAAAAAFjkuvqGVnosS60tIidG0jej8D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CD2P0EAAAAAACAs6yrb+gWYl7huk0TohMskhNfjmfbc8cPPLb5tHsK&#10;AAAAAABqQNAEAAAAAABgjujqG97PTGtct2WE6B394+8Fyef/ZXTXzcfcYlhENtw+uDzv80HXLRC5&#10;ezS9aY/rFa3bMng5J/h51w0kPLnytR2bTrguAAAAwILluZ8AAAAAAACwQDHRBfrjB+x5b3b3DT2x&#10;+tvDnYVnYLGQTDLJxCtKH3pmLHFPl0kkqKPyd+317mkAAACABQ1BEwAAAAAAgMWCOamPW1NJOfjl&#10;vp8vc0sBAAAAAMBB0AQAAAAAAGCRYeYLs5zZ7boAAAAAAOCgpgkAAAAAAMAcEVXThMlfu29g0+uu&#10;W9Pqb+zuUMvyCX+5vm4ZkfePzHJrtTRMvtCVY+meQ64LC9j67zy/QpL+u64bEJHNo+nep123aH3/&#10;4Bohb7/rBjjnfWbfTze+57oAAAAACxZmmgAAAAAAACwQB57ZPGED2xYIsQLfo+mebZPJ7KdJZMj9&#10;Shkm6nFNWOASicSECL1e+mDyTrqny/jCpyt/117vngYAAABY0DDTBAAAAAAAYI6Y6UyTamwGSvuS&#10;1G+0ubKwpEBEjo+mey9yXQAAAACARQ8zTQAAAAAAABY4m4EiIo+5bhETXeCaAAAAAACgMNMEAAAA&#10;AADmne6+4SddcwbktyPp3idcZ06YrZkmZl3/c6s8kjdct2hkoCfW34Wr79i9tD2fWiM+rdbuBcyy&#10;VIiWF54tYKFT+uOotv7dS/h7X9ux6UThmcatvm9/suPkyeXS5neILx2j6V59vwJ7ru1PJ1Z5nrdG&#10;P/sfddES3W+dQlKs3WLrIMQndf0OEPMrIzt7jrunmhb1uXqAdNslac8z8bjo5zLJCV2ffxPm15v9&#10;XNvPHRMdS/NJ6UxJ8sSv0jeEUml19z17gW7jSv2s5SLe+Zkc/fjAz3ps39e0uu/nS9o5s0aEv6Td&#10;8mMoNKFbovuN3hORP3j5xBBqmQAAAMBigqAJAAAAAADMO939w+KazRN6aiTdc6vrzQmzGTSJKgRu&#10;GgmaBIGSbKpXd9o3iHmVW9wYkZwerFe8fGJbo4PvlesqJO+NDvR+ppBmLLlF98r39dHpnm6MyAuc&#10;T9zTTADAtj+VS93JQnfoAVnqFjdEt/0d/ewfZc49f+jA9rU5t7imrv7hH+pBuc917U1u13N1pzUL&#10;gZLEd3Q9rtXfKZspVK9Yu3vtI0yyQY9jEOhpjBwi8X40kr7pNbcAAAAAYMFCei4AAAAAAIBFIM+5&#10;Za5ZJEI1Z4B8ue/ny7r6h3a051L/RUw7YgdMDHOSma+VZP6NdX3DV7ilsTDxChvwT53T9qb+GftI&#10;7ICJYb7RT+Z/0711+EK3pCHd/UNXt2dT7wZBjJgBE2OBDd3+3e2nPngz7mdPEaLP2iyXrr7hR4gT&#10;bzHTXZUBk1rcax/Wffe2vvbqeAETw1cQy6sWzLH3cgsBAAAAFiQETQAAAAAAABYB9jg0YM9Mp10z&#10;UpYyjzPxVm12FJbMBHcyy6DNFnELYhH2DjKHtyEO3ZZlIvTLRgf+1/cPbSGhl5oJlkS4WET2NxU4&#10;Yrmw/cP3d+vxulN7sfafbWv7qQ+et0BL/GBJOQscpT784EHXBQAAAFiQEDQBAAAAAABY4Fyg4ruF&#10;Xpm97mekREJuJ6kaWJnQx2ERstRhTwcPkRf05zF9RLIZI4X0WvFZwMM1I9msmXozZ4zN0Ej9+b9u&#10;dN2q1m0ZvFzfz2bX1Ag0yLilDtOfh3QFjgRtkaopuGwb9POft3RfblFDWGidrkev68bighzXF3rl&#10;gv2lx0yItjPJbSKyWZferdvxkG2P+7UyFnxZ3z9YlkIOAAAAYCHR/18DAAAAAACYX1DTpHFB0W/K&#10;PELMoW0VkUtLC6xH6eobusXSSwUdodO641/w2P+XifHc4QPPbLbASYil9cpS9ru6LRYgqZgZIYdG&#10;BnqvdJ1I1eqvlJgQoafZo32TiczrBx7bXBbYsVRexN612vyu7sFQKi/d7jHd7i7XDbEgk6UCqzaz&#10;RT/7Uf3vM5lzzz9WWafE9ncHT67yib/LxBvc4nIiL4ykeze6XkiopkmUoFYMHyKWw3pc/kP39anJ&#10;8exY6TEJ0oH58lYo8GOBMPa3T3Yu31mrzooe+5W6Dx7X5uWFJUVHRwZ6LnVtAAAAgAUFQRMAAAAA&#10;AJh3EDSpr2vLsxdzgtdJYfA+PEujzsB9Kd3fL4rIv2c+yv6kWqAkSlff4PXM3ouuWzSZzHyiMtBR&#10;qlbQRNfjeCIhXa/t2FR3VkkheJPRfRoKfkxMStu5B9I3jLt+ma7+4RttRojrFtnMDM+jzft29oy5&#10;RTV19w/eSeTZTI9wSi2mi0Z29hx3vTL1gia2D8SXzWO7Nh12iyJ19Q29pNtuwaNpIkeSlLrmV+kb&#10;TrolNQVBN84e1ObKwpKCRgJuAAAAAPMRgiYAAAAAADDvLKagiZDY4HbDgQrVUT+VlRzPUOqyakGD&#10;VoraJp/4srGBmyLTP5mqQZMg9ZV/0Uj65nfckrrWbx1eJ0KjrjtN8p+r9j7VjkMmmb2oVrAniqX5&#10;8hLeb1y3SNfpJ6Ppnrtdt0ytoInNcsl8lLmnXvDKBTs+1OZ0wCaYnUKXxQ12dG19rpdFBl13ygMj&#10;Az33ujYAAADAgoGaJgAAAAAAAHNYoQ4Gr4jxqB4wKaTX2p5py37xTARMCuTXrlHETE0VdNd1fyVO&#10;wMRM/M2nXtdXnnLdImZe7pplbHZKZcDEMMmP4wZMjM0GEZFw7RiWZmqUHB1N92xrZLZPysvZDJPK&#10;GS5PNzM7JPOXyT26D8vOF5HymScAAAAACwWCJgAAAAAAAIuEEI2z0AT9NVWjuHmLed57rjXN95v6&#10;fM/jAddsWFCzQyiUTkskEU6ZpXKcWeWaRTbLZHI8t8t1m7Hd/Syy4NaG2wcjAzdVCd/jWvX58nnX&#10;KvLZ+6lrxmJBGj13DrluQZOBLwAAAIC5DkETAAAAAACARYKZlhPTg+1t9EerN+IWN2X1HbuXWsH1&#10;9f2Dayx9k9XvsLRSZY++4cdJ/B73khmbSGSqpvSqRYhD9TuE/MgZOVVmUDwdp5ZLJTe7I1R/xBcv&#10;FKCp4ehI+qbXXLsuJinfPpFcdnzymOvFxhX7kIkucE0AAACABQVBEwAAAAAAgLntqAi93shDf/ew&#10;kNjMjnoD/Fb35Hmr9+H6ddmsiO7+obusKHxX//Dv23Op/yZO/F7I21+od+E9YnU4yh5MW/RzNri3&#10;mKmJZtJjBZj+x7XqYubPuuY0of9wrZkIF333Y83WiJWWTCrTtDEfm0ngR4j+0zUBAAAAFjT9/1gA&#10;AAAAAID5ZTEVgmfy1+4b2GQBkVhWf2N3R+qctgv1Hb6j73mLLopIRyWnJjvPPy9IYVVFV9/QSn2P&#10;+5lkAzG3JK2XiGweTfc+7bohUYXgLRg0OtD7GdeNxWa9WBDHdQPV1qGrf+jVUKBH+Ko4szyi6Ps+&#10;qO/7PdcN6Em8fXSg54euWxS9vtULx0fRz3tXP2+F65oJSzPm2rGx8FI9GZe6bmAyS+ce+FlPqF4M&#10;AAAAwHyGmSYAAAAAAAALkM0qsLRQo+me2yaTmfN0USg9FBF3tv/5g6tdJ2R9/9AWZv4NM13dqoBJ&#10;s5johGvOLuFQcEnIbzrYMIVJ/uSa04T+l2vVpdsfa6YHV840KcwuWtHsozJgYjrYW+KaAAAAAAsG&#10;giYAAAAAAAALnKW1SkrbdZEzDXz5qmuVsZonQvy4NiMLphfIuP5nKn3YK9q2mRvFhy571LVnTISr&#10;zoZpJWYJBYcSCZnxbApd/1BqMY4IRFSjx872dUNW37fftqHGcQMAAACAahA0AQAAAAAAWAR+lb7h&#10;JAkNuG6pUF0NK/LOHARMyonkRGSvMG/yPP/TIwO9Hx8Z6Ll0NN2zVh/XaHtz6UOXbWPyn3Gvnhei&#10;gjN+XmYcgNB9FgrGxAmExFEr3RoAAAAA1IagCQAAAAAAwCLBHh9zzSJh6nTNorZc6nr97bLlQvSO&#10;Pi4bTfdeN7rzpqHXdmxqKF2WSGKezXiQUMCBmZe7ZtOYKOI9+M+u0XJWA8Y1pxyzGiqtfEx0TDRX&#10;mB8AAABgDkPQBAAAAAAAYLHw86GgCVM4aMIiX3fNafn8dVYjxfUaxuyXFiOf85g5FAzyOTHzoInI&#10;+a45TcIBmlZhofKUYiITVnS+lQ9L++beHQAAAGDBQNAEAAAAAABgkRCKKtzNUcsqUnbJodFdN4cC&#10;Lo3whT/rmvNFKGjC4lcWVY9NwoXZlRx3jZYTovKABofTsAEAAABAGIImAAAAAAAw/wg9NeMHyW/d&#10;uy0ennexaxWJRAQJuDKVFL/jGrHpe82rmSbE9DvXKhLhr7hmU4IaMURXuG4Rk8SeudOo8IwZXrLh&#10;9sEZz5gBAAAAWOgQNAEAAAAAgHlnJN1z68wfvU+4t1s8xP+Ca01jmnCtlrNggX7oGtedFzjrhQIZ&#10;zLRmff9g09uRyqXu1P2s+6KE0OmR9M1NB6PqEZE/uGZR3vdudU0AAAAAqAJBEwAAAAAAgEVgXd/w&#10;FSy0xXWLWOSwa5aQcddw5ALXiCWVTT2onxCqmaLm7IyHfT/d+B6JHHHdIl+8+1wzlmCWidAdrlsk&#10;RC+45qxg8kPvzyT//OW+n8841RgAAADAQoagCQAAAAAAwAK3rv+5VUz0PDEn3aJpHv/CtUqE0nGt&#10;jJvaad2WwcuZJHJmAzO3u+acxGzp28rZbJOu/qEdq/t+HlEDJtr67zy/IpVNvRSaZaKEOfQZrRTM&#10;YgkFf3hJjrMPrr5vf/g8aIDNtunuG1p8M7QAAABgUUHQBAAAAAAAYAGxQX0brLeZJV39wzd29w8d&#10;9EjeCNcpCWY7vDP5l8xrrlskIu+5psNL8nlvcPW3h6NmjZSxmQxdfcOPex4fjAzSFFxdSN01N01I&#10;aiiy1gvx1hRl3ujqG1rpFlVl+14S/psWbHGLinT/jo0N3BSazdJq7PE9rlnqltSH77/Y3fdsw7OH&#10;bHu7+4d3C3n79Zjeqv0fuKcAAAAAFhx2PwEAAAAAAOAs6+ob3h81yD5rhK8aSd8UCpp09z23gVhe&#10;dd1SVv/kBRL6HXl0gsU/LZLoYPZX+ER/y0IriPla/Z2O4LdrknF9n+NJSl3zq/QNJ93CgAV9JOm/&#10;67oBEXp9NN2z1nVj6eof/qH+8VuWXktENo+me5923ZDu/qGr9U/mX7pumMgRIX5d3/c/xaUz02PX&#10;KcKf1X23gYmjC+ALnfYS/iWv7dgUCspMaWZ9q+nqG3qJC8eknEhO1/81PXa/1s866ufllCdt434i&#10;v9RjWSrsLdXP/IJuh52Plxde5Ohr2eOr9u3sGXNLAAAAABYMzDQBAAAAAABYlPxtUQETY8tFZK/r&#10;lrJgyC3EtIOEXirMPJBXhfhxJv4eMd/ofqdSqLg6ES/R31+Vz+cbCLCceSMDva/ojwcKvQi67sx0&#10;l+0LZt5tD134sC7bUjVgYsEVjzbXCpi0WoZSm/RzD7nuNOakruvVRN4jdhw5kXjLAlW6HW8Gx1WP&#10;b3BMKwMmRl/ri/yz6wEAAAAsKAiaAAAAAAAALCKWkkvE/9rIwKZH3aJITP7dQlI2A6Q5/jbP86+x&#10;2QluwbwxMtBzL5Pc1op1t33p28yenT1RwahZcyB9w/ikpK7Sz48MkMUWzFCh7ZnO869xSwAAAAAW&#10;FARNAAAAAAAAFjqh0yQyJEQbM52fumg0vWmPe6YqKySe8OQyEbIZF7HZTBV9XGrBGZtZISQb52Pg&#10;ZN9A7y4i/yJtPt3U+uu+D4IMyexFY+me8IyPM8ACJ6MDvVcR03UWNHOL47HtEPqJ7YvRgZ4fHti+&#10;dt4dSwAAAIBGoKYJAAAAAADAHNHVN3QLcbXUTjG4Qu5C/E4y4b8303RQrvD51fr4vK7fxfrOySAF&#10;lc06YCuYzjn9MPuM4/pX5gEv5x3e99ONFcXkiayQfCopV5duYyaZefTAY5tPu27AisSncqk7XbdA&#10;t6mZmh5mff/gGp+88loxInv1/SLShlVnRe6znF2j27qama4QkiUstNzSVRV+Q8aF6JT+oX1Cfx5i&#10;8Q5MUvKQBS0KzzemVetbTffW4QtJ/A0irNvBK3Q7lpanFJNTuv62zsf12P7WYzo08ZfMoQPPbLaa&#10;NgAAAAALGNH/B71IqVOnpck7AAAAAElFTkSuQmCCUEsBAi0AFAAGAAgAAAAhALGCZ7YKAQAAEwIA&#10;ABMAAAAAAAAAAAAAAAAAAAAAAFtDb250ZW50X1R5cGVzXS54bWxQSwECLQAUAAYACAAAACEAOP0h&#10;/9YAAACUAQAACwAAAAAAAAAAAAAAAAA7AQAAX3JlbHMvLnJlbHNQSwECLQAUAAYACAAAACEAJcgU&#10;CLgMAADWLAAADgAAAAAAAAAAAAAAAAA6AgAAZHJzL2Uyb0RvYy54bWxQSwECLQAUAAYACAAAACEA&#10;qiYOvrwAAAAhAQAAGQAAAAAAAAAAAAAAAAAeDwAAZHJzL19yZWxzL2Uyb0RvYy54bWwucmVsc1BL&#10;AQItABQABgAIAAAAIQB2+haw3QAAAAUBAAAPAAAAAAAAAAAAAAAAABEQAABkcnMvZG93bnJldi54&#10;bWxQSwECLQAKAAAAAAAAACEAjCkdOWB/AQBgfwEAFAAAAAAAAAAAAAAAAAAbEQAAZHJzL21lZGlh&#10;L2ltYWdlMS5wbmdQSwUGAAAAAAYABgB8AQAArZABAAAA&#10;">
                <v:shape id="Shape 3784" o:spid="_x0000_s1027" style="position:absolute;top:494;width:6347;height:6355;visibility:visible;mso-wrap-style:square;v-text-anchor:top" coordsize="634784,635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04xwAAAN0AAAAPAAAAZHJzL2Rvd25yZXYueG1sRI9BawIx&#10;FITvhf6H8Aq9iGarpcpqFBEELx5cS6G3x+a5uzR5WZK4u/XXG6HQ4zAz3zCrzWCN6MiHxrGCt0kG&#10;grh0uuFKwed5P16ACBFZo3FMCn4pwGb9/LTCXLueT9QVsRIJwiFHBXWMbS5lKGuyGCauJU7exXmL&#10;MUlfSe2xT3Br5DTLPqTFhtNCjS3taip/iqtVcNlm7b43x7nv/Pftdja7r9GoUOr1ZdguQUQa4n/4&#10;r33QCmbzxTs83qQnINd3AAAA//8DAFBLAQItABQABgAIAAAAIQDb4fbL7gAAAIUBAAATAAAAAAAA&#10;AAAAAAAAAAAAAABbQ29udGVudF9UeXBlc10ueG1sUEsBAi0AFAAGAAgAAAAhAFr0LFu/AAAAFQEA&#10;AAsAAAAAAAAAAAAAAAAAHwEAAF9yZWxzLy5yZWxzUEsBAi0AFAAGAAgAAAAhAJP53TjHAAAA3QAA&#10;AA8AAAAAAAAAAAAAAAAABwIAAGRycy9kb3ducmV2LnhtbFBLBQYAAAAAAwADALcAAAD7AgAAAAA=&#10;" path="m328549,1715v21755,850,41211,7124,57226,22593c387833,26301,391465,27622,394373,27635v23571,89,41605,9932,54432,29642c457340,70396,462610,84836,466344,99885v7912,31814,9804,64250,10020,96889c476631,236042,479501,275031,491134,312839v6770,22022,15672,43002,31789,60058c532473,383007,531355,391630,518960,397866v-27203,13703,-56147,22225,-85877,28308c427330,427355,421577,428523,415633,429743v1486,6134,3061,11455,4000,16890c420434,451345,422796,453377,427419,454495v30378,7366,60718,14884,91008,22619c574675,491465,611937,526135,629120,581775v2654,8584,3810,17614,5664,26441l634784,625551v-3302,3302,-6604,6604,-9906,9906l10947,635457c3429,632066,,626263,1156,618096,2870,605904,3416,593306,6922,581634,23647,526059,61100,491655,116992,477177v30849,-8001,61837,-15481,92723,-23368c211747,453289,214465,451662,215036,449949v2096,-6389,3417,-13031,5106,-19902c218504,429540,217183,429031,215824,428739v-11862,-2565,-23800,-4763,-35573,-7696c157442,415366,135268,407771,114478,396621v-9182,-4928,-10795,-14516,-3607,-21552c122911,363271,130785,348856,137198,333616v13665,-32486,18949,-66802,21069,-101701c159664,209093,159512,186093,162154,163423v5245,-45148,22834,-85090,56324,-116586c249212,17945,284975,,328549,1715xe" fillcolor="#466ba5" stroked="f" strokeweight="0">
                  <v:stroke miterlimit="83231f" joinstyle="miter"/>
                  <v:path arrowok="t" textboxrect="0,0,634784,635457"/>
                </v:shape>
                <v:shape id="Shape 3786" o:spid="_x0000_s1028" style="position:absolute;left:598;top:17526;width:5631;height:3500;visibility:visible;mso-wrap-style:square;v-text-anchor:top" coordsize="563055,35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MvUyAAAAN0AAAAPAAAAZHJzL2Rvd25yZXYueG1sRI9Pa8JA&#10;FMTvhX6H5RV6qxtbsCFmFaltEPRgUxG8PbIvfzD7NmS3GvvpXaHgcZiZ3zDpfDCtOFHvGssKxqMI&#10;BHFhdcOVgt3P10sMwnlkja1lUnAhB/PZ40OKibZn/qZT7isRIOwSVFB73yVSuqImg25kO+LglbY3&#10;6IPsK6l7PAe4aeVrFE2kwYbDQo0dfdRUHPNfoyBbHmhVfq73yyj2btNss/HfJVPq+WlYTEF4Gvw9&#10;/N9eaQVv7/EEbm/CE5CzKwAAAP//AwBQSwECLQAUAAYACAAAACEA2+H2y+4AAACFAQAAEwAAAAAA&#10;AAAAAAAAAAAAAAAAW0NvbnRlbnRfVHlwZXNdLnhtbFBLAQItABQABgAIAAAAIQBa9CxbvwAAABUB&#10;AAALAAAAAAAAAAAAAAAAAB8BAABfcmVscy8ucmVsc1BLAQItABQABgAIAAAAIQAkVMvUyAAAAN0A&#10;AAAPAAAAAAAAAAAAAAAAAAcCAABkcnMvZG93bnJldi54bWxQSwUGAAAAAAMAAwC3AAAA/AIAAAAA&#10;" path="m205080,v22275,19888,45847,37516,77597,37541c314465,37567,338061,19926,360337,26v30937,25400,66180,42367,103531,54660c513499,71031,540766,106464,553136,155283v9538,37630,9919,75768,4585,114033c556197,280213,553809,290982,551891,301828v-978,5525,-3708,8839,-9309,11037c502501,328676,460680,336969,418109,341693v-28841,3201,-57874,4839,-86817,7214c329540,349059,327825,349631,326085,350012r-86588,c226733,349085,213970,348208,201206,347243,148158,343230,95555,336664,44564,320637v-8140,-2566,-16268,-5373,-23952,-9017c17704,310235,14821,306425,14072,303225,2083,252031,,200596,13970,149530,24206,112090,44069,80963,80366,63589,96952,55664,114656,50114,131674,43053,157975,32118,182778,18517,205080,xe" fillcolor="#466ba5" stroked="f" strokeweight="0">
                  <v:stroke miterlimit="83231f" joinstyle="miter"/>
                  <v:path arrowok="t" textboxrect="0,0,563055,350012"/>
                </v:shape>
                <v:shape id="Shape 3787" o:spid="_x0000_s1029" style="position:absolute;left:2141;top:14099;width:2556;height:3654;visibility:visible;mso-wrap-style:square;v-text-anchor:top" coordsize="255600,36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fAPwwAAAN0AAAAPAAAAZHJzL2Rvd25yZXYueG1sRI9Bi8Iw&#10;FITvgv8hPMGbptbFlq5RiiB4EraK4O3RPNuyzUtpYu3++42wsMdhZr5htvvRtGKg3jWWFayWEQji&#10;0uqGKwXXy3GRgnAeWWNrmRT8kIP9bjrZYqbti79oKHwlAoRdhgpq77tMSlfWZNAtbUccvIftDfog&#10;+0rqHl8BbloZR9FGGmw4LNTY0aGm8rt4GgXnjbnk948ozV1BSVzpeMD1Tan5bMw/QXga/X/4r33S&#10;CtZJmsD7TXgCcvcLAAD//wMAUEsBAi0AFAAGAAgAAAAhANvh9svuAAAAhQEAABMAAAAAAAAAAAAA&#10;AAAAAAAAAFtDb250ZW50X1R5cGVzXS54bWxQSwECLQAUAAYACAAAACEAWvQsW78AAAAVAQAACwAA&#10;AAAAAAAAAAAAAAAfAQAAX3JlbHMvLnJlbHNQSwECLQAUAAYACAAAACEAE5HwD8MAAADdAAAADwAA&#10;AAAAAAAAAAAAAAAHAgAAZHJzL2Rvd25yZXYueG1sUEsFBgAAAAADAAMAtwAAAPcCAAAAAA==&#10;" path="m109091,79v6965,-79,13959,1039,20957,2937c160680,11347,189243,24250,215608,42018v27026,18224,39256,43192,35890,75857c249758,131705,248095,145561,246202,159379v-571,4241,-559,7822,3493,10591c255600,174009,255537,180613,255041,186544v-1308,15811,-5461,30772,-13271,44895c237833,238551,236499,247085,233883,254946v-10807,32423,-26898,61608,-54254,83007c144564,365385,106426,363810,72720,334461,44425,309797,27394,278416,17653,242615v-1219,-4484,-3023,-8916,-5220,-12993c4572,215081,,199625,394,183140v114,-4622,2908,-9651,5753,-13576c8433,166415,9500,164103,9004,160039,7023,143961,5359,127832,4204,111690,1943,80397,15481,55911,38113,35630,53023,22295,69913,12084,88316,4325,95193,1436,102127,159,109091,79xe" fillcolor="#466ba5" stroked="f" strokeweight="0">
                  <v:stroke miterlimit="83231f" joinstyle="miter"/>
                  <v:path arrowok="t" textboxrect="0,0,255600,365385"/>
                </v:shape>
                <v:shape id="Picture 55132" o:spid="_x0000_s1030" type="#_x0000_t75" style="position:absolute;left:7830;width:49164;height:2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2T/xQAAAN4AAAAPAAAAZHJzL2Rvd25yZXYueG1sRI/NbsIw&#10;EITvlXgHa5G4FQdQWggYhCpocyx/91W8xBHxOo0NSd++rlSpx9HMfKNZbXpbiwe1vnKsYDJOQBAX&#10;TldcKjif9s9zED4ga6wdk4Jv8rBZD55WmGnX8YEex1CKCGGfoQITQpNJ6QtDFv3YNcTRu7rWYoiy&#10;LaVusYtwW8tpkrxIixXHBYMNvRkqbse7VXDouvd8h+ZDv359Xva4aEy+TZUaDfvtEkSgPvyH/9q5&#10;VpCmk9kUfu/EKyDXPwAAAP//AwBQSwECLQAUAAYACAAAACEA2+H2y+4AAACFAQAAEwAAAAAAAAAA&#10;AAAAAAAAAAAAW0NvbnRlbnRfVHlwZXNdLnhtbFBLAQItABQABgAIAAAAIQBa9CxbvwAAABUBAAAL&#10;AAAAAAAAAAAAAAAAAB8BAABfcmVscy8ucmVsc1BLAQItABQABgAIAAAAIQB6K2T/xQAAAN4AAAAP&#10;AAAAAAAAAAAAAAAAAAcCAABkcnMvZG93bnJldi54bWxQSwUGAAAAAAMAAwC3AAAA+QIAAAAA&#10;">
                  <v:imagedata r:id="rId48" o:title=""/>
                </v:shape>
                <w10:anchorlock/>
              </v:group>
            </w:pict>
          </mc:Fallback>
        </mc:AlternateContent>
      </w:r>
    </w:p>
    <w:p w:rsidR="00892D53" w:rsidRDefault="00892D53">
      <w:pPr>
        <w:spacing w:after="0"/>
      </w:pPr>
      <w:r>
        <w:rPr>
          <w:rFonts w:ascii="Calibri" w:eastAsia="Calibri" w:hAnsi="Calibri" w:cs="Calibri"/>
          <w:b/>
          <w:color w:val="466BA5"/>
          <w:sz w:val="40"/>
        </w:rPr>
        <w:t>Harta e punëve</w:t>
      </w:r>
    </w:p>
    <w:tbl>
      <w:tblPr>
        <w:tblStyle w:val="TableGrid"/>
        <w:tblW w:w="10622" w:type="dxa"/>
        <w:tblInd w:w="-78" w:type="dxa"/>
        <w:tblCellMar>
          <w:left w:w="78" w:type="dxa"/>
          <w:right w:w="115" w:type="dxa"/>
        </w:tblCellMar>
        <w:tblLook w:val="04A0" w:firstRow="1" w:lastRow="0" w:firstColumn="1" w:lastColumn="0" w:noHBand="0" w:noVBand="1"/>
      </w:tblPr>
      <w:tblGrid>
        <w:gridCol w:w="10622"/>
      </w:tblGrid>
      <w:tr w:rsidR="00892D53">
        <w:trPr>
          <w:trHeight w:val="14158"/>
        </w:trPr>
        <w:tc>
          <w:tcPr>
            <w:tcW w:w="10622" w:type="dxa"/>
            <w:tcBorders>
              <w:top w:val="nil"/>
              <w:left w:val="nil"/>
              <w:bottom w:val="nil"/>
              <w:right w:val="nil"/>
            </w:tcBorders>
            <w:shd w:val="clear" w:color="auto" w:fill="466BA5"/>
          </w:tcPr>
          <w:p w:rsidR="00892D53" w:rsidRDefault="00892D53">
            <w:pPr>
              <w:spacing w:after="117" w:line="259" w:lineRule="auto"/>
              <w:ind w:left="21"/>
            </w:pPr>
            <w:r>
              <w:rPr>
                <w:rFonts w:ascii="Calibri" w:eastAsia="Calibri" w:hAnsi="Calibri" w:cs="Calibri"/>
                <w:b/>
                <w:color w:val="466BA5"/>
                <w:sz w:val="23"/>
              </w:rPr>
              <w:lastRenderedPageBreak/>
              <w:t>Qershor 2023</w:t>
            </w:r>
          </w:p>
          <w:p w:rsidR="00892D53" w:rsidRDefault="00892D53">
            <w:pPr>
              <w:spacing w:line="259" w:lineRule="auto"/>
              <w:ind w:right="2905"/>
            </w:pPr>
            <w:r>
              <w:rPr>
                <w:noProof/>
              </w:rPr>
              <w:drawing>
                <wp:anchor distT="0" distB="0" distL="114300" distR="114300" simplePos="0" relativeHeight="251678720" behindDoc="0" locked="0" layoutInCell="1" allowOverlap="0">
                  <wp:simplePos x="0" y="0"/>
                  <wp:positionH relativeFrom="column">
                    <wp:posOffset>187897</wp:posOffset>
                  </wp:positionH>
                  <wp:positionV relativeFrom="paragraph">
                    <wp:posOffset>101613</wp:posOffset>
                  </wp:positionV>
                  <wp:extent cx="4639056" cy="673608"/>
                  <wp:effectExtent l="0" t="0" r="0" b="0"/>
                  <wp:wrapSquare wrapText="bothSides"/>
                  <wp:docPr id="55134" name="Picture 55134"/>
                  <wp:cNvGraphicFramePr/>
                  <a:graphic xmlns:a="http://schemas.openxmlformats.org/drawingml/2006/main">
                    <a:graphicData uri="http://schemas.openxmlformats.org/drawingml/2006/picture">
                      <pic:pic xmlns:pic="http://schemas.openxmlformats.org/drawingml/2006/picture">
                        <pic:nvPicPr>
                          <pic:cNvPr id="55134" name="Picture 55134"/>
                          <pic:cNvPicPr/>
                        </pic:nvPicPr>
                        <pic:blipFill>
                          <a:blip r:embed="rId49"/>
                          <a:stretch>
                            <a:fillRect/>
                          </a:stretch>
                        </pic:blipFill>
                        <pic:spPr>
                          <a:xfrm>
                            <a:off x="0" y="0"/>
                            <a:ext cx="4639056" cy="673608"/>
                          </a:xfrm>
                          <a:prstGeom prst="rect">
                            <a:avLst/>
                          </a:prstGeom>
                        </pic:spPr>
                      </pic:pic>
                    </a:graphicData>
                  </a:graphic>
                </wp:anchor>
              </w:drawing>
            </w:r>
            <w:r>
              <w:rPr>
                <w:rFonts w:ascii="Calibri" w:eastAsia="Calibri" w:hAnsi="Calibri" w:cs="Calibri"/>
                <w:b/>
                <w:color w:val="466BA5"/>
                <w:sz w:val="38"/>
              </w:rPr>
              <w:t>•</w:t>
            </w:r>
          </w:p>
          <w:p w:rsidR="00892D53" w:rsidRDefault="00892D53">
            <w:pPr>
              <w:spacing w:line="259" w:lineRule="auto"/>
              <w:ind w:right="2905"/>
            </w:pPr>
            <w:r>
              <w:rPr>
                <w:rFonts w:ascii="Calibri" w:eastAsia="Calibri" w:hAnsi="Calibri" w:cs="Calibri"/>
                <w:b/>
                <w:color w:val="466BA5"/>
                <w:sz w:val="38"/>
              </w:rPr>
              <w:t>•</w:t>
            </w:r>
          </w:p>
          <w:p w:rsidR="00892D53" w:rsidRDefault="00892D53">
            <w:pPr>
              <w:spacing w:line="259" w:lineRule="auto"/>
              <w:ind w:right="2905"/>
            </w:pPr>
            <w:r>
              <w:rPr>
                <w:rFonts w:ascii="Calibri" w:eastAsia="Calibri" w:hAnsi="Calibri" w:cs="Calibri"/>
                <w:b/>
                <w:color w:val="466BA5"/>
                <w:sz w:val="38"/>
              </w:rPr>
              <w:t>•</w:t>
            </w:r>
          </w:p>
          <w:p w:rsidR="00892D53" w:rsidRDefault="00892D53">
            <w:pPr>
              <w:spacing w:after="179" w:line="259" w:lineRule="auto"/>
              <w:ind w:right="2905"/>
            </w:pPr>
            <w:r>
              <w:rPr>
                <w:rFonts w:ascii="Calibri" w:eastAsia="Calibri" w:hAnsi="Calibri" w:cs="Calibri"/>
                <w:b/>
                <w:color w:val="466BA5"/>
                <w:sz w:val="38"/>
              </w:rPr>
              <w:t>•</w:t>
            </w:r>
          </w:p>
          <w:p w:rsidR="00892D53" w:rsidRDefault="00892D53">
            <w:pPr>
              <w:spacing w:after="203" w:line="259" w:lineRule="auto"/>
              <w:ind w:left="21"/>
            </w:pPr>
            <w:r>
              <w:rPr>
                <w:rFonts w:ascii="Calibri" w:eastAsia="Calibri" w:hAnsi="Calibri" w:cs="Calibri"/>
                <w:b/>
                <w:color w:val="466BA5"/>
                <w:sz w:val="23"/>
              </w:rPr>
              <w:t>Korrik 2023</w:t>
            </w:r>
          </w:p>
          <w:p w:rsidR="00892D53" w:rsidRDefault="00892D53" w:rsidP="00892D53">
            <w:pPr>
              <w:numPr>
                <w:ilvl w:val="0"/>
                <w:numId w:val="53"/>
              </w:numPr>
              <w:spacing w:line="259" w:lineRule="auto"/>
              <w:ind w:hanging="219"/>
            </w:pPr>
            <w:r>
              <w:rPr>
                <w:rFonts w:ascii="Calibri" w:eastAsia="Calibri" w:hAnsi="Calibri" w:cs="Calibri"/>
                <w:color w:val="4A423E"/>
                <w:sz w:val="23"/>
              </w:rPr>
              <w:t>Trajnimi dyditor për Auditim Social</w:t>
            </w:r>
          </w:p>
          <w:p w:rsidR="00892D53" w:rsidRDefault="00892D53" w:rsidP="00892D53">
            <w:pPr>
              <w:numPr>
                <w:ilvl w:val="0"/>
                <w:numId w:val="53"/>
              </w:numPr>
              <w:spacing w:line="259" w:lineRule="auto"/>
              <w:ind w:hanging="219"/>
            </w:pPr>
            <w:r>
              <w:rPr>
                <w:rFonts w:ascii="Calibri" w:eastAsia="Calibri" w:hAnsi="Calibri" w:cs="Calibri"/>
                <w:color w:val="4A423E"/>
                <w:sz w:val="23"/>
              </w:rPr>
              <w:t>Krijimi i grupit në platformën e komunikimit Viber</w:t>
            </w:r>
          </w:p>
          <w:p w:rsidR="00892D53" w:rsidRDefault="00892D53" w:rsidP="00892D53">
            <w:pPr>
              <w:numPr>
                <w:ilvl w:val="0"/>
                <w:numId w:val="53"/>
              </w:numPr>
              <w:spacing w:line="259" w:lineRule="auto"/>
              <w:ind w:hanging="219"/>
            </w:pPr>
            <w:r>
              <w:rPr>
                <w:rFonts w:ascii="Calibri" w:eastAsia="Calibri" w:hAnsi="Calibri" w:cs="Calibri"/>
                <w:color w:val="4A423E"/>
                <w:sz w:val="23"/>
              </w:rPr>
              <w:t>Nënshkrimi i Memorandimit të Mirëkuptimit me Komunën e Hanit të Elezit</w:t>
            </w:r>
          </w:p>
          <w:p w:rsidR="00892D53" w:rsidRDefault="00892D53" w:rsidP="00892D53">
            <w:pPr>
              <w:numPr>
                <w:ilvl w:val="0"/>
                <w:numId w:val="53"/>
              </w:numPr>
              <w:spacing w:line="259" w:lineRule="auto"/>
              <w:ind w:hanging="219"/>
            </w:pPr>
            <w:r>
              <w:rPr>
                <w:rFonts w:ascii="Calibri" w:eastAsia="Calibri" w:hAnsi="Calibri" w:cs="Calibri"/>
                <w:color w:val="4A423E"/>
                <w:sz w:val="23"/>
              </w:rPr>
              <w:t>Vizita e ekipit në terren me kryetarin e Komunës së Hanit të Elezit</w:t>
            </w:r>
          </w:p>
          <w:p w:rsidR="00892D53" w:rsidRDefault="00892D53" w:rsidP="00892D53">
            <w:pPr>
              <w:numPr>
                <w:ilvl w:val="0"/>
                <w:numId w:val="53"/>
              </w:numPr>
              <w:spacing w:line="259" w:lineRule="auto"/>
              <w:ind w:hanging="219"/>
            </w:pPr>
            <w:r>
              <w:rPr>
                <w:rFonts w:ascii="Calibri" w:eastAsia="Calibri" w:hAnsi="Calibri" w:cs="Calibri"/>
                <w:color w:val="4A423E"/>
                <w:sz w:val="23"/>
              </w:rPr>
              <w:t>Vizita në terren e ekipit të Auditimit Social për evidentim të gjetjeve</w:t>
            </w:r>
          </w:p>
          <w:p w:rsidR="00892D53" w:rsidRDefault="00892D53" w:rsidP="00892D53">
            <w:pPr>
              <w:numPr>
                <w:ilvl w:val="0"/>
                <w:numId w:val="53"/>
              </w:numPr>
              <w:spacing w:after="254" w:line="259" w:lineRule="auto"/>
              <w:ind w:hanging="219"/>
            </w:pPr>
            <w:r>
              <w:rPr>
                <w:rFonts w:ascii="Calibri" w:eastAsia="Calibri" w:hAnsi="Calibri" w:cs="Calibri"/>
                <w:color w:val="4A423E"/>
                <w:sz w:val="23"/>
              </w:rPr>
              <w:t>Kontrollimi i materialeve të qasshme në platformat e hapura</w:t>
            </w:r>
          </w:p>
          <w:p w:rsidR="00892D53" w:rsidRDefault="00892D53">
            <w:pPr>
              <w:spacing w:after="220" w:line="259" w:lineRule="auto"/>
              <w:ind w:left="21"/>
            </w:pPr>
            <w:r>
              <w:rPr>
                <w:rFonts w:ascii="Calibri" w:eastAsia="Calibri" w:hAnsi="Calibri" w:cs="Calibri"/>
                <w:b/>
                <w:color w:val="466BA5"/>
                <w:sz w:val="23"/>
              </w:rPr>
              <w:t>Gusht 2023</w:t>
            </w:r>
          </w:p>
          <w:p w:rsidR="00892D53" w:rsidRDefault="00892D53" w:rsidP="00892D53">
            <w:pPr>
              <w:numPr>
                <w:ilvl w:val="0"/>
                <w:numId w:val="53"/>
              </w:numPr>
              <w:spacing w:line="259" w:lineRule="auto"/>
              <w:ind w:hanging="219"/>
            </w:pPr>
            <w:r>
              <w:rPr>
                <w:rFonts w:ascii="Calibri" w:eastAsia="Calibri" w:hAnsi="Calibri" w:cs="Calibri"/>
                <w:color w:val="4A423E"/>
                <w:sz w:val="23"/>
              </w:rPr>
              <w:t>Caktimi i personave brenda ekipit për dërgimin e kërkesave në Komunë</w:t>
            </w:r>
          </w:p>
          <w:p w:rsidR="00892D53" w:rsidRDefault="00892D53" w:rsidP="00892D53">
            <w:pPr>
              <w:numPr>
                <w:ilvl w:val="0"/>
                <w:numId w:val="53"/>
              </w:numPr>
              <w:spacing w:line="259" w:lineRule="auto"/>
              <w:ind w:hanging="219"/>
            </w:pPr>
            <w:r>
              <w:rPr>
                <w:rFonts w:ascii="Calibri" w:eastAsia="Calibri" w:hAnsi="Calibri" w:cs="Calibri"/>
                <w:color w:val="4A423E"/>
                <w:sz w:val="23"/>
              </w:rPr>
              <w:t>Dërgimi i kërkesave për qasje në dokumente publike</w:t>
            </w:r>
          </w:p>
          <w:p w:rsidR="00892D53" w:rsidRDefault="00892D53" w:rsidP="00892D53">
            <w:pPr>
              <w:numPr>
                <w:ilvl w:val="0"/>
                <w:numId w:val="53"/>
              </w:numPr>
              <w:spacing w:line="259" w:lineRule="auto"/>
              <w:ind w:hanging="219"/>
            </w:pPr>
            <w:r>
              <w:rPr>
                <w:rFonts w:ascii="Calibri" w:eastAsia="Calibri" w:hAnsi="Calibri" w:cs="Calibri"/>
                <w:color w:val="4A423E"/>
                <w:sz w:val="23"/>
              </w:rPr>
              <w:t>Takimi me menaxherin e projektit dhe me kryetarin e Hanit të Elezit</w:t>
            </w:r>
          </w:p>
          <w:p w:rsidR="00892D53" w:rsidRDefault="00892D53" w:rsidP="00892D53">
            <w:pPr>
              <w:numPr>
                <w:ilvl w:val="0"/>
                <w:numId w:val="53"/>
              </w:numPr>
              <w:spacing w:line="259" w:lineRule="auto"/>
              <w:ind w:hanging="219"/>
            </w:pPr>
            <w:r>
              <w:rPr>
                <w:rFonts w:ascii="Calibri" w:eastAsia="Calibri" w:hAnsi="Calibri" w:cs="Calibri"/>
                <w:color w:val="4A423E"/>
                <w:sz w:val="23"/>
              </w:rPr>
              <w:t>Pranimi i përgjigjeve nga Komuna e Hanit të Elezit</w:t>
            </w:r>
          </w:p>
          <w:p w:rsidR="00892D53" w:rsidRDefault="00892D53" w:rsidP="00892D53">
            <w:pPr>
              <w:numPr>
                <w:ilvl w:val="0"/>
                <w:numId w:val="53"/>
              </w:numPr>
              <w:spacing w:after="239" w:line="259" w:lineRule="auto"/>
              <w:ind w:hanging="219"/>
            </w:pPr>
            <w:r>
              <w:rPr>
                <w:rFonts w:ascii="Calibri" w:eastAsia="Calibri" w:hAnsi="Calibri" w:cs="Calibri"/>
                <w:color w:val="4A423E"/>
                <w:sz w:val="23"/>
              </w:rPr>
              <w:t>Takimi i ekipit për analizimin e procesverbaleve të konsultimeve publike</w:t>
            </w:r>
          </w:p>
          <w:p w:rsidR="00892D53" w:rsidRDefault="00892D53">
            <w:pPr>
              <w:spacing w:after="194" w:line="259" w:lineRule="auto"/>
              <w:ind w:left="21"/>
            </w:pPr>
            <w:r>
              <w:rPr>
                <w:rFonts w:ascii="Calibri" w:eastAsia="Calibri" w:hAnsi="Calibri" w:cs="Calibri"/>
                <w:b/>
                <w:color w:val="466BA5"/>
                <w:sz w:val="23"/>
              </w:rPr>
              <w:t>Shtator 2023</w:t>
            </w:r>
          </w:p>
          <w:p w:rsidR="00892D53" w:rsidRDefault="00892D53" w:rsidP="00892D53">
            <w:pPr>
              <w:numPr>
                <w:ilvl w:val="0"/>
                <w:numId w:val="53"/>
              </w:numPr>
              <w:spacing w:line="259" w:lineRule="auto"/>
              <w:ind w:hanging="219"/>
            </w:pPr>
            <w:r>
              <w:rPr>
                <w:rFonts w:ascii="Calibri" w:eastAsia="Calibri" w:hAnsi="Calibri" w:cs="Calibri"/>
                <w:color w:val="4A423E"/>
                <w:sz w:val="23"/>
              </w:rPr>
              <w:t xml:space="preserve">Komunikimi i ekipit me Komunën e Hanit të Elezit dhe insistimi për pranimin e pjesës </w:t>
            </w:r>
          </w:p>
          <w:p w:rsidR="00892D53" w:rsidRDefault="00892D53" w:rsidP="00892D53">
            <w:pPr>
              <w:numPr>
                <w:ilvl w:val="0"/>
                <w:numId w:val="53"/>
              </w:numPr>
              <w:spacing w:line="259" w:lineRule="auto"/>
              <w:ind w:hanging="219"/>
            </w:pPr>
            <w:r>
              <w:rPr>
                <w:rFonts w:ascii="Calibri" w:eastAsia="Calibri" w:hAnsi="Calibri" w:cs="Calibri"/>
                <w:color w:val="4A423E"/>
                <w:sz w:val="23"/>
              </w:rPr>
              <w:t>tjetër të përgjigjeve dhe dokumenteve</w:t>
            </w:r>
          </w:p>
          <w:p w:rsidR="00892D53" w:rsidRDefault="00892D53" w:rsidP="00892D53">
            <w:pPr>
              <w:numPr>
                <w:ilvl w:val="0"/>
                <w:numId w:val="53"/>
              </w:numPr>
              <w:spacing w:line="259" w:lineRule="auto"/>
              <w:ind w:hanging="219"/>
            </w:pPr>
            <w:r>
              <w:rPr>
                <w:rFonts w:ascii="Calibri" w:eastAsia="Calibri" w:hAnsi="Calibri" w:cs="Calibri"/>
                <w:color w:val="4A423E"/>
                <w:sz w:val="23"/>
              </w:rPr>
              <w:t>Pranimi i përgjigjeve të tjera nga Komuna e Hanit të Elezit</w:t>
            </w:r>
          </w:p>
          <w:p w:rsidR="00892D53" w:rsidRDefault="00892D53" w:rsidP="00892D53">
            <w:pPr>
              <w:numPr>
                <w:ilvl w:val="0"/>
                <w:numId w:val="53"/>
              </w:numPr>
              <w:spacing w:after="213" w:line="259" w:lineRule="auto"/>
              <w:ind w:hanging="219"/>
            </w:pPr>
            <w:r>
              <w:rPr>
                <w:rFonts w:ascii="Calibri" w:eastAsia="Calibri" w:hAnsi="Calibri" w:cs="Calibri"/>
                <w:color w:val="4A423E"/>
                <w:sz w:val="23"/>
              </w:rPr>
              <w:t>Diskutimi dhe analizimi i dokumenteve të pranuara nga Komuna e Hanit të Elezit</w:t>
            </w:r>
          </w:p>
          <w:p w:rsidR="00892D53" w:rsidRDefault="00892D53">
            <w:pPr>
              <w:spacing w:after="197" w:line="259" w:lineRule="auto"/>
              <w:ind w:left="21"/>
            </w:pPr>
            <w:r>
              <w:rPr>
                <w:rFonts w:ascii="Calibri" w:eastAsia="Calibri" w:hAnsi="Calibri" w:cs="Calibri"/>
                <w:b/>
                <w:color w:val="466BA5"/>
                <w:sz w:val="23"/>
              </w:rPr>
              <w:t>Tetor 2023</w:t>
            </w:r>
          </w:p>
          <w:p w:rsidR="00892D53" w:rsidRDefault="00892D53" w:rsidP="00892D53">
            <w:pPr>
              <w:numPr>
                <w:ilvl w:val="0"/>
                <w:numId w:val="53"/>
              </w:numPr>
              <w:spacing w:after="81" w:line="290" w:lineRule="auto"/>
              <w:ind w:hanging="219"/>
            </w:pPr>
            <w:r>
              <w:rPr>
                <w:rFonts w:ascii="Calibri" w:eastAsia="Calibri" w:hAnsi="Calibri" w:cs="Calibri"/>
                <w:color w:val="4A423E"/>
                <w:sz w:val="23"/>
              </w:rPr>
              <w:t>Takimi i ekipit për analizimin e të gjitha dokumenteve të pranuara nga Komuna e Hanit të Elezit</w:t>
            </w:r>
          </w:p>
          <w:p w:rsidR="00892D53" w:rsidRDefault="00892D53" w:rsidP="00892D53">
            <w:pPr>
              <w:numPr>
                <w:ilvl w:val="0"/>
                <w:numId w:val="53"/>
              </w:numPr>
              <w:spacing w:line="259" w:lineRule="auto"/>
              <w:ind w:hanging="219"/>
            </w:pPr>
            <w:r>
              <w:rPr>
                <w:rFonts w:ascii="Calibri" w:eastAsia="Calibri" w:hAnsi="Calibri" w:cs="Calibri"/>
                <w:color w:val="4A423E"/>
                <w:sz w:val="23"/>
              </w:rPr>
              <w:t>Evidentimi i gjetjeve nga ekipi i Auditimit Social</w:t>
            </w:r>
          </w:p>
          <w:p w:rsidR="00892D53" w:rsidRDefault="00892D53" w:rsidP="00892D53">
            <w:pPr>
              <w:numPr>
                <w:ilvl w:val="0"/>
                <w:numId w:val="53"/>
              </w:numPr>
              <w:spacing w:line="259" w:lineRule="auto"/>
              <w:ind w:hanging="219"/>
            </w:pPr>
            <w:r>
              <w:rPr>
                <w:rFonts w:ascii="Calibri" w:eastAsia="Calibri" w:hAnsi="Calibri" w:cs="Calibri"/>
                <w:color w:val="4A423E"/>
                <w:sz w:val="23"/>
              </w:rPr>
              <w:lastRenderedPageBreak/>
              <w:t>Ndarja e detyrave për ekipin në draftimin e raportit</w:t>
            </w:r>
          </w:p>
          <w:p w:rsidR="00892D53" w:rsidRDefault="00892D53" w:rsidP="00892D53">
            <w:pPr>
              <w:numPr>
                <w:ilvl w:val="0"/>
                <w:numId w:val="53"/>
              </w:numPr>
              <w:spacing w:line="259" w:lineRule="auto"/>
              <w:ind w:hanging="219"/>
            </w:pPr>
            <w:r>
              <w:rPr>
                <w:rFonts w:ascii="Calibri" w:eastAsia="Calibri" w:hAnsi="Calibri" w:cs="Calibri"/>
                <w:color w:val="4A423E"/>
                <w:sz w:val="23"/>
              </w:rPr>
              <w:t>Vendosja e strukturës dhe përcaktimi i pikave të shkrimit të raportit</w:t>
            </w:r>
          </w:p>
          <w:p w:rsidR="00892D53" w:rsidRDefault="00892D53" w:rsidP="00892D53">
            <w:pPr>
              <w:numPr>
                <w:ilvl w:val="0"/>
                <w:numId w:val="53"/>
              </w:numPr>
              <w:spacing w:line="259" w:lineRule="auto"/>
              <w:ind w:hanging="219"/>
            </w:pPr>
            <w:r>
              <w:rPr>
                <w:rFonts w:ascii="Calibri" w:eastAsia="Calibri" w:hAnsi="Calibri" w:cs="Calibri"/>
                <w:color w:val="4A423E"/>
                <w:sz w:val="23"/>
              </w:rPr>
              <w:t>Përcaktimi i detyrave për shkrimin e raportit</w:t>
            </w:r>
          </w:p>
          <w:p w:rsidR="00892D53" w:rsidRDefault="00892D53" w:rsidP="00892D53">
            <w:pPr>
              <w:numPr>
                <w:ilvl w:val="0"/>
                <w:numId w:val="53"/>
              </w:numPr>
              <w:spacing w:after="246" w:line="259" w:lineRule="auto"/>
              <w:ind w:hanging="219"/>
            </w:pPr>
            <w:r>
              <w:rPr>
                <w:rFonts w:ascii="Calibri" w:eastAsia="Calibri" w:hAnsi="Calibri" w:cs="Calibri"/>
                <w:color w:val="4A423E"/>
                <w:sz w:val="23"/>
              </w:rPr>
              <w:t>Draftimi i rekomandimeve nga ekipi</w:t>
            </w:r>
          </w:p>
          <w:p w:rsidR="00892D53" w:rsidRDefault="00892D53">
            <w:pPr>
              <w:spacing w:after="201" w:line="259" w:lineRule="auto"/>
              <w:ind w:left="21"/>
            </w:pPr>
            <w:r>
              <w:rPr>
                <w:rFonts w:ascii="Calibri" w:eastAsia="Calibri" w:hAnsi="Calibri" w:cs="Calibri"/>
                <w:b/>
                <w:color w:val="466BA5"/>
                <w:sz w:val="23"/>
              </w:rPr>
              <w:t>Nëntor 2023</w:t>
            </w:r>
          </w:p>
          <w:p w:rsidR="00892D53" w:rsidRDefault="00892D53" w:rsidP="00892D53">
            <w:pPr>
              <w:numPr>
                <w:ilvl w:val="0"/>
                <w:numId w:val="53"/>
              </w:numPr>
              <w:spacing w:line="238" w:lineRule="auto"/>
              <w:ind w:hanging="219"/>
            </w:pPr>
            <w:r>
              <w:rPr>
                <w:rFonts w:ascii="Calibri" w:eastAsia="Calibri" w:hAnsi="Calibri" w:cs="Calibri"/>
                <w:color w:val="4A423E"/>
                <w:sz w:val="23"/>
              </w:rPr>
              <w:t xml:space="preserve">Draftimi i raportit mbi gjetjet dhe rekomandimet e ekipit të Auditimit Social </w:t>
            </w:r>
            <w:r>
              <w:rPr>
                <w:rFonts w:ascii="Calibri" w:eastAsia="Calibri" w:hAnsi="Calibri" w:cs="Calibri"/>
                <w:b/>
                <w:color w:val="466BA5"/>
                <w:sz w:val="38"/>
              </w:rPr>
              <w:t xml:space="preserve">• </w:t>
            </w:r>
            <w:r>
              <w:rPr>
                <w:rFonts w:ascii="Calibri" w:eastAsia="Calibri" w:hAnsi="Calibri" w:cs="Calibri"/>
                <w:color w:val="4A423E"/>
                <w:sz w:val="23"/>
              </w:rPr>
              <w:t>Redaktimi i raportit</w:t>
            </w:r>
          </w:p>
          <w:p w:rsidR="00892D53" w:rsidRDefault="00892D53" w:rsidP="00892D53">
            <w:pPr>
              <w:numPr>
                <w:ilvl w:val="0"/>
                <w:numId w:val="53"/>
              </w:numPr>
              <w:spacing w:after="226" w:line="259" w:lineRule="auto"/>
              <w:ind w:hanging="219"/>
            </w:pPr>
            <w:r>
              <w:rPr>
                <w:rFonts w:ascii="Calibri" w:eastAsia="Calibri" w:hAnsi="Calibri" w:cs="Calibri"/>
                <w:color w:val="4A423E"/>
                <w:sz w:val="23"/>
              </w:rPr>
              <w:t>Adresimi i komenteve dhe sugjerimeve</w:t>
            </w:r>
          </w:p>
          <w:p w:rsidR="00892D53" w:rsidRDefault="00892D53">
            <w:pPr>
              <w:spacing w:after="240" w:line="259" w:lineRule="auto"/>
              <w:ind w:left="21"/>
            </w:pPr>
            <w:r>
              <w:rPr>
                <w:rFonts w:ascii="Calibri" w:eastAsia="Calibri" w:hAnsi="Calibri" w:cs="Calibri"/>
                <w:b/>
                <w:color w:val="466BA5"/>
                <w:sz w:val="23"/>
              </w:rPr>
              <w:t>Dhjetor 2023</w:t>
            </w:r>
          </w:p>
          <w:p w:rsidR="00892D53" w:rsidRDefault="00892D53" w:rsidP="00892D53">
            <w:pPr>
              <w:numPr>
                <w:ilvl w:val="0"/>
                <w:numId w:val="53"/>
              </w:numPr>
              <w:spacing w:line="259" w:lineRule="auto"/>
              <w:ind w:hanging="219"/>
            </w:pPr>
            <w:r>
              <w:rPr>
                <w:rFonts w:ascii="Calibri" w:eastAsia="Calibri" w:hAnsi="Calibri" w:cs="Calibri"/>
                <w:color w:val="4A423E"/>
                <w:sz w:val="23"/>
              </w:rPr>
              <w:t>Dërgimi i raportit për validim në komunë</w:t>
            </w:r>
          </w:p>
          <w:p w:rsidR="00892D53" w:rsidRDefault="00892D53" w:rsidP="00892D53">
            <w:pPr>
              <w:numPr>
                <w:ilvl w:val="0"/>
                <w:numId w:val="53"/>
              </w:numPr>
              <w:spacing w:line="259" w:lineRule="auto"/>
              <w:ind w:hanging="219"/>
            </w:pPr>
            <w:r>
              <w:rPr>
                <w:rFonts w:ascii="Calibri" w:eastAsia="Calibri" w:hAnsi="Calibri" w:cs="Calibri"/>
                <w:color w:val="4A423E"/>
                <w:sz w:val="23"/>
              </w:rPr>
              <w:t>Prezantimi i raportit para zyrtarëve të komunës</w:t>
            </w:r>
          </w:p>
          <w:p w:rsidR="00892D53" w:rsidRDefault="00892D53" w:rsidP="00892D53">
            <w:pPr>
              <w:numPr>
                <w:ilvl w:val="0"/>
                <w:numId w:val="53"/>
              </w:numPr>
              <w:spacing w:line="259" w:lineRule="auto"/>
              <w:ind w:hanging="219"/>
            </w:pPr>
            <w:r>
              <w:rPr>
                <w:rFonts w:ascii="Calibri" w:eastAsia="Calibri" w:hAnsi="Calibri" w:cs="Calibri"/>
                <w:color w:val="4A423E"/>
                <w:sz w:val="23"/>
              </w:rPr>
              <w:t>Realizimi i fushatës mediale për promovimin e raportit</w:t>
            </w:r>
          </w:p>
        </w:tc>
      </w:tr>
    </w:tbl>
    <w:p w:rsidR="00892D53" w:rsidRDefault="00892D53">
      <w:pPr>
        <w:pStyle w:val="Heading2"/>
      </w:pPr>
      <w:r>
        <w:lastRenderedPageBreak/>
        <w:t xml:space="preserve">Ambienti në të cilin zhvillohet procesi i Auditimit Social </w:t>
      </w:r>
    </w:p>
    <w:p w:rsidR="00892D53" w:rsidRDefault="00892D53">
      <w:pPr>
        <w:ind w:left="-5"/>
      </w:pPr>
      <w:r>
        <w:t>Hani i Elezit është njëra nga komunat e vogla të Kosovës me 9,403 banorë e cila në vitin 2023 kishte një buxhet prej 3,349,714 euro. Buxheti i komunës është i vogël dhe ndihma nga projekti i Grantit të Performancës Komunale ishte me ndikim të lartë në komunitet. Të dhënat tregojnë se në vitin 2022 buxheti për investime kapitale ishte 985,392 mijë euro ndërsa projekti i financuar nga Granti i Performancës Komunale ishte jetik për komunitetin pasi përbën mbi 25% të buxhetit total për investime në Komunën e Hanit të Elezit.</w:t>
      </w:r>
    </w:p>
    <w:p w:rsidR="00892D53" w:rsidRDefault="00892D53">
      <w:pPr>
        <w:spacing w:after="607"/>
        <w:ind w:left="-5"/>
      </w:pPr>
      <w:r>
        <w:t>Komuna vendosi të investojë paratë e Grantit të Performancës Komunale në projektin e ndërtimit të parkut “Isa Berisha”. Hani i Elezit është në mesin e komunave të ndotura të vendit dhe hapësira në të cilin do të ndërtohej parku para ndërtimit ishte hapësirë e rrezikshme dhe e pamirëmbajtur. Zona ishte njohur si zonë ushtarake dhe komuniteti kishte kërkuar që zona të kalonte në një proces rigjenerimi.</w:t>
      </w:r>
    </w:p>
    <w:p w:rsidR="00892D53" w:rsidRDefault="00892D53">
      <w:pPr>
        <w:shd w:val="clear" w:color="auto" w:fill="466BA5"/>
        <w:spacing w:after="284"/>
        <w:ind w:left="195" w:right="94"/>
      </w:pPr>
      <w:r>
        <w:rPr>
          <w:rFonts w:ascii="Calibri" w:eastAsia="Calibri" w:hAnsi="Calibri" w:cs="Calibri"/>
          <w:b/>
          <w:color w:val="FFFEFD"/>
        </w:rPr>
        <w:t>Granti i Performancës Komunale</w:t>
      </w:r>
    </w:p>
    <w:p w:rsidR="00892D53" w:rsidRDefault="00892D53">
      <w:pPr>
        <w:shd w:val="clear" w:color="auto" w:fill="466BA5"/>
        <w:spacing w:after="678" w:line="252" w:lineRule="auto"/>
        <w:ind w:left="195" w:right="94"/>
      </w:pPr>
      <w:r>
        <w:rPr>
          <w:color w:val="FFFEFD"/>
        </w:rPr>
        <w:t>Granti i Performancës Komunale është një fond i cili u ndahet komunave që kanë qeverisur mirë. Në vitin 2022, nga ky grant kanë përfituar 14 komuna për shkak të qeverisjes së mirë. Granti financohet nga BE, Qeveria e Zvicrës, Suedisë dhe Norvegjisë. Në vitin 2022, komunat kanë përfituar rreth 8 milionë euro nga nga Granti i Performancës Komunale. Projekti menaxhohet nga Helvetas Swiss Intercooperation Kosovo.</w:t>
      </w:r>
    </w:p>
    <w:p w:rsidR="00892D53" w:rsidRDefault="00892D53">
      <w:pPr>
        <w:ind w:left="-5"/>
      </w:pPr>
      <w:r>
        <w:t>Komuna e Hani të Elezit është në mesin e komunave të ndotura të vendit dhe nevoja për të pasur një park për të luftuar ndotjen ka qenë kërkesë e qytetarëve për shumë vite. Vlen të potencohet se në procesverbalet e debateve publike në vitet e kaluara 2018-2019-2020, vërehet kërkesa nga qytetarët për hapësira të gjelbra.</w:t>
      </w:r>
    </w:p>
    <w:p w:rsidR="00892D53" w:rsidRDefault="00892D53">
      <w:pPr>
        <w:ind w:left="-5"/>
      </w:pPr>
      <w:r>
        <w:t>Projekti i cili është financuar nga Granti i Performancës Komunale, “Rregullimi i parkut në rrugën Isa Berisha (asfaltim, trotuar, ndriçim publik, gjelbërim) - faza e parë, ka vlerën 243,936 euro. Kontrata për këtë projekt është nënshkruar më 22 korrik 2022 me kompaninë “Murseli Company” SH.P.K. Për të njëjtin projekt është nënshkruar edhe një aneks-kontratë në vlerë 9,998 euro me të njëjtën kompani më 22 dhjetor 2022. Ndërsa për fazën e dytë të këtij projekti është nënshkruar kontrata më 29 maj 2023 në vlerë 19,999 euro.</w:t>
      </w:r>
    </w:p>
    <w:p w:rsidR="00892D53" w:rsidRDefault="00892D53">
      <w:pPr>
        <w:ind w:left="-5"/>
      </w:pPr>
      <w:r>
        <w:t>Projekti “Rregullimi i parkut në rrugën Isa Berisha (asfaltim, trotuar, ndriçim publik, gjelbërim)” është hartuar nga “ALBA GROUP” derisa menaxher i projektit me vendim të kryetarit ishte caktuar Durim Dernjani.</w:t>
      </w:r>
    </w:p>
    <w:p w:rsidR="00892D53" w:rsidRDefault="00892D53">
      <w:pPr>
        <w:ind w:left="-5"/>
      </w:pPr>
      <w:r>
        <w:t>Ekipi i Auditimit Social vlerëson se Hani i Elezit ka mungesë të hapësirave të gjelbra dhe ka pasur nevojë për këtë park. Vlerësohet se ky projekt ka një ndikim pozitiv për frekuentuesit e këtij parku, si fëmijët, pensionistët, gratë, sportistët, personat me aftësi të kufizuar, studentët e nxënësit.</w:t>
      </w:r>
    </w:p>
    <w:p w:rsidR="00892D53" w:rsidRDefault="00892D53">
      <w:pPr>
        <w:pStyle w:val="Heading3"/>
        <w:spacing w:after="204"/>
        <w:ind w:left="-5"/>
      </w:pPr>
      <w:r>
        <w:rPr>
          <w:color w:val="466BA5"/>
          <w:sz w:val="30"/>
        </w:rPr>
        <w:t>Gjetjet kryesore</w:t>
      </w:r>
    </w:p>
    <w:p w:rsidR="00892D53" w:rsidRDefault="00892D53">
      <w:pPr>
        <w:spacing w:after="681"/>
        <w:ind w:left="-5"/>
      </w:pPr>
      <w:r>
        <w:t xml:space="preserve">Gjatë procesit të Auditimit Social në </w:t>
      </w:r>
      <w:proofErr w:type="gramStart"/>
      <w:r>
        <w:t>Hanin  e</w:t>
      </w:r>
      <w:proofErr w:type="gramEnd"/>
      <w:r>
        <w:t xml:space="preserve"> Elezit, ekipi trajtoi një varg të temave të cilat u zbuluan gjatë analizimit të dokumenteve dhe vizitave në terren. Ekipi konstatoi probleme në fazën përgatitore të tenderit sidomos në projektimin e parkut. Po ashtu edhe në fazën e implementimit të projektit, gjatë së cilës u konstatuan disa vonesa. Probleme të tjera të cilat e shoqërojnë projektin janë mungesa e mirëmbajtjes së investimit dhe nevoja për investime të reja.</w:t>
      </w:r>
    </w:p>
    <w:p w:rsidR="00892D53" w:rsidRDefault="00892D53">
      <w:pPr>
        <w:shd w:val="clear" w:color="auto" w:fill="466BA5"/>
        <w:spacing w:after="284"/>
        <w:ind w:left="195" w:right="94"/>
      </w:pPr>
      <w:r>
        <w:rPr>
          <w:rFonts w:ascii="Calibri" w:eastAsia="Calibri" w:hAnsi="Calibri" w:cs="Calibri"/>
          <w:b/>
          <w:color w:val="FFFEFD"/>
        </w:rPr>
        <w:t>Çka ndikon Auditimi Social?</w:t>
      </w:r>
    </w:p>
    <w:p w:rsidR="00892D53" w:rsidRDefault="00892D53">
      <w:pPr>
        <w:shd w:val="clear" w:color="auto" w:fill="466BA5"/>
        <w:spacing w:after="617" w:line="252" w:lineRule="auto"/>
        <w:ind w:left="195" w:right="94"/>
      </w:pPr>
      <w:r>
        <w:rPr>
          <w:color w:val="FFFEFD"/>
        </w:rPr>
        <w:t>Auditimi Social në Komunën e Hanit të Elezit ndikoi në përmirësimin e menaxhimit të parkut. Ekipi siguroi që dyert e bunkerëve të mbyllen, të instalohen kamera në park dhe të sigurohet ndriçimi për fushën e futbollit.</w:t>
      </w:r>
    </w:p>
    <w:p w:rsidR="00892D53" w:rsidRDefault="00892D53">
      <w:pPr>
        <w:spacing w:after="698" w:line="246" w:lineRule="auto"/>
      </w:pPr>
      <w:r>
        <w:rPr>
          <w:rFonts w:ascii="Calibri" w:eastAsia="Calibri" w:hAnsi="Calibri" w:cs="Calibri"/>
          <w:b/>
        </w:rPr>
        <w:lastRenderedPageBreak/>
        <w:t>Në fazën e konsultimeve publike ekipi gjeti se Hani i Elezit duhet edhe më tutje të avancojë në këtë drejtim. Gjetjet janë grupuar në katër kapituj:</w:t>
      </w:r>
    </w:p>
    <w:p w:rsidR="00892D53" w:rsidRDefault="00892D53" w:rsidP="00892D53">
      <w:pPr>
        <w:numPr>
          <w:ilvl w:val="0"/>
          <w:numId w:val="49"/>
        </w:numPr>
        <w:spacing w:after="262" w:line="256" w:lineRule="auto"/>
        <w:ind w:hanging="312"/>
        <w:jc w:val="both"/>
      </w:pPr>
      <w:r>
        <w:t>Gjetjet në procesin e konsultimeve me qytetarët</w:t>
      </w:r>
    </w:p>
    <w:p w:rsidR="00892D53" w:rsidRDefault="00892D53" w:rsidP="00892D53">
      <w:pPr>
        <w:numPr>
          <w:ilvl w:val="0"/>
          <w:numId w:val="49"/>
        </w:numPr>
        <w:spacing w:after="260" w:line="256" w:lineRule="auto"/>
        <w:ind w:hanging="312"/>
        <w:jc w:val="both"/>
      </w:pPr>
      <w:r>
        <w:t>Gjetjet në procesin e planifikimit</w:t>
      </w:r>
    </w:p>
    <w:p w:rsidR="00892D53" w:rsidRDefault="00892D53" w:rsidP="00892D53">
      <w:pPr>
        <w:numPr>
          <w:ilvl w:val="0"/>
          <w:numId w:val="49"/>
        </w:numPr>
        <w:spacing w:after="261" w:line="256" w:lineRule="auto"/>
        <w:ind w:hanging="312"/>
        <w:jc w:val="both"/>
      </w:pPr>
      <w:r>
        <w:t>Gjetjet në fazën e kontraktimit</w:t>
      </w:r>
    </w:p>
    <w:p w:rsidR="00892D53" w:rsidRDefault="00892D53" w:rsidP="00892D53">
      <w:pPr>
        <w:numPr>
          <w:ilvl w:val="0"/>
          <w:numId w:val="49"/>
        </w:numPr>
        <w:spacing w:after="288" w:line="256" w:lineRule="auto"/>
        <w:ind w:hanging="312"/>
        <w:jc w:val="both"/>
      </w:pPr>
      <w:r>
        <w:t xml:space="preserve">Gjetjet në implementimin e kontratës  </w:t>
      </w:r>
    </w:p>
    <w:p w:rsidR="00892D53" w:rsidRDefault="00892D53">
      <w:pPr>
        <w:spacing w:after="523"/>
        <w:ind w:left="178"/>
      </w:pPr>
      <w:r>
        <w:rPr>
          <w:rFonts w:ascii="Calibri" w:eastAsia="Calibri" w:hAnsi="Calibri" w:cs="Calibri"/>
          <w:b/>
          <w:color w:val="FFFEFD"/>
          <w:sz w:val="33"/>
          <w:shd w:val="clear" w:color="auto" w:fill="466BA5"/>
        </w:rPr>
        <w:t xml:space="preserve">Kapitulli I - Gjetjet në procesin e konsultimeve me qytetarët </w:t>
      </w:r>
    </w:p>
    <w:p w:rsidR="00892D53" w:rsidRDefault="00892D53">
      <w:pPr>
        <w:spacing w:after="683"/>
        <w:ind w:left="-5"/>
      </w:pPr>
      <w:r>
        <w:t>Hani i Elezit ka rreth 9 mijë banorë. Komuna e Hanit të Elezit brenda vitit konsulton qytetarët duke përdorur teknika të ndryshme, përfshirë takimet direkte me qytetarët dhe konsultimet formale publike. Në analizimin fillestar është konstatuar se Komuna ka mbajtur takime dhe konsultime publike dhe materialet i ka publikuar në faqen zyrtare.</w:t>
      </w:r>
    </w:p>
    <w:p w:rsidR="00892D53" w:rsidRDefault="00892D53">
      <w:pPr>
        <w:pStyle w:val="Heading3"/>
        <w:spacing w:after="85"/>
        <w:ind w:left="-5"/>
      </w:pPr>
      <w:r>
        <w:rPr>
          <w:color w:val="466BA5"/>
          <w:sz w:val="32"/>
        </w:rPr>
        <w:t>Dokumentimi i mangët në procesverbale</w:t>
      </w:r>
    </w:p>
    <w:p w:rsidR="00892D53" w:rsidRDefault="00892D53">
      <w:pPr>
        <w:ind w:left="-5"/>
      </w:pPr>
      <w:r>
        <w:t>Ekipi i Auditimit Social ka analizuar procesverbalet e konsultimeve publike të viteve 2020, 2021 dhe 2022. Grupi ka konstatuar se në debatet publike që për qëllim kanë pjesëmarrjen e qytetarëve dhe parashtrimin e kërkesave të tyre në mënyrë që të përfshihen në planifikim buxhetor, pjesëmarrja e qytetarëve është e ulët. Përjashtim në Han të Elezit bën fshati Gorancë, në të cilin është vërejtur pjesëmarrje më e madhe.</w:t>
      </w:r>
    </w:p>
    <w:p w:rsidR="00892D53" w:rsidRDefault="00892D53">
      <w:pPr>
        <w:ind w:left="-5"/>
      </w:pPr>
      <w:r>
        <w:t xml:space="preserve">Gjatë analizimit të dokumenteve është vërejtur se gjatë debateve publike shumica e pjesëmarrësve kanë qenë burra dhe kërkesat e tyra zakonisht kanë të bëjnë me probleme infrastrukturore, ndriçim e ujë të pijshëm. Ekipi ka konstatuar se në diskutimet publike çështjet e infrastrukturës vazhdojnë të dominojnë te kërkesat e qytetarëve. </w:t>
      </w:r>
    </w:p>
    <w:p w:rsidR="00892D53" w:rsidRDefault="00892D53">
      <w:pPr>
        <w:ind w:left="-5"/>
      </w:pPr>
      <w:r>
        <w:t>Kryetari i Komunës së Hanit të Elezit ka një avancim në organizimin e debateve publike, duke i thirrur të gjitha grupet e interesit që punojnë dhe veprojnë në Han të Elezit. Ai ka thirrur debat publik të veçantë me të rinjtë, OJQ-të që përfaqësojnë interesat e të rinjve, studentët, klubet sportive e përfaqësuesit e Handikos-it. Po ashtu, debat i veçantë është mbajtur edhe me përfaqësuesit e fshatrave si Paldenic, Seçishtë, Gorancë, Lagje e Re e Krevenik.</w:t>
      </w:r>
    </w:p>
    <w:p w:rsidR="00892D53" w:rsidRDefault="00892D53">
      <w:pPr>
        <w:ind w:left="-5"/>
      </w:pPr>
      <w:r>
        <w:t>Nga analiza e procesverbaleve por edhe në diskutimet me përfaqësuesit e organizatës Handikos, grupi ka konstatuar se Komuna e Hanit të Elezit i përfshinë personat me aftësi të kufizuara në diskutimet publike dhe siguron hapësira që mundësojnë pjesëmarrjen e tyre.</w:t>
      </w:r>
    </w:p>
    <w:p w:rsidR="00892D53" w:rsidRDefault="00892D53">
      <w:pPr>
        <w:ind w:left="-5"/>
      </w:pPr>
      <w:r>
        <w:t>Gjatë analizimit të materialeve, grupi ka konstatuar se komuna nuk e ka paraqitur të gjithë përmbajtjen e takimeve në procesverbale. Në disa raste, kërkesat e qytetarëve janë shkruar në më pak se një rresht dhe nuk përmbajnë asnjë arsyetim pse ato kërkesa janë të rëndësishme. Në njërin nga rastet e analizuara, ishte shkruar se një qytetar ka kërkuar që të pastrohet shtrati i lumit. Disa prej anëtarëve të ekipit të Auditimit Social që kishin marrë pjesë në këtë diskutim publik, kujtojnë se qytetari kishte folur gjatë për kërkesën e tij duke argumentuar se shtrati duhet të pastrohet për shkak se ka pasur vërshime dhe zona është e rrezikuar.</w:t>
      </w:r>
    </w:p>
    <w:p w:rsidR="00892D53" w:rsidRDefault="00892D53">
      <w:pPr>
        <w:pStyle w:val="Heading3"/>
        <w:spacing w:after="172"/>
        <w:ind w:left="-5"/>
      </w:pPr>
      <w:r>
        <w:rPr>
          <w:color w:val="466BA5"/>
          <w:sz w:val="32"/>
        </w:rPr>
        <w:lastRenderedPageBreak/>
        <w:t>Individualizimi i kërkesave grupore të qytetarëve</w:t>
      </w:r>
    </w:p>
    <w:p w:rsidR="00892D53" w:rsidRDefault="00892D53">
      <w:pPr>
        <w:ind w:left="-5"/>
      </w:pPr>
      <w:r>
        <w:t>Një element tjetër që grupi e ka evidentuar gjatë diskutimeve është individualizimi i kërkesave. Në procesverbalet e analizuara grupi ka gjetur se kërkesat që shpeshherë janë grupore i atribuohen vetëm një qytetari dhe kjo pamundëson legjitimitetin e kërkesës.</w:t>
      </w:r>
    </w:p>
    <w:p w:rsidR="00892D53" w:rsidRDefault="00892D53">
      <w:pPr>
        <w:spacing w:after="495"/>
        <w:ind w:left="-5"/>
      </w:pPr>
      <w:r>
        <w:t>Në takimet në të cilat janë analizuar konsultimet publike janë evidentuar disa sfida të cilat do të duhej të adresoheshin në të ardhmen. Grupi ka arritur në përfundim se zyrtarët e komunës që organizojnë dhe i mbajnë konsultimet publike, në nisjen e takimeve nuk ofrojnë informacione të mjaftueshme se çka ka ndodhur me kërkesat e tyre që janë parashtruar në vitin paraprak. Në mungesë të këtij informacioni kërkesat ripërsëriten ose nuk parashtrohen fare duke ndikuar kështu në uljen e besimit në proces.</w:t>
      </w:r>
    </w:p>
    <w:p w:rsidR="00892D53" w:rsidRDefault="00892D53">
      <w:pPr>
        <w:pStyle w:val="Heading3"/>
        <w:spacing w:after="252"/>
        <w:ind w:left="-5"/>
      </w:pPr>
      <w:r>
        <w:rPr>
          <w:color w:val="466BA5"/>
          <w:sz w:val="32"/>
        </w:rPr>
        <w:t>Performanca e dobët e moderatorëve</w:t>
      </w:r>
    </w:p>
    <w:p w:rsidR="00892D53" w:rsidRDefault="00892D53">
      <w:pPr>
        <w:spacing w:after="884"/>
        <w:ind w:left="-5"/>
      </w:pPr>
      <w:r>
        <w:t>Ekipi i Auditimit Social ka ardhur në përfundim se moderatorët e takimeve të diskutimeve publike nuk arrijnë të provokojnë debate dhe të shtrojnë pyetje për komunitetin për nevojat e tyre. Moderatorët duhet të jenë proaktiv dhe të provokojnë komunitetin nëse iu nevojiten investime të caktuarap. Ekipi ka konstatuar se moderatorët duhet të avancojnë në përgaditjen e tyre me qëllim të rritjes së performancës.</w:t>
      </w:r>
    </w:p>
    <w:p w:rsidR="00892D53" w:rsidRDefault="00892D53">
      <w:pPr>
        <w:shd w:val="clear" w:color="auto" w:fill="466BA5"/>
        <w:spacing w:after="284"/>
        <w:ind w:left="195" w:right="94"/>
      </w:pPr>
      <w:r>
        <w:rPr>
          <w:rFonts w:ascii="Calibri" w:eastAsia="Calibri" w:hAnsi="Calibri" w:cs="Calibri"/>
          <w:b/>
          <w:color w:val="FFFEFD"/>
        </w:rPr>
        <w:t>Roli i moderatorëve në diskutimet publike</w:t>
      </w:r>
    </w:p>
    <w:p w:rsidR="00892D53" w:rsidRDefault="00892D53">
      <w:pPr>
        <w:shd w:val="clear" w:color="auto" w:fill="466BA5"/>
        <w:spacing w:after="596" w:line="252" w:lineRule="auto"/>
        <w:ind w:left="195" w:right="94"/>
      </w:pPr>
      <w:r>
        <w:rPr>
          <w:color w:val="FFFEFD"/>
        </w:rPr>
        <w:t xml:space="preserve">Roli i moderatorëve në diskutimet publike duhet të jetë më proaktiv. Moderatorët duhet të nxisin përfshirjen e qytetarëve në diskutime për projektet komunale dhe për buxhetin. Ata duhet të provokojnë debat dhe të nxjerrin ide e propozime nga qytetarët pjesëmarrës. </w:t>
      </w:r>
    </w:p>
    <w:p w:rsidR="00892D53" w:rsidRDefault="00892D53">
      <w:pPr>
        <w:ind w:left="-5"/>
      </w:pPr>
      <w:r>
        <w:t>Në kuadër të takimeve të rregullta komunat mbajnë takime për Kornizën Afatmesme Buxhetore, takimet me kryetarët e komunave, takime konsultative me drejtoritë e ndryshme dhe takimet konsultative për buxhetin.</w:t>
      </w:r>
    </w:p>
    <w:p w:rsidR="00892D53" w:rsidRDefault="00892D53">
      <w:pPr>
        <w:ind w:left="-5"/>
      </w:pPr>
      <w:r>
        <w:t>Hani i Elezit përpos takimeve në fjalë të cilat janë janë obligative, ka avancuar dhe ka vendosur që për projektin në fjalë të mbajë një takim konsultues me qytetarët. Ata janë ftuar në një prezantim ku është paraqitur projekti dhe janë marrë komentet e qytetarëve.</w:t>
      </w:r>
    </w:p>
    <w:p w:rsidR="00892D53" w:rsidRDefault="00892D53">
      <w:pPr>
        <w:ind w:left="-5"/>
      </w:pPr>
      <w:r>
        <w:t>Gjatë analizimit të dokumenteve, ekipi i Auditimit Social ka identifikuar se për projektin në fjalë ishte mbajtur një diskutim publik me qytetarët e zonës. Komuna ka konfirmuar se takimi është mbajtur dhe kërkesat e qytetarëve janë përfshirë në të.</w:t>
      </w:r>
    </w:p>
    <w:p w:rsidR="00892D53" w:rsidRDefault="00892D53">
      <w:pPr>
        <w:pStyle w:val="Heading3"/>
        <w:spacing w:after="152"/>
        <w:ind w:left="-5"/>
      </w:pPr>
      <w:r>
        <w:rPr>
          <w:color w:val="466BA5"/>
          <w:sz w:val="32"/>
        </w:rPr>
        <w:t>Diskutimi i projektit investiv me komunitetin</w:t>
      </w:r>
    </w:p>
    <w:p w:rsidR="00892D53" w:rsidRDefault="00892D53">
      <w:pPr>
        <w:ind w:left="-5"/>
      </w:pPr>
      <w:r>
        <w:t>Komuna e Hanit të Elezit ka mbajtur një diskutim publik me qytetarë dedikuar projektit për rregullimin e parkut “Isa Berisha”. Takimi është mbajtur më 1 mars 2022 dhe në listën e pjesëmarrësve janë nënshkruar 28 persona. Zyrtarët komunalë kanë prezantuar projektin para qytetarëve dhe kanë diskutuar në lidhje me të. Qytetarët kanë dhënë ide në lidhje me rregullimin e parkut në mënyrë që të përfshihen të gjitha moshat, disa kanë kërkuar më shumë hapësira të gjelbra e disa këndin e fitnesit.</w:t>
      </w:r>
    </w:p>
    <w:p w:rsidR="00892D53" w:rsidRDefault="00892D53">
      <w:pPr>
        <w:spacing w:after="226"/>
        <w:ind w:left="-5"/>
      </w:pPr>
      <w:r>
        <w:t>Ekipi ka identifikuar se Komuna e Hanit të Elezit ka diskutuar me qytetarë për kërkesat për plato betoni dhe propozime të tjera të cilat janë trajtuar me komunitetin.</w:t>
      </w:r>
    </w:p>
    <w:p w:rsidR="00892D53" w:rsidRDefault="00892D53">
      <w:pPr>
        <w:spacing w:after="242"/>
        <w:ind w:left="516"/>
      </w:pPr>
      <w:r>
        <w:rPr>
          <w:noProof/>
          <w:color w:val="000000"/>
        </w:rPr>
        <w:lastRenderedPageBreak/>
        <mc:AlternateContent>
          <mc:Choice Requires="wpg">
            <w:drawing>
              <wp:inline distT="0" distB="0" distL="0" distR="0">
                <wp:extent cx="5993892" cy="3438144"/>
                <wp:effectExtent l="0" t="0" r="0" b="0"/>
                <wp:docPr id="50047" name="Group 50047"/>
                <wp:cNvGraphicFramePr/>
                <a:graphic xmlns:a="http://schemas.openxmlformats.org/drawingml/2006/main">
                  <a:graphicData uri="http://schemas.microsoft.com/office/word/2010/wordprocessingGroup">
                    <wpg:wgp>
                      <wpg:cNvGrpSpPr/>
                      <wpg:grpSpPr>
                        <a:xfrm>
                          <a:off x="0" y="0"/>
                          <a:ext cx="5993892" cy="3438144"/>
                          <a:chOff x="0" y="0"/>
                          <a:chExt cx="5993892" cy="3438144"/>
                        </a:xfrm>
                      </wpg:grpSpPr>
                      <wps:wsp>
                        <wps:cNvPr id="56261" name="Shape 56261"/>
                        <wps:cNvSpPr/>
                        <wps:spPr>
                          <a:xfrm>
                            <a:off x="0" y="0"/>
                            <a:ext cx="5993892" cy="3438144"/>
                          </a:xfrm>
                          <a:custGeom>
                            <a:avLst/>
                            <a:gdLst/>
                            <a:ahLst/>
                            <a:cxnLst/>
                            <a:rect l="0" t="0" r="0" b="0"/>
                            <a:pathLst>
                              <a:path w="5993892" h="3438144">
                                <a:moveTo>
                                  <a:pt x="0" y="0"/>
                                </a:moveTo>
                                <a:lnTo>
                                  <a:pt x="5993892" y="0"/>
                                </a:lnTo>
                                <a:lnTo>
                                  <a:pt x="5993892" y="3438144"/>
                                </a:lnTo>
                                <a:lnTo>
                                  <a:pt x="0" y="343814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641" name="Picture 4641"/>
                          <pic:cNvPicPr/>
                        </pic:nvPicPr>
                        <pic:blipFill>
                          <a:blip r:embed="rId50"/>
                          <a:stretch>
                            <a:fillRect/>
                          </a:stretch>
                        </pic:blipFill>
                        <pic:spPr>
                          <a:xfrm>
                            <a:off x="168143" y="168149"/>
                            <a:ext cx="5654478" cy="3100490"/>
                          </a:xfrm>
                          <a:prstGeom prst="rect">
                            <a:avLst/>
                          </a:prstGeom>
                        </pic:spPr>
                      </pic:pic>
                    </wpg:wgp>
                  </a:graphicData>
                </a:graphic>
              </wp:inline>
            </w:drawing>
          </mc:Choice>
          <mc:Fallback>
            <w:pict>
              <v:group w14:anchorId="4FDA3BAA" id="Group 50047" o:spid="_x0000_s1026" style="width:471.95pt;height:270.7pt;mso-position-horizontal-relative:char;mso-position-vertical-relative:line" coordsize="59938,343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8xlPYwMAALsIAAAOAAAAZHJzL2Uyb0RvYy54bWykVm1v4zYM/j5g/0Hw&#10;96vt1E0aI8l9WHfFgGErdrcfoMhyLEyWBEl5+/cjactJ07t1uAsQh5YoinxIPszq46nX7CB9UNas&#10;s/KuyJg0wjbK7NbZ318+fXjMWIjcNFxbI9fZWYbs4+bnn1ZHV8uZ7axupGdgxIT66NZZF6Or8zyI&#10;TvY83FknDWy21vc8wqvf5Y3nR7De63xWFPP8aH3jvBUyBFh9GjazDdlvWynin20bZGR6nYFvkZ6e&#10;nlt85psVr3eeu06J0Q3+HV70XBm4dDL1xCNne6/emOqV8DbYNt4J2+e2bZWQFANEUxY30Tx7u3cU&#10;y64+7twEE0B7g9N3mxV/HF48U806eyiKapExw3tIE93MhiWA6Oh2NWg+e/fZvfhxYTe8YdSn1vf4&#10;C/GwE4F7nsCVp8gELD4sl/ePy1nGBOzdV/ePZVUN8IsOcvTmnOh+fedkni7O0b/JnaODUgoXtMKP&#10;ofW5405SEgJikNCaz+ZlQotU2AMtETikOUEV6gCo/ShOU7S8FvsQn6UlyPnh9xCHKm6SxLskiZNJ&#10;oode+M8ucDziOfQTRXa8yll3SRnu9/Ygv1jSjDeJAzcvu9pca00VkIoDdJNG+nVk71rzqlS+qQ+d&#10;/bqo3tGkvp90QMCAN6tRIBBAvoZZG8QD7hEcWKrVPFK79yoCfWnVA/fNFkVxMQzWsBCHzJMUz1oi&#10;ZNr8JVtoOWoUXAh+t/1Fe3bgSFL0IeNcu46Pq9gp4NKoSjLZwfOt0noyWdLRVybLx3JRLm5NLqpl&#10;UX7F7GgNDUsi0Ml0MZgWo7sDiwIXASqJS8HF6RC5Zk2czhuYAHThFRwobm1zJlYhxKB1NyunRA3f&#10;kfFAetPD708GOBX3Xmajkf5/2ei5/2fvPgA5Q0mordIqnmnQQOzolDm8KIHNjC8XOqjm1cQGoID3&#10;MlqDtCVNPIdZxPdXZrZauU+QQwQM5dFhwPeG5b8S8zBBnqzY99LEYSR6CeUJ8zh0yoWM+Vr2WwkM&#10;739rKOFQRtHLKKDiU/EIpBCsr7RBXl4cQ5+/QWLlHJj8nhqQxCWmGMogkff8oaoW8C+AaL+EIbNM&#10;TZKmhvMDnTEUwE0gqqFYR2oDv5LKCN/gCvkInsEiDgCYkBTDOM1xBF+/k9blP8fmX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3uy3B3QAAAAUBAAAPAAAAZHJzL2Rvd25yZXYueG1s&#10;TI9Ba8JAEIXvhf6HZQq91U00lppmIyK2JxGqhdLbmB2TYHY2ZNck/vtue7GXgcd7vPdNthxNI3rq&#10;XG1ZQTyJQBAXVtdcKvg8vD29gHAeWWNjmRRcycEyv7/LMNV24A/q974UoYRdigoq79tUSldUZNBN&#10;bEscvJPtDPogu1LqDodQbho5jaJnabDmsFBhS+uKivP+YhS8DzisZvGm355P6+v3Yb772sak1OPD&#10;uHoF4Wn0tzD84gd0yAPT0V5YO9EoCI/4vxu8RTJbgDgqmCdxAjLP5H/6/AcAAP//AwBQSwMECgAA&#10;AAAAAAAhAJ18LvGeBwQAngcEABQAAABkcnMvbWVkaWEvaW1hZ2UxLmpwZ//Y/+AAEEpGSUYAAQEB&#10;AGAAYAAA/9sAQwADAgIDAgIDAwMDBAMDBAUIBQUEBAUKBwcGCAwKDAwLCgsLDQ4SEA0OEQ4LCxAW&#10;EBETFBUVFQwPFxgWFBgSFBUU/9sAQwEDBAQFBAUJBQUJFA0LDRQUFBQUFBQUFBQUFBQUFBQUFBQU&#10;FBQUFBQUFBQUFBQUFBQUFBQUFBQUFBQUFBQUFBQU/8AAEQgDUwY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JTH8n+7Uf3mx/eqfno3yrSZ&#10;ITO32ryXbfc38xEWmZw33fl/2qsIm3r81Iydv71UpMnyK7Abm/h3VGVJ/i+8a1NO0m41y+Sztl3T&#10;SfdVmx0Gao+QUdkPyyfxL/dI61slpe4EIX7v3adtwzD3p7IN+d3/AH1ShAR/e71k7dhBGoVs7fl4&#10;p/3kU/560KnQCnxRZRs+pFPpvsRLcUDcrYpuD8uP4uKlVlVlxS/8tP8AZoldrUtCeWF/KlWPLf7N&#10;SFQX5XdU2wR7cUa2VgRB5ALMv97/ABoWH/gNWEXb+dSm23M2f4aiWhWxSWJpP5bqztY0aCa1l/dK&#10;0mPvd810MEJZv9nNT3lkhhfZ6VLu9UaR3R5ZpukTtfIkbsrMf4a/Rj9iP4baXbfFrwdqHnzw3kcD&#10;T/K2VeQRN1B9elfEnhfTVl1hHK196fso34sfiN4IcN9+fyG/4EGXH61OHryVZRTsdVWipUXJn6Sz&#10;IJopE/vKV/MV8SfEux834K+NbIfM1vBdJt/65yFv5Dj8K+3+i18lePNKMtj4/wBO27dxugq/70ZN&#10;d1R8rTZwQt1Pjzwf8cPDfgn9nK80/TLWL/hYlzqjRpeMg8y3tWCvuB9M5X65pfD+rDxh8A7iyuNr&#10;X3h7VVnt5tvPk3AO9PpvQH6187mzWLW/nX/ln/I16p4A1p/CWoLJBJHqFnN5YuLWRfkcA5AYex71&#10;9FCLleW7bT/4B4VWfLaPRX/E9MTVNBPw9ski02WPxFDdN9rul/1bREZTjpnOQfoKi0LxXqul3KXO&#10;lXlzYzIflaByh/Subj1C4TTZbZJWW3ubjz3j2jqM4H4Z4rtfDcaRhIDAvzJn+tfS4anz35tmfP4i&#10;XLa26PXfAv7aXjPw7MINcjg8QWY4/er5cwHs46n6g1774N/bM+HviaRLfUbx/Dl038OoL+7z7SDj&#10;8wK+KPEGhJc28ssC7Zkz/wACrzHXHEyMJP4hiuXF5ZSs5RVmdOFzCqmk3dH7F2OoWOvWK3WnXkF9&#10;auMrNbyiRG/EEiqF7asu75a/GHwz8WvGPwpvmm8NeIL7S2Q58uOU+W31U8GvoL4ff8FSvE2ieVb+&#10;NfD8GvWq4DXVpiCb64+6T+XNfI1aEoH0dOtGprsfoFdQnd92sO9t9u75a89+Hv7Z/wAIvirHFHZe&#10;I49H1J8f6Dqv7o5PYN90/nXqU0ceoW6z2ksdxbsMrJEwcN+IyK41s7HT5nI3sQw30rDuoQFrqNQg&#10;27xWFdxipdtmV6nNXUP3s1kXEWWYVv3qAbv7y1k3K7lb+9UaWsC2MK6hAGKy5l+b/drbulHzVlz4&#10;3Mfu0nruVYzWXLNTrWLdcU91+an2o/ecetTvuPZj5IwlzER7irKod2KW6j2qp/iUip8AbamzsK4x&#10;Ys/7tSpHtpVXvVhE9aeiE+wwRdql2Hb9afGg+apkT1q4iGpHmpFi+ZflpwjO5sVIqjdTsgBYgFWn&#10;IC38Py1Io/4FTlwOdtK2l2FxFTFTiPK0iCplT5c1pZRQDVjqVUOGrP1LXtM0VV+238Fru+75rgfl&#10;msqP4p+EWvFtP+EhsVuGICq0oHP41HMu5O251HlZ2/3qlWH5fwqaOLC1IIsUajK4jztqbyg1TBD8&#10;v0ps1xBYW7T3EsdvCvLSSMAPzNSMYIcrzSiEDiud0v4oeEda1Cews/EFjNeQ5LxrKO3XnpV/w341&#10;8P8Ai2aeLR9WtdQmt+JY4JQSmO+P61PMrWFe25qeUG603yflq95Py/dpvk4Zqu10O5UWDcvNNMI7&#10;VcMYoMIWly2GUfJNIIfmyau+X/s0GL7tLVgUzCF5qPyflq9t3N92mmL5aT12GUnhDbc/dpvkYq75&#10;Z9KayVVhooGLdTfKA61dMQDcU0QgbqOVJCuUWhqIwkPxWi0OajMWKUilqZ7R5prQgVeZMtzTfJFC&#10;1QFHyPlpnl1fMXy8VH5I+aj4QXcpMlRNDitBosr935aYYvvHFDAomM7lO2mGP5a0GiP61EYMNSGi&#10;m8NI6Yq60Z25ppUDqtG4FPYdqml8r5qtCLP/AAGlEPz80PRWAqCPLUrQ/wDjtWViApwh3c0/RAVB&#10;HhaPJz1q4Yvl/u0ojpeoaFURfLThCe9WBH81SGLdVeYupX8v5eKd5WGxVgRHoakWHPNJ2FsVki20&#10;5YjVkR04JngUuo79CFIfl5+7Ugh+bipkTP8AD92pkUH+Gq0C5XEXy1IsXzVY8vFSLDtVc0muwmV1&#10;gzzUgh7VOke1sVMiErmi3RElZYidv92pfJBqdFHSpPK9KenUCqIvlp4hIarKxD+dSCL5VNCdkMqL&#10;F2/vVKsJ25qwsXy/dqYRALQIqCD72KX7PVtY9i0/y88bvejrqBT8oLQItzVcEOW5o8oU/JCKbRel&#10;HlVdFvhWprR9qqwX1KX2fPFI8R31obPl+7UbxfKtK9hlB4jTDCa0Gj+7UTIN33aSjqLYomLcuKjM&#10;RAztq+YvmpjR/KtPZ6AZ3l4Xiomj3fw1oGPNRPCAvH3qbSGZ5TtUMifNWg8e1sVFJH6UeaJ2ZnPH&#10;n/dpjRledtXzGaiaOhD2M4xnvUDx/erReKoHj2NwtR1EZ7RgcVEY8t/s1fkQMOKgaLFXYCk0Xy1W&#10;eIf1rRkiJ4+7xVZ4/mzS5R2KTIVXAqB460HSoGjqugeZnyR9aruuWxWhJHtaoHjC80rIDPaKoJIs&#10;cVfKANULJmgkz/LPWomjGVrQKfNVeRPm4o3QyiwHTbuqB1G6rrgb6iZAFqpabBcpMmKrPGd2BV+S&#10;MlqiKfPmo31QymyHbx/DTBGC1Wdob+Ggpl9tNRQXLOhRZklO35sYrWMWWy1VdEjJWX8K1Nma82rb&#10;mudUdjS02HLMR6U7U0G1KtaXCNrHdTdST5kT61Ufeehkznblfl+7XW+F7fbpSZ/iYmubuom7fdrt&#10;fD9ts0q3z/EhNdzhaOhj1LCoG2gVoWUP7xvl9KjWH5krQsIssx96FHuDeg9YsstShfl5qwsfzr/d&#10;pfLzyK0S3uK+g+1hJZTV5489abbxEMuatsvy81ahroK+hTaL5CahiXLKP7tX5oTsb6VFDGAyf3qq&#10;UbaCuLsYrmkkX51zVtVzuqIRHznz7Up7aAVpYwNuP4qVh/s/dqWQY2/jTZFNclXZmkSsRXP+K3Cz&#10;WCD++T+VdKBlcfxVzuvRLNrlhEPTLfnXNTV1sbN6m/4njB8fWMH3VtdHiQL/AHc4q3GhZapapdRa&#10;l8R9amhO+OGGKEN24Azj9a1I4+PvbeK+gx/8ZRXRL8jz8N/BXnf8ylKu7VbND/tH9AK1gMLWbCN3&#10;iBB/ciLfma1kTCt/DXHT6m0iuo3X6/7MZP61oAZ4qpCpF+5/6ZgfmTV8IA34V06NakGTApfxF/uQ&#10;/N+JrYKnt61naau7Wrpyv3QBWuVz/u1SZL8jHuctrVmNvTcf0raYY3D+KsqL5/ECAfwRk/ma2GUF&#10;v92mtrj30MfU1IurCP8AvTZ/AKa0mGGwKpXLeZrFmn91Hf8AkP61olRu67ttaWvFCvrYrzuIonc/&#10;wgn8hWT4RT/in7d/4nBf8+av68/kaLeyf9MW2/lUegx+Tolog/hjX+VO1ldCb1Rbb7rYrGvf3niD&#10;Tk/uBnb+VbZ+9isRW83xVj/nnDj8zUK8tR3NwABl+lMPy7qlcFV5qNx8jHd92pfUox9N/eeIbo/x&#10;KgC1tcbqxtAG++v5S38ePyrZPLfMtV0RGpXvHC27Vn+FFZbOVz/HI1XNTYRWcrf3UP8AKm+HI9ul&#10;QY/iyfzNC3Y9TQ27d1Cr8uaGHzNQSdv6VptoDMq0Bm1u8d/uqFT+tabMAtZejYkvL9/702PyGK12&#10;2irlfQlET8JmsnxA4FuuD94gVsMc7hWL4gx5lvH/AHiKmPxJCkfh+0qDbnb6U4OoX71cn/wjd/G2&#10;PtG3b975jQPDuoLt/wBI+9/tGvnVfm1PWZ1ivhsUqkbsbttcgdG1WPd+/b/vqq+m6pd2upeW77mV&#10;vmVvanZ9GS4vc9V8IwST69AEVt2SNq+6kVhXlpPbXUqSqyzK7fLJweprtfg63neMNOz95yf5V33x&#10;W8Av4is9R1XT4v8ASrD946xr9+M9enp1rfXlsiE7Ox4QEI5+tEagNnd7VKykL9KFXC5NYSvGzQnq&#10;Crhsfxdau2WmtdJKY5V3KV+X+9kVha5fy6dZ+ZEu5sj71M8K39/rF1BJH+7ZX+ba2O1Tqk2jWnSV&#10;SUYp2uzYuIWtbhopPvLx8tIgy1VNc8N6sGnvY55FVT86rzzXMxpr2370lFOSkuZGlejKhN05dDuU&#10;T5lz8tPQKWya4oHxB/00b5f61ZhGuyc7W3VVtDFI7SKPe9WkhB2/N61xUc2ubvuyf981YSfXk/gk&#10;bj+7Sty6Gqiup18ag7qmMQmTAPzMK4qG813zljKMqsdu5lqW517U9EZpLlJGhRxuk7MAeeanlalc&#10;blynX+F7L7PqkAP3mJ+9X1T8CNQ/snxP4WvPu/Z9ShP/AJEXNfG+geOL/UHlvbZILjT7GZA+7AkW&#10;NmA/HBP5Zr6i+HOp7IYp0b7lwki7W/z6VwKnKjioOXc9CNSNehJI/XlelfOvjazC+PPFFqU3LcbJ&#10;Nv8Ae3R4P8q+g7K4+1WcE3/PSNX/ADANeKfEqBoPiTKfm23FlG/4qxFe/VV4njRPgzwz8A/Bmv8A&#10;izwzqsusyQ+G9Uu76yvbWRwJ7K5gRnMZPdGCgqe+cV53YafBrevavf6RZtDp6RmdbNWy626HJI9W&#10;2jdx3qn8Wo7rQ/E2uaf9skt7dPEjO8MeQMliN31AOPcGriTnw54glfSJVjVRlNvTDLgjHcHmvbw0&#10;rta9NDysUrJ37/qegatd6QdY8zSoFj09Lpnt7jcT58JbMe5T0IHB9a+gfEOg+HtSfQ9Q0aK2t4Zr&#10;VTNDFKHdJSctkdhnp7V89+JrDQkudGl8OyyyaetrBNMsvVZioLqP9lTkCvZ/hfbx3V9a3IRduNjb&#10;v4h2/KvpcNGTpxmpbanz2InGM3Frcb4p8NNpsPm7P3bcrXzz420s2d9LsXbHJ8619vePvDDz+HvN&#10;eBo4XB2SbePpXyX8S9P8i3iEn+sjyG+h6V1xqKvBpnH7NU2mj588TW7K+du5W+9/SuNutDv7qwlu&#10;YrWSazQ4laP5wh9/SvS9dgzC+U+VvlZq9E+CHh6e88L6tHb2X2hph++243qp4yVI5B7H2r5jFQ5W&#10;7nv4VqVkfJLRSbWKfNs53K3Suz+H37RHxC+Ftwkvh7xRqFnGvK27TGSH6FGJGKzvidpCaD4wv7SO&#10;3ktY158tlxwec1xbxr85/uV4U0tz2I+6z9AvgH/wUE17x34w0Pwx4v0m1mk1K6S1GoWv7sqWIUEr&#10;05J7V9nXcQMjAt61+K3wt1NtE8f+H9RRtrWt9BP/AN8yKa/ay52yr5ifxc/geamUUoKS8y+b3rM5&#10;+8Qb2rInQGt29XDY21jXeBuxXKo9TQw7oYZqx71S0bInyswO369q27sgLn2rDvnAVqiXco5zRfED&#10;6hJ9mu4lt7pchvfBratSBIteFfFb416D8OPElnb3okmvnkHy2zcoD0Y+xz+NbfxB+OP/AArD7Pe6&#10;hod1faTNgpqFswKcgHDD+HqOvXNc8fd0kypcu8T22cfI38VPt2Dxr/tCvL/A37RPgr4i7bew1SO1&#10;vn4W1vP3bsfQZ4Nej6fcBkVNtb+hne5oKM9KyvEvi7SvBenrf6xdLZ2bSLD5jchWbOP5GtQAFlrw&#10;H9rDWXs9L0iw1DS5L7wzdSF5ZoJSjrMmcLnpyGJGeuDSlJpaA9E2ewab8U/B+p6ktlbeIbGa6YAr&#10;H5oG4Hpgniuvt3WVVKOsi/7LA/yr86rNvhzJcRb4tes2/i8t1fb9OhruJm/sfT7fUfAfjzV7G4X7&#10;1nq6ukbcdmII9sd6E3vuZRqN/wDDn3Nty3DU8L82f4a+UfBP7XWq+Hmt7Dx/psUkbcLqWnsCW/3k&#10;B5/Cvo3wj8Q/DnjiFJND1S3vNyb2hVsSL9VPNVGXMi1JSOgkZY42P92vnv4lftV2ml+LYPCfhJIt&#10;U1Z32S3DNmGI9wPUgDmu7/aIGtN8HPE3/CPTtb6olv5y+X99o1YGRV/2imQMV+Y0F1PHdLc28skd&#10;xnekyk78+uaynKzsiKkuRaH21e/tf61ofjBfDcWk22tSRgedNG2zaxGdox6d/evTvC/7RBv03av4&#10;Z1DT4cjfcLh0UE8n6V8B/DrX5fDXib+2JYvtjIjf6w8szdWz36V6D4p+MeueN1lt726k03TSMJDZ&#10;/IF9Mnv71HtVt1Rj7eK+Ij+IV/cfEn4l+KNXk8Qyqq3rpZQsx2LEGIQKOmMD61zWtaffJb+XeN5m&#10;8fJMueo9/Wss6UyTNcQXkk0inKrHj5vrUreIbxYfLk/eR5ztbkqa5Jcrexx1Jc0ua+5+jv7MPjs+&#10;Pvg7odxcS+dqFgn2C6Zm5ZoxtUn3KYP1zXrPBr8/f2PvjFbfD/x1caPqc32fQfEO1Ekk4FrdA/KT&#10;6BhlSfcV9i/HDxxF4D+F2uan5/l3klu9taqrctK6lVI+md34V6MaicOZ/M7qM1KOvQ+WviL+2f4t&#10;t/GerW3hx7WHR7aZoIfMhDl9pxuJ98dK8m8UfFTxz8UXX+19XuZoc/8AHvE3lxr+Ax+tYOheDNW8&#10;VXTJplhPqEzN8/lITtz6noK6aaytPCHiC30PXPNtVUL9rmtcSOgIzxjv2I7V57c5at6M4ZVJSb10&#10;MOz0v7LcJbwXUtxfOPmhs1aR/wDx2vR/hTp3i74YeNtI8U2/hfWvsNtMPtarbtme3bhxjvwSR74r&#10;0j4d/Hr4QfCx1t9A8K3zSPjzdUuVV53OPf8ApXW+KP21vJtmGheF52kYfLJfPhPrgda0VOko7lxp&#10;wteUj6etp4L62iuLaXzreYB0k5+YHkf4H3p+3K18kfs6ftRareeMG8OeNZ45odVm/wBBvlUJ5ErH&#10;iE442t69iB619emMrtzXbGamrp7HfTnGorog8vFBj3tVjH3qYqGr3ZqQlTtxtpPL+9VnYdtN2Fmq&#10;dE9AK5hBXBpPL+WrIjy1J5RPFU9xoqmPPNMaPJ5q4Uz1+9imeXnbUWGVGiC0xoh/dq4yZ6rTCnzU&#10;W0EVDHUMkXrWgVqMx5XFC1tcootCPl/2aYYyWwKueV8zUwx0eYymU2tgtTWiw1XTFj+Gonj/AL1O&#10;91ZklNkLVGyDoayfHPjzR/h7pP8Aaes3H2Wz8xY/M255bOBx9K84k/ay+HAb/kN/+Qm/wqdUtQ2P&#10;XCgLU0RjvXjh/a5+G6f8xlv+/LVXf9sL4cbV/wCJvJ6/6lqrrYep7U8QC1H5Xbb8teKyftj/AA26&#10;HVpv+/LVC37Znw2X/mKTt/2xaq6XA9w2ZZsUnlYrw5v2zPhsq5GpXP8A35Pemf8ADZ/w4Xrf3X/g&#10;OaTGe6pDtf8A2WqRYyOleEJ+2b8On3BLy6bb/wBMTT1/bH+H55FzdN3/ANSaOVi8z3NVK/w/eoMY&#10;H514iP2w/Ah4826b/tjTf+Gw/AYZsvefL/0xpOL2YXue5Bf9mpFizzWV4R8UWPjLRLLVbFma1uoE&#10;ni3Lg4YAjI9cGt4Jml5C8iFYssw2/ep4i9KnjiYrTliwzfxVXmMgWE7qkSLa1E+YUZ/7vNfL3xK/&#10;a+1bwh44v9A0zwzHqX2dwiSZYu+UDfdH1P5VMdRX7n1IsY61JEm3j5a+NT+2N8QZOYvAEi/3f3Mp&#10;/pUZ/a4+KUn+o8At6/8AHvLTURan2lgFuKRQDzXxS37U3xkf/VeCNrfw/wCiSVF/w0h8dp93leDf&#10;LX/rxeqtbUeu59vKB/eqddu3Br4Y/wCF6/tEXMeY/Cvlr/2Dz/jQfit+0ver+40GRc/3bED+Zo/r&#10;YLSPusAdakwG6V8JReMP2o71m2WE8bf9e6D+dTxn9qW7XJW6j3f7EYp6MVmfdKoAqmnKo3LXxDD4&#10;X/advFUvdXMe7j/WxirkXwo/aRu1zJq08f8A29qP6UtOgan2xCo3Zp4jAavhr4Y6r8QfCv7Qmk+F&#10;/FevXklxbzN51v8AaPMjO6AuM+vX86+5bF2ljVz6UWvZoRJ5eF208RhW+7UwTPFPEeaTtuLUrmMN&#10;SeWDztq15WaXZhfu0wK5j+am+X7VZCZ5NKy0/IZV8v7tI8ZqzsHamlfWgCm0FRNENzYq8V3N/s1G&#10;ygK1ISZRZM02SPH5VbdB2pjpnaaLAUDEWamGOrhjqF4/lqrWEUnQ7qgeIruq86/NULp3pJdgKWwB&#10;uV+9UUkZzn+7V5osc7agZM7qet9QKTpVd1I6VeK72qEx9qXTQdyh5YqJo81cZRu+9ULbV2gt8zfd&#10;WktAuU2jqFxuP+zVx0A6/wCRXzba/tlaA3jifSr2y+y6Obp7WLVFfIba20Ow7Kf0HNNyUdy405Tf&#10;uo9+eM/Nj0qGSP5ato6TRpJG6yRumVZeQwPIwfSonAoTJfmUZEzVaRQVq9KgFQSJhqNxXKLJndUT&#10;L97irrRVA0eOtNA2USm1mIWopEw1XZEPb61XkQ9apaCKEqHdiopI6uSKKidc7qUldDvYoyIT1qKR&#10;cNirjR5XFRsgahAVPLwtJsqx5YDUix7n/Wla4jR0RQY5Tt71olcsoFQ6PFi2fH8Rq0kLeYvy/eNe&#10;fUjebOhPQ39Lj+Rqi1KEGRc+n9a0tPh2x/d/3qhv0zdcelb06epnJnPzw7nx92u+0m3C2Fv/AHVQ&#10;Vx8sW6YDbt3f4V31nCUtYh7CvRlG0DnW5G0I31dsY8K1RBDvU7avWUeI/wAay5UtEW9ByIGarAQM&#10;qj+8acIwXXC9qlVMyKKtdRdCe3i+b/dqyUx/DS26VOyirW4N+7qUpl/dtUcEYLLn+GrNwv7thSWy&#10;gux29qtsnSw9UO5c1AV3SMR61dEZDcVXHDsfes5JqwIrTL86rTZsdKlmUmZR+NJKg3Ma46q0ZtEq&#10;8dPvNXP30P2rxNbp/EqD9TXRBMNkVhxXMR8Z+W7bdgTd+dZ4aD5ku7Q6jsmxvhtRLrmtyhdq+fj8&#10;s11ka/Nurl/BQMqahOW/1lwxrrI0Ar28db63N+Zz0PdpRS7FKxXdrV0f7sKj9Sa1RH941naSoa+v&#10;5D/fA/ID/GtYKNq49hXHTehciG1Qm5uD/uj9M/1q6QC3+7Vax5e4O37z4/ICrZyGbO35a6r6GRR0&#10;Nc3l+6r/AB4/StJs+XiqegKTb3T/AMTzGtBziNh/d/pVO3QXmZGlZfWrg/3Ix/Otdly1ZuhJ5l9f&#10;ye4X9K1myKUfhGZAXd4hX+6kH82/+tWkq/NmqNoN+sXpC/dCBfyJ/rV8gjaPu1o9LEpdTH8U86Jd&#10;Ju6gJ+bCr9tCI7WJE+7sA/Kszxaf+JaiD7zzoP1zWxjaiAfw1PTyDqRMPmrE07LeJL9z82wKn6Zr&#10;eYgLzWL4bQzXmoy7vvTEbvoMUR62Kt3N0qD/ADqCYny2qf7v8qq3bhbd8+9J7OwzO8Mrujnc/wAc&#10;hrYfO7+9Wb4bj8vSUP8AeJP5mtIbhuP3lo5UupKMvXjiwnPzfcxVvRo/L0+3/wBlBWf4nc/Ycf3y&#10;P51sWieXZxD+6AP0pruNjzxuprjKsfxp2Sagu5BHbSv91dhq/IWnUpeHT/o0r/35GP61p5DMtUdC&#10;jKaXF9N3581fJEfJXc1aS3EiNo/mbNYuqp5mrW6f3a22+992siQ+Zr0X+wmf50ofFYl6H4ZG9dmz&#10;8u2mG/l+XKrUKjb1Wkl37/4a8LlUldI9XUu28xn3Lt28Vyd3AYtekH+3/Oum03Im5+bdWJra+Trm&#10;f72PmrO9pWewLU9X+Esv2XxNpb7tvz4/PtX1l8PrJb661Leu5XARl67g2civj7wBN5OqWD5+ZZlP&#10;619jfD25ktNF1K/RNzK42qrfexz/AFropyfJYwnufLXxi8ByeBPGl3ZhNtnN+/tW/vKe31B4P4Vx&#10;IiwvH/Aa+xP2gvCcXjrwKmq2iK19YJ56xr9/yyPmB747/hXyG8WW4/izUtWd7GsXzK6Of8TRNJpM&#10;vytuXmrHwpT7VcKm37pP5VY1mISafOh+b5DUPwpzat55+VWcp+lcj96LR34SnzVE+1jtLh5Ha4t4&#10;32q+Ru/GudNs0Fw0T/eTIrtNGmtHuZ1kVWbr+BrN1rTVneW8iTv822uanNKTh0PczHDKpT9vF3a0&#10;MOGH5uKnjX5aSMELwvb+Gnxtj+Kt5JLqfM2JUwP4asR4bj5vlqmZ12YDLupkt27zJEjbZJf4v7op&#10;yZXU0YYfMflade6VDfWL280SyQv96mafaGHcN7SbvvM39K3beAywtj5f4aSnyu7NqdGdaXJBXZ4z&#10;N4PXTNQeCwnlVS+Wjb65r6t+GcrJYNGW27UQ/iBXh89tt17O3uD81e4+CJNk0ifw+Tn+VcFao/ax&#10;u+p3UqfJCXofrt8Pbwah4F8P3Od3mWEDbv8AtmteefGOPyvGWiS/89rWWP8AFWVsflmui+AV79u+&#10;D/haXdu/0JU/75JX+lZPxyg2XXhm6/u3Tx/99Ia+jqbHg09z82P2mNHtYfEnjsyq0MyXsd1E3XeW&#10;CNx6Hk1gvYWL2Nvd2cr3EyQ/vVZMKvfk/icV6p+11pMr63rOYFkhmslkSRVOVITBye4JX8K8i8Jz&#10;3cGgpIF2/aIBJ6hgBwK78PNqKa6HHiYqUnc6O0b7RpNnKm1f3Cj5fYY/pXt3wU1MSWGHZWkjYH/P&#10;5V4NoM3m6WqRttW2dkaPvycgV2Xw98RDw3riJI3lwzHDbuK+swdaM48jerPlMVRlF83Y+3tW8UWe&#10;p/DcabIrfakfKfLxjnmvjj4xacbdXc/6tiNtezJ4glltXQPuX+GvGPi1q0c0P2d23biPzq6VL2Tl&#10;bq7mcqjqKKfQ8K1yJAjpIzLG33ttd58LfEuoeH9Fii0vWZftTBxEskIcKDjK5PY+nY1xWur/AKOQ&#10;7bmx/wDWrS0DS7kaLa20jxNHG4nikil2FjnOC3YjpgjBryMe00ergbqR57+0XpWt3mq2fiPWbKGz&#10;vLkeRN5CNGHI6OVPClh6cEivHG024ura4niiaSOEb5W/uDOM/qK+hvjr4muvEWh7JPMmjtwobzcx&#10;yIQe6/ddfRga8LtdWvLCw1TTLba0epRrC68E4DhxtP1AB9RXgO1uVnuvdN9TM0i4azv4JU+8pB/E&#10;Gv228MX41Pwjo13/AM9rGGT/AL6jBr8RRaz2Nxsnikhk67ZFx7V+ynwL1H+2Pgt4Luy25n0uEN9V&#10;XH9Kz/5dtPoF7SR0t4Pu1jXagMx21uX0YH/AaxrsZ3ENXLszboYN2uN2a4jx5qp0jw9f3EbKskcL&#10;uv1ArurwArXzV+154qbRfh3cW0UrQzXUiwqy8Hnk/oKybuPQ+GvGHjG+8W3jRartuL6OZil9/wAt&#10;PLJyUJ7qD09BX1tr2s6rrf7PfhrxDpVvHqjW6Qi+0+dcpcRAGORCPUEAg9jg18j2OivfyJcwQfal&#10;hO9oe+BXrcfxUnHw0l8P6FetpciSGd7WVfn/AIdwUn+Elc4+tZyaUUZQl713szz3xjo2nWsiaz4a&#10;llXRbk5+zyt+/spepjbv8vZuAc17p+zT+0pcaDeReGPFt+02myYFlfTtkwN/dYnqrep6V836rqs2&#10;sXk88qrbyTAb/K4SU8HJH15qjMxNr0+aOtF3Mnpqj9cra7WaJZEZWVgCrLyORkfgaxfH3he18a+E&#10;73S7qBbhXAkSNuN0i8rz2yeM+9eSfskeMLrxH8K7WO9laaSxnktBJI2Syrhlz9A2PoK9pudRSCP7&#10;3zVbWupvGV1c+EdW+LVpp8L2ukeENP0e6Q7HmkUySIynBA3dCDkVr+AfiP8AEjxdMumaReSXUan7&#10;skMZhix0ySOK1Pj94N0Gx+KC6rd3sWm6PfQte3e1gGaVThgo9W3A/XJrEl+NVmnhK40TwppK6Pay&#10;Dy5Zl/1zKe5PXJHeuRytdzOWV07Sdkb/AI98A67fJFJ4kvfD9nJH/wAtImVH/EL1rjtF1yDwzeRR&#10;Rzt5lvJ+61Czcxv7Y9R7Gtrwh8PE8XaIur3uotHH5jDbJkvhcZOT681zL+LdM0OZ/wCx9LjaZHIW&#10;6vP3h4OMgdKfNFboO0ke8ab+0Vq1ppi6f4hgbUIZATFdbfLk29wwPB7896+bdY8I2UmpXk+lPus5&#10;JneKNuHVWJIXHt0rpPCmheIvjJ4h8j7W22Mfvrqf7kQz0AH8hWPDa33h3Vtb0y6ljuFWfyYpo/VG&#10;IyPQNUSUmloOUnKOuxj6jHNBZwJHB++VwirGvPA6mtzw7fNptupvdIuZLeTIaTbTtUiklmggk3LM&#10;oD7o/wCLPSr99qGoabp8FvKjRwsRtaXpjuawaS16nDNrmOe1G0WaZp7P/V9VXlCvtVP7NMsLvK6t&#10;J/CrL94Vra0b+C4VI5YLiNxvWSBu3uOxrPkWUJzJ83+1WUtN0RJ9LCSW8VvHE8D+Y0mQ8aZymOec&#10;/wCc17N8Xfihqnjjwf4QgvGk8uG0w+3nzZBhdx98AfrXk2t+IoddbTwbO2s5oYfLZrVShm92962J&#10;bmO98D2GGkh+y3Dw7t2eGG4fzrjqvka5Xo3brqKUnH4ep1fwuMLaTqSXHjWXwms0g3W8aM73AC9f&#10;lx06VhLp2mReJrgfaJNU01Jsec37t5V4z1zg/Wuy8A6JrPg7T2vL/wAASeINPmIkS4uonyq47Y7H&#10;rWV4w1jRPE+pJPBo1r4ZaPh7eLcCxz1bPt/OvQStFJr8GXy+4r/1+h6ja+JPhNceEW0SfwRcrb5E&#10;zX0VwDdBh3U+mM5Heu28MfszfDv4p6Suo+FPGuqtGwG6NmUvEfRkPINeVeG9F+GXiCDZqF/rnh26&#10;bAW4idZYMj6cgZ9fWtO/+DXiXw3Dca/4A8QReJrWNPMlk0eUxXaqD/FHxux3x612RS7Jo6l7yV0m&#10;dRP+yZ4k8E+LdFv4L2LxBosN/AZpI0KTwKJF+bb3A749K+0hMrM31NfnLpv7RfxGuGi0iz8R3U01&#10;w4hWORB5ysxxggjIOa/RHTYpV02zS4/4+BBHv/3gg3frmilyXlyo1o8nM+TQuACl2VGqt3qYA102&#10;7HVuJsO2grhealAPShlO3mp0GQ7fm/u7aCo3Nj71TBCNxFBWqtoBAYxTPLy1WdhVaYy+vpRYZXaK&#10;miIFqstGaiVMUtxkLR1H5YNW/KLVGyEtQIqtGC3+etM2/wAP3v8Aaq2Y8u3y01lAXG2kV1Kkkf8A&#10;KoZExV4p96oGXtT23DS583ftfQb/AIZ3RP3Uvbc/N/vkf1rH+Bn7LngTxx8JfD2uajYSyaheQM80&#10;iykbmDsOB9AK6n9rqDd8JdXfd9ya2P8A5FUf1ru/2SlWf9nvwoR822OYflNIP6U46jucPdfsXfDl&#10;eP7Nlb+L5pmqi37Gfw4Xn+yJP+/zV9NXFqD89YuueZp2l3dxBayXk0MZdbeLGXx/CM9z2oavqilY&#10;+ez+xz8OT/zCZP8Av6ajb9jv4dL/AMwlm/7amvYvDXjCz8TyS23kT6fqUIzLY3SbJMdMj1HqRWyy&#10;p9pMQ+8o3t+PA/lUvsJO54H/AMMg/DtVX/iUN83/AE1NTxfsg/Dkvj+xv/IrV7k0e6NfrTokBkWk&#10;h+Z4zafskfDkrk6DHuX/AKatXQaX+yL8M5FXPh6L/gTtXqNrHtZifm21o2R28/StPMTPO7b9kP4Y&#10;bVx4atvlOfmZvm/WvFv2yPgH4O+GfwttdX0DRrbT7xtShhaaPOdjLISOfoK+zLOcdDXzx/wUEl3f&#10;A21/7DFv/wCgS0KOgg/Z2QP8M/DT/wATabbn/wAhivWBHhfwryv9nJcfC/w1n/oG2/6RrXrapnbU&#10;yvcWgzy8bTS7dtTbNq0pGeCtBJSvI827j2NfHHw9Cr+25aI67t8kg2suRzaH1+lfZ9wn7t/of5V8&#10;X+FMxftzaSP70387V/8ACnexfQ+8dY1HTNIRBcrHHvzs+QfNjGe3vXPXHjHRkZtjx7f4fkqt8Uwf&#10;L04/9dP/AGWvM7hctXrYfCQrU1Nt6nnVsRKnOyPRJPGWkFvml/3V21VPjbSNzfO3/fFebzDa2S1E&#10;duzOpP8Aq+TXW8BR7sy+s1ZbI9GHjzSk+TdL83+xUf8AwsLS42/5bN/wGvN7u0O5vm2/8Cqilgs2&#10;pNbJNJ5mB9OlSsHQ3H7asux6sfiJpiPwkrVOnxF00xk+VP8ApXl1xYy2MiJK27fkfL60+1mjkjYH&#10;dureODw+5jLE1Ynq8XxKsflxBL+ldN4X8UweJLp4I4mXYm/c35V4nDt8ta9A+FII1ifH/PA/zFTX&#10;wVGnRlOK/EuniKkpqLZ86+LDt/b2WP3jP/knzX2FpkZKZr448Wk/8PBYA38Wz/0ir7R0xAbdflr5&#10;xOyueo7lhU27af5fanqtKy7t1K6DyEWLctCev92pAvy0bSad7E6kCrSAfPzU23HWmuBRZgyIkCms&#10;uetSexpCu3mgpbEJj+Womj2t/vVZ/h+9TGQUaklVl3M1RlQassv3qbjbVabgVCg/u1C67d1XSP8A&#10;x6oWX0o9QKbxVBLHtq5IDtqCQDp/DU2FYqyR/NULj5sf3j/KrUhAaomQfNTKKcg2tWfqWpWmkWct&#10;3f3EVnaxj5ppWAC/nWpIgr5m/bXv7n/hGdB06J2jhkkmuJlXo+wKqg/Tcal6Et2TZ7fp3i3RdZcR&#10;2WrWt1Iwyqxygn8q5H47x3I+E/iW7sGkj1CxtftUMkbEFCjBjjHsOfUV+dVh4ivLC+8y0upbW4Q7&#10;4pI3IKkc8V9ifs8fHmH4uaPeeDvE7quqS2rwRXDf8vUbKVYH/aAOfepjJSvcmMlI7iDxu/xN/Z7v&#10;9d0uXbfX2h3AZo+sVwIiHx77gSPY1+cGtad9nt9Ot33bth+X2OB/Q19ufslW134Pj8a+ANbXy/7H&#10;nYt5nTy8sjNz/CygN+NeNeLvg1puj2n/AAler3lzeWd5Ix03Q7FMzNahvleVxxGG+964IrnrQlNK&#10;x20Kipxd9Ln1L+ztcXd58FvCr3jtJMtqU3Sddqsyrn8AK9AZRtr4Zuf2pPF9pZ2+naP9l0PT7ZBD&#10;DbxoCUVegJPf196qWf7Vfj6xdXOox3S/3ZIlNbKoranHKtFyufdUq5qu699tfNvw7/bKtdS1C3sv&#10;Fdktj5xA+2QfcUk4G4enrX0orpcIskbLJG+CrL90g9CPatYyjPYE+bYruKr7M81R0PVFutQ1nTDL&#10;5lxptwI23ddrIHX+ePwrWZQuaqJRSZf5VA6noatsvb+9UckJLY3Voo66h5Ge6g01uatCIK2KjkQD&#10;+Gly9WBQmi9KiMf3avtDUbJ8uKdtLhcpBDtxSpHls1OYyN396l8sinZDua2kRf6J937xNXo4B5yD&#10;/aH86j0uLFmn1NX7W3zcp8veuFxfOy0b9lEAn+7VS+jJvG+latshCYqneJuvH/z2renF3M29LGSs&#10;O65T/ZrvYY9qRfSuPtoQ94g/2x/Ou58s7FzXo1NomUfMq+Xuf7tX7Nf3Kg1X2HLEelX7VcIufSud&#10;LoUSIvz5qRE3OhoRSXYe1WFizIuG+WtIpCLMCfN+FWCny023UO3+6KmkTFEV7zDQp3cZ8umWyfeN&#10;T3igxrSWqfL/ALLcUpLUnpYf7VUVfT72avyJiN/9kVWiUlFolo0ikVdv+k/hUc6AbsNVjBNw396o&#10;5VAbJ/hrzK/wuxtDcrhPuj+9XO6dJFpfiS81EosjID8rdG+Uj+ddMQdmTXH3WDbX8h9x+ldGCV68&#10;E+6M6/8ADl6Gp4FhK6Gjlvmd2dvqa6YCsfwnD5Wh2Y/vJn862to2/e9a68TJzrzl5sUVaKiuhX0Q&#10;bxdH+/Mfu/lWoqjt7VR0NR9g3/33Y/qa0VAC/wC7ShFWE2xmnLiFyW+/I386mkXajH7vFMsk/wBG&#10;TP8AFz+tOv5B9jlf+6Dure1kZ+ozw9xpe8d3Y/rVyUYR/wC9UOjRhNKg+98wzU1yAI3J/hqpbaBH&#10;Qp+HVOy6f+9If0rRbLpxVLw4u2wz/eJP61oOB81N9ETcx9IGbrUpB/z2wv4KK0mB21m6Cu+2uJD/&#10;AB3L/luwP5VpnPy4arktbArmB4kUPJpcf964B/IE1tMNi1j6wPN17SIh/wBNHb8AB/Wtliq/3m21&#10;P2VcZDJhY8/3RmsrwiMWM0n9+RjV/UXMNnPJ/dQn8hVXwnF5eiQZ/jG+pT0bGanO1f71UdWYRWM5&#10;9j/Kr8gG3O7/AHayPEhKae4/vAfrRbmGW9Gi8vS7f/cFWmJ3YqOxUpYQAfe2CpJP4at22YttDB8R&#10;HfJZx/wtJiugRdqKN3y1z2p/vdas0HrmukACpz/CCaUWrJgR/caqWryCPS5yfTFXMhmzWbrp/wBA&#10;VB/G6j9atO9gexb05NlnAP7qAfpU7HvREu2NUHoBQwKr/s03qCIxytZtuFfWHP8AEqVo5IH3e1Z2&#10;kkyXt5J9BVU37zfkTLVI/CmaNlZSaYUWVs7a02WNlbC/d4qmqqsjD+GvnoyfU9hxEsk8u4Ss7xQg&#10;XUInYLtYD9DW7BEFmRz6/wD1qz/F0P8Ax7vt+ZeKmUlzJjiuh0vhGYLcW5H8Lj9DX2l4Zhktfh1E&#10;4iZmuHMn7s4OCeo9xivifwdhmiz6g198TaUF+H/h9BFuXy45G8tsOvy5yuOvXmuqnZwv5nJUdmjx&#10;74jeMr/w/wCOEuLJmmjhtY45YWXiVSuSGH414D4kt7ZNZupLNGW1kfzEjb+HPb8K9m8e51fxnqkW&#10;/bukWPzG9AB/hXnXjPwnNpNysX+s2jfuX0rrqxjyqC+KxNO932OHuohJDKP7wNZ/hdhZaXsHyyNN&#10;n8BxWxMj7OarjTERbWRF2yJGTt/vfNmvCd4tJn0mX05Tp1nDdRJ2nksrhNrt+84auh0vUkjjbDM2&#10;04ddv3q53V0EmyRBt25/XFSabdnZgsvzP/F1rSVNTVluZ4bEunV5JO6Ze1O3WO/nMfyxuA49MHmu&#10;evtT8qbyEbb/AHmrsriy+02G9PmaHn/gPevNdeUDVH/Cs1ZJRa2OavScKjS2LdsyW26R/M3Zzu3Z&#10;4rWS+jkx5n7yPH+sXrWDPAJEiCfe2fNVq2sJ4Y/MTa20f3qmT5tTGK6nb6ZLFcQo8TblHFT6lBcz&#10;2qpbz+TMjrIvzfeA61g+HbhY5vK3fK65/wB2uugVWb7rdPlqZRTs0ejha/1eqpNXX3GPeoy3W9/v&#10;bP1r1jwU/wDpFufvK8ON397ivMNUAFzFn+JK9F8E3AFvYHc3pXlVJe8vI9HnVaUppWTP1E/ZPvvt&#10;vwV0cE/NHJLH+Tk/1ra+O1r53hO0uP8An2voX+X3OP61wX7FOoC6+Ft3bn71vqDj8Cin/GvUfjBD&#10;53w/1L/Y2P8AkwNfXX90+Rtadj5v+MHwQ1L4meE9RvtIvY4763tHh+yzrlJQAzHnqGPavlPw38MP&#10;Flh4G0nU59Olm024st8MkQ3owViCMjoQeMV+kXw6RL6xurR2+V0/Rhg/zrkP2VrHy/g//Zd2iyfY&#10;NSvLN42XI+WU8YP1rpoySi/kctXe/n+h+e/h20U32qSW37to50kVdvGSoJB9DnIOava9Zrd6k/l7&#10;od3zq3ZWxnBz2r650/4LeGfE3xs+Jul3dm2n/JZ3cX2NtgwyYY46ckZ+tUPG/wCyU8V15uiXX2q3&#10;2EeTP99sDjHYk9K7YVXDlafmcs6abaZ4V4X8ZTWulSx3nytb4H/168/8a6tJqlxhNzKrmRm9q67X&#10;dF1DwndT297YT2sip5brPEcYBPX0+tc5Lp1tcbp4omXr8vavbp458t5I8aWCSfus46+lL2t1EIo5&#10;lkjxubqp6jB7VD4evoLW3SK8WOS1u827wrnKyL91gf4Sc9jg8+lbOpW0d1YSxmJYbd1w3ynOSOCD&#10;9Rz7VnaJ4fvFuLy7s7WW401YUd/lBDFSMjB/EgjkH6142JquU5dj0aFP2cV3Oe8SteXcM9heC8bT&#10;4UZHaJkkKqeh5GeD615l4b8Ii7jur6OdpobC4Xb8mJGUHO7H1HOK9l1uJ/EK3n9jQRLJbeaj+azH&#10;evPcc4zkAEHmq/w80e2vbDS/KZlVbdt67MlfUHHXBOBXCt2eg99TgfHWgxa6trNZssbRugdd33VZ&#10;sFvUgEj86/S79m60TTvgr4cs0n+0fZY2h3fRjxXwHqs8s/iFxZiz85HRYpGhI3RhsMGU9f5gDNfd&#10;n7L179r+Gk9uJ1m+zX8qMy9shWAqZfBYX2kj0u9+dWx92sa5/wB2ty7+ZWz8tYdztDNXDJ7o3Of1&#10;M7YXJ+7j5q/Pv9qb4o6T4v8AFkGnR3TTafYO3nNF/FJ0wK+/PEeX0u6RPvNGwX8RX5E+MrBtO8Q3&#10;sE+7zPOctu/iO6sHvYmTtHQ9A8M+PfDmhujWf7tWwksM6feGOcmsXx62hXtw93pV/GysAfLX36j6&#10;jn8Kr/D/AMGWmt36Pqs8djY4P7xvvMccCtXxDo3huxkltxcRRtHwskfzhvSlZK2plHmscTp9u06s&#10;Qn2iPo0e7lfpUk0UayNGfMX/AK6LzUditsZsSTtb9f3kamta4sBIrTpqMVwwT7rNg4pSumRufTP7&#10;K3iKw8L/AA5vHu7yK38u8lkm8xwNoKrg/iBVL4q/te2lp5tn4Yg+2TchryThF9wO9fOEt48OieUH&#10;ZVkcltrelYz2v26za6t4mZVJDN/9btTVSUnqhxk0rIqeLfEmq+OtV+2axeSXUzH5dzcD2A6AVPHZ&#10;63butzBPJJtAH7ts8ehHesiWCVeBUL3V9ZcpJLCv95WNaaS0Q077ns3hL4j6r4l0d/DcTfZZoY2m&#10;WOPgzgZLD6gc4rtvAXhOC+0X7WYPtWoXO5LeORfkQdN7fTP5185+EPFcvh7xVY6xP5lx9nfLberA&#10;ggj9a+vPg34w0HX9PlGly7mRyXhkXDpuJP5ViqfLK62/IUYLmXY6vwXo0Xw/0VLKw3eY3zyzN1du&#10;pNeK/FTQ20jxI95aNJ9n1J3k8tv4JP4gPrnI+tfQ93GGXP8AF0rzb4teGjqnhG4nG5ZrUidG/u46&#10;/pWdW9tGbypqUXE8c0pdR1d4Es/319CPJRe+Afl/Kt59L1GNkTVHkkuEPzRyNwldXa6JHeeDdK13&#10;TIfJvoUBu/J6vtG1j9QRn8a4fUbq+8R3jiB2WHJ3Td3965lbfqzyKkHB69TYgstGLRQXOrRwzORu&#10;jjXJUDvWfe2ttDN5dsrNCmfK3L+8cepHrVvw/wCHLKBsSvHa7uGuJ+SwrY0y/g0B/tmnqzTfvITJ&#10;dIDweAyg9D3+lXy8w466HD3kZV1xaq3+1/drV0qaRvDt/FJEskazxkRtx1yCaS9kkHRNqtzub371&#10;JoCsLe9RtrMyKdrezjpXDUT3MZdD6Dsdc+JXgrwcmpwa3FqGj20KvL9mmSQxR4H8J649q4a11zS/&#10;EniiLW9VWLVLhphJLb3K+Wk+QRtOMY4OR7iucs7yK3s3tbvzbeN+FkVjs9sivbPAfhb4efEfSYtM&#10;tnbQfEyQjKsweO6OPvpnr6lRyK9Gm3K2v3nTf2lkmVZPhH4Q8d20934H1T+wdWky76HqUuwo3dY2&#10;PDKeorzgX3jr4EeOtI1Sa1l0nUIyTD3tb2NT86Nj5TkdR16Gtnx54I1v4S3kVxfxLdaesmFuImJj&#10;Yex6ow7g/hXP65rk2r2NvZpqUlx4fuZ1mt5Lpy6adc44bJ5VGPysOmD7U5LR2VmErXs1Zo+htE+I&#10;vwh+J+qWet3mm23hHxtY3Ud9+9XyxLKpyQWHysje/PSvqyx1GG+t0nidZI5kEisrZDBhkY9ua/OP&#10;wf4Lk8efFG10jUdLk0uFE+1XG5esS4+4ejZJxkV9zaXqUdpbwW8C+XbwosaRr/CqgACtaVRyu2dl&#10;GUpXuj0ATIKcuwtmuYttTJZfm+9WpBehnX5q6k+p0m1EM7qcVC9VqC1lBq4FDrTvcCMR7fzpNnrU&#10;uPlUfjQyDdxU+oIhZQWammPK4qwFKNg01l4oWpRBsHSmGMf3atMmFqPbt6UutwK/kmo2T5eKtBcN&#10;TG44qg3K7LTHj3VaZfl+7TCAVWhB5lQqQuKieLDVbaPNRlM0rgeA/tYw7/g/4jwv3Uhf8po66n9i&#10;z99+zr4cP3mEl0n5Tv8A41jftU25b4O+Kzt+7aK/5Soa2P2GG8z9nPRju+5fXif+RT/jTTutSux7&#10;RJbhkcVRmtxtat6WIKnFUpI8KxK/LRd7sZ5P400jUdW8SWYgt/7PjsNs6a4rD5lb5ZICD2I9e4qL&#10;xL4gGn2udKgl1a4Z8PHEpJfGcYYcDB6ivHfEHxF1DUr7XvNumk0t3Z4rfcQHw2VX6etYuofGHU2k&#10;ijCSW9mnC2drL5Y6DuBk1W5N+5674I+LcOuzS2Wq2v8AZN40hjijl/j29SD0yDkEV6LEoJyPm2mv&#10;lDxbqT+GW0uCK1k+z3lol9tnl8xGmf5nx3GCcfWvePgdq0mtfDuwlllkmZJpo1aX7+FkOMnvgED8&#10;KTiUr7HoMH8eKuW2BzVOJSu6rcBK8be1C01Q9TStZCNvzV8/ft/SF/gba/3v7Ytz/wCOS/4175bN&#10;2/ir5/8A28cS/A+3/wBnWLc/+OyUXumhGt+zcoPwu8MHd/zC7b/0WK9dA3LxXk37NS7/AIW+F8L/&#10;AMwu3/RBXryqe3y1LXQlDQhK0pQCp1jytJszuo66DKk0eYW+lfF2lr5P7dHh9f79wg/OCQV9sug2&#10;t+NfFLE2/wC3P4XP966h2/jFKKXqM+wvifD5lvp2P4S/8lrzmS3JU16d8RRvtdOx6v8AyWuDlQLu&#10;r6PBS5aKPJrx985uWCVrlUC/u/42bpUVxNDH/q/m2jG1Wrc0HRJLq5c3H77cSRG314qS58K/abq4&#10;uSy/cxtVcc9qudROVyoxSVjiria/1aZktE3dEWqsPg3xBBdNPF/rOnmN717D4W8FQWUP3trKPve/&#10;etu40l4WXY0f+RXC8Vy7HZ7CPU+fdd1jU/DNnt1mCRbiT/UyMvHHvWBoXit/Mty77lZ8Ntbjn1r1&#10;34uWc174ensruKOSFvusvVCOh/DmvnvQLMW94lvd7o4ZsBJF55rto1pTVzGrRhHc9/gtwdv93rXf&#10;/DCHbrFwP+mB/mK8/wBBidbCCPczeWgC+Z1YYr0v4cRk6lLIv3vJI/UV0Yl81CSXY4KUOWorHzB4&#10;vjK/8FBbd/8ArmP/ACSr7U00BbdT7V8ZeO18r9v6wP8AfEB/O0Ir7Q00EwL8tfLK1j2XuWf4qdt+&#10;b+9TlWlYgLihXBDUGW4+tPCArTBgVBrEl3FpN5NYKsl5HC0kMbdHZRkKfr0pWEWSvy1Ey9xWb4P8&#10;U2Pjjwzp2t6c+6zvoRIvqp6Mp91OQa1nGKrXcRXIzt/2aaV/75qTdvWhfl/Ola+oiHy8rmkK1MR8&#10;1RMO9Mq5Ay4amkfNzU71ESVqREMgBbP92mOoFT43VFj5mFPQexVk9BVd0Pyirb/eqGQZb7tU3cRU&#10;kX5sVEwJ2irLAlqryfeo3GyCQblxXz/+1p4cbU/Dul6h5TSQ27ywS7f4d4UoT7ZXH419BN71n6rp&#10;ttqthPZ3kEdxazDY8ci8MM0Le3QndWPyG10Pp98394HK/wCzzVzRvEV34Q8T2Gq2EnkzW8iXETfQ&#10;g/kehr339pX9lXXtB1W413wtbyato8mXNvEuZrc/TutfPun+HbvWLdBKslrJb7o381DlSD0I/wA9&#10;K5bNSVjlacWfa/i/xVpni3ytV0pGs7HxNo6PrurQKS9np8Mp80YHO922xg+m49q2dG+O/wAJNMsF&#10;srK8gt7fYsflyRE7gBtGSQSeAB+FeFfC+80TSfBet6JqPiHUbWS6txBF5UIMflKS5Vu5BdnYgeor&#10;xebSNX1fxMdH0BP7auHL+SsSYL7VLNgf7qk1am780lubSm9Gj6M+InhL4MfEi6a80/xHB4fvn+80&#10;X+rY+pU/0rndG/Y2i8QItxpHjexvLVv4oE3n8ga+a5/Ed3ZTPbXNq1vcISrxyph1I9Qa1PC/xe1r&#10;whfLc6ZO1rIhzujyB9COhoXJe7WpF4t6o+rNJ/Ye06J0/tXxHPeQ5+aGCIJu9RnrX0Zpukx6PpNv&#10;YQM3k20awxeZydqjAz74FeU/sxfHi4+N2iakl9arDqWluglki+5KrA7T9eDmvaHX7w9q6VFdDaKS&#10;1R4D4b1+TT/2qPFGkO37nUrBHVf+mkSoQf8Avkt+Ve3tFur5r1y4/sn9tvSRuZVubVA3+1ugcf0/&#10;SvptkDLnb92nTja4kU5IqgkVTWhLFlVP/fVV2iw2fvVsohcpeSPmqORPSrjRlWzUTKKHvqBSMear&#10;yRjdWg6dqiePKtTtbULooGIFvlagqwb7tTsmGxupAuaykuw7nQaZEVsYjV6zjL3UXy/Lmm6bFizi&#10;HtV+0i/0lPrWEVzMq5tW8ZVVqhcKftMp/wBqtiFMLWa6bnlI9TW1GLvYhsrWEW6+i+ortWTaK5bS&#10;Ig2oJ9a63y/lWu+t0RlF6FQghmrUhXCr9KzyMlvrWrFxHzXLEsdHw7HbU0C5kz/dpsP/AC0+tWrZ&#10;Bvb8KpeRLfQtW6Y3CnOufl/Ci2TD/e9alZPmzVRV2wexQvV2qtOtF+XNO1AfcH8XNPtUAjUUS31B&#10;Dbri3Y+1V4x8iVbulxbvUarhMGoe6HoU0wZGqGfJerUON7mq7KK8uttc6oPqV5/kjbPpXKyWhuNK&#10;1SX+GMF2/wC+gK6q/A+zsT7D9a4u+1SWx0prNF+W/OHb+JQrbuPqcV3YBJYmnfoznxCvTaOy0OPy&#10;tLs4/wCJY1/lV6YiONzTbWPy7aIf3QB+lF8xjsZz/sGnKV5Nlk2iRhdLg/2hn8zV52MaMR6VDYL5&#10;enwJ/djA/SrE3Fs59sVtBJLQzluLari3Qf7AqDV9sdhLt9MfnVqIfIuap622LBgPUD8zWz8yDRs4&#10;xHYQAfwoP5VDqJaO2Yj0NXVASFR7Cs3WSEs3Psf1ptOwkT6KoXSbfjbxn9amlYKjH8aXT49unwD2&#10;H8qh1RvJsLgn+GNv5VfLYCn4dBXRbd2/jy/5kmtBuV+6tVtLj8nS7WP+4gFWjjbVSXvMSMCb994y&#10;t0/552pLf8CY4/8AQa25DluaxrLEvjC/fb9yCNP5n+tbL4O7/eqZLRBEyvEUvk6Jen/pmQv4jFWd&#10;EQLpNuP9gVleMpPK0Rk/56TRp+bityz/AHVrEAv3UH8qzV0ih38PP8NYviVt8aRj+J1FbRA2ZrD1&#10;wF7yyj/vSfypX95B0N2JRHGn97FIR8tOYjYuKYTjcasV2YQxceJIj/cGa35ExHj+7WDpqeZr1wT/&#10;AAgD+Vb7ggt9arohjBjdmsvXcN9iT7u6YfKvtWnjH8VZOpPu1qwj2/d3P/KrjbmViZaI1lXDLlu1&#10;Lx8vvSt8nBppJ2sSvpSsG5HKdqN/dxWfoHzLcH+9Iau3r7bZyf4c1U8OAfYGJ/if+gq4dWS90j8J&#10;EvvJfZ83+1VmKZJplI+7WXMQXZyv3qt6Sm/n+7Xy0ZPSx9BLa6NmJQGXNQeLIRLZoQnerStjaGH3&#10;qTxBGG0//dPzUueW6Ih2RN4JX5E/Cv0V0/Q49a8I+Ho5WaOa3t4JEaNsbSEX/wDVX54/DeL7TfW8&#10;W77zhPxJr9K9LtltrC1j2/6uFR+SgV6FL4N+py1visfJ/wAU/CmseF/Ed5cXETNb3MxkS4Xkdcjn&#10;sao+Hb8+K/E9hBd26yLsaNlX+IFD1r6/1bQrTXbB7a8gjuLeQFWjkX/P+RXi8PwTn8JeObfUNObz&#10;tL+barfeiO04H0r0YzhUXvrVJ2OJ8yvY+YtZ8IzaP4nutEuWW3kjkIWRumDyp+hFZUmi3Mfi1bCR&#10;fljjwGVuHBGcivbP2hfBbWy2+u27tIyusczbeVBzt6eh4/EV434b1D+0vEP2e8vNtwm17VpGx82e&#10;V+mK+cxHPzJt6H0uX4pYdvm+GSszGuIGmkWTY21h/wDWohtQki/NubrWrqOr/wBmNPaTxLtWQpu/&#10;u81c0fSzqMaXKIvltg0fWLXfY7pZa7QcdXLUfpU7JI38W/hl/vDGMfjXB+NbZbfxE8e1lhwHT6H/&#10;ADivUrS2jW8X5flSuP8AHMY1jWllii3SKMLu/iA7VzKqufTqejWy+U6Dlf3onM6fPbxOm/d/wLpU&#10;kzHznMb/ACsflVakmt0nsd/2fy5EH93BzUWnQksyOv8Au/hW7Pmku5v+HEjE2Cu5sf8AfNdhAo2Z&#10;X+H/AMerB8P2GE88t97hf/r1uxsRWbjzdLsfWyKOrSKJoiW27Sf5V2Hgy622Fr/sv/WuQ1tVWOJ9&#10;v8Y/Wug8GzEWco+7tkrzcQ/euj1cP2P0d/YV1Dfovim0J+5PBIu70ZWB/lX0X46tft3hDV4Mbma3&#10;f9Bmvk39hXUAvijxJa5+Wazjm/75fH/s1fY2ow/aNOuoz/HEw/MGvqqbvTi12Pmanu1Zep5X8Lbs&#10;K0Rf7r243N9MVj/s23g/tD4labu3La+JJ5NvoJAGqx8OH8t7eM/K2xo/y4xXP/BUjS/jx8X9Mzta&#10;We1vk9CGjwTW9OXxR8jnq21fmv6/EsQs+n/te6tbp8sOoeGI5D6Exy4H+FerXEJLcr8q/wB2uYj8&#10;NfbvjpB4kC/6LbaM9izcYZmlVgPwH867meNSzY9a1bdoLsv1MZRUpNry/I5/VPD1h4itfJ1LToNQ&#10;h6fvUBP59a4vWv2cfB+qWzpFpkNnu/igYivWrWBYo/u7d1MnhAXH8P8As/Sr9o1Yx5b7H50ftG/C&#10;iy+GutWtlaT3LWt5CdsbOcKxJGT7V5X4p8AeJfBej2Gs38Sx6fcwExSRMXjY9ArhehHBzX21+1P4&#10;G1DxR9jk0t1WaNGjeN4g4ZW6/N6jsK+f/GviG3g+DLeC9Usm/tSzjfybxWZC5HzAEd8jj6VPNzRd&#10;zS2qXQ+a9K1a3tNbEi7biRiZImZSiT9imOM/3gfY1peG76/tLa4tpbdvD+pJvuIlbIdd2cKp7rno&#10;fpWNqPgEvpUurjz5tPAj/wCPaYGSA9DgdcdMe2a0PDuiG8VtTu7+81SxtoxZPJLzJFyBkDrkcZHS&#10;ly3Wo5WejMXTzdXfiFriDUf7SuLk7/LvE5SbGGBxwMY4Pf8AGvtv9k43VtoniOzv1WO6juoZGjXG&#10;V3RkZOOOduRXxL4vvNK8N61BPozTzfauJbrYUHACnep6HHOfxr6G/ZU+IkHg/TfGV54jvVW1tbKO&#10;dZJG5ZY2YdT1J3cd+1Tf3GVb3j681S6hghZ5XWNf7zMBXzv8T/2wfAnw91JtNFxJrV4p/ex6fhgn&#10;sT0zXxz8Uv2pPEnxT8aNqMGoz6bptvMfsVnA5QIoOFJx1JHXNPtZPCXxmuFt9Y+zeF/GD8Q61Emy&#10;1vG7LcJ0Un+8Me9ebzc2w3Uim0j7S8I/HPwj8UPD/wBs0zUo7eRso9ndMI5EP0PUHnGK+Bv2h9Bs&#10;7Lx/e+WVkkaRpFaNgRhmJHT60eLvhf4i+HV9LZaxZzWrOPlkiYmOUf3kdeCO4Oa87vorq3vminnk&#10;uI2+6zsSf19KUuzM3UdrNGfG08rsDOzL/vVvaT4RvdSMXkRbVfjdJV7wX4TS61Rri6df7PjG92Y8&#10;49K6zx/4xe3urWDSreO1t2hG1tozx0x6USa0RMY6XZUi+FtxYsxu7yONV53KoxXPa7qUNrcz2iWV&#10;vMy8LcRdP/11cs9L8R+LJFjDXN12+8Qi/WoNb02Hwxv0+9t/M1JhvVklBCg9M+9K2ti01bQpROsT&#10;2ubf7V8h3R+x61j6nd28V1L9ieW3jkX5o242n09xWl9oFpf2srtIqx7d/l9cd8Vf+IHhSKzeLULO&#10;VrjT7kZWRsZQ+hx60kluRG7WhyemQ291J5dzO0cb/dmXkKfcVLqWn6l4Ybe6rcWb/cmX543H9Kzb&#10;eBbW52OzLbyHG5f4D2P0/wD11saT4gn0hpbSVVvtPf5JbeTkemV9KqV+m472ILCPRPEtylpcJ/Yt&#10;1IdiXUfMef8AaHYe9ei/Brw/q/gf4hT6fexeS00GYpFz5cu1geD9DmvL9Y0eC2vFktn8zT7j54pG&#10;6r6qfRh/LFe9fAj4hW2uNa+HNYTzNQtx/olwy5Z1UHgnqGA/MVT2KTTdmfRFruktkL/exUepWEd/&#10;avbzrujkQxuvsRg1ftERkUD5tuKutZeYn3e1Y7qzZ03PLPhCws9KvdMn+aSxu3hZfY/481T8T6RB&#10;4P0q9txaxratIZre4jXsTnYfpnFaegwnTvih4g08r/x8wrdIv94gjP8AM13mo6LDqemvaXMSzQyD&#10;5lb8/wBDg1hFe76HM6fMnF9DwPRNFGm37z+IU8y6ubUTWtv2gBPBb3OPyq3f32k2Fg1zqEvmXDsP&#10;Kt19Petj4g6DqGk31xqdxtmt5FCLIv8AABwAfSuA1bREXRYrm8ilXVjNsfc3CqwDD9Khyd+W33nB&#10;JcsmrGnp9je+Nma7ETfZYsJFHGvvx+HNR6dayaf4ie0kVWkTcjbeR/nim+FNa1KDT9Uk0tJGWEi3&#10;t9v3E7s59wOB9fap9IjFnrFnHOzNdPJl27sTU6SWqMZaq73PT/CM/hq+uP8Aib2v2iOHi6tW6qP7&#10;49QK73xP8CNFudEXVfB15Jb3C4uLWONyUYj5so3VWPUD8K8stfDMF94iSI3kmk6pcqP7Mum/1Msv&#10;OYn9m4H41t+BPjMfCuqWtjdwNa2NzdG1urVmJSzuVfY5U9hnnHTHStk+k1odMJRivf2Ol8G/HmPx&#10;JbS+GvGNgt1NhoJZtgIcL8rGRT0YdyPrXB+JPh2ngbxUtjaSrceHdYjd7WSbBCEcmFvXg5B7jNcf&#10;8Z9F1DQ/ip4mkt1aOOa4+1280f8AdkQE4/Mg++a9s8KaPB8QfhDpEF7PukaEbbiP78EqkjIz3A6g&#10;1HxNxfQ05XUbpy3Wwz4J6jrH2xoEnW40OxBETTrmSLd1SN+u31HSvfNO1Rt33ewryr4Y+H5fCXhi&#10;10q52yTW7yBpI+jgsSp/I8+hr0vTjGa2p6r3tztowcY67naafeGTb81b1nKNyk1yVhIisu2ty1nx&#10;/FXTpoX6nXWcpKr83f5a2LeTG0Vy9hdbVU7q27WY7f8AeqwNZRupMfdzTIJBt59qmAytG6EMCrtz&#10;Q6DtUgH+z96k20aoZAyNuphTauKsMrBc011+ahuzGQbTuxTGB28/w1Oy424phTK/7WaLrYZDjHSm&#10;sv3iKn8vDU0rtak11QiDbuqFlzxVoc9aiZKewHin7UERb4N+MP8AsHOfyYH+lL+wPJ5n7O9n/sar&#10;eJ/5EB/rVr9pmHPwf8ZEL839lTn8lzWZ/wAE/Z937P23+5rN4Pz8s/1o23HfQ+kpjvVvl/z0rJ1+&#10;1nu9Bv7e0fybya3ljgkb+GRkIU/nitGR2LbKZeRm4tmiHysyMm7+7kYzQlfqM+E1eLT9SSDWbdpI&#10;bUENDEwBYgnOTXUWPhzTvGum6lf6JYR2f9mx4SORcyPKwJGPZRnnucVn614dktNYvNOuE8y6t3aB&#10;1jXlSAPmP161Sj8aX3hRL3TNMRY2kPlvMv3/ALuCB6c9/aqepN7GF44NzeWukQPp15HJYwvG0kq/&#10;60Fi+QPxP4Cvcv2bhs+G/Fws3+mzfu9vMXTg/X73415lrvw/8VyaLa6pc3kX7wL5TS3Hz/dIA546&#10;Z4rtP2Y9WjmsfEOnSKsd556XTKvRl2bDj6FefrVboezPcE43VLbyDfk/xVGoA4pB8rL+dZtWVjTz&#10;Li7o34/hrwf9uhg3wNX5fu6pbfycf1r3NLu3ebyxcR+d/wA894zx7V4N+3GAfga5Vt3/ABNLb+bU&#10;Nakrc6H9mHMnwo8Mkf8AQNgH/jgr2QJjHy141+yvlvhH4V/7BsP8q9r6LS1vcgaFyv3qAh/u1Jto&#10;2mlp0HuRSxjax9jXxDr3+j/tw+DSf47u22/nKK+5JVAVq+GPHebf9t7wKd3/AC+2n6yyiqA+0PHS&#10;7rayH8O9v5CuE1CN0sZ2jX94qHatd34tbzLW1/3z/IVxOvRSTaPeiP73lNt29enavXwslyWZxVVe&#10;Rm2Ov2vh/S3vZ5fLaMHczN94jooFc54U8Z3Wv6ta6XG6r9qulknZeWWMDJ/XivFPGfiC7a5e289v&#10;LX7q56E88+/rXQfA3VIbHxQt5dy7VVCPmb8vxrabWqSNYR1TZ798UW8U+Slt4bsmWHZ5j3CuB+Hr&#10;Wb8HdD8VXN1dXfid5Y4dhht4ZXOSWHLfQcgV3EPji0jsXlMitGo+X5vvV4l8QPjRrzuyaZPHaxoH&#10;eVu/U7QPwrz4QnblSOzmWpxfijx74o0HxVqWl3krTWsM8kP7xchlJwD+VZnhfXPs+vKAizSRyGRY&#10;2XPGO1bngPxZpXi7StUtvE6LNqCSeZFdfxsGz19cf1rhbO1kvfHNrb2HyzSOI0ZmxyfU16VKXJY5&#10;aqUkfSPhLWk8RzTyR/KqAB17qa9R+HqCDU5T/wBMz/MV5/4K8G/8I7DLIUX7VcY87b04FekeEYDB&#10;qDn+9Cf51Ved6corsclONpo+V/ij+4/b60gj+MWp/wDJcivtHTf+PfP92vir4vMV/b78Of3Wjsyf&#10;+/Tj+lfamlr+5Wvnlqr3O/qi8q46elMOd2aeQdy0j8KtV6h5ETHHSmm68hlI/hYGkmbarE1zupeJ&#10;I7X5TtpJ2EeK/s3+KX8K/Erx18OLl9sNtqM91Yxt/DltxA9mRlYD2NfR7tjqrV8D/tHatqfw++O9&#10;v4r0K8W1uNc01nt5I8F0uIk8tzj0IKH65ryr4f8A7b3xC8I6hZnUdWk1jTUnJurW6UEyg9QG6g+l&#10;QpdDLnUXZn6lhgV4o/irzxvjh4QtPh3YeNLzV4LPQ76BZ4ZJGyWz1UL1LA5UgdCK+V/it+39qV5J&#10;PZ+CrBdNteUTULxd8z+6r0X2J9qqUlTV5Cc1Hc+6ZZFVeaa2BX50fA/xB8S/jp8S9OjvPEOqrotn&#10;It1qVwspRFjBBCcYGWI2heuCTX6EJqEfRPurwu78qIS51ccZcyuWz91aZkUnm7v4lo4rRdi7jSw6&#10;VGw+WnuoHNNIDUvINSu61DIDtY7qnfO2q8v3aQ+hDIw7VXk+7irD/Nt+WoXBDLR5gV5Pm/KoHBG7&#10;+7U752sa89+IXxb07wTK1mi/btQXl41OEi/3j6+3pRbuHqdkRjb/AJ4r5a/ah+HMyeJtH1jTLWLb&#10;qhSwaGJQu64LYU4GMlg3X2rf1H9rS3sNgfSftEjPsWOJz8xPQDHJNWNc8a3XxSufh3BZWsWn602s&#10;S3Uun33+stxDHnc69R8uSAevFTNqUGkTZVND5p8b+CvEHw+mgOr2ElnbvwsnVPpkVtfs42sEnx20&#10;SSNtqqlw6svvE3H8/wAK9Q/bNfxb4W+Gsd/HcLrGhyTeTqatCo8nd9x17quQQT2yK+X/AIOfEiDw&#10;n448Pa/duy2dnMXmaPk+WylD+jU3GzWhlblkfcfxU/Zw8FfFaZrvU9OW31Jh/wAf1r8kjfXHB/Gv&#10;MbP9gbwZDMr3eqaldR/xQ7gm76kV9F+GfFmkeNtHg1TRL+LULOQZWSJgcexHY+xrVYfLmtlFs0aX&#10;U5DwL8N/D3wx0NdI8OabHp9nku+3l3Y9SzdSfT0rfaMDkVbbn+GoJBhq1s2Gp8/fHPwgbD4tfDfx&#10;pbp92/j066b+7nJjJ/Nlr283I+0tbDbuRA7/AOyG6fyNZPxItIrnwlcGWNW+zzW9wm7+FllTDfhk&#10;59q8a1b4t6H42vvGvh99ej0G3uL77I+pebiRreIIgEI9WKuSe26jmUXZiS0sewa3410Dw9Gz6lrN&#10;naqvLeZMufyGTXlfiv8Aaz8B6BvS2updUmX+GBMD8zivGfjZ8GtEutBi1P4fa2usTIdlxYyXQeRw&#10;ejLuOSR3HpzXgNr8HvH2rXS28HhTU2kY/wAURA/M8VN6jfuozbaex9Nat+3TbRyt9i8Pbl/h82Yf&#10;0q78N/2vb3x34403Q5PDixw3jlGktXLumBncR/dGMk+leZ+CP2GvGGtKk/iC9g0GFufL/wBZNj0w&#10;OBX0b8C/gFofwnudSvLJZLy8kfyEvLnBdY1GGx6Bmz07AU4xqcyuylzM9WIWbmNty/lUTxkfw1f8&#10;nH8NQyJXTyoXNqZ8iYk+7TPLy1W5Y8LSBBu4rCSLR1FjFi2i+g/lV6xjJuUqO1i220WfQVatf+Pn&#10;A9KzhF2Y2a8H3N1Z5XIYj3rSXmNv4eKohSIWrejG8tCJEugov25SfeukYblXFYmgxZuWf+7XQFWC&#10;101/iSIhtcpqnp61rKvyrj0rNjGWStYD7tc0fQpuzFhXCu3vVuzQbn+XvUFuCI8mrdmuY2qoxE9i&#10;1CCelP25Zvyp9uBsWndOaqEd2D3MzUBmZR7VPb52J9Kh1D5LnHsNv41cjUbEx6Un70g6aEN3/qWB&#10;9RVdvlqxejKKPcVG5O3lazlo2UtEVYxsWQ+9V2GGqzH/AKnn+KoHwXX/AGa8etq0dUNihqpC23Pu&#10;f0rh9QTzbrR4/wCLBP5sors9ccrbf72f8K5OVfM8Qacn9xE/Vif6V6GCjaqmuiZhV1R6JGMrj71V&#10;tXG2wcFvvYH5nFW4wFqnrS7oYE/vSKP1p3e5T3NqFDGifQCkucmFjt+9ipVGdgpLgYRB/CziupdG&#10;YtkmMLiqOr4K26esgFaOctVC9Be8s0/vSVrGLZL2sa7gdKxtfP8AozA/xECtmX73+9WLrXzNAn/T&#10;QD9aetxM2kG23iA/hSszxA2NHuMN99CPz4rXMf3MLWP4gw1isf8AE8iJ+bCr+2BdWMJCkfsKCMNj&#10;dTmb7v0FMYHc1KWreozD0Ha+sazLt/5bBF/BQK2HHoKx/CQLx3839+4k/nj+la78PmlUvsKJzvi5&#10;sx6dEP47pT/3yCa6FAEjUD0rnfEH73XNIi/h3s/5AD+tdMzbF/h6UtoIfUhOFXj6Vi3a+Zrlmn93&#10;Jrbz8rGse3HmeIlP92Os4rVFPY2+rVDMNqMPapmILYqC4kwjfSjS12StTK8P/PeXkn3tz4rcb+LN&#10;YvhYEwzvt+ZpDWyV3fxVt+gkxN2FzWOdsviLn+CD+ZrYAH/fNZFgBLr2ov8A3NqfpmrhvdCl0NjP&#10;emPzzTyB81RMdzY9qlPuPzKmquEsZf8AaFN0Jdtgv1NM1w4s2H4frVrSYttgn0+Wqh8LRLfvH4HS&#10;MScf5xW3pcJW13le1U9OjO7zCvyrxW3yY+Nrbh+gr5iOj8j329bDYxllw3en6sgfSZQfSmRoWb/d&#10;OakvSraXOP4sYqauzaZENGil4Junt7nKNtZTlWXrxX1l8Jf2k30m2t9O8UtJcWefLS+Vfni443eo&#10;6V8heEZdty6lfumu6mU/2azbvuutVSnKGq/4BNWKkz9HNJ1C01jT0u7K4W4tZhlJI2yGq5Pah4WN&#10;fBHws+NGu/DO8xbyteaaxy9jKx2N7j0PuK+0/h/8UtA+JekrcaXcKtwoxLZy8SIfp3HuK7IVFK3c&#10;4JRcTK8aeELTxBoOpWDxKv2qNkZvfGQfrkV+dHjLTm8P+KJbO5/c3UJMfzf31f8Amf61+oOoRjdi&#10;vgP9szQRo/xItbtE2reQrP8AL/eB2n+VKpHmauddDW6OR8e6TPFdfbY28y1kkIZf7rYDY+hDDFa2&#10;i3r6VpUTRMy9m3dKytR8QG38UWtndvG2m39rBM/mfwMqYDA+v86t+Kr+3023is4EWRmQHzF6YPce&#10;teHWi+dK25+hZJiYVaLpVH70V+A6fxRuvGx8qriqM1+Jr5SPl7rWBFbi6aP5m6Ebq3dB0iK5vNl2&#10;/lwpy0ntU/C7y6HVVat7zsU9XvDcXXlwK21gC273qWGwkeFj91lHy7av+LNXtnuoY7aJVhhhCJ69&#10;fXvWRFrT7dgb5W4rpjJySbPianLKo3HY7DRbf7LYqjszM3LVdgwX5/hqKyJFun8XyCp422yfe+9S&#10;lq/eIRX1uMCxYj+Eg/rV7wdMQt0N3cGoNWj32DgfxCn+DXAmlX+8gP5VwYiXRHo4fofbv7EOoCH4&#10;orFu/wCPnTZE/EbW/pX3w2ChH4V+cP7Id+bH4teGju+WZJIfzQ1+jaelfR4d3ox9D53FLlryR4r4&#10;QX7H4geJ12rDezJt+rsf61zNvaSaf+15qkcW77LrnhmOTcq/xRSFf5V0l9u03xvrg2s2y6EiKv8A&#10;tIp/nmt/SdHi1r4kWXicReS1tpsliy/78of+Wa7KWjcn5/kc1V6Nd/8AM6fT9Ih0wy72ZmfBbt0q&#10;5K6bMiRdw/lVi6VWX7u6suSFS7f+g073OfYvQzrKi4am3LiNGAqjCBDuo88IzfxU5diPQq30cV1/&#10;rUVv96vjX9sXRodN8SaTqNokUP7t3dlb7zAAhWGDgHsfrX2RPcDdjb7/AJ18t/thQQyW1vLPdXNr&#10;Ds/ffY/vvEp+YkEc7c8d6m+qbNonxbu0qBtSu3upby1mjYwxxtjaxxwwGMAE9fWu4+D3hrHiZbMR&#10;TXmn3KEXSt1TK5GfUjjn2zzXmupazYrNq29JNSjmhFtFuzHJB/dbPQgd/U81qeFvGmp6PrlrJbMq&#10;yRumy4jmIEu1QuH7Z7GtVqzJqxu+JfBdhpXiqeCe4uoVtp8Na3MXE8bYG9Wxzwc4Pb6VFZftC+H9&#10;A+JGomXw5bap4XeMWDWcqjLxjBLntuBBIr628aeGrjxb4AWS20u1utcktAIWlIwrMvGWx2zxXxPN&#10;+xz8UrG+luBZ2N4zPvaOOb72fTNc1T2jso7ITk3Zrqekan8Nf2dfipD9r0TUZPBerP8AOys2I89w&#10;VPGPoaq/8MVSarYSz6J4l03WIVHySRt949gSPxrjdG/Zy8bXlwttP4eubW4XhvMwEX/gVdNpvg74&#10;pfAO+/tXToJ1t1GZYd3mwuPRgPyz2yah80dWgeu6IPDnjfVfhTfT+BvihYNqnhtjiKa5Te9r/tI3&#10;UofbpXlHxy8A6f4W8ZLHpkq3Gk3kf2ixmjbeHjPUA9yp49a91+IXxT8OfHjwNcWd5ax6D4ysYy9j&#10;9p/1crKOYw/ZW6YPQ818qXt/e3Fha2xeT7LZuzxW8nPkE8Nt9jjt1rGXvLXYHaK30H29jJpm1H/e&#10;W9wgK/Nwwz/nIqtFYTal4ntzdr+5mk+92RRz+GMVowROqLb3CsqzJ5kW7pyMgj2b+da9z5H/AAjD&#10;k/KzRlPdc5BqG4vVGSdtB+ufFSS2tn0jw9EsbbtjXSr26fL9fWuV1zwLqml6L/bd/wDdd1D+Y37z&#10;LHArT+E2gJqni21jO3y7YGdt3ouAM/iRWv8AtAa89xqGn6JbfMqHz5tvRSeFB/Amko6JLc3XvJyb&#10;OX8O+GE8Vfb4I5dupQwia3jb7suD8y/XirXgnVYLuOfw9qi/6HdZEDN1ik9Pz6ehHvWFY391oeoQ&#10;X9s224hIkX/a9QfY9KteNbSO115rm0/dw3kaXsXl/wAO7k4+jA1cl0bM4bXOV1XTZLC/urC4H763&#10;kaNvwP8AhispVNvMEP3W/wA4rtfFl4ddubXVZE23FygSbb0aRAAW/EYNZml+FbvxHfxWdvFJukPy&#10;ybfkU9sn68UrWVx3u7ITwtbxalqC6Zc/La32U3f3JP4WHvng+or0X4E+C7zRfH+pC/i/0iwjEaN/&#10;eLngj2wDXV/A/wANeH9S0d3+x7dcs5DDdRz/AH4mB4IHp7+tex+HfDEcd/5+xVm4DN3YDp/M1HnE&#10;1jG61On0i1cRrv8A4RXQRwbYeVplhbgNitVoPlxVvbQ2vc8X8ZR/2N8Y/DN392O/gkt2b3HH/swr&#10;0lI1aPHtXnv7SFtNp2i6Drlv8s2n32Fb/eXcP1QV3OkXf9oWFvcj5o7iFJFb/eUN/WsYfE0Sr8zG&#10;XemQX9tLBcIs0MgKNG38QIryv4r/AA8WHRbzVLe8VYYz50scv8OcKMH8hXsqxgLmvMfjtKZ9D0vQ&#10;Im/fa1fxwKq/881OW/DkVNSMZRaaFOMZr3kee+Frebwz4eitH/1lzbrdSx99zsSo/LH5ipvFSx2H&#10;xF0m0KL/AKOlsJdq43Nne388V7lrHgnTdVs0gkgWNogqJNGuHXaAF59sDj2rz/4gfC67lvm8SWlx&#10;9ouIXjkltdnLhcAlffHOKiSlGOxxzoz5XY7LWdCsPFHhuW1SLy/kDxTLw8Ug5BU9jXk/ivww9q10&#10;LtvMuLmdpGuv+e0pCtnHZsHPvk17Z4d0qey0dLe4ZVmZBu287a0X0exlkillgWZo33r5ig7Tt25+&#10;uOKptzs0gjQlNe8jldN0lviLoul3Ot2DWd5b25tJmk/5a46OPryfbJrvPDeh6d4d0uLT7CBYbdDn&#10;b/eJ6k+5pBOJP91atw7flrRJRV3ud0aajr1LsWzfnbWraow2EVlW6qzc1t2hUbaem5ZoWkzJtrfs&#10;pd3/AAIViwFNvFalmyVXUXkdRp7g7a3rR8VzemsPlrobRsrn+KtNyTYgkz1P3qvxv8vPpWXAcc7q&#10;0ITleaqIyZeW20FPvU9AB1pxXGP9qr2QWuQnnbTcfNzT+QzDbQVzzSXmCIWG2jAZakI+WjbhalxA&#10;idf/AB6oyhPNTkbaZgBPvVO4yEp3pm01My5phyOKvceh5N+0XB5vwn8ZZ/6A10fyjY/0rjP+CeFy&#10;JPgVeJ/c1u6/WOI133x+h8z4XeL0H8WjXn/ol68r/wCCdFwX+DOrKfurrkv6xQmi2t2PofW+PlzU&#10;bKC3LVD5xVsU5Zvm5Wizt5AeLftATxeH9Q0G8EHl29zJKLqaBBveQBNoJ75A6dwDXkGpeF7aH+0d&#10;RnWSGZ8TJ8w2MrkudvuARj6Gvpv4p21tf+BdWe5i8yO0i+2r8uSpiIfI98KR+NeS6pqPhXW7GzNt&#10;ceZCkAEUMK52KOVBHZtvy1drITRU8Q+ENN8faVYfZ9Uuo7OEKfJiYEMpzhvqAcmsHwJ4Jl8HeJGu&#10;9LvZWaN3jmWdMB49pOOO/Gc+tYCvL4EvrM2F75kd8POS1lbhoizAKCOhGMEfhU9x43l028ur8fuY&#10;77f5S7j8pBIAI9aXoK577ofiix1d7q3SeJbq1jWaaPd92NidrfQ45ryP43fHr/hHLG60vQP+Px0w&#10;992i3dNvqSAea8k0vxpqFxqmpXcqNaxtB5b8kPKC2RET3UFTx6E15/8AEfVpL/UI0835WQF492Ru&#10;yf8AHgdhVebHzPobPwu8TahcfFbwuZLydmm1S3R2aUncGlGQeehzzXv37cLEfAmf/Z1G2/mf8a+a&#10;vhTPn4keD22ru/tW1H/kRa+kv233x8BL0n5v9Ptj/wCP4qGn0HA6j9k/5vg34UY/9A2KvblXbXiH&#10;7IQB+C3hL/sHJ+hNe6hf4ah6WsSIi4ajy/lpyrlqchyqk0+lwInjGz/er4P+L/8Ao37aXgB/+n6y&#10;Py/9fEgr72YZRiK+Cfj7tt/2xvh3J83/AB/WX/pY3+NJlKx9neIS0lnCP9v734Vgldyr8vr/ACre&#10;1n57eIe9ZIXb1rvoy5YanLUjqfKnx88HyeF/EX9oJKv2XUpGkSNeqEYJB9ueK43RNVjTyB/q9xzu&#10;r6y+Inw8sPiHpSWd4zQyQvviuI+qE9fzHFfK3jDw5b+Ftc1bT7e4W8hsJAit3xjkfgTXZRk5OwX0&#10;1Ny/+Il5Z6fLZWyyNtP3uTtGfWue1B7j7Gs8115lw/7xl5PWqlj4kWCwlgLbo5CF3KvOBU1zq2Le&#10;eOJl2pgfN1bPOPwrq5YtahzO5XnuH0W6t7i33NvQF1bjk+ntXYfDeWLV/G+gk7fOkvU+7/DjmuD1&#10;LXJHtlt2ZZNwH/AT7V7L+zJ8KNQvtVj8U6ivl2NvkWkbcebIc/N9AKyk4w2FrqfTSq33v4q3fDil&#10;blzu/gP9Kz47Zhty1aujRiO4c/7FcU5+6yIxsz5F+MZx+3p4Xyv/ACwsv/QJP8K+2NLyYVHtXxF8&#10;aG8v9vDwhj5t0dj/ACkr7e0s/uVrzkla51vyLyqNuTUJBHWpV5pkgxuNK4vMz7/IhbHpXkfjcyxp&#10;KQzd69gvhmNsV5Z4yt/MVwaT1Qz85P2wfEd9cfF3Qf8ASJY7ew0tNm3OGLSyM2PrhQfYCvKVuYHt&#10;pZnt423n7vufSvqz9on4VxeOFidG8u+td3kyf3geqn8sj3r5asPButzrdQRWckkmmoXmtVbEnXsO&#10;+Bzx61w1VNNNMzlByeh0NpqeqeIdNstPt/NktbEERW7MzxwbjkkL0BY5Oa6vwn8OZ73UkNz5kce7&#10;97cTrgAd8A8k+grqfhJHc+CvD91I6eTqF+FL7lB2AdF+vOTW7LczXUiyXEvy/wB5mq+RyfvGXsVe&#10;7PefhR4r0PwlZW+h6Pb+Xbp87zN9+eTHLN9f06V9AaLeC9jSRPu18Z+B/E3h7SLpHv8AV7O328fv&#10;JRX1t8PdTstY0dLnT7yK8t2+TzIHDpx7/lXaltY2suh2aNs+apfNPaq8eStSEEVdg3JVkz1pCwNQ&#10;Fi1M39qBkjthuarswLc+lOZsdahdqFvcVw4FQuB1NJNcpDC8krLHGgy7MwAUepPpXD6h8avBdjef&#10;ZJfENn5nI+V8jP4UNaaDKPxg+J1r8OdB+R92rXQKWsP931c+y/qa+XdG0PXviPqXmRQy3DTElFbO&#10;HP8Aec9l96vfFHUoPi58df7Os/EFrDpLxxot9K+I4o1Vd4Gf4s8Y75r6n8JeGNL8GaHb6dpa/uY4&#10;1HnNy8o9Se47j61OsnrsZfE7vY4v4X/ALRPALJf3iR6trjYP2iVcxxDsEXtj+91zg1xHxS1tfBn7&#10;TGl65ZaJLrGpN4PvZPs9tgGVlmQFmPqEGM9ccV9B+eC31r58+MDajN+0t8PNP0r9zdaxoGoadLcf&#10;88IWljaVx6kIpA9CwNVJcq900irbFKy/aw+HPxH8M3+keKIm0+3uozb3VrOu+N1bjgj06g9jg18r&#10;/Hb9m7XvhjH/AGv4cb+3vA9yBJa3lqpcxRHkB8Z4HTd0Ned+O9Lbw14y1nSwv7uC6mt/m/2XKn+V&#10;e6fsffF/WLDxtpPgq/umvvD+pb7X7LP84Q7GZNoPY7cEdOaITb92Ripc2kjyb4N/FnXfh3qUV5ol&#10;40LI482zkY+TOO4K+vvX6K/CP4v6T8XPDpvbD9zeQgC6s5PvwN/VfQ15X8Xf2MPD/i6SfVPCbR+H&#10;9abJ+zqv+jSn3A+7n2r5i0nxF4p+B/jTVrGC4XT9etkeyulicOj8Yz6EjqPStLuDt0C9nqfob4k8&#10;c6B4PjzrGr2en99s8oB/LrXCyftOfDVL5bc+KLbc38W04/OvgHR9E8X/ABm8UPbaZa3mvalI/wC9&#10;uJ2JRO2XY8ACvo/wj+wMgtkl8T6/++YAta6fFwp9Nx/pURqVJP3VoNPmPpLX9Y0zxR8O9Xv9PvIr&#10;6xksZnWaBwUOEJHI9Dj6V8Sa9+zF4m8V6Jp3ijwpptzJa3NrFI0N1KEkllKZkkUf3C+dvqMHvX0R&#10;f+CH/Z/+FPibRtMgl1TwvcW9xIk279/as8e07h3QnHTpyTXr3gYI3gbw55a/Kul2u36CJMVtyKpN&#10;cy6BY/NHUfCXjHwHJjWdB1Kx2n/XbG2f99L0r1H4P/tS6h4PvIrTU7iXUNJ+48MrZdB3Knrx6d6+&#10;7NTksJIZYr1raS324eOcqRg+oNfOXj/4e/AGHWHvNUvbHT7p8747O4wM/Rc4rTkjC1nYOY9a0j4o&#10;aD4m8O/2ro96t4rFY0hX/WNK3CqV6jnn6Cuk0yzaysIIHbdIqfO395jyf1Jr58+H/iv4K+GfFtuf&#10;D+uW1rGkJK+e7YaVjtB+bjIXPPvX0XbXEN5bJPbyx3ELjKyRtkMOxBrSnaUrvoN6KyCRcrgVA/3q&#10;st/EagcZ61vJaGSK0gz1pkcZapJOetEH3l+tck2axOk+0bE2f3QKtaQwkvP+AGqlxAG5HpU2g83j&#10;/wC5VcvKrivzO50/At3+lVQuI/wq2wAtm+aoWTFv91q0oL3kyJdS3oaHe+K2Xz0qhoke5H+WtGbI&#10;Vv7uK2xH8QinsVoPmdPlrYRdq8rurKtl/fIa1m27PwrCOiNh1uN0Kf7Wa0LRD5O4fN1qjAAI0q/C&#10;hFuvzfK1VG17kNFqBNiUrDPNEKfJ96nbflbFKC7hIy70f6Tt+lXlX5VqjcHdeY9xWgw28DtQ9G7B&#10;sU75T8n1qOXCxsfrU10D5yf3eahuT+7J9qw6tmqtYrqMQj+7j71QsBu/2asucQr/ABVU3nfXkVlz&#10;SSOmOxka83yLWBBEH8TWuP4Qv6DP9a3dbxLvB9cL+ArK0pc+KF/2P8MV6mD93mfkznqdPU7aP7q4&#10;9KrX6l76yT/ppn8hVwAMvC1WkO7WLMH+Hcf0rNJ2Q2bHO7FRzczRfX+lSgfPUXPnIP7ua7I6mTZY&#10;OF6VTkXOsWqf3QTVtwTVa3G7W1P3tkf861iQ72NRgBuFYuofvdVs4/8Abz+QrYcHfWQy+br1uB/C&#10;GNTb3kLobcjdh96sfWm3TWSf3rhf0BP9K2Jhhv73FYmpPv1jTYwv3S8n5L/9etYe80iZbGlKArZq&#10;B22o7/U/hViVhuxWfrEwttKvJT/yzhd/yU1nIso+D/8AkX4pP+ehZ/zNaco3cn+7mqXhmMxeG7Af&#10;9MV3fXFXiQW4q6jvJjic5er53jKwT+5Azsv1b/61dK3HG2ubtf8ASPHF0R/yxtkH57j/AFrpZCP9&#10;6lJe7ELkbfKrewrJ0zEutXT/AN0ALWnKfkYCs3QG8y6vXz/HhfwrOO430NgttaqWpv5dq53djVlv&#10;l4/u1m67JtsXJ+7in5C2Vx3hpSlghP8AESa0jhWzVXQ08vT4h7Z/OrLZLVq9GxdBMfNzWToK77jU&#10;pfvb7hgv0HFazNhGPtms/wAPIUs2f++7P+Zq435ZWJdrpGky56VGwxuxT2BXj/vmmtisrXLMrXG+&#10;RAG+8RWtZxrHaxD2BrF1cZuok3feNbwXbbpn+ECto/wyPtH4et4K1O0Xy0tfM/2o+ax5tOvrNsSW&#10;86/7ymvYrHxDpkvEd7F1/vAVaWSCdN4aORW/usDXyftHF2aPdaueBzajLbOqFW3f7VagYy2cof8A&#10;iB/lXrF7olhdSZns4m/4CBTI/Bml3cLIIPL2/wB1vWlKd48rX6i5OW2p4d4Vl/4mTKP4q9ISJn0S&#10;9P8AEpQ/rUem/Cu2j1QyQXEkfONsn1rr4/BFxBbXkSTxyedHsXdxyDxRCpFaFSveyPO9x3ZzWz4e&#10;8R3/AIZ1CDUdOupLO6jIKtG2Pz/+vVmfwHqsK8QeZz/yzasubRbu1VRLayLs/wBk1pfqYtX3Prr4&#10;VfH+28fomnaq0dnrS4Ct0Sf6eh9q8T/bthH9oeGpTu3CFv0fP9a8shmnspFljZoZEwVZeCuDxTfj&#10;R471Xx34b00ao6zXGnp5KzfxuC2Ru98d61cr2bexNP3ZqxyHxAPm2fh+7Hy77FR+KkitLwBqEXiO&#10;NNI1D95cQoTaMzY3Y6xk+/b3rB8RXT3Wg6MHX/UwkL9CSaw7KWS0kSWN2jkQ7wy9VI6GsJWqKyPR&#10;jUnh6vNB2aPYYfD8BvFjRvs7A4eOT19K0vEVrbaJ4fvNP81ftlwAW/2QDnH1rL8M+OrTU0sri/Zf&#10;7ShRvN8xRhyPusffmsHWNdn1rVp7iXarOfur0rgjTm5ck9j3MZmEMRTSgrPqZUjk7V+90/lVu1t9&#10;38Sq3X5qsQojJ86bf+A8VZtrSNWyV/d4xW2zVtjxd2dborq9jEdy7sYb8KuKufmH3q5u0V7dN8Ev&#10;3v4WrY0++BjWOb/WZ+9RF+9qLlW5pXKl7Vx97cD/ACql4Rc/b1Q/xIRVqS5QxuAy9KyvDUnl6tEB&#10;/tVxYhXVjvw73ufU37NuofYviR4Qn3fdvljbd7nH9a/T6Ft34V+TPwh1E2PiHQ7j7vk6jE//AI+D&#10;X6xQud1e3gn/ALPE8XHq2IfmeVeMLZYPH92f+e0MUn5ZB/lXoNnFHAm+NFXeB91fpXEfEuPy/Fdl&#10;KP8Alpald30bP9a6ixvCNLt5d3/LMfyrtp9jiqbIvzXDR7iV3VnSXAbdj5a838GfGb/hJfiV4q8H&#10;XlnLY3Wn7Z7KSVCBeQkDcVJ4O0/oay/iNrPjfQ/HWh3mjWUF94Z4TUodxEigtgsv0Brp5XbQ5X18&#10;j1kSb0/u0Rxsd2ar2jl9pH3Wwfmq7JMEXBah3M49ylckBc18sftV6tea5cWFlZWrXVnCWS62t5Zy&#10;cYUn+6R37V9N3NzHc+asbqzDIb/Zrz/XvBMd1M8rybt/3lZQePestjbVK6PzH8W6fZx+J7hJLCfS&#10;ZIXMMvloZUVfo33j3yOtcvrmuw6TI1xYtcwx+eN0ewBGUfx7DyC2Og6Gv0W+IXw00jU0aS90uC6V&#10;RhmXh8fhXzj4w+Dnhq902eK3tdsbH5ZJM709s9cfWrUkRdnoNj8arrw38A/+Ehglg1SSz8lF3K3z&#10;BmVSGz3HavEvE/7VXiTxO6xW14ulx/3bNec/U1oeIdPPhP4G694YTddW7w5t13ZdWDhgPcf418m2&#10;Goahp14olgbb1+WuWpNuo4ojWKVj6i8JftK+P/DjLvv/AO2Ldv4bxAeOvUV6dpP7ZUM9v5WueHJ4&#10;1YYdrb50Yd/lNcV8IdK+GP8AZlrqGv8AiOK4uiiu1nIpjCH0PqR0NemXnjv4Oacqx+VZzRr/AM84&#10;i/X3pS917mkea12zwv40TfD7xjbS6/4Tvf7N1bj7Ro88RRJRnGU7Kw6nHBrx6Cz8t/PltZJrNjiV&#10;o/4Qe4PTj0PWvYvjlp3gTUJLPV/B+owN5n7u601cjb3Dr3HQgj6Vl6f4A8YeELBNf0OKDWNHuE3z&#10;RxYmhlXHRl6gj8x1rLqTKLex5jrdu1nb2tvZ3kWpWKkyW7bcSKCfmUg8gg87emeRViw0efWb/TbR&#10;EZoZJPMdtvZeSDV3xBNpms6rBLp2my6f5n+ut+oRv9k9cH0NdnpskHhTTVQ7Zr5xlWb+HPasZycW&#10;nYxnpJI5TXLW30bxddHQv9DV4fLm8vpkkHA9OlUEtWmdjIvnbv4mXJ/WtmWN724lIgWNtxLfMOaz&#10;mtneRSk7fL/OtIPl1G+62MzUfCUd7ueJfLm/ut0asjX/AA3e3i6GkEDSTLZNG6rz0lfA/X8q9Mkv&#10;I9UtVSSJYbpB8k0XA/EVc8A+IYdO1KXR9VgW3mmO+0umX5HPdc9s8Y/Gm7vVFxST8jjPBPwoudQt&#10;Xstcga3hS4W6Rt3LDYVKj07Zr1WHw/a6XbpFZ28cMKABdq46fzroPs22ZcrVtbEOvK1j011OqMVE&#10;8r1zTpPBPiGDxnYI3kkCDU7eNeHjJ+/j1HGfwr6A8NfZ9SsYL22dZoZkEiMv8QIyK5i10GO4aW2n&#10;iWa1uAUeNujA8GsP4X303w68ZXXgbUJWazmJn0q4k/iViSE/EcfUe9CfK12J2dz2a0hw341dA+bF&#10;SwwZVflp8cfz/drblv8AEVdHm3x/0w3/AML9W+X5oTHOv/AWA/kTWb8Kb77X8OtBkP3lt/J/74Yq&#10;P0Arv/H2m/2n4M1u12/6y0l/RSf6V5B8Cb43HgyW03Lutbph+DAMP1zWEklNBrdHqy4K15Dqsv8A&#10;wlP7Q2k2Y+a10Gya4Zf+mjdP5ivXlVRBvdtqgZb6Dkn8q8b+CKtr+ueMPFjLuW/u/s9u3/TNMn+q&#10;/lVN3kkgaeh7UqB0pkiKFYe1MiLf3t1NdjvxU6t2ZoOjANSSYPFQntUi8VXqFxI0FW4Qd6/NUBU7&#10;1AqwgI4oVrAalqc7RWxbAVkWSFmWtq0Q9Pu1S2HYvQ5FaNm53LVOJTt/vdKv26Zfins7IRv6fIfl&#10;ro7OU/8AfVc1ZDH8Nb9lkdK09RG7bsGX9avwN61lW/G2tGJsqtXdPRC23NGHGKl5NV4XxVhDRdgx&#10;CO1JjC04fdpASF+7Sv0Yhn3qbgjdT0X5s7qRh83FUivUYVJqPaDUr5FN2YqGgIyuGphUCpnxtprc&#10;rT0e4Hm3xtgMvw68UJ/E2j3n/oh68M/4Jxzl/hR4hTd93WCfzhir6C+LcXneCdejI+/pd0Pzhevm&#10;r/gm/cD/AIV34qi/uaoh/OCP/Clpuy/sn2SEBdiWp5kAXmo0liO75fm6fNVfVdQt9L026vZ3WOG2&#10;jaZ2boqqMn+VNBsZvjiWM+DPEBk/1a6dcbvp5TV8I2F1PYr/AKPLJHu2/d45AOM19N/ET4waXqug&#10;3Gkad/p39oW7Rs0WT97+HA/X2NeJanaXZt4headHbxyZCKq4LcEjP09KtaN3IOftrttQsFspdrTQ&#10;7/KZm5+Y5x9M9vetj4feGtQ1nULfUNRXdY275iWfoWVsYx9azbbwNfvMkhnit5nyUhfJ4Azz7kc1&#10;3Fnrg0yxW3u5Y1kUYZY24XJJyB65pXvqgt3PN/icx03WrhB8vmBJNq9FODj+Z4ry7VGNxI0p3bm5&#10;rt/iVrs2q6rOJPlVXwv0FcYsDSL975aUgNT4TyIvxM8KqfvNq1rj/v6tfTX7b6H/AIZ/1MlvmW9t&#10;v/RgFfNnw2sHj+JnhV9v3dWtf/Rq19K/ttYf4Aav/s3Vt/6MFSnpqWt7HSfseZb4I+Ev9nTk/ma9&#10;599teC/saYb4G+FPm+7Yj9HYV76q/LSbvqShNo/3aftytLg+lPXinJ8wtSMghf8Adr4F/aeH2X9r&#10;T4byf3r6z/S8H+Nffm35Gr4D/bAP2X9pz4byH5f9Ntv0u4/8apeRSPsfxHqtjotnBJe3EdvHJJ5Y&#10;aT+9jp+lYknirS1jMkdxHdKv/PJs0/4l6nY6XoMMl6itHJcJAm7pubgf1r5w8C65JHqGqWYfbb+Y&#10;Sv8As4cgY/CvSwtP2kOZs5pvXQ9zuvHQkV0gi8tcHa3f2ry/x74BXxR4euHs0jXWocyLIvBc4yVb&#10;1Ddveugs7dGhaUs3zf3q1PEFqyx297YTrDJJCP4eMjg5FdkVGnp3MbN2Z8OXWrS28ksUi+TIhw8b&#10;cEEdRVNNamLYD/N1r0r44aFDe62uqGzWzupOLvyvuOw/jHpnuK81tLO3G6UbmjTAduy54GfSsJJx&#10;lZ7G+ljc8HaxYQ+LtIk1xWk0dLhDdKv8Uefm/D19q/SLRfsx0+1/s5omsfLAh8jGzbjIxj2r8x/t&#10;NqrKN3yrXf8Aw7+Out/DS5Q6ffyXFip+axly8bD29PwqJrmRLP0MVXatDTgUmYH0rxf4Z/tP+FPH&#10;caQXbf2HqTAbo7lv3bH2b+Wa9stHR1WWP5o2AO5WyG+hrlkmtGVFa3PjX41uv/DeHgs/9M7H/wBq&#10;V9y6R/x7qa+Ffji5H7d3gY/L80dj/OWvujSSBbY9q5ImrNDmmMM9KXJVf9qmlt3FHoJlW7UmNq8+&#10;8UWm/f8AjXoVwPkrndVsftCt8tVZdQ2PmX4haekbNO/yqhJZvpXyn4x8Ux+D/EWuSujbr54bi3+X&#10;DsNmDz2Hyivur4i+EzeWsqFdyt/Tmvhb44Dw/qXxU0621DUlhsY7eWDUGgXJgkRsoBju2cH2rmqU&#10;+axUpcqv1OC/4WTqt3fvcvcbVY/LGv3FHYVHr3iu419FFyzMq8fupSn5gVY/4QTQ76/8jS9cWTui&#10;yrgsP610EHwutrVCJHkmkX8KHF35jl5Zyd7nD6J4Xh1e6AgikjVfmaRnL7uenPev0U/ZFtItD+HM&#10;VlEGXbM8jf7RJxn9K+UPCvg6O1ZEiRlXp/vZr7U+CGkf2ToKIF7CtoLl3NIxstT11Z1baamWTfVO&#10;Fh3qUPt6Vts7oZLuqMtncTS/w1CWK/eqR6dAd+4qvLLh2FOZvlqpI+DzVW6iPlr9vD4j6j4f8N6D&#10;4f0+eS3XVHlmumjbG+NMBVyOxZskd8CvhyPWLiPrK27NfeP7afwwvvHvgyz1XSIvtWoaIZJHhXrL&#10;bsMvtHqu3d9M18AyWsssLyxr90fN/s1hK/MY1Ll++1uX7V5m+T5xv+8R9f1FezeBf2sPFfhHwkml&#10;RzrdLbnEUlyvmOoPbJ7D36dK+fJZzOn+0vFR2OqfZI55Xb5Vx+fYVMfdV2yEz3TV/wBr7xzeSMBq&#10;UkP91YkCVyM/x78Z3vjDSfEH2y5uNW01JYLVur7ZR8wHse/4V5g17LdrPcyN82Nir7kc4+grofAW&#10;qi81vRLaVf31vOR5i/xqwIwffJrBV/aS5bmtOTbsUPF+qX974g1CXV1aPVJrpriZZG5zL+8yf++v&#10;zr1r9jnQzrvx20G4DqsenpLet833sIVAHvlhXnPx28N3Fn4qt9Qjb93dQKHbd91l+UZ+oxT/AIC/&#10;EqL4WfFHRtcvfNksbculwsHVldGT9CQfwrqXLGpZkJWldn6f/EPXNV0bwxONCtWvPEF032Wxj6BZ&#10;WBO9j2VQCT9AO9fPHhP9h1bu4bVPGfiGe+1CYmR4bNuGkbJJZzyck5Nez/Dz44eC/iiyf2Jq8E10&#10;vK2srbJlOOeD/SvQ0cj5dtd3KpO7K3MHwb4H0T4e6LFpmh6fBY26Ab2iXDyt3Zm6kn3rbODtzU2P&#10;M4/zmvkn42ftwx+DvEN/oHhLS4tSuLOQwTahdMfL80HBCKOuOhJ7021TjdvQGfSXjOwXVvB+vWb/&#10;ADedYzx7f72Y2rzD4I61rHxI+FegnfJoum21qti00TAz3UkQ8ssp/hQYx6kivk3Vv22PiZrFza21&#10;s9nbyO/l+TBb580t8oXnJOc8V9bfsrTSTfA3Q45fluLae8gmXbjbItzIGH4Gs41I1pLlDSzZesv2&#10;f/DcVvqSahcalrEl8jI9xeXTkpnPKgHAIzwa+N/jV+yZ4z8D6pPc6JBJ4k0VySkkS5mQdcMvUkeo&#10;r9Emz2pu7+ddkqcaisyN9D8fL3w1qmmvi90m6tWX/npCw2/pXtP7Pn7RWr/CXVIrDUZ5dQ8K3DgT&#10;W8rEvb5OCyZ6AdSK/Q660qxvlZLiztrhf4vMiU/zFcxqfwf8E6vu+1+GNPbcPvLCB/KuZYXkleEg&#10;OptLmK+tYri3dZreZBJFIvRlIyD+IpjjFM0vS7bQ9LtdPtE8u1tkEcUf9xR0H0FPkOOld7tYOpXc&#10;jpRC3zp9aZK4+ai2fMyVw1Hc2R0ctwoj/CrPh10e+l/3BXJ3Oo4uGTd904roPBsnnXk/zfwD+dbV&#10;ZR5ImcFqdrcAfZuKaBiNRU0y4jUD+I01h8q1th/i2JqGpo6hYXqxOMxtUOmjFvUlwcrjd6VVZ++y&#10;Y3SQWa4mrSPEbH2rOtPmmxu7Vfc4jYBa51sa+RZQEQ59qvIp+zof9mqH3U/CtML+5Ufw8Vppy3RP&#10;VE8I/hpV/i+bvTk+5QwI6Uqd7BK1zKYZvmJ/v1oDDdaoKM3jf3cmr75G2o1dx2RVnJNwn+5Ve7GY&#10;6mmObpvoKrXfyxr833iKwle0rFR6ISU4jXFVfLy2d33c1Zm4/Koj8qk+1eXUupo6o6I53VPmf8Wq&#10;roKeZ4knP91Cf1FWdQ5dCP4V/mai8KjfrF6/90Afma9LD39nP0OepfnidcnzKuKgtQZNcT/ZjJ/X&#10;/wCtVhcJtqDTGB1ycn+CMfqaV27IZrY+ao1XNx+FT4z0pir+8b6AV0oxHZG2qumHfq07lfuoBVpw&#10;e9VNE5vL2Rm3cgVrHfQTsajEl2/u1lWGW15j/dT+ZrSkYdqzdFzJql05+8oA/rVL4hNGxIfm2Vhy&#10;gv4ktx93y4GP5kD+lbDsR+dZNv8AvfEF0f7kKBfxLHFaQ3Ey/wDe5/i71g+Npzb+FdSx/FCyf99D&#10;A/nW6cjiuc8dndokUG7/AI+LqCP/AMiKT+gNZR96SQ5PQ2tPHkafbxbfuoP5UpGOP4qkRdkKj+6B&#10;TGIL8elKbu2Wkc74f/f+JtbkH8Mix/8AfKL/AFrpZOWrmPAy+d/aVx/FJdyn/wAfI/kK6cqA9VUt&#10;Gy8kZx2K9w58tjuqj4bTFtO/96Qn9at37BLNzUHh9P8AiVp9T/Os1bUp7ovSkFfwrI8RnFrj+FsV&#10;sOf9msPxCSzQJ/ecU09Uh7I2LEeXaxJ/sCpSc/xfd5pUURooH0pDwjVpoIhu3MdnO/8AdQ/yqPRl&#10;8rSofpn86g8Rzm30e4cegC/icVetoxDaonsK2jdU9O5H2tR4GdxNIPlpdp/2qAAVz92sfhVxq5i3&#10;wM2qxDd7frW/IQFx/nisNV36sv1FbbH7x2+tay92EUSlqz+fLXLx4IV2Ntb/AGaoaR4kvLe4Xy7q&#10;WPaf4XNal3ZRTX89tL/yzyPyNQweH7dZPMd90a/w1804uTUj31UjFOPU6V/G+t2yK8V7I393dzXR&#10;+GPitqrZS48qZlH9zBrhjaq0f7tvlWmaIxTUHB/iBpyoxs7ox9pdHf2XxhEfiFop7Db85+aN/wDG&#10;vSbT4k6XcxqX8yNmA/hzXy/qknkeJ8j5dxB/PivRLaffCh9q5nRWjRcpvRo90tfFek3Kti8VW6/N&#10;xWjFf2l2nE8Um7Hy8V4HHKQeW+XNWIbl05Dsq9Plao9gldp6i5rHuk+lWV2nz2sTbv8AZFc34n8A&#10;aPqOmzh7XauPvRtivPLXxFqECr5d5J8v+0at3fj3WIbGXZOrNsO1ZF74puNS2hamm0VtQ8BWl7HZ&#10;2cbtDGpYK3XoM1jXHwguUX9xeRyf7y4qlpnxYu7lGnnt4mkt2z8vG7I6VtWXxps34ns5I2/vK2ay&#10;5akdtTSU+ebbOff4c6xayf6hZF/6ZtntTl0XUbTcZLSVVX2ruLH4paDeNgztC3/TRDW3b+JdJvW/&#10;d38Tf7LN/jTlNr4o6hfU82TciLuRl3fwtWhbhWwGb5Wya9C22V2uNsE35GmSeHtNmVcwKvP8NS72&#10;VzWM11OJtoyjZRm25q9D8zc/LXSf8IpZh/3byR/7vNI/hgjlJtzKSG3LUJOxrzxMd5AI87e1U9FY&#10;xa3B/wBdP0NbsulXEaNE8SyL/CytytY8NnJa6gjyrtVXX5qwqRdjopSVz2fwVctbOxRvmjmSRfz/&#10;APrV+t+h3QvtNsbgf8toEk/76UGvyA8MS7ZJ8fewD+Vfq98KNQ/tP4a+F7g/Nv06Hc30TH8xXo5b&#10;L9w0+jPPzKP76L8ip8UrVmuNIuB91WeNvxH/ANarmgHfpMAPpj9am+IUkMelWs07rHGk6/M54+bI&#10;/rVPwxeWzaXsW6ibYSPlcfhXrU2uZs8yd3BWHyWVrDcxXH2WLzo87ZNg3jPUA9fwollik4K/N/u1&#10;Nc/PJw25f9n+KqcxKNy1dKOR3J0dMfI3yrXGfFDR/E/iDT7KPwvqkWk3kd0k0txKu/dGAcrj3OM+&#10;1dI06qrYb71OjkZmY7qpxuRztM4vwt4Gu9J8TXniOXUpft2oKEvrFWzbPtGFaMHlSMfqa6HVZAY/&#10;wrTfaqN833aw9Umj2t83aspWb06GqfVnC+LjIkLbN22vFdWeJbqWRkX58iVf71e3eJbgG3YD5v8A&#10;erwvxZdC3unGz5q5ZSZp8SPBf2hGj0PT7OWNv3c0hjVd3fGR+XSvN/CHwv1LxeqyqkfltzuYgBfz&#10;r37xTpOkeJZLA6ujTQ20hdI26MxGOfpWvYmx0bTJbjTrCCSREPlR8AN9e2PWsoaNykZShzM+YvFn&#10;hOPwrcpZpF/aVw2dy225wo7knGKraZ4R8XawmdO8KX1xCpA8xUIH617z4s+KmuSWtrpenPpsl8uP&#10;NaxtVO0j+EMRz+FQy6h8aNWsUMDT29v/AArHEIz+XFa2UdWgcFsmeU6b8NNVuNWt9O1Syk8P3Vzk&#10;RNqC7EY+gbp9PrXV3vgz4gfA6OfVLK8X+zUIMrRt5kHJwNyenPUVzfjDxV8QvE6XXhrVZZ76S1cS&#10;S27JmaLHQ5HPft6isTT/ABp4q1rS28OT63czaPjy5oZGztUHkEnntWDlHqifdg7l3RIZTeXmt3rR&#10;yTXUzTJHEuArMcnA9MnitzR/D3/CSWt1/p0ceoI5KQyLw4wD19c0/TdM1DR7G18QC1WbR4ZxDu4I&#10;QgDAYdgcjBq34pvNL1C5S90yKS1mYf6VDtwM9iMVKi1rff8AIiK3k9zAvbpbkNHcWqrdR/J50TYO&#10;R6jvWdFbGPc4i3Koy21a6bRdBt9ekaAzeTdPzDI3Rj/dP1pLrTdS8J6rFFdp5M3VJF5Rxjn6j1FN&#10;JKVi2nv0G6Z/Zd0ii4iWNmxtuIuPzFV/FGjvpVn5pVb7S2+7cKudn1x068H61sWPhmy8RzSz6Wy6&#10;bqynMtruzDPx1UdvTjvWdo2uTaRfuk6eZGjtBd2svIYDhgQe/QirVxtqxu/DDXH1y2uoHZpFtQoX&#10;dztBHr3r0Wzs3nZfl/irnPh14IttAm1ZtP8Am028mSa1brtjK/d/AkgV6dpek/Op21jrextBNLUp&#10;DSSiIdvvXGfGbwbNrXhtNb0793rGin7RFIvVowcsv4EBh9DXsn9l5t1O3tVC2hUSPHIitG2Qyt/F&#10;ng/n0puKtYppNWZj/C7xpB4/8H2eqRttuseXdQ90kGA34HqPY11q2xrwH4do3wm+NWp+FJXb+ydV&#10;Hm2TN0bILJ+OcqfpX0ckeeaVOfNeL3Qop21My6tVnheJ/mVwUb6EYP8AOvnD4LJ/Zd5rmnH70czo&#10;31WQqf8APpX07cx7FzXzLYE6H8ddesv+WNzcOV7ffVX/AFJOKyxHMnGS72NI3udR8YPEv/CNfC3V&#10;7lH8u4mh+yxc85f5ePoMmpfg54ZPh34a6JaSRbZnhFxKq/3n+b+RFcB8bGbxf428F+Bom+a4uRdX&#10;Sr/CucDP/AQxr6AS2VEVI12qmAq+w4H8qvl1J3lr0KYURpUHlk9PrVy6XLbBTUhO3+GjoWQeXlcV&#10;LFAAuacI6sQRkdqX4jTCO3/2atQW2TT44yetXYY/mqlo9RXHW0R+Wta2wG/vVTRPumrluQOKu6A0&#10;rcb12/3a0LeMh91Z9s2K1bNxt571NlfQOljZs4/umt20WsOykG7NbVvKN2AtatCNe0wGq9H95fmr&#10;Mt5BtUVowuNuBT6qwtC/Fg1YT7tVITnn/vmraEhlq/IY7HzUg43VJTOjfdpsQm3d8tNK/LTyB/31&#10;mkOOlSMZtylNI3NUnG3GaZmjd6AMIHf+GmE1IT8tNwBUvdIZxvxMiD+F9URvutZXA/OJ6+Tf+Cbk&#10;5/4RHxkn9y/hP5xAf0r678ex+ZoV4D91reUN+KGvjX/gm9Ns0nx1ET8qXduV/wC/ZH9KqW6K6H1P&#10;rnizULfVbi0iWKNY5F+Zv7vGfxyfyri/HHizUrtGszKrW7cSq33JVYHj/PeovG2pQweLtR82XbG0&#10;ipL5jcKWQYH9a5bWbpVfyHuFmVjsHy7yvsPpT62QeRR/4SO08PR/Y7O1j+YO7LGgzn6/ln2NRadP&#10;LqentJqK7pFfzIl7RcdT784rLu5beHWmjVpLpnH3duza+P5Y61Bd6nMiJF5W5dhn/dt8jY45/Dml&#10;a+hOwapq5VljeVtuPlWL+EZC5z71yuqajHb3juX2swG75s7sHrUOuawBdL+9+VcnavXnn8q4vULx&#10;Dcu+5vmPy1Pw6MB3iK8FzMzn5txPzVhs4iTCLU9xKGVvmqs8ojhai99UB0nw1vC3xF8KfN93VbX/&#10;ANGrX0l+2sAv7P8Arfy/euLf8/NFfMnw0QSfEXwsf+oraf8Ao1a+nf20Y/8AiwOuOP4Zrfd/39Wl&#10;HZ3KibX7FvzfArwpj/nyx/5EevoMKdtfPX7E+P8AhRPhX/r1b/0a9fQy5G6qi9CBQv8AwKlo6rTi&#10;Pmp8rQhhwFr4C/bd/wBG/aC+G85X/l7iP5XMNfoAwBr8/wD9voGD4u/D6Uf8/C/pNCaGtLGiPof9&#10;o+CG5+Hq+a7Ksd2ki7f4SAxz+AFeAeDtRsL/AF5oLSdWkeFi3lqezg85+te6/tPuw+HMEQXd5uop&#10;G230KSf4V5F4G8K22lw77S3lkkkRd7R87uScDNexgl+6+Zy1LIr+Mvi5B8P7hbCdFmmVEklaR8CK&#10;NiQp9+QeB0HNWvBHxWi8evFaIqxzW4E7eW+9GVsjGfUEcivLf2j/AIT63rdzLfmCW1t5IUEEyr5m&#10;wqCpVsfUEe5NWPgh4I1HwRoq6u6SfY7YkO0iFDKXZdxAP8IwMe7GvM+sYh5h7L7O23S29/U9b2WF&#10;+o8/2+9/0PeNW8MW3jDSriyeygkmZCFm/uk9M14zrPwd1PwvqXii2g2NosNgZriSRsBv3ZcY91I4&#10;r2iy8cLZxq6WTKrjj5eOe9cB+0B8TNmlr4bt9rX19Cr3zL/BH1VP949T7fWvdknHVngc0tkfMSXM&#10;Stkru3Vchvokbft+X/dret/DsWoeHvtttBukt5Ck8a+nUMPw/lVGzgsZ4JYtjdflrD2bfQ15kS2O&#10;q2QZh8y7v7tfV/7HPiq+1XVtUsDqc9xpttaB0t5XyEYuACM9OAa+REFtb/u/s7bq+m/2JWhj8T69&#10;5cDKzWS/N7Bx/iazmv3bj5GkWm0U/jewH7dngX/rnY/zlAr7q0vm3Wvg/wCOT/8AGdngD5f+Wdj/&#10;AOhTV94aUT9nWvHjsbyLxb5VP92mZO2lOd1RyEhlptdidyJjlqz72RUXP92rkjYrmvFOrW2k2Fxd&#10;3lxHa2sKF3mkbAUCq8xXszmfFl2HSXZ/rNjbfrg4/WvyJvEluJJZLx/Oundi7N/E2ec/jX6CL8TT&#10;8VNQ1mS3aSx8L2B+zpMrbXupjyRnqAoxnHcivlH4y/CZLDWp9U8OfvNPkJd7P+ND32+ornqXdn0M&#10;p3kjyqx/ebA/yzQnKMvBbHb69xXsmheKrSHQUuL+4+ZON20ksMe1eUNYNNZvJFEyzW4Bde47/wAg&#10;c12XwU1kP4qg0+VI5o7jPyyKCMbS2P0rON+plB2Z694A8e+Eru/iF3qkcKr/AM9FwtfWHgnxp4Zu&#10;LGJbDW7GTcPlVZlB/I14dafAHwJ4st99zp32O6YH99ats59cdK5LX/2K9WgZpfC/iWOReqw3TNG/&#10;P+0OK69eqOi7sfb1ncR3CKY5VkX/AGWB/lVsSEL96vz0074aftD/AA0vFl0aK5vI4+dtteiRG/4C&#10;xr3D4X/tKeMItQt9G+IvgjU9LkchP7UgtSY9x4+YLkAeppqzJ3Pp4SU1pstVaOYTIpDKysMq397P&#10;NNkfP8VNJlDpJf8AgNVLmZVVndlVVGWZuijuTSux718/ftd/FY+B/AK6VaStHqWtbkaRWwUhXG/8&#10;WyFH40tLXF0ueX/tE/tYzWt9daV4OlVYY8xy6ltyZWzghB/d7Z7818dp41h0fVW+3t5i3BJmbbna&#10;WPPH1qxdXvnvLcSfMqfdX3rzPxF5kt4x/vVgm5Mx5r7noOoyWf2+WWzuI5rWaEyLtb7vOPz5rmLq&#10;4JdIQ27aTu/2j/8AW6VzmisRe43N5caGQr/ebICituzUiRpT94fdX3NZ1nbQmSNK4lwiQR/dTO7/&#10;AGiev+FaXhO3uZNU82DdG1uiu0i/wfOqg/XJ4rPt9JugiySI0atzuk4/GvVPA2m6VafDrxGZJ1XX&#10;JgkiRt0aNWBCqfUnLEVx04NyKp/Eme3X/wAL9K8UeHrjRriJm+0c/am5dZBnD5/pXz74j/Z28YeG&#10;7q936VJqFnap5zXVr848rOAcdc+or7h8I6CkljZ3IXcs0aTK3sygj+demaTZJbx8IvzfeXjDfX1+&#10;le7KjGpZmkkrn5KRTXnh7UIri2lmtbiM5SSJipU59RX25+zL+1i2uQxeHvGl0327Kpaalj/W5PR/&#10;fPANXPjV+xrZeMbi61XwpPFp95IS72MnEbHqSp/hJ9OleFfC34O+IPC3xq8M+H9c05reb7Wk+1mB&#10;DxIS5YEfw4Uj61nCNSEvIzV9LH6NtNvXBbb1G7+7718KTfsH+KNQv7q7n1yxjkmuGf5tx+VmY7j7&#10;98V9vq/y/e+8aUvlmFdsqcaiSkM+ZPhZ+xDpHgXxtZeINX1lta+wmOe3tfK2I1wpzuY56KcED2rv&#10;f2d5Us7Px1pcb+ZHY+K9RAX+4ry7wPzYmvW5HHUV4PY3l74C+Ovijw5odgszeKI4dZt/NbZDEyqU&#10;uGc9eWXIA7kCqjCNK3KtBx2aPdixP8Py7qhLYX7tfIf7U6+M/CGsaTdx+Nbn7HfRsZo45RDskUnO&#10;1BzsxgA+oNeM+H/j74r0hkey8RXzbf8An5l8wN+BpSrKMuVmZ+j+4huFoDndg1+f/wDw1H8R7y4Z&#10;4NbVZl+7D5S7Gx6V1fhD9uHxBBui1zQ49UWPmWa1Uh0HckdOKuNeEg0PtKSU1Vlm9apaLrDa5olh&#10;qBs5bFrmFZvs8/DpuGQG9/WpZJB3rRu60GMd8f8AAqks8/aI/rVbeGbNXLPm4QiuKo3bQ3XY5y/v&#10;CurXCbvuuf5123w+iM+pNcFvljTCr/eJ9a881s+X4muk/h35/TP9a9E+GTAzXGPQVEk3y3Fe12ej&#10;TMWjQfxZokXDD6U1vm2fWpWAZua9XCrU5qmxpWK7YaWZh/30RSwDbCtRTH7o/wBqoq+9Jscdki1Z&#10;nLMfwq852p+IH61S0/G58e1W5PmZB7j71Y+pp1LTEnaPpWk3G0VQQkSIPcCr7Ehk/ip7RYvtItoA&#10;U+7SHt9aXOVXFNbPzVSVkkKW5l2/N0x+tXyMNmqFhgXEpPzVobfmWs0U9ylL89y/4VXul+ZB71Yy&#10;POlPvVeY7pkB965anwsuNr6kc65/lVeRtlu/95RU05Iqrcj/AEdsfxED9a8t2dVnQtjH1P8Adpnd&#10;2ApngxfnvJP7zgUurACP8P61J4LjP2Wd/wCFn/wr06N1RmzCXxo6cNlaraQn+n3pP3vlDflVhfk3&#10;flTNFTL3j/3pMfkBTj0A1duOfxqNeWb61JjPNCd66ktzIbIx25qDQlBjuj/ekNSznbGx/u0mhqRY&#10;b/Uk1fcl6E7ZEbD2ql4e5mun/wBsD9KuXL/um/h4qp4cB+zSybeshqluxXNBmzzWVpYzf6lIf76p&#10;+S//AF61X+9WVo2GS9cfx3Dj8sD+lbQldSYbtF05x8zVzXi4+dc6HB/fvQdv+6rH+ldGWG/71czr&#10;2JfFWgx/3TLJ+Sgf1rKnrJDlax0p4RVLdqrzSBEc/wB1D/jVmYblXFZetSeVpV5J/dhb+RrOWrsX&#10;fQz/AIfqV0FJf7+X/wC+uf610TNlc/3ayfCEHlaDaof7gP6Y/pWtjDfd+9V1PifkQtjP1hsWL59D&#10;U2kR+XpcA29qp6/JttcfQVp2o220Q/iVBUxWhbeo5iKwNXBl1S1T3rex61gkCbxFBj+AUfaQjogu&#10;VzTABuxUjMdvFM+8y5q7ITZj+LZVj063jP8Ay2uI0/8AHq2Avy4rD8Sr51/okG7dm4Mn/fKn/Gt3&#10;nbzW9n7NfP8AQyT95iMdvJ+70phbDc0pICtn1pspxC5NczZqZmnjfqjPu3bcmto42/hWRoY3XNxI&#10;Pf8AnWtJgriumo7WRlFn4G+MNHuovE16Y08tvOb7v8QzWe1lfhvur6bdtd74+tXTxVegSbVY7lX6&#10;gVhxAquD822vl6dZOKZ7VRXkznGtrmDkIzL/ALNGnwzrqSOUZVb73y11DZKrTMkLWvtG07Ix5exw&#10;HitWi1yJ/wCLAP613mmSl7KJ/wDYri/Gybb+Bv73FdhoTB7GKstkrA7qxe83b/u1MsgDrhfu/e/x&#10;qP8AvH+9RGPmzTUYvbUnqTDIbj0qO6ctbMnsaVBu4pZFJT9KdkVseY6OG+0Xlv8A3sj+dPGjakWx&#10;9nZv92n2C/ZvE9wm7+M/zr0JcKy/7Q+Wrt/dK5nzHn66PqKtn7PJ61ei06/C7zAy12w5fj5u1SBP&#10;N4NRzJ7hzPqcbCdUh5iaWNl/utV+38QeI7bmG4nbb/eYGujEKr/AvpupVhjG7CLQ4wT95Gib3uQW&#10;PxD8T2bL5sCzc/8ALRP8K3oPipfr/rdGZm/6Z5rN67fl71Nty1S4w6FczRu23xRtrlWSfTbqFmz9&#10;0ZqG68XabfP5MbtHIwB2yLhqzI4RuVwtYuqWRTWkfb94fe/GuWtTilfqdFKTbPe/CdwHuYvm++n+&#10;FfqL+zdqH234L+GZN25o4Whb/gLkV+VPgu5DSWDn7rJ/Sv01/ZBvTefBmzh3fNb3Uqfhnd/Wnlll&#10;CaTLzK/uSPR/iRpJ13wrdWgRZN38LV8y6x8NtQ0+RjE91Cucq0Tt/jX182JEbK/KwrNuNMtpVxJE&#10;rf8AAa9TlueVGbS0PjZ4vFukbvs2vahD/d3OSF/PNIPiN8RdNZSNXW6X/pvEDX1Zf+E9PuN2Yl/7&#10;5rn9S+GelXC4EC/981Lj1iVzJ9DwG3/aF8Y6ev8ApmjWt5t+80eUNa9t+1nDCuzUPDN1C396BwRX&#10;f6j8GbGVm2Lt/wB2uR1X4HoqO6P8tNOoloyeWMugtv8AtU+DrldtxLdWLN/z3hOPzFaKfGLwbrnN&#10;v4hs9391n2H9a801v4KTbVeNYplbP8Neb+IvhTJZSYl05V2/xLUe1klqHs4PSx7treu214zG0vIL&#10;hf4fLlU/yNeYeLlkuWd9u5f71eRX3hQWvMT3Nuy/883NZMsuuaduMGr3W3+7I2R+tS6yfQFTS2Z1&#10;upTMYmQorSKfl3dKo69p91qHhK/stOl+z3Uke5drd+pA+uMVykmt68G3u8Vx/vL96r+l+LdRNwkc&#10;lhHubj5WxWKmpLlewezPP7PXbrwfqVld26rJqUchMVrJ6qD87e2enrXeaH41+LnxPklsNO1KO32I&#10;DLJGojC56DNYXj/4a6lc+IbXX7dvLt7pkjuNvIgwOWOP4cAk+9cl4w+P9zp2ny+F/ACfY9JeNobv&#10;VpE/f3TEYJX+6B1BrWLUtJLU5eVxlvZGT4wh8SeDfHN4L/V5/wC3Ex5t1FLktkAjkdRjHFGmbrGx&#10;ed2kkuLh98zN/tc1z/hLR7m+vPtFy8kzR8tJKxJb0yT1rvtK099O8TJZa3byR29wI59rcZjJHI9i&#10;M0uVuSvszObu9Nj0L4RHWdQ8M63BaWcGsaWpaO6sZXwW+XO5ffHT6Csb4favFa619hvIlaO5zaOs&#10;y52uCdufQ9q7r4SaV/wr/wCKPiPwuZ2kt7iBbu0kb+OMcg/UKcH/AHa5b42eFP8AhH/Hy6jBuhs9&#10;WjU7o+iXC9SPQ/db35pyUtzRJ8nmjH8U6ZJ4Q8TS28TMtu/761b+6AfX1U8fSu8uDD8UPAtwNqrr&#10;VinnLt/56DnI9m6EepqncQj4j+BfMfaurWqEbv7sqj+TAZrz/wAM+KZ9Cmt9Qt3+ZQN69nXPINVD&#10;azG/dlfoxulag8HlXETNDNGchv7vt/8AWrQ8WW41yxbxPp6/6VCVh1a17MGwEnX+RqPx1Zx6H4hi&#10;u7Xb/ZesQi9h/wBhm++v5/MPrW18MNButZ8UXURRv7JuLF4bj0bJG38QRxV7rQnlafL3JtJbxr4E&#10;0eDxBpll/bGgtGZLvTefOiAI+dB3GOSB6V7j8KvH3h/4maX9s0a4WRk4mt5OJosf3l9Pf2rptO01&#10;YUtwiqqrGqBdvHHFeMfGL4Mar4Lvn+I/w03WetWZ86+0uD/V3kY5Yqo43eq9xXNyyjqdCjZWR9DN&#10;aAwsAK5u+t/Jk3hawvhx8fvDXjX4e2fiS5vItNkYFLq1mbBSVR8wAPJHp+XasK9+P/hfULiSO3W5&#10;aNf+Wm0YrVa2YtLHlH7XPjPTfDl54UuLR2bxVbSGeGONcD7ODn5j2w44HcZrm/Bf7afiG68WLca5&#10;p1suiyAI9rAuHQ/3gx7+3SrXxI8P2XxU8c6t4hW9it9P0fTo/sqz/fuGVS5UD3J214rrktld3GYL&#10;dbNmALKvTPtWXIlLmW5nUk18Ox+h/hjxvovxB0f+0NEvY7qHgPH0kiPow6ivm74w6tH4e+OluVbb&#10;9pkiJkbom23Lc/XivEPAnjrV/AXiC31DTLpre4jdQ69RLHnkMO9dL41vr74oapFLaxSXWtXc+X+U&#10;jYzfKB7AL+lcuJmpJU+5vRno5Pod58Enk+IXxs8S+L5NzWtqnkWu7+HcNoA+ign8a+l3iEO4n+Gv&#10;NPhT4Stfhn4SgsJHjjkT99e3DNgNIR8xz6DoK434g/HW8vr+W08OT/Z7GEYa625M7e3oo7etdiSt&#10;bqRflV2e15Ms2assm1Oa+efCfx51nSHij1u3i1S3zh5o12SKPX0OK9/0PUbXxFp9vqFlL51rcJvR&#10;l+uCD7jv71NtLJDU09i1Ha5qxBbgJ0q1Fb9qsxwYXJpRXR7Glyqse2rCRjdtqQwjaop6x44p8vcA&#10;VPu1PCNu3NNjQcVOkfz/AHadnYfmT27nditO3Y71qjBHllzWlbRgc049hbmtasNuTWzat8tZFsA3&#10;Falrw+auwjXgfNaMD521k25B/OtS2wFoB2ZpwsBV1ZBtrOi4XirkR3NVNtiLK8Kwo4zTVb1pTxxQ&#10;txi/Sm9G5pQRSEg0a3F6jTx1/ipAfm/vU7O9f9mmEEr/AL1NDAYLMP8Avmo2qTaKjIwtFgOf8Yx+&#10;ZpUqf3kYfoa+Iv8AgnRKUm+IEG7/AJbWx/8ARg/pX3F4o+ewxXwt/wAE8nVfEPxEg/24Dt+jzCou&#10;+hoj1T4o3Ml3421SzLrDDHPE6yMvC5iBy/sMY/EVx0uuw2UkSPMvnISFVW+8W5z+BPWve/E3wW8P&#10;+LtavNTvJ76O4ugolWCbYnyqFHGPQViTfsu+C5HYltQ3c/8ALx+tXp0EeEeJvEkds1rcSOrSKct5&#10;bA7iRwDjpx61yes+NpJk8qNmWP8Ai28bfoRX04f2WfBjoqH7cyr/AHrj/wCtWXffsqeE/Oi+yJct&#10;Hg+b5twfbGOPrmk2ugmn0PlGXXJA2Qq7unzVRurrzuT9Wr6yX9lXw9sYPFN5ip8rLcH72OO1OtP2&#10;TfDL/wDHzFOsf8Xl3BJz+VIVmfH7znbwtVbyZnTFfah/ZL8Dlfu3n/f7/wCtUcv7JngUtyt9/wB/&#10;v/rVGreoa3PlT4aTY+IHhRDu/wCQraf+jVr6o/bQ/wCTefE3zfxwf+jkq5pP7MHg7RNY07U7dbxb&#10;izuI7iLdNxuRgwzx0yOaqftlRl/2efFBH8Pkn/yKlVHaxUTS/Yhy3wH8L/N/ywk/9GvX0UD8tfOv&#10;7DbeZ8BfDWP+ecv/AKOkr6MQYpogMfLS470meMUvTmq1AG5r8/v+CiymHx/4BnH8MzfN9HhP9K/Q&#10;JmytfAf/AAUmHkeIPBEr/dWSX9PKP9KZUT379otk/wCFbr8u5n1GFF/2SRJz+Wa4/wAGeJLLR/D9&#10;qh2/aHyW2rnbzgZPbpXsXiPwhY+O9Bt7DUfN+zpMlwvlHByoYD/0I1iWHwO8N2CqUe6k2oR5bS8c&#10;kdR3PFehh8RTpw5JX1OarTc2rHnz/EPToZpf7T1S1jhc4SGTB/T1rmfiT8S9JOgro9tdeZeXzpHF&#10;DGn3RuySfQf1r3b/AIVZ4bVUBsI228jcgP49K57VvAvhLSNWRJdOkb920/mKwOwryF6cbgCR7itX&#10;jKUndLUxVCd9zzKx1W30rwbFe3FxHNHHZfavmxnhdxXH6V5/4M+GyeJNLvfFnivzJLjUXaeKHdgq&#10;D0J/kB6Yr6PsPAngSa4ito7WSTzNyLHLuw2QSc9sZ7VLDF4X1nS/LvLKSFUmaBI4tx+621Tx2Pb2&#10;rX67Qb1TF7GpbRnkGi/Buw8Lw3F5ZXEkkd1Cpa3lUEKeTkH6HFYHgL4P6P4k1bxHLcRSeXDcC1hj&#10;jbGzCgsfzNfSdpL4dltYClhPJsQbY9p+XK8jPfpW5YeDNE0xLqO2s1h+0yGaVlY5ZjwTUyx1O3LY&#10;UcPNNts/Prxt4J1Hwp42uNFEXnfvEEUm376v938fWvp/4FfDz/hCPixq8dpO0ln/AGUglVm+5Kzj&#10;jjthSfxr126+Hfhu+kikudNiuJI5EmSSTJfcpyvPoK1tO0HS9Lurq7tLdY7i5OZpF6v9a554qnKL&#10;VtzojTkmmfH/AMeM/wDDdvw8/wBqOx/9Dmr700wE2y4r4J+PhC/tyfDkj/nnY/8AoyWvvbS+LUV5&#10;sdjaRcDetRzcVIcleKrXEg2tlqpXF1K17cJDG8kjLHGiF3kbgKByST7Dmvzz/a7/AGnB4muZ/D2g&#10;TMumxuY1ZW5uJM43H/ZHQD05r0v9uD9o8+ErJ/B2iXW26mH/ABMJI27EZEft2J/KvgDw9Hc+KPEH&#10;2qf95Cj/AC7v4j6/QVnKdmzKXvaLc+i/Bfj6TRdDsNHiT/Q7dDll/jkY5dz6kn9MVrX16LjcxZVX&#10;n73FeVeIte/4RTTUt7ba2oSJld3OxfX6mvHdf1fV7y8Yz6jcyLyXbeeg5rOUubcHJR0PXviNG2j6&#10;lZ+IYv8Ajxx9l1KGLHzRNkBx/u5/GrngDwXB4Y15ddS8a4tUBNqv95WUYYn8SB7V8y6j4p1C4V4/&#10;tUvksMeXvOMZ6GvaPg94+uP+EXTTruLzJPmSyaRsIwBwQSey0L+Yq6lrY+tvCnxNso+JZVj2/eZm&#10;xXT3P7S/w/0D93f+KrGGZcbo433lfrjNfm94x17xdrOqXltKk/kpMU222RG3OOCOorA/4QzVW3GS&#10;wlVm53Mwy1a+0a1sS3Y/U7Rv2sPhtfSLHF4wsVZv+ejlP5163oHjKy1+zS7sryDUrVvuyROsg5+m&#10;a/EO70uexkZZ4pI2/wBpcV1nw3+Lnin4Wa1Bf+HNUltfLYbreRyYZRnkMvTBpxqLqLmVtT9qm121&#10;srCWeV1ht7eMyPI3AVVGSfoAKqeH/GWi+LLFrvR9SttSt1OxpIHDhT7+leB6L8XLL42/s4+INc0/&#10;da3T6TdQXVmrfPBcCJty/Q9Qe4NfD/wq+OGt/B/xIl/pk7SWqkfaLFm+SePuCOx9D2NZ1Kvs5JW0&#10;JlPla8z9V/EPibTPDVit3quo22n27HCyXMoQMTxgZ618P/tv6x/bPj/w5b20q3FvcaaskMkbZRgZ&#10;HyQR16Yryr4i/Fy++K/iRtV1Gdpo7gM8VnvPk2sYBKoo6buxPesTxB40t9E0Scaiks2yxNxosm/m&#10;3mLKrxnPVSpJx2Iz3qPa80rIj2id0czf2v2fR7i7dtscZ2J/tt3x9K8t1fWU8xgPmk/9BqzqvjS9&#10;1yOC0dljsYd2yNfck5Pqeaw2sy8zv/Ds3VtGKiNRW5reD/JuL50mlWOSQqvzfxV7j4V0DTrO5RJI&#10;lkZQ0ksjL2UZIA/DFeJeA9MN54mssjcqSb2/AE17XB5qS3Do334HT/dzisa0PeuhSYt3LLeSS3CQ&#10;RyN1RZF4Udhj0r1uy+EGl+OfB8Wp6FL/AGfqD2okltZOY3YJk47qeDxXl8d2un+Hbhyvzc7WrI8A&#10;/EHxL8NtQi1TSrr+2NFkffcWMjc4zzt9+vFa0uXaQRfU+wP2cPiiNd0iy0DVU8u8jj8uymZcCdUA&#10;BT/eUAfUV79H8nzp92vkP9m+7tfiE+qW0d/PZ6fY351GxhiQJMpdmU5Y8jA+XA719I2/hEwtm31n&#10;UoZv4Wkl8wZ7ZUjketdlNuSubzWp2cc+eq/9815l4a+HGsSfGrV/HOuTxeW9ubXTbOJt/lRnAGT2&#10;+UH8WNHw0+Mtj4w1bUfDV8y2fijSpnguLftOFYjfH6g4yR2ryP8Aa8/aK134d61pvhjwpdfYbxoR&#10;d3t1tBOG4RBnp03E1cnFR5pdDLY+rRkNjbTcnc1fmbJ+1l8T5Ew/iGVV/vKi/NWNq37SHxC1JP3n&#10;ii8Xj/lm2z+VQsXTJZ+o7N82K8Y+NeuQfD7x/wCAfGcsUkkKTXOlXEca5LiWLci/99gfnXi37Ifi&#10;r4nfEvVdZnuPEc39h6fBjzrqLzBLcsRtQH0ABY46cetel/tL6/PF8NUGs6bJZ6hY6jZ3dvcRfPA5&#10;WUAkHquVJ4PrW3P7SnzR0Lja51Pif4H6P8T9KluPGdvJNrVzys0TkfY1xhIU7YUdT3JJNfK/xa/Y&#10;/wBc+Hun3uuaBe/21pdsN72+z9+q9zgdcd8V92/2jHJYJeF1jt2j89pGbhVxuJJ9AOfpWJoPjTQv&#10;F1t5uj6pa6lGw/5ZOH4PHI9DWkoQnZtEW1t2PyxstYKyJIjbWjcHd9K+j/gx8dvDvhOS40vWNIs5&#10;NNvHDy3ixL5yk4yGz95c/pXUfGL9jCLxR4sTVfCF1Bo9reSF763lzsiJP34wPX+7Xd/Dz9lHwX4H&#10;a1u7uKTXtUhKv511/q9w7hOmPrWEKcoSt0JtZ3ue3R36XUMU8bM0cgDr9CMj9KhmnO7imNIBwKhM&#10;o+YlvlraT6MpKxMrnd/vVpac4aZAf4qwtJ1iw1pXNldRXSxHDeU2dtblqwR99cckmro6Io5DxO3k&#10;eLJQ/wDEEP6Y/pXoPwwJNxdEf3B/OvM/HsjQ+IbOXd9+H+RP+Neg/Ce4aW8vsfdWGP8AMk1rCPNB&#10;EdWj1UfM6CpuPMqvFhrhfpVkAGSvVw0dbnLU7GpGv7tQKguQdyD8asIflxVe4H7xfl7Guap8TLj0&#10;Lenj72PXFWgdzIPequnkmNs+tWVBMyAVDWly+ti/Ev75Mr81aBwZP9rFZ9r81yufQ1of8tPvdqcr&#10;KLCO5aCqVpsjhUb+HinFtqr83ao7hiLdz/EoNXG1tCXqZumgF3Jb5av7Rn/aqnpvAc1dqI2WpTM+&#10;Nsq5/vE1DP8A8fSfSpIPmjz/AHiahP8Ax8sf7oriqfCaobMQWYfNVO5+WOIf3jmrMz7qqXZO8fQm&#10;vKirzbR0aWRja4T9nlz/AAp/WrPhJNmlfd+85NVNX+azuCf4cD9a1vDa7dJg/E17UP4L9Tml/ENX&#10;kRsT96n6AP8AQ3f+87H9TSSH9yzn+EVNoqbdKi/2sn8zURWtimXuAqgU2LG1qd/Ax+7Udud0a4rp&#10;Rj1G3bhLdz7VJpI2aXAP4mFVdT/d2bmr1ooi0+L6CtYbMkg1Bgtuxpvh8f8AEqVz/ESf1puqMVtW&#10;+hqXSF8rSoFPpmiOzYmTMdtZehY/s/P9+Rz+bGr9y+yF5D8u1Cf0qlomV0ez+b+AFvx5rSMfcbJ6&#10;otNgrmuZnxP4/skC/wCrsXdv+BOB/SulYlua5awPn/EXUnP/AC72UMf4ku39RU0936Dl0R1EuWrE&#10;8WP5Xh+/x/cx+fFbUudzVz/jFtuisn/PSaNPzcVn8U1cu+hsaKnl6Xap/wBMxU5ye9LZrstol/uo&#10;B+lBXvTlvoJGNrgz5Ef95xW5t2Iv4Vh6jmTVLNffdW4x+WhfAh9SNlzuO6sPT1D+IH/2RW3K2EY+&#10;1Y+jLv1W6kH8NCScm/IDcdqaOZAf7tSsRt/9CprBev3d1PYTRi34Nx4k05Nv+rjkf88D+lbUgZVX&#10;5fSsuAK/iSX+Ly4QPzNakhJauqfuwgvL8zKG8n5jGX5Mbf8AdqtdMUtnJ9KsbhVXVGCWbn61ytc1&#10;kaxuR6DFhWP97FaL8MuKq6JH/ou/+8f6VZkBZuPlrprW5jOnoj8LPjZc6lp/i7NsrNDJCh+735H9&#10;K8//AOEk1leqbt3H3a98+KlkgurOcqrb0ZPyOf61wS2UCr9xd3+7XxtOyitD3qnxaHAv4n1RF5gX&#10;p/dpq+LtTCYNuu7/AHa742MO1g8S/wDfNR/2bbNuzEv/AHzXTFRi9DK/Sx5nqep3WrtEZYNu3+6t&#10;d/4XdjpaAr/BV0aTa9olqaK38hWCLtWm2pRsjOWoFievagYLZNK4zu/2aUZC520JtK6JvZC42/pT&#10;yflpFzt4+anRqSw/+JrTl00Geaatmx8WSuF2qx/nWhJ4+e1k8s2+7bXYXehW16rSsi7lz83eqtlo&#10;FjcWyPJArNghqSTa16D0bOZX4gBm5tWVun3qtw+PlZv+PVq6P/hGLD5c267acvhix3L+6WpVkN2O&#10;dbx+m1v9Fbd/vUkfxCVf+XWT/vquoXwhYyM2Up0XhGxHSJad0y47mAvj6Jdp+yyfN/tVdj8dxSKu&#10;Ldq218IWLNxEtXI/B9gqMpirOVRR6lWRgQeOoY1/495KkOsR6xMssaNHt+X5q3l8HWBfbtqvrOgw&#10;aRCjxLt3H5q5qu1zspW51Y9B8DzFYdOZ/m24C1+lX7EV4bn4f6vblv8Aj3vs7fZkH+FfmR4GlJsL&#10;cH7ySY/Wv0Y/YTvd1r4otD/ehlC/99A/zqMta55xZpmOtKDPqd/vL+X5V538WPjR4T+DGmW+p+Ld&#10;R/s2zuXMcUmwvuYDOMD2rN/aa+Pln+zl8L7rxff2EupRpMlvFDF/z1fITcewyOT6V+bX7U3x38c/&#10;tEfAXwz4k1zw5Z6bo8mpTpZTWLs7uVQbg4+hGD6g160k5K6PJhBOzl12Pt61/b5+Cd/N5UHi1fM6&#10;fNbuOfyrk/Gf/BRb4ZeF/EKafH9u1S1eESfbrWL92pzjZg4Occ+nNfj1oUFw2qYCyrJn7qqc5+ld&#10;pqNpdCFS/mtt/wCekR/wqmtNBOST2P3C+GvxM0T4t+DbLxL4enabT7nIVZOHRl4ZWHYj+RrcuAGR&#10;xt7V8V/8EyPFz3PhPxVoEsrbraaK6iVumGG1sfXA/KvtKUlurVc48rtHqrmUJN79DwnXEl02a9Sw&#10;uJV2zM/ls33WB5A9utYOp65dSqxll3M38Lc11XilBBr2pIW27ZN6/iA39a8/1wAI+WrxPhvY9R6r&#10;U4zxBqzrM/7iJl/3a5W+v4TbtJJZxt/u1t6yweZ/aubmVgGB+anGTa0MHy9jKv8A7HIq7ImX+9VO&#10;2ggMiney7T8u6pLjPmMdvy1BFKokwaXNKOhLjfU9E0XVIlVYi8ckbjDq3Rs9QRXiHx0+FFj4bvLP&#10;XNCtf9DvpxHLaxLxBIeePRT/AExXoVvtbaf7tbcW26hWOVfMj4+VuR7VXtHJaGcqKkrM8P8ADOjv&#10;dXkWl26brq4cQ/ieufYda7b9o37No+seCLcMq3UdrLBK3fygFAz+IOPqa6aXwYNP1xdb0aJY9YaP&#10;Ym5vkZjxkj17V5Lpfw18ceNPideDxRFctdI5E1xKv7mKPPAQ9MY6YrtjWdRWaOWVP2a11PTPGWun&#10;SND+H3jlPmvLYx29w3/PWFl2uD+RIrsvjPY2/iL4Z3t7G6/6KFvoZG9BjI/FTXz78TPEer/EfxxZ&#10;+BPDcTf2Tpm23hVVx5rKMM59hg4/GvXPjtbTaJ8FYNKhdmZntrR5F/iAI3fnitOa6vcFpL0RwHgz&#10;xQtjN5ZfybfUoxA+7orEEI31BOD7V55o80+mPPpF+jQ31jIYJo29Qev0PUe1a9joF9qtzptnAkjL&#10;cXUcattJAyw5Pp0617xqnwOtvEXj5tZudy2/kRh1X/lqy5HP/AcA/Sple14oxinOFkZHhTwtb+Ov&#10;Cnh+K4RlXTZGDs38QxgY9iMflXovgrTY9LmvbKJFjjt58L9GQEZ/HNdJp2hW+mwpBBEsMajCqq1B&#10;4fst2sa2/wDEt0if98xKf60lFNt9zqjFRWu522nwCS2Q7futitaKP7uKoadH+7xu7VzHxR+IjfDP&#10;wv8A2ibX7ZcPIIIl6DcwOCfanpZpg+58G6tdWo8eeJkkaOzsU1K4RV6IoEjcAe3tUOu6pp2jbDbX&#10;63W8A7bZ8tzyM+hqS78M2VzePd6nA11NJI821mOzczbjx9TXW6T4VskvFs7i60zRd8e+FpE3h+n8&#10;QzjHoaOWLV9jl+J3R5lF4+aWZYvKuWZyEXcvr6mpLyVdVjiyjQ7chdy11eq28lm0SB7a43xgt5cX&#10;3Dk5U8dR61luzTLiS3Vuu1l4NRqmTK0dEcxJavEynZ5kanKyRtytei+DfiB4i8OeH7rTrOJfOmnj&#10;mTVGQecsa9UJ/izxg9eorl0tvL3EIy11sd0H8DRfJtW3nx93PBFcNWSjJSiZ87g9GWte8aa54ktl&#10;ivLpmt+69A/rn1qr4X8R6BoUkr6xpEurMxGzy5QgUd+KxUuvPkSPeqxscM3OFB9qreLPC19oKxXE&#10;iq1rN9y4iYSQt6fMOh9jXUpcuo1JvU9Xl+PHhCys/ItvBW7d97zNv869o+EdxpOpaJ9v0L9zpd4R&#10;N9h3ZNnNjEiY7A8N6E5PevmvwB4b8C+ONPWwvdbn0HxIwwnn48hyO4PoR2NS6y3iv9n/AFyCS2n8&#10;veMq0fz214o6H0z2PetDojKW71R9pRoFOKnHp/DWX4b1ZfEGg6bqca7VvLeOdf8AZ3KDWpnDUI6d&#10;0ORMNipEixzTVXHSrEeTtAo1EOWDdtNWFiwtCfL1qZfu/dqnoUhUXCrV2EA8f3argD5aswjDUteg&#10;ro07Yn5a1Lc4XNZluMrWjCvy1dtbgaNvndxWnA/3c1m257ir0DZo2A1IWq5C+GWs+H5Wq7EfmzVp&#10;OwalsMflp5wy5/iqKPtT1INHXQBVGOKG9RQSaYCRSYCsvy8LTf4cU7P3qbzu4qQ1Ez96mOx705+F&#10;bFNOCtNMDH8RnNmo/vEfrXwT+wPcpZfEX4kwu6xqvlj5sDdiWb1r781yFprZQF3c/pX51+Kf2L/H&#10;Wl+LtYudG1mWGG6nabzIN0ZZWYsAcemTTbUVsVE+8hqEPl/6+Nf+Bj/GnJqUP/PWNv8Aga/41+fy&#10;/skfFU8f8JLqG7/rtJ/jU4/ZE+KknTxLff8Af6T/ABrO/kymj77OpQhWAnj/AO+x/jUb31vHtPnx&#10;bv8AfH+NfAw/Y/8Aiq27/io77/v9J/jTv+GO/ipJ/wAzHff9/n/xov0sw9D70OpW7tzcRf8AfY/x&#10;pP7Utu1xF/32v+NfBg/Y0+KO3/kZb7/v8/8AjUo/Yw+KJ4/4SO8X/ts/+NXHltqgPumXVbeJGIni&#10;bj7u9f8AGoYtTt2Rd9xEvfb5q9/xr4hX9in4myLg+Jbr/v8AP/jUg/Ye+JLO2fE11/3+f/Go5vID&#10;7YbV7JP+XyDof+Wq/wCNeQfta6ra3H7PviuKK4ikk8uI7VdSeJYzwAa8IH7CnxFZc/8ACSzt/wBt&#10;W/xpZv2B/HV5G0Vx4hlmVgAyyOxDc+hNWrbjtqfRP7ChP/Ch/D/zbton2/Tznr6Q5O2vJ/2c/hTe&#10;/CD4dab4evZ1uprZHLSLxy0jPj8N2K9YGKEZdRSSeKAcpSfxYH3acoJXH3ad9A8hOtfA/wDwU2XD&#10;eDpNvzK84/8AHU/wr75I3NXhP7Sv7N0fx6TTVkupLNrAs6MvqwwQc/Spew1vZlzTfjX4EisbfzPF&#10;+kRt5a7la4HoKkb48/DyNufGWkf8Bmr55T/gnDF8u/V5f++hVqH/AIJt2CNl9Ul+b/aFT2dtR/M9&#10;ym/aI+G6dfGWmf8AAZf/AK1UZ/2jfhZHvd/Fumsz43dTux07dq8nh/4JvaIVbzNUl/76q5F/wTg8&#10;Nnh7+Vv+BVS9B2Xc9Cf9qX4UWzc+LbHd/eVCf6VV/wCGs/hJBwPFFsvOflhb1z6VykH/AATm8Irt&#10;33Urf8CNWo/+Cdnglny8srbR/eNGi6C06mwf2xPhFarhPEasq5+7bt/hUE37bHwpTpr0rf7S27VH&#10;F/wT28BR9fM/76NXY/2APh/G3MTNR02HdGQ/7dHwsjyBqN5Nt/u25qvN+3v8M0XiXUpF/wCmdv8A&#10;/XrqE/YL+HqdbWp0/YW+Hq/L9jX/AL5os10J0PlbxF8XNG+Mf7XHw+1zQ1nWzjmtLdvtK7DuWRzx&#10;/wB9Cv0v0oN9lWvGPCP7IfgTwlr1hq9pYL9qsZBPEzL91h0P4V7dHGIEwKrVg7DycLXO+Mtej8K+&#10;G9U1iVl8uwtZLpt3T5VJH6gVvs2Pyrz340skvgDVrSRfMjuYGhdf7ynqKH2JR+Q/ji81n4k+Ib3X&#10;dQaVbe5nZ90nWXJ5I9j1z6Gu0+HXhtlZH2eXGOF2rwooPhLUdevNbd9Wks7Oxvp7VI1RQkUcbBVy&#10;T9QBUcvhp7GPI8ZSqq/eWN1H8hXmqvrpG9jojh/PU53xZqQ1DWrqSNfMZnIX/ZA4Fc9f22NKuCV/&#10;eSHZ83oD/U1uW2npHZ3t4Z1k8tyibW+/zwfxqxrNglh4ZXzWbznx97+L1/Wuu11c8qa1szxTUtO8&#10;rc4XvXsHw60m21b4Y2Wn3M8VvM881xFMzAFMv09cMF5Fea30Y1C88gMyxr9+RVzU17Y6dYQoWuJ1&#10;XGP4h39KmU+VWsdVGF1d7HXWjSQahdWXmr9otvv7nADYOMqc4P8A9er0OuQyv5Fy8cjLx94Z/A15&#10;y/hubUbRpYEuPL5KfL97Hqaz7Kz+z37293E32jgIu7H40Jsp0E+p63eQ291CyOsd1bsPmWReVz71&#10;yGsfD0y3Ky6U8bQtz5MjgOp7j3qpDqU+nOv3o1X+GRxWrp7axfyNJaWS3lvu8wwyOA6n/ZYdvalu&#10;rmLpOOm57l+zD8QfD/wk8L+L9P8AFmqLYrflfKs9pJf906NjHGTuAr5tuL23TVJ5URvs77gv0IOK&#10;668t763s2GoWEixqD/rE37eR361xt7ZQysxtH7/6uonCUopE+67I6/whAi6DqN2f4cxp+IGf50/4&#10;s2K/8IvoYLbZGRvfgmuU0PXJtNWXT5H/ANFmdX+b+Eg8100uvQ+KfGGkWaJ51mjpb/N/tMAxFRCP&#10;3ohU/eseXP4be1s57sT/ACwbd6shU/McDGas2UKy2zv975P613fxcjW1S7QfKvkWibfoT/8Arrg/&#10;D8wezvIz/wA8T+ldFOo6kHJnXXgoP3TpvCCJZ30Uie/6jFekw3SpZu+77qY/M15f4ScTXKA7upHy&#10;1o3XiQpC8cUvmR+Zj5evBq5K5xPU2/GHiy30fS7WOdWkWaTayp129z+GRWPpGrJp8jXGn3C3Vi+N&#10;y/4jsRXE+LvteqXiysd0aJhV/nWBay3FvJ+6LK2fur/hW8UrXNFFWufSXhTxzeeE9ZsNV0K9W3m8&#10;5S0LdJx/FGw9T2PrXqmhftX+KNL1Wc3sS3FrJJ5qW8q/PErchd3tXyl4S1a5lvlgvLeReDIkm04y&#10;Of1r1LTfEOleLrGK2iaNdUjjbb6yqvt/eHP5VMZTjJ2e2pc78qZta7q2qQ/ECfxrpd+sNxc3r30L&#10;biDES2dh9uxHes34/eMY/iN4ys/EgTy7i5soobuHsk0YKHHsQAR9ahhmDabPGf4SH/oa5rQNS02T&#10;xJ9n1WJrjS1uR50cb4fb32n1x0qUlyuPc5uZ7GULFbhFx8zY+VfWvXfhH+yd4h+Jt1BeX8Umh+H1&#10;IMt1OuHlHcRqefxPFfXnwu+C/wAOtC0uy1fRNJgvluI1mhurpvNOCOMZ4B9ffNeqB1j2hFVVUfdV&#10;eK0pYRRac3cuzRh/D/wJo3wx8K2fh/QLf7Pp9sD9778rH7zue7N3+lV/ibodp4t8C69olz5a/bLS&#10;QIsjDPmKN6Hn/aUV0rygrXJeNPA2ieN7Z4NTgkZmxtmilaN0x6EHtXp2SVkWmebfDDXb34wfDmy0&#10;9PMsdHtrddN1O6biS6mVAskUfooUrlu+4jtXzT8cvCd58Dvig0nhjzdL0maOOS18hyBsCgEe+CDn&#10;61la78QvEfwF8Waz4e0LUZ4be11GUJHI2Qw9SOmWG0k16n4N8bT/ALWfh/WfDms6bFa6pptut1aa&#10;tFnGS23Yw/2uv4VxKa+G/vDktWhPhJ+1ZdxNBYeJW+1Qv8i3H8aE+vqK+n9L1q11qxS7sbhbq3f7&#10;rRt/Ovzg8WeE9U8Aa5PYanatb3EJ+633W91PcH1r0T4T/GnUPB8iOk/nW+QJbdm4YHv9RV06kr8r&#10;Mr23PuJpB2ry/wCNPxPHg+G10WzVW1LUo33yf88IsEZ+rHgemK0LT4tWl/8ADrV/FqWslvb2CSbV&#10;kxiVlAxj2LMBXzj8UPEUfirxxLrMb+ZDJaW4RVb7n7sZX8GJzW0k5Rfoypy5bFjRPiTqfwv1a1ub&#10;J/OtW5uLVuksZ/qOxr7M8N6xaeJNHsNTs38y1uo1mib2Ir85NZ1Z5mlTduVCB83tX1X+yP46gv8A&#10;4ez6Xd3Ecdxpt00aLIwG6JgGXGfQlh+FfPYWpKV4vqdTPVPiDYNPJp1wF+4zJ/I13fwmXyrO6P8A&#10;Flf5H/Gua12ZbrT8hlk2kbdtdL8M5QLCcj/np/SvoqMVKg2csn79j0yyYF6uxDdJWbprh91aEDEy&#10;NXp4bYxmaSNlahn+eT8Kk3YWq8zZmY/3RXHJ727mxfsGPk/3uatxj99n2qrY7fs6EfxVahJM2Pal&#10;ayDrc0bP5ps/3RV1eZsVT0/5pGq5DzctUztaw47lknH8NQXjEW8p9jVjJLY+7VXUsfZXx6Vp00JK&#10;unD9yxFW2JEbH2z+lQacuLVcVNOdlu/+yKxtpcp2uUYcCFR/eqFMfaH+98vFWVGI0Py9KrKxMkpr&#10;mqJ8quax3ZDL61UuTlvoFFWnILYDf71UppPnc/7f8hXlQu22zoaMfUl3afeH1cbq3tBj2abbj/YF&#10;YWofvNHcj+J66TT12W0Q9h/KvUp2jQ5e7/Q57e+/QnvP3du5Hof5Vc05Qmn24/2BWdqbf6G/5Vrw&#10;Ltt0HsKqndyBj5mxGxHoaS1URwxfT5qjvP8Aj2fC9qkiTCL/ALIrtVuU5/tWKWs5+zMob7zVqgbb&#10;ZB/dFZWqdIE/vOP51sS4HG2qj8IdTG1tttqw3ferUtV2WMf+4P5Vla18yqP72K2QMW6/L2/pSjtc&#10;XkZuty+Tpd0Q33Yz/Kn2qCOzgjP8CKPyFVfEeDpUo/ikKp+bAVdb5do9sVt/y7+YL4hrODXJ+Eib&#10;vxd4tuP4Vuo4V/4DEn9TXVH5mrkvhu3mR65eH/ltqlx/46+wf+g1nTXxMb3R1cxw3H0rm/FhMn9l&#10;wBfv3Sn/AL5VjXRPy33vvVzmtnzfEGiQD+HzJPy2j+tTFL2iRbtbU6eMFYVH0pucNUm35VIao3xt&#10;qJLqCMgjzNci/wBkE1uSt8v4Vh2Pz625P3glbb8baNkhbsrztmJqzvDedtxIfvZAq7fsFtnPtUHh&#10;2MCzyf43NVFrUZqOSzNt+XpSEfLuFOkB3tUfy9/mqtHsTdbmXo8izatqj/3JFT9K1icc/hWP4ck8&#10;xbyUMrK9w238K2H+9iuvEbpdkjGk7xI3wOv/AI7WfqzD7Nj+9j+dXwPSs3VzuZE/2q5afvTSNJfC&#10;zR0tdtsv93mpG+7mi2XZapj0y1I7fNzWlR3k2EdtT8evidH5um2spX5UkP6gf4V5y338H5e1ereP&#10;oPO8Nu5/gdT+fFeV4y75X5etfHUqi5XZnuVFdqxG3K/cpoAVqkBy2fam87q2jFp3MN2EeQ2TTSd3&#10;Rqf0/LFIqCtHq7BonZjSTsamlvmx7U89/rTduTTjrv8AiS7D1IH3aUcq38VIpLbcU9MncNtO7tcN&#10;WOXcy/nUOl8pKh/hcirSRnfkf8CqCyUrc3SFVb58/mKHqrMTLwjUNg/+hUKNyL/s0KuV49ak2993&#10;3uNtTflVyyWNMLg1NHH90/eoiiC7SKmRcdfvVD35djTlRKijbmph91cNTF2lV/iqVMYWs7atotE1&#10;um5uRWf4ujxp6E/wuK1bXG7/AGqzvFUe7SnP90isZJ7M6KWkkyx4ElxYuD82yXP51+gn7B+obvFu&#10;tW5/5bacr/8AfLr/AI1+d/gWYeXcR7vQ19z/ALDOqGP4p2cJ+X7TYSp9cLu/9lqcDpiJeh0Yxc2H&#10;T7M94/b0+HFz8Sv2XfG+nWUXnahbWv8AaVuqrk7oG8wge5UMBXxp8ENUtvFX7B4tNkc02h62RKu3&#10;O1ZEyp/HNfqZqFvHPbvE6LIrgoysMggjBB+or88tZ/Z58Q/Azxx480DQ9Jn1L4d+LLVrq3kg5FlK&#10;pLhHHbadwB7jFe3e0ZQ7/oeLfSP91/mfHXg2a20v4tWVzJDEyrdK7KyDGM19nfGHR9GubNri3s7V&#10;Y2nhn+WJRw6jPQdOa+G50ktfHMUh/wCeny/nX1z4l1KSfwbauzbt1vF/46cf0rz4SvHTudtXeLO8&#10;/YwtoNP8ReJreKCOP/R0O5VA+7Iw/rX1PO+6vl79jyCaXXvEN7tbatqiM3bLSHH/AKCa+nnk3V6E&#10;kkl3PO+0zyH4gII/FV5823fHGfyGP6V5tr2W3jdXpfxTxF4kt3/56W/8mIryzxDqEKK43Ksmdu3P&#10;NePJcsmejf3UzhNVJSaU1zt7coqMSyqqj+Jq4v46/G63+HvkWltFHealJktCz42KO5xXDrrE/wAX&#10;fAaXkNx/Z+ob2Ro43OxiOgPsR+tFpct0YSkr2PVzNFcrmCVZNv8AzzYH+VU5VCtgV8j22ta38OPF&#10;quZ57eaGQb42c4cfToQR0r6S8PfFTw74svEtLS88u8cZWF1xu4zwe9Eo8qUiI1OZ2eh1sMpDqDW5&#10;ptwW4rnzgSL8taNjP87D6VOq0Rv00O205AbiB3bcqup/I13xbMbH7y9a8wsrvYq5avRrSYXFqn+0&#10;g/lXTTfkY1NLGcnhXSrXVv7Tt9Otob7BTzo0Afa3WovEHhu18T2qW14nmW8cyybfUr0/nWtcphoi&#10;G+6cfpinWo3N/vE1slf0MLIZpOg2FlH5dnZxQ7f7qit6205vK/OsyO6SyucfeZuaf4p+Ill4K8Oy&#10;6pqHywpxFDH9+Vj0Vff+QojbYVjTmsnWFjtrl9IvFs9e1eOR9qzTRSI3Zsx7T+RA/OvF9f8A2i/G&#10;V5Zz3FpZRW8bcpHHC0m0e5rkfDfxOufGMf2jTLqTR/GVuT5tnKx8m8HJBQN34xj1NW772DmVrH17&#10;51zGypA0fzcM0jfdHrXhn7UWuy6b4X07T7i9+1XV9cGRI1UAKI1JyOvcgV4z8U/2mdd17wzb2QST&#10;RdcsLo/a4YshLiPBGB3DK3JHTGawfDfi5/ir4eb7S0jatYAyQtKxPI5I+hA5rOcvda6E3vojSsJ1&#10;kt3v71PTZH7D+tdPqPw71ODwkuuSXWn2qugkit55QHZT6e57CuNj8TSWF15hsPtDWFxsSFuUllUZ&#10;APqo+8fwqnptlqvivWGN/K0n37h1XhIFzliF6ADnAraMk0jBLyKcDX19fuZWZbVXbarN8zAZ2mtK&#10;xuoNMm8xFikmX+GX5h+VQ/25FofibVIJIotQ02y1EJar0+1W6qc5I/vEgj6VP/Y9z40vku7fSYLF&#10;UyirBnoTnnPU1ApQs9xdf8RS6nbtBPBBDD1/cQhD+dM0i4jbw3fxIzLtdDub34qPxHpzeHrhIJ/L&#10;kkYZ+V9+361Bod002m6jvT938g9Oc1yV9Yr1RhNPqTaV4euddeVLZ4ZLqPlbfdh5RjJI7H6daxtZ&#10;VbfSfLS/fdnZdafLkFWBPI7EDj3pxt5FZpIJWVkG9GVsbiOcD0Nc1qGozancPcTvJcSSZLN1duO/&#10;uK0cXJ6Fq3Q0PDHhDUvGd5LYaUq3F0kJnFvuw7quNwX1IBzjrgV7d4Lgt/G37OvirR9ZupG1jw7N&#10;LNb+e2ZohsVkXB5wWDKR2zXzroGqX+m6tb6pYSy29xbvvSSNiOnHbsehrq9L+Ny6X8epfEFxZLDp&#10;+pun2i1XlHyqiUfiQWHoa2gtdTaGmp96fDvSp9C8C6Dp9yu24trGKN/9khRkfhXQE56VT03V7TWr&#10;C3v7Odbi1uUEkUi9GBGR/wDXqbzCKNLnStCzG/Y1bjOaoRsdy1ajf/apvZNgXomC81YRgapxjLVY&#10;QjdRZbgi2hAWrUP3qpxfeq5Bg/d/ipWH0NS1I2qK04RtZazLVT39a1Ifu/8AAq0Fcu24O6r8ORVG&#10;AAtV6KpQF2JjVyM1ThUmrUWBj5qu/mMuKT/u084DfLUSn5af/DTb6CRK3Smk/LSLQCBuoGIRig5P&#10;3aCM7aaT8tDj0ACAVpp46U/rxTOT0qLWAaAO601lH92pASVppOetPZagRlR83y0GILTtpoPvS5na&#10;wEZQbqNlOJHUUKSOlO3cYwoB0pdoNLwWzSc7mo0TEN2gU4KKCBuw1LT8wAA7eFpVXFKretOHBq9G&#10;JiL6U4/epB8rYpcjbUO+wxcYalwV203O5s0uTTExyjuzUu3/AIFTV6VJU+gyMgM2RTguG5akBp6s&#10;BTt0FqHAp3vR7mhWo8xDuT1owDxSA4alJ+ah9wdxcYpcf+O0bgf4qaT81AAQCy0OMdKTG2kL7lp2&#10;1EPqNmw3H3WoJNIW+XAqeo0RuwDYrg/irb/afDc6D0P8q7tzla5D4gRn+xJx7E/pRJXsWlqfnV4b&#10;shdWPxBt32/8hCY/Muf+XmA/0rMuNEsfsd+JGijbyG8rdgBpD90D37H2zW94WUm6+I8f929nP5Sw&#10;k1zuvKkccok+b/gNfN8tmm9bM96hNRv5nluqLJbplF3bSDtX6isjxZrtxq8cUR/dxxjZ/ia3NYuf&#10;mb+7nNY1rZS6pfJsibyUbLSMvHByea76PtKcVA4sRChOTqPRnMjT7ixRZHRoY35XzP4veqGoyy3l&#10;/A8m3y4SC3y8ZNdH4pSe4v1nk/492cpF83ZQM8Vz+osIYbO3Rd0kztO30A2jP4813R72PLnJpJXN&#10;yHxZ9nt1t4k3SY+Xb7A5rg7vVBNdPLOm5nOfM3cr9K67wvpK3OoMCrN+5k/9BNUR4RfUbZzAq7kQ&#10;lt3sKas3Y5+d8xh3Fwt+yGV/MZB8rL1YGug8MeKksCsUVx5f+y1cBcLJYXTJu2sv3auxiO/UZZYZ&#10;m/8AHjVW5V5Gz/ea9T6E03xc10qxyJHMvT5mHzce9cx4r0jQtdjc2Uq6fqSt8rR8DPow9PeuB07x&#10;Hc2Vm9pcozSL9xv7w+tU/DWqSxeLrOC4bzLV7lRLG3IYE/8A16Su2yZU+VXuItvd3Fw0En764Q7N&#10;q+or0L4eaBNaeKtDjuIvLma4hfb7FhipJrOyudUivY4ltbhHB3Rrw3sRWvcanJf6hcXcDNZw2saB&#10;bheqnoAv+0SSfYAmsLuzaJp1I9TnPjBc2l5eXtok6tJ5cA+XnaVJyDXl2mTfZbwx79ytlD+Nes6B&#10;4H0TXft73rzxtHhlk83Jbruz6k/zNcF4s8HtpUjXdkWktc8+qe9Kg1TXI3uOpPms2zL0XXZNFeVl&#10;b5kB210HgfR98LT3K7pLxJCu7sSDj8ciuRtbZb6++9+7YgtXothqlvDcQW+7a0OD7fSuubVrMybs&#10;rFBrUXMbDbubONtZV5aQaTNmPa1xjLyf3T7V0V1OmkJcSn/WbyqLXJXEb6ncxxu/l/aX2eZWer0E&#10;mWdDuPOvEljvN20/PHI1a954KuV1b7fpFw1vMsnmIytyh61yknhuTTb54pXZmjfDL03YP9a9j8Dx&#10;6ZqSpLOzWqyfu4WZ+VKnp+Va8r5ouHXQ3j8LVzP07ULlbb/S9v2h+H29MnriufsNBm1G/eW3uomk&#10;3k7VbHf3r0fx/wCD7nSdPTUIP30KON8ka9j3Poa0n/Zu16Kzs/EHgvUY9Ys7mMTLb3OEk56r6E54&#10;q50pS0RzcursfRX7IXi6+bwfe+HNUZY5NPnD2vmEfPFJliB6hWz9M19A/aNvJr85NO8Q6r4U1Rrb&#10;VbK80PULYjfuVsAkZHI9RyPavevhv+0yLaSCw8SS+dZsAE1BeSns/t71vTqv4ZlJ9D6d+1f7VQyX&#10;I+Y/e61mWWr2mr2UF3ZXEd1ayDKTRtkMKw/G/jGz8GeHr3U7l932eMlIVb55ZMYVQPc/pXTzJbla&#10;Hyx+0H8K9Q8X/GLXrTTIGutQvI4L63VWwNpULJk9sEV61+zZ8N7r4WeB501GJYdYv5zNcKvO1V+V&#10;Fz9Mt/wKvJov2gprv4hQeKbzTY45rG0Nk9vE/wDrYySQcnuCa9y0r4o6Z4o8JS6/p8vywxtJLbsw&#10;3pt5YEfQcVyQUXJ1CtG9DwH9sL4k2uq65Z+GLKCKS60077m82/OsjD/Ug+gB5968F0u11HUVunsL&#10;WeZbaMzXDRISEXPU/wCFXJryHx14surySVbO8v7t5JZp2zGpZycjvxX1h8OfiN8I/CXh+18PQaza&#10;tIqBLpmhI89hyS5xzkjvRFe1lzXsjK1znLvSNZ8L/sj3ttqqyW95cXUczQt1SNpUwD9cbvxrwG68&#10;RXVsieX80fnBX+lfSXxX+Ongzx/4R1zw3p1xLNdSIDFM0WI2ZWD5z9FIHvXkXwM8Dp428ZwQXaeZ&#10;pcOZ73c2B5ag7V+rNgfTNVUmo/A79PvJlHnehwYnl1KR47fdNcSP/q4+TnPTAr0Cy8A6v4U8J2fi&#10;DWLhtFjvJvLht2fZMwA4faecHkCvWPiNrfw9+CNw2s+HtBtrzxc2fs9vE26NGIxucDgcHp1r5L8Y&#10;+KvEnj7WpdX12e51C8c/IrZwgzwFHQAdgK4qdCFF92bSbasz2+z8c63oaMYdevPJTCbWbeMdq9t+&#10;EX7TV9om221WOLUrGRw7TRfJIvA59D0r4p8D6lql34s0nS7iWT7Pc3CRyxsv8JPI/Kvu34Z/Czwg&#10;2mxXMmkrcN5jf61yR8p9K9aheUW1scnLJPRn134N1iDX9FtdRtG3W9ygkib2NdFbt96uZ8DLDFod&#10;vFBEsMMaYSNVwFHYCunhwsbV62HtFXCdtC1GT8tMkYs7r71LCpG1qrysd8v1rz2dC0Zq2vy26VZg&#10;JWZzt+6Kr2/+oX6VYteWf8Kb2Q0aum/xmrMPMzf71V9PHyN9antz8zEUpXshdy2TVLVMizcf3iKt&#10;EZb/AOJqjqvy2yj/AG60l8NhdSSwwtsnzdqdeHFtLSW6gQpTL6Q/ZmG3+IVi17pWpCB8n4VVjHyy&#10;n3q0c7fu1Vj5hf61xzTsjWGpCwyzGqLY8v8A2mBP5mrkx2xufu1WnYRIwb+FAPu15lNaM6GrGRqW&#10;F02ID+J/611FuoSP8hXL3p837HGP4iP511CYVcCvUin7KK9Wc+rbsQ6iMQqn94j+dbmNqqN33QKw&#10;7sFprdP70g/St4g7mzWkNyWQ3ZzbMD/G4H61MwwuKq3pJ8gf3pF/x/pVlh81dnwwVzK/vMpXmftl&#10;mn95615MhqymHmaxbj+7k1qSE7v7tX9lB1MXVCGuYh/ecVtSfdUe1YlyfN1SAfe+etyfhVFRF2iK&#10;+pi64dy2qbd26dP0OautncwqlqIZr+wQ/wDPQlfwWrc3D1s/4aJWsmRStsRn/u81y3wuQjwfbyn7&#10;1w8k/wD305P9a3dduPsmi38+7b5cEj/kpNU/ANv9l8F6ShH/AC7pn8RUwdoyKfxams2Ny4rnrrE3&#10;jaBP+edv/wChN/8AY10MrAspFc7p/wC+8Z37/wByGNP0J/rUU373yHJHUt91cfdqvKQN2PpVhgPl&#10;zVef7jkVk3oVEoaQpbULpz/DxWrKCd31rM0A/NcP/eetNzjpWktLIS1M3WGH2N/pU+hx7dPi+b73&#10;NVde+W2Uf3q0tOQCxgHsDThtfuS3qTtlVXNRyv5as/8AcBP6VIzBulU9YuBbaVeS7d2yNiv5U18S&#10;RLfKmyt4ZiI0qJ9qqrkv+ZrSP3VH3qp6HGYtJtUPy7UFW2GGx/drpxD/AHjuKn8CRGCD0rL1AF7q&#10;IVrZ9ayZf3mpY+nzfjWVFfvFcc/hNwZVFB7AVDKQV/vVYLfNVYsRUS3LWi1PymudOg1zTfs8r+XH&#10;Ig+ZeT61wPirwBJodt9st5/tlrnDNt2lc9Miu60OcSaPbzO3/LMFvyqHUdV0vUNKureXUY443Qjd&#10;1K89QK+VoRjKDie3XupI8bKZbH8VIyNu3NWrrdiukyRGK4ivo5BvWaL09x2PtWSkvzcr96uj2ctm&#10;jCNtxxQ7ufu9aR1G5j/3zSiXcrJinLKGXlGWs3zRV7BysjKFUamgHbj7u6tfSbFNUuGjHy7a3tK8&#10;LW1xqDRTr8uwn8q0S933ivYycea2hxoJDYp6r3NdXf8Ah2wsb/ynSTy+Bu3c1TuNJtI7iWMeYq/8&#10;st1Zxb5dC/Yz3SMgqCy7fu5xVa3+XUJx/eANXLmP7O+w/wANU48f2pnd1jP86cb7d7mEk46Mvx/d&#10;bFSbPmpqlR/FTvMRWxupe89C7lyFdu0CpS4ZmH3tv91aginXZ83/AI7U/VshttTq3uWtySMlUyKm&#10;gOetRRna+CtWoyF421V+hfUsQkbtvtVXxCuNNn/3KtI5Vxhfmb+GotalQae/m/KuMbmrCUehpFqL&#10;Vzn/AAPMHupR/sA/rX2Z+xlqhtvix4Wf/no8kH/fUbj+tfE3h26stO1xLeO9imV0+Vuh+mPWvqT9&#10;mjxHD4e+IHhW9uJ44beDUY/NmkbAVSwBJ9uaww16eKTnojurtTwzsz9YZPmXFfPn7TfxhPwh8PWN&#10;5JZreW99O1rLuJG3K5/XkV73Y6jaapD51ndw3UJ/5aQOHX8wcV8of8FLNJj/AOGb7rUY4/3tpqNt&#10;JuXPTLA/zr18RfkbieNRtzq5+bnxKtIrbxpFLb/u7eSTzIvTawyP8K+m7pBefDXS59vy/ZV/4Fhq&#10;+SfGXizTprDRZ5b+L7QsKB13YPy8V9SaN8S/Bmo/AvSIv+Ej09dSjgw8LTAOpDjjFclNt7HTKXPG&#10;LPZf2P8Axd4d8P6Z4rsNVv8A7Df3b26W3mIxD7TJ8uQDznA5xxX0a8hC8/er5C/ZqutL1mPXpYIo&#10;9U+zSRyI0DbwpBb0719Qa54gh0jRp9QuPljhhMz/AOyAMmvSnpTjJnkxnerKHY8P/aq+IVt4B0m1&#10;1e4lWPy45I13dWPBAFfmJ4o+NGt63q1xfwateWs0jl12yn5R246V6f8AtbfGHVvjBr0ALta6TCWE&#10;VuvRvm4bP0xXzndWqW0n2Sf5ZMfxLivLUYuTlc3qy0UYvYveKdN1U3Vvql/dSalb6hH5kV4zE8/x&#10;Ix7Mp7V0XwY8UT6F4mXS3b/R7z5Pm7MOQf6Vh+HfET2cLaNfr51q0m9Fk/hPqPrUGr3lvpfiyzvL&#10;T935MiOy/jmr3fKzJXa5rnV/Hy7WfXLMbVWZLVSzL/Flmx+Vcn4Mkn0nxRoN9IrKrXUbo394bscf&#10;qDU/xd1EX3i55EfdG1pER833cgn+tblpdWWtWvw7sY2X7QkzCZl/hBkBwf1NVBKMVZaFy96TPq5X&#10;8xN/uR+VS21wA6k/xVxPw28Vp4m03VJQ+5Yb+ZF/3S2V/nXSS3awrvP3ea4GnHdnctUdWl3+5wrd&#10;q9L0mRvs1u4b78K/yrxm11De0QH3Xwfzr1HStXiTS7f5v3iIAtdVOSTManQ0tes4Ll0klmlt7xAB&#10;FJE5G3vnHQ/jWTZeIru6juLeVlW8s5MS7VxvBGVcezD8iCKqzzXH2mWd385mOVWsPUdZGn6ta35Z&#10;Y45gLS43fw5OYyfoxK/8Cre3VdTO2hoy+KpbCx1nULiVvLtX+VW/3RgD6k14zqfjTxF8RdasrIbt&#10;QkhculvGvyJnrnt+danxi8Sx6Z4fubM3iRzTXqlo1b53UIR09MgVynw9+KSeFdLnt7S1ja8uJDJL&#10;dSdcHoPwpx2fMY1JapPQ9WW3+KWh2yXFna2d5Cn37PanzAdQPeuB8dHw146m3xwSeE/G1vz5cq+S&#10;JZF5wGHAPoe5+tX9K+NXjC0uXMS2uqW7uPKWTAKE9hg5/OvOPi14wv8AxTqTSappC2erQ/f8tvvK&#10;TkZHt2NQ+W2grpLQ4vxXrF54l1X7XrCo19sEDzRoE3leMuBxvI6nvjNWfg3NIvjqfT9yxrJDIWXp&#10;uKjoPc1z0k4gmZ42b94ctDK3fHapvtx0nWNN1i0Ro7i1nSR/XAIzn8M5qXaXuvoYJu59beI/D9rr&#10;Hhi31O0tV/tKHe7xxrjzyQob8cKuK8Et7i/1i4v4LKf7H9oRo5v7/lqRlfbJHP0rqfGvxtl8GeHn&#10;itIvMvLkN9lk7I2Rkkd+Dn8K8C0nxvqllrDahJK1xM5Pmr03knJPHTPNOLckn0Lb0utz00WunaGz&#10;RXdxtumGVXrtrVh8V6g2lxafpzeTCvDSL1Yn171x3h3S7fxhrFxqP2hm43qrN9zjofpVyHx/Jpuq&#10;3mnaXZRNsTyVupVzsbuQOmeevar3XqZLfQ6TVPC91pOmtqGoSxxs/Cxyv+8f3C9fzqHw/KJLG6km&#10;VljZ1Hy/Q9qymS41BVuLu4a6uGHzNI2dv0rc0Fhbaa3mJujdzuXvgelZtX6CkSt4R1AM9xYNFeQ7&#10;A6xq3MoJ2/L6kZ5HXGTXOavoOoaVdNe6XE0OpWMwkaznTHQ5KkH1HFdpo1vPpq3G9/M01n+WRW5g&#10;JxhvYHP869D8R2dp8RfCNzrlsqw+KtLTN0qcLcRKCSxHoRzn14rXlS1LjG68zwzQ7zS9D8SLHeW6&#10;/wDCP3UMluytnfZyMSyyep2t8uO4J9K8v1m1g8RTWWpWMqwr9oAl/wCmDK2Gz7Y+Ye1eu6p9h1rR&#10;HuY4la4XG6vOl8PwaLfXFxBu+y3ON8P905PzfrRH3UUnoz61+GPxQh+Hv7ONvrFw32qSG7mtbSFj&#10;99i+VH0Gcn2rx3W/i94r8Uaq13Jq1zbs3Hl2zlEUegArFvJJ7v4T6NYQStJb2euzFtvRvNgQofwK&#10;OPrVfSml0y4guYkWSaF1kVZFyGKkHkdx61PNexE5tJJH058L/C/j+zsINY1fxU2n2Pl+c0N5iQ+X&#10;jPzZ6cc+tdpJ+0J4L02xWa51mO4kUlGW2Qnp3A9K+V/HPxc8SePI1g1O9W3sV/5dbb5A31x1+n0r&#10;Pk8DvpOgrrOsK2k6W/yRSSr+8nbHARep9Sewq9NkjSM+kT7r8DfEbQfiHZtc6Hfx3Xl8Sx9JE+qn&#10;nHv0rqVnjD4Lru/u7hX5e6X4rvdDmuJ9D1G50u4kjaNmifB2nt71DbeLPEq3K3H9s6h9oUgq32h8&#10;5/OlF9LajVR9UfqtDllrQtv4a+Y/hD8VPEfg/wAEpqfxJvYLfTX2paSS/wDH05J7juMc5613Wh/t&#10;U/DvVNUgsP7cW1kkwFknQomc8c9qa11RopaHu1p/31WlCTuWsfT7iO4jililWSGQb0kjbIYeoIrY&#10;h5Tmq1e5W5oQ5q3GcLj+KqUJ3VfiFDXYfqXISdtWkxu/2qqxvuqwMGq3GWVapEO7b/dqFG+X8akV&#10;wVqREoOaDjbim/eWjIOKqwajv7v1pM4bmm5wyikBzxS63GOHFI33VxSbjS5BXml1uAhPy5o4P+9S&#10;ZJ20hbK0XY/QCPSmn3pcE4pDxTVnsIP4aZn5sUrZpMjb/tUgA/ezQeOR/FSkAt/u0fK38NMPQQnd&#10;S4ytIF20H7tMBy05gPlNRc0887aAFxtIpxIphWnbc7fpT0EDEjrTsbdtR/dp+40NCH4+YinP8u2o&#10;896fvBWnawCg9ttIPu5pd3ytSbu1K7QxwPz4pckbTUeflpwO1f71GoDwd7NSFiGz/DQopuc8U+gt&#10;STjbSggrzTMdxSPk0X0GKx+bFAJ/pTG+X+KjNF9CSRmzUe7G6kLZ5ppwaTta4xWACVy/joeZoc/z&#10;dj/KulY561zfjMeZotxj0NRLTUpM/OfR5Dbar8UNjfMk1yVX/gUJrz/XdSvblXkl2tu+7tb0ruCf&#10;+J58U4kX5i90F/vcxof6V5lNaSsjfeX/AKZtn868zDUqc03PdM6K9WpTsodTA1CCSaTO5VX/AHqt&#10;eINZNr4fsrSylSOOSEmXb14OPwzyfwqrqNvHZ3LGX+LH8VZVxBGluw3xtI3O6uz93GNrHNy1JeZh&#10;6tq0t9M0krfdwi7Vxt9fxNY1jcf2l4iupP4Y0CLRq0xt5JU8xW5zuX6VX8PPFAqy7JI7iTO6Ruj/&#10;AE+lXGWmplNe87npHgCxMt/Plf3jQPtX8K1PCzpp3hvxHdlFZoYMfMv97isjwTrkNlqtvK7fdyjr&#10;9RVTxDqB0vw7qSI+1biYjb7A5H8qpKzuc6R5VqMaz33HzSclqhvNLksljL7tsn3fY1peHrX7deNI&#10;6/ers9W0u1vWt4gqyLCPve/pT5rbmifKcVo1xNJb7ruJpLdTsWRuqn+tV7y0xMJ7Z/3kZ3hl6rg5&#10;r1WPwjbyaVpsQX5ZZJHf/wAdArL8a+H7TQ3hNou2TA3fNndWUZatpFKrzKz2KOn6tJfWvmBvmXmr&#10;R1cRWbIPuySeY3+y23H9ai0XRjeRxSWi+XcPy0O7hx32+/tUer2BtuXRvLf76/3TWEpX0MalNws3&#10;sbfhm6Kveylvl8n9SwxTpIF1NWtB/wAtgRXMQ6xcWGlz2UEXmSTXaJ5nf7vC/Tnmvavhr4JtbHT/&#10;AO09Vl2sib33fw0vZuViHBnmen/CFPD9mt3dytNJJNsiVeNx+nf1rA8UaHDp90ggeTzGOHVmztOa&#10;9c1XV7rX9Qe9s7dmjh/c2Me3hR03n3rCuvhBr+rp5qNG028Ft31zj61pL3nuK7k7nAaVpDeJtY/0&#10;mfy7O3Hzs38WB0/Gm3tktxrGYEVbe2J27fXpW3rHhLWdA1JrO5s5rOF+Ek6hz3x6nnpRPZLp9mtv&#10;92RDhl7++fetFJRZZJeaWmsW8V3uXzFAR/8AaIHH1OKqJbr/AGXPaRs25H85exUjjit9Y/s1hZxI&#10;vzbPMb/eY5/QYFQt9n+0b0TbJkB17fNU83Mm+iNaMrSt0PQ/hp4+sdS0f+ztfli8tiIG89gBKOoz&#10;78V9IeArWDSfD9hZWbK0NvGArRsCG75/rXwNrlrBDp9/FcMzKo8xY4+q7Tkc9qreE/jt4m8K+VZ6&#10;VqE1nY7x+7ZjIR+J/lXowrcyvYrls7dj9MY7WwvI5ftdrFdNIfn81A+4gY7g9hWRrvgzwdJoN/Bq&#10;Okafa6fIh86TYse0euRyDnpivnr4fftSTwzRW3iiBZI24+2RcFc9CR3HrWf8cPH+s/EfUG0jw07N&#10;4ds0UzXysRG8jDdye+AQAvqKvnUldIi6sWJfjvpfwk0m/wDD/gZ5by1a4eRLq8feIsgZ257ccV5f&#10;dfEnWPElvc6hqF1c3kjv96XOFH+yPx6isRrHTtCuIotQVrhmTf7Lz0x+tdNHdaHqunvCbqOFWBC7&#10;uNpHQ1PKmmnLboTzHnuoatJHazgN8z4G76nNdB4E8TTWOk+KNPRJGuLi0SaKaOXZsCttfvyCH6Vz&#10;OpWuyRk3LIqn5WXkNWv4FsYJNYup7t/Ls/skkLbers+Aqgdzxn6CubbQmK94yDaIiQOi+XG393rn&#10;NaBsopvMlRY1uON7f3h0H4097F7K3uLKVW862kO7cvYj+RqjbzGOKcH5vk+9Uxa5OWwnoVjGf7Yi&#10;jgbcqA7lX17CtObV9a0GTzLOWWxjYbGkjcgsPfFZR1iPSrlbkKrM33vr61PPqst/au8jeZt+f8Kc&#10;YwXxPUcm47Fuwul1iFvtDtNJuO5tx3896pa1Fd+H5IJre6aS1fP8WdhHXNc9ba3JFqSSxL5cKH5l&#10;9RXoOna7Z28lrcvEs0akPtkG9Gwc4/xo5lTFaT1R2nwz8A6zeeR4nu44rdo0MllHOnzyk8ZYdgQc&#10;g+9fYnwSlXUPh/pd4U8v7QJHZW/66MD+o49q+ZNQ+KenHww93FdRrMw+SHofl6AD27e1fT/wJ02W&#10;H4R+EBIu2R9Ojkfd6tl/5tmvToSVt7l26n0j4Tj8iwiA/uCuqtk3Ivy/ermNDxFZxD+6B/Kumt5d&#10;sa5/vV68LqDZhL4jQK8Lis6RvvN7n+dXklO2s8HK49/61570NlfqbUIwqfQVYtR9/wD2jUC/d/AV&#10;PZ48vP3uTRrpcetjXsR/o2fqamtR92o7UFLPPsals/l49qJdAVtSxkVn6x8sKfWtDJOcLWfq7D9w&#10;m37xq3sStyePIjQfe4qO/P7tR/ecVKrY2/3cVXum3Kg96xlsXuxkjFU496qxsRbL81TXDFY3O7tV&#10;cZW3WuOs/dNobaEE5JXH8Lmql3kK59/5Cp3w0yD8aqzsTbsfcmvMjsdEiqy51KzT+6M10iCsC0/f&#10;a4uf4YxXQLXrtWjBeRyrVsryLnULNP7r5/IVusQzNWHFl9bgH3toJrabKs2Pm3VUFbYlorXWTNZj&#10;/bJ/IVbqlMd2oWo/uhz/ACFWzy2N1d81aEUYK12VLX59b5+6iE1qSNWZpp3apOT/AAgCtCZ/lotZ&#10;JFJdTJTMmtRD6mtmf71Y1h8+qsd33UNa0hOcmot7qE9zJul8zW7NB/BG7/yFW5BVMEP4iZf+edv/&#10;ADNXCQGwK2k7RivIUepznxAmMXgnW3H/AD7un/fQ2/1rY0S3+y6HZxbduyFR+QrmfiXJjwnLF/z8&#10;XFvB/wB9SrmuxhUJbonsBUpL2bfmV9qxXfhmPrWD4aHneIdbkH3fMCf98qordk+9isLwN+9XVLj/&#10;AJ6Xcu36ByP6Cs4R3fkOXRHSyna1VLtitu351ZY5NUdRk22zn2NYjE8Px/6Cz/3iTWgQC3zNVHRF&#10;26emW+Xk1bI+atptXIRka437xE963YAEjUD+ED+Vc9qRZtQgHvXRBSEqor3PUOojHHT7tZXiYb9E&#10;nj/ikwi7fetWsfxM0jW9rHEqsz3CBt3pnmtKK5qsURVfuM1baPyrWIf3UA/Snt96lU4XFM3DZRVd&#10;5NlRVkMBG7lqy7UGTVm/u5ArTfKKz1R0j95eM4X7xNOh8TfkE9kaz89Khb71TOfu1XP3laspaso/&#10;JTwg7XPh23G7+DY1eWXUXk3M8Z/5ZuVb869C+Gc4l8Np83zI5H9a53xHoqx61efN9+Qn8zXx+Hly&#10;u2x9JWozrScaZzSMdrZ9f1ppID1orYKo2e5p0ljCUb+Fs/3vavU9pFJHF9VqbMzt3zfd+YDO6jLS&#10;yY+9xitXTtK+0STjb5irip4tGSNnfYy7Dn5vapdr6i9jOKvcq+HTNDdM6fe6ba7bwy73FzcSSfKy&#10;jH61y/hUFtQ37v48/LXbeFYZLtb3y1+ZiTurrrpRpXOahVqOTV3YwtTunfVHj+8uQKzZbrN1k7WV&#10;X+XdVnaJNQd927aSWrE1DI59686K6I+g0jG/Y7VND0y609J5Yo5JmGW2tzWdfeEtPttc0nEC+XcB&#10;w3zei5H8q9y/Z/8AB/h7xn4PQ3umwTXVvI0bSMvzsOo/nXQfEn4SeH9JvvC89vpMflvqUcMzbsZV&#10;lZefxIrvck5RglZo+dvzSk2fNfjjRdN06zsDaRLHI+7eytngdAa4wRr/ALVfcF18GvCEcjRy6JHu&#10;U/xOelVW+B3g643CPQdyr/deublvYLqyPjPTrcSTOPvbRWqB8i5+90r64b9nzwf5e8aX5bY+7uP9&#10;K+Y/GmhL4b8Vajp8SbY4Zm8pevynkVlONzopvVmQhJ6fdqzDhmqCEZbefWp0jwy4/iNc7TtdnUhJ&#10;7hreRJE+8tcr45l1G90O4+yM3mZB8vd157V1tygZWqnNaAxtn+Gr5l6ja5tTwrQNRZbpPtlu63y3&#10;SusnTjPNfUGhvLP4Tvwn3tjKu3rkivAbfTAPFDRyNu2zfj1r3/wOSlreWw+7XBiJqc0dtOlyU5I8&#10;d034jeNfCNutxaa3qumx9PMjuJEHXA7461e1z9obxz4q0eXSNX8YahqmlvgvZ3VwZEbb0JB9K634&#10;u2wn+DGpRoq/6OFP/fMozXyGbiRW++1evRkqyuuh5s6fI73PU76a21NlNwkUjIML06VDHaWg3AJG&#10;u6vMRfTD/lq1PXUrlekrfnXRyNbHPZdz6L+Gfxf8Q/COG8i8PXn2OG8wZl5O7b0/nXsWpft8eONZ&#10;8Oz6Vf2GmTQzQeQZFVg+NuM/WvhZNavI+kzfnUo8QXo/5bNTtLYfzPWtX1ZtWT590a7yUVW+7nsP&#10;ajUNUtdZ0RLDULVZLiH/AFV5HgPj0PrXlK+KL5f+WtSDxZff3qx9jpqhRjbZnWXOk+ZCqef+8Q/J&#10;Jt+aql9o091N5hnVtwArBHi28OPu1YXxbdf3VqnHTYFSb2L1xod5cPuknWSTATczdh0FPttHvLVo&#10;ijqrJyrK3SqH/CVT/wBxalHiiQr/AKpaVulhewkezfA7xLb+F01a21S6W3jm2PEzcjIyD+leqTeM&#10;9BuYVA1S23Z/ievkpPEryLgwLVvT76TUbqKJIPvkDd/dzxmuWdGEr3ZvGFSOiR9haBrFpcpmC4Sa&#10;FOPOVuPpWxdfFzQdBtViknaaRc/LAueleM+GPAl5o8MtlcXm6FnEm2LPcDP48V6b4X8IaVZJ5iWs&#10;c0i8rJL87L+dc8Ur8sHoRJSerEHxZ8Q68vl6B4flVWPyzXPArN1Twl428UIDqutwWcLH5oYueh9v&#10;0969At0lyqblVf7q8U6+jlVPvf7tbOPR6mfXc+edc8KNpOteXqN5LeeXzNcSc7dx4I+oz9CKS806&#10;zvLdLSH+L7snT6f/AF69F8faU2reH7y3jG28+R4WXqSGxtPtgmuN+H/iDSv+EgstI1u1Wx1jRElS&#10;VWYbLglsq4z14NXzO2hnKm5S0PNdS8OXukaonmXv9nyKRuhVmz9RWvL9tvo4vtF61xIv3ZJM557Z&#10;PP516v46+LujRahLp2kaRFrGpMEBuJIl2QEHoTjn8K8717WI9RuVe8uILe6bO6OBQAvPT8KUo6qx&#10;jNculzBl065v7nyD5F0w58tfvr9KhNpJtYo7blzuWTn6itzT4RaaglzaT+XeSjCTbwOCO/tUmueG&#10;F0iza/nvLaaR3G6OK4y7FvYVEm7mdm1oZvignV9BsHk+6kh3L/tYxn9K5lrSG1hZ9vzMPlrqxMly&#10;txp9v5lxH5YmSTYV+bGWHPp0rkpIyJGLsy/73NTSbWlyOZ3szNg8Raz4XupZLL/R1kxvjdOCP/r1&#10;3mheP/Dms3kT34bS7jy0jZdnyMQAC2R645JrndWsxr0drFBqi3EnlktHdfu9hH8IY8HPauBwsFw2&#10;9dyqSGX6V06XubWvqz6N1K/07TrNrizliuFYAI0bZWrFjcH7LaxBG+4Hfd6nJNeDaNf2mn30V2Zp&#10;PsK8zW69fYY7896+nPhhqHh/4raS72F5HY6lCzRtZy434xwwHcEenTFCb3XQz5XcdoO3VIbrS4G/&#10;fX1pPaxL/tFdy/iGHFc7qGpTppM6WF5JHI9vs3RtgspGGQ+3BruNF8F6v4Q8TabeStA1nYz+Z5kb&#10;c4b5On/As1lePvAM9npuo3OhLJNqD36o9v2WOUE4X3DYH0NLma2NVGXLfseW+GtSDSRR/wCrYjYy&#10;9mzWpqnhU2eqNIk+2G4K7vM+4gxj8v8A9dcNqcWreFfEF5pl3ZtDqViy74dw/iUMOe+Qc11Wnahc&#10;zeF/tl5qKrdPPsWx2kuY+cknoMcDHem27Ihp7I6zw/pA026n0e7aPybpBPF5Th4/MAbYR+BII965&#10;26jur24W3jn2ycosKoQWI7YHNQ6frD29wkiKu5Dlfmra1ZZZPFFrc2l0trJclZ4rjds8osM9frkV&#10;yfDPV7mMl7xzlmJtA1u1vdsc1xZzCTyZ+QxU9GB7Vu/Fj4k3nxTv9OubiBbGGzg8pbeN8pkkksB2&#10;zwPoKq+N9S1nUJIoNZSL7RGfluFRcyjp99fvDv8AWuPljkjdgPl6/SuhSs7GmsdEU7ixHnKXdl71&#10;6F8GdY0DSdWvNQ1+VI4bOFniWVchmzxgdyB0964mK4d90ci/N/eptkwm81HiWSNuH29P/wBfHFPX&#10;qVdqzNzx9461H4meInv555I7OHKWlvn5Il+nTce5rDk0q5mTMEDTbv7vNWotHlttSs1vbe7h013G&#10;6aOI/MvXA7ZPat7VvGjiP7Holg2n2oARZJPvt759TV6tXNN1dnun7KvxzvfhNa3ulePdR8nw/JGJ&#10;rHzH82SCQHBUKMkKw7dsV9meEPjN4M8ZRxf2X4jsbjedqxtKEf8AI4r8lpNPluH3u7SSMct82etP&#10;Uy6ZIjp5kbJgqykjn1GKpdgjLl0P2oiJDc1oRMa+V/2Ivj9c/FHwzf8AhzXLj7RrmiIhimkb57i2&#10;bgE+rKeCfQivqSGT5eBQratGqaaui9F8rVZjbC1UjPzf7VWIyTTclpcq5aGT/OpF461XU0/cAtIf&#10;UnXApASGqJHAanBhVbB1HlstQH280zI3Umc7qVugEoI7/wANLnFQM3C08nFLYBS1DAHpTT60cf1q&#10;gFIJ5ph/iNKSTzTW+ZqS2sA6lYBajb5acCQtC1AXGKXG7gUjfL/FSB/m5q1poHUeQBSbRupme9IS&#10;dtDXYCUc0hGG49KapxxupwwOrVO4xSpLUgY7v7qrRkK1DEDrRclMCWHH407qy7aZ/Eo/vUoxup9N&#10;RDzz0pQDtpu7ctCcUdB7EhI+agfLwPu01TnrSj7zU15iFHDf7tLnP86Td6Ubsf8As1FgHZBWgt90&#10;1HuO7FLnLUNjJdw6mmH/AOvTGcUMw20bEhz/AHqQmmbhuyaCRv4o6XKuSBgVphb5qaTjpTSQP1oE&#10;PyDurnfF3Oj3P0NbrMQ1YXiol9KuB7H+VQUtz8458xePPiQH/ie4+7/17k/0rznUvE1sjbAskjLx&#10;u216PqgRPiX8RI5G+95/62sn+FeSalZ2zMjhpP8AdVfSvmq0VzXfd/ofQYVOzsU59WgvWfFuzN/0&#10;0x+lZ2tWtzapB5lu0fnIHRmxhh061YazDupCsq5/irbXWmtdJS1+zpcKmd/mtngnovp71rRjTk99&#10;SsR7WMVZaHketaU95cN5a/71YuoWl1aqgLMqx/cX+7XqV3bpf3LTxwx2qoMeWvIZs/pxWLq2jhka&#10;TZu5xXepVIuzV0jz3HDzjdaM4GbUpba58y33fLj738XFM1fxFc6pZtG/8X88YrT1DSvL3eWtVtN0&#10;2O42pJ8vNdsZK9zyp00tTU0SyNkkQH3lgU/iwrqtLsvPVAF+b+tZlzJFYNK7fdVE/IKBXWeFTCXS&#10;TcrLwUZaLXdjk6nQGwFtb6dH/dLD7v3d2K5b4iaS8MiTl9y7Pl+tdrrtwivbnd8uQW+hB/rXMfFn&#10;XLe30G3QMvmdW/Gly2uNWuzkre6htvD9u8dvtmWQpF5bHKt1zUcd83iTTYI9VX+z7hW2RXnQORzh&#10;q1fAWlx3Ok3txd3CwwsUjVm52HlmK++MD8a2NS0/SNdtZ7BEb+zbdBM8nQsw6AH1J4+mawk46t6N&#10;G3t1DTdGL4X0RZdYt4dQVY1WfzGmX7j7YyQQff0r0u71C58UN9gtPLh02PAfby7+2PSvOILKeGz8&#10;tEZbe3/eeTuyVGccd+hzVLVrvVNJ0lNQ0e6kmt0YmX7M3zpjqW7+lZ052ly9yXH2jvTR7hY6PLpu&#10;zKRxswG3zWx09qm1TX7PR7FpdT1u2s485ZV6t7AdzXzX/wAJ/wCI9UuLPfqM7RyDLeY3qccVjX2n&#10;3etamDcXDTRqx/eMxO4E9v5V0x3SuYxhc9W8RePD4ldn0pJLpYXxbyT+v94+mPTqa4+F/sty8V7P&#10;uuHBf5v4jnP61s6BHb20KxSOtvZxjfNIv8Kjrj3PT615j4u1a7v/ABAb0RLbrOf3VupyUUcAH3xV&#10;0466Fxitkev2jLeyQBGVVeNf5VIbBXTUX3L8mAvy9wK4vRdVn0x7L7Xuj3Y/4Dmtq61Oa1mlHnqt&#10;rcPlv9nPGayj7u+wo+6zlvF119jhuju/10AX8+DXD6W01xOlrZQxtcScKT1Y+gz3rvPiJ4a1FYYo&#10;mVfMtkYyqrdecgj1BHNeb6fdvp99b3MZ2yQyLIre4Oa7KFpQVzr92TbR2Wh61cRSLY6qskcy52NI&#10;MNz25ruNJ8RXuio8UUrfZXO9od3yN749a7+w/wCEc8ZWqR6pZRTbgCsjLh1z3BHIrC+Ifw9tPDMe&#10;nPpN1JN9o3kwytnaFxjn8e/pTqQcFzpnLJK+hy+pQPrtxLOW3buV/wBn2rk9XsHs2aPc279FrpLO&#10;5udPk3SI0LdH3Lx9RUmrWAlTft+Vj8rN715ck4y5k7pma0OQ069ubXZF8rR5y26rceqXWkahZ3Nu&#10;375JDNtZcj0Ax9M0l3pm5bgFtskeKTR70pZ3MdyvnKm0+6844NdEb/EzS9kexaxp8fi7wvb+KdMi&#10;bzmh8m7t+6lev5fyrzKRlO9BWvpOrXOm6JOdP1eSNn3SLDEvDYHce461ydhcE3aSXO5o1OW7bq6X&#10;HmegnaRJZ6E2ral5b7lhU5b5e1alnoM9ssuU3Qo5RG/vLXU+CLuzka4uZ1WO1jQnzuvI6L9T2qh4&#10;c13/AISG/vf9F+xq7l4rVvQ88e9aSoc0LX1Ik7RPLtZtTbaxNaR7lVDhq09Clktdyfehb7yt/OrP&#10;jXRbuw8ST3MqfubhyUZfQ9vrUWmNGjbJP4uKPZ29ye5pGSsmjfhW3Ng5kbdHvUsvfgjp+Ffp58N3&#10;QeB/D0aLtVbC32r/AHf3a1+X0umszIifMv8AjX6f+BYWttJ0m3/uQwx/kqiunCxUbpIJPS57Zp6m&#10;O3T5uwragkJRAv3s5qhbWmyMCtGBCrJ+Ne7H+E2znes1c00PyN9Kood3l/UVbkbbC59jVaDb5kXy&#10;9xXn9TdG4hG6pbPBt8j5d2artgc+1T2mPs6f3Wqbe8kxLY2kIW1z7VYs8dagc+XZ4+lS2uNud3y4&#10;pyu2kC2bJS25uPlrM1Qq19bp/d5/WtPINZF45bWEQ/wov65qpfCJOzNPp0Wql6R50AHuas8FqqXn&#10;zXa/N91KyntY0juQ3RxC9Qk7VUe1Ovm/c/lTZQQq/SvOxGl0bRKeT5z5/hSqtycxoPX/ABqwWz5r&#10;/wAXSoLlAGQfSuOK91GpX0sZ8QT/AOzGBXRxjby9c3oXOrXpP8OBXSJ8nT5q9WejivJHPH4RmnYb&#10;VnI/hT+tbCldrVkaSd1/cEfNtAFaucnB/hq6a01IkVFbfrDf7MGfzNW2AVf96qMDbtWvfl+4iD+Z&#10;q25PlsNtd1XRRXkY09b2I9FO6a6f3H6VbuDlWJ/hFVdBJ8mU/wB5zVm7bELYalLRIqJQ0UB7+ct/&#10;CAtaUx+ZsVQ0Hlrh/fFXZGw1J7JCMiz/AHmt6k/91ET9M1cLbqoaOd9xqkgb70+PyUVbZiGz/FWl&#10;RbLyFTu0cb8Rpd7+GbP/AJ+dYh3fRVd//Zc13Ep2xKN1ef8Ai3/SPHngu2+9smuLhv8AgMW0f+h1&#10;3shARaUvdpR87j+0ypI3ysW+6ozWN8Nvm8MwS/8APYtJ/wB9MT/Wret3H2fSb+Xd9yBz+Smm+Bbc&#10;2vhfTo/7sC/yFTD4JS9Al8SNpz82ay9Ykxbv9K0WPy1kaywMagf3hWPVIu+jNbTl22CZ/uClPG3H&#10;1pYf3Vsg9h/KmOfl4pvdij5mY5WXWIh/droCfl49a5zTT5utPn7q/wCFdC3K4rTpFE3uJwKy9Y+f&#10;UNOjC/ekz+QrTBrLusy+IbUbvuRl66cKv3t+yf5Gdb4fuNjb8mahYY6VI+dn3f8AgNRn52X+GsZ/&#10;Fdmi1IpZSkb/AOyKqaFgMzn+L+tSXsgS2b8aXRl/csfoKqn9pomW6NByahYf7XtUkxBZcVApHZd3&#10;Wsn2NFc/HH4R3e/Sp4g33Tn9Kt+JYh/bTZ+tc38FLnzY3jLfeQH8q6zxZHsvoHK7d392vioR1PsY&#10;e7WbRlSaVDHbyyjduR/lb6gdfxq41mr275t1bnHy49B/jUbXYkt2GyRd753f3sUS6lHE6oUk+Y79&#10;y/59q9N62RyaybZNo1olq9wibvmcBfzyaj1ZzDpt5Ju++flqmmqSxRq8bfK3z7mqjq2oynSWT+Fi&#10;N3496uOrSkZ1E40nId4P+RncN8yoTXfeDEaHw/e3B+95bfN9a4HQIR9hnc/wof1rvNEs7qbQFtYG&#10;bdMMbVXO6unFax5WeThkuZs4+zB8ydjt+4361iaipKKfevQNM8E3sq3kexpNo/hU5UZ7isPWvCF1&#10;Z2DTsv7vp90/NXEoyiz3JV6ck9T1j9k7xF9m1LUdOL/6xFkX6jIP869n+MEkc/hVLs7t1nd28/yt&#10;2Eqg/wA6+Tfg1rbaF45tXD7VkJjb8a+nPiJeLf8AgbV0RtreQzr/AMB5H8q6Je7KMvT8zw5L3r9G&#10;dvb6lpdxIqI7NIv3VZjmon1LS43eQSsrNw3z1xumazetpVvceRE2+GN93HQgVah1Y3LN5cVtIzfw&#10;tim73MY7HbW00cceI921h/E2a+Vf2iNKNj44+0Iu1bmHP1KmvoWz1C5ZmE6LGqj5dtePftHWBubP&#10;Tb9G+aOTYzexrOUbbGtGXvWZ4ejl1XK1aXhMD+Gq0S/J+NWxw2a4ZX6HoLRBImUwKaF+RgamcAbq&#10;ARtap2RpHU8xvo/K8UOTt++D/KvY/Bjhb+UfeZ4/6ivKPEcPkeIH/wBoA/lXqXhFx9st5P4XQ/qK&#10;8ydvaR1PWhrTfoQeOLT7X8M/FVuPvLFOfxA3V8TP96vvHUbdbjSfEdoV/wBZG4/76jxXwnOvlyMP&#10;4skV7eBldM8qutLlZutFK33qSvVPOYbTS/epKVaADbS7RQvSlWkWkKBirEfSoRz1q1Chas5bHRFB&#10;GtWI4iy421NbWpb79aFraB2wFrknUSOyMLjbWxSWRFT+L71dh4c08Q30C7fm3j5vxFZun2Yi211G&#10;hQ7rhXH8JFeZWqOTsdtOmkrHq3ivxza+EdVsBdxSNDNBv3RryPWu28E+JbLxJpS3tm7eS5KbW4Kk&#10;HnP+e9ed+NvC1v4q0/TXkuPJuI4cRbujggZB/Kt74caP/wAI1Yy2SJIq79+6T+I8AkexxV07Ss7H&#10;iVlL2j7HrlnImxSfSi6mjdlG75mFc+9y6x4De1Ptbh9rF66k76HP5jtZtlit/tJ+7H8/+P8AjXzF&#10;8TtQh8W+IInsrfa1qSEvNx3vk9z6Ak4r3vx54n06w0OeC7vFt5LiNkVV++x+lfOWvzNZXiwWnzbg&#10;HWTswNEZR5rGUpuOht6N4TvxbtcWtxFbqhCM0+fnkb1NLN4YN55EeqNHNeRudsdnwGHHU9ataFea&#10;ncWaaZB913Ej7vXpn8uK1rue20iT7HHLuuGGZZP48Zx/XitnpqY3b91bmfJYWtuyo7N5i4RLeLk8&#10;dhVe3urKHUre3vLK5s4XkAffEcsuecE8ZxWra3Vk/iDTriBWhhthJJKz8FiBjP61Pr3im78WP9gh&#10;/d2KnG7bktWMbjlTUVqx3jXVPClncaTL4Yurq4kWYi6juVwNuAAR71x/i3TzYX7iPb5bvn5umCev&#10;6138PwmuU8OwapI0VnDJcJBEz8lixxknsBWLay2t1babeana/boY3MM0atgvtJBwfcEEUS+NdDHV&#10;WdtzO8TaVN4VuNJg8Y6Sl5prW5ENxYsoLxk/eDrwSue/SvJdcNnaa0505pJrVHV4WnTBbocMBwee&#10;D616xr3iC38OeILV/Dl1PqWltC+zT9Th8wRBhh0I9O4IrzW406TUtU8tLdFa5mxFGvCKWPCgnoB2&#10;z0rVaNm3SxFrGkweIDPqOjRfZbxQXudLXqP7zxDuv+z1H0rldN1K90W+S5s7ia1uom+WSJijqQf8&#10;8V6PqlrdSX3lXkUuk+KrEqFmZNnm7eAHHZumG6EcGuZ8VTJfXLS3dr9j1ZHKXG1cJP33kdmJ5OOD&#10;XQpWWpVz6l+DnxU/4Tj4a+RrN1u1y382HzpePOCgOrZ9QDg+4r0K5u5oY9ekgdY7hII5omk/hby2&#10;IP6CvEPgLN4X8beEYvDR26X4oszI8U3H+lKxLcZ64PBX0xXbaLr114cmlTWbdrqzuYYw8y87VKnA&#10;z9D3rjnLkk+bY0jJpanhOsXkuo6pLqNzPJcXFwd7zSNy3p+Q6ewre8KaVe+J7mO20yykvps/8s1y&#10;F+p6Cuu8M/CDT9R1S/e/vt2h2Z3pJG2PNUgkZPbA4PuKq3/xil0jfpXg6zj0fSYyUWRVHnS+5Pbr&#10;Wu/Uxs3q2VNe8MXnhG4gi1O1W3klGU2sD09cdKS8Zb7T7CV28uON2hdlXlV6g/qa56aa81i5ae9u&#10;pbiZ/wCJmJrrfCGhz+JGXR7Tc00k0ZXau/jO0nHtnmuecLvYyla90RTeCtXvdP06SCX7RZ3zkWse&#10;8E9eNw7E+nvXr/w8/Y113xU8SXt5FatNj93u5XP88V9IfDr9lfRvh5Z2Goapf/bpFYSJayIE2tgH&#10;cuemTj8q9G0PxKmj7pEt1hjeRvszbM7tvBA/z1rSVo6o7qeH51do5bwP/wAEvPBEMbSax4jutTk+&#10;UlYkVFUdx+POa9r8D/sifBXwxJcDT/ClpeeYgiZrjMgP8JPX7x7n+VQ6P8ab5pEjkiW3XGJd3p7C&#10;us0rx1Pqj+VZQQfcJS43gRxc98ck1Skk/M0VFROtk+EPgiawtbN/CulNa220xRm0T5dv3e2TjHfN&#10;ee+Of2K/hF4/3G88Kw2MzZJk01zCefYZXv6V2d54ql8MRW8VxcLeXVwpfc/RM45PsKvaR8QbK5aR&#10;7i4VVwNir+prdVYPRoXsW1oj408c/wDBMW3s2lk8HalFJCzErb33DqPTd0P14rypv2N20LUFtfEt&#10;g8Lggbf4W69COMcV+lrePdJ3Osdx5jKCfoR2NNvtY0bX9PlhugtxDj5tyZAJHBB7GokoN3RPs3Ho&#10;fKfw3+DPhP4ex2sukaNbWeoRgj7ZGpEhB6gnPI9q9RhIPVa1PEnguDR0iuNPumuoZBny2HzoAOSc&#10;dqwoJCdvzU1FambVjTjkDNjbVpDhsj0rPib5qtRsaLDLakblp275ahVjtxT1b1p+obEu/wCblaVW&#10;zUI9qcrmjoP0JuP+BUjdaZvJpA3y0wHgnbil6rk0wNlaA3egCTd8vNIW+bFMz60ZK7ifvVPqHoLu&#10;IpCxDUn/ALNTc+tFgHhsUBs0wndtFLjb0qmBIWB2k0cGo/8AgVKcbflakIfzupcBaiXheacDin5I&#10;Y7OWUGlyG4qMMDSZAVQKWrYiTOFoDZ4ppYH/AIDSbxtah3GPV8Ln8KduA6VCrAU/+L/0GhSJsPz/&#10;AN80u75qYCaOm7bTdkHQmVvloznr92og2OlOX7tMY+jOVqPcaUNigBd3ekU5/ipvSj60IESO3y8U&#10;gNRiTLUZxQJiliaCx3Zph9aaXP6U9wHsR/DTASG5ppems1RfoArPmsbxGN+l3H0Nam7/AMerL15t&#10;1hOPY0nbYtH50a7GY/i748QL98sdv1tpf8K8wuMTEoYPL2jjbx2r1TxORF8bPGAP8Sgt/wB+Jq4O&#10;x+y6mqbNsa4+aSXPAx+tfOVqMq0nyu1me3h8ZHCL3o3ujlprY/dRfu/eqW0097hVw1amoaNA9wwg&#10;vI5lb+FVI/nVaLSEWSImWSHac7o1zt/CtaMYwV5bI5sRjZVvhVjD1AwWF08VxL5O7H+sUj8s/wA6&#10;z7ljq15b21g32jdu3Rr9a6LxFaJf6l9pu737dMoCBpUxtx7dKwrnVl0O+cRRQfatm/zG6Yr0lUjU&#10;ilE4I6PTcyNat28L2clxc2X2iN/3Kq3qcelc/P4a1KyhW5EH7uZ8oqnPfpW5qvj202yiSCNvO5eP&#10;qPw9Kwrj4h+YqpsbatWlJdCnTVtTJ1nV5d8sEkW1tmx1b+HjFR+B/F1zpt0tj81za/3l/g5q7ea9&#10;a+Ile2uYlXeMeYqjfXM6hpsljq3l6akvz/6pU5yMd66YvS2xl7OKR7E/iuzuNyG6jZlHzLu5XHtX&#10;n/i7UpdU1WJJ0aO1h5XzP4/Q1zfh+N7fxTZG7Plsrky+b6gE4q34l1lL/Vp3Vtys5+b8aOWz0OWU&#10;eXY7nRrh5tHtYh91XaRlX+It/wDWC4r0XwP4fF1fW9pL91w91Kreka4Ufm2fwryj4f6tBeL9nZ1W&#10;4STO1v4h7V7fpmo6d4T1rTrme6jkkupxaRRq3Zgc59hxXI4Pm1OZw11OVuj9l1xQV+V3KP8A8C4r&#10;nZJbjQ75bzT1VpHk8ua3/glBz/8AqrovHRMOtSkN/wAtCfl9AeK5bU7kRx3Ehb5VIf8A3SDUuKau&#10;wjOUJJop/EbSZNUt7K4soFsZlwjwrxtHtj0qppOlNawxRbmk8sfL65PX9arz3lxG+ZXaSFxuH49x&#10;71HHdPbybN7MrjhvY1dNuMVE3qVOZ7WKXirxEixtYW77mz+9Zf4j6f41m+H7MT3n2ub5tgwN1aE3&#10;geKZVuYpWWHq69TVs/ZdLtmRH/ef3V/rW6S5dBX00L0rRagqRSsq7SCG+lTGO41rVUtoE3WsIzK1&#10;cbd3rpI0gbc2flr3H4VXtrqHgy6tBEq3jgF2VRvY/X0459qyjTSlfcTehT8Rz2+saHazp/x8WI+y&#10;zerRn7jfh90/hXB3PhDQrZLZ4rdpGeNXfe5PJGeldK7C3uZ4d25ZAUfb06/4gVz9wxTch+8tFGLi&#10;2l1M6baY6DU7iwuInglZVT5fL7Y9K9R8NeMbW6t4HvIopo+V2y4O325rx6SaOCNmkfatczqty1zJ&#10;vieRVX+HdXXGpbR7G3U+0LW28Pa5Y/8AHhB8w/hUV5P+0BHb6fZ6NbWarDG8jvtjXH3VAH868L0P&#10;x5rvhqZXsNRlj2/8s2OUb6g11vij4n/8Jxotk17Ctvqlq53bfuOpA5HocjkVTtukU/h0M2xn8y5a&#10;KX5mfHzVYbSzAl4D83Kp+pNR20SyW9ncp91JN7fpU93q6K0ryOvzOX/wrk5faNq5gyva3J0a+gcp&#10;5ivlHX2I5qLWYoVtXlVWaFwSvY4I4rrPAfhT+19U/tDU0226/OscnoD39qwfGUkcbz42qryEIq9M&#10;ZI/lXZ7NxWpPw2M27+JF9e+HrfS5PItbOIKFt7aIJvIGNzHqTUPh7VptQdY98kc0JDpNH1Uj+f8A&#10;hXNXUC2tx+8XzGPRasxyXUMySB/JZOVVaq/M02by95aHrsPiDTvGFpJo+o7bPVMfJJ2l46r7+1ec&#10;PYnT9SltpN26NyG3VDr10t5YQTx/LcIRu2/0rVtY7m+js5X/AH15chfve3c/hWtWpzpc266kU4HY&#10;+HvD/wBqtrOd2bzJJF+X23AV+lvg0A/Y0/u7Av4Yr81dH1XULDxZoOnyPFNHdXEITamOfNVSB+Bz&#10;X6eeE7IC+t02/wAY/SuqNtA1V2evWUgaFa0QAGTHpWTbIUUf7Vasbkso9q9OV/Yu5j9pE9w2Ldqh&#10;g5uEpbpttswHtTbIbrmOuHW5rbsbDnbG2fQ1atwBDENvpVKYjY30rQgP+qH0o6ldDVuP+PX8qltv&#10;9WtQXZKxqB6irMGQi4olrMS+Ef8AdrFLeZ4hlP8Ac2j8l/8Ar1r8h8Viaf8AvNYvX3dHb9ABVSty&#10;slGwMbqpT/8AH0/zfdAq2vHWqTEm8nP8PA/SueWxpHuV78gxr9RTZ2wufakvMM0Q/wBqo7lxtx+F&#10;ebX1ujoprqQkfu/9o1BdNmRf9k/0qUsWdEqrM5M2fY1yQvoWyPw5hri9f/bArolbCsK5/wALjNvc&#10;P/ekNbhPyNXs1labRhD4SXQgC90/vWmDn/erN8PgG2nf+9Ia0lyW4q46bEPe5R0/5rq/c/3wP0q1&#10;MwCPj0qppXzR3Dn+KZv0qW+bZbSk/Lwa7sR8VuyRhSfu3LOhj/iXs+3blzRfHEMlP0tdmlxZ9P51&#10;X1Fibdh71lUur2KgGhL/AKLKR/E5qaVsBjUekgLp6/7RJakuJNqsf9mm9wvpczNDwthcSbfvzuf1&#10;qzM2VFQaKuNJhP3d+5//AB41M7gs38VXX+IVPSKOMuybv4u6WgXctvps0n4tKq/yFd1OV6Vw2kt9&#10;o+Lmqv8A8+2mwx/iXZv6V21x9/AalU0hFPt+pUbtnPeNpCnhXUgPvPCU/wC+uK2tGTyNKgQL8qoK&#10;57xs5XRfK/56TxJ/4+D/AErprUFLNB7ClH+G/Ng/iHEbmrF1L5riJB95nrZclWz+NZEo8zVoMN3y&#10;351lH40OV7G8RtiqFiBG2alkb5cVUuG228pDfNUS6gtyjoeHv53PvW6c/wDAsVieHFG2V62pGxW8&#10;tNGTEYPvVmQgTeJpz/cjArVxurI0VhLquov/ALYT8q68Lf3n5f5GNTeK8zalYnn8KhYfNj/ZqVxh&#10;c/eqMv5nJWuR6m5R1UYtWA+lWNJjItePWqmqsAqIV+8a0bEYtU/Gt4Llpv1M5W516DpM7sionyiN&#10;/s09my1QXMhjt5Tu7GuaV2an4k/CG4+z6s0H3WTchX2Br0zxMjGazP3txI/rXl3hEjTfiFqNv93b&#10;dOPzP/169Z8SACzWU/wHO5voRXxFG/tbn11S3Mn5GKxdbS1TYsiuc7f1pt5uS2Uoi7lTPzfSnxSQ&#10;XEUBjk+aNPm/LFV9SkhRFR3/AICiru9hXq7vVHLbQxWGLdcf3B+tU9ZcixUfe5H6CusmhVNNZdnz&#10;Kiiuc8WlY5IIgu1dgrSlHmqLyMsVPloWLGjELo83zfM+0V7X8MLQSarpyAfcQuzfhXjOnx/8S+2w&#10;vzSSD5fpXvHwwlEN48mz/Vwgfma3xErtXPMo6U20elS2USzeakUaydGbby1edfGbZa+FWRI1XzJB&#10;91fevQry/KvF8vzP/wCO15X8a7p5tJijP/PRj+QzWNKL51HuJvqeA6Temx1iKcf8s5lf9a+q57r+&#10;1PC8/wDF51q36qa+RtwS4fc33q+nPhjqH9r+C4EPzMsez8RxVylvpsH2UzmbjxjdS+GdJto5fLVb&#10;dQ/+0QMVj22oXsP+kpdNuzjdzSX2mPF4SivI4JJFt5JLeby1yU2yEA49MY/CsG11aU26R7WaH+Lb&#10;0auhOMY+7G7M9j2rwH48l1eT+z7tmaZUysn97Hb61L8VbM6j4TvFX5mjHmL+HNecfDJ2l8SQRRq3&#10;ykv/ALoHrXsutQC80+4iK/K6EVjV5YijK0j5WhJ25qymSyE/xVFcQNZ3VxBJ95JGDfgamQfLkV5k&#10;0ua6PViTEblz/FTY2+8PrT1OEyV+bpTI23Mx/vVk21saKxw3jKHGrROP4krv/CNxu/s1y27cAP0r&#10;jPHCBbm3k+auk8GTA2FgS3zI+P1rzKy95S8z16GsLeR3EcW3VL+Mtu3xqfzGK+D9aj+z6texfxRz&#10;un5MRX3g+V1hyf44P5Gvh7x9amx8ba5B/cvJR/48a9vA35nfY8jEXUUjn/vU6OPzGwCM0yp7H/j5&#10;j/3q9g84BaS7sbKuQ+H7+4TfFbtIv+zXslp4G0u9sIJ9jbnQH5W9q3fC/wALJNV8PW93bJu4Pyq3&#10;PDEVph6bxEnG9rGFWt7GKla54AvhvVGbC2UjY+lPXwrq+7H2GT9P8a+hdN+GT6heTxx/LIjD5Wb2&#10;5qG8+GckOofZpGaGRgfvNxXo/wBnz195HL9ejfY8EPhXVYV3SWUir/e4q3ZaLdnGIt3p84r2TV/h&#10;lPpLxJOzNG/3WV8jmuf0j4cpqWnqYlVZow27c2CxUkH+VZvLZyV+bQ6I5go7I4j+zp7aRUmTa393&#10;cDWtY2wXqv3qlfS2g1KUP/DtP6Cr0cO1sfjXyOJ/d1HC+x9Nh37Smp9yCJf3mK6rSE8tQPu7fu1g&#10;xw5ufu/LXU6bF8imvNq6K56ENTR+KLFvC+iSbtrK+xWViNuV/wDrUnwl8e3NvqqaXqtw0lvMMW80&#10;rco3ZSfQ9veuh1TTbTWvCNvZXjrH537uKRuiS5O3n68fjXido8kc0tvcKyzQuUfb/CVOM16VCS9n&#10;7x81jOaFRyPr0BQq7/WuT8XfEpNJkXS9Hi/tDVn4VY1yIj7+prmYPEmqeK7az0TQtzSLCiXGoSdF&#10;+Xmu+8H+BLHwha5RftF9JzLdSckn0HoM1cVfVGF7rQ85X4cXl1I2o6/cNcXj8+TuyFz6/wCArkrO&#10;SK51Wd7iBdtu7W8SsvyqqkgV7lrUiLI+W+WvI9TtoJF1K7C7Y7N/MumXoqHofzpuSpvUzqRk46Is&#10;ap4msPBWgvcR+XJM+dm3qxx/KvPdOe81XWoNTd2865GJW28Lg0slhaeMpFu7y/XT7Vf9VCvXgkc5&#10;6dKuTzQ6fYrZ6ezSRof+Pj2xyKvm5nyoKcXTjzM0by8+13n2O2/4905lk/Hnmum8DeC9T8Tf6fFc&#10;Lp+mo5RG25d8cHA9PeuZ8KWC3bLbFtrXB+Zupb0Feu6hr8Hgvw7BbQN80cYjRe+atsyj775mc58T&#10;Lu60iwsvD8epS30OfPljZvuEEhen1z+NUfDFjC+j3lleL83EyKv8I6H+lUbO6iOrLPqDNNcSPllX&#10;kgHqce1bly2lP4tk/shpW08wbHaX+96j2ziidrXRlJ82q6GH4tstM0yay1PSLqSORXw1vLzJbyLz&#10;uB6FDj+lc5r91YeIo5ZTarY6sqB3aL/V3GO+B0bvkfjXSTs2m6xE8sCyNHJvVZ+UlA6qfqOKoeJd&#10;Pt9PmXXNEbbp7SZaFuXspf7hB+8h7HoRxR5xLUtCpb6pb/ESxtdI1y4W31q1Ty9P1iVuWA6W9wf4&#10;lPRW6g4z1qjBp2nazct4c8YxS6LqUOIYdS25NueqpKP44znO4Zx17V058G6X8S9PnvPD6x6b4qto&#10;982j7v3d5GPvNDnoe+38q4XXNaudU0u3tNQika+sHMKTTr++WPvBJ3IU5IJ57VpFvd7leZj+HtAv&#10;PDvxCtbKSXyb6zvU2zRNwCrgggjqrDkeor7StbGLz7yyuIo5I/s9uWVl45Vs/qK+L9Plk07WrW9f&#10;/SGR0dVZvvbSOPp2r7O0rVYdc1SLUYlkjt7+wjnRZOCBubr9M1nU5rmlOzbRwfijwjeafZ3/APYc&#10;si29xHiazX0/2fX3714FPMtvc+XuVWzj5uOelfXetXtromnXGoXkq29rbRmR5JGA2gDP69BX5/8A&#10;iDxBNrWqXUsYZYZpWdV9ixI/nTpUnd22CUOp9feCbbw/4d8P/wBofarXUNo/e3CsH+bGdij9K+g/&#10;2Qfh1Y6NpL/ETXYIv7Q1CZ/sNuy4SKNmJzj+XsK+O/2dvhDeePPGGkeGIRLtmkWa725wkY5Y+gwK&#10;/VKbQbDw7pVrbWyK3kotvEvASKJRtzj+8en4mqdo6lU1ztLojh/EPiY3zXU1/wCdcfaH/dbVOVCt&#10;jA9uhH0rO1K+n0nQ7C4gXzoZrhisat/qjgfMp9P5110mpWcVveA2sc1w4WCJv7gJ5/Hmqt3d6RqF&#10;i0AXpJ5cCx4woGOPr61zya2PXpJqxzEWoW+rRL5kv2eZcFpGym73x7+ldl4R8Ttp8bR2F15e3hm3&#10;DGf54Nchq1xb2t02y3WZUk2vtYY2hfmyfb+dc7Z+JE0u8YC1Zl8vzmkh/iXjP4ipvY6+WL0PSr7x&#10;Jc315LJJetNcO+PLXJ4HqT2Oe1UtV8Y3tq6W1vKsa5O9lb7tYk/xBgnt4Iv9GVbkYTcuDn6+o/Ws&#10;c/atTkaXbtmzjdt/WlUkorU0oUfaS2PRdE8W2mnWyrcI024ku0jnLE8iuy0P4vfJFaGJvsaA7beB&#10;fve7evpXhlxaTKm+R9yoMfL1Wkh1iWy/4938tU+964rONTXU3rYNW0R9XaN44k1TUd0sEdnayBTL&#10;uXJYEensOoqpq2nxS3DT2UTLHglo2/h2jqPr1rwfwz8UGVFgkZfl5+9617B4O8aRXLfabidpm2HO&#10;5hnBBGPxFdUJ6XR4NajyliFxn8KuIwC/hWal9BdySyW3+r3kKv8Adx2q3G/yrW60OJroX1fK4pyu&#10;F6VURscVL0b/AHadx+pYD/8AjtKGw1QK3apN/wAtSSSbsmnA4/3ahVw1OyN3FUUPBpBgVGD8tPBy&#10;tK/cQuSvO3dS5A5NMpu7FVdMB4OFpP4f9qmIe9G/Y3+9S3YEq8stAOP4vvVGDjmgNnbS9QHMSGpd&#10;wC0AZpCQG5phoOB3Lg0jdabG4DUqtlabAcpB6elNyxagtTTn+KkIcMBqVSPmNJkd6YTindAiXgc/&#10;w0ofdwajVsUrcbqYEm4Ck8w7qYr/AHqQsS1ICXcaUuQtRZwtICaas9iSXfng0nmHdUQO1uadk7ad&#10;uhWxJv3Lk0nmmmBz0oyC2dtLYSJFbFOB9WqDcaUvnii4Dt+N1NLDtTXcVEWJoUh+Y8N83NMMh603&#10;eflK0xi1ULckZsrWZrh3Wcv0NXSSFrP1j5rN/pWctiz88fHBMfxw8Xj/AKZofzilH9a8csry5026&#10;s5Jbpfs6FHeP++M5I/KvavHURPx68VIF3M8EP67x/WvONJ+EOt3+mz6jPBGtjHGDKquJJlII4Cjv&#10;zXmU0m5a9TStzNLlRLqfibw7qGrIdPhurGOQH93JghR/eB+vFZB1uG1mljM/nLzsm28rj1rUvvA1&#10;/Jbajqv2X+x7GxjUM11wZW7BR6nPQVxt1dPNGwf5t38S4HWtI0ubWJzSk1v1Lus61C+iSyhVkvEf&#10;DNt4bPf8q5bwp4F8TfGrxIuh+HrVW2gG4umXCQL6sf5Ac0++M0ulyWcYkbcQdu3345r9Cv2ZvBGl&#10;fDT4e2FjHbr9umQXF7cMvzyzMMkE+g4GPaocXRu+p6uAo/WZe9sjxTwf/wAE5NOW1il1zV57y4/i&#10;WJcCuu1r9gDwVa6bvT7THtBHmK3evqNfFUcEPlhG7/dWub8QeKLi5sGjiRtvT5q5pVp7tn1aw1CK&#10;soH59fEb9jWbQ1a40K9a4ZCdscnBrxC90bWPCV40F3FJbzNkLJt5UV+lOpRzMjyyr97+GvJ/jD4I&#10;0vWPCN7cGKNbpBvRtvORWlPET0vqcGIwdOzcND4G1HQtR1fWLWPc1xcTAlJPpnqfwqhqulPY6l9n&#10;u4WhkYgbuxzXZv4ovtCuHjhSNthI+Ze/tWXqnjm01q2MWp2TTMP4o8AqfY16alNtdj5aUYrRlyy+&#10;HN3pMlnfC5jXeSV2tl/8+9elWmg22mWDaxeI0kyJlPMbIQ+2e9QfC/RENvb+f5klvGm/bLyUDc4+&#10;lbPjnU01O1ecqsOk2ZwsK/8ALeQdPqAayfM9ZdDhqSTehx2p+Im1rY8qeTcc/u93OOx/GsXxDffZ&#10;tPz/ABSZC1y9/eTSXjXG5vMzn5f5V02oWqWVnZXN3+81LYT5LfcTccgkf7IwKI7amHL1K+j3arai&#10;3v1VbNU3K0nDrnpt/wAKkm0lbizWWzlWaF8lOzjB7ishnluUeR/3zLgszf0qgLqS11Ix+ay7o87t&#10;33eaUG72NZJSVzpNPubrT3aPb/310rL1/TJFv4jHF5a3Pzsv9096vWOqXE0yW0KfbJFH3e/1qLXv&#10;E0up332eWBre6h3CX1wMYxWhKjK17GPd20STbB91PvN/erf8L63PpF0k8G7yXGGVW+8OlcUkt5rN&#10;wtvCjbc4O3+tdpb6Wtoih5dq4A2+wFTU5opW3No0nI1LvUUkvGkRdsbfdX2rL12+COsn8Tj7vvSs&#10;beRk2OyyKP7vapbrQotQt0XzlWRMmnF+7aW4vq8lK6OQurl5Fy7d6zzLvkUbvlra1Pw/dWaPn5o8&#10;Z3LVTStAvNRtzcLF5dvv2edJ0z6D1PrVxta4+Vx3KN1FHBJjZ2zu3fepiwrJ/q2+b+61bepeG7qG&#10;x8z/AFyoM7l/hrBt13Ooq4vQV09js9Bj+2aSkDt5Owtu/wBqsbVbUQ3yJu3Qq6hm9s802wuLpU8u&#10;2ikkkfO3aueK2L7wfqs+gWcqJHJI8h3KsoL85xn8qi6VmzFOKk3N2PTm8Q7/AAlealpU9rDDHHll&#10;k+d+OoI7ewryWe5m1SSe5nVZlcE/L059BUMXhW8t1ZLm9gsYT99ZJfvY9h1q1NYafDo7/Z71pplI&#10;2yKhQdeetbVKjlbUanCXwlddGXUmhkjbdJHxtk4LVUvbGa1ldJ0aOT/aqbStbTSrpZzcedsOVjZM&#10;hvau4XX9D8aWzxXEK6feKP3TL0z2zmt6UVLdkylKHTQ85XdDuc/8BWr2keI/7PvklnRpFQEL/s5r&#10;QvNDkhZhMu1l/vdG+lZkPh+a+uFjjX5XOCzdFpzjbc0hK+x6n4F03+1vFvgO5PzbdWhT/eDSKR/K&#10;v1O8KW4bUoCF7nd+Ffmr8K9IubDxx4B0+4t/lGrwGK4j6NtyeR2OOa/TTwaM6gmf4QTXbT0sLoeg&#10;JF8q1ZG0TcegohUMymnPGPtLV6UtKRhH4ht1gwr9RTrDP2xce5pl4CNgHrT9PGbrPsa4nubGnJ/q&#10;2zWlarmaIfwist/4dv8AeFa1lzcp9KFuBoX2N0Q96sW5BWqt8x3xD2NWIRhFxTa98NkSMfm/Gue0&#10;Rt1zeP8A3pnP4bzW+5C81z/hkmW3aT+8SfzJNXJvl0JXxG5u+as8EG4nJbvV8HLf7VZUeS8pP981&#10;yy6WNI9Rtw264iH1NV7tuw9akm4uoh6Jmq0r7pMH+HJrya71vY6YIao/0j/dqlI/zP8A7matQn5X&#10;f0rPuSAkv0qIbpFSLfhcD7Bn+85rXmbbCx+7WV4fymlxH+8Sf1q7qVwkNq29lXt81erW+ORhG/Kk&#10;jT8PADS1/vNz+dXy3ltk+ma52DxBZabYQI867lT+H6VhX3xU0+OTy4/m3ZFNVIReonCT2R2OkOfs&#10;DH1kY/rS6o4Fq1eXL8bNN05Vt3b5V4/3uTWVq/7Ruj7PLSCT73y/h610VsTSlU5k9CIUanItD3m3&#10;+XT4E9hVDVZQLdRt7mvJrD9pfRbpNjJJGqgfN/OtNvjNoGqsqxXC9MfNj0rOVenNvlZSpTjq0em6&#10;cuzT0+lQ6jI0djOf7qE/pVHSvFOn3ulwSRXEW3GNu4U3Wr5W0uco6tuTC10pqUlZmLTjEsaefK0u&#10;1H3f3YoYUsfFtAM/dQfypm7L/ep1pLmbCGyOP8EkXHxE8aXH9ySCBf8AgMeT/wChV2UzZkauI+FM&#10;n2u+8X3v/PTWZgv0UBf6V2k7Z5H3sCnWVkl5IKZzXjBvMXS4j/y0u1/8dBP9K65QFhUewrkPEP77&#10;XtBg+9+8kkP/AAFQP/Zq65+FXFToqSt5lP4mRlsDlaybTMmrf7tajtlXrM0XEmoTv7msofEJ7G7I&#10;+F+781UtQci1f6Grc3yvgVla02LVqOtilsS+HBm1Y7e+PyrV/wBmqOhJtsfxq6xA2/3q2mryIjsJ&#10;0bP90Vl+GgGjupP78zVozybIXJ/hBqt4cTZpSE/xFj+tdVH3aU2/JGEv4kV6l16azbWpWXP8VNYj&#10;P+9XFK9zoM3Um33EQ+9zmteBcWyfTP41jXLbr9R9a2jgIo/uiuhaUUZ/bdyI4DKTVLWH8vS7gj7y&#10;of1GKuyccVk+ImxpbJ95nkRPzYVhuzU/FTUF/s74pXH+28cn4Ec16t4mj+0eHrgbvu7T+RrzD4kx&#10;iw+Ilhcf89rcf+Ov/wDXr1ScLc+H5SP4oc/N9Aa+Hja6ufVy+GLOAgX92zK/zZ/TFV4ZGmv4k+9u&#10;f5adHuihXK/eJqK2Jim85PlZDlW969Lms9i38J2OoMVtcB/vSBPywK5LxTIZtW2bvmXirR1KaWRF&#10;399+33rPvFM+rZd/myNzV00JRi7s8/FU5TSjE39PU7LAburk7fyr3b4ZIWs7iX+J5gn5CvENEh8j&#10;UokldduMruavfPhteaUNK8v7ZEt0khdo9wBx9KdVqU3Y41TlShyy0Z190d10g+9gV5V8W5BLaQRn&#10;+EM9ek2fiPQtUja4ttRgkjQkOyv93615T8WLqGbUJYklVlSH5drfeyK2wv8AE97oclb3YHhd58tw&#10;pVa9x+A+peZY3VmWZWSTK/jXht6H2sfxrs/hr4wj8Lag884laN0w3lrn6H+lYylzOTNYpuFup7p4&#10;GhSGTxDZbPMji1GX5W+7hgG/rT5/AWjiZylhJaq/LeWwxn6VwGhfF+w03W9ZkFrPJHdPHMu1PukL&#10;t5+uM1p6j8abG/t2gl0m8kVjn5VIp8yauJU227nomj6HaaRIz2lntZ+Gk4y2PettEAjYlfWvHtP+&#10;M1vp9ukFvol95fX5lJP61af41TuuE0O8ZWHy/LSTUgdJp6Hnnj2x/s/xdqMZX5XfzF/4FzWTEAy/&#10;lW34z1yTxZq0V2ml3NnIsex/MX73ORWRFaTJt/dN/wB81wVd9D0I7IcwG2mx/f8Au1Y+xzkN8jfe&#10;/u0JZzqzDym21ilzSt0NL2OR8eJ/o8DD7u/FaXgqYHTVH8SPR410W6n03KQNuUg1H4OUxWMsZXay&#10;kblrzMRFRi77Hq4boj0ebbJqFqf78bD9Aa+MvjNbi2+J3iBF3bTcbxu/2lB/rX2U0hW402T+9x+a&#10;18l/tDW4t/ijqDBdvnRxSf8AjgH9K9jAy9+176Hm4mNonmdSQHbMh9xUdKvysDXtHln0h4WlE2g2&#10;T/3owK9C+FWgaxLofn2kHmWvnyp9/HRjXmfgFvO8MWb7t20Y/Wvrr9lWYXHgC/gO1mt9SlHzKP4g&#10;p/qanD4t4WcpRXkc9Wiq0VGTseZP4N1uXWnMdnHDNsEiqrfLgHGabr/gvWrh7fzLWKFmfy924ksW&#10;GBX03cskPi2wB2qr2sqfd7gqapeOpETSoJQ3zQ3UL/d/2wP616P9q1G4e6tTmeAhq2z5p1X4f+I4&#10;9JdJIImjjGWk5JUD04rjbP4c6xa29tOjQR+dJK8KyZ+cbs/yIr7J151utPvIhu+aFh93/ZNefaX4&#10;e03xP4P0uW9g86SxmbyfmI2ZAz0+lJZpV9nKSSNFgYJqN3qfIHi7Q7rR/Ez214ircNGHZVXHUnFZ&#10;aQjdzXq37QVoIPiBay7f9daj5v72DivNnhy1fHYyp7Ss5tb2PrMHFRoqPYrRQYuVro7OMbV+XtWb&#10;FDtdK3LWL5FzXnzk2j04xJfG0TTfDWUx7laOYFdvVSGGCK53wZ4VuvGF35twFt1uDvmutvzMfauy&#10;vjDJ4L1EXL+XCvLN/dAxUngvxPpWoNZ21lewXEkaKjxx8duuD+ddtPWmux87jI3rPmZ6X4Z0Sy8P&#10;WqWdhB5MK/xd2Pck1uXM8ccLYrItJiWwPm20l/drCvz+ld3TbY4V2RzPiK4ZUchvm5r5++IF1fRy&#10;XFvbyt5d8485Y26hTkA13nj7xk95cS2lg7buULR9WPoP6mvGtU1W80u5ZJE2s397k1MFrdDUnFjd&#10;RV4re1kO7y5Pu7frXcS2X9j6HbwOv75hl19zXM6Q1rqFjP8AaItzPwvzY2nrkV2V5YrrugxXlk/m&#10;bn2NHu+dD05Hp71p7RLSSsYVIPlUlszI0TW72yuYL23XcsM2PbIBrrf7UudcuJb2ddywp8q/7VGr&#10;wWOgeH7C3RF8xk3p8vcgAnP51N4dlP8AY89vbIs15cIwRWP8TDj8quCUpXlsZSjyrlOgvrGPwUmg&#10;3flLcalMJ3mZueWjUKPp83Ss1t+lW1uhb98zh3b+lOjurqeGzTU/muoQXlVmztxwOfwFaXxE0qLR&#10;30SPduup4Hmm2txyRtxWdtLhL3ttkZmoaiD9sjngWZZIGRfVCcEMvuMUzxB4cufD8aTxyreaTfJ+&#10;6ul6P6o/oR2qCKFdRt4AXWNs7NzfwnP8q0/DviL+xN+l6nateaPecS27dGwSN8ZPQj2q4rUiL0sz&#10;gbe5uNGvori2lkt7iF98U0bYKEe9XPHviE+Mbm11iWKKPUnhFvfeWuBPIv3ZserDg+4967Lxn4F/&#10;sa2TVdPn/tDQ5jhLjumf4X9x615tchU82RE8xUBHlt644P51rEqzWhSsY2vWaLb++j/eJu9uTXv2&#10;jftAeEbvWrKORpNNVbQW/wC9T92rbl4yO3B5ryPQPB2qeI/D93qNh5Fizp9ndryURbdw5IJ9v515&#10;ZZw3F3NPaW6NceSHZ1XBGBwSD6UknNvXRG0E4q/c9U/aE+KR8QeJrjR9Ll87SbUeTLJuyk8nUkds&#10;DoPzrx+2iDXERLfLkEr7Z5FWdPt7a8vrVLqf7LZyH97NtyUHUkDue1MkSOOZxBuaPJ2s3XGeK2so&#10;7Ck29T9Mv2BPDunxeHdb+IkjfNfSCwsoZOCu3mTPrkkAH2NfRXia68yZZIF8xuQrM3Ge/H9a8m/Z&#10;7hfQvgP4K0iWKONlsBOqquMySHduP4YrrLueXS9zyXS+YgC+YzcKfb61zS8jsw8LIZq+oz2TKdu6&#10;bkey45J+tc2PFFtbW/mRqq3CZ27v4Se/1P6VU1rxPGlvcGS4a6mTJPp07VwVrr097DPd/uo9vCyP&#10;6+w71zu8tD14xO3uNSiGly+SzSbzjc3BwfvHHqa52fxBK1qxig8ncTH8zfMwHX8K5y91+7itWSSX&#10;bC+Xb5eWrIPiRp5EjjXds/r2qZtrc6aUdbs7CGWG3uFJ3Ms2EX/ZOOv+FdHb69c2C+Ru8zv7153b&#10;60qbPN27s/d/u4q+niBrh1wG+T+LpXHKfM12PVow5bnp7eIory237vdvrWVd36TtlG27+WrkY9dR&#10;oVjK7Wx/D/FUk18hZZWl2sv3azuzqWmho3F5cwNlNu3/AHa7LwH4tnbVre0kbb5hEaszY57VwNve&#10;xOy7ttOgl2XHmxPtkUgq3uDkV0xqN6M8/EYeE0+59d6NALWN0/iZs/pWuhJWuR8E+Io/Enh2w1GN&#10;tzSJh/8AZZTtb9Rmuoikr1I6pNHxcouMnF7ouq1Tbu9VVbC/71TKdy8U1cksBxuoB9Pu1CG+VRTt&#10;2WxRcCRXpScriosjdTs5psomBWnZ7ioVbC4pwcbcf3qPMQ5zTQ5+WhnBpuQapAPLYpMg/hTRyvFI&#10;GIpNXegh+R/8VSjmo95DUoJanr1DoTf3aX7zVFuoLdxT8wFJw2KcH3cfWozlqRcLtoAkDf7O2lBp&#10;hOOteffHX4qS/B34d3XiOHTf7WuI7iC3is9+wO0sgQZbtjrStfQEeh7t3O6jIevimT9vjxFHuB+H&#10;0P8A4HD/AAoT/goFre3n4eL/AOBw/wAKvla0RFz7WOQtKCN31r4rj/4KCasevw+/8nR/hTv+HgWq&#10;df8AhX3/AJPD/Ck466jZ9otQWw3FfFo/4KB6luwfh83/AIGr/hUg/wCCgF8H5+H0m3/r9X/Cnyiu&#10;j7Mzn/gVG/5uPu18Zn/goHd9/AEq/wDb6tSL+39cOq48AT/+Ba0+XQD7HDYal3/8Br45P7f9zGvP&#10;w8um/wB27SkX/goBdvtP/Cvrr/gV2lEYsNj7Gzn+Knbzuzur45k/4KAXIbn4fXX/AIFpR/w39Ptz&#10;/wAK+vP/AALSnydxn2IzttzTFc18gJ+39c7f+SfXf/gWlSf8N9ynk+ALz5v+npKOVgfXbS/L8zVG&#10;8hb+Kvkpf29mZW/4oG8/8CkpD+3tnr4B1D/gNwlK3QD62Yg9GpjN/wACr5KH7eaMvHgHUl2/9PCV&#10;r+F/214df8VaHo8vgu+s11W/gsEupJkIRpZAikgc4yaXKxn08HzxVLVObWXPoam3fNVe8XNu/wDu&#10;moktxrufAvjq3ef9oLxDHEm5mt4Av1LkCvP9J8F/EfRX8yysJbeZDlv9IUDOMZIJ5r2X4qeHLrR/&#10;iVq+v26eY1zGkHy87Qp3D8c15zdeJdRaRx9iuW5+9xXjv2lOTSjudcoQqRV3sR3Xhj4h+No7O38R&#10;xRw2sIO1luIxz6sAeeQMeldb4C+B+leHZbq41zVNM1JbiHy0hZwNhyDu69cZFcXJr2pyNxYXP/fQ&#10;qM6nrUkij+zpGX/ab/61Wqta3Ko2uSqMLqTd2ep+IvA3hq+vtGjs7qCSZbqIeTbMNjKp3EkY5+76&#10;16/pfxD8K+H4/s95qVstw3Plq4ypr5aspNZNnqNzJE1rJDbFYm68sQv54JryprQXupK8FvfSXzli&#10;1x/yzQj+EZ5J/wAay5G/jPZwkvZpuK3P0L1j4l+H9E0dtV3tNbsP4ejV5Nr/AO2B4XikW3+zy7mx&#10;tjVePzqaL4fyr8BdG0XUG/4nFzH57tI3+qLfMFP0yBXzxqnwk1/Q7xDGiq0jjezQ+ZuHcAn+dKNm&#10;2pI9mpKpGKcT6I0/4qaD49tlFlL5N1/FDI3OPUVifFC0mHhl3T/UsPmb2xXF/C74CeJbzVG1F4v7&#10;PhV96SNxwP8AGvWvFiZ0G40+52syR4b8qeiatuYy55R98/P7xxoqQ3jyp8vz596zIvCPhuSdH+03&#10;LTOQdu5cZr1zTPCNjq+rXj6nE11a28+yK3XI89j93cRyFHX36VpWvwvh8Qx/bYLOKxZXaF4Yl4Vl&#10;bGRn1rt5pX5YHgVMLKVN1uhzWnubW1McDMrTYHy/3R1NYXjvVI0s4rMNt2jO3+6P8a627+EXieG4&#10;uBZXUC2+/CNKxzt69qitfgY0bLLqN015N+Sf/XrRcyWp897F3seU+GdOjv8AU4pZV8y3jfPl/wB7&#10;aM/lUHiC7fVNWcq3+sfC7f4Rmvc7P4eQWMnmBVXb/d+lcvq/wts7Jbi8glmaRMyJH2yOaTTsaSpp&#10;JKJ5e8gtbx4h8savs/Csu6t1uJPLf5WRx83dgDnFbevWD2915gX5X5rIl+aRX/ib+YpJ66HNGTTI&#10;NJ1s2OqR3iL5KpIN3qQeufau9v8Aw7BreqJq6N5f2iFd6/3j/nFZek+F7WZUvb1fmX7sP97vkiun&#10;e+iuGRU/dxoAFjXjbxir0k+ZHqU4vlcX1Io9P07SbVhEiqzfeb+961izRpLuI+Xcdu72qbXb1HuG&#10;QbV2fLtWqMU42bz8vFN3buzfS1kTy6eIUTy3X5x8zN1WkiELtKhbbGv3W/vGo0Y3K5dtsfT5etSW&#10;sf2i6UFv3an+VMXoD3E1i3CtMrfejZeF4rY/d6tplrbWaLCsIJ8lePmPU1l3WooJHBba3+cVTTUB&#10;E/mo3lsp+XbTtzGU4qSsx+v3SaXY3QPp5e33NcZpFuslwX2bsj7tdV4o261pf2gf6yM/Mq+/eqnh&#10;iyS2t2uHXdsPy/Wk3yp2PPlD2ehY1SaTT9PXT7X93cOmbiReuT0UH0A6/WswX/2fR7OO4do4bnKP&#10;IM5GCMN+Fawt/tF0kT/NNMcu3sepNPfwWfEFjFFHL9n8l3xuXIwTUwg7LmCklyybOGm0u5j1I28n&#10;zSffDZyCPUH0rbubX7P4X8z+8+Ny10Fjoo0mG/028dZLi1hHlXTdtw4Uf7POPY1iaxC1v4NSIq6y&#10;I3z7h057VtJ6pMrDy55yh2Rx8R3PkfdWul8LQqNR82Ta0igHy2rmd/2aBP7x5rf0i2Om2LajMzLI&#10;5AiX2963+HUqUeZOx6tNpFn4hstkiedC33lX7y+4rE1azuvDq2cVpb/aI2I2zN0YDsfQ1BoGuNEy&#10;SRt8vXbXoljJBrVt5e1efvL/AHT6iuiKhXWnxHmxnKg/Is/BLWNQ1b4x+C4NSnit9t0Xis44id22&#10;NmPzHjoK/S3wKC19n+7H/UV+evwX0pY/iv4aklZf9DmldWbjbmJ1H55/Ov0I+HTeZdSnd/yzFdy3&#10;1OiMlKOh6bak71+WnyEtcH602z5NAfMjn3rsqfw0RH4iK9YMyfnTtNIFxmoruQeYgHpU2mLmRyfS&#10;uPqbLbQ0CR5iZ/ietjTgPtH4VjL/AK6DH9+t3Sx++J29qcbXaQPYs3h/0hB/s/1qzGdqrVO8b/Sl&#10;H+yKtx/dG77tLX2jsH2UNu3C2877vuxsfyFYvhlM2C59B/KtHWn8vSL5/wC7C38qp+HxiwT8P0GK&#10;uW1iY7mopIXNZNvkxM/94mtR3xE/+yKy7UZt1rmne6NF1IZP+PzH91Kpu2ZH+lW9266lP93is+V8&#10;bzXkYiUm32OqGw6Pi3Y1nag+La4/vYxV0HFtisvU2P2GU7vvHH60YdN1Iinsze0geVpdv/uVyHjb&#10;xCqrsHy7Gz+VdH/aEFlp6I7/ALzyxtVeT0rz/wAQhpVee4T7OvJ+brWuIrJSeup1UMNUmuZLQ4LX&#10;vHssLOA/ltyNteW+IfiXLFMgDbdoIZq3vGriW4YWm7c38TdMV5X4hs425lfczfxLXBzuWp0+zSId&#10;Y+JEqvlC25s1yVz8Rp1fG5t2earalbxozDfuVf51y9/ZAbn+b5uKjmaGoo7JfiRJPtAl29vvVf0v&#10;xwyLu+0bmzlvmryUlI3Y7/u/eX+99KuWJE8eYyy7eNrUNtbD5bn0Honxn1DSEQC6k25yqq1dvpv7&#10;TOohV+0O0m7+HpXyimoTRu0f3WxWnY3b7Mnd5n+1Wkaso7MiVJdT708F/tFQ6tcW6zv5bNwy/jXu&#10;Gl+IbPVIVmgnjk4y21q/J5PF9xplxl2kX+6ytX0D8E/i6tlbOgv5G3IdytyeRXfTxMm0pHFUoq2h&#10;9efAsm58Ey3rL811fXM/4GVh/Su2dvm5rjvgm6QfDPRox837sk/L3Zif6118hyrfLXuVZKTujzo6&#10;aM5+53TeN7BP4Ybd3/FmA/kK6uQZjXH8Nchp/wDpHj+/f7yw28Mf572P9K65/vVMv4cRJ3uyGb/V&#10;tiqPh0/vJX/z1q1dMEt3/WofDaYtWfb3qYrdly6GnI252x61j64+I0B/iIrXZyGasTWhmaCP3zRH&#10;dLuLaJtaZHss4semdtT7gKjtFCWyD+6BTn5bmtJaslbWZV1OUR2E5H8QP8qk0lTFpduP9jLfU1T8&#10;SHZpMoH3nIFadunk2sQH90CuyHu4f1Zj/wAvvRCuTtphOOacx+Yim7tqt9K4O5ujKU+ZqDD6fzrd&#10;kxtxtrE08eZesf4t4/StiZhmumUfcimZprmdiJnyq5WsbXW3yWEX9+4X8gC39K2C+eTWLqA3+INM&#10;i+9sSSRvyAH/AKFWdO7qRRUvhZ+OPxmg8u80S7C/Msjxs31AP9K7/wAOOt94egw3ytEA35Yrk/jN&#10;bh/DMFwPmaG4U/mCK3fh/cGfw3b/AJV8Bz8tm0fWP+EmMTwNbjjz5PlpV8EWyN99trGqWpfES0sL&#10;y4tXgl8yGQo232qr/wALVtUX/j1k/wC+q74871scDnJaXN1PBtpuHzMtB8F2Duzn726sFvijEsmP&#10;ssn/AH1UMnxUyMpZf99NVtzte5Llfc6pfCOnu2SrNtFatlpdnZybxAvmcfNuOfzrz5/imyrhLL/x&#10;+mN8V7luRZx/L/eY01zS1Ic11PU7VbO0V/Ks4o9/3tv8WeuajvLe0vXUyRLuXhW9q8pl+K1+eRbx&#10;L+dM/wCFo6ozcRQKrf7P3aXvRepNz0x/D9g24+SvzGrmmQ2ulyb0tYGkUf8ALRAa8kb4las/Rol/&#10;4BTG+IOruq/v413H+FafK1J2Yz16z8RyR+Kp3EFsvmW4DL5S4+Vj/Q1tv4iuGT7sC/7sS/4V86z+&#10;MdWOqQSJcMrbGTdtH1qw/jDWJGXfeybf9mlyuy1EpK7Pfv8AhIbqPkPGv/AF/wAKD4kvj8putu7+&#10;6or5/bxDqTph72Xr/eph1q+l3E3UrMv+0aOXZXKue9XGptc/6+VZP97FUpL63ReZYl/4EK8PW9uJ&#10;uDcSf99GlaSTc2+WRv8AeamouWiFc9pk1qyXg3ESr/vCq58SaYj83kX/AH1XjsZJ+bdupwXc6/3q&#10;z0TsHMeieKfGWkrpsr/albaP4a5Xwhq9vqlxdSW7bo2wfm/L/CsTUrITaVOHG75DVX4byeTcPH/C&#10;0ePyIrz8XBOm2enhPiTPZ/Nza6dJ/dkT9eP6181/tSWvk+P7WQbdslimNvs7ivoy3dW0GIj+Bw35&#10;NXiP7U2nyXOp+HpYo/MkeOWP5evDKQP1Nb4GVqkbhio/FY+faK7fSvhpeXGPtoktd2DtVcnBrs9N&#10;+EdpGyYtZbj/AKaS/d/KvaliIRPMVKTNX4W5m8LwD+JXP+f1r6u/ZWuza6P4mtJF+VbuOX/vqPH9&#10;K8K8MaEmk2PlCKKFVP3Y1rtvCPjS48HPfm2i877TsDKy4CkZ5FcDxEZO66lqhI+lNav0j1zRrgbd&#10;qyOn3h/En/1qr+OLtLzwvfiLb5iIHX6qwP8ASvBb34g6jfbXIjhVH3r8x64I/rWfeeOb+6jljefa&#10;uAG+btTeIjFRu9i/Yu7v1PpKST7Vaq4uFVXQfLx3FcX4GkA8M3UXmbfLuCv5EivF/wDhZWrW0Pli&#10;6j2oMLuasmL4n32meaEni8uY72Xd3pqtFqUe5PsXeL7Fz9o+3DeINEn3bv3bpuX65rykQFuldrr3&#10;jH/hI2iN3LA3l8pub7uayLaS3lfCNBIv+9XFWpyqNWXQ9KjVVKNmZHklVTP3smtS3QiH+9tpbiCI&#10;Mxf5dv8Ad5pbdhlgjf8AfVcEqM4rVHdDEQk7bFnU7STU/B+t2kS7pJIGCKv8RxxXjem+GdV8MXSS&#10;3FvLazJhlk2n5fxFe46c8i2t60bbZFjJX6gHB/OvMl+IXiO7hILW83+8g7Gu7CSkoWR42YKLqJs9&#10;o+Fni9vEnh1p7j/j4t5PJdv7+BkH8uvvWF8SfGZtd1pbyMsj8My9VB449zXkUPxH8Q6LfLJb+Rbw&#10;+cZJbeJMJKW65Fdt4DtP+Ey1R9ZudskaScRt/C3ByfYZ4rslF2TZ5kJaeZqeE/BrNbte3a/6U+Nq&#10;/wBxfT6+tcX8VvC6W9158a/djJZdvvXvQtvIsWwNzYrzn4o2udNuL0t+5SPy39fm+6fzFTFpG8Iv&#10;ZHiWmRMzsIvvNnarNjIHXFdppGgyW7rPAzKrA7trfd4rz21vpoHshIqsqzAr6rzj9a9r8O2QlsVk&#10;RfZd3pk1dSLuKNuhFf6bceKNKt71F3R2cAhZV657nH4YrQ8A6D9m8L634lnnVWt4ZUhjZsbCq4yf&#10;cnpVjw3Yy3EzRiWSPY7Bmi4Rhnv6+tUvGmj6nBp62iNtsfOzKsa4DhW3KSP+BYP0rKMvZ6S1RjKH&#10;LJzbJvCWh3HjNJbY3DWs1xGS1xtyUwOv0zVXSJza/EKz0fxReKy2MggdlbemB8wx7H5c+xrT+Gl1&#10;LYeIYndWWGaxkdP9rEir/PNdG3hHR9V0e/GqvGt5f3D3X2pfvwE/c2n2XgitOaPNoKMLxIvjbBZa&#10;R4nhksooo7XULISeXF9xZFJTIx6gDp3rmvhzfHxdZzeDtV8uO8UNPo983VJPvFGPdT2/GuZ8Sf2n&#10;pF1Z2Wq3H2pbUslvMrZDxnn5fx/WorW7fT7qC/tGZbi2kWaJu+V5x+PT8a2i77GU9JanSt43uvAe&#10;j61o2sWUk1vcxvG9u3/LCYY2sD6EZPvgVw8LS3upWaWifaPtJWPy/wC9u6flmvRPj9YSa2mm+I7S&#10;Jm0/VbJN+3+GQDOD+B/Sud8CaJYw+F11TVNS/su1hGFvG657qg/if0I4H4VM5NaR1YuV6JHIeNre&#10;7S4bw/ZTy6kyyefNHBmQJIF2beOOAOa43T9KOoXzQG6hsVAO+aZyoUd+nX6V6HdfEma3jutH8FWD&#10;afb3E7Ot1s8y7lXAAyeozjJ9ya4G0FrBqkQ1aKf7OsmJo4+JODyBnv8AWtoLlVupq7dCnqkFva3j&#10;W9jdfbLePpNsK7j3wD2r1/8AZh+Ddv8AGX4jW2l6g8kOl26Ge98v7zxr/CD2Jrz+8t5PFV9qeo6T&#10;obWek2MClo4FLeVGOAznuxJya91/YZ8QHT/iFe2gZd1xAPl78Ht/npWvQEtUj7s1BLfw6qwWn/IP&#10;tQIYY/ZVAA+gArzfxFqd94uuZfs8rQww/eZpdidemfWuv8cX/wBmsXf5VjUZ/ecfj+tfHPxS8e6r&#10;fa5FpWnzyW9uh+bym+97mvOqSfU+ly/CqtJ82yPX9bubnw1bT3F/KskKgfNE28NzgZxVLR/EGm6i&#10;qGCWK4352x20v3a8P07xxrukX8Vv5sl5Zv8Au5Vl5HPA6+9dFJocU7/aNHlbQ5mBk/0bhVbuMeh9&#10;KyjNbSO/FYZRXPQ+49S1y4JkWD5o4cZ/eMM/Suem1x9MXyreL5sks22uW07xNdaDcIPFFtN+8BC6&#10;hy6N6ZHUfWuzVLXV7aK4tJ0mjIyrRsDTrXS93buc9H33bZlI6qJkWVFZpP7v09Kv2mukQpvX/gP+&#10;NVf7GkjbjbtU53VTubUq+A21WNeZLmdmetC8TfOpEbAf3m7H+r96s3Opi1VY9jf7y881lW9kUh3D&#10;/WLU9nZtMrb1ZducMtUr3NLu5oWWvLJIySPt28Ksi45rUg1R3bH97+lc2ulyT/IJVkk/uyr/ACIq&#10;5Y294Wig+yyLMhG6TdlF9810R3uZVNj6a/Z51hptEv7N1ZfLuiV3f7Sg17VBJu4r52+Bt8LGwlhd&#10;9zfass397gCvoO3k3KpDfK3NerStyJHxuK/jSSNJSDtxTwx25BqGMj+FqkWtDkJw22lVs1ErALin&#10;eZlsUvIdiZaVWNQh8U8NtT8aGBIG2t/tUpYD/gNQg9xStxT06DJN4oEgDVCzjrupqyD5lLU79QLQ&#10;am7qhMihvvU4P8uKXMSSF/l+7Tg23pUSk7smkckLnbTD0JskrTlfC1VWeRm+58tLukK8LQ9xepZ3&#10;nbxQrZWqwkfbzSmX5aasMm3fK2K+ff26NQk0r9nLWb2NFkmtr+xmVZOnEy9fzr3zzCzc/dr55/b2&#10;xJ+y74qx/DPZn8rhKS7jPzVk+NOoszD7BbfN9aZ/wuTUNuPsVt+tcVpdrHe6tZW07SLDNOkbtGuS&#10;oZgCR+de3N+ytNeXiPZa2v2GSMFPPi/ebinQgcfexn2pOso6XBQvscGfjDfKvFhbfrTT8Yb9V/48&#10;Lf8AWuzu/wBlq9F44g1hfsuCE823IkZgNvI/u7gSD6Yryjxp4Uk8HX1vbveRX0dzbpdRTQKQGjYn&#10;b19hTVRN7g6bWrOi/wCFyX45+wW360jfGfUFbiwtv1rzstTDId1aptEcqPRh8a7/AKnTrb9akX45&#10;X8a4GnW3615k2TQJCKakOx6i3x21E7cadbfrSf8AC9dRP/MOtf1ry4t81Ju+ahydhWPUT8dNRZv+&#10;QdbfrTf+F6aj83+gW3615juFJupXY7I9Pj+Oupf8+Ft+tSD47aj83+gW/wCteXK1Jvy1F2HLoeo/&#10;8L31Lp9gtv1pP+F76kv/AC4W3/fRry0tSbqOoWR6mvx81JP+YfbfrXof7PnxUvPG3x4+Hejz2cEM&#10;Mmu20jNHnK+WxcfqtfMzMAteifs8+NrX4dfGjwv4mvE8yHSpZrvy/wC+628uxf8AgT7R+NNPUZ+r&#10;/wAbv2lvDHwTWK2vfM1LWpk8xdPtmGUX+85/hB7DqetYnwE/ao0f486lqWlQadPpeqWcH2jy5PnR&#10;4shSdw6EEjg9fwr89fC+n+K/2kfii1pbyfatc1WRp7i6lYmOBf4nf/YUYAA7YFdp4m+GHxZ/Zl+J&#10;F/B4W/tK4t7wKLXUrGLKXUaR75Bt5+6c8egpOyA+6/EWhxXeoS+ZbrJz/d71z114GsnbelhHu/3a&#10;5X9kP9omX44WOo6H4hiij8Uaagn3Rrs+0Q7thO3sysQD9RX0eulwMvKrWbjZj2PDv+EMgXpYKrf7&#10;lSDwhhsixj/74Fe4DSINv3KadNgTkJRZJ3DmPn7V9Egs72zjvYFW3lz8qr94g8Vi+OfDnhr4fafL&#10;rf2X+0r7DSRWsSjsCSfrxxXq/wAbdMEfhKK/t0+azuUdtq/dUnYfw5Ga8K8W+KrO1sHlvZf3KIQz&#10;dTt9B7mvOrqSqeR9Ll1aCou+6OHuv2k9e1q5SWy0GK6haNAsNy2zZGeuB/eFe3fCHxz/AGxomdT0&#10;5Wtd7GFZ1BdOenPOM9K8Es/Flve3C3Nn4XvGhx/rPKKDjoecDpXR6N8S7aOTeiT2f8HkyoU5/kaT&#10;guXU9FVqlN80loe7+MPGaQQ+XbN9nj/ux8CvIfE3ilJLd/NbdI4Py1F4h8WJPawSSNt3DO3dXn+o&#10;apDLN5jt2/vVlCPLL3jKvjOdWRQg8Ny3V5BLpzSRzRzeZL/cYHjBPt1r0rQdBFlYrhf9Y7Sfmete&#10;X2Pja+0b7RBbpHNayBvmYfcb19x7V69p3izQpIbK2/tmxa8Mabo1nXOSo/Wu2EbzbR5OKrcuHVNd&#10;Rs+jgpxWTdaP8vK12E8ZA/CsyWHLV036HhHlvjLX9N8HWyveszSSfchjXLt7/SvINf8AH17rSr9g&#10;22cLHHl9Xb617543+FemeNU8ydpLe8VCi3Ebfd7jI9M14r4i+COqeFbC6v5L+Ca3txncuQWGcdKz&#10;le2hjPmvocne28NxpRjl+WZRlV78elcXPtsJmwnmSdV/2aujWkmv/Lj3blyGas/Uy8szpE6qrD55&#10;F61FtbWClSu+Zk8N7h/NklZm/u7qfLre6bMW5ZP9qs+K13bBGjbejNV6REgRvl+7/FV6bnoW0uV5&#10;LuS7mzJ97+8tW42Z0/2elZkB3TOP4m/8drRtmZVjQL8rU9tWI0IAH2j+HrTWlPlv5f3gTtq9Z2LN&#10;G52t5jYp39mSoqAL90/zrLmRso6HL6gZI9p+b5gKzFunjk+dvlausvNFMu5Pm9VqtJ4WllXISrUz&#10;OUSrpV6dmw/MrdVb+IVqCFdPsMBfvn5FXnr/APXrLbRpbZshWWuk8NXFsjLJcrukjIC7ug96ehzV&#10;IOSsWNN0NrONp51/fSDLt/dHoPp/OrmiybbOLP8AEMt+NaF5qNjcWr7327gR8v8ADmoomtYLZEjf&#10;cvRW+lW5R5k2KFNqLTOZ8dTIun38n3WKRof1NU1tbjVPAdrJJaSXMwwVVQf3oB/Uj+VWviBZvJpM&#10;ojO7z5A3y+gXH9aLK+utJ8J2ZS4kjjgjLn5vu/KRx75pYiSmo2OKlCa9pNLU4SbQGvGgJT7DPIeL&#10;eTqwHUjuPxqS+hknv0shI0lrCQFb8K3tD0oaRpt1ql7vlvpkJiWXrtPT8SetZUayqiu67bjn/gYF&#10;EpOJvF2Wpds7hbS5lKI32dcfN7102k6s1nMkkMtcJqN7I67IX8tZMb4933sU+31Y2UiofutzSpyl&#10;FqSMK1OMvhPfbPUxfW8WoWb+XdW5Dusbc4HUj6HmvuL9kzxzd+MtEvRebZJLPy0W4X+NTkjPvxX5&#10;meHvFE1rIskD/wC8v94elffn/BP+U3PhvxVLtZYVvYgisuNoMe7H4bq96FeNSK7nFThKE7dD7KsC&#10;dy5pkODu+tMspccexNNt+Vzu+7XXUfuxR0R3Yl181yv+5VrTD9/61SuHzeOB/CoH6Vc0z5Ec+9cv&#10;U02Rei5uose9b+l5Lv8AhXPW4JvIv9z+tdHpI+/ThrKxPQWb5r5/wq4GIjUVnsSbyXH8LVeJyq/3&#10;qIW52U9kjP8AEzhfD944/uY/EkD+tO0hAllFiq3i4j+xHx/HJGn5uD/Srem/LYxj2rWfwxJj1Jbo&#10;7LaU/wCwf5VnQAi3H0FWtQY/YZfm+bFVVOEUVyVJNyNFsVEPz3BPrVKZgUqwrgpOd27c5rPnlVV2&#10;H1yteHWbbR2QVixIw8uIVz+q6hHtaAt9352b8aseJNZGnafmJf3zAhN38XHpXmNxq7XDfK/3gN3+&#10;1XLWrezStuetgcIqzc57I7uDXoZC3kL+8T/lo3LNWbriz6qyxOvnbv4d2N34+lM8O2oljWf7qqhd&#10;5G/hArpGubC0t/PEEjSOPl3N90ep/wAOtc9GLk7yZ62KlZckTybxN4JQoz3CLHIoO2OPov1PevFv&#10;FnhlH83LNGsYL7VX+Z9c19AeK9VnZZ4Xn27gfur90V47rGZreWN23ddu5vvH1Nd3mzx5RtqeK6pY&#10;/Y7PO3dI3KrXH31pcpayySfKrZ27f616bqcKWq+UGjuJskt6LXK6lpsV8rDf8v8AEq1LjG5mr2PI&#10;pr0iZgU7/LWppupWwdg7fNVrxP4fSKNxGu1l53f3RXEx208CO5b7x+WnyuwudxPT4zaX7IU2rJyD&#10;U91YSxx7kX5f6ivNdM1RoLxAJW8zjdXaReMHD+Q7rtU42/3qylGS0OiFSL3DUbV7yx/2uap+E9eu&#10;/DuoKyLuVf4W/i/GtU3NvMrnd8rjK/7NZ9zp/wA6gNu7r+NOE3F67inFPVH6dfs5eObXxX8OdOEa&#10;r51vGI3VfUCvUS/ysPxr4I/Ys+JMnh/xw/hu4n/c34OxW/vL/wDWr708zcuf4v8AGveo1ZVFqeJW&#10;hyS0Mbwqpl8Q65cf9N1j/wC+Y1/xrqXyzVy/gUF21aXd/rLuQ/k23+ldOQBuFelUT0XkckNm0UdW&#10;fban/ZzU2gHZpoyv3idtVdYx9nxu+9V7Sk2Wa4+7j7tYx0Uhy1aJt3zZrF1AmTVEB+6BWx14/u1i&#10;N+91j727p/Orpq80wlpE6ZBtVh/dWmN71J0WmEbqWi2A5P4i3rQ2OlwCVo2uL2ONdvVvauu/h2el&#10;cB48b7R4q8G2X3t120zf8BFd8ziu+V44eC73OeKvOUiNvvMaZKdqt8vant3qG7bbbt9K4mjpRV0U&#10;Bpnc/eya1JD3P3VrN0MYhz7fzNaLjd/FXXU0sjCJHkbVA/4FWSqmTxIxx8qW4H/fT/8A2Nauc/71&#10;U7SPdrUzj+5Gn5Fj/Wsqfxqxc2uU/Ib4kRC68D3uPm2xiT8jUHwnujceH2Td90//AF62tSgGpeD7&#10;iIr/AKy1Yf8AjtcX8F7hpLGVD6D/AANfn6t8TPrlrCUWY/jqMW3ia4+f7xD/AJj/ABrBLGTqtdf8&#10;TLfytc3hf9ZGD/SuRVa74SXImjzaisxvIdqeGJXmjYBtz96g89a35TEc5IXhvmagYK8feoAxu/ia&#10;hff5aV3rYTQwcN/n1qQEBajbHy/N81Kgz1antr0JsT/e205Ng61EpdWpzAn+781Rq1cogvT/AKZa&#10;uPUj8xWj1ZSVrM1F9vkSbvuOP54rRVieafvWJ62JOrfrSo3zNtqPPzNUqsdzf7QqU0iiWMYWnMM8&#10;VEuWfP3VarCoRuIo8yrNrQdApZmqwIyzKPxpkCCriqVVf4qUpWbtuWkPuIQ1rKm37yH+Vc54GJi1&#10;hQf9oV1Xll05XtXKaBCYPEKYbb++PtXmVk+U9PD6PU9gsX36DPGG+ZSayfFel2+uf2dPOiyfZnJT&#10;d7gf4VZjvotPt3Q/Mz81xPiPxPvTCPtjSlRi4xVzSs7zZp3N7DbXCyblaRQNvyih9ThKq7y7d3O3&#10;+9XBnV0lX95Kyx/+hVDL4g2JiD5v7rN/DXTyqWljm0vqegw61FByGWNf4tzYpZPEcCffuF6bvl61&#10;5b9qN1NmSdmZv4d3FaNuu5cReUzf7QzV+zS0M5VHtE6668TKEYhvMrNm8QMy42beMfL/ABVTjt3X&#10;a8lxHDx/Ev8ASmS3OlQw7xfyNMP4VXFPkhsHNJq7LD3nm227aysv3lk/pWVd30bQrlF3dNytzUN5&#10;rUAVXRZGbo3zelZ82v2u1d/mQqv+xkVUXpaxHMy0FjK7im1WpxvXto12Irbfu1l/27FO37i6jZf7&#10;snFP+1TyRr8kUi/7LYNa6rci+ppw6wzv/wAtI+/ynitOO/duXZmXj73+NcvFeFeCjRt/s4NWLMyu&#10;64eRanp7uwk3fQ7jTvEltbTNHI3lq6YO73rjzqp0K4aK7sILy3UYWZVw6j+tdh4V0OLVWVL1PMXP&#10;8K84roPE/wAFLhtNku9Lf7Vb/wDPOTqvc4rmbjF7GsozqI8gl0u08cap9n0Xy7WTYXZZWxyB/jxW&#10;78EPtWmeMp9OuFaNtjxzRt/CV5H+feuY8QeCNT0G3/tSKKT7OpI86JuYiD/FjkYrpPg/4qOo+Nm/&#10;tHy/t1xB5KXHQysMYz/tEDGe9dcdY3Wp5rXvWejPfbr5Y2x92vCviHrlvBqCWd2zNHIjwOu7hSGy&#10;jEemf0zXuEkUpt2H8Lfer54+MunvY+KLe5ePzLd4wHX9KmMVLRnVF6nLrb2UU7x3vy3Suoi9uQQa&#10;9l8BWct1ayo7fu0nkC/7QBNeNXJlv7V4JYlXVNPz5Um3/j4iBz+JH8q9d+FGrCTTWB+VfPc98/Ng&#10;1Tj5ky30O70W2Nvc3Ubou1XPzfl2q14hjb+yp5Am7ywJGVudyqQWH4jNXNIWG7kvPn+9J/QU7xBb&#10;fZtFv5Ebdtifb+Kkf1qXBLcnfRmL4bsYNN8TWelDy7iFrCW6SZlw6r5o2r9OSa7K50iORGLpG3f7&#10;tecaPBPpfj7SbV3abZobp5nQ4Eox+lejxicK2G+WlGMYoaio7HmvxP8ABV34ourdLLy/Ot40Kxs2&#10;BhmbNcneeEx4Tli0/WPNW4mhMkNxGuY3P9wH1/rXs0NuZ9buPm+7BGP/AB5jV7V/Dtl4p0ptM1KL&#10;dC3Csv30PZlPYjg07St7uhMoKTuzmPG1vo+h/C2KaS8kaxt7UrabsZdn6DH97GR7DNfKura1f+Kr&#10;+3tyu5UxDa2MX3EBOAqgdSSeT1Oa9Y+JWnapoWlS+D9ZZri3VxdaZeL/ABFcr+oOGHYkEV5poF8v&#10;hGW4uVTdrCZjtmbpbn+KT3IHA9Cc9quk1zN21MZdj0yfVtJ+CmgxWGmJFfeNpo1e9vGUOLPcOUH+&#10;0Ow9a8ieyvNWjuNQKSSRiT97cN/eYkjn35rZ8GeGLrx14ha2ErLCu6e7vJW4RRyzMT3x0rc8b63Z&#10;X9zBpmhxfZ9JtUEMW3jzyCcyN7nJx7VuT08jCuviBq+n+EovDGlqljauT9pkgH7y6yc4Y+gwOPau&#10;j/Zz8RN4c+LmiXO3b9onMbKvoy4rM07wlrulyWuq2kEUbYMkM10y45yOVPqCetdX8NbG18Ka9psm&#10;otA101wsjzR8oqnoAe3Xmrs+W5UbtpH098QPGVzqEcsAuGaNipb8+n6V8864zRSalqIXdIpWNW/u&#10;56mva761h1BXkgXdI2X9QwxwR9a47Qvh7c+JYXvI4/O09/kuoZOD9R7ivKqSuz7vAw9nFnkNra6l&#10;q+sWFoJ/M86ZdsMXViOf0617j4f8J3dlcsL2VV243elcRc/C/WvAmuRavpcsepWtuS6SbwHRTkEM&#10;D/EATXoema417o+933SMPmZvXvUytdaaGz3dyXxTrUF+iWcUEUm2Mh/NX7wrzqz0mTSr5jo941nu&#10;OTH1jyeeV/w6V1ty0M/z/wAWN26siNViuslPmbIbb0rCVTZHOqMOp6N4O0G48XaJmPUbWHxIkhT+&#10;yZX2faF7NG5+Uk8/KcGql3C+nak9prFnJp91H96OdCh+o9R7jiuV0y4lhuP3qM0f8O3/ADwffrXY&#10;XPxTnhsItI8Q6X/wknh/GE+0ti7tf+uU33h7KSQfSs5Ra1RbcqW2qJjquk6dbq8/7xuqqvt3Nc94&#10;g+Ilki/un2rkDaq+tO1D4WR+MLB9X+Hmt/8ACQRxg+dot0wj1O1xkn5CQJVH95M59K8n1W2a380X&#10;rfZ5I8h1k4ZSOoIPIPtWsEpasj2/Mm4npNn4vglVXinWbafoVro4vEqGE7Jdqun/AHzXzZoMzyXy&#10;SwSybf8Ann/U16l4XsdQ8SX66ZZj/SJgC7M3+qjz94+1bONnsL2q5HKXQ+nvg9fzalC8sMDfY4XC&#10;ed2aTuPywa+mNEn+0WKGvmjwO2ifDrT7ez0vXJLe6VNkqxo1ylwSdx3pgg5PGRggcZr2X4V/EhPG&#10;i3VoNFutPmsyUmm2/wCjMc/Lsz8wJHJU9Bj1ruinGykj5StL2knNHpcRPy1Or+lVYm+WplkAatfI&#10;5yY/e4pwYCohJlqewFO9gHOueBTVj+b71OVqM/e+aloGw5fkXFEmetNJ+alZvm4prUBGwVaoQGPO&#10;3vU/XdSZzwaVgBU9aAhWRfm+WhFIWnKflwaeoXZJ5nzYNG4Fajz296TaaaYbkuflp27C/eqAthmB&#10;pCw2qKdySYZDf7NNbK03cBtpue1S1dXAcp3fxV4H+3QvmfsweL/l+6bV/wAriOvdy4RmP8NeGftq&#10;Zv8A9mjxlbwhmmcWwRdp+Y/aYsD86vqNH5FGQxTbwzKytlWVu4Nag8a68FwNXvl7bVuGHWp5fAXi&#10;Ldn+yLn/AL4qP/hBPEO7P9j3P/fFKwk+wyTxx4hZt51u+3L/ANPDVjXd7cXxQTyyTLGgjTzGztUd&#10;APQe1bJ8BeIj/wAwi5/75pB4C8Rlf+QRdf8AfFVby1KvzHOSGme9dG3gDxHux/ZFz/3xTf8AhX/i&#10;Mc/2RdfL/sU9exJzhO1qMk10X/CvfEnX+xrr/vim/wDCvfEn/QGuv++Kewjn6bzurov+Fe+JP+gN&#10;df8AfFIPh/4jLf8AIIuv++KAuc+tLW8fAPiIf8wi6/74pv8AwgniD5f+JRdf98UajMOkat5vA2v/&#10;APQIuv8AvimnwTr55/sm6/74oAwqZW6/gnXl66Vdf98Gmt4K10N/yCLr/vg0AYJOKltZClzER97P&#10;9K1z4I18txo11/36NH/CF67bebcTaXcww20bTysyEBY1Khj+G4Z9qaDofoZ/wTW8JacvgbxX4o/d&#10;yatcaiNNb1ihjiR8f8CaQk+yivp74mFrHQ7DWUb5tE1CC+3f3Y8mOX8PLkYke1fAX7BPxstPht4+&#10;vPC2s3S2ei+JzH5NxK2I4LxMqmT2DqduemVWv0c1XS7fXdJvdMu1/wBHvoHtZV9nUqfyzmlJW1ZJ&#10;8J+JIYfg5/wUQ0m405FsdN1u6iMsMfCeXdxFJBjpjzTuHvX3z93g1+a37RGt3Unxk+FWo3rMusWM&#10;FrY33r9ptL54XP4lN3uDX6TyyHd+NLZDHFiFqN3AXmjd71EXx/DQIzfEGlJruh6jp0n3by3eD/d3&#10;AgH+tfCurXnl+Jl07VItt1ZEwXFvJ/z0XocHrxgg9xivvdz8rZr56/aW+DM3iNF8Y+Hrfdr1gg+1&#10;Wq9byJeQR6uvQdyPpXLWpua8zqoVnSkfPV9eeJJ9QSMNLJY78rHtOMVa8TX08OlRQSRKrfxK3VTX&#10;OH40wfZ9hbyZIwdqsuDkcEEe1edeJPihd6tM5j3Mz/8ALT+7XPyvZnrzxLcdzd1DxhdNMolfcqDZ&#10;uX2rIu/Fsk77A3b71cXJeT7cl9zN96tDw9YyajcKNrda0fuo5FzNndJqQ0/wNqmoXEv7xQwi3euM&#10;CvArDUN82/zfmz97oetd/wDGrxF/Z2n2fh62bbJgSXG3+Edh/WvJ7KQ78/wpXVhot3m+phipaqHY&#10;+i/hj+0Dq3hZEstRdtW03gfvX/eRD/ZPf6GvpDw34x0bxjbLcadeRybvmaFuJF+or4Ds0nu/nP7u&#10;GtnSdam0O5R4NSa3kXptlIOR7g108qZw3PvaYbeK5zxToSeItFvNPlZo1uUKbl6qex/CvDvBf7Ru&#10;oWSpFrDR6largNJwJFHTj1r3bQ/Emn+J9LW90y4juIW+96qfQjqKxlTfyEfJPxf8B2Hw81izs9Ol&#10;kaS5gM0vmNnad20fn1rj9D0uS6uvL3blbhmau3+Od1c6p8RNUO1mWFxCv+yFAx9BVbwR4curuNpC&#10;jbf9qufmsdtGm3okZd3pLWb+Wnzbj96qN9ZSruyte52Pgq31O2QSxfNjG6qGq/DEsr+WrMq1x+3P&#10;T+qto8Ss9Pb7+75nrq9D0VJNpdN3IH4mu9sPh3HZSK8iL8o+7WlFoMVn0RdqnNV7TmMvq/LuYFro&#10;ghRsr+8VqkGiB5N+3bu+8vvXWWtujbnKVatdPWRs7fvfw/3cVnzqxbh2OHbQlEzP5X3TViLR0lfB&#10;RY+6/wC1Xef2JGzMd23nNZh0t/tDPJ/q1+7trSMyJROM1bwtHDCzhd27+GuT/sCWG4cov7voy166&#10;9t9sby/4VFUI9BSOZpB8y/3a1i2ncwaPHLnTJRbtsbc2fu1YgsZokZJG2x8OrK3en+NraTT9cdI2&#10;aON13rWC2ozhdnm/e/2qrSxOh0cmpiyj+zT7ZoW59etLeLBqlmkcCL5kRDxRt9z6kd8elciZGkXD&#10;P92rGm6mY5FXdt7bqqV9+xMo30Ra13R725uLcRSzzbuHkkbHJPp2A5/Sr2o6HHJp6RxfLJbjcjf3&#10;vXP1rAXxHfW2tW9pJPJJbtIA25fugnAwa7O6s3jtpTJ95h823pik9VeRwRi+blkjy/VrPzIWlj/h&#10;Gf8AGk0uze+RB95T/wCO1em3JdXFu6/L1X6HrWdpt1JpsiFP4Sa6sNa9pHNUTi3FHr/7N3hoXni7&#10;WfPgWRbe0A2yLnlpBg/kDX6OfszaamleHtWIRY/Mul3bVx91ABXw9+xxA2qap4quyu5ljt4/m92c&#10;/wBK/QD4R2n2PQ5/9qcn5foBXfTai9BJaXZ6pbTBEc+xpLabamN1UftGLd/m6imQTYVRXXUlsZxS&#10;1Lhn33M498Vp6WfkY+9c9HN8z/7RrY06XEP41lF9y2jWtXzfsP7qV0elZ8vPvXL2Uv8ApUv+yBXS&#10;6a+23X+71rWm/eIlsNicNcyk/wARrQxjmsmzcmRq0mf5cVFPdsprSxgeOLyO3s9Ngkba1zeoiL/e&#10;Ko7f0ratTi1iH+xXO+NdOk1C+0GUSN5dncSTMv8AeLRlFz9Mn866KIYhVf7oreppGPzIjbUg1Zv9&#10;F4/iI/nVdj8impdWYG3Qfe3OKpzSERt9K4pb2ZsloU0YrasR/E+axNZ1K30+zlubiVY4Y+WZvQVr&#10;Ix+wqD615j8dNJutc8DXSWbMv2crPKqtjdGvLD8q8SrbmSZ3U0nuVvEPiWPWI4ruJttuvC/QjrXF&#10;R6h5F8p+9Dk/N7Vzug+I5JNFit9rTQoB83saq3d2+9UG7y1OW+grx6l5Sdz7HDxjGmlE9QtfFbid&#10;It33+fL7KB0zVy88SuqYR90nCLub+I9WP06CvJYdQlhjVxuWZgX3f3RTbnW7n7HamLc0jHLf/Xrq&#10;ptI4K8byO41h57uxvHjnVvLOzdn73c15XrSvY2zOWZpJvubv4R61vDWrifTWj+6q7vl96yL7GpN5&#10;h/eM2Ai/3SAAB9K6b6HJyPY89urd5ZnKbNq9ZGXHNYOoSxR/ubdvm53Se/qK9G17RUhacRIzNGNj&#10;SdvevItakK3DgblbOPl+7irehjsjH1iDzIfs25ppHzvkZq898RI1uvlxo3y/wtXcajqKxqzz/u9p&#10;wsa9fr+Nc9fT2vlq9w8nmPn7zDOP8Ka6Iw8jg/Nukfefl3da27K6/wCJesj7fMb7rZ7Cq2pLH5ji&#10;P5lX86rSQm4toEG6OOMZb861kuaxjfU6jQ7xpGWR2/d/w10y3qF4CPpXCWWY7VIw3+7+NalpeNDJ&#10;Hv8AXFYON5XSOhS6Hpvwz1j/AIR74u+F9QD+XH9tQO3sxwf51+rEUqtDvC/eANfjzZagEvEnDfNb&#10;zI+7+7yDX63eFtR/tLwjpt2P+W1pG6t7lRXfh276nHiUrJmh4JsfsOlzh33M8zv/AN9MT/WtrO7d&#10;VTRY/LsU/wBqrhUBW+avfxGtSx5NPRIzNVAZVxWlbYisUz97FZuoHMigVrEBY0A9KxjfkbNOojkM&#10;uR6Vi2C79UY/w5/lWvJjy2+lZ+kruvGP1q6ekr+QpbG6ThKbz/eob5VWmdeaVroDidUi+3fFbRkb&#10;7traSSfmCK7hzt2/7NZFrZ28nii4vDFH5yQCPzO+D2rYdvm+9XbWdoQj5GFPVyv3Iyw3Mf4aqak2&#10;yzY+1XCoPAqhrLf6Oqj+LiuTqkb7FjSUC22foKsSsTu+tMsBi2b5u9K4y3+zW1f47GcFeKG8rtxV&#10;bRyXvro/xLIB/wCOKf61Y5VWzVHwrmR7+R/4rhwv4BU/pUU/jfp/kOWyPyb8PyLdaIibvlwU/pXA&#10;fCsmy1rUbM/K0bsn5Gu18F3PmaWyf3X/AKZritAH9m/E7VoPuq87P/30M1+fv4dD7G3vSRpfFKPN&#10;xZSbfvIR+RrhRn5Sa9K+J0QfT7WX+65X8CK82B+9n6LXbRd4eZ5tToxxzt+7Rxto3/8AAaM/7PvW&#10;/N3MJWsCkbWG6hfu/wB5aTcD0pc44/u0LXcnzI3UUoJRtw7UrgD+GmgFuv3aHLQTJlOH5qRWJVqh&#10;Rcs38VPU43GnfQEQaoP9Dc/3cGrkb4RPm+XAqveDfZy4/iFOsvmtYv7yoKbvYLWZaDZbj7tTRZDf&#10;nTAo6+3y1KnzNmknraOxpy9SYHaimp/L3bfm2/8A1qiVS/8AtVoW1jJMmdv/AHzWcpLroUo9gjh2&#10;MvzK1TZJZcUv2KW3XJRv++ay/wDhLrJJGiC7tud1TrLXc0+Fa6HQRBpFUn5ayrPSvs99PdyfdQ59&#10;qytT8ZpHatHbN++cfI0nTNYejfEOb57bU/4Xw23+KodJ1FsVGqoaHaa7rheFRB/rGH3a861e8ld9&#10;krfKhz7mui8S63b3Gz7Au5cfe79K891DVVt9+/8AeSNWcYvaxro0X5N9wykvtX+7Vua+trW22b1j&#10;/WuRivbiT5y3y/wqtNuoS7birN/erp5Wt2Y81jej1+1ik/d7Wk/vba1bXX3ZsyL5arXE20LJ8wib&#10;d+ladu0kvy7G/wCA1VrEc7udJdXpuo2cP8396qZSKRV8yfd3+XiqJz5eHaf5efu8UsUbTJyvlqv9&#10;5qm0UPVmhPJp/wAqJcKrfnVO4t0KKILzd/s7ary6XC7sd23+781Urmxki5in2rj+9VdCeVk1zZDd&#10;+8Vf++KrxW0kT4R5FXr3NQvPco3zy7lq1a6xEjqC/wA1V5i0ua9pbzzqvzbv0rpdB0SW4feZdrJ/&#10;drBstZWTgIzV1mnX8ltbo6Ki7v8Aa5rnm3sbwj3PQvCKDTl+fazY+X5a9Q8Cal9rvEi3fuejK3Ir&#10;wLTdSupXwJdqt/Etet+CZ1tVi2N82QWauVtKWp2QVti38f8A4X6p4Fs28Y+Hrf8AtTw3IB/aum7c&#10;+UDwXA9OeTXyN4i0lNH1iC90uVm0u6Jmsrheq4wSp9GUnH0wa/Tnwp4jiutP+x3CLNbzR7Hjk5DA&#10;jBBFfNfxE/Zv8PeGdavV/taSz0W/uBe2lrsz9nYfeCn0IOMemPStsNUcpcq3McZhvd9rH5kXhW/n&#10;vvB+l3V3/wAfEluplb+8cda8o+I8H9ta1PL96G2QALt+8ete3hfDlvYRW41KXyY0AXy07AYrEOi+&#10;BpNwla8uNxy21sbjnNd/spSV2eXGSitT581GSysobC8uVbr8rK2ChK/qB3FdJ8Jtag2XVsYGm/ee&#10;Yir1wwxge+RXqGqaB8O5tofSJ7pUbftkl79Km0nUvCnh+Rn0zwzHC2Mbmc54rRUb6tjdTWxPpVhN&#10;ZrLIf3bSOXZf7ue1SeJ90mh3GJdu/Ym36uoP6Gp5fiQjxtGmkQR913ZrA1XxA2rxvFLZxeW+Ny89&#10;uRUujKWzJ9okyrqN1b2nj7S5TcNIzWNxC23krh0btXSw6y6opjaRlb7qsvNcvHJCt5a3aWUcc1uH&#10;CeX/ALQAOfU8CtaDVYrh8OrQs397pWMqMlqWpps1tJ1UtrV+7hl3JCP/AB09fzrroriGRUMTbm3f&#10;NurznTLxI9W1L+7mMf8AjgrpLTUFZVEdYxkU97ot/ELwdb+OvD0tnOm26iy9vN3SQdvoehr4neO4&#10;e6eKQMtw0xjZZONrbtvP41972d2LqPCt82P1rxr40fCa1u459f0+323CEz3EcfHKjJYflk1tGSTv&#10;Ylx59Dz/AMa31l8N/DsHg7TmWTUpEWbVbiPq5PzeXkdsYyPT61ieC9D+1ltQufmhjP3f759PoK5f&#10;QdD1HxRqBniiluLiZ8tM+cdhyT2Ar1S28NzWqpbeasduiAfL1z3NdlOCZg9SPXoY/FtrFEZWt5IX&#10;BDKeGA6r+Ncxq10Vm2bfLZD93+6B0rtbiwtrC3by9zSf3m/irivEUZut8kf+uX/x6ujS2pXoei/C&#10;b4srp91FpmpuvlsQIrhm+7/smvSdb8VTeBNWzAn/ABLbw+YrL0Vj1H07ivjya9dZMldrD71eleEP&#10;iqdQ09ND1hvMVeIZpP5E+3Y15lagr+0ij38vxnLalM97h1e01e38yRY1Wbmbb/EOv59qxPMspbNn&#10;sG/0WSR9m3+HBrz9IrtY50guJI49+z8COK6TQ2Sx0NLb7zQk/L7HnP615soq+h7snd6Cm7cM0R3K&#10;v97+96Vbgmxt3tu2feqGBopnaQv98Darfw0k2AcbtrVhJpshtm7ZalseMJ83P3q6m4ubXWdO+z3e&#10;1ZOqttFeafbWtX/dvUg1Y3Mflh/m61N3LRFqV3Zi654cutMvl1GzupLOaE+ZFcWzlHQqMggjkViW&#10;fhHVfHt9L4h1+4kvry+cybpeC6jgMwGBk4z79eproW0zUNT09rd5WaGR03qrc+XuG/H4A10mueNt&#10;G0SzSONmjZsBI9hBXaMAY+ldsb9GYzowlJM5CHwlp3h/yp7iBIYSd+7/AGR1/H2r1X4NfDS08ffE&#10;61NhBPZ6esL3GpSRuQjWy4AhI9Xcp07A15dC8vjq+3xjy4YyPlb+I9694+BOvXPgnxFexxxLJJc2&#10;hh2yNgZ3KwP4YP51vG8db6nLiKK9jI9+8SJYeErCKw0qzij1C4/d28aIBt7bj3wM5zXXeB9Mj0TS&#10;orSNtzcvLJ3eQ8lj/npXm2ml7zVWv7l/Oun43f3R6D0969P0WQBEwvatop7tnzcrWsjo1fFSq2ea&#10;qofkzUqvllrfQzZaB2rinZO1agHtTlYheGpa9RJE6tTh8qrUO4U/zMripsBIG+akLbaafu0YxTsM&#10;fuA/4DRu+Y4prEFabwWoVxWJcnoKC2W5pgb5cUA/Mxp7aiFY7eaXPy1G2NtH8NF2IdvDM1AYbqYD&#10;uVTSsQWb5qWoxzNRuAqIt8v+9QSe1VsFh+7dxXjv7W97Hafs/eKriRflt/s0zbf9m5iPH5V67tz0&#10;avHP2wV8z9mzx4P7tmh/KWOnqCV2fnxL8dNH8xsW91t/3RUX/C9dHPW1uv8AvkV4a7ZamN1rTne5&#10;PKe6/wDC9dFKsPs91/3yKT/he2ijra3X/fIrwhutR570c7Hyo95/4X3on/Prdf8AfIpf+F9aGOfs&#10;91/3yK8CdqjLfNT5mTyn0IP2gNCVf9RdKv8AF8opP+GivDJH/Lf/AL5r53kI2tlflxUMgsNzbLKR&#10;l/h/emrUmUklufRjftDeG+xmqMftDeHOM+fXzmRZ7v8Ajyb/AL+ml2Wf/Pi//f0076bj9zsfRZ/a&#10;G8Ou2ES5b/dWo2+PWgnpBdf98ivnhFg84eVA0PH8T5qwFGaVyeVX0PoFPjzoW5T5F1/3yKU/HbQt&#10;2RBc/wDfIrwAH5aUMNtLmYcqPen+Oehv/wAsLn+99yhPjfojL8kV2zfw/J37D8a8Er2L9lzwHB41&#10;+JcFzfJu0/RQL6Vezsrfu1/Egn8OhqHU5U29jSFL2klFdT6g8K/Avx94jkgP/CP3Wn27oHW6ulxH&#10;ggHqua9R8M/s0RaVdX8/izW9Kk0m50q80uaGOUkq1xFs4yuMqPmHuBXVWvizxV48kgxe22k6Lk75&#10;lcCRlX+6hABH0Ip3j/xrpOmX0U0t151ragfZ42YIcgYzkH5s+hzXnfW3K76H0UcspU7J6s/NDxz8&#10;Ktf+Gurajo+t2M62tnceRFqW3EcozlHU/wC0uCD6/SvpD4B/tleKPCGm2ujeKV/t7T7GPyEm/wCW&#10;/ljG0lv4ivIGeT3rtvjLq2t/HXwle6RZWdjZ27RmN7i82xvwPkIJU5wcdCOPSvhPw7rl/wD2pDo9&#10;0yW80k625uJmwkRLbCxPoDyfYV305+0ieNisP7Brldz2746+LLD4lftFaFrGiLLHp+qXVlMkM7De&#10;kjyIshIHTcw3Y9Sa/UqQ/OwHrX5YaT4D06x/bI8OeCNIuv7UtdL1azt5bxeRcSQoJbh164Xcr4Ho&#10;K/UdpvmZ6uyOLzJt2P4qiZ800zD/AIDXlnxz/aA8P/BHw7Pc3ksd9rTEJa6TG43uTzl/7qgc57ni&#10;p02Qjp/iZ8TtE+E3hK48QeILjybWM7Io15e4k7Ig7nuT0Ar8yfi/+2P41+ImvXksWpz6PpO8pDp9&#10;i5QIvbJHJJ9axP2gP2h/EPxq1aK71SWO3tbZClrYwZ8uIHr9WPQk844rw1ZN0jOfurz+NarzK9D0&#10;nwhfT+IEvPMfdcRuJNrc/K38/etybT5nX7v/AHzXmvg3xE3h3W4r4jdDyk0f96Nuv5V9I2Wg22pR&#10;wXdsytDMgkVv7wYZFcNdcklJ7Hp4e1Rcr3R5/pugPeSIhX5a7G6ns/Afh2bU7rbuQYRW6u3YCumf&#10;SrHw7Yvd3brb28Yy0khwMCvnH4nfEJ/G+rYg3R6Takrbx+v+0fc/pXPCLry8kdM3HDxv1OZ1rWbj&#10;WdSuL+5fzLq4clvx7Vas4UtoUkn+6vLL/erLsYvtFyrn7q80/UblriYRR/xcV7CVlY8RtttsuHUL&#10;rUpvLgby4V/u1oxW1vCvK+Y38TNVWEraQrBF95fvN71LHkt/eo8yS6zIv+rXbXr37Ntp4s17xpFb&#10;aDBLNbo6jUJtpMEUR/ic9AfQ+tfQ/wCw3+xpb6/NceMfil4elXR1RU0nS75Sv2p25MjL12AcDPUn&#10;PavvGab4b/DHS10KwsNN0mzn5exsYVAbA4346/ia86tieRuMNWeth8BKraUtEfn18b9E8NR3L/Yr&#10;NY2cqHuO8rDqx9zXMaV4bi02NUjX5WQEfj617X8ffDOga74gt7vSNO+y26EPuic4Y5yeOmK5W80u&#10;N7ZJfvcfw+1eaneLb3PdlCEZpQWhhaZap5fHyqvFa5jhW3Y7d1Qw2gjbePlqztU7QKy+LfQ1OX1O&#10;0M8jiMbaoSacwVvk+bFdzBZRhmLsu5qS+05WhYpSXuuzMZU7nnrQvA3/AEzx81PLyQMmz/WYxu+v&#10;ete4tdq/OnytVvQbGM33m3KboYxlVb+I1tPbQ5IwblYi03StV1t9lnbtMqj55G4Cn61Zl8Nalpj5&#10;vbXdC38UZzt/Kuc8UeO9WHiA6XaSx2tiiB/LV9jtuyc1V0vxVrHhfVYDcXUt9pNyQjrK2dpJwCPb&#10;1rOLnGx631WlNWvqdFc6KqfvE+VW5rHliCxsN3zV2F8E+YI22NuV/wDrVjT6er7h/D/C1dKk9zwq&#10;tO0rHjHxW0gppaX6L80b7G+jdK8YW5Zd2W+7xX2BrfgYeI/Dd7YfdaRCFbrtPbH49hXz/wDtCfAH&#10;X/2efE1voWvzwXVxc2kV6kltnGHXO1s9HXPI6jNd9H3lbsedWTpteZ58Lzev3vu1atp90auKwYGJ&#10;Zqu2d0I4XB/hat3FW0MYzNLWbiWA29zE/ble2RSX3ibUQqXUF1J5MnWNuQhHUVueEvDlv4xdrW4u&#10;vsqr/Eq5r0G3+A+l/YXtxqUsiuQ/b5SBWcYtowrp8/MjymO8XXYUuAqreQ8Oq/xA9x9Kxbn5JnT7&#10;u45WvYo/gK+k3SXFnqTNt/vpng9a53XvgxrLXHmWjRXHbbyDVRi4Sv0MJXlvufQ/7EnhG9sfC+s6&#10;rOqrb6k8Rt9rcsE3hifTk8V9yeA7V7XR8ONu5yfmr4n/AGXNUXwD4MuLDXZfsd4s+xY25G0ZwR9c&#10;4P0r6w8J/FDQJNPUHWLZf+uj4Na8zi7lqKasemTPst3/AAFMin+UD7veuQm8aaVe7BFqNtJuP8Mo&#10;qwmsxsn7uVW/3WqKmIm5XCNNHT29wCrbW3cmtzT5Abf8a4ZtYit7bzDKqt/d71r6fqYFurn5VYZ/&#10;3accU47oJU7nZafNumnP0rq7OQJa5/uj+ledWGo7NpDff/hrqotVJt2TavT+9XTTxUHvoZuk+ho6&#10;fJ+8+996tFpsdawrW6CqufvVYbUEPO6rpVo23JnFlLXtXYa9ZafsZo5IWmaTd6EAD+tdCrAKK4e6&#10;u1uvGCfMrbIFH5tmuv8APyvH8Nds5/BZ9P1MYx3Gao//AB7J/Cz5/Kqt2+Ld/pRqUoM1v+Jqpdyh&#10;bdh9K4Zy1bZur2VyEsPsyAfWuT8XeJNN0iwnj1B1/eQsnk93BGMV0kkpFuv+yM15V8RdZ0zVdNvY&#10;4LVby42NGJm6ITxkV4lRrnTPTw9GVV2S9TxnRZTZ3VxbRf6nfhfpWvdHenC/L/E396tvQfBKWUcT&#10;yr91APdqvappUW3AZY4/7teXU1kz6+hC0Uc1YWLXkPmEM0Lf3aZqtqLN1gi2szEE/wCFalxJLY6e&#10;1vB8san71ed6trNykkuyX5VYnav6VvTslc5qlO8jduND1K4sLj7PcQNNj5Y2bmvOP7du9N1R1kby&#10;5Lc/Oreo9q8r8GeJ/Euo/ETXIv7Sn/0N8rGzcYz0/Ku98b6jJdW1vqcirHcMAH2/xcd6FUlF2Z0z&#10;w8OXmhudbL4k+2Qu5fatzXG63ZwR2f3dzZJNY1vqklzbIifLH13VLqmqmSweM/ewAzV1QlzHiVqd&#10;jz/VLPzGnuC+5s/Iv0rlL2SSbf5ybeg/+tXZateEs8US/Ko/pXNXSrbwp5jKzJl3butbxk3sjzpJ&#10;3OeuDJFtUben4saZDcFm8p2ZpGfCr2+tS38Ik23EH+sk4ij+vU1GyrapwqtM2fl3fdrZO6OZ7l+F&#10;9q5+6v8AD9RU1tP5zKXZvLXFY8MvzKkrfu2OPxq5FdRwrO+792pwv8qhLU0T11OltGZUV413ZI3f&#10;0r9bfhs0p+GPh/7QjRyfYId0bfwnaM1+UfgHT/7X8UaXZP8ANHNcRDb/AMDFfrhdudL8MQJAnyxi&#10;ONV9jgV24WLc0r9TnxD9xnU6blbFP9kU8NUdsNloifxKBT41xuy1exWl77Z50VaJQuGDXi/WtiQ4&#10;Cisb/WXy/WthhuWpiv3aH9ohujtt3+lVtDwHc7e1TXvFtTNG5Rn+gp092iZdDTbBbNHX/doIG3ND&#10;MFVjRruijO0pUF/ey4+ZsDd9KvsRtwP4qo6KwkW6kb+KQ/pVwgda7cRZNLyMKXw3HAndisvVs+ZE&#10;m37zitMHLYrL1IFtQgTdu5/pXPTV6kbmkn7rZrWoC29MI3Ng06Ndlug3fdFN3bmztq63xBH4URzY&#10;WNifSqvhBD/Y4f8A56Fn/wC+nJp2pSeVYTkfMyof5VP4eiNtotuh+VljUf8AjoopRupMmW6Pxy8B&#10;zEpPH7ArXN6v/oHxUSR/+W0cb/0NangOfytQaP725MVT+IyCz8ZaJc7vlYGNm+jZr89i+jPtXpVZ&#10;1HxBgM/h5iPupIp/DNeWqO237teweJIhd+GLgj5m8vP5c/yrx08ciu2i1y7HlzHK3y8/w0xWY7sN&#10;Shh/u0Jn+GtdkZNJiBdz5pUypoUHcuKDnP8A6DTXYjoNdvX/AL6ppz2+7T3LfMAu3+9UScVW6J0t&#10;oTqcU9M7W/2jTVAK1OAe1JLQoR1yjA/LxUOmputU+b7uR+VWsD+Oq2nDYkq/3XP86d90ge6NANuV&#10;f4t1Kg2tz61FHhV5aqt9emCN5JG2x/w/7VZTahGxvCPNobYu7a1bfO6+u3dSv8QbSxX9wu6RfurX&#10;k/ifxDKsfH8R+9WHDq5MbYl3SNU+ylL3mdHPGGiR7rN8TP7Rj8ostux/5aKorzbxtq8rSJKjfvIz&#10;95eNwPrXKWt/JLJuO5mU0viTVHmjVN21f7q1cKKjJWM5VG1ZiXPih7iHG75l53N/SqrasZt7/Nux&#10;95mrn6cGwuK9N00ecb51+cWaqs33aiWdLg7ndmZqxNx24q5aag8ACDb/AN81nKmt1uXF20N/T7uO&#10;NvnT5f1q1Lr1rA3EXmf71Z9q4vfnk9P4addRxr/q9u7/AGq5nFXszojJmjF4htZFffFt3L8tV31z&#10;PEb+X/u1kP5qs37jd/u05FiRd0sTLT5Ii5mb1vfXs64jvNu7/npTDDqDNmS6Vv8Ad/8ArVlJeLJ8&#10;ifKtTxCZfuS7aGhczZd8kHd5k+1v941Wkt5E+5dVahQsjGV1ZVqvJcWu/hfl/vVO2wMFnuY1/etH&#10;Iv0qpcwxu7PE22pzdxMjDb/49UMca7vvKrf71PXcfMWLHVFtyqO7bv7tdppWpiZc53bR91q4NYQz&#10;702tt9q2tHvpbdsGL5jUTjc0jJp6nommXTwLkt94/dWvVfB7PLdRAN6V43pUoLIW+XnLV6p4S1Pb&#10;Mrr8teZU91no0+jPoPQLpbe2T5vm6VnfF9otT8H75Pma2kEit9eDWPpd8XjTDe9M8cPJf+EdUij3&#10;M32diq+4Ga5qcnCalc9GUVKm4+R49JPBtyG/4Duqq97DErAN81cRB4hMjqS33uain1Zm3Yb7pr6p&#10;O0T4t6dDtG1OIKufmZaj/tmNVwa4VtXb5vmqE6sdrYpp9yTu59bRf96qr+ICr4ripNXJ2nd92o21&#10;Le1JNjO1/wCEkaPd83eq1x4qnCtskbb/AFrjv7QwtRyXuVb5qd33DY9q8H3B1qznvTt3SSDdt9VR&#10;RXRwRmB8lvLVea8l+Euuy/ar3ThLt34mX8MA/pXok+qpFuCNuZv4mrhlTcnyxR1RkranZWPiG3s1&#10;Z3/h+7/tVna14yW8t5YUiXa4KMrL94EYIrhptUDSYd922rP2nf1rrp0lDczctdBhmgto2igs1hjx&#10;gRxqAP0rNuNSVPuQba1y8ZXltv8AvVXms8rkeW3eupLm1JOYnunmdf3Xy1mapaQ7N7/KzV1E1sVk&#10;/wBqsDXVjaNk+71pbrQaPP8AxDonnK88H+sX73+0P8a49iwbIZlZTXfTJJau2fmWuX1+zUP9ojXa&#10;pPzr/WoH6HbeCPHTXUK2V4/75QAsjfxY6Z967z+0grK6P/B8y188QM0UiuGZdv8Adr0fwz4q+0Rr&#10;HcP+8UYVv71eZXw+rnA9zB429qdRnocGpq82x/m3/wDjtXbUNeXKfeZVrkvtAiuUuN3ysf511+nz&#10;x2MbSP8Aef7teVKNmpHr82pLeqrMxA2tj5abY6LNAyyFdzY+7UcN6lxcZLLt6/iK1bvVbhLdTEnb&#10;7zULcpbl2TxAdMt1yvmNj5V715zp3iKO68WXja43ltvxErfdRe2P61p/2rCbxnln8yZc7fr0/nXP&#10;a7Zf2hc7zEsnA3Mq/erqheO4p1NND1nSb/TrO/8AMtHWON0G3a3f1rs/C2uGXxNYeX80jzoi7f4s&#10;nmuJ+Fvwr/4SPw8Zb1pbObzPkmX0xyCD25r3f4b/AAq0zwxfJfvLJeXiAojSdFz3x6+ldCTujjnj&#10;KfI49T0vSiY5vvbdv/j1ek6DcfKMNXnNrEUmX6/1rt9CyFU1tFO5849js4WyuKmVvmqjav6tVxWN&#10;NaElgsOlKDt3bahHPVqeCdvFHUCdSR/dpc/NUO+nBiVqvIRLvJ2g/LTwc81CW9aUHO75qNtykTM3&#10;y4pBjNR7qAwHG3/gVG5JJkUbi3O6ot26lzniqfcCUY/ipCajLEtSqaljHHhVoZs0wt8uKaW9KdkJ&#10;sceOlN3fNTdwFJn5s0nuC7kvJWvIv2tV3fs3+Px/d07P5Sx16zvKjFeVftU4k/Zz+II2/d0pz+Tr&#10;WgH47OfmarGn6Zd6xcfZ7K3kupthfbH1wOtVZBhq9F/Z4/s+5+LWiafqjtHY6h5lkzK2wqzITHz/&#10;AL4UfjU6oNTzq5hltn8uVGjkX70cikFfzqu4NfVHxN8EWOleIrzR9TtY9QjRgYriRQkm1hlTuHWv&#10;KNc+CNwbb7Zo87SQtysdyuOpKgBhwSSMDNO66A0zyluWqPkVZvbWSyuJYJUaOaNyjq3VSDgg1VY7&#10;qpE3EYbqGCDoq01JEE0Rk3eTvG/b6Z5rpTJ4MZ3w14q/hWkbsTOYLpu+7SoY66qC28JXTOLdbyTY&#10;C7/7KjqfwppXwO38d8v5U2r6Cucu+0upHy04DNXdc/sJbeA6U9y1xv8An83GNuP55rMV/l+9UMos&#10;KcUZ7VHv+anB/mqdhjh15r7I/Yk0fTtU8C+JQJfJ1L7cPObbkrEsQKY/4EWr42DV7f8AsrfEJ/B/&#10;i3UrDf5ceqW+P+BIcj8SCawrx5oNHZhZqFZNn13dapcGNbO2aSNv9XEu/G0Dq3oPXng9607S98O+&#10;F7CW/v8AztU1BkAlXBKue2IySCfp19KwkcXtmslv/rH43d8d/epfD0Nv4b1N9X1WKO8kCYht5GBj&#10;RSM5YNkN0yDwR614qTTR9Om3qYvxD8M+OPiJ4MvRo9kunzXULGy0+JFSafnGCGAZDjn6jrXwXfyo&#10;t1cRX7yrdKWSWGVMOrZ5DZ5znrX65fCrUrDxa/8Abv8Aa9nqF4w2RQ2synyFJzjaCeehB96d4x/Z&#10;2+G3jvUHvdZ8JWN1fSEl7hFMbufU7SOf8K9uknGJ87jaiqVLR1sfGP8AwTz8BT+IvixqPjW7ZprX&#10;RLWREmkyS91ONgOT1whkJOeCR61+ixkXKgNXG+C/CHhv4fWC6RoWnQaPpbJ5nlxfxMP4iepPTrUc&#10;OvyW95q17cSqscaPHbrJgBiBkHnHoB/hT9qua1yXhX7NSsQ/F34rwfCzR7CUJHdatqU5gsrWRjsY&#10;qNzM2AflUY+pIHevyt+MGt6ndeMNRuNUvZb66mmeZ5p25YsSfwA6ADgCvrXxdrEnxO1rSdTkl8y4&#10;aEn7wAVm7LuJxwuODXz98ePh/PNatfxWrLdWx/fKuTxj2JFCqLm1HUwjp023ueAahcboWO771ZhO&#10;23/3jVi8JZESoLn5dij+EV3LyPOJbdS0eP71el+DfjJL4S0NLCS2a8aEYiZmwFHpXnFsMUy4YBqz&#10;lGNTSRpCpKm7xZ03jf4naz44YR3c3k2afctYuE/H1NcuIyqbP4mplvD5smT92rUEfm3GaqMYxXLE&#10;iUnN3kyUsLOzbH3mqva4tla4b7xyE/xo1GTMixD7q02GP7VcLGP9WlUtiS/aeY8eT8q19bfsLfAn&#10;RvHWuT+O/FLLNoPh6+iS30//AJ/boDfh/wDYQbWI7kgV8jyziRvLj+6vG6vsP9kvxBNafBnXrO2n&#10;8maPVTI3/Aolx/6DXPWbVN23OzCxjKqlI/QfXvixD4pdrewRrXywdsnTkdPov07V4ZretpfX9xHe&#10;bo76EZ+b+IZ4I9q8Sj+PV7oGpNZ3j+duOPMj/h+tYXjD4l3tzr2nap56/Z0fy32t95WGK8Tkale5&#10;9c5XXKd8PGSvf3+hTt8rBprdm9OjD8DXJ2PjaOz+32F26qtt86szfw1wXi/VrlNas9Uil2yRzfNG&#10;v8SnqKh1qEaxqkUsTbmvsR7V7ZI5NP2bVrmfKblz8Wf7Rvvs2jw/bNo+ZugX8a24PF2pKmbu3gjX&#10;Hy7X5rB8ceCPsCy2+lutrwU8yJcHOOtecRaHqq3H2O9vJ5oWKlZtxz9K2jytanNKM4vue+aZrj6i&#10;+dv/AHzXVW8he3w/pXF/Dvw29vZ733L/AL1drJGIF4auedm7G8LsoXNvC0nzrtXGKsWtml3pbog2&#10;sp+VqydR1JYWZC3y9d1N0HWgd0W7733aI+8haKRwuvaPd6p46TTfIimhSyFw0mwF2+dlxnrjjFal&#10;j4TudJ024tb9m8lnU2kcn31ycn8OlddpHg6/i1ifxHZ7ryRk+yrCrD5QDu4/E5q/rqzx2zXmqxKu&#10;pMcRLuyUFD80d9NcsbmZJGQsX0xSrCGfB+71qzZHdbqHWvRvhD8P9P8AEGoNrmtrI3h+wuI4VtY+&#10;H1G7c/urZPYkgs3Zc0U+aUlCO55WI5Y3qSO+/Z3+D1xPcadrN5BHHfXH7/TYbpQUt4lPzXsqnjaD&#10;wgPVue1dR+0h+zD4X/aB8P8Ah5tRe+jhs7iVNOktVBvdSDDdPPISM7CVUj8PUV6xDpax3i6PevFb&#10;2r241jxVfL8iJbKD5NquPux4UrtGDtRvXJ0NW8SX0wn1jTNPls9YvrIRWkkicaVpoJPnMp4DuRkL&#10;3IUdjX0dKmqcLI+WrVXWlzM+Ete/4JQ+HS9xcaZ4+k0OzssPff2nCJBErDO1WU8yYH3eueK+dv2h&#10;P2E/FHwj0uLWNCnbxVpPkRzXv2ZP39kzswRZEHOW25wOgIPev0w8U+A/HFxb3CW1hDZ6bpMX2tbW&#10;6uFLu7FsTycndKzKzAHgE4xyKxrrwd8QPBM11JPZpffYpIp7hoHEwe4k+WPzB1kYZGF6DcOMEVvy&#10;qV7aHPdn4y+GL+XTdUVH3RsvDbuOR2NesweI5ETIdq+yPi/+yv4V+KXmuNIbwn4qh2wpfRoY45Zc&#10;H5Zk6F3c5JH3RivgfxPYal4T1y90bU4mt9QsJmt5o/7rKcH8DjIPcVzSi4ouUuY7pfF8yLjzW/76&#10;qzb+L5mbJf5q8tj1ja2C1WrbWcMx3Ur9yT1ePxUx25Zf+BVoWPitdi+Yi15TDrIVlJb5sVYg1srG&#10;2G+8arR2uyLntWkajBqrsEfyZOu7dis/WPHeoeFLjYmqTq2fl2yn/GvNdO8Svp+6UL5zYI27sda5&#10;bxL4lfV7jG6TanG2TrRZIo+g/Df7WGrabdKlzOt4qHH78Z3Aejda+jfDP7SGkaz4fgudkiyM5jaN&#10;eTwM5+lfmxay/vMf3ua+gvg6J5fCK+YjbftD7Gb+IcD+fFJUYTfvFe0a0R92eGPipo+r3NpBBdL5&#10;zplY245PUfpXoltrUNwoKSq24A/er4o0zzbK8ilRWVkIK7a9Ei1a/wBNupXtryT5f3iruz8rc/pR&#10;PBuTXIwVdfaR9RrqZDMN9P8A7Tdv4vavni2+ImswW+TOsm7+8tbNn8VL9dokgVmrmlga62Rftqbe&#10;rPV9L1P7X4mvDs2+Vtj3f3scmuuXVgFxvZa8P8M+O4bbVLiS72wrId7Nu7+ld3J4rsJI96XEfzgF&#10;fmHesq6q02ubTQuHLJXR2Ml+J7hCH3bf71Jc3JMf97dXMabqazoxR13ZqDVfEUVhG08k6wxqQm6T&#10;opPSuZ1aiVrlxp8zSSE8TeL7dWl0+KdY5F+SZv7vtXn01zbC3dEljkhXhlWsK5utAtNQvEudXW4u&#10;pnL/ACv61hXV3YxR35sJW+RFfazep61zVJOV2fZ4fDww9G0d+p1eq+LY7VMhl3YridU8dy3UjbG2&#10;tXMalrEkq5O5qwniluHRhuVu9cUYts6OaK2O8vfEk15a7BJuZuAqt39asQ+FBe6DcTxxbmcEJ6u3&#10;fHsK4a+mOmWz/dWTB+ZW+7xTbj422emw6dbRNJHNHH5abWO3ccDtnrWtS/MkmYSkrXOL8OeE5vDv&#10;xFv724i8lb6Fo5Y3X7zKcqR+uar+O9ZR4YrYLt38bvxr1nxj4nvL3wak+oWUcfl8pcbMOxPA565r&#10;51+J2sCPVLCILt2Y+X9TRy80kaU5v2bubXh/DL5Uj/Mv/j1GqLIqOC33um32rn7fVWVN4+XcBtrQ&#10;udUEtsTu/ePwvfjHJrop/EzzMRtc57W4FhVnD7mbhvm71xOs3HkO0Ds21z+grZ1KeRvNH8S8qq/w&#10;1y+qGW4d5N26Zhgf7NdkZK9n0PGnF7jm1BJm3yfu26Jt/hHtUsUkZTLyfMw//VXLGGdbjfI+5Vb+&#10;9V68uyGV926NQPlXiuqOhxtG/ugkRdv+rQikmiW43xx/xisK31Teioi7VD5/3q09NuhLqSEfxZD/&#10;AOzTsSvM9y/Zs0xtV+K/h5Eiaby50f8ALqfwr9TNZiL2NnEPu+cm76A5NfA/7DHhkaj44+2bNq2C&#10;M7My/ezwBX31qcyRPaxl/md9q13YOymjDEO8LI6JXHkr9BTxyrEN2qmr/ItS7wtu30rqk7yZzoq2&#10;pL6gv8XetjJLf3awdLcyag/8O0VtBvmxT2hFIi2rINWci15qXRkK22R61V1ojyVFW9N/d2sY+tbQ&#10;+GTE90Xshm4+7mo7yTybGeT5flQn8qFOGxj5m5qh4nlaHw/fGNv3nlnb9SKcdWvMmWzZU8EXs91o&#10;CXE6KrSO5/XArYYVj+EIZLTwvp0c7bpFj+b65zWup+bArqxUv3rRFNWih6L6/wANZE779YVB/ChN&#10;bCElefu1jQyBtWnA/hQD8zWNJ3mmFT4DbPCqPvcCo2B/halZ87v9qmBvmpSlqUirqhCQ4/hY4rSt&#10;GAtx/noKy9RbLQD/AGxWlbkmPH1/nWtP+G35kyXvI/EvwfchNYiAb7xq58YIGEekXafdS6KFv7u5&#10;eP1FYWjTLBfxOPl2kV1nxViN14RZ0/5YzJJ+R6/rX51T961z7eqrVE0dBH/pfh1Tu3K9v/7LXj0q&#10;gM0e7dtNeteEZ/tPhqyO3d+5x+XBrzfUdMMd1KAv8ZFdVOL2iedUV7rzMscNTkJC4P4Va+xOW+7T&#10;Zbdo+vzf7tba3Ofl6FbaP+BUoDbqkCbuD8tDKoZa1i1e5PL0IZEPy5pi89Fq48eFqDb6f8CqYvlY&#10;uWw5Bjbn/OKnVgVzVbBzy1TIcVWrGiY4HFU7Rv8ASbpF+7vBq0D81U7ZfL1adDu+YArTs+hPmXmX&#10;qP4mFch44vmtrVIv++q68Zd9pauJ+IVqfJU/d2msvto66eiscLrt79oSFB91arWLRgcmqlw5lkwK&#10;mt7Inl28uvT5Uo2ZyNvmZrw3sdrC2z+L86zJoZryRmjSSTH90ZqRbeM/KX+bpW9oN9/Ys3muvRDW&#10;X8Ncy3BvmdjkpLeWH78Tx/7ykVFW/rOsPqVxl/4v4azbi2RVG0VvGd9xcnYpVas4TM2KrMu01o6X&#10;Ituyye9OT93Qhb6l2KO5075wvy1Bcaq3mZdflqbULwvuCM21v4axpFO6sIx5tZF7bG5b6lE6N95W&#10;qNmZ24dZM1jplW+7ViMK7D7y03TS2HzF12PQLtqaIn5f4aqwh1+583+9Uh+0O6712rUWJJ5b1tuw&#10;fNt/Kqsk7SNyu3/dpSqjjzfmqNoyOjbqaSB33I/stw/KKzf7tJmeKHle9TW808DfeZa04dWifakq&#10;Myr/AHhTcmulxlCyupg33lrqNJW6uUx5XmNn+7SWJ0q7kVjtj9dvFd54YNvHMr2yrIyfd8yuWpLs&#10;jeCvuW/C2hyySK94rKqjO3bXoeh2qwOuxPl6rWbYXD3X72VVjZuFVf4hXbeHdN3IsrL97+Fq8itJ&#10;3uz16MdNDc0SYoq5+Wur0tY7i4QSLujfh19u9cuybduF+7V1NYOmWzuW/eYOxV9a5YavQ7pWij5S&#10;8b2KaB4w1Syi/wBTDOwRv9nORWMLojvV74g3EjeLtSE25ZEmIbd+dc75vy19VH4U2fIVrKbNFp/m&#10;qJ589Kpmb5aaJzuUJWhii40oZaaJcd6pmQ9KQSZWhDsWGmxVixs5tSuViiG5m/i7L9ap2lrLf3KQ&#10;wrukc16BZ21t4c09Y4f3lw/Lyf3j/hzVLVXEXdH0218Mw+ZG266YYeTv9BUlzrL3DcfKtYrXDyuz&#10;mq/nsz+XH/D1ar2sika0t+55DfdNbVvekorlq5FrpI9wdlXmp/7SeaNdjM3+ytO4M6838TNgt+tO&#10;GoRB8h/mWuPjv4o4/wB5L+8z92ga/brwN3/fNPm00A6u71mIq2fvMK5zUN0qsR8y/wCzUUuqWs6t&#10;8+1m/vLUMlwycp93+8tORRlTfIvK7l5rmtXdWZox8ytXT6vJG9szRttZQTtri7iVmbn/AL6rNiMV&#10;WKOwK1ctJmibIqrdKUc06GTFV0A7rStfzYtDO3y/wt/Su9ttTW801NhXdsG35u9eLQzbFw33WrY0&#10;i7uLWZEadlt943yL1UE815tagt0exh8W/hmes6C0vncReYrc/wC7WvrLSXCIjy7V/wCmdN0pbKLT&#10;0+xztIrfxL1YH19q6a202wa3WIQfM/z7mb9K4XT7HdGvd+Rw02j2sqqDDuZvwPr1r0P4U/DSGa/X&#10;U7lP9HjOfLkbIY49P1rn9SsYvv8Ayx/OCvzV7j4Ggx4dspPL2swJb/a5PJop3vyyJxVZxh7p2On2&#10;8MS7Aixr/dXgV0Wnr5fIrAsU3riuisCNy11620PE3N/T3y65/hrt9I27FxXEWkZ2qa6zRnZVX+7V&#10;q3XQix1UDbdtXEfKLWfEdy4q2hwtX5i2LAOVUU9DUYb5ePvUpP7xRQBID8tOV81GTTkYjrSv3AlV&#10;s80oIqIEncKWhu4iTdQHpgI203dT33AlD7Vpd3eow1Ct61XQZKD82aRmNMzn/ZpN5XgURT6iJOTQ&#10;pO1jUYk+bG6l83DUILMU5PNNYHgintcYXBWmNMOBTewMXP8AFXl/7T7bv2efiGP+oPL/ADWvS9xP&#10;FeZ/tKKT+z78Qf8AsDTn9BU3ZK8z8drgDf8AnUuj6k+katYX8f8ArLW4juF/2irhsfjjFV5+ZG/G&#10;oqpdhn3J8bPDlgNE8OeKLCKSFdUjKSxsxKKdquhXPQEFhj2qX4P3Nh4l8G6v4XvlikaSYmKORvnw&#10;ykhl/wB1hn6mvH/DfxD1fWvhjpej3N59q0+PaUjm5MTR5Xg9Rxxj3rqvg5qdtYfETTvtieZa3CT2&#10;7r7PEy8e47VxVPebSOmnPkfNufLfi61ms/EWoxXDM0yzuHZv4mDEE/nmsJulei/GzQ20PxtfwFW+&#10;WZhub+Lnr+PX8a85dq743tqc0rdCGU/eFVWiFWJXz0qu5+XNaIls6DwVqJ0261LH/LxYTQN9GAB/&#10;OufCjdVzQWAuZyf+eDVSLZbNUT1HbQG4qRGxUfLbTSqfmxUsvQmVsU5WNN2lHwfvU4IxX7v3aQbk&#10;mc8VoaLqkui6pZ6hB8s1tMsi/wC1g9Px6Vm8lePu05XJXApNXWo07H3F4R8VER2ssT/6PMFkX6MM&#10;j8ea7W+P2iwnuDtk3Ana3TAHQ+xrwD4T6ob7wxpO9vuw7G+qnFe62p3aG3zfMw+teJa0n5H0lKo3&#10;BM9x0Pwx4f1LQ9I83w9H4buL6NDaalpTCMxSsg29MYb0ByDjFdX4J1+9vf7S0LV3Vte0d1juJFXA&#10;uIXBMNwPZgCDjoyMK8++Hfjm08WeF7/wtd3Cx3kdqfssm7BUquVIPqpUEd+Pes/4tfGXQfhVrnhD&#10;xZql1HHeX+iXVrdWMbjzpwUingBH90Sl1BPTea9dS5oqx4MouE2mdd4o1pryFtOin+zzJ+7STp3O&#10;efw9K43xtqjQ+D5dDlikbfCY1uF5LZHJ6j+leE6h+0gfHP2W40iBbW3hOXjZxI7k9eRjj2r17wp4&#10;8W602C8R/MjYY/PqO3+NeVUhKErn0WHqKpCKe6PI/hh4D1e48QNp9leR3SqN8Me0RlSOcZLEnv24&#10;r6C+Mnwa/tTwZb6n9mj+3R24F9HuB3jHPReo+oq7o/i+1ivku9m2ZQQrbj0PtuxXXHxz9vhaMt+7&#10;YfL81RKo21Y6I04RTT1PyC+JfguTwn4snt0RvsLfvYWYcMDyR1PQ8VxNx8z5r7R/bC+Fy2lrLf2a&#10;bo8tOjLklQPvLk/njJr4vkGXr26FT2kUz5fE0/ZTaJ7cfNn2qKTMkmPepYiQlEQG9TXQchNGnlW7&#10;Gi1ynz1LMNtsoP8AFUCsVjpeYinPJvuWf3qzawPjYv3n+8390VTX95MPc1uRowj2R/L/AHm/vVfQ&#10;oi8uO0Xn5m/u19F/sk6kt1pfjLS5/vf6NdovsCyN/MV88LaoqsXb5q9z/ZF0ua/+IWryxLI1vDo8&#10;3msvTLSRhAfqQcfSueovddzfDvlqxaPT/F3hK3eN5YlWPrXnz6FJKnzllVedreoNey+I4X2MD/Cc&#10;1yslmr7vurt5rx2rrRn1UZaXZzX9lG5RDIzNW34cFlpvirRtPuP+Pq9kJhh77VUszH0GF49yKW9v&#10;bbQdKv8AVbld1vZwtMy/3iBwPxOBXzFZ/EjWU8cReKDcs+pRyF03dACCuwD+7tJFdVGlzq7ODEYr&#10;2bSR9t63prXsbum2PccKzfjXKWFpbXmtf2Zc7Vmcb02+1ecxfGrVNTtbefyFhmkz+7ZsjngH2rpP&#10;AUsuqaqms3ku2bGxI+m3PJ/lWMqfIm2dkMTSrfAz1yLUP7Kt/s/93+L+9WTeaybiN9j9abe3gmVt&#10;/wB6uXvNQSFHA965fdehpKpYXVdRYps3bualtrgxqJB8vQ1gm6aRlJqz/aqRcBfuZFVFqJzuVzr4&#10;/EF9p7M9ldNHvwWj7Z9adHdXOoP5lzO0jNXKW155+07mXd92uk8J6Lqfi/xJZaJokDXmrXzrDDH2&#10;Xnlm9FAySewFTJuT91G/tHy6vQ9B+GPgbUviZ4qtdC0xG+cg3Vxt4gjzyT7noB619o+D/h3oul6f&#10;4fltLLdDbaHdanpkMnIWZSu2Rx3c5DE9icVB8EfhTafC8eGLaxeO4jXUA17fM3zX9wYZVPljqY0L&#10;d+OAa7vwLA1rpnhYyxSNax/2poM0mMhP9L8uPP1MePpXtYXDqmuZr3j5zF4h1pcq2RTvmbXNJ8Se&#10;Uix3GuWekabOy9HnnH70n3EMqewAFdDrFrca1qGuRQo23UtUtNMXtttoFEkpA/u5Mq59TU/hHRpf&#10;D+lxIAmpX8sd3f7eqPNEIoYguegCAL+JqGbVLfS9O+0pdssmm+GFe2m2n5jKSHcnHLAwRnHXk+td&#10;+l/Q88i/s2XX7rdJKvl694gW42rzmxtFymP9lnhQk+k3vWnY28F69lM07yNq2vS3zKv/AC1jhVlh&#10;I/2QIbc/X60lw9npX2uDTriNrrTtNtdLtNzj90JnCCQ/7ORGT/uH2rM1fUJrX+1W0tds1qsfhrRt&#10;vO2ZlUyy4xwEyuT6Qt60/QDRmbQ76wS91GeA2K6xczvNOoKzBVkT5OvyjCjI67Pevlv4u/s6/s+e&#10;NPEF/qkunXF9r1yFSRo7sxplVCqcAckjbz3yDXefGvUE+2ab4e8PbVs9KgW1VucrgA7j6/MOT1yG&#10;z1rzGH4c3lzbtPukhZAysrclQeQD/unb/wB8ij5GbPgb9rX4B6d8GtV0270CS5/snUA48m5beYpF&#10;weG7ggjFfPtveNu+9X6c/G/4P/8ACy/CL6Fr6ywyW5abT76NcmCU5wD6qQQPoK/NTxZ4U1LwP4hv&#10;dF1SHyby1kKMv94dmHqCOQaznHqg20Ykd/8ANy1aVjctIy/NXMhsNWzpcp3LUPUdjs7cxLZ4kRWV&#10;jluxrkNWZPtOI08v/Z3Vo3F+BHjyvM4P61gzzGWZj93mpTS2AsWY+da/Q34X/s+tc/DHw1cW+oxr&#10;dTWSTvCyj5S43kH6Zr4B8M6e2p61ZWw+9NPHH+bAf1r9StGa302ztYIE8lYY1j3WzkfdGOnT0pSr&#10;KklK25XJzI4yX4U+INIkybXzlT+JeatR6RcJZrJLbssluux9y/wnkfl0r1Oy8QTooCXit/s3Kf1F&#10;X/7Wt7pGS805W7NJBhx/jWsMVDroZOnJHj7WEb26nZ5dFrp+yRXLfL0WvS5tF0HVW8qNmtZG/wCW&#10;bZHf3r5m+OXxatrLxJcaB4auP9Dsz5M11H/y1lHUL/sjpn1rtjiE17rMvZu+p3F7r9hpkj/abyNW&#10;X7y5yayZPibpUL/J5sm3+6uK8B/4SVpGy7bmb7zM3LVai8TRyLsPpUyxUpaJFRpI+htL+MdvbO/k&#10;XUtvuGPm5rc/4WRbappb2dxdRX0Nxw8cvB+v1r5nttXgn4rShkV1zHKqsv8AtVyNxqfFFG8XKOzO&#10;q8RfAa317Vf7V0fxHqDag3zpbydB7ZB6D3r0rwv8PJvCOk4v7xr6+ugPNZuihegFUfgbeWljZ3kl&#10;zcLJfXUnkpGzcqoHGPqa9W+yPfQvJs+VAQu7rjvXi4qMYStFH1WAqTlBubPJ7nRZbWR7gpuj/hWq&#10;cVsTuk2beoau61eFEV0Lfd421yt1cRwpOBt28/zrlj7p6C12OS8RlpoWTb8qf+PCuZ8D+E5rzXpb&#10;mBV/0bD/ADLnbnOP1rsdaMc9q2wtuwC1crpvjGXwdcXX2eLzo7hP1FYVOa6nYas3Y2PGGoSx6bKd&#10;Wlbybf518xvvMOwFfNuo6k/i3XHlHzKrnb+dbnxB8X6543vPIEUkcLH+Kp/DHhoabEr7fmUZpxTj&#10;71zapNcvKMntngseF3MoptpKkVu3zfvnH/fNbj2rySYZd392s+bT9isR+7VT8y/3qcZtS1OGrDmR&#10;yt5ayyu2Nq7s/NXMaxbLarv3MzY/hrv7m5SFeIo/9rd1rn762S4Vn+Vl/wDQa7oyT2POlC3Q88vN&#10;pQHcy/8AAayL7UyrIm5tvTbtrvNStRFxtXb/AHq5zVtOt5bVt6qsifxV1Qkjiq09CCxk3wq52rur&#10;qvDVn/aV4giiZmYj7tcMLiKF4l3q3Ffaf7FXwM03xNqtvrmoa3p9xGiM66Sr5mbtuI9B/Wuh6Jtn&#10;Ek2z7G/Zs+Gdp8OvANgY13Xl9Gk1xIy85Izj8M16JrS+b4h0kH7q7z+JAq7ZwC3jSNF+VRhdvp2r&#10;KvLgN4qsoz/DG3881vQqQi1qctTmZ2Al+Rfxp0suIeaqCbDLmo7/AFC2iT95PHH/ALzgVtz36kLz&#10;F0R915cO1bkT/PXIeHNWs3ac/bIvmP8Az1Hr9a6W2vIpMYljb/dYGtk1bQnlaK2vThGRN33iK17X&#10;/j2T6VzetSiS5i/2Xrctn/cp9BW0WuUlrU0EJrM8U3YtNHlkKbug21djkzu+b7tcX8V5rh9BtYLZ&#10;2jkmvYkZl/u55/OtaL/eR9SJx91o7K2JFrEm3btQblX6U8NhvvUxnAXhqar5p1Jc0nIIpRSRb3fJ&#10;nd61l2Kg3jv/ABMR+lXZnxCx9qy9JmEkjnd91yKdF++/QmS0Nhz8y01qY8udv8NPDZTNZtq5ZTu0&#10;L3UWPuoc1qIcRoayZJtt8wB7ZrTdv3a/Sun/AJdLzMt5n4ZW8+6RWHqDXoviqJdQ8H3oH8duT+XP&#10;9K8tt59qREfdx81erWbi/wDDaqV3K8BT9K/NoXv6H3eIt7rKnwyuxP4Xg+b/AFZI/rXG+IXuoPEF&#10;2h+aHedtbnwjuP8AiV3ED/Lsk/8Arf0qbxNHpq37vOzeY3Lba66d1PscNT4nY42W5l/gVm6mmLcS&#10;M/zqy/71as8+kxLmLzN2f4mxWbPqmnRtl93f7z1tJ2e5hy9h7cbifanNjaMVi3GvWodijtVWbxOg&#10;T5EZqcZsh02zpQfl/vVTY/MwFc7L4nn8sFFrHufEV9IzLu2/7taU29b7kuB3qgbWNSRgnbWJ4au3&#10;utPUyszMpNbquNuK1aSZGw+NMuP4ar7duqRH++hH5VYXJqveDbfWb/7ZH5ilGV2DSLy/eY1598R7&#10;0nZGP4q9AEhH5V5n8SD5d9+GaiMW5p9DaOiZxqqsaZH3jUMlwzv97pUUkm7pTFr01Hqzkcr6Fy3k&#10;LTbz/DW2I21CCVx/yzFc9v8Au1t+Hb/bcSxk/K6EVlUTtdDjoZsMDtIXbtTZ5Ttb8qu3XyKQP4ay&#10;pG+WnH3ncuWgbh8pqSMhGb+HutValSXaMN8y1s0YXJPNctkmpFkWTrtqIYbau6n+Spb761GhSFLg&#10;9vlpglAanGNEXlqUJB/epaDGmRguQzLQskrfxbqm3W8W3PzVKuoW8a4EVL0QWQQW8nU/LU4mKcBV&#10;aq8l/DIF+Vlpy3Foy8tJuqLPqgJftTM+Nq1diuV+Xeke2szzbYN8m6o5Z493G6ly30HY3/tdpuyF&#10;Vf8AdrrfDt208qxxS7dwG6vM4cO33t1dv4YtfLZTu+9/FurnqR5Ua027nt/hzbd3ECBtyoBXqunx&#10;lIUAXbXmPw5t1DKR6V69Y25eP8q8Kt7z1R72H2uQLGe9JZWsFrefa7uTzJN2EVui1bkjLxv8veua&#10;mdrvxBawTrK1rnDLFyWNZ007o6HZnzr8WtJjsvGWryxXP2hXuGfdJ1weR/h+FcEZMNX1z+0z8Fo5&#10;PAcXizR4P9KsMfbVX+OFujY9VPX2PtXyAz5/ir6ejJTgvI+ZxdJ06l7b6k5k70GTvVXzMcUhlrbd&#10;nCWPOxSpl+B96qol+aur8K6Sv2dtRnX5V/1S/wB73/CqtqFjV0ezXQ7BS43XUgy7f3R2FTXEods7&#10;vu1Wvb3zV4aq00521pokVoWJ7ptmxG+9xuqK8uV063wG/eN/Wo1lW3je4k9PlWs77R9qdp5G+Vfu&#10;0rASx5KtLO1WbSSe4jYbmht1Odq9W/8ArVVKkxZPzSP9z6epq8h8pFQN2o3YiUYP8NSeXG7Y20xc&#10;fKKcxKrxVdQ32GtbRt0qESzWzcN93+GnGXauDUbMHWmyihrEzSsrxrtkXllXo1YUsguY/MRdrfxL&#10;/dNb8swkVoj97+Fv71c1dt/Z+oK//LGb5W+tQ9RIq3a5ZH2/e4aqceYnwa0NTUxp/ukFfpWfKcqr&#10;/wB2noPqXFfLLVvejW7id/LjrGS+8lefmqrcXclwfnPH92i3QDtfCvxL1LwfJiJlvLVRgRyr+XNd&#10;vJ8chLGtyLKRZmQB13DHJxxXkFvYbrGWfzQrJyI/7wqwIAkcX8SyDP4ispU4y1saxqzjsz3O18cj&#10;V7OIpb7ZIyNrSV9N/DfxFD4l8M2s8e1ZoQI5o/7pH+Ir4o8GXyteJF95ZMD8a9/+DPiZPDviRLS5&#10;k22d1iF2borZ4auedKKXuoUqsp/EfTWmxFuq1u28BR81lWZWJlBdVb/eFbtqXPATd/wKuVzStzGq&#10;i5bGtpwIbmur04gqtYvh/Sb7WtQtdPs7NpLqd9iKvfv+QHJPpXqlt8DfFkMaO1rBuP8ACsy5Wqi/&#10;aK6FKLT94yLYkLVpfu1uL8LvFFvtzpyt/uyirLfDPxAksMUkVpDNMSIo3uFBfaNxwO+ByfatEpX2&#10;ZBgJwuacrHdmunHwv10Pskext93964B2/gBUtx8O7m0utLiWVtQW8eRJZLWFtlviMsrEnqCQFPTB&#10;INaqEnpYl27nKK2W/ClLjbWlrng/W/DOjRajqNvFHGSiNHFLvKsf6Vzi6kR/yyaspSVN2ZcYuSuj&#10;SHyrmlyKzTquGYeVSPq4Vf8AVNWXtYt3uV7OXY0+N1I37tWPtWaNZHaJqnsbx9QuoraKL99K4Rdz&#10;Acn3NDqwu3cPZy7FqORpI1crtZv4aVZP9qruo+Hb2yt5bh9S0y1tUQGKaSXeJz3C7T+tc/J4s0RY&#10;4LOKf7VqT5eWaPCR4AzgA8+2ayeKpJqDY40py6Gp5v3qCd1O0S3l15/Lt/Lj/vNK4ULXXr8O/wB1&#10;uOu2CyfxLn5R+OacsXRi+Ry1JdOXY4zOOaduBatTWNEttGjLya9pk2P4Ypsn8a5ptWhbd5f7xf4W&#10;j6NVRxNOTspai9nN62L7Gk3fNVD+1Ux9xqzfEHjXTvDGkz6pqUv2Wzt8b5G9zgAe/pWynF6Ji5Jd&#10;joN3zcVh+OdAtfFfgvxBo+oRNNY31hNDLGrY3Axk/wAwK8Wf9tbwNFqv2ZLW+kjUndcbRt/KvWfC&#10;/wARtF8YaD/a+n3Hmaeu4SyNxswMnd9B19q0l7ushJXdj8WxbzyRo7xSNuQHdsbuPpTfsk7c+RL/&#10;AN8N/hX7CWvhXRvE6NePpMWm2L/8elvBaRI/l9nfKk5bg7e3Snp4Vt9Gm+TRNN1y1fP7trSOOdBj&#10;sQMNj3xURmpOyG4tK7Py6+G88y6XeWkiSL5cwmXzFI4YY4z7rXa6XqMmnapb3ce7zLZ0m+X2Ocfj&#10;givr79pjS/D2t/Cu4uNLsINN1DT7qKZofs6xTbeUYEADI+YHjivlPTIVudL1GLb+8QLN+C1jNq9y&#10;4xfch/au8P2F54m06/sLyNrO/sre687rt3Jgg47gg5r5wv8ATZLW6eJN1wq/8tI0bDfpX0BdTyWc&#10;MF4F8xtPmiukWTkMI3DbcHsQCCPev0IsdZ+G9/a29wLXQ18+NJVjaKIH5gCP5gVvTqLluTKGuh+N&#10;EllOytiCX/vhv8Ku2jA2bWM9my7+Fm8o5U/XFfspNqHw6tppYpLfQ45I+XVoovlz68fjWFq9r8MP&#10;FlzHplz/AGRHZ3EZjlW28pJG4PAPY/rW3tEZcjPyDs9Pm0+9uYpUzshfDdjx1FZxtZh/ywk9fuGv&#10;vL9rj4S/Dx7bTdV8J6o0eoXLzR3dnFsMeETEbjHIIGFPYmvUEuPAfiGzsNU1GTwzbyTWUUfl9MEo&#10;GYYH8Q459aj28W+Xqdn1OqqMa70jJtLXqtz8wPsU7YIgl2/7jf4U+LTJ5V3BG/75NfqBdeOPA1vp&#10;dxpdzYaPpt82612zoohVdpxNvI5BHIA5JGKp+CfEXwl0/wAP6bcSXmlSal9kSGZpIhtZtqhyVI4w&#10;4I//AF1aqcxzSpuD5WfnBpWlyW2oQSXMMskKn51VTnBGOMjrUutaek9wv2K3uY7dEAVZVJLHvkgV&#10;+nH/AAk/wNvXbUNQ1a2j1R8x+XBCnk+SSpZgMfexjntTLH4kfBiw1i1j07UdMuLGEMXa5t035IOe&#10;2MDFF3fYm3Q/MGDTWjaKSWzlkVX+aPY3zDH0qKaykjZXjiZV/u7TX6wL8Zfg1M8SCfR2844X/R09&#10;evT86+Gfilodv481BNZs/F/h/T7FESwsrPayOsURIBbbwWOSxJ/vYqm3/SCzKXwhnZfDEQ+b5J33&#10;L+Ve5+GdZP2aWJ3++n3a8Q8A+H7rw9DeRyavpupRvIp22rEuh5GSD2/+tXp/hf57dgG+bJ/nXk1k&#10;41PU93Cu9KxY+2T6drDyebJCsm4M0TEEBhtJBHTivCP2grbWpvGzXuuXTal9qjX7JdP/AAxKAoQD&#10;oNowOOvXvX0Lfad51u2/5mz/AN815X8e4Vn8DpcSfNJazKF/2d3BH44z+Fb0pOMrdCMRT54t9Tw/&#10;w/rsnh2+W5gb5V4aFehBr6V+GPxKhtoVPmrJp9xgsqtnYfbBP496+SpbpZHyi7VxitHQfFl54dmX&#10;ymZo/wCKPdxj8QcV3zpqatY86jWdKWh+iVlqIuI0ngfdGRlf8kVoweJZImzvZdtfJHgX47RW7RIL&#10;pbf+/DOfk98cjmvd9J8Z6Z4ntvMtJf3y43R98evGR6V5FajKGp7lLERqddTuvF6Wnjjw/PYXn3mB&#10;KN/dOMdM4PXoc/Q18PfFH4C654RvZri2tZLjTyc+Yq4RR/vEAH8OnSvqebU5ldUR/lzXQ6PrltfJ&#10;5VzFHcL02yqCFrnpYiVGXul1sPHELU/OQIyttcMrL/eqa2h3Otfe3ir4J+EvHqMRZR2t04P75ckq&#10;fYbsfpXhfiv9k/W9KkaTRn+3Q8/LIfn/AACrXrQxkJO0tDxquBqU/h1PB7n5+KpyIVXFdR4j8D6/&#10;4ad/7R0m5tVX+KRCB+tcqx3N96u2MlJXWx58ouOkkU4flnT6it+S6B4T7qjFYLJumwP4jWx5QgXI&#10;bzOK0uIRJonbBVvmr6+/Ys0uaw8L+LbuSzkt4757YQ3Ei481VDk7fUZOa+UfDEcWqeJNIs5bf7Qt&#10;xfQQtD/z1DSqCv4g4/Gv1CvPhTq/g3xd4vjtkgvNJ+3EWP2XjyrdchEaPqhUcYHFcuIbUGkrnXhb&#10;e1TfQ8q8S6UwV5x5m3+7XGTxk/Jt+X+KvWvENm8cLQSpIrMfu7TmuIvvCtx9oR5GWzhfG3zFzI/+&#10;6vU15cIuWsUe1UqKK1eh4l+0NqUmkfD20so/+YhdAO3+yilsfiSPyr5ohbDrX0/+17bx2PhnwpbR&#10;pt/0q5Y7sb+EjGW9/Udj9a+YIute1Th7OPKzwa0/aTuel2F2stvE6fd2Cu/0LxfcS26WgSJZEA2s&#10;3FeWeH7gPp6j+Ja2oZivKfeqZQU1ZmdKtKlPmR7zpHiS4ltUj1BV/wBmSNs/mKy9autsjSRvuXpX&#10;MeAbqG689LmdvOTlfm+8PSrvihoopPMt3+XHzLn9a8epSSme9GsqkOdaCtqxjdzv7fLTE1Qysjlt&#10;u3523VxMuozyXnlR/wAXLVuJJIETPpjavJ54/wD1VLjYSqXO4stU85ooIEaaaQhIo4+S59BX6E/s&#10;r/AeH4Y+Ff7c1xI5PFmtRgv57EJZWx5EfHOW6nHJHAryP9lr9nW38DWzeNfHFvuurYRzLpu3LwF8&#10;GG3x3lc4YqOQMA9TX1Vp2sjw9ptve+JnX+0NV1VoGhVv9UAhdkX2RFC57k5r1MPh+X35LVnnYnEO&#10;X7uOx2WhyLcas9w87W620CzvdbArpbhiFhiXpGGbgH7zAEVF448YaV8M9Hu5Lt7exhjMGq2lr9oA&#10;8+RJi91GDyC+Sx46lvavBvFHx/W/h07+zl86TXtcluktY4iT5VsCtrHgdVLrGx7Zye5r0HwX8D5t&#10;cmGr+OvLuL6+mE66Ozl7bSw7efcAZ6koFXPQGXHavQv1Wx56RwGr/F74r/Eq4kt/h/o39g6Xbakh&#10;sdUvUKSeZc5PksrcFQrljx0K+gqn/wAKd+KrwXCP4/m2vriWFpbxqSnnAs0zAY+4P3vy9OOlfTbX&#10;1roVt/aNxH+7sbe48Q3MajHzSBkt09M7A6gdcotYgSfwulnPdN5jeFdDm1G7/wCmuo3WcfiNs3v+&#10;9WptrqPU8Q/s7xfp7X9vqF1Hrmn6p4jGmvNBxczxxAtMEI6KrxsR2GDXa6B4j1Od38SaVdLN/aXi&#10;OOO0tZ+ZoI1C287EdPm2Zz6NnvWheD/hEI7MOytJ4Y8PtcO3968uOp/3mIYev7z3rh9dY+AvPuNP&#10;3f8AFP6IIGVf+WuoXIyqj/a+4fUb6tPpfQlnqFrd6CttqWs3/lXEkFxdW/lzoA6GPJKqP48kFj3F&#10;Y/8AacOo7ZJLeKzaSMHdE3DKeV4POD2Y/TPrkrren6jNp8U7R295Y6qxmbtPLJZM7t/33u/OuR1T&#10;xZLNpdvqKSxza5Na2gSFlwitJEAcY4KkDBU8A4I6URetiWjtNasoIrbyneO6jZc7W647j/PSvij9&#10;uL4D2viXwr/wmOhwf8TLSU/0lVXl7bOefUoTkexI7V9IaT5vhiF7zWNbi85fvxs2UUhsYP8AvZUN&#10;3XrVf/hYXhTxaz2wZV8xDHLHKoKS5ADD8Qw/Oq06ktaXPxy8vMi1q2qFFya9P/aR+Dh+EfxKvLK0&#10;Vm0O+JutPkb/AJ5k5K5/2ScfTFcBa6eZY1O7bWElYdyleTMqcPWcj7mYVc1JFhmwH/irPicB8fe5&#10;rMZ7x+yN4STxf8cPDkMsHnWtsZL6ZW6YjQkZ/wCBba/Rmfwfp09u6pE1u3PzRMRztB/wr5F/4J8+&#10;GC1/4l8RlP8AU262UTe7Au2PyX86+2IxvT/vr+YFclaXvpWN47HMt4RvbZf9HvFmVP4ZV54Pt9ar&#10;yDUNP3PcWEi4IDNF8/fBPH4fnXcHhyR/Fx+b/wD1qFyyE/3h/N65eZLUo8o+I3xEj8I+A9c1sSrJ&#10;cW9q32eOVf8AlqQVTr78/hX57Lq7SyPLI+5nfe3+1nmvrr9vTXk0rwf4f0qJljk1C4ed1VeWVOB+&#10;GWr4dFzt4FehRXu3OeWp1UmrFV4b7tWIdT2J975mrjzdktUkV64blq1l3QjvrTVMYG7/AHq07XXH&#10;Xad1efRXx2/erQh1Eu6tVaNaiPoj4QaJqHifULe/tL77PNDcIiL13HjOR9K+tL+eO3/0aDdJNbJt&#10;dv7xxzXyD+yXJqeoePZ0tlaSxt7dp5vl4UggLz6k/pX0B4p8WzaVqTAbVaaT5mbtnivMrq87nvYO&#10;ajDlOe8Va79kaUv97NcPfeI1+0MoT7uf4vvVa8S6sJGuFdtuz+JunPeuV/s9r2NpIl/eN/D7eorj&#10;lG+p6Sm7aEWoa/NKuwOu3gMq+9FvZpfSIjr93mqupWseg2L3t68drbp96RqytD+MvhDTWY3E9zJz&#10;95YhhvpzU8spLQHVUX77sdhd+FbJLNX2bZG/2a5i9s4rRWCfLt/8erF8U/tLaJO7W+kabPdSL93z&#10;eB+leaa78U9f1ZX8uK201f4duXP601h6kvImWMox0ueotKYm4+ZmrOv7uGCNpbmdLe3X7zSHH868&#10;WfxJrM3Mmty7v9nArL1PWLnUUWO7uJLhU/56NWn1Kb0cjjlmMUvdidxr/wASNHjkeO2WS8bP/LNe&#10;PzrmZfHNzK/yWSwx/wC03Nct9r28bV21Wkuh83zV3U8LCmrJHnTxlWo73sXtUvri+uGklnZf9mNq&#10;qTS+ZH88rMv93dVKa8HaqbTMWaurl0ORybd7mjbSRRts8hf+BV6j8DfiRL8KviVo3iC3Zo47eTE0&#10;atw8TcMP6/hXkduxDZq9b3ZR8n5qerVhRfK7o/djw94lt9a0W11OynWazuYRNFIv8SkZFeQfEj9o&#10;3TPB3iLZBF9s1S2DI0KtwuRxk/rivnn9nP8AaPTw/wDs46jbXNxuvtHLW8O5uWVv9WB9CT+ArwSb&#10;xhdanfz3N3PJNNM5d5Gb7xNctKmk5Ofoi5y1Vj37xR8cvHHi28eW41yWGNj8sNsfLRQe3Fcjd+JP&#10;EFy6vLqV1Nu/vTMf615oviSRGxvZa0bbxdJF9+TdXXzX6HPqdiniDWLf5xeTr/21arsPxH8SaeV8&#10;rVLyFV/uzN/jXJw+KkkVQ67v9qrKa7Z3HB/ip3toFz0aw/aJ8ZacyEazcyKnTzWz/OvSPDv7afii&#10;x8tL2K2vo+N25MH8xXzkGgnVju+WmiBW2lGXbVRm9+gH3J4a/bV8P3ihNV06WzbozRNvFdhqHxp8&#10;I+MrnREsNXib/SlLrL8hX65r87VVon4arlvqM0Df6z3rop1nTldImUVJWP1bttQt7xVe3uI5o253&#10;RuCP0qyrgV+YOjfEfW9FdPs2pXMO3/nnKa77Rv2m/GWlsuNXkk2/wzKHp+1TdiXBH6A3dxttmNZe&#10;iSA7iPUn9a+S9O/bL1kR+Xf2VrdL/eXKGut8N/te6NF8l5pcsef4o3BFaU6sU2/ImUHJKx9ONKC2&#10;f4akRsrndXjuj/tMeCNUZd9/JZ7v4Z0wPzruNJ+Ifh3XE/0PWbObd91VlANHO5bD5JdjUhbzNYlH&#10;8KoP1NbUzsGUbvZq5ywnD38roysrY+ZWyK2fPzuxW/P7iijBR95s/Cu2IWNf4dv/ANavVfB83n6C&#10;oP3VyK8lt3+ZTivSfAV1nTZYtu3a+fzr88i7Ntn3Ve3Jczfh4xste1m1K7dkzfL7ZrN+LVxLb39s&#10;8TbVeP8AkTV7SGNn8SNSj/56AO3zeqiofi5A0trZSj+EsP5GurmTmtTjfxJs8vknmmX53b/vqopc&#10;05kYswpjIdvNbqzIadgZflzTWO5KkCBUY0mMr932qvUhkayFo+KpzuwZvlq/FgLg1Uuom8z/AHq0&#10;i1cza0Or8ItvsGP3ea6RAErlvBsmVlT+6RXVD7rVtK+9zndk7Eq8bTVPUhtWB933ZBV5QB/DVLVu&#10;LPP91wf1qFbcpp2bLrHfXB/E7ThLawXca/MnDV3rOsfP41wfjrUDcW8qIu5VHzURbjJKJpGPuts8&#10;upRntTl+Zh9alkkVOEr1rnCl1IAa2fCtv9p1JRt3bQTWP16V6f8AD3wyIbFryc/NKPl+lZVpKMGy&#10;optnDapmGSVPc1kM2a6TxtYmy1d/l27+a5qlRalBNFVb3sFKuM80lFbmAEYpQ2BRu+XFJQA7IpFX&#10;NJRQMG605Yy3Smr1qRAxbFAbhso8ltudtTrFIFz96p4t+4AJ/wB9Vm5WLUbsz8lOKkSb1RWrYt7E&#10;3TqjRbmY/wAK16J4X+A+teJ41kt7Jo1Izuk4/nWE8RCC946oYac9jzjTVtpgvmLtrstFtF3r5Dsy&#10;/wAX+zXXXXwWvPDSgajbrHu+6y4IbHuKz5bZdO/cRptX/wBCrglWjU2On6vKn8R6P8P7gROibvmy&#10;B8te8aWUkhUj5l6V8+eCMmSIlfujFe86HMkFtFn0ryarblc9TDqy0Oij01Jl2/w0200CKy1BLsp/&#10;q8lfrzU9reDeo9q2xJHNbSofvMCF/KpWljextWdqmq6S8F2qyWdxGY5Y5OjKwwwI96/OP4/fD+L4&#10;T/ErUdEt5fM09gtxaM3Xyn5Cn3U5H4Zr6n8SfHK38Lq1kJ2uJlyPLj/hxnrXzp4z1mLx3rz6pqlr&#10;HcTOAi+Z/Co6CvYwinzXtoedmM6Ps1G/vHjL36/3qT7Z6V6T/Ymjqzf8SuD9avQWOn265t7CCNv7&#10;2wH+deofNnmljpuo6kw+z2crL/e24H616PfSfZdNgt0XbsjA2+4HNTXt4Yrd3+6v+zXP22vG8d7a&#10;dNrIPkb+9VR0egyu1zh9n8XWrLyAsoH8VZ1yuLnIqR5AVY5+alqtxDrq5+0TeXu/dpSkiR0G3arH&#10;5V9qpaevm3Ozd+7zl91WoZvMupZP4U+7T6aFFvf5l1gfdThanaT5s/3eKo27YVst81P8wbqpbhuX&#10;o2y7E1OXC7RuqnAcr/vVJcSeWrE0LRANurgbcbqq+dj5TVG4ui8lLHIJ1/2sUaIRPeL5ke8feH3a&#10;x9QI1DT5Rj98nz/lWkWwjIayd4hv8bvlkGGpDKkkxurFHP3lADfhVaLDqyH7rVZs4xFb3UL/AHkJ&#10;qlG+1802PQpNGQxU/eFLDGZpAlX54PNbzR/Fwap828/NMC9boGR4D/EPlpY7jGnsp+8h+WozJ5d7&#10;u/vAU2/Xyun3ZDmgDf8ACV2LW4t5C+1vMG1a9vVl3KfutxXztpzFtUtV9HX+dfQsMizqj7vlYArW&#10;cuhJw/jDVfFGl681zZ6pqTWs37xfLdnCEcFfb1+lPs/jt4/sFw+vXTL/ABLOp/WvWfht4oh8MeOI&#10;BqCRyafdYjm8xQQobjdz/dIB+ma+rJfhrot7uEml2M27+9Ch3A9+nSvOr1vZS2O2jT9or32Pk74W&#10;/tffEf4YzafrQurz7Ou4Q3ki+bHg5U5De2RX2V8L/wDgqrd3QQeJNN0/VIRjfJaObeZfX5TlT+FY&#10;7fBfQL3S30+XSbNrV+Gh2DH4Dt+FY/8Awx54Av5FebRFVcjdHbTGMsO4BzwaiGOUVrEuWG8z7a+H&#10;n7aXwx+Juy20rVpI9UeMyGxli/eKB1PGQQPWuwuviV4U1QW812ss0tsxKSeTnyiRtJB7ZHFfJHw3&#10;+Enhv4UXM934O8I6bo95MnlveahdNdT7c5IweB24rt2h1fU7lX1PXppoVOfssCLFDwc4IHUfWtZ4&#10;trWL/r1Jjh76tHv8XxV8JW/EbXSj/ZiH+NSSfGrQYYWFut1I38O9AB/OvFBJEOdq/pSefGP7tc/1&#10;2qa/VoHoXjz4kWXi/wANtp0cM0Nw0iSeZxs+Vs/XpXmRhCf8t+9WWcf7P6Uvlof4V/76rlqVpVXe&#10;RtCmoqyKTK5biem+TIer/LV5Y0Vfur+lSKItvO2s+Y0sZnlOektJcWD3MLxmWSPd/FG2GX6e9air&#10;CFY7V/8A1V3Wm/ClpjZS3mpWNtDIFlaPzfn8skEj6kd+lUoyqaRREpcurPCbj4aWc1na2kl7dSW9&#10;vnZD5zBFH0FYXxEtNO+Hvw/1fVIol/c27xvtYh9rKQdp659K+zpPBvguxsppEsbW68mIybfO3M2A&#10;T3bqfWvHPiVbeC/GXhS90+18MMLi6VUH2g/u4gDknAbk9sdMmtvqsaLUptEKtKorJHxz8KvjtrXj&#10;7RY7u7a2seWKW8krJsjVsJz/ABk4yfSsr4nftFeJtI1R9D0jb9qZAXmidpFbd2A9B0Ne0w/A3RYY&#10;Ujj0mBY0ztVVxtyOelXtD+Dmh6Rc/aItLgjkb+JlyfzNdUMZTjK7pJvzsczws2rcx8r6D8XvEmk6&#10;ley3F/bXDOV+WRCQuBzwe+ciut/4ab8TwKqRz2aqv3f3XFfVdt4M0KNGD6XZs3+1Ch/pUx8G6C3/&#10;ADCLH/wHT/Cu/wDtPD7yw8W+/wDSJ+q1UrRqNI+TB+1N4qXpPa/9+jXI/FL9oHxP4w8H3mkTrbTR&#10;yOj+XGux2KnIAzX2tf8AgXR5rC4it9Ls7e4eMiKZbVDsJHB6dq83Hwuk0ld8vh/StQmUD/Sth3sR&#10;7EEDPtR/aeHkrfV0v69Cfq1S+tRn55QHWpYXSPS5P9IkUtG0oB+XODnsBXtfwo+K3izwr4dvPD5s&#10;rW3tbm4W6l8+YNuVQoK8dM4AI7ivqGLwPFfPtGiRabG335miWSRvZeMD6mul0LwLoWk2PkJo0Ui5&#10;3s0sSl3buSSOprljjoRleVNM1+rzf2tjgPgb8X9d+JXiTVheSxNptrBn92mNsjMNoz3+UNn8K+oP&#10;gzrlrZ/EC1gu/LkhvreS3RpMbUl4Ydf7wDL9ceteJ+J9f0X4faVcXEelyfaGRpktbG35lKjodo4H&#10;QZNeP6L8UfFPieT7TPqkvhONCJoobHTJJJkYHcpLsOoIGcelRKuqlX2sYqK7Ir2docknc/RT40fC&#10;vw78Qfhz4n0z+ybOTVLrTbiO0m8oB0m8tvLIOMjDgV+L8EjxMxXdHvTDfQ9q+iJfin8Rpblzd6ve&#10;a9Mz71kuXuI93cfKgAH4V4TrtlPp+q3UdxB9nm3l3jVSAu75uAeQOeM9quvONVK3Qxp03C9zH8vz&#10;lljK/K6FG/HivLIU1P8At6KJIJZl+0R27Mu87hvUbeOM4xx9K9UZwjqa9N/Z61PxELjxX4f0NdIa&#10;PempL/aFujyZkURsI2YZGNinjoTmpoytLUKi0ujh9X8d3+jxuJYoo287YytbjfxwM556Vir8TpXk&#10;ZzFayMuZm/0Vevr9cmvXfiJ8EfH/AIg8RXt7Lp0FwzkbpIGUI2FAGAOO1cR/wzh48G4Jo0jbv7u2&#10;uOXPzS3tc3jKPKjBt/ikjtHLPb2bRqhRd1uPlBOSPxNd58O2+HviPVESewWSSQ/6vaMJkjJA9+Py&#10;rnZf2ffH8UbxyeHp2jb/AGFNGlfBvxzoszSx+H7zzFwVaNAK52qiXu3Rr7RWUW9ESfGTwO3irw3d&#10;G2t5P7Q0qR5rSORcm6tA7qAB3K4JH0I718/j4c+Lt/mHw9q6xyOEWRrWQDczfKOn8TEAepI9a+0P&#10;GVt4g0Hw74Uv7vS5Le30W3NpLNIoBZpJpH2nnLD5zgnpwKzvGfxa+I0th9l0jxLPdaLqEIdLeOyS&#10;V4CpAHzAZDK6hgT0IFe7TaS5W9TzpattI+Ul+Dnjpm2L4S1rd0H+iv8ALVxPgV8RLhEjTwXrDKvC&#10;/wCikV9YeE/2gfj54gafZrdtb+XjdDeaesZfOR8pZcEjHP1FdgPjr8Y9PhZ9VW+WNE3tNa6fFKMD&#10;rjbzVurTXX8iVTkfElx+z18SbazuLubwbqsNrCjTTSSRYCqASxPPQVYi/Z1+JEsnmx+CNVkVwCre&#10;T94EZHWvrvVvj74r8UzJp+t3+p2+go8Nw27RSPtjKQ4Rgo+4COVP3u9dwn7T2rs22O8vr6RuVji0&#10;Vh/QCp9vTKVKR8t/BD9kfx1rPjTzNY8ParodnHazP9o8oZlkCHy48Z6FsZ9qseGb1Y22H93IpKNu&#10;42sCQwPuCCD9K+nLP9qnxnbXmLjwrrUdvn5bhbFM57fLnNfF3xM+IFzo/wAUNb1WXTLnT9J167kv&#10;7eOWEx7N7ZcgHp82SR6muLEWrWcN0d2Gk6MrTejPZUnU7t/zLj5a8R/aL1aO18N29grfvLq4D7fZ&#10;Qf6kVfk+N2h2Fh5n2hppsfLGqnJrwb4geNrrxxrj3tx+7jA2Qwr0Rf8AE9zU4aE5STkrJHViqsIx&#10;ai9zmi2GYUPJuXH8VMYYrrPDvw11/XWtZhpd8mmzMP8ATFtndNvcgAZI+lew2lq2eJqzmrOB7i5R&#10;Iyy5I+Zf4RnrxX1h4V+M/g7wb4Lt9CtluZpI4SHvHhffLIRnecn16dgKm8JfCH4UWGhwQ6lF4lut&#10;U5M1w2nyIueOAAPuitU/Bf4SXEi+XeeILdenzWkvy9PavPrVKdT3ZbHRBSi9DkvB/wAaLHWpEtL9&#10;lt7jO3c3A9sscD8q9Lsb/wCzRq4dfm53bs8etfG3iTSzpfiTUbRDIq2l1JGjNlXwrHacdQcYPrXb&#10;+A/i5d+H9llqjNcafwPMbJdffPJJrCrgoSXPTO+hjHF8sz6u0fxEstyuW2qhxXoeiavDdNz/AJFf&#10;PmmeILXUrZbmynWS3fn5eq+xHUfSuk0vxZJaMoR/mx92vKcXF2aPahNSXNE91uNH0zWI3FxZwXG7&#10;/npEr/zFfNP7Uvwh8O6D4X/t+zsltbpZ0j/d8Bt2ew4r1LSfHGE5l74avKf2tfGyXPgfTdMR/wB5&#10;NdiRlX0Vf/r1tQ5vaJRZGI5HSlzLofJ7afbibzAzf7tKVVP9U22oGuKi807q+m6Hxx6P+z7aJrHx&#10;w8A2csSssuu2YZW6MBKrHPtgV+s3jGcx3zy3DRtdSEnbeExzLzn5Z1yrj3PNfl1+x3pM2uftM/D6&#10;KB/LaHUftTMq5OIkZ+nfpj8cV+q+paXBc+bLbpP5b5O7SmEsH/Ard/mQ/wCyBxVrYdzzzVZZdTtm&#10;iknurWRjnzvKjuSoHYOvPOMc15RqpZryUBGhbGdzOTcuD0LueI1PoOa9f1vRtNikWSK6ihuHcbFi&#10;hktpFb09OfyFed+NESPxJcRTrO0lsiCZbx1MCSAZyWX/AFuOMKM4rKPxNWNG21ufKP7ZVon9jeD7&#10;gOq7ZbqMRqpG7IiO4Z5xxjJ5NfLqcNX1t+2UqN4R8LzzeZ9pa+n++uDtMa8kduQMDsK+ThIqkFRz&#10;V6dCDd8PzPA6g/dfiunjnrjtGLPcqZG+7ztr279nv4XT/Fv4labo5ib+zY3E99J0RYlIypboCxIU&#10;fX2qLa6EdT1b9jL4JW3xQ8YXWt+IIJJPCOkxnftYoLi6biOPI6heWb0AAPWvTfib+ypo1nqtw+j6&#10;jc+TN86WO3PlKe8jnhN3UL1Ar6Y0O18IeHfCaeHtCisdDt3f7Q0dmreWzPJsHHVmZQQB0wN3YVj+&#10;KrvSb6/fSrmWPcgNxLbyy7IYFP8AHcMOWdsZC9htGKt04yWqNIylHZnx/H+ymQlrLZ6lJcRs5F3f&#10;bMQwALuyp/j6Y44ziuq8K/CSw+FmpaJ4t1dItSvrW9W6XSbpfkSLqm5R95zw208Cvo74hWEOi+A7&#10;W7hlaTT40a7fy/3YdYxvACDlUJ2LzySTXz5qXiO68Xal9gng26g8DzLM3SW42l2jJ9lIUD0FR7KE&#10;ZXsX7STVrn214d8b+Gta8Kw+JtOu1k0fTbuGFI5f9ZLqVw8YnuJB1+Uy7VJ75I6CvnD42/FrULi4&#10;zbbpryz1HUzb28fLs207MD1IYfpW3/YEHhb4X2/hy3do7rXLSW4lk3fcu4pFdF9toCj1+UmvPfAW&#10;k3nxC+Kmm/Zv9dJPFfJMrDfBK6eW3B4IVgGI7gVr0aM13PpT9j34Kx6D4b07xT4l26hr2wQW8PVL&#10;OIIJW2+rFVAJHd6+kbyM3DDTC6hr15IJZs/8swd944OOFJKxDupwe1cfH4q0b4a2ei6TbwvfTrbP&#10;M8NqnzItuqmck9ATKIh781zmm+MvHNvbaXe3Giafpq6fpRutTkunLO6ytujgx2kduWHUke4oBano&#10;bRJrVxaCRVWLVroateNLgCKyt9vkI2eisyocH+9J6Guc1C7bXFsLaRWhuPE+otq1wsq4MOnW+3Zv&#10;9NwWIYP95vQ1zMl94xSG7sfEEunwrNGNV8RyRuQLS0H+qswewKggqOSNx/j5rXmt634gkljvU+x6&#10;x4ng+Zeh03SozyCf4S278WcntRd20HYr6hfnxW9qXVo18Tawb9938OmWmDET7NsjP/bQ1ztzcW+o&#10;W9rd377be6vbnxNd/wDXKIBIPyAQgeq1bv8AXTrQludOiaFtYQaNoUfTyrFM+bc+ykZYeo2Vg3vl&#10;+IJJ4kZY9P1KePSbT/Z0+3JaZ/8AdZ94z6FaGnuSzgL2bUZZHL7obzy3u3Vv4bm7OyJPqsefzrT0&#10;3UZbK+lMbf6PbfaCrbQf3dvGsCdfVmYj6Vav9UiuN2pmL/XPPrbr/sqPKtV/4F1A/wBms0wmwtk0&#10;stukYW+ltJ/eY/6RcMfwBz7mi9wJD4Htde80ahfyR6PYuEia5bZJeSMFIJ/HCs3TjmqsejeGNVtm&#10;/s63kt4VOEkZcbjgcg9wcfmuKi1LXbP7Cl5rF1c3C24k1KLTY1Y+assjKI8j7uVAYfSqfiK3v77U&#10;lju1bT7X/WWWl2Yx+6bGMnrwwI57vmrT7kPzOO+Ofwqb4pfD+40h2VtW03Nxpt11OQPmjz6MP1Ar&#10;4dt/AYgWUXM8jTIxDKzEbSDyCK/RuzdtPcRyO3mLzubq3+etfM/7SvglPDOsf2zYRbbHUCS6r0Sb&#10;HzfQHqKJK6J62Pk7X4UtbmWPYvU7dvp0rKtYSZP4dua3dalzM2V+9zUfh7Q5de1iy063X/SLqeOC&#10;L6swX+tcuhS3P0c/Yt8MtoHwL067kRo7jVZprt9390uET8MLn8a9/hxJsA9f/Zyf6VheFNGg8MeH&#10;tO0i2Xbb2MKWqL/sqQv/ALLmtiB8bc/wgfyY/wBa82T9650aFiI5VcfdYr/7MakQkKn0T+RNVQwV&#10;FH4/kn/16sK+W2fd2gq34KKmy3HpY+BP27fFP9sfFqz0pG/d6TpsULL/ANNHHmN/6EK+aC3bNdx8&#10;c/FbeLvit4o1V3/119IE/wB1fkUfkBXn6ua9KOiSOZ6stK3y09XI/wCBH5arRnLN/s08yH5fmp63&#10;0EXIrjbtB9atxXW1uKx/MwvNPSYhqpMZ+gX7GU2neHfgvq+sPKv9oXV86S/KMqqKAo+nesvx94zg&#10;u7iWdFWRlJLL245/wr5u+DfxhbwPY6jo940jaXf4b5f4JAMZ+mOtbnifxza3zOltcRyK6fLtbluO&#10;tcdWLs2j06FRJWN/UPFDXcnlo3mKxw/0610NjrSRqgeVY2UV5R9uihtYnPyswyzNXMeM/iJc6Xot&#10;1LFL+8ZPJT6kcmuHlcvcXU9P2nKuYX9oL4wrrsn9iWDr9nhk+aTd99uhNeONqT7ok37mrHt28+5e&#10;4l+ZuvzetSQzh7nfXrQpxpxUUeFVqyqy5ma9jqksF0xH3f73er9xqbNyX/3qw1mWNmkLLtrOn1Bp&#10;ZCc/LVJXMHqb/wDaCK2S1U59SAZsVitdlqjaYtV8oWL82oPJUP2litVPmagtjpVcoydmLNk08SZq&#10;CNHmbilciPgHJosBbEwVeKRbld33qprHLL0DNWhbaPLt3uv/AAGlawrG1p/iqfR7do1Zmt3cF493&#10;cdD+HSuj0rxja3SYLeW3+1XAzabczdVVT/dqxZaaImHmvhamy7jPU478SrlHVl/h+arCaivTdXB2&#10;2qQ2qqEb7taVtqyzrndU7WuQdaNUZejVPbaoxZfmrk0vM87u9Wo70CtLvuI7a11dk/jrSi1506NX&#10;Axal6NVhNVLNz8u2pYdD0BNc7Fty1bi1pCqndXnkOqkKwVqkTVm/vUuu4j0Q65G20bl3NVq31EMu&#10;0t/wKvMU1TazfNV621hhwPr973poeh6Mt2q8bt3GabJqkoXKNtrioNYZpVIetmz1WKRlR2+Zqtvs&#10;Ja7Go2v3UOfmp8Pjm6sypSVo2X+JWqC8gtPs+8y/vm/hrjdWmkijlkiVWhThpGbA/D1pFK61PcvC&#10;H7RviPwxcI9pq8qr/dkfKfiDX0z8K/2zNN1xUtPEqx2twxwt1F9xuB1HY1+Y+o+IkH+qlkZv4ttO&#10;0/xtc27KwaT5f7tEXJ7C66j4Fwi/+y13Pw/uDuuIPvbgP0NcNbfNurqvAtyY9SZP4mSvklvdn2FT&#10;WDLWq5tPiJZSnbtmjA/Imuk1/wAJnxfZrbi6is2TMnmT9OB0rmfG5MPiDRrkL/GU/ka624n3QZB+&#10;WtqdtLnnSvypo8d8SeFrrwzcpFceXMr52TR8o2KwXHyt8td/491mK7hgtomVthJ/3fauGcrya32J&#10;jzWvIgVcr/vUsChtwppYhfu0R71k4WqVncY+JPmbK1S1GMqyuK0Vjk6iny2pkj5q1uQ49USeDpMX&#10;Lg/xCuzQEq1c34XtRFqSjavzCu2FuF3fLWsmmYyjZlEfdwW+7UOopvsJx7fLWsIF3cL3qO5t/wDR&#10;3AVdzD+lTdWuVa5mnDWXmbv+Wea8t8TX0bO43NXr2mWgl01DtXpht1eNePtLOl6xKEk8yN/m+Wta&#10;VpVLEaqDZy78NkUyrFraveSbU/FjV6bS4bVvnl8yvTclHQ4+Vy1MyOMyNXrPw3leXTfKdvuHC15s&#10;oWR0jjX7xr3b4c+E3g02LMEkkjDLKqkmuTEVPc1NacXzaHFfETw9LcW32hBuaH7230ryxh82K+pb&#10;rR1umcGDy1zgtJ6V5P8AET4cxaW32rT5BIW5eFf4foayw9dR9yRvVpuSv1R5jRSspU4NJXpnAFFF&#10;FABRRRQAVJHIyn/ZqOp4QHYcUnsVHcv2btI3+zWvBaCTolUrCIGu00fRD9mWQ/WvNqyS1PSw9Pne&#10;p13wq8EpLIuo3EW7ZyiyfzrvvEniDWIYfs9lP9lVUJZo+OAKueBLeFdKgjH8SAVmfE3W18N2Jhgt&#10;1uLp0z83pXiTk6lS1z6eEI04FDw9Z65f6Csks73HmHf5crcrn61RuPDE810/mwtGq8fN/StL4N+M&#10;7rxF59teQLHjpIv6CvQNT07LbvvN/DSfNTumckkp6nGeFrE21wkbttVOWavTLe4banlvuXFYNhpa&#10;ovKqzNW1FEyrj7q1zuT0NIpR2OitbrCr83euhgv9yIfeuNsSxbFdJZxH5d7fL0ppPoK58d+JJvN8&#10;Q6k6NuVrqTb/AN9HFZfmHdzWp4wiis/FGrwQ/NCl1IEb23GsUS46/NX1kX7qT2Pjqt1OVyyH+9/d&#10;p4n21T3+tG8l1xV2tqYl6/igmsdn2iNZG527u1cTfhrS5Eg/gPytUniCEzXLkN5ci/xK1YMl5cKn&#10;lyNuX/a/irS9ijea6EjIR92o3bZG0rt8rfdrJsb/AMx/LI28/wAVX9SfFsxH3f4aT1Y+pPpkrPbT&#10;yf3jip7VtsPPc1U047dKX+8xq5bLu20CLALGnxD1oC/+O09cChb3AvW4ytVNSnKowqxC4H+7WRq1&#10;yN/l1b3BlKOTfJmllkMTK4qOPG7FOk+aPFAFlLhZkWT+796szWgY3SQfdbmo4bj7PdbD/q24p0y+&#10;fazxn70ZP5UtOhQ2GQFJXP8AGKzZF2PVyE4t1H4VBcrlaA3LOmzosmJPutxS+INPEPkzx/NG5Iqp&#10;br89aN1J5+lMp/5ZuCv8qNR9DMkXLQP7YoumysQP8JNSooktUPpkVX1DCtGB6ZprzETaNMF1KOZ/&#10;upzXrvhvxIl4i2Z+WRBlP9oV5DpqquC38VdMZWto7e8ibbJbt/D6ZotcD07UZS0cUv8AEj4b6H/6&#10;9fU3wZ+PWnjwTZ2eqpLJqViBA0ka5Lxj7jH3xwfpXybZ3y6tpO9G/wBYn61c8H+If7K1aCV2ZYZv&#10;3cq/U/0NediKPtIa7rY2oz5Jpn3VbfHvwxBgvBct/wAAFaVv+0h4ThZc2d5/3wK+YWkG5cfWollB&#10;ZjXz8mkz2j6yT9prwhtXNrebtv8AcFSr+0v4O/59bz/vgV8krIwZv7tSRyEcFlrTmVhI+tk/aV8H&#10;Fm/0W8/74p5/aT8HM3/Hvdf98V8k+Y3rT0lahyfQD6yb9o7wef8AlheKy/7FJ/w0f4QP/LK8/wC+&#10;K+UjM/ehZG6balN9CT6wP7Rng8rzFef9+qX/AIaN8FbcGK8b/tlXyf5jf3akgjmu5lgggkmmkOEj&#10;jUkt+FVcd0fVf/DRvgzd926/79Vo6F8XfDnjTUktNM06+1C66M3lEhR7nOAOK83+Gn7M97rGy/8A&#10;FLtptnwVs42/fP8AU/wg/nX0p4Y8FaZ4asVttLsksbdf+ea8t7k9Sad30DfSxBZ6FAPuJt/vbW/S&#10;tGTT40XA71ovEsS4C1Ukjb5m3bable1gsVpLRYU4asq4j3OoT5v71W7t3bgNTYIVVsmqj3ZJDbWC&#10;Rt8y7q0Io4xtGzv81TxBJPkC/M1WjHFbp/6E1ZX1GtzPu5kgh+RF3N92qgtVELeY3zdatFEmk3v9&#10;1fu1Dd3EZVQn3c/0pse2pl3TIm4n+I/LVaa4t44mPzfLzVm4kjduV3KtUNSCw2MrlfmYGq0QHJ3G&#10;sW7XMp8/7wP3l96T+2LUK371enzflXH6vLJAzkfxEn/CsF7mfasZdtzctWLTbsNOx65ZX9mkbTF1&#10;9O3pzXy9+0zpaWvjBdVj2/Z76NQzL/z0UbSPywa9OlleNETe3y/5Ncr4s0+01u2lt7xPOhfP3v4e&#10;2R6GtKcuV3ImuZWPmmWbLN8tavhPxZP4M8W2Gp29vHdSXEMlk0MjEBicMuce44p/inwLqGgTTzWu&#10;++sV/i/jQe47gfnXHX9wWsPPT5pLeRZl9cqa9Ok02jgkmtD3aX9qvVNPRo30a2h2nlWlf5uxxzji&#10;om/bA1lGxBa20a/wM288Z/iGf/rV5nDJY+KLJJNvmQsMbmXBWsDVvCcunqxRmuLccqy/6xa73Ru9&#10;Di5+57Y37WOvXk0UkdwtuqAboVz8xBJ49R7V03h39pgzo/n3v+kY/wCWjfz9K+S7iB7eTCPuh/3f&#10;/Qh/hTWE0bKNrfN93b/Q/wBDWfsGaKa7H234o1+4+JvhdkHiXw/p8dxjzbOSZjJjqvXgHIHSvnzw&#10;j49u/ht8RdNuQyNp9wTaXCzuRCu4gBs9uQvP1rzbS9bu9NkaMvJJDn5lkBytberxQ+JPD1wbfduh&#10;52t14zn9KqooxSdvUUG+Y+wdD+Kuh+I3SIOtndc/uZ8dfY967vSdQQ7Pmba1fCfhSEXulWd59tbc&#10;yYdWfnK8V6b4U+KmqeFGRDeRX1uvHkzv29jXLVwV1emzrp4rpUR9R315l3jG31X5az49TFomdyr3&#10;+7WV8KdW/wCF5a02j+F2i/tpIDcNZ3Myp8qkBiD0IGRXqd3+yr8QJoW80afCv/Xxn+Qrzfq9du3K&#10;ztdanHqea6j4si8n/WqrLyteZ/Fjwd4e+M3hN9M1Of7PdW7ma0vI1G+Fj1HPVT3H5V79/wAMY+Lb&#10;x/8ASNX0+13H/bP9K29D/YNupIXjuPGVtuc/MsNsx/ma6aeErqV7MwniKcly3PyE8afBPxH4Tvni&#10;XydUg5xNbNww9wehriJPDepR3CwPaSGZv4a/bmb/AIJp+H9SDLqPi69m3H5litVT+ZNWNL/4Jb/C&#10;TTZvtF5d6pfSL/01VP0wa9iHtbe8tTzny9Gfjj8Pfg7qniDxHYR6jbta6b5ga4kbrtHJGPfGK+67&#10;XxHbWNnBbWkXk2sMYjihVcBFAwBX2zo/7F/wh8Ot+606e6dD83m3XNddYfs6/Cy3/wBX4egbbz+9&#10;cn+tRUw861rjhV9nqj8+117c287mZqlGrCPa53bev3a/RFvgf4Hjjb7HoNiv+7ECa5bxX+zR4X8W&#10;ooEEVjIowrW37s/l3rKWBa1uaLE6n41ftTeFfJ8Yf8JPZW/+h6kim5ZVwEuANpPtuAB+oNeHlCF5&#10;r9lvij/wTsHjbw7daXaeK/scdwQf3tvv6HIGQeOa+FPip/wTb+MPw7uJX07TYvFWnqx2zae/OPdT&#10;yDXRTjKCtJGMpKTumfM3h7xPqPhu632c+2P+KOTJT649a9a8P/ESDVth3eTcHh42b+VeWeNPh/4v&#10;8BT+V4g8PX2ksSR/pMJA/PGK5Vbi5gdZAGVkPysvas6tGNbfc3o4iVF6bH1FB4wjhVkDsu3O3dXi&#10;/wAYvGjeIdaigDbo7YFfxPWudj8cX3k+XN8zKPlbvXOzzNNI0jnLMc1jh8L7OfNI68RilUhaIvnU&#10;4SZZTVenKfmr0rHln3J/wTZ8DTT65r/jERRyNb/8S21Z19Yy8209mOYVyOQGNfdU8dvd3sgu5baa&#10;4Vyn+mOba5YqSpIlXCsMg8kV8yf8EyNUSH4K+JA8at9j8QPPubGSDbwsQPb93+Oa+ttlpY2FlZ6h&#10;ax3Ss8Zu2Zcnyra2EsgH+9KyA/7xrWOiIvqZt1aS+GtLvNUuJ9Qjht4GkWO6hjvrZsDKruXkbuAO&#10;/Ir5dvLwhvtFwjW95cyGZftLB5FL9BHGOF9ieleufGq1uNMsLDw5o8s8OpXFj/ausRwM2GLN54tl&#10;AOAVQgDuBivLr/w/b6PbT393/ov2XzXihZfMmlVsTQMx6sh2MpPalLe5a8j5z/a0spNZ+G+g6sjb&#10;Y7bUfL8tjlj5sW4MT3J2D86+UNqwj+9JX2V+2FYiP4b2CWiNHHYaqsbxq2QqtE/l5PfGdtfM/wAL&#10;fhT4j+L3i6z8O+G9Oe/1CcjP/POJO7ueiqOpqHfqGvU2/gR8GvEHxj8TS2WjQfu4UzcXjKSkOQSB&#10;gdScdPY1+pfwg+D0/wAG/BmnaBpfh+zmkQvNdXl8w866IAJOB0G4AnPCjFdD+z18END/AGavhva6&#10;HZtFfaw37zUNUZP9fM3OFxyUAIVQOTg9Oa6vWtZ/dzmR4/k4l83/AFaDPBlYdT6Rjv1NUo9SbnCT&#10;63rtreacl3pelM0k5kW4ihOXlIKDyh2jjXIDHgjkda4vxP4cdr5JbaCS8huJGnhhb/XajMvW4k9I&#10;xgEA8YXiu01bXke5/fy3KtNjauwfaroDjJHSGIDkL1xUk1uGjllnEsnnbY7j7N/rLhsZSzi/uoq4&#10;3Eepq1e2o+zPF7+01e8tjZPdT31vM++b5ji9uAflRB2iTBJPTgVp+F/AKWuoeHLa8kWS4uLoXHmb&#10;fndvmZiPQMAQPRQB3r1+w8PQRO0k8UTN/qXZf9X8vIt4v9hfvO34d6zIbQw+KLzxB8skdjavIm5f&#10;vFSjHjoMKD09qlxEcn8XNWktW1GS3/5Y+R4gstv91kC3KD2OG4/2hVn9kXwZczeOdX8TxxLNY2zi&#10;0hh7tKHMmV9BsO0+pZa5L4oXZsbh7OVvMXTbgxpMv8en3Rwh/wCAlgD2+SvqT9lnwl/YHwj0uef/&#10;AEG4uQ1xK23lM5/eH3CoWHrtHqKNB7LQ7/T9Hh0GzHmhbyaOEPfXGMmceaSIlODjz7knHYrH7iq+&#10;pXI06SWe/wD+Jl/Zt0stwqNuF/rEuPKgHqkIKgDttGRkGtLUb6WzVZEs/JmtTEbezbktfSJstYDx&#10;kiKLDsOxO7tmud1bUoPDUPn2a/b/AOyZDp+mr/z+6xOSJpW9dpYhm5x+8x0FCYzK1i9tLZry11OX&#10;7Vp+lTDUfEd1Hz9tv2w0dovrtyo2/wC4PWsDVbi4vJLqwvH+z6pq0Yv9duN3yadp652W4PYsMr9N&#10;3tUmsaja6KjxujX2k+GT510y/f1LVnOQvvgsPXBIHauW1GVreG4s9Wl+Zsar4luo/XGY7VPbtt9F&#10;HHNRoAuqatNqUnmWyfYbzWITb2Mbcf2dpaffnPozDp7lR2NcxfXiX8bJE/2GzvIDaWjf8+umR4Ms&#10;x9Gk6D2K+hpNTv7m8a4fUW+w3V/CLrUtv/Llp6/6u3X/AGm6HpzuPpXPajqMMnmy3qNtmRJru3j6&#10;xWwP7i1X/afgke5pdQL82sRyO05g+V/LvnhX+C3j+W1g/wB52+bHpmqBMwdopZVkvvnt/M7NdTHf&#10;cOPZEyue3Ss2TVJldjI8f2xpg7bej3RHA/3IU59M1W+3wiPy4Hk+ztGw+0SL862+cyz/AO/K3yjv&#10;jNGjA2rfXf7LuW1RGW3jXN0u5A/+jqvkwLg9d3LY9aq3F9qc+nvb6M08cdvM1vda5fLgsoJUEZ+6&#10;vK5H+zkVVW6ZpN5i8y4R0drdf+e23Fvbj/dGGPvVHV5otVSOG51a61T7TCbV44kIjilhbYScYBJL&#10;Agnrj2q472JI4b6GKZhHeNfSMSZbhufmB+YZ7856Vf8AEPh7R/Helf2Nr6SNptyYzLJBxImCPmU+&#10;o5+tc5ayS3jxPHa/Z1ch/LVfuEjJHHpmT8RXbaHahbxJLldqoAFVvbr+Hf6YrTQyZ8YftYfsuap+&#10;z34hspUvF1jwzqymTTdQVeWA6xuOzKME+oIrC/Ze07S0+LGl6rrt/Bpuj6OjX81xcuETcuAg56nc&#10;2fwr6U/a88YX/j3wzpGnWCLJpek3DvK3XazKF49uOa+VotG+RhJbqqty3pWU4roWtz7tX9rn4Uxc&#10;f8JXA2yTY21G6kMfTpnvWxpn7Tfww1mRbe08Yaf50x2IsjY3EoAOvTmvzW1L4eCa6a5sL3/SG5ZW&#10;UY46dPyrlZNDRtY8i5VtPvsfdVcxu3qp7e/vXJ9Winua83c/aaKaKePzIpVmhcNtkjYENyBwRXJ/&#10;GPxrD4C+F/iXXJJVjkhtZI7f5sF5ZPkQD35z9Aa/OH4G/tJ+Mvhlq0UMd/NqGjwv5dxpty28Yzzt&#10;J6HjNe7/ALW/xy0D4jfB/Q7TQpZJr65n/tF4d2PJVAyMrD1y2R7DNZewfMmtht6aHyBf3rT3Tu7b&#10;mYkt9Scmokk71itqHnfPuq1b325eWrr1MjYEn/j1DSZ6VUWfcuQ1L5wC0dbiJjIKkD9hVMyfL96t&#10;HTNPkvm8w/u4V+8zUaDsPWVIo2kkby40+81cNrWrNc6rLPbPJGucLtYjpXW6/qtm1xDbRL/o6DLb&#10;v4j6muK1UK1w0ka7Y2P8NONhxR2Gh/Fy/sbdLXUIV1CFf4m4fHp6UfEbxzY+KrSwg0+1a1jiyX3d&#10;WNcBTt+GX/ZqPZQ5lO2p0e2ny8l9Cd5DHHsFRLMVWmu5c02tUtNTEe0rMME0yinLGz9BTAbQvWrl&#10;rpN1eNiKJmroNP8AAsrbXupfLX+6nX86AOV3HoKu2ej3F23yxsVrvLPwzZ2a5WJf95ua0VtVVeFV&#10;aht9BHFx+F5pFAd/LX+6tXIfCtvF1Xc3+1XRuMtgVKkOEyaSEY0ejoFXau2lOnsrVtjHakYButL1&#10;C5z7W/zYKrTTZx7fu1tG3jO7K+1C26bc0tNx3MF9OiK5C7aga1aDlGrfmGPkP3aqSPEu4FaGSZiX&#10;rKu01Ot8Rt3NUN5ZLIrGJvm/u1lCZo22yfeWjpcDoodQxzUy6nnjdXNi5O371Kt2R0aqWgjp11Ip&#10;/F96n/2odtct9sZv4qcl42771StdwOrivjI2d1X4LwhOGrk4Lw9K1LS5ztz/ABGmI6ZL4hcBq2tH&#10;k3N5hbd/drkbSXz5ttbguJLJMhPlWkBJ4i1T7RN5cFw0Mygl23/pXC6preo3EflSys1uv3VrY1mC&#10;G5RER2WZ/ndq5u+jET7A+5RTsL1K8cjq2VrQtJ2Xis9KtQfM1aJoe52kI5wK2vC83latBhtu44rG&#10;gyX4q/pcgivoH/uuK+Qad7M+0TUoXR0XxHjK2Nlcbdvl3C7vxrcvYxc+HZ8NtZ4Mr9dtZvj6P7V4&#10;YuHH8GJPyNaWjOLrw9AS27dD/MYrTVRujzvso8b+ztK2S1IbXauDWjNBILiVEX7pIpDZyu33a6W+&#10;rDqUBGqqtG0blIWtSPTH71bh0cdf7tRzahZmMikhiFqQRyOqgLXSQaWEZflWrsOnR7Vbb3qeZ38i&#10;LM57QrOY6lF8veu8Fjhvnb/x2otJ0tPtEXlwNJtP3VUn+Veg2vhe/wBRRGj06SGPH3pGCjH41sqm&#10;tpGcl1jucgmmWsS75LhV77VXmms1h9nV0Zpq7G68CI6N9s1a2s+MMsX7w1SsvDPhzTU8uR7rUJEP&#10;8WIw35Vs5U9oq5zqNS/vPQ4q9e3sNHldF27EJ+ZvWvCPGF0l5KSN27rX0N8Sbi2Ok3UFpZJZxrH8&#10;23Jbj3NfM1/fK1w+VqsOm5XRpUtGFkygt4Y41RPl9ahkmaTq1MkxvOOlSw2ckvO35a9e0Y6nBeT0&#10;Ok8Ay6fH4jsvt3+pL/NX1eniVo7VI4HjhjxjdGoH8q+OYbfyVBH3lP3q7i017ULmziiN1JtVcfer&#10;z8RD2mzOinJwvc9jv9Yt0aVHddy/7XrXnvirxOkULRxpuViRu25rLs5ZWcB9zR5+Zqz/AIhXAtbO&#10;BYGZV3Z27exHBz61lCmnJWZc5tLY4bWNhuiyr5f+zWfTpJGkbLHcabXrRXKrHC9QoopyqWbAqhDa&#10;KUgjrSUAAGant/vDNQgd6u2MBmdRUSdkaR3Om8PWZnbJX71elWNuXsECr2w1cX4bh8tlUt977tei&#10;6XFuhQbfvV4VafvWPdw8VFHXeALomzlj/iTp61d8XeB9R8Uaws8Sr9laFQrSN3HasHRZzpt+koVv&#10;LY4f6V6bYzm4RUjuP9HfBVVrgfuS5ke0nzKxwvhf4S6j4U1D+03ult7dTzGrffHpXfo4mjwfrTtc&#10;spEsluJ59qq42x1lwXgbo1TJuT1MZaGpDGp/4DV5YzJ0+tZUMv8AwKtK3lCrk1jFt6IzvY07CMl1&#10;rYeRLdVLfdUbmrP02Rev3ak1iOS8s54oP9dJGwT6kEVaV2h9D5K8dXVpc+LNXlsv+Pdp2Kf7R7n8&#10;653zM80++ims764guFaOaN2R1b+Eg4NVmYCvrV7qSR8dVlebZLuG+nKSOT6E1DkbuWqxGsU9s8e9&#10;Vmb7tEdzNGBfNmbP96si6tUlLDdtaruo289pIwdd23+Kq8iC6hV0rTQZkTxPAy5/4C1SxztLbsHb&#10;dtNEzzD5HXctQRsqlwP4h92l5lG/pb77BB7mtWzAEbGsPRmJsVH+2a3rfCooqm+4idsLGtKvC8Uz&#10;rk0/jbmi9tguNZ/lwKJYUu7Vsr+8T7rVDNn5sVNYy7nUf99UurDqYUi+W+VpyvuRgPvVZ1SH7PMw&#10;rNSTypM0xlfUEw2aYk+2Tn7siVdv4xLHkferKn/49UcfeV8fnVATthUwKjmbKKKUHdGtJKMtiosA&#10;luau3HyWbJ/fqGytSWUvUtwwkvkh/hVGP6VbGVIv+Pb8aoTNvmP5VoH5IXz61nRfNJml0EXoG+ZS&#10;a6C3m/0bYf4s1z8cO9lI+9/dq/NIbGL9426RvurRYR1/hLUUhtvs4dWZR81WprgJI/8AtHev41xP&#10;hy5NrN5p/jNb11dbXX/ZrOW6Y9jutOl1HUbD7RHfy/KSjLvPy4FVLu81SLpeXO7/AHzWF4d8eR+F&#10;Vu/Oga6t5QP3fuD1/WpZvjVLI2yw0SDd/CzKWNcTw3M2zpVZ2SJ2u/EEu4R3V5/wFmpi2/i6U/JP&#10;ffmaoyfEzxdcf6qzWFf9mH/GoD458aT/AMW3d/sCtI0IRVm0S6szbTTvGLbf9MvF/wCBmpDZ+LYv&#10;+YpdfN/tmsiDxJ45mbKMrfgtXE8UeNofnl05Ztp/uf4VXs4x2I9pPuSt/wAJSn39Xul/4GaYLnxM&#10;nP8AbNz/AN/TXS+Bbjxj8QPElvoWleErjVNQnIHlwIRgHqzE8KB6mvv/AOCn7Fmk+G/s+seNYotW&#10;1ZQHXT+DbQHr8x/jI/KuarKnS1NqaqTeh8lfA39mb4o/GC4S5/tG60Xw+py+qXbEBvaNTyx/T3r9&#10;AvhL8BPDnwk0pIrTzdS1LH73Ur5vMmc98dlHoBXoIVbWNYoUWGGMYSONQAoHoBUlrC5bzZP+ArXl&#10;1azqO56EafJ5jfsIkkV3Vtq1JJcGNcBamlvBt/urWReakzLiNayUrm1iWe7K7ct8q1RnujM3HyrU&#10;RYH539asRQ+d1+Vf7tTfYWokFsj7i7N61et7YSNjdtoW0B2gN8tatrYLDb+Y/wB6k52RSiRR2qWy&#10;fMyszVRvGSRsbvlWpL5lC8t8zf3azmBjZsNSUtLsLK2o24YdBtWqTRbmVB6/donV5Jtn8TferSs9&#10;MKtkt82Ms3932q3LQm1younJ8rn/AICtVNT0xTDhvmrWbczu/wD3z/KqGovJ9ncBl/uVk5MqMXue&#10;ReI7Ddc4CL82f/rVj2vh4Xd00jttWOus1eMyyOSy9gu33/8A1UWum+VbLlvv8tWUpcupfKc1eeGZ&#10;B0dfmzXO33hGVlXDxtuJ/wAa9Bnt1G75m+UVl3EAHRW/2frVQk7A0cCngSabzWDrtbhfyrg/En7N&#10;L+I3uLmwdLG6cEM38Dk8cj245Fe+RqbePYF3fw1bthOLbhW+cgfh3rT2ji+ZEumnufG9n+yP8TLH&#10;bBb6zp7QqDsXzWHBPB6U2L9kv4qCTzJNe09VQ/daVjuH5V9nxXckW8uvzKD/ADxTvtOLdQ+5Wb+t&#10;dX12t3MvqtPsfHOn/sf+M50V5/EOnxtkj5YmNTSfsd+Ig6iTxRbKv/TOE19jQwK9nF/vkrt+tZ93&#10;Yvuwd3ykj9KyeMrbXLWGpLofJ8X7HOpu2JPF+3t8tvUlx+zjd+AdK1LUf7ck1ZY4VL27RAcAjLce&#10;gP5V9SPDiZiG+bOahutOjvIZYZfmWQFH3fxBhgio+tVb6y0K+rU0tEfBvw8+GFh448c6jol7rNzp&#10;LeT51osDAeeVOWXnvtII+jV7Jpn7HmiXtwsQ1nWLyZj/AKuJsnP0ANeVeKhN8KvipYanJbtcLo+o&#10;pI8O7HnxI+5kz23Rkrn3r9m/h98QPhPpmi2Nx4fksdKt7mCOeNnt2SRldQwyxBJOD6168YzqWkp2&#10;TPNXLC8eW7PlH4D/ALCOteFNQg1jRrnUvDtwv3b6+mMcigjnaq/Ng+hwD3r7q8E+Gb/wzpnkalr1&#10;54gumwTcXgUYwOigD+ZNWLDxx4e1JV+y63p82f4VuEz+ROa2IZo5lzG6yL/eUg/yrvo04U9pXfqc&#10;1WcpaNWJqj8mPdnYufXFSUV1mAmBUEtnDIclOfZiP5VYooA5LxlAmg+G7/UbLSG1a+hUGG1Un55C&#10;wALc/dBOWPZQ1flx4B/bU+I3gP45X+kfEtIrrRZTcQrZyL5SRFclHjcc7QRgZ6g1+uleHfHn9lvw&#10;N8akkvdZ8MxXmsQWM9vaXULiIxyOMq5AI3FWAIz70a9xWR8h+I/+ClFpaeeNP8JLJsJxI18fm9xz&#10;0rzDxL/wUr8c6hDOmmaRY6PHgeVIzGVznvyeK8a+If7I/wAVvBNxPDe+A9YmVUP+kWds0sbdRwVy&#10;O1eOeJ/Beu6LaxC90jU9NZHXf9ptJEHBHcjpS5pBc+wvCP7W3xq8VK92ni3T7Gxz++kukiiEA9VB&#10;OT71Sb9s/wAYRXj6drHjTbfLMY0uNMbMDqT8pz2PrXx9ebfLWNLiT5vvR7WO449K97/Zx/Yv1347&#10;3lhdm/j0XSXkDvNcQyb8A84GPbisnz3auyuazuz1zxR4g8V+MrV7TWLxtWhb7y3Sq/8AMV8j/Fj4&#10;A6/o95e61ptt9osXcyPaxctED6AdQPbkV+nfif8AZpk8Nu7z+L/D/mL8/kyXGx/yrhJPhZqmpTXF&#10;vpyR6l5ZA862+ePJ5wD/AD9K8SVfE0Z3mj140adZe4j8jpvNVyG3LUJOa/Rz4t/8E7vEHjLR7vxD&#10;pVnZ6HqkILvbyShEuvw/hY/kTX5+eKPDOp+ENYuNK1e0lsdQt3KSwzLgqRx+I969bD4iNddn2OGt&#10;h6lHWS0Maiiius5T9F/+CafzfCPxon8U2sxwj/gUAX/2avrzxTqUdxZ6zcRvtkmS9Cbf4RLfRxDH&#10;/AYq+Qf+Cae24+F/iWHftb/hIYP/AB6OMZ/Q19NzO0tjZhPLaO6sRdbmb7ite+dEP+BJvJ+lKU1T&#10;V5MlRcpWPN/F3jS5T4neILd2kb7Pqu9ZouXyyfZ0jHrwcn0FcDObzUGS2L7ryFJLFpG6LDL5iRYJ&#10;9wee26u0v0Go+LNX1OCJpIbW+fVWWPreW/zq5U/3l3ZA65A9aq6xpdtDG2nxnayYsftC9ZbaZWe2&#10;l/3lf5c+xo5ddRnlPiLwJffE3wBL4aiaOHUrwQIsly2EWSORcsx9gDn8a+i/gL8PvCXwA8MLo/h9&#10;WvL6bb9u1Zk/f3kp5Cr6AdQvQhcmvFp9dUqs7v8AZ2k/fysvG0Mi78e4Yk+2a9c8LyaNaabFcJql&#10;zDI0CTpdbS5UyDarqv8AFIU4C9APrWkbXB36npt94xd+d7NtPlp5C5LM3WOD1z/E5+6c4PFYd/rA&#10;VF2NbeXY8bmfMFmx/gjH/Lab1bnBrIG6J/IsL22ka2tyiwyPhLKJ+WeZ+u9ucKOR0rm9Uk8qG1l8&#10;htvl+RYsqfOx7zRRf+zHPr3o0uMj1/UpbdpUMV5bzTEO1qz5u7r3lfpGnQlcjivU/BFzHrmi29yJ&#10;WXZCYUa2YSOisfn8sfxSyyblB6hVr5213VJUSe2gvfJ3PiWO5fIU4+Zp5O57bQa6D4HfEO40aFDJ&#10;t8tZ/LVo8A+Xv271A+6Su8D0DZo5ugn2PpMeH3SHGxI2UCFY42yIIwchFPcE8s3UsMdq4yPUE/sm&#10;fUNqyaepid1X+KFmMU2fp5qk+y1n+K/jksumqLKDy9hMjbf9lYn2/Qpu+pBPrWPpxfR/BMRu28zT&#10;3uLhJmXn/RLh3UN9FbyvoKFq9xGD4c8C3HxR+I2m+EpX+azeWw1CRv4rFV3xzD1JUAD0JavumO1i&#10;8O2KxSoi2NnGrrbwrl3WMj5R6ln8mML3IcdzXhvwA+B2q6dc6d47vdRja+msBafZYuRLCJchy3d2&#10;RTx6tiveLLS766lie5Rlke7VgzH5dsCjyx16Gdmk9wD6Un2Fpuc/dRm3kW7e4W41e2uJLSzjXOyb&#10;Vbj/AFko9ViXKjI4VG6VyOtX1posks2mL9utfDv/ABJtK/6fdUmOJpPfazYZucYkOeK6HUdR0rTd&#10;t5p9wtxNamTQ9DVmB86+kJ+0XXvtwct0AV/UVyGu6/o/hpJP7OX7Vp/hWP8As3T1Vs/bdUm4kb3I&#10;ZipbnBLnPFSWc7rF1a6O32cq19p/hYedcMvXUdUlyQg9Spb8C49K5LWLh7Tfaaj/AKRHZ/8AE51u&#10;RW/1903MVuvqAcHHoFGOTW1fXkWhxoLj/TLfw2hu71o+t5qcvKxj1Ybs+xZR2rhtYvprCHy73bcS&#10;Wr/2pqe3/lveycQ249QuQcegWi2oGbrN3Knn/wBov5kyumo6qq875mx9ntR7L8uR3wM9TXNXN5Mb&#10;zZGyyXiTkvM33Hu2XLMfVIkOB2BGO1T6lcy2D+VI/wBqvrebe/8A031CUZH/AAGJTn2A9q5a8v4l&#10;j8p3b7GqGNZF++0QOZH/AN6WT5QfTFJ9QNIXduqKS0kkfknYvOVhLf8AocrfjitCMXl1I5l8v7Q0&#10;6hYV+40wXhf9yJefQmsrT1uN/mlY45vMCKrdPtDLxn/ZiQfTJq3BrVqrv5Ev2fS44Sj30nVLcH94&#10;49Xlb5R3IoW1wOss9CTQ9Hs9TvLxbVr+ZodPklYAqp/194R69due231rNvtIgvNNvLzT9U+x6DeO&#10;kMNnGmZHkj3KkhB5AcAknuQM1R07Tr74r642v648el6LZxiO1tbl9kNnbD+KU+rD5go5JwO1aXxD&#10;8YaR4L8LxanbaTFNp7jy7Bp2Iu7qUEYuQv8ACikcA8YNUu5Bb07RpLJPtt5rMckP35ZlVQjblDHH&#10;1I3L6/MDXEeIvGV14ivHsNLdYbFPkeaPowBwwB9OCwPpiuJ1LXNb8X389vdv9ns0eQLaxcRwBZUY&#10;dOuA5wOwOK6PQtKjs4USFmbhPvfxEDayj6lHA9yKq4jUh0e0udNn0yRPMt5k2P8Ajxn696+V/Gmk&#10;z+HPE17p1z8sdu+E/wBtf4T+Ir60t/4RGrfL/F/n/PIrxj9oz4a6l4rsbXV9DSWS+tcx3MMC5eWL&#10;qCPdcH8CaH3F6niTaikK7w0cK4zukb+g5rmdX1STU9UWO3t/tEyYfdtxt/wql9nihmTMrSSf9NK3&#10;dClitrieXZukc5ZlrLpqM53TdPjhubtJG8m88zezLyOeefcVZs9QgkQPHLuViwDNwMjg/nU2q3Vj&#10;o8k88lwi3EzEsucso+nrXINr1lGs0Ue5lc7l+XG1vWk9QK2vaf8A2fdefEP9GkPy/wCwe4NUoroq&#10;2Q1dJHcW8jKs4Wa1nGyVf7rDuPfuK5/XdDl0O4UbvMtZPmimXow/xHpTtcZbhvTt+9UwvM8VgQ3G&#10;2ui8M6NJq8yyvuW3Q/eb+L2qdg6mzommfa/39x8sP8K92rW1jWBaae52eXDjYv8AtVOGiRtnyrHG&#10;Ms38KiuF8Ta1/adx5cfy28fCr/WpepRkXN011cM5/ipjqZE2r91aVbcbN7/dpJLgbdq/KtP0DoVG&#10;Xbim0pJY1pWmg3V0quU8qM/xN/hWvqMzKu2+lzT8n92v+1XS2HhkRqpCbm/56NW1BoaR8yfM1Q5A&#10;cha6C8rYjTd/tNXQaf4SUKr3Dbv9mughijhGAKeZMLUK7ExsFqkC7I0Vf92pDgVA03zUwy5SmImD&#10;7qrz6mEk8qP/AL6qre3nkwthvmrLsZN+4n71K1h2N+LlslqWS53fKKz/ALQRxSfakj/3qFe4maW/&#10;C5qCW8K8JWDfeIfKbaKZp19e6m+IoGb/AIDRZgb5uFjXLtWJq3i0W7eXAu5q2z4bkuIV892Vm+8q&#10;1lSeBVtrzzCzNGpz81OLVrB1M2LUNUuv+Xdtrf7JrUh0y6eP9+21q3bO4Xyf9notFxIAyn7tCdxn&#10;Py2r27Y+81Zd9AsrM/8Ay0WukmuAZspWTqNv57PInyyU7COcaVldkPy0omyuKLp/NZgV2slUvMI3&#10;UwsXkm7VJ5npWeJBxVhJMUCW5p20u1a1LWXLcVgwv/tVqWcuGWlyiOo0x/Kbee1bFxc+eixo21cE&#10;s1YtjMCnHzbahv8AWJYlkESN8/FRZIZUvlmiR5yytu+79KxWctzVjUNTluWWN/urVJXFVaxGpOrf&#10;dFWLfLOo/wBqqKyfNV+wXe2fm+Wq0QWOs0SVpEUH7y1sJhJl+tcvo91i5VB/FXUNkc/xV85io8lW&#10;66n02Bnz0rdUd9rEYvvC9xGPvPAf/Qar+BpBN4ZgB/gyKm0xzc6Gjf3oyP6Vm/Ddi2l3EB+9DMyV&#10;juvPQmXVGbfaaF1Kcbf4/loSzVtp27m/urXplvofh4r5939puLhhkxq2Bn61fi1XTNLX/QNItoW/&#10;vS/Of1qnvYOaLSuea2Phi/1Fv9EtJZGb7u1D8tdHa/C7V5PnufIsY/708oH6Vv3njLUpl2faPJj/&#10;ALsQCD9KxbrWkRd8867l/ikf/Gl73REupFGla/D/AEKwXN7rLXDf887VP6mr0R8NaZ/x6aQ1xIv/&#10;AC0vHz+grz2++ImkWG4G6WRl42x81y9/8Xl3MLa1Zm/haRsfpXRCjKXQylWij3E+MrmP5LaK2sY/&#10;4VgiA/XrWVe6/NJ893dM3+8/y18/3/xN1i6yElW3Vv8AnmtYF3rd9qcjfaLiWZm/2jXQsPrfY53X&#10;T2Pf9R8f6NpzP5l3G23+GNsmuW1L4w2cb5s7WSZv7zcCvKrbR9QvX/cWsjf73Fb2n+A76dle4dY1&#10;z93qaf7inu7jjGtL4Ymnqfja+15WDpHDCyYbbz1ryXW4Bb30iq25c16V4msV0O3RF3bm4rzjVo2l&#10;uGf71bYaScrx2CrGUI2luQWMMYzLP90dF/vVbmv1+bCr83TbWR5hPFPjb5smu+Ubu7OVSWyOg0i1&#10;fUZkiC7mY16do3hyG3t0yPu/e+tZXwqsLe7hecfNMhr0CK2Ajf614mJrWbievhqKceZmbfWUUOks&#10;wTy2Tkba83+J2oC/ktYtn7xQA3bbjivS9duI7TSZpLhmWNOTtXNeN+IrxJb5rmVvMWcfJt7D3rbB&#10;p7ve5zYzSSXkcvNH5b4pI42kbCrk1ZvbSS3kBddu4ZFVVYr0OK9lbHliyAK2B2pysFbOfm/2aSJV&#10;eRQ7bVJ5arU32W3k2xn7Qv8AebigZo2M8F+uyVF8z+9U0nhtZGUoyrurPtbGSePzo/3K8/jWlp2s&#10;m0ZRcI0kbceZ/drHrodEZJ/ERv4ZnVMptbdUdtYXtlMMxMy/7NdxYyQX8aPG+7d/CtakNvsuYsov&#10;zH9KLNqzOpU49DF0KVJduf3ci/wtXomlTI8cQ3bWrN/s6yvNreUqyLgKy8cVpwaEw2/ZJ/mU/Kre&#10;1edWwsn8Lud0Hy6HSWUCSKo960rZmsXUxuysv92uXtL66051+0I23+8vNaR1ZJ1+RvlzmvJnGUHa&#10;SO6E+pt32t3N6uyeVmjU062v13KB/FWVFL5iYH3aRbR5W+R9vNZuyRfMmdVDdgqvzVq2N1ubP8K8&#10;VxgZ7dMl6rnxpaWXEk6tt/hVs0RpykrJXZm5KOsmepW18F6VpWeqRrJvNePw/Euz24Rm+Vc7a5jx&#10;D8ZZjbSwadE0cj5DTSfwjpwKuOHqye1jKeJoxV3I5b4r3ttd/ELXJLVl8trg7tvrj5v1rktwqrdy&#10;P9padmaRnOX/AMaUyZ2mvp4x5YpHy9SXPNyXUsM+VrP1W3eR1eOVlkUfw1ajbc/P3aq3ErMzYql3&#10;M9SlD4iuLb93dxedH93dUbalYrIzKskO78qS6QyM2+qDJ5PEi7oW/wDHarcrcvzRw3SqYpVase4t&#10;JYps7all08geZAflqq1xMvBZvxqvQDd0Hi3Yf3XrejbEdc1oExYTKfm6Gt2FyeNtQ9xWLjN8uKk6&#10;qtQjLVIwKrmqv0GRv8y1CVMcm4fw1Yx/wKoXON1NLZgGoqLiNZ/+AtWLIi/8CraicLujf/Vtw1ZF&#10;/btZzsh+71Vv7wp9QTGk5j/4DWRcYWNgf7+a1k+aF/8AZ5rMvVzHn3FGoxY1xCtOjXc9RtNuXAqW&#10;CkmwZbjbFMjjzqk/zfcQD88UJKPOUbqfDj+0L36L/KhgU9Q/d27+7YrJrV1r5NqepJrKpoB29lPB&#10;NO3NM/LfN/tVHQDimBq28wXaB91Ola19KxWKT+FwPzArnIZiOEXc1dhpelXWoaW9vJ95iHVf7pH+&#10;PSpaF0MOdhNGwP8AFXVWXjrTtJsYLa002OPYAGbbyxxySfrV/RPh/pt7Ys+o6v8A2bcIcNDMoH0I&#10;PcYq+fhz4U6HxLHu/wB5aiUbqzKi7anNXXj9Jv8Alky1RXxpAG5SSuwf4X+GpuIvEabvqtaXhv8A&#10;Zf1Dx1qQsvDd/wD2lcMcbUTIT3ZhwBWfLCK1Vh35tDktP+IlpbsuIJWavrP9nn9nHxN8XIYNX1iz&#10;l8N+G3wVkuVxPcD/AGEPQf7Rr1b9nL9gfw18NHtda8WNF4k8RJh0jkTNrbsOmFP3iPU8V9h2Gl70&#10;XC7VHC9vyrzK+Jj8NP7ztp4d7zMD4dfDvQvhppQstA06K1VuHm6zS+7N1P8AKuru3OxU3fM33lWh&#10;8W/yJ/rKSGAq28/dryL8zbe56MYqKsiJLfe/zq26rU7COP7vbFR5eJN/8X9KryJJM/8As0tdy9SE&#10;Rm5dU2/LTZNKUfx1oKqxLVaecDp9KV30DoZdxbRRyKPvYpsd6Fm2BaS5k3MwH3qgVRCm3+I/erTp&#10;qBpLqADcIrbeKuy6kxRQdv8AwGsa0RHdSPX5aumHamf71Q7DQyTDbn+aq0skca5P3qkdMM3zfKtV&#10;I7Y3Eyk7tq80oruI0bW0CJ5x/wBYx+Wprl3ihZE+9xub+lQmdzIuz7qjNVbiaVmiJb72fzNJJlDv&#10;NaNcs1Zep6oke6MJu4qSdpG2Et94fN+HH8qrS2qCNMr83Vt1OUe4eZ5h8S/Gdv4D8Py6rLbtcSK6&#10;pFb7sbz9fbv+XevF2/auu2yX0GD5c/L5p/wqD9qfxedT8TLpFpLut7DKPtbhpD979Rj8K+ep7zdu&#10;HmsrLXq4bCwcOaotzy6+InGdoPY+gZv2rblm/wCRfgVc/wAMx/wrOn/aqumuFP8Awj8XynP+tP8A&#10;hXgEk8vzfPVdtQngdt6rJu/u12fVaX8pz/Wavc+il/awuzGznw9B7fvj/hVlP2uLzYg/4R6D0/1x&#10;/wAK+bE1X5myjVaiu4nbG5vX5qPqtB6coliqvc+iH/axuJI2H9g2ys2P+Wp7fhUc/wC1RcTKqHQY&#10;ugG5Zj2/Cvn/AM5GdkDrSI6q/wB7duo+q0v5R/Wanc+if+Gtrm2tVgHhyKTbyv74/wCFIn7X13cS&#10;MD4Xjj34Lfvj2/Cvn1UYfOB8q1ZiiSZd/wD7NTWEov7OovrVXue6XP7V02//AJFyLcuPuzH/AAqp&#10;N+1LcTyMR4fVf9nzj/hXiYBR/wB18y0yTMkjb2p/U6H8ofWqvRjvjJ4uX4geIF1cWX9ns1usMse/&#10;cHZScN+IwD9K+nf2Y/F//CZfCeyt5Z5GutJk+wP82Sqr80ef+AkD/gJr5V1DTZbvT5wF3bRlfwru&#10;v2QfHP8AwjHxSfQ7httj4gj8n5ui3C5aI/iN6/8AAhWVeklRtDpqXQrN1Lye59rWNzHBIgxJuz97&#10;6d66WHxLJE37t5VZvu+W5H8qxJbWOOb7v3f606SWKMqArM1fPOTue4kdTb/FXWdNbEOqagNvHyzE&#10;j8jWxY/HLxQrDZqU7f8AXVEb+YrzG5txtdzuVlx+tXLFBuwN3UVt7WpFe62Hs4y3R7dZ/tAa7DGD&#10;Lb2tx8ud0iFf5GtKL9pSS3Yfa9FRlP8AFFPj9CDXkCRyJYbx83P8VfEvxO8W63o3xK8R2F7ea9Z2&#10;q3bPDJbQvLG0bfMAuOwzXXh69apK3Pb1OStRpQjflufqPa/tNaO2PtWlXlv67Csn+Fbdr+0F4QuN&#10;u+e5t93/AD1h/wACa/HyTx3LI6hPEPiVV/i8ywlxT5fG7xsv/FR+IG5+b/RJeK9RSrK3vp/I8/8A&#10;dP7DP2bj+LXhGaGSVNct9qDJ3bgePQEZJ9hXjPjP9pzTtSkltNL8GJrEKna1xrGxI2Hsm1iR064r&#10;8wbjx2Y+P+El8QN/u2stVZfHLr8//CTeIPm/h+yS1cpV7aNCiqXWLP0Mb4raVdKx/wCFc+E7XUM/&#10;8fCaejhfcZA5rI1P4heJ7zT3tE1mWztXyPs9nCkKKPQbQOK+BJfHz71I8Va5Gv8AtWktd78GNJ1b&#10;4p+Mre1tPFWsTWNuwkvWlSSEeXzwGbjJIxj0rjqQxE1rUOunKjdKMNT6v8J+BYvFF4891LPNH5g3&#10;fLl5c+56CvW7myXwDpsSWdvFDbohO3v1zk+pqp4U1DSvDmitA9zH5luMLGrfrk9a8+8TeLX1m8lE&#10;c0jQ/wC01efbl9T6WjFUkpNWZJqHxGv9W0+ezuXbyWJAX+VfP/xu+C/h/wCMGk41GFYdSjB+z6hC&#10;o8xD6H+8vsa9HvJHXb935awrid4t6Gp5/Zu63FUkqycZLRn5sfFr4K678JdS8u/T7Vp8h/c6hED5&#10;b+x9G9jXne2v1J1bStO8XWV/o+sWcV9YzD54XXPHqPQj1618V/Hb9mnUPhrNLq2jeZqXht3PzYJk&#10;tc9Ff1How7da9rDYzn9ypv8AmfK4jCum24bHuH/BNjXjb6f8RNN3bZIxaX0K+4WZSfwOz86+6dX0&#10;Czgs7yJ022enx7JpF/hhtIxFGg93uJFX6Bq/NP8AYB1Z9P8Ai7qmnq+5dS0aaPav8TK6OP5GvvXx&#10;342uX8O6jFbf8tp4tRZv4pY1leZkHqSJQwHcr7V3uST1OFRb1RzPhELY6V4evJFXzPtQt5l9pRJD&#10;Iv0EkYauS1W6w+mhG+Zbe3h/3hHelU/Qmum0RJk0rSIJPvRuLuX/AGSsUk7/AJPKP5Vzn2ApcW8k&#10;rbmjW1Tb77JLhv8A0IGqTuxPY801cTPDZRwQrcfaJAjxtk/KSjHp3OAB617vai1Ko1pby6bdIizN&#10;p8bDepA+UyyHhB0IUcgV5z4U0m5u9SsJI1ka3jgUTSRuqFD5MbrknoB6+9egXUMEdi0dwsEmzdM1&#10;nHK8r3UpwFMrAcgDtnGcVp00EV7/AFCFLUtc2sVxHHJlZoMx2jStzuf+KQr1GOM1j316d73FnqM8&#10;3mZgaaPAubpsZKxqf9Wg7n0p2rifTI4tQS6aNYwQklymQ0pGAkEXbH94+teW+ItftNNdvtDKuoeW&#10;Q32aYl2kbqZGH/oIpc3MrgWPEOuXX2dY0ngZbYMBDszGmeCF/wCej56seAea5X4c+JpLXxbdaXK8&#10;a3FzGSqq2d0i/MBnuSAQQOBXK+KfHt19n8q3ZY40QJ5zKM4B4CDsPXua0Pg38AfiH8QvE2m65pmn&#10;SaXpsE6zf2tqX7qFVBycZ5bKk9BzmkveYHrEutTWdysqNuVcHa3RsZ4P/fRHuGPpXt3hHTb3xr4X&#10;8M6PpcT3UlxGLG4Vs/JDKCuW/wBx1XH1zXjN1pAhv7q2dG+1W8jQ+T13EBmTHrlhIvuGAr9AfgN8&#10;OYfh54dstMu1ZtWubdbrbJwUH3kjz7Dr6HJPQ1p5Mlmt4LsLn4T+H7Dw3qE7alb2dopS66faCOAg&#10;9N0m38AfU1oeOtS1O5sfsunys2oXE39mWMir8rXDczT/AO6g3YHYIfUVp63aR69ELad9qvMHNxg/&#10;6uJkknmAxwg2CJPc55zmuSm8SXNrqurpabftmlWkGlaZuX5RfXbbnY+6qYs+wb1o9RpWOSvvDtto&#10;b3V5pz7l0fHhzQY2bO67fiab3IIwW9Fc965/ULSx8NzTyRf6Vp/hhBbwr1+2arLwx/2mBbk9i7eh&#10;rrtfhg8KXTyWe6a18LwjTtMjkbP2jUpwu6RvV/mHPbdIa43XpbXwvH9nlf7Ra+F4/tFwy8/atUuA&#10;WA92zJn2MmO1T10GcxrmoQaO6Wkm66h0T/T9Q2/8vWoS8pGPUgnPtlfSuA1m8ubG42TbZprNxdXX&#10;pPqEv+rQf7KA/wAvStvXdVGibUdPtU2m/wCnXe3/AJeNSlP7uP6jP4Db6V5zrl/cWrrEbhWmhkYN&#10;J2e8lG6ST6RrkD06UvICjquoC3Z0SfzGQPH9o/vMebmf65JQflUOmwi1kad4PMuk2GK1b/nowxBC&#10;f90fMfc1nQBJplndPL0+3jV0hbq0at+6X/ekf5z7VNqOsiyRm81Y5Fd0a4b+K4YZmk+iLhQfXpSE&#10;XNQv7aztd93dLHbqjx+du+9GPmuZvqxworiY/Fw1Cxl8QX8DR2c0mzSdJXjz9vCu/oiryM9/rXDe&#10;LvF8Gtah9ml3R6TGERo9334wfkj/AOBHLN7dapzaHqnjDUon1PzYYZoGtVtYGwLcDlHGOqNjkj2o&#10;urID1OX4sWi20EerSx6tJHKkaaPatstopH+68zfxnJB9KwJtevvGepLeay0upalNHdWH2WDhItuG&#10;RY88AYH15qppXw2uLqHEdktn9qsiZmZh+6khOVkB7r7jrgV2el+FYLJri5u9UtbGRoYNSXdKP3U2&#10;dh6fwsB1HSqj3Yr6F/TtPS8jS/1S8trG1ZBdfZ4m+9C6LG7+pdXCnH1robfVNNDSrbW891Ijv5u1&#10;eFKlfM2/TiUe2R3pskvw+0C8fe/9qXX2qeGKNVOxGkTe0beqtgkMOhxVy1+Jj39xBF4f8PNJDcCH&#10;ayp86qyFFLH1VwFY91PPSq10E9Sfzrq7XyrSwaGPq8zcbsEjA/LcD6Eeldt8L/B9zqHiS1vZWWGz&#10;tj5kskn3cDt9MZzWbZ6XrQsW1PxbfwaXZx/O1vuCfwgsp+m0lexBwK4/xt8WNS8TafPonhJJIdFw&#10;I5dQXh51JOcDqASDnvg4p3XUnqfG37T+v+Gj+0F40j0K1+z6L9uYweWuBnA3FR/dLZI9jXmEeqT3&#10;14tvHL9jtVOZZF649q9O/aK8LSaPrem3MFv5zXMeyX5eVZfX8P5V53YrPOnmXMEVrCn3VVfmIHc1&#10;nLe49DSgTw/AjHyFmZv4m/eO3ualex07U1SMaa21v4mwAtcrq2vxWrNHYRRxs3G5a3fDXmLprSSN&#10;5kz/AN7mo1BFPXfDlppNm3lXUcbOcrGzZ2496b4f1CzvoH07VF861f8AiXqh/vL71V1LT7jUpm8x&#10;06/d24FZNzZtpe3AVWX+Jf4qSdwLuqeA7qx1SKKJ/tFjMcpdL0298+hrqlmis7eKyttqwp/Tqayb&#10;TW3t9Piid2kkk5WPdWVe6rFFuAZppm+827j6AelTJ3aRWpb17XGeP7HabmX+Jl/irmtio26T/vla&#10;Jr2YtnO1f9moJG+fFOzGSu5mZR/47U0Oj3Wo3CRW8W7+Q+tb3hnwo16q3Nx+5h/h3fxV2UMEFgjR&#10;26LGv8Td2pc1gMbRfB1npaq87faLornnov0rbEMA2nbuqJpMr/srTHm+bdRfXUTLEjRxrk/981E8&#10;meapvKXZhUnmALg0d0ND2k71C8hqOSYBartPlvvUrCuWHc7+fu1HK4C/erPur0W9s8h+9XMQ6lLJ&#10;cMXdmVv4afmgNrVLzstP0/IjyayNxnuKu3F4tnb/AHqOoFi4vlh53Vi3WstI2I/m3cVWMk+pTrFE&#10;GaRz92vQvDvgu10lEnudtxddf9lar4dRmN4c8FXOqf6Rer5cP8K92rvYrS30uGOONVjVePlpXvhG&#10;vP8A47WPfai7t91mWofcXkW7i62rx/DWdd3xlXZu+9VCfVH6bGqtJel1x5TUotgWvO2rsH1ps91l&#10;az5rswry1VH1FpGwFpa3EXHuMNx96mFmlbmqMjk7jUK3xj61pfoBPf6alyvmJ/rK5y5iaKRg/wB6&#10;ui+1Z5DfeqlqMaTAsflaquPYxM1IshFRng0VZRfhk+ar8NyEK5rGifDZrQhj89KysQdDY6i0DNhv&#10;vVLc6hA8aZZlZQfu1iWs/wArRyfLItOmI2qG9KEA2aXzHYhvvVHkU1sDpRuIWqdhE8XO2t/QbQ3U&#10;igfeZwK56LO6vXP2d/Csfi/4kaDp07+XbyXavKzf3V+Yn9KTdnqOKbaR51YXbR3CP716Ch3RpJ/e&#10;FeZiXydpr0PSJzdabBJu7V5GOjdKZ6+XS95x7nfeFiH01k3btp+7WP4cuo9Cv9UNzPFbwtISu5x3&#10;9qu+EJMwzoPvV5L47025l8cXsUCSSNKiuFXPcc/yrko01UdnojfEOUG2j0/V/iro+nNsjla4Zf8A&#10;nnXK6h8Z5pv+PS12rztaRq4K88O6lZPH59vIu/7tW9O8IX96y/L5a12clCCu2cUVWqfCjRvfiNrV&#10;8rA3Hkr/AHY1xWRLq1xdtmWWSRv9pia6iz+HaoqmZ2b/AGa6TT/CWn20LYi3NWUsZSgvcR1RwNWe&#10;snY8xS2ublv3cUjc/wB2tWz8HX11y+2Na9GFhFHb4SJV2n5dtWLeAH+GsJY2bXunVHAU4/Fqcnpf&#10;w9tmdTcO0n95e1dTbeFbKxkxHbovHysy1oWMYWRq0LrYjr8/avNqV6lSVrs7oUoQWiKi2ix9FqWG&#10;FVdht96ejFm+Rd22qmq6lHpyyu/yyYPytSjzSdkaStFHGfFWJBZrIH+ZT92vGXlk3n5q7Hxprr6h&#10;cOFbdu/lXGbdr/M3y19Lgqbp09T5/FTVSegxLeSbkLxViG1RQfMb/gNAvAg2j7tNjkMrqTXfeRxJ&#10;I9O+Ff2qHf5SL5LEbq9QEY8tiFrk/hpHEmkp5XzM33vXNe4eC/hbJrrLcXr/AGWxx+LfSvCq054i&#10;s1BHuUGqdNanD2HhT/hK7a/sXRmWSBvfaccfrXzZ4o0O/wBDuvsmoWs9rNCSreapGRnqPWv0WfTd&#10;I8JWLppdltZuPObqwFfPvxtt/wDhKbfMsG5kz82z7o+tetTo+xRzV4+2PmJZLK+VRK8nmLgK3bHv&#10;V/ULVIrC3W4sGXfnyriPowH0qrqXh19LmYndtXmrNr4gLywRXassOMLt/h962t2PJlFx3OfuYRby&#10;fu33Rno1Ja2rXTMFI3AZ2nvXaXnhOwa1V7e48yFx/wAfDLgb+4FclfWE2l3BR/ug8MO9VGV/Uiw6&#10;3muBKIo28o427Wq/b3k0sf2KRV+U/NUVjDHrEgLuyzRjLbV6gUy11KLTrqSWNPOZSQnm9wfWpkr6&#10;Ai8L2XQ79ZoFZY1IDr/DXq/hW9tvEKJKi7Wx8yt6CvJNNuG1x3tnT5nA+ZfatSw8SjwtfRRWTNJG&#10;mPN8xvvHPP4UR7M6KdTkeh63d6U0cmR/Fz/9an2dzPavmrmkaquuWsU8e3cwBZf7pNXGsRuX+7Wk&#10;lrdHqKSkrontNZik2iRN3augt/Dmja6n7t/sdxj70bcZ9xXJXWnZ/wBX8uKgt72exkyjN8tZSUZa&#10;SVzRN9DodX8J6xoK+ZGn2y35/eRcn8qxI/EBtd3mfu9vLbuK6LSvH1zaKokfdzj5q1NTsPDXjuze&#10;C/RrOSQYaaBsHmuKpg4S1g7GntGeI33xJudS1XyoP+PNG27f79M1a1NtJFPGzNb3HKt/MV6XY/s0&#10;W0N4sltrKzWucqsi4P51m/FrRtP8LabZaRbzedeeYZn2/wAK4I/U10xpKjG0UcOI96Lcjz60lKTL&#10;/tcVS1SAhvMHzdmpVmx/wGrFzPHIzRn+MVVzxTn3+ZsGoIiF3Rn+HlasXAMUjRn7y1RmG0bx95af&#10;oBaikwrGqc1wyc1YX57diKpOxqoorpYil1SNWw6/NUX9pW0qsHWpS0TLiRP+BVVuLGJ13oKoBUuI&#10;Ub5H+Vv4aiumt5kOW2tVWS1A+7UTAN8h+8KpIZe0f9zeMA33hiunsgDmuJtpDb3KP/dYV2locLxU&#10;tCLsQ/8AHqWQ5j4oRtq1HK+Wo62CwEkrikYnb92ngfdFQu21mFCDqVZyd+am2LqVv5T/AOsX7jf0&#10;oaIOtQDNvJmqGVIYXjeWJ/lbBFZl+wa2T+9muudIb+NZPu3CD7396uU1PEbYK/dc0r6gVIxtWlkn&#10;CJiq73GOlRqpk607ATo7sy49a0RLturg+yj9Kq2keZF+tPX960zn7u/+QpeQyDVJ/OkQf3RVGnzS&#10;eZIWplWIKAM0VJBH5j4oA0NL2xtkr8y12/hy8Kv5hauFaYKmErc0+/It1RPvNTJPRbyOx8TaY9le&#10;f6tiCsigb0I7j/CvO/EHgOfQJI2L/aLWQ4SZen0PpW3pWqyl/Kt086T+Jt3C/U11FkniEPFPFeWa&#10;tC6zJG8XmJuU5BIPXmp6WW4LR6nefs4/sJ+JfjGsGuayZvDfhPdu+0Srie4GRxGp6fU9q/Sv4X/C&#10;Hwv8JdBh0fwxpMdjaqAGk6yTnHLOx5JP5V8O+G/27Pir4R+yxeINE0zxFo8WA7WaGKRQOO3AOPav&#10;t74B/HXwx8ePDr6poU7W9xbfJe6fc4E9qe2R3U9mrwcWq61nrE9bD+zvaO56TY6aG5f7q0+4mRf3&#10;cTMq/wB6luLtZVWKL5YV+9/tUyONTtO3/gNeQr9Tv62FjgVeWb5mqYBVZUDf71RsF+b5vmpscRZs&#10;R/8AfVTu9Q9CZ4o9uf4mqIzRW6Y3fMtR3DGJcbtrVj3NxId2Pm/u1Uewal+W4SRsD5mxn/dqpNIE&#10;ZRtbdnFU4jNt8tPlkb7zNRMJIFy7+prWy2TDclKgnYFqtefu9oDbqjiuvMZiH3d2anRTB33lv92p&#10;u1uIs2SkJn+7Vlssuwt92oxMEjVPxamfO8mRu/2qly5ikPnjJfy1+Zm4qXywrNGPuqcNS24McjSO&#10;33OTUkOBzu+ZjmpuUVZt0auAv3uP0qF2IdMr8tadx8rL935R+tULjG7H8VJNdAKscfnPk7l2uX/3&#10;s8Vh+Pdft/DPhi/1B2VWjQ7N38THhRXSLcJAmNvzV83/ALUfjJZ3tdCt22xwp58/zfeZshR+A5/E&#10;V0Uoe1qKPQyqyVODkfMnjG4Op39xcys0kjuXZm/iJPJ/E1ycmmI235trNztatnUy4m/2V+9WLJdF&#10;pGO37rfxV9MlbQ+dbe5nXFvI7MNjfK2KqG1KNl/++a2xNufedu6rdvarcIfMT5elL0GchKHR8pUb&#10;SMWx8zfpXT6hoihcx7d3Hy1mtYAN86Nu/wBmrTJM7Dnds/hGW20+Gfyun3qv/ZfIVdm75qJLWKRf&#10;u/N/eWnrsHQWC8JRvnX5v4WWrVveDb+8+Xd/EtU0hjT5fm/2aa0bB8xp8tNR6Csa8bws33mqRlh6&#10;hvu1jeRJNIruyq1bFtdJawqJdsjf3dvvRuriLFuVmRsrtWuK16C78GeKrXULPdHJDMl7ayfRsjH0&#10;YYrv7e5t59oj/wCBVv8AxF8BjX/ghp3iOzTzLjRtReyu9v8Az7yhWRj7K/H/AAOuepLkV2bU4tuy&#10;PtHwzrlp438JaR4gs3VrXUrSO6Tb/CWAJX6q25T6EVI8HlzINvmf3m3e9fPv7DXxDhvPBOqeE724&#10;WGbSrg3VusrY/dSsdwGewkyfbfX0LJeWAmZ/tEf+7vFfN1abhUasfQUqinBMiurZ280bt3OP0qzp&#10;tm25Du+Zkz96sq61S1VGcXS9f7w78VdtdXs4pIv9KjXj7rMOmOO9ZOMuhvddzudM09pIXjPzbufm&#10;rOvNEhZtz28Ukin+JQan0TxFYK7F72KP5P4nHpn1p2oa5p/2jet7Btblf3q/41naS6A5ROb1aOy0&#10;WwvLyezikht7d5nVYhnCgse3XivDLH9q7wxqULSW+iW21QdyyModvTIxXv8AqN3p13bz28l5btHI&#10;GTa0q9+GB5r5f+KH7LPhrV/NuPD+ox6LeNn5YXDx/kDkfhXVR5b/AL6DZjUUml7N2NvTf2idH1S8&#10;xHpNjawtn99cowTI7fd/GtfQfi5p/ipJUifQbPy3KfvUJ3AHGenSvnT/AIZL8cXP7s+NLPyV5+Z2&#10;/wAam079jXxA7sZfGttC38Xl7vy616q+qrW35nB+/wD6se/33iq1htZ3OqeH1kRyFhW3BLDdjqeO&#10;nP4VhXXxasfBz292dSs7yN9oaO1VUKMRnBUdcdM15un7Eqybftnjz5f+ma/4tVi2/Yk0SO5w/i26&#10;uJOqtGy/N9OaXNh4rSNvkzSm68ZXuey2Xjg6nIt35sjQyICu5uGBretdYguV3x/eX7y7q8r1Hwbd&#10;/C/RbBIL2fVtLhPlytcqN8XPynj+Ht7VsaXqHntFPbN97n8Kyly1Pejsewqra5ZHX3N6Z92Pl5x8&#10;1VhdmdmR4t3+1U2nztefdXzGavQPhN8M5/G3iKCB22w7wrcfL0LEH2ABP4AdxXJ7Nynyx6luSpRc&#10;pbI4PTfh94i1S5bVNL0S8vrOEDz5IIiQoPGPc98DnFWNS8Ny26vaX9nJHHIhR47mIgMD1BBHIr7+&#10;0WGx0DT7ew02EQWMEPmI23lYgNvmnjl3OQvqAT7VLqVpp+so9vqdhBcMsgR42iVyHbDLEpI+8VwW&#10;OcAHOQDketLLU4q0tTwJY9yk3y6H5M+Gf2d4PAfx00bxh4WXydNkM8d7p6/eg3xN8yeqZxx2Jr3u&#10;4dXks4pVXampWqL6eXsuAP8Ax3bX15qXwJ8F6tdI8WnNYyKSEaxk2ZIOGwCDlR3J+g7CvOvFX7JL&#10;4D6PrzeWpSRo5Lfe+YwAuCD/ALwPTINbQo1ox5ZanNKdOcrxVj5csAYPCNxKZW8z+ydRnVm67mcD&#10;9FGB7VS8U30djPex2kSzXC6jL95sBVWwUAk9h6V3t98FfF1nYX9sbWC3t0jvIEa5mVC0MjDY4HOV&#10;3ZX2xjHGa4vXfgt8Q5ri9Enhq6vLV7uN3jsU3+bIYhFIu/8A2SAT2IPvXRByvsYyS7mJ4CvJrLwm&#10;4iigvvOnKLMyL5yqqIANhwSOPyqlrPj7WLexnjudej2qDth+yG2K5PTKjmqPi+91XwlIml6haTyX&#10;Wnp5cyz6eyDzOpw68g4/rXjXiX4hz3dw8aLOrdo/OY7fwIz/AIVvdJmVi/4m8a3EjuEeOPgj5Xkc&#10;/mx4/Cub8OaR4i+JGvQaH4c06TUryR8bYlwiZ7u3QD1JNdJ4P+F8vi65t73xBf8A2fTdwP2e2ffJ&#10;KCf73Qfz5r6t+HuueHvAumpp+gWUVnC2A7Rr87kd2PU0raAcR8M/2XdA+GGtX+o+N5bbxZrmm7PI&#10;02BibWKZlyQ/98qT9MivrH4baJb6hZxa54lvIppMZhtZMRwW6jgAKMDj+WK+bdG1u+j1XxH4h1G6&#10;isdBTWLmTzJeXn+bog7nAAHbFP8ADWveL/2l/G39haHP/Z+h26GSaReNsQOOcclmzge59q64+7G6&#10;3Mnds9auvg3B8SP2hz4n0aeJvDdn5F/qEyriM3CuP3K/Uqrcdt1fUXiJxA1vcR28l1cQOC8KqEJ8&#10;w7VVs9DI5UbOoVmz1rJ8A+FrT4ZeG/8AhHre6RlsI1k+1T4AYbeZH5xjcMdySRjvVm++03UP2e1R&#10;k1LDT2kNwvNuOhvLg8fOfm2r0GQMdcZvyLRxXiTx5b+GY79NZvWuo0lSC+vLZMyT3TyKy2cPYRqM&#10;Bsdjycg0y10kfudTW9gvvs19eeIdY8hw/kkRYhibH8ewqNvX5DXIa39hvL7fbwNcW+mzPpuiWe7J&#10;vb9iRNcN7KxYk9sOfSvPtSttY+HdzOml6lLNpOlzrNqDR8jUtSLAiMD+IKxGR0BKjsazu1qVudv4&#10;i1C58K3WkDWEaTUNNspNdvrdv49QuWKxKf8Ad3OPb5a4HxJfx6GlvZXbtdNpWdV1Juv2rUJstGh9&#10;cFgQO3y+lch4g8e+I5vEs1x4ldbzUPNW+1Nofu+aFAtrZPYHB/AetU9T1ZNK2vev9qmtZBd3ff7R&#10;fyj93H/wHIwOwC+lO63EVdd1aWwfyvluLy1fzpt3SfUJhwp9Qitk+gx6V5te3sb3TJJK01vCjRtJ&#10;3dVbMrj/AGpHwv0Bqx4j8QFW8v7RtaHfvuP70zcyye+0EKPfiuD1fxOtomyLbCuQdrfw7R8i/Rc7&#10;j7kClZAdJqniQaZvknZftXmF/L/gWYjgf7sSfrXlfi7xrLcRiBH3M+LeGNm+9znH1Y/Mfyrm/F3j&#10;0qzJG7N8+xu+0Mc5b6nk1j6Po1zfv9t1B2VoZRBMv9zdykg9Bkjmsm+gzXsPDOr6tMklwqtJclvK&#10;8zjyplxlG9Ny8DPavQfAjeKLpba2srCT7dYl5Lfz1wXiAIkt2J647DrwCKwtETVLC5cT3m5UkW3v&#10;lZc5B/1c3sRkZP8AhXtWla34isNJe4FvbX19o8gFxIrBHdQMxTY7nnafUFquFnqMydMfxfZLBs0l&#10;ryO1zd2kaxE77VifNg99oyQOowPSux0fwjfajG0UngiK8jgw8TbWH2izkxuUHPJQ8jHI216N/wAJ&#10;hDpumy3kl/a2c1xYrrmmRwEERXC/66H2Vu6/7RrzHxt+1BquvX1xp/gpY9N09ru2ukvG+/ZyMnzB&#10;R/cZscdOTV25dyOp6Bb+B9L8MI13rdloel29tILhpJ5svcWy/KJkGeZEJAZepGeK5zXP2itG8OWs&#10;+neDNOg1a6hEga+toikG3eCsiZ5IGfnXvg15Nb+BNT1uZLnxTfy3l1JM9u7SuT5F2TvVwOgR+hHq&#10;RXSWOjW1lCtxp8UdvGqfa/Lb+EAlLqMfnux6iq9BFHWrrX/Guofb/FF/JdRqXH2GLiNAp3soUfw7&#10;H3LnpgivO/HnxObR7h9P0e4/0i3LI9xF9zoAceuSob2JPrXM/G/4yf2DJP4e0O4a4kQCC9vo+QxQ&#10;sq7D7oQD9K8btNS82x+0zuy7+EVutTKVmhdDpPEHim6v3lub26kupnz80rZ6muLv9SkuEYFv3aqf&#10;u1DdXZv7hju2wp93/aNV5QPJY/xYrFsexk2UIuLxU967i21AQq1vFt+UfM39K4jT5vInzW7p7s2S&#10;f46b8wNayhE2+eVv3a/w/wB6q2tXwWRITFH0yqt/CPU1Zm1CPQbFpZvmun/1MPv6mubURXztJeXn&#10;7x+W9WJ/wpArle6vHuJGjtVZt3DSY5b/AAHtVRlktmxKjK3+1W3d3VtpMPl221pGH3qx1e4v5MfM&#10;zNVdChrY25rr/DXg0SeVeahuVeqQ7fve5pnhvSLayVpblfOkX7qt0q3qGrXErNsf/dqQOiuJNvTa&#10;qqMKq1s6f4D8SazoMWsWmjXNxp80jxxTRoTvKY3bcDkAkDPqa8/tNSdZENyzbeBtr7e+CnxTvvHn&#10;wu1bR0sm0fQbBDZJdWeEm8xiu23i4PVVLMRyC+T2qVHm0GfOvw98AXHiDx1Z6Zqthc2unoDNe+ar&#10;RbIVXLMWI4A7Y5NeueIf2PLnUI7i/wDDd4tvYw26zyx3zgujMcrCcHO4KQxyO/Ga9v8AEWtGC4+z&#10;JobWs1rsF1JKnmhYVRWCjpmV22qAT0GeOh3fCPhm58bM+mW06Q2sxZ763gVvluy26T5+CFUfLxzn&#10;g4rdRUVuI+EfGfwU8W/D3SotU1PTZG0+4yIr6BvMhbnH3hkD0578V5/JNjn+9X7GeKdB07xb8M9X&#10;8P3dlHHDb27wfZ8ZCsoJUj9Of1r8bfEkP2DVrqDd/q5GT8jWco2V0T1sQSXWaryXWFqq1wB1qrPc&#10;FVqB2K+sXjPH5e6sy1YbqS8k8ySoo22nNa20Hsa0Uyw/OWosrG68Sah5UK/L/E3ZR60zQdGm1u82&#10;D/Vpy7V2tmy6TB5duix4/u/xVL93YZd0fw3a+HWY4WSbH+sbrV+41CO3T/ppXPz65JuYyvVUahHK&#10;+TuZmNZasSNO51glvkqk2oyvwF3VJFaGb53Xy1q6rQwqwCrSFoU44pGXfItRXHy8BvvVakuwEqjJ&#10;OCzEfNTV73EV3tkPJqNolK4RdtPky3X+KoWbZVW6gRvDs/iqN4I3X/apZWPb7tQszHrTugISDEah&#10;vfnjzVqSIOnDfNVZ4yqYNP0AyG60U6T75ptalhVm3uHt2BWq1WrdRJ8jUmJmv5sd1bq/3WWmzHG4&#10;UyO0aBVw3ytRK2d31rIkgYkfepoYlsUjn72KIh81V1AuQtlga+lv2YPC1tMupa/c+IF8PtalYLdm&#10;TeXZhkgewAGfrXzhp8Yd1r65+Avhy6h+G6Sy6D/aUc9608EjNsHCqn5ZU1nVdo/cVHqz5DPzPj+G&#10;vQvCkgfRUQ/eUmvO1+996u08IXqorxl9u4fLXJiqfPT0OvBzUKyZ6F4WlCXMoP8AEnyrTnhRPHEE&#10;pVd00BHze3/66p+Hjt1Jct2rS179zrmkXA/56NGfxFeLGzWjPbrR9+7HeIrWOVkcqrbc/wDAazLR&#10;Pm4XbzW/qyFoeF+6f51k20YWZq55yudWHs4lkQ7G5+ap4YA0bYX6UrDcufpUltiT+KuSMuh0uxWe&#10;PajKPeorU+tXJFCq1VLcAOw21eysxMsW2ftH3q7zTPjBL4M8Ppp6eHNF1Bmk8z7ZeWgkmX2ye1cG&#10;uQ6kfLzVq4h823XK7v71VTqSptNGc4Kasy14x8e3fjLUor0wQafIibFj0+FYU69wK818f30ltC0p&#10;ZmaT7zM2a7Z9PAZdjeny1xvxEsY20c4k/eZ+7XXRm3VSZjUiowdjyyaQXStJ/FWHccSH611Frp5h&#10;s2cr/u1zV8u24avpqUk5NI+bqXtcr5NTQK7Nx/DUsOnyzL5hTCVaijEEmD8tbSmtkRGLerPoL9nb&#10;Q21BGuJxut0Ib8a+orPVba3XM7tuwAqquBXy38F9SP8AY7W8c62+9s7t2DXvOg31k6xRvO15J/st&#10;UwUb3R6VN2Wp0Gp+I7Rlb5dzf3etcXq+qWV+yo9q3lv8vzLXoa6bDMimOzWom8NiVGzEvp92ttei&#10;LaufO3i34faNqm8xpJbyP/d6V434o+GtzprZX95bjo3da+84/AdpOih4P/HahvPg9o+oxsktv96n&#10;7O/UiVNS3PzqhmvNHdIZG3Qv91W5HUVv6xHEUaeaFbqFQA/ltjbkf0r6G+NH7NVitjjw/Gy6k75R&#10;ZH+THevn/WdKuvCtnLYX6zWd5yHjkwUfHcevtXPKLRwVKTi9NjnJ9Haxt/7Qsn2x4+6x5wa5zl24&#10;HWu+s4P7Y8OpbvFtb+GTb2rkLF/7L1Qeav3Dj/69VF7pnPbqXbGG70a3lnaJl3AH3X3rLt7oLeLN&#10;KvmDOSv96tHUr+/1a4ZY1Zo+flhTj36VpaV4Pjk02W9vJfL2AMI8/Ng98DmlflTcg9Da8J+OIrHU&#10;FkeWRZHIRvRh06eor2+3ljuo1kRtysAflr5vT+z3hWOKJmuFPy7f4q9a8BeJLmZv7O1CL7LdRxgo&#10;rfxL2NaQf2bnZQqWfKzv4oAf92q1zp2+RjVpJtrL/tVYjlSRc7vumiWq0PSMRNJ8zgU6ObTdL1S1&#10;t7+68nzHVG29snAzU3ibXrfwvolxqUp/1Y+Rf7z9hXht/wCIp9eaeXfua6dJFbdyjL/DWWz1Ma1T&#10;kVlufa2meG7Sw023nSWSaR5Am1n45P8AWvH/ANpP4S3/AIH1uLX491xoerfOk3/PGQ9Y29OmRXZf&#10;CrxW2seF9NsrmVmvrd03rJ146H3r6G1vSdO8f+A5dB1NVktbqPy1Zv8AllJg7WHuDiuvkU42QrKv&#10;CzPzaLANSNJH8jvu3dKv+KNFufC3iLUtKvUaO6sZ3gdW/i2ng/QjkfWs1JlRMld1cenU8VxcXZjd&#10;UjDos4+jVlSPndWwsguY2Q1iXCmORkP8NMRLZkojRn+LO2qU25JGH92pDKYmif7tO1KIlVlH/jtW&#10;h2KbSb+CtQGY27YP3WpRNubBpWjEi4K0PUCCaLzfnjaqUpdW+datmGSBvkokYSrh/vUyjOZtzZrs&#10;NJm86BD7CuSmj2NxXReFZt0fl/3H/Q1QG9n5lFNK/wA6A37xqEbe7AVAE7L8ud3y1Wdc7iKs8s2D&#10;UZIhRiaegvQrE7V5qrNcI643Vl6prHz4Sspr+RqLNsDbttRNtc7C3y5qv4mu4rqaDyxiRU/e49c1&#10;kNcMzZpZ1Lybv7w3UxkaruqxGhC0IoVKeBjim7WAtI/koz/980/TPs32dheO0Mb7v3i8nJGBxVe4&#10;kC25H8R4r2LwT8ObNvC4GrWvmTXAD7ZAQycdvzrlq140Y80jWnTdSXKjxO6s3tmPIkTtInKmq9eq&#10;+JPhRNpMct3pN1ujRC7W8voOw9fxrzCaNvOcMAjZ+7WtOtCqrxYp05U3aRDSqxXpSUVsZkkZ28n7&#10;tW2vm2COL5c/xLVAnNOUYZaAOy0O9W2hWNdq7f4v731rstH1gJ1f5a8jiu3RvvVrW99cXMa28CtJ&#10;I38KdeOeKm6WorH0f4VtbfxHHsilnuLxshLW1i3O+K77wTa+OPhNry+KdE0HULW4RPLl3KpFxETy&#10;siA8jv6g10P7MHhWPwjounXEcX/EymtvMuLhuqlugH+7nFfSdg8eqIvnpt3cNt7/AP668uriW3ZK&#10;6PfwuAjKCnNu5nfCn9s/wl4xt10/xG6+F9chbY8N0pRJST/CT056g19A2upQXUfmR3Ec0bAHdG4I&#10;56dK+WPiZ+zPpPxC01zJZeTcMPkuo+HX06e/Nc/+zF8P/FPwY8eXml6/qNxeWdyPJhkllZ4/LOCu&#10;Mnhgw6dcGvIqxg488dDplRqU99UfYd5rNhZTW0d3exWslw4Cea4BYnjAzWtNcx26bA3y9G+tfM37&#10;W3w9v9Z8MweLNElna+0Qf6RDEx+e33ZLqB/Ep545Iz6UfAf9pSz+IOl2WkazeRx+IlHlxdluAF+U&#10;+zdvc1l7NOKaeoRpVJU5VUvdj+p9BXd4n973aq6MrL5m75mGfyrLMzyXCxn+LJbd7VYmnES4G3+4&#10;v5ZNTy2ZkvMmjmEaqD95qfqUu9tiMu3GN1Yf2vLsh+XkU/z2kTYPWny9R3JPLU/In+rz+dTR22W+&#10;Rvu0xG3bUHy7fvVo223etEm0BJbae2352+7V64tYrOFRu+Z+aWO4RY2JX5Vqs155zNK/3V+6tc93&#10;c00JFi+QA/eblvpUkMYZs1SW4aV9gb733v8ACrZuFhXA/hpC6CTsqN867qz7qUBf7vGafc3BL5rN&#10;lZmfLt8vVVq7CINU1GHS9NutRuH229tGZXbd2AyR9e31r4a8da5P4l1691GV90lxIz7f7oPQfgK+&#10;h/2iPGY03QYNIj+WS8O91X/nmvPP1b+VfLt3OhZiFr28DTsnI8vF1OaXKjAvYQWYGsmeAFuFWti+&#10;Yf8AAay22O33u9eptoeYVGhUL92nxuV4X7tSMB838VNA+Vf7tFkgJzCkiZG7dUUsKvuylEBG5gGq&#10;RlG3hmqkBVFoJUbPy1WubNEXEcvzf3q1BBsXj5qy74nzGQI22rtuIrfZXDk71qeJcJl3X5vl+WmB&#10;WKqfKoSbC4O1aT0YEw09nZn3e/zU1sDr/DUT3TKzHd/49VKW7j3fxUJ3A2tLkAuGLfd/KvoT4J61&#10;oup+B/GXhvVG3Wd0kZdV5K7ldc/gQD9QK+VHvZDuw23/AIFXf/AfWfM8T6zabvv2Hmf7xWRQf0au&#10;XE+9SkrnRQfLNM8/86+8EePLiC2umsZJC9o1wvoxwrfTIRvpmvfPCvieXxNoMF6+6O8hJt7uHdzF&#10;MvDg/wDoQ9QRXnPxz8Ox3Kpqtuv7xfklVfQVa8Ca4lhc6P4gDr/ZviAJp2pr2gvospHKfTeoAJ7k&#10;qTSwtT2kPe6FVo8stD2CyujdQtHI25SCp+b7wPWuP1q31DTpmiWeSRrUB4WZzmWEn7vuV6fgprpg&#10;rWt1n+Gp9Y00anYpJF/x9W58yFv7xxgqfZhwffB7V2WW5zbHEXN2U+z38F1JcRlAWj3tnaCQV+q9&#10;R6gmlfVGtLtbuN2aGTHmqzkhQf4l57cZ/CltI4vtOI18uG5JMW7jypBnI/Eg/iCPSoRGbC4+ySL+&#10;5kfCM3RW6lT7HqPUZHan8guPkmlstS3+ezW9xIQ7M5+Qt/F9Gzj2JpyT3GkX/wDrZPLJIik3/dYd&#10;voe35VWto1hdrCVPMjcFIt3/AKCfcDofTmmosv2hrC5bdwfKZl++B1BPZh6/jS5RnoWha6mu2qyf&#10;NHIoy0benrWhJMxh8v8Ah37/ALvPQ9/SvOtIvpba5RAzLcW/zqzZG+M8Y98Hr6HB713UF4t/Asqf&#10;d6Mv901pFuOwvIkYDb971qI71ZXjdlZeV2t3okRttRkkLxU36CO60TxRFrVq1hqirJIwKN5nSUHt&#10;9fWuC8SeGdT+Hcb6xaM194Xml8tZFbL28hBO1h6dcH0FNlRbm3ZA22TH8VdZ8LdFstW0TxNZO377&#10;ZBJ9nnuOJwpZSqhjjdzu47V5FXDqlJzht2PWpYr3LPdC/Dvxla3zKTtXdjbX2r8FdFgs/DvnDb/x&#10;M7hbBGzjbHs866bPoUUJn1jXp3/NzWtDvPC+oTvpiS29v1+zyuDtz2U9se9fWnhv41W83hWC2t7t&#10;YZIdC1b5VP3ZZriJM/UIDj0B96vBqn7RtPYvFV3UpKKPqePxJ9pt11e4+W3kgOuNH03RZ2WMJ54L&#10;f6wjs647mr9rI/nNp9rPm4hkNgtxkH/SpF866mHJ+6p49G3LgV5PJ44hm1iCxhZZLebX9N0/y1xj&#10;7Pa2puiPpuT+dWF8dSw+EWuYm23zaHc3qSdD9qv7vbGf+Ak8e2RXsaHk2PY7HyvLkul3LDOFjiXZ&#10;IVS0TKoFdehY5fJySGAPQUzWIJ9UgDQXElqExtvFDxyRA4w6yEYdQDlkYYPPPArzsa3fx619ls7H&#10;UIbO3KwJNbasiRqsY2ruUnAGBzmtTTb7U5JGka11q1jfLrNp+oJeIxPO4oSc56kADvQmt2wZteH/&#10;AA3pf2yU2VmLuRXczXU6mSGTzB+98lwTtLEbip6Fmx156TUvmt2gH7uFyu5WRl4A6HIAPvgg4Arl&#10;9NvrLT7ULC+nCSSQvKv2t7F2bjJaPorHHOOM0XmrXdjcLc+Rr0cLf8tNPu476H/vlsn9KpvqI6lf&#10;C+lBmaey+2O+0vJOgl3leFJ6kkDjPp1rj/EPwP8Aht4kumfUvB+kTTNljJJa+UeevO0U9fF+nXyq&#10;ov8ASZJudy6hE9jPn0z0z9KkfWLyFVMdhqqxjo2majHdJ+TEmkJnGr+yx8JrMslh4etbeNn3+XBc&#10;fJnuCpPBPtW3F8A/AdnDiPwzFtwP9XtL8H1Dc1euPGaoqreXWpQ8f8xHRg4/EqKpya9pmr3EUEE/&#10;hy8uHOxI5YZbWRiew96OojIm+Enw70mePSpNG09lupnnazvso7bmz/FkfkR0q/pfg3SfCPiwTaLp&#10;cOj28SKbj7NbKFd5CEiVQp+YAfw9yQa5/QfFkl/44vngg1xre2xaw6fcWizRgqMsFkfO1Qc8k5xi&#10;nw6pb6LHq15df2Tosj3SFpGu2ubgAMMhACQrnoPcgVXMFkdvr01xFqNo0Vv9ouN4jFm7KY0kYhYW&#10;uGXqwYlto6BRjkA1z9zqUF9b6hCNSlks/P8As819HjztXvvurGnpFGRggcfLjpnPOXeuTapYpo8c&#10;DWN08bSaZpPm4eBSMG8unJzvA3YUng4471gp4ps5Lqzl0uBvLkhk0vw7br9yC3A2S3r9sttJDHrl&#10;Rn5jmW/MZinVRbeIb3+xkWS8jc6Nois2QhGPtV0f91tyg99gHc1zura7FZR+baL9s0nR3NppNu3W&#10;/v2yHmb1VTnn/ePYVj/28rahfjw+3lzXhfS9NuJP+WFqnFxdc92bcQx6nae5rj/E/ipbS3il051j&#10;jRG07RYW6KB/rbpv6MewHqaljOZ1HUpIdVlklf7dNZz73b/n8v3zj/gKD8se1cd4g8Wi12x28/nN&#10;bvIVmb/lrctnzpz6hckD34HSsrW/E0Gn2+LaVvljeO3kb+CMn97cN/tMflHf06mvKte8UGZnRF8u&#10;PACx/wB1Ryo9zn5j6nioWgGpr3inL7w+1VGF3chUByPqecn3wK871nxPLdSPHEzMqFd+5ufLbPzf&#10;nyag1XU5pmbZ821PP29d4Bwyj3A5xUuhaJFJJ8/7yGMhGZe9vL0P/ATj8qhvoVsVNE8PGe/R735o&#10;2c2V0zf7X+rb8cj8a9AtbeILb/afmV86VfKv/kM/jng/7QqGO3hgjS0uHVZpkfTpW6fvU+aJ/wAR&#10;yD9K6jRNJi8R+V5jeXHq0ZsppF/5ZXUedp9jkY98Cn0C5a8M2tuXt5L9t20nSdQX+8rf6tz9M8H/&#10;AG/atLWPFFr4Xjt/PlaaZHbR76OPrLGf9U/54Of9o+laln8PLjW44JHf7L/aUf2C77eVdpnY34+v&#10;svrV3Q/g5Nev9s8QNGsdwf7KvvW3uFP7t/8AdY9D7rW6slYlnlXh+HxT4ns9L0v9/Ha2d9PaRSMu&#10;CobLKG+o6fhXoXgn4FSNZ2b3941rHqFrJp0rM2PKuYiSmff735V2Ws+JrHwn4c1TTobeP/hILcGO&#10;by13n7TDho5lA7MuOfc1yc0XjH4g3WqvI/8AZ+jx3VrqMyq2NsbKFLr+IYnHoamzvqLTYzvFHiiG&#10;wtZUtrxrq+ubBJpY152XMEgUn88c+grhPip4q1XwVpdxeXN15N9Ndv8AZLVmxuWaIb3x6Ak+2a+g&#10;9G+EHhv4Ztcaj4gvIGh0u6eG+kuXA32t1gq4J6lWxnHo1fFf7R3xBi+IHj9xBPHNpOkxjTdPkj48&#10;2KPIEh92PJofdiPPI43vr9ctuVBl2b+I0l7fJLdPs/1MI2IvvVSS5e2RvLb7wx+dV4wYYcmsl3BF&#10;kMRGg3e7Ukl0pXy/4mqospdvvVJNsSFt1PqBURdky5rr9PWHSdMbULo+0UfdjXN6bbC+uNzfLDEN&#10;8rN6VHq2qPqU/HEKcIvtTtcdtSHUL6bUrwyyHczHhfT2pyxLbReY/wA0nZfSoxItvwnzSf3vT6VG&#10;u+ZlQbmYkALTKNLTNHu/EF8kNujSSOeW9B6/hXeSeGrPwvbpANs11jLzf3vYcA/hXS+EfDcfhXT0&#10;Mn/H06Ayt9ecVm6u6ajdNKfug5H+yR/n6Vm2rai8jl7xhCqoF+Z6giVY4WeRvmrcha1u9S8i4Cq2&#10;crJ/Sp9W8N2ixxiN2Xj+LpmlcT3OJuZyZmlf7q/dr174V/tDa18OobW2sPI8u2RxDHszt8xgZCee&#10;WYDbk8gdMV5tqng+88nfF++X/pnXMRpNplyxkVlZf71UnZaFXPuzSP2ttE8T+KLfVdUiudH1JbR4&#10;Vjklzp24njci5ZuBnJzzX1B+z9fWGo6XZaja65Bfahcq9xd+VMMJGScL2yT1OQDzznFfkfY61F5e&#10;d37z/arZ0nxpqvhu6S50i/nsbjPyyWzkdaFJtaiP2H8b+LrXwv4G8S+ILlljj8iWRdzf7JVfzP8A&#10;k1+NPiC/OoapeXJ+9JIz/mTXpHjj9rHx34w8Ct4U1e/jvrN3UtcMuJmRedpIwMZ/wrxia9Mi5Nac&#10;y5bE9bjpZ8M3zVWlnLrUM1wDVbzTSsWJJ941c0+xFyxeRtsS/eqjV+wWS6dYk+VR96h7COmsdeh0&#10;mNUs4lZf4v8A69MSSbWJmnk/cx5+6tV47SONNn8K87qZLqI3eUjbVFZiNYwQM22JfOZf4m6VLGIL&#10;fn70lYyaqyL5cdJ/aSpyWo1KOgadn/iqpPcFWb5qyBrCycbttRtqMTbiH3UndiNBpnduKarZ6stZ&#10;Lai0rYFOjRj85fbRtuI1JJFK43/MKozStE2fvbqDeQW643bmqlcXQmZjvX/dqkr7gTrdf7VKZQ/R&#10;qx5pCWyKWK4ZGGarlHY1lmK8UyRiVqBpl3Kd1Hn7l5pElCb/AFhplOk+8abWhYVdtPJZl3ttaqVa&#10;GmeasoKfyqWJmrHC77RG3mKozUUsLBOaDqbRzOXb5nwKr3t79ofO7atQlrcixDJgtTo1O7iq21i2&#10;R8y1dsv9ZgrTHqdD4X02XVNStbSJGaaaRY1VfUnAr9PfA3hm38MeEdL0pFXbbQJG23+JsZY/ma+K&#10;f2TPAf8AwlHxFiv5U3Wump57enmfwj+tfe0K7V+73NYTd2ka2tHU/H8zFWzXX+CbF7hJ72X93bx/&#10;d/2jWF4X8Mz+ILlS6tHary0ld1qlwltbLYWg8u3Qfw+tXON1ZdTNbnRaLNvuoJE+7kfrW14sHlw2&#10;s4/5Z3CH8+K4vw/eeRNFG7d8iu48VAS+H53C/dAf8ua8CpTdOdj6CNVVIRl1NLVW/wBHZv8APWsO&#10;METMN1azf6RZxH726MVjn/j6bP3mrgqJ82x6GG2aNEkmFiFpbc/NimqcR8ehplscOuPlrkvZ2O3o&#10;SyNlcfjVKKQrM3+9Vt/uc+tU8DzGrSOujJJ5GIda042P2b/e4+ashjl1JrTjuI1tWy1Dj2EUNV1T&#10;+zrPf96T+GvKvE2pXE1ykbt8zkfLXca5qiS3DDcu1OVWvPPFs4j2urfNkFm716+FopNStqzx8TVv&#10;7qEvZxbW3l/L8o/WudsbL+0rz8c1UutReXdk1paZMul2PmN/rpP5V66i4Rv1PM0k0i/eslv+4+X5&#10;etcxNMZLg7fwqW81Bpcgfeauj8C+EZdWvInI6n7uK3o02txSld2R3fwm0e7vY0RUbaTX1T4K8Ii2&#10;jRyu1v8AZrkPhn4Oj022iCRKsle1aJbz29ysUFuvyDMs03RB7Dua7owitDrpxubWkeHpnVURGZa6&#10;SLwnIqbylYs3jTVbdfs9pAm1eGmZPvfSrFrc6reukk90zc/6vtWqjFPQ6LI2E0Ft7IIm3f3uKLjQ&#10;3tkLOy1chaVY1z95ajEcrN87fL/FVNWNOVHB6toBvb55A25UGFr5/wDjx8I/+En0+WeOL/TIxuVl&#10;619bNZRyHO1VWub8ReH4blWCqu7+7Wc6d0TKGh+WWn/bdL1xdPnaVY0k2PGvH161qeIvDL6g7TwR&#10;N5aA/vF5HA4Bx3r3r9pH4FT728QaPA3mL/x8wxr95f7w96+cbS8vtCfMFy0lu5w0bf1FefOLi0+p&#10;49WDg9tDM0XXbnSpneN2VWGGrZ0LVIJNXDi4k3TcMsnSsDVIfsuozBhw/wA+B781HY7UuopBLt2s&#10;D+VXZNXOfY7TUobWw1pbi2tZLWZB80bJkFv7w/wrT065jvZv7UtLhluIXAihkXlzxkfXrxVPTdY1&#10;jWtQlkNnHMvCNM38A6Z/+vWg/ga80yZdQjfzLGTnrg5HcCsndWKvroet2F6LywSUKytxuVux7iqu&#10;oa5baTbG4uJVhhQZLN/KuG0Lxkmgx3sN7LuXyzOn8iPqcV5j4s8X3niq8Mkx8uAH5IVPH4+9bJ32&#10;PR+sKME+p0Pi/wCIU/jJry2SLbYpHujT3B5Y1y+l3Un9nvAi7dkiyed/d7VRtJBGpKMVlII9iMdK&#10;vaQs9xp93bxfxfMfXipatdHnym5u7PoH4W6/baDrdrcfaopre68tF2tk5PHf0J5HvX13oeoB9LZP&#10;M+bqn0r4E+F+nzSabELhP3LXaSI39zaefoD/AEr7H8A6t9p0SJXlWSRfkZl/St6MrPkO3DSt7rPE&#10;P2utJFv46sNZjXauqWi+a3/TSM7SfqRivC45Mtj+GvtH48/DSb4g/C57uyVpNY0XdcRR7f8AWx/x&#10;r+Q3D6Yr4iaUo9RUjaRhiqdp3XUvxznd92qerRbnWQfdb5Wp0VxVu2McjKknzR5G6sFozhKGsaa7&#10;qjx/6tRiqMWoyRwtFsWRk/hb0qXXYntL2c2U+6JWxt7ViNqTNIruNsg/iWtd9iixNqkW5v3DK392&#10;qcmpSN0VVq232fUl+8sc1Up9PlhbpuH+zTQxrX0rd6hMjM2SabRVDFyTWt4Zn8vUgv8AfGKyKsaf&#10;N9nvYJP7rj+dAHbZ27iP4mqW1hLScVGu3fWlZbSzYqUheokirCmT96sG/u1n3RBtrVa1rU4bbcrv&#10;/wB81yj3U1/cbYVo9Bl4+H3dcl1/3t1QS6PbJ/y+xK3+9Vm18P3d0v8ApFx5cf8AvVdtNLso5lig&#10;Vbib+83IX3qgMSbQ7hV3w/6RH3aPnFQRxYj5/hJFdhpkN7qFwU2tZ2qHG2Pgv9a1r/w1p15Gok3R&#10;sv8AFHS6Cuebu6qqio2uPSu0b4f2u4kXku3/AHRUEvw8JB8m8X/gY/wosM5nT7qW2voLhNrNC4dd&#10;y5GRz0r6lstcg8Q6Dp+oW3yrcR/PH/cZeGH514Ange5g+48cld38OL2fRfPsLzctu+XRt3CnHP51&#10;5+Ow7qwTS1R14aryTs9mdtfRLPZ3EZbarxsN34GvDfFHhmw03SxfwazBfXU10Y3s0Uh4gATknvnp&#10;Xth1KC7hljDfMyMn+9kV5R4Z+Gd14s1ae4u5V03T1kw8kxw7kdlH9a5sJF0buasjfETjUty6nnZj&#10;bbuA+WmV9R2/wz8Kw2f2e3nglxx8zDd0rD1L4HaRcRtLDKI+vzKw210rGLrFpHMqLa0Z88UobBFe&#10;pah8FfLbNtqMbL+dY03wk1ReY5oZP0rrjVhJX/QzdOUTihtZa0tB1A6bqEU2dqo+T9O/6ZrRm+G+&#10;vR9LPzP91hTF+H/iAciwb/vpf8avlU1ZEL3Wfo58CY428H6M8vyzSW6Ft3uoNez2It1dnd1VUcD5&#10;W7HpXzh8OvGlh9g0Szjn23yxxo8Kr90hBn8sYr1/WNB1bWbm1u9InjtY2TZdLJn5gOhAHfr+dfPy&#10;jyuzPt8M4zpqzPZ9C8SWL7rferL/AA9K077T7C4m/fxLt6q3vXjWheGv7PZZZtSlZs52quK61vEJ&#10;h2Rxs0m37zSNzWbcdjuUW1Zo6+aY2sL28ssc1vIMfvOeDwQfXIr4c+NXwH8QeCviAut+A7O6vtLm&#10;P2iH7KpzbybstH7jPIPYHHavrJ7iW6dcszfNn8DT9S1jU7COBLf5Y0FTHSXMkTTpxp83aSs10Zmf&#10;BH4hX/jPw2v9u2FzpfiCzCpdQ3MRTzRzh1z64IPoR716BIzPbYDfN1X8689/4WRc2u6O527m4ZmW&#10;tC18dxXqKh2qvSlKHM20ea8G4q0GdGmZmYj5Vz96rcMblGwv3aoabqNrcouZV3Z/76zWzDIrbUT5&#10;f8/54rml7q1OKUJRdpDreI7fu/NVtYHLrGPl/vf0p8YS1VMsrSMflVm/zk/yFSvdCFGA+9j5qyb1&#10;uLoMupfnWKP5ttQ3RCxqE+9/nmnQRFY1Jb94/wDk1JFbCWbPzfL8lQuwEVohtoy/3mb+vWrP30z/&#10;AHRVPWtZ0zRGWO6uljZvuQqpeRz7KMmuD8YfHLSvCDpFcWctvvICtfSrCWPspye4POKpK+yE5KJ2&#10;upSNDtQfM1Zb3LTb977VT739fy6151oH7RfhfxjcXtrbPPHq1ttC2ci5MpbGwIw4bcTgfRj2qr40&#10;+JFv/wAKhsNbt1a3k161R4Y2blA65c59ACQD7iumNOWia1M3UjytniXxO8XDxV4qvb0M3kq/lwr/&#10;AHY14X8+Sfc1wd1IGZifurVqZhMzEfxZqnMnzMPavoKceVKCPAnLmlzGPdoH6VRaDDYC1qzR4qsV&#10;x/wGtbXJKX2fsV+amtEuzAq6QWbFN2j+61PToK+pTjQRsx204SonQN8tTsmelQyLVrawFd7gtwG+&#10;WqrMPmy1WWVV/h+9VSePcjY+9mn6CIpJyq8turOmmB4qaQMOtV/LJZv4aLjKztmozEW53fLV4Qqu&#10;7LbqrzI2zO6ktdQMy9ZY0at74E6ht+KVlAG/4+oJ4G/GMt/NRXLakRtzuq38L7n+z/il4al3bVa9&#10;RGb2b5f61lUTcGmXT+JM+jfEOiC/tZ4Lj5lcEN8v4V5T8PdKj/tLxH4G1RmjtbxDNC3TbIuMOvuF&#10;Cke619AavYGO4cfN83P514l8avD1zpkNn4lsUVbqzcbmbowHKg47HofY14uGrezmr7Hq16fNC6O5&#10;8C6xcazoL2Wosra5pMn2S7/2iPuP9GXn65rq9Mnz+7f5f7teA6d+0da6Xp6Xj6DB9quABN9mfBbA&#10;OM+w5x9as2v7TttNC9wnh9lZHG1WuAC3vXv8yPK5Weq+KdJitbh3fzFs7zhvL/5ZTHow9N2B+I96&#10;ypFOoWDxy/ubhCI3ZeqsBlWH8x+IrgLj9pK21KzvI59DWFZRht1wM/UehHb3qlN8W2ZILu40uS1a&#10;VNizSPgOueCeMHBzg+5o9pG4KnJrRHo219Ws5RIyx3UJG7a3OezL6j+Y4pj/APE0s2y8kd5Dyzdd&#10;jDoR6j+YNebD40WtvN5kcUXmKCjN5oIcZyO3bt7U+D4yhblLmK1jaZOPlbhhnOCMfWk6iTYKEpaJ&#10;XPRHlGoWvmb/ALPqEL4bvtP9QR19RitPQtantGeWRVjWPia37t0+769cj2rygfGh7W5W5FgscijD&#10;bmOGAOQCMY4yce1U7j43Rm58+S3jWTG375xgdOMdufwpqpDYfsqnY+m1hEttHLA/mRuMq39PwrPu&#10;nmg3Hau2vCNG/aOl0+Nre3tYrhWPyxszHH0wKTWvj9qUFwkd5pK2sboTuk3p6YwCOaTkriVOTPXL&#10;rU13fM+1lztasu7uIbrY5n2sjgqyZByO+RXjknx5Q9beJv8Avqoz8em6Cyib/dVv8KzclLcahK+x&#10;6xdSWOqXE8uqau1iuRuml3YbP0osrrQtGLfZvGVttcMjKzNjDcMPxwPxGa868P8Aj/UfGl4lnb2E&#10;EKyHY006nCe5r3my+E9trFihNnHux97YBuxXiYmMaM+aHU9WjHmjyzT/AK+Ra8P/ABpbSb63vD4j&#10;sbpre6+1fLLgsfKaFuvcxtj6j3r0LQvjkmraTAkU63H2eys4XWNs7vslz53HuyfNj1BFeTX3wVnt&#10;mzBBH8v+wKx7jwPr+jtvgt1j287ouPbPFFPFy2buaTox1sj6ym+NF4be4+weF9K1KGY5e+XeZNpO&#10;fnjz0P8AeGRT9O+NTWvkT3PhWSxjXH/Ew0e7cJn3H8J+tfIFr8QvEXgiZZZIpZI0/h5B49CK7fwp&#10;+0nompXDpcXEmm3j8Orfu2b65+Vvx5r0qeJUku5xOl0aPuCw+Mkeo6aoTXrlV2fLHrmmpcBvYSKM&#10;kds06w8bW2qx749JtbqZP+Xjw/etDJ65MZPWvmLRviX9lk8/TtSeGF2y3lYTd/wE5X8iM10B8Xaf&#10;qki3UsttdXH8XnxG1kb/AIGuRXUqz66GXs1c9/ufG4Rlhn1aWFW+7b+IbEOPp5igfnT7e+jvV3x6&#10;Hp943XztF1Ixf+Ok149Z+KZYo8RXmpWseCNsm29g/wAQKj/t6KZ8mDQ75v8Apmz2sn4jpVqae5Lg&#10;e3DWZ7PbhPF2m/8AXN1uE/rReeLZbTw/qWpz3+r6pHGhhS3bTFjmVmHBEhA249eteZ6XqsrskcWm&#10;6rC397TdSEg59ATUPxS8Xy6rZ2WgWf8Awkd4quDNDeSrCjc85IPNXGZHL0Oy8A2V/FojXMmg61M1&#10;wXkf7ZqapC+QTluc1gTa5cW/h3VorCfQbO6aRHi0+2QzO7CVSN8nRQMbs98YrMsovK01v+Ka0xVV&#10;D811qzELn1APWqD38EXh99Pu9Qs/sd4hjm03Q7cvJOM52NJ6HpmtbrdknT3OqxTW7XG6S60uSdft&#10;uoScT6vMeBBF6Rk9SOMDHqa4u91+ezfVNMu54tLvFmaweOBspZafF8zBD/tZ259ee1XDrb2t88W+&#10;CHUobcR+Z1tdEtz/AHezSED65/XyHxN4hsYb7VjbW8/2OYKkqz/fS3TkEk875W6qecHPal1uiSfU&#10;vFscv22WBf7Pt7yPy0ZuDa6fGACfZpDnHf5vavLPFnjZZpJ5CzRtMixrCv8AywtR9yJfR36n2PtW&#10;T4q8WSPJdfaJVmZ5A80athGKjKQD/YUcn3+tef28eseNtVaz0yKS8un3O23ov952PbgcegGO9LmA&#10;h8QeJ5L6ZlLr82Nyx9F29AP9le3qeapw6chj824lXdITH8rf6pmAaMn1BPB9DxXfJ4A0jw7bfY9T&#10;81tQbG+428L2wB6Z4rnfEOh6NY6XeSW+pNNI6ELGq4LYPA+oP5VNurEcI7Fb7zQq7nfzkX+7IvEs&#10;f0OMge9TprsNjCqW/wAy7GCR/wB+BuSn+8rdPpXKzzXgdpX3bnIc9vmHAYeh7H1ogjuLubyx/E4L&#10;Lt+6emfbng4qFpqVubN3qc+osz+f5kjbU3dpdv3c/wB1xXp3wokvT9ot7uVltb4jyrj+5cKu9JPr&#10;jr6lT61y3g3wXNqlxE77o45CA7SfQ/mQR19K6jxVr8em6aun6Qu6RrSG7t/LXnzYyQw49Rx/wKrs&#10;0I9Nn+LFvDCwn/crq0JhuFX/AJYX0X3XHpnHP+771zGrfGzWPFzeXCrW7axaG3uFX/n5i6Ee+Acf&#10;7orl/D/gPVfFc1xIEZmmjTVbVf4XwcSAe/T/AL6r3fwr8GNNSOeSJ45JHhTW9N/2io/eL+I4I/26&#10;u7EcF8NoNc1vxDYXfkNM2qw+XLNKpP72PIYfULnj/ZNe5aD4Qh8MaPYan4nv2h0u2S50TU2kXy0W&#10;JcsjMPoOP98etdJBpWn6bbXn9jNGrXkKa7pW3Hy3C8Sx/RupH/TRh2r5l/be+O0b2R8N6PdeZZ+I&#10;ILfUb6NuGiKgoFx2LBVJ7/LV/CSeFftG/Hif4p61Z2dtK39j6VbrZRSKxH2zaSPOcdyR0z0ya8Nk&#10;kaSQflSyTGQ/d+WmxjfItZ3KsWrmQhEQ1FJMNqqPq1LcREKzO30qng7qmIrF2I7uRUFzMZmwPu0q&#10;yMUxUX3Pm/L/ABppagi/e3S29kljD/vzMP4m9PoK93/Z/wD2Zbv4haDc+J9STytMjby7eN3VDM2O&#10;flZTlfcEc18/28O5dx7nH/16/Rn4Iuo+HNlp9vtWOPKGNei8DtwOa5sRUdOPunoYSlGrO0j4q+Mn&#10;gKDwlqBa2g+zqjmOWPgAHsQMCuc+G+kjVPE0Ejpuhtf3z/h0/WvsX43/AAs/tq1lvILfzI2GJljX&#10;n69Tn8q8E0nwYfA8Jjf/AF0hLtJ7dh0HSlRrqS5W9QxOHdGRq6hOJVlP97NcjdTbZlBbbGwIatia&#10;4Jdhu+9XO6qpkbP93+lbuRwdTPkkSaZgPl2Y3N/eGa2o9TW9/dyfdxj8a5oyeXMuff7vp3q2H8q4&#10;QFvvY27akZ0Glai1sskH3trfLuqLU4LDVo2S4VVbn5veqiOBcYVvvVHegBOP4aHfZCOZ1HwrPYSH&#10;ytskLfxLWeJXtG2H/vlq6L7U+3lv+A1m6jDFfcn93JTvdsRiXV4ZX5FVfNNS3Vo9q3PzKf4qr1qk&#10;ug7WDNFFFUMKs2l0bZW2/eNVqKW4FuTUppFxuqu0rN3pFUt0FKsTt0FGgCCR16MaGYt1OalSznkb&#10;Aib8qsLotyeqbf8AeoukBQoqzNYSw9Ru/wB2q5BHWmAodl6Gl81/U/nTKKAFLE9TSUUUAFFFFAC5&#10;Io3UlFABRRRQA5OTW5pUY2Y/iasa3Xc1btqTHHuC+y1lN6ksszwxPuLr8qjC1iToBJgVo3k4RMCs&#10;xuWoWxIgQlv7ta2lKXkUOqtWfEMtXonwj8FP428caTpEa/LNMvmt/dUck/lTZcVd2PtX9lPwMPCv&#10;w3gvZE8u61RvtDfLztHCj8jmvbIuVZvwqvpljBptjBaQJ5cMMaxoq/wgDAqxwi42/erjTu3It76H&#10;5pLNFa2y29uqxxoMKq1nTKJG/wB6qj3Py0Lc4bFdHNd6mWhPCxjZTu+6c16f9oi1jw25RtzNCQy+&#10;4FeVJMHXJrpvC2sC2m+zO37mbhvqeK5MRDmjzJbHRQq8klc7HR5vP0W1cfwxgVnTnM28+pqz4dJ/&#10;slE3fckZNv0NMuMG4zXztVNOx9Nh5PmZah5hXFRQt861Lb/Mn40yPCzKK4Op6KJWwWbDfLVGY5mW&#10;rrth2/8AHqz7nHnJ8zfNWxBLK+xc7dqrXO694r27orfb8vDNVzxFqJ0/SZXH3mGFrym41Tbu3tuZ&#10;vvV6WGo+095o4MRV5FZdTak1AszySNuXJrl9e1T7Yrgfd4qS41hfs/lj7o/hrn5Ji2a96jTseHUm&#10;MRwGyaluLlpmBPaq9PjRpXCKNzNwK7bK9zk5mbXhnR21S8Q7dyg19L/DPwcLdUd0XttrgPhT4LPl&#10;xNKnzfeavp/wZoQ/dfJtVQP4a3jFxZ2049zqfCXhxvLUIm5q7x1j0m2QSSru/u7qpWs0ej6fwu64&#10;b7u2maZpkmpXSyXjbu/tWke53R0RNZyS6rcKIIvlz823pXc6RoW1VL/wiodNjstOVUG1WxWkuv2l&#10;vHsO3d/s/wAVUrI0RYi00fxr3qC7shuwittqRPEEZRSV2rSR+IUZWJRdv8Na6dzQybqRbZ23rtXF&#10;YWu7prZbiBd397/ZrsrrWNLuI2Eqrubisb7JZxK6xTrJC/8AD/dqJLXYlnC6jFFqtm8Uqr0+avh3&#10;9on4ZN4C8RC5tovL0XUJCdyrwknUj2Br7p8TaHLBDKYm/c/wMv8AD9a4DWdJ07x54el0XXoluI3B&#10;C7uqnsQexFcs4XMKkOaNj8//ABBp9vMkV1bozbcI6qDt4HY/hWdDocV8qtbzbd2Plft612/xC8I3&#10;nwz8UXGjXn761hPmQTdN8ZPB+uOKwG8GvqsLXmjSvNC7/dZcFc9q5FeK3PHnTcHZh9n1LTdkVpOs&#10;lu6bDIrZ69eBXZeH/CqwXi/bNUnmmjCm2j3EI5PJ69vWudhsNU8GWLLPZR3Ezn5JI2yUyO+K1fD2&#10;vf2lZ/6Q7Q3jE7ZpOETH8P41DvrYi1ib4n+HW0PS4JSkfmXW4LGr7igzk/hXkkkbROVYbWFelaZq&#10;b694ollu51uLeEmOKOXJTBPTj1Nc94800RalNc26L5Ify3aL7qv6VVO8dGN6mXY2yXWk3AaLbIrh&#10;kuOg6crR4W8067apErMztjavORVeztri+hS3jlwjv8sbNgZrT8Nre6L4lijjmS1uF4MjYO0Ec498&#10;Gte5JqafqV7ovi6CzO3yY7kfuc/KQW7/AJ19S/AYy6ZrmpWF7frdNdYlSNWzsK54A9ge1fOn/CMr&#10;Bq1rfveRsv2jO1vv7c8kg113grxNHpnjS18SW08skMV19laOTHyh+hz3qYStJGsZOMrn3Z4Z1CNN&#10;UWI/NHjG1vfqK+Hv2pPhtH8OPiZdGyi26LqoN7aeiZOHT8G5A9CK+qvDuoCS68x5drN8/wCdcZ+1&#10;vo6eKvhKupxxbrjRrhZFkX/nm3yvn26GuupFuNz1akFVpnxQsx3KP88Vbgmwy1l7sdanSUqK4utj&#10;wXoVNQuHtr53T5lZvmWqssMd8u6L7392rN/HufP96s5oXjbzIztatYqxRXkjaFuflqaLUJolxu3L&#10;71Mt4knyzp8396lawWRcxNmn6gLHqETf6yJak3Wkg+6oNZ0kDxfeFR0/QCzeCNWAjFVqMmigZ2dv&#10;MHt4pP7yA/nS61rx0u1W2g/4+HGXb+7WdYXqrp6SN/yzGPy6Vg3Ez3U7SOdzMamwC5e6k3MzMx6s&#10;1aNuy2qjFVIkES81PEjSt92ncRbNxNM2zd96tO1C6egI/wBY3O6qKBbNVL/e/hWljm85+aA3Oji1&#10;a5lXYNq1ZjYBmd3bdXPw3Rjdcfdq39uHf7tAjbW6XavzUNdBeTJXOzamBwGqnJqchbip8x2OqfU8&#10;L96oLrV7iCFvK/1jf3qxrZ2A8+dvlX7q1VnvpbiRijUK72CwTeINbgfzBcSL3+Wkj8eazG/7yTzF&#10;/ustWba3km/1nzLV5LSH5R5StT6DFsPiFDIwF5BJEx/ijb5fyrpbTW4LqPbbaksyuPu78N+Vc3Jp&#10;1qwUvAlMsoLWG5Z4LeNdv/LSne+jEelx5W1T5f4P71IWfZndXOy646w7N33RilXXQyr89GjA3Ptz&#10;ldhpv2x1T73zVinWYm/ipDqS7fvU9gue7fszzwTfEC4+07W22Unlbv72V/pX1bBra7mAby1XG5V/&#10;nXw98DNYax8XSyRN8zQlPzI/wr6s0zVmS3UlfmcD73vXgYz+KfX5VpQ+Z3zXiwOoO2RW/iVvu059&#10;Sto1V39fvbq40tJtU+fVa6E8aMC33vu7WriWrZ7Mmet+HtUtldmZ4/JUfeZu1Mu/FunXWoPHHLHJ&#10;Gn92vENUa8Ns4SZljb+Hd7ViDz7GTzEeTzFGaeu9idOp6p480O512xa40BkW+Q5WGRsBx3H19K8N&#10;1D4oav4U1NrLWNNudLuOn71Tsb6N0IrrdH8c3MTsm9mZCQ25u9dDf+MLPXtPbT9bsINQt2X7sqZ4&#10;9j1/KnpYFboclafFq9u44Hgf5UkWRdvqGz/Svr7Qr+01nSbPUbZ1kW4jEi7eQmeSPqOhr4vn8AaX&#10;ock+o6HLJ/Z7nMtnK2dmf7h649jX17+zF4Z1Lxd8L4ZrC1WZbS6ls23OqgMMOTyfRxWfspOyWpw4&#10;tqK5paGL8R9OceNvh3qBup7e3h1Ka3eONsI7SQs0e71yYyB9a8N/bS/aO8S/B3WtD0Dw9dR2c15a&#10;td3VxtDuuHKqnPQ4BJHuDX094s0GDWtJ1HTtTaW1McvySR8SQTxvw6+6sMD1BNfNuv8AgC8+J2mz&#10;+G/FOm+HNS1y2upne8vvMju/mkJWYFSNytGVxjgDAx1qqTSkudXseNUvZ2e55P8As/ft26paeJJ7&#10;b4gas19pMyLHCyxDzIpS33sj+HGcj1xX0H4m/bR8G2ul3Vv4YvGvtadFjtWlTEayMcZbP93k474r&#10;4F8DfBG7+I/xol8J6MkeltbCZr1pVLi1ETFGOOpJOB+Nbnxa/Z71bwD4b1fV49cttUsdFu47eVoU&#10;Mbys2AzL67Cyg+5PvXozo0JzV1ucMaldRdtj3PRfird6J4hfV73Wbq4kmw9xcLMvmOx7Dn5VHYDg&#10;AV578RviZB49v1jTzJrqaeXdNeTD5mEu7dnPGECr+HFfLMl9My4Esn5ms+4vplZ1Lt1/ve2K7I04&#10;X2OOUn1Z9CaB4ztNB8Q/aG1aNbpIUCXEcuPultmD6rvbH1r2b4c/H74d+HfGGk3HiawXWPC9hB5M&#10;Wi/ashAISijk4xuIb6gV8Ey3JEnLVGbzLVvyJu9iNe595/HT44+BPih4y8Ix/DzQ4vDNjBujvbeJ&#10;wTMzHO447AcD8axpW+XmvmL4I4uPHkDOVVYYXk3e4GB+pr6VEwdfvVMvd0EV5sf3u9VnXNWXXczC&#10;o3B2f7VC2uhFfb7UpUH/AGqm8odN1O8oLwfmai+lrElTYNtQsgq+YQG5qGUHa392rb1sBnyxE/7K&#10;1WlQBa0XiytVpUycUkm3oIx5kU9aoOAGwK17mEH+GqjRrVOLKM6ZsrxVSa5KdfmrTniU/wANZt1G&#10;CrCkBi30P2pv3bfeo8MwXFl4n0252/8AHtdRyfN/suDVz7IzuoRW3datWOl3dzIv8LZxu/u1PK+o&#10;76n6Cz+F4Z9j/KyvuH3fxH6UrfDHT9Yhkt7myjuIZBny5FyGre8LKmr+D9E1BPma4sLWb84lVv1z&#10;mur0ex2sp/uj/wCtXx87qTXZn1MGpRTPGJ/2SPh/ebnfw1arIx+7GuOtfPvim7+C3hnxDe6RB4Lk&#10;1SS1maB5lXYjMpwdpJ7HIzX340y2ytKf+WfP5DP9K/NnwHqPh9vF2tjxLEkzTQObGO8lMUf2nzUb&#10;5yORuTeM9AcGtacpyduZnq4HD0aspOpG6R0lrL8MJtrj4eRbf7rS/wCea9f8D/sj3XxE8O+HtDuf&#10;FNrazanA+uaVY/2eZUtbVpAjxtLjbyBkKTkEcYzzi2Hwu8I63dapHod02oW9vaedayWtwJC83lTF&#10;o2HbEsaKD3BB7161pXg23gk8M+GNA8daxY6PqtrNPFIt0phghVoJAM9RuMhUAfxY966KalFv2mqP&#10;anHAwilh48kut1c4PQf2H9A17R4dUudaSzt1uVtZoV01EcEX5tWJzyPmCnHocV6Ja/sY+DtP8aab&#10;oCagtjfCFLqbz7RfJ8sXHklGbplwcr36da8R8dfGrxp4X1Lxl4E/tdbjTY7+7sXknQGZ9t5vLl+P&#10;m3puz068c1xknxK8RnVbXUZNZvLi8tpI5FknmZx+7kDpkE8gEZA9ar20FpY9GjldWoueMlG+1ku2&#10;hq+JdYPg3xJrmgJpGkXUdjdS2iyXNkhfCHy8/Uhc/Uk964PVhBrTJ59hp8bOV+aO3VAuAF9Oh6n3&#10;q9411XXNU1a8128tftF1fyG6lkXADs53EgD1NcVceJbqC4/0iwkWNWwy7T8tctpVJaHvwjhqMFzp&#10;c3X1OssfDtrYXygajp9vIuPmgiHy8+uKm8Vx22u6W8moays0yH5fNiD/AMPY46Z4ribbxtoqap9m&#10;vbeW3VCA+59jrnuBj8a1NT1S11q6+zeGLC+1SN0G2OdMFmPoQMY9zW/JVfX8WeXUxuXUm9E/RI9C&#10;+BfhhvHmiW+kW2g2t1dLdSebeT2g2RLgEZkIx+HWvZ7v4IXHhW3zc+HLaSRgds0UMbx4AznOOPWv&#10;HvhxffHDwh4RbQvD+nQaTptxcPdbp08x1ZgAT+gropPB3xa8Rwr/AMJJ4tvvJY/NDbNsH5DtXSoU&#10;VC8m+b1PkquZzjWthIRjG+/Krv8AX7j174c/ESz8I6KLNPBGi+KLGO6N06xwxx3T84MZLD5lBHAF&#10;ax1/Q9b0WfXPD1m2lxveTBNHl+/DDGsKLE4PIdpZJCGPBWM1wXw/8O6r8PdUivbdLfxBGsTxLa6m&#10;h2KTxuBH8Q659a6DxNrUniz4peGtRi8Hz6C0FoYdQ+zuPIvZAgWNiO5UmQ56nfz0rCLTjyyd15/5&#10;nRjK9Cs+eNm3u9tfQ79NBe6jWQfMrAOu5ex9ar3fhYP1iVttd9oZN2ih7fyZP4l29vQVoXGjL+7I&#10;X72Cv+FeZKDTZ88pX6Hi+o/Dux1FPntV3Y/ujvXn/iH9nnQ9ZRhPp8W7+9twa+nrjR1g2uE+VvvV&#10;VudGSRFIX733fy6URbjaSFZSPjm7/ZrfSVxperXliq/djjmJH5HNQ2nwz8baW2bTXvOVf4Z4vvfl&#10;X1hc+H1kX51+Vv8Ax2sW40IW7N8v/Aq7I4iotLmTpQfQ8FhsfH+k7S9lZ3XH+stpWiLflitCHxv4&#10;ls0xqeh3jR/3mijuBx+te5W1mkkex175Wphp8R+fyl+X7y7av63VTt0M3h4NHitl8UtMst0k9qtr&#10;J/uS2zr+I4rKvPHum3moLcz3VncbvurdXssh+le9XPhmyu0dpLOKRcZ+ZRXnnxH+BWiePtBnsIIv&#10;7H1ZMva31twUk7ZA6qT19q6IYxt2kjGeF0fK9Tm/EHxI0/SrOwt44tAaa5IdpI5ZJCo9Cv6c1szf&#10;Fm2v/Dy2UWtyQ7h/x56RYiN89Pv4yPrXwj8QLTxr8I/FU+l+IpZI9Qh+5Mv3Jo88OhxyD1qvo3xo&#10;mjuF+03Ev/f4j+Ve9CopR0d0eRLR8r3PtSTx8i3iAWqxx2oDxaWz5TKjma4fufRTnmvHPF/xBv8A&#10;UocfbN32id7qWTbjzmH8beiL0Ve5ArziT4u2slg0ccsSxtz9njY4c/8ATRjyR7Vyy+Ml8UahLBHc&#10;bpETe/bfjjj2Hp2roctLozZ6X4O8L6l8UfEH9n2ksdraxoXuLyf7kUeRk/7TsT07kj0r608CeCdE&#10;+GunraaW9su4A3E0jAvKecsxPb5GOPRfevh+HXtW0e1WPT5WjhdCV8s43ODux79OPcVMPH/iq8by&#10;rZ7mbcMsvJ3Db0/75cj8amElHVkP3j7V8X+H9C12NvtjQW8yI37yNxnG0Zz9SyfjXi/jjwH4UWSe&#10;UajDb7JmdvnH/PYqR/30wH0Brxm81jx3Jb+bc2l55b5G75vmyBn88KfqKwLi5v79t1xFcrNklvMU&#10;kMesg+h/ng0OS7DSdjpde0LwtpsNwZdc+0NskCxxJ/cATr7k7h7Cs6fxT4b0d8Wlu11IryBZJONx&#10;Ma7T+LDOKwn8MNeSMn73yc4Ztp+6ybsH3XOfpTU8IxIrmVpPM2RzN8vdWw/6EEe1S79AL+pfFu7u&#10;/ntkW3jQRTpHGuPursYfkSfrUfh34gS6LeWr/YPtElndYRpP+ecnO0/nwfUVoaT8Oo5dQS3SKSRf&#10;tUluflP3XQuv5dK6iz8E6Tp9hbvq95b6XHc2JZ5pWGVMb53Adc9vc0a7iY7QvjB4tSTTbfStOWH7&#10;Leypbts+6rAkxn2IHH+6K2vDviP4j6jb2D2dx9l+ywy39vtXOxWJDx/7vPH0FVI/iP4b06VJdO02&#10;51i48t5ptq+XHFcSAJGf91Ru57morjxv4r1BYLQ3lr4bs0jXSbiO1TLrGQWVie248Z9xVu9rti+R&#10;2V9qXif4f2L3us+JoLWPSvK1K2tWYb2jlZvMjUdcfeIHbC18aeOfFc/jDxdqurzN/wAfU7yKvZVJ&#10;4A9OK9q1XwDBr1okmqeIZ7rUlMtjK0+5yjAN5R+jYGO3zV86vGY2KNwwODVc3MMeJyq8UCYrzUS9&#10;aKVhk0lwZVUHtTRnoKYql2wKtbltVwPmk/lSESLbrB80v3sfdpkMRvrh3b5Y15b2FNCSXMgiHzSM&#10;ea9M+FXgVPFnjTQ/D1vF9omvJwJty/LheTng8cdalvlV2Uld2R71+zn+xnqHjjQ7XxHrtn5cNyok&#10;t45Hxtj7MQrqwJ64INfUGseEk8L2tvZWkEatbYR449xLAcZ5JP61694JSLStEggdo1+zxrHtXACh&#10;QBge1YfjgadqKtJ8q3nRZFxn+vFeDVrOpLQ+uoYdUYq255lOsesWvkRonTayy4P8jXgnxf8AAfk2&#10;7vbr/o7n/WLn5W9OCePwr6K0nwpJfalvl22tupyzRsfnP0zx+VdFrfhbTLywe3kt45Ldhho2/i/S&#10;sYTcHdFVqSqqzPzH1BLvR7lre9Ro5F+6zKQHHtkDNZk1z5u7LfLX1d8XPhJZW9vP9nTzrXk7ZGAe&#10;L6EY4HpXyJ4s0ufw/qj20rN5fVG2n5h2r14VFNWPmK9B0peRQ1F2TaY/4Tmp4ibhVfd8y87qpecJ&#10;k+eo7K78ibH8P8VdUexyG157JIpDVaMv2j+Kq5CyJn+FqY+Y1+RqSd9wRVvImhkzVCfLNWjd3W9M&#10;bayLiXZ0q12BFS62ndmqMioeVO0/3adcTMzYqvVpDCiiiqAciM7YUbjWha6HNNgsVj/2W60mkyCJ&#10;mJ710FuYpGyV3VnKVhMXT/C8RX96+5v7q1tQaLaWv3Ilplvcqm0DbVwSbqz9RdCIqqLhEWqU8Amb&#10;n5auOTTDbl2wWaq3EZTaagbO/wD76qvNp9v/AB7Wrbawj3YdmamtbRLwEpDZzb6PAzcLUMmhrzgV&#10;0rxBei1BJy2P71NSC5y0mk7WqMaadtdDKo3VTlKqcfdq76DMf7AwanfZwnVq0ZQSuV+aqLct92lu&#10;FyGSEMpx96qlaB+7VBvvGqiCEoopVXccVQy5YIN2TWqoAbI+6gqraqsKbv73C1JdSCCPFY7shlW5&#10;mzJUO3LZqMy7mqSMbmq9gL1nFuavs79ir4deVbXnim7i27j9ntdy/wDfRH8q+TvCHh+fX9bstPtI&#10;mkmuZFhRfdjiv0/+H/hW38FeD9L0a3XatpCEb5fvNjLH8656k7K3VmkdFzHRL8qsR6V538cPipZ/&#10;DLwfPcs//EwuEKWsPfOPvY9BXH/Gj9pO08ByT6PoyR32rYIeTdmOI/h1Ir4v+IXjrVvHmtNeavey&#10;XUijHzNwvJ4ArSnTSalUehnfsU2VTz/E1RMTuqQnc2KjZd1Qn9liHxsBuqxDMVbhtrfw1T5HWnJ9&#10;6rdpKzBHp3gi8D6XLlt0iyZ298EVavOXYj5d1cDoGrtpt8jhvlZvm/2q76eRZVSQfxDK183jqKpy&#10;5u57+X1OZ8rLVr9xqjLASf7VNtcno1OuMK395uK8rS59Arj5gB/Fuqnc4V1bbVqRidv0qteHELY+&#10;rVdON3oTJ2RwfxC1AC28oNtWvL7q63MVHb+Ku98bFZNzH+EfrXnDg5NfVYOCUNT5zGVHKWgjOWpl&#10;L/DSV6Z5ctQr0L4d+EDeXUVxKm4t91WrlPDmlnUNQGRmNOWr33wFpqrMhCrtXmrjbqa04czuemeE&#10;dBjt44o0T5m4r3Lw7pcOn6epf5W6s1ee+EdP27ZT91K9HZ2FgoLeYrf3a0bsj0oblyPULeaRnP8A&#10;DTrvxXDaJiNfm/2a4/UtTaBGRPlpNC0251m5Undtoi29Ebep1ml6td6nMx3Mq9Pu1tRW0yzIN27v&#10;81WbLS4tLs1jVvm/vUbfLfeGba1Wtxo0fMAt8Sf981h63fyQw/uP4f8AaqW51DY+Cu5f9qljjgv+&#10;u3cf71Vfqanmeva5qUXzhm2r/tVQ0/x5PE2JJW3f7TV6fqHh21nRo3i+Vv4tteaeM/ATWitPbfd/&#10;urWbvHUm1ztPDPjaO7/dSyLJG3DK1Z3inRLeK4a60x92353h3cr9PavI9O1SbTbzY+5f7y10TeJ5&#10;NL8RW7yN/o9xGNvo3Yim5c1rE7XPMP2qvDK614VsvEUKr9q09/Lm/wBqJu/4H+dfMGh6xeW0NxZ2&#10;87xrKfuqxAr7g+LmgSat4I1y3i2+TcWkjxfgu7+Yr4JtbqSxy0LbZc4/CuSUdTz8UtUzah1u+0a6&#10;xLLJJG4/iYnj8a1tU1w6Pptvb29rH9lunFwzSL94g9vQCq2kxNq2kzh54mkYfO03G0DoB7k1S1yx&#10;uoNBtBOWbyXIX5s7Qeaxsr6nA9NUXdQvn0F7N7VI45LjE7srZ5J4+la+uahYabY2sQia4+3xtJd7&#10;m+6xPGPw5rmYbD+1NB89WxNC2KZb6wl8kVvftt2YRWx0A9aOURDY6UzanCJFkW1bMiMO4FQ61az2&#10;Opl3DL5h3ozen/1q77TpJL7S7fT7CBryNN485V5XJ5/CuE16O5+1zJO3zQP5e1v581UZXdmHQ9J8&#10;D+HYpB9pv7r7Y0sfl/K3CM3T8hSXWjra2f2K3X7PcJd+dLJuOMLwf8a5TwTrl9axTpBBFJGoyfMP&#10;Of8AZ969JuZP+EqeNo7CWzmWP5lkXh0I5NQ3yO7KifQXgu+k1jSLCeOX5mA2s38QHH9K9r0fT9Mv&#10;tKlsNRgW6sbqMxXFvJ0dWGD/ADrwH4C3FvqGiXUjyt9ns5zCnsABXsPhbXodQ1TyIvmVT/FXqR96&#10;K8z2KMtEfA3xs+G9x8LPiJqWhyK32PeZrSRv44WOVP4dPwrhY3yK+7v23/hqPFvgGy8V2ES/2hof&#10;yXW1eXtm/wDiTz9Ca+BUlKvXHOPLKx5uIp+znddTRLiRNh+9VYp2NSY3KpH3qcvPWkcvmVpLRZFq&#10;DyJrRtw+7V/O1s0FwetFwK6TLOuHX5qgmsR1RqszW6lsioyxTiiPkO1ig0Lr2pu0+lXxJuaq1xJu&#10;bFUA5bjbYvF/ecH9KbZxeZJ9KgrR0tdu4mkBZt7FrmXG35a0JhDpkf8AD5lQyanHax4SsW5unuZM&#10;lqLgWDO1zIxJ61ehGKzbb5Wq2bjZU7jNFWG3mmyPuj/2aoRTl2yW+WtCJlmXH3qOoiCO1aZuKvLZ&#10;xWiq8v3v4VpHv4bFcJtaSs2XUHnk+dqd7i1ZZuZ3nfH8NW7KJQn3az4pV6mpftmw4FNJJAbgK/KB&#10;8tKbqOJWH92sP7U56VDNJJJx60n5AaT3TX8yxx1PNKINsEfzcfM1Q6fbtHDkbVZvvUjJsf71JMRd&#10;eSUo2fak8zG0VE8hkRhTXYKhJaqehQ8yelI1w3y/NUMEvmpn5t3+1UjIaVwPRfgr5smuSyBu2P61&#10;9VWV1MdPiz/rlHyt9Rivnv8AZ20QTx394f4ZAn6V9AxRSwxqg+7j5a8TExvUdj63L/doplyPUplb&#10;ZIzfL/eqRtckH33+X/arO+1mX5JF+62N39apzw+c+N21s1yuD2PTvfc6K58TNBbeWkKybvvbqx5L&#10;9Zlz93NFvhWaOX7qj5WrD1nXPsE24RLNbrw6q2D9RTUZW0G5dyxN4ae8vDqWkXq290wHm28/KSkd&#10;x6H+dFrrf+mLZ6jE1jeZwrPzGxA7N/jTNHltNetvNsrzbJj5oWbDqa6HSNIF7eRW+oSwRxyOsbTX&#10;P3FyQM//AKqtU9VzIbceW6ZJ9jNrpt1Pdy+XaxglvSvtT9ifwn4l8LW/iE39lPZ+Hr2O3uLTz+A8&#10;x372QHsU2ZPfA9KzPh/+zv8ADa8+GF/oepaw2uXV8gH9qRcNaFTlfK78HB5Bz0r3H4CafrOh/DPT&#10;dG12dLy80ovYpdRk/v7dD+5c55B8sqCPUGvUo4blam2fMYzHe1TpxWhyvxm8Ox2OsLe7F+y3q5b/&#10;AK6jAI/EYPuc185+OfB1vra+a9qklx0STcQV/Ec8V9rfEHwyPFnhe6tFXdcoRPB/10Xp+Yyv0avl&#10;fVYRNvwzRyZKbdvKkcNke3T6142PpujV547SDCSVSnyy6Hyv4a/Zs1Dwz4y1vxBp+qXNjfapI2+4&#10;imIfy2O5kHtkDnrxWq37MsdzpUtlPf3N1C4Yst1KZAu4kk4PfJJz6/SvehYlrhn3/u1+T8utXfs5&#10;e2YI21pP5CuF4mo3e52KjBdD4I1n9iC6aSf7PqzKruX8vyh8uM4xWDN+wbrLorx63u/7Zf8A16/Q&#10;eTSiFy67u/8Avdqp6jeWehabdX92yx2dvC00zf3QoJP54rSOMrx2ZDw1J62Pyb+MXwbl+FniS30b&#10;7b/aF08AnmZVwqZJwPrjn8a5D/hE7uJfMKqy4+7Xuvj7UU8aeMNU1m83edeTGTa3IUdgPoMCsH/h&#10;HmltmQS/L1+7ivqKfOqa53dnz9RrmfLsc58MbSaz8QQNsVVY4ZcfeFfQkSqExt+9XmPhTSFstVi2&#10;J/wJq9OXJG4/w0StcxQpUKrfLVaRi9WGl2tmoW3FcinZDuCorfxfNSj5d1MVDUyqrfw7aduouhGG&#10;202Zw6qDTmTv/dqN8bqIzfViIcgtiqs2C9WWjO7AqBoTzVbgUJ/utVSU/Iv96r0sJG6qckGX/wBq&#10;lfUDOmJ/u7qryLGrZP8A3zWrJbbt2PlpkVl5m75Ny9WajVBYpWDxl8hvvHDLt5raCwXFwoLNGv8A&#10;dqGDS4FkV40+ZefvVZtNPMtxl02r+lDVx2Pt/wCAV6uofCjw9lt3lxz2X/fEz7f/AB3FepW8gg2u&#10;F7fN+deI/sxTKPAN7p+5Va2v2Kf7O6NHH65r2M3DFVkRdu77y+/f8K+TxFO1aSR9Jh3zUotEt5GL&#10;uR0C/fFeU6z8CPD/AInuJ3udLgkZh95kGa9UjDSOpT5d3FbVvpyWr4Lbt1YNWO2E3F3R89aV+zfp&#10;+iXksukebps3Dq1tKU5HI6e+a5i3/ZpsdLvrW5tL/U7G4tpPMi2yl0VkdWUYPbKg46GvrlLBC+U+&#10;XpVNtPhW8/eKvyEP+fBpKpJOx2QxVSO0j5N1f9nFfEmsajq93rk8l9fXEl1MzRD5pGcux/EnNQP+&#10;yp500SQavKqsR96IHt9a+mpdDiS8dDt2sT/Uf4Gons/sqqAv7yM/w+3f8v5VfP5XO+nmWKjHljU0&#10;+R8d+Kf2VPEkdzi11xdqn5fNiYdOex965PT/ANmPxmmrL9ovVZf7yqx3Ecd/bpX6HQ6NHqcaybfv&#10;L/n9abc6FFFtkKru/qOP1rL2846JGdXMK1WNpSPkHwV+yBYxSfb9VX7ddb98skvO6vdtE+F+leHr&#10;FYLO0ghVh8rKgzmvTYLGPzGQLtVxmnC2h2+WU+ZMmplUqSd7nDGSSMTRNPgm09UdF3Dhl2/rT7zw&#10;/Eqr+6+Xoy1rQxpZ3nyLtjk/8dI/xrTIDKu//wBBqdTNu5wo0CK2k2bP3bfd/wA+1ST6WZLmCVEX&#10;dD97av05rpbyzJfA+7/DTbJWZlBVfMX/AMe9q0i76GbZLEgOyRG2svP/ANb6VrxRi4jwf4v51nOv&#10;l/OB8rfw/wB2rMdwV2n+FuP1reya1OcLmAbGR/XDfWs/YI3aM/8AAfrWndqZUWT+98jVSnhaVFcf&#10;7p/2T2NToUZ9xbJMzfw78/8AAWFYt7aI8bZX/ercmf8AjPyt/F/skd6zZJAdxPr81PRsWq3OfEPl&#10;Sf7S/eq2PvLIF+796lu0w/C7f9r+lRw3OJOV9mrSMdSb9i/DGyMuE3buV/wqheWTJcK6L977v+Fb&#10;Fo6ttjP3f4Wqa6gUrh/8+9Z26Du9zx/43fA3Rvjp4POl6ii2+oQgmy1BF/eQyf1U9CPTnrX5U/Er&#10;4b678KfFl54f161a3vLc/K2DslTPDoe6nsa/bBoRF+8HzbeG/wBr3rzL9oj9nvQv2gvBf2G58uz1&#10;q2BfT9U28xN/dbHJQ9CO3UV34TEug+WXwv8AA469FVldbn45bjtxmvR/2d/CreMvjD4e07/ll5kk&#10;87dhFHE7vn2wuPxrmvH3gHWvhp4qvvD+vWj2eo2blHVujDsynup6givtH/gnv8GYbbw/q3j7VEVp&#10;tQjlsNPVv4LZcfaJD6FjtjX/AIFX0yakrp6HiNOOjJdM+C+n32sLp8r/AHXjd1Vvu7cH/wAewPpz&#10;61654e+Dej+HYVlFvGrIPvdTgZJ/kfyrrdYtdO0nxnqK/Z4vtH2eLzpo1wElYM5Tj0UIKIdahkuY&#10;I5PuzSeW3+7uiX/2o/51EYtLXUltMyNUubPR7XZ9jSZkeJGWRM/elCH+TCvEvE2teKNYgePTtJt7&#10;fdBdD/Uj70MxL9u4AU+wr3D7VaakkVxLtZrm4snZf96WWUj8sVz914hgt9Dd0SNZH06WT/gVzcYP&#10;6EVptuI+b9WbxyHnxFBtwk/yoA2Lj5MdPvKAce2K5XULzxtau0clvB8shRvkB+WFcn9cZr6fur+z&#10;l1aXfFG0b6oRt2/8s4IgFH4Nk/jXD3F1bXFg0rqvmNpqSbveeU7j+QwaVn1HoeIR3Pjy4VX3fZ5I&#10;yLj5Wxuab5QvH1wPQVZ0n4P6/q11GkqNeN5ht4t2SrYP70c/wqM8+ua95udX0+x1ZS8UbKusW6N8&#10;o6LBlR/31j8apwePL5n0iDTrf95597A3y/xMzH88CmktAOS0T4M3axqZW8u1+zvI6yOE82zUHBPv&#10;u6V01v8ADvw34bsb2TX9atpJodJXzY1feZTI3yZPqqjk+9Ytl4J8Y+MW0mOe6khW6064sF2t3jP3&#10;f5mr+jfs9ya3bRSXd15jX+hmddzE/MmAR9QW6UkvIWvUteMfi38P/BFrrkWjWcd9eRyad5UzKPmC&#10;FXY/XJI+gr4W1SKW6urq82/LJK0m1e25ia+5vF3wI0eDw9q0nmxQ/bPD4u4pNo+VkLHqe/3a+NNL&#10;069uIWR7dlj52sy4ofuoEclU9rZzXj7YkZ/oK62x8Dr5xe6kwuf9WtdRbWsFjGqxQRxqvHy0uZDO&#10;MsfB95Mq7ttup6s3WptU8P2mg2PmufPnk4RW9a62TU40dk/763Vzl5MNQ1BryRv9HtsiJf7x7ms+&#10;buSUdP006bD5j7WuG5P+FfW37E/g3dNrPjS8svmhQ2tjIykD/bYZH4cE8V8p6NbT+JNcstPh+aa8&#10;nSJOv8Rx2z061+k+kWWnfCvwBp3huB45Fji+dlwgYk5PQdffAJrlxE3GOm7PUwNL2k+bsOvPHt6r&#10;yxRSssak+vzfrWXb+Ir2W58+Z2aP+Hdn/GuSvtZinulSJflz/e+9WzpmpLMqh/lVfvK3+TXju0Wf&#10;Re0bR2tr45nt4QSGVf8AdH+NZmofEu4mfy0RtuP7oqmtuk3zo22Fsbd3vVe5sYI423vHu/vbjSIu&#10;c/rfib7Xebdv3wa+bvjp4DkbfcW67mb95Ftx06le39a+g73TbeSZnRtvX94ygj9a4Xxx4h0Ke1l0&#10;yS8jkkXjcrEbT+WK6KUnGSSRyVoxlFqTPjZZWV8H5WWpCzdRXU634VW+1Se5t/LhjYk7Vzj9FHWs&#10;ibTmtFdB822vcjqtj5qWj0I9P8Qtasscq7o6vzajbSt+6brXLzqQ7ZX5qZFMy8BqLC8zcmmz0rNn&#10;Zi1NF02NppvmlqBlWSNqiq289NyrLzV3ArUVZ+QLUMgXsaq4ifT0Mk2P4a66xgRI1SuPsX2zV1Fh&#10;c52kVlK9xM1ktY4+QtWI8svC022fzduavxRhelTr1EMiiCpzTjHhqsDG3btqORxtxVLyKK7EJUEh&#10;B4qxIFPNVZWC8UO/UV9SF2+WqUhqeSXsaqyvlaVmBEyg87qp3EXm7h/FTpHdXqPz8tz96mxFESva&#10;vsenOyvyKsXkXnR71+8tZ8ZPSmu4wlyoas+rt0+2PB71SrRDQVYtU3PVerMDCL/e7/ShgzUiQeX5&#10;jfw/drPvJ9z4FS3mpCRdkS7VrO3butSo9xIevHNX7OLdzVGMZauj8O6VLql/a2cCbppnVEX+8ScU&#10;Pcdj6a/Y18AR3Oq3/ivUFWO109CkUknRWIOTz6Cup+OH7TzzSS6J4Wn2w8pNqC9X7EL6D371wPxP&#10;8axeC/DuneAPD94q2NnCp1K4ib/X3B5cZ9AeK8DvdRN43lxfLDnG5erfSlGNpc8vkEnze6tkX9W1&#10;h7qR/naaZjl5GbNZywDbl2+Xr81EMaQR7z/DWVqmpNv2Cm229SLHWghlpmANtS4G2kXrWVnsIhK5&#10;GKbgr1qfyyaQxHc1K2g7DYshq7XwtqLSW5t5W3Mv3fpXIRwnv8241saJc/ZLyIf3+K56tFVoOLNq&#10;FaVGakjvLQhmX5qmmYBOf4az9JuUuEzu+6cNt9qsXkwRWw3+7XyEotTcXufbQmpx50PublFhQ1z2&#10;q6ofmAb5f7y029v/AClbcytj7tYN9dArnd9416tGnfVnn16jeiOd8UM025BXKXVscKBXX3C+febz&#10;81YOp4aRwn3V+7Xs0ny6I8iavqzn3QrTetSyqValto/MkUV6N9DhcdbHd+CdPEcIb+JvvV714E0v&#10;y44nK7a8m8F2G5IE/vYFe+eGrX7LbJ8v3RWsTupxsj0rw+vkWy4Vf+BV0LyEWuz7rNXK6FKZdoK/&#10;L/ero7hytvVSfU6426GOto01yvmN8rGu+0bZp9qoRF/4DXJ6ZAZZlzXXJGo2ANVLRWKNJZpJeSyr&#10;/wACq40oSPhfmqnAFlT7q1LMpjj/ANqtUzRGdqDoFYuKx47z7K+8btua0LmZdzIWb+dM/sdbxf3b&#10;7Wb+Gp6aAbel6tb30HlyNtqTUdJ3x4+9G1cLqFhc6S6lPM2103hnxijf6Pd/Si6tZlbI8l+I3hJr&#10;KR7mBPl/2VrkdcV9U8K/aYv+PrT389dvVlHDD8q+nvE2gW+sWD+UqsuP514c+hnSNQlt3T93ICjf&#10;jWWsWLpcl8NXkfibwY8UrfehI/Aivz416zfS9cv7YZVred4/yYivvHwNGdHt72yf+B2C/QHivkH4&#10;xaKNJ+IeqSFP3Mzeeq+uev8An3rKb1ucOIXNC/ZnD2qw3CuJXaOTjbt/iq9Ba3Debb+ZJJb/AI1m&#10;XHlyNvhVlXvWnpetvaxrbT/LCx37sfN7c+lZO/Q8vQrWdzcaRO4ZZI1dcMrccGtyzttF1y4UO0kM&#10;jD+FgBnt1/Wq19H/AGskRklVpmOFbcAFHasmbR7y3kKeUzMM/c5/lUfFrswO5tor3wU0A0ydbqO5&#10;z+83DGRwavah8Odc8Z2t1qSvFcaom1Daw4y6qvX64/Oub0HUv7H05hc2TXEnOzr8vrXZeG9flsv+&#10;JvBPtkVPMuOoVBg4A9f8azk2ndAeTRyXOl3TxlpLeVCQy91I9q9Q8M+KNR/s1UutUW3VkAtZGxvz&#10;njPt61yPiXTJtZsZvExnjaS4nPnQrwVyeG+hrmoZnZ41LttXgVr8cbi8z6s8B64dH0N7OzlXbIN7&#10;7edzfxMD3/pXqvwnvXF/vf7zHPzV8x/CbUrTTmngv75Wk2f6PDySxbqPyr6L+GFzFLcphvm35+Zq&#10;7KOqsj0aE7qx9Jae1pqVs9pe28dxazIY5YZFyGBHII9K/On9pz4EzfB3x832GJ28N6m5lsJscJnk&#10;xE+q/qK+/tAuvOVRvX03V2d/4D8P+PvDsujeIbWLUrGYH5W+8h7Mp6hh2IrWcXNaHZWpqqrM/HiZ&#10;RE+z+JaaeFzXsP7Tf7Pup/AjxsbeXzLrQ74mTTb7b99f7jf7S9D69a8aaUbeK43GzseJUpum+WQF&#10;vlpn8P8AwKnAGTpUTB03UXRG4+Qdfmqu2f71Eko20wc0luAjnD/L6VXkJLVIxwzZqI8mmCEqzHdF&#10;EwKrUUxkhLN1o+7UdFICYT7duKd9oO7NV63PCfhHVvG+tRaXo1pJeXkn8K9FHcsewHrSdoq7Gld2&#10;RmpKdtOE7p0evpG1/YxvVs4jc6yv2pgN8caHCn0z7U5v2MbpDk6uvt8prznjsPe3Mdf1Wp2PmnzM&#10;Ny1KJN3Rq+nrT9i+aeTB1Fm/4Ca6Gx/YisjhZb2eRv8AZWo/tDD2umUsLV7HyKJR90tV2Iq/CfM3&#10;8Krz/Kvs+3/Yn8N2CIbuSeZm+6u6ve/2fPAvwN/ZxsdV1zxlo0urX9zIkdpClkbpwgBYnHQc8ckZ&#10;p0sfSqTUF1CWFqRjzH5inT7qKFXFvcszf9MW/wAKntNLuJXV5kkj/wBlkOa/ZZf23P2fZG8u38Ba&#10;rN2/5F+Mf1pf+GsvgnePmD4TalcN/ebQoh/PNd/tqa+0jl9lU/lPx5WymkZUjilb/dRj/StSw+HX&#10;ijXJk/s7w5qt9/tRWUhH8q/X63/a1+HFvxZfBq9XZ/1DIE2/+Omti1/bSt438jS/hDqy/wC60UQ/&#10;ILUe2ox1cilh6n8p+Tem/sy/FHWWxZeA9ck3Y+9aMP511mnfsK/HHVGUxeAL5f8ArvhP51+ob/tk&#10;eK5F/wBF+FVyvp52oIP5LWfdftdfE1o2Nt8NtOhx/wA/OpH+gqXisP1kX9Vrfyn58ab/AME0fjtq&#10;Cpv8PW1mv/TW4HrXW6T/AMEnfi9eFftd5pdnn/bztr7H/wCGsfjHN8o8G+GbZm6brmV//ZqguP2l&#10;PjXN0tfCtju/2JXwPxao+uYf+Yv6rW7Hh/gH/glv8SfB6ymLxjp8fnYLx7MjIruU/YX+K2mqoTVt&#10;F1LauP3hKGuqT49fG/UHwNc8O2q4/wCWWn7v/Qiaqaj8SPjbedPH9tb7ui22mRD+eawnjMLfU7qN&#10;PF01aOiORvf2O/i5bFsaRpt1uI/1V6v9ayLn9ln4vRSf8iisn+1HdIf613K698XbllEvxR1NvVor&#10;eKP+QqS4uviDMqif4l6/J3bbKE/kK5ZYzCrY619c6tHnM37Kvxju12R+FI41Y/elul/xqpP+wp8X&#10;dUXEtrptirfe8y6X1+teiXOmeKLzcbjxv4huN/3V+2sP5YrJ1L4ei8XZe6tq943U+ZfSHd+tZ/Xc&#10;MtUmaWxT3aOF0z/gnX4ustS+1X/i3SbGRf8Ap+jTb+Rr0zw7+xfpljLEfEPxN0XbHgtH9tjJ4+pr&#10;Ft/g7oaL88E8jfxNJM7fzNWrP4TaJLNhLBW3cfNk8dzV/wBo0v5TB4etJ6zPpfwfp/wn+G+nrbr4&#10;10yTZ95vtcfJ/Amulk/aT+FHh638pfFtmwX+GEO5P5LivnD/AIVzoNrCiJpNsrMwHzIDwK0oPBGk&#10;RrFGNOtlZjlv3Q/wpf2qtlExeX9ZSPSfEH7eHw70uOQadHqOsXC52xwwbA5HYE5/lXFX3jix+JF1&#10;Nr1lpUmj/akG63c5PmH7zk4Ayc+nUZ6mqzeGdNSZfKs4F28LtiXr+VaP2VUwka7VTha4sRjJ4mPK&#10;1ZGlLDRpO6epQt7JWXBX71WpoUCYVfu8L+FWHZbaFi6/N0qtJPGUwD81efr0O0hdUZ0Uv2rwj9qb&#10;xQuj+EYNAt22zamfMlXv5Kn/ANmbP1xXuw2JuJ2rGuXZm9AK+I/jB4uPjbx5qN/5nmW6v5NuvZYl&#10;4XH15J9zXfg6PtamuyOLFVeSnpuzyVtEWSXJWpv7LBXH92tmRAWpY4fWvptdz55lDT7EQyKa3s/L&#10;w1UxHhv4e1WMY+als9wQpyaAxX+L71DNhcbajJJWkMtRkbPvUwuQzVD8wWlDfN/s1V76EEjPlahz&#10;ijcR92mkFnpeQDd2OdtNxhufmqZovLVaYIsPy1UthdSrIhC4qFrQ9/mrQaBun97mka23JRr1KMxk&#10;WNf3a0y5nlt4GVF3bv4qtSW2x1H92kZkH7gq3zU9hGVH5vzH5v8AgNamnNJG+0qzKx+9ToiT8vy+&#10;lalrZpLyf/HaEtR3Po79lmdZE8Q2Z+8wt51/J0/oK98xlfMCfdHzr/er5t/Zeuvs/jm/tvvedprF&#10;fqkqn+TGvp+Mf6Rj+9/MD/Cvm8b7tZ2PoMG+akkVtnkuuz5o3GUb+lbVtlvnLfKo+Ws3yTseAr97&#10;lP8AZPpWhppa4hUFPmX+lcDatodtrFtboRsp/ixj+YqC9nDPFJtXaw2H8addwgspDblXAb8Dmq0k&#10;J+x8/wCeamKQcxQvQxTf/EnH/fPH6inxxtJImP48D8cZH59KmjaMpKD93zB+o5pUZI1i2fwum39K&#10;pdmHMW9AnMTSwOvo6f1q/cQi5VkH8XK/Uf8A1jWbakLeI277yY/n/wDWrTjnZOf7p+77/wCeKze5&#10;dyOOyAhYfxdVb60y4g3J5o/1iEhl/CrM8ojZXRvl4dfoT0/Co2nJ/eIu5W4K+1JXHzFZEhnj2fxP&#10;yv19KsJIdqtu+7xVNRsmwPutyre9XGZmjVwu5V+9S82Mknt/kz+K/wCFUZrUptkX7y/yrRjn3x7P&#10;7vK7vSq7yYmzt+9TjeLuSyBGWRMn5l/i/Pg1CQ0EjIfutja1QTu9pcqE+62f+BeooaQyr5bN7p/h&#10;W8TE27ICeFoy3zYyv1FQFNyum7/WD9azNO1IxyYf/WJ/48K1Lll3s6fxYdazk7MuJi3MW2Zi7fK3&#10;yOvv3rPeDyl2v91fkf6HvW5fxh38wfNvTP5df0rOnRWWOR/4v3b/ANKOYehmSWwG+J/m28N9OxrJ&#10;uLd4/wDronH+9W84Xyd/3mhPlv8A7SnvVW9twu0/g349DVxk+rIa6GfZ3JKKH/1bfdb+7Wik/mKo&#10;835v4WrJcbIZYh/fP60xJMbYw22RfuVd+YnY6JGEiff+anW7iLjf8prDW6ZlWT+JT81SQXTyvja2&#10;7Py/7VUloJs4D9pb9mnRfj94SyixWviiyBNjqG3G7/pjIe6Htnoa+D/APxj8afs3+Ib/AMKarayr&#10;p8L/AGe70ufgxATB2KH3xkEcGv1BtLiRP3bt8rfxV4n+1X+y7b/HTw22qaUkVr4wsYybe46falA/&#10;1L/Xsx6YxXfhcQ6LUZbfkcWIoqquaO6PL/Bv7S3hPxvZ3Wlz3i27OXntJJeJM45V89TlgB7LWhL4&#10;vSzul3yq3kyF9yt95cxnP/kJvyr8+NUs9T8K6xc2F3BJZ31rIUlhlXBRl65H+eK7Hwl8U77zPs95&#10;qKw2+Av7/J3DJyM/8Cb86+jjO+p4kotH2UfFC2u2Pf8A6meD+L5fklkjP6MDXJ6l4m36PJGG+aGy&#10;CN9YLjn+VeV3GvatHatKj/breOFzLdWzb02nA3nHT50Q8+prGf4iC6myG/dzGQOvtMuG/J6bdiUe&#10;2W2tCbVkUv8A8xaVPvdpIt4/mKzLC1a5sIoy+5pNHnh/4FA//wBlXmeneLJlf7Tu+bZDdN/10hOx&#10;/wDxzBrv9E1ErdRZ+7b6iyf9srhCSP8AvorReT1KO0n8P2V1bapcl93+i2epJ9VYEn8hzXV2+k6b&#10;pGpX7BF22+uWc6t/dWWONT+GSa8lb4gaZ4W0uCLWLyOH/QbjS5V3ZfMbYQ4HqB+tee+Mf2phNb3E&#10;GjWTeZc2kEEtxct92SNiwZQO/Qc+lVdCPr9NSt9Lmt5HaO3jsdfkG5mACrKr/wDxQrybxV+0FY+D&#10;5LWy0bZfahps17aszNmHypJPkII+9jAI7V8geJPir4m8Z3F1c6pq08izPvaONtibsAA7RxxiuSj1&#10;y7jTZ5jNxipb7DsfQPiLx5rfilIl1DUZZoYY/JihXhFjH8OB24HWuTnu0hVc15tD4xvoI8I/OO9b&#10;Nlq813prSStuY9WrJ8z3FY6G5vlRazZNXMibN3zLWPPqWFZN1ZrXxCMQ1KwGpeXUl5eIYm/eNw1Z&#10;+q3qxIttG3yr96khuvsdm9wfvPwlYckhkfcaqMStz0b4G+fefFDQ4rcK1wXPlbmA5HPcjsDX3B8R&#10;75LaZDJPtkx8ys2O2O9fFf7N9zb2PxSsLyf71uGaNfUn5fUdM5r6b8cT/wDCQXzSzsy/3W6fyBrz&#10;sV8SR7uBVoNshXW7eO5+9tVv7rZH8q2V1EXCLIj7ZFP+fWvPo9BfdmKeRv8AZZif6VraLK9jc+Xc&#10;/u9p+Xd0/mB+defKCb0Ozms7noWneJhGqxyP97AZW5qz4m8SaT4c0V9R1e9WGFfuxqwy/sBXMare&#10;afp9i96kvlrCm+Vmb5V/Kvmbx542vPiFraxwOy6bbkoi7uPc/jV06Mpy8jOtiFSjdbs7Xxh8Y9R8&#10;aSS2ekI1jp/RtvBYZ79f0rk9gsrZow7SSNyzMxNZdoY9Nj8qNtzL/F+NWFufMkyWr2YRUFaKPnql&#10;SVR3ZbWJfvH7vSqE9lGEY7Vq19pEnG77tMucKvNXfS5kcdq2l+bu2rtrm5tNuLZsmJttehzAbmJW&#10;uZukutav/scC7V/iamnYZzAfDc07fmvQo/BVjHZquN0mPmZqwr/weY2Yxs3+7VXQmcqzZNJk1oTa&#10;HdQ7vk3bf7tU/KKNiQFa0KGKpboM0820q9UarK3iQrtij/4E1SD7VcqTjC+/FK7EUE4da3bKYKqg&#10;VhyfLIed1WIL4xNzSlfoM6+zu1Rvv/erShvCyrhq5C31ezz+9ST/AIDU39s7nxaW8ki/7tZWfUVj&#10;tI7v5ead5fmIzI1cYJ9Zk/1dsyrVmL/hIV/5ZKv+9j/GhxBG/L5qcVReZlb5x92qL6vqtsq+fbrJ&#10;t+9tqt/wlkTHEtqyt/vU9WBdnuR8xqn9pJ4NSR6tY3DcHb/stxVjEG3KbW4pO9iSqzArmqsq724+&#10;9Vq4mjj4FUZXDNmqVrajQ2OZonw9RTxBG3p91qn3LOuD96mD5fkP3aFpoIz7/wDhqpVm8OJdg6Cq&#10;1aLYpAvWpTnbzT7VV3ZamzN81LrYCGhetLsNPjXc2NyiqGTWq/vOa6bSLqTRtt4jtDIv3G/i/Csu&#10;yt0tU82ZvlXlf9qoJrpr6Yu/ywpWRBpXmoS6k7Szu3lsc/e5bNM8zyNufvY+Vf7v/wBes4XQH7x/&#10;4fuLVeS8Zt2fvNVIRbvtQyuwNWblppMn71M3Vo6faqv72XheytVFbHdfdpVAXmlZsUm7dWGidhAF&#10;DUqoC+KQtQrN1qr9ifUsxBU4NLbyRrqFuC/8fzVWeQqrfNVC3mP27ft3KoJqWx7nXafqa2eqSojb&#10;o3OK29Sk2pncvzCvOYNVk+0fKm3n+Ktv7XJdWr75fmUV4mJox5lNHu4OtKMeS+hV1HUw1xgt93/x&#10;2q1vL9rmxu3bawdTviqtUFrrJtVyG+9XVTpvl0HOfvWZ0mpFIU+RlVq5a+jESfeqaTUizMztWRe3&#10;5mOB92uilTdzlnJbkM7DdVrTbdpLiL61mn71bnh/NxdhPQV3Wscqldns3w308yTLj5lWvabdRDb7&#10;B96vNfhjbiK2WT+LpXoUM375f9oV0HfBdTtPC06/Ig/i+9XVTrvRQP4a43w7IftCD7v92u3VS7oC&#10;tG9jeO5c02Py1ztq6rkOuym2ihExtrSs7P5vMPyrWjXc0Llq6pGuW2s1JO6Nuw3zVm3t8wbCJt21&#10;BBqgk2g7d1O5S0IdQtzG3mFtzfw7elRafrH2d1BrZ2C+hwj/AHv4VrmNa0uezOQrL/s7aNthnbrB&#10;FrdngKu7FcbrmiS6NNvVP+BVBpPiibT2w7bWr0WzmtfFulrFJtWbHy7sU3qriTvozlfCvicttt5W&#10;bd0qr4x0hJXaeP8A1iVi+JdJuPDWoMRuXmtuK/XWdHWQt8ycNUP3ldi1R5xLALPUr2T+/hv0r5w/&#10;aO0gfZ7DVEj+bc0bN7Hp+tfRfiu/jtmuCn3sfqa8l+MeljVPhreP/FCBJ/3yc1lOOhlUjeLR8rW8&#10;bSW83YJyWq1eBLzT0uTL+8TEfl4qK4Y2dq0Afd5mGb8OldLoNhp+vaK1oZWiuokMhynXHTFc7094&#10;8Q53T3SSExPGzYzllrU0KSX7HP5b7ZF4Xjk1maparpN55UMm5sfN9fSjT9Sewx8iyM3O5u1JrmV4&#10;gaOm6nPcb7C4ZlklYKrMvK5Naf8AbVvJcLoyWe2FAYGk3fO3PJ/wqqdKM00TxSqsy4k3MwB/WsnV&#10;91vr7yN/E4fd9aSSkx7HV6bPHqEuoaMgZbNYWCLtyxKjIJ/GuJvNLudPIaRGVCxCv2OK2Z3n07UF&#10;vLPdtYZ3L/npXQ6TrFn4nkg07VLfy7N33vJBnK9t1EXbUGc14V8UTeHtSa+jZftCphWdQf596+kf&#10;gj8Qn1zUkleCK3s1fa8kkoDs7HqAeor528VeFbe01aaPQpZdUs15+VCXT1Bx1/CqnhZdQuNRis7a&#10;R4/MfG3dj61rFpPmQRk4u6P0c/4SA6eNkW5mb7u2u88GavfXCL5jN2K/NXy58DYrpnlMusXWpQxg&#10;xyx3X/LKQMCAB1xjPNfQug62dOmiI/h/Ku6m+ZXPZpVHUjzM9U+L3wj0z43fDl9C1uD5XTfb3i/6&#10;y3lxw6/1HccV+T/xZ+DniD4PeKJ9D1y3ZZFJMN0qny50zwyn8MkdRX646P48iubWIl9u38uK4j40&#10;eJvh54v0F9I8U2VtqCtlEk4EkBP8SN1B/nUVIJrQqrRVZeZ+RqwTWzb/APvqrauHX5q7b4oeE7Tw&#10;T401PSrSVrixt3Bt5JOrRsAy59wDXBXl9EvCferj6niSi4y5WK8UR5NVJriNVwi1E138uKrs5aqs&#10;RYVnJamUUUxhT3jZeqlfrRGdrA+nNdW2dS0KzupNrSKWgf8AvEryD+RFNK5MpWORpxVh2NbVpHlu&#10;EX/vmvcPgj+zjqXxXmS/vVk03w6hw9wy/POf7sY7+7dBUVJwpRc5vQdNSqS5Yo81+EPwX8QfGLXk&#10;stKhaGzQg3OoSqfJhX6929FHNfoT8K/gvoHwo0MWGkWqvcOA1xfTDMk7j1PZfYcCuq8KeE9J8B6D&#10;b6VpFlFY2NuMJDGvLepc9WY981qs0k7fd6/wrXyWLxssQ7LSJ9Hh8LGirvVlCWOKBFCW6ySf7NFp&#10;pwmZC9q3+9W3BpxjZfM/i/hrct9PaRVHlfd+6v8AjXmXO2yMO20sbdsC7d38WKsnT0sI/vbpm+6v&#10;f8a3Zgls2xEVpm429lqjHb+ZI3y+ZIxyzN/np7Vn6FWVjDGky3Um+Rtzf3qvWmhxo2HVZF/usv3q&#10;2gBB0Xr1/wBqp4I9vzv8rdv8KLjsQwabbWq5FlEv+yqCnPdNb/cRfMb/AGRxT57p1XG75m/8dqqE&#10;mnZSPmVm+76n/Cmm2w2I/tE8u0BGaRvu/wCJ9q17S0kgTO7czcs1Os9Pkh3fxSN95v6VbEDqqgUu&#10;cXmVjHJu4Xc1V7kSIrcr/u1dkidFY/3f4qybqQuHct8tNLmlcT7FR0A/es7Mx+6q/wAVULiMTusY&#10;3M38TVZuTINufmZuFX+7nmprWxeJMvt9WrZInVvQZZJHaOo/CtW0DN0TczVUht2eTef8it2wtVX5&#10;xUt26GkfMclssELbl+b+tQPbFmXK7eMtWlFZiZsnd8tRzwgTbPbLf0rL4nY19Cj9j2L5n/LT+Ff7&#10;o9ar/Zzu8wr/ALtXpJQ3J3fMcKq1Xnwy/I21VGatR5twZl3VzI0yxIG3YO7+tdFpFs9uuXX5mGay&#10;9HsvMvN33ufmauhnm2bIwv3qUrbIQsEBuZnlkbbGnNWLeFyryvL8z/d/Gq8sojRIE+8/LfQU6zuS&#10;9z/0zhGaSXVkyehbit0t0cll3JgL9T1NMmnSJkAX5cfyNRNdj7Nb/L8zku35GqVxIJLdCPfd/Ot1&#10;fqc90S3M7XU2zb8qg0yCzHQ1NBZTMiO/y78VqrAAmwL8zcVb0EeRfHbxWPB3gO4Eb7b7UibSHb1V&#10;SDvb8FyB7kV8YyKH3EV7N+0t40HiHxtLp9vLus9LH2ddvQyf8tCPx4/CvGjzX0WCpOnTv1Z4GLqc&#10;9Sy2RX2Ac7aUgBs0pUBMlu9N5faa9HQ4hBktU2Q3H96ohu3MP4alAKL/ALNJkjfMIoBHX+KkGWal&#10;QE7qa9B+YOwpu004xr1LUqklqbSe4WG4wvH3qZkllNTYAbFDjatHoAi5PWgPt52bqY38JpySY4qh&#10;ErygchaictK3+7TJrgoq4+Zqb5u5MD5WpbC13JQUDbN33qoXqhG2hVVm/iodzu5am3AS427F+ZaN&#10;bajFgWNkUu67mNbGmtGrYDtJWVHCkca5VdzVfsfNj2lPloj3A9d+Ad4dP+LXh9R/y9efat/wKJiP&#10;1UfjX2A8ZOw+9fC3gPUH0vxl4avd237Nq1o7N7GVUP6Ma++DCBGw2/dPy/iP8RXz+ZRtUjJdj28B&#10;L3HHsZ7Bm3Pu+Zea1LFCI5cNt5z8vvUMlsRIrn7pX+GpdOCFVST+EbfyOK8lanptk0kZ8vhfvYQf&#10;1qG9iKWqkfdzWm8TyIrxr+7ThKq3ykW6IV+8d1EZC1OfcK6uT8vP9KmjjDSQAsy8j+XH9KZcfL5/&#10;/XQbfyqWEFo0kz2B/L/9RrQnYt2tr5ew7ew/MEg/oRV94SknKt84/wA/lVeKTazjdu6Ov0bg/rWh&#10;kmzUlfmjOGrN3KSK5j85PLK7WGSv1Hb8arQ5gfYV+V/u1cYlo1cfe/ve4/xHFRXLK8eR/F8/49x+&#10;NRpa5QwQBmeP7rJytS25C8/3uGWo4ZPPTePmZanCqr7x91uGotfQpFaaF7eQp/D/AA/SpZLZLlU+&#10;Zl/3asSRGeP7vzJ936VXWYBxH/e+7RHyF6laazMsbIf/ANk1nx25X5D95T/3yf8AA1uSqzJkf8C/&#10;xqjdR4befvLw1aRfQgy76CQ7Z0G1lPzfWpbK88yFVLbeMr/UVb3h23n7r8P/AEP+NZlxCbO4ZD80&#10;bn9e350/UPMuPOfJYH70fK+471ns6u7xlvlYfL9RyKnMwVkJ/wBxlrNunMcjfL9w/pWRZC1yY3R3&#10;+6/7t19+xpFlaSNkPzNHw307Gm3mJlkTd8sw3o3uKrRsxTzXb/pnKvv3pxdxdSFhm8w67d33qzLv&#10;/Q7z7QW3RqMMvse4rUuwCnLfN0b+hrG1v95Y7x95cH8q0i9Vch66F6G4ZVYn5cfeX+8PWtCGdHVX&#10;T5v7tY6uJG8z5fuLuWtC0e3Vc7V8tv8Aa+7VOyQ7GtFKsiN8v+8v9a0La7CLjb8rfdrPjRN2UqeN&#10;4z/uryy/1FK99BNHzV+2Z+ymvxa0e48YeGLdI/F9nHme3VQP7QiXt/vgZOe4GK/MS6gks7mWC4ie&#10;CaNijxyLhgQeQQehHpX7ww4bam35f9mvi39uD9kNfEdrefEHwfZY1SFC+q6fAv8ArlAyZkA/iABL&#10;DvkelergsX7N+zqbdGediaHN78dz4K8M+PNZ8Hx3kel3bQwXieXcQsNyOuc7SD2p194yOoNK72EE&#10;M75Ia3ygyenHTHeufktzHIR83+73qWzH2eZJ93zIcr9RX0Oh42x1Gl+MNW02VBcxfLzJ+8UjcrDa&#10;fwIrV1H4u61JZtb2zrbqyRI8kfVvLztOex/wFcZq2vXWrXUlxdTedKwC7sY4AwAB2ArLebd0pasV&#10;i7ealPeSPLPI00jsSZGYknnNU3mJrd8K+B9f8c6illomm3GoTv8A880O1R0yT0A5r3TwL+w74t1z&#10;UkXxBcW+i2fVtkgkkbnoB0B+tTKcIfEzenQqVH7qPnK2We6lS3iVpJHOFVRzn2ro1+Guvqyebpl4&#10;u/7u2Fjn9K/Rn4a/s2+CvhpGn2PSlur7hXvrxRJJn1GeB+FeoppWlQQtvtomkUf6xlGa8+eOSfuI&#10;9WGXO15yPyF1PwnqWk/LeWdxayZPyzxFP1NZtvNLaSbCWVf4lr9NPiF/YmpLPaT2UWoNyPLkiBH5&#10;4r4c+PHw1i8HakmoWI22F07Yj/55N1x9PStqOJ9q+Vo5sRhPZLmi7o80uLj+IVBDm4k252r1P0FQ&#10;rIdu31p+7yY2X+Nuv0rtUbHm2H3l0bh9o/1a8KtVqK6/4X/C3xJ8YPF1v4b8Lae2oapMrP5eQqog&#10;6sxPAAq9hnqn7FPgoeLvizNM2cabYvcp8xHzllVehGep4r2T43W8/h/VFngla3jkOx4ZM5VvXrjB&#10;+tc34V+BvxF/ZF8VJrWvW8DaPfwm2muLGcPtYfMBjgn5gBx657VyXx3+MLeOrmK4Py3EeflVQOB6&#10;kKCfxJrmqQ59TqpVXSa7EMXiO7iVXZY5lz/Ev3vzzUyeNpWfYU+zr/e4/ov9a8ftvG0kMjCRtrf7&#10;v/1jW1D4sgnTDN7+n9K4JUZR9Du9rGRtfEnx7cSaKtkJW8yY/Myt95fQ85riLC4aO3UfdZqzNdvx&#10;fagz7un3amjk2opLV2QjyxR5lafPI3IJsr975auWUFzqcuy2ikm2jP7tSenXpXMfbSq1638LPCmo&#10;Q2f9p3beXp9wR/q/LcwDgiQ5JCjkdiTyAK05X0MUjmYCluhP3mpskxlbla6H4l+JNHOrf2fpdqsM&#10;NsT50i5/ey4wzcgHBwCOB+Fce+sQQQtIzdvlqVT5VoIzdf177O/2e3TdM/Hy1paZbppVioPzXUnM&#10;rfWuYsbhPtr3sm2SQt8lbCztK+4/eatGtA2OktpyY+fmpLhGdeflqtbzCFFy33qV7jzGbDUtgsU7&#10;i3B6rULaLFJHl4l+b/ZrRdFLAmpmmAj20kBzUnh6G1JeNF3f3mrC1S1u1dhv3R/3V4rvFPnNsqhf&#10;6WQkj/3atMLM878tlznjbTVXNdfZeFYdSVpXkb/gNPk8CozYSVlq7juZGkzaZbsDOjTN/tLXcafq&#10;du6YiWNV/u965/8A4QEquUuTu/2lFQNY3ui43r5ka9Wj6/lWcr9BdTtfOyuNtQXUhKqCtY+l6/b3&#10;G0eZt/3q194kVv4qjZWEZ08SOvNY99pcNwGyK3J0UY+bdWfNTv0QzlbvRXhOYzuWqkdxPZtgMy/7&#10;JrqJOaqTxI/DpurWLfULmeupRzD94uGpFuNzcN8tJLp8bfd3LVRrWRW+X5qNGGhoK4NPLblrLW4e&#10;M4NXIbgS/wAVK2twKl58sxqKOMyNgU+6Obh6bHxzmr6DLBtyrBQ3+9SNJFDwg8xv71QNMzDGajot&#10;pqJDmkZzknNWbG382Tc3+rXk1WjUyMBV24mFvD5Cf8Co8hiX119pZUH3V4qsz/LtB+UVFk0UWAcW&#10;JNNpyqXYADcT0UV2Nr4a0zQbNbrxBNJ9ocbotPgxv9t57fSk2ojOc0vS7nUJtlvbvcP/AHV6fUnp&#10;W2+gW1q6/wBs6rFa8A/Z7ceY+MZ7cA54qhqnia6ul8qCNdPtf4YYRjj3PU1h5oV92Gh6YT8uf7tR&#10;lzt+9UxX5WA+7UOMVhdbGdxc/NxSeZjimsQv+1TZOOlNDFmmCrx96n+HJQ91cPKvmRgfdqlO3ytT&#10;9G3xQ3BG7c2KO4WNmW4tJn/491jVTTbgRFGMD7V/9CrN8qburU8Wsi9VZVxXFKCep2U5cuxz2rRF&#10;9x21jyQmNFOa6i/jLQsu3/gVZV3bBoeK1pz5VZnVJX1MZnZqgIxWl9l25yKoMOSK7IyT2OSohldZ&#10;4Rs/+WjD7xrm7SHzpFFejeH9O8u3X+GrewU43Z6JoM82mohj/wBXgV6Fpd39shVw3s1cN4bxNCqH&#10;6Vs2RbTrzZu/dtzQtNEelHRHqWkEw3UBDfLxXotgjMyuf4ea8y8P3KTQo4b5uK9N0rMyoTuWtooI&#10;m/axbtu3/wAerURRFb8/eaorAfu+U3UlzIUZv4f96tDa1ynd2YkfiuZ1iF7FWcfdX+7XR/2uqu0Z&#10;2q395qWTTV1hcfxMfu0ct9ijldH8Ui3kXO7t96u+svsmvW/zsu5v71cRrfgi4s98tuny1n6deX2j&#10;zKHVlXr8tNPoxWkjqPEnghrWF5IvmVq57TdSutCuEO5vl4r0Tw74qh1SHyrvb0x81Jr/AIHjv7Zp&#10;bdd3f5aOVrVbD0kRXU1n440Vo9qreKteZ6fJNo99PZy7lVsht1a0aXnh2/V03Kual8UxJqkKapEv&#10;7xceaq/zqfQNdmeKeN72RbryD8rPOdy+wrP8R24vvBmqW/3t9u4/8dNS/EGVpfGf92MQqdv1606Q&#10;CTSp0/vIR+lQ9YkPsfFsufM2ntxXpHg1Lez0trmWWJVYGHy243bvfrXAa1bm11S6i/uyMP1rR8Nw&#10;/aZt0m6RIiD5YbAA9a5pK61PDlpJlO+tXt9QlFyjck7W7e34VXjna1Zo2RZFB/i/pXZa9q8N5dy2&#10;F1Cqxn5kk6tyOP5Vxd9a/ZZseYsin+JaUXfRitbU6FdHtLsIY528xos/M33T/hWVLptxNCzltzJx&#10;z3FVYY5dwa3ZmZRltvar1tqUxZIbj5e4ZuOtFmthENnrU1gjRlFkVv71dT4e8eR2qfZnsYm8wbHk&#10;b+76CufxGskKzJHJC743fxAVNcTx6a7CCzj8tuFkbk0nZgj0LQtesfDsywWbq1xcYLbW+4RnnP04&#10;wak1JbCPxRpuo2jLp8028/vF+RmA4bHoc/pXAWqwRyJqEFrJMrZTyV/iPcn2rqdC8KX3iu6spbie&#10;OzbYQm5s7VU88e1Sou9kUlc94+BWrzXN/q8WqtHHqE3lzo0S4Dx4xu49K9ifVY7CFpLiXbGv8VeP&#10;eE9K0T4a2Mt7NeSXl15ezzpW/hz0A9M4oHiOTxQ7X9+zQ6ah/dW/Qy+hPt7V6EW4xSZ6lFcsbM9c&#10;0XX9U8a3n2bSHazsV4e8l4GOhx/jXtfhL4d+CX0p7PUJY9UmmGJZG+c8989jXzz4XS71Wx+13k66&#10;PocPP9zeK6Gw8d3niC4/srwpF9j09Tsl1KVeX7HaP61uttjpi3vczfjj+yOmr6hca34W1a21DdGo&#10;bTbzCSfKuAFPfp3r5D8QfD+PSb+e01DT2tbyElXjcEFT/nvX6GH4GzXtgt/H4ynhusbit02Ez145&#10;ryn9of4Q+K9Z8Ipqejrba1rmluEZbVg73EJ4Ix3K9fXGa5alPS8UctfD895x3Ph288Iwbj5e6P8A&#10;3TWXceFXjb5Jf++hXTN4wuoriW3vdKXzoSRKrIUdCOoI7Yp3/CQaRdr+8WW1b865lfueRqmcVLoN&#10;zEudu7/dqsIUi4l4au++zQXaf6NdRTL/AHd2DVG50ndxJF3/ALuaG9AvqcjGiSq5X5doP61qR3At&#10;9HtbfduZneTbt9cD+lacPht790tbZJJJnICxxLksfQAV9lfs5/sd2egrZ+J/HdqtxeKA9po78pF3&#10;V5PVu+3tWFbEQoRvI2p0Z4iXLE8//Zu/ZLvvFC2/iTxbBJZ6H/rIbOT5HuPQnuF/U19p2dpY6Pax&#10;WVlBHDHGmEjjUAIv9BWjd3ktxtWNVjjXj5VwFA7AVUhswztv+b+9XylfE1MRPmm9Ox9FRw8aC93c&#10;LWCO62uWVlX/AGq2rSyjdVESru6bqrWulxs6nZ8q/drqLCCOGNfl+7XC31OlEFnpaxrl13N/epbm&#10;6FvuRPmkalvtZSJmSL5tv8X96qdu3mP5kjfeG5v8KztqXothFgZ2bHzSN95v73/1qspGYI2/8eb3&#10;q1aHC52/M38vSpWaNm2fe2/e/wBo0LcW25nQiR2ad4PlUbVqF5ZXfzPK27eBzV+4uDI/lp/qx97/&#10;AGveof8AWNgfRf8AGmr2uBVj82V23qu3+L/CtS3gKKp3KrY+X/ZpPIVWU0ks0cLY3VLd9g23JvOe&#10;P/lr93/x6o3uHbgPVUyK6sR9FX+9Td4T5F/i53VUUmrMkmnd5fk3/L/F/tegqjIdzMfvRp/48amk&#10;YHbHH8zN/F/dHrQluGZR/Cv/AI9W8VZE3IYId7+Y1SSqXZU/Fv6CrLx7en3v4VqMRsHX5tzNy1Ox&#10;Nya1tyzc/dX71bdvaHYv8O/+Gs6CIhUjHzMxH/163rZiGzt/2fm9+Klo0i9CPyWRVIbbuGW/2RUD&#10;xD7PvkX95Ic/gKsXEpk3IPl3nZ+AqJ2JfzD91R+i/wCNR0K5tLFa4Cwqzuq/IP1rJlb7TtQLt3fe&#10;rRuyXVU/vfe/nU9jYhW8wr8yjPzfyqr2Vxp3H2sK2luoHytj9ajXL3LOV+VeF/Cp5Fk+Zz/B/M1I&#10;sX2a3bK/Mv3vx5NRbmZTZTt988k8n0SnWalY5zu+9n9KsQQGOFWPys2ZGpsMQis2L/xIT+dWjKTG&#10;sn+jWRPzdA34g0sFujbQfuqc0swaOwso/wC9tq3DGIlya25tDG9y4G+0Mv8ACq8LXPfE3xangjwZ&#10;qmqbtskcflwf9dW+Vf15+grcMwgTe/ys38q+YP2qvHL3N/YeHopf3dsPtFwq95WGEB+i5P1atMPS&#10;dWpFGdafs4OZ4DqF611cvJI+6RyXZm53EnJP51TMw+6VpJc7qjyBzX2C02PmNWTMYwnK1FIS+3bU&#10;TOWb/epoYhai90ImUFKeCStQ+Ztpy+oarQiQgt0pBkJSDIeleRd/+z0ajQCPILbacc7WG6g/KFpM&#10;ZpLYYpbaud3zU+Fu7/dxUTghqkUjZTUr7CBo0d8I1IIgD96lCgbsNTGAReG3fxU031AJCF3Y+Zqh&#10;V23NmpmZtvC0i25bmmry0ZJUaYq/3FapI4TM+fK+9/dqbasW7KM1Tws8rLkeSqcqtHmVckXTowq7&#10;1+ZasWtmF5DbeeKrzXc0kn+zUyE/LTjYRsWri1/fj5vJKTqv94owcD8xX6E6dMb3T4LgbdsiB1/R&#10;v61+eFud0ToV+8hH6V97fDO+/tHwD4fugyssljC/47ADXi5nG/LJHrYB2ckdNNEPLU/3f8/1qvbb&#10;YLjJXd/e/GrXlsY1U+4/p/hUIQmPP8WP5c14S7HsGg9+NqiNtqr/AAstVbm8aR037ZGWopfkdQPu&#10;t95qdahZJF/vYzRZWuK5XmEEi3BKr/rBt3fUVBDcRRQqm1fkkx/49j/2apZI0eOU/wB1z+hqpDEj&#10;Ryg/wyH+WRWit1A0oXiLIvy7mhcN+GK17CMTRuB824A/jgViadCsjxf75H4HNb2mqYf3e37uP0rO&#10;SdykZyK67k298f7p7f4U8W7sroF27vnX69x+dPukaC4bC/K39768Uy5Z4GWQ7vkw/wDQiosHqRRI&#10;YpM/dVxn9cfoauxRgo0Z+91X+tUJo1LuPm+XDr9DwanErOkTfxKcM30/xFN76D9CyCR/vJ/Ks+WN&#10;Y7rlfl6q31q+2Y5Fc/ddf51DfqTCw3fd5WlHRj6EkZDqrhfmbjbUVzbKOfvK1QW7mP8Ai/z2Iq1G&#10;wdth2/Mcr/n+VOW5JkPELeTYV3RsP0Pb/Cql5F51uUP3o/4v7y+taWoJujYfxKcrWLLOzqrj7y/w&#10;+3cU73Qyqkomj2n73Rvr6/jTpLXzFV/4ujN/KqM0wt7pXDbo2/z+latnKsu5H/j4oYzLksGe2lRV&#10;/eQnK/h2qk0O24Qfw3CfqB/h/KukKFLpSf4xhvRu3/16yrzT5I4fL+7JbvvT6A5/lxUXH6GUYi0e&#10;xvvZ8tvr2P8An1rNvIw0bxn7r/w/Wumks9y70+ZZBvX6isXUrcrIjj3H9RVxeonFmBp80i2qxn7y&#10;Dy2/4CcVYFyy3ixD5lVAXpbeJTNOP4lcH81z/SpLeIK15/FIsg/UAitboVjXs70I6oV3K38VaUUy&#10;q+8fNtrESI28a5/3mq3bXJO1D/31Qn1QbHQW18sbb0VfJ/iX+7/9atW3u4pmYPtbtt/z2xXLRkq2&#10;8fw/w1bt5vLZf7v8P+zT9CHY+Ev25P2UT4TnvPiF4K09W0Wb59UsYV5tXPWVQP4Ceo7E+lfDXlz3&#10;LfJE3P8Adr93rtYdRs57WeJbi3mQxywychlYcgg9QelfLGufsoeDfAmuT6jBpS3VncTtND9p5S3y&#10;eEC+g6DNethMZyx5J9DzquE9pO8dLn5z6H8O9c1+ZY7LTrm6ZuQsERb+lfUvwN/YvilWLWfHEcke&#10;OYdJ7t7yHsPYV9O+HrnTLXdHp9vBbxx4DSRxBPyFaOseJrLTEeQSq0mPmZmrqqYmclaOh1U8DTpt&#10;OTuzQ0Hw5o/hm1WOysLXTYUGFWJFHHT8aiuvFdhp0m1HjkmY/e4+WvKdW+JFi7PLJP8AvOdy7vy4&#10;rzHWvihBPqE9rFMvnZX5uyg85Ncdnuz0OZbI+mbrxfbyt/rVaZ+d3ZAK56/8R2tlDdYn86RwSrK3&#10;3a8k8Atf/EjXJ47N5I9DtR/puoL/ABsekae+Op7D610XjeBNKhitLCKOPb8v3sn8T3rNxaDoUV1i&#10;O+knkt927kMzeteHftDXlu3h+/iuPmkyhh/2WB5/nXc3us/8I1pTfN+8bJZm/U184fFLx2+uXbQM&#10;yzKpz+Pb8q7KMLyVjz8TUjGDR5xH+5XeR83Zf61EzFjk06SRpXLMdzGtXwv4X1Txlrlro+jWUuoa&#10;ldPsht4FyzH+gHXNe2fOmPX0z+xT4q8Q/C3xte+JItHum0O6tDbTah5eEU7gy4Y8HJXBAzX09+zv&#10;+wl4Q+GuixeI/iS0Gra4EEjW8pzZ2fQ4x1kft6Z6V5r+1Z+0T9ot5fCnhuKOz0m2HkpDFEI0QZ67&#10;VxyR6gkDvWfNfYexT+Pv7VF/45v2trSVo5CSnlt0gX8MfN7kHivlPUn/ANJnD/NvOfzqOPUWi25Z&#10;WbOd31qve3Qnmzu7VF31IMi/tsPmqXnOnAatKdW/76rOlhZauOu5SYzezPn+KtCWdkVc1QiBEgPo&#10;c1NeSBpMiqfYC9YvDNeW8dw7Rws4V2Xqqk8kda+iT4hsfDng+S40uCOzW2tfIS61KZXnVihAMSAj&#10;cCc9RwD0r5f3mn+e2zZ/DTSsTY1LrVJbq5eaR2ZnJLM3rWdNcyTHBb5aiZy1Iv3qSXVjNHT5MSKT&#10;/DXRQXSDn+KuYgcRLmpBeFm4rO2ozqGvizcVNFc7V/2q5ldS2rzV+2vVZcmk03sI6BLonblqZPeb&#10;2XFYwv8A5uKmjvF71NrCR0VrJHAm81ia9rpmZbaJ9u7723rVefU/kYLWRpqm71LefWtLW1A7bQU+&#10;zWKqfStOKUPWQLhYlVB/DTo7va9Z6iNKRwsmTUN4ySx4K/K1U5rrP8VV3uS681Wg0ctqmitBI01t&#10;03fdp2na7PaN5dwzf8CreZ0+YGsnUrOO4DBV/wB1qq6ejHc2476O6jyGqCZa5GG6m0+bZu+Wt611&#10;NZk5aj4QJJKqS571Zlf0qq71PUWhAylf4qiZfmyn8NPlYo2fvLUazBWqtQGzWoulZ1+V1rOYPDJg&#10;/KwrYVhu4qvqVvkb/wCKrXYozSSTk0nagjFOjRpGwq7jVANqzb2E93/q0+X+92rQsdHC/Pcf9+/8&#10;atXd+tum1flVfuqtK/YVyhNbx6bFyd8zVmMxY5NPmmaZyzdamtdPnvGxGnH95uBQtNwRVorp7Pwi&#10;G+a4lU/7KsBWrHo9lZqpFqjMv8W7NFwuZ+l6U+h6LHrM0W6eYkWkfXp1cj9BWV/ZepapM88kUjyO&#10;cln/APr11r6s7ukbo3loML6KPQVveB9X0f8A4Se1Gtt/xL8kPuXhTj5ScdgeTUaxbb1C+tjif+EV&#10;1HU1Q3E0aqgwv0qRfA8ahvMuG/4CBX0jcajonh7S7qXUNb0G809owWt7VFJYHqE/i3elfPU2oNeX&#10;LyWzMsLOSkbddueP0qYz5r22Q5aaGuyelRMgapm4VfrTWwFpO1zPzKu0bqjfl6mkxUDGlcOpBKvy&#10;tVvw3IY5bjeyquP4qrO+VbNN0kmR54x/EKLWQzXm8RRQvsRVba2KqvqLTvyvytWdNprh+Wp8NrL9&#10;51batYyt1N6e4+8kSRdi/eqjPHtRhU0ih5mx9KbcLufyk+6o+Zq5VY9Ez7jmNQ//AH1WEyDziPet&#10;q9cqjD/x6smNS8gH8VdtHa5hNJ7mroNl5k3Nek6XbBY0BrkdBtRHzXeaYqSRqAtdG61Lpo39C3QO&#10;uPu10l4guIFI+91rn9Lh+bG77tbjqwVa1itDridH4H1HfugP3l+7XuGhN5luma+a/D+oNpuuJlds&#10;bkCvofwxdeZap83b5atLqTqmdtZ3eHVP7op+pOJuI6obxHH/ALVT2E6sV3/dP96nd7GielzFvLOZ&#10;3Y7f++as6bNdQcFW611Ktasv3Vb/AHap3pigViiLuq1Y006EttqplVUlDVBc6FFfqxKrzWLNq0iy&#10;fdZV/wBmlTXJWZUVmq9BbbDLjw7cadNmJty4+7Wx4e8S3umuyTqzR/7VPstQLx8rub/aqKQPcM0Y&#10;i7/w09tCtHqdRfaZp3im23xbY5iK4i40ObQ7iWCVN0L1YW5vNMf5Ny10Nr4ktdWsWhvEVpMY3VPm&#10;K58nfEOMReOLpNvyoihfyzVJrhksZCf7n9K6j41adBbeLftNs+6GZP1BrhdRuvJ02XLbvkNZXXIR&#10;Lc+ZfFVqZtev/LXkSE1naWryN5Xn+TG5+b5sZxW1r2pSWt7eGJl/ev8APxnjNc2zm4mG1drHjatc&#10;qvax4lT42dtfmx1C8t45EZfs0YHmKv3wOmf1rD8XWaQXgkgX/R3UY44z7VvWNpDoEcUGppI1xcQs&#10;7fN2x8opLyzk1Xw3G0y7VhHyNj/P1rJXi79BHFWdxJDJiNiu7g1dv/8AS9rBlZox830rN8sgkZHF&#10;XPs7W1rltqiX+L2rZkjo7pWj3HarJ9z61as72S6t5wzK0igkbqzIfL2ysfvY+VaksEciV1HAWlYE&#10;dX4H1g6dKskyt9jmLQysq52luh9q6nQtWtPD+lzvcMzagkj7Pm+6pPYfhXKeDrx7GyXhfJmnIbzB&#10;kYAz0rpgpk3XckHmQvA0Mu1R8uWJB/WpvaRadmX7LWLjxReLcXzt/Z8J3CP+9ivSfCXl6tcrc3j+&#10;XZw/dj9hyBXjtjOFkitI/lVT81d3pesPvt9Pt085mONq/wARNd8bbnfGXc9bub+68XXEEEm6HTUO&#10;IbWPjfjjJr0DRdWtvCsMUFpB9o1BhhI414SvNbLVn07ytPtv9I1SbCMy/wAHsPz5Neq+ENLtPDEa&#10;y3X+lahJjd359BWsZNnTGVzufC/gjVvF7Jd6/fyw2+c/Z4zjaPQ17b4V0Dw7oNsEt7VZGxjc2Sa8&#10;h03X55ZER2ZtwwtvF/U16F4bsdTutnmstjC38MfJrY3WqMb4nfshfDf4ualPqtxZy6Xq1zD5ctxY&#10;sEDejFehb1PfFfnN+1F+zJrf7P8A4gi+1XX9oeG7xz9k1CNMZP8Acf0bv7gZr9edF8LWzIpe8lkY&#10;HLfNioPiF8IfD3xO8J3Xh/XrNNS0+f8Ahl+8jdmU9Q3uKwnG60MKlCnUvdan4KvdfNtt1ZWH92t3&#10;wyuu61q1vpWjxT6pqFw+IrWBd5Y/56npXtnxi/Yu8ZeCfjNJ4R0HTZ73SLxvOsdUYfu/Jx829+g2&#10;8gjqcA96+nvgr8DPDXwT0XyreVbrxJcJ/pOrN9//AHY8/dA5HHJrx8TiY0Va2vY4aODnUqcj2M34&#10;HfAy0+FkdvrOrxWupeKlHzyKu6G1z1VexPq3qOK9vg8TJ4lm/dr5bKnzqvrXB6retpkTR7v3PJ3f&#10;3vSui+DUFrrlne3EDNJePJjy16KB1r56teouZ7n1tOjTo0nCCOoSJjtjPyrzWnZaYZm+78v+f1q+&#10;NGP2ryAu5v4tv8Nay3Fjp8y20jMrV5SpzmrnOoy7FAWiW6L8vyqPmb+7WZd3bXjMI/3dup+903//&#10;AFq0NXeOSSIRz/6O38O771R29rHcbc7VhXn5v61nODg/eJemrKNtamVvMK/Kv3f8f8K0IbbO0/dX&#10;pVhIlZlI/wBWv3frUxKw7T95mHC/3fes79SvMrshhXyw+2RuW/2R/jS/ZSzKifexTxGB87szN/D/&#10;ALR9asqBGv3v3jCp5r6hbqyhLaeVG2PmbpTrG3aJedu6p2Y7sf8AoVQTXKIrYbaq/ebdT5m9A0JZ&#10;H37grL/vVVkhTazyf6tfvVXFyi7ju2w/3m/ipgmkvpmIXbCv3d1UtNBXHQpukYj/APZqYqF3fxMv&#10;H+9UL3Bj/dxL8v8AE1SQ75eA3+81axj1M35liKEbsD/WY+epWg38D7q1FA5L4T7v8TVpp8se91Vd&#10;tXtqiehmzR+SzJ96TFNihIbJ+9/Wlll824Yn7zfdWr9nBnk/RfrVXEixp8BX94f4ePxPWrqHKsC3&#10;qWpUi4VB/DmkVFf5Px/Koepou4wJu+fdSygvuwvb+GriIsaM7/dTj8f/AK1VGZi6xpu3OaNxdSGy&#10;t/NdpH+6v9KtmUBthX73zt/QVPNbmLyrcfKv33+g5qOCMszu67v42/kBUvUrUikhJZd3zKvLf7R7&#10;CkuIjJsiHy7uXqVg0b8fwcs3uahhzIrSO3zNz+FCQ7jZpGZfL/v4C/Spr1VFu0f97AqFixdpPbC0&#10;SSMWQH5tpzT1JYS27z30EcfzLDj9BWj5SRriX7y/dX/GktYDEvmFvmflqld1Cr8vzN+dPyJMnxBq&#10;9roum3Wp3rbbOzhaeX/dUZx+OMD1NfAXi7xDN4p1691W8/4+LqZpm/2cnhfwGAPpX0x+1X41Gk+G&#10;7Xw/E/8ApWoHzrhV/hhXpn/eYfkpr5Fkd5txLV7+XU3FOozxcdU1UEOfb1FNYjy+N1NYHYrU37v+&#10;1XstdzymOj+ZWqM7Q33vu01idzAL8tMWI/N8tNhaxKUMiLtbc1KsTI2d3SmqWjXJWnby/H3ab1dx&#10;ClSVz/eptEQJ/i+7VhdrKwFP0Aaqkx8/dp23Lfe+9QZR8v8As04T53HYtToHkNeJl6UHhVO35qXf&#10;lf7tPhmRfvtSERsAnJWow+eo21YZlkflvao2jDOo2/dqlpsCG/accBflqWNhu49MU1LchlqYlIB8&#10;q/NVMClIsu/7rdPvVLBG3nLIflZasIftDNncq0/yCseE+Zv9qiIweNdynbuqeE/7O2oUKxLg/eqa&#10;F23f7PWpjuxGnYxkupDV9ofs2Xn9o/CLQ0P3rfzbVv8AZ2yuP/ZRXxhY4HHzN1r61/ZAvBceB9Us&#10;z/y66rKF+jqjj9WavPzDWlp0PRwUv3p7Vt+T8iv5YP61DLH9/wCX7pz/AF/lWlNAF25+Xhtv4NVU&#10;wlWwW3Kwx+R/wr5hbHuuxmSRsqzkt8qjFWYIdr/8AFRzbUjlEi7lcH5vpUdhe+aUTY3zcM3t61qi&#10;XuVHRkW4yzfM5/4DzVTyhHM67m3MFP5HBrflgQzTozfKcP8AnmqEdqsl1bjd94NH+YyP1qk1YGmV&#10;4YHjSfY0m5ACv4f/AKq2raOVLlZC8nb9QD/Oq0EZEyj+9gfmP8a1reICFMtu2fJ+Knj9Kl7AkLfR&#10;GSNXLNJwPvfXH88VBu863xIv/wCpuDW6tsssP3vv5T/d3dP1x+dYzW7BsSbtv+HB/wAayuWtigPl&#10;jQnc3lkxt/tDp/8AXp1l8qy25/gPyf7WOR+Y/lVhbXbMRI21X4b6jv8AjUUlq6Op3fdOxm/UH8en&#10;41e6BKxYjPnQtH/F1Wn4E0P+0n8qiGVbzQ3y/wAS/wAx/WlfNvNvH3WFSPcoTIbab/Z6fnT0k27Q&#10;fT5fX6f4VZvIVbhG+XGVrPWInbGfvdVb6VLd1YOugl2S8LP6fernb9p7Z/tCLuh3/Mv93PeumKkq&#10;2V3f3lqlNAm1kP3W/vURv1GcvKilcD/Vv91m/gOP5VBb3MlrcKkjfdP3q1J7UW7tE/zRt93/AGh/&#10;9as24tfN/dn7yjKN/eFW9QN15xdRrIPut/d9en60s7LNbpN/Eo2P/Q1i6RebN0EjbV/2v0NX1mML&#10;tv8A9W/yOq9Pr+NZPexehFbs2yWAf6yM+ZF/te1Z2oOrMpHzK/K/7NWHdorrj7yfd/2hUU8XnI8Y&#10;/i+dPx6ikSYYVba8eQ/duAB/usM/zyaZExe5uI9u3eind7j/ACKnurNpUaPPzcbfqOlZ5m+zyRTn&#10;7qnD/wCyDx+hxWsXoI25VzHtLf5FUoptlwsf3tx/75pUv2ZEDtu7UyzlVoxKV+Z+acb9RPyN+3Mj&#10;IuUXd0qYKY2yV+VuGWs7TL8SMqO21v4W/vVsRMj87vvDlaq+t2ToOt2O5Qfut91v6VYu9JttbsJ7&#10;K7XzLeRCHX2I6j3qBY1DMA37tv8AP51YhkWP5C33vusrf55qetwsfKHxf0y9+Dl0wlllm09svb3W&#10;3hgMnaT/AHh6V8z+MP2hoptxjf5f975q/S/x94C0b4peEtQ8Pawu63uYyiyL9+JscOvuD19RxX49&#10;fHj4J658DfHl14e1hGkX/WWl4o+S6iJ4df6jsa9jByhiHyTeqObE1J0o3ijM1b4r6xqFxcMkvlrK&#10;26vbP2af2a9c+L1ufFXiHUZtJ8JvIUEit++vCvBCeijGM/XFfMC257/LX6AfAb4+eHYvhTo3h+aR&#10;YZLK1WILuAGVHPHucnPqa9etGNOHuI4MLUdSp772PWL/AFLw98K/DMekeH7eK3t4efL6nJ6kk9Se&#10;9fNnj/4y2n2qWQss0ynau3gKeTms/wCN3xetdP8ANgjm86SRTsZW5XPavlbVNcutVuHeSRtrn7ua&#10;5KVB1NWztr4pR0id146+K1xra/Z4H3f35P6CvNpJGmcu53Mak8kKozU4sQzrGPvEZLelenCMaa0P&#10;FqVZVHeRv/C74d6p8VvHekeFtITN5qEwTzGB2xKOWdsdlAJr9WvgN+y34U/Z/tnuNOibUNamHly6&#10;lc4LsCMME7KOecdq+Sf+CcraJoXxI1y4u9v9tPZrHab/APnlvzKR75Cfhk9q+vf2pfjta/CXwLcR&#10;xvH/AGlfho4bfkSKD1KkEHp3GcZ5FOWrsZaWPFf2vP2mjpu/wjoTr9sTKTXUZ+768E/d7AEEE8g1&#10;8WM0szNNcfvN5yzcfMf8mpY5LzWtSuNTvHaSS4cu7Sc7snIA6VqNChXGypdrWQjl7nw7FdLvj+Xv&#10;6f0NYN5ot5Z8/Myr/s/14r0J7VY1z92s+6uER9jr/WkmrCPOHvipw6tu/i+aoZLgM2a63UdHt7pm&#10;cJtauevNBlt2+T5lq1JWAzjL6VGTmnSRtG2CKQYrQoSiiigAoBxRRQAu4mnLJtplFAFiJdxyasG6&#10;8vgVSWQqKQuTU2AvxXJ3VOk1Z0bbeaUy/NxUW1JLU1x8tTaVOkcyvu21nuxC5qGNtrZziqtfUZ2U&#10;d4GfO6rBvVSuWguv9qntdktu3VnZ7sVrm9Lfhmpn2z5WrD+2UG7LdGphsa8t2DUTS7qyjd7qd9qx&#10;QgH6lB5yhwOlZ8cjWz/7NWZL0hNoqDH2mNiB8y1ottSjThuiy53VIx31iQzGI4/hrQWfC1L0JEaQ&#10;RtsP3ajaMo3H3adcpuXimW58xMH+GgCWF8LTr6Xbb/71NWP51q59h85VMv3V/hpK4zJtbGS8fj5V&#10;/vNWzb2sGnpw26T+9TZ7yK1XYm3is+S68wb3Py9l7mrbFcv3F2DyG/4DWNczPM+XP/fNNknMjegq&#10;Kn5gkPjlMfQLn6VI15PJ1lb88VBRTKJftEv/AD0b/vo1LHqVxC2VlYVVooA3bbxPIibJYlk/2qtR&#10;6pa3H3V8tmrmKKnlA6kws247FZan019rk/xKcVzdvqk9v0bcv+1WzY6zBMuwr5bZzUu5Njqmc7W/&#10;3qiMuVqt9ozTWmqNtiCd3y1QvLlqieTNIzGkuwwn3Fah06QR3n3tu4EU4tuqpu8u6Q+9WtdhG5Nq&#10;KQr96o49VEv7vd8tULu0LsxP3ajtbM+dvLfKorCUU1qbQbuWF5kb+6vNVnmKJLj71asdhJ9hlk/u&#10;H5qzAis7gr941yqL5j1EzKvCwjXNQ6bDuua3fENgsDRIFX7oqDR9PJ1KJa6oS6Gbjc6HS4CFVdtb&#10;EZktJAf4ahjtzCykD7ta8MS3CfOtdEbs1UbGlpOsAMuWrq7XUo5/4vvV581g8L5Rvlapobya325b&#10;7tVGfKaLTU7S9wsySp/Dz+te5fD/AFQXWl277vvDDV8zDxF2P3q9h+DGvfbbOWIt8yHP4GtU+a9m&#10;KT2Z7iLhpVwP4f7tSWqyLJytQaTcKzKP++q6BQse4oq7sVotrmi1Gw2zLHvjP3vvU06gsP8AraxN&#10;Y8QSxqUibb/u1yt0+p3zMU8xqd7bF9D1K2OmX6Ydo1b+KrsGiaa7cMu3b/DXi6w61a/OVkrV0Xxn&#10;d2Euy78zy1xWl1ew03bVHqVx9gtZkRPl2/ealWS1WZiHVuhqvpLaT4ot0y/kyY+Vmp+qeFJNPbzI&#10;n3Lj7y87qdu491c0mtLO4h5dVaud1jQzZv5tuytH0rOuGvQrCNazrvWtQsX2TqzRtWbWw79DxD4n&#10;3jHW3t3/AOWJP6153rd7iwlG7tivVfjCkc1za34Ta0gKN/tEGvF/EswFq+F9ayekTKR4h4gBaSV2&#10;Zf8AWfKq9xmqWn29yWPkpuk4x+PNWdRuReeaJNq+STt/2qrabJdwu81uu7b1/wDrVzK9jxanxM3/&#10;AO1DBHBeXNvI1wmQrSdG9Ktx69ca5pN0pi+4gCxxLx6Z/Wp0uYdfsXgksGhkSMFpGfAY9M1Wutdt&#10;tD09rDTlXzmGyWZf4iPSs2tPMky28PxLC8rttkRQ5jx61hXdw88mCflXgLW9cNNBpKXEzfNcAoq+&#10;wrmjya2j5lPYmt5VjV89WFaunxy6hDKG2xwAfdXjOPSsyxRGmzINyrzt9a6SCVS9uYGjjVuNvGVz&#10;1qZNXMxkjQw2Cx2QlZbaTLM38RPB4ru9H1GBomxuZbiNS3+wfTFcNfeTo8H2mydpGZ/n39Oea0PD&#10;uqHVGuNny3Gz7vb8KnpcZJFI9pqFwzja2flruvB18+mW/wBsC7tQuP3cP+yK84u5pXdpZN25n53V&#10;3XhvV4tLX7fJtZox5cK/3TjrXRTkjsps9r8KQR+Ho1ldvtGsXPP+5nsP6mu80fU5IJFcss1w3DSf&#10;3fpXiOjeIHsoVu52Zry5HyL/AHF9a9K8M3ixW/mSfX5q6k77HTzWPdfDOqRWKCT7sjc7vWu98P8A&#10;i6be29/lX7zdlrwnStS89fNeXy4eq/h2Fdnot9DNGs9y32ezU/LHu+/9a0U+U3jI970jxhLdSKln&#10;ukVuWmbgV3mlXzTJ+8l3L1+Wvm+L4jR6fH5dl5e7oqtgBaif4uw6RZzpea4vnSD5ljb7oPYVlVrR&#10;pRu9TWMlfU9O+Kfjy3uo20ewfzNp/fXCr90jnCn37mvCNe1e0tHZyzK3X2/KuK8Z/HvS7CGVLSdW&#10;ZRjdJXhWq/E/WviRrS6Jpdx9nvLgMLfyv429D9e1fL1lVxEnUmrHTHFUaekXc7r4rfGK0sFXT4rh&#10;VmmOzd/dB716H8O/GGqaZpNnZ6Fp11dNKmPMjiPzE9yfSqHwY/Y4sbG4sPEHjy9bVtW/1zWLt+5i&#10;PYH+8R37V9haVJoej2CR2iRbkGFWNQAuPpXDNKPup3Z69CpL4mjmfh1BqvhvR59R8RvtvLkYS13Z&#10;8pfc+pqG/wBYudcedLDTpLqRchmjXj86NUvLjxfrSafb7lj4Lsv8IzW1q14PDNilnZ7Y4VGNvv6/&#10;Woiuw5tylzM4HTdE8SajrEAuLP7DZ20g3ea4ywHUivQVRgmB8sbVhW/ia3Ng0Uj7rosAvzcsT2rp&#10;NLudMsrVYr+8864U5bbwF9qwqUnNXOWcXLYhZjGgO3d2VadEpG55GXd/s0tzq2nS3USW7f6w4/3a&#10;stCD838K1ySpuDszB6OxCzsvIXczfdWkbei8t838TVcFvs5/5af+gis6+lxuCfdX9aw5CfUrzPJI&#10;uS22P/ZrJvLyN+CGaNfybFTXEpfd8zbRxWXIDcyKB91TWqh1YXLEB+2ybn+WNedv+f0rTaVI1wPl&#10;bH/fIrOubgWUa4VtzfdX39TVeK6aVVJVvm+8zdWo5W9RamwuZtqD92v9KsNIYo1jj+XjG2sxJGA3&#10;n+GrFqZJ3Z3XbVJdQb6GraYVef8AgVTTsztt/hqGMjavzfdNSW+6SUuf9Woy3+FV6gyS2tCP3hHz&#10;N9xfb1rWsrTK7z9F/wAar28bzP8A3Wb/AMdFXpAwXC/dX+VS9xeY5sIrY/yKISqKp+Xd1/HsKrSI&#10;+/5/l6Fv6CpLaMl2k3fKnP40W0Dbctz7FVYgflTlvrU+k2q7/PdfvfyFUFjZ2Zj958VqSsbWx4+8&#10;wwtS07DXchwLqSeT+FiUX/dXr/hU0MQSLJ/32/oKhiUrCiD5V4H4Dkn8TV6JC7YZfl++/wDQVLZS&#10;1KNzEG2xn7zku9QvEIhhV7fN/T/GrLSea7uf48/8BUdPzNMMZVnkf/PH+RQtWGxRkwzhP7n3qdaw&#10;G4dii/e5+b0pXj37V27d3LfStGztGhX+GNW5ZquT0I0e4oAiVi/7yT+Fe1Qs6Rxs8rbVXlm9hyfy&#10;FaBhgZMB/wDgTdWryT9pLxwvgv4fXEFpLtvNSP2KJl6qGGZG/Bcj8aunFzait2TOXIm2fKPxi8av&#10;438datqKPuhaTybf/ZiX5VA+uN31NcKjBVYn5abcyfPmow5ZMetfaU4qEFE+VqSc5OXcWWQledrV&#10;D5o2YK047lbFRlizY+7VtW1M2KrszYC7dv8AFTlZkbP96oy0g4pyhm5L7aOoiR1wuf4ajwz7Q9B3&#10;CPG7d3+WgTPtWjyKJmmVU2Bd2P4qjE5Kr8tEcjN8lPWLHVt1PyRIiSEOu1ak3rGrf3v7tNEmdwC0&#10;CNdzAfNx96l5oFqKzFuQ33uKPLb+792gbVVv71L5xdufu/3Vql3BiD5OnzNUxMp/vMtRYCnNHnL8&#10;2aNOoh7Rylc7qsx2zsq5eqq3RKYqaJgVx+NCtvcGWpGEaKEpzyAxr/DULKu3Janwsg3Atu/3qa8g&#10;IF27/wCLbVy2kBK/JRCm7qqr1pzAl+Pai3ViNK1aT/ZVV/u19Ifsc6j5eseLdNL7d/2W6X64dCf/&#10;AB0V8zRbzj5tte4/sr6kLL4mPAfl+2WH6pICP/QjXFjE3h5LyOrCy5asWfZbqpm/vffFZzIDIhH/&#10;AD0P6jNaLuVm+792T/0IVWlR442O35uP0OK+SVz6ZmTqIZLhk+8uf5jNJZqJFVN23aKuXCCVuVb/&#10;AGvw/wDrGkhhWNd+3aq1rzaEasrSopuim75fLH9aoybItrhm3faFC/8AfXP9anlMi+a4Xaztn8Kq&#10;wM5urVX+7vY/pmrSEaMojR1KPt2hvvexzWzaGN2n+b7wR1/rWDcR+Y8T/wATCT+VamnqsjoBu+aA&#10;/oR/jU9Bx30Og0vEts8e7ay5H5f/AKqr39qVfI+bdz/WpNOUfaGdtv3gfzAqzqSkWyuP4fvfQEj+&#10;RrFvsXddDJNsk8P3vvf5H5VEYfPj8w/9c3WpwQm3/a5/OmmUW8zZ/wBXNw31x1p6gUGt3EjRbvmb&#10;/wBDHT8xTYy+x4tyt/Ev+f0qe4l2vz95cIzfqD/ntVS5mLqsoTa2Sdvv3H49aNw1JIJC6+VuXdjK&#10;/T/PFUbu2beuN25eV+n/ANantP5jJJH9V+vp+P8AOrM14Hh8xF+997+oqWxlNdrKsn97h/8AGnSW&#10;2aZ9sVG4VdrD5qkjuzGuwr/u0N6AindWAu4nGNsi8q3vWFNDlMFfLkQ/e/un/CummuH3NIF7fNWP&#10;qcRuI2lj/i+8v94Utijm7i3w3mbdsiHD/wCfSrVnci5hx95l6q38Q/8ArUXAeVd4+ZlHzL/eH+NU&#10;44zZ3MUsf+rY5qmmxJmo1uJFZNvzbcpVWX5dpC7dp/75NX0ud8aEfw8rt/uZ5H4U+aJZl3hflm4Z&#10;v7px1qLcu5Rg31v5yLIny8/5/WseexX7SyH7rj9e/wDjXUSwAbgV28kfiKybq3YbiF3MhyP61Sb0&#10;aBpGXaxBIfu7mXj8qS1H7mBNtX1hWORwG+VxvT+v9Kjt44/lw33SdtaJ9ydh8MHz7/uqtadvfq6q&#10;6fw5/wCBVRuAYrFtn8f9TUMfmxvEg/iJ+b6UfFuS0b8d4k6sR8395f609ZkVcbdy/wCeRVCFtrK6&#10;fL/eX+tXAyFOPvf7P8x/WjbYNizHMI3X5vm/havP/wBoL4J6L8fvAsuj6iscOpQAyabfbfnt5fr1&#10;2HoV/HtXcKwLbD827/PFS5C7f7v97/GlFuM7xdmDSkrNaH4m/EHwHrXw38T3+g67ZtZ6hZuUeNuj&#10;DsynupHIIrmob+5s2/czvH/umv1h/aw/Zttfjn4Xa/0+KO38WafGTazbcfaFAJMDn37Hsa/LHW9D&#10;udGv7iyvIJLW6t3McsMgwUYHBBr6zC4hV42e/U+frUXQd47GXdXk99Kr3ErSN03Mc1H5O2pDbAU+&#10;OT+B/vLXoK1rI4nK+pMYwWtx/eNblnpo3NJIyrurMsVDsrn+D7tacc+VYO3zcUyDc0LxDeeD9YsN&#10;Y0a6a11KxkE0TL7dQfUEcEdxXUeNfiJrfxf8RLqurvubYAse7hcfl6fXHGTXBrCSigL8zV1Gg2pt&#10;VYSJtaoe+hUTUhVIrfBWq88knZlq2+NtRNDms7LZjM4wzSs2Wpv9nY3E/N/vVfkTy1ztqKScBf8A&#10;apadQMySKNl+7WfcxRFmBX5mrQnlPmMAtU5hjk0bMDD1HTIbjr8rVzlxYvbuR96uxnki+Y1i3LKG&#10;b5a05h3MDBWkq1cqrdKq1YwooopgFFFFABRRRQAZNOVsU2igCSSXeuKjoooAcrYp3m1HRQA/zjS7&#10;zUdFKwrDxJT/ADahoosMc7ZoVyjZB5p0VvJO2I0Zqvroc2MyFY/1o0W4jNZixyalhnKDafu1cl0w&#10;RgYct68UyKzi8xWkc+X/ABetGgrofb+bLtARmX+8tP8As3+kYFac+qxQWvl20G1VrI82e7kb7sS/&#10;xN6VGu4i2ZYrbr80n91ar3F1cTfw+Wv+1ULTBW2wDc3/AD0P9KrSs+75zub600rDsNlUo/LbmphO&#10;afHG8z7VG41ei01Ub9827/ZWqKM9VLdKkEDd/lrZi09pF/dptWpho21syNU82pNzB8oUwx1tTJbW&#10;ytmsySXzHxEmaauJXK2CtJWnBossg3yt5a/rV6LTYIui7m/vNTuUYCRNJ90bqc9u6dRXQkLGuAu2&#10;qF0cbqVyeYyaKfJ60yqLOy80f7u6gybP4qrbqAcrWHW5lYsLMG6UvmbmxVct90U4vmncZMTuqvdI&#10;Qqn+7zUoOVpZcPG35Udbh1LhLTRIc/eFdf8ADHwS3jLVngP/AB7xoXdv5VxFo7NaoB8zLkV9TfAr&#10;wyfD3g1rudF+0Xh3++3sK2hFSu30NacbySPFpdDk0SHUbS7iZZFJ27l7DvXP6PobahJLOq7o0P8A&#10;EtfUXiPS7fUFIkiVuv8ADXAa/oMFlpsotoVhVRn5a5J03zOXQ9pJHiviWIXV/FHGvyoMVL4Xst9+&#10;zn+Hirl3aF7pz/d4/Gun8J6D5Fv5jr8zc1NJNu4nEqSpsbBWrFrgNgVr6jphHO2sd7ZoJGO6um2u&#10;o7Pc2IbJZEWkk0+EMwP8VQ2Woblxu+arT5dlP3eK0VmNGbc6RC6/JXW/CmRtJ8Qqob5ZhtZa5pgw&#10;ZjU+jamdM1W1n3bdrinD3WKWx9TaXdldpLV2NrcpPGoI3M392vOLG4MtrFJH824V1PhvUwsgSRq2&#10;XYImvJ4fS5kY7NvetSx02KFV+T/x2t6wt0uY1KMtRXkTQf7tbI33K0ttBHH88G7isK88O2F6jAoq&#10;s3O6tOW+3Oq7dy0x5UVWz8u6l5sq/Q4i/wBAvtL3SWbs0anNdJ4V+IbxbLTUFZu3zVpRyoUxt3K3&#10;96uf8QaHFK6yR/Kyn5anVPyJseiXFjb3EP2m22tG3NYeuaZFf2bkKu5R/drL8K63cWEi28rM0fT5&#10;q7K6tYntsp/HWko6XHHbU+Yfi1a+ToKs/wB63m/i9+K+dfFd2Ps8uPu4r6v+PenCDwnfuNv8J/UV&#10;8ZeKr3/Rnx92uOb0ZjUdkeX36GOZ2zncav8Ah2do5Ao/vg1Supi0KrnO456UyzEzqURtsbH5mrFq&#10;8TxHuem6o2nrbIBf7rq5TH2dcPtGOpx71wn9g6hbMtw9qzRqfvbeK2dBs4LGSCUrHIz8L5jYOaZ/&#10;wm99bLJZusbRq5/dsvcHis1vZC6Drq8TV9LnjuU23UIynbgVxTda9Cu9St7hYrmew8mN4TG7KuBn&#10;HFefycOw96uG7G9hY2CuCfmHetSGGxnhi3O1u2fmkz1rIrY0mOO8fybj5IUUsPly3HNVLuSXrHVL&#10;bTVazmj+0WsgD7m52n1/Cp9LWLQdcsrlP31rMT8qt296yrSZL6Y2zRKynITsfap45I/sEtvIv763&#10;mG1vbP8A9apKLviTUguvNGn/AB65G1fStCO5Ml5Z2jt94j9etYuoWyNqTFG8zbj5vwq83m/2lDcx&#10;p8uAG/2eKItRsXGXQ9V8Go+ua1vH+rj+7/sjtXr8On+RH58z+XCg+evKPAut2fh7T1G5WuJjn/dr&#10;X8TeMZ9XeKwgfcq/eZf4jXSpJRO2LudqPH4ub7y408u1tz8q/ToTWzY+JNS1/VUcs39mw4DRxMAW&#10;4569K5XSPDiPYRRJ/rGwWau+0/4XHUVt5IJZbe4UfM0XRh9PWri9Lmtr6FPRfirZ3ug+MPD1/py/&#10;2hpobydSj4K8HGecdhmvmm98aeIdc3lGnZf+mamvry1+Fui+HY7w3NrJdSXT77iSVvvn3ArP13Tr&#10;KPTfsen2EFur8fukA4rxKuLSexSwSlvI+QbXQNe1+/ito4JZppiNq8/rX2V+zn8FdE+HEaa7qG3U&#10;vEjg7JJPuW+f7g9fU1ieHvCsOlok6IqzNxu/GvTPDqwwopln+6K8+piJzVjro4WnCXMdjrXiKTYx&#10;39qxbHxPdxssEDNJcTcKtUNVmtuqS+Z/s1N4bja2WW/Cr5jcIzfwj2rmUeh7VOXM7I9P0fUY/Cdj&#10;mT95dOgLN71zuveMlvIXnnbbHz826uW1PxHNdb/MbbHHw3p0rzbxB4sXUHb7RKsOnw8tubG/60JP&#10;Yuo1a7PQvDmvJPqH9qP8tuhJhjb8tx/pVrWPENteXTSi6bdnPlxt6fSuL+F2j6p8WrrNgklr4fj4&#10;e8Zcb8dQn+Ne5tb+HPAdn9jtrKNpujTMoJY/U1ei0MYRluWfhzoN1rC2+oy/8eqnMXq5r1D+zihU&#10;Hbu/2f4a8i8J3epR+IPtFvcN/Z/lgrHu4Q5OQB7167Dq8d7p8VxF96Qfd/ukcGuOrGTdzmnfdlO+&#10;j2q0YbauPmb+7XN3gDu0Yb2+lb11uCY27mY/NWPd25i4Cr5jVz6GS3OfuyAvlR7m/vUxVkg27U3M&#10;33Vre+wrAjSOq/L/ADpFtJGdSWVW/i/2fQUSAz4dCmuf3szd/wBak/soIzO7Kq1sraySK3z/ACrW&#10;deWcvzZb5VHzfSsl2L2KcsKHb8+1V+7/AI1PaYuP3cbfu0+81ZHkPeSKhZvmPy7a2S4tLdYov4R8&#10;3+0a01tqJk/mL9pWKL5mb+H+tX4zHGqp/CnC/wC0azbWAQ9X/fScs3oK0bOJWmWQN8q/cVvah6i9&#10;TWg220eSu6R/69BUvnfLk/ezjb/eP/1qqCTfJnd8zfd/LrUqSpuU/gv09fxqWm2A587WG75uv+8c&#10;1YRBtWAN93lmqSAReX5pX7o+X/aPrUyBFjyfvNRdJWAW3gMjr8v3adM5uZlA+6nyJ/U/lT3k+z22&#10;E/1knC/7NNjURx7933vkX6DqahjHpgy5PyxqM/8AAR0/PrUsjn7Ns3bZJvvf7IpkcO5lB/iILf7I&#10;9KZMTJuc/dbhfoO9S97WBOwzbjovzdfw7Cor2fG1BT5Pk3Zbb3qtsEu7P3mHy1QyATkOpPzbj+gq&#10;82ps8ah0+WqzKLdMlfmb7q1VO+V0G5duTu/+t/WtLXdiUXZLtRwgZm/vV8ZftJ+Of+El+IEtlHL5&#10;mn6Un2VPm4aQnMjfnx+FfUvxL8VQ+AvAeqau7r50ceyFf70jfKo/M5+gr8/dQnF5cPPI/mSOS77v&#10;4iTk/rXq5bS5pufY8vHVbRUOo1sOvC/LVcyBG4bdtamPden0WmCSPulfQ+p4ZJJMNrZaoGuMtx92&#10;pdgZWKfMv8VN27eiq3+9VBoOX97/ALNJIq9A1QukrLn+H/Zpi4DZPzUgJo2AbG6pA6M3H/fVQ2wi&#10;ZWB3fKM09BHuI3NT3BFlgwVdm3dSxq0m0btq0xbZVjVy1OW5jjb+L0p9REskkcKYH3mpqSCVsBWq&#10;LzEPO1m2/wB5qXzi4by18lW/u0tmFyVrcq3H3aeUjhTBfczVTCyKv8TU5cKiyP8A981aF5EwgL/x&#10;rtpFiBf/AGab5m9+W2rSlRJIoj+b/eoXkMkgt2d8Bt1XWiSFfvbmqqu63VY/+WnVqasLuzO7Mqrz&#10;RYC599lylSGBG3bfvVQSbC4TczMf0p6zsOPu7v4qNUI0I/lbNTQoWqhF8y5+ar8CDoW+7zRfuBZi&#10;hIb+9Xo/wMvmsviloPy/64Tw/e9Y9w/9ArzuHYFb5t3T7tdR8PL3+zfH3he53bVTVYEZvZ22H/0K&#10;sqqvSkvI0pu00foUzMyO/wDEwWT8KkmHm7gG7n9RmoLBt1tFn5t0JH5VbwrTZHzK2D/Q/wA6+JW+&#10;p9XoUZxlsfwuF2/qp/pVeZTHCkY+bcattG0luvy/Mu5V/Q/0rOaQ74k3fKuf0rWPZE7aDby5Y8Hb&#10;uUYWqFzeGLUrNdvdv5VI2ZZsn73JqHUE/wBMtX/2z/KtI7oh3LQ1NWSL5PmUMn5g/wBas2WrQxrZ&#10;ybPvfI3/AHz/APWqklsgVfvfLJj/AD+dWrS2iEMQ2/NHMPvfUr/WiyDc2NM1WI3C5RtrDZ+RxW21&#10;3bTb4yzbTk/d7MMfzFc/bbYpZUVV+Uk/mQa1IJB9oc7V27P5Nn+tZSV9S7lNFQMyfxL/AC7UGM3K&#10;NH97aAN38jVi5XybhH+oaq5uPKkXH3en4Hp+tLdFXFe3aSLe6r5iHD1jzxMjsN3+w39D/StVrorN&#10;l/lV/kf69jUFzCEZ8/eT73+7SW4HPeYYrho93lq5+Vf7pHUf1+lWrebMjD5drnDL/dP+eaS+tRJt&#10;k3LuHG7+6ex/pVdHVlU++JfVSO/4fyp7juF0n2ebZs+Vqi84SKo2/Mv3a0JW861b5vmX/IrM+2As&#10;px8zc/7pFJbB1LscyMv3fvcfjVV2Cuse35X+61J9tA24X738/wDP8qiubkyrwvvUS8ykZ+pQfZJt&#10;6fdb7v1rNuMbMhf3bfeX+63/ANetkTG7hZCq9/zrGlYozpIvy8B/p2P4U17q1ANMvvKk8iT+I/L9&#10;f/r1v22xmeA/6t/u1x90D843fvE/8eH+eRW3pGoG7h8st+8Q5/Hsfxokr6jL11FlG3/wnY/+yR0P&#10;0rHuyF3b925T81dE+JE87b8uMSr/AHqzry12tgr90fw/xL2P1FYplHOnB3IPvL88X09KiKRn9/H8&#10;scnO3+6c1pXVphd6fw/xVnyRiP8A65zH/vl/8DW93uLSxLBIJ0eIt8zfd+tJ5Q2xE/wkhvx/+vVe&#10;MhZAf4lq9JGj7XH3X+9/smq9BWbQsSqtw/zdhU3mDb5kbVEmPMUt/uPVZm+x3Wx3ZY8/zp8yexLu&#10;i68xX95/D1+X+Y/rU8dwv8bKytz/AL1MWyh4cXDMrf7P3aieyWJt8b/u+rL/AFFRcRdFwsG352aN&#10;vut/jXyX+2r+zKvjnT5/HHhezX/hILaMm+tYl/4/I1Gd4A/jUenUCvqxY1EbAsrK1IsbW+0FlaNv&#10;ut/d9j7VrTqSozU4GdSmqkeVn4fuhjdgf4f71QSp/H6V9pftpfsr/wDCPXsvjnwvb7dJuCX1KziH&#10;/HvIT/rFA/gbPPofrXyXFpkAXMit/s19fh68cRDmifM1abpSszKjuPJt0Xdt3c0/T3e8vFjj3Vev&#10;tJimh/dLtZa0/D+jDT7bz5P9Y/Vv7orplLQxRr6Pp4Eib/m2CujYKvRe38NY1pd21su95V+apf7W&#10;gf7kvy1h6oo0ZHXdimed83FZ7XyycBqVLsbfvVQF6RHlRahEARuW+aoW1DA4bdULXhlb+7U2voC3&#10;Jbry14H3qybtyWbCfNV8yqrc1C5EjNVR2AwJo3O7+Gsq7tju+9XUXFpu6Vl3Njn+Ki4HNtCo6mq8&#10;0O3mta4sl2/erOnUCruMqUUpFJWgwooooAKKKKACiiigAoqSOGSZsIjN/uir9toVxNy+2Jf9rr+V&#10;AGZRXQQ6DDEymR2k/QVP5cETfu4lX/gNTcnmRzWxv7pqeLT55DxG348Vu5VmX5VoIDbqLi5jOi0N&#10;2Xc8qr+tXbPS7a3+d9szf7XSo5SFbG7bSC4x1+alfQLs0zcIGUDaq/7NRybTu2NVNiDzUYl2q1Cv&#10;cRMHAdgajkaFdxfbuWmRySXLqkETTSf7NaWk3UfhfVFvr6yt75gDtt5+Uz6474obsNeZhwqZ2c7/&#10;ACYE6t/Shme+bZH8kC068uzfTvNIqwwliRGnHWq014WGxflUdFWmUPmmW3Tyol5/ibvUVvamZsk4&#10;Wi1tjcSfd+Wt60tYoFUyfM392jYWwyx0uSQL5aeWv96tOOyt7T7/AO8ao5LksvHyr/dqldXywpy1&#10;SK7NCe+CJhdq1hX2sMflQ1TuLyS6favetHTdFUbZZ/8AvmnZLULdSlaafPqUuW+Ve7NXQW9rb2K4&#10;jC7v7zUryKibEXbVd5fWn0uDJZJM9ahbhc1G8wPSk37lqRBIMrWZdS7W+9Vm4nKpjdWTI5duTTSB&#10;CM+6rtppbzKJG4X0ptjZmZ8lflrTe9S3XA9KbZXoWWjJbFJtPSrDR7elMCYrFSViSMZC0ISKdt+X&#10;dSAfNTYD1OWqTjZUSmpBy1AdToPhzpEmv+J7fTtm5ZHXd9M819hMqafZxW8S7YY0CL+Arwr9nDw6&#10;raleavIvywp5aM3948/y/pXtN1KZpMfN8td3LyxUTuw8PtFOeYTN97tXIeL7xLe3eJF3MwrrbiMx&#10;fOa5zV4Izud13ccVhJNqyPRR5fZ+Hj53nSr3ztrqLAKFYY2/3as7V2421DLEUbeKmC5FYdya7iWW&#10;Nvl+XpXP3NqGZsruWtYXwT5DULSKzfdqna9g2Od+zGGRnC/KtaENwzx4df8Adq/5STf3agksfm4+&#10;VqVrAivIyhM+1ZfmiW6Un7qc1rXUW2EktWJc3MFquw/ebmlomLc+kfh1qH9q+H7c7t3Gz5a6Iu9p&#10;MrpuXbXl/wACdaiuI7izz9zkLXr9xCbhfkrVxs7mcLWsdH4a8YrCVjkPzcV6HbXVrq8f3t1eC3Fu&#10;9s+U+8tWdK8a3WlT4eRtqmt1JdTdNx2PVtd0WW3Znj+7/s1zU1y6SYdW210vhT4lWGpqsVyqtuwP&#10;mrodY8F2mtw+fpzruYZ21pyO2hsnGXqcFBcgqoH/AHzVmZDOi71qpeaVd6NcslwjKymr1rMs6r/e&#10;qVroLVFC50+RFEse5f71dHompO1u0cv8NPW2WSNt9JHbwQJkuu6n5MR5X+0jiL4e6lJ6gD9RXwP4&#10;luS1u/zbq+5f2rdSjtfhzKivt8yRE2/3uf8A61fBHiO6DQvtauKdr2RzVn7pzO4eYUxuUim28btc&#10;CNW2nNSQYW3lO3dIagt/9cMnbmo7njs6KH7NZ6qs32r7VJHg+mDjtTri9h1O4uLyW1/eD5vlbuKy&#10;NJ02TUNSSBG8v5vvN0FbYvI7W4urZIFkZOFVf4vespLzGbZaXxNoUskbfu7dAZVk9vSvPLpdszV3&#10;nhlDp8bS3f7tW+fyZM/MGPHFcxr1t5l3dTxqqxpIflX0J4q4+6w6GLWhDNNKqeXt3Zx6Vn1JBC80&#10;qpH949K0ZJ09hD/ZOpQEW6yXEiEKrdFyMbvwqutiI2uk3rNcSZCL688mpLe2msrWQzszXSYKKrZ4&#10;PatCHQ7ywC3d4q+ZMgK7eSmf61j6lEWnWB+3PFIv7xhnb/dxXS2+n+Uq4Rf+BVy2l3Ulpr0Syr+8&#10;kB+9713FtbXN/cxW1tE000hwqxrk09LbkW1Mm6snjkWSORtynO1a0vCPiK2j1JnuH/fIfut617p4&#10;L+CUWkWf2zVW+0ag4z5fURe3uasal+yLqHjhXudH0meOZ+VmVdiZ9cmuGOL5qnJBNnqUqFTlu2VN&#10;F8RW9lp1vOn76R5BGi/3ia+kNMc2mkwI/wC7ZkBfb645ryP4TfsU/EDQvElhP4lurWPRbaTzmXzd&#10;78dOB74r6E8R+GYdOheOBGZv73976V7lPmteRvGDT1PLvEGoPdTf6O/3T+BPfPsP51gJbTSXSlP/&#10;AB709fbPautuNJWFmyqrx/F7Hp9P1NZRgMcje3LbumfU/wBBRUowrK0kbK8dUQW8f2nbGV+VatXW&#10;6CPy4qI9wXzE+Vmz97q/4dhV2OOJUUn5t1fJ4ihKhU5Xt0O+nLmWhViQwQs7/wAVQ6b4oWySeK43&#10;bcnbtqzcyF14HyrXI+ILV72Rbe3bbJIcVkrpXZ0U5OMvdKvirxrGyvDE7NuJ2wx8liaTwR8Krzxv&#10;qEU/iH/R9LQh1tc/fx/e/wAK6PQ/AunaCsU/kfaLhvvTSc/l6V2hM7W+xP3Kgfe6CqbdtDo5dbyP&#10;S7HX7HwtoqaZpUUUMaJsXy1A2/lXFa5vm828u5fJtxzub1HpXH3PxM0DwuvkS3sd5ef884m37T+F&#10;OsvFH/CXyb3sp5lH3Vb5B+VEYcu5g5XZ23grxJcapH5FujfMfkXvz/jXuOi2kuiaLBBOu64bLsv9&#10;3cc4r5z8I69eWfiprO0t/sK2wDu3UsT2r6L0K9nvdKgnn/12N25q560bJW2Mqm1x0zyBchP3jcba&#10;qJYu37yRl3OcL835mrsbmeRmP8X3f9kDqfxqrfSxorXH3mb5IV/rXHZmBTuLVJblgjbo4fu/7Rp8&#10;sAiRUDfN1/E1DDN5fyfe2/O31p9qxmm8w/dXmoktdSostTyG2ttntWJfagzq0Cfefhqs6hcb5GQs&#10;vygVHbaNcM7G3tZ7qZz8qxRM+3P0FRGLKlJFGSIWyZH/AB8Mct/s+1LawSSLvf8Ai+7/ALVWbjTZ&#10;9Punt9Qgls5I8F450Kvz04PPParEa+WyylPmYfuo/wC4PU+9W9PdZKdxq2uW2b9zdXZf5VOqF92G&#10;+Vf69qWCAIq/xMx/76NaFvaE/Of+WZ/76Y/4UN2WgDrbTzJw7bWYB3+npWra6UJW/wB7/wAdFMtL&#10;Pa6pu+bq7e//ANat61VLSzaV1+/932UVnKfYN9jLmhA24X92nC06CHz5mJ+7io57gztgfd/pVgfu&#10;Y1CN+8cfe/u0rsENZBNMvvx+A6mp0RZGz/yzTn8B0H41HjyI8fxN971x6fjVmCH/AJZH/ff/AApc&#10;3caTewoLeTkr+8k/l/8AqqtOQdufu4/Qf4mrT7Wkz/DghfoOpqjJMN3K+y/TtUofUSVwytn7zfyH&#10;Wsy6nMX3PXHy1aaVZNzn5v4V/wA/56VTlHlK07r8q8J/tH1rRK61FuRSSSyOv8MhGf8AdFLGzR/v&#10;D8qoKWKN22g/eblmqh4n1i30bT7q/uW22dnA083+0FHA/Hp+Na76E82lz5v/AGrPHMl/f6d4egl2&#10;x24+1XS/7TDCA/Rcn6mvnSdgWzt+b/Zatjxd4pu/FOvX+q3LbprqZpG/2Qeg+gGBWA87Bq+rw9NU&#10;qSR8zXm6k3IUkMrYXbUWCzf3d1J9oYbqQySbPu/LXVqYFiO2kKff20jli2An3eNzVUkkdf4qBdSr&#10;HgPSWqJ8yQExMcN81CSMqtTUuXMbHarbf9mpFTciyOu1V4p6W0F0LCwssa7G3b/vf4VHlIW+9u/3&#10;qa9w037tE/d/w1XNvIODSuMtNctIzfN93hadHIzr8ibmzVdEUJl32/7vWg3Q2bB/DTuhbF5sRRtv&#10;2s38KrVc3DO6j7q02CZm2gIrU6TeHy+1WqviQ13J4GJfl9tW8xttZ/m2/wANUBdN5e47dtKpLrv2&#10;/wC7Ql0ETSTb3YJFtX/aqQXP2dFIjXd1p9q4u42Qx7WXjdTjpj9//HqfmIitrol2eT+Kpppo/lBZ&#10;tzH7tQpbbN3mMu0GphPEdpCbv+A0AMkcRvsjXatOUtuUBaufbUDKfKVmqSO5xJxF+8pa7jGxRTO3&#10;+ytW7dDubLfNSKLjc3y7d1SqPs8f3dzZo2EWIIwjYDLU0162nxpcpu/0aaOf8UdW/pUFvIW6rt3V&#10;Z+zreWNxF/fhcbfqDTtdDWmp+jmj3BurC3nQ/u3w6/RhkfzrasFVdmfvfMF/nXn3wi1Ftb+F/h6/&#10;LbmksIH/ABVAD+td/aMIrjAHcH86+JqJKTR9ZTleKJpFG6UJ/fz/AJ/Oubu7Uw3DY+9x979a6e7K&#10;jzwi/MwB/L/9VZOqRgXCPu+ZsilDuOSOceRkklY/ex/WptbTakEgX/lov+FF/EVV8ehH6Zqa+Q3W&#10;lN/ub1/AZFa3e5BDuI88fxLh/wAv/wBVXY1LJOB/Cd/8jVKAiVYJCv31w348/wBKtWJYSPF7bP8A&#10;vnj+tN6rQEaWwLcsC33sbf5f4VpWrCSS33r8r/IzfX/69Z6kSRwv/ewh+uMfzAq1A+/zE9w6/j1/&#10;Ws2PUtXNu09s6FWWTr+Of8ayRD5kan+9/Xj+ddKgMqqf739f/r1izYtrmWIr93+RrNPXQZVVPMhX&#10;Lbmxsf8A2SKWRlkhV/8AlsnDfSgZaTYF/wBYP/HhUYcxsp2/eOGpgUZLfGY/vLjI/wBpf/rVQZfs&#10;k3mfeXgP/tDoG/oa3JIiWYfxRnen09P6VnXg8k9N0bA/8CU9vw/pRFvYvqUkk8iTBX5QP++lPT8q&#10;zruEwzME+ZWOVar0qFUeP/WSRjenup7VEpE1tsT7yjKbvT/EUD6FWIMVYUjwyOjEfe/hq1HC5bKe&#10;gP3atG13svzbd4qZS6gjnFRreRs/Kr/eqDVLGTas6fNt6r/MV0N7ZKo/3hv/AMRVWMo8OD838H+H&#10;5ilfqUzjZlaRUkT7yDI/2h6H3FJb3LWUyTxNtVT86/3fWruoIttI8Y+X5sp9f/r1nTTRhvMRfvD5&#10;1rTS2pJ29ndCWFZEbcrD5v8AaH+PrUjqTtTd8vWJv/ZTXH6Jqnk3C25bdG5zE390+hrqI5BKqg7l&#10;Vj/3yRWEo8uxS1IJolDY/hb/ACRWVPbIN0b/AHX/AIv7ta1y+4ZPy7eHX+RFZlwQ6uJG+7/kVSuM&#10;zriNgzHbtmj4f/a9/wARUtrIrfuy3yv92o2lEm5/+WiDDf7QqgbgwyKA37tujfWrjqJ6GqSVkwWX&#10;5vkb6joajn23EeXb5k4aq7yGbbKPm7Ov9ajnlO/zPbDf7XvTS6GZJbXZtZFTfuVjj5q1lQsind8v&#10;/oJ/wrnLhQ64H3m+61aOl6gxXY/ysv8A497U3GyuNdjQSFoHxj5f4lX+YqYL5W7+KNqkS6RlU42q&#10;P/HT/hUbNjnb8vVlX+dRqGpDf6fb6hYz2lzEt1Y3CGN45FyGVhgqR3Br82f2pv2eZvgv4q+2aYkk&#10;3hfUH32snJFu55MLH27HuK/TKCcptyvyt/49WH428I6V478MX+gaxZrdabeIUbcvMR7Mp7EHkHtX&#10;Xh8RKhPm6M58RRVaPKz8ebCIzXih/wDVqctXQSRJcu0afLGv/j1dV8XPhBqvwW8YXGkagjSW75ms&#10;rzbxcRZwG+o6Edq5OwmZlUSL838VfWRqKa5lsfNuDg3FnMXfhq68yUxOzbD932rGkW9sZGR0b/gN&#10;enRALudv4qge0hebJRfmHO6tE76i3PPrXUpY23M/y/3a0oNReRsu6rGta+qeEbO5ZjH+7k/2a52+&#10;8I3kHKv5ir91az0Ga8WqxycI26pxcg9TXIzXV1Y/JJD5dPh1knrVcr3JOq+0kf7VP+3BdwH8VYKX&#10;4dfvVdtYZrtv3SSSf8BoVrgXDO79GqKW3kl/3a1bTwvqE658ho9396tJPB9wvMjNtpW6oRx0mnrt&#10;z96q0mmo/ASu+j8LKjZb7tNm0ZY1wife/wBmr5HuB5jdaLP5n7uPimw+HLyZsKi/nXoc2lSu2EiZ&#10;v+A1F/Zbxrl3ihX/AGnApphc4pvCN0i5aWJf+BVBJ4fkjXmVK7C4OnQt+81GL/aVeazp9U0WM/6+&#10;Wb/dWnqF2c02ksv8f/jtQPZOp/vVvya3pY4SCZh/vYqvLr1kfuWjf8CajUozLXSbi8bCJgf3mrct&#10;fDNvCw89mmb+6vArMbxFcjiILCv+yKqSatdyNlpmoakGp17QmFdkUHlqv92q7xzbchWrmF1a7U5F&#10;xID/AL1Wo/El9F1l3/7wosTY1DJIrYK/LUbDzOQ3zVFF4kSdsXMKj/aWpZ41ZPMt23LQFiqZdkmK&#10;l8zFZsxZZs/3qniuvl2GlpuBBfuTIDUauw/ipLqTe2Kh8whaYyx9sZW+9U8Kvcbf9qqdvH501aTz&#10;CztzgfvX4FHoFiaTWP7Nj8m0+9j5mrNmlZ38y4Znk7LUG7y+n3/71RkknJppFDmkZzkmpLW1e6k2&#10;r+LUtratdPgfd7tW3DEtqmAu1aTfYQ6G3S1VVA+WnyMF24pjS/Lk1Sur0qrUvQklvLoRovzVlM0l&#10;5JgU3c91Jg9TWvZ2iW6ZP3qew9ibT9OS0VZH+ZqnmuctUbz5qv5maQn5kjSE7qiZ+9JkmmkjpVXD&#10;caz1KjYWqzttanCTMbVHmIq3k26Tiore3Mr80oUyyYH8Vaiwx2dsxlbazD8arYpaDJLyOzTy0+Zq&#10;ozGW4+bZtWkkvMyEooWkEktwDTCx1LMNzYph5aqhn+bFOExbbWWgid9tM2fxVH5metL5ueKdmBJg&#10;CpbWIzOkY+ZmwFqvv/76ru/g74WfxX4z062C/u0fzH+inJq6cXOSiFuh9I/Djw0vhnwHYQbNs0w8&#10;593XJ/8ArYrZWHeykLWvqyCJooR91BisveIlzu+auiWrdj14LlXKZ+qzCNWrk71xcMx3d/lq/wCI&#10;b4lnAb1rnftRDZ3VCub7COu2TmppLZZExtqI4ZeadDcYbYaSjoMyNQ01wy7FrFut8fH3dv8AFXaX&#10;LCRcj0rFu9OEisf4qUo32A5+31BkZc1dGpGReap3+nsjtj+Gs66d4IW/hqXfqGxNrGqxiRvm+VeW&#10;rjtSvDPcKf7tW9XuGW3WL70jnc1Y7ZPH8VZ+Zm2z0n4G6+2n+Mokd/luBsr6vtZfNRSK+GvC142l&#10;61a3A+VkkB/Wvs7w7qDXVhbyD+NAVroUnKKZENJG+1oJV5rF1PQmkRmRa6CNSyL81XliTYoG1qpI&#10;6lseWzC70x+GaP8A3a6Tw78VtT0CRR5rbVI/irpL3Qra5h+dd0lc5qHgYMrGNK0TlHYfKeq6L8at&#10;F16FbfV4FZm/i/irYttL0bVVaTS7xVZuVWRq+eW8HXUb5iVt3+zXUeGdA1qKRdnmL+dWmupV5I9U&#10;v9E1S0THkMyr/FG2Q1Yc2mardvxFJt/2lNdBoc2sadCPtDttXB+bNdJ/wm0Fum+fy2k/Cq2Q/U8n&#10;8TfCFPiLosum6wknk9U29VbsR9K+DP2iPgbq/wAHdagjuZPtWm3Wfs9wq+nUH3r9RH8e2Dr8jRqz&#10;V8mft6SnUfA+m3IVWjS6zu+oxXLWjFaozqKMotM+DFh2QtJu7420W1q1yp8v7681NMwt5lZF+V0+&#10;7/WjS3Ikm2fKxQ7aw1tc8Fl20sL1UWSD5tv3l3VNqd6dPuFMcHlzOg3M39Kq2kd9byIY23bTnazV&#10;qzXEVxbJc3lvtbfjcvTPpWXW47C6PNqOsSMZWZuMJJJwFNTpYW1rYapDdSrNdNwrI3f/APXWTfa1&#10;NcOscTeXCv8ACtX00eD+w3uGkZrhs/LH/D9aqzerJOU2nb0+6aRWKNkHawoYFGINami+GNV8Qz+R&#10;pthc30n92CMt/L61sNJvRFW1muZ7pNjs0n+0a6p729uI/wDQ1VlwN/mNnkele0eA/wBhn4h+ItNg&#10;u54rXRVuEyv2xzvwfYdK9a8B/wDBNDW3un/t3xbbW9n/ANOaEufpnpR7OUuhusPUlqkfKfg34a+J&#10;/iBq1vHomkS31wjgSzL/AKtPqx4FfenwS/ZIvtEt0uNQ8qO6kA3zcOVHUhR/WvYfCX7L/hfwJ4Xg&#10;0ezv7zy05eRHCF2/vNjqfrXPXOqar8H9YQC9lvtDdwjSStl4iTjk+mTWyw0ZR989Cjh+T35bnqmk&#10;/Cvw/wCHbVXisluLpOWkn+fke3Sku9Yks42A2xxqflWPgfl6Vk3nj5zpcV/G/nW7YLVjS+IYPE1q&#10;xtmVZlBLLXRGnGCtBJHX0Hat4+n+4rfNzXM3utz3jbi25v6/0/DmmtZPLI2V2/59P8ae0SWSNj5p&#10;P97jH1/oKcdtSdjBvQXVneP5m/D8vT69a5u5iZHx/F1+7x+A7n3NdXf4d+nQ5Vdv9O31NYt3FuVs&#10;/Nu/2uPxPf8ACp1Yn5GZCmWz83X5vmyW+p6D6CrKQ/8AAl/hqPysbR/D1X/9X+NOilfcuf4TivOx&#10;9Hnpcy3RrSdpEV18itj5a4PxL4jOk3kDxW8l1Mpz5cS5/wD1V6DcW73CMBVLQdLig+0GdF853yzN&#10;6V83y2PRppSkZjfESF9PV7TTbm6uGH/HuyYKn61yGpReOPH03kXl1/Zem/w2ttxx/tHqa9bTT7KG&#10;bMe1VxUM2q6TYXCmW6iXb/tc1o04qxvKabu9zmPB3wbtNIjWV4vMk/iaTkt+dd3Y2EOmSKAu3bj/&#10;AIFUEXj60ki2Wy7v9plr1b4D+CfD3iO+l13xdcNJYw8QWKN98+rc9BW8KbqOyOKrXVNNzOe8MeG/&#10;tGpLcum3zn3ytt7dq9ctdO1HUmS3sLC6mjX/AJ5RMeO3b86+kPB/h/wp/Z0c+iaNaw2/RGMAz+BO&#10;TXU2zpJCpRdi/wB3GMfhXS8Dzbs8epj+bZHzfYfCzxTqEaj+y2t1f7zTuq7R6YJzW1H8AdYvJo2u&#10;b+zto06KoaQ/yA/WvfaKuOAore7OWWMqPY8dsf2ctNj5vNXurj1WJFj/AJ5rp9N+DPhXT12/YXuf&#10;+u8rN/LAru6K3jhaMfsoxeIqy+0YNl4H8P6ed1vo1krf3mhUt+ZBNbMMMcK7Y0WNf7qgD+VS0V0K&#10;KjsjFyct2eS/Hb4fnX9MTXrKHzL7TlJlhVf9fF/Ur1Htu9q+fLWNvMaR23bufwr7cPPFfNfxQ+Ho&#10;8Ia4bq3TdpN45eFV/wCWTdTF9O4Ppx2zXhZlheZe2j8z1cFW/wCXUvkcbaWvmMpH3m4X/ZHrWzbq&#10;qr5gX9ygwn19agtrdw3l/dZuXb+6PSrqxeZt/up/nFfNa3seyT2lvubB+83LfT/69Gq33mMyJ91f&#10;4falmuksYW/56P8Aeb8KpQoZZVP941KVxEthFhmkk/h+bb7/AP1qsRR7maR/u9W/oKaSvmLFH8yh&#10;v++jRJcCT90jf57mm/dQa3JYvnm80r8q/wA//rVdWMxp5Z+85y7VHbRiKNX/AOWacKv941K5ZFYu&#10;3zZ+b69hUvfQu1iK5kBZh91eC309PxrPuQsn8X3uPlqxcEb2j3/M3LN/n0qmxCq8p/1ajCVSJZWv&#10;CFRsfKqfdrKnup7qNoAu6NT96pZbtpHb+Jf4asWdsxTh/lX/AMeqloQLYuVWWW4b5cfd9q8C/ao8&#10;arpnhy30CFm+1aq5nm2t9yFCMA/7xz+Ve63DRyOyB9sceS7N045P5YzXwh8VPGbeNPHOqauNzWrv&#10;5NqrdPKX5Vx9ev416WCoqpUUnsjixVT2dOy6nDzKXLYqNoiVXP8ADV1dsjMdnzU0okiNncu2vqF2&#10;PnepVjjjLKD/AOO02e3fbiNWVV/vfxVahjijbejfMo/ipkjs7Y3bt1PoBneRIVx+NLDaPK2D8tXF&#10;T5uX2/54pjLLE/3tv+7TewiSOy8lePmb/aqOUn5Vk/h/u1Ymikmt8j/Wcf8AAqpsG6GluABsNuG7&#10;/aps7l/lDfLUwgKx7vb7tQSLJ0C/L/dpNPYCDa7tTkhYtk/LtqbaFX5/4qj8xd3LM1VoPcuJKsUP&#10;yf6zmkjh+0I5dvujdVYyJ/d/4FWhYJv4KfKw+ajdoWxTWRY2+RPl/utTvN81sH5dvNT3dkIXbZ91&#10;TVcBI1Y/xN0o9QJ4ZWgZWHzVffVCUQj7392sdZSU59auxbY9uItzN/FTYFpZDMnzqsatUoCRR8yK&#10;y1Qm3ySL8tPgQs2Srbf7tNtppiNJci3UR7W3Gni5Ni2B/rG/iqORoraHzPm3fwr6VQ3xl8ndtqdb&#10;3BeRowX7s65bduq3Fcuzfd3VnW+xmUhO4+9WrHAXbf8ALTXdiLNsxdeFX5a1LXPmLnbtYj7tU4LZ&#10;h8+7arD7tXIVjR8Bm/8Ar0W0uM+zP2V7r7f8HNIjc/NbPLbt/sgOwA/SvZrOJf3Rdd37n5vqDXzz&#10;+yDfD/hDNZsw3y22pSfkxDf+zGvom1QjaB95Sdv0r5DEQcasvU+mw/8ADiy7Nah9sg/iBFYOrQ+Z&#10;bsR/CFK/yNdFdyOtsnzfLwawLx/lYbvlyw/rXNG9zpl3MC5X93lvm28UlixexiBb7uUZfpx/KpiF&#10;O5C33hVawyr3ERX5sh/y4NdKTsZXKtoT9mkg/wCWkbnb+HIq+jrvilH8Xz/0P86pXo+watFKF/dy&#10;D9atJCRC6D+B8/8AAW/z+lNLqLc1oMbLiLb90kr+Iz/OrFrIPOiz/wAtBj8xn+YqvaSB5EP99Njf&#10;VT/+upIhmOVB/rIXyn0IyP1BFQWb1lMGhUFu3+f6Vn64g+0xXH8MnyP/AC/nV7TQJ9yp91wSv4jI&#10;/lSahZiexnjH+dw6/gawejH0MPy/mbH3l5X6j/GpZ40uFZ0Xb5gytQxGTy+f9ch+f8OlWFyG/wBl&#10;+U3evcfjVtJbANUh7fzNvzITu/r+RqlNAQjfxbfnRf5j+orSMaxur/8ALN8BqgeMxuyBvmQko397&#10;/wDXWfmWjBuYcKrxp/q8uv8AtKeo/D+tZ0gEFwrx/df50/2vVfx7e9b8ylJMovy9U+p6isy8tUkX&#10;Cf6tyXTb/C3pTvcZCreUyujM0bc/8BNTGQiNk3bmX7v9Kr2p3JsK7WQn5W/UfQ9RU8YO7ytv+5/t&#10;D0/CokVoQX8xkT7v+79a5ue+NrI2V+VuGrpbxsclax9Qtkk6r8v97/GiLEYd6RcRt/F/tVjTo0bZ&#10;f/gNbD2rQ7in3f7tIYEmX7q/8Cq7iMJdu7KP5cn6V1Wj6qs8OZPlkTCOv8mrFvtJBVSi7W/u1Wtr&#10;l9NuFO35WGHVv4hQ7SWwzt523Ln7zL97/aHf/wCtWZcIqtkfMvVf9oen4VLbS+cuEb/bX/aBpksR&#10;fcn3e6f7J9KyHqyhNCP9Yn3l52/3qpSwxttG39zJ93/ZPpWkFIb5vX5f9k9xVW5hCuwf/Uv/ADq0&#10;7EsqWpMEjRyfeX/x4etIx8rcn97JXd/KpmiLKwP+uQfe/vUrqk0PNU30BlZTG/H3f7v+yaZKhVvM&#10;+638X4HrTtq7m+X/AHv8alkTevC7mXH/AAIU7rqIntb925Rvu8NV1LtnUFG2/wDsv/1q57cbaRXV&#10;dqtx/wDWq7DexlVcf6zvStoTzM1mZkO9G+Xjcv8AUVZhuiyY3bv/AGasYagsbL/FTmuwP3ifKq/e&#10;X+79KVr7jWxzfxo+EOk/GLwbPo97tjulG+yvMfPbyds+qnpj0r80/F3hXUvA/iG90TV4GtdQs3Mb&#10;qy/e9GHqD1Br9WodTDKcfNXif7TfwPg+K3h5tU0y3VfE1hGfIkXj7RGOTG307H14r0MHiXSlyy2Z&#10;wYqh7Rc0d0fnz9qHSnLLu53Vn6isun3ktvPE0M0LlHjkXBUg8gimw3yt1+XtX01/d0PB1RrxxmTm&#10;qeoapY6eMzTru/u1Snv7vUZfsWmL+8/jk7KKt6Z8O4zcebqDtdTE/wDAauMeoGDPrkOpv5dtZS3G&#10;7j5Vqey+HNxqp3SRfYV/OvTNN0CC3jVIoVjVf7q4roLeyS3j3yssMa/xSNinrsK/Y4nw98K9PsVV&#10;5d1xJ/ef/Cu70/wra2yfu4l+b/ZrG1T4iaB4fDK1x9okX+GL/GuF1z483k2Y9Ot1t4/7zdae4rs9&#10;mksbe1j3v5ca/wC1xXNat4q8PaWuLi/Tcv3lj5rwLV/G2r607G4vJCD/AAqxrEkkaRssSze9Uk73&#10;Hys9k1f4waNEjpZWUlw3ZpGxXIah8VNQutwt4IrdW/2c1w9FUOxs3XizVbtm33ci5/hXisyS6mmO&#10;ZJHY/wC0xqGigdgooooGFFfdH7Jf7JlrDo6eMvG1lFcPcoGsdPnGVRT/ABuPU8YHaqP7Qn7Mun+K&#10;NUgl8EaUlnqruElt4F2QkH+I9gR3rjeKpqfKeksBVdPnW/Y+RPCXgjXPHeqLp+g6bPqd11KQJnaP&#10;UnoB9a9rtP2GPiJLp63Nz/Z9nn/lnJNlv0FfWH7PnweX4G+DmtbhVm1a5fzLu4VcZPZQeuAB+eTX&#10;o2p+JbdE+f5f9ndXFWxslJqGx6NHL6XKvabn5/2/7F/jOaQpJd6fDtOPmc/4V0EP7CuveWry65a/&#10;N/CiH/GvpbXvGkCXjxhvvfdqnB8TY4VVJXXcvH5Vg8XW7mrwNGLskfLGvfsd+JtLjle2uY7rZ/sE&#10;Zry/XPAfiLwK2dQsJEg3Y8wAla/TDwpq6eJrDzyu6Njj7tZnjLwRYTW7xX9rHcWMzYbco+XNXTxk&#10;7+9qYVcBBr3VY/MW9USosqfxVmeaT1r6A+P/AMDj4CkfV9IXzNJc5eP/AJ5Z/pXz9JjccdK9inNV&#10;I3R4NSm6UuViNSUVJFH5mSTtUda1ILVmph+dvlWobq4NxJkU2a4aZsD7vZa0rOwS3haaf738K+lT&#10;6iMtrd41y3y0xVLNgVNKzXU3FXYIEt15+9/epjLlsqW8Cr/FinZ3Lz96q73KIlVZtSJ6LUrTYnUn&#10;upjDuzWa8j3Dc015GkbLGpbdSzf7K9ae2o9i5Z2u35z92rDzfeqDzCFUUjH5Wp30J6j/ADjTjJha&#10;rGQCmiU7qm4FtXytR5xUP2gLTftIbj+KnuMV5MtRCQ6MKjkIKYFRxyGNic0rXFZFlcWK5/5aNVSa&#10;Z5myzbqbJIXOTTapeZVuo+OPe2KnVfJX71QxsVXipWkDLmhidzT8zdRuPaod+KcWIrJ+YibeWp2+&#10;oVb5c0B6EMnElfUP7Jfhj5L/AFgp82PJRv5mvl62TzZlQV99/A/w8nhr4b6dGflmkj85v+Bc120F&#10;yxlJm9GPNURoatbFrpsVzesTrA2z71dLrV8sKudv3q8+1XUQ1wTuqOh65jarGx3Ofm71kN93BWuh&#10;fE68VnTWrDdhfmo+QXKancrZ/wCA1WuJGVqnlzC2dtVbk+Yi/wC1S9BepGl5udk2/NUktzuwB95v&#10;vVXETKrfw1JGPl/3vu090DGyWfmfxbt1YOq6b8yg/X8q6qOIqmfasC9Mt5I/+1wNvpWctdAOKm05&#10;ru6lk2/Kv3ap3Nj5bY/iruJdMC26purGn0sl2qLdhW0Odjtyki/7NfUfwo1k6h4es1P3oxs/KvnS&#10;a1Ea1618FdWCPPZ+Z6Ov9auL0aMpLlaPfLeUMqh/mrRh2v0+WsWyJK5DVqxSMGX/AMe3Vunqb9C+&#10;Au1c1dg2XC+Ui7qyPMJ3D+9+Vdt4L8Ni4b7TcN5cac/NxWyvI1Vy74Z8IC4/ePFtVfvM1aXiHxVo&#10;PgeFt7xNMo9q89+L3x+svCNu+n6WyyXDfINvVj7V87NDr/xBvHudTnkht258tWPTNTzXfult8uh6&#10;p4v/AGlftly9tpsX2jqP3S8fnXm+tfEHxfq6sba18vf03V2XhjwDZWKL5cHzf7tejeE/BkN1q0Xm&#10;xL5Kc0RjKT1I1ejPHNH8N+PLfR11TWNRtrONhlIZM5P415n8d/iCdd+FFxZ3bbrhbhAn1Dc/pX2r&#10;4p+HOn6zfJf65P8A8S+2H7q1VsBuOM+tfOPxl/Z8/wCFheMtI022+zeGdLuASqryXPABI9e/41FS&#10;MmrJXFKPuu258LSp9qt0c/wpxUOl6bc6peLBaRPNM3RY1yx+gr7j1T/gm3PFpjNp/ibzLpU482L5&#10;a9F+E/7FNj4F0pH+2q2sOPnvmiDbT6LnoKyjRlrc81YWbep8ZaJ8EfGdykF3F4avpIdnzKyfM2fb&#10;rXO+KNCvBcyadcabc6W0J/1c6FWY+uDX6Wp8F/Eujt59v4ha4kT+FkwK2dE0PStevEg8S6Ra3WpW&#10;/wByaWIHcKHhlf3WdLwkbbn5UWfwo8UalLs0/R7683H/AJYwMf1xXufwj/ZS+I3iRpEuNI/svT5A&#10;BLJfcbh7DrX6eaToumWlsn2e1ghUfdWNANv5VcaaKFMBd1bqhtzCWFho2z4d8Pf8E0bCXUkuNc8Q&#10;yNCzAvb20WPqNxr6q8A/CPwn8J9Fi0zw9pMFrGgwZtgMjn1LHkmu2lvo44cv8tZUl7HK/MqrWyio&#10;u6R1xpwjqkarWUL2+11VuP8AOKxIbibSL7YXZrd/u1Nd69bx7Ru+ZaxNV1UzR/JE26rujTyN651Y&#10;s+N/y1xvj3T7XV9LlhkXzFkQg7v0ptxeXPk53Ku7726sDUjNcL89wzLSl5E3PPvAPiObSNYn8Nao&#10;25U/1O5vvqTx+VdFr+lzeE75NRsGZbdzlvSvMfizpU2lXVvrtk7faLd/m+b7w44r1r4eeJ7P4i+F&#10;Vilddzx/qO1K/MvMh6O3c07XULfXLBb2B9zL/rY/6471nX04fkfe6fe/meg/CuetJLjwX4ga0kX9&#10;y5+63TBroL+PY/7tt0bjere3t2FHQNE7MzZGDrx6/wCfr+NUrtQN38W4f5//AFCr2A3X/P8AjVK+&#10;YImN33amxKZjTt8uzb/T+VSWjL5iqay9R1aGxVpJ5VjX/arn5PFc2pTNFpcEl0y/xRrwtY1pXg0T&#10;zcvU7rUtbtNLhaV3X5RXAprGteLnnn0x1s7NHIVurvz2qveeC/FPiBOWWHd/DtzWt4Q+F/j3T1lt&#10;rdImt3PyySLjbXzzwsrabnXSxMVL3tjNPhfUrret3q1yzdGVXx0+lVZbPTNGRiW86b+7uLmvXtE/&#10;Zz8SavtF/eyNv+8sC4/WvVPCX7KtvbqhMCrJ1ZnXefzNarD33JqYuP2T5Z8P+Gtd8T3Oy2t5LeN+&#10;FZsg4r6t+BfwX1SwRRqdyywoPlh3ff78/wBa9W8MfAGDQLqC8MTXSqQNsa/dB6HFetf8K+KrBcWi&#10;+TNH91WONw7g/Wu+nRVNaHk1a3PuVPCt5caHNb6fFGy2rfd2nPPpXpKqF+p61n6Xo8VjAuRul67m&#10;wcE+ladanCFFFFIQUUUUAFFFFABWV4g0K18S6TPYXQ/dyDhh95GHRh7g1q0UpJSVmNNp3R8yaxo8&#10;/h3UpdNuf+PhD80m3hx2Yex/+t2qOORI495+6v3f9o+te4+PvBMXizTw0aqmpQAmGTpkd0J9D+h5&#10;9a8E1QPFM8ZRo2QkNGy4KY4II9c18bjcI6E7x+Fn0eHr+2jruV5ZkuZMn7qmrayi3hzt2s/3f9kV&#10;VsYBMzH7safep7Dz2aV/uqMt9O1ed5dDrJUkEEO/b+8cfp3NTWNsZJFB+8/3v9kelVYQbl8n7owf&#10;8BWtGv2a3X/ntIeP9kU72QImBQScf6tOFX+8f/rVDJKqLktu25/P1pGcfKE+X+BP6mmXCIqfe9Av&#10;+161Fn2KZRkdR/wP88VVvDvj+T5e+368VYmhEj+Z/nA4/Wq6xh2YD5v71Wl2I3KUVgCy5bdSXlwI&#10;18iJl3Lyzf3ausgbdHH8v95qzptPBbZG1Wg1toeWftCeN28K/D2e2tJfLvNWP2SJl6qp/wBY34Lx&#10;n1NfIxnh2rGF+VPu16B+0B40XxT4/vLe2fdpukp9ih9HkH+tb8W4z6CvKZJ5BuIr6fBUlTp37nzm&#10;Lqc8/JF1ZmDsdq/8CqKSdJPvqq1SN3I23P8ADSozyrnbur0eZPQ4rl4JHIqj7u7+KoJgsa4H/fS1&#10;FLcLEmwVB9uDLgVT6hqRPMOu7/vqpEuSF+992o7i1bbvH3aq+W68/dX+9U6rcLJmiuoOF8s/xUxk&#10;d22jbtaqZZiq1Zju3iVR8rUktQGOZIW+9UgujJw3zLVhtt3HvRvm6stV5jiFTt2s392mrLYBSod9&#10;/wAu1f4qkS1EgyPmbGarK43cr94VL5yxtkKy/wDAqLILiNauv8K1cCy29vkKq0y3nQsx/wDQqbNq&#10;B8zG35em2np1Fe5PZXTzyeW67lbii6tAHwrbttT2yZ2naqtUM0sqOw+XrT63F1ImsZPlPy7aspBO&#10;DsLfN/Cq1JcMypF93y8CpLW+RUfH+s/h20dGgGeUtrbq8n+szUcN6Wdo0WlFs0+4urfKc1BjyXYJ&#10;R5DLc8gm/d/K22nbIpFX5fu1WSMBavQW5KYP3afxIC5bBPlKKvT5avCNhyWXbVeO3Csi7vmb7qrV&#10;5kGz7v8Au00IkVy20BmarESBXX+Fqhhk2bSf4fu7amUlpP7392kCPor9kTU/K1bxfp5b7vkXG3/e&#10;jYE/mlfVUdwQq4b0/Wvin9l7UWs/i9cWbt/x/aUT+Mcgx+j19ixSqiqP92vlscl7Znv4SV6Rryzi&#10;W1XDfMoz+VZl1udm/wBoA/lkGnWspkdx8u3JFI2SsZPqR+Yz/SuJLsdu5iO27n+JTsao4m8u68x/&#10;73z/AEPFST3US6g8D/u2fBX/AGqsta/JkfMrcV0aLQRDrNgbq2wnzMnzK306VFazeZHbzn/VyJsb&#10;6gHH9RWtaq7p5br8ycf7wrKFr5FzeWm75WPmRf7Of/r/AM6hdg8y/a7VVyG/1brJ/j/WtBdouVKf&#10;dkBC/h8wrMtXC3MB/hmGxl96vxRl7HAb95bvlf8AgP8AiBUy1JLujXCxTIpb5clP6itqRYw/3vlY&#10;n8m5H6iubhVVuWkT/VzYdP8AZOMj8xkfhXTxSRzWsThfvcf4fqKiW5aZzmqW7RTtIi/vAP4f4hUU&#10;Uqzf7rcr/snsa3tUgjmjSX+F+P8AdIrB+zm3mYN8sbf+On/A0uhRYjl37opF2t0/H1/HrUN5GwjV&#10;wv7yPr9KVt4beF3Mn3l9v8RVgyeYiy43bRh1/vA96i1tikZU6/MpC/K3K/7JqlcKkbsh+WOTlG/u&#10;SD/GtJ0WORoC3ysN6N7VCYFuo3if5Wb/AMdIpeY3c528c/8AHzt2yIdky/3fQ/57ZqeK4W4hz91l&#10;/wDHWFTXHy7pHX7v7uZf61lQRtpt81v95XyUZvTtT3HqXrkmdfu7WXr9fWsmYeW+x/8AV/xf7Oe/&#10;0rWhchs7evH/ANb/AAourNZVV4/usCP92suozmrm2aJsbf3ec1QuYWh/ep8y/wB3+tb8kRX9wfut&#10;9xm/hPp9KzHIgkaN/wD9mr30BlNQLpMj5t1Zuo2YlXn/AID/AJ9a0JI/ssjOn+rY/N/smnXMazLk&#10;fN/7NRtqhIx9KvJ7eb7MW3d0b+6fQ+xrpYLhZl5Xbu+9/skVz1zaMOje6tWhYzNKiv8AxdHX+tN6&#10;6jRdl2OzZ+Xs/wDQ1FIiTIwf+H739DVhkBb/AGsfL/tCq3AXj32/4VGoinLCRwP9YvKf7QxVbeQu&#10;Qu1W+9/smr0p82Pj5WX7tV5CC3m/3uHX39arzEV5YmblPvL93/aqusjLIwLfK33Pr3FXCPKVl+8r&#10;fdaqdwuOf73+c1eoDZmBXIXcq/fX+tNgZEk52stKHy2fb5v9oVG8AT5w3ytT0WhDNVY4pFyVWp0j&#10;iTlKxILho5MM3y1oC4ynDfe4aoad9R+SLUkMaL5sS/e+8v8AdqxDIjqpVaowXJRv4mboy/3qe0TR&#10;N5if6tqqwrHyd+2R+zaNaafxz4bgZZkGdStY0+//ANNAB3Hf25r4nu9HulT92y/yr9j3SOWNkkCy&#10;QuCjK3IbIxzXwx+1H8A08Aas3iDRoG/sG+ky8arkW8h6j2Unp+Ve9l+Ijf2NT5M8jF4d/wASB8gw&#10;w61odxJLbJJ833mXmtCP4la3Y7RLGu5f76YrrDAM8fxVFJaxTbllRW/3lr6T2KPJuc9J8YtbaPYg&#10;ij4x8q1z2qeMNX1jP2m8ldf7ueK7OTwppc3W3VW/2ciq8ngHT3+55sf4/wCNL2b6C9086ZizZJzS&#10;V3k3w4h25jupP+BKKqXHw6uNmYLpJW/usMUckuxXMjjqK0rzw/f2L7ZbWQe6jI/Sq/8AZd3/AM+s&#10;3/fBqbMd0VaKupo9833bOZv+AGmvpd4n3rWZf+AGiwypRUkkEkP342X/AHlIqW10+5vGxBC8n+6t&#10;FgK1ey/sr/DOL4lfFK0jvIvO03TwLqdW6MQflU+xP6CvILm1mtJPLmRo2/utX07+xvJJodrrWox/&#10;LNdTx2ybv4goJOP++q5sRJwpyZ2YSPPWimffOoXsdhpaW6KscafIvl/d+grc8LaLbGwW48r99IPn&#10;kZea4jUJZLnwzbyv/rFdTXd6Nqi23hjzNy183FH1queefFrxDFoSkBvu/er598XfEbEaus6/M396&#10;uh+O/iq81C6fTrCJrq8uHCRRr/tHGT9OtXdP/Zp0qbRLf+2HnuLxk3OyuQFJHaqtyq7Dl1PCte8f&#10;hbq1kL7v3g/Kuy+HfgmT4hePLOzDt9jYee7Rt6EHrWR8Sf2bTpriXRtSkkZT8sNz/Fj0Ne1fs6+G&#10;5fBGmpcam22+ukIX5sjAHGOO+Kp8tk0y07N3PoTVtH0bSPDMVvZ28cfkx43LjPTrXjPiTxEk2nXF&#10;tK7bo+V/DkV6TNcrq9m390A15B8TNDKW88ke6ObB+jVpGUJK1jGd0rnlXxZ8ZWd5oP8AZ1wqtHNG&#10;Ufd/FnpXxFqlqLLUrqAH5Y5GUfga9X8c+KpLrVXtpWZfJfDL/dwa8o1GY3moTyD5t7k17GGi4Kx8&#10;zipKT8zW8F+B9V8eao2n6RAs1wkZlfc4ACDqefSvX/Dv7G/i3WYY7i5vbCztXGVk3l9w9R0ri/hn&#10;4f1bSbj/AISCK9fRoYcp9sz2I5UD+In06Vs+KvjLql0n2C01G7aFOGuJZTl/oBwB9K35m20nocWk&#10;Vtqeqx/ss+CvAr282ueMLO+mypeFZlQe44yf615F8evGWieKPEyWvhzQtN0XTbBPs6f2buxNt4Ls&#10;W5JPrXEal4jlmjb96zSN/EzZNYUbHl/4qtWjqZyk5aMsoiwJ/tU1psjmoS5bq1MdjQSK+JDw1QuM&#10;HFOZyKjpooAM1egIjjx/FVcQt5YcH/gNNViKALYYs2TTWk3UwtmmqxpCBjtXFND01ueajyadgHOc&#10;mmg4ooplEofNLhQmKiVtrZpzNuNTYWwojBI5p0u0LgU1PvUkhFMXUbupWNNopjNIsBTS9NB+WjJr&#10;F7kkyNShs1AG+an7qBo6PwRYHU/Elhb7d3mTKP1r9F7KCOx0m3gC/cjVF+gGK+Hv2cvDja548tZ9&#10;m6G1/fO306frX3I1m7x/7O2vQjG1JI7sLHVs858Y6sqzOg/h/u1x1zIJVzt+au28SeEbmaZ5ArfN&#10;XMSeH5oXw+7rXPqmei73KNlJt4/irRaASR87fmqNNOki5K/NV1cRx/OtaLXUi5iX2l5ViKzl0hnf&#10;O35VroJLhGlVBT5LiG1XBapYznp9NBTAWq408+Yv+zWnd6rBGrHdtrKuNciiVyWX1Wo8xN9BmpSS&#10;IvlR/wAdUFhVFx/dqhda+jSNKXXafuqtZl34j7BqfMmCNS/v44VZPlrm77Xoo1bDVlajqrTPJt/i&#10;rCuN8rferJyE5aGlea2G4DV0Xwq8TfYfF1mZH+WQ7PzrgHjw2TUul3TWd/BKm5WR8/L7UU/i1MZb&#10;H3ZY3O7b/DuFaol8tV+9/wDrrifButf2todncj5t8Y/PHNdfalpmUFv++a6IqzsbwlzI6TwxpMmq&#10;3yiT/Vqc1D8YPicnhbSX0vTm3SKmP3frWg+sp4X0GWX/AJaOmPevDtWL63qrSyru3vVuWvLE3Wiu&#10;Zfh7w7Prl/8A2hqO64upD8qtzsFexeHvC6RIu9VVcVm+GtLS1hTKrurr7KQB1QfeWtYpJ6ErXVnQ&#10;aVpUARSE9quanqlh4LsJdQuJVjbHyx7qrzalDommvcSMvy/dVq8f1Oe58bar51wzNao5Kx7uGPY0&#10;3LojVux13hDxHqvxK8Wfa7zdb6TbESJC38QHrXoV5a2mqyLfui+csyiJv7oU9q4ixij8MeH3KNtm&#10;uONq+lXBrxZtOtA25mdflX86u62Qk7Xueu3+siDagb7wFXrK+jWzbe27vXmV/qk0t9kv6VoHWpBb&#10;Y89V7VPMHMdz/bSb2zt+auW1ae3i1VLmPb1+asT+0gE+aXd/u1XkvEaPzN27n5d1NPQrm7nZxeKY&#10;4VwGb5qifXrmf7ny/wC9XHtqYG3G1ac+stuyGocmybo6i4uZLnd5k7f7tRK8EfV2b/aZq5r+0GLM&#10;5b71I18T/F92jyA6htRhTgbfm/irPvtX37Ru+Wufe/3Njd92ojMZm+98q07iuaF7fl+Eaqc1w0iK&#10;NtR/61/k+Zau22nGR1/u1QJdTi/F2mHWNFuIinY/yrhPg+9x4f1KaAMyxs+VX+7Xt2oaTujZP4Wr&#10;gG8PDSNQ37dqsam1noDV9z0zW9PsvFdjF5reTeKPkk/vHHSucuYp7TTViuF2tbvhd3pVPWtVaw/s&#10;lEf7+T970rrLHwl4h+LX2ez0dFhtUx519Iud2OyinK25lOajucLdaxBZrmWVV/nUVr4P8ZePX/4l&#10;GmtZ2LfdurpcFh7LX1N8Pf2QbHQZIrzUEk1K+4bzLn59v0XoK900f4Zw6eqgqiqtYyku5wSr9j4g&#10;8K/sW3urzJPqry30zf8APRvk/KvfPB/7HthYRx+f5dvGuPljFfStlpVvYr+7QBqu1zylfY53Ukzy&#10;rSP2dfC2mquYPMYe1dND8K/DluuI7BVrr6KzI5pdzmYfAWlwH93Ht/Ktaz0Ozs1/dwr/AMC5rQoo&#10;JuxqqFGANtKq7RilooEFFFFABRRRQAUUUUAFFFFABRRRQAV5b8V/AbX0L61pyf6Qg/0uFR/rUH8Q&#10;9x39QPbn1Kisa1KNaDhI0p1JU5c0T5VnAREt0b5cbnb+9VC5uZHfyovm5G7/AGj2/AV6B8U/BX/C&#10;L3L6nZozWFy/3V/5YyHoP90nkenI9M8FY2R3eYex/wC+jXxdajKhUcZH01OpGtHnRqafa7V5b92g&#10;3uzfxGp2D3DeYPvPwn07mnyRmGNbQfMz8u386WNSVUp8u7hf9lR1rkWrNSB3LSbE/hyEb8smmOqy&#10;OpDfdqV2DbpP4cYX6D/Gq+7ajZXaz8t9B/j0oVx76kG8mX733v4f0H+NRXGEXYjL/tVC9wfMdx95&#10;j8tU7i4ZVYBtzf8AoVbWZISP8zAN8tct8SfFS+BvBOqaoX/0jZ5Nuv8Aelfhfy5b8K6NflViWX5v&#10;u181ftM+KWvvENpoEUu6HTY/OmVW+9Mwxg/7q/zrow9P2s1FI5q1T2dNs8GvWUyNmXc3Vmb+Inkn&#10;86oshdchflq5MsivgQbf9qqxJj+T5ttfX8qitD5lyu7lT7rfdpyuE5Zvm/u1cCxiPcV3VHcJbmPA&#10;ba1FhXMueQb8harbgy8LtrVXTFlG4PuqnJZkNwvt81FrK4EKTvDtw25au+dBKuC21arR2LSL8u3b&#10;/DST2r2+0FafLpcQ+SBgiuPmXp8tR+SwXnbt/wB6n292Il2bfvVdaaEIu9O9J9bD2C0Q+SxH8S03&#10;92ytHI6/L/D3qtPendsG7y81CvltNl9zU/O4blzywVURtuVaa8crDG37tPECvHvh3fKfu00zS7OF&#10;3VSAT7M6rn/2amFwvL/NR9peVdj05o4w6/xcVKEXrdVmTIl2/wC9Uhg8xOGVmqo0JKqY23K1IRKq&#10;IR/Fn7tHUVieS2lk4b5lWliVYNoPzNTIrh2Zo9ny/wATU1lO5vvUkP0LYujImAzKv+zTY7dpm4+9&#10;TraKJ12FWVm/u1ajAtZGH3lpE7CR2pj4Lf8AAq0I5lt4/u/N/DTGQD5z9aZCUkbfJu+atLdALEMr&#10;XMiuPl24q3K5XgN8q1VinK/JGNseatKuzcQNzU0Mktz/AL22rsLcqdvzVWgQyc/3hWlbRMY1L/w0&#10;aoL2O4+Dl82l/GLwlcD/AJbC4tW/4EisP/Qa+3I7j5lO3d1T8ulfAvh67fTPF3hW7H3Y9Vg+b2bK&#10;H+dfeUcuEbAZWUh/zx/9evncwjaon3PawT91o0LPiTH3VPNTKrCN8D7j5/Kq0Mu2Xnd2P4Vo+YiT&#10;N8u3eP1rynoz0dzC1bTUnuFkI+aptOcszQy/eXlW/vD/ABqecq20P6/0xSzWWUWSNv3icrV3urC6&#10;l3b5arJ95o+G/wBpT1qtrVqrNFeRruaH73+0p6/41ZtLlbr97t27Rh1qdcFWibay/wAP+0p/wqdU&#10;0ymzKECvuCL9/Eit79/8auQMomWTG1ZBh/8AeFQ20Jgd7Yt8yfPE394H/OKewBbIbb5nP+6wp8pA&#10;6O2IMsCtuZSHTd6Hkfkf51s6IwdjGW+Vhlf9n/8AVWRPOxjgudvzR5V1X0PX8jzV21nMMmQu1fvr&#10;/Uf1qXsykbM0ETq8Tt8r/d/2WHX/ABrDlzMjxSf6xP8Ax4VtSxm4jyPvNja3v2P9Kyr5Q75X5Zl5&#10;X+orPfQuzKMbsWx/y0T7v+0P88UW7+RJ/eXqq+3cfh1pJ3OxbiP7yn7v6c1E8hdFdG8vcQUb+6R2&#10;/oaHcofeQiSPYn3k/eRfTuKp7gyLIP4uGq2JTKvH3k+dF9+4rLkmWO4wP9TNl1/qPwNTZldLlfVn&#10;EVwlyV/dyDy5l/QH8Ky76Bprd4x81xbYdG/vL2rSnPnq8UnzcbG+h71jxXpjbJ/11v8AIy/3lo1F&#10;5svWkqXtsr/3v596tRYXdvX5f4v9r3/xrFiu/sd+0Y/495vnRl9a0jdDauPvf3feolHsUmQ6lbIy&#10;sPvK1YV5bebzt3SLyu7+IV0byJLD/n5TWPc5Drj+En8/8DSixmG6kbnRdy/xr7f/AFqiUeRtTd8r&#10;co3t6VdldYn8wfKrHDq38Jqhcshbyy3yuco390+laW7Ce+g+UIyMf4c/MtV/O+zOpRvvf+PCkWc/&#10;x/7jrUbQfN5Z+7/A1WthXTNeOaOWNSjfK3Kt/dPpSNGNrfN8y/eqlp+V3Rn7y/w/3qvFPL2kbmjb&#10;+L0rNpIPMhkRUbeP+Bf41WnjCszov+97irU0G35x/D93/CoIyJkwPlZvu7v5UJroGpV2pt/6ZsPl&#10;/wBmq7plefvf5/SrM0flsx2/L/EtIV3bc/xfdb61VxbGaY8Mw/h/9BqMYXk/6tjhv9mr80fysCNu&#10;2qTAxbf8/nTXcLEDx+X8n/fLVPY3HY/981GXXbsP3eNv+z/9aoSGR1/vMPvf3q0JsbhtzJtG5VZe&#10;VartmQWZGb5W+9WZZTiVcPuWTp/u1ajVt2f4l4ZajW4i3JCbWTY/zRtVLxB4bs/Eei3Wl6pbx3Vj&#10;eRmN42XseM+xHUHsa27VUvbfy3bcy8q30/rTFib/AFTPt5+Xd7/0pqTjZpg1pY/MX48/CPU/g54w&#10;ls5VaTSbhjJY3XZ164P+0M4I9s15mmojdhq/VD4sfC7Tvi74SutA1FFjkb5rW4xzBJ2I/r6ivzB+&#10;IfgLVPh14nvdF1SBo7q2cjd2cdmX1B7V9bl+O9tHkl8S/E+exWH9m+aOzKqTKzZH8XNSrcGuajvm&#10;jfBatC31FZOCa9tM899jcFxtqNpgv8VUlk+XApGYq3P3afQncvC4/vLupGCMuR/3zVJpiFxTTcEf&#10;7NU2MuJcKnG3bTyyPnPzVmfagy80JON2N23bST6DZcmsUlVSVX/gS0+02Wq4RVX/AHarfa3/AN6o&#10;wdzN81JtLYNTufh38Irb4weKYNPuJfstnE3mTTL12/3R7mvrrxx8MdN8E+AtKGg2SWtrpg4WNfmY&#10;HqSe57mvnL9mBnk8cXFuH2xtGrt+BxX3d4k02O88Hy2/3lePH6V89jqkpVVF6I+qy2lH2PN1Z4V4&#10;d8cRarDa2V3P5cMZEjtu7D/Guq8dfFXTNN0RLTT3WOPBP3q+d/EFhceFPEEtgk7KsiZib2z0ryPx&#10;trviBtWSydmZZnA8yPOMV5sIyb5UejzRpq7PsD4SLYau/wDbl7F5l1MT5TSc7ACQP8fxr2dbiK+h&#10;UR7V2kg182+A9ZSw0+1t422xpCo/SvWtH1UxNgP7srNWUoO7fY6FWjJWRoeJ/DlreWt5G8HmfJlG&#10;/un2rz+6t9T0rw60UStJdWb+ZC3XcBnIOPbNdbqXiRT5scrNGrIQvzd6y7fX0sY4C7KzOWLNI33a&#10;UbmUqiaOv8BXr6lo8F3KyrvGWVuq/Wq3irT4tajuIE+ZsVlWviiys5Hc3kEauc7d6j+tTeHfEtre&#10;3F0UuopNw/hcH+tELp7A5Rnpc/Pr49eBdT8N/Ea8sobZ2W8bzkkX+LPWs/RfC+h+D4EvNdlW+vsZ&#10;Wxibhf8AeP8ASvrn9o3wyNf8L3twiMt5ChkhuI1547fQ18D3FzKbhxIzMyn5mbrXv0ZupE+XxVN0&#10;ZnR+K/HN54guFTcsNrHxFbxcIo+lcrLPnpS53NVeY9q6o2tyo4BpPmvSlscVHkikyasRIW20jPkU&#10;0HLc0MuKLAJRRRtNMZPbTeW1WbiBZEDR9az6ljmaPpSEJ5hU4PaneYDSsRcNn7rVCylWwaAHM2aY&#10;RiiigAooopjCiigDNAC7j2pDS4K0lAABmiiigC2pHSkpjGhTgYqBD/Mp8MbTOqj+KoQc167+zt8O&#10;/wDhNfF0UtzFu0+zxNL/ALWOgq4R5pAk76H0B+zv8Pj4N8MW93coq3l/h2Vl5VeoFfQ9p5ZhwNte&#10;fGcfbVP+rjj+6vasvX/iG1gzxxt8oFdUqiaPWpR5EenXX2Y8SMtc5f2FtI2U215Y/wARJJGyz/8A&#10;j1RXPxP8mPl/4ay5k9Wb8x1ur29vYrK7su7/AHq4DWvEsdurlWX5a5bxH8Q571mG/wCWuCv9auLy&#10;Zx8zbuflrPmuB6K3iqKJN5b5urVz+reMXmdijMtcnFFf3LMEiarMfhnUJ9xdWWlrITZNceIpZX+9&#10;71XvNac8F+tXYPBt1ty6tVebwpK82Bu6UKL2EzHuNQZuE+lQO8snJrqLbwo0HJTdxTJ9N8tmBWhx&#10;C2hyUm8tzUZXG6usHh95myE+XFMm8NmONiR8zUuTuTY42ZKjiRi6lVrrI/Cskrfd+WtGz8KCPkrU&#10;qLvcVux678DtSa48MrA7fNG5H4V65YzLFIpDV4p8MGTTLyWAfdcfqK9ZjnIXJ9BXRJ9QgrXRP441&#10;szW6QB91Y2hWiO/mv/DzVPWJxJMrbdzZrU0mYLGo+6vWiG9zY6m2uFSNSPu10uhAFfPf0/irjbCQ&#10;zyAbvlzWjr+tLYab9niZlZh/DWqdi1uVPGWvnWbryEb92vDbWq54YsI7e2Wd1+XH3a5vQ9Ma7m8y&#10;RtsfVq2tZ1lLe3EETbe3y01orjuW9U1YXt4kYb9ynO2l0W6abXllLfu4U/XpXN6b5t5NgfNurorf&#10;ytNRk+6zctSWiuWbl3qwWZvm96ji1ZvmDNXMzahvkY7u9Me/I6VNyDpf7SO9gGqT+1Cy43fd+9XK&#10;id9n3qmjufL/AIqakuojoU1Au2TVhbpV5DNurBhl38bquRtuXlqtMfQ1Vut3NSLcEK2d1ZkQZmyl&#10;X4bd5f8AerRC6jvNLH7v3sCr0EIVeW+arFjpxHOytWK0ijbedq1STY0N0jTS3IX/AL6raW1SNV3/&#10;ACstZk2srbRsI/lVayodUv8AxDcrbaXa3OrXTHCx2qE/r0pu24OSidLK1v3rB1z+y2hUT7Y2z8u7&#10;r7cV6H4T/Zb+IHi5ll1i4g8M2Lfwt+8n/IdD9a988B/sweC/BMi3ctrJrmpDB+1ag2/aR/dXoP1r&#10;KVWKOSWKjHY+aPCv7NOofE6807UrhJbexjQBI1ym5TySc9M19cfDf4U6f4A0+CGJV3RoFVV6L/ia&#10;7mKJIUCRoqKvRVGBUtcsqjkedUqSqPUQADpS0UVmZBRRRQAUUUUAFFFFABRRRQAUUUUAFFFRSypC&#10;heR1RV6sxwKAJaK57UPHvh3S1/0jWbNf9lJQ5/Jcmubuvjl4eRCbNL7UuwaC3IQ/i2KzlUhH4maR&#10;pzlsj0WivG7v4067eRs2l+G44YwSBJf3H3sf7Kgfzrmrnxx8QNZ3j+17PS4zxttbcFs+gLZPFcss&#10;bQj9o3jha0ulj6JrM1TxLpOiqTqGqWdjj/n4uEj/APQiK+cNW0XUtQj/AOJt4q1e+/vL5xRPwC44&#10;Nc7F8O9BWTe9q15J13TuX7+9cks0p/ZTOmOBl9qR73qn7Q3w/wBLaRG8RQXUidY7NHnP/joI/Wub&#10;vP2pNHZM6P4d1zVm/vfZxCh/Fj/SuKt9EsNOt/LtrOCFm+8yoBtp1y5VFSNdrNwq1ySzSb+CJ0Rw&#10;NNfE2y1efHTxb4whmsh4Ss9L02c+S7XlwZZNp6kBQBkde/IqOxhWJGd1VY4Rj/eNQ2sW3p/Fwv8A&#10;U1fu1hSNIB8qqMvu9P8A69eViK88Q05ndSpQpK0CqJ/MZn/ikP8A3yo/xqXYZm4Zl3cfhUYKt/wP&#10;+7/CBV9R5dt5h+X+79K5LW2NitcW6sqR7tu3lvoP85rH1e4ESZTd85/l0rVnbdv3v97730/+v0rA&#10;vH8+Rv4ttUttSWUmmCKxLfNVaIGd2/vN/wCO+9R3LHc2fl4NWraP7HYvLK21m5/D0rbpcRkeKfEF&#10;t4Z0q71G4b9zZwNMy/ToPxOBXwxr2sXuvardajeys11dSGZ29yen4Dj8K98/aP8AGXk6bZeHom3X&#10;F9/pt3833IlP7tf+BHJ/CvnS4nLKzn7392vdy+ioxc2tzw8dUvLlWw/7QNv323LxSecH+/t/75qi&#10;1w2z5E296Infy2cv7ba9hPQ8tFlpIy2di7ajlWA7sJtaqj3Ij2vIzMtTLIbtWIVV20W7gSxR7PnE&#10;q9fu1O1vGV/ebWrML+XuH41Ue5lZsbmqtNhamjLYxbvkZlqGSzmVV2Msit/eqC3upQ3z/N/vVoRy&#10;q6/e/wC+aHtYd7FJtLJflNvf5aYiL8wfc22tN7lov9paqf2ivmMm1f8AZ3UttAuZcmZJMBabHsjk&#10;/eL81bUYS52/u1X/AHaW4S3j4kX5l/2aNmFyrZybf3hXatWPs6TKzhttNupQEiCMqxsPu05o82sS&#10;b9vP8LUtbWDrcVLMRrvTazVmTxTBcsu2tL7M8SZRtzdajMkix/Orf7rUegFO3Y7WG7bxVyAF433v&#10;05qaOGK4RcI0fdvrU01sttC2E3Mw+7QguupnTXQLMgb7tNiLGRTub/gVT+QskbfJ81DW5VVx8zUc&#10;rEWTelHAj+bb/FViK4WTiRfmqhFGGkAKMrdasRQhWz95mP8A3zRtqFjUkVZYcD5mWocuJMn5f9mr&#10;FrEVjbzG+9TpAqsvy/N/equordwgV5N3zbVrRQAbo/8Ax6qUO7dk/dX+GrKp5TqfvbhT9AJ4mKot&#10;aFqSWZQ1UYoxt5/iq/a8bXH3f9qjcBb+7e0sFuB8rW88M+73WRT/AI1+huht9usbeUfdmgUr+Rr8&#10;9tVtzcaPfxj7zQt/LNfdvwb1f+3fhn4V1ANua4sYt27rzGp/mDXh5ntFo9bAbyidWbfCI/8AeGKu&#10;eXmFJT7f4GnbyIWH3thzUtu5ntXQ/eUH9a8LXqewropTqJX+590Z/E02KRo1wPmX+L1WrEmZIVc/&#10;dbhvxFU1Lwr977v3G/o1WhMbIGtJluIvm5+Zf7w/xq+sm7y5IvmVvu1DBIsm07flbhl7qafbMLW5&#10;aJ/9XJ9361VkxXYX4OxZ41/eR8/h3FNYqy70b93Jzu/umrchAZc+uGrLjzDcz238LfPF/n68Ua28&#10;xMt2cxVtjr97Af8A2T0/WnR74Wa2LfMpBib27f4H2qDzF2+Yf9x/8+1PkmaVVf8A5bW5/wC+h/8A&#10;XHIqt3qNG9pt4JofLPpn/EfhVfV13oJ41/eJ938ev+NVreYLMkka7lfn5fX/AOuP1Fa7pHcWzBP4&#10;vu/7J/zxXPezGrnNM2Nsn3o5PvfU9KqIjJJLblvvH5Pr/wDXq+Y9heOT5Y5Mj8R1/wAaqTxu8f8A&#10;02tyBuX880Dt1K26RJMhvlf/ANCqC9jaZf7rN86fUdR+NXL6MOiyj5Vcc/7Lf55psyh1Vx+76FV/&#10;usO341L7ou9jDeUvGsg/4F/n2rP1CN4n+0J/B99V/iHf/wCtW6Y44ZN4X92/Kr9eo/CoJYVD7D93&#10;/wBCHY/0prYrQ5+QiWNog3y/fhk9/StG1nN7brOq/N0dfcdaglsPJdrc/u43+eFv7rDqP8Kk0tld&#10;mQbo2b7/APssO/41EnpoF9QWYo+S33fvfT1ps7rLHwv+etXlsBM3P3qhayEbYH3eq/4VLGc7dMnf&#10;+IfN/tCse4j+bySv3vut/n0rqdR09QyypWFdWnmLgfe6rVxkxNamXKGWTf8AxLw+3+IetTQy/u/K&#10;f/gDU0o5TP8Ay0WqjNtbZu/20b/PpVLXYll55JCqyxrtmj5b/aFbMN0stussf3WHzrWCjSOnmD7y&#10;8MvtUttdSafNn70MlO19BRaNaSdY/wDajP8A477VSuPkZSm5s/dqeaUKu9V/dv8AeWqxcx/Ifmjb&#10;7rVnreyLvoSK63KMQvzf+hf/AF6gjxAzCT5oWqUROrbx6/5/GryQx3kbH+LHzL/e9x70rW1HbqZc&#10;kW3aD93GVaqksXzsSvyrWjNb/ZNyP81v/C392oJIPuiRvlb7ki01LoTYypLfZtyvy4+WotjM2wfe&#10;/u/3q0hFlm/2f4f6iq1xZFNskbfu60TBlYTtE+Ru+X81xWvb3wnZSPmZR8y/3hWaqLNsEvysfuyU&#10;1w1lMp3eWy/dbs3saHa12Jm6lz5TrJHuVW/nWlK63sLEf6xf7tYyMssfP3W+8v8AdNTwF7abO7/7&#10;IUrdQL8Ktdow3N5i/wCf0rxn9pb4BW/xk8Jy3lkix+JtPQvbt/z2UclD9e3oa9maMxss8bNt607J&#10;dPMj/wD2f/rGrhUlTkqkHqiZRU04vY/GbWtGuNOup7e4iaGaFyjxyLgoQcEEViebJbvn+Gv0B/bG&#10;/Z2Gr2M/jvw9Z7rhBnU7WJeWA48wD1Hf1HNfCV5ZJJuKfer7XCYiOKp8636o+ZrUnRlZ7EFrq+eH&#10;atVLzzq5K4he1fIqWw1YhsPXbzWOW3Y65ZldsH5dtJMoY8fxVlx3e/8Aiqz5+VzWvMSRTkxtioPt&#10;O1s1NcOH6VnysEbBqR9S9FeEclqmF0Quf4qzlkUNg0k91iPil6geu/s/+L49J8c4ZtrSQ4Vm9mB/&#10;lmv0M0zUxrHhPEcqtI0eV2t7V+Q+m+JJNH1q1voh80LhmVf4h3H4ivsX4PfHO+1O+tItPVriPZ88&#10;a88f4142NpuU1I+kyysoxcGVPjfqc1j4oskuYPLZpgFkXo2eDXO67a2yXVlK67ZE4+bq2a9Y/aC0&#10;aHVtDW/C/vFAmTd1UjmvCvF2pG5sbK/RtzRou7b/ABZFedf3lY9TEfBc7Se/n0XSrcRttVvvN3wa&#10;9S0Xxfax6U0r3CtGEG6RmweBXhes+MLHUPCdq8jbWSPa3rnPFeXap4zvLiGWASyR25P+rVvvV1xo&#10;+1bZ5E8UqOm57746/aB0+3Zk09FvrhSR5zfcrxLxD8W9a16ZvMv5FX+GONsD6VxuyW83f8s1p+Le&#10;xhZNu5m/irtjTjT+FHlVMRUqfEy3L4klWNpLm6k/4E5z/OqMPxDlspAbW4uYdvRo5WH9azZIobiT&#10;/VeZ/vVp2Wl2yL80Ee7/AHa30sYpve53/hv9prVbe1bT9VmbUrFxs23P3kHs1eM+ItjaxdSwf8e8&#10;khdPoa7WOztm4+xxt/wGpBo1jKux7VV3CpUVF3SKlVlJWk7nm6vlajkbc2a7PUPA8Tvmzm8tf7sn&#10;NYt94Tv7NWfYJEX+JKtW6E3RiVZCRsq0yVEjUBW3N3qLJNMY502twaZRRTAKf5TL1FMpQx9aAEoo&#10;ooAAcU8sHXn71MooACMUUUUAFFFFABRRRQAUUUUAFFFORGkbCjcaAJN1NBNG6jmpAntYXuJljRdz&#10;MQFr7z/Z4+Hh8I+D4PMi8u6uQJpWb36Cvl/9nnwNH4r8ZwT3a/6DZ/v5Wbpx0H519da18RbPTLdY&#10;LZ12px+VdMbU4a7s6KMby5jQ8QMlvdNHG33q42/8NzX7sfKZt3Py1ny/EKC5ug7t81dloHxK0pY8&#10;Oy7lHzbqSimj0uY851PwVdKv3GVVrnrjwJczM2X2/wC9X0KfHuh3CYKRtVKXXdBulYLBH/3zQorq&#10;XdHgcfw1yv7yetfTfANlYrl18xv71epvb6TdO2xlX/dqvNpdgrZE67aLWWgtDhj4etY1yiKv/Aac&#10;tiAv3OldkLK0bo6sq1Q1S8srC34Vfm4p62sByF9N5fyBdq/+hUQRW4X7vzVJIJNTdnRP/HaUwNC7&#10;A0X01EiOazikVgi/M1V/7Agkbe9aq2uVoeFqbX3jM+exjhT5EXp/DWXLpoaTLr8tdC0RKYNVZEHa&#10;ot3EY0lqicItV/s5bdj+Gr9xKsbMXb5a53VvE9rZbsyqu2olKy1FdI6LRrxNP1CGTdt2vXrMM/mR&#10;qR91hmvkLV/iGy3H7t/umvpPwP4kTXfDNldh+sYDf7JAoTUlexlzrmsb09uZHUn61bhbYqjcqrVG&#10;SXdtfdQ1x8q4pxfQ6PU27bUBarkLWdLey6hdZk+6pqlJcn5fmqBL5Ff/AGqbkrgdY+rRWVtsRvma&#10;sA3T3U/96s+SY3DctuWtCwkjt9sj0766l7HX6MqWFm8zttrNutSeZ2+b5m4rIutbe6+QfKv+zTI3&#10;bcp3VEpcz02GaGWDctUscpH+1urPN0VXmnLNu2/NupX7Aaon2x8tT4GLvVHIXkt8tSjUIY2UBt1X&#10;6iNy3dY0zV2DMrKAtc2msW8TfO6qv+1TtN8d6bLq0GnW8v2rULhxHFbwfO7MxwBgVakr7k81tzv7&#10;K3AX7vy1rW9xDCrZ/hrtfB/7NfxB8VKkkmnx6HZvg+ZqD4bB77RzXsnhX9i/RrQrN4i1m61WTvBb&#10;/uovz5J/St3UUTGWIhHqfMja20rrHb7ppm4WOJS5b8BXdeE/gj4+8cOjwaQ2l2b8/atSPljHsv3j&#10;+VfZXhb4a+F/Bkapo2iWdkw/5aLGC/8A30ef1rqax9s+hyyxUn8J87+Ef2O9Ds3iuPEupT65MvP2&#10;dP3cH+J/SvbvD/hHRvCVotro2mW2nQgY2wRgfmep/E1tUVi5OW7OSU5S3YUUUVJAUUUUAFFFFABR&#10;Va6v7exj33NxFbr/AHpXCj9a5rUvil4V0nKz61bsy5+WEmQ8f7oNJyUdxqLeyOuoryjUf2i/DtsM&#10;WlrfXzH7u2IRqfxJz+lczeftJ311c+VpmhwRqPvNdTFv0XFc0sVRjvI3jh6stonvtFfMWrfGbxdf&#10;bo01CKzU8n7LCuVH1bJrl9V1zXdWhP2rV766aQ4VZLhsfkCBXLLMaKdld/I6Y4Go99D6xvvEWlaU&#10;p+16ja223qJZlU/kTXM6l8Z/CWnxkjUmvGX+G1ieQ/njH61876ZoXyI5TzG/iaTk/rWukRVlCL8v&#10;91V+9isHmLbtGJt9RjHeR6ndfHqCT/kHeH766X+9O6Qj+ZrNk+Lnii9jJisNN01W6eYzyuPywP0r&#10;krO1ZGZ5PmZv/Hav+Tudi/8ADz7LWFTG1WtHYuOGpR3RPceKfFOqK32jX5YV7LZxLFgfUDP61mXe&#10;kx3rlbuW51C4kxua5mZ9o/E1eJ8pUO3c38K+v1pF3R7gjbrh+Wb+7XI8RUn9o6YwhHZIoR6baWn+&#10;iWdtFHt5eRUHy/j61oQxG4b7PBtWNfvsvYf4mhIQm23gXdJ1Zv5k1ZlZLK3WCL73G9u7VySk2jYg&#10;uCXdYI9vl9ant7ZYk8w/d/h/xqO3hYN/s5+Zv6VBqd6xRkFZPXYtFO/n86Zefl3U60to0jaV2+7/&#10;ADqrDAZn/Ej/ABq48fmyLAF/dpjd9KmWhWvUik2sjOf4+f8AdFUoF+0Seam5l6J9Ku3dqZVWL7rP&#10;/wCOip7a0MSZjX7/AAn07UlZ6gJZWalZZ3+VUGFqo8YPX5t53tu/hFa95GVRIB91Rl2qqtk0i7C2&#10;1pv0FRd3uMitU3vwq7f6VZuLhAuP4UFW47Zbe2YlfvD5azbhPJVgf4ef94/55pWuBQvZVihYj/WN&#10;/PsPwrEutsa4Dfe5qxqN0Tc4H3U/nWXqE+Nz/wB3+daLsS2VoYTdXTE/dj+//QUa3dR+WsU7+XDz&#10;JNI3RYl5Y/kKt2qtBboj/eY5dvc/4V4x8fvGL6N4Slto3ZbrWpDbxbW5W3XG8/iflrphF1JqKM5z&#10;5IuR87/EPxZN4x8T6jqp+VbmTCL/AHYl+VB+X865RuEbNaNzcQtyP4az1mjdigXdur66nBU4qK6H&#10;y85ObbYyFAy/e2tUqQxujB3+WpEAjRj5X3ahlaO4XJRl/wB2qWhmNX7KH2Blb/eo2Slmw8f+6tRL&#10;DEzKNzK1PnRo2Uoy7f71PdXC437IHbeXXd/s0ktqBtIb5v7tRveLD0+9ULXbyNuLr8tNC3EkspJm&#10;XKstVpreaCbhq0LuTMavu+XH8Oaql4okyW3Nj7rVAx1vNMVw/wB3P8VTPbxO2dyq1VXuldvkTbVy&#10;yUyKzuq7eaq4DoUkstxEm7mnSKLtN7t8y/3aR1EsmQ3l7aRo32/Jt/4DSQFe4LbQF/h4qFY2dl3t&#10;VtGDJ87L/wACp88BkdXi27dv8NFnuHkyGJjGyhGarSSO/wC6f5d3I3LUar9lXn/WMPu/3apm8fcz&#10;lqSSFY0Bei3+Qpu21Ol+s65lXbWUs6zfMV+9/dpBIN6onzf7NDd2BsJKhZvLZaYsbh/4qrQkW/7y&#10;Rv8AgNTwagZFdz8q4wv1p3Yi1tLqvl062iL8sv3apvebejURSusjjf2qt20BqzSERqfu7f7tLbyq&#10;zZKs3eq7zMUUfw4rQswHRTt20XfQETq+W4qXq2/73+zUKEI+CvzYqwDuH3f92hIepJG+WUbdvNWr&#10;WRd7JVZFLVNAu1vu03sFjYgiFwrR/wB4EfpivrD9lHUmuvgjoiO26SxJib/Z2uVx+VfJltN5KrlW&#10;/wCA19Hfsb6h5vg/xLpbtta21GVdv90MFb8uTXl5gv3V/M78G7VLH0jHJiZlHy7hTrLi4YbvvD+V&#10;VbV2MMD/AN4f/WqWJPJvInP8Tj9a+b6nvlgoI0njX5uTt/nVONg25CytWlKwW4Ybe38jisd2SG4w&#10;+6Pk7W984wauJD8yRYzbTcfMrD/vof4ipJYVmjI3fMvKtUsciXEbRldv+eoqqC8EjRmriSTQzefC&#10;of8A1nIb61RvslElH3oz+lWWYQSq+3922N/+NSTqobgfK/DU721YMqtIJNpT7slMEn2XY5fdyEb/&#10;AHT90/0qCBvJZ7b+7ylWAUmt2J+9jYfoeP0PNS/dYK/UtwzBJGi3fu5PmVv7rf55Fa2m3hbdG/ys&#10;ufzH+c1zMO+ZfK3fvkOPxHStO0nJdJf7/wD6Ev8An9KzkrlJlvWLfMjEfx8/8CH/AOqqUsxR4pR9&#10;112P/If4VqX/APpFusg/hIesZtrLcW+75nyU/HkfrUK5p5FWBGiea0f5l6ru9hx+YNUfOdf3Zb5T&#10;gbvcdD+P9KnvJ8rBcD5WTh/w6frxVK6YSO0iMqq+D/unqP8ACnq2SxZ28zp8u/Lr/vL94fjUU8pe&#10;2V0+8gz/ALwpgcXFsxQ/vEPmKq+vcVmyXk8EjbEZl5K7vfqKTi1oyk0WriT7VZsm75k+638jWOLy&#10;RHS5b5ZFOybb/Or3mPF/B90E7f7wP+FZ05MdyzyJuhkGG/2fQ0WV9AvY6VbuOWOKUNtbo/8AjUN2&#10;+UWQN82f1/8Ar1naJIUuHtpV7fL/ALVaTwKu5N3y9G/oawe+uxa11KL3all/hVh83+z7Vi3XyOyD&#10;7ynKVqXMPkyMH/j/AJ1QvITIm9PvJWitsMzbqPy9s6L8rfe/2TWbqFuA2Qu3qV/qK3IY1niZD92T&#10;J/3SO1VGiEiNEy/vF+7Vp2E9dylaTrsWQbtvRqmlG5WiLLtblarIvkTf3Vf+fSpifMVgPvL91qa/&#10;mELZyEM0Z+bbU8kQVm/55sTj/ZqtuK7ZY1+b+Ja0IpFO07t0L4/4DWct7gR2qmNmR2/d/wAP1q4i&#10;S27rIG3M33WXo3/16jNuI5PLk/1bfxVYt5BGwgkb5f4aiXcpFhVF7G3y/vG+8v8AUVmzW32Xj5mt&#10;2/8AHf8APer/AJTRSMUf5uv+97j3p0ji4XO35v4lX+L3FL0Gc9NAY2zu/wB1qTHmKwH3v4l/ve49&#10;6uSR7VdAn7tudv8Ad+lUmUq2wfez8rVSbtoJ+RVubYlMhvMX+KqvnbkxJ80f8O6tNw6swK7W/Rqq&#10;SQLMuU+8v3lrTeyZF7oSItZ8p+8h6MvfFX45POQYb5sZVvpWVG7Qvx93+JanEnl/PEf3bfw1VuiE&#10;zYsdQIZo3+WNv4f7pqYSNazLn5o2/lWMJGZfMC/N0atXTp4ZkWKVvmbO2svhBFhmXY6OqzQzIVdW&#10;6MpGD/n0r88P2vf2fH+GGtt4l0OJm8M6g5d1Vf8Aj1lJJK/7p6j8q/QtGjiZo5G+793bWb4m8P6V&#10;4w8P3uh6xbrcafeQmOWOT37j0x2Nd2FxEsPU5o/MxrUlWhys/G2ZkuUYj71YF5bNC2Ur1f8AaF+D&#10;epfA3xvPpcqyTabMxksrzacPHnoT/eHcfjXmH21bpcH71faU6kasVKOzPmpQdNtMis9RZeHata3v&#10;/lrnLqPy3yKWG6KNzVpkWOqNwD0qndtu5rL+2HarBqUX25uatsmxfiPm9Gpt6xjhYVVguPJk/wBm&#10;mX1z5i9aXMrAZlemfA3x1N4G8WW1xvPkyHZt/unPWuB03SZtSb5BtjHWRulXLp4tNkiEPzMnO73F&#10;YyjzKxvCfJNNH1J8QvjVFrNhPFu+b5vlrzC18T2U3h9ZCzeZsKNG3twa6PVLHw5ceA21l7eOO6kj&#10;X5lbuRjgV4/EnnNiJv3a815lOipNs9nFYtxioo03vpb98fN5a8KtIVSPbu+bbUP2lYEwtVftLTOx&#10;Nd9uVaHgOTk7stXV4YlwlZyO1xTW3XEzD+GtO1ijt0XHzU9GLYS1tREqk1c8wKtVJbravFVmu+wa&#10;rKNP7SRxuoa+x/FurPiV5mz/AA1OqJFt/iakvIktxSyM33ttWBcMi/f3VmtckrUP2mTbgUh2J9S8&#10;PWeq/Nt8mb+9H/UVyuqeHLvSySy+ZF/z0T+tdbFLOq5LbaJtegtlIklVtv8ADTuF7HndFdNeXmja&#10;rKR5EkMh/wCWkS/0rGvtNe0+dfnhbo3+NMtO5Sop6x7uhpGRlPIpjG7TRQDil+9QAlFBGKKACiii&#10;gAooooAKXikooAKKK0rPRZrhd7/u4/8Aa6mgChHG0jbUXc3tWpY2r26MXT5mrTgs47JcRj5v4m70&#10;rDd1qGyHI5RetPT7y0yprWMzXEaDqzAVotWWfUfwcsDpvw7T7Iu28vCSzewOBVm98L6nNM53N83N&#10;aXgzPhGw063nT92sa7vrwTXrVk+marbKQ0as1azXM7np0bRhZnz8/hbUzN92lj8O6vCuB92voM+D&#10;7a73GKVVbNUrv4fXQX906stTa2h0o8KNvq1vGvyyf8BqUXOrbG3eZ0r16XwhdQriWDd/u1APC8zt&#10;/wAe+1lquV2shnmMeo6rbpj956/nViLWNTZMbm9K9P8A+ENkVd5i2s2fl9qjXwkyupMS7aEtRfI5&#10;C3vLpbVIi7eY9Vrh3ur5Y925U4rs5PClzcP+7i2t03N/CKsWPw/a2bMjqzNy1W0PlKWkxQ2dsvmL&#10;8zCpZrG3ukyPvNXSDwxDHD+8Zf8AgVZmoPYaZC3z/MtJ23J22OfNlsfAb5abKI0VstWTq3i63idg&#10;GVa4vV/Hyx8B/lWo50JvqdpdX8Ma5Lba5XVvF0FojfMted638QXbfiT71cHqviae9dvnaspVL7GU&#10;ppbHceJPiMTvSJq891LxBPfuxLVmySvI2TUZYLWO5zylccSWbJr3T4D+Nkhjl0id/eLd+teEAM3S&#10;tPRb2XSbxLiIssiHKtWsWloyE30PtqG7R0+9T3lVl/3a8o8BfE22123SCd/LulwGVm+9XpEN0ske&#10;RQ3bQ7Y1FIkupxF0rNe6O7Jpby9jCsN1ZEs43cN97+9Tb00NkbUN8FXO7d/s1ZW9Z9vze9c4t6qN&#10;y33akTWoUXlqyuytjqIZwq5PrVj7cSq/NXFy+JrWPgS7mY/dXmlt9Yv7x9lnYSSf7TcCodRJe9oG&#10;+x2bXSu20tVW/wDGWn6PHh541Zf7zVl2vgPxN4jXfLP9jt2/hiXn866XQ/2d7Ustzfq0zZ+9K2f0&#10;rinmFOGkUWqcpHGS/EwXjeXZwT3Tf9M1+X86sWI8Wa23+jWcdmrfxTc/pXu/h34U6ZYRr/o6/wDA&#10;VxXa6T4LtmZfLt9sa159TMZyfu6GsaKtqeA+HfgHq/iV1l1jUp2h/ijj+QNX0H8EvgxoPhHxnodx&#10;aWEf2qO7iPmNyV+cc5NdTaaalsuxF9vlrpNBmj0i+tbh12xxyK7sq84Bya5KeKnKrGUpGkqa5Gkj&#10;7UorlPBvxI0Px5DezaTcNIlmwSVpUMeCRnv296tal4+8NaOrG817TrfHVWuUz+Wc19hvsfKtNOzW&#10;p0NFeZ6l+0R4G0/iPVJNQb+7Z27yfqQB+tc1fftOW7OyaV4bvrr0kuXWIflyaylVhD4pJGkaVSW0&#10;T3Givm6++O3jvUvksNO0jS16+ZKzykD8wP0rIuvHXjXUmxceI5Fb+JbNREPw2jNcs8bQgr3udEcH&#10;VfSx9RzTRwJvlkWNR/E5AH61i33jjQNP4n1e0Vv7qyhz+Qya+YY7W8ubnz7u4kvm/vXMrP8AzNaM&#10;N9dW6bIYrWPr8ypXHPM4/YidEcD/ADM9yuPjBoMbYtheXzdvItzj82xWPcfF7ULgFNP0DDH7r3Vw&#10;APyAz+teU/2vqkSNjyqrf8JLqUCv8sHb+I9K53j60tlY2WDpx31PRdX+JHiZfm+2WNiv92CHefzY&#10;muJ1XxxrVxvNzr940fO5Y38sfTC4rktQ8U3M+4SRR9aqG8ub7YTbqu0/KuTXHPFVp6OTOmNCnH7J&#10;bubw3snmTs8knOxZHJ/E5NVmU+W2Pu/xbamitbncx8qNv95q1rfSL1kY+RFtX+FmNYe9LWTbNVZb&#10;HLyxzuygJ+8b7v8AsitCzsFs4/7zH/x4+tb1vpNzHvlMUe5vvbmP5CpBpN7JIgEUfT+8flrNxe9i&#10;uZlDTNN82RQV+VfvVr6bo6Xd4z/8s0+7ViDQNT2P5axLu43bjWja6Hq1tb7I/IXd/eY1pGyV7E3Y&#10;lzEke2CP5mbH3amtLFY0yfmk/wA8D2pYPDusQc7bZmb7zMxzU6aZrS/wW3+9uNVzK2hNmOSIRtkt&#10;u202WbYmX+X+7H/eqG5s9YttsjxQbV/hVz1qnLFq6SK7wRMzfdXfUebCzbLhYrIr/wCsmb7qtViK&#10;EQcJ+8mc5/z7VkhdXguGJt4pGP8At/p0q5Ytq9r5sn2eJm/3/u+1Ny0A1iqaZCw+9cPyzVnxRsxU&#10;7v3jHNRtDqrL5skEW5j/AH/vVCJ9TiaSMW8bNn+F/wDPSsb66Fl6e5MS7B6ZrNlJkdRTZDqUjYFu&#10;vXZ8r/eP/wBaqzfb1uWjNurMoJZt/wB3FC3G/Q14ZVtbXzNi+i/41HG5RGkk7/O1Zct9dPCrva7Y&#10;c4+996rDC8u7dikHyt/eaosxp3JopDM3mH+PhfpWpasq7pz/AKtOFrEi+1L8n2X2+8Plp0+sSRw+&#10;UbVtq/wq3WpcX0BabmjuaeRvM/i+dvp2FXLW13tv+9uP6Vzra08G1Ht28w8/e+7xQnjJYkZBbyf7&#10;24VPLJ7D5jpNRkSJMBvlT+dc5f3IjRju+Zf5mqVx4qjkdUMEm5vn28frVWS5jvk4STr7VUYNIXMV&#10;ZHD7ifmXktWbCn2q6U/wx5d/T2q4ZoJFlijWX5T8zcUWaxxJJHGksjOcs3H4CtrdRMq6jdN9naMf&#10;6yVti/jXxv8AGXxr/wAJN45vDF81jYD7Faem1fvH/gTZr608eWuqT6DqJ0aBm1Rrd47VZWARWYbc&#10;k+w5+tfNcH7PfjCW3XOkRTMgA3LcAbj3r0cF7OMm5uxwYuM5LlgrnjphNy+//Vs38NMaJbTafut+&#10;dezTfs0+NJdr/wBgx7W/6e1qtL+zb40WNUOgqrLk/wDH2te39Yo786PJ+r1v5WeTNqibdkg7Y3VS&#10;kliR8HzG3V7Cf2a/GEm3Oh/M4/5+lqKL9m/xlJvQaCsjKSP+PhetSsRR/nQfV6v8rPGJN27j/Ipx&#10;guHXaPm217DJ+zt4yVdv9g/Mv3ttwtMl/Z98ZWbqDocu5x8q/aErRYil/MvvB4ar/Kzx5rOUcuFX&#10;bUL2RZcBW/4DXs0n7P8A40LSj+wZF2AFv3yVW/4Z/wDGbJvOhT/KPvLOlHt6S+2hewq/ys8ut0K2&#10;3llZPl5XdVW6iaYqfKb5q9SX4IeLI5tr6JPIwOP9ctDfAbxnK++LRJ14+bdMvapdel/MgVCr0izy&#10;YboGwYNv+9T7i4l2NGPl/wB2vWP+FJ+MYlXzPD87Mfu7pUpR8D/GJkb/AIpqVlXBb51+Wm69L+ZB&#10;7Crtys8cK3JQYZqkjE275WavVbr4MeL0VvL8PT/Ly3zL2/GoX+DPi7yd/wDwjk/y/e2sv+NKNal/&#10;Mhewq/ys8082dZFDqsn+9Vxbv7MqySL8391a9C/4Un4ujVc+Grpf7v3f8aqSfAXxvO+8+Hrxt+PT&#10;/Gn7an/Mg+r1f5WcJLq3mTb1T733qcrW9wrI6bW/2a7cfATxoVyPDV56fdH+NWIfgT41jfD+F75p&#10;MZ+VB0/On7Wn/MvvH7Cr/Kzhl035eGVo2pWhjtWbPzba7/8A4U/40ht8DwvqG5uW+QfKOnr7Vn3X&#10;ws8Vbmjl8OXytjO7Zz9evpT9rTvpJE+xq/ys4yRhL84X5d1WYbV5Y8LtVVOd1bw+F3ieNVP/AAj2&#10;oLGwH8FWB8NfEyxsh8P6lu/2YqpVId/xD2NT+VnOpprblJddtWorFZJGfd8q8VuR/DzxNtXZ4f1J&#10;tvLN5NTy+CvEqw4fw9qS7s/8u5+aj2lO3xL7yXTqfyv7jMWOM/8AAasQlVQ/7OauReCvECBt/h/U&#10;/wDwHNA8I69GvGg6m27P/Lq1OU4rdon2U+zKUR2t5h+6p+WrkZ3JxTx4c1pVwdC1P/wFap49E1SN&#10;VP8AYupqx/vWrf4U1KHf8Q9nPsRRZK/J/wACqwjb1X/ap8WnanFu36Jqfzf9Oj/4VMLe82q50nUv&#10;l4/49H/wquaL6hyT7Ms27N52Nu6vcP2O71V8beL9OdvlkEM6r9VK/wBBXi+lQu7ZlsL5f7v+iv8A&#10;4V6R+zdc3enfGrUpzp11a2MmnRhppYWRNyup6kdea48XadJpM6sPGSqp2PspEw0sQ+XZIdv481I5&#10;LbSPm2j+VZiatbRXLkv8rAfwmrUOpWjqm9/l6NXy9rHvs2L4fLFIP4h/Mf41m3MaM7B/utg/mKkO&#10;u6e1ssZn+ZR/dPY8VWfWrRthEq9Nv5URIeo2GIxuoL/uW6Sf3T7+1XXgaZOfvLWa2pWka8Sq0bfw&#10;1Jb6zaRfu3nXavRv6GqeugbaE2w+WySfd/zzUMTN88EjfMv3fpT7nVrI8i4j3L/DVWbVLOZVYXCe&#10;YnK/4UbrVDIdQicKJE/1ifyqO3lDSI/8Mg/XFXG1Wwkt1lE8fzY3Luqms9hHcSxfaYmjflfm+6a0&#10;smidAdZbeRZd3yr8jN7Hp+VaFuXMjRbvmf50+vf/AD702K90yS3/AHlxH8wKOu8VDFNYyQti6j8y&#10;P/bHzY/+tU9A6m9ZzCSNo39/l/n/AIVz9wzQXGP4kbH4GpzqkFtMskVxHJG/3vnFVdS1K1u5FkSW&#10;Nf4GVnHzVk0r3Rd1YhngPnNn/UyA/nVLyUkVonb5v61JLeRS2+PPj3Kfl+aqs90h8qQMvzcN8w/D&#10;/wCvR5oaG2xW0vM/3j/Lg1Zv7fG7Z91v3ifXuKoXLLKvDKrdfvd6mguzNarG7ruzlW3fdIqJfzDT&#10;SInw8e9PvJ93+oqpIsLo0e35WB27v5UrkI29W+WT7y7vumoZsN0ZVV//AB009ncq99CksknzIG23&#10;UPKN/eA7V1FpcDUbBJ0+Vuj/AOz6/ka5S63p5c6MvnRn/I/GtTRNQFpeMD/x73Izt/ut/wDXqJLm&#10;1HGyNO7i82Pdt+b/ADzWY+QuSvsy1smZEkb590f+16f/AFqz7uGPzCd67X4/w/wrPYq+m5izwFZG&#10;TftV+Vb+6R/jUd5Asm24DbWXh6uXMQeLG5dyfdqr5qSR5KbVkyjr/dI71S1Y3bcz7y2juE3+v86i&#10;ix5ef+WifeqSRPneP+HBqCJ2jk5Vvm4b61pq1Ym6J/KXd5g+aNxTIW+zO0b/AHW/hp6MioY/m29V&#10;/wA/WmyMZ7fJX94nDf7XvS8gv2Lsbo8fln5o24Vqep2/u5PT5W/vf/XrNtrmQxsdnsy/1qyZBJtj&#10;dm9Vas3FBzF6GdAnlu3zdVakdvLfI/h/zkVSEmWw/wB5f7v86mjuM7Qf9Yv3f9oUrFXRM+JFZ0Hz&#10;fxLVG4hBXH8Of++anE2xt6+uNtPnIkh3qvy5+Zf7tGwjOkb5dkn3v71V5ItjfM3zfwt/jVm4jCbS&#10;P9X0+b+H/wCtUcajy9kn3W/iqm3pYGUJVy/zfLJVSSdoWUFPvferTkQDbE7f7kn9KrXMPnfu/wDl&#10;ohq9NkJq5GtypbKNuX+JasBWt2zu+XqrVmtG8L/Ivzdf96rlvdhvkLbVb+9/D7U+pKNeMfaUUj7y&#10;/epIw8nH/LRchf8AaHoao2981pN/s9P94VpTyJKonj+X+9/jUyuhpnA/Gz4O6d8a/At1oV+qx3ig&#10;yWV4y8xSgce/PQj0r8lfHngnVvhx4rv9B1i3a2vrOQoynoR2YeoI5zX7XLIkyb9/7z+L/EV86fth&#10;fs3wfGTwpLrukIq+LNKjLrtX/j6jHVD79x9K9PAYv2M/Zy2f4HFisOqi5lufmBHNvXa1RSx7Dx92&#10;rU2lXltcyW8lvJHNExR42GCpHUGmtpt5sybeTb9K+u3PAtYqqxWl3mnNDJH9+Nl/3gajpATwrLM3&#10;lxqzN/s1rafpDC6Q3sLLb/1q14d1bT7VFikTy5G+9JW7qUAubNnhfdH/AAtW0UmjOTJNTRLSxUW6&#10;KsOMfLXCXWZbwA+tdfouoC8tms5/9Z0rnNasjp902V/3auWqJi9dTSOtzz2dtpju3kx8KvapY3W1&#10;RUSsXT7gqGkI+b+GrQm7lq47JPQ0d3uW5ZC3NPjc7WqmbtTwauR7SvPy0/QRHD95qne48teKjlkR&#10;Fwi1UfdI2ylpsL0Hmd5WwlX7a1WNcv8AeqK3gWGPJp0lwx6Ux+hZe4wuB92kiiLNk1BBCX5NWmk8&#10;tV+akkIDCN3LfLWbqWtpYr5cAWST+9VHU9Xllk+zxNhc43Vas9DihAklPmv+lC93cFtqVWbVL1BJ&#10;91W/Cq66a0j/AL6T5v7q1tTSOWVB93/Zp9tYhP3h+ZqbGO0ixhtGUhF3N/e+9W01vDMux0jaqcEW&#10;zr96pXkA6feWkxGRf+EY5Nz2ztGf7rdKxbzSb2y/1sW9f7y8110l55e07qyry+lluGw7KtXowucu&#10;0Ybp8tRMpVua6SaKyuW+dW8z+8vFWYNCtLheQy7v9qkVc5HNFdbP4NjZcw3G1v7rDNY114dvbZv9&#10;V5i/3kpjuZdFTyWk0f342X/gNQdKBhRRRQAUUUUAT2YDXCZ+7mupWYbBmuZ02PzLlf8AZ5rcySuK&#10;nqQyd5RUXmZ/3ajHC0wthsUlohHPV0vw90eXWvFmnW8SNJukBbC54B5rnY42lcKo3Ma+6P2a/gvB&#10;4J8Dy+IdTt1bVr2HKLIvMSHH6muqnDeb2RvCDm7I0NV0CK9s1Tb8yj5fwFcdEt/o9wURm2qa9H0w&#10;S3rNGFZmU4robb4bG+ZZJV27qXK1qeqo6WOE8P8AiK63KH3dRXpuiXss0Kuf/Hqkh8AW1kmdq7qk&#10;FrNAvlRJ2qy1TtuWppUkZQFpot1Tqis1OhhW1XfI3zNWRrHiBIWZEaq93c00RbvZY04Xbu6VltcR&#10;Qtl23N1rm7zxCArOW7/KtYd14gZ2Y76zsS2up2cmsQxSMSy7axdT8bRWcbEN/kVwWreIfmyJdtcT&#10;rPiXLMHl3cUm9BNnda78TbhwwRtq15zrfja5nVg0v/j1clrHisKrDdXGah4ilun+SsHUbMJTSOo1&#10;XxO7M2ZPu1yeo+IZJnYI26qRiubp/wCJt1W4dAb70jrGtZtXMnJ9DHlkkmbJamiF2Xha6P7Fp9qu&#10;XfdVefWLO3XESbqRn6mUmmzN1XatK1ikPVqLrWpZOg21nyXUknVqrcltRLjSJFVeS5Haqx3HtQq0&#10;+VdSOZvQs2epXFjOssDtGy/3a9p8DfGFZLZba+fbMowrN/FXh22pI8o2RTvpYI3i7o+m5fFkM65D&#10;7t3+1VKbxTFH1bt/erwa11m7hXCTt/31V2PULq5Zcys1ZPmOv2z6np9745yzJB80jcfLWx4Q8D+J&#10;/iFcKYt1rYjG+T29q0PgH8AtS+IFwuqX6SWujxuN0ki8y+oX/Gvt7w54H07QrCK3tLdbeGMYVV/r&#10;715WKxfsfdTuzro03U1ex4j4Z+CtrotuieQrTYAaSXk/XJrvNH+H9tb7XKfu1P8Ad+9XqEOgxN87&#10;/wCrz/31V+HTrdNoMf8AuLXgTryk9WemoJbHJ2WhpCiERbY1+4v96tu10Azuss67V/hX+7XT2tpB&#10;b7ZJEVm/9BrRhto513yfLGtYc7RpyoxdP8Po75ddsa/+PVomGNdsUS7VUGp5rzzGWONflWnRssPz&#10;n71RzN7gtCKOBYedvzUy/u1hjYDbub+99Kj1DVljbCJ81c/cedfyEfNtb+KtYq7E3YW4ke/RrVJZ&#10;47V2G9YnKb/rjFXLDwxZ2w4tY2ZvvNJ85/XNWLG0NuqgDc1akblONv7zFdLqTaUebQzcY35mtRYL&#10;VbdcRqqtj+FavxQlm2J95v4v61Xtw0j42/NV0zeUPKj/ANZ/eWs3K2gCsDE3kq3zH7zVPaxr8o/h&#10;X7zVRcudqJ9W/wBqrkDFfLQL/vUN30E7kxZpdyJ8y1ahtyOC3+81LGoiXO1VY/w/3RUUt5n5I6PJ&#10;EDbqQqrBKw7wt82W/wCBVsOC6fe+XvUS6Qbh1d9yx/3a3S0FezMCz0+SZ/NkX5ey10lvppVVJVd3&#10;/oNWk09Ydp2/dFTQIbiRQn+rX/x6pjDVMmUrEunWW59+z5V+7WxBH58mwfKq/eqKGJtqxx/eX7zV&#10;fjCx2+D91fvf7Vat6aGerFW2STbs/h+4v9a0bbSl6bfmb71JYgbd5/4DWlAXCsB/31WTtqO4kWnq&#10;qY3bdtXYbVNm7buVTTYd0rf3Vq4i4Xlv/rVmrovzIPIIzj5s/wAVIYgi73+6v86sO6ozfw8fN/s1&#10;z+p6k11N9ngVmj43N7URu9xCSRm5keaVm8lM7V/rUAj2/vX+833f9kYp00r3DrEPljTlqfHFLdzY&#10;A/dr/e9KqxOo60t1KtP/AN8/41Y8pX/d7V2ry3+0x/wp00hhZdm1tvCr70h3RW6oP9Y/3f6mplsX&#10;YhunX5n+VtvyRfXuapkLEn8KyNwrfzNTBElbj/VoNq7v1NQjE7K/3V6L/u//AF6hbAQvLHbJJIfu&#10;pwv9ayZLgLC0Y/10xy7f3RV6+mhluGJb9zDzt/veg/xrNuJI1jbLfvpv/HRQr3KRXd21K+SKD5oY&#10;/ur2+tazgRosCfwj/JqfTtOFla79u1mH3f7o/wDr1HKgiyT96k3d2LiUbmXyE2I1Z0RMX7+T5uyL&#10;/eNWpLM3UzEvtjQZZqxtS1CfeuIGjXonpgUR7CZHeSbWc7t0jfe+b9KotIUTP8P/AKEewqCeaQq5&#10;bcq9WZqktIJ5mSV0+UfcjrXRaCJrezdI8v8ANJIclv8APYVLczrZwrBGv75/l/PvVhQ0CNJIvsq/&#10;0qpFG5maWX/WPnHsPSpuHQbDbpEgiRdzN1b+8a1LS1js9zlfmx8tMsrYq29/lb+GlvLvzP3afe/9&#10;BqLt6IpFa4DXE2xF27j/AA+la9rZoscUY2/Ly31qlaFN2E+Zlxu/GtWzjU/f/wA4qZO6BeZOIkPH&#10;3tg/Wql4h2soX5mwtWcbFZ933sn8ulU5SVk6/cTNStBvQhVxF5spVdsafy/+vUVjAYrVpf4sE1Fe&#10;Fltdo2/vH/8ArmpbiZrez+8u5qq19RFQWjsj/wB55AlQ3ET3GsKn8KcflVn7WRNGB/yzG9vris3T&#10;tSkL3Fw/ufxNJdxuRY+zs1vPjczSSbN3sKddQPHa/d/jH+NNk1SaP7PGkSttG9vxqHUdZuWVQ0Sx&#10;7Qf14os76guzMJY/OunkT5dzmtCWMwokSK25/vfSo9Phdf3j7VVaka4IWW4dvmPC/TsKqW6QbDWT&#10;995h+7GMfietSruhsOW+aQ5/D/8AVUbRNsSP7zNjd+PJpupzAyKP4V4/OgCjKp8tz/fcfkKeQDDB&#10;F/FJIM/Qcn+lEihmSNPm/vfj1/Sp1UPqzYVttvGE/FuT+lHQRYZy1wn91B/P/wDVWzbkptPzbVz/&#10;ACArHt2JkYj+OTH4D/JrTWZjbu4/uYX6sTUS0Vh3NGyT93b5/icH8hmtCFMX8v8AsRqPzOT/ACqn&#10;BHvmgT+JEJ/p/SrtrId94/8Adf8AkKz06lXKnmH96P8Apnn8yTXKa2DJqEp3L8sYH5IOK6xhmO4f&#10;/pmB+n+Jrj9ejJurghuzf0FaQtcgbdWWLdEP3tiD8zVya12XUrbl/wBWP60rwlnH97dGNv41au4Q&#10;k8uP+ef681rfl0uFh+k2ii3XLbVXFPu4ozNF838Dn+VWNJtx5Lj6f0qW4tF3p/1zf+YrNt3uDuNW&#10;BCzY/hT5an8oJIo2qy//AFquix8tpR/Cqf4U77Kv2hc+/wD6DVXJM1lBfaF/5Zn+dR/YVPlH+KtS&#10;O1zMoP8AFGR+Rp8dsP3B9z/I1pzCHS25jhik2quwqfwFOtraNbm4jKK22QOvyjoRVyWHfDz91k/p&#10;VcOFkt5Sv349n/fJ/wDr0Ru9thO5BaW0UKuNkf7ub+6Ojf8A662WsE3TpsXcRvX5R1BzWPIdl1KC&#10;3+uj/UVuwPv+xzj+NMN+IqpLTcSLMFqj3FuQisrf7NSzWSJfsPLVfMT+76f/AK6ZbsVt1I+9GSv5&#10;VcvI2Jgm/iyP14qH5DvczpLKJ44n2LuR8H5R9KBYxI2NkbbX/ujoa1PsO5Jx/FjP40RW25my33k/&#10;UUuhLKtlp8QtZR5S/Jn+EVJqFjbbN/kRr+8Hy7B3A/8Ar1LAm0zjd94b/wBKlurctZuW/hKFv0oV&#10;rjMe4sIWZR5EXVh9wexqjFYwLcOhgj+ZFK/KPUiuiktQdu5v4+f++T/hWTPH5VxFj+JCN30NXFsR&#10;z8lnCbBD5Ee7Z83yjsaY9javcP8AuI1VwCvyjuK1ZTGLOVPl+WRh+ZrKE6H7Pj0I/EVtv0JZl6hZ&#10;QGwVhBHuQ/3fQ1YWxt5bZsW8W5kBX5amulEsNyn8WM/pTdJkLW0X8XG2lpawaXKUunW32hiIo14z&#10;t2+tPbR7VmQ+RH8z/wB2rLh96/L83Ib8DUs+4W28L90g0mn0HcbZaZYqrA2sbMp+X5fSrL6XYGRc&#10;WcflyDK/L92k3NBIkhX+IbqsyJ+5YJ/A/wAv0PIrEaZRudAsmbAt4/3gBX61G3h6xGxvs6/N8hXn&#10;rWnIyyJuH8Pz/l1pGInZkH3Zhldv8J9azehd+xjxeHtPljltzBtkQ43bj9Qax73RbRI9wg27OHXc&#10;fp/9eukllKzRT7vvfJL/AJ+tV9Wj8t8p92YH8x/9apTs7XL6anK2Ok2rq8cis0yH+8frV610Oyk8&#10;1HRt2MruY/j+VVy3kXS/3k+Rvp1Bq8z/ADpLu/yetXJsVzIudHt4mx+8+bj5XPb/ABqe00m1ljUu&#10;kjbT83znp61pXqiSNXHzc4b+lV4iYHV9v/6j2pXHoZ2peH4oWZE8zplfnPr0qpBpVrcwyofOWRQT&#10;98110kX2iHYPmZeV/DpXPahH5c3nxqyq/DfUUk76BYxf7IjaHO+VZF4b5z1/+vTbnSY/sayxvPuQ&#10;5dd56d/yrYubcApKP9Sw2Oq/w+9RWuLZ2R/mV+G/Hp+dV5i5bGHeaWqorxTz7ZBuX5z+VV47QlFk&#10;E8+1vvfPWzLGVaW0/u/vIvp6f0rNaNkfI3bX5X69xSSFyrYqJDIrPE91KsiPndu+8rdD+mKqTm5j&#10;1CCMXUvlyIdvzfdIrRuv3aRTlfufI/8Aut/gap6pCyjzPvNHh1b6datWb1E0hpe5ZV2XUvoy7vSp&#10;baOSRVD3ku7+H5vvf/XphcTRuY/4sOv401JAWXDfN/6FSsUXLiznSNZI7qdlX7y55+tTLayvCrpe&#10;StGfvLuplreHofvf7VWcGPdLEv7tvvR0tkOyK01rcRbXN3K1q/HbK/X2qZNKnK4+2yN3Xp8wq3FM&#10;rJ93dG33lqPJtH2Sf8e7H5G/u+1VqKyG2ukrcN5cl5JuxxuUVJNoRj3EXUjMn3l2ipC6yyZ2/N/s&#10;/wAXuPer0VyJtof5ZF+6397/AD3rO49CjbeG47tYz9sk3fxfKKW48HeVyLiRo2/i2j9a0Nvkuzx/&#10;Lt+9H/UVo2Fwlwmw9/4f71TqFkc+3hgFVIumb/gIq2ng+UW++O9bbj7u3mtSaIWz7wu6Nqu2d4Il&#10;+72pSbsVZHHtoM8DsY7ht3+729KZHpMxdP8ATGVW+X7vr2Ndhqlqksfnx/xcsq1gSu27G35v4l/r&#10;QpXDlVtT85f26/gxqvgPxlD4us7WP+ydRwJprdMBZhkfMBwMjHPc1842fiDMe0LubFfsj4v8LaX8&#10;RPDF74c123W6sbyNk+ZemRwR6EdjX5JfHD4P6r8C/iDdaRexs1m7GS0uMfLLETxg+or6vLcY5x9l&#10;LdfijwMbh+WXPHZnJXnia4Xrbx7f9oZp1rLpusKEmgjhk/vR8VJJbR31vlFX5q5+6tZLGXI3f71e&#10;5fqeYkb914NU/PbXPy/3ZF/qK2NEs2021aG5lVlxWLoPiAs/lTt/u10bhbjdj7tawUb3RLb2Zx1z&#10;cNpusMY2+XdkV0GqQx67pJkj+aZBmsHxBa+VcMaNF1ZrKZUP+rbhqnZ6gtrmZazFWwasmSodTt/s&#10;d9Kg+7nI+hqJZPlrB7l+Zdt/mbP3qutcZWs63kwjEU4setTYC9uJXNT2xA+es9ZvlxUxuDGv3qEn&#10;YRemuS3FMD5qiJi7VPvAWn11EjQSf5eKoatqBij2D+KmrIwXIrIvZDNNj0pjtc09Dsw2biRd393d&#10;W1uqhY/urdR7VdjINLcGSQwZbeamDBagaYKvFN8w0E6lnzvl+9Vfzvm5qNpcbsfxVFvIb7tJ3Ac7&#10;GQ1FIuFpwY7ajlY9aI6bjFtoV3b2WtAT7V2is+OYBaWSfC5p6Cexde8K8Bqi+2yf3qpxb5Hq1HD3&#10;+7S0DQDNJIcY3VXn0yO5X50WNv7y8Ul7rEdr+7hXzJayrh7u53NM+wf3aL6DXkF7o72p3Rusi/7J&#10;5rN6VMFbom5vpTms5wuTE+36VSLK9FWrWzNxJhm8te7NU9xHBBC6J8z/AN40wuR6a5hct/e4q8Zt&#10;y/7NYyyFelXLe4DLg0hO5e88BcUC5XdzUAxuzSFV280hHpn7NPwzPj7x5byXEe7T7NhJKzD5TjtX&#10;6LXNtDJp620e1Y1AQf7Ir5T/AGd9U03wN8OYruSRY5rks7t9OBW/4h/aIiidvs8vy9Nq121JRilT&#10;uehh1Zcx7xY6Hp+mSM42qzHNaf8AbdnCvEq/LXx3qf7Rd0WYLLXM3/7Ql+3R2rF1Vc6ufyPty88V&#10;WSpgyq1c/f8AjS1DYR1X/dr4quvj7qbcDdVaP406pPIu9W8tf9qp9ppcHUPrHXfHkUMLIJdvXc3t&#10;Xn154zF27ENtX+H1rw3UviRPc2/Lt8xyy1nf8LCkjX5FaRqz9poLnPcbjX0+bzH28VzereM4Y0b5&#10;1+X7vzV4tfeNNVutw3eWrViXF5qF63LyNU8zZDn2PTNa8dK7N+9WuO1HxQZmYLLtX/erFtvDd5et&#10;l93P96tqy8Dg8y0WbZN5SMR79JHy7tI3+7UsIll/1VnIzf3q7O18O2dqvyQKzf7S1oJbNtXy0VVp&#10;8uocr6nGx2WqNt/1dutNfS5Sv7+6Zv8AdrsW0nzJP3jNT/7HjX/llupqPVD5Tg30xP4Ekkb+9Ub6&#10;JK/JXy1zXon9ll1wE21Wm0nZy9LlXUHFHnz6Hiq76YFWuzu7T5mAWsq4sm3fd+9U6sjlRzMkATpU&#10;G35q3J7E7fu1QksyrUr6ENalMR/NUiR/NUywGpILdpHVEXczf3aVxWGRR7m2ivp39m39l268b3EG&#10;u+IUktdFTlI2XDz9+Patj9mf9lNtc+z+J/Fdu0diuJLexk4MvoWHpX2xaww2cMUUESwxoAiRxrwo&#10;9MCvGxeMcbwp7ndh8PzWlLYg0jw/aaLYW9vbwLb2sAwkMfAUD2q+8O50f7q/+hU7L7l/ib+FaQtL&#10;I+P4m/8AHa+blu9T2bJbCyyEsv8AeX7sa1Yto3Rt5bdJUltELNVz8zNWla2gH7+RlXb/AA1Gr3LI&#10;bS3dm82ddsa1YeZ7hhGn/wCzSyTG/bCfd/u1bgto7VFO35v9qjpqBHHaC3WqN7dKvG7/AOxpb/Ui&#10;V8uNvm/vVlLCbpWQN937zf3q1jF2uyW+gyQC4mZR8y/xNWjbRxwouE+anW9ske35fm6VJKTDtEf3&#10;v/QapO6J3LKzRqwCL+8b/wAdqSJd7YqvaQSM6/L8396rUrmL93G3zfxNStZ6A1oPknVVaCJfmb7z&#10;VNCnl8J8395qhhRIv9qRqtKVCL/epdSUTRosarj7zfe9qu20Qj52/N/nmobaLbyfmZqlMuNoDfM3&#10;3mo9Bj5mLNsj+b+81IkA2sdu1V+81RLxu+b93/E1Jk3Jx92Na2skZst26LcNk/LCtXt4X5ztX+4v&#10;9aqwhUZSfu4+VfeoJ5CWwPvN97/ZrRO+hmWZJxK7QBt397/CtKGBYV+Tbuasyztlg2ufaugt7Yxx&#10;qdv75v8Ax2reisTYdGv2ZNgb5m++1WLaMzyL8retNgUSNsCq0an5mb1rYs/Lg2/Mvp/vGl5CJILR&#10;j8hX/vmtGC32tw1EMuFUj7zfd/xqVGZVAC/N/nNRzdAHBMNsH/Av8KkGWbed3pTY4n/u7W/ipLqY&#10;2Vuzu3+6v9aelyilqlx5EflDb5jcN/hWasRtEwPmkenRg3Mnnv8AdXO2nxtudrh/l2j5Vq0rIj0F&#10;W1CqsQ+83LVeFsbaPb91m/i9qbZgxr5kn3uv41IxeRlBX733vpUXu7IZFEkb/Mf9Wn8TfzqtdN8v&#10;3vmb73+yv+JqzdSpv2Bdqx8t/tHsKzp5gN0jtuZRlvr2FZo0IbqUxJ5Qbbu5fb/CB0H41nXdz5ca&#10;jfuZv4Vp8ge4ZiflzVCS3IV5P7vAp20uLZEcpR9sf8KHe7f3qbp1st5cea6/LTrqwKxpEG+Z/vfj&#10;XSWelJY2aIfmZhlv9mk20ropIo3EjSbvm3bP7tZEzSTzbE+atfUGWPckfy7qqWv+jx+Z96Rj8it/&#10;OoXcrYY8fkR7Hbaqcyt/e9qzp7kXX7wp14VW9KsapdLKywD5tv3m9z2rJu5xIy+W37x+E/2fVjTT&#10;Yr3EnhhvLhYzt8lG3v8A7Ten0FW7W0Rd0r/dXhaowRrtWKP7q/eb/PrUk9yT+4H+rXlmp2voBNcx&#10;JNcLIifu1zs+tJDbCdslflWokumnkwn+rSnXF+IFWNfm/wBmos9hjL1grfu/vdNtUEhkZ2Efzf3p&#10;P6VYJM7sB97+Jv7taWn2SxyKD91eaOgrjbW0a1jwF/3vxrTWAR233fmao4E3OuF+8c1pxJ+8YP8A&#10;8s0/Wodt2aaWM+4hO1R7/ovWqPks0bnd998fhW1NGoScn+EBF+ucmqrIiOkX9wfz4qib9TIurV5b&#10;6KD+4mW2+/8A9am31s0tykW75Vxuq1aSrNcvKW+/nb9BwP0qAyB2eXd8q7jSdwujNmTZDfyf3cIv&#10;8qqpaeXYxIF+aRxUzq7afEpb5pn8z+f+NTPGI7m3Bb/VoXb8qrpYEVGUteTnb90hF/CmXKee7J91&#10;WOGZvb0qazcQqsn3mbL7v1qnc3bN+7j+9glm/u55o9AuNeMSbYt37tPvf7RHaoige4zu3Rx/+PE/&#10;4ClmkEMaRx/eb7v+0fWo1Zo08tPmZuPx7mq1vcXmWIEDu8m75VH+f1rPe3aWYB2+9ktWlM32e3WI&#10;VQeQ/PJ/e+RamPcZNplqrSby3+234/8A1qSyX/RZ7sr/AKwtJ+Hb+VKrGHSZyP8AWP8Au1+rcf1/&#10;SrDoqQwW6fdchPwHJpN6juRWlvNHZof4sAt+OM1rW8RdYk/ieRfyGP8ACmwsGZz/AA9Py5q5AAJo&#10;EH3lQn5fU0gL9lGGvpZP4VCp/X+tTWf/ACD3k/56Fz+ZxVQTeXp9xL/E5bb/ACFW5sw6fBGPl2gf&#10;oM1m2BUEm61l/wBt8L/30P8ACuU1LLSXRPzNn+bV1e3alum77pJb8FJrmZ1HnSk/Mu5Nv/fVaRWo&#10;tLEzyMbqL+80w/QVauP+Pif/AHB/U1GymG8gI/ikx/46anmT94+VbcwB/nRqxGjpAzvz7f0qSbPn&#10;Rbv+eb/0qHSsCPhfvAf0q+dvmQHb2cVT1bHoTyM0xdhu2+Wd35CopXaPyD7gfmDV1GyqAN8rJ83/&#10;AHzVW4ICwfN/d/w/rS16kkM0kkLxP/vCmRXD+ShPZ/51bli3LEd235yKjW3URyn720irjawdTWiJ&#10;e2Qlu1U1jCQxEfN5c+Pz/wD11dtoy8PH8P8AWqhhbZeJ/ew6/Uf/AKqLtaCfYjuISt1bu/3VfH51&#10;pWbeTZsm75o5Cn4ZqlfwmSHzEX0etKEecs+PuyIHX8q16bmfU0bYA3UqD7rgP+Y5rTkCPp6k/eWs&#10;qyA227/xMjR/ka0LRRNC6H5tp+X8ah6aossmdX8p413bx/MVVjSTav3dyHDUWa7VeM/8s32r9DU8&#10;karMwH3XGfxFK4eRD5TxXKk/xAp8tSzWtzJbSpj7wU0y5mUIrj7y4P4iteCTcFx90xkfkaNNxMwb&#10;pJYYVco38P65/wAa56cSNIuz72T8v1Fd/J++tQSv3h+oPFc/JBHHMxI+ZZB+vFOMl1J0OOMc4muB&#10;t7h9v1H/ANaqkUbLyY/uSY/P/wDXXbTwwQ3kpC/ejVvyzWTPZxn7Yg/2XX/vn/61b8xnsYJDLcsP&#10;4WQ1X0Rx+9jP3Uc109xpyBopf72R+YrFs9P2X95H9H+WquiuosigyNjsf51NhTGye1LNbOszn+Fd&#10;u6pGs3jVj7Z/Sob7l26lHU9QstN0r7ZqF1Fa26AbpJWwP/11zulfFPwtqV19nttctZJG+Rl34+mM&#10;1wXxp8Ja5488ReF9K0qzvNUs30k3zW9sjFGmNxLGwYjgbQijmrVv+wp4g8RabFLNeWOg3BYN5bky&#10;Oo/4DkZ/GvTp4BSpqTerPNliZKTtsev26KqLKjqyrl/bB7f1qOXdH5mP+WZyu3+6f8mpPhj+zT4i&#10;8Cr9lvvGK6tpv3vJkhYuhxgbWJ6e1emw/Cq2Vg0l/K/GDtQD/GuaWXVr6K50RxdO15PU8vlRJXcH&#10;/U3A+Vveq4H2qze3f/XJ936j/EV7FF8K9EjjVG+0yKpyN0n+ArTtPAuhWcnmJp0Zk/vSZb+ZxRHK&#10;qr0bQfXaS6Nnznd6c1w0UsMTzK3DLGpJx9B6GtfRfAPiDUI9iaXOqq+A0q+WCPX5sV9GW9jb2q7Y&#10;IIoR6RoB/KrNdsMqitZyOaWOd/dieOaN8Fr2RcajeRW8f92DLvjtyeB+tdJdfBvQZ9P+zp58MvX7&#10;RvyxPuDxj2wK7+ivQhgqFNWUTmliqsne9jxXUvgzqViyf2dcx30ZYL+8by3Ud89QQPrVmf4EPcWE&#10;wbVF+0uAQvlnZu785zj8K9horP8As/D3b5Svrla1rnyrq3hTVPC8zWuq2jIr/IsnWN/cN0/DqD1r&#10;mp7d4d8T/wAH8X94dj+FfYt7Y2+o27wXUKXEL/ejkAIP515X42+CMd4rXWhv5cy/8usx+QjuFY9P&#10;oeK8qvls4e9Sd12O+ljoz0qaM8HvWOxJ/wDlpGfm+nQ1BdbFRin3eHX+ta2s6Je6LcPb39q9rNnD&#10;xyrj6EdiPccVkrEfJaP7zR8qvse1eQ04u0j0lZ6orMEffHt3RuP0NUoQWhVJfvJmN/5fy5qVw1tc&#10;bD93qv0oVdtz/szf+hD/AOtQ79CL6mXp1vtt/KO7dGWjb+lV+Ukb5flWtbaLe+fP/LQZ/Ff8RVXU&#10;4BErPH2wataoYkE+NoP/AH1WlaXITr93Hy1kSyxSbZP9XJx8y9GzRDdmNmEn3f8AZ6VLWlwOm8lQ&#10;vmwf8Cj/AK09UiuEZNu5WrGtbp4GV423K1aUUrSDzIvlb+JahsZX2mxkVJGbyf4JP7v1q9HIsrYL&#10;fvOvy/xfSot32iJv4lbPy1nSB7PaD80Oflb+7TsmhG/DeLv8qVtsy52t/eH+etShhHMskfysD80f&#10;9RWPHMLriT/WL/d/i9xViG6y+yRtsy/db+8P89qnS+gXOms72K4hYblprBAxAbd2rHWQ7t6fLJ/E&#10;v9RWlZ3iSw4O3dWfLyp9bjLVvP8AL5Z+7/SqepWKxt5sTbl/9BqXcm3BLUkdwI2ZC25WFFtCjHYl&#10;Fz/D/F/smvMP2hPgnp/x28C3Gl3CRx61bIZNPutvKtjp9D3Fet3NqYTkfdb/ADiqJBX+Lbt+6392&#10;qUnCSnF6omSUlyyR+LuraLqfgPxFeaJrFu9reW0xjljf1B/lReW0d5b8V9//ALZX7OafEjRH8V6P&#10;Aq+INPTM0ca83EQ78dSvb1FfntBJLZu0UqsrIcbW424r7nCYlV6d+vU+YxFGVGXkYU0D2k2O4ro9&#10;D1vzF8uQ/NUOowLdQ7gtc+pa3kyOort+HY5t0dhrNutxDurlQvluyGuk03UkvLcI33qz9SsAkm8L&#10;8tXuSNt0j1KH7PK22ZPuSVmXlnJYTGOQfRuxqwuYtsifeSte6ura8st0oVuP++alroUmc5C+Km87&#10;C1Wk2hzt5Wk3VmUWo5huyaSScs+KrK2KdGcNzQFi7GwSrHmfLVMN8tTK3y/eqWiSSaXy46o2sfn3&#10;Cj8akuj8mKk0sorMT96joNbXNdAE4DfdpWmNVzMA33qjkl+bFF9CS4kuasK25azo5SeanF0Oho6h&#10;YnxmmMfmqMThVppnG1TR0Ae7gcCoGy3NKH3U+P73NHYBY0+XNAUu/wDs09nCq2KbA2Wo80HQsRqs&#10;dZ99eyPJ9nh+8f8Ax2rF9dCGNjVHR/vvM33jU+YJFhLaHTocv80n8TUz7Os/724b93/CtV5pDc3R&#10;Jb92tQ3l4ZOA1X0sx+Zr2N+hZkjRY41oa7mv5mSNtqr95qoadEfLbH8VaMYWGBgn8P3mpbbB0M3W&#10;F2shDbuxqv5RuIN4+8tS6kxeGM1Bp8pViufvUdLjSKrRletKkhRquySLJJt9eDVS4haFsHp2p7j3&#10;J4pKlEmeDVGNsNVmOT1/ipWJO78E+KG1DT00K4uGhUH922f0rsrj4aTzRb4rrzN1eF20zWs6Sr95&#10;CDXsul+OTJZxTW0/zYwys3pSml8TOyjU5fdexVn+Guo7+F3f7VNT4U3zth2Va2ovidN9yVF/3qtp&#10;8Ro+tNOB180exjR/B+VU3tOrd6sxfC50XAZWq6nxADzJ/drZh8VRjdjd1zRdPQaaORm+HoRnSR1+&#10;WqUvhi2t/uNurr7yZ7qZnz8rCof+Ef8ANkw7/LwzUuW+xroce+nWMbZKbqlitEfaILdV/wCA129r&#10;4VtA33N3+9WrHpVvDGuxFX5Af1q+XTUixxVppMq8lfmq8NNYLwvbNdcLGMN93+P+dMMMaMnyr3Fa&#10;WsVaxyo0t1/h9G/CpodLdv8AvrFbwQSbVH3mQ1MrRJ19AfyqXuRbQw4tFb5d/wDFkNVg6eir/ntV&#10;u5v1bds/iwaasRl5Pr/Oq3HfTQz54cbtq+/5VmT2bMzV0xtQNoC+oqM6cz9Fb5h/KplEPM4+fTCz&#10;Z29qzrjTTu+7Xfvozbfu/Luz+FZ1zpYjZif4T+hqXEXKcBNpR/u1mXWnhd3y12upJHEzZ+XtXL3D&#10;Pe3S2tsjTTSEIsarksSawdkjORgixeWRI408yRyAqrz1r69/Zo/ZUCeR4l8Vwej29jIvvkM3+Fbv&#10;7OP7La6CkHiTxTAsl42JLezZeEHqfevqOOLKrHGqqvTbXhYrGLWFN/M6qOHb96SGx24hjWKJPlXh&#10;VX+Gp/s3lcJtkk/9BqQIImYI3zfxNT4QZmIT7v8Aerw78z3PUSVtCKKKT5hH80n8TVa8kQsoHzNR&#10;5nlJsjXczVajQWyeZJ95v4am1zTbckgiWFWll+Zv4VoMpunwP/HaqvJJcPhK0oYls1zu7ZapevqB&#10;NGEtEyNu6sjUtYNwrRxPtX+Jqgv783b7In2wrn5vWqUcP2ll/hhX73+1VqFtWTfohwU3LcO3l/8A&#10;oVaVuSqrsX2qOCABsIvyrUzyi3TYPvY+b/ZobtoiXZbEslx5KsAv7xfvf7NOto2nkXHtVa2iMjLj&#10;5v8AaatGSXZGsUXzM33mp6LQOuhNLcLD+6j+9/epQwiVCPvNVTasPC/NIxqwsZhVt/zSN/DU6Xug&#10;Joo/m8x2/wCA1ZiXC5f71VYYnL/N97+7T5pfKRk3fN/eq79hblia/Ea7A25m+81MS4Mi43bapW8f&#10;lq0krf8AAasLuuG5XbGuKtRS2MyxG0kvH/LNavwuRtJ+WNeP96qUUDOm8/LCv3f9qppJpAqn7391&#10;arRgWLi5I24+9/DUlsDtZ3+bv+NVIIJJJGd2+997/Z9q1LW1E3Vv3aVpFpK5Bbscs3nuu5V+4v8A&#10;eNXxPLI7E/eb/wAd9qgjJVuP+ArV61iyyn7zULuQT2tsVVd7N0zW7Y2sYbzCv3eVqpYoJOdvyr92&#10;tWCTb/D8vSnzB6k8TbVz91qsxMQvLfN/Sqke58EfKuflq2kbOzH3qLoNSzv8tMv93+L8KwtQuTe3&#10;SqV+X/OKk1PVGX93H/D/ADqiJBbwtJIu5m/nVLQXUmmKnbAn3VxupEhLzKE+6uB/9eo4Btj4XdI/&#10;8TVoWq+Qgb+LotD8x7lgRKq4K/c/nSSEWtqxPzM33frQjb2Z921V/nVWaYzPnd97hf8AZ9TWDvew&#10;76kZBO0D73/oRqrcoJW8sIq7fvfWrUuII1w3zN93/ZqFfKaPcdy7uv0qk+5RVlRWXy41+Z+lVXgD&#10;XPl7P3cYy1aCXSJG9xu+98o+Xt/9eotpaPYnzTTH9KOoypp0QlvHuJF3Rpwq+9WtQvhFCxP41ZFq&#10;tvGqJ91f/Hj3NYuofv5tiN+7X73+0fSpWsrj2KbSNdPvPyxry270/wDr1DcXuxGlO3cwARfar9xC&#10;Axg27VXDyt/SsW/Vpfn/AIf4f9kf/Xq7q4/Uz2mWNGL/AHurf7I/+vTYsruk2/vJOP8AdHao/szX&#10;dzJn/Ux4Lf7R7D8KsrD9lt2nk/1mflj/AKUO3QVhZZfs0Plp/rG4qndXDSbYo/4qCkjOzuzeY1TQ&#10;2SKnmHsPmap21K3JNsdpbKA33hn/AHjVW3g892kP3v7392gxm8k+T/Vp96rUaFo9gXatKXluLUbG&#10;Vg+SNdzVcs9yNKS25mUD/dqvbBfOWAfe/pWrbQAqh2/ey/4ClLaxRLZ/vZmx/CcflV+3b5Wf+8/8&#10;XoOaNPt1W3Z/ut1/PirUwCW+AvzYwv8AwL/9dY+QigZWkW1BX77mRt3pnP8AhVG4kKx3U5X7uQv8&#10;h+taN1IIrlx/DHHhdv5f0rMvXItoIivzO+W/Dmq3YyHakFgz7fuJj/P41QulZLF0/ifEf+NX7zC2&#10;qIV++43fTOTVV8T3FpAP4naRvwp9RkM8TPc+V/zyjCr+J/8ArVQu5Cy3pTdu+WEf1rYikU3N1IPu&#10;+Yf0GKxbgsyQY/jmZ/wGcUJq4hl0dls38KoMf0rOmlijRyPu8f8AAj2q1qMxhhQv+8ZyPlWscqd3&#10;myttZeVXstaJai6lmKOQI0sn+sx8q/3R/jVjTkbc0rrtXotV7GOS43u7/u85Vauy3OFYD7tDvqhe&#10;pHdlpZG+X71VJY2kkWJfur/P/PFSNeMJlYfebhFqWECFWd/4fvN9OtK1guI6/vEg/uYkb+g/rUyH&#10;fdMT92MY/wCBHk1BA7Kj3Ev3ny7f0H8qmth5caI/3m+d/wAeTSs7F2uX7WMhWP3mYgfmf8KvQyIr&#10;Tz/d2cLu9QP/AK9VYPlVZP4Vy/58CpQFZIo/4pCC355/pUbbhuXSNtva25/iKhvzyak1R2K/3uMf&#10;mf8ACmKwm1AJ/cDP/hTroCSbyx/E4/8AHRUvWwWKzylWbP8ADCf1I/pWHMwDT/N910P8jW1eBY1v&#10;3P3VCp/n865u4dA95n/pm/4VrEl26GpfS7JIP98H9MVNNMXmwG/gqjf7mfI/hKGrzRGO5iz/ABIR&#10;/Khx6CLmiyM0GB/Cn9M1fbJdD/dkI/OqeiQ7WUfUN+ZFbDWzLC5H8O01L3uUu4LITCmPvKcN+dQS&#10;wH7M33mZf6Gr62oRG+b+P/69SS2zoso/h5H5jP8AWh7CKVxgw8fwuP1pIoyVcfw9at/Z2ks2IX/l&#10;nn8RToLU72X2Bq4y0uS/MfpcjE7P7w/lTlVlv8f30P6VLp8QQI/3eSKkvUWG6gcetP7Q3qQ7vMsU&#10;Qr8yjDfhU2myqPspI+XDR/lU1rGpjdCv3ZD+RpLRAsa/L/q5x/49VPcz06j4pl2sU/5ZzKfwPBrS&#10;hYx3OP79NaxCyToFX54SV+o5qzC3mRwSD5uB/hU7gRpGyX7jd99N34g1M2dsTlvunFS3sRSS1mH8&#10;LgN+IIqwYSFlQL2BX60W11Ao+SWVk2/dP3fY1qaXH/o9vn+AlPwx/wDqqqNxf/fT+VT6fnbj/bDj&#10;8Rin1sKWxYaP90i/w5YfzrIvo1Ekv0D/AJHNbYXAIP8AC+f1rNu4AbjH95D/AFpxEYmpkC9iA+66&#10;MP1BrGeZhNOP4dgPzVu3siEWEr/wuN34rj+dZl8m6+XCrtdP7voa0j2YuhTN0720B3fLlazGumh1&#10;af8AhZowf1NaUasbVAF+4R+hxVHU4P8AidIT/FG36HP9a1Sd7C3D7dI8j/xbgo/nXo/h34fy30Cz&#10;avujjYcWq8Ej/aPUfQc074d+A47MJq18m64fDW8bD/VjsxH949favRa9nDYNfHU+486tiWvcgU7H&#10;T7XS7cQWtvHbxLnCxgAcksfzJJ/E1coor2NtEeaFFFFMAooooAKKKKACiiigAooooAKKKKAMrXvD&#10;+neJLJ7XUbVLmFh/EOV91PUH6V4r4u+At9p0j3ehTfbrcc/ZZcCUDuAeA36H617/AEVy1sNTrr3l&#10;qdFKvOl8LPiXWNLms5nhuYnt7iM/6uVCCB6YPpWcVPk7P4kOV/Cvs/xF4P0nxVbGLUrNLjjCyYw6&#10;/RhyK8G8d/AbVNBme90Nm1OyGS0P/LZB9P4h7jn2rwK2XTpJ8mqPXpYyFTSWjPI9THmWq3Ef3kIf&#10;7v5/pUMyie2b+6wI/AjirxjcebburLtyQrenpWdHC4R0f7ycf4V5aVtDq32KdnzaqG+bZ8lEtntb&#10;9xJ/wFqWKEx3TIfuv8/4irwhSZd4+8vFD11LW5RgvBE2Pu/7NakE+xlkRv8AgNZ1xaB2XzF2t/eW&#10;orZpoJMP71TimB0aOXbz4f8AgUf96pHWO4hYp824fMtZtvN3T5f71XEmKuZY1/3l/vCs3voBnzbt&#10;Pkwzboc/Ky9Uqw94Lnch+WRed39RVq58u4TzEXdG4+asSZDayL83+jt92Rv4PY1S1dmHobsWoGXa&#10;H2rIo+Vl/iqzHOofzE+Vv4lrDSQXCsN22ReV2/zq9a3iyRqDtW4T+90as2mthm/bXMcqfe3VMFTo&#10;axVk8lt6fL/eX+7WpBOs0f3azba0HcvK6urROu5WFZV3atDJkr8v/oVX0bzl2H5WFTeUlwjQSttb&#10;HytS2H0OcuIxIn4Y+b+Rr4M/bB/Z5j8N37+K9DtWXTbl83MMa8QyN39lNffV5C8EjRv/APte9YWv&#10;aRaa/pd1p17Etxa3MZjZW54IruwuIlhaimtupz1qKqxcWfj0YDEn3axNTsyvzgV738ffg1dfCrxZ&#10;PBsZtLuCXtZtvGOu0+4rxu6tN68tX3NOcasFOD0Z8xOMqcuV7o5m1uGtZA4rpIblLyHj0rnry3MT&#10;9Kt6XvhO8nC9lpp8rJtfUtmz2s2/5VrMlhbfsj3ba6K3tnvWJk+VVqf7HFEuQnzVMpXEcfJbSR9V&#10;qKumurZWf7tZN1Z4+agq5n0dKc6FDTaBkiyGpPOK1Xpd1IViWSXctLasVY4qA0+I4amHQu+d2pd+&#10;7mqyt81PDfK1KxJZWU0u+oEbvTmfC0AT+aW20okzVYSBlpGkNAFtJwKmWTLVnRPlqtxkVNu4n3Hy&#10;MRxU0LYjU1ARuZakXpRqCKeqSlnVR3qe3wkO0elUpm3X30NWgd26qHshk37uNjWavzNV+5GIfvVR&#10;i+8KENG1Aoit/wC7UaXOI2z6GkWXMLVUbe1ucDduap2ETXWHs1Ptms6JtkgNWWY7VjP8IqoeDVlF&#10;pyFkzT2kSRdj/g1R53R5PpUZ+dP9palCsRspVsGplYAA03cJFweo6VHyvFUMStPQLgW+qQB+Y3YK&#10;w+tZlOVijAjqOaBntS6LaSQoBF96qp8JmWbEa/erV8KXa6hpVvIW+8grqLWEBt+3tUuKvZHp09Um&#10;cxYeDVt9pkXc2a2I9M8t1CJtrejjwtSJBu2nb/31T5TQy4NJLr8/3mFXPIMscB29sNV0EKy8UlsP&#10;Mtn+X7klWuwxixhWU/w4BqTy8tjd6j+tOwoVR9R/Wq7ueT/ut/jVeo1poJJIRu+b5sA/lVWScg8f&#10;wuPl+tTyKWb/AHciojCdyj2x+Ipai6lSWdo24bofu/Wq0YlmZU2/eytXvsn2hXPsD+Va1lpYCsf7&#10;pDfgaOXmaRLMuy0lpVQn+6R+Va0Ol4Zv9pAa14YI4W4X7j/oaQ3Mdu/P8JIqktLjI101QjZX0NK8&#10;ccO7H3UwfwNVZ9ehjX7y/KpDVzWseNrWxRneVfuYouhOSSNy+ukijwW+6f0NcL4k8Uw2aMNy+lcd&#10;4k+KBmZ0t3Zu1clpNjrPjzW4NOsYnurqdgixp71hKV15HO6yWkTdbVr7xNqkVlp8UlxdTMESOPnd&#10;X2z+zh+zLa+BreDxB4kiW41p1DxQtyIM/wBau/s5fsy6d8KbCLU9USO88RTKCzNyIO+B719ARQmR&#10;mz8q/wATV83i8bzfu6f3no4ehL45k8INw+E+6tSsF27E+WP+JqYhXaoT5Y1/8ep5jMy4X5Y1ryd1&#10;ZHpWHpB9o+UfLCvNSvKFRY0/i+7UPmFVWNP++anVBborv8zNWb7lE0ES2ke9/mkamMxuZFAb5mH/&#10;AHzUYV53+983/oNWyFtU/Ck+4+hPH5dmuf7o+asm/wBSbU2aOP8Adwqfmb+9UVxK1/8AIf3duv3m&#10;/vU1FLthF/c04rW7JuQx2/nNgfLGv/j1aFrH5reX/CvFQs3mNsT7q1I85t4sJ97+JqqWpPS6JryR&#10;LRMB18z+Kq1pILqTIbdVYaebqRid23+KrgjWJvs8Hyrxuaot0AtRy4dooP8AgTVaEywfu4/mkas9&#10;38pvLg+9/E392pYitoufvTNU37jRdEi26Ydt0lOiWRmYk/N/6DVe1hcuzyN8zVJdXqwL5aN838TU&#10;tL2QN2Lkt0IIsI25sfM3eqAZmbfJ/wB81EsoX94/8X8NTwxvdN5hbaq1qvd3M73JImM7qT8qrWnF&#10;tk25+WPr/vVRhQSMpLbY6sTSIE3H5dv3auyewaF97jy0UyN8q/dVaZDm5m3f5WssO0z5P8X8P92t&#10;O0Z9yxxr/vVsloZs07WIO2wfLGtaUQTbx8qr91f7xrPjYKmA3yr97/aNXLUEtvf7p+6tL4tBGjap&#10;82Sv3j8tacEQPG3/AHqoWhI2/L839K3bQIi8r96lzW0J6kwVtqIlaFtAq7ULMzZ+bbUMIXyV/Jau&#10;Qjykyf8AJpPbcOUmDCJVjH+RVe+v2iTYjKrNj/gIqG+uBCmfvSNWFO80zLHu/eOTlv7oppX3E9rF&#10;m3DXEzOfuqf8mhJPtdyxf/Up92ieN4U+zJ95h/3yKlhsWiRIh9W/pVruFiWF/MkZ/wCH+7Vku7Pj&#10;bt/2v60sFo0b4P3VBLVYhiZY2lf+H+VS3crREVxcLGqxD0y1U0nE1xn7q/0FStGXds/Mzfe/wont&#10;Vt7fH8Tc/wC7SVh7lSR/tU2P4c/pTrpfMdYg23+99BUttF5StJJt2/0qtLMnzTn+P+X/ANep1D1I&#10;p5kldU+7GnLf4VctVYp5pXazD/vkVUtbUSybP73zv/QVfukKQtvbbxnb/IVEthxM/VdSMa7I2/eN&#10;wv0qijpDHvH3lPy/7THvTIrdru5Zy3zPwvsKW9RIWZw37tEwtPXQOpS1K+aD9wW3b/nl2/yrEuNQ&#10;KqxO7d/D9T2/CpzAdrSO25s/qe34VTeP7Q7Sf8s4+Px71dhdLFu12jyok+8vL/7RNS3c4kkXH+rj&#10;P61BGPsNtv8AvTP/AFquA21Yj/F96ps+g0iykqTzK2373+NPv8LH5Ufy7uP8TTYIjGjP/wABSmoh&#10;aTzS27bwtQ7lJBBEsSrEP+Bf4U+6uQE8uL/WN/46KcziCN5JPvU3SbYzM0j/AHnPy/Sn0uxkmm26&#10;2/muV3M4xu+vFbKkLvCfdXEf+NJFDEjRZ+7ku30FWraEHykG75zvaspMY/DFURfu5Aokk23SE7uu&#10;fwHA/WroXayn7u0ZqvcMqRyyD+EBPz5pXXQoyJmLwufm3SPj8BVG5/e36jd9xP5//WrUlKhoh/dB&#10;LVmweVPdSyj5lyf8KpWuTcivHG9QW7H9eKrQSBL+WU/dt4/5ip3jSa53/wAOf0FQEILOclv+PiTZ&#10;+FVoO5WhmMOlyys3zMM/n/8ArrNmf/S1Ab5YYQPxNbU9rFJHFAg++ct9B/8AqrLgt45mnm2tudz+&#10;Q6UroClfS+Wq7/uqP51TtYxe7XK/u1/8eq5PFE0jPK3yt91WpiSqF2Iu1avpYnrcSeRQvlp93+Kq&#10;5BkZRu+VfvVI/wB7AqvKrttgj+rt7en40tXoIdbRm5k836hN3p61NdnzmWD+9gt9B/jTlkWGHcfl&#10;7/7oFRWszSP5j/Lu5HsO3+NNvrYfkT3CZkgg/h5dvoP/AK9Wo7dmkbP8WF/PrVWzkLSNOfm3fd+g&#10;6frWhbyszMT/AADP4mok7OwddC1Igjjb/awF/lSWzGS+3n5fLBK/yqKZpD5SL/CCW/lU0P35yP4W&#10;Ef5Dn+dS2ht9i1pbbrqVyu7on5cmpLWUSXSudzbcn8z/AIVXsSVtZSPvfOf6VJbDyd/y/dAH6Uut&#10;kBWvJRLp9wSu1ZJv5Nj+lYNxCstxeD+Hy40/St+5IOj2qfxFwfzJNZFwqi5vf7q7B/46K1johFy6&#10;RIUx/uD8M1pzYkuYDt+6G/lVG8x9myNv8P8AOrjSNuiO3byf5GlzDZa0mRTdYHy/vD/6FWzO++GX&#10;P/PPP5E1iac+2+fH/PTP6Ka1ZHbcwDfeRx+uahiLzvuhdR/sn9KWeYqzfRTVVZjLbvj+4ppS7Mv+&#10;9GP0zT0F0FgnaS32fN0ZKSxu2kaAj+5hqWyLbmO7+M1TtX2uoH8NXyiexsWk0jRv/dR81a1JSUU/&#10;xLzVC1kw04H8SZrRZvMt1z6fzGKHa4X0JLUrJJKm378YdaI03vdR/wB9AV+qmo9Pkbfb/Lu3Iyfl&#10;U0c3l30RP8WU/OnpfQg0/OaN7Ob+F8D+lS2UZFnKh/gchf5is+Z9+noP4kJVa0ICFubgbvlZFk/p&#10;TtpcVyxdATabz97GfxHP9Kkik3LEQ3ykfzqG2mEkbx7fukim2DH7GgP3oXKfkeP0p2uUOYCNUd/4&#10;Hx+uKtQxmNsIdu3+hzUcqlnli9t6/wCfwpIpN6o/3WcZ/wAakXQ0yu5Zfcf5/lWdqA8q6Rs98fp/&#10;9eta3ZS2C27clUdWVXUMV+Xg/NVR6Myi9bMwdStwLNg//LN8/k1ZV+5S5iIXcvIX8RXR30cdxb3S&#10;febYT+lY2oFRp8Uuz5sK6/mP6VabLa8zHiBgtXyvyrId3/fVa3hfSYtc8Z2qyJut7aF53U9DhlCj&#10;8zn8Kpyum+4RB6TL/n8K0/C+orpHjCzJ+WO5haN27dmH+fauui17SPPtcwqc3s3Y9fooor608EKK&#10;KKACikzVUvO0qgJ5ce3mRiCfpgfnmgC3UMlzDCcPKiH/AGmApkdufkMkskjKSQ27b17EDAOPel+y&#10;20fSKJf+AimBAdWgb/ViSbgn93Ex6e+MVepgkVvu/N24p+T6UCFoqNWB4LAt7UgUbs8nPr2xSGS0&#10;zLHbgfXNDdfvbaBz+HrQApyORzTqbg7s5+X0pTwKAFooooAKKKKAOI8afCfQ/Gj/AGiaI2d+P+Xq&#10;3wGb/eHRvx5rxzxZ8AfEGkt9o01YtXhXIaOI7JMeu09T7AmvpqiuOthKVbWS1OqnialLRO6PhnXv&#10;Duo6Hcbbyyns5AeVlQj+dUk+Vjn7r1903un22owmK7t4rmI/wSoGH5GvPvEXwF8Ma0rPbRS6VM2T&#10;utW+TJ7lWyPwGK8qpls18Dud8MdF/GrHylJI8bKjr5i0LClwnDbo/wBVr2HxJ+zjrVirvps8Wpx8&#10;4XPlv+R4/I15brHhvU/Ds5S/srmxkHH71Cm7+hrzZ4epT0kjthUhP4XcysSWsnLfK3C7atRTBJFf&#10;5ttRwsXVQ6/e+9Tj8vB+7/DXK9XsbIvK/lt5ka7lb7y/1qC7tRPG0iL5kLDDLT7WbynVSv7urhi8&#10;r95G37lvvL/d+lQ7Jjsc6sLWTIhb9233JP7vsatCTzNv8LL/ADrSu7VfLY7d0LVkvGYJFQtu/uN/&#10;e9j71QjWt7jfu+VVkThvpUiXD2Lbx/qW/wDHaoocOjhtrZ/yDWkjR3ELOF3dnWs/hYX0NKG7DJlP&#10;lb+9Vzzd6qfutWDHm3bhty/w1rwkOiuKiV2Urss3ESX0LI/yyL0/z6Vhy2piZ0ddrfxL/UVuIvzK&#10;R/n2pbi1W/j42rIq/eoGvM8l+LPwtsPit4RuNG1D93IwJt7raCYm7GvzA8deENS8AeJ73RNVgaG6&#10;tnKf7LDsw9jX6/SWgVnz/wACX+tfPf7VP7PsXxP8PPq+nQL/AMJFp8ZMTKv+vjxkqfUjtXr5fjHQ&#10;lyz+Fnn4vDqpHmS1R+a95Gh5+83Wm2cJndc/L/ep97ptxaXksE6NHMjlHVuqkHkVZhKwR4/ir6ty&#10;5mfPPQsmVI49gqB7g7vvVVlmY1Gs1BPqWmYNVeePdToEe4bEaMzf7NdZovw51PVNryKtrH/0061Q&#10;bas8+u7cBN1QWum3d82Le3lm/wB1Sa95074WaVaKv2v/AEqRedrdK7HTNMtbFFitreKFVGPlUVcY&#10;N7kutFHz5pfwo8TasoaLT2jT+9KwWtE/A7xOoyIImP8AdElfRqS+SiBFX5vvVbW7JbBRduKvlRHt&#10;ntY+U9Q+FvibTd3mabI6j+KPBrnbrSbyxfbcWssLf7SGvsyPZKrHa1V7nSbW4X97BHNuH3ZEFPkX&#10;Qn2z6o+NhkVLwN1fTmtfCfw9rAbzLVbWRv4oeP0rzfxD8Br633vptwtwv8KycGo9nJGkaiZ5P5mG&#10;oL5q7q3h/UdCmaO9s5bdh/eU4/Os4jNTrfU0F3ENTsmo1609utIZNGasRNVeMinbitIRcZhuytL5&#10;metVTLQsppICsh33BNTSO8bc1UVtsmferbuGXmmMZJKHhqsmQal4ZWxUadDSAtwuTvH401JHi3Af&#10;xc02B9swz3GKdeIYnWnYBhk3dfvVDJ97IpN3Oadu+WgBYW25HrTsbWqFflYGp35XmmDIpF2mnbgw&#10;wev96h8bcfxVFQM9quPhrYzbs2u1s/w8ViXnwrt1/wBXJJG3517aqJLuytEthDJxtWsLtIaloeXe&#10;GdPfw7Z/ZyzSRjON3vXV2Ws26bt+5Wx/FW3NoMEq/rWRfeHQFYitIyl2NI1GlZGnbahb3CqVlX/v&#10;qryFN2/durgbrRZYH+Tcvf5aqLqGpWG7ZO21T/FVqakjdV+6PS90ezJX5s0yJQsc/wDdY5rgLfx3&#10;eW6qJ0WRa17H4gWMi4nVoWb/AGeKfMjZVoM6nAG7/ZcfqKaIty4/iYEbao2uuWl6hMU8bfIP4vQ1&#10;f+0qvzp820j9RV35kzeMl0YxIVG75fQ0jQhZF/2X/mKTz9qrj+IFP60z7QO7feH8qI7agXbS2Cqo&#10;29yG/GrqTIibP4mBDfhWPJqqqj474NZeo+IvJ+ceuaE10C5vX+uJDG3zbfk/UV5/rvjtUZgJe1cn&#10;4x8efM0Ub/Nn+Fq84udRnumO92rK7Zy1KltEdrq/xCk+YROzM1cbfaxdag2ZZWI/u1SVS3Suu+Hn&#10;w51b4ieILfTNLt2mkkI3Nj5UXuTUu0Vds5rym7Io+DfBOreOtat9M0q1kuJ5mC/KOFz3Nfot+z/+&#10;zvpXwj0eK4kiW615wDNdSAfJ/srWr8DvgLpHwj0NAqLNqkwHnXG35s46D0FeuQ2yxJvlb5f7tfMY&#10;zHur7kNj2MNhVT96e5Xt4d3Mnyx/+hVbZt3X5Y/7v96meXlt7/8AAVqzHEX5K7V6V5Cd9z1EtBkA&#10;Dtyv7tamaZnVUC/L/DT4h5mQBu4xVxLcW6rld0n8NK6uOxWjhEHJ+ZmpCS7qKlKmSRsfeb7zU6Ro&#10;7JRvpg+wkbCFW/vVUmLXW7LbY14pu4zN5kreXGv3V/vU1mMzKTuWNf4aq1tRdbIaq7m5bbH/AArU&#10;ihp/lHy7actuZFp3mJsaL7rL/FQydhsrpEmwfeb7zVFDGZWXPyqtPhtPOK/3Vpz/ADL5Uf8AwJqn&#10;d2QdBpmaRvKi+WP+JqV5Qv7uJvm6M1RzOf8Aj3iX5m6sv8NOIj0+3XK7pGoHfQtMYrWH+Jpm+6v9&#10;760lsh3b3+9/6DUKcJ5knzSN92p2kW2hZ3b5qjye4Fq4u1to2w26RqoFm3KTVSFmmmaWX/gK1at0&#10;eSXeflVf4q05VEHZktvA902Xbaq1qWxWXj7saf8Aj1U4ZTJtH3Y1/wDHqmkutqf7K0Sd9SXoXHdE&#10;Vnf5Y/4aqxhrl8lflXov9artcPfuPl+X+FavwyeUjIi7matY92J2J7WHc2ErWiiSJdgb733mqjFm&#10;BPl/1jVbtgZ2X+7VX1sQX4YVkbJb5V+7WhBkso2t833VqvEiJ/D8tbFhGu7zHX5j/wCOik3bVDXk&#10;XLCEouWXdWvaqVbLqvq1VIXXav8As/dq4h3vx91azd27Ca7lxJWaRj91R+g70+WYLCxPyrtqtvw7&#10;Yb7v3qoahcNM3lJ91vvVa7EjHmWa4813by0GF/2qns0SBXuD827n/dHaqUMTXE2zb+7Srm8SOsS/&#10;6tfvVrboTqTQYHm3Mjbmf7q/3at2YyzSu3zVSVBM/wAnyr0X/GrzbPLwP4aHroIsRSedIyf3uW+l&#10;Wblxs8vcvy/M39KrwBbSFpHX5sfzqschufmbr+NZr3tSyaKREbeVXauTuqm0xu7hs/Vv8KlvX8pF&#10;i2/LjLVErLb27O/3mG5vl/SqQkR3D+a6RD6v9KrSOHc5+6nG3+8ewoaQxw73bbM/P+AqXS7bzmDl&#10;vljPy/7TetC0FcuWVqbeNst+8++31PQfhVDUZZXfYG+9/L1q/czCKP727aD83v3rHRjPMxPy92/2&#10;RWUfM02Qu0Qx5/5aPwtYmqXImuFgC/KnLf0FXb+/CI8p+6vCLWFJOTG2/wD1jH+f+FXGOl+pNxt1&#10;cKm1E/1jfIn1PU1HHCGZbdG/dpy/+0aqFyZpJR/q0+RP61ehxb22Qu6R8LTlFWuLUlZVeRf7sfC/&#10;7RqH/WycfebiozKy7I/4f61agHl7pD95eFo6F+Q+eP5UjVfvcf41ZitVMaj7uPvVUt5TNcPIW+VB&#10;hf8AP1qe6kaK2P8AtCs3G6BX3KMy/a3yV/crx/vVr6Ugy7D5Y0A/M9Kr28Q+yoTtrVggSOFfl+Vi&#10;S34CpuVsySaNSzgegjWrlrHm5c/3AErKtH8yZXP8JLt/StrTwFt/M+6z5P8AhWTRRLJGPmP8Oazt&#10;QZIbeJN33zlvzrRnBEax/eZvvVjX6mS5aXbuWMY/GlGxLbuUbi4RY55A3bC/5/GmReVbWLn5flFR&#10;3tuVhgjH/LU72ouoQtukf8T81r0GUTcKY8RK25uN31qW8gjL28CNt8sb2/HipNheaCJE+Zfnb8qh&#10;CyPczykfu/8ACqsLYiu9ipcOJfuII1+pqk4jtbZtn8KfrU1xCWSAbdu9jI39KzddkNvbBAy7nP8A&#10;F6UtG0gMudvmyvzf71AfauN3zf3agiWSZsBdqsf9Y39KssgijY/wrzu7tW110JTIWcWsbHdumc/L&#10;/tE1JbR+UqjduZuWb3qCKN7hvPf/AIAv90VJtYbU/ifioTsBXvJlZkiDf6w52/7I6/nTppJCjKF+&#10;Z8Iu33/+tUNrGlxcSy/w/wCrX6DrV61Xfff9cU3/AIkYH6U7pDLJzEihf4f6f/Xq/pcTMkQdvmkO&#10;9voKqEA7zu7bV+ta1kgSRsr8qIB/U1k7pDDYZbxh/Dld34c0kMm21/35GP64/pRZ58t5/wC8GNMC&#10;7I0G77sefzyai2twRYjG3S2x95k/manWT93cf8C/lVO2VjpqiRdrZUf+PVIjlre6x/ET/PFV5isL&#10;qChbG1T5l27f/QaxJ3H2q8/utt/9BFb+sRGOGL5vlyB+Qrm53BuLrHov/oNXFgzTuzmz3j+FB/Or&#10;7yrtg+b+P+YNZl1ltN+8vT+X/wCurGc20R3fdK1DKLNjLt1B8Nt+cH9BW2pLTZH3fnH54Nc3bnOo&#10;N8390fpiugKAXEfz/Lk/qtJ6aB6D7aRvL4X/AJZhfyqeGfCp/FuQ/wA6p2ahY0O5vlQ1etmBWD5V&#10;/iSnsxMitZsu4/vOKgV2iuHBX7rn9aswyIJJQPl4B/Knypm8lz97g/0q/UnRaFrTmxeJn5dwI3fX&#10;pWxFGgtlJb7v+OKzrd1DROf4cCtK3G+3l+ppbMPIisEVGTLfdmI/A5qxd2y+Yjj5djg/rVaFQnnk&#10;/wALq/51o3Chom+b1p35XqTayZD5W5LiPd8yv/OpFJWS3YfdYGNv5ipI4TNctj/lpGDUb7ks3I+9&#10;DIH21fkiW9TQsEKTOD6f/WpIAIbiePd8rfOv8jSGQw3ER/hbj86LphHeQHb94lG/HmgVywkgPlPu&#10;/wBhqIx5at/dVylQLIfLcFd20grtp6zAzMg+VXXK/hUa9BmtYx7FhfPzHKNRqC7oduPm+YflzUVv&#10;MHgYg/cfNWbiIsHG7bzn8xirW2pl9q5kEj/vtP5Eg/zFYxidrFoD82wsjbvTt/MVsLF8qH+4SNv1&#10;/wDr4qNNNubi8ljiRmVsH5enpyau6Wpo7JXObR8SRHb9+MpTLeG9vJ7SS1heaS3kMbKo7H5TXc6b&#10;4JjhbzbuXzGViyxx8AfU10UFvFaxeXEixr/dUYrCpifZ/Cc060dlqJ4Zvpbi1eG4G24gbYV9uxrb&#10;rl55DpupQ3qf6t/3c307H8K6ZWDqCOVPNfVZbjFi6Kl1WjPJqx5XddRGYRqWY7VHJJqOVZGVhE2x&#10;8j5mGfTP6UXFtFeQtFMiyRP95W5B+tT16piNVQtOpCcUtAEe75wC3zcnHtTunQU6k2igCB28xgFm&#10;2kfeVcE//Wpc5kZdjMvct06e5/kKk+VPRc03zD2RuuO359elAC/NnjaFp3401txXghf1ojkWRcod&#10;y/3qAD5Y/wC6u4/madk56VEvmNu+QRnP1z/KpWQMuD0piDPzYzSgYoUBeBS0hhRRRQAUUUUAFFFF&#10;ABRRRQAVWvLG2v4TDdW8VxEescyBl/I1ZopAeaeJfgH4W16N2gt30q4PSS1bjPqVOR+WK8u8Qfs4&#10;6/pu86fPBq1v2XPlSfkePyNfTlFcdTB0amrjqddPFVafW58M634f1Lw9J5Go2VxaDOP3qEVXt7gw&#10;fI7fu6+5NQ0+11O3MF3bxXUR6xzIGX8jXnniD4A+GNYDvaxSaVMf4rdspn1Kt/QivKqZZJXdN3O6&#10;GOi/iVj5m8w2q5+9bv8AeX+771XubZRGv3mhblW/u16hrn7P3iTQ5WexaLWLVv8Ank2yRf8AgLdf&#10;wJrgNX0XUPD8jQXVvNCveOVCCD+NeVUo1KL95WO+FSNT4XcxIXZH8uRdzf8AoQ9R71OjyWk29Pm3&#10;fe/2h/jUV5bSjg/db7jL/DTbe4kWTZL/AKxedv8AUVhqXqbSTCRFcLujb7y/3akgnaB9j/db+Kql&#10;tI8TZDbl/i/rU7qPLX5t0bcr/smoK3NqJs8htytUy89GrDt55IZMO3y1oLIByD3zU7aMosXsInTe&#10;nyyL/wCPVkSRrtYFvlbqv92tqN0KrKPmX+JaqajZq6+bF/F95albiPhL9sb9nsWlxL4z0O1/dvzf&#10;QxL905xvGO3rXxvOuxsH+Gv2X1LSLPV9PuLS7i8y3mBjdW54PH5V+bv7Rv7O998N/GzfYk8zRbxj&#10;Jbzdkyfun6dq+ly/Fc6VKT1Wx42Mw9n7SOx4GsbTOoRdzV1WgeALrUEE9x/o8LH8WrqvDvhSz0mN&#10;JJFWSb+Jm/hrpxMoVQF+7+WK+jjC6ueFKpbYoaP4es9K+SCBf9pmXJat95o4tuG21mtcjzlP8K/d&#10;qFr0bs/L/u1pHQ55XlubcYL7j95amhuiflCfNmsePVnVVTeq7fu7amttZEjqQu3qKZJ0UcuEYlfT&#10;bTxcfJh2brWRb3gKriXduPy1Za7DMv8AFxTTVgZoLc4mVE/hHzVKt+HXeW27ePlrNtzG0byBvm6f&#10;NTkdVVA6/fH3qqW1yVoa32lJplIb5qsblHH3qo2Ii+XHzY+9UsUjC5b5d0fWoV1uPYZqml2usxrB&#10;d26TL/tLmvKfGfwHhuFkuNIb7PJ1WFujf4V65HKrT43f8Bqx5qsrDb8tO19yoycXdHxrrXhvUPDt&#10;15F9bNC3bd0b6Gs4elfZOuaDp/iCwaC9tY7hWHy7l5X3zXiPjb4G3Fir3OiO11GvLW7ffH09axcO&#10;x0xqqWjPKRxTTJlqW4hmtZTFNG0cidVYYIqAtUWs9TaxMzgChJPlqLNKrCgBjVKsnyYqJqWPGeaB&#10;9By/ep0eOajcYNSR8rmgQkjYI9qWSZpetMlOTTKQxeq0qt8uKavWimMCMVKHLJ/u1GeelKOmKAFb&#10;5lpjdaduxQ2KBH1n5uON3+9SecwX71eRWPxbnUr56qy/xbq6Ow+J+n3G0SLt9a5uW2m5ndo7wXWE&#10;xTHuCVbLViW3inS7hfknVaurcR3PMUqtu5prmY7pode7XXNY11ZLKxO2tSZXC52/5zVe4Oev3v4q&#10;FGz1KTOWuNNWRm+XbWRdWHzcLXYTxen+TWfc2Od1N26iOPZHhPyMy1ctfFeo6emBM0i/3W5rSl0z&#10;euQtZ8uj/eFNTZV7G3Z/EdW2i5i2853LV2PxxY3DON/l7Bnc1cPcaSwVsVmzWD7WytXz90aqtJLc&#10;6HWPila2zslsrXTDI3dq4vVvHGq6qGRpfJjP8Mf+NR3GkxnkLtrNm01kbj7tVzaA6kpdSozF2yTu&#10;PvQibqesDd1r0f4OfBfWvi3r0VpYQstqGHnXDL8qDPPNRKajFybJUXJ2RS+Fnwq1f4oa9Dp+l27M&#10;rMN83ZB6k1+kPwX+C+kfCbQ4rSzgWS+kA864ZfnY/X0rQ+FPwj0f4YaJBp2mQL9owPOuNvLn1Neg&#10;Zit3wn7yRhXymNxrqvkhse/hcMqfvS3ESFbbl/mkb7q/3aa42vvdtzf3VpHbDMT+8k/h/wBmlijJ&#10;bL15XK9z0B8WHffJ8q/3asLMrbU/vfdqIpI/yRruarttbLBtA+aRv/Hat9wv0JIykS7EXc1Cl5dw&#10;HzN03VYgsydxHf71NvLyGwTCfNJ/CvvSWrsh6ogupY7BM/L0+7VD/W/v5x7qtIAWb7RcNukbjbTx&#10;GZH8yQ/7q1pFaXJd7kao8zeYV/3V/u1KiFuTUpj+RmPyr/dqvLIZl4+VRVCGy3fyKE+m6praEyup&#10;K1Ba2rSv93/7Grk77VWJPT5mWiTQbISU7m8uJvlX7zVTuJdjeXF/rP4qJb4Qr5Ua/Mag+1R2UbOV&#10;+b9WrNx1H5k7bNPh3lt0jfd9aS3t2kbz5/vYzUFoj3knmyfN/d/2aku7pF2gf6taTaWgaWJ2kX5p&#10;X/h/hql9oM8nmS/LGv3VqLJnfeX2xrUtvai7cEt+7X71Ncq3ETWp+0Nv/hX+KtJWDJgL+7WqaxoU&#10;8tG/d/eqVJ1iX737uh62EWYpFCZPyqtQPN9qZQF/d/8AoVVnuvtT42t5f/oVXI1MEedvzVa3uyS7&#10;HtgTP8WP4au26IEyW+ZqzrOJg/mSfxfw1pRZLsD941Vw9CZE3vhG3cfM1bNnGuzB/hFUbSAcfLWt&#10;bW2/bj7q/wDj1Q2DRcso1kdS43L2X+tbETRq33d3+zVNIAiqB97+JquRR+WufvM33aLqWoy4rgrg&#10;NtZuWq4XESogb5m/8d96z44RAjF/vfxf7VOzsZpH+83/AI7T6eQkW7q7S3j+T0+X/arNgmKswHzS&#10;N/eqs1yJrhifur92rNiyqrzvtVU/zitFa3mZtXNBXW1tcD/WPwv09aZkRqIw3zZ+dqpR3fnO9wV+&#10;boi+1WrOI/K0repqlZC66F2DEO0f8tKtW8TSv/sqaz85fKN/u/41cd2tbbYG/ePSYFi6vPNkwn8H&#10;H+8abC4tXeV/m2D8zVBI/myPov8AU0k7s02wfMqHCr70dLBq3qaFvJ9ruGd/m28t9fSqs0nnXDOW&#10;3Rxn5v8AaPpQ80kEaxR/ebj8TVaYlVW0T73V/wCtO3YnXYJA13Irp/G2E3fzrTTEMaRjaqqPl/qa&#10;r2kOfm+6uMf7o/8Ar1DfXoj34+9/Cv4cUpFdCC9ud8mwL8q/e/oKrTSMsez+KQ5f6VNbRY3SSf6t&#10;OW+tZl7cMryufvMflX+VQlcNipfAS3jRj5lTH51m3j7YyQ3zP8i/7I9amkfamB95slm/maoJKLiR&#10;5D91RsRfxrbpcWpPbRozxRj5o4xnb7np/jUjnzZmH8KcfjTkh+xoxLbpHphA+4n8PP41CZZIkQMm&#10;B8zVNcr5CKE+991f9on/AAotYyzs/wB3aP1NPjAmm8w/Msf3f9o96WkXoMktbdYYUj/Fqr3khluU&#10;i9/mq3LN9mj3n7zc7arWsZ2tI/3m/vVndsfkXIUBkRP4VrQnz9nYBvRF/HrUWmqHVn/ib+lOuAWu&#10;oIh/AC7/AFPSpaewdC1DajyePl3kIv0HFazKkaIg7f0rNs973GP4Yxhfxq824tn+Hp+NZyTbHqRX&#10;Ex3M/wDcTLfjWfKP3KJu+Zzn8uakv3IH3d3mGqM1xsdnK7lhT7tO1nsDaKMm651Jzu+VPkH4df50&#10;26Xzb5QPl24FQ2Jk8tpGb72T+dVt7hWk3fNz831rS3USLccphS6ud3zL8i/yquVeKzVN27eQlE1v&#10;KLaCIP8AMx3t9BzSyKySJn7sab2+tCT3uBXkJa5b5vlTCL+FY+rbbi5wV8xk4WthciNS7epNZMsy&#10;w7pWZdzf3qfUdyI27Jb+ZIv3f/HaqkNfNn7sK/8Ajxqd5Jb+PYflhb73+1VqK02oo+7Gv8NVe2gt&#10;yrHD947elZl9O8Nu86Lukc+XF+Pet68QKixx/wAf8qwZibm//d/8e9t8i/7TEf0oj5iemgQWq2sa&#10;Rhvu4DfzNT6e5aOWU/8ALZyfwHAqK7jZVji2/vJDs3fzNXlgDSJHGvyrgL9BTewehLEo3KPfe1aM&#10;Unl6a0n8Umf14FUrSNpkwfvO+z8B1rXkVXube32/LkO30FRIpIiliNrYY/iban51FOCEl+gT+lWN&#10;QcvcRRfw5Mjfh0oijMyom378mfy5rG4+pZ8vybaIbf41/Tmq6IHsflb78ny7fc1c1XMUcCfxKGf9&#10;KpxDy/scG37xB/IURfUPMTVpSY0Qt82/PzfQ1zbnNzeZG7gBdv8Au1v64pEkWPlZRn9DXPIc3E4P&#10;8WP5VpF6aCNGRAdN5+X5D8tWIcNp6P8A7tVj8+mp9D/KjTpGbS0P90D9DT6DJgvl6gpb+4v8zXRK&#10;2Wib/b/pXNSSbdSi3L95B/OuhZ9zp821dyn9DU3uib2JbfGUT+Fd386swfcT5tu2Q1XtCN6Db/Gw&#10;qw3MbY/hdTR5DDGbnH3dyEL+dSyAh4n+9vT+RpkiN9sT+7nH5ikuCQsWF+6Sn61aIsXYDlce+a17&#10;XMbSofu9fzrCtxumx7f0rat0Mkij7u6MGpBO5GzN9qcf30/lWisxmtVP94CqEilbiL8RV6yybVBt&#10;+7kflT13AW2uGjjtX9ilLM48y4j+6skZI+oNV4kKow/uTfzqe6VhdQB/m6r+YNaRZFtRftha1gk/&#10;i2KfyqS/uSbPzPm3ff3fQ1Rs/wB5aNHu+45RauRQ+fZpluwH9Kqyi7sWuxbt5tzK/wDC4/mKjkBV&#10;VP8AFGcfgTiksPktYHLfMn9DipZ7fMk4/vDK1IK5d0uTLTRHuDWtBHJeQI8atuKfhkVn+HfsU2qN&#10;E8y/bPIEi2+7krnBbHcA4FdaqhVwAFX2rN1OU5KtXldktTLh8PxiR5JWZ9xztHArTWNY1CqAq/7N&#10;P3EUm6uaU1I45SlLdiVDLII1JPapjzVS64hcnmvMxLcY6FR1Zz/iDVUhtXd/9Wv8P4Vf8B+JE1Sy&#10;WAvuZRlPoOo+orz7xhesu+Pd8zfdX8K4fwB4zudD8WPYTvtWZ99vub/lp3X/AIEP1qcnzKOExSpy&#10;ekj1K2F5qPu9D6ooqlpuoR6pYx3EZ+Vxz7HuKu1+txakro+bCiiimAmar3DLGPMd2WNeqrnrkY6c&#10;/h3zVmmhQOQOtAEccjs7Dy9ig/ebvSyRiRcEt1B+ViOn07U9mCqSThRVO81W1sVHmyqGbGFX5jz3&#10;wOce9MC35aht20bv71PrJXUru7K/ZrJ1jcZ824IQL/wHqf8A69Nis9UmZGur6OHaTujtY+o7ctk/&#10;pRbuBqSTJFy7qv8AvECmw3Ed1CskTrJG3Ro2yD+IrOh8OWUUiSyI11Mv/La4cu3fr24z6VpoqRKE&#10;QKq9lHFGgElFRyM6x5RdzdlJxS4LJhuvfFIBxYCjnNIqhegxTqACiiigBAc0tFJ1oAWiiigAoooo&#10;AKKKKACiiigAqlqWk2eq27Q3ltFdREEbZkDdfrV2ik0nox7bHlut/s/+H9QWU2Ly6cz5PlqfMjB9&#10;geR+deT+KvgN4g0lXMcP9pW6cpNZ8uPqp5/IEV9VUVwVMDRqbKz8jrp4qpDS9z4YFtc28ksU6SW8&#10;ycPGykH64NNWB7RsmXcrfeX+7719oa14U0nxEm3UdPguu251+YfRhz+teZeIv2dbG63yaRfvav8A&#10;ww3A3p9Nw5A/A15FXLakfgd0ejTxtOWktDwoRblUFvvYKt/dqWGQqzRv8tdDrnw38Q+E2K3mnySW&#10;rH5bi3/eIv1I6e2cVgkebx/y0Q/Lurx6lOVN2mrHdGSmrxdy1D+7f/ZqygCrkfdb7y1UtrhWbY67&#10;WqeOUQ8H5lrPbQor6hp4h/eJ91/4e1cT8QvAenfELwxeaReqvzg+VN3ibHBr0J5Qy/d3Rt/47WZe&#10;WBV2cfxU4ylB8yCSUotM/Mbx54X1DwF4ivNK1BWWSE4Vv747EVixaoXjXYy/7S19yftF/BiD4jeF&#10;5bmwRV1q1QmKTu4H8J/pX5/3DS6Pcz21zE0dxC5DRt/CRX3GCxccRTv9o+SxWGdGemxurdFovxxt&#10;pjTRh0+bdWRb3ZlRju+9Vea4KvkNur0l3PPdzoY7hVuGAbdVq3nAbH94/NXKxXSDg/LVq3kY7sfe&#10;pdLD8jqYJV34LVoafLhJd/y9q5AXLqn3trZrStb12VsMzcfNRLTRBY6TDrboQ/3jUovZPK+dNyrX&#10;Lvqz7UB+6P7tadrqqTKkY+bd92i7FY2IrxBu2tubrV2zvikeH+833vmrnLoH7Qxj+XdxVb7c+7lv&#10;u8US7E8tzr4rqGSZm+bdVpdRjK7N3yrXJC68zhH+bFS2bM0zb2+Vad7sSR2ImEbcNu3U5ZUVt5/8&#10;drBhkZV3F/u/d+bmpzN5zfe8tutMLGX4z+GukeM4fNMCw3XRZouD+PrXg/jP4Vax4RZpXia4s+00&#10;fP519JxX0kbKg+bd/FVmby7uNknVZIX4ZW5pWUtzSM3E+LmBXg0lfQfjj4K2eqJJd6UPs83J8vtX&#10;iOueG7/w/ctDeQtGR/F2rFxaOuM4yMql/hpKM1JoDdachxTW60UAOds02iigAooooAKMmiigAJzR&#10;RRQAZNSLMy9DUdFAF+HVpo/4m/4DWrZ+MLy15WZvzrm6KVkthWR6TpXxVvYFVJ28xa6nTviPYXrK&#10;J1VWP92vDskVItw6UmrkOPY+iIdUsL9l8i4X5v4Wpz2L/MR8y/3l5rwGDV54eUlZf+BV0ekfEK/s&#10;WAMrMv8AvVNgafQ9NMJjVgd22q8yqf4aytP+Jtpd7RewL/vLxWyl3Yaj89vOq7qlq2otOpnTR/Nw&#10;tUri3V/4a3ptPdOd3y1nyRfN92jco56401XZttZdxpTDjbXXvBvVgPvV6D8I/ghqPxK1ZMxNDp6H&#10;97My8fhWUpKKvLY0pxc5KKOL+DvwG1T4q63FFFA0enof31wy8KO9fon8OvhnpPw70GDStHt1jVAN&#10;820Zc+5q34H8C2HgvRYNO0uCOG3jA3t3c+ua6OScKvlxfdX7zV8vi8Y6/ux0R9Dh8OqWstwLLEqx&#10;xr+8/iaomjWJsJtaT+9SF/mVE+83VqkEYT8686y0O5X6gluUbefmqaNfOfAX23UqL57bP++qsFxA&#10;uyP/AIE1N2bKQ4j7P8kX3m+8392rkNrlc/8Aj1MhjBVfzpl5qARfLi+9/eojrohbbj73UlsoPLi+&#10;aSsCTPnb33NM1WoiS7Ii7pGyWZqsrCsSZ27mrVXiTzXKkFqd29/mb/0GtNIo4Y98zL/u1AJPKVnN&#10;V5Zy/wA7/d/hWr1erFr0HXN35zZ2/u/4V/vU2GNpX/2v/QaILRrlsj/gTVZmuEhRYoPvc5aoemiK&#10;RHLKibY4m+b+Jqzru48n5EbdJ/d+vepLiXy1xGm6Rv8APNVhbx2qtJO+6Rv84FLfUPUg2ixTzZW3&#10;MwzVe3ie+m82RW2/wrViK1k1CTzJPlj/AIVq3Iqp+7j/ABo5uqGMmuAke1PlX+Ks03Clsn7q1Ncq&#10;WXZ/DUEOnm4kb5tq1MVzbibJbWL7Xzt2xrmrfmK7eRH8sa8tTJXVU8iBu3LVDESq4Hy0+gF6R1VW&#10;2fw1WMjXbKB8sa/eb+lQGU3DNHH91fvN/Sr1rGq/OV2xr91apeZLZctIvITeV2/3f9mrdqpk/eP9&#10;1aqwym7k5+WNR96tGF+/3Y/4anm5g0LUZxyV+992r9rCrspf0qnDwqkturSikVdh2/M3CrTukifM&#10;0bdCWWNP4vvf7IraXEMK/L7VmWRWHr9W/wBo1aNwkzKPmX/CptqVsaVvJ8mTt2/7VSRymRhJ/wB8&#10;/T1qkhjdtg/1a43VdaZR+7H8X3v9kU9CXruPW583c5/1aVTvL5mfA/ipt7fr5OyP/Vqf++qq79nz&#10;n5pH4WrjtYkkg33EgijX/erRlUMv2eP/AFacu1V4P9ERdn+uc1bjXP7ofN/fZf4ie1a3uTZbjraP&#10;znU7W+Wrksm/92PlVfvfT0qUgWqKBt8xqktbUzNx91T8zf3jU77gLawAIZXbbSGbzXzu+9/46Knu&#10;4l/1Yb5V5NQpbgrz/Fz+FJPW4mhJJvLhYj73RKWzRAjSv95fu/41Eqm4uPk+7/D/ALI9adKfPk8i&#10;Ndsa/eaqegeg9JFVWuXbb2Rf60QrudnP3n5b/Cqv+tm5/wBSnCrWjZR+Um91+ZqeyELMvlx7N3zZ&#10;+b/PpWQzfaLliPmVeF/2jV7Ur5W2wx/Kzfxf59arHFvb+Zt+ZuEWl0GU7m5Cp5Qb92v3m/vfWuYu&#10;NVW5upSX2qnC/wCfftWrfyuWWAP8ufm/2qzbrToYbd5HXcyjP59BVJLqJ+8ULi93nykb733/APZH&#10;pUtiyFtx+VU5piaQqxpGjN5j8u31qydKZP3CN8zfyq7KwJDjKbl1l/5Z9FX+tSRg7VA+9UUttINo&#10;+7t4WrVnbtAu8/M3Rd1ZvsVYfNmJVjRvmapoCsKKn8K8t9abFCzSNKV+6MLUV1K0cexP9Y3+TUb7&#10;lX6silla9vFA/wBWn3quhvMZQF+XpVKMeQjIPvN96tPT4CXUfeWiV0kwNG3RYWUBtqp/ICmwcu1w&#10;7bd+T+HQU6VSIViC/wCsOPmbsOtWI7VZHiQfdXlqh66hq9GXbGNIoc7f3j8/ialljITZ93/Gpo1X&#10;dx95Kp3V5GgeTc3ov+frWa3sK5SumDTOfm2x8Vj6gypa4P3pn+b6VevbgeSkQVtzctWPeTedfLHj&#10;5UGG+tbJA2TzlY7ViPQCqUcRdEBX7xo1C5Z1SJF+brUkDH7TvP3Y0otZDvqPdhLqBIb5UAT8uTVS&#10;Zn8t3/56PsX6CmxGRLeedvvOSV/Gq1xIytFF83yDP51XoF+rG6jL5NrK/thfrWBHazXLKZNzVr3C&#10;+ftH8Kc/NSW4JC5otyi66jI7Yxqo/i/hWrDRuhX/AGsbqsDYFyW/edPwqBp1u5HjRfufealIpFXU&#10;bxILee4LL8g+X6mqNhbiKBE/ixvb6mori3Op3LDd/osZ/wC+j2rShthAnmP9W+gp2S2Yt0UVAn1W&#10;XP8Ay7oEHpuPJrQt1EcbyfxL92qOkqZoZZ3+9M5dvp0H8q0ltS0cQ/iZ8/gKiVtg2Ra023AmXPyr&#10;Gn6tV+zTzLm6mO1lXCD+tMs0WK3ed/48v+Aq3Bi009SfvNmQ7vzrG+pfXUynfzdUnf8AhRPL/Gr1&#10;nHm8QfwohP41T022MsLSlm3SOXatTS483Er/AMK4H9abYEGrltz/AN1UA/M0oQvfxF127EdvzwBR&#10;d5mmlx915gF+i1YSMtcsf7oVF/nUX0sG5j6xmS5x/Cr/APstYJAW8lyvYfyNbuqK5uWX/bP8qwjG&#10;v29yW/gH8zW0SW7GhbkNpqf3f/rVHp5L6S3+wD8v0pbRh9hVD8y5zTtLRVt5QPVx/OmtrCuQXTE3&#10;kDfxMn9a6Nmxs+X+7/OsO5TzGgk2/dT+ma1lzcQxH2/rQ1zagaFm+JG/2Zv5ipQ2PP8Al7Z/I0kK&#10;BXlG3o6n9KtGHzJpR7Ef1/rULfUewyeTbcxOPVT/AEp104Ecv+w4P50TxgwpJt/gH6U+5j3eaB/F&#10;GD+VXqtAHWuPtEWPutxW1CuHg/h4IrAtgfMgP3efm/Gt23P3M/8APQhqHa4l3JbphvUf3XH61YsA&#10;QroG+67frzUd5GBH93dt5/UVJY/66fHsVoXwi6kKOY1uh/tKatTn93E5X5lI21WZP9KlT+F4z+hq&#10;eZS9g53btqAr+HNapWJ0vcr2mFe6H8SyZ/OrFjIPs7K6syqSP1qO14v7hD910D1NZJh54/vc5/MV&#10;TELZkNHOh/hdv5ZqxMxZIZD/ABJiorMAXE6D+IKf0wasurCxX+JkJ/KoY0eA/tCWXiu11TRdd8L3&#10;DW99ppdPlYjcCc4yP68VP8M/20jBdJpHxA097G6Hy/bIkxz/ALS8A/Ufka9k1LSYb9Z4p03K6K+3&#10;3FcH40+CWheKUl8y1jk3R/xL8yn1BrOcVPVomVOFT4tz3Xw/4n0vxZYJe6Pfwahat/FE2cfUdQfY&#10;1q7q/Pq+8B+NfgzqH9oeEtSufLjXPks5z15HoR9a9S+F37bdrdSRaX43tJNPvAdhukTGe2WTp+I/&#10;KuCpSmtYanFUw8oeaPrLNRTYKHNUNE8RaZ4lsUvdKvYb61fpJC4I/HuD7Grsy7l4rxsVJqnK2rMF&#10;ueTeMNPlWd5du5c15V4o09m23Ef7uaNxIrL1Ug5BHvX0L4i0n7VE38VeT+JNO2swI/3lr4iNR819&#10;mj6mlONSCNbQfjX/AMIr4Jl1yW0a9VCqXVtG+GSQHBx9c596u+DP20Phv4tMcc1/Po0z/wDP9F8m&#10;fTcM/qBXiOrCXR11SzPzafqEBjZW7SL8yN+fB9q+a7fwW0cM+xvmV2/LNfu3DuO+vYS0vijo/wDM&#10;+Zx2H9nU93Zn62aPruneILVbnTb63v7dhkSW0qyL+hNaFfkZ4f8AFnif4eaglzomqXWnyIcjyJWA&#10;b6joR6jvX0t8L/29r22aGy8b6eLqPo2oWahJB7lOAfwxX1Gj2PMcXHc+3aK5jwT8RPDvxF0xb/w/&#10;qsGoQlclY2xIn+8p5HX0rp6QjPvNNF95qyXE6xSLsMaHA9+2efep4bC3t2VooEjYDG5VGcemetWa&#10;QjK4oACcVFG7yfeTYvuef0pfm3lQgCY+97/SkEZByXZv0A4/z1zQAuwlsknoRt7f41JtG7NGaiWZ&#10;Zc7fm2+38ieKAJqKiBcrltqH8+KZCEDcMzn+8xJ9/p+VAErFugFO7c0xm2rknbiiMqyArnb/ALWf&#10;60APGaYuP4R8rc7q8s1j43RQ/Ew+DdKsG1C+i8sTyZO1C30B4GRk16BpfiC31ZbxUP76zlaOWMZ3&#10;cdwMZIPbjmumrh6lGMZVFbmV16ERmpbGspB6UZFRxyrNGsinKMMinK6yR7lOVNcxY+iiigAooooA&#10;KKKKACiiigAooooAKKKKACiiigArkPEfwx0DxKrNNZra3B5+0WuI3z744P4iuvoqJQjUVpK6LjOU&#10;HeLseEeIPgFfwqZdKvYrxh/yzlHlu3tnkfyrzvWPDesaG4i1CwntW/hZxw30I4NfXdQzwR3EZjlj&#10;WRD1V1BB/A15VXLKUl+7fKd9PHVI/FqfG9qzwvgt8v8A6DV9oxLHsK/K3+c19B+IPg74f1rMkMDa&#10;bcNn95bdOfVTx+WK821r4La/o8heykj1S1/ux/JIv/AT1/AmvGrZfXp6pXR6FPF056Xs/M8uv7Ly&#10;Xbau5Wr4z/bB+A7yJL4x0O3+Zf8Aj9hjXt/f/wAa+6tS0m4s3eK7heGRT8yuhBX865LW9MS+tp7e&#10;eJZoZEKOrchgeK56FaWGqKSNatNVYcrPyJ0i8IRkdvmzilkuQszfPXrX7SXwNuPhX4nlv7JG/sO8&#10;cyRMq/cJ6qf6V4m7/Pz96vuKdWNWClF6M+Tq0nSlyyNHeCud33asxXLRupRv96sYOUT71SpcseN1&#10;aIxsdB9q83GW3U6PUdqbNzLWOlyU2gfNR52A2/8AiqhW1Ogju/Mkzu6VYtrxVm3n/gNcslyFfeGb&#10;pU0N9++4alqHKda+pSS/cb1pkd3IJsPt21hm527TVkTFmX5/l60uYSR0kUnzeYPvfw1PZzFVdHb7&#10;3Nc8moBbhDG3+9WgmoAq2fl3Y+9VXbRL8jcF/wCQyvu3LWjBfZt3Lt91q5Uy+Yq420pv3iTBf7xq&#10;021ZC0ejOyt7qSOPO35amivBvUI33v71YVtq6y26gt92rNxdjdlG29Pu1PoJm3bXznlmqtr/AIb0&#10;3xHavFPErbxt3bfumqMt0j7AG+796pIbiWL+PatW7WJ2PFfG3whvdEd7iwH2i167V6rXnTxtGxVh&#10;tYdQa+uE1GMoyP8AMzfwtXDeOPhPaeIka6sNlrfYJ2r0f61Eoo6oVOkj59orR1fQ73Qrp7e9gkhk&#10;U4+YcH6Gs6smmtzpCiiikAUUUUAFFFFABRRRQAUuC1KqFulSeWVpCGbAo5plOem0xhRRRQAUZooo&#10;AlW4ZavWmsTQOvluy1mUUrIDutI8f3drxI25f9qussPF1hqqr5n7mRv7teOxuy8D5q+j/wBmf9mn&#10;UPideRatqkUlnocTA/NkGX6VzVZRoxcpFQpOpK0dzs/hB8FLn4h6lBcHdHpanLzbfvewr7S8M+Fb&#10;Lwzp8Fjp8S29rGB93gt7mr/hvwrYeGtNt7OygW1tY0CBVXHQYrTkiM/CfLGv8VfLYrFSxGiVkj38&#10;Ph1Rj5lGW6L/ALmP5VX+7S53L5cat/tNSHT2Z1EbbV/9CrQih+zxqB/EK4HZI7db3KwjEa5C0RQt&#10;N/u1cS1ln3E/6ulbezbE/wBX0aoRRXDFHVI2/wCBVPDCGTe/3qtR2IVd7/KvFUrq+j+ZB8q09W7I&#10;Ntx087sjBW2r/eqr5bycI3y0gc3DYH+rqYRncuPvf7NaqPKtifUmiUW7YH3qsBvITL/NSLCkW12b&#10;5sUzeZOv3qOgkiGR97Zb/gK062tizsT8y1NHbeZ8/wD301Lc3WF8qPau3+Jad29EaLTcdJOo3RRL&#10;tqjcSCFFijXdM1RzXLBvLj/1lEZSxTzJPmkP/j1TdC63GuU0+Fnk+Zmqrb2b6hN5s33f4VqzFbvf&#10;yNLP/wABX+7Utxcj/Vx/L2ZqG7aoaG3DJEvlxt8o6tVG5kVI2+am3M4iX8PvVnxebdy4K/KtKKuh&#10;MmtQ15cN/wA86uyyqP8AR4V/3mqJ5EjXyoPvfxNTmCwx4DbpKdxbajZoljdR/F/FVWaRXbyoG3M3&#10;3m/u028viGWCNd0j/wAX92mxxmNWiT/gbVUX16B5lq0jVGwP9Wv/AI8aupuuJMD1+b/Cs6FpNypH&#10;95q0NrQx+WjfM33qTWotS9lWbYnyxr8rVchQyNzVC3jd1Ufwt92ti1Hl/wAP3RU9QsW4rc7M7tq1&#10;es7Vt28/6xvu/wCyKr28f2h2O792v/jxrXtkz/d3N97/AGaTHuSCEDao7VbWPYqgfNJnFNiAHJ+7&#10;/D/jVq1UF8n7zfy9aV76g30ZNbwLFGpPzf8AsxqC8dbf90jbpH++392prq7S3jZx91eEX+8fWsh5&#10;H2MT/rpPvf7Iq4kskD+Y/P8AqUq5ax72aeT7v8NVbWIPwPu1qqySurfKsaD/AL6rUjzHR5Cb/wDl&#10;o5+X/ZrXtbYW0e9/vMKr6VZ/aJPNP3c/98itKV1mkx/yzQ/N/hT5l0JuEFuZm3fxN932HrWgUWzt&#10;2/JV+tFrD5a73X5mxu/2R6VDcSfaZOF/2V/xrNSTH6AkBbd/Ft+dv9o+lR3G7cq/xfx/4VYaQQR8&#10;N0GF/wAarx5Pzltyr97604i3I5W+xxtlfmb/ADiq0ge3t1jH+uflv9mpZpVnd5937tD8v1rNkuZC&#10;2T95+FrS5JPb/vLjYn+rSr8k6xw5dtq/0/8Ar1FGoht/L/iY5aqVzJ5z7C3yqarV7lWa1Io2NxM0&#10;hb5m5/3QKrXt5u3Sb9qpwn+NWZtsMewttkk+9/sisOZVuZNg/wBXTae5L8xYAGfz3/i5Xd6VXnYy&#10;zKh+ZU+d/wCgqxdMIEYBfuDP4+lU4lYssZ/1j/O9NLm1YeRZtHCq0r/SpY5du6QbfMfhahYCWTyv&#10;uxoMtUkSq7ZH3VpOzH6FqEiW4QFdzNU10RLIsSbV7fhTY4/LDSD5Wx+lLDH5e53/ANY38qhdytxH&#10;fC/3VqrtBXzT/FwtTzJvZYw3yry1McANz93+GhA9BkcQLZNaNszBFwq/7NVEjaSZEC/erQKpbq52&#10;/cH69qT1Ad5oa5ZvvKo2L/WrVoxO5wv3v6VBBFshUbfmI/U9a1FCIihF+9/KsvUNipJNMsbPu2/4&#10;npUEjMskUb7dqLvarFyvmSIm7bzvb6VmzygW88h+85wPpVIBZLoFJZyitGoO38KyrNj8zlPmY5b8&#10;an1WTy7WKBG++f0HNQPKsNq30x+dPUZXMwmumkK/Kv8ASpZJVjsPu/NcP+lQxR/6OqfxOaknHm6g&#10;sSN8sYA/HrVk7kspi2wRldv8bfhWTPcRzzORu+dz+Qq1e3RT7TKP4RsX8ay4nMceT/CKVmtSmxsn&#10;zSMfm2/4VPaqQqnb8vZaWCIOFkk3KuPlWry/Jt3r8vVachdSneL9nXA+ZnNUpG+xabLs+aaY7F/G&#10;roIubmRz/q1+79Kz4XF5ePcP80acQr71K1BNktvAsEcUX8KD5m/vGqGt3TPtsIf9dN9/b/AtaMly&#10;kSyySK3lxDP+8c9Kz9OhLs9zL/rpjn/dHpVLe7E9C/bwiOFYtv3sL+FaO3Cudv3Ewv1NQWo8y5yf&#10;uoKvW6+bNEr/ACqzmRvp2rKV7lrzJJoj5UUSfeO2P/GjXnaO1aL+JiI1/wBqrtuizX7P/wAs4hn8&#10;az9Q/wBK1WGNPmWP949ZqzKeo+L9xCoHy7Bir+m/uNN8w/xZdqpSJujYfxOQF/GtC+i8nT2RP49s&#10;Y/lUOwWM+0TzLiCN2+6N/wCLVfswPnlPqz/lVe12I88n90Ebv7uKlZ2XT2/vbAPz609OgI5683ST&#10;Id33iS35VkOm6+2fd+TP61tToRNF/tMf5GsmfI1Xj/nn8351rG5Ni5YIPsK4bdz/AFp+mKE+0f8A&#10;XQ1BYgixUD1H86saQAVuh/00NHmLYVxm1gI/iIHy/Q1pWnNivy+oqlHAFtbf/af+hrUtYj9kXP3c&#10;n+VLRorqXoFPmz/RTV4DbeL8vy//AFv/AK1VoYy+7H3mhBq3PGyFJPl3fKf15ouuotepCvz2v+7u&#10;RqerKyo/3t6EURxlHuo9q/LIH/A4pkaFIYgfuq2Kq4vIgifEak/3h/OtwSCPef7sgP51lIv7nHy7&#10;kJH9a0IySjn+/Gsn+fyqmSkal037ts/eUGmadzcKw7pT2/fWyn+Fv6iodOyjQH6p/SpW1hvRlqdV&#10;S6iP3twYfmKS1Ym1Ybf4CNtF1+6vIvvL84/lUlhGBG/zdyKtPRE9ShDMZNQtzu+Vo8H8KtQu4v3J&#10;/iQH8uKpwRLG1m4+9lk/nV4llvk/2kYf1rR6olLQfCRHqCn++hH4g1oW4WS3uAfvZOPxFZ94fKur&#10;dz/fI/MVftgPMlA/jQH5alq24XK7yozwEr6pS2entNJzLtVshfbFMugkcK4/hIP5VNY3Bh35b7sg&#10;P4HilqthvUzda8NpeWyxyKsi4ZPu+leH+Of2fNP8TR7/ALOrMxYBl4K8Z4P4V9I3RDrL/skOP5Gs&#10;uSJI1lH90h/ypaNFRk0fD0egfEb4F621z4fvbqS3Qb/J3HOBxgjow+te8fC/9tfStYMWm+LrdtL1&#10;DhWuEXCsfUr2/CvVPEGl2d48BliWTcDG34814j8SPgToevXMcnkKrNkK0fBX05FZVaMKytJESp06&#10;nkz6isdW0/xJYC6028ivLdx8skLgj/6341yHirQ0mDEJ+85r4xs7Px/8Fbz7Z4f1Ge4tVch4c9s9&#10;COhGBXsvgP8Aa+0rxEi6b4qt20vUl+TzlXCsfcdvwr4XH5LWg3Uo+8vxLpN0Je9sXfFmhMbZ43X/&#10;AHa8c1Hw63nTvAu2ZOXj/vD1r6fm/s/X7bzbaeK6t35WSJga8o8b+EbnSphqNovmeXnd9D2p5LmU&#10;sqxV2nZ6NHXiKUcRT5YniOpaCt0vC7ZF/hrkdR8P7G5Xa1e9f2PaeJLNrmzXbMn+th7ofUe1cxrP&#10;hhj8kqf9tK/c6VSGIgqtF3iz5VqUJcstzynw7rmveBdUivtGv57G6jIKyQOR09cdR7V9efBr9uCC&#10;+MGl+O4Psk3CLqkC/I3vIvb6j8q+Z9R8PyWjtvX5ayJtISXgLtZq15ujM3BM/V7S9Wstd0+G90+6&#10;ivLSYZSaBwyMPqKvV+Y/wz+Lniz4Q33m6TdtNZsf3tjPl4Xx7dj7jBFfb/wf/aI8O/Fe3igWUaZr&#10;mMPp8zfePcxn+Ie3X+dMzaaPWaaykr12/SnUUCGMoIPG6o28xmX5lRcc/wB7P8qnqNo1bG5Q2Oma&#10;AI1WMyPIp3yAYPP+QKejOy/Oqpz/AAtn+lO+b26/pUcZRi67/MYHPrj0piHbV8zcE3N/e/z/AEps&#10;0PnDl2UD+6cZ4704+YW5Kqn6/wD1qVcYyvzZ96APmT4geG9Y+Fvxb1bxza6XPceH7q0UT3Fq2ZIH&#10;XqxHXGAKwdd/bEGnrZaroWkReJoV3R3qq/k3iAYxgD7w+o619Z3kMNxA0NwqSxSgo0bjIYHtjvXi&#10;vxQ/ZV8LfED99aRR+H7gLgyWyBT9eD/nFdFSvOpZy1toSoR2vYzPh/8AtdfDn4hQrZ3ep/2XrEfz&#10;pZ6v/o8hbOQA3A4yB2969ls/Ek2oXcUdram4gePe0m4DHTowyrde2K/PX4i/s4eI9LuXiNh/wkWm&#10;w523TpiTA7hhzXI+B/ib47+FOqtaeG9curWGMf8AIP1JjJH16DNc/NHZ6MpwlF3TufqPZ63b3hlR&#10;1ks5EkMfl3I2M2DjK88g9iK0gAOlfHXgH9tdpJDb+PPDkttDMFjfUrFTJDgDrt7dc8f0r2fQ/iFa&#10;eIrWfVfC3iaDXtNhh3xabbMDc8YOCrYY4GRjvV8pHOj17txS1x/hrx8das/Pu9KutLTj55sFeeme&#10;cgn0xXU2t3DfQiW3lSaM9GRsioaa3LTTJ6KKKQwpDnHFLRQAUUUjdKAFpMfNmlpMigAJxS0mBnNL&#10;QAUVGF3EE/eHvUlABRRRQAUUUUAUdQ0mz1OLy7u2iuE6fvFB/L0rznxN8B9L1TzJNNuH0+VslY2+&#10;aPP8wPzr1SisKlCnW+ONzWFWdP4WfFfxs/Zk1PX/AAve6bqGn/2hZyAhZrX59hxw2Oo5x2r8jfit&#10;8O9R+Gniu80i/ikjaM/I0i43LnrX9I1eZfFr9nD4efHCyMPi/wANWuoSYwt0o8udPo45/PNZ0cPH&#10;D6Q2NKtVVkuda9z+dlZty4pgkb+9X6hfGb/gj7BMst78NfEvlydV03WF+X6CRf6gV8P/ABU/ZL+K&#10;HwcuXTxL4Uvobdc7b6BDLA2O4dcjFdd+iOT2fY8ljuilL9rJ3blqBoZI+GVlZfvU0vt3A1XN2MrF&#10;6GeNuPu01JBuyn3s1mlzszup0Thuj0r6CNZrxopFBq5Bdqdp3ferGEny/P8AM2aRLja+wNT2ZDR0&#10;EU67t6N3+Zat/biuzf8AdzXPW07rG2fWrzXSsy5ai7uD0N2K9TrG3/Aad9qGzn5mz92sL7SI2bHz&#10;UG9+fB/ip9NBW1Omgutirj+L+KrsWqgyZdtu37v4VzlrdqF+b5lqyzCdsp8u3+Gn013J5ep0/wDa&#10;XmOp/E1cXUgy7fvKtcel60Ei5+tXI9TSa4wG28UJ66hqdQ12SqmRVVum5adFfsHX5tv92ufN4JWU&#10;bqlS/VPkLfNVJktamxq2n6fr1t5Oo26SK/8AFt+ZfxryXxh8JbrR991pZN7Z9do++n+Nekf2gert&#10;2q3Hq5iTb/e/hpXVrPUqMpR2Pml42jYq4KsP4TTa978SeDdH8UI8hi+y3R+7In9a8q8SeA9T8Os0&#10;jxNPa9pkHGPf0qOU6ozUjmaKKKk0CiiigAooooA0maOHgVVlmLGo2+ZutSxwhuS1RtuQQYzT/L+Q&#10;mnMwVvlFNaR8c1W5RFRRRTGFFFFABSqpY4FKql2AAyxr6y/Zd/ZRm8UXVr4i8SwNHpyMHht34836&#10;+1Y1a0aMeaZpCEqjtEy/2X/2V7vx9eQa5r8DW+jxkOkbDmXn+VforoHh/T/DWlwWtpbx29vbpsSO&#10;NQNoxjmn6Lpdp4fsILe3gWGGMbFjVcLgVaEZnZnk+7XxmJxVTEy8j36FFUlsRzTfaW+7tjWlEZl2&#10;p91f9mpkha4b7vy9Ktqm1eF9qw+HQ6yslt5cmalS0Z13v8q1bSH5PMf5V60xy10cBdsa1mWQNmTb&#10;HH92rCRRwIxNSLGlumdv+cVi6jqg3thv91VpRi3oJ7EmoaiTuH3VXFZkEDzvvk+6v3afHE1xuker&#10;MULycL8u0/dreyjH3SNXqLFGCyhF+X+KrIUWq4T5mpC5jTZGu6T+Kmew3Ky/eak3oPyHKx3M/wB5&#10;v73ZantbcF8ltq/+hUkUI2c/Kv8A6F9ar3Nw877E+VVpeSAmu59zeXF8sa/xVnSkhvLg+Zm/i/u0&#10;ydmdvIg/i+8392pMLp0PHzSN+bUW0sPUa2zT48n5pG+b3Y0kUTTt5srfMv8AD2WkgG3dLcfMzf8A&#10;jtNkuDJwq/L/AArQthjri53Jsj+VVqjcXQiX/eplzdiNmT+KqgRrplo5bK4xVDXEnP3f4afLdGNf&#10;KiX5m4ZqsSMiL5EX+s/iaovIWJfvfM3/AI9VInci80QLhF+b+L61HPM8SqPvTPTLub7My4+aRv4a&#10;fDA38fzTP/47U6ARxQtG2z70jDlqnA8tMDdzx/vVJgW6sB8zdGarKQ+WnmSL8zfdWku4dRLaP7Kj&#10;HbukarVsh5z8396m7fmz/Ew+7/dq/bWjMu4fdzmq0QyW1Qqqn5v9n/Zq6u92WOP7z/Kzf3RTol8t&#10;Gcruboq1ctbdUXJ+83Lf4VnvqDXcsW8SxIiD7qfd/wBo1p26lPkP3W5dqggiBVSF/wB2rscGVVBu&#10;/wBqk9BkqgTyLj/Vr/KrgkEW4fxfxN/dFM+W3Vdibuy/7RqpcOpdoy/8X71t36U0iXswlnW5fzf+&#10;WacIv96o4o3mmUL8zN96mSSLI6hPu9FX2q9Cq21v/wBNn/zmtbWRO5ZS38r92FX/AGqmhU3UiRR/&#10;d/zk1Ve5KqI/4m+99K1rKOO0h83/AJaOMKv90U0/dIsaMki2y/Z4G/3mqeyTcykL8q8f7x9ayYXa&#10;R2f+JuPwrUDi2hyPoq0tkO1y7cThVaIN7s1MhKpu+b7/APD/AHRVONQ7MXb7v3v9o+lMupNiqgb5&#10;m5b/AGaNtAZNLcfaZlA/h4X/ABqO4lIkWBG/d/xf41BHKttGzv8AeYf98j/69V55Wij+7+8k4/Ct&#10;IpXEyO7uRLIsUfywp96ptPjMsjTn7vRFqmtuZJlgHrl2rYLpaW2fuqo+X/PvTvbQncjvJzFGw/5a&#10;NWejLCvmSfdQf99Gl81prhj95m/8dqre7HVn3/Kv8/WhK2jBtkF/fZTJ/wBY/wDnFVIW8tfM/izU&#10;IXe3mFt3Zf8AGn3beTHn+9wq/WtFtYjchnkD3CoG3KnLN706KHcrSN8u41WiRlbZ/dOWq9HMrtg/&#10;dWh3tYaHRxlGYHvVuFCrYC1BhS2Q3zVZjk2hVHzbqHcosx5mbB+6v3qimb52fd7KtEtwsUflj8Wq&#10;DzVEmT97+Gs+Ww7WHKwRdn9771KcFef4fu1DIVLfI1KkDlgT/wB80LXcW5ftFG7f97stWmT5okLf&#10;eO9voOlOtYT+6j2/dH86hNwJbhj/AArx+ApdAsXYj5sjf7H8zU6zO/X7q8fLUVgN0LSuv3yT/hUr&#10;7oYWJ9P1qLdAsU5ELs77vmf5EqvOoWSKJfux/eq+igMif3Rn8ayrpv3MsuflXP6UWsPoVbvFzfPs&#10;+7GAKr6izOqxhfm61NYQskPzt8zct+PNN4LNL9dv4Vpu7BdkduxNwufuwplvrUNqx2zyv95zmnr8&#10;thn/AJaXD/pU0kBRIoP4nNDVtBIz7lMrFGfvN+8aq864ZQV+VjUkzGe+nkH8PyL+FSqm+6XKfcH8&#10;6eu4XCNC215P++ary3BvH8tPur/49TrmdppGjj/1a/eb+9To/L0628yT7q5K0o+Yynqe6GFLaJts&#10;knDf7IpyWwt4VCfdjARf9o1Xt3NzuuX+8/CL/dFTS3m2F5P4YQdv+01U9NA8yhdr59wlmjbo4/3k&#10;rf3jnIH51Onyrl1/3V96h0+3ZLfzHH76Rt7/AI9K0IYVnvEQfdT731qX2AtW8HlWyRhv3jn5qv25&#10;Xc8h/hGxfwqt/E8g/i+RKnuE8iJYkXc3A/GsHskXsWbF8Qu+775/QVQsv311e3Ab5WPlr9B/+urN&#10;/J/Z1gx/uJj8TUOl2/k2CA/exvb6k5pbXYeZIs+24gT73O6r93PveAFdu07/AMhVfTY1muJ59v3T&#10;sWmajOZZpQn3ciNdv61mwJbIZtxGfvSP+lSXzfKqf3slvwojjHnRIv8AAM1DqT43jd3Cf41dhlCU&#10;o0kQ9j/Ssa7JW/lIX7sY/rW3JCFmUBvupn9awbhy99eOW+VUA+b2FaJX2My/ZgLbJs2r0b9Kfpjj&#10;9+R/FM1SW0QNmhK+n8qbpaj+z3c/xlyv509rlkhkLW9mn90/xfQ1sWy7rdcL61mSQxhbUr6Z+9/s&#10;/wCNa1vhbZPm+7uqGLUvWal2Y/8ATL+op183+jxH+8v8qLF8yYH3mg+X8xS3gV7NY5Pl3Aj5fpUr&#10;SwCb8Xjn7yyQqd30phYiOdf7j/4Gpoo1haBB/wA8yPyxUK7Q04/vjLflWqsK4QEDz/m+6R+talou&#10;5Yt38UJH5VjB1WVRt3K6fqDW1bN+6t8epH6VTta4lqy7bsTYp/ewB+VR2o+6d38dLZsBblSv3Sf5&#10;0i4DS/7JBX9KhWSHfqT6nLmRCf4SD+op9rhvNT+6+fzqPUyHtvMC9qmtwiXUuG++gq1sS9zP5jR/&#10;4tlwSv0NW7hgsluS3/LQ/d+hFVpVA+2gez/oKmukbyYnHqp/X/69WpbEdSXUlLrFIfuoQatCRor5&#10;MN8uCP60l7CzWb/7INPDI8MEv+6fzFPdA/Mhnlad5YytMR2k2gfxpj8qtSpGLpju++M1UiJhmb+6&#10;kn6Gp0toNaGinmFFy330x+VUZCepXd5iCtWOICGI7v4sVnTZVUYfwlh+ppJ2aBq5makzNpayJ95M&#10;Hd9DzWV4ghElr5ifNtw6/n/hW2hDQ3MB+ZcsPm9+ayjMZNPQFV27MN9cYrXcNtjhtZ0XzvtCFVbo&#10;6/SvH/ib8LLLVXtbiSBY5H48yPg5I9RXvsinyeV+Z4yn5f5Ncr4ltVl0lcr80Jz+RzWTTvzI1jI+&#10;abK98Z/C++WXS7qW8s1P+p3fmCOhr2DwZ+0fpXiVUsNdi/s+6YAPuXjPuO1VtS0xJ5G+VdvWvP8A&#10;xj8P7a+dn2bZu0kfBWvMxGDoYp/vo6j5XF3g7Hst94UQXC6z4cvI1k4K+W2UcZ5DAeoqzbWtv4gt&#10;2R4Pst4v+ttW/mvqK+c9E1Pxb8PWSewuJLy1XO6Pr+nevV/B/wAeNE8TOkGoJ/ZuoKdvmNxz/SjA&#10;1MXk7tSftKfVdUY4iEa1vaKz7mhrHgtolfYnmR/882/pXD6j4U2M0kK/d/hr3y21KHULdXlZLiNv&#10;uzR4/pWdqXha21BGkt2Vm/2eG/GvucLmWFx6tTlaXZ6M8edGpS3Wh873WmvGuHTbWd9lks7pLi2d&#10;obiM5SSNiCCPQivZdY8ItGv7yLd/tKtcZqPhpo2bYrV6TTTMLnsfwZ/a4utJ+zaN4233Vt9xNUTm&#10;ROw8wfxD/a6/WvrbS9Us9asYb2wuY7y1mUMk0LAqQfevzIutLYcMtdp8Lfi94g+E9/nT5WuNNcjz&#10;tPnYmN/Uj+63uP5U7kuHY/RCiuF+Gfxe0D4o6eJdMn8m9QZmsZSPMT/4oe4/Su6pmQ3aOfemYKqF&#10;jCr/AE/AVLRQBXklEacq0hOAVRc/p2/GpI2LKDtZP9k4/pTuecVE0qQqvmP8zHA+voKYhIlSM4G5&#10;m5+Zsn9TSyRJI6M/JXJC/wBcf5608Etg/dH+11pF2np82Mj1+ozSAqahp8eqWZgl/dwMPmUYzj+l&#10;eRfEL9m3QvGEb29nZQ2LuhIvOM59OOfxr2jyQX3kt0xt7flT2YDrQO9j4s1T9mLxV8PbWe40u5j1&#10;CxXLPDLghh7g/wBa8Xv9Itv+Eg3x2914fvlJ3Xmms0YUj2GBX6Z3VqL63lhm/wBU/Hy9cVzGtfCz&#10;w3rVi1vNp8Ma4+8qD86uMuUbtLc+MNP+IXjjRdJ+x3T23jjR+Plkcx3S+mCCDnt3r1f4X/tE+Dlu&#10;LW3vJbzw3qECeV9l1PcEfJ5y46+2ap+MP2XdYmae50Gf+z44iXG5/vgHsOo4rybWtH1yHdbeIPDn&#10;9pWMfyPcSRc8d8jBp83Rmfs/5T7r0nxFbaxC+oWOoQ3lnjG0FSuT3Djt9R+VTR+JoITImoRtp5U8&#10;NJzG47FXHH4HBr857G21HSL+W88AeMrrw/JDl/sM7mSBvbn+te0fDn42eKvF3hu/8OeOIIrNchbf&#10;VNNYHzx/ENv69jTST3M/eifZEMyzRq6FWUjIZTkY+tS15B4baTSfC/2fwxN9ukjQPEyTfPuJGRJE&#10;3X145Aro/FnxItfhr4KfxD4knV7WLajeREY5PMJxt2MfX3HSk4a2iacy6ndK25c/zp1eMfDX9qzw&#10;F8SZJYItSTR7xW2pb6iwjZ+Ccgn5f1r16GeK+t0lglWSF1yskTAgj2IqWmtxqSexYOaWk53e1GRU&#10;lC00L68mnUhPagBajXLDLDb/ALNSUUAFMB3cj7tB+9nPHpSPGZNoz8vf3oEOBBGRTqQDFLQMKKKK&#10;ACiiigAqvdWsF9bSW91DHcQSDa8cqBkYehB4I+tWKKAPmv4v/wDBP/4P/Fzz7iTw+ugapJk/bNJ/&#10;dc+pT7p/ACvij4uf8Eh/GGj+dc+B9es/EFuMlbW6/cz47Dn5T+dfq9qWoJp9v5jdTwq+9S2byyW6&#10;POgjkbllHaq1SuPm6M/nV+JP7OPxH+FskqeJPB+p6bHHndM0JMeB33LkY968tKbf95a/eX/goN8Y&#10;LD4Y/ADVrKQRTalriGyt45ADtU/ffB9Bx9T7V+D17MGuHIX7zH5a1dKSpqq3v/VznclzNRRJDeDp&#10;/FTZnPnKQapK/wA9TXCsu07vlrLqBo20uVb5u9W45xIjA1iwTbY6vJMCjAfdoJsXUmLrQJw0n+zV&#10;RZMpxSxEPuP3WWn1EadqwPIb5avRvIV3isGOUqzEVftdQZFpJ66iNBrze2x6fGwW4yGrMmugdpP3&#10;qFlO5XDfxZpiNiG6KzLvarqzeYzF/vViCRJ2ZvutnNTW7t8p/iWs9bgay3gRmD/MtW4rrbHvC1hv&#10;KWdhuqeG8Ko2P4R91qqOjsK1zbW8dejfMwq2uqKyeWf3m4YZW5Fc5DqCyf7LZqdpVWPA+9VsaRn+&#10;JPh7p+ub7nT2Wxum/wCWf8DH+leZavoV9ocxju4WjP8Ae6g/jXsUc7R/P/EcVbaW11C38i9ijkjY&#10;YbctGkilUcTwGivTPEnwrVt9xo0u5ev2d/6GvOrq0mspjFPG0cg/hYVFna50RkpbEFOVSzYAyalt&#10;7SS6k2Rjca7TQ/CotwHl+aRqxqVI01qdEKbmcmsa/L8tJINrccUUUSOcIx8y0y8Hy0UVSF1KlFFF&#10;WWFFFFAHrv7NPh/TvEHxI0+HUbVLqISDCOTjr7Gv1U8N2MFrbQQwxLHEigKqjgUUV8zmu6PXwmzN&#10;I/vLld3NWQP3mO1FFeEtkeuWmGxPl4p0P+sFFFIUeoX3/Hwqfw4HFT26jHSiilEpbmdfSNnrWPbx&#10;q9wxYZNFFbw2YupOv3sdquyfu4/l4ooqFsOIxRshbbxT4B8yjtRRQ/hJe4agcLFj1FULokRnHpRR&#10;Tjt8zXqOsVAg4Haqkf72Zy/zHdRRSW5HUW6P3aaxIRiOuKKKctkBhN88zbua0GAS3XbxRRWgdB9n&#10;GvlZxztqKX7tFFR0JiZdr+81By3zHNaNqTye9FFC6ehf+RNb/NeLmr2MyLn3/nRRTRD3Fh5lbPrW&#10;7DGq7cDtRRUMaHx/8fSjsOlaq/daiih/oWy9bgBuPStSzHyt9BRRWb2QuhFdSMN2D0Q4rmV+bg9C&#10;RmiirW5Bt6TGryHcM1ejJ85vqaKK0l8AMhtmMl18xzl+a35vmkwelFFL7IR3LdioZ5cjvU8xPnL7&#10;DiiiqiLqJGB+6qunzXDZ9f60UVPUUtxtxy8YPTcaiY7ryTPYcUUVvDcmW5Lo3/LQ991LrBzdRJ/D&#10;npRRS+0ORFGMafO4+961i6n/AMe0Q7UUVfUh7FaFR5bfQVU1Bz9qHPReKKKOpTLNvGuwHHO01JNG&#10;qbNq4oopdUZssxKN68VNGMK2PSiipkXEqt/rlHai6+9+BooqpbhH4iTTI1LNkVoMP9Ii/wB6iipW&#10;5fQ0YfvTnvsP8qowqPJfjtRRWcSehtwqPs+O3FJOPujtkUUUdQW5SlOEnPfFZGocaO2PVaKKrqgk&#10;NEjeS3P8H9KpSE/2e30ooquhKLDD95Yjtg/0qWY/8TJPoaKKARm2qjDcd/61HqDGNbjacc0UU4/E&#10;DI7WNdkfHaqHiViY4wTxxRRSj8Qugrfu4zt4wnFVLj/jwsh2eQ7veiiqW7K6Fns34/yp2m/LBKR1&#10;waKKfcS3NWH/AFliO22pJift0A7ZNFFc0tzUi1oljAh5UzDI/Grj/LE2PSiin0QmWtFH+gr9azv+&#10;WkXvM2aKKwl8RRoWp/0qb8Kq3n+uH/XRv50UVohdDPnY+c3PYVlW/wB29/3/AOlFFULsbkf/AB6x&#10;fj/KmaWP+Ja34/1oopLc0ZJIBttf90/yrWA/0Ffo38qKKTEW7P8A18X/AFw/qKsYElrHu560UUn0&#10;I6CEDfF/uGq8n/HzJ/uf1ooq/tE9SJf9Za/jW5bgbYv98UUVYFm0A8uX/fP8qjwNkv8AuCiisftM&#10;RJqPy2vHpU9n800ef7gooqxFa4GLi7x/cWpLs/6Av+5RRXVET3RqSfNDzzx/Sq9nzpcWf7v9aKKi&#10;OwFiUDzk/wB01Uf/AF1x9Foop/ZI6mrb82iZ5/8A11R1D5XbHqf6UUVgviRZRi/5CDjtlf5Gstfl&#10;tJcf89TRRXQhIyWA8mL/AK6GsfVY1a2vcjsf5UUUSKiee68BHbsV4Oyse+QMq5HYfyoorkl8SOlb&#10;GFNDH5P3B98/zrzDx1ptssBuFhVZ8/6xeD19qKKqPxky2NT4N+KtWivlt1vpfI4/dnBH619L+Y0b&#10;IVO08dKKK+fzf93Xg4aGNDdroatr/pVs/nfvP96uO8Q2sMbNtjUUUV+n4CTlhots+fqaVGcTqlvH&#10;sJ2DNcvPGu7pRRXf0GO0PWb7QNYtb3TrqSzuo5BslibBHNfor4G1O51jwbpd9eS+ddTQB5JNoGT6&#10;4AxRRQjCXxHQ0UUUyQprKG25HQ0UUARIxa4kUngYwKnoopiQjdKhVR9oc45wB+hoopAT0z/lp+FF&#10;FAyKeNZDGjKGRj8ynoeD1rn/ABzptrfaCVnhWQce38qKKaA+YPjl4N0XQbN5dP06KzkOctFkHofe&#10;vnm4vZ7Ozt3hmeNo7zKFT0JoorVbkz2Pa01a8uNNtrprmQXEMg2SRnYRyPTFeSftieOtf1TwH4ag&#10;u9UnniFxNw5HPC9TjJ/GiiumHxo4unzPl7R9SuvNhHntjcor6V+A/wAYfGmh6xY6VZeI72LTi4zb&#10;Fw6fkwNFFc1LVs0ex+n2nyNcWMLyHLMoJPT+VWui8UUVkzpWwtFFFIoKKKKAG9/wp1FFABRRRQAU&#10;UUUAFFFFABRRRQBliNZtYfeN3lqCme1alFFXLoTHY+L/ANpPSbPx5deJLLxBbR6pbWwZYY5hxGBn&#10;pivxh8ZWcNj4h1GGBPLijnKIoJwBnpRRXjUZSeYVYt6WR0T/AIEGc5k7qtHm35oor11ucIyMnbVu&#10;E8tRRVLcfUfnC8VMn3aKKl7gyOJjk81di6rRRVS6Ei3X8NOsiWTmiiiOxn0J4/8AVtVy3kbcvPai&#10;im9hjpv9XUS/MOfQ/wA6KKmW6GyRuFyOtaELFoJMmiik9ikTRyN5Y5q0v3BRRTZl1NHTpG8vr3qn&#10;400mzvNM8ya3R5OPmxg0UVUvhLp7o5vSdPtoYU2QqvFdT4Rt45rlQ6BhnvRRXh1t5H1FD4kf/9lQ&#10;SwECLQAUAAYACAAAACEAKxDbwAoBAAAUAgAAEwAAAAAAAAAAAAAAAAAAAAAAW0NvbnRlbnRfVHlw&#10;ZXNdLnhtbFBLAQItABQABgAIAAAAIQA4/SH/1gAAAJQBAAALAAAAAAAAAAAAAAAAADsBAABfcmVs&#10;cy8ucmVsc1BLAQItABQABgAIAAAAIQAq8xlPYwMAALsIAAAOAAAAAAAAAAAAAAAAADoCAABkcnMv&#10;ZTJvRG9jLnhtbFBLAQItABQABgAIAAAAIQA3ncEYugAAACEBAAAZAAAAAAAAAAAAAAAAAMkFAABk&#10;cnMvX3JlbHMvZTJvRG9jLnhtbC5yZWxzUEsBAi0AFAAGAAgAAAAhAPe7LcHdAAAABQEAAA8AAAAA&#10;AAAAAAAAAAAAugYAAGRycy9kb3ducmV2LnhtbFBLAQItAAoAAAAAAAAAIQCdfC7xngcEAJ4HBAAU&#10;AAAAAAAAAAAAAAAAAMQHAABkcnMvbWVkaWEvaW1hZ2UxLmpwZ1BLBQYAAAAABgAGAHwBAACUDwQA&#10;AAA=&#10;">
                <v:shape id="Shape 56261" o:spid="_x0000_s1027" style="position:absolute;width:59938;height:34381;visibility:visible;mso-wrap-style:square;v-text-anchor:top" coordsize="5993892,3438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pMyQAAAN4AAAAPAAAAZHJzL2Rvd25yZXYueG1sRI/dasJA&#10;FITvC32H5QjehLqJ1FBSV5FSqdCi1P7dnmaPSWj2bNhdY3z7bkHo5TDzzTDz5WBa0ZPzjWUF2SQF&#10;QVxa3XCl4P1tfXMHwgdkja1lUnAmD8vF9dUcC21P/Er9PlQilrAvUEEdQldI6cuaDPqJ7Yijd7DO&#10;YIjSVVI7PMVy08ppmubSYMNxocaOHmoqf/ZHo2DWb2fJy9Pt+fNxlTy77/DxtUsypcajYXUPItAQ&#10;/sMXeqMjl0/zDP7uxCsgF78AAAD//wMAUEsBAi0AFAAGAAgAAAAhANvh9svuAAAAhQEAABMAAAAA&#10;AAAAAAAAAAAAAAAAAFtDb250ZW50X1R5cGVzXS54bWxQSwECLQAUAAYACAAAACEAWvQsW78AAAAV&#10;AQAACwAAAAAAAAAAAAAAAAAfAQAAX3JlbHMvLnJlbHNQSwECLQAUAAYACAAAACEAEp4qTMkAAADe&#10;AAAADwAAAAAAAAAAAAAAAAAHAgAAZHJzL2Rvd25yZXYueG1sUEsFBgAAAAADAAMAtwAAAP0CAAAA&#10;AA==&#10;" path="m,l5993892,r,3438144l,3438144,,e" fillcolor="#181717" stroked="f" strokeweight="0">
                  <v:fill opacity="49087f"/>
                  <v:stroke miterlimit="83231f" joinstyle="miter"/>
                  <v:path arrowok="t" textboxrect="0,0,5993892,3438144"/>
                </v:shape>
                <v:shape id="Picture 4641" o:spid="_x0000_s1028" type="#_x0000_t75" style="position:absolute;left:1681;top:1681;width:56545;height:3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IS5xwAAAN0AAAAPAAAAZHJzL2Rvd25yZXYueG1sRI9Ba8JA&#10;FITvQv/D8gredKPYVFJXEcEixYtaant7ZJ9JMPs23V1j/PfdguBxmJlvmNmiM7VoyfnKsoLRMAFB&#10;nFtdcaHg87AeTEH4gKyxtkwKbuRhMX/qzTDT9so7avehEBHCPkMFZQhNJqXPSzLoh7Yhjt7JOoMh&#10;SldI7fAa4aaW4yRJpcGK40KJDa1Kys/7i1Fw/DpuX9Lf4uP7cv55X59at5qaV6X6z93yDUSgLjzC&#10;9/ZGK5ikkxH8v4lPQM7/AAAA//8DAFBLAQItABQABgAIAAAAIQDb4fbL7gAAAIUBAAATAAAAAAAA&#10;AAAAAAAAAAAAAABbQ29udGVudF9UeXBlc10ueG1sUEsBAi0AFAAGAAgAAAAhAFr0LFu/AAAAFQEA&#10;AAsAAAAAAAAAAAAAAAAAHwEAAF9yZWxzLy5yZWxzUEsBAi0AFAAGAAgAAAAhAKuMhLnHAAAA3QAA&#10;AA8AAAAAAAAAAAAAAAAABwIAAGRycy9kb3ducmV2LnhtbFBLBQYAAAAAAwADALcAAAD7AgAAAAA=&#10;">
                  <v:imagedata r:id="rId51" o:title=""/>
                </v:shape>
                <w10:anchorlock/>
              </v:group>
            </w:pict>
          </mc:Fallback>
        </mc:AlternateContent>
      </w:r>
    </w:p>
    <w:p w:rsidR="00892D53" w:rsidRDefault="00892D53">
      <w:pPr>
        <w:pStyle w:val="Heading3"/>
        <w:spacing w:after="298"/>
        <w:ind w:left="-5"/>
      </w:pPr>
      <w:r>
        <w:rPr>
          <w:color w:val="466BA5"/>
          <w:sz w:val="32"/>
        </w:rPr>
        <w:t xml:space="preserve">Mungesa e dokumenteve publike </w:t>
      </w:r>
      <w:proofErr w:type="gramStart"/>
      <w:r>
        <w:rPr>
          <w:color w:val="466BA5"/>
          <w:sz w:val="32"/>
        </w:rPr>
        <w:t>rreth  projektit</w:t>
      </w:r>
      <w:proofErr w:type="gramEnd"/>
    </w:p>
    <w:p w:rsidR="00892D53" w:rsidRDefault="00892D53">
      <w:pPr>
        <w:spacing w:after="189"/>
        <w:ind w:left="-5"/>
      </w:pPr>
      <w:r>
        <w:t xml:space="preserve">Ekipi ka trajtuar edhe nëse dokumentet rreth projektit ishin publie dhe të qasëshme lehtë për qytetarët. Në publicitetin e materialeve të projektit, ekipi ka konstatuar se në faqen e Komunës janë disa materiale të publikuara rreth këtij projekti por mugojnë disa materiale të rëndësishme. Është identifikuar se është publikuar kontrata e nënshkruar në mes Komunës dhe kompanisë ndërtuese, mirëpo e njëjta nuk ishte e plotë. Në kontratën e publikuar në E-prokurim mungonin punët që ishin paraparë të realizoheshin si dhe çmimet për secilin pozicion. Ky dokument i rëndësishëm më </w:t>
      </w:r>
      <w:proofErr w:type="gramStart"/>
      <w:r>
        <w:t>pas</w:t>
      </w:r>
      <w:proofErr w:type="gramEnd"/>
      <w:r>
        <w:t xml:space="preserve"> u bë i qasshëm për ekipin pas dërgimit të kërkesave për qasje në dokumente publike.</w:t>
      </w:r>
    </w:p>
    <w:p w:rsidR="00892D53" w:rsidRDefault="00892D53">
      <w:pPr>
        <w:ind w:left="-5"/>
      </w:pPr>
      <w:r>
        <w:t>Ekipi po ashtu konstatoi se Komuna e Hanit të Elezit nuk i kishte publikuar në mënyrë proaktive dokumentet e tjera, si raportet e mbikëqyrjes apo faturat e pagesave, të cilat nuk janë publike në faqen e Komunës. Edhe këto materiale ekipi i siguroi përmes kërkesave për qasje në dokumente publike.</w:t>
      </w:r>
    </w:p>
    <w:p w:rsidR="00892D53" w:rsidRDefault="00892D53">
      <w:pPr>
        <w:spacing w:after="727" w:line="252" w:lineRule="auto"/>
        <w:ind w:left="-5" w:right="-12"/>
      </w:pPr>
      <w:r>
        <w:rPr>
          <w:sz w:val="23"/>
        </w:rPr>
        <w:t>Gjatë punës disamujore, janë trajtuar dhe analizuar edhe elemente të tjera të llogaridhënies. Një element të rëndësishëm që ekipi gjeti është fakti se qytetarët e zonës nuk kishin njohuri se kush ishte mbikëqyrësi i projektit. Mbikëqyrësi është një zyrtar i rëndësishëm tek i cili mund të raportohet çdo problem dhe parregullsi në projekte të caktuara. Ekipi konstatoi se në tabelën e shpalljes së projektit, Komuna e Hanit të Elezit nuk i kishte njoftuar qytetarët për emrin e mbikqyrësit të projektit dhe kontaktet e tij.</w:t>
      </w:r>
    </w:p>
    <w:p w:rsidR="00892D53" w:rsidRDefault="00892D53">
      <w:pPr>
        <w:shd w:val="clear" w:color="auto" w:fill="466BA5"/>
        <w:spacing w:after="284"/>
        <w:ind w:left="195" w:right="94"/>
      </w:pPr>
      <w:r>
        <w:rPr>
          <w:rFonts w:ascii="Calibri" w:eastAsia="Calibri" w:hAnsi="Calibri" w:cs="Calibri"/>
          <w:b/>
          <w:color w:val="FFFEFD"/>
        </w:rPr>
        <w:t xml:space="preserve">Mbikëqyrësi i kontratës </w:t>
      </w:r>
    </w:p>
    <w:p w:rsidR="00892D53" w:rsidRDefault="00892D53">
      <w:pPr>
        <w:shd w:val="clear" w:color="auto" w:fill="466BA5"/>
        <w:spacing w:after="678" w:line="252" w:lineRule="auto"/>
        <w:ind w:left="195" w:right="94"/>
      </w:pPr>
      <w:r>
        <w:rPr>
          <w:color w:val="FFFEFD"/>
        </w:rPr>
        <w:t>Mbikëqyrësi i kontratës është një person apo kompani e angazhuar nga komuna. Ai është përgjegjës për të mbikëqyrur secilën fazë të implementimit të kontratës. Mbikëqyrësi harton raporte për secilën fazë.</w:t>
      </w:r>
    </w:p>
    <w:p w:rsidR="00892D53" w:rsidRDefault="00892D53">
      <w:pPr>
        <w:spacing w:after="727" w:line="252" w:lineRule="auto"/>
        <w:ind w:left="-5" w:right="-12"/>
      </w:pPr>
      <w:r>
        <w:rPr>
          <w:sz w:val="23"/>
        </w:rPr>
        <w:t>Po ashtu ekipi gjeti se në faqen zyrtare të Komunës së Hanit të Elezit nuk ka një listë me emrat e zyrtarëve që janë të përfshirë në mbikëqyrjen e projekteve. Pas kërkesës për qasje në dokumente publike, ekipi arriti të gjente emrin e mbikëqyrësit të kontratës dhe diskutimet me të ndihmuan ekipin për të kuptuar më drejtë dhe më qartë procesin e implementimit të projektit.</w:t>
      </w:r>
      <w:r>
        <w:br w:type="page"/>
      </w:r>
    </w:p>
    <w:p w:rsidR="00892D53" w:rsidRDefault="00892D53">
      <w:pPr>
        <w:pStyle w:val="Heading3"/>
        <w:spacing w:after="536"/>
        <w:ind w:left="173"/>
      </w:pPr>
      <w:r>
        <w:lastRenderedPageBreak/>
        <w:t>Kapitulli II - Gjetjet në procesin e planifikimit</w:t>
      </w:r>
    </w:p>
    <w:p w:rsidR="00892D53" w:rsidRDefault="00892D53">
      <w:pPr>
        <w:spacing w:after="676"/>
        <w:ind w:left="-5"/>
      </w:pPr>
      <w:r>
        <w:t xml:space="preserve">Ekipi i Auditimit Social ka analizuar dokumentacionet të cilat janë ofruar nga Komuna e Hanit të Elezit, e të cilat tregojnë për mënyrën se si ishte projektuar projekti dhe cilat ishin ndryshimet që janë bërë gjatë rrugës. Në fazën e projektimit institucionet publike kujdesen që të kenë të paraparë çdo detaj në projekt. Aty përfshihen dukja e projektit, materialet që do të përdoren, cilësia e materialeve deri tek </w:t>
      </w:r>
      <w:proofErr w:type="gramStart"/>
      <w:r>
        <w:t>arkitektura  e</w:t>
      </w:r>
      <w:proofErr w:type="gramEnd"/>
      <w:r>
        <w:t xml:space="preserve"> projektit. Ekipi ka gjetur se projektimi i parkut ka pasur disa ngecje të cilat kanë shkaktuar probleme gjatë implementimit.</w:t>
      </w:r>
    </w:p>
    <w:p w:rsidR="00892D53" w:rsidRDefault="00892D53">
      <w:pPr>
        <w:pStyle w:val="Heading4"/>
        <w:spacing w:after="379"/>
        <w:ind w:left="-5"/>
      </w:pPr>
      <w:r>
        <w:rPr>
          <w:sz w:val="32"/>
        </w:rPr>
        <w:t>Mungesa e kapaciteteve projektuese në komunë</w:t>
      </w:r>
    </w:p>
    <w:p w:rsidR="00892D53" w:rsidRDefault="00892D53">
      <w:pPr>
        <w:ind w:left="-5"/>
      </w:pPr>
      <w:r>
        <w:t>Komuna e Hanit të Elezit është komunë e vogël dhe në kuadër të administratës nuk ka kapacitete për të projektuar dhe zhvilluar projekte të mëdha. Si rrjedhojë, për hartimin e projektit të parkut komuna është obliguar të kontraktojë një kompani private.</w:t>
      </w:r>
    </w:p>
    <w:p w:rsidR="00892D53" w:rsidRDefault="00892D53">
      <w:pPr>
        <w:spacing w:after="386"/>
        <w:ind w:left="-5"/>
      </w:pPr>
      <w:r>
        <w:t>Ekipi i Auditimit Aocial ka analizuar mënyrën e projektimit të parkut dhe ka kontrolluar nëse projektimi është kryer për t’i përmbushur nevojat e qytetarëve. Projekti është projektuar nga kompania “Alba Group” SHPK, pasi komuna nuk ka ekip për hartimin e tij. Ekipi ka konstatuar se disa defekte në projektim kanë krijuar probleme në implementimin e projektit në terren. Po ashtu, ekipi në fillim ka gjetur se projekti ekzekutiv i parkut nuk ka qenë i publikuar në faqen e komunës dhe qytetarët nuk kanë pasur mundësi të kontrollojnë secilin detaj të projektit.</w:t>
      </w:r>
    </w:p>
    <w:p w:rsidR="00892D53" w:rsidRDefault="00892D53">
      <w:pPr>
        <w:pStyle w:val="Heading5"/>
        <w:spacing w:after="422"/>
        <w:ind w:left="-5"/>
      </w:pPr>
      <w:r>
        <w:t>Mungesa e projektimit të qasjes për personat me aftësi të kufizuara</w:t>
      </w:r>
    </w:p>
    <w:p w:rsidR="00892D53" w:rsidRDefault="00892D53">
      <w:pPr>
        <w:ind w:left="-5"/>
      </w:pPr>
      <w:r>
        <w:t>Çështja e parë që u trajtua nga ekipi ishte përshtatja e parkut për personat me aftësi të kufizuara. Grupi konstatoi se projektuesi nuk është kujdesur që të garantojë hapësira familjare për personat me aftësi të kufizuara.</w:t>
      </w:r>
    </w:p>
    <w:p w:rsidR="00892D53" w:rsidRDefault="00892D53">
      <w:pPr>
        <w:ind w:left="-5"/>
      </w:pPr>
      <w:r>
        <w:t>Në afërsi të parkut nuk ka hapësirë parkingu të shenjëzuar për personat me aftësi të kufizuara. Hyrja në park është e ngushtë dhe nuk mund të përdoret nga disa modele karrocash që përdoren nga personat me aftësi të kufizuara. Komuna u arsyetua se hyrja është sipas standardeve.</w:t>
      </w:r>
    </w:p>
    <w:p w:rsidR="00892D53" w:rsidRDefault="00892D53">
      <w:pPr>
        <w:spacing w:after="0"/>
        <w:ind w:left="-5"/>
      </w:pPr>
      <w:r>
        <w:t>Grupi konstatoi se parku nuk ka trotuare dhe shenja për personat e verbër e as akustikë për ta. Po ashtu, është gjetur se karriget e vendosura në park nuk janë të shenjëzuara për personat me aftësi të kufizuara dhe nuk ka modele të veçanta për ta.</w:t>
      </w:r>
    </w:p>
    <w:p w:rsidR="00892D53" w:rsidRDefault="00892D53">
      <w:pPr>
        <w:ind w:left="-5"/>
      </w:pPr>
      <w:r>
        <w:t>Verandat e vendosura në park janë me tavolina dhe karrige dhe qasja e personave me aftësi të kufizuara në to është e pamundur. Grupi po ashtu konstatoi se projektuesi nuk ka instaluar lodra dhe pajisje rekreative që mund të përdoren nga personat me aftësi të kufizuara.</w:t>
      </w:r>
    </w:p>
    <w:p w:rsidR="00892D53" w:rsidRDefault="00892D53">
      <w:pPr>
        <w:spacing w:after="250"/>
      </w:pPr>
      <w:r>
        <w:rPr>
          <w:noProof/>
          <w:color w:val="000000"/>
        </w:rPr>
        <w:lastRenderedPageBreak/>
        <mc:AlternateContent>
          <mc:Choice Requires="wpg">
            <w:drawing>
              <wp:inline distT="0" distB="0" distL="0" distR="0">
                <wp:extent cx="6348108" cy="3906431"/>
                <wp:effectExtent l="0" t="0" r="0" b="0"/>
                <wp:docPr id="47444" name="Group 47444"/>
                <wp:cNvGraphicFramePr/>
                <a:graphic xmlns:a="http://schemas.openxmlformats.org/drawingml/2006/main">
                  <a:graphicData uri="http://schemas.microsoft.com/office/word/2010/wordprocessingGroup">
                    <wpg:wgp>
                      <wpg:cNvGrpSpPr/>
                      <wpg:grpSpPr>
                        <a:xfrm>
                          <a:off x="0" y="0"/>
                          <a:ext cx="6348108" cy="3906431"/>
                          <a:chOff x="0" y="0"/>
                          <a:chExt cx="6348108" cy="3906431"/>
                        </a:xfrm>
                      </wpg:grpSpPr>
                      <wps:wsp>
                        <wps:cNvPr id="4724" name="Rectangle 4724"/>
                        <wps:cNvSpPr/>
                        <wps:spPr>
                          <a:xfrm>
                            <a:off x="0" y="3677831"/>
                            <a:ext cx="3830854" cy="304039"/>
                          </a:xfrm>
                          <a:prstGeom prst="rect">
                            <a:avLst/>
                          </a:prstGeom>
                          <a:ln>
                            <a:noFill/>
                          </a:ln>
                        </wps:spPr>
                        <wps:txbx>
                          <w:txbxContent>
                            <w:p w:rsidR="00892D53" w:rsidRDefault="00892D53">
                              <w:r>
                                <w:rPr>
                                  <w:rFonts w:ascii="Calibri" w:eastAsia="Calibri" w:hAnsi="Calibri" w:cs="Calibri"/>
                                  <w:b/>
                                  <w:color w:val="466BA5"/>
                                  <w:w w:val="129"/>
                                  <w:sz w:val="30"/>
                                </w:rPr>
                                <w:t>Parku,</w:t>
                              </w:r>
                              <w:r>
                                <w:rPr>
                                  <w:rFonts w:ascii="Calibri" w:eastAsia="Calibri" w:hAnsi="Calibri" w:cs="Calibri"/>
                                  <w:b/>
                                  <w:color w:val="466BA5"/>
                                  <w:spacing w:val="-6"/>
                                  <w:w w:val="129"/>
                                  <w:sz w:val="30"/>
                                </w:rPr>
                                <w:t xml:space="preserve"> </w:t>
                              </w:r>
                              <w:r>
                                <w:rPr>
                                  <w:rFonts w:ascii="Calibri" w:eastAsia="Calibri" w:hAnsi="Calibri" w:cs="Calibri"/>
                                  <w:b/>
                                  <w:color w:val="466BA5"/>
                                  <w:w w:val="129"/>
                                  <w:sz w:val="30"/>
                                </w:rPr>
                                <w:t>projekt</w:t>
                              </w:r>
                              <w:r>
                                <w:rPr>
                                  <w:rFonts w:ascii="Calibri" w:eastAsia="Calibri" w:hAnsi="Calibri" w:cs="Calibri"/>
                                  <w:b/>
                                  <w:color w:val="466BA5"/>
                                  <w:spacing w:val="-3"/>
                                  <w:w w:val="129"/>
                                  <w:sz w:val="30"/>
                                </w:rPr>
                                <w:t xml:space="preserve"> </w:t>
                              </w:r>
                              <w:r>
                                <w:rPr>
                                  <w:rFonts w:ascii="Calibri" w:eastAsia="Calibri" w:hAnsi="Calibri" w:cs="Calibri"/>
                                  <w:b/>
                                  <w:color w:val="466BA5"/>
                                  <w:w w:val="129"/>
                                  <w:sz w:val="30"/>
                                </w:rPr>
                                <w:t>i</w:t>
                              </w:r>
                              <w:r>
                                <w:rPr>
                                  <w:rFonts w:ascii="Calibri" w:eastAsia="Calibri" w:hAnsi="Calibri" w:cs="Calibri"/>
                                  <w:b/>
                                  <w:color w:val="466BA5"/>
                                  <w:spacing w:val="-3"/>
                                  <w:w w:val="129"/>
                                  <w:sz w:val="30"/>
                                </w:rPr>
                                <w:t xml:space="preserve"> </w:t>
                              </w:r>
                              <w:r>
                                <w:rPr>
                                  <w:rFonts w:ascii="Calibri" w:eastAsia="Calibri" w:hAnsi="Calibri" w:cs="Calibri"/>
                                  <w:b/>
                                  <w:color w:val="466BA5"/>
                                  <w:w w:val="129"/>
                                  <w:sz w:val="30"/>
                                </w:rPr>
                                <w:t>papërfunduar</w:t>
                              </w:r>
                            </w:p>
                          </w:txbxContent>
                        </wps:txbx>
                        <wps:bodyPr horzOverflow="overflow" vert="horz" lIns="0" tIns="0" rIns="0" bIns="0" rtlCol="0">
                          <a:noAutofit/>
                        </wps:bodyPr>
                      </wps:wsp>
                      <wps:wsp>
                        <wps:cNvPr id="56271" name="Shape 56271"/>
                        <wps:cNvSpPr/>
                        <wps:spPr>
                          <a:xfrm>
                            <a:off x="294781" y="0"/>
                            <a:ext cx="6053327" cy="3483864"/>
                          </a:xfrm>
                          <a:custGeom>
                            <a:avLst/>
                            <a:gdLst/>
                            <a:ahLst/>
                            <a:cxnLst/>
                            <a:rect l="0" t="0" r="0" b="0"/>
                            <a:pathLst>
                              <a:path w="6053327" h="3483864">
                                <a:moveTo>
                                  <a:pt x="0" y="0"/>
                                </a:moveTo>
                                <a:lnTo>
                                  <a:pt x="6053327" y="0"/>
                                </a:lnTo>
                                <a:lnTo>
                                  <a:pt x="6053327" y="3483864"/>
                                </a:lnTo>
                                <a:lnTo>
                                  <a:pt x="0" y="348386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727" name="Picture 4727"/>
                          <pic:cNvPicPr/>
                        </pic:nvPicPr>
                        <pic:blipFill>
                          <a:blip r:embed="rId52"/>
                          <a:stretch>
                            <a:fillRect/>
                          </a:stretch>
                        </pic:blipFill>
                        <pic:spPr>
                          <a:xfrm>
                            <a:off x="465333" y="168154"/>
                            <a:ext cx="5714934" cy="3145499"/>
                          </a:xfrm>
                          <a:prstGeom prst="rect">
                            <a:avLst/>
                          </a:prstGeom>
                        </pic:spPr>
                      </pic:pic>
                    </wpg:wgp>
                  </a:graphicData>
                </a:graphic>
              </wp:inline>
            </w:drawing>
          </mc:Choice>
          <mc:Fallback>
            <w:pict>
              <v:group id="Group 47444" o:spid="_x0000_s1047" style="width:499.85pt;height:307.6pt;mso-position-horizontal-relative:char;mso-position-vertical-relative:line" coordsize="63481,390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mNZAgQAAJAKAAAOAAAAZHJzL2Uyb0RvYy54bWy8Vm2P2zYM/j5g/8Hw&#10;917s2Imd4JJi6K2HAsN6aLsfoChybFSWBEl5uf36kZTlvFy7bi3QALFpiXpEPiRF3b8+9TI5COs6&#10;rVZpfpeliVBcbzu1W6V/fXr7qk4T55naMqmVWKXPwqWv17/+cn80SzHVrZZbYRMAUW55NKu09d4s&#10;JxPHW9Ezd6eNUDDZaNszD592N9ladgT0Xk6mWTafHLXdGqu5cA5GH8Jkuib8phHcv28aJ3wiVynY&#10;5ulp6bnB52R9z5Y7y0zb8cEM9h1W9KxTsOkI9cA8S/a2ewHVd9xqpxt/x3U/0U3TcUE+gDd5duPN&#10;o9V7Q77slsedGWkCam94+m5Y/ufhySbddpWWVVmWaaJYD2GinZMwBBQdzW4Jmo/WfDRPdhjYhS/0&#10;+tTYHt/gT3Iicp9HcsXJJxwG50VZ5xmkA4e5YpHNyyIP9PMWYvRiHW9//8bKSdx4gvaN5hwNpJI7&#10;s+V+jK2PLTOCguCQg5Gt6UjWB8gypnZSAGEwSvSQ7kiWWzrg7atMFfOqqiMbka+iLrJ6BpsQX1mZ&#10;FQuEHp1mS2OdfxS6T1BYpRbMoBxkhz+cD6pRBbeWCp9Kv+2kDLM4AtxF61Dyp82J0iGfRUc2evsM&#10;Xrfa/v0eKr2R+rhK9SClWPywOc6miXyngG2ssyjYKGyiYL18o6kagzm/7b1uOrIXDQi7DXZBGDH5&#10;fkI8Z/Nplcfsp5AnYej/RHO6KKsaUL6Q/NmsKKbVEMyyLuo5JcpFNPk+RBNZiRGE82QbYgljbZT4&#10;SUURY/6vR5thHtchKIoJhG4ebWmhDgdTcL6HmH7SpOlvqhHMPM9Kdak1okWnQTdqxLchvEvNuG/M&#10;w4B4rQ9phCfFFVlRI74DctCkw3zcHQR0mApmJAEGL2mWCvmA1ZxB62kkC/XTdx56kux6aGjTKsvO&#10;wC/KxflnKZAyqT6IBgqHTj8ccHa3eSNtcmCY6/QLxSlNy4bRoZ4HVTKVcHB9A1U6Qua09Aoyr/Mq&#10;r24hq3KR0akKnl7CDmgILKgrjtBZgOaDuaE1QoMBVmKDBKxxEZmmlR/XK2jr5AedI4GOcx1jfIf6&#10;Xd+bji/hP7QxkF4czN9u97DK761IB5D+P2H0zH7em1fQcSETuk0nO/9MtwfwHY1Sh6eO4/mMH1dn&#10;PFRsaIiggPviCV+hu1ET16GT+H0Fs5GdwZMWCUN5MBj4vWndX/A5XAseNN/3Qvlwz7EC0hMuWa7t&#10;jEsTuxT9RkDbtu+2Qxt13grPIeNj8vChCYwTZOXZMLT5K32pnMN5VVAB5vM6hzYETkIaDB15VuXl&#10;ooi9KS9n5eKHmhMZFkwhESyjxKFrD9XFcEXDe9XlN2mdL5Lrf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C9kRIz3QAAAAUBAAAPAAAAZHJzL2Rvd25yZXYueG1sTI9Ba8JAEIXvhf6H&#10;ZQq91U0UbZNmIyK2JxGqhdLbmB2TYHY2ZNck/vtue7GXgcd7vPdNthxNI3rqXG1ZQTyJQBAXVtdc&#10;Kvg8vD29gHAeWWNjmRRcycEyv7/LMNV24A/q974UoYRdigoq79tUSldUZNBNbEscvJPtDPogu1Lq&#10;DodQbho5jaKFNFhzWKiwpXVFxXl/MQreBxxWs3jTb8+n9fX7MN99bWNS6vFhXL2C8DT6Wxh+8QM6&#10;5IHpaC+snWgUhEf83w1ekiTPII4KFvF8CjLP5H/6/AcAAP//AwBQSwMECgAAAAAAAAAhAOhpvLCV&#10;5AMAleQDABQAAABkcnMvbWVkaWEvaW1hZ2UxLmpwZ//Y/+AAEEpGSUYAAQEBAGAAYAAA/9sAQwAD&#10;AgIDAgIDAwMDBAMDBAUIBQUEBAUKBwcGCAwKDAwLCgsLDQ4SEA0OEQ4LCxAWEBETFBUVFQwPFxgW&#10;FBgSFBUU/9sAQwEDBAQFBAUJBQUJFA0LDRQUFBQUFBQUFBQUFBQUFBQUFBQUFBQUFBQUFBQUFBQU&#10;FBQUFBQUFBQUFBQUFBQUFBQU/8AAEQgCsAT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GikLA5JxjPPNWFPmRsrc5GDVm6hUIskeAQOaqR&#10;5V8t615/obssy3Hm8YxkAH8sVlXEbWmGDHY2ef6GrctvJtdgSBngj0qvKhlt/Kds9SM1MbjtcmSR&#10;go+ZiMdM8UhZBkbRg1TtpScZGCOCPpUm8DcWYAe5rVaE7Fd7ZAxKnHWqt2+cEdqnYeYpcNgEkflU&#10;E0W3jrmmhFMDblx1NRzIWyxq6Yfl5qCdPkIB4q7gZh44FVnI34PerUq7WNULtgGHr2qydz1/9mj4&#10;6X3wC+KOn+IoC0+mMPs2p2anAubZiNwx0LL95fcY71+0eh63YeJdEsNX0u5W90y/gS5trmM/LJG4&#10;BDD8Dz6HIr+fuCZg3B6V97/8E8P2mtYt9c0P4SX8C3umXlzM9jcyNh7VfLLtEB3Usu4c8ZIA547K&#10;dTozmqQvqj6u/aY/Zvsfj7okDy6hc2er6Xbz/wBmgMBAZXAP73jJBKgccjNflj4+8G+Ifhb8YLvw&#10;bFbS3+t2SKs0egpIztLJHwoIG4gbhluh9a/ba8vILKxlurqWOC2iQySSSNtVVAySSegAr43+Kn7e&#10;vgLwT4uuLvwV4Xh8X6xcolveayLgWiOqEgIHKFn2+2B3yazrQp83PLcyjfY/OT4m/A7W/hT4T0i6&#10;8Qanosep3E7RSeH4r1X1OxBXeGniByoYD6g4B64rze+026024aG9tZrOZVDmK5iKOFIyGwRnBHOe&#10;hHIrR8VatL4i8Q6tqtzl7m/uprh2kbe53uWwWPJwCBk9cVU1LWr/AFedJ9QvJr+ZIkhWS5cuwjRd&#10;qLk84UcAdhxU3XQ6LaHf+Lf2ffEXg7wZofiS6vNFuYNTshfmwtdThe8tY2PBkh3biCCD8oJGcEDB&#10;rziSML1xx2r0X4A/D/S/jD8WtE8Ma7r0Phu01Bn8zVZlTMYSMsFBYgAnbgZIHatD4qeE9L+BnxF8&#10;U+FLe/0T4h2zWQto9VhDCOFpMMHj2sQJUAAPJXJpt6AeUs/lw7QpG7vggEe3rVbGOas3DmdgOdq5&#10;CKWztB5wPTnniowvy1I+hcuod1nbTD+4FNZ5Ubqm+1sLcwn5k7e3PaoFOTmhAIy/LQhxQ1JTEDnF&#10;JupZKbtoGiTdupY5Sjqc4wc1GM0bqBljzBuzViJw7gZqippynuDSYjY1ZlNnEA3JI4rLila3OUPI&#10;PB7U3k/eNNxlsUktLBc7Rte0+4+HEUEGnR23iCx1J3utUMyhri1lQLFCqE5Ox1ckgEDcCTzXHAAr&#10;0pVVTjIyexNKFKuaaSQDRGH9sUvlBeafjay+lLmmIg2kcinxllYMOooUndipSvOKBk5uPNjRSQNo&#10;wMDnnnn1ojA4ycj1pkunXKWq3Zgk+yM5iWbadhcAMVB6ZAIJHpTYztQ8ZPp3NTsI2bHMZGJcgdFq&#10;5eQ3k8JlXBihwxKnlQe5HpVfUtPj0bUmtrfUrTVYxHG63diX8s7lBK/MAQVJwQRwQcZ4Na2hyZky&#10;7b4z8rLngg9qys07gXtD1S90e40vW9PupbDULaRZobmEhXikU8MCRgEEccGv08/Yc/ao1v41w6l4&#10;Y8XvbXPiDTrdbm3v4oxG95CCFcyKOPMUkEkYBBzgV+XF3cLFdR6bE8aQiVAJS+QqswHOOmCefYV9&#10;u/sf/DHxT8Hf2wG8M3VrDqaWlhN9r1CFWEP2WaJWjnjLDOGYBRnqdwrajzKXkZzWmp+jTEqjbQCc&#10;HGemccZx2z19q+M/jV46+L3jDx/ZeEdF8J6tpGq6NdySQ+JtBaRbHMijy3LOMMgB2shyCeeMEV9o&#10;DPHSvD/2pPG/i3wZ4V87w9feFbOye0uGvv8AhKLryvkXHzQjPzlQTlQCSSMc111vh3OeOj2PiC5+&#10;AV18TPFGpxfEL4kWehaml232lrq1hZIpvkRl+UgsRlVLY25KnjJNZXxj/ZDtvgT8NPGviq/8S22s&#10;21tq8em6CIpB/pkcqYkaQKfkljPzDBI+U+teQ2PxK0jSdV1ZtV0seI4LtGa0kiBsfskxcEMArHfG&#10;OW2k8kjPQVn+MvHFl4o8L6q9zpk32mS6jazk+1u0NnGOqiM8Fn7sOcYFeR7bklytXOo841bW7rUd&#10;K0rSLhYJLPS/O+z4gQP+9cO+5gMsMjKgk7QSB1rIZsNnvW8vhzU59Pn1BYJLezVwjSyDaGJGQADy&#10;RjPI496wrgoHO0rxx8vQ47/jXRGam9CyKZt9RlV8ls535GPTHelLU0klq1ELFcNCpA53cfSp3uXm&#10;jRC5O05AzUAjGzdmrEbpwQoBH86VgHR3DKpGc54Oamh2urb8hepNVWXDZ9adG7KpIO0YIP0pgW5p&#10;zPaxo6gFMky92XjAJ747UxNsbrIibwOSpJ2n2OOauaDrZ0W6klFvbXe6MxhblC6oTjDAA9RjjOQe&#10;hBrY+16JcWImuLa6l1DzW86USgRyqRlSFA+VlPBAOCMHisH7oHONJtc+SvloSSsec4B7ZNaOpQrZ&#10;W4VRFcS7sfaYWyjKMEAZHPfJx1GKq29xZeZC0tqx8tGDeXKVMjHOG5GFA7gdavWGrNb29zbhFkiu&#10;kCOGAJwCDgHtyAcjBqJ3WqQxBeR3VnGq2v2a7j3EzJkJKM5A244IHGQffFEsscqC5QhJOjDduO4D&#10;ls+h7V6DP4fklsYtZ8O6rA9hbR4kMzASDbjO6I/dIPHU7uMda8713UpNQ1IzaiF3gEf6PEIQ4GcY&#10;CjA7DOM8VlRmquqQ7WKepak0kYjU7QTucD+JvWqdriWTbz8wxx1qqFLrknkfrWlosFpcSMl08sQ2&#10;swkjIyMAkAZ7k4Fduy0JNzTdKkkto443uoxKWJBKmJwBnIA5yBnJ9KSc2VjbkNeGS8UhVW3H7tSD&#10;z8w+9n171Qk1lisEUFvDZooI/dr85JwDknntwO2T607UbdltW2I24sWeMAkqAM5OB0561nyu+o0d&#10;JpHiiM2MMFylrPHBKj7blSd6A5KEDqD34zjjNfTnw4+J3w/8P/ErQtS0W18YeGJLdoxHcLqaXltZ&#10;TGMrJItpIpLRgNgKSCASBjFfHvh/XLjSpm8iX7MXwPNVAzrj0J6GvTfCNl4c1xZBr3iPUPC2txXW&#10;67mktAbaaNiMEEDckxzwGyrEFgRQozi/dM5I/Xj4CfGnS/jH4Kt7q3vYrjVbTda3yr8oaWM7WkQd&#10;fLY4Yem7HavTdtfkx+yVrHizwd8RRrGm6jNaaRO0mmXd3DBHeQRuAXUyRM6koQpbcCCCeCelfX/g&#10;b9sdNO8XN4U8cacbS4/tGaCTxFFPGmmorHdDgkkhNgx1JB4NejTqaamEodj6nz6UhJWo7S6gv7WC&#10;6tZo7i2njWWKWJgyOrAEMCOCCDwakrpWpiGcUn3qXp0pNtMA20vNNopgFBJWjHeg80gG7jSUpGOa&#10;a3zLxQSG80NQc0nSgBAaKKKBCZKsCCQfUHFcJr3wf8OXGl6h/ZXh/SbTVbl43F20G07lkDbmI5YA&#10;5bbwGPBxnI7yszxD4gsfC+k3uqajOILOzhaeVhywVRk4HUn2rKpGDV5lRbT0PCvhv+yPomheP/EP&#10;jTxStt4g1i/nuFgimgURJCzgozoPl8whRjAAUcc8mvnP9tj4U3Pi740am9ldx3cBsYZIrGO4kVdP&#10;mCKhdowNpLjCqoIOSCcYwffPFX7a/h7+0NPsfB+nap4lvbhRI1pFp7rJs/ib5jgbR82cEEZGRXV6&#10;94J8C+K/Atp4t16RtL0qG9OvXV3LMUa68uN8K7HBCknIUAcqoA6GvNrx54clB2fc6I827Pxr8TrD&#10;ZyW9illNZX1mj2195ku8SyiQ8hcfIAMDbzkjOecVjwl5HCqpc4JwPbr+lb/iq0lsNavra7haCWSd&#10;rkrIdzqrksoJJyDtIJB5z1re8C6N4auGgnl8QnTNZjfzI4rm3DwMykELgHLZxz0HauepU9jBOaub&#10;ruZeh+GdOvbXULjUb2KOO2t45hCtwElkLnG2MAEuVGCQBgdyMVWbRLSaG7e2V7aC0hMkkl1n5iRg&#10;DgfebgDjn2r2+0+Ing7w3HdaMTNZTRXQmkj0Oz2GScJhmMrcxqScbcEAZ4rx3x9q1peSSPHY3FnP&#10;NIbho5pi6sjAlWH1zu5GQPSuWnUlUalytCZx1/ezX0kcsxJkCKgyAMKoAA4HYD6+uaZHL8zM/JJz&#10;Uc02/Hy03djnFemrWKQs9z5mF4+UYAz0Gc1Ax3MSa07vUJ9Q0vT7aSC3jt9PWSNJooAjv5jmQiRx&#10;94gk7c8gDjpWbJGVfb3pjLGm2T395DbxoZJJDhVAyT3rsLXwk8kYmu3mSJSCPLG3kc8ZrkrS+m0m&#10;5hubSQxXMWSJB1UkEH9DWlaXms3FjqGpmeWW1jaO2uJpJAdrOSUGCc87TyBgY5xkVjUjKXwisdeN&#10;Bm8U3TGC0mvZzgcMSxOOBgev61NqXgKDQmvF8QRXWlXNuoJhmQ/aHZgQiiMnOMjLNnAHPtW94A0/&#10;xD8J9Y0DVdWs7nw9/bFrPd293dW2+byUwGKxOMdDuyeduCCMisD4mfEDT9e8TzXEH2vWGaMRtqGp&#10;4SSXuWCg4QDOFXJ45J5rlUZxlboP0OTS9FwypcSMAAECxqXICjAUD0H8qz5ofLkywPOD74z/AIVJ&#10;5ge43RZznggHIrV0WG7j1JbsWz3rRRlUVl3Kp4AJHfHP51vKXKri9T0L4QaXZx3V3eWDXLwPaNG0&#10;twAjOxdD9wHAwQQOcnrWpfK0ltKIS0jtHKEypLFuRwByTnsOtZ3w3vtTvPEGqPc+YlslkQI/K2Ij&#10;GRQMD1wDzWl4m1C40Kxu9RsZTb3NrA8sMq9UYcBh781rR1hdk3uyl4hey+Edto8rrZ6v40udz3sR&#10;UyQ2VoQMRYHBlbnJOSoPAFc/8b/BqWcOleJ9Kkkk0XVrYXCWsuGnsVbkLIV6oxztY4PY156kZmma&#10;SWebLfMJMbsseuST35JPJrW0eGIteWp12a0tmiIljjZttzGpDeUexJI4B4B5rNQUZXRpY5SMvI3J&#10;OT3NTv50ixozM8cfCqSSqg+g6CtnUNLivYbrU9HgEemxuEELOTKuACWIJyck5OOnpWbbSl49mwlu&#10;TnsPcmrur6CWhDHbySyKqI5z3CkivTPgM/hjR/iXpdz4txfaPCJTNEbYusbbMK7A8MFPODnnHBri&#10;dJuikzkOTbx/w7sAtjg49jW54fvFF5tmW0EchxJeXxkZIVAJLFU5P0xknA4rnqzl8IXOw+OHiTwj&#10;r3jW9v8AwtpNpBp8ZaGAo5DzZBAeRMfKec4A4AArkB8HdffRI9UsLvR9Zs2XLf2bqUbyIBjJZGKk&#10;Y+nFWLDUdOhuLc2FlNrjQJN5n2hfs6MpbIZQCWAAH8RJyQe2K29O8beHtN0tt3hy3u5Lhgq+YQRA&#10;hyTggZYnPc9qmM5wXKkDOMPhrT9ImEes6u0btkNHpsAuXQYOMkkDJOM4PArnbcSpsbLKQcll7fT8&#10;Kv6kxNxvQnyncDd0IBPfHtTdSvvtGIUwkSYCheAAK6YOfUSKTP8AeJyc569aZHKqrz1qwiq3ynmq&#10;rIPMIHrWwxuQ7E00gHirSIm3qd/pioXAHNADk2QMjyL5qAB2VW2kjqVzjgnHocV9KfC39oa0/Z68&#10;QeIdL0fw3oWu+HtWsreLWLa7kYSTKsI82GGcnBGXYAEEEgn2rwn4dyW0fjrw+b2HT7iya+ijnj1V&#10;Ge1MbMFPmhSDtAbPBBBwc8V0XxO+DXi/4c65PBq/ha+023mnna0/0dnhkhWQkFDknZjGMnJHr1qk&#10;mBo2Gj+Gfiv4z8Ranbal4b+FPh+OQTWtnqMs0gUYOyOIKCzsduWPABPYUap4k0aHN5ZWzaZp84D2&#10;1i05ncADBBcjJLEFjxxnHauFt/FElpeXl9Dp+nwXNwpSPyoAqW6sAG8pDkKWHG45I5I68adr4JXx&#10;r4qtNF8FNdarJNbLIsepeXassioWlUMzbdq44OQSBkgVjUpqpoxWudlf+LPDuu+BfD08WixWWuWM&#10;dxbX8ysSl1Iz7onIJPITjIx+NedTSzzwrZxu8iFshRzyTk49q1dF0LS00rW4tWm1AajHKsFgbEq9&#10;oJkb98ZHBwwC/d2nk8k4wTp+D/B1x4l1aztNMPmy3c4t7RTgNK5OATzhQD15ycHFZcqi7CWjOW1T&#10;Rjo0ywXEpNwUDmNCGCZ52tg8Edx1FVoo4mQs4Z8dlrrfipY2ui+JpdHiaxnOmA2RutMyY7lkOGlJ&#10;bliTuGcDGMDpXJRsbS52sfunDfhV20LE81eiLtArTs3aRVZjwMD6AVRZY5rqRk4jJBH9a7fwTodp&#10;I13eandQ2mlWMIuZSwLySsWAWKNQfmZj6kADk1lPYRs3fg24TQ7awFrMNXuAJ5zJJsjgUElEK4zv&#10;IIbrwD0rpPCnh25+Gvxe8NX9l5qWFokGovc3wJjkiEYNwMqPmQlmXgHqAT3p+p+NdN1mGU6fqdzf&#10;6xJule7ZREqxqgypjI++Dxuyc9hWL4ZsvE8XiHRr3w9rVw+sLM1vZxRtIZIlYEkfN8gjPdeQeciv&#10;Po1Jwm1N2Jd2fVvgP9s251Pxbp0Cva6d4UtblVurXTdMWKKK3YlRk5J4JHIx619tKQ6qVO8EAgjo&#10;QQCCPqDX4+aT8RNS8L3GtXKy25l1chr5ZIIz9pKShsfd+UBxkgYyOMivopP23vG919n1OE6XGjQr&#10;FJaiAtBvGMuATlSfTJAHFezh8QoX5ncwnDqffDAjmk5r4K/4bB+IGoNau2oWNsIZPNaO3tAizDPC&#10;Pznb9ME9K3If21fE1j4bv4r2CwudTlDeReW8RXyWJ4yhOGx2/XNdyxUGYKB718Xv2i9K+Gt4+lWs&#10;S6hraRiaSORtsMSkkfMRyWzj5QOnJrzj4oftgW9r4Z0H+wDJb6rcyK+oDYG+zouCyqTxljwD2FfJ&#10;PirxVqfizWrnWtUnaW8um8ye4bCFmwBkgcDPtXMXF5LfMbdpSY1AaQfw4J4Oe9YSr32Y/I9d+JP7&#10;R2v/ABIvl+23fkW0TmW3tbYbEiYZwQOecd80zTP2ivGlnZ24g164txbQtbgyYcsjkk5J6ntu6jpm&#10;vGEiuTcvJ8piBJznAx2qUx3EreV5csiHG7ylyAvcn2rBz8yuh10XjXVo9Kl0iPVLg6XJOLqS1Vsr&#10;5gOQ/Tg55z681mf2tc6xcySLdyeZ5gLmY7nIHUkk5JP1rMWQR7IraPYpJ3HPP41JazCRXaKNd5+T&#10;HQk5rF1JD1PbNL/aQ8U6L4f8P6Mbk36aZKGW5uHPnSqT/qyRwBgBQeTgYqX4qftEaj4z8YR6jb3F&#10;xbx20DR28YYxvD5gywyp+Yg9CevFeGC6PmGJgIGztIDdTUlpa/bIbolthCjFx97aoOcY9+lJVpjs&#10;j2Pxf+1F4s8X6DZaNc3q20NsmGazQxyTKF2/vGBywI6joTya8el1uc36yxyNFICCrKeuOlZd5DLD&#10;ICJlLtwex2+mKrRusMgLsXOR0PGRWnNJ63C1tj1q7+PXiq30PRNKtr+4jSwYbZLdyjvJuJGfU5P5&#10;nHpX1FaftB+JtN+CukazNocttfvMIJ7nUpy8igHJkMeMqpPAyeB618HRww3lyoa4kEhYMFjOMYOc&#10;59RXQJqq3DN50l1diZVR2lldy2OBnLYP4jgVXt+TUq3c/R7wd+0L4L8WC1t21y0s9Vk2xvayOQDJ&#10;gE7D0K9cEmrnin48+BPCLQJf+I7F5JmUKtvIJDtY43HbwAO+ecdK/My5lFq6xi3CQSYABGCGzz9e&#10;Kr3skaxum5Y+Pl2qBz74rWOMk9EieRXP0b+O3x7tPhNoOjXUKrc3erMfs6tjIjC5LkE5GAQRngni&#10;viDxB8XPE2veIF1CPXLq2jhuBcwKJjtV853bAdoz6AcVwmpaxJ4gs7c6je3FzJAgQSXEhcqg/hBJ&#10;4Ht0qiYxuWS38ySPbkMwweazqYhy02Hy2Pq3wh+2L4unfVo7xrG/3qDaGW3CtC3QgEH5h35qhc/t&#10;e+Kzczm7vpLb9yYRFYW8agMf+Wgz/F6E8DsK+b7e8+zW3K8jJGOuTWLdXc11MUZm5PLDtURqzb3F&#10;pc+6rf8Abh8P2fh/ToY9N1PVdUECieW4KIpIGCxI6nPOMc81Q0v9uq3uriP7d4e+z2yRM0htpfMe&#10;aQfdVAeFB7sScDpXxGLl7VTGAXJGQSMECq0WoyrbyM2UY4xmt/bT6FWjY+rrj9tzxe1xKYbHTUhL&#10;Eorw7mC54BPc470V8updSsinJ6UUva1O5Nkac0/l25QnJwDmoIJ/nKsM8jFADGNc8pzhvrUCgNMr&#10;A159tND1+pcu5WVRg/IKZGsZm2gY4zg+uKb5nykP0/velQRMBcqc8HIqNQLV3FFF5Z43t196qrZA&#10;3AdjlSCcUrhrhpJAOFHX0xVf7Y6SYYbMcVUexPUS4iMbYxhM5FQSlUxnqeasXkxbBHQVRZGmRueT&#10;jFX6jCWQNHwaqhvWpGUouD2qJ8omfxotqIpXi5fiqU8W9eeCOlaeFdhn6VQvkKM6ehxWqZBSZPJX&#10;d61oaFq95o2oWt/aXEtpd20qzQ3ELlXjZTkMCOQRVNU+UFuQKiaQbsDpWifLqS9T9GvB37Q/jP8A&#10;av8A2b/EHgvT7WOf4h2729tdiEhBf2THmYZwEPyhX7Ht1rwf9pL9lm++APwLsNd8Rzfa/FWuaslo&#10;FtJN9pp1uEL7N3eRiB82BzkCvJv2ffjHe/A74r6F4rtCzRW0wjvLdefPtnIEiEd+PmHuBX7Q6lpf&#10;hH44fD+JL6zs/E3hXWrVJ0juEDpLGwyG9VYZ6gggjjBFdSiqi1OaXuM/n9dG6nj3PH86u6D4Y1Px&#10;VrFppWj2NxqeqXbiK3tLZN8krH+EDua/Yjw1/wAE8Pgx4Z8TwazHol3eCDDR6ffXrz2pbBBLxt98&#10;EEcE4BGa6r4W/se/DH4PePr/AMW+GNFkttQuFIgimnaWOxDZ3rAG5UN0xkkDgGq9nYOc/FPXvBeq&#10;+HbhbbUbGSC8ErW8lpImZEkU4KFRznPb1rf0vQtPmXS7LWHh0h5isT3NzmJbckkbpMAkAd+MgZOO&#10;K/Vr9oH4ofAL4A+PD4q8R6Xp+o/ETyS0dnp9uJbxmIyHcA7YycffYZ9PWvyV+Knj66+J3xC1/wAT&#10;3fmh9Tu3nWKUqWjQk7FYqACQuASAMkZNcVSm5bsesjL8XaInhjxJe6ZDqmm6zHbsAt9pNwZ7eUEZ&#10;GxyAW9DwMHisR3NWbSSGC4DT2/2mLawMQkMZJIIBBA4wcHGMHGDVb61psrIsbnNOH3aQkUg460xi&#10;MemaKG20xW+agZIwzUat1Bp4YCmMjFS+PkBxn364oCw+lPHNRhqGJNAdRS/zUvmY4oCusYmC/IG2&#10;7u27GcflTZHaaR3b77EscDAyfYcCgLC+YTUkLA8GoCcLxTqBFrB3DH3qnuBtUHHWqaSlZASelSz3&#10;XnKRtwM8UnuIHlG3FNEhDCoSPmqRRheKALHDMSKmtE8y5QHoMn9Krpjae1SwOV3HPtR0A09Pha+s&#10;fI3HAc4G47QRwDjOM44z1qtJaPa3HluCHBwQe1b3gfSbrXdas9L0+Brm/vrhLa2t48BpZHOFUZOM&#10;knAyQM96+7f2Zv2H9E+L3w/8RTfEDQ9U0DXbTVltrW/jkMNwESPEsW0naQHPLYJz0NKKbYnKx8Qe&#10;ANQ0LR/EVrd+JdCHiPQ0yl1YfaHt3KNgF45F5DqPmXIIJGCK/Wuy/Y8+HfxA0fwnrnibTYdU1WPT&#10;YUkurFTbQ30Zw0TyxqRukEZCsehOT3FeUfDL/gmDpHhfxRpmo+KPEkXiPSonkkudLigaISMGzAN+&#10;ckDALAjk9OK+4441iRERQiIoVVUYVVAAAAHAAAwB2FdlOHLqzCcux8u/tW/slaN8T/CXg/RPBvhf&#10;T9M1K11WKL7RZwpbpbaecm4LkfeHQgEklunevpqx0az01o3ht4hPHBHai42ASNHGAFUnGSBjIGcA&#10;kmrRAajdt5rblW6M3Ns8N+Mf7Tdn8GfGTaTr1sLPTLu1X7BqawyTu102coY1GGUAEnBB7V+av7SX&#10;x81/41a9BYarINVk02W4t7e5ktBbRzQNICsixtyrngHABwoAzzn64/bp8WeP9Webw7pXhyW8slvo&#10;ItNlsbEyO9wCSSZWGSNudyoMAdSa+Sdb/Z715PDsGv8AjbTNf8ISxWCXMFyukyagl8TM3mSTFGAt&#10;ygycEnK8j0rzqnNJtG0UrXM6D4SWGp+Eov7Dsj461N72aJGtPMtfK2oCVkDhWIUnjHBIIHet74M/&#10;FDwt8LbeO38P6NN4k8VarEbe6t9QcyW+myqShbaow4B+ZWJ4B5Jq54b/AOFQWumzeBLr4o+L9Qs7&#10;2OS8iv7GBbOwiuljLpE7SL5m5pOOu35l5zzXzk3ia60+4c6Y62azWUdq/lRbCUAGQ3+0T1bvXmLD&#10;1IrWV2aKxNrl9fTSXFlJcNPbpI0aMw5ADEEAdADnkCuVKAM3Ga7FtQ1vx/8A2bo8NiLmWyik+z29&#10;jD85XBZzgcscDJPoK5AyI7ZQ5TqCe49a7KcXFWZQx024B4701QZGCjlycACmGTzGyDn6URuUYMpI&#10;cdCDgg1vqA5o3DEN2OCPekHFKjMWOWPJyc05sDHvQA5slF5pu8jipUjRlA3YNRGPa2Cc0wJbdlCu&#10;GDE8bSDgA55yO/H0q79seW3SHcfLjLFVzwCxycfXFVfs5WFZM5DdvT/Go4mAcg1DAlRWbOB14BrR&#10;s0WKFmkGSvtRpsCSTKrY2n1O0Dv1qVo4P3rZMY+6vckkfyrKTvoNEk10rQjy2k2MoEgJwGwcgcdQ&#10;O2e9VtcvxfyRRg74oBhCBg4IGQT3we9U5ZmT5UOcdhVH7S+0hiT71UIpbDHPmHEqjO05C9eRzWv4&#10;k0c6LLZj7ba3ouIROJbMHYck5wx5bB43YAyGA6ZOREVkYB2wPWmFcMcVv0ESbyWyT/8ArrZsfE2q&#10;Wmm3tlBdSC2vVEdyuAwkUEEA5GRyAeCM4rDDdqtW0khUIHwicgfWgRq28FjC8HnzxXJVw09uFYI4&#10;zyokHOMdWGOTx3rsV+J2tf2p9shuBAWWCGaJl86K8ihYNGsyyD5wCM9vSuMWBZ1UyL5XTDD1q3p+&#10;pukKpLFHPAzBUJUMy7eMA5yAN2SOhqXLTQTPQvGfimxvob2eGy021+2zi7tY9Gh8pLOQD51w/LKQ&#10;fuk4U8gHNe/fsx/Erw38VtK0n4UfFPSo9QtppooPDevQwIJdNlIwIWKgEhiSdzEgkkEcg18m6nfR&#10;TQiILFJOSG3W/wAmD0xjpjAGfetjwX4nPhK4tdSjMjT4cxeWcNE6j5JBg8FWwRnrXPGbTuxWP3U0&#10;XRbLw7pNppen2sNnZ2kYiit7dNiRqBjAGeBnnHQdquNXwf8AsYftR+PPil8TLXw5revWuo2YszJJ&#10;a35SOeVRgGSEquXkQjJUnlWJ7V94HhQTXr06ikjmmrCEbqQH5qRueaStm7GQUU7mm0AMk37H8shJ&#10;Np2lhkBscEgdRnrXFNcfEjTXObPwt4gg9YrmbT5sfR1dfzIFdvtFIy4pNDTseQ6j8Tfifp2rJF/w&#10;pu8vbAghprHXbWRg2TggHHGPXnNTD9oG20tgniTwV4w8NEcPJcaYbmFfffETx74r1ZlB5xQGboGI&#10;/E0tR3XVHn+g/tAfDrxLdJa2Xi7TxducLbXbNbSE+gEgHPtmu+XDKCOQeQRyCPY965/xR8P/AAz4&#10;1s3tNe8P6ZqsT9ftNspcEdCHA3KR2IPWvHtU0PxR+zc76v4Zl1DxZ8PkYNfeH7tzPc6bHnmW2bOW&#10;UD7ykZxg9uFdoaUZbH0CcCis7w34l07xjoNjrOj3cd/p15GJYZojwyn+RB4I7HIryL4kftCJo011&#10;pujadr5nW4FnDq1robXdvJPzlIwSC+MHkAjGcdKUpqKuSo3dj25iApPbBOfavDvF/ir4fa14qffo&#10;1x4xv3mW18u0YSW7MBudvmbaFjAG5jkEnAJr5i+JP7R8fjrW9A1zUPG0vhrSLO9SER6VFJmGJ1Zb&#10;mV0YZkJKhVGMKWxjjnrPC/7Wnwx8A+JLaz+zamdOleM2F5EimOztXhHmLIAcHLxkhcHAPbpXG6yq&#10;Oy2NlHlPQP2w/AOl/wDCvbnxP4Z0lX8XtFBBp7aZbmSZ7dDubywg42qcljgBRg9hX5s+NfiJ4j8Z&#10;aDZWF7r2pa39mlkdbaRnYncSzvJk43Ek4CgAAc1+lH7SXxr1J/h/pdx8PvF9vokmtaa08H+iRyXU&#10;okIEakMcQKV3DcRknAx3r8z59PvdJs01BNTs0t7qSa28trpDPwSWLx/eVSRw2ACeBjPPHUkua0WU&#10;rnMaxHHIiQ214NRjjAmedoDE5kdRvUbjlgMABicHkgDNafg+Tw414LHVIr4wPG5a+hgDNHIR8p2E&#10;52g45Bzzms3UL/8AtW4tobC2Mce0IsTYdyRkkkgDOTkjjIGBk4rpfDmt3GjtZ2nh+yktpJrYC9uN&#10;ShW433HzAtEcYVMEYByQck5xWVWzj7zNbpHo3w2+JnhvVfE8aeNdH0Gwgt9FNiNdv4ZZBKIuSzRI&#10;MyzODtGTnjOe1eLeONX0/XPF2r3mlWdvYafLMfslvaxskSoAACFfkAgZweQTWjqejXdtNBbajeRO&#10;4Z5XijYSShepwFOSTyQOCOuOa5TUHtZvtEtgJREjYRpW+dh2JGOM9xziqpSTjoIyp08tgtQOx3Yx&#10;WpeCC2u3NlNJPA0YANxGFYbl+ZcexyAw6jniqcVq8zAqM5rqLEW8uvsLWiyN9maQSmLPyFwCoYj1&#10;AJAPoaIoh1bk1Z8swryBxgmmfKykjqegpiuVp5sLtC/U+tQbFfOR2Iz3GaufZWkbBHPp3qe48Oal&#10;a26zSWM0cTD5WZeD+ualyUdxnYfEr4qa58Yb7w7LrM0ktzp1jDpcYWVmTYoChlVj8uQBu5IY5PGc&#10;Vj31pbeH9SS2ZFJRiWaTDsVycHA4GR0r1b4J/CvSr3XLDUdTtGTTpLaRRda/EEtEuDHkBQjAlxyy&#10;AkdBn0rn/GHwul8J391darJZ6vA8hjj/ALPuTvlGOJuAQq4HIPfgetYSmpaEs4aeVhc4tiA82HGD&#10;n5hkgD6eldHB4htNObyL2O4iZIw0soAJYkA5wPX61RsozdW2NJ09okTKNM0m8FTkFS2Opqjp6y31&#10;zOzQ/vArLumUlCw42n1PoM8cVhKMZaNiZ634PudOGratZWEstyYLGF5ZpAFBZmBKgA4wOmc81F4o&#10;VZdLvkcAo0BDBumMjOaw/gtplxZvr88sZEUkMcQJ7sshJFanj2RofD+pvGcN5IUfiwH9a7oJRhaI&#10;up5rofhK88QyBI3jsrMeZI1zcErEqqCcEjpnoPU1qWnhbQdPzdXmrLcLj5bFUKO3TliD8uD27ine&#10;Hbi1/wCEdVtRf7GFn+9PIVSWMEYKgcnHIzg+1dPpOgz+NPCetanJoOszeHLKVpLS90W1hSFX6FZJ&#10;ZMFiBjgE+wrhnKUrq9jTlMW61rSbd2juLOaygLEM2mwBtoIxuAPGf6Vy/iKTTjbRxaUtra2yqolU&#10;LMtxNno8gfgcc4T5R2zTZ7qHTv3SuZUI/wBWwwUzgkEjqQRiorrWLS8thFJpVvJLkf6UzOZsDooO&#10;cAfhSo0/ZrTUUY2O78K6l4HCSaRBBbfJGzvrd3bu7SOAD8q5BGTwOAABzmsPVvEtxp2pSJbR2FzY&#10;NG0YMqLKkyuCpYgH5SMgjuCM9q465iQTful8oYA2+4HPWkZ0jhTDAuc5GOn/AOutY0lfmZRrapqG&#10;3SrCw8tQ+n74t0W0o4JBJLDljnueMdKzRLPd+WrZYNIWL4yScYHTk1BHKDIAcFCQME4AJIHPoBn8&#10;q7fxFFofhh4rSx1GLW72IjN1YgpbIxGCEzy/PVzjPQACtZOw9LGBp3h7VNWYRpAIoJGKpLdOIoyw&#10;6gMeCR39KNY8A69oFql1qGnSR2kjER3EbpJG+OThlY9ueQOK6nXdQbSfCWk2JvWnjeU3xWQDdHM6&#10;7ZguBwpwMA9xn1rOivvD8Gl3H2GbVItUldXTzNkkJIOORtyCQe2c9DmiM20I46EBVbkYxzjk/gBS&#10;xWklxcJGiHe5wueK9MsPD9lY2E2t6jo13BPBIPs8McYjS4IGScHkc9eMY9KnijtvFHh23kvZhaXN&#10;s7g3McQQBpBwCT94hVwDnoKzliFB7CPJ3XybkpkHBIO05Bx6HvTJmUZwc55rt9U8FWWlf2Xex3Ez&#10;24DyXasgYjafkEY/i3Dk54A79qyNUjv/ABZp97reLS107S0jh2GSOJjvOFWNBguxGScDAA5IraM+&#10;e1hnOR4LgEZHcGv0M179q7w3pv7BmjeH5L6+vPFuraC2iwx4LkMuFkkaToFVcLjO4HAIr88cjdVy&#10;3lWa2mhnvpoI1zJFCFZ0dzjORnCkgDnBzxnpmumMrIlq52HhD4a3Hjbw5d3um29/LcQTR2u8RJ9k&#10;SRiXZppC2YkWJWbcRjIIJqT4j+CtB8H3GhQeH/FNp4olmsfPvbrT3LQW9wXKmJCQCcAZJIGQc965&#10;7QfFer+HYLqPTb6WyS6tJbG4EWAJoJf9YjZHzA+/I7EVTkvTdLGHEUYt4lhQRIEyozgnHUnPJOSa&#10;hvsVc0dQ8R6lcaTZ6b5sdvp9mCIrW3QIgYgBnIxkuwAyxOSABxWzfeMbePwRaaVZKIJRcLI0kZKy&#10;oVXkhuoy3OQa5nSbuzTUI01L7W+mSOouFsnRJio6FS425B5AIweldP8AEtvCN7cac/gu6vG0qG1S&#10;E2+qQCK6WTku8hX5GLE9V4wATzWbjfUDkbq6N5deafX8aZcyb5mc/wATE/nUIyvANDKxwSaBMvW5&#10;3odoxj9a3pdSjhs440AlkC4I9D+Nc2JAtqQOJNwIPfA7VatZE3gv8oJ5rKURdDRtomtr6wvPNjcT&#10;ASGON/njAYjawx8p7gemDXd+F/iLqvhjVp10mPNjfA2rLcnJYtxuDDlSc9R24Nctol9NoUkxgFpJ&#10;BOCHFzEHBUjoCTkfgakstdEW+KGGCLOSPLTuRjjJ6VxVIuUtg1Ojg0IeK21CC2RYtXt2aOS3aTcm&#10;4NyynuDg+1bXhbw5Ha2qxT3cbSYBljicOFPTt/OuR0fVtPsb6K4tvNtLhrcQyx7iyu+cls/w8YGO&#10;lWLPR2vc3WnC6QM7bVWE7+CSQD3zyfSsneDsJq+h6HdpEFeNUA/dhEkHTAHb1P61z0JSGSMSFpMH&#10;p0BqS91HTIrDTBa3uqS6qYkjkjuLYJbhzwzBjySBgE45PSqV/BJbo7G4if8AemMYky+QMkkHnnPF&#10;XTmr2uY8tmXtV1ZI0KBVKED5SapyX8VxbmK1gKIcbvLwWJ9yaoyaeb2MGR9iDq2Ofw96LaO10u3m&#10;kS7Nw+CBFgDnHGT7frXdaLFZF+9vLe3tvs5XZIyAk5yQD2yP1rNtNfNrMIvMYxnPAPoOBWXJm8mB&#10;kkw5GM/SrlrplvJJHHFi4kBBaUdQRzgDPT1q+RRRVl0LF0dQEYeGHG5ypAJ3kkA9PQZ5qcywaYbO&#10;M+bLCikeYRsLsec4PIAOfwpJri+k2j7NdyOHACw9dpPP44qTWbO12ILhJowuM7m+fJHOff2qNL2H&#10;pYhlspp5I7xEEcDA7fmBLY7461E11JHYmNHO0E/Mpxu55I9hSWsYkwYZPMA4WLdhgB0PHaprhlis&#10;gv2fy3HHB3dT6+9FkmZ9TLW+l2iOKFS7uSWf5nK9NoJ6e/rV9LC5m+aO28uNXHFwNvUDkeuOorQb&#10;w/BLItxdW5jkIBMIbAIxxkDv6jtTdQvFtbaOGLPmq25SRkDHAAH+NTz3dollaSxeyjd4CZLh2yGA&#10;J9tuOwxWpaTpp64kZPMXJO0HAPtmoTazRxxvdX/2TkbgF655IAA6/pVVVttRuJFFwbfqBld3UVXJ&#10;dal8vVmjDqS6hJAkoWWVGLK3TacYp2reEri4sY70XEUUExOSzcqeuMVmW9lb6UskrXPmkYChsAnH&#10;fr1q9DrcUEKxy7nQnKq2SBk5z6ZrmlzQl7ovIZpmhNDbuJmWWIHHmNwCfbPWrc0QtlYTZMGMAg47&#10;+1TQWSpZ7pJjJFyUiPIQE5/XOao3CtMkkZnWNDnGRnA9qSvJ6h0JDILlY1t7chCT8xHUD0zUZzHI&#10;F2Kgb73A/nVS2MtrcRxxXRkC9scc1NeXyR5keRcL2wRWsVrYzEurpPJdXABGAPUiqsUEUi/vVDoc&#10;EA9B7VkXd3LLIWQF0NaCT7LdMTbMAZLDg11WstBl7z4U+URpgcdKKpf2lcf3v/HRRU8otTes5F/s&#10;8eoYiqc0YEhIXrzTkPkTSRZOzd196kucRyQDsSc59K5dnoeo2Q2dzvd024z196dc2qKmVXkEZpr7&#10;IZt46e1SNNmMkd+ajVMNGiragxxkjnPUdqqyMkjsCOV4Ip0U5bzEzgU2NCXJA4B596rZl6WIZpAq&#10;qFHfHNR7RA6tnI7iprxV2jt34qux3KRVpkCHEilscVBJtdSMdqkkG1CBUCcMxPQCqEQtHtyAuaoz&#10;qzMS3U1omTOazpny9NMkp3Z8pMVTB+UE1fuVDde9U5ExjHatLiIg5R8jtX3P+wF+19qXhnXND+Fv&#10;iWW1k8M3cpt9Mu5FKS2UrnKxFgcGNjnGRkMQAea+EySHq1Z3ktlcw3EDmKeJ1lSQdVZSCGHuCAa1&#10;pzcXYzmuZH9CvIUcYqveJNLZ3CW8ginaJ1jkIyFYqQrY74JBr51/Yt/aui/aH8Hy6drZht/HGkIP&#10;tsUQ2pdxcBZ4wemejLzg/UV9IZJWu+/McUlys/Br47+APGXw48falY+NbS8i1ie4mk+13eSL8ByD&#10;NGxPzKex7DjAxivNVeNWJkTeCD0OOccH8DX69f8ABSDwK2pfAXWPEumaHb6hq9mIbe5vjFvltLHz&#10;C0jx/wB0g7csOQCa/IFx85+vauSSszoi7oktrWe+mWG2hkuJWztjjXcxwCTgewGar/eUHsa7L4R6&#10;odH+JGg3Q0S38RbZzGdKubn7NHch0ZCpkyAnDZDEgZAr1r4tfsQ/EH4Z+GbnxT9l0698PxQteSx2&#10;N8ZZ7GHcCFlDKAxCsvKEggH0o6FnzgVxzTC3apmQqxDDFRunftUjuR0HhaXilxhaAG7c8ilAxmnA&#10;ZpfagQzbTwQF5FGPlxTQSGxQNilcc0YBp69aM7aBXI/Lpw9MU0OS1OYk0DFoC45zTQcdacOaBDkX&#10;c1Wrayeb7pBHqORn8KrRffFfSHwL+L3wtt9V8EWvxM+H63EHh9yBrWgEpNeJndGt7AOLgIcYKkMR&#10;1zyC0DPBZ9DvrKaSG5s5reePG+K4jKOueRkMM8jkHGMVX+zM7KqAkt0UA5OPQYyfwzX7rSeFPhJ+&#10;1b4J0zxNLoml+K9Ku0ItNTltTFcIEbBUOQHXBG0qeOo5r0GPwhoFtHYJHommoLBQlp/oiZt1xjEZ&#10;IyuRxwa09npcxc7bn4jfBv8AZo+I/wAZ7Nb7wfozXtpHeG1e6FwIVt5UjEoZiT8owRtYHO7jjFfs&#10;d8BtQ8U3Xwv0m08cWElj4t0xTp2pbiGW4kjAAnjdTh1kBVtw6ndnFavw4+Ffhr4UWmsWnhjTxp1p&#10;ql++pT28ZOxZHABCDPyjjOPXJ74rq26VtGNjKUr7BQD2oXpRW1zEKwfGvjzQPh1oh1fxLqtto+mC&#10;RYvtN0+1NzdBwM+/TpzW7kDivPPjn4buvFPg42ceq6FoWnBme/1LXbZZ1gjxgNGGO1X3Y+YnAA96&#10;iV7aFxPOvEP7YmnaB45GnQeHdS13RxHE0OpaKwucu5OGGzjaVwQuQ2etfnh47+OnxFvfA/iLwUni&#10;ltT8H3d1Jc3Fp9lMstuvnlhEZ+qgEBSucZyOOlfRWrfHXW/B3iKLwNqereFtV0rUUgSz8ZNBNbQX&#10;SwqQqyLCASqO2PNACnuSBmvlv49+KvEvhnUte8H3PirQtftb2WGe7l8MQxwWbSRjCKSirkjPI5BO&#10;Cc1504yb3OuMVa54nJfsuoG5kt1d2bcY5VJUE+3t1HvVue3+272tg1zcK2XMY+Ug9xnn61nXreY+&#10;7uQM/MW2kdeT1z1/St23tTpjT3unztp7xQhguoqN0hyCFjB4YkngEdOaUu4bFXTo9V0K/iu7a/l0&#10;q8wypNbztE67gQQGU5AIyp55BqncWlhbW9xFLFdRXq4HlS4UqSM8gDAHPHJyKt6obrXdVY6vL5V/&#10;OY0EkuEjGOC0gHCjGOgwPSqeraYkGrNahli8lSHlMnmbyB97IOGB7Y7Yq1sUjPlMlzctLMxkZyC0&#10;hA7ADsMdBUOwK5I7U6S5PAA+tQs5PSmA5csx4oK4YZNQiQhTzVu0hEqlnfGKAG7d3Q0xt4bGTVp/&#10;LThXz70+2j+0NgkD3PWkBWRm2gEnjPH1qQKDzirn2eMRyRFlJJyHI5Uj0NNUpFgZBx19DUtgSQEx&#10;5DApjswIP5GpXvYYtm8F3z83oB2xmtCwey1CaZtVuLsPKn7qa3CM3mAgYcN1BHHHINY2txRwzBY2&#10;8yMAEMV2k55ORnt0qLa6jRLcalCY2S1iELufmkA5xjkD0yazYgjyESf6vvtAz04qBDhqtSXLyRxx&#10;nARBgADFapWBg0MbKPLGT7VXZSrEEHIqxC3lOGHOOcN0qK4LiTcy7N3I+lMQRxOEL7TsBALY4BPQ&#10;ZqeKNtpK84GT9BUKyuI9mSUznGTjPTOPXFS+YBGASUyCBjvQBZN68sIgB/d7g2e+RxQoMPlOu7Lk&#10;jlSo4IHB6H3x06VXW3lTzCEYeWNzZBBC8ckHtyPzrs/h3J4b1TUP7E8VSrpel6gVT+3hE802lMuS&#10;JI4wcMrNtDgjO3JHNCSuBzJlYTHIxnuPatXR7GfU7n7NbxTT5G5/KiaQouQCxCjJABycZIHPHWpP&#10;Efh5/C+owj7baatYTSSGzu7OT93dxJJ5ZYA/NGCR0cAgc4713fgP4y618A/iXaal4aUyWmlXv2w6&#10;VqTpIjytB5Uis6DPRioYHOMZFPlTEmfaPwN/ZI07xDeWPiZ7/wAUfDjU/D9rb2kcs0aJLPcAZivU&#10;dkCmKRG2hfvdmOev3NoNne6fodja6jejUb+GFY57sR+X5zgYLbc/LnqR2NfFMP7d3ws+Pnw71Pwj&#10;4yN94Mv7rT1VLu+VpLM3RU/MhhO5Qj4YBuo54xXE/DD9tHxB8KdV0XRfEN5aeK/B9t9pC6lpiGO5&#10;v1Y4EpDk5KsclSQcEE9cVtGSiZyi5an6MkYpnSotNu/7Q020uwjRi4hjmCtjIDqGAJHBwD1HFSt1&#10;rrTucrVmFFG00UCCmt1pWpFG6kMSk3UpbC0w80xC5NNdQ6lSAQQRg9ORilobpUhseE/DiFfhD8b9&#10;Z+H8WY/DXiGBtc0WJvu28oOLmFMDp/EB2wK9B+LXh3XvE/hJrfwteRad4hDrFaalKTm0SQhZmTnC&#10;kx5AOM+lcZ8eJBp3xG+DGpRjFwniNrTcOpjliwyn2NezKuzgduKhxTVmaX2PzJ+Lv7OWv/D23aTS&#10;rXVrnw3eRTW41y7MbLJMxJZXgwWjEs3+rJOCSMkZ4+e/jH8Pbz4e/ETUfD1pH5lvYiC2lkmAlSOQ&#10;IrSIzEAEgkg4HqB2J/b4263SiN4hOMg7Sm8ZByOCMZB5Geh5r84f2wbrRLv4zQy2N+s8+oJNdXEl&#10;taGGyt5IgyBnkYZlZvLKs4BGQAMCuGtB043irs1Um9Dyz4leI7RrDTNLj8Uw6ol1aLezR6bpX2S1&#10;iiUYiWMkkyEEyAkkcDpXz9cWkV/loI5v7Xml2W8RVdkick7ycFWHGOxGa9H8FfETSZrnVHu9GiSN&#10;oy17LNfAtiQEDyoyu0MrcjBxjsK4z4h+H7nTtafz4DFLLGsgO+N8pgYZihIEhPzMM8ZFebTvz3ka&#10;I5qd10W+kSKeG8EcwIlUfK+3rg9cE5HuBXQQ+LvEGqWEhjMNpuPyTKfJSMYJIHv3z6dq4pot2TnI&#10;Bx7VeuL5V02GCWeWQKilIwTtXJ+YEdMgV01KcZ2urjsW7zTBpFyHnu5RfpKC/k/KRuXcGDk5y2R2&#10;5HOeayL1UijjVSSMc5PfvmpNa1S68RaosmwySMkcEUcSEsyxqFTIHLNgckdTWfbWdxeybIgZD1+l&#10;arRDRFLIWfqfTrTobt7fdt3ZKlQc9MnOa1odNNqghuVjBY7ueDwMdfSn/wDCPtfbxaQSSkHn7KjT&#10;FR7hRmhVFsMxWbYrAtz6Vv8AgfRY9Y1ItdMyWkIUskYy8rEgKqg9Sf0q34d8JWOsa1BpV3qcOmXE&#10;m4GW+xHEhUE4ZicKTjAz34rOt9dn0h5rW1ukiRZjiVEDMNpxuU9s4yPwqKkm4tRE1c9Tk8H2ekaP&#10;rK3+lyHUFuoxa20IUOgyTyQSMYxuGciqV9f6VpPg/Sbu1srl73Uri6VxJMZFDRSBSqgjOCGB9iKz&#10;bbxo/ijXksLGRrayjQu91MR585GOSTwuScnvj0q59rutQmv9NSXejPLParDh3uJCAApQHIBZW44B&#10;rzqam7qqHqdlc+GoL7wnYJNqMiRatfQQQ6Pcku7SMSqsQDjIBzgdAapeKPEFr4ckm8MXAW4l02eR&#10;HvIiLYrIuAobGTKqkZCgDPQ96raT45uNJtbS31CCay1XQpZLm3MkCpPbM0YRAAOSF5Kk55PPrWNr&#10;dz4afUDbCO6vbyWIyz31+wj3yvyCoBznknJOCegqnaD0BkOvePr/AMVySLHIJ5XZE82OIQqwUYB2&#10;gYGBnnAP0qvNDPY2KQ3EirErFzLISoLNgkgHkk45xmue1Jlt7ae5huYXjSUWvkx5VlJTcCcDBGMg&#10;HOSQeO9Y1re7rZ5XBnkjlBUyOTtGORg8cnnP4Vq6TkuZaB0Pavh6qQ2GsSLci42rHhVztByTgZ7n&#10;H6VV8Seff6PfxWyeZPLEAIuMnLAEc+1J8NHvptF1eS8iMCN5DQggAMpVjuXHUfqKm8R3n9maPe3C&#10;N5cqINhAOSxOAOBxmuyKlGnpuR1PLrfw3qOk69bS3T/2ebdkkNyzh/KXPBBGccjAwOtaPjTxhda9&#10;ftJJNLdvtKfabh97EDgYA4XHY4z71zV9qNzcXEjSTsxb7wDkqc84PqBUDXj3Eg3vljgAselZqnKV&#10;nI0GxvILjKBvNLZUkDoB6HrXWfDTw5pfibx9p2k63di0sJkkaWUTrAQwXIAdhgHPr1rl2Y2dyssh&#10;yVBHHuOMVWj0+fUpGbYMZ5aTgc/Wteg2dd8WvBUPgPxO0FjfNqelXKCa0uWKsxXJBUkcEgjgjgjB&#10;rhxL5nUHHrW/beGbiVo47iZkiHClslVHsCeB+VZVzBGqsYmzGCQD0zjv+NEWnoIjQ7I2IO78KVLn&#10;y5oyVyEYNj1wc023GFYE5qF87z6VRRu+KNZg1L7F9nYkKjFgeoYkcfpWKs7x4KsR9DipLPT5btiI&#10;lyQpY5IAAHXrWtBpkUmklZY/LnVyRMFJJyOFJ6YqG1TJtqLZ+KtRu9SNzfX81zcOoUXNwxdoyBgE&#10;Z7DoR3Fa2sakL7S9Ehlu7u7jsw5FjNtWCPJyCNvLZOTg5IHcdK5U2LiZYwMk/wAVT+XPFcDzcgNy&#10;DnIIHpVaAdBFfXd7p7tLcqYrdVt1iL/vNrEn5V7hec+gwK5ma1hSTAbeFyAcYOPXHar5vpIlWMSk&#10;IqleOMgnJB9eaY0MTfMB1zn8aIqwGdNCirH5bFyVy+VxtbJ4HqMY59aSNhHyVyaneARt80oQH86h&#10;2gthH3/hiquArShv/r1AxO6pmjCL85O7tikjUSOOOB1x6UAWdPSKS4X7Qu+JQWPzbQMdMkDpmlis&#10;mZxsIO4/KB7ngClaaKNJBECgddpBOSR3ycUyJ5ziWNnHkKCGHBQA8Y+hNDv0ATULC4024MVxFJBJ&#10;1xIpUkeoz1FQK2etPubma6fdNLJK/PMjFupzgZ6U5ZEktooVjAkVmLSd2zjH5CkAxp+oHepkIZfl&#10;zjpg9f0pkMC/vNyu52HbggYbsTnt7U0zHaPb0FAG1Le7LDym5cDBNLp1zCsDM8qxueAxBOMfTmsZ&#10;pC69cmkClG2msrdQN+zv2FwpgfypCeGAyRn3q9JrmoXmLeG9vDJGNipExzgey9K5mJwFx37etdHp&#10;uty6VdSppw8hJmHzD5srgYUk8nHNY1I31SGd5pvjS60240+5vhHeJLbm1lhYAoADncQeQRnJbuc1&#10;WkXSbifUdTeW5y8EhhaEBkeZAAq9OAe5rjNVE0NigUcyMRu74PUVDp+oTadIkAYiJSQUycDnJIHr&#10;71jGHUTVzeg1Kednt2l8skBWVuQD3OKT+zJw8kavvdSRhe5xkY9quWvhl7u3uNRtm8wbRK655AHU&#10;89qv2R2okikPcDkg55GMDpW9Op0RmyhfQLodvAX8uV2UbmU52sRyuD6VLpF75krzxpgr2wRnIxwR&#10;WfJZzTXIjvEMccrkecRu2nrgDPXHaug0zRU0mOWVbqa7jjZRBbyD5SSMliB+gzXRKStqRY0LC1u4&#10;pmnkVQY1LLsk3bgR/P2rJv7ea4kUgMckMd4O08+/UZrQ+3LBkSx/6xvNJDbec1HMdRuLmSUspsnG&#10;UZjnj0GK5eZ3JI5J2tLiYmEFyfmkAABP4VNYXEV3Gi3EO8ggnHQEdCawhcyhG+bOTwvbrWpZSgW4&#10;BAyxxnPIxVyTtdAaN9JBbzLHGW82ToAx796z7W7Z7qWEgwTg5S4aMnZj3Pr6VejNvKpuGGw7Anm9&#10;CQDnH1zWekpkugyzB4wSTGx/kaiOg0xuqXEl0uXcuFzkAYB/x/p0qtpRaRiBCoj7zMOn0NXb1lmh&#10;JiYy3O75bdQNm30z61Ra6uLtY4beN4yrEPJEBgdiCPXNb83umikWNTghS3AnZbfdnBYA5x0Ix781&#10;izQ6hPc7bcm8wAWO7auSOwPaurtoYokQTn7TInIMgGfyFLNNHvzEipu5OBisvaEtleXU5Le1jhMP&#10;OwAgckkDnGOtVYHedxM3+rHOM+tT3QYNHh9hY4z7d8U97OONPlXMZ9Rg+vUdaehIsc8Gx3gi9N3f&#10;B+tZl+n2pgmQASBg9+atWrCS4wu4Iufl/hOfWnOLeGQFyN/JH1prcm9iBNM8x1DnZEmMgfxY+hqD&#10;U9OEkKGCT58geWTx9cmkvLy4ZmMcTGMckg8UyK9+1RxsqAEsBktxycVepRopoc6qo3pwMffFFSfZ&#10;bj/ntb/9/KKevcZLNuNwxYEbiamtbZrptpPyJ0J7ZqG+Zmm3IcjJPFW9JmG8g8ErnB71yczSueny&#10;lbULBrZlIk3gg5HpVdZ1EbAVrXy+ZC5NZMtr+5JHBoi+dXYtkVIY/lEjcFj071OG2MQy8etIpDMu&#10;Oi1JJsdCQR8uM1oCZUvMFMA8GqMcg5HrV2Rd+RVW3t9jMX454zSW4wkPygetQ7fU1LOpDcDIFVyc&#10;U+pFyu5w5GKouCZM4q9cE8EdaihAdm3Y46e9WhFSUDoapyMORWleIqqPes+VF2E1VxFV0DdDTVTb&#10;UsYxmkfmrvYVjqvhV8Udc+D3j7SPFnh+48jUNPl3+WfuTxnh4nHdWXIPpwe1ftd8DfjRoPx3+Hdh&#10;4q0GTEco8q6tJGBls51A3RSAdwTwehHIr8JCueK9d+D/AMbPHH7PMl5P4K1VbS81WIR3AuIlmtjt&#10;OVYxtxvHZhyKtV1DRmM4o/Rj9qj9t34ffCO113wiIT4v8TNZyQyaVFEJLNGdSAlzJnABB5UAnHpX&#10;47XGJJncIse4k+XHnauSTtGTnAzgZ5wBXeS6NqnjzVde17VdUhFwzSX2oX9xwhkYliMDjLHOFHav&#10;PmO7k8EgHHpVc6nqgikti9pWuX2hNdGzlEYuoGtp42RXSWNuSpDDB5AIPBBGQa9E8P8Ajz4pfELw&#10;tc+EYPFms6j4asbWM3GlXerbLZbcSKqLtY5YBmUbQScfSvKyu6nKpR9wGSOhHUfSqv0GdL440e30&#10;KaLRpdNbT/EOkyz2mrySXvnC4mV+CiAARqo+XgnPWuSbI4NX9Rt0tfs5S8gvDNH5jeQzMYyTysm4&#10;cN64J9c1QJJqRCUYzRjFJvxTKQ7bUZ+9mjz/AGpFbNAuotO3ZwD2oAxTguKBDX9qFUnrTsDvQWzx&#10;QAnl0/Hy05RTmWgZCy5xijZ3qQfepWbHSgBiDdVyIbWUjqKqJw2auR/dBoEfav7Df7bUHwSsW8Ge&#10;MhcT+EprgzWt3bxGSTT3f7+VzloycMQOQckCv1A8J+MtE8eaDba14d1W11nSrgZju7OUOhx1BI5B&#10;HcEAj0r+fa2lIkXFfWf7Afxvufhf8Y7HRZZJZ/DniaRdPubaJtyRXDECGfaONwPyk8Eq3sK0hN3s&#10;ZSitz9bqKb91sHqODQGrq6GGw6jPzYpFbNH8PNBPUXGaz9e8P6b4m02TT9WsLbU9PlKtJa3cYeNy&#10;pyMqeDg881oYzRjNMLH56/tgfA/xL8E/Gk/xg8Guus213bzWWo2erRR3UVukuIxDFbtgeSI+NoOF&#10;Az34+Wm1bQtD+Dem3WsWNjeePI7yaDTo7q1je207T8FhiJTtdmd2wZASuBjOK/QL9tr4UeJdVtrT&#10;x54Uk1S91DTIGtrnS7RRKn2chvMlEZOMgMcgAlvTjNflr4q1LWZrgW2oStcSNtjC5RiyhRsGVHTb&#10;jv6571wVJSjKx1RvYyvDfhttbe7lkZhaWkfmSbWCFznG0MxxnHPqam1S/wD+EcuUSwks7xHiDJLM&#10;guXiDD7p3cKy+w4rYjvtQsPBk63GjWFvpoZYfOkiBlknwWDE5z0HpjtXDXs/2rYVQJhQCBwN3cgd&#10;s1zr3pXuXYS71C6uGWSaYylwT82D36dKq7tzZAA+lIQSoBpu3ahrdJDGykLj3pPLaRN33RSYzyas&#10;CMhBg9aYECwblOT0pyx470MSikdDUSSFXyTkUATwx75EQlQGOMnoK05DaWkIRR5svOZAcYPp7gVk&#10;tMGYYWplKyLl2wAKloC7HJHs3tg/7NEzwTQsUYI69B0zVdCg6nAAqaSaBrdgqc46kdKAI4rgJjvi&#10;rmoOZLe3mWEJGyshz828+vPTHSsxSu3rXUeDItEvrie3164uLS2aE+TcW+DskHI3DHzAgEcY5xQ1&#10;1GczZWf2y6jhMiwbz/rJCAijqSSegro7PwjbiFJby+VY2kMatDh1bAJ4I6duvaqVossN9K1jIf3L&#10;M8cmBu2jJ3e2B1q3qHjC71aw02yuhaxwWEbJGLe3CSSliSXkfq7H1PA7Cs5KT2dhGXeaRLZ3EkYc&#10;TxqMiZQdjDGeM9/as9o2KozZAYZUnoR04rtNH8UNEkVreyteaehB8koFO0n5lBxkcenfmuug8TaR&#10;e2aJBpWliFV2xzanG0wjkC4x5ZbAUkgZ9OtLnlHRgeOQqwYr3JwB6n0qzC1xaPFdxO0EkEoMcqnB&#10;Rwcgg+oIz9a0riWfRtejurmysLmRZfO+zSRb7aRSTgbQeU7BcjgYpfFWsxa5qzXEWmw6NbyojtaW&#10;jloRIsYVmj3DIDFc7ckAnGTW61VwK91r13qV9c3t/czXN5dk+fPIQXlBwCCcYyQMZxVeVYftEjW7&#10;SJBuJjEpBcLngEjgn1xxVTezRopYkKSQOwJxn+VPEgCjmgCz9iZkeZVHX5jxk00qY1XnqM/LV+3F&#10;udNlkNzILsOix2qwlldDncxfOFxxgYJJPbFWbG3t7h1DxcA/MfXjj9aV7AQ6XaLc3ESMThzj5VLH&#10;8AOSfavuH9kf4GeCf2gvhvqWh341LRvF+gTTyG7W1MbFZwihJXH3gpX/AFZAIB5zjNeOaZ8JvAuu&#10;adpGq+FPiTpvh7W7W2U3+j+KpGs54rhRuLwzopWXJ6YAwNoPevsb9lT9qi0utSs/B3iW336/ql0u&#10;dVs44/JklkUGOFwoyWAXG4njnNONpMmTsj6a+HHw7i+Gdjqmm2V/Nc6RPeG5sbObJXT4ygDQxsSS&#10;Y9wLAHpnFdhzTGIpd3vXctNjkHc02lHPWjbVpiG4zSMu2gHFBYmgBCuVppGKceaRqQDaKKKAPDP2&#10;jpXHjP4NRx7ct4oR8tnghQMfTDV7mww7c9c14P8AtEPu+JXwTiyMt4hLY+mwV7uzZz+NK42j5n/a&#10;t+H3iz4h6pp1p4VufEEr23+kXlsJzBpQiUFlQlWBaQld2OScgZHSvjr4kfA/XtDtnuPGGgXF2mlM&#10;VuPEE2p3G+RrlA0NrJJ0Xyy2ABySSDnmv1dz81eR/Hj4HTfGi58NxDW7rS7fT7sTuFcPEpU5D+QR&#10;iWTPyjcdqjJwSRXJVpyafKzSMktz8y7rS4fA3hiyj1e2FhGSvliSASv5chymflGQMNhyMnnIrzzx&#10;5PAJn07SDb2+kPKJYZLYARc8Ek9WOeOPXoMV9O/tP/Cez+Gut2lz408Vrqtlqe97fR5oVW/HlArF&#10;5zIdqwE/MQBk4AB6mvj6a8so2liihwVIWMRsdiNwC5zyc4zj39q8WnQlTm3Nmt+xktGbRyJATOj4&#10;KsOOPUVWvZprqRTK7OVUIu49FHRR7DsK6Gbwxf8A9qfZooJLy42eb5VspdypGfurzwOT6DmsSVNz&#10;/LtkHBzGdw59xXoR1V0Xcbo0N5JfRQ2Uot7mRh5cvmiIoygsCJCfkIweQR6d6h0nULmC5CWiJO9w&#10;pjVZM43MMBhg/eBOQTwD1zS3VoJlJQkxhQW3DgHv+GaofNG+VP0Iq3qrDPS7X4RXlzpr6nc3slxB&#10;EB59wEAhiJ42mQnHH58Hiu28GeFPGXgLQZNZ0C8EelX2BPd2DKt2qEEAI7ggRnAZnXOBgcda8Sm8&#10;VapfW1nZzXkktlaMrw2bHNurKQd3l9GJxySCTk+tegeK/j1qviixlsotLs9HtG8wItq0hMSyKBIi&#10;ljgKSMgY4zgdBXOqclG0mPoKdU8NaMs8baNp+s3SQSSO1wjOm9s5IctlsEk5I681l/EzxX4N8VWO&#10;jW/hXw3d+HZbaMpdfaJEeORiANyhRkEnJJPWsHw+xvryTTw1jbR3MDI9zfSCKOJRg7t5+7yAOASc&#10;4xzWW9m8cZmIxHyUYA7ZMHBwe49+9XGFlZsR6J4e1jQ4NL/skWcdxbQTR3E8scISeVcANhyc7QM5&#10;UjknitCPxHpN3r2ojQtPt4tKO+OCK6hXe6sAAxwd28Ekjk+vavO9F02e/jkn2GO0Y+U8nOX7lQO/&#10;vWk9mtjJI0KssEfCluCT6+1cs4xTaT1Ezd1S1eytVujcC52fuEwc8DJxk8nB6+5qlqRieG3vtZYR&#10;SNBtgt7ONQ755V5CTyv05xwK6nxJptr4c8E6Zaacbj+09S0mOa6HVYy0m51XPQkYJxyBwTzXmtzZ&#10;XAhjaaddioCu49F7e+PT2pU6Mou7ZKTPQ/G3ifVPE3g/Q7ZNKtRoGix8XljbbEaQ4HmTEceYRwCR&#10;nB96881rVv7RmklMcaSyNudo0C84APH+ea0bGxvE0rUrK91iTTtLj23D2oywnlIHl4jBwSQQdx4A&#10;FYCW5l6MBggde5rsjotTQ9R+DchTwx4hZj1uYVHoP3ZPH51a8cXQsvD92x/jeKLkZxuJ5HuMU74W&#10;xfZ/DGsQhldft23I5BxEM4I68ml8Y2K3+iXKyyRxRxywyuzHHyqWJx6knit5aRuZnjJj3yFUy+Tx&#10;jvW3pPgTWNXmC2dnNcuBvYQxlxGvdnIGFA6kkgD1qhFKNPmSYqH3oSoUjjJIOfpXcad8atT0T4d6&#10;r4btSbT7fciWS4t5CjNGIwuwgcY459a53KeiiWcpq+n2umXTWbXUV+6j5pLYnZn2JGak0e+We5RH&#10;428biew4FY9rE9zINimSWQ8ADJPfgCmSgDfnIP8AXNXy6ajN/wAR6msi/ZreTeW+8Qe+eRXP3pQM&#10;I14A4OPXvUP3NrZznmomBNEY2GTRqI5mXPGP6VGkRZmYq2wHkqOPbn3qU7RcDdnBXtU32gBAuOnX&#10;mtBktlNF50ayKIrdeX5yWHYe5zVq98SuytFbx7Iyc5Y+nHAFULi5jnZNkQiAUA47kd6qyAbsZqJU&#10;1LVkmtopvPOa+icIICQS2MHcCCAO+R1qrcPtUKrZxnHtnsKfFfeRpq26jlnJY+1Os7KW8kkZY3eO&#10;Mgvt7KeOval8KuwKHzt161OtwFt3B+8MYHrXXnw9otnawm4N29wUBcxyBU3HngEdK5m5tbWKUtmR&#10;o85Kxkbsex6Z+tRCqp7IRRSUSfIV37vzH0qONkhcEHPXIYYx6V2WteA4tJ0mw1m1vTc6ddhdlxHg&#10;PE5HKOP4SDkeh696w28OhuRMefUU+eK3AzZZlkYD9abFObVsp19RUl9p0mnsu8h0bO0j2qsuDWit&#10;JXQChyWya1NLhe7SaFYpJVK7mESbmAH8WBzxms1U9RVyy1C4053a2mkiLoUYqxGVIwelEr9ALV/p&#10;VtZQ5S+juJcjdEFIZQRnJz09COoNZaRncW6Yq4baE2bSedslEe7awJMjbsbQfpzk1VWRwuM1Cv1A&#10;lE6DCrGJHbAAIyCT7U3UIPJuOI5IUYBlEq4PoePQHIo+1eXMkq8SIQylRjBHQ4pNQ1G41S5M9zKZ&#10;ZSMbm/8ArVaAhjAZsZqYDPAOWquqbvl9av3F5JLffaQp83ILbscsAAeAMdulKWmwERHlsOOamE7R&#10;vFJGxzgZB9a6vRZ9F1Dy7m/tZLa5hycrKXWdyCFAQ9eSOAQKis/AOqX15PCIUSeBfNnEmESMEZwD&#10;074ArjlXjH49AKDas91CiSZ8vIO3PGema6nQvBena3NbmfUJrSJsNKYohKyKCM4GfmJ7Vw18qq0Y&#10;iZuh3KwAIIPtXdeA2ms5YZL+4XS7aZG8q7uDtwcYBA7g9vWlUmox5kJux1lvZx6LaywQo1xEZcJc&#10;MSD5eSApXHBI5Jz7ViXWhXNzfG4gVokjU+cwbGxRycjPGRUereK9Q07T7iKOZhLF8huGGGcknBHo&#10;SOQOw60um+PBqVtYnUbG2lSKMxXEyktNORjDv6Y4wB1FclKdaK5rE6vckkfPlJHEZI9wPzcgsOn4&#10;irVpcXNja+SxMUrE+aWALouOMdsmr9jd2F/CLe2AttVa42WazKQswYAGPHRSvDZJyc4qOwtljja2&#10;1KVXlgEgfyyRvIzlc+3St/aJ2uS4spiSHU7F2kfZGwyuAC0YHr6k96uajb7rC3toAMhOG3EbvovQ&#10;ZrNt7pLpIzY2XlRgkBeSCo6t7/WltnmVbiS4yjxkbFPceo+lVq2ZWI3so44yA+XTjIPQ96rLFKIf&#10;KXByf9ZJ6UrgLHK6XEcaFvmyDkk89c1ds9CwjNJdSHzF3bAuePQHoCfStOa25Rlx+TOqRPLJIzcA&#10;BsAZ/wA81baFGkWGB4/MCnBHBGKttp+mLJviiZLgfdC9eRjoOp96W5X7OzbTHHFjHGN27A9qXPfY&#10;CpDbtCm5SUnIBYkfKTjsRVyxma0jEcTAyyH52Ayq+nXtSG4iMKbSC4HzEdTSWmoQxuztC1x04HDY&#10;+nf8aUm7CsKyyRzTNKVA2kBge54pkYYqka44AG7qeTgd6sW9+dQWZoodsCNtkMuAc4zgA9SO9V47&#10;eS6Z5kCxIOIucvIR1wBwAPfrUxkF9SybUXEeOd4PX6Gkls5rxYhBmArgNIzcccE+2aqnVnkTyo4W&#10;SNWDGVumeh4q5b6zMIxAhIk3bpTx93sB6VMuf7I1uJcLDY5WPJkAG5iDyfbFZxs0ulaVixyeMcY/&#10;Ork+o3SSHyWhDnmQB8cn3rPvtckRvnGCPvEHOa1pxnYLak11OljbJvAMYIUhgeR74qSaf+0I1Bth&#10;bwBf3bMpwRjtxWTb6tPePuDCNcY+boalW9mc7ZD5gBwQD8v4CtuWxRmtZ3O44kBGf7worYCL/wA8&#10;h+VFLmA0VZmwRx7U+OXybqNyMDp7DNQM/l/L6VLFKD1wfrUO17Ho67ly7uUO6PdknsKY5UwgdiMV&#10;UZle6UFBjBOamt0L3KRsfk3fz4pJKIyvJbmNMgYFVGhYkMDjHUetdh4g0/ZpMRj6RMN30PFcyRtS&#10;p5nJjIGTGDj61WnYbM9MHNWJpNrAZ684qu5Dse+KpAxivu+Wq1wpHy7fxq0NobGME1HcHp7VdjNl&#10;GSHO0VWeExTKxOQKuklnOeg6VDOoC7u3pTBFS4YP/SsycHoRxVy4+TFRqok6iqW5JTQ4U4ppBqxJ&#10;GI2xTfL+XNXYLkQU0+e5ndlcuXdcFfTj2pf4aRR3pWXUhq571+zv+y3rf7T1umm6V4o0XR9K0+YS&#10;6nDcys187NgtMsAGGAztViQoPWu4/ad/YMufhfeWsngrTPEniDRBCDcXUliHMDAfMS6H5gTyPlBG&#10;cc188/C74ka38IfHmk+LfD1w1tqdhKHH9yaM8PE4PDKwyCDxnHpX7cfDn4o6X8UPhnpPjPRRJc2d&#10;/aeettFhpVkUHfDjPLhgVxxnj1rdR5loYyutj8SJ/wBnnx3bXOiRS+HLq0Os2813Yi+eO2aWGLBk&#10;ciRgVwDnBAJHQGrHiX4U6R8MIrO58TeKtP1lr+0mkt9P8JXEj3ERaMmCWR5IwhhLAK20kntnrW38&#10;evira/Fr4lXWq6r4cOhWy38huVilkl1R4wxBjkkmYqCuDtUKFUkjmuR+I3i7wRq2mW9j4Z0LxHay&#10;2YSOC+17WvtT+UM7kESqFQZ6YOKlW6FJnmgYsoz1wM/WmHPAFTqsTJKzSlHVRsXYTvbOCM9sDnPf&#10;pSLgds1RXQjINIBmpaaV9KARHtzTlFBGabghaBMerfNUpOOaq5w1Srlu9AClctkU4JTRmNsZ61MB&#10;uoEANN3ZXFPximOmaAGFactOAAxg5+lStGQ4UD/JpXGQ1ZT7oqJ4/KYZNLuyoFLcR2/wi/4R9viX&#10;4X/4SuaK38MDUYW1KW4jZ0FuGBkDBRkggbcAHg1+3fwzvvhX4p8PRW3gGXwtqOlQRx7YdF8lvJUH&#10;KZCgMpBAwTggjrX4N6eQWznkV9D/ALPba18JdY8G/GKKO+fwpa6q1jrdxpMYaS0VSNyzqPvRyIwZ&#10;SQAcEDkAm4u2hMtj9nWyck9TTeazvDXiTTPGHh7T9c0a7W+0q/hW4trmMELJGwyCARkfQjIPFaG6&#10;uw5WLzQGK02nbRTEKuKczBa4vxp8RrTwJqEKaqFt7K5tma2umYhXnUkGNuMKMYIbPJyO3O94f1qP&#10;XvDem6uR5Ed3aR3RUniMMoY5PoPX0pcyZWxQ+JNleal4A1+HTbIanqLWcn2axa4e3W4kAOEMiHco&#10;PQ4PPTvX4TeNNOu/Cvie8tr3EGs2V3JHParh0tmVs7QwOGAzgYJGBjNfsT8dfjVZ6L4faPw54hje&#10;9TcLqK2i8xGtyjB283qjLwylSTnqD0r8evEN9OuuXF7HakxyNIqm4iILgnBY57nqTXLW1NqbRXvr&#10;3R7yx+03E2oXOoGP5zLDGsQkJ6KVOcAcciuXkK9VzjtmtDUdSM9qtv5ESDzPMMgTD5xjaT6e3rzW&#10;WSW49O1c0Vyq5qPtbSfULhYLeJp5WB2xxjLHAJOB9BVvXPDV94fj0t71VVNSso7+32uGzE7EDOOh&#10;ypyvbj1r6Q+GHw2tPAN5Laa3BJHqGp6THMxkALIpBLCMg5UHcpLHGcHBqD9ojS5ta1u2W6iittPA&#10;inQQphyohCIMnhRgcqMgnB968xZlB1XTtouoz5iZflpqsyqea0vEXh3VPDNzDDqVsbZriEXEByGW&#10;WJiQGBBwQcfUHg1kc+tevGSkroQ47nYdzUwthtyzbBVmxxAxk3c4x9M1HMyzP161QEf2TZyTkEZF&#10;LGi7/mzipEJiYHh8diOKje7dlVQAmBg4/i5zk5oAQx7s4PSpLdxtZScAjBquWZM4p0Dd8dKAJNoR&#10;zxkH8jVovHGuUJQH8cfjVVpiM7kyO3tTWuv3YVRyepNICUOVbKPz7GnmFmVTjJ+lU1bB9auRTybd&#10;pQ49cUwJInZeVVsgHtkcda6KMxra/a4rcx2km6IEsHywAyMjuMg4wMcdayNL1i50uSVrd/LeSMxk&#10;kAkZIIIOODkc+o4q/rV1ceJY7eZ0tftmSsgsbUQl1HRnIOGbr0AOOpNZtXAwboCLbhy577uxqHd5&#10;jAEfSuvTTfC50dIIYNWvNbkYEeY4CKN2Cu1RkkLlsg8njFY3iPQ49Pug+nGSfTjGpjuWzlwQcsQV&#10;BXJ7YwPU1V+gGU6BMc9aSMDdk847UnkOFyeaciZbGeO9UBYhkJfauQmfzrQtrs2yTRsjAsMg4+6u&#10;Rz9KqWsIZSxB+Xn0rqtL1JLWSa7WSGyv7MtGftLErdwuvlyQrHjaSAzMWJ9B2BpNXA2/hr4Dn+IW&#10;pTaO2uQ6JczIslgupMY7aeVSMh3IwoKcK3QnA45NfU3gvSPit8KPiX4Y8VeKvh/dmKwkjt9Yvjp6&#10;3STQCQKLkGPpIu4BWQdFwAQCa88/ZT/Zx8W/F3WtO1bTluLTwnaakto+pSOHmgt1UkgA8OAPkYDg&#10;FunOa/W7cy4+YjGMBT90gY4/CtYR6kSehHbXUV9bQ3ED+ZBMiyIw43KwBB59QR9OlSZ7UmT1NIW9&#10;K6b6HN1HK2Kc33aTmjaducHHrimIbTuaCjDqrD6g00tjrTYBTc9qSilcQZxSM2KRj2pk8jRW7uoU&#10;lVJAkfYuQOMsegJ6ntQ2UeDfH+TPxq+B0RB51iRue+Cle+A5UAV8MfH/AMRa74P+LvhTWdbnt5dQ&#10;sblb37GLhZLOJVZm2x4O5QwwCXAJIBxxWJP+3l4ntfGV9rM2nWlxp3lNHZaLFOViiU4JklkAzIxG&#10;VBAGDggdc88qsYPU05Ln3l4g1qLw1od9qtxGZILWJpWG9U3BRnaGchQT2yQM9a+QfEv7et3cSXtv&#10;ovh+1NlNEypeXl1JbSWu4MASArBnBwwI4HXivmnxZ+0r4n8f3MVvNqF5b5e4kK3V7JcCRSxaJZUY&#10;bT5a5AYAZ4zTvB0nhZNJ1Br7ULfTotOkRmmWMPd3E8iYCRh/l27ck4U4xXm4mvOS5aTLVNdTz/4x&#10;Xs3xGSx1CTVNY1jxDa25F3/ac8cmIVJIMZ+9tBJPJOAc142kvl2zhAoYnIkxlvwrpvG2uW+p6ldS&#10;x2IRJMKnmFSERRgYCgAHuT07YrkHdVhYlwCoJUf3iSKmjz2996mli7Lqhh1b7VZSTaZuAU+TIUdQ&#10;QA4BBzg88ehwa19E8ZaJoFnqUCaVcG4uYZI0uba6MSLkAKhQg7kyNx5BJxjGOePJMjZzTPKG/k10&#10;WTGamuzaeYbd9OklQypme2lJJjbABUHGGHcEdjyKw9vpVpo1H8VQy4XgVa0JREswjb7vPrV+ziW4&#10;w8sixR4JyTySBnH+FZpOaekZZelUUSzSBl+XrUZupTCIjLIY1ztXcSFz6A9KGXbmm+X8uaLAdLpP&#10;jN7CxsbGRGexi3ebDHgEsxALgkZztz7ZxVnxH4m0u61C8TSY7mPSkmItVu8ecY+MeZt43dc4rjc/&#10;NipEj347/SsXCF7vcdj1KW6vfiRZ2ek+H9Ov9Yu7Hdd3N1HGdkSlQoA6bUAGCx6ngCqPis3WoapN&#10;Nq15HqF6siGRbXcI/LVQBEGKgZwMcZA5PNO+GPgu8uPE9ib6W40/TnUyzLDcCK4uUUcRRAnDyEkY&#10;UjHBziu78ZaT8NfD1nq13DLr2qaqkTLFp+qX6oFmIx8wQZJUkkjIHGBWbkr6MPQ8k1BbZ5mVJIo4&#10;0yVjiy4QHnaT1JHTJqoREqsQc8ZGQRntx60t5B9j+yx3DZLKsvcZU4IHH94Z+ldT4+1+78W3GlSz&#10;6FLoWiWVsLWyhhtpMCEHcW3MMMT3PArTYWp13wrjCeCblsY3X0gH4RoKXxfYy6los0UWNglRpGJG&#10;Aoz6+5FaHg+WzbwZG9lEYoGuZCVbG4sAgLcevH0rmvihuTw2qhige9VTzjIEbHH51u/ehuR1PPtV&#10;XT7dmjgaSWdSQWBBTj09ax518zA9Kf8Ac5pGPWsox5VuaJE1rezWODC7JIo4kU4Iz6VXEzSN8wJP&#10;OWNQtIeg608o6xq7ZAbofWqHYWUNtBqJZCPenK7dzmkIxVICdyWWN/UfyOKJFKYfGQ3SgENCMj7t&#10;PyTGoLcDtQMhyKafmWnOM0zbTJHxyfMFNaNtqb2DuU6ONrLngj0NZ0SHeKmMW585qWk9wLN3qtxe&#10;StJI/wB7Hyj7oxxxVZ5duOc5pPlDdaNwXnaCaSS2SA7Hwb4stdNjnsNV8yfSLhG8yFVDlXIwGAJ6&#10;8DNZ8uoxrHlCX9Bjt/jXNNKTzU32jKoPzqZU0wLV3qUciOhiL56Fj936VmYO2rEhD9KayYWqUeXR&#10;CLEUluY1DId4UgkevY1WBAak5p6bGcbl/LrTsBLwyHmoH+TkGlDBJBuUlAeRnGR9abu9RQBGOadj&#10;HNG2nKtFwJLdgsgLdv51qgW/2eSaZm+Y4TyiCS3XJB7ep65rH2GpQhPGKlq4HY+FNRtZdUtLORYo&#10;UcnN1Lt2x4GeSw4BxyevpXpmirbaj9utn1C30iO5hZgtxkuzD7xjDYLAngE9hxmvDLVlVuVzgHg1&#10;sXWoXGrW9slzI07QKESWVi7lR0BPoOg9K8ythlUeoDLyxBuLry3jnWDgyRtkEDjI9c1Zju7vUNP+&#10;xz3szxpjy1kYFVUDG0ZHAHYdqzri2kGCuBn1OM1LFc3Fh5ZFqC7D5SeSfoK3UfdsgJG0e6gtlmeO&#10;SO24+Zo2VTnoQSMHPtmi2jdI5C6COB0KhgOWOQeCORg9/wAK6zwVZ3/xT8SaB4Zv7uHT4N7RR3Vw&#10;dqQIAWYnJxwFwOmKr33h6Cx8QTaLpWrWmsQTXRtIbuElYpASAGBJwAT1OcDGfep95L3xegaTK+oe&#10;RKuo4ngljkWNkJDFCCSTnrgYz3ravpdV1nU7q6eOKJLmV5SMgN8xJOMcD1xjFR6x4Qm8EarFYG4t&#10;7i4hIb7XbTrLA7kZO1xwQCMH3qxf6xeQ2qTzxSGeYEyGSLYgPqCBjNZpxn8KJlcXWNXh0pdyyAy+&#10;WEj7NtGM/hkVkadrLagt7JKgmuFA8qIjJIwSfyrM068FxdGKZQc5wZBkj8637ezj0eFpUcvLKc/d&#10;ACqOw7/rXW4qEdVqLlLthbiWwBW2UFl+ZplOQcckdvpVe98QM1xJaxKUJAA4x2x0pr3kxtXZ7jMj&#10;jO5jtRc9sdfxrFtvJv7+Uy3Q8yCIAFXwJGPoe4A61nCPVk2syW1unhupvMEhlC5y2BjnHT3q018d&#10;zIwD/wARyec/4VDeXw+xpDCqkudoZVwDg4znq3vWPq1yYtQuI0U4QhWA6AgAH9a6FBAtdzRS7jur&#10;5Ofs6BsEZ+XHua1w5jfesUWAuAYXLYPXOR1NcrpTSXeoQRoFyWziQ4UgcnOfat6a8htoZBCwR0Yu&#10;6r90c4wPcZpTXQbVzaXULsaT9oa0y6A/vJAAu4+3fis++lQ6bb+ROsbuwIjDkYU9WIxz7DNZ0mpH&#10;UI5R5h8rud3CD6VkW90LeRQ43xk9JFy2PxrJUmRY7S91a3mt47MHzEiBwf8AVkk9O3rWaAkUixXQ&#10;ESOC25X6/XvyegqnJ9n1D5zPNHh923IK4HQY7VPp1w7yZcZkfgAruP5YpcvKi1oKdGGoI5sXj3qS&#10;CrMR+JNVE8NXFvGTLcwoB0WRsbvpmtaE3WnzMm2O2QNtxL8rbu2B1NZerT3iR77uFjIcg+ZFjaew&#10;B9xzxVwlIb7ouaVYNLDcB0Lyqu1VxwM9yeg46fWnm1t7ORmQlyB1YY5A9KNsum6HEGdU34k+/wDM&#10;ScdR2xWU969xuOen61pZti+Itm/b0b/vr/61FUPtC+tFVyodjpJR3PXvUQ4ar0kkTXDqRswRj05p&#10;x012XcoJQ9CBXLOPvXO1PQigX5w5/u4qTbufcDjFMkhkiXHYUQ5HJ5zSs7judU7/AGvQZcc/u8n3&#10;Iwa42eNvlIcjOMfStvRNUks5mt5R+7kyFz9KzLiMFdoH3cgexqfhY+pl3UchkHHQYqOJCm4nvV8A&#10;7fnBz3pkigc1pa+pLZSdd/4HrUUuWTntVh7pD3HFJLjarIue+BVCKRGKhulIjJAz0q1KVMRJHPcd&#10;xVQktn5+OwpIChPHv60C1dI9wHAqzIo21Kp/dsCck1pcRjSoS1OK/ufwqzIi85qi0jjKk5H0qkIh&#10;z81CnbzSstLghM1ZLJ8blTPevqf9h79qKf4H+Ll8Na1cj/hB9bmAlaVto0+4ICrODjhTwHAI4we1&#10;fLEZJVc9qsNmSMjH+FJStoOyZ+iHjr/gmLbeOrnXtWsvH7R6pfzLd2VxJZh7Vg5LSCQK29skja4P&#10;Tkg1+cnxK+Het/CzxlqXhnxDbC21WxkKSLHIHRlyQGUg4IYDIzg+oFfoT+wl+1NNrOjw/B3xLdC3&#10;naymtNB1XdtddyECBiTyw3Eo2e2PSvjj9q34Eyfs/wDxOk8Otf3OqxSwC4XUrx4xPcsSS7NGjEpg&#10;nGWOW61raNtDLlPEDzSB8U5sbqaRmgeo5W9aGI29ajoIzQMcCNop/wDDUXNBfFAugoxuqZQKrZzz&#10;TlkPSgRaKgrTre7a0kLiOKXjaBMm8A5ByBnrx19CaiDHaKY33qBnpHj2+8AeIdLs9W8Mw6poWvyF&#10;RqWh3EKPY7yMtJaSKcomRxG4J54IxiuDntZ4YY5nglSKRd6SPGQrrkgMCRggkEAjgkEdqpqxVsit&#10;uwM+p6LcWkLD90Vcq0mAygnAAJwACc8dz71DdtRmRGMuvOASPwq9E4hmbOZExtO08Njofp3qkVMb&#10;lGGHUkEe4qeOUKtAgcGXaTwRTZF2kD1qUKSu4V2ngLwInxLvrfR9Pu4NO1hMlvtbEpcR5BLRgf8A&#10;LRQeVzhhyDxVRV9BN2VzjbTIcgfxV7R+zx8WNQ+EHj7StesppBbJNHHqFoDmO8t2YCSORTw3y5Iy&#10;MggYNd94X/ZM0vTre8Ov6u+o3T744TZoY4o1IwHwxyX64B4B9a7C++BnhW88QWmorbzwJCiJLbRu&#10;BHcbAAGfAzngEkYz3ro9hK9zmlXhsffFr+0Z4KgRYYI9St7OMYh8qwATb1GADwMHpimXv7TfhO1U&#10;eRb6rePnoLcR4H1Y18otclWCgZ4xn0x0pvmndkn8q61T7nI63Y9Qtv2sdY0Hx9rFk2lrPpGozC60&#10;5byUgw7h86F1GMkjIXsK6TxH+1Pqk+hynTdGhtL9AJUkFyZUfbzsIKg4bpkHI7V896/p41vS5rXz&#10;hE7AGOUpv8tgeGAJwSPr3rgotbvvDupXGlXV2smleUy/aQgQQvt4IAOevUDjuOlclSapXTNIy5kd&#10;B8bPjvrnirxJ4Z8YtY20FpDcqTpjSs0M0iEMd0ZJA5ABUDnGSM123jv48+LfF3g3V5pdUuIhZJhb&#10;S3RYoyxCsMog+YAMAAc/SvlqxWTxExtriGK8kilkugZZSEJCHfuKnIycYwcknAzXR6f481vwtYvb&#10;6XCdEnupI5oGWcyR2kkTowYmQEuQFwM4wDjmvEnmEKUuVm6i5bnrGg+LrTULVLK7umj1FYN8wkUo&#10;QehIyMAg/lXzl+0mtrpPieNLbVru91CZA0sMpDxwQkEqobqxJy3sOK3/ABL4g8XeKptV8W3OuG51&#10;PVZFD/2lJEv2llBEipt4MeBkcDHT0rjb65tPEXgy11C/0uGW5v5o0+2WjEzQxoxJAGDuYgkFcDgA&#10;5rsjiVUXvBGHI7o8mYSSKT29a6T4Z/2Wnj7Q21uRU05bjdKZM7NwUlAcdi23Pb1rH1mC3trmaKzn&#10;aW2LsFaVNr7Q3BI7Eitvwv8AD+68TQ2b/bLWyS7Zlt/tCsd+04ZuOAAQRk9SKmvKKpS5nZNHSe5X&#10;d3N4d8ZS3F7Y/wBqXF8qmctcMVgjABwQOFAGSFOBirGqmOTw/JqH2+SKzv8ASo/9EkYMsiIxZmXd&#10;02nqQR0Apum+FtEsbbStKszJbStfw2uoXcuXe62rukLgtgqwPHovFcp8U7K5a38LNHrz6y0k0umz&#10;w21m6eTDLMCgVvusSgK4A4FfJ4aMarlyy+b62KTR57Je6t8bde063urnTdP/ALOsfs39oXGYbcRq&#10;5KtJgEKzFgABjJ9K1PEH7PPiDTPFDaXaT2dxZyAG2v7u4S3jnbAJUZPDA9vTmve7L4b6V4d0+8gs&#10;bIR2c+1J7G2iLOdoLAksfmORk9gOfasjS/s/iaz0q0gItdQ1C7NvbyTsFhRAQJGYk/IBuAJ7/jW8&#10;c0l7ZRoL3EGx8y674P1LwjqAs9as5LWRtyphg6SMDggMpwQPY1lzbFYhRgivvPXvhx4e1rwzLb3V&#10;jDrEsOoxWdnFLqBhs7mUEmaUyEAxBkXrnoQMnv8ADHitrIeJ9WGm25tNPF3IsFuZjN5SBiAvmHlg&#10;MY3HqOa+lw9Z1o3YjMdz0BqPd82aeJFHBFMD11CJFlXowpBjbwajIpq8d6ALO3K4zkUG3G3INJGP&#10;MU1Pbna4DLkUAQJhP4QcfnUyXBGc1HLGY2LZ4JNNDb+1AGrpcNtd3Cxz3H2TccCVlLICRxnHIGeM&#10;9utWZdPms4YLhJN8UxKho2zsboVOOh+vXtWMGZGHentcOu5Q52OBkduOR+VSwO6ttL0ay0G3ur2/&#10;uzq9yrPGbGaNktgMgCQH5jkjBIIx75rn/GGoX897Etze3F3AsIhtzLKWCRrjCYzhcHt+NY9vcGB8&#10;4JjIIcDup6iqkj9QOBnPX1qba3AnSVl6jIP51aitJGjWXGI3bGfcdqoKc4zV+IXM8cNvHJv3PhIg&#10;f4jWgE8MP2iOYDIEYJ/AkDnHXFfWXwE/Y/0j47/D2DX/AAf4hurPXNODx6hpuu2yPBJdhUKrAwOD&#10;EQzFmYErlRjvXzV4R8Mp4hv1tTq1rpwWQC5kuW2BIyQuQTwxyemR9a7r4VfGrxX+zX4w1SfwveaN&#10;d3EoNo93LALyF4wwLCMkgLuKgE4ycY6ClrcZ+mvwh/Yu8H/CfT9JMd/qt/rGnuZk1Nbp7ZzIXDZ2&#10;I20gAbCCCCuc9a+gmbc3p7V8e+H/ANr7UvFmiw39lrmnuCi+attaLlHwCVIPIwSQM9aTUf2pPE5V&#10;oor2LkY8yO1jVx7gkdfeuyMdDinNXsz661DUrTSrY3F7cR2kCgkySnaMDk4z1PsMmvLvEH7R+iac&#10;zR6XY3OquDgSswhjI9RkZI9OBmvljWPiTfa5cGe/uLm9l7NczF8Z9B0H4AVR/wCEuUYLR7z6Kcfz&#10;Farl6mLqNK6PYNe/aL8f3E04s4dJgtHY+Wtq5juUU9t8gKk+/FcJqnxBv9YVZtdPiKPByxvP9LjQ&#10;jod0LEAe+0VlW2sQ3e3DbM9Q2Rj2NWBOrvtSRSR/dIz+laK3RmXtJPdGx4e+I1/BJu0PxPcZH/LO&#10;1vGLAD1jbnjPcV6PoP7RfiHTkij1CK11iNW+aVh5czL3AKjBPoSK8V1fRbLV4VF4heVOY7iNik0T&#10;A5BRxyDn8D0INZ+h6pdJeXWlX8nn3luBJHcbdv2mFiQHwOAQRtYDgHkdaej3Gpu2h9i6F+0H4W1R&#10;VF61zo8p6i6iLpn/AH04/MCvQbHVLPVo/Nsbu3vIuDut5A4/Q8fjXwuJiF6ZqzpviC80W6S60+6l&#10;0+5Q/LNbuUYfXHX6HIqOTqmONXufcszmKN3Ecku1S22FC7nHoB1NfIv7UX7Tl94SsdU0qzgv9MFx&#10;ahVt9V0kLuV1dWYFSQ443bSRjqSMYNfxJ+0rcw6JJo3ib7NqkdzE2GAltpSACDmSM4BOeMjk9jiv&#10;jH4hfElPGupX1ylnJGjE+VHNO0xiiAChAQAOQCWwASTyOtcNeXJodcLSNXUZ4305rlz5iTss7g3B&#10;mVv3BJ5PKknqn8JHUgivJtVW9a3xcAxozIZLeMgOsZJKkAnJAOM44PFdbY3ttL4MM0SLbxxPOJ+S&#10;FZjFnd144wK8/h1TzY2XUp99sF81Y41HmMQDsXOM4zzj8643eVmbWJpRa3VxAHmltvPUiFpm3iUK&#10;SGO4fdIbjB4qvrEFxBY/a7W+kkG4RzxPgypkYDZ6MCOARyOhrqfCnw9XxtpdkND8WaXBdiNheaPq&#10;p+yzxOBkmNjlZUJ7gg5PSsmy8H6rZ3BgutPWPCs08pYSCFUYgsGU4wccjnI5rmlXpJ8req6FbblI&#10;a/u0eBYgXkXzIjHIgKBCoG7PXcTnPbGMUzQ/hjr3iq1iudMtI7mORgsUfmBXmbONqKeWPB9K1tV0&#10;/SdP0qRoryOS4uXjj/duGaGPbl8DOdxIwFI4HOah8OP4gljn1HT7ltO060RofNmm2RwE84i5x5gG&#10;DxyMn1rJ1JOPNT0KRyOvaa2kXDWroI5UJV1zyrA4Kn3HQ+h4rLlZFQY5bvW342a3F9Cba9/tATRC&#10;4edmy+98lw3+1nk/Wuc3Ajmu+F7IBnPakatjQ9Dl13ULGwtpIEubuQRo91OsESk9N8jEBR7k4rU8&#10;XeA5/CXyTappeoyrJ5cg0u589I2ABILgYJ57ZAPc0+eKfK3qByUWGfB4Hc1edoIUG1w+RzVKSFo2&#10;5GKjrVagTysjY2imiNmXjpUf4V6r4U+EpvtB/tDUL6HTnfAt1mYgTMSPlAAyxA64GB3qZy5E2BwX&#10;hexF5rduj28lzChMs6xIXZY15ZiAOAB1J4FegSXkt5eTaqtviB8wxt5YRF4HyqVGOBjoPeut+HNs&#10;mk6prGl6N4d1bV7OWKTS7y7s4CcxsQ0hJAJAyAME5I/KszxbN4gi0TTNMsNPaTTLOJ7m5EzKkcUj&#10;zOoZjnrjGFPIweDXDJuq7pC3Rm6LLq1jb/2jZebEllG7SSWqMBErnG4yE56kDIA54FZFnD4EWxVt&#10;RGrX+sosjT2lvcCNJHBJOX2FsHuck57V11lq01v8OdQ0G3uNN1S9ktWnuLoXTPJDHk4VcAKxABYD&#10;nBP0rAn0FdJTTr+CbfDfWS3UJEY/dFiVZcn7xBX8CenFTFSimSu5FfWPiKzv7XXJbZvD1nKF+zNK&#10;pZbeNAPLwXG5iowA2OTzWp4l+MXjDxVI6ahr92YEtxbKoIjWSMjDblHBLd/0rmNWaCa/aeVJLjJB&#10;SS8kMkpA9ST29sDFYOo3RkmATgE9PrWsG5Fo9Z+H0Z/4Qe1A5U3M+PoHA/pWR8UYmn8PwbR8q3e9&#10;zkDAEZGefrW54BTZ4A0giTZveZvzlI/pXMfFs/8AEn04ZyDdyZ98R8fkTXdb3UiOp5e7Be+agZyW&#10;5pTy1NIJalYsVJNj7sVJPcGVVBUArnnuabHCWUn0FOgij8webJhM8460AQM5HSngs3Wp5FgL/uQ2&#10;B3Y9aj/ixTAkTG0rjrQVynJpATu+lNZj8w9TmgpEscSlhlsCtoS6dDZoixrJOM7iwwPzrCAY9Ka5&#10;IbBNRJJ9Q0LmQX4RQCedvQVG7gNgcCmLJsjBJ61GznrQhuxOAjyEKvHv1qJdxbaBkmljduqgmn3O&#10;/wAwMmOgx5ale3oe/rTbFbQiaB1b5hg0Lbn7wbp2qVBsbLtnvxznPOKmiw7cLj60X6skksdHfUI3&#10;kEsUe1wmGkAbJ6cE5I96gvNOuLC5aGdSHQkEH2/z1q8l19lxsC7+OdoP860INQv9Wjt7AM9w5bZC&#10;oUFyWP3RxkjPQVnzO4HLtndgihT3Bwa6nXfCtzoOoT6ffhY7mIlXAYOFYAEqSONwzyOxrDOmSK+Q&#10;uU9V9KpTTArqhdjk80PHjAp00Zt5CpDAds9cU0PuYZGatO4D0gTb8z4/Cn+SB905BpQY2wCu38au&#10;PaC3e3ZmjKSYwoOT+NQ9GBTEZ3Vat4ju+YYGatXEkC3EyMg3k/L5Z4X6VIbaSSEMoPAwBwKzu+oD&#10;Y7W3dXYHYF7+tTm5SReoz7DFZs1lcBgclPUZFTx/uV+ZCeODnFSBrwWdteNGqy+VgAtJLlvqABVD&#10;VxLHJHJjdErGNCD1x3xTtLlRrpzNCZYkQsyg4wMgAnHvUepyokKjJ83djZzjbjr6Vnd85Vyj/aM0&#10;jHazRnG0kHqCMH8xW5o8kMtrFDJFgA4BVtuM8dqwraNHmGeC3b3rX0F0trmRZFWQOCmZM4XPQ8dx&#10;2rWUVJWEddrmsT39rbQTmILZosURiiWMFQBjIUYJ9SeSaqx3+ps2IVNwgTLGX5kweMnJwPwrLUC/&#10;hMiNygz9al03UMoAXwwACg8gknk474FTCnGMdCGXptNhmZZ4V8uUEZx/EB1UD3qte6lOsLCVT54Y&#10;lQOAFGMDH1rpdN1G1sZkMEu+SPKq0kPBz1Pzd/Q46Vb1fUH8Q2scDKpjLBmlCAHj0IFCqK9mF7nC&#10;yzSXK7pW83fyQvRT6GnG4i+y+UsYQjjI7/Wukh0+zt7WWORgC5LJhhgfXvmuemtlhZihyQc1tGUZ&#10;PQqyZVcySwLslyVICrvwV+grXvRb2SMtup8x4gp3HcxB5545OT1qrb6bayJukZvMPPCnj8az71Gh&#10;z5cr/LkA96bV2PlLGnAadcRSvEryN86tk5jHIzg96p3l0iXEwhywfhi3c9+lFhqHkrL50f2gsAFJ&#10;Yjb9MdahFvJdzMUXAJ7DgZrSMVe7I5WLKRFGj8kt/DnGKgE+9gWXp0zXtXgH9m+6+IPh6z1qTxJa&#10;6ZBdKXS0jsJrmcKCVBOCFGcEjn616Ho37F9gWU3GpeI9R74tLGK1U+gBcufxxV6D5T5l0m4Z7jys&#10;A7sdeenJ/SujeZYVaOJzBIi7VkMgViD6Z7DNfXvh79jXSIXif/hFL6/C5IOranKyjPJ+VAq8969O&#10;8Ofsw2+j/vbTSfDmiO3U21gjy492fcePrWM0mNRPg7QbDU7yG2htLK61eSNi3mRWrzYY9gQv9a6a&#10;6+EnjTXljlk0SXSwjK8TXk0cS++d5zj8P5V9+xfBkMipd65dSoP+WcZKIPoqkDH4Vpaf8I/C2k/P&#10;NEJ37tKQB/j+tZKEb6By6nwVY/s7avqK41HW9Gtt3UqZrxz9BGuB9Ca2Lf8AZc0Pan2jVteuJSct&#10;9lt4bZCOwBkZmH4ivu46L4UtlwLa1wvoCxqRLvw7YqDb6dEZF6MLYAj8TV3SLUOx8P8A/DLnh3/n&#10;w11vf+1k5/8AIVFfdX/CWwf8+p/8d/wop8yH7N9j8pMRz7H279wByDwOBV2zLLlA5A44ziqOlFP7&#10;NjAbLqoz9avWEbSO77uevNc0m+Y2Q0gtI4PIBIFNntpI1yBx1qdYwLkr65JqySHUqTn2zUOVrBbU&#10;w/LkmYP9zHSnM7L97Of51fmARWwMelVigkQk8mo5tSrEByVyATUUkQK/MWH0q0oIXFV5QfmA5zWk&#10;X0FYwLqMxseOCTVlZNtsvsKsXUBkhIAyc0r24W3KgVoiSh99WPtVVAN+KvYMasCvGKpA4eolowRH&#10;I678E9DVWRyrY7UsvzyE+hzTWbeDkVotBFd5MsQaiyu6nMm2XPrSAjd0pokjbrTiuUpWX5c5oVt3&#10;y1SIe46P0q3FzxmqyCpthXBHtUstDL6/+y3ELWckqXMR3mWLKNGw5DBgcgjsRyDyKxvEmvaj4q1q&#10;fU9SuJb/AFC4I8yaQl3fAAGT1JwK6WNB53zj5HGCD0IrQ0KC18NeJ9K1drWO4itLlZmhkXKsAec/&#10;Qcj3xVQlbRikmeYyRkHBBH14pgXPWvRPi14qtPGXj65vDbWdnZ+SlrDJZksqxqSVkI4y+Dgg8Dp7&#10;1542Nx2sGGTgjoR61uZ301F20ipSeYRxSq470CF2ikKZWl8wScCpei0AVSuWqRI6dThxQAKuFpJB&#10;Twe1SOuVNLqMq7TTo28p1bAfBBwwyOPUU5vuYpjEyNuJ5/w4oKHq2WLN1OTQsgPGKaow3tXTN8P9&#10;dXw/ba3Fps0+nTwvOtxENwRVJBLdxjrz25pWM20hvg7TrbWPEmladeyy29pd3CwSSQqHdA3AIB4J&#10;zj8K9Tsf2f8AxNofiJ7rTdWsY2smaazumdlkZkG5MqAdpYjaRnHOc15l4Ehvr7xbpSaXJFFqCzCS&#10;BrjhAy/Nzx3APHevsdrsKucgkjnHAzgetVHcxqSOn0vWJL3TbGW7SO3v5oEea0Vw7QuQCynHoc9K&#10;tpKHUFSGBriFn+YyJ8jjoy9R9DTf7WuPLig+3XQRCPm2LyM55xXfGpoefyps7yWRY0JJAx1JIx+d&#10;ZtnrFrqTlba4jnYZ/wBW2eAcE/nx9axYNSl1FLmKe3FzZAfvMrkAcEA/zFce2hTaZrguNBkmVXla&#10;XbKoKQFuoyTkgnnAHHWs51nF3ih+z01PUJZzDGzIplkH3YgQpY+gJ4rxvU1kTSbDWlaR79L6RbiZ&#10;fmXcjEAMOhAHGR61K/xE1vQLk2Wr2bEMTIZZD84jOR8pHGD2z0ri/C3xFa0hawmRZ7M3DOIS+0qr&#10;cE5A5IHOK4K9eMlZm0YPoZVj4uj8K+OLmf7Msen3MMkU0UUe8xq/IZR03AjIPQc4r0SHVrGXRL3y&#10;RFe3cJ3iO4QSAK6DDYPbJ5znkYryvxXcQG8ud0xfr5MoOWZDkAMcc8enesy3v7y9VDbfJKEKMy5B&#10;AAGDnPTgZr53EYWNb3o7nWtjrLHw1/Y3hnUNQ+0g35aOFI1hJG0OARu/hJzyeQAK142uAunzxQQ2&#10;Vpcxm3iNuQNsnOJCDyAe7Y6c55qne+LYv7NiiMbARQF47aTjEjHJ8zPbOSOORikuteso9G01Sq/b&#10;EtRiYYzKxYljnHA7AegzXGlXvsUeceLvh5e6PYXepCT7Rb2sqxXR2kGNmOAxOcEEnIPXmup+GOma&#10;ZqfhMyX9w3m6ZO8ifvzGlvHwxEnHzBiSQoIOe/JFEE9h4ludXutReGSVFGy3VSInU8FmAOWK8YXn&#10;2FdZqt1H4Ktf7IuEa10ieLypnWJVWMkBVmwRkq3YnBwQSByK7a1epKkqTWpXS5l2ljdHxVdXMhza&#10;WYacSByzhMDYrkDB68HHQ4561r6P49vLXRbi3Flvu7mVbq2jjJRLY4JORjIUd+QR1rK03XpdG8aW&#10;nhO1khe3JWaa4kBdnZVLBXYfeRR8wHPOK2I9JuNX1DUIbVoYtUcq7W8ikOsakKWI9GByTnvXJdxS&#10;VRaEq5hx614z8Y2FxZ3c2n6No8N0j3t9BcbbicSnASPnLfKOcAcA5PqzXfEug+G/G+kwW+i3N3ot&#10;gksktzdymdpbhgF85yAAI1bDBepAyc8Vu6p4UgeOfTrS5lg0+4lNtFcD5xyykKgxkAke3QdKreHf&#10;h2usafqX22G8gRRKkLXGEJ2KTkoDghunXrxWjr4eKT5bLyLT1M0fFXS7jxEdPXUmls1mGZpci3uX&#10;D4GAR0wScnAPSvD9Wt/s+rX0QaMiO4kUGL7hAc4xjtjp7VNr2kf2Lrl9p6yrcC2maHzFBAbB6gHk&#10;emD3q9ofgPxB4jdY9M0m4uidxGAFBC4LEFiBgZGfSvoKMYUUuV6MdzAK45rd8IeG7fxHfpay3Zgn&#10;mkWGCFFBZ2bPOScADH1PAFYpRo2wwKHuCMEV3Oj2+gDTYZ7e1a4uVjiMlxM8qtBOOWZSowB0wT0r&#10;WrPljcDM8TfDTWfDrFpIRcW+4qssRBPAzkrnK8Vy8anbXrHiPV76e88m2Kzx7BFG1zh8MRzgj8Mk&#10;968xkga2keGQYeNihHXBBwazw85zXvkjEbZ0pxmwp45oUMOopJB8pIrrGMmuPOZSRg4waavDA05A&#10;D2qR03LnPIFACM5foORTN3qKUNuxgYI606NM80mBYhj2kbsDIyPSnXVnusWugvyLII9w6EnPH4Yp&#10;0giitkbzAWzyvcDFVJoohbmRZgHyP3WeTnuPp3qUBAtW7S4aGRGU4KsGB9COh/CqaKTkjtjNSoxq&#10;+gHceCPEtpoN5dtqVguoWl6ojmJJ37CSXAPYngg9QRW/J8KI9Y0q31fwxPJcWVy8mbG62pJHjOFD&#10;Zw2Dgc8nrXnVlcusLxn/AFb9/SvVPg1r0Ok+Ireyu9UkEGWQWBiJRmcZUhv4SGweRgg9acLXszOf&#10;MleJv/BaDX/C+q3Ok3VjJaQFGkuWkQbfMAG3EnQjB6AkV7FHKrNud8cdRVa8ikZiSSkaAZXOec02&#10;GKSWHdzGp6Z649cV2K0UedKXM7l5G8zd1GD34zTWQdm/+tSAgJgFjx1J5qCWUqoCK0mTztIyB68n&#10;mlsQi4r+S3y5B7nNTxX0kWcO0Z9RVCM/am4nhgbHK3JMTA+mWGPxBpWgaJf3kyknp5bh1/MHFS5A&#10;4tas14tamZQVuGce5yOPwqncaq0fifQbnh323MD44JQoGx+BANUYyYlwhrM1J5/7a0nyuZMTkDtk&#10;IMfzqLtFxt1JvG/xQvNEu7qFv9Gt0ACS2/zPhgCCyHkn0YYA5BzXLWfxb1PVLETTz6qltGxXzLGM&#10;NvY8j59pGccFT0PWsj4jyy3dzYXd1Y2t3ZxytHHKM+azAcqSDnbnIIz1rA0y61Gyun1OxS8sbZYp&#10;z5KtujRW5YqeigjgNjOa4alaSludcIqUdjvtS8SvdafeaVd6pfy2024s13CYXYbB5a7iOCTkHB9w&#10;a8y1jw1O2m2ljpzjUbmMlns7Zdz7Tgkbh94gnG0dOpzmsnxXrMt7DbSyOYoGhGbTARFJByFAOSAC&#10;ASec5qHQvE8ktveW0MtxbmWLzH+ygIgWMDCk9lOBkdzg1g3KWprGNtjqpNO+xfDmW2cRxlvOZzEx&#10;YDcgIz7jIBrK8KfBF/GeoJaWuoiW5eFpkMUsf2dgoBZd5O7OMjocngVdvr2dvh1qF3M0VxJK148j&#10;RghCdiLxnkj39a891nUL6xeB5N1hcPCGAjjEWUYDaQRyQR34rSpCckuV2LiesaPoUOjyXIg0WTT4&#10;rYgGYwttljY4LEt0IzjJ5PYVasf7T8ZawfCGg2F0Eugyq0MIRbmJWBZmBYZKjooOTgDvXmmi+MPE&#10;03h829wdQn0aSRV+1LbvKishyRkDDHGAMnAHNNh8aXsKJEZ7h0jDpbyEn/R0c7nVQpB+Y8Fsg44B&#10;rxfqM4zc27tls9V1L4IaZouraSviTVLnRdFnvIzPa6hayWd6yBSu5CFdQSOQCcjPeuE+M3hfSvB+&#10;qWkGgNq0elX3mXUFrqilGVc7QwDfMcgZDMASMEDpWho3xU8X68tpo0XiBdEsBAEluS8jNKAcqJpG&#10;3Fjn5VIACj0GSWR6De+KNcfXfEt7dX0sssaC8v1bynx8uPMwAxUDhBzgdqzgq1GpzVp6LoT00PJL&#10;+3ZWiOQ5ZckDnHPQ+/qKoxrtlAcY9q9M8V+HUs7qOKyTTnVQVNyLjDykEkOyk4XIx0+lcBdE/aGL&#10;qFfJ9DXvUqntI3QzV1Hwhq1lHG5SxeNlBIF/CzDIzhl3Zz7YrPnvXupJpLlVEshBWOJAka8AdAMA&#10;ewFZoCtNkRx5znIUA1ayS2XI9q2t1AbNL821lDntiul8D+F9K1mOdr66Bv24tLEEjocs8nGNoHQA&#10;8mudl+RBIsJweBITn5sZOKdp2s3mlyTSWspilmj8oyADcFyDwT0PHUc1M1Jq0WJnWa94IsY5kgt7&#10;u2ivnkWKOHdtV2Y4GSeFA7seB3rsfC/guG21Cx0m2uorzWLhSFFpMblpMcuQVBAVQCeuCK8be4cK&#10;SzmRycksdxJznn1963/A/jy78K+K4tYe4m3LHMjeSwRjuQqFHGFB4BwOBXNOjKUOVyBHt3iKw0jw&#10;TNbaR4b8TXGp6zfXKwyrDJNapEzkKAUIAJyeck4Arn/jL4a1Dw9cxWd7qUOu3rSpE8ke1m88ZypI&#10;4YgEZOOMjPWvIta8V32s332mWZhIWDkg8hgcgg+oPfrXa658Vl8THwv9stPMj0ewkilkKhHuLh33&#10;GQlepGBhjycVMaLjazGXNdt9M8K2tvZWqm41W+iWO4GqwIiWgYYLLKp6DJ6jIHPNc5da/d6XpQ0d&#10;BYTwWskmZ4pTKCC2QIyRjAOSCOoPNY8mtC51I3FxiVCpULLk9sDnPUdqyX1AyrIm0dcDHpW6iNE2&#10;Q7tLPKXckHrgmno8RkT5WQZGQTzjPNGjwyPfQSLOtm8TCRZpQCq7ec4PU+g7mp9aNmNUkFhLcXFp&#10;uGyW7RUkYnkkhTgAnOBnIHWtfQdke0eDFRfh/omCRGwdlz1wZGrkvirH52laWu8IPtMxye+FA/rX&#10;UeEwV8C+GlOebYEg+7Of1rN8fXunaZ4f8+aBbjU/MaGxWQBkiLAGSUg8EgAKOwJz2rZ7EHlLaZap&#10;bLIb5fM7wtGwb6g9DVKVoYmkCDzGB4boDjvg1HNJuXGc1A5JxUK4yxNd741RFwMc1CLaQxiUr8hb&#10;bk+uM1Gv3gRWnC0TrtzwP4jxQ3YCmeF2gUitt5I5rRW1iGmyXcjEfNtRRxn3qjchAkZU5LDLD0PP&#10;FC1QCuw2cdTTFjz8xFQI+XAPSrylSoANUMg3+WeM0m4O2TSy7d3NRhgVIqQHyuNoxUbc0jLlcUDK&#10;sD6U+gyZZmjUdjUluzOzOx+lVicqM1beeNo4lhj2EKBIc53N647fSpAJZgOwz9KfCzNGXOE9BVby&#10;yzZJ/ClyzLtzxSsSWZfkVHPzBhx+FPTUyGUeWUI6NE21h9CORVCQuVCklgOgp0Aw/PAFJoDQF5Ci&#10;ttEg6YVjuHvUi3oKnnrgY9Peq6KsrHIpTBtzjpSsgENwZ3YyLvIwAfQDoKWOMzORHHnAzx6DvUCk&#10;q5xnBqWKQxMwU/fBB+lWBa8yCK3lVkDyMAFI/h9agRFfsKhlG1c0yK4aNcAUrAWxCQylVxW1dajH&#10;b26JGAXxyawI7uTcCeQKSSYs+41DWuotTooYUttH+3zfvJJANue2TjAqG5vo/LVVAc7w35HP61nn&#10;VJZdPSzbBjRgy8c/nUCBpHwOp6UuUSN/+257tXX5Yw42uI0C7x6HA5ppkdW2kKQ3OGXPFQ2OnXLK&#10;0scEr+WAWaMfd981HdT3F1cBirE9jjJrLTZDZdNjE+3aoB9cdM01rMpG+wZIyKs6OYft9uLpswAn&#10;eMkZbBIUkcjn0q1psZ1CY+XG3zNwAOPpWfNyvUa3KunrLBZyKsZLt+ma6Pw7oUen2q308TXE8bjb&#10;C2NqAjOfXJra0awXT085olkZ14DDsD/9apb69mFh5otvKjZwFI4J554+lNzcl7opLsVRrFpNMPNS&#10;3eeY4YyJ8/59qLq1t7aKPkySSksNrHYB2Bx+tYV/JEb/AO2W6jYq4ELcHI7k/j6Vny6tPI0gifZI&#10;GAHljBcnIPA64FEaTb0M9djqbb7LY30N1OtpB5Slsgl/mPQ4OckHtjiquqTwaszPbMJ5iRuYDBf3&#10;xV7wf8IPF/j3RbW+sm0u3sZ9zQ3F/fpG0gB2khAC2Mg445xxXovh39l/WILgNc+ILFhx/wAeNncT&#10;H6ZZVH61t7Nxd0zRJo8gtrWSS4WDbiTOMHip5PC0968qRCJzkD92wIGex9x3r6SH7OFlezK88+qz&#10;yAED7PDDbJz7ksa6LRP2a9GgUBvDl3qMh5Ju9QnYZ9hEqj9ar3yryZ8Zahoj6RJsm8v67hx9fSp9&#10;Ftjf+Z9mBlK44t0MjE+gCjNfffh/9nYWs3mWHg7R7KQfdlbTVdxn/amZifqRmu/s/gzrccO19SWw&#10;Q/8ALO3lWJR9BEox9M1qm7FWZR/ZT02Lwv8ACWKG6tZInto7ZXjkj2ujGEMRhgCDluhr1iTxlCi4&#10;hgkz6s4UfkBXN6R4Zbwf4ZvrI3C3Ek84lLKzMWJABJLEknjqTVJYiWyTWE5tbHRGPc6SXxZPI58u&#10;KNPcktVGfxHqEiEefsH/AEzUCs9Ebb0oYE5FZc8i+VDze3NxzJPKf+BkfypCC+Mkt9eaRVB60pGK&#10;nmbLSS2GiMFgPWnGNR9acEPBp3l5+ai+hRHgUU7mii7FY/LHwtP51v5RPzhypBHI/Cuvtbdo4sqv&#10;HfmqH9rzXzHzdNtoJCxJliB3Z/Ef1rV00ieF1duQePetXJNnNayIMqbgZ4I79iKdLEo+Zcc+lV5V&#10;xIR6E0iSkblB4PaspJSEmRO27IqnuaKRj2rTjhDLkj8apXamGQKR8j55+lSox5rGiuLvDx5xyazp&#10;5GSQEcAVdUHy+DyKrSDKncM5rZRS2IY2RhujYDAbNEuBCSPSlDxogDEcdM1E0qyqQtUtxdDPeQsx&#10;FVJYsnI7VcnjKt0x6VUdtrEVPUaKcsRDEioWCqpGeavSDK5zWXdxSb2Kc4GapCEaPNVtrbj6VcBz&#10;GpPemADacVdtQ0K0nzLjOKRDt4pZF2txTgQVzTIJcfIccVYLqqj1wKphWOAH+8eKtPGY/LyMnoaT&#10;GW5MSJG393Bp2sK91ZuYpAPlJ3FsACo41/1gbptBH51XvNM85QXlbyyP9X0X8zULco55reO9hisr&#10;OBri/eQsJVU4IAyQB3xjP0BpfFmvJ4k1Z75bK2sC6KrLajajsAAWI6ZOM8Cqt8wjkeOKUlAxxg1R&#10;f7orr6GD3IyKj2VMBmkZKBESfK9WVnFQlc08JQMaXyxpySEtjNDR5XNNjO1qB9Cwp2tT5Wxiq7Nh&#10;lx3pzZPekSJJTV+9TnGFFOSPKjFMrobfhLUbXSfEFjd3dtb3dtE+ZIbofu3UgjB44AznODjHSvVL&#10;j45axoNxd6PqdvpuqeTBiG5sx8jNgGNWC4UqAQDgV4zHayeSZAp8sHaW7A1Kk5tvuHy/MXY+AOVJ&#10;Gc0rmbime9fDqfQvHfiGx19pDH4msIWe7tobYQRSljtDgA4YKGwTwTkE16pb7988ZiwA3Q84BGRX&#10;jHwDtdB0nxFqdzfa1p6O8YhspLl2i3dGdsMBtyMKQSeR34Ne420IkkkuIZFlgk2lJFYMrgDHBHB/&#10;OsfbRUmn0MZU29iu8UhjKLiP0xSR28MPz30ri3CncykL82OOTwKuXHmWtwkAtzLcSEBTvAiXPdiO&#10;cewGav8AhDTYbLUrttZkXU3SQyWlwVBiiUcsCM7VIJwMgsR3o+sR6M2p4W+siiLwJY/ZYrYLHdR+&#10;cssZOXVSAMgjOc9DWfOm+GHBlSePKnONrLnj3yK9aubzTtQQxXH2eePg4JDgEHIIPqPUHiuX1fw9&#10;pxXFlPslCEpFM+QQAAFDdV7nnOTVRrwNqmD0umcBqOnx6xDsnJ8yNWRZB1AYYI9x6Z6GvJNT8Gy6&#10;BJM1qWuXXJ8wKNoXoM57g9a9u1CylsHYPGU7HJByT0IPQ/T0rz34g3osoWt7qxmuYHTe0yqdiYOc&#10;5HQjrXHiOWfU5lTlHRo8q1i4SS2kWWGTz1/i6D8jWpN4fl8N+DbO4DyXGo6kUuEWFTiCLYeCT1JO&#10;DwAByOaqS3FrvI3tPJLyZTIGU/XuD+mK1E8UjS9DOl3US6hJ5YhtJfOybXkEKMfe4yBk5GSK5Jc8&#10;Yr2ZVijDZam+uWk80rXGoSbZVaRAwTaAVyDwwwOhBB6YqefVbfUr6/jv7BdR1OSIpa3Kv5YglLlm&#10;cKoAOQSoUjABqXTvE05vpLnMYvQQsazAKEBGCoz044BPI/Suh8UWE2oX0ki2f9ni6yVtreLa6qdq&#10;rkjkgAEZHU81lF1OazQ7IxNB03yL4SWlxFaXMlsJIJiSZIXRyZAmP4iF2jOQRnpV3xB8UIPEC/vt&#10;Pa+vJZDCtrHDvSdmjIVsnjhjwvPUnjFVIdT1m2s3XStMlEVm5t1mFm7snZvughcj1I4PHXi1e6V9&#10;sS+1uRIbQQvEY9NDNu8wgJIqgAbQBhhkcDgk4zUyp3nz1PkWvhPMdN8L+JrHxfDp0OnX0OuW8pUQ&#10;shV0ZAGKkk44XqM9OK6hde8WQeIovEi3sSXscu4LIxBmV8Aq46BNq9McCvQotb/sS1jPnxybImcx&#10;SksiNyASMd/Y855NZkwn16aw1eaFbt5kaGW3VOFZQCrKF5GB15/GtpYmMnrEk5TVviz4oXzJry3t&#10;Xs1yyrYx7IgwPJJHJPQAnpnpXbL8Xprux0+zjs4crbLJcG1kLpIzDJCkcgAHnPIIrI8O6XDdWcTl&#10;mt4Zpbl3aNc71CkFQWGPmzj615lZa5eeBddZrCQPENv7qUfK6cEqe4HY1lLDUMWrKOqA7bWvDdnr&#10;+rQa5bXgs7uecK0O0MPNUghuTjBHJB6mum8b6rqmjtpdxdRRWlzfjZHZ6efliBJYNjPBbg4PY14t&#10;f+J7/ULoTqVs9r+YI7UFUDcDIBPtWhaeImkt7aV5ZHv4DJK8szls7QSoGeBwcYHSupYWVlzu9hmv&#10;8QNJlvVfW2t2tzujhkViACAoUN6kk5J6AEgc9a3PDWrX+m+C7GBtOhtbKVHjnlml2Ndhs7WVevAb&#10;O4jBxxVKx1Fxpbz314uoCa7ZxbKQSwEfOSfQ8gdiB1rZgmgg0uG5VDdma3EQWUD5duNgI7bR07dq&#10;irUcUoNbBexwX2DT11jynmmgt/MKApJtaM5JViDwcHBOK5u7ZYr64CSmdBIwWQjBYZ6n611Wu3kd&#10;m9/ERHdmTyx5sgDqepLKeuAeAO2Kz9B8D3nia3lnhubW2RJFQ/amZc7v4htByB9K74SUY80mPcxR&#10;Nu4NNbIxg1oeJPDd14W1NrG6kgnbYsqS27lkdGzhhkZGcHggEelZy/dzXVGSkroQquQ3TFPlbymQ&#10;juM0KA6jsaZJktzVAJuLN061PHuVDUSY2/3asIM4BOB69qTAgll3Lg1WK5q1dRKMFWzUKLlcUANX&#10;5asQg7enX9KjVDu54q7Pp93aabbX8kJjs7h3jimOArsmNwHOeMjPFMCe1ma1ypUEN69K9++F2n+H&#10;/F+g2dzPpzPqumnyzcHKLu3bhgg/MxGCc9BgV4NZabd6pa3NxboJUtlVpADl8MQowo5PJ7V6j8Ht&#10;SvdHv5rQN/oFwvmuCOkirge4OAc+tEb82xlU+HQ983ja/ryT9ajWZ3kEaKZHYHCjlj9B3rFh1Ga5&#10;SXkIFAyScdanJW4tVkkGY2GAfpz1rq5Web11LaNLuJ578Hj+dAfY6kq28egGATUP9ruNkQuTJk9D&#10;zgfjz1qo+r7shD5jE5PsOlIfKrXNKUvIwLtkDseRUFxabEaa2VY7kA4wMK+OcMO+fzBqsuoPIpUr&#10;zgksAcDHvTvtd2Y2nELGFMM8iglV5A5PakJXky7Z3Ud3bRTA7N6hsHrk9R+ByKy9VvPK1zTiimR0&#10;inO0dTkKKl0axvo9CjvIRE8RnlGGOCFDscknjr+Nc7qt9LY6xbTfLLIsLnAcgFS6jbnHHIrN7GvK&#10;0zivGwvvEmsPNtt0Fmqxm2uZCsQDEnJ3EDJ6ZHHrWZJe2uiW8cE/2c3asWW4sJBLDvBG5HfOMgAA&#10;gA4yBk5qHxR8QdTbWkaCbfYNx9lYBkMmCAxUjJIz34zzXCIsgma1iPmAHBUnbsYHkemc8GuBxT1O&#10;+Csi9rWspq0bLGCJNzSOrAHBJJwmOcAdc9/pVHQbyeKO/fz444FiVXjkBPmDfkKuOh6nJ44rbt/B&#10;GpQO06X0duklqJhJFkllfgpkegOGPbIrkobKS5mnjR+IwzHIOG2nGOO5PSrja1itj1G/1KS6+D9y&#10;WcSZF0FZTkbQyKAPYV5JNNLcyHfI0m3gbiTgDoOewr0y0tnb4KhVXMjJc4UdSTOgxXG3HgrVbS1a&#10;8lgWO24zIzqCN3K5APUjJA64ByBXRpoBR03Wb3S8La3dxADn5Y5WVD65AODmtOyBaF/PDDzCNrAc&#10;AZGSR147dqZpWlWt4iiKUx3MURedrkAR7g2AEIOTxjqOufStjT7G4vL6TTEmjMiyKHkjOckZAUZ6&#10;gZzxxmuWpJdCuhNpyrorzXtncRXRjhk5mUqI8kAEDPJwcegzXrvhr9q2PwqmmWJ8JQ6ppmm2Dwxi&#10;VlaWW4cAmQlwVVc54UZOck9BXkM+iT6bqV1Z31rK8tqztcqoBVFQjBDDgg5HI6DrVRNUtbfVZL27&#10;tt6PukMVugVSxPCgHhQPpwBXFKmqi95XEbnxS8XS+MryPU7ywtbS9vI1uS9rEqLtYEBSFA5AABOO&#10;cA15zcREqD5oyew9K35rPUdenDw6dcfO2ECoXHIJA4HHHPsMmsWbT5EkcE4ZSQR9K66MFGNkMbBp&#10;hRFleQAk8Ljn8anN0iwiAW8DhM/vNmXPOeTmqqXLB9oTf9aJbmTbjaB9BjFdIh9xftcJ5QjVFDFg&#10;B2JqKeznt2AmTyiQCBJ8pwec4P8Ak1XJY5J70SO0jZdnkPTLEscdMZpisddofgk6lHFGsMlzfzAF&#10;Iw4VV4zg5OOnckCp7Dw/FJbySvGscEedxwCTjsM8Z/SsceMtVGntZpPsjYANIBhyAAME9wQOe9O1&#10;XxI15odhYQxmKOGP98S2TLJknccDp6e9cMoVri6mhNJ4c/smKE6PLJqk9wHFxJclUigPK4Cjl+5y&#10;MYrK1+zXS3EKjMbgNHIuCjL6gjrSzXln/Z9tKpLztFsZerKw459vSsYMWVVYkqvRSTgZ9PSuiMXJ&#10;+hQ5I3umjjC5I4GB1yauNp8tnIYpbdopB1WQYYfUVPpFjNeTGO2hklkAB2RqWbGcA4HPWut0rwhq&#10;+rXEMMGm3lyZsq62yCSYAYJYqTlQP7zYGOlEp20B7HGvGY48sc+gPaq3mfvkY9jXYeKPA+q6Rbtc&#10;yWbRWaQrceZI6n927FUbg4+Yg4AJOOcd6x3sNPsbaGeW+iuZJIt32aPqjYOVf0x+tEZaXA9l0QAe&#10;E/DwA2gWMJ/Nc/1rgfi0hlTRUUZLG4P0wVFei6YF/sPSQRtRbKHA+qCub8cNo0elxrqul3d1LIJF&#10;truxu1je3YkHBjYEOpPU5BHSt29BdTxh4jG+1loaBC7BZBsHILDFX77TJLZsO2TgHHcA8jNZu07q&#10;lMoRCoU5XmlD0pj+XJpm2mxDpZnkjSPc2xM4H1qIuWwD2p275qQHNCATbSqxTkU9V3UrLtWqAiZt&#10;3UU+MDaT6Uzf60JnacUASMwC5qPzMdKbIScClTBQ0DQ4LuqVWCL0qOIhmAqy0IHNSwH26hoy559q&#10;bGVLZpiAnPPSnRxbTUiGyAlqizlsVMQd1DqOnrTAkinRI+vz+lSPcARjj7wqoYiOaltYftMhi3hH&#10;ONgPRmz0z29vfila4Dom3LnncOvp7Ui5Em49KL2HybqWNPM8tWIAYYIx6imRhtpBpgTJiRScZFNe&#10;N5XLYx9K0dKWGO3leXqhGMnsc9qfLciVsRoqIe+OaVwM2JfLDF144xV1xZtHN5KE8DBk6jjmq0gL&#10;sR71H5hg3L1yMVLXNqMVOMgCtPQrOW8uJAqA8ZyT91R1PNQxWY2BmbGRnpSJNJZyN5bkbhg9uKiT&#10;urIDZn1iPT0McANx/eEjHYT9BwadcLdWsKXF5HHA87AxxRrt2LjJ46j6Unh6NZpDI6B9hBAYZGah&#10;8UzyT36FjhEXao9+pNYxsnZiLvhuezGvRQ6mjf2XJKktzJGMv5QJLBe+SOBWkmu20fEcfkacJWaG&#10;EE7kUk7ckdTjGT61zdvbm5RcvjgD8BWtqHgrULCx068mj+zxahF51s0rDDoGK7iAcgZBHPpUyhza&#10;Mq5utrs17CkVuxS3YDy89Bzj+dXbuw1S5jg8p1eIAgzK2AhHOTnpTfhj4H134hXsWhaDp8moXNoW&#10;8y5B2worHILueFA5Izyewr2Dxf4m+H3wpjXRdD0yx8W+JLUCO7vJgfsySAfMN3WQg54GB2zSgmtE&#10;HK2eKwWH2a8lRnju0jHmSN1bBGckdetS2HgbVvEl082kaZfXDs6hI4bSQksSBwQuAK1tQ+Lvia+3&#10;pbz2ulQsSfK0uxhtwM+4Xc2PUk13v7PcWu/Fv4x+FdAv/EOqf2Vblrq7WW7bb5EYLOpAOCGJC5OT&#10;zXVFNdRxpn1f+yb8O4PDXwnW08S6SIdTsGWKaLd86Hltpwe27pnjpXs6HQrRcwaNGf8AeAP86zNG&#10;s9F8N6VqWl6XtjT7QQAvUsAAT6c4prTENjFTKTT0N409Ls3W8S7FCxWUUeOnoPyFQSeJL4rw0Uf0&#10;U/41zd3LdsuLWSGN/WZC4/IGsi2n8Uw3WbxdFu7TZx9kMsMpfP8At5XGP1qOfzL5Uuh2Ta5fvndc&#10;fkAKy7i6nlc75pHB7Fyay21tof8Aj8tJbRCcCbcrx5PAyVORntkVf3YFQ5MpRW4wD5uap3lvqB1T&#10;T5La78mwj3/arfaCZsgbRkjIAPJwRmtAYLU4ZZulTcoaudopzADqKdkU0gFqQ0Gwbaj2Zbip+BxT&#10;CQKQxjgp0NM3ueM04/O1IUw1MBeaKKKAPzh+yAqQoxgHFMtJCbWORlKOc5U9jmrMUmwkPyfaoZ37&#10;UldmNkRvJHyzEAn8M1D5qNkAAHpVa9D7QcEj1x0qK2uQMFuPXNbJ6mdjSgmA+U1m3khe5XuBn8Oa&#10;ndiAQPzFUZgyzAE9eQaOVXuik+hcRQqZzwRVJh5qcnZn1qwDhev3apzSAOB/CadyWV5V+UqTmq8b&#10;7XA7ZqZpRvZT69apzRlZBjPXNAIuTOrrg9TWfKvzHirEyl2UgdaY6FV3E7qnqMiaPcgxVOUdRn2N&#10;aRG+MbapSRgyHPU1cXrqFjOnRl4HQ/pURQxKPmznrVuXK7lbPsTVV/mWtEyWiNmUtg81CSGbA4p4&#10;UMxzSrGBzVEkyYDR+1T3EofAU85FQR8uo7VZkuLWG4TeyjjqexzWbCwoulht5HfjC4A9ay9S1iC+&#10;tki3NGFHzfL19hXd6t8O9aHhm/vpdPiCGBZEMlyiSIFOT8hOeRgj1ryq7EathAcY/i6j1zVQ7Mhv&#10;UrzvGZn8vds7bsZx74quz0/aetRnlcVuidxV+WgMDTdtIRimIkyKVCG68VAzYp61NwJfMC8dahPL&#10;GjGeakVPl5p3ACmFBp7c7TTmj3JihVLMBjk4FPQYxsHmpFOK7ez+EOs3ulx3UcttHO4J+yXBMcgw&#10;cdSMc/p0qD/hU/il4Rs0sySeYUcCaPCeh3bsc88Dtz3rmVanJ2Uh2OUU1OgWTaCOlWLKwt7bVprL&#10;Vnktiu6ItHhhFIDgFucEA8HB966DQ/hvqmtTSx2dxYPJEwDxST7JIwT94qRxxyOTkd6uU4pXYHOS&#10;KqLlgCnU5GcV6t8HPE0/gXxgunX9wbawv4wE8zJgZjgxSf7IIOMj15rRT4LaVYOkd9fXM8mBvhjK&#10;4YjHII7H0NdrqHhm01hLNHt4bgwMjQLKm0w4PyqCOcDbnHIryK2LpzTgWonpFrcSyzeY0any8lmj&#10;GArDPGP61C+vra2YnLAIzkmLaeOuCc8Y49KwY7e8soXuJL+THIa1VAVf1JfPAHPas+bWxbpGJIbi&#10;SKcZBbG3IPGD6dxx05rxLyT0OjmVrHVjXZL+xnEckUUS4bd5J3EHHygn3OMjt1qo+vyRZUwj5Ttb&#10;58gMOxGOKwUk/tSz8iBxHI4+8ULgnPI256Yzxn8ahQ2l2gumlW4nWTyvMtpCAeccqTgHjHeqTk1u&#10;Rzvoddaa2ssiCUxQRHAY8nGfYck+3eq9/rMdnIrKLe9gaQKFMWeP72Dx+H61xN3dNBcSeTLHJbib&#10;MagHcWGTk+4wc/nUx1fRfF/+j3cbIInWT/Rp2Rsgcn0xnHHXqaE2t2RGo2dRe6hpttMRPaWkchAK&#10;xG2X5iTxjjAz1FRRS6DdIUnsLaORiORbR7lx0YkDr6HqPWsK9hhjzM5W9cBtkRUlyTwPm6AY/Emq&#10;clw8eZ1FvAqISwyeMdiafM09GPnV9Ue1/Bz4c+HvH3jaO2u9JsJtMskbUdRluSsSi1jwZCXPTIIG&#10;cg4zX0T4yv8A9nHwNaql14c8OhysTrBbo9xOscmCrgKchSCCMkZFfGmlfEqbQvBmsWlu+mW1v4n0&#10;ZoLuSKQvdiITBdoBGF3Ecjng5rxy30C+/wCEhtRfTRs9/EkkE0TBysbZxwTgEAYCk4BAHFenGoow&#10;t1CUl0Pvnxp+1B8MvDPhe78O+BLOWT+0IrmzZdMR7H7HcGMhHdHXL5JAyDx2r89fGGvSaVpaWC/v&#10;Ly5UmaWTO6JSTkA+rEZyeg471634h8NbJrO+trDWdDsJ4Ip7XUNWaO5S5eLK+Y0kZwiMR0wSCK8s&#10;8bR6j458ZRXGuazE+qX13HazZjEcaHKKGQAY2lCCWIBz1znNVGopO0zKUlcwdQ1TW/FWn2On2lh+&#10;7itQ8ax4Ju3UEuxPfAHC5yPxroNP8V6L4X02WDW4tSiuZbKSF7GNGjZLh1ADqScMq4OeeeBXZ2E3&#10;/CHaXBcaTax2l5pcU0flKuSYZZPLLSEjlvlIJAyc59K4bVdJl13RDqgZbh5hK0wlAYR4fAZCeQVP&#10;qeRXN7alUfK1aJBy2q/EuRfFUV7Zx+ZpcEcUBtJSUS4RRlmIH3Sx7jp71y/iDVLfXdbvL23tjZW8&#10;shaK2Z95jB525xzz7dKparZSadfT2zSLOYm2+bHna4xkMM9jVTKKh5PmcfTHevoKNGnFKUB9C5ZW&#10;ct/MYoVy/T2q9c+GtStbX7S9sfI5/eKwYcEAjg9QTVjwxrWm2dvLZ6ikyW80schmt1BdducjnqDw&#10;MVbi8ZW1pCIrfTyjmVjLK0mU2F8jahGAQM5JJzVylO+gjnLW7ms2by325IPTOCM9M/Wuk0HVltNN&#10;l3ny7meQJ9qOOI8AlT3Iz0rodS8BpqWrLd3Uv2KC+hWaAKN4QEDCyHsQOWwPpXC6nYzaZbG2uE2X&#10;PnFNo5OAMFffkfrWV4VtGUaohTXNVuk1CT7PDAGLTW8W1Wc4Krjouc++a7LVPF9rcR7WMMFxsACq&#10;oRU8sAjoP4sHFcloaXmjaJe/a7dhb3B6Y+eNkIDZB6cH+VYOrao1/eTvuPltISm4DdtxgZx3wKxd&#10;KNR26IVi74m8S/8ACSyCea2jiuPMZjIv90gAL9BjjNYa/e4o5NHBOM12xioKyETIvyg1ZSxedtq4&#10;d9ofAOeDVFWJbGTVld9oyPu5IDDnseRQBNNEscb7gEeP+E9TUccyOuOlWofst1dSvK2yArkBmy2T&#10;29+f0rNbMblSMEcFTQgH3Aycr0qY6Xc2lhb30sEsdpOSIpmXCOV4IB6HFR2rRSTJ57skQYbzGu5s&#10;E84B4yBzz16V9L/B+TRv+EMk0q3nHie2SZZZYr+DCW7EEhUjYcc5bOTzzxWi1FKSjqz5tuI5XVXe&#10;PZwFB246DI/Sut8BahcWuoWqCUPHuWEQSxLKhWSQBgAwwM5BPc4xXvXjr4cWHja5uJ5LOSC8m8tv&#10;tMbgBSowcA8DIABOM+mKi0f4T6NY30bx2EUbqvGHLq7AAbiCcZBG7joeRVWsYyrRZ1GifCWws7iW&#10;1tbi0t/KyZFs0C4JPOcnOP0roYfhnoOntJM6GV3K+ZKc5YjgZx6A/lWLbPLof2q4S5bzLgYY5B4J&#10;zxUMGu6lqDzKlxLHGuOex5HH86195q6Zn7SPYl8RWul2qrBCiogJDKvBYgkDJJ5GO1ZjyrdsqtGQ&#10;oGAI+AAOnHSntarcPvu2z8xPBIwM8c1JcXdvDCUiC7go24/xqlJnO2m7klleWdvbyxS23myYwu4D&#10;Kj61V0+e0SS737cecGVWGAVxzkjr9KoS3k8ymJYim7qwHP51mRwk3EgWZpJUBxFt6ke9Vv1BOyZ0&#10;mu61Z6hcRTRyiC0RdixxjbuI6nHbJrX0G/urW3nSKJpLdtp8vGQxJA6dD6n6VxCWrOu+9iaTC/LE&#10;CU5PTOO3FdF4d1y2mZYnFxFISIyS5KLz2BHT1Oc9qme2g47iXXiE2/h37K0avHHcTh1VTliZmHOB&#10;2z0rn7e8u7TXLKWys1uLl7ORUt5gVG0yKD2zkDkY74rsNAubKS4sbP7HHePcXNyJZjlvKxM+MAcf&#10;iareORp2g+KLaV4C4OlXAljt/maMtIoViM/KBjJPpXLKdlax0xjd3ueC3Vlb2r3c063ElzM7LDN5&#10;hxEpckSSEjJIOV7eop6x2er28siT2f8Aa5Eao3nqFYj7xd3x8x6jAwBnJNZ+teI/7PvLvT0htI/O&#10;mWU3cMZMgC9EBJxtJAJHPPc1yk2qS6pqsa+U08kkxJUKCZGY85AHOfQdK5OVtas6Yl/W7yfTbyS1&#10;ju47gRkrvtpS8Izydh6Hk8nHOKu3XiLTr2F4Wsmt7nyQIZIZNi5UjBYAYPdvc9ag8QXEJ17UE1BY&#10;oJwwBWFCFVgACoB9MYPfvXLTvtut6v8AMCdp9v8A61aQig3PYpHnsPhjBLKkUUiQSSbYmBABnQgE&#10;g8Eg89wTzXnurazNrUIZ5F8tWJELXDOu7BG4KOFx0HcDqTXVklPgnESc5tZD9c3aj+VeardKzYIM&#10;cY6CPjGa1BDJnMUnydu9dd4Vuj4c8Oz6+tsst690IIHmQ7SoGGVT6nJySOAMDrXH3t5JeXDyyyNO&#10;5x8zEFiAMDp7cV2GoaXBo0ek+H73VJhGzG7uFC7kt2IJCgdSSRj6msKqulFgUpfHE0smqz31qJ7i&#10;5Qxw7ZSqRbsAggfeGB+fWsWS8e9ZAkXToqjcSfoOtbVto+p6tqVvaTaPc24uIQY44rQJI6qDhlDY&#10;ByepHGeldL4a8DeJ77VIJrLwrcyXNonmQ21vCUUSDADNk/MD1OSOTxUaRXuoDn7GS/vbVxqGu3ml&#10;xW0LLBDbxMzylgQVIVgFyOCzdRxjjFc5dWhtwp3EZHAJ6/SvRNY8UQ2HgXV9E1bTZh4nbUS3mK4S&#10;OBQcMp+XLdCAoODnPbnzaW6ffubnPQE5wK2he2oDUYQrknD4I/OpIXi2bZF2AdyarOrSsDjrSvC4&#10;XDZA9K0AGliMg6lA3OB1XP8AOmykPIxRdkeeM9h71GAo4NIyyTNsi7+9UgAzhG9aPN3ewqu8bLwR&#10;g0oRjTGWvl2jt704tGrE7gf9mmKihVVjyac1uoagDqvCfj0eFvDuvWcdpDLc6kYgJZEJeJUBxsYE&#10;FTk5P4Yr0zxP8dtF03wafDPgSwutOtr2BV1bVr1dt9eNt+ZSwJIUnPJJ4OAByT4G2EbrQLj1rPkV&#10;7iO1+0a/41/s7ThPd6njy4bO3mkyiZ+VFUHhcDIHcDisPxHpjaFqV5p86yJcW5MciyLsZWA5BHsf&#10;8an0vxndaLNDLYDyHt43W1OTm3dhgyj1fGcE9M8dKxZ5muFnkkdpJGBJZmLMxOckk8kmpinfUD6P&#10;jTyrGwjH8NpAAB0H7pf615t8VdWu7E6ZawSeXHJDIzlVG4/vMAZxkD2B616QSyJAhPKwRL+UaivL&#10;vi1E8uqaQFGc2bMT6AymtZagcPb3ojW48zLyOoAY8nOap+YN4qR0w2KdDYyXLfu0z6nsKjYBJpBt&#10;ABFMZhtqY6XIj5YgAHr2pwSALhTvfv6VSAr4+Un8qj2mpphhlxUBkO6jqA9W2U9pMrioVf5uacGF&#10;UAm00L96pNo9aawG2gAYCkOVpdw20nLYzSYx8ETyNkcAdT2FWWjx0JI9+9RRSNtVCxEeefx7+9Wp&#10;GC4VfnLHCgVmwG2/XaQO/wBam+zF+R0FVHzG4IPI61PLPI9tsBwMc470uoBD5dwxVR071DMPJkwa&#10;fpgCyNn0NW72ASbCvJbsKNeYCiso2HiotpdgQK3dP0DztrT52f3e9bYsLW0hGyNYwBySOc/U1egH&#10;JN50zFmDO55JIJPHcmtDSPD97rFrLJZ2k1xJG4DFQNoBHAyT19vSrd/fRQoDGQTnoPSptB8c3OhJ&#10;PFHFHLBLyVZQCG6ZBHb2rOTdvdA569tZbOZopkMcikgqeoPerEE8UflLIDsbAYr1A74Hc1seIr+0&#10;8TyRXESfZpIYtrZxh268entWJDaO+dqM+OeBngdaFLTUe51Ph7QhbJNq90iyWEEbsgLAeb1AOOoG&#10;fXvXHmJmkyy7M5OB0HOcCryalPawyRJIyowxtyNvXPIPUVWkaUxozAgOSVOODg4OPoaESW4ZBy0h&#10;yVAAXOKhaQyOTmoI5flO7k0qKGyc0vMC/YapcWbho/LMankY4PbmnzXJvrhpZiAAxPHTmo5ruW6h&#10;t45MbLeIRphcfLnPOOp963vCzw3lrNZTpbLGxJMzR7nA9Ac81m7bh0IdMMVxcRxh/LiPytLjpnuP&#10;p+te43ujP8RofA3hnR4AJ9PsINLSaRcbhveSWZwOw3Z/CvOPDXheY213diKNLdSWAIBJXBOR+FfV&#10;2hR+HPhF8H4/FVjNHqd49kty13JyZJpVASKP0VTgEdyD6VDetkVH3mcT8YPFVh8F/Blt8NfBUrW9&#10;xNH5msampAnlZs/KSBkE9+eFwB3NeE+Bvh9rvxF1tdK8PadLqF23J2jEcK5+9I54RQT1J57Amruh&#10;6Br3xK8TSQ2kbanrF9MGYnlmaR8FiPQZyewAr9GPhT8LdI+EfhK30bSEzIFDXd2fv3UuOWY9cZzg&#10;dAMCq0grHVGLZ4R4B/YettEuYL/xReWviQeXl9KieS3gWQY6yA5kA54woJ5r6G8DfDTwh8PEkPh7&#10;w5p+jSyjEkttEfNbjkF2JJHtnHtXQGVm7fjTQx31l7Rt2NVGxVtbdVmvWUY33Uj/AJ4qwY/l+tRW&#10;uS0p9ZGP5n/61XkA280gKXklWzTTzxirMmOciol+9mgGQmFJsxOAUf5GBHGDwazPCpafw9YlyXKh&#10;k3E5LBXKg/iBWzJiJWk44Bb24BP9KwvBpb/hE9KY9XgEn/fRJ/rVdBGy0eFpUQhgSeKUgtQoO4+1&#10;IrQWMbmNOdRSJ8tMdqLDEZgeKjI3NQVPUUoOOaLALEvzUSLhqVVwxNN3ENnGQaAGbTRUnHpRSA/N&#10;2S4zGJO3tUFw5KFgehH5VFZwyLZwxSHqozmkuhn5c4C4FUr3MHsIdQJUoF/CqLlSxyNmTz6U2N2h&#10;uQGOcVq2+0vjAKE8ir5uXVmZXguTGjJwQw64qC4X5Ae4HFGoYgvGiQ++PSmT74ofMPPGT7VY0N2n&#10;aOetVphnn04qxPLuYBV+TA5pohZ48kYB7+tTe4yJoEdVbb9aiuIRvXmrIjZFOeg6Uko3KoxVIkrm&#10;PCED8KpmUn5CPbNWnJ/hGSDjFRLGPmJ6moKRBITsynG0c+9VFGWkJ5x0NW+VYjPFMO1D0603qh9S&#10;ndxh48nsM1n7cVp3PRvTBrOmOGTA6inF6EsYIwV+lRdKm3YXGKiIJYntVksmtyGY59OKZeaaJ1V1&#10;++OfrzxT7dR16dKr6zqh0+SERH5uGyO2CDxSWrsHQ6PV9fm03w3b2bNcP4ilCyXVzcOHdUBzgZ+6&#10;AMYrgNVjhhhtWjuFuJJl8x9ud0ZJxtORjJ6jBNW7zUJbxLzULiWOWe8dgd0mZOnUADgDpk/lWI7B&#10;mrZKxkIG3U1m+agrjmkVcVZJIgJoZajEu1sYqQOStDAZspFXFSs2aFXNIBiL8y7sqmeTjOBQXIpz&#10;dx2qMqenakBatZV8xfMUyJ3AO0n8cVYs7WSa/tokYRvJMiK27AUlgAc9sZzms9QUwR2ra0O1tbnU&#10;rGPUWlj0+aQLNJbgF1U8FlB4JHpUSehSPrHS9KWzmma/f7TJECjTZOwMQAGUHoOB045rO8XWUV14&#10;TmisyBqc1pNj7Oo8x2UHCg9xnp3yeKteHLlrzSrKOG7N61pEsY8xCryqowu7IxnAGccZ6VpwQNKy&#10;wTx+WcE7fuOMnJ696+S5vZzudSSkj4t5Odw56FffuDn361o2mp3MMkEsc0kcsPEcin5gOwyeoHYH&#10;OK+jvH/wy0vxNpuozWNmtvqrRBoZsbHaQH7rAfe3dC2PrXzzJ4Y1iyvHtZdLvI50cI0ZhPBJAXJA&#10;xyTwc4r6OjiKdeOpzyi4s9q8D/Ea38S24tbtY/7Z4AWQAJLgcbT1+o6+ld5ZI/2nzkS4jmQADCkK&#10;Oc4DDj86+dP+EC8QWWsWto9lcW8ssirHcRglAcjLB+g29TyMGvpy2mj09Y7fz5rwhgoKxnc/GCxK&#10;8Dpk14+KpwhJSh1NIPuOurIq8E7KqfMGlDOSZCRgAkVXguJor6EwaW15IgZvMV0dOmD8rexx6Gpt&#10;QvbPTrqdxJKX4L7TlFB9CePbrmoowNQhd47i5skg/f5hTckuCMAgHDHnPXj3zXDE106EdpeWs1q1&#10;wsCmS3crDcW1wXUknJJCjgAZXaenrRea9p17ZpCtrb2kaIfJbJTewzk5HBBOfpUGpabJY2sl0rXc&#10;FvswgVQjXGD1I9STxz7GmXKpP9nnhuQXMYWWNFxtZRjJHQnPGAMD8a2+El2MOXSp2vnkj1dZy2Ak&#10;Qs9ka4GSSQ2Rxxk8n8a0ILCGF0zt3jCuAu0PkY4HXj6+1WItOjks7Um7kEXms80UjKu7HByFGfcA&#10;nHeqc9vczW5kWRcxk7BgZbnOc/0qJWsYtJbEN19nZHWJwjEAdSfWt74dfD5PEviDT9KguWkF5LHD&#10;LLdZKRqxALEDqFGfc8VhPaqq5/1smOSq7dzew+tfSX7JXwpvvFkmpeIblGs7S0f7NbKbMXDs5A3M&#10;OdqlRlT161NGLlLQUVeWp3Ft+w94J1/xVJdxaxfyRS3C+R5iII0tVVQVccH5ipAK9ARx1rlv2svh&#10;78OPAWq28q67Dp2qxWYbTNCtrMMJFjBUjIGFJI4JOScjnNe0eP8AxBqnw0trS00izu5J3jZnvrO3&#10;ib7OsZwwkiYbVyMc5AB5Ffn98WbrxR8VNeGtahf3Go20N15Cm8kV5IVeQYUEAbgDyFA45wK9idCE&#10;lqaO0SX4r/Gp9ebR9H09ZU0LR9OjtobCaIR4lYb5wwAyR5hyAenavGZGPiHxJYrqU4LzuQ6xk71U&#10;AkHOMc4wAOgFdJ8TIIY9Wu1tl4iYRtJzl3Xgtz2NcJouB4hsVZtge4jUtnG0FgC2fYGtI0YqDa7E&#10;ON9j02PWrObUtRso7aSK2eCGOKaNmffIgwRvbkk7skZ4xWN4q1fVPBlteadqkqvYX8CmNbaSOXbF&#10;vwcKp/dk7TkHBI7c5rXgutGnvJV0y8bS7uCYrDJeZNrcqU8tmbB+UkgkED06VxXi/WLCfQbiz1ex&#10;judUt4lh0+/s5AnmhT96Zc5JUcA8ZBFebRpc09YkNM4nxVPbXGoD7JMJo1UfvQMbs84/Dp9c1iEY&#10;p0j4kYqu0E8D0FQlstX1EI8sbAjpPC/g+58QW73W/wAi0SUQ7ipJdzg7R2zj171vXnwpuILGR4NS&#10;tZb77WIEsGJWXyyhYSnPAAI28dT9DXMWfibULHQ20qG48q0a4Fydow+8AAc+nAOPWvQdF19bjTRe&#10;hFvNVvifNubpyy8DBVEGAMfrXDUlWhJvoQ7nJWfi3WNBdtO1FriW0WJofss38AYEBhkduxzgjoaq&#10;6jr76mtjdLGIrizdcOOcleQx9+grV1a90/XY5IbmA2+tRzfZY442baAP4snscYC547Vy0sJtluos&#10;5CSABgcgjkZFbU4xk+ZqzLWw6+1K81W8nkZpHe4kZzDFnaWY5OFHqfSor/S7uwZvPt5YwpALFCFz&#10;9cYNbngKOD/hJLYz7g7hhBt5G/GDnHIGM4PrzXrHi1ZLHSQbzyoLaJwIri53EmJFIACjjktwMcnF&#10;TUrKnJRURXPA4XzkHuDSiMnnHFPuGSS5laNdsbOSq+gJ4FKuduBXXuAwMFbpUt00RkxDu8vA+91z&#10;jn9aZtBVieopm0O1Owi3FeOtm1sMCNm3E7QTnjocZH51HMwLqwdpHZQXMnUNzkA9x0xTVG1uafKM&#10;KCKegyAA7hXuXwU8YCG1ttHmntoBtkVFjhYTFwdwLN0YEZ5OCCAK8m8MaPJqurW0QtzcR+bEsgX+&#10;67Ade3GefavqPwb4b0a2kVLHToYykRXzRGcvtB6sepA4I71Ue5lPVWOht4JGms4rfUFuLi5dVWJe&#10;CjEgBWzwOSO+MdauanpGteHLm8sbq2Ed5E7K8cmC6E89jjoeoJpjWyPa/ao7WRHQZyrHceATgYpl&#10;vqEUjWFotlc3N3JGVwxUfOMlhy3Htn3qrp7nP7NLcS10a41ea1iuCtvGuC8jZ2AAE5YgcCrl7o0F&#10;lYsYNY0vCKSALnngE8Ajk+1XLewvJXdfKFshjZPLWbLcggAhTjAz39MVkv4GNyzrLfx4XC4jXJ6Y&#10;OeeD7VDkr2ubRhC2qOFk8UksQwG3v61HMPtbhknIPQgdM11dz8EzFuWbVlil3Fh5abhtJ4zk9cYz&#10;71kX3w01jSEkNlcQ6mOCoU7H/EE4/I1SqQ2uZOi90O0uCIWySXOtGAAP+5hi3OSpHUnge3tWa8yI&#10;8oDEHgkk88854qjqMT6c0UGoQyR3oXeV3gbc89B1HvVV1munlNum+R1AIyBgAD1q1r1Ja02Nw6k0&#10;7/Mw6HJz0x7VJBqcZwqOJMEEle1cra6ffTzFQ211IXaGBbJOBwD09+laX9gavptw8s0HlBSqsxwA&#10;xJwv1z14/Gm0u5moO9zQtZ/J8/ZLsk+0zHg4IPmGqeoGXUNQuc3EwlOnyEy20YkkfMnKkMyggjjr&#10;+BqS18O3Crf6pcnZbGeZoQrAl8SFTkduRwe9c34jvJbO31OW3WRCttEvyqSwDTAEjHJPHasalnHQ&#10;3ppp6nl/iPUmmVo7d5Es1cSRxOoUq2ACSB3OOefwqbw9qX9h2x1AWFnd7ZkBmmyJwSDuWMg4AK8s&#10;xGRxiqOuy3kcgtbmD7MYTn7P5ewgkZyR1JIPU81Rs7ULG0riR33DbHnCsCDnJ6/kKwinY60N1a5n&#10;1vUprwxLDG7YAjyVCgYGSTknGMknk81DK26RTIQXChcAY4HArR1fVbWa0ijtbRbAqAjQwuzITjli&#10;Sckk/QCsIytJJknJJrWKA9T1B/s/wTssDg2Z4Hvdg151oukyaxeJbxOokct944AAGSSfQV3+rtt+&#10;Cumg85tIuB1OboH+lbXhzxXYQrZ6hFJ/Z8Bla0jtVADxbAN0nTIGGySSe9cuIqSpxvFXYjzTxV4P&#10;u/CL6eLmWKQ3kPnoYskKAxXaSR1BGSB2IPet6w17T/D8YvmDajrc9uDGZXJNo3QZJHzN3HoOK6e8&#10;1AeKDeXmqWsUlkrGKyWJSWjQ4IYemRz0zz0rmdTt2sryD+zrG3uIJWbyLm4I3SMAAcpnPy/d6YJ5&#10;rKNR1IpTVmMs6z4nXXdB0tb7UpYrxbgy+ZJZmMQhgAVSYMWfBA4AAGSeay9IuNTtvtEFlf389vAx&#10;aW3t3k25bIDMVPQ45ySKx9ZvLtbbyLuExlmLKd3GV4OB9OOtWPCOl2+syXETMY5Y1BXB5fnlevQY&#10;5rSVox5ugye/El80wn58okNLty7MecFieQO3pWRqcNvbNEsL+bgZc4wC3oPb3rq5rC1t2MUkm+4w&#10;0zKrghsDAyScA/ma4+72CZuDjJ6jBpUp8+wMrm6brtx/u9qrPKxYksfzqWdhtwKjij3A+ldQh9s0&#10;aTbpQSPQDNWfMgi/1OTnqSOlR2sEDswlLA9ivQfWnz+REpWOQPx1poRG8cbtuaYfQg1HOwhbAXJq&#10;IyBjtx+PpUotyVzuyKYFNpWZs0nmPu5YmrklmFj37h6VUI+amUKsDyMAoZyegAyavW+kNKpaTMeP&#10;Uc0/S7oWTFtm98gg5xitAai13kGBnJPG3JP5AVnKUlsIz2t/Jb5eexp0VunlylsH5SMfWmymV3cC&#10;MjaSCCDkH3zV6LTXRVJkADhGHOTkkAgilewz369jZbgjPCqoA+igf0rzD4pTmLVNMGcf6CF/OR69&#10;Z1+NY7y4KNswxwPpgV498WoyNc0xj0Ngh/He9W3ci2pw7D5s1ox3sVrYRr0cg8Drn1rNkfcpqFst&#10;j0FRa4yxqGpG7YLGphgUAKucn6k9yarohVd+6mFPmp4XC1SXQAJMnJNRtF81SYxRy3AqgI9m2niL&#10;NSqq7lDHipJEaJsABx6qc0wK5jI5qIBt5B6VcdgFqJFEjHmgCHZhvWpOq4xiiXETAinLIHXpQBGM&#10;jvxVm1uXtpt64yAQCe2RjI96ix81OGF4IqbFIlRdwZie9NMhXK/pSzHEYC+nP1NS6Vp5vrqGOWVb&#10;eOSRUaWT7qBiBuPsM5PsKjYq1xtso34IJ3A4wccnp+Fa+m2Q2pKxz6Vc8R/D7VtAhN0fJuNPM7wx&#10;TW8yuXVf+WhUHKqegY8Z4qZLf7LZ4Bzxx9aV03oXyuOjJ45gqgFghJCgscDJ6ZNQ3OjX8mqmwvpF&#10;06QdPtLFUbgHAI4bgjpVRbvTnuZE1BbgxpgA2+C4HfAPH513Xw18RQanNNZXM81wloplsftMSyOk&#10;ZG10z0AAx0HQ1jWk4RujGTOfvPh8thpUtxqMv2J4QzFh8ySLgbSDnOCeB61wiA8ZGK9t8aaXcrpa&#10;6fA8MsVwTK2mtKHe1VeRIoz8oIO3afw9K8htNOl1G8aGLaJPm45xxngVFCo5xuyF5kMMhg/GtfRr&#10;4tfRRDbH5nG4nCj61Fb+FNSvHsl+zNELtysLSDaGC/ebnnA7nGKbYtBZ6gGkj+0W8bFWAbbuAOM5&#10;HI9R+Vays1oUdZdeD4pbr9wv+rTE4YYCM33SPw6DrWf4n8MzWKLunieztQIIQOHLMNx4Pcnkmu4j&#10;1yK8hjlhljQOQixsmWUAAAkdCOOO9Y3iG9jfVCrKJQjB8sP4iOTXNCcrmXMzj9P8E39xNKJBHAIs&#10;FvMcDIOCduPvHHb14rPuYVhdgoIQEgZ64BxzXocepNcRhB5SO3APdT+ArD1zQSsk+G+0y43FolIA&#10;J55JPNbczvZlcxzOftbMVXYOijPQV1fhjw88dv8AazOEAIGSmQGI6YP3hiubs4yZNqddwB/Gu5gs&#10;ZY47eC4lFpHxLzyT2xgdz+nWpnK2w21Y6jTI0e3tbRPNAkYIxK4xnjgg4PJ6V237QniYRaV4e8LW&#10;sQgtLZPOKr0YIPLRT9OW+prhfDssL+INKjicyFrmMEyMcEAg4A9eKvfGu68/xnboQf3Vip5PUs5N&#10;TTTerNaR6/8AsK+Fo7zxb4j8QOcPp9mlpGP9qZsk5+i4x75r7KOQze9fNv7CdgI/Aviu7B5n1OKI&#10;+2yEH/2avpJhhqc9zujsRt0pF++MdalI9KYIPLVnJ9TWaXYdyvakCMn15qwrEr6VTtyAhX0x/Kpm&#10;lCIO1VZiuEpzketND/KB6VGbhCxTcC4AJGeQD0JHbNUotXs7hGeO5idFYqWEg2gqcHJzjg9fSmo3&#10;Ak1y4+zaHqM2cGO1lYH3CGotDiFtomnQj/lnbRJ9MIK5/wAU+KNNuPCOrvbX1tck27RhY5AxyxC4&#10;xnOTnjjmtCPxXpsSqqTmUmTyRHEhdtygZ4A4Cjqe1VbQjqdD91RTw4Vc1x+o+OLaCzW4tI7nUAyG&#10;UfZ4SwEanBY+2eBjqaty+LBHG8senX9zBFGs0zRQ8qrDIABOWJ9AOO9TylHR7vM6mo3fFcrD42uL&#10;1rqS00W8kt7TCTCXCSl2AICAnDAdzninQ+IdRnc3X9lFNMD+UpEoaRiOr5Hy+X2z14zRyhc6gOCt&#10;KOWxXMTajrBV7yKC1SwQkBZH+eRQOZAx4VQenHIBIqtoOq68VvNW1draz085ENsMlI4wciZm6ktn&#10;ocYGMDmq5SrnYsdq0wZZeM/lXlHjT4x6b8PNS0z/AISvWV0y71FmNrp8Nu7r5Kn78gHKk4+8TgdB&#10;3rG8PfGbwzeeIrzUl8c6XcT3CrFHpbM4aGNSSVQY2s59up4BNVyWRnzHufl+9Fc3Dda3fwpc26Wf&#10;2eZRJH5gAbaRkZ98GilyhzH57iR9yjkj3Bz+FQ33DKe56+takKbm3A8AYqrcfJM7MikKhwfes+ZS&#10;loTZlCO0WRg+c+1Ps7lI9ytkFTzkEU7TJg1tGxHznOfzpuoSbcfLndmm5a2EF663kiMgyF+8w9Kh&#10;dGe1uM9CMBffI5qSxkgjSQSPs3EDbnGal1TUIkSK3TbhsHOfSq1uhlA6bOExnP8ASnoSbUoPmK8H&#10;HY1ofa4zCW3jdgZ5rEilkSWdgMoWyaVyR0EjvbhnHJzn86iuZNibh+NPFwHbAOAabc28lvbliN0Y&#10;9e1aRZPmRRlXQsCM1BzKzEHoaarlHHQA8gUE7GDKeh5qXvYsikyre9MYgrg9qtNB9ouD2C4/WoJG&#10;VJnA5GcflVIVynOvmJ1xVJx8hHccA1qTqChxVFI92/NUg3IXTG3NQA7YW/2c1ZYndg9O1QooeYA9&#10;DwfegkdZsJJEUj5azvEEwCy26WpaTdxNtzgeg/rWtdTRafGsu0DbWEddu5biQW0v2cSZZn4zwOxN&#10;C3uhPYyfsrRtiRSD6EYNT2+nrdTAPKttGc/vZMheBnH1pXuGLlpGMrk8tIck1ak1jzdJfT/s6kyE&#10;EydwQeMCtNTGxiyADvxnFMZgtW5LfLrA8kY8pWO4evXbx1OfyqkV21ohDMg/SrCjK1Gq5qeJvlps&#10;pWF2igplalChaWRBEit61IWIZCi4C5Hrn+mKjLBmpZWDYI4rc8N+E73xdJ9m0q3NxeLlnUcALjhi&#10;T0yePrilKSirsLX0RhrXQeF9dTRNUtpri1jvbRHzJDJkZXoSCOQQOR2zW3p/wX8V3dvdTNYC2aD7&#10;sNw215zkAiMdDjuTgV3ngn4EzQ3k3/CQLFvgmVolt8uJFwCSSONucds5BrkrYmjGLu7lxpybPSF8&#10;GwXsaalp+qXVsjKs0MdsA6KCBg5bgZB6E8dq27DwzappMovJLi9nRyWZsKxyeM46Y6VupN5sMcMl&#10;vC6BBkW4ymD7E4U8dwRWHqMlzNM8Mk8sccYAMUbcM2RjA7gCvmJVFI7VTsV7jT4YXz5VvGMcAMzE&#10;D65/SqOqWo1FZUMax2zBd0QkKecOBgYPYjr1rYhWMrg3UXmKfli3A7vqOuaLjSbiZPtof91ICQsc&#10;0bbguT8qg5B9eoPtWK5t0U4KxU0ayWexkittIitYE/dAysWMYJ5HJyMn65FVYdPvQ3nST/Z44wSf&#10;s7YzjI4j6tjpjPGatK00LZgEjNkFsfeU4wCfz/Cprm2MFqjiXzeAW+Qqceh5wTVqd9zNQSKkWluq&#10;E2cNrFASH/eZ3kkZI8tgQeT3qrqEYl81PtTaejIoaW0y0gI4O0HgA/p0q1p8rzTKZoJAsRG/cmV+&#10;Y4Ax1PvV6VbiCa7+zWZ8yUKjSSYKISQNrDOVBzye/FVzE2MFLIHyoZY2udm2KJuQwTOSCe5J5J7m&#10;n6loMms3StDqXl5+Tyo2ymOuZD6juB0rRvI7zR45Wm2xy+aY0NsC7ZIJI2sMNjBwRgdKrXQiu/Dq&#10;Wuj3qx6hHHJ5tvIwjeOYPwxyMEMDzgk8dqXOzCUl0MCws/IvDDfvbl1JwF3fPzxtyOc1ej0xY4TJ&#10;HaSW8DyHBMhJ3dzgnK/yrpYWWC/3C08q0Jhgb7XcJO6yqgMigqcAE/Nu6AHHNMv7eC2ujm6+0xFj&#10;kxnK4wcAAj1/SpqaBHVHHw2dxcXKGC4WSDnDDJIbOADj1NfpV+z38NdV+H/w6h0q7j1K5vJB9rLW&#10;OUtxI4BOSecYxzzn0FfJ/wCy78Kv+E7+IUOoXc8w0jS4jdXcS2wkXcOI1wCCQW57kAV9yRaCkE1r&#10;c2l1fXfmuFFsokTOeSQN3GB7DGc16WFpuKuaWSKuuQFrKfTniuYPtH7u4YSJC4yfuksMEH2P1r4C&#10;/ai+F0ngrxdPoU80dlZXUMes2V3a7ZUOyUqwO1sggnaemTgiv0lFpPZahHDYRrAHGWjvpDcHcMck&#10;g5Bx/Dn3xXwr+3/a2ugeMNMnGqR3et63bEXlnFGFjtrSGTMCpg5Xc5ZmzyxGc4GK7qsXKNosmSuf&#10;GPi5I7JWtoZTKYkWN5CCGdjkuSSck84zXAyIVuQR1ByK7rxfHOi215Jic3paQBewBxzjvkdKw7HR&#10;7e+hvnnlaCWGPzI8dsAk5BHIPQe9XQkox5XuQi7pscE1vJFM/wC48oKzZ6A4GPxzUUvw30u6sdRk&#10;hu5DIVBiLMCEAGeSfvZ6c8Vmzbl8M3bIcOFVm/AisTT7j5yt7PcG0ZSZFhG92A5CgHjk+vSuxLqN&#10;mFq98L+68wRLEQoQhR/dGBnHfjn3rP21a1BoZb6eS2hNvbs5McTNuKKegJ74qvkdK6lsYvcFDSME&#10;AySQAB3J4Ar0Hw/peoaZp72jnTP3sjJE0spZ4n4BfA4CqCSSR7c1wMaDdn05rRudXuLneHk+8MHA&#10;AyuAMH2OOayqRcgOj1nw1qGuaxc3UktvJGpWM3NuhEbKo2hxnk5AyM9fauWACJOgO8AjDeoBIz+N&#10;aWjrf6us8EV5KECKHi8wgOoIAUAdh+nvWlfaRYzXL6fpsv2i58wwIrLsdjgHJPTAPHvzWavHRsEV&#10;/AFxBD4nR59xAt5sAAYJ2EnJPAAGSSelaXjH4hN4k0mK03GVEOyHOf3UIOQvPUk4PsOKxbrRL7w/&#10;p8jytGPtQ8hmhkDlVycqccqSRyDjIFYa1XJGb52NioMMM9KTeFbOac3zRyfSqmctW9yS0zgsdvSp&#10;bC2a8vIYEIDysEBbOMngZxVVBmtLR4Vl1C3RnZAzgFlOGH0pS0QHSw/DTU9Sz9gjE7wxl7oM4Tyh&#10;k4PJwc4OAMmta18Im48MW32yK5xEwEO2NUxvzlQ+OcHBwentXTjSoYdPtbldQF2TuIUZVoiFB+cH&#10;huuR6GtrQLOPRbCwa4u2IMSzyCTJCGRCVAJ7cckjGTivKniJKyEc/wCDtSHhXVrazeK0njkAhBiO&#10;dm0nG5gOTk8jsa9U8L+Kry2ZFFtB9khcr5ki/dI75Hc15O909vcwtJbr++ZWbI9CDjp0z1Feu6JK&#10;us6PFKmmySQWMk0d3LEuEVhyrNj1ByDXXTk+W7JUXJ6DvE/jy4FvHaxmPMgbJjBGFIIAyTjGf6Vy&#10;EutzwQxxO2H2gGRevHBIroLe30nWHcTTrHb2yhzgElywJ25A6ADr70+Pwu3iGG3nd1igkjDbFT5g&#10;SMgDsAAQPfqetdUJxj8SJlBvY5u38RpCxle8mhkGAMORvAOcdemat6d41ki137VLKyxf61lB4c9w&#10;cdc0/R7rQEkn8u3vjG0htJJJbMTJDKpOUkOCFJ2kgAgkAk+tM1XwRdXniGe1sWEx+zxzRhYdpkD5&#10;wFUHGBgksTgD8K05qb3CNOoj07xx4xXSfEzWjxthoIZR5YwMOM4x7YrJtvGFvcXKq25IiMGRj0Yk&#10;ADHvmo/it4Z1u78Wm7s7OS5txZW6K0RDAuqYZevYmuV8L6NcatfZ1p5LLRrct59xGN5LIcGNCBje&#10;TxzwOprNwp7pmnLUvytHaarPol1cPb3cVq94VKCSVMuCQQMEc8VxTaLcabC2JLeSJZBG0gYhnOAS&#10;QD25FejxeFPCmpafeXF2dYi1dRm3s1dZPNJGQQQuSAOT0I5xWp4BuPD8K3Npe+Gbi5uI55Crf2e1&#10;ztBVMRbiOM8kZxjvWPtFDY7I4OdTRvc8r064trdZRc2gnj42yA7HU5ySCOcH06V2SaxYa3Y28Ms3&#10;zuwRQXAYnI4p3i6wuvEkNqtr4ObRp4GYzm1tgu8nICkgYwB1GetcLJpkvmLHbFRcbwBuOADuAOT2&#10;AzyauLVRcxx1KcqU+Tcju9Q1WPSfKNux0wXdwkUkQ3biZWyCBzkHNYzanc6Zc3U1tdS20kdpCzXN&#10;qu6SFWkZiQD0I24PpnNeq+D/AIY+IdR0l7vT/Ju47y6uHhUTgBFjkKuSDwpzj3I5HeuQ8U6NJpfi&#10;fWbHUvLE6WUaTpG4kG8SsNpI4z83T3q1KPw3H7GUVzNHz1rer6jLqU2oTXhluLhd7S53FlYHgkju&#10;OtYYu5dqRNKwiLZwMZ4yAR+dewfFjwu+g+HbZZNP5ndHa6bAdMqSFxjIBHv26V4y8TB92MAHil5A&#10;MugE6/f71WQ/OPqKtyRh1LMcvVVkKsfaqTA9Y14Inwi0gFfkFnbEj1BnyfzrETxL4fuNLtDPbEXh&#10;lZRDHgLDHnjJIycjknrXQeLIdvwl0xf+nGy/WQmvJ4LK5vGK29vLcPxxEhc5JAxgfWsalONTdlI6&#10;6xmspb65azui8DTBgsitGQSDkAZ6DAGR1z0rc0ux0xdUN0b43GptCDBEVBYu2flUDjAHcnjrj15n&#10;wppctprlxa3JCPbfvJlXDkYBBHXGQSB7HipGj0a+QWtwbq21HKqspkBhZTk5wOFAHHJySe1c9SNt&#10;L6DMHxDqD6hqU7sVAVtgWNtyLjjAPpx17ms2N2R1IcxnP3lPI9xXoFj4E0FvLEup3EjuSFEe1EZg&#10;CSA3THGMjvXJ32gSrqU1rZH7dsUyHyVYMgB5DBgCCuQD+mc1tTqQmuVEHRabr0Umm3KXN5HeTySx&#10;somXY/yjvgYweMckk9QKwdVMl5dSXEkhkd2JJP6VQispluFV4WG0jIZTjqOD9elbl7bvJ5jSL5ZJ&#10;LEKMAd8ADoPQVfKovQDEOVwMDnrxT1VVYbjx6DilmlELK+3fjtVYMZnZjxk5qwEnlG4gcCiCDepb&#10;oBSSqFb1qSLiFnOQAKYEDJhjSCVkyFPBp88q7cKc571X+lACliWwTQUG2kZs0qydAelUAqg9qu2G&#10;s3elM5tpfLLAqTgE4PpnpVJFeaQJGpdycBVGSfwFbMWhFIVedSjnOR3HPepla2oGcl1JuZi7Zc5Y&#10;55J96sW99JNcwJngyxj35cVHPZoGOyQYB6U7SrYnVbIE8G4iH5yCoshn0vr5X+1Lodf3jY/OvFfi&#10;y7nxLbLngWEGB6ZLk16/qJMtzOx/vt/M15J8WtSL61DaeRb4htoG84R4lOVJ2ls8j2qge5wykKrZ&#10;PNKpy1JHG02Qo6cmnpCzRuRjCYzz68UCIZCRSxFtuTVmPTbi4QvgBB3JpGtXQcnGPTpTTQECj5jm&#10;l56Cn+SByT3FXba7trZjtgW4cgj5gSBn+tDlbYDPWNurVJ5nkrjb1qy5+UsyqPYVBKwePeV6DiqA&#10;j3K/3hgd6mhgEzER9ece9Ut+fZfSpLe4eOYMjYxUu/QaFKfMQw5oMYDZFBQsxY9+p96m8obKeyDQ&#10;jx8maaBuan7CKsWEcD3kC3TtHbs6iWSNQzKpIBIB4JA5walgNWEvjAzXtPw3+C2n+OPDMMp1P+z9&#10;cJW8gLAywy22dpzHkcqykMQc8jI71JoPw/8ABHiLR9Oazj1qR7VpEur63kjVLsISSdrfdIBGcdq6&#10;7wn4F1jw9rOnPC9qEjvnuNMhMkha3hdDJPCR0ZWjAJHrjBFcNSpukz2cLh2mpTV0eL+M7VdB8Zah&#10;axWv9nIhMElurcHJBJIBwAThgvIAwPemmWJ0jAOQOuOa9p+JGn2upaLqWotpGjRzPuleRfNV5AAD&#10;G2SSSQB04Gduc14hEoij3r0YZ+la0pcyOXE03TkzP0i1Gq+IbG3tog8s0wDeccJ17+2Ota+py6Jo&#10;WsX7m88yR2KILFdipgHJzkDBIAAHoaydD16fQLmWa2cpJyo2qOmeRkjitNvEc1zsFtZWsBUtLEfI&#10;V2LHsdww2e4xgmqcXJ67HnPexU1SwEMK69YTzSWVx8plkPzIwA3KTnnB/LiqKazc/wBqi/jbE7MW&#10;dosLyRg8D1rbTxXe22jy2TJbyWzqZreEwJtjnJG8gY74wc9BxxinWniS7t7e6WHaI5wJ4AsaoUkX&#10;kgnGcA9OfoKtRSQjd0fWZL7QdVneKb+24bOSG38wFlZT1ZM/dOOCvYVwFpBMLeZBFIdwGfkPQHPp&#10;61vT63fXjZF7Mn2gGSIeZjEgJyc9skHr14quuu3e6K6nuZJfKys6yuSCMY5GehB/OlGmoj6HSaNo&#10;U93aw7LZkkCZZiCp5/ix3A9ela2oeGFkt4mSNpZ2ZYzJuxlj0zk1zllqN/d4tm8yWSJRIkcbEFk6&#10;gqc9Mc1oaRY3ur30sUNw1ujkTu7NuVcccDqTng4+tJx1vczJ7vw3d2nlJ5HlyZ5VmG7AODnn8q3t&#10;QTdGieT8jgJFCSCS2ME57E1X1O3+x2v2+9/eIAEhWI8gD1yfY1Uv9RWG2aOIqoTLhd5PJA5B68j+&#10;RqEud3IZBBo0EFu8uy2shC/7wK++QFf4iQMEA8HHet+z+z3lxHPJO0hm+7IseQePvH0HrXHy6vHc&#10;zWs8kpPmyGOQ4wQDgEfQg9e9b8N+Fmj0y0O8YCwrIQTIVPIBA7jkewrOorboTubFpZW1jr1rcAyz&#10;vauZmJQKo2gnAwepyOvGDUfj68tr7xPI99FIbt7eGHEMgCx4GeuOvzc+lbnhzw5FJHKl1PJ9oaFn&#10;IjYJsbI2liR93A6AZOAK4fUEa817UY5oylwSoiUKRyBjJDc4I+b61dO9jrp7XPsH9k/7Zovwu1iW&#10;0jjt4JtVkiiBPmM06oq7skYIJwAAOME5Ne0zLrE32TTo9X8rU1VZZ7oW6FWQHBYITgEngDkA89q8&#10;u/ZQtI5PgzpCXMZEG6a8EpU7ZJDIRuB7mMKOexPtXqBNw9rFeC3kTVJGCtGyFXRc/MmPQLyB6nPe&#10;lJ6nXEz7TUNUvdY1W9/tQ/2XpqLA8KqvlvOpJmwcZOBjHIAbgdKuTJfWOnpcNq9zJLqDbUUkFIS4&#10;3R7QBwAODkYJNWplt7bUIbeOMfYsB5TgBfMHKbhjkEZJPqBmq11IIdL1MyRlDIhjs1OSzKSMYB6E&#10;tljz0AOeKm+pVylHo4udUm02e+vpLdIxcMBcFCSxI8skDJAPzYGCBgVBJpltf2FxeSvPJd2jNFat&#10;5rByyg7GAzyZCRg85HNWLTfeWNrCF/0tSHuuS+RkeYM+smMDOOPTFSa5rEFr5utFN+nadCzS7VO5&#10;2HRl9doBXHYk1egGTb6DDHoun30Uckur3CkTzBiXVW4myCekfIAPOelaEnhzSLBbPTrSzt/7MwiX&#10;rLGDmMD93k4JJY4ye4JJrSsLyWB2v5ofk1HYbeJsKyYXiM+pb7x9OnNKN2lWo00sDc3O4pL0HzHL&#10;Hk9FzgDv8vTNK4nqcx45tbaVo3ht4ksnureIyRKFBnWQYc8cgIpUHoDnjvW3p6RabqV7fPGsNpcA&#10;talRyM8vx6yHBHr3rE8XWyX8OieGC7Jm9h82ZSFcRxqXVvYtt5HTrWvdXEuuTLEgA+yXSiQq+D5g&#10;wQB/sgEE569O3LZKJ9MV9Je7Fzbjz7mTfbRxjqp+7DjttGSccDJPrTtONzo9s2nM63F7IzPHMQVE&#10;gbJLEHkBc7evOB0zRDcrrsaaqr4FqX8ja2AHBKyMf7wIyAOw55zTY5EurCPxA5wUhZ4cHhISMkHs&#10;S2OeMDjFLoURW8Jg08eHEeSSRYiHuSAD5LEgvgcBiSQB+JPFS72uYH0QAAxRBJ2B5WEgqmPRmA+g&#10;wTzVbV9Rg0PTR4inCi5kMakZ+8rkBIR6gE56ZJyag1LX7fw/f+UsbXOqy25uXkVflmUSbQp7kLyQ&#10;OgAPrSGXAovHk0E8R2sKee2fmeFgQqj3IUhj6dOvDLeCLUmvNIkxPYWBWGWIjiXI3KnJ6KMe5IHp&#10;VY6k9lcawLZmu7y2uIYgyxhnfdGGkcgcsFDAgZ4AArS1RBaLY29mZDuYJLMuMrCx+aQk9STgA9cn&#10;jpTA8l8ZfAfQPi58QtVv9bvL5xY2UenW0dtIUYMASJQx4bG7GOhIwTXO6L+yBoOneOU1Sz8QXiQa&#10;XeQzRW5s4wlwyAE7WBwBkYJAPORXtniFms/IisCRcoVTyogMrb5G9vRcDkE9T61d1y8MltbQaPie&#10;8UA2W0/KqjqxJHTGevUkV0trlRzrVjLjw7pLzyM+oxQsWJMf2gDYc9MdsUU9I/D21d6W+/Hzea2X&#10;z7+9FYmup+f0bsqkDpWfq8wS3cDq4rSYEKPeszVJIJFSMODIW5A7Vxwi1LUq+hW0uYtbrxgjg1oS&#10;orwh27Cs0xfYZA4GY35PoKnnl8y3YA/KR0rVxcndGZDNphuGDK2zHI4zUcemPOhOOV4z6mte2Xbb&#10;ruHYVFaSyeXsC5B6n+7T5n0KMmTTLiNCwI47Uumth5VkGCSPlrYlgOwlmyeKxL/Zb3MLrJ67gKIy&#10;ctA2H31ksMbSocY5xV65j/0C4LHIMZIHvgGqF1cLLCyRtvL8ADvUMdp50flmc8D/AFfZfar9RGfI&#10;d8YYegNEEhkZQF+tPK7GKHtxUlmAZmOMHj8qpPQm5NGu3fnjGKy8BnZsdSTWhfMyFthxuGKoygK4&#10;A6UAl1IGLFiM0giK596lKfMKRuGI96TK2KflZVcdzTpbb5N0Y5HpUsMLbiTwATip0XZx2qWybXM6&#10;WxXVY/JkYoO5HX9aifwZAJI4YZm3sCTIwz+grRaNo518ockE1pafmVWd/vqcCocmtUUoq9mYVh4B&#10;lS8DTzxvAAeFByTjA61zWr6VPpFxJC/YkAg/eA716qkhZQMfjVe98M2uv3ge4BQbQvy9fes415J6&#10;hKmraHj2xm4xz6VDJxXpmp+FRptxJFbfvIJkDKH5eNhwcnuD19qq3ngGO40ONwfLvY4yxKgkORkk&#10;H6+orshVUjm5WeeOrLjjGasQL8tOMblMv29eo9qdGuMVvzXCxPDAXalvIwLcH3xVqzXGc1FdjLbf&#10;UkCgqx03ww+FN58R7q5IeWz0+2T95dLFvy5xhFycEkcnsBye1e2/C/4S3fw98QateCT7Ta3FssEI&#10;kXD/AHgxLAcdscVz37M/ibUdF1STw9eR3MdjqEL3dnlSq7kxvwSPmBHPXGQDXu7ToyOZz9oEjFGj&#10;3HZjpweoz9civncbXqczp9GdlKEdzHmju5GcGTyoXGA0agDHUAZ549RxTYLMPat56Hyh0IJV3IPq&#10;D09qlnSNrh0VyI1wEVnLIy4wFU9Rj3606KK4a2czOEt0+6AwZ2I+nGP1rw3udFiiUum+XTrm1jcP&#10;tHnOQpUdQSRwR6cj3q1I8SNPGbm3v94y3lx78EDk+oweePyNRJPFLcIGEuzBJKKGXgcZB6VJDNDp&#10;l0k8OnC0u5hukkMQBb0LEHFUmhW0uPtZp9T+z2tpbafcxWwLQ3EkoRg4HbcAykDOAODUP2+305pL&#10;2WaLzHQhJVscPGxGCGABLZ5GeMd6gNxfXypJNDEYoztSNoyAuSTxz19eTUksUulN5cE0cAnAlwIi&#10;yqRnByT1B9O9dMZMhysSaDdXN1bG6l82MSRkqRGEjZTxkDGDjuexqxdwyNZvFbERpMQreaoZGUDJ&#10;BJOSc4II7VQS/gura0eUTOUyHWVSh3nALEdccZHYilzbRtHmVrlxkmSJQFGT6MTioqOKV7k8ysL9&#10;nmFuYxGLtTGXJi6SOD90kn5c9s1m6rem1tQphS2uZl3SRq4LBu2SDgkeo6VZurmExyq0fAbCupwS&#10;vqff2rDujEcl3H09K4nVb0RE2raFZb+9Fhcx29jNcX06hVud5ka2QHMjBScMSOMn7oyRU994itJb&#10;c3OmWjacIWRZGa9JeYqDkNIwwBuO4MeQPlGayNUlkjaFoSxRSDhQMuvQgZPp3rjtRhuND02+nKRX&#10;MYkCvaq58uDuQ6dRnscYz0r0KUJ1VZHC7HrfhO6i8SRmbT7vSZDamNprSIlcKQd7EsADt7noSc54&#10;qpZXf9p3k9wiFLYM21SpGeSAVz1HHDDIPrXnlrrQWO4OlRnT9PA+ZZDueIhMtlRw0Weinv1BrpNC&#10;123udJEkk8QnLhlW0i8iFyXy2AD8oHoOCegFbzwqiubqUtj7p/ZG1W38OeFbufz75JLtw9x9kti6&#10;pgAJliuBgdRng19DWNwwupr+8EV3Grkoss8kb4IAO5VG0npjtXgXwV+KnhtvC+m6Mlza2Hlx+Wln&#10;JKUKHqWDY+YH1HOevWvd/DV/o+rPd2lzfxvJbMo+zSTjGxlBVsZ5z2PbocV6dJJRVzdM7DQ7DTNb&#10;SWSSGKN92DbRfIUz0fBGefUjpX5Vftd+OLH4h/HzxNfaUIhpVq6adatEoAdYAULDHXLbiPavu/8A&#10;aN8UaJ8OPhL4k1Oy1YaVrNxaSWdg1tIzSNK4wFHJxkZ5OAOtflrfEDGM455zk9c5J756/Wt0izB1&#10;Cby4wj8xo24ewJycfWmeKreKDwxYq2q3N1cRXSiKFkOyCKTBY5J4BOOB1PXpXWaBpWm32l67dXU6&#10;x3lpFFJbRSsAjAvh2OeuBjA9SDXAeKLoeTKpfzPNZUC/3VDAjH0wK4/ac1XlitjCS1LfiPw8uiWe&#10;rW4kYokAYbxhiCARnH+cVx3ha6EOtwOt0LYrk+aV3BcD0716Fb3c+ueZLqUrXNxMAHaTqcAADjsA&#10;K149DtzIu1SwUEAMd2ARj0r0IScVaW4+Vng2r6e1qvmtPDOWkZG8pwcsDkkD0II59eO1Za8c12Hx&#10;C0ay8P6lDa2VuYP3WXJJYNycde/rXIH71d0XdXM2SxgGnqoZsUyPnpViGLzHALYpgXI7C9sPM8sS&#10;eVKu12jHylSQcfmB+NSTxXFvdO0m4S4yWzht2Mg5Hvzmuw8JNeW8cltcA7ONhP4j+VdrbeE9F1db&#10;qXVbuS0kgsGe1McYffKGUlSCemzefXI965pVFGWppyaXPFrie5a2+zs5IkKySFuWZgMgknk9aoqA&#10;vbdX2L4v/Z2+Hmm+D9e1rTfiB9svLLTpp4LO+05ojJtTIUMOMntmvjhfuL9K1pyjJe6Q1YsWVm1/&#10;I6KcEIW/Ko5tJuYfvQN+Fer/ALNnwV1b43+MNR0fSrq0spLSya7klvCwQgOq7RtGdxLfQAGvfv8A&#10;hhTxRa3622oT2l6ZkaWH7BeBAAhBOSwz3GAOtNzUUUotrRHx5oXh59VuI4W8yAyBijFDtYgE9fqM&#10;GtLT/B+ox3EEnlBHTLudwO0A9fevqzVP2bPFfhyQyyaFfSogwgjj81MdyWTOPpiuNu/hfefMWY2d&#10;xz8sqlAvOTwwyf0rL6xEzcJLocj4at5hqUX2YRNLsLbZgGXaRjucE56DqTxVjxHf6jPDdveOZJxE&#10;Id2AOFPA/CursfAht9eVGkjEbWxf5SOGEg9/erHj/Q4F0WQWkWXjZWLKMnkjJP5flXI5wczOzOAv&#10;PB+qQTC58uWW2XbI8jHO3BGc59SeK2LFdVjh1i0W7ubeyuLkSS2qsVScAcZweQM4xXWNrv8Aa2jX&#10;0KCWJ5YWURlTtzjODkcdK0oGWTTbRJB5qKp/d/U/zIp+1tozSN0zznRb25+2XlumfsoQmaMkDAUP&#10;nH5CvWvDtpO3hmxH7oB4rfIEwD7doJwM9MdSelcFrnhfT7ew1G7sZJI7go7Sq0hJIIJ2j0AxwKu6&#10;b4w1LT7BZEW3ciFEMjRney4GFYg8gcenSm6nMropWvdk3xuuLnVdQ0uTS0itEhK2k8Nq4V5QMiOV&#10;9hwzqCy7iM7WIJOaveENSn0SbSU1OeKS5t7C4Es27+EMoRcnrheBXnGseKZ59SdjGEIky20ABmHf&#10;AHaug8P6l4f1XXrVvEury6JZfZ33XEUAlYuWGBg9MjJz6iovOWj2NqdXld0dJ4u8Z6h4tsJLLTZ5&#10;dKspAQ1wq7Z5FPUDn5B+p9q4/Q9Ou/DFnLp1ldefHPKLqeK4JKTbRhVIBGOSWJ6k4JzgV2l2vwv0&#10;+5M1r8Qr+43gL5dzozjceowV4z+FYDyabceJrZLHUTexXEJSGT7NInmMGyVAYZyBznAHaumPu6Ic&#10;6jqO8j6W+CGueEL3RGTT8x63Gg/tC3uG/wBJQ8ZwehTsGHHTNVdE8bR+DNJ8Xanrcy3bnWZI7e1t&#10;cK0kjBQFBJwc/L14GGJr5h8VG90C/TUdPmls7uBf9dC2GXByOemD3B4PQ1SvfEc9xDpcdzcNcvIB&#10;dOGY8sQctjpknP8AKsJUeZtnoxxXLBWWx7Trnxm1nXpP3enWllaf8+vms49iSAN3txjvXnvi7xIy&#10;XFtqVxZ29o/mqks1ozqzqSOoJwSCOuM44rBm8Y29swLSD5flK5rf87T/ABPZ28dnPG5KSiTzlHdM&#10;8gnjGOO+TnNdFNSg7LY5JyVT3pbk/h74gxeDEnuG1G7jlh1CZYrOOYsjliWJ8vOOAeTnOTnBrTn8&#10;XXeoeLL7UrWGKe8WzjjbzRtQ5mJLHjJOB3yScc15DdaHdap4x1GYSCKCOb7QpODhs4Ax6jBOa6vT&#10;JFsP7QBaV44LWFU+cl/9Y+OTyaipFayW4nXfJyBca9fy+IL25Qy6jBehkvIrucOzAgqvlZGEKgnH&#10;5GuN1/4WRXHhuHUPDr3F6ltCwuISN0gdSckjPyADrnPTIzmulgl/s++nlkgUwMVMUYBG4tgDPoCT&#10;k+o4rX1vSNQ8NXi3sGpPHqNxG8cjYwsqkFSpA4wAcDA47U6PMo3kcja6nzkfMjydv5jNVT3/ABr0&#10;3WfBWj2eim68/U45EjIkWZkILZ+UggDIzxn05x2rzW6geDejoY3A5B6jIzXVGVyT1zxgyn4T2Zxj&#10;Fnp4A+rGvNdEuNWv3t9K0phFIzlxJG4ibPUlnJ6ADjPSvRfHX7v4XaeD3t9PH6E15HG5j5Wh7COz&#10;8IaFdxXmoXW5ZBDGUkHmDLF2IOcnJ+6TVK9sksZf7VsYhcxxlpHW4jBiU7sBQM/MB3z7GsK0u3hu&#10;WfdywIb1OetdFo3iW1sPD+p6Zc2IvBd7WiZmOIWGASB645+uK55Rn0FcNR1ibxXDFItqts8IPmzL&#10;gIWYAEBRwo44wOOlMv8AUJbrVp7i+t4Zy+AxC7dwBABUjp+tRWM2l2yXC4ujJuJjOQVK5G0FR3xn&#10;JPGelaXhOyufEutvaWsduIFXczXC5Eak4DAA5JJwMVH8NN9gKdvblUkmWZpY5TwpUgpg55HT2z3q&#10;O8jkeMyZyhJHXuOeldhfeB5bPVTZf2grg24lb7OhDlmJCqATjkjABPSsDVtFl0ma3t5pFQtncOjF&#10;iAMEex6n8KcainsPQ5b7N9omSPOAxxmnTQRws4C5C9M1rT24smZZoMOMjBGCMVmXDxtuKq2fQ4xW&#10;sWyCuyI+PkUVDd3CPGsaLhAOfc04l13HkA9aqMAWJrewELADpSqvpSsuWpACtFxibacqb6bsy1PK&#10;lF4NMBYy0L7kYow6FSQR+I5q9FfXF3JDby3EggJCnnoPU9z+dZ6E1KXC4x1pSV0BfuNOMKs275Bz&#10;k0vh1TL4g0uP+9dwjH/bQVnmVm4LHHuTWt4Pj8zxboi+t7F/6ED/AEqYqwHvuoNlp8DByT+prx74&#10;oQ7/ABdKNw4tLYH6+Xn+tev3BYxzyY6An868m+Jgz4yuzjgQ24/KIVoByUcZhVhn7wxRJZTpax3J&#10;jIgkdo1kx8rMoBKg+oBBP1qxawLMXZ3UBSMKTgsO+OOtJf8AyzMqsfKDEqpYkDPoOgPr61l1AU3j&#10;rEozgYqtNeb9q7eB196ZLOGTavWoeFXNO2oEklyrYCpgUtvcrErApnJ6+lVl607aKuwFiWcMuB3q&#10;XCmHGeMVR20Fjt60ICKRcMafbBUyW703dng0m4duaALTSqUwKkW4DKFxg1VXKoG28E4H4U5R3FIC&#10;2vzV1fgnwFN42h1MWdxH9stER47PHzzhiQxBz/CBk/WuWs2DusZKoWIXzGOFXJAyT2A7nsOa+l/D&#10;Xg+1stN0GRQbfV7Nlllmt8BWGQsqlgMMhjG7J55Hqam40N+GHh3WPD3h9tPv447M2szlDsVxJFKN&#10;0rZ9RGOO4B4IrqJdDv5JnklmiFzt8vIjw24ckA54PlDr74rbQRooEocxA7ZgTwFAw4/79GMfjVmM&#10;OrOZdnnnBkJ/vxkGfp/0y2qPXpXM6abudqxFSKsmeafEnTb6y+HeoOZ7cWkRijkUQAPtlcMg3Z9M&#10;Z9K8Vt1E3lxKfvkKPxOBXunxqkKeAbiFWATzY96n7xxIGU/gjKvPI6V4poMY/tC1bYJMSDCnoSTg&#10;VrCCijKdSVR3kUdQ8LS29w6WzfaSOH2jBDA8gD2qtYi6t8QeQ0c8EnnJIRhlC8lQD6+vau2tbfVZ&#10;bxkkhki2ExL5RAZ3bkDPoBzn2rbheK9dGkjtzLCq25aVQw+UHOM9yc5pSlY52cE62epXDCSKWORR&#10;9oiMWC7MBkqR3z+HTNZEciQySRiMv/y3hyc4yclR649a66+06zsvts0LklZS8MeRlVJwVx35/QVy&#10;8tujTOY2LvEwcdDlWABXjnPsPelGfci9ym8W6Qp/q/NQTw85w3Ur9e34U+JVmmWSTKQXYIl5yFYd&#10;CfUk/Niut0rwLeeJFEelWV1qVza5kVbaPcqk5IRjnqQOB35rI1TQpbW6udKuY5LO5mG8wy4DxyAH&#10;5SAcA9sZ9AaqNSMna4G18PtKt9e1CBLq4FtPbRuOTgyKAcLnPoSAO9dlpuh6dptjJtl8yNcS+coJ&#10;8teysexJ7dSa8rM81rfW7O/kNMBBLxho2BADY7HIH616f4T1mXUtPIlMhu4GImKtGisvADHcMH06&#10;VjVvF83QljNW0xp/KIYyx3SlVjwMAdQQT7/4Vh6hatHbwnyx5luArNjBIBPUexBFekz+E7XUbdbi&#10;fW2t0klCW5tnUuuME9TjJBzgAAAVHLb+FUuJ90+p6gkSFJDcTRp5mP4jgZYdwB1rkjmFJO0ehSsz&#10;xu302a/1aSygQIL1gYGbO1WBBB4GeBlcccmvVoYINOt5tUurcGWKJYYQeGbn7wP8J7fStzQfCHhy&#10;a6h+xXtvBczKxaS5m+S1QYLAnoueOSOTWnrXgPSNQs7nUW8R6eYI2aEr9syWKgEsgJ+YZIwQK1dX&#10;26TiJwctUcrokjyaxDO0QFuu2eYFiVaMtgj1OScelcRrGqtqXiLWL9Th4r2R9xJ3FTJ8vPoMYA9K&#10;9T0vwrbaNf6faLqUN4bwE3H2d/MSGLIIVuflJI6YB6mvJJJYHv5boxhLeSaQNGoO3aGIB55zjB+v&#10;NdFNcqNoLlPuD4A+E31P4UaBKsxjjaNr258vcrbXcsI1OflBHzcAcDnrXrFrp6WzrqKm5eK92w20&#10;JupAQ3O0k553dT6AV8+fDH4h+J/Bfw60LQtL8DSXkYs498omfNwjElWbIwu4HAwSMcYrqn+MPju3&#10;tts3w/ijtlUmGFpJB5eDgGMgZPXaOOtN6nQjt9Q8M+d4n0/QjqF08ixtcTTecwLKxJwBnAyw2/QZ&#10;71d8TyQw+H7zxAZp3j0kMFt2uGaOSRTtfIzwM/KuOg59q83j+IPj+/1Bb+DwdEl+yMGYSSl0QKAc&#10;5XAwOmM4PIBqjrnxG8Z+INNvdHh8FwRwQxB3Edw6xsy8hWLrkkfe46nkmpsO563YFrGO0kSWP7Xq&#10;5UnAyiMFJyBnoACPc4Ncr8WY/sXgHWPD9lO0AlhjBkyS6rJJgKCeCSQSeehx3ryGx+J3xEs7C2ia&#10;xs7OQxrHHZyQCR1UHIAyMjPUnuOeKzte+IvxE1i1m0u9sLdo1lM07RxDzmyMZJA+UDgcjnGKrlDm&#10;Pp3RyutWFu9zKoOnqsaNzgyLGMy46Y5IHPQnmsTxfqQXwxbeI5IiLlJIzGrRnfFGxwY8HoWIBJxy&#10;D0rw7Sfjz4zuFgtYvDun7LQLDJud1DhRgKwUdsZOO9WtW+JPj/xRGxOi2NrbSfOlxE8zDeufnUEY&#10;YjoM8Uctgueza+62WueFrmJTcXtzcTNLMi7jtMYG4j+6m7gdhW5dWkFrf2lpblkjuCftMqjO1ADi&#10;Qnrlj8u7t6V4DZeNfGdjcWl9NYWtxqtujwRW0ofYInAzwo6k/gecniuj0Pxv8SJWjtF0PRZ7m6cp&#10;hlnUggYALH5cKMD0HSnyhzXPYLi1QarHYpCE07YGmVflUSAjZHgdmHJHQ9+tPghD60Y9n/EuiIeJ&#10;hgK0/IZQOhCjBHGAc+leJ6h43+JmkrJo8ukaV9oZG3yiGcsh6mQkHGSejdc9MYqunxB+I+qW5sbX&#10;S9K+yRIC80dnOdoHO372SWwc8jjPNLkYXPSvF9xm800uhFiL+JrRiMKVVSZWI9M4AY9unXmn4S1J&#10;NR8VX9/eKsEa2QS2Eh+5CDkn2yST64xXifjIeNfifrlra313FbG3ysdppsTQorEZC4LfM2B3OB0A&#10;FdLo0Hj+GQeTFY3EUGA5ltNgcqCChJfBIP3jyM8Yo5Quen/DO4i87xTqV1F5f2u9M8IAJIt9oVV9&#10;iT/COTkZ6cdTpcR0+zuTqixpI0pLBSSfLJ/doM85A4wO9fK9r8Y/GGh3RWY6TGLadpzG1qWBcAqA&#10;Du6d/wBaqwftL/EHxF4gsBbaVo1zeWTndbWlrcTPlgAGdV7DtyOpNUoib0PqPS5jY3NxJqUqCWSR&#10;mEhbK+WPupyOqrwR3PIzUujP9kvL27nAjiumLxHHMMY5EZ7ZHLADqSRzXK6bfarrmg2d7q6abaRw&#10;sJ2uredvLaVc5X5wAoBJBBOQeDXnfxM+Muq2GvLp2lGwNhB5Fw0n+saSRSSVDA42gjnjnsa1krJG&#10;MHqe9ebNJ8yaVbsjcqWnwSO2RjiivmVv2ivHTMTv0sZP/Piv+NFZG/MjwKaeSSHl8Y6eprMEO24g&#10;Zj+8Lcj2q5/rIUHp1qpdP5VzExYfLUfIm5pZ3oVPNZt0/kTIF/Krcl0iwlgwJIFPigjljSQgEnvU&#10;ax3GMOpiSEIfkcDFX7ZCsKnPas26ijkeMgBMHkitSHb5YCHPFRLbQV7leeYpkEcHvWGsImkkZ+hY&#10;4z71oauXWNsHHSqcUJKKSePSrprlVxtiWEKi4YY+6eKl2CNZWA+fJyaEmEVxkDqAD+FEzhlOO55r&#10;Ko22VGxm3UZMwbPXrUzqLfZIBkbeaivQVwPp/OmG7M+2LbgGto3sZyJJ8uyuOhx8tQ3ce2MH3FW9&#10;nyBc+gqm5d3MfXbn9KHuCIJ42iUNng1ECdxY1dZlktvoBVZVaWMoq5z1NMY8H5aVR8tNWJ4lw4x6&#10;Z71MpywFYzuUhhkSC6jZzgeWfzzUr3iH/Vdf50xoEuHO/wDh4p1hbJvYjGFNO3ujLlvd7tu7cB39&#10;BWnHdokkb5/djqayLZ08uePI5ckVcaDatqg/1csqqw+tZOKL5h9wZZnW4aMojj5foDxVqJHmhxHn&#10;IHarE6rJGkHpx+VJZhrKRJD/AKpjsbPbHOaV+Uk5fxjo9ovhO7njtYoJ4SgLKuC2XBJPvXmoGW4r&#10;3HXoIrjTdYtpo8xGFsfgCQR75Arw6I5RT3IBrroyvoYzjqWkdto5okJ4PWlRQ1JIvzbR611En0x+&#10;z54me78DoksA8+znktY5SmWKAAjBI4I3EHBGRjPSvU4kjmfzp13E4cZ6bv72Bwa8c+DNwmm/D+wj&#10;8wuJWknYn5ArFyDjPXoOa9OYXjwwwpKAQFCqWAYgg8E54AzXyWKherJrY6acrI0Qz3s02xREmNyy&#10;YGxxnoCOe3XtVe7sjFCspvTII03NEY9wGeeHByCPcc1lNrF5CzQR4j2MUGexHBAwcdarRa3qFjC6&#10;vL+6cYlXOEkwe4PB5rgtuW6qRtReXIh2xYGM/vFI3e/I5zUcmoQWzxiVoYPMPPmKG2jOCSCeMn8u&#10;tZkV79qukkNwvlxHeqtnBCgHBAPOT16VlapEtx5cu3zY2fawILHB5GPx60omftjo5LuK4Zh5oESH&#10;IZWBDHpWXqesO0aW4uAY85AXr6VjyXZs0ZVCiFARjbk56DFNIgDNOsyyPn5AHGGGO2e55rWKZnKo&#10;X7po0hEnnMXZScE5Bx6HrWHf6pJFs8pCQ3Xy1J59Tjp+NOjP22RolXZK4IUzPgKR1BxyMjik2f2V&#10;JG3FojlVJaYFCc8Ad/zpukm9TJyKsHiOUW2J1ITGcqN+R6jFblu9tdpHIkkcRkUEiXOSccYwMD6H&#10;mrNxoskd1cTGW1by03s0TbfMXGSADwSAeQO3TNY19qFqsa3IcRRLGXkDfezzjAHqMY96fsUtIk8z&#10;W5V1aJ9Nmu7giOSOWEIsbA7kbJIYHPGen0ryrxvq5fVriWOTYb1AJ4oiQpAxgEn73Iz7GvWbW3v9&#10;euILS2iMkl2FVcgYORkcngfU1iat8DdS1u6t1sbOSW78g+ZBa3Mb5uCSApcnCjHzNycAcda9LCx5&#10;Ze8HxbHlMWqS+S8MmGjlJYZPIxgHHNdb4dm/s61eaWJWkTaYI2j37Rj7wHb610Vn+y5r8jSJqXin&#10;w3pAQjKyXckp3D12Lx6cnmtvQ/gi1vcK8fjnR7+4tkKPFCkx3JjPB25wB1PQe1etNKSshqLPbfgr&#10;qdzqOi/abXwPDFey+Wn2p7popZdpDFhgnaQcYIxkEE8ZI+4/AsltpenwtqNnpr6nCAftdvH93cMn&#10;LYyRg4OeQc9a+cf2dfFGleBbfyGjsYbN4hCJbbDocEZaQsPMY5BG4jkHHpX0D4w+L/gvwR8OtZ8R&#10;LcaXd/ZbUyi1tAqvNIRhVA6k5I7cDnFZKPKXFNHy/wDt+/FVNc8UaZ4L0y4t5LDTolur8WwG17ps&#10;hVJIySi8jkgFq+Q7tlGVzkGtrxJr1x4n8Qahq942+5vbhp5DnPzNgn8s4rAuBlmJ9eK0RoZlzjyz&#10;n3rmNaAZPxH866W84WuZ1vAtpD3BB/I1SSuTudRpBVbeLjnby1dFbs+5cEjI/lWHpMaragkcssZH&#10;0I5roLaNWjicjD4x9Qaye5p0PM/ixosjX1veAKUcGPdk72I5GR0xjvXBwaJdXchSOPJCM5ycYCjJ&#10;/SvX/ilFjT7BgOBKRn32muM0NR9omPpbzH/xw12U5aGMo6nExLhq07K38y4jPvVBf4foK2NM/wBZ&#10;H6ZFbNkrc7/SIxsjJ7AVvXhN1p7KmBKFYKx6DKkfyJFYmk7Sig+gxXSWqoFYNyNp6+/H6V5tS97H&#10;VHY9cuja694GlUqrxXWmNuUcHBhPUdq+JYcbISe4H9K+6Ph/8LPF2q+AdK1GCzN5plxpbFDCgLlT&#10;GQOrdsenSvhmJdiIp4IABHuODVYOMo81yatraHvX7I+t6v4b8dazeaNqE2n3P2EqzRYO9TIvBBGC&#10;OK+u7D48+K9O1ywmvYrPVUS3uEzND5bfMUJyUPJIHBxxXxx+zEsjeKtYMWcmwUnkD/lso719ItHc&#10;ch0PHsP6VwYqrOFR22NqVNSje+p9A6L+0dodztXUtGvLJ8ctZziQZ+hANddY/EL4feKlME2rRRlu&#10;sOqRFMgdeXGCB65r5HmtoZF/f26uOhLA/wA6ihtbREYL+7izkjedg7n2rljjJLRo1dOVtz6b1b4R&#10;eBPE3jbRYLWz024t7rT72TdptwEy0bxEH5CR0Y9ufSsvxX+yd4f/ALNv5LG+1KyfyHzHI6SocDPQ&#10;gHt6184tALbW9JubeURp5NztaJyM7kUggjnBAzXWWvxa8R6ZZyWlvr14Y3jMXlzSmRNpGMAMP61u&#10;sRSerRjyt9DtNT/ZDuY5JLi31K2uJHUZWRZIi2BjBIyAfeuG1T9mTxhpsOxbGS8iBLE2M6SHr6Eg&#10;49q7uL9q7WdJvLO21CLSrx7klI1+eB2wM9VJA4HcAV3WhftMeHdVQm7tbq0IOHa1KXKIfcqcj8RW&#10;ilRl8Mg9mnq0fI/iP4ea5pen3VrPpd4JH3IwuLdoW5BBOSMfjnB9ax7N/sNsiPpeEjRVP2kBl6Y5&#10;GcHpX6D+H/it4Y8TXC2tjq0L3DD5YZmMcjD2DcfgKuar4P8AD+uRsl/olhc7upkt1Df99AZqvZP7&#10;LIdGPRn5H+OLOTRtVDrxBIrSKegJBAOPbnirPh3Ur1Gt3Olxa5HdJ9leG6jlPlqSDuBj5U8AbuRg&#10;mv0t179nPwNrlu0R0r7OhBG2JgV54PDA/oRXBX/7Hmkx5/snxDdWHBCq0IGB2UlGBIFdMZuCs0T7&#10;Bv4WfE+qeJfDmmzTWn/CAebcREfvrjXrtgWA5ICjj/Cq+mePLa1v4dVsfCmn25g+SO2a8uZULEgG&#10;TcxzkAkY5XGTivpbxL+xLrNzcebHqGmXoBJOHeJ3GD0LcZ+teXeIf2Xte8ON5baLciyjUuZf9YCx&#10;PJJXjH5fStVWj1REqU4bo4fW9U1zWJby8v4BEk8o8lY0jERQKcKAp5I9SASO1ZPiBUtNL0qdFAkE&#10;KKDjjG0k/qa61vh5baPIjR200iFRuFtsRgwBJBJGeQOOOO9c74z02W6h00QW8lvB9nV/JJ3MmQCA&#10;Tjkgd8CtY1ItXuT0POdSu3luC5PLEn8TWp4S8QzaRqttN99FkAPrg8Efr6VT/sO5vppEjibegzyp&#10;6ZxngevpRDoNzDJjHzxzIrAdM7xnH4Ct1KL6mN2epWNvLPrGoRxRtJIZWICjJIGST9BSyxTW7asJ&#10;IpFcQ25KgZYAs2OB9az9083jK8tTe/2faNO8TXJ52KxIJA79fw616Hp3w/0TUvGF9o58TRJZfZLe&#10;Y6hFKrJ5isQI8uQOevqKjlTKZ53rhvYr6WNoJEgjjt1STbx5mQdufX2re1nUNS1S4iN8HcqrumUA&#10;+UHLHjsO9esfE74HWlppNvPp/jHTL03OsW8KRCWFypnZYwx2SE4Xbu5AGOCRWzcfsp+KGhihg1vQ&#10;70rYSWfmRzsQGLlgwAzxg89x2qrdAseXfDjwfrev+IEu7bRdQvNHt7Yfabu2gLpB5oIRm9AcEg44&#10;xmvL7X4F3Xi3w/qN1pksX2+HUZLfbcS4MqqMdScDk5J719l+Gv2ePGmmLrFrLc2k+l3em2sAiill&#10;XNxCAA/C8ADcAc5IPIrgPgX8GLzxj4RvNTERkEmqXkSESyKoKOF6AYPIPXtUrco+cvitp76V4Ljs&#10;JSpltfscDFDlSy71OD3GRwa8x8I6Za6pq0aXshjtF+aQqeTjoBx3Ney/HGwlsrXUrOdQk9veRxMM&#10;8BkkkB/UGrPwR8DX/iFdYn07SFllg0+wLYVckOSc88ZYLu9TitSLHmnjXwxptsyXuns0URZUaNiW&#10;PJ65PNVPCNx4W06aV9agm1F0ciGLcUgdQD1I5YnjA4r6M8eeC7/S/BrX+qaPJBZW0Ynn82NQU2yE&#10;DIznuOBnPavANY8RWniK5l037RElhGG+zmSAQlCRk4IGewHJ6Vx1pSl7ttAF8Watp76fY2+jwx20&#10;G0tJHFHtUluRkk5YjpnNUfBGganqGoLd2dtM8EDgSSxgqpzwVzxn3HYdcVX0/T7NdLjmuLtri5kz&#10;i3XgRKDgEn1Pp2Fdb4X1F9Cs7ayiYPccTTWxeTGxiCXKZxkjHHUAgnrwvghaOpL1NfWdGubqMIzy&#10;CUlTukzu2jpz1wB056dK56fwvbWt01zqVytwjL/qmPzZ7HOcnFd/Zym7voy5+faysD2wCf0FWdP8&#10;I2et6PNPcosjsxRCRygB5wc8ZNa0ldXZPU8l8W67ZX8KRQo0bq+SzYHABGBXLrLEFIP8817JpnhT&#10;TobiUCyil8uXJaUb24zjn+lUdW8LQaukLxosBjmEp8qIfPgjg49h+FbWK5jym+tJbFpIZU2OMblP&#10;UZAI/Q1nywMqqSpAboT3r0zxP4bfVNav51KiOGESucfMSEHX1yR17Vl6R4JvvFTSPp0avbWUaxyS&#10;zPtTzWUsAOOR6jsKV7IRwRgYY7/SnpAzYAGSSAOOuTivbpPCem3Oh6baX9vFLd2qsn2i1Ux/LksV&#10;xn5uSeT36Y6VX8XfCCy0PVdFtIbg51JEkEa/8slYgBQD1+9yT3zWftV1BJt6Hjl9p8+n3MkFxDJb&#10;zocNHIu1lPuKrla9L+N/hN/CGt6NYZMiJp+1JWcOzhZGGSQcZ/l0rzgqRWsZKSvEq1tyLGF4pFGe&#10;tS7afHaTzLmOCWQesaFv5Cne24WLei6Fc6zdCG3iZ8/eZQSq/U9q7/wr8K9Z0zVNJ1a4WGO3hu1a&#10;WFpMXEa4OGMZGSpxwwJB9ag+HF9/wi32o6jBdW0U5WTJtyyuVBwpyRgEnJIzxwa6nwhqPia+1ubU&#10;tRgup471Skl9cxSbFQAkLG2NgUHoAeOgrNylzeQWN1si2uV/2APxrgfiZoge5vdSEvJuorMRbD0F&#10;urFs9PbFegTcJcc9lH51wvxQu1g8QXMO7emEYRA8K3lgFj7mqm3ZCOHWxSRoI7dW8zYNxYjluc49&#10;B6Vm3sRgmdXb5x+taQjdZrSVGwXcn6YIqhqredMZG6kmlHm5hFKMfKeOaRl+XNB4pMkLW1uoDZF+&#10;Wmq2MinMxptMB2RScNTTmkBxQA2Vat6fp5uMMeEqqeavwakLewaED94SefQUmBFeuu6OFBiNCfzP&#10;Wn+WFhRs8knj6Yqm2XbJPJqWPdxk5xUgWoYgz4IyD1HtX0/8NPEcepeC9MmvpHEccDR3EjcDauI5&#10;STnptCLXzOgEkn7pNgAHGc89zXq1rqUGg/DqGO2+9exsZATncGyrDHYblBx6DNJjPadP1221K1gu&#10;lYXEEmDIyncGP+rkHqct5Y9wPar6agsaqbjk/K0xPO7B8ucAf7TlQB3Ar5q0zxXqFv4Ns7GzeSO9&#10;hvWl82P+JAAyr9A+W/Wu38VeN7xrfTn02E+bJtmERUkbZAAFOO/mAtUXj3Hc2/jRdP8A8Ik0TFXd&#10;ruJHkBznYWVvzIX/AL5rybRx5OoWxJHEi4z06103xM8StqDx2KKPKZhMx9WAA4/HcT7muNE7W6ea&#10;D86YIPuDVXVhlqYCbVZQ9wA7TsDKzlEBJwScdAO/HAr0m1l8MeDvsiRpHcXZtznU5oRMu9s7igBy&#10;AegJHTrivJndX3yyEeZIxfHYknJrQkvpJbaCGYf8fACgBcYAbI6ep5rhxEVUtG9iGdhrPj6y1y1W&#10;0tNDs7PZEIjciAIyg58xgFGMsNoyc4AOOtZmm2IgSC3tY83EJLlmb70bHg5I4Az71h2iLbzYkYIC&#10;fm3HHHc/Qd60V1eTSbDzrpeI8WjZ6hMnGPYZ61kqNlaJJUv9R1Gx8SXUkN3N5kLlTJCxUS27DABA&#10;OAB9O9ZU1ibCOUg75EYTQMBjCfebH4fqM101tYzzX0M32SWeNQ1tN5anlXUhTkDoMg/lV688J3sf&#10;htL17KaCO1KxyiRGUSg5B2kj5iPb16cV0R9zoPc5loVvrRMjeLxTMkn8SsucqD7kH866fRDYSJZx&#10;6hbrGLs+VJKudxIwecHpkL2x1JrHntktrCa3i+/ZESIccCMjBJPfkj6VJp9peazJcLpdjd3sqxCW&#10;P7LA0pVemTtGQMg/jQ06qaJZ3HjjxQ76qJtMFul6hKzR3UaBPLKBRgtxnI4wcgfWvN9sklvPaJt8&#10;hiZ45c4Zmz656HBUda6G2tYNXkjutR87DxGOSJV+dmUYyAeByM8jjHNYV3D9gUxSRyRyWzGRo2xn&#10;YxwqnHGR1GOME1lThGnpbUVhfDXiO8024SeKXy43Hk3UTKGEqE8E56kc/TAps1pHHNcWkSjy8mS3&#10;LAFgoGQAe2RyfUiuhtvBdvHbwXs2saDaRXi4S3bUA1yGbo3lopwAeuSOKraf4fXxDqUmlWl5b/2j&#10;ZS7N3kzSrcL/AHkCLkAEHJIAAwTiuqMbbItNrQ9M8GQWcfhe3t7K7tjqE1u1zcXUGCqqBnD8clen&#10;uSea8ugtSY7iyWQPHMhdCR1wCQR6ZFeh6eJtG0TWQY/Mv1SW2B4LJGAFAIHYE4wefWvN4iv2OJVy&#10;kkGVY54wMYz9OhqlF2NYvW59a+FPENxF4R0u1SQRyXMMKx5J3pGiAAkA9gMj61st4tv7fVrQpdyC&#10;0swfMAlIEjYOAcdNp59jxXyz4G8a3EnxisXCtPFfQLZRAdI1AHOM84KnP1r2DXfGljpnjyw0KJDI&#10;8mDcknPDA4JA755PY57VxVJTi7I9uhKlKN5I9Gg8f6jLc3UzykmZx5cUkh4ABAzzyP4iPwFY+seK&#10;7yC2ttOjnuUSVWd58sHZAc454OTwMDAHc1nafeRSpPdvE8hYgQx9yxGTgDoSRge3FcJr/wAYdW8W&#10;fEKz0CeM+Xplk1ss0YCyFs7izE9QAdoxwAKyU3JOzOmSpxlFW3PSNL8S3N9MmpPdMEtSwQmTgqRz&#10;k4yAOg5Bz7CujfXHbwZfeIHT/SL+9SERlz1QBVXPfI+Y89uPWvPdB1KK2tnWVGaytlaaZ2HyFlBI&#10;U9if4j6963bbV7W9+FGlX8Im+zXOoSNbrMB/q8ElgBwSxGATyBwKiE5STbCrThGSjFamZBrES3M9&#10;hHGfN8uaaRgcNgfM7cdxn5Qfxq7ba4rRxRW8UyIGUyMtwQcjkKMngkgEnGMcCuG1DxLJoaXWpC1Y&#10;X84cG5kfaIUI2hRHjDEDrkgZ5NQeCfES67oaMQz35meCdepQoeWP1zx6Uc0rXiy+Smp8kkemXevt&#10;qmq2mpRStH5MJVD5mQ7kkFjg9ABgDrnmta+bxHbaTH4wurG8t9CnT7LDcmUlEDcDlT1Y8gkACvN/&#10;E2r2dt4q0rR4z/rLQzPFGPl2gYGffPUDk9+9XdV+OHi/wj4fn0fSLmM6HMnlSRXEYdGbsuCPmAH8&#10;J4B79K1lNqyZhTgpQ5orqdJF4murC8uZ7m5k3mJA0XmkoMcKg9SSeWOc5Ip91q8+mmZEkIvLhxvP&#10;mFULEA8c8ADgetcdpGpDWHj1HASKONdoPKM23DN1yRnp29KtvfRPbmd1O+RW2Fh8yqp68+vUe1ck&#10;6slsz0o0YPodDZ6jfRRw2VgJbvU7u4Bhh3b3mnbuCT1ABOM9BWh4OukbxDJYAZu/Jk8sXBLiN1JL&#10;tgnjPPA71wVvfNFa/azNNbyoTJHJv2vHg5DAjoc96zvhZ8VbrxF8RPGtzrjyPcXdiblLmOMIqiM4&#10;KgrwrNxnB5OfWunDyc9bnm4zlpK1tzzL4k6pHaWL+TIQ+SxVmJZ9zHk89c9R0r2/4FftY33wO+HW&#10;m6d4U02z1DVZSZboXisHkkIJLFlOWA4wSSQMDHFfOXxCd01SPeS6SQfOCoBCsSSuOxA6e9WPBfiz&#10;RPDl8JL62vp4CwDRW+wvJGP4VJ4Ut3Yk8cCvZjY8J3eqPTPiX8d/H/7TWoLDrELafpSzAw6Pp6Sr&#10;a7nYCSRgx/eOdxYk8EDgDFcf4s05PBGuX/h+PUf7R/s1RsuPL2Fi2CY8Z/hyMfjUep/EK0vvFUGs&#10;WT6rpdvCQ9paWbhYI4wThTk85xyTnmuZ1O+8/WJdRilkeO5kaZPMOWIY8gk9ecjNROSezLorUl/t&#10;CM8mOXP/AF1NFRMmmOxZfNUHkDd0orG67nofI0pY5Vk2K3DdBQdPdmXzBnJ70slyfMSQ/wAPSrS3&#10;h8vzBg7eam7POsZ/2VGUjdjHGKtQnEIQHAUYqojFmJHHPSh3bdtB60+XmWoXLE2Ik55yQKS3uWtn&#10;BHKZ5FT3WlS/Zd5dRgBjgHnvWbnKc1UUthNFvUrtZ48DqarRZaH5WwVpIYQf3hIIHamfM8hSIEDP&#10;O2nZbDIzI7SMQM7etLbb5LiU4OwkY/rVmC08p2yc7sdqhu0+xsHU8HtWbipAnqVb2TFwAeQAahyP&#10;tEZ6DGaS43yN5gGcnpiiONp2CqrZq7WBu5bkkCqT6VArmNw5XO7j86nms/Lt+Tk8CkUZTaP4ajQR&#10;Wkh/eMF6MBx71c0gLukQ9QRio5MLMpJxwazxO1veCRWxhs0dCrmzrNvuaDb1ORWZ80ZweoNX73UE&#10;aa3O4YP86qTSAXKMR8h79qTQLsRKr7yM438Zq3NbNC37kd8H8adPGGQMOMc1YilEsKORjcBUssjM&#10;KDyuACSAfxrSlJhjiK4BjYMp9CDWUC1xMcH5Uq/5hewlJ7YH8qzuBfS1NleK8s28fSr9rtudPYFR&#10;sbOPzNUbcNqLByflHSprKZTDdWnSSPdj12n0rGTKRbEP2u3uY5ADvjZOfdSBXz2qsihO6/Kf5V9D&#10;MSI4iOCVAyO/AGa8BuU23U65ziRhn1+YjNdWH1uZ1B0JzipvK+cH3FMhUcVMCQw+ortMEfav7LPx&#10;F17wD4D8Pebp9je6beRTBpbxUBS3EhC7WIwRnOcnIr0D4h+NPhPHcR2+vtL4fvbnB87Qw9wlopzg&#10;Swuu1dxOcqSB6CvH/BvxW0iy+Avgu01HTJrdIYpLSK7jRGLzRO3zfQbsncCMcCvONe8b28CXdneQ&#10;2+pyXCho5pWDpEGzlkIGfcDoDXiTi5VGnsegoxlE9V17TdOs7ljoOtw+J9OQBjeW8ZTYWPCup+6f&#10;pwRWZNHJdWzQM3pIsRBO48jIx6c/SqPwgurCfSbyJlt7AKo85hueW6I+64GcYHQ5wee9d5ugNmqR&#10;SC2tDlWMceWZupUt1/A8V5Feg4zdtjncUcC9kIk3mZ48Dkfw+wq3bTSWsaDLAcMSOMA574xzjFae&#10;q6Mx3m3DSIFBVccse4psRcWGySFo3TH+sOVUjvjpXOkRYwpobCe62QxyJLLgFpH+Qc56djxVltDh&#10;tfOZIh5kahzxgHOehP0p8EEVvJzyRgFj25q74gha9t7YrMJIl3CMqPlYjqRnvjrVrQbStc5lkJfz&#10;RaCORT94MDVpr24hSN2tIYlmVlX7QBJ27Aj9exqG3d7dWBQvz1JxmrBVtSkhB+SOLGQqlgozyTjo&#10;KrnOeUkZVzPcQ6VLdxOf3VyIdso2q4IyGBPHGOfYiuRtdDfUoZ7dr9bR2DSlpcu0jA5CLjuc8MTt&#10;AHPau3nvnlsJbJ1XYZ2YkqCrDG0ADHTA474qxcWEEVu10LaF3klMiyRJyqYAK8cAAjOPXnNdUKkY&#10;oy5mZulNc2LwW+nWszxQJjZbRsfOJB3MHY8k55Gcg8YxWla+JNO8GeF47xLKWw1V5mVLO1lKyhVB&#10;AadjnnrhenepbO7e3aOJRKkTHOVOceuB0BPrWTf+GpdXv5rVbY2cT2x2XLDKFx6DPbPNbUqsW3zH&#10;RCVlc8+vPEWu+JpLt5NRleUqZpssFJVTgLkDnqBjua0fB/jO0stPvF1Fbo3mSqYI2OOhV8HKj1Kn&#10;J71qafoEnhdpIry2E53efHdCHajtghVLZwQCNxUjH1rmPFdha29ra38QW3nlAEkKncCxJLMWz1J7&#10;eldsaqlojRVNbHo+i/FFbFoY7dJtMRowxm88yeVIoOChIB2noVJ6d6y9S+Imr+IfLsbq6+0Ru21t&#10;ygh8HKsOMgg55B5Bwa4PTLk3KxhuQTt+mKntGYatCivg+aFB7jmugu51/lvCzpIMFcZ/Kqt4QVG3&#10;qO1bOtgNNJKB8pIrAuzs5HPQ04vURRvgNnX565jV4jJbTD1Brqb5VDZ9z+VYd1H5ikZ5Oa2WpJt6&#10;Jqj3+k6YJwMQWwjXaOTySSTXTRyYWNcYwoFcV4PmWWxt1yMxbkP4V10PMyEn/OKwcXctGP8AE7De&#10;F7U9xeqPwMbf4VwnhxTJfyR/37eVfzQ12PxO/wCQTaAdDcKR+TA1yXhb5dUBP/PNx+YxXRTWiIkc&#10;NEu5VOOwrftrSaxvPIuImikUgMrDBGRnn8DWp8MZNPbxNDZahDY+UznLXdx5G8KT+7DEFcnHyhsc&#10;4wR3teKLq1k1jUZoYZY5JruSQGZw7IoJCqCOGwMZYcE9OKbk72sZmvpfKjPQDit/TDvuVVjkNhfz&#10;Iqn4T8PXuuWbTQhfLjA+djxn0PpxyM8HHWrqxJBIV3ZAAYHGMjsfxxxXLzKUrG0XoeveF/2gNZ8E&#10;fBwWen6hLGbHR7nyRIqPErDeu3BGQRnjBx1r4sjJZhk/Ngfyya9C1XxDe2mi6npaYkt51kUgrygJ&#10;OSD2z3rzyEgNmuqjFrczlI+kP2JvGMfhD4majNNpkWqRXOkyxNFKQANskbBhkEZ/CvuOLxv4H1SN&#10;X1Hwo0EhzuEUMb457FSD+lfnr+yzdCL4nQLgfvLG5Uj1wFP9K+t9V1+20aET3ieVCcDzdpKZPQEj&#10;gE+9ediq0qdTlSOqmlJanptxF8LNWUhrXUtNc5xhZEA/9CFeQ6sfC0HiZ4oNX1Sz0+a8a1nJhWdb&#10;aNUJ85CAD8wI+UjPB54rUhvIdUh3RzRBBk+ZGTxtGSCQc1w/iy30/RLWKdZo5Ldbv7Y5jmIIiaNo&#10;+pHOWOBnjk1wup7TeIp+7omauh+CdL1a48PtofiFdRiaeWCS7uYhHD8wdgpYHqVXdwMAd+laV5+y&#10;L4udJrzS9dtb+OZvMiSO43RqN2flOfmHpXl3hCOPxJdLbR6pappFvF5lxZxRAbG3YVQT944GSQOe&#10;BXo8GqeJ7WGMaVNc6VBHjEds4XKg5GAGG3I4wMHmi1NuzjYUXI4Xxz+yt8VbrVY7y2so53jjEJKz&#10;fOVBJPI65z7V0fgb4V+LfBei/ZtQ0a5S4Z8tLLE4yoHC5VcHHOM+tegWPxA8W2dnGZtW1mdwBvLO&#10;uSQc9Dx+GTxWR8Qv2wNZ+EtnpN1dxNq322SSNIgI0ZAigkk++R0q1GlW/dxL5pR3KVxZ3ESLvgIf&#10;/aBGD+Irufh78T9a8LXFvaPcf2jp7MB9hllDv8xA/dknKn2JwemBnNcf8M/+Cgn/AAsLxNDokvg8&#10;rLNFJIs0t1HtARdxyu3096+j/Anj7Q/HEk0dtpMdnqECGaQeXGRgEDKsoyDlhweatYb2M1FT1KVZ&#10;SWx6BsIuWjxggkevTrUjL8oyBt9wOao20cjK+8nPAyetTNuRSWkOFFeojmd+g8xpuxtHPH500IgY&#10;leCPQkfyquyNOufMwAaaYnXhXrnqxW6PQws3KXLJmbrHgjRNeWQX2l2k7v8A8tfKCyD3DgZH515N&#10;42/ZvhvYXk0KYT3C/MtjfHHmYydqSDvjoGGD69M+0FZd3MtR3CySJnzMFO+M598e1cuj0Z0YjDx5&#10;bo+D9U8I2cjmNrRopFY5CysCGB5GCcdR0rnI/h9ayX6SIJU2TBn+UMM5HXmvpf40+DTYag+v2YjF&#10;ldD98sIJFvcE8gnsG+8B65ryO4Yb0dpVJUgknAzyMkkCvNc5UKm5404JHnmm+H1uLqe581YIrlp0&#10;mCx7nBEnABI+XO3kjBxgZqg+nx2muazblTciSCF03YBUnJ545xjr3rsLGFLexO+4EBM0zsPUNISP&#10;0NYk9hjxnq9uZhJm1tiGHTDBuPy6130sVJuTb2MTD8TeFoFs4Xt42kdpU3Awx5CggscqMnjoK1f+&#10;EM0uO3gaLxBpdzLIoc29vbyCSMHna5GApHcAnmurtLULHh0VxgA5zUM1rAinMPJ4GDRHMSlsc3b6&#10;BelnSw1iJNmMhLi4jcA+mGx7VleDX8QW+myNpeuXenJ9okIjt9Rlg+cNgthTjJxnPfqa6aPw7DLM&#10;86S3EEh67WAB/CnaX4cm0G3KWGoyW8TMWIktRMckknknua7KeNhKyZLZ5X8XJ5m0qRrmQzzPcQmW&#10;Rm3F2Jclie5J5J71N8CPHnjLwvb6mPDniK50aOUQrceUIyJAu4Rg7lPQEgY7Zrb8S+DJPHUlxYC7&#10;itXTZN5si4ViCw4A6ZLZ+lUtD+G3iDwhYX1tbtp9/wDaJI3EnnlCuwnsR3BrseIhHdgk2dh8Tfi1&#10;8R/E3gHVdN1rxHDqGlywH7SpsYQ7qCDgOFyvY5GD7ivk2RdlyWPqa+gPGh8St4X1L+0NPiitzHhm&#10;hlVgq59Bg/nXhPkiZ3z2NawnGoroT0LGnyGO5hIGfnB2nkHBzzXT6JrzR6hDI1lHcXd1HMGuM7XD&#10;vIMNn0UDAHp3GK57SmjW5UyRiUAgYJIOTwCMd/SvQNO8OQyzaNKdPCQCFjL5y5cMCSCGBx6cEepz&#10;VSdtx9DooZw0wYk7z/rCOpyPm/OvUvhn468L+H/DqafrOkXN3IJ52NxHCsgKsBtGCOSBnvxXklug&#10;jwc8bR+eTXV+Hba2vNDfesonWaQrIrkJgBccURtbQwvqQ+GdT0uNtZFwsn7y5kMO5B90bwAeeCCV&#10;yK7f4U6T4BvvCcX/AAk17DBftJIHjk81Tt3ADBRvTJ5FeWeH4leG7LsciaZwepIJJBP1xW54a06K&#10;80mCQ3EKOc58xQec+4qhnffBHwN4N8b+P/HWn69eRRaZCVGniW6MAkUyMoIIB3YQKcH1z3r3Wx/Z&#10;D8FR6UlloWp3EMBAkK2epxSZJGM4dM59c18g6NpUmqa1q0kMMNykMgVzIwTOScEcY5wfSttLPUdL&#10;Qutjf2m35sWtySCM9cBv6VnKNykfRs37EUV3Hi11bWAWkG2WS3t5UGeP4WBIHevAvFfh94vjl4S0&#10;C4DGWwWG3kEsex8I7EMyn7u4KGx2B71DB4l8U6Xvu7bV9d0+IclmaRkXA6gHj8jWT8OPEF1rXxi0&#10;bUdRnlvLhrYGW7uZCzuShGSzcnrx7Vy1afutm0Hqb37cXgy30jTfA+owPG5klu7ZgoUEYVX5A9xX&#10;yTNFX2j+2loOnWngvQZreeW4vBqcm+SVQDtMTDGV4ONoGe/U18Zy/fNb0oxjFRXQqW5S27etd14O&#10;8Z2lsXi1OGGO0SILCFLJhge5HY98jjrXEuKiZc8VtKKluZ3Pqa++Lml+H/Dtt4d0T/TNRwDcXV0q&#10;3FlHkbsRCTnIzjcQO/HNcfovxE1nxfrcEF3f3Rs/Lk22pIEJAU42oOFwfQCvLdGtLy4tkkt5YcE7&#10;DHJKqt6Zwe3PrXb+CdNuodetbmea2eMW8x2xTq7KNpAyAcj68isPZtS0EddKx8ucfxHH6V5V8Rrg&#10;z+OtaX+5cbB+CqK9TuQVSYDqMD16/wD664HxDY/8Jl8XrrTdPt/KlvL+GwiXBbMhVIyxA5OSC2Bz&#10;2rd9Lk9TlXDLZ2T/APXQj8wKy7hC2ecYzX0J8dvhX4Q+Ael2GjXD3fiXxff23neYLpEtLNc4LGNf&#10;mDk9I27ck149p/w88Sax4H1XxfDprHw9prrHPfMQibmIG1ATliM5OAcDrQgscnt+UUxkJ6VK74+U&#10;9utSzg2LtFIuyYAHB6jIyPzFXcCmVPeoyuOalJ380jLhaLiIWbNCrmnUUwG7fmzTcAtUlIeaAFH3&#10;asW4BcZ6VXC+grQ0mGOSYrKcDBxn2pAb2jrEtjcSKiklwjE4yMjIGD6461s3Fy1no+jM2MfZQcH1&#10;aRnH6GuW0wg3lzGGwgVmA9QuT+eK6/xRo87XWnWCp5aW9ggZmOPmVRux6kZAxWL8wNG28RyS6fbw&#10;wRRwSOCGkCjqDnPvx096vLryQM6mLz3TOJGxuDdVOR6DOPrXNtZ7bEqpbdGAVbjB2j5vfJOMfjT1&#10;hmt9Laebdlz8hYY3Yxn8hXBKKuKUdR/iXU7fUbhGitI7fDttK5JCEAhSSfXJrHkQzRlFHJqe8he2&#10;aNZceYwLY9jjFS2UYkmUZwSDg++K6o6R0LWxEsVrNeW6yW8j7QF2qRg4HNab65YXGoCNNNjjkjxt&#10;kJyV2jHH9KSC0EtwHd449gzx0YdCR9M5qKKz+2a4IgsSRKT++xhQo5yT71m0nqyGW9I0yHU7mJ7p&#10;ZHMreTHEDjezkAAk8AcjJPatHX/D02r3l5aNbC0ltpXtZbeNw6ebGcZDZwRkfe6Ec1TtoZ5ZpkhY&#10;fONtuqsSuVOcj19Cfxrp/DHhSOVb26vLjY+QsFuHAUyHncfoeR61MpqKEB8T3Gp6Do2g3es3cFnp&#10;EJtVto+E3F8kcfeJ46k8VseLvixr+veCfC/g291NpPDugvPHaReQkbRPI2XdnA3Slv8AaPy8gZrK&#10;03w5a3El7cxykTykSMpwyeYp6gdc461geKdPulS5iQ74mxMsnCgyE5YA+vXA9xWaq8+lxXZLf3Gn&#10;iztvJu5AksxS5k2nOwAjGO+SentWv4R1a48EWd5HoPiPVdPnkgP2kafK0LTW4bIUkDIBPvzmuPuL&#10;G5uvKj3DytQtzt+YAK6Enk/wnPr1zVnbcedPOZwdsMdswUALJGqgDkdccjPcit0rLRiR0EWqabdW&#10;7zTwkhzujEbHOD1UgdMdKqz+INNuL5rnUIViMn7t5JmyxQAKFAxxxxntXOW9vMyPbokpktCZo8ZX&#10;cuRkg9CDkHFN1S3lnuipQobxWMUfXY+MjHqcgj8aXJfdlGnc6dZW9z5dlqOyAq0ykKV2hQDgY55H&#10;PvXVfA34i6R8OviW2taxfakmj6nbsly2lRRtc+YpBjUF+FUt1xzjsa4uyilj0+O+kiKPaxqkgxzJ&#10;yeD9B8tZmjWZutSngCER4a4h7jABJA9Rjj61vHYEenNrMkfhvxNfyuySaq8nkjjeczbic9/f3Ga4&#10;ZUYXO8yZS8DeYR0GTyD+I/rXdRypD8KRPfwEuvkQw7sAeW7ksR3BJ6nuBXErbPIk1sVzIcGMg/XP&#10;4Ec1VzRGh8KIxH8TNDjRxJJp988qx/8APXIKlQfxB+grW+I+uHQPi4mpxnypLKcwMrAZO0/NuHfK&#10;tkZ6jGelYPg2Y+GvFGi6m24yWb7pJYxgMcEZGec8j8axNRuZte8Rait/LNeXE5eZJScuZFBIyT1B&#10;HBrOSjI1U3FWR9HJ4naOwl1WKIBEiMyAyZViRkMCP0/pXz9oXiS5i8RW+qpdCSSCVbebzOWZXbIJ&#10;PUjPHtwK63xNqN3a/DvS7aHiNkiimJHyhgMhT+I59a843WdtrVs7R4t5irSgnlckFiD7EZHHtXLT&#10;ppcx11a15xPoTxJ4ug8P+C7i0ndgLnzN8oXd9/hvlB646c9Oak8K/EIP4V8MeEvIzHo3nSm6HAkU&#10;t8hJPA4b3zXnfxTEDabb2LxyG98v7SkvRZCBkKAOemTjt3rP+Eipqttqck0hSRIVjK7j86mTIIJ7&#10;5GM+grGMLQkzaVWUq6SZ3njHW0vNH1DYhcyqyiNuSFJOfrnPTtXF/DfXJ9M1Se6Ekf2byRbOq9Y5&#10;F5Usc/NkdT7Yqr8R7pbV7YKrOiZLLzyDwRnviuX8PQHTdYuIIrkPb3OEeRRkFWx834Zx+dXQpKzt&#10;1MMRiJqtzdj0z4pahcaT8S/DlxHJ5Rht0BkAwrNIfmYexDV0ev6lYyaXciSSRLe3BEk0qAoAcDIw&#10;ecnGP1rzj4u3bXfxE1CGV8fZkhaEk8KUQEoPrgfU07WtSa6+HMUol/e3F1NKYiese/p+BxW2Ipc7&#10;VisNiZU4y8zpPAXja5bxZLoshItio2Q7MvlQCBwe/X0r0S4uZ53UnMse7LAjDFgeg9h+teA/DW8u&#10;J/GGmXMU2LkubKQspdtjqQGA9sY9hzXvV5bGyt0t1l3lgOZSS+OmT9e1ediIcj0PZwFV1KfvM5T4&#10;ieJ54LCK1tm2PM7BAEJeRlGTgjsB69+lcz8CPEsdnrGs2s+HdtOu3iHO7cQMgADHBy2TyCeMVX+M&#10;F7LY3WnPG4/0VGK4OcyEjB/Ifqa5fwtdWXh/UF1R7g+beRNDDDGuSm8gOSc9QeOnvXbhafLHQ8fH&#10;VXUqu5ueLmbVLhIxGCbdAchfmZcZIPsOvtXOLatdWbQKhkkgBlQjrt7rjuB972ra8TTyWmuPLE+w&#10;EAxkHpgYI/CsW7D6fc21zbuyI5DxN7jgj8DxXcmY6KNwa48vS2tFTMoUyqc847qB+v4U7RpjdaV9&#10;lI3mNjLGf4gMcqBjJzwfbFVfEEj6ZqUNzbuUjIEkLcZOOo49DwajspprRor2ByEf505791OPf9Kz&#10;cWYQqe8X9qe360VY+xWFx+9OoBC/zFRbnjPOOtFTY7ednS3kaGzZVTbgcVQS3ZHiBPD1p+Yk9tG6&#10;9Cq5+p6029QGOJh/yzxVK/U5jOktfs1yqISd2WOTTpYJFcNtygPJHalmkZrlSOw/Sp1LmORioII5&#10;9hRfWzIFvtQaVXVSQGAGM1mBSWxjFTNKHUHHK/rTBIGcHNaWDqK1vJGmR0q5pEQ+dmGOR2rQmSIW&#10;qtnsOKyLe/8AIklXGQTxRLVB1F1KcQTZB7ms25u/tShcd+uKklhe6keRyQmc8+9MiXYzQr1bABpJ&#10;WQMjDDpUlgw3uemCBUU8Jt3AI61DGrlmKH602rok1bxv9GfHt/OqsceMNnr1qFi72+TIeh4p0Mro&#10;hyN4qOXQu4l7hdpxx0rOx5jsPQ1cuJ1k4PP9KitY9q7iOT1o2JERBJEc/fU8VckQG1UEgnAqqYC1&#10;wFVsZGTThDJK+xWPy8VLKuL9oeTEZPC8Cr9las9xDCWyjEniqllb7pnV+SAetXtPlNncKJsZHQ57&#10;VD8i0yxLpxsJNoyfN6H6VZFq1vbMG5jbqaWa5W7eNl+fYe1OaZ7xkgJMce4ZHqe1ZO5RsWaxxW6b&#10;CMbR0rOZFEklwvDlzn3UnFOeKSytygJIOOT2qGJHZSvJDHrWVu7GmaTSeayIPTj8BXgcrB7iVv7z&#10;sfzJNe+WIEcixt1Ib5vwNfP6n5yPQkfqa6sOrXIqO5cjUbRj0qTJDdM1FHgYxUi5LgGu65znZWWo&#10;yy+GdKtPtBkgt/NP2fZtETM5Jwf4sjnPbpWvbr/ami/Zp2i2WjGWL5Rvwxyy5HJB9+hHFc7pQKaX&#10;D75/TirheUW0zQnEgQ4ry5/Hod0fh1PZvgxqujWMhTUIJbuLzwb2OElHW3VQQAw4yTn5RyeBkda9&#10;p8bfFX4T2P8AomneB21SVcf67UpUVGA6gq3zemM8HPNfK3w8+IMPhbTdctNQ0gXuoX8ISC53FUiI&#10;IO4oDhiRxnORgVow6zd+MfEN/e34iS4uYVP7tBGqlCAMAcdD9TWNWmkubqEbX1Pbo/E9l4veaXTt&#10;PXS3VQRaecXVVA/hZuST3BJI9TWddajNbW8fnwxknrt6n2Oe9UvAemzro93LJHCZzcrNGQwLBQMF&#10;WUfdPGcHmujnso5V3zxb4+2OMH2/CvAqP3nYJRT2Ob8+B5MIhUyKxCkgnd1x71nXGoPLboqAxhR8&#10;ozyMk5reu7GztoxLIpRwRt8xc8E4OCPu8Vyl1p93PftNbyJJaMWZBvAyoJ6VEU2cck0EM8mnqjsq&#10;zloyUWUbgeSORU2myG5RnaNovLjZcQnZuyOFOPc5+gqq24OxuFMbxqNkeMhgTg854x1rI1nW/s6p&#10;b27zQebgS9BwDg4PY1pyHOxbO9mW8toBJEHuXKu0uCqLk8kHpnFa0SiOweOKc2dxtZZWtwNjAHJw&#10;B94EYGcjms29tYVkj1CALHKXQc9Qx4FW7uynjtnjjbkgpwB8o68EcDmtotbMVjRkv0t4E+ZTJuAC&#10;r6YAH69aktvEkyuFksbW9tijJMs0Q2YXBALAZ5PB7jrzWNpkV22oBp1+SCLaLg/IXJ4GR3z1JHce&#10;9dHFp9tpqC3lEfQNkHCOpOcjnBoqS9mtCXeJi/ECHbavDbQCOCNklxaztcICwztwQCu0cH2781xE&#10;08upaLO6REXCHZGuwfMHIX5SRwRx9BzXr8d1awWi7kWRHJVfTGMg59M1zN7DYpcSMIWjkkK7PLfA&#10;3YO5sHoScYx2qKWJd9UPm6nlZsYbO6tYY/MikQlJjIwYbx1I44A6Y59astZCHU9NdmcvPOrKqjkI&#10;CcsfQE4x613Wu2NssiXTwxEAHzGZMgHHBOeMHHpXJTS/2v4gsrxP3/k7JNsuFVyCQDgf3ew6dq9S&#10;FZyNlNm9IjbDvY8dcms2RMOc+uPw7Vr6i4N/cK2CiuVI7cVmXE0ZcbQMDj8q7oO5tfQxr1yZGz2H&#10;H4VlhssT6Gr91MGkkORjBrJL7dwJ4zXYhXJPCNwFhuGC4PnMcDtmu4sCZXTHXAP515/4YcB7opyj&#10;OcfTPWuusrpwpIOOi/lUSRRnfEiQ/wBj2/tdA/htauS8NvnVoTnjDZ/I13Wv6FdeJdLktrfabhSJ&#10;UVjjcR/Dn1PQe9R/CzQ/CN1dXlvr9/fWeqW6ssAtSHSWTIBXbtznBIHOCeuM0KcYqxFzyuLTXbXI&#10;0ljkFvNdNGJAhIb5iSAe5A/LrXWXHh/Udbv7Kx0+xnu3xHBbLGm5pi7bY1B7licD1NdHbxp4O+JG&#10;paXm8tI3uGEVvfxbXSYAgsQOYyRuGRkYJz7b2oa2mj6fDc7GayEofzrV9jKwOYwhByCCM7hgjt61&#10;51fGShUUYIzbK3hLWL/wFcaroes6T5sebjTbuzuFxJbThOSdpyNpGeuARmuT1vUJdNvFZopYorpB&#10;JCzcCRCBgjnpjt29BXXXH2lP7R1DVI7SO3lLPHcWrnzJC0YKh9xyQCSGYnJ75zSeMvhjq39k22se&#10;KJrzTLS30+B7CFkjfFrISIEXa2BuCu2484GCBiopzUqraGpOxwmlXEcl5dq8P2j7TazQhcZwSjEM&#10;Mdwea89jGxQD1AH8q6uy1GTTdQtLmJ2TaSQe+0gg5x7GsG6ssXTmP54ySRtz07V7NPQqWqPSP2dN&#10;Sg0r4raPJcZ8uRLiH/gTREDPtkc19jyeNNOEJ02aeJJJFEbRSZAdWBAJBXDDnI9ehxX5+6JqN94f&#10;1W11GyYwXVs/mRtjOGwR3+tdc/xU8V3Ts8+pS3Ib/lkwGwcY4A/x61w4mg6s+aJrCairHt/ivUL3&#10;wZrTPDYsNOtwz/arWVikitjKGMjEYPA6kA4II6Vxt7qlr4zt5rK2EuoSrCI7eVpPISKNZN48wk9U&#10;JK5x8wGccVxMnxZ8Sro5g/tWXyyy+dbsAyMAThcEcg45HQ1z2neLbvTbueezEdvJMSSQMkZOTgn0&#10;PT06c1nGg0tdwlK57hFqyeFtD0/RIRHcy+bG1yygGLewJGSRkqMZ4PPB7V6Fp3xP1RVvo2l0+5jt&#10;Y5HWSSMo8gAwql/uhiedvUjgV846Lrl9fOWmulQphm3EDeD6duK29e8bXktnFEZ45beEFI4soNme&#10;CwUcZP8AeySOxFYSoNslTaZ9OeFfEM/ibTEeWWGX+9LbxlELDrgEnpnB56g14p+2FbJDpXg8owf9&#10;/dg4HI/doea57w38ctV8NWMVraafY/Z4x8qlGGMnJJOckk8knvzXL/GD4qX/AMRbDS4L22t4vsc0&#10;kiGEHPzoFIOe3FThsPUhW53sbzqKUbdSt+zm+z4u6IuceYlwn5wt/hX6UfAyOWxt7+TyYnFy0aPK&#10;Jisi7MsflxhgSR3HSvy7+Feu/wDCK/EDRNVMH2gWsrMYs7S4MbDGe3Wv0U8K/tOeBtH8P6dbGyv4&#10;L2K3UXIjtUOZW+ZiW3ZbrgZ7DFdtWjKVZTWxlFpLU+o7G+ENnzEshJHLDPU4qWa/BeUiCLYuMArk&#10;fjXz7d/tf+EYoYVtdL1W46EgpHGMgepJqon7YuhHzQ2gX4DdCbmL/CuhQkuhKku59FyaiwVWSG3Q&#10;EZIEQ5qvLftdbDIkabeMxqB1PevBU/a68PybAuj344Ay00QX9B0roNJ/aK8KanbN597Yae5YDbca&#10;gufXoEpThJrY3pT5Zpnqj7W5ApF2jqa4SP40+ByoP/CV6SPb7T/9arNp8V/CF8+238TaXK47C45/&#10;lXnOMr7Hv80ZdTH+MS6za6ar6bY6bqelyZW6t7oPuGQQGGDgkHBHcHBFfON9a/Zk/f2RyOCzKQpP&#10;sSMH8K+woPEGmamnlwalbXAfoIZQxOe4xXjPxl/tiOQ6fFplxf6PMiyNckTSmF1PXOcKce3SuWvQ&#10;9pHm6o8fF0+T3lseN6T9la6MMlsoEwMWWwdu7jI461xjRR2vxF1qMMJUjtrfkHION2SK7jyIw21H&#10;UkckBgSP1rlIUNn8SNXYqrbrGA4YBgQAc/zrgw75VPm7Hl9DQVVZg20jHTmo5rNLjlp5YsA4MRAO&#10;e3UYroNMttN1eT7M91HaTsfkkyCh7kEdsdsmo9S0oabIY3IdCPlOQwZT/FkGuRJbo06HB6j4Sv7p&#10;y1v4jv4hydrBGH4YH9axpfBHiORSo8WTewKkYHoMGvShHF0VRn2pPs8QblQTj9ea1p1pRkkibHl8&#10;9tqtzdTw6VfRWVzHCjNLMAQyrkEcjqTg1Vew+IFqjN/a2nyD/aaEA/mK6nRPDun69rl7b6jCJ4hE&#10;rKpYqMliOcHNX7r4VeHEcj7AQPQTuR/6FXqVqkYyVy4xfQ8U8W6l4pu7GW31O/s5bZhgxwyxcjP+&#10;zya86v8AT5NPcCQqS2SNrhh+YNfRXin4XeHrXRbi5htjHcKY0j/ekjLSIuMH2Y1buvgnoETyD7JN&#10;sDED9+c8H6V10sXCnFMXKz5lsAXukABKg5Y+ijkmuw+H0817qjWztJgodhJyq5ODkHsQcGvUNR+E&#10;OjRPaR2n2iKS4uFgk+fd8hBJxnvwOvGM1oaN8JLTQ7zzIJJpMkbS2OnvgVpUx1PlCxy09m9o8sez&#10;7hOB6DPvW3oNxNa+H52jtzKhmZSykZUkAE4P4Vv6p4cUtmeMoJAwEhH8XTI9cVRXRn0+zm0+1nB8&#10;5i6tJgAEDJJB4HArpoYmE4oxlFnKaYfK+1KCB97r6c10Hg+OVdJT/QxPGHwWEgVwQc8Ajn86ydKj&#10;hMOpylDLtVtoHAPBw3Tp/PpW54Ns/P02OXyboSeY/wC9hcrkKMnvjgdTiu1SuQij4LvLaPVdWhuJ&#10;ngQyq5PlMydWxuKj5ccEEj1ruvOjvl3Qaha3qFgqi3lDk546dR+Wa5P4cXEy3+uyR+WAZ0zuBPI3&#10;AdPqfaux1G00u/twtzp9vJJK2XJxvBByCSBkZ+op3LRKsV3H5kDwebHCu/yRAzBuDncM4I49Pxrw&#10;y/vJZtY1KYKsaR5ZoxhBGAQNoBPYnGBkgfSvZLLRLO41JLXT7rUo5ZFAWLT53DBlySoBzwB1PA4J&#10;zXj2j2FprVxrX2+aWNGjLi6jG/Y5kI3tx0wPxPpUlI5/xL4gn1DShbtezTxrIHEMkhZFIBGQD0PJ&#10;6Vws3Dn610Wp2gt47kpKJ0jYAMvRstgY/n9K524xu5ppdS73KclRdWqSQ5aosY5qyXudBous/wBl&#10;fMkEMuV2sJow6/XB7jsa7nwJrMGo6ssIhtfNNpOTJHCEdMYO0EdQQeeK4TQoIYri2uXughRg5iWJ&#10;mJA7ZA7/AEOPSvVvBGqW2p3V5FbQXMSC3ZjI1pCqZDqNokCBu44PXnIqgNOQ+Y747ygfoK8w12W4&#10;03xzqd7aytFcRX8ksUsfDKwPBHuK9T24uFUfxTD+YFcBpM2ny/EXUBq1hc6pZNcTqbe0kCPu3kAj&#10;JwSMdM1EhdTjNUF3dXU11cEvK7b5JG+8WPOSepJrOuLyea2jtTPK9vFny4i5KJk5OBnAyevGTXpf&#10;xW8PaPDc2tx4d0/XLKKVW+02+q2rIEYdCjZIIPfnqKik8G+GLbwG13b6za32ut5bvDHOd8PTemwj&#10;DAZ4YHOe3WpGeXeU7NgKSfSmCP5a6BtHuo7G8v4FP2e0CrLNx8jOSFXBOctg4IH5ViGFtm7p7e1N&#10;EsjViM4pM5ap7dXbPlx5G0I2Bnr0z7mkeMBjTAhwKafanU1lpgPiXc44z7ete4eCvgrrfxG8Exjw&#10;58O7l3Ecj6h4wv5nFpbxBw6yRjOFARSpOGLAHbnkjxCElHDjqOld54Z+L/irwzNZCy1q5+xx2f8A&#10;Z72MkjNbvAA4VXjzhgA7Yz0zUtsqJ2nwt0DwN4ZsdL8WeMNGPizwsdbm0i8aHcixkRrLC6jcPlZS&#10;SwbnA46V6J4u/wCCf3jG2S91fwlPH4g06WXz9Pt41ZZXtWBZGJJwWxgADqMHPOK8p03xir+AR4Vb&#10;SLe70RtQGpsqzOjfaAgjB44ICfLjHQ9a98+Gn7b/AIo+HPhWw8PxaTJPpmnxmG0j2RXDRRGQOIyX&#10;G5gu0KDk/Lx9I17mlkfJ/hSy+z+NNNiu422RXiR3cIzvRPMCSAgDIIyR068V99Xf7L3gLxbq0M63&#10;msWct3tECrPHtiaWIqoIcZyAhZh1+YCsnSP279Ejv5Lu98B6XBcXKzfaLhdEjWSXfIJWLSRtklio&#10;XkHAAPOBXo+n/t/eANY82LU9K02J5PMVmlaRMFnEhf5osf7AGcnGfWolFsfKjgLz9i3wzqSh7Lxh&#10;fW0EgjZI2soXBLMYQCQwOTIAcDjFZdx+wfrAWGfTvHWmSQLHIHNzpsgDGI4lYYcgfUc19D6d+1t8&#10;ItdkMkENhFJJ5pjCzW5MTSKDGuGKkiMqTkDgmu1tvjN8IL5Y5YbdrezmZZE8uyzttyAJwTGx+8xz&#10;jvmsnArlR+Yvx++B2t/BjXtPt9YvdPvxfJI8MlgzkBVxgEMMgkMD3rB+EngDWviR4uTR9AtBf6gY&#10;JJlhZ1RdqgbiSxxgA+ufSvfP+Cgfibw7r3i3wbFoM008lvp8xvyySKpmaXC4LjJIRVHHGMelZf7A&#10;SW0fxsuprrU/7KRdImVZdoIIeSNXzk9ApJ9eBV8toWMuXUj1X9l3x1YzAp4VvJ49+FFuI3JTHLcN&#10;0BHP1FQ23we8QeH9PmuLvwjqVhcTu0D+bYSOPLxkPhQR1HX3r9Ik8JwTTbNP1s3EVv8A8SuEi2Dk&#10;27gEzcHsRgnGfzqrafDzWBbQQrqmPtSnSkDWsymNYy2JCB3OMHtjBrlcZPQ0dM/L278GyaTqENys&#10;clvsZvLimtpI9hIAJYMvGQODwCOa0ruOylshulsMLxCPMAZieucdfav0ruvDHiDVLZ/s13b79UhN&#10;taiTzAsZiyHY7l5yFPHPaqV/4O1DU7Fi3hnTdUN5GrWcclrDMqKuBIxDL1PbHqo7modJvqZOnY/N&#10;l9Ni0rRfPg8uVQ3ymMlvmPUk9Tjv6Vi6qksrR281mskS/vAw/wBoDI96/R+/+D+m3dzcCH4aabcW&#10;80S/Y2bTo1LuD+8b5T0xxnHJHQVjXPwI8D6gLqS68ArZRxQB4GhgnhMsmeVG1uvQenPtU+xcdmTy&#10;M/N688Jx29mFt55g8TNOikBwFODtJJzz0HoBmoNLhm1W6G628qP7i8ZyAeSMd/Wv0Au/2Z/hxcXF&#10;tAmk3lpI0SzTiK9mVhkkGMF8jgnI78e9c/cfsy/D2RL2a01fXrQ20sdoqm6hkbexBHBUYAyP16Yr&#10;dcyVhqHc+QYfC8LK0a3agIwVpdp5/wBke56D3rN1DwzNOs1osk0s6Rq6ySAEqCcbfYDrX2hcfsma&#10;Np8l88PjLUDb6cimX7Rp0L+aSM5JVgeM9hyeKiuv2Wxa3ENlD4ptPt9whmQy6eyFVGAeVYnAyBnG&#10;Oa5m6q2HyM+RvFPhVbbR4JovMcbzHMignepxhiOpwecDrk9a5vQvC97DCJpfMge3QqjKOXRjnnPK&#10;4yRj3zX13qv7MfiHUVN5a65pJsreUo2GkUyOp27QCuAQePris/Xf2YfGEckdhFb2FzO8e9/s9+uN&#10;ufvHcBkg8cd80qdWpezFyNanzh4gCzeFIhJMRbQyQ20EYPyk8ksR6jGB7fWuVt3klaN4STcxOEUD&#10;73TjH6103je2vv7PeMAJbQXZVQPvM0YKlh7D1/Ko/hzod34j8ZabaadYTahLdFi9vaqWfCAlyOOM&#10;Dk8e3evTbtC5UUWYtEn1COSVYSgWED5iAuQCV59QeDXGwNcw3P2loj5loNr4A3opyd3rgHr6Cvev&#10;EnhnVNK0fyDpl3b20Rb97NaSBWJPfK4+UckV5tfeE1XVZb57aUQMqrJCAUxk8tuYY54IBPI4rhpV&#10;Z3fMW4h4o1dbbw3okSDz47sDf8oK7SOSc+9eZyB5prqyltmee3kaYKB82R95QR2wA2OlemeJILW4&#10;0uKyhlVJUXeREwAZQcHIJyMdscVnaH4O33kl5smlt3GJ4ywxtA6gg9WGO9bU5WTbJkm3cyPF+rXO&#10;pXCXkkew25SNuMAAjKdeuckHHfg1a+GokGsTxWsa/Z7u1DMGJVFw5JIx/dPGPwqbVdCS6kuYW86C&#10;NwDGzIScYBDc9s8frWh8NbKTQ7i5e4GPLjMUJkGUYMQWwO54/SqnJezdiqcnGakzP8cI2o6hPp7x&#10;n7RGuYsZyMDJA9z6Z96h8C6JHLrmmxzwbHMscLnByVLgkkewB57Cuq1PTm1OYyWOpKZwzblmGdpH&#10;PHHAx2rU8KaCf+Eu07zJ1jRQXZtuSwUElcZwMjr7VnRqL4UTVvKXMea/Fq7iu/G1/qFluQLclGLd&#10;NyAYIB5wR6/hVHXLyKKx0me2LCIxkCFsbY1DEsoPXkk8nkVteLtKN1reopJKI47p3YSA5BAYsnP4&#10;Bc9q59tLubvR1tGUCRVLR7jzx1UZ/wA5ru0exkm1oL4FnbSPH2mvAshhMm5QoJZkIJBH6V77ZXP2&#10;V55pcXFxcAj94nIJOQAM8AenSvnXw9fSaddWckbM72M4kYr/AKzyycMBjnC9f/1V9CaXcreRG8aQ&#10;/ZrcArgZGCPvH9AK87FK1mexg6sYRaZ5F8SLuLUvE1zbzA7ZAMMqgFWUABQOwJGMD2ridPSO6eSO&#10;VjBJF+8iyC3zAglcDnJ/mK6fx2kl3qst448t9xBI4wckg8Vy99OyX8N3CoQEKd6j5S6/e/PqR712&#10;UP4aPJnJym2dHLKl808j5yMPGT/GTgFfy5FMtYIb7dC0nlzpiSHI4cDgqTnjjkcc8111r4UiNvHd&#10;sTEFxIsSgEDIBwOenOB7VkzaZBaeJlkjikSCG1a5EYAG0k7QCO455qJTV7I2c1y2OSuUXUZJoXbY&#10;YVZ4ix4bByVB6DI5z36UmiFLpJbVW8sopkiU9HbuPYkc59sUa8Eh1J/shaOLcGiDD8SCD1APFWdN&#10;gthqu6HmOVRJgjPlsOSo7HFdF1ynNH3XzEe5v7v60V1v/CO6JN+8eK4V3+ZhuAwT1oqOaJ0+0H6f&#10;IX2Q9s1em/dx+UWzkVWsrfy43mI57H0q03+kbcdxWc3ZlLUoWvz3Jz2AX8quvhVIB+Wqsdsba8Kl&#10;sg8/nU11+6dRn/WdKLN2YtCpBbF3I7Z5FOuIkMYMagEdfXiroTyY8A81ThBKknhN2M+9ac/Uiw2K&#10;4aRgjn5RjinXMKrsdVA5GfpVW+Hl3CYOOM04TM8Mgzk44FF2y7E0z70Kg8VTtmH25fQf0qNVmdwp&#10;OzPrVqO2VF9T609tyOpHfXMbqyrguD19Kjs5EfgAAjrx1pjR4d/b+tRNatJIVRsfLu496TYEfmFt&#10;yAdyM1dtmVY+fvelQQweXvDH5x2qOSUxOwC7x3FX0BlddoUk8nk0y3aRvmwdhqWWBXTenB7j61Jb&#10;MIkIakxjRIVkVj2/rVhn8uRXU4PtVKY72+XvVkJ5ce5s78d6TSQizbvm6BxwasPZG682UnHlg4+v&#10;akh8uSJCMA4FatuUCgenOKwkaRG6SgFsWI64qWXEV+idnCt+OTUMdzDbKqDuSdvpzmovOMmqxyfc&#10;TAHPbFYu7LN64HnQMp7/AONOg8pY+oG39ahMyMhAcGqSpIt1bl+N27A9cDNRZvcEXhvnkeRVwEBx&#10;+Rr5/XBXPc5/U179NK1qlwVB/wBWWx7YNeBp91R7CuyjtYzmWYm+UVZU5TOOeKqxHFWFYhsY4Peu&#10;oyOw0eL7Ro6sP4MD8zVj7JJ9jlYHAAP8qraPLCbGKNH2SKoDD1NaF9qsNhZsEPmOB9OcV5cr8+x2&#10;x+EyLG48zCk5cHjPY12nw7vp9W1ia0t1jgvRCzIZMbMLjOSRkHoQRyD3rze2u18zAHrXVeAtf1Hw&#10;lrl5fWVrFPPdW720TXCBkQvgZwRg9MfjWkoc0SVa5718NpJJ7bUb7U7aOyne6dSbdySzLHtLEk4J&#10;J54OD1HWvQ7yWGxtoM2kn7xN4FxOrZBAyQMc9e2COnNeYeFb26ufBOlXWoQSwaxNcskts8YTfGrY&#10;MgAGCB90EfQ9K7uO5hvLF4Y8IBkIZfmYfiOh9ccV8/WjyuzNUQa1Y2mrOsMazHfGAAwKMCeSpHqM&#10;flVKXTYf7NFpiGIjaYjsz0Jyp571bE/+jg3TuI4VVRIoywBH3h64/WrH9nTb5Jbi3hniG3YZVHly&#10;rgEADqCOvIyO9YJ6mbhzHKa/oelGzjuTBcxXkICtKtwWik9SY8YHPTB4Fc9rmiW181vby6fLaRuh&#10;2yCYM8jHABB7D1B56V6vcaVZ6TIWMBgeRFZm3EIDnO0KeM554HSuW8SabbaiYlhZUClj904UkAE/&#10;kMVbmjGVM5K80q40OxkhSCWVGkjUDbllYA7V5Ocnn/Grvhi4EdxLAYd88KqzblOEyPvA+o79cdK0&#10;dY0C5e3t2SQyyhvNTynOflHHB7g81Np+pTR/YoLjS2knWAl76JyJy4OdwB4IwPu+vPrVRs9zLk1J&#10;p9PtNStpU2LHlgTMpLBiORkgfLnuOK5nxfaSabYyaiIShdCN0Sk2xUAjeWYYBBwNvv1r0Twp4W1n&#10;xjC15DaxO9sVEsmoKbfzHOWBAX5X6A/OMZryTx/4Z8Ufb72+vdWu9TiJZWW5mDdyMLGvykDtgYHF&#10;daUJblzgmiCw8RrFZBDIr42M+4EngADGKsXWpEXG9lB5IxGQxC9Rg+tcZpmLaE7pWEmQNrLzgDHJ&#10;/Cthv9Itv3LxJx8xBwfqa5ZU0ndHC4s2rHTh4jvpEntfP2tu8ksSwVeSrAEAj174qtqVlZ6G3mJb&#10;R24g/h2kbl6kAdcA1y9ubjS9QUjzRtfJ2uRkg+oOcfQ10ev3DX9ml5DET5xEPlREvsJB5JY555NL&#10;VbbFxuNu9dtbiNwbEISAwYNgOpGQwwOQa569OGUoRsPIx0wfSoJvD+sbXeGKQ2ysIumMdSMVi3Os&#10;/Y4XjYs0sfBU8EGvcw7hbc2JruZFmwTjdxz7Cs2e8TYCeM9azr7UJrvGIynf86z2huJW++fpmvR0&#10;tuI3tAl2PcKDjL8V0+jS/b7n7NAfMnZsKoPJIrhra0uZ2FvBHI9w5ACxqWYn6AZq+vhjWIL7yXS5&#10;tp0P8UbKVJ7nArKcktLl3PW7/wANXl1YSGxQm4+zo3lbirK4kCkk9AM1wlna6XYatcT6xcXj3i7t&#10;1vaMhdpCcj5icY9T19K6vw3H4j0nwz9pbVbAWl3C1usMbK95MiuGYlCcqMjliAemOtZdxouj694y&#10;vBc3ZtxdzKY5rf5klLJkqGHCEEYAPXBrynU5L8zuSxdT1Tw3pPgBtXiGpv4wvLyS3t7eZle3SxIH&#10;zMeokJ4GOCPTFbkngmz1bw/olpa3ksUZhDIv3zFK0ZJVix6KVxycgd6t+HPBlt4ZsI/sl3Hd3t3B&#10;Ml1LeQxvG0LqRthyfkb5Qd4yQelchcfadA0yKO38sR+Wf3Kys3zE4Yktzgj1PWuWdaFT3ab1M2bV&#10;rpWnQ6xJZXeqLJpMULyzmRC/msEAwq55JP3QSB71vQ+DP+Erm1Kaay+32lhGlvPHNM5SB5iFify1&#10;bGVJC5AwpOa4rwnrmoaFc3OprYyoWdYvNK7kiZiOpYYBIwFz36ZqHUNc13deyO91bSTkphny6rnJ&#10;YlTgkn64xxWsL37DR0+vfAK5m1y7tPD+kapqlnZ2kNw0ixhztcspcAHPl7l2q3JIBrjrv4d/2dcN&#10;Dc2k1vIpwVlyjA+4Jrc8A6VqF3r1ol9q9/pmlKgF9dx3DxslrgtwQckE8KPVs9qpa94sbTdVkbS9&#10;QuLsMWK/aVjuEjUk4XLDczAYBY9Tk45r16VeKSi9WVYzl8F2nRlI/wCBn/Gn/wDCGWCrn7n/AG1/&#10;+vU1l8T9csLlJUGnyOrbgZdMhcdMYIIwRj9eetdxpP7TninTAm3S/DF2QoUG50OIFRnsVOee9dXt&#10;F2EeM674SuIZpXt8SxqCxI4OBz9DiuahwzAe9e/eM/jjd+N7F4r7wx4fs53Ta1xpkDQO3XBx0B5/&#10;+vXkD6bB9veYQsYmwfLEhUg55IOP0xS5o9Rm74d0+OdYpBab/Lxlc/Mfxrob7w/Df48qyW3BzwFy&#10;VyegOa6H4e+LPAOlWfla54S1W8u1b93c22sBBtOOCAnUevf0r2bT2+C/iSNDaweKtOnVQZI1vYbl&#10;c+xYA81lz01uI+cofA0G0iWFpM9CGK4/I02f4e6fKQrQy49TITX1nafD34TXMfmS6v4tiAAwBDDt&#10;GepJANb2m/DT4K8Rz6prE7k4EtxOyL+IWPFJYiitLhqfFll8P7GzuVuoUP7s5UMSRkevNbMCTG4O&#10;Gy7tkk9z7193W37KPw68Tae0ukaxdODji2vVcjPsy5/MVDb/ALF/hdZhu1nVcDt+6znHHO2uiNen&#10;bRlcrPjCOO43AN0A7dKkhilfzMu2AelfakX7HfhiOYNJrOpSR91AjBP1OK2LT9lXwHCn72HUpiO7&#10;Xm3P4BaPbwD2bPhlZ/mWMSAEdexFT7ZFfKSlweT9a+8Lf9nDwLbfMmim4wMAXU3mAfTIz+tTy/s7&#10;eBLhkaXw/bRjH/LOdkGPwbH6UPEQKUWmfAyo6tyPfpVmG4uInR0JQjuvBH4ivty//Zq+Hscm6PTi&#10;mew1BsVWP7O/gFODpmf+3uQ/yNcssRBM9ujTlONz5GsPGWt6btW31C6ijzkxrcOik++D/LFXpPG3&#10;iq5/e2+q36SA5wtzI/Pvk8/jX13Z/BnwTYx+UmhWZT/psGfP/fRzVyP4Q+Czhh4e0v2Ihxj8Qaw+&#10;sQvsbyotxtJnxjqn/CcfEC2trK+v7zzbRGaGOPSWSS4YDiMyouWOM4JB9PeuQs7DUrO5WQ6Pfm4T&#10;Ib7VPIjgjghlOCOexFfojY/D3RNLmWXT7cW0mQR9nklGCOQQC2B+FeefGqXQb7UEN3ptzHrZQCcx&#10;7THMvaQtnO7jkEZPqMVw4vknC8UeLOg6bsfMOmTm5ZDd6fNZFVyCHViW9MDoK0pLa4CBmEkSuCVy&#10;Mge3NWteaGK4b7ND5SL0+bJJrc8PNb65ok1sxIvVJ6ncTkcEd+K8Gy2RnGN3Y5yCKRGO995PTjFK&#10;8Em7IkJp9751nePbyrseM45GCR2OPepUkzGo/vGs43516it3Ob0FSPEF7zjEEZz/AMCNdHcSE45+&#10;tc7p2F8RX+eP3MY/JjWyCBICTxXVjJONQuLsrGP4gsZtTs44YznbdQSsCcZVJAx/QVtJqPlqUkIf&#10;PRiTkUrpDKkhBGVxjHfNUghjkDg8jmsPbXSTLSurlHWNQtraSxkaYZjvIXIUHO0kgnp6Gm3PiS2Z&#10;NsE8lwdwXChh29MU/WmSX7GWGB9sh3H0BJGatx2kaNloxv4+bvWjlFxuJxM6bWUubWKORGkjUsAo&#10;jZiScE5wM8fpVKRrm9j8yJZI4nYgR7dy5Ax3GRn3PNdQBAVUEcgYLAlc9uxqqsb2quISvdh5hJzj&#10;t+PTPatKddQ2MJRZyeo6FJZ3L7mXEkKL5SsCRgEHPpyeh/DNHhK4k0q3uYm3ZAkCdtoIwSPfjn1r&#10;emjmuIYy8RikwN2CGGOu0HGSAc4PvWfdQxbGR5BGQpAwvHJ789a9GjmGvLI5nFplL4YLJE2pQkxq&#10;9xKrCSVgqqFBySfTBz/IGt3Upi0ypH5QMj7DIc7WXGdwI55GCM/j6VzOi2sdg0hky6GTd14Zed2f&#10;0x6VfttZto4QrqzyZYcAbdp4H6V3rGReiGn0NA3MVjJNNEQHEJHykkHCng5568EelcT8KY0kXXy8&#10;WRJHEnT5eSzFT7Zwa6LVzGlnI8YwPIY5HqeMfka57wOH0q1vV3DMkikf7QC4/rXTCsmtzToavxh0&#10;bTIvh/dywWVubiN4mjuYoNjD5gGAwOhzjJ49DXzhdY3H2zXvfxg1ln8EuqYijku4FK+YSzYJPToA&#10;NvX3xXgU7b93vmuuEuZXQim7bqjyd2KfIAKap+dSfUVqM7XQL6+t9DCQ6FpN+ioSJri2LzkAnuDn&#10;j8OK674ZnURNqb3WmtZxvblllJkQHMi/KEJxjqd3Xtmus+GF4W8DeHEi8wuEkDRkbVyJCBtIOWJ3&#10;DqMA8Dniuo1OSGTRZpknVy8yxNFzuQqxyQSfmz0PoQPWlfUpHMuB9qtz6yr/ADFeS2s+nN4h1Y6j&#10;babdxyTygR6leSWwDeYTuSROQQOOeMGvWpW239mMZAkU7foa4/wV4V0rVIddm1N7cuL2ZImmkCIA&#10;pLE5JwfvdPUUMDNmhl/cjw7Z6hbHPzC01sXcZGONoGCB+BrP1HXNXNtLYXwkMbZYtd24EgZemHZQ&#10;fqAcVL4p0zQLG4jTS7mUh3KpttlQM3AJJJ3AenAz2p+teC7zRdBi1V9TF/aNL5ICyl0RmBOOTwRg&#10;5GBikCMLSvBWp+KmnFjLZvLFt3RXV7Hbu+7ONgcjd06A8VXvPAviW20mTU5tB1JNMTg3n2ctCBnG&#10;dw7Z79K3/Cuh6lrj3X9nWWn35t0V5Yr+284YYnBBzkdOoNdNaWWqIiMnhmQxspH/ABIdXlj3r0IE&#10;bZBA7jFAHmfg51s9cjuHurazECSOGvFJiZihUKcDrhjj3rLliCIo56D6/jXsOneJ4PCel3enW8+u&#10;6HbTbmezv9OhuYXZhg5OMqTgDdjIxXkky/Ko/iwB+VSx2siisXzGgx96sIvy80bdtO4F3QfDF54l&#10;vhZ2Bt/tHlvL/pNwkK7UGSAWIGSOg6k9K9GuP2ZfGFpok+o7LO7MCmSSKzu458IOMgqckk8bcdut&#10;cR4TuLO21Ive2+n3MAjP7rUo5HQnI6bDkHrg9Bz7V2On6t4SgjP2i3msZSD++0bVJolDHodjqc4+&#10;vJ+lNiSMP4d2V/qdxcW1tb3M8YTzS0cDOkeCCSxA+UYzz61358J6rCrGOGzl8rho5rxYXBYEdGHZ&#10;TzzxXPaf4u0DwY9zN4b8Y67pU067GjaGJg6jON5yA3YHAGRmtuz/AGkvELpNDP4q0nUYpNwZdY0g&#10;lTlgxG5M9SAckflQWkV9Ss73TIbd9R0K6tomUKsihZRhQRk7DwD1JOM9ay7jWNJaNldgjRqrHcdr&#10;YXggD1NdvH8b21Z3kvPCvg3VHlZmkbT742sjllAJCtgDoMDHHQCtMePPB2oWyf2t8O/EFmPMaVms&#10;ZxcxbmGCoBDAKMZ9eMGlzLqVyo80txo98rAyQyY7deOCT09Dj60+bR9OLOYHVEyWBjlxiMdjg8Gv&#10;RbHVPg7MpSTU7jT2KqrHU9IGSoPzjK4ILA8ccevFak/w5+GerbTo3ibQwC+XxqMlszRkYjXDZCkH&#10;GeM07onlfc8M1QyRzRxyTyz4QcyyFznJ4BJyK0/CWq6tpN5PPpF9Np85hMLyQ4yY2xkHI6HAo+IH&#10;hZfB3iRtMS6ivAkEbtLDcCdN7AkqHUYOPzHerPgfwfrviua5/sRGzEFSWXYzIgcHGdoJGdvpinZE&#10;pNHZ6Z8ZfiLpkYgg1uOSMQG2XzLSMsqcdCADnjrnNdXY/tYfFTTowTfxyeaFjUxSTxlNv8QxJgE4&#10;5ODmvKrnwr4ysL/7I9kZyWMStEuFZh1wSBxweTiqk15rmmwxtPYSvA4+SQDcuAcHlenI71nyoq7P&#10;pXTP2/viJasGmF4wJXZi+DrGOjYEiH7w68+1dxo3/BRzXopovtWnXO+FvJizYW8hiBxn7pUjI6fh&#10;Xxq3iZfMEb2eUGAnmAqcHrxir8XiO3LO72Sjf8udwGOwbryR6U+VE8zPuvw//wAFG9Et47aae2hi&#10;ktS0Nss1lNHgMcsDsLAc4PSu60b9vr4f3ENukl1bpHp0nmxeVfbXmdgQVxIgPG45B55HpX5vw32l&#10;yq4DL8+DsbI+cZBJ/Ck/szTb1/LSUASAszAcKwGen9aPZi5j9UrH9rTwLq8Mdvb3UhknuhcllMLv&#10;CpIyAVbBIHyjIzgk4rWm+Ovw11a4juYVt7i2MbwZ/s8lppGIAfIGG24IJJzzxX5Ix6BBNNLOSADG&#10;xbI6sB8v4k0200+ewjE9rdTQPbsGP2eZkJB4DYB7cgHFR7MvmP1ytvEnw2urnThNPowt7WNku2LN&#10;EZZD90gnGccnnoSPSp08N+GL62WS3ks31MSEhrXUtzJb7ugGSBhDjj+LseK/J2LxL4s0dHt4fEmq&#10;xiOQSSZumcODjBIbqeOtay/Ffx7pUkzrrjXjvGBF9rs4pNyjkLgL15+914rNwGmfq6PhhpF3cS28&#10;NxcW+jrHujO8SKZgctz3wNrA5+8evBFZOrfDa707RG1calNHqkiSrcFoMfZ4ljZtxOeAuAQcdWr8&#10;z9N/aT8baTb6fA62ctvCQW2rJE+VORkq2CCeemeK6/Tv2vPGesrqmkg3Vk+pxixMkepyMkaupUsq&#10;sCWGeSCQcnrUezS1HzHl/wAUJfJk0yGMeXYCWR2Zc5YtjOD3xzn3r0f9iLR7vUPjUbbT/wB5dxWN&#10;w1uWk8tVZyqBiT04OeeO1eX+Prk3dxo2lR4zBblCAMDcD2HqcGu+/Zh+PEXwO8TarrU0tnB9o0s2&#10;LNdWjThj5gdQdvK8gfN6Vra6sSmrn39N4C8Y21quhQQXFx9geO5laO8WQMpYuFIzjkq2ccgVeQ6u&#10;I01m+066GmTxeVDEbYSIcnKuRg7mY/KBjgd+TXjdr+3jHeXOj241Hwn5lzHvu7gpInmKACTlsDk8&#10;AjtnNd/o37Wula3cTQz2ltc6ZCytbrpl5b4J5O4b2yQp+73B9aydNI1uiO+8KaY0l+uqeHtMl1G+&#10;ZmhF5pEYEeRggnZkhepI5IrkvEPw18BXml2EP/CJ6GnlPG12be3MLyAAqVO1sZYncenFeoW/7UPh&#10;m4tjqt/HrVteWxMcLHTROjKTggFGOQ4wSQMcVo23xo+HVxcm0k1mSKfVA00jahoboEYjDNyueRhQ&#10;B0wD7VHI+400eJn4F/Dm/wBSiJ8Px22nxIVWSzvpo8zKc7hljhQAcHgE063+AngG6a+e7tdUiiDF&#10;rQR33LIQMNyuSS2evT2r2qPWfhhr1r/YMPiXQI4rVYz500axSmMEFVJZQScjBJ4I5q/HpngjWL6D&#10;UYPEGlRwWDNG8Nvcxp5jHhmAz0XPBx69eKmUGGlz5g1L9nHwvaaGb+G91q21OUDdaqtvKVdSAUGQ&#10;CQo5J7gZ71zln+zjpsWuQ3mkeLbqQzmSIG70pWMbFSDKxSTJHOAAAM4FfaUnwb0uW4l1Ga9uk0+6&#10;RUiELoSrcnJOOS49hjgZrH079nu10W1vYBd3EU9w5aCHyixdGP7tGyc5U8Meg5Ipxgo6pBZPc+G/&#10;E/7F2r3LWum6Z4x0OS4aJ3U3llPBtAI4JUnDHJIHTrXJ3X7GnxBvLlrayvPDNxeafGjz41KRFyw4&#10;wWj6nGTxX6Dt8INdtNDMa6pYT66JTvXYyb5RyGyeigdCfp3p958LNZ0zSrKXTLuzuLlxgbd4cqTm&#10;WRs8EryT156U+aUdUifZx6s/M1/2Lfifp+tXf2HR9N1E2zqJIrHVYnwzAMUG4gkkH06V1Hhz4LfF&#10;ezSPTpPBepXOlW0zLK1nGkm4g8qSGyQp4OB1FfeXif4S+ILe509rBbXbPIvmTRXYJ8vkmUkjqT8o&#10;bnBNO/4QvxBo2pR6ba6LNaG9RmLW8sblNudzAqfvN0ycAnJpSqXXvxHGmtos/PPXP2bvF/iOOW6t&#10;9F1OK0lVo2zYSEEoSQ2RwBnqa87b4A+M7axktX0W+a2JFwG8gqpYAg4JIwCO44PB96/UZPDut6Lf&#10;R+HIrHUrSye2eVokyfLiJwygAnG4nJJ7Z45qO4aafS7nQLg31vaWai3ugVO4KQCiDIO35cHPpx3q&#10;Y11a1tC3R6n5vWfw/wDG1lokdunhbVXt1w8ckdvuzkAYyT0rQX4W+KNXw7eFtWMXkhC32Y7wwPK4&#10;Bzg9euM195a/4oGt3UWhTLZ7fJxdTNbRnapGEKFhwxHOD05PpSKmkajY/wBiQ6ZpXnrCYTMIdxjX&#10;GBISrcseoX1/OjnjuR7Fn596h8BPFOr2twieGNSthC4KXFxZkFOgKk5yc+nGCM1Stfgl4o8OM8cv&#10;h/VL12AbzIrUjyOT8pJPAPX3r9GhomgWWiWtmNGWW/iHkCO2nliDtgZdsNgKc7icc9K5i3+FPh21&#10;hke7l1mTUvN2TiHUSYrtzyCI3UjGMY54Ap+0T2ZLpHxQvw48XFRjwZq3/gMP8aK+vW+Feplif7Uv&#10;f+2d4+38OOlFK8e4vZnwnG2222ZxmprWSKOPDOM1BJZfLkMcVUYiJh3GcZrqdpE3sTXLM8248KOh&#10;PAxUbq7urqQ4HIwc1YVYSuNofPqSahikWGSQjhFBIA9e1WhD/tBOQwwfSq0c4VWyeM521NaK8ime&#10;ds56CqZjH2wjGUJNFk9AC4hlmQOx47Z7CrEVmLRVlL54yalz5tuydgAKy2uJZVaIZOOM00hXJtRu&#10;F8yNkIOeOKFuSFBqJbN3Ucc1VZpIH+dTjpzUv3tiiWecwzEgZ3YpYb3bcMzgDKgDHtRFELj94e3a&#10;q9xbg/MtV7uzEPVXlkaTd1P6U+ODEjAHJNMtpAU2k8ilkkIfK0yGxJDiQIO/WorjCqaa2/fvz9aT&#10;y/tMyLnAzk0WGmLYR+ZJkngHOK0JUDrtNVVZLOZAR8hODVyVd6ZHXtWM9y0NtLYNgBsHtViSeZFZ&#10;WwGPUgfyqpBIIdwZuQQatlTdK2DtwB+tT6l9S8sCJbxuVBbIySOx61avkjMGVUBwOMCs/wA0zWyx&#10;BsFRgmnyeYY1XeTjHNT1uMu2Jh/1chw7DKn6VJPNG0kD7svFnAHXkYqlbIskYlc42A4rUtbWL7LH&#10;Mo+d8MSfxxWbHcpXc0xhLyRNzC6n8QcV4mq/u1PtXud9eLDbSrJyWBAJ9wRXhxIjPl9lJGfXBxXT&#10;R0M5EsI+Un0qyjjb0qqrbelTREhT711GJPHPKsyhCwB9Ks6jYyRWyziUncPmBJPXvmrulCJraQOi&#10;lzjBI5GPSl1GYXFs0YAAGBge1c0mrmutjP0O3kluATwM4zXdWchEICDa8S+Yp/2l5H8q5HTJvs9w&#10;EYY5710sF4irgH5yQMDuO9ZzLT0Oz8LfFqK1kifWZjcIjF7WK0+7bs+C+QeCCeT6nnHNekWmoy6j&#10;Cl9G8kaXBJhCn5jgA9ABjg56e1fNelTR22rL51tGY0kPLLyBzgg57fSvorwfqcHiPTYre3tGcwr5&#10;3mROQSVwDkA9AOv1ryMXS0ui009ztdFhWztUMV7G8su7f9obO1ifcdx09K17crdQTWmpCTePnQZ2&#10;ZxgcEfWuZsriS1dXJXfu4j64XvnPetp9Xmn2MkeJAQvltjbgZ7+teLGSXxHXFKx0mq6FazW6rqZh&#10;lnWRRFHcsXl3AEhgVOMAcHPOcdeawZtISK3d45A5Rg2IwWyoHQ5HANSW32O5uGEolQphXAfCA4Hz&#10;cfXqD1qS8M2lyX625EmzDIzHerLjgZ7jFaOXNYGimGszaq9wZI5RKCI402kKeoGeoxRHbW73gMqr&#10;EPMdQQ4BVQAQc+p6fWtuy1Fbq3SKW1iG5BuJGSDjkAHoKpalbWjxiGOUISTukGDnngH2xxxUyaFy&#10;pFeG8u9La5Gm3JieYFCwOSVPYnp/Lnmq11ZXgezuL22jeBwomBIcEHOSMH269q17Fmt7GSyNtbyp&#10;LINlwsQeUFR0D5AUeoIOfWrGpZeO2KmZDGCwWRApXAwSwHAPPPtUy5nrcTjFnnd14P0S/Z2bTI3n&#10;kY7fm25Y9BwePQVVi8AwWUlyqJbQIiFpYZlBcgnAUZOSQcZxzjn1rt7Xw+7afvkljNyhyvlH5NvX&#10;jIzn2pLnws/kwzjzZZZcFQwzgjk4PoPX0pxqT2Zn7HQ4O48JWQt40mtRJhR94HqPcfU0ln4LjhjL&#10;xWxSIfcU52sfrnrXXy2Fw8nlTp5HTJLFkIPAORViaKFLUwzXdxGYsbBE4MeCOcg+nt0qJSkzP2cV&#10;uc3DbSadGV+zmBGxnuCfxrOuPC+j61IXv9Ltrk5+9JHz+YrtPJeKONvNL7QSm5QQR3x64qp9qhN0&#10;nmxhx1PlDBP4dBWalKLumHKchF8PPDLOfK0W0f2KscY9Mmtm28CaRbRq40OxiAxhvJGf1Oa62OCO&#10;RlRIY03g4J46DP51FPpoiZllSN1wQyh8vk9uuBxir55veTL9nFI8p8D2Vta/HTxhFEixRRWUQQRj&#10;aFJEecY9a9Lm3TKA9v6gZPJFeXeF/wDRfjx40hZsHyUUZ4wAEGPwr1WXy4/LycgAb+TjP48104v7&#10;OvQcFB7mM3g/Q7hpnfTYklfAYg7WfvyR1qhffDrRri1isZYbmCBDuW3EhjQHqHA6M3PDHPFdZBar&#10;5bOzG4PVVX5ic9jSXOLhWjnBDqNo8xiQAOwJ7D9K5qcnHVM0lGFjzbUPBOn2Wj2mkwC7FzbSkoVl&#10;LvNEwJOFPDYIzgEHr7Vh6dplvpWpWzPcxSWxtJGa4uVBUhl8zaw6b1Kggeten3+oWWlwyptEupPC&#10;UtZBlxAxBzIABncOg7DJJrwW81m7stWm068t11Agq8cEhKK7OTg4IySDnPY+1bRjKrqjhqKMdjoN&#10;W0S/1TwlHBHbM8crx3Qt7eZszOxI3yBvvSYAYLnCgkjFZNx4Y8Q6fcloNLuIoiAxMyB32gZJJU4x&#10;6V3PgN77SbW+S+aSMqzXM0vBRV8vccdznBIHTNZK/HjweEZBNfmNiTujgLM2fXccV30o1aitBXsY&#10;HNa1YPfposMf2rzJopGlDYaPecFNpAyARwAfqOtYE/gPWlR5V024KL1OzB/Ku5Pxd8Bu2fM1qPHQ&#10;LbJg/hnjFZk/xc8LrM5gudWRAcrmBcn1zg1306VeK91AcNLo11Av7y3kj/3kI/nTGtXiUDvXer8a&#10;tGk2pJdX8kfTDWAkOPUZbGa0vC/xBs/F/iKbTtLtpRFDZtcNcXMCRu7BkUAKM4A3Hqea3lKvCPNJ&#10;aCtqeYC2mZeMOfQc0xrR1+8uD6Gvfk0y5Mz/ALnYEwD5JCqx65wBWlZaTpt22260Pe/8TTKHU/TF&#10;cEscluirHztBbTdfLOPYVZitZt24KV96+hrjwboV43zaWsXptBUY/Cnf8Kv0GeMGO3kjyPmzISM+&#10;1R9ehLctQbPD7DV9a01ibW7uos9drnH5VqWnxA8S6fLuGp3GSc4lIZSfoRXsg+GOlR7US2Zx67ia&#10;9N+GH7LPhvxdDNrWox39vaWJPFsykSNxgEtxgZ54J5FVTqU60lFRG4SR5l8Mv2idQ8LXFtPd20N/&#10;BAm0rbXbW4lkIyWIIIyASuBxXrGnftnNPvaPwxDsBwDJqnP57K9B0j4B+DtDctbWckrk5JuhHJ+W&#10;V4/Cu1sfhr4Ws7VB/wAI/pkjY6yWUbH15JFezGEIqyQte54r/wANgySNk+GrZPpqo/8AiK2tG/af&#10;/tVvn0e0gBIHza5Gjf8AjyV65b/Dvw0ke+Pw9pY3c4FnH/hTbTwbo1s8pi0uxgBbkLbIB+QFXoHv&#10;Hn8Hx8srhirWcUWMjjWbNwf/AB4H9K6TRPibpGqoALm2gc9jdRPz9Vat258HaDes5udG026fIOZL&#10;SMnP4iqi/DnwrIzA+HNL59LRB/IUrLsXdmja6xFdoXhljnA4JVww/Q0p1ISN8zrwegA/wqLT/Cek&#10;6OxWw062sATn/R4gnPTtVltLijcnHXrXHVhoetg6qjLlkQy3ibdwAJFR/b4mbJSPPcZ61YlsEj5U&#10;cdxUP2AeYG2cHrXA0e3aLAXSbgyLj2XA/pVK/ispllaawiuQ4wwkQMSD15Iq81kvGzIHpxTRZhm5&#10;P5igynRpTVmeOePvh/4bv7WYwmHRp48PHuQIpABBUsBgcHI9wK8HiuBoesExSGSNWIEkXcA9Rj6V&#10;9r3OhLMhweowV7H8OlefeJvhhY33mG30a2E5BDMJPIJJ4POCOR145pTwyqaw3Pnq1GdGWmx82XMn&#10;2tvOaUzztkvIU2luSRwD6H1561FHI4eLI6sFH1Jx/OvZLn4A63fRzXcdtp9hbRgnc2oKQAOMHjg9&#10;/cVyGq+Bzos1sl3dWNw6SBiLSYuOCCATj1H41wexlFq6MFFyPN7TYnibUt38MaKc9jk1ss0Lxkjb&#10;1x2qKy0s6T4nub68ijlgnwI/MG5Sx3A5GecbgRmp7vT1tGVRJhBjLbc4boM/15oxMOeV0JxtuQkw&#10;QoHaHnPrUcoU/OuNh5x6VoTLHa3NzbzRxs6gYIkDjcB2YcEHrxWVcSIkaHJBOdyjlRg8YPuK4vY2&#10;3ZVyC6s4r1UR8jZIsi7Tj5lOR07e1T/vmkJC8DnkcYqM3cRjyAwlHQBePzpTMxjR8hI2JBAbnI65&#10;GafLyopy0ECZkJLInXgDipTFI3+rlj5/vKTVaeXYoKJgEHJPGfzqCK+3RtkYI6c0RjcnmViZ5Zl3&#10;I5j44zgiqktgL1lDmNO3Ck59yalJkulLD5xGpJII4UVa08b7lUxj8a25LbAoKRmTabDaw7UUHBPI&#10;9/Ssy18MM8xulmICnJjP3WB9s9R1/Suw+xmV3XYpByUXvx2Pv61RRERzGxWYDJ+X7yj/AOtTjzp6&#10;ilh10Oe1vSWuLZYo2Yna2QoxkY5rn7Kznt9QltAuGUqRIVJUqQDjjvj9a7+8W3ie2IjwZN37yRjt&#10;wB7f57U2W0to7ZrmWaFNoDHcSnGPvZA7dMH1rsjUa0sZum0jx34tSND4bgjcZ3Xqge2Ec5NePTKd&#10;p5xXtvx51SyOi6VawurztdNMxjwRtWMAcj3bp/hXistwGUAJ0/ir6PC39mrmJVao1b5hUrN6CkKt&#10;JJuPt2rt6Ae1eB/MsvCfh27h3HfCzKCMruEjZ/l3rtp9UXWLeSfy9kpKGX92EBYg5IA7E5+tcD8K&#10;/HOlafZ6ZpWsutvZW0TRGYkj5ml3Bif4fvY+gr0O4fT9txFYalb6iiyjzJLZt6KTkgZ78Vhdpm1l&#10;YxvMEmoW2OzivO9Jikm0qc21r59w96wUrEXcEseeB0/Cu/8A9XqEH1J/IE1y3hrxRJ4aaCEXzW8K&#10;kiT7KwV2UkllzjPJ/wAKt6mbOCnjkTWGZkbfbShp1IwykHPOfpV221mTUNJ1eAsfKe8W4SIsSELF&#10;ycD3zyfpXoGtWdp4z0/UY9PaGG8nYSLKQdx6cEjnJAA54FeTQWl3pNzc291FJDIuCysMdCRUojqe&#10;tfBC+jsW1h/Jmd90JzGhdSoDAg8dBnOPQE17Vb+ILXUo0S5FtLaRSSOkkjho45BwXBwCvrgg8E56&#10;14Z8GWvI/wC07iCeGPa8QEUjFXdiG6YOOBwc9uO9eqxW0lxcSFhCTy6jbufYABjA+UjGDkjJP0NU&#10;aLY19Rax/s26zcR3brbSKpVdyMAhAIAOMD19BXx5cReWqAHPA/lX0r4m1TyfD+obJmeSK3ZCIeJI&#10;wAQARjAyDkrknHNfN8xDJwc8ADHToOlISKTLikx2qZ/u81EoHNWGty7pN4unTNJLY2uoRsAPLu1b&#10;aMHsVYFT78/StK41vw9cq+/Rbqyl2n5rDUN6Bu2UkTOD/vfSu5+Dnh3TPEuj63aanG0kbyxeWY2C&#10;srBSc5PbAOcV2k3we8Js6afc6nLcpb5hX7C4KLISGYbmUFgMvnGeQBkUDPHfDPieLS7eFYtet7Sb&#10;jdb6lo6XEKnJJwwBOPXIFdeniV9aXybnQ/h94mByQ0G2ynAABOcFD044BOfWur1D4V6XFbpONPjl&#10;tA21IZbcSy7VUlhuGGzwAD6nHNZt58A9IuGKpBsdIzNP9mnJ8kbxGFAYEMWLKeoxzzxU2GYGpaH4&#10;TkVpdU+G3ibQXBYmXR7ozQBjgpkSKQRjOQDz7VHa6f4VaSzOl/Em+0Ke0f8A0aPVNMaMRAglm3RM&#10;RyexBzVu4+A/iPwq/lWOtzaZdfda3tb1ZHLA4ZsROCABgnIqG98MfEKCaK2lubHXAYSyR6hAkjNE&#10;pJDDfHlQccfMCamxVzsbbWPG+qQia217wN45iQJK0VyI1lbd8oTDhSDwCVGKravpmqW7zHxD8Dop&#10;wCUefQd20s4+T7hYHA6Ada8zujd7Glv/AALYyFSN8liZIz8xBAwjsFJHA4/A0tl4o0fSnHk33izw&#10;reIN/wC6mSRVfoDjMbAAHqQT+dLUdw1RrP7fKljptzpFuoUfZLvIljYDDZB5GT0HYV0nw2vLqz1C&#10;6+yeOB4IuJdsIllU+XcKckgnsFwPz61ympah/aGpXNwdTuNX3sCL66RlkmyPvMGJIOfUmtfwncEy&#10;XsH/AAitn4rM8QhS3ut2+FiSfMj2nO7HHpjj0quhO7Pc7DWvitcWwXT/ABj4b8UwSubSOMmMswXn&#10;cOeMgYz3FLL41+JEFvG2q/DTStXgmJ8qWxQJlQfmxg8jAIOegrxTXz4O+x3hfwPq3hfUvK2WskV0&#10;5txIDglw6glfUA5HTNM0P40az4eWKHSotLBhQxpKY5XIyME4Mu3OPb0qDS67HsEnxV8NxeWdd+GO&#10;raQeVgNvuZUjJ+Y5I5I7dsVaj8bfBTVngeVbjTJIclI7+xB8xj1LlR82PfvXlFl+0Z8QXurO0hub&#10;G5dYTa28MlkrDBGMcnJYgYBJq/qHir4n6xYo8/hyG4ihTZHINDVwMcbSRnJ/rx7UtR+72PVoPD3w&#10;s1y3hWy8SaFK8JLq1zlJXkPTABXgdD6dTWgv7Pvhy/WFLE6HcRq3mSSW100mByc7vN98e3oa+ZtW&#10;1vUdJy+reEdPyMTot1pctsxBOGUlcZPpkdM1StfE2gNIyLostgxUzJJpWpspxySoVwR68Z7VpeS6&#10;kPl7H0refs1IYZ/JbUIZLic/ZVtE3/uwCSwDNhhjkcgiuH1z4KeKdDv2ltHub+0hXZcqQIpVjz6H&#10;g4JBIBz2wa5rwl48ls45Dp3irxTp7lA8SzKLhACcDEiuCMEYwBjHUV6do+ufFya2EuleIbXVLa3Q&#10;TCPUrQhzk5AJIO4k9ec0uZkcqPN9Qsdd0hlS50a/Ej4SXzIGIVQcKxOCMHsT+OKqPfahCu+e0ZHh&#10;IUL5Z5B7jA5/DPFey/8ACy/inpKNHqHg7TNUi2+bJ5SurMTklDg8A44AHPb1qpdftFJA1vJ4i+Gl&#10;9aGPi3kt5SVtiBztDLxke+QOKLj5TyL+17QvslA/fn5d2UORwRgjPXitPSNQjmvLKexiAuGJhRTh&#10;ssoyQfcDk+1emL8ZPhZq6C21Cw1TTpJWzdy3MC5VeCAApyR2556E5qDxNr3w7m0We58LanbPqhkC&#10;WdqbcpIqFjukJI+Y44PJwOtG4nE84+IfkwahbqsZS4igSWSVTkyb8kkn1yMD2rL0traTc0xAik5I&#10;wcZ7j8Km8YedoevSQyXJvMACVhGCMlQeB2ADcV2Pw6+Eus+PvC+salaX0tlHaSFEEcSvubaGDE9V&#10;AyMnnjpTSsTY5q30mye3tZVuI/tMMhHLchTyMD61Fd+GYUkdYzHtkGWZVyRnnj0Pauzvvgf46sby&#10;HYIdQluIQXiOEfcF+8SwwMYyRmudvvAvxC0WG787RluEiiEqtZsHDAnHUH8uPzp2TH7xg22nX8Ec&#10;kVreXFvsy6GKRlbgcjIPFb9j408ZaPcW1zbeINUijwu6NbgspwMHhs/WsiyuPEoSHzvDupeZECrx&#10;i2ZX29Q2GGSDzk1KPEUM77ZIrhc8qPsz7AQOcuBgfXpSUUTeR0+m/GP4h6fcyxya19vMoKg3VtDJ&#10;ljyMkKCR2xnir1t+0J4sj0qe2n0rSbnEhEy/ZDGGXryVbOcjk964yz8VadPGyZtppFJZTDLtKrwM&#10;Nu6nPpVia+tVhjI8tDc5Rjncp9eQeuDRyJj5mj0KH9qLVILe1WbRC8CqGk/s++lt8SA5BHPIHYcE&#10;n0rsdG/bLvrLxBDIt74q09EwkTWup7kCsMsSGOckgDpxjGa8EjbT2V4g3yHqQpO39KHSwvIYlieO&#10;QwgqW4BA7Ag+lV7MOd21PrHw7+3xO2sT3beNPE9pKIWjVbzTYbhQiHd1CksSevfiuz8Lft828Ud9&#10;eyeONFv3cCaYXeiNCVycBB0xz2HGSa+F5NFimZLiORRyQxHHQDpjjpVX/hH0NzKIV82JyQVBxlfQ&#10;nPrUcpXMfpB4W/bgtpLG88y68H6q88oBjivZIlKufkiG7hQP8TzXT2X7XFpBoZgudGtdQ1iTJaSz&#10;1eN/MlX7hUlcYAAHXGOvXNflc3hZoZDbNBsjnIGSvy5HQnHvT4/Dtw1jLbopQQEyKF+XnoQPrjpS&#10;9mg5lsfrnH+0/okfh6LUX8P60upyYmjZVhnWWQgA52sDgDPGOAMVrN+0j4BsEtp4r69t7m5dYZRf&#10;2Eke8t1lY4O7aevfbx6V+O8esa9DbW32fWr60ktgY0Edw6sVPPY446dK2ovif46sbeGSy8S6ghjX&#10;yXXzA/HXcQw4z7dSKfIh8x+w7eP/AIb2tjNq8Gu6FqExI+0+bKqyXRJAAIcZOCRjg4GRV3UPDXgv&#10;T1bVrhdHuJrl1juvs0iEyMxxEsYVsAgnAPUjJPpX5DN8f/H9nYxM17Z38UcflY1CyjlYEjkjjPPr&#10;mtCz/aS8RaZb28jaJpN5GYwjKUeNVkHVhg4yRjB7dKmUCuZs/WW6+EGhWby61d25ify9tyLe4ZY4&#10;4VJKkAHkqTkk9cn0FZdz8EtJa4TXTe6hbxiMoImlzshbB38jr/Fz0HFfm3B+2FqP2a1jvNAluLYr&#10;/pMdrqM0YLDkKc8MO+O+Oa66y/bmv/7Nt7W91LxVb6fcI8NxFDcrKQuRheRnBHoeQMVn7KPYpTa6&#10;n3c3wz0QsSmreIZE/heKHKMOxBxyKK+NYf8AgoZeWsKQw+J/EqwxqEQfYE4UDA7elFL2a7Fcx8tJ&#10;EzZrKv41i6EfNzitB7oQoeefQVSMbzTLM64A6ZqY3jK5iUIZije1OjnCsxZd4J6ZqC8lRZnCkdT0&#10;q7pVsk6s7c4IrpbSVyRqXW5mDLsTBx9arXM6Rup3flWpPp6KjbQuT0qglokiHcoJHGahNblDmuAI&#10;WCHO8CqYDQtvHbmhibaQKxyOfwqRpVK5BBq3sSWILgS4YnBHUVBqC+Y8Y/2gfqKiMOxd4bB9KbM7&#10;TBQDzUKOtyiaAJEhQt0JqndTgOEiTf8ASo5w0OAT1qeHEaD1Pem0k7sRUiSRWJ8s571etkEkOSBn&#10;dUENwyXjFujADFRecyeZ6ZP86rcgtNEFmwelUZlktbgyLkpngUNK5YMpJpJZpH2iToCD0oGSfalu&#10;IWDKFfB59D2qxb3LLCu4ZfA5qKCCOV844NH+rmaIHO2pauUNZy8xY8Z4q/YzCBWDHrjFV/K3ITxk&#10;UitljkdKl2sNGrCVO9h7VL9oXYFz854ArJ3NH8yt8vcVdijSSESIMSY4JJNY6BcnZZFwhJ2HOB2F&#10;bdndKdLjwRvRcMPcVjzTqsSjcN+Bkf5+lRJK9vJtLfJICfpRy3KTLt9i6tZmcZAUn8ga8TWQtjNe&#10;n6jcyNp9zHuIDRtz+FeXqQzGt6StciTJsk4xVuFHCgs2cdPpVJVq1ExdkXNdBBradIEhZCBkknd6&#10;e1Okfy4wWyXb37ZqHT0aRmGMkY4q9Gkb3MUc0WPmGQerDviuOW9xuWhWjkkkZNiZRST78+5rTs7o&#10;CZF4eQkfL7+lbttp8U9rsXSZrd3IMI8zchGcEMCM/TBq3pfw/k1C83TW0tkA3PHB+npXPKtGKuxJ&#10;2MCLQL3U76dCptp9zHypPlAwOnPvwK9A+G0Gs+GtUk89ofKkTZHtclifb29ffFdTpvhqyt7eNhbh&#10;zEwVwxLeZjBHJ5HPXmui03Sre2RQtmsYByOCcZ56k15dXFKXuouK6mgbbUftEdxHbh/MjGY1ZRt7&#10;8Amrq3TiOXcC9ztI8uQ5Ytn07kUouVdihUSBjkZ6J7CrKWGyRTBEB8py0oyNxHQAV48kpO53Q2NP&#10;Sr1n83zLKSdIlHNvglTn0J5/Dmo5tYBWGVIjIVOHAwu9ccjB9M/hipNO0Vn4mKgEjiJiAO+Tz7VI&#10;kNtbyedON5GUyfur82c8d8cU4lyUtyG2mOoLJLDF5aB1Uxs2TuYdBjqB3PrQYljmEMpXzI2O5WJG&#10;cc4zU8NzayOCyqD2G4kEgnkD+VMv7M3btIsnlJOwO3OcEDBPPT8OPanaO4XdtTYl8SNcXiyn7HvO&#10;G8q1X92pAxjGcL9Pxqlc6tDqF4wu90DyEKxV8DAGAcdD6ZqlDpNpCougXkiwVYpwN2QM/XPA+tPn&#10;htGUtG5R0yCrAMSe2SOBjvipbfQl2Ol00WltE3l3jpEsm4+ZzzjA46/XtUjMt+u0zx+WpO0s4QoT&#10;/dyOASfSuPtJHaXLbSF56Z4+lWRMbi1Ey70dmbcSMKQD2x2P607s0WvU6G40iaz+WWLenQPGQUYA&#10;evc+561mrpkQSWMrIibflEihid3cEfnVL+1buK3ba7ZVAuM5G0HPercXiG4jWRbqKWMQgDBH09Pr&#10;RdDcBIfC6XCB2S5eNf7qbB+vFJceGXgaNrdRJxvAVSGOCQOK0LXxCqTZmUSIM7NxIPscZx0qa51q&#10;2nt3aQtbkkAeSQw2+uc9+4/Wp0KULGXb6ZdJcKCokMRAIPIGRnJ9PTPrVO40dluJCqrlPlfyz68/&#10;UVsWviWzjt50USJnCoQACDnjn/GpIdUjvovmmhMgGRlQrlR1GQOfYUlFXuTJLqeA6EY1/aE8TRyJ&#10;gG1VVRskkqIyP0FetXCRXccmxvLzjCkYP5V5tbXFvpv7UFwJJFmS9sVEbbSFZzECBz05UjNe03iW&#10;T2Z2p5ly7bx6jP8ADkdQB0rqxkW1F+RjGK1scqkbWq7lO+TBwMlfwyCBz71i3Oq3tvcTodEMqoCu&#10;6OQsSSMAgEjNdhBMbW6VlYmM5zGOM+gORTZ7W0WNnZcP1yDnH4nvXBFcoSV9Dz2817U3t4f+JfMj&#10;xkR7pWw+0/xEdOO/pXB3Gl21z8RLPVBax2YCEkNNmNJCTsbLcggZOOmTXuP9kWt2j5UykjkSn5QQ&#10;e2D0I6571UtPCNgiykWkW8sAGYE8n6muinWcHoc8oa2PPdT8QmHSUEIZ7ORXt3YAc7gQWJHfn8fa&#10;vlC3wI0+mPy4r7nvPBtk3mssZGwMwjXGwsAcZH59K+G8BHZQMAM3H4mvpcsmpJowkmmSj7tO69ah&#10;DEU9JK9togmQYr1L9nS3M/xAuY8Z3abL684dDXlqnPNel/BNlTxlo0wYoRfwoxBx8pPIPtXHitKM&#10;jSEeZ2PqRNMVlAD8yKTtHY9s/SraaeYoQdikDjuT+laAS1gdvs5BJbcApwyHPr/jTU86GZ5GyH37&#10;x0bLHqTivhJSOn2RVbT12AvIA7MAFAPcgc5pi2QjWQ7idpOACAMZ689h19aCy73klLB1cOSVPc5O&#10;OKglPmM0hdhuJZfQ88ZFJai5XE1NOsJBeRxqZJElbCRnO7kYGMdfb1r6r0O1/sPwNpGkRI0WxRJL&#10;5jh3diOS2BwSe3avNv2d9D02a/vtZ1eRnksADEuSADgHcAByc8DnAPavT7m9N/M9w5+eQ7iD/COy&#10;/gOK+jy+i4x52RIhhQvcIvvzWtIBFbNIx4UdKpaZAJJnkZuBgAe/c1a1N4YbYLuYl2CDjgZPevWd&#10;zMdbiXblWAGO/wCfaq8TF3kBbje3zdutWpdQYqCZgOOgUAcfhSaWftKO52li3Qg46+woKRWXC3LL&#10;kP8AKD+pFSGHbIpD7AepJwBRfhoLmJmjGCcHAIH5mklm3R8LgVXQfUmkt/KXcZo5Po1MZ0kT5vzJ&#10;qIBXRCxwCM5HP6VEuxZCrP8AJnjcNuRSdmrDTd7jo5FkUgYcA44NMJPTGBS3Jijx5RbPf0/SovMJ&#10;55rzakOVn0eHqe0hcf061HISGyKdncPvfoKhKdtzfpWOx0Mf5zFetMdTcIV3kZ9qXyyvcn6gU7bu&#10;/ixQm4vQlxUlZkFvDNZTBo5tg7ggFW9iDwR9RWVr3w00fxK0k9kkVhfsv+plkKW7t6g4+Uk9umfS&#10;ugRVkUo7Y/rVW6hMKlkkyB7V0pxmrSPIrYd0/egeCeOvBsnhyRrGSOaKe3UtGJkAJGOc5HIHbnng&#10;5rzu5DWrulzG2c55Qjg9OBX15I+n65Yf2brltHeWZbclwExPAxGNyMOehPBrgfHXwig0+2FzAn9q&#10;aYqkpeW5JeMkceYM5GPU8d+K4MRhna8WcT94+bHghOSVwWJ4AI/mKzJbeMtyGx712nijRbuzXZ5U&#10;kp3Eq4w3y/UcVzM0S8buBXiNSiznloyhHZxJyjq5Pbv9KjkChfljH0960beC1ikDhgcHpk5OfSkm&#10;WLccqBgkk45x1zRzSsLmMSbzZWVDlwO3pWZdiW1ZmcERpzg9MD6V18aq1v0GBjnHPNKttBLgyKH9&#10;iM0lUcWI8q1LxfcaciG2sFuLZcNlmOCQcnjHBrMm+Md1DeSutgoi/gXcAwHoTjnH0r2lrDSbiMxT&#10;6VC5P/LY5B/LOKzYvD2llQsltCUGePLB+nAr0IYmmviiWnLoeKwfG3Vo3lElvFOhzsVmIKEnPUdf&#10;p2psvxiuWvLeYabGBEcnErAuM5IOOOenSvQNe+F2lX8m6BltC2SRHCOSfrzXM3fwRuPJdrS5FzJ/&#10;DHwufqSa9GFfCy3VivaTjsYmqfGu+vbcpDpsMX93c5fbwQfrXM6h8Rtbv1xJMEGNpEeV4/OuivPh&#10;HrlvtH2Ju+cEH+RrNm+GWsRthrKX/vmu+nUw62Icpy1ZxOqXVxq1088w5J4xnA6DgdulQR2h4BFd&#10;tL4B1O3j3PZzAdN3lnAPpkVSl8L3USFnjkCAgZKkDPpz3rtVansmZ2ZzT2EYAIaohaL2ro30Ir1J&#10;FQnRmRudw/Cn7SPcdvIxVtDt4b8K9L+EAkFhrKM5KiaHaueB8rHiuLewKZxzj2rv/hdCYLDUCf4r&#10;mMH8Iyf61qmmLZm43z3kTHoVY/kDXimS3ln/AGR/KvZWby5Iie0cn/oJrya3snkRQfkAA5PSlKXK&#10;Zy3CDUJ7H5oZWiJ4JjOMj8KnvtZuNTtYYJm3hCSpPJ59+tVJoCuQe1SRQHYSR90g/gDzS5kCO5+E&#10;Wq2mlT3yXHlebIV8ncBu4ByASDj1454616yXS5SWaJRK8+0QLK4zxhdoKnAB3AAE+ucV896UgSY8&#10;4GQa9D8OzS3FsieYYysgXcHIKrjIPHbPX8KxlJocZHdfEe0bQvDOvyXFtJb3C2jBfLdSEeQhQCAc&#10;EHOSQScDivl2cBGKKOBxX0H8QpZZPhbeq5Ek6NbpODxtbzMDgehOQPxr5+2EnJ685ram+Y0IWHyY&#10;phUbRTpflakU/PWxD3PXfglBEmia7NLcEPvUeUIQdiCMsZvMJ+U5+UYGcE+tdxps2mzyafPNIdAC&#10;QSG3IY/6VwFduvAO2QBepJXHeuR+B9pBNoutyFjFIrgPKuGZYzGScIeGOQPoMmvQzbNDossIkykc&#10;QSFpoDE8gyFAG7OQCxb3wTkZrPmV7Fokg+03Km/gvJLadiqtNcSgbGUBgMHgYYLkD19yRX0H7bqM&#10;kRka4uraVlnkWONpWkZMxgjAyRlg2Acd8nFVPsVhpDJNcTSyyXZ3zKJSwQghlJBGApGzIAySOelZ&#10;urP9lUQrcalcu77re1tQQ8gGAVKgfKDuJ3DgFcd6fMSekQSw6egu2mi/tFIjFJLGgTcA224Y56HH&#10;JycnjHWodS1K2fT2tLeUxRW8L2kssQZCkCOGV8KCSOjepziuZ0t5Nathcv5lk8kTObeR1cbYwqyC&#10;QkZUsW+VUHuehNIg1PxElxB4fsruJ45Esri6lvQkCqR8hEQ+eQA5BYDBHOai9itzQtLTT9Sms7+S&#10;1t/MuIzdxG4t1Ql5cxgE46Bhkscnp0pk3gWGSzktLqAfbIm+zxt5qzI94p+dnD5BUrn5exxx0pL3&#10;T7n7HpkN34kutQ12OJpLpmi2QxI0nlKhCHKhSu7JGSDnPSp7jVrea6kspNUW5vbSUOptZB5LzYCy&#10;hQR8x2sCCeSfTFNO4anzp4stbay8Waxb2QkFpDdPHF5gAbaDjkDgc5wBwBV7wn8Pn+IN0bO3Mn2x&#10;BmELIqDOCTksMDpx0OelZXiEW8PiDU0tX8y0W6lWGTOdyByA2e+etek/Am8lhudYtLdYUu7uJPLu&#10;ZSVaJVJJ2n+8c4HbPWrJMV9D8VeAYYI7Nda1FJhI1qzTybY1XiRgqMVAOCCTwRzisG98Q67st5tT&#10;8O2l5blGSH7fpYwx4JIcBWYjPDZIGa+joNa0m40lpjbMLiTy7fTrTznCW6Mf9JLgHIGcncRg8YNZ&#10;2peBvDmraTHLMl9fxpcSWkccl5O7pkZDKGPyxjgjoGHrjNA7ny9qOrW11eQMNHjsI41Ae3sGfLnH&#10;JG/dg+wGBXRaVreg2Kp9m1rxNoEtuq3JV4xLkZ7CN1Kr3yRkZzg17foXwn0JEN3puiwyXRiCwM07&#10;3Du6H53AU4UscgHPAB4roNS8AaNM95iKIwRW2Uhv5QwaY8kJv4LDoVJII4waEO55JpHjrXoVZbD4&#10;n292khW4MOsTyx7l7K5mjIZgAMYOCOK1p/EvinUUke88F+F/FPnYMMkNlA8jKByyiJshgOSCAMc+&#10;lbGsfBXTDdWyC1t5EghK3R+ymN/mBOxRGwVVIPUAkHJGK564/Z7NqdPlto2Sa5lMMCWN9uDArkq7&#10;yKp44BwTjgZNKw7lPUtW8MyQ3tnqnwtm062CLI0enXcsPO7G8CQEKRzkA9zkGqVjpvw2m8pbDW/F&#10;nhuXb5zZiiuVXgZA2MGYHgc9Dzinr4d8ReGbG/0WHxHrVpdxTK0SyxS7EkDEFW2lgQeTkjjjI7VW&#10;k1bxRJsWeXwv4hkEgEyyx27SBQMEl2CEE9CATnNRZjudTpsmporJ4d+MEcZuR5gt9WWeAqmMBZGb&#10;K4+nIzXT22t/FJZFngk8L+I7O3Y7TFdRMEYADplWYZ4z71leGfBcHirwPqEv/CFab/bdm8k6Q2Yl&#10;tiYFHCwyb3V2bOdm3GcYPArzKVvBsl5NazQ+J9EntwZGBSG5eMDr8p2soGc4PI71Ny1Y9U1Hxl4n&#10;0+xn/wCEi+FjS3U0pLGGAuyqcYKgBtyAA8kjB4rEutZ8LeJ9QuINI8My6DqtogWMywgbsnnkDBB4&#10;+XHTPpXO6XqFtZzR3Wh/Ea40o3YKQRXi3dk8ZHG4SDfHjIyVyeuBXV6XqmsX2lRtrPiaw8QjTZNt&#10;obC8W4AdiMkEANznGCM5zVCOG8SST/8ACQah9qZpZXcBiWzhtoGPw6Y7V0PgHwTe+LkeTTvF0nh+&#10;7t9weJbjYsgBGMgOpJ9O2K5jXZnvNV1ORozDK87SbSMEHPofpVnT73whHHFJr2jag15NuSTU7O+V&#10;FEYAyvlMMEgHggjk5qiNmerro/xc0FJL/TfGs17bD93F9qZ3AAbG0khwAT05JPqasR/ET4weHYVE&#10;um6Nq/2lmeTzLdGdzwODlTx7gYPSvMLYeB4bpodJ8YeLfDX2bDxyXVuJyCTnaRG3Qdc4qyvxb1zQ&#10;dQ/deJLvWbfcY4Lu6JYGMnBYI4+UZ5weak2Tueky/HTxVHHbWmt/Dfz0G0tdQ+czkHOckBhz0J6G&#10;rMP7TvhK+uPK1fw7rOlW9vH81rFKrqcHHKMBkD+7g56nNeeaL+0hqlq2oG/0azvbjAJkkDwuzLhR&#10;jaMKQDnAAzjJNTX37R0MvhkWx8KRPHJmEyyXpkZT1JwyEHIPGCPSnZibid9J8RPhD40kLavJcRW6&#10;M0dpHeacropOCSdpwSOg9BnPWqsPw9+E2s28c1trunxyS7dmmm4MMaseN20jkkcnkDsOleZ3/wAU&#10;/Ct7c21vceALXynBJkPlq8wKnaTsVSpJ7ZrMl1/4fys0v/CKarZ/ZwiCO1vSrock87iQwHTP0GKf&#10;vEvlPaL/APZusLu4sF0bxXcfaJQAklrdRyKGByeAfuAe+TwD1zWHqf7JOtXfiS6uP7ehuHcfMbiz&#10;b5ARjc+09COmMmvHhqHgqyvY5Y5/E2nCXdtkEEMyL1zgh1KkE8ED6CtTS/FM2k3E40r4nXFlc8fL&#10;fR3du+AMAMxLKQRznn6CneQvdOgt/gZ430xL5FtLedI1f5jKUc7Thf3fUFuoUnJHORxnGksvE2k6&#10;XI954cvE8mRVYshAxyCuCSSQccDPHWum0f4o/Ei10+WTTPGelay7yneseoRSE5HB/ehdp4xjqe1d&#10;HH8dfiT4etks7nwrDqECW6mOS2t97LkccxgjIPJ759aWpNo9zyePxPIvmLNHLCI2IdT8pQe4A459&#10;qtv4tEyLOphkQkjbvKcjHBOOK9MuP2nbS0tY7PVvA0VvIqq0dyQFO49XIdc5JzknnNJe/FD4Q+Kb&#10;dLO48OXNtO8yrJIqAhiT8zFkYbjycHvT5g5EeVv4ojtZlLW7OknzHySsnX681Zh8T2McipLGtpBO&#10;AxMkfLKc+hxwetelz6B8EdYS3g03U7q2nkmVPKkaRCC3BJLAkAY5APX8at3nwT+HmqwwWul+KhPc&#10;zbkhkkuR+7bGcsCMMo7KMH3o5hcj6Hmc+raU8iwERYP3mLbcenBHf+VXmtrFrd7Xyj8xBbLD5COQ&#10;QDznH6V0+rfsuapFJaDT/Emn3s8mUTMRDOQMjgEgADqc1X1v9nTxzZrHIbzSby5f5QuGLTMAMBCB&#10;kkAc5wMc5FF0HKznotLsY18oTMN2TjZkZxxyOKji0m1jhmhadXLkbDzhWBGD/MVN4g+GPj7SZIJJ&#10;9Jj3ld0klrOSi9gCemT6Y68ZrOvdL8S2ccdzfaBqtt5g2gxW2dxUctgjJz1JH44p3QuWSIW06JWI&#10;3xcH1/8Ar0VT/tyzXh45t/8AF+5PX8qKNCtTRtpkMw9anuGyp9KxbOU/aFB4OcVoXMwVNu7k1jK/&#10;MBky2+6Zz2yTWxpo8u3wO/NZjhixGas291tURnjFOd7aCNNmJ5qhZlVRwx6MatJIpXBYVizzmGSQ&#10;DpuNTBaajZYnRZbk5GRVe5tvKXcvC0trcmWQ7j9Knu2Ty8O2AKbugIhyi5pjSKkyvtwM807coxg5&#10;GO1RzReZCwXqalOzGGpp50avGM4qhHOVhJxyvFWYLxYV2SHpxzUO9HWfABBPGK0WvQhi28TXrlsb&#10;AMUksZt5lVjkNVuzyYxtxgdagv3DOM9RQNEDybP4MYp64uEKkVC10EyGUH61Ck/lsTu6/wANG+ot&#10;mLJNLbyYQnj0pYLhpZJHY4JPNQvcBNzM33veqM92sXKtyapC6m9Hd/LzUJuhGzjsawk1cpxjP40j&#10;6kJMkHBrPlKubx1NC20c1r2lyCi47iuC+1ndkGrdvrUsS7dxP40nEd0dfNgTBiabquqRxwx5YAgd&#10;a5VtYl7sT+NU7q7ku2G88D+GpUWBsajqytay4uFORgKoIP51xyJl2PbNXpY960xbRq6IpIjUhVgn&#10;arEUgOMDmo1hYcEVLHCY8gg7q0Ea+hz+TfDMYlB6qwyPxr1rQJ9Lez3utvHLJtjWOUKRkDoARkV5&#10;PodrJfahFAjeXJKNoP0BNeleE/h79svCLyfIjUvhRyQMe9eVi1dblR1Z21vZ2wZHkRX/ALuCDj6C&#10;trzdlqGji3k5woPIIxgkelVrG10y3WFRt8iQhSynBABwSMdK2rn7NFeQJDHiJhhAo4IH+NfNPmvq&#10;dCphb25Fm7pFyzgDPQtgZ/TmtPy5VXLsHDfePQj6CqNvriSuYkCoHPAxyrcDIz0PGKuzCKQHMkcT&#10;7RyxIJPcYqGupsoongmhnvF3hUD9HC9Pw6Grg1RwsqDzH2Mev3TxwQPTNZR037QsTLJGRHkZAPzA&#10;8nof51qQ2Ig8wuPvBXLewOQo9M459uKi5oo9UPs7ie6WUtIQQA+RwuTwB+HNWGiRFYviSLOSCDkj&#10;H3R9e3vVTTLlr+4nhjlllig/1imNkUA9gSMH8M1Zt7K8jWRYEVIjGxUXBOMYJyD1yO35UnY116kq&#10;WttdPmJfJ7quRkfWpSDFCN8xkAJAUj7ucd/TjjFYb2tyyM4kWQZ5CgqCCByM9D/KtO1stQnQpKJE&#10;wo8sNhg2TgDINSxO4ecIIwyHeHIxk/L78dDzVySFhbpOI4ysrYccKASeAPfAzWZPDNHcIG2yPGxA&#10;XhUZjxye3XrU1tK6OqT9R1jT5sHuOtSr3IkkXHt57VVlhQYYH5guT8oyVP0qnbzOiypyA7B8Hop9&#10;vQe1WLi6mtV2hJI0yWAYlRk9TjvkVizat5WWkSRiwwMED9TVt9iOY1xeCT92d29iQTjGMd/eojNf&#10;NNh3b7OeCMA8Yx9apwXiTvHIElQplWDYPJGQcjrVqO7laN1bBdW+UjI4+lY3HzsZ5csk20xkhRxn&#10;0zirC2MkGSqcsT8pGR+Garxi6ZizSfvOBgA/zqX7fO6AzytIFBwD2x6UJhzvcmurOe3t1WMR/Z3Y&#10;AnI644BzUarc28JkSLICls5HCgZz16YqrKz3rARzskfPBAPPuKU2znKtLhNuCoz8zd//ANVNTJlN&#10;s8yv1mg+PWnX88JSJbQBGI+XiFznPQ9a9MvdUn0+FZPOESToHT5SSQehB7UNp9oISZFV5CQNsgGS&#10;fYGsq58D29zMkyyTWybSOJjsxnkAZ4Ge3FdMqyqJJmN2TReKI5nAM0aHv1yT+WKt/wDCR28kdvho&#10;5EkYplSQFwOpz3Nc5P8AC2CdAsOpXMEeRkLycZ5yScfSoNN8CmGSVrTVmkgilK+XNARlh1yM8/Uc&#10;Gp93lDmZ2kN+7TIhtmCc9OrfT6VciYKhDSgEkMFz3FcnNDrEVw5S8ITGd0bYIbnoPSsXULXXL+4+&#10;WSZzt2uSfvHI5P4VFo9xSkz0ozgLKspCFkxyRjnIHTnNfn1IpS4mU9nYfkxr61i0S+DRh2khYsVC&#10;yOV5zxj618m3nyXlwvdZZB+Tmvo8rVuYylK5E1IDikzlqK+hMiZWIWvSvgo4bxNpwPUajbfqwFeZ&#10;rXovwZk8nxRYsCAReWzjPTIkFceK1pSNqOkj7dt0ggkuyCwA5iMY53dGJOM8dB2pl3NbXNwX3yDA&#10;wCxwMnoSP0rKfUru2mImUS4ckGNucZIwT71D/aSzLIrqE3DG08nI6V8FJ62Z6ETbjhWSFnkPmJyD&#10;5bdRgAcHoMkck89Kt6N4dlv9bjtkg84hlYRgj7px3Pv0rGhuHe5d2myGyxUcDpk8fWvevgLocT6J&#10;qfie9MM8dpvjgIYEkAAlsZyOcKCR1ziunD0VUkkOaSV2dbY6cnhHw/aaLHbRW9wEL3Pl5BJJyuQT&#10;1IPNVnnIU8VKbtJoVuLty93IgaTA6HHTHsOKzpr+OaaKGMkbnGW9FHJz+VfYUockLJHA9zqdNAjs&#10;Y+MkqCfqeahnzPcRxucY+fn2qOTxBbrhVCp6c1AupJdXDurKfLUKcHpkk/0psC7LGu3AYE/Sq2kz&#10;SGHKuUBZgMHHRiP6Uv25hESFBBxyVFUtOvYks4wcg5Yk7SRyxPpikBq3rOvkmSYum8cEnGTSMwPR&#10;hj3rJ1HUI5YQBLkqwIGCBwfpUPmRugDITnuW4/KqQGpbyFbqRVmj+TGfmBHIqS6G1POEq/J6HmsS&#10;HyYblsoAjKCMIpOc+4q27GRGTI2Nx90D+QoA0YruGVPnZmz1+bj8qWAxOxDHI7YI/rWXayfZ7fy3&#10;jy49vfimGQ7twGBWVSHMjqwtX2c1fZm35MO7hTjvlhRIluq/Kkn1PP8AIVnRTZUEHdS/apivl+fI&#10;EPGATivMPp+XZolFyQ5QQGQ0CbOWEK8dQXAqswb/AJ61GGLNyMmlcfKWjfJ/zwXPuTxTkvEddrou&#10;T0GDz+PSqew79w/EetKGGzk9O1Fw9mmSyW+G3Rxqf9knA/OoIfEktkxWDNo/Kt5ZPzDuCDwQeh45&#10;FSK/zAA8Ul1Yx3KgsQH9e9bwrW0lsefXwal70NGY/iLwTp/ja1mOkyx6VqbJg2lw+y3uG74I5X3x&#10;39K8I8R+Ahpt/wD2fqtleaXqcaFvJW3do2UHkg/xDpgj1r3O7hktpMMQB/CQa3bXxHZa1YjTPFEU&#10;er6d0RmwJYTjAII5OPzHvV1MLCsuZHhSXI+WaPjDXNHudJaQJDJcID8sgiO3BHByRist5HW1kJb9&#10;4UGB1yR0r6u8WfByXR9K+2ack2t6ABvSVSrSIpOdrgHBA9eM9MCvGPE3gqHT0mu7BhJA0bS4BDnJ&#10;5OMjoOgArwauFlTkZukrXieem42sRIclse1VxK6TSHfgMDtHv2FWTZrKke5/nCAkkfMDzwQe/FUt&#10;SUpMFtZftMW3eGA284GcA9+2K5JQ11OdaMQajdRbyx80LggEEn0P4Cpo7392u6PH481QmWeJYyPN&#10;3tkE9gPSoF87eWZsptIx/tc0KKZXMaESi+ZgsgOw/MSencZq9f2i26pGG2bPlYs27zGAyWAHQY7f&#10;jnms3RJPJuBIFUvwHDDKsO4IPUGrdxMkClQmdrMwPTg5Az9Bx+FaqMVsVe6GW17IsgVScGrEd5CH&#10;xcv5SN91iCRn0Pp9aqW97EWBnYHKcEDHOOOlOsY4I5llkZgSwIYfMFYcjgnBp6X3NYs3106dGltg&#10;j8MN0RPyhjgZx0GQRzUFl5e6e1ubKFI3zkyrypGcHngUlzqDlZJFuGBdQSxPVgOc+3FTLd2TxRtM&#10;0plcYbIGGzyOfXGcVamujN48r3M/+ztOvZWEcUMpODgRDaq9Kx9T8M6TeTPut7aQKNmI128dj+dd&#10;asmmRgiz82KVmBPm7eg9xUVzb2cDxTK2flAcADGTkHgdcVpzNLc05InBQ+BfDRkn821EG8EKcnIO&#10;MEjnsenpVKbwtaeF9PAtZGkS5leTnHG1Qoxj1rs7jToZLk7HEkYBwCMEc81jeMIfs1rbJ02qxHuO&#10;BkV6ODqSlUSuZVIRtocK1t9ovIIenmApn0yMGrFt8Lre3uBi582MEZODtx+NTaLHHL4n0uGYkRST&#10;orEHBCkjOK9bvvByx3DxQzsd2WKyY4Uc9QcE9K68bWlTaSZjTpqT1PI9T+FmnNbWsltcrJtjInYc&#10;sWDnBIxxkVky+BoY1YKm9+mD8oOeK9buNL+z6ehHyE4DDaSc9CD24xVeXS2mktY47bzN6hSehOAT&#10;k54FeP8AWKid0xzpK2h4/e+B5pFEkMPljKRYC474LE+wq9pmlXOmSDiRgjHHddoOMn271288RKhF&#10;kPmrlmRRjjPGaYlg+wPtDhvz5rdYuezRyctjhfiJcsvg+7ZyfmljLLs29CQMnPJ5rxwHNe3fFCNU&#10;8DXisgDtdQqjdzjJIrxUADHPFe3g5c0LjK0oAoUAtmpbiMvtC96iT5WwTzXoCPRPhX4rTw3/AGiJ&#10;fL8uTyz+8j3ngkHHPccHPWvbtJ1qz1KGGOHzBks0fmTmRgzAKyjPKghiQCe3FfMGjzLHcAlsJkE+&#10;+DmvR9K8e2sfia2vTb4s1iaOSKFAm48lCQOCQSDk9q5aid7ou56Vrl7aJdadJFKr3E2+I7U27XJC&#10;hAB90EKW9MHNZdvpdzuvbiO0vIkLp/pkknmziJcuJU5AzkgAZ5BPBxWzo9rpuraTaXMd0sFzexrL&#10;LIQHaJsMSRg8DIxnqQ2OOtRt4dXWLC61KBwYkWQSZnIZhGApYgnOQRkdMKepqU3Y1STN2PT47iGd&#10;wQkjYU3d2jGdFVATyowSVYqcD5WUkGtL7HF5djaW87ac6IUMoJSRbR8iNzMQSzEnABABBGOhrhvD&#10;sPiHVPEB/s7ULjTpLwKkUt2ga3SEk4yGHfHB6nI963LKe21LWmL2FzJcu7SQ5kIT5WAjSTHDDzFP&#10;AI4YAEYqVPuU4Fm103T9K1a/l23N5dSxLNKCxR5LgkRxxhgPm2gbipxgjJ9sGL7c2l3MqaDbR3n2&#10;lxFLqDlMyID5zDjO4+h7V0GreJD4Yuvs8NzZy3EpaJbe1j8l3upxk8glcREkZHPY9zWeZpNQuLO/&#10;uY5TK80cVt1WKe3Cstw77TjBYj5geQMdzWikTayPmOVhJcSFVwN7YA6YJJ49ua9O+EH2KOx1p7i4&#10;MdwxjCCNiknljlyp7ccHtzXlksv+lXGV2YkYAeg3ED9K9g+Bv2f+z75jCbmcXcYnBwUjtdvzMwI5&#10;BPy+g6mtkzHqd7feVprebpa3kEFwpghtyQ1ybaVRlkAHzR5yMHke1Go2+pSzLAYZtMtpAtqsTEhJ&#10;QoAV2AbcpIGOuMdK3rnSZ5r/AE+WCC6jvbmT7EIdDGUitGckMpJ5Bznc3GeMjgVi6drmo6lPqEJu&#10;rq7vJ53it18mN0lWFuGbK5cBVwSMfwqM9aOYVmT6XpUt3pLW0N9KkV/HK9jFZsY0adDtbqP4iMLg&#10;4wre+X65pps9FSznEws4UE8NsTGH83gMvzn5gSCTjBUkVv6x4oS6s7COy06ZLa2KSWhtoVRs/MJZ&#10;GJGflZtojGACSQe9Zeoafc3Gn2slpbRkgm5+13cRYvuPO6R16ZG4AHJwAfWlzFcpLYSvoTxaQk7W&#10;YuJRdyyMxZWjWMfJ83zAZ+UAHkg9Kk1HWprKSOVJgJ/L22AOFBkbBOSeFA5P0xz0FZFtofjDUr62&#10;sLmTRbsyW4muriVDLJCCSRubcAQxI4GBjdg8Gn/8I9f6TbTw+Jru3d7hls1GmxSbEz1A4II6fNzj&#10;GATWTqWe4W0NKzvre+e4s75rqT+z4VMm1dgdmkHIk5LEnDBjk4zwMVM2lCO48m4tbW8IYyS/agqx&#10;lMkABWHzZIwWPXk47VPL4bt9W0QIs/2i5tJRFbW1sXjncAAbtwXauOMseo3DvS694U/4R+4EU1la&#10;3abjNNeFg7Qtntk4wOPlB556dqc7rQXKy7pOm6LpM15eaZoWjW/27bHBLKoDRrja6jaAVyykgjGe&#10;MVgeKPhzaPqzOsl1b6c0ayOI3SWJiyZIPmcgdypJJyBxVV/EDC3ggaD7TLcn7Pb+UyxBgSSpwCSA&#10;SOSDgcAE8miC6vrSG0tZ4nu5Iisk7RgN8oYtyHxtIPHUkgLgmpjLuX0ODvvg+LqYb9O0SC2eQPar&#10;9nmgMTAZAJjbCs3HUYz2FN0DwT/wh9zcX09o1nKjh54/tH2kSSdMglV24J6DIHavT4ddluMrFc+R&#10;yAqtaZmZhknOz724nJGOMD3rG8RLNca3vuZzc6Za2Id/tJ+VGfIJcE53BjwO3cVo5W1JueCXFyZr&#10;iW7xvPmuWPsWOM/yq/pGpeJtPtb9NJv9Nnt5wDb2FyLaVtxILDZKvQj0J7GqzaZJHJcDbst4W8q4&#10;kyAEckgcE5bBx0zjvXufw48B6XrHgbQLi/s4dQ1G4RmtraW3L+WoJG7IBOM/MRjngVcWpbCvqeF3&#10;muavZQQPq3w/0u4bcUnktdPlt5io6kyQuRgg46dqEm8KatJJbS+G9U0qJTkDTNVWUs+M4AmXOMHJ&#10;AJGR2r3hvhZ4Z0eM3Ua3VpN5iwyw/bJraJyoy7oi8qcdCRgjsa5fxH8FX1/VJYdI1kEIA0UuqKu1&#10;I2G4Q7+GZgCeSOg5oZaZ5XFpfhfUfLlg8QanZeWQhjvNM80yZzw7xPwSOAQO9RzeCYI3MVn4k0G/&#10;WTBW2F2Y3RyOBh1AIHQnP9a09S+GOp6FdXEEVxaXEUpOZlcoibTwcsPmGehHGOTXDarp9zHYLDKh&#10;SS3LHaMMQpPLdexP5UJPuJtMkudKvrS+NtOkdzqFnKAsNm4uUkB7AoSG2kds4BrfbU7DSLqB9Z8H&#10;LGLjIuvMe4hkKnqGBOFycEEAHuK5jT4mvdVt7mO6trCMYD7pTF8wABXK9CcbvbrXW6Q/xG0f7Wun&#10;apfXUZBkg/s++juw/OMEZJwQTkEc+lWJWLtrffDS4mexvfDWvacjKWKWGqLM5k7bd65AIOSO+BSH&#10;w38NtW3yQ+Kta8PNHIqRNfWK3DuAOGkKHgjpnocVkX3xA8R2Wmq2taZYSSxSACPUNFVJGI5DM4AI&#10;A6Ajv9Kj/wCE08OTXEC3PhS3s4LwAySaTqUyPtJ5GJNyrz6CpdytOxt/8Kj0a8he+sfGmgT208Zz&#10;Y3jNFcj+EOoYYJ3YIHUA89KmHwH8faLYu9sLeW2h+ZLrSdYQ7PYhWBGSeuCQcVjed4NvLh7Fp9d0&#10;cQbmX7TBFeurcZUFCpIPXnnilttD0u/85tL8a6WnlbSW1MS2TEk/LwQQMdznFRdle6ddpTeNfC9u&#10;8WvaT40RIuSzSB0kUEZU+Yjqxx0Gefet/TviN8PdYS4fxN4auXuI2G6W50qPfGh4XcVKnA9QBz9a&#10;5+zPxOTy30jVrnXY4XV2Wz1OG5iMinI2qW+YdxxnNW9U+L3xA0zUoDrdj/adlE5Yfb9G/dncCCrF&#10;V+bGeQT1FLUrQ0tO0z4QeI2luPt9tpDmU+WIZriAqp6A4BGT3qey+C/hLUZEvdN8Sx2aOW3RRXkE&#10;qRKcjjcQx45wOQT7Vylx8UNA1PWorLWvAWgbN+24GlMbZrkEfKDk9iQQRyDS/bfhTf3BsJdB13w5&#10;B8zutrdedIkgAHy5HAxnIPXApFJnXaN+z94kRre70fxPLHEGYqt5FLGyrgjcDuIBwARniqenaV8W&#10;tKuI7mz1wahAEZI7j7eFKqTjcVcDA4yRz9ayrHSfBlwy2Oh/E/U9KTaZfP1WHZsxgbGC43DuD2I9&#10;+OrsdN+IDxnT/DXxN0vxCQm8sbseWyHAAIcHB9geQeelMZVt/iR8YdOurM3+n3moWkUm5ZY4BJCT&#10;gqGJUkEA9CRjvTpv2mvEUeoW1p4g0LYkUjeaojKCQgYAJIwRnng4PGa2Y9e+M3hWxawGgafqdxjP&#10;k6fDExMfQMhVgcDoRjjINZjfF/VvD+jmHXPh9d20/KkZmDooGQwDBgQT1I6HvzUkF9/2rbBGZX8I&#10;ShwcH5Y+tFca3xm8OuxZ9O8Qbzy3EXX/AL9UU7lWRx5Y7wwHIOc0rESNkN856j0qIT4zxSwspk5P&#10;X9a0OWxOjeSuWOaiMqtJwuT1yKWWQbSM81Xs5AZsVK6gy6LgxNkqTn1qFEEyuW7k1ZnIZBkVmS3T&#10;wBlC5BqkMQuI5Pk4xVmMfbFO/otUN5dciMirFrepAm0jOetJ6oSIpBJDMyqxOOcL6VIlyzr8o5HX&#10;60k90PMDKuMd6favH5zkAYOD+lLlW5XMNXTzLglsOecYzUc9r9lwoOd3epxc/wCkhs/IDVe+uwWy&#10;7ADtTTtsFx8Ra0Xk7lYdfSos+a7sx6d6rzavCY9vmD0rOn1VVt3VGyT6VVriuWNQuI42BVsnvWW+&#10;ofNxx+NUXmaRsk0gTPOaoV7li5u2l4xVRnJ+tS7TS7QaQiDcTxSKCan8sbeaQIA1InqIlPo2mnKM&#10;0uo+oE5WhAS1SeXhau6fp0k7B/LYx561N+XcZXSElgDxWg2nxRxJIJA4I7+v0q7caevkoY09cnB5&#10;rLaBkc0vaIoinfzbhmZR+AwOPpSDG/OKJFO7pg0IhLZJq+YC5Ht6gYNXrPV7ywkDwXMsZHo5rLGe&#10;xoJdeSCalpS3GdLF481SLy4zN+6QkqoGOvXJrqf+Fv3L6a6tbRG7O1U6hUAH3gQcg5x7YzXl5kZv&#10;4KcGb+7iuWWHpy1aGqjR7Fo/xW0pI7hbn7THIxRlbygw3D72CDkZPIzUb/FyCW4KlJHi3swlkUbh&#10;yNvA9s5ryHY3Ud6nhjZlII2isJYOkzRVWfQNx8adGjt4Gtmjkkkm2vGQUCKQPmPHQc5HU1vH4q6F&#10;qGuJZrexeRKpjW58wokagZBwR3/MdK+YzAU5DU5Pm4PNYPA0hqs0fS2lfGPR5ZrrT11WN7NTsWaQ&#10;FDISeQueeO9TX3xU0G/k2NcM4gcxqyk7T78DJB/SvmcwoMbFANSABMHfg1nLL4dGWq76n1tpfjDT&#10;Z7iCCGS3l83O2ORw5GBnJwcD2/WrJ+IWmy+akV2sd3b4BG0DIIyVBJx+PbpXyPDdtDjZKeuflJHP&#10;4VpnxA8qpuiUbQBkDBPufU1g8vSZft7qx9Jv4rtZ5pFN1CI9xD7SNqkDJAPepYtUIeBtv7uRwqyd&#10;OAcZr5mk1SSRsg7AO1XLfxbqEESp9rlcKuxQW6KCSAOOnNZSy/syXWW1j6hE6XUM3nyyXDjAxnAU&#10;HjgikgMIcERKfKAYjAORn39e9fN8HxS1/T02W19LGnHQjt9RVuy+LerwRxRvOZAuAQQORnJzWUsD&#10;US0I9qj6Pa2VEZ1ZYoztYRRgbipJHAI7c/QVLAltMkjxkcY5P3hnjnHevB4vjld28LKtkssnO0yS&#10;EKMnuAMnirGk/Gd7eOO3kgUxnGW3YYfX161xywlXoh+0ie1GPLSAPsxjHvUEUKSM2RwDgkniuQb4&#10;l6ClvJPFOwO0ErIwyTwCfzpNK+J2m32FZikDNtZsjd0yAB6e9c3savVB7RbHdyWb2FzHG9uNjfxZ&#10;HoCMc+lMaRJVAUYGf5VzDfErR5JrSEXa7ySI1lbGzI74HHTt3qyviixhv4bd5o8ykYw46E45wcj8&#10;aznTnG2gcyudK0Mc0m1xsJ/ix7VDDZjcS0eY0A3HH15qWXWbNrWzZbi2LPkeVvDcc4bPr0wMDHX2&#10;plz4k0+zUyvcwwICFaPfnnGarkn2HzLqX7qKC1YxbSSMDg9yBWcFN0iMq4TkYBz0OM1nr430i7VZ&#10;5r62j8/OxRMC+BwSVPI6dxVi08baFFckJfKjoMtyAP071o6c7bE8yNAaXHsEjZUngnH61aj063Zf&#10;+PYyEdgSAR745zVe48W6aLYXMd7bSxnqEkBI+ozxT4fE2lRN5jXYCOCwbI2gYyM85rNRlfYr3Wty&#10;/J4fsJZISkIbYVPK8lieeQeQOnr1zX55+ILb7N4g1WLbs8u8uEx6fvXGK++7Lxtpd/dGKyvo5XCi&#10;Xg4ABJHX2I/Wvhb4gLs8feJVJyRqdyMjof3hOR7HNfTZTJ80kzGaRz22pI4tysaZUkbba+mMRoTH&#10;Fdz8KjjxDDjqJoSPqJBXEMctkV2Pwtk8vxNb/wDXSM/lIprlxP8ACZrT+I+wWe+e4mjnDR/OFQSA&#10;DGT1+hpqeXFfMoKyE8bc5w3fB/Dirf2lLy6uPNmEbsx4bp1J59KzhbRGSQGTzHH3TFjr9a/PHrJt&#10;nSpO+h13w+0KXxX4ns9NtZovOmZldpflCrjls5wMAn8eO9fUniNdN0HSbTQNKtreOKNI/NMagMFj&#10;wEDY5yfvc9q8x+DfgfQNJ8MS+KNftc2joVglusOmDjewXPJJGAe9dJLdxX1zcXccflG5cOcDBKgA&#10;LnPoAK+owFJRipE1JSaHySyFfvZqPTYw1xPM5+4AgAUnORknIH0qCb5VZtz7AMnA5rd0i2uDYx7Y&#10;ZXLKGONvfkdSK9q9jBEUdsky7gevqKLOD55nUbAzYxjGQOAeavyWt1Ehd7YgDnLYHv2NRWETmzhf&#10;j51DcnnnmpLAWchUyLG5A68df1pujXcR02EEAkg5yD6mrLQzMvbj1bFUdFsoJdPti8txH8g/1cO8&#10;fXrSsKxbvLeFbWR/3fAzywBrNWWJlHzADAOQfUe4rSu9EgljYRXFxIcHjyivUe9VdPsZJrOJ47TK&#10;FRyR6cevtQhkMciLIp3K4HqAf5irRl+b5DGP+2Y/wqRrC42lVsWJPTauTn86mW2kFskr6fHgj+KQ&#10;KwPcEHnrT0Az3MpuN7zGUsAoVRjp6VKA23mNk/DNMvmjlt3UWRjk/hZWzg1DGx2Lvl7cjPIo0AsR&#10;DfJtEgTg/eBH8zTwW3HlfqDzVRxCzK3nLx9alSVHXKHg9DXnVoqLufSYKs6kOV7ougoY+R+857ZB&#10;/GoRv/hXZ75FV/tTJwvNWEuJdoHkF8jI2gnP5CuW56diRVb1ppTy8sRv9R3NDXUn/PCQf8BP+FNN&#10;05UZiOD/ALQ/lnNLqSRm5Rv+WXB75xSxTIWOVDg9FODj8aQykvkKEHfoasLHI6BlkUg9Pl/wpMBX&#10;tre8jKPEpB9qxL7SPs+5lQFB6CtgW00bF9+8dSAMflTsCXPLHsQSOa1p1vZnHWwsay13Mzw94nn8&#10;OSOLcB4H/wBZbsTsf6jt9cVb1bwHpnji2l1Hw60Flqu3/SNNfCrJ1JIyMKSOhAIJ6gVSvdBJ+a3V&#10;vcYrMVJ7KZJI5mgnjOVZTtZT9a9CPJWR4NajPDu1jzvxH4agD3kV7YWlpd2xDSLLCVu0LHCAtwGB&#10;xnAGB2JrzHXPh5fTQ3WpWoElpbkmRtw+8eQoHUnPJ9ByTX1j9p0zxsBa+JQEu1Ty7bU4wEeLPqRy&#10;Mnqeh6YFeffEb4aa74bRfJvV1fTDuzd2wRAEwSEcFuCSB83IOMAnNeViMKRyRq77nzK1rexwySTw&#10;Sxpu/iUgdcHBqn5hj3oU4Ynn0967+4fVWkS3l0v7RaSS7pZopFkCAA4JVgMgk8gHPPfFc14k0aWz&#10;YXEcMv2faARtzt4xzgfr6V4s6LhszGrh3SVznIbgRrIEUb8jmnopkZ98pyCAV9qhjuGtbqVRggjd&#10;gqDwAfWp4zCfIknJS3mH3j0POCKw1OLmaZaFnC6bVxngKTzjkCpZbKEpGRIOnIHasdiz3RSLIjXJ&#10;CrgLjuSPcAfjTo7+G2xulGzPIx2//XWaUluyvaI1iWgUqrh0ZSuGUHg+meh9xSIJSrPu+SLaNp5B&#10;I6H9azV1KOZo281QB156e5q/LqIuHxNch3jVY16D5QOBx1x6nms5SlEUpPcmmlMzR7IijbixbPU4&#10;A/pTpnmhx3BGf/rVVEpZcpLxU7o5jLNKDtIG3ucjOfwqlWl1NY1WPe8kWPbgZOAWAANYnjBHktbf&#10;PXY2M/Wte0kKu6uchiOvbFZviobbaMF/MKqcH0BOcV7eVzcqpr7RyWpw9orrqtoyf6xWGPqMYrsJ&#10;/FWs2CugiM6H77MRle3GRXErLINRiEJxOG+THqK2pLvXZI/MkY7HO7G3Kk+/evRx9nUVyVK2zL58&#10;bS21vcR6rHMInysbQnJViMg8/rWHqPxOivLY27yyoiMcGQAE9jnHrVLVvEl7s8iTSYUCtkyDOWOM&#10;HgnAzXH3WnzalcPLDbEK7dF5Ga5aUKb1kPmfc1L7x+/nSyLISVIwVPUDp+lWLP41xWkLpPp8s5U7&#10;VCyBNynnk44I+nNcde6FdQMQ8LIfQisybSnPOw5r04UqBm2x/i7xLP4q1aW7YNBAQoS38wuiYGM8&#10;8ZPc4rC3bVxWodMO37tNbS5OoXNejFxirRIM3JqNoiea1DprbRxzSGzZeoq+dWAz4soy1sLcLufY&#10;uxSeB7VWNmCw7VIIduBmldMETpKyrwxH0JH8quWXiC60ppfInlQSoY5FVyA6EglT6gkDNZ0illGD&#10;giq8u9sKRj3qUkHM7nqejfHa6sGtlmso9kMbqxhkYmZipUMwbgYDEYBweDxXpGifFrQPF8k0H2c6&#10;YEQSAxSBGZY0wFAJwCZNrH6E18wtE8aEFeexpikooLIODnJAP86mVNGntGj6F8RahZpocFtHLFsU&#10;C2BOHIDYYvuGP4ty5HUHGfXHt/F0b6TqG2ETxxo2/DsSkBQgqR0VQxUjGPpXjKalJsEYZig6DcSA&#10;T7U+PVZ0R1EjIGUocHGVOMqfUHHSkotMXOV5FO0Z69694/Z81ODTfD2rh4PtGbgfaFkkKI8TR7dv&#10;APIOGPtXghkJfmvTPg7rWhw38Gna60tvp88rPNcRTFDu2ARrgdcEZx3JwRW0ttBxaue2hbK902wm&#10;m1uPSru+MiTxabIF8iG3yQ7buQGwQF4JyD2zXVXfi6012wv5dN0rz7byE/s68jIEpO0Eq8gGWJxl&#10;jn5ehPOK4iy1jTdfXU83qxXA2zPLKnlJ5UTbcDA+8RgN1wT71uXmlaloPh1LKLTbhy1094sZxPar&#10;BOoIwuRsI5Y4Aycema4nJm9kPGv6pe6XdajBpkdwLYrAkM1xJtaFlODEEHQc9T/CxJ5rJvvD82tL&#10;HaRandR3L4mkmXgSg4wqIchQvQHJBFZUuv2vhGTzL3ULmXGLeTSvsmxIFABV5Mtls/Nhhk/rW/4X&#10;8RxyKmnSWqyx2UAa+lKEO4blQrAgBQSvfnoQc0c2hJeXw/qUSNHYXDanbrEvF2yBoo1B3byBlueA&#10;o4zg1j32qakk1tY29lDALllNvGYjGVJyPMfJ+8eQQMDkHtRf6zNo8OqSW+3R7u4YFpY4PLyqncAB&#10;n5QT1x149K6fRdWa60mGXUUF5eXUiv8AaWiDqkIIO1STliADwByee1ZvuZsy7XxJcaTqsMFwbj7N&#10;aLGhkjfLC4QkMm8EHac4ABz24ro/7ck8Ra3Fp+hrZ6ZcXURjnsJBsBjAw4LEZicbh8oznJJJrInt&#10;9HuNNmvLXT5PsVqzSWtpkg3DFuWbJ4K8kZPYVrzQTaZaXMWnpZvd3i7/ADmbEkaABtoYZIJGBkAb&#10;ieTwKpSNIvuEVpp+g3VzaWElnc20NsIQfIRoYJgQDl152gZAPJJyeKzriVZdOl00Pps9z5i3n2ll&#10;KW5jJIO4scsSACoxkmqEujtHcwy3ljDaRTIGhW1DOIgRypIHAB6jJJJrldY8MpbSWySWlzHqcUfm&#10;SXQKtFbqZMhQhGDIR83UnnoK0TB2N241hJlJe7uXltpTDZzW7iOLa2AZCMbiAeuDnAIFQeOfCcjX&#10;Btob+O8R4AWmjJRd5GQzK3Jz1BPbtU2n3mnWzq2n+beR25USW13bbZYy5JOWJxkAbjtGOTgcVn6h&#10;Mb6+cBftwc75WLZJUjGM98DgVxVazg9zJ2R47OHh03WrV4wzzETJN1aVQc/KfqM+9e5+E7vSNG8L&#10;tqM1i129haRzR+VP5a/MAAYx13nupyT6Ac15tp2iW1wkavEEis4WjkXcWILSEKCe5AODjjPHFex+&#10;GhHLZ6YsNzYC2SMWkVrGzs8T4BDHJGCSAuMgDI5NaUMT7R2RJbsLDbeQDzrWM3Q+0tNdzmRfNEYb&#10;btUkqVB78EgAg9KpSaqPEHh+Tw8NI0yyjhkYXGr7XW7ABzgEHlmGcNgYHJHar9x4aureabizv9Uk&#10;dfs0aN5LkkkmPf0YqBnI6Y75yLmpeGtQtr/TLyzkl/s+9URC4t48zxyN1mO1cnbgquSMHnmu9VFs&#10;Vyvc841r4R+FPEU2n2mr69qmn6XBATBNCguZYWduI3Lkbge+OARjiqUPwE0XS9enYw3+pwRgYvL5&#10;0tYpsAZdsZP0Udcda7zV10+GzutJhu1txCpWU36FbhVclQh3Es8hOWB6ck+lZ97rUOoeINJsbbT4&#10;t9rbNc3V1uPnHywBt+cEMRgcYHH0zWyldEtBqvwLiu/hd5s+n2AiiLXFpNbzQRq9uWwdwDbmb6jI&#10;JwMVzb/Dnw7pugpc3fh63ublpBFawwxMWjOMCPzFbJIJyD2PFbOnXthfXn9oRPkTzF7WO+tixMjD&#10;51KYJGD0J4ByTXd23jXULGGH+zrhbC2smeaZbGCFyrMNhckjBJHAOOD0x1qdSkeMx/DHU7G4eC01&#10;jUgGCKlrHKWUscj5Q27cAeDnjryK5u++GOuTXhhktdF123Mnlx3t1pwiZXBw5YocgA5AbnJHHt7N&#10;rnig395/a12urXwuNsLWZmjDvbkcI0iqGJY9cYHQV0unv4Wt9L1G4vvCus6dfMpiEUOqoohY8JGQ&#10;R8xBIJHvnnrVIVz5q1n4KTW+sNjw7ObtJARNYagUZwcAOIpQflJOMk81wd94I0PSNTKSarqWmSoz&#10;RzW+saYXVDyCpaNucHoQMHrX2P4d0ibVUmkEsUd7DAw+1X84Z3YADyBgcgHkAADGTk1RtvB66bHe&#10;Xt5qNpcPKId+oWsseJdzFRkuQcITgAA5I5ouB8a2vw4dZporTWdD1Hzo98f+km2cMDwxEijB69+/&#10;FaljH8RfC+l3C2k+vQGDBjFhdNNEVbIYEIzA4wD/AJzX0/qnw80K31BdiWGuCaZmtr67syixTYI2&#10;uGGGA74OB2zXN+Mfg3othpNhdaVcW9lqRbzXlthJHLcs3QFgdu0nOVByBg/Uv3GfPQ+K/iOz0ry9&#10;Sh0u7MT+W0OraTCzsCM7s7Q2c5BOalbx5o9xptvqdz4N02S4Muz7Vp19cW8vmKASxGSpyD3HsfWv&#10;drH4T38kLMvi3+0Y5SSLO5CyWxOMD55l3EA54xk/rWV4k+CaaTYQxazp+gXEux5bi5a3NosRBARM&#10;xtnJyORgY5xxik5RvYR5JHqHgQfZ9SB8UabcSZkVpI7e6gMmcOpAwwHJ464qaDw34b8+O5tvGmmb&#10;JcsbW/tZrVirEjaHGVyPrXSeJPgzb6bdx6PPpNxHIoaQ/wBhaml4lu3GVYOq4JyMAtyOa5vWfhRH&#10;awtZSarfaZLaB5PK1nSpI0Cg4Y74ywIzjkDFPcakzW0bwh4x0W6F3o+q2moWjcH+xtajkkCngELu&#10;BLDg4ArUt/HvxY8J6vHc6kmsogUwi71DTzMiqTwcgYAJxkE/yrzaf4d6pfaTarps2jao8OSXs7uN&#10;ZmUnj5WCkAdjnPNX5f8AhM/DPh60a3TXdOuI3MbtbSSlHQDK/dYqSO/GKOVFc7O9m/am8YwTPGya&#10;LIyMVL/YB8xBxnrRXmn/AAuL4gJ8v9vX3HHzRrn8flopWQcxql3D8imNJ83QgitSBVMasVzkCo7q&#10;FQjNip57Mkh8xfKViMkj8ajjcJIrhcYqiZ9mdx4B4pp1uBWwccVZMjblule2Yjk4H4VUmmEluE29&#10;85rNbWIGxsOPUDvSSashQAEce9IasXbSRJHwR0qbUEiS3LKoD8VzZ1IxSNsbrSzas0ke0t+OaZJp&#10;teJGmGNVxqaxqdrdfesKSV5G+ZiRUids0dCWX5NTc5C96rzTSTL8zFvameYF6YpS425rO4iu0JDc&#10;0zy6s+Z81R7huq1ICuYm7CpEtyV61KGI6rUiv0NPmuIiEJFOWAnqasNh8cUpiI4zWdxlRomX3FIE&#10;YtgCtSG0WbblsAdalgsRuJ9xS511HYzY7KR+1SLpshYADmvVvCXwwn1LyJLlsW8vOIhl8e+RxXqm&#10;i+ANAsoSv2Ri+QN0rYJx+FeVWzGNN2jqzojTbV2eH+EfhPqWuAy3CfZrcfdJ5LfQV6hovwng0aGA&#10;xziS4RAyrNgLuJrvmm03Rsb5oolI+VWOBx2Fcn4o8aaPKz28rMMIGPlNgkHpg+teNLG168ttDblg&#10;tzP8UeBv9GM+03FxszsVfukcc4rx/UPC+qLI0x025SJicMITt/PFeiTeLdKsLMi2vroSZ3rHI5LA&#10;ntkGsPUPiDqEqhY9TuYwgGwbsjg55yfU/lXo4aVVLVBKUbaHnM9nIjsDGykHBBUjFHkKkeT8ua39&#10;V8RXmqyO9zN5pOBkgZwOnSscfvGwQGxXsRk7anMykBhqmRA6/exVhbf5juUY7Yoa3Cr8q1fMLYh+&#10;zkdOaPs7jqv6VIQydOtBmkHLZNHMIjETbsEU7y26A4p4lLfMRjFPDCRcYxmk2SNWLb1cGk27GPep&#10;WiQKDmoZIxuDbyMdux+tQLqSjC4z3pjxrJ/FzSUgJFO4dSWO1Ax81T7Ai4zmqySk8VIzHbmk2VzD&#10;2PpTWkO3AWo1ZwchSRTsnbyKghsFY07eo68Uwyn+7ikdwVwVHNFiST7QobAOad5oPIHaqYRR0NSK&#10;fk5o5UBcWT5s+tPFwy8K5A9jVNJBtpVOaTQuZ9CWS6kWRGDHeDnOaeLh2bcAxcn5j3NRJCNwYmpg&#10;yhvlzRyp9BpsuW949sysHI+hI/lUzanNPwSce5yDWZLKEQsw6Y7VJA5kQnGKn2a7Du2Wt7bsgc/S&#10;pknkVctlhjv0qnhnBG/Z71JGreUFLlz60nFdhljzW35Vdh9en8qv2+qzxqFbDgdj3rLkO1cb8HFV&#10;1mZuPMbPrjOaj2cX0C7O40z4g3tjiO0tra3JP3o0G4j3Jrx7xXcte+J9WuG+/NdSSH6lsmusklaL&#10;kEjArjddIfVrph/E+fzArfDQUJvlQ+bQz6N3ag8Um2vVGSOu3FdJ4FuWtdcidP8AWDBXPTIII/UV&#10;zeflFbPhBidbhAOCxAH1JGP1rGtbkdy4bntl7rms6vqEjySmJHxuC5ABzmu++H/2+PWrCKSSa7im&#10;YblijZyEB5Y7Qdo7dO+ayJfhtfRQs4vlcZw3JDMuOSCOvNeofALQfiN8O7W513SNMvI/PQmUyW5Z&#10;PKUE5JYgkYG7g47185QoQrSutjfWJ6x4v+MCX9npmkR6HMiW7JIbe2jfasacKDuUcE9sc4zmrMHx&#10;PkuWQL4b1ZycZYRKF9/f9K4m1+K3xW8VzNqUulyCW4Awq6f0UcAZZumOenetyw1n4mFw11p3mbhw&#10;smlltufdGGfxr3Y04RWhleTO2j1uO9lhh8q4i89wh82BkUL1OTj0Brrn1GOXqluAP9vp+Yrg/DVx&#10;4sudS33dlpm2NCDFLZTRMrNxnhjzjgV6hpkEYtwb23ZJB1FuvH4FhTbSGmc/fXiG2l2NGTtPCsM+&#10;nHFaEEqLDEhfZsVV4OOgAp2tzRSw/ZraBojM6xqZMFs5B7DHQGkbSJA5YmQDOR0/wrO5QTXp8vat&#10;1Ns/2nLD+VX9AvbN9EsVUb38kZ+U/e5z2qhJYblAwTn0H+ApdEsrg6XbLFZs6Ku3ITI4JFUBtxmM&#10;uSG2exJFRWOq2WnwtbSXGHiYrxCXHJzyeh61QMksDbXsWyc/8syPaqB8y6v7oNCY+EO3bgEEEent&#10;QB0i61YnJS6X6GCRf5VjzXizXVwscoeLIIO0jryR83PB71GlqqcFSlMkWG3nhdomIJ2njHU8d6AJ&#10;xIdvrVe1tlaSVWJwxBHIyPXrWjdPZtbYiSRZB3bGKxb2N2TdGRvBBHNTYVzX8kW+PmlP1KkVVmiW&#10;a53FtmeucAA/T371VhhunjBMg59/8KmFhI6ku0ZPu3es6kOZWOmhVdKaaLB0odriP8VP9KX7KLP5&#10;zcDOQAYyykH2OakgmVlAb7/fBp8qxMnzKPxzXjy9w+whaok1sQNC7uSbi4J75Lf1NPigVeD+8GeS&#10;ycj8TTgN/DYGMBSM9Md/elKoG+8Pwqee5oqZOLOMLxt/75FQvaqjZiJyfvKOAffHrTZ3eGFdjHA6&#10;ge5qPfIVz5hqeYfIPYurY/rUPlSRP5kZHP3oz/F9M9CKZNvZshS574OPx5qNiUYAN+tTcrlNaFGm&#10;UMqkZ9SB/Wql/oguY2ZUUSgcEkYP61UknlT5opAr/wC0Tj9KF1WduCGz7DIrSM3B3RjOj7RcrRky&#10;WcySEeWoweQWxWpoPiq90CP7J5S3mnNnzLKXBTnrjIOM9x0J7VBeyPeQlJEYZ6Moww+hFczc2t7a&#10;uc3MwTsSOPzxjNenTrqqrPc+dxOBnRfNHYu+PPhu2s6bNrXgeFpLksBPpajeY+Dlo1LDHuATxyOa&#10;+d77xNqkWoTWOqaTNKY0G64tz5MoYEg5Rsjdg889K98tb/UbGQSwajNBIOjRybW/PH9K0NY8N6B8&#10;TreOC+haz1xUPl6o043O3QKcAFgc5IIzxwawrYVy1ic9OtFK0z5B1qw05FklIks5BGUAuNpBOT0K&#10;t6e2D2zXO6laz21jbu0f7ojeG3cAA4AIPQnt6ivVviR8K/E3gi8e2uY7WK3JKwXV05eBsdhIBjPc&#10;qQCDwM4Jrz2SxvvkFzbyXacMZAEVF7ZHPc8DjI9K8erQ5dCamGp1Lyg7EdrPa3Wk29tIDFesWKys&#10;RtkUYIX2Ofz6VE2mIyASLsOC3I6YH9a1NVjF01piLyniUqBxtXJJAGOB1qgZ1RZle4EtxGgVIc5f&#10;OepHUDHT3rklHQ8uVJw3RRXR0kjnkZRGkMIk/eEKHywAHJ754Hep3tUaYTbcOVBPTDMRgkAcY9BU&#10;ov1nuU3SGSRCDI0se7OAOCCMcds9qmju/wC0pIp2tmhjcFVHllQSDzgY5xg8VzO9tDJofDZOsKlS&#10;Ths7duMA+568+lTrMHhZmVvlHTueecfhUUtz5cxj8xsDgZBH6HpUQmuN+2MZjOe2Se+Bn27Vjyt7&#10;hFaFzcsrfKvlgngZyQM+tZviwBbUZ/55Fv1rRtbkXTbRHs8kcnHX/GoPG0O+NMsGLW45AAHJPpXu&#10;5VFqqzeOxwvh+BLjxPYbuhkOeM9jXpjaeXXyAoCAjJ7D3rzTwu5Hie1wN5BbA9eCK9LjuZI2CSH5&#10;zgAHjA9KWcX9rG3YGVp9Ft94HlLJ1yMdactjZTOh+yxwbuo2gc/hUsm/5SCU38hvpnNMWUHYp5cn&#10;BPcZ6GvBjUlHS40Q3XhqykkBYW0m8Abip3L1x3rOvvC9nqca27W0QCjYCFxx+FdBLAjN858v5gPx&#10;JApzRNbWv2gAOCCePqRWvtprZmqscNdfCbTri3DQwvbuOvBKn3znisG++E7RONk3yegFempeyFlH&#10;mEZHSrKulyuwqMjqR1J9a6oYurHqHKjxu4+F12YwbYrKQRuB4IHrz1rIu/h3qMbPttzJtzyBwTXu&#10;cULiTbH1Y4Hvimpay+Z5ZQdSDk4HWuuGYVVuP2d9j52m8OSQ3RieEh1HzAjpmql9oklsuTGcZ4OO&#10;o9a+jbrS7Yowltoic4J2jJ/Gs7U/C1hfQhlsRhcg9en/AOs16Mcx01Rl7NnzqtmQR8uWqrLAWcjb&#10;z6Yr2/UfhvGyCeFdhU4MYXGOK52++G/Rkkk81jzHt459K6oY6n1J5Gjy1o2H3h/31UDWvmZBbGe1&#10;enP8NbxUB27yVyqleTzjHWsuXwLfb2U2jIVAJ3Lx9M11xxVOWzJcTz8wi3yBznviokiaTGBXWXPh&#10;i6R3X7JI5QEkBPSoV0K4DxoLSVC5Cj5CDk9qv28H1M3EwPsyFV3EhwTu9x2pYVCbsPyCMVralpM1&#10;rNskt5QRkcoaq2mlJJITO7W0fTcUyAe3Hv69qr2se4arYvaX4v1LSXjWO5keNC2IpDuj+YYOQfUd&#10;a9WsvjFfala3EV9dTJcSxxxSTRuFTEY2oD6Ag4Cjj868lbS2CsUj8zptKj73vVkWclpZ3TXNrJIk&#10;qKBtODkHPGR1HfNZSlF6lc7PXfHniZNT1i9uoI7O/jvRs8s5jcCJASuP4SMYLDg56Vqwr59/a26T&#10;RT2dygNxcROTEWaMOqqR94jG3jgEYOK87s9OuTa219fK2oz20cri6t1ysgaMgbiOpHfgDjiqXhfV&#10;9Rt9Pimt3+zW9pEQG6DYcDcQeCPQgZzXPzKTshqr0PTNV027vIZVvZGnO47ssNw2nsCeAABz0Iya&#10;t2FxcWdu1vO0tvdk42/dVskAKoB4ARsn1BrnvDeuDW5In1CV5N58rd9zIJxn5R2BP866rV49OvGt&#10;2iuIvJEbKqySsXk2nG4kj5j/AA5wMis+cpSuTRf2ZeakNNu/OOmIVS5t7edowwC5RjtOW6duoNbG&#10;reIrOO4S2gNxHJMxKxLHsmVVGBl24IPGVxkjmub0W0iR3l3mSKFAzyMOeuAPfHQe1XLvUbZroSMu&#10;yecnzmLB8AAAFSOuAOnc01IaZu3lxfT3MkFreX8tla2y3NqsxCROAAC2cYLDkBQSOPxqsUS8tRqF&#10;nGbO02lXa7lTdCGA/eEE5LscjOOBiqVtc3tzYtcTa19tazQfZ1ZgN5yeQvQqBhcHknmsSC9PMN2o&#10;DyS72liwQoweMMDzz9R2NEpsu50Gm2dvc6aLK2hKXZeS5kuppFQSBYzhST1AGcY5JrhdRv7i2tri&#10;JJPL3LyRw43jjn6citiSeJbYwX52fZ4gBLgueRuGAPUnB9PwrmfEM0cCoAmEllUHJJwVHr6Emud2&#10;qaMznsaFldWklteyPNJ5VvGVtVAGz5mBYOeoOfmB5ycDivRLSS0fS7iGO4aMwSL9mYSDbcMQDyBx&#10;lSeCcDtzivDbe4EENxCycmUO4zjjuMfWvX9Bnt53lSwzFBGFDi6ZVDhSG3HA+XsBjJzWHL7GXMiI&#10;yNWSHVobeS8VZdKS3l+yqvmoJndiMgcZDNydwAOOM1rHV7yHT7hkgiH2oswu7maX5NowFQBsCPuW&#10;J69AelYL3drc6heyXbXF3LOshhkuMYacDhiB2A6d8gH2rHjOn2trJeNLcyy3FssTw+YWRwACxwTj&#10;k810rEO2htzG/r8GnpbraX+iWpkfyGF3td3jjxh2yOuWwTgkkgAd6sXEukzWt7pEjxBJ8LNbwq9t&#10;MkakFl3EZUsAPlOCBzg1A/iV7VJYLKeO71WaOGJI5UDJDiQYXHbPOT24NUXgurcXkV7ay6nft8zQ&#10;yxhRE7DIZ5PQ9ATkYAxXRSryk/eKubVhqum3mqag+naRYxW9uEFxcNM75B4EDgnGSFBJGCPfJFZc&#10;uhq09w1nb3T20qkXMlv5apECAAFDEbsHGT0OBVC20uyi1tbWDRlLSXCzXDTMDG4dQpTIH3gc8Crf&#10;iCS3/tKSysLGzs7g78rulCQqpwmAThZDt78Edc8Cu3mfcehsaD4US9166trd7zWU0+OOa4uFlG+Q&#10;gA7nJIACnHygYJ4FaD6TqOqTW9wNOivEt5DLtPMrMSRI0qnkAryARyB15FYNv4kul1W6ewt2uLu7&#10;t4kvrext98UVuAFc8Hp0Bb1OeK6ceIZbyREj+1fYiq2811p84QlYwPLhO3hQd23BJY9yOlEajW4c&#10;qMPRtZ8h9Sksn1PW42jktYLWOCO1jdSwBbc/zFeoOQTgZpbGWws9alk1EaXZ3UsQjgtLhhMIxg5a&#10;QgfKSQMEHOMetP1yxsNfaS1hv5tPl0sxkxny0fzVJIiBY7WGD94YB6egqtfeHXk0+e7g1OAIl0pe&#10;M2xeSR+AdgH7vCk8k4IPJ7VftFuLlsa0fiJr7wxe3EmuLEbKYhIrSRlRWPDOi4JwQCCzYGMDuaxb&#10;++Gp29u9zfx65Ko80+TPGiCMcop/hLg5Bxjgjr0qppUuuTXHlWWmzXFpaO0M68GOVgM5LxfKFI52&#10;5JyMnpXTQaFomt3lxZXOk6fr8qmAiK1hIYlzkxhzxhQMlgMg81Htl1Fy3M/RZV1LSY3ns7k4RmRb&#10;tsvC68hiD93HAz6YqG58Ts011b6rfNpkQeP7O00ivGcjLsUKnJPbkcYPNdLqFiLm5kt7UINNhmTz&#10;VliFywY5XapIHQ4HPTGOaxtc8H3KzLZab/aAEDAXxjVFVEIwWII3NJg4AHArOElOZLiVtD0iLxUz&#10;2Nqxn86Rit1FGzWlySSTkqOg7gkc45OK6iJNLv7ObTZoLTT9UtkW2vCspaW8kJyiyEg7VOBzgDgD&#10;tWKNJttEuIdOsZdYuLtkBla6MZFvHzlmGOBgcZ5Has/VLjw9YR6OdKuYf+ElzsNpdWkkNs5JO1mf&#10;OTjsSe+cV3WJMzWvCE+spc2MsNrd6xK2LjULkRho0HSFWxkjnJA7AZ6gVQ1zS/D3hy1W3sNM1C3v&#10;9ii5uorgIoJIB2bSSe+AoBHcmteHXNTsNP8ALNk1nEXMnmzQeZbibkOsQbls9SADng1uaTY+IpNB&#10;a6NtbCzMy3SSzxSCSN1wBsjAyM54WizQzkG03w1uONZ1JR2D3txuH1ynWit248D+Ipp5JDrOnAux&#10;Y+Zu3cnv70UDufMSX32WP5xux1rN1HxGGbaqcfWqk+ptP8vl7M+9Z72JdiQxyapwTM+bQLnUXlzj&#10;gemayC0kkx5Nayaa/rmlGlSlgQlUlYkoKCtSE/LVxtHlbqcH0xQNHuDwF/UUmmIpqV9aNq7s1or4&#10;eududoz9R/jTW0W5XjYPzFZ2bAqfLxSHB4q1/ZU/90fmKkGkXZ6RZ/EVXKwKYWlC7s4q4NGvW4WH&#10;n6gf1qVNBv16w/8AjwP8jUtMCgttu/iqRbcL7mtAeHtQblbckfUf40f2FqCfftyP+BD/ABpcrsBS&#10;EYPBFPitw2ePlNXxoV+f+WGf+BD/ABq7Y+FtavpFitdNluJG6LEQzH8AamzGZcdiSxKjpUi2DyMA&#10;FyR2r07Qf2fPiJq9v9og8PCODv8Aar23tyPqHcH9KLv4W+INKuktY7AXmog/Pb2E8dyy/ijEfmaw&#10;lzdiuU4PTfD13eMVjiOcgcj2zXZ6H8L7u65ndY4H43HO4EYzgD/GvZfA3wY8az6esk/h82xx/wAv&#10;M8SMR6EFs11bfCvxNp9q32nRsouAGW9gHBPJ5bsO2OeleTWniFstDaMTltK0UaDpUELyNK7xbEkw&#10;VHXHHfI71LMzW7FJroFADhiMgY7cc/jXUN4N1C4eNIBcS2+DgSrtPQgZA6EHBHaj/hVus3KsBarO&#10;Nh5kbaA2O+Bnr6V4zo1Ju7idN0lY8u8W3WmXWn3Ltffu42CHau5lYgHGK8lv4rbzJX+0GROx24OP&#10;xr6Tuv2btb1KzlHkRQCZt5AuI0bp6MeefoRXPXH7IfiuWHMcmmoW/hlvI+OfUHrivUwtN01sYS3P&#10;m2aEs/yng9KiEDLkMc19Gp+xv41d8yLYPGAcfZ72LeT2wGbFcf4l/Zl8f+HpMHRGvEPQ2c0czfiF&#10;OR+tempc1lYzaPIjF8v0pgRY/nJOfTtXptt8APH97GTH4W1IEEZ8yMIMc5OWNY2r/Cfxdo9x5Nxo&#10;Nxv7hcPjHrtPFdKvYmzOJa6HbioTeEN14rdl8KanExWexEBHZnAP5Eg1C/hycrgxKD6bh/jV8jZL&#10;uZS3vmNx2704Xe1sFc5rQXw3dAYWEZ/3hUo8K6gvJtx+Lj/GjkYtilFcCTAMYqQvHtI2YNXF8OX/&#10;AGjjHsZB/jUkfhrUX5MS/wDfxf8AGjkkFzK2Z55pJYfl+tbS+HL4ceUv/fxf8ae/hq97Rqfo4/xq&#10;PZyvsHQxPKOzP4ULb72xnFbDeGNTK/Jb/m4H8zVix8AeItRX/RdNmuX9LcbyPyqvZyEYvlRwrnhj&#10;To2Tb92unf4T+LYYTLcaDfwR92khKj8zWavhbUVYgQrxwT5i8frS5GwszKJBfijgtjFayeEdYZsm&#10;ybrwQ6kY9c5q1b+A9XdifIix/tTon8z/ACp+zfQRzrRD05oNtmNeOa6NfBGq7iPKiJ9FmVifYYNW&#10;7XwfqFjfIt/pkxiOcoSEPT39/ej2bHynHvEqoeAKi2ZXArqf+EK1e9udlvZxtk4VfOTJ/WtG8+DH&#10;jSwthdXOg3Ftbn/lrKyqn5k0uRoOU4qK0JXOOKkWBum0121n8KvF1zGGh0YzR4yWjnjIA9fvU1/h&#10;/rdsxSeyED/9NJo1/m1LkYWscesPy9BUe2RXwBj9a7JPhlr9xgxW0cnss6k/ocfrTm+GHiWORVbT&#10;SN3QtIqj8ycU+VhY5VAAhyoc02NGG4kYrrj8LvEQYF7aFB6LcxuT/wB8mopvh7r9vxLp0sQ/vSYV&#10;fzJpckgOcWPOPenPHhwFbHuK0pPBmulsLHbbB0P2pP5Zqf8A4Q/UlQZ+zk9/36n+VL2bKOf+zJLJ&#10;h5Tt7mlSOOJ+W+6etbsvhLUI7cuI4iwOT+9A4qpP4O1hvuw2/OOftC0/ZMkyprqOSRAy/Jn5j7Vy&#10;XinZFrlysYwnylfoQDXe/wDCC6sWAc20YPGftAJHvwOag8UfDC4u9UR9PubT7OIlQySOVJYDliMZ&#10;OT71rTpOMrgjzJnyaeCSB7V1bfDHVlYbp7BP+25P8lp4+GupcBrm0we6l2H/AKDXbYZybAooyOvN&#10;a3hOTZrdqf8Apqv/AKEM10S/Cu5mVd+qWiEdtkjf0rd8L/DGLTb0XNxqcUpTBRREQuRz1JzWU48y&#10;cWUpWPp34Qa3outeNIbfxDey2em2rmQtHHIWuUBBC4AxtJxnHPB6V9JeO/2hPANtYjTjq12vmEHb&#10;9lmC7F6gDGSM4/CvgfSlVLMC5lljkc5ZfLY4weORTpo766vEA+0PGzhYY2ycqTgYz61y0cJGlsaS&#10;qOR9mR/tA+BRGoXVZiOy/ZJAfpgipo/2h/BD4VNXlQ8A5tpBj68V836X8EPGl7IqvpDWg7tcSIoG&#10;fo1dDb/s3eJpHCM1vliApjulUAn1BH9a6OSC6i1Pp/wp8S/DElh9qTxLp/m3LGQxm6CuBnABB6YA&#10;rfXxtpWoMBDq1mQ3Q/aoyD+tfM8X7M/iOyVQL3SpAvTdIx6fRa7bwl8IdY02aOSddAidMZLaeLnd&#10;+LEEflWbjB9Q1PZrPbdaxZmGRbgYeQeUwbBUdQQcd62bi1mb/ljJj8P8a5Pw3Z3ei3++4ltHxHgG&#10;ztPJA3HpgE+ldJ/aSt0kkP0U/wBRWEtHZGkXoWIYZY1x5Uw+gX/GotF1cW+l2+BJHuQEgHuSc8U1&#10;LuUNuEhI68iqej4l0+1OyYExg58o7Tkk5zQVuac2sWMjfOtzn1xyP0rJvTa3eoKYjcA+UQTI5Ukg&#10;5A469a1Dp3mf8tZAfTyjVK5tfsd9bGUOUbcgYoVGSDjqMdqYupWNk6rkG4/CZh/WoLqxka2ZvNkD&#10;qQwEkxPQ+hPNbsbOV4SHH/TScL/OqmoFR8n2ZS55JikDjr7GqTuOxkyecFBWQ4qpMZiM7v5Vs6dY&#10;m6tSJJFj8t2QAg7sA8dB71Xmt0jYrwcHFS9ybFTR7iY74YoROy5baScgE9sdgatXMtxDlnsJPwPH&#10;602GZLW5gYxYQyBXIOPlJxnjsOtdXfJ5aAfZrcgDHzMSfzBxTcrC8zjIb9BcK7200XYkglefXAq/&#10;JefLlGA9yKdc2+XJFoZec4jmKj6YqmyzbmX7P5eOQpy3B6c15+Kpr4kfR5ZiLfupDpbp5EKmXHuF&#10;6VL56SfMvT0znFUzFIWzt5HYdKcplXOVIHsM15h9FoWSSW4lkC+3/wBemJvik27gYMDBJJfdk8Ht&#10;jHTvmqrXTRtzHcf9+W/wpJtQUZjKTZ7/ALlv6CizHp0LzSoVwCaZ5ylSu3JqtDc+Z92Ejt8wK5/A&#10;inlnDZ8tf++v/rVOowkLBsBc+1RsXbHylORyPanGRt4bpxzihpCy/exSuNkkUm9WHcU2a3W4Qo4B&#10;B7VGFHZjn2FLCssrEAHIGc+o9aNb3Q9LWZhavoktu4a2O+MjncMbf/rVhyLPE2SIyP8AZJ/rXoCx&#10;S/xSH8hWJqfh6RVL243r3Xv+Feth8U/hmfNY3LrfvKWxo6D8Qku7P+x/FNnHqukMoXzJUEjoAejA&#10;j5gB07iuN+IfwB065tzq2gXg1SzkZpPsiuBtXORgZ5UdMDBHvUr2k0PLowx3Irc8M+LZvDs2Vghu&#10;4GILwyqOfocZU+nb1rqrYeNZHz8ZOL1Pmq90OSxvCYomOzCgHneoOBn3H51zWr6STIkyxCKWElvO&#10;xg7jnAJ9s5/WvtjXPhd4e+JKTarokkceqhS01pIdiNkHBIU5BBP3gCCeor518ZeELvSLi40+70yW&#10;K9t8b4ynJX+8DnBB7EGvnK+GnRfkdV1UVkeQ63pkVvdXMKKZNsgPmRSbkkYEE+Zz8wPcfTFVo7fV&#10;P7Qjnt5BbRYYiKJTsRmIyVGeOPx6V11rai7+y2+oRyxR5J822Rd546EHryAMdu1Q3lhJpl1JFLGQ&#10;LeYrIPdSeD6fQ150k0c/srdDCmtIrm58ya9Lzq3zBkIZ+ck5PGe3P1qxNYXexA0b2h3/ACRKwIVi&#10;M9fUg9emKratN5l0kEUDGSQtI0qqTuYnv2zjoKvWmnzX00kjyxpJhd3nMQJGQDC8AnJxgD14zTjb&#10;qZ+zuU5UaxjVsEeblmyfuDOBnJ79qg8XSBbO1ZDw1upGffJre1KeGGG5jPl/vW8zIXchZVIBDEcY&#10;BIIHBOTzisLxwFjsYQmAFt49uDkYKg9/rXuZbZTdiHHlOF8OOU8RQspw4LYI69Dx+PSu2upbmNkl&#10;gnd5d3+rxkj8TXD+EbWW915FV/KyGIlPTK4JH1wa79LN7u/YW4Y4IwFBYrgdz+GanMdZpWI3Gw30&#10;rW6mV95JO3j35/I8VoRWrysrNhNu1vl6gg5Gc+/WqkVvEiIrYjDAsN3QZz/M02SN1jXLgH/ZYH+V&#10;eA4rcnUvXdw4uJRJ8/mlZCcYyQT0x0qa41R/s8UMSkI6BDH6kHIqhaRumJGf7oH3up6nimTTeY8L&#10;Z+Tfkn2FTyl3Y1nIZpMd/wAvUU6LVUtrhmAWQEDhW5U+9RyRxnJ8wShiSFjBZkUDliB0HPWooDDa&#10;tIpAkJIOSOQKWgcxqx3qN87N5XQrxnnPtVybUIYbhgwzHkgSAHBI6gfSseSEPh/Md84+8B/TtTlt&#10;DNlckBBnOPU1aSNo1Gal7e219GCMRgADIGc+mf61XgukFuXgmk38g7RjgnBBz61TjsXRPkJJ2g/U&#10;nPFMfzbKF3MeC4Py9Dkc5raxsqhri8idpXmXO/gj+E8YyfwqpHa2955ao7JKmXckZzjPT26VSaYz&#10;LCmPL3P94nj0q7o08QeUuv7xUYDnk8cn8KtWK5kyU7Id0gK4CkFiuQB1Jx1qcxLKrrHHb3EjAuWw&#10;QvHORnvWXLJ8rkSfu92Bu4JHr9OKgc3kKvscSYwBkfLjn069q2SXcXyJr+3tY3WOWyG8qCWUbeD9&#10;KjSxsl2sYlKFgUJGSo9QfXNQiGaVgNpEjYAzxnPHWpHsJlvoZVHzwPt2g8EYPJA9CaVl3Bq/QZqv&#10;hu0kmlBgzsmEGeTuYg9+3SsvUfhzp0jkvFjJCsAMDaOv410d1NGrxrCmwxlXbknewOdxz3quk0zN&#10;LI5JRGJwe+c9/wAacZOL0MpRWxxMHgGztLyO4trm4k2ux8rAAjAGBgjr6+3Sq+qeD4jc4wfmBwcn&#10;arDBHH413VnbLFcF2Zhu5VU7nHGT6VZe1gkkMTs2xkDrImORg8c+v51TnK+5Dpo83/4R2ddNl8iF&#10;lt4vkkj3HbKxOeeefYdAKt/8I0JoUuriLKSKI1t2XEUkY45APYjGAK9LtLe1u7Bl+5cQ3ByAB86l&#10;MDAP6n14rk57U28YQKRFISVyCNoyR3q1UaMXR6mRLbLYaX5en26wOrCOOIE7QrNyoOOAOevIpLTS&#10;rdreVHdvJVipEbFcyHBBz1IBHI7j0roLDTZJF3Fl2A4AODk4z0qxfW0UVsDGWeQY2xxxkJ0IO7A6&#10;HPbuKuNaW5Ps30OO017qxsUEtxmNOJcjC7jk8EdsCtRfD/makYYb+0t7h2Lusx/dqSoPJXlQRyOO&#10;alWygjtVtULS9syRkYBOSoA7dv1pLrS7q4trZDbB7xMbpi4DbMEBSOoA4IJ6c11wqpmbUi/ollNa&#10;30Ud6LaS0kJGYzuDKQSMEjg8Y4pPH0v9mvb6nAiwC/mj3qFDLCqkA4Htt68c1k3S39vbpqF1iLTo&#10;H8sEOBuORjKZyDxgev41BroNziOS1+z20igqSCqBsE4BBxnvjJrTnUtzSN+psazp9pqq3D6ZOby2&#10;TE/2mVuJJMEkD2GcAfUdq5/xdZS6bY2rX6W/78HyDEp2OQRnDHgkd/Sk8P2ouLe907zTbQNtl8zO&#10;V3KQVBJ5BJwOODzmqOv39/e2tnpWqSAXMELNHFdAqkMhJ5A6jOT068VMbX3HIwJIxLdM8W4RD7xA&#10;LADtk12+kXq2erRNexyCykiXEigZYjHAJ+6cHOcdPrXFs8WiQW9xYT3y3F1IqeXdDyQAD1YDquen&#10;61v64sj28Dx20e14RB5PmbpC6cCYjqwZySCOBinUtJWZkkbGpXN3qFutwkqraAt5EoUFiTkE7h97&#10;A46DFJDZz2ml+fJcl4tg8sMAN5z/AA4OTgDnjiqeqeZHczQzzLFEpCCGNRtcgDkEHC+p4PNU0kjt&#10;rZXJ8wBlTjrkkA/TilGKSsg5tTbu9RuFtYCiiC5kwV87P19M812ehXsq/ary8uRaXLQRwrDNOGjl&#10;RBkbf4s56Keh6mvPNcvnaR2t4SheaIQLIS5Vc4Kgnk5PU/lWrcvNb6wxlLT+YSQIfuOTgcdwOPqD&#10;VrsjRM7SXVBdRwXc8MMt0l20qrJIVXDptyVUZyDjGCSOtYx8uKwSMGMQTkxvDETnOckkHk4I4J6G&#10;swpd6XZpd+bILuWUQRNMoV5McbQD93APDDr0JrLurJrMR3JMkUryyfxZZJMEHJB5HXnOK15pJbml&#10;zpBpdhYRmaK+me3uA0lsJWEbhlbDeay8kkjgDgjrXSeG/E9rDoi22raotuZp2EUbYaLAGSZlUZ5y&#10;QpHJJyTxXncEs1hayQT7JN4JiDYIZiAAwBHGeCcVZsNRudKs432N5ryCRRJ0DDAJI68HJGOopRq2&#10;WoRkdjqU8Vvob6V/ZsunaRqdwFW5ADSysCGCJuO5gTjg49R0xWXq19Po2l2OlwarNp0omWLybA+b&#10;PGrkmTOR99jjcSOfwq14rvnvbaVY44b22hkjC+ZCd7MVyGJz8oODgckZq74f8QnS7O8j+zF9QnAE&#10;MKlAzzE8eZIwztUZ4yCeADURxPu6opu5c8P+IWj8Nh9Kit7e2hYW8qzQs25M4DFlPyljkDA5Oean&#10;SdtR1K10+48200+0jItQzeW8MeQQxwc7sEqCeWBzgYriLbxRb+ELm9+zzNcD7XG8UW4F5pDyQe2A&#10;2TyMDpitu80641G31GbRo5JL2aVZZxeShzLISGdVJHAGchTwBx6VhKpKb2BOxteItZGm6PpX9n28&#10;NtcTSTR/ZfM3mONycsSp4JByCTke1RL4oTwvHaTaZZWtjcX8P2d4pI5HvLpgQAwJbIBHJYcAdqd4&#10;b8P3ENy51Ke0trtJ2V5S+xPMYEqwAGGGOuSNtY+gBLXUJJb6zkn1BYJh/ad/P5+1jkMsEaD5AByW&#10;Oc54616FKUYrTcd7j/D+vRf8S+LUrf7ZcPNI8VxYzFo03ZIQhhlmABAzkE9cVJ4ZttM8QW+vyXt7&#10;beGpZ2XzbmaCS9WJlkOxsRjarEcFckZzkjpWpY+HrK/0WwMyX9skeIo4TfBI2Xad0nkD7pI3bWHT&#10;oa5ObT9Bit/7M8PTHRPD+nyebdLcKWur1mI27STtYjqpbIycnGK7I1BGzNZ2s9/aane+IIrKDTmM&#10;DXc9vtaGMHGAp4VjgEHGcVWt9Zn1a8mnt/FN34kt7MnyY459uxjkGQRKMkYOMnJIyTirMWiy65Dc&#10;6s8F5/wjForq83mQrclwAAreWME9j1POaqaXY6PFi0gspLbU7iF0jsLu7JeAkDEuEAIYDkqTgDJr&#10;dS01JOptfEkkNrDG65ZECnkdQKKW3s/h9awRw3WhQ3N1GoSWb7ZJ+8cDDN07nJoo50PlPjuGxCKN&#10;8QJ96tIiJx9nU/h/9arxgZFy3l/8CamlGPP7vb/snNdVjmI4oIZesUcdE1jGMfNn/d4q1Fawy8NO&#10;AfQYpz2EcWWyzgdGJAq0gM37EA3yg/zqRbN2bhD+VWDKN3yr+tJ5lwc7QRSsAiWcn90D/eIFNNoX&#10;k2gAn2IP8qkDzH74z9RVm0nCN95QfYAUWAZDoLyYLIQPXFXDosFumWZse+B/KtXTNM1HWGVbOGWf&#10;ccZX7oPueg/E16To/wCzTrmtaat3c31hBu6RC9V3/JTjP40aDszx1Y7FeOSfXNQtgNiNfMPYAjNf&#10;RVj8Gvhz4St/N8W3upRSJx+8nAjY+wjXP5mux8K66tuv2T4c+CxrMZO1bq504RoP96VgCam6Q0j5&#10;y8MfCjxl4uTzNK8L315FjJlAVEA+rHFbFp8JV0vVBB42j1Dw1b5wZhCJUJ9AynHPPrX0nf8Aww8a&#10;6vKs+q63p/hdJMM1toquZMehZjj9KtaZ8J/CenXEcl9a3HiO/PJuNQmeY5+mcAfhio5irHjmn/DD&#10;4fDy/wCwdO1nxvctjYJYZAmT6lSqgfUmu30P4UeLIVUabpFh4Et2PzNC/m3DD1K7tv0zmvXToBto&#10;QlnaW9lAw+VYyGP/AHyGAGPeiw8Nxhy935124OQDtQc9uCeKzbKPOo/g74cmk8zxHqV14pvFOfLv&#10;ydgb0CRsFH45rvvDvgeyt7UrpOkQ2UYxmO2CRMeOOM5P411Z1E2MKJbWdjbMvdIFZ/xJ6n8KzZ7j&#10;Ur5uBFyc7lt1B/IAGp0GV3tbnT1Jk0q8KLxnCHP4k0sGpWN3+7/si/ilPQyyhVz+HFW7bSLkKS6y&#10;zlucFf5DNSnT3g5Ns0R7ZXBP05pWDUhFjuwwjaLHbzC/860I7axCBpZWzjnMhx+Qqza6VeSIrMZr&#10;dD/E0ZJx9KH0G03k3F7K/wDv2ZI/nScUWimZNMWZUESz/RXYfUnOB+tWVstFuJFa4kZIx/yzs7eQ&#10;E/Us38hipRZaXbL8l479tv2TaPp96lOk3smGi09jGeknlAD8BnJpWQy59j8OJCNlvcIABhpHcH6k&#10;A4rFkgt7jMdtOsgJx5kIKhf+BEY/ImtH+xLgr+/tblweqhURPyJ/mTVr7G/k7DaSoijgEIVGPoah&#10;oDmV0TyXcxztcY43STsy/hk5qpe2OpxwubWOOUgdI4mlJ9iPMH866FY3uJDHb2pfnG7YAo/qfwpD&#10;oN2sm6TzJCewGxR+APP1JosB82fEfQvHfih5LaDw3LPaFiDINI8p+Mjhy7E/nXmcvwK8WxoXbw3q&#10;RPUsLfP8jX3IunX6cC2fHqr7h+PNU23LIV3ZIrWNS2hLVz4ltvg3rrriXStSt37htOlJ/QVsWn7O&#10;fi7U4xJBpLC3zgy3WIDz6Bjk19gNbz3DAvJI4H8O44/nVlYpuojkOPQEmq9oTynyRZ/s431pk32l&#10;61chev2COF/1LVKv7Pmq3dzGlp4b1i2tzndNqE8EaAepwcivq8yusgVckk88cD606Szmnwxuo8D+&#10;FU4/Mmn7QXKfId78FBayeXPpniByP4rSxMqN9HB5Hvir+gfAO/1O4Jt9KuNPi6iTWY2Ab+o9xivq&#10;0WcgXAu1TjvGSP0NJFaTDdvuoTz1CEce/NHOHIee+E/gh4c0uxH9u+H/AAzeyqBg29lIS3qSXbn8&#10;BXX6T4B8N2cyyadpmmaOF6fZoQjH6Y6frW9b2dm6/v3WXBP3nIH5VNt02JSFt4fqMt/Ss3JlqFir&#10;d6THOpjEsLoRghkD5HuCa5+++D/hLWZlkv8AQdKnmx942i5P5Gurijt7jPkQ2/HdlCfkSOfwq7ba&#10;btbdIVD+zof1zUXY7HC2/wCz/wDDyFxNN4OtDt5Ait5sH1zhsfhV6D4WeB9P3G28KQwKeP8Aj1fH&#10;/j2RXdOkPlkMBnsS/wDQGsi+lJfZb+Xv6Fg54/AmnzPuFkc9H4D8I21ylxB4WhguF+7LFCEfPscV&#10;c/sCNmOYfMQn5VmcttH410djpq3UIaVA7jALCQkk/QHFRT2U8EhHlqB2zKuSPpnNLmYWRiwaGLdw&#10;yadacdP3YH9KtG1nuF8kabbvnjAjL/zOKurqDMjokG8rwWycA/lVqw1q402PMJ2SHqcZyfxo5mHK&#10;Zg8KybR5mn3Tx9PLaFQn4Adh71Yj8F2LqDLoTSPjvbRkfqM1dfxhrTN1t3/7Yc/zFA8WarN+5K25&#10;LDBJiKhPx3dfSjmYcpx3ij4Y+FrpkD6eLe4LDIjUoQO4OHwPqBTtJ8DaJpSKLS0t4sfxMyOx+pY5&#10;rZmjuHY77f7Q/Xdu3H+dJFazMuWsCB65H+NHMwsh0fh+zbG2WJD/ANM5Yx/I1BqHh2wuF8uZVu17&#10;i4Acfh2pxghMm108pQRk4/QVrW8GmFQiNIAMdcAUczCyOUb4feHrjk6Lph9zar/hVeT4T+GHUn+x&#10;dMz6iFQR+VehCx0qC2eaa8NuiAsxbbtVR3JzjHrWVqMcV3tjsRLcxZHmSRw/LgjIAIPJPX6Uc7Cy&#10;PKdS/Z68H63NI9zcajZc4WOzdNh75+YHHoB+tS6b+y58O0j/AH0mrTv/ANNGjx/47XrVppsBwJvM&#10;j+sGauXel2iw/uriN39GTb/MUvaPoHL5Hker/s9fDy20uVbbSm81VyJmY7h/491/CvNW/Y/1y5uJ&#10;HhudLS3diUExdmCnoDg4zj2r6LuLGN5o0RYbiMElzGoPI6AMBnr1qzGrw/wEe+OapVJdxcp892n7&#10;Fl2f+Pu7sy57LAxX9XFLqv7IT6VYmQ39tGhIUAWpYZP/AG0Jr6IW4Kp8wPP1/wAagumF4qhXHlLn&#10;Iz1bPOfpT9pLuHIj5z039lvTYlzPqsnm8HNrbhcH23Gu90H4RaJpFsILuMaoBwDdQKG/Eqea9GFq&#10;qcqP++aTLxsSF49SoP8AMUvaSDlRwF98IPBFyvly+GrXL9GjaRCMdxhq6XRfDGkaRb+TaWawRqAF&#10;UEngcAZJzViW4kuJmyFG04HBB/SpoWfcM4A9qtSk+oWSJ1srYY3RSKPY4pjWkRuYWi3BFyTuYHnt&#10;gVYMnyjJp9hJEqzNIwyzYHB6DOOg9zUMdi3bWM93hYk3uenIH86muNOurNR58C4PQqQf5Go47pU5&#10;SQfl/wDWp1zqMk20O5cDpwP6VNkMZaXRVZNhCZIBx7fWtS3t2uoyzSFD2ON38jWJ4ejgktkuZEhJ&#10;kJcGWAyEDJx0Fak9hPct+6iaWM4IMVuUX8BSsA6SE2+7NyHPYMhHT8ah0663abA+/YixjCk9u1Vr&#10;7R7mK3kY2cpAUnOzPY+9X9NuIotNgR4o3fy169egpARjVgrfLcNH9GI/lVfVtS861jLXJlKzRkRl&#10;ierBT19iauSS2zrxHEPoKoamIhasYwoKkNuHsaVgLEdku0gXCgHsVNKtikbEeaDnrtyKjsLdrlAX&#10;AkyOm/af0qxe6RLtXyFkgIHzZfePw4oDUqzBYLzYmNkiBixY4yDjGSak2xn/AJZKT6hs/wBaybiy&#10;nhmjmkkkn8sn5Qnrx2qeLUIUUf6LefhCSP0FUGpb/stNQWRfsyuMEHdLs6+nNVdO0eeb5Ta2+I3M&#10;bEKWcAdGOB3HNWotVtJUKNAwHfzYiD/Kqd1c2kN8HQeaZlwQMrgr059welFkBtjTvJwgCk/R4z+V&#10;RXGlXEbpLHbggcOd7N8v4+nWskX1uy5+xMD6li39asRXAjQOMg44AYg/oamUVJWZpTm6clJF9Ym7&#10;xxj8T/hTZY/YD6H/AOtWZBcNCnlRK2xT8u7OcdefepjPKVzg59K8OdNxlY+1o1PawUxzx7nHzAHt&#10;ml+zOed9RfPI3Mf0qaOZjwcA+9ZnQRvARjLK2Pak8pT0QmrOCVzx+FMDFckc47VL0K5mVmt9vIjN&#10;OVvL4Kke57VaDgrndwaillhH3mAHuaLXJ52MGX7/AK1BJbo6lW/Ag4IPqD2NMkvoLNiTPH5bHOWb&#10;G3/638q0Ft3dAQsfPqc07C5mUwny4DbfQUscE7dA5/z9autb/Lyqg9iB0qHayPiSUp3B4wfxpDu9&#10;inNYOyMrQPIDk7eOvtWLPpsW9lSIxY7SABgfwrp1u442A81T17+lMma2uGDb4hIBgEkY57Hmuyji&#10;JRdpPQ8vF4KNX34bnO6eZ9HvI7u0lNvcocrLHwR7e4PcHg11b6lZePLH+zNdsVllJPlywgKd2Oqn&#10;qp74JwfSsK6WF5iq/JJjJj3Bhj1BHUe9RfZmPIPHscV6j5akb7ny8oSpytLRnlnxG+CmseEnluIl&#10;urvS3DAXUsJAiJJwrgDC+nXHoRXLt8HvG2vQia28PahKJ8ETGA7JeAAQSRxgdetfUHhfxVPo7R29&#10;x51zbpkKS5dkB4IIJww+oJA6V6DaarElsDB5dxbHllLEhFHUpnngdj+leRWwie2x0xqK2p8UWn7P&#10;vj20h/5Fi+M55YKyHcgA6gtxz+NYmteAfFXhuOC11jRbvR7aWYGOS6RCmS2CSFJLYzgcjGe+K+4p&#10;viP4OtlRm8QaYkL5D7btRgbSRkDnnBAGOtfN3xk8Z+HPFniEzWev6fPPpzSLLm2ZUulcAxkseG29&#10;AdoAOQDzXHKhGJNSWnunlur+CtV0p3sJ9HvJbC7wiXVtEWVWK5CgHs3UMwAwDjNeVfFC9+x6pLYb&#10;SDAixfNgE7QB247dq7vUTFBc3klrqlxbRmUCEWxKCaMglsgng9QvXjHSuRksClzcXJTz0IJiW4QO&#10;yqgBVeemMkkDrW+GqxoO9jz5ORwPgLxJpXhzxAt7rlvdXemJkyRWEyR3A5ABXeNrY7qcAjgkV22k&#10;6k+rtdanobrJpSRpGPMCJcrIxYAAM+CcFdxGRnkVm/2HbJbxXN5bfa97b5IrlFY4JPBA5UEjIB5J&#10;546VLH4fh1S6t/sunRWD/vHNwQERgoJPBOBjpkdT2rrqV6VRXtqZXZb1LTNQ0qQW18t3Hqf+tjtb&#10;yJYlbJxwwGCBg+v4Vbgtprmw88W8kokQfu4drmMZ5JYHGOD+YrIk0vUbDS5YpfMjsJArWizF3h3g&#10;HcFGflOGHTAGfejSXg02S5S9sftjz2yNDbLMYirscEMQeeOg4BOQa8upGG6R0wnC3vI6aK1k86MS&#10;I0e5MhTg7gcDoOcj37Vdv9Mi0+NJ2BijOCvmj5OeO/X3rI8LfEfV/D9uLPV3s7nT5HCp9li8tY9p&#10;xh5Acvzxk9CPpXTP42gvdauY49Tt7d0WIOtvLv8Ak5YLgjnpz6Ee3M+wiae49jNhsYbn7S/leROy&#10;YXBIByR2B6EdvWqc2i+Q7GZCgChj6kHgGqmoeJbRNaMltMtytxFIzKFYFMSZVs9DnJwB0xjFS2fj&#10;G1ukEV3KQcqMyRkhlyAck8de3esZYczfLfYZNasuxC2xXICt7dasR6p9ld4hnywoBZc5J98VrXjH&#10;T4JLe5t4pTa4ALD5AgIIYkHvnGc+1V7qOwuEa40+18hJljJVSXUMAQxz1weMfSoeGaVwsnsZ7cXE&#10;Di4jSB0Z+/UYwPrz09amvbLy7ePzp9xlBVGj65HXGew6H3rNvI2tb9ImaP7hOYmLLk8Dr69ap+Yl&#10;y29yXG7JAPO0ECs+WSEbcOh3UsImjjZ7dZFRmbChSeecnuKivLEafdMpmjOPlYxsGHPbIpkd/Ncr&#10;HbS3cklui7vKZ/l3E45A74wPpT4VitWZWAn+cByDhgc8YHelZjUrE8U7QMHlQSxooVFIGMDOB9al&#10;N0L5FUwCAlgQDwNo6/hVO6inkcLIDAFPGeD1549cVXnnfYkKkh4nGG7lemM+nfHrSszTmZry3kVq&#10;8sDOvmDB46cjIAJHaoi4WFtjASMfmGRzmsiS2uJo5ZcLPyEWSRiCpwTnjj2qOzjltlQzKRGOSx4V&#10;hkDA96tXKU3sXRZlpkzIAcBM46jORk57Z4rRvY4ra5aL5ZA+GG05XaABz75rGnu41YbCcBfMY4yF&#10;PQqT7VLHqETsqEAPwSc/MPYiq5rD5i1dobraVIR1GFx2A9hUVxtttpnYhmIVAozkdCT361oM9tJb&#10;EMxkfbhexHPOMe3r3qENtS5kkhkfzAAPl6gdh7dKLtha5Te2kX975oTzC0inadxxgEgg1KkttMlv&#10;JJtd1YkxyfMCCOhHXOea049MiaFJkjmlJADhfuoMEnk8Dt06/hVS60hYZIZfLmgXyi6SM27qMlgR&#10;9KtXKUQhjtppHTa0bjk4XGzHrn19KJpxYW2wkS5+QR8nrkg8HpgfTOKe9usVv9okkIjZsMCPnb5c&#10;jj68E9hSrJBDIhZI87CAWBOQR069uoPY07mnszLEZicSSRSEMC/XaR7DFSRaZA1z5yIIxL8rKpxu&#10;Gecjqx7+9bDG0uUzEm4LGEVuQCw4J5PX1HTNV4fJNxDkxCRMncTgRkcZOemc8UrvdMVktAh0C31G&#10;4mRY454onBIlTKvgcbgT144BPYVcvtJsVtVsp7IQWU6KgCqGQFeCwBOAxIALDpTdNjaw1J9k5cTt&#10;tK9BkHIHuff0qOTW54kZmi3PJI25ZRkMvbA6ZB7j2rdTkJqNjLl8GpLYyX1vaW1tExMZitzsJKnB&#10;OSeSeucDJ5rm/EGhraoZp5F1FDEY4DtLfZsMcK7g5IJHB6gcV3d7qcE+lRwW8Rs3hh3rzneyuN2c&#10;85O48/jXPGWW/kuIHVXjuWVGQAIGA4GSOM88k/jTVaxlKmnqjzrXfCMUXh77Vc3slpeZ8r7M0W/9&#10;4RkhMNuGQeARgetR3fhnWPBnh7S5pmvH8QXLLmwmVo7nTVUgISrDkOBgEHGDnBr0e58OWN5cRm7U&#10;ySGEoZAcDcRggnuR0HpWTrehwqsVoZrmUBPLRprhncJkHbuY5wCMgZ47elaLER2Zi6L3OVuIJkm3&#10;3KkESHCqB8jA5K/gTj3FVI7X95c3CLlEdS4HbPIx7D+ddJdaO8KTQhjPyxSZl2nJ9B6fXms6C2u7&#10;e2ksyQY8YJIwWJI6n8K0VdGTpsdZ201jfrflSbiLJt5FcOoJwN2AewJ4I6/SrmkXbaXcBhdC4nic&#10;eUGXkg89+D6n3rOt5ZtPWWa6DTjgLtYKQpwACT0AJrSstMFvJHKrSF0GcMRuXPVSR19M1vGtG9yb&#10;F8JJeQGIXAu7tctHFdtvdzkkqueoI6j25rF1OC9sNQ8P+IbuKSNNVUs1tc4WJmLHAAXhVGMj0q9p&#10;mrw2rm6WaaCXzg0kfyuFUEg7QR1I6ZPtV3xH4x0zU/DdxpoT7WYcS2lrINsuSePLYcKByxUDGeK6&#10;IyUmMytN8TltSUy6La6nfqknlrKoeNQAcshznBHTHWqcmrajrS2sQEMlxFp7yLKBtkXa2DHnOGKn&#10;jntkVzNlqDaUsmpKbp79VEaRrGNmHBGc9SAM8DGDg81oSTW8MInjuJcLMUNubdlMcZGQd38RJ698&#10;80OPL0Mzt9KvZH8K3CXcjACaG4YK4EjoBgqM9+SR29TUesahJ/aEySyxPJKA0ojXaiZ4CqT97AwC&#10;3c5rm1u7eG5eEXn2d1wwMmSOxwCf1qzfFfE91bSwItvd7gojBGyZs8MCfuk/3enoawjC7C7HW5W+&#10;hkW6a3820/ijYuApJwDxgMCOQM+ua3rHWp7nVZ5rqc2INwJYI2XY0agAAkfw7gpy2DkGq/hrw74i&#10;03VLrVToeqPA8cqybrNkjBA4bJGF6EZ96r2L3N3b29/CbU7OGW8BKYOeCc/w9Mk4PpWrjygmzttI&#10;8SarfeIRf2FpDB8hGbmQGNUY4Z2BGCcdQMYGeTVPTdTht9clsxZ288W8tHcxbld8AlnBzhlJ6dh6&#10;VkobnVI5ZGZY7NGEMojOxyxBIAA6qQOtM8X6zcolrpdg9raWctsWku5QQbcocEEjkcjBA78YNQnb&#10;Y2R6PYeKNO1eOC00mOOSBQwXUJIvOuGDjDLuPOeoz0A6D1rXOrf2Lo8Wn20Ud3ehi/lRwpO/lk4W&#10;PDDK4HPGDnvXmXw91GKPR5ZrPEl5bFNscLMGlkJOWA9Ceg9OK7/wqj+Inv7ibUbi0lsyLqSTyNu5&#10;gMkRk84XO0qMjPX1rqjJyLWpUtLW0iVmuU1C3Ep2wm5SSa5DdQVhQ7FAJyWIAxzk8VoaPcSWqyX1&#10;zqupXmoR/vrtYYXfbFGCAvnSDCEjkKASc+9V7PxBMbi01JkuLCPdIIrZYokt5LfIJzIxzIzED5iA&#10;F9+BWbfeM7XxHqtub3WNPtrazlL/AGGOcPtY/KMlRwADyTnnmt+e24cpbk+I3iCaRpEh1DYx3L5s&#10;g34PrgYzRW5FqXhzy0zq0BOB0y3645+tFHtEM+aCYxwRmpEkX+G3D/gBVpWsBySv5GrVpFDduEtL&#10;bzZD2jBcn8BXr3OaxmPvZeYFjHsOartabvvecfxGP5V6ro3wW8UazCLgaPJbW3GZLgqhAPcKTk/Q&#10;DNei+C/2ePDF/Jt1TxJNPcj79naQFCuOxJPPvRzIfKfMq2KBh1H1IrrfCXwv17xnN5ej2Mt2cgZD&#10;Kq8+5P8AKvqVtC8D/CVRcPbaHeRxgHbdIrXX1G4Hn8KW4+L8PjREtfC/gK6vLknYlzIkcMSMOhLA&#10;Dis/aFcp5FZ/sr6/assmukW9v1dbEC5kX8AcV21h8HPhRoFqJrzWZo7yIZb7YpDBh/0z24/DNd1p&#10;/wAL/iT4gSM6z400/Q7Jjk2VtdiR0HplQPyya6jS/gr4H8NNHNqkNv4kv85Nxfl5AT6gE4H5GpdV&#10;jUTyzT/Htwq/2T4W8N/8JDbnKLLHCLdB9QF2n8TT4vgr418TXguby8sPCVtJ96LS1DS492AwD7Cv&#10;omznsrKMRaf4atxAMACNCiU6ZZLhD/xKFi3DkRKV49Mk1HtCuU8q8PfAvQfDTJcz3Eeo3ind9q1T&#10;bKxI9N3T8BXfWusax5YitbiRIEwF22oVMdsDHStS10+yiYPJo8zyDv5wP8xViS7hj+WLSJgfQOS1&#10;RzXHYwptP1C6h827lmuMk5Y2+wEegx1x+tZ0umww/MYmQjv5LE/kAa7WDSXvUDNL9gz/AMs5CXb9&#10;DitGLSdMsVzNI15IeTlioH0waXMVynn9npsl6oMEZkGcZaEoB/30M/lWtB4Rdm3XGoxxjqIooCW+&#10;mTWzdm0mYhbcxYPGZmyR+Bqm9isuQiyg+8xxRe4rDba1FgxW3t4evMhg3M3uSRViW+V12PcRmQc7&#10;YoSG/HFVRpUkbLuijk5ziS8KL+ORzU0lrd9Uj0mOPrw/I/ELzUsZV+0L1aOaQ+kZ5P4ngVDJJFtx&#10;HaXYfuZXDD9KsPNMr7EFhI/fbOVx+Yx+tTLaPIhM15BGeywyox/Mn+QphsUbeOLzAuA8jHG3kn6V&#10;rSeG2CjdEsDkcbfnP6HFEEUVmvySq595yT+YofUMIylwM8fLMWJ/AnP5UXGRQeGzHMG8q5kYdNsY&#10;yf1qe4t7mwt3mljlgjH8UrkHH0BpLbRri9YN5pigYA580M/uAM8fjWrb6Na2TFktTcScfvZp4y34&#10;DPFIdjkmvb25XMKXDxnpJKdoHuARk1La2rhQ91BJeH/aIKj6CuxR2VtxNvAB18ydG/PHSorjxFbR&#10;owt3hnccZhCsuR7ilcLGPDqCw/d0xiB1AyMfkKVNbSR8x6ZIRnkh2wPqasf2/dT4BgBHUKRx+IHW&#10;p7a6M8mbmEQBeVMY5P1zSCxUNvdakpaS4a2jH/LKPcRj35yaoS6UFkIjNzJz1W3Of1Nbl9rsFiwK&#10;QzSk9ACOceg7VQn8RareJxbPbx9QsLAuR6Ek4/AfnQFjMmSO3YL5kxl/55NEVP4kcD8TVq1ijLB7&#10;qXeg6wqx2n6kcn9Kj8+d15s7kk9cyxY/9CoCzytgWcqfV0P8jTuFjSjbTpeBBCB/tEgVMINLbhFt&#10;9+OkbEn+dZ0GnTs4DwSBO5Ckn9K1bGwthIEUGOTH3pEK/hkihsLFG60/zvlgj2Jjk8k59qhXSrhe&#10;Ejb3+Rj/ACFdMNFhEe+aSTB6eXHJ/QVzGoXdlDI0VnHcXcoJGPMKoCDjDFjwfbrVRYhs2nvCm6Vt&#10;mP8Apmf61BHp9zeRsHeOCDPy4Uh2HfOTwPpyRRHHMVBmy+Om9gB+AB4qxGH6KAPbcP8AGncFcadK&#10;XaFZg4H/AEzLYz6c04aHahdzLj6xEfzo894nCucE8gBgT+lX9Ot4LmbzJd3ynqS2B+FIdjJeyCyE&#10;RgonGGUlT+lKIVgQZQE/U5/Wuxu49CtbUyNHNcXAAKxRsU3evJGK5m7v7dHd/spijydoZySB2B7Z&#10;+gqWFio12yPgAoOM/Mf6VaEk7IJIreSSIfekZSBx6E9R70757yNd9pKUXlfKkjHX13HI+lNjs35z&#10;FKnsWRuPwbFILDLe+trlSUsGjwxU5crkg4JwR39e9S/aII22jTyXPcMW/rTo4/LbmGY/7KhSf/Qq&#10;qyTJdXUcEMd1bcnzZLhAOnQJg9T6np6GgWpag2zbgtsyc4LNn5fwBrQt9Gt5fmJMg7iOMnP1NTxR&#10;6esYVzJx6I/b8aV/shXCtconpE7oPyoFqali9hYqcaQN5ABZoW6D3zWfq12t6nkw2cMfqY42Dj6k&#10;8flVS5iZlEdncS+YxAxK7jap6sT6egHU8Vp6VB9i2eZPbk8biyMzHHfrigNTCXQyU4tJfUsEJ/HN&#10;Riy2sK7u+1yyS32skU4OBzlQc+wOa4fVrgyzPJB5cH923hU7ePdjnnvQGpoxaYLm3dPLNxuGCojL&#10;gA9yB29M9TWnp2hx28KxBZhxjCo68/UCsHTdau9Nhws0sjnG87guT6DjgDsOatyeK9QZfvSj64P9&#10;KQHQDw2c58qQn3nIP5ZrD1yP7FNHbiKYySEhQ2X4HU5HOB/9aqz+N9Vt4Syv0/6ZAH88VStda1G5&#10;mku5JZPPlABPQhR0HFFiyaG3NrgQhuMnCxt1P4UrXF92W4x/1xOP1FKL+/c5MspHs2KlOr3US8vc&#10;f8BJJ/U0AZl5eXaKBIpTccKWj28/iKgiOzAzwBinyX82tyM8jXEkUZKJ5vqOrDHXPQfjU1nZ2pmU&#10;XLXABP8AyyIH8xTEKyrsyJcfSsvVL1bS3dvNZj90A8ZY8AfnW5fWumIh8s3JI6ZYfriuVv5IrrUl&#10;ijiZUt1Dt5g4ZjkDB9gCT9RVJCuIlwVUAnnvUgvGTof+A0LCDzsY1MkSjqmKshsr3OpSLCWAOeg+&#10;vQfrXd6FqElrpsdpJaXMvlKFBkYKBxk/mSa5GO1jvdQs4Dt2K4nkVs8qnPY+pArrheqi/LZ27+7G&#10;Q/8As1Syi5NE0ykiyhJ7D7ShP6msjVpVs9PmkOmyo6Rk5WaN+cHHA561bj1R42J8u1T0Xynb9S1V&#10;teu5bqxSGSyt0juGWBpYzIhBY9snH61NgH2duILG3jP2UOsShgJcYIAz0PrWha6veW+I0NuAOMhQ&#10;3H1JrLi02wg/1sNtcYHCyMrAfTmlD6ejhE02zjOfvbD/APFYoAua3cS39rL5kFtI/lthiShzg4PB&#10;xXNadfQyW8PnT/P5a5X8AO3NaXiBvL0W+l2xDELFSuOODWXEY4UUbI/lAH3R6VQF7dp7t1hz6C8k&#10;U/kTUl9pC3emztDtQCNmJFzvyACejHPb3qkt9AWACKT/ALo/wq7KIntyJLaI7gR80Y6EY9KAM2x0&#10;2W8toZo2Yh0U5CJgZAPUmt6201fKEbvE79iyZyT15B4rj9J2x2MK7AfkAQ8YAHA6jngVsRX9wqqB&#10;9nwP+mYz/KgC5e6Rc26eaXXy05xHycDnpTbbXF+zRlVJRhkMxIODyOMU+HU2ib7sJJ/vEoP/AB0V&#10;zmn6UZ5JvMu5Y8SMFjVgVAySMEjOMHvzQBvtq3zfdH/fRH9Kgvrs3Fu3ADrgqd3Qj8Kj/wCEX3pl&#10;LqUn/eH9ao3Ghz2zYkvLhEPc4I/lQBYgubc/6t5UJ77RVy3CzfKZpM9c+VuP5CsWyjCSfZ/tC/Lz&#10;5knAwT3I6VtR3Fxa8R3FuQRg+RKcke+aA6jrsJEgCyyvICP+WJVcd8nrUcdw3qfzrTs7hjgzrE4x&#10;n5pkz+OapvCsNzIkUaiI5dRG4cKucEZHHBNefiYO3Mj3surpP2chPObb940plVFLGmt5g+7Cx98U&#10;0tIeGgyPrXmrzPoiyl6gUfKTnngE0fb4t3+pk+uw/wCFVbffEpBUgZ4+np+FWlO9fv4qWNCG4WVw&#10;FjYepKEAfmKl8jKfKVz6lc03BHO7NTRKGTaWwf5+1C3JloRrE/QtEfYJ/jVKf/iTr5jOxtB9/n/V&#10;D8Odvr3H8rksGW++Ux6UwwqeGmmI92GP5VZndkC+INNCgLdx5/H/AApTrFhNlWuYzjtk/wCFSCaO&#10;wVUkkJjJwsjMAF9j6Z6D8qtbuvy569c/1qLal3KRurWRwI5gSfTOfzxUqRq3PH4jNWPm29MioBAA&#10;wHn4Q8ZBA2fXjpRylcyElt0mTYyqccghQCD68Csu4sri1f5ZB5Z6HGfwxW0toi9bor+R/pStbLKh&#10;HnFwfYf4VvTqOmcOIw8K/kzFjVuGaUZ+la2l6xLprhkIdM/NGejdiKoXum/ZY/MjO9FBJB6j6Y6/&#10;zqCG5ZsZjJ+gr04zU1ofMVqM6MrSLOqfDjwj4yjke20fT7LUzhjL5ZRy3J5x94ZJ5ABzXj/jL4Pn&#10;S5JUufs8UjgiO5ltz5e0A4G7GQPfOAO1ewRXTQuGRGRx3ANM8R+MbW3s7e31bR9W1i3uZBCy6bYm&#10;42r1LSDIwvqQa5K1D2mwqc1Hc+d4/AEDaet5IxuTHtiXzc7E2qcZAGD6Ad+DmsXUNIkv7x4oLS6E&#10;NwpObddqLIMqVB9WGcdutek+I9f0U6rrFrpUV/piWsZNt51ozI+4AnAB5AI9SQOO1czrvidE0W5m&#10;aymkMIVTKzCMOzqThAOrEEZJIx0OK4JUXHdGjlCWhxMeglptk1pJG6/u5IchiMHgk9CSOTjjmrur&#10;adFqKm2+z4CxuoVVyORx9Pp+dUZdY1CXQ3ubDQryLWPkFrFHmeE4AG55FIG0jseARgZ603T9U1d9&#10;PC6xHbQaiZiWWFCAyEYAIBzwfU81lKNkZaPRoa/gbUtVsWV3l2RWolbgOqAAAKoB4BxgH1GKoab4&#10;OS60+e21GS1ju5Lrzf8ASFQSSKBhArEAjHQrnknIrfvdBOryRLLcL9nYKB5m8BuoJAHI5OMduuKt&#10;w+ErRFsxZpeQSpuVjLdGaMktkKok4UgccdevFVGEWrs1jSW9jjr/AMCNoENy8RtpREwP2dZmKkDG&#10;cgHgg44znP51j6vb22oWsNtbz22lXrhZzb71WUsuSfujJGem7Jx1zXZJZ2ttcTS6owFhAwkkMSjd&#10;KqjBVAThi3Q8EjBPpXP+KIbW4uJpLS0EELKJiyr8ixuDjaCPlOR2PTtzSc2jSUqfLtscw0enT6bJ&#10;Bc2MdyqgMBkqWPUDg8YJz6dqjk0d73S40tYBJkiWRQctGBng5PTuTjNLHZpLbxES+fG5ZWMZ+7yA&#10;vPuSM+gzXSafpbWOoRJb3EVxdtGGYqAy4AIKgjqCeCay52zyOa7Lmh6RBf6XBZQahfxvcboZreSX&#10;euQAMqrcBSeOT2yarLo1zpkjwwXs0GG8seZtK45BYgHDDgjGevNK7SaBb2u8LvluWHmD58HG4AFT&#10;yc+vGKgGoW1vi5ljW3tg4WSRSUAdskA88HPaq5mWtiPUtPu7y5SCNh5bgOJim3IGSMk846/UVmLH&#10;eR3kcvk8G52gquFYAjCgDnnGOOa6hLx5PJcxrPGu5CzNkMDgjAHOQc4J45NNkaG7aVU/0dyypGSf&#10;miBJO4fTv65pOyRcdTGnuGFzPdQwQ4kfewJAbIJGBk8kYI4FU7nXpJftFwbPyytxvVVPzNGOmAOS&#10;fX86277T59KmmXyWt53jP7maHna2RkBhnB6g8Vn26/Y2RZFwSmP9r0xWN4vUHG5TXxZb3jziR5Tl&#10;uPMBGc4J68kDpnOSat3Gr6HHCpa6/eYJbdlcEDOMHr9fwq5a6VYvMt4bb7TFAga4JB2xgnaAcjnc&#10;SMY6Yqrq3hrStTtJy6eXKXUNIOAEwRge/A5qeWPUS0ZLpGuaWyPACLhZlJQ+ZtVWyBk9yQDwPWtn&#10;Toob2EFyssUhzGcZXAGOn4VxMHhqy055JIpVeNMyFemScdPXtVk6xcWavJEJoLuIbzCqjZgnvnnp&#10;nH61ahGXUObWxu3GjXW1ysYeLnuOccng/WsuW38x/MKCLYR8oYHfg84Priqlxq1/ePa/Zo7v7O0p&#10;Y+ao/wBWcnDcYJ5HSmapdTRLKywGJVGRx+fFRKKXUttHQaHMvmM0hKbFYR9CcngdRgjFXDIy2cZV&#10;3e4ViuM8bRjjr6GuHs/FMsCAyQFPmA3DgBemfw6muotPEMb4dpYnSNc7Qdpfb2zjkntUWKjNdTUg&#10;sTcxzKzLGkSxtIof7xJOSB3/AEp0l9JFppt5ZN8W/ftGT+fHA49ah0nW7G/WZeUMqLkRkBsrk4yT&#10;0ycHGTjmtjT9StrVJWM2wlhJJuAeMqWwVOegBPbnNO/Q6Fy9GYQVJYQQJMKDuJbKNnuB6jpVeW4l&#10;WNLaZVc53Btv8Ppk9q6ubTre4t5DbXSv5qmFYQMlSxyDkHAA5HPsKwZlZ47mKTyzJDKqiZTxxgEf&#10;jjt0pNaFXIrW9e0UtJEPIAK+Xj5csMZ49KEv0iVYfsy+WFH3hu3D3J55rQbTTHczxPIot2gDAFhn&#10;cD0JHH4+lZjWZ+ztM+SB90Y+97D3pLQTsWrDWo4nllwokDDgruGfxq2b0QusJthJKshfzJGOFDDo&#10;AOMc5zWRcaSYBGd4EjYyQQcZPt7VKBLbugV94blTjt0q4z7k8pcvNk7vEfnSSMlgDnJXkAE8jn0r&#10;M+yNapHOsWUOJFjkOdoOQFb6d6lkvGVijPjcARIo+bIzkfTNa+neankG5YOJFDxggHcAQR09/wBa&#10;rSQtjLluLO6tYgI/KmwxfyzlNxGOM9Ko3NjG6kpkgFQMn7p6EZNdFexWs1xFmAJKflaPaCoOSRjJ&#10;6gcHPU81Suba3WN4mjadyTt3Hgc9sVLh2GQXtvHPZ2M8ilHkDbcEdBxzms+40m3muvlkGyQBGPdQ&#10;O/HBq9eWtvPcSvb25t5FiBeJj8u4dSDnBB6+tZTEmMb0IOaykpEaFq+0rSnuIbNGD2oZUkmlU/OC&#10;33sHpj0/WsnxNdJLcPDYw/ZLe3iKL8oDMcYLE9yTz7dK0ZYVazaTLbyRt46r35pIrWK4hQMN5bG/&#10;nn60U3KO5lyXZw8NzbbrTfaGSS3lO8ghTIhAwpP15NZ16JLptQmj8q02OAttGmPKLHIAzzgiu7bQ&#10;kRdsJWCdyQsjcjOeuPYc471PqGhC7sEV5PnDcXBTG9BxnA9+nPFehGtYwlTd9DyHUJNSkhjj+zNY&#10;W1jHulijmZjI4yS5zyu4HgDgAGsgXWoT6g6faGHlAyBN5IwAP1xXr+o+FJJtakvp51u/OiC+UqbQ&#10;VUYUH0x1GKzLjwdpZuHzZ+VI+AGVyuPwHGT3PrXSsVDqQ4NHEwXN5eaLDKZGQuWc5wSUAzgZHBIz&#10;VrRtXheP7NNako23y23YdVzlsEYAJHQ44PNdHceG0nQ2VsJEiUssm0FiSB065PvivX/Avwk0DTdL&#10;j13X9OtZE8srb/b5zFBEmATIQOXY9gBgDr1q/bwM2c98PrjWvHfhm/0K3bUrS3Dhj/aF000SsMFc&#10;ydVAHO05BFO8a6N4ce4sbLQLi2jBEj3jZkeGeRiAzKOgGcnBwCcHioPjJ4xi1CNE8PzfZ9Le3Nqz&#10;ae5hjvVBHOBgLxwDjJryddavLTT47S2gubaKQnzrOWYTBlBGASQOeOO+KmPvXcWJnqEPh6S3vmtX&#10;kV+fLRY42/eAqADk9D7HqcVx3iXwvqV1pVzFYaXd2zwO00xukMYZVPUbuWc8ZHUnoK1fDHxX17R9&#10;PFhbziQMzebDaSFHZCSREWIwMA8HqehNMOtQ63fxXUv24y5Uobyc7y2TnIBwDz2ovKL1NYnN/CzV&#10;WHi14JbgW5uozB2RuAGBBAyuCua6a9+Ik2kNLaWNvHPFv8xhMBIJM5BIOcrxnGO5JNc7Ppup6PfR&#10;LDEbK4mnZhLHGSWUE/MpPJxkc5qzrOjGfVZ7rT4eJWUxwlwG3EAFcnjqCc571q6rXwj5tzpzqOk6&#10;zeLfSXFykExT7QB8hiUkBoUznAHPPc9cVsa3LJ4lv7XTrEWel6RbERxrdukIKqcCSZsckjpyTXPL&#10;oFnpnh2ddUuI5CrndbRNktJgEKCOGOTwB6e1WZp9VvXMVrYQypNZqs/mQ72UcAhiRgEEcdxWftZN&#10;+8NSbOpT4W2exc+K9JkOPv7T83vw1FULbxRptrbxQi8tcRoEHyA9BiitPaLsWdl4a/Zo0/wtfRye&#10;LLe+vUHJNm48vHuAM/rXcas3wy8I2Im028tNGuUXAa3cedkdioGSfrUUXg/x742h/wCKo8Q3enWj&#10;/ftdNt1Ukf3Sd3A+ldJ4Z+EnhLw3IJktLq7uRyZbtA7E+vWvobshI4Wz+NHibUnFr4d0+41uLGFu&#10;5rTao+uV5/OrKfDvxf49czeItXNhATk2+n2QRgD2yMV7bHf2kCLFF9qBHAjjh3Y/Bad/pk7nawSP&#10;tuySalsuxwHhj4OeFvDM0cz2Rv5xybjUId759snA/CvQILq1VRHbRRYUYCrCEAH0xjFN/s2QuXZ2&#10;c/Tp9KsNugUZuSmPVV/qKgaiEUQmU77m3tM/3bZXYfjnA/KtCygs4FyZ4pJB0ka1Qn65zkfhWI+u&#10;RxuQl0s7jggRK2PrgVNbXP2yQGWUQJnJJjxn8hUsdjq/7bRUAiltg47i2Of1as6/vtSu/u3DkDpi&#10;HYMfXNJbPp0WNl7CH9THIx/9BxVmTxG9kn7q+hnHpHbnp+IqQtqZymS3Xfckz8cqSdpP0BzSjxAn&#10;l+X/AGfFGOm5RID+ZNT/APCV3F1lNiyD1+zqB+eKjkneRCks4VD2EIz+lMpxI11lB/BGPYsSf1pV&#10;1d3b5Yo9n+1k/lUXk2x5E8if9sV/rzTN8MH35R9SuP0Ao0EW31Biv7uJQ/rjJ/WoPtN0mCJNgHqo&#10;NP2xiMstxboWAKmaQKfwGM1XE3zBuJB+lAy1D4hmj7Ry47GPr+OKdcait8o3usZ7rFlR9DxTob0F&#10;dptLaT/eUn+tMedJ8hLaFCO0eQf50wK6rZpw5jOfVj/hTbiCwgVCWt5HcErFHIC5/DGalOkveeWZ&#10;JGjRXDmOMlScdifQ9x3qZ9NsbVcIsNuxwTjJY/Uk0CK4sTMsfkC0tE/i85yHOfTBwKmg0eeDJivr&#10;BCcZzJ1/EjNSJa2wXIWJx/eIFUrmayWZoojayyDqMMFX6nGDQMlbULqBmjZA+0kGSGRlU47j2qK0&#10;v5NQZhbzr8pwTLebVH5nJ+gqKIxwyBwVBByB1UH2B7VefXLiT78yv/2zT+goAt2tlYI27UL9Zyek&#10;SsCn04PP41prcaQVCpctbxgYAVBgD2GK5mbVn25YIR/sqpJ+gAzUaeZdcv5tunX9ygLn06jAqeUD&#10;qJptDihZjd31xIOnlRCqy2N5q8wWyb7PAQMCbDTHOc9CQv61QtbRLtCgUptwC0i7SfxzWrZ3jad+&#10;5NzboAf4rYuePQryaajoBX/4V/e2qs6CFDwWaaX5j7knkmgeH7qBcyXNmB3/ANJX/wDXRqPi23tF&#10;ZUH2mdgcx28T5x6tzhQPfpXNS6mt0++UbMj/AFaxk/mT1P0oQG81rG3Md7bzvkgrC+cEepxirVpp&#10;cb83Eo7YAlI/PBrlBcxrwpbn/pmf6CpnukVMqzNj1jI/mKYHbk6PZoolXzJPTcSD+O6s6/ms7hG8&#10;iARD1VyG/DBrm7W4a7VTEPlPVsdPTAI5/lWhZafPcSeWk+Sf7wCf1xSsBALK3ZhHGZLeAA5USyt7&#10;8fNxWjZWEewJHiBB0AQkVe/4Qu+RQxuI4885C+YPyBrOuLWWyuFgbUj5jHCqIQuT9CaALzaXFHGz&#10;y3kWwDkCE5/U1kzyQLJiOSMJ/eJC/pmuv0Tw/DPGW1HVYZZMgi3iUEBSP4jnB/Diujg0zTbdAFkh&#10;2Dn/AFYxSbsB5Glzb2kjMt1HljklXHJ+oq1F4glXldSmiH+xMcfpXp8rWdvnN3YoDyP3eOK57UPE&#10;Iu5Ps2mTqcZElyoISM+gyPmPoBx6kdKOYDk47q41GYLb3Mt3O54XzCxz6n0HueK0LPTRbqG1OX7T&#10;cA5MasQkZHGACMk+/wCVTw+H5vOaaPVmlnb70sqLvbHTkdB7U+58PXmzfJd+YeOiEnn8adwJJZLN&#10;kKBOD6tmm2mlpeKfKiLov3j1Ax/Kq50GRULNeQxogyxY4x+tZdzeO0LWwu4Y7MnLFSU8wf7WRyOB&#10;igDTuDErPDEIwmB+9B+tU4bG3ikXbPEhLdztAJ7nJqDyW2hhIuwjOQ2Qfyqr5kW7d50ePr/9aiwH&#10;XwXXl24UzwnAxuiZHx9cn+lZd3cedMIba9L3Eh4x91c/xEgfkO9c1LeQSsIY5w7gZYgElAemeOM9&#10;vWtCxhj4KStnu2SD9aLAdPYaRcQRxvcTZMo/5aPhxg9CCfyrdtdKgK5lDOO3zj/GuRij+UeZeyH0&#10;zlyPp3qUhYEMjz4AGd0hKjHrRYm5p69pSRoZ1ubS3gTPylizHn64zXKm6tmm3C4iLgYxvHHrTZrr&#10;7RMsslzZ+WOY8sBwe5ycnPuBVu1uI5mw97Zxj13Kx/IUWGQfbo4mDLJC/tuFWG1tnTGLf2wf6Zqw&#10;fskfS+t5Pcsv+FZdxI1/ci1tbm2fJyzRlWKKD3wOCeg/PtTsFyax1M3t8XkhiuLSDIDAna8gPOMc&#10;MF79Rnp0reTVUHP9mw4/3j/hUNloDWtvGkfkpGowqggAfgBirKae/G7aR7HNDC4v9sxD/mHRf994&#10;/pVPU/EULotpHp0cVxPlVk8wkIv8TYAzwDge5FaLaZDCm6WeGNR1POB9a5eyvLa4uJLuTypPMOIf&#10;mOUjB46jv94/h6VFhm7C+hx26Q/2YuxAFBaV8kD3B/yauW1n4emYeZaQWgwAC1w/P0yaw5bi34Gw&#10;Y9hmrsGpi1X/AFoTb93cgfH0BFMDS1C38O2dtI0ckI45YXJIGPUA153bM9yjT+V888hlbLcgHgDJ&#10;OcAAYHar3ibVRqLCyjFs/mkPNiFFYIDnqBnkgD8DVWFJgcgxgH+8CTWkTN7liLzY03CMH6MM0ya7&#10;XnKEexxn9Kk/fbfvRfkaxtTleBWcngAnj2q7isaOjiS5vrq6W5+zoirFC2Bvz95zkdOSo/Ct4NdO&#10;AWvGlP8AePWsXRobeLSrYTSyCVl3v8w2gtzx7YxWpby2SqNlzJI46jgis2NKxeW/uoY9hnBA6ExA&#10;4/EisHVroS6pp6TuJUZnd41HDBVPGAPUitd9QtBw0i/8CYVjxPDN4hZozu8m3wQpz99we3stIZbj&#10;awkXaltFn/rmP8Kn86NFVduOOAAaQInUIR6kjpVtbNmQfMpHtKAfyqrAYGvXKR6VeEsEQRMTngdK&#10;3RLPKzFLSKMccy47jPYVgeLAIdD1IgEkQOAMZ5xxmulhvFgx5tvC5wM+bv8AT1BxS2ArBJywIbTU&#10;HfJcn9FqHUbqSJCAbaUcfdkYn8AV5rZhutLnjdZobYE8Dydxx7nI4qnLolk/zJqJP/TMWzHH4g07&#10;gcxovnfYTG5HySyR4KjgBzjtnpWjFGd33wB/uj/Cq7WvlXt6pbzE80MhII+UoD0PPXNSG3X+6B+J&#10;/wAaALxtG25Z4yD7D+lUJLYLcsWVSCBjjqahMaxP8oAP94VDI7LJE7yFEViCT054/nikBeWRo3wm&#10;CB/CzYBqxNePOoU2kIAGOHP9TVQM0bHkZ9TU8Erbvla3H/XUE/yGKAM+8thBiZECBeGOR0JH9abG&#10;2ecYrQvI5L+No3kiwRjKgD+lQwXVu+7NushDFTyRyOD0oAktjuXGam8mSJhKuWCc4HftTYoUuHAj&#10;swCen+kBR+tWhY3K8CPYPT7ZHj+dRJcysXTk6bUkWFvA6KUVicdyBg0ebI3/ACxH/fwf4VRs2YXU&#10;luw2cBlJYNyDgjIP41qLaMy8TAfhXizi4Ox9nQqqrBSRTna5dSogAB6N5i5FEEAdATcSoT1UqvHt&#10;0q59lYf8tc/hTHs5EYuHB4HB6cVCsdIn2Rhjbcn8UH+FK9iz8m5Ixzwi08Me4xTGI3c0nYQyJ3+6&#10;xDkdx396Vz83RvypGSNXV0fY69MH+YpwuxLlepX3qQ2Ech4yjL5gYEFduQQevao7QyWKCKVZRAW2&#10;wyyjOPRSc/kT16HtmVZivapkeCRWS4TzI2GCpGQQexpksNzLwXX8qa6lsYYf981C7W8QEbGVxn93&#10;Ju5x/dORyR69TR5Ehj3gkDJGcjPFHMVyobKptvn+/H1Yjjb7/Snpd4X5FyOxHINRSIyr/r2B96bE&#10;jowKuXBFFrjcbFpJN3U4PvVW4tkhZWilVyeytVhSdwIPIp7XJbO8HPqIx/MVcJuD0OarTVWPLJGY&#10;lzIzcJnHH3wKmju7lM/uMj2kFWZreOZTsby5CDj92Tk44zjmsN9Ue2kMU/kxOOzZUkeoyOR9K9On&#10;UVTY+ar4aVFvsdTo+uXVkqwy2Zks+cAOuUBOflyePpT9d+G+j+KbaW90lbO2vJSxeb7OrrKxGCHD&#10;YwR2IGQcnnNcwmpu33Jo8e4P+FWbLxFeaZdCWKaLjqvOG+oI5q50udWONSUXoeS+M/Ad54Xmt7a8&#10;tbq2LyqDd5H2cRl+TuAz7gAEgdutc9HNYR6tJHPP5Fky/vFIJ4MhbO0cscjIOevPPSvqqz1W08bW&#10;bWl6bB5Dn/RjGxcdtyMWyTz2AI968W+KPwWOkaHqE1rNfS27kFZII97wADHJJ6EcEjGOua82pRdP&#10;Y7ac4zaTPLNXubkeJpTBqdzfxmOTzbv7IBuK4KqpJAYkcFiAPrxXKNayDVVv5kWO5BUpbSORlck4&#10;O3rnoPoRSX+jz6RbeQNzoUAWO6kPyhiCGcE5bsQemAB2pdPuYry++xyQRySbypbcNqDuSOQeeRjA&#10;x+dcMpX2PUjTUU7FLxH4ksLZJby7+x2XnyJF5dtbkLkEEsgBJBAzlh16GqniGEw3k+m6Bc2+s2bE&#10;NHKrlNsZG758gZYDpgYIrT1HwteeH5lea+s0Dksgt4GV9gOBycgAj0xxWXo+kTWt0kMc8o053E0s&#10;hCvIpDBguByQfTuKzcm9GfOVr87sZSXa6ZpZtG0+MhmkzmMBjkYTBzwQe1aeg3A0r7LciKOPYB/p&#10;EgyqEDO3GfmB6DnrRDF++uJZYfNnyqR7m3KEO75gD3Ixz1HSo1nEMP2ZxlI5MLxxtzyCfYjisb8p&#10;zJFlJIb7VrWVHIKyh1wu0YCHr7g9OehqOfwtBcwvJNIQgmSU2/GGLAkZzwQMZHqcVI+hBpo0S8Mc&#10;jy7l+QqkZxjJIODgHqMVB/Zcaahd6a+oxw3aFoyLlWbLIcA5Bwc8Y+tNTbGWpr9Le184gZAWFzGh&#10;wGAJzjHA7HggfjTba3knuo0iiztcM0m/apwA3J7AZDEntWfp8lzJCwyqDeSokDFg3JK8HgEDqAT7&#10;V1mqXmgWenyS2UN5FqMhjTUZLtCETIABGP4SOOhJ4PetLaHTRp+0TlzJWK/iaK61K+1S5uL03lw0&#10;q7LtZSUmUkk4ZjnoDhQeQOMVg6vbra3UEpngMC2yzyeSC7W6lsASZHBJI78A5JqfxNcPFo+m2j6l&#10;DNHYKVgs443yGJyWDHhjz2zxjB7Vz0n27S7i8jnuWkimzDjJVJN+3G4H8AM9PWsOW2hjKbjpY1dW&#10;12fTNHlt7mC4tsXaLPbLKEBIAO1+MEDjGOvesQ+JUvLVyieXOZWOMhgUA+nBBz9RzXSap4VdbW7u&#10;FuVudLt5EVZYV2t5mzLZVjnAOBwDxzXGS6HEN6IuxiQfNjI+YE4GcnpWsbdSOcJLuG6ZUJUz7hjo&#10;Tt6k/hXQWurWcsIgv5gJZFBEoQFioOASf4vQc1y2l+Ek+0b2vIrcMDllUyMFOR2OM+1a2n+FY08u&#10;C5l3qmVhMZxlAfvHupx2PNbezjbcq5v6ZrltDcuzlfLjHlETYOAMg5HbA59qn1A2F9ZyNAy3DnqB&#10;zgH3+lc6vhX7O1091fW07zylltQCrop5Gc8dMeuafZWyWK7IYPLQk7grH5ifeueUUupXMJd2EOn7&#10;d0kSRyDGGI9O49Khli09ISqzRGdWGMHAxjB578mtS+0S21Lct1FiRIg6NgE7ccqATgnI4PpWZFpF&#10;tG8CNhAQcErjAx1xWdtBWY+2uoY7WS2+x2wSYBJJZIg7KR/EpP3SehI5xxmpptK+z2IeG4zG5KkY&#10;ztLHpnNVoJIbO+KTgSCQgI3BUNjGTx27e9WYbYyabPcNIBEXYH1VVIIJHYZPHrT5R7FeDz5YzHb3&#10;vl4feBkgA4xgeg9q1PD13Oz+ZqQiufJZiLdQQjkjgH29aaPCd3Gm8PFHGuwviRSzKw4Ax+vcVHcW&#10;6WyG3DbwzhyQe69MH04qua2rNY3J/EusfZ0lnhUCOQ48oNwmSOAPTPQdqi07XI2e0trgESSAEjOS&#10;gxycdATxTY2gXULRp9so3BhHjOemRj3HHt1qRdK01LgNawf6Qd0ixyMGd8tuKntwMkDoAKLJ6ilL&#10;Uu6lqNrZXENrFukd3BDHGCO+fQ+lW4YYvtiI0e/ZlWDElWOMciqiW8QjjvIzuuRJtKGPIAYHoTxj&#10;36g4rZsMXCTtJC3lFFzJyBuOOQR3/wDr1PKSqhVknjmdgqLEgUKq8EgDr29aqxE/ao2+07Ni7MkF&#10;jj1AHPNXWiFvCsbJCs5BWUyZyzDng9F/lVVLKSNzco8aOykKA4IyD04PXv8ASo5Wa85q2YgtrBJV&#10;tIrt/NYYkBC7QO4Jz15xnnrmmXWL1pH8gS8AmOZ8bcjJ27eAPT2rLvJp5bUiVWwuOR8q+/A9aoWs&#10;86qMHCSM0YJ6qV6n6VV2HOzQ1ItPlifkXAaPruA4GaguVMdnHC3J3b+nzZ6cmtO0cTabLNKgFuZz&#10;H5mRncAOMdc9zjIpsltEEkckl8rsJ+71Gc/h096rcFLUzoh5drJG6lAiAsWBAVdxA/U01pvstyf3&#10;QRwdpC9OBjIPcHse9XdRh+0temOfIlB2qT9/LHg59sfjQ8dvLcbZJyCuEKkZ+YDoCO2O/SlYHLUr&#10;W8wltzcxL8qZJDYPHTuKpQ3SSTMCP3QACxk8D2+lbMGnxxW0cDSCD7RIwQBg2FB4LEcDP51kPaRe&#10;Yqx88kcDnjIrNoepaj1V1uIovs0MiEEBpCRtHcZHTPr2NVbq3fUEYmNYxGyyCMjBIBxwSMnPr+NS&#10;W9srJMWBf5SF7YYEf/X4qVvMleNXmZ8qPmlcscA8AE9vbtVBa7IJPDl5cX8SqYfNnkPkgOSORkqC&#10;OTx19RWZrWoalceFxHFc5MckiyyzEvLEvRVUMflGMjgcDAI5rsbXTLG/vre3u7qW0uIyNrRN0zjq&#10;Sfl9M89c1naxokmja1NLDMbmBm3i4ZRktkgk9ieME85601K25EoLoR/BrVPDljbal/wl7Wc8elWa&#10;yWtrcRhnl3khgq/xMB0x0znFcPpt5owklE+lmNIZmlj77oySAp75A6np6V2F9pWn6rcDzViS5kJY&#10;SrGAVJGDj/PHaq2veEtIDpMl3qH2hgFkNqVWAe5ByST6ZrWLS2Of2bZztjZ6E19IbexaKVpQoLSk&#10;7ARnd/iK5vxYZZHS1tiTJC5Y3IBV+Tnb07DvXUWujSPcPKYpI4xuZRxu2j1J74/wFWFnsbywnh+x&#10;uLr7pmDH96pGDkEcMOm4HBHYVrGoTyOL1MXS9WewW1WS1afyir/Z1cOSrcEgZ4yOSRWjd3yHVZki&#10;eV7ZHPymIMm0HIZRjOccHPBqlarZaZGGaylkvVALEOEQIDgKARn6+tNlt7y9vnNlIUBYs4lOERQP&#10;ujHfPAHetuZCtqaUh0+3019VNwbb7J5jvaRqDleglGTjHIXGM5PWmeGfiLZXEN9HdWU08EaiSOES&#10;lFZs4zIAMkAj7vQ96z72V1SK0t7eGO6jlK3H2gl/MxggEfwqD6dTUF9LdzTSIgjSc8M0ILYPsAMk&#10;etbwnFrYduqOw/4XRYtz/wAIvZtnnP2Yc/pRXnJvNStf3JvolMfyEBDxjj1orq9pEd5H399snm4t&#10;4lOeBJMSij9MmrNlps/L3VysuesUeAn4ZOT+NTyRqrZ862T2ywqaCNJlBV1f3HSvXNCeO6W2XaiK&#10;gAxwgxSNqLJ1lUf8Bp32EPGyyNFz6E5x70210SytUKwpFGGJYgE8k9TyakY1NYZ1GxwcnGdpA4+v&#10;NQzQfbH3XF1C/wDsrGVGPQ5PP1rUFjB6Lx/ETUE8aq22FA59uQKBoox2cEK7YpogB0CjGPyFSqNv&#10;3ZN/tVi30ySSQtM8YTHCgHP55q8ljGjALHbD3xIGP1OaRRlTNcFMCQgUQyeQuZZi59xj+VXbmyuW&#10;c+XJp6R9vMMmaqm2Yff/ALNuGHZXkx+YPFAD/wC0VKjFzs/DNKdUjRR86yMPzqw+n3WqRwNL9nKx&#10;AokccwAC55GWbP6D61PHosEMZVrS1jQ/xCVSf0agDPOoR3Cj97En55qORyGykwB7Fetav2S2jXAX&#10;OPTH881G8BdD9ngjkfsZW2oOe5/woAzlDN9+Xf7s2P1NIZdzBYZlnPcRMGx7cV0lj4ct5dpuZrN3&#10;HOclUX2Iyc/jW3Hb2tvHsW809AB0iLj9AMUegHDwadK77p47mSIjmFY8A/Ujk/Tite1XylxFpN2A&#10;P7sHX8cVflklLHZqMsCekb4H5k5qlLqd3CwW3ub+4PdvOIT8wetAF9LK9khMp066iixuLMoGPrk1&#10;i3mq2iZ+zf6a4cIxaMogY8DDfxc8cfmKf5k8rF7t5bvuFmkYgfhmiS+RePsMJ9mU4/Q0riISJZVx&#10;LDDgc4yAv4AnNIgh6CGL6YA/nTmuolxmxt488DahHPoMmtrTPD9/er5hso7KP+GS6Byfomc/nii4&#10;GFPJFHGWK26KPYE/gByazjC94vy5iQ99vP4DsfrXfjwRIriQMZD6hkA/DmnnwZcOhC3/ANnJ7GEO&#10;P50uZDOHsNOlsFPk3DFz1aRFLH8a14LrUkx/prcdBsXA/IVsXvh2DS7d5brURGkYy0uQmfXA5P4Y&#10;NcvPOl06Nam6iQPkyXLA71wegA45wcnt2p3A2G8QXdmqmS8Ekh+7GsILk+wHP49BVqHXNQvB/peq&#10;NBbkEGKFmDn6sOV47Dn3rBt43VmZXKvgDcQMmn7pA/zMfypAWJdP0ePcIgQ5JJw8hyTzzng5qvHA&#10;ImylvwO+cfzFPkvlt9oMvl7jhecZPoKeTdXCfLdmJD1wQSR9CaAHrq8QZoZIWeVFDeXFKVO08cnG&#10;KqeXJdSGQtcJGcFYWw6rj1JPzfiK0LWAbcNK3+8Iw2T+JqfZ5ak72wOgZQpP0waNgK6SMyAOVyP+&#10;mQU/pxSxzRo2fIMmOreWCB+tMlZuxyey96r/AGeSZsOz7Mg+WoPP1x1+lHNcDW/4SO6u28mBrhEX&#10;5WkMWxF9gQfmOO1NTT9NdjJNcXlzP0aWaIOxP1NVzc36KFiuLgAcbeSPpio5Lq9LfPdzIfowP6Ux&#10;F0Qwq2Io7l4/7xhZP5f41YMcUMLTTXc0ESjLM0pCqPoTxWE+sTxzLbpc3M92/wByLc5Y++CeB6np&#10;V630K+umE+o3HnuPuRgkonvgj5j6E8jtUMZk318dSkMVvcsluScFnCyS454B5A7ZPWrVteXMCBER&#10;dg6Kq4A/WtCfSJ15Qq/+8Oajhtr6HK42J67gD+RoESQ31xty8axH1YEVXe8eJxFbjzJZG+VYizMz&#10;HnvUOrXktmsSzXkQkkzhSwJA9SM5Aq5oniaDRbYmCeGe7fHmSMqYGOwy3ANArsuW1mEVXvomklPI&#10;UI+0H06c/jWpbrYBvmgxnqDC2P1FYdx8Tr0q0ZubAIeOAmf51n/8Jqj/ACy3RfsD9oBwPYentV2C&#10;7Oru1tRCY42AQjAIUrj8KyLq6SZjZ2QiEoQeZKyFlTPGTjqx7Ln3Pvkx+IZ9RaWDT5N5UESSthyp&#10;PVQMfex19AQT6UWTX1jGsdvHEMZO4wBmJJySSeSTTsFyRdGgsIyBG0rnl5SSzux6sc9z7cDoBQkk&#10;EOQIev8AepJ4NVnx5is+TkiKNVI/KrEOgefHue4MBHaYjJ/CgLjjalkL+TEY8ZOZinFZws4NYthI&#10;lssUDNwDK7M+09SCcBSenr3HSsmbyr/UJbcTxPp0JC+aoLee4IJAI42jofU/SteHVLGFG/0qFAnB&#10;BkAxj2JzTERw6ZBCyxySeRECcsQSB3ye9bNjouluqyC8tpHHI8wOo/IVkN4k0qVuL2H6BqcdZ04I&#10;X+2RBByWLYAH1NAEmvyx2SMUeGSQkJEo34kY9APw5OeMVn28H2Zsi9PmsdzFYUC59ADzgdBk1o6f&#10;Zx6rKJJrhQWGIllRz5S5zkgHBJ4z7cVv2vhnSm4nvrfI/uxSLz9ScUgObDag/KXsrj3hSpHutQt1&#10;yb8/Tyl4/Gunl0CztfmjvFMAHzHduI/DOa5/X5LC3UlZxLj+HBBJPQD1zSbuBHpFpq3iW+eGKZp7&#10;KEA3BYBASeQoJ4OcZIHb612z6Q2mwx7rCKckD5YreN2H1GK5vw1rln4Z02OCE3Ekh+aRvKOWYnJJ&#10;yeeuB0wAK0j8Rrt2IS0LgdGMA3fnSGLdwTzLt/ssxpnPFqIz+JAqt/Yj3G5lgt8KMsJXwVwMnIIq&#10;Y/Ee9TgpLB9FwD9eK5/xN8QrnUrV9MSSPzLkFZCEG5YxgOePUELn3p2C5z9nBJfPNegLb/aGysfl&#10;lcIuVTIPQkZY+uasSWcoU4kyfanC7AUADbgAAegHAH4VXmn2NjzeTzitUtDNsaI5F4aTmq72j3l5&#10;a2oYP58yocjooOSeSB0HfinPNnJLiobaeGbUi0qLJHbLjDcqzOD/ACA/Wm0CPQGgeNAY9PtsDp+4&#10;iP8A7NTDqcsX/MNtiR6WkZP5g5rl/t1irY+w2f8A35B/nQt3Yq4IsbEfS2H9BUFnR3GpX1xCwSwX&#10;B/6dIz/M1zunX9wl/qUiRjfmONsKsQBUZxhRyfm9a1rfULKZAph00Z4+a2jHX6iofDOj/wBpWc1x&#10;bGLy5ZmceWAi4yRkAcc7aQEIvtVumAijHJxgygfzqzD/AG3Gu1tPtpU/2pAT+Yars3hsqpG9S/b9&#10;4p/niqp0uWHIUDj+7j+nFO4Gf4tWU+G9R3WYiJgKkK+7GSB/X1pskN6zO39pHAJO3huM8cE8cVH4&#10;h06aLSbx5VYHy/lDD7xyOlactvGfuhXx2Makn8d2aYGRHd3UMgYXPTsYwyn6g1pQ31zdIN99YQD0&#10;ayQEfUgU+OyW7fayCADuYQf5NVuPRLYqQJtzf9cNv65o6Acy9vLb6xdbp4btHijKtGo2rgsCPrz+&#10;FWFf1UH6imaxEbTUoFWEhCrjJ/iIIxj8M0QsXzkbMetK4FjdhsbAfbAqG+gea1dAmM4PAHUEEfkR&#10;VmOMejD044oe4dMBUPHsaYGfBPdeWrpAZ2YZAyBnnvk8VcgubqTcG02QezEEfgQ3NZULPHvRjHAi&#10;sdvnOE4JzgZPPXtSrqcVs2D9ll3dOrE/kKYGsWljXMmn7B6jt+RrFEqW+pSLsb9+u4DBADLwRn1I&#10;I/Kra6yEb5YYUz/dR1/mKs3WsJc2JQww70+cMrZIIoAjjlXtGfxOamLIy5ZR+VRW1vczqvlx2/zA&#10;EEykDB5/u0+ax1CPjybU56EXByPw20mIkEgTDwMqToQUJzjPocDoRwRWrFNOUUiaIggEEIcEH8a5&#10;4afqnJ8q2/7/AB/+Jq1Yvcwv5d0BGDjYY3JBPORyPbNcGJpuUeZdD2strqM/Zy2ZstLdH7ssPHqh&#10;/wAajkm1D+GS1I/2kf8AoadCg253k/Uc1J5A6mSvH2PqUkVraPcpW6gty+eGiUgEH1yc5H8qkktr&#10;ftEo+mae8abciXn2FRbnP+37gf4Uh210EjSFWxtCH1pcLHJvUgk4zjuM9KUnHJTn3WjzwP4Af+A/&#10;/Wpg0Teap5TDp6qcj86Y0nzZziq8sohm8wKRG/3441yd3QMB6+vqOe1NkEjscQTJ/vJj+tMSj3J2&#10;2SY39OtV7e1i3vE5uH5/dzGQjf3ORngj9etRkThv9U/6f1NCrO//ACxk478Y/nTTsFtSWTTYUbIM&#10;p/7bN/jU0LLEuAG/4FIT/Oq0Mtx9oKT/ALvupwBuHsBVrZDu+bJc+jYNLVg+UVt331c8Z49ajg1V&#10;fLV3trrDcgmIj+da66I80YeJZMY+tZd/pE1o5kZG5AByCB+fSq9UY80driTXY4dY7gD/AHcj9Kqz&#10;pFfwlXhk56MYySPpxVd7iKJuXI/4Aef0pw1GCLaWnZM/7B/wpxvF3iXKKlFxexhPb3tnJ5byRjk7&#10;T5DKCueOp5I7+9L9mupOTcxf9+z/AI10zahY3Nv5c80cgI7o2R+QrKnsbbzS8N4sSHpkFs/pxXqU&#10;cRzaSPmcVgfZ+/DVFBLWWGRXF6okByCIyCCPQg16N4V8eCZRZ6vJGXIwtyF2K3bDD39enrXDLo7S&#10;crcxkf7jVK2jyBCVntycdCH/AMK62oy3PH940fiP8DdG8TQi+0u3MV1H8wtYpAiSgEkKpYYXk8Do&#10;favJV8BXMqy2UKzQXFv/AMsboKFjGeFJAxnHy5BIavZfCviK90PFvdhbiy5+Vcl078E8fh0ro/E/&#10;hrTvH3h54muLmzeWM+Xc2jbZYifUA4J7Y7diK86th09UdlLESjpI+cTatpmn3nn6cLy4P+piEpR2&#10;IIAWMNwuD2PevGNV8Pa/eeJL20TRbrT0ih8xLlrj/W4BwvpkHrj04r6K1jwBN4QvIrZ1mjtyCqXJ&#10;laQzMBjcGPO445zgjnrXP32kadFcx+Zdw3M7gyvFHdjeFAIBKAk8ngk8dgK8yUHFu6N5KNU8J0nR&#10;7mGO5e/llilSNXhjjiMqysWwQ7g4QDHBIOfatCzsFfzFmhjicZYS5BDEnocntXrerWH2uNi8sMQd&#10;QHkmDPGoAweFGcDqBjA56151Lpdhb3txGkl2LJZBHFLIQm4HgE5z1PYnOCM4rjcdbs5Z0VE5OJ/s&#10;U04ikEg3FlJwFDDOQcHoenHSq8i22o2JmuH5nVXM0p2sHYAkLnng/KD6CvRrjwfY6Tm5/wBGvfLQ&#10;u1vFKFPzAqVIHXPc4HfrXFL4esDda1pcl75kE7K1tcRQ7UgPl7jCSTkg7flJHG00KF3a551RcrIp&#10;UmjjmuLe0kQiXepDkuF6cY79Rzxzism9cyw7lUyXEkh3EkuQOMMc8knuB2ArW8P63Z6v4LNhcGa4&#10;ubeQvIAcRuyyEo0jA5PBACjnqT2qjcRHTrnmQSbpGzLFkplhnAOOg6Cqty6XEhml2o1K1Mstwx2Z&#10;lSPPIIJAUHtyMn2yKt3UU93ZzW0s/wBpjAKjzBkAk54PXmo18MNqlzHNA0aPsJQbiDIoOCfQEenU&#10;+lTQKYWCqJJQu4PKwO1dp7HGCAOprN3udC5WZ50+6mZ7qdpXFwjSqQMsZFIAwOoHHX0FZNys0ule&#10;bNITelR5gAPJLY5J78ZP4VvPpE15bSalFKskRmaABJTvRmUsGx0AODjHfPTiri2kVxeWk0oYwKF8&#10;4RDJDKQQoHcnGfpmmjJx1OJs1mhfbFIqFl4B4G78K2bJVRtwc73yASC2SR82M9R6ZrXjki1fXvPm&#10;aHzJpQCqqIy2XCgAAYGB29Kbdan9ivtQgsbSOCMNJEkhAZioOAefXBI9jVXdxkl7vlkmuJoPPkxg&#10;YXBXAADdemMDoe1RiI3l4zbTBbIQIwQASoGBkDv60mlTTXMiveTLeyRyKxt9pRymeVDAfLkdCM59&#10;quzajaW2pGB7WWK2uXYpJ9pDsi5zjBGeOO/Tml8W5UdTMlYLvhef7QhY/vQCPk6heeR6VHqd8FuJ&#10;BHGAIJ2kWOMZAUgAjJ5IOM46Z5roZrPTiyS2xaeAAK4k+U7jnDAr0xio73Q4bK3Vp3URzAeZuJV5&#10;GA7EdQN3UcGs2rGhlXsdtdWaSfZ44p9vmBYhgyr3BHbHY9+RVay8trfClljf5mjIO05xxyOfzrRi&#10;SwW4aWK7E1soWGIrkFWGSSSR0GBkYqHVdQW4hVoyDJuLbdu3OR2H17dhRdoFYggs2ubkWunRHeQT&#10;IgBwSejZzgEU5tFvDulR4pLeFljJjb/VsRwpz1Y8nAHHNWtI85Fd1UwXLYSNS2BKDg8nsOM/UCrt&#10;1HJ9ogdwsUjk7hEAeSMjAA5/DtUa6mqs1oZOi3UdjcRte2hkgLBRtXcwHOSPQg+vbNX7uyt7hY5g&#10;I3fJ5By21c4YY5A6jtS28gtlmL7k8sArgAHJOB1HfOKs3EEsq77VFiWNFMgYADhTknJySMmr3VkP&#10;k01McX7WkdxC/l+QMEzEHjI4P4dqWHU3ubW5niuyBAoUwhTmRhgLznGMcnIz1p9q9teNOyTB44w2&#10;NyHazAY2D3A5FNm8qTRUjneQOzLMsMQw5JHHbGDmnHRamHs9SaTUBHHbtdjz3jBkWWKLLl26g84O&#10;BnGeg4qaZI0RoVm/fqDLbZTaJEwBgY6HJrLt7prq4+wy/upVI3eYMONoyAar2vnvrc1/JI3noFEE&#10;eQUDAg854xjPI6HHrWsbbMizR2Ok2yQ6sbe/XeqbknhI3sSAcgDOCQR0z61Rnv0nWWRYfIySIrdY&#10;BGxUngYzkE/XNZ0sF1farfSSXgsIE3EHlMgHCqCOQ3PXvznrUXlzXkK3txkPCokKtn95uO3sc5wM&#10;5zR7pRfjWK5dAHkjijLHyolJUMRgkk/rz2qW5tpBfSWduTJDHGMlckgj7zfQ9hWZHqFzYae7QGQQ&#10;CXykUYbJxkkgnnr1pkd7MlxGiFg8uQW6FcjBpblKS2Ns3KQW8qqBIfKIeM9wpB59Oeaz42DzGZWA&#10;icFgO/PbHseKrQaiLCSSAwxukymPEuS6jOCDj19M1Je3ke6WZ7iGWOO43m2lyEVmAXau05yRjOeB&#10;jPNUkhOaTN1YWudN+0LFG8CyCFtpG4sVJzz2/rUc1okFvbX4aMxMo3bcjGOO/U+uKsLI9lolt9hM&#10;UVtcTOENwczLIEwSCDggdC3B6cCmW2rQNo9kiG5+yQII1EUOQWJ5zIxwTkkhQPfvSdNbm8aiKT3F&#10;uftCwID5Xy7t2CxPB4x156UsIjuPM2+WMR7YwV4BBxnPfpVy5itbmw+1Qn5y43RyOgkVV4zgADnv&#10;gHGBU39gvFf2Yt5d8BJlYMCSFwPmDKMEZ4zgc1m4i5lJ6FW+0WGBLWNL57vUJVLLtiKIoz0JIyTj&#10;jjgH1zWbcNqCbEnWQ27qPLk/hYE/0Na8kb6ffPctmSVM4+cuGOOoPbGegHXNWLG8j1W0m/0SSWOF&#10;Cq+acKoJGWA+p+tZOLk9GacjOT1abbrRmRfkOFUdBwKeGleM7f8AVuclSMjI6H8K1UvAYZI4kkeV&#10;JMNuAyRjGBxzzVOZkjuYQtv8kcgYryAwIwVP1Jo1WgcliD+0HjhETRLGCcGQ8kA+n1prrFasZAnm&#10;+YNpw+AMAnqPpVz7HsZJZcSy7wPLU5XBPTkdvSorp/NdlkjjgcMU2rGEUcnpgYP1ou0KUOYy4NMX&#10;U45J/LX5HA27juJ6gZrKEy2txJAYS0glKsd3Q9en411GgOheaCSNliEpLnHcAgHB6jOKpTaYJrlp&#10;ba3jEjJvJY5yR9armZH1e+xm3+iyXUZvGjKSMSXY5zIoAGefQ9++aj0rTW0t5b6JJAgyjSsPubhj&#10;gjoa6iKwkkuYMTCLcwRuCwVT1Y84ABqf7QLWQRIokQuiXADHypmXIVuRxx3xWik+5PsmtzkPssP/&#10;AD8xt7tCcn60V3TLBubPh/QM59R/U5oq+aXcXIfXyaWowZrm1/CMDH1wKiuIEjz5LLIvqowP1rM/&#10;tK0VpFUy3h7FsqB9SOKfawyX7gteGwiH8NuN5P1J/wD119gmFgnuordQJpViY9Ax5P0HU1Unv7ra&#10;otrUHd/FcPswPYHr+OK0prWxh+/q9rv9CDv/AB460RafbSt8lyr+nyNz9OKV0BWgAkZXuLeWVx0B&#10;u12A+wAx+eauJe+VwtoR9HFI+itK2IZBKw/hVSSP0oXw7elvmgmx7Dn9am4WJxqKj70LA+m4ZqaC&#10;eSZyDaTRAfxSjAP0qGPR7u2YNFZ3Jb1J5/L/AOvQ1jq0rYaK7A+uf60riJ2sre6d/wB1fXHZo40y&#10;n6Dn86qRaFPFuWHTbpI+cKLZguPyoaG6sm2MbxCegEzJn6AGtC1sL+4VM3d3ED/yz+1O7/zwKaYG&#10;ZFoKq/76KGA/9NYAX/UZqeC2tj+7jaKNxgGWVUQH6KFyfzxWzH4bum4WC7mP95gXP5mpf+EaFu26&#10;8c2yDr5gAbHsKbY7GYNLsZFHnTxXDjpuXgfQYxV0W6ugw42duMCrby+FNNhV552ndOoabaGPpgCs&#10;7VvEFjc7VtLNbZAOGViSR9DU3YCzWkKJ808f9fy61nywrGhaNZXJ6fKQP1FS2mv6Xb38EM9pLJcO&#10;CRIuT0684wv0JzXQjW9NXkWUx92z/hTu0Bx+65DAgSZHTAPFaMcOrvGGIlRCOGlJXI/KtufxJp8C&#10;mQ2RAXnccjH4kVmv44t7mPNvptxcg5AkLfJ+GcZH0pXCxlzT3UDHe5Jz0B/xqW1h1i8bFvMtgnH7&#10;2Zyuc+gAyf0pq6nK0hlFnNk8gGMHH0GTT01S6aYNJaXmzPOIf5c0wOq0cz6Su4x2moXB63NzPIX4&#10;9Btwv4DPvWsmuySSFrqGxcdkEjMfxJHNcePFEKrgwXwb3tCR/Oqo8XwtI8EEUslxziOSB0A9ySMA&#10;fjn2qWB3sviJXYYt4vl6YkIA/TpWXqvjG/gjKWtpazynjd5jMqj8v0rlZbuS9wt0Ij0PlxEhPoe5&#10;ojS0TANrDj6H/GlykvQoXNvqWoXRuLhpbiXPBJJCeyjsP1qeHStQfBMMxHupx+tW5fso+7bRD6Aj&#10;+RrNu9RsrOFnkQIB6O5J7AAZ5JNaIVzo44PIhG+LBA7rWet6Z5HFtKAFIBbsDXJy3329iBazRxg/&#10;dDSKW+pB6e3tWjZMyqA5W0T+9NkL+gp6Bc3JrDzpld7m3nxg5lUlgcducVaXSy6fuZ4d/bOcfpWZ&#10;ayWyOGOqWHH/AE0YfoVq1deMLizTEGoW0iDoYlDc+2VzSsUXlt7uyUeabXB6Nlv6VAupfabt7dJI&#10;XdcBm2sAmRkdeG/A8VmyRa3q/wC8lkKRsOFEgXcDzkgDj6VHFbXVpIEkuriLnhY7glQPpRYDqGjs&#10;o1G+SNyO+QKbJJYKqt5yxYx91W5+pFc/Do8F3Jm4v7jHHyiWRifyPFasOm2WnIWjhmfj7zXk3Trn&#10;B4H4VNgJZNS05eBKUPrHvz+tZ8urR3iyppkkk8qHY80rkpG2emOrEf3R+OK5+91W91aSdLS/vNOt&#10;o1L/AGiOaQiUDnEZPU9unPalstXhsk2LaTIg7C1I+v59T70xXN+00x4XaU3Blnf70txGNzfiRnA7&#10;AcCtqOe4SID7UqYHOFAArmI/FETMv7u8H0tGcfjg1t2nijT2ZUkuriLjndbTIB9BigLkslw6f6u8&#10;BPdcjJ+lYV3f3s1ylvbbpSWAeW4w6RjPIAHUkdB+J95te8WHVV+y6XeSXCco9wsRAixwQAwyW/Qd&#10;6zbDSWtEUpHKM/xMxJJJyScnkk9TTsFzooNHmgTctheSesjHcx981Cdat1Yr0ccEFVyD78Vmiy8z&#10;JZZHJ772/wAacNPj7QYPc8/1osIuNq1vIpDySYP91U/wqpdQS6hHJHo8UkpTAmuP4Ic9e3LDIwOg&#10;OCfSoYrF7y48u2sbqdFOJJYYS+z8h1PYenNacdrFZRrbx2GpARHIjkt33ZPOT6k+9UBmwaPqWmwx&#10;xJAqIM4zIRnnJJ45JPJJ6mtG303XpWDRQR+o+c/0FT2t29vNltH1Qpj+G0fr26Vu2+qedCAmja+m&#10;3/nnpxYfmTS1DQxlh8XWbeb9mtGA7yOV/MgVi6t4k1LUL6TTdShhs441xNNbSh2OcEKpxkEjqT0H&#10;TrxL4y1YfaI9Pig1C0u5l8wm+iEexAcbsE5OTwAOp+lZ1nYWkaxolrH8hLAKQ24nOScdc5yc96BM&#10;nRtJhRUDtGgAAGBgAVKP7IK585v++Qf50Nb2x62cKY9R1qGWGyC5NnCf+A//AF6q5NhJrvSUU7ZC&#10;T9B/hWZbINQv1ntpLSOK2cNi7hMiSsOQNoPIB5JPfHpVifyZriGztrIfaJsn9zHlgqjLN7ccAnjN&#10;allpMkNtFDa6JcwRogVI2Zc7R6ZPJpDNBtf1F12tLor57x6fIp/VqkSw1HUVVjd6TGmOi204/MZx&#10;n6HFQmyjs7Xzbmzvo7lcnywFZfYcGnP4qsmtVRNK1AuFA4iXbn880DK9xa/Z7cG5vbBJsn5YoZDj&#10;B65J7/nUOkaa9/M2osWe0hJSGWGMqjOOGYknqPuj8apahef2pJDBDp1wjyN8zSAqVA5Pt/8AXrTt&#10;NJgiVYjpkuwZ+WNS36evrSsBoStO/wAvmXDp/dYgr+gz+tRXFx9hhYy28yIcfMwCqfoSalttNspE&#10;+a0KAdAQVI/AmiextHt5Ek0O1vw3/PyGII9xnBpWApy3Dogb+zzJwD+8iLn9G/pXG214+patfaqL&#10;WNIJcQQYGAsaEgnH+02TnPIxU/ii4MdtJDHY21s8zCJPLJO3PU4JycAH9KpwSPbwiKMN5QACjHGB&#10;0q0Bdu7iW4cEKIwBj5TnPuarhJC2c5pq3bxr8yce4P8ASj+0Y1yckZ7BD/hVk2LMNpv++4RD1NLp&#10;NtayJ9plRiZmZthPIXOFHXHAA5x3rMvrz7XD5EEuyWZljXAII3MATyOwya6G10aTeEW8OOgJiU9P&#10;rSk+wcpftILPgrpnng8fMN39auL/AGUrLnTNhU8iPj9CajTwu0irt1tkGQDttUbGevJPb0rTTwLb&#10;df7euvwsEb+tRzFDNUvbKPTZZE0jyhGhbzR5Y6A9cfyqho2qW9npNtFsyREoMgjZsnAPp61m+IvD&#10;UYYQwapcyvIwjAktVQNk9Mg5HT0robKy1O3fMUN0I3OfliLYHbtQBSN1YNlmN2XOeBbcfnjNNmuo&#10;rVFfzZow3T5GH6YrrrHTb2Vf3sN2SemYj+tGrraWlti4tblJCOA2AGP58D8KmwHnniW8S60mXDy8&#10;bRu3E9WAHGPWpYbPU7q4G77LHGxPPm4P5Yo8QbVsWKxeUjTRANg4GZB3ro4IdJZQZtUWPv8ALE7f&#10;lxTAba6XfxR4Go6eJOMAK7frtpjw63HJjzrGVOhKoRx7ZFait4eWHI1eUSDsEYA/jtpYr7QUXB1a&#10;TPoUZv6UwOW13TJLlrCW8jEltDcEyKsnLFkIAIAyRk569qqnw/pRUf6HGfbLZ/nWr4m1bTDYP5F2&#10;Z5FmjCqImBLFwo6j1aoLOW3s8maGWSVOP9YNuR7Ef1pAVU0fR4VBNlhO/wC+kA/Rqm/s7QJVwNPX&#10;6i6mB/8AQ6sTeKnjXEFuBj+8EOfyGarp4z1Bc/u4gP8AdH+FVqA2Gzs9Pk8qxikjEuXYNK0mSoAG&#10;NxJHB7da2LP7bIh8qW4jA4IDlP59fwrlr3XHnuLaWdf3ccwZ9vGQQR2HqRWlaarboyusUgfsWZh+&#10;maVwOittJ1e8QvHJM6D+9dDP5E5p9z4U1W6j3SxiQL/z0lU4/WqunT6fIrPPF5eedw3FifoDnNXp&#10;dY09MBsKDwuVkBOOmciht9AOctbux0m6ltb6KVzHjmJgOvQjjBHUY9q1jrfhqdCipdRSY4IHf3BH&#10;P51Q1m5gtbyC5QyJHPi2lKoTjJyvXqc5H41JDpVlFIsq3F+CD3sh+vzUtQLOm6joyTE3dxJ5fosR&#10;JqDWrzw/dxmO2mm3kggumApByD+BqlqRsJslLqZ5B0DQhQfxzVSPTrWSPcbo78cqy4/Ig1Ls00y4&#10;ycWmuhPo0st5YxSuFjLD5lyflIJBFaLRseAVP51j6XmwmkRx+6lIZGHQsAcj8QAfzrYUllyK8KrB&#10;wk0z7bD1Pb01Ia1rjqRmq8unxPIsk7N5Q4ba7LtB/iIB5APX2qyJDuwakKZU1idWxmT6PahyHVjj&#10;sJ5P/iqjOl2Y/wCew/7byf8AxVSXkjR7uoCYA47HgflVeK6J4NGvU0SuSDSbZ+N1xj/rvJ/jVlEF&#10;hGieYzpwq7iWPsCTyajSYCnvcoyFGBIP9080+pLRNuiGPNzz6DNOjeGF8xN17Hp+VUoboupRpBvX&#10;r2LDsxHv396cGXd1pt2FYt3U0U0ZRxsJ6MByp9R/n2qna6i0cflSToLtOSpjCq65xuBI4HrzwePQ&#10;1YimCtyePrUeoRx3kO0PscEMrZ+6R0P+I6EVUWS10JTrVzDjZLvzgcY4q6txqdxCf37EEdNqEfka&#10;w4YoFjXzmUHuqg4/CpfNZGAt78wp2Ug8fpScjN009ht9pVzE3mNu77gFAB9+DwaoKxXkPn6Gr01x&#10;dhcG+aTd/n0qOG3li3OkyoWA3rjAcAHrx19D+FS9XubRulqJDdbFzvPOO9WI7+B32Sneh4bmoo7i&#10;KVSG4I4wRSO1vsIWJSfdQf8A69VHQUveVrGmLtbG3DxwNeJnlY3AcL+PXH502TxRpZQbLeQk9QGB&#10;wfQ5FZ6eVsH7tR9AOPyrPuLCIbnjyFGSFA/Qf4V30qyb5ZHgYvBSXvwLk2sCdzsi8tO2cf0qxpuu&#10;32lzLJbMHTcGeLI2sPQjqD6EdK5yPUVhZQbebkZGYyMj8Ksw6vFziFoz67Tn+Vd3J2PBb6M9XsdZ&#10;0/xFZtFJD878NazH5/qCOuOoI5FeSeLvhGmk6sNQ060LWzxt5txHCGmjA5GTjLAc5bOR71t2Gpxe&#10;ZG6SSxyqQVYAqyn1BxxXc6L4ugukS3vFIuWO1ZVICSE9M/3T7k4J6YziuerT5lYcZcrPAk0+0i8l&#10;pLcS2xYb7S+kDxMB0JAILZJ3c4GcZBxiszxfoLXRW6aGwS5c7ZJZoEdiSCBhFG1QAMliCQcYr3Hx&#10;J4Jt9WuPP/sO6tNQ5WMSIskROSQxZThM9ea88uFn0y4a3vYVa8jGwLJtRSzcAAMew55yMc8150qc&#10;o6HVzKaPEtW0fVxpc8OnW9xcuUEbRwnDbVJYNjqRzu/HpXlFzq89va6nGL2KDV44wVtPkZTIe5du&#10;F2hck5BBx9K+iPin4bNxod3Z3eotp8s8kZQaS/m3JiGRIqYGCT3yeBnnoa+XfFPhuafVtR0rRtD1&#10;iCwiUFZrXTcTbscgl2wc8EsCSSTisVRfNc8+tBuVki7D8SNOn0SxhigWN4VElzKsbJvdhggZGBgj&#10;Iyck5IPNbFjrFrcJM0eZI9weIHovbI98kmvGrO38WaW/9j67p+rW9hdESSrNEwRiOI2PZgDgcHvi&#10;u18O6Jqeis8l3DJPHIWEe1Sq7gP9WAT8pHGR0x0zUVqXJqzm1TO+mulgh325VJMl41ySytk5bn7x&#10;YZAJ6VdvL3b4fS28s4wJHAYryQMj0yCefXvXP212lvZzNJuk2LGXAxuD9wPQZ457ZrQ1HVrbX7aC&#10;SSCO0kgO/wDdEqrFsFgV6DkY78VxKXc0TNXT7WynmgijgltLI4hluACQOQeQDyQRwe3Wl0qKFdYu&#10;/tLeQ4bKt52UkERJQnA+YkcgdyevSsa3vg1tcfZmZU4bdETuQDgn8OCSex6V0DRDU7V0ljaBio/f&#10;CMkPtIJHHJPUgj6UcxoZ+pmzhhMA2y27zBoj5e1y7KWKkjnjb+tQWWgp5kct3eGDeQyxhNz4B5Xa&#10;DnJ9c4xTrW+is3t9rsYJd24lQHYggKMnlQQecHPFXBqCCTbLiSASNsZlJKFSckFec5GMknFCl1ZL&#10;RniXzr4BLyZBAGCBkClCCSeQcjOMBckfnU2ojzmM/kgz3EIf92wZgjEAjAPy5JBIPORV1LO2lX7Z&#10;E4EckhjVpTsYOPmycdQRznpTFtVF9JAiGKdl8syWsJdJhkEsCBlsFgN3T0NHNfYFoWrHThoEn9ka&#10;1FJBciIodpy8bnuQe5BAAPGOaydVSK6aA212fLg5PmsMFlJXaQeVAHOO/WpNUtNMuNUE1zd/u1kw&#10;Vt2cM3HXLH19yTVUeGm+z6tcR3dvcRQJGdvm7GLE4wueTkMM9sg+oob7lJrYq6grXFqqQAyyRBne&#10;USbQoGGIx/ESOgNW47V2YxLbwreMpRWbPylumR0yBVvTPCs0nmW6TRSStCSsKsNxZUJLccYPAyen&#10;aiDUDZOrSiJNrKj3G3LjIBA9+nejpqVoiS20C5Nhc3UMsflpE5IkTIwvBwc4VuuM/wBayhq1xfwx&#10;TMMvEQ2cYwuMDA7AcCt/TnLw3ELDywZpH8sSBt0ZOQpx3J5x0GfbFc296+mXk8l06pKVBt2jJf5R&#10;gEHHTGCD3NNPsaOa6F6XWY2uku4289gpBizgl1x8uB0IJzUd1fi5hLXKSTu7F3JwqlQc4Hf/ABqC&#10;axjNq9w1xEHhiMskkSgoSeSrMDwcH0JJ4pNLtLyKZ4rqRTcW2FubZsNs3DcpXjkEEdeODg0ndK7B&#10;TuWobeKOwhyjIhzdPuwCR0DAdutQQ6f5mmySxkshAxnsASQufXj+lTPGbmKKWZFwoIdS2QDyOMdQ&#10;fyHpVaWKS2B8mdkiY/LGvHy+4rFy0uabK5HdXHlJGZIv3k2NpVfm+UcAY9c0yG1uobnB81QoySPl&#10;AVgDjnjP9ati8NxGoVwdo24wCQRn1rTs7+3tlu1mUSW/klhEQVPmAAc9tp7jvxTjLuZN3ZQuLE3a&#10;vdSy4gTrEFB3YIxknpxnOOpqbVLeO2jsbaSUyzxIdxU5QknIwM8gDAAzjrRLbmK3UyymSNsSNg7R&#10;0zgAdAP6VXbTPt7xyCY2jquVuArHaMZAwOx/T3p83YrlTRF9jV/KWOUfvHkHly/IqP1BJzwCPx4x&#10;71DaWksiRXQlDjPIBOVIOO/rURlaG8Npcyx3aMystyCQAOQc5H8xxU2m6dfW9qxg8iVGnZz+8+YL&#10;nrzxzjt9auLOZR94uXTWu9oWjWOXzcscb3JHBAOegHQDjPNNtvD8F3c28byrbQPJvuSMM5UAkEL1&#10;5OACeM023IsJDPLaG4IO0xkfeJOdx/ugevTFPh2XGsJKp8syKP8AVHBjAJOD6j+dUnqW4oggup/s&#10;qI8avLDcCSGTGGUsCpHHAAABzT/EWgTixs4bO/l8i3Lu8cJLpuJB8wDOd3G0nuMHjFaseji1aV2u&#10;I7mefdMYziMwqDyuM454I55rY0rSo9Gh+1TajaCe9AFtDE589UOAc4GFU+/WteboUoJ6HASXDwyC&#10;G4BeSJhM80pO9EwBxk5CknpyTWja+IpUmntobi5EEuV8yP5UJGDhgece3rzW1qPhaRPEJkh/0mQo&#10;ELAgvkHO7PQ8dqyP7KM1w9vIxeWRfNTbn+EkEnHHpkVEmP2fKyU64lvH8inz34VmB2K3QA+uSccd&#10;Otb+iX8sNnHGHFvIhJPy7kfjJB7ggnAB6msOPQjJYCSX5IVciM9VeReSCM54x34pl815YOYX3QGf&#10;52yu1ueQc++cis00i4p20Oi1DRJdBuLRJCsj3LbHMZzsLDIGeufbAx2JqKXRzZRtFNCfIXEv7wHI&#10;UnAJzznIP86zLPXru3s7SZJFuLg5VJLsGVyqcHPOfpzVmw1Vri9nMgLuqglpMjbxkcd6UvI1jKbd&#10;mXbCwj1Jzhg42+YHIyEZScg8+nNR6pp0M9xN5E0c4UhCAQOR6DHQ1f1O1tDfKkQlilMAkjDOBuY4&#10;LA465GQB1B61h63ql3bSOYVaScGMQFgACmSDkkc8dCOlEdVY6HKyEms7nRQA1vKfOYZWQHapHc+u&#10;PT0qpa28qs90YY0kyCgiYNkA555rXsfEQ1O3ggnJA3BJDK5KITwCcdCTxWfM8M91NPbMDu6qybSu&#10;MAcfyxwRzVWMnPsVtLvNQjmujDIpS6I3howV2rnAAPGcmmS6lHCvlMWM4IDNjLkZxgfQUsEkwumy&#10;ylwygg/KAOlPvZBE6ySvG7oOSQOgzgEjrx+NLmSFzJ7jJbeN5HbMPJJ5Y/4UVj/bA3O4c88GinzB&#10;7p+iUPhG1j4QgIMbQCq/0q5/wjlskZaSQJGoyS0yoo+pK/1rkzr98iny7zeB3Dj9OKwruCfWrzfc&#10;XFxdyHAWF5Mp+CgYz9a+u5X3OW50WoarotvM0VkYbiXJBlALopHqRwfwqul9lvnv12HqsUDhP1Oa&#10;ZZ+Cr+SNWxb24PQSzop/IGnz6FHpzj7Vdxk8/LCpf9elOOm4y5bRz3EZksj54U4Jjhcc+mc1PLMb&#10;bb9pu/KbGSrwsSPxzXN3HiO20WQ21nLJ5r4JUMTg++OB7ZqvZedrNyRNG04bny1OQfzP9asVjqV1&#10;y3dhHbzyXEnTEVuWH4nOFqvLBqdyr/abm3toyflWJizY98jg+wq1YaBqqxqlvYiKLjChtvHvhqtX&#10;eiQ6ft+1SWAkI53GUkH3Jb+lKwjEXSXOMXIJHPOc/rSy6Xc74ysgljz+8yzKQuO2Opz60291HT7d&#10;iyrG+3jMcj7T9MmoreWTUXAil+xx/wB5pnBb6AH+fFOwC3Nj5WDv8v3kkbH86rR6Ncao+I5FgTOP&#10;3m9nb6AH+ddFYeHobl1maW03jgzXN0HceuAWwK25YdE0tUTz2eRhkyQlTjH0PFKwrnGr4DlhXfIZ&#10;ie223Du303Nimy+GmhRiXvIyoziW2jB/IPWjrdzZB2+zSSSuekkjEN+Wa5i6mllmKI7SSKM+WrZb&#10;B9ecj8aaGTGI2rlkupo5B0zaqB+PzVA+q3ksgjXUY5ZO6iEsF/3iGwKjjsJbj/WTEg9V3EY9utTw&#10;2y2q+UjGNF/hiVf69fzp2Aks9PMyk6jqEsr7iVEcYWJQe2Cecepq9NZ2yx5TVWf6QZ/DGKba2s80&#10;iJGu/PQthfz5rZGltE3mXV7aW/pGsOT/AD/Wiw1sY1vpiK6yi/t5H67ZYyCPqMYqS81FrVG3yqQB&#10;1jBx+Gakv9TgWN0tnWd8ECUqQoPrjuPxrLsLm1k+ea8t5CCPvOMfhzU38hGbd39zqNwiowgtwfmH&#10;Jd/xBwv4Zra0q1hSPy97QJ2EabiSeucmtSNreeP9yLPnjKtHn9DVOSyWD5jKEB7ngfnRcVhlxJFa&#10;SMqMJNuAfNXbg/gTUT37Jkm2hCeu85/lUcqWytgXUckpI/dxsGbngEjPA9zxWvY+EtPvV3X2tWci&#10;Hn7LE7cezEH8x0pjMjT5rvXbgw2MAxnabls+Wh9M9WP0rWh8OpoknmTtb3d23VmUsw+g6AewqSa3&#10;07TfkgVQiDaohdguB0xzVK4urWRST5hcA4G5j+ZoH0L8N9dQM2yxtNhPWSAMPyyKS+in1ZQJ/KCD&#10;pHFGEUfgKwZNStwvzQnA5LFyMfWqunXU3iDEungfYu1w0oAk7fJuYZx69PrTJNK/0xrONFiTzZWH&#10;yRhtzH688Ae/61La+F9UhUXZubESEZAZWYJ3wPcdyefSrsE1vpEYjkKxnA3fvUdm9yd3P50reILJ&#10;lwCsmPUgfnhqBXIltr8zBLie3n/2YVYHP48U+4hUowEcRkHeRyo/HAqNPEGnxM2YFHp5RGfxJeq1&#10;54mtLpltrC3N3eP0iVl3DnknBwoHUscDsM0IOYimv5dLjaTfYRjpkyMx+gGMk+w5Paqlqk2syLJf&#10;HEC8rDF5g3t1zID6dl6eua0tP8Dbb9NQ1G5W7vEYtGkWRDDn+6D95uxYnPoBXQPpvmptN3coPSKR&#10;l/kaBmVFFYwtgrzVpfshXhOPTOf51YTwjaSgs89zHjqxmbJ/Si48JWdpFvbUbhRjJLXBAAHqT0po&#10;TIXlgiXKpKPdlwKI7CTxHYuLa7i09GziYwPIWxwQACP++qxYdQiW5jkttRlks8nBmmZvNHTIB4I9&#10;D36iurt9XjjhVmvoYBxwYyx/SgRUsPBslmih9WWcKMKBaOgA/E5p02i3UjlEvo4o+mRDIT+VPfxR&#10;Grlf7VtUGcAtGQPxwKuR67HGu/8AtzSp8c7RNsJ/E0h2M1dKltWHm3+9O7LbyZ/Ij+tV7mYvMLWx&#10;vGvZAwM5jtivkIehIPVj2A47n3S58VzajcPZ2ix7zgvcRTFxCD0yM4JPYZ9+1XtL0CzS3VEe5Tks&#10;7C4cM7HkkkHJzQA2ySPTGOyXVgCd2IrVl5I5yc8nPO48nOOwrSi1OGRgC2qD1aWE8fgTUcnhuzeQ&#10;bdRv4scjF5ISD/31UzaVDE4c6leTuO5upP5ZwaoWoiatppkKPqLAggHzm2AfrVDxFrNna2rC0vor&#10;y5OBHbwzlmdiPQHOB1J7AVX8SXWn6ZYPJdfvwSFVdgd2Y9FAAySf/r1z/heG3smnurm2kS9uTk/u&#10;H2xL2RMDAA6kjqeT2FNBqR6V4fvLhzNcSCeViS8swJJz0AOc4A4A9K2hpUdq+MxO5HDRKwwfxraS&#10;ezWx837VIP8ApkbWTf8AgAOR71n/ANvWkbFT9pB97dv8KYGVJp1/I5KvEEHQNGSfzz/Sql7az2du&#10;0sktvx/D5Ln+Rrfk1u2PylpkLdCbdsH6cVg3EI164SYzSSaeozGFJj3t3Y4OSOwGcHrQBZ8NWDWr&#10;Nc3FyqXFxhpBGpAGOiqScgD09ea6dtZ+zqUdZRH0VhcsDj3AOK5NdGsYFDeTk/7UjsP1NP8ALt1f&#10;93EoPsDgfrUgas93FK5be0if7TEsfxNZs19DGjGR1gRQSzSE4AHfikvZYIrcK1nbk8ncFKMPxBrl&#10;7uCPVrhLaKzmdN26cxCRlCA/dPPVjxjpjPrTsB03hfUb9llvY7KKNbkDyjISX8sElScHAzncR71r&#10;i+1pGLIInf1WI5/9CqC3uLiONc2sgLYwDGUJz6AipHXU5HOzSr4P6mEgfnRYCMX+t8iQMMk8NACO&#10;fYn+tQyHU2jbfICvo1srflk8VZNxqMWA9nMhH97Gf51g6z4pnsFf9xcSyswjRV5+djgZwOADyT0F&#10;KwGfb4vNcvZJHHlwIIY/kCjec+ZgDv8AdU+wqdlRFx0FVIdPjhhSIyNI6DBk3HLHqWPuTUghjRep&#10;/Ek/zNNbiJFuEVvljII75qwJmk+Yk/nVMW0IwQvP1P8AjSxXKPJJCm7zI9u7KED5s7cEjB98E474&#10;qmBNBp11qmtweTAbiO3QyONwBBJ2rwT35/KtO60vULGRCbeSB+o8tlf/ANBPFbXw/wBEv9R02S/t&#10;wJI5pmVZAc/Kp2gce+a7GLTdSjYbZpEPorgVm5DON017rgLZ6pPI2AR5JYflWlLfarBGwGl6kSB9&#10;7btH5E10zf21ChZrmZMdt+T+lV5r3UmTc08rlfXH9ai4HmuoXN1c61pkNxa3Vsk0juxYbGIQZIB7&#10;ZJHOK6i3gWNQBDdD389uP1rN16O7vdfiIWN3t4C581iNpkOOCO5C0G58snzYy/PRZXGfzNVuBoXR&#10;l3kIpcYGBvYn9TWVMMrJvRWkxgCWPJB+pNa9pDaz5P2fYNo6X+07j65NWG0ayeFzLZRPx1i1LLE+&#10;4J4osBxV1E5ubBQo/eXKJjJwOpzj2Iziu3gjvnt4wS2MDgL/ACGK5PVre5+2WUIiFpGZh+8imBdQ&#10;AcYI5B9/w71p2+mQS7fOu9TkI/v3bDH0INAGpdpJAvzsUP8AtDH9KyXuLmTKfaFZOwkAA/PFX5NB&#10;0do9zi+lfBHzXsnX1rBl8KWxckTXwTPANwW/nTAp65PJbWsrSXK4j2v/AKPyeCMYz3rYs9Dju2Aa&#10;W+3Hq0gjZc/UHP44rJ1Lw3a/2fcATXYdYyyfvzjcORkY5GRyK76z8W21xZxTNPD5sqBiPJ+YkgZ4&#10;AouBlx+AI7hC4vXQehhVv60ybwHbxRhX1iKP3ltdvP131dudSiu3UtqPlIOQqwhRn3yash7SSEK2&#10;pWsqEdGtVb+tF2BwviPwnJHbvHYyRXe1C5k3hFLL83AJzjirNhpuo6vGskOliRGwyt5vzYYZHGOa&#10;3p9M0p5NzXK4zlhbwqgPsTmuV0zVdO0m4msjZXU5s5GiRo5yg25yvT1BFPUDo4/A+rNHj7H14IEi&#10;/wAiaunw5f6XCWFoxwOcWsTlce5J4/AVzbeLQGIisJbdD3W4cn8QetSQeLrdeZo5n46SEgfoOaAJ&#10;NW0u+1218uPEjpypitShUghh0OM5GM4zVqxXQ5rdHvNIuElbqsU8hGR1ByeoNRw+NbWP5oosH2fH&#10;8xWfBqq399d/NMgZhJhRvwDnJyPelZgbF1Z+HnUm3sb4SDt9o2fqTWWujiZnaJIkQE486clgPc5q&#10;WTQ7KR+ZZt5wT8jd/wAasWvh1ZcCM3HljqRGen40WAzNS0t0jzFJb4BBTy7jzGB7cY454zT9Nu22&#10;oWHDdQTnBHBH4EEVpP4fEL7VMmD/AHkIJ/Ss7VtEvNGZ55IZY7ecjbuI2h1HIGD3HP1BrhxVPmXM&#10;tz2ssr8k/ZN6MtuctuFJ5uVwKoQXQkjwykH6ml37e3H1ryD6nVMulBMm1hkGs02U+5iIPLTJ2kkc&#10;j86ljYFvlLD6MauWg3I8ZaR3PKlmLfN6D6/zqdSk7GbsnXrCP++qbtlPIj/AGtJlBUj+Kq+fLbGM&#10;VV2D1KMlnNcMrqoS4TmPPKk+hA7Hofz7VeQRTJllMT5IaNgCUYcEEjrj1HB60BmXODwar3e6BRPt&#10;3pkCQDOdvTd0/h7juPpVEk0kKhvlfePagQrTQwPQA+4OR+dI7TDAjjB9cvt/pSBabkUqSBspHnHe&#10;pbW3a4ZmWKSTaSpCqSFbGcEgU3feD/l2jP8A23/+xpDNfR7GgtliP/LXbdZ3AegxnP8APpT5e43P&#10;oia50+aP96xXjovIP5YqotwFYCSMj61It48/LPnNIY1kwMkE+vSo0uVZ21Jrm0sr6ENHcrBcr93z&#10;MhT7HA5Hp6HmqttErM2Q2VJBDHjI9PUehHUVa8mOFFKSSeZ/EpX5eOhB6/hiiaEyMsq4EijAyTtI&#10;9D7fyq7diU/MUW8b8YI+hqVLFNv3m/Om2he4jWRVUHkGMyDcp9Dx1/pVkQ3ro7R2nn7RkhZl3Y7k&#10;A8nHfFJN3CTVipJoaDfIhL9CUPT8KjjtI5M4UcHB9j6Voxz3IUZspfwdD/XNQXVrPcSLLBa3CSjq&#10;qkAOO2eeo7H8DXdSrOOjPCxWEVT3o7lZ7E9E69sUwWsqPhkyQehH9Kt2ssUrMsqyRyKdrRs5DKR2&#10;Iq2trbHkBv8Av63+Nd17q54TjyuzLem+JL23SGG5nPkK43S7CzKg6qQOo9D1A7HgVf8AFPhHSPGl&#10;ij3ZV02ZjuCA+M+x4IxwR/KsuO1tD95JD/20P9Kcl9LoyO+ny7ELgtFcOdpI7gn7pPcjqOvrWUlc&#10;NjyfWvCN14ZRrNWm+x5CQx2ICwYyWCjccsDjoSTjjFY9wk9u7S2pitJEKt5VygxGxyCxB4IAPC9D&#10;0PWvZ9V12DxPD9jaa0FxIhLxlCogIHALEYyc5BHXoD3rzzUbXU7e2MT/AL3SxuC3FnMXcOCO207Q&#10;AOwPPUiuGVN3ujRM8z1XR7vVreytNTvClvapJE3m2SxfaWY5GVA5BIyoBGAcmn33wstprYtFfmeL&#10;7Oq3kjqFtxGCCFjKj74JAJJyO+RXdWttK7bHlmYH5huO5eB91ixycjrjB+tV9VDR2yRwtcQRkHEc&#10;bBl3E5LeXjIBGQTySDUXjNe8h8i3PI7r4PXUl0JrSa08i6nwWuiQyKxJDPgdR6Ac5FQeKvhBf6Pc&#10;zm31Gz1CONcyNHIF5K87QRyPc969WuYJLuxt4YZpbYlVQWqoXKRk43iQjOQOmASB61pWsF1pGmzz&#10;X6zXe2dbYK6Rgn5TzypyCPmyB1rnlQjbQylTh1PmKxsnTRbi5IjitLWZYXhkXe87MOwBwRxyT36E&#10;V0J1+5bUoj9lNnHJLHHBJCBGqOcKoGTgA9Dnj1ruPEngiTULiOS3a3ECKZpZoyTDGqZIUnAIJGfl&#10;APJ4NZ/iaKwvtFjksbC7vI4oVVJjj97ngEIBnKkZJPIHXrWXsLI5WuW9jz3XbKaTVbiMMJ57QvN5&#10;e4BnAfkAAcnnORwcZFV4dcutMSS3NqsllcESAtnO0HqMep5pGuZr26cSyyR3lvGVBkQliOcrkcgj&#10;jg1PpsE11p80r29viGVo41XInYBQSx5wAM4xjOPWsZR0M9y94e1C2umgijtBc3EzSBFBKAkAkYPQ&#10;ZC5H0Io8Qpq+pWct/qMpttTuXiIt/mXdCQCGUZwApGCvHUHmqaarZQvb3cdift8V6bgy2r7TIqx4&#10;2kYwFzy2BmkuvEUF5rdjdi1uLSWUs88Vyd7yTZ4IOOQQAAvAAoUbRDXqV7DTJYrBXuIYpDLDn7QW&#10;3ujEkjHbPOD3B4q7/Y4gs47q4uIyjgqsMbDcGIwjMR0Bxkr16VqRzJDM/wC4ito9jOScFzJgn5gD&#10;gAE/lXnba7epchGtm+wOD5dyOEdhkEj8Oh6EdOlZuN3cqx2Fnd3mh6tFaTRtbyRyLM0zAfJjqwH8&#10;Qxk8nBHajWPD97YeIplRJJX+ZTJKgVSu3IwOhOCCG4zkelUl1C1vrm1vDMJCZdrFnOM7QQGHpweK&#10;6DxPqi3F+Z4pzcJPtDSq2Msqr1B+7jBAAGMVo7KOobM5rRdWngvztPluq7ZPKX5RkYBwepPU/ias&#10;6nBb3NmA5ETZIWUA7hk88j9OKiFrcXtw8sT/AGeAuFaOMg7yTncc9gDVSRLnTHkllkijd0JtSH3v&#10;I+4gIUx8uMZ+lZxfYo2tDt5LKz+zzeT/AGdM5ZY5Ix8zd3II+bI4GenatuLUtOuVe3mhmuLxoVRG&#10;tUTfleiuTyyDA46jqOprCtTNqNtLqEz+aVkKuG4DOBlsEHg5PHHParungRoZ4LqMGUMn2cwNvwyn&#10;OHz8pAOfeq5n1FcuQaXYfZit+B5nlnP2Vtu5ieM+p688elY0VvYxqqori5lUyIWwcqCRyQeoxjoK&#10;uJY28LxRXk0olCN+8D4D9ACQOO/Tvz6ViXuhPplw17BOwtIl3pJKvDspGFz6k1EuxpzMnuVeKZ5y&#10;kZlLhgrICmO5I74qWxhXUL47wTJKnz8/KRnOAOgqm/iCS5tsTAvLtdUaOMBSpGTkjnPpTVl+zN57&#10;tsQgGI7uCSAe3TgiseTXQnmNqOYXEbadM4EYJVZFcP5TEYAxnDA9xwR2qTU7iXRLGOKESiU4ct0b&#10;gYBGO3cYz2rm9Pdv7U+3PIRA0hVkjwc98jPFakl8PtysDIbdcZErBX2kchT2GfTn6U+VoXP0MqFf&#10;M/dmPzHfLe/Y9PUk0t3OllC1pMwAMiMQuSyn0Ix79K19Hs5dRvLwQSRW4jUsxuZFXco5IBPfAyAO&#10;T071X1CKLVmEsaeesz7RIww7EHAJHqBj2oRNrak+malcWl1EqHoo3MRneCMjPtgYI/Ct4eIRq8KW&#10;k0NrZGHdPHJEgQSKvVTgZBPGBnHtXNpMulrdQLHHPOH2uBnerDggc4+tUnN3NMJktiIgSoU8Fmxn&#10;9K3THdm/G0Nw5muLYoCxGZP4wOjAfXPNbqaxpk32FltpUu7WM27NIwKFQchgAPlA78nOK4GG/urd&#10;40vWJEZKDBLDoMDgfnxXVwPJa29ybdZIp9iu/mLgBQckAjgg8jnFXdFRuSS61JqU0twjbJAxQNH8&#10;ocg9SMd/WprrS2ud4F21sHQGNlj4YnHBzyRnI45BqjZSW8fmDy8xuARuyuzJznHU5Har0Gqw2zSK&#10;bGS5yypFH5+za687gOoJJ4xwepqdGzojI07fQYbVhFPdQmPGNpLB9xGehGDz1rB1SSGPUE4lnMDy&#10;Ly+1N2AoPHOO+38qW81gSW0lssWbiE42glmUMctknr6E98VRlnNzqFs00kcSOojHlruJYYABHqem&#10;amyLb7EOBExSGDzJFGw+Y2Dk84GOgPvV5LW5mb7RJF5TzKItpJIDDHGR7VK8Cy5V54nnYtDtXO8B&#10;exA9OxzmtK11CGO1eymiazkLZAkyqD0JPbIHU8mixcSlDZmO8jkf948SlAwYjC9hn2PPuKh8QQyX&#10;y2xebzSpDRgvuBAIyPTn0rTuNTS3kkgkgWOWXKrg5UHHXHXB7Greptp1/ocEiSNHcWsY326r/rCe&#10;CcgZBB6e1PY6OVWObk022W2nij8pHuJA7xsCUYk56Dpg9PSnal/oEAm8kCRU8rO0lfmxgk9iT0qO&#10;DTLoYnlXagCsCfU5IXHXIArZgulkjREyS0W2WOT+Pn06Hk/h2oJdNGVbWkaXMUMzRmW4O1yuTtAB&#10;Pf8AKq8doPklSBnHmFcAFsnsAB69q0tMt4E+0LcqxdmPzRsFZR7Z4/CptOsW0u52pLIlupcoxYF+&#10;eRkjjHXocijl1uQqascVNpt550n/ABI74fMf+WXv9KK65vFUu4/vZm9zePzRVaB7JH2/DaaIvC2G&#10;mRxrjloBk/mKztS1jRNPZ2SCwR1BKiKEbifcgdK5y88cf23cYtLO4jAwCYol8pM+rE5/KsmSwuLy&#10;bJXOeSDwDX2CR57LV543uPOC2sdvFvOB5dmjZ+pI/WlS+u9R3pqN1bm3bgxRQKjY9yBx+FWLXSrr&#10;ywqpbomOhbA/nUF9atEoUy27P6QksR9SeK00sGprafoWmKkaNeWVvB/v5bH5c1v6fqXhrRchFhuX&#10;U8TMhI/D/wDVXnrM8X32OPeq019dSKq2FnJdu3BkIKxr75xhh9KkZ6rcfEDTDGyqwQY6htij8xxX&#10;HTeNjq242cIQA8TNEGz7hiefyrm/7KnlaOS5SSUjkL5ZVVPfjv8AU1qW7JDjdADjscigLl2z0y91&#10;e4DOI7h2P8SAkfQYwK110G7scCe3h8onkTRBv/r1lx6laohA09WcjjEjjn86q3E+oRQvOlm0duBl&#10;pNp2qPqRSsBrSy2sXA0uwcg9RbKKzdY1a2t4Q8tnaWyEd4gS/wBABkn6CsmS+vZcFQI42GfMYZzn&#10;uB/jU1gZJpNsVtG8nQ3Eibmx7EngewosBX/4SmYbc6dcWka8A/Yi8hHr6L/Oq8WsWlum2C1vIMnL&#10;N9ncljnqT1J+vSu1j0LykR5HjywyQFFBijt24hjfH8RUVdrAcpFrEcqny7bUHI9LKQ5/Sp49SPeG&#10;6QH+GS0dT+orpLnUzbxn9yyIOyLjP0wKdbW2oamhxZxQQMgKtNIN5J9QRhR+tK6AyrHXFEgWHMhB&#10;wf3bDaR2JIxn2q5NcG6cSOGyB0HSmy2FzDNtM8KID82Dn8sCpraO5CExgOAcblBJ/lii6DoEca8M&#10;UPPrWtZG1CEyxtk4A2/4AVi3EN9tLPNKiDtt4/lVX+2ls2ZIbvz7kD/Uxsd344GB+NIR3PlaXYoJ&#10;zbKgUFmJHJwM8k1g6h4gt7v5LK2KROD/AKUyZ2/7oJ+b6nArCXUr25YtcsZEIGLdjuQfhj5vx/Sm&#10;3OpNGm6Ty0UdSQAKVhikpCz+XHLLJLjzWMUYL46Zwc/hSC6ukYiLT2x/tQgj+dWoby7MIVcRxkdV&#10;QAn8QM043DKpL5c/Uj+VFgKMt1fN1spvwiwP51Un1GaFlRoZY5H4QBCSx9sD/wCsO9WLu4v73Edp&#10;BI+7jKk4Wo7fRtUtj5i2tw8pHMkhOeeoB7CiwdCNPDN7qrGTUDG8BIK2yvgHHOX/AL2f7vQY71sp&#10;ocu1QIYkA4GAMY9uP/rVDEddjXkyRDtmUir1nLrqujPieIHmMzn5h6ZI4o0ESw+HehaOP/gI/wDr&#10;VdW1W3h2/ZQAO5uDn8gMCq93faj1FtHGO4D9P05qHTmlvndrtjHGpwFiI3N6Ek/yoCxm36tqF0La&#10;3tMOchpjl1X6DHJ9B09a19E8Pr4fhkS1hkkklbfLMYxvlbGMsfp0HQdhWvb3EFlGfJibnBLSEcn8&#10;Kkm1GSbnfEAP4SxJP6cUySG2mnEiq9tN5fdtoIH5GtqKa1jXMa3Bcc8wkD8yax5L4tGUTEYIHzKP&#10;m/WsTVfFY0uEZWSSVmEaBcs7segGByfXsByaLFJWOr1nxiul2wlI8hAMMZFC8noBnkk+g5NczcXc&#10;2vzJJd4+yIfktmUfP3DSY6nPQdB1OawYtK1zU3jvNSNjJKrFoYg0jrAD0xxgsO7evQCtBbHUi3W2&#10;/AsP50AdDHFFNgCK3XHolW440hXIsdPlIHJlgLf+zf0rmETV4f8AV7QB3Uk/0pJ9X1m3RgTH5Xfc&#10;SGxQKx0rX6RsT/Z2lcdhanH6msbWfEE96otrHSLC4l4BMMA2op6sSf0Gck/jXKzaxqGp3Jt7eNZA&#10;D+9YMRsHXnH8q6HT/Ms0xjZkDOTjp9aYyPTNLvdPhKx2VwdxLMxVBuYnJPBrSSfUY/lWxuPrgf0N&#10;VpdZlj4EgP0b/Cof7UcrkzY/GkkDNVf7Vbn+z5QPVsAfzqtq1/fabb+ZcQeUmMhiwwf16+34Vi6l&#10;qXmW7b7qIAdZCSdg+vaoNE8OXurRrqbS28Vuh/dC6BdmBzhwpYEe3fHPGaqxF2bPh28eW+F5cKRK&#10;mfKU8CMEYJx6n9OldifEcywhUcnHoxrkEiuoG2i4tj/tRwFf606afUQoEd5bR89TCD/M0rBdnRt4&#10;iunbgt/30ao3WuzBZC6NJwSMuVxjrWObyeFczXkcj+saBR+hNZGq+Ip4fLgsoxd387YijZdyADku&#10;+eiqOSevQDrTVxkl/qV9r8n2KCIJASPtMomZWVTyFUngluhOOBk9610srhoQAsMGBgRq/wAq+gBx&#10;0FUtPt1sVZixMrks5ycEk5OBnA/CrMk0r8jcB60pPUCA6bqO4lza47ATg/nxxSDTryP5g1qx9BP0&#10;+mRzT/MlLdN/4Zpv2iVVOI5M/wCzx/OnECjf2l5GjSSPDgcYMnUnoBx1Navh+ODSLDY9zLHcSsZJ&#10;hGABuIxgZ7AcD/69Z1pnU9QZLz7Qba3IJjBClpCOCSRyFBzx347Vr/YNLdvn/tD6G5VR/wCg0wLs&#10;d8sjho3mk2kkfxfz4p0s0tw2XRcH/npEh/kadpDrDutLNZnBOQtzMGAPsduavT3SwqEnW23qMFfM&#10;P9FqbgZN5p9lOqBre3J7mJQv581x2uwQRaqsVnGYxbR73OQd0j5ChSOuACT6FhXWalfWEMM9y0UZ&#10;SJC5iimYFyBwoG3qTgVyUUjPDH52HuGJklbGDubBIx7dPwoTApxmdesbH8R/jRJ9o2j/AEeXH97A&#10;/wAa0PlDZOKfkFa0RNjKWSfdgW8z+4Ax/Om3V3cxwlUt5fOciOMNwNzEKDnoAM5J9q1TIsak1Riv&#10;o5vEFlEQ0vlhrllXodvCg+mWPHuKlgj0fSPhfpq7UtdYjcRAKMKy8AY/vd+tas3gOSFwkOpQoNvV&#10;pCGJz2G70965u21twg3WEuPZwpP51Zl12Irxpt2hH/PQowrJlEl74YtSxE2uWzun8PmyHH1w3FZL&#10;aLYSKytcnHqJJsfh81SSa8JciSLCKegjA/kKYNYgkwBDJsHUlD0pWAi0ayjtbi8+zuzwPIFVmLMT&#10;tAB5Y56mtGS1Ut84yKzNNtbco0wUuZmMmd5xgnIwAR2xWoqQRrnyVP1Y/wCNWBZGngxgpECPZSah&#10;bT1Gd0fPun+IqFo4JWJ2AH2Yj+tPMEW0ZjH6/wBTSuw1MfXIhZyWcoX52k2qFHcAnJ/DNNg1aYuM&#10;CTA7kYpuuCIX+mYIGGlOMnn5APWlh8mTOdyY/u45/Oq0AsS63cR8rGzn2HFQ/wDCR3Z4Ns+P92q7&#10;tsbhsU2O5kVwVcjFTYC/NLeT2zsltK7lTgKuT044qOxtIEtYBNbbLjy13jcysrYGRgHA5zxUsOpz&#10;Kyl5c/7OwD9arWN3JJZwM8dxLIyn5hEW3HJBwQMEjvTsBoIkUDZjEgPr5rH+ZoluYv8AnnNv/vC5&#10;dc/gOKZAWuc7YbgFeu6Er/OnrtDkNDcccH/R3YZ/AUa3AYt5IG+Q3CD1+0uf51UtSp1W7a5BnE4j&#10;2yyOWIZQQQM+gx+dX5PL252TY9Ft3/ljNc9q8NzeatptrZw3Mck7yJ81u65IXI5YAdvWi7A2pNJ8&#10;vMjHEY5PPb8DVPybdl7A+pkOf0NRx+FdfuIyscV4I24JjjQjI9ct2qhd+G9Xs5Nrm546iSNMn8jx&#10;VAa8EVsM+bMH9Acnipv7RXQ5IbzTJIbaVj5EpBIUxvgZOTjggHPasODQtQuF4MiN7KGP5ZqzL4N1&#10;a4haIw3kgYEYFsTk9j14wecU7AdC3jnWIcL/AGlanccBQI35+g5rQ0/xZqU7fvniHAyRkA/hnArk&#10;9F023naPzWkizkMobYUYHBByD0IPFdIPDVncJiLU2DkYUSuAufclRilYDfi8YGLK7Ip3xxtfBP4H&#10;/GsTxB4vk1C1ktZ7ExxnBB8wcMDkMMfl9Ca5280q5025WGTypS3QxSq6n8Qcfninw6dNcbiIVIHU&#10;F1GPpk8/hUOOli6cnGSkis9yI9rIrEHB7VIbsSr8qOPqKk1HTX0+ONmTMcg+XJBII6jj6jFVYpF6&#10;YxXgVIuM2j7yjV9tSjIswyGPPGKf9pZuV3A+xwQfXPaojwxpiTbGxWRrYsGNykbb7nkfNulY80vk&#10;wyIfNe4LjofNIFItx8oOeB1qfymkUHacEA8gjg9OtXzMbRRaxt26Ncf9/jSrZRxZ2zTDIx80pIwf&#10;Y1aaNU4xUMkLPllGcdaOZi5fMr26x2Ukdskn7rAWJWbJXA+6D3AA47447CtKJgOtZ81kbmMxmNjn&#10;pjIIPYgjoRU1jGBiOaPy5FAyOQCOzDPY/wA+KVhaWsaG7HOeKFkDVJFBH8vy8fU1Z+yRbclVP060&#10;zN6Mxr6yCOJgT5fJcRkBuf4uRyB3H49qnjtfLVSJGcYBGcEYPTBAq48P90cCq8RFuvlkYQsTknoS&#10;c/l/Kkyoy0I3YSOM9qf9nITjzMH6f4VNJbKI96kk5wwUjK+nGc801NyoPmOPQ1pF2ViW2V5LW4+9&#10;BgOMZDfdYeh/oe1aem3gL74spLGeh5Kn3/x6GovMO3G7B9aYlhHc3KyyKk5UchmKgj3wRnHb0qbJ&#10;sSb7F28thdbriIiMn70e3IDeoPofTtWeGlgbjOPatBfs8TY+wwnsBvkyP/HsVMZoEYBtJWTr/q5Z&#10;P15z+VOyC7Ss0Y91AdQVMHy5E5VvX2Pt/Ks83z2jyRzLsMX3s+n973HvXVAWl3+5On/Yy5/1ouXU&#10;r+JNai+D9K1K3VZGubiRfu3CzkeU3YgkYPuDwRXXRk1ozyMXTjNXSszjINR3IrqMoQCCp4IPQ1bE&#10;yXMZV0GD2YA81S1fSrnw7efZ7l1cN/q5VYFXHuM/KR3H5Zqqk+G5cj09K7uVPY8F3juitqnhHTdQ&#10;b5ofunKeWxUIwOc4z1z+HtWXcyX+h25hgs764hQFWMlzvDqTnjPIx/d4z78V0yybWAPy9Op60+a3&#10;hvI9snIPv+VRKmJSSPPbvw9c2z201vL9vQxFna0eRbmKQcY2HgAngg5IxkVUkgmW1aZJ75LiJi3k&#10;wyGQqgPzJIx5wO2MZHfsfRIdG057p0uILdPMjK/a5J5UbcTjnYcHjox5zU3in4cSXFsDbaaZ5RiR&#10;WhlARiAACxbBbgZAOcnvXJKk1qkbKS7nl7yR2UkfmyXByynzAgMhbqcFgQzHj0AAwaNZuLq3uRNZ&#10;3bXqMOVkQxiNmBJUbQCQAM5HBP0rWFrZ2NxPFdJJ5qK0a29wmUiYnOQM5B7DA74rPFjLcbnsZoZD&#10;GGM8MUmyMbvlL8dTg7eMYPIrLyDrqZf9nWmuQu8sskFxCvmNJNMWiIA5PXKsSMYxjHesO5s7O5sY&#10;WtPNS2VWH2iJnMZkJ3FS3XcW+U5x2BJ6VtT6OTcxbre3zHgFpSVCrjAIJ++T1weSOa0NLWBrmW0u&#10;li+xzMd1zDFHAxGOVkjU5kBIyGwDkUDcUtUeV+JvDentrGs6gg1UZRpopre13o2ADucEjaAxKlhk&#10;+1cxoFjqkiPPefZbYQMJQpwPNRiVJ3DqenynFe0z6Lod0t+IWW3STdFc3NvGYHEZIx5gdTuPTGCO&#10;OcivPbHwQsdg1k99JLcR3LyzMVMUjW7R5CgMNpCuASMknPFZSh5HHUjrocTZ6XP4JjDzv9rn3Eow&#10;wY2DMSVGOejAk4A7dqh1afTrq2nvpbYSziT5fmPycAbRg9R0z3rodZ0Ka5dI4Qs4hhEbyyTKj7hk&#10;kEdsDGO3Ws7UvA0VvpbBWMV2xBUSNliCMjIXgEfXPSuVrUzsdR4f0/S9Rt4IWmjncp58kVzbqkSo&#10;wwFLgZbsGzjvzUni/wADaPqGi2mvS+IrOKS2Bt/7J0203iJRlQSQ/AXOccmub0CTULSzngVohFcI&#10;BLJcqGIAG0jHJAI/ix3wcVj6pqyxw3Hl6TFp7yyZG6IRldxGDkDkHbkH0q3JJaotSt0Ibq00p7+X&#10;TtMffbeVGPOKlEUDg5HUYOcMOT6VcvQmmtJNcxwsluVhdR8qsyIFLAjqGxuyODVaDTN9m+oiePAT&#10;yZW+6zYO7gZxjP60xb22MO6OPz54sbZZBkCMg5ZlPYGuV2ZnLe5et9dQaLOmnx28r6gwgeKSENlQ&#10;M5Q/wnK8tjP51D4wksdQuleyRpIiVcSAD9020AqScc5B+o5qvp0sd7fWUUlz/oltlYPKQK+0dFPH&#10;JJJx7VevPCs08iPYXVrG1yxEcdw5YOykBgQvTAOPUmjlYJlOS0im0+VreMRRKxuZ1VS2xQMZY9QM&#10;jI9+lMvNVs4rezeEyRyJtSSMgruLEDcM89wcHtSQIZLiazieS0laI+c1rKyK6g4BIzyAc8HNSapC&#10;v2e1nsTFOGx5012+VjKgKMYHy5ABzznpgVLQb6mxYwtqzwpDIryKwwJFy+QcnC9D+NV9YNvDctbl&#10;ZZT/AKwtIPkIPXC549hzXN6jfm21VHtnaO5cZ8wKTsYNncPX1z2rbN1PFcIdcW5d5QXZlwrsx5yQ&#10;Rwcc4HUEGjlY7keteRZahY2cEccUcqCSBj8rFSMEsPUFT+BBqtp+b6zeTUIXtoGJ/eqm9BhguQeh&#10;PfFWtRs7C6gF3phJvFjKsLnIc4zwP7ueCPUVX8Pky2LreEJ5gISMkhRnALEHv9O1Ry6iWommXFpf&#10;NPbGV5TBIwAiTmTJIDAD2HPpWxo1rp/iLXrfSrtmt4JcxQy8FfM6gN3wSMEg5HXnpWPKYdG1K6s7&#10;G6MhDCJJGQKykggnj36H0NTaRNaR28EU7sHRWY3APKMx4b8cdsHmrtdlaHQeKPDcOm3jrHLHcIX2&#10;sW+XBXjJx2zyO5FYVhra2lxPDGVk8vKeYmQoPQkZ5APUGrS6o1pa20d9LIlwcsAuPMUg8Zz046Z5&#10;I5p1vcG+jupp0h+2PucTNGOV24BY9NwP51Lp9gujMt7sS3MqiOLzWO57hWxwD1Oep9T3rbhuoJlW&#10;Ka7W0gUvI8oAdWAHCgDkc9TzgmsHRoC1xHd3kbQWdwjI1xjao9g2OuRzxkCi1bTGt7r7VMXCIcyb&#10;DhWJwV5HORjn9KlRaJ0OwmHm3NrbOYrm9mij2fYG3DaVztYYGWwOQPrk1zt3K95bNmy8qUExgiQ4&#10;YAnkAHGQeD1zWBLLc3H2sE/6OVWFSvG3AJVcjnoPyq1p+pusxjnjy6RqQuSF575FVZdROROyyWsk&#10;NqLe4Gp+YNwLZBTquB7njOeelblq97JqFs9xGsdg4kNyPuukmMhSOpBAxx061g2+Ibm5MSklpUYz&#10;EFpBGOWG4nqDjH0FbmiNp01rfx3moySyOrMpkUlyS3GNvTjGWPHJ+tXpYUZNvcq6hctdxzPCQguW&#10;BZskgc4GT1JI49zVGeSWz43eVLvBjZ07dDjI6479RWh4s+x2lhEscwLLEVijiYFZWHKsMcg/nUMU&#10;o1KOGyjh825OFj3NuO7HTH05pW1OhSKlw0r3SEZdo3DhgDtY9ue4rVedolkjlnL3e/bNIWIyABwO&#10;Mcdqr6R4H1m9aHU9QuVFukgUxmcLEnB2knPygj1FdNq/hZ7aaMWl1b6pLcMssxjieRYyQAVXbwcf&#10;3vWm0i4uzuc5f3crXQjKtLO8iBWXOccAKB149K6ezt43sSWllAaJi8kbj5QvJUnrkHqo/Osa3+y2&#10;sMkd1dxW14rFB50Dv1PBJUZB9R2rQbQlt7GSWC+s7/zB5nlxZUJxyADzyeuQKhnQqqRUuLyKK2R5&#10;PNlLMSuGyTg4BPOMe9URdsbbzNuwojMSWx2JyPy/GrM2g3NvYQ3mpW9zb5VfnidcoDxuCg9ASM5w&#10;KzZbyQafcrekvGwC4I5K8gknsenTtU6op1VbQhtr6WOO3hlZpA6K6bjnaCMkDPrmuit57q5m8x7h&#10;jAQA0cp4UAdSepAH6VkS6YJNPtmtGk+0oAEt7yLY0i92Dg4YegwCBV6OK4mykTjITYsZOAWzggHH&#10;U9gfpmq94zjMSa5Xzn2MNm47cOOn5UVUe8mjZl8kfKcdKKor2h9e6fqFg0amNLaBDwAZAqDHHGBj&#10;HvirN1dW8kTCK5sQ+OMT5/PIqWw129khXzr2KMYGFNtAGX2zjipLq9u5UIg+13Ln/nkkYX9Ex+tf&#10;XqRxnNy3kibt11aOBnPlSlgPrkYFULfWJrqTbBBHImCTcG4RYwBzkk8Ve/s7Wbli19uu3yf3e5kj&#10;QZ4GAvPvnPPpTpPD8t8ojk06JkzyrD5f1H9KvQCis8d+kbSss6EAgZyv/wBf+VaUcy+WoEr4AwAG&#10;IAH0FTQ6HOswW20+IuvAWNl6/ga0h4W1WZQZdHZAB1jljU/rT5lsBnq9kihme46fdExBz36VJFNZ&#10;yZK2Tbc9Wnc/mc1RuPJluGs7bTbqW7UfPI13GkEfOMs5GOP7oyT7da09LsbewVXuI4r8jkRyXI8s&#10;fQA8/jTAim1SCJGax0pbyVeARJIEDd8sT29gay3fVr+TdLaNg4xGLlii/RSMficmuxGt2sfSyjYd&#10;lEigD2GTWlY3d1dqBb6THEDjbJJLGPpgA5/SkB59JYXe0q1odjDGWbH1HSnW0FzAqxQWsQCgBVWZ&#10;lAA4A4Feoq1rBzqE9vJIONpTzNh7gcVQ1Lxdp9k4js7G2nOOvkhcfXikBx9r/akbAy2kpjHVVunT&#10;P44q/ZSS3cgWe2Flbg8yTXskzEeyBcH6k0upaxdas586ciBukKqFUD0PGTVAaRNN92WTYegUn/Gm&#10;B0sFxpOlb2t/39w5+aaZWZz9MnC/QCm3Gvl1CeVEUPUsuaxBoUsSDMskY/vHH+OaU6eoTLXTcehF&#10;IDesdcS2uFcxWsaKCc+Tk5xxznpTdW+Ic9tblklhtwOpKjbj8RXG3Usskjw2Ud5qE6YDraxF1jz0&#10;3kDC/wA/apbTRbpHilure4luEyQ0sBRVJ9BjAx0yefpSsTfUvyeKdZ16EhbhLeNsf6yAAkH2ByMj&#10;pVJdNu41Ch7QAd/KkJP1JbJ+pNXEukhb5sZ6dQeR9Ktx6hboiltzyN0jVSxP5CmUU47K4bA8639z&#10;5bf406bTX5O+F0PaSPePy6VfWSWRm2aacju0bAjPpmq95egJsEX+kE48sBgB9cii4FK7vlsLcyS3&#10;EaIOPutyeyj1J6ACq1u93f4ZovJjP3QQQ5HqQeh9u1WLDw3Pd3nnm7leU9N1tG4jHooJ4+uMmulP&#10;h6O0TdcXt9HkZyIIgPyzmmBnWrNbKBkpj0qZtSdnADt9cmoZreMf6vULl/8ArpaqB+hrNuBcRv8A&#10;LOCB/ehA/rSsBvf2tLEny3C/QqG/mDWZqPi2ezUBSHkbhFVRuY+gAHPueg7kVzd9rV1dSNY6ddxy&#10;3u35v3ChIATjdIc8ey9T0461s6Zpaw7ZnnNzc7cNK3XBA4AHCjPOB+ZosBfisdY1S3E13qFvA7DK&#10;wiIsEHoSD8x/ACpE8Maiq7hr1pz2FgT+u+poy0agO/05B/lU0W9ukmB+P+FKwmQJ4Z1F/v69EB/s&#10;2RH/ALPTptEmtY951qGTA5BtD834bqutN5St5kgGB34zWJefa9UkNvYLvkON0m3KRA9zngn0UHJ9&#10;qaJIgb+a6FpZSLqFy3RREyRxj+853fKo9sk9BXU6R4Hms386cx3d46gPKzbAO5CAn5Rn8TxmsTSf&#10;A82mQsU13WYpJCXlK3YTe3rgDGB2HYcVfi0h5X2S6/q1xj+E3pyPxC0mNbHUw+H5FUAwRD3Lih9C&#10;Ctk/Zh9XBH6Vkrp9nFGqlZpSP4pbmR2P1yap3diIlDW0ssR7gMce1Io3LmwFvCSJLfA7eYAK5fVZ&#10;xJI1tFJH5rcEjDbPcgisy7k1DXLn+z7XU5IguDLcNysfooyPmY9QOgHJ6YrdsdDisbcJ9pgL4+aW&#10;Ykux9ScZNAFWxsDZWyxRXZQ8lv3EZJJ5JJIyTVe50wysd+otzzgwL/Q1qS2Sq3F9bH6ZP9Ko3MSQ&#10;sS1xCfYE5/UU7gUT4fR141Nh/wBsUH8jVG70JE4OqSEenlD/ABqa4utmQjZqGw02XxDMYZDKLQEe&#10;a0S8kZ+6Dng+vtVXtqIzbbRIr65J+0mSyTB2lNvnMDx0OCoPX1PFdTHGQo3vgAdxWxaeDdOjVVVb&#10;nYBgLJKdoHoBnippfBWnj541CY5/15IP1GcU7isYkcStNGA+8E/d9a7fTm0OW3CXmkW0B6bmycj1&#10;JNcTJpERvI4vNlxuIHlTlgo9Rj+VS6lpkFlHuF7qU7npH5jhf0NXHzIlsdN4k8LeG/7Lur6O9j09&#10;IYzIxEgKKoGTgH16AdyQK4Lwx4QhkR9RvbiWLULkAeSshBhizlYzjgn+IkdScdqyLXS5PEerNKTe&#10;S6fbSARiWV2jmkBOeDwwQ9D03c9q7e3tp4VwImPvg0pS7BFdypN4btRlmnvD7icgce2aXTvDdpIz&#10;GRrqRM4Ba+ZMfgDzWtBZySN+8Uon+18o/EkcVKfD/n5eOOMjB6EPzjjoKyNDOm0nS7Rl4umHOfLv&#10;nz+ZrndZmhjZorGS48xzsQS3DsFY/wARIPIHU1s6r4cvkjGyCTHOdsZA+vArG8OWcd09xdXUKyRt&#10;hYFkUMNozliCOCT09qqIFq0tUsbdVEuQMEljliccsSe56mr1jfW6SEmeMAjZ69eMVbtdGsbpiPs1&#10;rH7mFf8ACrzeFLdo/lW2OOgWFOv/AHzQ2Fi1o9rppZdwtpZT1/0raVI7EAf1q9qljYLbFvLijduF&#10;2guc+xzWHF4Pnk+a3jjQj7xaOJcfjior7RbSyfyb7b5gHzsOV2kZzwemM0txHK+LLdW1uPTImS4+&#10;zql3OYmxsJJCIw7k8kjORhc1SXS03bvMm3nk/MMfliiwnVVldLeODzpWl2qOVU4Cgn1AAz7mriTb&#10;mHbNMCP7AsiAFiPpjP61DJpQ7TyD64q8MbuDSyZ/4DVdBMyLjSflObyUD6DFWfh5LaWt5qV3JGJ0&#10;eX7OSADvWM9Ofdj+P0qPU7j7LZyzE/cBb647VpeE7DXdG0O0tJbKweREy5+0lSWY7jn5Tzk80S0Q&#10;kd2+oaTeqscrG2hCjbtQEkk+vXio5tG0faSmoSP6fLu/PisBrnVxHufTbMDJGVvTnj221PHZ61d2&#10;6yRWtoASB81zgc/hWIye5ksbR1iWGOfj723BB/OqWpanY2um3MjwrGFjJLemO/4Vah0PVDzPHZh+&#10;wExb9cYrL8RaLL9mSK5QRpPNHETGc5BbPGfXFMdwtVsYI0UahEI1AUcEnAHFTG40ct82qyfhbnH6&#10;mulsXt7VRILSN5D82Sc8+2RVt9ZeRvk0+1QDqWQvn9KOYdjlFj0dlBGsMvTrCO//AAKmahLpVumU&#10;1jz9vB+Tbz9ATW1qkv2m38uPTrWN853W8RDH654rLubO7uVH+iRpgcARgfmRzQLU5meODWdUtItP&#10;u7eS5iSSUi5yF2nCnHTnJHetMeG75PvXml59t5/k1R38Qgv7ZGt4klaJ/wB4ucjBXI59cg/hUhyF&#10;4/QUEu5Wl0i73kG8s8D0iZs/ju4pIdAu3Y4v7RAOSWTaB+bVZ+8pJaoX2uvDD8RVISLf/CMSBEP9&#10;q6fKe6qxGfoTwPxqC1uptKR9OadZfs7tho3O07iTwOnGefWoMhF4Iqrp0H2u4vQqrlXDFt5HLZOM&#10;AdvXNBRp/wBpXO7idh9DUi6nOvP2mY/SQgfpVVNPmGeI39MuVH5gVN/Z83/POE57C6IAPv8ALTAs&#10;/wBvMi/PPdA+0mf51na5rDXdqA9zJIFkRx5h6cgE5+hNSP4Y1CVQySW+O48wn+S81BceGr0QuJVh&#10;dMYOHJz+GKANGTwXdlysYb8TnjtxnNZt5oU1hIVmkYEdjkf1q5ZabazWNq11JfSyMg8xVAcDAwAC&#10;Tk9O/ajUVsrS1H2WG5MvAAmjAQjvkhsg0AZ8ds+0ETlKGtvlz9oJP+8f8adDFNcx4CY6Z5A/macu&#10;hee3zzMg9iR/I0gKlnp13FdTGKDz7aRg/wBoZyqq54K9OTwG+hrV/srVrrKpb5T1Mx2EfiKh+xDT&#10;JI7gXsgiQ/vIs/KVwRkjvgnIrXhvtP8AJCMGkdR94xldp9+aroBiJpN3CzJ5CoVJ3bSCoPuf/rVc&#10;GkSN/rJ7ckejFsfpWxAllzLId8a9VjcFj+ZqxbJp94wEc0lvntIqg/nupXA5290a6NrmK4hG05UA&#10;Fue+QfUVXGkdCt3KAcHhE/I5FdJrMUFgmY7nz2+gGPxBrAScozKOdwLqB9eR7Y7VwYqPMuZHu5ZW&#10;5Zezk9xw0nc3N7Ng+ip/UUjaGG6X8p68FF7/AIVKs5C4I6dDSLOWbivIPp/mQrpMkKnbdyE8fwLU&#10;kU81s4hmkMu9iUkKhe3KnHUjGQe4+lSNOQvDUgZSys4D7WDYPAOD6jmi42iyFWXBYdqZhV4Wq39p&#10;GLhoVQkkYD5Ud8A4549aVbpZvm249qBblhZGRxnmkvczwgj/AFiZKZPGe4Psf/r1EZKesbT9Dimy&#10;WtdAi1OPyUYpIBjHEZbGO3ApV1dDnCTf9+X/AMKZH5lm4AJKHqucVcD+YvOfzpAyBtW2KMJc/hA3&#10;+FQNfeZGW8uWQHsYj/LFXvL+tRtGy9jRzajUTJXUktWji8mSKMkgSyIyrHjorEjABzgeh471qRSb&#10;889O1IYBKrJIA6MCGVuQQeCCO4NVGi/slY0MbSQdI5hgsvojkkE/7J54GD738Q7LYuP8y8GovLDf&#10;ekqpJcSNzHDJj1JFMV5W4ZMjvhhx+lKzQXS0NKK1ntnEtu6yJ1aMn5W+vp9atza4iyFEYBwASMHI&#10;z+n4isNLl434yMekg/WluWiu4wWRo51+7Irg4+v+FTqJ2ZtjWYnZPPbf24Umr0OtWkaNEGk8p+WU&#10;j5cjoceorkIJGdtkgEcoGSobcCPUHuP5Hg1ZVSe1O7JdOElc6C5+x3qFMrIhIOMY6ciuU1DSnjmc&#10;rd3hRnLZicKQD/D93GB24/GtFXKKMr0p7TmRMBMepzW9Os6buzjrYWFaNmjIMrMiRSXt84XpudSR&#10;+O3NW4VHB+3XYHfMo/8AiajvLAyR70PI7etZRujB8rSqMdiwB/U16tOpGqtGfMV8PPDytJHQ8Dpd&#10;XEn+84P9Ku6Zrcljm3uhLf6fIRujaQgryDlSOR7jofauO/tlEbBuIh9XH+NWF1c+Xu82Ip0yZVA/&#10;MmtnC6Oa9jtNV8Aaf4juJ9Qsb0P52MHcPkbuxOMn0CkDGOtcBrHgrVPD6m5uktLa2MgVrnPyIoOA&#10;0mPX+uK09N8YNpM2+G6hTP3o/NRlf6jNekeHPE9j4uhnhieNJxGC9uZFcsCOcAHLAdziueVFIrnZ&#10;88Xi24vrkw3lvJbORK1wZjbwEDgKMjdkH15xj1FSfZFs1QXDWm8KHGELgqOeGPLHPXrx1FelfE34&#10;Tx3Nm93ploJY2YvNYRkhWYDIdCD8rKeR1BPWvLbrQp7CaB7fWpNMjlWPf9rjBwQDhWLcoPXvz9K4&#10;JJJ2OqMtCjvt9VjESSxvufmJX5LLnGR6Dtnj0rLOhQ3tncfZLmQozhZBHKzbyCcgHJzgnkAYI4rt&#10;L+7ttPup5L21s73UMIXNrcbDuxgBiwwqEgE47DODyaqi1Mnh9tXn1K0trkyMDZx3SupUAENGVAUk&#10;noMZGe9TypoWj3PK4PDOrWX9oX1uFuEtkaTbcIiPIuOSqEMWwTkBh90A5BFY+tyzWKCa786Myxhx&#10;K2cx5wQ6nuB0Htwa9v02bS3sZn1DQNTGoXYJS6WRWjXBwGcMoYg9tpB55z0ri/Fukxf2T5WoPDZX&#10;cjSRQxWyl1lUZO5gBhQARnByTnIHWuaceVGUqat7p49a+JLnS4ZWe62I7qq7QH4zk5B6KehxyM96&#10;vQ+V4jsDHeTCPaoeMRje5LEkAOTgYGcZHQVyOt6Q9heSRq3+jgAkswVVUc8knH0/CpfDWq2uy0Q3&#10;TPGHKO0UZYxuTnDYHUDHsOxrn13OK0k9T1rQrWx1Cw+yLZXVxHC5LnyQ68nAJCjsBk9quJ8EbLXb&#10;yCbTtUisPLkCSE25ZE4J/iI69BnjPArAsL77DazXodjIud3LjKE7MAKR1yDycEHviulsLqK2uYpU&#10;nt5J7K28wS3Vwyg55Cqc4Y5PCkdec1102mtUdEUrWMB/gvcaVfJbadqdpJBFGHU3csiPI2SZI0GP&#10;XIz29OK5PXfCmp6Bb3FtGZJJyW8pYfmVoSQWAJ5Dg7emCRmvUp/FEel38MN/Lc39tJEXZiuWiYru&#10;JQZxgdPc4rY8P6/pdzpsSQao15KU3+VNjCQnBDAsAAxyQRk9ODxUTUJdQcIHzrBqEuhfZnks/njB&#10;AZiOeMjI75yeD9MVei0u+bSYxb2sv2eeM4iKY3KDkkZPbHNe6tc+HNetb7zLSwkniJRre4h3q+CN&#10;pJXlicH5+DycZxmufvtNtbq/ktorW2gge2M4VZGUxLgKUJbnA5K4685rJUk9iPZq2jPNLWTUdJ09&#10;H8iV49TgBttpx56FyCUOMkBlOcDrR4s1C+1G5hmkVoysawrHIQAu1dpIz0z1r0rUrzSvDGladotr&#10;dxypA0kSXF/bl57QSgCR4yrYAIzjrzyBWTa+AtNulZNO1G4ltBAEhvr6He5fggF17EZAyOBjk1o6&#10;PRMn2b6HneiTm4b7M1/HGCfMYeZgrn5TnAzxgcdgc96mspJo75raby5UmIVZdwIT1YH0xyR3rpPE&#10;XhJdLmMklzpSG5YwW99p99HNOpXH3o9uefukYz3rP1z4f6nbaKMW+oPe6fGZ5QtuWVUPAZio+UZP&#10;UjHNR7G2rIs0QyaNYDzJmNy9yGcvtZUBCnCksQSxP4ccVn3cNxc3V7HHGES32qy7SoZmUMFAHcA/&#10;pWnZTQPYoDLDIPJMjfvBlmwRsbJ4JYHjqRyKt6Ld3Oo6s8jx74JiJjdBcjAXluDyQAF9wM1LgCTv&#10;qY63st1rVxcX4N2giVY88YwCuCe5weCeRT4rqez022hiikjhuG3eT95AegJz3wepPTita0s0uTPe&#10;3qQwRyKQLeYZ3Pk4br2GG6dxUlxZPqtvPZxubiOOMXIlj4bdwpjXtkHBwe3IqNUa8hz0ou/DzgRX&#10;Xm2ciPPLaqxZSAdoBJHykjJBHI/GpBfyzXEkcUVv5A2u8bDJ3YGASe2ME1sO0ehSP5Kb0ji2/wCk&#10;DduYnkds8Y4xVXW7GymXTZbAR2z3FkxZYxgFycBSOx60t3qQ4NGFqGk6hcXDKIJbgKhZbi1IEcQG&#10;Sc55PoOPaq1ld6g1hcwJHI5jZWY+STuK9A7DoBngV22nwWGm3CJcpJc2dwoW6ydsYOAFxjkAHhvX&#10;qK3NP0/QZNJujbWElpZOzW8rQymRAwyOMgbSQMjOc07JouFJS3PM9G1d49SmjuF8qQx7CI8HqcA4&#10;PXir/wBlit5E8mRpCgO1jwzcEkcVt2fhDQomtNSt3uUnuiyuJSGTcmNhAHIBA5B65PpS61pEMOpQ&#10;Gyt2kclf3gIY5fJAC56dcnAFTy2F7JJ2KXhSC41nzNItBbz/AG9gN0uFESqMltx4UBeScirz21s1&#10;4jabc5trUhPN8lt0hAxu+U5XPOMnkc9KL7w/H4WuHvbu2t7u3nXcojlMfzockAL0znGCMEiujtvE&#10;un2CwxJpunvtJDmW3BuDJjJOTweT25x0FWkuoSi4nHa9dkWtxHLLNbE4FvbREbnA4G7PDcE9a0fD&#10;3iHVNPjvJtL1O4LXB/0i1YgwDC4AK9unTNL4j0rTvFo3SXk32gZMEVyOLbDBtuCAxGcjcPXGO9dJ&#10;q93o7ag+oaTbrb6ebYvcLImxRKBwMAfNkjgnrzTkkTqcAttqRudQuZfLkkWNrgEEqDkfNt7kg8kd&#10;utdHYQ3DyWkck0t/eXiI8jJESyMRgAYwG469Ku2Gpf2lrDy3OmRySIkdwvloMqTyGAJxgg5OB1x0&#10;q5Z+TcX9xDe3tniVmlilMMiRyOSCFkGcL6DB5PU96y0J5tTltetdQ0aHULQ6fEUuVEgu5AQVjJIA&#10;Qjgk91PI6Vz+rSS3VmWkkcwHAWOQbF8wAcHPYDpjOe2a7yPWprC+uo42kt4wCBDCAEQA5LBSPlJ9&#10;c81Jqes+G7hotHurWKe8EhldpmJywAIYNnAIHbGByKmVi+bocnbXUepW8ZnmyciHyzKW+YAYAxwC&#10;T2q1pmsLGkkES4kV1UREFccHkfTGeOhrSvdH0+HQ2bT7mGPUGv0mhhimG8qsZxuwM4J4z171I2jR&#10;eSbq5+w6dIiLMbYpM7pIc/KCpwozzuOAR1qlZ7E8xD/b9unyzW8nmjh/3j/e79/WitJvCujXTGab&#10;xDaCWQ7322cxG48nnbzRT5X2Kuz6e01LWCQS3K29zIORHGmI1PsDyfxrYk8S3P8AyzmZB/DHGBge&#10;wGK5i2t5N3ytH+v9Ks4MDgvHFOo6/vJFwPyr6yxR0un31zqTkS3vlkdpDjP0wK2C0dkoYwWt2/Tc&#10;8e7P5157cavpw+UwR7uyieQn9KoC2OquGby7KIkHybeaR3I9C7Hj6Ae2aLAegt4vlExgsNIt7i5H&#10;/LK3i2hfdmIwo9z+VZ+sadrmvRyR6rqVnYWbZBt7ZtqEZzhnzub8MD2rFsfD8SW/lRkxxDHyqxx/&#10;OrP9jWECEzXCxKPRd7flVWAry+GdNi2xrfbwAP8AU7Nh+mT2po8N6Z/FqMie21D/AFqRoNMOBE2Q&#10;OpZAv8hUUn9nR/8ALSMH607DHQ+H9LR8tqKyjuska4/Q1pSxWMduIodQij7AKMH6DBJrBNlLdMWt&#10;22R9NzJz+APX8eKZBoN5C7Mt7LvY5LG3jJ/OlYmxcl0ia4uD/prG2wMKzkkkdSc9vSr1holurDzL&#10;rYg7Rjn9aox6Tevw99cH6QoM/kKuR6PMfvXMiD2QL/WmKzNF9Kjk4hlBA/vdf0qW20K6dSYZQHHH&#10;L7R+tZTXNxpkbLHM23+8wBP8qxJ/EWp3kmLM3lxEpxJ9mSMfXBchc/jxSKOoudJvEV2ubqMBev74&#10;MfwAOTWIuj3l3cCR2MEIJ/dSZ3sPUgdM+nX6VY0i0eTNxcRyRuxPlm5ljeUL6EoNoPqBke9b0duu&#10;7Jf9aAHadf3+mwiK3ultI1/5ZxphfqQOp+taN5rupXUKie7triPbgxtERuHoeeayp40K/LKQfYf4&#10;VSaGXdkyt+JoFY0RNKcbUtogBgRxxhVAHYADgU9PEtxpcLGJLZMckrGc8e+aylE8rCOJmkfuo5/P&#10;FQS+G75pjI96ybgMRCHKIR3G7nPvQBfuvEWo6t8zfPnkfKd4z+P/ANeqElvcbizxsD1JZh/LOasR&#10;aDdxffv5h/uoF/lWnb+GXnQMbkEnvK3Jp6DOYGtRwXkdv9vijuT922WYCRwOpCg5wByfar51OVmw&#10;rmUfXNbMnhZbZt/mRFyOqoMkemSM1QmhGn5Y7d5OAAQST2AA6k+mKAKE17dH+Hp/nmsn7Hq/iiF/&#10;sUrWFo2R9sCAuw5BMYPH0YggdQDxXVWmkfbHE+otG8f8NoUG32L/AN7/AHenrmuhiuISoCpEnThR&#10;gD2AHAHtTFc88s/h3FpzKYWk8wDBkIUu/ux6sfc81rQeG7tFwJJh75A/ka7WOSNnwVjOOxArc0p7&#10;FV3yLHvUjjHFOzewXPOI/CF4MSzXVxGnZcDc/wBDim39pNbxkecQmMfvSCfwA/nXqWpT2s8e4mNA&#10;BxyBgVw0ttHqt5IsqeZZKQfLJIMpznGQeF+nJ9qLMk5C2sri+uATJN9nVvmZcKHA6gE9PTPau4sL&#10;21tLcRw2wt4xnEa9Bnr16+56mtexi0+3jCHTrcD0Vm/Tmp5G0voNOiP4k/1qLhqc/LqG+QOkipjs&#10;wzTZdWdfvCM+4wP0FbE0OnOv/INtwPU5/wAazpm0yFiPsNr+R/xoQalP+2R/zxB9gcCoE1JtXklt&#10;4bcQRIdstyGPynn5U5wWGOTggVpafpMfiXc1naxx2QJVrmEkbiOqoSeSO56CtKXw/BZWzwJDNbiP&#10;hFWElR68gd//AK9OwzMtvCnh9lQDTicZ/wBXK65PUk/N370y+8L6QWUJaMm3sbk4/wDQqcZI7Rtj&#10;yzRn2k2/pioJbuyKN5zmU9ssev1qbMZWutGg09BLAnl4PBFxv/TORWfJcR7QLhmeM5yFODUt1LZq&#10;uVVf++z/AI1z2qytdAQQbQ7/ACrIxOxfckc0DEuW/tW6e00u3b5cGWTJcxKehJ65PYccciujsIIN&#10;Jtkia8liVRhVEbE/oOT3rF0fRbfQYZI7e4jkMreZLKd+6RiACxAP6dAOK2U+wzqN+rGIrjIkeZBn&#10;8KaEy0fEVvGnlgXFwO5kBQfnikh1G3bkW4nj/uhmAX8QM1KkeiyYE97Zuf8ArrcnP5mkuodIXHlX&#10;Vrs75M5/rmqJ1LEOvWWnszRaYwkI4bJOPoT0rmfGHim88RNHptnHLa3kkZCSKT+6jyAXIIyOuB6n&#10;FP1efTbe2/dSx3FwxCx28JuA7seAoy3U0/RdGubK18y7hjOoSY85g7NjHRQSSSoBx1xnOOtAFvTv&#10;D2jWVrHb29sRHEoVd0sgY46scNjJOSTjk81Z/suzifd9mUgf3nkP82q3ptm10xXafMA4CqXJ/AVo&#10;R+Hbq7Upm4iLcDdbf1LUpAlYxP7P0lmy9jE592f+rVLLb6VHGNmnwxe6s4OfX73Wn3Phu4tXw4kI&#10;HcADP4ZrOu9PuYlkmmYx20YLnd0wAST+FIeg6ZDdyW9lAWDy5ODK21Yxje3J9Dge5Fby6DHCkaxP&#10;GiIoG0uvJ/OuQ0e7BR72aIiecALvQ5SMAYUHsD94+pPtWgscMvziEB+xA5pgdnp2k2aLvuJJN+fu&#10;wuMY98g5/CtPzbK0UiJSC2TiVuQa4WzvJLZNqEhM9AKmfU5SrcwnrjzIgx/M0uoGzrExvG2o0ceM&#10;8B+Dn61xPi1XsbW3h8wGe6cIFwWARTmRuD6cDtk81autQk5Xy7QgkfetVNcdYXS3mrXGolYhuHlQ&#10;eWmxfLBOTgHHLZOe4xSEaUVoqIMK2OxJ/wA5oeAbeXcfRsVOLgnjqP7tOwjclBWkRMrrp0YXPn3A&#10;9hLj+lH2NXztvbgesYbI/l/WrTBdmDUTvHGhYkALzySP5UwRlajprzNb2z3EoEsqt8w+8qEMRj0I&#10;GK3BqExckuawjcXmq6tusYopILWExtucrl2Oew6gAVoR2WvyKSNLhPp+/Yf+yVMmhmjHqMgbG7P1&#10;5FXPOdlB2jJwcgVhf2d4i3f8gm2/8DSD+qVat49fjZQ2jxHBG7/iYr074wlRp3DU2EvZIFw0a/lz&#10;WbqniEC5tIzAZ3EokWKMbmO0HnHQAZznNXHjuur6bLj2vEJH5rVHTdKnvPEhdbCZEgtzkGVH3bnG&#10;CCBxgKcinoB1Fp40tEtlWTSb5HUAAiEH+Rp0fjayj3H+z7855w0W39Sa0tD0q0WNzeWbyEnjL7WX&#10;2z0robbQfD8yZa2iQ8ZE0hP65FQ7FI4p/GtszFxpl8SOgVRz+GaaPGJkk/5Bd1sIJyxCgfUmu/bw&#10;1oDKMQ2a/wDAv/r0v9heGoU2mCxB93P+NFxnkl9eDXNcgSG1+yCO3kaRsglm3qFyR7ZpXspt5Vd5&#10;A4yDgV0niez0a21y2GmNbRO0Egl8tzjhxjPb1qM6WrLkajYAdx5xz/KncRzTWextszSJ/shsE1On&#10;hszMvlx3B39B5oOfpj+ta/8AZVsVy97Yj2aQ/wBBTxptko3HWLGLHX5ycD8BRcRzt54YvbZpD5cm&#10;1G2sCwJBPQHBqja2eopf3VtbwtsYRSKsjhSzNlSAT16DAz611SWttPMI11O32dpFVnB/ADPNc34h&#10;jSDW7aCGCO88y3kDeaXRCVcEn1yAeBjAFAWLDaH4iiR5G0+WNUJByc8g44A5NbWn+HbqS2V3Epc5&#10;Bj8lxjHvjn61yKwzLybK3H/bzLx+lEc8kDqWQkA8BbqZRitBHq0PhaR7dCsrwJt/5aIf64NYt94Q&#10;1qR4ykERTkuxmIVR6kAZwPxrizqDnDQyAEdVF1PuJ+pq0uvv5ZDyXnm9sX0hAP41IzU0zTltLyW0&#10;v4bp/Lk3brCQMjK3TBYgnkHtWxJoGmXilUj1knsI4EcgfXdXn81xHeatC7p5khtpU3XLGXDAhgAG&#10;6cbua1dP0BdQUPBbb8feMYA5/Dn+lUhG3J4ZjsG3pb+I3PZZLSEKfxJ5qeLQ5pEVhp+uEn0s4j+g&#10;ashUisreQSacXwPlDXTorHPO4Z6emKtafbWM1zuhhljDsAqm4kVFOMlQd1KQC39jF80c9tqyJ0YP&#10;ZID+jdRXJW8dxqzTf6LJLLbytFKYo2BAB+ViM8Ergn3zXoVppKh3L2KSgEf6u4JYEnA583g1g67p&#10;T2eqB7NLiziuQA+5yN7gHHOck4GOvQVIamD9hW3bDQSBxjIYEEfgTQwjUfcAx7VuGxu2UebdtKAM&#10;ADnj8arXenRi3ZFiMcmP9Zyc+9MZnKH/AOeRcfSm3Vut1Ds8hk+ZX4BIJBzgjPQ+marSXU8JIW4k&#10;GOOGxSG8nkQgvIQR3YkUrXVjSMnCSkjWtltrqNZPJjcNyDyT9M57dKsLbWvaBf1/xrC0+4kguDCT&#10;iOXMiegb+Jfx+8PfPpWrDKTXg1Yypzsz7jDVI16Smi59kgH/ACyUe3NL5cY42jHYU1ZA3emtIB3/&#10;AFrE6SC7soUY3MUSiTAE20fNIoHHfqM8e2R3pFbyscZFWI5AWAzxTZVVbopKMBxmPZxuwPmB9wOf&#10;pn0qidFuJ9qB42bfxpqTOrnHSplsbeSPcJCMkjBcE8ewGaQ6fbIoxdSE/wB0HOP0pCbQpuPXNNt7&#10;3yZEjKfI5wDkAL7fQ/zoWwidsfaJKdLou5cCWQg9cgGgNLGpGDJxkD69qsNp8ixhyQQfSsy0aSN/&#10;IkO91UfvCMbh0zx345/OtJWbb940dQSbKk0RHNQmH7RDIkjLg8YbvVqU5brVWaElch800DRCu6B2&#10;AbanGMHOeOTz70C5lDnbgJt+8Cd27PTHTGP1pv2aZuNjfXFQlrgTTxiyJ2YILTKgYEckA84B4PvV&#10;k2LJlklzuh3ju2KhljUocR4NMGo3qsFGmxp/tfbAc/ktPe+vGTBsIRnPK3QYjAz021O4bMg+yrIy&#10;ZBR1OVZTgqT1x9Rx7io2ecTNGkcXGCuZiCy9M4x+mTj8amguNR+Vjp0QB6g3Sn9dtPLXc6hJNKUd&#10;cNFfR7lPQEErxnuO44NVy6D5upEDdnGYoiP+uv8A9apjdTbQDbRj2VyQf0qbT5o5U2XSG0u1ALwg&#10;h1x/eBHBHv2PFWH+z7vkYufcY/XNQWncppdSFsG3A+jZ/pUN5pcVwrzLaRGfGRuRW3exyMitDcox&#10;xS+Z8oI4rSEuTY5a1FVFaRhXHlWqxhrSEuRkgwpxgkDt3ojuof8AnwtffMCEH6jFatxYJdsWwPNA&#10;AB7464/Os4WnkTFZWWP/AHjgV6dOqpI+XxGFlRfkWYpbIbX+xWkcg54to+Px21ZWCCK4F3DDDBc5&#10;3CaKMI4PqCBVeOKFXLC6swONoMoz+PPFOW8tmkZPtdtvAycTLjrj1rfRnEdZp/jeOSNo9TkjtwoO&#10;ZmBCNyByAOD+h9qoePrLQL1baDV5bezu5SI7dmX53I5C4A+Yex/CsI/ZZo3JubYheoMq/wCPNbnh&#10;/wAU2em2xtbq5tZbYsWEssgZ4yepyTkj27VMopjTsecaz4J+yMsvkwwSbDLFcgErLjBGMnIbngNy&#10;MYxTJA73EZ8yInaFa3t4gi7gcAgKOMDnIPB5zXt2oabp/ifR3tnMN5ZzrjzYmDg4/iVh3Hr1rzXx&#10;D8NpfD6GewcvZDookOYh3XHYH1HQ9a4KlLl2OuM+bc5HULewuZsWN7Mke0xiS+mZgxIPmBFI5Ofu&#10;kkAmuRufB89g4ay1LU572LdJ+6h83YjD70hzt2889CSAK6j/AImMlj9tmt8W8TGKSO1DZwAdqgAE&#10;yOVGQoHQ8elZttcQ3RgU20IeZ2ZWlM8aeTwcShsMp6qVIwew7Vz6dSnqcxqHg6ysbeJ4bGHUxLsQ&#10;m8tt4QgYJEZGQep3c4qrrPgbT9YvmWDR/sWY1ZdQEfyOvQgqhDKAOdxBya9Bj8TSaPcWobc9ksjE&#10;i3kkkiTGc4GMk8YwCMjmqlv4g06/LW+nTTSC6yIhqEMltjJycbgO3qSOOO9VypmLSvY8ul+Fr6ex&#10;WPUYb24ktC0sSsULKDuAAIzk9cEZzXJX10fDvkrcNJcxXSlFyDiJgw5OR0wSD3BxX0L4h0/UbG3t&#10;zDPYJ9o/dxtdwJOkykgERhX3FgemG7dOaw/iLoUXiLwnZabd2V1ZXokLy6rscxpIFIVhER8oYYBG&#10;SOhxxUSpvoTKOmh5VPcwTW1vc3Si5jjcL9qhlDBY8gHZnvglSCDySPer+n/ZNPtbtNKlkgIBlQFU&#10;R0YriMgk4ZQOoPANVpfB9rotnJYPcxX9vBHsjmWJ0eRWGSSMdVOQCO4rE8OWeoXd/awXV3C73OzE&#10;XG/agARfRSQAQQcEnHNYcnQ53F9SXw/a63a6hOzXAuXRkabM6wylclhgLxzu4wcA9OlUNQ8ZavcS&#10;QC40rVZY4JH8seSkpI5JHmqcMQPXHGeK7NopfAtnqct3a3BcSKFYIWfAxlQwG1upYemDitvT/FQ1&#10;DR7y8RfMuA6w243+UgRW2sAvYkYyx5Oa2SVrFxjY4vVbn+39Jjvb1b+KTzF+WS224IJAJIGRjtnr&#10;1rObxBFpmpRxpqVzBBEdmNvmJuAyACT1GfTArudYsoNZsPM1KyuY5bdRJIbi+35GOPljbbtGeMjN&#10;cRrHgzThZyTRXsNug3OkY3u/GCFAC5JPIJyRjnPep1iay2ujqfCOtiO4z9js727vFy0nlgPJgE7W&#10;IGc45GCDx17V0vhiXV/CVnFrljqUj3fnyI9rtZ1WNzwhUnJxzlSTkdOTXi2g3UVpILwXQBjY+UPN&#10;5AyQCB6joTnj3rb8U61e3FzaY1O7vfs4Ek1rcBXQblI3Ar1wDnB5BxWiqLqY3TOw8fWcniGaSOS0&#10;ilDROrSQ2otokkLAhhtHzEenqQDXC6VeT6BqgY6ddPbhWtSrQnAPGWOOmCMYPPNHhfxnJaXkWmCW&#10;4P2NBGhwdsS5JJOByx6884+ldfa63Lp0N5JNcXCwX0iyEggopJAwSck5ycKO/XpUu0tjWJDqVvBo&#10;2ky3Ebw3EbzLL+9hG6LAzsUsMr6gemc54qbQ9NiurW5vjeNJKEx5Vm5Uhc8N8owPTdzx17VrWFjp&#10;l6t5Yi9Fwgj8ue3lt3LRsTw28nDEcZA/pTdF0C003SbCeJLi31C4yluVb5WYkoWGDleexAB6e1Zu&#10;DNU0jzDxNdSWGk+c4luJRKBEzDeHYtznHPOPxNbOlWAs9AmW40yM65MZHXzsIluQRgE5wrkcAcgd&#10;yK9KA0XTfGd7Y30UV5bRWEYkxCHllnRyQoAxkkfMTxgCub8T+MYZNbtXaxkt7ea5DFWcHLE5JIx3&#10;I59KjRbomVjj9G1G8luksNW0O5BhgadrU4D7WOFZMHBGewOTz6V2Xgyx0690eT+07jyHgJC2OCyA&#10;tnOewJ55wcGo9b163njt/EVkFtngkIEI2+aYw2cNg88jIIHTris//hYGleJvDNxZ/wBmSPrEL7pZ&#10;o5SAibjtYLn5Vw3JOcnpR6ERko7l3WfDPhuTT7mO0jMFukBkNzdxyoEfjbggde4YcEGuCvUXUdSt&#10;DZ3RtoY4m+1XDfNMzYJ5IPIBG0Ec4Oetesaf4v065vFt0uptghZG2oAXWNAu4AjABzgY6HmvFtf+&#10;KMEfiiVbbQbG5gULDultgSkisQ7R5PBIwCehPYUlG7CcoWuddqiLfJJDb3N19ngKorSwPOgjZAdw&#10;yOCOnvjOKwNQCWyL/pYvbe6iO65lym7BOSAR1GOQBntXq3wx8TXss0VktwUklYutpLZiVFGcADaf&#10;MAA6k5APSu/8ZfEW38OyRQ3tpp8saQlxLt3LGx4AyVypyO+M+tJx6GsYwlG7PAn1pNSsXd447i3g&#10;g8q3vCytIjgYCMQfmBHQkZFVFEcscdpdTfY5FLP9o+SdNpAPzRnk4xwQa+hLzXPC2taLcXWnLb20&#10;v2aSSO6s7eIZkC5IweWzk9Qa8Oh17wzq/nWt/a3UoQlIZQFiJkB5BPUKRngd+Knla1uZSjTjpcx/&#10;EJ1a7uLE6TDbl40EMkhJWQ5AI/d45jJCkc8Z5qWz8R6/pf2dL/SZYJ9/lTeVp6SLI5ONynkKB15G&#10;O3pVq7uVt3N1aoSCuJBdvvYhQMBWHOMAZyOnFJc/EKSS6gW4RYzNlztkJxzwQD+WTnP4VOl9TFxg&#10;zRtdfe7uDZSrbWmSxEpXyFkbHGVJwCenHHoBTL62skYieJbkRybpbYk7wFIPBHB56EnIOMiiw8Te&#10;HkuPMu4Y3CgBImUEHPXlh1+nNV9L1G0kvJneCRHniuHEkuC7bsBScdRjgetRypszdPsybTPDVlqF&#10;zqGqaVJdeayhGe4QO0QZslUKjAPrntU15YNqbWEQvdVtIoFYN9m2MCoPCEEAEE5PUgfpWhpXis6L&#10;4els45TuiRnQsWRXwMbRxwcZIyeaztF+JmoadJBmaSSSKKQzQ4UoFAyXweCwH4k5qo2ia+zjHc6D&#10;+27NeCLUkf37aTd+PPWiqI8Wa1dfvktxsk+dd0SA4PPPFFae0RpePY9zuDJZor3E6xbj8qglmP0A&#10;5rNlfWr65xBZRCAH/l5uzG7j1CgNgfU5rY07RIbeQyuTeXTAK91NzI4HQHHAA9AAK7PQdJtXXfcX&#10;UVv0Kg8H8a+qsYHCQ6TrBXeNPtN/tdkn/wBAqa3svERmGzTbUAdcXTE/lsr1KS1s/LCLfxFB/FkV&#10;XdtNs1y1z5vr5WM0gOLgttd6G3hgI/56XbYP4BOKSS31UN88FhJ7m6kB/RK2NU8QWqfJFu5+7GV+&#10;c/gKqC5uNoP9ltKGHDfbI0x9QRk00BjPHqouNph09Iyf+e8hKj8V5/SrNpYJE+6TbLIDkNtxj6Zq&#10;99uaJsPpEuT6XUR/kKtadYX2pPuTRJkg/vG9jU49cbadwGeY2wjcRkDp2p8M8YyJhNIe2xwv8xV2&#10;50O6tHDCGHyv7s13uc+2VTH0qrK5t0ZjZWwwMnNyf/iaLg9SSK5tYHDN5hPYF+fxxUOr6wiomyTZ&#10;u6LnrWWl5d6tctFb6fDbxcbrqSRmC59FAyx9OQK2dO0G0gUs8AnuGA3zSjcxPtn7o9hTuiLM51JZ&#10;ri5L3Q8+JSNkJY7Tju2Oo/2enrnpXRQ+IrsRhI7G0MY6LtOPyFXm0+1RfmiAp0dtAq5WPKe2aTaG&#10;rlNNQvbh/nt7OBP+manj6kmrSLKcl7m1OP4IlbP5nircMUK/MYhj0bIqHUNQt44ysMA39AAf8aCi&#10;pc6g9qn/AC7OT2ywI/IYpNKkl1C5L3MQgtgOGAJZjnsD2xUUOLlg7xRmRTwM5A+uKvhb58eWLZB/&#10;tbz/ACFAG7DcaZZrhGaLPXam0n65pZtY00tsjmaScjIVlGcDvWIdL1KbDCazQ/7W4D9avR+HW2LJ&#10;PqmmRT4xnyWYj1AINFgJzqYZSCyj22j/AAqu2qxQgjHPY1Rv9OuIVIh1nSRx1uI5FP6VhrHqV7ci&#10;FbzT3tOd99ZhnHHURluCc9T0Hv0oSA2b3xD8whtoTe3bdIV42juzHHygdfU9hVE6JcTXDTzahdea&#10;wAwscaJEPSPIJA9STk9zXQaLpcWm2yxwIADksxG93Y/xMT1J9eB6AVtQ2qNHgpnj0qgOX0/wt9oc&#10;btYuo/eVUb9dua6iw+Hf2rHl6nLL9FRPyJH9Kkisyjfu4ZPrsNXoLma1+blMHIqkZ3HwfDVCu37V&#10;do+P9Y3ltj6YFZHiLwbceHLGe9k1eT7PH1BxnngAADkk8Aetad746fTkXcdzsdqqpyWPoPWuQ1yD&#10;UPGd0s+p6nNZWyD91Z25Tah/vHIO5/fgAcCi9iXqU9H0nVdUuHnuJiY8jyreSQDaO5YdyfTOB05r&#10;qLTw3eJyXiT6sB/KsS18I2FqpL6nqFwT1EjRlT+G2p/+EesRyr3APZgUQ/mFqW2ykbh0SdeftVqm&#10;PWSsu6iMDO/9pWruOkKk72+nGP1qlcaTa7QvnXUeB1jlAY/U4/pWRd6LaxSbkvNSzkn5rngn3GKh&#10;RKuWLvWJwwAcj6kCsO0S78VXUsSXLQWakB5VAy5yQVU+nqRyRwPWn2+m3OsvItnMz6euBLN8pMnY&#10;qrEZx6kfTPNdHbwvYW8cUUMcaIAoVegA+lVYe5ag+0WUMcSXCxpEu1BEoQAewxgVH81yx8+4upD6&#10;iYjP1GaQXD7f3kcR/E81o6Q9rdSBJYfLBOCwb/EUWEZyeHo9SkZVS5OwAmRmypB981kX+iR2zNnd&#10;gHjk16N4Zjl3agLiy+zRiYxRhrhZvOjHIfKjgH+6eRU3iKHSbSxknni+zlemBuLseigHuadhbnid&#10;/Z7nSKFQ8sjYCk5IA6sc9APU1dt9LFtCqghzjBbGM4rVj0iK4aeW4MkUsuMi3lIVQM4Ax+p7nmnx&#10;aZbwMPmuDj+9MTmpLKMVuQy/MB7n/wCvT2tJi5PmxuO21Rn+VSPo9pK+XmvuT0F0QP5Vbj0eziTJ&#10;tbl09TqT5P4AUgMqSKRGJxUU6tIpzxjJwTxWjI1pE5CQTDHresT+orndY8vxFeDT4WkjsoWDXpEx&#10;YS8AiEEjI7FiO2BkZNMCr4a82+1VNWTdFFAx+x4J6kFTKQRzkEhfQc9xjqLi6u7hgfNYADGM1Lbm&#10;CKFVRgnsq4C+wqUyxNx5u/1z2pisUoJb+CTzYbyaBx3jfaafJqWry7g2rX5JxyZuR9CBx+VWozbB&#10;vmlx9FLfyFPMcZb5MuPUqR/SkFiC1u7wnFzq+qPj+7dkf+y1X8U3SQJZRSX+sXEcjiSSGS9DpIg/&#10;hZQOhOOCecVYkmgtmlZgCIwCR7nIC/U44rNvvCNvqfnvcXNzbyTrybS4MezIwMYHBH8xTIe5dXxB&#10;ZyKD9lkX1yR/hT/+EpsIFCmE+5yKxtF8A6XothHBLqetaiw63F9fl5HPuQAOO3HSrp8KaNNJuC3R&#10;KnOWu26+/rQPUtP4vsG4SJs+pI/pUUniGJ14ixUC+GNGjz/x8pnqDdtg/XFFzpWmJjb5rgdhcN/h&#10;QGpk694gMdsEiXZPM6xIw/hJOS2PQAEmorawjLOXlbeWJAUAAZOapTLb3HiG8eKMxwWoWCNWYuN5&#10;GZGBJ9wp+laPmYwatJCJZLVlZdlwyJ34Gai+zysv/Hy1W98UijaxJHXOMVI00SouFWgZQewkmXH2&#10;h1/WoTo08al2vpCijJBUAEe/NabXEZwF2h/9mob8TTaXcw28LXNzMBFFDH96RmIXaPwJ+g5o6XFc&#10;d4OsDDpUE5Kxyzs05IGSQT8uefTHFdgdcvLdRFbygoAOSg6+w7U6C1ubSzt1fw5FAioFUNIAwUAA&#10;ZAY84qteX88UjBdKZE/hxGWJHsQa5XuWS/27qwbPn8f3doxThrmqStgznk8gKB/Ss86ncRrvOmSu&#10;uQMeWwxn6mnDxIIm2nTST6rHIf1AxQM0Zbt5PmkJJ7np/KszTtWUareSSSSYiKxKobocFieev3qq&#10;t4oSSRkbT5E5wMpIAfyFWtDtJJrFrxrCRJLiZ5CSMKBkAAAnIwBVCNj/AISeEKfMM2wH2OCaP+Eu&#10;s92BJIc/3k/rUJihjT54cv71VLRyPjywg9hRo0MsTeKIFkJaVT6bmxj86ry+Ire5+VLqH6eYMD61&#10;qLpUMicRq+fUiqN3pSxbsQrj6UgObl1ed/EDR2U9i8iWoLiRPPUAvx90gA8eucdquRX+rJ5hL6aH&#10;bBytoR0+rU+ygYarcLuCAW6kAkAZLn/Cr3mLEpGFcj2BoEyvZw69q1wRELEKRg+XZgD8CX61dTw5&#10;4mtpBKkzRhecxW0RP5FsGiz1a6j+W1la1A9AP8K04Nc1JP8AWXsrp/uj+opk6mbdnWxhr64aQ4AQ&#10;yWMY4HsrAVjTJc3GtafNcXCyRJ5ibRbiP7y9SQxJ+6OK6yfVrqdQDKxT3A/oK5vxJdR29rHMQcx3&#10;EROOpBbaR+O6mncaNaG1jOCEU/hTpdPSbDPag4/i25/lXKpqcyyBFYgngdSM/hWrpF7O9wV5L+u2&#10;QqPypjFudLtt+Vwjk8qB0qE6bBCw3DI9R1/Wr+o6be38gkVxJOx2jCyIWIHQlhgce9QHwtrsKNJL&#10;ZTCMdyAwP0waAsYeuWa2+mzXEAzLDhx9MgH9DWZbxQNJMlxqV3p04Uqf3MjCQDnAKds8gHmtiewe&#10;5WSBnEYZSjCTIzkEYwR15rKsrG3uNNt2dLpLjyxG5jkIw6/KSRnvjP41pEQ4W1sXwNSGDgrJdJJj&#10;pk9eRjpUz3nkrNGLiK8MZX5oSdozjsRn61V/s4n5f9OAHfJcn354qNrSb7VBHFPqKRn7+IyzKB6A&#10;HB/OmIWG5luJtqXX2bJOeXT9VFdA+juLdJ4ddt7mSLE6rJdMwyATgg8cjIIOPSqCWWgbkE7a7nI/&#10;eL8j57nGMD86nE1tYzF9O1jXI04xHLbxufxJH9KTSDUsw+I9qK/lHHBGDnP1qvd67d6i2wadDcbj&#10;xEMnOPQZ5+maTRZ4I7Y2srea8TkBpUCuytkjIAx6itmOK0jw52hx046VOgGLZ6dqOoXAWTSxFIx2&#10;rEsRTkeu4/1rUk8GX8ce4i3i/wBmSVMD/wAepdQS3uIyqTR7z22A/wD16xptPso+C8Zf0MBb9apW&#10;DoWJdH1CNljNrZzxhlcstxzkHOBg857jPPStgm3GC1rabCMbWgCg57HBzWXaG3EZ32lrIEwAxt9r&#10;n8xWtHqEM6KTGpJ+UZGcAVw4qm2uZHt5bW5Zez7gL63t0VUsNPwP+mRyMehJpDqkUkm8WFoJD/Es&#10;YB/wpZZYWQbHKH+6oAB+uRWdcX0kL4V2dB1DYI/ICvK6bn06jfoW3kSZx+5WMj0UD+VOuHe6tvJO&#10;0bWDo2wbkYdGBxn2PqCRVO21aWTIKgAcYHSr6YYZ9ayv2L5ejM2SGNfm8sgn7yhiMMOoHsO3tTAR&#10;uBAI+pyas6lHP5iz27R8gJIJVJAXnDDBzkE8+o+lVpLS7C/NLb7+nCPjP50BYmW78tgMFwec8DH1&#10;4q9HfB2GOpHKqc5A6nH86xnhvSuDNa/URvn+dSWJvLJ1ZWtn25xw4J/U1ehMovobLfvE3Krb1OR5&#10;Yy3pwO9NW7Ybg0TAgkEHA/Hr0rPlu7x5ndY7WPJyNrycfpVcPqDzKZJLUwH7wRpN+PbIxS06BFS2&#10;ZqtdEYPlMfYY/wAaYJCc/wCjSD3yMj9ahjYlRzn0qVnwp9R6UFsR7lzx5Nxkf7Sn+tQXLTyKCVly&#10;vKsWUEf4j1qx5h29aYQWyWY7fTtTJKtvIZkLqrJsO2RTjCtx0I6g54P4VMsjDBHFSK4gbdGo5BDA&#10;nhgeqkehx+HWklmimVnicDacNGc7lPp0wfYjg9qdlugjduzEMsz4BkPtS/OnLHNQedJ18o/ypy3E&#10;gXLRsB07VBfKR38JvUQbjHIhDRyqMsh74B6g9weCKgtbifcY2tpBIvBIYbGx3HOcexGR0q5553cx&#10;kfUVHOpnTCFonBBVo8ZDDocHg+hB4IoFsP8A9JZv+Pdj/wACGP51KPtQX/j3/KRf8aS3uWWQxS5S&#10;QAEAqVDDAyyg84BOD3B/AnTtQjMN+Nnv0qeo20Zoe6Tpak/9tE/xpksclyvz2hDepZT/AF5FbUlr&#10;aSMcSCMeobioJbSFMFLuMjptLDJrRScdUc0oxmrNHPC9NnGkF5a2vmuOcQqQfoSM08WsEuCLOE56&#10;ARr/AIVr3tna3kPlTKHTs4PzKfUEdDXM3a3ekzRQDdLGwO24RflbHYj+E/Xr1FelTqqWjPm8Tg3T&#10;fNFaGtFpyqv/AB4R/wDfkH+Qq1FMsC7Ta25A6fuV4/Ss+y8Q3EC7SJD2zE23P1GKtvdS3WOZMn1H&#10;/wBauizPLsi9Z61Lp8yNADFErbjbxYVDk88AYH4Y5rs9P1611qOWK0b/AElIw7LLGwVcnGCcY5x0&#10;B9689+yzhc7S1Rxahd6dMJofMjkU8YBIPqCO4PejluPY1fFPwpTVFmurKc29yD5kduo/dB8EbgM8&#10;nuM9D6V5ZqNjd2jqPOuruf8A5bSTQhBE4JyCDyQD0Jxk9civZoPiTp9rZ+bqsy6d5eBI0qOEJYgA&#10;ggcDJ5z09ak8UaXoni+xniF9Ck7KB9phyWAHTtg8cDPYnFcsqKvc1jN7Hz3c31zZrcR3F3c3fk4j&#10;uLgbYcgjIwAccDILAEgHnGTTrGwsn0lZW1CNQyyJaLdStLsjDBnUkHJIPIIHGODzXUeKtNOhTFJk&#10;AkwWa6VSInA4AjLDIY4Awc5yQax9W0aNLyO4/s82XnIskW8qmxj95UCnIHcYPPWsNtDXczrfSEhu&#10;k8rUJJYEjE8MKziPdK3VtrrmIr94FTknqBWu7SLCbaO80+z8tAXKxPI8oHLNIC+d56FgffAqlbyz&#10;ahPPbzE3otQGkMq75UXHDMVG6Xgj0I96sNFpqag4CWs5dCHmtnclCRnJjYbxjABUE5zTd7aCSXUw&#10;/FWsxXliGGtaTayQ4aOO5vXy6gZIAYcHOCOTx3ryDWbi6sX8lopondPtaTXEX+vQkAPGw4KAnHBw&#10;favSfEGpx+HtHWHxBc6HL9pU+csP7mZ1BJDBJNwUgHlgeDkZ7ViaX4vXw5pNpo2g+Db3WPCV1cFs&#10;69dRuLcgglo4hzFHnJ3A4bOcVPspNNoiUYydjJm8QXer+H7aNhcQP9ojjaSR38lUIwGXPAJOBnGR&#10;nHNWp9aig0TUIIjDBBdMHe2AEnnZ+XAY4KnI54waZrnhi50+8CQX9ugLtdC5luikEWDuCkqu1RyA&#10;vHI6+tRJYTTqrrJoWqXEud8Wl3hkng3fNtkGMbs9COD6Cua0twcWtEad5qjaXo9vPb2kkVza226c&#10;LsWFVY435A3MAQBz0JHHNctJ4xTUbi0v9RjaOTdvTawdy2CAcY5BA6YHNXrPVbXXtVu9BuvtCC4I&#10;80TN8pCkdSOmCRxjkjmrljpWmtYXNpb3qyfaFaFPMikU5U8PH8nzEFeCDxzUy5mZtXOH8SaDqV3q&#10;11fWmkSpaTK1xHKqqEDMBvGB90k87a1PDJF1NcwanZm3ivIGiE0MbRmM7QOhHOCASR25Ga9c0RS+&#10;jwwPDdAg/vLZUxASON5ZhyD/AHcgg1Dqngl/FDW1lb3lzbiNisMsW1g2VztOegPIDZ5Ix6U+Sw+V&#10;WPJpNK0gXNtptgG+0+egkKyFDLg/ex6HuT3xW1qkP9l6HbLNbF7eW62f6O5YkFgGOSMDIHBz1zip&#10;b7wfLo2pXghubQygRiVbmPYZCDzyxBQ45IGQeoxW5JpmoXejwRjEmnTySHyvOjKyCNcgDnqTyAfp&#10;Ti2nqTqi5pukQaNpq3DRrJARs8lnJV1PO4kjBIyAW4PuKx/Gmr2Olxwib7Zpmp3l55czS4+zJEVy&#10;rICdwxtzu6N+tdBoM513SZYbtzYBwIQLiMI5LDarDH3sEckjHqa4fxdpFh4jubv+0tX+yarFJHBD&#10;cC0Ko8qNlmBJ+YFffBJ+lae0SWopysro1brQdW0/VJ7+HVrfxBJdqkh8tAiBQAecHGCOScgg1zHx&#10;J1u8sNLi1O7txbJKqxwBWV0ZS2QQevGCM4znqeazf+E6l07xBfX9pZAT2gWBWkszGJGPAPkk4JIH&#10;Ixx+tb1lr3m3GmxYsZI3hbe10QoRto+62CQvPcdR14rHnUuhlGfNuNs/Fbaj4PisLe9DoNwe2itw&#10;vODkg4z0PIJxnkVzPh7RpNPv5La7t1uUuwXW8LhduV2opAHHJGT05Hua29MghXxVfwWbrLbyKbma&#10;W1lG0BYyCFPQjPQ96pX8MdzZ3JjnkzBD+6FxGR9oJOQpwflwMgZODjtU6dw5lsOvIZdC8xhDHcT2&#10;IdmbI3IWYAh0JyMduCCOc81ieKfC8K39ve3c1tAb8A8Y2o/BySOADnjvxml03QINW8Lz3jXRkvbc&#10;bkjt13llBGWcjnjP3TwBg1Dpeoyalqgt7mQmz8pWgaTG5AwIBx0BB+vrTuF0aOj395DcXUaPHLbW&#10;yqif6Qx2rnHylCMlhycnHbFd7onifUZ5J4bS5tbyO6iNs8V5GI2jZRkiNuQSByFOM964PTb0SrdM&#10;Ea7Sdg7C2KDDxLtLHbyScc8AZqpMb1vs6G1lH2phfTwptKq2Sucg4PAH6jtSL5tLI6a/vL3Tnk0w&#10;2FtbyLAIreUoEeMMSckHhTg5461wF5Ddw2tyspWXa22TbkbiCCTzz1/OvRruO305o7rS7maWSSEb&#10;47pzt3cHnjOAfUE1i2t61pqE/nSWiXM7l2vJIjKVBHKgY+bnHJBwDUvcxk+5Db2F1Z6bFcXSF5b3&#10;McDZVk2kc7gTkDHbrmsG50HUrm6juJTGjyAGP+MOvOMDOVHH9RV+28RyXV5cz3drb3qTjbHDMuED&#10;ZwWAB4IHQjoa37XxbdapM1u4t4JZZQjZtzgqoChVAHAHUgHqSe9KyZpFp6WOV+1S6lcLbXc0biA+&#10;THHCoIjYYzgdcnvmtLTtDtpryOF55IvO+UMXAeRgcBQTwvIxnoK6TVvCsWiw3t0LAzmLy1lu1dQq&#10;Bm5Tg7gCe5HA7isfV/FPhrVFs7VreLS7lXVYJoYi6M+cyKZGOVB6g96cab3NOX3joLnwq0jR2unL&#10;LaXrOImlvJ/NiVv7xYDBGPxH0rnbvwbqthJMt/qVpqnlbmWW0AYkZ/iKjHGK7XSpo9sUdpdWsV5G&#10;zYeaRvOYkcIQSRnByBgEg1RluPMe7DzW8UqNtkUybGckcqAOORwfSnK21jscIpXbOaXTLHaP+JtE&#10;OP75oofwt4YZmJ8PX2Sf+gjKaKx5YHFzI+wEMTKGW6tI19ZJ1X+Zq3DBE0YeXVNMSPoCbtD+manv&#10;vEBhjLIBGg9FUY/IVgmz1jXdUE6taGw2ABZIvnLdznGCPbFfYX6kGwyWki7I9Z0yQj+GO4Vj+hqE&#10;adJPnZLGUHcK2T+lX9K0J7O5WaK3hjuEUgMEXIz1wMVqsNYZtpmkA/2QFH5ZqboDHtfD6b/M8sPK&#10;2BuI+Y4rW/4RWUxqJZI4vM+75iFqluLa5tFUyzHeecnFJF9onVuWcDuSSKQBB4GZW5vrVPohB/nW&#10;odLXS7dFk1GIDtjI6fjWQbptNjdl8uMdXkKgY/E81mC9S93l5DFn+IEZ/WkwLWqTySNtgc3IBx8v&#10;NR2+kNC4nvLaa9AG/wAkRsAD2Hv+WKW3u4LdVBlIQH+EjNbNhq2nKpaTVGjk/hjIDEj8KEBDGJdy&#10;bLOUvJ92KMbm/wB0DqSPamm4mgYgWFyjg4IlhKYP1NTan4oht9LvHWXftiYq2BvBxjg4ypOeorlv&#10;DHiS4S1lsrm7luHtn2CWV97FSM4Y9yOn4UwOjbVHikUSWbZPeOIv+YxUzX6bd3l3EZPXNuR/Ssm+&#10;8XQaVbtPcXqwR8DczYBPYVCfERu3Ie/EaAZ2kjJHGCPzpAWpbmXUXEds0iAHa0siFQPoD1q8fD8c&#10;XJuluCfVMf1qvZz2ku1ElkdzjMjSBcevB61rRwWcNwqtebE4y0si4P0HWqAht7COBeQpJ9FxU3lv&#10;A26OMkVtKdKC7V1EfhIh/LisnVNQtbVXaO6knRRyflIH5HP6UtwJI7l42DAAP7gGq+q+KZLW3dpp&#10;4Yooxl2ZAoC+57VzGreMIvkWP7TKTkIIUVmb6AH+dR6f4evNYYXmqW7Im4NHbSEOqHtnsxHXkYB7&#10;VryiMm/8Q6r4lujFZ6Vf3dkPuyCLaswPpk5A98DNa9lc67BGqf8ACKXRCYCgRAKAOwAPFdZa/wBo&#10;Wy4T7TGn+6mP1Falvql8f3R87gZ3YBP5AUrqwznNL13UY5kS58MX6dsKVH8zXVabeahcTYfw5fRx&#10;H0kjBx9d1Oh1C8jYnddAHucD+YptxfyTcSTSuBx8w9foMVDkBqjWP7HhdxYXYHeOR4yRj6NzWLqv&#10;xSsYHjt5NBubiefKxxrsBOAck88Adya4/XtaNp5ix/aJJM4QQxF884ycDgVgQa/bWjtLNb6pcXDf&#10;fkaxl6DoBxwB2FX0I6nUwWqX1819PzK/KxjhIRnhUH8zjJrT3QouBH+ua4638cWu8j7FqYHtYSE/&#10;kRU8ni22Zci21gn0/syQf0ouTY6lbyGJh5kJkH+9itC3vtNaNZpEjiQjO35i5+gzivPT4uTdgaXr&#10;JPq1iwqGXxdIFJ/svUyAO1nIx/IUIdjstZ8S6ei7LPTBnszMck+oFcwJNR8TuRbpbW1kmRJLMzZl&#10;5+6hUZweQWB46DnpiwaxP4gmTyIZba2BYSyXCGOQkHG0ITke7Z56Dua6u1v2iRYxEAigKoUYAA6A&#10;DsKbkugyZLvV7WOGCFNGigjAQRqJgqqOMAVYS/1R/lxpUueCoSQfqTmqst2OpQ/RRk/rUltfyRws&#10;5B2DjDKB/IZqLjRcW3upmBmktIB32xyMfw5xTZYpYs+Vf2ox/ejdT+hqjLrgRep9xWRcausn3jg8&#10;5zjH1zTuB08Wq6pptu9wb2wECAM8n7zgZ7/561Rn1a+1xo59RIOzJhiXICA9yDyWI656Dgd6xNA1&#10;b+0pllkiaS0Vg0MUqfu3YdJCR+mRjHOOldWmr2sFx5klnNLnH+pj3jPfOTVOWhI3T9Oe9ZQ8kdnE&#10;QD5twwVeTgAEnkk9B3roIfAfmrn+0AAOpaLAH45qlNrmh3NqVnsJZMYba1uThgcg4JxkHoex5qFt&#10;f06fCmC+B/3Bn9XrF3KN6PwLFEpcXcUu3nCpnP51mano6WyuFgXIBYnYOAPX0z29aiXxPolnviuJ&#10;b+KQYwBGxAJ9SDisTVPiPodhDdyyXV59nhwwxbMzt0AGDySSQAO+aWo7nPeJtQu4pBZ2Uca6hOwW&#10;DzFARQeTI/cKo5wOScAdaxbLwnq1jCkEGvWxiXPzS6aC7EnJYkPySSSTVmKae/v576dAjzY8uMj5&#10;ooxjCn37n3q+LmRF+9WgFb/hH9RC8azDkdc2OAfw38VIug38aDGr2hfHJbT2P8paf/aD0G8brupg&#10;xYNNvoMmS/sZT2K2ciY/KWrkM2oK/wDrLB1H95Zv/isVR/tAhjVW81iSJVjhjMk8h2oB6nuc8ADr&#10;k0E6mrDrBvJvKezsfs8chkMlmX/eSYxklu4+vX6Vda7V+BH+dZFrdxW0McUdrdBAMdYwCe569z71&#10;JJqXlsB9juyCM5ieI4+uTkUAaMjErgrTPNG0ALtqgda3MM2V96Ab4QT+O7+lXBdJFGkg0/UJcjIH&#10;nQDH680BqEseV6A/hWHr0txZWEk1tDvnJCQrjh5GICr+Z59s1pXN+7MT/ZGp5954F/rWfbCfV9TE&#10;7WktpbWORHHLMkjvM4HzYQ4UKpPU5JYdMUIfQyLHSL+1tVjltootgO8iXcdxJLN0wSTknFI4uV4R&#10;d/1bb/Stq9uD5xjVuASCv0qMKoXmtCdzLhhu3fLYjHs+f0FWFiueR5e8YIBPY9jVpMFuBUhuAi49&#10;RUhcoRQTQSb5V4+orofDFvcanrWLUGNrGMTtMyblDPlVXr1I3EnsMetY8k6NgHp711XgOS5trGS6&#10;js5ZRev5yYQkbQNqfoPzJoBbnQLPLp6qbvcBkhm+zls++R0q9LHaX9sklvcMTtIAERyc+xFVn1Ge&#10;Z9rx3adMxmDcM/jVptT1FljVHufLHZo0RfYDI4rBo0Kn9ixJb7pZGAHXcMEVXOj6aVDtesAePlXd&#10;/WtO71aaz8rzSyFgSdqqxOPXAxWf9stbm4eTBd85IkAHJ9AOKjUDO1HTbCztZpY9S3lEZwFiwTgE&#10;9c1gadqUsFhbxmcoVjUEZ74yf51t+Kmt30S8higEc86eShiQBtzHGR2+tc2+nM77jHJ26Zx0xVpM&#10;DRbUSzZMhenxXo3ZzgfyrLWzKNyrce5p/lSFSoU4PFO1xHR210zJuVyR0yDRcTPIhzKT+NYVvdXt&#10;rG8VvcXMUTnLLHwpPTnINKbm5K5d5D/tN/8Aqo5QK8sh/tqZfNOz7PHyfXe5x+X6VpLAVhyh3kgd&#10;ulR6Dc+dNfmUb5NyDJAwBg8AY4rfhaBV+6KTQzGhSZekZ/T/ABqdI7hlO5iPbcP6VeunXgxqB60l&#10;u0jMcMI8AnJA7fWoAz2juV4DZ+pxWL4gjmj0+V3UvhkbC4bo4Pf6V1DTSq/zP39v6CqOtPHLp93E&#10;0mPMiYBfViOP1xVIDLs9SuY1KxEZz94IvqfbNXJNVv5IxDJOXQ4OFHT8vSq2m315KsXnTRxAAMWZ&#10;AgJwM84Oa05kR03SahbbD3LhT/KqAgtb4xNi7nu5ohkIscu3tx16CiTXolkUJ/aCAZ3bbzbj0wce&#10;vtVWXSri4bMFzbyptLA7z0H0FQR6TdMzD92eecNgZ/EUAWZ9TsNSkWMz66shzxJeRunt1XP5VSF0&#10;thNdWirIY0YTDOGYBxzyOvINaFnosEKs91BY3BLD5ZZDuC45IIPGD2IOaoaqtql1bxR2UVvBIro3&#10;kyF2bHzDknGQAaq5HUnS/QISt2EIxxycfmMVLbvNfbhDfKdgJJ3Km3Az3PJxVIaG9y8TWsF3HtHD&#10;GIOv5FuadJoGvhTm3W4BJ4k0z5QPfDdKoCaGS4ulkWHUpXAxkRAEjPOOlRmw1KdyrX1xICARgqpG&#10;eABn7xPoKqf2PrFi0s1zo1qYFAJENvJHkepIbP5UybULSDn+xrcYHBE8wZT7c0AT2Ut34c1D7RLa&#10;SSKT5MgvlVchj8rA54weD7Gr/wDb18rSMbXR4nY/8tSQQfY56/hWBrerXHiC2eOaaVN67cli7fqe&#10;arJq0Re3nijBI4k3AHLDg8H6UW0A2rDVx/acZvdOs7yDcdzQsVx9CDzW/e3/AIc2iWLTIyykn5bg&#10;qR+BNcj/AGjLqEmXby0/uxoFHvwBVsxbY9wm5xnBhQj88Zp2AvXGq6VJGfItJYn7eZOHUf1FV31Z&#10;7W2ZYxbRkqxRsA/MRwDjqP8A9dVYgRMsryKNpyD5Y+nTGDXQWetajcW0du17FcW0eFWKa1jfYB0w&#10;SKmSTWpUZODUombbXZvkjkgUHcAeGGAccjPsakk0u5kbJQc/7Yov7VoLhniwI7glnVIhEqvjBIC8&#10;fMBz3zSxqyJtyRXz9WPLKyPvMLW9tSUkMe1ntFJCkepGGxUcVxcMwVZmyeB0H8xipZAegcharNDt&#10;XIeufqdZPKl4uBLNLhuytG2fY4FOsZp/L+zySeZJCPlkONzxjgE47j7pOADwe9IgVAZEIPTIPFAT&#10;bNHMiL5ikkZ7gggg+oI4/I9q1SM7ljd/eqB5NrYFN/tOx3FXkbIJBGCcN3U4HUdxS/2jpbNzNgj/&#10;AGWJ/lS5GVzonG1lHelVc9OAKg/tfSt4VbkF/wC7gg/yqePU9P6JIckElWBP8hTUWS5iqBGzksET&#10;BYkkKFxyTkmoxqNtJ9yaN/o4Ofypw1HSpFKXN2qIeCCm4EenI/TuKbbahZ2upPBbSie3ABhZl5OR&#10;goeOMdvUfSteRGTnqOinj2kPcKc5OTgdeijH8+9I1zEFyZ4+O2a0prltykDZkdMD/CkGoTouCBg8&#10;/dAP5is2kmWpPsUkZJFG1g+fQ5qGSGZW3xqSeMqTgOB/CT/nFbdvqo6SRHB6kHIpl1dK+Ps0jA9T&#10;nAH4d6Vg529LGRFMtwu9cgcjawwwYcEEeoNSkHbxVe8ErzearZlGAw4/eAdATjqOx/A9eJreQzwh&#10;0Rih6Hafxz7juO1JotDkEgbBAwabIGVgen0NL5Ug5Kn8jUWJAx+Un8KQ7DpmaaLb5hj5BDLjII9M&#10;8fXsadZ6iRJ5U4AkwSADw6jqyj+Y6j9ahfPTa35Go5LXz8clHU5WQD5lb1B7Ht9OKQdDeiurYsFJ&#10;HzDIHT+lWm0+JgsiqCK5yGRwypJxJjqAQrY6kZ/UVoxSbtoPP41aMZeRPPEvRe1Vmj7FTj6f0qyj&#10;KH4WpgVZcYqtiG9LM4/V1fTUjknlklQ8G6IAIYnjcB0z0B6euDUMd1KnHnyfTea7JlAY+hBB9CDX&#10;Kav4bewd7mzJe0OC1uoLPH6lfVf9nqO3pXoUK6+GR4GKwm84Ikhu0Zf3u5/cuf8AGpBFZTZyWGfS&#10;Vx/WsUSsiAgb0YAg9iD3FJHcF25+T8a62uqPHt3OgXTbF02FrjB/6eXx+Wa67RNeWXVNO+33dxst&#10;FIgYPtQsRgiQD7wI6Z4B5xXCQyjyxhxViGUyMFArNq+5pG1j2HWNN07xFYNa38EV3bSgjEuSDx27&#10;g+4rxLxT8MLPw3bzz20ckumRL5cX2BSzpjJ2MQcqATncD14IFdNYXepWc0BhvbqK2R98sMLj5wB0&#10;ww/QYzXoFpq1jfWE026NLdVLyYUYxjJLDGc4HPFc09NC4q2p8wabpGjRalG15Z3QilRpHkYOgRuA&#10;GABwW7HJz3q+0lnFfQKhktwML5slwjOV55XB7cDk4HqK9mvvDMWuaVFf+Hry2vtHmQsLaJIzHIOQ&#10;SjYzgcgrxz3FedXHhRI7iQRNHoiO4hkmaCL92BwOGBLA8AnAI/DNcsrrc1Wp5hr3hrw1cX0es6pp&#10;lvqcHlFx5tvHLK6jOFjYkjJIyR79e1Ld6u2laxHp48O3A8PwZSSTyfLEbsASHUDkqOPT0z0r0HxV&#10;4Yg8K2MCrNHco8ioGWRGwCR8xIGVUdcdD1rzLxt45fwpJLdPcRwJfTHb9mtvOjVhhSzFuASBuAzj&#10;PNEaq2ZXI+htW9zp+qzXVpaaRc+UZABJfQgm42YZWjX+IZwCSAT0INN1W/muUvrmZ4471v8AVC3t&#10;Yo/LkB5bAUM0mOoOAAM9qsJr+meJ4LW+F1bxwXMarb3Mk0hdpgwHmKIxxuxnHQHOCc1leItDv7jV&#10;XVbeaV+Xlmu2jQMw/jXLbmJ65OOOOa0tdaCXZnF3vhbw9aXwneZpNYcmSS6uLl5JJVJySSMd8cgV&#10;nXPjrXNCQNHC32Pfv8veyoqq2Qo7gEdccHnJrodTddPubX+1LnyBbznf9hhWS6myQAsIAGBnrzgA&#10;55qTXfCem+ItUmgaPWNPsDCoRop43EkjEnaY2JZQByWB5OeOKxdN9yJWON1H4uX8zKkaRWFtM4mk&#10;hLM7OASQAxOCMEnIFdjp/iIG3Uai8kVuuDmKMKyq3AbDEEgkjI6elc7r/gf+z9PtdPFyNYe0jk+y&#10;xRxbpoFJLCKTHbnhjj6Vx0ni6C1uXs9RtslNjybnLOHA4UZ4OBxtwMnFS7xfc5+a2h7taXj3FwkN&#10;rG2rxSsEdjECqsRgN8wJIAwCOhPQ15/420AWt5aCaymt4PuwRSRGFVB53gqMcHoM5x1qbSdUmlul&#10;mjvPtsUkAJhjiVCnAOQFGQQByCTnHWpLHxh9vtbyK6xeWyEXatnlckrtwOAeOfpUSlcp2Zm6rqF9&#10;YXmlW73ayWSzZuCFwzqCMEMDk4JyBwPWug8eeHlk0tL2/d7zT7MNPeW9vtjm2kgFsMcN25XtmuR8&#10;Xytc2ttbibCWrhI1jO5VDnc209TkHkHpnAqpJqKa1Y3aXrRAygQRyyfKdqqADweDgD2z61iprW5y&#10;vsM8T+EJr5tPl0uVrS4Dl1i+1pcFUVMlzJxtyrcpgkY6k1m2ehX9tibassSuYyRlVCqMbRg8g9cn&#10;GfStyW8YpagTmAi1k2BgNqsqj5SSOhAxg1TfUbe4s2WWwEEjRkJcW8zMQ2M5kJO0Dg9APSk5J7E6&#10;IbohbUPEDxrDHLPDtdcYGRtJYHH8IAwRU2iiW8jmaOSRyrF3huF4lUEgKCOwByPXFcxrN7qHgm3E&#10;UMkUVzqHlMRGA0kcWOcnqpbr1yR1rd8B3NxdSJPIYygkCSbeMA5wM5xg55GOoqbMVtSvqmjpIyXl&#10;pcN9kRWYwqPJMjHg7ivIGDn8Pese6tvse24nRra2wFR2GUwOygcgfWvTLqO0s7i7TaDaSlHaaQKj&#10;Qkgjy/l45wScZyMHPaoPCsWi+Kr4Q68bWWzJctb+eYSNwwCW6qBgHHf1qlZuxq4o84uobjSLoX0K&#10;C2lWQvBcw4WKRMAlTjAB9jgnHSr2keI4XuJ7iaLzwZB5czKY1xjkAA4wCTx685rrdd+Hseg+EvEe&#10;optSCDIS1s7gSwqoOIcoxJYngls8E84rgdB029W308zWl1bxXIO2OSMAKwGSuCeno3APY1q42Wgu&#10;WSZ1U/iNHWRTF86EJnoCpGScnjtVJI7LWFe/vba4t5YUKRzRzgwe7bc5BIx04PSuX8Sx22l+Jks5&#10;bwvI43xxMRlGIBAAH149quWuq6ZqGj+RHNNFcWG/7RHLGS+4kbSABllPKjI471FmxW7nZaP4ci1W&#10;2FzDezefpkSPaNawo8UyscbXycggnAwM9OaoxotlM2o3CyyW0M0kwhDAB2IG4EnkYOeOlHgV11eS&#10;8tLRpRbyWe4mVwED9QSQfl5XgdccnpW4dCmGn39lJLayxQI/lMGLMzNyUJUE5yeD3FaO9tdCvQbr&#10;39mXFtZXltbyW0c8myNRIqLONhYtgjnHTk4zXC292JtPjvoDC9nezxsIlYF1CkgK4HQ44PY1eufF&#10;JvrWHTL6CExWxYBSpQpkY2jPbFQ6togurW7sorFbbyUj/eWlwCsakjOe+cdxk5qH2uZOb2ua41m7&#10;e5geKARxGImRpEByAeCeM5HY5zjitdXd75lYyG7kg+0JmEmMcFdzE8E47CuZtvD39m6Lcz2l0Xgs&#10;4VVhcTO8xJOCwGcEDIJ9Oa2be2HirS7ATafqEZhGy4XT3KIoBIBwDkkg5wM9fasnFvqL3n1LSNcq&#10;ij7VDwMf65R+meKK89uPB3hRbiQG/v4yGOU8sHbz060UvZruHI+59v8AhfRLzVbxNQ1AR6jeKu1Y&#10;7UFLaEE5ON33j6sevYV6FZeG5tmZCIuM+WCOn1Fef2XijxJbIUjh0mLnqTM36dK0IfGniePn/iTu&#10;PTZMM/jmvqXGVjaL6HoVl4b05vnuYvNPYM5/XBqzcaXpFtFtj0+1Q9f9WCT+J5rgYvHmvDAa30wH&#10;+8olOPwJ5pZPGmtXH3l0/Pr5Uh/9mqeRlHRXdnp0vMunQy4zgEcD6Cub1W102NgqaPalzwAFHX3J&#10;6VlXd7rN6rK95Fbo5+b7NGQxHoCTx+VT2009pCiJHGir/sZz785OT3OaqzEVJdDsA8c7WFqJU6EK&#10;MqfoO9TWE8Go3TwRSh5IyAyjkj61Jd+JbiFlhit7eWdvuqIhk+/pin2etav5dxtvY7fcQGis7WOI&#10;H6sRuOPUYp2YFxbe28lmLSPscozBRsVh1BJ5pZJrVdqwYlwBnC7TmsQwyyXAluNQvJMHPltOSjfU&#10;Ec/pVyK5xkRDOO4rTlYrlPxI0jaPe7EbmB8RqevB61h+HdGvPs99DZ3caG/dZITIu4QgoM5APOT0&#10;q9reqXc839mwH57iMlscMqg4Jz6EfL+NZ/h/WpLXVL6OG4Fk1si7ozbIwHUDBJyen1qJPl3JbuJL&#10;4dvvDcdxPdxPd3kQjnW4uIS6hmDIeAcIMY6AnPfmvW/DU1va6DYuskcpMK7zJECwYDBzkZ6ivGvE&#10;vxHv52ubWXVIxHc2r2xWK0UySNn5QFHcHuT06A1yGifErWbW1m0nTpQY7aQxKJYCZZHPJyScYBJ6&#10;DOK55VV0Fex9I3niuGC88s+VGjFUjMcQ3s5/hAC5/HimeDPEVjrscqyXEUUsU8kUqylSwdWIK8jO&#10;B2FeD2+teI726/s+S5jt5XBJurPliMZKgk5UkHA5962X8UNp1mkcOoC2t4ACyyRjzHZSMDIGTk9T&#10;kknnPWrjzSQcx7xqV4tqwEKxyLjsg/Q4rkvFHxJsvCul/a76MYMqwqFjLfM5wAQq5xnqfSsXTNS1&#10;W/hZ77UpPmUeXFFEAQT1ySeOPQVej0KKeLMl7fIT12yKoP1+WtoxZRqWMJkmW/ulguLt0wsgCqIV&#10;PO1McgfXn1q4BcSMWRsJ/vgf1rAj8OWETh2uLuTHaR12n64GT+dXVstP2bUtY5D6sD/jW2grmmJt&#10;jfvDyO/m/wD16vW+ty2yMsd7JEjgBgshGR7kVzg8PQyqW8pbf125GfrzUC6PaNw0w4J4AP8AjUq1&#10;wudg2vbI2K3BEnZt5J/WsDUvEt1cSCOK6M75AZg27y8+vHX2rKuNLtdpjYnyz6OVP581Wi0XSrZv&#10;ka7iT/nnbX0iL7nAHU9T70+UOY3tPfa5MiZc8mQ5yx9a0k1CNWw7Efia5d9J0qaNsyakgwctJqUu&#10;On1rFg06z1d45I3u0skUBMXcoaUjjLZP3R27nqe1KzQHopuEK5Rs9+DUT6oApyhHvk1zMWgaYI1x&#10;JfIfT7bJj9DS/wBjWC5B+1v/ANvko/8AZqQGjd6uF5VSffmqFvFceKpjDau0dsh/f3JQ7D1GxCOG&#10;boSeij1zVc+H9P3Fik3PrcyH/wBmq/bSnT7WO0s5Jba2jGEjjkIVR14Ge/f1oA0YfDkVjCkSF2EY&#10;AHlrjj8R+damn26RtvJtvYXDlfyAGTXOfaCOWkkJ7lnJz+tUzqG+5eNJW8xQC2CeAenP4dKQHcx2&#10;EMrkOLM5PB89v5baffeG7u4jVIvLMRHCxLgfXJ5NcRHeTIx/fyY/3z/jTp9evIF/dXsw/wBlZDz+&#10;tFgL2seHbyyUlo2PU4AzXJQvDq7usdxFcWakLJJayB95PVQy8DHfB9qp3erap4ruZFa7ujoyK8Mg&#10;8xwLtmGCuc/cXnpjJ+lUtK8B6BYR/Z7fRbS0t4gAkUKFFHrwD37+pqrAd7Y2dkm1GA2DHBJx+VXp&#10;202PCxwRg9N2D/KuJh8K6SgGzT4R/wB9H+Zq0nhrTR0soh9M/wCNKyA663vLSD5XxHH3ITccflU1&#10;1r+jQ2wMUa3b5GVwUOO+TXHtoVjHwtuuPx/xqSLTraPhYFA9hSsgNLUNWtL7HlWsdtg8CPJb6Enr&#10;WBbaQfEmoC7tLSW4srWTKSBcrLMCQWHOCF6D/ayewrXS3tDn93GmOclsfzNVfsVhGu2OCNEHRY8q&#10;o/AGhIRonS71fvWkyfVaI7WdWO6Bj/wE1kNBbwsSsSgfUn+Zrk5Lh/EXilorSQppmm/6/wAt2Xzr&#10;gjiMkHkICWI9Soq7AegSafcO37uCQnsApJNNfSNQxj7Dc/8Afo/4Vj29t9nUeU7RnuVcgn9auILj&#10;qbq4P1lb/GlYdyW3sL24eSMWcyFCATIhUc+hPX39KqvEi3Dh7m3SRDt2mZMjB571PM8qpzcTH/tq&#10;cfzrKg0ixWYyCxthIerCFQx+pxk0gNUPGF+S/hd/7qyAn9DU1tKEuEaWWHbnlZZAMj6E1SFvGPuo&#10;o9MADFK9pDKv7yCKQ/3pEDfzFSM6WPULAfeSwkHbe4OPpg0k2uW0jKkTWybeAsTZP5Zrm/skCps8&#10;iLZ0wIwP6U37PGrfLHGmP7qAf0osFjevdaSKMyyuvloCSOhPHAHuTwPc1lrq0en6c0K25+2Pnz5C&#10;3BcnJPvjgfhXN/YF1/xD5sw322mgeUp7zsTlvqoAAz3YmugTSYpWBcsffcRn60R0Cxmx6j5TE+vX&#10;IzT0vldgoySemATWu+j2CQ/6je/b5zVNdLgtrjzoBJBJggMshBGRg9/SteZCsV1vVDbc4pkt0NvX&#10;NS/2NahhkkfVif61G1nCm4DnHAP/ANaquiLFN5PNQYP33WP/AL6OK6qLRYBbxRxyKsUa7VUM446e&#10;tczptkJfEETKGH2RQ+APk3ODgn1IAP0BzXWw2ku3hi/tispMpIgGiWyvkxhz67m/qasDS4kU7UwC&#10;OzH/ABqx5Mir82RTSshX7+Kxu+5pYiTTg69x9HIP86ebFI2yTJ/38P8AjT2Ro41ZmO098YFMnujI&#10;g9h2ouIpyoX1vTE8xhEheZ13Eh9owAc+7A10KTKF6155rmvQWeqBZJ2jkWL5MAt1POQoJHQcng9O&#10;1WLPxLHOoMc8kv8AsrE+fyK1SYHdfJ14qPCqeoP4Yri5vE8CNte4dD6GN/8A4mopPEsCLu+3rGO2&#10;VcE/htqkI9DgSOXhvzzRPaxbC3YV5zH4vRWzHqIPqSHAH1JWrcHiyK4bY+pRZJxjcev4imKx2Wh6&#10;Ost9qEg3bC8fQgD7hPf61tyafEEOFwexYg/yrz7SNVm8u7aO7uAWn2jy5CqYVADjjrk1dGoXa/ML&#10;+8z6Gfj+VRy36lHVCxO7HnR+wGc0Npyo3zXkaH+6QcmuTa4nkZnFzcpJ/e848fhSJazu2+TUr/eT&#10;nK3BX+lLkHc7JtIt2jDHUIxx0VSSPYiue1LTPOBX7cJAMhQI8Hn0OarvGY1UG8vnLDnNyeT65oOl&#10;idfmurqMnowvTuH05oshGVpPiOKw0+1gktlufLQJmUFtxHB/M11Fnq2k6jtBMts5APlRxbUz7nqR&#10;7VR8L2ej2+iQLd3kqXkJaI7k37trEAnJzyOvr1rorh9GnBFvd70GD5aptOMdOR+maelhWM+W0sdx&#10;k+0NgAj5sng8djVU2VlJJLMb6EAnJUK5Y/hnH61pmSxiQxiFdnTlgWI+h6Vn6mumyIBZweUSOWMh&#10;fn27UKyGc3emzjum8qFZ+mG2lf0Jqrquoxl7C58hRJazKAyoEwjfIwJHUYb0rQlso4Wz5mSao6hY&#10;x39nJbIwBYEHnnOOv6VV0I2NPIMyK16bbLAFmLjA79BVrUp3tZFMXiEeW+Nu4SE4BIOeMZqTRdIi&#10;vrC2uvs9zcRTRh1EbgFiVGTgsB1zTp/Dc3z7dLu4QOQTcKP/AGY1QjDukt5pCZtYkuXwCpBkxzyQ&#10;Mnt34qtONO2hBfzSkDgeQcA9xk9frWy1il2mHFwdnAkMisF5wRnOR+VVxollMxVbtkdTtYSAZB/C&#10;gDn5kjT/AJbsF7Fos1T0gafavqVgUaQXDfaopVXZ5THAk4PqQD+JrsJPAFxMpeJ5DH1BwArD15NY&#10;+o+ETYxx3s4iljt3DMpkB+UnaSQpyQN3TgZxQBFb26FiUnVNvP7wED9BVtNRktt0ayK+cYwobPHb&#10;IrUtdN0uFRDJZi9yTja7o304bn2psmn+HJFkVrO8t5Qcfu7o/Kfof8aXN0GZl5O8unuwI83jaNvP&#10;XtxioNMttUuFzE2w5Ax90kngY4q+3hzStjPBdXZx0jlZh+GQ1VV0i2ViAsnP/TZ/8aV0Kx10Xhy9&#10;u9JMc86x3KygCViGRGB4yQeCDweOhrPaRJXfa2z5mXDIVwykgjnqAQRnoRg96yI42tOIpZlB6jzW&#10;P8zTrPyoXdC7GS4lMn7yQtubGTtz04GcDjqcVx4iPNFs9nLqzhU9m3uaf2QKgzIrnuRk/nTI4zGw&#10;JjEiZGR9aaJSq4Vab9scNtwRivI0Pr1FluFY2m2rbzHjoI/l/A+tSzpBE7KbeY4A2nyiDnuDUNte&#10;yeYB83GK1JHEi72BGcA49a05lbQxlF3tczra6SC5ihSG6gMrHZJsdUVscAnoAemfXHrUiXU0Ny2Z&#10;GJJ9e9SzW/2mNkznIxis2SOVplErZnXGeMEqejccexx3+tZuUu4RXLozUM7SMC0nP1rQTV5tgBuJ&#10;Cen3jXJtFlziQ/QUoVt3DUuZmnKmdAGVnZs/Mec5705nNxG0UzGRMgjdzgjoR7isWA71wW6Y71cF&#10;vhciQ+/NUpMhwQg8xFMcr72XrkYPPQj2P6VG043YI5pl35qwsYyDIASobox9Dj1qnvu5EVlW2fIy&#10;eWGD3HTn0p6PVi2Zo+eAo5HHrUTMrYJcJ2rONvfcsBbDP/TRjj/x2m+RqJXlLR/fzXH/ALLU2NFY&#10;0tucg4J9ar/Y1S4eYFt7IEKByFIByDgHGe2RyRx2qkkepK5xHaAjpukkI/QVatzqHPmR2JPb55R/&#10;SnYUgW2t5OG59CJDg/rSnS7WRsGM/wDfxv6GklS4tpGnkjtxbtjPkszGNuhY5H3TxnHQ8+tWSrhl&#10;yMY70mK6ZUn0eEYwjD6SOP60+10m2VvmVj9ZX/xrQUk8EZGKaxX5RkAngdsnngVNiW7EMuk2wYME&#10;lLg7l/euQpHcDOBTlkKPtYFH64x8rD2P8x2q1C7L702a2M67Txg5BHBBHQg+oqkyGRi6YdPzzU8d&#10;x8uOpI61QuDeFjstoZAuMkzhN47sFx+lV1n1HzCFsrdAOhN3yfw2f1rRJEcxvKwK5Kk49RTTMS3C&#10;4rLim1gocWtqCRkA3ec49wvFMZtbbbi1s+eoN4Rj/wAc5oSSM+YraxpMoZ57JVyW3SW7EhXJPLAg&#10;ZVsdhwfbrWC9reM37m0jcZ5zOF5+hFdWia11+x2Z/wC30/8AxFUNV0vU3U3EWm2nnjG8R3fLqO3K&#10;4z6fka7KdZrRnl4rCxmuaO5jwWWpBxut4gD/ANNxx+nNX4I9VjchLGP13STjB+mBx+NS2V0ZPl2u&#10;hU7WjkGHRu6kdiP/AK4zWvDOYlAB5NdrlfU8OzjoUI/7ZZwf7MUj1W8UD9Rmrem6jrOk3jXFvp5S&#10;UjDBbmIo4HZgTz/OrsV86sFC5NTrebVJ8sZPes5a6FnbeHNcj1Czij+zCwuQuWtSRxnk7SBhh9KZ&#10;rvhCy8QZkeFY7sYKylclscgH2rj0v3+U915Vv7p9RXSaL41ii2Q6lmIDA+1gZTJIABxypJ74x9K5&#10;pQuVc8w13TtQ8IxzhreONDIC4ZQ6EEgdByQ2RjHI6VgXmoJBxeC38h3O6KOQMbdeRyrklgO+BxX0&#10;lrGg2muWzQXcKyxnB5HII5BB7EHkV5F4w8EXGgXh1EJb3cEYJE0kOXUZGFYgcD0I4J9zXFKm47G0&#10;ZJ7nBm80+98K3um3ulxarYTxk+VpSFGMY6BAq5Vs8huh71neHfDWm+F9LhstB8O6neaXfyReaDOv&#10;2qJUBB8wyNlRkhdqHJx9K6y31FYYSLSa4gkmQwyKshyy5JKgMvBOcDBzgYAq1d6feXen3cJurhIE&#10;URx29syRJ8o6EA7mbPVsZ7g04ya3KtqcumlyaTC1wZ4dPt3BIt7iYqH7EhSCSw49OcCsvV7x7jTW&#10;sbLToYr1UCx3cLrmYE43SIOcgnGPxzTpfBvijXviAnia81XTI9EtrM2Nvp9qZHYqcfOXcDJJHPBz&#10;0zWtNpkFrNPFcxy2FpJJtVhH87qBnjvgEcDPTrSlIUo3PO7vTb/RtLtrK5nkuI2jaTU7i2QbAEbI&#10;WMghmIHIJ4yMV5n4s1Lwrqlw02n2Oqi5dSWk1CGJd5Q8HejEj02nr617vrvhuO/trrWYbZYLZj5U&#10;v2qUI0rqOqg9MgcDgE14/rtgl8yQIvkQTn5bgQFIGYEkiSRRjoPvDgn1rP2krWsc86TtoZtm6ra2&#10;UcFgxN1KJDGpyUYjBBI5KgdMEdqjlhni1bVd9ysr+UDFIrHaEj5wQOBg5xnngjmqclkFZh5zCwjl&#10;ETSW6h03Ecc7twAOBuxjnnFb/gmG8v8AQXS309pLiK4dpI8K7vGTgtt3ZIPPPfrWclK2xy2cdzHv&#10;tMS8jt5Ti4k2kKqsdsjEZHOeO555rNsmhF+1tNa29lcICryRgu8hAB2+5PbjrzV0/wDErvPs0nmw&#10;W0LtEJWjLbZODxjoegGeOtX7Pw7FLNcyQ/aLi5lBKzSsEcOTgMvTkHgj3rks76k2uUvFJa3jtTaC&#10;N/tEJLxffdCcDaQR8pHTvnqKzrLxHcaXYFpooop4JVW3hmjBcFlILEEfNkHocgda7ODQJr6wt/Ju&#10;DcySKspaUAKmACylicDB45PXisjUJ9N0tZEjg/tS4mYrIrDbDEDnIGRlmBHDDAH402hMzfD9ha+K&#10;NUgOuQrfxRwtLNcNxLFtJH7oDA5A24bgA8dqwdUl0zTNW1G1sJLhNKilMtpFGy7QpOQshJycD0NX&#10;haTbWkNs0sBLJJ+82Iq5AwT1554HfFR2mm/bUgtxptuIGQyRSKS5aNWwckn9SM1XtXaxB1jpc3tn&#10;plvOscUckW+K1OGIBGN+wYAJAyGJ4HrXMvoctprlrdPNH9jBCkEZIbnr6gZz1q9bWcNzeSMQbezL&#10;lVwN/wAuBxjPIHTBrH1TVYYLyK3twRbQzsSOgIwBkDsOM4qvaeRd2zsfDtvNdWNylhJpOIWa2e7a&#10;3mjacqQQXzlW5xjgZ9DT7238Tahb2NjJdWZswjoTJaRgKR94QsOBjd3A+lcxD4pa1t1S1ujbyGTz&#10;GXkB2X7hB7+vtUp8YXLJLJuikuI8FbpYwHViQSMjqDzkEHPrWntbqzHzokvvDulz3Ntd3sU13BLL&#10;5U8pURvEyHAlUjnAGAwPUnjrUmq+GtMe4luLSe3v0CrCLmS1liuACcbRkkEDrkHjnitbXNWSa1sW&#10;e6l2W+1oJFRShZ22MrHGSPrnp9KztW8ValJ9oVZLaezidgylRv4AwUIOQw5wRmn7QmUtBfDWi6N4&#10;Xt2ls9Ot451JW5+Rg0vJwSScHI5ziug0S+jfTbie0kFtvkZlG/PGeCB3A6detedt4tXXlnadzIXd&#10;SixggcAAqT1BGOe3NZM+o38Kw2ektFbWyykzCNi8mffuODUupzGcajjsjqfEuhW8HihIhAro6CV2&#10;JILMRkk5759Kv6Lon27RYL3T8SfapWja3GAhVTlGJbqDyD6EYrmbfTpYdQaIbZZDGQsqzEqzDLFj&#10;nnHqa6Ox1FbZbSyt5LXUIoVSJJFJSJUOWKoRjdkk5Y0WdgVpSKupQ3lsk0aC3SQ5VvszB40z1UEe&#10;nTg/jU/hO7TQNPuytzeQTo3mrJDIHTzDwCQQQR2HOa7u28Pz6xYrLYaBNJ5Vu0hEcDuuxTgMSvG0&#10;HjkDiuYlj1y08Q2J/si2twYwGtpjGgLHoYyow4I5GcEHjIquV2OpRIZtB1mSZ2E0eGYnmIev1oq8&#10;934qkdmNiuWOTmFf/i6Kz5WFmfRUJMjAAEk1NIzxthl2Edq5vT/BPxluE/eab4PtyMZ3XszD8MDJ&#10;p0/gf4whWVYfB2/tie424/HmvrLmXmdNHOC2GITHqQM1MrbME1yEPw8+Mu7zDb+CQ/q1xMalj+G/&#10;xsumbfdeB4B/D81ycflVXQ7nVT3aKM42Y9eKz7W5vtejLadHI9oSV+17SyHHBKgfeHbI4rCuPhL8&#10;Y52ikm1TwfL5fS3zMIZD/tYGSPbpVz/hDvjJZ+TFcat4FSSRtscYjnHQZIUKeQPoKXMgbOl03RjY&#10;wsvkymZjulmkRi8hHcnH5DoBwKbbRyrGX8iRg/IOOMZrD1HwD8VJnhij8WeHJJ3Us9tFpcoESjjJ&#10;YPkjPHTmsuHwL8V7ORI5fFXhVIzkD/iWTkHHuWo9pDqRex1UuW4KkfWnwQvCjMkvlg9WBwTXn2pa&#10;/wCLfAmrGPxHcabPZsMC4hsJNgIUkt1zjOO3SsLRdc8YeItSgtLbxz4XkuLkPLGLTSy8exeSGBfK&#10;kD1ArH6zTvuLmueqw2kFreTXf2rzLiRVTkBgijkKPTJJJ9TXA+KdetPBnjTULvUPLeW+iVIriaMe&#10;XAq4IOMZySSDjnHPFZVsPEGpatbTt4k0nxBHFIY8abYC2IcHBHmbs5AycYyema4Hxd4huxrdxrEm&#10;oP8Au7qNbW3sIjLtQkrmeQjcD6oMDqSaiVaE2J3R0Xi3xjZanNodpay6fcTXdwpiltVLhHOVLnng&#10;KTn1JwBUvg2z17wd4m+wPbMmlQNMbnWUWNjJjkKcsWXPcBRgcZNcbrXhXUrPUrOfwn4y0e71W4mM&#10;kmLBm8pWBLEMyhDk/LgDp361dsfBHxCuvE6Xuo6j/atsk+65is7RYUjYjGSynKkegzk1neC1Y76H&#10;o0Oq6b4amu728yk9zcs1vEch5VIBBVTznqCxA4xU2m69p907zPC1xeM2Ps4iGIs8ggtz7Z9QeKzN&#10;B+G99rOk6jcyarHp1gcRyNf2xuWvHGSE353ZB9wOnSuVuNGm8Uf2Xa2Mp0/y5Cbm/mgEcCOhIG9y&#10;2WUdCeB2BNaRrrZIi9z27QfEA1ONZooJYERigMnRyvBIxwRnIyODzXSDUmjjyy8Y65rh/D3wD8W3&#10;Gixy/wDCx7G3glQeTJb6R5iqmcgqSwIH1HSt6X4TeJLWSzF98RruWCdhEbm20e3VFcg4JLHoSMc4&#10;5xzXRz6XNEzaivFuF/1oH41oW95b2sZd3XC85JrzvxJ4C13w7qdnYXXxB1WVL2OaWAxaRbggxYO3&#10;CnOSD1PFSaz4B1TTVSK/+JOs3LzqCluNMtY3IIBwMr8xIP0Hes3URZ3d54rtjt8l1ljH3ip3D9Kr&#10;SaxDOgeGPH0IrzTwJ8O9b1bUNd0ga3qD2dvqEam8DQqnk+WC6HAA3A4HAAJFeit8KbO2dml+Imu2&#10;8CffCz2yKvPQnZgfnVxktxXQ5boy981MkaycswQDkn0A61k3vg/T7aayg03x14quHvbhYVaOaFkY&#10;DJbafK+YgDOBmta7+DtjqUdva3PirxpP9qk2fZbi/hjyoBJZgsecAc46E4BFbe0iidzIa8Gsb5YZ&#10;FGkoPkJOftR5BJHaMHkd24PGOdmKe2gVV+WMAdAMdqjl+CFpaaXbLF4w8VI8wB8sXcIG3OGwPK44&#10;6c0J8C9PuJnVPGPjAxB9jH+0o87gMlQRFwR361Dl1KJ2urbblZufpxUP21DJguBTZ/gNpVu2xfGH&#10;jp3kUkk60NvA4wPKwOazYPgzo8l9Dbr4q8aPukMZYa2DyELHBEfbgVPMgNWW/jT5Q2XFQvfKVyT+&#10;GDWPefBnTEuLqJNa8ZXOxwqGTxC6ZyB1IT1rM1D4S+GdNkt7a/1zxUZLmYQvEviSVwnyliSQoIAC&#10;nnil7SC3DU6sXRk4Ct+RqGaV0bpIB/un/CuPtfCXgfTFzbPrlw5Qokt5r9zNCWY4AIU/NjqSOnTn&#10;pXM+H9E8H6+1z/aGm69bS2U/2acW+sXarJIxIXbuf5QQM8jIzggYqfbQewHqH20biPmz7qR/SsfU&#10;LxtRumsLWRkdQGuJVB/drjIUHszfoOe4roLL4JfD6xtcbb4+aVkdW8R3D4ZenO/gjPIBwfSs3/hR&#10;3wjuL+782wZHCCWSX+3bg7iQTj/Weg6VXOmOzLFmjRRxQRKwRQFVVBwAKsfNEzBkYHPOQa4nWvhH&#10;8OrLR4f7L09bjUZrU3C41m5CgEfIDmX1zkdcA1DbfBTwpceJrvTrTUobDTo7CGe4mN9I6I7gg7JJ&#10;HOSW5C5wAOeopOpbYR363AXsfyNLJqggjztJOQMd+az9G+CHwssm8hrW11QRZV7ubV5FLEAYOFfA&#10;BOeAMD1rSl+Bnwk2Ryw6HpQkeaMPJJqMzHBYZ/5a8jHWj2gxLW4a5bgMBlhg+wzUouBIMqcg1Fcf&#10;C74P2U2ZtJ0l4N7EobiRipZwowPMzgevPrVzTPhr8HrvTftEXh/Q8bSf9IlkQHBI6l/btml7URQk&#10;3bsn9aYGz0HbsRV6XwX8KrPR7i/tNC0KI+QHKxylsqSAVAL/ADEjkjHSqF/4R+FNisuo3Wm6BbWC&#10;MfLiEJZyijAZhuzknkADin7RbsZieJL+aG1EFq4S9uWENvlh9898E8gDLH6YpdHsrXQbWKzilHlx&#10;fxSON7seSxOeSSST+Xauxk8F/CO3jtpP7A8O3csrqozbgsoYZLEk4AA5JqjLb/CmdkttP8P+F3kn&#10;UrHM0IVUcNj5ieAMcg55OAAez9tEfKyp9utgm7zogARkmVRg/iaBrllHw13bDH/TeP8Aqa7K38P/&#10;AA6gtkkOheH/ACuf3n2WMjAOM8D+tKp+GG1iLHwwAOcfY488/wDAaPaIXKzhpNcsWbJvrQD3uYx/&#10;7NTU13TFb/kJ2H/gXH/8VXdfbPhlH/y6eHcAE4j06NjgdTwlQL8RvhXa38diLbR4pyBgDSUAGc4B&#10;ITAPB70udAcn/ben9RfWrj1W4jIH45xTD4h03k/b7Xj/AKeI8/oa9Js/iL4MWMJCLMgn/Vw2o2/h&#10;hcHip/8AhYXgyb5T9lJHUf2fux+SUe0QWZ5U3inR+n9r6eD3Buoxj9agufF+i2se9tY0/k4VRdIS&#10;7HooAOSSeABXr6ePvCEXMSxE/wDTPSjn8glea+OtVsfGfxCt3tbRTYaHbrsaSzEe+eUksQCMgqAq&#10;8gU1O4+V9R+nWD2Gnwo6M8jZeSUjhmbkjPtnH4VcXLLxzzj86ht9u7nCA0TTiHJXitEIsMzIwBB+&#10;tRSykY96hXVImXDNvf2qKa8DY4Io5WUOnbcuTVOWRRksdo7nB4/KlluAfunNYviG8ZrVYFkMBunW&#10;33Lkt85wcDucZquhm9zY8H61bPp4uhFme6cyOzSgZA+VBg9goGPrXTnXkjjObq3tgOo+0opH4Zql&#10;oGiW0dgI4La4kSPEUcaxqIguMAEk5BI6YrrbP4f29zYSTPZw286llEXHJ6gkk8DH+NYsepzq6xYT&#10;bWF3FI7nAbzQQxAzjOcZpBrFsHKLNESOMeYP8a2L7wCkDiUrCiDJUDHGMZ9q6HS/COhrbRPcQxXM&#10;g5IkK7ST17VDXUtM41dSjeFsS22F6hpFz+WarC8hn3gPGBg8gjGfQY716HJpGiruRNMsEB/uybD+&#10;grntd0C2WMyW9vbQxIpaQiYt+Rxx+VCHc5DRYYYbzUn3O7yXBUkN8vygAY9ufzrbjhhlzlST9a5/&#10;QLVotLtnfiSRTIwPYsScfkRW/aAqwIpsLMmnsLU5Koce+ahNvaRxlVWVJO7A8GrTOxYjdgHqKgkQ&#10;nikmMpGHY6nzJjH3AwP51cW3trq3ZA10Hbrlxj+VOEaBdtJHJsbCKSfYZq90Kxz0Fj9kmuosHZ9o&#10;Z0J7ggDt34q35LHpUun+ZeRtLMSXE8o59A5AH6VamVUwVWkFiD7HNJmRmHOOtPWGQMoYggelK90y&#10;rjp7UyC6w+ZD8nejUB81sZGwKoXNrNCpOw4xW0s+nzRtia4STHGcY/SopbWKbOy4kkHbOB+dMRja&#10;ZNE8jQyvGJxK29WcAqpAIOOvOTWr9pnRBEk8IjY7VaQMQo7EbRWDltN1W+kWLb5pjbcB94hcHnr2&#10;FXU8Q3KKNjSKfaRv5ZxV2JbLEmoC0cpNqVi7k4U/vFA9c5GfyqdtX02FAX1PTZD3+clR9Miqw1y7&#10;umTfLI5T7pZiSPpSy3Vy3LylxSuuwtS4moaRLCJjdaeI84MkjsqA/XHeo47nQjIZG1fRbYA58zzn&#10;Ofpkf0qq8rGFsdxUAlYL16UXQ9SjpOnWIfUIrabT9RtEvJDHcM7DcrYYKoJyAMkYxwavfZ7OBkJs&#10;bOQgnGFDAEeoz/OoYbCXWdVlEOC5i3mMAAZBwWx+Irb0rwvK7ZkeNemN3P8AKkPcZp+kaLqVyguI&#10;bFHP3h5IQj9adqPh+wtc/ZJrXyw24BUCnA5GTnnFakfh5i2xZLR0HA82LdjnsTzXP6vpdyl8beJb&#10;aQKR81uu0DPY570CsZt7YW9w+8xLI/PLSyAHPsGx+lZ0/h+yuraRJYYokYbWMU0qnB993PrWjJbz&#10;ROUxkj05og0TVL2HckEUofOI/NG8gHBOOo/HGaaCxoeE7svpsBe6tjcxM0MhIAbcpK5/EAH8c1qX&#10;2j3GoSK6SQjjnyxjJ9c1xsFodC1CQ6hEYIJsOvlfMQ6/e6dSQB+VdlZz+H762GdUubWXvmF1x+XF&#10;KURjZdAuLWHeXiIAGQHBOazdQhls22uMPT9SurKDEdlJfSy87pJWDI+PQZyuPxzWZFqsjTR/aLdp&#10;4wPu7iOPqRUoYCN5GyZWHPQmku7GSSNGi5niYSRn+IMPTPTI4+hNSb2kkYqNiFiVDdgTwPwqU284&#10;bp17g9qbXMrMqMnGSki7HdLNbxzoMJIM7f7p7r+ByKRZmbnb0NZsU1zYOU+xS3dtKS4ljYKImGAQ&#10;cjkNnt3zVpbiR24tJP8Av6v+FeDWpezlY+9wlf29NSLscoDAkbTWjFPvjAzWKXumX/jzOP8Arsmf&#10;5VMs91DGD9iY/SZDWJ2aG1E5Vs1BfqFxMF8x0yQM4znqPx7ds4rL/ti9TppchHr56f40ratdOuP7&#10;LuPoJY/6mjUykiF7+cJJmxBLHKYnUEDtnI/P3qos9wqjfAw9hKhx+NXN89zMWmt7i3yBtMpQhmz9&#10;35T1x09elQMhDZPSjmXYpIkt7l0bd9nkOfV1P8quLqTISnksD7kcVVjZXQhTjFIsqqpyP1pXBl9b&#10;tm4aAj/a3Co5X8lgyxsEb7zrjap7E/XpxzSQskoUEcd+aerFMgHj6VSMpIuRghRnvTvIUqMuMn0r&#10;Mj1CdP3LgEqCUbGSyjnHPcfy+lLHfSbQwPXGDiq2IszTjtwGwBv+lW4tKEy5U7T6GsqO6kTlXIz1&#10;qZb6RV4bmlcUoy6FuSye3fBXGKzHDafIsLMTbOcJIx4jPUKc9AT0PQdPSrH9oTswDPvHp/8Aqpbh&#10;UvIXjkQOjDDKehBquhCTjuTKhVRkfnUcsYCggA+nTrVG3uTYvHazMQCQsMjHO/jhTnkkAceo+lXR&#10;tbnAb6jNK10U5XIxKUbkVZguI5Mqcc8cnFRoBzxmgQovXGD60WJbJri0ikhEQYADGNpGRj0qv+7g&#10;mWJycsCV9GA64+nenLGvZRimzWiyqAR0IIPcH1FUZMtpt6DipUUD3zWSLx0uI4ZPv4O04+9jrj39&#10;qvRTMX4qiS3065Gabj3zTWVyoG84pUACjJpBdGXqmjx3TNPFiK8AGJcZ3Y6K2Oo/UdvSslFufMCX&#10;KtBLGfnjXBDL2IPcHsR+OK6poz13celZ97Yx3W3IPmJ92QDlc9f/ANVdFOs46M4K+HjU1W4tiEb7&#10;4+hNTzxBVO0ZGK5v7fqdldG3litvVZAH2sM8YyevqOxqzDeanPLjfaoD6qxx+tdsZJ6niyi4aMta&#10;c6W9ukdqsZtkyg8tg4AHOBz/AFp1zLE6hg8kTj0BGfbAOD+Oabb2d7Cu2NbNBnJ8uMouT6gGrI+2&#10;xKA72jg43BYyD9Qc1V0QbXhDxjPpKLaXkjXNoCdspHzoD2OPvAdu4r0ONob2EOpEkbjgjkEGvHx9&#10;qClXjt5H5/1QYZ9MZOat6Jql7o10Jo4ZTBktJb7yUOQBkAng+9ZSinsNC/EX4X321NU8MvKLmGQP&#10;JYtOVjlUnkgEfKQOmCMjIHWuc1hbDStWSG/uZoLi42kNCpIVgOxxwT0I7d69o0jxBaa1bh7adZDj&#10;54s/Oh9CDyKyPE/gm016a3vGWbz7Zi6xRzOkcpwRtkC8kE4zjmuSVI0jO2h5beWiQa8iSXd1duAU&#10;lkjkMgKEZCkE4U+4wR1FUbx7HSmS+s7tb2Ng+0XjPcruAK8jvjpgdhW9qukXFrfoNTiksLOWVlK2&#10;7ITEACDtzwwJ5B647VnXWi2F/NBZ6Jcb4IHUtLNAqBFYEZIzlzzycAenpXLblep0HACK3ukFxLfR&#10;y3U2ZWjt02LyQAojIyoA9wSBUOp2ulTaXFa2sY1m7jcQLFamRWiLZ2fLkDAPU4yOoNaWr+Hri4up&#10;Q1osEZBMawqkV0zAkbiQc5wM4zjFMhhh0+SztJNVuLKRIzIt0MvOzAEnkDCAdMEZNbwtzESvYxbr&#10;QPF3hV7lP7Q0/wCwLCfKs5tEjuLgYAyhuf4j1wSARxkGuHufDumzWYvjBbnbAGeGWQqZJAchRgZH&#10;BORyMjpXYandWniGNLq5S3v7tju+x3CSHzW6hgiAkEj+JhjP51harPqN7a79O0pp7uJxIumCVI51&#10;UDBIYjDBecgEEDnBp1IyvdHM1dDfBlnZ+K7Cdlm023e0lkMkepO6bgCRuLR/dwODwc8HjFZFno+n&#10;i8muNS1Sx06XzmEXmaoVhmRMD92NuHwemCCeprN8JxXmieJ72Y2+2zubhXlhmUtbsVwNsp6gEn8+&#10;tdt4hhsDbXIiOni782KVLCFvLaEEEhllKsrAH+HAB9RT5U17xMY2Rx9kHh1CK1udStore5SS5gsI&#10;5C2VBJ3FduMEDcSc4rF1izu4tafV2+z3OlqoPmROGTbjAGOvJOO2DzXW6hpUEepb0N3scFDdXGxJ&#10;Jiw5UY5XuNo4IweOaoP4ZmstNWfSIbC4tn2zy3F1J5kUsZPIxkBXAH6fjXI6Sb02JdNXORvdRWO+&#10;a2jbywlxDGITGMkSAgHnrg4Hv1qPWbA6dJczQqYxaqLadlZATIxyoIXjHrjpjmtm90VdV1uwuW0y&#10;31y7uLkJDateC3SUIMpluq46gHr0z0rc1yyu9tvY3nhW3j1C+Eh8uGb54Qp3FgQNrewJBI6dazdD&#10;TQxdOxyemuLuzlCeZmOJZNoBx83XkDA6d+tYWveGrh7e3vEgkAZMyHafmPODjt/jXaR+J/B3w9e9&#10;s7zVr4XNxGjPG1lIGCEYAX5T8wOeTjitI6/4e1Dwv9r+0XkEdszEebbbPtC8AE85Xr0xyaTw8oq7&#10;JUeh5PqGn3Fl5dvNb3EckksaFWi+QOqhtquOASDyDye1auojzLO0WcKNyhgoG0jJxg49MdD0r1Pw&#10;FLqd2+oXKPbSR3cgeSGSMo6nHBDKeMjkjB5rO1rwPb39/eXqwTT2907pbRLIjy+YQBhgSDjPO4DJ&#10;44rPlH7PQ4KzhXVba3tp4pcWyBj5ZKh2EhJw2ORz2pt5bSXHnSfYbaON3IQJlHiVQDlB3B75710l&#10;5o+vFrRZFcmIAeUBtdSgIKqAMEkDcfXHJrKmuzBYyOwjJyT5lxy7k8jHGMAZGMVlyu5lKDOLGk6h&#10;qd5c/wBnzB7nhEyQBxzjPQfjU66YsUN1f3s1xZyKhB8qMOjyAgbA2cDJ7jPFdBLHcSzTSt5V7HMo&#10;P7vCYGMbSAMDHXPer2jXsiWC2MFsZWVmkMigNsDAKVAJxxj61pG0d0Tysjih1Wy0WdTbtqMENstx&#10;dMx2mOLfgKjqN3Ddc8ZxioY/EV/Dib+0LiWONUZYbjDmPJwVAIwCPpUenaVK001vI7RSLKRHcFiA&#10;ysedwz0xjPuM0XGm21jfT6fqD28V48RkSOKQuzIeBJuHAGeSMd61bb2HZxPR5PjVdeGvCK6rHqit&#10;r4b5IlTLvCw2leOG45KkYBFcNL4pUW9xcaRqFvJqEio0tuUJJbIJJDD5SQcnHFc/qGg3u62d2j+T&#10;dGu1t24gZ4xyBjByeCeK3NM0vSrhNN/tnUMW6y+XJdZKPCvVgSR044689KOZ7DjJo9DtvG8n2eL9&#10;5H9wdVHpRXHy6p8PvMfydan8nJ2ZvT93t/D6UVPMXznpo/bGht0keTX9DEvAMUdpMzDAx0xjPHNO&#10;t/2y0u22xaxYSHBJVdKmY7QMknjgDvXgj/CnRLdpnv7m6gSCYB5IVDvtYkgDHc8/jVmfwFpUMdla&#10;3F3cpBLHt8yMYmKgkhjjg+/bPFe08VFbINT3Zf2yIjGSdf02An7gOnSkv7gYzTrb9rPULqGab+39&#10;LijRgoH9ntvbPIwCM14Jqnwt8MaIkSrPdXMjYCebekmQnvgDt3GeKbH4O8IW9/pKRrHcPNKRcBrt&#10;kJUKSAOeBkckcml9bjsL1PYdR/af/t7y5v8AhJT59s4eJrXTXRd3dWOMEHuDxVrSP2gdb+xx6muo&#10;me4VCpjEGFjXJ+UuwyueuQCTx6DHjlz4i0KHxNe40i1vNPaExoDGHELFcBg2MLjHLEenrSPc3l7p&#10;F0ln5P3Q0ssoO1UGMttHJI7VlUr66EyaPW9Z/aCkl0u5vRq80Vs8v2c30dlIieftyFJJGSCRg9M1&#10;5lq3xma6UaNf6prRvxyl+MOGkBBBkUkbgT15zjpXZ6jcWlhottp6G2u7DARYWLOkmQDuAYZRcnPJ&#10;+lcf4cFnqEktpI+pQSqDHdXYeM2koOcLtI3MQOhyOKwliHLSRjJ3Luoapq3iTwBDLqeo2zwLf4uZ&#10;laR1VVjOFAJ65I49cDmtCx1PTvAd5bXFhqRF7cw+ULa2t4zIEABJcEkqR7gDkkk8VzN3fQ3Xh+1s&#10;7fyjY2t+RbCQHfkIctJtGGbJz6DIrOutUvLG61OGHwpHJaSeWIpbUvG7HoC5Iwqk9WYjJ6Z7c8Hz&#10;OyBaHeeKvHuq6+lxa2MkscaBJLi4tLVPOkGeRuUgkkdemOua07D4jarplm8VrZiJLZ1Lw2qRuZsE&#10;AGR8YBORuIJxg4zmrP8AwiXhXwz4DXV/EkGl2+qS7TNpOmXX226BPAYBjgHPY8AjOK5DS/EGi2uq&#10;6hJa2q22n26rIp1Rjv2j7xk8vgHP8IHPQda1c5R0TLudNrnx71DQvskUl3cGGWULNFCyh1ViQ4jY&#10;jI5OBXRz+JvE9xbWlxprXdvpU0IBvI2h3rHkYBUj7w6E4yTyeleTi90bxJ450/WXttSv9MfMifZl&#10;W2MjICdqRsCyqM8ZySBkmqnxJ1C51O2uLzwfftbWx2/ao7iVna3XgMQpOCSeCRgYwMcmtoy/nkNa&#10;noE2pa1Lp91BBql+8ckjtJa20sSYbIA35YFixGSoB64waxW8T6hfa1FZXei+JP7QBXyI7FF2EqQW&#10;4YYxkDAJIB7CuB8Ga54kuryzi1uzi1iSPe8MyqtqignG6VwvbOQAQSfWupu4XtbEkf6BbW+CUmup&#10;ZsyZ4zEOmRyMnBHUV0xktkzWMD1N/F3xIijSa4svF1tbdFk+22gC+oOGO0juOMVDqXxUu7C2UXUm&#10;uaiZ/wB1JDql8ERe2VKcnJ9hisHwL4pufEtj/wAI6t3qd7JjekV9pYtbaLJGXzgFh+J457YpniL4&#10;baPda9ezXpa3vbSOOYXdnI8lsWHHBHDeu3k9B3rKdSa0uXKPRF/UvG66k0FxBrVz9sgD7vtiyOx3&#10;IVISVTjGOBkDkA15h428QX9lfRXpTUHu3CyCU3EkhiQDB2hmwM8YJwB1z0q5r2k6hPZzapaWt0Hz&#10;5QkkQRgKASCEP3tw59ulcvolnNrb7HXzbQIWkluJG2wqBnAOeDngDp7VwOtPm1Oe0kXdO8Xa54e0&#10;+Jo7Oa4tr+EzRkyySCNQxBYgYBbOSWJxitS2+KV3qmkpJdaVruq6dppPFnAJbdJFGd0gJz1I+Y8H&#10;tWbp2mxst3qVgBEkaxRLZiVhvycseTgDgZA7mu60ac3GnmW/ni33MimOzF1IAyk4CmMHDAHHJ6Dm&#10;tVWincuMXI5q3/aNtbqSCY2+p2dxFxmSU+YGPB2FclQc9APatyz+Kt9p199uuNM1NCYjb7WvnMsh&#10;OGyXI4/3ePeto6U9tdeW2nafEFD+ZJHAvndMhQdvzY6nnPStHRrO1muIt00gjgia4mllt8KzsQuC&#10;G4wMADjGe9aSxFleJpGnrY5v/hbWqalp92yaXq1nKIyoma6Z+PVRgcDoevJrXg8ZyS3Aj0uwv54v&#10;Iiypu2QCTYC+QSMEH86XW9fewur62sZbeLewt2uJoA7hNgyqNj5eegHFcbp0kBtpmuohLJ9rGGLj&#10;O1eeR16965/r0iuXlZ26+Itat0Mz6QsUckipuuNRkyWJwAAP19qreENQudQvr6aOBZI7R5HwLpwp&#10;kUE7doOcE/xEgUQE22l2Ut1BbmBYzMsnmdBkjLAHI5HH51a8O2ccUgtzNbwRTqZPLt8P5si/dYgj&#10;DdSTngHtVRxc5dS+W7K19BY6kzxXi38TgLc232O8LE4B+Yndhhntye1UNa8V6hPYx2+pQwv9ijMa&#10;yMW85twOAQeBjO4E/TNdBPoP9p/ZprmWa3s4SzvJbFVZznGCSPlCjoAOeasN4d0rSrHxFqMFwb/y&#10;rfEEayltzEDDHOTkMTwT26DOBE6kpLVm3IjgYPG17pclpLbpcSbgAFtnPQjG3AGcH0GPwrkPDWr3&#10;91Zql7PcwSR3EsbxsDtdg53sHzznIBbnJ47GvRbbTo0S2vZ5ShacRsVQZ24BBHuCfx6CtK0tbvUL&#10;yJYrOW5t1JVZIRsfack4AGAcDOe3JFZQrcrsZ8lyTSprD/hGbRoN06KDAPOt3idHA5LBjlhz1UYP&#10;brxXieG2vLoRmK7+RsOLZ0iDAcklmySPToD64qTxBF5d4YJRJPsgKpFNIWETEBhyPfnI4rFiKW1x&#10;GZLrGwMk+FLqwIyB7Z7HJNVLFPY05Y2sZ8Wq4vrJmIuIIrcITEQWGFIXqcEEkZHXFOsjqGr6fe2k&#10;Ytkw7QzG8VhvKEEFQOcH7owMnpUd3pcUWoSxKTG8b7vNIwSWT5WB6A+n0rrLNILSGZWsZLsrCqS3&#10;JQFyyjJKnOASTjPXPNZRryjK6Zr7KPKU9Kuj4b02Szt2s5LjAZ1ILqHyMgAnJ49T61qXUetyWNoW&#10;Gn2kF4gvLW4uLeVk2oQNrBOhLHAB4wM1bttD06PS4LmUZkeaPZG2AYcn7m4D5sjOSemMk9qt3X2b&#10;RtYurM3d1P5YWBWmYNFKv3gq4GMAkY9TzXT9Zl8TZi6etjnZv+E5njEtsPCssUalpLi8lKL1GcKT&#10;kAHpgEnvWho8GuW6xy6leaUtn5rsYltzhQiAyINpO05bcOxGCT2rYTVZLK6LLYQmBCbcSSjAiOfm&#10;Oe3cnAqOz0m4hDQRw24s3uZJoLgA7GZkOSoLE5yByTyABTji20WqaMmxvX0fQXhu7xYpLgyeQ0Vt&#10;EXmznAxnKgDHXGewFNsNK1u4jKxWU1/ZW5jd762mgVWZCCQFc5xjjjIzya2X8OQafp9h57RXME12&#10;xuWALFUjOSx4woJ4JGSefpXoMNh4Zn0u3kbT1MUSxptWHLSl2ztBJzgjGcDpT9u92Hs1c4vUJLo3&#10;HnQC0QG3IeG/1CN5VJIIYoi7enGc8iqqx6rbWK3ct/YvbXcgS3s7ZRujUKM5LJg4Y8nPfA611ev6&#10;nYIupqLiKyRHECLaxFRgRjCgsCTglQSCADXF3MsS6baRWdlKmoOSg3FnkVcDcuCSM5APHcimq1i+&#10;WL0Rs/DjwjqeqXMtlb3VzKXViJIokkSPr82z5RnPAJbA6kGr3k3Wlaw1rPqTXGw4msJJA8+QCNny&#10;rhSSAWKnGOhHJqzpt4vhqRGaTypJoyj2IwGYg5JODyw54J4AOfSqq6tZ7xPKYbe0MZje388bcZyV&#10;AHzFicfP+XpVxrMXIjF1/wAP6zplx/aOuaiySTIrDw5aXaxRPkgFgQScheqk4Jzx3qLxJZySW0zW&#10;IkM5UOqqSqfJhR1HBwOCQM84HIreukig3x3V1axpLbu0Ft5gdy3yuAoHzMR0JOM8gGtHwrFpusII&#10;bk3k+q3TzSiK2YRoAMFCSclcjn2GBmnKo29xezTLXwO+Hd1ql+5vb+6ntomD3IkgQYckFYQwOcYy&#10;SCMjpX1Ha26WluscUQjQcBVG0D8BXN/DDwjaeFvDEFvapjd++kbduMsjclicc+ma69ZPn21203dG&#10;M7Rdilqt/b6Lpd1qN5L5VvAhdj9B0HvXzVuutUvrrULi6mM97M1xMQ5B+Y8DI9BgCvUfjb4gV3tP&#10;DkUoBdRc3S9flyQin6nn6V51Eo3YBrspxd7syb0HLY7WDefcHjHzTEj8s0kmipcY3TXAX/ZlIq9G&#10;AF5GacWCLxWuzIKMfh60jyA1ycnnM7EH9asxeHLI9fO/Cdh/WrtrcNFnA5PcgH+dWMYUH1q+ZgZr&#10;eHNP5/4+cn/p4f8AxrnpvDNsniSzeO5vn+yK0wjlumdNzfKMqe+N3PauxYEKecGsmyuXvY0eOAjc&#10;xH3fmOCRk+xxx7U7sZrWMywIp6P3PrjpWpZ6lIGCrIeRj9Sf61hxo4kCupBNaEDpD1rOQ42NdryX&#10;guzOOhyeg+lEc3zZUYqql9GUwPn9qUXC/Ssi7IvR3e1iWJzVbXtSA0O8VT87RFQfQngVSnucsQDW&#10;NfXMkuqabZkeZHPOGYZIAVAXzx7gfWq1JsbMF5ZRwwxhlOFCAgHsAPSrEOo2isFZ/wAlP+FWLN5b&#10;h1DSsQSCwz1rZSKxh+R4xKRyFkYsR+ZqeYNTGXVrRZCoUSP6YPH6Useq20vSOM+7Bv8ACtWee3VO&#10;LOHAyBhcE/U9/aqPnIrDFuvFUA6C+tGZBGIncZJ5q9pw057gCZ4k3E5w3A4z1qaDVXRUZQIivoo/&#10;wqO71Tydvm3sTbjv2tAvy/Q46+9NCexxNlKZkM9sAkEsszKq9ABIVzk9c7c1vaXpFrfxzSXOrLZS&#10;ryI5E4P49Kr+HZjFodpIIlfcrlcqDkGRiPyzWla6tHys6Q5yOBGBj68U9iUyRvD+kSIFOtRZH8QQ&#10;t/Ks670OwtlU/wBrWsqEnhoSc46ZGa3Y7iwm3MIYsjg9s/lVG4i0pXZ5Io3OSQGUMoH0JouUzLXT&#10;NImVfMubMOB1WAgZ/A5rLvtMswrKkttdI3BjiVsH2OTW0uo6bZyF4Y4YHzkMP6DsKvL4yNwwRTby&#10;9j5cZz+IxigR5vaRRx6hPbQwxwLFCrbYsBNu9gOB345OckYrXgh3fwZq34iunl8SWziBnSSzdGjh&#10;QKSVkUg4x0AbB9zTbMXc7+Vb2F4T/ujA/SrQiezt4lYmQAHtmrvlw+gIqhLbalG3z6Zd/XyicfkK&#10;UNOqfNa3gf8Aui2f9OKGrlKyJnhjLYyAKb5MUeeA+fSqc9/LH1s5gPWRCn6Gqrao/wDDEfpn/wCt&#10;WdhGjYhItatn8pWidjDJGSRuVge454ODXXWs2mWkax2wVAo+6oI9+vQmvNb28NzbtG0VxHkhvNiz&#10;8hByDxzkHBrRfVLu6jjMl3ebGAPzTk5GO9MD0gzWcSK5liOTgrnnn2qrdXVm8ojSIyEg48mNXGAC&#10;T161zVvqOnxQ5N7qcdztCrtuiemT0IweayY9U1JLkONRuI8MWLZUk8YOTjvSSEzqZNPh1CFbi3sJ&#10;JUkG4HiI/lWdcaOImDyWNxGe3yFj+YFZNz4l1kSDbrF5xwPmA49Pu0L4k15uur3xHvIMfyrTlJ5i&#10;fxCJxpKXKabcb7OQSgspQFcEMTkZIAJJqhpha5mWKaGzgi4yyoQ7ZHqT0Iq22s6rco6zavfyIylS&#10;sk/y4IIPb0OKyLOEQpaxm13/AGcBCytgELwDwfTFO/Qadzd1OxtILeaaGGIE4zIoGQegzzVeztod&#10;Q8w/b7WCNcDbdy7H9eAPfueKktdJF5HLJCAEcjLdgfQ1n3fhGT7UBNdQxxEbtzOPqRgHNLQo1oI7&#10;QXy2zCRnbJAZQVYDrgg4OPanz3EDSK1rHcSomV3RxZTjtzVdtB0TTrFlk1TMrfNEI5CixnJ+ZT15&#10;HXsfSmLYaWsfnnULiKRQGVoZSuMEDLL/ABE9sdRQJ7CXWo3CW9zHFFL+9U/eiOAw5GMDGcj8KTT7&#10;pLq2inQ8SDJGQSp7qcdwa2LXxG0joJrgXGMHzPNLYOMDgcA47c/WseebdrFyQF/fvu/dpsBOMZx2&#10;Jxk+9edjKblHmW57mV4lU5+zlsy8rZ+6uRTzKRwM/SmQApkZqULzivHufW2Fj+6c9aFBHB4pGYIw&#10;B/8ArUksm5lIxwOcUErexHOnnIV9f5jpiqkmGU/L068VdEu7+HFU9QkW2je4bzPKVSZBEhdiB3AH&#10;JI9ByelMFoympEchHQGpG2t0qq0rNHHIsF06OMgrbOTg8jI7H2pyTqqgmG5HfD2zg/yquVlcyLkW&#10;I+lTrLuXGMVnx36LIc2l24yMEWzYp0l4d+YrS+f1AtjxRZozcky/NCHjyrhHHIIHI/Gsq2l1KdJi&#10;sNnGY5CpjaZywXOA2NvQ/oeKuW108inNneIfWSAqPzNFwZlxJDbTfaFBAHlkhweqn2P6HntVLzIl&#10;Ijb7fsJQWuew3Of6VJEt+du77Ng9dpfP61ZtpFurZZlyM/wsMMpHBUjsQeDUyAbeRz7VWgKV1cqo&#10;t5u/5d/xLVehNwq4PlgnGc5NCRZwelWEQcU+hLZSubV72GSK4jieM44XIII5BB7EHkEcimadPcRn&#10;7NchTOFJWWPhZVHU4PO4dx0PUVseQrKDuqhqGmi4UbXMcikFJE4ZGHQg9j/PpQZNk4YH3FOKhsBh&#10;VLT7iS4Z4pwEu0zuA6SAcblHoe4HQ8Vc3Cnyk3HoPL5B4+lOLncQFzQJUZcZpVXHIz+VOxNiKe1j&#10;u4djj3BBwVPYg9iKqrPNazeVIoLnJQ84YfX1HpWgwKc4/SoLmBLuErIDjHBU4IPqD2IoAUteyR5i&#10;NqCRwWLEe2cCqXk+KGx+80LHsLhf6U61uHttsU5BfJCt0Mg9cYwD6gcelaKzE8DNAuW+pl+T4nP8&#10;egFff7T/AEpVtPFA5EmgRn6XLfoeK24vn55yOPrTi3qaViGc7J4f1XUXzqF1DcqgBAVjFErdmAUZ&#10;yOxJNUJI7zSLiGK7xsmyIrhSdjt1C5PRvY9e3pXZBlTk8e9NuFhvbaS3uE82BwVKsBgg/wCevUda&#10;1hUcdHscdWiqq8zDgun24B/M1oQASITJurCuoZvDjl53+0acWAW4kOZI88ASEcEejfn61o2+qpwG&#10;AA7811qfNseRKk4P3jSVoY2/+tzU8N3EF2qh+uMVR+1JKnyKMnoasRNGm3c+/wBqbZnZkxjVb63v&#10;YN0d3A2UkGOh4KnB5B7g9a7jQfE0Gr/6Oy+ReKMmInO4f3ge4/UVxweBUyIce4NIYbW52tvYSIQR&#10;ztYH2I5qHroO1jtvE/hTTfF2lyWOpWUV7A+DtkXOCDkEHqCOxBrwDxB4du/B2sbjciWwkLLDIy8o&#10;qtjaSv3WB6cgH2r2XTPGUenxpBqMpf5xGlzjGSTgBvT0z/Kti9gt9SjKfvYEOd3lbdr5BBBDDBHO&#10;enXBrGVNMpScdT5ZfxhHaagrLcXcHlZU2oO+OQHuS3Iweagvpk1PVYoNQuJbJJ8MjXe5hNjouVOQ&#10;CPunBHGDXo/i/wCEA0u2uriwuL+9CplY5rdJWDE5LZA+bA6gjIGMZrhtS0GW+hhED2j6jC2+E3cL&#10;xojjkNkjIIHbOCeK55Xgzpi1NGJd2FrdeY1lqU0mmMqq/wBl1GRGmZTna+1VKgdAuSc55p72NrJr&#10;EtkttFZ28IGyWa4k/fDHCpICSpXrggGp5dJuLGST7bax3d5dfvPOjuPJTaeCUCghhkHIyc+tQL4Z&#10;sNN1pmnIGnTRlrYLbESFs4Kl2GeecZ9ua25roztqa+s6HptzpaXMk41SSIZh+0KXTeAedowHIxjJ&#10;HIGSO9cvrs3nXE0tzqbX8n2RUUxWaW0ZUDIRQi4IHY9SRgjFddb6P/blqbO0uDYWiQlIbmXEj554&#10;Zs/Njpt6g454rn/7Nt7X7BJdCO8dEZNssjDKn5RkA5BB+YehxRF30ZMo3RxieI5LfUI7iZFvEFt9&#10;nitpUSGTYw525GVIx1wcc4rGl12HSNJiaRLi0tpWEEi3PMJRWIUEg4YgNyQAe4zjFeo29pNbx/aY&#10;4/syRKzpdajEHVlU9Rk5P0GCOwrEutX/AOEnaN9TAuQVLCSHKIWGVOAeRnpkgcYolp0M1BdzJ02I&#10;arcWQubM22mArItzNsKT4yu0OpJGCB1APHTmr1x4q1DUr97DUL+ztHERNnHHbXGHjXgqzAbQw6Bh&#10;x6iseOC30y5IsJmL3Ct8sT7xCQCGOCNuTjAIOTyPWq/hvxxp12sTQast/qluGRrUTbFGCQFcD5QC&#10;eAD1PvRFeRLR1z6FdwqsbtbWVxHtkls5ZDKxYgYAAwTkdRnGemea5bUfB97rlxdrfXdtpxkEkry3&#10;ORGEPAABGVx0AIIrdu2mvdl/LYDSNYSOK3l3SbY5IyeACnPy5wCQCOhziuq06WwkkMLi/tnYCNhb&#10;ymQowPIw/UZ7HA9qiUejBU77Hl2mzXPhSYWVxFLBLfBZRMpDRyRsoAwQchiBkenIIFXdbZ01a2Wx&#10;c7HAUR+QUcscAOQRyeuCDgA16Jq95EtrGt/4cxBHG0YuZLZFVpGPDAAHLHHsOtcf4m8C3uq3Wmap&#10;aXtrZB2KzR3d41vKAnVcEYVSAPfvispU2TyOJN4utEtNJYQJJFfiMvFHGSW3AfMSc+vtyK4+68Uw&#10;6pdXlzYTKEu7eNJI1twF3ABWVARwAckHvk10Wj6lc65MsccdtcytvKw/2grySbfl/dyMAJQMA5yM&#10;VxereDrvw9dTQR219ZRMxciIG7hAccrkD5ec81jKDjqZTjoUPDE8+mzTw6hJIgfK+VHIse2QkhDg&#10;jkEY6VR0+aTw9rjMZmtkVxHMAeDz8yn1Bq59hW41yE6ncmweGASxXHk/JkEAK/Py5H8QPBHQ5rPu&#10;7C+1DdqwLS2Eh3tKoO0A8BsngD6nOazaucrk4mvewGTE6DBmmkJfIG2MAEDr6k1lXD6bfMk95ZK+&#10;oOyW6XZc+Yi5I2g9MY7evNT6VN5V08d8ZGjjClyq/MQCcBT0yeM5qvqWpKLy5ktoltLRAB9nPzmc&#10;gDOWIyCTzkdOlYzbjsyr3M6/15tJuXYW7EzMYkMgHQDBxxjnH4day2m1u61C2udPmEmIiJbYKMc+&#10;gIxkevpmt97i+vLbNx5RikcTGMqQucYGAOOlM0uNbfWIpeY4mY+Yw9O4/KpjIEveI18ReIdo/edv&#10;+eaf4UV17ar4PjYqDqGF46JRVnTaPYNQuoNW1ZbeKRsCRLeW6XOAB0YAccisOeO1utc8+LUJovKV&#10;kjmwAAsZztII5JzwOM/hV7w4sS6SiyXRW7vZI4o5CCWSRGKDbn5cEdST+FZGp2xtQbBz5k9pNIs8&#10;vZm3YOT3A7Hv1rST5dTj5mUPEdxd3WoW11K4d41ZFyqgbSfQDGaoXUSx6OEjWMzyyNvYD5woAwCe&#10;w9Ktwa7DH5QmQXBKkcgMCO/B4/Oqs0NrI8gsftZjGPmuSGIyeclRjjt7Vj7RiepheVEUmFznYwAC&#10;7vk465HvVq1vJYMgy3BEhGI43A3+g5FXYdFXUfM82RRHGOWJGwZ9TT4tKtjq0dnefbEe2cIrW21Q&#10;MDOSGHI+mKSqNshLodZJZPNHBqCXNzYWwxFc3Eknm7XK52xqRgnHX065rnp9TkOn+Q1wJfIOIo4z&#10;gupPVscFj3PfHFdJrUj2uifYbnyUjuEjeILJlQu7IC57nGT3PeuTtbF4b+IQi3nllkJX7Tny0HXB&#10;x1A6k+lU1cfLYmvLi8i8P6UYoQkjTTMwZgFOAByT0wOT9Kr3t5q8Xhi5Rru2lt3cPPMshEshJwqh&#10;c5cDrnHFbniu0NpHpVlNnUUgUz3txBlIlLkkEZGSOw9qJdOsZbAQ+UYJHUTQrEmXKsOCCOeQM46U&#10;RvFMvlRUufI1Tw8buGcZjCpJFkpIzDG5xnryKp2dhZ31reb1mvHgjEyYBx5ikEb8/eXH61PdWtnI&#10;zpM8icDdIp6MMcEHjnHNS6XqSxWo+zRy27y4haQuQzZBAAA4G4dAOorJx1uO19EY3i6Hy9HOoW85&#10;FwzkyL54wq9MAA5yT6CrngnwvrNlpt6NTlKW17AqxwkkuiO6gMf7vrjrj0rvdBvbaJtPjktYEvFZ&#10;Uja7jXdG3JOSR0OMgnPtT9eu9Oubq4vprUSy3ICMWkZImUHliCeBnk4rT2sIq1tSkrPU5y48NpaJ&#10;dWyeIhKIbg26xeQWafaQSxO7aoAPXPFehfC74d3Cas9nbeIZrjUJVZxY6fbiSJMYw0jN8rHnAIyB&#10;jv1rN8H3Fnp7Sppdrp8jux2zKYyqBRztWQ9DwfU13fgDV5tX8YaqLOyUyCJIpoYV+YYHLAjAGc5O&#10;CABwK1pt7nZTs9SbUdCg8IXJnOt3V7f3bRxXcV9Cswwh5AAOWIPQAYHepNTnls9HurSWZbawVsJ9&#10;rgJlRWGc7FOAx7HqParHi+4QWEmoWssNvJprlF+zSBfMcY+QEHLYJ5wcZGOxrg7vTb7xteQzSTRp&#10;bhmKNNJhHI65A+bPqSOegrp9pfQqUb7HGazrJe3e38y4kBkEaBgSOTj8MA+p+tc/fH+y9caO1Ajt&#10;1QebFCcqF6ZxnGSRmvR9T0lvh5aNJ5puZLhGT7Xb2wEcbEHlEyTkD/Gquj6b4VvLYpZQXN+FtMSm&#10;ULEZnPzH5ieingdTxWFmZSpvqc/4b1DT4tPtra3uLmDUYyRDG0W5NxOcucYYnrwDjpXsOheC2m0R&#10;7nULY3ccUDCS/MMcSKWHJHOVxnggYrjrKNfCVteJeWtpaiSNVjmG6VxkAgqq9yDzjr6V22ianpvi&#10;DS9SgN7LcynyxAs1uV8tjnzGO35VOOmTkHqOtLrsTGTjpY5u1uVh0GyQOzmBwhY/LwxALKQOSAOA&#10;T75pdSmuNS0/WYpbjfBYECMkACdw+QARz90dMnJ5rB8T2rWSXFrY6it7EXUwmJ/kJJwVBP3iOpI4&#10;69a46G6vXvPssMcokdym48puXndnp0/SuacraGq7s357i1vdSuHkkCWzRCYbTkKwIGTjrweKnnsB&#10;Oos7dI5bRpmPmsu1huAGS3GfXiufv9GmtNWt7fTZLc2UYQT3e790jAZOScAjjj1PA9amutWghVPK&#10;vfMlVQphCDAAyeC3TI54BrFRb2NlFM7LRreKG/NtdSNPaLCI2ktwFZQDjIB64Hv05rTfS7nw/dW0&#10;Txy3EDyfaLa9lxGsqkYBJB3KSOuOnWuU0i11C+uo7myDmBYix85hkErwM9ARnPfHWr1xc3F5Z7vt&#10;UyvHGFhhlBd5VBJEYOcLk9+g9a0iuUfKjV1bV3uvJ8i6+yStvbFvwo2gEggn5sA5yck9apvNF5kV&#10;5bpJPcP1DEBZBng+qkjrmsG80PVJIbU3sLRSSspcxMAUjZSpwP4gCACc5z2rodL0e3msYDb38i3Z&#10;2IGMXybs4IGeSQOmcc0uWV9QsUdQvUGy1eNo5zLvfyvmQEkDPTsCfbj3rqINQTSbVpU80pGHjW4j&#10;YhWQkE5A4z6ZzgVQ1nwz/ZseoJbTXl5lF23BiLswzlsAfdAI6njrUcWlJfaJIFuWtiu2E25k3xgy&#10;HLsu3pkAZ46d6uxVlayMnxBrE1xcTrmOS9AiBllOSFYN1x6YUYrDt9LmmuneIRSpKAwklYoMjAKk&#10;AcnOSM9ua6HT/hjd2mqjUQ8lxpcSrv8AJ2sZmBAwNxyFBwAMZOck1ejtbjVUiuUWE3chkMVtIxLh&#10;CSAxxxgYxgAYPHOahwfUhxtsYOtaNBZzLEksfmGMPOwJKlyCAqZOAB/e79hUlnqWr3CXS3A2WZQ4&#10;USH5UBBJBxznGSPxNN1PQG+3aZbRXQkjgSX7RIQUw4O7OG6gk7cdugzW40d7DbPbILm9gR0Eccsp&#10;faCAXXnjnJPoDUNMrV7kOj+IxCqKovru3CtIskgAQYUkAHOBgDOOc1Dq+oRX15e3TW64nVZUjXlx&#10;wCAuTj8KpQ6ra2epLbtA1rZW8skUIVTjBJIyoHOTgcdfamazekzTJZgQAqiLuY52gAnPoc8Adhgd&#10;qlyaVrkpamtFp97Z8yzxz2/2mM7YWZJCzpgAAjAA7knrV631yS41iKCWXy0jwhkVRucj1wMKD04/&#10;WvNzrV3cRoPthAe5jcxA7slCCePYA10EMrXl+s7x4AYNLJnauzfg4x0PI6dOamM2mZ6ps6TUdfn0&#10;m11C0guIp45+X2xOrKwIBYFh1I4Ixg9axv7e1O+YS+cbiJbh2USHdtAUKCR6YJIqpqt+l3bkxDyn&#10;eZjLKxLZQk4GO5A+Yt1NRx3EUyzLHG0HmdVOVG0EfmDjP41tzM6Iptam0y/b7y0ecyRkYIH/ACz2&#10;rgknJxzx+OKvarf3Ul0Gg22yAMVkiQ5RAOQM9cgc9yTisPVL976aP7T5KRq/mQ84YgYHTpigXtxK&#10;kYiiiEaMxZiPmLE5HJPTjp27ValoVZR1N22cxRlF/wBU+CVIwCzDJAJPBI5459a3NCeOcBbMLeSf&#10;MGiWQLKsecbiSOBgdskjjiuPt7qW4SGOMcxs0hmDhkYsACAM5IA4JHc10NncR2bJBI0VvG6h1YNv&#10;bI52kjkjv04reMrahurm9dm2lvLW4DxzzoC4aSFiyHouTgsQePYGu4+E/gE65qn264cbHcTSQ20Q&#10;QALkKG74JGccA88GuD8MaxYW2oMS3+mR7du1tw2vzzj7uQeM+ua+kvhHBHDpM91Pc2cQklIRY2AL&#10;AAckk546Ad+TXVRvUYSkoxO8tz9mhSLbgKAPypl7qVrpNtJd3k0dvBGCzNI2Bgc49cmpxe2W7DXd&#10;qT/tTIP5muD+MfiqC18MyabYTW8l/ffu1FvKGdlBywyuQowOp6e9etTXLocErS6nlusa43ibV7zV&#10;ZVkD3UhcLKoDIoOFUAdgAO/PWo45VC9MVnh9QHTSosDgf6aO3/AacE1Fl3NYRjPYXanH/jtejGOh&#10;z9TUS5y2KtwL57BR1zWJH9vVv+QYSPUXCn+laFjqV3avuOmB/Y3K/wCFO2pN9TSvYXtmj4xkGoIp&#10;WDgkn86ZPq9xe4Z7PytvG3z1P9KZFqIjyJLRj77wR+GBVtKw0JrV4yabP5fzysoSNc8szHAA/PP0&#10;BrutJ8L6dYaXb2UUI3wxiMysSzHAGT165rz3Ty2seKLa3topE+xgX0hkI6AlQAB7nJz6V3EdxexK&#10;WMjFyScnrk1jPRaGhoL4UglY7nmOOhPRfpzUUvgm1+V1kkJ/i8xif5GmQyarctjdJj3YKP51cfSt&#10;UmhZlMhwM8HP8qzvfcCn/wAIHYM+4HD9dyu4I+nNXYfAcfUXFwT6FyR+tVItL1RdyqZHU9cHj863&#10;LWLybdfPgKbQASbtmJP0BwKAMefw7Bb7zliVwDuPrXN38q2etQ26INn2VpnP8QPmBRj2PP5V12oa&#10;hZojbpNj/XP51wkk6al4h1O5t2E8UaQ2yyISR0LkYIHQmrBs6Gx1KCJckAEf3iAT9KuXOrx7GdbR&#10;pCBwQwB/lWBbRIzfvFzj1q5BcRo207gMkcAHI7VDQJl46q10zs0KjOMAdOlS29xJcRyBYl2J94kA&#10;4HrVTasmSXMf0XOc+wpI5PL+VuM8H3osUWZr2VEZcQkH1UnH05rPubhxbtJ+7IUE8g9hmtIHTlRf&#10;329++W/pVfWBZfZnMbhAY2yD9DTswMfwhcR/8IjpyrdK6Q2ylZFJKuzEk4HYc+/Sn/bYpJj5khQD&#10;pjB5/GsTwvHenw7pSx2USRfZItvlucEFRg4I4P0roZb3xDFY+XbQWe9FCxNdDcq44GcLnH4kmmRY&#10;nGuWsKBRCcj+IuOv5VAdRt5nkeeGRztITa4Az2zkcisYQeLLhle5vtJjk3At9mtPl98bhn6ZBpYd&#10;K1r7Z9pnuI7v/plLMwQD0CKoX9CaLAazXOnblKQNkKCWkxy3OeB29Khm1JY5C8LYyMZHp6VdtrSW&#10;ZwJbCzCd9txID+e2q2oWzjb5OnWsAH3v9JkfPvytAzmfEkUfibV9BgutwAlmx5bFDkRZAyDnBwc+&#10;tWv+EQhjT9280aAcYuJRj/x6jVrK7jv9FuYha7Ib1Wcbm3kFGUDJGAPm579MVt3DHyx8yntjd834&#10;iqQHKyadHAxAluf/AALl/wDiqctvF/z0usjoRdzZX6fNxW61jHIv+rBP0qq1i0e4+RgDqccChsDL&#10;urX+1IViupJp0XhfMmZiB9Sc1JF4f087Ga1BKdG8xw3HfO7rWvb2qMv3R+dW4NP81gscfmSHgAck&#10;0AYp0W1Py+WCrgj5pJCQD6Hd1qSxurdLCC1DZ+zL5Oef4eACTyTjqe5rSlspLWYmWMo6H/VkYP41&#10;V0/SheapqMZLJ86zrn+6wwfyIpAC7S4I7VY3gNyua1oPDBKAefCnPJY7SPrWbd2QtLmRDNFKBkAx&#10;PkH0P/1qa3EN8xAobylHrxTWuoxHytVt3yMN2c9KlsYopCwkYADHWquQx6TRSrip9NvhpmpBVl2J&#10;MhXHGCRyByOp6U57W2VfkaMe+apajYx3FmzJJH50ZEkeW43KcgH2JGD7Gk9QSsdRdatYzbFnuVRE&#10;GBHKzcfkKpCx0W+VvJbTYiOCYwxc575NTaXqesaxZxtBoei20rqMqrzSLuI6Z7getWrrQNWkVs6L&#10;p8oI+6GkQL+QqW+xaMhdIsY/30d1F+7wQTIMHPYep9qtX8rWKIktzFLGSMRqgcHBB6gcc1I2g6lB&#10;GNmjWceR8yuJHUkemSMfrWFqWi6xJMNsFihHAit/MHX8eDQpAXVuIRIziGOMyc/KgAz64qDUbJp7&#10;YzxSyJdpgoVGSSDnrnv0qRPD/iG7hwbCBCgAyVl4A9DjHNObTNWtI0aW3iSIMQctImcDOMlabSkr&#10;FRbjJNFO28TWV1CjRzQ+acb4t4Do3dSD3ByKcfENurN5kscajP3nC9Pr2ptlDcQ3N2zxx+VLIJU8&#10;tc7GI+bOQOpwa1YFEmNygn/aUf4V4NWmoSaPt8PXdWmpIxG8XadG2ZL22AxkZkHPanxeLNKmxt1C&#10;156fvRz+ddLHBGedi/kOf0qwtvCVz5cZP+4P8Kw5To5zmz4i07jN9bfjKv8AjTTrtg6/8fVvj1Eo&#10;/wAa6VrVDjKKfqgP9Ki+wxqxIij5/wCmY/wq+VB7Qw9P1SK6d4UmjkKqCu1wxI6HgHt/WtAiJGwP&#10;MfP0GKdd6aGjLxxxxSqcrIiAHHcZA6HoRUcZXY5+cSbvUbQPbvRYjm5hMfMARipoxlSO9EbAtljm&#10;pEVd3B4NSO+gKpHBJ9xnip1UKvNQry3BzViJScBuRVIjcx9TEtpcm7XcbdhideMDHAcD1HQ+o57V&#10;bVRKgOOCM8elaEqJt2lcj0rBLx6HKUkcpaNzGzElYv8AZJ7D0z9PSmtRJ2NLC8AjAH5U9EAXOaq/&#10;bYmVsyDA602C+hkyUlDhTz1wD+VOwXRobvSkcjuKrG+iVCxbgYyQCcfkKBqFt3dvrsJ/QDNAFXU9&#10;MS/hGMJKh3o3OQR2ODkg9xnkfhUGl29ncM6tbCC4jIEsW8naT0IOeQex79D0qzJrNoj48zaR1Oxs&#10;fyrOvdWt0Z5rWaN7lVON0UhVgOSpwuQD2I6Hmnr0JN86XaOobZlx0+c/41ENHgZjuiJ/4G3+NRaN&#10;rUOp2Mc6KY9wG6OUbXRscqQR1/mMGtaM5xtIp69SHcpNo1rHgGNsenmN/jT/AOx7M9IyQeg8xsD9&#10;att6Uxjt4B60E7lKbSrAcyCWPGDuEz8AHI79AahN6sFykTvnzifJkx8r45Kk9M98dxWjuUZWTBBH&#10;U9qJLSOeN4HQOjDlcfqPT60rhzNEUVyP72KnMwdcgZx15zWDdK2jbReTfumOEuZCACSeFY9j6Hof&#10;0qaLU4ERX85QG6HPWgpK+prKxb2H9004G6e5txF9mFsM+d5pYSHjjZgY69c9ulZa6vAWx5q/gSf6&#10;VYivklbCNlu2Af8ACl0JcexqXNuroVcK4PUMMg/UHrXJ6tpT6QrTQI0tooz5MQy6Dvgdx6DqOgrf&#10;F0duHz9cZpftiHGTj3wf8KIzcXcxqU1NWkcpFeXboskFnNLG2CGjZQMHv1qf+0b9JPk0q6lAxyGj&#10;/kWzU2qaRPDM11pT7wTvlswcBvUoeisfTofapdMv1voVeGVkxgMMFWHqpBGQfUGu5VFJHjzoulLX&#10;Yo3Xi7U4FbOh3+E+95flucfTdmov+E3uSjyf2JqEaLjAkiVX9/4sV0LRxbyzYcnrTDEkb/6tUQj+&#10;7kdfSp1ROhif8JhO6xs9hdwFjgLIi5+pAbv2rqPD3jq/tWjik0y8ubT+Jo4QzoOuQA3IHU9OKgjF&#10;uFIaCJwepZQf5iql74btb+3xbhbK5RxIstuCoIB5UkYOD0xRz90Jxueg2viW01qGRbCfz3TAdQpV&#10;0J/vKeV/EVyPjPwEviHT9yzfY7uN/MQR7hFIxBGGBOQCT1HIPrzXO614eu7vFwLqK0vV4S7txtnQ&#10;HqN2fmB7qeB1FafwxtfEDapJFqPiO5uChO2MbHjnXvgE7lPtnj3pSlfoJU7apni+o6Dqnh2ZrTUL&#10;QplWHlROQFwwI2kjufmwMdKZa2P9oWlxdXMstuFiZ4YxEXM+MDklto5OOmQPWvrDXfB1r4ksTb3Y&#10;D45STHzxt2YHsa8v8beHdY8MabDZXQh1XR43Cw3kcYSSBTk4kA4wD/EDznpS5dBc2up5XDrM5sWW&#10;ZbXSrWNfLfTLRRKn+2zZ+6W7kZIzWPdasqW/m6bZx2clxIsLmYrcAKnIK8ZVwOS2cEcYrotM0Gz8&#10;Y2Gs+c9hbwWzCdDIw3yNnnBJ3Y47gjJ71DrkemapfRWVnYCO/f8AeSR6fK7tMhG0sFc7VIOB15Gc&#10;VGxpFpnFPFHp/iiK7s7oS6nOrKZPK8/zmYECQqWwCM8EGpLu7l0a+uJr86pqmoHak8n2Jm3lRgBh&#10;Edw47HjpWpdeHtPi0tjKZItYhlCG1vIXzsJ6AgbTxzwRj3qxpHw71OeGS60sfbZAf+PSGdVeQY7o&#10;TuwO5yTj60tepTSeyMezstP8R2Ec++50h7aYvbR3VqI4yx5zGrHDZPJB75IrG/4RbTofMvdYk0Ww&#10;lkuD5Gq/LZFmPAyS2Dns2CRxkDrXd6hoMD/YYL7RhaSwYlXJkhEbjgttfhgOeSASOlYVz4PsfEjC&#10;aKy/tPTAG81WuQI8nI3CJ0Y5HZh25wKfNZmbj0ObjsNR0GSW50htN1zMMltPeSSnUEdt24GMg5Z+&#10;eVBxxnNY0umXN+ln5Ws6hok+0l5Il2Sq6jBbcxJQnPTByMCtjTPDFjY6bPpGmeGL7QLe0uzNaNn7&#10;S86tgFkMZBAJHC4xyOlLrdomgLcXssV1daZbS+XPciYBlldcxqyE5yCMMcY7ZFDd9jCV4vUh0zUU&#10;02TTdOnvTeFDJuMtw4kuc5Ctlvl68gDHOao3Hj++0exgvrO4Z5A8kVxFNhyFXJ3hsd+hBz7Vg2l2&#10;01hdbPsN4TNs+wyBTKFYbgyhhgjryMEDuO+N4ngn0LTTpjqzyNKdpkwWJOGKhhwwIOB044qJc3Rn&#10;PKT6Hsvg74gF9KulfTbQboVnDXEPmLbqxwSq5GQSe2AOa59Fjj1i+cazboJLcSRKrjyyBk/Mp6EH&#10;IA54NcFoOo3dvavNCjEN8jW8jEEEgErjOR7jpmtvWL+212+iu7SO3QsrO9t5gVgyqFCiPGQMgknJ&#10;5+vHM5PqHtO5av8AxZbalouoRXltZo8S/KLdsrMRyCV6A+ozz2qDwtq0LeE7aBRCQ8LLIsRYb2JJ&#10;DODwSO3Hoe1V9LN23hnVbNo4YLO8fznkODJIynIUKfvDrkjp+Ncha6+VmtVjXyIHJReeNw52/Uf1&#10;rJmLkpM6jVNNuWZQsjLAmyRhFIAzKSScjqwAHOBwKuf8Ii10wEFxDcW0cD3TrtZH3EgBfcnt0qjo&#10;evSQ+JrL+0oI0twS4aVCCcKQACDkdc+4GD6Vc0e4gi0vVxLcyebGwtZYVUqxUsSCM9ACATjBGeKz&#10;cb7ktpHLXen3slmbxRII4ZGjIzxwcDH4Vr6NcCFFZovMCAnHbJGCf8+lJpUlzqOm3sNuJbuCCThR&#10;yEZuTgdskZNWbexaxtdPlaQH7bGxkTgrCQdpwQecde3NSkJS10MtrOLcfl70UNZz7jiaRhng+VjN&#10;FVym3Mc0bgXaotlFdXEkbeZknPQ5zgGp49YuNTheVVZ45XJbLfMfYk9s8gUlrYPbLJIjAOpO0eq9&#10;s++PwqysUaQkDzE38kRrkgnrgdcDt3rJvm0ZjFXZjaq0mjtGZ4/Kk3YERYb1BzyQOmffnkcUkesR&#10;2E0aFA7y/dkaTCxjPJweKW+8NanfaxPdQO2yXapa5LbpS3AZiw5Jx24FWbnwZdf2SlrdQG2ng3A3&#10;DYLOQfugA9B0zT5EjaULGpPdQtCLRbjzJMl38lQUBOMckdevNammW63d0FgWSefyy8hbG8BRk89z&#10;jpUnhjwutzp90UmFvcLEoMvlbyQuWKgZ5I+vaqd8E0K2F+Jg4YkCUfIxJGegPHFLl7GT02LGoaqj&#10;CNXtxcncgQSYLIpPUccHuSK0Ptdlea2hlDXEcCkJHbxfO+erHPAUcgdzXC22vRXWpIyOryyEIAzH&#10;B646U/V9M1OW8kSCcyIQI5GVi8UHPAJA4PXitox7mTlc6/xN4t066uNUFrHL9nuPLh8od8YUAjOA&#10;AOOOT+NWYNQlN1iBFjuGtY7dI48loI4wQM56E555xnisKDR7pPsoiSOS0tYQpkkyqFuckgcl2PQD&#10;nA9q3PDnh3dqj3vnzTlkHnRqSE2k5IYEZxkfnipejNoxctWUPttpNrVrHc+X5kK7I4Tna5ySSfcj&#10;ucnHFa154cv2hvL6W6FxFKWkMKwBERugWNm+YkDGTxgCu1tfC/hDU7C61FdOmtLyxnT/AEqN8kMS&#10;MKrMeWPfAwoz7VpXulR6zZiSewvkgGUjmaPe6se4wckE9cDnqKEdHs+qPnvUr+40xobSOTz7dbhH&#10;yQXmVjwQT3B6gfQVu634ijlt445NP8+RTHaE3chjIZhwVQHGeeckgc9cUur/AAvvdW1BYkWW2sGm&#10;ZGlyUeXPViCcADHTNamjfCZvCul3tpdxG7ubbdLBJdgYjUrkZBJ6jpznHaiVOn8T3IlHsaHhW60i&#10;2v7eO30qacBQlxcbcIrgcDeeM9cYGMV1ZSxOsGXTNRkja52tcyCQfJIfl25UYIUDJI71y3gLwg2s&#10;6P8Aa21OK3nYACJQ5VSTjkgdfbseKr6x4Wi8I30tyLwvPvZH25Cl++ecZGOuBzU+0UQV0rHuGj+E&#10;3vL6/stRu7gacqRG3s7YCN2yuMuSMqSTnjn5s5qTV/A+meC/DLz26iK3t23PIt2CQzHOduScAnH8&#10;85rx+bVpNW0qzeW5uRLczCIxsxOVA5JGMj6k1o+GfC9r4o01Vsp4dItZP3KsY5Glkl5LEsTyB249&#10;sVpGo2vdN4vQnudegl1Kci6tjaRsRFFdkEFcYLEgc5PI456AVb029l1OOFtPtIoIvOFtJDuELyBj&#10;kOobpGCMHjJPQVxFz8O7q3S6stR8Q3FvICCZDGhcEMRsBA5PRh2ANdXd203hC6t92o3Mtw9uksTX&#10;zxzmFiMAkAfMcj2IqZSfcyk5R0Rq6tcajomtS/2rpkdvebGy0mHdlI4JOcJx0GM4+lanhbxVcS2c&#10;UVxzaQSGQQhlVNp4BIHHOep59TXnvj2+1SJrbUmkuLt7hDbSgWjJIZChO4J9OM5wB1rkPB0t5ql9&#10;cxSpfWQQ7JdqFm2jpGc8HON2Ac8VklN6pmvLdXPRNW1ew+0avptncq7u6SwgAGMPvz97sAMrgdTX&#10;MpfhkuN8ZEaNIGVTtOABnHHcfnS3UVmNFury0h828SQ7biY/eI64THOR+AIp0GkrqWiW7ahHKhXE&#10;hiDeU7c5A+gHXmo5HJ3bLjFSRIi2t7bC1hMYQnDKyFtu5RhgOjEDt1HOcVp+H9H8MaJIU1UR6gll&#10;GVklu1DKwyQcj+Ik85zgCs7RfN0zUnW3tIpLdI2mSKaUeWVI2lCRySQ3JB6j3rSlFhPrl79murOe&#10;4hQSLY27FiiiP0bkgHgk8EVryWNFpoiLxl4q0jT9Hex0MLvuLb7RGLfGxBjOSR9wbRgg556VV8Ke&#10;JHS/0u9MXm2k8KI8Uz+WgUgFskjGQc4B45zXTan4d0m70s6ncWx0y0ZkhZTbBBMGHSMdgD1J4AJI&#10;zVnwdpOjLDb31zb3cVuly1vcWst0vkGEEgYVhhiTjJyDgUctwd7lrxPp4lLfZdMyElSNlW62L843&#10;D92F6kdWBPPNVrK1TSfDsruTFqk08haGZiQ0ZXO/jgMM7RnnAzjkVX8Qaow08vZRWEFgGMoGf3oU&#10;thUGOCenGcAnFY11p948kSSXvkWxR2jjUEiV+QWZSeQD0A7is23fUrR2uaVla3mt300ul3NwbyM7&#10;WmDllK7QQqhjhWAGORz+Jq1Z6za2WrfapYhc+Qxk2tlTkc844JJBBxxTdF00Q3NvFcXw+0Q2skkt&#10;yYjG4ZVGCwzliQckA5x0rkZNQjivHEDfbhlQZYchAAcE8jOe5zxmkSzvxqk+oQ3EjJ5VrKrssUL7&#10;PKYncMnOSOgHAyM9eax5dWs9Hcyyn7NetaGVFibLZLAA+2eeBxgH1qzbS3FpoX2S1khjt51aO5EZ&#10;V1TJJDF+rEg464FcZZQTtrU7S3MdxcQwsqHcAgRQeBu6jnp1J4qJTtsLyZrvqlpqF4QVE6GVjHtA&#10;yE4Yh89STnHoO9aWozx6pqCRrmJ3UuFyWwqgAKDn5iB19BXEWGqzQ28kUskcUCOGWQgZVnIGAQOS&#10;SMc9O1dVp92l3eaXHHte42XCvtTPlqxCnAHqQWPsPekry3HsinrnnWt/9mntxFdiTc+CPlUqCvTv&#10;jqO1Nk+yzJKtyhwcFRGxXP44zS61qMWp6xqcud6WriCORgAzqgK7jj/OKzZtcsdqjbLGGjWNz9/L&#10;ZzkDOeTgAAc9TWEk7mN30KtlqqXdw2+QJKkxYgAKMgFQBx6d/rXUIUbRL26t/wB7KkBbyuihlAzy&#10;OcZI57+lcb4d0zy2nurlFlgeUkFiUEh5GFI7Ann6GtvQrN9F0u5tJLxZ4whb5sr525s7Uz3OB9Qt&#10;OLS3IvZ2HtaYuoTNcsbJ41J8ogOzEZyV/u+nOenrWnFojy28ZhlFx12rtYSEH1XB6AdcnPpUNrdw&#10;X21UiKXKqFESgBY1AA3Ek/kAO1bqxQfZbJPtIivTN5pLNtUxgHAGOcnOSDgAYrWMk2dcZaWLGl6B&#10;YRQu9zJ50ikMYdmc454yMqO2MCrn9lzQvcDT4WEUkf7+W8RQsAODtyBhieuR9KsrrE17Y3LbftFu&#10;ItvmgnzFIPGZB97jnHYcVdd08UagHnkZMJmCNceXHngKQTnnGScZ57dK642tc0tfcoX2u6zq0T28&#10;k+lhLRCx+z2KI7YzuBIPykADHPXOfSoY/Dk0Vm8xkEvnEOTKBtTglgpHOT3Ppj1qPUJ4rSzngUwy&#10;RTbUnBGdzYJVRnkgYJB6E0umtC8KW7CSUQ4XyoZDkKcZJw2cY6+nWnzc25ooKOx1Hwr+H8fiTxDa&#10;xl4kspY1nkkiUnzURgSp5wMnHr0xX1dFp0MSDEUJAAA/cr2/CvO/hZoVto2ifa44me5vArPcS53b&#10;APlUdsAcAD8a7j7TIjZLnHpmvYw8FGJwVJOTL6wQRI08kdv5EYLP+5XOB17da8R1qCLUfE1zfxFd&#10;joEaOJAgDZJIOB8xAwM8c546V2HxC8fnQ4YNPSE+ZenasjAMhUEA8A5zkjqMda5SCREQBVAA9K7o&#10;e8znC3tM9qfLAA3yjFTJME5PFMmmVlODmujVdSCvt255piLu5xxTud3tTxEQue1VclkLQLySQKpX&#10;U4T5VHPrmrd0VRPvcmsXVLgWtu87nATDE+gyKtMOpa8KiObUJZPtPkCVlieYE8DJODjsCTXXSwW0&#10;Djy76a4T/nqo+X8yaydH8M2unWFvDHcR/ZlBbcGDZySxJIJ5JNbGnabZB1catCiRsPlaYKT9CDxW&#10;clqWSw3EUOwvM2CRgtjJHtitG6nSzVj9qlG0jJUkoQQOQQeeeD71dj1vSdORCRpbuCFxJdh8k8c8&#10;9alvPEuiWFtK7vpVvvA8xWuwCcdAoHQVHKwMuxji1O6VIr6UEAs3nTBVPI6dOfaretWmlWEcTwaw&#10;J7guElhVt5GfTHYHrznpgVhXPi/S2vIzbXNnlsDaHLAZ5GcjrVtvEU+s20kFtcaPmM5zNJEpyPXJ&#10;z/Wny9wM7ULYGTajGXcSFJQjI9cdR+NR+D9DY6TI/wDaSxxXU8kwzbhihJwV5PIG38qsapay29sb&#10;ibVdK2LC0oEc6jcQCSoG7Iz0Bo0S8DabafuBBK0Ss6gnhiASOfTNO6QdC5N4caLeF1dXK9VFoM/h&#10;81VW0aXdxqkrP7WkY/XNXZLuRFyE3mnxXqSoNyCMnqfSi4igLCa3QsdSlJHY2yHP5HNaGk+H7u8h&#10;Ms+qLaJxtVrNHLj6k8Uj3VuOswz6U7+0rZYSPOw/G3A70nfoWiGXwrcup3+IYQeflj0yPGM9M7vT&#10;vioNR0K7ksbiJdVtkSSJkZv7PDugwRkEvhTj60/+12lfb+Rqtq2qG0s5t0mwtG2Pf5TUXYGdoNyx&#10;0mxRBhUgjQD0AUAfoK0XnkZcbuKoeGrdotB0wuuJGtIS4PUN5Yzn3rYhtfMaqQFNpmC8Ak06O4k2&#10;4NaX9nuGwiZ+lMbTXXgrg+lDl0Cxnm4mRv8AWNikmuWOBWpFpSN/rHaP8BTn023DlQ6n3JxUgcfr&#10;121pbCUruAdB9MkDNdBBpgjkKMA7ZwXIql4m0wSaVdqrAOIyykfMMjnt9KzNN8RT3FtHJElxOm0c&#10;rC/H14q+gHXPZWliStwxSQgMFxxg9KrNc2HIJEgPbnmsZ/EFqqoJ1uHmI728mB+O2q1zrdnLIju8&#10;oKjABt5B/JaLEcyOks9Vs4pAgsLcp6sgappr+J7jzI4o4Sp+UqMZ/AVyP9sWkfzCVv8AvxL/APE0&#10;xfFdmjHc0snbC28h/wDZaaHdHQXc32h2ZhnNc7rus2uh3+mXE6zPHNutGEKlzuOGj4UZP8WewGCc&#10;Yq/beIrF9o/end2NvIMf+O1DrniGwitoXkRhBBIj7ltZCwYHAOduQOeaYJoSTxNbW7bhBdgd/wDR&#10;ZD/MUratpTuZfJuEd+cLZy9/+A1b3ReZINgwCVB6Djv9Kmgj89lSNgXY4A3Y/maCeXUxrnVdOKnJ&#10;uoP+3OQ/yFPs7N75d1rBf3KEZBjsZWyP++a6JNHnVSztjaRkfeH44Na1trd1boqxS28QX3ZAPpg9&#10;KL2K5ThZ7C7hyTbXiAdVltnQj8xTTGYVDTJJGCM/Mh6flXZahPPqm4yalakHrtaR8fmcCsm6tZGZ&#10;1Nx9o3dSAaOYmzNHwCPOuRJFJMny7QcFV3DrwRzwRg13Mj6hFNsSNpEJBMu7B49q8n/0zw7cxX4e&#10;RINwDKTgcnAYepyQPoa7CP4gXMCONzLIq8bSAC2ehBHIx+tQVY09VsdRe38otIWZt4G7kdf8awFF&#10;/od0jSOYiSCemSPfNSyeOry+UoiSSHuSAG/IVlzvc3LlnSTHct2/OhgdzputHWFMTXLRBcAtGSCc&#10;/wCFXGstJik2T7riQnafNctn356VwWkpPDM3l3gg3c/c3c/j0rRlm1R2hjkuY5wSHChl4IPfFKNx&#10;9Cn4q0y3SO4FnM0REgdIwxzuU5Bz3HUYPbis2yuFuIxIjA5yCPRgcEfgRXVS6Zc3kIiN7bSxB97R&#10;FwhzzgAnnHNcreacugauY44o47S9dmTbMHIlAJZTgd+SPpiuXEQ5tUezl9b2cuV7M1bZ8pgjpVlU&#10;XcBk/lWfayhuAasLKytkMM9s15ep9G0WH3K4UdDTGZm47+vNPMuV6jNV/NwxOOaaI8iYAqnPNUb2&#10;3aO4RwAkTgh+wB6hs57ng/galNz8w56U+WQXFu6yDIYdDTFqZ7KY22n/ADikyy5xQktyzyxyuvyt&#10;+6bby0eBjPqw6Enr1o8uSXjzcf8AAB/jSsWiWJpFXINW9zp1PIxxVNbG42n/AEoH0AjC4/WpfsFw&#10;+3F5sOOf3Ib+ZpskuRTeapBwPrUdzGOCpwexGMj8+KrDSLtXLDUc5/6d1GPyNIdKv2c51AbO37gZ&#10;/PNBNytazPHdPDIwLqNwIP3l/vY+pwQOnHrWrCBItZN3ot5vSVb6F3iJZRJajJ4IIBDZXPcgdO1W&#10;tPun8td6GMsB8p7Hvj29Pandku3Q1Fi2qcfpSCNR061LFlqGj8tgcZ/pTuTzWCNWXoWHuDTiH3dT&#10;+dKjBVqUHcvAzRqS5Mw9W0kyXC3UGBcrgNu+7Iuc7T9OoPJB+tFtKTznuQeRkEdj6Gttk3LyKwNY&#10;02SO5+22i75MAS26nHnKOmOwYdievQ07MakupoCcHtmmO6s3pWbY3kV/bR3Fut0UfICtAUcEHBUg&#10;nggjmriiYrk28o+q4oHoTNGG6c07eTgDI96qfaJFzi3uOP8Apmael04Xm3uM/wDXI0w0ZYfFxHJD&#10;MgkjYYO7kEf5/KqsMn2GTypwPLYgQzHHPH3WJ6H0Pf8Am/7aUJJt7n/vw3+FDXcN5G0MtrNJG4Ia&#10;NoiAQfWixOxdjVX6gfyqTZ2/rWPDetYzLDP5v2diBFcyKQQcABZDjr2Dd+h9TrDgc1DQtxCmzkD8&#10;utPb5kwe9ReZlv8A69OPzLnpRYB6YbgD2rO1XRxfSfaIZPIu1Hyyc4Ix0YfxD9R2q4h255pGduOa&#10;E3F6EyipK0jl7qe4WP7O6fZ7tgTH5n3WIIzyO3uOR6VfikeRV3kb8DhTnB74NW9Y00anbIhYo6Nv&#10;SRThkbpkfUcEdCKxZZZNJkRJyv7xisbA/eI/ke+K7oTU9GeRXoypax2NEyGJs8gD0qyt4dinzGH1&#10;P86zBqSFeac1whxnAzyK1dF9Dj9p3N14IbqModoOB17mq3/CORFxIYgXXoVypH0IPH1rMTUhC3LD&#10;8TVyLXn2438fWs/Zsrn7HWaL4uOn4hv2LxKAouG5cAcAE9/r1+tbNzrK3qNHDZteRuMblmj2Ee/O&#10;Rn3FeWatdpeQtFNGZ45Bgrt3L+PoKgi1q/sGia0ijlRSBIWYq2zuoIGQCOAeccdqGnEPdlqZPxV/&#10;Z10bxc41KDw9E93EC6rHK26I5yRHhhwf7vr0ryETtZag9tb3FynzNHNbi0XdERglSGG7IwMYII6+&#10;9fSll8XdJe4i0+e3k0u8YbUt7sk7j6Bhx+JIpnizwFa+MdusR29odRiUlTCnmpOR0Dk4OQe/Uep6&#10;VzuKluXG8T5/1XxC+lWCz3Vxcy3sc4iW0X5lDAbgGOeQAecZxnBzVfTJrwXVzBdtqcTkGSdL62ES&#10;RyYyqxkdjx6E57V0eseDpvOu9M1DTvseq3U6GNM+XAiFNpZDnB6DPIOcfSuNu7e3h1aaa+mudR1S&#10;4K20QvpgYWCqQN8mMrjGBkZzgZ5pWsaxbbPVrLVI/EOmpBcw3X2lE2R+bM7swPBYK/UficVw1z4p&#10;j8M69FbtHc/Z0maNrqJRiXH8IDdTjnrjtUGj3Gt6VZvBZ23m21yWZbgXKu9uQMMSiD5cH6AdRmt/&#10;+2NQ/s+W8nvbS/jt7cvJ/acuBCoA+YsykYzzjBJ9qyd76lSStoyh4q8Rxahard6WJcRNhpFhKSW0&#10;bAncQhIYj0BHevOPG1xbN4bmilWO9jmLSRHyjudmGHK5GRnAJU855rfW5/tnTbW+tX8t1BkllikD&#10;xEA4DjZwQc8ZBx0qG+u4PEEczT2VthmCjChfMwMF8A5HORz1zmjVGMrS3PG/Auv20OtzQ3TR+bL5&#10;aRk8Mq7SC2c/KRjPPU4yK9dv10S9s3tNC1LMs4El3c3iB5SVwEULt+UZHOAM+vNJo3w80e7vsogt&#10;J3IO68wCjAEjAI5PJGSelW9D8IPqdxJKs8cV1C7Rxfais8ZK9WV1GWBGRtJxz7VWlrsw9nrdHCP4&#10;WsPt8VzJcXlggdjNNaqCsvUkjd0we2MY6Vl3GggeMNPfwz5mp2VwoeS5jUCRVALSAc8HAJzXtF14&#10;REUbT3knmTRoNjG1CbyOgG3g47Z57GvK9a0qewTUYIrWayt3Z7qJlUqmSRlcfwnGf5Vyy1ZlOk+x&#10;BfRz6damG8tpLfzIt0Akxny2J5BB5B4Oa4a1jXTtehaeGJ1R/ORTgg5BBJGc59a9GVrLTfB9jqeo&#10;WklzcXIMduxTeyKPlOADxyc5OMkY71yeqWjxzW8sbyBZY8oZbMp5y5GdpJyAD1P4VLTOSUHHUdNa&#10;yaijTyO2xWyIowQWXr97+ED6Gm6trFlPDcXemm7KO6xnJD5YAA5J5Iz0x0HFauiWxnuYUinMBV1Z&#10;2WXkEdiM5Az7ciun1XT4G8P3l5ezefG0q26hpAywsXABjBHyAnn0701AuMFLc5Hw1Nc2sNy8UJiR&#10;2VZDIv8AEAQSR68mqv8AbVrdpdJJIttJIpSAn5VZl/hA6A4598GvTL7RdKgsL9CJXuwyoLi1mDiF&#10;CMgNGrYc8dQCfrXG6ZotnpuqT6dc3Ef2KZWb7TIOR36DqT/PtWMouLB0+XYhttS1T7PFtupNuwY+&#10;btiisH/hYt1a/uYQvlR/Im6DB2jgdqKCLMzYL83+oQv5geDJB4IY/XNb2mWqwahAxlMUkrEwY5ds&#10;ddvOeO5rJ1WYed5iRjzVYZCgDJPGAKy7mOeXUI59QE0kVtG5X7OwVo1GTtJAOAT145FTGKm9NBXt&#10;qj0GO7hWREeYXpQAiNpSzIwIIJA+mAKZrUthcpm2eO3u1ZWkhMT+ZK7HO3fnaoOecAkgYGOa4Pw9&#10;ezR2cV5cyLp9lcyyGP7Q4DyrjIEYxlsHqxwKfYeIre4upJElVP8ASFG2WTcykEEAt39/yo5ZR8wV&#10;Ry0PSNLn8O6NqFq99LeSoCJZ/JdEVG67eT0zwT+leT/ETxJb3nia+sLQBLfzi6qF27d3O0dgADgC&#10;uzl1lL5p7meCOzttzefqNwY1UbDysKEEsxz97GB0Gea8xubPRtc8UajPbG4j0tcRxMsgLu4AyzEn&#10;OCc85NddKLa1QqmxPpWjTpqCG6kiit3I2bZPnwR/OvT9E0iz0KxWeaNdQinDERSO6uo6K4YHGAe2&#10;OenFceJ47hrdFgASLO04xwRjrj0FeieHdStLTwvq1yEmvYreaMRwxxB4oI3jIfLfwsWxtXvk9K5q&#10;jnPYqnHQt+FrOznmjeGK6u5YQWby0LIBjkkAYz6c16Bp+leGdGuLm4urm7t7mOATOOfK3Z4UAcsS&#10;T06cV5R4D8V/2JqCW13b3cunshZ/KkKLHJ15XGGJHA54GfSrkGuXGras8nlW6StN5vm3cxKIuc4J&#10;UZHYAgcVilbRs6IzS0PW47XSNH0q6vvtNpcXs6+aLFYCrxuTkGRmHP0GMe/Wl/tGKws11S6vVs3h&#10;UsWt5CkkgYjDAegzz1Neez+GtW+ISyGXW5LBIdztJbKZEyTkgFjkgDAGep9K6Lw7bapaaaIYL1bm&#10;CKExrp3kxM5ycM0sjcLkDqDkVpBX1OiPvEl/4ot79p3t0l1mMOI4GunkcmQ/xLH0GP7xB6VnanNq&#10;9yly13ZhLmeQCbULyOQRhQAAsaR85wMEng8jjNbN/puqWa299fXmi2mnC5Eot7SZ3b5RgAyIMYHf&#10;kknr1rn/ABH49iuLwsJ5GgfAEm93UgcFQo7cYweopTtHcJOEdCwNKl0DTZtLh1eVPNiFwnk2xhVQ&#10;c4Bwx/HqT3rndRa/tUiS1kbUZyvmhjHvRx0AwevPc45Ga1f7ZbVbi02XikyAho4m8orySFG4YGB1&#10;JOO1c9fW11bR3XmyyXltMcCQsXiJHO0MDhsd+a5r82pjo3dEVvpt7OsVzreoR6dyx2s25+ASAMcd&#10;ffpWxo9ncQ2eixpeyPLAZJGAw8JMmCqqeq+5HOehrnpA9vYxobO1jtIlJQgEMXbqxB64HQ1Npd9N&#10;AxuJb9ruVXL+Yo2IqgDCqO2P1rWL5VdGqaidsgu7i81e1i+yWjsyrDJKpaVIwAcBScAk5+bJIHWu&#10;c8ZaNJYzWl+6Ryfbpli/eShsCPOcgcjpUX/CQXDR3ktnbzXF4yKyybA2Bnk7v4SfXGMcd66f/hX+&#10;qeI7GK+uI7aA3ABERkEQjBGRuGMtkfw5BHWmpKRej2Kf2B1aLUp9UkeWVCnltMXyCMEoG4xjg859&#10;K028S2+pWZ8OrHbWH2MMpuvJdHXJGXGGwSeBg8kc57UzX/Bdt4J0/TZ3eOW4uoy7W5Mnkvg4yCSS&#10;pB5OODgDiuVgu4NSvJ7y7tG81ASvzHaG6ckdiecGh1PZ6EysmWrSWezurq3eeESRS7A0ZKqVwS7b&#10;T94EcEg8Dn2q3/wkJ16zurFpZY3aY7ZLWKMqy4CncX7Y9+BXLxTXw1M3V8iuh3rEY2DEqV4Htlqb&#10;oMUst/bzeW0soYh7YD5dzcEZ74z1xSU9dCYvlZ2nh7w74d3SXyyRzztbSRm3UHfvDBUHPB+6WBAx&#10;jJrrNYaDUXtLua3jN35SxyNGqK0zYzhyRyAR0JxVG2ubX+1Z4Y7KG3uV+RwGZ3UBclgT2x7Ae9Zt&#10;5fXV3foXZRHbcMJiCACcDOOcnIwDj9KtzcdjpU9Dpr21vrixsdRvpG1K9lmHlrfzRiBflIBRFHGA&#10;Mk4IAAFc/fCS10GC0ubiznivbqSZbq3hLGJgD8o3HGRz8wGMGsO61wTXXkov2mQxHeWc/Kgbac4G&#10;eg6CqmszTXjojReRGq/uCrfu41zjgZyuOhzyTzRKqrXRnKTZp3GvJBNBFNHbGeCziMn7pZNoYkhx&#10;kY3DjLY47VPI9hb6fNNLrH2jblII5o2YyyNhiqMThcAZOcDp7CuUitmt9SbMAQSKVUbtxdSOp74H&#10;WtfTL/ULVjDJKJLe3UyDaUddpGMEdxk8jk5weKwU+Zkx3H33iKKbSUEsFuUWIwsZoehb+JXHO7HJ&#10;AycCuR+1QaFNI8sKiO7jwsSoSki4xuAzlueQTgA9q7rXo0S5/wCEfhS3a3SJWuJWhIWKVvmZASeT&#10;gqCQMnJHGDnK17bHqEMFlCYNMt7FYTC0wQ3cjEsVw3VVJyMn3qkl3C/cdYNAdLSC23eWXUeYxJCg&#10;jJGPcjHtVDxKbESQW01tFcAFnbywN8XON3HUjgj2GK1LS00m3tbSG5aWcyvslBfC25GdhJBw3JAO&#10;BjHIrH1CzEGoKdu+eINHIM7t2FOee/8AhUcuoORk3Xh/UdPaSDU1WUSqLkG3bKFOqBT1BI5I7Zro&#10;vDDCy0eeWbTodOFrItysMxPTIARiDnJAJz9eKta1rK6wv2mCOLz5CiRwkhXYYACoDweBg+vWmadP&#10;eXUmozalHI6xSRylWIVT8wUjB6kAY49MGpldbE301ItPhtPEWuTeUqw2F+8kazQnf5bMCQVHVueC&#10;cYwSeKqt4bbw7NJHqBjlvYQpIsG81I2POHOM5A52jvjmunXxha3SahcW9raWYa7mMjQ2SidBwqhW&#10;J+UEZ4GD15qnNHpV3JCmlzp9ieJdzSfOVYE7+3zc9/1q9LF00jDfTRHa2Wol5TJduAluoGxACQMj&#10;OVwecAcZxmujuIoDJ5cjRRTxqsct0PmSHnJwcfeb7vGSenFH9gtL4YRxKTkkGW3iYkKCTgydMZxw&#10;CTnr0Nc/pfgm6u7A3Vwl1/Z8DCTarmBGG7IZpGGzjqTnOOOcisHScnzCnFJ3GNqlnpV5M8UZS3S7&#10;YPLwzBAA3BPCnBGSenTFaen202sXyw3EzWkZjD+YBkurfMBgcrkEYAH1xXK6hDo2reLIH1fVY7TT&#10;FnaRrDS7eQiZgc7pJGwMHAXABzkYrW8OXuta1q2salDp99oiNcsrLaoHdMjBXeQcDHTIHHSuhUHF&#10;XuEW7nWTalFpNtFHZBvISIqZduwFiOBgcDjkk81n22pvNNbrGkqXDbm81cFEVQSWJzkAAcnHHFXJ&#10;tJtjpNxbajb3d55M4PnXUg3PkdAcYUg4ySDx3qGDTIjJqMFl9l3yCJHaJyEMZGSd4Uk4PBHAOKuK&#10;tuzrUtDPfUrJljgmaSMSFGBODJIwBOAM8lieSeg6V6D8OvD+qeKvFVvBbW9vFbu4N1KXALRKRuJf&#10;GScADA6k8muMgtLeS4nvpjD9rZkSAFyYxtGCxJ5x0wOCTxX1B8H/AA9DpVreXsSrvuVVWkC5HygZ&#10;AyeBkk4GOfWuylDnlYxqSseiII4LaONHhEcahEWLJwBwBVb7UgR/PYRA/wAbHAApURnyxIIPTA7e&#10;9YXjPUW0vRJ5IRHLKcgBudoGNxAHXGRx3PFexHsjkZ534s02x1DxtLqMXmebb/u9so4T5QMqc9xy&#10;fQ1ahkGzGeay7fzAu+4dZ7lyTIY12Lk9BjOQQODz1qyHlVeIwnodxP8AMV2wVtTK5fV88ZoJ+Wss&#10;y3g+ZFiI/wCmhIP6VIWvt0ZZItjH5vLyzBc84Hc46CrEXkl2LzSPcNtJz8tZsjaqtyyJFbSRZ+Vp&#10;GZDjtkAdfXtTiurHgQ2YH/XSQ/0oAsfatvXFYPiC1PiG4sdF2RtHeTqZhJ0MSEMwA75IAx7mrkkG&#10;pM5Dw2qf7RlbH5YqXwXb3Nx4nvLyby3SzgFvF5Iyu9yGY5IzkBVGMdPrVdAOsS0MEawqo8pBgRxr&#10;hQPQCkXR4nkGIASf9mugtJ9v37dT7mrguSU/dQ4+lZOQ1vqcnLpLDj7KMf7UYI/UVY03Q98wVrWN&#10;E7sYxxXTy2d55KyyLlHGRzz+Iqus7Rq2e1LnZTSKUmghekltj08sE/liojaraYzFbSkdM26f4VZl&#10;lIbO79Ko3V46/LjPuetPmb0Jscl490WG80e6/wBBt/Mm2xDy4QCSzAcYFdHZvHvZOcr8ufXGBms/&#10;VHfVtY8PacWwLrUEU4YLlVDMeT/uiu8t9EihVn+y8cEMqlsik/MDlXvgqsoQ8fxZqG2uRIrn3xXb&#10;f2JCIT/ouA/OWUg/rVceGEKbozbkn7q5w2fpS0CxyLQl+Qpp5Qbcla69vDbrCGbyx+OKz7rS422o&#10;ksWT/tj/ABoTGczJKFYYrP8AE04h0+Viu8iJmHPTg118fheTzE3IGDnAIYN/I07WPCVpJpV1M78w&#10;RsXBHPAzj8ad0Bg6Rdo1nbo86giGPPH+wO1asQDMCJxj2FYWm6XqdzbW0qxWkCzRiTGxy+G6Y5xn&#10;HUdB611L+FLrTEQyX9vO8iBgI4iMEjOMbjk+tO6AjkmghTP2vH4Gq76hEqErfHPbOaq3Gg6heQsU&#10;TYqk4laMhTg9+eKzW8PXsyn99HFt4P7ssCfY5zT0A1m1BGX/AI/f5mo/tsO4/v1NU4/A9/sV0v45&#10;N3IXyW49utJceCdatWB8y3l3DIEcL5/HmjQB968M1u6/alQFSOc4xgg03QbeYaPZKFk+WIDng4HA&#10;OM9xzWbJ4W8QK4DG1gQ95YJMfoa2fhzrEqabJZ6iiy3dtPLA/kklGYOcYJ5AAxjvT6aEPcttbTEL&#10;8rnaO3vVmDT52RTnZkD72c4rVOqWC3ECMvlIilXA5yamWW0DhklEqdsgj+YrJtoI2tqY/wDZE5b/&#10;AFmc9hmnHSGhXIlUN3G7kH6VoXmpQR/dIR/QdafDqdlIoCxLJIwGWPBJ74yMmkpMdkZUsc0keyMn&#10;pzlsCqMul3F/C8LyERv8v3zxnjPB7V0jOkbZNhLKh7LGWA+tOhuInY/6BLEuOfMi2j8wM1rzImx5&#10;vaJvhiV28sopRw3OGUkY/QH8amRSzAdRVjV7CSz1i5iNtLEJZBMgKkZ3DJI9sio7aUPlQMbeD16j&#10;61dmO5pRX10iBFmKJjG0HGQBUe+Hb855FRiMyLgmmNZhn+9z6VLVzS5dn1iOZ2Lxb92M4wPyAFZs&#10;mp/vCI1KAHg5qwunAtQ+ljsKBELXslxGN8xdR0VuQPzrptL1KzFtbtJFFOhUD/VBiWHXnGa5eSwI&#10;yoqlZPqejXU8VtdRxWjYdNsfzpITg8njBGD0yDVRsTJneXWvC4kiKwrbIowwjVVXPvxVO9vo+SEO&#10;T15BrBW/a5tjHdXC726y7QrN9SO9QMsQXCOZD/z03Hn8OlHKrk82huR6jBJj9wz+u0jIqODUYFv4&#10;3BMXzdSR/SqGm2dtcyBJ7r7JGTzLtLY/AGtebwrZRqZf7XUx9QTCfzGOtN8oK7JjqVlcTAFghDAs&#10;3UnBrP16yGq25hs1MkmN8bBSCjrkgg9vT6HHerUfha08syLq4f8A7dip/AZOakj0nUbj5bEm4RQA&#10;SECZ+uTWcrWNYuUZJo5mx11ypjm0++t7mPAlj8kYDY5wc4I9P5VeXXgrc2d4frEP6GqeoWt9o+tm&#10;O8iHkXhOJcAbJEACoQPUAnJ6kVaRBvZQQ204ypyD9DXi1IuDsz7DD1fbU1LqT/8ACSRr1s7wfWDA&#10;/nUo1MSqSsEuMddlMFurLk1NHEFXhc5rLqdJXfUArZNtcn3EJNMm1NosFbS6kyM/u48/zNaUe5UA&#10;wcUeQkjDAH4U2xXMW9keeGOWOK4FxGRLGpjPJAJ2tzjBGVIzwT7VqQSfaY45FUjcM7SMOvqpHYjo&#10;R61O0G3oKZCvkzY24EhGT6MOA349D+Bo6EluF1OPlK4AyCKsAhm4jNRKQGx6cH2qwrBOM0IhtjxG&#10;OPU9jSbCrYPSnK2etSHDLT0M9SB4lbnGaoagkkUYdPnRMkxhdzH6Htjr79K1ggPFV5yBwKb0GinY&#10;agjxhlOQ2CDV4SgqCeM1z13LHoStNKVissfNITgRsT1Psc/gcetaMWowtGPmJ/4Cfr6VOoSL3HJF&#10;OSb+HuaprqUPct/3yf8ACkk1O2T5mYjH+wf8KpC0NHcQpzUQXzeMZFUV1q1P8bH/ALZP/hT11q1P&#10;Qv8AhE/9RRdkFC/0+50m8N/ZgvbOC11bqm5mb/nonPUDqvRh9K1be7S6hR4nEiMAQwOQc+lQvr9u&#10;vB85PT9y/P5CubbXbfw/fqY4blNOuCWlPknZAxOQwGPlBJ+bsDz61QHWFDy1V2Ry3Xg9OKsR3AkT&#10;kdcH8DTvvcUaFalZy4UdTTBNIrY3NUzRELjdx2qGVSvbJpjWqJvOWRSkiiRGBBVsEEEdCDUCyG1+&#10;RiPJwNrE8jJxtOevsfwoVSMk9DUiqrqVdcggjn3qGLYJ7aKdFLoJHRg6ZH3WHQj3oJI9vas+6vI/&#10;Dti0tzMzWEIy0zKWMS54zgZIHrg4HrVKXxvpHlq63EkmVDLttpmyD3GEpDRuNhaTcNvFcxN470qN&#10;NzSXRHotlOf5JUDfETSSoI+3FfbTrjP/AKBSZZ1oUKxO4nd2Y5qvf6fBqELQzxiSNhgjp+IPUEdi&#10;ORXNL8RNLPRNS/8ABZcf/EVInxBsN2fsuqkeo02bH/oNGu6B2ZmahoN/p1/h77UJ7KUHy5VeNfJI&#10;z8shK8gjox6ng9RU0Giyyoqte3j4GN29Qx9ydvJ/CtCXx1p8sbFrbUDG3y4bTpjnI9CvI/DFc1e+&#10;K7PT7qPyft0FpMwQvNaSxJETwMlhjBPHJ4r0aVe/us8XE4RL3oGjJo4SQr9v1AEdMtGf5rUf9n3R&#10;4XVLsAeqxtke+Vqytw/mES5Dd93Wo2n3qQp7449q6rnl2IF0q6WRs65fgHtshIH0ytW7fRZdwJ1y&#10;+cDnHkwjJ9DgdKjQn1z/ADqzASrA5okLqVNU8IHWLmKabVZpPJJaOJoI9gyOhI5I/H3r1f4dXES6&#10;DY2Et3FJqMMZEsQYhjg/eAPUfma4GGX5vc81YjkkjkjmjbZJGcow6qfaueULm3M7WPS/E/hDSfGG&#10;lNY6taLc2+Q6no8bDoynqpH5V4b468F6j4RS5MdpFLpxO5NQtogm1QeVuBg8Ed+QTjpXpVh8QpNP&#10;uYrfU7aVIJFZjqBkAhQjoGHVSex6H8a6m21aw1W3mEbLJHIMMJG+RgRngnqD+VYyj0ZpGXKfMsNo&#10;IbGddQMwjYqiW9jevbJsIzGoYLk89VzgHuaNK0/w5/ZOs22t3Vze3F1I2y3u7GS987cAfK3KQDgD&#10;gEDbjPOTXqXiH4btAs15pdqIwqEG2z5hYE5xjOGUdf7w7ZrgdV18W0k9sLZZ7bzssImbfCCvz4QD&#10;II7Enkdq45Xg7HSmmczY6O/gvR5ra0iWyS7YMkdj5LRmMAYQMfniwO/rniqMeNU1Dy7SNrOVlLyN&#10;cXxYDA52yEZQew4JqzpXhCSOSz1CxjP9lysSsK3Rafyd3PLLhjjJwQMHr0zXZah4f8Las6w6fea1&#10;blYiktvqWmGGVVYZCmVTsYHI5AyRz2FHNcUlFaHDaaWgkF4mj3RKkobmGeNklB4LIWGQcc88Hrxm&#10;tK38Q2VvDPFPm3z8yxX9gvzc/dYxsCP97GB6c10mj+BW8K2+bpmvbd5SrC6vXlAJQkFmxlRjpkHB&#10;xzWDqOlXs9y9wX824WTMVxHIsmYiOFYgZbHqRyAPSjmvuTY6K31/Q96WcmnRgzYURkhRkjgAEY68&#10;DkVz3jTwfJf2cn2bTLhEkBjkjmeEhVJySDv4Ix154zxVswy3FndyPDL56bQ3lkiCWMkAl0IyWB5B&#10;Bx7cVbNlcWcl35800umQRrMAV3qFK4wBgAEkj3+tS463KaueBXvhm70mSMWGtXVteruzbRRrIrr1&#10;Cq2CCM9V7nnNZcMl/bW0sE6w3eZd37xyJIVJycDOAM9hXtV6LTWIVtPNsMKoSNbq3mjZGzksJE6M&#10;R36Vxeu+G4bSaezvtPORjEsbsHnjI+Uqdu/ORgnJ57c1Er9Dz60L3RxHhTSUfxNcXq2ymSVSpYg5&#10;ZuFBGDyw7fnWh4jlhjW1mgPn2zXKyDzosGRVkACkH0bOR61lyaMtncW1xe315EQxMatI4eJ1IIQg&#10;jDcd8jOKlv4bS6utQiMnFzJE0cQ5WNmYM6k5wOR3Pc0r2OO7i7HWWk1pq7+XepdXCSS7o/sZCvEy&#10;gkAn8OnpXG+JX0K2v45/tNzcW0sx3xQ5dYuSSC2OCTyBn1NdZr0sWoTRi0tV0/7CY5IUibfHtBy3&#10;Knlj0HXjjiqsMFhq0cmmMimSWVZ5o5OVUgkDjrnHQUpLmN76HDpe+F2RTKR5pGWzIevfvRWrN4L0&#10;ZZnBi1IkMc4tB60VPsw0KWkeH5vEN/KFYRIct5jgkZB6cVR8WXUvgWORoriG/uwhby7d9yRknCmQ&#10;frt6ngGodP8AE2o6NcyJEJBbGL96MdMnkZx8vbnj681zepa3puuvNZ26Cw87CSSmT5SQcjAxk8+9&#10;TTp8pwepymo65qOs3Vvc6teHyLZmZT5Y+VQOUUAfKCO3Qde1ZLanHHskWYyeduk8pVIAY8ruJGGI&#10;9uKu+IPDuo6TMI5JDIl2TsJGFOOevQZx360vhfw//a00dtcrJBHGxdZQAyeZxgMc4APrXsUoxtcS&#10;JrbxrqN+/kajeSOHUJJhMAKMnAHQ5781UsdSZ5nNrCsCSsYl8sYBU9GPbP416BJoVrpdysr6Zb3l&#10;7IoPmanl4lPoiKctjpzn6V6JpeiiGz0439pbxyzOdsVtAIo1jUAghD0JPfPNZVa0YJqxpyORwPhj&#10;wSC0ctxuvbgLmOC4nCEk4zgZA6Z6mvQ7HQ5rHRZLbyGjjKn7QtuAkYbOQowfmwMZPrmptPn0m11h&#10;NNLyJI4DRRz24fPUnn0x3rprvxL9ndLSyjh1B4ImIWLMaIoGSTkfwjqO5ryJVHJm8YuOh5Dr2sPb&#10;TXVvGZbvYSkTZKhF74XoD26Vb8DyavrkakaZci5j+eaMbEAXooyxAUkYPP8AWty1tkt7y8uJLe1u&#10;Z7tMQmaVUWFj1wG5PHQDnNaXhvSLKz05Tqct/Hd3MwZLWIFUEY4LEfxE9uQOxpK0ugcvvHo/gbw2&#10;LrSbXS7+4uYnikaeezhty5eQjoQOGAHQ5I71LJHpR1ZbWGyFlGik3K3ifOwByFVMYYjuenUc1kDV&#10;dM09J7PT5bsuy4llmucsoA6AI2V7AjOPXPevYqNQmE1wtxeq6hPMuWLkbVJ+Vjz8o5446HmtNEtD&#10;rUkkVviDrh1PT4/LlhS3GXhtbdSixqDwSAACT3OPauVGv2/hu1s7qwP2vS9WtxEy+UA6hD+8UkjA&#10;bJOCBU+pSqboql9DFEIGyLlC7E9ArBRhT9enf0rkNBl1OJprK7spJ9PmU+WzcRI4IxtOc5Pft71y&#10;Sje9zOceZaHTXl3BLMJdM+0Pp6SkiWX7wyOMjoD19u9aEcSzaW7xOvlWuAxYhWYOTk7PX6DHc1yi&#10;6sNKQoh/dNkuIyVVMZGM+3tU9tExsM4Z5JYw8bNkl0PRsnse1Z+XQmK5Ud3cxw2vhWdDHFPcJAHl&#10;kBDKDjIVSfukDg5ySc4rnrq+0u60o3bRm3jnQRtHCAhDAAE4I703RtHh+yyajc30dzbKRHdW8bkC&#10;D5SBnjktjj1PaoEitr1rfVvIaC03lfs1wSWLAHBAPJBA78CnJ6WRpbQtaPd28TyWcIaO3lVT9rL4&#10;ZGxnGB27CutX4iarbSadZQfPbb/PEaqZHcqMFiGHy4wCR3rk49U0yO/tYp/KsIpW2yTKCwVSD8oH&#10;qPUnOfSpbtLWzhlvLdVNuku22UEgnIJz15Hr71neUPeKUbLQ0fF/iCfWla4naUiIcEkHaCBk7R93&#10;J7YrldJt7rU7eRYblpI3dvl+6GAGSSDWpJqk9zpMktuIwUj8lxbKFfJOSSe57E+mBVfS7A6StvPc&#10;ARxO2UwQqg9do55Prjipl73vFqHMLZyWvkmCRm+0qQIwMbcDrnPP0rQ0y1M0k6llEkMYuMD5d4DA&#10;bcjvmkvY4JbdYLYZ80hlMcYdy5zwD1wOpWnzG08Lw2Gqm5ll1gxyJAzQ7YoQSA7HB+dhwACAFJB5&#10;xVUldjlT5S94isbltlokcv8AadyUMgiy7lVOVjDDjaM5PPGAPWpYtbsdPt71Cbt5JIglxbTSKUMp&#10;4yMDJIK9ScY4rGgt9Pu4bQ317dQJhpGt4bgh3Pck5yASc+pOeKk1b7PcyW8rrFHBEpjiESBcqBkY&#10;AHUYyScnPetnLoQ02Kmo2d7ff2h51zaTiNVkitItqhzkkA5yQTyffiob3UWsdUJdvtbBgqtKu0Mc&#10;ZJPtVTw1PYan58spNpbJ863ExEakjkDLHGc4wBkn8Kq311HfXOfM8yNpvLiZQXLDABYkcDJNY3kt&#10;9hSurJHT2mprqs1tC8MUkkkpDyxAIm3+6D1yBzjPPFQW14NP1yN5GitrdgFA2BgVZuGOORkLk9Di&#10;ie3E1jFb+fDBFFKuIoUIJSMEYBxgD8SajtorG21Jnu1ZwUZlW2PzlsfKenGD3NPm10QJ8pja/rn2&#10;hr2GxF08ouHd5ZR99j3BPJBBHHQdPer2pEeJ7yCFIXtIgkcBwwLrshCkZI68c8V0k2p2d14fto7j&#10;TYzcRwLP5szkksx/eAhQBgY/AfWqsNzcalGyWa2tlZSRm3Y2KJvOTgnruGRj6VW+xL95lDfJo9iJ&#10;fLjD8oobDMpByG4HqeKvXumrqDQSxxDy9wm8wHDs2BuLc5GTng44qq6Lqd9p+lLujEmInuLshFQK&#10;duRg5IAHQY/Wr1tqVtHY+ajTRQbGIEjrtcdM7Rzk475PbrWnLoU+xmusk9m7wlfLUbhHFHxtJxuY&#10;kYAHbn04pLq1uYdPCJIssFuDFuLIzOzHcQoPOeOo6dM81b1Kewbw60VqLeSQsQJJi5SAMQxyqnJJ&#10;5wDwPSqgiF54Pnea5YRWJjnhiaPDN52QWLAcIuOn+FZNNjexiaddMi3EUk8cl5M5kk3YJQlsLjI6&#10;gADjJxmtWAYmtYndbiUsysThAdwwAe2BTtD8MwLdFL4/vXUSW4VxyuM7s9ADxg9SOg54tS6YLOOS&#10;5RC/nIFZpVHBUHkDOVI5z+tRZonmstDY1mW5utLitIF+zW9rGS4x+6BAwVjH8TEc8cDvWtqVx/aH&#10;h+30661G6+xW8SRppPmBYJCvzbpM9TnHTAGO/SvObvxCY5LS7gJuwxZAfMJiAIAKgD7pGc+1bi2c&#10;sMKx3MsYNtGoe3jBdju+YfOx9TyPat46IafMty1oujXF1omqCG3t7i8uvLtx9o2FFXduMgyck5Cq&#10;OOgyeleu6T+zz40k8Lr4nbybh72NnisLSUxNMBgMQFHIyM/NnPbGaz/htqlnp3h2O4/sSHU9Rjl2&#10;SNeSqAcgMCBj5Rz0HPvW1f8Ax08RJrC2OmJZ6FOINtxf2uVdUJI+/gjdgYBxnAA4616VL2Uo/vGV&#10;zcux51qM1j4l09rKawWOdTMqXRdkdJVwCFUH5gWGCD2B6Vzt5ZyQXT29qJY5YkM8xjQqpZSNqjsR&#10;jOSCR2ruNfXTrXR3nmvYbu9cKq7lJRWzkZOMnJ6gHJGeeeePeJwkllq90GE6jEdu5jnV+WABXhVI&#10;Iyh5Ax3Nctot2iauozqPAfg6PWrzTbeaA6hcO0dzdxQqqJAqncFBY8knA3EcAHg19HLcXirHbQWl&#10;sII8bY5LgnJB4BCL83uM4Ncp8Afh7B4X8Nrfzae1lqF6oY7mLSFTggsTySc8DsK9W8hNoy0o/wBx&#10;sGvVoxUVc5psoWlteXMgfzQCSNy7RsVsc4AOQPQHmvL/ABneXOq+J0MiSPYWO9CPM2L5ikZOAOST&#10;jgkjAzjpXceK75vCHhvVNRhea3QKW/c7d7ueB1HJ579hXlOgaZLZaVax3M8txOYyztJOZDlskknP&#10;JOcn/wCtXdTV9iHexbtgjSM25Y+S3zN6nPWrjMO7A1VNmm3BANSxqAgB7V2paGVyZGHTbVy2CFhk&#10;hfaolWI24O8+buxt28bcdc5657UudigmmMuPChcucdv09aYsyI3p6iq4laTGGyDQwC9aSAbd3UMS&#10;O8g+QAsT7AZP6VV8Jq0WjxyRTDfcubhmjbIbd0P5Y46isnxjOsemrapJie9cQJjJKg5LHA7bVatL&#10;TbuONUSPCBcAKOwHAFNgdZFdTomwt5m7+I9quhJkQETEAjPB6VgR3HRjVr+09642449axcdQLEl7&#10;JKwjN3IdmQAGPFTx+YsO5pjJnuetYjzpu3AYJpU1CT7u8kelTYDVmuXjUDOc1VmleTntUX2pWxvk&#10;x9abPdRqpAlXp60+pRz+o6s9j460U24jnnsrea5IkzsQviMEgdSQWxz612kXxF1T5FjtokwpDYdg&#10;Cw6cY6e1cn4XsrfVfEGu6jdQyNHC0VlDLGAcgLvPU9i2K7Jbe3FuBHDvwMAsBux+FW1dEyQ4ePtV&#10;ZRvhgOe2SBRH4q1N2+WO1h5JyMuCT7EfrTJdIcxB9mwHnkgn9DUMVs8fyhc/Ss7DRDd/2rd3DSyX&#10;yyI/bkBfYDpUMVteQyIRLGUzlsg5xWrDExyJFIHrjpUotER0ZZt8YPIK4JoQyKbxBeQXSsohG1QB&#10;8rZzg5PtWZ4l8X6omi6iGjthAYiGYhs4IwW47811sT286Nm1iXGMSFBk/j1rmfHltE3hvU2QLvSF&#10;mTC5+bgD9apWYHX6f4YhNnaSPexNEsUYUPhcgKAO/X+tTXNvHplvJcW3lPLC2QCgbJPoD1xis7T7&#10;S2hj2lhvwP3mOTwMn860Io4kYOZZHC5IC4zz7dDWbWoEytcXaKk8ykT4LZUKvqegqjqGlwLCUOo2&#10;Z3MckE/KvbgDJNWLq3WRY2iV8qQcMchucjI6U+ON2Rm+1RRAHHlhAD+HWpAp2OgnY0kGpgIOOJTG&#10;X47bqt6dayRRmKfUrgSgbRtlDJ17YHBqRX861MbXeyQjG7ywe/09Kggs4YwC2oZf0KBSSPT1oAW/&#10;gvIW+S6uJoyPvM2SfWsLSNCjN1rNytwry+b57wnarZK54A9ccV0bTRlebsvtHCkjH6CuGunS08W6&#10;oILR7l5YLeZirFuhdRgAZGMdec5rWImSC5s4N8k9pcyzFvus4Rh7HA61O/iiKVFCadMiRjCg3ROD&#10;3OMYyemT24p9u0l555+xyIcLvDKcqTk556ZFW9Kj0+C5Y3cNxGSpfcVGzaOpzTFYzf7VtJZBM0Mx&#10;fABBILcds4xjmra6+i5WCARISGyVUnI75xx17Vdk1/w+1y8cRllTfhWt4+SuOxPv+lR+XpWpSLa2&#10;/wBqEgH3eGIx6jrml1Gi/a+JY1mgeS88tFHzHsM9a3BrtndI7x3HmBVLe5UdwK53SpfDlo0kVwCZ&#10;UYbhJEeeO4zWlca/4QihPl20ckoQoqrFIoYEYIz0qeW7uM5HxLqEZuLaWSdU3BkEjMBkjkd/TNc4&#10;b+0EjMbuEuTkkyjJP51qeK5tDGni+ihKSWc0VwluF3LhWBPOc5wSBxTW021lumM9rC6byCQgORns&#10;cVvG9jNrUzf7esUbBvLYfWZf8abL4nst3/Hzb5HGRKP8a9Q0pdIsWtpU0+xs7eeEtkwLuUqMDBI4&#10;Jxz6n0rdjn0+fyxbw2sgcdPITP8AKlzIo8MTxXaRv/x9w/8Af1f8anPiq0kX5b63B9BMM/zr1y+s&#10;bpo90NtFJbBwwjFtGwBB7EqTVC9mgVS0tlDKV++DbIfwOFo5kB5efEtqFy15Cp95V/xqJ9VsbxC3&#10;2uHepBBWQMecA8A88V6IqfbrZwdJ0+5Rz8sbWsWQPYYrC1fwvfW+LmLRLcohz+6t1QKvoBjp+NO6&#10;HucmIw0hUN5keflfGMj1rTOnzad5azRNF5ih13DGVPQ1VxIjZeNYwCdoTOMA9OeeO9S3eqXN3HFG&#10;0jSRxjChmyF9hVXFym5onlQ3KO6kgcjbjr+NdnHY2V1btJIbjgb/AC1ZeR/dHtXnelXi7lSRwgPc&#10;9q1/t8scyrBPv2jA5AArCSZUTsbW1tG3RRRSpuxgs68Y9M0+eyeFt0N15WM52qCT+NcXHq9xHMub&#10;knn5hnOPwrU/tp52JaTliSVUBRz7Cs9SyHXNPlv45ImuGG453dwfUGsC1KypkepU/UHB/lXRzTef&#10;wPzrBltHtL92JIjlx9AwB59sjj61zVoOUb9j1cBW9nLklsy7DHn3pcMePTpTLdirbgxqUKZMnOa4&#10;EfQkwjyvB7URRFeRSrkZA4pdpRl4zzz9MUXIZMI8tnNRz25bcQcZBBx6HqPxp3m7edpI5p4m4yR1&#10;7UyCrbmTy9rne8YAY4wSvQN7+h9CPerIOcNVG/mkts3UEPnyRq37nOPNBHK5PTPY9jg1XhuNUuFj&#10;kitLXy5FDAG6JwCMgZC4JHQkcZBxQX6mv5pqRZiVGBzWUF1jbxZWhOTz9rIGO38P50LFrnaysz/2&#10;+H/4mnohG0suOp5qFpMscjH41RP9uN9+xtM8DK3JwAOP7vJqAtrxbB0qzT/uIZJ/8c4ouQ7F+aOO&#10;dGSRBJG4KspGQQeoxUdjc/ZttqxYkZKEkligIHJx2yB6motmrlf+Qfaj/t/B/wDZKhurLWriMKln&#10;bo+4FZBeglSO+NvPoR3HFUJ2N1Jd69acGk/vms2znldtsqCOVeHjVtygj0Poex9K0cllHPSglj9z&#10;d2J/GmrN67vzpfJbbksAvbkdfp1pJUV06igkDMw6McexNV7iPzEYHlCCCG6H2p24DgjpTTIHyNyj&#10;NPVlnP8A2r/hHGjheNn093CxtkYtyTgKSf4PTng8VvxuGOM4NVbi2huoXimjEkbDDKehFZ0F5Hoz&#10;+TfXkVvbl9sNzcuEQZ6RknjIHAJPNTYZtNER1ORUbOo75pJ2kVRyCCAQdwOQeQeD6VUaQf3h+YoV&#10;xWXQnZlPPA+tIGBQEE++ar3CGJh+8B4zwRjn6VGLnbnJxTLt2LTOzqVVsZH51Baajd6YywSO/wBk&#10;xhJA5JQ5+6eenoe3Q0kc6jpinedG/G4Z9KnYXKXJLqRuksgP++f8ap5nWTcZ5Cue7n/Gq8YS2YIr&#10;/IvTzHzgemSelWDMH+6Pw60txWLDXkqoP3jf99Gq7X038MsgP+8ahm3jnccHtUIYhTlCff0pFqJZ&#10;+2zMwzKxP+8amf8A0qNopv3sbjDLJ8wIPqDxWS9yqOOSv1GKlj1ADo9K4+VGDqPh2XQ2aW2Uz6Xy&#10;XhGXmhJ/iTJ+ZB3XqByM4xUMRjKB0YOjchlOVIPcGurW983APNY19oJiaS4s/wCIhnt8naTzkgdF&#10;J79jXdRrbKR5WIwejlDco5HYU9UY88DPfBpbJ0mVSOVPGCCCCOoIPQir2Cv3eK7nJW0PF5XF2ZCi&#10;vxu7dxVyKUKpBNVkd1fqCo65FWYwHxgZFZNmq2LXmJNHtZQ4PUHoa53V7DUI42jtiJ7d2DFbiQ4j&#10;A/ugDkegzXQ26Ii4watC33KN2MH3BqHZ7hezGeBb3VEkTfcKLAZDCRwMH2HbnrV7xp8Mk8VrJcQX&#10;MNvflMpc7eXYdFkC8Ec8MOR71gtpTabqMV/aSTIYyxeKGTYsm7g5yMHHbjGa7bw3rD3NqJ5A0luS&#10;SpmCiVccEkKcY+grP2elmW563R4Le6ZqXg2GTSdVRkEjCaZrVm/eKcqyg55BH0Jzg0aL4i8KaAsk&#10;WmQnX9PnXEuLd0kgk5+UeY3BHUqMccivpDWtB0/xHYeTeQrc274YZH5EEjI/zmvnv4gfDC98Fs9/&#10;HOtzZo++K4aMlfvZ8ucKfugdCDz7VyypuJanzGHH478SadpU+m2K6DPp0ymFI97xPYKwI3FsHcB1&#10;wRnt71HH40/4QzSY9NvfEWn6jc3QjQxR3o3tk4VhhQQD6HHHFWYdU05vKs4reL+1LtWkmttPfzoL&#10;aPoJHJbcoIP3SOKg8Q6BcaRbq9pdaZeo6hPs80RLIygfK7dsDkcnPpxUcztZjil0JreKS614xQtb&#10;QPKBEssokGWIJ2uTwvQgEd8davafd3dldRwNCPs2AWkSc7WORjd/CMHkYGD04rLtYLvUbCa5urtU&#10;njxAYYr3f5GejRhuV9RnOOgPFTaYusQySJYa7a38mwOFvLUO0iAnKho2AbBHOQDn1qL6aF3tsaHi&#10;qT7X/pENzbafc20ojjiLiN5HByZA44YY4AHAzXP+ItNuNWR2jutPu7yJBLLLFLI8tup6ZOME59MD&#10;1rUuvFc9zaxWt0mmTiNWINpAVYqTkhi4OcdsYxXNyx2UjPFZyRaQjIGSGSJH8xWPJLj72OwPI7ji&#10;rVpITjc5PxNDNrelXkeoXouzABlpAEYYU5QHo2Rzzz05ryvw7GmneJJtHuLrNtPtaO6ZQPMYEEpg&#10;9CBzX0Bq/hG1EMssM13P50Ow24UQpKSACTj7wHofzrzPX/hmq28vkqUfclzEbZWBhdRgshYnaOcE&#10;HPFTZM461Fy+Edqet6TY6LEuhXoOqXGFljVt6B1JBCADG/AGeelM8K6lMzXSxWQs5ZT80khkVw+c&#10;biw5ckeuMZx2rK+Gfg7VvCusM2t2EUmmXF0DL9pQBJBjCsCpypz/ABAgjv1rR8Q6brWm3+r3wnhu&#10;M/NZxXDFlK8jkYAwAQPYgHvT5EmcjpzjudEqXzKD59w2e+JBn9aK8efXLkuxmji83Pz/ACN97v0O&#10;OtFXyruHyKPivU7uewksNGubudJiDMI1UK7cDl1+8B7kDPaq/hj4dvaTPJq8kTGNhtigYtubGT83&#10;QY6V1uvfZ/C+npZ2kTGS5QFzGAkcrAZyFHXHp+NPN8L23s/KCpcJEXkUep4JNclSo4qyMYxSfvFq&#10;3+H/APwk9sV8lTpkIEjxySb8FxlR1zuPpzg8HFZPh74Y+ILa6c2UNtLZ27My2dzDhJAOSrkH5j/s&#10;9h0rQh8QJpVyqQlndsExxgbiccngcVmav481U6p5EZi8ho8AR53gk9CTxnjsKUMROEbJaFS5bWSP&#10;atG8UafcaDJcy+BtM0/WHUIL61sd6RrjGASwKY5xgc9ea4bxjqV1qH2dXe3t4o1KrJkKSSRkk9eA&#10;OKTw5rWta1b20MbXNlaxYinktE3ySKeSASOTj057+opl7pNjqr3kYiube/tHISOaPdGIx0AAODnq&#10;SQDn06VjKo6ruzenFy2JtHtWu3gNnELid0Aku7gh4wF7BiPl+g70avqEen340+wspru5lti91MpU&#10;DczYCjjOBtJOeTx0q7oOmaheeHtqW81gLiQ5t0Ub2OcAdcLwCRg/lXY6h8HLbQ4X8QJceIJJ1t1e&#10;5ur4JFBsUcLtU/NyeAABnkmnytI6VSdjyPUPhrqviy4juJpvs2l+UZJbwDDJg8YGMtn2zW2dO3R2&#10;ltEwu5I9lqouJDvMYHLEdRnnr0Nd3qetwWtxai4vJbSwitBshiJdgzHhSMcADrz1rzmfUX1e5Nhb&#10;3Xlu1wVmBbZu4OMkeo6DPaplKWisZOOpu2mjwaDMfOiijkulCra27NM4UHIDKv3SeuWIqtf64IPE&#10;F3CS0TgAJFEpRwpHJZvuqOwxmtTTNRuorWGytLNblOP3oUvtZeN2Sev1rf8AD2hpDHDeRyLcRSSM&#10;SYZROxc9WaPjA4xjGOwq4xe5SiranC3XhdbxlmtxdpcYEjuzllMeclcE8jPVvwq7qukW9nYwQyI0&#10;OoyxlyGUgqg6d8ck5GOSK6bx3bTS3Vk7Msaz7oyFAaVlIBChB9315xXOon9p3MUZl+zvAkkYmuiQ&#10;IlI5yccse3vwKzlqXzJGN/ZljPlYfLe3jjViCpYSMFywIPIwQaaIrCF7qbTrOW3f7MhlluZyyhSR&#10;ggE4UdtoA7VV1KWG2QQK5E6uFeQNkEDIYY9T69qr3TLNJGS6xQSYBBPGARn9K5m2ieU12tnu7a3k&#10;R47aDcZPs8Q3ElT95hnnI/iPQdqk1nQ7++toJ4E82ONthMQ+5nnp6dqPLhW1hEFvc3ku/ZiJSRsJ&#10;yCPp39q1tFvhpj2wuTJ9gkJVmUbXxyNwGeADwTmqRpH4iTStNnsZEtlhV5I5U+1Wsgz5qgjeuPUg&#10;8Zx71X8VySad5trFHbJbbytvtHzpGScBe2ccZHHpXaRXdppWtS2JjmfeInEmRlQybiWYnkg4A571&#10;neIIrfUtItrxphEUGx5DGZpAwGfkHQY6ZPQZPNOfw2Zu7dDiNM1CKSax0q1tPLeZ/MkjBLZKDJzn&#10;tj361V1rVY4LdZL2LeVbbHa7/mJ3ZG0EdSOcenNakGm2M2vXTwzw3EtuoWMwlghd8dMjkgZyegPa&#10;tO71SHTNDW2ms4jcX0gKKqr5joAckkglckZzwelTCPcn4bMyLKGTWNHtb4C4t7kyCTEaEpEoJVsn&#10;OGPQDGOucnFbmk+GFuLi4NzqheP76mKEMQMcKW/i5/KqEWs2Usdlp9vHKJNrCGK5lDRRqASFKquc&#10;g57nNSTvfR6fbRSJHmZ8ZhOEIPOAAOCADnnrjFaXQ766kHiGwbSbaTyIjPcRLtAKFd4JB4Hr3x1G&#10;KjNz/aNnHGsSwBFCDPzMc8vknnkj244qvrmsR6HbhGcp5JAErPxkDkg+p6EmuOuPEslrqxt4rn92&#10;jjMiguWLDIBx0x096z5ZSegpJdDvLrwjpd402oXd3eIhWOOO3ii3JEyrgsMHknkk4GKZpj2djDHb&#10;onkEeYIpYwNu1iD1z8xAA9MZqiuoPfvJcgnzSGmeOBQXbjk4zwPQflUthFbwWInvIzZ28A8uFTEd&#10;244Jwo68HPWhqVtTmkne5Z1PUYJryBEkkMkMDRShVym7qAMcDI6kZwetXdG1iBLe7g1S6hs/NMZg&#10;YuP3RAIIY4/i7DoOpNVNRGkLJ9ktZbgR8CIsg38jcSwU/Lyf8a4Pxh4d1a/urSy0m4tZZbmcRQL5&#10;pQ7zjDNnoBkZJwPalCm5PexEo3PQ9egdrkw2t4ZzI4G6Eh9ilQCmRwcDg44Jp/g7wUw03UdRu9Wj&#10;063RnI80K+8KMBRzlS3qDwfWqHhrwN4o07WNPgvLqGSKGQieOWbY7yYwRnoozwuAc4z0ro7y3k8J&#10;W0Uc0pL3EzRW4ilLO7IB5jEYwAD8uMc54NbqHLqzT4VqN01oFhW/tfs8oETJHK3zqqhwGYEjrkYz&#10;1BNSaLcWMt1GdUMm8Bkb7OqnKK+5jgjAI+6B1Oc1m3N/IblA0mJLNGZiqgiRn52lQMcdx6jNYVre&#10;NaxzpkO8pLSSM2CuTzx3yT0FYznZaGUpanUzy2MUesXVh5lvHcElIpEJeIEg4JIOTgYPA64pNZ1v&#10;TrW48q082ztkVlhvGbeMsBtyvcBsnrzWENTFtZoxk2bwSmMnzMHG3I+7nsTxW3daDD4s0WFJGH2k&#10;p5TRGFtsjLnbIDnBKjg44HHvRTvJal82ljndP1IWlzKhvY7uLywq3QJVixwckHnJwQF/Xit630O6&#10;tdSRJ2kadLlpLVY5AFdSdwDBgFAKZBBPHT0qppXwwg0aSHU4Nahk1E7YQF4ZSQF6Zxk8denbNdrE&#10;403w3cf2i0hljuI47cW8jOHXJ80EN06cZ4yfauqMVHUpR0ueZ3XhvypmS2t7gWVq7uQBnyg7kknB&#10;4GTgH25rq/DutTxeE7zTrox3kEkUkoWZACGjAIYPjJJAIIPTOR1qwNU03XLC+fTSLR5ovKIiiO9E&#10;wQQQxyCT1JyCelcrf3lhqygRpfR3fkicfZZQG7xjII+U4XkYOeuax3dyeVI7S0vrfTbOKeyjjt0l&#10;hLw2nmFSWwBwSeozyT09KvaJCXjeFY4rx2dpbq4uQfLRlAbaB0PXqcgDg8njivDGp3GuaXbJcXVj&#10;I+noIpPtFoXeEZwxVkGQeRgYIPOcVfh8K3On+IrOSy1e/lkBm1OZJkAhQZRTG6g5VSOnTOenOK1j&#10;Rb6merOuXxVYW149naNbS6rGGmLNH5sdrHjIxk7Q2OdxzgkAA9a3PhH4A1LxFrkdxqVmItOkc3Vw&#10;1w0ZmdgQQcA5BJxlu/tnFc/JokFnq13azagsbyqHeEy/6mJ+QpjxjzMnAycAAetevfDbUtL8IaHI&#10;Zr+GOe8m/dFss8iDCqQACzDI7dTngda7aahsjboe1QQCKNFHYVFfRgKdsnz8cDIJ+lQaTezXq5Fn&#10;cQQA4El2Qjv7hByAeoB5xUHi/U7fQ9HudQnktoDbRtIrTZwWAOAAOSfYV6FrIhank3xF12+1XxZZ&#10;eHG8uXT7Ei6vZg4VWLAlFOTkkDqO2Tn0qqlwJbhzuUgnt0rC0ONby1udTleaW41WX7U/2nHyjGBt&#10;x0B6+pGK07bZb8giu2jB2uZTktjRKZXNIFO2oPtuWAJAFTCZWUfMK6SFqTwsrcd6lLrt5OPrVYhQ&#10;nyyBie2RUan5xuPH1oGXg6pgjhabcTRopZ2CA+tQecC4z0qpqksaQu0hHkrz64HrSAyb6OLXdUKp&#10;cSRGwILNCdrnzEI2gkYxjOe+SKUeGvOz5ep6og9BOP8ACrng7SHOlNdsjD7U5mLdiDkLz9APpXQw&#10;Wojxipb7AYFj4WkVlQapqRxj/WTg/wAhW9F4TlEZb+0b5Tj/AJ6DH6rmr0UJDZXrVlIJjH5jSNgH&#10;HtWXNqOzOd/sKVHYf2jePwQCzqdp9RxUE+g30yJGdZvgFzzH5ak54ycLzXT+UC2TSpGhbnpVCOXb&#10;wjcMkZbXdSO3JPzJk+2dtRXOiOlu6fbL/KjJbepYj/vnpXYOi9FNYGqAWLSXcryFEzIw3HGFGeg+&#10;lAS8h3gbRbux0EeXZtGkszyttO/cxwNxIPUgZIPTpXTRlvkUdTwfY1S0uQSWsc8KeWkqB0A4+Vvm&#10;/UnP1q7HHMsuTnrSbC5MPPXAAzil851RiRyelXYoZnTIHaqs1kzIXLkEE5GOMUr6FJOwgnmWFhx8&#10;2OTzTFlcZOM4609Y3RRzkYpqxHazE9+lK4Do55DlMHDcD2rn/GjS/wDCO6kUlw4j4GOvzDiulVd6&#10;YrI8SWEM2jyedJsjaSNWII4y4x+uBTA6nSdPlu3YhWdFwDgdOO9ai2qxYXIyQdvuRyQK4uX+14WZ&#10;J5JYyfvCFzsH0ANMjmmRWDTs7ou4c84Jx0pPUDtliDRmX7UscYA5OcZ7iqsluzMxjcFOpYMAD79a&#10;57SJLee5J1CWYIw2qIxgFu2SeAK0tcs7W1wkbXDohUsWIZTnBAGPT0NKwBPcfZ2DZBA96pzaqqqz&#10;eWSRnac96WVrZI4nQSSuTsaNhzyQAePerFtojXswQxGMHsOf/wBX40WAyh4kjRmMiAkYwAetYF9d&#10;+b4qiu7eSW3c2Of3LlckTAAHHUAN+fNdxeeEbG2VjLIQ/GB5RcfmBXOPZWdh4ispblfs8LW0yKCp&#10;+dgVIbGOOnH1rRICokTSO7z3VzI7EtmSY8frU5hldNn2mTBHdzyK0rjVbD+G0DjH8XOaj0vF5cGR&#10;Yt+wnCAZwKnYDPs9GgLKzySIkRyNrkYz3OKe1k8Nz59vql4kndlmPzfXIrtvKto7ZvLtgXcAH5e9&#10;Rr9lkRBJbBNi4PHU1PMwOCXTrj7S9w2o3eSc5831/CrLWlvM6GV7iRx1zMefWuwuNYtrNWt0s4wj&#10;ANkYwSD0II/WrMOtZUutsvl/7o2p9eKalYDgtX8P6bquj3cJju4N8ZT93ePkk9DkDjmpNGge+sEE&#10;rfv41CP7sowf1FehSax+7RvKVCckbVA6fSuFtp4tN1TUIpgXjkuGkgIOCqsASDj3z+FCm9hC+bNZ&#10;K29DLDjG0tgH8e1SaZ4kn06TdHCJQSf3cjHbyMY49qnuNQtZIXTaOnBJrDgmVbkMSMK2Rk1a8wsd&#10;Euq3F68jTZtkI+VYiSE47An86jhnsY5DJJJfOehAl28fh0zS3OsRTW42LGjkYIHIrKDqJA56E/hQ&#10;7BYvLp+k3txNs+3wZIKMLjcvfOc9PbFb9pFb2MCsslxIEAyrSbg2PrWJaTWyty2zIycDitNbm3aP&#10;COSOnIwKh36DOf8AGMkcl5ayxW6xWwRlZQedzEHce2D/ADrOSGLZ0x7Vs+IJEfTptsZlKoTiPG44&#10;549xjIrlo9SgaNHMqkMob7wA5Ge5qosC1JFG33VAqOJnUn5G49aEvIGTeGUp/eB4/MU8ahbqoiUq&#10;m/n72ScfWrGWLV0mkVSyxE92OBmteGCRUDeZD5fqZB/jWA91bsqgOM881CbmOH/ltHk9twzUNFHU&#10;i9jQ43iq97d+ZbSJjkggN/dPr+Fc+dRgjxvuIk7/ADOB/WkbX7MsE+22/PH+tGP51DjdWGnZ3N3T&#10;5t8KZGX+6+ezDg/j3/GriymNelczp72k2qk/b5IzOojWKO4Co75JDY6lsfKMduo710sPh6C8QLJN&#10;cIAclo5ipJPqRXl1afLI+rw9VVKaYjz9weael220Z7d6YfCNqG4uL4euLluR708aDBGyYmucKenn&#10;Ng/X1rCx08yZIbkFh6DrSvcKF4ps3hqGRt32m7jB/hjnwP5U2PwnbhRuu9QI97k/4VZPMhjSMzHn&#10;HTvzSQXIs5hHglHOR1IVj29s/ln61IvhC0DFhd6pz/0+HH5EVWvvBcMkJVdS1OL5gwZbnnggjgjB&#10;GRyO/SkHNE2lvlZlU8Z4H1qZJyuOQRWFaXpZmilEQnQ4kWPgKexA9COfxxWlFMOOmKjqVZW0NTzh&#10;xTHk3NxVQTqzAED2z6ipBKpY4wTnmrJUUWBOWbaRjHenRzhWINRBhtY8e3rUG7c2Km4uVEGpxGNm&#10;uoIzI6qSY1ONy5yQOOo6j/69FreJIivGweNwGUjuD/nn34q5HIUYbeaxru3l0+4knH/HvM4aQ9BE&#10;xwNwA7Hv6Hn1rRPQjlNrO5A/bON3vSdVwBxUHSPGeeMj0NPSZeADTItYSZQi4qm7fMRnGKuuyNwT&#10;zVSS33KRn8e9CLWwRtlsZpLzTor23eKZFniYfMrKGB/AjFMC+XjvipFnxxmgVjNsooIttnKtuLhc&#10;ldqBPMUH7wGMAjuATjr3rS+wW7ZLxRv7lAf5ioL+2S9hxu2SKQ6SD7yMOjD3/n071VsL+aRTDcgR&#10;3KHDAH5XHZk9j6djwaQWLj2Vv0SFUHoqgD9KrvaRFceWMfTNTmQ7sUNzzjFJsvoQR20YbaIwn0FK&#10;IY1ZsIN2euKV8txg0m4q2T070bjuNewilU7o1JPqM1mukukMBkf2eueehgGO3qvt1HatmN1K8U4H&#10;cx+XIppWJ6lNLlJo1OcgjIPt2P401pRuwKz7+yk02Rp4V/0NuZFjHzREfxAdx6gcjqOmKkeOa2ma&#10;OUqH4OA4bAPQ8Hoe3rUuPUpMme2S54bPNMXSYlbKscihXK/xUpuirD5u9QVqTxWoiz/hUg+XnrUP&#10;2oDnOai+2KzfeA/GjYVn1K2paeZGEsB8p+p9Gx0zWQmqMLmeEgB4+x64PfHp71vyXXYkGs/UbOK+&#10;AJISRc7JBjcueuD6HvXVSr8rszixGE9qm1ucBoOq+OB4t1CPVLXT5fDxBNtcWzhZlIPAK9Tkep4P&#10;Su3i1KSJgY4mJ9OP61jtL5Fz9mmIjnAyvBCSAf3SepHcdR+taEE6FRhga9NOM1ofPzhOm7SLx1m4&#10;O0/ZD74P69cU5demRvltiQT04quDlSKVCw4C0pJdiVqaEmru0YIhJJHKjk/zrOuL94rgXFlHc2c4&#10;AGcAE46AkHpmrkCb+CADUzWoZeMVF/IaRoeFPFWq3U32KOH7RqNwGa3t7mdEe5kXBKIX4yR0HGcH&#10;isqy/aF8PXmrXPhzxBEfC+txzNbT6fqw2spA7hlwQfbI9M9agurGO4UJIu9cgg8gqexBHII7Ecjr&#10;WJ4ksLzUbw3Oqy3mu70jhE91KrzIo4ALMOQO7E5xjJNRNaXLhrIu6r8JdNgvv+Ej8FQQxSuwka3h&#10;VVWUEEFRjqrAkFT+Fcd4kdbaOQWlubjT5LgXAlii+e3KpskSRM7sDsecjsK7nwl4emRpH0+XVo/J&#10;k2SR6bLG+GHQEE4YdeRj0ya0vEPh6w16Zrme6bQtTZtqTX8Kxw3LAAbZADhuvBzkdeeleZJNs6td&#10;zzfSlim0SO6vEtRpEpIaS3jYMuejEEblIPUEkY6Yqn4j0vTYVSVPEEU6Rxgot3CYkxjPyyKM4BPH&#10;c9TXQanrNp4KsLOy1HTS93bsX+2RfOSWzuZCOGjI9MgDjFc+NT0HxNYSzaWVgiERNrcq5PmvuO+E&#10;AnledxAPABxjpVuCS3Mua71KOm6U7xg3FzZ28WzzAVl3gqeAc9OT2IBqebVbafT5Egt7fyrdxtmK&#10;/fk/ugN8rfiMn9aztOSe9drZNC1OO4VSYZIQX3Fck4JG0gdRn19q0fDn9naxfRRXcF1BtU/aJrlU&#10;/dAA5ZY1Yszcdh0ySRWfs0/eR03aGaK7XFvriy6pvvIQstlY/Zy1vdMSA8eQN0bdxk4OOvSsrWPD&#10;d/YySLeD+yJy6uLdpA0d0Cc+WpbOSD1III966fW9Q+wyahdaRqdncR5ULHd20iI8agAEEDKsc5wC&#10;TjoK5WTUPE/iq+06F9d0q10NJS89mLd7k4HRhK4Hyk8YABHvXRHla10MXzX0Ll3pl1rFrqTf2fbf&#10;aNiiIbDtQg4kITdgjHX35riL3z9OS5gurSVLcBWij24SVCD8yFjnGeBz+FelR6i1q0zXMU17Pb20&#10;tuhIO0xS4GCw5AB6EgjpmvP7iw1GS6vbO4trWztzEFX7LcmRWxjjGPlwOS2cdsVjKXYwnF2MV5/n&#10;bFvxnj5Yz/Wik/4VlK3PkTtnuWj5/wDHqKy945vZsytWjmgtrK2EouxNnACjzs+w6c9etefeI2mg&#10;v7q0sQsG6MecSxdgSThCVGMjqe3OO1XtZ8Suhe1hvPt97JFiFrFS2Gx90fT1rnl8Ka/rl4i2twdM&#10;t4FzNLdMR5bHkgAcsTySATz1rNR11Z5fPzFRr+bR7NzCVMpjKSea+0nJGTk8KK6XSLHTrK3F7q2s&#10;2gv5As32eIEhR1AyPXPHNSaf4URrZm0yy+2Srtik1a7iLSOzcqY1bhQcdQCfcVq2Xw0gfVbZNau8&#10;3LKN0l1NuRyB90rjcMfkavnhaxvFcx2nw313QtcuJrW+hvEjjKiOSJjA8hYkfKikscYx15613d1a&#10;aNa3yS2EVnomnwOY9subaRmbjc2QSwB9Omcn1rzXwbotnpPjPWjqGtwuLRIzCGjfbKSDxvX7uBwc&#10;fpXVtrek+Jrb7QgliCzrA22zkkSTPBVCBtB9MnNYyjbVHdT906BPi1ZaF4ks7FIIriwsJ5WdbZw6&#10;ElAFww5ZiT04ye4rpvENqnjfQZ47b9xHMjGUxqY8L025bpj1AwT0rwvxDHb2HiqOPSYLfSxEFcRS&#10;Sl2uGPOV4+YjHOOPeu90n7fqtsZ7RWlRFCu1xc45A5I3HjnjaBn2qOa5tCq72Zgap4fs/CyafYS6&#10;g2o3kyhJ5rgAgkklQmfvEDjHc9a2h8MdK1LxVcTyMbC2hVZI4Y0aQzS4GfMMfDEDAwDgHgmuF8c6&#10;pZaf8SNHgub2O3tJJUy0x81wyqShJIwAT1HpxzXp1rrhPh+a1/4SCa5vDO0jDSrQbGjJztAJAXJ4&#10;JJyfSqs1qzVuK2NSxtdI0XyreSfVLYKpOLmCOJMnk8sOAO2foK4vxZf288z3lpYAwQH5ZpIAjy54&#10;6jAbrkYHTvW9/wAJnrMdhe3kml2yBX8qOXXLaO4dJAMjEYO0sR0JyB6V5vr/AIm1jWdUF1q95cap&#10;cXkS/wClTgfIFJUKoUYAHA4A44qZzSWm5hUd9Che6q1rby/2bKtu9jcZjbpKeQDk98gnv0rRsdf1&#10;F9Wa5luBJcJyPOQOoJHDAEYBHY9jzWLbxzaTqttNqVqRuciWNlwFYHIJ/T61Xt7iaFprmWSPyHcl&#10;mZgrlSTgAdScdP51xtsiMHdNmxqFutnc21zgyBzvubdj8jAHO0EDjJ5JNQxW8lzGLt7SKw81y3ls&#10;xdtpPHPQZ7A84rTsJZNVsZNyXBt4ZNx2wBUXIwAZCfmwOuOM1fuZ500qGO2trifcTIiyogiZQMMw&#10;BO7j1IHYj1o3Or3XojB1LWdV8F2yme6MtveMUjtbN/njbtkdwT6Y9KvGWXXLe0FzemDyY/Ke1htw&#10;pVsgnJJx25OTznitWwXU7LT5XTbJPclIhbKoKhc5LEkYwAME5zVC80W7i1KPcLeMTuZliJJV1PHO&#10;08E4yAPxNXykuHvFXUdTm0eG5vWYz2wT5ZJMb3cYyuAcYAOfpj1rqNG1vRrzwZBPPbSXNzhvMDZC&#10;IzHCyHB/hz15I6AVzugS6fDo90mopvkS6aRYoo9qozfK6AHkgABuvvXRaLpeg6jZz2ksN09hbqJB&#10;H5saPK6nIUgHDD1Gc/XFCgr3YR925zdg0mm3WolYVjtFkDC7kBOFJ27hxwTx68VPpvhm2vb6PV3a&#10;ZzLcDZHc/LHgnaoJxuY9z2/KtHVvD8upX8+pTXqzWRiAS0QENkHcWLE4ABGAAMgDNTWkltqd4LOz&#10;+33UmxXEPLRRDGBtJOWJPzEngdq0SXQpvQ5ubwrqz6gyxW8s4hd4h5YBYq3IKupwTgke1R3OkKiX&#10;bQzT2+ogqFN4ThFAxgtnGe2QPrVnW/BGoC4Nw2ozaY9jclfLjuPLypGTlV5zk8HBGOO9dU/huWfQ&#10;yNds1t9MuYFkj1DmV/MBG3yx15Gdw7ZGcVqoxsZyldHCr8O4vGTyjUrn/SMr5RMpjjiBwDuwPmyR&#10;kADmux0n4UaXoukxW6wG+jnu90TW8hjuSykg7WIJZRjIQjB61m+Hbe8a/mX7XJ+6VzFGQNjxq2AD&#10;npjjj617PpF1b6N4ftLy4to7eCU/ZuAN5nAIMrFeEQYOB1IPBpKqrWBOx5Zf+AdKS5ubqyu7r7QZ&#10;g7mSAR7hnbtyTgEnGcDHBxis3W7ZLHUnS8uo4kdlkAuFLoyk4IxnqMZB9a7TX7u51G/ewuBILO68&#10;mMSCIpNFtO5dmeFB4yTyRXOeJ7eTW9QFtIsJkjCxeWRndIGLH6jjjHQDvWM5X2E7M5uG0t7vX7sq&#10;sscSwmYeWTuZFPzYxzkggD3rb0bUL3QWsbe30iWMJC5XzLQtgOQG+Y8sQCACe+an1LQ5fDdxHqaT&#10;/aN1qIZTEm1Y/N+YAjPygAAfXHAqnLqD/wBm2GozanKI3nmMygncsa4JYDvg8depFEWo6Eao7i5u&#10;9O1lLa9v7yWeztYJILiFkG8spwGwT0A+UsDwcetcrPdWF59l1SwuLy8v/KO603ARphsKg2jcMAEl&#10;uSTUNtLZxWMOrWMpldEZpTLGVR0bkA54IOcEd6saT4osLfVrC7httjiwnAtGjKCJipAGMdCenfBG&#10;a2b08iG29zAk11rfz5ZrVXEkgUKxLEkk5P4cD3rmdPvpLzVkkkg/ceczv5i5QLyOQOSM4GBzXS+I&#10;EF9ah18uzliTcYZCN2Rg8ADjGOBTtL0q1/sm2nkim+zRhlW6jIImlADFc98lucdK4Zx1uYyTuLbz&#10;QCzt0vcRoy820MTDJzkMcjABGAOegwBxXReF4p7jT7Lyb1rOR/nVo8OxQMf3e08BWHBxgkc1zVnJ&#10;EbGN55D5/mZMcjYIAJAwPTsM8k10keorHfQx2F59lSWA7JWj2u7ZwUGeFJzwT1GauN7m0UX7jTIk&#10;v4rXT7bz4nBvUt4pRGy4c5UbhtbBUkMTgDgZqojS+L9bvUheSCXzmtlFqhd1QjKKQOpJH3u5J6VT&#10;W9urS6f7Y0hS1iMPknMscigFgSAcKA3Kj8ayLNm0rVFWQbHxvfEpR0xGChwvLHP4YOa6XLsaKdnY&#10;2k05ZLW6vLJWiv7ncrx26KrhQMfvGHT5s9CSOOTzSrFa6a1q97ttp4Nxu7gEMxRUyqlgcEk9+uTW&#10;Zb3kiWcDStGkczYw0iBBg5YkrzkjjmpbW40+XbDeaWbu3kV5Z7GwcohjBznevKjoByMntRCMpdBS&#10;kh8fj3S7Ozmtz9oj1W5uhJlVAePJGN+OFBG3jknGfeo9N8Q6he3TSpJJ5li/l/6K4BkViCfMOPmI&#10;A4U5JPXGM10iXsNtps7te2bxWjFoYY9l86YG5FklVcKQPlJYk9KxZ9OvotD0zytJsYo7hmdBcOiS&#10;lSNx3nPLZ5A5AHHeunkkVdWGpa65rPiqymtrK3vH1eVSotWLAxofvySE4CnoQOSc44Ga+j/hj8Od&#10;c0/WJry6udKKqcW9xCsjTxxnBKgMcKMgAc5PXPUVy3wn+FLf2XNqmnL9txEFt/t9w8LK5AJ2kLhU&#10;B4KgYx0NenfDyw1ux8T3i6r4kjktI4E8nSbOExwxOyjzGkLZLHPQZxySewHbSgorzE3dHb/2fcWs&#10;e97qa5KkMFiiCk47EZ5/OvKPjVriXv8AZOnXenyWlwshkaRmA3qQQFA6gNjnPTqK9tYiOFnJGwKW&#10;LZ4AAJzXzFquqR+PPFU3iKewEQjlZbIySb3WPG0NgcLkDgHJAJ6ZNdcFzOxOyuY0eiandqkg1/Uo&#10;JCxYxRrD5SA9FQbcgAcDJrRtNFvbeMrNrep3JPRjJGmP++U5/Otu1KhcKoFSvIqLk9u3rXoR91WO&#10;R7mTb6JMG5vLmf0M0m8j6cU2bwxdS7iNc1WLdniJ48DPoCnStoX0KR/eAJ7VdEiGNWzyQDVjicpF&#10;4Tvo2x/wlGuZP+1Dx/5Dq7H4S1CX5T4k1wj/AGXg/wDjdbKygtwwz6Ux7l0fAbHvQMoSeHntowh1&#10;nVXdOMmaMH9I8Vg65bz3lsumJqGoP9pkWNseTkqTzyUyK6ku0mcknNZmkWcepeLQWYhLKLzfbcxK&#10;gH6gkik9gOs0+Mx28cYOI1UKsY4UAAD+lXo7BnwQuPwqSzt7cZ8z8BnFdFY6lFFIreWCRjBPPtXO&#10;5WLSuYiaeRg+b5fqMdaa4P3d3ArY1C8SZ94jEhOeOlVooUkcs7Kin+EA8cVmyzLurOaPZnKBxkHH&#10;UVGLeQKQMufWtO8lLsoZ2cKMLnsPaq/7xsFAea0RLRHFA6qSwxXKfEG4ktvD12sS/vZ1WFPUs7hc&#10;D3wT+FdvMJUhUS5BYdDXJeI457q/0vTbKeG2u7u5AMs0YfZGqlmYKTgkYHcH0qxWubNjKLdBGv3E&#10;+VPZQAAB+ArTjvl2gu/ze9cxL4F8SRrtj8VWe7HO7RyP5yVBL4G8V/Ip8W2OWzjGjenr+9qfiE42&#10;O1/tFwoEUvXoooa9deHABPaucsfB3iCKMtJ4itWnXG1jpuEB75Xfzn68Voy+EfESoJT4jtnz8xxp&#10;ar15wCX4A7CkrGi2L7XB3D5uD2pJLhVXBOKqQeGNXnjUSa8Cf+wdGB+YbP61bHw91F0Z08TSggcB&#10;bWM/zNFiNAF38uEXPvmua8cxS3vhvUYYQftDogQhgCcSIxxn0Ck/hXVWnw28QFA0nicgM2cjSocq&#10;uOMktya5Lx34c1rRNQ0qObVvt9o93Gk0TWEaiZGbG4FTlcfjn2pcyGWbPwrpcmS2miUHGdzuWJx1&#10;Jz1/CpYvBtjbvCz6VHGJORIVfA+hLV3Oi3VtYKfMiUknoR2AGK0LrWjPCYYrNJ0Zx8tww2ouADtB&#10;55o5h2PN5PCOmLuDWKOHUIQzuVZc56bsdaUeF9IZAr2MUaKuEKqTt/Amuz1eze+uomEQt4lj2gA5&#10;wQewqEaGAiB41MoYFTJkfKevQ8/jS5hWOKXwxpH2k+Xp9vs45IOc457+taI0WyVdotYyPct/jXUH&#10;QY9gMcUNvIuctJKW3c9gOn0qNPD91OjvFGHHUAMO/bmlzJlW7nORaTa2+fLgjTJyduR0+hrnvEkF&#10;qniLQZ/KWOdVltllUtkhwSc5ODyo7Cu1vNPntpFjljfeWCkKMkZrnvEulG3ewu2kHkWuoReb5oKu&#10;A4KqQO4JPPpVxY2kJEgfHcVbjDW8mY8gdwDjP1qW3tkj3KVBKkjn2qdoQq9OtUySxBfXRwXmkAH3&#10;VLcfhTleeWTIckDkjNQjaFx3pPLZNrhuCdv9ajQBzkByXOT71Zgupo42jjcoj8MB0NUnXPelW6VM&#10;KDzSA2IbllT55Og+Xd2/SuP19w2rRKjAvKrNuAxypB/UGtw3QZSDXM+JJ4LLyr+eUR28BzNKf+Wa&#10;Hgkn0GcmqWjIa1JEYLgO3PpVyGCCXC8c9/SsY6hZSKHTUIp88nruHpkY4z1HtV/TbpLhHEas5ALB&#10;gDyAPcVqMvfYI0wDLsycDIrUPhKZUXfdxBGXcoJyCB7isObU4oER/mcnOQVOVI9eKnsfGNjBDOl2&#10;wwUPlyMGAjPr06VjLcC5c6S2nPEGeOVJB8pjYH+XSuy8PaFbjS45rmJZIpGO7JwQQcYrk01vwp9l&#10;Uw6tC8pBfHkyZ3HrjC+1RyeOdPjha3/tQuF4A2SYHHQjbx1o6AdPrMOh2bFkWPODgbiVJHGBjjNe&#10;c6BoyxT3K2Vpk+awyozgEkjrnHX6Vt2nibRjGgkuVI/i8uCQjn0ytZNn4vttM8U28dnKZxeQNFKv&#10;lsqqynKnJGMnkAd6FcDTk8P3cr/PZk/8BH9KqyaC0Ug32mzHTIrpU1wzphXCuDyMEHtjINKdU85d&#10;sjRv6EZz+NMDCtdFXcAsQ8xuFGO/tWhDoVyZHgMGJOuGwM4HbNaUGpiNCMggHIC4H64qT+1RIu4n&#10;cRxk1m+a5VivY+C726cMYI0j6nIU5B6cYqzdeC/IXaywojAsV8tWBx2wRxj9altdVuBbKsN0yPj7&#10;oxnOecZFXUtrx/mlkknEgzyoGPypXfcZxOveE4PJaUiIyREOh2DcrDkMCB8pHYjpRoeu/wBq2yz+&#10;UYJN7RyQkglHU4I/rnuDXWahE1uvlFcyN6dq5KeybStYMgRkgvcb2bp5oAC49NwBBz3ArCtG6uel&#10;gqqjPlezN4TB1yDg+gpGOOcVWilVVGGzx1qZGDsOcGuNeZ7vKWEcMpGOlSx5K81XRdvAf6VMjbV5&#10;PHqaQnHQcincQTx2pzKNyqRy2cfgM02OQFQTyaeZw3bpT2IVzntV09UmM6KEcj5iAcsB0H4dqrwS&#10;E+pA7iukkAKnjrXM6ldLb6gYlRoyy7y3VXJODj0I7j8RUSOmnK7szRiwmPfnHpVmNQ3INZVtd7uT&#10;V+OdAx2nIqUzSUbEkmRnLtx2FC3B47kU5Qku5c8+1R7QGYZ55pitctQS7+rbenapbmNZ4TGxBRgQ&#10;QeeDVCKUIyjNXTKjLjeM00yJROYnk1Ow1A2qz2jwMpaE3CyeY2DypK8EgdD1I69Kspb6tNg+dYp7&#10;hJD/AFrUv7CHUrYxs+JFIeNh1VhyCPeoLG5Kq8cn+sjIV/lKgnGcgHnB7fiO1VcysU20/V3Zf9Ks&#10;eM5/cyDjtzupDaasGx9pte3/ACzf/GtmKRTzTjt9Oad0CMEafqhX5ru33+0JIH4FqadL1FmP+lxj&#10;P92I/wAia3WXDZpW+bpxRzBcxo9H1FVyb+P8YP8A7KornQ7yZVlF3EtxEd0cnk4we4PPII4I7iuh&#10;jyFwx696d5R5wRRuK5hWl+J5HikQwXEZAkjPbPRge4PY/gau7lbgMKrazYSmMT2cipdxtuAkXKOo&#10;HKnHOD69jg1Ws79LlCyDEi4EkROWiYjJQkcEj1HB60ikae1VU8jdTCF28rmoY5Sx5HXvUhBLdaB7&#10;AwVui7KVTt70yT7vy01Wx1pASnJU5rE1uyvLeES2Umy3Vt81utusmBnlkHXjqVyQR0xW3E2epwKl&#10;+lVexDVjmotIurl/Mh1pZIjyDHbR7SD6HPSifQrrZgai/XJIt4wT+OKt3tpJpDz3lmu+3f557SNf&#10;mBA5aMdMnqV79Rz1n0+6j1G3jnhlEkUg3IynIYe1TcpN9zIj0G83krqkyDnA8mNh+oobw5cK4xqt&#10;1gdR5UWPwBFdH5YZR/DilWDPWpuLmZzw0C5VsjWbo+xhiH64psnh6XcSdWvsn0SLH/oNdKlknlyF&#10;pdh/hGwkE/UdKqSDY2MUFqTOavPBw1GMxzarf7P9kRKQfUELkEeorKvIW0GZbW6aSVGwI9QKBEY4&#10;+7JjhX9+hrvFHzKeKbe2cV/bSQyoJIJAVeMjIYH1rop1nT06HJXoqsvM5O1uNj7XHStC2vkDZ25F&#10;Y+paVJoGW/eS2GeJclzCP9vPJA/vDkd6dFIVUYYOhwQynIYHkEEdQRXpQkqiPAq0pUZWkbX2hC+4&#10;AfSo5LotnaT+FVEPyg7xTxtXAoasZpliKWR8b+g9akwXUhjkHt2qv5gHG6m+YfXiotcu40y3fhy4&#10;l1HRI7Y3piKeTc5Ebk85JHQ+hwfTvVrUvHEPiPwwsGpWK2mrlFSWzAEiMxIBZCRyD37rzUCspb5z&#10;xVLUNIt9RmglE1xbywuHVraYxk85IOOoPTBrGUE9S4yaZlPb2n9ntpwlijgLgNZ3BLNA/wDz0jIG&#10;QAR1HXuK5fxh4ZlS1uZru7s9TRArC4t/LLDOASxXnOO5ANes6DBbajI+mTwmO7dG8i4kQPE5IJOD&#10;nKsOmMc9RXnU6eMfDXxChs9Q023l8LPuaSW1gjFxIxAGyTOCyg5JAzn0ricW9JHZGSZw2lNbIv2e&#10;zuruyQL+8lOoFLdlyASUI+6c84rJnhNj57SXMdpIkpRLjTXCTK/YrIOQDnvwRxg16he/2Pol5eHR&#10;dMN/b3TYm0mK3HnKQfvRM33gevl5BHb0rkb6wstWup/sdz/ZdhBb7HivrECc5JIiwTgEk5DEE44B&#10;GKz16G/yM+11ie6tYjfPfXZhymRKSMAd1HDE9fc+lamj6bM8MqWb+ZEAZHkZCXBIGOvCjnkAHmqi&#10;+Ckmt7Eaan9nSSSBZbeZyAjHq2GOQMc7c/jVe7vk8P3l2kEd2lxATEbiPJE4HRiQ2AM9FAIFHQhp&#10;XsifWNWvtJTyLWaWW9L+WkssQKICOckDBXBwcg8Ukdlb2q/vUkkknjMUx0tw6LuHzAsDtGD8w74+&#10;lJdzWviOM39mJLbdiN7YThgtwMb8FeAGGGAHHX0qpY2r2zPH9okgsonDLCUHLfxZxzjPTvR0uRKF&#10;zsrfwnpTQRka2CCoxuKZ6d/lorN/tLT/AEt//ArH6Y4oqeZmfs0fHX9rBPENxNd3ZiMblFu1AcBD&#10;3weDn616/wDCq1XxNqr2j6z9mtJ4zHBcRWYDyy7flUhvU8cDrjmvANF11fBbC5iWKe9jIaNrpA6x&#10;nBBypGD/AErr7X4v3dstpdWrNHJaKHFzDEU3yA54B7D9etddSi76I+bjFI9d8Qa3rfg2/NhdSgPA&#10;CG3RBUCqduJBjHXjIIORVA39j4m1i/vojL9mWNACJRsEpGTtH3iMDpk89cV5FrfxX1HxLNPJqNzc&#10;3b3DEuJmyCScnjp1r2X4MQw6vpd1LKjI8YXyhEixxgFSTvZhkn6DHpXnSouF3JHRFrYq6dpdrPpc&#10;kt3qEwv5QWSMAhevGRjBAGc89au6f4mKWYsYbpruyjfc6qTGmcbQSoOBkfjWZBGdVvFgjtfPP2Ut&#10;FEzHDbmwN23oAMk5OD0qXxLp7aJosaWVpHaPNMVYqoUOgXHAznIPesHL3Tqj5GvdX1nFp/8AbYiM&#10;mpsDBG0j7hGqEDcgI+Xrt/Om6PrVzFGAq28sbyGdhcnaoJxktjlvoK5q/vJ7Tw/BDKyxwMBMqrkK&#10;uevBHtWbY3wWYXD3cJtwhcRhwWUHoSB0HbnBzXLzS6Ao2dzvV0yy1fxBaTTWumS3q4jguLiJmCZz&#10;jG44GM8ccV0dxFHa6pcJb6gbmSQqizRQhVGBg7RjGMnr36153pfiDzbm3mtpI5I0RtxlAKCQemDn&#10;IB/Ct+bX7U6ro7zXc0kHzNKY0LKF4AA98n6AdTWntJ9WXsab6k13qrSIjSRRIxnW5QTYcfIWCgjJ&#10;44xyOtcdrGvWdnd2wmSWcsrRw2wYopBJZiwGcgHoB3xWtpEk+lagJIGvJMyOrySAONjE88DHXvVf&#10;W/Bdn/bFpq6zi/nTmOS6ceS3c5VeQQenbp1rSNupVtLkOm6Bf6/pslzcwjTtPsmKubqYoWYgEKM8&#10;scY4A79RRNoNjbp9vmLXsoUj7OqZEa4AHThcc4rY1e+tfEz/AGDQbPykSJYZrq4lMaRSEgliTyRn&#10;jAwKpaNaX+m3Nzp73MOpvIRH5ysyQhvUg9cds0NoFzNao6TwW+mxSTtIJDHbxCQQ7iQVPBYg8AAH&#10;65rJmhsLyaBHu7h4E8x45bUEFAT93IGG4HB9eK3r7RRqlrdQ3ZsRAsXkw2+/YGZAQQCDg4J3Hk4P&#10;WsHwt4dn0axsLhb6O5nijdZLWLJWGNASfMB4znpjHHNCpxepUYN6snt1W9s1tLPUJYLYEMtxLHsJ&#10;J4IJY4Az1POTxirktrbjVpXs55bmKG3d1mupFRRgYGCcbiT0A+gplveRyaJaWlrMs+yM3jrFESiq&#10;OS0jMOSDwAOCabAbC5QS3t0Z0bKp8pymBu7j1IAH4U5NbFK6ehRvNV+3aU1nDcxJdyx+TNEQFyBg&#10;j5iMZ655yOlYtneNpkdtaskcnkRhc5BOSSQxPTPp3qS60201i8unnuJ4iqK0UNsqGIyAAEsGOQMj&#10;OByDWhH4Qj05F1T+3rWQkBvs7IQZDjOMEY4xjOetcrWpjfUl0q5k8TTTywSSSOXMMo3ZJIGdoHce&#10;pxjPetDSHuRfXKrHJZ3MDKDuAZBsGFOBycjtkDPXpWVZ+G9UsrH7dZRxG2lUkyNcRxEBiScc5JJP&#10;PGRVuK//ALLuXERku4zGQynOAeMKnfjn5iST6CtIq3U1umjZ1d7IJ9pFwo+QykkhCrE42nPGSc8U&#10;mvahdGwgtp7+UWclupa2iw6quQwK55DHODjr/LnLG9gV4pPscjSM5aeKUB1LkkKoHTp69+lW7m7j&#10;tYbea1sftADtE0dw4TYwydwJOQQML05q+axm3YztcvBDrE1tBaSo64KxbgzBSRnp+ftXUXvi68hs&#10;Rp0rS26RkMDb2zyOeAMgn24zjpmstNbvdNsba6g0kXF3ckMY2mDERgcHcBk5IBGMcU/T9V8Q6pqt&#10;oZb2GzuPKLtatdbnhjzgbkXlQOwPanGK3MuZt2NjVdeXWNQto4b2Wa2tUDzyryTIAMA55bA4C8gC&#10;qt49zPfLiUXKTjzBeQxfvjsIwVOAFwCAcD1FZ17ey3mpaneGZH3GOJmH7tlzGRwoGcEAjPuM9apf&#10;2+9pb2tqt5JCQnlxgTEMFJGQOcjOOcYzT5V2HflJ59SuZbB0iJ8u7vhBJgjKqh3MTnp0Bz9KgsfF&#10;EsGvWFtbR+XaQS+WGjRWdWYknAbgnPrx1zVCz8WHTNQttKwsjhmH3d7lCScYxgAZPPJJ+lRSW8Gn&#10;PYS2yzOjzM4MYBkkbJYKCegABy2MnoOafKrl3uj02x8a6JrWgtp3jnSTp93csUW7toEdmxn5igGB&#10;jGSM4J4Feb65rmh6a13Pqd/dazaMwS3ubEyRSOpwSMNwgGAzZ44ABrDlOqeKvFlzLZLI9xs88AAq&#10;u3G0Y34GT2HXFTS+CNSOm6q95dwpHZwebcWMj/vmQ4G0EHBOSBwSQeorS/Sxju9zrrDxzqWo6LJ4&#10;Y0bTrPTtT1GYxvqTIJbibcuRENw+UBcZwcnpWLcG9ttHskurea2vLe3EcdvIgzGgwS2B/e6/j7VS&#10;0jQrgXdlrQvpbC9to5CltJt2RsQVwT1JI6HBOfbNSz6pO10LvUbu7jjnDeZLkuUiGECliOmc+nOO&#10;Kzm1dC1V0dhqWh20cNkWvWknFxC7Wa4KbSoI8w9SSTkdgPqTWHa2pgfUVZYkiF9KYRGTtRVOASCe&#10;MZOPr71Do9oDp73Rj1KS52g3eSgUKpKxsBjJGMDIzgnpVkXEMmii5jtXi/fEm5lceWpwOWOO/vxm&#10;s3FvYrZEGoaqk15qMMCiKOfaR5THCHHIGeTzV6DT7S+W4vltxbxQTNvtxchvLjwqglsZOckgAZJ4&#10;461yd1qK20gi+ysLkzAfuhvGCODx2Oc/SvU/h14Yvdd00arbnTbl7OVh9lEsaTu44wY2IBGCe5yO&#10;cdK1pwk3sCaucA0EV5qos7C3u9iySRETEIysp5aTAwp7AD2z3rtl1DT9B024maY/aECZlswHjjVc&#10;DypCPlaSQnjqR7VuzabqF5JewSaeLKDUT/rNmCWxg5PdOMg9SevWsmPQ2k0+Nb2ICwjnRbdogJYm&#10;kUENI0YwQwXgDOByfr3wstGFR3K9zZ/254M0qOMSaZaTwiWO102BUEiSMSiNGfl4IJ65zzkVY+FP&#10;gzxbP440oX06zm3Z0W1lkSR4bdhgMBgqpJ+Y8Egd+c1upYpc3KWtvfx3lvBb7YBISY4ic4jjTu5K&#10;gDIOOuDzXsv7P3g+BLY619n+z/IYkDS+ZI0hA81nI4J4AAGAAMVutTSmtNT13R9PTStNgtE+7EoX&#10;PqepP4k5rNm8FWF3rg1WUGe4IAxKA6bR0XaRjHoSCfeuiSJTxzUqQ4XjrVlnBfGDxAdE8K/2fbOs&#10;d3qR+zRgD7qdWYAdBjC/jXlFvbLFbxxooIVQDt6ZA5/Wr3jfWpfE3xCvmznTbAeTbEg4dwMFh24O&#10;78celVPljXv+BxXfRitzCb6DolIbFQzWkitv3HBpwuNrZxk043LyfKx+TsPSupbmNiNIfMxwPrUi&#10;l2+Uc444p+FSPKPknrinwE/w9T/OqGlYsQbFQZAB7mnGBJudwFDLtUFhioy0YxkZHc56UAOu8Rp8&#10;pyPX0qP4bxW11otzqUj/ALy8mZlPQlVO0E+vAJFYPi7VnsdLkTbKkkxEMYjUsxZsgHA6D1ParmiS&#10;a7pljb2tto1jJBDGsa51Dy8gDGcbDjPXqaltWBKx6FcJarsWDzXYZ3FsYP0xThLsXC8E+tcva3Xi&#10;GZvm0u1Rv7q3of8AXaOn0qwl74lSGUHw9bF8/JJ/aYAx7jZkVg7FLQ6pF+VcsM9+1NkdRnBB+lco&#10;1/4o2AnRrMH0XU8/zSmJf+JHyp0e3jcHn/TNw/RaixdzpUkJkB2h8diMitS11OOPAe1BA9CB/SuM&#10;gfxIXG6wtY/c3Rx/6BXQf2RrotYpWj0/EhA4uHJUnpn5cVQy7q97FdTK8KMigY2scmuMmt0v/H9i&#10;8gV0tLRpcE/MrsQqsB+BravbHVLNJS32b93nd85PT0IrC8L6hFfvqt48Oy4EgthLv3BlTnAJHABb&#10;p61Yn3O8gmG0gtnHrUUl9GJl3HgE5weayI7/AG8A5ppJm+Yjr3pk3udEkyXGFRZHD8Y3c066DyIp&#10;YFQhOF/Ic/gKzIWMcMYAwVzyByc+tF2LpIRIXYIRkVPKUa8N5FFblZpJkyRjyiAfxzTxq8asoiMo&#10;wed2OfyrmRcS7VJYnPf0qTJKqxc5p2IO6/4SNFjTZ5iD+LJ4rivHep3GsfZLZ/Mjt5b22QFhjcpc&#10;lgO4BwOc1atvMkZQZVI9MVg+NDMLzw0yL5gTVomdT3URyZ/I4I9+KylHULHawQ7pA0hxH1Jq3FZu&#10;9wWt0aSLPBPOB2yalsNDW9hjjEk0blQWzg44B4AFUNYu7vQ9i2t9LGnIJ3Dc3YdulQrmnQ0VYl33&#10;DlMdacsqeXlpQZEGVGO3pWBZ+IrmaRftl3Kmw8SRxBmH4d61brUmltoTaajJPPuyUkXYBxx26+1J&#10;qzAke5jl+XJDnrhCR+fQU7+yjJhvtJQEZ+XINUZNQv40CXjiNGG7dtHPPcgcmq2paxJHdKJJCCyh&#10;vu7RtI4wPTFAGodLi8tv9KbIBxnrn65rnviDZRt4V1B3vfPMQjlVSxdgEIYjn0x0ratdPv70CSM4&#10;j5G5sgHGOn51i+OvD9/P4X1aELsdrWT5u2NpJ5q0J7HP/at00nPVj+POcirRuS0JAPI6V5/BZatd&#10;WdrMuuzZkhRwfscajDKCOCff+tXrPStXGfN1y6lTHRbOLJ9s9BW6M7s6qKVhkEnPWla6G7rzWN/Y&#10;166j/idzRep+yRlh+BqA+H9SnZ/J8RS7+du6xi4+uDSsguzoRcFue1Qm5Czdcc1gt4b1riN9fkyC&#10;GBWzjBBHII5qVvD+oDPna6Se5FlGWY+pyetGg9TovNhZc+YSfpWRrhiudNuoCGO9CNvHOOR+ORUV&#10;n4YldmeXW5eMYUWUfP4huKtzeGLlox9m1Rg4Gd0lmrYIPpu5o0DXqWNHP2iwS5ikIjnjSXAOAdwB&#10;/TP6V0mlW8dzcRxrcN5eQHUn5wMdc9Otc74Y06bR9EtrXUJGuLu2ZoJpVRUWQ53KwTPyghhwMgdK&#10;62NLWKON0kWMyZHBwePWkxizrDZyMj3kpj5I/iHHY49fXt1p76npN5p5W6mlTZwsIy7NjpjjFXYt&#10;LimhJDiQY5JOc/XFYPiGwS2ZXKiOLOODlWJyaQGPG4dsxFowe2cY9uDRDbDzN/mYIbcep56+tWLN&#10;IS6DKohq5JpkcrKYLmEcHdGWx+PPX8KYFY28cb7SN7jHzHtWZrEEd1D5LS+XyGEgPKsOQR9K2JYX&#10;Eh3kDPf/AArNvbUmQ8Zjzwe5/CgY22eK+jhulk3h0DDa3BJ68fUVYt4CvLH9KqJZDTI0CH5JCzhQ&#10;MBMnOB7VctrgM2Dg/jUsaLcccY2gsRmpgkapgOCeag3RtjccDnvTFZU+VQDnvnmp1GWAfKYMrgEd&#10;6txaxeooUXBQ54wwbjt2rJaVi4GOn8qeJot+SAP9r+dHKBuSai021prpZHXuRg/nWT4hhXWdPkga&#10;ZRxlG3YKsDkMD6giqnmxxqEUZA75zTJLoFD8oFO19Bp8ruiHTL83VtFKwZDJuB3DHzKSrfqK2LWU&#10;bss2OuM1yceqPb6tDZSkPBOWaNixzG/Hyj2b9D9a6ONvkry6kHGR9XhqirU0+ppH5cEHPel887tp&#10;5FU45z909KUhd+7OPxqDosXlZnwEwMdM0+J8Z3EZ7kVWhuI2Vvnw/QrTt3zAhvrVEcpcMwPFUdTs&#10;kurGVMYkIysg/hYcg/TsfYmnmQdjyKb5xbPOfaoY+Vo5WC11KaMOhtYn5DW8kjEoQcYOB/kVbhtd&#10;XZWGbEHtiVwPxyKsyQm11WSVXjjt5kHm+YwAVl4Vhn1B2n8KtxtjP8OOKhJG3PK2pnra62iOc2Yf&#10;jbiZyvXnJxnp6VA0Wvlx/wAeAGRlluHyB9NtdBvBTNNCqV96fKiXUZjtHq28nfZ8d1ZiT+nFQq2t&#10;hzkWn/fbf4VueWAvvTWGOaqyJ52ZlsfECMWeOwk9B5rj+lQ3o1xriG5Fna74jh1FwT5kZ6r93r0I&#10;J6EfWt+JwOtWPlNUQ3fUybDVY7qNXQ4znhhhgRwQR2IPB961Y5MYLHJrA1Wyksb4XkAJicbZ48kg&#10;Y6OB2x0bHUfStC3kLLjHPHTpUj5VbQ0/MRuhFDLlON34VDCnynipTJtX5Wo6mQ0Z249Kcsp3DmoW&#10;kbqPXmjryOtMLFgIJWNYuqaZ9muftUG1JNpWQY/1i5zg+47Ht071pwysmfy/OldfMVt3OfWkUtDH&#10;huo3tkkJ2A9nIDKe6kZyCO47GnNeQpGZDPEEHrIo6/U1m694YsxqB1UabDcSFNtwPKDPKo6Ee69R&#10;6jI9Kii03T7uFNtrbPAcMgEYKgH0H+SOlPY1V2aw1KEKQJ4sEf3h/jUf22At/ro/++h/jVWPw5pY&#10;5/s+2ycZPlCn/wBhadGrFbO36f3BzQPlJX1SCNgDNGPTLj/GiPXLXd/x8R4/3xUUeiacy5OnWo/7&#10;Yj/CpBommttLWFqdvT90OP0qbha5M2s2si4Esf8A30P8azybW1ke6FwLeDG6RVwEQ95AB7cMAORz&#10;25u/2DpcmM6fanb0/cjj9KlTR9P3f8eNqeNpzED8vpyOhpXMpRfQety1sxEjqdwBVgQyOpGQwI4Y&#10;EHIIqcShkyDWVdaCmnbZNLgIgHL2MX3DnqYwThT32jAPoOKfZ3yTRq8Th4mJ2np04OQeQQeCDyDR&#10;6glc00kC5Y9gTj1xUdw6soOOozUBc/nS78qATmluO1hM/LgU5SduKaqgZPXNOUbvbNHQExxhEi7C&#10;etcbqnhqXw/NNPZI0+nODIbWJcvE3U+WO4PUr2PSu2Klcc0wv8vNVCUou6M6lOFRWkcRZzJdQrNE&#10;4kicZVh0P/1x0I6g8VZT5ec5o1rw/c21xJqGlbd7kvNZkhUnbOSQeiuex6E9fWsOx1y8vrBbtPD+&#10;spGXaPa1upbcpwVwG6j9RyK9enUjUVz56vh5UX5HQhM80u3IweKwv7e1CNiF0DV5B2K2eQfzamvr&#10;9+CM6Fqx9f8ARcAfUlq10Zy30Nto8N96nqhRhxwe9Y0erXzK7Po+oAAAjbEGzn/gXbvSf25ftk/2&#10;HqpB5GLX/wCy4rNxiaJuxsXMaXUZjkGR9SP1HNVrPVNUlv7yzmuItUWVQsQv0HLYwAHBBDAdPXHO&#10;aojVLyTJTR9U982uCP8Ax7+tTxNdzY87Q7zZwcG3U5PbOWxms3GMlYtSlB3Rz7+D9V8NakryS28k&#10;hk85DeTTcE5GzIXjHbPJxgZqXxB4asfFX2yO6tZtO1iF0xf6ZDI8MsjfwyJnj3c8jqe4qS9+Gdvd&#10;a1baiz6/bW4y01hBdkpKSMjhyRwewOPTFZEM9tLcSWdpdXcVxE5JtpDseMdVZwG+6QMZzya5JU1D&#10;0O2nUcld7nH+JI9Z0nxB9i126uFvJSscUtywAES/dYSEYbHBB9ODRJ4isZUgtr698+dHMd01rGiC&#10;WQnCtgDLAjr0IPNdl4h1zz7qGLVo/PjTH+j+aysRnO5cj5cdsH0FcB4p8Lwxvc6isUN/p0rmMTfc&#10;uo92CHkAyBt6bhkHpxmsOaL2N+V3UmaMej2Mc13IstzFpU5RJo2t1KqVOchgc5BOScEEcYq9c67N&#10;pN8tja3lz5do3mwxyASu8h7EAcAjB3EEEYOB25TSdailj+y3epTahGYzCxmw5SMNk+WByfXBycZA&#10;ropo7PXPD8t5pbx30ukyqsjW7+UDb44YsRu2jkE4JHI5xUmb03CTTdSunaYrbMZDvJaGPJzzzRWC&#10;9zqUjsyeHNKZGOQRdyHI/KinysPdP//ZUEsBAi0AFAAGAAgAAAAhACsQ28AKAQAAFAIAABMAAAAA&#10;AAAAAAAAAAAAAAAAAFtDb250ZW50X1R5cGVzXS54bWxQSwECLQAUAAYACAAAACEAOP0h/9YAAACU&#10;AQAACwAAAAAAAAAAAAAAAAA7AQAAX3JlbHMvLnJlbHNQSwECLQAUAAYACAAAACEA7FpjWQIEAACQ&#10;CgAADgAAAAAAAAAAAAAAAAA6AgAAZHJzL2Uyb0RvYy54bWxQSwECLQAUAAYACAAAACEAN53BGLoA&#10;AAAhAQAAGQAAAAAAAAAAAAAAAABoBgAAZHJzL19yZWxzL2Uyb0RvYy54bWwucmVsc1BLAQItABQA&#10;BgAIAAAAIQC9kRIz3QAAAAUBAAAPAAAAAAAAAAAAAAAAAFkHAABkcnMvZG93bnJldi54bWxQSwEC&#10;LQAKAAAAAAAAACEA6Gm8sJXkAwCV5AMAFAAAAAAAAAAAAAAAAABjCAAAZHJzL21lZGlhL2ltYWdl&#10;MS5qcGdQSwUGAAAAAAYABgB8AQAAKu0DAAAA&#10;">
                <v:rect id="Rectangle 4724" o:spid="_x0000_s1048" style="position:absolute;top:36778;width:38308;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q8xgAAAN0AAAAPAAAAZHJzL2Rvd25yZXYueG1sRI9Pi8Iw&#10;FMTvC36H8ARva6qIq9Uosqvo0T8L6u3RPNti81KaaKuf3ggLexxm5jfMdN6YQtypcrllBb1uBII4&#10;sTrnVMHvYfU5AuE8ssbCMil4kIP5rPUxxVjbmnd03/tUBAi7GBVk3pexlC7JyKDr2pI4eBdbGfRB&#10;VqnUFdYBbgrZj6KhNJhzWMiwpO+Mkuv+ZhSsR+XitLHPOi2W5/Vxexz/HMZeqU67WUxAeGr8f/iv&#10;vdEKBl/9AbzfhCcgZy8AAAD//wMAUEsBAi0AFAAGAAgAAAAhANvh9svuAAAAhQEAABMAAAAAAAAA&#10;AAAAAAAAAAAAAFtDb250ZW50X1R5cGVzXS54bWxQSwECLQAUAAYACAAAACEAWvQsW78AAAAVAQAA&#10;CwAAAAAAAAAAAAAAAAAfAQAAX3JlbHMvLnJlbHNQSwECLQAUAAYACAAAACEA1jG6vMYAAADdAAAA&#10;DwAAAAAAAAAAAAAAAAAHAgAAZHJzL2Rvd25yZXYueG1sUEsFBgAAAAADAAMAtwAAAPoCAAAAAA==&#10;" filled="f" stroked="f">
                  <v:textbox inset="0,0,0,0">
                    <w:txbxContent>
                      <w:p w:rsidR="00892D53" w:rsidRDefault="00892D53">
                        <w:r>
                          <w:rPr>
                            <w:rFonts w:ascii="Calibri" w:eastAsia="Calibri" w:hAnsi="Calibri" w:cs="Calibri"/>
                            <w:b/>
                            <w:color w:val="466BA5"/>
                            <w:w w:val="129"/>
                            <w:sz w:val="30"/>
                          </w:rPr>
                          <w:t>Parku,</w:t>
                        </w:r>
                        <w:r>
                          <w:rPr>
                            <w:rFonts w:ascii="Calibri" w:eastAsia="Calibri" w:hAnsi="Calibri" w:cs="Calibri"/>
                            <w:b/>
                            <w:color w:val="466BA5"/>
                            <w:spacing w:val="-6"/>
                            <w:w w:val="129"/>
                            <w:sz w:val="30"/>
                          </w:rPr>
                          <w:t xml:space="preserve"> </w:t>
                        </w:r>
                        <w:r>
                          <w:rPr>
                            <w:rFonts w:ascii="Calibri" w:eastAsia="Calibri" w:hAnsi="Calibri" w:cs="Calibri"/>
                            <w:b/>
                            <w:color w:val="466BA5"/>
                            <w:w w:val="129"/>
                            <w:sz w:val="30"/>
                          </w:rPr>
                          <w:t>projekt</w:t>
                        </w:r>
                        <w:r>
                          <w:rPr>
                            <w:rFonts w:ascii="Calibri" w:eastAsia="Calibri" w:hAnsi="Calibri" w:cs="Calibri"/>
                            <w:b/>
                            <w:color w:val="466BA5"/>
                            <w:spacing w:val="-3"/>
                            <w:w w:val="129"/>
                            <w:sz w:val="30"/>
                          </w:rPr>
                          <w:t xml:space="preserve"> </w:t>
                        </w:r>
                        <w:r>
                          <w:rPr>
                            <w:rFonts w:ascii="Calibri" w:eastAsia="Calibri" w:hAnsi="Calibri" w:cs="Calibri"/>
                            <w:b/>
                            <w:color w:val="466BA5"/>
                            <w:w w:val="129"/>
                            <w:sz w:val="30"/>
                          </w:rPr>
                          <w:t>i</w:t>
                        </w:r>
                        <w:r>
                          <w:rPr>
                            <w:rFonts w:ascii="Calibri" w:eastAsia="Calibri" w:hAnsi="Calibri" w:cs="Calibri"/>
                            <w:b/>
                            <w:color w:val="466BA5"/>
                            <w:spacing w:val="-3"/>
                            <w:w w:val="129"/>
                            <w:sz w:val="30"/>
                          </w:rPr>
                          <w:t xml:space="preserve"> </w:t>
                        </w:r>
                        <w:r>
                          <w:rPr>
                            <w:rFonts w:ascii="Calibri" w:eastAsia="Calibri" w:hAnsi="Calibri" w:cs="Calibri"/>
                            <w:b/>
                            <w:color w:val="466BA5"/>
                            <w:w w:val="129"/>
                            <w:sz w:val="30"/>
                          </w:rPr>
                          <w:t>papërfunduar</w:t>
                        </w:r>
                      </w:p>
                    </w:txbxContent>
                  </v:textbox>
                </v:rect>
                <v:shape id="Shape 56271" o:spid="_x0000_s1049" style="position:absolute;left:2947;width:60534;height:34838;visibility:visible;mso-wrap-style:square;v-text-anchor:top" coordsize="6053327,348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tXLxgAAAN4AAAAPAAAAZHJzL2Rvd25yZXYueG1sRI/dagIx&#10;FITvhb5DOIXeadaFqmzNSimUChahrvX6uDn7g5uTJYm6vn0jFLwcZuYbZrkaTCcu5HxrWcF0koAg&#10;Lq1uuVawLz7HCxA+IGvsLJOCG3lY5U+jJWbaXvmHLrtQiwhhn6GCJoQ+k9KXDRn0E9sTR6+yzmCI&#10;0tVSO7xGuOlkmiQzabDluNBgTx8Nlafd2SjgrSy/vufHX5cW1eFcJKZfbw5KvTwP728gAg3hEf5v&#10;r7WC11k6n8L9TrwCMv8DAAD//wMAUEsBAi0AFAAGAAgAAAAhANvh9svuAAAAhQEAABMAAAAAAAAA&#10;AAAAAAAAAAAAAFtDb250ZW50X1R5cGVzXS54bWxQSwECLQAUAAYACAAAACEAWvQsW78AAAAVAQAA&#10;CwAAAAAAAAAAAAAAAAAfAQAAX3JlbHMvLnJlbHNQSwECLQAUAAYACAAAACEA9LLVy8YAAADeAAAA&#10;DwAAAAAAAAAAAAAAAAAHAgAAZHJzL2Rvd25yZXYueG1sUEsFBgAAAAADAAMAtwAAAPoCAAAAAA==&#10;" path="m,l6053327,r,3483864l,3483864,,e" fillcolor="#181717" stroked="f" strokeweight="0">
                  <v:fill opacity="49087f"/>
                  <v:stroke miterlimit="83231f" joinstyle="miter"/>
                  <v:path arrowok="t" textboxrect="0,0,6053327,3483864"/>
                </v:shape>
                <v:shape id="Picture 4727" o:spid="_x0000_s1050" type="#_x0000_t75" style="position:absolute;left:4653;top:1681;width:57149;height:3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nrwgAAAN0AAAAPAAAAZHJzL2Rvd25yZXYueG1sRI9PawIx&#10;FMTvhX6H8ITeaqIWLVujlEKhHuuf+3PzTBY3L9sk1fXbG0HwOMzMb5j5svetOFFMTWANo6ECQVwH&#10;07DVsN18v76DSBnZYBuYNFwowXLx/DTHyoQz/9Jpna0oEE4VanA5d5WUqXbkMQ1DR1y8Q4gec5HR&#10;ShPxXOC+lWOlptJjw2XBYUdfjurj+t9r+NsrHw/bix1N7US6yU65ZqW0fhn0nx8gMvX5Eb63f4yG&#10;t9l4Brc35QnIxRUAAP//AwBQSwECLQAUAAYACAAAACEA2+H2y+4AAACFAQAAEwAAAAAAAAAAAAAA&#10;AAAAAAAAW0NvbnRlbnRfVHlwZXNdLnhtbFBLAQItABQABgAIAAAAIQBa9CxbvwAAABUBAAALAAAA&#10;AAAAAAAAAAAAAB8BAABfcmVscy8ucmVsc1BLAQItABQABgAIAAAAIQBS1+nrwgAAAN0AAAAPAAAA&#10;AAAAAAAAAAAAAAcCAABkcnMvZG93bnJldi54bWxQSwUGAAAAAAMAAwC3AAAA9gIAAAAA&#10;">
                  <v:imagedata r:id="rId53" o:title=""/>
                </v:shape>
                <w10:anchorlock/>
              </v:group>
            </w:pict>
          </mc:Fallback>
        </mc:AlternateContent>
      </w:r>
    </w:p>
    <w:p w:rsidR="00892D53" w:rsidRDefault="00892D53">
      <w:pPr>
        <w:ind w:left="-5"/>
      </w:pPr>
      <w:r>
        <w:t xml:space="preserve">Investimet e Komunës së Hanit të Elezit në park nuk e përmbushin në tërësi nevojën për të trajtuar përfundimisht atë zonë. Tre bunkerë ushtarakë ndodhen në hapësirën e parkut dhe të njëjtit nuk janë të renovuar dhe mirëmbajtur. Njëri nga bunkerët e ka derën e thyer dhe për komunitetin paraqet rrezik pasi në të qëndrojnë njerëz problematikë gjatë natës. Pas kërkesës se grupit të Auditimit Social dyert e </w:t>
      </w:r>
      <w:proofErr w:type="gramStart"/>
      <w:r>
        <w:t>bunkerëve  janë</w:t>
      </w:r>
      <w:proofErr w:type="gramEnd"/>
      <w:r>
        <w:t xml:space="preserve"> rregulluar dhe janë mbyllur.</w:t>
      </w:r>
    </w:p>
    <w:p w:rsidR="00892D53" w:rsidRDefault="00892D53">
      <w:pPr>
        <w:ind w:left="-5"/>
      </w:pPr>
      <w:r>
        <w:t>Komuna në projektim kishte paraparë që parku të kishte sistem të ujitjes. I gjithë sistemi i ujitjes është i ndërtuar, duke përfshirë edhe pusin. Mirëpo ekipi i Auditimit Social gjeti se pusi nuk ishte planifikuar mirë pasi ai nuk ka ujë. Pusi në thellësi prej 5-metrave është pa ujë dhe si rrjedhojë i tërë sistemi është jofunksional. Disa pemë në park janë tharë në mungesë të ujit ndërsa bari gjatë verës është i thatë. Komuna e Hanit të Elezit tha se pemët do të zëvendësohen ndërsa do të duhen investime shtesë për të përmirësuar sistemin e ujitjes.</w:t>
      </w:r>
    </w:p>
    <w:p w:rsidR="00892D53" w:rsidRDefault="00892D53">
      <w:pPr>
        <w:ind w:left="-5"/>
      </w:pPr>
      <w:r>
        <w:t>Grupi gjeti po ashtu se parku ka investime të cilat askush nuk ua di qëllimin. Një kali i cili është vendosur në park, u konstatua disa herë se ishte rrëzuar nga persona të pandërgjegjëshëm ndërsa komuna tha që ky investim është bërë me qëllim që të fotografohen njerëzit afër tij.</w:t>
      </w:r>
    </w:p>
    <w:p w:rsidR="00892D53" w:rsidRDefault="00892D53">
      <w:pPr>
        <w:ind w:left="-5"/>
      </w:pPr>
      <w:r>
        <w:t>Në projektin fillestar ekipi gjeti se nuk ishte planifikuar sistemi i monitorimit me kamera të sigurisë për parkun ndërsa pas konsultimeve me grupin e Auditimit Social, komuna instaloi një sistem të tillë. Ekipi ka gjetur edhe mungesa të tjera të cilat kërkojnë investime të reja në park. Zona nuk ka WC publike dhe qytetarët nuk kanë ku t’i kryejnë nevojat fiziologjike. Po ashtu, në hapësirat e parkut nuk ka të instaluara çezma publike për konsumin e ujit të pijshëm.</w:t>
      </w:r>
    </w:p>
    <w:p w:rsidR="00892D53" w:rsidRDefault="00892D53">
      <w:pPr>
        <w:pStyle w:val="Heading5"/>
        <w:spacing w:after="41"/>
        <w:ind w:left="-5"/>
      </w:pPr>
      <w:r>
        <w:t>Ndriçimi dhe mirëmbajtja</w:t>
      </w:r>
    </w:p>
    <w:p w:rsidR="00892D53" w:rsidRDefault="00892D53">
      <w:pPr>
        <w:ind w:left="-5"/>
      </w:pPr>
      <w:r>
        <w:t>Çështja tjetër të cilën grupi e ka trajtuar është projektimi jo i mirë i sistemit të ndriçimit publik. Grupi i Auditimit Social ka vërejtur në terren se ndriçimi publik për fushën e sportit, e cila është e vendosur në park është i lidhur me energjinë elektrike të shkollës aty pranë. Si rrjedhojë, ndriçimi i fushës ndërprehet në ora 20:00, pas mbylljes së shkollës.</w:t>
      </w:r>
    </w:p>
    <w:p w:rsidR="00892D53" w:rsidRDefault="00892D53">
      <w:pPr>
        <w:ind w:left="-5"/>
      </w:pPr>
      <w:r>
        <w:t>Kjo ka pamundësuar që sidomos gjatë muajve të verës fusha të jetë e papërdorëshme për të realizuar aktivitete pas orës 20:00.</w:t>
      </w:r>
    </w:p>
    <w:p w:rsidR="00892D53" w:rsidRDefault="00892D53">
      <w:pPr>
        <w:ind w:left="-5"/>
      </w:pPr>
      <w:r>
        <w:lastRenderedPageBreak/>
        <w:t>Pas takimeve dhe konsultimit të ekipit të Auditimit Social me zyrtarët e Komunës së Hanit të Elezit, kjo çështje është zgjidhur. Grupi po ashtu ka konstatuar se komuna ende nuk ka të ndërtuar një sistem të sigurtë të mirëmbajtjes së parkut. Si pasojë e kësaj, ai mund të vazhdojë të dëmtohet në të ardhmen në mungesë të mbikëqyrjes.</w:t>
      </w:r>
    </w:p>
    <w:p w:rsidR="00892D53" w:rsidRDefault="00892D53">
      <w:pPr>
        <w:spacing w:after="652"/>
        <w:ind w:left="-5"/>
      </w:pPr>
      <w:r>
        <w:t>Parku nuk ka një mirëmbajtës të përhershëm, i cili do të kujdesej për zonën dhe nuk ka një sistem të ujitjes automatike, i cili do të siguronte që parku të mbahej i gjelbër gjatë gjithë kohës.</w:t>
      </w:r>
    </w:p>
    <w:p w:rsidR="00892D53" w:rsidRDefault="00892D53">
      <w:pPr>
        <w:pStyle w:val="Heading5"/>
        <w:ind w:left="-5"/>
      </w:pPr>
      <w:r>
        <w:t>Siguria e vendpunishtes dhe ndikimi në ambient</w:t>
      </w:r>
    </w:p>
    <w:p w:rsidR="00892D53" w:rsidRDefault="00892D53">
      <w:pPr>
        <w:ind w:left="-5"/>
      </w:pPr>
      <w:r>
        <w:t xml:space="preserve">Ekipi i Auditimit Social ka pasur në fokus edhe dëmet në ambient të këtij projekti gjatë analizimit të dokumenteve. Për shkak se është park, dhe ka hapësira të gjelbra, ekipi ka konstatuar se projekti nuk ka pasur ndikim negativ në ambient. Ekipi ka ardhur në përfundim se projekti ka pasur ndikim pozitiv në ambient pasi janë shtuar hapësirat e gjelbra dhe pemët e mbjella ndërsa një zonë e braktisur dhe me shumë mbeturina është shndërruar në një zonë të pastër dhe të gjelbër.  </w:t>
      </w:r>
    </w:p>
    <w:p w:rsidR="00892D53" w:rsidRDefault="00892D53">
      <w:pPr>
        <w:ind w:left="-5"/>
      </w:pPr>
      <w:r>
        <w:t>Në procesverbalet e konsultimeve publike të cilat janë analizuar, grupi ka identifikuar se ka pasur propozime që parku të ketë më shumë beton mirëpo komuna duke u thirrur në standarde ambientale nuk ka pranuar. Edhe materialet e përdorura gjatë ndërtimit është vlerësuar se nuk kanë shkaktuar ndotje dhe dëme të pariparueshme në ambient dhe në faunë.</w:t>
      </w:r>
    </w:p>
    <w:p w:rsidR="00892D53" w:rsidRDefault="00892D53">
      <w:pPr>
        <w:ind w:left="-5"/>
      </w:pPr>
      <w:r>
        <w:t>Siguria e vendpunishtes gjatë realizimit të projektit është një element tjetër i cili është analizuar nga ekipi i Auditimit Social. Ekipi ka konstatuar se kompania nuk e ka siguruar vendpunishten për të qenë zonë 100% e izoluar. Për sigurimin e vendpunishtes janë përdorur disa tela e në disa raste edhe shirita dhe të dhënat tregojnë se qytetarët kanë pasur qasje të papenguar në zonën në të cilën janë zhvilluar punimet ndërtimore. Sipas Ligjit për siguri dhe shëndet në punë, në hapësirat e ndërtimit lejohet të futen vetëm njerëzit e lejuar nga kompania dhe të pajisur me mjete mbrojtëse.</w:t>
      </w:r>
    </w:p>
    <w:p w:rsidR="00892D53" w:rsidRDefault="00892D53">
      <w:pPr>
        <w:ind w:left="-5"/>
      </w:pPr>
      <w:r>
        <w:t>Po ashtu, ekipi ka konstatuar se në mungesë të sigurisë së vendpunishtes, në disa raste kishte pasur edhe vjedhje të materialeve, të cilat më pas janë kompensuar nga kompania.</w:t>
      </w:r>
    </w:p>
    <w:p w:rsidR="00892D53" w:rsidRDefault="00892D53">
      <w:pPr>
        <w:pStyle w:val="Heading3"/>
        <w:spacing w:after="434"/>
        <w:ind w:left="173"/>
      </w:pPr>
      <w:r>
        <w:t>Kapitulli III - Gjetjet në fazën e kontraktimit</w:t>
      </w:r>
    </w:p>
    <w:p w:rsidR="00892D53" w:rsidRDefault="00892D53">
      <w:pPr>
        <w:spacing w:after="443"/>
        <w:ind w:left="-5"/>
      </w:pPr>
      <w:r>
        <w:t>Ekipi i Auditimit Social ka analizuar edhe procesin e kontraktimit të projektit. Në këtë fazë grupi ka gjetur se procesi i kontraktimit ka shkuar pa probleme dhe pa ankesa në organet kontraktuese megjithatë ekipi ka gjetur se komuna është obliguar të nënshkruajë kontratë shtesë në këtë projekt për shkak të mosplanifikimit adekuat të punëve.</w:t>
      </w:r>
    </w:p>
    <w:p w:rsidR="00892D53" w:rsidRDefault="00892D53">
      <w:pPr>
        <w:pStyle w:val="Heading4"/>
        <w:spacing w:after="255"/>
        <w:ind w:left="-5"/>
      </w:pPr>
      <w:r>
        <w:rPr>
          <w:sz w:val="30"/>
        </w:rPr>
        <w:t>Procesi i kontraktimit</w:t>
      </w:r>
    </w:p>
    <w:p w:rsidR="00892D53" w:rsidRDefault="00892D53">
      <w:pPr>
        <w:ind w:left="-5"/>
      </w:pPr>
      <w:r>
        <w:t>Gjatë punës disamujore, ekipi i Auditimit Social ka analizuar edhe dokumentacionet publike nga procesi i tenderimit të projektit. Tenderi për “Rregullimin e parkut “Isa Berisha (asfaltim, trotuar, ndriçim publik, gjelbërim) ishte shpallur me 22 maj 2022 nga Komuna e Hanit të Elezit. Në këtë tender kishin ofertuar 9 operatorë ekonomikë. Komuna e Hanit të Elezit e kishte rekomanduar për kontratë Grupin e Operatorëve Ekonomikë “Murseli Company” &amp; “Marisa” që kishin ofertuar në vlerë 243,936 euro. Tre operatorë të tjerë ekonomikë kishin dorëzuar oferta më të lira, por të njëjtat ishin eliminuar nga gara dhe më nuk ishin ankuar.</w:t>
      </w:r>
    </w:p>
    <w:p w:rsidR="00892D53" w:rsidRDefault="00892D53">
      <w:pPr>
        <w:ind w:left="-5"/>
      </w:pPr>
      <w:r>
        <w:t>OE “ATC COM” ishte eliminuar nga gara pasi oferta e tyre nuk ishte administrativisht e përgjegjshme sepse sipas komunës, “te lista e pajisjeve, librezat e kamionëve ishte e skaduar”. OE “Bejta &amp; Grand Construction &amp; NBT ing – Gjilan” ishte eliminuar me arsyetimin se “lideri nuk e ploteson kriterin e kërkuar min 60% të referencave sipas kriterit të kërkuar 375,310.00 euro”.</w:t>
      </w:r>
    </w:p>
    <w:p w:rsidR="00892D53" w:rsidRDefault="00892D53">
      <w:pPr>
        <w:spacing w:after="232"/>
        <w:ind w:left="-5"/>
      </w:pPr>
      <w:r>
        <w:lastRenderedPageBreak/>
        <w:t>Ndërsa OE EDONA &amp; ELEKTRA – Ferizaj ishte eliminuar nga gara me arsyetimin se “në dosjen e makinerisë, librezat e kamionëve e keni derguar një kamion kiper dhe një kamion tjetër, që nuk e plotëson kriterin e kërkuar. Sepse në kritere janë kërkuar 2 kamionë kiper, kurse ju nuk e plotësoni kriterin e kërkuar”.</w:t>
      </w:r>
    </w:p>
    <w:tbl>
      <w:tblPr>
        <w:tblStyle w:val="TableGrid"/>
        <w:tblW w:w="10466" w:type="dxa"/>
        <w:tblInd w:w="0" w:type="dxa"/>
        <w:tblCellMar>
          <w:top w:w="15" w:type="dxa"/>
          <w:right w:w="90" w:type="dxa"/>
        </w:tblCellMar>
        <w:tblLook w:val="04A0" w:firstRow="1" w:lastRow="0" w:firstColumn="1" w:lastColumn="0" w:noHBand="0" w:noVBand="1"/>
      </w:tblPr>
      <w:tblGrid>
        <w:gridCol w:w="3026"/>
        <w:gridCol w:w="4826"/>
        <w:gridCol w:w="2614"/>
      </w:tblGrid>
      <w:tr w:rsidR="00892D53">
        <w:trPr>
          <w:trHeight w:val="509"/>
        </w:trPr>
        <w:tc>
          <w:tcPr>
            <w:tcW w:w="3025" w:type="dxa"/>
            <w:tcBorders>
              <w:top w:val="nil"/>
              <w:left w:val="nil"/>
              <w:bottom w:val="nil"/>
              <w:right w:val="nil"/>
            </w:tcBorders>
            <w:shd w:val="clear" w:color="auto" w:fill="E5E5F1"/>
            <w:vAlign w:val="center"/>
          </w:tcPr>
          <w:p w:rsidR="00892D53" w:rsidRDefault="00892D53">
            <w:pPr>
              <w:spacing w:line="259" w:lineRule="auto"/>
              <w:ind w:left="418"/>
            </w:pPr>
            <w:r>
              <w:rPr>
                <w:rFonts w:ascii="Calibri" w:eastAsia="Calibri" w:hAnsi="Calibri" w:cs="Calibri"/>
                <w:b/>
                <w:color w:val="3B3530"/>
              </w:rPr>
              <w:t>Nr</w:t>
            </w:r>
          </w:p>
        </w:tc>
        <w:tc>
          <w:tcPr>
            <w:tcW w:w="4826" w:type="dxa"/>
            <w:tcBorders>
              <w:top w:val="nil"/>
              <w:left w:val="nil"/>
              <w:bottom w:val="nil"/>
              <w:right w:val="nil"/>
            </w:tcBorders>
            <w:shd w:val="clear" w:color="auto" w:fill="E5E5F1"/>
          </w:tcPr>
          <w:p w:rsidR="00892D53" w:rsidRDefault="00892D53">
            <w:pPr>
              <w:spacing w:line="259" w:lineRule="auto"/>
              <w:ind w:right="1857"/>
            </w:pPr>
            <w:r>
              <w:rPr>
                <w:rFonts w:ascii="Calibri" w:eastAsia="Calibri" w:hAnsi="Calibri" w:cs="Calibri"/>
                <w:b/>
                <w:color w:val="3B3530"/>
                <w:sz w:val="20"/>
              </w:rPr>
              <w:t>Emri dhe adresa e Operatorit Ekonomik</w:t>
            </w:r>
          </w:p>
        </w:tc>
        <w:tc>
          <w:tcPr>
            <w:tcW w:w="26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Vlera totale e ofertës</w:t>
            </w:r>
          </w:p>
        </w:tc>
      </w:tr>
      <w:tr w:rsidR="00892D53">
        <w:trPr>
          <w:trHeight w:val="509"/>
        </w:trPr>
        <w:tc>
          <w:tcPr>
            <w:tcW w:w="3025" w:type="dxa"/>
            <w:tcBorders>
              <w:top w:val="nil"/>
              <w:left w:val="nil"/>
              <w:bottom w:val="nil"/>
              <w:right w:val="nil"/>
            </w:tcBorders>
            <w:vAlign w:val="center"/>
          </w:tcPr>
          <w:p w:rsidR="00892D53" w:rsidRDefault="00892D53">
            <w:pPr>
              <w:spacing w:line="259" w:lineRule="auto"/>
              <w:ind w:left="418"/>
            </w:pPr>
            <w:r>
              <w:rPr>
                <w:rFonts w:ascii="Calibri" w:eastAsia="Calibri" w:hAnsi="Calibri" w:cs="Calibri"/>
                <w:b/>
                <w:color w:val="3B3530"/>
              </w:rPr>
              <w:t>1</w:t>
            </w:r>
          </w:p>
        </w:tc>
        <w:tc>
          <w:tcPr>
            <w:tcW w:w="4826" w:type="dxa"/>
            <w:tcBorders>
              <w:top w:val="nil"/>
              <w:left w:val="nil"/>
              <w:bottom w:val="nil"/>
              <w:right w:val="nil"/>
            </w:tcBorders>
          </w:tcPr>
          <w:p w:rsidR="00892D53" w:rsidRDefault="00892D53">
            <w:pPr>
              <w:spacing w:line="259" w:lineRule="auto"/>
              <w:ind w:right="1109"/>
            </w:pPr>
            <w:r>
              <w:rPr>
                <w:rFonts w:ascii="Calibri" w:eastAsia="Calibri" w:hAnsi="Calibri" w:cs="Calibri"/>
                <w:b/>
                <w:color w:val="3B3530"/>
                <w:sz w:val="20"/>
              </w:rPr>
              <w:t xml:space="preserve">GOE “Murseli Company”&amp; “MARISA” </w:t>
            </w:r>
          </w:p>
        </w:tc>
        <w:tc>
          <w:tcPr>
            <w:tcW w:w="2614" w:type="dxa"/>
            <w:tcBorders>
              <w:top w:val="nil"/>
              <w:left w:val="nil"/>
              <w:bottom w:val="nil"/>
              <w:right w:val="nil"/>
            </w:tcBorders>
          </w:tcPr>
          <w:p w:rsidR="00892D53" w:rsidRDefault="00892D53">
            <w:pPr>
              <w:spacing w:line="259" w:lineRule="auto"/>
            </w:pPr>
            <w:r>
              <w:rPr>
                <w:rFonts w:ascii="Calibri" w:eastAsia="Calibri" w:hAnsi="Calibri" w:cs="Calibri"/>
                <w:b/>
                <w:color w:val="3B3530"/>
              </w:rPr>
              <w:t>243,936.04 €</w:t>
            </w:r>
          </w:p>
        </w:tc>
      </w:tr>
      <w:tr w:rsidR="00892D53">
        <w:trPr>
          <w:trHeight w:val="509"/>
        </w:trPr>
        <w:tc>
          <w:tcPr>
            <w:tcW w:w="3025" w:type="dxa"/>
            <w:tcBorders>
              <w:top w:val="nil"/>
              <w:left w:val="nil"/>
              <w:bottom w:val="nil"/>
              <w:right w:val="nil"/>
            </w:tcBorders>
            <w:shd w:val="clear" w:color="auto" w:fill="E5E5F1"/>
          </w:tcPr>
          <w:p w:rsidR="00892D53" w:rsidRDefault="00892D53">
            <w:pPr>
              <w:spacing w:line="259" w:lineRule="auto"/>
              <w:ind w:left="418"/>
            </w:pPr>
            <w:r>
              <w:rPr>
                <w:rFonts w:ascii="Calibri" w:eastAsia="Calibri" w:hAnsi="Calibri" w:cs="Calibri"/>
                <w:b/>
                <w:color w:val="3B3530"/>
              </w:rPr>
              <w:t>2</w:t>
            </w:r>
          </w:p>
        </w:tc>
        <w:tc>
          <w:tcPr>
            <w:tcW w:w="482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 xml:space="preserve">OE “ATC COM” </w:t>
            </w:r>
          </w:p>
        </w:tc>
        <w:tc>
          <w:tcPr>
            <w:tcW w:w="26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253,373.42 €</w:t>
            </w:r>
          </w:p>
        </w:tc>
      </w:tr>
      <w:tr w:rsidR="00892D53">
        <w:trPr>
          <w:trHeight w:val="509"/>
        </w:trPr>
        <w:tc>
          <w:tcPr>
            <w:tcW w:w="3025" w:type="dxa"/>
            <w:tcBorders>
              <w:top w:val="nil"/>
              <w:left w:val="nil"/>
              <w:bottom w:val="nil"/>
              <w:right w:val="nil"/>
            </w:tcBorders>
          </w:tcPr>
          <w:p w:rsidR="00892D53" w:rsidRDefault="00892D53">
            <w:pPr>
              <w:spacing w:line="259" w:lineRule="auto"/>
              <w:ind w:left="418"/>
            </w:pPr>
            <w:r>
              <w:rPr>
                <w:rFonts w:ascii="Calibri" w:eastAsia="Calibri" w:hAnsi="Calibri" w:cs="Calibri"/>
                <w:b/>
                <w:color w:val="3B3530"/>
              </w:rPr>
              <w:t>3</w:t>
            </w:r>
          </w:p>
        </w:tc>
        <w:tc>
          <w:tcPr>
            <w:tcW w:w="4826" w:type="dxa"/>
            <w:tcBorders>
              <w:top w:val="nil"/>
              <w:left w:val="nil"/>
              <w:bottom w:val="nil"/>
              <w:right w:val="nil"/>
            </w:tcBorders>
          </w:tcPr>
          <w:p w:rsidR="00892D53" w:rsidRDefault="00892D53">
            <w:pPr>
              <w:spacing w:line="259" w:lineRule="auto"/>
            </w:pPr>
            <w:r>
              <w:rPr>
                <w:rFonts w:ascii="Calibri" w:eastAsia="Calibri" w:hAnsi="Calibri" w:cs="Calibri"/>
                <w:b/>
                <w:color w:val="3B3530"/>
              </w:rPr>
              <w:t>GOE. “EDONA” &amp; “ELEKTRA”</w:t>
            </w:r>
          </w:p>
        </w:tc>
        <w:tc>
          <w:tcPr>
            <w:tcW w:w="26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249,667.28 €</w:t>
            </w:r>
          </w:p>
        </w:tc>
      </w:tr>
      <w:tr w:rsidR="00892D53">
        <w:trPr>
          <w:trHeight w:val="509"/>
        </w:trPr>
        <w:tc>
          <w:tcPr>
            <w:tcW w:w="3025" w:type="dxa"/>
            <w:tcBorders>
              <w:top w:val="nil"/>
              <w:left w:val="nil"/>
              <w:bottom w:val="nil"/>
              <w:right w:val="nil"/>
            </w:tcBorders>
            <w:shd w:val="clear" w:color="auto" w:fill="E5E5F1"/>
          </w:tcPr>
          <w:p w:rsidR="00892D53" w:rsidRDefault="00892D53">
            <w:pPr>
              <w:spacing w:line="259" w:lineRule="auto"/>
              <w:ind w:left="418"/>
            </w:pPr>
            <w:r>
              <w:rPr>
                <w:rFonts w:ascii="Calibri" w:eastAsia="Calibri" w:hAnsi="Calibri" w:cs="Calibri"/>
                <w:b/>
                <w:color w:val="3B3530"/>
              </w:rPr>
              <w:t>4</w:t>
            </w:r>
          </w:p>
        </w:tc>
        <w:tc>
          <w:tcPr>
            <w:tcW w:w="482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sz w:val="20"/>
              </w:rPr>
              <w:t>GOE “Bejta Comerce” &amp;</w:t>
            </w:r>
          </w:p>
          <w:p w:rsidR="00892D53" w:rsidRDefault="00892D53">
            <w:pPr>
              <w:spacing w:line="259" w:lineRule="auto"/>
            </w:pPr>
            <w:r>
              <w:rPr>
                <w:rFonts w:ascii="Calibri" w:eastAsia="Calibri" w:hAnsi="Calibri" w:cs="Calibri"/>
                <w:b/>
                <w:color w:val="3B3530"/>
                <w:sz w:val="20"/>
              </w:rPr>
              <w:t>“Grand Construction” &amp; “NBT-ing”</w:t>
            </w:r>
          </w:p>
        </w:tc>
        <w:tc>
          <w:tcPr>
            <w:tcW w:w="26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250,404.04 €</w:t>
            </w:r>
          </w:p>
        </w:tc>
      </w:tr>
    </w:tbl>
    <w:p w:rsidR="00892D53" w:rsidRDefault="00892D53">
      <w:pPr>
        <w:spacing w:after="0"/>
        <w:ind w:left="3032"/>
      </w:pPr>
      <w:r>
        <w:rPr>
          <w:noProof/>
          <w:color w:val="000000"/>
        </w:rPr>
        <mc:AlternateContent>
          <mc:Choice Requires="wpg">
            <w:drawing>
              <wp:inline distT="0" distB="0" distL="0" distR="0">
                <wp:extent cx="1990791" cy="104491"/>
                <wp:effectExtent l="0" t="0" r="0" b="0"/>
                <wp:docPr id="53096" name="Group 53096"/>
                <wp:cNvGraphicFramePr/>
                <a:graphic xmlns:a="http://schemas.openxmlformats.org/drawingml/2006/main">
                  <a:graphicData uri="http://schemas.microsoft.com/office/word/2010/wordprocessingGroup">
                    <wpg:wgp>
                      <wpg:cNvGrpSpPr/>
                      <wpg:grpSpPr>
                        <a:xfrm>
                          <a:off x="0" y="0"/>
                          <a:ext cx="1990791" cy="104491"/>
                          <a:chOff x="0" y="0"/>
                          <a:chExt cx="1990791" cy="104491"/>
                        </a:xfrm>
                      </wpg:grpSpPr>
                      <wps:wsp>
                        <wps:cNvPr id="4816" name="Shape 4816"/>
                        <wps:cNvSpPr/>
                        <wps:spPr>
                          <a:xfrm>
                            <a:off x="0" y="3891"/>
                            <a:ext cx="76860" cy="82461"/>
                          </a:xfrm>
                          <a:custGeom>
                            <a:avLst/>
                            <a:gdLst/>
                            <a:ahLst/>
                            <a:cxnLst/>
                            <a:rect l="0" t="0" r="0" b="0"/>
                            <a:pathLst>
                              <a:path w="76860" h="82461">
                                <a:moveTo>
                                  <a:pt x="40919" y="0"/>
                                </a:moveTo>
                                <a:cubicBezTo>
                                  <a:pt x="56680" y="0"/>
                                  <a:pt x="65951" y="4851"/>
                                  <a:pt x="71666" y="10680"/>
                                </a:cubicBezTo>
                                <a:lnTo>
                                  <a:pt x="62281" y="20294"/>
                                </a:lnTo>
                                <a:cubicBezTo>
                                  <a:pt x="57760" y="16078"/>
                                  <a:pt x="52032" y="12623"/>
                                  <a:pt x="40805" y="12623"/>
                                </a:cubicBezTo>
                                <a:cubicBezTo>
                                  <a:pt x="21704" y="12623"/>
                                  <a:pt x="13056" y="22123"/>
                                  <a:pt x="13056" y="41338"/>
                                </a:cubicBezTo>
                                <a:cubicBezTo>
                                  <a:pt x="13056" y="61189"/>
                                  <a:pt x="19761" y="70802"/>
                                  <a:pt x="40691" y="70802"/>
                                </a:cubicBezTo>
                                <a:cubicBezTo>
                                  <a:pt x="59157" y="70802"/>
                                  <a:pt x="63906" y="63893"/>
                                  <a:pt x="63906" y="49758"/>
                                </a:cubicBezTo>
                                <a:lnTo>
                                  <a:pt x="63906" y="47701"/>
                                </a:lnTo>
                                <a:lnTo>
                                  <a:pt x="39192" y="47701"/>
                                </a:lnTo>
                                <a:lnTo>
                                  <a:pt x="39192" y="35940"/>
                                </a:lnTo>
                                <a:lnTo>
                                  <a:pt x="76860" y="35940"/>
                                </a:lnTo>
                                <a:lnTo>
                                  <a:pt x="76860" y="47282"/>
                                </a:lnTo>
                                <a:cubicBezTo>
                                  <a:pt x="76860" y="69608"/>
                                  <a:pt x="69520" y="82461"/>
                                  <a:pt x="40157" y="82461"/>
                                </a:cubicBezTo>
                                <a:cubicBezTo>
                                  <a:pt x="9931" y="82461"/>
                                  <a:pt x="0" y="68097"/>
                                  <a:pt x="0" y="41224"/>
                                </a:cubicBezTo>
                                <a:cubicBezTo>
                                  <a:pt x="0" y="12395"/>
                                  <a:pt x="14681" y="0"/>
                                  <a:pt x="40919"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17" name="Shape 4817"/>
                        <wps:cNvSpPr/>
                        <wps:spPr>
                          <a:xfrm>
                            <a:off x="84633" y="3891"/>
                            <a:ext cx="41294" cy="82575"/>
                          </a:xfrm>
                          <a:custGeom>
                            <a:avLst/>
                            <a:gdLst/>
                            <a:ahLst/>
                            <a:cxnLst/>
                            <a:rect l="0" t="0" r="0" b="0"/>
                            <a:pathLst>
                              <a:path w="41294" h="82575">
                                <a:moveTo>
                                  <a:pt x="41237" y="0"/>
                                </a:moveTo>
                                <a:lnTo>
                                  <a:pt x="41294" y="8"/>
                                </a:lnTo>
                                <a:lnTo>
                                  <a:pt x="41294" y="12643"/>
                                </a:lnTo>
                                <a:lnTo>
                                  <a:pt x="41237" y="12623"/>
                                </a:lnTo>
                                <a:cubicBezTo>
                                  <a:pt x="21273" y="12623"/>
                                  <a:pt x="13170" y="23202"/>
                                  <a:pt x="13170" y="41453"/>
                                </a:cubicBezTo>
                                <a:cubicBezTo>
                                  <a:pt x="13170" y="59791"/>
                                  <a:pt x="21273" y="70370"/>
                                  <a:pt x="41237" y="70370"/>
                                </a:cubicBezTo>
                                <a:lnTo>
                                  <a:pt x="41294" y="70350"/>
                                </a:lnTo>
                                <a:lnTo>
                                  <a:pt x="41294" y="82567"/>
                                </a:lnTo>
                                <a:lnTo>
                                  <a:pt x="41237" y="82575"/>
                                </a:lnTo>
                                <a:cubicBezTo>
                                  <a:pt x="15646" y="82575"/>
                                  <a:pt x="0" y="70688"/>
                                  <a:pt x="0" y="41224"/>
                                </a:cubicBezTo>
                                <a:cubicBezTo>
                                  <a:pt x="0" y="11861"/>
                                  <a:pt x="15646" y="0"/>
                                  <a:pt x="41237"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18" name="Shape 4818"/>
                        <wps:cNvSpPr/>
                        <wps:spPr>
                          <a:xfrm>
                            <a:off x="125927" y="3899"/>
                            <a:ext cx="41281" cy="82559"/>
                          </a:xfrm>
                          <a:custGeom>
                            <a:avLst/>
                            <a:gdLst/>
                            <a:ahLst/>
                            <a:cxnLst/>
                            <a:rect l="0" t="0" r="0" b="0"/>
                            <a:pathLst>
                              <a:path w="41281" h="82559">
                                <a:moveTo>
                                  <a:pt x="0" y="0"/>
                                </a:moveTo>
                                <a:lnTo>
                                  <a:pt x="17198" y="2305"/>
                                </a:lnTo>
                                <a:cubicBezTo>
                                  <a:pt x="32423" y="7017"/>
                                  <a:pt x="41281" y="19194"/>
                                  <a:pt x="41281" y="41216"/>
                                </a:cubicBezTo>
                                <a:cubicBezTo>
                                  <a:pt x="41281" y="63314"/>
                                  <a:pt x="32423" y="75525"/>
                                  <a:pt x="17198" y="80249"/>
                                </a:cubicBezTo>
                                <a:lnTo>
                                  <a:pt x="0" y="82559"/>
                                </a:lnTo>
                                <a:lnTo>
                                  <a:pt x="0" y="70342"/>
                                </a:lnTo>
                                <a:lnTo>
                                  <a:pt x="21563" y="62781"/>
                                </a:lnTo>
                                <a:cubicBezTo>
                                  <a:pt x="26098" y="57843"/>
                                  <a:pt x="28124" y="50614"/>
                                  <a:pt x="28124" y="41445"/>
                                </a:cubicBezTo>
                                <a:cubicBezTo>
                                  <a:pt x="28124" y="32320"/>
                                  <a:pt x="26098" y="25112"/>
                                  <a:pt x="21563" y="20186"/>
                                </a:cubicBezTo>
                                <a:lnTo>
                                  <a:pt x="0" y="12636"/>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19" name="Shape 4819"/>
                        <wps:cNvSpPr/>
                        <wps:spPr>
                          <a:xfrm>
                            <a:off x="180167" y="5180"/>
                            <a:ext cx="56883" cy="79984"/>
                          </a:xfrm>
                          <a:custGeom>
                            <a:avLst/>
                            <a:gdLst/>
                            <a:ahLst/>
                            <a:cxnLst/>
                            <a:rect l="0" t="0" r="0" b="0"/>
                            <a:pathLst>
                              <a:path w="56883" h="79984">
                                <a:moveTo>
                                  <a:pt x="0" y="0"/>
                                </a:moveTo>
                                <a:lnTo>
                                  <a:pt x="56452" y="0"/>
                                </a:lnTo>
                                <a:lnTo>
                                  <a:pt x="56452" y="12522"/>
                                </a:lnTo>
                                <a:lnTo>
                                  <a:pt x="13056" y="12522"/>
                                </a:lnTo>
                                <a:lnTo>
                                  <a:pt x="13056" y="32588"/>
                                </a:lnTo>
                                <a:lnTo>
                                  <a:pt x="55372" y="32588"/>
                                </a:lnTo>
                                <a:lnTo>
                                  <a:pt x="55372" y="45009"/>
                                </a:lnTo>
                                <a:lnTo>
                                  <a:pt x="13056" y="45009"/>
                                </a:lnTo>
                                <a:lnTo>
                                  <a:pt x="13056" y="67678"/>
                                </a:lnTo>
                                <a:lnTo>
                                  <a:pt x="56883" y="67678"/>
                                </a:lnTo>
                                <a:lnTo>
                                  <a:pt x="56883" y="79984"/>
                                </a:lnTo>
                                <a:lnTo>
                                  <a:pt x="0" y="79984"/>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0" name="Shape 4820"/>
                        <wps:cNvSpPr/>
                        <wps:spPr>
                          <a:xfrm>
                            <a:off x="295886" y="5183"/>
                            <a:ext cx="14897" cy="31624"/>
                          </a:xfrm>
                          <a:custGeom>
                            <a:avLst/>
                            <a:gdLst/>
                            <a:ahLst/>
                            <a:cxnLst/>
                            <a:rect l="0" t="0" r="0" b="0"/>
                            <a:pathLst>
                              <a:path w="14897" h="31624">
                                <a:moveTo>
                                  <a:pt x="11659" y="0"/>
                                </a:moveTo>
                                <a:lnTo>
                                  <a:pt x="14897" y="6477"/>
                                </a:lnTo>
                                <a:cubicBezTo>
                                  <a:pt x="8966" y="9500"/>
                                  <a:pt x="7658" y="11113"/>
                                  <a:pt x="7658" y="15646"/>
                                </a:cubicBezTo>
                                <a:lnTo>
                                  <a:pt x="14796" y="15646"/>
                                </a:lnTo>
                                <a:lnTo>
                                  <a:pt x="14796" y="31624"/>
                                </a:lnTo>
                                <a:lnTo>
                                  <a:pt x="0" y="31624"/>
                                </a:lnTo>
                                <a:lnTo>
                                  <a:pt x="0" y="19965"/>
                                </a:lnTo>
                                <a:cubicBezTo>
                                  <a:pt x="0" y="8738"/>
                                  <a:pt x="1727" y="4750"/>
                                  <a:pt x="11659"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1" name="Shape 4821"/>
                        <wps:cNvSpPr/>
                        <wps:spPr>
                          <a:xfrm>
                            <a:off x="272899" y="5183"/>
                            <a:ext cx="14999" cy="31624"/>
                          </a:xfrm>
                          <a:custGeom>
                            <a:avLst/>
                            <a:gdLst/>
                            <a:ahLst/>
                            <a:cxnLst/>
                            <a:rect l="0" t="0" r="0" b="0"/>
                            <a:pathLst>
                              <a:path w="14999" h="31624">
                                <a:moveTo>
                                  <a:pt x="11874" y="0"/>
                                </a:moveTo>
                                <a:lnTo>
                                  <a:pt x="14999" y="6477"/>
                                </a:lnTo>
                                <a:cubicBezTo>
                                  <a:pt x="9068" y="9500"/>
                                  <a:pt x="7760" y="11113"/>
                                  <a:pt x="7760" y="15646"/>
                                </a:cubicBezTo>
                                <a:lnTo>
                                  <a:pt x="14897" y="15646"/>
                                </a:lnTo>
                                <a:lnTo>
                                  <a:pt x="14897" y="31624"/>
                                </a:lnTo>
                                <a:lnTo>
                                  <a:pt x="0" y="31624"/>
                                </a:lnTo>
                                <a:lnTo>
                                  <a:pt x="0" y="19965"/>
                                </a:lnTo>
                                <a:cubicBezTo>
                                  <a:pt x="0" y="8738"/>
                                  <a:pt x="1842" y="4750"/>
                                  <a:pt x="11874"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2" name="Shape 4822"/>
                        <wps:cNvSpPr/>
                        <wps:spPr>
                          <a:xfrm>
                            <a:off x="326231" y="5180"/>
                            <a:ext cx="32925" cy="79984"/>
                          </a:xfrm>
                          <a:custGeom>
                            <a:avLst/>
                            <a:gdLst/>
                            <a:ahLst/>
                            <a:cxnLst/>
                            <a:rect l="0" t="0" r="0" b="0"/>
                            <a:pathLst>
                              <a:path w="32925" h="79984">
                                <a:moveTo>
                                  <a:pt x="0" y="0"/>
                                </a:moveTo>
                                <a:lnTo>
                                  <a:pt x="32925" y="0"/>
                                </a:lnTo>
                                <a:lnTo>
                                  <a:pt x="32925" y="11874"/>
                                </a:lnTo>
                                <a:lnTo>
                                  <a:pt x="12738" y="11874"/>
                                </a:lnTo>
                                <a:lnTo>
                                  <a:pt x="12738" y="40805"/>
                                </a:lnTo>
                                <a:lnTo>
                                  <a:pt x="32925" y="40805"/>
                                </a:lnTo>
                                <a:lnTo>
                                  <a:pt x="32925" y="52667"/>
                                </a:lnTo>
                                <a:lnTo>
                                  <a:pt x="12738" y="52667"/>
                                </a:lnTo>
                                <a:lnTo>
                                  <a:pt x="12738" y="79984"/>
                                </a:lnTo>
                                <a:lnTo>
                                  <a:pt x="0" y="79984"/>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3" name="Shape 4823"/>
                        <wps:cNvSpPr/>
                        <wps:spPr>
                          <a:xfrm>
                            <a:off x="359156" y="5180"/>
                            <a:ext cx="33242" cy="52667"/>
                          </a:xfrm>
                          <a:custGeom>
                            <a:avLst/>
                            <a:gdLst/>
                            <a:ahLst/>
                            <a:cxnLst/>
                            <a:rect l="0" t="0" r="0" b="0"/>
                            <a:pathLst>
                              <a:path w="33242" h="52667">
                                <a:moveTo>
                                  <a:pt x="0" y="0"/>
                                </a:moveTo>
                                <a:lnTo>
                                  <a:pt x="3778" y="0"/>
                                </a:lnTo>
                                <a:cubicBezTo>
                                  <a:pt x="25368" y="0"/>
                                  <a:pt x="33242" y="9068"/>
                                  <a:pt x="33242" y="25476"/>
                                </a:cubicBezTo>
                                <a:cubicBezTo>
                                  <a:pt x="33242" y="41999"/>
                                  <a:pt x="25686" y="52667"/>
                                  <a:pt x="3232" y="52667"/>
                                </a:cubicBezTo>
                                <a:lnTo>
                                  <a:pt x="0" y="52667"/>
                                </a:lnTo>
                                <a:lnTo>
                                  <a:pt x="0" y="40805"/>
                                </a:lnTo>
                                <a:lnTo>
                                  <a:pt x="3778" y="40805"/>
                                </a:lnTo>
                                <a:cubicBezTo>
                                  <a:pt x="14789" y="40805"/>
                                  <a:pt x="20187" y="36805"/>
                                  <a:pt x="20187" y="26124"/>
                                </a:cubicBezTo>
                                <a:cubicBezTo>
                                  <a:pt x="20187" y="15215"/>
                                  <a:pt x="14992" y="11874"/>
                                  <a:pt x="3562" y="11874"/>
                                </a:cubicBezTo>
                                <a:lnTo>
                                  <a:pt x="0" y="11874"/>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4" name="Shape 4824"/>
                        <wps:cNvSpPr/>
                        <wps:spPr>
                          <a:xfrm>
                            <a:off x="397259" y="46348"/>
                            <a:ext cx="27146" cy="39893"/>
                          </a:xfrm>
                          <a:custGeom>
                            <a:avLst/>
                            <a:gdLst/>
                            <a:ahLst/>
                            <a:cxnLst/>
                            <a:rect l="0" t="0" r="0" b="0"/>
                            <a:pathLst>
                              <a:path w="27146" h="39893">
                                <a:moveTo>
                                  <a:pt x="27146" y="0"/>
                                </a:moveTo>
                                <a:lnTo>
                                  <a:pt x="27146" y="10161"/>
                                </a:lnTo>
                                <a:lnTo>
                                  <a:pt x="25708" y="10216"/>
                                </a:lnTo>
                                <a:cubicBezTo>
                                  <a:pt x="14418" y="11357"/>
                                  <a:pt x="11874" y="14398"/>
                                  <a:pt x="11874" y="20475"/>
                                </a:cubicBezTo>
                                <a:cubicBezTo>
                                  <a:pt x="11874" y="26075"/>
                                  <a:pt x="14465" y="29111"/>
                                  <a:pt x="24067" y="29111"/>
                                </a:cubicBezTo>
                                <a:lnTo>
                                  <a:pt x="27146" y="28255"/>
                                </a:lnTo>
                                <a:lnTo>
                                  <a:pt x="27146" y="39219"/>
                                </a:lnTo>
                                <a:lnTo>
                                  <a:pt x="21908" y="39893"/>
                                </a:lnTo>
                                <a:cubicBezTo>
                                  <a:pt x="4089" y="39893"/>
                                  <a:pt x="0" y="31689"/>
                                  <a:pt x="0" y="21440"/>
                                </a:cubicBezTo>
                                <a:cubicBezTo>
                                  <a:pt x="0" y="8562"/>
                                  <a:pt x="5465" y="2556"/>
                                  <a:pt x="20719" y="359"/>
                                </a:cubicBezTo>
                                <a:lnTo>
                                  <a:pt x="2714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5" name="Shape 4825"/>
                        <wps:cNvSpPr/>
                        <wps:spPr>
                          <a:xfrm>
                            <a:off x="401462" y="23699"/>
                            <a:ext cx="22943" cy="16453"/>
                          </a:xfrm>
                          <a:custGeom>
                            <a:avLst/>
                            <a:gdLst/>
                            <a:ahLst/>
                            <a:cxnLst/>
                            <a:rect l="0" t="0" r="0" b="0"/>
                            <a:pathLst>
                              <a:path w="22943" h="16453">
                                <a:moveTo>
                                  <a:pt x="22943" y="0"/>
                                </a:moveTo>
                                <a:lnTo>
                                  <a:pt x="22943" y="11716"/>
                                </a:lnTo>
                                <a:lnTo>
                                  <a:pt x="6591" y="16453"/>
                                </a:lnTo>
                                <a:lnTo>
                                  <a:pt x="0" y="6637"/>
                                </a:lnTo>
                                <a:cubicBezTo>
                                  <a:pt x="2051" y="5233"/>
                                  <a:pt x="5560" y="3477"/>
                                  <a:pt x="9971" y="2073"/>
                                </a:cubicBezTo>
                                <a:lnTo>
                                  <a:pt x="22943"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6" name="Shape 4826"/>
                        <wps:cNvSpPr/>
                        <wps:spPr>
                          <a:xfrm>
                            <a:off x="424405" y="23312"/>
                            <a:ext cx="33077" cy="62255"/>
                          </a:xfrm>
                          <a:custGeom>
                            <a:avLst/>
                            <a:gdLst/>
                            <a:ahLst/>
                            <a:cxnLst/>
                            <a:rect l="0" t="0" r="0" b="0"/>
                            <a:pathLst>
                              <a:path w="33077" h="62255">
                                <a:moveTo>
                                  <a:pt x="2419" y="0"/>
                                </a:moveTo>
                                <a:cubicBezTo>
                                  <a:pt x="23463" y="0"/>
                                  <a:pt x="27362" y="7024"/>
                                  <a:pt x="27362" y="24181"/>
                                </a:cubicBezTo>
                                <a:lnTo>
                                  <a:pt x="27362" y="44476"/>
                                </a:lnTo>
                                <a:cubicBezTo>
                                  <a:pt x="27362" y="49988"/>
                                  <a:pt x="27794" y="50838"/>
                                  <a:pt x="33077" y="50838"/>
                                </a:cubicBezTo>
                                <a:lnTo>
                                  <a:pt x="33077" y="61735"/>
                                </a:lnTo>
                                <a:cubicBezTo>
                                  <a:pt x="32214" y="61964"/>
                                  <a:pt x="30601" y="61964"/>
                                  <a:pt x="27896" y="61964"/>
                                </a:cubicBezTo>
                                <a:cubicBezTo>
                                  <a:pt x="21749" y="61964"/>
                                  <a:pt x="18828" y="60770"/>
                                  <a:pt x="17215" y="55702"/>
                                </a:cubicBezTo>
                                <a:cubicBezTo>
                                  <a:pt x="15488" y="58020"/>
                                  <a:pt x="12976" y="59827"/>
                                  <a:pt x="9346" y="61054"/>
                                </a:cubicBezTo>
                                <a:lnTo>
                                  <a:pt x="0" y="62255"/>
                                </a:lnTo>
                                <a:lnTo>
                                  <a:pt x="0" y="51291"/>
                                </a:lnTo>
                                <a:lnTo>
                                  <a:pt x="10954" y="48246"/>
                                </a:lnTo>
                                <a:cubicBezTo>
                                  <a:pt x="13922" y="45587"/>
                                  <a:pt x="15272" y="41511"/>
                                  <a:pt x="15272" y="35840"/>
                                </a:cubicBezTo>
                                <a:lnTo>
                                  <a:pt x="15272" y="32703"/>
                                </a:lnTo>
                                <a:lnTo>
                                  <a:pt x="12998" y="32703"/>
                                </a:lnTo>
                                <a:lnTo>
                                  <a:pt x="0" y="33197"/>
                                </a:lnTo>
                                <a:lnTo>
                                  <a:pt x="0" y="23036"/>
                                </a:lnTo>
                                <a:lnTo>
                                  <a:pt x="12249" y="22352"/>
                                </a:lnTo>
                                <a:lnTo>
                                  <a:pt x="15272" y="22352"/>
                                </a:lnTo>
                                <a:cubicBezTo>
                                  <a:pt x="15056" y="15101"/>
                                  <a:pt x="13113" y="11773"/>
                                  <a:pt x="1137" y="11773"/>
                                </a:cubicBezTo>
                                <a:lnTo>
                                  <a:pt x="0" y="12102"/>
                                </a:lnTo>
                                <a:lnTo>
                                  <a:pt x="0" y="387"/>
                                </a:lnTo>
                                <a:lnTo>
                                  <a:pt x="2419"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7" name="Shape 4827"/>
                        <wps:cNvSpPr/>
                        <wps:spPr>
                          <a:xfrm>
                            <a:off x="469267" y="24073"/>
                            <a:ext cx="31191" cy="61087"/>
                          </a:xfrm>
                          <a:custGeom>
                            <a:avLst/>
                            <a:gdLst/>
                            <a:ahLst/>
                            <a:cxnLst/>
                            <a:rect l="0" t="0" r="0" b="0"/>
                            <a:pathLst>
                              <a:path w="31191" h="61087">
                                <a:moveTo>
                                  <a:pt x="31191" y="0"/>
                                </a:moveTo>
                                <a:lnTo>
                                  <a:pt x="31191" y="12623"/>
                                </a:lnTo>
                                <a:cubicBezTo>
                                  <a:pt x="16713" y="12738"/>
                                  <a:pt x="12624" y="19532"/>
                                  <a:pt x="12624" y="29997"/>
                                </a:cubicBezTo>
                                <a:lnTo>
                                  <a:pt x="12624" y="61087"/>
                                </a:lnTo>
                                <a:lnTo>
                                  <a:pt x="0" y="61087"/>
                                </a:lnTo>
                                <a:lnTo>
                                  <a:pt x="0" y="1397"/>
                                </a:lnTo>
                                <a:lnTo>
                                  <a:pt x="9817" y="635"/>
                                </a:lnTo>
                                <a:lnTo>
                                  <a:pt x="11113" y="7544"/>
                                </a:lnTo>
                                <a:cubicBezTo>
                                  <a:pt x="13589" y="3454"/>
                                  <a:pt x="20930" y="203"/>
                                  <a:pt x="31191"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8" name="Shape 4828"/>
                        <wps:cNvSpPr/>
                        <wps:spPr>
                          <a:xfrm>
                            <a:off x="504341" y="46348"/>
                            <a:ext cx="27140" cy="39893"/>
                          </a:xfrm>
                          <a:custGeom>
                            <a:avLst/>
                            <a:gdLst/>
                            <a:ahLst/>
                            <a:cxnLst/>
                            <a:rect l="0" t="0" r="0" b="0"/>
                            <a:pathLst>
                              <a:path w="27140" h="39893">
                                <a:moveTo>
                                  <a:pt x="27140" y="0"/>
                                </a:moveTo>
                                <a:lnTo>
                                  <a:pt x="27140" y="10161"/>
                                </a:lnTo>
                                <a:lnTo>
                                  <a:pt x="25706" y="10216"/>
                                </a:lnTo>
                                <a:cubicBezTo>
                                  <a:pt x="14412" y="11357"/>
                                  <a:pt x="11862" y="14398"/>
                                  <a:pt x="11862" y="20475"/>
                                </a:cubicBezTo>
                                <a:cubicBezTo>
                                  <a:pt x="11862" y="26075"/>
                                  <a:pt x="14465" y="29111"/>
                                  <a:pt x="24067" y="29111"/>
                                </a:cubicBezTo>
                                <a:lnTo>
                                  <a:pt x="27140" y="28256"/>
                                </a:lnTo>
                                <a:lnTo>
                                  <a:pt x="27140" y="39220"/>
                                </a:lnTo>
                                <a:lnTo>
                                  <a:pt x="21908" y="39893"/>
                                </a:lnTo>
                                <a:cubicBezTo>
                                  <a:pt x="4089" y="39893"/>
                                  <a:pt x="0" y="31689"/>
                                  <a:pt x="0" y="21440"/>
                                </a:cubicBezTo>
                                <a:cubicBezTo>
                                  <a:pt x="0" y="8562"/>
                                  <a:pt x="5465" y="2556"/>
                                  <a:pt x="20719" y="359"/>
                                </a:cubicBezTo>
                                <a:lnTo>
                                  <a:pt x="2714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29" name="Shape 4829"/>
                        <wps:cNvSpPr/>
                        <wps:spPr>
                          <a:xfrm>
                            <a:off x="508545" y="23699"/>
                            <a:ext cx="22936" cy="16452"/>
                          </a:xfrm>
                          <a:custGeom>
                            <a:avLst/>
                            <a:gdLst/>
                            <a:ahLst/>
                            <a:cxnLst/>
                            <a:rect l="0" t="0" r="0" b="0"/>
                            <a:pathLst>
                              <a:path w="22936" h="16452">
                                <a:moveTo>
                                  <a:pt x="22936" y="0"/>
                                </a:moveTo>
                                <a:lnTo>
                                  <a:pt x="22936" y="11716"/>
                                </a:lnTo>
                                <a:lnTo>
                                  <a:pt x="6591" y="16452"/>
                                </a:lnTo>
                                <a:lnTo>
                                  <a:pt x="0" y="6636"/>
                                </a:lnTo>
                                <a:cubicBezTo>
                                  <a:pt x="2051" y="5232"/>
                                  <a:pt x="5556" y="3477"/>
                                  <a:pt x="9966" y="2072"/>
                                </a:cubicBezTo>
                                <a:lnTo>
                                  <a:pt x="2293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0" name="Shape 4830"/>
                        <wps:cNvSpPr/>
                        <wps:spPr>
                          <a:xfrm>
                            <a:off x="531481" y="23312"/>
                            <a:ext cx="33084" cy="62256"/>
                          </a:xfrm>
                          <a:custGeom>
                            <a:avLst/>
                            <a:gdLst/>
                            <a:ahLst/>
                            <a:cxnLst/>
                            <a:rect l="0" t="0" r="0" b="0"/>
                            <a:pathLst>
                              <a:path w="33084" h="62256">
                                <a:moveTo>
                                  <a:pt x="2426" y="0"/>
                                </a:moveTo>
                                <a:cubicBezTo>
                                  <a:pt x="23470" y="0"/>
                                  <a:pt x="27368" y="7024"/>
                                  <a:pt x="27368" y="24181"/>
                                </a:cubicBezTo>
                                <a:lnTo>
                                  <a:pt x="27368" y="44476"/>
                                </a:lnTo>
                                <a:cubicBezTo>
                                  <a:pt x="27368" y="49988"/>
                                  <a:pt x="27800" y="50838"/>
                                  <a:pt x="33084" y="50838"/>
                                </a:cubicBezTo>
                                <a:lnTo>
                                  <a:pt x="33084" y="61735"/>
                                </a:lnTo>
                                <a:cubicBezTo>
                                  <a:pt x="32220" y="61964"/>
                                  <a:pt x="30607" y="61964"/>
                                  <a:pt x="27902" y="61964"/>
                                </a:cubicBezTo>
                                <a:cubicBezTo>
                                  <a:pt x="21755" y="61964"/>
                                  <a:pt x="18834" y="60770"/>
                                  <a:pt x="17221" y="55702"/>
                                </a:cubicBezTo>
                                <a:cubicBezTo>
                                  <a:pt x="15494" y="58020"/>
                                  <a:pt x="12983" y="59827"/>
                                  <a:pt x="9352" y="61054"/>
                                </a:cubicBezTo>
                                <a:lnTo>
                                  <a:pt x="0" y="62256"/>
                                </a:lnTo>
                                <a:lnTo>
                                  <a:pt x="0" y="51292"/>
                                </a:lnTo>
                                <a:lnTo>
                                  <a:pt x="10960" y="48246"/>
                                </a:lnTo>
                                <a:cubicBezTo>
                                  <a:pt x="13929" y="45587"/>
                                  <a:pt x="15278" y="41511"/>
                                  <a:pt x="15278" y="35840"/>
                                </a:cubicBezTo>
                                <a:lnTo>
                                  <a:pt x="15278" y="32703"/>
                                </a:lnTo>
                                <a:lnTo>
                                  <a:pt x="13005" y="32703"/>
                                </a:lnTo>
                                <a:lnTo>
                                  <a:pt x="0" y="33197"/>
                                </a:lnTo>
                                <a:lnTo>
                                  <a:pt x="0" y="23036"/>
                                </a:lnTo>
                                <a:lnTo>
                                  <a:pt x="12256" y="22352"/>
                                </a:lnTo>
                                <a:lnTo>
                                  <a:pt x="15278" y="22352"/>
                                </a:lnTo>
                                <a:cubicBezTo>
                                  <a:pt x="15062" y="15101"/>
                                  <a:pt x="13119" y="11773"/>
                                  <a:pt x="1143" y="11773"/>
                                </a:cubicBezTo>
                                <a:lnTo>
                                  <a:pt x="0" y="12104"/>
                                </a:lnTo>
                                <a:lnTo>
                                  <a:pt x="0" y="388"/>
                                </a:lnTo>
                                <a:lnTo>
                                  <a:pt x="242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1" name="Shape 4831"/>
                        <wps:cNvSpPr/>
                        <wps:spPr>
                          <a:xfrm>
                            <a:off x="569105" y="24709"/>
                            <a:ext cx="20307" cy="78587"/>
                          </a:xfrm>
                          <a:custGeom>
                            <a:avLst/>
                            <a:gdLst/>
                            <a:ahLst/>
                            <a:cxnLst/>
                            <a:rect l="0" t="0" r="0" b="0"/>
                            <a:pathLst>
                              <a:path w="20307" h="78587">
                                <a:moveTo>
                                  <a:pt x="7887" y="0"/>
                                </a:moveTo>
                                <a:lnTo>
                                  <a:pt x="20307" y="0"/>
                                </a:lnTo>
                                <a:lnTo>
                                  <a:pt x="20307" y="59804"/>
                                </a:lnTo>
                                <a:cubicBezTo>
                                  <a:pt x="20307" y="74485"/>
                                  <a:pt x="16840" y="78587"/>
                                  <a:pt x="2375" y="78587"/>
                                </a:cubicBezTo>
                                <a:lnTo>
                                  <a:pt x="0" y="78587"/>
                                </a:lnTo>
                                <a:lnTo>
                                  <a:pt x="0" y="68440"/>
                                </a:lnTo>
                                <a:lnTo>
                                  <a:pt x="1080" y="68440"/>
                                </a:lnTo>
                                <a:cubicBezTo>
                                  <a:pt x="7023" y="68326"/>
                                  <a:pt x="7887" y="66598"/>
                                  <a:pt x="7887" y="59918"/>
                                </a:cubicBezTo>
                                <a:lnTo>
                                  <a:pt x="7887"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1" name="Shape 56281"/>
                        <wps:cNvSpPr/>
                        <wps:spPr>
                          <a:xfrm>
                            <a:off x="576877" y="4313"/>
                            <a:ext cx="12624" cy="13818"/>
                          </a:xfrm>
                          <a:custGeom>
                            <a:avLst/>
                            <a:gdLst/>
                            <a:ahLst/>
                            <a:cxnLst/>
                            <a:rect l="0" t="0" r="0" b="0"/>
                            <a:pathLst>
                              <a:path w="12624" h="13818">
                                <a:moveTo>
                                  <a:pt x="0" y="0"/>
                                </a:moveTo>
                                <a:lnTo>
                                  <a:pt x="12624" y="0"/>
                                </a:lnTo>
                                <a:lnTo>
                                  <a:pt x="12624" y="13818"/>
                                </a:lnTo>
                                <a:lnTo>
                                  <a:pt x="0" y="13818"/>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3" name="Shape 4833"/>
                        <wps:cNvSpPr/>
                        <wps:spPr>
                          <a:xfrm>
                            <a:off x="599653" y="23312"/>
                            <a:ext cx="53315" cy="62929"/>
                          </a:xfrm>
                          <a:custGeom>
                            <a:avLst/>
                            <a:gdLst/>
                            <a:ahLst/>
                            <a:cxnLst/>
                            <a:rect l="0" t="0" r="0" b="0"/>
                            <a:pathLst>
                              <a:path w="53315" h="62929">
                                <a:moveTo>
                                  <a:pt x="27838" y="0"/>
                                </a:moveTo>
                                <a:cubicBezTo>
                                  <a:pt x="37249" y="0"/>
                                  <a:pt x="45657" y="1943"/>
                                  <a:pt x="51587" y="5397"/>
                                </a:cubicBezTo>
                                <a:lnTo>
                                  <a:pt x="45657" y="15761"/>
                                </a:lnTo>
                                <a:cubicBezTo>
                                  <a:pt x="41237" y="13386"/>
                                  <a:pt x="34861" y="11659"/>
                                  <a:pt x="28181" y="11659"/>
                                </a:cubicBezTo>
                                <a:cubicBezTo>
                                  <a:pt x="18237" y="11659"/>
                                  <a:pt x="15761" y="13932"/>
                                  <a:pt x="15761" y="17920"/>
                                </a:cubicBezTo>
                                <a:cubicBezTo>
                                  <a:pt x="15761" y="22771"/>
                                  <a:pt x="18999" y="23965"/>
                                  <a:pt x="28181" y="25477"/>
                                </a:cubicBezTo>
                                <a:cubicBezTo>
                                  <a:pt x="43167" y="27953"/>
                                  <a:pt x="53315" y="29794"/>
                                  <a:pt x="53315" y="43929"/>
                                </a:cubicBezTo>
                                <a:cubicBezTo>
                                  <a:pt x="53315" y="57747"/>
                                  <a:pt x="45758" y="62929"/>
                                  <a:pt x="26988" y="62929"/>
                                </a:cubicBezTo>
                                <a:cubicBezTo>
                                  <a:pt x="17805" y="62929"/>
                                  <a:pt x="8192" y="61100"/>
                                  <a:pt x="0" y="55588"/>
                                </a:cubicBezTo>
                                <a:lnTo>
                                  <a:pt x="6477" y="45872"/>
                                </a:lnTo>
                                <a:cubicBezTo>
                                  <a:pt x="13170" y="50191"/>
                                  <a:pt x="21158" y="52032"/>
                                  <a:pt x="27737" y="52032"/>
                                </a:cubicBezTo>
                                <a:cubicBezTo>
                                  <a:pt x="37452" y="52032"/>
                                  <a:pt x="41123" y="50622"/>
                                  <a:pt x="41123" y="44577"/>
                                </a:cubicBezTo>
                                <a:cubicBezTo>
                                  <a:pt x="41123" y="39612"/>
                                  <a:pt x="37783" y="38646"/>
                                  <a:pt x="27838" y="37021"/>
                                </a:cubicBezTo>
                                <a:cubicBezTo>
                                  <a:pt x="13386" y="34747"/>
                                  <a:pt x="3353" y="32500"/>
                                  <a:pt x="3353" y="17920"/>
                                </a:cubicBezTo>
                                <a:cubicBezTo>
                                  <a:pt x="3353" y="6477"/>
                                  <a:pt x="9931" y="0"/>
                                  <a:pt x="27838"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4" name="Shape 4834"/>
                        <wps:cNvSpPr/>
                        <wps:spPr>
                          <a:xfrm>
                            <a:off x="660003" y="46348"/>
                            <a:ext cx="27146" cy="39893"/>
                          </a:xfrm>
                          <a:custGeom>
                            <a:avLst/>
                            <a:gdLst/>
                            <a:ahLst/>
                            <a:cxnLst/>
                            <a:rect l="0" t="0" r="0" b="0"/>
                            <a:pathLst>
                              <a:path w="27146" h="39893">
                                <a:moveTo>
                                  <a:pt x="27146" y="0"/>
                                </a:moveTo>
                                <a:lnTo>
                                  <a:pt x="27146" y="10161"/>
                                </a:lnTo>
                                <a:lnTo>
                                  <a:pt x="25708" y="10216"/>
                                </a:lnTo>
                                <a:cubicBezTo>
                                  <a:pt x="14418" y="11357"/>
                                  <a:pt x="11874" y="14398"/>
                                  <a:pt x="11874" y="20475"/>
                                </a:cubicBezTo>
                                <a:cubicBezTo>
                                  <a:pt x="11874" y="26075"/>
                                  <a:pt x="14465" y="29111"/>
                                  <a:pt x="24054" y="29111"/>
                                </a:cubicBezTo>
                                <a:lnTo>
                                  <a:pt x="27146" y="28252"/>
                                </a:lnTo>
                                <a:lnTo>
                                  <a:pt x="27146" y="39219"/>
                                </a:lnTo>
                                <a:lnTo>
                                  <a:pt x="21908" y="39893"/>
                                </a:lnTo>
                                <a:cubicBezTo>
                                  <a:pt x="4089" y="39893"/>
                                  <a:pt x="0" y="31689"/>
                                  <a:pt x="0" y="21440"/>
                                </a:cubicBezTo>
                                <a:cubicBezTo>
                                  <a:pt x="0" y="8562"/>
                                  <a:pt x="5465" y="2556"/>
                                  <a:pt x="20719" y="359"/>
                                </a:cubicBezTo>
                                <a:lnTo>
                                  <a:pt x="2714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5" name="Shape 4835"/>
                        <wps:cNvSpPr/>
                        <wps:spPr>
                          <a:xfrm>
                            <a:off x="664206" y="23699"/>
                            <a:ext cx="22943" cy="16453"/>
                          </a:xfrm>
                          <a:custGeom>
                            <a:avLst/>
                            <a:gdLst/>
                            <a:ahLst/>
                            <a:cxnLst/>
                            <a:rect l="0" t="0" r="0" b="0"/>
                            <a:pathLst>
                              <a:path w="22943" h="16453">
                                <a:moveTo>
                                  <a:pt x="22943" y="0"/>
                                </a:moveTo>
                                <a:lnTo>
                                  <a:pt x="22943" y="11716"/>
                                </a:lnTo>
                                <a:lnTo>
                                  <a:pt x="6591" y="16453"/>
                                </a:lnTo>
                                <a:lnTo>
                                  <a:pt x="0" y="6637"/>
                                </a:lnTo>
                                <a:cubicBezTo>
                                  <a:pt x="2051" y="5233"/>
                                  <a:pt x="5560" y="3477"/>
                                  <a:pt x="9971" y="2073"/>
                                </a:cubicBezTo>
                                <a:lnTo>
                                  <a:pt x="22943"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6" name="Shape 4836"/>
                        <wps:cNvSpPr/>
                        <wps:spPr>
                          <a:xfrm>
                            <a:off x="687149" y="23312"/>
                            <a:ext cx="33077" cy="62255"/>
                          </a:xfrm>
                          <a:custGeom>
                            <a:avLst/>
                            <a:gdLst/>
                            <a:ahLst/>
                            <a:cxnLst/>
                            <a:rect l="0" t="0" r="0" b="0"/>
                            <a:pathLst>
                              <a:path w="33077" h="62255">
                                <a:moveTo>
                                  <a:pt x="2419" y="0"/>
                                </a:moveTo>
                                <a:cubicBezTo>
                                  <a:pt x="23463" y="0"/>
                                  <a:pt x="27362" y="7024"/>
                                  <a:pt x="27362" y="24181"/>
                                </a:cubicBezTo>
                                <a:lnTo>
                                  <a:pt x="27362" y="44476"/>
                                </a:lnTo>
                                <a:cubicBezTo>
                                  <a:pt x="27362" y="49988"/>
                                  <a:pt x="27781" y="50838"/>
                                  <a:pt x="33077" y="50838"/>
                                </a:cubicBezTo>
                                <a:lnTo>
                                  <a:pt x="33077" y="61735"/>
                                </a:lnTo>
                                <a:cubicBezTo>
                                  <a:pt x="32214" y="61964"/>
                                  <a:pt x="30601" y="61964"/>
                                  <a:pt x="27896" y="61964"/>
                                </a:cubicBezTo>
                                <a:cubicBezTo>
                                  <a:pt x="21749" y="61964"/>
                                  <a:pt x="18828" y="60770"/>
                                  <a:pt x="17215" y="55702"/>
                                </a:cubicBezTo>
                                <a:cubicBezTo>
                                  <a:pt x="15488" y="58020"/>
                                  <a:pt x="12976" y="59827"/>
                                  <a:pt x="9346" y="61054"/>
                                </a:cubicBezTo>
                                <a:lnTo>
                                  <a:pt x="0" y="62255"/>
                                </a:lnTo>
                                <a:lnTo>
                                  <a:pt x="0" y="51288"/>
                                </a:lnTo>
                                <a:lnTo>
                                  <a:pt x="10952" y="48246"/>
                                </a:lnTo>
                                <a:cubicBezTo>
                                  <a:pt x="13922" y="45587"/>
                                  <a:pt x="15272" y="41511"/>
                                  <a:pt x="15272" y="35840"/>
                                </a:cubicBezTo>
                                <a:lnTo>
                                  <a:pt x="15272" y="32703"/>
                                </a:lnTo>
                                <a:lnTo>
                                  <a:pt x="12998" y="32703"/>
                                </a:lnTo>
                                <a:lnTo>
                                  <a:pt x="0" y="33197"/>
                                </a:lnTo>
                                <a:lnTo>
                                  <a:pt x="0" y="23036"/>
                                </a:lnTo>
                                <a:lnTo>
                                  <a:pt x="12249" y="22352"/>
                                </a:lnTo>
                                <a:lnTo>
                                  <a:pt x="15272" y="22352"/>
                                </a:lnTo>
                                <a:cubicBezTo>
                                  <a:pt x="15056" y="15101"/>
                                  <a:pt x="13113" y="11773"/>
                                  <a:pt x="1137" y="11773"/>
                                </a:cubicBezTo>
                                <a:lnTo>
                                  <a:pt x="0" y="12102"/>
                                </a:lnTo>
                                <a:lnTo>
                                  <a:pt x="0" y="387"/>
                                </a:lnTo>
                                <a:lnTo>
                                  <a:pt x="2419"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7" name="Shape 4837"/>
                        <wps:cNvSpPr/>
                        <wps:spPr>
                          <a:xfrm>
                            <a:off x="753480" y="5183"/>
                            <a:ext cx="15011" cy="31623"/>
                          </a:xfrm>
                          <a:custGeom>
                            <a:avLst/>
                            <a:gdLst/>
                            <a:ahLst/>
                            <a:cxnLst/>
                            <a:rect l="0" t="0" r="0" b="0"/>
                            <a:pathLst>
                              <a:path w="15011" h="31623">
                                <a:moveTo>
                                  <a:pt x="216" y="0"/>
                                </a:moveTo>
                                <a:lnTo>
                                  <a:pt x="15011" y="0"/>
                                </a:lnTo>
                                <a:lnTo>
                                  <a:pt x="15011" y="11658"/>
                                </a:lnTo>
                                <a:cubicBezTo>
                                  <a:pt x="15011" y="22872"/>
                                  <a:pt x="13271" y="26873"/>
                                  <a:pt x="3239" y="31623"/>
                                </a:cubicBezTo>
                                <a:lnTo>
                                  <a:pt x="0" y="25247"/>
                                </a:lnTo>
                                <a:cubicBezTo>
                                  <a:pt x="5944" y="22123"/>
                                  <a:pt x="7341" y="20612"/>
                                  <a:pt x="7341" y="15862"/>
                                </a:cubicBezTo>
                                <a:lnTo>
                                  <a:pt x="216" y="15862"/>
                                </a:lnTo>
                                <a:lnTo>
                                  <a:pt x="21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8" name="Shape 4838"/>
                        <wps:cNvSpPr/>
                        <wps:spPr>
                          <a:xfrm>
                            <a:off x="730709" y="5183"/>
                            <a:ext cx="14897" cy="31623"/>
                          </a:xfrm>
                          <a:custGeom>
                            <a:avLst/>
                            <a:gdLst/>
                            <a:ahLst/>
                            <a:cxnLst/>
                            <a:rect l="0" t="0" r="0" b="0"/>
                            <a:pathLst>
                              <a:path w="14897" h="31623">
                                <a:moveTo>
                                  <a:pt x="0" y="0"/>
                                </a:moveTo>
                                <a:lnTo>
                                  <a:pt x="14897" y="0"/>
                                </a:lnTo>
                                <a:lnTo>
                                  <a:pt x="14897" y="11658"/>
                                </a:lnTo>
                                <a:cubicBezTo>
                                  <a:pt x="14897" y="22872"/>
                                  <a:pt x="13157" y="26873"/>
                                  <a:pt x="3010" y="31623"/>
                                </a:cubicBezTo>
                                <a:lnTo>
                                  <a:pt x="0" y="25247"/>
                                </a:lnTo>
                                <a:cubicBezTo>
                                  <a:pt x="5931" y="22123"/>
                                  <a:pt x="7226" y="20612"/>
                                  <a:pt x="7226" y="15862"/>
                                </a:cubicBezTo>
                                <a:lnTo>
                                  <a:pt x="0" y="15862"/>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39" name="Shape 4839"/>
                        <wps:cNvSpPr/>
                        <wps:spPr>
                          <a:xfrm>
                            <a:off x="803151" y="5561"/>
                            <a:ext cx="27305" cy="80347"/>
                          </a:xfrm>
                          <a:custGeom>
                            <a:avLst/>
                            <a:gdLst/>
                            <a:ahLst/>
                            <a:cxnLst/>
                            <a:rect l="0" t="0" r="0" b="0"/>
                            <a:pathLst>
                              <a:path w="27305" h="80347">
                                <a:moveTo>
                                  <a:pt x="27305" y="0"/>
                                </a:moveTo>
                                <a:lnTo>
                                  <a:pt x="27305" y="11062"/>
                                </a:lnTo>
                                <a:lnTo>
                                  <a:pt x="26438" y="11352"/>
                                </a:lnTo>
                                <a:cubicBezTo>
                                  <a:pt x="25168" y="12703"/>
                                  <a:pt x="24600" y="14729"/>
                                  <a:pt x="24600" y="17428"/>
                                </a:cubicBezTo>
                                <a:lnTo>
                                  <a:pt x="27305" y="27797"/>
                                </a:lnTo>
                                <a:lnTo>
                                  <a:pt x="27305" y="50955"/>
                                </a:lnTo>
                                <a:lnTo>
                                  <a:pt x="21577" y="43869"/>
                                </a:lnTo>
                                <a:cubicBezTo>
                                  <a:pt x="16294" y="47222"/>
                                  <a:pt x="12192" y="51324"/>
                                  <a:pt x="12192" y="57470"/>
                                </a:cubicBezTo>
                                <a:cubicBezTo>
                                  <a:pt x="12192" y="61198"/>
                                  <a:pt x="12732" y="64357"/>
                                  <a:pt x="15067" y="66584"/>
                                </a:cubicBezTo>
                                <a:lnTo>
                                  <a:pt x="27305" y="69744"/>
                                </a:lnTo>
                                <a:lnTo>
                                  <a:pt x="27305" y="80347"/>
                                </a:lnTo>
                                <a:lnTo>
                                  <a:pt x="6785" y="75420"/>
                                </a:lnTo>
                                <a:cubicBezTo>
                                  <a:pt x="2130" y="71748"/>
                                  <a:pt x="0" y="65999"/>
                                  <a:pt x="0" y="57686"/>
                                </a:cubicBezTo>
                                <a:cubicBezTo>
                                  <a:pt x="0" y="45494"/>
                                  <a:pt x="7760" y="39005"/>
                                  <a:pt x="16624" y="34369"/>
                                </a:cubicBezTo>
                                <a:cubicBezTo>
                                  <a:pt x="14135" y="28540"/>
                                  <a:pt x="12738" y="22825"/>
                                  <a:pt x="12738" y="17428"/>
                                </a:cubicBezTo>
                                <a:cubicBezTo>
                                  <a:pt x="12738" y="10900"/>
                                  <a:pt x="14649" y="6124"/>
                                  <a:pt x="18074" y="2981"/>
                                </a:cubicBezTo>
                                <a:lnTo>
                                  <a:pt x="27305"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40" name="Shape 4840"/>
                        <wps:cNvSpPr/>
                        <wps:spPr>
                          <a:xfrm>
                            <a:off x="830456" y="3887"/>
                            <a:ext cx="49543" cy="82359"/>
                          </a:xfrm>
                          <a:custGeom>
                            <a:avLst/>
                            <a:gdLst/>
                            <a:ahLst/>
                            <a:cxnLst/>
                            <a:rect l="0" t="0" r="0" b="0"/>
                            <a:pathLst>
                              <a:path w="49543" h="82359">
                                <a:moveTo>
                                  <a:pt x="5181" y="0"/>
                                </a:moveTo>
                                <a:cubicBezTo>
                                  <a:pt x="17374" y="0"/>
                                  <a:pt x="23635" y="5715"/>
                                  <a:pt x="23635" y="19101"/>
                                </a:cubicBezTo>
                                <a:cubicBezTo>
                                  <a:pt x="23635" y="30442"/>
                                  <a:pt x="14681" y="36043"/>
                                  <a:pt x="5499" y="40678"/>
                                </a:cubicBezTo>
                                <a:cubicBezTo>
                                  <a:pt x="8852" y="45771"/>
                                  <a:pt x="12954" y="50724"/>
                                  <a:pt x="17158" y="54610"/>
                                </a:cubicBezTo>
                                <a:cubicBezTo>
                                  <a:pt x="19634" y="56985"/>
                                  <a:pt x="21907" y="58941"/>
                                  <a:pt x="24066" y="60668"/>
                                </a:cubicBezTo>
                                <a:cubicBezTo>
                                  <a:pt x="28384" y="54293"/>
                                  <a:pt x="31293" y="45339"/>
                                  <a:pt x="34531" y="33681"/>
                                </a:cubicBezTo>
                                <a:lnTo>
                                  <a:pt x="45110" y="36361"/>
                                </a:lnTo>
                                <a:cubicBezTo>
                                  <a:pt x="41770" y="49111"/>
                                  <a:pt x="38316" y="59144"/>
                                  <a:pt x="33452" y="66599"/>
                                </a:cubicBezTo>
                                <a:cubicBezTo>
                                  <a:pt x="39598" y="69621"/>
                                  <a:pt x="44361" y="69939"/>
                                  <a:pt x="48577" y="69939"/>
                                </a:cubicBezTo>
                                <a:lnTo>
                                  <a:pt x="49543" y="69939"/>
                                </a:lnTo>
                                <a:lnTo>
                                  <a:pt x="49543" y="81280"/>
                                </a:lnTo>
                                <a:lnTo>
                                  <a:pt x="48133" y="81280"/>
                                </a:lnTo>
                                <a:cubicBezTo>
                                  <a:pt x="39827" y="81280"/>
                                  <a:pt x="33033" y="80417"/>
                                  <a:pt x="24930" y="75768"/>
                                </a:cubicBezTo>
                                <a:cubicBezTo>
                                  <a:pt x="18885" y="80201"/>
                                  <a:pt x="11328" y="82359"/>
                                  <a:pt x="1410" y="82359"/>
                                </a:cubicBezTo>
                                <a:lnTo>
                                  <a:pt x="0" y="82021"/>
                                </a:lnTo>
                                <a:lnTo>
                                  <a:pt x="0" y="71417"/>
                                </a:lnTo>
                                <a:lnTo>
                                  <a:pt x="1410" y="71781"/>
                                </a:lnTo>
                                <a:cubicBezTo>
                                  <a:pt x="6896" y="71781"/>
                                  <a:pt x="11443" y="70803"/>
                                  <a:pt x="15113" y="68859"/>
                                </a:cubicBezTo>
                                <a:cubicBezTo>
                                  <a:pt x="12725" y="66929"/>
                                  <a:pt x="10147" y="64542"/>
                                  <a:pt x="7442" y="61837"/>
                                </a:cubicBezTo>
                                <a:lnTo>
                                  <a:pt x="0" y="52629"/>
                                </a:lnTo>
                                <a:lnTo>
                                  <a:pt x="0" y="29470"/>
                                </a:lnTo>
                                <a:lnTo>
                                  <a:pt x="648" y="31953"/>
                                </a:lnTo>
                                <a:cubicBezTo>
                                  <a:pt x="7340" y="28486"/>
                                  <a:pt x="12636" y="24816"/>
                                  <a:pt x="12636" y="19101"/>
                                </a:cubicBezTo>
                                <a:cubicBezTo>
                                  <a:pt x="12636" y="13704"/>
                                  <a:pt x="10795" y="10999"/>
                                  <a:pt x="5181" y="10999"/>
                                </a:cubicBezTo>
                                <a:lnTo>
                                  <a:pt x="0" y="12736"/>
                                </a:lnTo>
                                <a:lnTo>
                                  <a:pt x="0" y="1674"/>
                                </a:lnTo>
                                <a:lnTo>
                                  <a:pt x="5181"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41" name="Shape 4841"/>
                        <wps:cNvSpPr/>
                        <wps:spPr>
                          <a:xfrm>
                            <a:off x="939904" y="5183"/>
                            <a:ext cx="14884" cy="31624"/>
                          </a:xfrm>
                          <a:custGeom>
                            <a:avLst/>
                            <a:gdLst/>
                            <a:ahLst/>
                            <a:cxnLst/>
                            <a:rect l="0" t="0" r="0" b="0"/>
                            <a:pathLst>
                              <a:path w="14884" h="31624">
                                <a:moveTo>
                                  <a:pt x="11659" y="0"/>
                                </a:moveTo>
                                <a:lnTo>
                                  <a:pt x="14884" y="6477"/>
                                </a:lnTo>
                                <a:cubicBezTo>
                                  <a:pt x="8966" y="9500"/>
                                  <a:pt x="7658" y="11113"/>
                                  <a:pt x="7658" y="15646"/>
                                </a:cubicBezTo>
                                <a:lnTo>
                                  <a:pt x="14796" y="15646"/>
                                </a:lnTo>
                                <a:lnTo>
                                  <a:pt x="14796" y="31624"/>
                                </a:lnTo>
                                <a:lnTo>
                                  <a:pt x="0" y="31624"/>
                                </a:lnTo>
                                <a:lnTo>
                                  <a:pt x="0" y="19965"/>
                                </a:lnTo>
                                <a:cubicBezTo>
                                  <a:pt x="0" y="8738"/>
                                  <a:pt x="1727" y="4750"/>
                                  <a:pt x="11659"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42" name="Shape 4842"/>
                        <wps:cNvSpPr/>
                        <wps:spPr>
                          <a:xfrm>
                            <a:off x="916917" y="5183"/>
                            <a:ext cx="14999" cy="31624"/>
                          </a:xfrm>
                          <a:custGeom>
                            <a:avLst/>
                            <a:gdLst/>
                            <a:ahLst/>
                            <a:cxnLst/>
                            <a:rect l="0" t="0" r="0" b="0"/>
                            <a:pathLst>
                              <a:path w="14999" h="31624">
                                <a:moveTo>
                                  <a:pt x="11874" y="0"/>
                                </a:moveTo>
                                <a:lnTo>
                                  <a:pt x="14999" y="6477"/>
                                </a:lnTo>
                                <a:cubicBezTo>
                                  <a:pt x="9068" y="9500"/>
                                  <a:pt x="7760" y="11113"/>
                                  <a:pt x="7760" y="15646"/>
                                </a:cubicBezTo>
                                <a:lnTo>
                                  <a:pt x="14897" y="15646"/>
                                </a:lnTo>
                                <a:lnTo>
                                  <a:pt x="14897" y="31624"/>
                                </a:lnTo>
                                <a:lnTo>
                                  <a:pt x="0" y="31624"/>
                                </a:lnTo>
                                <a:lnTo>
                                  <a:pt x="0" y="19965"/>
                                </a:lnTo>
                                <a:cubicBezTo>
                                  <a:pt x="0" y="8738"/>
                                  <a:pt x="1841" y="4750"/>
                                  <a:pt x="11874"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2" name="Shape 56282"/>
                        <wps:cNvSpPr/>
                        <wps:spPr>
                          <a:xfrm>
                            <a:off x="971220" y="5181"/>
                            <a:ext cx="12967" cy="79985"/>
                          </a:xfrm>
                          <a:custGeom>
                            <a:avLst/>
                            <a:gdLst/>
                            <a:ahLst/>
                            <a:cxnLst/>
                            <a:rect l="0" t="0" r="0" b="0"/>
                            <a:pathLst>
                              <a:path w="12967" h="79985">
                                <a:moveTo>
                                  <a:pt x="0" y="0"/>
                                </a:moveTo>
                                <a:lnTo>
                                  <a:pt x="12967" y="0"/>
                                </a:lnTo>
                                <a:lnTo>
                                  <a:pt x="12967" y="79985"/>
                                </a:lnTo>
                                <a:lnTo>
                                  <a:pt x="0" y="79985"/>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44" name="Shape 4844"/>
                        <wps:cNvSpPr/>
                        <wps:spPr>
                          <a:xfrm>
                            <a:off x="1001340" y="23311"/>
                            <a:ext cx="54724" cy="61849"/>
                          </a:xfrm>
                          <a:custGeom>
                            <a:avLst/>
                            <a:gdLst/>
                            <a:ahLst/>
                            <a:cxnLst/>
                            <a:rect l="0" t="0" r="0" b="0"/>
                            <a:pathLst>
                              <a:path w="54724" h="61849">
                                <a:moveTo>
                                  <a:pt x="33020" y="0"/>
                                </a:moveTo>
                                <a:cubicBezTo>
                                  <a:pt x="51803" y="0"/>
                                  <a:pt x="54724" y="10147"/>
                                  <a:pt x="54724" y="25158"/>
                                </a:cubicBezTo>
                                <a:lnTo>
                                  <a:pt x="54724" y="61849"/>
                                </a:lnTo>
                                <a:lnTo>
                                  <a:pt x="42189" y="61849"/>
                                </a:lnTo>
                                <a:lnTo>
                                  <a:pt x="42189" y="27635"/>
                                </a:lnTo>
                                <a:cubicBezTo>
                                  <a:pt x="42189" y="18783"/>
                                  <a:pt x="41339" y="12522"/>
                                  <a:pt x="28804" y="12522"/>
                                </a:cubicBezTo>
                                <a:cubicBezTo>
                                  <a:pt x="14999" y="12522"/>
                                  <a:pt x="12624" y="19215"/>
                                  <a:pt x="12624" y="28715"/>
                                </a:cubicBezTo>
                                <a:lnTo>
                                  <a:pt x="12624" y="61849"/>
                                </a:lnTo>
                                <a:lnTo>
                                  <a:pt x="0" y="61849"/>
                                </a:lnTo>
                                <a:lnTo>
                                  <a:pt x="0" y="2159"/>
                                </a:lnTo>
                                <a:lnTo>
                                  <a:pt x="9804" y="1397"/>
                                </a:lnTo>
                                <a:lnTo>
                                  <a:pt x="10897" y="6693"/>
                                </a:lnTo>
                                <a:cubicBezTo>
                                  <a:pt x="13818" y="3124"/>
                                  <a:pt x="19634" y="0"/>
                                  <a:pt x="33020"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3" name="Shape 56283"/>
                        <wps:cNvSpPr/>
                        <wps:spPr>
                          <a:xfrm>
                            <a:off x="1114135" y="24714"/>
                            <a:ext cx="12624" cy="60452"/>
                          </a:xfrm>
                          <a:custGeom>
                            <a:avLst/>
                            <a:gdLst/>
                            <a:ahLst/>
                            <a:cxnLst/>
                            <a:rect l="0" t="0" r="0" b="0"/>
                            <a:pathLst>
                              <a:path w="12624" h="60452">
                                <a:moveTo>
                                  <a:pt x="0" y="0"/>
                                </a:moveTo>
                                <a:lnTo>
                                  <a:pt x="12624" y="0"/>
                                </a:lnTo>
                                <a:lnTo>
                                  <a:pt x="12624" y="60452"/>
                                </a:lnTo>
                                <a:lnTo>
                                  <a:pt x="0" y="60452"/>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4" name="Shape 56284"/>
                        <wps:cNvSpPr/>
                        <wps:spPr>
                          <a:xfrm>
                            <a:off x="1114033" y="4318"/>
                            <a:ext cx="12738" cy="13818"/>
                          </a:xfrm>
                          <a:custGeom>
                            <a:avLst/>
                            <a:gdLst/>
                            <a:ahLst/>
                            <a:cxnLst/>
                            <a:rect l="0" t="0" r="0" b="0"/>
                            <a:pathLst>
                              <a:path w="12738" h="13818">
                                <a:moveTo>
                                  <a:pt x="0" y="0"/>
                                </a:moveTo>
                                <a:lnTo>
                                  <a:pt x="12738" y="0"/>
                                </a:lnTo>
                                <a:lnTo>
                                  <a:pt x="12738" y="13818"/>
                                </a:lnTo>
                                <a:lnTo>
                                  <a:pt x="0" y="13818"/>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47" name="Shape 4847"/>
                        <wps:cNvSpPr/>
                        <wps:spPr>
                          <a:xfrm>
                            <a:off x="1066217" y="0"/>
                            <a:ext cx="39065" cy="85166"/>
                          </a:xfrm>
                          <a:custGeom>
                            <a:avLst/>
                            <a:gdLst/>
                            <a:ahLst/>
                            <a:cxnLst/>
                            <a:rect l="0" t="0" r="0" b="0"/>
                            <a:pathLst>
                              <a:path w="39065" h="85166">
                                <a:moveTo>
                                  <a:pt x="31724" y="0"/>
                                </a:moveTo>
                                <a:cubicBezTo>
                                  <a:pt x="34544" y="0"/>
                                  <a:pt x="37783" y="0"/>
                                  <a:pt x="39065" y="114"/>
                                </a:cubicBezTo>
                                <a:lnTo>
                                  <a:pt x="39065" y="11011"/>
                                </a:lnTo>
                                <a:lnTo>
                                  <a:pt x="33350" y="11011"/>
                                </a:lnTo>
                                <a:cubicBezTo>
                                  <a:pt x="25679" y="11011"/>
                                  <a:pt x="23850" y="14681"/>
                                  <a:pt x="23850" y="20282"/>
                                </a:cubicBezTo>
                                <a:lnTo>
                                  <a:pt x="23850" y="24714"/>
                                </a:lnTo>
                                <a:lnTo>
                                  <a:pt x="39065" y="24714"/>
                                </a:lnTo>
                                <a:lnTo>
                                  <a:pt x="39065" y="36157"/>
                                </a:lnTo>
                                <a:lnTo>
                                  <a:pt x="23850" y="36157"/>
                                </a:lnTo>
                                <a:lnTo>
                                  <a:pt x="23850" y="85166"/>
                                </a:lnTo>
                                <a:lnTo>
                                  <a:pt x="11430" y="85166"/>
                                </a:lnTo>
                                <a:lnTo>
                                  <a:pt x="11430" y="36157"/>
                                </a:lnTo>
                                <a:lnTo>
                                  <a:pt x="0" y="36157"/>
                                </a:lnTo>
                                <a:lnTo>
                                  <a:pt x="0" y="24714"/>
                                </a:lnTo>
                                <a:lnTo>
                                  <a:pt x="11430" y="24714"/>
                                </a:lnTo>
                                <a:lnTo>
                                  <a:pt x="11430" y="20282"/>
                                </a:lnTo>
                                <a:cubicBezTo>
                                  <a:pt x="11430" y="7658"/>
                                  <a:pt x="15748" y="0"/>
                                  <a:pt x="31724"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48" name="Shape 4848"/>
                        <wps:cNvSpPr/>
                        <wps:spPr>
                          <a:xfrm>
                            <a:off x="1142218" y="23311"/>
                            <a:ext cx="54724" cy="61849"/>
                          </a:xfrm>
                          <a:custGeom>
                            <a:avLst/>
                            <a:gdLst/>
                            <a:ahLst/>
                            <a:cxnLst/>
                            <a:rect l="0" t="0" r="0" b="0"/>
                            <a:pathLst>
                              <a:path w="54724" h="61849">
                                <a:moveTo>
                                  <a:pt x="33033" y="0"/>
                                </a:moveTo>
                                <a:cubicBezTo>
                                  <a:pt x="51803" y="0"/>
                                  <a:pt x="54724" y="10147"/>
                                  <a:pt x="54724" y="25158"/>
                                </a:cubicBezTo>
                                <a:lnTo>
                                  <a:pt x="54724" y="61849"/>
                                </a:lnTo>
                                <a:lnTo>
                                  <a:pt x="42189" y="61849"/>
                                </a:lnTo>
                                <a:lnTo>
                                  <a:pt x="42189" y="27635"/>
                                </a:lnTo>
                                <a:cubicBezTo>
                                  <a:pt x="42189" y="18783"/>
                                  <a:pt x="41339" y="12522"/>
                                  <a:pt x="28816" y="12522"/>
                                </a:cubicBezTo>
                                <a:cubicBezTo>
                                  <a:pt x="14999" y="12522"/>
                                  <a:pt x="12624" y="19215"/>
                                  <a:pt x="12624" y="28715"/>
                                </a:cubicBezTo>
                                <a:lnTo>
                                  <a:pt x="12624" y="61849"/>
                                </a:lnTo>
                                <a:lnTo>
                                  <a:pt x="0" y="61849"/>
                                </a:lnTo>
                                <a:lnTo>
                                  <a:pt x="0" y="2159"/>
                                </a:lnTo>
                                <a:lnTo>
                                  <a:pt x="9817" y="1397"/>
                                </a:lnTo>
                                <a:lnTo>
                                  <a:pt x="10897" y="6693"/>
                                </a:lnTo>
                                <a:cubicBezTo>
                                  <a:pt x="13818" y="3124"/>
                                  <a:pt x="19634" y="0"/>
                                  <a:pt x="33033"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5" name="Shape 56285"/>
                        <wps:cNvSpPr/>
                        <wps:spPr>
                          <a:xfrm>
                            <a:off x="1212151" y="24726"/>
                            <a:ext cx="12408" cy="60440"/>
                          </a:xfrm>
                          <a:custGeom>
                            <a:avLst/>
                            <a:gdLst/>
                            <a:ahLst/>
                            <a:cxnLst/>
                            <a:rect l="0" t="0" r="0" b="0"/>
                            <a:pathLst>
                              <a:path w="12408" h="60440">
                                <a:moveTo>
                                  <a:pt x="0" y="0"/>
                                </a:moveTo>
                                <a:lnTo>
                                  <a:pt x="12408" y="0"/>
                                </a:lnTo>
                                <a:lnTo>
                                  <a:pt x="12408" y="60440"/>
                                </a:lnTo>
                                <a:lnTo>
                                  <a:pt x="0" y="60440"/>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6" name="Shape 56286"/>
                        <wps:cNvSpPr/>
                        <wps:spPr>
                          <a:xfrm>
                            <a:off x="1212037" y="4318"/>
                            <a:ext cx="12636" cy="13805"/>
                          </a:xfrm>
                          <a:custGeom>
                            <a:avLst/>
                            <a:gdLst/>
                            <a:ahLst/>
                            <a:cxnLst/>
                            <a:rect l="0" t="0" r="0" b="0"/>
                            <a:pathLst>
                              <a:path w="12636" h="13805">
                                <a:moveTo>
                                  <a:pt x="0" y="0"/>
                                </a:moveTo>
                                <a:lnTo>
                                  <a:pt x="12636" y="0"/>
                                </a:lnTo>
                                <a:lnTo>
                                  <a:pt x="12636" y="13805"/>
                                </a:lnTo>
                                <a:lnTo>
                                  <a:pt x="0" y="13805"/>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51" name="Shape 4851"/>
                        <wps:cNvSpPr/>
                        <wps:spPr>
                          <a:xfrm>
                            <a:off x="1235693" y="6464"/>
                            <a:ext cx="38316" cy="78816"/>
                          </a:xfrm>
                          <a:custGeom>
                            <a:avLst/>
                            <a:gdLst/>
                            <a:ahLst/>
                            <a:cxnLst/>
                            <a:rect l="0" t="0" r="0" b="0"/>
                            <a:pathLst>
                              <a:path w="38316" h="78816">
                                <a:moveTo>
                                  <a:pt x="22885" y="0"/>
                                </a:moveTo>
                                <a:lnTo>
                                  <a:pt x="22885" y="18250"/>
                                </a:lnTo>
                                <a:lnTo>
                                  <a:pt x="38316" y="18250"/>
                                </a:lnTo>
                                <a:lnTo>
                                  <a:pt x="38316" y="29693"/>
                                </a:lnTo>
                                <a:lnTo>
                                  <a:pt x="22885" y="29693"/>
                                </a:lnTo>
                                <a:lnTo>
                                  <a:pt x="22885" y="59487"/>
                                </a:lnTo>
                                <a:cubicBezTo>
                                  <a:pt x="22885" y="64554"/>
                                  <a:pt x="23533" y="67576"/>
                                  <a:pt x="31305" y="67576"/>
                                </a:cubicBezTo>
                                <a:lnTo>
                                  <a:pt x="38316" y="67576"/>
                                </a:lnTo>
                                <a:lnTo>
                                  <a:pt x="38316" y="78702"/>
                                </a:lnTo>
                                <a:cubicBezTo>
                                  <a:pt x="36589" y="78816"/>
                                  <a:pt x="30975" y="78816"/>
                                  <a:pt x="28918" y="78816"/>
                                </a:cubicBezTo>
                                <a:cubicBezTo>
                                  <a:pt x="13919" y="78816"/>
                                  <a:pt x="10351" y="73406"/>
                                  <a:pt x="10351" y="61329"/>
                                </a:cubicBezTo>
                                <a:lnTo>
                                  <a:pt x="10351" y="29693"/>
                                </a:lnTo>
                                <a:lnTo>
                                  <a:pt x="0" y="29693"/>
                                </a:lnTo>
                                <a:lnTo>
                                  <a:pt x="0" y="18250"/>
                                </a:lnTo>
                                <a:lnTo>
                                  <a:pt x="10795" y="18250"/>
                                </a:lnTo>
                                <a:lnTo>
                                  <a:pt x="13056" y="2070"/>
                                </a:lnTo>
                                <a:lnTo>
                                  <a:pt x="22885"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52" name="Shape 4852"/>
                        <wps:cNvSpPr/>
                        <wps:spPr>
                          <a:xfrm>
                            <a:off x="1312007" y="5180"/>
                            <a:ext cx="56871" cy="79984"/>
                          </a:xfrm>
                          <a:custGeom>
                            <a:avLst/>
                            <a:gdLst/>
                            <a:ahLst/>
                            <a:cxnLst/>
                            <a:rect l="0" t="0" r="0" b="0"/>
                            <a:pathLst>
                              <a:path w="56871" h="79984">
                                <a:moveTo>
                                  <a:pt x="0" y="0"/>
                                </a:moveTo>
                                <a:lnTo>
                                  <a:pt x="56452" y="0"/>
                                </a:lnTo>
                                <a:lnTo>
                                  <a:pt x="56452" y="12522"/>
                                </a:lnTo>
                                <a:lnTo>
                                  <a:pt x="13056" y="12522"/>
                                </a:lnTo>
                                <a:lnTo>
                                  <a:pt x="13056" y="32588"/>
                                </a:lnTo>
                                <a:lnTo>
                                  <a:pt x="55372" y="32588"/>
                                </a:lnTo>
                                <a:lnTo>
                                  <a:pt x="55372" y="45009"/>
                                </a:lnTo>
                                <a:lnTo>
                                  <a:pt x="13056" y="45009"/>
                                </a:lnTo>
                                <a:lnTo>
                                  <a:pt x="13056" y="67678"/>
                                </a:lnTo>
                                <a:lnTo>
                                  <a:pt x="56871" y="67678"/>
                                </a:lnTo>
                                <a:lnTo>
                                  <a:pt x="56871" y="79984"/>
                                </a:lnTo>
                                <a:lnTo>
                                  <a:pt x="0" y="79984"/>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53" name="Shape 4853"/>
                        <wps:cNvSpPr/>
                        <wps:spPr>
                          <a:xfrm>
                            <a:off x="1382290" y="23311"/>
                            <a:ext cx="54724" cy="61849"/>
                          </a:xfrm>
                          <a:custGeom>
                            <a:avLst/>
                            <a:gdLst/>
                            <a:ahLst/>
                            <a:cxnLst/>
                            <a:rect l="0" t="0" r="0" b="0"/>
                            <a:pathLst>
                              <a:path w="54724" h="61849">
                                <a:moveTo>
                                  <a:pt x="33033" y="0"/>
                                </a:moveTo>
                                <a:cubicBezTo>
                                  <a:pt x="51803" y="0"/>
                                  <a:pt x="54724" y="10147"/>
                                  <a:pt x="54724" y="25158"/>
                                </a:cubicBezTo>
                                <a:lnTo>
                                  <a:pt x="54724" y="61849"/>
                                </a:lnTo>
                                <a:lnTo>
                                  <a:pt x="42189" y="61849"/>
                                </a:lnTo>
                                <a:lnTo>
                                  <a:pt x="42189" y="27635"/>
                                </a:lnTo>
                                <a:cubicBezTo>
                                  <a:pt x="42189" y="18783"/>
                                  <a:pt x="41339" y="12522"/>
                                  <a:pt x="28816" y="12522"/>
                                </a:cubicBezTo>
                                <a:cubicBezTo>
                                  <a:pt x="14999" y="12522"/>
                                  <a:pt x="12624" y="19215"/>
                                  <a:pt x="12624" y="28715"/>
                                </a:cubicBezTo>
                                <a:lnTo>
                                  <a:pt x="12624" y="61849"/>
                                </a:lnTo>
                                <a:lnTo>
                                  <a:pt x="0" y="61849"/>
                                </a:lnTo>
                                <a:lnTo>
                                  <a:pt x="0" y="2159"/>
                                </a:lnTo>
                                <a:lnTo>
                                  <a:pt x="9804" y="1397"/>
                                </a:lnTo>
                                <a:lnTo>
                                  <a:pt x="10897" y="6693"/>
                                </a:lnTo>
                                <a:cubicBezTo>
                                  <a:pt x="13818" y="3124"/>
                                  <a:pt x="19634" y="0"/>
                                  <a:pt x="33033"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54" name="Shape 4854"/>
                        <wps:cNvSpPr/>
                        <wps:spPr>
                          <a:xfrm>
                            <a:off x="1446736" y="23426"/>
                            <a:ext cx="30378" cy="81064"/>
                          </a:xfrm>
                          <a:custGeom>
                            <a:avLst/>
                            <a:gdLst/>
                            <a:ahLst/>
                            <a:cxnLst/>
                            <a:rect l="0" t="0" r="0" b="0"/>
                            <a:pathLst>
                              <a:path w="30378" h="81064">
                                <a:moveTo>
                                  <a:pt x="29896" y="0"/>
                                </a:moveTo>
                                <a:lnTo>
                                  <a:pt x="30378" y="0"/>
                                </a:lnTo>
                                <a:lnTo>
                                  <a:pt x="30378" y="10682"/>
                                </a:lnTo>
                                <a:lnTo>
                                  <a:pt x="29896" y="10579"/>
                                </a:lnTo>
                                <a:cubicBezTo>
                                  <a:pt x="19419" y="10579"/>
                                  <a:pt x="15647" y="13488"/>
                                  <a:pt x="15647" y="20282"/>
                                </a:cubicBezTo>
                                <a:cubicBezTo>
                                  <a:pt x="15647" y="26974"/>
                                  <a:pt x="19419" y="29997"/>
                                  <a:pt x="29896" y="29997"/>
                                </a:cubicBezTo>
                                <a:lnTo>
                                  <a:pt x="30378" y="29894"/>
                                </a:lnTo>
                                <a:lnTo>
                                  <a:pt x="30378" y="39613"/>
                                </a:lnTo>
                                <a:lnTo>
                                  <a:pt x="29896" y="39725"/>
                                </a:lnTo>
                                <a:cubicBezTo>
                                  <a:pt x="26327" y="39725"/>
                                  <a:pt x="23203" y="39497"/>
                                  <a:pt x="20498" y="39065"/>
                                </a:cubicBezTo>
                                <a:cubicBezTo>
                                  <a:pt x="19850" y="39929"/>
                                  <a:pt x="19419" y="41008"/>
                                  <a:pt x="19419" y="42087"/>
                                </a:cubicBezTo>
                                <a:cubicBezTo>
                                  <a:pt x="19419" y="43764"/>
                                  <a:pt x="19987" y="44764"/>
                                  <a:pt x="21689" y="45345"/>
                                </a:cubicBezTo>
                                <a:lnTo>
                                  <a:pt x="30378" y="46057"/>
                                </a:lnTo>
                                <a:lnTo>
                                  <a:pt x="30378" y="56269"/>
                                </a:lnTo>
                                <a:lnTo>
                                  <a:pt x="29997" y="56235"/>
                                </a:lnTo>
                                <a:cubicBezTo>
                                  <a:pt x="14567" y="56235"/>
                                  <a:pt x="12624" y="59461"/>
                                  <a:pt x="12624" y="64008"/>
                                </a:cubicBezTo>
                                <a:cubicBezTo>
                                  <a:pt x="12624" y="69507"/>
                                  <a:pt x="17044" y="71348"/>
                                  <a:pt x="29997" y="71348"/>
                                </a:cubicBezTo>
                                <a:lnTo>
                                  <a:pt x="30378" y="71293"/>
                                </a:lnTo>
                                <a:lnTo>
                                  <a:pt x="30378" y="81005"/>
                                </a:lnTo>
                                <a:lnTo>
                                  <a:pt x="29578" y="81064"/>
                                </a:lnTo>
                                <a:cubicBezTo>
                                  <a:pt x="8420" y="81064"/>
                                  <a:pt x="0" y="78245"/>
                                  <a:pt x="0" y="66167"/>
                                </a:cubicBezTo>
                                <a:cubicBezTo>
                                  <a:pt x="0" y="59372"/>
                                  <a:pt x="3239" y="54077"/>
                                  <a:pt x="12091" y="52235"/>
                                </a:cubicBezTo>
                                <a:cubicBezTo>
                                  <a:pt x="9170" y="50406"/>
                                  <a:pt x="8306" y="47485"/>
                                  <a:pt x="8306" y="44132"/>
                                </a:cubicBezTo>
                                <a:cubicBezTo>
                                  <a:pt x="8306" y="41237"/>
                                  <a:pt x="9170" y="38100"/>
                                  <a:pt x="10782" y="35725"/>
                                </a:cubicBezTo>
                                <a:cubicBezTo>
                                  <a:pt x="5829" y="32474"/>
                                  <a:pt x="3442" y="27419"/>
                                  <a:pt x="3442" y="20282"/>
                                </a:cubicBezTo>
                                <a:cubicBezTo>
                                  <a:pt x="3442" y="7010"/>
                                  <a:pt x="11227" y="0"/>
                                  <a:pt x="29896"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55" name="Shape 4855"/>
                        <wps:cNvSpPr/>
                        <wps:spPr>
                          <a:xfrm>
                            <a:off x="1477114" y="69483"/>
                            <a:ext cx="30493" cy="34948"/>
                          </a:xfrm>
                          <a:custGeom>
                            <a:avLst/>
                            <a:gdLst/>
                            <a:ahLst/>
                            <a:cxnLst/>
                            <a:rect l="0" t="0" r="0" b="0"/>
                            <a:pathLst>
                              <a:path w="30493" h="34948">
                                <a:moveTo>
                                  <a:pt x="0" y="0"/>
                                </a:moveTo>
                                <a:lnTo>
                                  <a:pt x="381" y="31"/>
                                </a:lnTo>
                                <a:cubicBezTo>
                                  <a:pt x="23699" y="31"/>
                                  <a:pt x="30493" y="3587"/>
                                  <a:pt x="30493" y="16211"/>
                                </a:cubicBezTo>
                                <a:cubicBezTo>
                                  <a:pt x="30493" y="26260"/>
                                  <a:pt x="25392" y="31808"/>
                                  <a:pt x="13466" y="33955"/>
                                </a:cubicBezTo>
                                <a:lnTo>
                                  <a:pt x="0" y="34948"/>
                                </a:lnTo>
                                <a:lnTo>
                                  <a:pt x="0" y="25236"/>
                                </a:lnTo>
                                <a:lnTo>
                                  <a:pt x="14192" y="23144"/>
                                </a:lnTo>
                                <a:cubicBezTo>
                                  <a:pt x="16891" y="21727"/>
                                  <a:pt x="17755" y="19621"/>
                                  <a:pt x="17755" y="16872"/>
                                </a:cubicBezTo>
                                <a:cubicBezTo>
                                  <a:pt x="17755" y="14116"/>
                                  <a:pt x="16650" y="12443"/>
                                  <a:pt x="13831" y="11458"/>
                                </a:cubicBezTo>
                                <a:lnTo>
                                  <a:pt x="0" y="10213"/>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56" name="Shape 4856"/>
                        <wps:cNvSpPr/>
                        <wps:spPr>
                          <a:xfrm>
                            <a:off x="1477114" y="19108"/>
                            <a:ext cx="28004" cy="43931"/>
                          </a:xfrm>
                          <a:custGeom>
                            <a:avLst/>
                            <a:gdLst/>
                            <a:ahLst/>
                            <a:cxnLst/>
                            <a:rect l="0" t="0" r="0" b="0"/>
                            <a:pathLst>
                              <a:path w="28004" h="43931">
                                <a:moveTo>
                                  <a:pt x="28004" y="0"/>
                                </a:moveTo>
                                <a:lnTo>
                                  <a:pt x="28004" y="10351"/>
                                </a:lnTo>
                                <a:lnTo>
                                  <a:pt x="18618" y="10351"/>
                                </a:lnTo>
                                <a:cubicBezTo>
                                  <a:pt x="23368" y="12954"/>
                                  <a:pt x="26073" y="17158"/>
                                  <a:pt x="26073" y="24600"/>
                                </a:cubicBezTo>
                                <a:cubicBezTo>
                                  <a:pt x="26073" y="31293"/>
                                  <a:pt x="24047" y="36154"/>
                                  <a:pt x="19715" y="39342"/>
                                </a:cubicBezTo>
                                <a:lnTo>
                                  <a:pt x="0" y="43931"/>
                                </a:lnTo>
                                <a:lnTo>
                                  <a:pt x="0" y="34213"/>
                                </a:lnTo>
                                <a:lnTo>
                                  <a:pt x="10509" y="31968"/>
                                </a:lnTo>
                                <a:cubicBezTo>
                                  <a:pt x="12735" y="30376"/>
                                  <a:pt x="13653" y="27946"/>
                                  <a:pt x="13653" y="24600"/>
                                </a:cubicBezTo>
                                <a:cubicBezTo>
                                  <a:pt x="13653" y="21203"/>
                                  <a:pt x="12576" y="18777"/>
                                  <a:pt x="10271" y="17201"/>
                                </a:cubicBezTo>
                                <a:lnTo>
                                  <a:pt x="0" y="15001"/>
                                </a:lnTo>
                                <a:lnTo>
                                  <a:pt x="0" y="4318"/>
                                </a:lnTo>
                                <a:lnTo>
                                  <a:pt x="1016" y="4318"/>
                                </a:lnTo>
                                <a:lnTo>
                                  <a:pt x="28004"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7" name="Shape 56287"/>
                        <wps:cNvSpPr/>
                        <wps:spPr>
                          <a:xfrm>
                            <a:off x="1519606" y="24726"/>
                            <a:ext cx="12408" cy="60440"/>
                          </a:xfrm>
                          <a:custGeom>
                            <a:avLst/>
                            <a:gdLst/>
                            <a:ahLst/>
                            <a:cxnLst/>
                            <a:rect l="0" t="0" r="0" b="0"/>
                            <a:pathLst>
                              <a:path w="12408" h="60440">
                                <a:moveTo>
                                  <a:pt x="0" y="0"/>
                                </a:moveTo>
                                <a:lnTo>
                                  <a:pt x="12408" y="0"/>
                                </a:lnTo>
                                <a:lnTo>
                                  <a:pt x="12408" y="60440"/>
                                </a:lnTo>
                                <a:lnTo>
                                  <a:pt x="0" y="60440"/>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8" name="Shape 56288"/>
                        <wps:cNvSpPr/>
                        <wps:spPr>
                          <a:xfrm>
                            <a:off x="1519492" y="4318"/>
                            <a:ext cx="12624" cy="13805"/>
                          </a:xfrm>
                          <a:custGeom>
                            <a:avLst/>
                            <a:gdLst/>
                            <a:ahLst/>
                            <a:cxnLst/>
                            <a:rect l="0" t="0" r="0" b="0"/>
                            <a:pathLst>
                              <a:path w="12624" h="13805">
                                <a:moveTo>
                                  <a:pt x="0" y="0"/>
                                </a:moveTo>
                                <a:lnTo>
                                  <a:pt x="12624" y="0"/>
                                </a:lnTo>
                                <a:lnTo>
                                  <a:pt x="12624" y="13805"/>
                                </a:lnTo>
                                <a:lnTo>
                                  <a:pt x="0" y="13805"/>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59" name="Shape 4859"/>
                        <wps:cNvSpPr/>
                        <wps:spPr>
                          <a:xfrm>
                            <a:off x="1547564" y="23311"/>
                            <a:ext cx="54724" cy="61849"/>
                          </a:xfrm>
                          <a:custGeom>
                            <a:avLst/>
                            <a:gdLst/>
                            <a:ahLst/>
                            <a:cxnLst/>
                            <a:rect l="0" t="0" r="0" b="0"/>
                            <a:pathLst>
                              <a:path w="54724" h="61849">
                                <a:moveTo>
                                  <a:pt x="33033" y="0"/>
                                </a:moveTo>
                                <a:cubicBezTo>
                                  <a:pt x="51803" y="0"/>
                                  <a:pt x="54724" y="10147"/>
                                  <a:pt x="54724" y="25158"/>
                                </a:cubicBezTo>
                                <a:lnTo>
                                  <a:pt x="54724" y="61849"/>
                                </a:lnTo>
                                <a:lnTo>
                                  <a:pt x="42189" y="61849"/>
                                </a:lnTo>
                                <a:lnTo>
                                  <a:pt x="42189" y="27635"/>
                                </a:lnTo>
                                <a:cubicBezTo>
                                  <a:pt x="42189" y="18783"/>
                                  <a:pt x="41339" y="12522"/>
                                  <a:pt x="28816" y="12522"/>
                                </a:cubicBezTo>
                                <a:cubicBezTo>
                                  <a:pt x="14999" y="12522"/>
                                  <a:pt x="12624" y="19215"/>
                                  <a:pt x="12624" y="28715"/>
                                </a:cubicBezTo>
                                <a:lnTo>
                                  <a:pt x="12624" y="61849"/>
                                </a:lnTo>
                                <a:lnTo>
                                  <a:pt x="0" y="61849"/>
                                </a:lnTo>
                                <a:lnTo>
                                  <a:pt x="0" y="2159"/>
                                </a:lnTo>
                                <a:lnTo>
                                  <a:pt x="9804" y="1397"/>
                                </a:lnTo>
                                <a:lnTo>
                                  <a:pt x="10897" y="6693"/>
                                </a:lnTo>
                                <a:cubicBezTo>
                                  <a:pt x="13818" y="3124"/>
                                  <a:pt x="19634" y="0"/>
                                  <a:pt x="33033"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0" name="Shape 4860"/>
                        <wps:cNvSpPr/>
                        <wps:spPr>
                          <a:xfrm>
                            <a:off x="1613954" y="23631"/>
                            <a:ext cx="28111" cy="62377"/>
                          </a:xfrm>
                          <a:custGeom>
                            <a:avLst/>
                            <a:gdLst/>
                            <a:ahLst/>
                            <a:cxnLst/>
                            <a:rect l="0" t="0" r="0" b="0"/>
                            <a:pathLst>
                              <a:path w="28111" h="62377">
                                <a:moveTo>
                                  <a:pt x="28111" y="0"/>
                                </a:moveTo>
                                <a:lnTo>
                                  <a:pt x="28111" y="11282"/>
                                </a:lnTo>
                                <a:lnTo>
                                  <a:pt x="16602" y="14834"/>
                                </a:lnTo>
                                <a:cubicBezTo>
                                  <a:pt x="13916" y="17412"/>
                                  <a:pt x="12675" y="21110"/>
                                  <a:pt x="12192" y="25594"/>
                                </a:cubicBezTo>
                                <a:lnTo>
                                  <a:pt x="28111" y="25594"/>
                                </a:lnTo>
                                <a:lnTo>
                                  <a:pt x="28111" y="36491"/>
                                </a:lnTo>
                                <a:lnTo>
                                  <a:pt x="12192" y="36491"/>
                                </a:lnTo>
                                <a:cubicBezTo>
                                  <a:pt x="12573" y="41241"/>
                                  <a:pt x="13707" y="45098"/>
                                  <a:pt x="16430" y="47768"/>
                                </a:cubicBezTo>
                                <a:lnTo>
                                  <a:pt x="28111" y="51288"/>
                                </a:lnTo>
                                <a:lnTo>
                                  <a:pt x="28111" y="62377"/>
                                </a:lnTo>
                                <a:lnTo>
                                  <a:pt x="14841" y="60234"/>
                                </a:lnTo>
                                <a:cubicBezTo>
                                  <a:pt x="2793" y="55442"/>
                                  <a:pt x="0" y="44228"/>
                                  <a:pt x="0" y="31207"/>
                                </a:cubicBezTo>
                                <a:cubicBezTo>
                                  <a:pt x="0" y="18330"/>
                                  <a:pt x="3036" y="7038"/>
                                  <a:pt x="14932" y="2197"/>
                                </a:cubicBezTo>
                                <a:lnTo>
                                  <a:pt x="28111"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1" name="Shape 4861"/>
                        <wps:cNvSpPr/>
                        <wps:spPr>
                          <a:xfrm>
                            <a:off x="1642066" y="69723"/>
                            <a:ext cx="27794" cy="16625"/>
                          </a:xfrm>
                          <a:custGeom>
                            <a:avLst/>
                            <a:gdLst/>
                            <a:ahLst/>
                            <a:cxnLst/>
                            <a:rect l="0" t="0" r="0" b="0"/>
                            <a:pathLst>
                              <a:path w="27794" h="16625">
                                <a:moveTo>
                                  <a:pt x="21101" y="0"/>
                                </a:moveTo>
                                <a:lnTo>
                                  <a:pt x="27794" y="8751"/>
                                </a:lnTo>
                                <a:cubicBezTo>
                                  <a:pt x="20885" y="14033"/>
                                  <a:pt x="13659" y="16625"/>
                                  <a:pt x="2102" y="16625"/>
                                </a:cubicBezTo>
                                <a:lnTo>
                                  <a:pt x="0" y="16285"/>
                                </a:lnTo>
                                <a:lnTo>
                                  <a:pt x="0" y="5196"/>
                                </a:lnTo>
                                <a:lnTo>
                                  <a:pt x="2102" y="5829"/>
                                </a:lnTo>
                                <a:cubicBezTo>
                                  <a:pt x="11716" y="5829"/>
                                  <a:pt x="16466" y="3353"/>
                                  <a:pt x="21101"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2" name="Shape 4862"/>
                        <wps:cNvSpPr/>
                        <wps:spPr>
                          <a:xfrm>
                            <a:off x="1642066" y="23317"/>
                            <a:ext cx="28226" cy="36805"/>
                          </a:xfrm>
                          <a:custGeom>
                            <a:avLst/>
                            <a:gdLst/>
                            <a:ahLst/>
                            <a:cxnLst/>
                            <a:rect l="0" t="0" r="0" b="0"/>
                            <a:pathLst>
                              <a:path w="28226" h="36805">
                                <a:moveTo>
                                  <a:pt x="1886" y="0"/>
                                </a:moveTo>
                                <a:cubicBezTo>
                                  <a:pt x="27362" y="0"/>
                                  <a:pt x="28226" y="17704"/>
                                  <a:pt x="27794" y="36805"/>
                                </a:cubicBezTo>
                                <a:lnTo>
                                  <a:pt x="0" y="36805"/>
                                </a:lnTo>
                                <a:lnTo>
                                  <a:pt x="0" y="25908"/>
                                </a:lnTo>
                                <a:lnTo>
                                  <a:pt x="15920" y="25908"/>
                                </a:lnTo>
                                <a:cubicBezTo>
                                  <a:pt x="15386" y="17259"/>
                                  <a:pt x="14510" y="11113"/>
                                  <a:pt x="1569" y="11113"/>
                                </a:cubicBezTo>
                                <a:lnTo>
                                  <a:pt x="0" y="11596"/>
                                </a:lnTo>
                                <a:lnTo>
                                  <a:pt x="0" y="314"/>
                                </a:lnTo>
                                <a:lnTo>
                                  <a:pt x="188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3" name="Shape 4863"/>
                        <wps:cNvSpPr/>
                        <wps:spPr>
                          <a:xfrm>
                            <a:off x="1679040" y="23631"/>
                            <a:ext cx="28111" cy="62377"/>
                          </a:xfrm>
                          <a:custGeom>
                            <a:avLst/>
                            <a:gdLst/>
                            <a:ahLst/>
                            <a:cxnLst/>
                            <a:rect l="0" t="0" r="0" b="0"/>
                            <a:pathLst>
                              <a:path w="28111" h="62377">
                                <a:moveTo>
                                  <a:pt x="28111" y="0"/>
                                </a:moveTo>
                                <a:lnTo>
                                  <a:pt x="28111" y="11282"/>
                                </a:lnTo>
                                <a:lnTo>
                                  <a:pt x="16602" y="14834"/>
                                </a:lnTo>
                                <a:cubicBezTo>
                                  <a:pt x="13916" y="17412"/>
                                  <a:pt x="12674" y="21110"/>
                                  <a:pt x="12192" y="25594"/>
                                </a:cubicBezTo>
                                <a:lnTo>
                                  <a:pt x="28111" y="25594"/>
                                </a:lnTo>
                                <a:lnTo>
                                  <a:pt x="28111" y="36491"/>
                                </a:lnTo>
                                <a:lnTo>
                                  <a:pt x="12192" y="36491"/>
                                </a:lnTo>
                                <a:cubicBezTo>
                                  <a:pt x="12573" y="41241"/>
                                  <a:pt x="13706" y="45098"/>
                                  <a:pt x="16430" y="47768"/>
                                </a:cubicBezTo>
                                <a:lnTo>
                                  <a:pt x="28111" y="51288"/>
                                </a:lnTo>
                                <a:lnTo>
                                  <a:pt x="28111" y="62377"/>
                                </a:lnTo>
                                <a:lnTo>
                                  <a:pt x="14841" y="60234"/>
                                </a:lnTo>
                                <a:cubicBezTo>
                                  <a:pt x="2793" y="55442"/>
                                  <a:pt x="0" y="44228"/>
                                  <a:pt x="0" y="31207"/>
                                </a:cubicBezTo>
                                <a:cubicBezTo>
                                  <a:pt x="0" y="18330"/>
                                  <a:pt x="3036" y="7038"/>
                                  <a:pt x="14932" y="2197"/>
                                </a:cubicBezTo>
                                <a:lnTo>
                                  <a:pt x="28111"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4" name="Shape 4864"/>
                        <wps:cNvSpPr/>
                        <wps:spPr>
                          <a:xfrm>
                            <a:off x="1707152" y="69723"/>
                            <a:ext cx="27794" cy="16625"/>
                          </a:xfrm>
                          <a:custGeom>
                            <a:avLst/>
                            <a:gdLst/>
                            <a:ahLst/>
                            <a:cxnLst/>
                            <a:rect l="0" t="0" r="0" b="0"/>
                            <a:pathLst>
                              <a:path w="27794" h="16625">
                                <a:moveTo>
                                  <a:pt x="21101" y="0"/>
                                </a:moveTo>
                                <a:lnTo>
                                  <a:pt x="27794" y="8751"/>
                                </a:lnTo>
                                <a:cubicBezTo>
                                  <a:pt x="20885" y="14033"/>
                                  <a:pt x="13659" y="16625"/>
                                  <a:pt x="2102" y="16625"/>
                                </a:cubicBezTo>
                                <a:lnTo>
                                  <a:pt x="0" y="16285"/>
                                </a:lnTo>
                                <a:lnTo>
                                  <a:pt x="0" y="5196"/>
                                </a:lnTo>
                                <a:lnTo>
                                  <a:pt x="2102" y="5829"/>
                                </a:lnTo>
                                <a:cubicBezTo>
                                  <a:pt x="11716" y="5829"/>
                                  <a:pt x="16466" y="3353"/>
                                  <a:pt x="21101"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5" name="Shape 4865"/>
                        <wps:cNvSpPr/>
                        <wps:spPr>
                          <a:xfrm>
                            <a:off x="1707152" y="23317"/>
                            <a:ext cx="28239" cy="36805"/>
                          </a:xfrm>
                          <a:custGeom>
                            <a:avLst/>
                            <a:gdLst/>
                            <a:ahLst/>
                            <a:cxnLst/>
                            <a:rect l="0" t="0" r="0" b="0"/>
                            <a:pathLst>
                              <a:path w="28239" h="36805">
                                <a:moveTo>
                                  <a:pt x="1886" y="0"/>
                                </a:moveTo>
                                <a:cubicBezTo>
                                  <a:pt x="27362" y="0"/>
                                  <a:pt x="28239" y="17704"/>
                                  <a:pt x="27794" y="36805"/>
                                </a:cubicBezTo>
                                <a:lnTo>
                                  <a:pt x="0" y="36805"/>
                                </a:lnTo>
                                <a:lnTo>
                                  <a:pt x="0" y="25908"/>
                                </a:lnTo>
                                <a:lnTo>
                                  <a:pt x="15920" y="25908"/>
                                </a:lnTo>
                                <a:cubicBezTo>
                                  <a:pt x="15386" y="17259"/>
                                  <a:pt x="14510" y="11113"/>
                                  <a:pt x="1569" y="11113"/>
                                </a:cubicBezTo>
                                <a:lnTo>
                                  <a:pt x="0" y="11596"/>
                                </a:lnTo>
                                <a:lnTo>
                                  <a:pt x="0" y="314"/>
                                </a:lnTo>
                                <a:lnTo>
                                  <a:pt x="188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6" name="Shape 4866"/>
                        <wps:cNvSpPr/>
                        <wps:spPr>
                          <a:xfrm>
                            <a:off x="1747378" y="24073"/>
                            <a:ext cx="31191" cy="61087"/>
                          </a:xfrm>
                          <a:custGeom>
                            <a:avLst/>
                            <a:gdLst/>
                            <a:ahLst/>
                            <a:cxnLst/>
                            <a:rect l="0" t="0" r="0" b="0"/>
                            <a:pathLst>
                              <a:path w="31191" h="61087">
                                <a:moveTo>
                                  <a:pt x="31191" y="0"/>
                                </a:moveTo>
                                <a:lnTo>
                                  <a:pt x="31191" y="12623"/>
                                </a:lnTo>
                                <a:cubicBezTo>
                                  <a:pt x="16713" y="12738"/>
                                  <a:pt x="12624" y="19532"/>
                                  <a:pt x="12624" y="29997"/>
                                </a:cubicBezTo>
                                <a:lnTo>
                                  <a:pt x="12624" y="61087"/>
                                </a:lnTo>
                                <a:lnTo>
                                  <a:pt x="0" y="61087"/>
                                </a:lnTo>
                                <a:lnTo>
                                  <a:pt x="0" y="1397"/>
                                </a:lnTo>
                                <a:lnTo>
                                  <a:pt x="9817" y="635"/>
                                </a:lnTo>
                                <a:lnTo>
                                  <a:pt x="11113" y="7544"/>
                                </a:lnTo>
                                <a:cubicBezTo>
                                  <a:pt x="13589" y="3454"/>
                                  <a:pt x="20930" y="203"/>
                                  <a:pt x="31191"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89" name="Shape 56289"/>
                        <wps:cNvSpPr/>
                        <wps:spPr>
                          <a:xfrm>
                            <a:off x="1789138" y="24726"/>
                            <a:ext cx="12421" cy="60440"/>
                          </a:xfrm>
                          <a:custGeom>
                            <a:avLst/>
                            <a:gdLst/>
                            <a:ahLst/>
                            <a:cxnLst/>
                            <a:rect l="0" t="0" r="0" b="0"/>
                            <a:pathLst>
                              <a:path w="12421" h="60440">
                                <a:moveTo>
                                  <a:pt x="0" y="0"/>
                                </a:moveTo>
                                <a:lnTo>
                                  <a:pt x="12421" y="0"/>
                                </a:lnTo>
                                <a:lnTo>
                                  <a:pt x="12421" y="60440"/>
                                </a:lnTo>
                                <a:lnTo>
                                  <a:pt x="0" y="60440"/>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56290" name="Shape 56290"/>
                        <wps:cNvSpPr/>
                        <wps:spPr>
                          <a:xfrm>
                            <a:off x="1789036" y="4318"/>
                            <a:ext cx="12624" cy="13805"/>
                          </a:xfrm>
                          <a:custGeom>
                            <a:avLst/>
                            <a:gdLst/>
                            <a:ahLst/>
                            <a:cxnLst/>
                            <a:rect l="0" t="0" r="0" b="0"/>
                            <a:pathLst>
                              <a:path w="12624" h="13805">
                                <a:moveTo>
                                  <a:pt x="0" y="0"/>
                                </a:moveTo>
                                <a:lnTo>
                                  <a:pt x="12624" y="0"/>
                                </a:lnTo>
                                <a:lnTo>
                                  <a:pt x="12624" y="13805"/>
                                </a:lnTo>
                                <a:lnTo>
                                  <a:pt x="0" y="13805"/>
                                </a:lnTo>
                                <a:lnTo>
                                  <a:pt x="0" y="0"/>
                                </a:lnTo>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69" name="Shape 4869"/>
                        <wps:cNvSpPr/>
                        <wps:spPr>
                          <a:xfrm>
                            <a:off x="1817103" y="23311"/>
                            <a:ext cx="54724" cy="61849"/>
                          </a:xfrm>
                          <a:custGeom>
                            <a:avLst/>
                            <a:gdLst/>
                            <a:ahLst/>
                            <a:cxnLst/>
                            <a:rect l="0" t="0" r="0" b="0"/>
                            <a:pathLst>
                              <a:path w="54724" h="61849">
                                <a:moveTo>
                                  <a:pt x="33033" y="0"/>
                                </a:moveTo>
                                <a:cubicBezTo>
                                  <a:pt x="51803" y="0"/>
                                  <a:pt x="54724" y="10147"/>
                                  <a:pt x="54724" y="25158"/>
                                </a:cubicBezTo>
                                <a:lnTo>
                                  <a:pt x="54724" y="61849"/>
                                </a:lnTo>
                                <a:lnTo>
                                  <a:pt x="42189" y="61849"/>
                                </a:lnTo>
                                <a:lnTo>
                                  <a:pt x="42189" y="27635"/>
                                </a:lnTo>
                                <a:cubicBezTo>
                                  <a:pt x="42189" y="18783"/>
                                  <a:pt x="41339" y="12522"/>
                                  <a:pt x="28816" y="12522"/>
                                </a:cubicBezTo>
                                <a:cubicBezTo>
                                  <a:pt x="14999" y="12522"/>
                                  <a:pt x="12624" y="19215"/>
                                  <a:pt x="12624" y="28715"/>
                                </a:cubicBezTo>
                                <a:lnTo>
                                  <a:pt x="12624" y="61849"/>
                                </a:lnTo>
                                <a:lnTo>
                                  <a:pt x="0" y="61849"/>
                                </a:lnTo>
                                <a:lnTo>
                                  <a:pt x="0" y="2159"/>
                                </a:lnTo>
                                <a:lnTo>
                                  <a:pt x="9817" y="1397"/>
                                </a:lnTo>
                                <a:lnTo>
                                  <a:pt x="10897" y="6693"/>
                                </a:lnTo>
                                <a:cubicBezTo>
                                  <a:pt x="13818" y="3124"/>
                                  <a:pt x="19634" y="0"/>
                                  <a:pt x="33033"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70" name="Shape 4870"/>
                        <wps:cNvSpPr/>
                        <wps:spPr>
                          <a:xfrm>
                            <a:off x="1881549" y="23426"/>
                            <a:ext cx="30378" cy="81064"/>
                          </a:xfrm>
                          <a:custGeom>
                            <a:avLst/>
                            <a:gdLst/>
                            <a:ahLst/>
                            <a:cxnLst/>
                            <a:rect l="0" t="0" r="0" b="0"/>
                            <a:pathLst>
                              <a:path w="30378" h="81064">
                                <a:moveTo>
                                  <a:pt x="29896" y="0"/>
                                </a:moveTo>
                                <a:lnTo>
                                  <a:pt x="30378" y="0"/>
                                </a:lnTo>
                                <a:lnTo>
                                  <a:pt x="30378" y="10682"/>
                                </a:lnTo>
                                <a:lnTo>
                                  <a:pt x="29896" y="10579"/>
                                </a:lnTo>
                                <a:cubicBezTo>
                                  <a:pt x="19419" y="10579"/>
                                  <a:pt x="15647" y="13488"/>
                                  <a:pt x="15647" y="20282"/>
                                </a:cubicBezTo>
                                <a:cubicBezTo>
                                  <a:pt x="15647" y="26974"/>
                                  <a:pt x="19419" y="29997"/>
                                  <a:pt x="29896" y="29997"/>
                                </a:cubicBezTo>
                                <a:lnTo>
                                  <a:pt x="30378" y="29894"/>
                                </a:lnTo>
                                <a:lnTo>
                                  <a:pt x="30378" y="39613"/>
                                </a:lnTo>
                                <a:lnTo>
                                  <a:pt x="29896" y="39725"/>
                                </a:lnTo>
                                <a:cubicBezTo>
                                  <a:pt x="26327" y="39725"/>
                                  <a:pt x="23203" y="39497"/>
                                  <a:pt x="20498" y="39065"/>
                                </a:cubicBezTo>
                                <a:cubicBezTo>
                                  <a:pt x="19850" y="39929"/>
                                  <a:pt x="19419" y="41008"/>
                                  <a:pt x="19419" y="42087"/>
                                </a:cubicBezTo>
                                <a:cubicBezTo>
                                  <a:pt x="19419" y="43764"/>
                                  <a:pt x="19987" y="44764"/>
                                  <a:pt x="21689" y="45345"/>
                                </a:cubicBezTo>
                                <a:lnTo>
                                  <a:pt x="30378" y="46057"/>
                                </a:lnTo>
                                <a:lnTo>
                                  <a:pt x="30378" y="56269"/>
                                </a:lnTo>
                                <a:lnTo>
                                  <a:pt x="29997" y="56235"/>
                                </a:lnTo>
                                <a:cubicBezTo>
                                  <a:pt x="14567" y="56235"/>
                                  <a:pt x="12624" y="59461"/>
                                  <a:pt x="12624" y="64008"/>
                                </a:cubicBezTo>
                                <a:cubicBezTo>
                                  <a:pt x="12624" y="69507"/>
                                  <a:pt x="17056" y="71348"/>
                                  <a:pt x="29997" y="71348"/>
                                </a:cubicBezTo>
                                <a:lnTo>
                                  <a:pt x="30378" y="71293"/>
                                </a:lnTo>
                                <a:lnTo>
                                  <a:pt x="30378" y="81005"/>
                                </a:lnTo>
                                <a:lnTo>
                                  <a:pt x="29578" y="81064"/>
                                </a:lnTo>
                                <a:cubicBezTo>
                                  <a:pt x="8420" y="81064"/>
                                  <a:pt x="0" y="78245"/>
                                  <a:pt x="0" y="66167"/>
                                </a:cubicBezTo>
                                <a:cubicBezTo>
                                  <a:pt x="0" y="59372"/>
                                  <a:pt x="3239" y="54077"/>
                                  <a:pt x="12091" y="52235"/>
                                </a:cubicBezTo>
                                <a:cubicBezTo>
                                  <a:pt x="9170" y="50406"/>
                                  <a:pt x="8306" y="47485"/>
                                  <a:pt x="8306" y="44132"/>
                                </a:cubicBezTo>
                                <a:cubicBezTo>
                                  <a:pt x="8306" y="41237"/>
                                  <a:pt x="9170" y="38100"/>
                                  <a:pt x="10782" y="35725"/>
                                </a:cubicBezTo>
                                <a:cubicBezTo>
                                  <a:pt x="5829" y="32474"/>
                                  <a:pt x="3442" y="27419"/>
                                  <a:pt x="3442" y="20282"/>
                                </a:cubicBezTo>
                                <a:cubicBezTo>
                                  <a:pt x="3442" y="7010"/>
                                  <a:pt x="11227" y="0"/>
                                  <a:pt x="29896" y="0"/>
                                </a:cubicBez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71" name="Shape 4871"/>
                        <wps:cNvSpPr/>
                        <wps:spPr>
                          <a:xfrm>
                            <a:off x="1911928" y="69483"/>
                            <a:ext cx="30493" cy="34948"/>
                          </a:xfrm>
                          <a:custGeom>
                            <a:avLst/>
                            <a:gdLst/>
                            <a:ahLst/>
                            <a:cxnLst/>
                            <a:rect l="0" t="0" r="0" b="0"/>
                            <a:pathLst>
                              <a:path w="30493" h="34948">
                                <a:moveTo>
                                  <a:pt x="0" y="0"/>
                                </a:moveTo>
                                <a:lnTo>
                                  <a:pt x="381" y="31"/>
                                </a:lnTo>
                                <a:cubicBezTo>
                                  <a:pt x="23699" y="31"/>
                                  <a:pt x="30493" y="3587"/>
                                  <a:pt x="30493" y="16211"/>
                                </a:cubicBezTo>
                                <a:cubicBezTo>
                                  <a:pt x="30493" y="26260"/>
                                  <a:pt x="25392" y="31808"/>
                                  <a:pt x="13466" y="33955"/>
                                </a:cubicBezTo>
                                <a:lnTo>
                                  <a:pt x="0" y="34948"/>
                                </a:lnTo>
                                <a:lnTo>
                                  <a:pt x="0" y="25236"/>
                                </a:lnTo>
                                <a:lnTo>
                                  <a:pt x="14192" y="23144"/>
                                </a:lnTo>
                                <a:cubicBezTo>
                                  <a:pt x="16891" y="21727"/>
                                  <a:pt x="17755" y="19621"/>
                                  <a:pt x="17755" y="16872"/>
                                </a:cubicBezTo>
                                <a:cubicBezTo>
                                  <a:pt x="17755" y="14116"/>
                                  <a:pt x="16650" y="12443"/>
                                  <a:pt x="13831" y="11458"/>
                                </a:cubicBezTo>
                                <a:lnTo>
                                  <a:pt x="0" y="10213"/>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72" name="Shape 4872"/>
                        <wps:cNvSpPr/>
                        <wps:spPr>
                          <a:xfrm>
                            <a:off x="1911928" y="19108"/>
                            <a:ext cx="28004" cy="43931"/>
                          </a:xfrm>
                          <a:custGeom>
                            <a:avLst/>
                            <a:gdLst/>
                            <a:ahLst/>
                            <a:cxnLst/>
                            <a:rect l="0" t="0" r="0" b="0"/>
                            <a:pathLst>
                              <a:path w="28004" h="43931">
                                <a:moveTo>
                                  <a:pt x="28004" y="0"/>
                                </a:moveTo>
                                <a:lnTo>
                                  <a:pt x="28004" y="10351"/>
                                </a:lnTo>
                                <a:lnTo>
                                  <a:pt x="18618" y="10351"/>
                                </a:lnTo>
                                <a:cubicBezTo>
                                  <a:pt x="23368" y="12954"/>
                                  <a:pt x="26073" y="17158"/>
                                  <a:pt x="26073" y="24600"/>
                                </a:cubicBezTo>
                                <a:cubicBezTo>
                                  <a:pt x="26073" y="31293"/>
                                  <a:pt x="24047" y="36154"/>
                                  <a:pt x="19715" y="39342"/>
                                </a:cubicBezTo>
                                <a:lnTo>
                                  <a:pt x="0" y="43931"/>
                                </a:lnTo>
                                <a:lnTo>
                                  <a:pt x="0" y="34213"/>
                                </a:lnTo>
                                <a:lnTo>
                                  <a:pt x="10516" y="31968"/>
                                </a:lnTo>
                                <a:cubicBezTo>
                                  <a:pt x="12745" y="30376"/>
                                  <a:pt x="13665" y="27946"/>
                                  <a:pt x="13665" y="24600"/>
                                </a:cubicBezTo>
                                <a:cubicBezTo>
                                  <a:pt x="13665" y="21203"/>
                                  <a:pt x="12586" y="18777"/>
                                  <a:pt x="10278" y="17201"/>
                                </a:cubicBezTo>
                                <a:lnTo>
                                  <a:pt x="0" y="15001"/>
                                </a:lnTo>
                                <a:lnTo>
                                  <a:pt x="0" y="4318"/>
                                </a:lnTo>
                                <a:lnTo>
                                  <a:pt x="1016" y="4318"/>
                                </a:lnTo>
                                <a:lnTo>
                                  <a:pt x="28004"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73" name="Shape 4873"/>
                        <wps:cNvSpPr/>
                        <wps:spPr>
                          <a:xfrm>
                            <a:off x="1975780" y="5183"/>
                            <a:ext cx="15011" cy="31623"/>
                          </a:xfrm>
                          <a:custGeom>
                            <a:avLst/>
                            <a:gdLst/>
                            <a:ahLst/>
                            <a:cxnLst/>
                            <a:rect l="0" t="0" r="0" b="0"/>
                            <a:pathLst>
                              <a:path w="15011" h="31623">
                                <a:moveTo>
                                  <a:pt x="216" y="0"/>
                                </a:moveTo>
                                <a:lnTo>
                                  <a:pt x="15011" y="0"/>
                                </a:lnTo>
                                <a:lnTo>
                                  <a:pt x="15011" y="11658"/>
                                </a:lnTo>
                                <a:cubicBezTo>
                                  <a:pt x="15011" y="22872"/>
                                  <a:pt x="13272" y="26873"/>
                                  <a:pt x="3239" y="31623"/>
                                </a:cubicBezTo>
                                <a:lnTo>
                                  <a:pt x="0" y="25247"/>
                                </a:lnTo>
                                <a:cubicBezTo>
                                  <a:pt x="5943" y="22123"/>
                                  <a:pt x="7341" y="20612"/>
                                  <a:pt x="7341" y="15862"/>
                                </a:cubicBezTo>
                                <a:lnTo>
                                  <a:pt x="216" y="15862"/>
                                </a:lnTo>
                                <a:lnTo>
                                  <a:pt x="216"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s:wsp>
                        <wps:cNvPr id="4874" name="Shape 4874"/>
                        <wps:cNvSpPr/>
                        <wps:spPr>
                          <a:xfrm>
                            <a:off x="1953009" y="5183"/>
                            <a:ext cx="14897" cy="31623"/>
                          </a:xfrm>
                          <a:custGeom>
                            <a:avLst/>
                            <a:gdLst/>
                            <a:ahLst/>
                            <a:cxnLst/>
                            <a:rect l="0" t="0" r="0" b="0"/>
                            <a:pathLst>
                              <a:path w="14897" h="31623">
                                <a:moveTo>
                                  <a:pt x="0" y="0"/>
                                </a:moveTo>
                                <a:lnTo>
                                  <a:pt x="14897" y="0"/>
                                </a:lnTo>
                                <a:lnTo>
                                  <a:pt x="14897" y="11658"/>
                                </a:lnTo>
                                <a:cubicBezTo>
                                  <a:pt x="14897" y="22872"/>
                                  <a:pt x="13157" y="26873"/>
                                  <a:pt x="3010" y="31623"/>
                                </a:cubicBezTo>
                                <a:lnTo>
                                  <a:pt x="0" y="25247"/>
                                </a:lnTo>
                                <a:cubicBezTo>
                                  <a:pt x="5931" y="22123"/>
                                  <a:pt x="7226" y="20612"/>
                                  <a:pt x="7226" y="15862"/>
                                </a:cubicBezTo>
                                <a:lnTo>
                                  <a:pt x="0" y="15862"/>
                                </a:lnTo>
                                <a:lnTo>
                                  <a:pt x="0" y="0"/>
                                </a:lnTo>
                                <a:close/>
                              </a:path>
                            </a:pathLst>
                          </a:custGeom>
                          <a:ln w="0" cap="flat">
                            <a:miter lim="127000"/>
                          </a:ln>
                        </wps:spPr>
                        <wps:style>
                          <a:lnRef idx="0">
                            <a:srgbClr val="000000">
                              <a:alpha val="0"/>
                            </a:srgbClr>
                          </a:lnRef>
                          <a:fillRef idx="1">
                            <a:srgbClr val="3B3530"/>
                          </a:fillRef>
                          <a:effectRef idx="0">
                            <a:scrgbClr r="0" g="0" b="0"/>
                          </a:effectRef>
                          <a:fontRef idx="none"/>
                        </wps:style>
                        <wps:bodyPr/>
                      </wps:wsp>
                    </wpg:wgp>
                  </a:graphicData>
                </a:graphic>
              </wp:inline>
            </w:drawing>
          </mc:Choice>
          <mc:Fallback>
            <w:pict>
              <v:group w14:anchorId="47DBAB39" id="Group 53096" o:spid="_x0000_s1026" style="width:156.75pt;height:8.25pt;mso-position-horizontal-relative:char;mso-position-vertical-relative:line" coordsize="19907,1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9ynUCgAAH9JAQAOAAAAZHJzL2Uyb0RvYy54bWzsfVtzJDeO7vuJOP9Bofd15/3SMT0bMTtn&#10;52Vjj2Nn9geU1aWWIiSVQpLd7f31+4HARxJZWaoseyzNlNMPZquIJMELLgQB8A//+u3+7uKn7dPz&#10;7e7h02X5XXF5sX242n2+ffjy6fK///bv/zJcXjy/bB4+b+52D9tPlz9vny//9Y//9//84evjx221&#10;u9ndfd4+XaCRh+ePXx8/Xd68vDx+/PDh+epme795/m73uH1A5fXu6X7zgj+fvnz4/LT5itbv7z5U&#10;RdF9+Lp7+vz4tLvaPj/j1z9r5eUfQ/vX19url/9/ff28fbm4+3QJ3F7C/5/C/3+Q/3/44x82H788&#10;bR5vbq8Mjc0vwOJ+c/uATmNTf968bC5+fLrda+r+9upp97y7fvnuanf/YXd9fXu1DWPAaMpiMpq/&#10;PO1+fAxj+fLx65fHOE2Y2sk8/eJmr/7zp++fLm4/f7ps62LsLi8eNvdYptDzhf6EKfr6+OUjIP/y&#10;9PjXx++f7Icv+peM+tv1072UGM/FtzC5P8fJ3X57ubjCj+U4Fv1YXl5coa4smgb/DrN/dYMl2vvs&#10;6ub/vf7hB3b7QbCLyHx9xEZ6TnP1/Ovm6q83m8dtWIJnmQGbq2Yo41QFiIvwS5iYABen6fnjM2bs&#10;4BzVA2eB09R3Q4eNKpM0VE0X5igOdfPx6sfnl79sd2G2Nz/9x/NLmMIvn/mvzQ3/dfXtgf98Ahm8&#10;SgCPmxf5TtCUf158/XRpeNwQDam73/20/dsuQL3IgjXFWI6XF1xroJkgrn784fbqT9v/yeHbrhsw&#10;NsKjs9BM144t9gV+bgb8I4xIa/qy6zDRqCkL+RRV6MQ3ffeQd9FV1aBtVUU1NvYFYfyX2kfb9zLh&#10;0kdX9EPefVsVdaVVVVfVeVVTDEXrq/Ywm+utKvui8d9xGsq6aHWwVVX63lJVU9Z1wHFRb+m7riyH&#10;MR9AOfbYXDLsHkOp8qqm6IRO86pFvbVj2fb+O46tq8dCx9Zhy7uZTFXN2LfzY+P62X6JjTV9X5BC&#10;CMNSYWvsUF3CU2Drdmy429geS9uZSqaYo1Ngm74awlRjPtne3C4x4kPr3dgVbk92I3ZlmOTIHjjJ&#10;TcH5j1WL1m0ca13u+Blb1I5AeWOfbxD9uSmrigTmB+H/0gkzEqvqsc2bKpvO6NVksULvcxbf5tXd&#10;7nmr3EAYVmALkYmFQSc2efcg/Az9X22gYFzfbV6CpL6/fYHmcXd7D8Kv+qJI643WRIoo4w7/evn5&#10;bits7+7hv7bXkJZBxskPz09ffvi3u6eLnzaiX4T/QuObu8ebjf0qwwVKBhr+HdqR769v7+5ik2X4&#10;1DVZ/6mGELYWDFi+2wbVJn5Z6JdXho3qN9ASMGhqOcAgfhR63j28xO8foJuFTrLRyj9/2H3+Ocj7&#10;MCEQq6IKvI18BSNRVSTK17AFpXvI4b9SDeEyURmIOsjQdHUd6GRfxmLnQjSYjG37sCExP9Ri3kzG&#10;Gh5Bxgoasi5JgholQBQoU+U2SBBkIRFSRgWmQSbKepZTuLLqmsCLMXjCsIyw1jtgVSZlsJ4m9QuI&#10;rl7nPX5BblLWEH4BwaqGdHZsIFY1ZdMSJ9++/0t7S022oyiXme6QEOmLGv1mVZh3G1Wswqh8+3vz&#10;YHOLL1quBGFYxjnjOlRtF3ZtNmd7sIbJUKWNSBiPkY247RqVpPELzq/ObQ9NyUkM/fkXcetyUAWU&#10;PZSx8wPzyZnxmK/cWg6ikdueIbfGKX/CrcMWXMyty6odK2VzYNemqPJIhK0rOoIeido21IKi3oNd&#10;Cx7KroHGHLtWYiMZHGLVZV+OmDKw6gpKf5C8iQN72lGqr6sG3FdV8tLpYjY5aKqEqhv0MVJrqsK/&#10;cGBVPcQ37/+KDMx0MojQ0jWZ4dG2ldfk4phwnGi4SL59MjbtR+cKbCwuKetZ5nBgvM1Ud/ZwFdiT&#10;TlJX9RiBjpcwHhNtueoKW4e2H1QUcvKw5aDdyoy3RecnIVVBWDVcPt++/8t6i03WIgBziZQQqdqy&#10;dKIxjQoWomF+FTnGfL4gfmtCs55lDse9yrqVWZ87s4bJZsKsA7UuZ9ZDUUKvCbRRqlUGhwuz1rXQ&#10;PkCEwqz7cRx4QHxzZm14gFkrGr+cWUPnadWEMCUVkoySU4KDNKteZ1XJMHMKbF21qtod1Cfbtu4V&#10;11Ngm7YoyLA5JpY6toTvKbBd36lB7TC+uluwWU6BzTcW8WSZs7alcNN1XVngmbNAsaB5FqjieDEL&#10;rEZQoh7D2hL8LhwuyQLLZoC9LLDAuuyijezNWaDhARaoaMyxwLKE9T2wchLBQZ1VRyWkClPqAuVq&#10;GM12P4K95MpO38HMK9KjxH/OFpxqwkFzTmH1dF42vVxaSVvZF4RhaTwswuarQhiWOf9YCoerrY5q&#10;INuZUwBN4e3Vgk9Ns+zt5NP0almIFXtr4xtd2dS5symcNidsKpxqlrMp3DfgNG2a2h6bGqVONLV8&#10;o78Dmwp4HGFTQ6+nseNsKrS2nE3hYkq50R6biveCe2wq1mRMx9Mm2QBZT5AIC9kUYfNVYXss34FN&#10;DTh+y07aZ1PTtfFTsbKpc2dT2BcTNhVOP4vZVC13C3oFCW3KdAVqU3U1wtD0/gdKw+PvcKC0lkBK&#10;ZGakapZK3QkOl/dgf96e5WHl1oVK1XJY9WJ4rd2EwymwbdUdufhI+J4Cu/RAtxRuOv8rqzp3VgXT&#10;1IRVBa1oOasSJ5d48JuyKjGPK6vKd/Wba1S14gFWpWjMHfyWXVTUPQw4IvT3KGXGvatqa1OlbF6M&#10;jSk2aCSoWuGoPK2p2qansXqiPcx0ZOMTXQRHr2C54pkJN648l5MHsUqM7qoKswZmKd+Z56k6RflK&#10;sp5lroUt4I+czDlQj4g2jNMtnLaCzhXczbKpk7sAuy+De467iElVVSd3GMreffv+L+0tfVe2uHTI&#10;T+xlM5oXVZREcVbbTmc11iya1Ryas8kyn9W9fbc6/pz3VbJcuk04dNjCyzn02OMyWammqxtzhaA2&#10;WfXwOLND72ieiNiwb86iDQ859AY05li0wWTc95BtLkGWuJqZ3nx6uoKfCTwKhamURboVJswcY8Al&#10;Z0ndsoaHZ8aGlIxDYw0GMl9VFTgyLmZDqUlciup35DVABHY26a0acSbPe6vgtKr8MFYd4UNpzuCT&#10;2RI/zgNLY426a9BxPVZweVaWShiWBluONr+6sh52bn4hDnS/xg84YJVAsAN43139ucJ0kD36Zv1f&#10;OTsdhFtn69fGCW2h1WQVVYHr/DDV8G+18fpmJ6OOM0SUWL/q1OeuU4MkJxw7UNNijg2/5caUiKru&#10;qM9Fjg1fTbtQLnETG9T1d+HYigc4tqIxy7EVZgnHjpAlnIGo+pJmWCrp4oZGjSP5+AnCMqfyroNT&#10;4XG+UxUWdtFWcJXNiB+8wDiP3fSQH41jr5iAPXAhXuUKcZQrV8Ce/T05cFfQsiZcIezy5Vyhgngz&#10;aQ83NBNb5Ap1XeASMlgFEfITxfeb63GGB7iCojHLFXBKDaKURJDUOE88pkDUcF1P8KQ9GPiMSfbw&#10;r8vJNdVUUNSo/fmmPZtIXzRNOngTxn9pSMXecRT0/sVV35u/c1sM/mrTZgf8MFYd0crSF13Z11Ot&#10;bA6zGtFSejXUlWPnJqYuOoQHib64VwUHQbs4jlV7mM31hvgt+DbONlkOQ6VqMvRW73COK14cqOWr&#10;Fto3XYN8+/4vnfWybTDX4Ts4VYbtw+2AEAZYTELVOOACOWPfIzaQoVi08+d/LrWTGhkdsZ5lDtei&#10;a24y1rM0tIsR/QpujYQULRBFJfRqNSM0bQvDRjYaGCPMpakp4Rs5X1W3wwFdeIJZbKxGzA9FGGFY&#10;2igq7PQwiuOwJi5rRNVNRuvbNM29Lo64ZkpolW6zqqrhfeaFuW8zTdAc7Py2YqQhZlQD6OK2qsUl&#10;Q5YOeonK+FhVMhSENXsU4xHTwcL1OO541rPMt1Wty442WctSocDbPBdl9XrAOPcDBgT9RJUIVLZc&#10;lejGitaBxjTX5LGKHS/6tfhBdGURd+HbqxKKh6gSAY05VcJwBar7ugTpQcklQcY4rIy0ZrlC15P0&#10;w2VizoNxQasMvRxbWNFnq8AuI/fz7XvMBB8K7DTdhGGZs4Z8WVjPMoeDFHmd/Y5DqUaibk+18O2p&#10;Z5qwwb5tKEIJ4genCJSQQMqe6kZlLtlmVYyI4JSmEE2ez1xaIa6lb3jla+fO16BdTPjaaVFTbdHU&#10;jSq4ODLMmbqx8YJ/13ubuoHHUVO3EglpIZ2RSHZKaGK2Vchlpm7VhE8xdfM6a9/UzZuuGVM37Ven&#10;mrr53W9u6tY5E1P3VB8/NL+iknM1CMPS1uJ3a+r2e5WzsnLsc+fYEPETjh0uRxZrojCDtIgYDNrA&#10;rKkb58LAscXUy2Pfm2uiVTUKHmbqrmYDXQ1mgSaaIE80dXP8JC+WucoHU/eUn3ktyjhVZup26msr&#10;916yHPWeqduiF2DqJiK+ZY9OGuWUZ65c4cy5gqj3nitoypblXAFR1hZxjZuYGVM3wiijqZvb/c25&#10;AkyzgoeZurt5rtCI3X+WKXjiMbIE1WWiNB6ZYGxWy9ucqVtrTjF16xenmLrti31T94BQJhlftGcT&#10;Z5udvOqIeSx9cYKpGxqZdB+N1rF7mLrtaDu1glf9CAOc+2oPs9nFKXvcq7jv2BtM3bUd4WdM3ZUe&#10;SU42dfMWYcbULSHFMrX7pm4LzYWJ4ERTN+mIbJxlLl3E1E3mz3qWClciaaIuySmmbrUUzJq6befN&#10;mbq16hRTt31x3NRdF3bV9i6mbhPBc+bryWzDfK9jmoOd28QlsjfYgW7O1K0LMWPqFpcDbLhYs0cx&#10;HjHdAmLqnhqL5uDqI1Hc8CL2XJSNrKrEuasSYJ0TVSLceC1XJZC6kbfmkK3mG81bc1ggRUqE5AyD&#10;3bNhZ7+5KmF4QJXoAxpzpu5+MAdn6tMHLUI6KFArIUkuLHkGCINXMbJHp3PMw9DEF32D1KS58RYu&#10;eWaG0hFkFnHkFlOxGWsWMY8cmoizzGUSOo5XnaxnSZlkWVbnQOfGCS1L2V03IBQrH2ZchA5OSM69&#10;M9a04wjvUL2g9I17rOIH01VamdpZMzV4nMrZJudq+hO2zHK2hoyo4u8DUmxq5gwgV7MLJeFqZT3E&#10;zfjmXM3wELNJQGOOq6miQBI4xNLSFRkhSUssjdLjVVo+cMKwzLnHUjjfLxjYmmZV5Iss6fMZpVmV&#10;FKk5ZTaDeoIuJ0xJfaHCY8Z00cKaAVkYrtZxkqIj+ZtTpuERTBeCxhxl4mRhEbTc+4k6vVxTekKi&#10;JXPRCfA8GjdtZ0mwkY3P3fe2pWhc4Rib7ql9y55is6ZaSdatMpYw/kvFCXn+6KODNOFOkuN60PJ9&#10;a8qXXGEBz9Qje6za01jmeiuH2FvIVJI1iUTU7K0eJw4Dqaof4wWTb9//ZbwuflfB49D7gSHJhZ7k&#10;kF5aM7FwOSB7aFlDiCG9A3z7/i+bSQRd6GLBfKJO52zSNhOkDVzwfMbFVIUrwrjdffv+L+0tfYds&#10;9E3Akr01SAurR96OFMSqqhNPTNlQsWrZuvXMXR+/Y5MDs6UjX7xP2qOCC+byeHb1A+G21AGFFEFB&#10;WmPPTy0o/kNb3ZgAuC3EHSfbS1UJwlG6gULurPfYCLbfNVW/Uohv3/+lvdU9U7rF7zgDDdIvKj8T&#10;y4HrLVUh6+Mpeyk2id1J6y4RAdcJYwO5qqckEUn8CNmLYVJbOjZ5ICBeafi9VCOZuHZWTVIyxZry&#10;JJqMnzElFJGPKeUdb0xDIov1i7OeBM76JADlAkbjiboR7GWL1Y2uQ4593cMHPF6w9f8hPF6AB9SN&#10;NbjTvwDzi4M7zZ/8lwV3TgWQl1UpEHQN7uRqHZoh8m3Wrxz73Dk2jm8Tjn1acGfXNZU9/bMGd+7k&#10;4EnaMU15De5cX+eR94H+mV7nEe+wCVcIxobletwAN14e2ec8Xtbgzo/KH1Ko5ikeLxZL93cJ7jT7&#10;yZzHi5nkY9We+cHzujW4M3+q8B81uDMaeLh4LHVDwuPFfG5O8XixDbkGd37D7dAa3DnVgtbgzt/r&#10;Q39iv52oEqcFd/YtrjbMOr2fih/WZFxtBIsQUvEz4PvNL6DghiZ4iEUooDF7ASVvCsOYzzN2un6a&#10;MGBtK4NkPUtj1BFOrnXookEYb3mdfoFXdNVsT4NuCcdAvSOqcBPv7rWQV1E1OR3anJ2anWo3ulh4&#10;I0Wt01AaWD+HFJ5iVVfTvVdxewa/4YDpzeqxBjcHcP87jpIkQpO5z+GJFEtFnpBcJdaulpBzt4Tg&#10;DmrCqE6L1uzhfgaHPNlmR98MeT9Gpa98vMqoFvqwxPdCpqRCkjGmE+EWs6n4xQyb4hPI+2yqKBXx&#10;34pNWQbzfTZVmTfvPptiTc52PA/0c6UDyKFZzzLnsNN5X1nUubMocJcJizotPHEo4K+jYh5xcXYL&#10;Tzc7WCLEs1h0KcBF2f3mupThARalaMzqUoprpiMd0qasNZH9pYQKqK5AcmJpsh/PJasnApLkxPBM&#10;wnjCtS9aOAqrZsEgDGpUSIxksURI86y+IjNVfYOcUgv0lzheycZFNxdixtJwirAtjvLTFFsTWLBT&#10;ul0OHf23CDM3Yqi3FseDUXn/CYRHWBbpFupkuPjliLMq+L+Qcfn2/V86lvQdHFa8g7K8MGBhT800&#10;lB+uHToquDXHJwp9+xzjdM66Eb7gr++SOL85mbA9ltou3sczX/EW1ySTZj1Chghe4gv7qUcisrAz&#10;OIX6M9y0mUBTP9Cf4Tul7mB7Frq5TvQb5DHx3k09n72pRwkXwq5k32XHlC51g7Dm2Q0711HZgI7C&#10;cCrERYfxxyaxfEo5EPKTl2ZjFebgAHnM9pa+KzACN4Cmi2ndJjtzKOzloQrZY2ZH5pcUnVgAxt56&#10;rrnLzzt3uUSEePmre3rxtchQF3D6DASBGDHzA6T8bZBUD64vQf4iKRyp7M3lr+Eh8jegMSd/ccBR&#10;NYI0kMTvLGXCjU8P+Y4qcWFs7KHt/YMEqQbOgprBbhFnS99hpvU56chwms5wrjvk1cm5Axihntsk&#10;yfi8OJ4b1TDQUA4h6lwaEVZqDi0tsgt4SYiRKt9Dbm6cWOZk/1xniPq1kNwWbqGOO0PsWmwwclQh&#10;X1DGuCVtuu63Dv9YPrQKvtK6YJBbo5ss3ObhB/X9rGEZynpDaiw7JNUI8F7CTBtkfFRphK2w0AVa&#10;cm+G7qc54usBR79QhTt3FeJc/BqombIgEnTxrNejhEVJb93YqZMmm2wgCZUGkNLazwNiyUyrilV7&#10;u9cLFaO50I81lpnNDsHivXF9Tesw7AB30YD/HOzcPoNHmz1XGb/giHG9x8aKpnRezHCVp94iqsji&#10;+UWguSlIEhTuti5UcEu3qmwo22dQK3QLxJoj00vo5GfLKWWZK1O4utbRHZzWiAC0tLjP2dTcrCLB&#10;v+7M+AEntcRO1RXCsw0+gZzEiGsVXlGO8sA37//SUUAzlhfVZDMhMaKjUPBSHOxCFdQ/5/0Mtdco&#10;BFZ2njB88xxhPll4Pic6wrOeZQ6HU0PU+1nPUuE66LuCGZKsxizwhPB4KDyMwLqu1YDYh5wPIbxK&#10;PBjQVoW8GweqThMsqUlkSdXg0riCBSIIQm+4OvXKeRSTsWbRRpWjTcD64AbUgSOE4fWjSuyfcibO&#10;56qqnrmqCtE0UVUDd12sqkIKjdjnQkSz1mymrBFrKzfhm6uqSKtjKWsUjTlVVWOeZBwkgqSrkhyU&#10;oVhrgGS4Q0Z/cxxofQH76k/0KM55PS4QnelifQH79u7uv7bXF7efv8EOqVGmT19++Le7p4ufNncQ&#10;eb9X7wBROSZsKigly9lUiYQYqtHMsakQN0jvgHdkUwEPu3RrZsNTU+TEcTYVWlvOptYXsBeyqYHJ&#10;dvs2LELU8MLzvLkI8dJgvXg764s3SWcx4VP6E46kyxlVD7dAVduDVh6OszT9waQiFxbCqORpY97Z&#10;vL0+pXiAUSkac/qUjuEok9KWMq2LuhZL07kiXD5wwrDMlYulcMRQ24Amt2a4OMcMF+I8NtEggpxf&#10;TJiIgy+jJQH5LMwIRdJEVgGcbwJpduWASyQQLjbTm5Om4QHSVDTmSBMGOmMx3PzpqOMllhIUGJEF&#10;2zpxZ12BdtVclFneUlUl6S5m7XyeaNMX+fQRhqXi01SlPbJwCmzV77/2MDfa1DrEOaLys2HhmtJ8&#10;HEu4LTqzWDUMdgyOVVh+377/yxgb7hT0UiF+F9WJlNUHr406U35KDAQHTa3a683PWfri+Jwp614K&#10;B9S429klSx3iGGcm5TshBEubDLyAygt5vU3AqAgyO3shwZJoXLhuCPQcJy/eg7g9u7/1fbOrinb2&#10;KhpM5bkgEBUtEPlySQBbfPRXaHALoCyCksAoTZQ0XCBG96A3lwSGh0iCgMacJFiqpNGtg/KCNMnS&#10;yDcyrHzghGGpsMZjsgliPcsczvcLprAqaeenpAklTrQ0/QkS+CTi5PUjUgSafTHRZvAmEtrMM+C9&#10;A20GPECbvz5FIP2jPI0kuUnaJFw+cNIay5zmlsL5flfaDMbb80sRKPfBudxsBnX9XU6Z8CzBs6nh&#10;qijsmezpPZgecTUqZDnAU5Z3mm9OlnBoFDxAlorGnMhEgjI56AFVbvzXD0/yDlwGT/207pnxy+ZC&#10;Sc8wEP6kesURtT6Hl9AyPXWSnFla20jTpWIXzjR7sF4P1i/wSFRvhxN+QfyremBjwWEqOyWlqqoQ&#10;i5ji5Nv3mGVfUJ/KFH8Pm0aMuLE4R4RhOZ1N+OAgHeNrs5NwOAU2367sm6XigHU0l5dTYI/joCu5&#10;FO74XCU8T4LNVpjj9is9nYXeYhC5kbAu5tDhCWGPzHyz60HtrA9qkC7w8pnIm6DMLZc3ZYMYLPUV&#10;kpy0/9wGO/OoWyZzVoOdZU153WDHYF/a8vZkrWc5xsl+Dwa7UtW0ow/p4oHi395gN9n6flFWOXDW&#10;ckAMANDIc0GgP0GVWy4JKsSHWTwjlBs+bZGMAk0BMWEGOw3VACt489MHLNiChxrsgMbc6WOpwS60&#10;lJ1RqJuxNF6mPQIOBrs4cMKwVNhosFsERzmlbWA2V4PdeRrs4D89Jc5wfD+JOAvL3j1nsAsu2maw&#10;02jD96HNgIca7IDGr6FNOp17Gtk32BEOhrg4cNIky5w2l8L5flfaPFODnQi8nDQRbXSaazcS4COG&#10;zCJLEBjrr7ksikooE086afTEe1Cm4QHKVDTmKBOhwxY+xL2fbHaekhIkXrVQ7z4MijAslepSHNkp&#10;sHBk2rva9u0mHE6BRX4kjRTN8PWqsmKdWsfT0vpWJk0xWG/Ttbse4Vm63jZWxJtr8EqsQj++fT+K&#10;NDv5F4RhOZ3JfsAjBxM7ne/FvoAVSS2TcfNxFHUxxofXJlE91SBvlIntNn61N4q53nAOKg/0Vha1&#10;aZYSZ+TmLFV1iFGjj4Rv389D+uL4yqs+thTu+A4tU3jS0Z0vm8ECp5DLaLJcfkhpu03h1pPbWZ/c&#10;IG4mzrDhl5PObXDqKRiyXGoIa7o0apGADiIuCCA4wwbxBGp+82Ob4SECKKAxJ4CWHdtacGSNrZzS&#10;iqepBBd9xjKm72ETqZ4CW1fpfR+2x1IZcNvi4avASk+BbfDeDBkh22Op7SZ8T4Ht+hSQz/ZYGr66&#10;W+SoewKsruhr10a6skvhpuu68sBz54ETbzPwwBOdzeqhqkYT9ustxjeEmaqnNSh5dTu+xMFmvcUg&#10;p2epHP8fzO14vcX4PQewSpqfiTEmKKzLzaRN00m2Bzm8VnUzvcNAyhVkJFIPKuQvfDdl2PCAMjwE&#10;NOaUYSRQsywnVIcOWWOsNQyZkCRxlkrqCQ6dRo8jwrBU2NR7WbTwbvLKnT+d6xd4wNVO//EL2hpK&#10;qOK8KkWOgdxikqoOe0HN9habxLuemrcj9hYRqRA04hPrxDmNVXuWDT8Pac5kRrhhCMNyOr/ycmVQ&#10;YA4eONL8ItpDE/ZlsHMjRhYWSyUUv+CIqxpPfeopY2wmIy4aS7mkHmG6jr59/xdXk45ryFwxyXoT&#10;5xeJg3AVhyaJSNoDyM8Y7Wy+ff8Xe+PeaeqeJlRWjfYOsDzPEhaAvSG5uFm3kCmrYZinb//QCiGd&#10;6BFPt7TyuEqNWRrZHktFUneTMB3AIgnbAmpB5jolifgFh5VikGCsZFpZm4wUOtDY1O/tXz/+ve9G&#10;5FBzS4b8O+p42SNwz61mGlWs2uvNz0OaM8TnHrHfJljwwCM3N0gAJ3wb86v88vj8DpIg1H3A6bWj&#10;6FDpjvE/d508ZLyUSLSpdpQzfkYFMcU/knQic1lWA0MNXusN+6RK+8SvmP9L1w9JGayvYmI9RQ5E&#10;lXYN/ANd8FuqgXsPjcW+cf+XdpU+C69jZ8hHJBBNNskHWvQS0o3lQerYyMx86/4v7asdwFnCZ/A3&#10;cKRdM31W1QtnyLBINZlPpW/c/6Vdxc96SWyetYfXho2tup8Tf6ZM9a2uJolzN0lM/GlAXYG8TlBF&#10;kcYSnteyvzvcOlmILN1pkFFTLg3FLlsjc3BgvOCub26XNTygiioac6qo8h4SwkE1lAlBp/71nnKU&#10;HvV1y0D75nFqdKrTElgJU7pOa5AjK/rl+7b9X9PvIDw7T+Qt3rBVBlQOE02mbizVJ2KZY9pv376X&#10;fTpJ+VqynqXio3BwpjySlA7Rk4ZcVVv+zSMaoqhDKl0QQAKmlnO5vscgZLqR+dRn3ixTFYy/ywVF&#10;9h2eevdXekgUrsOEs5ZPDgvvC0tqCtpYFPJuDSHZ5OsatcJxk3LOVz597nx64loFPn2iZ1WT+LRk&#10;sTQVmHwaOWElY4Hw6aYesXdBVe/Bpw0P8GlFY45PGwxQJRkc4tUJUi/TdVAkGpbKsMoBOQ6Ud4Rb&#10;fA/rWaJ+gTiC+I6DpG7OGBE4MN7DCowopG6erdLHHrQf377/y3qLTWoy5bzJpjDDg0QAOUTKUTJC&#10;BAE0wlBky+rb9/OgDCbfBKxnmTN4tHmEYcFMYg8cIUdrzPLLtjwmthLIZGo4w5DlWW7d4cpEhlP1&#10;ODXmU16mqvCIxtJ5zb7DucXUFyIiji9hFYd+csQp+PQZZNCBXOMcYz5fePMtQrOeZQ5H58dMFnow&#10;XHfYicjimg9CJiIgubClVWqctdQQ33gYX3JLs/4E0liu37egWr7VvrrLZ0bA1V3+ZqOZSMlXnjU9&#10;adAc7h6Qu1Rm63pNY7p53MJH3Eju+ydkdA0WVFwR7BFnUMtOIs7Gjk+UGMknKss9k3uDv/nZO+We&#10;UTTmdDp/rDmkzyWbMbccRRlLCm7mqMkHThiWubxdCuf7hcxdQ1nOL5QFhysYbHO5GX45TWw2Pe7u&#10;VFVdPXVWT529BIGrpw75MEvlx6unjulPKEQReH78/kmVh+eXn++2IjyDbqV54S21UJ4Xvgj/haC0&#10;zd3jqqN9d7W7/7C7vr692n74unv6/AHn9SL86/Fpd7V9fr59+PLXmzkdDS/EQC/xckBN68s1NHhI&#10;8FkveWfMbgGS2a2EjT+Y3XCjriaG9zG7BTxgdlM05lS0aggwi8xuhMS14xEPHCR4QoxPsLHg8ijY&#10;rjJLxqx5CPE3ZpXBram7koZ+aNE+uDqZXIDGd0arFg4HCwxhabz5F2RWLJVpJdgab0bSekoYllRO&#10;eeMxBzs74qo1ayLG699qk4eF1MECHvKTt07xMK0Z8/BIJ2/efPseszSKFuvGLwjDcjrifOMShqWN&#10;GAlc9MYGa71ojWHdUzMfgtL8i1M2ImRzMQu2dqE/S4jIqX4NeLgK05RZU+GxodurLyYvkuAqU7cq&#10;9tJ8N37caT79sQGxcutTSuf9lJK88jcRHIErnCA44NrDZxjhOze5V5cXne2+Rt7ZpS/Wm5/tDQ8I&#10;DkVjVnBIhrnA4kkGh8731hpEzNBrfPIRWQD3O4vlLRtJ9JmRsdj11e0mThCdoKqSIiebutcYo3IX&#10;XMir71GGlCd4hROLqckXVrM03sn+g2cQcM4a9GgY/yx7k3j8gCMpu3R/r7EkrIEAnEy6b3nlQGdt&#10;+4fqClE14UBBV/pFHEhSppmnRVJdK/idq2dPl3JSvD0HQkgU8AAHwm3sgWQc5YC3HkXH3GdAniqM&#10;PuFbr4LeKQZQZaUnNAOnEP+cY2JcioTStG/b8wBTWLKZYz3LXLGp2lFv7DNO4eGQd99cQedgPSbG&#10;VdraZgVXmJq1n8wDPiv2WCrUaL3fjVXIAqFzwBqg5Jv3iBnvBH6vM0WbkCNJPPdWkp2t/Ozc+RkO&#10;BBN+FuT9Cfysx+OUus3Wo/hODUl/C6UxhL/3UdzM37+jo7iKh/UoDmG8HsVhp11tuGKxFhb9w+7z&#10;z98/iV4kf319ftSf8Y+Lb/d3D/jp8fnT5c3Ly+PHDx+er26295vn7+5vr552z7vrl19lwwUbmgiO&#10;YP5bLjhgYistFwei8Naj+ETfM6V5PYpHV/r1KL4+WPyfP5mnD47ie0E2+AWs8BdxoPmjuLxEF4Js&#10;sgPlexzFBY+3OYrz7b31KI7XQeyQvh7F11vxt9CocMyZaFTBtnMCP2v6kKICtjS40eJyE9wwOS7i&#10;eQaJ8BJ+1iFShVdtb87PDA+5FQ9ozF1uGMysbZG2KVWQEqS4MYYhZ9Y8b0LjgRwR6WpsQ0iEu+9M&#10;npDl2Grcc7TQxej5pdkfUmP5dBN7loqT2k+Wwh19M2AcSr2+3n+O1ferPE6Mr708oSQHiZSKdXby&#10;aiYFlUeXdINRUx3tYnwS75FWiHZi3/BqYzxrG6MER0B9yTmb/nSaqoboVNCq7NT55wUQl6qsLcuy&#10;/+asDX4kgoewtoDGHGtTUicpHLqztZYyBkjCZWnMTHsE3Pq8gLGvNV5iuS8eKFESH06IEz+dSpz0&#10;7lnjJYTmSZtrvMQay/Rr/GQnchM2j5DOZvmJAHogYrRVbK7xEt/WzKbOsXfNbJqddrxeFU9QR89a&#10;6/tsMVRtjZf4be7aJH9brqLhFZITNTSkMG4bSBM5Pq2ZTT2pp1yCa2bTpbatNGdrZlNq+2tm02Q6&#10;NJNgSKErTAfnzH+6zKb2/E5MX8pj3ZrZ9PbqT9v/UR83b8rVZVcL15rZFM89rZlNQTWbl5v/eH4J&#10;VwtXPz6//GW7uxcjyd3DxVdRHS+uNo+fLq/vNi/65OPty/bp4u72Hg7hVY+o23grsbp9vb/blzwH&#10;NVFFT4zAGnENiShDkQprZtPESE1i1t2oajpjmvV3S7SKOcP9m4WMTGvWzKbTkAmdoTWzaYrQ4cln&#10;vXM96ztXGAj24tQ0O+9y03HGp9fMpjtVWFxcx5rZ9OUCFnXV9v+umU0tLPeEzKZ4jkEUCjFLTNOX&#10;ipsoquYym7Lq1Mym/G4msylj/+Yym1oe3DWz6ardh/fQH3YP23C4EaZsaYjkn+8X1CH5UCba/YnR&#10;gHgXuscrssHmgxwgMrzkgYg0vczLU0NbpbPe27vpKB5w01E0BMfkiGOauDEhHj9TPXUo0y61LXAY&#10;QrKe5RQO+e5j7nrCzJlRbLaEdyHjrLu4w5ssIuClCmn3bZa1n/h+TD7Dvnl2qh/oYuFJASS7xmpl&#10;N2L+K4VGkh+7Tq7wxIsur9bgbW6cDQWlovP5g2JN2Ur8vHbiG/co4W2m0FIOTwiW2ikhp3O/6rfn&#10;rt/uhZ/pG0An6LdtLQ8lH+BUzYBcRBr78a6cSvF4lVMpAZMCDvIpbek4n4pwi/lU/GKGT5V4KG2e&#10;T8lTSlLzW/Epeymk2uNTTDexz6dYk/Od1/iUDiCHJndimbNYrhDrVh71XjwKwbJfPn79gmBZSLsv&#10;T5vHm9urP29eNvnfwdj8cVvtbnZ3n7dPf/xfAQAAAP//AwBQSwMEFAAGAAgAAAAhABHf+UnbAAAA&#10;BAEAAA8AAABkcnMvZG93bnJldi54bWxMj0FLw0AQhe+C/2EZwZvdxJAiMZtSinoqgq0g3qbJNAnN&#10;zobsNkn/vaMXe3kwvMd73+Sr2XZqpMG3jg3EiwgUcemqlmsDn/vXhydQPiBX2DkmAxfysCpub3LM&#10;KjfxB427UCspYZ+hgSaEPtPalw1Z9AvXE4t3dIPFIOdQ62rAScptpx+jaKkttiwLDfa0aag87c7W&#10;wNuE0zqJX8bt6bi5fO/T969tTMbc383rZ1CB5vAfhl98QYdCmA7uzJVXnQF5JPypeEmcpKAOElqm&#10;oItcX8MXPwAAAP//AwBQSwECLQAUAAYACAAAACEAtoM4kv4AAADhAQAAEwAAAAAAAAAAAAAAAAAA&#10;AAAAW0NvbnRlbnRfVHlwZXNdLnhtbFBLAQItABQABgAIAAAAIQA4/SH/1gAAAJQBAAALAAAAAAAA&#10;AAAAAAAAAC8BAABfcmVscy8ucmVsc1BLAQItABQABgAIAAAAIQCuA9ynUCgAAH9JAQAOAAAAAAAA&#10;AAAAAAAAAC4CAABkcnMvZTJvRG9jLnhtbFBLAQItABQABgAIAAAAIQAR3/lJ2wAAAAQBAAAPAAAA&#10;AAAAAAAAAAAAAKoqAABkcnMvZG93bnJldi54bWxQSwUGAAAAAAQABADzAAAAsisAAAAA&#10;">
                <v:shape id="Shape 4816" o:spid="_x0000_s1027" style="position:absolute;top:38;width:768;height:825;visibility:visible;mso-wrap-style:square;v-text-anchor:top" coordsize="76860,82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5MhxAAAAN0AAAAPAAAAZHJzL2Rvd25yZXYueG1sRI9BawIx&#10;FITvgv8hvEJvmlVksatRqiD0VNEWqrfH5rm7uHkJSarrvzeC4HGYmW+Y+bIzrbiQD41lBaNhBoK4&#10;tLrhSsHvz2YwBREissbWMim4UYDlot+bY6HtlXd02cdKJAiHAhXUMbpCylDWZDAMrSNO3sl6gzFJ&#10;X0nt8ZrgppXjLMulwYbTQo2O1jWV5/2/UbCxN78NbvLx3crjzh1W2/wPT0q9v3WfMxCRuvgKP9tf&#10;WsFkOsrh8SY9Abm4AwAA//8DAFBLAQItABQABgAIAAAAIQDb4fbL7gAAAIUBAAATAAAAAAAAAAAA&#10;AAAAAAAAAABbQ29udGVudF9UeXBlc10ueG1sUEsBAi0AFAAGAAgAAAAhAFr0LFu/AAAAFQEAAAsA&#10;AAAAAAAAAAAAAAAAHwEAAF9yZWxzLy5yZWxzUEsBAi0AFAAGAAgAAAAhAMXvkyHEAAAA3QAAAA8A&#10;AAAAAAAAAAAAAAAABwIAAGRycy9kb3ducmV2LnhtbFBLBQYAAAAAAwADALcAAAD4AgAAAAA=&#10;" path="m40919,c56680,,65951,4851,71666,10680r-9385,9614c57760,16078,52032,12623,40805,12623v-19101,,-27749,9500,-27749,28715c13056,61189,19761,70802,40691,70802v18466,,23215,-6909,23215,-21044l63906,47701r-24714,l39192,35940r37668,l76860,47282v,22326,-7340,35179,-36703,35179c9931,82461,,68097,,41224,,12395,14681,,40919,xe" fillcolor="#3b3530" stroked="f" strokeweight="0">
                  <v:stroke miterlimit="83231f" joinstyle="miter"/>
                  <v:path arrowok="t" textboxrect="0,0,76860,82461"/>
                </v:shape>
                <v:shape id="Shape 4817" o:spid="_x0000_s1028" style="position:absolute;left:846;top:38;width:413;height:826;visibility:visible;mso-wrap-style:square;v-text-anchor:top" coordsize="41294,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LzHxwAAAN0AAAAPAAAAZHJzL2Rvd25yZXYueG1sRI9Pa8JA&#10;FMTvQr/D8gredJPin5C6SpFKvYialp5fs69J2uzbkN3G6Kd3BaHHYWZ+wyxWvalFR62rLCuIxxEI&#10;4tzqigsFH++bUQLCeWSNtWVScCYHq+XDYIGptic+Upf5QgQIuxQVlN43qZQuL8mgG9uGOHjftjXo&#10;g2wLqVs8Bbip5VMUzaTBisNCiQ2tS8p/sz+jQHdf69efz8t+s4+5eDvM+2y6Oyo1fOxfnkF46v1/&#10;+N7eagWTJJ7D7U14AnJ5BQAA//8DAFBLAQItABQABgAIAAAAIQDb4fbL7gAAAIUBAAATAAAAAAAA&#10;AAAAAAAAAAAAAABbQ29udGVudF9UeXBlc10ueG1sUEsBAi0AFAAGAAgAAAAhAFr0LFu/AAAAFQEA&#10;AAsAAAAAAAAAAAAAAAAAHwEAAF9yZWxzLy5yZWxzUEsBAi0AFAAGAAgAAAAhAK2wvMfHAAAA3QAA&#10;AA8AAAAAAAAAAAAAAAAABwIAAGRycy9kb3ducmV2LnhtbFBLBQYAAAAAAwADALcAAAD7AgAAAAA=&#10;" path="m41237,r57,8l41294,12643r-57,-20c21273,12623,13170,23202,13170,41453v,18338,8103,28917,28067,28917l41294,70350r,12217l41237,82575c15646,82575,,70688,,41224,,11861,15646,,41237,xe" fillcolor="#3b3530" stroked="f" strokeweight="0">
                  <v:stroke miterlimit="83231f" joinstyle="miter"/>
                  <v:path arrowok="t" textboxrect="0,0,41294,82575"/>
                </v:shape>
                <v:shape id="Shape 4818" o:spid="_x0000_s1029" style="position:absolute;left:1259;top:38;width:413;height:826;visibility:visible;mso-wrap-style:square;v-text-anchor:top" coordsize="41281,8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YFFwQAAAN0AAAAPAAAAZHJzL2Rvd25yZXYueG1sRE/LisIw&#10;FN0L8w/hCrPTVBnF6TSVQRBEQdGZD7g017bY3NQm9vH3ZiG4PJx3su5NJVpqXGlZwWwagSDOrC45&#10;V/D/t52sQDiPrLGyTAoGcrBOP0YJxtp2fKb24nMRQtjFqKDwvo6ldFlBBt3U1sSBu9rGoA+wyaVu&#10;sAvhppLzKFpKgyWHhgJr2hSU3S4Po2Cjd8fTaXjMv7vhoPHa3tkv9kp9jvvfHxCeev8Wv9w7reBr&#10;NQtzw5vwBGT6BAAA//8DAFBLAQItABQABgAIAAAAIQDb4fbL7gAAAIUBAAATAAAAAAAAAAAAAAAA&#10;AAAAAABbQ29udGVudF9UeXBlc10ueG1sUEsBAi0AFAAGAAgAAAAhAFr0LFu/AAAAFQEAAAsAAAAA&#10;AAAAAAAAAAAAHwEAAF9yZWxzLy5yZWxzUEsBAi0AFAAGAAgAAAAhAAoJgUXBAAAA3QAAAA8AAAAA&#10;AAAAAAAAAAAABwIAAGRycy9kb3ducmV2LnhtbFBLBQYAAAAAAwADALcAAAD1AgAAAAA=&#10;" path="m,l17198,2305c32423,7017,41281,19194,41281,41216v,22098,-8858,34309,-24083,39033l,82559,,70342,21563,62781v4535,-4938,6561,-12167,6561,-21336c28124,32320,26098,25112,21563,20186l,12636,,xe" fillcolor="#3b3530" stroked="f" strokeweight="0">
                  <v:stroke miterlimit="83231f" joinstyle="miter"/>
                  <v:path arrowok="t" textboxrect="0,0,41281,82559"/>
                </v:shape>
                <v:shape id="Shape 4819" o:spid="_x0000_s1030" style="position:absolute;left:1801;top:51;width:569;height:800;visibility:visible;mso-wrap-style:square;v-text-anchor:top" coordsize="56883,7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Tf2xgAAAN0AAAAPAAAAZHJzL2Rvd25yZXYueG1sRI/dSsNA&#10;FITvhb7Dcgre2U3rD2nsthTRIoIXiT7AIXuajc2eDdljmr69KwheDjPzDbPZTb5TIw2xDWxguchA&#10;EdfBttwY+Px4uclBRUG22AUmAxeKsNvOrjZY2HDmksZKGpUgHAs04ET6QutYO/IYF6EnTt4xDB4l&#10;yaHRdsBzgvtOr7LsQXtsOS047OnJUX2qvr2B57L8eh9dJXl5kLcD3l9Wt2NrzPV82j+CEprkP/zX&#10;frUG7vLlGn7fpCegtz8AAAD//wMAUEsBAi0AFAAGAAgAAAAhANvh9svuAAAAhQEAABMAAAAAAAAA&#10;AAAAAAAAAAAAAFtDb250ZW50X1R5cGVzXS54bWxQSwECLQAUAAYACAAAACEAWvQsW78AAAAVAQAA&#10;CwAAAAAAAAAAAAAAAAAfAQAAX3JlbHMvLnJlbHNQSwECLQAUAAYACAAAACEA7U039sYAAADdAAAA&#10;DwAAAAAAAAAAAAAAAAAHAgAAZHJzL2Rvd25yZXYueG1sUEsFBgAAAAADAAMAtwAAAPoCAAAAAA==&#10;" path="m,l56452,r,12522l13056,12522r,20066l55372,32588r,12421l13056,45009r,22669l56883,67678r,12306l,79984,,xe" fillcolor="#3b3530" stroked="f" strokeweight="0">
                  <v:stroke miterlimit="83231f" joinstyle="miter"/>
                  <v:path arrowok="t" textboxrect="0,0,56883,79984"/>
                </v:shape>
                <v:shape id="Shape 4820" o:spid="_x0000_s1031" style="position:absolute;left:2958;top:51;width:149;height:317;visibility:visible;mso-wrap-style:square;v-text-anchor:top" coordsize="14897,3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EZgxAAAAN0AAAAPAAAAZHJzL2Rvd25yZXYueG1sRE/JasMw&#10;EL0X+g9iCrk1chNnc6MEY1Mo9NCsJMfBmtqm1shYauz+fXUI9Ph4+3o7mEbcqHO1ZQUv4wgEcWF1&#10;zaWC0/HteQnCeWSNjWVS8EsOtpvHhzUm2va8p9vBlyKEsEtQQeV9m0jpiooMurFtiQP3ZTuDPsCu&#10;lLrDPoSbRk6iaC4N1hwaKmwpq6j4PvwYBauPGaXX4zwvsjJf7D7P01j3F6VGT0P6CsLT4P/Fd/e7&#10;VhAvJ2F/eBOegNz8AQAA//8DAFBLAQItABQABgAIAAAAIQDb4fbL7gAAAIUBAAATAAAAAAAAAAAA&#10;AAAAAAAAAABbQ29udGVudF9UeXBlc10ueG1sUEsBAi0AFAAGAAgAAAAhAFr0LFu/AAAAFQEAAAsA&#10;AAAAAAAAAAAAAAAAHwEAAF9yZWxzLy5yZWxzUEsBAi0AFAAGAAgAAAAhADFcRmDEAAAA3QAAAA8A&#10;AAAAAAAAAAAAAAAABwIAAGRycy9kb3ducmV2LnhtbFBLBQYAAAAAAwADALcAAAD4AgAAAAA=&#10;" path="m11659,r3238,6477c8966,9500,7658,11113,7658,15646r7138,l14796,31624,,31624,,19965c,8738,1727,4750,11659,xe" fillcolor="#3b3530" stroked="f" strokeweight="0">
                  <v:stroke miterlimit="83231f" joinstyle="miter"/>
                  <v:path arrowok="t" textboxrect="0,0,14897,31624"/>
                </v:shape>
                <v:shape id="Shape 4821" o:spid="_x0000_s1032" style="position:absolute;left:2728;top:51;width:150;height:317;visibility:visible;mso-wrap-style:square;v-text-anchor:top" coordsize="14999,3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1xwAAAN0AAAAPAAAAZHJzL2Rvd25yZXYueG1sRI9Ba8JA&#10;FITvBf/D8gQvpW4MVkJ0FVFbPPTQrkXw9si+JqHZtyG7xvTfd4VCj8PMfMOsNoNtRE+drx0rmE0T&#10;EMSFMzWXCj5PL08ZCB+QDTaOScEPedisRw8rzI278Qf1OpQiQtjnqKAKoc2l9EVFFv3UtcTR+3Kd&#10;xRBlV0rT4S3CbSPTJFlIizXHhQpb2lVUfOurVfB6Dvw274f0eU+H98eL1k120UpNxsN2CSLQEP7D&#10;f+2jUTDP0hnc38QnINe/AAAA//8DAFBLAQItABQABgAIAAAAIQDb4fbL7gAAAIUBAAATAAAAAAAA&#10;AAAAAAAAAAAAAABbQ29udGVudF9UeXBlc10ueG1sUEsBAi0AFAAGAAgAAAAhAFr0LFu/AAAAFQEA&#10;AAsAAAAAAAAAAAAAAAAAHwEAAF9yZWxzLy5yZWxzUEsBAi0AFAAGAAgAAAAhAIQb+PXHAAAA3QAA&#10;AA8AAAAAAAAAAAAAAAAABwIAAGRycy9kb3ducmV2LnhtbFBLBQYAAAAAAwADALcAAAD7AgAAAAA=&#10;" path="m11874,r3125,6477c9068,9500,7760,11113,7760,15646r7137,l14897,31624,,31624,,19965c,8738,1842,4750,11874,xe" fillcolor="#3b3530" stroked="f" strokeweight="0">
                  <v:stroke miterlimit="83231f" joinstyle="miter"/>
                  <v:path arrowok="t" textboxrect="0,0,14999,31624"/>
                </v:shape>
                <v:shape id="Shape 4822" o:spid="_x0000_s1033" style="position:absolute;left:3262;top:51;width:329;height:800;visibility:visible;mso-wrap-style:square;v-text-anchor:top" coordsize="32925,7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fw+xgAAAN0AAAAPAAAAZHJzL2Rvd25yZXYueG1sRI/dagIx&#10;FITvC75DOIJ3NesirWyNUoSCIC12/bk+3Rw3Szcn203U9O1NoeDlMDPfMPNltK24UO8bxwom4wwE&#10;ceV0w7WC/e7tcQbCB2SNrWNS8EselovBwxwL7a78SZcy1CJB2BeowITQFVL6ypBFP3YdcfJOrrcY&#10;kuxrqXu8JrhtZZ5lT9Jiw2nBYEcrQ9V3ebYK5PH0sa7jlzmW7fP+sPl5t3GrlRoN4+sLiEAx3MP/&#10;7bVWMJ3lOfy9SU9ALm4AAAD//wMAUEsBAi0AFAAGAAgAAAAhANvh9svuAAAAhQEAABMAAAAAAAAA&#10;AAAAAAAAAAAAAFtDb250ZW50X1R5cGVzXS54bWxQSwECLQAUAAYACAAAACEAWvQsW78AAAAVAQAA&#10;CwAAAAAAAAAAAAAAAAAfAQAAX3JlbHMvLnJlbHNQSwECLQAUAAYACAAAACEAuTH8PsYAAADdAAAA&#10;DwAAAAAAAAAAAAAAAAAHAgAAZHJzL2Rvd25yZXYueG1sUEsFBgAAAAADAAMAtwAAAPoCAAAAAA==&#10;" path="m,l32925,r,11874l12738,11874r,28931l32925,40805r,11862l12738,52667r,27317l,79984,,xe" fillcolor="#3b3530" stroked="f" strokeweight="0">
                  <v:stroke miterlimit="83231f" joinstyle="miter"/>
                  <v:path arrowok="t" textboxrect="0,0,32925,79984"/>
                </v:shape>
                <v:shape id="Shape 4823" o:spid="_x0000_s1034" style="position:absolute;left:3591;top:51;width:332;height:527;visibility:visible;mso-wrap-style:square;v-text-anchor:top" coordsize="33242,5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Wy2xQAAAN0AAAAPAAAAZHJzL2Rvd25yZXYueG1sRI/dagIx&#10;FITvhb5DOAVvpCb+UGQ1SikIYkHQLu3tYXPcXdycLEnUtU9vBKGXw8x8wyxWnW3EhXyoHWsYDRUI&#10;4sKZmksN+ff6bQYiRGSDjWPScKMAq+VLb4GZcVfe0+UQS5EgHDLUUMXYZlKGoiKLYeha4uQdnbcY&#10;k/SlNB6vCW4bOVbqXVqsOS1U2NJnRcXpcLYaNme5V3/xZztSv8zh9DXIjd9p3X/tPuYgInXxP/xs&#10;b4yG6Ww8gceb9ATk8g4AAP//AwBQSwECLQAUAAYACAAAACEA2+H2y+4AAACFAQAAEwAAAAAAAAAA&#10;AAAAAAAAAAAAW0NvbnRlbnRfVHlwZXNdLnhtbFBLAQItABQABgAIAAAAIQBa9CxbvwAAABUBAAAL&#10;AAAAAAAAAAAAAAAAAB8BAABfcmVscy8ucmVsc1BLAQItABQABgAIAAAAIQBrfWy2xQAAAN0AAAAP&#10;AAAAAAAAAAAAAAAAAAcCAABkcnMvZG93bnJldi54bWxQSwUGAAAAAAMAAwC3AAAA+QIAAAAA&#10;" path="m,l3778,c25368,,33242,9068,33242,25476v,16523,-7556,27191,-30010,27191l,52667,,40805r3778,c14789,40805,20187,36805,20187,26124,20187,15215,14992,11874,3562,11874l,11874,,xe" fillcolor="#3b3530" stroked="f" strokeweight="0">
                  <v:stroke miterlimit="83231f" joinstyle="miter"/>
                  <v:path arrowok="t" textboxrect="0,0,33242,52667"/>
                </v:shape>
                <v:shape id="Shape 4824" o:spid="_x0000_s1035" style="position:absolute;left:3972;top:463;width:272;height:399;visibility:visible;mso-wrap-style:square;v-text-anchor:top" coordsize="27146,3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zlxQAAAN0AAAAPAAAAZHJzL2Rvd25yZXYueG1sRI/NisIw&#10;FIX3wrxDuMLsNFVEnWoUOzjgxoXVhbO7NNe22NyUJradt58IgsvD+fk4621vKtFS40rLCibjCARx&#10;ZnXJuYLL+We0BOE8ssbKMin4IwfbzcdgjbG2HZ+oTX0uwgi7GBUU3texlC4ryKAb25o4eDfbGPRB&#10;NrnUDXZh3FRyGkVzabDkQCiwpu+Csnv6MIHb7RO9O3fX++VrMW9/j6ekihKlPof9bgXCU+/f4Vf7&#10;oBXMltMZPN+EJyA3/wAAAP//AwBQSwECLQAUAAYACAAAACEA2+H2y+4AAACFAQAAEwAAAAAAAAAA&#10;AAAAAAAAAAAAW0NvbnRlbnRfVHlwZXNdLnhtbFBLAQItABQABgAIAAAAIQBa9CxbvwAAABUBAAAL&#10;AAAAAAAAAAAAAAAAAB8BAABfcmVscy8ucmVsc1BLAQItABQABgAIAAAAIQBVgezlxQAAAN0AAAAP&#10;AAAAAAAAAAAAAAAAAAcCAABkcnMvZG93bnJldi54bWxQSwUGAAAAAAMAAwC3AAAA+QIAAAAA&#10;" path="m27146,r,10161l25708,10216c14418,11357,11874,14398,11874,20475v,5600,2591,8636,12193,8636l27146,28255r,10964l21908,39893c4089,39893,,31689,,21440,,8562,5465,2556,20719,359l27146,xe" fillcolor="#3b3530" stroked="f" strokeweight="0">
                  <v:stroke miterlimit="83231f" joinstyle="miter"/>
                  <v:path arrowok="t" textboxrect="0,0,27146,39893"/>
                </v:shape>
                <v:shape id="Shape 4825" o:spid="_x0000_s1036" style="position:absolute;left:4014;top:236;width:230;height:165;visibility:visible;mso-wrap-style:square;v-text-anchor:top" coordsize="22943,1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YJmyQAAAN0AAAAPAAAAZHJzL2Rvd25yZXYueG1sRI9Pa8JA&#10;FMTvBb/D8gRvdeOftpK6SisKXrRtUtoeH9lnEsy+DdnVRD+9Wyj0OMzMb5j5sjOVOFPjSssKRsMI&#10;BHFmdcm5gs90cz8D4TyyxsoyKbiQg+WidzfHWNuWP+ic+FwECLsYFRTe17GULivIoBvamjh4B9sY&#10;9EE2udQNtgFuKjmOokdpsOSwUGBNq4KyY3IyCsx6kn5/7V9/punb+3W9G122T22i1KDfvTyD8NT5&#10;//Bfe6sVTGfjB/h9E56AXNwAAAD//wMAUEsBAi0AFAAGAAgAAAAhANvh9svuAAAAhQEAABMAAAAA&#10;AAAAAAAAAAAAAAAAAFtDb250ZW50X1R5cGVzXS54bWxQSwECLQAUAAYACAAAACEAWvQsW78AAAAV&#10;AQAACwAAAAAAAAAAAAAAAAAfAQAAX3JlbHMvLnJlbHNQSwECLQAUAAYACAAAACEAk/GCZskAAADd&#10;AAAADwAAAAAAAAAAAAAAAAAHAgAAZHJzL2Rvd25yZXYueG1sUEsFBgAAAAADAAMAtwAAAP0CAAAA&#10;AA==&#10;" path="m22943,r,11716l6591,16453,,6637c2051,5233,5560,3477,9971,2073l22943,xe" fillcolor="#3b3530" stroked="f" strokeweight="0">
                  <v:stroke miterlimit="83231f" joinstyle="miter"/>
                  <v:path arrowok="t" textboxrect="0,0,22943,16453"/>
                </v:shape>
                <v:shape id="Shape 4826" o:spid="_x0000_s1037" style="position:absolute;left:4244;top:233;width:330;height:622;visibility:visible;mso-wrap-style:square;v-text-anchor:top" coordsize="33077,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w4bxQAAAN0AAAAPAAAAZHJzL2Rvd25yZXYueG1sRI9PawIx&#10;FMTvBb9DeEIvRbNKK7oaRSxCTy3+Aa+P5Lm7uHlZkriufvqmUPA4zMxvmMWqs7VoyYfKsYLRMANB&#10;rJ2puFBwPGwHUxAhIhusHZOCOwVYLXsvC8yNu/GO2n0sRIJwyFFBGWOTSxl0SRbD0DXEyTs7bzEm&#10;6QtpPN4S3NZynGUTabHitFBiQ5uS9GV/tQp+Pj4frWl2+rG5kp6d/Bt/d6TUa79bz0FE6uIz/N/+&#10;Mgrep+MJ/L1JT0AufwEAAP//AwBQSwECLQAUAAYACAAAACEA2+H2y+4AAACFAQAAEwAAAAAAAAAA&#10;AAAAAAAAAAAAW0NvbnRlbnRfVHlwZXNdLnhtbFBLAQItABQABgAIAAAAIQBa9CxbvwAAABUBAAAL&#10;AAAAAAAAAAAAAAAAAB8BAABfcmVscy8ucmVsc1BLAQItABQABgAIAAAAIQA0Dw4bxQAAAN0AAAAP&#10;AAAAAAAAAAAAAAAAAAcCAABkcnMvZG93bnJldi54bWxQSwUGAAAAAAMAAwC3AAAA+QIAAAAA&#10;" path="m2419,c23463,,27362,7024,27362,24181r,20295c27362,49988,27794,50838,33077,50838r,10897c32214,61964,30601,61964,27896,61964v-6147,,-9068,-1194,-10681,-6262c15488,58020,12976,59827,9346,61054l,62255,,51291,10954,48246v2968,-2659,4318,-6735,4318,-12406l15272,32703r-2274,l,33197,,23036r12249,-684l15272,22352c15056,15101,13113,11773,1137,11773l,12102,,387,2419,xe" fillcolor="#3b3530" stroked="f" strokeweight="0">
                  <v:stroke miterlimit="83231f" joinstyle="miter"/>
                  <v:path arrowok="t" textboxrect="0,0,33077,62255"/>
                </v:shape>
                <v:shape id="Shape 4827" o:spid="_x0000_s1038" style="position:absolute;left:4692;top:240;width:312;height:611;visibility:visible;mso-wrap-style:square;v-text-anchor:top" coordsize="31191,6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2hxgAAAN0AAAAPAAAAZHJzL2Rvd25yZXYueG1sRI9Ba8JA&#10;FITvgv9heUJvujGtVVI3QQTbXnpo2ou3Z/Y1CWbfhuzqxn/fLRQ8DjPzDbMtRtOJKw2utaxguUhA&#10;EFdWt1wr+P46zDcgnEfW2FkmBTdyUOTTyRYzbQN/0rX0tYgQdhkqaLzvMyld1ZBBt7A9cfR+7GDQ&#10;RznUUg8YItx0Mk2SZ2mw5bjQYE/7hqpzeTEK7Em+lrcjV3U4lW9jeEzDx8oo9TAbdy8gPI3+Hv5v&#10;v2sFT5t0DX9v4hOQ+S8AAAD//wMAUEsBAi0AFAAGAAgAAAAhANvh9svuAAAAhQEAABMAAAAAAAAA&#10;AAAAAAAAAAAAAFtDb250ZW50X1R5cGVzXS54bWxQSwECLQAUAAYACAAAACEAWvQsW78AAAAVAQAA&#10;CwAAAAAAAAAAAAAAAAAfAQAAX3JlbHMvLnJlbHNQSwECLQAUAAYACAAAACEA2cq9ocYAAADdAAAA&#10;DwAAAAAAAAAAAAAAAAAHAgAAZHJzL2Rvd25yZXYueG1sUEsFBgAAAAADAAMAtwAAAPoCAAAAAA==&#10;" path="m31191,r,12623c16713,12738,12624,19532,12624,29997r,31090l,61087,,1397,9817,635r1296,6909c13589,3454,20930,203,31191,xe" fillcolor="#3b3530" stroked="f" strokeweight="0">
                  <v:stroke miterlimit="83231f" joinstyle="miter"/>
                  <v:path arrowok="t" textboxrect="0,0,31191,61087"/>
                </v:shape>
                <v:shape id="Shape 4828" o:spid="_x0000_s1039" style="position:absolute;left:5043;top:463;width:271;height:399;visibility:visible;mso-wrap-style:square;v-text-anchor:top" coordsize="27140,3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puUxQAAAN0AAAAPAAAAZHJzL2Rvd25yZXYueG1sRE/Pa8Iw&#10;FL4P9j+EN9htJnNjSDWKDuYGCmrtQW+P5tl2Ni+lyWr9781h4PHj+z2Z9bYWHbW+cqzhdaBAEOfO&#10;VFxoyPZfLyMQPiAbrB2Thit5mE0fHyaYGHfhHXVpKEQMYZ+ghjKEJpHS5yVZ9APXEEfu5FqLIcK2&#10;kKbFSwy3tRwq9SEtVhwbSmzos6T8nP5ZDeusO6nlbvW2OC6339WvzDbpQWn9/NTPxyAC9eEu/nf/&#10;GA3vo2GcG9/EJyCnNwAAAP//AwBQSwECLQAUAAYACAAAACEA2+H2y+4AAACFAQAAEwAAAAAAAAAA&#10;AAAAAAAAAAAAW0NvbnRlbnRfVHlwZXNdLnhtbFBLAQItABQABgAIAAAAIQBa9CxbvwAAABUBAAAL&#10;AAAAAAAAAAAAAAAAAB8BAABfcmVscy8ucmVsc1BLAQItABQABgAIAAAAIQBj3puUxQAAAN0AAAAP&#10;AAAAAAAAAAAAAAAAAAcCAABkcnMvZG93bnJldi54bWxQSwUGAAAAAAMAAwC3AAAA+QIAAAAA&#10;" path="m27140,r,10161l25706,10216c14412,11357,11862,14398,11862,20475v,5600,2603,8636,12205,8636l27140,28256r,10964l21908,39893c4089,39893,,31689,,21440,,8562,5465,2556,20719,359l27140,xe" fillcolor="#3b3530" stroked="f" strokeweight="0">
                  <v:stroke miterlimit="83231f" joinstyle="miter"/>
                  <v:path arrowok="t" textboxrect="0,0,27140,39893"/>
                </v:shape>
                <v:shape id="Shape 4829" o:spid="_x0000_s1040" style="position:absolute;left:5085;top:236;width:229;height:165;visibility:visible;mso-wrap-style:square;v-text-anchor:top" coordsize="22936,1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YoxQAAAN0AAAAPAAAAZHJzL2Rvd25yZXYueG1sRI/NasMw&#10;EITvhbyD2EBvjZwfSuxYCSFQCIUe6uaS29ZaWybWykiq4759VSj0OMzMN0x5mGwvRvKhc6xguchA&#10;ENdOd9wquHy8PG1BhIissXdMCr4pwGE/eyix0O7O7zRWsRUJwqFABSbGoZAy1IYshoUbiJPXOG8x&#10;JulbqT3eE9z2cpVlz9Jix2nB4EAnQ/Wt+rIKPt+CvGzQ317bnEwz5td15a5KPc6n4w5EpCn+h//a&#10;Z61gs13l8PsmPQG5/wEAAP//AwBQSwECLQAUAAYACAAAACEA2+H2y+4AAACFAQAAEwAAAAAAAAAA&#10;AAAAAAAAAAAAW0NvbnRlbnRfVHlwZXNdLnhtbFBLAQItABQABgAIAAAAIQBa9CxbvwAAABUBAAAL&#10;AAAAAAAAAAAAAAAAAB8BAABfcmVscy8ucmVsc1BLAQItABQABgAIAAAAIQBETJYoxQAAAN0AAAAP&#10;AAAAAAAAAAAAAAAAAAcCAABkcnMvZG93bnJldi54bWxQSwUGAAAAAAMAAwC3AAAA+QIAAAAA&#10;" path="m22936,r,11716l6591,16452,,6636c2051,5232,5556,3477,9966,2072l22936,xe" fillcolor="#3b3530" stroked="f" strokeweight="0">
                  <v:stroke miterlimit="83231f" joinstyle="miter"/>
                  <v:path arrowok="t" textboxrect="0,0,22936,16452"/>
                </v:shape>
                <v:shape id="Shape 4830" o:spid="_x0000_s1041" style="position:absolute;left:5314;top:233;width:331;height:622;visibility:visible;mso-wrap-style:square;v-text-anchor:top" coordsize="33084,6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qwgAAAN0AAAAPAAAAZHJzL2Rvd25yZXYueG1sRE/LisIw&#10;FN0L/kO4ghvR1LdUo8wMM6NbHwjuLs21LTY3JYla/36yGHB5OO/VpjGVeJDzpWUFw0ECgjizuuRc&#10;wen401+A8AFZY2WZFLzIw2bdbq0w1fbJe3ocQi5iCPsUFRQh1KmUPivIoB/YmjhyV+sMhghdLrXD&#10;Zww3lRwlyUwaLDk2FFjTV0HZ7XA3Cm697c41l/B9mmxH+/nv5ZxPP41S3U7zsQQRqAlv8b97pxVM&#10;FuO4P76JT0Cu/wAAAP//AwBQSwECLQAUAAYACAAAACEA2+H2y+4AAACFAQAAEwAAAAAAAAAAAAAA&#10;AAAAAAAAW0NvbnRlbnRfVHlwZXNdLnhtbFBLAQItABQABgAIAAAAIQBa9CxbvwAAABUBAAALAAAA&#10;AAAAAAAAAAAAAB8BAABfcmVscy8ucmVsc1BLAQItABQABgAIAAAAIQCdqG+qwgAAAN0AAAAPAAAA&#10;AAAAAAAAAAAAAAcCAABkcnMvZG93bnJldi54bWxQSwUGAAAAAAMAAwC3AAAA9gIAAAAA&#10;" path="m2426,c23470,,27368,7024,27368,24181r,20295c27368,49988,27800,50838,33084,50838r,10897c32220,61964,30607,61964,27902,61964v-6147,,-9068,-1194,-10681,-6262c15494,58020,12983,59827,9352,61054l,62256,,51292,10960,48246v2969,-2659,4318,-6735,4318,-12406l15278,32703r-2273,l,33197,,23036r12256,-684l15278,22352c15062,15101,13119,11773,1143,11773l,12104,,388,2426,xe" fillcolor="#3b3530" stroked="f" strokeweight="0">
                  <v:stroke miterlimit="83231f" joinstyle="miter"/>
                  <v:path arrowok="t" textboxrect="0,0,33084,62256"/>
                </v:shape>
                <v:shape id="Shape 4831" o:spid="_x0000_s1042" style="position:absolute;left:5691;top:247;width:203;height:785;visibility:visible;mso-wrap-style:square;v-text-anchor:top" coordsize="20307,78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iwzxQAAAN0AAAAPAAAAZHJzL2Rvd25yZXYueG1sRI9BawIx&#10;FITvBf9DeIK3mt0qraxGKQVpe6wW8fhMnpvo5mXZRN321zeFQo/DzHzDLFa9b8SVuugCKyjHBQhi&#10;HYzjWsHndn0/AxETssEmMCn4ogir5eBugZUJN/6g6ybVIkM4VqjAptRWUkZtyWMch5Y4e8fQeUxZ&#10;drU0Hd4y3DfyoSgepUfHecFiSy+W9Hlz8QrWl1PLr+edfXL87g5G78tvPVVqNOyf5yAS9ek//Nd+&#10;Mwqms0kJv2/yE5DLHwAAAP//AwBQSwECLQAUAAYACAAAACEA2+H2y+4AAACFAQAAEwAAAAAAAAAA&#10;AAAAAAAAAAAAW0NvbnRlbnRfVHlwZXNdLnhtbFBLAQItABQABgAIAAAAIQBa9CxbvwAAABUBAAAL&#10;AAAAAAAAAAAAAAAAAB8BAABfcmVscy8ucmVsc1BLAQItABQABgAIAAAAIQA9UiwzxQAAAN0AAAAP&#10;AAAAAAAAAAAAAAAAAAcCAABkcnMvZG93bnJldi54bWxQSwUGAAAAAAMAAwC3AAAA+QIAAAAA&#10;" path="m7887,l20307,r,59804c20307,74485,16840,78587,2375,78587l,78587,,68440r1080,c7023,68326,7887,66598,7887,59918l7887,xe" fillcolor="#3b3530" stroked="f" strokeweight="0">
                  <v:stroke miterlimit="83231f" joinstyle="miter"/>
                  <v:path arrowok="t" textboxrect="0,0,20307,78587"/>
                </v:shape>
                <v:shape id="Shape 56281" o:spid="_x0000_s1043" style="position:absolute;left:5768;top:43;width:127;height:138;visibility:visible;mso-wrap-style:square;v-text-anchor:top" coordsize="12624,13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gtgwQAAAN4AAAAPAAAAZHJzL2Rvd25yZXYueG1sRI/NCsIw&#10;EITvgu8QVvCmqaJFqlFEEPQk/oDXpVnbYrMpTbTVpzeC4HGYmW+Yxao1pXhS7QrLCkbDCARxanXB&#10;mYLLeTuYgXAeWWNpmRS8yMFq2e0sMNG24SM9Tz4TAcIuQQW591UipUtzMuiGtiIO3s3WBn2QdSZ1&#10;jU2Am1KOoyiWBgsOCzlWtMkpvZ8eRkEcNdfp2sg971+T9/aMWB52sVL9Xrueg/DU+n/4195pBdN4&#10;PBvB9064AnL5AQAA//8DAFBLAQItABQABgAIAAAAIQDb4fbL7gAAAIUBAAATAAAAAAAAAAAAAAAA&#10;AAAAAABbQ29udGVudF9UeXBlc10ueG1sUEsBAi0AFAAGAAgAAAAhAFr0LFu/AAAAFQEAAAsAAAAA&#10;AAAAAAAAAAAAHwEAAF9yZWxzLy5yZWxzUEsBAi0AFAAGAAgAAAAhALo6C2DBAAAA3gAAAA8AAAAA&#10;AAAAAAAAAAAABwIAAGRycy9kb3ducmV2LnhtbFBLBQYAAAAAAwADALcAAAD1AgAAAAA=&#10;" path="m,l12624,r,13818l,13818,,e" fillcolor="#3b3530" stroked="f" strokeweight="0">
                  <v:stroke miterlimit="83231f" joinstyle="miter"/>
                  <v:path arrowok="t" textboxrect="0,0,12624,13818"/>
                </v:shape>
                <v:shape id="Shape 4833" o:spid="_x0000_s1044" style="position:absolute;left:5996;top:233;width:533;height:629;visibility:visible;mso-wrap-style:square;v-text-anchor:top" coordsize="53315,6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jDRxgAAAN0AAAAPAAAAZHJzL2Rvd25yZXYueG1sRI9Ba8JA&#10;FITvgv9heYIXqZtqkRBdRYSqeClVqdfH7jMJZt+G7KpJf323UOhxmJlvmMWqtZV4UONLxwpexwkI&#10;Yu1MybmC8+n9JQXhA7LByjEp6MjDatnvLTAz7smf9DiGXEQI+wwVFCHUmZReF2TRj11NHL2rayyG&#10;KJtcmgafEW4rOUmSmbRYclwosKZNQfp2vFsFh9sWL7vUdh+llqPu+zr7avVBqeGgXc9BBGrDf/iv&#10;vTcK3tLpFH7fxCcglz8AAAD//wMAUEsBAi0AFAAGAAgAAAAhANvh9svuAAAAhQEAABMAAAAAAAAA&#10;AAAAAAAAAAAAAFtDb250ZW50X1R5cGVzXS54bWxQSwECLQAUAAYACAAAACEAWvQsW78AAAAVAQAA&#10;CwAAAAAAAAAAAAAAAAAfAQAAX3JlbHMvLnJlbHNQSwECLQAUAAYACAAAACEAvQow0cYAAADdAAAA&#10;DwAAAAAAAAAAAAAAAAAHAgAAZHJzL2Rvd25yZXYueG1sUEsFBgAAAAADAAMAtwAAAPoCAAAAAA==&#10;" path="m27838,v9411,,17819,1943,23749,5397l45657,15761c41237,13386,34861,11659,28181,11659v-9944,,-12420,2273,-12420,6261c15761,22771,18999,23965,28181,25477v14986,2476,25134,4317,25134,18452c53315,57747,45758,62929,26988,62929,17805,62929,8192,61100,,55588l6477,45872v6693,4319,14681,6160,21260,6160c37452,52032,41123,50622,41123,44577v,-4965,-3340,-5931,-13285,-7556c13386,34747,3353,32500,3353,17920,3353,6477,9931,,27838,xe" fillcolor="#3b3530" stroked="f" strokeweight="0">
                  <v:stroke miterlimit="83231f" joinstyle="miter"/>
                  <v:path arrowok="t" textboxrect="0,0,53315,62929"/>
                </v:shape>
                <v:shape id="Shape 4834" o:spid="_x0000_s1045" style="position:absolute;left:6600;top:463;width:271;height:399;visibility:visible;mso-wrap-style:square;v-text-anchor:top" coordsize="27146,3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o4xQAAAN0AAAAPAAAAZHJzL2Rvd25yZXYueG1sRI9Li8Iw&#10;FIX3wvyHcAfcaTqjqNMxihUFNy58LJzdpbnTFpub0sS2/nsjCC4P5/Fx5svOlKKh2hWWFXwNIxDE&#10;qdUFZwrOp+1gBsJ5ZI2lZVJwJwfLxUdvjrG2LR+oOfpMhBF2MSrIva9iKV2ak0E3tBVx8P5tbdAH&#10;WWdS19iGcVPK7yiaSIMFB0KOFa1zSq/HmwncdpPo1am9XM8/00nztz8kZZQo1f/sVr8gPHX+HX61&#10;d1rBeDYaw/NNeAJy8QAAAP//AwBQSwECLQAUAAYACAAAACEA2+H2y+4AAACFAQAAEwAAAAAAAAAA&#10;AAAAAAAAAAAAW0NvbnRlbnRfVHlwZXNdLnhtbFBLAQItABQABgAIAAAAIQBa9CxbvwAAABUBAAAL&#10;AAAAAAAAAAAAAAAAAB8BAABfcmVscy8ucmVsc1BLAQItABQABgAIAAAAIQDQWHo4xQAAAN0AAAAP&#10;AAAAAAAAAAAAAAAAAAcCAABkcnMvZG93bnJldi54bWxQSwUGAAAAAAMAAwC3AAAA+QIAAAAA&#10;" path="m27146,r,10161l25708,10216c14418,11357,11874,14398,11874,20475v,5600,2591,8636,12180,8636l27146,28252r,10967l21908,39893c4089,39893,,31689,,21440,,8562,5465,2556,20719,359l27146,xe" fillcolor="#3b3530" stroked="f" strokeweight="0">
                  <v:stroke miterlimit="83231f" joinstyle="miter"/>
                  <v:path arrowok="t" textboxrect="0,0,27146,39893"/>
                </v:shape>
                <v:shape id="Shape 4835" o:spid="_x0000_s1046" style="position:absolute;left:6642;top:236;width:229;height:165;visibility:visible;mso-wrap-style:square;v-text-anchor:top" coordsize="22943,1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BS7yQAAAN0AAAAPAAAAZHJzL2Rvd25yZXYueG1sRI9Pa8JA&#10;FMTvBb/D8gRvdeO/VlJXUbHgpbZNStvjI/tMgtm3Ibs10U/fFQo9DjPzG2ax6kwlztS40rKC0TAC&#10;QZxZXXKu4CN9vp+DcB5ZY2WZFFzIwWrZu1tgrG3L73ROfC4ChF2MCgrv61hKlxVk0A1tTRy8o20M&#10;+iCbXOoG2wA3lRxH0YM0WHJYKLCmbUHZKfkxCsxukn59Hjbf0/T17bp7GV32j22i1KDfrZ9AeOr8&#10;f/ivvdcKpvPJDG5vwhOQy18AAAD//wMAUEsBAi0AFAAGAAgAAAAhANvh9svuAAAAhQEAABMAAAAA&#10;AAAAAAAAAAAAAAAAAFtDb250ZW50X1R5cGVzXS54bWxQSwECLQAUAAYACAAAACEAWvQsW78AAAAV&#10;AQAACwAAAAAAAAAAAAAAAAAfAQAAX3JlbHMvLnJlbHNQSwECLQAUAAYACAAAACEAFigUu8kAAADd&#10;AAAADwAAAAAAAAAAAAAAAAAHAgAAZHJzL2Rvd25yZXYueG1sUEsFBgAAAAADAAMAtwAAAP0CAAAA&#10;AA==&#10;" path="m22943,r,11716l6591,16453,,6637c2051,5233,5560,3477,9971,2073l22943,xe" fillcolor="#3b3530" stroked="f" strokeweight="0">
                  <v:stroke miterlimit="83231f" joinstyle="miter"/>
                  <v:path arrowok="t" textboxrect="0,0,22943,16453"/>
                </v:shape>
                <v:shape id="Shape 4836" o:spid="_x0000_s1047" style="position:absolute;left:6871;top:233;width:331;height:622;visibility:visible;mso-wrap-style:square;v-text-anchor:top" coordsize="33077,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pjGxQAAAN0AAAAPAAAAZHJzL2Rvd25yZXYueG1sRI9BawIx&#10;FITvgv8hvEIvUrNaK7o1ilgKPSlrC14fyevu0s3LksR1669vCoLHYWa+YVab3jaiIx9qxwom4wwE&#10;sXam5lLB1+f70wJEiMgGG8ek4JcCbNbDwQpz4y5cUHeMpUgQDjkqqGJscymDrshiGLuWOHnfzluM&#10;SfpSGo+XBLeNnGbZXFqsOS1U2NKuIv1zPFsFh5e3a2faQl93Z9LLkx/xvielHh/67SuISH28h2/t&#10;D6Ngtniew/+b9ATk+g8AAP//AwBQSwECLQAUAAYACAAAACEA2+H2y+4AAACFAQAAEwAAAAAAAAAA&#10;AAAAAAAAAAAAW0NvbnRlbnRfVHlwZXNdLnhtbFBLAQItABQABgAIAAAAIQBa9CxbvwAAABUBAAAL&#10;AAAAAAAAAAAAAAAAAB8BAABfcmVscy8ucmVsc1BLAQItABQABgAIAAAAIQCx1pjGxQAAAN0AAAAP&#10;AAAAAAAAAAAAAAAAAAcCAABkcnMvZG93bnJldi54bWxQSwUGAAAAAAMAAwC3AAAA+QIAAAAA&#10;" path="m2419,c23463,,27362,7024,27362,24181r,20295c27362,49988,27781,50838,33077,50838r,10897c32214,61964,30601,61964,27896,61964v-6147,,-9068,-1194,-10681,-6262c15488,58020,12976,59827,9346,61054l,62255,,51288,10952,48246v2970,-2659,4320,-6735,4320,-12406l15272,32703r-2274,l,33197,,23036r12249,-684l15272,22352c15056,15101,13113,11773,1137,11773l,12102,,387,2419,xe" fillcolor="#3b3530" stroked="f" strokeweight="0">
                  <v:stroke miterlimit="83231f" joinstyle="miter"/>
                  <v:path arrowok="t" textboxrect="0,0,33077,62255"/>
                </v:shape>
                <v:shape id="Shape 4837" o:spid="_x0000_s1048" style="position:absolute;left:7534;top:51;width:150;height:317;visibility:visible;mso-wrap-style:square;v-text-anchor:top" coordsize="15011,3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4vZxwAAAN0AAAAPAAAAZHJzL2Rvd25yZXYueG1sRI9BawIx&#10;FITvgv8hvIIXqVmttLI1yioWPShYW2iPj83r7uLmZUmirv/eCEKPw8x8w0znranFmZyvLCsYDhIQ&#10;xLnVFRcKvr8+nicgfEDWWFsmBVfyMJ91O1NMtb3wJ50PoRARwj5FBWUITSqlz0sy6Ae2IY7en3UG&#10;Q5SukNrhJcJNLUdJ8ioNVhwXSmxoWVJ+PJyMArffc/WTLWSd7Uar3Tb8Nv31WKneU5u9gwjUhv/w&#10;o73RCsaTlze4v4lPQM5uAAAA//8DAFBLAQItABQABgAIAAAAIQDb4fbL7gAAAIUBAAATAAAAAAAA&#10;AAAAAAAAAAAAAABbQ29udGVudF9UeXBlc10ueG1sUEsBAi0AFAAGAAgAAAAhAFr0LFu/AAAAFQEA&#10;AAsAAAAAAAAAAAAAAAAAHwEAAF9yZWxzLy5yZWxzUEsBAi0AFAAGAAgAAAAhADhzi9nHAAAA3QAA&#10;AA8AAAAAAAAAAAAAAAAABwIAAGRycy9kb3ducmV2LnhtbFBLBQYAAAAAAwADALcAAAD7AgAAAAA=&#10;" path="m216,l15011,r,11658c15011,22872,13271,26873,3239,31623l,25247c5944,22123,7341,20612,7341,15862r-7125,l216,xe" fillcolor="#3b3530" stroked="f" strokeweight="0">
                  <v:stroke miterlimit="83231f" joinstyle="miter"/>
                  <v:path arrowok="t" textboxrect="0,0,15011,31623"/>
                </v:shape>
                <v:shape id="Shape 4838" o:spid="_x0000_s1049" style="position:absolute;left:7307;top:51;width:149;height:317;visibility:visible;mso-wrap-style:square;v-text-anchor:top" coordsize="14897,3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OmwgAAAN0AAAAPAAAAZHJzL2Rvd25yZXYueG1sRE9Ni8Iw&#10;EL0L/ocwghdZU12R0jWKKIKHRbSWnodmti3bTEoTtfrrN4cFj4/3vdr0phF36lxtWcFsGoEgLqyu&#10;uVSQXQ8fMQjnkTU2lknBkxxs1sPBChNtH3yhe+pLEULYJaig8r5NpHRFRQbd1LbEgfuxnUEfYFdK&#10;3eEjhJtGzqNoKQ3WHBoqbGlXUfGb3owC2stTdkpfdqKz+Bx/yzI/51ulxqN++wXCU+/f4n/3UStY&#10;xJ9hbngTnoBc/wEAAP//AwBQSwECLQAUAAYACAAAACEA2+H2y+4AAACFAQAAEwAAAAAAAAAAAAAA&#10;AAAAAAAAW0NvbnRlbnRfVHlwZXNdLnhtbFBLAQItABQABgAIAAAAIQBa9CxbvwAAABUBAAALAAAA&#10;AAAAAAAAAAAAAB8BAABfcmVscy8ucmVsc1BLAQItABQABgAIAAAAIQB+5VOmwgAAAN0AAAAPAAAA&#10;AAAAAAAAAAAAAAcCAABkcnMvZG93bnJldi54bWxQSwUGAAAAAAMAAwC3AAAA9gIAAAAA&#10;" path="m,l14897,r,11658c14897,22872,13157,26873,3010,31623l,25247c5931,22123,7226,20612,7226,15862l,15862,,xe" fillcolor="#3b3530" stroked="f" strokeweight="0">
                  <v:stroke miterlimit="83231f" joinstyle="miter"/>
                  <v:path arrowok="t" textboxrect="0,0,14897,31623"/>
                </v:shape>
                <v:shape id="Shape 4839" o:spid="_x0000_s1050" style="position:absolute;left:8031;top:55;width:273;height:804;visibility:visible;mso-wrap-style:square;v-text-anchor:top" coordsize="27305,8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QrcxQAAAN0AAAAPAAAAZHJzL2Rvd25yZXYueG1sRI/NasMw&#10;EITvhb6D2EJujZwmhNSNbEIhEEJpyU/vi7W1hK2VsZTEfvuoUOhxmJlvmHU5uFZcqQ/Ws4LZNANB&#10;XHltuVZwPm2fVyBCRNbYeiYFIwUoi8eHNeba3/hA12OsRYJwyFGBibHLpQyVIYdh6jvi5P343mFM&#10;sq+l7vGW4K6VL1m2lA4tpwWDHb0bqprjxSmw3mz2H6P9it1iOcp5Q7Pm+1OpydOweQMRaYj/4b/2&#10;TitYrOav8PsmPQFZ3AEAAP//AwBQSwECLQAUAAYACAAAACEA2+H2y+4AAACFAQAAEwAAAAAAAAAA&#10;AAAAAAAAAAAAW0NvbnRlbnRfVHlwZXNdLnhtbFBLAQItABQABgAIAAAAIQBa9CxbvwAAABUBAAAL&#10;AAAAAAAAAAAAAAAAAB8BAABfcmVscy8ucmVsc1BLAQItABQABgAIAAAAIQBMMQrcxQAAAN0AAAAP&#10;AAAAAAAAAAAAAAAAAAcCAABkcnMvZG93bnJldi54bWxQSwUGAAAAAAMAAwC3AAAA+QIAAAAA&#10;" path="m27305,r,11062l26438,11352v-1270,1351,-1838,3377,-1838,6076l27305,27797r,23158l21577,43869v-5283,3353,-9385,7455,-9385,13601c12192,61198,12732,64357,15067,66584r12238,3160l27305,80347,6785,75420c2130,71748,,65999,,57686,,45494,7760,39005,16624,34369,14135,28540,12738,22825,12738,17428v,-6528,1911,-11304,5336,-14447l27305,xe" fillcolor="#3b3530" stroked="f" strokeweight="0">
                  <v:stroke miterlimit="83231f" joinstyle="miter"/>
                  <v:path arrowok="t" textboxrect="0,0,27305,80347"/>
                </v:shape>
                <v:shape id="Shape 4840" o:spid="_x0000_s1051" style="position:absolute;left:8304;top:38;width:495;height:824;visibility:visible;mso-wrap-style:square;v-text-anchor:top" coordsize="49543,8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6OuwQAAAN0AAAAPAAAAZHJzL2Rvd25yZXYueG1sRE9NawIx&#10;EL0X+h/CFHqriSJFVqPI0kJPhdqC7W1Mxt3FzWTZRN39952D4PHxvlebIbTqQn1qIluYTgwoYhd9&#10;w5WFn+/3lwWolJE9tpHJwkgJNuvHhxUWPl75iy67XCkJ4VSghTrnrtA6uZoCpknsiIU7xj5gFthX&#10;2vd4lfDQ6pkxrzpgw9JQY0dlTe60Owcp8b+j3n9Wb6UZy/znWtcdTLL2+WnYLkFlGvJdfHN/eAvz&#10;xVz2yxt5Anr9DwAA//8DAFBLAQItABQABgAIAAAAIQDb4fbL7gAAAIUBAAATAAAAAAAAAAAAAAAA&#10;AAAAAABbQ29udGVudF9UeXBlc10ueG1sUEsBAi0AFAAGAAgAAAAhAFr0LFu/AAAAFQEAAAsAAAAA&#10;AAAAAAAAAAAAHwEAAF9yZWxzLy5yZWxzUEsBAi0AFAAGAAgAAAAhAPVHo67BAAAA3QAAAA8AAAAA&#10;AAAAAAAAAAAABwIAAGRycy9kb3ducmV2LnhtbFBLBQYAAAAAAwADALcAAAD1AgAAAAA=&#10;" path="m5181,c17374,,23635,5715,23635,19101v,11341,-8954,16942,-18136,21577c8852,45771,12954,50724,17158,54610v2476,2375,4749,4331,6908,6058c28384,54293,31293,45339,34531,33681r10579,2680c41770,49111,38316,59144,33452,66599v6146,3022,10909,3340,15125,3340l49543,69939r,11341l48133,81280v-8306,,-15100,-863,-23203,-5512c18885,80201,11328,82359,1410,82359l,82021,,71417r1410,364c6896,71781,11443,70803,15113,68859,12725,66929,10147,64542,7442,61837l,52629,,29470r648,2483c7340,28486,12636,24816,12636,19101v,-5397,-1841,-8102,-7455,-8102l,12736,,1674,5181,xe" fillcolor="#3b3530" stroked="f" strokeweight="0">
                  <v:stroke miterlimit="83231f" joinstyle="miter"/>
                  <v:path arrowok="t" textboxrect="0,0,49543,82359"/>
                </v:shape>
                <v:shape id="Shape 4841" o:spid="_x0000_s1052" style="position:absolute;left:9399;top:51;width:148;height:317;visibility:visible;mso-wrap-style:square;v-text-anchor:top" coordsize="14884,3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Sr/xwAAAN0AAAAPAAAAZHJzL2Rvd25yZXYueG1sRI9Ba8JA&#10;FITvQv/D8gre6sYgQVJXKaUFD4JRe2hvr9nXbDD7NmQ3Mfrru4WCx2FmvmFWm9E2YqDO144VzGcJ&#10;COLS6ZorBR+n96clCB+QNTaOScGVPGzWD5MV5tpd+EDDMVQiQtjnqMCE0OZS+tKQRT9zLXH0flxn&#10;MUTZVVJ3eIlw28g0STJpsea4YLClV0Pl+dhbBW+3IS124/78nX4WX8VwyHrTZ0pNH8eXZxCBxnAP&#10;/7e3WsFiuZjD35v4BOT6FwAA//8DAFBLAQItABQABgAIAAAAIQDb4fbL7gAAAIUBAAATAAAAAAAA&#10;AAAAAAAAAAAAAABbQ29udGVudF9UeXBlc10ueG1sUEsBAi0AFAAGAAgAAAAhAFr0LFu/AAAAFQEA&#10;AAsAAAAAAAAAAAAAAAAAHwEAAF9yZWxzLy5yZWxzUEsBAi0AFAAGAAgAAAAhAItpKv/HAAAA3QAA&#10;AA8AAAAAAAAAAAAAAAAABwIAAGRycy9kb3ducmV2LnhtbFBLBQYAAAAAAwADALcAAAD7AgAAAAA=&#10;" path="m11659,r3225,6477c8966,9500,7658,11113,7658,15646r7138,l14796,31624,,31624,,19965c,8738,1727,4750,11659,xe" fillcolor="#3b3530" stroked="f" strokeweight="0">
                  <v:stroke miterlimit="83231f" joinstyle="miter"/>
                  <v:path arrowok="t" textboxrect="0,0,14884,31624"/>
                </v:shape>
                <v:shape id="Shape 4842" o:spid="_x0000_s1053" style="position:absolute;left:9169;top:51;width:150;height:317;visibility:visible;mso-wrap-style:square;v-text-anchor:top" coordsize="14999,3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oMixwAAAN0AAAAPAAAAZHJzL2Rvd25yZXYueG1sRI9Pa8JA&#10;FMTvBb/D8gq9SN00pCVEV5H+w0MPdiuCt0f2mYRm34bsNsZv7wpCj8PM/IZZrEbbioF63zhW8DRL&#10;QBCXzjRcKdj9fDzmIHxANtg6JgVn8rBaTu4WWBh34m8adKhEhLAvUEEdQldI6cuaLPqZ64ijd3S9&#10;xRBlX0nT4ynCbSvTJHmRFhuOCzV29FpT+av/rILPfeCvbBjT5zd6304PWrf5QSv1cD+u5yACjeE/&#10;fGtvjIIsz1K4volPQC4vAAAA//8DAFBLAQItABQABgAIAAAAIQDb4fbL7gAAAIUBAAATAAAAAAAA&#10;AAAAAAAAAAAAAABbQ29udGVudF9UeXBlc10ueG1sUEsBAi0AFAAGAAgAAAAhAFr0LFu/AAAAFQEA&#10;AAsAAAAAAAAAAAAAAAAAHwEAAF9yZWxzLy5yZWxzUEsBAi0AFAAGAAgAAAAhAKkWgyLHAAAA3QAA&#10;AA8AAAAAAAAAAAAAAAAABwIAAGRycy9kb3ducmV2LnhtbFBLBQYAAAAAAwADALcAAAD7AgAAAAA=&#10;" path="m11874,r3125,6477c9068,9500,7760,11113,7760,15646r7137,l14897,31624,,31624,,19965c,8738,1841,4750,11874,xe" fillcolor="#3b3530" stroked="f" strokeweight="0">
                  <v:stroke miterlimit="83231f" joinstyle="miter"/>
                  <v:path arrowok="t" textboxrect="0,0,14999,31624"/>
                </v:shape>
                <v:shape id="Shape 56282" o:spid="_x0000_s1054" style="position:absolute;left:9712;top:51;width:129;height:800;visibility:visible;mso-wrap-style:square;v-text-anchor:top" coordsize="12967,7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efxgAAAN4AAAAPAAAAZHJzL2Rvd25yZXYueG1sRI9Ba8JA&#10;FITvhf6H5RV6KboxoMTUVUpFCBQPNV68PbIv2WD2bchuTfrvu4LQ4zAz3zCb3WQ7caPBt44VLOYJ&#10;COLK6ZYbBefyMMtA+ICssXNMCn7Jw277/LTBXLuRv+l2Co2IEPY5KjAh9LmUvjJk0c9dTxy92g0W&#10;Q5RDI/WAY4TbTqZJspIWW44LBnv6NFRdTz9WQf11rSa+LI7rfW1qLs36rTBaqdeX6eMdRKAp/Icf&#10;7UIrWK7SLIX7nXgF5PYPAAD//wMAUEsBAi0AFAAGAAgAAAAhANvh9svuAAAAhQEAABMAAAAAAAAA&#10;AAAAAAAAAAAAAFtDb250ZW50X1R5cGVzXS54bWxQSwECLQAUAAYACAAAACEAWvQsW78AAAAVAQAA&#10;CwAAAAAAAAAAAAAAAAAfAQAAX3JlbHMvLnJlbHNQSwECLQAUAAYACAAAACEAvQMHn8YAAADeAAAA&#10;DwAAAAAAAAAAAAAAAAAHAgAAZHJzL2Rvd25yZXYueG1sUEsFBgAAAAADAAMAtwAAAPoCAAAAAA==&#10;" path="m,l12967,r,79985l,79985,,e" fillcolor="#3b3530" stroked="f" strokeweight="0">
                  <v:stroke miterlimit="83231f" joinstyle="miter"/>
                  <v:path arrowok="t" textboxrect="0,0,12967,79985"/>
                </v:shape>
                <v:shape id="Shape 4844" o:spid="_x0000_s1055" style="position:absolute;left:10013;top:233;width:547;height:618;visibility:visible;mso-wrap-style:square;v-text-anchor:top" coordsize="54724,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KMZxQAAAN0AAAAPAAAAZHJzL2Rvd25yZXYueG1sRI9PawIx&#10;FMTvBb9DeIK3mlWWVlajiLrYW+lW8PrcvP2Dm5clibrtp28KhR6HmfkNs9oMphN3cr61rGA2TUAQ&#10;l1a3XCs4febPCxA+IGvsLJOCL/KwWY+eVphp++APuhehFhHCPkMFTQh9JqUvGzLop7Ynjl5lncEQ&#10;pauldviIcNPJeZK8SIMtx4UGe9o1VF6Lm1FwsIdXl39Xzs2K931ehLOtLkelJuNhuwQRaAj/4b/2&#10;m1aQLtIUft/EJyDXPwAAAP//AwBQSwECLQAUAAYACAAAACEA2+H2y+4AAACFAQAAEwAAAAAAAAAA&#10;AAAAAAAAAAAAW0NvbnRlbnRfVHlwZXNdLnhtbFBLAQItABQABgAIAAAAIQBa9CxbvwAAABUBAAAL&#10;AAAAAAAAAAAAAAAAAB8BAABfcmVscy8ucmVsc1BLAQItABQABgAIAAAAIQDR9KMZxQAAAN0AAAAP&#10;AAAAAAAAAAAAAAAAAAcCAABkcnMvZG93bnJldi54bWxQSwUGAAAAAAMAAwC3AAAA+QIAAAAA&#10;" path="m33020,c51803,,54724,10147,54724,25158r,36691l42189,61849r,-34214c42189,18783,41339,12522,28804,12522v-13805,,-16180,6693,-16180,16193l12624,61849,,61849,,2159,9804,1397r1093,5296c13818,3124,19634,,33020,xe" fillcolor="#3b3530" stroked="f" strokeweight="0">
                  <v:stroke miterlimit="83231f" joinstyle="miter"/>
                  <v:path arrowok="t" textboxrect="0,0,54724,61849"/>
                </v:shape>
                <v:shape id="Shape 56283" o:spid="_x0000_s1056" style="position:absolute;left:11141;top:247;width:126;height:604;visibility:visible;mso-wrap-style:square;v-text-anchor:top" coordsize="12624,6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loxwAAAN4AAAAPAAAAZHJzL2Rvd25yZXYueG1sRI9BSwMx&#10;FITvgv8hPMGLtFlbbMvatEihaG92LfT63DyzazcvSxKb1V/fCILHYWa+YZbrwXbiTD60jhXcjwsQ&#10;xLXTLRsFh7ftaAEiRGSNnWNS8E0B1qvrqyWW2iXe07mKRmQIhxIVNDH2pZShbshiGLueOHsfzluM&#10;WXojtceU4baTk6KYSYst54UGe9o0VJ+qL6sg/ZC0blfdnZ4/j9NX856Mnyelbm+Gp0cQkYb4H/5r&#10;v2gFD7PJYgq/d/IVkKsLAAAA//8DAFBLAQItABQABgAIAAAAIQDb4fbL7gAAAIUBAAATAAAAAAAA&#10;AAAAAAAAAAAAAABbQ29udGVudF9UeXBlc10ueG1sUEsBAi0AFAAGAAgAAAAhAFr0LFu/AAAAFQEA&#10;AAsAAAAAAAAAAAAAAAAAHwEAAF9yZWxzLy5yZWxzUEsBAi0AFAAGAAgAAAAhAJl9SWjHAAAA3gAA&#10;AA8AAAAAAAAAAAAAAAAABwIAAGRycy9kb3ducmV2LnhtbFBLBQYAAAAAAwADALcAAAD7AgAAAAA=&#10;" path="m,l12624,r,60452l,60452,,e" fillcolor="#3b3530" stroked="f" strokeweight="0">
                  <v:stroke miterlimit="83231f" joinstyle="miter"/>
                  <v:path arrowok="t" textboxrect="0,0,12624,60452"/>
                </v:shape>
                <v:shape id="Shape 56284" o:spid="_x0000_s1057" style="position:absolute;left:11140;top:43;width:127;height:138;visibility:visible;mso-wrap-style:square;v-text-anchor:top" coordsize="12738,13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LQTxgAAAN4AAAAPAAAAZHJzL2Rvd25yZXYueG1sRI9Bi8Iw&#10;FITvwv6H8IS9yJquaCldo4gguBdFdw8eH82zrW1eahO1/nsjCB6HmfmGmc47U4srta60rOB7GIEg&#10;zqwuOVfw/7f6SkA4j6yxtkwK7uRgPvvoTTHV9sY7uu59LgKEXYoKCu+bVEqXFWTQDW1DHLyjbQ36&#10;INtc6hZvAW5qOYqiWBosOSwU2NCyoKzaX4yC7e9JJ9Vhcziv8+1iWTY4qE5npT773eIHhKfOv8Ov&#10;9lormMSjZAzPO+EKyNkDAAD//wMAUEsBAi0AFAAGAAgAAAAhANvh9svuAAAAhQEAABMAAAAAAAAA&#10;AAAAAAAAAAAAAFtDb250ZW50X1R5cGVzXS54bWxQSwECLQAUAAYACAAAACEAWvQsW78AAAAVAQAA&#10;CwAAAAAAAAAAAAAAAAAfAQAAX3JlbHMvLnJlbHNQSwECLQAUAAYACAAAACEAFtC0E8YAAADeAAAA&#10;DwAAAAAAAAAAAAAAAAAHAgAAZHJzL2Rvd25yZXYueG1sUEsFBgAAAAADAAMAtwAAAPoCAAAAAA==&#10;" path="m,l12738,r,13818l,13818,,e" fillcolor="#3b3530" stroked="f" strokeweight="0">
                  <v:stroke miterlimit="83231f" joinstyle="miter"/>
                  <v:path arrowok="t" textboxrect="0,0,12738,13818"/>
                </v:shape>
                <v:shape id="Shape 4847" o:spid="_x0000_s1058" style="position:absolute;left:10662;width:390;height:851;visibility:visible;mso-wrap-style:square;v-text-anchor:top" coordsize="39065,8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DdwwAAAN0AAAAPAAAAZHJzL2Rvd25yZXYueG1sRI9Bi8Iw&#10;FITvgv8hPGFvmuqKlq5RRBAW9mRVvL5t3jZlm5fSxFr/vREEj8PMfMOsNr2tRUetrxwrmE4SEMSF&#10;0xWXCk7H/TgF4QOyxtoxKbiTh816OFhhpt2ND9TloRQRwj5DBSaEJpPSF4Ys+olriKP351qLIcq2&#10;lLrFW4TbWs6SZCEtVhwXDDa0M1T851er4PNyNzmXOS5+imnqT7Pz7rfbK/Ux6rdfIAL14R1+tb+1&#10;gnk6X8LzTXwCcv0AAAD//wMAUEsBAi0AFAAGAAgAAAAhANvh9svuAAAAhQEAABMAAAAAAAAAAAAA&#10;AAAAAAAAAFtDb250ZW50X1R5cGVzXS54bWxQSwECLQAUAAYACAAAACEAWvQsW78AAAAVAQAACwAA&#10;AAAAAAAAAAAAAAAfAQAAX3JlbHMvLnJlbHNQSwECLQAUAAYACAAAACEAoAPg3cMAAADdAAAADwAA&#10;AAAAAAAAAAAAAAAHAgAAZHJzL2Rvd25yZXYueG1sUEsFBgAAAAADAAMAtwAAAPcCAAAAAA==&#10;" path="m31724,v2820,,6059,,7341,114l39065,11011r-5715,c25679,11011,23850,14681,23850,20282r,4432l39065,24714r,11443l23850,36157r,49009l11430,85166r,-49009l,36157,,24714r11430,l11430,20282c11430,7658,15748,,31724,xe" fillcolor="#3b3530" stroked="f" strokeweight="0">
                  <v:stroke miterlimit="83231f" joinstyle="miter"/>
                  <v:path arrowok="t" textboxrect="0,0,39065,85166"/>
                </v:shape>
                <v:shape id="Shape 4848" o:spid="_x0000_s1059" style="position:absolute;left:11422;top:233;width:547;height:618;visibility:visible;mso-wrap-style:square;v-text-anchor:top" coordsize="54724,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kcwgAAAN0AAAAPAAAAZHJzL2Rvd25yZXYueG1sRE/LasJA&#10;FN0L/sNwBXc6sUiV1EkoarC7YhTc3mZuHjRzJ8xMNe3XdxaFLg/nvctH04s7Od9ZVrBaJiCIK6s7&#10;bhRcL8ViC8IHZI29ZVLwTR7ybDrZYartg890L0MjYgj7FBW0IQyplL5qyaBf2oE4crV1BkOErpHa&#10;4SOGm14+JcmzNNhxbGhxoH1L1Wf5ZRQc7XHjip/auVX5fijKcLP1x0mp+Wx8fQERaAz/4j/3m1aw&#10;3q7j3PgmPgGZ/QIAAP//AwBQSwECLQAUAAYACAAAACEA2+H2y+4AAACFAQAAEwAAAAAAAAAAAAAA&#10;AAAAAAAAW0NvbnRlbnRfVHlwZXNdLnhtbFBLAQItABQABgAIAAAAIQBa9CxbvwAAABUBAAALAAAA&#10;AAAAAAAAAAAAAB8BAABfcmVscy8ucmVsc1BLAQItABQABgAIAAAAIQBQuakcwgAAAN0AAAAPAAAA&#10;AAAAAAAAAAAAAAcCAABkcnMvZG93bnJldi54bWxQSwUGAAAAAAMAAwC3AAAA9gIAAAAA&#10;" path="m33033,c51803,,54724,10147,54724,25158r,36691l42189,61849r,-34214c42189,18783,41339,12522,28816,12522v-13817,,-16192,6693,-16192,16193l12624,61849,,61849,,2159,9817,1397r1080,5296c13818,3124,19634,,33033,xe" fillcolor="#3b3530" stroked="f" strokeweight="0">
                  <v:stroke miterlimit="83231f" joinstyle="miter"/>
                  <v:path arrowok="t" textboxrect="0,0,54724,61849"/>
                </v:shape>
                <v:shape id="Shape 56285" o:spid="_x0000_s1060" style="position:absolute;left:12121;top:247;width:124;height:604;visibility:visible;mso-wrap-style:square;v-text-anchor:top" coordsize="12408,6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QIyAAAAN4AAAAPAAAAZHJzL2Rvd25yZXYueG1sRI/NbsIw&#10;EITvSLyDtUi9gUNUEE0xiB+BeugFmh56W8VLkjZeR7aBwNPXlZB6HM18M5r5sjONuJDztWUF41EC&#10;griwuuZSQf6xG85A+ICssbFMCm7kYbno9+aYaXvlA12OoRSxhH2GCqoQ2kxKX1Rk0I9sSxy9k3UG&#10;Q5SulNrhNZabRqZJMpUGa44LFba0qaj4OZ6Ngklxqg8vbvW9ft9+pfc83z3v20+lngbd6hVEoC78&#10;hx/0m47cNJ1N4O9OvAJy8QsAAP//AwBQSwECLQAUAAYACAAAACEA2+H2y+4AAACFAQAAEwAAAAAA&#10;AAAAAAAAAAAAAAAAW0NvbnRlbnRfVHlwZXNdLnhtbFBLAQItABQABgAIAAAAIQBa9CxbvwAAABUB&#10;AAALAAAAAAAAAAAAAAAAAB8BAABfcmVscy8ucmVsc1BLAQItABQABgAIAAAAIQDN/AQIyAAAAN4A&#10;AAAPAAAAAAAAAAAAAAAAAAcCAABkcnMvZG93bnJldi54bWxQSwUGAAAAAAMAAwC3AAAA/AIAAAAA&#10;" path="m,l12408,r,60440l,60440,,e" fillcolor="#3b3530" stroked="f" strokeweight="0">
                  <v:stroke miterlimit="83231f" joinstyle="miter"/>
                  <v:path arrowok="t" textboxrect="0,0,12408,60440"/>
                </v:shape>
                <v:shape id="Shape 56286" o:spid="_x0000_s1061" style="position:absolute;left:12120;top:43;width:126;height:138;visibility:visible;mso-wrap-style:square;v-text-anchor:top" coordsize="12636,1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I/MxwAAAN4AAAAPAAAAZHJzL2Rvd25yZXYueG1sRI/BasMw&#10;EETvgf6D2EJviRyHusG1HJK0gZCDIWk/YLG2lqm1MpbquH9fFQI5DjPzhik2k+3ESINvHStYLhIQ&#10;xLXTLTcKPj8O8zUIH5A1do5JwS952JQPswJz7a58pvESGhEh7HNUYELocyl9bciiX7ieOHpfbrAY&#10;ohwaqQe8RrjtZJokmbTYclww2NPeUP19+bEKzqdu25/GalUt394Px5fdyqQZK/X0OG1fQQSawj18&#10;ax+1gucsXWfwfydeAVn+AQAA//8DAFBLAQItABQABgAIAAAAIQDb4fbL7gAAAIUBAAATAAAAAAAA&#10;AAAAAAAAAAAAAABbQ29udGVudF9UeXBlc10ueG1sUEsBAi0AFAAGAAgAAAAhAFr0LFu/AAAAFQEA&#10;AAsAAAAAAAAAAAAAAAAAHwEAAF9yZWxzLy5yZWxzUEsBAi0AFAAGAAgAAAAhAI18j8zHAAAA3gAA&#10;AA8AAAAAAAAAAAAAAAAABwIAAGRycy9kb3ducmV2LnhtbFBLBQYAAAAAAwADALcAAAD7AgAAAAA=&#10;" path="m,l12636,r,13805l,13805,,e" fillcolor="#3b3530" stroked="f" strokeweight="0">
                  <v:stroke miterlimit="83231f" joinstyle="miter"/>
                  <v:path arrowok="t" textboxrect="0,0,12636,13805"/>
                </v:shape>
                <v:shape id="Shape 4851" o:spid="_x0000_s1062" style="position:absolute;left:12356;top:64;width:384;height:788;visibility:visible;mso-wrap-style:square;v-text-anchor:top" coordsize="38316,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AiVxgAAAN0AAAAPAAAAZHJzL2Rvd25yZXYueG1sRI9Ba8JA&#10;FITvQv/D8oTedGNbg6SuUsSAHpvm0OMz+5pEs29jdmuS/vpuoeBxmJlvmPV2MI24UedqywoW8wgE&#10;cWF1zaWC/COdrUA4j6yxsUwKRnKw3TxM1pho2/M73TJfigBhl6CCyvs2kdIVFRl0c9sSB+/LdgZ9&#10;kF0pdYd9gJtGPkVRLA3WHBYqbGlXUXHJvo2CfXG1n+VzPO4vOZ+W558sPZ5qpR6nw9srCE+Dv4f/&#10;2wet4GW1XMDfm/AE5OYXAAD//wMAUEsBAi0AFAAGAAgAAAAhANvh9svuAAAAhQEAABMAAAAAAAAA&#10;AAAAAAAAAAAAAFtDb250ZW50X1R5cGVzXS54bWxQSwECLQAUAAYACAAAACEAWvQsW78AAAAVAQAA&#10;CwAAAAAAAAAAAAAAAAAfAQAAX3JlbHMvLnJlbHNQSwECLQAUAAYACAAAACEApKQIlcYAAADdAAAA&#10;DwAAAAAAAAAAAAAAAAAHAgAAZHJzL2Rvd25yZXYueG1sUEsFBgAAAAADAAMAtwAAAPoCAAAAAA==&#10;" path="m22885,r,18250l38316,18250r,11443l22885,29693r,29794c22885,64554,23533,67576,31305,67576r7011,l38316,78702v-1727,114,-7341,114,-9398,114c13919,78816,10351,73406,10351,61329r,-31636l,29693,,18250r10795,l13056,2070,22885,xe" fillcolor="#3b3530" stroked="f" strokeweight="0">
                  <v:stroke miterlimit="83231f" joinstyle="miter"/>
                  <v:path arrowok="t" textboxrect="0,0,38316,78816"/>
                </v:shape>
                <v:shape id="Shape 4852" o:spid="_x0000_s1063" style="position:absolute;left:13120;top:51;width:568;height:800;visibility:visible;mso-wrap-style:square;v-text-anchor:top" coordsize="56871,7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i7hxAAAAN0AAAAPAAAAZHJzL2Rvd25yZXYueG1sRI9BawIx&#10;FITvBf9DeIK3mq1okdUoRSnoza5Ke3xsntnFzcuSpO7qr28KhR6HmfmGWa5724gb+VA7VvAyzkAQ&#10;l07XbBScju/PcxAhImtsHJOCOwVYrwZPS8y16/iDbkU0IkE45KigirHNpQxlRRbD2LXEybs4bzEm&#10;6Y3UHrsEt42cZNmrtFhzWqiwpU1F5bX4tgo+z33RPbb7Ih7kXvLFm69sZpQaDfu3BYhIffwP/7V3&#10;WsF0PpvA75v0BOTqBwAA//8DAFBLAQItABQABgAIAAAAIQDb4fbL7gAAAIUBAAATAAAAAAAAAAAA&#10;AAAAAAAAAABbQ29udGVudF9UeXBlc10ueG1sUEsBAi0AFAAGAAgAAAAhAFr0LFu/AAAAFQEAAAsA&#10;AAAAAAAAAAAAAAAAHwEAAF9yZWxzLy5yZWxzUEsBAi0AFAAGAAgAAAAhANSaLuHEAAAA3QAAAA8A&#10;AAAAAAAAAAAAAAAABwIAAGRycy9kb3ducmV2LnhtbFBLBQYAAAAAAwADALcAAAD4AgAAAAA=&#10;" path="m,l56452,r,12522l13056,12522r,20066l55372,32588r,12421l13056,45009r,22669l56871,67678r,12306l,79984,,xe" fillcolor="#3b3530" stroked="f" strokeweight="0">
                  <v:stroke miterlimit="83231f" joinstyle="miter"/>
                  <v:path arrowok="t" textboxrect="0,0,56871,79984"/>
                </v:shape>
                <v:shape id="Shape 4853" o:spid="_x0000_s1064" style="position:absolute;left:13822;top:233;width:548;height:618;visibility:visible;mso-wrap-style:square;v-text-anchor:top" coordsize="54724,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2wxQAAAN0AAAAPAAAAZHJzL2Rvd25yZXYueG1sRI9PawIx&#10;FMTvBb9DeIK3mtVqK1ujiHVpb9Kt4PV18/YPbl6WJOraT98IhR6HmfkNs1z3phUXcr6xrGAyTkAQ&#10;F1Y3XCk4fGWPCxA+IGtsLZOCG3lYrwYPS0y1vfInXfJQiQhhn6KCOoQuldIXNRn0Y9sRR6+0zmCI&#10;0lVSO7xGuGnlNEmepcGG40KNHW1rKk752SjY2d2Ly35K5yb5/i3Lw9GW3+9KjYb95hVEoD78h//a&#10;H1rBbDF/gvub+ATk6hcAAP//AwBQSwECLQAUAAYACAAAACEA2+H2y+4AAACFAQAAEwAAAAAAAAAA&#10;AAAAAAAAAAAAW0NvbnRlbnRfVHlwZXNdLnhtbFBLAQItABQABgAIAAAAIQBa9CxbvwAAABUBAAAL&#10;AAAAAAAAAAAAAAAAAB8BAABfcmVscy8ucmVsc1BLAQItABQABgAIAAAAIQDbxK2wxQAAAN0AAAAP&#10;AAAAAAAAAAAAAAAAAAcCAABkcnMvZG93bnJldi54bWxQSwUGAAAAAAMAAwC3AAAA+QIAAAAA&#10;" path="m33033,c51803,,54724,10147,54724,25158r,36691l42189,61849r,-34214c42189,18783,41339,12522,28816,12522v-13817,,-16192,6693,-16192,16193l12624,61849,,61849,,2159,9804,1397r1093,5296c13818,3124,19634,,33033,xe" fillcolor="#3b3530" stroked="f" strokeweight="0">
                  <v:stroke miterlimit="83231f" joinstyle="miter"/>
                  <v:path arrowok="t" textboxrect="0,0,54724,61849"/>
                </v:shape>
                <v:shape id="Shape 4854" o:spid="_x0000_s1065" style="position:absolute;left:14467;top:234;width:304;height:810;visibility:visible;mso-wrap-style:square;v-text-anchor:top" coordsize="30378,8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9M0xgAAAN0AAAAPAAAAZHJzL2Rvd25yZXYueG1sRI9Ba8JA&#10;FITvBf/D8gRvdVOJxUY3IoLY3mzaQ4/P7DObJvs2Zrea/nu3UPA4zMw3zGo92FZcqPe1YwVP0wQE&#10;cel0zZWCz4/d4wKED8gaW8ek4Jc8rPPRwwoz7a78TpciVCJC2GeowITQZVL60pBFP3UdcfROrrcY&#10;ouwrqXu8Rrht5SxJnqXFmuOCwY62hsqm+LEKtuH7JTFvzfF8PNSzr/3cdcU5VWoyHjZLEIGGcA//&#10;t1+1gnQxT+HvTXwCMr8BAAD//wMAUEsBAi0AFAAGAAgAAAAhANvh9svuAAAAhQEAABMAAAAAAAAA&#10;AAAAAAAAAAAAAFtDb250ZW50X1R5cGVzXS54bWxQSwECLQAUAAYACAAAACEAWvQsW78AAAAVAQAA&#10;CwAAAAAAAAAAAAAAAAAfAQAAX3JlbHMvLnJlbHNQSwECLQAUAAYACAAAACEAvYvTNMYAAADdAAAA&#10;DwAAAAAAAAAAAAAAAAAHAgAAZHJzL2Rvd25yZXYueG1sUEsFBgAAAAADAAMAtwAAAPoCAAAAAA==&#10;" path="m29896,r482,l30378,10682r-482,-103c19419,10579,15647,13488,15647,20282v,6692,3772,9715,14249,9715l30378,29894r,9719l29896,39725v-3569,,-6693,-228,-9398,-660c19850,39929,19419,41008,19419,42087v,1677,568,2677,2270,3258l30378,46057r,10212l29997,56235v-15430,,-17373,3226,-17373,7773c12624,69507,17044,71348,29997,71348r381,-55l30378,81005r-800,59c8420,81064,,78245,,66167,,59372,3239,54077,12091,52235,9170,50406,8306,47485,8306,44132v,-2895,864,-6032,2476,-8407c5829,32474,3442,27419,3442,20282,3442,7010,11227,,29896,xe" fillcolor="#3b3530" stroked="f" strokeweight="0">
                  <v:stroke miterlimit="83231f" joinstyle="miter"/>
                  <v:path arrowok="t" textboxrect="0,0,30378,81064"/>
                </v:shape>
                <v:shape id="Shape 4855" o:spid="_x0000_s1066" style="position:absolute;left:14771;top:694;width:305;height:350;visibility:visible;mso-wrap-style:square;v-text-anchor:top" coordsize="30493,34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DrtwwAAAN0AAAAPAAAAZHJzL2Rvd25yZXYueG1sRI9Bi8Iw&#10;FITvC/6H8ARva1pRka5RRBDEi9uuB4+P5tkWm5fSxLb+eyMseBxm5htmvR1MLTpqXWVZQTyNQBDn&#10;VldcKLj8Hb5XIJxH1lhbJgVPcrDdjL7WmGjbc0pd5gsRIOwSVFB63yRSurwkg25qG+Lg3Wxr0AfZ&#10;FlK32Ae4qeUsipbSYMVhocSG9iXl9+xhFPTXWP9es87THV3M53R/OaVPpSbjYfcDwtPgP+H/9lEr&#10;mK8WC3i/CU9Abl4AAAD//wMAUEsBAi0AFAAGAAgAAAAhANvh9svuAAAAhQEAABMAAAAAAAAAAAAA&#10;AAAAAAAAAFtDb250ZW50X1R5cGVzXS54bWxQSwECLQAUAAYACAAAACEAWvQsW78AAAAVAQAACwAA&#10;AAAAAAAAAAAAAAAfAQAAX3JlbHMvLnJlbHNQSwECLQAUAAYACAAAACEA0xg67cMAAADdAAAADwAA&#10;AAAAAAAAAAAAAAAHAgAAZHJzL2Rvd25yZXYueG1sUEsFBgAAAAADAAMAtwAAAPcCAAAAAA==&#10;" path="m,l381,31v23318,,30112,3556,30112,16180c30493,26260,25392,31808,13466,33955l,34948,,25236,14192,23144v2699,-1417,3563,-3523,3563,-6272c17755,14116,16650,12443,13831,11458l,10213,,xe" fillcolor="#3b3530" stroked="f" strokeweight="0">
                  <v:stroke miterlimit="83231f" joinstyle="miter"/>
                  <v:path arrowok="t" textboxrect="0,0,30493,34948"/>
                </v:shape>
                <v:shape id="Shape 4856" o:spid="_x0000_s1067" style="position:absolute;left:14771;top:191;width:280;height:439;visibility:visible;mso-wrap-style:square;v-text-anchor:top" coordsize="28004,43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yyKxwAAAN0AAAAPAAAAZHJzL2Rvd25yZXYueG1sRI9BawIx&#10;FITvQv9DeIXeNKtW2W6NUlsKheLB1YPHx+a5Wbp5WZKoa399UxA8DjPzDbNY9bYVZ/KhcaxgPMpA&#10;EFdON1wr2O8+hzmIEJE1to5JwZUCrJYPgwUW2l14S+cy1iJBOBSowMTYFVKGypDFMHIdcfKOzluM&#10;Sfpaao+XBLetnGTZXFpsOC0Y7OjdUPVTnqyC42T8u5+++O9SXw/TQ2527Wb9odTTY//2CiJSH+/h&#10;W/tLK3jOZ3P4f5OegFz+AQAA//8DAFBLAQItABQABgAIAAAAIQDb4fbL7gAAAIUBAAATAAAAAAAA&#10;AAAAAAAAAAAAAABbQ29udGVudF9UeXBlc10ueG1sUEsBAi0AFAAGAAgAAAAhAFr0LFu/AAAAFQEA&#10;AAsAAAAAAAAAAAAAAAAAHwEAAF9yZWxzLy5yZWxzUEsBAi0AFAAGAAgAAAAhAEzrLIrHAAAA3QAA&#10;AA8AAAAAAAAAAAAAAAAABwIAAGRycy9kb3ducmV2LnhtbFBLBQYAAAAAAwADALcAAAD7AgAAAAA=&#10;" path="m28004,r,10351l18618,10351v4750,2603,7455,6807,7455,14249c26073,31293,24047,36154,19715,39342l,43931,,34213,10509,31968v2226,-1592,3144,-4022,3144,-7368c13653,21203,12576,18777,10271,17201l,15001,,4318r1016,l28004,xe" fillcolor="#3b3530" stroked="f" strokeweight="0">
                  <v:stroke miterlimit="83231f" joinstyle="miter"/>
                  <v:path arrowok="t" textboxrect="0,0,28004,43931"/>
                </v:shape>
                <v:shape id="Shape 56287" o:spid="_x0000_s1068" style="position:absolute;left:15196;top:247;width:124;height:604;visibility:visible;mso-wrap-style:square;v-text-anchor:top" coordsize="12408,6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kyAAAAN4AAAAPAAAAZHJzL2Rvd25yZXYueG1sRI/BbsIw&#10;EETvSPyDtZV6A6dRS2mKQbQIxIELND30toqXJCVeR7aBlK/HSEg9jmbejGYy60wjTuR8bVnB0zAB&#10;QVxYXXOpIP9aDsYgfEDW2FgmBX/kYTbt9yaYaXvmLZ12oRSxhH2GCqoQ2kxKX1Rk0A9tSxy9vXUG&#10;Q5SulNrhOZabRqZJMpIGa44LFbb0WVFx2B2NgpdiX2/f3Pz3Y7P4SS95vnxetd9KPT5083cQgbrw&#10;H77Tax25UTp+hdudeAXk9AoAAP//AwBQSwECLQAUAAYACAAAACEA2+H2y+4AAACFAQAAEwAAAAAA&#10;AAAAAAAAAAAAAAAAW0NvbnRlbnRfVHlwZXNdLnhtbFBLAQItABQABgAIAAAAIQBa9CxbvwAAABUB&#10;AAALAAAAAAAAAAAAAAAAAB8BAABfcmVscy8ucmVsc1BLAQItABQABgAIAAAAIQBSYj/kyAAAAN4A&#10;AAAPAAAAAAAAAAAAAAAAAAcCAABkcnMvZG93bnJldi54bWxQSwUGAAAAAAMAAwC3AAAA/AIAAAAA&#10;" path="m,l12408,r,60440l,60440,,e" fillcolor="#3b3530" stroked="f" strokeweight="0">
                  <v:stroke miterlimit="83231f" joinstyle="miter"/>
                  <v:path arrowok="t" textboxrect="0,0,12408,60440"/>
                </v:shape>
                <v:shape id="Shape 56288" o:spid="_x0000_s1069" style="position:absolute;left:15194;top:43;width:127;height:138;visibility:visible;mso-wrap-style:square;v-text-anchor:top" coordsize="12624,1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5TwAAAAN4AAAAPAAAAZHJzL2Rvd25yZXYueG1sRE/LisIw&#10;FN0L/kO4gjtNFcdHNYoKHVwJVj/gklzbYnNTmqidv58sBJeH897sOluLF7W+cqxgMk5AEGtnKi4U&#10;3K7ZaAnCB2SDtWNS8Ecedtt+b4OpcW++0CsPhYgh7FNUUIbQpFJ6XZJFP3YNceTurrUYImwLaVp8&#10;x3Bby2mSzKXFimNDiQ0dS9KP/GkV/C6Os+tKBzwXxIv8oLNn88iUGg66/RpEoC58xR/3ySj4mU+X&#10;cW+8E6+A3P4DAAD//wMAUEsBAi0AFAAGAAgAAAAhANvh9svuAAAAhQEAABMAAAAAAAAAAAAAAAAA&#10;AAAAAFtDb250ZW50X1R5cGVzXS54bWxQSwECLQAUAAYACAAAACEAWvQsW78AAAAVAQAACwAAAAAA&#10;AAAAAAAAAAAfAQAAX3JlbHMvLnJlbHNQSwECLQAUAAYACAAAACEA/4OuU8AAAADeAAAADwAAAAAA&#10;AAAAAAAAAAAHAgAAZHJzL2Rvd25yZXYueG1sUEsFBgAAAAADAAMAtwAAAPQCAAAAAA==&#10;" path="m,l12624,r,13805l,13805,,e" fillcolor="#3b3530" stroked="f" strokeweight="0">
                  <v:stroke miterlimit="83231f" joinstyle="miter"/>
                  <v:path arrowok="t" textboxrect="0,0,12624,13805"/>
                </v:shape>
                <v:shape id="Shape 4859" o:spid="_x0000_s1070" style="position:absolute;left:15475;top:233;width:547;height:618;visibility:visible;mso-wrap-style:square;v-text-anchor:top" coordsize="54724,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JpaxQAAAN0AAAAPAAAAZHJzL2Rvd25yZXYueG1sRI9PawIx&#10;FMTvBb9DeAVvNatUq6tRxLq0N+m24PW5efuHbl6WJOraT98IhR6HmfkNs9r0phUXcr6xrGA8SkAQ&#10;F1Y3XCn4+sye5iB8QNbYWiYFN/KwWQ8eVphqe+UPuuShEhHCPkUFdQhdKqUvajLoR7Yjjl5pncEQ&#10;paukdniNcNPKSZLMpMGG40KNHe1qKr7zs1Gwt/sXl/2Uzo3zw2uWh6MtT29KDR/77RJEoD78h//a&#10;71rB83y6gPub+ATk+hcAAP//AwBQSwECLQAUAAYACAAAACEA2+H2y+4AAACFAQAAEwAAAAAAAAAA&#10;AAAAAAAAAAAAW0NvbnRlbnRfVHlwZXNdLnhtbFBLAQItABQABgAIAAAAIQBa9CxbvwAAABUBAAAL&#10;AAAAAAAAAAAAAAAAAB8BAABfcmVscy8ucmVsc1BLAQItABQABgAIAAAAIQC6LJpaxQAAAN0AAAAP&#10;AAAAAAAAAAAAAAAAAAcCAABkcnMvZG93bnJldi54bWxQSwUGAAAAAAMAAwC3AAAA+QIAAAAA&#10;" path="m33033,c51803,,54724,10147,54724,25158r,36691l42189,61849r,-34214c42189,18783,41339,12522,28816,12522v-13817,,-16192,6693,-16192,16193l12624,61849,,61849,,2159,9804,1397r1093,5296c13818,3124,19634,,33033,xe" fillcolor="#3b3530" stroked="f" strokeweight="0">
                  <v:stroke miterlimit="83231f" joinstyle="miter"/>
                  <v:path arrowok="t" textboxrect="0,0,54724,61849"/>
                </v:shape>
                <v:shape id="Shape 4860" o:spid="_x0000_s1071" style="position:absolute;left:16139;top:236;width:281;height:624;visibility:visible;mso-wrap-style:square;v-text-anchor:top" coordsize="28111,6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WSOwgAAAN0AAAAPAAAAZHJzL2Rvd25yZXYueG1sRE9NawIx&#10;EL0X/A9hhN5q1iJWVqMsFtEe2lIVz8Nm3CwmkyWJuu2vbw6FHh/ve7HqnRU3CrH1rGA8KkAQ1163&#10;3Cg4HjZPMxAxIWu0nknBN0VYLQcPCyy1v/MX3fapETmEY4kKTEpdKWWsDTmMI98RZ+7sg8OUYWik&#10;DnjP4c7K56KYSoct5waDHa0N1Zf91SnQ9u3Fus+tOX289u2Pf99VVfBKPQ77ag4iUZ/+xX/unVYw&#10;mU3z/vwmPwG5/AUAAP//AwBQSwECLQAUAAYACAAAACEA2+H2y+4AAACFAQAAEwAAAAAAAAAAAAAA&#10;AAAAAAAAW0NvbnRlbnRfVHlwZXNdLnhtbFBLAQItABQABgAIAAAAIQBa9CxbvwAAABUBAAALAAAA&#10;AAAAAAAAAAAAAB8BAABfcmVscy8ucmVsc1BLAQItABQABgAIAAAAIQCFuWSOwgAAAN0AAAAPAAAA&#10;AAAAAAAAAAAAAAcCAABkcnMvZG93bnJldi54bWxQSwUGAAAAAAMAAwC3AAAA9gIAAAAA&#10;" path="m28111,r,11282l16602,14834v-2686,2578,-3927,6276,-4410,10760l28111,25594r,10897l12192,36491v381,4750,1515,8607,4238,11277l28111,51288r,11089l14841,60234c2793,55442,,44228,,31207,,18330,3036,7038,14932,2197l28111,xe" fillcolor="#3b3530" stroked="f" strokeweight="0">
                  <v:stroke miterlimit="83231f" joinstyle="miter"/>
                  <v:path arrowok="t" textboxrect="0,0,28111,62377"/>
                </v:shape>
                <v:shape id="Shape 4861" o:spid="_x0000_s1072" style="position:absolute;left:16420;top:697;width:278;height:166;visibility:visible;mso-wrap-style:square;v-text-anchor:top" coordsize="27794,1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WZKxQAAAN0AAAAPAAAAZHJzL2Rvd25yZXYueG1sRI9BawIx&#10;FITvBf9DeIK3mlVkK6tRRLBK6aXbXrw9Ns/dsJuXNUl1/fdNodDjMDPfMOvtYDtxIx+MYwWzaQaC&#10;uHLacK3g6/PwvAQRIrLGzjEpeFCA7Wb0tMZCuzt/0K2MtUgQDgUqaGLsCylD1ZDFMHU9cfIuzluM&#10;Sfpaao/3BLednGdZLi0aTgsN9rRvqGrLb6vg9f38dmhfyoWvXIb59Wj2bWuUmoyH3QpEpCH+h//a&#10;J61gscxn8PsmPQG5+QEAAP//AwBQSwECLQAUAAYACAAAACEA2+H2y+4AAACFAQAAEwAAAAAAAAAA&#10;AAAAAAAAAAAAW0NvbnRlbnRfVHlwZXNdLnhtbFBLAQItABQABgAIAAAAIQBa9CxbvwAAABUBAAAL&#10;AAAAAAAAAAAAAAAAAB8BAABfcmVscy8ucmVsc1BLAQItABQABgAIAAAAIQDkmWZKxQAAAN0AAAAP&#10;AAAAAAAAAAAAAAAAAAcCAABkcnMvZG93bnJldi54bWxQSwUGAAAAAAMAAwC3AAAA+QIAAAAA&#10;" path="m21101,r6693,8751c20885,14033,13659,16625,2102,16625l,16285,,5196r2102,633c11716,5829,16466,3353,21101,xe" fillcolor="#3b3530" stroked="f" strokeweight="0">
                  <v:stroke miterlimit="83231f" joinstyle="miter"/>
                  <v:path arrowok="t" textboxrect="0,0,27794,16625"/>
                </v:shape>
                <v:shape id="Shape 4862" o:spid="_x0000_s1073" style="position:absolute;left:16420;top:233;width:282;height:368;visibility:visible;mso-wrap-style:square;v-text-anchor:top" coordsize="28226,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7P7xwAAAN0AAAAPAAAAZHJzL2Rvd25yZXYueG1sRI9BawIx&#10;FITvBf9DeEIvpWa7FJWtUYqieBKrpdDb6+a5Wdy8rEmq239vBKHHYWa+YSazzjbiTD7UjhW8DDIQ&#10;xKXTNVcKPvfL5zGIEJE1No5JwR8FmE17DxMstLvwB513sRIJwqFABSbGtpAylIYshoFriZN3cN5i&#10;TNJXUnu8JLhtZJ5lQ2mx5rRgsKW5ofK4+7UKvk9PK7NYBOfmp+Vm22z9z1c+Uuqx372/gYjUxf/w&#10;vb3WCl7Hwxxub9ITkNMrAAAA//8DAFBLAQItABQABgAIAAAAIQDb4fbL7gAAAIUBAAATAAAAAAAA&#10;AAAAAAAAAAAAAABbQ29udGVudF9UeXBlc10ueG1sUEsBAi0AFAAGAAgAAAAhAFr0LFu/AAAAFQEA&#10;AAsAAAAAAAAAAAAAAAAAHwEAAF9yZWxzLy5yZWxzUEsBAi0AFAAGAAgAAAAhALKTs/vHAAAA3QAA&#10;AA8AAAAAAAAAAAAAAAAABwIAAGRycy9kb3ducmV2LnhtbFBLBQYAAAAAAwADALcAAAD7AgAAAAA=&#10;" path="m1886,c27362,,28226,17704,27794,36805l,36805,,25908r15920,c15386,17259,14510,11113,1569,11113l,11596,,314,1886,xe" fillcolor="#3b3530" stroked="f" strokeweight="0">
                  <v:stroke miterlimit="83231f" joinstyle="miter"/>
                  <v:path arrowok="t" textboxrect="0,0,28226,36805"/>
                </v:shape>
                <v:shape id="Shape 4863" o:spid="_x0000_s1074" style="position:absolute;left:16790;top:236;width:281;height:624;visibility:visible;mso-wrap-style:square;v-text-anchor:top" coordsize="28111,6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r5xgAAAN0AAAAPAAAAZHJzL2Rvd25yZXYueG1sRI9BawIx&#10;FITvhf6H8ARvmrUVK1ujLC1FPbSltvT82LxuliYvSxJ19debgtDjMDPfMItV76w4UIitZwWTcQGC&#10;uPa65UbB1+fLaA4iJmSN1jMpOFGE1fL2ZoGl9kf+oMMuNSJDOJaowKTUlVLG2pDDOPYdcfZ+fHCY&#10;sgyN1AGPGe6svCuKmXTYcl4w2NGTofp3t3cKtN0+WPe+Nt9vz3179q+bqgpeqeGgrx5BJOrTf/ja&#10;3mgF0/nsHv7e5CcglxcAAAD//wMAUEsBAi0AFAAGAAgAAAAhANvh9svuAAAAhQEAABMAAAAAAAAA&#10;AAAAAAAAAAAAAFtDb250ZW50X1R5cGVzXS54bWxQSwECLQAUAAYACAAAACEAWvQsW78AAAAVAQAA&#10;CwAAAAAAAAAAAAAAAAAfAQAAX3JlbHMvLnJlbHNQSwECLQAUAAYACAAAACEAdWv6+cYAAADdAAAA&#10;DwAAAAAAAAAAAAAAAAAHAgAAZHJzL2Rvd25yZXYueG1sUEsFBgAAAAADAAMAtwAAAPoCAAAAAA==&#10;" path="m28111,r,11282l16602,14834v-2686,2578,-3928,6276,-4410,10760l28111,25594r,10897l12192,36491v381,4750,1514,8607,4238,11277l28111,51288r,11089l14841,60234c2793,55442,,44228,,31207,,18330,3036,7038,14932,2197l28111,xe" fillcolor="#3b3530" stroked="f" strokeweight="0">
                  <v:stroke miterlimit="83231f" joinstyle="miter"/>
                  <v:path arrowok="t" textboxrect="0,0,28111,62377"/>
                </v:shape>
                <v:shape id="Shape 4864" o:spid="_x0000_s1075" style="position:absolute;left:17071;top:697;width:278;height:166;visibility:visible;mso-wrap-style:square;v-text-anchor:top" coordsize="27794,1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sXSxQAAAN0AAAAPAAAAZHJzL2Rvd25yZXYueG1sRI9Ba8JA&#10;FITvBf/D8oTe6sYSUomuIoK2FC+NvfT2yD6TJdm36e6q6b/vCoUeh5n5hlltRtuLK/lgHCuYzzIQ&#10;xLXThhsFn6f90wJEiMgae8ek4IcCbNaThxWW2t34g65VbESCcChRQRvjUEoZ6pYshpkbiJN3dt5i&#10;TNI3Unu8Jbjt5XOWFdKi4bTQ4kC7luquulgFh+PX+757qXJfuwyL71ez6zqj1ON03C5BRBrjf/iv&#10;/aYV5Isih/ub9ATk+hcAAP//AwBQSwECLQAUAAYACAAAACEA2+H2y+4AAACFAQAAEwAAAAAAAAAA&#10;AAAAAAAAAAAAW0NvbnRlbnRfVHlwZXNdLnhtbFBLAQItABQABgAIAAAAIQBa9CxbvwAAABUBAAAL&#10;AAAAAAAAAAAAAAAAAB8BAABfcmVscy8ucmVsc1BLAQItABQABgAIAAAAIQD07sXSxQAAAN0AAAAP&#10;AAAAAAAAAAAAAAAAAAcCAABkcnMvZG93bnJldi54bWxQSwUGAAAAAAMAAwC3AAAA+QIAAAAA&#10;" path="m21101,r6693,8751c20885,14033,13659,16625,2102,16625l,16285,,5196r2102,633c11716,5829,16466,3353,21101,xe" fillcolor="#3b3530" stroked="f" strokeweight="0">
                  <v:stroke miterlimit="83231f" joinstyle="miter"/>
                  <v:path arrowok="t" textboxrect="0,0,27794,16625"/>
                </v:shape>
                <v:shape id="Shape 4865" o:spid="_x0000_s1076" style="position:absolute;left:17071;top:233;width:282;height:368;visibility:visible;mso-wrap-style:square;v-text-anchor:top" coordsize="28239,3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MhyxgAAAN0AAAAPAAAAZHJzL2Rvd25yZXYueG1sRI/RasJA&#10;FETfC/7DcoW+lGZjjdHGrCKVQl6kVvsBl+w1CWbvhuzWxL/vFgp9HGbmDJNvR9OKG/WusaxgFsUg&#10;iEurG64UfJ3fn1cgnEfW2FomBXdysN1MHnLMtB34k24nX4kAYZehgtr7LpPSlTUZdJHtiIN3sb1B&#10;H2RfSd3jEOCmlS9xnEqDDYeFGjt6q6m8nr6NgmG+P1BRFu3h+PqR7JcumT0Zq9TjdNytQXga/X/4&#10;r11oBckqXcDvm/AE5OYHAAD//wMAUEsBAi0AFAAGAAgAAAAhANvh9svuAAAAhQEAABMAAAAAAAAA&#10;AAAAAAAAAAAAAFtDb250ZW50X1R5cGVzXS54bWxQSwECLQAUAAYACAAAACEAWvQsW78AAAAVAQAA&#10;CwAAAAAAAAAAAAAAAAAfAQAAX3JlbHMvLnJlbHNQSwECLQAUAAYACAAAACEAJhDIcsYAAADdAAAA&#10;DwAAAAAAAAAAAAAAAAAHAgAAZHJzL2Rvd25yZXYueG1sUEsFBgAAAAADAAMAtwAAAPoCAAAAAA==&#10;" path="m1886,c27362,,28239,17704,27794,36805l,36805,,25908r15920,c15386,17259,14510,11113,1569,11113l,11596,,314,1886,xe" fillcolor="#3b3530" stroked="f" strokeweight="0">
                  <v:stroke miterlimit="83231f" joinstyle="miter"/>
                  <v:path arrowok="t" textboxrect="0,0,28239,36805"/>
                </v:shape>
                <v:shape id="Shape 4866" o:spid="_x0000_s1077" style="position:absolute;left:17473;top:240;width:312;height:611;visibility:visible;mso-wrap-style:square;v-text-anchor:top" coordsize="31191,6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KH6xAAAAN0AAAAPAAAAZHJzL2Rvd25yZXYueG1sRI9Ba8JA&#10;FITvgv9heUJvutFqkOgqUqj10oNpL96e2WcSzL4N2dWN/75bEDwOM/MNs972phF36lxtWcF0koAg&#10;LqyuuVTw+/M5XoJwHlljY5kUPMjBdjMcrDHTNvCR7rkvRYSwy1BB5X2bSemKigy6iW2Jo3exnUEf&#10;ZVdK3WGIcNPIWZKk0mDNcaHClj4qKq75zSiwZ7nPHycuynDOv/rwPgvfC6PU26jfrUB46v0r/Gwf&#10;tIL5Mk3h/018AnLzBwAA//8DAFBLAQItABQABgAIAAAAIQDb4fbL7gAAAIUBAAATAAAAAAAAAAAA&#10;AAAAAAAAAABbQ29udGVudF9UeXBlc10ueG1sUEsBAi0AFAAGAAgAAAAhAFr0LFu/AAAAFQEAAAsA&#10;AAAAAAAAAAAAAAAAHwEAAF9yZWxzLy5yZWxzUEsBAi0AFAAGAAgAAAAhACDsofrEAAAA3QAAAA8A&#10;AAAAAAAAAAAAAAAABwIAAGRycy9kb3ducmV2LnhtbFBLBQYAAAAAAwADALcAAAD4AgAAAAA=&#10;" path="m31191,r,12623c16713,12738,12624,19532,12624,29997r,31090l,61087,,1397,9817,635r1296,6909c13589,3454,20930,203,31191,xe" fillcolor="#3b3530" stroked="f" strokeweight="0">
                  <v:stroke miterlimit="83231f" joinstyle="miter"/>
                  <v:path arrowok="t" textboxrect="0,0,31191,61087"/>
                </v:shape>
                <v:shape id="Shape 56289" o:spid="_x0000_s1078" style="position:absolute;left:17891;top:247;width:124;height:604;visibility:visible;mso-wrap-style:square;v-text-anchor:top" coordsize="12421,6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fFQxQAAAN4AAAAPAAAAZHJzL2Rvd25yZXYueG1sRI/RisIw&#10;FETfhf2HcBd801RF0a5RVFgQH1asfsC1udsWm5uSZLX69WZB8HGYmTPMfNmaWlzJ+cqygkE/AUGc&#10;W11xoeB0/O5NQfiArLG2TAru5GG5+OjMMdX2xge6ZqEQEcI+RQVlCE0qpc9LMuj7tiGO3q91BkOU&#10;rpDa4S3CTS2HSTKRBiuOCyU2tCkpv2R/RkFzmmXW/WAx2q3z3flx5v3qMFKq+9muvkAEasM7/Gpv&#10;tYLxZDidwf+deAXk4gkAAP//AwBQSwECLQAUAAYACAAAACEA2+H2y+4AAACFAQAAEwAAAAAAAAAA&#10;AAAAAAAAAAAAW0NvbnRlbnRfVHlwZXNdLnhtbFBLAQItABQABgAIAAAAIQBa9CxbvwAAABUBAAAL&#10;AAAAAAAAAAAAAAAAAB8BAABfcmVscy8ucmVsc1BLAQItABQABgAIAAAAIQDrcfFQxQAAAN4AAAAP&#10;AAAAAAAAAAAAAAAAAAcCAABkcnMvZG93bnJldi54bWxQSwUGAAAAAAMAAwC3AAAA+QIAAAAA&#10;" path="m,l12421,r,60440l,60440,,e" fillcolor="#3b3530" stroked="f" strokeweight="0">
                  <v:stroke miterlimit="83231f" joinstyle="miter"/>
                  <v:path arrowok="t" textboxrect="0,0,12421,60440"/>
                </v:shape>
                <v:shape id="Shape 56290" o:spid="_x0000_s1079" style="position:absolute;left:17890;top:43;width:126;height:138;visibility:visible;mso-wrap-style:square;v-text-anchor:top" coordsize="12624,1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DSIxAAAAN4AAAAPAAAAZHJzL2Rvd25yZXYueG1sRI/faoMw&#10;FMbvB3uHcAa7W2PLaldrWjbBsqvB7B7gkJypaE7EpGrfvrkY7PLj+8cvPy22FxONvnWsYL1KQBBr&#10;Z1quFfxcypc3ED4gG+wdk4IbeTgdHx9yzIyb+ZumKtQijrDPUEETwpBJ6XVDFv3KDcTR+3WjxRDl&#10;WEsz4hzHbS83SZJKiy3HhwYHKhrSXXW1Cs674vWy1wG/auJd9aHL69CVSj0/Le8HEIGW8B/+a38a&#10;Bdt0s48AESeigDzeAQAA//8DAFBLAQItABQABgAIAAAAIQDb4fbL7gAAAIUBAAATAAAAAAAAAAAA&#10;AAAAAAAAAABbQ29udGVudF9UeXBlc10ueG1sUEsBAi0AFAAGAAgAAAAhAFr0LFu/AAAAFQEAAAsA&#10;AAAAAAAAAAAAAAAAHwEAAF9yZWxzLy5yZWxzUEsBAi0AFAAGAAgAAAAhAIQsNIjEAAAA3gAAAA8A&#10;AAAAAAAAAAAAAAAABwIAAGRycy9kb3ducmV2LnhtbFBLBQYAAAAAAwADALcAAAD4AgAAAAA=&#10;" path="m,l12624,r,13805l,13805,,e" fillcolor="#3b3530" stroked="f" strokeweight="0">
                  <v:stroke miterlimit="83231f" joinstyle="miter"/>
                  <v:path arrowok="t" textboxrect="0,0,12624,13805"/>
                </v:shape>
                <v:shape id="Shape 4869" o:spid="_x0000_s1080" style="position:absolute;left:18171;top:233;width:547;height:618;visibility:visible;mso-wrap-style:square;v-text-anchor:top" coordsize="54724,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FDnxQAAAN0AAAAPAAAAZHJzL2Rvd25yZXYueG1sRI9PawIx&#10;FMTvBb9DeIK3mlVE7dYopbrYW+m24PW5efuHbl6WJOrqp28KgsdhZn7DrDa9acWZnG8sK5iMExDE&#10;hdUNVwp+vrPnJQgfkDW2lknBlTxs1oOnFabaXviLznmoRISwT1FBHUKXSumLmgz6se2Io1daZzBE&#10;6SqpHV4i3LRymiRzabDhuFBjR+81Fb/5ySjY2d3CZbfSuUn+uc3ycLDlca/UaNi/vYII1IdH+N7+&#10;0Apmy/kL/L+JT0Cu/wAAAP//AwBQSwECLQAUAAYACAAAACEA2+H2y+4AAACFAQAAEwAAAAAAAAAA&#10;AAAAAAAAAAAAW0NvbnRlbnRfVHlwZXNdLnhtbFBLAQItABQABgAIAAAAIQBa9CxbvwAAABUBAAAL&#10;AAAAAAAAAAAAAAAAAB8BAABfcmVscy8ucmVsc1BLAQItABQABgAIAAAAIQB0QFDnxQAAAN0AAAAP&#10;AAAAAAAAAAAAAAAAAAcCAABkcnMvZG93bnJldi54bWxQSwUGAAAAAAMAAwC3AAAA+QIAAAAA&#10;" path="m33033,c51803,,54724,10147,54724,25158r,36691l42189,61849r,-34214c42189,18783,41339,12522,28816,12522v-13817,,-16192,6693,-16192,16193l12624,61849,,61849,,2159,9817,1397r1080,5296c13818,3124,19634,,33033,xe" fillcolor="#3b3530" stroked="f" strokeweight="0">
                  <v:stroke miterlimit="83231f" joinstyle="miter"/>
                  <v:path arrowok="t" textboxrect="0,0,54724,61849"/>
                </v:shape>
                <v:shape id="Shape 4870" o:spid="_x0000_s1081" style="position:absolute;left:18815;top:234;width:304;height:810;visibility:visible;mso-wrap-style:square;v-text-anchor:top" coordsize="30378,8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YlXwwAAAN0AAAAPAAAAZHJzL2Rvd25yZXYueG1sRE89b8Iw&#10;EN0r9T9YV4kNHBC0EOIghITabm3agfGIjzgQn0NsIPz7ekDq+PS+s1VvG3GlzteOFYxHCQji0uma&#10;KwW/P9vhHIQPyBobx6TgTh5W+fNThql2N/6maxEqEUPYp6jAhNCmUvrSkEU/ci1x5A6usxgi7Cqp&#10;O7zFcNvISZK8Sos1xwaDLW0MlafiYhVswnGRmM/T/rz/qie795lri/NUqcFLv16CCNSHf/HD/aEV&#10;TOdvcX98E5+AzP8AAAD//wMAUEsBAi0AFAAGAAgAAAAhANvh9svuAAAAhQEAABMAAAAAAAAAAAAA&#10;AAAAAAAAAFtDb250ZW50X1R5cGVzXS54bWxQSwECLQAUAAYACAAAACEAWvQsW78AAAAVAQAACwAA&#10;AAAAAAAAAAAAAAAfAQAAX3JlbHMvLnJlbHNQSwECLQAUAAYACAAAACEAiQWJV8MAAADdAAAADwAA&#10;AAAAAAAAAAAAAAAHAgAAZHJzL2Rvd25yZXYueG1sUEsFBgAAAAADAAMAtwAAAPcCAAAAAA==&#10;" path="m29896,r482,l30378,10682r-482,-103c19419,10579,15647,13488,15647,20282v,6692,3772,9715,14249,9715l30378,29894r,9719l29896,39725v-3569,,-6693,-228,-9398,-660c19850,39929,19419,41008,19419,42087v,1677,568,2677,2270,3258l30378,46057r,10212l29997,56235v-15430,,-17373,3226,-17373,7773c12624,69507,17056,71348,29997,71348r381,-55l30378,81005r-800,59c8420,81064,,78245,,66167,,59372,3239,54077,12091,52235,9170,50406,8306,47485,8306,44132v,-2895,864,-6032,2476,-8407c5829,32474,3442,27419,3442,20282,3442,7010,11227,,29896,xe" fillcolor="#3b3530" stroked="f" strokeweight="0">
                  <v:stroke miterlimit="83231f" joinstyle="miter"/>
                  <v:path arrowok="t" textboxrect="0,0,30378,81064"/>
                </v:shape>
                <v:shape id="Shape 4871" o:spid="_x0000_s1082" style="position:absolute;left:19119;top:694;width:305;height:350;visibility:visible;mso-wrap-style:square;v-text-anchor:top" coordsize="30493,34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mCOwwAAAN0AAAAPAAAAZHJzL2Rvd25yZXYueG1sRI9Bi8Iw&#10;FITvwv6H8ARvmlZkt1SjiLCw7EVbPXh8NM+22LyUJrb13xthYY/DzHzDbHajaURPnastK4gXEQji&#10;wuqaSwWX8/c8AeE8ssbGMil4koPd9mOywVTbgTPqc1+KAGGXooLK+zaV0hUVGXQL2xIH72Y7gz7I&#10;rpS6wyHATSOXUfQpDdYcFips6VBRcc8fRsFwjfXpmvee7uhiPmaHy2/2VGo2HfdrEJ5G/x/+a/9o&#10;BavkK4b3m/AE5PYFAAD//wMAUEsBAi0AFAAGAAgAAAAhANvh9svuAAAAhQEAABMAAAAAAAAAAAAA&#10;AAAAAAAAAFtDb250ZW50X1R5cGVzXS54bWxQSwECLQAUAAYACAAAACEAWvQsW78AAAAVAQAACwAA&#10;AAAAAAAAAAAAAAAfAQAAX3JlbHMvLnJlbHNQSwECLQAUAAYACAAAACEA55ZgjsMAAADdAAAADwAA&#10;AAAAAAAAAAAAAAAHAgAAZHJzL2Rvd25yZXYueG1sUEsFBgAAAAADAAMAtwAAAPcCAAAAAA==&#10;" path="m,l381,31v23318,,30112,3556,30112,16180c30493,26260,25392,31808,13466,33955l,34948,,25236,14192,23144v2699,-1417,3563,-3523,3563,-6272c17755,14116,16650,12443,13831,11458l,10213,,xe" fillcolor="#3b3530" stroked="f" strokeweight="0">
                  <v:stroke miterlimit="83231f" joinstyle="miter"/>
                  <v:path arrowok="t" textboxrect="0,0,30493,34948"/>
                </v:shape>
                <v:shape id="Shape 4872" o:spid="_x0000_s1083" style="position:absolute;left:19119;top:191;width:280;height:439;visibility:visible;mso-wrap-style:square;v-text-anchor:top" coordsize="28004,43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XbpyAAAAN0AAAAPAAAAZHJzL2Rvd25yZXYueG1sRI/NasMw&#10;EITvhb6D2EJvjRynpK4bJfSHQiHkECcHHxdrbZlaKyOpidOnrwqFHoeZ+YZZbSY7iBP50DtWMJ9l&#10;IIgbp3vuFBwP73cFiBCRNQ6OScGFAmzW11crLLU7855OVexEgnAoUYGJcSylDI0hi2HmRuLktc5b&#10;jEn6TmqP5wS3g8yzbCkt9pwWDI70aqj5rL6sgjaffx8Xj35b6Uu9qAtzGHYvb0rd3kzPTyAiTfE/&#10;/Nf+0Arui4ccft+kJyDXPwAAAP//AwBQSwECLQAUAAYACAAAACEA2+H2y+4AAACFAQAAEwAAAAAA&#10;AAAAAAAAAAAAAAAAW0NvbnRlbnRfVHlwZXNdLnhtbFBLAQItABQABgAIAAAAIQBa9CxbvwAAABUB&#10;AAALAAAAAAAAAAAAAAAAAB8BAABfcmVscy8ucmVsc1BLAQItABQABgAIAAAAIQB4ZXbpyAAAAN0A&#10;AAAPAAAAAAAAAAAAAAAAAAcCAABkcnMvZG93bnJldi54bWxQSwUGAAAAAAMAAwC3AAAA/AIAAAAA&#10;" path="m28004,r,10351l18618,10351v4750,2603,7455,6807,7455,14249c26073,31293,24047,36154,19715,39342l,43931,,34213,10516,31968v2229,-1592,3149,-4022,3149,-7368c13665,21203,12586,18777,10278,17201l,15001,,4318r1016,l28004,xe" fillcolor="#3b3530" stroked="f" strokeweight="0">
                  <v:stroke miterlimit="83231f" joinstyle="miter"/>
                  <v:path arrowok="t" textboxrect="0,0,28004,43931"/>
                </v:shape>
                <v:shape id="Shape 4873" o:spid="_x0000_s1084" style="position:absolute;left:19757;top:51;width:150;height:317;visibility:visible;mso-wrap-style:square;v-text-anchor:top" coordsize="15011,3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QaxwAAAN0AAAAPAAAAZHJzL2Rvd25yZXYueG1sRI9BawIx&#10;FITvgv8hvIIXqVmttLI1yioWPShYW2iPj83r7uLmZUmirv/eCEKPw8x8w0znranFmZyvLCsYDhIQ&#10;xLnVFRcKvr8+nicgfEDWWFsmBVfyMJ91O1NMtb3wJ50PoRARwj5FBWUITSqlz0sy6Ae2IY7en3UG&#10;Q5SukNrhJcJNLUdJ8ioNVhwXSmxoWVJ+PJyMArffc/WTLWSd7Uar3Tb8Nv31WKneU5u9gwjUhv/w&#10;o73RCsaTtxe4v4lPQM5uAAAA//8DAFBLAQItABQABgAIAAAAIQDb4fbL7gAAAIUBAAATAAAAAAAA&#10;AAAAAAAAAAAAAABbQ29udGVudF9UeXBlc10ueG1sUEsBAi0AFAAGAAgAAAAhAFr0LFu/AAAAFQEA&#10;AAsAAAAAAAAAAAAAAAAAHwEAAF9yZWxzLy5yZWxzUEsBAi0AFAAGAAgAAAAhANEiNBrHAAAA3QAA&#10;AA8AAAAAAAAAAAAAAAAABwIAAGRycy9kb3ducmV2LnhtbFBLBQYAAAAAAwADALcAAAD7AgAAAAA=&#10;" path="m216,l15011,r,11658c15011,22872,13272,26873,3239,31623l,25247c5943,22123,7341,20612,7341,15862r-7125,l216,xe" fillcolor="#3b3530" stroked="f" strokeweight="0">
                  <v:stroke miterlimit="83231f" joinstyle="miter"/>
                  <v:path arrowok="t" textboxrect="0,0,15011,31623"/>
                </v:shape>
                <v:shape id="Shape 4874" o:spid="_x0000_s1085" style="position:absolute;left:19530;top:51;width:149;height:317;visibility:visible;mso-wrap-style:square;v-text-anchor:top" coordsize="14897,3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uBjxgAAAN0AAAAPAAAAZHJzL2Rvd25yZXYueG1sRI9Ba8JA&#10;FITvQv/D8gpepG5axC6pawgtBQ9FNA2eH9lnEsy+Ddmtpv31XUHwOMzMN8wqG20nzjT41rGG53kC&#10;grhypuVaQ/n9+aRA+IBssHNMGn7JQ7Z+mKwwNe7CezoXoRYRwj5FDU0IfSqlrxqy6OeuJ47e0Q0W&#10;Q5RDLc2Alwi3nXxJkqW02HJcaLCn94aqU/FjNdCH3Jbb4s/NTKl26kvWh90h13r6OOZvIAKN4R6+&#10;tTdGw0K9LuD6Jj4Buf4HAAD//wMAUEsBAi0AFAAGAAgAAAAhANvh9svuAAAAhQEAABMAAAAAAAAA&#10;AAAAAAAAAAAAAFtDb250ZW50X1R5cGVzXS54bWxQSwECLQAUAAYACAAAACEAWvQsW78AAAAVAQAA&#10;CwAAAAAAAAAAAAAAAAAfAQAAX3JlbHMvLnJlbHNQSwECLQAUAAYACAAAACEAacLgY8YAAADdAAAA&#10;DwAAAAAAAAAAAAAAAAAHAgAAZHJzL2Rvd25yZXYueG1sUEsFBgAAAAADAAMAtwAAAPoCAAAAAA==&#10;" path="m,l14897,r,11658c14897,22872,13157,26873,3010,31623l,25247c5931,22123,7226,20612,7226,15862l,15862,,xe" fillcolor="#3b3530" stroked="f" strokeweight="0">
                  <v:stroke miterlimit="83231f" joinstyle="miter"/>
                  <v:path arrowok="t" textboxrect="0,0,14897,31623"/>
                </v:shape>
                <w10:anchorlock/>
              </v:group>
            </w:pict>
          </mc:Fallback>
        </mc:AlternateContent>
      </w:r>
    </w:p>
    <w:p w:rsidR="00892D53" w:rsidRDefault="00892D53">
      <w:pPr>
        <w:tabs>
          <w:tab w:val="center" w:pos="497"/>
          <w:tab w:val="center" w:pos="3767"/>
          <w:tab w:val="center" w:pos="8652"/>
        </w:tabs>
        <w:spacing w:after="0"/>
      </w:pPr>
      <w:r>
        <w:rPr>
          <w:rFonts w:ascii="Calibri" w:eastAsia="Calibri" w:hAnsi="Calibri" w:cs="Calibri"/>
          <w:color w:val="000000"/>
        </w:rPr>
        <w:tab/>
      </w:r>
      <w:r>
        <w:rPr>
          <w:rFonts w:ascii="Calibri" w:eastAsia="Calibri" w:hAnsi="Calibri" w:cs="Calibri"/>
          <w:b/>
          <w:color w:val="3B3530"/>
        </w:rPr>
        <w:t>5</w:t>
      </w:r>
      <w:r>
        <w:rPr>
          <w:rFonts w:ascii="Calibri" w:eastAsia="Calibri" w:hAnsi="Calibri" w:cs="Calibri"/>
          <w:b/>
          <w:color w:val="3B3530"/>
        </w:rPr>
        <w:tab/>
      </w:r>
      <w:r>
        <w:rPr>
          <w:rFonts w:ascii="Calibri" w:eastAsia="Calibri" w:hAnsi="Calibri" w:cs="Calibri"/>
          <w:b/>
          <w:color w:val="3B3530"/>
          <w:vertAlign w:val="subscript"/>
        </w:rPr>
        <w:t xml:space="preserve">&amp; “Modeli Invest” </w:t>
      </w:r>
      <w:r>
        <w:rPr>
          <w:rFonts w:ascii="Calibri" w:eastAsia="Calibri" w:hAnsi="Calibri" w:cs="Calibri"/>
          <w:b/>
          <w:color w:val="3B3530"/>
          <w:vertAlign w:val="subscript"/>
        </w:rPr>
        <w:tab/>
      </w:r>
      <w:r>
        <w:rPr>
          <w:rFonts w:ascii="Calibri" w:eastAsia="Calibri" w:hAnsi="Calibri" w:cs="Calibri"/>
          <w:b/>
          <w:color w:val="3B3530"/>
        </w:rPr>
        <w:t>204,484.72 €</w:t>
      </w:r>
    </w:p>
    <w:tbl>
      <w:tblPr>
        <w:tblStyle w:val="TableGrid"/>
        <w:tblW w:w="10466" w:type="dxa"/>
        <w:tblInd w:w="0" w:type="dxa"/>
        <w:tblCellMar>
          <w:top w:w="98" w:type="dxa"/>
          <w:right w:w="115" w:type="dxa"/>
        </w:tblCellMar>
        <w:tblLook w:val="04A0" w:firstRow="1" w:lastRow="0" w:firstColumn="1" w:lastColumn="0" w:noHBand="0" w:noVBand="1"/>
      </w:tblPr>
      <w:tblGrid>
        <w:gridCol w:w="7852"/>
        <w:gridCol w:w="2614"/>
      </w:tblGrid>
      <w:tr w:rsidR="00892D53">
        <w:trPr>
          <w:trHeight w:val="509"/>
        </w:trPr>
        <w:tc>
          <w:tcPr>
            <w:tcW w:w="7852" w:type="dxa"/>
            <w:tcBorders>
              <w:top w:val="nil"/>
              <w:left w:val="nil"/>
              <w:bottom w:val="nil"/>
              <w:right w:val="nil"/>
            </w:tcBorders>
            <w:shd w:val="clear" w:color="auto" w:fill="E5E5F1"/>
            <w:vAlign w:val="center"/>
          </w:tcPr>
          <w:p w:rsidR="00892D53" w:rsidRDefault="00892D53">
            <w:pPr>
              <w:tabs>
                <w:tab w:val="center" w:pos="503"/>
                <w:tab w:val="center" w:pos="4791"/>
              </w:tabs>
              <w:spacing w:line="259" w:lineRule="auto"/>
            </w:pPr>
            <w:r>
              <w:rPr>
                <w:rFonts w:ascii="Calibri" w:eastAsia="Calibri" w:hAnsi="Calibri" w:cs="Calibri"/>
                <w:color w:val="000000"/>
              </w:rPr>
              <w:tab/>
            </w:r>
            <w:r>
              <w:rPr>
                <w:rFonts w:ascii="Calibri" w:eastAsia="Calibri" w:hAnsi="Calibri" w:cs="Calibri"/>
                <w:b/>
                <w:color w:val="3B3530"/>
              </w:rPr>
              <w:t>6</w:t>
            </w:r>
            <w:r>
              <w:rPr>
                <w:rFonts w:ascii="Calibri" w:eastAsia="Calibri" w:hAnsi="Calibri" w:cs="Calibri"/>
                <w:b/>
                <w:color w:val="3B3530"/>
              </w:rPr>
              <w:tab/>
            </w:r>
            <w:r>
              <w:rPr>
                <w:rFonts w:ascii="Calibri" w:eastAsia="Calibri" w:hAnsi="Calibri" w:cs="Calibri"/>
                <w:b/>
                <w:color w:val="3B3530"/>
                <w:sz w:val="20"/>
              </w:rPr>
              <w:t xml:space="preserve">GOE “TOPALLI” &amp; “Besa Company” </w:t>
            </w:r>
          </w:p>
        </w:tc>
        <w:tc>
          <w:tcPr>
            <w:tcW w:w="26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235,859.28 €</w:t>
            </w:r>
          </w:p>
        </w:tc>
      </w:tr>
      <w:tr w:rsidR="00892D53">
        <w:trPr>
          <w:trHeight w:val="509"/>
        </w:trPr>
        <w:tc>
          <w:tcPr>
            <w:tcW w:w="7852" w:type="dxa"/>
            <w:tcBorders>
              <w:top w:val="nil"/>
              <w:left w:val="nil"/>
              <w:bottom w:val="nil"/>
              <w:right w:val="nil"/>
            </w:tcBorders>
          </w:tcPr>
          <w:p w:rsidR="00892D53" w:rsidRDefault="00892D53">
            <w:pPr>
              <w:tabs>
                <w:tab w:val="center" w:pos="486"/>
                <w:tab w:val="center" w:pos="4061"/>
              </w:tabs>
              <w:spacing w:line="259" w:lineRule="auto"/>
            </w:pPr>
            <w:r>
              <w:rPr>
                <w:rFonts w:ascii="Calibri" w:eastAsia="Calibri" w:hAnsi="Calibri" w:cs="Calibri"/>
                <w:color w:val="000000"/>
              </w:rPr>
              <w:tab/>
            </w:r>
            <w:r>
              <w:rPr>
                <w:rFonts w:ascii="Calibri" w:eastAsia="Calibri" w:hAnsi="Calibri" w:cs="Calibri"/>
                <w:b/>
                <w:color w:val="3B3530"/>
              </w:rPr>
              <w:t>7</w:t>
            </w:r>
            <w:r>
              <w:rPr>
                <w:rFonts w:ascii="Calibri" w:eastAsia="Calibri" w:hAnsi="Calibri" w:cs="Calibri"/>
                <w:b/>
                <w:color w:val="3B3530"/>
              </w:rPr>
              <w:tab/>
              <w:t xml:space="preserve">OE “Mete Bytyqi” </w:t>
            </w:r>
          </w:p>
        </w:tc>
        <w:tc>
          <w:tcPr>
            <w:tcW w:w="26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216,272.00 €</w:t>
            </w:r>
          </w:p>
        </w:tc>
      </w:tr>
      <w:tr w:rsidR="00892D53">
        <w:trPr>
          <w:trHeight w:val="509"/>
        </w:trPr>
        <w:tc>
          <w:tcPr>
            <w:tcW w:w="7852" w:type="dxa"/>
            <w:tcBorders>
              <w:top w:val="nil"/>
              <w:left w:val="nil"/>
              <w:bottom w:val="nil"/>
              <w:right w:val="nil"/>
            </w:tcBorders>
            <w:shd w:val="clear" w:color="auto" w:fill="E5E5F1"/>
            <w:vAlign w:val="center"/>
          </w:tcPr>
          <w:p w:rsidR="00892D53" w:rsidRDefault="00892D53">
            <w:pPr>
              <w:tabs>
                <w:tab w:val="center" w:pos="504"/>
                <w:tab w:val="center" w:pos="4224"/>
              </w:tabs>
              <w:spacing w:line="259" w:lineRule="auto"/>
            </w:pPr>
            <w:r>
              <w:rPr>
                <w:rFonts w:ascii="Calibri" w:eastAsia="Calibri" w:hAnsi="Calibri" w:cs="Calibri"/>
                <w:color w:val="000000"/>
              </w:rPr>
              <w:tab/>
            </w:r>
            <w:r>
              <w:rPr>
                <w:rFonts w:ascii="Calibri" w:eastAsia="Calibri" w:hAnsi="Calibri" w:cs="Calibri"/>
                <w:b/>
                <w:color w:val="3B3530"/>
              </w:rPr>
              <w:t>8</w:t>
            </w:r>
            <w:r>
              <w:rPr>
                <w:rFonts w:ascii="Calibri" w:eastAsia="Calibri" w:hAnsi="Calibri" w:cs="Calibri"/>
                <w:b/>
                <w:color w:val="3B3530"/>
              </w:rPr>
              <w:tab/>
            </w:r>
            <w:r>
              <w:rPr>
                <w:rFonts w:ascii="Calibri" w:eastAsia="Calibri" w:hAnsi="Calibri" w:cs="Calibri"/>
                <w:b/>
                <w:color w:val="3B3530"/>
                <w:sz w:val="20"/>
              </w:rPr>
              <w:t>GOE “Global Holding” &amp;</w:t>
            </w:r>
            <w:r>
              <w:rPr>
                <w:rFonts w:ascii="Calibri" w:eastAsia="Calibri" w:hAnsi="Calibri" w:cs="Calibri"/>
                <w:b/>
                <w:color w:val="3B3530"/>
                <w:sz w:val="31"/>
                <w:vertAlign w:val="subscript"/>
              </w:rPr>
              <w:t xml:space="preserve">“Bujar Shabani” B.I </w:t>
            </w:r>
          </w:p>
        </w:tc>
        <w:tc>
          <w:tcPr>
            <w:tcW w:w="26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247,901.88 €</w:t>
            </w:r>
          </w:p>
        </w:tc>
      </w:tr>
    </w:tbl>
    <w:p w:rsidR="00892D53" w:rsidRDefault="00892D53">
      <w:pPr>
        <w:pStyle w:val="Heading5"/>
        <w:tabs>
          <w:tab w:val="center" w:pos="503"/>
          <w:tab w:val="center" w:pos="4676"/>
          <w:tab w:val="center" w:pos="8590"/>
        </w:tabs>
        <w:spacing w:after="0"/>
        <w:ind w:left="0" w:firstLine="0"/>
      </w:pPr>
      <w:r>
        <w:rPr>
          <w:b w:val="0"/>
          <w:color w:val="000000"/>
          <w:sz w:val="22"/>
        </w:rPr>
        <w:tab/>
      </w:r>
      <w:r>
        <w:rPr>
          <w:color w:val="3B3530"/>
          <w:sz w:val="24"/>
        </w:rPr>
        <w:t>9</w:t>
      </w:r>
      <w:r>
        <w:rPr>
          <w:color w:val="3B3530"/>
          <w:sz w:val="24"/>
        </w:rPr>
        <w:tab/>
      </w:r>
      <w:r>
        <w:rPr>
          <w:color w:val="3B3530"/>
          <w:sz w:val="20"/>
        </w:rPr>
        <w:t xml:space="preserve">GOE “ARLINDI” &amp; “Pro Co Group” </w:t>
      </w:r>
      <w:r>
        <w:rPr>
          <w:color w:val="3B3530"/>
          <w:sz w:val="20"/>
        </w:rPr>
        <w:tab/>
      </w:r>
      <w:r>
        <w:rPr>
          <w:color w:val="3B3530"/>
          <w:sz w:val="24"/>
        </w:rPr>
        <w:t>248,717.26 €</w:t>
      </w:r>
    </w:p>
    <w:p w:rsidR="00892D53" w:rsidRDefault="00892D53">
      <w:pPr>
        <w:spacing w:after="615"/>
        <w:ind w:left="-5"/>
      </w:pPr>
      <w:r>
        <w:t>Më 22 korrik 2022, Komuna e Hanit të Elezit ka nënshkruar kontratën për “Rregullimin e parkut “Isa Berisha (asfaltim, trotuar, ndriçim publik, gjelbërim) me grupin e operatorëve ekonomikë “Company Murseli” &amp; “Marisa”. Vlera e kontratës ishte 243,936 euro. Ekipi ka konstatuar se nënshkrimi i kontratës është bërë brenda një periudhe të shkurtë pasi nuk ka pasur ankesa. Kjo ka bërë që punët të fillojnë në kohë dhe si rrjedhojë mos të rrezikohen fondet e donatarëve, siç iu kishte ndodhur komunave të tjera.</w:t>
      </w:r>
    </w:p>
    <w:p w:rsidR="00892D53" w:rsidRDefault="00892D53">
      <w:pPr>
        <w:pStyle w:val="Heading4"/>
        <w:ind w:left="-5"/>
      </w:pPr>
      <w:r>
        <w:t>Kontrata për punë shtesë</w:t>
      </w:r>
    </w:p>
    <w:p w:rsidR="00892D53" w:rsidRDefault="00892D53">
      <w:pPr>
        <w:ind w:left="-5"/>
      </w:pPr>
      <w:r>
        <w:t>Grupi i Auditimit Social ka gjetur se në procesin e kontraktimit ka pasur probleme, pasi komuna nuk ka planifikuar të gjitha punimet. Si pasojë e kësaj komuna është obliguar të nënshkruajë një aneks-kontratë për punë shtesë.</w:t>
      </w:r>
    </w:p>
    <w:p w:rsidR="00892D53" w:rsidRDefault="00892D53">
      <w:pPr>
        <w:ind w:left="-5"/>
      </w:pPr>
      <w:r>
        <w:t>Gjatë analizimit të dokumenteve, ekipi i Auditimit Social ka hasur në një aneks-kontratë të nënshkruar në mes të Komunës së Hanit të Elezit dhe konsorciumit “Company Murseli” &amp; “Marisa”. Vlera e kesaj aneks-kontrate është 9,998 euro apo 4.10% e vlerës se kontatës bazë, që kishte vlerën 243,936 euro. Aneks-kontrata filloi nga 22 dhjetori 2022 dhe planifikohej të zgjaste 10 ditë pune.</w:t>
      </w:r>
    </w:p>
    <w:p w:rsidR="00892D53" w:rsidRDefault="00892D53">
      <w:pPr>
        <w:spacing w:after="508"/>
        <w:ind w:left="-5"/>
      </w:pPr>
      <w:r>
        <w:t xml:space="preserve">Ekipi i auditimit ka gjetur se në planifikim kishte mungesa dhe si rrjedhojë menaxheri i </w:t>
      </w:r>
      <w:proofErr w:type="gramStart"/>
      <w:r>
        <w:t>kontratës  në</w:t>
      </w:r>
      <w:proofErr w:type="gramEnd"/>
      <w:r>
        <w:t xml:space="preserve"> terren kishte bërë  kërkesa për këto punë. Në dosjen e dokumenteve të kësaj kontrate është kërkesa e “Company Murseli” &amp; “Marisa”, për punë shtesë në vlerë 9,998 euro, që mban datën 12 dhjetor 2022. Këtu parashihej të realizoheshin disa punë që nuk ishin paraparë me projekt, duke përfshirë edhe disa ndryshime që janë bërë me kërkesë të menaxherit të kontratës. Komuna kishte thënë se ndryshimet dhe punët shtesë janë realizuar pasi ka pasur intervenime me beton dhe janë prishur muret e bunkerëve.</w:t>
      </w:r>
    </w:p>
    <w:p w:rsidR="00892D53" w:rsidRDefault="00892D53">
      <w:pPr>
        <w:pStyle w:val="Heading4"/>
        <w:ind w:left="-5"/>
      </w:pPr>
      <w:r>
        <w:lastRenderedPageBreak/>
        <w:t>Keqllogaritja e pozicioneve</w:t>
      </w:r>
    </w:p>
    <w:p w:rsidR="00892D53" w:rsidRDefault="00892D53">
      <w:pPr>
        <w:ind w:left="-5"/>
      </w:pPr>
      <w:r>
        <w:t>Gjatë analizimit të dokumentacioneve ekipi ka gjetur se komuna është obliguar që në disa raste të mos realizoj disa punë që ishin keqplanifikuar dhe të njëjtat t’i zëvendësojë me punë të tjera. Sipas rregullave të kontratës nëse kontrata ka paraparë që në një zonë të vendoset një material por ai nuk është i nevojshëm atëherë menaxherët mund ta zëvendësojnë atë.</w:t>
      </w:r>
    </w:p>
    <w:p w:rsidR="00892D53" w:rsidRDefault="00892D53">
      <w:pPr>
        <w:ind w:left="-5"/>
      </w:pPr>
      <w:r>
        <w:t>Bazuar në dokumentet e këtij tenderi, rezulton që kishte edhe ulje apo rritje të sasive të kontraktuara në disa pozicione të kontratës. Në një shkresë të 5 dhjetorit 2022, të bërë nga menaxheri i projektit Durim Dernjani, është kërkuar nga Kryetari i Komunës, Mehmet Ballazhi që të lejohen punë shtesë, përkatësisht ndërrim të pozicioneve. Në këtë shkresë thuhet se “kemi hasur disa mangësi në projekt/paramasë dhe parallogari në raport me gjendjen në terren, ku janë evidentuar disa punë të nevojshme të cilat duhet të realizohen për të përfunduar projektin”. Në këtë kërkesë janë listuar edhe punët të cilat nuk kanë nevojë të realizohen dhe pozicionet të cilat kërkohet më shumë punë se sa që është kontraktuar. Në këtë shkresë menaxheri i projektit ka thënë se ndryshimet brenda kontratës dhe pozicioneve të kontraktuara nuk e tejkalojnë vlerën e kontratës.</w:t>
      </w:r>
    </w:p>
    <w:p w:rsidR="00892D53" w:rsidRDefault="00892D53">
      <w:pPr>
        <w:spacing w:after="413"/>
        <w:ind w:left="-5"/>
      </w:pPr>
      <w:r>
        <w:t>Një nga ndryshimet e bëra në këtë kontratë janë punët e rrethojave. Për shembull, kanë qenë të kontraktuara 252 metra gjatësi rrethoja me tel të zinkuar dhe plastifikuar, i cili ishte paraparë të vendosej në shtyllat ekzistuese. Çmimi për metër ishte 10 euro. Ky pozicion nga 252 metra ishte rritur në 345 metra gjatësi, apo një diferencë prej 930 euro. E pozicioni që ishte ulur ishte për rrethojën dhe vendosjen e shtyllave të çelikut në çdo 2 metra gjatësi. Bazuar në të dhënat e kontratës, janë vendosur më pak shtylla se sa ishte planifikuar dhe vlera e realizimit nga 4,300 euro kishte rënë në 2,800 euro apo 75 metra gjatësi më pak. Përveç kësaj, ndryshime ishin bërë edhe tek punët në kanalizimin atmosferik dhe punët e trotuarëve.</w:t>
      </w:r>
    </w:p>
    <w:p w:rsidR="00892D53" w:rsidRDefault="00892D53">
      <w:pPr>
        <w:pStyle w:val="Heading4"/>
        <w:ind w:left="-5"/>
      </w:pPr>
      <w:r>
        <w:t>Kontrata e re për parkun</w:t>
      </w:r>
    </w:p>
    <w:p w:rsidR="00892D53" w:rsidRDefault="00892D53">
      <w:pPr>
        <w:spacing w:after="0"/>
        <w:ind w:left="-5"/>
      </w:pPr>
      <w:r>
        <w:t xml:space="preserve">Ekipi i Auditimit Social ka gjetur po ashtu se jo të gjitha punët për ndërtimin e parkut ishin planifikuar në kontratën bazë. Për të mbushur boshllëkun e disa investimeve të paplanifikuara në kontratën e parë, Komuna e Hanit të Elezit ka nënshkruar një kontratë tjetër për të njëjtin park. Kjo kontratë titullohej “Rregullimi i parkut në rrugën Isa Berisha (asfaltim, trotuar, ndriçim publik, gjelbrim) - faza e dytë. Kontrata ishte nënshkruar më 29 maj 2023 në vlerë 19,999 euro. Kjo kontratë ishte nënshkruar me operatorin e njëjtë që e kishte ndërtuar këtë park, konsorciumin “Company Murseli” &amp; “Marisa”. Kjo kontratë parashihte disa pozicione të reja: ndërtimi i këndit të fitesit, një topogan tek parku i lojërave si dhe disa skulptura të kafshëve. Përveç kësaj, në këtë kontratë ishte paraparë edhe vendosja e 13 kamerave të sigurisë në park. Rreth tre muaj nga nënshkrimi i kontratës në të cilën parashihej vendosja e kamerave, më 15 shkurt 2023, kompania e cila po realizonte punimet në park kishte paraqitur një rast në polici për dëmtim të punimeve në park. </w:t>
      </w:r>
    </w:p>
    <w:p w:rsidR="00892D53" w:rsidRDefault="00892D53">
      <w:pPr>
        <w:ind w:left="-5"/>
      </w:pPr>
      <w:r>
        <w:t>Përfundimisht kamerat janë vendosur në parkun në fjalë.</w:t>
      </w:r>
      <w:r>
        <w:br w:type="page"/>
      </w:r>
    </w:p>
    <w:p w:rsidR="00892D53" w:rsidRDefault="00892D53">
      <w:pPr>
        <w:pStyle w:val="Heading3"/>
        <w:spacing w:after="572"/>
        <w:ind w:left="173"/>
      </w:pPr>
      <w:r>
        <w:lastRenderedPageBreak/>
        <w:t>Kapitulli IV - Gjetjet në implementimin e kontratës</w:t>
      </w:r>
    </w:p>
    <w:p w:rsidR="00892D53" w:rsidRDefault="00892D53">
      <w:pPr>
        <w:ind w:left="-5"/>
      </w:pPr>
      <w:r>
        <w:t>Faza më e rëndësishme e implementimit të punëve në një kontratë investive është menaxhimi i projektit. Ekipi i Auditimit Social ka analizuar nëse punët janë kryer sipas kontratës dhe afateve të përcaktuara.</w:t>
      </w:r>
    </w:p>
    <w:p w:rsidR="00892D53" w:rsidRDefault="00892D53">
      <w:pPr>
        <w:spacing w:after="596"/>
        <w:ind w:left="-5"/>
      </w:pPr>
      <w:r>
        <w:t>Komuna e Hanit të Elezit e kishte nënshkruar kontratën në vlerë 243 mijë euro më 22 korrik 2022 me kompaninë “Company Murseli” &amp; “Maris”. Në kontratë ishte caktuar që punimet duhet të fillonin 5 ditë pas nënshkrimit të kontratës dhe të njëjtat do të finalizoheshin brenda 6 muajve.</w:t>
      </w:r>
    </w:p>
    <w:p w:rsidR="00892D53" w:rsidRDefault="00892D53">
      <w:pPr>
        <w:pStyle w:val="Heading4"/>
        <w:ind w:left="-5"/>
      </w:pPr>
      <w:r>
        <w:t>Mospërfundimi i punëve sipas dinamikës</w:t>
      </w:r>
    </w:p>
    <w:p w:rsidR="00892D53" w:rsidRDefault="00892D53">
      <w:pPr>
        <w:ind w:left="-5"/>
      </w:pPr>
      <w:r>
        <w:t>Ekipi i Auditimit Social ka kërkuar Planin Dinamik të punimeve nga komuna, njërin prej dokumenteve bazë të realizimit të punëve. Nga Komuna e Hanit të Elezit i është thënë ekipit se Plani Dinamik ekziston por i njëjti nuk është respektuar për shkak të disa arsyeve. Sipas Komunës, plani nuk është zbatuar për shkak të reshjeve e po ashtu edhe per shkak se brenda hapësirës se parkut është dashur të largohen dy bunkerë që kanë rrezikuar të shemben. Komuna gjithashtu pretendon se Plani Dinamik nuk ka mundur të respektohet edhe për shkak se ka pasur dëmtim të projektit nga persona të papërgjegjshëm, të cilët kanë kryer vjedhje të materialeve nga vendpunishtja.</w:t>
      </w:r>
    </w:p>
    <w:p w:rsidR="00892D53" w:rsidRDefault="00892D53">
      <w:pPr>
        <w:ind w:left="-5"/>
      </w:pPr>
      <w:r>
        <w:t>Në bazë të kontratës, kontraktori është dashur që t’i finalizojë punimet më 22 janar 2023. Por, të dhënat tregojnë se punimet ishin finalizuar vetëm në muajin qershor të vitit 2023, pra rreth 5 muaj me vonesë. Operatori ekonomik “Murseli” SH.</w:t>
      </w:r>
      <w:proofErr w:type="gramStart"/>
      <w:r>
        <w:t>P.K</w:t>
      </w:r>
      <w:proofErr w:type="gramEnd"/>
      <w:r>
        <w:t xml:space="preserve"> i kishte dërguar një letër Komunës së Hanit të Elezit përmes të cilës kërkonte që të zgjatej edhe për 60 ditë koha e përfundimit të punimeve. Kjo kërkesë i ishte dërguar Komunës më 14 prill 2023 pasi që kompania e kishte tejkaluar afatin për </w:t>
      </w:r>
      <w:proofErr w:type="gramStart"/>
      <w:r>
        <w:t>punimet .</w:t>
      </w:r>
      <w:proofErr w:type="gramEnd"/>
      <w:r>
        <w:t xml:space="preserve"> E njëjta kompani i kishte dërguar një shkresë Komunës më 16 qershor 2023, përmes të cilës ia konfirmonte se janë përfunduar të gjitha punimet dhe njëkohësisht kërkonte që të formohet Komisioni për pranim të punëve.</w:t>
      </w:r>
    </w:p>
    <w:p w:rsidR="00892D53" w:rsidRDefault="00892D53">
      <w:pPr>
        <w:ind w:left="-5"/>
      </w:pPr>
      <w:r>
        <w:t>Ekipi i Auditimit Social konstatoi se bazuar në dinamikën e përfundimit të punimeve dhe shkresës së kompanisë për përfundim të punimeve rezulton që ka pasur gjashtë muaj vonesë për finalizim të punëve.</w:t>
      </w:r>
    </w:p>
    <w:p w:rsidR="00892D53" w:rsidRDefault="00892D53">
      <w:pPr>
        <w:ind w:left="-5"/>
      </w:pPr>
      <w:r>
        <w:t>Tek Kushtet e Veçanta të Kontratës është paraparë që komuna të ketë mundësi ta gjobis 0.20% për ditë punë të parealizuara, e shuma maksimale që do të mund të likuidohet është deri në 10% të vlerës së kontratës. Përveç kësaj, Ligji i Prokurimit dhe kontrata e nënshkruar (neni 19) i jep të drejtë Komunës që përveç penalizimeve, të ketë mundësi ta shkëpus kontratën me një operator ekonomik në rast të vonesave në realizim të punimeve. Komuna nuk e ka njoftuar grupin e Auditimit Social se ka shqiptuar gjobë ndaj punëkryesit për shkak të zvarritjes së punimeve.</w:t>
      </w:r>
    </w:p>
    <w:p w:rsidR="00892D53" w:rsidRDefault="00892D53">
      <w:pPr>
        <w:spacing w:after="24"/>
        <w:ind w:left="562"/>
      </w:pPr>
      <w:r>
        <w:rPr>
          <w:noProof/>
          <w:color w:val="000000"/>
        </w:rPr>
        <w:lastRenderedPageBreak/>
        <mc:AlternateContent>
          <mc:Choice Requires="wpg">
            <w:drawing>
              <wp:inline distT="0" distB="0" distL="0" distR="0">
                <wp:extent cx="5897880" cy="3451860"/>
                <wp:effectExtent l="0" t="0" r="0" b="0"/>
                <wp:docPr id="50575" name="Group 50575"/>
                <wp:cNvGraphicFramePr/>
                <a:graphic xmlns:a="http://schemas.openxmlformats.org/drawingml/2006/main">
                  <a:graphicData uri="http://schemas.microsoft.com/office/word/2010/wordprocessingGroup">
                    <wpg:wgp>
                      <wpg:cNvGrpSpPr/>
                      <wpg:grpSpPr>
                        <a:xfrm>
                          <a:off x="0" y="0"/>
                          <a:ext cx="5897880" cy="3451860"/>
                          <a:chOff x="0" y="0"/>
                          <a:chExt cx="5897880" cy="3451860"/>
                        </a:xfrm>
                      </wpg:grpSpPr>
                      <wps:wsp>
                        <wps:cNvPr id="56301" name="Shape 56301"/>
                        <wps:cNvSpPr/>
                        <wps:spPr>
                          <a:xfrm>
                            <a:off x="0" y="0"/>
                            <a:ext cx="5897880" cy="3451860"/>
                          </a:xfrm>
                          <a:custGeom>
                            <a:avLst/>
                            <a:gdLst/>
                            <a:ahLst/>
                            <a:cxnLst/>
                            <a:rect l="0" t="0" r="0" b="0"/>
                            <a:pathLst>
                              <a:path w="5897880" h="3451860">
                                <a:moveTo>
                                  <a:pt x="0" y="0"/>
                                </a:moveTo>
                                <a:lnTo>
                                  <a:pt x="5897880" y="0"/>
                                </a:lnTo>
                                <a:lnTo>
                                  <a:pt x="5897880" y="3451860"/>
                                </a:lnTo>
                                <a:lnTo>
                                  <a:pt x="0" y="345186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060" name="Picture 5060"/>
                          <pic:cNvPicPr/>
                        </pic:nvPicPr>
                        <pic:blipFill>
                          <a:blip r:embed="rId54"/>
                          <a:stretch>
                            <a:fillRect/>
                          </a:stretch>
                        </pic:blipFill>
                        <pic:spPr>
                          <a:xfrm>
                            <a:off x="172718" y="172718"/>
                            <a:ext cx="5555918" cy="3107248"/>
                          </a:xfrm>
                          <a:prstGeom prst="rect">
                            <a:avLst/>
                          </a:prstGeom>
                        </pic:spPr>
                      </pic:pic>
                    </wpg:wgp>
                  </a:graphicData>
                </a:graphic>
              </wp:inline>
            </w:drawing>
          </mc:Choice>
          <mc:Fallback>
            <w:pict>
              <v:group w14:anchorId="2D97346F" id="Group 50575" o:spid="_x0000_s1026" style="width:464.4pt;height:271.8pt;mso-position-horizontal-relative:char;mso-position-vertical-relative:line" coordsize="58978,34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anyXgMAALsIAAAOAAAAZHJzL2Uyb0RvYy54bWykVtuO0zAQfUfiH6K8&#10;s0nKZtON2vLAwgoJwYrLB7iO01g4tmW7t79nZuKk3S6wCCo1ndjj45nj8Zku3hx6leyE89LoZVpc&#10;5WkiNDeN1Jtl+v3b+1fzNPGB6YYpo8UyPQqfvlm9fLHY21rMTGdUI1wCINrXe7tMuxBsnWWed6Jn&#10;/spYoWGyNa5nAV7dJmsc2wN6r7JZnt9ke+Ma6wwX3sPo3TCZrgi/bQUPn9vWi5CoZQqxBXo6eq7x&#10;ma0WrN44ZjvJYxjsH6LomdSw6QR1xwJLtk4+geold8abNlxx02embSUXlANkU+QX2dw7s7WUy6be&#10;b+xEE1B7wdM/w/JPuweXyGaZlnlZlWmiWQ/HRDsnwxBQtLebGjzvnf1qH1wc2AxvmPWhdT3+Qj7J&#10;gcg9TuSKQ0g4DJbz22o+hzPgMPf6uizmN5F+3sEZPVnHu3fPrMzGjTOMbwpnb6GU/Ikt/39sfe2Y&#10;FXQIHjkY2bp5nRcjW+SSlDRE5JDnRJWvPbD2vzxN2bKab324F4YoZ7uPPgxV3IwW60aLH/RoOrgL&#10;f7wFlgVch3GimezPzqw7HRnO92YnvhnyDBcHB2GeZpU+95oqYCwO8B09xl9LeOeeZ6XyW3+oqsdF&#10;9YwnFd7kAwYmvFpEg0gA+5xmpZEPrF4GKtUqFui69zKAfCnZg/bNqjw/AQMaFuJw8mSFoxJImdJf&#10;RAtXji4KDni3Wb9VLtkxFCn6EDhTtmNxFIUKQoquZBMOrm+lUhNkQUsfQRbzoiqqS8jq+hYq+Cls&#10;RENgQQI6QecDNI/hDioKWgSsjFoKIU6LKDSjw7ReQwegDc/oQHNtmiOpCjEGV3e1sJLX8I2KB9aT&#10;O/x8Z4BVYetEGkH6v8Lomfuxta9AnKEk5FoqGY7UaCB3DErvHiTHy4wvZ3KQg5hF7QQH3BfUcxC4&#10;0RPXId34/ghmraR9D2eIhKEdAwZ+L1T+FzkPHeTO8G0vdBhaohNQntCPfSetTxNXi34tQOHdh4YO&#10;HMooOBE4VPxYPBwlBOtrnKAoT4FhzL8RsaKaVQV0ebiA0QQoKINRvMuyvMV5kv0ir2bX81h1Y9ew&#10;bpCzBA0IE4RqKNYobRDX6BLpG0KhGCEyGMQGAB2ScojdHFvw+Tt5nf5zrH4C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adJ0/N0AAAAFAQAADwAAAGRycy9kb3ducmV2LnhtbEyPQUvD&#10;QBCF74L/YRnBm92ktaXGbEop6qkIbQXxNk2mSWh2NmS3SfrvHb3o5cHwhve+l65G26ieOl87NhBP&#10;IlDEuStqLg18HF4flqB8QC6wcUwGruRhld3epJgUbuAd9ftQKglhn6CBKoQ20drnFVn0E9cSi3dy&#10;ncUgZ1fqosNBwm2jp1G00BZrloYKW9pUlJ/3F2vgbcBhPYtf+u35tLl+Hebvn9uYjLm/G9fPoAKN&#10;4e8ZfvAFHTJhOroLF141BmRI+FXxnqZLmXE0MH+cLUBnqf5Pn30DAAD//wMAUEsDBAoAAAAAAAAA&#10;IQCqDIWR+NgDAPjYAwAUAAAAZHJzL21lZGlhL2ltYWdlMS5qcGf/2P/gABBKRklGAAEBAQBgAGAA&#10;AP/bAEMAAwICAwICAwMDAwQDAwQFCAUFBAQFCgcHBggMCgwMCwoLCw0OEhANDhEOCwsQFhARExQV&#10;FRUMDxcYFhQYEhQVFP/bAEMBAwQEBQQFCQUFCRQNCw0UFBQUFBQUFBQUFBQUFBQUFBQUFBQUFBQU&#10;FBQUFBQUFBQUFBQUFBQUFBQUFBQUFBQUFP/AABEIAr8E6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f2Q7lluPFcAxgpbSgfiymvpJfvV8s&#10;fslXRi8aa3bt/wAttODjnqUlH9Gr6ojIr0afwpnDU3JRz2p69qYv3qkWtzAcM1IopqrmpFXFQOwo&#10;GKdj5hSKKdTTGYXj7wDpnxO8D6x4X1uBp9K1S3a3nVTtbB5DAkYBBwwPYivh3QtD/aW/YmsbjRPD&#10;Gh2vxb+HFpO09osSMbmCNjuYbUbzI/UgBlJORjOK63/goF8aLjwtpWk6T4V1XUtC8S/amlkuxcm0&#10;hmhgwzJGGOJXyVAAGSMjJGa9R/Y38fePPij8PdO8U+L/ABNDqM94qudPGhLZ/Z1J+Ro5kOJQwXOe&#10;RnIyMYrC3Mmdag4xUj87ItZufE/iCTVbuKSwvL3UJp5beRSHiaSQsUIIBypJU5APHSvQ57WNbXBw&#10;dsin8Misj4vqYvjd4vBjWBx4guDhWyATKTkE9ff0PFbK7GbBXKcjn/69ed1Z230RGxjS4kwVRdoJ&#10;6AAD1qtqLuY1WIl92chQemCePqatvAC0mEAR0Knp/hSX15FbxmRpD5YXPyqz9B6AdaQiRL8mNSIZ&#10;ido42gEce5qu2oXt5bxNDB9m3sCfMkG4KO2Bxk/XpU0MwkhjmRGeNwGXIxkHnvTYY3REjKjjPO7G&#10;eSfwoAsJLMybXEYJJJ2g4yeTjNRRb3kmEsmU3AKAAMDHf1pYyz7uiY98mpFtcO7GU/NjgAdqbAjF&#10;lGrl90kjsMEsxbgdqyfEVjcSwwLYoUkYtvw2PlA46981rvbK0iK0khG04G7Azn2pn2NFYN6ZwSSS&#10;PpmsqlOM1Zo0p1HF3OJj0Ge3czTPufpgkkZP1pzWoLdK6zUVVrZkGO36Vktbj0r57E0OSdj1qNX2&#10;kTHMAVeKT7N7c1sfZ/lzTPIFcqpmvMzMFvnHHFL9m+X/ADxWp5A29PbmkWEK3ByKvkFzGcLU9u1P&#10;W1+XPr6VoCH2pfK24qlETZRW1BbpSrbDnPNXRHnkmgICuMVaiiWyr5ADYx+VPFv045FWVjPORj60&#10;/Yd2Me/5U+Um5W8oBcYqSzTbMcDjFSGMc4x6U+2BElWkInMYDdPqK4nxdHnVnB7xr+oNdxtNcd4w&#10;Urqiscf6pf0JpyWg4vUTQI/9Fjx6etbyp0xWH4ey9nGenX+ddEq5UGpWpUmRrGPShlAqbAGT64pG&#10;XPANXYyvchK4Wo5AdjfSpyCVpCoOe2ePzqorUHsewaLKJNJsGHe3jP8A46KNaRpdFvRtGzyW7e1V&#10;PDTSSeHdOd5MAwqAAoX5RkDJPfjrVq+EUlhcIrF3MbDG48kjHGK9z7B5P2/mfOkf3F7kinqflxim&#10;7QqlcngkZ+hxSKMba+TqfEz6KOyHkjgZ/WnDnPH41HkbadnH96syg3HfgnrQSA1RkgZpRjjNAD1A&#10;6/p/Snccc/hTF57mlXlQT+VFgHZ9BSKd2KOmDRuwpwaVgFA756UuR6cCkVuPp7Uh759aYC9VyM1H&#10;N/qZQecKf5U4e386dIN0Mme6n+VXD4kD2Z9HacI0sLb5Qcwx8kZz+7HrVgTEtgcA9eMCqeloz6VZ&#10;SEkbraFvXrGKlZ0jU7iBjqTX2EfhR8xL4mZ9wgkJDjk9814j8YbfyfFFu6uzh7JSFP8ADh2BA+p5&#10;r2uZwckMD71498aVK63prnPzWjD8pD/jXNi/4TOrC/xEebyjr/niqNwp2nnrV2RutU513LXziPbZ&#10;5v8AEEfPAf8Abro/hD0H++1c98Q+Gg/363/hD25/javcj/u6PJl/GPbLUfKOOtacJrNsj8v+NaMR&#10;PGa807OhZUjj2qbBPPBqFDnB/OpV3bqAJFGW4p/86aDTgM96aES2uPttrnkeav8AOu73srDZFx6Z&#10;xiuFtf8Aj+tv+uq/zFd/glunrXqYb4WcGI3FsnuGvIdoij+Yclif6V180sflgXUGP9sDcv4Ec4+u&#10;K5uys2dYroSRCDeAW80ZU5xyud344xz1rq1YBflP413RkpbM4Gz5g/bEjlFh4XmS58+0M1yiwkgl&#10;GKKdwbqRj5dp6dc18u78uQ46ehr6t/bM0aD+xfDF5DGsdy17LAWHG4GPdyB3yOvXtXyxNbTQOWeL&#10;g9weKzmjeOxWuAiRsQQRg898dap29vLcOgVSQ7BRIVOzJOBk4wATwCT1q/GtzcTRrZ281xK0gEKw&#10;RlnZuowAOcY9Mete03XxS8WN4Js/DniTRf7S167drSyivLNFZUIBWUxoBvYDcATggDPvXFWrSp25&#10;dROR1/wV8A+K/hxbPc64ulx6VJGzzaaVhe5LHb5TLIBlTyfmDDb79uRl+NvhXwfq2pyaBpGpWXiC&#10;a4zc6pb3OY7ghiCpikyME/xAgk5OO1ejeN9Jt9L8P2Een+Jhe/YbRLTUI47aQ3CvINzIoP8AdKkg&#10;gMAGxmqkV14e8FeF7ez8N6np+uW0xX7THFphMqO4JJkMwy5BOT27jpXnyfNeU9UzDmdy/pnhnQtO&#10;8fXeuz+Kby91vUYGuvIVAkBwqrjb1cp07dyBXIfET4ifEjxnouraVHrVnF4biElsLQqC92ikh2Qs&#10;p6k8EEE4GOtd/wCKfDHh6bVIdB+1aXpWv2scDQXbXbXiKzruZDNF0ycLt2nGeTxWR4ou9VvtKn8I&#10;22i3/ivQooMiVpPs9slxtySApBCqehBywGSKinGVOSlcnrc+UbcoE27SXORk9iK6fRdJnW1/tHMb&#10;2wO2QKQGweASM9CcD15rGvLaXTrp4bpYbaRM5WNt4+oIPT07+taujaTc6o0CWKtcy3LmOFWO0O4P&#10;CjPGSenqa9qTXLc6pP3TsbTWpodS063t7y2gt4ctcaVFAUAVVOGLAYYnOM5zjvXpfw+uLhdV+26d&#10;HC9/KTFbaZDGp/fHAU/OduM556jrzWRDqGh6f8P9b/tC0u7PV7JbSewihhUW9xcbtsi3Kk7iCAcA&#10;Hkg5HeuXXXXi1DUkgW1T7VHBcARsqmMOdxQHOVIIxxzjArzpSlJXicrd9T6LTxh4gm1Z/wC05FuE&#10;eEMlnZyZMLA4CsTw5wDnBGAO9VfF+raXf2aWV1Z6pczvC8iQ6eqifOCApB5AYjkf3cnNcR4Ou9U0&#10;KxjZ1jlsJbxd9zEh3jKl1SMHvwRnrgnNZPirxlqZ8WWunSSz6Jd3NmWNzaEGRlckCPpyAo5A5OcD&#10;OcVyxWptCTUTtPA+u6po8KTeIoVsPPUGO0hcI6FiFDSKRyuAccg4wSa9S8L+H73U7m9tLaOPWoLj&#10;EiJLbiOWIKMlywbaoznOeMAcivO7CeDwzDGXkE8l3HHGscsPmXG0KAzMHGTITnamAFBJIOBXU6Fr&#10;Wu3iabpWj38se5pZLrS78bEaGOPJkkJxu428bscdDV3u7GkZWNOTU4dO8RTWU1zb3AKrHEI33qJD&#10;y3IPJHQHoTnrWkSGYkLgVlaXp8CW+6RY5ZHdZvNUAAsBzgY4GTkDsODnrWnnCg1EU09T0aXNa8ji&#10;fFCbtcnx1+w57YHzGtLRgP8AhGXUDGI2G3rnjk1m+KSDrk+f+fAfjlzVrw6+fCb4YviN+T7D+le1&#10;V/3dWOWn/HkfH9n/AMls0QD/AKCNsP8AyJX3XGAUr4S0/J+OOjY/6CVtx/20NfdqL054BNclb4In&#10;XT+KQ/OFoJ+Wlb7tJ7VxM3GKQrZ6e4qjqGhadqbl7myilk7Sbdrj6MOf1rQ2mkY/LkU02Oxzs3hy&#10;eCPFlq11AnaK5xcp9Pm+Yfgayoo9R0WSRzpsN35mA8tnKEYgd/Lc4/I12EhxnNZV9IBnIBHfNaxl&#10;qQ4o5m88U2Byk0jWM/H7q7jMbcn1PB/A15d8WvE40/RfLtv3892xQeUQSFAyT/Qe9ema/dRC3kM5&#10;UxKCSGAKgAZPB4r5n8US3epaxc3Vp5MFvuIijCkKFBwDx3PU9q66cItmPM72ObtbN7ybbDYu7jkt&#10;IAo46Cul8DabqOseLbC2tLSzt5LaUTNJeKZI9yHcAwAyc4HArNklv7JUnLRl1HzMEwoPYAd811Hw&#10;20+VZtQ1fUfE9/oVnEmDeWaRsA7kDaQR0AOTgE9BW8l7ug+bU+mrbVPib8QNcsdMgu9I8PX91cpa&#10;202kxO8lxM4wzBpeECrlmIHAGMivSPHXiC3jum0LSTK+iaXbR6Vp8zOSJI4yTPKAf+esuSW6kCuV&#10;+A2ieF/CFjrXi3SteOo6rfIdF0fU7+cu8zSDN3eAPwqImUG0DnINVdU8Rac2tSWiusA2gQRMSSsa&#10;jCgnoSR8xzzk1VOKpxu+pjVlzysuhy/xR0g6x4RvAF3yQDz14zyvX8wa+cyM9RivrW5iW5tnjcB4&#10;3UowPTBGP6180eKPDd7orTSzyRPHDKYfLD5dRuOCRjpit4VFHRnJUitznSuOV4HpXP64pN9bNt4D&#10;DPfqa6HcrZAPr7VzWssy6tbENgk8Y7c13I5jprZsoOPTNaInNvZwuBnbdKSp6EAdPxzVC3kBjG4c&#10;+o4/SrUxzpYK8kXKkD24z/KmB7LcIs/gy3jIIJhBX2IcjB/Ov0T/AGEbfyP2aPDAP8Uly3/kZh/S&#10;vzvLAeF7bn/l3BHsDKK/SL9i+3+z/s6eFVHQ/aG/OZjWPcc9j3DaaMCinc0jnDmm7TTuaOaQDBxS&#10;kU7mm7TTuAUnNP5ptMBOaOaCNtHNABzRzRzRzQA0gUnNLjNIRmmA2iiiqAT1pKcBQVNADaKCMUL1&#10;oAKKXbSUAFIQaWigQ3pSU4jNNqhIcB0pMZFOopDGUUUVQgpCM0tFA2N2mmMKdQRmgzIjxTCM1KRm&#10;mNWgEbAbajIzUp46U1qYETDuabgU9h8tMrRAfDf7M87R/FGOFHaPzrG4Qkeg2tj9K+vo0KquST/t&#10;V8Y/s83P2P4u6GenmiaHngfNGep/CvtNB0HWsqfwo0qbki8VWu9d07TZoorq9t7aSRtqCWQLluuM&#10;njPPQ1aQfMK+Vv25bi90XT9BvdAW/GtvmRBbbRb+XFMjyNJuOAQOmAc8gmipJxVzOMeZ2Pq/zo0c&#10;Rs4DngBiAScZ4B9qmU5X1r81/gn+0l8Qvix8bNV03S2+2QXNwBDqEYaJktosEoAMqpIZmCg5YDHT&#10;Ar9IoRIsarLIZWUAGQ4yxA68DHPXgUQk5LVDlHlLGcUq8dDTAaN2M+1bGZ4d8YP2a7X42eOdHvPF&#10;erw6vpenztdWWkyabGkdvEFwVeUHzJMsQewyBwcV674L8L2PhDSobLTrRdOthtIsYXDQwHofLA4U&#10;MecDAycgDmprP99q2ozEcQ7LVD9Bub9WAP0rS5Ckjk+1R0sjVyex+P8A8WjLF8Y/FyXOXlTxBcFm&#10;J5wZjjGfbFdOqA2e5wMlc4Oev41l/tPqtj+0J8Q4lj8hBrLuATnrsJJ+pNatlBH5au6DfgZJz9cc&#10;mvL6s9LojSbywgbeo4FQGRdxOcgdCCaUNHu428fSovNBY5/SkIdDIUhjjKMdox04A+tG5ipPl7OS&#10;PmPp3/GkR933RnB/lQ4lbqABnI5oGxFilVzhlwTnnPFNjkZpmDuADgqVXHt60h3rIyEAYAPHvTdj&#10;K27zPbgCgCwYldgxdiRkAbuOajuY41jTPdgDnPXnFREPvQ7yE5zjGcjpSyLHIvzAnkHk9x0NMBsu&#10;wxkBAM1SngLqNrbCGByvsc4/GrqhNp4HtUbL1z3614+LXvHfh3ZWKhj6YpBH8vPXNWSnrxmmiP5f&#10;rXn2OxsgMPzZ9OaPL6H9asKp7UhXpx+H1qiSAR9v50uwHkjNSbMcDg/5zS9F461Vibsj2bs9hSbQ&#10;V4FSlf0xQo60+UVyPZ6UEblzUmCO9Az1qguRlcN19PzohH77j0NObjrTYwTcL+NArlrA28iuO8ap&#10;i/hPrEB+RNdl/D3+tcl4zXfcWx6fIw/UUpbDh8RW8Of8ea9eCR+ZrpY/uAGub8OjMJGOAxrpkUYB&#10;FKJctwALdaTadwNSEexqNv0qyBrKencUh+9+VOHDH35pjkdPcU1uS9T03wj5S+HrECLe7BjliWOc&#10;n1OAB2FbFzI32aRQoQbTycYHB9Kw/BfzeGbTcQMFx1/2z/jWsVDq2GB4PGc9j2r218B5cvjPnebC&#10;3EqjtI3OO2TUchywqe+41C7DdpXBHvuNVjnivlqkfeZ9DD4UID831p4wV9u1M6MOOM5p+cKM1jY0&#10;A4Vjx0701fvCnKw3U0t83+eKELUd34pV7+9IDtWjOeBSAeoBU5NKpC8DJ9aavuKXp0pgJwefw/Cl&#10;ZqQqSvHNA9M0hi59abJzC+OflJHHU4o9en5Un3MkehI+oBxVR+JCeiPo7QGtl8PaWDP5p+yxc7ix&#10;PyA9B+VaDSQiMiOAvx1WPP6mqHhBUj8JaMqKqYsovuHJ5UE5x3Oa1C43delfYw+FHzU/iZztw0Zc&#10;7k8sHsRj+VeP/GaDbqWkSLJvja3mAGRxiQdMeua9kuXZXbH3cnjNeRfGuONLnR5VXYzRzRsPXDAj&#10;jp3Oa58V/CZvhv4iPLZRn61TnP4VbkbpntVO4wUGK+bPcued/EUgrB/vjn8TW38JMlyP+mh/kKw/&#10;iGPlgOP4x/Otv4S/6w5/56H+Qr3Y/wC7nlS/inuNoPlGTWhGcLweazbL5lHtWlEcdhXms6ky0n3c&#10;1MPrUKHA+tTJT3HclQdaft6DNRA4708Z6Z+tMlk1qR9qgJ7Sp/MV6JY3FvHJNPcXa2At0aZWkRm3&#10;svRQFGcntxivOISRcREDLb1OPXkV6Ha2M11chJLm2swxwZJCSq57k47f5xXfS/hyRwYjoWLdYr+4&#10;tbm7shb3CZZZoWL7SCckADkMMZHQHmuj0/xBJDJ9oSxEgJ2xRXEYbz19CCflLDgEcjrXAah4gYaf&#10;p8GkNN/aURkcXgBLSbAy7lC8rGRgkHOTW/c6tPJbRrNeK5ks0kcxMEUuqkv8xGDnn5QOnGetefha&#10;0uZ02jz7nG/tIeC7v4jaLog0aTT99lqfnXNqbxd1vG6FQxJ4YKSASD714B4V8HacviC807VgEube&#10;4DWep+aRbZSQBgVxiUY64wRk88CvZvFdn4U+IfhO0luLO6lFvHMIjLuhXaQWMqMrYLDbkZBAANeX&#10;MngzWr7SLzWtZ1C51NUCW1vpkwto0RACDhl4LkE7v4iTmuv6173LLoUnoYfjiLxPoWuWPji2axsr&#10;e8kKWo0d1aK3SOTItnRRlchdxB6g5BOcDu/APjed9S0rX9Y8J27xX3m2gn2YeRnzjyQCSNx78Ebf&#10;Q1xnxY+Nl5eXkuhWmhWmn+GrtESKNoC7SomFDEgZ+XB5AGTk969F8IeMvCuo+HYLjwza39ho9rcM&#10;13DKiuYw0YVxAAPkDEL8xPHOMd+XF8soc9g6CfED4iCw8QWBhubt9Q0hlYR28seyNQMkAKNwc45O&#10;cCvILL4jfbdSuNOiEyaffKrmW6TLqwyQFkIyVOSATn0zWhq2tDTPHS3Xh+LEFwebPVUEg3kFWSST&#10;OXB6g5zzzmo9d1+G6vkXU7eMTqqxRTWZ2JGSf9UAOAo7DGAcYqaTSpJNbmVzW0eK+u9eN5od+ZLi&#10;IAQKT9ndAoJL4x8pABw2ckZPtXoFi40uzSWzuLS5uZI913p8s8khut4ALRZ5ON2QQMgjgGvJdD8f&#10;atpWsXt1o0ktpeLbTiS6hYJmNkw7HPHA69T1wDXQf274j0rQdKv9BmlkFsYZ5rlrYE+YAWKhyeig&#10;DgckZOBSlT5rWF8R5n408KyeGfE9zGkUkenzsZrfzTl1VudsmQMMCcHgDNdX8P8ARZ4LFfEUnh+L&#10;WNLsjI/2hmYAsgBMYIOA3DEZGTik1C0t/iNfTTxXTXPiW5BujJeTl1cqcuoB5GQdwJzjGK9j0u+k&#10;8FeB/C1ve+KNB8UeFpon8y10eGMXEUik/LOmAGkAJ+9k47jgV01KsZUnFbo15lblOY+K8Wg65oNh&#10;NBe6No1wIhPFFqGqn7Tcq3zBTFGpCsMlQXIYgdBnnxuG5vLLVJdXuLOSTyyCvkkOFbjBJ6ADHGep&#10;xV3x3pNjrvjaa88Kebqn9rNJLHaLEPPgYcyIyjoABuB9M5PFJpvh+/t/DNlq+rwSQaHqJKrNbzIj&#10;sISHZjDncQuQRkYJIPrRTiqdNNGZ7N4BbXTol141163bVIr21Kwy2kgD+VCOVG4AK6kfMxGTwBnm&#10;uTufEulXPiQeIoVuLfWLJ0khLXAM1xLkMjqg+WIgkAAHGRmqfjLxpbXtuY9F1q7SwyJ1aRzHL5ck&#10;ZDKEBKqS2Wbp7HmvONAvLi51CGV4luI4DGxYkI8iJ1UZ4YYWiNN1PeZV9D3nwlqmp/EHxNukubiT&#10;VbZ/tVzdzTb2jkZjlmfOWYse3AxXt91b6rqN1p8C6nCba2mjuWsDaiRTLtAZgDzluykEdCRXhvhr&#10;4ny22kwXkXhqJNDvYDaoZYQELofm8uRcHIBwcnqa9O8OeNbfxjo9ifDt2dM1nT03TxakNzO4OYzC&#10;6kHjABViCBzXK4JVLRZtTkluehkxXE0880kOnW0YMks0rBUiUHBOOpOeAoBJPAHpWhuo2uorWVJY&#10;o3cSNMY/3gQAhVKE/Ln7x7jpWRe67d63NDeXlismotcR3V5HdSoro4GD5RUbRxgqSOMnOetWdLV2&#10;aeSTdhnPlLIdzIp5Kk/xc5Oe9XKMlax3RlKo1bYwfFCY8Q3AByPsQ5Hs7AH8aseH18rwnL7xu3TH&#10;UVV8RYXxBLuPWwBH4Mxq3ou4eEbgvwVikHXsBx+levU/3eJnT/jSPjzSWB+OWinP/MSt/wD0Mmvu&#10;uJh5a18I6IQ3xw0UHtqNv/6FX3WikKOa463wxOyk/ekSjvilHpTVY/WlznmuM6RSPWkOad5EjI0o&#10;Rii8MwHAqhqep2+k2ZubuaO2i3BBJKdqluwBPU45A74pXSIclFak92nlWySuygOxRQT8xIGScenb&#10;PrXM6rPtzW3418beDtVtrSHw819bahYwsv2e/uA4uWIzu8tcheeuGJHA9q8/1LxEE0kXt4pixCZp&#10;FCkbcAngHnA6+tOLdrnL7VMy/GPjXR9E0q4t20+O/v5I9ySXBLKCexTpt45JOSemK+bdWu21DULu&#10;5eZbO3klLi0ifaqk84UdcD69a7r4ktrP/COy31zaR2emX7xoZJuJ2GCUIQ8qrAkg968zWeyhjVPs&#10;UksjHoYjlm7cmurCxck5sypu+rF26Yjn7TcyXAjQHyjISjOTwODwAOuepr3D4CeDvDuttpFlpWhT&#10;a54w1i6W2s7lraRrO1kc4ByflyigtwDkjGRXj2mNJcXFnpdvo0ss80gjjt4wN0jMfu59Tz16D6V+&#10;hXwJsdS8O+E9T8W6jpdlot7pqDw34b0+0m8xIp5lBnnL4ALImckD5cH8e5q7SNW+WLkL8Un0LRdJ&#10;g0W1jt59D0S2/suxkkQPujiObmcH1klyM8HAPrXy/dul3dS3FtcS229mKiOQsigngYbjj/61ehfG&#10;DXhdKlhaufIKiNOefJQkDPuzZY+uc15XaEozKx/ya8/EYj3/AGa6G9GjeHPI67R/HOsaOojlaHU7&#10;dRwrExyD6MOPzFc78UEmuLmHVEsbi3/tGLayhhKjquCGG3kEdOQOO9OjYbhgVta1dzXHw6upbYB7&#10;mwkVs9D5bEZ6c4xmtKNTmdnqYV6a5bo8kuEAco4w46gqVP5EZrmdXGzVbUHIOQOe3NdfqN6+pSRy&#10;zu00gXYWk+Y4B456niuR1WUwalBGownBx16n3r3oN2VzyjorZnWMYw/GfSta0YTaXKSChSUOCQdv&#10;A+YZHXism3kkEa52n9OK6bw+WNjcRmGSRHYhvLII5A45P41WoHeWurT3XhG4dGWRLYGMZUBsKwYE&#10;EH5uvOf6V+nH7F+pWt1+zv4RiSYG4WCR3iPDAGVjnHcYI5HHNflVDcWcfg/VLdk8u4bzmiMiFQMM&#10;BjI9D68V+n/7H9paah+zb4BtxqkU95HYZeKRkd4mLknBBDL+B/wqBtaH0VzRzXLiTxJo8yAwQ61Z&#10;E4O2by7iMe24bX+hIPuatw+MtJN8tlPdfYb1hkW94pidvpnhvwJpWMOVm7zRzUcciTLuRg6+qkEU&#10;/OeKQheaOaOaOaBBzSNS801utABSc0ZxRzVAHNHNHNHNABzTadzRzQAw8NRzQc0c0wDmjmjmjmgB&#10;pFG0Uv4UlUAU2nUUCG0U7aKKAE20jdadzSEUDEop3NNLAdTQAUynlwuCSOenIFQzXEVtH5k0scUf&#10;96SQKPzJouA+iudvviN4U004uvE2jwHptN7GW/IHNZb/ABn8Gk7YNZN6/ZbO0mmz9NqkH86q47M7&#10;Og81zvhD4h6D46hnfSL3zXt2KTwyxmKaJv8AajYZX8Riuj61RFhv8VMYU9mC9TWL4s8W6Z4L0C81&#10;rVrj7Pp1ou6aUIX2j6KM00HkaZHzU1uteAaf+3J8L9e8TroGl6rK97JuVLm7hMFshAJLO7kFQBz0&#10;yegq3Z/tIaVJqUg02WXxBYFW26mQtnYOyjLBJXOG9AFBJPAzS50Wqcj3Bvumo6w/AviS/wDFnhy3&#10;1PUNFuNAnnJK2lywZ9mflbjkAjnBwcdQK3uK1UtDJqzsfnv8GJ2tviv4WZWAJuwvIyOVI5r7Q1bW&#10;7bwxpNzqGozLFZ20bOzKPmIUEsACeTgEgDk18OfD2/j0vx/4cvJG2RwX8LtxngHB4/GvT/HX7SGk&#10;fGHVdY8L+FPD9p4og0u9SKRtQMlssjqSJGjkIEalD0Yk+6nORzU5LlsdEqbkz6I8BfETQ/iV4fg1&#10;nw9ei5tJkDqJk8uVAem+Mncue2QM9q+Y/wBr/wCMurWuh3Hhm+8BTXMWoXDW1rqVpHNLILfIWeTa&#10;FymQSgbI612PwI1y31C3n1vSfC+ganqOmyyWWpalpd0kV+smQGExPy3A+bIYEA4yAMEV7Z4snu38&#10;L6qslvaRmSzkzlyzEAAkEgYH54rWVupDXKzg/wBmP4I6B8IPhnZWukXEt5b3k/8AaizXEQjmSR1A&#10;CnIzlRlRntwa9r3Lzgj86+c/iX+0PL4K8SWXh2I251eUx5kUAxsGUlUV2bGcAtyvJxXd+Fvi/pXi&#10;XRba9g1SYGQKI7W3eEySyFtm0FRwQfvZwAOfSs/bxvZsHDqepqCegz9BUc91DZIZLiWOBFUufMcL&#10;8qjJOCeQMVh6NPb61FL527zI2w8Umoeawz/eCkBc9gK53x3ocETRQzHRo7DUDFZx2txbEXTO7EO6&#10;SFs4C9gOcnJrVTT2MuU6Xw1rmn3GiwXKX1vO90z3D+S4kG5ySRlcgkcA81ri+aZH+z2s04A+8V2K&#10;foW/wrN8O+FtB8AabcQ6NaWmiac8hmkWHEUO4gAtgnapIAzjAJ5q0mvpdNixtbrUFbpNHH5cX1Mj&#10;4GPcA+1UM/Lb9suxnsv2ivHn2iPyjPPFcKMhvlaFCDkcdqhsmSS1DMFzgZyRzkA9z6Gt7/goBbXN&#10;h+0BqMtzBDA9/plrOFikL8BGTkkDJynYCuY0Wa2k0u0ZvL3tErfMQDyo9TXmvRs9JapF9bhFUKCP&#10;QAen4U8T+n6Cqz6pY26FnvLWMHIyZUH8jWJH8QNAWMeZqkIfJ+QKxYAEgHgd8flzSuFjpI7oDOFb&#10;qSKka7Zd2IicDI5/SuOl+JOgR5ZbiWTHXy7dz/MVG3xQsVQmCyurk9gdqZ/M0XCx0ltfXd60rtbr&#10;agNhQzF2wOueMdasx73Vg79PQYFeev8AEy+upCLfRVjHrNddvoBRJ471jdlILWLPQbWc4/E0uYZ6&#10;K0Q4+YjHcHkUjxRFfm557+teZ3firxEUI+1LEHB+7bgYB9M1kS63q9/tSbU7pypBGJNnP4UxWPYf&#10;s6xMMRAKDycYx+NTMp59a8ftGkbVLSW5uLi4dZUx5kzOOGB7nGK9kkQBjx3P615mKtodtDYqtk9q&#10;P4vTnNTBQcZppUK2T+FedY67kAXLUuPmz161IFPakK9auxJEeM8mlAx3p23GeKT+Hr/TrRYVxpJC&#10;8UgOe1PI+U+ppoHtVAhCuFz81KVww70uPalEeV/CnYQxvun+lQLhZlPvjFTMmOneoipEit70rDLg&#10;57VyvjdCv2M/7Lj9Qa6le5xXN+NF/d2hz0Zh+goewo7mf4ZfMLD0f+eK6ZfuCuX8OYCSDvuzXURc&#10;r1qYmktxQSf/ANdICC2KU/e+tMPqD1/CrsiBJG9PTvUTHK089qYeOM0ho9C8AvANFbEfmS+cxfIy&#10;VIwABnpkc+/Wum8yXYdsWBg/KSFGMe1cz4AlxocgGOLhs/kDXSGT1r3YawR5M/jZ89a7H5WvajGD&#10;n9+3T3waqevFaXidBH4iv/8AafPT2rJzlvrXy9b42e/T+FDiMrQD0H4U1eVOfWl25znrXN1NhVzx&#10;SEjdSnhh/wDrpu4lsDrSsIeB1FKD8tIBj6e9OAHrRYBQQVH86VTj+7TeKQtjmq6AKCfy5pQN3OeK&#10;TPzHOMdqFwMZ/ClYBXHy4NIrfMDSsTu9TQPmfOe4q47oGfQ3guZD4R0ZtwX/AEOIYJAPAx0z7VrN&#10;dW6txIHPooLH9BXL/DV7b/hB9JEcJlkWHa58vPzBjkbjxwc11QuJj9y3K56bmCj8hX10H7qPm6i9&#10;5mDdyo0zjOCSTg8HH0NeS/G8Ff7DI55nH5ha9dvWk85w8HAJzyGGa8k+N0UezRpEJD7pkMftgHcB&#10;9eCfoKjEfwmaYf8AiI8olJHU5qpP6HirTc9Kq3Hp3r5o908++Ia4hhOf4x/Otb4SkeYcn/lqf6Vl&#10;fEQZt4j/ALQ/nWj8J2xdH/rr/QV7cP4B5cv4h7rZHKitKIfLkGsuyyFHNasHPSvOOlE6t8o7HpUy&#10;D3/+vUQUdKlXFAEijGPbrzT9xPTt6VGpz7Vq6VLJePFp+Io0lLDztgDqSCQS/XAxgj0Jqm9DOT5V&#10;cpWp/wBMtgRnMqcfiK9MNzcR21zFHP5dpIP9JjLBUljByVckdCODyPrXn12tpayWENrHJ9pjZTcM&#10;0gcM2R90AfKB27kcmum16O/vdLu47Ro7e4KExtkPyOQCCMEHGDnsa7qN3TdjgrtSWhx8fiqx0fxZ&#10;9j8PXBj+zF3jbchh2Od23LnGAMrt5BwcVYstT0uabVtQsXit5HhW0uY7kGRCWH8DjhcDnI6jIGM1&#10;z1vpulLbxaB4hmjiuUl/0qQSosMsTHf8rYymCcY7AnPerK/EC28NWKSajY2qWVpdF7e1vBueRV2F&#10;CACM54IyPmGDXgLEOlN3R50rohutCv47oTeI9EuNN0KVWSymuZCkLBRnAGcxhuynoD9ayoodN0zU&#10;nki0zT7G8ls2s7MXMMjKqjaxRGAIVzn7xzgFgMZrb8deK2ktdQv3e+u3v4jPc21xIqpbnBIU842q&#10;DuDDucZ4rik8SweJ20mG9uZLzWLeeR/IjTykjQKgWTO7DOwAUKB2yc1alKc5TWiDmOH1nxPo9v4h&#10;jvpf7Qj8TxTzx3Slhc2wLgDdGqjKsBwRyMc8EV3+leJNais7bULjVora7iQ26qbSK2Se3BBPmqqg&#10;SSZ6sQSR15FY+rWq+B9QguNHmZNb1BbmMtgGbbtAkjcDjGCOepAJ7VdtNIv/ABRY3Fxe31rNoejQ&#10;SXgtLS73yRb1ALKMYJ3AZ5JwBxwa6p1IzgrIq9yrdaFa+JLr7Jr5vtPDpK9lplnGhkkjYFkmZ2GF&#10;3MBgnG5emK4ybQLHQ9PW009xqN4sqi5vIpi0MW8EqoBHynPByevpXp8cUTeGbnTLjURpV/pkbPJc&#10;SZd7ktGDHGdnO1SDgDAG4jPNcn4s8Ry+D9LuLO7S30y8uVtphatZmJ1UEsCAW+dMNuBIyDjNZ0qk&#10;vgWxJjeK/B8mgXUFtJa276nfRxytZxuH8suhYYIOMkDJ6YJxisbxA8jeH2Nrr99PZmPzrmKK2ZYF&#10;uMY2kE7QQMDeMZGQcYrCguXub4XdrKUQtvkYvhlLcFuvXB4A/OvWnsNU8PeB7eC2vPtCPKGt5YRm&#10;3mjkKg5JGASMZB5B4PWuqUnTtZBqja+FHhzQ7fwx/bEMjfaVlWOSW8u1idJ1i3IpgC7tjZO1iQM5&#10;B6iuT1fQtc8P6HcWJgsI5I7P7YIbeQGTy3JckSqSCSMgocED9btrq2qamj6sVtb0QQrJfxyR7Xli&#10;jIDMHA+YKCMYwQAAB0rd1tX8e3Op6tLJ/Z2l28UN7bS2NrsgvRtClQ5GMngAAnhWBA61hLm5+Ys8&#10;c+GWtzJ40imsYY5NXuEl+ytI7RtbSBCd2SfmDJlTnjHr0rQ0/wAI3+rfER9MTWLXVdckhlRJoLgO&#10;k7MM+UJHGFOOnHTgVp23j3TvEmj+J0aw0/TNbsz5kGrWqM07Bn2SOCBmQkE8ZAAxjvnD8I+F/Cv/&#10;AAkEzf8ACdT21pbwfa0uE0tkl3IRuRkZhtJByrAkEgg44ruleV7aF3TDxB4JufDlrLJeWe60jz5s&#10;toN+1gSpWV1JGQVwMcEHOa7DwhbQzeD4Zk0g28sjkNrhLOk1qdrJaxwkY3ZVizAkkHtVLwTrkniG&#10;/uY72ziXwZDFLArNb+XFOQhEfmOM4lJwwzwTwO1bWl+Hh4H09X8VzXlx4K2QTx2NhK03+lkErHJt&#10;4jJUklQQSBzjmsoylFcrA9N8CTr4x8PasNMS0s9I2+Zd6TGHZIElkC+ZGDwAzALxkkkEipbvwilj&#10;o4tNItjGXuWmuZr44e4JXohPQLwvPB9azPhtpunQaWLnSPE9ne3MVwItP08WmxjA5LyM8mcYjOFC&#10;8khs9uOj8U6nY6xbWC6tL9jjkQWtnHEDJ8qkkxc8YDMSCDkg81wexftlO9hpWRHovxQiLxWOrW0c&#10;kkYESYIR1xgAZBwT25r02K4sTM9rB5yXcAHnw3CbHQkZAI6cevGeuK+cWgm8O69aR2K208d3MIZI&#10;ruFXBXkkBjypPQnPtXsnw2gMOn3jmHypXuCH+cu2MDCnJ4wOg64r169WStFrQ6qN+YTxK/8AxUMw&#10;7mwA/wDHjVnw5f2Mng2/hmaUXeyTy2iXeHYxkhWB+6CBncM4xiqviNSviEk9DYn8t55rFbS/El35&#10;M9hqsdjZR2zKkPlBpJZWBBXJ6qQcFSDg/U10Vf8Ad4sz5nGs2j5k8OQyXPx00URoXLX8D4VScBTk&#10;njsBX3WUkhkeKWNomRsEMMH179Rz1r5vb4QJp/xO0rxLo/iqzi06WcLcW9u2y6hXBDKqHhmJBGMj&#10;B6V9LXGtaXqao9jaXMRcZElxdiVyFwpJAHBJBJyTXm1Kqnax2UZpyfmRdORTtw2kYqMkcZ6Uxrs2&#10;DrdGSIRQ5Z45jiOQY6Mc8D8RzWZ2Sdlcp3l6ujeZJcXsdvp4kMhikByHYAEg55yR0xxXnvie90vW&#10;7620hJb+K1kd5zcqpePzGXh8NxgDPOB6Vvaa9/a6x4oFzJJFFJN9rt1jQyrCrR7gQzDIJwDtwSMD&#10;pXmPgXXbbWf7Str6WW/uZo/OubrUHYM7EkBt2RhSAPlPcZFZyjfY82pPmO+RU0u309NPUXlsbbi7&#10;ZQZJ3zjgjsOSSMgYxXO/EXw/eeHdAsJ9TurAwXHmuq6bci5k8tSVO8DhXOSQuSMZroLHw2i6Hpkm&#10;mSNBb6XBNeNDdTiN1Lg4A7dSQFHGTmvm/wCIHjDxHPb3JFhnS1ufJe6tyfL3YOIwcc46Egcn8qcY&#10;u6jHQyu4uxg+KPiBe+MtWje4aW5gtTiFcAAAADJyOpA/D2oj12S7mhittP8ALMZ+aS4IAXPRuBnA&#10;68DNc7pt5qLTO1nYGQt1Hks/X3ArpPD1h4kivHvZNA+2W6EhoriIqNzDAYDIOVIz1wO9ezJRhFpM&#10;6Yz5VoekfDHwr4i1H4hWVv4K+weINUYJANxZPs9xMQgwCPmI5bPTGc9K+yPHEsHhq10/wdp1wtxa&#10;eGbdtMS4jPE9053XlwTnklm2BvqK+KYbj4h6DDZDQtOvvDGsKfPk1Vr1DNIuCBgdVIB4I5wePWvQ&#10;vhOvxLN0kviLWbPW9LwVMU1yDcW5JySNq45JJIJOT3rOjUTj5g252utBfFG641i8LdpCB6BQMAD0&#10;xXMzL5VyDnjpXX+JIiNbvUPQSnn261zOowjaWAwRXztRv2jbPdjZwSET8OO1dB4XMdxNc6fNzFew&#10;tFj1bGRXLxSZUHNXrC8a0uobhD88Thx+Bya9ClKzTRxVFdOJyl14YubVLvEbXcsJceXasGMaqQC7&#10;g8gZ4Axk9a891iQNrFqM9SP0Ne6/ES2uLrxP9o8+aKza2i2TRMFTbnIUgck+h54615xqur6Tfa1P&#10;b7JtReYRk3cm3eGUnLDHGTwB2IFenHHNVORrQ+flpKxWhGEA9q6Xw3dCFEhP/LeZhz7KCK5qA7Vx&#10;6VdXURYPphAJeS8KjA/hKgHP6c17F9LknoOmBZbC9t2TARZI5cEjeHkBBz244/Cv1U/ZP8M6e/7N&#10;fgCG5sbefbpo5khUnO9uc46/jX5Z6hajRWvLcMQLuyjuEJxyyjJH4Cv1i/ZTRl/Zx+HpYks2lRuT&#10;/vEn+tZ3Kex3X/CI2UPNpLd6fjta3Lqv/fJJH6VBfeGLy6h8uXUkvYQPliv7NJMHGMgrtIPuOa6S&#10;ii5jzHAQ+G/EWm3SFIdL1CyHG1Zpbe4Qf7MgBDD2I/Gmx+NpbHUPsV7BrGlyg4X7farcQS56bJEO&#10;W+nX2r0Gop7WG6haKaNZYm6q6gqfwp819yrnOQ+NIkYrObckekhhf/vmUL+hNaEHifTpsAz+STx+&#10;9UqM/XofwNRTeGfJRhp93Lag8mCYefA3tsY5Gf8AZIrMuLDT4UI1jQIokAIa7sULREdSTt+ZfxBA&#10;9aeg7JnWQzRzoHidJFPRkYEH8adwa4qL4feHdWQ3Omz3VsW/5badqMi8/gcA/UVrWvhvUNPjCW/i&#10;G+lUdr5I5/wztB/WpJ5ToDz0pvrXNXn/AAl1q/8AozaNfRjqJhLbtj2ILDP5VAviTXbdQb3QRF6t&#10;FcF0/MD+YqkibHWc0c1ztn4sa6xiwZ2/uxXMTN+RIP6Vc/t5h/rNL1GL/t3D/wDoLGjbcRrc0c1k&#10;f8JRYp/rPtUH+1LaSqPzK4pE8WaPJnGoQjAyfMJTA/EUAbHNMIzWefE2kBNx1SxCf3vtKAfzqb+1&#10;rExmUXtv5WMlvOXbj65xQBa5o5qCK+trhVMVzDIG+6VlVgfpg81Y2llB6/TmgdmJzSHIpxUj+E/l&#10;Rg/3T+RoDlYyinbWLfdP5UbT/db8qdwsxtFDZVckEe9MaWNPvuqe5YD+tBI/GOtFV21GzX713bj/&#10;AHpl/wAajl1rT4Vy99bD/tqD+maB2LnNcbq3g/xBq2pTS/8ACb6hYWLt8lpp9nDGUX08xgzH610B&#10;8R6UF/5CEJ/3ST/IUi+IrGT7kksv/XO3kb/2WmUlY891z9nLwz4qkik1/UfEWtvHnH2rWZkU565V&#10;CowfpW9YfBvwVp8ccUXhy0kSMAL9o3zHAGBy7Guk/txWzssb+Qeq2xH8yKT+07p8+XpF1j+9K0af&#10;1/pRcNSG08J6Jp//AB66Pp9tj/nlaRqfzC1qr+7XC7UH+yAP5Vm/aNXkwUsrSEH/AJ63JYj8FFK1&#10;rqsyZe/gt8dfs9tu4+rnA/KmTqct44+FVj4qvF1bTriXQ/E0A/catZna/HRZB0kT1Ug8dKgso/iX&#10;DZxw3134Vt5U+VrorO7SAZ+bZlQpPXGSB0ropIreSTyzqV/qcuMGGCUAc+uwAD8T0qKPw/F+8mng&#10;t7CLcOS3myHty7cKfYU73KV0cVrup6vpMLPq3xNt7D5c+TpejxtIQfQMXYntwPqK+T/2mvjIn/CF&#10;3VhBrnjfUnv1khhl1ULYQbl7mIKpZOOeOfSvsrxdrmk/Dnwrqes3jx6VpdpCZJ7hU/fspyB2ySTw&#10;qggkntX58/Gzx7fNJqmreNNBvoE1Wya08PabLACLOFwXWaRycq7Dlu/O0ZxVWS1RUbnyWsZ1XxDa&#10;2lxL9knvXC/aWkCRqWIGWGMsCT9e1ff0ng7VfgXoPhXRItHX4h+KbW1FzpF1bX8hNuEIYyrAy7Y0&#10;HIwOuMg18S/Dvw1pXjT4uaPo2syeVp88gjMgYp84QuoyMYBZRX643txY2PhixtNM0sT6nqdjHBmO&#10;LYFBUAuzE5yTlQvqM45zWcdzpqe7FIueHPibAF0aPUZpbi81ONZpRbEPDaK4yGY9VQnKhu5Fd1/b&#10;mm/8/wBD/wB9r/jWL4H+HVj4LsYyI4p9TaIRz3hjAd1HIQ/7I6AHpXTfZYf+eMf/AH6WtDjdj8wI&#10;ZpUkzbyCO4XJjkIyFbHysR6A4NeP+OvCPjTwfrejeH7j4hb7O/mm1GxaOUQpHfSEicyIp4BBbbuJ&#10;BBxgdam0z4p6f4os5ES8EDurAw+WWcgjAwPTnnP1rGjhtY5ZIGtLEyC2EKBoSftLM2Q2wnAYbcZB&#10;xjkGvCjj4w1aOycJR2Ps79m74meD/hJ4Hs/CFzpPmRWn7i41iwUSo8jkMcoBvVScMByASQO9fRNz&#10;490HxR4N1iO0vI3lS0mVraUGKTaFyAFbk5HTHU1+bPhjxfFZRrJKkJNxGtva3F3Fvd1DAjaQcEg5&#10;XkA4xXpuvfFa7vNFnez0mM3b6bcKJTOER9oOV2N8xZcbtvUdQT0rsp42lNbnDKMjZ/bF+DujeLNS&#10;8N+JPDXiuPTvE+tmZreJQGt5TFGDGhUHMbKNys5OSeMdK8Htb7xR4F8TouiX1rf6fq+mwSXNtHi7&#10;txJgtKqDgxkFeFPOCeeAay9ZvvF2uWE2rw6ybi9toYzbNJErLcKwyRJHxyucggc4GSa5ganrGjap&#10;GbC6hvIGjCm6uJQjAgAH930wDn3BzxXHWrQlojrjB8tz60/Zj+IusWs2peJZ/Cut+I9E8uOK4GlR&#10;m5uLe4LDy2G5ssAOMMD8uB2yfc9L+JS/Ev4iTi80m88OaTokxg+0yzrLqDOcDf5ZQmOMA4PQ5Ar5&#10;rt/2utG+GPguG1kSO51W/tvLmYRhAWSPCypImM84IGc54xU37L37buqzzeIJPElvay2F/OWt78xJ&#10;DcpIsYUrIVPzbgMhjxk7SO9d1GrTitzJo/Qex0OGNY5NjancIebvU23tnqMKOAR3IA5rV+ySzYNx&#10;Oz/7MXyDjtnrj8ar+FtftfFHhvTNVspo7i0u7dJY5VAXIIz0J98e3TtWhJcRxIXeRY416uzBVH1J&#10;OK9CMlJXRhJan5p/8FA9FuNS/aIhiiCwWiaTaLg/xlg5JB9QTg184x+G7gTNCpWWSHG6Vn6fn/Kv&#10;rr/goRrlpdePPCN1p4t5X/s6ZJ5Y5AxYpMCoOOCAGznPtXzb4Xji1WO4uJIwZBJ8wPcY4B9ua8+o&#10;/eO+n8Jy/wDYVqJsreRCVThwq5564JxViPSrNmG67Zz0wuT+WBXbixs4VOI4UPXoByaekdqkjENG&#10;MDIKgH8sCsjQ4r/hHLaXJVLmXvxGcH86sxaF5TLssJT6bnA6V1y3Me9VO4u2cAqctjrilnmaKSJ/&#10;Ik8oK2/gDHIwefb/ABoGc3b6VeQSHytNhGRnMkvBqw6ajFt+S0hfOPlUt+premvGj2slqSOAcyAn&#10;J5HAFVNTt7uaEbBFGQytyS3API4GOfWna4rlJtLvr2MmW+iAJHCw9PzqJPBcK75Xu5TKVPCqqqT+&#10;Va8C3WxmBhjbryC3uO9SA3ElqkxbzCybiqqFJ74XP+c1TAp2fg+wR42Ikk5B+ZzyRz0Fdpweec1z&#10;OlkhPJMlwBEAAJODggEDOOSOh9DXTAbsfwivPxS2OqiRHvgU0428j3FSMAeDUb44rhOtkecU31xT&#10;mzSDnORQQGM9aTA7Ec+tH+elKoy1XYNhp4xx+lM9x1p38Rz/ADo4H5elNANJJpd3yn2pcZ5pKLCu&#10;GMKc1AykuMHPIqYt7VDIfmznv2pDTLCEiuf8ZZNnbsB0c/qtby/SsPxhj+z4zj/lqP1BpyV0LqYu&#10;gNh5B05z+ldRGflxXK6Cf3zj6V1Mbe1ZxRpIkUd6QnLfpQSP4flzTVbBz16fStCAI+X0qNu9SMe2&#10;KY+O/NJAdv8AD12/s27QIxxODwOOUHfPtXVbHdvugfVh/SuT+HG6S3v496pGjockbjuIxjr0wPzr&#10;r/JTcd0p/AAV7dP4EeXV+Nng/jaMJ4ov1znDKc59Qf61h9WGRXS/EOMReLbzaMAhffJGc1zODu5P&#10;0NfM4hWqM92i/cRIO+KUEdM0wfex70A7l/rXLqbjtpDHn9KCMc5xzzSlsc+tITuYc89aYCn5eh6U&#10;gxxijPy0jf8AjtIBT3p2Mr/SmlwWNKzdSPSiwC4HUUoyWOajGRinA5XHqemaNgFA3Nz7U9Th1Oe4&#10;/nUWce/SnRgM3XuDxVR3FJnvPwwmz4A0cYGBEw/4EJGyfxrpXYH/AAFcb8MbyBfA+mo0gLp5isOT&#10;giQ9h9a6rzs/chkYeu3A/U19hTa5EfNVfjZSvs+e+CM15T8bsPpWksyAOt1IoI7qYwTz1xmvUbyR&#10;vMYtFImfUZH5ivMPjc6Poel4I4vG9usZFZ4jWmzTD/xEeOHuOpqtMflORU7rjHTHFQTcqa+ase8c&#10;B8QxizQ46OP51e+E7D7VIf8ApoP5CqfxD+WwB6YYH9asfCf/AI/JSOMOP5V7VP8AgHmT/iHvNnyq&#10;nvWnDkMazLIgqtaEbfN6CvOOiOxcjwKmXlTn/IqCP3qTdVCYXE0Nvbyec5jBKhZRnKtuGBgfeB6E&#10;dccitC6l+z6PZX9hanfC7RzahbOWiLk5AJI+WQA7SuMY5qiRuwDz0xxXmXi+7n8GSarONTaWfUo1&#10;VraQnbIc9QqkAdAu4gkjjtVWTi11OSrfc9c8NXEmqJ5cLRuJZnacSSYkeQOCFOecAjIxgHtnpXfS&#10;QyOzuk2AwIUFdyAkYB98Hnr1/Kvl/wAAeNNQ1HxsLQwvELmHfE1qdzxrDhm6nnj+Lgg84r3u++JJ&#10;v764a206+1XUPOEM1vbhEWNguRyTtGQN3HHJJxzWmCTptqp1OGVzzr4h+GtP8KwmS41Bby9nYOZZ&#10;E2uiqpOMD+DHHHOeDXnqePbsJaadPexyWDM1xIN4DxZGAoLDIACqAoPAGAK9X+KUH9uQ2dpqepWe&#10;jfbriOGH7Tgi2jI3O8jD7xJXaoHB71846he23g/xBd6deRxarBDdeXNLGoIdAQS0RYcZ6hvcitKu&#10;HjKTaMnG531t491TxJpJsdQhks9KmtjZreXEwe3R1ydvI4BJ4U4APJJzRc6faaX4k0KHTZY3R7IT&#10;zS3CgRQMp2naSSDGWwQSQQSQB0rz3X/FEur2LW0s62Vncu00NoqkIwyQAMA7iBj5iQAegqPwzqUF&#10;tqqSajZ3M+nXDeW8cUnk7WIALBjxgbRkHgnBNckcPNJ2M+V9D1PxLHoV1Gl3FrtvcagltNhdPhuP&#10;OW4JOI9+MAkbu5BAriPDL3jeHrmxne4jluJVeJuAEcDcHAJzggNk4xzzWpF4W1HxJpVhIZbm11DU&#10;VkntvM8tIbgRoQACrcfKBgkA5OO9cQdYv9H8Q2em3dhHFKWjt/3gCOQSBy544Lcg8AZ962p01KHJ&#10;1RSWh3+ia9eWtrHb6heSW1tqLzSNLaODfyWpU5Q8EKGOME8kZAHSvLvFWrW5azgs7u8u3jDed9rQ&#10;bFbIC+XkliCByDjB6CrPiDf4Q8baotnrFvqF7bXLRm/0xiYJACCfLYgEgEbRxjA4rF129Op6xNfy&#10;yLNcXLmaVlUgF25JwRnPrxjPSuqjR5S0i74ZawuL+JtSvTaWzMfMmji3uqjuFHUk8CvonTLzT9U0&#10;OPTbQTR+F7VZXM2niKOaSQY8tXEzAHByCvUjkE4r5e0+zF1eJEk0MCSEqZbh9kaDuzHHAA9s+ma9&#10;X8L3WgaHokdrqNnZ669rePLFeWczTRXIZcACMjgjBzkc8cVFak7qS6CZrWs9jc6i/h/T9Y1U+H3n&#10;32K3Gmh7uRjgSKwRtqgEYIJwRg4PSvTdY0Ya34PudFnMNrb6BZ7dPvra7MNvJIHw6iBucFWbG4jB&#10;zz0ryG+8IQeKvE13qehaPquneF3cS6bbHUYBdABRnIY5OTkrx07nivSvDmptqVtbNp+gXGq28ELI&#10;BdpG7qxOZVZGIMpODkHOAAAO9cFZe8mhHmy3WmprWpR+G003T5rXy4v+EitVlit7aPaRIGQk+aCB&#10;nIGQQCM1e13xRbaf4L0jVbnUbTxbJHJJFFdXFoEklDYGx1b7yqVJGQO2RwKobrLXfGE99r/h24t9&#10;P1CRk+y2sy29vcbB8ygLwhAKMoBABznOay9Xt7Eahb2HhuyiecyNB9lG6YwkgfMhY4bJOCeMHrXa&#10;4qyTA5/SfFV63i24n0qOXS9O1B4ze2dojPAi7gC+0DAAPzDPQ8A9q+gNIvtN8U6PF4b8P3Olf8I9&#10;pF2sskutXEnl3FyA+WkAJLE8lWAxyQMYxXl3w1ufGHw5vn1+Gwlis5bkRJLBECkjKxAIABwFIJBx&#10;tJB61291cafrSPYR2dpFBLMsjTRxpBvmVi0jOSNzP15Bx3xzWVblla3QLnR6ibLXW0TQ3tYdENnL&#10;LBqWsaSDNaSKSWjZIVAMeB8pBOTnIJxium8PeNooo5tLk1C8uFmxDFp4lAhgU4AILKSMjrgjI4J4&#10;ryqw8Sajc2F1Jp9+YLeS5WRofOAjkkAKguD/AKwhT8o4AJBPSpfBcOoarql7oiGNPMQG7iWUPM6K&#10;c5QjlSo5yOeoIrCeqsVzHq+s6pBa6tNbRw6TrflWgiWO8tGdFVwQWBUfJKp6MevXmt34WWdra6UQ&#10;C1vGZtsjRoXYjA/hB5I6Z/M15HpXjfVLHxJrun6Xd3VpHLCbCWa0cZmQHhJMj5gBnnrnjNeyeBVG&#10;k/DW3kRnl1Xz2kRWzM13bsDlj2R0K/LyMjgilK8Uk3sdNKdlcb4shjtPGGoW0btJ5NqAxbGSxOeQ&#10;DgcYBGeuaisYNvheS9ZTJFBMHdo84XIICsc8E4OKzpNXOsX812bBrJJLRNskiBGueSDLgdiQRk4J&#10;xSav5d98Pb+xmlaIfZzISrBAxVjgnJ/hySO+cAV68l7TCJMxTvNsrf8ACVWmpaH9p1LS7nxDryq9&#10;ppAWWKBLBAQS5cjdI+Cex2jOCetdf4duNRu2jvr+O3JuIwGktYCkKSKACofGGJHJI6kGvn3w74i0&#10;3UvFFhY6lLJZpG7SWd024wIgxvBVTlSQMbiOfTk16n4J+KkWlaq+hXOo6hqk7I0mmWl9MDGoLEuS&#10;cZG7JUKTkcc15PLyRszSEuWVzvdb1Y6ZNp0fygXM4iLM2AgIJ3H8q5/xzrF9FpuqQ2F9p9o9pAJZ&#10;mupgkhVgT+6VhhjgH16iuZ1y/m8Q3ErSrcHTBuvIo9p2IvTg43EDlT6HrXAav4tgt4d0y/aNOnQg&#10;wjEklwpB2BDnIGSM4ORyK4qtdzhyU1Zjq4iUnZGhr/ia9k0H7M3iNbS4niEzm4cj7RgFgFZfuZyA&#10;TkDtWTL4bvLHXNAePUTb2d1bmH7W6nyxIyZEc4HAAJwp7g56E1g6u8cmlQR6Rftp5azDzafcygpc&#10;yK3zAAjgcKAuRkjIrp/C09h4p1Sy8PpqktpbbQpi1lBbw+Zgb2kmJwvJ2qwPIHatXGrTglu2cyk1&#10;uek3FlBo3hu0h1i8tYLye2CPK0oJcFCUxzgEkcD8Kx/DcejahpMR1KC3srJI0dRaIvzMMnecnBZj&#10;nnA5+lZPjLTdRsIZbSytNL1vT9NJeQrexlHhAKfu3bhsHlcc45wKxfDG+0muNOVJotQhsjbS4Ike&#10;NXG5mCAcggld31PFcGIp1JRSejG6jOn146VDqU/7m+8uRI/sbD5DOMHOeMAgjOB1JwPWltZU0G1t&#10;Y7yS/s5L4lZDJBGEKgbkZNw3MQQCQOuOPelb+IJdAvIYNN1Wz1P7TatD+9jd3sgUGNwYYDgLgEHI&#10;OetP/tDVfEvlvrGoy3lqm27DNMZURzwSCeQccgDjBrSFqdO0pM6IVujIvtV74gv/ALZqFxLe3MuA&#10;8rYUlVGASAOwHStbT4o9HuTf2zm4jiYY6qWBONpx6jg9hTdamu/D0jadBYCdbxo/s0ysgc5AwzEj&#10;KRsCcn+LGR0Oe+1DWL2wtZtT1+O3uZJ1ETXQVYdMgdFxCsACjcVxk9ATwM1U5ezppxep3+2UrRjs&#10;cFr17FqGsXdxFbm0R2H+jlt3lkAArnvj1rDu4wUP44ra1O9l1O5N3MkcZkAJMagKe+eODmsy4Qel&#10;Zc0pK8tz2IW5VY5st5UzqfXIqzDJ8wqvrCFZEK9SaihR2bJPtXo0byic1XRl74m6cmu/Dux1D5vt&#10;Omu1uSGK/K4wMnPSvIprGTw+thD58csl0qysFxuiAONp9DjkYOMV9D6D4f8A7b8G6/aMN5dFZQeR&#10;uALLx9RjivnLV1Kaxbs+RJuAII7AnH+FezRo3kmzw66966OlgwU5OeKs3FrJImjuqN5a35UyY+XJ&#10;CnaT2Pp61TgcbRxXSaTJHLbWlnKwjjnmLozHgSIQVHtnlc+hr1+hzddT0zxppbXGg2F/gvJFCIh/&#10;shlOPzr9WP2ZYfs/7Pfw/T+7o8H/AKDX5g67GG8MwL1DeTn8VNfqR+zwnlfAvwKnTGkW/wD6AKyK&#10;lsehUUUUGIUUUUAFG0UUUAZl94fs7y488K1tdf8APzat5cn4kfeHsQag26zp44eLVoh2kxBN+YG0&#10;/ktbVFAGRF4mtPNEV0JdOmYkLHeJs3EejZ2n8DWnwcMDjPQg9aSaGOeJo5EWSNuGVgGUj3FZg8Mw&#10;WzbrCa400/3Ld/3f/ftgV/ICmBfubC1vF/0i3inHpKgb+Yqkvh6zhy1sJrInk/Z5mUf985x+lRs+&#10;s2Od0dvqcYHVWMEn5HKk/QipF8RWsbBbtZdOf/p7TYp+jj5T+BpgO+x6jCv7nUfMAHC3UIY/iVIP&#10;6UySfUl2rNp8Vyvc28wP14cD+dacbCVQyEOh6FSCPzpetAzn7g6PKpF/o/ldj9psQ649yoI/WnW+&#10;m+GtQRkis9NnVhhoxFGfwII/Qit7p04qvcaba3mRPbQz5/56Rg/rigRny+D9CkjRG0aw2J90fZlU&#10;L9OOKZH4N0VG3x2EUTDp5TMn8jVr+wLaNswPcWh/6YTso/InH6Uz7DqELfutUMgH8FzArZ/FcGmA&#10;3/hGdO6/Z2z6+fJ/8VR/wjdh3hkP1uJP/iqf52qxcPbWtyPWKUo35MCP1pf7WeIfv9OvIvdYxKPz&#10;Qk/pQPUjbwzpzqQ0MhB9biT/AOKpv/CM6ay4NuzDOcNPIf5tVhdf0/dhrpYiOomBjx/30BVyORJ1&#10;3RsJB6qwYfoaNRamYPDOlj/mHwn6gn+ZqSPw7pkf3dPtR2/1QNaPTrxRRcCmulWKLgWdsAeeIVH9&#10;KfHZwQNmOCKM8/MsYU/oKsNTeCpPp1piQdOh/SkZj6n8zVGTWrVXMcTNdyjjy7ZS5/EjgfiRTTJq&#10;V192OLT1Pdj5sn4D7oP1J+lAF1mG0kngdSTwPqaotrVqX8uAPeS/887Zd/5noPxNL/Y8MvN08t6/&#10;/Tw2V/BRx+hq6I1RAiqEQdABgfkOKYbGdu1S56RwWK+rN5zn8BgD8SaP7FjkYG8llvj/AHZmwg+i&#10;Lx+eavuwiQliAAMnJwB9aq+ZNef6omCL/noRh2+gI4HuefT1qidbj5J47RRBFFl+MQxKBgep7Ae5&#10;/CmR2uW8+4fzZFBIHRI/oD1I9Tz9Kkjhgs422gIOrHqT7k9SahuJ4ktZLu7cW9lEpdjIdvA6sfp6&#10;dz1oKPDP2pNPbxH4fsdDj1KG1vNUuhJYwS7i0k0R3R5UAhgSoAU4BNfOH7Tdv4k8R/DkK63Nlewa&#10;Q02viS1URpIki7YFIGchiGyCcAgccivsf7RNcX0d5JBGdf1OVlshMAxtkAOGJ7BE+Y46s2OcZryH&#10;9rmyh8K/CPV7ODdIg0hkcyEF5GkuFJdieSSQST2Jq1roXF2Z+XPhlr2z8U2z2yi5v1vUC5TfnjDH&#10;A5ztPBHQ4Pav19+C6alq2ntq+rrNb6jAwhXS5nD/ANngKAEck4aQj5s9geDzX5k/s1afJq/xrEMc&#10;EU8qWV9KvnRF1RvKCh8eozkHsfev1c8F+EG8K6XpTQOZXnsUOo+cxLXLAD96SeQ4z3zkcdhWEOp1&#10;V+iO1tL1bnfGVMUsfDxsMEZ6EeoPqPpVnb71nWiSTXME8ir56xMjbckYJ45PqRkVpbWrc4HY/n40&#10;m+vNNs5hNeeVtBILMUnjbOGQoRhgOo6cc+1dEurT6x4VEttBbarfrIbUmISIbdf4BNuOAXGWBHIx&#10;zXL+JtfvfiJeabb6jpNvpepwzOLnULdS73CscjemQML2I54yRXUeF/D00euQab4ltZrOC7iRk1Cw&#10;AlYwsSBKIwcMoxyDzjgV81VjGK2PSqSUkU9H+Id94ZmNtcLHem3uBFFcxLuWFSvOOPmAJxuB45rv&#10;U1+z1qGx1W21mNJLaAi8trq0kt98nlnK7icMO24YOD+Feb+IfClr4f1ZbaCW7s4IJNlw0RJMm7Jj&#10;ZYzyBxk55GcGui0G8tLjw/dM1uupweXMxlvkw6tjuQcKe46/QdazhThfmSOXS9mtCvefENLbxDDB&#10;ZTfb7M2ZdipG1Lgpwuc5IQnb2BwOOc1yGnePr+OSBJ4BeT2wESFYE+cDPDgD5iCfvdfc1uXdr4Dh&#10;8Q6daahfXOn2V1Zqs1xb2glWOQAbWkUnLBiOSOg/GsDUL60h8XSTWbRxW4KxLJFEYwHA2syhugOc&#10;9OBXWqMGdibhGyWhk+MfFX9pWKwS2ht5UGMRSfuwQc5CkcEYwcVvfCaNvOknM9tG6qDm6O2MKxwW&#10;J7Dpk4PGK5yTQpNN1K6do7XULRCytukDIQcgEc5JHUAc1Z151Gi6NeMYXkmikE8MJA+ztuwq9c4I&#10;AbkZHTmrlTXLypGUYqb1PpLwh8Rn8SXFvb6VrJsriLKpaxTtvRh1KrnDDOSCOxr0KLxl4rLxvJr9&#10;5rkaHiG8ZmQ47FM4I/rXxr4bt7nS9Y0e71LSrkWFwwMFxExRyBgllI54HVTgkV9Nw6tc6gyRW84l&#10;BAO5ASzKOmCf51WHqKmuVswxNNU37ruUfjt441HxPa6Al5afZns0uFX5CocMQeM8nGK4vwGyyLfx&#10;Ab5S0cjGQkjaRjgDpyK3/iNbssOnJtlTmUEyS7s8A7QOg9eOtc94V0+B9QvpXiBm3oFOSMLtzjg9&#10;M1u3zO5pT2OrhigtLoiTy97RLkkAAkE9ATx1q2l5a7tizRZ/uhhn8hVf7NbDkpEPwBp0c9vBIGyo&#10;+UjdgZ6jpgZqWzaxNJfj7dbKkbSJhgzKCduQMdafNdDeg8uQliFGUJGTVe41u0tdhllYIzhF+QkF&#10;mOAOnc0XF1MrRvDHJJtcblxj5eckEnFIROS6ofLjOSdxyQMn1ps09yqMwij2deW5HtwO1Ryam6qx&#10;EB4BJyQOBVe4nu72HZGI4N2D5gYlgOv0poC8zyLkDyxkY4z3+tJEsoRE837oAGFFVCt2WAMkIH94&#10;oWI/EEU6w865hLPMoIdl/dx4HBx3OarlEy4u8whmuJOp9Bxn0FdMh/cpgdgf0rkltHjUg3UhBJOA&#10;AOvPYV1Nof8ARYv4jtA3Hk5FceKWiOqgwcHv6VHt9ePwqRuV/lUZb5Rnj3rzkjqGPwMU0nDHmhj8&#10;3HakOOeaoLiFugzR5mWprNjp+VMz+vpVcoh5Oe9Jk9zTC3rS7vU0ybjye2aTp061Hv8AlPqKXd83&#10;XsaB3Fzu5x0qGTjFSl8KeaibP/AaQidRn8s1j+LV3aWCe0i/1rYjA4HpWV4rP/ElkP8Atpj86eyH&#10;Hc5vQ2AuXHsK6qEkjNclo7ZvGGP4R09q6uFgFrNFzJD+Hek/h/ClyTj603PzHNWR0Akcc1DJmpCA&#10;M+tRsewoBHZ/DlsR6iD13Rn8MEV2LYdcgDPriuF+Hhc3V8ocJGI0J4ycgkDH65rtJPLVfmuCg93C&#10;j9K9ik/cR5tb4zx74lqR4qnJ7oM49ATiuVJNdZ8UWB8TEod6GEEHrnBIPPf61x7P1AOK+dxK/eM9&#10;uh/DRL6k0Fsr61CJPm+vWnj5uvXP/wBeuQ6CTPc0DKZPbtRuHemeYNuaAJPr0oc9uwqNn6etGW6h&#10;Tj6Yp2FdEu7rg0hJPTpUDToije6rz/EwH8zVd9XsI2+e8hGOn7wf40crFzI0QN1BI3Z9qyT4o08M&#10;cXaydwI1Ln8MCrFtfpfQiaLd5ZyP3iFDkex5p8jW4cyexd3DmhWG7Oagyexp0ZLd6hLW476Htnwq&#10;lmbwbbrDCcLNMGYkKC2/JOep6gV1brcNkkxD6sW/lXJfCST/AIo1Af4bqdc+2Qf612AI3E5r66jr&#10;TifO1vjZQuhNE+MRyZ9CV/nXmXxtIfQdPLRMJBdYRiBgAoc8jjnjrXpWosftB/CvO/jIDL4RjJyd&#10;t7Ef0YUVv4bCh/ER4k+eT3xVeWQHP6VYcj86qzAbTxXzXU944j4h4Omk99wP6074UNi/m/31/lSf&#10;EBf+JU3+8Kb8KiDfyj/bU/pXs0l+5PNqfxD32y4UE1pQkdf51l2fKj8K0IWI6VwehvHYvRv24/pU&#10;gJDc8VDHJhef0qT+f8qYNkykn61kat4V0zWr+O8vLUXE6RGJckgbST1A6kZOD2rV6c+vegtn296e&#10;pDtI8+8SWUfw50OC+0G3zqqXAVZGUM8qPgSqxPYoApI6cGum1++0nStFg17Qbu0trRcJLbKhyJHG&#10;07yTnKhm56YDGk8VWK3+iahEYfNkmt5IwCcEgjkD0PAPuQBXL/CPwvp9jHba1rmrx3EBs/8AiW28&#10;mZkkuEyohli6qAGfjGQQOa354RjeR59aNnoeb+MfEN1JcSOlyzpFJ9nWbzQQZBGQZVwcYOcAjI9O&#10;4rF8capf+IpIdbntxFaSxx2cTZAGYY1UKBnsMEnGCcnNdb4t8InwtJZW/wBgijt58JBdXMouImC8&#10;kggfL94AjoPXvXC+IZEgs5bRljcC5DRsrfKgHJCKOFBPXHX1rSjOMrcpzIyLW+DRxwzTM8cKt5Y5&#10;ITPOAPQnripU1afaiPI3lcqq5yqlhyBnjJ/+vWRLO0lxI5ABdicKMAZ7AelTtGy7VJy/BGP512ct&#10;mPY7Xw18TNX0GxutMUWv2eeImH7RGN8LE5DK/U98KTgk57CtDxLdweL9NsLi205tMuIYYI5rZ5jM&#10;JWGd8mSMqWOCFOABwCa8/uL7zWVp1zIkaQ7uwRBgA+/vXQabNq/lskV4sSOQ5ilkXDLjIznqPQVh&#10;Klyu8RW1I/GV9pdvqVvaaNp/lW8CoftEyEPPIAPMIHTZnIxye5rmGmLyNkDJJJxwB36V376i95bW&#10;GnyWDanqbA2qWZx5SoBkMjDJBJyTjA964vUIZ3Yq7xS/ZQIXMeBtAYgdOWwSRnk+9b03pqVoU0nk&#10;ClYSeeDjuDXr3w+8HatBotxrVqYdLtrm0hWK/kmCJG7SEec4IyckbRjJBxnGa8zttGnitobpVV45&#10;VDKQcc5Ixj8K9m+F3hn4gXunwxQ2jyeHreB7lS0sebePcBIQGIJA6soycDIFZVZKT5UIw7zSdKuN&#10;V0udPCi2Xm2jB1mZlS6ljU5di2WDvy20EHcAAOgrY1WHw9Y6fYWuqQatZ6aIRPLNNcP9phmYAMY1&#10;C8gkDBkGexz1rN1jxbd2PjLU7Sy8R2+q6Xcf6q6uoDCUZchDGAcxFTyvJ9Sea6XxTrmr6x4T0ic6&#10;e0t3o0fk3WqxRvcPeSyZKz3G7IGVwgXJzjIHWuWW1mQzC0vwomuX4S1t5db8OWNtJqGbstZyXSsw&#10;ywOM5DbRkcDBx1rM1SAaZrFnFstTpk0QNxIGZGAJILhlOeDjgdSDxXVaN8Q59NEcMUltcwS2oacQ&#10;xgbiQCYskfKAQMjHBBGKufD/AEK28ReLNPln13RraBplRmhUI9qXUggqw2EjIyATgc4rOm5ylaS0&#10;JO/0pIPBvh5HuLCH7beWCyrcfbJJ7Z7IICpiU/8ALRXJYkgEFsEnmuD1XwpAb+zuftyx3F+DbaZF&#10;E6vLOCTGwIA+VickjjjBzzXSfHXw9dfD86JpVzry3smmWIjsfs9zGj/YB9xnxkMRIxU84II47jyC&#10;08UzN8tvLFHcL5jx27RbwzMcttzwpOMjHJOMU50ZXt0KtdGlrutWfg/xDf2GyPWYLRvIMsLARSlW&#10;A3EAZwcbSBz1zXunw6sNR8Q/DqHWoNI0+S8iWUIIpYYX2nkIAvKjnHJOfSvlaWS71OG/uhESYYQh&#10;DZCopOCORwSTwDzmvTfAXiJfCHh2LWbGMyxwqlxPa3KvtnmJ2oEYcKQDgKRzgHFY4hOnBezWppGy&#10;R3sHhC18TaTca/a6bb2dzHI8DTXE+w/ao0DyBogdzBThdwBBJA45rpINYKeHrqS3067tNPnRDut5&#10;mb7GxABOTy25ycgdN2BXI3Wvnxhc21zpSSx3cGFhmlthCySkEsFUH5gGbAY8tjkCoNdtPGOkeH7T&#10;xDNLHLpU8LLcQ27hAZI5SSWjJyjkjjGMjOM1xqSqaPdbk35djtrXVW1LUtSYWlxbvbwxwGKZ9xJX&#10;gke3NZniq50g6abDUprm2uJY1mjmCCS28sEgqwHzEk46cY69KveHtSudbvL3Ubhi5vrcSgmExYwA&#10;NoU9QOgYcHrXMePd2m3tpezWlxPaTWTwwGJQQs+SQCScLkA8HrnivoX/ALotNTNXcmedeG9DvZfi&#10;taXVvZSyaWxXzp5kzGoOFbbg9clQAOea9P8AiEr+FfGF1HqY0nRorURalZw6eux4ZGJzg53E5Xoc&#10;43EiuG8FajfQTebeQx22kHcWiFwcyNgENxyoAJyTgEDA7V3938SdQ8BeOvD3ifS0t9R1e2iktkOq&#10;6eLiB7Z/l3LuIBZCx25JIBzzmvA9s5T9lPQtNvRl/S/Geo3un2Wsf2ZHp+jXqtDJcWl15k4aUEyg&#10;x9VDAE5Bxz0rzfwUlnZ+Ipnh1jT9E/sL7RcxRana/a0l80bFURsBuIBLc4IGDg8V3eo+EpLz4aXv&#10;ieCylt9Vlt2OpmJwEnDSHOAnAzkAYGQM+teI3Gj3/wDbWslrLy5GUMwZyyMgAHDH7xwu7Gc12U6d&#10;JK8ZFSjbU9Ma08MN4PtLfR7XX/EuqyRRz6iq2ccVtaou5gxaPLNgFmxgZGMjivOvFHjm68C+JJtJ&#10;ubG11zRggX7PeRnZNGwDKAVOcKSDweowa9F+GXwhHjHwbd+IbTW7XwlJI0zwxQzyqsiqMbSAc5Y8&#10;bTkkHNeLazqF1c3Ft9tuJbu4tD5Z8xCTEAScBSPlBOTz1p06lOtVcU/h3MuV7mtZ6tFbWsElpbhL&#10;i03TQBZOFBP39rHGQxAAAIxg12h8bRabJp0ctpcvf3ts0Vw2n3Ytrm4kAIUSMeADkZHQjsK5zwv4&#10;O8S/F+2OheBfCq63LFEollVRDIrd5CWbaCTwcEZGCRTNa+GPir4f6tottrEsVzJYXg+0WDTblspM&#10;biSRwwIXlgSMcVtKlG95MvbU63wlb32mQ219qepWsunzjItreMyGW5Y8QHIADp7ZA9811/iB08MW&#10;c0mp2kWlWdzJ5kcXnApyMMBGgLAA4zyRjiuf8Y+MdLu9HSXTNP0e3vL2D7VJaWsj+TA6sEEUaE4S&#10;YjLkAkkDPesCDV9JvvCWmoYPKvzJJBc3l2S8gY9PLUcqhIwOvI564rw6uFnOd38JEo31PR5Irm5v&#10;ktdIN1KLu323H2mdPM2oQWKM3CkggBf4Qcg1F41up/iBJBpehpqkFtYQ5liuJ3ltoipIGAeF74HJ&#10;J+tVo9R/4SpUFpDPaPpyi1a7uIlEY3YBYjIPG3nIOAM+lYeofE7XLOym+yX62SQygPeW12UuHkyC&#10;jFMYK/LngEYGD1rnVOrKpboa03O52SeJNB8KaPZ3mnKunXdgPLa1ltGRLuZcE5BJBII3EnAI4wKq&#10;+CPGOi67f3V14jiFtboGk3LOER5G5C4PJ7naO3Q1xun6/d654ksrnWdXk8Q2E7v++ERX7XcuMjcG&#10;OMq2CScZwBXQeLV8Jw+AUQ6Vdve2Er2MMysYgspBYsQDlzk5OeAAADzVSShLl3uetTny6XE8RG0u&#10;b6SWwKvZFz5TRtuUr25PP51RhAFcV4IsbzUPEVpbWollluCy+Xu4Y46kZxxiu6vb2z0m5u7DzFfW&#10;LcEC3m+RA+R8rH+HAO7PpXs0YqlA0rVLfEd54C1K30631JrmURoI1kAJwSFzuwD1IHOBzjtXi3xA&#10;g8OXXiDVbqxuxI++GW0ERwjlyfMUA84HXtyPrWkq6rqV+rarZ/Y3s7cTuwutqbTIUDKB1J5GOSQc&#10;4q142+Dos7VNd0V5ZNOgVTfAoZEtpG5xuxu2jj5iCB36iu7DYmEnZs8yc1PY4yEjbwc1r27Bl0Zc&#10;ZzdHH6VSi0yfafLWO4AGSYXycDrwef0rSt7aaNtH82GRNlwSBjBJLAYGe/frXsmO57l4gfyfCsDn&#10;opg5/A1+p3wHXZ8FvBI9NJt//QBX5GeMPEBn+GauIpIrgmMKCp2EjI4bGD0zg4/Cv1w+A95BcfB3&#10;wWsU0UrDRrXIicNz5QzwDnrmsxy1O/oo6UDmgwCiiigAooooAKKKKACiijaKABulMKKylSODwQeQ&#10;fwpzUlMDNk8O2DPvji+zSf37djEf/HaT7Hf2/wDqL7zV/u3cQf8A8eXH65rTopgZn9oX1uB5+mtI&#10;O8lpIHH5Ng/zpy69ZEhZJjbuf4bhDEfp8wA/WtDikZRIpVgHB7EZH5GgAjYSqHQh1PQggj8xS8dK&#10;y7rSdLt2MrxRWp7yRv5R/Qiqb3cMLMtpq11I3XaIjcD9Bn9aBnQYzRtHUDmudbUtZTPkWQvf+usZ&#10;t8/iScflT31bXhCrDw/G7nhgt+px7/d5+lAWN5lEi4cBh6MMj9aozaFp9w+5rOLf6qu08e4waym1&#10;PVZf9bFNZDHKw2RlOfruwfyo+0WH/L7fX7lusdwJI1/EKqj8KY7F+eztbBQTfzWaZON1zxn0AbP5&#10;VRF9du3+gT3N+OgMtqAn4v8ALx9MmrNteaDb8wzWMT+uVDH6k8/nV5dVspOl7Af+2y/40EmUzeJZ&#10;FB8rTYlJOfLldnx2xlcZpGtnZv8ATrG8u8EH5pEdAfUKpA/MVr/bYO80eM/89V/xpftdv3nj/wC/&#10;i/40xlOPVLO1hCGOSzQfwNbsqj8hip49Uspl+S7hJ9PMAP5Gn/2laJx9shH/AG2Uf1qjfa5pSsPP&#10;vLQ/7PmK7H2x1/GkHmaYIdcqc/Q5qtNeAMYoV8+cAZUHAXPqeg/n7Vy2qeKfCunqXvdW0/TIhyV8&#10;0I5Hvg5/DFVrHx94dv08rRZtU1HvjTbWZl577mAX8SaYjro7b7Q++4kWZ1P+rX7iH0x3PufwAqeS&#10;4jicpuBk4/dggtz0468189+NdJ+KkmuSX3g7FnYpMEa01i6jSSZnIJYiMZ2gH7pOeuDXwv8AtMfF&#10;74iad8TmtoPFF3bm0V/m0y6liQyFjvOCcnBG3HI4461dtLlKPMfrMkJuG82bBxysY5Vcd89z79B2&#10;rkvHWswF2tbhh/Zlkgur/I3BznMMOO5JwxHcADvXIaVdeNvDPwj0fVYvEdrr+qGztyy6haErcySK&#10;hADK2VAycnB4B6VU8ATeKvGE4uNQ0zS5dOsLhpZZLW/Lx6jdA8y5ZPuJ0AOeR6CovcbjY9I8F6Tc&#10;+W2r6lH5eoXQ+WJjlreLqI+mASfmYjqfpXy3/wAFAvHtnp/hiTS0t7q5vL+AWaCOBmCMkokLA+hH&#10;GR1PFfUr63rUsJCeHpSgyC0V1GwP056e9fBn7R3i251n4sa1GBd21vbmNPs9w2MMEGTgcDPt1qvh&#10;VxRR87fssW2q3vxvcaddPp13BZXE/O9GYBQSuAMnPcHA96/XvT9fims9NnSKWV5rKN9oib+IDrkd&#10;Mg8/hX5VfBhNS1n9pm7TTNWudLkXSpt11ZxCRkVUGQVIww5wQevrX6RfCT4vaNrHh21tdVv7bT9Y&#10;tII4Z4rhinmKAAsilhyrYzjscjtWMLnTVezPQIb2K2UiO1vHdmJZvIKjJ+p6fSpv7SH/ADxn/wC+&#10;KkttXsL9A9teW8yHoY5Vb+Rqbz4v+ei/99D/ABroOPQ/CnXtFtfAWqx3jW0keqR3LQNZzEvJEoX9&#10;4VAJGAcEnIYg8Dk1nWHjSw8TeIEvNQdbe4kcpdRQxmKORTwXjxyoA5I4IIyOtYDXy3L4s418iGMu&#10;ssedzMQc7iMk5OMHtUOieGr+8e7uWsJZ4FhMk8kUxVGXGSST90duec9K+anBRWrOh6anrstjZ/aJ&#10;7ay8V3F/d3uzzjMVLyxoCBuDDIlGRgjgg4Oa5GSKTTU1TT9IvJY3XzGkkaEuquy4LFQM9Bg9ecZq&#10;xa6vPa+GbVNTAkskg8gKQZHRWIIKttyAM4OTnFcknjO70W+vLu2e6tLA5thdWrKOoPysTyMj25zz&#10;XJRUnPRnTRw6qRc5O1jE8R36X19am7tYrh4IVt4bq1ON23ABcnnpgnjPUVLqulWlw1pb2wUToi72&#10;M4cjPVgR8rAnpznPBqlb22hvcKovLjSnO14pbmJ5gDnlgoHzAdTg8AZFdfqHhWy8KNqN5ca5ofji&#10;zt9ha40eST5RIMhyWUFCD0U5ycjtXtapFRipLluYviqeSPw2dIR4Yra0uP8AWROpkZjyS6nnr3Bx&#10;XHWMUWoalZQbyheQKJABgt1GSeMZAqXWJtOfz5TbSXc8sTqrSy7DHIWyJMKMNxwVPBJyOlO8IaTc&#10;a1dS2caRSZjErCWVQI1Vgdy5PU9ODzT1USHS5NEz2rRfGdvq+l2nhnWXuf7QvJY45BCiYSRTlcse&#10;MMMqSCAM/hXT2tgfC9/dWUenC4triRRDdXU7xS2bZxiONThk4CkZzjn0rmNL8UWejaprWlz21tGh&#10;MLK0Nu9wl42BsUgn5cDPzZABGCDwa3tQ+JmmXtzYv4k037bsKyi1sytvsKDajeYckHIGVAOSM89K&#10;89qN7Pc46lN31Zu/ElilhpsZBeNJWJkIJ2kpgLk8n1GQCRXHeGFgn1W/VwCRHEQCSO5FaHjPX9B1&#10;j7BBous6mfLUzT6VqEQZ1kYkFmlH3ip6ZAyGGPQZHhhkGvXIfGXtlK5xj5Xyev1r0KextT2sdc/2&#10;S1ubbIjR5CygAe2f6H+VTNc2seCJYwT0A6n6ADNV/Nt9/WLI9SMj9c1WvrqCKaxfcN3n7flGeqnv&#10;itLGwmsv9rtoliSSQrPHJwpwArgnr7VqjUUZuIpihOAWjwOvuari6QqCCXz0wCaHuwyERwyl1wcb&#10;MA89AScUrA9ySctNDIqxnLKRywHUYpyPOI1/dR5C93x0HsKqz38kK5+wzOO/KjA9euam82Zl+SFR&#10;kcFpP8BTC5JDNPcW6viOLeudvLYz796htba5t2nP2sHzZDJ/qgcZxwPbimxreRWqRo1uCoAGQzdO&#10;mfWo7Zr+VQTNbpyf9XGSDg46E8VRJYia6NzJvuD5YI24UA4I5JP1rrtKyNPg+Yvx1J5rkFhkVstc&#10;HPfaoXpXXaJltKtyWZ8ZGSQScH1rlxPwHRR3LL9sDNQv8invmp5PYVXkJ6GvMR2siY4zmmZytK7Z&#10;9KjOeK0JDI3cnkn9KPr9KYXw3XrTd3vVEj8+nU9qTPmdKj3nnnrSfe4zRYRIGyv8qQnpnn8KYD/n&#10;0NOZgFyM9aAHbsqaikJ2nPanbupz171HK/X/ACKGgLiH5QSKyvE+G0Wf2ZT+taEfKKc9hVDxGc6P&#10;drjooP6ijoC3OU0bP24+4P8AOusiI4xXIaY5W/AHTBrrLdt0YzWcUaTZMxwpNJk+n5Un8VNHy1Zn&#10;cV3PNMbjGfz9KXk01j82KAudN8PRG+pXm7nbCMA8jlxzj2/Su6IiXJ8tSfXaK4DwC6pq1wGYIGg9&#10;cZw4rujdQdpF/MV6lF+6cFZe8eV/Fpz/AMJFEMdIMex54xXD9c5PNdv8WnDa1bSJ9xoyM+4IrhQe&#10;mTXhYvSqz2MO/wB2gZjz7/pXO694tfRrxLZbQT7wpWQvtHJxjGO1dCWLY5/CuU8TW4k1i1b0MZ+u&#10;HFYUkpSszacmldHR2Nlr+oICFtrfnurPWnH4R1aRR5mprH/uwqPyya7LWI4tC0fUtU+zi4SxszOI&#10;y2N20kEZ7Z+leRz/ALQl9u22/h/T4Mf89GZyfxr1lg1ueVLEy2udivgqR+JdXuX9lYL/AOgirMXw&#10;4tJFBf7VOcjlnkPP54rzif4++K3QiFrCzHpFahiPxY/0rX+FfxI8R+JPiVolpqurSz2k7SI9vtCo&#10;7eWxXIA7EcVtHCx7GTryZteK9N8KfD97X+1rRvNuAzRhYTKTg4OcnA/Oueb4n+Drfi30a6lI7iCO&#10;P+Zrqf2prXy08NyjjImUn6gGvn7YC3NbLDwXQx9tPuepS/GiwjQi18OsB6S3Cjn6KK0/DniZvFdi&#10;161qtmVkMXlxuWHABzkj3rxrYFr0n4aPt0S4XPS5OPxUVzYqlGNO6R04abc9WdgH+Xinjt+tMXjm&#10;lDY5FeAtz2Wex/CG52+GJ40ikcpeSZOBjkKRyT6V2b3E5/5dj+LqK4H4R3F0/h+8jRItiXbYZmOS&#10;SqkjHt/Wu4ZLhuTPGn+7Hn69TX1dF/u0j5+t8bK92JZGLtGE9g4b+leffF7/AJE0blKP9qiwCOvW&#10;vQLqKUciXf8A7ygfliuH+K3mnwTe7k3oJITkc7f3n3sfj+tVU+Bk0n76PC5FyvTpVSTO3ircmRk9&#10;MEiq0mOc/hXzXU9+2hxPj8f8Sl+2CP51B8LT/wATKX2Zas+Pj/xJ3ye4P61S+F7Y1KYH1SvYo/wW&#10;ebU/iH0BZH5BnpWhFnjFZlo2UB9q0o3VFySBgZLHsB3riNU7FtcjnNTIxqv/ABc+mf8ACpUbFAXJ&#10;t3TmkcsyP5bZIyOm7BPqBz+FRmQhTngflXB6hqUWgeKpNUt7rOn6rFLBKysWSO4jAwSBx0GM/rVx&#10;XNoZSlZHcXXiHQ9J0e9l1SOzt9V05DcRXUkrpcjchUC32hgSxOSJFKgLyRzjm/h74d1PUvBl74iv&#10;rOOfUL+0kME3yrKqliHkViPkYqN/AyexrjPEb3fh+51Pwp4o0S7jbVJ4b7TNSuEB1COIgIvlFTtZ&#10;XBwVPyk+ler6r4cNzDoWjWlxd29vbosIvDF5KCEgBlkUHIBC7cZIzuGelD5aMVGSu2edJ3dzhNH8&#10;DaZ498MX+naFqc0er2TEhbmcCKbIwGweVBbqRx2Iryf4jeFL/wACatFY6jb2wM8EV1HFGSyKDkYO&#10;ecgg8Hg4yMjFes2GpQfCn4qASzw2mh6ncC1YXkO4xCMIwYE8BCWKgjJOMmud/aQ8P20PiGyv4J2u&#10;LjVvPuXwsgSNVcKigP8ANkDOeAOmAO/qQpxilyozWjPDPLdkMu0hN2A2OCw6j61q2ely3lnPIvnS&#10;XiqDFFCgZSigmRic5AUYPHUE+lMsNB1G80e+1OKGRNKtZo4prg5Cea+di+7EAnPYA1S+2PFzFKyZ&#10;VlypK/KwwRx2I4PqOK11GNkLqoEqGInBUspIYHv7g9iKvWsEiWazusZjBAUgfN1x9TUcLGaw2PMZ&#10;SoCKGO4qvXaCeVAyeBxUMbx7iDJ5eePcc1LA2dFu/suqwSeSflJKmNiGXg5YAn0qtfSQtcM0UYjk&#10;fOcDkhs5yffNUYrhrV3dGPKsnB6qRgg+xqP7ZJtkKsA7jaxA6DuB6VPLrck6GLXJdMRLdbaJIlQ/&#10;u2XcE3HIxk/lmukju9TvbzRru6vYrKC9jF3bXKP52xYn2lpI15BJUkKRyOuRXnQutzrv+ccA57gc&#10;V0nhOZB4i0PZZLe7r2ONLGWTyY5mZwNjtn7jD5ScjAOc8VDpx3KN+3k025817mwGpS3MrbroAxFN&#10;jYATaMfNuBK8AHArY03xK3g/wxcLPHLHdsY829xdOkckicoxiP8AdzxnPqDg12PxBhg8U+ILjU9A&#10;03QNG8L+GLaO0k0pdSEkFpMZiCyybcygudx55AUZOK8p1DUJpIYr0Brme9Zw9zcIXEoU7flLDoOg&#10;A5HTiuOUeZ+8RIp6pr0up6kb2dlgeViZlhUJgY746k+vfvVJdWVNVge0eVIkYExlVU5yM89BkcZx&#10;kA1XS4W3kKrhHAPIUnBHXAIwf1pPtUVyUlRgJ4dqFWj/ANaozkn39T3rpUbIpHW+Mtc/4SDUrhBb&#10;CyilSNIrcY3hFORkntknpgHg4rGs9C1jTmm1/Skm+zaU8bNcyYYJNkFVIzwQehIweDWbpML6h4gs&#10;7eO8EKSOFE0zhAB3GWGBn7oJBAJFfQfgn4TWHhfVBrt74tsYPCeqRy6fqC38qx3kJIxsMRO1mDYC&#10;nOOc5rKpU9m7CbOV+JUtjY6DodpBLaa9qWqabDfat4itpJR5kkrGQRSIRhZl+6x54xjFYg8RSWM1&#10;j5mpnU9H1Jo31TRdGuPszEID5KsSCoYEA5wMYx3ql4x+IWsQfbfCmnalcW3hm2mYCxYxuHY9XJAw&#10;c8EEYxxVXw7HH4qkmt59QkspyAw22+Y2AGCxI6MchRnAqbaczQRZ0fh/4h3P9oWmn6fHIYhGA8lw&#10;/wA7yA7i3IzweAM5716L4L8GXnxmv7u11VJh/ZBDm5M0iWEyHBEZmAxGxzgHBwfrXg9/pTaPqEun&#10;xSGS4t5CskgG1gwwdvB4wcfyr3PwP4v8UaHa6Ndxz6gPD1qNk9nCB5V0SCDvUnplucDk4NeXVeHo&#10;y5paXNLHoEHh2z8La3eWFjYDS4ooADCLs3JzwNxfocjnjtyetc545dtry3Ekh0a20l3vIlkAUuXP&#10;lsQecggYI6HjvXWTafDpX9n2kVzaXLw6cBJJYq+wsZCeWbljg8kcAjAxirFv4T8F+Lbiy0/xa6qJ&#10;EElptm8uZn3FSqc/N6lfxwa9ariKeHwaqq7j+JnH4zx74WeDvFvxJv28SwWkt5B5wludS+2RIkbo&#10;AwaRTwBgDaCCCRz1Neh+LfiFD4v8JWaeOrMOLSWVY47j93cnGVG/aMOCSSAABjv0ryi9m0rQL680&#10;rT7JbGQXTKblo3eVVViAXEfLc4JXGOeRVTxHqOs+NtUj8L6TcTX8VvCJi1+FjdWB3Mse4kqgOAFz&#10;k9+nHz9SMMVFVF7pasmdfqvxltbP4avY28Nnp0lvciKxiVZFmEfQtjO11GMnIyCcHtWL4V1hNb0e&#10;9mtt1/FYp9qvLby2RzuBARSCRxksMgelZ3ifVNBl+Geio13bXOqreTNcWssbERKVwoJI5fIPAOOc&#10;9q639l/wDqvjibxD4jXXNC8LaJpsYE0l+C7liAQsaBgGwByxyCOAOTXZSwUYxfIO/MVPBd54u8Qa&#10;D5vga3vo/D9mGjl3TwxhmBGwDzGBJHYDJxkV3PhTxbqNzqVxb64+gf25BiXU7O708t9odBgbihwu&#10;Aw+Y8HHUYrh9U0DTZPH2riS+0yy0uKF1tpYrnywZsFibYYILSZycgBRkA55rkv8AhbGu+HLjW7Cw&#10;u5YLLU4Wh1LaoeSWPbtA3HnHGMduaqph4NqMFZ9xXtoek6prlx4BsdX8Npregap4WvZyY7PQp5J5&#10;0yC0ioFVSSckFiSFzkZrlvif8VdQ01ItB/4R2303RobUf2fDHfedLbLIOcyKCJcgEFT93PXvXj3i&#10;DxNe2czy22oSx/aAdwtmKDOMYJP3gBxWFpv2/wASX1lpdgJbm5lZYIbaME7mY4AHYZPqQK7nR2nJ&#10;7E6l+81JbeSwlglbzIv3rFiP9aW3AheigYAHrXffD7UxrXiC0nllt01Frg4iu8KhYncApIwAwyAD&#10;wG/OpfH/AOzx4n+Fum+HX1K3judV1OKV2s4ZVlWMKM53DjIBBxzg+tb3w28P6TH8QrC2m09buzuB&#10;HLHp9xkC6/dHcC38LEgkdgR0qeenXinDVA9y94+1i5/tvxJKdCt/sOmrbyva6pcbrhGfgmMo2W5w&#10;cZOBRo/hl7GwvNQ1K2tbiOSAPOsLCVYlYbxEBnLHkEnnA4PrXK3vhaS11C8luNNvkjRpJ0hwRhQS&#10;QMkZIII5xyPrUWn6ta2Kacl5posLzzwzSSli4PU4Uj5QR0JGO5zXl1qa5moF36Lc7HRNabR7W9lG&#10;mr/ZV1AFSzktI0ZznJ2bixGRgFh244rN1fxRp82mx2ml2TWhdN8mW3FWJIZWyMnjvWJrviGDU9US&#10;TSrWbTLOJAscUs/muCTlmyBjk5OB0HFU4zvdnc/MxJPuTULDq92ehRoNe9I734KQ7/iVonHAZz+S&#10;Guf+LVjZ6l8TvHv2rVI7CW2nBhhwWebCqSABwMY5J7Gur+A4D/FHSfZZj+Sf/Xrzv48zuPit4sjX&#10;EZS/Yll4zwv517cIp07GeL+I6zT7XXNEsbCbStNvr+3mQM0nkB/KkUBtuT2wcnJx0x3roofE2o6t&#10;Jc6b4k0LXdRilgMTRW4feVGGDHadpIJHc4GMjsfNfhL4uv8ASdWZBc3F5bXtu8Vxa+acSJjlQCcA&#10;46H1r0xfGVxJpmgahoIvry9FwIXNwzO0MuSEVAAFycAEgZwOc14NSUcPU0jdnFHljqZV98LdQt9B&#10;tNatDCltO7RrYNdZvYZF6oVAyzd+AAKXwz9oSxtt8sgaOf5o5OSoBwRhhwfyORXQ2useJPEniG+v&#10;YdEk0/xHa3PntcyxFHlU4CnB/iJB6cEd66Qy3Gt3F1c+Mb2HT0ggaVo7GGNPIYEfM+eXz065zXu4&#10;fMYzjapozaykrmHqavdfC0RNJDLuUyNbt8jMoLEkYOST9Pav0w8OfEzw/wDDv4QeDRrlnZzY0W0I&#10;ETxq8YMYwGJOVzgnPTrya/KzxF4vm8ORxWUuly2xRFMX2xRuaPBJfA6Ahu5HavQ5fBnxT+J/iS01&#10;Kzs4tG0OG0t7KaTULmPy4YY40kDyEnOGByM9BwcZrtjWU3aJhc/WPQ9XsNd0q01Gwkv7e0uIlkja&#10;G4LKQRngNkf41qx3EycjVZAvb7Vahv1XFZXwj0fRdE8C6bb6E1tJYGIMGspS9uXKjzDGMkAFgTtH&#10;AzxXXtDG3VB+QrrQjMS6vWYAXGnyn/eeMn8MmrH2nURjFjDJ6lLrj9VqV9Pt36x8+uf8ahbSIv4X&#10;ZfwH9MUxaCHUNQUkHS/yuUx+tAvtQ/6Bb/8AgQlK1jdLjyrn88j+tRNBqq5xLC49C5B/9BoFoP8A&#10;t2otwNLH43S/4UovNS76Yv8A4FD/AAqPzdViUf6PHIfZxx+ZFNF9qxbDWSY79P8A4qgCf7ZqX/QN&#10;X/wJH+FMN7qC8f2YT/u3Kf1FMbUNQVebFsf7Of8AGm/2peg82Eh/4C3+FAiU32o/9Av/AMmU/wAK&#10;X7ZfnrpuP+3lT/SoW1udWAOnTZ/H+opo12fn/iWzcd+f/iaYFn7TqT9LCFPeS5/oF/rSf8TVm6Wc&#10;Qz1y7n8uKg/tyfnGmzE/j/8AE0n9uXnG3Spjn3PH6UDsWGsr92ydT8sekNuo/Vs0n9hpJ/rrq8uP&#10;UNcFQfqFwKhXWL9s40mX8Wx/Sm/2lq8jALpWwesko/oaLBYuW+i2EH+rs4QR3KBj+Z5q6q7QAOB6&#10;DgflWN5+uP8AdtraP0y+f5Gk8rX3zme0j+ikkfpQKxtcL6UN0rEOmazLjfqyx+0cIP6mlOg3r48z&#10;WrgjuIwq0BY2SuO35U2S4WNfmkCfVgP5msVvCFtN/rrq8l+twQPyFSx+ENITGbFZCO8rFz+poAsX&#10;mt6ZCxE93bA9w7qT+Wc1mya/ocuVVFueDxFbb8/kK1bfRtPtM+TZW0fukQB/lVousK5LBE/IUDOZ&#10;8y1mYGHwxLPkcNJapH/6EMimS2dzJll0LS7JPW6dSfyVcZ/GujMzS48tfkP8RHb2zRHbIHDtmR+x&#10;POPoO1V5knK/8I/ql8wU3NhZwYO422nKXOem0vkD6kfhU0Xw904ZM093clsbt0ojBI74RRXUE0c0&#10;AY1p4R0WxcSQaVapIP8AloYgzcf7TDNbHOAvYdu35UnSkzimLYw/GAa38O6jNbJGL54xBFJtG5Wk&#10;IQEH23Zr8xP29LW20z9oK20yHaI7LSbSI4HHGCSfcgkn1r9K/iBrlro9tp7Xl3FZ2q30DTSzOEUL&#10;uOASeOTivzC/bO1aHxN+1RqTK3l24W3txL2ZQqDcMducj1qteVs1hvY+8/DOpSeN7C207TBNbW8d&#10;vDDFIVKGCJ4xuZAf45BnAOCi88ZxXsml6XDpthbWdvCLezt4wkUK8AKBxx+vuea5v4Z+HLTSNHjN&#10;vEywokcURYkswEa5ck8ksepPaun1fU10y137DPPIwjhhX70jnoo9PUnsMmoWxMiprV1IWjsLUD7T&#10;OCTIRkQxjgsfc9AO5+lfA37fHgFfhjf2vinQ72V73XJitxa3UYaNNijLgg5JPTniv0D0mwe0jeWd&#10;xLeT4aaVehOOFHoo6Afj3r4o/wCCmOoxTaX4S0pYpBcCSaYylMJtIAAB7nPOO1aR1CL1sfDfwO8R&#10;eKrb4o61eaPe3Nvqs9lOtxJYwlmdG2jaP7uTgbugr9fvhlYT3clvqF1bRxSpo9rY3AGHTzlG5lBx&#10;82AcE+pxX5h/si6TDN+0Dp1nc3NxEdTs5LPFsxQyFmQgHH3gQGBB4I61+ven2C6ZbJbxGMQRqFjj&#10;jjCKoHYAVz0073Naz2IpNGsJPvWVsf8Atio/pUP/AAjek/8AQOt/++K0mOcUnNdBzH4aeGx4U0ux&#10;vGtNLmu0nnFsms20kslrEzYYtG2AC8Y6qxORnIqr46udFtdSu1svEM2hGURo1rpts91ZleAZZmPz&#10;LvPzDBIHIq1rGpeJ/B9/a6x4e0qG3ubFVWeKGSORAwUqZhbkhXQjPz446nFcL4l1K91aafUdVmu9&#10;NN7BujWNY0V3yDtKqfuE+h47CvnlT5vePRpJ9S5a+IdLjfW9GvLWPV7slUs2tJykLkfxjJBHBHbI&#10;ya5nxHLN4Pv4rIaa9tfS5eWGS6S5tZUAx1B57c8EdMGsuG2tYb6KW6e4QlxkyQq8W3GDyDuBHQcc&#10;dcitrwfAmn+JrTUi+l3cUDSLBb60oMEgwfvBhg4GMZOCeM1tTgos6pTfLZbFi21rUrd7TVYpVtxp&#10;8ZWJWUFEeTjbGMkkDB65A6dK5nXUkk0+LUnjm2XbiI3Eu1MspywKqcEDPGR7ioX12WazuFCrbrJI&#10;0mLeMbAMk4C9gT0A4xW14vsNHuLbT10PUP7QsJYI2cSNk207AFo2yARgnjkgAdeK2WktTm22OFki&#10;LXgRWEmWwNvet/TXmSzktRDKLa7JVj5RG4r0KsRg46EA9+a9Btv2YPGmn6S+q6idJ0uzEX2gS3Wq&#10;xKCmcBhjsc8E8VV1vwdrfh/wnpzXdxb67plt5kkUun3xuYLYMfn27Bxg/eY9Ce+aub0sjaEXLVnO&#10;eBo5G8aWBv8ASotXthLza3btHFMVBAUsOQAcdDntxmtjX73Vra3e7WOPRltJSnkxyNM4bJIYBuMZ&#10;4BJJB616HpH7JPxT8daLaXlpaaLptugDW66n4hht5QjAEYRugIIPXPrXeRfsd+P7bQYLRZtH1S5S&#10;YNLbt4itBA6YySAT1zwCe3NckoTbTtqcM03I8O074g3PizVXN1bWkEkkplfyUIfcwGSGJywJGSp4&#10;BJxXS6YYx4itjJ5aobeZf3mMbsgjr+NdrpP7FHxVs9Y+1HStAFpvkdY4PE9o7IGOdvPUD0zn3rXH&#10;7OPj/RtYtri50eyubdEkVja6rbzHnGOAc9q7Y0+VXZUdDnIXsmvo2TyXIVhlQvTjvV59QtUYAyxj&#10;PAHPX8BXUt8IfF6Jz4fkx7SxH+TVHJ8KvF6smNAuTyD8rRkj/wAeqdjS9zmpb5BtKiST5h0U9Klb&#10;UEWNnMUmFBbAXnAGeBmt+T4Z+MD/AMy7fE+2w/8As2Krz/DjxaYZEHhnUmJUjgR55GP71PmAwZLs&#10;XFsWWIgOvyliBkEcH269KYmq7FCmLkAfx98D2rfb4deNHhWNfCeobwoHJjUcYHXdSp8EfiBMwK+H&#10;HyRnBuYRj82qk0I58X87tuVYwPck02M3QTarxIMkj5SepzjrXaW3wG+I7DjwrK6+11B/8XUcnwY+&#10;IVq7ifwzKgHPyyxOQD0ztfj+VXpuyTiftF41wyG6ACFc+XGBnOepNd14Skb+xI9zmQh3G4gDPPoO&#10;Kzj8G/Gokkc6Dd5fGfmhAGPq9b2i+GNU8M2BtdWtZLacuzoshUkqcYOVOOuRXHibOGh00dySTljx&#10;xVaRTznpVqYe1U5JMg/3a8yJ3aETMP8AOKhJp7H5fxqvJJ2I6etbJGbFbrTKaXytNz6GhEkpYfWk&#10;DYaomYHpQG2rVWC5KGz0ppb5uaZvxSbxwAKqwrkpfC1DIxOe340gfqM/nUTPlTzzUtCuXoGPlr6Y&#10;FVtY+bTbpf8Apkf05ot2AVRjOKS/w1jcD/pmw/SnbQfU47TTtvk75yPzrrIHwtcZZSbbyEjuf6V1&#10;ttJlFJP1rOKNJFwsD3/pTT6Cmlht60A/LnvVMzAnHNMJ60M2f1qMHOfSlYo6DwNJGviBd0Xm/uXC&#10;DGfm45x9M16N5svO22IGfVVrzbwI+3xCoz96GT9ADXpBk6gCvSor3ThrPU8t+MHmtqFi8q7MowA3&#10;BuBj0rz0kelei/GH/j501vUMP8/lXnI4rxMYv3rPUw38NCr1rA14A3UJzyFH6NW8renesHxCAZEb&#10;/YOfwOa56Xxo3n8J7f4ttxceBfEA/vaVN+gJr5BWEswPsP5V9k6goufBmoKBnzNKuOPcx5FfIFvh&#10;ljOOqj+Qr6yKukfOTlqxPs+1efwrrvg4Wj+Knhhv+nwKPxRhn9a5zyzxyK6L4V4i+J3hc/8AUQjH&#10;55FU0ZqR6z+1RCf7D8PP3E0g/NAf6V83BT3r6c/amiLeFNEkx928I/OM/wCFfMuctU2KuMP3vpXo&#10;fw1b/iV3g+bInB/NBXnrDH9a734bN/od8Mf8tVI/75/+tXJjP4TOzCv94jtl5/nS7sLn1pnG0duM&#10;01fWvmLanuHrnwbffoupj/p5U4+sY5/Su/6dK84+Dskv9n6sqRhh50ZJY4wSh7fSvQALpmA3RIO+&#10;FLfzr6rDv90jwa/8Rks/3DmuE+J7Z8DawPTyyP8Av4tdhci4RcGZWz2ZCB+YNcV8TpJf+EG1UGAE&#10;MqAmNvujzAS2COnFaVPgZnSXvo8KfljjGOcVWdsKeP0qw3c1Xk+6fSvmOp9D0OP8dKP7Jmz6frWR&#10;8MG/4nDqe+0/rWx46GNHm+lYnw1bbrDn0Vf517NH+CzzK38Q+g7P7q1QfxtqHh/4iaJZWl/JaWzo&#10;Lm4iWJZFlaImSMlWHIBUAjuDzmrllJ+7yOuK4bTZZ9U+I3iG5twslzbW4t7VmB2RsWC5/ABjjvWF&#10;NLW4p3tY9dkMl3JeajNcW8STTLIscrCI4kyRgdCM5yRwOBgCkVxuA71zOoWN5cLYaW4a505oWSe5&#10;ZsPG6kFHwfU54HQ1f1Z9UkhhNkscbLkTRqww6spAKluRtOGweSeKy5RK8dOhc1YGS1eMW5uI5Pkd&#10;FYKwU9SM9SPSvPfElxY2fhvUrPzVW9s1LLCsZXezEEMCThiuQWAOeelbmr+KhpNgHvIbu2uVWOEe&#10;cwKEkAlmK8KSAfp7VwPjW6tbvTbvVDcW5uJVELQj5zMwIIYEcYC4+bgkgg5xXRCOplN3ZQtfGUvj&#10;Tx5od5LbSXctkkccVjLMFXCsSQmB0JJbbwc9K931S8+3+H9Vii02+tJHK2o1O4uvNtRIWyFBwGQk&#10;E8kEe/Br53+Gmqanp2rTiyDPbtCzXAUDnAJBJPK4Jzkciu58IeOrjw5cb7qM6pbwCXbaXDt9nMjr&#10;wp92IOOcnk8YNY14uU7LoccrnX+KZtOsfD3h+TXZraw1Mw3FoLrIudkci4jlKA5VSyc91PODnFcr&#10;pPxe03TNa1658Q6WfEEt3atDHdF43aycQmPMQIwQ5ALMMHoccVk+LNe8L2/hmCx1rwn5Hit54pm1&#10;m1doFMDAkRFMkAFSCGAJOD1yDXFeMrLQPDni6+OhXcmr6MgUxMzn590YJXJGSFY43EZOK9Sk3yK4&#10;jAOvXz+GV0YXTJp/mm4NqDhHkIA3HH3iBwCeg4FZ8mlySW8UsbCQSZGF6qR2IPr2xUumyG3ZMJGZ&#10;PuKZQCuW4yQePxPTrWzqdvH9quFt5gY48bBJgPJnAIXaMcHJBzjbg81bYGKmmvZwwyvNGRI7RlVb&#10;cylQDyB0BB4/Gqd2FNzsjL9RyRz71pTrHbqUY853AD16VRuLhi7ADAxUgWFjDQu7gYLbULdCR15+&#10;lUWRoGYcY9mBH6VILgm1RJOiEkAdeafeWkVvs8ic3EbIpaQxmPaxGSuD1x0yOD2qthlYuTgA8Zzj&#10;6jFX7K0a/mEIfCBWPzcgKoyevtVSKFZZUXPl7mI3e3/1qdJuiTh+ORx3B4/WjcDa0zVPstjeQRSb&#10;I7gKo4J2spBV8A4yB0ByOa9QtPFmneIPD2iaHrUmpaxeRtixt4o4/wDiXAEZQk4LpL1Kk4AzyOte&#10;N2UyxyRuuPMRgO2PqB7VfWSWPNw8rRo5IzvILAHnpWE6fMrCse5/EvRtJ8VQ6XqDa1F4fTTo0tL2&#10;a5Uz23nMhYGBYRkR5G3AHy9yeteT6p4Rm8PXAiuNVsZY5ZIxOLSQu0SMeHJxtxg5wDkHgirnw5+J&#10;3/Cv9Z1K6l0aw1i31GxmspIr9BKiM+CsyA8K6kZzg5GQMdan1jxVBd6I8BlFp/q3gjt4gEn5wRIv&#10;t1DDv1HSs5KUYqCFqd7p+leHraR7I2EWpWdtcQSS2F9OqRIMjEqSHpG4GGU8fN2wKqfEn4gP5d80&#10;WiadPo8VwZLONCLmKAP8oSQk5AC/KpHUDk1wuvt5PhO212LxTY3Gp3j+TPoqxMbqFASVkkONgHyg&#10;gA5GQCBXGXOtXd5JI8s8jGQBZfm2h1zkggcEe3rXNDCyv7zuKxqahPDqlyZ4dMi0qNYxut43Z0X1&#10;YFuQD6EnHY13Oh2vh9t9rff2npWqLamK6uonEiQAgNlY15YuMcMQBnJPArmPCepaet5cfbhffvIx&#10;HCbNoyRwQVZXGCCO4IIr1TQNU0DwrpMl1DYLeeJJbcuusag0kdtEkyFWQxkYYqo27+Qc7hjFdco2&#10;0HY4280K58NPFPPbb0JWRzI4Z5UcHazc5+YfxetdrZ/Fg2GqRQPFHFbeVutJfK3bgAAqGPOMgj73&#10;TivMrbTtS8Q6q15DCZS58wxrOD8sYJCgE5ICrgDHI6da2dd8N63O6R6poUun3DWf2qJbweW0tuGB&#10;Dxg/e684PAryquFhVmnNXsWer/B3V7vX9J1K/vtQ+33lzJNI4GMQ5Iwgxx05IAwM8VkfGdNSv77w&#10;8NK0aXVZ1tJZma2VjNAscnLqVPy8EZbk/rVn4Dxi3ttcjD+Z+/JLZBBPlrnjHHNbHxF8Vw+GNL0j&#10;TLnTNLvY9TjuFdtUVtkWBgMrp8ysCRjBwTgEGvd5YyoWtoYr4jyPT9S1fS5JdTtrQX9xcbhFNd5e&#10;VN2MSEAjLfiQe9S+IoNb0Lwnosckd3Zy6h5s80uwl2bJwpcDgkEsRnOMDioLLV5ri1js1SG5hJaN&#10;JpWCHIHAbn5Rz1zyfSsex1y6utas44jLbRW84eG0kkeVQ2QDgEnOQOcDoBXgR5rNSjotjR2bNvwr&#10;4B1jXPEWnaTNbSWhnzIjXaHyhgZ3NkgAA9eQa9E8CfBbwboN1NfeNNbOs2k7lLYaGxdYJAwIaUEf&#10;MB029Mdz1HP+L9W1688RXHh/Tmlt7a5jVGtjyZo/vBiCOBn0wa0Phv4z1zy7vwjpkGgNa/vn+0X9&#10;4iF58DADvwvAIAIwTkZrmqSxFalai7MEZ/xOuLHwj4u1mC01lfEtzBIQy3VmI0RQMhNqnGCG52nI&#10;4yeK82sriLV7y9kt9HkleRMJCLklVbjHy4JYDB+XI4ra8aW3/Cvr57DU9MtdQ1llkkummmE8W2QA&#10;xvEYiFyuDggkA5BBFY3g6w1y+8bQ6f4OIvdSuIpBECUU7duWwWOMhc4I5zwBXsUaLpwXO7sDLjnm&#10;1iOKzOFiSQ7BgFckEbiTzgeg/WvbPAnh9vhtaeHr/RvHSWUWvMxukudOZ1RUBTzQoXewBJACkY4J&#10;715HJ4T1zw7cLDe6VdafKyNKsc0ZQlVO0kA84BGP1Ga7HXfGd3deE/Duh+dFOdJjkWG6izlEkOSi&#10;nqPQn1ziism42tdDN3x38UPDd1Jd6eLbWfE+s2gMVjrGqXXlxxEAgmO2B+RScnaSc9TXEeHZ7zRo&#10;1uZHubiBZftH2eJyj/dI3o46EEg4HpWhH4w0m88Pf2RqOgW0mowRAW2qT9QS2VUgDO3HHX+ddr4I&#10;+FWpPobanLBcjSreQSCFpyiTsAf3wz8wIJwFXoASa8+WJp4am21y26Esqytplz9pN3qIlni2zNd3&#10;EsguJFYAsiqCQvPDHOeRWTqGqyadfORLLPYararLLGF5C5IMeXGSR/eBwTzXomofDjTdW02N7GK4&#10;1O71CymNoumK0kaToy43qgyVI454ByT0xWx4e/Z0utOjXUddksdTjUGOHRTOQYmYYZi5IClTzgHB&#10;Iry4YqnJqU3a5dNK92ed6D8NJ/EetR2+niS004RLJJd3gGI1Iz0BG45wAAc5zWFqFkul6rd2aTrc&#10;pbytELiNdqyBTjcATwD6HpXofjhjf+GYNEtLdbm10lljtrqxRTGZGJJSQhsnAy2RnB4J6VjH4aTR&#10;3FstndNrMXym8lsbVgLVSAeQ+MkZwewPrmuyNRXbk9D1KddPRmt8Av8Akp1gc4Hky9vYf41598fo&#10;IrT4weJI1kinLXQkeOJs4YgEqc85HGfrXtXwm8J6d4f8bab/AMTqGXWf34m00Id8ERA2M7DgEgjK&#10;5yCelfPnxrAl+Mni+eQtF/p8mCqhlZgAAuScYOOSOR2Fe3h2qlK6OTEyUpXRlRSpFbvcxzGOXKo0&#10;MKncO6nPseDivUPDtvrY0qO3h1GPSpIw8sVzCQXa4IyFUrypIYknHHr2rybRo1a5tjJOI9xyFAzk&#10;gggEeh/TrXpNvo+qQ29rqF7dTNKn7x5LFvnkifnyyxwAARyTwRkCvMxEbSvY4VodFolnc+CPES23&#10;iuWLU4b61UoIbhpmQucGMNnPmAEYGeM/Wtjx9oo1Hwne2en3moCOOSItFf2/7yNgeFdjyRjpgZ47&#10;Vm6bfap4uvP7E0URazbXGDZ2dxBGxjkAJYGQkBSMcMDgk1fg1e20FifEuqtfobVjFbQ+YmZcgFTI&#10;eQV2gcE5HQ815FSjJzVWO4OWhwHgW6vNS8QSf2i0lxJPiGUyxmRwAwAY57cdPSvT/B/hXTfHnie9&#10;0ebxRcaBpVvAztcSox2sOCrxkjcAABjGecc1w+neC9SvoYvFEuoabZ2lzcNBLaxzNHcwqDknA55G&#10;Bu75z61Y1Twf4r1nXLCO1f8AtSO+mZImtZQFjXGQGcDOBjOccY75r1KbnCpzFRVz9S/2bfiFoWqX&#10;GkeHNJ8bRapbaeqoLc2Js5LhxHtZssAsg3DAUAEAZ5r6fKkYzX4j6T4Q8ceDI4J49WksJ7GRLtre&#10;O/KKUyCBv6b88ngcYzivt34E/wDBQ618Xa3pnh3xPptvZGOHy7zWPtoK+YAADtPBJPXBPPSvoKNX&#10;m3N3Rla59t0VgeG/iB4a8Y3d5a6JrVnqlzZhTcx2socxbumcHjNdAy4rsvcwaa3FGKMe9Npd1IkV&#10;ulC9KMijmgYHFItL1FNbrTAdnHSmg/NRRQAHmiiimIKKKKACiiigYUUmRUD30SvsU+ZJ/dj+Y/jj&#10;p+NAE+RUckqxLl2x/Oov38jc4hT25Y/j0FPSBYssByerE5P50yRm+aZTsUxDn5pBz+A/xoS2VW3M&#10;TK/95v6AcCpgR60tAhPXNNJpzUx5ERCzsFA7mmOwvNHNed+Ovjd4e8Hb7ZJ/7R1T7kdjbEFmcjIU&#10;nPHHJPYdatwfEC20rwxDrfiC9t7QTxrKltb/ADnDDIVecucdTgDPpScktylCT6HccVG8gVTk4Hqe&#10;lfMfiP8Aa5vLzUmsfDmkxWoBP+k6kruwA6nYuBnv1I9a5DWPjnd3ryNrvi2Hyif+Pb7O8S/QIOAR&#10;6kkVyVMVCGiOuGDnL4tDvf2u9Df4h/DYaHps8Z1G6v45BucKqIuQWJJ42gkjjr0r4u8afs4a3B8T&#10;JtTl8SQ6npUdxGw1TUJ2a5lRdhJAAxxtwB2GK9quvjX4XlaRbS6u9ZnI+TFhIUXOf4m4P14ryjx5&#10;8ZbJVJNjNbYzuLFFGD0+bqPpXHLG1JaRR6MMHTitWfaWj/tU/Dnw1pFrp9xqWoZgQI1zcWrNvYDk&#10;k57n2r0HwD8QPDvxEY6ppms2WoSkEQ2tvOrSW6d9yZyGPc46cV+Tt741fVYfN/su4ntn/wCW3/LM&#10;556nmrGiXs9pMl/pxl068QgxXVu7I6EHIwVOf6U44ua0kiZYGEneDP2TBG3I5Wvh3/gpdcRG18Fw&#10;b/3gNxJt/wBk4AP51W+E37aviXwzcW2m+MYY/EGl7APt0KlLlAMDk52uQPUAnHWuV/b0+JmifEi3&#10;8EXeg3n2uz8meQ/IVZWJAwQemPT1r06VaM1oeVPDypS1PNv2I9Nivf2qPCMkrYMFleTKPVlQY/Hm&#10;v1a/hH0r8o/2J5jH+1B4Lx/El2h+hiOa/VtT8oPtVQ3Yq3QG+Wm7TSk7qOK2Oc/nl0/xp4ie5vwl&#10;6t7Jalmmm80OZFB+8pYDcvfAAJHBrG8ST3eq3OlXl5ZJZW7DAIsTbI5zliCD8wPQsOa6STTvAmn6&#10;DJcy6/qt9r8k4WXTbTTI47RFUkFo7pn3MSACMoByQQetU9d16wW4s1S81OPT7fDW1pqUQk8pivJO&#10;DggnkEdfQYry1Hsexy8rsZFy0+qzXVzaaasVtDGM24l3mJc4BJPLc98ZPfmug0fw9ovj2bVLYn/h&#10;H5ba0Jtobm6EoaRQCVAfBIJ5x1HQA1xVgbvbd31rHK9pbsoa6jjOIQ5IBJ6rkjj8q6S4GlXmi+fO&#10;LvUdYud5uGLCNbaTI8twTnzVYAgggEHuOKvlsNvm3M3XPDd/4Rv20y+hjF9BHuHkuJBtYZHI9Qeh&#10;5ArBs5vMmjRmKREAOQN2Bnk47/TvW3pWo21tqVs15pI1i0tmDS2JeRVnQdUdkO5QR3ByOPSp01eK&#10;48SRJB4ftbe0hEn+iSQyMcMCVVyxyxUMApPoMg09bak3s7ov64w1JbK0g1OLUba0Uwx3Qd7dHUjd&#10;tbecA/7PH48VP4b0bUX1DUNMeaWykWPEDSqV8ols5AY8BgOcD5h1zVXwN4e1mNJ9ThsYrzT4XEV7&#10;ayupJjY4JMbc8A/ewMV7ppWn6tpUf2dbS7uLZMeXHdQi5MS9lDMCxABA5JwKOVCqV5WseoaX+0Ne&#10;WtrbwS+F4ZTHEkZaG+AUlVAyAV6HGcdqvXP7UWm6ckQ1HQ2sjI21T56uMj3A/wD1V4n4y8Zf8Ipp&#10;cVzJpNpI5mWN1ltzCqqSeSVAx0x6V5jJfan8TfGV1ZQrJbW+ySSO3EiKIgq8AFjtyeOSeaxle+hd&#10;OKa5p7H1FrX7aHhXSmdE06W/MZKuYVG1WHQZPBz7V0Wg/tHWPiHR4tRtNKjET9Y5pijqfQjbgfnX&#10;xfczWN/p2mWVjp8lnqccdvE832jc7neQHKAYIyTzyQOpr0L4deDtXXVdYGqSX1ve2TqsWoW0mQzH&#10;naQ3yuhGDjHBPak13LcYNaH04vx12vxolu/+7eAH/wBBq2fjTMU3/wDCN/J1yLrdx68LXlqWiBAZ&#10;Sx4BJMIIyOp4PT0pPsduuSvlgH/pkyn9AamxhZHqDfGwo37zw909bgj+a1Xm+OrL9zw7G5/2r3b/&#10;AOy15t8irlbhQP8Arsyc/jQI5GUYnLr/ANM7gH9KTJ0O5m/aFuoZtv8AwiMUkf8AEV1IFvwymKtR&#10;/tB6ayKbjw7f2zYGQBHKM9/unNecG0lZj88o9dyBv5CrA0MSqCbmEOOdrRbev45q1FNCO3uf2gNF&#10;3ADShz0EymNvpjYR+tcz/wALutrbVry4ttFhJLDyjvVSNygZBIBYA89OCeayJ/C9zG26MWs2ORlm&#10;B/wrlNZuI4NWhhuLVTKrFgI3KEKBhiCRgnH4dqrlQI9ji+NF20cY/wCEdinIXDEXkeScdQAOPeq0&#10;/iibxXme408ac8P7tYg5clTzknHXP4V8/XPiC7svEH2IWkUqbPNklAOYFz1z/EcEHHHfFev+BRDN&#10;Yzy29wLmCQK6NsKdR6Hn8xWFZWjdG9NWlqaV1xWdO3y1dvmVWI4/OsuZizYUZJzwPzriimdDsR7+&#10;v6E1Xkkxmop7jah6H2zWdc3s7sPIEZXaTnknPbA6GuhRZg5K5HJ4jhXxFBpQw5kt2maQOPkKnhSO&#10;2QCR9K1BKDg9QRxXnOraKIdbciAJHNhp5VJD4kDrknOSScegA4FdfoQMWi2CbmfFvGNzHc3CjOT6&#10;1q42WhCnc1TJR5uMVUluo4PmkdU7fM4H8zVK58SaXZbftOqWMG44UNdR7mJOOFznvU8rHdGszndk&#10;Um47vSnQ2F3d2/n20IuYP+ekM0bqB+Df0qp5u1iCMHkU+RiuiwZPlxmojJnqRzz+VQSS7uh6VD5o&#10;boafKx3RpQyZQGnXEn+jS+gQ/wAjVKCb5MA+tWCslxbvHEhkkcFVCjJJIwAAOeaVmHU4a3f/AEqE&#10;A967KzclAFGeK7H4Y/ss+K/HN8JL6S38MaaqiT7Xfq0jMD0CxpySR0zgd6+lfCP7K/gLQWY6kuq+&#10;Mb1FCmHH2OFG7kBTluPU9PSnGkXKXQ+Rg27I79x3p+1tmQhIr9MNH+GfgafR7fTYvhz4eisAoVor&#10;m1SZwMAcueWPuTke9T337Pvwh8zytS8E+H7bzBgiLKOBjqNpyP8AeGK0dOJj7RrofmC+VzkdvpUS&#10;nC/zr9HPEH7Fvwn8YQyxaFDc6FcAfJLpt8ZUQ5+8Y5CwOff9K+ZfjN+xj4y+FtvPqdgR4p0KLLPc&#10;WcRWeFRk5ki5OMDllJA9qiVJ2uio1FfU8W8HzGLxPaqqF9yuoGQOq+v4V6T++28Rruz3kA/kK8v8&#10;L7x4isdh2FyVyfQg5x68V6T5Mh4N3L26YHPfoK6qN+Wxz1tzz34vh92ms6gfe+627t9K83Z816T8&#10;XIzFZ6ad7SHzG5kOeMGvNcgNzz7V4uMX7w9TCv8AdiE546VkeIRu8v8A3GrWPrjj3rJ1xdyxnvhl&#10;/MVy0/iTN5vQ990xRc+GYwRw9hIp+hhHFfHlrkJH7AD8uK+wvCbef4b04n+K0Oc9OYRXyBCuGx7k&#10;frX1sfhR83UfvMsYy3/1q3Ph2/lfEXw0/wDd1KD9WxWICenUelafg2b7P400KQD7uoW5/wDIgH9a&#10;tmKZ7x+09CW8C6ex/wCWd8v6o4r5bx83Br6u/aXj3fDtWH8F/H+XzivlIH5jUtami2EYfLXbfDdg&#10;sd+vcNGf0IriGPr/ADrsfhyw87UB/sx/zNcWK/hM68LpUR3fmZx2pyknp0pgxtHFLG/zDI/+tXzP&#10;U949S+DqyyW+s7bhoo98OQoHLbT3I44r0Jrbs80r++8j9BXnfwZfEOsr/twH8wwr0jjPNfT4Vfu0&#10;eFiP4jKNxbRqy4MidcsHOf1rlviHA7eB9bEdwdggBIkAOVDqSM46nsa62+YFlx1wa5nx7k+B9bB/&#10;59WP5EH+lbVEuVmdP40fP0oxuBHPYVUc/NjtVqdsu31NVZOK+Ye7PfOU8cjdo8/X7vNc78O2xqz/&#10;AO6P510vjLJ0m4/3T2rlfh+3/E2b3QfzFezh/wCEzzq3xo99ivBZ2clw5ASGNpGJ6YUE/wBK574N&#10;xq+iX15nMl3ds+W6lVAx17ZY1H40vvsfgu8AbDzr5Ax1+Y8/oDW78O9PGleE9PhMflSGMSOD1LP8&#10;xz+YFZSXLD1EtZJHXIc1Mp79vSqqtj6VJvO3jvXObM4b4wW7xeHmniSKQyusRWQcgkcMD2IAK+4N&#10;eKtbgxpKqrlyI0jJz90EEAdMZzxX05qFhbarYPbXkEdxbvjdHIMqcHI/Wvnjxvo0OleKrmzs5AIo&#10;GzmNyNrH5uP7uM4xnjFd1J6WOKrGzud94D8MabqHh1JdMguLfW7YMZtQlKm3nkIJVVTGdoBG4Hv0&#10;rrNe8MCbw00CiRZQ4uBHbkf60qQxAPHcgE9BwKwPBZ8RR6OkNvaR2yFgxmkQK8jZBkY9iDnjAGcH&#10;pXopTzLcxzbXDLtcAYU5GDgE5x+NZ1PiuVGK5dUeEadDaeNHn8NLc3w1S7Ki0uZgrpJJGhHlSAnK&#10;rhcKwOB1INZd/wDDLXDoEF99kmjkVdl1bzLykpcqFBAxyBnk81pfEzwnF4YvrK702JbBHmciGNy/&#10;KkMrZb+Q4AwKiuvijq15pNzp4KhLghmkZ23uQcknnGQTjJGcc5FW3NW9mc9lHRnDadp0rsJpcR2w&#10;lETyN0VvfHIHbPrWjqc9m1+RaqRZpEAoGeWAwck8kZyfpwKTRL2Gw/tETLI5khEalFDopJ5LAnkc&#10;YHvzV/VNO0/TrcSWkjXduxPlygBGdeMMwP3T6j8K05nzamTTscpdI7SEkjP6VVZQGBJ6dvWr87Qy&#10;M7sdnBwAvUgEgcevrUF5apBcPGsm8rjnPqAf61uri2Oi0nS7DXrWedbGSw+zqD5wkLpIAcEEt0bP&#10;ccAds02+htvsxaXDvEo3QwjCqD0Ck/e927msK21N7SZjLH9ojWHyoo2Y7E5znA4J69epNWbjVEun&#10;kyCoZFKkDAGBnBA6VFncHcmS4gj0+9tBbxkytG8dxJ9+LYSdoI7HPI74zWbev500khXl2yfTNNtb&#10;xXSRZYzIWQiMhtu1uME56jrkfrUfm5kCgHHOB35qoxsCQ9FCsoPy4zV3C3Fsgz8wJZv6VVNhcJh3&#10;jwCBnNSPcN9naBEAzwx7kentVlMqSYV8tyP7uafbsZ2VSTjtjt9KZHbPPlEG8/y962dJsorzTblV&#10;zFqFs6lo5DhXjJwSMjgqceuQaUnZEstW2h3PiJ4ppJbe0EgEfLYaaQcfKucc4yT61Ofh5cWF9qcW&#10;qNFZnTrdbmSOaUIJlLgbUYnG4gkj6EVGDaxpaK6rJGw2OLpwphbOQwI5XB6ED61c1fxLqml3Vsrz&#10;WklxAd8V8GFz54XIG5jlXU5wRgdOgrCTkmrCRb0DU7TwZql9ND4W029BG+OPXkNwIosgBVGQGPP3&#10;sZwfrWt4n+INv4i+z+Xb22jeXEIXj8xnWXIIGA3CqBwFHAHrmvNJdWE15dztbrGZm3LHG52RE9Qo&#10;J6dcDtn2qCWZ7hSw5wOvXA6U+SUl7xbOm0TTfP8AElvDHL8lw7QLJFly5I2nG05z6Y69qlkt9Tub&#10;yOBvtBuIQy7WZi0YwcgZOVAAOcYHtWRo+rvp0unmFzptzbyE/b42JYDIw20DIKjIyMk8CtPWJord&#10;VWxmWVCWJuFDJJICTkSd89GPpnFO1thWZ7R+znJHJpurGOTzMyZf2Yony578Cqn7S10tva+GA4yS&#10;LnAHUcrzVj9m9SdH1SRQvlvKdmCMgKFByB0JPPPWs79qQytpnhMhm2FrnPuQVP6ZrrWsLGW0jxQS&#10;+Xc/Oscn+0vzAiu08Eanqnhu8t/EOjvEbm0bzU8uMvJGoGd5BGABjr29+lef2N0YZo5PLjlw2dsg&#10;yp+oHUV3tj4qh8P+EVht9PEd9eROvnrIGMiZILEduTgLx0rycQpQtyK5o2X/ABB8fPFvi6/unupI&#10;dUguX8x7e6tRMgYLgMgwGXHPO7r2rrfBFvb+IvAGqeHda8HWrC333kF9a2Z+0yNIQApdQTtU4OTg&#10;Ade9efCw1jw3oJmj1JrKKZR5trGvzOQCBlgMqCGwVzz3q14X8V3vgqYapbTMLuGMxjDldysMbTjq&#10;CMg4qvaU+T93uK56S/ws8F6f8P8AUrlG/t+e3geP7ZaSRh4pSMIoCHLDfgcjoSMV5X4Q8F6td6h5&#10;dranUL+2QvcWds3k3EEgYbGQtjcR975Dkcir958ThePavp+mWujbApu1s4tkcmxjsJA4yAcZPJPN&#10;ek+Bfiu1ta6xodzZW2oWGrJ5VlfS27f6LdMoCN5gGcg45zkHkeleTTeIw3Ne87/gK7uebeO/FOqe&#10;I7e10ue7+2mCRpSoJE8c+djLKzckkrkKTgdcDNc3b3QgzDelk2ZVo1O5s/XOPy4x0rpfGXgyfw0s&#10;y6idSj1SaeQBbi2KBlBGZSSPmBOeRwetc/baBBa3EjN517pxQSNfwwSLHH0yMkYBB+Ug8Zr2KdSM&#10;6dyjo/CdpoKa02oBJbSytFUp5jl98p4TkjgjkkdPSvR9F8darca/LqVhfQmCzgZM3J/c+WRgqQf4&#10;mz0AyR1rh57q0svD9hYWieRb3KeehOD5iscbifcr0PIHHrXpvwi+EunX2n2urarqmlwS6o7Wdvpt&#10;zceTI0RBMkvmH5VdQuVU5Jrw6uHeJu5AT+ENXubPUrOTQtSl0uS1t3knt4y6wSswwT8pyCxzlcgZ&#10;HOK7bUPF2jeLPC+qaTfaTZwS29m8huIp2eRpEOdiKBkbjwQTkBvauM1Twr4Oa+TQNC8b6dZ29+wK&#10;NrCSTXcbDgqDbrtKtj7p5B5NZvirwHZfD3wxoV0NWkvdU1S6Z1WJdiNApwcAHcCxwOefQcV5NfCp&#10;TjzPVbGi0Rzvhm9BuRbae40+AkSnghmGcGMkdQM855q34stda0W6/sxozOl0w+z3NvHJulUDHlxk&#10;nLDkAjBJOOa6WXxLp9/Zx2Gn6VHo9tZKLiaJVbfEqkEElwD8x6gdSauRXUtzMdYuNe+yaxG7f2bb&#10;X26NLQgbQMEYbIbAwBgnOa3Uve1WiLpOKd2a/wACPAN/pPiqDVtQkjgk2TRixYl5cYHzEjgA8dSO&#10;mK+ePjpPCPi14rW2IMYvn6AqoYYBAB9D3719C/CG4uLn4o2oure4gu0sZEkaWXfHKoI27ABwB+Jz&#10;zmvmb4sQtb/FHxXnaP8AiZ3B2ht2MufX619LguZ0U5CqvmZj6CVhkeV5vLKkY4wTnOfyr6A0rULf&#10;VvBYsL7TPs3kRHzdZiYuZUYhggBO3joWAyBnIr5/Sx/drcJNGIjlhuYhmx1wMc88D3yK6zwR45Om&#10;z29jII57AF/3MoysgfgqCPunqc44qq1NS1Oex2ml+JY9I0uWeOSG5kkkNu2ICBJk/IQc4AA+XGOR&#10;g9qxPiB4im1Gz05bG4ils8MojUnzrVhyVYE5BJ6HOCKyJoZW1XbbMz6WspcEP8uM4AyT1HQZ5JFd&#10;lo1l4Tt2mg8Ttr8VlbRoz28SRxM8xJJHA5LAgBicAHmud0ItxmVGCkefWerXazbJ7iWSN8BlJLMM&#10;EHCj+nfpXtHws8QW11c6lokkF1F5kYiWQOYX2uR8xTOcgkYx25rM8K+FvAWr6xZw2F5qxnecBYSm&#10;xyGAGwSE4+X+8SM9fSvVfHek+E4LPUDpceqW2ro4ikv5Qj7ZFXAVGU4fdgA9sg4JrLERSTuaJcqL&#10;1j4Ktn0mC3fwroV7c28295rm8f8AfhBgLswThj8x5wT16Uat4Fu5NJQ+R4P0A5SCO2EhdNvJdmzj&#10;GM8tjBPArk7HWNL8S6JbG+0mMeVGITu3+YrA8tJtOeeSeg5wc1LB4z+Hul/a2j8EteXcjHErQq6B&#10;gNqkK7HgDJx0JOaWEqTlFrsd1KpGUbM6D4e+NNZ+A2qTQ+HfiBotnA0bfaJomRYwxJIUEnO4A7tp&#10;yB71798K/wDgo1Pb6Vo3h67tL/xj4lmuPKe4ASOMJu+95mcPgc8c+vSvlu38ceC7K1eK28ExCN0C&#10;SGSKJd6g7iDkEgE8kgjjjtSXPijw74luRcweEpbeOPf5kuj3IgkYsoAJKjAC8YAwOBmvXjNrcUow&#10;Z+zmk6pJrOl21/ayW80E0YcEkrjIBwSCcEZx9auefcDGbXIOOY5Af0Nfj18JP2iNW+D3xM0fxNre&#10;r6/rGhxKbKfTLu7LqLZxhmVAAGZeDu6n1r9K9Q+PFlY2ulR6c9trsN/YLqNteG5EKtblSQ5yMHbg&#10;A4IPtmuuMlI4ZQ5djp9T+L2mW+oS6XYWl5q+rxozSWtnEH8nGQDIc4UE8DuecVU8Dat411KxuJvE&#10;c1ppcsjDyLaOzd3RR1JJOCT9MD0rgdK8c+CPgt4MbxHrl/bW99cvm7t47mKV7iclmR8g5GQ3HOAM&#10;ZxXtvhbxdpnjLSYdR0q7jureRFcbW5XcAQGHY4P+FWZk2nyW1hbrCbsyFSSZJiQxJOTnP+QKurdQ&#10;P92aM/R1P9alJzUbWsL/AHooz9UB/pTESZBox6VX+wW3/PCP8Bj+VN/s627IR9JGH8jTAt7T6Um0&#10;1T+x28fR5Fx3E7cfmaj8iPkx/an69JSP1JpAaFJuHrWcLKZlBEssOT3nLED6AYz+NDaUzAB768fH&#10;/TQKPyA5/GmBdluooWwzjPoOT+Q5pgllkX5I9g9ZTj9Bz+eKij08x/6u5lT6bR/SlNm563dx+DAf&#10;0oAkMHmf612k9RnC/kKxvEWo6zpnkxaHoMWpiQEvJJeJbpGR0B4JOfYcVrfYz/z9XP4uP8KT7Fhc&#10;/aLgn/rp/wDWoEctaT+Pru5iae18P6bb870E81zIR2xhVFa5sNfuF+bWLW3P/TCwz/6GxrQayXdl&#10;pJj/ANtj/jTWsIW6mU/9tW/xp2Hcxb/SPEUKrPZa61zcxnP2e7tkWCUd1JQBlP8AtAnHcGnQ+LLv&#10;7OGuPDupQTgEPHmLy1YekhcAg9jjp2rW/sy1LZMAf3Zi38zTJNKtWUf6HCcHO3ywM4OeTihCbPKf&#10;i98dr/wH4H1nVNM0ezuL+1gaRI7jUomAIxklUJJxnpkZr5N8b/treLLnSxBdSWkU/lCNhYxlNzSc&#10;lck5AA6ntnjrXb/td69cRLq+madHb2dnY6SqapLkBf8ASbgbFCqPlIK5z1xxXzX4h+FN5dwrPBIr&#10;xXFuso809cjGc+wAHHWs6rcFodeHjGb1MPRv2i76LxU91rKNPbzSsbjy32uVIwACT8oBAOR1Fdvr&#10;n7Rmi6podvJauyTkiOaEyEbUH90k5Uj0wAa+fPE3gq60++eH5VYYOFYHH4Vzs/he6S3kIJAOOT/S&#10;vLlPmZ7UaLWyPpRvjn4M1lPsmpa3qcZjVWUnBRyByCQQykeg+teY+Lfjva6Tvh0+81C8tNxZPJvU&#10;YIPo6ZGfqa8vTwgZnDSPgjuOtV9X8NQxwkhPMKg5OTk49qmMY3KlGdtC/rPxp1nxGzpbQzQDgGUX&#10;Mm8jPVgCAcfTAqCw1H7RJvlv4rmOLLstw5bcw528nPWuHvZfsknlJnYVG7A2kn0BHb+dVEujt+Xj&#10;vXb7OPRHne0knqeu2/jr5t0jFIlJxHGMIxHQAZwPrjAFa+nfFqZGVrwmW0VCscMYxz9en5814dHf&#10;MOCxzU7XjbVAyQD61m6a6lqsz6R0H4lR3Fr86KIyCGUud+09h6jtXoGmaLpvjuyhtDJFFGhPlMDu&#10;eNWAwQM4OO/8q+PY9eni2qG2ADA9getdV4d+KuoaLMixStgpsYk8cHI4zj+tR7Lld4lyqKekj6q/&#10;Z0isvhb+0t4UudavoYNPikuYReSsEQM0ZAJJOBk8depr9RtJ1rT9btkm0++tr2IgYa2mWRfzU1+J&#10;aa8/xBt5Ehf7RJy4iP3oGIwcA8kEelVdKj8ReFZhNo+tX2lXCnIa0uJIW46cqR/LpXXTqNHDVp8x&#10;+5bEbsZFHNfkF4X/AG1vjP8AD6aC2k8SXeuW+Plj1KNLgYHUFsbh+JJ967j/AIeUfFT/AKBul/8A&#10;gK//AMVXR7Q5ORnw7HrGm3D6hdX2m8XalYLiKVs25HUgfdfJGDn8MViXEE2rW9vZWWnwyXMavIZY&#10;3CM6gZKkMcfLyRjk5xzUs9rFG80BYyoMSLJEfkxnIIPYHPIxWa81qyXCPZxzvIAYmYtmJgfvAg4+&#10;oIIPbFcia3R6lRSi7SNBUtxoPmWdzJcwbkS5juY1R4ZCvABDEspwecY4GcGptS0nS4tLsJNM1GS9&#10;lmQ/aLZrco9vJn7oIOGBHO4cY6gYrDjt4f3wkDK4A8sg4A55yCMnjpgjBqQ3Qs4ZYEn4lZSNjgBi&#10;OcdMkj2Na2uZcztYseThIbo2EstmuQxMbiJj33Efn1qNrqWC6kSzMgMwAMakueCMYJOcjsc5A6VH&#10;b3E0MbwyTSx2/JZQSckZOMZ7nuajtZ7mzmt71AElyWjkZflJHBI7HB9OhqbMwc9bHRaTca7Nrdzb&#10;2N3dW+r+SR5jXuwvGOSCWHzDHIHsa6WHx/4j0ny4B4h1KSUIMCF7a6THQAEqCc9+cgY5rk9CtW1p&#10;L4iDULnULWIz2v2EK+FUhpGkUjdtAJJZc47jvVCPXZII7m3s4V8qY5WVlAkUdOCOmR1A4oKhq9Tv&#10;PEfxM8RWcywS65DrMVxbBJrW4tYyqHkFWQHAYdyCcg1wdtr11aW01u0cUltMCrRSRhtnT5kJ6HHG&#10;eeDgVn2bCC6CvE0uMqFDc59feo5ZGZtznLc5JqlG45Stoj3X9nK3j8QW2t2404S/YZ4pYZPJE7wB&#10;8jaCRkDI5AODXu7xXEbgPbqCOGzAVJPocHrXzP8As26/a6Xrevx3VwbdJoIWXBI3MshHUHPRq9+v&#10;fGejaefJuNZjTORtE8kjDHPO0/1rCpuOMtDSluFX70MJIOCq7+D74PFV5tQG/ZFa4k4yolJO3OM8&#10;jA/E1ztx8S9CgQxpe6lPuBLrbxlEPbJBPzE9jmue1D452tiqra6Xqcrj+ArHjjvgDkn3NZWHc5Tx&#10;F4/1231jUbcatd28CXEiC3WT5VwSMYxiufbxtqrPmTUbmX2Lde3OBVy606LxZql7qTG7sxczNL5M&#10;kQ3Lk5OCOD6+3SpbfwNArAC1uLkHvISMfgK0XLETTZST4l6tBcbmvJEGAMByOnQdcj611XhLxxrc&#10;19bta6hfNpxkjDRB3uELSMR5Z4+VgeTkgYHHYVDa+DRHIDHo1rnBA8yIP+JB6n0Na0Wi6nFNZbi8&#10;EbuY1jtcR4cqdrEKACQRkZzmnzx6Dsz02VvEKxxsYxgAiQqVA3AZ79BjqDziuX1yeWK+tb27+yoZ&#10;FxHJLcxBWUjPGTgDHOcc9KyJvDt9evJFdX8kkZQM4MjHI9wT7d+azV+HlhqlzCiLHLAqiTzFyrDJ&#10;IGMDH+FRcTRYbxHo8t1cQz3+noZlEbS27Btiqfu5Uckg9RkAc8VtaB8WtI0XTQJvOu59ux5rGEkS&#10;MpIGQSAAQAQcjnOa4XVNLTS7+xtZbaOyjkjM8qxuXyqkgM2R8uQCpAJ69O9dOkunCwkCRRXcswR8&#10;W7q0ahvvDrxjjHXOe2DRLVGnLpdGdf8AxH1GVrm+A177Ozs62pWMeUpztUEghvUdSegFI3j/AMQ3&#10;iILXQIwhAAa8uHZyo6khQACfTjHSuj1IadpywXN8qw26EOix5d5GUg8Y5Ur1Oew4Jrd0VbbU43mW&#10;eK53sWzGgXqeTnPOc5zWXTYTRwEOpeNJlQo9hZsrlh5dsWO3HAyx5/Gpxovi/UJHebW5QH6iOONB&#10;k9TgDA/CvTH05I4yQo5qaCBAgwope8RoeWaJ8OLvRb8XrahdXEhUq/2mYuGXOcYP6elcX8S55YdQ&#10;aO3llgRolOI5GUZyR2NfRU0QZGGOox+Yr5++JcWdUQd/Jxx6hiK1hdvUT8jyi6sJrjJk86UZ53Mz&#10;c/nVJtHRMERlPwP+Fdtb63b6BbO89u1wGkC4UgEfLn9asx+OPD8zDzLa4jz1/dhv5GtrMls4BLDy&#10;eElkj/65uV/QGp1vNTt2/dandJ3A81vp613v9u+Frpv9bj2aIrj9Ka8Phm6zturcE+vH9KLsWhx0&#10;fifxJbuGTWbncPWQn+dadv8AEvxVaL/yETKPSRAa2/8AhG9GkwY7mJz22yDn9ajn8GW+wFJG598i&#10;ndgGmfF7xPLcxW6PbyNIwQGRNq5JAGT2z0r9E/gr8G5/h/4X/tzxp9h1TX5rQTmwtmLW9qhIIYuR&#10;liAQeOM8Zr5i/Yp+Hvh4/GiPVvFFlaanpmj2jXX2a6UspkJARsAYypBIz1Jr6t+LXxSXXL9byBLT&#10;T4rRWlENu+XeIuFMTDOMkEBR06nHApM0jc6u++I8cmni4lvItLSIhQbqDEcnGMgoSS3GADjpx6Vo&#10;WfxNt7VI5bXV7MYAKhgVcEem4luT6gV4m3xA8K+Hb7VbFbXUtMt53Etk2Y5Ew4B2sHXLDOcnOQR0&#10;rh9X+IsczATateXA7eXbBMDPG4nk8cZ6gc1lJqKOynTcnax9kQ/F6xa3tre51Rd4JDRxyjf0ztLt&#10;8q89sEgdTXSaV8Qpbl/ObVhFaQ4c4l84sp5wCUwSB2Aweor4K0zxqix71/gcHzJU+5nngg9+4I5N&#10;ei6F8WharErj7ZtJYRXDEoWIxkgHJyPUgVz+01Ot4WyPuqH4kaM2ILnUhcx8MJWgRWRSM4zhentk&#10;5PWuh8M+MJL+FvsWjahJYfwTSlEDAdSqMwJH489q+S/Cfx2iS/t5ZNL0673oI3iaFTxnGRz8uB1J&#10;PuBxXr+j6t4N8TQB9QttJsLj5HWXT7uVmiJ5CkdGbtgcA9a2jM4alFx6HNftFfsq6dqMsfjnwXpY&#10;stSjZ59RsLbO25UqfnROgYdwMAjtnmvlwnZhSMEcEelfefh/xppeka9b2thcRwaXOfKk+0N85kJO&#10;FA3EHPfGMdK+Rf2gfDOm+DfitrdlYuFsJSLuCMHaqrINxUewOce30rqjK5wTi47ng/xi/wCQbpzD&#10;tKR+YNeWFh/KvTvinJDNo9oIzvKzhm5JxwcDNeXA5/SvIxi989PC/ASgjv2rN1k7kix6n+VWt3zE&#10;1T1Y7o4ucfP/AErhjpJHTLY988Assvh7Rh2MCg/jGBXyTKgiuZ07LIw/JiK+rvhoc+HtEXsAg/ME&#10;V8p6kBFq18vZbiZQD7SMK+sp/Cj5yr8TGNVvRG8rxBpch/gvIG/KVapK270zU9iWW/tGGOJ4jycc&#10;CRSaoyTR9NftIxbvhrdHP3byI/8AjxH9a+SD9419e/tDJ53wu1U9dk0LD8JOv618fnJciiWhcdRr&#10;Z5IrsPhy/wDpV6vcoh/AEiuQPy8V1fw8ONRux6wg/k3/ANeuHEa02deHf7xHoG77uP0oBK96afu8&#10;U0n5Qe44r5s949L+ECyyXGrLHL5SeXCTgAknLAdfQV6U9uqZ3XknU9XVePyryz4OwR3Gqap5iiQr&#10;bR4B6DMh5/p+Neovawj/AJYx/wDfIr6XDL90jw8Q17Rlebydo2zsT6iUH+dc546WX/hDdYVJyQbZ&#10;siRQcjgnkfSumuI4tq7o1wf9kVznjKygk8J6woURk2shBXg8DP8ATFbzXusxp/Ej59J79/frUMjf&#10;Lj1qRueR3/rUDHrzzXyzVmz6C5znjA50q5H+wcflXIeAyf7WGBzsH8xXXeLm/wCJXP67TUXwJh8N&#10;HUNeufEhz9m07zLGEtIiTz+YAFLIMjg5APB5BIxXr0Xy0medXdpl7x1qCao+ladA4lfzgJEVujMQ&#10;u0j1Az+devxhY8hRgDgD2HArxz4h29ro3iqy1C1gigMrrO8NsxaPKuCcHucdfevXLa4S4hWRXBjI&#10;DA5wMEZBJqamsIsUHfUvoc/Wp1YsufWuU1PxxpGlttNx9olGf3dsN549T0H51zV38VrpnJtLO3ji&#10;6DziXbPvtOKzUWanoOvpezaPcpp7xxXbrhGlyUGeuce2ee1fNVpbx6n4ms7QyCGKW6RSWclQC4yc&#10;n19/Wu8vfiLq+pwvbtJEkDgiQQxhGK4JPJORmvPI40juhPBkFc/ewQAeOhH/AOquulGy1OSo9T6Y&#10;tNY06C4isbWSEJtk2iErsTZ1U4OAQOefQ03VtSku7GaLSr+KC/jw65AcMMA7SD2IIww6H8q+fVhE&#10;VtB9lZo942ykHbkc+nP4H8aswOsSgjJIyASTwD1H0rKVkzSF57HpvjSC08Y6lY6TBeWsWoybbeL7&#10;XII0V5GUglzwAQfvZx1rzbW/CEmk6hcuQsltpN2sF0Yn4Yk4O0dSCQcnpjnvT2mWSMIwzGABtPIw&#10;O2PQV33w18L23jldd0y4v4rAXFqZZri4QukaRgMGBB3b8qAOo5OQaydZQ6E1KNlzXPOfBmoWen65&#10;qU8sRljKlUG/ACk4wARgnkYJ461Y8Tatp+m3+pQQ2Rk33DGLzgP3ce0AAjpnJYntVb4heEpfh54o&#10;urFLoXdtdW8ckdwMMJI2AZTkcZBGOMjrgmuRuLqS5XGMdh3rrjFSaktjl5tBkUK3lyI3k8pDzux3&#10;7D8egq74gspLZre6aIRJJGBhQcKFOACe5I5z15rPgup7dZFRyiyYEiDo4B3AH1APP1rRi1qS8s7W&#10;xnk8q3h3NJJje8mSTjnjpx+tbO99Cbmbc28scKyvEUjbGCe+fSllH2aZcKsiMgPOccjp+B/Wr8uo&#10;afeXDFrQpFnCckHA6ZGev6Uy6s3upAJHWNG6F+MDtxVqRPkUXZExGQAV4zjrSyQPH5Tlcbjlffnt&#10;/Sum0jS7CfzmePMUAzknJYngYHt1PoPrU0l5b2s1osy+eiM3mYAEpyAODjAwBx2HWs5VOw0Yl1fX&#10;MSmKVMA9SwIOfTmqEMglnyTgHjNdN461u28R30dzDG0UmwJICMKSOARnkkgc+p5rc+HX7PPjT4jP&#10;DNp2lNBp0mP+JheN5MIyfUjJ/AGmpK2ppGnKb91HGhls1YABwSSQe/r+FLqGuNNbwJFIMxoAQRnH&#10;Occ+/X1r7G8H/wDBPnT76xhbWvHAju2xiKxg3p74JHIBIzxWH8Qv+Ceeq6PapceGvEVtqpdSfJuY&#10;zGwIzxkDAz2z161PtIdTb6vU2sfIU8sl3IZJMM5OSQO+MU/dZw2fzRyG8Z8oVIEaqBg5AOck98dB&#10;XT+Lvhr4h+Hl09t4g0u5sJFON7ISjAnAIYDBB9a5W6h2fMBn1q009UYyi46NDbUWs15EbrzRbbh5&#10;phxvx3Izxn61A4EeQvI7U+2CNMqzblQ9duCac8IEhC5KDjJHQD1qzM6nTvEVndfYvtdhaoYWjXEU&#10;RCvGMghgTnnuQe9aXjfxJour+I9TvdL0EaPbvJH9ntFnaREUKBJknruI3DnIPGTzXJRpaR3VtBcB&#10;ocklrhfn2rsOF29wSAc549KjW4JX94/IUDK8fr3xWKjbYEfQv7N1wJtN1g7ACZiMDp91T/WqP7US&#10;P/ZfhTbjYJrrhvcJVv8AZs8v+zdWMWTG0pK7iN33F6471U/ajx/Y/hWQg7xPc4544Vc11x+EyfxH&#10;hVg9sjot35oiGd3lKC/Q46n1xn0HNdJ4f1Pw/Jp8w122u5biCMtaSaeyD95nIWTd95M+mCO3WuSW&#10;X5t3fNOjuVhWRNgcSrjJHzK2c5H9fWuSUOY16HUeIPF0mqWywmGKCJW3YiHy5x0BPpWv8PPBeq/F&#10;bxBbeHtMaGAzklprqURKAilioY5wxGcds9a4OOeZ0W3Lsse7zAp6BhyGxjtXeaxrWganNo97oenz&#10;eFr23jjW5jsbl9jSKMNMhJ+Ut/dGB1+lYezjTjoSkfUPw5+LHwT8K+C77wVqmi3WlrseLULhbEXi&#10;30igqZMq3U9ByMcEYrxPwhrC291c6Vb6fqviWzZdmmaDZxEsBuLJKQR8pUY+hycniuWtvCmtyeJ2&#10;g0Ow/wCEtk0/F40MaMxeNcN+8CkE4wMkHk9M8iuovPjn8QrCG6W4vxpokikhaaOwWGSIEE7SwUE+&#10;mDgjrmsI04NXb0Y9TpoPiVr/AMSfFCWOseDree3shJ9nt9WnaJYFI8uRQ2MNkg8cgEc10WkeNvDP&#10;hXRI7DSdcaxs45Wa58PxW5kSVuN6vK4wxOMZAPGMCvDtF8Y2sejy2N1d6pr76gonhimkG+3lKkMd&#10;xOQWboM4xyetW9T+H2t+EvDdv4l1VbHU7OR1X7Pp+prIsZdcEyFDlSDtXAzg9TXDWwLqy5IycYrY&#10;ZH4u1q28QXUdtpdja6faCQiGK2QoNzHgAdRknGBx34r3z4ffDr4h+HPCOteFrrSNL1x9UtVNrcfa&#10;Yp5NMbZux85AhOBuGRyQTnoK+cfCw1Lwx4g8Pa21gJbt7iO5sT9ojEcpRskEFvlBAx82DXr/AO0b&#10;4k+IXj/x5oCeJfC1x4ae8s/9Git1DfaIsgmQFGywVSPlJz6dePSp0/Z07PoFjzz4Waxqfh7xmtzH&#10;HbX9xCXjMdy6hGLnaSXJ5Gc4I+oPNe23Ni2k+NvD8F7aWGq+J5bkC10+2ukdINxBUkD7o5BBPJPJ&#10;FcV4o8N+HZvCVtZW2hLYahp/liO5LRrcXhAO5pI0YsuRzk5wRzil0XXIlaa+eyOlahpkMctjdaUw&#10;iklZB/GBkEjuD25NfO4yNOreai+bYZ6b8YdIvtT0+G613TpNH1u1BRpjtkSeIYYZkXhiM4xjgYIz&#10;28wuLtp9OsbzXdZF4LVzLa2slqzPJkEDfIAPlPTqSQO1b3i34iaj8S9BtNT1PxTZi9a4NvDpPl7n&#10;hbbgyyDGAr4AGCSD1xmuOl8dXWr2A0fXFiFvGNqSLb7pYWDA8DOOgKjJwMk1z4PC14wXtTSEW5Ho&#10;HwR8TPrPjhLieC0to7KzlANpGVRVLAkHnJAxnnpXjXxw8Pa1a/EW+n1XRpdItridpbfMRTz4XYkS&#10;KSPmyP4u3TivoT4M+Mv7S8YXE+nEW0t3B5N8BBHGpjQARkqBtJJznA4PXPWvm/42+KLjXvF17FJL&#10;NvsrmW2USTO42q5GV3HCg9wABkZxX1NJNRUYrQKvxHUzeNItW0FrW38PW9tHp0Ua2MkaF3SPdwoL&#10;cZU5b1OT6c85PDpvixg0ViLDxIuEXy7lY0nkGSXZSMKNoOSOpIpvw41Ka48qxcmTMqqmeignk59h&#10;zitvxb4Gsr/WLO9iu/LkuJRDK0Q3LwPY/Ke2enY01F825NtNCx4JXTNTtp4448wQGLcLhgzCYnB8&#10;sE4JxyGPA65q3qng3UtWutU0K38QgW0DmdLe7bCyhuQpfHXI4GcfWsm70a1F5eRjT5tRvY5Yw4iR&#10;o18vGCBgfMD1wBjkV6p4MhsrzRV1G9Nxb3ILo9hMgDxqjEDcSMkDgevPFc9Wbpq5CNL4bfBPSrHw&#10;2+ranq8aXUEYmmtlG/ylIwCQPvZY8cjsKv8AiExX8cunWl95dt5apGJUBld0yQRnnHJ5wOTjtk1L&#10;7wprPiXw3PZ6f5n76NJBdrciOMgycbu2AQMZPUd6ta/oEiafc3kusRXuqi32T28sZe4kljXIXKcA&#10;EjOc5JxmvlatVxrJzne/QvocJ8PBqdtq1/HHeyz2zqRL50RRSzHAyDywPPI710UmmG2uJEkgVJUO&#10;CpHIP5VifBPVftXiBpdQEkdy6sqXcmGdJFOTmM8HGSNvB9xXpOoalb69fWS3F1bJO2LYyW1tsjcK&#10;SQyqBkkjqT0/CvZpScJ3expSmobnIf2YWUE2wKPkAlflbHUZIxWro3h9NKtg9nbx2wBEpjUbBwcn&#10;8+frVy708anIlhpeosLiYGFI7lCig8ENgjP5ccVs6fp8qWtnDfzQzztGzzTR/Ku4EgKOxIx9eecc&#10;V2wl7TY3dRMyNVsPC15os8F7NNenJnMczbXjONxIIHAOeMcE4FbX7PvjJ7LUrDwZHfxR+Hr2+twb&#10;TVCPOKtIN6jf/wAswONoIBPNedaboMcOqre3Uclhp87820khfYwbAYnvnuvQda6X4m/D+HXrCym0&#10;uY2mq2oea1MSktIAQxXeBwQeQfwranJxlqzGUWz9X4fDfgfWIY7eLRdH1BSTsj+ywvnYNuQCOw46&#10;V0tlBDp6hLXTvIARYwIo1UbQMAE+gHA9K+MP2IPEOlfHXw/p11fapc6X4z8Mr9k1O1tSqJfwsQVd&#10;hjdzjDEHOQfWvt4KEUAdBwK9mL5kc0lYi86c9LY/jIBRuuT0WJPqSf5CpaXJq7CuQ7Jv4pgP91AP&#10;50G2D/eYv9TUtGcUxDVgjXG1B+VPyaSmtIqrksB+IoEOoqP7Qh6Hd9ATSGR2+6mP94gUDJaKjG9v&#10;vEL9B/jSeWD1yfqf6UwHNMq9SP503zTJ91Gx6ngU5VUHgAH2ppdfx/WnYACHvxS8LTC7M3C4HqT/&#10;AErH8WeLdH8DaDda14g1GHTNMtkLy3FwwVVGOg7knsBkmhiNkyDoOT6CoriRo43kJ2BQTxyT6V8M&#10;eLP+Cpel6dr0lt4d8B3WsadFIyG8utQS3aVQcBkTDEZ9z0rz/wCJH/BULxDr3h2ax8O+Do/DOoSn&#10;aL+4v1uWiUdSFCgZPYnp6VHtI3NlTbR3P7eninwl4b+CfibSv7Uik8W+JNUt2MS488xRSDLnb91R&#10;tOCcZPSvB/AXxr8T+LfDNtpN4dMs/DmgWoA8m2C3E3GEUyE5GTycYzjivnbW7/xBrTp4h1K5+0Ra&#10;lcOsl3dSBxM4JJVx1XJPGce1e06PojWXw4U2aRJLczKJmicNjbGDgc9s9/yrmxE3bQ68LTXOkzE1&#10;vVE1HUJrllXknn1Pc1zd5frLlew6YFWNVhNsShkORnP1rAkkJcgV5D7n10YqxLLMDn9aoXUqvG4P&#10;HX8OKfI3+1z3xWfqDnZgZ4/i9c0lLUicVY4nWrNftJIPHPSsSe0KZxXU30ZZssuAemaxbtQjHOSO&#10;fwr1IS0PArRXMZKt+lOaXt3qaaNF5Vhg44xUe1WbpmtrnJYQy7++KaGw30oKbe3NN+/QSzqPBXiq&#10;bw/rFvOrEBXGSM5IJGR9CK+ltU8D+IdV0MeItJ0yXVtPlClPs7oHO7AHBPAzxk4A718jpkbcdq+w&#10;fg78QrCDwHpemX7eWYxvkaRd8bwY5VlJ+bnkfyrzsVWqYdKVONyJN2OW/wCEI8SyxtI3h64yobG6&#10;aFOnbJf1qL/hAfGn/QsTf+Btv/8AF1d1z4fN471C61nQdGtJLKGZEmjDBDk5PmGMkBR0yRwD607/&#10;AIUvrP8A0La/+A4/+Krpp4qMoptWEo9z5ftNQla2lgMxnHRduCuSOCO9ZZYSXUat1zjg8ZA57cYP&#10;arOnxyrZyyR24uXiYyGMruUhcdQD07Hnv1rb1W8vI7q5tLaS0jtrqRZJF02MCAsVB8sHGcKTyuTg&#10;5Oa3UUbzm5bsz7jT3ukm3yxym3Cg7X35ByQAQMZB6jOQa1rPU/EfwxeWFYrXS7jUrZDm6tYrhjCw&#10;JSSMsDsJ5wwwQay3B0O2mE1xeRaiJFaJlU+RKvIbkngg4wcHIyOKxZ5pbpzJI5ld85LEkn860SMp&#10;SVi7HBJqVnqN3JqFsxtwHK3M+JrjJwfLBHzEdSMg96ntIL/XdLaGO/je00uJpo7W4lCGNWYBvLBH&#10;zEnBIBJxzisu0to5JlEwPljBOAM4GM4yMZq6ZrFI9QMM93BtI+yRtt5BJDb8DAIHTHU0WuZoZp4u&#10;oiws3MU/K+bFKUfaQQVBB6EHBA4IODmobZLi0edYoi8kQJk+TcY1BAJ9vQmtR7fUdA0+G8aS3SJG&#10;HkSAZM2RksB3AHB9D0rV8MWOu2N9e2Fnawi7MQu7jzWBaaPGRCc8Ybccjrnr0FJFuXYx5G1bUNLt&#10;ytgz2kHmNDLbxBduTljkHJIPr06CsJyWUZJzznNbSNdpZx2qWYjtLy432qyk7VdSVKgk9DkKwOM4&#10;BqhrCoNUutlt9jAcj7NgjyiAAVAJ6Ag4rRbGMhfB0LXGvJb+YYxJhWI9MivcdL8EQKikSv2yAT6V&#10;4f4Qk8rxJbt0+b+or6Y03AQVz1dNS4vQrW/g6xVgTFvI7k1rWvh2zTgQKB34q5HjirUPFc1jQSDR&#10;7aJAEiUY9qsrZRr0QD8Kcud3WpgM9alorURLZQ3C/kKWWxTdBJJeG0gWQBxsJQgggMxHKgHHQe56&#10;VMu7adoycdPwpsl4sLWkc6NHLchgoUbgpUAkEjp14PQninEAmtXsLueG4Cpc5+ZVZXBAAIII4YYO&#10;cg4rPt0NtqF9d3V5GIsBI7NSBsRVBLnPclsdccYA61dgk2Xnlkj5QNxOMsD9xv5g+9Txwq1xcpIo&#10;cblbawyOBwcHg9KsbZx93qcOq6pcWcVrIPs9tLuvGQeSCQM7ZOmR37Z47Vz+hSfbL+SKzul0/T47&#10;ZWt9PlmjLSpgBlZMZ65bOec8eldbepZQ3t5p1m0fm21mZWtkU7AZHJGRjDFj1GeeOlcppejw6HfX&#10;+oXssb2wkLhriJdsbLiQRFV5UDJ5zyMjApjjLoWrnQbc6xOjeTEJ4oxGZpsNOrD7yAfexnHPQDA6&#10;V6Joum2ukaXDZWaGO2jB2ruJGTyT9SeTXjlhJfQeNrOOxvZL85+WEAusKvnIIAwp4BGCMZGa9V1H&#10;WLTSprI3uoNYIGYC3WIu1yzIVRDgZVQ3JYcjAHeqkHkbM6/uwafGF2gYpvnJcW0MkbB45ULIwI+Y&#10;DgkY9D+tLDyg/I1iyUI/Dc14D8RbdjrRJ6DzF/J817+/3a8X+JtuI77J6+Y4/DiriQeN+K4Nmlbx&#10;/wA9lP0yCK40khutd/4uhB0WbA+66N+Rx/WvP2+9XVF6GciSF23jmriltvWqsP8ArAatpTYi3ZfM&#10;+CM5ruNUaO38C2VxLuEYEYPl/eHzMOPxribBc3Ciu+1GJZvhbA5XJTbkfSUjP60Az0v9k3xBHb3n&#10;i2W0MkvlWtvlZgcAmQkDJ6EgflXe+K9fvLu1aJnUWzOGaFVCruPcY56/rzXA/srRx/8ACM+N2x+8&#10;RrYqQOdpRgc+vI/CtfVLtrm2kEkuHxwQBkVjUlynfQhzmb4j8TS6ilzFJm4WRgzsXKhZBxuA9x1r&#10;nf7SkhjEQdzgjA3HHTtUtyAkhCjaPXJ7etZc/r09q8+dRM+gw9Ky1Rs2mtyJtUEALnjJPP0zW1be&#10;JpioVnyBjjrxXGBgMHueasQ3BRv6is7o7eW+h6rpnjz7JGEQsN2A2MZOPU98dq9D0b4sSW8caGZ1&#10;TnaA2088HkdM/p2r55t7nf1PXmtCK/8AKULv46jmncXsl1R9ueDfFK6zpayozIBhQQ3cYIPHQg9K&#10;X9oG6n1ZPDWpybZfMt5I3lWIIhIbJA75Bz3rwT4S/EB7ZX0+ZhGj/cb6fU16X408QPqHg/TVYkpB&#10;dOB1YAFe2M8HGa6MPJ89meVmVCPsuZLY8f8AirKT4dhI4C3CnAGBzkdq8mDjmvUfiXP5/heUhG2I&#10;6sWKkLnIAHPrmvKM4qMZH3zycK/csS7/AJjxVa/5SM/whxQJMZqrqWo2MEMa3N2YHJBGIWfgf7or&#10;ipwvI6pSsj3X4XzH/hGNIOPuhSfwYg15Lqf7PvjDU9ev7iGPT4rSa6lkjaW7CkqzlgSoUkcHp61c&#10;8JfGvS/C+lQWXlXV55WcSRwFAQST0J963G/aXQMTDol264wBuC/j1r6WnOnGKUpHhzhOUm4ozNN/&#10;Zh1ZtpvdXs4s5yId8mPTnbz78VqRfsuhJEdvFBG0gkLZFuQQe5x2qvN+0tqD5EPh6T/tpcY/QVSk&#10;/aI8Syf6rRreP0LSE/0pvEUO5n7Cr2PV/jFo93rvw91WysLeW8u5ChSGJdzuQ4JAH6181p8D/HF1&#10;MPL8MXqIx4MrRoD+bV2Enxz8YyLhbS0T3Ylv61Tm+Lnje4zie0iB/uwk4P51EsTR7mscNV7GTH+z&#10;r43uPv6dbW2e019ED+OD/jV+x+Emt+A919qktiY5gIFjtpzI24/NzxgDCnv1qKbx/wCM7pWDarGm&#10;RyFgA/rVU6tr2pzRjU9Wlu4EO7y8BVJ9SK4q1elKDSOqjQqRkmzZJB56UmeoP0qBXO0D8aNxHJOK&#10;8Kx6x6R8G3263qQ5+a1Xp7Sf/Xr1ZyT2YV4p8LZrceIpvtUmyM2jYG4qCwZeuOTgEmvUSNJ5IVX5&#10;/vO2fwr6LCv90jxcSl7S5fu2EioB8xXPcVh+JkEnhzVl7NZzdv8AYNX3nslXKQqmMZ/dMBz7kVj+&#10;IjZ3Wg6jEZBEWtpAGjkKkfISOPwx+Nbz2ZlBe8j5+ZgUGfQfyFQt82f0pxbKqcdQDx06VFI3ccfj&#10;XzUviZ73Q5/xWu+wm2k9OwzWVp2o2t39kvbaxh0xDEq3At3wrOpwPlz/AMCHHOTnOK6a9ul0uH7V&#10;NpFtq6MHSOG7R3idgOeFILEZBxng4NcHpVhNKvnx2pjtDkRBVIQYJyocj5sH3OOlehRinHVnl1tZ&#10;nReLNZttcjs1iikQ224bmIw2QBwB9M5qvJr19d2sVvNcySQQqEWLOEAAAHA6/jVWS12I7mM5A45F&#10;R2+YYyYyckksMgjjiuqUU4ijKzHSSGZcZIx2BC/zqLySj7vmQjo3IP59KsRp58iqAC5OMEVPcWRg&#10;kKyPKOnbtU7D5rszb2UpaiNTuG4vuHUkgDGR9Kp2MytGG4Mjk8d+OKm1WUeYqIuB37nrVmwskhhy&#10;qRucDPmdu/1rW9ombV3cdh/LBA2IBwKC7bRuDAH8KsCLylwzjP8AdGSPzpVjZvlJBI9M5rHc1j7u&#10;xCGRUAjVs/7R/wAitbS7nUtDuIdUtYgkkZKoZMMhZgQOAeSM8AjGetZ0aOc7QSPRgBXT6Rp6xaPa&#10;3gs4iY3d/lcFyykZLAcgDIxnqORWNTltaRFSfKtTi/Ft/fa2iSXt00txFlP3hACKTnaABwASTjoB&#10;wAK5iQMjda7fX7ddSSTZGVckvg4yCc85HWuHkjdGx3Bwea6aNuWyOXRq5E7EHjmmbm3dOKmaAeWC&#10;G/eZOVA4A7c0xx5X5VuIeyrujCknucjFdcNPl/4RcTyaZbm4SRZ/tUpZmMeM7dh4GO56kGuc0S1+&#10;36lbRvatdQPIEdQxXIPuOmOtd7rc01x4YFm0pS4jEaYYY3KhA59OAD+GK56s+VpIk4kzh/MAxEcZ&#10;I789vp6VD5M8lu1wokMaMMyAEhWIJAJ7ZwcVJcKnnP5eZIlIALDa2PUiul+H0dgNc1FdRk0/y/sU&#10;j/ZL52ijnYA4VSowrj7y9jg9KJNxjzWuHVI9+/Yw/Z+sPiVrzaz4gUXCQEPFDIcpHHwfNYEYJPRV&#10;PTqR0r60+J9zpOgSWVh4fhjkt7VgNv8ACCDkAAcY9eOcV8+/speJovA/w91S+kyk+oz7EU8FljUD&#10;qPrz6V2eu/EOxvXB24fAyVH8uc1xV5Nyuj63A4dezu+p6x8NPHd5b31zNJbWtwQhUxzRh1ZTjgA8&#10;D1GOcjNevDx5aX9wAIreCP5V8oJySOMknk8cHPTtXxPJ44a1uN9ozDHQgnmui8PfF+S2vEe4GG6E&#10;7jz7k1hKcpRsd/1WEXzH1F43+Fvhn4h6TcQJbWxvJYz+6lQNHMoHKkHgAjj1zgivyq/aX+E8Xwn8&#10;XFdNglGhXTSIlvcA+ZbzLkPEzHkgZBUnkjg9K/Q7QPjtZB40jaNHbGOf0JzkV4T+2zYL4t8K3erW&#10;0ayQ3JjuHYjBhnU7S3HXcuB9cGunCzd7M8rH0Fy86Pz4CnjHGKszXS+XbhP9ZtJl9mzwPwA5xwc0&#10;62sLq8truaGBpILdQ87KMiJWOAx9ATxn1pJIY44duP3nHOe3evVPmuo6zkhkZjdNIiBWbMabmzjg&#10;cnHUj8KjgkJUBxngVNaagsU0TGISeWQ20ruVsdiO49RRcSl0Ltjec5IAH8qBn0D+zJgWetgdPNyB&#10;/wBslqP9p1S+g+G2IygubhQPcxjNJ+y2xew1knqZT/6LAqT9qJmXwroGw7cX0mfoYhn+VbdDF/Ef&#10;Ou8KmMZJ6U5FaORC52dx7+31qa0tz5ZdjhV9R1zTmuVO1iOAcc1hc0Lqar9ktbiO2mP+koI7iNog&#10;V2qcrgnkHOeRgjpyKpG8mh+YHP1FPuGjltTjjd0IHpTIf9IwioXI7AZqdLagSx+IbqJvMWeaKQLt&#10;DQyshx6EqQSPrW54f8ca9NrdlFNqvnRTXCrINWfzbeTcQP3pb+HgZJPGAeKzPFPgbWfBTWi6ta+Q&#10;LlN8ciuHQkAErkcbhkZXtVG2uhHHnpkFcYzkEYPtUrknG8dUK2up6p8T/EVvNr1zpurW+mJq9jGb&#10;b7foXl+Qz4DI4ZBggAhcDkHkniuT1oXGn3MtvZTzahZm0juJPNt/s+SQCQFJO4A9G6n2rjl+8FUA&#10;ewGMflXRaRc38sLRxIJ3EexPMQSFVUHCqDxjnvRy8oal2z0RNY0P+0BDbwRyO0TkKd+cHnIGD05B&#10;7Yr0Gzn8K6f4NEiarr1z4rS1MUMhaNoIn4A5YblAGRtBIycgjpXNalYan8O7HT9O1q1Ns72oubeG&#10;QcOGJzwOMg9Se2K5q3votUvJZHBgAHyRhzgH+tcnvtu+w7nTeGdX1Xw551xp8kW6bKv50asSCRlg&#10;T0I69cGu+1XwXoUHgZ9fj1a+j8V+Yvn20ijyyznAZNo+6w+XHXOeegry/wC1G3t34GQQFYsBjPbB&#10;65/Suu8L67PcR20zy26RxE7FmL7pnBHOB6e+Me9eRiqU01Upr/gjLUXhbWC0lzNobWcU5BtzK4SN&#10;N3AwSc5B7dTnJrU0z4Va7qmm3mo+ZbA2sLzywyT4YxRjBYE8H0Hr+Vdf40+IenW2n6f59vFe3c7F&#10;mW1uxPDGoGA2SMhif4T0rmYviHFp/gm+tYI7O4vdVzDN9pDPNbqM4aMjhQQSDnPsOK85VsZUd+Sx&#10;0U3K+x1H7NyGXxbebSAfsn3iMj744xXz38QY3fxpr+FOI9QuFOAcA+af09Pavf8A9m2fy/FF+QMg&#10;Wyqce7jj8hxXifiLUr7UvGHiG2tkMpvry4VrYAEOBIxBHuMZBzX18PdpJsnEfEUvDviybw+qxQoH&#10;JfeW8sOyMOMjPqMj6Vq/25d31i95qEwRJQ0dhbWzhXjkYgq3lgZZOCOo+Y5ya5e/sbnRIUL2ssPn&#10;KD5kn3drdOg446E1saVp11rUK26wyG7BCruDdF6ZOOMAgjHrmlpuY6nS6DF4gs7+Is+oafFHKUZr&#10;pyksakAEFScnjgE9q9E/ta98PW07Xsd1f3EcwZvMG62MPBzzySQTgcgkc4ri7rwN4mi1i0t7l5rm&#10;OQbPtMlwVRpNmcEtzwenripfD6rYXlva3N589qRNNGrl2umJOVyThQoXnHXsK56tPmjdjser2esR&#10;eP8AT7fTLK3jt0tpQZbe+kCSBQxMbMQcE4J9RjGBmpJfiTb6TYy21hootksQ0z6md0hdT8rDJHfj&#10;BxkAE1wovNW8ELFeXuhyjR5pBNcFlXfIzn5cMx3KSDt246Vma3r1zfMiXK2tnpwBCR9GmwckEDBw&#10;Bxg8DGRmvFqYSMpKbQr2K3hLVbaPxZax3Ihk8mbfKZHAwSclgq8scH/GvW18Xz2clnr1mLeWykBR&#10;4miCDKyHpk5yRjLHg59q8CsdcH9q6TA8UQtLK5ZhIoCSFWONhcfeUk55H4175/b9jJ4X0otZRXEc&#10;MQjVgRGEwSoYggjHIyxJPPA5qsVFx5YxWjFa6Oi1Dxi+pzaveiWOzjeNrWC1jiXfEQuSQQOQCRzn&#10;P8q4fRdcn05dNjEEk7wW8lvFLcThy0jsd0gUcAA4zkZ7iq2jW9va2NjNHcTb70NGtq0QkfcxODno&#10;OeeeQPXIqbTtR1HQ2NtHpVo926sB5siQNOIzkMd4yQCeM4J9KuivZx0Em0a3g7RP3MjX9pcXi2ly&#10;QNQW4/0e5cjBUIRnvgnn8K7jw/pd5rTyaJpsdzJKwJitrMyO0WCAVcqC2BnJ46Y6cV4l4d1rW9cv&#10;p9Rtry8IiUtNbQsF8qQHAMi4wAD0wOR2r7S/YZ1q78P/ABI1A+IJrO3uLu18mAtFskbcQwIcnAzz&#10;nv056V6NKDm7yNlJ2Mf9lb4Y/EvwT8abfXbmyWzt47WSKW61RZLeOWAEDyT8vJ53KeTkEnqa/RuK&#10;4kmjV1EbAgHO44rxLVPjLZHx9DpOr6RcW+qKGaxa+IFptDYLBwT85AzwMdBnrXrWj+IrXXtr6fK0&#10;tu0fmCYRkRkZxx9etevTSjoZydzWBmK/8sx+Zo2y7vvr/wB8k/1qPdIf+Wij/gB/xo3P0M6j/tmP&#10;8a1MyU7um/8AHbSeWe8r/hgf0qLJ73Bz/sgD+lIdneeQ/jj+QpgS+Qv8W5/qxpRGi9EA/CowUH8T&#10;H65NKdp/gJHuP8aAHmVF4Lj86abhf4Qz/RTQGx91P5Cjcx/h/WmAnmycYiK+7MB+nWkxK3V1T2QZ&#10;P5n/AApfm9hRk7sFv0pksDCG+8Wf6nj8hTgqx8AAD8qZnd3NIY1PakMJJVCkbhmvzv8A24PB+va3&#10;rbTa38TrC+vWnC6X4P0+B1aCPnczEtgEDJLEc9BX6IYA6AV81ftdeCfDOieBjrlpoWm2uv3ep28b&#10;6nHbqLmRWY7gZOpBA6Zx9KU/hZpTfvH5s+IPBP8AwjNjp802PtEjNgAg52jnp35Fc/qfh77bCEkR&#10;orsoZdoxgrjIycfnXaeL7W71G1sGtbWa4Alu5HMKF8FnwOnbAq94StX0/wAKzWFxY3jy3qMssNyU&#10;jMmCShiOMjb1bJGeh7V5LqKmrs7JysczJ4e02Oz0zS3jaSCWKN2M3KecBkNheSMZH416J4aNro/w&#10;utreC2W3eSe6mf58qpEhUYzzgheO9cdrWlrb+IbOO8mWynjijcKCTuXjAUkADPf0PFP8U63PNY21&#10;hbWQt9MjhLQTK4OXLkvkDpy3euaOKjVuomuBn+81OY1a7kubhyx46/rVFZI3wMg5461xni3UNWsl&#10;3f2h8mcFVQZ/SsbSdXmdGci+IbuE4z+dX7O6ufQPEWny2PRZQu7C8j2NRNEGU8HHuKzdH1I3DHAk&#10;kCgDMibf59a28nbzWFtTpjeWpyGu/umYFSO4bNcxdXIjk35Geh967LxXafaIQEOw4/rXG/2M898i&#10;PlwzDO0ds+lehTklG542IhLnsIlkb1WMKNLgdAMnniuw8MfD+0W2NxqbebOwz5AIwgPTPqa6nRdJ&#10;tdLjEiwByewAqi10i6rO/lZjDblmib7wI7g+nSuOpiJTvGOh6WGwtOFnU1Zi+I/CFjJZtPZReRJD&#10;8zRjoy9+PUe1cDPEInK+letlWnvJvLO9JINwHoGFed6ppxa4Yj1x6dK3w9RtWbMMxoQg04IxeS2F&#10;644+teqy62nh3TdNSRPM/dhWCnGFUAk/ma4fw5oDal4g06yIP76dFOBnAyMn8BmvpO++AGm6reSw&#10;XWo3ZtJhstWtYvniZhwWyMMAR6jNdsZRbszwJRaPOF8XzrpMV7a3FzbxXGN20lC6c8EDqOOAa0P+&#10;F0+I/wDoIah/3yv+Ndrb/s+Wi+H7aznv757mJh/pcaAI65I2iMjgAjBYZwTVj/hSOj/9Ay4/8CZP&#10;/iaTp0ZatGLiz5K0yO6bTXEc32eB8mf5skjoBjq2SOecDrzVSC/vLJ2lhupIJLdjtZSMqSCMj6g4&#10;re0/yV0m9EsX7kIHVo8blkBwBz2OTnHNc9qmwM+zb8/Jx7VZV9Btxqkc+E2TGPtHLKXweM89c0kp&#10;GIZFgjjRgSvJZcg4J5P503w3DBPrVkt1Gs9uZgJImYqrLzwSDkD3BBrs9R+EXi+z+Hdx4xGkN/wh&#10;66j9gN59oicLOQWRdm7zMFf4tuDjBNaehm9Vc5XUL+aZhG7qcDkRKQM++R1rLZv32MbjVuKSWG6R&#10;gAZeVww9Riqsq+XJyec4yKaIL6yXkUOnysreRG/+jmRcpkEEgA8YB6jpWx4w/tjzBNq9pbW0pkyb&#10;iFI0kZiOMlGyRgcZGO9Fx9vk8LxTObaXT53W3S2yN0LKflcDOQSSQT370/SJL6PWzLPpdvqsmmRC&#10;Ge0mUO8kfQdssVJHPYUmUQah/ab+F/Kl0OKDTt6zfaokP3sABiQx5I68DPXtWHqF7cahcvcXTF55&#10;ApZiMFsAKD+Q69+taV5HqEb3mkeTGdkxu7mK2AAG0c5I4woOMdiT6VB4iuJ7q+S5nt1sxPCjwwqM&#10;BYhlUwMex579aIiZR0F/L163P+0a+ndMO6FD6jP6V8u6edurW5/2x/KvpzQJPMs4PdFP5gVnUV0V&#10;E6GAjbn0q7Gw47VmIdvWrsDZ5+neub1NfQvx896sL92qkbKGTJwWOBkgZOOg9atKfl/WpY1sSx8V&#10;I8KSOjkYdehHXHcfSoU9M020vop28nzY2uVBLxrn5VLEKeRznBxgnpQhHParNq9p4hl1Czv4xa2c&#10;EQkh8kM8XmEiRzgYIAAIHrkjFa1hqkrzSNPCpLhcfZsN8o4BcA4Ukcnk1ZXRLVr+S5QtbXEpHmyR&#10;kgyYGNpIOMEcHPGK46zgvvC3iBNEnlunshuubeaPYsuBy8RLA7goOQowT0yMVoVe50EVza3Wt6lF&#10;BJzbLFFcKuCCxywB+g6YNY2t6PHbpM+nubOSZ5nf7MgJklGCCQQc5XcDx06DitjSpRe3F7cLCsHn&#10;LGSVXDttyAWzwTjHt6Gsb4gX0Fr4RuLee5NveOWa1PKvuByFUjkEg4Hc5oW+hPkYPwps9S+y6lZa&#10;i6ieIjzgAfMjaQbhhs8/KBjpjuK7TUbTVrp4rfTJordBD5VxLcJvwhbjYD0bHXkA96wvhwYXt717&#10;ZRHHIULRc7lcDBGTyfXJ78VseIrq/tfD91fWM1xbSmZWVrZd0mwuqYUepGTk8DvRfUaNHRNH0/wz&#10;Hb2lvJGJbmSQiPyypDYBwCeuQMgA8c8d62rdxLHuQh0PIIII/McVlyQXEV55MV00VwtsGCZE8G4n&#10;JYyAZJYH7oIIGRV7TbGGwhKQRrAhJYrGMDccZIGeM+1TLyBllxlSTXlHxUt/3hfriQj/AL6XP9K9&#10;ZyNprzD4pp+5uCezxEceoIpw3IZ4x4jjMug34A6QlvyIP9K81f73Fek6r5ly0dkpEYut1uWbhVLD&#10;ALHsM9T2qhJ8F/E5wY4bSUntHdoTx7da64kSOJjOHBzVtT710Mnwm8WW75OjSyD/AKZujf1qCXwX&#10;rttzPpF4nX/lkW/lVcrIMqG48iZTgn8PevT5F874REouSA2PwmBP8681m0PUGyBY3JxjP7luO/pX&#10;q3hOSEeC7LTruEn7RcNC0UikbgWBPB7Un7quaQi5yUTpv2a9S/s3w/4zjnVgk8duybshCoLIxB7k&#10;Ej6VuMytZuvmLJtJUhT1OfXvXFSSJeJcQwzTWgjBjAiYhABxgAdsdqp29rrmkRyy2dx9rhA3m0IH&#10;zqepRuob2PX2rzJVY1tOp9J9TqYVKW6On1GARfJgdDnH3uax5Ys5YDp7VBZ+JoNUZWViXH3gflYM&#10;OoIPIxV/Kuu7jGORXm1IuDsz16ElKKZnyRkS556Zx2qSGHexwyjpnaaveUXjDFeDTVgPUKOfWldn&#10;RbXQdCm1x3981Zi5YA9qiRQrdOn9aczjdx2zxjtVpBIuWV3PbXkcsbcIwPOcY9K918N6lf3Hw9mM&#10;jhwt8m3c5AG6Mkcj1xxXhNu6qpfGAT07+9fQfww1HRb/AMAX8Wo29zPaRzW888MDBGnjDFHQE8Bg&#10;G3A+qgV20LKaZ5OYe9QaRwfxGmmk8MXImaLAwVUSFiTkHv7CvIJ72O2R5ZG2qoJJr3X48eDV8LaT&#10;cLBNHqGmXES3OnahGu1bq3J4cDsQQVZc5DAj0r551TZLY3AYAjynxx3Az+ldGKSlJHzdC8Y6mt5n&#10;vmqtxbrJy3502G43woc9VB/MCnCTdgg7ga4OWzOrmuV1s05wOvtUiwKvUCns2aRpKWty76CiJQv/&#10;ANapdi8VDvHI9afuIXrRyhckCjn/AApVXPUcetRiTPH5U4OOeahxKuSbVX/PSnKVDcCod3SgOM0W&#10;GWw5HSjzDwcVXDkNn1pPNO6jlC53nwnn2+LJSDgizkwfqVr15Lpwxw3WvDfhldLbeLEd3EaNbTLl&#10;u5wCP5V66NUtu0wP0B/wr3sKlyHj4i/tDUe8Zl5aqmrQR3mk38UiB0a3kBBGc/Iag+3W4RmeTagG&#10;WYqQqj1JIwBUlxf2y2swaaNGMbD5uOqkd62mlZmUN0fNcJJRTnqAfzApjY70+I5hTH90fypGAHPc&#10;V8zNe8z347IjsLa2utbs1vYrG4s0ZpJIdSvWtIJQqlthkXldxGBjknABGa4rSvFUmrW1tpbWUMFn&#10;AGeFYmdmUEnA5OCQGwWIye/Wui1TUrrTGM1o0kb7HUyRqrMFZSCAGGMkHGccda5DwlaxQeIbaC1v&#10;Y7t5IHEmUKLE3dQSfmAHRhwfSvSoRUo3Z5lb4zea3WLcCVWM/wAOz/69ZNhG7XkoXGFyckHk5rpL&#10;iA27gyrHyOCWLDj6CsKF0i1x0OERyeFOB6iuqxj1JbiMiEukYMgIPyrg/rT9/wBoUZY8YCjGDx2O&#10;avyRB4yBuT235BH0IrLmP2J23Av83DZxgYySeOeeKx6jb6mLdu098UUZ5AHf2reiiQr5aIO/Lc8D&#10;tWTouyfW1DMRxlfkLZJzx/Oug1JX0y3ilmhxC5HzBMAqehBzxnt61rJdAT6lFrZd5XKo/YjP86kS&#10;ILI5eXLkcbR29KtQBriEAwtA6nnLYBHUHn1FSpafOAIiZMcEODn6CsnoaKSZr+BfCcXi7xFa2U8/&#10;kWwIaWSTgbQehHUg98EYFW/E1xp+oaleHQ7KGK2t50gf7BHsZkGQz4JAJJPA7ADJ5qto9vf6ffWk&#10;0JWCSZC0ZkI+ZAecjuCR06ntWTqOvaiNVv2ktI49krBmhUBoyRggAdc8Y9K8+alOejOWrK7sc9q0&#10;l7a7URvMj3H7pyy8nk/SuTmwtyUfOATkDj1//XXc6Dq1tPqTRXsskERify5I4w37wAlQQegOME9R&#10;WXq17DfWu90iyVyhC4bJHFelCXLoTojlrVWmuUizwclscHAGTjPSprW0QuFushyuQB7jIP071FDD&#10;IrF2whHUfWtjTdCTV8M16tuQ6RtuyzMCD0A547dhWzdtRHS+GrxbXR1t42V5E3BIwAGfJzu98Zwa&#10;q363F8xW5ZrfByFBAJwMZNUZ9JxqF6dNIjtI0ULJI52q7AAY5yTkZH1qrq+tX0D2wuBmUAqxBBVg&#10;M4x3+ua4vZuTuSkynq9ubC4ADMYyBhmGNxPJHFJYTyX15EXKyHhfMwAcDjHFST2+o6tH9tlhkSzC&#10;FhIMbAB0wOvPrit/4aeBj4x1S9jXUrfSmtbV7nzbtHKnbjCgICSWYhRxgdSa67+7qb04ylNJI988&#10;HzBPCtpEhGIlIP1JzVxZVZuvNcp4M1SOy0NBeS29vIQd6+cDgjgDHWmX/jW302QTOswt2bCS+USj&#10;YPODgA/ga8yVGcpcyPr6OJpwiot2O4BypOOvPNRyRkdPTmuRsPi3oUreVJNKkhJBEkRBXP06DvTd&#10;Q+LOgWkbqLqSUg4Plru+hz0xWfspX2N3iadr8x2FncSwyL95cc1ofE7xbc2/gW6098uLiPY4PKqA&#10;QcjPTkDmuT8LeKdN1S11C+bX9M0/7HEJPsOpyOlzcZYDbFGqEMQDuIJHA+gq34l8TeF/H9xbaZFr&#10;MVshCi6kjiZ3jUYDeXGwBckchSQB3NdUKbg7s4MRWjWXJHVs+Yb+1eyaU2zE+dmN2LbeCSSuAeQf&#10;fisWaZnb5uvftXdfETTtN8M+M9W0bT7qW/sLeQeRcyxhHeNlDKSAcKcNyAcA9K5WDw9farNL/Z9q&#10;1yife27Rt4J7nngV3wd1qfM1IuEnGW6KVncz2t1HLaSyQXCH5JIzhgSCOPwJH0qW7ntZGijtbY26&#10;JGFctMXLsOrcj5QT/Dzj1q54bt1a5lZlYSIoaJhjAYHnIPPQnGO9R6xYx2O11GzLYx6nrxVmR71+&#10;y/iKw1MDqZD094xTv2oEH/CK+HcnDG/nz9BCMVH+y4/nWOsN/wBNiPp+6FWv2liy+HfDzgDK30xG&#10;RkZEIwCK16Gf2j59gXzrcRh+ABkfT0qCRF8wglVRTj8uKbMCGC5A6Hpzx1x7Vce1tHSIiZslRvGz&#10;+L2Oay6mjRFuik+zwg5JJBOeOT29OP1rStT/AGT80fzO2eoGT+ftWXDDbDHyyvjuWCjP0AzVuK8t&#10;o43WSKMHBwzKXbPYAk8ZNZyjcRb8V+NNY8R2en6dfXjXFlYZ+zRso3JuABBbGWGAAM5wOKwfMWPG&#10;TUl0WkWOTsBjCjHeoYEWZ/m/CnCMYRtFWGXLXZHcB2iE4IPykkDOODx6HnHep1H2tVd5CHUAY6c4&#10;649arRbraTeIy8CHBx6HrVgtDK5MeR9TzRJhctSSSywwwyGaSCMkxBiThTjPGeMkdBx3qSSFEQRb&#10;TEVGTkDOevBqtb3MkF4QxLoFB6+tPhke+umWVggfGwngceprPck1IZh5MSNAb0YDHPBQ9OP8a7a2&#10;02PXtK099MspbTU7dyt5Jck+VMAMowJ/iJPI7Adap+FH02xuILaa18x5V8uSSVxw2QQyknCgjgjJ&#10;ycHiu8HiTSbRY4ZJvs+FBCsDgA89RXl1Zvnsjtp0U/iOTl8IxlEee4uYLgAbyYA6bsc42nOPwz9a&#10;r/2MY32pqFrJ6CRjCfyYf1ruBqFldf6m4il/3XBNQXNgkzfOmew4q1Va0cTrVNR+FnV/s5W82m+I&#10;tRNwI0SaCNY281CrESZKgg9a43Xfg3c3vie5vY5o44pnllc5OQ7SE8ADgAdMGnW+n2Hh65t725th&#10;G4cOg2YZjnqBjJx6112leJ7nVrj/AEezlFvnAkx8uM8k9/6CupTUo2sYSouUrl/T/C9rp+lx20i/&#10;ayMb5JgGLkdDg9AOw7Vow2sULbkjUPknhQDyMGtG/wBA1K3sY7vMQt2YLnBbOQCWHbA6deT0rHmn&#10;mtblrYPbyXADMqq/LBeuAeT+FOKSVkL2biiPWtQtLq1ntLy2luYMqJAoIUD+HLA5Bzgcc4NedeLP&#10;DFjoNyGsNKa2uXjt5kLALFDLuKvGAfvEghgAeOTXoMNytzmG/jVEuGP7zcAirj5GJJ6k5H9K43xV&#10;dweC7OMQ20d/BcBrWZYXLbZS26ORST1IHTtjpzS956I5paHH61fyTaXBp2tXBkuzM08V1HMXcKWI&#10;O7JwMEYA6jPWs6607VNa0q0u5dPuBLHG0k0pjKblAI3EnjkDqByfzqjp+qzPqrSyCC4kSKQGO4XG&#10;9SMEcA4IBODj2rW1LxPe6PodtaRPJEkg8tz5pfZGVBCYJ6dScewpyjojFmXpGnm+vrU6ePKc5U/a&#10;SNocDcACRjBAwBjOa9T8CePI7Hw2AkNh/aqI8a/bxgMQSSpJODg/NyMD14rxyynEl0YJZS8cZLLI&#10;jkAuAdvT/Pauk0fTFbRYPLkL3chdpAWCLEzcoMtxzgk4yCeKwqwjJLmEbul+Pbm70+GwaaTyIbhp&#10;DEDtWVgCQcdR8x7HH6V6PNOiW/h/U7+xk1SK2tWkjLf8tbhiC2NxywU4AY9+leKxxS6YtvNNbm41&#10;Fy6lpJMpG4JByAOpBGAOnBHWu88MfGO5hsLaA6fYGeHOGaEl2Kj5BkngDGfTJya4sRh5SS9nsUj0&#10;K08OefqmreL7P7RpdvfWxFzplyhUtIuCWUgYGT0JAJ54r7a/Yy8F6Lq3/CRSajZQ6hcC2tl8y4YS&#10;spYHOCx47DIx6V8p6N4ysvFngnUoFuIY7mSMs37zAyQGOdx4wSVA57Vu6D4m1PSLaGTQrmTTJbqI&#10;RzyWE7xyPAowGIXgg9jx+FehRtTSXU00sfpF43+G9h4s8PRaZFFbQSxSwlLmRA8kQRgTz1JwMYzg&#10;jOa6vS9Ni0mwitLZBHbxKFVY02jH0xxX5/8Ah7xh4h03S7a1i8T60I0UhB9vdM5OScA89eeTj2rU&#10;h8f+I7jIHijWHA9NQkP6g168Y3VznbPvU+4/SlyK+cf2a9W1TWfFGonUNVvr+OC0DLHdXUkihmfG&#10;QGOM4HXFfRlDVh2FJz3oBx3prNik3UhD91MJobjmkzQIVaQtUUuShCvsJ6Hg4/A1UnivyuIbyEZ/&#10;57QE49/lIpgXs5xVLULz7O8Cg43S7CCDk8E4H5Vz+v6tBolzZW2qXV/ePebvJitI9iMVxkEKc9+5&#10;Oa47VfEGjw3F1bw3Op6e4m3BY94A4+bKk5Uj2IJHc0i+U6e5+Jum6Zreh6Q8sc9/q921vHEsq74w&#10;FLF2XOcALjoOa7YvjB7V+Tp+KF74d/bG/wCEitZ7nVNHtNXlt7S1Zvn2mMrxk8E8k5NfdV98Zrvx&#10;j4Ys10qV9D1F2DPLIm8AqDldpOTjjOevWnsDie6NcRqxy6gjg5YA569zXyh+2D8SNN1zwTpunR+d&#10;b3lvqqyTWtxGUcKofDc9QSOCO1WdV8b6j4Y0rSlv5Bqtwtwwnu/JkImZiSuSTlMdiM8cAV84/tUf&#10;ELXZrlpNRtTJbtGlxFFI6s4XlT8wOcHso55ya561Rxgxr3Xc8ksYmvbbS4Yr029zGXHmAt8qNKSW&#10;AHXnHXgVp+MFtbV91zq13qt3eAwG72CIKxwMAAc4/vdz9K81/wCE5ttD1Q29/bTWaPIIzCJNs0RI&#10;BGM8Lndz2qr461zXrW8tpLlIdOR0ypjmFyWwflLkH5Tgjpx+tfLVI1qsr3shSk2TeLdSv5EspvKh&#10;1BLU7I2yxmIBwPbJPHHIPWuh8ZPb6bpunaDB5hktIy93JMfmM7gErxwQv3Qaz/h1s1PVINS8RzqL&#10;PSi08NptVUnm425I64J3Y9eaq+IpV1LUp57eMxxyuX2glsZOep9a6sNSjBeZ7+W4f3fatHH3/hhd&#10;SfbuJ3nnnH4VNa+EV02MK1xI8Z/5Znp/Kqut6hLoV9HIrNsPOCeuOua6GHUINXsYriBw6MOR3BHU&#10;H0INdzk0rM9qMY38ymkKRY2KAnT6U8MEU+59aSZxGxOMrise61ZmU7AMjknrjmublcnoVKqoofqr&#10;ojDf3P1xVbTxG15uVAOVUHv17UD/AElvMIJzwf8A61OgMUDxKFwiYOT656V0fZscLfNK7O1OoLp1&#10;vIywiWRUJSPONzYwB/WuUtfD8un2oluJm8yQ/wCojOcE88kfyHStyOBtRuhID+728/zq+rJauCGE&#10;hXoOoH/1641LlVj16dJO0myGysvsNtJPOMSSJtEfouOK4K/tzHcuCO5/Wu8u7vzFYsfvZ69ea5K7&#10;tne4J/vHI9aui9TlxlmtTb+Cs2kWPxFtbnWIy9ukLeWQT8kjAAMQOTjnj3r6Uj8XWd5qUWmWNwLa&#10;ytsCW6bMnmgAsm1QAVwcgZB56mvmv4ewgfEK3s5Y1kguF8iQsB+7QgEuAeMgcj9K+jvEvwh+wapo&#10;uraBqOz94hnuNjImzH7tmPcseDn9K5cQ6vt+Wkz5arfm0Orku7K+0m31OJ5HtipkxL8peMnDhtp5&#10;Cn5gB+VJ9usP+giv/fk1Jdu8NxHb3cUaCVf3UZjAjWRfvKAR8xPXp396j+x23/Pzff8AgCtexTjJ&#10;QXNuTY/OuMyKyFgNmQQBkZrH1Jdk0y4+YKW9ua6XToFRmyC4z0JzzkVgasM30+FwjIQPwJrsi9Tm&#10;ZT0mcR39qyD7sqnkZ74P4c1e1f8A0XVr9Y1EYaRgSvGVJzjjtWLEGXLHjjK/gatKDIjEngdSTyTW&#10;zRPMyR55JZEcvmTgBu/TAFV5MB13cHIxn1p+3YoJ6HBB9OaW6bdcYcAN04PU+tCEXLVZG1hFSG1n&#10;uWJAWQIUOR3ycfritbUb7X7LxBp93JALTUfLVbb7Kq5ZR8o4UkN6e9RWkF3ceHZrVba3e2dWma6c&#10;ANGiH5lJxxk4wOvOB1p+m3mq3WsWeoLbrLc3BNnaMw2pEwAUMoHTaDkds5NJjDw7cauU1aG00hdU&#10;88BbzzlJbBYkKTuBAJByM8nrWHqCyreTJLEbcoSvk7iwix/CMnIA9M8V0GtTatYa5qU1xZKlxCgh&#10;1FRkpNu4DsAeNxwwxxnnvWRqcT29npyPaLATAXFxGQROhJIYkdxyp75HNNB0My1ONSt/98fzr6S8&#10;Kyb9LtWHeNf0GK+aFbbeQsD0df5ivo7wVLv0W1OeikfkTUTKidfE2eoq7CB2rPibdjvV6Fsdq5Ga&#10;9LFswpK8bSKHMbB0JGdrAEZHvgkVaVvlquh6c1MCPWpGWEb5hVHVLe8kaI2ky+WwMU0Mo+VkPcED&#10;KsMYDAjAJB61aBx1qVWPr7ce4o2C5Ts74/aGikniIZ8QgcMygYOR2II5APHB71meLtImu0t763lM&#10;cti4miAUckE7sk8nKkjB4rQtdIh065intjs8sMxikywlZurE9dxPOeh6HFTLcmaRN8f+iOrASyIR&#10;5jA4Kjt0znuPTvVegzhrpNVg8TWToovNHEi2f7seXJGgG4YCkDgtk8HI9KreNlMnh27W/vA8UV3I&#10;LRiCzqynIUE8gjBHcEV0VzBbQ2NzY28FyLzS2d44rUjfOGyY2BY9RnB+mK8v8a3OpalbSpqFzH9l&#10;tNs0kRIVxIw+bIXkEjGQc4/GtEhN3Oq+DmoX17YahBcfaHJZHE0mAUXBAUjGSx55z0616lp0wS8Q&#10;hcpBhsZx82MAfh1/GuN8KWg0Vb6OONpJVhhLRR9HkCk4HOFyMA8nB9K63SFKWy7/APWN87g/3jyR&#10;+HT8KhsGXEt4oZJpI0EZlOWAJxxwAM9hTlPykUoPykd6b6jHWsxDt+FNeefFFC1rdN6Rxv8AkcV6&#10;CfmUn1rlvHGgXOvWTw2kYklkiMeCwUZ6jJPbNaQ0YmeAylW1CxzjH2qPOemDkV3ohgba3lgEdNpK&#10;4/I1jTfBnxddvGDYQptkV8/bEHQ5zxzXbxfC/W0QfvogfQy7vzOK1c13EoswygDbleQH/rqeP1pv&#10;mGFiySMCeM7iT+tdRF8K9VfPmXttGf8AeJ/kKmT4R3T5EuqxDHojHIqfaW6j5Tk21O5jTPnsAB6g&#10;YrkvHHie5hhsU8zzCjmYEkE8DAAx617OnwaspoStxqczhlIYLGMHIx3NeP8Axe+Htn4HvtNt7G4u&#10;biO4gZy1yVJDKcYAA4HpT9opaNlxTi00NlvxBpsuoW+Ck7JJnGQFYc/kc/jWroeqXFzbblZZUjPD&#10;Djgj7pxWV4LtDJoJikQMqMVIPI2tyPpg5rW03w6mgXLvFdsba5ADW5HCsOhz7f8A1q8edotn29Oo&#10;61JMoXeiw3GrxXYMkDlx5rRKMuvcEHgn0P4Vtyac9mquji5tpOI7iMfKx67SOqsO6n6gmpWtsdVa&#10;mQXD6dJI8Sq8UoxLDJnZKOwOOeOzDkHpWaqc+kiPZ+z1gV57xrWM9SB2HWse48QSwuMW7AcEt/k1&#10;Z8RX8Vncwpp+bsXGNsNzgPGxzlSehAxkMOo7VmT219JHmVrWPjhVUufzz/SumNPuc8qzfw3NS08S&#10;WkvDTgO3G09Sau/akkSTb0wcH1wCTXBHQJ2vh5TSyOxGAoA57AAfy71asre4uLyVIr1njRtmfKw+&#10;ccjnoQeOR1rb2Ee5MMXLaUdToofET6teWem6RH9s1C7YJHDGRuZmwAoB6nNfTvwh+C+t6D4W1X/h&#10;LfE/hnwjHPAdq6rq6z3EWCGLeRAGYAAEHJXnivnfwv4TtLXQ7a+gKi/2CR4mBEmMkFg3qCCCoxj8&#10;a9F8GamtgtzbxxpAlzay28soQZRGGC2BySOvpmumCUXojkxEKlSDlJ2R6tc+IPh5qPgPxH8Po/Fm&#10;sePdQulkutPvLPw+ul2Wm3CnBkSSeQyMHBUMoGGGDgEZrw2f4J3slsVl1W3XCkHbG/Jxjr/nNOHj&#10;7SfBGrPbadpct5FEiwyXHmAOWLbpGOeWPAyM9sV63cOs1iZU5R0DKfVSAR+hoqPXY8Je6eLRfCm+&#10;tYYYxqNtJsVVztYDgAZ6VxosrrR7dYLhFMi7gPLbOQHZe/Tofwr3q5bahGenNeO+M28vW54gOI5p&#10;Fz6ZIbH/AI9UcqsOMnexjNO20kox9MYpjTsFyIyT6ZFNLle2eKaZBtznA71hym6fQlMsmwfKM9gT&#10;/hSmaQR8KCfQGojIOpYY7U7zUOfm4FFvICQSSn7qjPbLcfpzUGlXErafblv3mVO5ieTgkd/pzzSi&#10;Rd3LZGR82araTOGsYvm+7uU7fZjRy6CvqaZugHCncpP+etO88cnP61WEncUp27h8o9qjluaIs/ak&#10;HBfHtUb3OWA5LE8cUzzB7DsKbJcomNx68CjlDmZ1Pw9urqHxdYtBarPIySqFaTbgFCSc47AfjXsL&#10;XGrTQqYvKszkEjIbI7gZPGa8W8AajHZeMLCWQnYBJwqlzyhHAHWvZm1BmjzBb5foDMdiZ98c/pXs&#10;YX4bHmYn4xusWd9q+i39pJNIEmgkUiKdVbIUnsORxyPStKDUJdR0WOaW0aVJrYO4DqxIaMEjBPPX&#10;pVewmvjkJFbNcMAPLMjIuTx97Gcc9cZ9qTwdK8vhvTVkUCRYBGyg7sMpKEZx2K46e/etpWsYQvdM&#10;+dpJvs6xYX7zqnpjJxW1oXhubxFb3r288cb2yq5jkByynOSMdcbTxj8q57WCwjAU7HjnQ9OwkI5z&#10;V1J5Le4jngYwSxtlWUnPv+B6Y7ivmq0W78p7ak+V2MTxJutoZCjFJE+6RwQRggjP8vwNcvoc7ah4&#10;uFyYg9xOsjSraqqAyEH7qgYHGMgd8mvQvH1xa6tpVvcpHa2ki2oR/KQiWeXecmTJwSAQNwABAHHe&#10;vN7Cxg0zULfzZLi0LgOkktuBuRx98YPIPOCa9HD3UbM4asubXqbmoak72jmB5Yp4mO+JiPujIPvg&#10;fyrnI79pLiOeRsyBgW/A/wCFdHI8DyRSLcSuWVQf9G3IyjIOXHAz6etM03wLDqkl/BFqMwls1899&#10;tk0ifZ8ffBU5JBIBAGB1JFdpz8xpIwREVVV0Y/IWbDEnnAPeub1nzLRPKyR+8KsScdecZPatqwXT&#10;baOFpte3xR52Ca1aK5jBQqf3ZOCCe+c9arWOl2niXWHsotWtIHmdjEbrzFRycALkKcE9s4HvWLik&#10;7g5FnwLGLe3upZYo/LmMYFw2CsZUng89Dngj3zXZf2PY3tq5EMUoI+Yr0z0JrkLrSo9Dvl0y8WKC&#10;4gUo480bWH98E/p3rXi1XWdLtYpYZI4tPjhLrc2jBk49dw/ocnii73RDlYz7eyQ29xH5ojMN3NEP&#10;MY8rtjwM9fX86tae721yk6D95EQ48vOeD2JGKz7XUHu3l88qCSWDbACW4zn8Oc1asvEWniE2VxFd&#10;DURMRDMrjynU8FSMcY6hhweh7GsZtNWZqpq1j1TXPHVpqOm6jc3UYivRBGjXVts2uxIAVRjCnncS&#10;enI5rgPDjaZrF1cadfa5Nb3E9u8ENxcWBaNJCBtfch3ZJypBBB61HL4b1HxR4ea/sxIYI7pIcbvl&#10;DHIOT04Hbqa1NP8AhR4n0S6F/p94E1CH96vmXCICFyVKknAOOSrYPIxXle0UG4xepzS30Of8e/Dy&#10;58P6a1xFm4jSNz9qjRlCyDAZG3AYOVyuQDg55615zp62v2iJ7gM8TEbhvK8Z7eg+nWvYvFPi7U5f&#10;D+paTqF3/wAJLqDSxzGa5meXcCBubOcAg4UZycL2zXjF/NPNJl8OY8KMLt4HQY9s124VzlG0jToS&#10;6zb2kDedbR+UjsRtBJA75yeee9Uopri2cSRHy35I75yMHP4VJayXc8yxzZS3fP3h6dPpT5/Mt9+9&#10;VweVb1Uiu9dmSSvfyNpPlKACrBumG3Z7ewqPTLcXNzG90kkoGQF4yc9Ac1VtiLlhjh8gBu2c8/pX&#10;RRXEFlcSMhzPtH3hxuBGCPfAqXaIyax1F4rW3gkZeQApxj5Accg8ew7V13gi6j0vxVayo+UcFCAc&#10;ZyMgZ9yorl3ngvbgCe4CRv8AIku3kHgjOBwP0roPDy/2HcJdJMLl45Fk4G8xoCDuI9D1Hrg1z1Hy&#10;q9jqw1X2VWMl0O0nvbHwy3hjxA9os9tK0nmRmIOpZt7JkH7wB7Yrpdd+Mmo6/wCHpoLdI3SWI7I2&#10;hDJnGDgEYHGfSmWlvpXjjSdU01JN9tb3Hm27R/K6AkkMvH8LbscYI4PWuR1X4W6pL5oTX5YLPguo&#10;j2hgB1ODwT3xwadDFRpx5JnrV8HPEz9pS2Z5p4YS51y+CxAiWe5YqzHO3HLnA6ADj616r4SdfDHg&#10;fxP4fjsba7vXnFzumhDl42QBckjIAKsOoAJp3g3wTDpd+ZDcRGeQBRGcKwX2AGBnHJpvjzw5De3x&#10;QaibK5GEK20uJGjbqCBwRkZwfrV/WI82mxq8tkqOr948p0K4vZmubmFJWCyE4VgOvUAZ49hXpfw6&#10;t3vrXxPrFxZM9zBDBaQ+YoL7mfcR7HBAz/jTLH4VSQSwMmptHAcEG2hRCwI6nqCa63W5bLwL4LS0&#10;hfy0lu4zLLIQzN1Jck9yQB6ACs3WjUdomcMNVw79rU6HzV4q1Q6l4o1W6YbQ9wwX2VTtA/JRVOG/&#10;SFkY28TuuSsnIYE8Z4PUdqs+IfsC6hN9h+0SQE8NLjryTz35rIihkuHKxKZCAThecAc54ruja1jw&#10;qrc5uT3ZeTVpbSRpIUAdgEI5OR145qe6aS88szhSdpdVPQZJGfxxWn4f0JXsVu7gqk8tx9nhjkBO&#10;cxlt5x26KPc57V6Npng3/hLtJUtpssU8oO2eOIgIVVVUnI5UANgDufYmq9RKLNr9l/5I9YjIEZ8x&#10;WwO4MYGfzq9+08hHgvRpE6rqTDP1hP8APFdZ8B/hVf6BDqd5LdRvaSuB5hR1AKrjqRjHYc81g/tJ&#10;aXeX3hLT4LeCRymoCRiqlhtMbL2B9f8A9VWpKxm4u58vsc/PnsKDPtHyjORjJ6j3HvV5vD+oR7d9&#10;hd9t2LaT/wCJrZg8FeILy3QWfhrVrgP90x2Ep3fT5azbRfKznjChQFGIJHc8UQkHO8kc4rpj8Hfi&#10;BNsMfg3XtjjK5sHXP51oR/Af4jFUz4N1QB+m5UQ/iC3H40tO4+XyODkIeMDcfvEfh1qNYwyHnBr0&#10;+3/Zt+ImpcL4XubcO4+a5uIo1XPHOW4yenXNMn/Zi+KNvvz4MvpQvUwzQyAjnkYbmmmgcTgrbUFF&#10;r5GzkjbnP60+2sSzAh/wrqpPgr4907cLjwZrkeDjP2JmGR7rWZe6TqPhuQ/2lp13ZgNsIuLeSPDe&#10;mWGM+2aiSJaJdN06CbzZFLP8+MOOeP6VauobOFI4fICTvJv81SdwUDAXHTB6+tZtldl5sqcAnHPo&#10;f8K6rR9Fg1VHfzmuJei4+TDZ4B4z1rkleLuwjFydkVrPwrea5BeXEF7bAQJkwuG3yk4ARAoOSQc8&#10;4GAeex0x8OvGWpYmks7mX5QiySSAHaowAMnOAOBXr/gTw/FpXh60BspbS4ILSxzKPMDEnIYjg9OP&#10;bmtPxFqNxpOlyXVtam9kRlLQqCWK9yMckj0quVb2O2EmlqfP+oeBvEOlruvLaSNApcnIYAK2Dkju&#10;DXrnwm8F23h/wqPFWs3jT3NwGOnWQYlEAyDKw7k44B4AqxpXi/T/ABro80EyyWAnQoVk+8FPBx6d&#10;xzWL4h8dQWun/Y7JzvSPyYY+doUjbzx6DjuetDh3NlO5Tkv7XVb17m+lkluWJIkkO4gc4UemPT0r&#10;0bwB4j0S2jihmuBHdrk4iAIHHXnjPqM8ivBZtekso5U+Xe4wzBQWye4J6U/Q/E0xkSGWMybfuYwh&#10;BP8AEW68dgBR7N9DTn5dz6T8afGDUtdt7eytbhruC1j2pDHBswB0OBwRxx19cV5PqniOV7re0nlS&#10;rjMeBhW6njqv4H8KhKXnkrf/ADXcvDpbxT4cEHBBBxnIH3gBg9q5vVdSWS6SWeO4tyM4juk3Bcnn&#10;DgAn8cntVqC6k872PVvD95p/ipLe0vxFPbSRFpJQ5bZggFtp6gHH59KwviDFZaLrmiRfYpLx7edZ&#10;4YzN5cbAHIcjHzbRkjkY6E9q4iS/j0q3CWGsW1ykUglBiJDxsR8ykMAQD7DGa9D1LxDaa74F07Ur&#10;c241DSwImNwmcxyDO3Ock7uAe2cUpR7HJUSaujy7xZpdsuqSanazSQGWYyNHJjAXJIwRwQR1wMEf&#10;TNczcalE+9bdmbzW6mMIo68AZOByc8812XjfWkt9bV7rTDDE8WYog52jeg29uOhbGMdq87GxJELZ&#10;jGcbQOe/T60435dTlLt5Db2UaQLGTcGBA6q38YOSSQe4IP14rba5JcIjBHSNcFc53DBGPc96x49K&#10;H2kNDh04QMGLLkgE9efY9vSun03T763maRljgSYoMsQwKngYz698d+vFY1GragtzZ0Kz+1wyyiCS&#10;fU5SwgjaUqSxAJbA4GcckknHAq+3w7gvLqK/l1CGwEhZzYxRM8gBwd2W+8CT1xgHI7VpPcXHh+2W&#10;5iY20qSovzQl1aYHII3cKAOR171Z0VovHGtSR67LcJdxrujFtCIpC2ck7+hXvjFYe0stBj28GeIP&#10;DPhG61HT2hkt2Zg1zCQ0pQ8AMCMKMjg9eRW94VvLuG2tzcXF5pF6qjdYkKFNuSMFWU7iTyecAdK3&#10;dO8LazdafdxaRqE0FtJtKLIyB5gRhgQeCQBw3OT0ryfxRZa54e1awukXY9qhBk3YkdsnKyA9zj0x&#10;g9KalzRuiXc+gN/9u6rDd2XiC+eW3Jab5ETCqQQCGIAAJwccnvnpXTaP4vGh3V3DHA17ZkqI5Y1C&#10;MSer5Jwck4wAB3FeKeHdKsPHVvNZr4mmg1EYlRYlKv5jgEgeoHIxwD1Fer6BqWpeGWXwxq9ssiW8&#10;JuI7u0gDsY2wI9zEZUDBJU8nqelXRxE+bl3Jij1r4KftRaV8OPE15LqmlXZs7pfswMbxq8RjOd2C&#10;cMCWweeMZr7q0zxvouqabBeLqNmiSxiTBuoyVyAcEg4yM84r8u9Y0/T9WtrrTrrVWiEqIYZLOFcO&#10;udzDd2IC9BniuJ8QXWu6Nf6ZMIpLzQHBJAcM0aueWCg9TwefoBXRVxXsyrH6r698cvBPh+TUo7nX&#10;rVbmwiE0sAYF2UjI2c/N+HSsjQP2lvAXiBE+z6zGJZMmK3kUiVgOvy5z+HWvzTvtZ1CNlVrs3fyA&#10;DLfdU8KGyM+2B0rNg8SzR3IaKSSCdXO1ozzyccHqK5P7Qd9EQfq94e+L/hjxZrdzp+lapDemC2W5&#10;eSJtwVScYIA4x3z06VDdfGvwba6rdadJrtsLu2UNJGMsdp7g9CP68V+XejfETW/Ds16tleS6e86i&#10;Ob7KxUupJxkk55zyRWb4d8fC21WRY1u473DRFt28EtwSSTye4J5B5roWM5l7qBH6FfEz9qnRPD+o&#10;eHxpF39ptnuS17tQcwLwcEng56dKj8J/ti+GNRur6LVZWgjjy8c0cRIIzwmAeTjnOcH2r8+bnVAL&#10;dXWRXkaQhpTknAP3SDwRz/npU818Ht4zaxmBzNnERJVwBnOO3TtxjisfrU+bYD7D/ad+P+m3Wk2M&#10;2gmLUNttNJkuxUF9qgEx/dJ54yMEcmuX8P8AjiLUfD0cGoQtHGVW3kPnFYyCBnBbDHpz1Oa+e9O1&#10;Vrrwz4lw93hbeMrGtx5cPMnK7OjZODggYxxX0J4a8VaXrWhos+nyJGihRDLH5u1toAYZ6ZP45r1I&#10;S5o3Nonj954Z0Xw98VvDlwtlHcy63dyrKuwvFI6x74yQTjKnOSDz3r6IErw2MMyNG9wwxlsADAwC&#10;/dcjoR+NfOHjjVNDt/i98PE3tbWf2iQxCMlM3GCCpB4GRheB155zXuP9tG5ZPsN/5FzCMbcBzKxx&#10;hWyME/jkYPNa3A1dV8TrDbvFJatgIWmikkTaCRxwTyCOpGMV8ffHi4ttEt11TS7prmVCCtuZg5ic&#10;EkMBj7oHygHk8V7Dq3/CVahq0326wtQIk/eywuGEO7JHmZYcHqAATnkCvNPEtnrOkXBuxdaWLZIi&#10;1tFFPEzxyMT85DDLEDGOTg5HFfM47HQjLkT1JZ8p6yutXlvda9f+bi4nIaSQAMWbOCQecHp7U3SP&#10;EOy40yK/tzc20BVUjJIVVyTtGODnPU17BeW1x4e1uWW8gsNcvZmVjJcoJkmdhnaDkKpJPJ4wBxXJ&#10;+LtQvor+1trXQzaXasf9Bht1ZSWGQqSDIKjOeehpU8RGtHYg6CHUdKtvDc1/Zva5e5CCMEh+QScj&#10;POAByOBXG+LfEF9aWLTeRMkbBSn74fdbocDnn3xXU+ONCt/Dv9mJFfQ3F+0CvNaw2ojjikAGRweS&#10;S2CxGSQa84vVbw1IgWcXDyyZkiCAbSTgYPVgffpWuHlCeq1OujialL3U9DGcalq0m7EzgfdBzkD0&#10;5/nW14O1SbStSW0uFMcczYwezY4PHrit+8tpLeH/AFkU7uo2ychk45BGeox1rB1C3WGRboybpY3D&#10;ZQYUDI4A/OvQk7rlse2otWqJnS61dyeWzKC8ZHQdc1m23ELPKMHpkj07VZub2GOPduJTjDDnGay3&#10;1IbHXlAAWP0zzWEYtKxU5a3NOKbbyG4AwO/XmoriV5JACfnAGfr6Vm213vYheN3tVzzR5mGOeuf/&#10;AK1FrMXPc6rS9WEPyN2H3q0WkEq8Hk9/auQsGD3Ax1yFxXXQxny8FeB1P/6q46sbO56lCo2ivdBi&#10;hx04qlBaGZ1J6554rXnttsJ4yTzio9LtJb28it4oi9xLIsaKuNzMxACjnHJIFXS3RlibuLKPhe1m&#10;u/iXKltdw2c8Kho5LhwiFgB8uT3NfQ3hXXNdW8tbXW4bf7JnyorcXTStIrDO4hBycnIU4PTpXzj4&#10;y8P614B8Z6paa/ol9pd/GFZra5TY+0gEEdiDjqOK6zwd+1DP4Y0q8WG1ttI1OSQOmpCEyuoxgrGf&#10;4SQOc9+ciu6VN+05rHy0pXaPrfxBoOoDw2tzLq9nLfwbSsJjZ52QY2mMDnK92PA6HpWV9s8Xf8/M&#10;X/kT/wCJrxnwj+3PaaB4bv5bzSR/wkEJKWkzMHVoX5KyMDkHOeOnPtWf/wAPAL3/AKJ5oH/gfcVt&#10;Z2LufMun3AimUtyN2cAZyK5/UMPdS8YyWKj2J4rrp9K/sq6W3mlAn5QxY+ZW6YJH+cVg+I9Bn0O5&#10;gS4I3ygkYYE47ZA5H41UZRZznKqMMR9e9TpnacfjUZRkYkjqCN3arFsCUc5AAXoe/wBK6bmYgLGP&#10;2FQzFflLcDtUhO9MH7gzTXUMqsccDP4U/MC1Dc3S6fcwRtJ9kdkaVR93IyFz6Z/X8K3Loard6DbP&#10;LpVqbOGHEN1gK6oDyQQ2Sc9eM5qvoFxfPYXEdikLwRgzTxSH/j4UjG0564HbsRmobf7dIml2ZiiM&#10;E0vnWnnAFN2cEAknAJGCp6nBPWp8xl/w4+q/Y5/7P0i2v0mRoZZWG92Rhypy3IAGenHY1zzTTNZx&#10;wkn7PE7FB1Cs2AQD+A4/Gug1e8vV1Jp7fSrfS5NRjNrFbQxgOqghWIA5BJ4BPUZx0qjd/aRotrC9&#10;usFvbTSRMRjMkxGWYnvgAD0GO+aaEc3McOp9CD+Rr6F8BXG/Q7f2yP1zXz1cfeBr3T4a3Ak0RAT0&#10;b+YBqZLQpHo1u33avxtnGD71kQN8q1owucVzWNLmjG3Tmp1aqcbH1qyjZxUtFalpGDd6kVjtqqGw&#10;1Thty0gJcjcD71j6Pp+o2t1NJc3azo7NgKm0dchtucbsfKcYJHU1qFhzTgcL7Gp2A5rxhD5eqadf&#10;RSzW4mc2lzKEG1FcYRuf9vAx9DXBX+jpJc67YXUTSqtp59tdR45dUBckDqMkA+3BxXrGr2C6vpd1&#10;ZSHieJk+jYyD+BANcBrl9Pe+Hbae2jEc8kMlrdr9w7wyLIo4yDkn6571unoSdvotkunwrEnORlmw&#10;PmYgEnj1Na8BwxxWVFJMkyx+VEBk72Gd3HAAyeBxyMZz3rSgb5qxkUW1b5qFOc55poPr0oThj70r&#10;XAdyOKx9e8Qx+HUW4a1luztY+XEwUkKMnk8cfr0rWf1rA8VW/wBpjhjGPnWRCfYg0WvoBlv8dvCo&#10;24a/ckAgCyPcdMk44qnN+0Boi/6rT9UkPqYY0B/Nq8UhtwsaDHT+nFPuYgrBvWq9nG4rnrEv7Rls&#10;inyvD13Ien7y4jQfXgZqlc/tC3xz9m8NxBW6Ga+b/wBlWvMRGBzjg+1C4DAY/Sq9mhcx6fY/HXxD&#10;e3UFsmkaZEZpFjDNJK+3cQMnnnGc/pVT4xPqOp3NnPc/Z7iys2aJZreEpgscndknjI4/EGuFt2eC&#10;ZJE4ZSGU+hByP1r1X7e+t6VbReXG8V9BJJITyGODuX0BB5Heuatem04nt4GlRrU5qfxdDL8LaGtj&#10;bxs7BxIgOztg4OP61uXfhq0u03R3ZjfP+qZMgEjnBHYenWqsmlz22i29vFM4lhjVcgZY4HHWuy/Z&#10;Z+CXif48fFD+zZb+803w1pi/a9Z1DarOkGcCOMY++5BAODgbmxxXJTpyrSbPS+sfVoHJXlh9lRIm&#10;JkdBs3HvgYyfrWZ9nWRcY5+vFfRX7RngPR9H+I1/D4c02LS9H8uI21vGSQMLtYkk8kldx55JzXim&#10;qaMIlZ9pQ9Twaxq0nB6HVTq8yTZxWs6csc1rcOuUjkO7AyQpBAP4HFVW+zv92QHA6DJ+vauliQh3&#10;VxvQdM1U1T9yoCnLt27j39qqnVeika8pxt7cwG4WKOUpL1DAEBTng59var1rYpCowTIWOWYnJZj1&#10;Yn1phjtYLiTz0Mm8/NIoBK/ge30rZt9PWa3DW7+agwPlBP0yByK7ee60MYxjfU0JZrhZbAW4wkoO&#10;JFAJ38BlJPA4w3v19a9o8G/s9+Jfit4R1O00CS1/thY0u00+7nMUt7GCcxRNjaHOA21iARjkZrzH&#10;wloM1/5Ec6GONrqN0ikG1mQZDtz0HOB69q+hvAnxKfwx8QrDTYZBBFJMFSYHBWXPygAdQAAvGOfW&#10;t4ys1c561L2lNwifJur+G7zQb690++s5bK8tnaGeG5Qo8TA4KkEZBHP419DQw77OJA2xPLUD2G0A&#10;Zr379vz9nLV/E1npXxH8J+GrrVdRntxHrtrp0W6T5UBjuDGOWIGVbAOAFJ6E18xyfEbw5ZIIX1e3&#10;SWNF3xEkOpwAQRjOQQQR7VtUg90j5OOm5LdaTdTO6pEcD+JsAHt696898U/CvXtS1u5u7VLeWCYq&#10;2GughDBAp4I9V9a69vi/4SifY2sR7/7oifI/DbUb/Gjwkud2rqf+2Umf/QayvLsNNdDgP+FM+JWX&#10;Oy0H1ux/QVZtfghrjIPMmsIcf9NGf+QrrJvjl4XTIjnurjBA/dWrnr7kCmp8fPC7LiI38pHYWTDP&#10;4k0texfMYa/AzUW+9qlig9BDI2PzFWR8CJ+T/bsXPUC0OP51dk+P+i/wWGpSf9sVX+bVEf2gtPZ9&#10;qaVdknoCUGfxzS5ZBzkUXwFDY3a3j6Wvp06mi3/Z9tbdCo1u5++W4tkAGTnHWrsXxmnuVLweHJpB&#10;2DXaITjrwBUn/C2NSEKyDw4mCM4a+Gf0XrRyyHzEMXwJsQ48zV71x/sxRr/PNWh8DdDDAtd6m+Dn&#10;Hnqo+nC1z0Xx71Se5lgj8N26SJ3kvWbv14WmXvxs8TQINuhafv8A9q4k29eOgo5ZBzHV3Hws8G6J&#10;ZtPfRyiFMfvLm7I+Y8DGByfYCvMbzxH4f1DWjpuh6PHbW7OY476acs0uCASNxwgIzjue5FYXjz4j&#10;3vjW4t1v7iKKKD/Vw2WQiscgsNxyT2yfwrofh9b+DdGsbnUpPEV8NZjX9zpc1gZIZDnPMgAIH0Oe&#10;/PSq0juXFOWx7NHL4Y8DWtpHdrbvcSzfZ5Zo7YF0coCvzqcEDOdw4OQD3rmG+KD6Xr01jNbWN5bw&#10;qWka1lDOqk8ZI4UjIyCevFeZa94rvdV0+OOUkmTUDcRxghlQCPaAC2AB6ZwD3rqPFXjIjwfp0Aka&#10;2vApIWWwgVGAyCoMAZWJPILkEcnB4rRSt1B077o9k8P6zYa7Zi5smDoDhlON6N1wR+o7HqDT9Wum&#10;GxS3Cg4xgdea+cPAHxZbw74gh+1LsiZwk4BIJjPHKnpjOQe3NfSd3psepzQSO7PbYLFYXCGQHGMP&#10;jgEelYz5r3uZ2S0Z5h45t4dS0m4t3VU3Bf3oQM6YYHcPUgAkDOD0rib+w0i2dit9qE8QB+Y2AR85&#10;4434x6nNe6X/AIJ0K781f7Nuo45U27RqcrEHOd2SOo6Y6VVHw28PMsiz2dzeRyYytxfy8YGDyuDz&#10;1oXJ9oLyWx89XmgW2sRu0F3LHEQdpmhwcepAPB/GrNr8FdEsYftd5rWoTptMjxxWkYBB5CgluMdj&#10;jjrg17snwt8KxxtEukbULlhm7mchSMbRlunf61fm8I6Bc2BtF0Sxxt8v7SHm8/gAZLb8ZGOuMe1a&#10;RnBbGTi5bnjF/wCHPB9hpNtFoyeJIwqbZre/1GF0Dk5ymyMEj1Bz9alk+DUt/cTJFq11ARbyRDEQ&#10;DFGjyQSCOFIBB4yBXrNx8P8Aw/M0Z/sm2iCgDbFvCnHc5bk+p/SugS0sEYFdM03zP7zWoZugHUn0&#10;46fhVe1QuQ+CLaB7mG9hW5+0SRHzC0nXg7e5znNavh+4t9Lv57ptsRiIWMAlvMY99oGMDr16496+&#10;2IPDmj2tw1xb6LpdpOc5kt7GJDycnPy85NX4Ujtf9SscWc/6tEXr14AqJVIyE6dz5Mv7ifXllljs&#10;/wC0LsxYVpLYyOQMENnHYZ5P51LoVlrmq+GLvz7OaWyty6iExSF32gEHgZZSTg+gHtX1i1wd24yn&#10;fjGd2Dj0pFlG4fOcjod3/wBelCooqweyPjXSdA1bV9QPn6ZfumGcNFYyBQ+AB29BjJ610K/DfVr6&#10;5juZtGvwIyGVjERkAjGQBx9K+rDOWXBdiPqaSOITuEVTz9fWolJS3KVNbHi3w/8ADt7BbsbuC8t4&#10;rBhbLZ/Y8m6inOJJASOXTOQSOAuO9eiXXwK1WzXxBbaRAL221I/LqQIWKR2AGSBwuAMlQMCu8ttU&#10;07RY5TLEtzcIQGG4ZXnIwD1z6HGetajeKp9Rvgpnit45ui4GwNjoMZ69PX0rzaeHhTrOs5fI2WF5&#10;jybSf2DPE98shXxZowueFEcMbN5bk5IP+zg4BHXoQKn/AOHamp6ZIl7qviy2AnIlj+zWx27ckHlj&#10;gkccHGOOua+nPCdjdWswe3l8rAEiso3dcH8s9jXazR6kqynOXLCVo+V3kc5z0HHp+tehGrE1WEcU&#10;fmj4m/Y58X6RuMV3pt5GpOW80qQoJAJwueRjtjPrXNy/sp+L5n5utLSMjvO5J/Ja/QnUkzrD3Eou&#10;JY55Nuerou48jH3sZ5A4PoK4nxBaRSXjoLZrS5EjHa2f3qnPzYPPX06dPSq9ouhDwrWtj41tP2TP&#10;EsCxg6rpQKk54kPGf92tJP2TdXkw83iOxR+/l28jH9a921z4ieHPDuoT2Opaza2V5C217eZmWRTj&#10;OCuMjist/jR4Lj6a/bPj+6kh/ktJyl0MvZxPL7L9lR7ZEWTxDHJtJyDZEr+RYdK6PRf2cbXRmTbr&#10;czjHzAWygHnPAJ49vfmulf45eCwxH9shiP8AnnbyN/7LUZ+O/g9el9dSey2MhOfTkCofNLcfLA4z&#10;x1ob/DbW9Nv7SRjbXsZt5iVAUMpyAQOxB6+oqfxLqyP4YM9q+4z4CEcgk/T/ADmm/Er4oeFfGvhW&#10;606AagbxWE1rK1iyqsinjJJ6EZU+xzXN+Drv7Rp6W1w2bYOBFkY+YcleemOlRUp3ipdj2cDWa/d3&#10;Ofmt55r6Od9ZjhuU+Zo1BypHY4/Ws+6soXv5Lg6pIbuZt3ywsw3dOD6e9eleINNQae09nbQz3OON&#10;wwcD6daxfC8NzdWrzahax20gYqIwMEYPXn1rNSvG57DhDZ7l3w7q0mn+H5Uu33m3+7IR1BHT61J4&#10;A0ax+KOuXFrqtuL/AEq3RppbeVioLcKgODn7xPftXMa3q8UkeoW0aY5VVYEYJA5yPQZNb/wx8RXH&#10;w+0Npl09bx9UumyzXAiwqKAgGRzndn2rWlTcdep4+MqcystT1i1+CfgO04j8JaXvPB8yIv8A+hGt&#10;e28BeGtJjd4dB0q3RR8xW1jXPGOuP0Fcp4T+Lo8U68bGa3i8PWEWHudQupRN5UZO0ssS4Mh3EYUE&#10;ZGTnjB1/Fnxdh8NW6WkNtDLqe4StKFEsLRkEqACeT3J9eM8V0RjO/vHiKxj+MvFHgfSof7N0e2+z&#10;6rY5+1XH2WMwySAZKoFGQBgKc9s14lrXxx8UX8k2nteS/wBmZLLbxIURSR94hRzjtzge1TeINLiv&#10;Ncm1a3vpruO5JmltbgGNgx5YZUYYE9O+K9Q+BNz4d8T3Q0+/gjgvINzCGVFjdiBggYGJAQSCpAJH&#10;ORiupbWGl1L3wM1fVNSsPtrW95renwHEw0ydY3gAAyGicjdgDkqScc4rX+JHxEttO1JbOG1t9IkY&#10;b48YRps8jDglGBPXoeMHtXi/iDxcPhvqGpeHWtJU0ia5LQXUTES2jA/KysD8wGcFSM4PtXH3Hjq5&#10;uLgwXZinQ5XcE+R++4jpkg845B5pcvYalfdH0DoPxrMNytrr0TW+V3LcwkgFSeu3OceuK9P0zVLf&#10;VLVLqyu/tNtIMpIshYEfnXxU2t3lupj8zz7MLhIpWJIUDscZ6fl3rq/A/wAQpvD6SNZ30sEDrnep&#10;3BWOMbgeOnRgOe9ctSm2bLlZ9ZMyhcltxPqxP9aZC0Hl5LKcn26+n1r501Hxp4suLeS5i8VX0sH3&#10;ljVI0YD0JVcH8ga9i+El7Pqvw90W5vJTc3MkbNLLKQzu285JOOtc8oyirtiur2aO0tvIW5i37QC4&#10;HOBz2reaW0RMvJb4HcumB+OcVyeqxo+lX6lFcG2kyGwBxGa+erazS+03zZcbFUcMM7jjpj3rejdo&#10;zqaaH13azxSYMMsZBAP7uQHg8joa8x/aU0yPUPhz5s+0/Z76CUeaN4OdykYOQeGz9M189x6ebO5W&#10;WIyQDA4jcrg544B7Vd8TeIry7sY01G/mlton2qsshK7jkAkHqeT16V0bIy30Z5R4t0Ky0PWBLFAq&#10;W9zELhI1J2LgkEAdRgjIGTjPU1e0DxGiTIWjaQ7lO4nBIBHHTkge/Fa3i+40u9sdNiFuJXt4pI3k&#10;i5O0kEE46kH9Kw9G097aRSpBtygYSMAMHvken61yT97UhJqWh9FwyeYqtjqASPwFP6rz16/rWJ4e&#10;sbm30uIXF0t25AIZVO3aQMYz6dj+grRdniXJPHPb2wP1rojqjo1OP8bx6fHt8qJvt5YxoI/kXGCx&#10;Y4Hzf14qjoHw8T7O096T1JjXk446816Ho+i6LrOrMdbNwlsbG78trYDd54QGHJPG0nOR17A09bRh&#10;bRK4x8g3DtnAz+tZ1pOKVj0sHR53eR87eONLm0+6lIh2RhiFHfHYmuKtrmSObO50wc/KxFfTPjDw&#10;WuvWchjYeaOdvQnt1rxLWPA13pt8ISnzuQAACeTnjpW1OtGSFiMJOMrxM5Nca9jEcwZ5Vx5bbjlQ&#10;OwPUf1rbtvEWtRW8MP2uY20YKqoUOAD1ByMn8/atDwx8Lby9mWWceUgORkHNenQeE7O0hjiEIIUd&#10;xWVSvCHUdLBzmryPA9R8y5v3kbbEWYkL5ewnnsAf611vhSxutVsbrTY1V5ZsKqyMQHOTnPqeePpX&#10;b674Ntbl0lWFU2HPAFZMSah4dW8utMtRcSpGynqTGrYyQB1OPTkdaI1lUXunLiMO6SOa/tZ73TZo&#10;dXhaPV4lED+cv3W6EkE9cKAPqTXDaiqpdMExhXOCOp/z2rpryz1HWbnU9VcYTYspuJG3mQ5xgcdQ&#10;OSPSuZ+yXmrMrw27OSDjAwGwQDj3Hcdutaxu9zytRYdReNVRBs5BbH8RHTP0rpPDF/PaXBuCgnjS&#10;NowsiEg7889cAryc+vasB9MuLJY0njEVyrgGOQ4PIyPw6VoWl/c2kJk822LvPta3VsyAqAQ2MYA7&#10;A55PFKcboD0K11vzbhRdNctbE7p7q5JclgPkyBwvXaD+fHFS+Jtdt5Uk2yz3ct0BvZk+VY1GAqkd&#10;ACCCMYIqhouo3OoaKsFvHDAXxFdgDb5iGQMG/wBojnPTA65rpdZ8SaRoWtaJa6JFDdQWKlYpTkoj&#10;EjGeOQpJJBBBzXmqlK+oWOx8LeNLbwf4R025vrhjZLb+RDbRxlHuGJLOQQMrjgKTgZBxXP8AxG16&#10;W6uPDt9p32iK3lG+3vJYgG3NnKsQTuI3YyeB3FeiaZ4T0Xxh4gubQW012lsBHPc2OUXewBkAY9Np&#10;P3e2eOc48t/aO8M2Xgmx8KaNpbzmDfczylmOUYkAdRx3/nmulUWospxdjr/2fdO0ddcbUbuK8e7h&#10;RzcRKQ4uMEAEAHoDkFR3r6b0/wCz6rYpc29nILeUHC/Y1UFc4wQT09jXyJ8GvFemi4hTUZHgS0BM&#10;UgKqCxG3aeMtzz9epr6p8FeJre50+wtRA0Unlj/XMPmGeCMfeyOeOK5sHWhGpKMtyCPVPhzZaknz&#10;2UkcYjMIVjGFRCSSFGflOTkN1FeUW+gRPrkOjeXbhIoZJIlllLYVZAByDnP15NfR8jbcFe2cEj24&#10;r4Kv/iV4q0vxJe3ltGyXsDtG8nlB2jjMpABAGCMD73OOtetVoqodVJxj8SPQdT1iKDVL63RVzbyN&#10;ET5ed2DgYB7Z7nmueuNQmt7+FpSHdWLOsPO3nv2wTXIXWuXd0sOpN5kTzs0qPk/M24gtnocnn9Kk&#10;07xPNEkiTLI6MAoZSASQereteb7FxlojkqfE2d2vihriaQLYGCQDiRsMHAHODjIx7itOBLyT+z5E&#10;t2klup1R7aFQHJcYQcDOSSMHPI44rj9O1F31KJrbNwY5WaOELxJuGCCT9SK7i6vr7RNSmuoUZDNa&#10;GJC3zeUpxllH8JHTPXHSueUnGVrbkJlrxbomuaB4ibStV0yS28rEUod1OxsZCsVOM46gE4zgmsfb&#10;dXcl/cWMDpFbKu6NplR/m4AjXOTk8HGQByTXOXXiOcQiJZWEWSWkByWPfAJ4zWd4du77TNQaZZG2&#10;Pkyc8tHnJH5V204Xd7FHpkWk6nZ6I0OLaOzvpY/tktxIokiCPwsYzliOpAGe+a7XxR8aIvCeLe08&#10;Ex6nbiD91fjV3iDNyCxG3jBGRgmvLNb8VX2p2MOmtI13pdq2YNqqVhJ+bJI5yc8Ek+lJNr91regp&#10;a3SYMCkMuASzAEgk+pGCefeuxz9nobw1Mzxp8XJ/E/i7wbqEHhOHfYTtLagalJIt2eMAllypU/Wv&#10;UofjX44a6uH1XQdH0SC2QN5xvXd3OQdgKjDHH5Hg14za2FrZ6l4Vjv3MlxCsnl2tvIAGcjJYsRjH&#10;A6c/lW94k1rVdJsW8nTpIrOTBK2/79QCCeCRkHIySa4cRWqW90qWh6/4o+N2i2el+c0crXK2zNcC&#10;2hDKJGT5WdiccHAwc4FeG+GPjF4litpJ47C2lRYigufsfmgZJYkk8KRnGcfWuXksIPHL3FiIJYr2&#10;BQ7kFirqRnnHUjsP50nhzQ9X0DWlg0GC71DY228FzEVtgpH3GB+6MHOSQc18/wDVqTUp1PiOdttn&#10;Wa18ULSHTbOW48LW9u92yslyqFsqDksAeBntgAfWn3Gtadd6fZ32jC51iC4BZ1tpCXtj1CyAcKGP&#10;IBI6VZ+I8un/ANvRPqc1g6NDGEisXMwdgucAjpggdAPSls7zSfDeluYtAs7C5vbTz5xJKxyiHDM4&#10;3YyScjIJ54HFYqlBW9mmB4zqXiG/m1bUPPnMtw8xdmuBlm7bSc8YGO3asnVNbe5uFlkiAuBklsc4&#10;HQk+npXoVw2keN76O1tNKuYpyAztYRhgwXqqAjcTjqx6H1rsPCNj4Z8F3k+nz+GodVc2omu7vU4D&#10;K8KMQDGcHCkA4JGBzXruvDDwvy6iPAftN4JIXedpUkBZucDBJx0rVubxGsOo3kU74gPHbeLNRito&#10;BbWXmFraIdBEeVwehABxwT0rlZ7hyo56DGPavcppVIqoj06dVqFjZsvEAf8AcPjnuTxkVp2kTagj&#10;gYjkGMAdDmuKtLdpLkY6E813ek28lrsO/wCcYIbHalUiktDWlJy3NC20J4Y/MdMDtjnt/KpBaj7Q&#10;AuT1Cnp2q9Hdx7sEnLAct69Kvadp5kdWYjGed3f0riTfU7rLoP0PRZQwklQdiB6n1rqY7fysKTuI&#10;/LJqK1i8hVc/hxUrzb5DgZNcs22z0KUUkK0SN97jPfrzmpbXSjDcJIkmwhgx/A5otyFbp+NXknSJ&#10;QW6nJqKbcXdGtSKkfbd98E9O/bH/AGfvC7rqX9l+NNHM1jBqAhV1fC7vKnzyUK45HIPPc1+efib9&#10;n/xD4H8Van4b8W2TaXqli/zRKwdXVuVdCPvAjnNfdP7H3xa/4QvwD4jkfIjh1CSUSMw2hFgUtgn6&#10;D3ryHxj410z4l+J7zV9ciW/1G7fc1xKSrqoyAoZT0A4A6Yr6imvaUk5HyNZKFVpHzCvwYsrm2Km4&#10;uEdjtKnGCx45BH41L/wrD/pvcf8AfAr72/Zx/ZX8NfGKTVb7ULvUrPSrHZCIrSVVd5GG77zISAB2&#10;68jpXt3/AA7x+Gf/AEEPEn/gbH/8aqbR6sx5mfjhqF9/bF5HqJt4rS4lAlaO3VlTc3JYFuufY47D&#10;FZ+oaRbXKsfN8yVTuGCcnOepP1q7a2V7BfWmm2atdhh5cMRwXBOTtGTgn06Y7Vu3/wAONT0vddPY&#10;y3BhUPnjYp7gEHBI5BHtXkSlytWHzNnE2nh6wmswkspTgSFjy+4nG0Z4Ax1/nVqLw7ZwtDcW0UPl&#10;SuVSW4uYyqEdQRnK4HTI57Zrn/EurzC8e2Q+UFYBxHwDnkfT6VlQW7SuFjQF3OMYGTXZCEpK9zO2&#10;pu63Z6RFG62l+DLExBhOXMn+0GAwB7VzrFWT1AyKn+yv+8wv3M7ueBjihrCWHaCv3ugBHP4V0RXL&#10;pcQyP/VxhcY6A+v1ra1aTUJdFVZ7O1gs45dytCoUhyOcEHPOOn41Q0yRrORysKy5UgCQA4J4BGfQ&#10;0xppPJS2ba8UEhkKAfK7EjOfX0HoKtjNO11TWJvENpd+X9r1PywsIuFB3KQQMAkdRnByO9UNZjuI&#10;LlPPsobAsufLtyNp5IzgMec+9XtVk1C/WxFykXnyMZLdosKYx1CZz0GOAeh4HpVGW4mure/uXiiP&#10;nSoZGCBXR/UAdAecjpmkgMa5FewfCy5H9lbSewP6YryC5xt/GvTPhfOBZqoP8GP/AB40MaPXIJQV&#10;FX4pvQ1h28u3HNaMUy9awcS0zYhmHFWFlrLt5R1zVqOXNRYq5orJnHPWpg+FPP4VnCQjFTpMT0pc&#10;oi6GJ+vrUu+qqyA/hSiTvRYdyw5BXHrXA+IbIP450WNZGSK78yadckhmiwRgdAThS3rgeldv5g25&#10;rmfEDlfE3hhgoH725RmIHRo8Yz+GalD3N2GUm4Gep61qQEbhnP4VhwyHzl5rWhbpSEaAbC00n5qi&#10;DbVwDRu+brQCJmI61ka4pka02NsPmfeHUZFahPyjH86zdW5SEgciQHP5imNnglzZW8Nu6xswljkK&#10;MMk4OSefrWX8770Ocj17V0viGz8m+u5UbIMm7aO3JzmscwlmDKjcjrjrWq2JK0EbJ8rncMd6uwoB&#10;0RST6jpTFt3eVW2HAxk9q07e0yoxjv8Azp6vYRVe3IUNxz6DH1rsfBurWcGl3em6gzRsf3ltMVLB&#10;WwcgEcg56cY61p/DX4L+MPi5qAs/CHh681+RWKytbqBDCTwPMlbCJ+Jz7HpX3D8Ef+CYNtapb6j8&#10;TtY+1S53nQtGlIjGQPlknIDN0wQgX2Y0Olz/ABG1OtKk7xPkT4d6HqvxCazsNI0+fVNXkAX7LaRF&#10;5CQcZIH3R6k4A7mv0q/Zl+BN5+z38K/EcmsNavr2qZvruO2+cQKkWEiLfxEYbkcZJxkDJ9r8D/Dn&#10;wx8NdHj0vwroFhoNig2+VZQCPdjuxAyx9ySaw/EnjbShfeINLvrqGzsksGjmupDwrEHIPsA3T1zT&#10;pYeML8hrUxk6toy2Pza8QXcmttcX91OZby5kM0wLbhExJIjB6YAwDjoeO1ec6lcxyNPazJyQQrev&#10;cfiK9C1XRofDXhaeIyhzHldw6YBIyM9jjP0NeJ6rr3mXDM3Tdx6jBryJXV0z61WdmijJlXk2dckG&#10;uZ1t2mkNtFu3875sHA9AK3zKrXBlST5JOMds/wD66ZfaLOU8yJTlW+bHP556c1hCD3Q6lRR0ZyMt&#10;tf2aZeziuUIx5isQSB6g961vBmm3d3rCvDatAcfvJWkwiKOScAc+w70T3VzA5UxghT9c1taPqV9O&#10;yWyS+WJCqHy0Bxk8k11079TKTja6R2nw70G7ufGbXVzdNJZtcRx4bjnOcDsoAHI/GvR/hp4IPj74&#10;/aN4esZGaH+1/NaU8tHDE5kZicdQBj6muR1eVdD1rRNHsXGbWdZ7qRiDmQkZUkcEKBz6k47V9Zfs&#10;bfDp9G+JHifxs8YOlytJZWFw2MSuWVpmA9FGFyOCcjtWtOm6lZdkKpU9hhpS6s+4rORPLSJScqvA&#10;Ixx0rmvF3wj8E+PIZo/EPhPR9ZE332u7KN3PXncRuB5PIOeatWbad/a63MeqqJXG0W5mGCPQDP4/&#10;Wumr1pLlZ8Re+p8mfEj/AIJo/B/xnaudDtL7wXqG3Ec2m3DTQ7s5BaGUsGA9AVr5Y8ff8Ev/AIk+&#10;GZJJfDd7pXiyzySBFKbO4A5P+rkyp/B+fav1UmuEt1y5xWInjC2a5aIr0704wlJXsGx+Fnjj4U+I&#10;/hrfNYeKNCvvD94CdsWoQmIPz1ViNrg+qkiuOt7IIzrswQSTxjqa/oN1TRdH8ZaU9pqmnWmrafJ9&#10;63voFmjPHdWBHQ18r/Gb/gmr8N/HtrPc+Dt/gHWyCUNkplsnbk4aBj8uTjmNlx6GptHZ6D5mflKN&#10;P+VWxwGAP54pJ7UR3NswAwZQv51638aP2ZPHH7P2rLa+KdP32k8hW01SycyWdyACcISMq3HKOA2O&#10;QD1ry2e1CsTlgw984+melS4jOt0sKEOTjtV2VkW3L7xsx+ea4SOaaN9wuJn4PDOT2rON1cwMxjuJ&#10;Aec5JY5/Gs2g1NO0uIYNek3tgMgBz0zmp/FV7CmnyPEwfaCQVOcYHqPwrlZGuZZiWkLkjqQBj8q0&#10;NKmkdbuBkWUz28kC5UEqWABYcdQBSNI7jvhx8PX8VN9vum2wK2AO5x/nFe+aL4F06zttqwr07etc&#10;v8FdHey8Hw3M5/4+SZUHovTH6V6VaSrHgbsfXivLqyfP5H0dCKjBGJL4O06UpugUYO7O0dfypU8F&#10;aRIhSa2jKN1+UD8a6KXDMOeD/DUEzwWy5d1UHuxwB+dTzM6ORW1PLvHvwnsbfSbi+hIjjj+7LxmN&#10;uoB46MeM9j1qTw58Ubrw18MdDuZLA37pdyaa8e8I21ASpBPHAwPevQNVtk13w3qdpBcRypPbSAGJ&#10;g43KNw5HuB+dcJ448IXOgfArwJdzyWrnUL5pRbwyAyxAmQfvVx8pOOMk5FdEXdWkeNiIO947Av7Q&#10;Yhj3TeG7uNMZH+kRmqVz+0VcSQv9l8OsHPKmW6GAOOuBXM31msuiW6nh2VD+IrMisFXjgYGelb+z&#10;R5rmzprv4/eJJFkW30jT7dyAQWkkfaM/gDn9KzIvjL4ttmWVfsG8gGRWjJEhyck88enFc7c7VupV&#10;HZU/XNV5FA5NWqcRczOrb48+MpJMJb6TGDjnyZD/ADerM/xe8dK0ex9JwyK+Y7UnGexy3WuGKL1A&#10;rSt7pfsUa7sneUx7YyKr2cRczNuf4veOmz/xMLOH/dsV4/HNV/8Aha3jqbGfECx/9c7OJP8A2Ws2&#10;aXam1hzVVypVdp5HWlyIXMzaXx944ut5Piu7Tbz8sMY/ktVZPFHiuZgz+MNVznnbIFx+QFU7aQJD&#10;dnP8CjjrksB/KoxMo98mnyIfMyxcalr8ylW8UaucjjN0+fxINewfCq3uPC/gBta1LU7i71DXJzHY&#10;Ncyu7CNTtb7xwATnHHOMk143Esl3JHDCoMsjBEyQPmYgDJ+pr2DX9USxew0CNQYtLto7JShydyjJ&#10;bOccsWII7VEqemhtSd3qXJrq6h1T9+t2YzKI3VgMgD8OPwyPXFe0+ANDt7yOG5ubhYrbJKRnhsKS&#10;eSeCQOhHbjivDYL86PZuRclbsoBIzEs5UnJUE8AHjJ6npWlp3jS6kheNSREFABLABc8kjJryq8X8&#10;KPpsHTjJczPrK5+JukaSsCRyhzxEW7BR69zwBTtL+NVnaXjyTzB4xkNEP7ntn1HB9K+XJPiHttvL&#10;TC7VIMincxyc9fSsGTxK8jeb5pw3Yn1/+tWcU0d86VM+ybb4k6X4i1iWSFIvPcxqkfl5ULuBJOeO&#10;AOe1ela7p/hzxVYRNc2cUgVQFkUgPGcdmHI56evvXwFoHj02d0S7tGGwPMj68diDxz616Dp3xzls&#10;PJaJpXjXrHJKDkgY6E88dBjilK/QVOjB6HRftdfszxav4Pn+I3hphcXmkqqazaKhLzQEkLOSOSy8&#10;BvUfSvieHTxIx+Y7Rxwe9fox8K/jRa3l0rTIJLC6jazvLZnDBoXAVgQCQwIJ5xkV8G/E/wAKH4a/&#10;FTxV4bWTdBp1/JHAcH5ojhoz/wB8sPyr1qFTnjrufMY6h7CpdbMyU02MKAM/XdT49Mj3E9/XJ5pq&#10;XeI/MJ2IOSxOAB6k19F/AH9i/wAffG57LUTbN4X8KylZG1rUoyrSx5GfIgPzSEj+I7U9z0PWonl3&#10;PKfgn8BfGXx68WPoXhu33+Sd13fz7ktrKMnhpXA4JHIQZZscDqRa+M3wnu/h34x1LTrXUIZrvTp/&#10;s7vBGViuWQAFwCSVyR15J7mv1X1jSfCv7LXwTl0rwvYx6eihLeJ2AaW5uJDt86Z+rsTliT6YGAAB&#10;+f8A4xsk8U31xdufMkklaTzJPmZiTnJPfPX61zV5KFkexgKLqJyPnOw8a/ZboRX8U1s5zuEqnG4d&#10;gQMYo8U+NLW6j8my8ydxjAiRskYye3H48V6deeFkCSQuN8fOVx1P0rnJvC+JASQhAxnHIHpXFzQv&#10;c9flq8vLc8o07SbzWLoTTrhCR+6Ddc884r7N/ZRvLTS2v7ObSrDVEuI1ZIr6xiucMp52CRTgkHHG&#10;M4Ga8U0fwojzKSP3YPzHoeo717Logg8N3+ijSUIuLdC0k2QoLEjJJzwAM4GOeKrmlN+7oT7KnSja&#10;prc5z9qyTQb++sdf8K6fJ4TsmD22pxabbJb2wv4WI8xE5IBVguCAARkA5zXyvb6Pbah5kEfjCG2k&#10;fLrDdwFRycjBDcAfzrtP2gpn1HWL/wAWn7X9m1K8kWKW6kDySgEgucDABIwqkE4HXpXhn2iORwZU&#10;EqA9D6exHNeiotq7PnJSipOx69ptte+EtUtV8Rana6rod1iBdS02YObdyRsZgRkDseDgc84rqvCn&#10;xG8B3k2paN4jSbTNbj8yOy1IN5aq5yF2yLyjg8gnKtyDjNeHHU7U6bJBFaShpCADu3YIPIzjOMdv&#10;x4rndTuXuJN8gO/o248nNUYuVj0DxvqGr29ybbWWTVI8FI9QKAOw9JB06dxz6E1yVoouLWWFQXRO&#10;hGSUzwDjHSqmneImhtzZXBL2ZGAshL7fxJzjt7dqdPP/AGfcme0kBjJJABydp/hJ78cc1aJuaVjc&#10;XcLtBIkjyREj5gcHGAev60kUk1hcymOXZIASF7MD19uO496zjfG4RPnKAAAYPbt37dKfKwMaSLJl&#10;0Ixx1B70mrj5tTtfCXisW8ao7FLbO2SNuTFk8c/3Sfyr6u+DrD/hB7VFeOSOOSRU8sYwpYnB9+a+&#10;GpJjBILqDHmr94dmU9R9DXuHwI+Kn9galDZ3DsdKvMKRn/VODgHn06e4rlqx00OiD5j6lvY/Nsbq&#10;MYG6CQfN05Q9a8ERFsrdrVMFFReMfxAA5zXvc7B7aRs5QxMflOcgocY+ua+e0Zo3AfrtA/QUsOtN&#10;TOtuQ39qywmRv4VHT171zPiHTTqvh+/jYkn5XGDg4VwTg+pGcV6YoE+ixoy9id2OvauZbTmn861h&#10;Tc8pAABx14/nXQ421Mos8/TwhFHpUc8M11GiE/Nw4LAgdx6U/Twqx7mZpwOXIiPryCB7V1seg6ja&#10;JJYtqJgRW+aNiCozz3HXPNQWnhfVI5DKl5G5yVJjwT7g/h6Vwy1N4qzubmjeK9JKz51KLT4y7N5N&#10;yjg4wAApXjjHIIzmtbUNThbT5JbS6tb/AKHbFOM5OCRgjOcelYWneFNQht3GI/nIYfIGBB9fqf1q&#10;+dHuY8GSxtp+oP7vGSPpTVRItxLeiS3NzcWsLQsn70b42YEKgGScg85/+tXVX10i4U4yc55Gc1yP&#10;hqCyt/EFuX0/7BLlsSLISu7BAUgnv09uKo/EOaPT5De/vLO5TAW6hBYegEijhh2yOR1qJtVLHrYO&#10;8ItnRvM8Lld3HP5ZqtNHDcuryorsDkZH4VyPhj4mWWrstrdjy7sELkcox6cE8/1rsJJIkjJYhB7n&#10;AFcsk4ux7sJRqK6JFnCqAEH8qlRVflunvXOan4u0nSVw9yrv02qdxyfYc1BZ+I76/dZU09re2J/1&#10;t3IIhj2B5NZOEpamc6kVojqrqyS4hYFuFUnA46c1Z+GHiR/DlnrVu/h3TdTTWlW3F3fQGSWBVJLG&#10;M9FyMZbqMcdaZZyrMEIYPkEHHPasHUNTm8PeHr9xNh5ZRDYBTgqQP3jZ9hj8aunzRWhz/uoc1Sqr&#10;6HkfifTTY2NtqSXP2a4+0yQxReWfmC5J9sjvkdKsQfA/x/4m0rT7628M6tdxXKNLE0QjVGVyMMoL&#10;ZGR1yBVn4mB7mHTdTluJPs13chjHCMusmAsgDngZVeBjk89q9i0/9sh9NhtbZfB2+2hEcYBvwpZE&#10;UADhOMgAn3r2L2V0fHtc0mfPnjDwDrXw7vhpfiPTb7StYKq8cNyyONp4JJUnHHbOfase2ayS2nBB&#10;kuPNUR7QCHUcEknkc/pX0b8V7ey+MOqWGoXV3/YmoXDmRYlxIQZBkKC3XgcdK+ZbmBdN1S8sv9ZJ&#10;FM0Ik6AkEjn0z1P5VV+ZESjY9A+HeknxN4ig0qdPslpIjiW6hP704BI2k8L05wCa9q1X9n7TrrQZ&#10;L3RtQW1l052zI0YdZ8RLhSQcKCSSxGcnmvG/CtsljbQTFi9pIjLJgZCOoGcZ64/UHFd3B4e17WtB&#10;v59OWx0zRdxjFpbzkCTgAkg9MAg+5OO1cnt4p2YRPpf4cWem2fhPS4rRbOCWaNfMW1woeUAgkZGW&#10;74zzXgP7WizXPjPw/DEwCQWU0shYnbkyAKvAOScHAxyeK7rxhp2p+H/AvgHw/wCfHb3jXcFpOQok&#10;28csrDuB7/WvGvjb4w1XRPGeo6ZNGoFkoSFlY71UjKtk5zg5OOnNbzlePu9S5fCZ2pMmoWeizSae&#10;dMkUf64sEPlg4b92DwuedxAJI4Fe/fDbxpD4Q0q3sRFeXgL4t1uY2Z4o8Y4YDlSTkdsGvlHwp4se&#10;28QaZqUxWeSG4WSSO5G9GAI6j+IexzX0tr2q6zYakl3qusaNp1tqgE1l5xZoFDqAAGAznodvQe2a&#10;+fly0KylLc5os+htLa/ns1e6aEKyk+VFhiCQcfNnkY/I8V4HN8Npjq7qX3zookVd21SWckkn6dum&#10;ay9S+LHj7w3r2naY+u6LqNpOyx7tPswEX5wpGT1IB9MCvY4wH1adv+mKZPTuT3r6KU24JrqddFX3&#10;PIfC3wdTx/4v1TwpcahNYaXpsa3Ea26Bzlj/AA7vugk5OOvSvT9M/Yq8LRsDJqOrT4Of9YiD8gtW&#10;vgrbC4+N3jQgfcs7UfgWJP6CvqGx0gOgbHFawWmplUtzWPAtL/Zd8KaHHiKO8OCW3NPl8kY67cjj&#10;0qK++BXhOObfLZ3E8gwMy3chzgd+ea+hZ9OjkjfYQ+OuCGx+RrgtfjEdwynsTRyRbvYzseVr8EPB&#10;Cybz4etZJCckylnyfU5PNZ3ij4VeFbG1tjZ6DZwPJdQxM0ceDsZvm5J6YHPtXodxu27gcAcmvnf9&#10;ov4uRweFXsLC4kiuHkBEoJQ4BIIAzk9c5xis6lRU1ZLUvRK5c+MvhnQ/D1pMdH0e20qNY08yS1Uq&#10;Gbdy2OhOMDr0rmW0bSrPwmkhutM0+7miyBdz7HdmU5bA9fXHP4V5d4T+Imu+I7P7FqUnn6eshRGa&#10;UuRJjJHzHJGOSMYBwa4HWvEAvpPJeeZ40dtrN8i27AkbgAPmGOxPvXFKNep5Bz2Wh7CfDQt/GnhH&#10;SvNi1XUXtXeI2EwKIoXnduHeuh8ZXcVhHGU0a4tI4yMtJOAZgMBtue5J64x614H4R8QQ6JrVje3E&#10;EdwYPM/es5bcuOGYZwePTFevW/iWP4r/AGmDTLiw/tWJVNoJpGiMuAPlXd1YEcg4yK83FRrU3Fyd&#10;11FzNrU85vtTu1j1K+0lzZ2iXAjzG5L8DIDOMcD0HU+mK6vw38SvEWl77LXNQktrCV1nuQIBvfKg&#10;CRj1Ydtv41hTSTQXGpPP5k15DMoNrbRb4mYAqW4GwAHjOenTNYPiiPUIbcanqFrLLE58ssyFlyo4&#10;XI9vyFL3Ky5ehnsz1nwzod/JNe3Pg/Tbm0sxId2q3cEbtErEEkg5O0DkKASelatr4D8NeIdShW61&#10;JtTS1XfqOpx2pEQAyQscZAJPPPcDPtVT4H3esTOUuZrew064RVupJnKF4wBjYMcEe/HHvz9ceAfg&#10;P41+KWjl9N0q0sNCuSVGoazD9nEseMBowo8xuOASAD6968VQxEq/JSV7dS9z54t9G8OaS11HoOht&#10;Fp0m6d9WZDCXUDhUJBKA44X8TXN2/ge68X+MrnWbOL+x/D10iJ9nmmLMVXGRnGWzjIJHOe1e+ftK&#10;aB4Z/Z/tNK8H2viK/wDEPjGWMXF7krHaWVuQQAIRnDMRxuLEKAeMivBP+FgSMhCyFAepJ54FfXYf&#10;L+X3qurYJI6Px98GPAfig7JlurYRRhLcWjIghAA4HHIzyQfzr5/1L4CR6h4zsfDXhS+vNf1e8cJF&#10;aLAu4KSAZDg8KM/j1rrfGfxUNjYyMkpuJWzGIsYLMeFUHpyevtX1T/wTt/Z98c+D/G0HxW1/SPO0&#10;rUNPkaG/WZGLo+ASIydygAHHGCBxXqQpxprlitC0y6v/AASBs7Cxie2+I8ovAgL/AGrSkdC+ASAV&#10;YHAOQCecCvkL4lfCC7+Hvj7WvDMupWt8NMu2szfWyFI5WUAkAHlcE4wScEGv3IvLq0guE8lRtlTz&#10;x5Y+V+cEnt3H1r8pf2ktAXSfjd4x0yU/LcXsmowt22ysXXA9COefpTraU+Y7cHHnm0fP8Xhj7K4E&#10;oLv/ALQHOK1IrFYlAYDZkcD1q9dA/wARyV4yD6VVZicsS30rw5z1PfjSsSGRv4gBj36mkDFsnHT9&#10;KYUMjBie/FEkohXPHc81la5srIvBwEG49qi82W+uIra2iae5mcRRRKMs7E4AAH6+1Zk2pKUOW/M1&#10;6h8P9Gtvh74cu/H/AIhPlmC0aS1t5PlaJCPvEH+NuFA7A+9dmGwrqTSRx4jEKlFtnN/Fr4hn4VaX&#10;oPw+027zcyA3eryx45LDheOxIyPZR61j+D9ak1a+ggjia4kuSsUca8O7MduAB3JIwBXz3rPiS88Z&#10;eMLzW79y95qFwZpP9kE8KPYDA/Cvv3/gm38IrbX/ABtfePdeT/iS+F0VovMX5JLtxhOTwSg5HoSK&#10;96srWhHofMayk5M/Rv4D/D2L4U/DDRtAkZf7QWP7RfNnlrhwC5OfThfoor0H7RF/z1X/AL6FeXlp&#10;/ixI8aWgstCVmWa5KbZJCD1jkxnPrjj39a3/AAzr4O/6CWr/APgzb/Cs+RfaZJ+QPiX4Fa3ofx80&#10;vwBaT2N/r8gRmaOXZEshXeVJPK4AOc81v+OP2dPil4euZLaXwHqly9wC0ElgBdW86jqQynjA7EDp&#10;Xn58beMD8VH1uTxC3/CYg5XVIgq7SQAGAxgnBIPFd+3xQ+L2q65dK/xM18oiLuKyiJmUcHaNuM+w&#10;5NfPVK0IpXN+aMdD5Y8V272+uXokiMZRzv3ArjHByD0IIwaWy0HVZ7WO+h03UDaygmO4jsZXRwDj&#10;IdVweRjg17fZ/Dm6/wCEh/tCRxMfOE4lvkWRmcHJ8xCMMCSSQRgknIr6X8L/ABd+I/h+xt9I0fxT&#10;a6Vp0KZSGPToUt41OTtUKmFyc4GMVtHMKO1xcrlqfnpNBNa7lmSaLPUSwsv8xUS2byN+7jkf/dQn&#10;9BX6j6f4i+KHii12jxf4Ovc43edptvcnBGQCPJ3Dj1Xis3VvhF4u17ck8vw+uJm5IGgxwyn3BEYI&#10;+vWu6NZNXQuRn5nfYZ4kD+XceYSQY/s7gKPXJGD9BUaWtxHz9nkYHk5hb+WK++9Y/Y18S6ncPLHr&#10;GhaY7YxFCJgq46gLtIH4daxNT/Ys8VW+n77TxLY6ncoSGtxbSop+jdT07gZ9q0U0xcp8T28ElrJ5&#10;nkTAgj71qWAI5HGetMvIpZ7qeZlmHnD95i2KgnOcbc/j9a9s8UfDvxB4VupYdVsLqzKMVzLE6o2O&#10;4JGCD61ys+lyr83ls/vjIrWxFjya6j2OQ2R6bhg/ka7L4cXJRmQdAD39xWv/AGeVk8z7Na55GTCH&#10;PP1q1HJLbIAkMSD/AKZxBf5UBc7C1uvlBzmtOKfpzxXBx6rcW67tpcejKf8ACr1t4pj+USxyRHud&#10;pINS4sSZ3sF0NvWrcdwN3Brk7PV45lBSUOCcjmtGHUM//XrNoo6FZxU0dzWJHcbup5qdLkdM0rDN&#10;pLodM1MtxWQsw6U9J9rMAevJqBmt5xLZBrnfFvN14dmzxHqShiPdGH5EmtGO6DZ9jisnxPK7W1ps&#10;xvW9t2HHq+D+hpWGbav+8U561qwuBg1hGbDgAYA6etWo7ptw4zzii2oG083UCmrKdwxVGO7Utgtz&#10;71MsoPI/SlYVzR35XruqnqI32zD0Yfzp6yfL0qG8bNtIM9iR+FFhXseS62GivLpchx5jDp2yaw5E&#10;czRbSctn5R7V0Ovt/wATG6GMfvCPxPNfRP7Hv7F13+0HqCeIvEjXGm+ArOUhpIiY5tQkGP3cRxwg&#10;zhnHP8I7kbwj3C54v8J/gb4y+M+tf2b4S0ObVbhT++l/1cFuP70srDao9ASSewNfof8ABf8A4Jo+&#10;CvCVtbXvxCuf+Ev1UAM9hEzQ6ejDkjAw8oB5yxAPda+pPDvh3w78KfClvonhnSLXRtItFxDaWaBE&#10;HHJPdicckkk9ya4fxH8S5RcNHHJgjPG7AP5V206Up7aIzlKx6joeh6N4R0eHT9G0+z0jS4RiK1sY&#10;ViiQeyqABV63voLpmEMqyFeoB6V4j8Ofi7DqWpPpepNsZyVRmfgkcY9BXS33ivT/AIWaxcNqcVz9&#10;h1OVDFdRgNHEoXByM9AWJOMnB9qU6Djp1EpXPUa+SPEF4dabWJJmDyXDSSMRwMlyeK+qdN1iy1qz&#10;W60+7hvbdhlZYHDqfxH8q+ZviB4efwvr9/bNxBJmaNjx8jEnBz6HP4V04Ll5mpGVW9tD4o+PHhzV&#10;bOxuLuxllkt4WLTQopYMpyAwxzlT19vpXza2pvJMxZshvfivvLxWbXWYb+K0mjunjKrIsLByuSeD&#10;j1rynX/gj4X8RWrTy27afqLgj7RbyeWc5wMpjaxHfgZqcTl6qtuB62FzB048sz5YlvpLeQEk7M5x&#10;1xXUaf8AEe0+y/Z9Uga4Q/8ALxGAWUjoSCcNj25qTx78J9b8F7pZYRf6YCdt9bAkAHs4HKn36V5j&#10;LYs0nBbZ9a8CWHnQlaSPfVSFePMtTur/AMW6Bd3BEcl1JI2fmEBVeT9ePoOK1/DGvWmkSG6tlmuL&#10;wDEMkqhUU92x1JHYHjvzXm8VukK/KOa9i+APw2uvH3iZJJIT/Y9mwa4lIG1nxlYxnrnqcdB161VK&#10;jKrNRiJyjRi5SPqz9jL4O+E9V0658dePmW5AuTBYWNzGWjkIAZnKYy5JYgZ4ABJzmvvPw4nhzUtP&#10;W20iO2gsLKZoEitlRI0JAYbQvGGBBz3Oa+atVs77Rfh7oUUmkSQaJEZGDTN5MckjchuxwAOOgPbI&#10;rzx/ideeFNNv49D1MwXc5RkWMh1DqRhifUDI9+lexTwipLR6nz2IxU8TK72PvW38M6dbuHNskrg7&#10;g0oDEH2yOKvzXUFqo86aOEY/jYKP1r88I/jB8RvEEnl3Xi7VWhbOVhkWAfTKAHHtnmqqabPqFxvu&#10;5pbh2wC1xIzkjOeSxzVLDTnucTajufeeuaxHNI3kSpLGq8NG4YE4JPINeTaj4qg03WyjzcnrnqPr&#10;UXwkaOy8G2lnvP7tS2CMYySQPwFcF8TpAfEKtGSAyg/rz/KvRpUuVcrMXLU+gtA8bRw+H7i635RP&#10;mBPYcDFbGj+P7LUmMZbDD1/rXzTb+IZ4vBurxiXhfs+Ac95AD+YqvoHiuewtbu5Zy0mMDtnn2pSw&#10;0ZXYczR9X+JPDGh/EHw7eaPrmnWutaReJsntLpA6MPoehHUEYIOCMGvxW+PPwk1P4O/ErXfDV/CY&#10;0tZ2a2k5KzW7kmJwT1BXAPcEMD0r9XPhr4+ku7WC183fcv8AvGJb7ka8nOeDkenI4rzD9vb4J23x&#10;c+Eq+NdKtvM1zw7E0zeXnfNZ5zInAOSp/eD2DDvXl1KTpO3Q2jJM/KUxuW2gc5wOKy7xfIvrmNjl&#10;1kI49vSu7gsYoXxkZHcCrKaVaOpMkSP0z8orkLvc829+O3eus+HNx9m1V5vKzLsZQMAkZHUZ7gZ/&#10;Os/xFaw6dc/6Kix5AzwO/wDjVPTPEF5p95DJHLs2Nu+6O3J/Tj6VjUi5R0OjDTVOpFs9q8D6DND4&#10;MgMF4YrO3kmhEK5M5O8kMSRgDnGBznB71wfiLz7O/uDZxa+jI3Mn2ksG4+916fhXsXge0jTT7m0A&#10;HlyMtyMPuBMgySPbIGO1N1jQbZUkeRowFySdhJI69Mc1yQqRUbSR9E6Lk7wZx/gW6uptNla7vGHm&#10;4A+0lmcAAZbgcAZGec56A1xOo6bqQ1SUS2p1DypMgTTMyEA5BGeCCMdu9eneH7b/AEkypCyRDKoz&#10;DGQTknHQc1pWwh0vXraOa0WS3kG6GQojqQDgqysMcdjxx9KdOpGL57Gzozl7rZN8ONKuNcjsodT0&#10;u2sLMSAeXaMULqcfxDlSe571l/GWSO98I6cpQQW9pqSw267SPlV5ABnuMkkE547169ozR3DRyrCs&#10;EafNiNQoAAzwBwAK8i+P2qQXXgXTXt/LyL2ESSKD+83OxBGTwcEA/SnOp7aadjixFONGm4p6nj97&#10;qUsVmimOJ0AzwxyNvUjI71nDWH6+QNjL/rAST0yBj8aSSfzbNFJ6KVH45NMtVWS1jz/cGfpgV2bH&#10;zhnykNNLMzEylQAoX5cjoCT/ADqNxJ5e4gevXNXWhBfkcZpbuLyoX9lJ/Si4MzHmcoAsSuD33Eda&#10;WFmVd2MPuB2/QdauRQ74chegHH4UptyrJ8tK4IhlW4kQuyDABJO7kAdeMUyNfnGXAGPvVpXLYs5l&#10;9YyP0qpGQYcDuBj64oTbEyxaWkbWshaUB2ADcHAwc5pn9lFslZ4+AT8wPPt0ogYxoVPQ1Yjm2qe3&#10;BqrAY9rqLWet2aEjesqttwSCQQRzj1r1jS9JmEzS3WTcsDIWY55J59ua8q0gM/iyyJKgPNEMnjjz&#10;AT168V7jrW5V3ox2ByBgep5P6UpPlVzqw8eZ2Oe115fJCFj8xJ+p6foKxgXVDlmwAMj+nNbd/L9o&#10;jRWHPHI9KzPL+Q8bOTx1/GvEqz9+6PrKEeWFhsUpVfmIjHoMk08z7ugZ/TjAquXCt8vyD1PUn8aU&#10;XkW1d0vJ4HOP0qdWauUdiaSfKjKtnI4zSLJJI+QoGCPwpkkiPu2nOBUcuoLZbmKtkYOOvGKpNXsO&#10;9lc9E+G41B9ct/IS4O3q1qOR2DED7w9RjOOa9u1D9ijxv+0J8V73xDFBb6J4YvUty+tX0u7zNsYV&#10;xFEvzOQQQCSq57nGK8V+HvxWsNKtok02W5OoeYu9nto9vJ5IOcgcdBzX6Y/s+fGDRZ/hXoX9oXfk&#10;3Tozux+6dzkgqOoXnp2FephYO7SR8/mEueKZkfC39hb4T/B+GDU7rTj4m1ayXzv7R15hIkbKMl1h&#10;A8tcHkEqSOxrq7L4vaPpPjS/+2XV9Pp1xFHH9ubd5aSKTkiLqiEMBkAnK5PXNeg2/wAQPDOpZij1&#10;e1fd8pDttB9RyK+a/E9tFFqV1EkonSKVkWQHIZQSAwPuBXtYej7W6lofPylynoXxz+F2s/HOxm0T&#10;TfN8PQ2Lx3lvrF06yx3kgB2xoiMSEIY5c8jjCmvz71HVf7A1K50u8ia2vbORoZopMgq6kgjnqMjI&#10;I4Iwe9fYek/GDXvh7phtbSSO60vDJ9nuOTb56PGwORg/wnI7jHOfBvip4E0/4lsNR0uVYNdijIEU&#10;gx56jkKST2PRhnGcHrxhWwEpXvuj1cDjPYtJ7Hi+papHNN5oPB649az5wr/vO5wKz57eWNZoJPMj&#10;lQlGjkGGVgcEEHpgiqMM9wPlfnHGa+clTlGXKfWxnGS5kzdgv1gwhPBP+c1Ta61HUfCviG9ZZSYJ&#10;4rQmFgrbXAx1PcE5PoK9A+FnwXu/GE0Woawktno3Vc5V7oZzgd1X/a79vWrv7X3wT1D4f+AdG8e6&#10;G3k+HtQlWK602JsNG8YZUkCdSCoIPJAOCcZr1cPg5wjzT6nh47GQl7kHc+VfjV8QLHxRptvp+nbY&#10;9OsTsjCjB2jOCD755968jhs4LmYRR3cdvIcbVuX2hj7NjH54qXV5hcTO9u3DEbo2BUj04PGM96xJ&#10;I853DjuOxrdHgSTZqXNpd6czLOGixzw4IPvkHBrOlm+YndnPqepp8dz5KbAqkdvSia/eVQqxqg6c&#10;KP8ACkKxTck8gVJbzfwN0NJI8j9TxUO3HTrTFY0bc+Ypj7nIB9+oqfc4tsZ+70/A1StSUkQ9sg1P&#10;GxKsnY7h/hQBatZRIgcDlcBgPQ96vaPeHTr8wmTZDPgq/ZGHQ/0rAt5mikz/AA45Faxi+123ykFg&#10;AeP0NZyV1Y1pyPsf4IePj4i0E6PqDj7fbRkRsW5ePBH44/kfauYaxbzvkTIx16/rXiHw78Y3Oh6l&#10;BPG2LmBgVBPEi4wVP1HFe7Q6hDd2EV7aPvglTcvYjPVSPUHisaXuNpmtZcyTRJJcslj5e5QVGM+l&#10;VNEUf2kJQc9xjjoapuX4LdwTVrRpCLy3GOoYH8MGtua5zLQg1C6e3vroDnJbvnmsMeYXj2sQgwDg&#10;44NdDq1qDqN6V/hY556cCs/7IBgggg4/n7Vx2R1ontZpIN+yVkQA5Ueo6VdjubjdnzW+UcEseec5&#10;+tQx24V8EdRj9avRW/mfdU/SsWjRWIpJ25maMSOoDA5IO4c5rQ8Q6YNYtxMr5jlXcD6jHT9aiFlI&#10;jZZGCdehxUmn6kkcMlg7DzImOM+nUf59qiW10ergaijPlZyUXhHSlutrIElOCCQM5H0rV1iFbq3e&#10;DJXjbg9D25rNuNcj0/UneW3knG7Y2zPy89Qfb8j0qG88W6S7bUuJJ3bI2qmGH1z0rP4ldnt3itjk&#10;rn4dq1wZbedhKnOYmwRz2PrXQ+HvC8VnJuf7RLIRzJcOXP4E9Ku6FLDLdM8TExsTx1IzXTtNBawi&#10;R+BzgcdqylUlblBU6UVzkn2gaXpry5wT8q9ucVg+MNNubiHT7a3QSR28bZLSDqxyQB2x61H4hubv&#10;UtH1OeCNvLs4A3yjO0MwUt+v5V0U7meEMGjHygYIB6cVesIcx4OJquUnFHjfi5L23tbGznUJGbhX&#10;2lgc46EDPOOnHbrUsVpGITlQc56gcVr/ABXSM3WjKEUOrk7h7jkVQs8PGu7nn+tdlKblE8iUbM6f&#10;VJZp/iRC0YIisHtmcgbgpWIDke5NcT4l+GC3Wo3N3aaoplnneVo5BtwWOTg47V3mhux8YeI5OpMq&#10;gZ54AGK1L754VZY1DgHJPOfwNbKTWiJsnuee6Vpp0nT7CK7aNI7dmWRlyx2kjLDJ6nt9e1ezaHoU&#10;/h7wLf3D+H7mTT7hAz6hL8k4UkAkITwAPTAI6ZzxxTRQ3GnsslsriQAN8vYkDpX1F8TYUt/hnrKK&#10;pCR6ftGeTwAOfWsPq0ajuyHFI80uCs2k/CmKKMpA2oRiNpMbnUDIYgdCc8jtXlP7VHgnULPxU2ub&#10;wYryU25twuWUqCwJI4wR+vFerWbb7P4RR9vtat+UYrf+P3hiLxBpIgfI/wBJDqV9QCf1xg12cqjG&#10;yHurHx14fhs4Ukn8yP7QpAW2aPcw7hjnjB/OvqzwZq17HoOm6dE8NxdywDZJFahjCu3IwHGGOTkg&#10;cEYAPNfMV/pFz4a1qSxnuIRchQ6hQGQq3IyMdQPWvYPAGpt401KDQbzUJNLg8r9zeNFvd3UAFlXH&#10;Vh3GAOD6V8vmFKaqRqJaI5VHlKXjTVNVk8SaGdUeObUIWYCRbbyUO2bCnYB8o6HkZNeyx69Dqtns&#10;nlD3bpb+Z8hVS6nLke2eR7V4T4vtNP03xZolnpOqy63aWwCreTIUfcZSSDk9QRjPOR6V7faeFpLW&#10;Fbg3HmZCsIxGQcEZAJz+uK+rj+8pxkzSEnE6v4QazF4e+K/irV78SDSr+1ja3mjTeGCEgnGcgZOA&#10;T19K9N+GGrw6R4A17Q9eS/juNSurthJGnnFYpeEOSeoHbPB4rxXQdSjmvrnSLXzLy/jtxE0NvA0k&#10;gDSBtxRAT2x0x3r2aXT9buPD93qWn+H9QvUto95hNs8THBAKgMuSe4AByKuKIbu7lr4VQ+Ffgzom&#10;oafpkmu6ql3KJmku4FDBgMcANgDj86i1LxVHqsl1czL9it4mIBuHVflHIYkHAznpniudu9RWGGNr&#10;kiykcAtFdKUKk/wnIxnPH4V598Xdbt1+F/iqN7iEu1oR5YkBLcj5cA55rRJFbnY3vxZ8JpHdIviH&#10;T3KApgTrww6nk849uK+O/i14nfxhfyPdzWs7wAotxHhi8asdqg9MnOcdTXI2uqj+3J7Nsn92CCFH&#10;3h2/AVS1dbi71qGziWWd2wrR28LSHII6hAT7VnKlzu5m33Oi8K6XPaXEULPH5QuDPw4Lf6vaRj3/&#10;AEFec30jJezlTgmQ5Gc9Sfyr3zwL8C/iZqeNRtPh54ou7F42Vbj+xp1UOBjAJXOD6461n/tJ+CU8&#10;EX3hm2utAPh+5OmL50JszatJLuJJbcAWPXk5NPlGtUeIMC0YBJ+vFex/B+bQdCuoPEmq3ge4hhaP&#10;7MtsQsMmPkZ2HDHjoOoP1rnvh78KtQ+KHjjSfDmhwST3N4C2AQCqgZLHccAAEZya9/1b9lnxN8Mf&#10;DqR6xeaHZhryOaWL+1IZZgijBAjU5BPPQZrjxFH20HGRSiYHiNXuNP0fSXuNPin1WFrq0gtwVZg3&#10;JMhA+UhuQD9O1b/7PUGraeupWF+1peeHWcSESwiZGwCH8vd379wevpR4zttY1y6tpNAxPe2ZMckc&#10;axl0THAIJyAD3r2L9jX4QeIviN48fV/GisnhXws4uUs9iol1dNyikKMFVHzEdDhRjFeb/ZKlR5Y7&#10;MNE7H0X8Ev2bLHXNSt/GfiexBsyVuNO0q4hCliAAsswxyMAFUPsT0Ar1z46/GzRvgX8ONa8UapIu&#10;2xt2eKIkDzZCCI0HPJLYH0zTviB8RodE00iORQrAKSrhWXPTAPP9K/J39ub9oa9+I3i638Hw3Zk0&#10;3RJDNfbZNyTXB+6hwcHaDzx1PtX0WFwMMNSS6InmvsePeMviXq/jrxRqviPXLr7RrOrTtcXLEk7d&#10;xJCL6AA7QOwGKy7rxR9nt1XcPMc4UE4HqST2AHNce14XcyscCqZt7nXrz7LCxMkozj+6gPX2z+or&#10;d+8x7HYeCPDs3j7xJbPKsj2AfYnBxtPJYD1PXNfrZ+yX49vfhj4fsfBviUXC6eY1k064uEK7Y26Y&#10;z/B6EcV8SfCn4c/2fY6dcRpjfbpkbSOwHp7V9j+IvEUfirwLoUl0gi1nRkFvuC4MsBAwpPbaQPqC&#10;a6Vhm1qieZH1jq2kre6YJdM2u4JeMRuNrbuuDnHvXwb+1f8ABO+8S3MXiTR7mKTWIImt7i2lYD7T&#10;GpJVkfOFIzjB4xXer8VtWj8C32jxX80W/aiAE/cz8wz1GRxwfpXmtzqU93bmB7iQxkkmMuSuT1OC&#10;a1hh3yuM9Ua06rpS5onxbq8mraFctb6xpt3p865/10JAI9QwGCD6g1jt4tgV8edHu92FfZF54ehn&#10;yBNcRKeoWTj8jx+lZ58AabJIHLZfru+zQkn8Sma4Z5XSv7rPTWZz6o+TbfxE164jh/fucYEYLE/g&#10;Bmtyw8E+LPEjL9k0G+Kf89rhPJiUepZ8D9K+pLTw3a2OPKnuEx2j2Rj/AMdUH9auJpVi7hmthO46&#10;NMxkP/jxpwy2C3ZlPMJvZHk3w++D1hoMyX2t3VvqeoRENHaxZkghYDOTx85HYkYB7GvK/wBr/wCJ&#10;purm08G2ZZIoQLq95HzMc+WhHXgfNz6ivpnxz4xsvh/4S1LWrkLHb2UJk2qAhduiqCB1JwBX5v8A&#10;iPXb7xTrmoatqMpnvb2dp5mz/ExzgewGAPpXfKnDDU/d3PMnWnWleQeG9PutW1zT7KzTzLu5nSGJ&#10;cE5ZiAOBzgZyfYV+y/wz1zwt8CfhJovhDTEbxLfWaCSSa5h8m0Ny+CzlM7pTnjnsBivz2/Y0+F8d&#10;/qF14y1OHMFqxttPU9TIQN8gyOwO0e5PpX3x4BfUrn/QvDPh6wi1Bf8AWaxcfPLEpGD87naowMjA&#10;yO1c9Oi5LnYc1mQ+NviF4w8SR41PUbqC3bAS1jzAuBwAI1H+OcVx3/CDeLf+gJrH/gNNX0Bp2seG&#10;PhHYC6uWtPFHixtzPdt+8ZZD1UEngDnBAyazP+Gs9e/6B8P5H/GuxKS0jHQlyPysuPDMer/FCTS7&#10;aX7MZoURJmUEqQmSSPfHP516hpun3tklvHOIz5CCEbSGIUH7yE9CR61wPhxvN+LuoTWsZxGJBErH&#10;GdqheT1GefQ16i0d1Ap3WUUYMZcgsCQAcHv1HX6V+UY2vKHLHyOlVOVjZrWUPcpa5A5d7mQeYEGO&#10;xHBz6HOORW3Yag1iilQUiljWJl2jdkAk8k9CegwDjrWZZ3S/ZnAVkkRSwa3coME8rkjk/UY7c0x1&#10;hlfdkJkAllwB0AyQPyJryJYjujpVYl1KW3uryP7TbWqXitiOWQlHDYz8xBBA+hI/Guw8MfEfxL4e&#10;hmt49UjnjYbTFcH7ZHuPGVMnzIMAYIPHpXH32mw27RjylkKZIbBJ5GCRnnnFW7C6k8kK8joiqSoE&#10;QDdOASegPXPNa08ZOOzHGavqe9eFfjVZrYQx61a3dlcKoR7qwY3cJYfxGOT5hx1CsOe1d5ofi/TP&#10;EbFNN1Wx1Fz8yRQzG3uTz08mbBY/Rj9K+TDqs8VvjBgiyE3KCA2T6Hjp15rTiubE2YE0RdHALLcD&#10;OCOBgHlT616tPM5faRry05H1wzWUjG0vpNjyZza6hAVLHuAHGG+oJzXHeKv2cfBXilXe68I2sLyD&#10;IubFjaOCR1+XgnnoRXh1n431/wAOSLa6ZqlwlvGR/otzObiIAjIASQHg+n5V22k/tBzo8lrq+nX0&#10;GGAjutDITGOMtFISre+MV6VHMoSdrkSoWV0ef/EP9jt4ZvN8JXXnRgfPa6lKEcdsKwX5vqcV4z4i&#10;+BfjLwxvN54a1MxjJ822hM6YHfKZwPqBX3ToHxQ0zXVWOLxBaT3H/PpqGbC4x6gMTGxHswrs1tZF&#10;TzpYpbeMkkXDD5DjuHUsv45r2aeIUldM5ZU7H5TT6VMrvGyMHQ4ZWBDA+4PI/Gq7aMhQ+a6j2YlD&#10;/Kv088T/AAq8OeO7dv7U0e11EEH/AElUHmD3Ei8/mTXhvjj9jOI5m8M6w0EhyVtdViDp9BIozj0y&#10;DXUqikZuJ8VvYRhflkIPbJ/qKITe2vKTtgdiQw/WvZfGn7O/jHwqpm1TQbv7IoObqwiE8OB3ynIH&#10;1UV5y/hjzmYWqySkDkMCpH1A/wDrVpoRZopW3iKeFgs6KfeMkfzrWs/EEEzABjv7giqLeGLlYzvh&#10;kHT5QCRWRLpqbjhASO4JBp8qFc7hL1ZFyrZ+lSC7285rzg2pjdtrNG46EMQatQ6tqNsAGmE6DtIu&#10;T+Y5qHTQXO+hvh685qj4ouDLpLbWIImhOQcEfvByDXPW/iT5lEkTZ77ef061JrGqLcabtUZJmiJV&#10;sqcBhUcti7nZm4IkY+5/nU8FxucgHoRmsRroOpOe+adDckZKnmoaA6YyjaCe9Kk3zcMc1iR6k3lk&#10;HrUkGogYPIHXNTYdzoRcSBfvZ/nRJcGa2b6His+O6yg3EUoutucANxzRy6gQ+FvAi/EP4peGfDyx&#10;sU1GeEXflkKwiB3St6DCAgnt71+rfirxvY+AbG38PaBbw2Wm2UCw21vbgKiIAAoAGMcc+55r4b/Z&#10;j8OCD/hJfF08a+ZJCuj6eQOckB7h8nvgon4mvbPEOrT6hMlxLJ5jbFRyTkkgYBzXuYagmuaRzTm0&#10;7I9zi8eSeIPh7czKSLyCJt3fDAE5HfkV4Tf+Kp7pzJuIJ960/AWvNbyX1oz/ACTwMmPwJFcRnKYr&#10;0IJJtWIkzUtNQkhuhOrFHB3Ag9D1zXTeLPHmoeMLCwtLx8pZBtmCcliAMn8B+FcbGPu4PWrCfe5r&#10;bkUt0RzPYp29ze6VcGSzurmzn5/eW0zxMfqVIz+NZHjGDVPE0Pm3mo3l4Rjd9onZ8gdOp6D3ro5I&#10;FfnvVcQ44YZFR7GDD2jscLov2rRGkEJVN4AZWQMpAORx7dq24L+5vLV7USDT5WJPnQxg5z7sDj6d&#10;Kt3unqshIXryPSqwhw1Q6PbYtVF1MS4Ot6O3l3tpY67Z4KtcCEQT7fcL8rE9+K8/8Tfs++GPGUjz&#10;aQJ/C1/MSwVcTW5bHQoQCoJ/un8K9khuMKFbke9SLDDL8yqM+3FYSw3tNJG0cQ6esWfE2p/BnxTo&#10;3jiy8MXdiUu72UJa3EXzwzJn5pFPcKMkg4I4BHPP1xo2n2/w68P2OgeHo1R4VwZpF3YY8lyP4mY8&#10;kHgd+mK6iCKOfbc3Kx+fbsywyOBlGIwSD2JHBPpUN3pqRyB9oJPOfelRw6pNpG9XFOulzFfU/EXi&#10;TxLYQWmu6/f6vbwYMcNxLlEPqFAxwOBnOO1ZkekRnkqK1/IxVuzsvMcHb8ldkKMV0OKVViabpywQ&#10;jC9a17a2BbpycUIgXAHStTR7dZr+CM8bnAOPQc1typGDk2z1HwXKbaaSDfkMi7ACMcCuS+J1q0N1&#10;ZTYPzqyn6g5xW94avI7HXoGYKEZsN2Byetavxu8OJ/YNlqsGHCzbCw6/MM4OPccVzXtJGiPMrECf&#10;Q9YjOMtaiUD/AK5yKx/IGssH92VHQ1e8NXKvc+Q7ARzo9u2Rxh0K/wAyKwrC8+0WauRghSpGe44I&#10;/MVrsxM63wZ4iOl399IDjyrSSNTn+JgP/wBVe6/Cfxla61pP9m3O2SJozE8cnzBgRgqQeoIJH0r5&#10;e06YrYzzA/6yQqDnqAcV1XgvxHJot8kiMR8wzzxwc1z1aammi4vlPjP9ob4av8G/jD4i8NsGFlFO&#10;Z7GQjh7WTLxkHvgEqcd1NcB/aFuI8iVcfWvub/goX4Ji8X/Dvw18QLHa91o8osL9gM7oJsmJicdF&#10;kBH/AAM1+fpkRoyCPnya+fmuV2Z1bmR4luVuryNYhvG05Izwc5rIWJg4yCPwNboZjMWHBJwauW53&#10;SKu758is2NG58G9WOjeM41diLS7Q2zk52hmIKnn0YAfjXufiGJVs3kZW4GSAMkn0ArwKVQYzjh14&#10;ypwcfh3r2nwZrsnjDwx5sp33luxt7gg8swAIb8QRn3z615uIpacyPdwGId+Rs4NPFAjkmlgmXTJF&#10;ba0V3uD4zj7oUjn2zjrWtomuPq+rcWsl2CR5l2MoqkAAABhlgcdsetaeseG2u5sbvLweoUZ+lb3h&#10;fQjbqkcrDyl5LHA/pzXMpJo+im1y3R0utXUuifD3W72Nv3sdlJ5WSB87DanJ4HLD8a+dPEOuPqPw&#10;itFmVjd2eo28UqsCGDK2TkHpkGvqzTPBWk/F2E+B9Qu5tP0/WEa3kvLfBeOQDdGyg8EBlGV7gkcV&#10;5j4z/Yp+LXgvSdU0g6FN4vt5bmCSx1XQIzcLOiE5Lp96MgdQwPoCa2o2k0up89jHu2fPKaeZbddg&#10;I4LAHHc8DNQRRzWUKRtEDhQuRIOwro9c8N6j4e1WWxvLaazvI2KNa3MZilBBwfkYA/pWPdxld29S&#10;DjByMGvTs+p4RnvIUmAIHI3HDg8Zx1x1plxJC6OCwBcFcsemR1OKj2jzip4zTXtwr8de1RqLcRbl&#10;LddikSYAAIPoPcU6K9Fy5jCYIwdxYcVVkj+Y8c1HpvzX7ZXgKPzyePyphsbD6fJcxshbAYEZ9iMV&#10;CdOkibYo34AGegOBity0JMPTFHz/AGh85+uOtHkBivbGJVDkAtnAye3WnxwxjO58decGrV6pa5gy&#10;eF3cemQP8KhucbuOeKYi74csbaBb68aNZJ7cRxxMeSu9sFgDwMbcZ966Kz1C9a5lS5ujc28jAZOP&#10;kPHBx2965XSZQtw0TjEc4CN9Qcg/mKvQa2ra41k6eU7Ep5WOXyM7v0rzsRKcZabH1OAhSqYdq3vI&#10;6K9ikt7k9GBAAI9e9UZ7oR7nkVsAEnHQkVoTL9psY2GTjnHp2/WqM8ZmjICk7v09etcHW7PQs1E5&#10;bxDLcyw7kXHmcjqWHsAK5jfc6ewluYWdc8EuQQfwHFd/PHv2hHijkXglkLkj88AVyeq+HjcTBpLm&#10;W4deVBAVBz1AHf611U5Rtqc7pvdG34f1OK/yg3RyMMASNnIxWf4ovpra6FqQfLaMP5g/iJJBA9MY&#10;FGkWFytwjkE7OjHjgV0E2kr4gRbdxsuFy8Mn91gOVPsRwffpRGK5jo5ZchjeFbeC9vPLgsbhLiMC&#10;VbuI7QhBByc9QemK/Qf4USiT4Z+Fp4wQJbBWzjqwLKenuOK+DdOtLzT/ACF28Eg7gcgjrn/9dfb/&#10;AOytqH9ueB/7JvZorOPTpvKjmuGIRUcF8dOMHPT1969nL5qNblkeRmNJ+x5kepaddHawb6c0+ZxI&#10;xFdSvgm2ghYw+IdDusgtiO7IYjHGAy9cds9a52a1RHO1w49Qa+rhySV4nyE5NPUwry2WVXjdQ4YE&#10;EHoQa5dNI/s+6XPMe7KN3Ht/T3Fdlq0ONko78HHt0rMk2yrskAIPf0qkrPUpT00PKPjZ8L3urWfx&#10;JYQhryFd17FEOZowP9YAOrKOoHJHPasP4I/CqHxLIviDVIxLpiPi1t2X5Z3UjLEd1B4A7kZPTn6K&#10;yJbMCTaUZSrZAwRgg59sE5rmZCdM0uDRtEi/szTLWMQxy4zJtAx8o6L/ALxye+K4qmFpe1VRo7Y4&#10;ur7LkTNLWNfsNBQRyN5t4QBHaxrl27DI6KPc4ArndSe78WJjVz59v5RgS2kw0cUZ6qARjvycZPU0&#10;tlpVvYK3lId7ks0jMXdz6knkmtO0tGupAMHHUmutxjPocabjqfB/jD4IafY63e2lxbkSRSNHgkja&#10;QTgjHYjHHSuPm+COmgSEzTR7eflcH8sivrb9oHSF07xPZ3CrtS7tVO7HBZCVOTjqQQfWvGbqFpXV&#10;s4AyOPSvgMY6lCtKNz6/DwpVqalY8kj+BltcRo/2+YFgOAo4H4ipW+C2nWmcSy3EgHAkP9AMV6sm&#10;LdSDyrcj3pZpA3IGOM9K4vrFXubfVqK6Hz7rHwzvIGJhtsJkgetc7f8Ag28sYzJJGAi9a+iNSZpG&#10;YAdBgfX0rjPE+nmbT5gR85GfSuqnipN2ZzVMHCzaPDyvlyEdasw4a58sYTdgZPTnH8qW+tXt7hgw&#10;I5qBG2zI3pivWi0zxJR5XYS7RI5GRGD4YgsBgNg4yAecfXmrOmXn2fcoHBx9cdxVO4YmV8t0NMjc&#10;789xjmqISsdPh7eaOeM46FWHI+tem/DvxgJWazlclLg4OeSsgHA+h7H1rynS78bfKYfIWJA+vX9a&#10;0ra4OkXyXVu5ABBcew57fTjuK5pq51R2sz6Bvxt8pVOQsYx75HX8as6A3+nQDuAx/EVnpcJf2drd&#10;RnfHLCrqfUEZ/rV7RFL6hbqpALB+vTAGamnsYyjZjtcZY9WvVTu5z+IBql5IdogBsHOcdzirWtor&#10;6tdumSrSBc/7QA4A7kngDqa9r+Gn7InjHx1a22o6oY/CGiP8wutUQmWVSOGjgHzNnsWKip5HcpHi&#10;8SlVZ5DlBwCWA2k/56V6R8Ofgh41+I7Qvoeg3clo5G7ULtDbWiqepMjjDDHYZJr68+GnwO+GHwmk&#10;+0or+K9cGCLzWEjKRt/0ziA2qPzPvXoF/wCPJdQdY0njQL8qKMbEA6AAcDHsK0VNBzHz5pX7J+j+&#10;F9J/tHxV4pl1cor7tM0dPJRmUZK+c3zHA64UZHevH/j7Y6HN4A0LUvDGkW2ly6Q8kbR2wO+eMkhx&#10;ITyzDapBPJyT3xX0v4zvtTt7q/EkTSwO41C1ZTwzBdskXHZhnAr41+JviuXwn4su7O3ZbvQr911G&#10;1I5JVgQ+3tkEYK9ivbNFSneNkdGHqcs02eZxWMOs6at/FM0c7jcJFJOD3BH9COK5xbOaS8dIpYRI&#10;TyxjBb6810OqSPoUn23SkNzo90/msIV3eUx6kAc4Pp2OeKxpPGWnxsZW2+bydpGCPrmvLfMtD6mn&#10;Wjy6mjbW39iL59xdNIQcncAo+gwKzr/xPJeXQEJJLHasYxgdhj3rGvdUvvFiBLW2YQBuZPugj2Nd&#10;H4f0CLRYVkmZS/8Az0bgDPoT0+tZWUd9zGc3N6aI9I+GLx6dNbrewR3kEp2XULfdlRuGU+2D1/Gv&#10;cdf/AGVfIsxqGi6zHc6Pd27S2Csoe5WUAEW7r1PX744AHNfMVr8QdP0W6iCRHUEU5dYpAgOAeAx6&#10;c9SOg6V9I/BbxtrEl/Y65ru6fULoLHpug2YYFIgRsyM5QHrk8t1NdVKjN6z2PIxNantHc+R/i5ZT&#10;WmpWCSpNbyRlv3U0RRiwIB4IyeeOMiubsNSfzljI4Ygfjmv1s8fS+GPiJpVlovxI8KafrJk+f7I3&#10;724tscBvOUAxkZxgHA6HNfL3xv8A2BYNKsG8W/C24vL/AE6NhLL4dvAZLhEByxgkxl8DnawJxkgn&#10;pXZGiobHmc3NqfOHhNH/AOEi8QuT/wAtlxnnAx0rob27MzspRMKeMKBj/Gszw2zWviDxFvXDpcjc&#10;rDBUkkYIPII9DWzOTKsmYxk7gDtAPQYOaT0DqZzq8qx54G9F9OC4r6Y+LRI+G+vc8fYWB/SvmuOO&#10;YPb784aeIc+hcV9SfEDSf7a8Mahp7QzSxzReWy2wHmEZGQM8Zx68VpT2FI8h0n7/AMIF/vTE49gm&#10;c16J8XECaUGPB879dhFO034fpF/whrR2wMWjoQDNJtliyAAwwMEgcEdOeKw/2gfEdjomi2KX14tm&#10;LiYbGZS24hSDjA7D1rV6oV7PU5i6+HFl46sfC9v4fsrfVPGc8t0tzbTWpdUhBAjfcpHBGQSTgDit&#10;25/ZJ+MF+sfneH9NkjhAVArL8ijgAHdkfnWx+yJ458IaP4zvr3WfHFhZSMoSxiurgKmGGJAeOpOM&#10;A8cE198wadqU0KS295bPFIoZJYgcspGQQcdx0NRKdtGjKVpO6Pze0H9j67tNbefxr4x0DwTFCysY&#10;58zS5zkBY0OepJOSM96941LQ/hdp9q1pp3xAHjbVI4cm10RIURWAACyPuYpn6EjNd78UP2Q4viJf&#10;azfDXb6wv9TjKSzKY2A4wMBkyvHBweleVeDf2DfE2g+IbLU7jWdLsDp8DQW/9lW5f7QrDB88OBwA&#10;OACTnnNawkmtRNFHTfEfibQ7eePwxf2/gO3lU+ZDoccf2iRhnHmXDKWkPpnGD0rmPDrfGFr67udU&#10;+OXiQwSY8m3W7mLJzk5AIA444yK9wl/ZP8SnkavavnniyH9Hquf2ZfE1svFzpshHTdp7E5+oar5o&#10;IjlZy/hfxx478Ovdx6h8UNZ1y2mQotrqlosqqOmVZgSeOvXPavLPFPgq2+Ivg/XdLj1K2ttVuZzB&#10;EdSgFshJcMJGkIwqYHXp7Va8Q/sbfFLUPFV+7WvnXFxcebbeJ47kolnGOQogzuGBxtxg9Sa9Is/2&#10;ZvGekeH7641bXo/GOqrEQkNxELaKTAHykngZ6cg4qZz7FKLRyHwr/wCCcPh/QdUbxB8TviL4bvLM&#10;qJIdK0vUSkcgIBIknbDEY/uDB969S8Sa5feE4YfDvg/4xeCPhN4bRRFBb+GfDM+o3LjPLPMwwWJx&#10;kgD6mvn74p6X8U/D/hl7i38J/wDCKWkG37XqFjqkFy8cWcHy41G4H1IBwOa8tsfjh4j8BWKWyxya&#10;3bZMhutTaUy7mOMBj1AxwcYHSk5tRuiow5nY+uj4NvxIZdV/an8eeKbefk2en6TJbqWPQg7wAAT0&#10;6eo4q3p3gn4Z6I2pWnjX4t3/AIsivYREmm+NI4p0gkJzu+ZiVIA/vACvl7/hdXiTxj4Dv7yz0i30&#10;q9uJfsmnXM12ERnPDvlzgbR0OMZ78Vxlr8IPH92qyyeK/CMnl43x3PjC3LSZGckEck9/Q8VrTcp7&#10;mU4+z1PpOx0v9n7wP8XDrng3xillDa6fNbtaXU/7t7pyAGjwpAjAGCATz0ry34jeHNM1LxdH4g0m&#10;/wBM8QRyXKyStpd1508TDoxUqCEHPA5HWvHfHnhPxR8P7O3lvbvR5X1BSYG0bV4rsAKcFXC/dIP8&#10;xiuz/Z38N3dzrWn6v4jtpLzS4rgGOGK7wbliQNhKHOB1IzmnJaApalLx7Be3Wvaek5MpeXYrYAZ1&#10;znbleW5PQk9q/SP4f6Gvwl+C2geG4EFvf3gW4ugAciWbBIJzk7QQvtjFY/h74i/CVfinpnhTSvh/&#10;NLr8ETfari3tk+wWjbcklmJLMMDoMjuas+MvFZumkv2fC2sk03PYqpIH5kYrfB0W7t7Gk53PFv2i&#10;/i2NF0fxZrk04EVkMW655Zh+7jXk9CcZx71+Yd5qlzqN1NdXkpnvLqVp55WOWZmJJyfxr3/9rzxv&#10;JOujeHkmbExN/djOQVBIjU/jub8M183tNuYt9TXTXl9kxSLFxcfKEzx1OPSvb/2fPhzNqc19fXcJ&#10;zLFGwJB4UnIH4jmvKfhz4Tn8c+MNP0uJC8buJJ8DOI1IJ/PpX354C8Gw6JHMqx4yFUYGBx/9aqw1&#10;LmfN0FN9DrfBehLHY6fbFT8rLGdoyduRx+XFfQXxDvNI13wvONNtRbPFHtG1dpwuBtIA46fnzXD/&#10;AAbstMfxCV1BMhYiYMnCrJkYJ/Dp71NrnnaX4i1Cx3t5EhIAz2YV6MtZ2XQzWx57uPIxwazLiEwv&#10;lelbE0ZV2UjDAmq00QdeTWuwdDJLHvSb2LDH1qw0XzVGUAbg03TW5HtGRbC1LGNjZzU23oTzWN4v&#10;8S2XgzwxqOt37BLayhaZgTgsQPlUe5OAPrS5Uh81z5f/AGx/iR9u1Kx8IWkmY7XF3fbD/wAtCD5a&#10;H6Alj7kV89+G9Bu/FGuWGk2CGS8vZlgiAGcMxxuOOwGWPsKj8Ra3d+Jdcv8AVb9y95eztPKT/eY5&#10;wPYDAHsK+i/2Nfh39s1S/wDF91H+7tc2llkcFyAZGH0GF+pNeRWk61XlRqvdVz6e8DeF7XwT4X03&#10;Q7FcW9lCsSnH3mAyWPuTk/jXZ6Dpt3rN0LWG6itgSS0lxN5aKO5JrH2t0HSrVnC88ixIfnY45Jr1&#10;+RRgonOpano1lpHw/wBBeOPVb658QXhy0htcxwqR/COctnnJJ9MVsf8ACX/DL/oV5f0/xribbRLG&#10;wTF2Dd3LA7YgcIPrzkmrn9nw/wDQIs/yb/GocE92XzM/PHwYk9/8QNahWeRDEXBm3hSwVwDn8R26&#10;16nb3GpxqwE1vJFn/WCANKw6Zy3GfcV5L4GlN9421Z4fLCNJMzSEnAUSYGPXJ7V6tDLFaKQXWdyM&#10;OrcjnBB/ya/GMfL3kvI9Dl1HeTd28McdrcebEcswKkkHuMirNmGkRhIqvuKp82VKgHIA9AT1zUcV&#10;4VhUxHkEbFBwS3Y5FalsZr5Vk8tll6OwfKqT0ySOp/GvJtc2UIjpkuGYK5WIn72DluvX649OtXLK&#10;J0WUHbIJBtIPL8HII7cdKrRWjW+5nQ7B8/OAhGemTwQSOvFWredbpJJhNHI6KWYCQKQAM5HPOPTk&#10;msHB30G3FCrdS2NrJbLFI8YJxHgHgDJIzwR3z19KHuGmRV4GFUsWUMOOemcnOf5VmXN7LA0EkW/f&#10;jJj2Zxkc8Hgjnp74qKOX7bJOJCpI+6uMBfp9fTPFClKJn7TokawjUyBkh3kDO4fL0PBJJ4Pt2q9L&#10;cSPtMkmDuy0Z5J446fzrJQkRoI3X5sBPN789Bjoceveq0Zvy+ZpLWJxzIITliB6gjgY6epzmtYzU&#10;jT29joYlsbuSSF2F6ZIyFZkGIGHcED5s989qtaRqOp+C5hL4e8U6noh/55W0zPATkcmN+MH06Vgy&#10;Xao6OxXy3ByeVOPbA6j0PaopZLuRG8uRWicHADktz0GD6da644qcNIs2+sRe6PW9O+O3iCN1Oq2G&#10;ma+gO0zWimxuJDxgFkO3jryMGu20f48+EtTYW+ovd+GLkjOzWBmL2/fR8YJ6EgGvmuC8+zNG7/vC&#10;AG27ygkPTkjnGfamLe3snnF7nejEERB8p6BSSOPbNenSzOcfiMZTgz7W0vWLC6t1vLaCK9t34+06&#10;fMLtCp6E7DuXp3UVh+J/hX4D+IBY3WkWdxdk5aazAguQxGRyoBPHqDnvXyLY3M9isV1psP2K7mc5&#10;a2cxurL1YlTn3B6HpXaaJ8cfHWj+Wt7qdn4hgXquuRBmUjgAScN07g16lHMoS30HyJrQ3/Fn7E1j&#10;P5s3hzX5YnGT9n1VSQfYSKOPxHvXivjD9m3xh4M3T3+gzSWgz/pdmRcREfVRkfiBivpfRf2jdOlV&#10;I9Y0m+0c4BNzptyL+3PGSTG53DB7A13Oh/EHw74oZYtM8Tafdzyggw/8ek2euNknU+wNetTxcXsz&#10;J0z8677Q4Ylx5IyDhgSGIPocVSWxC8xwr+PNfot4s+DnhTxWjHX9JtnnIGLmSL7NLz0xIo+b8SRX&#10;j/ir9jPKtN4a1cmNslYb9d49QBIg/UiuuNZSMXA+P7rSnmYt5ccT+qg/4Vl6vaXdpZs7NvjQqx24&#10;OMEYPr1r2fxl8C/GvhDdNqGkTSWi5BuLeTzo8D1I5HHPI6V5zrejFdJu3MDf6sk7WHGBkHHtW10R&#10;Y50rNbXBJmktznaSgJI56YJwatjU2sUbbMLjpglduR74q0tpLcWsM0mD5iK5JAwcgHIxUf8AZcEv&#10;VyD7L/jVaWJJrbxHbSIPMBifjqMjP1FadleW9yzIsgI46EHrWRDp9vAS0cbPj+8cgfUYqXaFXPnw&#10;x56YjOf0FQ4p7DTsdFkQKDuyPUmlS9UMe+P19q5KW8uLZxtnMgPUHOPwyK6r4Y2k3iXx9oGmug8q&#10;5vIw/chVO5uO/C0407tFcx9n+DdIHhfwTouj7RvtrdWnOPvTP+8kOfqwH4Vpu4ZjEejjIPv6U2aT&#10;zMuOA2Wx6ZqvcOwtlcffQ7h+Fe/T92KRyy1I9OuWtNUKg4LKQPw/+tUMigSHjjNTTBWubO8j+4WA&#10;b/dbio7pGW4P8q2iS2WlXcq1NCCXH4mgIWjXjtU0UWzOfSunlMZMi5DfyprZbqKlcAE1GT3paEJs&#10;jeFXXBHBrPn05o1yoJHsK0G5YUmWDdaVy7mI64b+P0NPRjHitV0jm+8tR/ZkXBHWluFyVLRrjT4c&#10;HD/eye/J60t1AUjUdcYH5Vah+VFHIwPT/GnSnCHJ5zTjFLUHLoZ0NmXwWGB/OrsYULgdBTQzHr+F&#10;SIDxV2JuSjnBq3ZuY33hsFc4PoapjNPVyOTxQLqbH9pzxyRuHPGOldtP8QodZ8D32k3iYc+W0bdt&#10;ytk9+MjNeaCVtvB6c80G6ZG+ZRg8exrOUUzSMhLuE6dfCSNsxuQUYfn+lY10V0aO7C8oJJblRnkq&#10;x3BR9ScVo3NwbH97FmW3b/WQnnaPUA+ntyKxr14r7W4SP9UYI9wz/CrFzz7lVH0qJSV9SkXlRrSx&#10;tLUkb0XL+5PJ/UmrdnJsdapGRpX3N1qcHGKz31NNj06fT4viN4HuPBl4R5GvaZcWCbuizY3QP7ES&#10;Kv51+U2pQXOn6hdWdypjubaVoZY+cq6kgjn0INfp1oGpy2j2Esb7Xt3DIRwQQQcj8q+Uv2vvhLe2&#10;37TmpQaDpVxef8JV5Oq6fa2cJdpWmHzqoHU+Yr5x65OOtePi4WaaN4M+YmlYTBAcFui1teG9A1bx&#10;DrENjpOn3Op6hIwVbW1haWVieAAqgnk47Y5HNfe3wM/4JpR39va638VL2awYjcnh/TZlVwpIO2ec&#10;A88fdjIwDyxPT7L8L+CvBPwj0FNM8IaRpXh60X5W+xxBWYdSXcfMxP8AeYk+/FccYXZd0j8/vg//&#10;AME7/HPi5odR8dTReCdDC+bJbkpcX8i4yV2A7IjjuxYj+7XQfEf4S+A/hAsFh4Om1KeaYl7xtQux&#10;NuAGFYAKApPPA7V9Z33j6TX7gwWOVsZYrqGHp8xEbAcZ7nkE8mvhbXdYn1O4kmmmaWRlByST26Vz&#10;4uEopJnp4GKcnIxbvaZgwbgn19adGA3BPWqc8u/APPpTopCremK8Nx1Po09DsPDurvot/b3kT7JI&#10;XDKenINfdfwc+IketeE11G7k2SzoHigwTuUfKGzjHzNkDnoM1+f3hPTZfFfiGz0tGKRSNuuJR/yy&#10;hUgyNz0wOB7kV9r+HL680nT7W23SRPdFRbWpQB0hUAJweVBA4BAyMn3r1sFheb94zxcfW932aPV/&#10;GnhDwj8QtHceJPDul+IbeNduzULSObaCcHYWBweeoI5r518c/wDBOX4X+Noprjwzf6p4SuHAKQ28&#10;wubVCPWKUFgPYOB6V9F6bpOqf2fI1zKAkqfLbYAw3BBz0FZXmXvh/wDeSyKepMOzkD15PSvU9mno&#10;meFc/M/4x/8ABPP4ofD2SW+0qwi8XaPCu43OjvmZV5yWt2G88DOEL8V8v3ts1qzpIpyhII7gg4Iw&#10;ecg1+6Fj8VrWHVorSctLbyIWaZVysXHHPcdiOoNfKH7fP7JNn4p0fUfir4KtlOpwR+fren24yt1G&#10;Bk3KADiRRy4H3lBP3hk5SpuO6Gtz8zZJGdQVhlCdiQP8aTT1aG6aeRJPICYO3BYtn5cDPIxnPPFb&#10;VrHG9hGrj5kyvPPf+VUZIlXcFrAZqpr0MUalIJTznBx/jVyPUGv8TRWxAK5zkZ56cZrnJ4xFb5zz&#10;UmmyZt4SB/yzGKBGhe2V1NJHKYmwhO4Lgk5GBjB9aZ9kmbrBKP8AgP8A9etCKcqiMq/dH9KlFy+4&#10;5wB9KQGWsC8fNgj6cV0tpZwXcMV26/6XDIHRlwc8EFT7EGuRfCsTknJJ/M5rR0bVf7LmLlPPjfh4&#10;87cgdOexHY1zVaftFY9LB4lUamux2lrGtwzrGdvfB7dsGqstnJFcNxkHnAqDwxrkF54hWCVBb29w&#10;CkTZ+456ZPcE8e3FdPPbIrvBKpByMZ6g15dSjKmtT6SliKdX4Njlp7dZYyhXIbqO2fwrOi0xbdzu&#10;GQfXtWzfRvZTbGGRyBjv3z9KoG4MispU8ru54/SueLcXY7rpor3Rit0EUMZd2IJI/hGeasW8xtZk&#10;mHLoQwH0OaybhLiL97b3Jt3PBGA2e/epLPWboTCG8t4bkngzDKE89wOOPau2K7GHtlezOoktZLHV&#10;byKVcRovnqoBwFcbh+Wa+r/gdYm1+H+l+VxJdj7VKQO7cKPwUCvlpmOr6St5HHiWBow6rnAQ/KME&#10;8kA44NfdHgfwHeeGvBPha6e3ZNPvdOgkt5hyrHywCpx90jrg9RyM4OPawEF7a7PDzOsp0UkbkUbR&#10;RpGHYgAd+/c0ro3rUqqec0rLX18YpI+OcmQGBbiFonPXvWLcWLQHDLjrg9jW4y7emaYzBlwy5FO4&#10;GPJpTarpqxee0aF9xUdwOx9v61U1C3YXThvvDA+vFdNDGscYCDAzVeaCE3DOy5c0cqerKu1oYFvp&#10;0szcLgdye1aaQpaR7E5PGT61YkPZRsFR7cVS0Ilqef8Axb8B3vjbSrU2DxPd2rMwhmYqJFYDOCBw&#10;wxxng9D618zeOtI1PwfJ9mvtGu4rlh5ixEAZUng5zjH0JxX2nLgrivA/2lJTNdaHb9f3M77vqyjH&#10;04zXzmbYWnKDq9T3strz5lSex823njG4tWJuLW1tEGMtcT7QM++MVnxeMbaORv8ATLe9OMmK2YuF&#10;59cV0F1o0Vw22eMHJBDEAj8iMUum+DbSB2xEgRnDEBeCe1fGOUbao+kVOXMVrQS6gonMZEZ5x3/z&#10;iqHiCOJrdySMAEba6Ro0s7m6gAxGArLz0yDkfQEVyniPMkbKnT9awT946+TQ8r17Tku3kITGc4Pa&#10;uPmgaJiG6qcflXqd5pjJDuYdq8/1mAQX0i4++Mj8K9vDz5lY+fxVPldzDlHz7ieD1/Cot2w81YY7&#10;2INQ7eqnrXoJnkNaly1kAxz17rWzazefJBCTlHcJ/wB9cH865q2YoxXt2rrPCWmyax4k061jXf8A&#10;vRI+D91V+YsfYAfyrOR0QWh9ErbxwW8cUKBIo1VUA6BQMACrXh7T7m+8Q2dtaxtPcTExRRRDczux&#10;ACgDqSTjFLBExhjRhgiNQfqBmvTPgrrGnfDi8fxpqnlvON1npcbLllk48ycdgFAKj3NYQu3oQ2e2&#10;+AvA3hz9ny2XXPFcVneeMJQZI4pcOmnbgMKMjDScct/D0GOtVvEH7SsXia+kt7S48xwPnwxLEfgf&#10;518q/F34vX/jvxNcTG4b7N5hEak8BfpXG6ZqdxY6wJhMwO4HO4+1d0YEn2Fe6/d6zpr3mk3im4iy&#10;WhkyrZH8J5rz/U/i7rFhMJUmaz1CE4kiblWxxwOnPrXB6P8AFBNF1ITjLxy4DxjJXJ45BP611Gra&#10;pofiq3F1BMElZRuVwEKn25zj/Io5bBc1bX9sLUY1+z6ppq3Gw4EkbBWGBivDvi14s0/xd4gGo6fF&#10;JaRyAu8RxtSQnJIA4AbqQO/NN8b6Qmn3Ilgz5UhJ652kdvx61xd1kdRVcpKepSOqXmnOz288ls+R&#10;nyW4OPUdP0qvceLtQmUCV7a4IzhpbdGYfQ4pbksG4qnIpbtn61k6Sl0N41pRVkyb/hNNTbhZ40HQ&#10;COIDA9BjpVeXULzU3zcTSS9/3hP8qjK+36VJEMYOaUaUY7IUq05aNnVfDrwjqvjHxRpmk6PHE2o3&#10;EwELXEgSNSo3FiSMYAGeh+h6V9yeA/2ffGHhGwkltfiHFbXNwAb+8sLJXuGHB2Ru/PPdj7HA6V8C&#10;aTc3VvdRNZSyx3AOEMJO/J4wMdznFfRPgjxA/wAIobbUvF/iPVpLyfH/ABL7O4dnijx0Bb5WY9x2&#10;6D1rRoy0ep9WeBvBXirR9QnN9f2124b91dlS0+3qAxBwSeCT0J7V6tavr877rmdh5ePLaIcqR34r&#10;5Pf/AIKC6B4ds1tfDnhO/uQi8XOoXChnbHUgGsG6/wCCkfiwyRraeH7BIsjeJWJJHcDHT61lZ3Lu&#10;j6u8dfBXwd8WGa41uzbSPEBXZ/bVhGsUkhAOPMXGJRnk5GfQivkb4zfs/eKvhMxvbiGPVNAdsJrF&#10;ih8oZzgSKeYicd+Cehr6F8D/ALRUfxC0WLVZrddOgjjMl3l8hMDPBPbHfv3qx4H/AGlvDvjGS8ss&#10;xS6fIzW7Q3gGy4XOMEHggjsaTjfRk3Pgua8On3CT7PNMMiy+W5IGUO7BA55xz39K7HwL+1P4n8Ye&#10;PrbTh4ds7jT52Ia0sEczIuACwkZugPJyOnFex/tGfst2GkaHe+N/Ae6XRNjNd6Tgu9qSCS0ZAy0Y&#10;zyDyB6180/sq2gn+It/dLgiC1OGxx8xAGD74rNJxdiZSPslbvZIkZXBKhv0rwj9r2cv4HsosDEk/&#10;XgnjkY9Oa9gutWt4JCZJB5oUjA+90ryL45a9pNx8LfGcWqXlpBqH9n2/9m21wR5ksn2gZMeTksAM&#10;nHQGt0glsfO3wg8OR+KPiN4b0opvS71CGN18svlQ4JBA5IIGCB2r9utNMlnYwRQ/uo441RVUFQqg&#10;AAAdgPSvyC/YX07+3f2mvBMWd/lXMtx+CRk1+yslphAQOMCs6m5jTVkURc3DsP3sn5mneZOesj/9&#10;9GnNC6tx/Om/NuxkD8ai50D1lm2kGWQfRjTDLNu/1sn/AH0acYnK8OPyzUZSQZywP1H+FFxDiWZf&#10;vtu/3jUUtmk8bJIiurdQyg/zp/K9Wjx9CKXz8fdkjP1B/pSuFjjvEHwo0PxArCSKa03EljZy+WWP&#10;Tnjj8CK8r1b9jj4fy3AmubXxFqMrfKubt7naM56EYUZ/DPOK+h0lY8tLFj2jP9TUq3gC8bHP/XPH&#10;8zRdgtD8gf2x9Pt/Cvjyy8LabYXOn6XpNq0dsLhUDuzuS5k7E9hgZA54r590y4bRdQt721hhFxC2&#10;5WliV1/EEYI9jX3f+1h+zz4u8dftDR6jceHdd1TwNeOGmuvDsCS3EEZGWUBjw5IHODwaNP8A2VPg&#10;zZWpS6+HfxivJxn99LC6tkj0XggfT866ozUUTNt6HzRH4s1XxRrHh/wvpGl2lzq9xGr39/FYhjtc&#10;Z2rGBhQo7jqxxX1F8MfhdqvhKGS6/wCEcvD/AGRAX0/TVhMkssmCRhVB5yd3PU12HhD4Q+G/gJpb&#10;6t4PiuYn1SFT9r8RYnvVCZIXAGFAPUDnjFeH/ED9of40w+PNQm8OeL7ywiTEUa2tvGquBgkkAY6j&#10;H8+KHK46dLndr2PVv2fPC/izwz4g1/xN4p0XVdFyixwy6naPAZ5pZN0hBcZYhV28dM12XinUnk8P&#10;a22/78MzD8jWf8NfiH488cfBGxv/AIga1NrGpT6zMtu00QjZIo1VeigDkknPes/xNe+R4e1Q91tp&#10;iPrsP+Fe3hl+7uzGpHlk4p3Pzg+NevHxD8TNbnDb44ZFtYhnICxgLx9Tk1xBJOB26mn3Vy15eT3D&#10;kl5ZGkY+pYkk/rXUfCfwRN8RviFo+gxg+XczBpyM/LEvLn8uPxrhm+ao0LY+lf2Rfhe+mWM/iK+i&#10;/f3sC+SCMFEJyOozkjk19RWloscOVFVdG0iDR7BILeIRRRqI1UDooAAH6VpwnFucV7dKPJFI55O7&#10;uaXh2/On3STIdpU1teK9Vkk1C3vHdZH2YyoweOx7cVyFvKVbI6Vq3VyLzSth++jbs9/SrtqO+hQv&#10;3Se5eVf4jmqMwA5JqdlG3ms66mJYgD6VQhrAFahwOpp4cheRUe7PepUhONxc4bk18p/tmfEbL2Hg&#10;6zm4GLy/APuRGhx+LEfSvpzX9Wt9C0e71C6fy7a2iaaRvRQCT/KvzV8a+Kbnxt4q1TXLpiZL6dpd&#10;pP3FzhVH0GBWdepyU2OMdSjpOm3Os6paWFmhlu7qVYYlHOWYgD+dfpH8OvBlv4A8G6XoVt84tIQr&#10;yYx5kh5dj7k5r5b/AGO/h0Nb8TXfii7jzbaViO1yOGuGHJ99q/qa+yx8q4B+lcmDhf32Oo9LCKG3&#10;c1Pby+VMp3Ee47VATninIcZxXqSZglY3bbUkt3Msiee45Xce/rU//CXT/wDPJf1/xrnTIxxik80+&#10;lKxSZ8WfB2x8u+1qVohL8m055x85PH1rurqMoyL9nxxklVJXA9M81zXwSsm1GPVpfL3lXUBiGKAH&#10;Oc4OM+hJxXo39mW1s++QbJFH3j8y46AEHkYH+NfiWOa9s0z2OpjJIoT5nOU5TGQdx46f55ra8Pxh&#10;9wkkuhbjjcspUBj0ycdfTirlrLp6q5kWInARwoK5X0Az+P15rTN3pMfl/Z45ZDsPmDcFVW74A+9x&#10;jqQfSvOt2LUbmTOskNwzGeW4G3A81dueeQAR0H0qa22RphLO22LIJfugsCOeATjHPNbSwadeyRRf&#10;vUPBLAg9emc8g/5NOjttPkaQp87xYCnYDuY8cDHbrn1qLMrkSKVwz3Ku8bx25HzNtQFevGeOB7Co&#10;7i0HCuuMKFjJJzwchQAMdPy96sTaNEjxvJcTRjjeuC4YdcEeh/TrV2dJp2jkVNkce1fMC4zxknrz&#10;jPPrWdkUqaOeuLK7QOITGgkyh8046nvj/PvVG50nWFhLgKYACJDtLEgnGQD1A6kk8V1tvCVZf3Zk&#10;CncGjO3P4kcZFWmlaD5GRfnwSuT39+2OOlCil0HKnFo5O3nvvsMwZbeTy4yhEbFVCYwAQepzk5GS&#10;TjpUllMIGigZpJJFUYkERwwGeSQSBkkDPTPBrpTZR3U0byiN3TLIrShsEYHp+pp8lnHG21JRFI+V&#10;K8ApnsD0II6nFVpYlUYmDHbPeYHkKXOMLIAD2Jzz1x254qa6iBaeCGLZGgwwwAxUc/T8e9XLnTbO&#10;N13NHIUYcc568ggDnnntz3pzrHaoxLYJb5m2cBe+az0ZnKkc55TTTYRfMCY2CTgE+nB6Dr9ad+9h&#10;Qxyw4TBwVXezMTgjnoByc962ksUjRpI2BB3MPlxnuT6j8B9KbNZXrSBA0QQ4yC5DY9enOaauLksc&#10;+l386u7NHFHlQZFBODwOQOfrjI/Cs+WdpkIe5FyQqh1KElCOQMjr169a6ddNKPjy1zuIPlOFyeoO&#10;SPX07VOlnCccbNzAPIqAo2euTnsf8a1jVlF7iSkito/xP8TeF0hgs9bvLa2LBVjaZpoyDgbAr5BG&#10;Oxrs/wDhpLWJYxby6fZm42bDd2u+2YHOASEOCRj056EVxDabbB+I98xYFR5vzFs8Yx2GOfWiS3ZZ&#10;o9sKidmJfy5AVJ7nHqO57mu+GOqR6g79T2LWfH+hfEHS3tNTv76z/dxqEkQct0OJFGMHryPbmvN/&#10;En7PEdxpN7caBr4u7eaCVlEsAnG0KTjzIzhSenIGO4rHtbJbK3mM5jJbDdyAB6kHAoi2C4EdrN5E&#10;DSErLGJELKRjoOM5455716VHNpXUWhcqOY8DfDPxPrHgzRbyw0yPUbOWzV82csbyKBlcMCcg5XHT&#10;Fbifs6+MdSyV8MXMbjBbzZI0xn1O6q/wX8aanpfgC2s/ME0Ubz26w3EKuE2yk/Ic7l/PFetw/Gc2&#10;em3UaW0kEssSwopbz41U4DHk7lIPIIJ9K9P+1acZOMjJxR51Z/sn+L75eRplt1/1t8Dj2O0day9U&#10;/ZZ8eWVwUh0NtQj4/e2dxG6fjuII/KvrP4efGO38WW4hW1tpZ0X94Ld40l4AGTDKQT6fKxya6TQ/&#10;HvhnVpphFcXEc6nAjkZYM8HOAwIbB9Cea9Cni41FeLFyo+KLb9lXx/cKSNOsbbjBjuNQjV/oVAP+&#10;Fafwh+CfinwR8SI7/wAQaFNZW9pbzNFdeYHjaRgFADKcE4JPbivuCSVJmAnQuGX5CyhmIPuBXK+N&#10;Uih05Y41I/fHq2RgDqBXfh6rlPUiSscVIAF46Cmx/MjKeQaQnMbe1MjJDGvdv1MClpcnltqGnSn/&#10;AFLB0z3VuR+orQu1L3UXT5v73vzWVr0a2lxb6kAfLH+j3Q/vRt0PsQeRVtbr7LpMsjSiWW0hOTnl&#10;sg7GP1H4cGr9py6kcppTXGzCR9uM9zQC20Fjyar2luyRojnMuBub3I5q7tCL9K2jJy1bIkktCPaT&#10;yTikYqq/7VKXLNS+ThdxIrcxZC29qaYu5qdmx0FRH73NULUjwB0pB61Lx6/hTWx6UrWAf9oIXpzS&#10;eYz9Rio8fNinAUWAmjFSLUSkVMlWSOOaQuy9BTiMrxTGUimUL5mW9KTfjI/SomB3HtTWcjtWMpWK&#10;irhcH5RgfOCOOuQTg/lXM6XctPJPKvEBYxxH/YUkD8zzx2ArY1a+Sws2u3J2Q7mc+i4PWub0SQtY&#10;QMRw6hwO4B6dPzP1rkk7yOqK0Okhcso55q31ZQaz7VwcVoI2WFaRE7bmzaSBERc+le/+GpvDdnov&#10;h/x5qVosms2Vo+kJfC382SBWYsQoHK7sckduOMmvnSFxuFe0/CHVptV8Pa34fhnjiuXh+0WvmqWQ&#10;SKQeR6HHNcuKjeFxxepznxJ+KWpTeJIbaG6hl0iWLz1aV3XapIGMYyCDn5SM+9WBrP2XQ9SVr2a4&#10;jvoQULAhLaRRgKhPJDHGcnIPPeq/xHsl1XKSW8UskoWW3vlQK7RsN6dh1zgk+nOK4J/i1oPgvwvA&#10;t/cGXUpgfK0kDe64OCzk8KMjuMnsKI4ym6Ki1axnHCS9vzRuz0nwNDCPEGgRqVkPmKJNo5BOFAJH&#10;XrivkPV1jW4nRCNyTSIQOxWRgR+GK9k+CHxourrxhqQkt7T7FaIkwEXMsbGVTtyThgFyScZHHrXh&#10;OtD7B4m1u1MofytQuFDDuDKxB/EMD9K8fFyVSKlHY+gwcJU5OMipJkP04pkpYrwMev0qwAJcE11X&#10;gDwyvijxFFDKv/EvtR9ouj6qDgJ/wJuPoDXmwo+0moo9WpWVOHMz0j4O+Fj4R0eLUbiEf2pfATOJ&#10;AP3UY5jUg+/zEHgnAPSvob4d28OlQSeMvEk0gjORaCckyXTEcyc8kD7q8c9eOK4Hw7d6XZyT6hq0&#10;Av5YmHkafnYkjnOGkP8AcUD7vc4FReIPEl74kvjd3snmPwqKg2qijoqgcAAV9LGjypU1sfLTqOpJ&#10;yZ6Lq3x51GeaX7FaxxIchWl+YgdsDsfxrz3xB411TxA5a8umYdQAxABH41li0klTOPxqF7Qjqwrq&#10;jQUVojDmRNbXsu2UmVuMAYJHXr37ivXPhD4423C6VfAPazja8sxLgjGAuDwq/Xrz61415flQnP8A&#10;f/pVyzvZIYwUYoAwJx6jmonTUo2Y1ufEX7VPwdPwb+OXifQbOEppLyi/07ap2C3myyqPXadyccfL&#10;714wbGdWJKnrwCpzX6JftkeEf+FjfDDS/Hdum7U/DIFjqK43M9nIw8uXPUBJCR9HJNfCOoTDerEA&#10;EEr+nSvCnFxlY1OSkYXLmMOBg8j0/wAmrmnQfZbWFJuJUQKVwcg5PXjirk3lMwPlrnPHGPepLdU5&#10;z353Hrn3qLCuWIrmJYQkhPsu05/lSySxNCMKxfGdu08j69KyLib/AErrkAjj0Oe1bdm4C46+tIZi&#10;R6fLuLOpTknn3JP8qGg2+34Guo3q2AR+lV7mNTGwRTkdO/PTHvk9AMn2p8txGHbyeQ4YSBJFIKHk&#10;fMDkdq9ufTJdY0+3uDDJbX/2eOZreZSjujAMjgEZII/PqOteifs6/sJ+KvHdzYeIfG1pN4a8GRbb&#10;meO+Ux3V9GMMY44iQUVhwXfHB4B61nftC+OLfxF8VL2/sytvIpMMVvEAqi3ibylAA4wuAox2rCvB&#10;Wuz1sDJ8zSPMr3ShcSbWUn5Rx0IPcZrlby2jsJGZ8tHjjb144713WoXRuoxPCo80csB0Yev1rndY&#10;003a+c64RgSTnOOccV5Mopu6Pc52tGcLe3VxO3yWshGCQMgcVTSK9vJo82bJt7GXAb34GeK2LyNx&#10;I4j+cg4444/wqWyvb5GQRuseMZKoCT+Jq4NjtHc7jwP4Vvde1C20K3JiuLjZvjjHy7iwxnPPGRnP&#10;rX7N6T4M0+x8F6f4ant47mwtbSK12MOGCKAG9jkZyOc1+Vv7J3hqe++I2lSXAknea4UZb7zMx4BP&#10;sFZvotfrjH90c546161JWVzwMdK8kkeP618C5hIX0m8heMkkRXYKsB2G5QQfxUe+a4HxF4J1nw5l&#10;7+wkigzjzlIkj/76X7v4gV9PSOI1LNnA64BP6UiukikqwYZwcHIz6V6kMZUjvqeO6cWfIJXK57Hp&#10;UMikV9M698L/AA9rzNJJZi0uG6zWn7tj9R90/iDXm+vfAzVbNmk024i1KLr5TfuZO/A/hP5ivRhj&#10;Kc99DJ030PN4VxGo9KrTDLGruoaDqen65FHcxSWaqnz28ylWzjOQMfMD6gkdaqyLhjk11xqKWqFK&#10;L2Kzr+VV5KtS8dKqynFHMSolSZsZ5x6V4p+0NZNKmh3oH7uNpbdvXLYYf+gmvZrl8Z5zXH+OPD0P&#10;i3RJtPkk8pyyyRTbd2x1zgkdwckHnoa4sZTdak4o78LJUqqkz5RvvMbeY8BEyc//AK6raPrUsqy/&#10;akChW2pIONw9SK9ev/g3baZ4e1SW8vY7m/MTeRIFKRW+MHcQeWJwQSeADwK+etQ8WrZTSwmwcOrE&#10;YLjA+mBg/ga+GxGEqUYpy6n2+HrRxDcaerR0txK95dXPloSg2qG/hIAzn8zWNqVtnhunPy9qraH4&#10;nu72Ri1sscC9wxJNXNcnQIJo2yPb39a81xcXqdfkzm9ShjEZBPGDn6DrXlfido7nUIltmEh5BweO&#10;MmvWtRVILi0kYgh42Yj8OK4VNNTV9eijijHlwKzOQBjJ6jPfA7134efK7s8vFU+dWRwF1bPbNgjg&#10;YqrO33SvUVt+I4nsLl4GxgEjj0zTPC2km8vhJNGTAqk/MDgnHHXrXr86UeY8CVL95yxG+GtBl13U&#10;ool/dxk/vGYfdH+Nfph+xT8NfAPjvRdX8B+IbCG5N5brNZXUm1LmOROojkUZU4O7bkgkHOa+C9Jt&#10;o9PkAjQInXj1r3r4N/Ez/hANZtNZkuGhNhJHOkisQVYODwByxIBXb3JrllU5ndnp08PKS9nBavY9&#10;j+K/7MPiL4X+M4NIaWO8sr+by9NvvuC4zztYEYWQD+EnnGRnPHz14uu719cvLSZJLePT821vbyZA&#10;RUJHT1JBY+pNfdfxS/aWvPipDBBplp9m0ohJYrUsnmklchpnz8hGfujP414f8TPhbq/xC0k6lD5V&#10;xrkCFBbqqp50YGQoY8swPQkjjjis6eKip8sdUfcVOC68csWJmuWt/Le90fJk0m7USc5DHP51qKd9&#10;1bnHXIrN1TSr3RtVktL60uLO7gbbLDcRsjp9QRnHoehrSssDyrh+FiLOffA4H1ya9iLUtmfmFSjU&#10;oTcaisyS8lXzvLUfd4q3pl/Lbvu3Ej0JrMt0LM8jn7xrQhjKWrSkcbsBvfGas5nozW1fUDe2BWRc&#10;qwyD6EVxt2mXPHSuhsLoTZhfoRxmsjWITBJigfmYU0YLGqzxDdV1+etVpc+lAFVoe3SnLEnApzKe&#10;M0m0cfyqQsdj8NptW0/xPaXPh7SW1fVIlkMNtHEZGJKEFsDk4BzUXizTfE9/qE994hs7+3uZSMm6&#10;tpIlUDgKARhQOwzWFo2u6hoF/FeaddTWV3HnZNbuUdcjBwQe4r1rw3+1T4t0pPs2tmLxHpxBSSK8&#10;XczKeoJPB9s0mwseSLYFc5OaguYPLcYbHf6V7P4q8IeH/H+ky+Jfh1McQoZb/wAMTf8AHzar3eId&#10;XjHdRkgc9K8Xuyd6v2PvV6PVCtY6/TfiFqGgaJDotvMwtJWBmAYjeD1BGcd6r6bfXVjrkC280gHn&#10;qygEgdQen0rkJ7oHUrSMn+AHj61tzXX2aaWcnJXOPwFLQbP0A+GP7SmkaB4fjXXnElvcxnNqrF2K&#10;qME4HfuFxzyOleAXfhqx8FfFLxjeaGhstM1Jre8tIwAhRZAWIwOFJOSQCQM8V4do+uzxzWl4JT5i&#10;PuT0AB9P8a+hdauDrHwh8M6vaYN3b3Emn3jcElSDJCxGcnAJUeuMVlKOzFYZPriwJJN5mwtg5Jzx&#10;3yfrXhnxe0/UfiVrVnHBpt5NFZBkjmjUbZCxBLAkcdgB3r0extZpiiyHzXI5Ozj34zxU2rXU9hst&#10;7cQyXcpIGT8sYAySdvI44GOp4qm7CRgfsz6NrHwQ+LHhrxZqelXllpkV0IJr25w8cUcgIJKr830O&#10;OvFfrDonxS8Na9bxnT9atbvcoI2vjrjsRn9K/Pz4SeFPE3iG+W0sGl1C9lA3+bArRQpkEbt3RAec&#10;E8846190+CPBY8MaJb295LHf34GZLjyVRQ2BkIB0HuTk1zT7lLTY7OW7WbmMgg9weP0pYndvvIPw&#10;P/1qrxptxt4HoBUokYd6gss/aQFJIxinwzQzrkAn6jFVxu6g05sjgfnTAmcp2FRMw7D8qjO4U3ew&#10;bNICRfm6ipgAOoFVjlu5H0NJsb1b86ALuO+PypDI0a7o2w4PHPHQ9eaplnj6E1X1C4kWxnYdVjYg&#10;4zyAaNxW0PlL41eJ4ZbjRNMhk8uI2ktwSTw7GQqep7c1856fEo1y58yaFMy7/MkO7cvAB4HAxx19&#10;66nxR8QfDnjHVtDs4pmvbtbKVGWWTygsolO5cDkc5wPSmeCPAmpa14t0bSLWKMx3l1HCWyo2AuCT&#10;gjLDAJ49s1003shWPoXWvD58OfDvwlpRVY5Le1SWVV4/eSgyE9fQivLvHYY6LqUKMEMls4Uk4AJU&#10;jk/jXtvxWuSblVTiIllC44yh2jB9hivGvE5D2LHaCVPQjrnjH419FTVoJGPU/Ma/0I2lr56uflGG&#10;jYcg5IOD9a+ov2HPASmHX/F06gvuGm2ueq4AeRh9cqteH/EvTYNM1bWbeyYS6cLtjDIp6DecqfdS&#10;SM9COa+zP2W9NTSvgV4Z2rsN1HJdOe7M8h5/JQK4IK9UJbHrDt8gFLEf3LDNMJ+TOKFP7n869paI&#10;5mNibrTkmIYrng9ajhJ3HimltsnToasksz/JGWFYrtucnOa0tQnDoAprKbPQUmNCs528imk9/Wm5&#10;A4I/WidticCsXoWfPv7YPj5tD8F2/h+3lKXOryYkUHkW6ct+BO1ffmvji1glvbmOGFPMnlcJHGOr&#10;MxACj6kivSv2k/F48YfFjVDE2+004CwhwcjKZLkfVifyra/ZR8A/8JZ8SItSnjBsNEUXT5GQ0p4j&#10;Xkdjlj9BXmYiTqT5EXHTU+ufhJ4Dj+HPgHStFUAzxRB7lsY3zNzIfz4HsK7EYCk0fjTT92vXpx5I&#10;qJzS1dw3Zz0pQexGD1pAQ3Ximkru5P64rQgcDleaPMT+/TCcfSj86kuJ8q/Bb7RYaVeNCwgS4mX5&#10;j0bbxtweDkk16q+oNMv2WSCElAQ/lYwQRnAxycDnr1rzr4b2UjeH7GJSAGDSqpbmVSc5AHQrjr1F&#10;dq+jXFldfZzDMztgLJGCoZSMhgSMY569+9fh+LvKtJnrdSzf6MqKjRrFJ5nG5TycdCV6gnvn04pd&#10;lyuFa3iyjbl2sNhHTjjqe4PIqWOyk0+RX2SZLEH5m2HtwwH/ANarOnxkK/krN5o+XdnhSScA5HOR&#10;0x0rg5tDVE2nQy3CiVriKCMZP705y2OAMDrmrMFldWMm6G8WLCsOCGGGx0zyvGQcjrgiqv2JrRoZ&#10;JImGA5Yyg8gdBkenUDqauQiDyy8kcku7JBQBXbAwAQff9KabaNH2I7WyuIrWWWSceahOI1O9pEPA&#10;OTx9c8jtU2mW0ot5oxcbxG4fbJ8hIAIwpIwfpTw5h8qOWNQmQAZBg7j0wR0z+veti70+O6tWlgmh&#10;jijQF2kBDxOTgqq5wwxz9PSnoGqMeeeO5miaMwtgkZWTKkEc5zxkHjFPnhvLi5W3xCbMg5ETnKnA&#10;5yfcDPtUENnFcfOtv9siDNmQg7SckBsjjA6gd+9QrMsG6EFra4V8Hjgj2Pas21ew1qStZzWkn7yZ&#10;UCMDuIwd3txjjr16dqqMilg5uDvdQGUEleCemR3/AEq+RJFuMJZ/l343bxjvnjgd+KljiWeFnRop&#10;Ao3yRqw3ID3I6gfT8aLpblXRnRzx2rOoeQYHzN6Y6jpnBPT2qaOaykTcW8p9pViuRkEcNz79fXpU&#10;K3EMNwSY41jjGFkBLMpPUZIxg/Xj0qe8Mvk+YqK6MciVSSMfXoPfNK6E5JokW6js42m2ymKVseYF&#10;4IyBxxkDI/Cpjd28zzfuZBt+7klNp9Rngj0xxWY99IiLFNBkgkYjOQAevAPIPoPrVe1mj8kFrgmN&#10;VBLBcIqngYHoOh496I2fUSaNVLe4ljULteBxkMV7e5/DtUF3ZL9pVDL9nJO7hhsYkYJBPGcU8W8J&#10;hOydXO35QCQfcDjGadJCkcZWWdvLUZ/ecEkD+EgcH1HU81WnUtJdCBbTTrpo5Zis7wtlGV9uFxgk&#10;49ehH41a8uwHKwrKEA4Z92OpwSBkgdqgS2V4+CQRjewBBbnIXOPuipDCsUYk8lo5EPEoOUOTxwOn&#10;9ahk8pXknjlhJiEffAJKq3pgEc/Q/lTrfT768QuyyfMgVrhcNyRxkKckjpuxxRJGYUd4ookRtu7z&#10;QSWPcD09R+VNtrX7BMxjb97ICwAyCDyegOOOoqqfxoxnGx578IrNp/DNyC7SAahdKVLDH3xgEe/X&#10;Ndhc2i74I0hmREG9lAwCOmST94fpXI/CWeM+HbuVXCRy6jcmPcu13JIxkYznvjNd59mWTa6jzJyp&#10;JjBwQoIB+90BPvWmKdqzMrFS80+K2hSO5itHkLAnaQ7cg4yRx046++Kn0/xJf6FIZLDUpbNFj8pc&#10;48kL/dEZyuAO5GTmq2p6cuoObJLw2soUFVVAQCTxkHj34OPWuP1bwLrF55wbX5BHHkqBEF2sOnA6&#10;Z9qKVR9JWMj23wz8ZNS8P2P2Z9LjvYl4+0wzSWzjJzyM7WA7DHpXf6X8QYfHlizw+cPs5AeO4jRW&#10;UkcYZeGzj0GK+GNc0bxppmyW8uLqeFAfmMwYYHXIBzzX0T+yvDdf8K91G7u3keSfUHC+YecIijv7&#10;k19xk0pyqq8romTXJc9fj+8V9c1GpAYigNiYHNJIds3sa+2aOdCSqk6tbzY8qYFTkevQ/nXG3E02&#10;nabdWzsEntMRv5hO1oywJyRzgD5h6c+4rsLpfNjI9uKw9Wj+1qLpBvuIgILiPHDqc4Yj+v4Vky9z&#10;rYJFmYyRsJEcbgR3B5B+lSmPuzYrk/BWpXMtxqVlKo8q08oW8mfnZGUnBHbaRgHoRiup2hupyauE&#10;9bGcojvMCqQowKjIJ6jin5HpRye1d0ZNnO4ojI/CmkYpz8c0wk+taXM+ow4HXrSbQadgls/yp2Mc&#10;5p3BjCB1pwGPpSgDnIzSj7vvxS5kNRYg4Y09W9KRueaiZiG9KOYLFoSHtQzE81V8yk8085PFS5DU&#10;SZ5CGyQDUT3IX71v5g9jg1E0x3U3zGC5wz/SsZSubJGJ43i0zWfDt9aXkNwLdoyzCJirZX5hyOeo&#10;6d+mKy9BvxqNuJ1Iw2AMDA4AHSuk1G4JtpNy44rh/ByrZwz2qniG5mH0BbcB9AGrnlubR2O2tuK0&#10;IiKyYZMc1qWqO+CozW8DKRoRnpmu1+GviCTw94msrmMnlwrADJKkgEYrkVsyEDMfwFRjWbfQnS5u&#10;bqOzRSCJGcKePTnJP0oqONnzMqKbehsftRaCPAfi681i3ur4T6nF51hHnbHCWPz55ydpyVUAAbhn&#10;0PyxcTXd/fXF1eQidEzkyt89y2PvHB+VfbPPTivoX46fHjw/8SfBOjaFZafeXGo6dOJRq1xhFUFS&#10;JEQE7iG45IAyoPpXzxcbpbu3kFzHFaQEyPEIwfPbBwrZ4AHUjucV8XWklNxTPqMKpKmm1Zmx4O1x&#10;rbxDpvm2xgtCrA+UoRQrjaGAHbPJ9QM84qx8Q40TxlLcIOL23huT/vYKH9VrD0XU4dXt9UHmE6hZ&#10;XawG38s7i4Ab5ieR2AGMccV0t1oN/wCLtKsNYtIWkubeEwzWgHz7AxbcvqVJIK9SDkZ5r040JPD3&#10;OaWIp/WDBWZYV3NnAHNe/wDgHw4fDPh2GKZNmoXZFxdZHKkgbY/+AjGfcmvLPhV4bXxH4iW9lTzN&#10;O00iWQMOJJjzGhHsRuPsB617sqvM+5j16muzA4fl9+S1OTG1+b3USWttNfXMVvBG0ssjbUjjUszH&#10;0AHWuuTQtM8L4Gp41TVsZaxik229v6eY45c+w4B6k1lafqv9j2Pl2CmK7mU+fddHweNiH+EY6kcm&#10;obWNbiaNZZPKRmAaTGdq9Sfy/WvUcW2eVdFi8a61mYx21v50oXP2exhOAo9lBI+p6+tYb2twr4aO&#10;QHuCpHP4iup17xlc/wBmmx0lP7L06MYENuxV5jz80jjBYn64HQV5hrHxIu9FUGXJtwyhyzEnaThi&#10;PUjOcelR7Rx3Roo82x0twhS3UNw+7kd6S2+ZJV7hQw/A81Rn1B5ZIxwePmIP8Wc/yrQtsBlkHHBH&#10;6UuZS1Q7WN7Q1t9T03UNHviDpeq28lheAjK+XICpbHqCQwPYqK/Nn4neCdT+HPjzV/C2pRSJqGl3&#10;LW0pI4fHIcHoQylWB9DX6PaEwWQqeleH/tx+A47iz8N+PraE+a6DRtTYDOZI1LW8jH1aPcmT3Ra8&#10;7ELqjS2h8RyzCNv3hCMPWpEnV1HlHfW5NcRbQrwA9qypgqySleAxB+hArzrk7mXNBLLcB+gyP51v&#10;2ZVVUE/OeOB3HWqFnbT3d9HFbJJPLI4SOKMF2dicBQAMkknAAGSeMGv0U/Zh/YC0nw7otn4v+Lsa&#10;3N82JoPDkzD7Pbrj5Tc95JO/l52r0IY5xSQz5o+CP7LPjn46XUc+jab9j0EsBJrl/mO2Ud9nGZSP&#10;7qZGeCwr9Fvgd+x34B+CSwX0NkPEHiVAM61qUas6N3MKfdiGfTLY4LGvVdM1i2n0aFvD9rFdWcWI&#10;YoYHSJEVSFwo6AAdsdOgPFbqr0Zsbsdf6VTugPNvj1rUmn+Bbm1gllimuiEMkOAyoThiCeM+xxn1&#10;r8jf2htQu9O/aKjyY5Bb6fBFL5SBEkDAhzgHgkKDjJ5Ffrx4it5vEXiBoFe4to2QxpdxFGSLj+ON&#10;uCD6jnPp0r89/wBuL9n1/BXiDw/4zFwrPrBksri3VMLG0YBRw3UB8n5SBgjgnNZVYtxseng5KNRJ&#10;nz9d6rLpkmFbMY5BPcHp+lSab4xigxDdx+bA3HHzH06e1Z+tsv8AZaIcF4VCk9eMHJ/OvN7rXW86&#10;SJHwBlc9D+FeHyu9kfTzjHluz1S9fw7eTq39rW9uQM4kcIRnjGD+lU7jUfDWnuzzazbyRrj/AI9V&#10;MrnBwQABjn3NeUqVWOSWQcnON3OfzqLSdNv/ABPrFrp9lFvlncKijovcsfYDJPtXVTjzPQ5JWgr3&#10;Pv8A/wCCfuuJ8S/itqSWenm10rRbPfCrEM7SSEK0sjDhSEG1VGcbmxnrX6bjoM1+dP7D+kab8DTr&#10;M+oRStZjTTezzIuZJWSQEsMkAcHAGc4wB3r618P/ALU3gnXF/eNqGnEKWP2m1LDj3jLc/XFerGLS&#10;sfN15e0ndHsLfdNYlpb6do8N9dyMskjqJrm5YAs6gHbk9wAMD/65rndL+LGm+KFkGhiSVFkERuJ4&#10;ygyRnKocM2B64HvXP/HLxMPD/hmWCI+W8ybmwQOBwAR2Ht0renTcnY5HoangvxheeIdS1DW7m7Me&#10;kM/2azsQBt+UjMhOMk5yOuCfTAr0VZkkwFYEkbse1fOPhjxRZWL6RotvMrRWkGGmJ4ZwNxIHoSSO&#10;etdJrnxnt/B+gHUmJnn1KcwWMIA/dxpjc5yemW/E1rUo/wAoJ32PXtY0Ow1+1+z6hax3MfVdw+ZT&#10;6g9QfcGvB/iF8MLrwixvbXdeaSWwZerw56CQdxk4DDjsQM5PUeE/jQmpQFZ5o5ZchScYKtn5RjPI&#10;Ydx0Ofau08ReKDaxRr9iW5s5rZriXzMNujHDrt7gBgSecAnI4NKDqUJaCa5j5huPlXpVCQ12HxA8&#10;Ow6FqSS2eDpF4nnWbKc7QesefVTx64IripG2celeupKSujPYz7zKtjHBrIueGINbF4NyZzyKypzv&#10;X3p2A5XxleCx8PajNIvmBIHOOxyCB+teea5+zfoniKHS5ba6l0aeO1jS4WGASpMwUEtgnKkk8kZB&#10;9K7b4nFo/BupsFL4RQQCBwXAJ+gzXV2rZkODwvH5ACsKlONT3ZHdRxE6HvU3Znx3rfg+48H39xpt&#10;5GYJYmII7MvZgccgjvWRqMyx2oRQC8uVVeNx4x0r7O17w/pmvxqup6fa36KML9ojDED2PUfnXL+I&#10;P7E8AaIsWn6TYW97qEnkQGO2QuigZdskZ4HA5xkivmcVlipp1ebRH1WWYieZYmnhIR96TPk2/wDC&#10;FzqCxSmCWOMqE85kKodoAIBx82PbNFl4ah0RJCFBkYAFsYwPQflXtU1jr/xa8UappHh9VfR/C2ny&#10;3d/NIvymTadsUZH8RwcD2bPavKLuc3Fox7rgEfXpXz8ZNxuj6fNcBTy/FOhCXNY821rwlYX2oPJ5&#10;JRz1ZSR15qZdPS1hWKMYRFCgdeK6WW1CKWIrK1O5itLZmYjjn6/SuqEpSVrnzUqcXP3VqzHuJUsF&#10;3OevYCptCvJdY1qGJwz26lflDY8sMdofrzkn3xXPX1y15MZpDj0HoBW38KfCV7468dWkVsxitrVh&#10;LcXGM+UgIJPoScYA7n8a1duR3Ppcrw7o4qjGEeacpLTy6n2z4N0PTdA023g07T40MaAFtuWY4GSS&#10;TySa7Wzv7iPC/u1/2S+T+Qrhr/x1pXhG1VpTtRRgKo3AADuM14/8T/2mPEd1PHpXhN5rOLbunuLV&#10;EWR2zwobGQAOcjk+wrzKWukdz9yzLEU8LD2leyj57n0Z428O+HPHmmG28T6eLvYpEd3HGUng9Nsn&#10;UeuDkHuK+d/iN8OdA8DwpHD4ke9edt0VgLPbOyertuCgA8g45PQcGuU0f9oz4laDbtHcPNfxkl3N&#10;4DMxHoTnIHsKkHjrwX8T9Qkl1hrnwhrc+N15Ez3FpI3T542+ZPYqSAK6nOtS+A+Q+r5BnE17e0n9&#10;z/L8jPtNDl1Da0Dr9nGQzMdvlkDPIPTjkevbNJrmoW8brZWUnn2kQH7zs7dz9M9K6bxV8Ldb8A2M&#10;F3Pc2mq6LqJFul5p0pdTkbo2IxxnscnuMivPrmJrO4kjfh1JBr2cJiJVY2nufkfFWQwynE82G1pS&#10;2/yI5pm3cHFVri7km5di+OOaSaTNVy27JIrv0PhbAzDcOKa4LYOKceMc9aG+6MfpSHYpSowY4pUg&#10;AXnmrJG5qRgNw7VRL0IljByOvNKYs5wOKkVRu604Y/z0p6EjdNu77QtQg1DTbmWzvbdt8VxCxV0b&#10;1BH6joe4q9rOrL4uklupobe01FyWlMK7I5XxywHRS3UgcZ6YqqCBVeWzL+YU6OMEDsex/Os9itzA&#10;nka21q3aYeWiRc545zitvUrneqIv33A4H93H9a5i8uX1K60wsfnJZH+qEE/59a27dvOujKw4BOPo&#10;OlR1GjZtiIlijXgL/WvfPgrrE1z4d8SaNHCLueW0W4hhKh9xicF1AIwCVY8jkY/L58iO6QY9a9h/&#10;Z48Tnw38XvDMjeWY5Z2t5BMcIVdCCD7ZxVN6Cvqei6P+zR8Yrm8S8/sSS2sju2QxTxvlDkqSCc5A&#10;I759a9G+H/7JHim8vBLrMcWkRAruku2L3Mgzk4C8KevJ6dcV9OeHfFpu4Y4pLWLzQoAFs5MeOwBY&#10;ZzjqMV00GrsnW0miPP3QMfma5faFKJn+CvBtp4G01bDS9NhtoOC7RykvI395ywyxP5CukV7nvCv1&#10;8zj+VRw3LSKCwkGTgblxyfSrXm54J/DI5/Wp31YMckj90/WpA57imKrbuCcVJsJ56igZNHISuG96&#10;eH9KhAJ4oUncAPpmlYCxvG3DCmeWGbOM800Ec5NO49aYDCcdfeneZn0pAgP0pojx34oAXed2CB+d&#10;VdQ/e200agB3Rl59wR+uasmIFutMaAFuTU2YXVj8Wv2gvhT4g+A3ja403UJleeWaW8sr+03BXjdy&#10;QRnnjJBHrXrX/BOy11Dxl8b9S1rVtTuryz8L6XNqKLcyF1aZ/wB3GCO/3nbaOuPpX6C/Fj9nnwJ8&#10;a7eKPxdoMOqyRArDcF2SSEHOdrKcjqaxPCn7P/gr9mD4e6rYeGtMuTF4guFnu2uJw9zGFXbH5chH&#10;AABO0+p9a7aK55JEyehxHjO+FzqczhfkKoWjLEruxyR6V5n4hUzRzbA0iFcPEp5I9R7133iSSK4u&#10;pnt5ZJ4CTiR12PgDHIHQ/TiuF1O1zIzqOvRh/wDWr6H4VYzWqPgL4gaFdeG77UNLnlWeIytLEwB3&#10;MpJPOfTPTrmvt/4F2/2X4PeDYdwOzS4ST7kZPT3NeS/GLwXba9HKJARPyynaMN64OMjA9+tehfs3&#10;6zFffCjQ4TKJZ7NHtJFzkjy3KgH0OMHntXHBctQlnqe7tkGlYgIAPem+Ypf7v5Uxmx1NerFmDFRs&#10;NzUbN85HX/Go3kwvFRM4IODirMx1w3oear5zx3oZyepqFxuPFK5WxIVXvXOfEDxJH4M8F61rUkgx&#10;ZWskq5IAL4IQc+rEVuPEzZOTgV87/tkeL/7N8Gad4ehf97qlx5swz/yxi5wR7uR+VRNpK41ufIM0&#10;z3VxJNM5eWRy8jHqWYkkn8Sa+8P2WfA//CH/AArsrmeLy7/Vyb6bcMMFYARqfooB/Gvi/wCG/hOT&#10;x1460XQ0Xf8AbLlVkb+7GDukY+wAP44r9K4YI7S2ighUJFGgRFHQKAAB+AFeZh1z1HPsaS0Q/d3N&#10;NZi2B0FNyeeabvJr17nNYkHC88U3b15603dSNlutFxIfv+b6Um8elIPugnmjipuUjwnwLYxWvg/Q&#10;AgFvI1uPMByu7JJDA/lnnHeuuguPK1R7NDLOYwNyxS5UkAHKsT2zzzg9qj0/Gm6LYRRaWpCxIoMq&#10;tnlADkA/KT6jr6VM19eLFJI/lx8AvGclWTO0DI64zwAK/DK0v3kvU9XTqQ3mo3N9dPBazTb9zH7P&#10;G+7aoIJyOMD+Z5FW7K5dlKifkEllYkufQc8ZI6GoZFuEUSKw8rcFAljwuR3OOcZIwP8A61OubtrO&#10;6NtJLGkrAMcRBdpB52kn5s/p+FczguhVy40c4biVpIJFBMJ+dWP8Jz0BB79+lTHSIFjaYzAykKrx&#10;yAp82MnHsPTrVc3ssjNs3oGwCWxgJnkEAdc8gjpTLrWLF7oweRm4DDzJGlLhye4A4X65oUWO7HtD&#10;c3qJE0odIQVhjlAGQBuKg9WI6464qGZWunABXrhSXxg9cDPY/X2qO88q8ktyszxRxS72UP8AOAwI&#10;PI6N7+napr6I/ZVtm2vI4UrLgbhyQDk8fUd/aqQ7yZbnu9Ri8+wXTYZLAouJC5Hl8jkAH16AdetR&#10;21q7TZkkEBGQpVCvtgdseh/GmiW1Eb/a0leKNRtMZIk4OCABw2T69OvtVVW2KkqCUR4yuXIBB5HB&#10;9Onv1xQKN11LEs8qq8ZRhHkDJXhecDnP8qrs8FyryyQxQFshmJKNxxkY5HHr196kkuftSurW7SHG&#10;4bMs+Bzxk4z9Kp3V3c28aBdPD5iEgZvlGCeucdh+NRKKZem5px27SqRHAsiIyjAYc56AjqQcYLDk&#10;Ej1FXYNkG4yxF4z8phDAAA884449+frWGLi4hml+y+VJIEPDP6Yzgjof8mq8njCawWNJ5FjlkwfL&#10;DgozD+9jqB3OamMX0J0OiZbeRoxDF5pRW5GBgkkfjgcgH86cGe1UsdsoI2EugdjkY4z0rgp/HeoR&#10;pJcbh5S8RxLCT5jdeijr7kgYrOvfiRrBhkzai3tmVf3skJDEkg4Unp6ZFX7GUkPmSVj0aRpbVgY4&#10;M7cFIymC3qQT09M9KkT7XNHukdo03BY8rnacAkDHJGDg4PB781wFx8QL57MTKuzLeXGJDtPyjJwM&#10;5Hcenesez+Jniq8unSy0H7XACCZfmztGcDr278YNVGhMpSiewzXTBYVb5EQfIFlJ+UHHJIzx2FUr&#10;lvs80aKHw4LDnac5GSc9P51z48eSWdmt1d2X2eXbgSljhsjgqSMewrKHju0khTFjcx3ZlOyOGV5N&#10;xxnIOOP5Cn7Bvc2bja52TLtWSR7oRICdscgByR1yScj2I4rB8Q6/DothJdRyeXKI2NvhP9ZIuPlA&#10;Jwcg8j8ayba7/t61kuVtrwO26N2aYb1HQ4DDOcgZ7Vzs/gZdQaR7m71OUKRI4LhURu/J7kZ6Yxx0&#10;ohTUZJyZzSk2dD8I0t9M8EptzPc3DzXBtwpd9zNjav4dhg967GWeWN4oopIvMIwVmUAox7Hcc4A6&#10;8dema47wzpx8JpHZQXNzcQFGeNboAMg3ckHrgZAyfwrd1HW7q+vhNfTHZF8u5VBLAZAySPfjHOfW&#10;isozlzGUZPqWri8i0+FlmnAjg424z5fPTp3PSg+VcILhjI8fQSrhkOfYDOPft3p+l2sX2aQWkGNq&#10;EgGdXucE89Tg9fcgcA1WH2bS7m48graRvEAfMl5Dg5O0Z4wOo6Z5rDkSNG0OtEltpjNF/pBVi5Vk&#10;DgqRzkEHIx+hr1zwToUug+E7aOWxk0/7U8l6kcgALLIchhg9Djj2FeVWRd7UyLcAyIMCIgb33dwS&#10;eABX0Z4q8Sf8JU9heCFbeKOxt7aOKMcKiIMZ9Tyf5V9zw3S1lO5zVbKOhzLcOD70+b5k9xTZAPWg&#10;Nla++cdNDjuQiXK89RWTqjvbbrqNTJtUiWIdXTqQPcdR+XetKU7ZG96z7uTbnjP1rCSNInIPrT2P&#10;xQ0WGGVja3tlNvkjJ2S7SNmfpk47ivVo5Bt6147o2myTfECYM8Yt7CMPbqD8x847m/AEY/WvW7cs&#10;FHGKwV9y2W9wprNmm8+lO4rpU2Zco0k80wkDmnkde1MKK3WtedvQjlQ3zR0GKTcSx9KSSIKuAMZo&#10;VCcU2pbIn3ULuo3H1pwgbrmk2EMf0o9nMfNEeuSvrTGwKkjOeKrzxuFyDkelP3loCs9Q+9ULSbGO&#10;eaI5ct1qw9kLiMmP7/pUXbHZXuU3lHBA4pBNsXg0ixtC5WRSO2DUvkxdeTQkyrooapNut2469a4H&#10;Qrgw+MtRtCdvnRR3CZ6ZBKtj6cZruNXdRbybR2rw/wAdazqej69pt/pkixzxF45NyB8ow5GD7gGu&#10;etLk1Z0Uo8+iPfLW0G4ZOSccCotf8daJ4Jt9+rahFaP/AA24y8r+wRefzxXzrdfEjxJq8JSTWbiK&#10;NhytsFhBz/ujP61x9zy0jbiXY/MxJYk+5PJ/OvJq5pyaQR6tPK3N3mz1vxl+09qF1HJa+GrEafEQ&#10;V+3XgDy45GVjB2qe4JJI9K4fwnqV9rGoXV5fXk1/eSKGM1zIXfg84ycDjsMDFcDeMVUjOASBmuy+&#10;HcnnzEDn5c/ljmvMniqlbWTPV+q06EfdR6IMPDggnjp0rL0O7aa+vLlfskttbExhZhIXMoIIwFGG&#10;XGOcgjB65qr4n1ea0tVtbYbLi4dUD5xtDEA4PYkHAPbrWfb+Mo/BccltqFpKiAYkjMYxlcgMO+SO&#10;CM+4rfB0483NNHnYucuXlgzvLVdl41wkhMtx/pE0ggAklm3ZLMe4zgAdgMCu3+HF1cG6uLK1g2QR&#10;4eNwOjHJPTgEHpisv4NeGdU8ZZ1XVNNGiWFyc2kZcmR48A7tp/1YPQZySOa9x0Lw5p+i2y21nBHA&#10;N4Hyr1yepr6mDTifNSi4y1M/S9OksHu1wsYknaXCjuwGc8Y6g4A4AwK105UjOTjj60s5C3U6cDa5&#10;HSojJtbIrX4VoGsjpNS0+CKGOWCIRKAFdd+7LY+9g8jPcdKymYBTVNbptuCzfiaTz880c2gWbJJC&#10;SpFcR4u0SDULaSKRPkYHpwQfUe4PNdgZflFY+sKHTP1rN2aNI3RheDruW402FLiY3FzFmKWQnLFl&#10;JG4+5GCa7C2b5K4Tw3ME17UoFBxmOXPbJBU4/wC+a7i0O7I9qyWhvvqa2lSmOcYrc8X+Bofib4B1&#10;/wAKznB1a0KW8h6RXafPbvntiQBT7Mc1zVk7RyAnn0r0jRW32sbA4PB+h6j8jXPP3tC3sfkrqsF1&#10;pF9dWt9BJbXNrKYp4pFKtG4JBUg9OQRWPNIGkO444z+Hc19S/t06GfCvxWg1cWiyaX4mtvtcY6BJ&#10;1bbcpnH98BwOwevL/wBnr4f2PxI+KFmt5A0mj6WDqN9bMp2yxoR5cRJHR5NqnuV3V4vNL2nI1Yyv&#10;rqfaH7JP7K+kfA7TNO+IPjuOG+8XXkX2nTNPLhk0yEoGMpyMGbB5PO3IUZJJr6P8f6pZ6pb6Prdr&#10;Mbiyux5J3EgJGwySBnqeBx059a8P8deNL/xFG01xIMC3W3WNRtRAM5AA4AOf0Ga1dC8T/wBofDG9&#10;0xpj59jIlzCuOig4bn2zXsU6HLZicjrvgP4kl0fxJe6EXV7aeVgu4HIZchcH3HbFeleMPidH4d1G&#10;TTI9NluLoAfNJMkSndwCpJ5698V8xeCtdk03xRFeM33JRIT64PJ4/GvYvjfOk2oaZeRsdl5YHp04&#10;YHP/AI8KVWiudMaeh1XhltS1exl/tnTUs5lY+TELseaig8sw+6CTySD055rxv9rCwt/GcaeEr6Uk&#10;x6fnzwd22U5IYe4IU84PHvW/4J+KOjwrFD4n1C70+SzGyC4tgWjlUjBEhIJBIGOwwTyK8q8falZ3&#10;etz3+noI7aednCq4YICRgAj9c9TTo0eeT5iudxd0fAOq2d3o9xqWm6iMXdtIYZV54YE/MPYjkexr&#10;gjoYkv53YfJuyBjvX1B+0p4EaSMeLrGPmNVj1FV7oDhZT/u5wfYg9q8GW1EnzL/Fg14WKw7o1H2P&#10;rsLWjiKcb7o5mfSpZbhVZeD90V9Kfs7/AA5tPCvh2bxjqMQ+2XCsLMSAfu4V5LYPdzwPbHrXmngf&#10;wg/jDxRp+lIpxNJmWQfwRry7flx9SK+mPFMqRLa6NbqEgiRQ6jgKoHC4H0/T3rpwVJv32cmYVVH9&#10;3Epf8JDqmrwmCaYx27Ab4ofkVsHODjqAcHB4yM1v6Xvgt+PvtWbp9oo7VuW0RLKO9e7Git2fPSqc&#10;uh9E/s320l0tySo+zRzLLKx4xhAOvTpxiuZ+OHjX/hJtYulhf/Rom8qNgeoB/Xp07Vn+H/H0nhXw&#10;HqWk237u51CYb5cc+WFAIHuSPyP0rhNSuC9vgtwWFEafvtmd7k2narLbTJIrlSOM57VD8QvEv9ra&#10;rpdrGwEFnZhFHbczEkj6nrVW25UVg+Jm8rW7Yj+K2x+Tn/Gre5cNWdF4f1GYahEgdkiBBcqSAD2O&#10;fave/CvxSS6s7eylu5LnWIpzdWEEmGGyNdskJYD/AJaIXA46Y64r5z09ms7Bps4km4U9eMdaXTtV&#10;msNYtrm2mMdxC+6JgejAgj8Djn1GazqJSRrGPMfQmpSW+pWN/pFgTcWy41PSTnLBCD5kRz32nG31&#10;Qetee3AxyOR1z611d/cCCTRPE2lKI7HUWMqwggm1uEIM0OOwzkjsQeOKz/GGnRWV0txar/xL7xBc&#10;W+OgVidyfVWyPpiqpW2MpLqcu7kZB71m3RVHI6Z5q7PJVK6IkXJ+XFb7GRyHjyMTeG9UibkNbv16&#10;cDI/lWvosnmRs4OQQDn6gVk+M23aLdxjkuhVR6kggD86seFXLaPbs3yFlHHToAOn1BqXuaLY3Jzu&#10;XFeBfGbxA1h4tmuGbEej6arJk4AklLNn6kBQfpXveGYHaa+c/wBpLRZry415Iy+6YWsagDP3YScE&#10;+hJ/OvGzaXLhvmfoPA1NyzRzSu4xbL/wn8ZXPw3+BaR2zbNU8TyS3t7NzvETHZGoOeCVX8AxPevO&#10;rzTRCkz42bz8qjsOua66W0WHR9MtJRlLW2hiwe2xAMfmKydUKpGXYfORwPT0r5mNNOOheMq1J4mc&#10;p/E2zz7UbWTy2LMI415JPQAdc+ledazqC3Vwyoc2yE7f9o9N1dH408S/bpHtbZ/3CkiRh0cg9B7D&#10;9T9K891HUFVWUHkjHB6e/wCda04NuyOhKngqft62/REN5cvLMIYuXOAADzmvZ/CfiSH4d+F/sNj+&#10;81CYiaec85YqAB68dP8A69eSeGtPLuLqUZI5Unue5/wrpVlw4LfPyMg9x6VFdJ+4fT8O81Fyx017&#10;0tF5I9n0K0uta0uW51i5/cSxmRg3IRTzkY/QV3f7Nvwj0vWvFhvddUtpdnieeJ8BpASAkWSBgkDJ&#10;PXGa8X8PeJr7WZPsjti3BEjoOBtXouPQnFejad4uv9KaUwzlPOIaRgcZYDGSB7Vy0ouF2acT5osS&#10;4Yem9tX6n2L8Uo/CHjnSTpl1pFikCIUglt4o43gGMAIVGePQ5B7g1+dvxc+GLeHNauY4H3yQOSJY&#10;wVDjqGAxkZHX0Ne8aN4+urnCzyM+RgsTz+PPNc78ULM6ilveYwHQxsSOp5Izn2pRlJSfMfFxn7NJ&#10;x3OF+A/xqbRS/hPxM32rw1dny5IpRlbViQPMXPQZ5IHHce9v41eD5fCfihSreZaXsSzQzDlZAOMg&#10;9DkYP6968j8W6S2j3wvYV2hSD/jxXr3hzXpPil8MR4dlYy6zoKtd6aScvPbbf3sI7kqMMo9BjtXX&#10;SkqVRSWzPr6lZ59lM8PNXqw1XnY84bPWm1IU2MQTz/nmmsvSvcvc/GpJxdmRsfmHfinc7c4obO0c&#10;4NNONuTVmYHAWomm2tSMx/Kq7MS39KV+gFgSAtzwO9SZDcfnVMKRViKQrTIaLcShu/50kqmJ1bpz&#10;zTVIbHOKkuQ09s6bvnxwanUexw6MsWq3gDjYk7GMem7kkVs2/wAigE1zYiki1qaGQEEMW57g81u2&#10;z7mHNIZvWBy2QK6bwRN/xWWmMOdkwY4ODgeh7VyloxXtXS+EIfKv2uQxzGpwR/ePT+tV0J6n3v8A&#10;DrRtZ8Q+G9O1ex0y71SzulCyH7UEEwRipUktjAI4Iwa9CsPB+s2cm/8AeaVGcgRLvuTk9uG7etUP&#10;2HNcXVvgq9ocb9O1O4i/3VcLIB/48a+ho+GyuCe2R0FcbetizxjSvBV7Y373z6q3mSkbmh85XQDq&#10;AORz3BArvNNjj8kI91du47AlAF9SSnX/ADmup/izgAeuOTUkbZzzx/Ef6Cp5h2MZdOWJQYPOct0J&#10;utv1OcVbW0baCEY4BA3XTNyevbFaPBYYAy3AJ/nShQGULzsHOf60ybFOKKeNivlAJxgiXeSfcEVY&#10;WNtqjHTPNSbR8o9Tn8qOU3kjvgdaTYyPyjxTfKOz8alMgDLx26UhkUqDn+KldgCR4RvamlSzYFO3&#10;puYZ7A03zl3KQfancQ4I3Hv71G4IYZOKesoLEHOeSOKeJFPTJ+oouPch2nacnNc34/8AD2oeLLDb&#10;b3EKSqoXbLuAcAYGSOAQO+K6ouG4200qzKQExjpWtOpKnK6BxufJGuxNpOvXuiXEsUer2m0zWqyh&#10;pEVhkNgHJBHccVympwqzszdfUEqf0xXjf7Q2vHXv2gPGmoxyMhivvs0UsbFSqxIE4IOcZBrm1+IP&#10;iS1Taut3ZQAACUh8D6sM/rXV/aaUuWaO+OXycVKLPRfF0KPG2Mv0Jyd1cN+yzcf2f4t8faSY5ATc&#10;xXOcnYByuMdATwc964TxV481+8t3SXVrkoQQQrBOv+6Kofs7+Kp9D+MFvE07CDV4ntZgzZ3sBujy&#10;SeoKkA+9aQxUas00c9XDSp6s+3OFUk1WllHUVWN4zJ9fWoJJSVzXtRnoefyk8kuGwDmoTKd3K/rU&#10;JlLcmmq+f/rVftCeUkkkyv3f1qIyEfhShu1LgbuatMhoaZXKHnPtXwf+034t/wCEp+LGpRxyeZba&#10;Wq2EWDldy8yEfVifyr7W8b+I4PBvhLV9bmIEdjbPOM/xMAdo+pJHFfmxdXEt7eS3FwxeeV2llY8k&#10;sxJJ/M1z4mXLTHG9z6L/AGLvCIvPE+r+I5o8x2MItYGYceZJy5HuFAHtmvr2SYHivJf2Z/Co8L/C&#10;jSvMXy7i+3XkuRgkuQQDkdgBXqDMAxwelZ4dcsLg9WSNL2pisQp5ppf3pjc8108yCxIJdrU77Rhu&#10;lQqpP/66ckZbPFZuqHsywsmegxT99QpGan8o+lL2yFytHjlrqN3CqeWZAiYTzi2VJwMZPtjnNaVp&#10;qVxJcJNtWNiSN2/OSBwdvTH049qrJEl7G3kXMtu75IAUMxORjH972J5FE0TxTM0cf2uRHLNGEJIY&#10;jBAH88dK/GJ03KTO9ItXkks7NdS8ovyRAfOu0dFyDwByeck+1V7i9mdDcukYLZSMbAWj2gDk+hHQ&#10;k81VvbyZ9wgtg7ugETCQZz3ycDGPpUqN5lpiNB5q4M0eC21ScZIPIHHp1ojTlsUlZlm1ubiO3hkh&#10;EodyYlZONzdSBkYOO4qdb4QfuJLiOUgkMGXbjPU59R0ORz2rMh1z7FZz2SNcXUDqeAMIZM5yDnkj&#10;1yP0rAneUXUMsYaKRVP7tVwSScjB6Hv1PJ69K39joSzqkvbOW73RzBDu3MI87RjIIx1bPp6HNLDf&#10;iG3KGMpnhfKIzu6kDd29emfWsu4u/OhkItbq4CKREI12sZM4+XA6juO9OkspL2OF4nuIXYFSGxJ8&#10;3GSWJyBkdxgdAacMONJ9TQnvndnEQ8qdgpSPeCjMTjaCDhR356Hiob3+154ZFcSaeFIzLFGjocEH&#10;k5IA7ZGM9BTdR8NTfZbSSK4892XfJCMAHHByTwAexJ9TV6C2u3jimu4Y5QSsJmicHYpYAtgHkgH0&#10;x3rRUdSlEjh0i51FmuZW8wWyF2mJ8tXAP3hGRkgZ5wMgc09p5ltnjtjCUiCiTyd3y4PGfU89Tyau&#10;6z4Wnsdbu2j+0Rx2s7eTNNkr5ZyOo4cMpwcDB9qzILia31jzka4MsL7SsbHc0ZAzjscYAwe1KVFB&#10;ZomM17CoLF7iSUCNI0jJUnB4Jxg5HvxjrXNXlrf3C2gC2sc6yFD5ilgCTyoHHUda6ZYby7ulgAki&#10;uGbdEsIzMQckKd3C9cHHSsLVY7bSpoo7mFX+0OWUySHeoJwQMnA5Hcc1MaV+hNnYkltBplwsCyS7&#10;xCTJ8x4JGQpHQjuOv1ql9itb68iinjYxcgspLqMjg7c9zkZ9fpV6XUYNTUpNPsn3ybbpnVAQ2Btb&#10;nGOOCOpqHy4bDVGgnvYZJYgDNbZLFlBOACB2PIxyOveodGSexm+Yrro+naaoy6u6ElfNwGbjPynv&#10;jp7VYXQ8XCM880EjDzD1Zo8nIHPbGKv2MM2uNFHDFcb3/dqFtpirAHgnKcj1Oeveuo0bwjq1zcvL&#10;Z6TqpnCbQP7NuGwM4IUFcED0ByOvNaRo1GaqkzOijFtHDa6kI3dCd5mhRyq9M5xjHpjP86bmG0WO&#10;T7OoRZG24x8684YKD8wwck/QDgCuztvhf4qvIxBb+EdSG1BtmuLJ8MQSOj4Gc9Qakg+CXjF7pZbj&#10;QL6SWNCE82eFOTySSzfhwKawtU05fM8/vzPeSLLHG1y6YwJFKSHHAwDzjB6evPpUE1zIEkgmASc8&#10;osajG3P3WBOF9fcj6167ZfAfxdviuE02306VCS0h1KN2yRjOAcA44I59quxfsya6zI4i0dECMvmT&#10;XMjEEkEHCp1H1wa1+pSfQXs13PEV0/UFvDMgJOzmXcGUKMEjA49sH8OatanZXEix28kYBkUlI4co&#10;Bt53cjk89Ac5r26T9njxCqPG+taMQzDCqJmcAgAjAQAjuPbirkP7Ot0tmyx+Jba0vJGLvcCzmnbc&#10;RjIDtxjtjpk8VccDJ9Bckb7nz/qFxdTzWpliCSRjOYY9r7gMAjbyeOx4HPHeqts8tyv2meBY3LFX&#10;h3YXk4B5GQDnOO1fSun/ALOcNtcbLvxPdXdwwCusemrCSnYYJyfzx61twfsn2NxHJIw8QapbyckR&#10;tbIFGMcFQSPx70f2bOTK5YI+WI/P2xtZ4BwRlgcbhnAHbkdK9E8J/FCTTdL8nXUXy7ZCTcxLl0UD&#10;o6D0x1HPbBxXsFv+zj4esmFrPp+sYX7kdxqZRlHviPBrhPjb8OfD3gL4b+Jb220+SO4FmdkrX8kg&#10;VmIUcEc8k45r0cHh62DlzRYuWnO0WaPh7xb4f8aW4m0bVLPUwQCRbyguM+qk7h+IrRks40bOSnbB&#10;/wDr1+f1raiOZGA2SpjEikqw+hBz+teh+HPiB4p0raLbxBqCIONskxkTHph819HDNuXSaOmWUv4o&#10;SPrC5szyQ4NYWoI0cZy30rxyH4x+K0jG+/hlP/TS0Q/qKxPEfxQ8Ra1avbS34giYEP8AZoxGSO4y&#10;ORn2Oa3/ALRpyXuowWX1VL3mdh4a8QQS/FDVCjhykMdujBwQWXJPfHFe3WN2ZkXjnA5r5M+GMH9p&#10;eIvKSfyHjQSiQDJwDj+vevq3SVDW8YDbyqgEj1x1rowknXhc58XSVGVjUUk45p4HzU1UO3ripAFV&#10;eteh7Pl3PP5kyOX72AKURhFLH8qeu0uOOafvHTvW9NR3ZnJvoQKhlf7vFS+Xt7U7fhc803cO+DXY&#10;uXocz5mG30pNny0GT+lAkNVzCsRNE2/K0rLJuHy9am84qvY017iRl+VP0qZKD1KTa0KtzZlsOgAP&#10;cVXjleF+h4q4PObqhX8KDYuy8ryaxlC+xspWJjDFfx7uj96oyQraKctmrEUUtq25uAPekmthLl8k&#10;55prsCepzmpgG3kb1zXinjWJlmWQLko27px3B/Q17XrhEUbDOTjFcbpMXh//AISaA+KIZrjR/Lk8&#10;2K3k2OzEfJg545ry8XaMG2d9E8HEBtJGh6bSQPXHUfpVeZQW4Fd18XrTQbPxhNJ4bjuYtGmjjNut&#10;0cuABggk9cN+mK86nufmIC4/GvjakVJ3R9jRl+7TKd/Bv6tsOc9a2vBGoiy1iBt2IgwDe4PB/SsK&#10;7m3KTn7oxg1Hocki3iR7T82ADz3OMVKVkb/FoerfEbSpLR5oAwilwBGZPu7gcjnPfA5r0bwto9j4&#10;shtr24gEu4I5U4OGGCQfoR0rz/4wuNT0qyuo1OBGjOwOQdq7SD6HIz+Fav7O2vO9hq0E0m/yZIwm&#10;Tz8wOT+YHNe3g5r2Z83jKbjUZ9IaTItoqLHw54UAevFdTDOZJkK9EwfriuN8NuLpPtZ/1Z4T0Pqf&#10;6V1WnyhpCDjofxwK9qknY8apuQ3kpk1W7J/ilJ/HAo27smo5S41K6BA2FgyEdSCBkn8ac0qwxliw&#10;A7nPSul2tdmSTuRuCATUKz7eDUU2qwyfckR/oc1CZvM5Fc8m76GyRpFPMTK8Gs7UMmMip42dPmGa&#10;ddqs8e4cH0xVxd1Yh6Hn0crWPjm1yP3dxDJEeOjLhgT+INehWpB4B6iuP1K1WHUrW7lAAWQgn03A&#10;qD+Bx+ddLp823apP41L3Nehq2BP2kZOQK9H8Py7k2eq5FecWrhH3A5rsPD198rHJOB25IqJWWrK6&#10;HC/th/DVviV8B9WmtIzJq/hhzrVqFGXaMLtuVGOv7vDDj+EmvHf2PPDH9k/Ci/8AED/6zW7pvKIG&#10;CLeH5FOcZIZy5wDjgV9GeIvj34G+HtxG/iDxBp8AZvKazEyTSzK2UKCJSS24MVwQBzyawrPw/pnh&#10;DwzbaHoysNI06MW1ruQIxjUkgkDoTnn3FcvJCVTnJ0sZF2wuLCTvgk49qp6PftbJcru2oVKsOeQQ&#10;RipllC3Dpj5G+WssoYLqdP76lh9AQK9LyMi7ptwYZMr96uy8RePLrX9P0XT5UXbp8TL5mcszMefw&#10;wB+NcJANritIr8u6tOVSepm32G6gonRs1zceY/Ngxwx6e9dM3zLk/SsXUbUxXAkA4NQ1Z6BGRnXV&#10;rb63C9m8gkj2NFNbyDOVYYII9xkA9DXyJ4p8JXHgPxVeaFcAlI2LWsjdJoGJKMCeuB8p9CK+tdVt&#10;W8xLuNmEgxyD/n8q4z4zfDyf4heDLS+sVA12wYtDtGPNVjh4/wAQQw9xjvXHiafto26npYSv7Geu&#10;xh/AvQYfC3hPUfGF4nmXF5m3sV6F0U44/wB5wckdlzXS6bBLeO91Od88xLufVj1/+t7Vp6hpEVvY&#10;aZpVsAbDSoktojjG9goDPgdCxyasWtuIkVaqjHliokVqjnNzY63g24rYsoyFzVO3iaRwqrnNauzy&#10;I9o5NdtzhlqxskhlcKD0pt//AMe6j3FNjUhsmkuSXjwKLlhD8qLXPeLlP9q6d6OrIPqCD/I10ap+&#10;5jzwc1ieKJEFxYzf88nb9R/9as5G1NXYt1dqziFG+SKMAAdieCazZZvImjfuHB/HNQ6dcCf7Q27J&#10;kbj3weaNRHzL+FYSZ104tNpnvfwt1GPVYNQ8I3bARaniewkJz5V2o+UDngOMg/hWtb2Uuu+Hb7S2&#10;Ro9R0/fdQxN95cDE8WOucAMB6qeOa8p0W5kht7S6gcxTxFXSRSQVYYIIPYg17T4Z1KXXPEFprNnm&#10;S7uEE8oIz++XAkH4kA89QxxWSbT0JnE8rmkU+46g1VkkA4xXY/Ebw/FoniGX7ImNPu1+1WvoEYnK&#10;j/dYMvtgVx10CqEgciu1e8rnFojifGT/AGW2uJ92z7OplyegCgnPPpirHhhZI9D02OU5kW2jLn/a&#10;Kgn9TXM/Hm/urL4Y6/Lar+8eKO3dv7kbSAOfy49s5rpvC97Fqum2F1A2+Ce3jkUjuCoqU71OUq+h&#10;1djGuzOOccV4j8WtZsbjxxcadJKBJMyeVGc5Yx/KxzjHTOPXn0r3GORLOFppP9XChkb6KCf6V8Hf&#10;H/x3eaf8StMubaY5S3DORzh3Zn5+mfyrxM5/eU1SjvufpXB1dZb7XManwq0fvPTtT1WAG6naRY7d&#10;HOZGICgZ9T0ryDxv49/tZntdPcpbY2vccqzjoQO4Hv1NcnqPiW61hM3d40keSyxlvkDE5JAHGawN&#10;S1iONWCnPsO9eDTjLlUbHsV44ShOWKnJO7ukQatfLAuxD7YB7VQ0vS2vpjNLkxg557+gFP0/TpdV&#10;ufOlGIgfpn2H9a6URLAioi4HHT/CtpyVOPLHc4MHg6mZVvrWIXu9EWYIxHCoC4/CmMcdasoo6VDd&#10;oY8kEY/rXBe7Puny0qfZI7b4eWWLWe5YcyPtB/2R/wDXrsGPVQOcE/pWP4ZSOLT7eFOERQOO57n8&#10;81sM7L93k5wPUZqetj82xFT21WUySxuNkyZP1Ga9NttMXxL4dltIlBuNoePJA+ccgD09K8s3BGUg&#10;c+tb2geKLjSZlCOAARuwOo/pUyV9jJM4vxZ4beZZ4ZYvLkBKEMOjDOQfpXnPhLVb7whr0bQzG3vL&#10;KUNHIOxByD7gjr6jivprxJZ23iK2OpW6jzTjz1x+AbHr2Ptz2rwr4neFZNPaPWIVI8vCzAd1J4Y/&#10;Q/pWy96Op6WWYp4PFKXQ2/Gtpb36weI9OgFvYagT5tvH921uBy8f0J+ZfYkdq5FzntjNdR8MdYgv&#10;Un0TUTnT79djjPKsOVYZ4BU8j15HesrxT4eu/C+sXFjeKPMjIxIv3JFPIZfYj8uR2r0sNW5lyPcx&#10;4myl0Z/XqC/dz38mZDfdPfFNZsJxSSSAJ71Fn5TXonwDDbuXI70nk/Nk1Oi7lGKbcMI1x3pkldsL&#10;mmSzhJFUVHJKOKoXUx8wMDyKhsDYeby5BnpVbUZmEbtDMQ4GRg+1OtbhL63Ct99cZ+lVLzbEjZYc&#10;evpQK5ysOpPeaoWm5ljUoWPfmty1nA2tiudkUf2hM8RB3Y9q0rKaRMBkP5ZpkpnTRXLbhgV1WkzG&#10;zszIf9ZJ29h0ri7GUeYjSHYAe/FdJZXounIT5zx24AFNAfen/BOfXN1v430uRz8zWt4gHIByYz07&#10;9BX2omGHy9O5r4H/AOCeE72Xj3xHa7hsudLEhB/vJMuD/wCPV98oGZduQB7CuKr8RqhjKQ3QZ7Zp&#10;fLZsLkDucc08wOy7gx9sgUvklU2l+T1yMcd6zGNyxberfTA7UMg27WP3uTzjvUqQLuABwF/hpy2u&#10;1GdgCTnHGeO1MRAFUuzb+AOgcA1FJZxvHgElpDnBc+uTxmrRt1CICOvt3xk05dv2jAXgL16DJOP5&#10;UBYo+SDMVXAKgZyD396lFsqpuJ5J9eOatYwzkLnnFNdWWNBgHkUxWIBGN/BOcf1pvkSmNSXPU8Mo&#10;Pf2NWDgyDjHBp0afKw6cn9aQtCnvlim2EK+VyOoo8+8EQP2SI4POLgD9CP61ezHtUnB+tSKgboAM&#10;80vUoyJLu9C8WKk+0w/wqDUtcuNE0m81K7tBFb2kLzvIZQVwqlvXvjFb3k4968S/a98X/wDCI/A3&#10;xIyyGOe9hFlCB1ZpDt4+gzRzF04uc1E/N3UNUk1zVr/UpDmW9uZLlievzuW/TOKguMbG4zUFnxGu&#10;Pu+3appCNvIryZPmnc+ujHljY5TxEmYzgdc1wH9q3Hh7xBp+o23+stp1lX/eUgj88Yr0XXFJU598&#10;ZrgdQsjcO0eOp4+telh3ynj4qLkfefh7XY/EWj2epwrtgvYVnT2DAHH4HIrUKjHNcP8AA2Vrj4Ue&#10;GmcEH7KVGQP4WKnGO2RXc7ju5HFfU0Zc0EzwZKzIdvy8HFR+Ww6Grot1l+4aaYGTORzXWo3MOYps&#10;GFJ5xTINW2xuyRioJWRUYnGcGq5GJyPnX9r7xybTwjp/h+FyJNSnMkwzg+VHzz7FiPrivlzwboh8&#10;TeKtK0znZdXKI56YTILHPbgGu5/aS8YDxd8UtQ8p99ppqixix0ypJdvxYkfhVn9mzwi3iDxob2TI&#10;t7JMZHUs/GAfpmvOrvmqKCGtrn21pCRW2n28EShI441RAOgUAAAfgKvKCe3FVNLtlghVR2AHWtDa&#10;duK7OVxViFYhxnk07b7U8gquf6U9FDNUvYoYkYHOP0qQKWp6Rkc/hTwvzH/GsZJoq5GFPY1NvT1/&#10;WgJ/kUmR6fyrPlZWhx2jfDLxbIsdu3hLWkiLBv8Aj1KIAOcEsQegGP1roYPhz40kX7RF4XvIXUNG&#10;9uwVDtPod2CCBzg5HvX0rDbLPiMXUqAj73nBSPozHrWr5hgj2F7e4iGArXIViR/vqec/SvjvqUDu&#10;59LJHyRc/ATxvPEzQ6Q0XmuXaKWeJVAPbJbII7D8TT3+BXjV4dy6bZm52DltQjQcccnqSPXOCOK+&#10;pzFHduVRLe1B4AVuAfY4/nWrplxf6LGYra9WJDyysgfP0BXH5HFP6nTDnfY+Qbf9nrxe9sfMk0O3&#10;u/8AauXdffOxMce351r6R+zprX2YC41fTCBllWITMisTkclckeoxX1XJq3mMZZLJnkHDSQrsH4hQ&#10;MflVe3utMubxVGlKZzxmSQqSfpnBP15rVYanbYnmPn6w/ZslRPl1cl2Hzxrbl06c4JIP5ngdKtN+&#10;zlfxXQuzrJSTG3dNYgjb0CkB+QPQ96+gr6aTTmKf2Rb27n/pjIcj6g4zU9pcT3cKqdOtEOMYuAGz&#10;x7f1Gav2NNdB88mfOVv+zbbG/Fxc+LLw7uHt2sowhyTnktnBz0HtVu1/Zy0SyknEPiDUmMmQols4&#10;yijsSMYIHPXvj05901DQruR1aDTYw5P+rt2DqR6gE8Y9vyqut7rGnWxWLbhD/q5Z0UDPoG5z+FVG&#10;hS6om7PLE/Z78PNHHAdT1OOMqFdorgguOhyQhKg9wMduBilH7NPw+VSX1C7PbEl/I6H0BAUH8c5r&#10;1qPVNQkYSySzQSdwLcuMexU7WP4iorvUnkVFml80d/tNltb8CR1/Gq9nDsF2eb6D8E/Afh26Saz0&#10;u01C8UH97cTyykAng4kOVP06V0tp4A8O2si3I8KaZEEXC3Edgj7fbLA8VoS6tDAro8ZljByCLQlh&#10;9G7Vatrm4hTzrAXiE8hjHGRj0JJxge4qvZwWyFqQ2WgeHhCR/ZWmRlScJHZwnPvwnH61s2NlYQzb&#10;o7YQOPuyC3UHp2IXrWM5u765AlibzGJ3ZRSc/RePyrotF07U2h3WIvooyxz5UhKlhwRjPFLlXYBo&#10;1C7WRl+1XfljhTgNn2yvIqKWx1iZUktRfXKE/MLgFkPsCp/mM1b1PU7qNSt1FeGUDrvCH8RnNYia&#10;vbwqfs8N9A/Odt2vX2BGP89qaj2QzXm028l8vOlNaOoywPmMG+gJqOxW5SYrIYUwpIW5tA4P5YIq&#10;K11u6uIRB502ePmkZ3J/l+GKsrcCR0aW82SRgKALcI3v0yT7mi3SwO1inf3E08yRNZWAibrcW8pT&#10;B9g3T8+K3dM8LXd1GHiu4riM/wAP28DB/wC+cj+Vc5ea9BeTP5ciyzqNpdY9uPqMDpVe3v7rdtaG&#10;O4T+8GETc+zcH8DQxHVX3hG/09vNNvHLHgliL3cB6A7QCfwrH1Kdjb/NZS2cmflBufMTj2Zc/kc0&#10;sNq0aiW1njSQrhhGm4j8c/rTxJcx7RdT3Ox+FZdm39aAZRt7hyuHlCZzwQSP5VYIW0hMkc8YkPVr&#10;dWzntkAfrTbm0SKMSTG4t0JG2QxZjP4ocjn1FRxhYXV/Pjkj9B8+f6j8qCVcsQarrVwjILWz1GLj&#10;5ZSN5HqMnJr5M/bi8Y22n6bpvhe2txZ3l6/2q7jiJAEacKpGcHcT+S19Z3OoaPHbM5hjSUg4+V3X&#10;P07fnX5l/HvxafGfxU1+/wB+YBObaHGSoSP5QBntnJqJtJHbhKfPU16HE21ssigg/PWtYp5OAxPJ&#10;71i20jRsPStB7zamW6fyrgdPmdz6NTS0NeSZfJ4PP8qzotMn8TsdMtp/s892DFHMRnaxBIPH0oS4&#10;MsJUcgg10Xwtt1uPiLoikYHmMxH0jY11YeF3Y58RpBs0Pgro1xpTatoerQiPxBpDhZZN25popCGR&#10;gRywBBwfTFe/eH3kCITlHXBFeO/GJNb8CeLNM8baJZfbbRoFsNVtVBy8e4lGOOeM4DdjjPWvZPCt&#10;3DrOg6fqVru8q5hWYCTAYBhnBA7jpX1mDgotxPjq1SUkmzrLW6EyhWAB6cVYMRboazIwCvXFW4JS&#10;MAmvUTcdJK5xOz1TLXlSKpwo+uRQICOeM0hLDkHikyx5zVcyvpEnldtxzRMfQUhhI4pvzHvTDv8A&#10;71aKXkRYk8vb2pGU1GS/rSZI60+boHKP4FKsu3nFRnNJzQIti629qjn1EqvXmq5Y9KbsDsCe9TKb&#10;toVGJTuryWZsEkjNRr52wktsT69avNbhF3VCbRJGy7HGcgVnyts15kjCu7XzFaRyT+Nec+K5PsyX&#10;M6HlF3r+H0H6d69U1rbDZuF7V5rrkIktboyIX/dtgDr0J7/nXnZhG+HkvI6qUnueceJ86xo9pqBK&#10;71d42CqUA6EDB5B5+lcBLHsk3ZySCQD9a9WtrOO+0TUYNjBGRbiJmx8zDgj8j+leZ6ugtGKEY25F&#10;fFYW1SkmfUYepzUUYl9g468jkCrGhzBNVtnLHYrAn14NUp5fkyADTLC52XSsW75HHc1rLY9CGjPa&#10;PEsi6x4fRg+UCHK569T0FVv2dvC914j1rUJUna20+0IS6ABzKxGVUHtxyT6cDrkVtHkku/C8zljs&#10;DEHJwDgA/lXWfBPx02lJ/wAI3Y6Uskr3bXEl2W+Uq5zyAc5AXA6jGOKrB1OV8rPPx0eZOSPoy1K2&#10;tusMSBI1GAg6DFaVrPJG24r9Kw7S/llRWa3Az/tE/pjNNs/Es0+ty6dFZNJ5KK0twpJSItnCnuc4&#10;6gEdq+lg5PZnzVu5u6k881uz2rLHcqPlWbOxv9kkcgehHQ1y406/1SRRql9JGRybW3Uog98nlvrn&#10;HtW/eaxcWdrPItqJ3iUs0cWSQoGSTngADkmq+i62/iGz8+JGt3VirLjGCMHjd9a6ruOkjPToOt9H&#10;tbVABI2B3bn+lXY4rdV4kz9MUsjO7kEk/U1X+yKzswTZnrijmfRCtcufaLaLhnA+pqjca1ZR9Zhs&#10;H45/Co5dNiP/ACzz16k1Vm0uDYR5YA9SaUpS6FJLqYmt6vb61Dc2lpDLcOIyZNsZ4U8AjHXBx06V&#10;jWPxF0zS7e3t9Z1L+z9QVAWjmgkJYcgNlQQM46HmsP4jWctlbSz2xli2DcJI2YfLnB5BzjHvyK8e&#10;1i5cX1mrtvLxECTcGzg5HOc9G4zzXhYnHzo1VTsd2HpwqSUWe9av8a7W1t8aNZtqM+Bi4vFMcI+i&#10;g7mx74B968q+LfibxF480m3gudbvI7bLeZaWcxtoHUDuqEEgdOSQO9VbKTFsu/k45qh4s8Pf8JBp&#10;KXIaQGymXiMn7r5GTjtlcc+teRicXWmtz1q2Hp0qDcFqcp8BPhZDq/xk8MRqY3tLe6OoTYw4KwAy&#10;4OOuTsHJ4Jr9AdQLNYs3OTyc9cnk/rXz9+yf4JtrG88ReIY4I4w8cVjEVYn5mPmS4B6cKn519Dag&#10;QLGQDrivby2MvY88nufNq/U4O7kKzN7GpnC3EhlGP9WV/kf6VFqf7t92MjoarW8/lXiwHpOCyfUD&#10;J/lXtxbJepNF/rK1M4Rf1qhHH+8B6VceTHGOK6r6aGHUZuJJGfeo5AJAVIBHvQ4+bNRse9DdxFSa&#10;yzEyYyKZYZtNPlDDHlsWH8x+tXWOMYqvetutZVA5Yg/hnn+VTYtMyLiybyYgASXkz+hNWItMYsN3&#10;Aq87jZAQOpI/TP8ASpAKhIqUtSGOCO3GEHPdu9RuKnYfNTHbPpWhBXVCzAf1qdIVXluaWNwi8kd6&#10;o3WporEIfWqbUVcqKcmOv7lQwRe1ch4mmI0/cevmoPzJFaM92ZHz3OKy/Em6TQ7h88rtf8mH+Ncs&#10;qiktDvp0+Ug8PsJbhio2Igwv49asXLhoVPof61neF5N0kw/KrUrYZgT0P9ax6HVGPvHc6Gx/s+OM&#10;nJ57dq6bRdcu9NWWG1kMYmIWQgkHaOqjB4znJPWuNt71obODBxkAHsea1ba5CqpU81mPlve57XrE&#10;aeNfAAa3Rvt+kqbgLjPmKQPNC47EAMB2Kt615FcHKMPqK7v4Z+MpdAv4Y3wbeU4wecNjG3B7MMqR&#10;75rT8Y/D/wAOvrz6fpOoy6TczIk1pDqfzW9wjDICSAZUg5XBzgjGa1jiI0vi2ON0ZSlaJ89+NNJT&#10;XvD2t6bMSI7mxmXPuFLD9VFYvwFnF18MfDJ3bytqUJxg5V2BH4V6L4p8K6p4Z1QW2rWMtr5iMqMf&#10;mSUFCMo44bI9/wAK82/Z2sobP4X6F5TFw6yyZJ6MZGBUfTH61rGpCVVSi7mHLKKtJHfeLrsWPhjU&#10;ZWO0eVsJ9Axwf0r89fi7PDq19p9zJuQi3CTMq7mDqzAZyemMV90/GW/Nj4FlwQpmmWPk46An+lfD&#10;+qxrdu6yrkBjwR718/mVa2IR+vZFl6xWQzpP7cvyPLFaM8CVpXOCBGCAPY5GfyrT07w/JcP9oucx&#10;JnKx4/z/APXrqRY29u26OCND6470GMu3PbrXnSxV1aKKwnDcKM+evLm/Ir28SxR8DCDge1NIy4+t&#10;WWI4UdBTTHlxxx9a4b3d2fXQpqMVFLYfkr36VT3Pf6gkeD5SkY9z61aZiVwByTWloul4uhuTGMN+&#10;BojJLVnz2dYhwiqMXvudv4dHlwqnoOma3toVSSOvoOayNNh8rbnuK2VwyZznoD6VnJ6nxxSZXVCS&#10;OevtilibbgHkgfdzUs8Yk28dORjpTRGHzxyPaiJRu6JqstjIv7wmPIyp5HPB4/pXR6v4e0zxV4fu&#10;ViVTIYyHiU/K6kc4B5BArhkYquB+dbWkai1lMkiHngmrS1uF7O54BZmfQdVntGYpPaTNFn/dPB/E&#10;YNd3438VJ4v8N6RdyqP7Qs820sneRCNy5+hzj61kfFeySz8ctdRDEd9Es2D2ZSVP8hWXHCbnS7hU&#10;y8kYEmBzlQcHj2z+tb0vdqJn2mIqTxWS1KaV9Cj5u/IFPjJHWu/8DfDO1vbVrjWfMQvkxw+ZsVFH&#10;JZyByT2UdO9bs3g/wVZZCC4uZF6hZ2A/XqK9v2kVufk0MFVkrnlinavFZd/eEHHTtXtFtYeH5Stv&#10;HpEQj6ZbLHH1Jzk0Xvgfw/exlGsIgD3XIYfQip9tEuWBqR3PBZbv5fl61Epdvvr1r2GT4PaPJMwh&#10;NxgKW2mbooGSckZqpcfDbSUhIjMoI6ESk/0qfbRMHhKqPJY5Ws7oElhG3BwCfp0qS8jRYTI7nnpu&#10;Nd7N8P7ct8k0wHsc4/rUMPgSy8wCUtKR3ZzgEexp+2ha5H1WZ5G9vIbpmjjJyeNoJrbsdM1eTBW3&#10;IA6bmx+lerQeHIdPXCxKEPAIABpwgW3YjbnnnNYyxHY6IYPucBb6ZqMLK8unLcY67Tk/ka6bw5LB&#10;fbooj5cqH5oT8rD8DWyCq8kAc9Paql5oy3twlxE5iuUIIkXhh/iKmOK/mKngk9j6f/YV1N9P+Oth&#10;ZhigvbW5tzzyQEDgenVa/R02Ukkg2XJ8sckGMH8M8fn2r4B/4J+/D5df+JF9r2oXVzJc6HDHPbBS&#10;FVpJCUJk4ywAzgccnJr9EHjZOF3c/T+dEpqbujhlTdN8rIUhG0Er90cZ/U04QIqvJsXLAHOPyqTp&#10;gFsDuPah/LdlBP3cEc9/yqSSCSFUjCjjcf50NEr4Uk9unFTecjOR/dx78etIJI9hfbIQM9AOwNVY&#10;RGYgXXIIAB6Hueh5piwruYjNeXaR+1V8M9Ud4v7YurS43lDDcadKpBBIJLLlSOOoqxe/tK/DazRg&#10;fE5d+gC2EzbieBjiq5WSekIoKsmDvOT04571LJEdq8DjFEUwlsYpufLdFdc8HBAIznpwadJO0KZM&#10;UmMgHHJ/SkUQsjLIh4A5HP50/aS7d+hzikm/e7WWSSLnpgj+mKqTQSrNGyXEZPI/exk4BHPKnP6U&#10;CsTeWpVl444OaVR8ny/L9D+FUhb6lDcLJH9gkRgQ+Fkjb2IyCD+hqaJ7kNgoHzz1C49qQFhpPIRn&#10;3fIoJJPt9K+Fv28PiNHrlxp/h2zlMlvauJ58HgyHIA47gdfTNfWPxZ8cJ4F8JXd7MuJWBjhUsPmc&#10;g4JHcDqfpX5j/E7xHJ4h1yaSSTzSGbLd2JOST9eorlrVOX3Ue1l9C79rLZHIW7bP/wBdWMgofT+V&#10;Z8knzAdKtxvvjIP3v61xW1Pb6GVrEe5TgfSuZi09p7naqneTgY65JwP1NddfR7lPHWtH4YeH21z4&#10;heH7HZv8+/gQjGcgyAkfkK7abPOrrRs+tF+FifC610jRISRbXenxX8AZidkxwtwoA6Athh2yTUTx&#10;GFmilHStv9o7xstp8dvBPhBVxKNDuWYgHIZ5AyKR1GRGeTkVVbbeJkDn3619Zgvep2PlKknzGWYm&#10;XlKckw3AOOlTMht2wVOKa0Ky5wea9FJpmL1HmCORc4+lcb8Tdfg8C+C9Z1uYjbZ2zSKCfvSEEIv4&#10;sRxXVDfDx94V81/tqeNPsvhjSPDcTDzL+c3U3/XOLIUH6s36Vtz2TcjOUdrHyHPK9zNJNM2+WR2e&#10;RieSxJJP4kmvsn9mLwBNo/hK1vZ18uS9/wBIII5Abpn8Mce9fJfg/wAPy+KfE2maXCrO93OseAP4&#10;c5Jx7AGv0Q8HaadN0u1typAjQL9ABgfoBXkUE51OdmsrWsdJBZLGoy1SvDGOj0qqhXnrSbFNere5&#10;johPLHY5WgKBmkMa9KcFVVzisJXZVx+Pk46UgP0pBntnFKE+Unqfeo5O400HTvzTN3+yak8v5c59&#10;aT8am1tAPqf+yIdTZJ1gaSJjhjFbhMDH91hx+VXLTwvbxqHgivJ8YGEkjQD6Aj5ffHataXU213Sx&#10;cW8eogYLKVnVWPtgtj/PWuP03W9TtbopHaDULZSQwvGBlTHpIB830OfY18jG56aN6+8nT40lbSLu&#10;XnBMd2Pl5xyOuPcZ+lT6brFrq0YWARR7cjbJcMX446Baxby/E8ZJsre3Lct8ztk+vI/qBWdbrqun&#10;TLPFdw2hPK4dUJU98Fs89s01qM3JZNWtbx2tdOM4HAl/eOxHsQB+orOm87UHaWfSVxjLy3MbSrx6&#10;9x+dbFj431O2kT7TIt3Ay4zEqiUN68HDD8jULeNZb24K3FnM8WSRNbL5EnGRlhnHTt3paiKcOoXE&#10;EMaI1v5RGY/JicAjpwQef6VZGr6haxsZHZ4zgA7A+O2CrnJx7EGi6ltJ8SL9pEZHKZ2Bs9yF4JHr&#10;wfeq5e0iQ+TbZkweAMu34k4z9aGwHKtvcKTdWsznOVNtKsa/XB5B+hqZ7uBY8SwzfKDjc4f68kZH&#10;5mobOwGqMwt7w6eR97cTkE9iO3+ea2bTwfc2jo8+q2k6OeBKjupPcZ/h/LFK6GYH/CQadpv/AB7J&#10;cRuQdzCQjAz6Z/kKtxLcammIdT89HH+pmujx+ArZuvCKriaCbTRJ3QygZ9SM81Qmt47HKzSWMbnk&#10;neCp/Kpv0Q7EMfgbLAXtmJ8cq1tMRj2IJwfrSy2MmjKWS1jEY53Ryxh1/AnJHtioXli3KFjs5woP&#10;y+aVY9xtJOOfQ4rPvbmG6XZJpWn70+8bmMl1PbocHr0NNJibLU+sWs0bJNaJce/mlSD74GfyrP8A&#10;OspTsmsDFu4JiuS4x78Aj6VThsrYuoSCRx/did9g9hnt7A4q8LC1tsyz21yRwB5SlyPQ4GSRV2RJ&#10;C+lWkDK9nPGEySY452IP4OMj8DitW2Gm+Ti+YxtkbcRsWIA6AqcH8RVMrpzqfs7yylcg7RvTcO2c&#10;fKfX0qzFJ5kYh2zRA9RI4ZW9SCOQB6HJNFxElz5Lp/ot1dgbRtDQh39x14H05z1qq19qMMY2ySYY&#10;febv+GMj35q8sUkKgRHYinI2ylVye+CaDDc3jH99JnOC3mEgE/jimmBmyXAuMGQyyuMcjDLkd+Rk&#10;fnSebDJwpIK9dwLAD8uKsXWn6pp/mM2LiNeSbeZGccd0zu/LIrGklju0LiDfISczRB1YH3IGDj3B&#10;FMk0xdeUrK8dtJGDkShiyge4Xlf1xUsUAZysvm2yNgqYlWVD35JOcH88VRgg819gdnJ/iEIXPPUg&#10;DGfWrMOktG29LqUHn5orcueOxGPzpgWdQR9PdCkay5GfNjQFcfgeOexpG1K8lt1crCkecCZYOc46&#10;E9fzqTbqkmFePUjHghZIrON1I+jEHH06UyzF7ZpJE8dwkDgjBmC7hnrgetTYCvfXOo2luztLsx/0&#10;yK479Rwc1+UXie5+069qMn9+5mbOO5kY1+qd9Z21pYXTRvDbPt3Bbi4ZQx6Z54Jx0r8odcyNUvR2&#10;+0S84/6aGsanQ9XA68w22lCMfpwPSrYcyxlc8f561mQOFYA5yetaFs48wY6fpUKzPSehagnIQIPT&#10;J9q6PwJrq+G/Elvqrwm5FsHPlB9pYsCo57dc1y0gHz4XA6ZrQ05dtue244/Kt4P2fvImS9ouVnQe&#10;LviF4g+ImrQ6PE0dnbySxoYYeQAzAYJPLHGSSRjHbFfT/he2W0tUthgIowoChRgADgDgV8v/AA28&#10;PC6+I1hMF2bA1wfQlBwTx1y3FfVumwlYUwOQB+NfU5fJyjzs+TxlP2U3E0xbA45pfsrAZB6VMgDL&#10;TsHtXstux5VkRxu8eAVJFTmMsoIFMAf1HFGXHesU2nsX8xGDL1FMJJWpTM4qP7QfSq5osmzQnzcd&#10;qDk0vnn0phlJp6C1DJ3c03GehoL56U3fii9yhWU9aYCU61MrBuKXC9McUrDvYYsm9sdqdJCnUcU7&#10;bHzmopGCqNvSqQtzH1Ncoy/ezXFzaQdcv4dNR4o3vHFurTMVRWfKgsQMgZPJxXdahIrxscc+wrk4&#10;18nWrGZTsKXEZz0x8wrkxMVKnJM7KTKep/s8+P8AwXp8l7e6XFqFhCj+ffaXcpcxxqAfmODnHA/h&#10;9PSvnLxUoW5ct3xj8a/SC98K6rJa3sMul3EEc0MkRMLbkwyEchT0yRnI71+cPjGF4b6SGZSJUJDA&#10;9QwJGPzr4qnSjSTUT6LCSumjj7vmPg4/HFVbWTbcKG6+lT3Jy3Ix1NU4mCyFj17VhI9eO+p654ck&#10;+0+E7y1VPMlBBBHON3HH5V1fw/bSPhYwv/EJeO4u5kjjKsCQ7A4QgnHQEg568VzfwdsrnXZL21tL&#10;WW9uRAJEhiXcx2kZ46nGa8x/ax1O/wBO1bS/DF1b3VkbeM301tdRGJw7kqmQRnhQSCOOetc9ONR1&#10;oqOx5eNqa8p9vWnxO8LyW6M2ovBkHKyW8gK49cDH611dhe6NperLHBcWw1XUkFwyhg0kqqBhsD7o&#10;AbgHHevyk8NfFrxP4UVY7bU5J7deltdZkTHoMnI/A19Yfsf/ABcl+JvxI1K11Gyt7e/j03zopI3L&#10;FyJY1Yjdzwp6elfS0a1TmUWjxpRpuLaZ9n61BbHwvqP2tQI4FuG3ZK+WAM7sjngEn9MV5xoPj7wb&#10;oOl4h1kT7gGYxxyO7kAAHBA5/KmftPfE3/hW3wb8S6sgV7i6ZrG1ibgNLKQoH0ADE+wr84tQ/aH8&#10;Y3CtFaXlvYRdB5MALYHHBYnH5V1YitOLSgjGjGDT5z9H5vjZoOwtb2moXOCf+WSoCPqzcVyGv/tX&#10;+FfDuTfQC2xnKyX8O449AuSPyNfnBqvjnxDrjN9v1u+uQ3UNOwXn/ZBx+lYoxuz94nqe/wCfWuL2&#10;tZ7s2tSWyPunxJ/wUI0i0WVNH8MnUJRna0lyyRj0ySoJ/CvJPE/7d3xH1pGj0waX4ejORutLUSyj&#10;Po8hIB+gr5z3fNRVe0l3M9DtLj41eN9U1qDUtR8U6pqNzFIJALu5Z4+vKmPIXBHbFfRuuXEdy3h7&#10;ULZt9pcFgjAfKwZAQQfqCK+OySrBh65r6E+E3iMax8N9O051/f6Pqqwk7uDHIjsnHsQwJrxsdScp&#10;Qqrob0X+8R7VHn7MoOMEAmtrRX36PrUWBse3UtuPGFkB5/OsFTiFfp6103gbSp/EdxPptugeW8VL&#10;ZR0wJJFUnHqASfwrzpRdSXKj6evb2L9D6I+EukjR/h1oiEDzbmNr2X6yHCg8Z4RVxnsa6a+5tWA7&#10;050htXMVv/x7RARRf7iAKv6KKq3cpMLDNfb0KfsqUYnxe7OQ1Nc7/eqEKiWWzcffiYr+YIrSuzlm&#10;FZUL+XdbPXB/WtwZrRkK2TU42nnbUMak5qTbjiumnJowlG4jqAvPeovTjrT2f1FQu4OP6Vrcyt2E&#10;dhtJqvjzllGOhA/PNPc5Wls2CPLkZzg1m2aRj1C8Ty7e1zwDJt/Eg/4U0Z2il1UtPZrgYCyI3zex&#10;x/WnK3ygelJyHyvcib72MVXkbHFWJRiqczYzn0pXHEp3khCNg/N0FYFwzhj1rYuZCO/GazLhgNxr&#10;OS5lqddMhifzGwflIo1eHz9HukH8UbAfXGR+oqjHNsuRz14rULbrYg9K50raHVezOU8HXHmu57nr&#10;Wpd/8fO31PNc34JmIvLuMnlJWX6YJropift6g9zSNIvVnQXBMduq/wB3BFaljIfs4c1gX0h3Rjs3&#10;FbVqdmngf3fzxRa4czsb1pe7YVZW5Ug/QjkV6L4m8z4kfDNL/T0ePWvDJ8wtHkvJA+PMOACTtYBs&#10;+mfevJrZ1jg3k4yfr+les/CH4jWPhvVrOC0thZLO6wXd3KfNeQEjAAzhBnHHJPqKzq0ueDRUJuEl&#10;Nbo4zwn+0ZfaOv8AZPiiGPV9Kf5CtwgdSp45BHoe1d14V+Fnw18RaSsfge5XwsGZpFsFbzbUMx3E&#10;KpO5ASc4U4HPArwX9pvw4nw7+JV3pqKo0vUIxqOnN3EcjEMh/wBxwQPYrXk/h/xxqfh3UEfTrp43&#10;3D5QSQecAYz3r5r2lTCz91n0X1ejjorlWrO7/bO0e+8B2+laHdywtO3+liSBw6OpJUMO46HggGvj&#10;29Ia5Zvm+Yk/nXu37R/jK+8Z6m9zqM/mTwpHApH3QqjBA/Ek/WvCJhuXPcVyVazrzc2fs2CwDyvB&#10;UsNLe12U5IsMarzHavHWrrHchPpWZczKrYLY9KhEz5Y6sjHzU4MQ3J46VCLuNmKq28jsP8elQvJJ&#10;KwGcDpx/jSephzq2hreH/K1HU3h3fcAOfXmu4urBLSGKdRjbhT7g4/rXl0UsulXkd3A2wrweOD9a&#10;7N/HtldaeYro/Z5Cu3JI25PvSlTlKzifBZnKX1lqodlbFSu4cdB+NalvnaDt69q5zwvqCapYQzxy&#10;B0YfeHOccH+VdPEPlHPWsrNOzPKIpAOd3yfhUKgbsdu3virE0eFzjj+dQcN8xHOfT/CktB2uSIDz&#10;nGAT07VZtn2rkcgccd6rI3znJPf6VKuQ3HAP9K6I6onlOQ+MEJe10W72/dlliJx6oGH8jXH6Jfra&#10;3UMsqebACBJFz86E4K8eor0r4gxR3XhOPcAfKvI/wLBga88h0+NVBHB4qKk3GSP0jIsK62Ccm1bW&#10;9z0G8155EMFvCZLeAiJGDBFxgFePTH51SkjuLzLTkxRnny4x19iT/SuPl8RT2vkpbS42LskP3vMw&#10;TjqOCASARXQ6fqkOpwhnM10QBmM5OMdyBxXocs+XmZ+fV6tGOInRpu6TNa3ungcYXKnPPfBrYhvH&#10;G3PPT8TWHHIJcYyg7gjGMVfQYRM8r9KyUrbmVVJq7NASlZDJkocHoeKpt/Fj3JJptxq+naIol1G6&#10;jthjIEh+Ygewyf0qhF8RvC93cFYtQUuf+eiFAcehIwaNbaI4eaGzZDdzeU6jJU98ehpscuxy2B9T&#10;3xViY299+9imV0JyApB/HIqHywFbAz1FY87QcsehCt95rMCORx+lVpGDs3HQ4qZbba5I4z0H1rTt&#10;dOVmPy5PB4759qTk+gWMqOHzMkL39K0bTT8zAoMdK17HQXmmEMUUkk7EARRoWc544AGf0r1/wN+z&#10;P468UXVrFB4avrO2mYE3l9F5UManBLMWOcY5wBk9AKi0pvQOaEfiZ7l/wT40tobXxnfNGREWtYAx&#10;B5YAscfgRmvr4hOXLneewOefQVy3wk+F+l/CvwTaaDpzCeRCZbq5K7GnmYAFz6dAAOwAFda0RZj8&#10;oCAjk4OT16dRivQgrKx4NaSnNtDmjVLfJdQfUjv+NNIeJPlUOQP4SAT+mKj8xvMO2bp12k5+h7Gm&#10;MGmYIWZ0zk5AKgjpnng+nFaHOPlZks5NqGOQqQGG3KsRweff1qjJPdQ6XOblIvlibPlknnac5J68&#10;+lWzywAlHHJCvk9e4HUetV9YKnS7ok8CGQ525HCH8qcdRSPzI8O2oS+neMAStLIR253GrGrNKzqs&#10;2fM3LyTk5BGDWt4RhWS4dyBgFj+JJo1y0D38AHeaMH8XA/rXdpY5teY/R7Td39j2i88W8YOOufLH&#10;pU8kaCPqSRgkE/4moQo+wwIBnCqPu56Af4VFI/lxklD+IAFcTep0E1zciFckZxjjg0faEkZSp79+&#10;Kquu5cuzIPYE/wAqm+ypLH0J9ygbn6E0DLDNhgcr+Dc/hyKNsR+ZiRjnIxx+tDwKy9CMDP8AnNVd&#10;TkEOnzlXIO3Ctnuf0pDsj42/bX+IPmeIrfQ7aXCWUAaQA9Xkyf0VR+dfFWpXxmdmPPJ5/p0r0P4+&#10;+MX8S/EzxJdtJvQ30iJ8xIAUlQB7ALXlstzuXrzXG1zTbZ9RD93SjFDJp/lXHU8ZNW7aUbB+FZxi&#10;aRcZ6c81et2KoobnHpScS4yfUvGPzOo5x6V6n+zP4ZbVfjZ4RhRfu3omJxwFRSxPtivNNOh81lI/&#10;zzX1v+wz4FbUPH99rkkf7jSrQqpI/wCWkuBjPqFyfxrSn0OfEySpyONsvhj42+MP7a/jDXPE2mXP&#10;h638PWks8UO47fs6I0dsqsOGEhJY4PqK62CZo445V4yo8xR0z3xX3RLaRyYjaPIYBOB/CeMZA6c/&#10;Svh3VI00vWtQsz9yK4ljGfQOQK+lwM7tnyk0WAI7xPlPaqk1kYOQc1CJDC2Y2+Q9hVmK/D8N/Kve&#10;jKMlqcrvEj2oyHhq/O/9pDxcvi74u608Tb7Owk+w2/ORtQncR9WLflX3P8WPGUXgTwFrmubgHtbZ&#10;jEMjmRhtjXn/AGiPyr8zHkkuJmeZ98rsWdj/ABMSSTn3JNc+LqctO3cIrW575+x14P8A7a8fXmsy&#10;pm30q3IX/rpJwOPYA19pJbKiAKvIrx39lHwF/wAIv8MbLVJOLvV83UgI5CnhB+QzXs24hvWlhI8s&#10;LvqE99Bu0rwRTmjzytO3dzRGy9hmupozuQhR1PJpynPGCAKkePdytMUFXJ7Y6Vm4tDRIozwe1Mck&#10;tgcU4MDxikGQ1Z2b3KuKqlc5PpT8L6/pUf8AF8xzTsn3/wA/hS06i1PrqO+sEhx9ghuCeowv6nGa&#10;w9S8cnR9bsbeLTIbRJ2bbIsW4FUGSSByuOBnn3rwlPjHZTXBhF1ZxbTgyS34AP4KueO5rOg+KFld&#10;eJLmdtb0w+RGbeA+fNIuOpZcKOp4J46V8Rzw7nqapH03f6vYata/NBaxnAPmF8Dn1GcEGuQuNOtL&#10;GZpreaGOI/eihkUoPcAn5fwOK8K8SfFrTrfTCqa/p8smCXFtayyFCOwDMN35VzmmfHKxXSWhu57i&#10;9uJHwstmqxBgRkghx8rDoe3pms3iKcXqxXPpWPVNNj2+XeSeZ3IBCn2yAQce9POsW9xIIhMeOW8y&#10;QDA7dRxn3r5vvfjppEqb4E1oSqMSE30MZwBzjCdAPfPvVGw/aC0tnnaPT9QuJEiCM0t6gDMeR/B8&#10;vH1qvrdBbyIb1PqeDVZIJvNt9StYwcBorqeN4mA9hyPcg1ffxfALfbNY6VIf4ltSrnHqCPvHHODg&#10;18mWX7Q3/EtuHksw/ljb9o84fM7DCIkYGCR1JJxgZI5xRpP7TqwRSW8+k2+qSqp33kkkkLM2T0jQ&#10;4AHQjHal9coP7RSTZ9ZQ6zpXmCSOK1Gc4EsGcDHTB6VNL4psLqz8pWsPLP3TEoT9en8q+Q4/2jXa&#10;4ZP7LaNJGUCQzuO+TkHrnBH9DW7Y/tN2pbT7ddIkuHiyZltrrcXBJCgjbgA+nbuKUcRRk7Jjsz6Q&#10;huLSN1cXFnIcceYyv+p5pbu6gkUSyLauVOS8KRtj69yK+etT/aKtbuQiLTjpwjKmVriTzcMMkr8o&#10;AzjjPTvUlr+0boFrcOby0uhaFiy3EUsb/KRkEjqPT3q/rFLuPlaPo/RdQ03zlkk1C0gAzmK5hGw5&#10;46dfy5rR1G10y7USwywuRj/jxhwWHXGO+fzr5qg/aQ8M/Z7l2a5iMOSBJaFw4J45RuDj268U6H49&#10;6VqdtIVv4dPRJDkCOTc8YIGSxHyAnrjJI9K09tTezJsz36WyvlYtGhuIhnEcULQuPxwV/MCltb6R&#10;Fw8N5ZcdJSU3f8CXIP1yK8a0X4s6Tq8kMQ8T6fBvLArcu6hOQFBJGAWPTPbr1r0iwsdQnVGsdT02&#10;7dxnEN5Hn8iQfzFaxlCWzFqdfFNY3lxGZjcCdRtFwLhRge5U/MPqCferE2n20EjCz1eEyY5Es4kz&#10;65z/AI1w15o2q2/m3Nxp0m+MYeaKUDAPqVbGD2zVIXzwQgy/bLdDgAmXJJ7ABlOTTsgO6l1e9sHb&#10;zJNNu4z0VSqkfgB+uaqzazdX65FrbIg65bP4YB/pXHHxAYcKJfOOOl1FGD+BGD+g+lTweIFVlb7J&#10;Fnu0eBn/AD9adhG69rPI+7NvFz/CAufrxmr1nEFYtcOJeOkUpRgPqRj865611lHmypCDoyyAkZ6k&#10;jHStiGLT5o1eRZeck+TgfkSf58Cp1KRq/wDCVx2uIhp95HHkgH7dCEb0IIT8+hFNfxDPdvufTDPH&#10;0CyapKwx9QtYl2bCzjOwXyHI/wBbsZcfVef6VWj1VHjAtpm2nOCsxX5unTvj0oaA6C71K8lTbHaf&#10;ZwQCfL8yX/0I1VYXkatII2RB/CoXdj6E5P4Vjm81BlwXEkeesaZc+5BOM/QAe1TWtvNfMRb3Mr45&#10;IVFVh+BGf0oQuhQ8VatcR+G9SmaGYRpE3MkQQjIPOCf8mvyk1K9Mt/OzHOZWPXuSTX6reNtBu/8A&#10;hGdRPnTFzERmZlUJwfmx7V+TeoxiK6mBPR26dPvHpWNZHqYD7RYLB+p+v/6qtWUw8w5OQOPxrLik&#10;3SAbsHnpV+2IEir1Hf3rOJ6ctTYzuVTWlCY4bGAty8jEKPfNZCPuUZ7N3966BbaBobCBYvNvXG4n&#10;HI3HCoD79fqfatZRurFUmlK7O3+DalvGCsVGPs8hJ9MkCvpSwPyqPavLfAvhG38NpCWjV791xLKM&#10;nk4JUewPHv1r1GwcMi+3WvqsFCVKkkz5fMKka9VyjsaajvT/AHFRA/LTtw7V66kmeI4jtx/E0gag&#10;4PSkOOtFyQbFRkClJFMLYqLjQmMNxTCx3cilaTP+FMLUuZFW6gzYXJ9aYWPWh6YfSlcqw8yUomz3&#10;NREYpOFWjmsDSJvN+amNJnpUDOO1QvKRgg0+YOUW4wd2a5XWHW1kDAcqwb8iDXQz3BC/WuX8QkOh&#10;57H9Qaio7xZvHex9XpqGpLDFcW94ZUZFk8spsYZAJUHHv6e9fnb+0FobaH8RNat3iMH+lSMoJHRz&#10;vA49m7V+iXhaOe88L6TcQSxF5rKFsTRArzGO4Oea+PP25vDdxp/jaw1KaOIG/tFYtEOC0ZKn8cYr&#10;4uXxM9zCy5Z2Pku9lCSH1HP51UQkNu6VLeZkYycoemDUEZIbII68+9czR7qZ71+zFeSWnjYyQuyS&#10;fY5dpUlTkYPUV4z+2743n8c/tFeJJp7trxdOS30tJGOeIYgGH4MzfjXsv7JHmXHxc023jj+0b4pS&#10;VwTwAM8D04r5X+NeuReJvi7401WBBHFeazeTIo6BTMwHT/drqw73PExvxnDMelez/sf69/YH7QHh&#10;VzJ5aXbzWRO7AJkiIUHPqyr+OK8Zar3h/W5/Detadq1oxW5sbmO6jKnB3I4YY+u3H413RdmeVY+u&#10;f2y/2gtP1/Q9Z+G9zoVzHrFjfWs8V+JVNuABvLYJ3AkMV24x3zxivjTIr2f9rhYtQ+K6+JLVf+Jf&#10;4j0u01S3OQflaPaRx0IIxivFv4aqUm3qCsP3UoOOBUbH3pQazKsP3e9KDmmZy2KOppiHH5s+1d78&#10;Ersx+MFtDuMdwobAYgboySCR3+8a4HOOK634Sv5fxC0rg8+YPzXP9Kxq6wZtR+OJ9cB/3YXrgAV7&#10;z+yv4K/ti51zxJNdRRwaNFiOJhhppmXKgHPVQc46nivn/dhAM9a+jf2eNbtYvANxp0UpS8W+ea4B&#10;PBDAbCPoBj65rz8FTjOsrnu42bhQ0PS5JVBwDwKqXc+UODUV1JnJzgk1QuJHCk4yB6V9k4O1z5Pm&#10;M+4YmQ/WsS9lMN4rgen860Zp8uSOfX2rM1M/IrY79aXK1uM6O2mUqWHQ9DUjSqV47VhWN2XtgM9P&#10;0qza3GGb/GsVUcXYfJzal1jULN3pXkBTNQbizVtzmfL0BmLNUtivzSE91/rURjO/FWbYFWOBnK01&#10;qGzG6puj0e4Yex/Iioo5Mrmo9VuvM0u7jHH7pj+IxTLYlrcEcZApvUGSNllzWbftsVgDzWijYXFZ&#10;OsqwYOBWeqLjuUy3mx+4qjcqWU8flU8Eg3YNJdD5SRUtnRHQ524by5BWglxvtgc9qramgMJI++Kp&#10;WF6GRkz92lJWZ0Ntq5zvh2QweNtdhJ6TLIBnsyg11+A+qxg9TzXD2SCL4nXheYp9rtI3RQB8zISp&#10;xn8K9UtVjgdZFA3HALEZOKlWDm5WRnTZb10d/wBwi9mHzH8O1bZjS3swyDk4GeprLudTttNhklub&#10;iOKNM5LOAB9TnA/GvI/Hn7Unh/Qrc2Wlq2s3IJH+jMPLU89ZDxgHsAT70pVoU9yYxnUasj1ubUkt&#10;lYyyBB2BPP4Dqa5Of40eHtGupIJvEelaZJGTlrq6TerA9BGpJzn1A/HFfH3xM+MvinxVHHGL1tOs&#10;JwS1vZsULE5BVpPvMPpiuL8HeAdc8datFYaLYS3l5IwZI41yTg53EkYUA9WJArn+sc/wo2leLsz6&#10;Z+I3xd1j4jeJhJd6vbanHZhlg8knPlsQSSzAMw4GAQAvQDnJo6Vrk1i5v44VuZ7YeaIpc7WI6A46&#10;/wBa9Y8Cfs7af4eaz1nXY4dU1+OIKo+9BAeTkAj525K7jxgcCuE+OOh2vg23s5tOh+zfbpmjeNT8&#10;gCjcSOc856Hgdq83F4Gp7N1j6fh/GU6mOpUZLqY1x47sfGlhPYajAtvPNwJVxw3UMDnnB7frXml7&#10;btbXMkLn50JU49v8agcMshIIzz0pJLh3kZnYk8ZJ59q+cjHlZ++YnFPEJKa1RRvA3luAxQ9iDzXP&#10;S2Msj5ZiR7mujuDuWqgUHtWqbPArU1U3KcFqLdOlHU1Zl+XgDpVfjdUsi3LohzRiRCp5rBudMW2m&#10;ORuB6EnP4VuocUTRrMhBGfSqhNxObEYWGIV2tUbfwm1gRXF1pj8f8togfTgMPwOD+NetwvlSAOPU&#10;189W10+gatZ6hHnELguB/Eh4Yfl+te/2EyXFvHIvMbKCHHcEAj+dKqvtI+ExVF0ajTJLkuzcdF4P&#10;PeqpZhwAD68/4VdYruxjHU+uaqsvkv14PfqawuciGGR1dQBgYySDzVpWPGOfoapGFVkJA5c7s5J5&#10;9aljk8ljjsMVtFjktCv4vy3g+655FxbsD9HI/rXl19fFsxRnA6MfX/61eoeMOPBN+Q2MvDx6fvOK&#10;8jILPXqYejGXvs5MVnGJpYd4Gm7Re/mJkbTTrTVrnTXZoZCgb7w7HHqKawKrjP1qAqDgfjXc1fRn&#10;y0ZOLumarePr6EqRbW74PfPP61HffErXbtCkLxWadB5UeWH4k5z71kTRAsDiljgyvSo9lBdDZ4ir&#10;JWcilMtxeNJNNLJPK/3pJGLMfxJqJdHymT1PY1uwwKF5HWntGPpVpdjm5r7mNa293aOTbXEkP/XN&#10;iB+XSuh0/wAR63bKQZVuE/6aoD+oqKKEdcVowWwe3f3z29qh04y3RpGpKOzPQPhrb3fjPxb4f0Nr&#10;aPzdVvYbQSKxLIHYAsAeOBk1+j3hz9hv4c6NIpuv7S111OSLm78tD74QD+fSviX9j7Tl1f4/eBE8&#10;vOy7WcBccFI3JPPoBX60KmyFPMl6gKC2AcnoK4501F+6jV1p23OL8N/C3wv4GtxFoWgWmljjMkMI&#10;Zzj1c/MfxNdOkcSN8sS5xxgkH3wD0q2lvJ12BCR1V8j9aaI3kTJikI6YK7WH9cVNmZP3tWMMJKkj&#10;KZHRu3PfFMSAohIOT1yF25/P+dCWarIGVLhdvIzIduT7HqfSnSFWYRDBB5ZScnHPI/GqJFSF0hBk&#10;AB6kSNuIzyckDtTorYDLhFy2MFc4x25P+FSxZjtyGaXocYRSV+p/r+lOaQpGoMzZHXdj5vxxxQIi&#10;iiYlyyN1wFKhenp3Iqnr0CvoupOyBNlrLzuyT+7OeO1WvM+UAqydzkk4zWZ4knMXhXWHPP8Aoc5y&#10;QRj921XDcXQ/OzwmdtuxJC8E4PqetTzxvcatYKRy9zCi++ZBRotmrWKE9dgNTaYzv4n0mI8gXsG0&#10;n/rqua7X8JzdT9ECgjRR9zGPU8ccYFJO4SNwCSfULu79gKnndgyqnrz0P86a6M0ZyRnrxhSPxzXE&#10;7HQRPzC3zbODnnBx9abBAw7ZTGeeQc08/vHKkx7Mc8ZzUyEtGhwpyAflBA/AUrFDImTaqGTBwRhQ&#10;Tjv3/wAmuY+Jetx6F4Rv792IS3gkmO7gYWNj/MCuthj3O24P17jrn6eleCftl+KG8M/BvxIY2MT3&#10;FqLZWycs0p2gAfTNMqmuaaR+W+tavLe3M88jZeVzIfTcxJP6mq8EwZcdT9Oayp7ked7nsKtQ3BVR&#10;xzjgVx7O59O/hsacIJUsRz1xV23QbgCeKqWrAKB2OOfarsCguB+Oc0+pB0WiqsbIMYGeeOcDqa/S&#10;j9lbwJ/wiHwls550aDUdXb7bMOjBSAI1PGRhQDj1NfA/wY8Ft488f6FoqoXjurlVmx/DGpDOfpgE&#10;fjX6rWemx2VrHbxR+XEiqkYB4CgYAA7YFaQWtzzcZU0UEI7SRr8zlcdWJwAByScdgOa+I/EFzFrX&#10;iDVbtCCk93LKuOhBcnI+vWvs7xJusfD+rTxnDx2czHn0jPrXw5HG1skMnZlHvyQK+iy6N1Js8WoS&#10;PbyRL8pyh4xTVVk6ilbUGtWyeUPtWZr3ie00jTbm+uZ47a2gQySzSttRFHUk9hXtJJanO9j53/bV&#10;8aeTpOieF4ZBvuZWvrlQedkeVjB57sxP4V8teGdDl8TeIdN0mAMZb64jtlx23EAn8Bk11Hxw8cL8&#10;QviTqmrRP5lku22tD2MSDggdskk+vPNdl+yR4Y/tz4rR6jJGXt9It2uSeMeY52J1+pNeZiJ+0qKK&#10;FFaXPt7TbKLSNKtNPgXZBbQpCgHGFVQB/KpwwWkYjcKTAcZFerFWikZa3JeC2KaCA1JvA7H0p+7q&#10;QM0MNByyE9Kdy3amKct0p6kq2M8VDk9hW7CbTu54zSfxcVJgFuaQZLDGBUcretx81txg5YnHSn+W&#10;fSkKY/iz9KXaPf8AOo9kyuc+frxr20umlhWMRxthbiGdZA7AHlSPvA+mOD1rJvPtLRrMkTI/ltkx&#10;OCzrnJOOv1AH41owSiz0m9Sz+y+XOfLzGASm053DHIyeMgZ7U+20G7n0mXU5AqWEYETqJAJXYjIZ&#10;B15PPoelfk/zPS5naxg2mpSC+ICeY8i4xJGrxr0556ED0rYvtTtrxfJKxwJGWEO35AQBnGO56474&#10;rLvtHRvIMKyySIQVffsVsjJVxjk9vQGqEeiSR3S3d1dSG0UbwY5ArJ2ABIxjPGO/epUebQn2cgvt&#10;cjuI8yRiIBwBFICHyRxz0AP8q1dMmhdppnEk8b5WMw8HcB93Geg6jnJrKvrGLUbON4XE6R4zxyuR&#10;gZyOpPU9ulWtH0+SzuUFhdSQO8YLKrcOx43EDgngjn60vZxTF7JlyW3eKbMzeUI8ER9NpYDgepJ7&#10;9TU9zfebIu6ESP5ivMWyrvtx1J55HUDqahvdaxcJCztLFChiVTjcwXjBwMA5OTVGw0+ZFWeeW5kE&#10;pcebGokZcdsMeByBz26elYzp66DcHE1J7mfzlvXiHkXSh4yW3NhWwMqDwAc46ZqreX7I0souVt4H&#10;BJWIeWgIHUhepNULiylsLmWWVWDsqxhSwBXHOMDuQc8DpTLi0eV0inlbzfKVo45MDYCThSBwM578&#10;mlyv7IJaGknieeK/ZSxRHgEpjyQhIOMgAck+g6mnTXV9JhjNMkUzNIkZAMabhkj0wTwCeh9Kx7u1&#10;M8nkxAeYiYfypC4UdgD6A9fQ1JGLnZHYYi/dxjdyeVGN2Pw5NF5dSW3sy1emXc0bmQRttcEMRvJ6&#10;d8HHoelW7LUlWxkSZcoGyjTcnOMbRg5x6571mySxeWtpMPnVisfPJyc8H2z3+lRTWlzLczQzk2/k&#10;sfNIAbG3GcgjOMEZNHvJbkczRu2eqWVm7XEqCa4AIFsqfIM8DjOeTznOR2rTi8R6tDYs8OrshYgq&#10;0jEDaOcg5xzjGCOevHArl9UMNtIkYTMcbf8ALKTzARnBYsBj6DOfpVgQS3b5t4TLaCQRltoUsSMk&#10;kZyBgg59etaQqVEtGTzyehrXfxI8RX11eAX8iWlygMtvE7bFK8AYzyf0Heuj8E/HLxj4bX7Vp1/f&#10;gyO4LMS4ULwigEcEDk461yd+tzbxtNNZ/un+RLi4BVgy4BVsdMjv396qXkxLNbiJoHjAdSMh1UEg&#10;8g/p371uq1Xe5optH0HpP7aHiKC4gh1aSPV4njYubu0hcZ24C5Iz6jOa6aX9qXRtVtVln8LWGEjK&#10;brSQ2z7mAwSFPOM9hz+FfIt1Nb2qITcDZsB5BLE5Pb8evSmYe7jjYJL5cylo264XqGHbscDPXit1&#10;jKsdWylLufah+MOg32mzfY4LnTJFjXypJrpbpdx4KmPAYjPQ55HNdBaajLItrLpnivSb95M74bi2&#10;ksZyMDPILDAPqMV8dWutLYNB5aG4kCApIAA6Hvww4x3B5rRsvG0mka3ZvcyyRxsJWDbeihdw+XPJ&#10;JGOO/wCVddPHPqaWj0PszWtW1PQ4LSe80u5cXDMgltXW5RigJIBQ546nI4FN0L4gWWsTPAl3C+Mf&#10;u5cKxB9AwB57YHPavlWw+JWrQWci2N1MJGDSAyMVO5xzg5+XAJzgcg9PT0LwH+0G/h23S11LSLPX&#10;Pkjje51Yj92VAxsOCRwcYxk98V0xxcZMfLc+hjPbTLgWxIPQx9/pj/GnS2CXaAn5GXIXzQcgH3HI&#10;/A1wemfGT4Z+INQSMwX/AIPv5huNzpjeWjEEAsyjcmN3XKjJxW9Dc3dzqtzF4f8AEWmeJbaJkjMk&#10;swtJy7AkKACY3OByRtweuK7VUjLVMjVbl/xDYXH/AAjt3bW1y17K0TKLfaXwCD0ZhkY+pHfmvyo1&#10;oNHqFwjD5xK4PORnca/UbV/F11o6vZaxpt9pV1KjKnnLsWTIx8kgzG2fYg+1fmJ4tha28TatC4I2&#10;Xcwwx5Hzk1nUvbU9DBOzaMqF9jDafxx61ftWZHDHv29O1Zm5Vb6VcsMtISN2KmJ6j2NuFsqFzwSf&#10;wr274beBL6bWoL2/sTBZ2Sq8bSqR5shUbQAeoAO7P0ryTwppD67r2naeikvdXCRn6Fhk/lmvsuW1&#10;8pSFB8pPlAGOgAx0/wA+nevXwtBT9+XQ8vE4mVP3I9TC+zmGZD23fnkV1Fgf3YArEvoWTBK42kE/&#10;jWzp7ZQD+VfQQ2PAmzTV/lHNSK3y4qBBTyTxii7iZbkit+NBambu9JuqvaaC5RS2F5qNm+Xr9Kcz&#10;VA33v88VPOwsLRUfO6gZ28mncLDm/wA+lQs4HTmnSGoiaalcY7Oec1E7FuAKkVlOMirEcULrkZzW&#10;kVzE3sUChH96mNgLW0qxwqOM+ueahmlh5Bj/ABrb2ZnzmHId/wDCcfSub13BcIo5J/Suyu2yp2c4&#10;HArm7qzLu00oIx0449amcXym1OSufR3wmvopvhr4dBEwuBahS1uMH5WIHJ+leC/t46dHP4J0e+WO&#10;VJ7e7MZaTJJWQZI/NRXv3whtWtfh34eLz20Qa0D8yEvhmYj5R0ODXn/7aFvaXvwV1ZRJHJNAYbhW&#10;CsPmEgB6jHIPrXxNT+I7HsUZWkmfmfqHzBcHHOdtQb92BnB/zmr13Gruy8cDH0zWeFCtkYOOlc7P&#10;oVse+/sgXD2PxGu74SCI2elXUvmk4CAJyT7YFfE95ctdXMsztveR2cn1LEkn8Sa+sPhXf3eh/D/4&#10;q61anDWvhqWJjj/nqfL/AE3Zr5Jf5G2/3QF/LiuqgtGeFi5XqDSc9qaOMHHTmkz8uc0gNdR556b4&#10;/uf+Em+EXw/1sMTPpKTeHLpccJsPmwk+m5GP1wfSvMMivbPg14ak8b/Bv4v6WIFkGn2Vpr0EueY5&#10;oHdSuO4aMuDjkY968SP3jj8M1b2EhfwpOmaTmjIqBi/WnBqbSg+1AD/pXU/Cs4+IGjnB++/6oa5X&#10;dgV0/wALpCnj7SHEZkxKQQBngqRnHfHpUT+FmtN++mfXaxl4UOMnArpNG1a88P2BmsC0d277dwzw&#10;AATkjjHsfwrHtYcRxI0qxux2kFTnIAJHpwDn68Zr6H+AvhbwRr3hvUdO8QxXcl+ZRNFdW4MMscTI&#10;FBCuMEE57Ee9eGqc7+47M9zEVoTpWOS8NfF66uFRNWtgA6s0csZ5KqBnIPIJzkdiATmu203xTZal&#10;GHimUZx1OMZGR29Kua7+y6up3Kz+F/iDARvDmw16zCO3JO0SJwBz12+xrxP9o7wT4q+EXhuV9WMU&#10;D388cdpdWF0GwASTgrgjAGASOAcV6NDG4mi7VNUeGqEakkonuNxbwXzopJTAyJIm2n35HB/Guev9&#10;Muo9yrNHeJ23Dy3/AE4P6V8reEPj94v8PqqSX41O34Hl3a5OPZhzXpOmftP2VwypqWkXFu56yW8g&#10;kX8uDXsRzCnPc0lgaselz0S6a609RIsbZRs7Tg5BOCDg4/zmtGx1aG5dDG/EnQZyeuMZ9Qa8o8S/&#10;tCeHPsLtbR3UspGBH5ezJ+p4/GqXwc8X3Xiu+t5pY1to5rhwsWd2NrHofXAye3pUVMRDmik73MvY&#10;zitUe/sx2IPm5GamiTauT2qPZ86jqAKkmPQCvRpnFIbCPMdj2qbd+8Qepx+lKieWmAfrSN9+JvRh&#10;XTYy6jLi3U2dyAMl4mA474zVKwfdaofVQa1HcBSM44xmsnTkMVqgbsoFND6kjPhqq6hEZoWAqS4k&#10;BbrjtTI3Em4Gs5LU0icvJJ5EhBp8sgePINO1mDY59xWUlwyptrKS0OkW4ICnPeuVu5m02+y3+rfo&#10;a6iTDoBnmud8RWxuLVtv315X8Kzbujqp9meX/GHX7vw7NoviDT1Ek9lcMrBs7WR1wVOOxIH0ODVZ&#10;/wBofW9YsR9jjiskYD5iS7Dj24/PNJ49mi1bwxNBMAcEY+oJrxXQ5HsmuLJv+WMhAPt1FeViZTiv&#10;dO+jTg5LnR1HijXNU8SMW1C/uL8dQsr/ACZ/3Rx+hrj7mL5sHt29K6a2YSIR3NY2oQH5uOmea8e8&#10;nueuuWOkTs/gh8J0+L2vSaZLcrZ29oomnl2b32E4CqDxkkHknA689K+6fBfw70H4faKum6HYrZxH&#10;HmyfekmYdGdsZbpwOAOwr4w/ZS8QtoXxYt7duY7+3kgI6fMuGU/gQR+NfdxmGzdmvosDblv1Pl8w&#10;5lUfYguLcOu3t9K8Z/aU8Az6r8M7jW4Iy8mkXCXJUf8APE5jkPvjcp9hmva4B9ruUjXnJyceg61s&#10;ahp9tfabPY3EKT2lxE0MsLDKujAgqfYgn6da9erH2lGUO5hgMS8HiYVl9ln5gByMjpil354rsvjJ&#10;8OW+Fnjm40cSmewkQXNjM2dzQMSAGz/EpG0+uAe9cRu96/PK1N0puDP6PwuKhiqMatN6MZOarxth&#10;yD07VPIMr1qpIuOaxuay7iS/MxqHrT2bP1poWgya0DB5pwPy0c00nC0CWhDcRLKhVhkGvQ/hbrXn&#10;aa2mSN+9tMBMnrGemPoeK8+fmpNF1U6Fq8F6p+RSFkX+8hPI/Dr+FNXaseLmFCNWDaWqPeGbd9fW&#10;qUxJbkZGOtPhmWaFHXD7gDkehHUY9eKafkXHU1gfFbMh3FlwTyAc4qVVHLen5VCGywwuMk/Qipdx&#10;GMfmfWtUS5Ffxhl/BN9t4xLD8o/38f1ryUD5ifm9/avWvFRLeDNSHUr5bN7YkFeSO3zn05/Gvdwv&#10;8M+YxqtUuDDOc1HtAzkc05mpmfwrqPOY4oDjNOEYoVu3FOUmgRIOF5qPeXbAoOdpzSQjbnJpiZaX&#10;AVRmtrTofNtzgVhJl+a6bw6N7GP+8DiqFc+i/wBhGzmb4wWOpRLLv020upGMKB2BICKcHjqxr9C2&#10;8WazJtSNpuRnFzaDt7AckfWvhb/gn5qFvpvjjxlbzEJcPYRvCp67RMN/9K+1314nOHcYzzyoH0Nc&#10;7QNm0vinVlU+bcNGTg5EATHtxUh8aaiVAWeKQjqDCS36Vhwtc3T4XUoounV2k/kMVdOmmH57jUvt&#10;af3W3qv5Af1o5UK7J4/H11E2GFu/XgKynP51bXx9fFsCxUoR97nH6cmslLi2i+SO3jQk8GNOv5jN&#10;NmmjjbY0sUMhz8sjqrflnP6UcqByZvp45ZW/eWig9/mcD8iKsDxvG0fNlEfrPk/gCK5VbF51chJu&#10;f4sbV/Mn+lPh0dmz5kkac8BTk49z6/hUcqC7Osj8XW8y/NaXCE91lRv61m+MfFlgfBmvbTck/YJ8&#10;Bo8jcYyOcH3p/h3wzBO5M2pRQpn/AFbIA35nj8K2fEHgCz1Dw1qtvZz+fczWsiIF2YdipAHoMmhR&#10;QczPz2soDFblWIBVQOD7VHpKbvFujux2Ri9t+cZ48xSfw4rO8V+KH0hpbP8AsbU47uOUxOvkAruU&#10;kHkHIwR6c07wD4hXUfFmjRXFtcWyC+hzLcQssaDzAcsQMgdMn0re2hO7P0TuPE+lyyALc5w3yhQV&#10;zg98jn6U288RaVGvlyXNojtjCysQ3rkgDI/Ksy/+Hfie8jJbULc2rAnyNNk8nI6j52Ukj8RWIvhK&#10;98Of6PFYtGfvEho3ZmPUls5J9Setc7ijRSdju4r/AE8xqwuIX7/LJz+RFLDqVltA+1KT6tjP6Vwi&#10;W9w3NxFcIPUQlsfUg4qpe3dlZ8TSyRk/dWSFlYn2GOfwpezSDmPSo5UlctHKrnrkNjp0718T/wDB&#10;RXxYY/D2jaLG2PPumkcZ5/docHPflq+iIp7i45g0y4ljOQJGYIG+gJz79BXwH+3BrssnjfT7SRWi&#10;8q3aQxMSSGdyOmcDhfxqJR5UduF96oj5nKjzMk5xwPWrloAzAgdeo747VQGS4JHBq/bSCNgBgrXI&#10;e9c04GLMpPr/ACrZso98gx0rHtDlcmuo0K1Esi/Lv6HHc5osRsfYn7A/gY3PiTWPEs8JMVnALSCQ&#10;DA8x8FsZHXAA/Gvt6S2WRt+wiQfdY9R+NfPvwJ8Fy+Bvh3plkl59nuZo/tFwI32ZdwCcgjqBge2O&#10;K9QS51C25F7cnjHZxXVGGh8/Xq81RmP8ePED6F8NbuOKTy7m+kS0O3GQrAl8fguDjnmvldU+0WY7&#10;cfyr2L9oLV7m8j0OylmMmTPcEsoXJAC4xj3rxzT5RDM9tJgHqPfNfVYGCjSucUncoxqsitA7DcDx&#10;nuK+ff2wp73S/h/bWkEUptry+VLiWP7oVVLBT/vH8OK+kNS0fz2DxtsdecivlX9tjxTPbab4d8MO&#10;NjzSPqE3PzFUGxAR6EsSPpXZU92DMtz5OZtuSw/OvqP9i2CW3fxJc+UvkTiKISc5LLkkDtgA/ma+&#10;Xot7MEQbyTgDrkngCvvf4FeCR4I8E2VoR+9kUTylhgl2AJ49uleLRTc7lvY9RzletSRjauMj6VEu&#10;BT1OW617JkO3FW6U9WLdT+lMU57U4Z4IPSgkkBP/ANehSQwyaVTuxkfnT2A9Bmlyom9hCBt7tRux&#10;0pyYFKWHpmnZArsjLE8mjJ9aU4P/AOul49P1o57PQXKfNo0WfTLZmfB4J7AZYk4J6/zroLe/sdHm&#10;MYjkijnhjRo8hjuI+Yg46E4zgZHtVH7QdR0+C2ZfM2TM7M3AzjHPc/0qSS181FvI1MhhcLgYVAx6&#10;Y9P61+K+0R7kbPUtaXJBfagqRRN5ZAWQycjg9Qo5GTxjk96rXNjcQrcWckP8X7uVlJRlLAjIzlTg&#10;8g+1S6LqF1pMhiYxpOknyXDRB2yf4ST2I4BHI9arXdvO7MnmRyWzu0ksNuhzg569+vQ1fMmjTVEk&#10;d1aQXT3FhbkOu6JDxkEDBJBGBnn14rK1KKazRTZXK20sgCSsyggLjKkHHHPGBz3q2EnubNZLTT5D&#10;AeFFuMfKMAsPU564/GrN8tja6VppkFzLhZTdykgsXb7u3noAOcgZqueQvMZDNDJczRPp/kRyhWkW&#10;PBjZgCDgjlcsMj8c1FqFtY20iyxQ+XHJlFjknZyACMnA4ycZ57VMb2yiWG4nmMm2PaVB3Bsg7cKB&#10;8uPUkjNY15pSmH7VDL5shJESBslW4AznAPrwKXMxOVy9Do7apG2oTRiNoXLJEHKvsJwAoI+b1JOP&#10;fNZFxZSjUrqwnZiUm82cj50zwVyQOpByOcYGABXRaVd32o6fPp0C+YI+JxsG5cgHlic4Ht3NMvtJ&#10;LR7rGbyriYoZAHO3AGD14yePcn0pqSW5Mo3K9r4fivtDmuIpNm1SHaMYyFOCQTzzkcd8VAsTQ3UT&#10;QwmB/mto5Ldvvbsffz1JBI9AADTjp93b2wgli8ve5LmZcbySOozzjFbel6HLretFBYnT7ZnYsrEm&#10;JQo5Jzzhj2GSSRyBT0b0IaSOcfSba9uH/wBHkklCMxkRcLuUAgkjg+ppzaSjRrlpPPC4llkbKsvU&#10;DGc9R/ia6K+0+7slgitFt5QszMbeWQqDn5dvHAzjJ/mabaaEbJJFe2INwrF1kkEqx88Akc4J7H2+&#10;tF0aRpxlqczaSQWtixhIR5nyyrH8wychST6dRwang23O57ZBcTR5BibKlWc4AB6EEDk+tWvscwjE&#10;JhlS8LsCI0wwAGSBnoMdOM49aTS5LTR7G9uGkWOBwQdxG5O20g+hPTnJqkrO7D2cehlX+sySXP8A&#10;Zt1w4QCUSHciKAcKecAj2yat3kc8ckdjA0U5e3Jja2kDpggkgnHJxkY6g8HtW3Y2OnztqMlrp1qf&#10;MiQsDEHYBQSWO44ZuQQBjPWqUWuyQ6jaRRCRLJogRtRGkIUYILAZGDyO46c9a10SMuS+xz39ki9g&#10;iMM5uYE4OF/1WBkrkjkE9cd8g9KvTo1ra2qrCBPkuTCDgqeRge33cge5Fa8Grpb3KyypF9ovWBH7&#10;wbkGMkbcYYsBtJ6jNQTWVzbTQX0GnyW0bMZHt5ZEwoY4I6/KMAYzyOtLlUkT7Jmfb2V1qssElqGE&#10;pYuxl5dcHJIIPDY9R71o6lLbxyT34uAAkwgWZuBGGBJAIHQdSRTW1JpNWnvILtmn2NCqgAbWI744&#10;OCfvZORz7VYsNLfVvOs5RbKkzgW4+0qGilVSXaQAYWM9jnJOOtTGC6C5eXQzbmeOFo7+GZjLC4C+&#10;WpUI2BkA5wSBggnBwfarl5ereTGS3+1XcTn/AFoA815GzkAjg+zdTVOaa3+zJaQRiTbI05Kg8KEA&#10;IA6Nkjv065rZ8Naw2l2sbrALAsxLhlEgWPHQqeM564PQ4pOMkCvcXTbK6tbi+uFPlXluxjTznJdc&#10;AHcM8AnO0cZzk+hrqPAOo3sepWM9j5kWoKZPL8t1TZtABPJx35Y+5wa5U3sV3eI4MflMvlGSMbEL&#10;ZJLAj7o547gd+Kghm+ypPLBGC+4bcD7hBwW9SB1569aUJyjobJvqfSfgr48aposzwa5EviCzlYxl&#10;pCFUAZAKxkYIOSCSASeRXxD8UGhm8f8AiKW2Xy4jfStGvTAJyB+te12OsGW2WW2dkkjTDMSWMhJP&#10;z4Pb1GSRXg/jJNvii/3OZCWBZscliMmvVoVnN8rZ34dR5ro5piN2W6+3FaumlVj3D3/Gs6S3Lc8j&#10;HfFXrEEKATnFenFHdI9d+B+o2Oj+Ko9W1GOaWK1iYIIYw5EjDaCQT0Az75r6Lh+JXhq74+2TW/Qg&#10;XFtIn6gEfrjvXz38K7Hbo93LInDzBVPsoGf512rTpFGRur1aWJnSjZI+fxFNVKl2z1XUNa0u/sA1&#10;jf21z+8AKxShmA56jr+YrS0uRWjXHtXjXh94zrAYYLsOeOTzXreiswhGT6dR7V7OFqutHmZ5taHJ&#10;ob6EFafj5etVopu1S+ZXa43OZNj+KMimLKp9qUvmsHHU0ArlaZt29BSmToKazkd8VcYktgy0zpUb&#10;zlOMUw3AZsHirsA9z6HbVdmx1NEs688/NVczds1k0yuhIX+WgSMG4P61A0maiZ/l96tXE7Ggs7fx&#10;SVYje2bguSfXpWH5jdhRh5P4gPqa6ISZlJI3mEG3KH9awPEs4i0+TZ1K4/PpU6Wzwrl5MD6Y/nWR&#10;rl2JIdiESPnHWqqSfI0FOK5j6m8FaTFa+EtFWKURbbGAYj+bH7sE9fc15Z+15Z3Vx8EPEINyrpHE&#10;rspQqWXepAGODzzXp3gdjqPhHRbm2uLV4vskSSZJBDqgDKR1BBBHv1rzb9ri+ih+BPidfKt/MMCr&#10;mG538l1HIIyD+Yr4Sd1Jpnu0/iVj8zJyPnB/iPP51F9/bjA6g8VLeKFZh7nmqsBLyMnPHT0rNrqf&#10;Q9D13wVbPH+zP8dLxTgDTba2x6hpUJ+nWvj+5/10n+8f5mvu/wCGHg+XVv2S/jnNEBsFkrHIJ3GN&#10;UkI69ttfCF3gzSe5P866qOx8/iX77IqbzRz0oB+aug4z6a/ZlsyvwD+Pd3AvmXh0iO3UKCGCbHY4&#10;PTufyr5j/lX2f+x7p9vZ/s8fF/VbnmK4WS1eMDOFSyc5P1Mn4Yr4uXlEz1wP5VrJaInqPpOaOaOa&#10;yKFHalx8tJS/w0wAmvSv2ftGt9V8Z3D3EYkS3tt6huzFgM8d8Z5rzSvYf2cLZpNY1mYcKIY4yfqS&#10;a567tBnXhI81ZXPcr61urNAdOvZbZ8DCsS8ZwCBlW44z7V9f/sh+GtQ8YeF9a8Qa1PE92Wj0xJYo&#10;y4ZUPmMxUcKTuAIHBxmvkk20smAzcfzr66/ZMguo/AOpxWyKSl+W8xpJEcZjXoFPPPrmvKpykezi&#10;4RULpHsd54FnibMAt5APXKH2ODwa+N/27pJ7W58MaLcx+Rnz7kruyvygKCOf9o19wW91qUaZ+32t&#10;wT0juY/mGOuCDke2c/jX57/t66hdTfEzSYJQAkGnswCuXUl5mJIJGedo69MYrp962p5eHt7RNHzu&#10;imNQBzimm6CNGT1YkZ9xVMXDbgAe1RzEui7WyVYEcd6xUT2udlrUW8z5gMeor3r4EaBqem+GfDes&#10;zWM0Wl3V/cRxXZX927biCoPqOePbivBPtOccgjgHPpX3L4Y0C7039m/4WW8wkSNibzyypAzIrsGz&#10;3yDmuqhG8436HDjJe4dLBIDgnrU+3c24VTh/eoCODgZ+tTKxXvivpYys9T52SuXAD3FVbmfDY9CP&#10;0NPaZljyfpVONd6szHJro5jGxdZSzxqw+8eR7Y5qg8m1diduKTUvEunaXqVja3d1HFd3QAijY4Jz&#10;wCewBPAJ6ninsuJJl7qxH5UkyumpWmjPWoYzt5zU0jZU81T37ZAM0NDINYjDxbsc1yM0hjdh2rs7&#10;/Bjwe9cfqCqGbHrQ9dDpg7orJdY4BzUF0RPGw74qtI3lNk1A9ydvtXLJWNle55b8QdEMVy0qA+U2&#10;XK5+Xd9PevFr1vseudOJEz+IP+FfTXiqxXUtNlCjnbn8RXzV4zj+y61ZDvllP0NcddXid0ZbMsW8&#10;2GyD3PIqtqF0JMgen54psbtsByAB1NJNGGh4Bya8RqzPVizovgvcSWfxQ8PyxP5b/agm7GRtYEEf&#10;iDX3nqWt/Y7Hez8gZPQen8q/PTwJenTfGWl3CrvaK7jIBPXDDvX1N8SvGi/YWghk2b87gCeFPOOD&#10;36fSvSwtVU4ts87EUXXqRSOgs/jpceH9clc2seoaecqVMmyQjJ+ZGPA9gRgjuK9K8MfGDw540YRW&#10;OpRx37cfYLthFOMegJww9wTXxHN4gna5KGTeSeg7CiaXz1G/BIOQPT3FT/aNSL8jrnlVKUfddme0&#10;ftl6MbvTfDmtqvz280llMSMMEkG9CfbcpH418srMQmVPAFdx4n8Z63deF59Im1e7uNMZ0cWlxJ5i&#10;hkOQQWGVx7GuAt5x5fHqa8zEzjWnzo/QshVShhFTm9noPa/2qdy8fmKiGpwSfLvwfQ8VZG10JwKz&#10;7qCIZ+UEfSuLlR9HKc0rplvcrcgg579aQ8dDis6LZE37tz9OtWWuVVMk4Pp61Dg1sEaya94mLAda&#10;jaZagM5fqeKa0i84pqIpVl0HSXSrjhj+FVp7lSpwufUYpW3SewqncTBOFraMUedXrNRZ618MvEP9&#10;oaL9mkfM9ofL5PJTqp/Lj8K7ORw3btmvAfB+rSaJrcN0zYt3/dzDsVJ4P4Hn8692t7sTRrggrjqK&#10;wqx5XdHx1eDjJsVSGYfKenGeMUkTh3PJ+U8j2PSmyMeoPUjkilgATI+7TijkYniNC3hHWQF58jP4&#10;B1J/ICvIWADkj1Ne4SWDXtjd22A3nQSR7eucqcfrivDlyVGc54yD2Ne1hfhZ85jo++mIR8pNJ1XP&#10;8qe3PFMCYz6V2HmXEC/Nn8KkXI/CmqDzkcU7qvBoBi5G4f5xSqu5uuKbn5eKCSOvtQItwL7dK3tC&#10;k23Sds1z1qc8Z9cVtaZIEuYj7in0A+mv2PrhdL+PxgABS80+4XkZz8ocYHfla+8opYcEsc4yM7Dx&#10;9K+C/wBl3S7q6+PXha8ts+XHayXMuBu+REKkHHYlgD7199RyxnAnW4yuOJEyvHsF/nmsJbiZAGtn&#10;bbEpkc9FiiLE/kMD8TTBFcL9y0kiyP8AltKQM+6qefxIraGsWPk+WXVExz8pXH4AVXaaBmP2ecOM&#10;ZPzgAfmKYrFWC2t9zNdtcvngxxyGNCPcKcn86mjs9E+V008IR3K7j+Z5/WpHMH/LXHzf7J7+4FQS&#10;JbjhVk/BxSCxZ+zaV98KYD3ALgH6irQ0a1kjDpdsP9kE5xVOO5hiXDWk3TqMOT/wEGnnxGltMixR&#10;Xkcf8Q2N6dh0qAHl1t2KhLqQDo3mEL+WKY1+fmUng/3uo/E1NNr9rE6EPqDluvlocD64HFSnXba6&#10;jCreyI54C3CgsfwPP6UwOI1v4W+DfEsz3Gp+G9PuLlyS1wWKyMTySWBBOazk/Z78Do2+PSriA4I/&#10;d6hNgA9QPm6e1d9NNtyDALkcf8sUX+uaridm+5Z+UnspIP5HpVczAsaVG2g6bDY22qXlpYQqEjja&#10;4dwqgcLliTgdsnjpTZ757qQbZDc7iAZZnCjj8cmmNdtGuDAUHcgFf0IpiywXSn90XPf94FP4Uutw&#10;LD6dezZ/4mbW8eD+7towCQf9o5P5AUy2trSxYqsTeYerSEs5+pJz+vvTGj2w79kkEaclm2kADuSe&#10;n4msI+Kra6d4tNhutYlU7Wa3TEQPvIfl49s0wsdSbxIlbZwSPSvyz/a+1Zr/AONOsfvGl8qOKL6E&#10;Ak/TBPNfo3c3t8ttLPNPJblUJENvAcYwRyx5PXqAK/Lf476mdT+KPiedt29r50J6/d+Xv9KwqbHp&#10;YJe82eduzHZnsa07ZWLc8e9ZEoZ3QA+ua1LfLMoz0x3rj6HsXNuxGWxz/SvoT9mP4f8A/CYePNPM&#10;sJnsrIi6uRjgqpG1Tn1P8vevB9CszcTRqoY9M/8A1q/Q39n74d3ngDwLbvKZLPUdQAnnO1copA2L&#10;yPmwOeoGTWtOPMzkxFb2cPU9wF5BDCGeKOJFGCZQAox7nimf2h9ojEkaB4+zAFRj2B5P1rn4tPN1&#10;cK0bSXNwoBDXDhgD0yAeB+Aq+9rqVu26aCSQEc/Lnj2IruseBc8c+PGqf2Zrnh97hj5E0c6qWPCs&#10;GBIz9PyrzrW4lMkd5DIPkxkhsZHWue/bE/aW8Gabqul+HLa8i1C/sUluLlrN1uGhkY7RASpwpIBY&#10;85HGcdK+UNQ/at1VbZrW0t/9HAITznO4DsOPSvcwtaNOnyyM2fXWpeOrezhB81S7Dopzz09a+Avj&#10;p4/k+I/xK1XVDL5ltGwtLX0EUeQMfU7jXUy/tGXUuk38Elhm8ngaOGYPlUdhjcQfQEke9eMew/DP&#10;+e9FfEKUeVEpanafB3w5/wAJR8RNJtWQvFG/nyDttXBGfqSK/QTT4hBZxRqoAUADHpXyd+yd4ZMl&#10;9f6xIuMsII89cDkkfUn9K+tYXAQL6UsKtLscvItB9q57U4PUOcfzoD7cHNdtybFhXJ608PjoKgDf&#10;LmpAx4xQpCaJA3TOfpUwwOKrchqeud2c5obuRYsblGOafuXqKhDqeDTm+bii9hWuPY9xSZ/zimAf&#10;jS5NLmCzPGxYNqVw08EUs/mOYoYlZW3kZPGAOc9ew9apWVlLrMMlo6mKKMCSTy1KeUwYge2Se5rX&#10;vLd7S+t7O3jkjdpBEDbxlFhGPu5J65546kZNbei6fe3yzu5u5IuUZYcZkbOSSq8k8dccc1+Jqn75&#10;7EYyUtTm4HeG6CDbIYYuGcYBYjsSOcDqR3qFVurV47mG4++cEdSCeMHnkeo7V20WgQQ3jSS4jRSN&#10;5X94cgZByB64HIxngmuev7aazSJZ7Uh3JkjMiDGSeox1A4yfWtuVI73HQwL6xuTIw3mOWRzgqgCK&#10;vQKOw57dKsan4fh+zxWpcme1G15FORODyCSBgkEnPbsKvC3+z26OzEbyVG44B54Iz0welTzaJqc9&#10;tJcWkU15HzGwihLMGUZxgc4OfvdKa5uxL5VuzmZdDt5GMck6x70YiYnBOMDr0GOgApLXwleaxeLF&#10;Zwi5MAZ2JYRlsKM4yeoPbjPAyM1qQ6ZLA0kV2BYRFePtRC4xz0JyuTxk/WpdNtZbO5+W9t4vNcKT&#10;Fl/lI5xg9M+vHeqszG13oZEdrPDDsaPy3uDvMhPJyMBfQkDrjoetXry1eC1McULQHIVNxA38HOc8&#10;DjvnnjpUqX8O+V55pJ5SWQkoOCDtBTv/AI1Zu7rTpbhoY7sPbxQeZJbZIC9MEAj7xPXsc1nK9jRJ&#10;JamfBZefYyzM7E/K6yZBIIGdoB6Yxk4q9b3C3liUvbhUjVPliIJLZOflHTBPocZqlb6mXvJAgEUj&#10;Anau35kb+EjpgfqeKbYbJdcuZJr9nLoI/NcEAYByACMKMcDgYNSpOJnLlvYuxW4FjBJexRRGFmkN&#10;uEAKqAQrORyCT0UcCq5u4La8s59Rh+2W6IS1qzsvmADIyRyASQTjt9ams9RW6hmhkfNvJzG3DMuw&#10;EDOD0zwc/WoVtZC0MTEES/utzJvUKRyc56DPHOCR7VfNbUEo9CGG8JvJDdWcMEd7A372RgWjK8AA&#10;E5BwMAnpxWHrnhm+Krbm0EUEoDKs0wLSAYJYgc4AOecZPABrqbu9l0lvsUeDAcRyCbDqQRkc4zkk&#10;Z4PHc1nz6nHPa25WP984JPzDcTnGcj17DtWik2Ekc/pgbSdYsbaGW5vICzK0cajLqwwVAbgEcHJ6&#10;Diuk1i6t7FzCXkneRNgktyEV1IyDtI4AxzjHQ1StI2uNYK2kU0pijbfJvCKW7qM9OOM5OfermqWO&#10;kyLdXDySOq2wVLfBBRyCCxbqxJI+oyK2V5LUzSVhPBum3VxqysbZo4ViZmm+zCQckHgE4ORyOR65&#10;rD8S+IrQ3ksNtbeVFbSGItJID5vYnaDjABGAAcHPJrr/AAbrJm8QWVveym8jWNI0tVfYkm0japIH&#10;QDJPIHrnpXSeKFtNWke9i0/S7OCQmNBFAhuEijwDgk4wep4Gc9uKtbG/KpKx5DBpd7rtslxDZyyw&#10;Ruu9gu0ZJAAwSMn0HStK4srywt7m5SC4gLxeYBkfvnViC2VGM89BgEAius1W6bT77S2tktrgbmmy&#10;EyxxggNkdRnr09uKLPXZH1pLC1hUW1wG/cgcmMEnaOehySccCoSSMZQWx51pul6rFqUzxqfIjQO8&#10;0SlRHvByCT97P0x+VdLZ2TrZpaXD/aIAwVSVycE7guRxlsnGehFdTq8qRafpVkl3dRW9uJTIojDw&#10;qhBYHcvJJPy4PTpWdaaPdmweeSKN/tDB1KyhF5wDxnIAPQDOKbvfUI00jB8UXS6c9pZ2U4vLqQvK&#10;gjARY8kABiOpHJPHGPem6gqS/Zl+zrp88UYEkcLHac4IkyeSGHOD0OcelODQXd9KL2OS7S3Jh3Bc&#10;Iu0gnJIzg9MDHHOah1GUXNrNPHEtwFkCmNWOxGUFQoIOeT36dhWbIlB7lBr0RXW1rpXDGMiEKUV8&#10;Ek7QeT/tHoTj0rz3xdmPWpmYEb8HYWyR1617D4M0T7fJd3jx+XDa5hYqm8iRhkKNw5APU8DpXl3x&#10;OtRa+JpUXaCuVKqcjKkjHPcY5966sLpM6cKuWWpyoyVPpz2p1sG3KWJx2+marvI20lewNS2rBnB/&#10;jHfOBX0UT05PQ+gvhpGq+D7YE8s7t37nit66ZDxtU/UVQ8G2o0/wrZgtkFA3PuAf61JcXC7zwTXT&#10;KSieHq5XNjwxbLNqisFClFPPXknHNerWFnOI0O0EY7GvGNE8RHQ71ZjAZYGHzoDhjjoQTwP613ln&#10;8dNCtUIurDU7dB/EsSSj6kK2f0NezgKtJQs3qefiYyvdHdJHIvBU/lU/lyFeEP5GuUT4z+FDCsr3&#10;80aN/etJMj6gCqb/ALRnw+guPs0muskvobKYfzXFen7Wn3OLkkdmY3DY2n8jTwGC4KmuJf8AaC8E&#10;Fsx6lcSg90s5CP1p9t8ePB9wxH226j56yWjD+RrOVWn3KUZHXkHd0P5UNnaK4XVP2l/h3oFxHDqe&#10;uyaeXGVM1jNsZc4yCFINNj/ah+FFwxVPG2nnBxzFMP8A2Sj2tPuHLLojtJiE7jNU3kLnaBuPbHNc&#10;xL+0j8Kwm4+NtL4/2JCfy2VTb9pv4XqxZPFltMByfJtZ2/UJV+2h/MLkl2O1FtcN/wAsmP4YqRdN&#10;nPHlMCfUgVwNv+1F8OrrP2fVby5HPzRadNs492AFUNU/aw8DafnyzqF2f+mdsq/zan7akuouWfY9&#10;PbSZdw4GP97n+VSf2Rlfvj3xk14Deftr6O7iPSfCWqahKeP3txHECT9Af/re9XE/aU8RX9mWXwvZ&#10;6YjjgT3ck7/kAAPxJzUvFUkWqUme3Q6YrSYJkH5Vcg01C+xCSfbGf0FfL978UviVqk3mWerWumRP&#10;j5bWwjGB2+Zsk/jzUF54g8e6lGEvfGGrSA8ERSLAuPbYAf1rL60uiG6LPrOezsbBDNevDbDB/eXc&#10;ioB+LnFcnceJfD+vataaJpOt2Go6teS+TBY2lwkju5zhQBx2PUjpXyP4t8NyXGmyXU9xcXM8RDNJ&#10;cSs5I5GfmJ9areC1utE1yx1OyuWt7+0kWa3miO1o5AchgR7ioqYuUlZI0p0Une5+pXwx+Hep+EtL&#10;uV1i63i6lW4FrF8/kMBtJJHByAOBnGOtfPH/AAUo+LEXw/8AhvoPhXTPsktx4gneS5zCdy28OCAD&#10;2zIRzzwCO9fT3w88V2PjfwPoniGXWFD3tqjyQxxEmOQDEi5HowNfE/8AwU50vwv4k1DwfNDdXD+J&#10;0jnib97mNLUcj93jAJkP3uuMjtXzF+ao3M9GKe0Nz4aj8eLNtE8OMdw1aen+KdPmkGJVR+wl4/Xp&#10;XO3PgS6VN0M0cuc8H5T/AIVh3ug6hY5MlswA7g7h+lb2gzo9riIOzR+jf7Op0+7/AGb/ABVZNrWi&#10;3N54ne5sotJttRV9QQGAxhntwMqmVzknpg9xX5rXCsrYcYccMD/eHBH519x/8E2vAxTxnqep6tZm&#10;NYlLj7TGVO0LtHUZyS2R24zXyT8YfDo8J/FHxboyY8ux1a7gTt8omYjj6EVNJq7SOas3J3ZxJ70m&#10;c8U4jFNauk5j6p/ZY8XpcfBf4oeC7R43127glvbW1kk2NNGbYxyFCeCVIBI6gEGvlRSCoI6YGKfH&#10;O8Lh43ZH5+ZWKnkYPIOeRxUTccj5cVTldWJJaOlMRg6g05elSUO980nWikyKABq93/Zw2x2F82Ml&#10;7ggn/dUY/nXhDdK9m+AF6YUu1/g+0KM56Fkz/wCy1zYj4Lnfgv4p9BNvDgoe3Svef2aPGlvYa5b+&#10;HdRaWO21Ny0TK20edgAYOepAxXgC3QjkP70duv8ASum/4TuPSdHsYrFIvtcUW+SRh8yuHDBgRyCO&#10;n6V5iaVj36lNyTTP0E/sXyWK22qSqAB8tzGJc57Z6j86/N/9s3UG1L4yXPmSRSmKxhTMWducueAT&#10;xnrj3r9ILtrSfS/tK+XbfuFkIjkZgxMYJyCOpJ/AV+YP7VkkcPxWuIkcFxaQliFxyS2M/hxnuOa6&#10;W9DxcMrVDx2YlVGOcdaTIblaSSRggUEZPJ+lNh2l2weQOlStj1XuXtJtJNTvI7dMB5XWNc8DcxCj&#10;9SK/UH4lRz6N4F8KaA9mqW1o0VrFcKU2gx25XHHOTjIBHrzX55fALwpL4z+LXhPRokLm71KEHH91&#10;T5h5Pspr9Cf2jpLvSNF0ATWxtwb55BlwwYiM4wQeuCeDxzXXh1+8R5OOktEcHAGRutXoxv61UtJU&#10;uLeORT95QfzGauA7I84r6bkXQ8PmI7pg7+WB8i0bQsZA9Kagy2fzqSZljTrSQitqHhjSdautO1C9&#10;sYri7tFBhlkzlcc4wDggHkA5APNJcORf3Hq2D+YrRtmDWEJJz/8ArrM1GQR3THsUH5gmtBa9Sncy&#10;bFIzVFG8yTI6iiZzc3G3OAOpqZQkP3eTUdSgu+YScVy+oICx4rpppNyMK5u8wWYVTRpCRy9/uFwP&#10;QVRupC34CtHVCEcGsW+uwg6YrPlOnmRSF8sc3ky9H4yenSvB/jBpZ07xDYygfu5HIGB3Ir1LXtQI&#10;k+TnFcL8UWTWfD9tO7f6RaSK2fUcgj9a460d7G0ZctjgI3d2kj/gAGabPeYTHA7VIjGJXABJOMn8&#10;6zbtjtycZIOa8B7nsRdkWdFumTVrVw4QiUHnnuBXst5Y6l4k1SW3tmMpZTIZD0A6Zz6en5V4dpko&#10;S4Ru6sD19CDivs3QpND8KeD/AO3tVuIrOCWMMzSD5nJGQqjqx5wAP061UI80rN6Eyreyi2lqz51m&#10;8LXfhLVpheXH2h5vmU5PGOvHYc//AF6uJLvbk9s11stprXxp8ZRw+HdAvJJGGyC2VNzFQcl3ONoB&#10;4PXAHBzXsGhfsazWukvd+Nr3xBolwEZi2m6Wl1bW6jnJkDEtgAngAe9RVhzS93Y7KFeNOnGNR6s+&#10;SNcnafVYIVPyIST9DkGsm2QRXEiScDPFautRImqtJDKZ4gWCSEAFlBIDEDplcEjsTiqU6i4UMOJF&#10;/UVw9T9Ro0VTpxSEkdE4D/pVdpBz8w/GjG3qKik2mi1zSUrbkc0EcrZEgFRfZU3f6wUr45wKZz6f&#10;pTszklKLexJtiTOXJ+lMa5RVO1PxNMWF3+6vWp0sQFzIfwofmJc0tIoqM8s/CZ/CnxWIT5pfn9qt&#10;lliXagxVaVyaL30Rm6cYu8ndkF9NiJlHGRivTfh3rL3nh+BXOZYMxPk88dD+IxXmXk7uWre8Dav/&#10;AGbrJtpGxBcgKM9A46fnyKpxTjY8TGQcvfZ7DDL9pTIPA/L8aem1Ocb8elZOn3nl3TxluGAatJps&#10;cr6j8q546HhPsdDptyUyd3OCRjtjnHNeNeKrM2HiTUozEYE85mRTx8rHcCPYg8e1eqadcbbhApwC&#10;cfiK5X4q6axj07VOSW3Wkh6k7ctHx9Nw/CvUw89Wjx8bDmXMjz0tSBu2cU3fu61GZAjc16J4VyfO&#10;ffvSqO9MEinoetAYDvQkJkiKWb/Ghj8w4ojYFuOtN6PzViLNr8zdMVq2TfOo9KzYOa1NOQbwxqQP&#10;r39im+WLxVHcLEs93bafdW/lmQRkK5Rs5I9Aa+zY/E80sgRbS5MnYRTiRQc9CQfl/GvhD9jycwfE&#10;yzhLKEuIpUw3QkKcDp37V91i1lmcBZLbcFGAJgh+gBH9azkSa402XUW3zTQ254OVy7fiSNv86e/h&#10;clflmjuMDI8wDr9BVO2TV4FzAlxOn/TFw6/z/pU/9oX27Etvc575jJP8qzuUTx2k9vwYgCO3nAj9&#10;RmpJEkdMC0Yn22/481jt4gErFLSKW7kB2sI4jhG9Cx4X35JqzFaazdoJLlxZD/nnDH5h/Fm4H4Ck&#10;BLdGG0jaa6jmtox1aXCqPxzVF9WURl7C0urxB/y2A8uPPf5m549gaj/4RqKCYSsv2mcn/WXMu9x7&#10;5bp+AFam6OFR9oBcgf8ALJtzfp1qrisZ8F/qNxzc3siAH/UxNsXHoSOW/TPpVuMRs5ZreLecDdjc&#10;xA9TnNS/2hZ23S8aInHDISOex4pLrWICjJ5tvKepMQUkY6nOc0xDvsylcxlR64JH86hexErAs2e+&#10;NwH86oSahDI26CM5OcbSQM49T/8ArqvIs96+JLpreLj5YgS7cc/Mx+XnuBQIvXLWWkyK9xJ5G7oN&#10;24t9ADlvwGKr32vM8IFpZqHOP3l8AvHqEHP5kVXXSksnLQMEJ6szfOfqep/OkWwaRgvm2yD1ZTn9&#10;BTsUI2l2mqMsmoxXGoBeUG1fKX/gKkD8wa0or+1CrGqyAD7qmN9ox2AAxVdbeW3ZVM0Lp/eViMfg&#10;R/OnyaiIlyJCce/P6UmgKni3xBBp3h+9kVgZEibjYVIHfkj/APVX5I+P7r+0fFWq3bNvM13NLyeu&#10;5ya/Tn4w+JJT8NPEEsbM8cdq26Ut8qjr1J9fSvyq8RztLeM7MMliSO4JOcVzVeiPVwKtGTK6kKc7&#10;efWrtmdzgDpk/L6CsdZdzEA1veH7UT3MYO7nkn6Vz8uh3uR9Hfsn/C6Lx946jlvABpWlqLm43fdd&#10;sjy0J9yMkegr7+WMw4CTA9BiNAR+teZfsy/DiDwH8L7GO4jjGp6gfttwcAlQwGxfwH6mvXGhit1L&#10;rIAOM5wB9DXXBcqPExE+eXoYnizxZpvgXwrqWv648Ntp2nQNPPNIgUhVGcD1J6AA8nAr88/2lv8A&#10;goXqHxC0W58M+AbK68N6RcYW61WaUpeXEZByiKpxEpzy2dxHHGa+4/2gfBL/ABW+CPjHwxFayPLe&#10;6fI1syjgTR/vI8A88lcdO9fiTPIzOxZfLfncvow4I59DkV1QWlzkYyXYeMYGScD1PU+pJ796pyAI&#10;2ATuqzkDnOarSOC3TmtugiPJCDJPOcUoIboeeMfX/wDXSeURyOhq7o8Ky6lbrIp2FxkL1PIpbiPs&#10;X4I6Wvh7wxZW0Y6RguQMZY8k/ma9lt5NyA45ryn4c3C/2NaYOcp+pxxXplncfIo9a9WnZRSJNPdt&#10;XIFOVsrx7fSos5XrTlGO9WP1Jg7NTlYrxUa565pw+9/WmIl8w1Mh9+Kr4zT0yKOYmxY9eacCVXnH&#10;1qFct3zTmYpnilzCHjLLxTvKf1NQpPtp/wBppqSA4XWfEllcJdRJYi0ilkDERJhtwHUljlR6gdaT&#10;wv4zfQdYd9JDJc3UBiFwIgzjPD4BIGSP4j0FcxenZIY0uF8qIAndGVLMT6dT/hVG31dZrhmjBtXx&#10;hQAMkjuOeM+/61+Mc73Po5NdTuJPEP2G2vdOtI/MySoltyx81jj5yOuQOcdD0qMabqXijMhtLgyq&#10;CIlLc7FGOVAzjA6cc+tZNnrE+nqedlyYdgZSFyCckE4yff8AWgz6hqGoQyi7NphWLMxyGjAy7MFP&#10;OB0z14HerjNN7C5pJWK+onVvtAs47RY5DAzxxMoUqoHViT82ACQBjHpU1rrv2S1V4pZraVSSuZiY&#10;2YrgqRnAB65/DFIPEEN3r0l1ZoqmOAiIzHeoUDAZwRwepA7Z4FZ9wsVmwvTJDcxSYLArtKseCAo9&#10;O3Y1u5NbGfK92aEUtvfSSj/RotP8pnM0g3q0gAyuTzyc4yBz06VmWonnuI9RlPl2jAnywPmCrkDB&#10;A+UA465zTREdG8uzljMe9RNFcQsSrKckscjBAHAP4VYuNV2abcW8UsXzxrFJcFQghTdktkHjOeeM&#10;noKlvmIV1qUddMbosqygRgBTGFIB3Hkg9c461k6FAUmnE7Fw0ZKyYOQMjAyR0I6c9fatbUILC6ji&#10;ihSVY1Ij3SxlTKuMhsZzyeg7DFRW0aCzmsgkrpsxKShLPwduQemOxrOSa3H8TIZEgksZ3F2C8LoH&#10;ztDhcjBznoOOR3rIu7d21iS4WWU5jI8sPu3HgZAzyT1INbmm+H0sofJuz5cEyhCAQCRnIByOOBye&#10;vet/SvC9sJ7gSvBaI1uXRYZy7gk/KACM/XPJ68YxV8t9RezvuO8A+FrC41SyjmvTYEQlnWVgoB6D&#10;cVHfnJxxxyay9U+wfartvtMMht7lgskQ8iF9qk42nk8kjJAzjNdJoEVppPl20lst6LqIecDKS7KD&#10;kIRxwDz7ituxtIIb6R00e3knhZfllt12ogG4sA2e/JyScY4raNpKxTjY8xu57mZLUtBKDmNZ1ZNi&#10;sWPBAJyBjaB65qrfxs1sGKyQSJOzxiLojEEDpxgdR6EYr1Txp4eGqRzzaRHfXN3eI0oEjJAGAI+d&#10;+MkZ6YwMDtXIz6Bf6RpSW00Zsxd5mhmlUPvQYA2qp5AIJBzgnpmq9kQ1oYujXEdrDOgbNwCMsUJI&#10;78Z4znnAHB5NaEljHeWawK0zm6B3qG3sWUZBBxxg9AOAMmrkMtlp/nPeXszvKm5Io0QuWBwWOeme&#10;flPr7UafcxprFpN5jRpOSF8xArDcOcgHHPTg455oskrFRtaxXsNOGkPaWa2zC8UNHG0yEO5cAlSC&#10;eBwMccD61Q0ua41KaKeSBfKVXlO0lCyqcswwOc/dBPB7dK0NcuHur77XI0gyJlaSQkY2kKUUAcZH&#10;8Xc8ZrmbTUb3VrjUoLZls4LOMI3mMU3x5+VAAecenTOTWkUTLfQ6ds6vDehQPKAIUMQCATkgj1B/&#10;OqAWKK4ZliAeDahkOWaXHViuMqO2ARnv3q5ol3aafa6lG/2YpiNIWJy4J4LFgenPTHua0bbTks1S&#10;4upQ9ndxGWJvtIZpBnbgBRkgEdyM0RiwckZtvq9zqVvaxXnliORCuDDtZNpzgAHCj3IJx9a2r/VR&#10;dXFsxvFgt5IPJSby1RQFYklQBjJOBn2Nc/qPh2SBhdReVIiQRoZrgBdm9yAWAOcgds8da6fRbWzu&#10;vD1orRSYtlMbyNMHYAMMsMnaucnA9D360OL2KS5mZGheH/7f1C7F3dFI5NwQTKRkj0A5YnoB26kn&#10;GKx4re2tr+Wyh8ySwuLiOCMlCuQTknAJ7jPGfwra8VeJ9Pa6jsdCspBBChSAbiHVi24sCOuOufc1&#10;FpJbTdUtJnLWz7MwkQh3yDknb0UnIwc5PX1qHHoab6F3U7A6LosKm3uLed5zNIbecsZCp2hVGOuD&#10;k8n8K8X+K1sY9eZ0ZZMghQAcKoOcZPJwTyTyTXr8niI6v4h1C8mZozHCIUxHsWNhgDPuADnAJJ5r&#10;z742eHrbR7nTJ7QSeXOj+Z5rEuGwCAc89Dn6GurDq01Y0p/GeSzyMEXK/X602EhY8EgL9PSpyis3&#10;zHvziq80W5yEOUr3YyO6Suj6T0gt/Y9og6CFSCOc8CphH83I/Os/wfP9p8K6TL2NuufqBj+laU0o&#10;j5z8tbNdTxG7OxFIxXOe3+cVWSDzY/8AezRd3Si3cKMDHWn2cnmKFA4AAzXXh+5hU2D7KFhUH0xW&#10;VrPhe31eNQ4IkTJSQdj7+1dDLjcF64FIExyK7Wcx52nh+bTJtksZMfYjJFWhZxKvCA120iK6kMuc&#10;1XfTIHzhAM+lKy6jOVW1SRSpQFD1Dcj8jxUc3hqynXcbWI/9sx/hXRvpaL04py24XgHtUypphdnC&#10;SeBLK5m81wqRoxxGsYAz6k45qI+GitzJDbAlOODwM47gV2clozeZJk7A3Sq8IKTM5qPZ9iua5xtx&#10;8O5tQx9ocY6YGQAPTAqWx+E2nxSb7hWlUZwrDAx2rvoblG4NW1ZTTtbdCOd0/wAN2GlxqIbWOML0&#10;wtXjaiR8lc1qHaWzipEC+gq48pLuUYYfLULt6VMMK2SMVdRENPexDLwRzW/IraGfN3Mu9s4rhGRl&#10;zG6lWA7gjmvKbm3m8N6k9nuLxoflbnJU8g/lXsDxy27EYOPpkV5z8UBNaQxalawG4ktmAnjALM0R&#10;43DHQqefcZrKSsapn2F+wx8UbO+8N+I/DepK076ZOl5CZGOxYZRhweegZcn65r5D/aK+J8Xxe+L2&#10;u69ZJ5WkeYLTT4hnCwREqG5OfmO5j9am+Efil9A8B/E7VoJTBd3Ojx2kLRnaS004UAZPULvNeYRR&#10;LGwVTsQcD2AryqytJs9jBwv7zJIw7Kcr1H5Ur2aXCIrx4GMHPNXLWEyOFw2fbrxXUXWgxR6CJywS&#10;VPnYEcFR/IiuSUrNHrRp8yZ9ofsJaHoWjfBsajFEtzqt5czRXpvJd4O1soq5+6MAH1Jr4S/bm0SH&#10;Rf2mPGgghjgiupob1Y4s7B5sKscexOa+4/2DRa6l4P8AEmnSyLA9vfJcIrLlGV4wCCM8jI7HPNfM&#10;n/BTfw4mk/HTS7yK3hgjv9EhYm3zsZopHQkAnjjHHb3rej8R8/XjyyaPjVhTD97mpHX5qZXccAw/&#10;Sms1PPNMYZ7UCsEHeph6VBEcSEeoqccdaBoRs0UUjdKBhtFeqfB+88vQ9bihKm7hkjulU9SqjBx+&#10;X4V5ZXQ+B/EsPhjVZ7meBp4pbWWAhTghmHynnsGAz7E1jWjzRsjrwtSNKqpS2PpeOZ7yxjv7fMkU&#10;0QlUbv4SMn6HGa9H+Anw3f4s/ESw0Eyj7MFS6uIwC0j26sCxAxgDgAknvjBr588F/FTTrm30rTik&#10;sV67xwCJY9y7mYLjOcY+br6cV+s3wv8AhnoXwf8ADsVjoF40GqLF5V1qklshkuiTuOeMhQeAoOAA&#10;OteUqTT1R7mIxkOW0He50+saVdaVbyNFffZoI0O5Jog74A4APbA9QTivy1/asupL74xamzSiUx29&#10;vDuGBuCgnIH41+oesXOp6lpt0jXEt2vlkFotiZOOQFxk5xjqa/Kf9om7ml+K2uC4Qx3KNHG4ZgxV&#10;gvTI64zit7WR5uHd5anmpRlxng44FOhHzY4JqLe25iw9uvNLbOzMDkdcH8KInoX1Ppz9hbwjeeIv&#10;jIl5aopOk2E92dxKjcwWNQCBwcsevbNfXX7RulakfCeiNfQvi3vSglVlkTLREfeU+2OQDmvC/wDg&#10;n7pWpaZY+KvEdnFE6SPBp4MgDuNoMjFVPDcsuecjHQ19MfE3UxrXgHWRf3szvbxrMkUsXkp5iuAp&#10;CgYyckDJ7114b+IjxsVLmm/I8D0G7aO1SJ+q8D6CulD7o159K52OEK2RWtbTHyRu6jivppJo8m6u&#10;XVwnWq944KnB60x7kHgGq87ZY81KA1LFt2njHO1iP1rK1xtjoO7L+WDVi41q10Dw3JfXknlW8cuw&#10;kDJLMQAAO9UNduoNRs7C8tn8yCaHejLxnng/lVrcVyrBhHJZqklkiRuuay3n6EGo55sMvJrSwr9z&#10;QkulKnHNYF+21zzWnC3y5NZerfI2elSUtznNUBdc965LU42ZfmPSuuvGDcVyusJsUsT34qDqjscl&#10;frn5exJ/SvPfGDSQ2sq9Y2JyPwr0O+YuTsByBXHeMrNW0eYH77D8qxlG6Y76q5wCtmMfNjIqjdfc&#10;bPX+tWI2DWwfaRx0rPnz5ZPXJ6d6+aluz3Yv3UJp/wDx+L9R/OvY/ETvrKaNJeXDXOyJUWIsdkIA&#10;A4GcDIx2zXj+nsPOGV9jXtmi6YL+a0d8ny0UkYx8xxge/auas2tgVrXP0K/ZF0D7L8D9PeTT47gX&#10;d3czc9doYKBxzgBa9H8bafbW3gXxPJaWV1bXaaVeOvlSNtLCBz0J7ZqD4XW134d8C6RoVraxW/2K&#10;0iUxzSr94gF2KqMjJJOc+1dRLa3eoJKk19FHbsrK0YjMalCpDhjk8YyDkjjmuqKdrHmKpy1VPezP&#10;xFaeMxrEeMqNv0IFUTuhkP1rC8YeIkh8Q6hDaiMWkV3MsPlNuQIJWChT1IwBg+mKfb+MrWdY0lRo&#10;3wMtwRn+dcs8PKKufrOHz3B1rRcrPzOhbbMuT1qpJDHuweD7Gi1vIrhd8EokHsamlQSrkda5dYn0&#10;MZwrR5ou5V+zRlvvcfSniGJMHrTHjZaadxxxRdmfuroSNIFztGKhYlmobpTt2KVhOT6ERjAqIxbm&#10;x2qxsLdaeECKf4TVp2MHC+5Tddvy1n3R8tgwbY4III6gg5BrVmUbmP61lXQLsRWsdTysVGysekeF&#10;dZbVbeznY5lGUf2YcH/Gu1jkEjD0zXk3w+uCl1cQZ4+Vx9c4P9K9StyTGCOXrGouVny80uaxeikP&#10;mZDde386m8ZW41LwZfrty0SrcLweGQgnH1BNVl+XBOAWP9M1rWuLy3mtXOUnRoiD0yykD9SKqlPl&#10;kcdeHNBo8OeKPccMaTykK4ydtcY3iXUrZ2il8rzIyUfMf8Skqe/qKcvjC8RfmihP5j+Rr6BHyDkr&#10;nYC3j9T9KRYEDfeIrlI/GVyf+XaI/iakTxfL/FaKfo5FOzFzHVpEu7hjmpxbBjkPg1ya+Myv/LkS&#10;faT/ABFTp4529bBuvaZen5U7MTkjqo4cY+atTT1O9fmyAa42LxzYtjfb3MZ9lD/yNadp450rdk/a&#10;BjHBi/8Ar0rBzaH1P+y/qsWjfEvQLicr5aXSKSwyAGBXP4FhX6CXetWdkv782vHy/vk2kn6dT+Ar&#10;8+v2bfhRqvxT0GbXtL1PT9OtluHtk/tCcxSOyYJZAAQQCQOo5+lff+l6M1rDHIig3RQB5V/eFmAA&#10;ODycZrGW4zP/AOEpurm4UWekrbIMlb+UmNDjptjzub8cAjvV2DVtTuJFF9cm/jUcRkCNB9Ap/mTV&#10;xoW2MJYo5C3AZl5z69KhWGQABovPcfxKgGf04pDNqHX7dIUV7aaPZ90CMOBjpg/5PvVuLxGkkeEu&#10;LmMns8AYD8PT+VckbhI3ypaPHocc0v8AaCr8puJEJ6heT/LNTyoDqn1m06SEEkj5gpQ8e1WJNdsp&#10;IyUhgSM/8tCQiD6nFcXLNOi4jbOe8gLYH0Heqb232hlaU+a68hpegx0wMY47cUWKTN+58TTD/jw0&#10;68v4iSGubaE+WgGcnLEFunbP1rPk12K4bOoJdDocXNm6IDn/AHcfrUttayzYZrmOR8Y8vzMED0Gf&#10;5Cti0R4Uxi5jPsQ6n8M0WsQZsGsaVMoX7ba89B5yqc/Q8ipkltWbcshcAjG1w/8AI1euFt3X9+1v&#10;KRzia3wePqMVnyWmkybmm02wkTGfMMYU/iQM9fxoA0jd2LqFkQn6pio5rfTpEL7xEQOAe5rnJ7fT&#10;FkDQ2s1tzkfZ7uRBn2BJGPwqGKKeSRtxuLiJvui4cuAPrimrvcDQlurWKZkhkIfkkyMQg+hII/Co&#10;sw3rD7ReQ3CdVjV41B9c45P+eKtW9pfW3+peNUPfO4fqM1oFGljb+0bm0KDBG+KMjjuTjIx+tAXP&#10;Ef2sdRGk/BPVlgCok4EXysMYPGBgV+XuoqZJ35JcE5J7ivvb9uHVbeXRdMsdLubV4AzTSi3Y5+Uk&#10;ZIPbnggYPOK+DZl3SszHpmuOtL3j3cHH9zcqQx7eCMc+teyfs8+An8dfELRNLVMwNMJZyRkCJCGb&#10;P1wB+NeRWqG4vFRfmOQo+pr9B/2K/hZH4a8JT+LdSgJuNUXy7eORSALdTww4/iIJ+gFKK5mTWmoR&#10;Z9IxgNbgwQRvtG1cJtUY4xkHP6UsSzwTCYNE7DBWPadiEegPU+56+gqRriz3fLEI/ZWOKfGkFxhQ&#10;zDpxn9K7Txbtnnv7R/x8Pwd+E+tarqV7bwXs9tJa6amMvNcMhCKAOTjO4noAOa/FKeVmYszb3JJY&#10;+pJyT+JNfoZ/wVG8XadF4e8E+FYJM6m91NqUsZIYpEsZjUnuNzMcDuATX538Dr3roirIlkUk/lqQ&#10;Bg9jk5psKFpCSfemv+8ck9KmgXaufWjqSPxmrmkjN/FjqDx9aqnjpV3Qplh1e2Zx8hcA/Q8VQH1N&#10;8KtSD6VAN+8BcYPUHvXr2nT/ACqD8wrwnwDCbBUeM74nwPpmvZtLnDwoOx713RdtxWOst5AUFWgB&#10;trJtpxtUGtKEgrwTW4iUc4PfmnrxTduMc56U5fpSY0PHFPWmj6VImOlTcLCgkN0qThu9GzOPmGaN&#10;gLdc4rVR5jMTaKTAp4XK5pu0VqqZPMeLWd+NSmnt7lMRtlkzj5cDAGcc47nua1LPwul3ptrvWGBZ&#10;mOLlULSSOp4U4Py9enfrV2PR5o7+O1uFWwCSMQC5kwynIAIHJJPXHGKtaVbie+SO6Bkt4S0qSXCG&#10;Mh+SGxntjqRnn6V+PRir3Z9M0cfYi5uX8lyJHaVozGzYUYOCSepA/XpXRRaIghvXQTQXEG15SpDC&#10;428ZAA+QL6ZJJPNZ+nLDeaw5Ux/O7PFJLGVDsp5UAHP0ORx1q9qNzcWUf2dp5EkmO2WTzB8wJ4Ud&#10;zkjgcAVokkLcbfaOftMj3SSwJwzMFGdwHUqBk5z17VVv7ePzLYiS2SNFDswAD5BzwOrHpyenatq5&#10;1W5t43P2KW486EwvHJMqdR94FuSDjJOeK5d/FFgLOOC+0lopzsJaObcoXPKhCMkkdGyMHFO3Uzk7&#10;anaX1tD4p0e1+y3Pm/Zz5DDCo+8nc5APVQOBz1yah1nwZbw3EEUMMYtBiQRKS2JGGAZARliexzj0&#10;AqnF5NtfiFXY2ToJ7ds7WkUHGCAPlHOCvUEHJrobnWlhh09LV5IrMkR/MQjyNkkqBknaDwOckdhT&#10;Vi01JHMz2l4l+9vc/aJHgCxrbyuFbZuBbaSM9s/pUt/oenxfbJoI5BEkxEZDtlhkEkkjDEA4A4AO&#10;a6y6sNO0XStQ123lN5c2yCNYbq52POxJwPLHZSeATn161x2oao+u6V5Sz+Vcszb4ooZN7yMQWJGM&#10;kDsOgolFDSXQt6p4ZsLrSob61gCXLMsbc5XBySQM5GMDcSOe1czaqNNuJJHMgMxCuZB8rAcgj2z0&#10;9a3tE0q61bW7axEjDzmMgXeXRmCn5jt+6QF+6T3xUreHdQgmuYZbqIOspgSNsOQcbiwA9R+AqeW2&#10;qBRs7sS1LFReCx+zOu0wlQVIbBGNpBPvxxznNWLa6kmivWuZ2spAhPlZJaRj/vDIGMemeuaERtMv&#10;o4JHldy+QcbAkbKepPcdBjj0qxq8Crc3El4wkDCIyEZTdGB1BIyvQbm6E9qEOVmcnq3jnUr2OG3m&#10;KpbLbYlVZMO6YICg9s55z35xWlLqaa5HZNqElwLiJURRG4Xy4wAAmMZ4AA4wAcnnNXJtIsrK4iku&#10;Il38lJFw2WYcLg++Pp1obS7lrC9hg8s3ZlU+WoxLGzDBOT0GOeuBjNb8z6mShE5bULC2Pia4s7eX&#10;5FygligOzI5LBsfMTnae3eqWq69C9/p9wyx+UIyPLkBZCScFmBPy46D3q/FDJYaxHbxxtcTrlY7a&#10;NWxnOBuPTOBnqeuTSJpNxHo7LcQs86yNFKI3DKASSFBHUnPuRg1DVyeVrY6y0t7HVtJbT182aWVS&#10;8cmApxkNsJPUAgtnueDWH4o0WK5je5sbLZLJBCGEa5dsMQeDyecZIxg1HHbX2n6gs6w+XFcqoMW4&#10;uyDGQAqnnIAyuRjv3pw1pXhdp3mjS3n3QiWPa7FiFZl54Oe3QY5qugin/wAInqF295Y6db25uI7Q&#10;oCEAjVicq2WxkkZPPU+tGh+E9X8OWbNqkLWUkhxHCxDruzjKMRgk9QBwAavaLczSa1cT2gucOVdv&#10;NddirkgKM+vUgjit7X7zW/E8YhvpMSWkflgXMpOGlOCQO/GAAOg5qlK2hcYaGYdPvY7m8VkAttoZ&#10;wEDvISNoyxOSCCeBwSD0xWRdagtloMVkfKgc3BkYRElHK8IAM4YDk5PJPHGK6Z9OkjVNM8mVDNMF&#10;JRiY1EacsT1AznpzjmqN5YXNn51pc2pklnuhHb3QgIQKwIJBxlic8Y7c8U+ocrOc1Bhc3iXkakOY&#10;ABLklFLcFWI6s3fsBirFjI9j5zySi7MUZiMxVgoO0AN0zgdifrmrupeHYhHbB2FteGUq4ZvmABOQ&#10;RjjGBwM8Zp2m6Ta29q01xcyXDoj74x8oUHJORnngcDHT8qiQWKEU8l6skkTxjE2xWiUlixXaGUY9&#10;CeOp61m/G6drjw1pT3sUn9oiZo3LIV2KihQAT944HzEcZwKs6Xew2816IJDb+Q8bRblIchhyoB6g&#10;nrnkD61kfHjVTcL4etDM0phsgWLAAljwT15+vU+1b4Ze8bU0+ZHjTLlTxjNQeQwQlRjPTOatISrk&#10;n8KTzScqe3H0r2kzu0PWvhHqxu/Dc1kZPntZCMH+6wyMfjkV2UiKFy34V4b4G8QHwx4hgmY/6JMf&#10;JnGeqnGD+B5/OvbZ5M5PTnitn5nkVqbhMp6krSoiLhAzjdjsKv2q7I8IKpqCck8960rVfkBBr0ML&#10;blOOsSLGeppT8q9aZI/UZ/Co9hK5Ndkjkt3HYyeuKCMd6TbjFKcHOaWo9BGiU5qBk2twKsHlc5ph&#10;OV5FSP0K6Q5t5RzndxVP7Nlzkd8Vp2uG8z6/zqN9qSAdyelVGS2YmmU/sAHSnLA44q9juKcqZbNa&#10;qSZDRXS3csKnS1YLjmpd3ep1mAXqKr3Be9crLEV6imyozrlWIP1q59sgBw+DVZ760hYkiST2C1No&#10;9B6mbPcXcKkbyqnvgH+dZN6Fk3SXN52IxsHPFdDNrUcnCWmR/tAVl3F2VJaO2ijPrsBP6iolY0jq&#10;jyLW2NpDeW9rKUs7idTLEo2oxUllyPYkkfWsJjsZc/xHGK6zx3eTvfrHO4KbwyKFAA4IPQetcpeW&#10;U2qahpmmWnz3d5dRQxLuChmY4AyeADnGa8bEX5rH0mDS9lc6HwxaG+1CCLzAjsepOBj0zXo0mhNd&#10;293DNNFbIyeWhkUtnPG7PYV5LMJrFTtYo6Erwecg46j3FSWvjHUbW5icTNJ5fBWQkhh78/lXnzi5&#10;bHr05RitT7P/AGTbG203xBc6ZFeK6S2bSSSrIfLLqwAGQfmGDjB6V5n/AMFPvC8un3Hw/wBTYh42&#10;ivLTeBjoySAfkTXf/sEXg8R/FTUby48y206y0eR5FjjDAySSKijp3wx9cCtb/gqtYWd58IfCl/bR&#10;kPZa2YgxXHyy2747eqgVvQbUkmfOY7llVbiflrMKgqabiocYr1DyGNbrTGFPbrTWoEMjXMh+hqxx&#10;+Nb/AMMNNg1j4leFtPulzbXmp29tKMj7sjhD14/izWZrGlyaLqt5p8qlJbWeW3cHqGR2Q5/75oGi&#10;k2KKPekznigBaVFzSU6MfNQB3XwS0aTxB8YPBWmRLmS71mziA7f65Sf0U1+6ttqPkzT+daxGBmJR&#10;oQd4BJySCPm/Aivwx+BGpS6P8avAl7DEZ5INcs2WJW2lyZVG0EjjO7riv260zR/G2qvKltBpulRD&#10;IMjBriQY9m2jPvgiuaqtrmi20NqW4t7yOVbG0lluGyCfLCD2zk/yr8lv2ngy/HXxQjqRiZCQWySC&#10;gwc+9fq/J8Ob0RySa94huLuLYN0TXBgQ4ByCkQUY9OSK/Kr9qPT7PSfjT4ihtAoj3RFdpLLymDgn&#10;nt3rnex2Yb4jyI4Dle5PFTWdsZJA2cBjg1S2lnZ+PpWlpMRlmCJzI7BVHuSAP1NKJ6PqfpD+yP4b&#10;u/B/wR0i9knuNMTVWkvPMW3BDByAuWYYHCCus+NF00nhVTJqF3PLcTxwoGuDscA7myijacAD1x1r&#10;0bwDpkvhLwDo2mWn2K2ks9PhgCyStI5KxqDhSdvJGcAH2ryf46RMmvaNC3lx+ZC87xxEBchtoYqv&#10;yqevQZPftXdhoXqRZ4NaV2zhrWPMa56gCrJQKvSooRsUA9KmMq7a+mclazPO1vcpNJiT2qxEvmMB&#10;1FV2X5ifWr1tGEj3GpjFPULtFr+y7PWNLnsb23ju7RmBaGUblPccVna7bwWdtawQxrHFEpVI4xhV&#10;AAwB7Vo6PNve7GePlP6GsvxNKBDEwP8AFt/MVWgzm5n+dQBxwTUNzKnmD5ulVnmJuCM8YNRN88g9&#10;6jmuVYv2twZWCKOM5qt4gb5l9OavafGEXNZuuye9CDqc7Id2RmsTWrLfCWB4HX1Na8jgZ5rPux5q&#10;nJo5kaXaOMuVVPuj1rjfFuWsHC5yc/1r0O/tAuePvc1x/iywI0meQDscetTK1mWt0ePwyeXaqMcn&#10;2rOui27ngfpWmkBFqqnqBVG/TyX2gZ45Hoa+WkveZ78fhRHpfz3yDPVh9etfRPgxhJf6RG7AJ9qt&#10;1Yk44MqZz+BrwDw/bGa/i3AAbhxX1b+zz4esfEnxU8OaTqIJtp5hK8Yxz5aFwuTxyVA+lc1TWSRN&#10;7Js/R+ewso3YxXyz7nPYDjPrmuA+Oeu2PhX4O+OdTlnksorXRrwpcK+Fjd4io785ZlGOvNW7fwha&#10;q4NubiB353RTlOvPABx+lfIP/BS7xZceE/CfhXwXbavc3P8AbTSX97HKqZ8uFgI13KAWBkJJBH8A&#10;rvgtTxZM/Oe9TYqr024H0wOlQdalujuuNuelNx8tdJI6C5mtWzHIyn2OK0YfFN/CoHmeYP8AbFZR&#10;FH8XSs5U4y3R20cbiMP/AA5tfM6BPGk42h4lP0qxH41B4e2/Jq5fovTdSfxcVh9Xh2PThnuPh9s6&#10;z/hMoTybY/8AfVNbxnEOluW/4EK5WkIzS+rQNv8AWDHW+L8DqG8bKP8Al1/8epR40iP3oGH4iuUO&#10;DQRVfVqfYj/WDH/z/gdcfF1nIvIZOO4zVOfxFaM3y7n/AAxXNsM1HjpUrDwWwTz7F1FaVjvfBGvR&#10;HxJboE2eaGT5j3IyP5V7hZ8wrJnjqR6V8yaFdCx1W0n6Kkqk/TOD+hr6V0+RfsaEHt271w4uCjax&#10;0YPEyxCbqPUvrgY2kkYyO/NXrByJflPJIOPcVRyd2D2A3Vatf3brjgnnr2rz4vU9CSujwP4waGuh&#10;+P8AVo41xBcst5Fj+7KNxH4NuFcQoB47V7H+0ZaGLVfDt6eRcWDRE+8cp4z9GFeP7QzV9TRlzQTP&#10;iK8eWo0Kox0NSx7tpyQaYsffNSKny/erYwFUnpgZo3HPIx70bAG608Irc/MapIhi7V3cnNTWaHeG&#10;xkJ8x+maiWNlboKu2MYmaKPPMkioQPQkD+tN7DifsR+yp4Hl8D/s7+CLO605TJPY/bpefvNOTISR&#10;jqAVH9a9Nk+wxu5W3iifof3QVj06lSD+PWl0ER6L4f06EPc28VvbwxDyyGRVWNVwAeOg6d6hutXv&#10;LuQLp0BKcYuL+28pDjuADuYHtgAe9eZ1OlFqG7VE8tZpgT1Edy/GM9myAMdc1Th155HaK1WXUXyA&#10;WaNSi+xcYH5Amobjwo2qzRz6rP8AbSuG8uMmCFWHfYp+b8SfpW3a26qqo91LhMAIGDgAdsEdPans&#10;NGfbxTzqXvfKiJGPLtFKcdOXJyTj0Aq/apYW8fliTyPonJ+pIyfxq42jtM+VmjJx1e2GTn1INQz6&#10;G3O+O3yOhV2Qn8GGP1o5kOwi2FpI24TxSY67kAz+VWY9JikXI8v2xIy/z4NVV0dUX5re4X1MciOB&#10;+RzVW+kstFjD3OoSWe/hBIjBnPoAucn6CkSzSfTIkyJIpSP7wKsP15qvNb2sCAm5kjQ4xuQj8iD/&#10;ACrJt766unPlyS2cXIEt0d7n3EYPy+2T+FSNDc9Tfi7xg/6REAT75H/1qbEWrgSso8i5mYHjJ3DH&#10;4E1C6uvBaRv+uuM/pxUiLcK4Z4lkj45Euw/hkHNK98d21bGZAOmZI3J+mCKYEeDtHyxnH+yP8KIZ&#10;5Yn4g9MGNyPxx0pRcOuS1hdY9REWH5imnVbIY3OYz0/eKV/mKLgaMWqvHw24++Rn8Qa8z+P3xYuP&#10;C/hOHSdKWN/EmuTCx02PA4YjLyn0WNcsSeM4Heu+k1rT9PjE0lyIyclABudj7Ack/hXyH8dfhr8U&#10;viN8TLrxV4X1siwhi8iy+17I2tIQctDGuMMCfmYnk5wTxUSqwp6yOijQnWfLFHWfELxpYfFn4Zr4&#10;Y1/xLqF1awN5EFvbRxzzXdxGSBLLMPniwM4QDbjANfGXif4R6zoaEwNHqPTesWVdCVJGc8YIHHIy&#10;eK9cl8D+OPDVm+n3fiqws4pJPtD2DWgEW8EkIpQB1GScgMc+9ea638TLzZqttqkP9nPIpVWtCZk3&#10;gFSxLHdyAMA5AFaxq4astNzo9lisNtsZfwI+HNx8SPiVpfh+GJgJJd11kENDGpBkY+hA4Ge5Ffqf&#10;p+mTaNYwWVq0kVlbIIo44iuERQABj6elfnP+xh4h1yx+IltqOmGKS8vbtdJ+ysNyvbkeZLI5HOVC&#10;jB7nrmv0lXUJyyvCnmjt0OPoR1/Co5VHYwq1HU3K/wBoYcG5kH1QZ/lU7TxW9tLdXM8UdvCjSyys&#10;QgVVBJJP0Bq1carC1tEJrJvNwQ8jcrknnHHAxXiH7YXjOLwj+zf44ubO4Ed3c2a2duARn97II2I7&#10;jCk8/wBaqOpzWPzA+PXxMn+LnxS1/wAUTu5iu52S0jY7vKt0YrEgPpgbvctmvNpiV56k9KsO3zMO&#10;w4H4VXk55rqJIxywH51Yi+5UIAWp4+EFJCEaptPQvfW6jqZFA/OoT97rWh4dUya5pgA3/wCkLx16&#10;Z7U1uB9HfDaYyWaI4wVO0/TNew6XGNgC/LivIPA6LEseOMknBGO3vXrekMSqn6d69KNrGfU34kKq&#10;COcVoWdxsb5hxVaD5lxUsi7cHvWnK+hV0zXVRIuRT9nUgVm21yY+O1aUcyuo5oVnoGw4AHvRzzgf&#10;rS9ehqNid1X7G5PNYcSwxTllx3xTS2e2fekZTVeza2YudMneUFsZpPMqqYnPOW9qPLk/vVSlLsQ4&#10;o4/TZns9Hmu7S+X7SJpCYrqLcfLONrADueeprJlsH1G/uLNmO9FW4aTOF2kZIJJyT7AH0qGytLnS&#10;U/4mamKWJ9n2aRvnjB/iYKcZ7AfjTdZvLj7NayW4t3DsZMnDuqg4zn69v51+Pe91PqJeRlrotpcS&#10;XF3ZxmS3OIl8qYkRMwJG/AyW4ztHAHWuk8F6XZ6pdLbzQs8C4lLEASBkwPvE/KCTyOpNT6fp81pZ&#10;y3MUheNCrRqIduWKYL5xyeTwe3NT6N400/RfCTxqtxcahcuxUMiIkeHwWJHUccfXitU09SLNas3d&#10;V8PaVJbiO1jjv7SzO6aAgh4lPILMMhR37nuRXAan4VfUkmvbKxiEFqxj2ySHcNx4VRjLEjvjgDJx&#10;XTeC9Wm1G31OG3EoledGghjUDGThzljgjbjg5GafquuW09xHatN9ieUSO9zbgNIFB24AHHQYC/U5&#10;GaV1uF+bYzvD8N9JJJZQ2ls8saiOOI5KDeQTuYAntnIGO1aF7ZL9ssrKBTKbKP5JAp5UHczAA5UB&#10;j3OTxmq+g+MJ9J0mZd8UY3FfL3kFgBlSQozk+5wDUng6Nm+23k8Ud3ctH5aAKd6BwSXJB4BxjPU4&#10;NX8UbIjSLOig1KzsY5knmF5LERMlpHEqRbCh+aQjlnDYABPr9az/AAb4oe4162k1GOO3jcyNdSRk&#10;o8jDooI5yBwAOPXNN0jWUh0G+XUW+0+aI40VUD4UHsQcg5znPWsrWPE8UPii4uYiYJIrACLdGRsZ&#10;sD5VHQ46NUOTNdD1Hxdd6XpugrfaDAbe7MccpmjTY7KTjYwI4YZ6KOeT615Tql1eHW/7TnucGf8A&#10;0j92OcN8oyo5/Pn2rojeRltOGo32w/aFMtvHhU3KBlmOckkHjnqaybqTTYvFFrZ3UogskmNu8oh+&#10;aMBiS5z1wPU571au1qRLV2LfhlbJnvNT1HGpy+YdpuFMaOQAFXnrkrxkcHsKw9Il1nXtWW3mdfsj&#10;MXaERENtLZC72JL4wOOAcV2+leH4Lqa4iieWOymjkaEsQWVQCFbJGQTncFGOMZzU58KT21skzXUk&#10;cRyiTEP8iKMh2ccBzjAXOeaXoaOKtdnmGsajLDfNYzRmeQyF3EQC/KWwGHHB9ecAjNa2nzveXiW8&#10;kUkSTyAKYyZHZTlQpCcnJPbJPGBSX3hSeF47q2ujEWJMslyC3y4OdzHjAHOT09KtfDq5Gk+LJtYm&#10;X7Rb6cj3MF1FKC7OqEQ4z93LEY7j2rXl1SucXM29DNso4g8tyl5LbyWkUiRxSxb2kcHaPlY46DBB&#10;6CltZpY9cS2ube2e3glaaS8iYKke4DBUdzk8AAjPHam2GmPG72t5aSS3r4LsGUKxPzFiScg9Rx69&#10;Kj1C2Foj2ou499vIFe4jmEpIJ3dMdcYXA44z3pO+yKje+pNBBDrGtKkRkBb5JYpCEztydwA5wF5J&#10;GTnpnpUltpuhWOlWN1p8N5cPE0kx/tKbCIqj7qDuC3AzgnB54q7DarpOqXk7J5d5bI00O75iuADt&#10;zjnBY5AJ9O1cRLpV7qMizPcRR6cI/OQCdgV5JLMCMbgf4RkZOaEktDRydjrb/SALVb6W7Zby8ZsW&#10;svyNlVDFSRxgg8ZyelaL67b+F/DNpd3lnb3BuJDtkljkZgw4Kk5BJPHJwOO9UtKsbnWIbO0vGvA7&#10;RmeIzKFDSYBAwBuZsc7gDgYIqLVNC1GQ3b2Ctc2c06wXG52cx7D3RxkjJIJAJ9cYxV8gnU5Voa/h&#10;3xs2uedO6mUWtuQscaCHylD5Dkk4YseoznoOa7PxF8SLPUpLGysrS1MrkuzTR5SFe4VSPmBGRxg5&#10;AxXjcb/2HHiWMWckly1vCsaFUCDqSp5Ocgg84x2qJFtotVKw3hfzFCgbyGdufmy33R6evoaXLbcn&#10;2h1usRNqPiS18rR/tFl5pbNrPkFDyCBgEdMcE8cCsi81Cfw7M7T2kMkccjKvkxlfKxIWJJbluTt3&#10;dR2FP8B39xFFcwRy3MEsK7maEhhhcjIY8KBnOfpxXY2Pgi08QNA2sy6hLYKS6+WzpNM5JBMmxSMD&#10;IPIBPUHFStdDeOpyVnd3V99rumsoZXJliRYYAN2BkMATwCWA654FeD/ELWZNZ8QSO5B8pVgHAX7o&#10;weBwOc19gP4O8G+BvDd5NpUK2sio7GW4uXZxgZChWGQCemeSPWviLUpjeXUsxYl3YuT7kk/1rqwu&#10;7Z10kr6FOT5eO+BUW75sfhU0sY67uT6VkSXgTUEgBBLAkfhXrW0Om2pfmjJBwcHBwfSvdtEvxf8A&#10;h/TpxgmSBGJBz82MH9RXhcgwik9/avZPh/bMPB+kgjjycj8STitI+9ocOKVrM3hnax6AKfyxVixk&#10;JQUnlIbeds5IjOPxpLIfuwAa7qOi0PLmrq4+UsGJpouSq4znmrHVcGoprfzF6CuuKizld0C3g2gH&#10;qKkSRXrNntnibK1El2UbkYpOMktGK6e5tFTtxiopT5eeOoNJZ3Am5z2qHUZtjjnFZub6lqI+yl+e&#10;Re5AI/DrUd26xyBmYAdeTVWWUph0cJnjJ6c1PGjXLIz7XIHp/nFZKTLsi4mGXI7jin4K9B+tQo5T&#10;jsKkWZS1aqUuhm0gdmOAKaIndev608uDkihWxWqkupLQxbQ7hnmpWgUp0HFKHO7k07fnoMVtFroZ&#10;O5RnUDjFUJ0+U7a05my2DyfSqspKqflp6AeSfEq2kgurOfsWI/TP/wBarPwX06LWPjp4AtrrAgOr&#10;RSNuHBEYaTBz2JUD9a1fHum/b7MNISNsq7SO3PP6GszwTqFj4M+Kmk6lPcN9n0yGacAR+Y7M0ZjC&#10;4yOfnJz2xnBrysTG07o+gwcuai4IzfFhgl1TUWgIe3a7naNl4BUyuQQOwIxj2rllP+kqmMluR+eM&#10;VrajKiWwQEkDIBI5x2rL0+znvbqGC3jkmuJnWOOONSzsxOAqgDJJJwPevOu2z1p6JXPvj9gK2isf&#10;AHiDU9nz3mpCDd0+SGMYHuNzN3rV/wCCh2nQ6z+zNqtypBksr+yuU55AMhViP++sGuo+Cvg6f4f+&#10;BrOzuY5RfzKstxEWDJDIVA8tQBgBR1x1OTWP+1lYXOs/s2fEGIQswSwFyDggAxyIx4z1wDXTGOzP&#10;mKk+abPyHn4Yj0JqFutWbnBZ/qfyzVU9q7UcjEPpTeaVutIxpgXNB1aTQNcsNVhJE1jcRXSEdQY3&#10;Vxj/AL5r1D9qfS49L/aB8bmCMR217ejU4Av3fLuY0mGP++z+NeQhd/yj+Lj8+K9v/aatBcXnw+8R&#10;RglNe8IafK7HvJAGgfnPP3FqXuOJ4sfu0lK1JVCE5p6ctTOaen3qAO5+DJmHxd8EfZ1Mk41yxKKC&#10;ASwuEwATX72Xela+yy3sqRWmXOyb7SXZTk43CMcDnpnA71+BXwrvE0z4leFLyQZjt9Xs5GGccCdC&#10;efpX7jQsumPM4t7mK2DEmSIu0fJJGcc559KwqLUtFm80vUL23LXesLqEjKztGYzb7eMbVbJBHX7w&#10;z6Y6V+Xv7U+nJp/xi1iLy2jOxC4kfe27kE5HGD2x2r9PpNUsJkKRzXEsjDYAcrnryQecf5zX5p/t&#10;iRfaPjVf3C7kEkKZDdflZl/p+NYSWh14b+IeBZCyEqNg+teifAXwp/wmnxR8MaWykxXN/HvAGfkV&#10;g7fotedXSYkIXmvpD9h/w3LqHxWXUkRT/Z1q8gMrlE3SYQDIGVOM8gGphqztq+7Fs/Q6Xw7Edos9&#10;QvoItoIDQqybfo/I7YIIx6V4l8RFu28cXUF1FHH9ijW2Qx9CvLZ6992cdule0w6yZdyXtzHpccal&#10;2kJEgYKCSUK8HgE8gfSvnFtRn1nXr/VskpfTPNiQ5IVj8o/AACvZwUW567Hz9SVkXBzwe1Hl56VZ&#10;EQkXJWnrbLxzivc9mcnPcghtQ7Av09KNRuVhhCKQCeMe1T3EiwISp5HSsmdDKwZzyaT00QJdWWvD&#10;0+5rwEZ4Ug/mKo+KJgtqox0dTn8at28sOmW19dSOUhgh86UgFjtGTgAckmubh8S2ni/wjdanabwI&#10;pMEHnGCD1HB4YdOh4rJ72NDOH+uZvUH9amjj3sPbioVYshOMVc0+NipHajlYNl6CEhDzXP69hVxX&#10;THKx89q4rxPehX2qMucf1q5aBHe5jSuB1NZ11MwbanOTVyO2e5xkEfQ1d/sqKOPccg+9ZcjkaXsc&#10;u9uXYls/jWRrWkebbSFziMKTzz0BrsrqOO3RmC5Arh/F99czWE6LGREQeA3PI64punGKbBSbZ4a2&#10;FjfByBnJ98msq5A3DJ6881obGht9uepP04OKy7v5myeee1fL1PiZ9BF+4jW8KwCXVoc9M5Htivrv&#10;9lXTbrUvjx4ba1LJ5Ftc3TkAHCrCR346tXyd4JQT6kvfCk49MV99/sQeFy2sa74jeX7OlraR2MUh&#10;U/M7nc4B9lUZ+orjldz0FJpQZ9dQ2mprGPOktpECgF5IQpIA9Qa/LT/gprfvcftBadaHaEs9BtgB&#10;ETsBeSViQD0J4zX6jSeKksMmSaKXuAwHz47Ad/wr8ov+CkOt/wBsftMXrbFj8jR9PhxGuB9x2yff&#10;5q76d7nkysfKMnNwTT+aZJxM39KWukzCiijd2pgFFFFADfwo4OOKXIpCTu60ANP0oZc0tFAEZX/9&#10;dR9Klb5aa3c0rALCRuHavoXwJqg1PQbOZjk7Nrem4cH+VfO6t7V6z8HNT3w3VoTzG4kUEdmHP5EV&#10;x4qHNC56mX1OWpbuesrMNm1u2DU0Dj5Tu55x6c1TQZdiRjirNugK5Pp3rwtUfUdDlvj3Zi++H+iX&#10;3V7HUJIXPX5ZY88/8Cj/ADr5+x+VfTfxFs21H4S+JIl5+zeReD/tnIM9fQMa+aG4Zgv0r6HCyvTR&#10;8jjo8tVsljjBU7TtqQBh2qOL5lqTa3UGvS6HmCq7HqKcrn0pqo69TUsNvuGWbH9aBMVQzck10/w/&#10;0GTxB468L6UiNJJfanbQeXGu5yGmQcDuSM8Vz7EBgoHfmvsD9in9mW58aa3p3xH1W9k07SNHvFk0&#10;6KJAXvJ4yCSSeBGp4JHLHIGME1FRpRZUFqfoa95ZQMv2j7VZ4yMzWrhBgY7AgcD1rTg1azkjJj1W&#10;0ORwJW2M30BH5dqs2viC7dhE00caMcNIIzwPXAP6D9auTT6bKmXJlJAB3IMH8COleZqdJmiO5lU+&#10;UyyAdRG4YflmoDp08Um820nPOQpH8qmni0Jsu9pHH6kRgfqpzWdPd6fApFlPeeb1WK2dy7e3XAz6&#10;kj1qgL6yneFMskfoCxFLe6rLo0PmXE8uwdFEm9m9goOefoM1X0i5klRzqN5dxBshYVRJJQvoZT0z&#10;0IUfjUknh7TLiQvZu0ROchlwx4GcknkcdzQIow+KpNWYlbhtKiZSP3ql5c9uCML+p+lS29irTMV1&#10;gGUjlpkLOfXBHr7Y+lTp4WMrYScuT03KP8adJ4TubdcmLPvg/wA8UOwxkmmOF+Sa1n7kAMP6VA0M&#10;sK/NbEZ7xyBh+RrRttLkjXaftCEddr7gfz6VoQ2DSMNs0wx1EkZAOPfFTzDsc2PNdsRxTfUgcfrU&#10;g80Nh9yf9dFP9RXQXNx9hhMk80ccQ4LMB6E9OpPHQcmueuvEV1eKyWNjFbwYAE11GQ7euI+w9yea&#10;q5I+XVYtHt2uLmWKKJf4g+GJ9AByT7DNVJ/E2r3TBYLGaK3P/LS5my7L1BVCCAPcnI9Kp2+nRR3L&#10;3Vwv2m5X5vtEp+ccdAf4R7AD0rzr9ob4k3Hwt8K2WrW8e9GvAk1uxK+cuwkIT1GSBk+gpSvGLaNq&#10;MFVnGPc9EeGK6jmmVFt4xnzZGkDGT2z2H0rj9f8AiBp+l2/2dr61t41yNqkKWHT15+tfHvjX9sPx&#10;brNsy25XTi5OFiIZIl6BVBHHqTzXiGtePNW8QXLzX15JcSuc/vHx+RHFeN7KrVfNJn1ijTw65Ufd&#10;Wp3GjeLbgIs0U5BBBODz2r5g+Nvg+Hw54nuRGpMEx3qeuMjnHHSuR+GPxKv/AAj4khuPtlxFEGAm&#10;XO7jHoTjiu6+M3xX0nx5b23kiQ3kbfNM0YTK+hxVQpSpyRU5c0GzzfRNZ1HwtdTXOlXktlJLCYt1&#10;u5V0DEbipB4LAbSeuK+t/wBij45wQQx+AdfkygZpNKmuJCOCdzQljz6sv4j0r49B3KOetWdM1W40&#10;m+t7u0ma3uLeVZopYz8yOpBDD3BFfqOFy2FbBKLVpM/NcRinHEO2x+wDLe6pbs2kaabCM8Jf3RYp&#10;n1jiPLAdi2AffFfOH7d+hy6P+yz4zlljjlkleyR7sgGRybgHk49ewwPQV6z+zL+0Snxt8Dj7X5ae&#10;IdOCw38atsd2AAWUDPIb6cHI9K4T/go3fyz/ALJ/im3SxYgXdizyZP7tRNkscehAHoM18dKlKlVd&#10;OSs0eopqS5kfjw5O9s+pqNvmpWY7m+ppmc/jWoDCNzVKDsjBPpUYBOKdK38I9qQmG7d3re8EKj+L&#10;NMEkscSCXcWkcIOAeMnpnNYEQJWop13NjAx785pCPtLwlojSRo29XTaDwd4/McV3mm2EavkADt8p&#10;x/Kvz50/WNQ0lt1hf3dgR0NtcOmPyNd94b/aA8c+HmQDWzqEC4/c6lEJgfTkYb9a6o1uXcm1z7st&#10;7PgEOw47gGrMdix/5aD8RXzL4d/bKkVI01jwuGcYDTabd4z6nY44+mfxrv7D9rbwFM0YupNT04ld&#10;xE1iXUfihPT6V2RrxFy2PXP7Pl5+RT9Gx/MU9IJ0wPJk/DB/ka4/SP2gvh1qyKYvGGmR7ui3DtE3&#10;4hhXU6f4+8Lang2fiTRrgt026hDnj6tWnNCQrtF6MSjjypc/7pqZVdv+WUmP92pre9hu8GGaG4Hr&#10;DKjj/wAdNWncpgleB3PA/M1opJdSLFMW7n7sMn4gD+tTLZyN/wAs8f7zD+lNl1iyt/8AW3tpEP8A&#10;ppcxr/NqxNW+KPg/RFzfeKtGtvZr+PJ+gBJ/Sq9ou4nG5umwlPG6MD8aT+zpP+e0f/fJrzzUP2lv&#10;hrpqkv4qt5wM820E0w491Wsz/hrb4Y/9B2f/AMF0/wD8TVe1iRZjtYt7RnntLQyXrSQhmmVSkTTZ&#10;x+7JOTjtngnkVz17bWtlfB0naSd1Mf2WQEIpU4YKQcsd3cDHb3qpfMl0qWdy8fmK4kjMzkKi8jjb&#10;1z/eOKqX9vb29hpkcEkzyxqSJIZCoZiT8uQcgAen61+SXiz6K8mdrba1qGh6TJZz2qiJsRqytkqQ&#10;SWBPoe/P41jWum2s2m3M5vVD7/3e0F9wzzwo4HUDGap6BaXmo6XeskPlrbgiVpVLuyj+Fc84HUgf&#10;jir3g+4v5vtdgtqsaWUbXCyTExmPkEYTGGP8XJ6dKJQitgUpN2Z0PhBTo+pTXFqYZLOAGaOS4Qh9&#10;oBBwCO3uMA+uKr3WsaJo+6eG+Ets5DtJKhQuzjlAd2QFYnkAbuwHSsaG/j/sW6u75s74ZYZMM25p&#10;GbAJxw2ScgDAwPwrYvJPDw8NiS0jsbTVkijR2u7dnjYcZYnP3ieq4zjpUqyLvZaknhu9iudPknvL&#10;uEadLMVURwlHZzHkA8cAAc+p7ipLDxPpUhvriya4dIQlvGwJIL4IbIUZwB0wM9qyrXxMfDWj6npW&#10;oxR3kU0yTwEgKm1hjIGMkEcKBjA5rZ8O+Hbp9NfUpobeCJsYEknkG2UYIATG52PTIBz+FWo63Ri3&#10;co6ZpMUs3mLbtZxrMsSRxxsskxOSMBuuPUjk+lZHiq31S58bXFmkQ3oIpJfmKMVAGA5LHnoCASBX&#10;p/h3xJpmq3kWjx6ZbW+oecITdfai5XGSSSxAUAAlmIOOa57xbqsUOuXD6ZHDdlbhYI7iIFDIignd&#10;gjkN2B6jB4qJR5dTaNnuYV9c3moahYaaG0+4kwJLhbFd43AnC5I4IzwPWu0uPBl7/Z51P7VaXMdq&#10;jobc3fUOmflIHVQMnPU8ZrmdY8SRwWEUU+l2s86AlTtVHJJyxX6Ej1GcnNN8Sa1cahpf2LeILeH5&#10;pIoZMqSxG1MLwzHGTz0HJ5pdNClJXPVbTTptZ8N2t2YVgsmEeZI4S7O5XBB3nHQAbugyMCqWqeJY&#10;9A0qwUa1cptlUrayyCQhtxXaFGAx/iycDpXD+C9dmk8Ix2nmXD3MkpmhjkldV28qSRnAA2gAdepo&#10;0S91y7vJIdU8sWdm4nkjt0Q5GMEhyDlRnk9c8c9KqI5NyVjK1hX8SX2o3lzc313E0hNvbGT55Npw&#10;i7FGDkZYnHHrV2W8ntvD1tD9jW91GeTyVCqI8NuDeXJu4BAXGT1GeDW9pttff24guItQFhFG5t9S&#10;+zooZwC0aqQM4JxgHqB2qO30q51Deb+W4nLhrvzlhDhrjkbm3fdwO/OewGK1e5FuVHP6DFBbz3o1&#10;u0aSO3mYKzMVUNzlcDlzuYKOxAzTvEN/d2trbWmn3SvsUSOqwoqJg4OCRyQevb0zUMGlyaZ573c4&#10;1GKWdMNY7VW2YjJjJYksD1BGec8VRj1iGPVVu1jkntoZvIFpdwruO4DdkjAI/u4yR1OKpQ0MObU1&#10;db1HUpLyyvtRa5ME+YjGSEbaykFYzjCqTjJA/Hmuc0W5hurfUbS5tt7xp5kY8xtiIDgsAo+YZ4AJ&#10;x355rc1XU0is4HeeWe0LeWkW0CF40JygOcsVPynpgknPSubuPGkdpG2pSJLZxTnyoVFqEhRSdp+b&#10;OQuCcHnJ5xTcRO7Ng+P30m+uJ7S+uXuIlVVvIlkYo4BBB4zgDABAA9OmaTTPF9xNoZvYVN9Fb5ZW&#10;hfeFLHlmX7wIJySR3rntN8SM7TS+e0Ubq6xW8SghkHBwT2yByck5PStuLRrPUrCDUYr+7s7lJVe6&#10;AAQLkf6xAvLZIwMnAGTjpVpJbhq1ZlzTp/tt/LcTWrXN4m9ltzIGdUIALDJz5hB4BAGBjHSpdJ0e&#10;DVtVvCtjdSzSzLbxxSKHO4jAbAHTYCTngHrUWtadZQWbSsPtIUh18t9shLOAi7hg7iQWOc8Diu28&#10;E+F9au74zx3sQgmBlmWS4A2ZGGaRMfNnGNoOPrUOSsXGn2Kd9p1lo8epXTWEZjncRRLFIzJKDgEK&#10;B1AC5J7nua0tJ8V3miR3Nkt1GXtSoQ20w+clQEyP4gQcbuSCMc1R18xT63qEFtq4MiRJumt0KJuU&#10;5cDAyrYUALgCuX8Ra3DEFit9MFvc3zhbbaB5rqMMGYjnOeABjBrJyTRrZxIPEXiK/wDEVzqGkNJK&#10;lnPKTG0rh3dkyCuAOCTkHoMeuK+fbq3KO+ByCRj6HtXtltpF3carNNJi1neby5IZWPDE5LZXjOMj&#10;r1JryDWP3N9cLjkTSLj0AYj+VdOHfY7sJ1MaRTswB8/v0zV2T4fr/wAIm3imS7PmxY220ajb/rAp&#10;yT+fAqADzGI6c/WvYrmy8ED9myeSPxVN/wAJXDEFm0GWwGGczA/JID93HzbiOMV6kZaandOnOVuV&#10;Hit2AIVI9K9j8Hysvg/SVRSD9mX9ScV5FY282v3MdlbAeY7bQemOepx2HWvefD8FvYW1jZqrOIkj&#10;iBwMkAAZx696cXynn4xrRIbFbSopaVtpdSEUnG7GMgeuO/pU9om1PQ16R4t+GOreBYbCUWUl5ot5&#10;Yia11VGTZJG7FixU/MHJwCo5AHOetcUbYBuldVGb2Z5c1dGa1wEbkdOtQyXbH7pxn86sXNp5bHuO&#10;eapMoHau61zl2Y17mTkhzn3qnJdMPvxbx/eHBFXW29zioZdvciizWwroZazqZAYXyRz5ZGD+VO1y&#10;+jt/LaRW2Mu7IGcVRuYkPTA+n+NU5mnZNhk8yMdpORSld7jTIrzxlaWqFUjknI7EbRn8ayIvi9Fp&#10;sxF1ZExZwTC+WA9cHrj61Je2KSxnfbRvyfu5FcjrGl27ZQxyW5OcMQGAPr1rOyKcrntena9p2r20&#10;dxaXKzxSDKupGMe/oR3B5FW/LSTlHH4EH+VeCfDnT5fDniCS3g1Nri3vVLm3IIXcvJYDoDzyfpXs&#10;X9ll1DxyGPoSASP5VrF66ENG0sTLkDmn+WeP8KyITPbNgysf945q5HdTnoyufcY/lXQpd0RbzLwi&#10;O05FOMYFV479wwEkeD6g8VcE6svI4quaOxHKypNhM8c1SmIK5Y1fufvcDFVGtXlU4Wr3J9Tl/ENs&#10;L6xliI4KnmvG7bRUt9SN/LeS3lxg5EowIzkjAOfm4xzgfSvfLuxEancc5/h9qn8K/CSBtLXVpLeO&#10;UvJIieawwSMjaAOc5I5Ix0HU15WPqezhzHqYStCm25Hl2ieA77xShkikhs4FAJlun2DBOBgYySec&#10;ADJwcV9U/Az4F/CPwP8AY/EHinWLzX9XhLyx2sjC2t4FVQTIAmWZsHglu4wAa8317w5caZbRTXAE&#10;cayuEWEgMrKColJxkgFTgYzxxUtnp2Yba11K5ljO3zHlyR8zDK4HcDhiDgj0Oa+V+uTuy6mMnU06&#10;H0n/AGzqujR2beGPE+meIYJJWRNE1osXVQchIbhRgnH9/JI78Vh/Fb4mQa58N/F2ja3pB8L3t3pF&#10;3EBNbP5LsYmwqSKSrZK4ByPWvEtN1ez8PagklvqdxaapBKAturFEZypTeMZzkEkqeQTXV+Ivid4l&#10;1bRL2zW4urayubQRfZJFUKgETJtJAzlvvdiSTmuilmMW1GSOG6PzVkz5fPUgE/lmoM1PKuxiuMbc&#10;r+XFQV9NF3VzNic0zmn80xqolix/6xc+or6e+PGiQ3v7Jf7PXiWNFEvkajpczBwS22QuMjqMYavm&#10;EHpX1BqkSeIP+Cffh+4RMy6F4slhkYZyqybvyyHUUmUj5iPNJtFObrSfWmITmnJ96mkClU45oA2f&#10;D0zW2uWEy9Y7mF/ykU/0r96Alw/7+aMxhgrCZTjIIB5IOee9fgjpq7riPJIyyjIPIyQM1+89to7W&#10;FnYm08QDU7dYYv3V/ESykRjIEiAcZPGQeO9Y1C+hZ8jTdwmms2vHTOMEqD14J/Ht+Vfmr+2R+7+P&#10;HiBEhNvbQxwpDHJ1VSm449Rljz3r9LJdVuY9ivZ3NpHEpb7TE4uIxjqPlGV7cEfjX52ftwXcGrfG&#10;RngcSFNMt1kIUqd2XIzkZPHT2rCp8J14T+IfMrIfNAIznoa+0/2H9KXTPD/iTVcL5s1xFaruHO1E&#10;DHB+rCvjMwskwz25/Ovtr9hfXLTXPDuveF5Y4pLy3uBqESkfM0bqEcjP90qPoGFRT3O3Ex9zQ9y8&#10;aakbXwrq0hRfNaEx4YHkuQvH0BJ/CvL9OjNsoQDpwPwr0r4t2NvpOi6fZQYEtzchzH1GyME5+uSB&#10;XnUe9MV9JhI8tLm7nz9S1y35jpSG9fuKQTZTmh1+UNgc12Wfc5nYiefzc8mmtyn9aTj070pQ7fSs&#10;nF73LUklYs6SALkhjkOpHPTgZqHWYbeHQ7m1toY4I2Vj5cShF55JwB1OKdYEx3EeTxnmotYmJtpQ&#10;BztOD+FbxtuS3c4WW9+6E44FbujAvCGIrmYkEjg9q6eylENqOgqrgLrF6LSDg/Ox/KuNkiSaR3kO&#10;Tnit6/l+0OT1xWTKNrdOtZSaY46FUTpEuFWmzPLMowKe0JLg4rVaEIi8dParS0G2YUtpI0fufWvP&#10;/icIrDRxIkmLjfjA7qQRz9O1eo3UbFSW4QAnP6188/EfxAdS1SWGNv3ETHvnLDvx6f56VnWmqVNt&#10;m1CDqzSRwOpMRGQB0zkZrnZJSz/Nx7VtXZZlJ6j61kNCN5PUDtXyj1dz6Fqysdl8OrQzapPLHFvC&#10;W5P1YkACv1j+EPguw+H3w/0nRtnn3kcQkuvMyFedwGc8dgcKM9hX5a/CUiz1ax83lHuVVsn+EkEf&#10;kRmv18S1RI1eJxIjgMpBByCAQc+9Zw+JnHiNEkXpdQjuYfLNnFGg4xHPtUDHcEY/KvyO/wCCh0sM&#10;n7UXiHysACysAcEH5vIBPTj8q/V+WQwLmTaO/wA+f8K/JH9vq4E37UnizbtwsNivy9OLZP8AGuyn&#10;uefI+dJh86nPakPaiX5kPtzxTQcrmtyBeaTPWkzS9cmgABoWmg7aA1MB33qTnrSZFANAB0/GjdRn&#10;5qD9KAGse1NPNPI3UwjFADMkNXYfDbUTY+IoFzgTgxnPr1H6iuRBG7pV/Sbk2WoW84PMcit+RFYz&#10;jzRaNqMuWomfTkDZt15HTj0q1B8q+5/L9ax9Lm86FGHQgED9RWsgww44PXvXzsk07H2UZXRqR2J1&#10;fw/r+ljA+3adcRLkfxeWSD+YFfIcLgopPcA/mP8AGvsXwvIE1q0DHhnCEn0PH49a+RNVsX0zVbu0&#10;YEPbzyQsCMEFXI/pXs4G9mj57Mo2kmIp2rzSllOOPmqPd078YpVwyjivWTPEsS7lCgDj8auRMFjO&#10;BVNEG4VaUjyzimSySHBkU+4J/Dmv2L/Zb0aDRv2dfh/buq5OkxzMwBVsyEsc5zyN1fjkjb0bHZT+&#10;gNftV8G5IIfg54Ht96ySLoVniJV+Y/uVPbp171hWNYnaBLNUDQeZk4OWcMP0qnNrFtHMbdEa4v2Y&#10;YiibJA6EEYwv+8xAFWo7GC7/ANYI03Aho8HJ4wQe35Yq1p1kNNtzbWaLb25yTGoGDjGSe5/GuR6G&#10;t7mUfDuv3ckbs1mtuc/6Msxck57yKMfgB1PWtGPS76wTCaFDEMBiLS4BJPuGAz+Jq3LKiY80Lkeq&#10;/wBalg1NFXISTZ6xuefwPFTcZjT36wMy3Gn3MYBPJty/5lc/nUUWu6P9z7WtocjIclOfcOK6v+0r&#10;eRCy3MgwM+XLGDz7Gojex3Mah4YnB7EEZ9/SlqPlM+zvY7lM2zxXa/8ATOUZ/T/Grn2q4t1yv2m0&#10;HON2Sn5A1Xfw5o92zzPpNo8pGSQgQke+3GawRdaM9y0WlCTfESsktpfsI0YdQAWIYgnkAYHTNGpJ&#10;1R1y4hj3yXFvLHnBMpCc/jUmbrUGzGBaRHBExjyTz0AH865uxvLiyXL3Mt2+OGuUVu+egGPbpn3q&#10;/a6qBcrMz8gngcD9KYJmnceHrO4uEee58+dTlDdQl1U+2RgfhS/8InFMxIuVyf8AnmMAfQHpVo6j&#10;Ncwjy5CmewYc1nalrlvoumzX9/c/ZrOFS8lxJ91VHc/yA7niolaK1NYRnUkoQV2x0nhBo+VnV/dk&#10;B/ka+Sf+CgK/2b4H8P6czr5k19Jc8Z+6iFQeT0y34V7PL408cfELQ59U8GNpuk6f532ezl1Rw1xe&#10;SAkFQmcR9OAwye1fKvxivNX+IWpPp/ji+uJdT0kvbjyvLBjDHLKQowckcHGR0rza2Pp0I3lez6n2&#10;WW8N4rFVG4tc0d431+4+aNH8Ha1451CDTtEs5L2/nICqqlgM9STjgD1r2XWv2S/Bvwn8JveeP7q4&#10;1HXbiAzC1tr54ViyOwUZ9QMnJ9K9h0bxN4H+Bnw3jbwdCLjWLpNs91dRFpIWHUux4Jz91Qcdz0r4&#10;w+Lnxnv/ABhqV5ELiW/nfiSVmLhR06nqf0Fe7ho0pU+ZO58zj5V6dZ0akXFr7zlNBa0s/F13p9nL&#10;LcaewLQfaGDOgH8JI4OAeveuivQsjBc/eIGT71wHhG3mTVpJnQ71Q5JBH3sH9cV1eqXjC3YgcryP&#10;c1lFKWIivM2jKSw0mzcMg2n8voKYz4Xk1Tjm3Rqx/iAP5ikknAWv2GjFRhG3Y/OJtyk2eg/CT4ua&#10;x8I/Gdnr2kSDfHmOe3OClxESN6MDwcgZHoQDX3t8Z4Zv2lv2YfEGn+GLywu312wSS0YYRhJGyyeW&#10;+DgHKlSCOuDxX5fmc8nPSvoP9lH4/f8ACvPEiaBq8uPD2qShWkkPFrMcKrgnoCeGHTkHtXzubYP2&#10;qVemtVueng63KuSTPjfxBoGqeGdbu9M1fTbrStRt3KzWd3EUlj57gjoezDII6ZrPCk9ePwr9pPid&#10;8I/Bnxg0tbPxZo1rqixgCC5UhLiDI4Mcy/MvXgcg+lfJnj7/AIJm30qtdeBvE8TxFvl0/X0ZHVev&#10;E8a4Ppyua+Kclc9tbHwf5OMs3aoVRu/evafjV+zT4p+BMml23iKfTJ5NTiklh/s+dpAAhCkHco5y&#10;RjGRXkL2zxsR+FDEyEYRcVEyMz5wasFcc7efWlUttzip1EQCIn/69PFtxnp+NK5+bpQWDdePamAi&#10;K8fzKatpqsiqA1vE+Przn6VVwn+TSYXimTuatvrtluxd6N9pUn+G4KEZ9MjBpt/JosjMItMuIXx8&#10;uZI3we2eM8VBplks10h6hcsR64GavTxLPeFAFTCAkt2znj60D2Mu086Bm+yyyQEjnymKHJ/3TU91&#10;e6nGuyS8uHDDo08jAj3y1MMrQXhK9iOnfAqvI7SOzk9STVK4mRCKRmJIXnqSM/zp0Vmm4sQAeuQA&#10;KlXntmnHJxxRcdy9BOqITMzTuMbQTxx9KT+0G/uH86oM7K3Sk+0H0oEfaOuaO9pZw2gjjljkkjAa&#10;MESEnJAwTyOcc8fStDWoH8L6VbwtbfY50kOyOMo7oCpOSV6knGMnIrV1iG2t7+xkv7GW7Lgg+ZOE&#10;wwHGNmSDkdOmKq6hpcGoPaXFzazWyRYEStc5RVHXgHBJ6Fjk96/P4yUdWe44uWxHoD3V5pmyKeYl&#10;ss32lijMSASpwOFPQjqaq6VZ3do07LcW7i5kCKGXcAByQCTwM+oOcY7Vqtb6dJp9nbQzNaRbShEZ&#10;J8yRskqCeckdCeB261bWSz0C2nsrf7Td3IKAQsuIduQ2AMZJA+8SR6USld36DUWtGU/CHhr7Sjrq&#10;yW/2aBJnh23KLIXGSWKMcDOOCR09Knhlt7vRLK7iUJcQgJKYVDbie4J4yScc8e9a39qu9w9x5flm&#10;PH2mRrYFAT0zxjHIAUevNV47KHUmlis4pZblZQ8lwIxFCmeQWHTJPAGMY5ANZOV9EbRhdamd4ci1&#10;K2upNQa6vpZY5Vja28mPlhyFLkcJjoFJJ9RVi+1o3mrPdrC094Iy7ySrgLIQflUkZGOmQe9dn4et&#10;zqWrW9td3Igiso2lLEPIy8gEBR3POM8DriuVudUt7bVJZNPRheXF0UBZTmLLlstkYyRzuI69BWik&#10;+hlKBm+Dre78N2V5eaho1pb6pLiK0ktnkkKqTubCtgKD0PXJyM1asJdPu9StxcQxpeNK7PIFL5yo&#10;CqAT2Yjrznius1/WLyy0l9Lt7JhZTxnN1M+bm6uO7MDykYHAB6nniq1sVbT9NWewaCK4HljAO+aX&#10;IxhzxuGOucdyeKb31GlocZ428KX2kvZfaWEuouWYyxyhmG05CqCMYwck5OOg6VoeDrWG4t3Ephs4&#10;FlaST7RIigMcYGW4565HqBmqHizRJoLqULBdXAiJR1lYu0G7LYJHUk9WBwTRp3h61i0t7ma8uw/k&#10;hUtcBNjHoNw6nP8ADz9akzUWnc6+2jsYNKhupbWLYsk32eaMkMxAICnnoemQOOtYdh8Q9SvoZ7eG&#10;Y3dzE4SSL7OvlInBOZFGAOuWJJ9uasNHPp+i6VNPbNthRoWjMgkLE4Kq2DlSTknPTtWbqzT6Za+a&#10;YhvIAktpFI3xsDlgV4GOo6kmnzdx67lu+8Ry6vqtksccryJOqySQ3JKSqR0XA4wMjcAOOK37yRJL&#10;lx5cjlrcCC2jm8tVVT2LHLEgnIPX9K4Zriw06308SQ3Em9lYymYRLEx6NgLlgAOQSATzVuTxP9lm&#10;vGMcN27EmKZmIUjBDbc9zxkjgdM1SlfcmTtuhlkuqapeRRW0wjkgLjyViVjGRzwM9QBnPr0qtreh&#10;voH+j3tneXcbOsmZEMbZIO0AdwDknH04rodC1PT9Lm0u+0+S1t7lyj3u2HaZMJg5yMcE4yOe/NUv&#10;Hmoav4v1RL1riK2RZGjtto/cWwIxgKeWJHck888VqpLuSuVx2F8BTQJIokjt7jR3HmyrcQmREBJI&#10;KrnC5PXJJJ4INRazoOilLtIDEjgjyzM4lAhYfMdnIJJxjGAAMCrWlLB4bt0tpoG1BAnzzNlcMI+F&#10;VFGG5yc/gRRDr8NhY3yefbXFxIFBUIAnygdSeM9M45JyAKHKzvctLsca+gQWeoSSAG4to7YgTKpA&#10;5wQcDgnPA9O/StPREGqar/ZJlAgXyRNCowcFscsT1xkDtnmtHTNZju3TSbcqZ9SkjklugA0SMpyA&#10;AB1JG0DPTNTXNykUl/L/AGZaaNLdJsnlaHD4Vid5LEndnIHAwDijm5mKxf1yDQtVtbe5YfY7aC4K&#10;SraoG+VWK5JXOWI2kEkD3Nb2o6oltbI8cFzBbZWSKOGLdi2B2ljsAORnOSeTwBXFW0Nk1gZ7e5jj&#10;+1Rq+FjwgUDALYOMAgY7k9uasyz2a+F7zUbzU9QN5PEYgtoXcph+FZQcbcck9ATjHSlddS48zV7G&#10;7qfilU1qPQ5JoZdOmidpmmCxRqwyBvIG5gDggHJzxk1yM2uRWWtWEkcYe2tN0EZtVZF3nALjJ3MA&#10;R3wfpViz0PTZNLka6t2e9dsrGYvkSLIO52JyCw6HHGatRWlnNo9ldLZXe+JQXZtioufulCeSSD19&#10;al3Y+XWzKa6uIdSi+zSzYIaR5A4VN3QMFPAAA7jJJyTXnfxJ8CTaVcPqESmSzuMSiTj5GbkqccZJ&#10;5yOOa9Yu/CWn6YtjrCji4VVkjbDfKDhsDOGOBknoary/Y76wjtDEHQofMi4ZCpJK4GeMDHGBg9K1&#10;p1LPU3pz9lK583SxMjFiD710Nr8VtX8O/DfXvBtlplnPYa66i4uWiDXA+ZQAH6gDb0HqTXpur/Dn&#10;SLiwYW9ubaUcghywB9Cp7V5brfhC602RkMRwDkSLkjjkdOQRXp06ib1PVhWjNPl3LMHhTVIV+z+T&#10;/ZklvgzzFguCRnAI+8TnJxwO9dx4P1O6neNnKyxQEA3IU7WIGMAn7xJ5JAwOgzXM+FNam8Q3F3ba&#10;w/2meJQ6yydXXIBBxxkcfUV2MUynasYBVeE4wqD2Arrja+h4uIlNytNbH3D8CNPuPil8G38P6vc5&#10;mijmTQ5mUb7QIuMkjkgkkEHPHFfL3inw3eeE/EmpaLqCLHeWUxhlCnK7h3B9D1HtXo/wO+L0Pw98&#10;HrpOmWLan4o1S5aFDuOFjJGF68BjknHYVi/H6xmsvijqck9yLu4ukhuJpgAEaRkHmYxwVBGB9K6o&#10;2vc4b8uh5lMfLch+Qf4jVKe3XhlANaN0nmx8dRVBSVbBFdKMnuUSAG5XH1qJyBjH8qvTxiRT2qg4&#10;IY8VqjJkEjKOqiqk0CSfcbGRVqRQ3es+cNExIpMDNvzJa8sp2etY959lv4ysmPrXS+es6lZACK5n&#10;X9CKI0tuxxyTzU2KND4W6BbxeKtQgSKO4uLiwlSIn/lmzFRuH8vxruLBymD1HcfSqn7PWl3OnXF3&#10;Kk0UF9esImubiATbI152gH7uScnHJAwK0EeF7yYQyrLGZGKyRjCkZPQdvp26Vw0aynWlBdDWUbRT&#10;LjWsc6ZxjNQjTSOQxq5AAy5HapVZdpFeqpHK0UPsp9aPlt13O4H41Yu0ZsBOBWfJY7+WP1q+bm6C&#10;23G3WpRnhOarf2hMeCNg+tT/AGKOPnGcGoriAN93p2o5X3KUl2Ez5nJO+tyy1ufSLAMkRP2Z3uIm&#10;6qBKUV1Iz3K+4HXtXODdC3J4rtfAl9DbX9vcvLFC8KSss0hGI2CkhsEEMc8BSOScDFefjaftKEoj&#10;iLpNjquva2pa2ubbRyRC935ztHHGSScORlsEltg5PQEZqXXLa10+/gihfzBHEI5jLB5G9lcjeozg&#10;ZXazAnIzznBro7rWvEnxA8PobXWYvD88Tqsslxc+S+4KG2iJRgqxGQAARk546Yk9pc318zavqUk9&#10;xDCdsMzjzCyNgNkckNlic4JAAr8/k3HRGnUh0rwZZ6w11eWGt3Vne3EckAtxMhiicsCHyOuBjDEj&#10;r1GK5SLwVqXhvFvfvdXtwER7yaKcMN2WJUHOMEMATg5xwa9D8Mx2174ht7mKW4SCeHY6xv8AupGL&#10;58sRkfKpxkeuDk9K0vElrpGnSSzzTqbzZsAllVSVBIcg5+UAEAKfmJ7cVvCTdmzrVPmWx+aPiKyO&#10;na9qNq6eW8NzLGV/u4cjFY/8Vdz8YbP7H8UvFMYR0H2+RwGOWw2GGSPY1w5HzGvuaTvBM4JaMTmm&#10;kbafTG71qSNHpX058IdXXVP2K/jb4dZTI9he6fq8YxnaCUUt7cr196+Y69u/Zz1DRn8OfFvRdX8y&#10;OTUfCc0llKszJieFw4UgEBgQehyABxUSfKrsDxiT77D0Y005C0rNu57nn8+aa3SrAG470qjNL1Wk&#10;X72aANnQEMmpWyA/ekQevVgO9fvzp2iXcsNuGzGgjQLuYMMbR0Ffz+WkphYOpwQCQR6jkV++nwy1&#10;S/1PwT4f1iG8bZfadbTqwbjDQoTgn3rlrS5UaRTZ1n/CLSIjMY9ihceaMjkdMAf4V+Wf7YOqDUf2&#10;hvGu2Uzpb3Mdojdv3cSqR+ByPrX6mXWqapbL9sNxG9pFEzvHIpXdt5J8wdOAeMV+N/xC8Qnxd4u1&#10;3XDkf2hf3F1ycnDyMRz34xXDzueh6uDi+Zs4q6IEn6E10/wb+It38Nfid4c1m0nMcUd7HHcgk7Xg&#10;kcJIpGeRg5P0rkLy6CuRwM44/lWTdv5cMrM2Ails/Tn/APV71qtjoqapn1V+3J+0brfw3/aM0vSd&#10;Cvo7230HT1jv7WUfurmSciUq+OQQgTDDkE8dxXW/CH48eF/jNAkFhcf2br4X95o92wEnuY2ziQe4&#10;5HcCvBP+Cgvw0Hhn4geF/GNo0j2HjPQ7W/IkbcyXEcKJICfcFGAPTmvleKV4JI5Y3aOSNgytGxVl&#10;b1BByD9DXsYes4QSR85UhqfrO9rLFJtZcY/P8qfnC4Nfnn4K/aw+JPgxI4F146zZJhVttWjFwAB2&#10;DnDD65NfQvgv9unwfq0CR+KtFvtAusfPcWY+125PqACHX6EH616UK0Xuc8os+gmICnFMDGuT0D43&#10;fDHxZt/s3xpppdhkRXUwtnHtiQA5/E12NtNpl+oaz1K0uUPQw3Mb5/Jq6uaMuplqiOCT98M1BqSv&#10;PFKAP4GIH0BrZj0dlVZE/eDrlRkfXNVZlRo5DkE7T+ZHSiMexXMecW1uw28YAFakZLW4TtU8lk0a&#10;hvlww4wRVi2sXdANnNbcpLkZrwBFIHWqwtQMFhzW6+mz7M+RJj+8VwPzPFYeqa/4f0H5tX1/S9MQ&#10;HB+03sadPbOf0qWoLdkqTAwhZAQOKtxWLz4IUkD0FefeJf2lvhh4bhcR66dbuQTth0qBpenqxAUZ&#10;9c14743/AG3davEe18IaNbaHARj7Ze4ubg+4UfIp+u761Eq9OPUrllI9z+JWrxeGfD9xcTzpEigg&#10;bjjcxGAo9ST2r5cvpyyMzA5OS3fk815/N4y1vxp4qsb3xBqt1qs/nqd11IWVc9lUfKv4AV29xIVU&#10;L/fUkfWvAx2IdVpI97AU+VNmddH5c9PpWSbj94RkdafquqCCGSNWy/PTtnqf6VzI1N3mJ9x+lccY&#10;OxpUrKMrHtfgh1+wvJz5sE8JXA6gkg/lwfxr788B/td+D9M8O6HaXAv9QaGzjSa5toQU3KNpGGIJ&#10;Ix1HB7Gvy60jU5VnQiRo92AcMVzggjoa9H8P6peWEaGByYud0ZYMh45PIz0PY4zUOnZto5ZVfaJJ&#10;n6ieGP2kNJ+I/iTTNJ8MWE1zHdQzSz3U1uyNbKgIGQRgEkcDJHIr8wf26ZJZP2qPH3nOzus9ug3Y&#10;yALePA4GOM19DfsaeNbnVP2gNMgMrpbnS71Gijk2iQhAwyDwcHJ9c+lfPP7eV6t9+1p8RZAcgXkM&#10;ecjOVt4x24/Kt6aOeWh4Cx+bFMXhivv+lPbvTSPmBraxmIeKKU+lJVAIfvUfhThz2o/SgBoGKCM0&#10;EUKRzQAtFHVelNyaAFJpjNmnHmmMppAIgy2DU6cMKgyeMCrcPzL1pMa3Pevh5efb9FtHLZOwKfcg&#10;YrsowC4Vu9eDeD/Hh8NxrB9l891JKkvtGDW/efF29HzRWcUb/wC8TXlywspSuj6CnjYRgk9z2vT5&#10;PIvklXrGQRngZBzXz/8AHLQn8O/FjxVaMAP9Oa4XBBysqiQHj1DVfh+I3ifVXEVq0MMjHAKgBsEd&#10;Oab4+0rUdWjttQ13X7BtfSyRmtbr91LNbqSsbJIBskZQCu0kNgA89u2hSdF6nn4rELERulsedKNy&#10;CpEGFHFOChVGCCvqO9CDdxXeeWLHy/t61dVT5OfriqqKORV2EBlweQM1aIZHHEQpjXliMe5J4/rX&#10;7Z/DmxuPC3gvQLBkBS2062haPaVO5YlHJ6/nX5bfst/AnUPjT8SrGNbWX/hH9NmS71S7CEpGiEMs&#10;eem5yAAOoGSe1frMb9U+8uPY1zVdXY6I7GiniazDEtamNz1Ix1/Cr9v4vt0jP+kcHrHKpb+YrFae&#10;3uUwFUY5yFHf361LHp8T527T/wACI/LFctijo7fVrG83YW2kyenmAY9sE1YNva36bfJZAvdTkc+m&#10;Oa5NtHgkTMice5Df0qreTWmhOsZvNl5ID5VjCC8z49EByBzyTge9LlK5jqtQtRbwhIlaTLDHy5b/&#10;ABrlr7Xrm1mmtUeW/vFG4WdsAdq5xl3PCD6nJ7CoI9R1e/Vhe3U1lEwK/Z7aUbyvpJIB37qmPqau&#10;RLCsKwwQrFGDkRxPsBPcnP3ifUnNOMRNmUmh3Ouox1m8YwMedNtGaOA4/vnO5/zA9q0l8PabsSJI&#10;LeBEACgQrhQOOMDIFOZ33NtS44PJK78flQl3IuQGYchuRjn6EU35EPUVfCtu7EwvDxx8rPFk/nj8&#10;TS/8I/fBlWJ5T/uzJIPzNWbfVpIHLskc4x0OAceuRWpZa3ZzSfvoDyOq8jPsDzS1YzmpXvNHhluL&#10;rMdvCpeSSWMoAoGSSQcflXyd8af2g4vEfiCTTRd+Xp8DAparIdgOPvMM4Zj69uleq/tyfGG18AfC&#10;tbbS5ymq6pcfZxGT/AoLEnB7ccV+V93q95PeS3Lzs88jFmbJyST9a8TMKNTEL2UZWXU/ReG6lDLo&#10;LGVI8029PJH2n4X+JF74evxe6Dqtxpl3kEy2rgbuf4lJ2sPYj8RXsd5rnhv43eGZJ/EOprZeLUdG&#10;a68pd6yNhEhtIRy4Y4LbicE9uo/OLQvH17pcy+Y5YD3r0zQ/iWt1tfzjFKhDJIpwysCCCDngg818&#10;1ToYnAPkl79Nn6RVxWDzblrU5ezrR6rT5PyPYvFPhm88M32peFvE9t5UjRhJY9wYMjZ+ZGB5+oOQ&#10;RjtXyz4r8AzeDNeu7BgDEh3wyEZaeM8qxP6YHQ19MeLviQ/xB+GMuu6xfQvqmjTiKLEH2cFcDzMy&#10;E/vXbKkKAMHJ71yf9mR/EbwvptxcweUY9y20x+/sznJJHAJB/Cvay6jWoV/3d3CS+4+Sz/FYXHYV&#10;TxNlWg7O3U8s0S3ttcZHDPFcRoEdcAMAOh9x/wDqrC8ZSLa3H2dZRNyTkAZ445x3r1TR/hXqGleJ&#10;7G7t5VeCNx5pbhih6rjvnP8AWs346/DEWqDxPp0eyMYXUIlGAM8LKAB3OFb04PrX22Dop1lOotj8&#10;qxVbkpeypdTzywmLWMJ+7wR09KdJJ71mWF1tt9menSlmu8qRmv0qnUXIj4mUHzFmScLnmozcbcEH&#10;6j2qg82ajabtWM6i2NIxdz9HP2H/AI+R/ETQT4V16+upPEejRBbOTeMT2igAHBGCyE4J6kYPrX1q&#10;srJHlNR69ri3DD81Ffij8N/H2o/DfxppXiPSZfLv9OnWVASdjrkBkYdwy5BHuD2r9m/hb8TvBvxX&#10;8B6V4k0u6ijtryIM0TcNDIMB4mHqpyD+B718BmOH9jU5lsz38PUVSNn0PiL/AIKa2EjSeANQzE8Z&#10;S8t2khBUbsq4BB6HHNfn/cblkcY6E1+rH/BTPw7p4+A+lahEFMttrcGxgeQrxup6eo61+VdyzLMc&#10;jjtXLvBM0fxFM53YIoB+TG3pVgyALnFOaYBThcZpAUXibcOP0phhZmAK1Zaduf6VG0xbOT+lAiM2&#10;+3AOB+PNCxjd7UMd3egH1oAv6ZCI2lfY0g8sjaDjOaS5kzeFQOu1mz7Cn6KwjuCWGMqRk84B9RS3&#10;4jTUpJBnyzGpGPf/AOvQMkkhjRC20b2UkYHfisxjtXJ4/SromSSPajEIWKncM9RnA9OlZMgJc00D&#10;LIvFVRgUfb8tytVlhJXmpUjy/T0p2FoTGdCuSv6U7zof+eVRFCnGD0pNnsaYj9ENGsdPvLeBoIIz&#10;5ly8j/aWLrHChHICjnJyc8D3qO+s9N1bUJ9q3U8cbFUVVxgA8AbsAZ9TgD3rbvDpUNxK2mWd8k6o&#10;I5Yzc8M5PK5A6A8noMjiorHxCjO+m6l9oMBYbytsPn4OQuTkk/3ieMV+cS3Pqtipd2c8DtFpllb2&#10;ZESzSIX+YKCF3EqevqCRxmq8nhcbrg6hdGTOQbm2VlTIySAG7AfX361agvxDDKti4srdFB8u4Qb5&#10;FDZ2lgfmycdcnjFbUt/Jqui3AvzLdToWEJZFCRkjIbHQE9ByT096ZBxN9cNpVnbPHcr9i+0oZoy3&#10;LqOgI+pz/Otq+v7S9hSG2nFveXMqlwEL7igBDEDgkDoM46kkVgy2UdndaZeXj2pjX5pLSRTh2IIH&#10;3epBxyeOPwrWXw9p0KfadNjF29yCHuGlKZMhBYAk4Xp2AyBVLzZO70L2iSXOj+bcWV1bSx3SApHL&#10;uSRmydwMg4UEn8vpWLrmla9qkiy3EsltbxK3nzW7gIZ857HoqkKCOT14rotQ12DSUSwMc11YGLZJ&#10;p4lMoDBuMMRgZ6HHrx61c1RYr/RVsLTR5tORiJGEsapHk87RIDznoSMn+VVZdCo+ZyFtp19b3ltZ&#10;22otqt2oGxhKxDMckAs3zMOfoBxirNi2shre31ACRLaUmSIgsgOSxyQMYI+nHerE8dxoNnDeFz9o&#10;8syPFb7W2g5XC4GQOR1JJ68VY8KXV9cXCpHqUxjkhZXxZ71MmAAgBOcgDk84qGncRX8UWTXa3L26&#10;WlnbzW4lWPzSXwQBgDkhwegOMdeK5a5kN1a29u8TCO2i+YtOMhy2QUQHp9OSea34dLsb9NSGo3tx&#10;HtDMLlQSHZW+6fQEcY5wPXisWLSpJ7aVkVkg2CUGIb1UBcgEZ7cDk5HUjtUu/QTjcW2tf7SvLW6+&#10;0QgbWkfzIwqptGCzAnJB4OB07mtj7DpGtafbWM0V3bl1I+3WErJ9pUjO51dtqrnqRgkcYPSuR1Gz&#10;NzDDIXj2WvDchgqnBKkY6E8Ak4zWnZ6pb2VgiiUG4I2Ha+7LAjHbGMcc556dqIVJR0M+Ro3X0RYm&#10;+zaYttcwWULcSAlJCo+cgHnJ4wc8YwcZxXM2ekwasl1LeNFLcSqI/ssW5FtwDkHIGSSOoA68HFdZ&#10;eaYdHtdONlcLe3F3uY28ZfzCvUqAOpJ5PQY7Gq2gaZeXGqwy2qy6WgeSS4YuVfBXOcngDPQ8nPQU&#10;2lIHFX1M+LSbddPljWMCRkjWKMSYd8nLfe5BAGOnB9cVNrk9y1tYSJbNFbgAptG5yBnghepPfA6H&#10;mr3hTw7J4p8aXUN9bQ29tNOpjF3KXljQqSWBJyxJA6cDOMV6FpunW2nX+mz3EjJsaSNPKty6zsCV&#10;yCDgcLjB470W8zTlja7PM4bbVb23Xdb3SSAM0pWRmBDAAxAEAAkEjAOQPpWKvht7KMJLpktvGJQT&#10;F5o3KMkBQD94juePb1rtvE/iya8+3LDb3WpyS3YlWKEnCbMLuJYfKSAcL70eKfG1otvFFJYmSS7W&#10;BEkuiA8Uak7izAZBLEc4wQMUOV9zO8ehzelaVdaXrWoy/aPs40uUKYjEfNVjyMKBjI784A55rX8L&#10;aZqbvNfXcP2wou+6iu1RyrMCyttflh/EcHjOcGl0awml1aWTTZLbYzBp4fNMsR2EAA55YknnoeMm&#10;pNRv9Qj/ALU1C4u7ZxHO1q0KpyG6BUIOMA4GTnOafPZaDiluN0+3j06/vTc2ERjukBWGNlWIsTuI&#10;AJG0/Lxn69KnXXNNj0X+1YYpDe3Eo3RFBJtU4UIAOuQM5wAB3rA1eztpo0W+vo7u9hhJ/dSlkhdu&#10;secckfxH1wKknvrWwtrP99GdRtFhhN5IuUck4C7BgjHGOck5JNZc+oSn2LVi9vq2m3HmAwSD5Apx&#10;h2JLDJxgDjknoQBWJpMZ0/VNJjncoJIS8izOVV2DHZtAzgHoeBmtuLSmsLC31Ce6iuDPezyyhXG1&#10;gcLkpnAA7A9ySKwfFFwJC8yyEyxKI1AwQpJx179upOKbkn1FzaHZT27301pbEW5CRsqxWcQLRpnJ&#10;ckkjg+oGM+tc5BpIk1uGMgI6IxlUShUbALbiSOOByO/Qda09FhnCwH7THFKylJJklCbUwBtJPLE+&#10;g56nNZNxKum36zTQxOiNsB2kEoeCuei5IwCcnHcVXNomNyNU25+xoxTZvXcBu3Ejp175Irm9SsYp&#10;tx3bD1OeQfwqfUr9/D8Nsd/+vlDLE0gJYEDIz7A8Hpn8qnuVSdPMRgc88cjjr09PbivQo1k9CFLU&#10;5qPQbRLh5U2JI4wzbcZHXr9ac1p9mYdMdOOavMpDlWAI/pTXtkAO1dmfSvSVRoUveLmha1No19Fe&#10;W05jnjJKyRnDDscHtkGuv8SeMYfGNhpoSy+zXNhCYZJfNLmZSchuR1FebbQjFecE/kfWtzQhuuNv&#10;QMpU9ev/AOuuylO7OeUS6W3JVKVQc1dUFWKnqDUFyvevSiczKB44NVLleuBxV6TDLx1qncZC88et&#10;aEMzZRjmq2/dlWq1Nt3YzyKqsMfhTsIzrqMROT0FQ+cJFKv90gitCeNZkIJ+mKxponhk55A6VEtU&#10;Weo/BG5g03EVzCbi2W5aa4iBCGQADywCRzgnPTgAineL57K41ud9OiWKCEhI1jiEY2j1GOuc8nk9&#10;TUfwLt31Ftfu1tIb0W5hEUUu7cGBJO0gY5Gc574rrrfwHqll4fntLyYane/PPD5TncgyTgg/ewMK&#10;BnAINfL60cbzX0Z225qZx1jKJF47VPKm75l61QgP2dwy8xtzWmp9ORX1i7nnMr7jwCKimTFTyx+W&#10;2e1Rudy5rS3VE9LFWRcrgVCyBV5q0wPXtVOXLvwOla3uQVpVLr0q5oN4bS5Csm+Nshh7EcH8DSJC&#10;JHwWxWrpcUFpcpITgoQd3HGOc88cdeePWsqq/dyfkWi5N4ekvdKi1QCEvNcrA4+0F3fcuFU7h8o9&#10;DyD0JrtdZ+Ges+G1lmvI1ktLeApFcwuA0ShOI3yPm5PGCcZI5xWffWgluLZ7SwE9taBZPKmXKMmP&#10;vDnAIHzAngAHHan6zr+s3emzWV4tulrekXDw2rgLKqkEcSdwACTx1wM1+Y+2h7SzR6CqKOljb8He&#10;EdJ1HXrx2a6uRa29rGx0yAu/mlAzscHnbkL7gA9jUXi3QNFuNY/s64guhqFvIWspLkAFjJgEOCcq&#10;CQT0yTxxnNa3gzWLfT/C97f6csMk82+GaaFSfMAwAqDgALuALHknIGeldJ4S+HWka5bW2rXqmyvP&#10;IjnuZDJsWZ2JA8wEYIBHB4GQAPSupWeysdkVofm1+1P4QufBHxv8Q6ZdSeZKTDOW27ch4wRxnj0r&#10;x1/vE5r6a/b70mXTvjq0k2SbjS7U+ZggNtDLnJHzcAZPrx2r5lf71faYf+FG55NXSTsNbpSNS80j&#10;da3MRK9E+Atne6t8RLbSdPs5tQvNUs7yxhtbdQzyu8DEAAjB5XPSvO69M/Zn8Xf8IH+0F8O9eLBY&#10;7PXLUyEnjy3kEb5/BzUTjzRaA83MbwYjkUpInysD1DDgg+4IpP5V03xL0uPRPiJ4p06L/V2mrXkC&#10;/wC6tw4H6YrmapbAL1XikopeKYFqybMyA8qSB+dftD+y7411C/8A2c/hu8c0dxjR44pBcJ93yyyA&#10;Ag84x3r8Wrdtrq2ehB/I1+q37EOvyal+zn4ahBJSzlurX1xtmLAZ+jVjVpqpuWpOK0PZvjV4h19v&#10;hX4uFl89y2mTeVHCxyAQQ2BjsCSPevy91GZIf3YXgr8v07V+sEVjc3Fu7fZzJFghgRwQRgjB65HF&#10;fmf8e/BJ8B/FHxBoMMLQW9vOJLZGXDeTIPMQEHpgMV9sVxzpqOx62DnvFnj2sW81wwRWAkOGTPAG&#10;COST2p+tWn+gSAj5mQjg8HIxxx3/AJV698BfC/gHxp8SLTRviULm30+4QLZNFefZojKCSRM4GQpU&#10;EDGMnuKyfjP4QsvD/wAQNe0jQlWXSLa8ZLH7LKZ08gkGMB+rfKQMnnikeg1o1Y+mf2+PDOleKP2P&#10;/AHifTYJEfSJbEhpIyjLBNb+Sw57FlQ9h0r8ymXrX6uRDT/it/wTfv8ATZ3+067YaDIk4kyZIbm1&#10;kMgBBPHC8Z7Gvymf75PY8/gea76Wx81UWrGZHejBFGPSjPWtznYSSFlwTkf3TyP1qFdsbblXY/Yq&#10;Sp/nUjN8vSo8D0p3Gbeh+OfEHhu9trvS9XvrOe3kWSMx3DlQwIIyu7DDjkEEEcEV6g37Y/xSaNlG&#10;tWYJBBYaXAG/PFeKcduKaRmnzyWzJ5UesP8AtT/FObaT4rYBegFjb8fmtSah8eviteaHFqEvjPUk&#10;tmlaH/RtkO0gf7Cjg9OvWvJY13NwOler+HdJa78ExWNzEY96N97n7xJDY7djWVXETppam1Kkptqx&#10;w2qeNPEGvNnU9e1LUT/083sr/oWx+lYzqpbOBnnnAzk+9S3VrJY3MkEykSxsUYH1BxUZHyjitL8y&#10;3M3GzsNLFuCSRSLS5FHvQBoaBAbjWLOMD/loG/Ac123iO7mtdhQgl+MHHGQRkfTtWX8LdBbW/ETM&#10;W2RWsJkduOpO0Dn1P6CpfGFzCNaeOOQSRw5TcMYLeo/lXNJc00ejTl7Oi33MKdv9HcEnfnnJrNhA&#10;EwB9atXkgmukCDCbQD6Z706O1DcsORWxwXu9TQhISNTnkdK6rTL2dLcmXPzZXJ6A8EDj29e1cxbW&#10;7x+TKxzvY4/DFdS+rwaakcUluCSmeuMgjufX0rK6vY6fZtRuz2z9jnUJbL9oLwqqKz/aDcwNwT8r&#10;QP2HXkCvJ/2uZjP+0t8R3Jz/AMTeRefZEGMe1eo/sSWl5r37SfhKa2eSCCyaa6naNipWNYiDyOmS&#10;wA9zXln7Wjq/7S3xKYbsf25P/rDluMDk+vFXHc55nkXHpSH86CKRh83NWQDYpOKFPahqYDtppKbu&#10;xS7qAD8KD6UDnrS0AN6U7g0UgwGoANvy03gcU4ndUe3OcUAKoFWIG2OB2quoIqeKMswpdRm/oOj3&#10;Gr3ji0kjjkQDiQ4UgnuccVPDbXFvqogvoNmWx+8X0POM/wA6m8C3aWusBXIHmJtH1HNetX+i2fiG&#10;zC3KCQH7pzgr7g9Qa5atb2Mtdj06OGValdbnD32nWZs0ljYo4yGjKgrx0YHOR0zjt6mtnwF8StS0&#10;3L6ppNn4g0yBBHHJqVrHIluQS27cUyWx0G4c+vNXbP4aQSXCLdalcy224Frc4BZc9Cev9a9Gu/BV&#10;l4j8H6n4et4vs/2m3Y26wjH+kRKXiyB94ErtOfWq+tQlJJBHBVFBtny9qd19t1K6ujgm4kaU4QIM&#10;kk8AcD6Dj0xUO3kcUjYVVeQ+Xn+9xj25qRV3xl1+dO7DkfmOK77nkNNMaidPer0GA2D045qoibmq&#10;eNd3VjWqIP1S/YVtE0n9mXw6NMKiS+muri+kiwGaYzFSrAf3QqgZzx6V7XNBcyMdyg/RhXgX7A6Q&#10;D9m3S3uNLinkm1G+kjuSCHAEoAOQePukY6Yr32+v7K0xGElF2eVtLRy8mPUgkhevUkCvPk9Wb2H2&#10;+mTvj93IPxG0/SkvWGlXEcDiV71uUtYVLytxnOB90e5wKbDdanI04a+k0q2dAFtbZQbhs9Q04GFB&#10;HBCAH3p8UkNqjx2duLNHHzmFjukb+8xJyx9yTUO7KHyW+t3e4XV4NJszx9mtpQ9y47gynhM+ignG&#10;eam0/wDs/RLVre20MQeZjzJcF3kb1Zz8zH3JqtxIv7x2c9s1YhkCIY0cHHOVyDz2554poktpPosv&#10;DPJbHocgsufw5FW20e0uIQ9rf2lwQf8AVl8H8jWbE08UnzPJg98cirJ3SsoXE+eu6LafoCBQyiVb&#10;O5gxsRQQeWVhtx06g5p11Nc7VV7c3Y9NwP8AM5qa20mKWMEqYHPVThv1xTm0QjPzKfTgg/pUXAxJ&#10;dQt7dZFfT5IpDghtjuqD6DIqjqXiHTbHR5le8azu5JFEF0PmiGcAxyY5Qkcq3TPBxxWzdTGxvkso&#10;ZGuNQYZWzt3HmbT/ABMCcKvufwBq7qHgSXWNLlg1ieOWOVMNa2wyig9ct1JBxzwMjgVUWuo7Hw5/&#10;wUL8PyR+EfB1/GGMEV7cQzHJI3PGCpOfUqepr4WdQcnNfrP41+Glj478Paj8N/F4meNQJ7O+ibY8&#10;san93NGSOHQnaynjHXOa+TvFf/BPLxTb3jnw94l0nUbYklVvxJayAZ4DEKyk46kYHtWdWg5vmgfR&#10;YLGUqdJU6jsfITrnpUltLPDyjEAH1wK+pNK/4J7ePri5X+0dX8Oafb5G6QXck7Y9lVB/MV7Fof7O&#10;fwm/Zx0ceKPGuoR63dWp3JcakALcOOQIrdRl24OM7j7Cslhpz0kjsnj6NH34yu/I+W/ht8I9R8XL&#10;Bf640sGjh/MS3YkGc46gHhQRxuIyR0r36DTEhjSOOMJEihFUDhQBgAfhxWjH4k07xJYrr1gJItIv&#10;z9ptzNH5bCNydoKfw4HTtVpLfHNe3hqEKULI+axeMqYqXNIox2exRgU6e0huraS3nhEsEqlHiYZV&#10;1IwVOexHFaG35RgUwxfnXdbseXe58c/EnwLN8PPFFxYKrHTpR51jMed0ecFSfVD8p9sHvXKu2Vr7&#10;E+J/w9i+InhG5skCx6pA3n2MzcbZQMbSfRh8p/A9q+N5oZbaR4Z4mgljZo5IpBhkZSQVI9QRivew&#10;lfnjyPdHm1qdnzDS3v1qNiWbignqSentQo9jXW7mPQFJGSa+lf2MPjwvw38bL4d1mVT4Z1mQK5mO&#10;FtLjokoOeA33W/A9q+bS2FGKdHMY8FTz6GuPEUVVpOLNqU+WSaP0u/b11KLUv2b7iGPYfL1O0YKs&#10;wfbguMkZz344r8v7jdG7dCCOlfaekfEa3+O37J3i/RNSMcnjDw1aRzq3ljzLmGMjZKCOpUblb3GT&#10;1r4x1CHfIxQ4BJr5CVN0lys9RS5ncpbUk7FCPyNElsVUbTn+dII3/KgvIvFYl7leSFxyM1GYj3YC&#10;pZXdutQMwXr1oHoKqoc/N+lG5duADmmZULx3pFJC560AyzZ3H2e5Qk4BIz9DVu9Yb0Ylc4KHHTg5&#10;FZjfPV643SWqSZ52huTxkcGgESWzffRCvUEZx3GD+NZ9zC0UzA84OKksYhNJITkgISSKWZlLl2zt&#10;600KRHB97kZrQQRsuSADVKGaLeMCrbSI3bFXcQrRRtzkg0nkr/eb9KQBf72KX/gVDA/SXxEzzeHT&#10;5qxaXgL5yxzj5ynAQALng8nnk881jS6Npsu2+/tUi7YLGYgoREBwDgk5YYySePwrkvE9zc2ljHcS&#10;zSQXdyWnFpcxnIU5AYsTwcdAPXJq1py2+p+G98sBI3KE8uMtzjJ478Zx2HvX53LsfSKXY1ZtMF80&#10;iwzGztyQ8fzhiynhWUn7oJGe561fjtZF0G8t5ZCkgjiktIpGPzu0hDZB74B5xwK5fSNatYtQj8tf&#10;sf2e4M0lzdRhdiqCVUZ5JIGBx15xXSf8JG+qNbE2tz5rMZmaJh90YKAuTnB5yCBkcYNCirEyqq2h&#10;zdvqsFvrTTah5cstlKIfIUlV3HgYIHzEA9+mRxT5tcuzNNDAitkskVsqjcVBBIJ7e3vUMWlR6rrk&#10;1paXccuq72ne1kYRGQuc4D44J4x0yPSki037LrzaVqk+y7eY+bEZAghIXJBZRwAPfH1zS9mzP2ml&#10;0Z58QXk+rANGYrneEBK7izE845wMf3iDwK7m4g1E6XaSM1vPd2hVnluJwNoY4DCMHK5zgZGT1yK5&#10;SBYZ/EL3nzfZoB5VoImABI43EnluMnHbjnvVrRZWm1ZY7ZPPRXaR2lbcHABwCM/MByxz0xiptZ2K&#10;UnJ2RmeJpJ59S3T6j9jjjkEXlykM+3PLIq9j2J6eorttI1GHRPDNobZ1+0u7GISfIcAEsRzkg9AR&#10;171wGsqt1vKX3m3Jdt4AAYsBkkAD7pOBjPHeu/8ACmh2cltJPdJEdQgt8uspJfIUsCpbhc9ABU81&#10;ny2C0ubUy9FlvtSt9YgcNBbpaNcxzKg2LIwOPvc5Pt/Skk1K10HQ9IVZZHinVNsk1uDjkZzg5OT7&#10;dMVja623bbabCtnHMTJJFIDuWUgjBJOWwDxgAA9KqXui3Fho6XMIiklB8kncW8oAgFgB1xyc9Ael&#10;XzLZEuUraHba9/YXia1uE0eG5triNhFJE0bb2lYZLE4xgk4Gc8emK8/l8ZnTdVt7PS47WWeEiEze&#10;WGQFTg8HkkEYyPqa9A8H64moaXqsRu/INlbNIZJF/wCPiSRwFYADKkBTkH1HrXnWkaEf+EsubSFG&#10;SfaZXkOCUDZIZgOeehA5zTlZWMeaUtTWPiS4sb+RzPeJcNNlWijDOJDyVBz8px6c4qJNe1AW0kgs&#10;vIJbzH6SSeUSQHLHuT36Z7DFQx6LdWN9biZ9t2XZhJHMFRMqSzFcZJxnnIx71r6ppsF/pun39ncx&#10;W8b25VfLUIQgbAyRyc4Jzjknms9ldDtK+hD4fuPtt19nlU/aLgkW11cSldjsMDLKflBPRiMZ+tbO&#10;o+OdWmsdE0fUINl7bzNH5dvGfKkCZGI8c4J6k89+M1XgvLVdkN9cRCTYF8qaItv2jCKQOfbA4zzV&#10;NpZZ7iW6ktmvS6lEaT5ULHAySOR93HGCcdO9KNSLVrC5ZXsdBDe2S+G71Fghg1GSaNpJEumbcwOd&#10;oVjwASMnjhcCoL6XTtaaAWSXVvLdThZGkhDMMYBbcAQEB5HfHauYsbaysJpZzMbgyxzRsfKACkr6&#10;Hg4PTqTVvTdYj0vR7aOa7ud6xKvlsMbpCPmJwcqBwR3J60+dPRouMSTw/wCImsPEklssIki+0mWe&#10;KJ8rOVIDFSRnBA/Ol1G8s7ya+u5Y2tEuJDcrDghYwScbSOoA5J7E1ztt/aJW8nWGScwwmIRBPmG4&#10;kDkDBOOeK2LRptZ0VNNkiksBHCDefaJSVix8sY2gZY8A4B5J56Vnqa/Cg1D+zbpf3YmSRYY5ISqb&#10;gWJ+6T1xgdfxNa0/hTz/AATb6lLPHIjTeZP5nzOVB24AHQDHH1JrEt7NDIltLJ5aeSAFE2xXVQQA&#10;GJ4GM+wGeuavrZwwW0dlcQS2Vv8AMkMgUyOQ3zERknGOQM8/rUWs7nP7RmpAUsn07S4bnzI53eeP&#10;zOECBgUyqjLAj5sZAGCTXM6dYaZeXNtZfa5RJeuJpyMuzMHwAoxklsn6YwKSC/u9Y8QRXFpCYkAC&#10;xeW0aKFjUqSFBzznkjg1q2liukapEskExKRhkm3GHy2AGAAOQwySDkkmtVPo1oTCUpu/Q1vGkWm6&#10;fcSNYGaylZgjsttIBwQCDuOV7duCcisrUNBD6pbRteF4JpkDx8qjjIDRkjnAIGexPOetben6at2k&#10;ssl/m3jMmftEm1VJTKvluSdx5ycYGajstdES20jxrZyJGiz+au92YZwMk4IIzyMHnHGKqUlpynat&#10;Wb1xplobq9s7TU10+WSMSKZUXaioxJUADuD17nt0rkbTw1qFrI7mZryO4kI2rCysWJJVsEdSOoA4&#10;GKSO6n1bxhf372P2yUSKn2WIldoOFHAOdg4JGMtjAx1r02bwH4j+zR3cer3N6LZ2L2aqYDGETAaM&#10;HlcEkjHX+dw5r3aJadzxzUrZoZHB3IVyCCMHIPINVoZZC23PH0rRu7W9eGZrmExlXJxn5tpYgEjO&#10;Rn1PB61Vjt/LjZ27V7EJcyAiZVHzSAbR14pqanhWWAY2Y+bsB2+tUNRdp5BHn92uOPU5zWe+r2tj&#10;I0SZlcZDiM5C/U9M+1ddNWdzKVjubpssko/jw350MgmTFVdEuP7S0mKUrtIyn5H39qmBMLgGvYi7&#10;pM4ZblCZTFIQeKikKt1FaF9EJo/MQduaxmlPINbkPRkF3a/KGQ/pWaW6g8EVreZ2NU7y08xfMTr3&#10;p3ZOxnv8vNV5oFnzuXrUzOV4ao9xLYU8mokUeufs9W8Njb6zHg/aZ/LitwpIJkOTnIPA9fbNdreW&#10;1zd6pCuqxNbPYpL51wGI38gKoCjKryW5zkHr1ry34bDUJIZntFHkQTJPNKXKMiqDkgjuQTj15rvd&#10;cmlu7DU75Z5bmOSzLJGocYwAoBJPzEZ6knJ+lfJYqVq7bPTpJcmp55NaC11C8sUO+KJz5Leq54NT&#10;W8m1djdam8QzxS6lDe2tq1tbOgHKFVcjgsCeuT1xxmonjEnzj65r6zD1FUpRkeZUjyzZLuD5Q1Vl&#10;h8vIzirB5Xp170x8TRk9x/KumOjMmU2bHAqFgBk9/Wp2U1CSFbDCtCbldY3PI61r+HrNr3VrO3PW&#10;aVYsHkHccYI981XgRG5qYXZsriGWEkPG6uMeoII/AYFKUbxaHF2Z0V3fXljqVzpM1kzubJQxlnkg&#10;VWDYA8tRlsjIAIwBnAOK6jQP2e/G/wAVIWu7Hw7caFaMuy2ub4CCMpjkv5nzEZxjaOQM96+3PhHH&#10;4Y8UeGLLxNo+m2CXd6u+e6S3UymQABlLkZ4PTBAHbFd1KFX5mYADuT/jXxk8HT5tVsehzKXQ+ePh&#10;z+yxDoXh+1tfEt1a3d3HCkTx6OjwIcHJyz5LEnkkAc9MV7B4Z+HOjeFdPWx0zSbOOAYGZ0M7kA5G&#10;WfJOCSfr0q9qvjDTdHiZpZ1yvvgfnXmXir9oSy013itmWRxkDaePzrdU7bIfM7WPgP8A4K9ae8Px&#10;d8EXjAAT6C8Y2rgfu7hwQP8Avocdq+A5PvYr7M/4KQeObvxz4s8F3V0gQQ2F1FHgHGDMGPJ+tfGT&#10;/er26XwI45vUY1Np9JzWpmNI/Gnw3UlnKtxEdkkLCVD6MpDD8iKZkUnVaAOx+LCxf8LI8QywXBu4&#10;Li6+1JMcAuJUWXJx/vGuR6tT5ZmnbexJOAMk88AAfkBimfeoAcvWjaaQcUre1AD4zjvX6ff8EvZ4&#10;fEHwt8T6XcSXmNM1ZZUW1iD4WaEHnPOCUPTnvmvzAjOGr7u/4Je+MBpvi3xnozDzPtenQ3SRlyoL&#10;RS7SRg9QJB+FTLYo/TM6XptvDmbUFtgFwqzLtfJ5AwOecV8Jft9/DFrXxFpnjbTR9p0y6txaXlxE&#10;pYRyRkmMtgZAKtgE9xivtX+3ldsCxt0xwN0xdh9CfX0/+vStfWs0ckNwkXlvkMqgOjDpggjB/GuW&#10;XvaM3o1fZS5j8Zo7ayvNY059VFwNLWdfOa0cLIEJAZlOCMgEkAg5IxX1bZ/BH4S+EdJ0/WdM8daz&#10;Ab6SJ7LVL+S3ubWBicKJ4YwrIGPG4nAPBIr3z41fsh+D/iu66ho9zF4W1v8A5aSw2oa3uAP+eka4&#10;wefvKQfUGvKfCH7C2oXS6h4b8Y3NrL4bVzc2mq6LdbLhmYANCUZchGAyc8A8jrWXI4s9r6zCpD4r&#10;Huvwr+Cdn8Pvh3qfh9bqHU7jV3uJr6/W1EZnadSpwCSQqhsAZJwepzX4qa/pEuh61fabOpSeznkt&#10;nVhgho3KHIPutfvlZWsmhWNra2obybSFIYlJ3MFjQKuSeSQFGSevU1+L/wC1r4cHhX9o74g2Kx+X&#10;H/aslxGCMfLMBIPwyzV20z5+fvNs8bLUHlaVgA2aYCR1rcxGs1NbnpTnyORUec9aBWDmjdQeelAH&#10;y/jQMu6XAbq/t4FGTLIqY+pANe5lERQvI7evA4ryXwFaC48Qwt18lTLj3GAP1NerZJX8q8rFy95R&#10;PTwqsmzh/iLoitDHqUIy6sI5cd1PRvwPBNcGR8le6PYQ6tHLZzDEM6mJueBngN+BwfwrxjWNJudB&#10;1K8029jMV3aytDNGRghlOD+B6j1BBrpw0+aNn0OfEU+WV11M72oodvmoH3a7Gchd0zVb3S5HNlcS&#10;W7yr5b+WfvLnOD7VZlZpEYscu2ST3yap2Me6Td6Zq5uzvxyMYB9anTcq7tYZCcYUck9T7elbFvp7&#10;SIGxzkce2OaZo+nIfnmIwOfathZTBC1y6kRMcRjHU9R/iaylP7KOylSS96RSlYDULK1zjywxP1bG&#10;B+VXvEdk0N/Bk5R4EZSD25B49cisppXnuDLnBJyfrWhp9rLfXiKitLIxAA5JY5ACj6k4/GlGNtRS&#10;q8ycT7r/AOCc3hOPRtJ8SeK5ZIkvLsrptqszhCY0xJKykjHJ2qeRnBr42/arZj+0h8SGf77a3O5w&#10;cjkgjmv1Y+EPgNvh78KPD/hoiMm0sladQoG6eQb5DnGc5bH4V+W/7ZGmjS/2mfiBEqeXG1+syj2e&#10;FG/rVxZySPFm96GOaKOtaEkRba1SbqjkXPtipOaADaDyaUKDTjx14pOlMAxjpSUUYzQAHmm7T2px&#10;FKDigCME0U4qDTSML70AOiILbT36VeSPYp56VnD5WBrT3brYMCRnA/GgdySxLx3kMynGyQHOffFe&#10;9eHrlZbFYgvPXNeBWqrtDsT8rAjn3r2jwhfKEVsD6Vw4tXSPWy+e6OziA3FmPU/lXpfwVS2k+Imh&#10;LdXEVvAJ9xklXcMgHC4z3PA968zVzIm9T8nGcdfrW7oWoy6ff28tsivcRyK6KRuDEHIGO/06muGG&#10;h7Opr/tU/CO4/Zx8eaf8TPh2zWej6pI2VktlnisrlsmSFkkUq0UoywVgRncAemMHSfir4R+N3hnU&#10;YfGvwd8LJrcURZfFHhmZ9FucgHazQorRNjPIyAR1A619YeCfEGl/tR/DnWfh94wuLfTL27iMUd1t&#10;G1WHMciox+V0IBHPqO9fJ/xE+C0v7PN1qfhnWry3vpIB5rX9gzLFcQspYMAeRkDBU9Dkc9a76NRy&#10;0e54WMoezlzR2PnPxTYWOm61PDpv2kWWFeJbt1eZAyglWKDBIPcAcY96y1PbHNR3WpG+upZ2Ugyu&#10;X56gE8D8BgUiXAV+RmvWR5FtT9Vv2AvD+pal+zNpRnlktNMe/vBG1ogE8kZkGQZG+6Ac42jJ9q+j&#10;tP8AAPh/TUlSxnudODks4juGwzHqSHBDE9STXyP/AME2vFfinS/hnrsUyZ8NfbgbBmbOJduJ1Azk&#10;D7hPAyTkV9i/8Jr5iZntIXOfTNefNPmZ0LYz7vwNdPJm01m3nQY/4+YQCR9UI/lVC68Ia/DhorW0&#10;vEJAIhuCjDPf5xg/nXQJ4h0a6XbcWYgkI+9HnH5A1IsthMyrZ3UqORyjSYA9snjOaizA5F7S+075&#10;r3TLuONeT+63D35UnNT2/ieygVUxDASMAltr5I6HdXXyTX8cYDuZQCM+YqSKQcde9XH0EXEZM9lp&#10;rxnsqGMnPGOSf5U+YLHBrqLyfNG6yoeh6/qKu2t48iv91HUZUGXbux2GR19q1dS8G6Dbp9ovLCOw&#10;jXJ86KXaqjrnIxz+Z9K5W+0ma/mRNE1e5t9MJGb67jLrt7qsbjLf7xwPrRe+gjQl8Tpax/vAYnlJ&#10;SMLGZXZgfuqo5YnpwMdyastYeKr2FHeKTSLZ+sYAa9KnoR2j464yw9qn0mKDQ3a6tI1uLxl2PeXE&#10;xeZwOwOMKPRRgDpzWrb+L50UB4gUPPzDO32yPWoaZRiaZpK6N5kKQxJuYM7MpMjHrlnPLMPUk1pr&#10;cwhsYI/4ER/I1u2/iTTbpMXZjR84wRx9ckfpVjyNF1DhDE2eeCOtQ7lnH+JfC0HirT4zBfPaapas&#10;ZbO4Zd3lvgjaSOqNnDA9ue1cVbX7zQsJYWtrmFjFPC3WNwOVz3HcHuCDXsMnhizK5hlMffhuP51x&#10;3xC8ASQ6fJrenGS4u4UxdwgczRDkMAOS6ckeq5HYVvRqWfKyJLS5wlzqLLkZryD47+Hf7W8J63rO&#10;kaGuseMIdNkstNLEF4zKQpKBjtUgEndgHAxmvRrmTfyr7kIBVgeCDyDWVcyFf07Z6c9DXqRjc5ua&#10;x8t+Hteax1628P6rqVhd384WwHhvRnWWPS44Ysu00n3mY4wxOACQAOM13emrLAn2WQeZ5XCSAg5j&#10;7E85BHTnk9a4rx94I1jQvGH2bw+YtItIpJtSfXreMPcwwzEiaDy2GGBb5gxJIwMA4rU0/wAT6HdW&#10;8Gl6Tq9xq97YwgvfGNpFG0YPnS42727DOc9hit4aaESZ17IelRMnrxVLQ9Uku3MFw2+RhuRtuOg5&#10;Bxxnv78jtWqyDvXVymZJpUSzTsh7jNfO/wC0/wDCl9Hvh4t0+LNldsI9QCqcRS4wkpI4AYDaT2IB&#10;719KeHoRJqkSHowI/TNdbqegWOsaPeabf28dzZXkLQTwyDh0YYI/qD2ODTp1HTmpClFSVj8whZkN&#10;83HtTZIgnAFdn8TfAV38M/GF7oV05njj/e2lyRjz7ckhW6dRjaR2I9xXG3Mnyk19PF05R5onlNyT&#10;sytIxFV2lbdgZPuKc8nnMQBz7cn0r6x/Zd/YauviTJaeJPiJJN4d8Jf62OxJMd1fKMY5xmJCT1PJ&#10;HQDrXkYvFQox1O2jSdRnl/7MPw78feNfHn2jwhaf6JHDNa6jd3TFLQQSxlZI5Dj5iQRhRk5A6da8&#10;s1rTpNKvrmynUpPazSQOD13IxU/yr9qdP8OeG/B2j2Wh+D9Ni0rRrIBY7e3AVHx3z1Y8cknJznNf&#10;k9+0z4Wk8N/GrxnZiARf8TKWYRgYAWQ7wR7EN+lfL+2ddts9PlUVZHjrth+DStktnP40kyA5zwah&#10;5VcbqyYh88RKZyMVT2xjO4/NUru3lkZzVdeMnFFxkoIH3Uz6UvzdlxTfOI74+lMeQHsaQDWZi33q&#10;sr++tihcjbngdwapM47DFT28wRlJ7Z+7UsC5azeRYOsAzJnDZHYjr9KzZpGkkCY4Xj61O7Fdzbto&#10;NV1nQNxzWiBlq1hw3K5q+ETb0qpZzEuc9MVoxyDbgrmkIi8lGxg4p32VfWnny3wcYp/lr6mkOx9m&#10;eKbjUxpWiqbiK8EvCm2UNwMdcH5gOBxjOT6Vo6bqt5aaLZ3LTTRX7SO6x2bLh2HCggDjHcdgOtRX&#10;UVwskdzaOLm28srDHd2/kSBjwFAU4IA54GCOtZ0z21nqXlRK0skSjftY7WZiMKoAwMdSo69zXwLS&#10;ue/ZW1OVvtZj+1b72dr64nkCuWZfvDkgE9yc5PYVr6PrU5Sf7MghM0m5o4slowBjIJ4JIAA/lW5q&#10;ngTT9UuFcI1o7uTJNcW+EkOckRkHGR64AHvWZNaQ21xbWtnFdSSGTZuXCPz7KMkkdR6elVZRMnGJ&#10;HpGjXn9pTLDatLc3ADxsxLbVIyckcE/XgdKrwBPBOvSWt3CLjbCp8uQF1XedxJIOeD09TXcy6ffT&#10;RrcPb3fkRSh5JMKjSIBzkluemAMYHvXM6rdWV6iy3kqgyh0RggJUk5GR1fAHJPQ0pSstRyjZXRp3&#10;U8FvHb3Cfarm3WIT3ckihHaMc7s9AoxxkZ9c1Z8OrYXGlnVFsjeRzHZa29qSZGdjiOIEkHkcnjJG&#10;T2xXAWl9ca/HPbrM0AePynNwSiHHqAcYAAIz34xXqGkaPp2jQ6WtjeG8uBGZYvsx3rCCuGZiBnJ6&#10;AcEDPTNc0ZXldmFOUlI6zxP4EeTw/Aty9tHeArCy28S4Vjglt+c4zkepxWLb21nptxcwwt/aFzKo&#10;LRyAlWK8/IOgJxg5OMjFVfEXiiaW3ubW3nkS4BieWYxhY0ABz15BAxjvWZHJNa/Z5I7iI/Yx5/ls&#10;TtxjhSTncP8AZ7dTS9peR2XbM/TbS6v576aezmji+XzJZW3MrMSuGwMqT29uO2a2fEcttoeoJBCx&#10;ADIhijw5dgAFwQccehzk8kVY0vUDqi/YbYi51S9kN5dw27byzDOACTjGOmT0GTWPJanUdU03UIYI&#10;43WQs2MKCqnAbGfmOM5wM9+KTbjqS9tzWu5pH021mh1a4uIpbgwyLt8prYqNxARAO2TuyfbFZdh4&#10;ottHuLdHt2gNwzqSYQ8hJBwx3fMcjDYJxVPUNRuLJhNDN5vnyOiQygIHJ4LEdQPTOP1q5cQebbA5&#10;MlySY9sgHDDGASehOfXnHtWcmm7sz9yL1LkerXEN+tzHNDLIAyebJbBNvGB1BPzfdweh9Koi1uoW&#10;SaZPLt5mL7QUQJn1B5J69BisjVpPsN9ctbebIglCpGFfYcnBAJ7DnGTzgkV0+kaXNrWg21uI44LO&#10;5vNxwWYBFAMgBJz6ZHpn1pqd9FsL2qWyMG5WTS9SineGWKSO4HE2QzR4PKkDOCcD1H41qeH9NS70&#10;W9vVn/cWt2ZZre7cIkh2EhQSckknjjOBnHGK1ri0u9a8T38Nnqws0lTEdx5wAmVGDGMjJ67RzxgY&#10;HPSsOaGLWdYjubwbImvWXy42ACSsOWU9WJPO4gDAwK3SiZqcpNlFtSEOpea1nbptlJQMSoIIwOOm&#10;Qe/44q5HYHVr7R2uAumRyy/vmUgAAYbaCeckAEg889Bms3xVaC31hF06aWSNXHlyTcS7yRlYyBgk&#10;gYyQAMnA4q14lM2kfu3u4xbWii3glgkVk+dd0hJH3myfmYZORjPBrOUUk2hxcnojobtYDpqXVqJE&#10;sLq4LmMkqImQluDjDHkkk8DpjpWMt5qF7azSWtwHjmJBwwU5Awpx16Yyc4qrd6nHpdtZoblpY4oG&#10;aLzd2wFkIDccE54x0yeelUfD8C6h5aCeK0kgt0ZllkYlhkKMgDJwCTxx+Vc93JFqUm9Ta07R9Uku&#10;vOs5rSArAFZpLYPt2oRtjUnBPcknrg44q9p+lXd3p8tvIonF1EIoYoyWKTSHaszk/dACkgDBJ54q&#10;JYk8LyXf26ZriRbVpI25Xyg2djAEZUEdM9evpTNR8X6hoPg9LcPLGZpBJLIuOVYDIyecjPOOg596&#10;0jUadmi1vaxT0HwpHo1rLp+uEQXNvMstvFtBkYNnzEJAzg4DKD0q9r3iCFdLjaKdpLeLESCUElMH&#10;JAY8Ajk45x0qA3N3rdxqclrIPKSCCWKX7K8u9SMgggdcLwDkjqc1Z8QeCby/tbCy1XZHFcDzpZPL&#10;/fRsQQOM4BJY4HpyelaPmnq9CXB7pkOlazceJrPT3EcYeS4jYSnOLmQuFLY+6AAq5yBwO9dR420O&#10;HwV9kW1ljS7unSG+tbcF3neSUkuFz2U9ARwMkciuXXQofCyqkGpTXAhSO08vlyiqSY8kAKpGMnGc&#10;k5JrtvBVs2rTPNLe+ZA8ny3F5mQFyMnYev3gBxzngYGa0UVewQutzq9H+HenfZoboRfbFkjR0+zs&#10;FSI5A+cqRhiSDkZIPeuh8Z+Io9E8Kz2unrqUV4tudltJIWMrgkBd+MnnksCAB1pi6xqEcDiBor+8&#10;BVfspUhZAASW2AdRgjJPXoeK4TVviBeQQ6j5DySXV281lEfK3vkYXJzwoKZGBkgjOfXXnS0OrSxe&#10;0HwVPdsI7XQYi9xp5+03JlLuZCASxwcEkngnjoB3rh/EXgLVdO0+8uVtJHhtiFnK4coxHIIHcenW&#10;vQvh3dXGqeHprS4tr67lvIXjiZiUO0HIYtjC4GDk8EcVzPiPS5/DvhlUH2mVS+6OUTEIy5wS2Tgn&#10;IC9CewraFTl1RPLpc+bPiF4lPhrSnvr8zWlgZ1gENvgXMrEEjOeVGAcjGcd682Hx8tNPdE07w4Ps&#10;643NNMC5GcHAHHvzUX7T04l+LWpQpeC8kjjtzcNGxKmYx5YYPGVztJ5OR1ryGM4bkMMjH44Ir6nD&#10;01KClI8mpUfMfYnwf+LGn+O3v7C3hmt7iCNbgxzc5UnaSCDjg49K9HaETKfUV8c/AXXH0D4l6ecE&#10;RXqtaycjGHAwTjsGUV9hWt0CxBPPvXUly6EqV9yvuMTbSOKztRtQ/wA6ceorZnZJW5FUpocxuF+f&#10;j1rSMhM55s9KPMAxg0k6tGxXkYqCRccg1oSJcwrNzgE9aotA0bHH3GGM+3erLKwblqmgKs2G5B61&#10;ncfmd78OZJrPQ5XtwuJblY2MjEKqiPJ46EkHvyBnFdHdal57tH9ojMcsRRl8zy0TaCdzZ4wexHXg&#10;dqw9FFnZ/Dq4TcfMGo5wpG4oYRnGeMjH16mtDTxb65fLb/ZLmR1ARIYiXDll4CDaSTggdAMAYPWv&#10;jcwUvbtHpUdUYeovLqljHOCfszJ8uMFFJPCg55J5JwMD8aqWEgePY3UcYr2zRf2c/Fur+Gb6SLRV&#10;0awsYjPGt9lHlCKSfLGMknGCTjnAwMYrxFoTbusydGxuHoSOn4V9Bld/Y8suhy1lrce6m3fHY9Kb&#10;ISGDL1FWmUTR46+lVGBhYq1e1urHGNlw67/zFVmi396mX5W56GobrMbErVRfRgNCeTzu9aChlt2l&#10;U8Dk/wAqqu7SL96ruk75vtNqil5Ht5WQDkkqhOB+VTJjR9H/ALJvxlbwv4M8QabcSkxx3kcluACx&#10;UOhDdTgZK5ruvEPxt1PU9y2e6PJ/1jNlvyHFeJfs5/DvWPEvhe8vLCza4jNyqS3BwiIRGpAJP+8T&#10;ivdtG+FFvZ3KJrd4Ryd0doyjp1+Y84HcgCvFqRbm7I6o8p57qmqanrKvJdXEsmedpY46dhUmj/Dv&#10;WfEHzw2E0kZAxNINi5+pPSvZLTw9plrIkWnRNBnBaSVUDYHJ56/rknkelbR1JBbgLOobBAIXHyns&#10;cn+lCpPdsTmlsfm//wAFGfhpc+FNH8CapcnmSa8syvbgJJwe/Q8ivhd+K/Tv/gpxanUfgr4YujJ5&#10;r2GubS3oJYXHb3WvzFkArthorHPLcj5o5o5o+7WhI2jmg803JpCHK36U7mmp3pQM0wFBpwNN5pQe&#10;tAx6/WvpT9grW7jSf2gtGtraXy5NRtbuzyV3AkxhwCMjulfNQOa9X/Zi14+Hfj14Bvg/liPWrZGb&#10;0WRvLOQOvDVMtho/YEahqlvgT2Ntc88NbzFG574cY/XrTk1xIW3TQ3lgeTumj4AHfKkgfiRW5cWv&#10;2VSomhl2nbtjILenQUyLT5pPLKJ5aOM5DD5eT94DkH2rEaQ+x1KS5jH2W5iuQeCFcMSQecjOc+tX&#10;W1yGxYf2pJbWYJwJZpRHjJ4wvVj6ADmiL4c22tSLJdGKVF6LsC7ifUj5vpgitfS/h5FoyhrS1tIX&#10;U580rulJxj77ZbJ781Fx2KD63D5ZW0stU1EsSoMVoYoxx/z0kIBHvg/Q1+S//BRXTrm3/aOvb65t&#10;o7R9R0uyuPLjk352h4yScYydnOBiv2MNm1nGPOdXkB+UDkD261+Yf/BWLQxb/EXwLq8cOxLvSJrV&#10;yB1aKcsO3o9aU371hNWR8Guveo2qZuVqJuOK6jIj9qZIuOlSN96k3UAQ9KcvLUMtKn3qBHefDSyH&#10;mXd2T8ygRD2zyf5V3ufWuS+HK7NHlYjaGnOPwAFdSzDr7mvExGs2e3QX7tD1I3EdevGM1e/bN0c2&#10;/j7w/rqQLHHr/hvT7xpY0KrJMkXlSNk8MTsXJHtWdEwM2AcZwB9a9p/bM0C2vf2YPgb4iyv2u3gb&#10;T+nzNHJEZMZ7gMn4Zrpwtk2jDFfCj4jIywo/hpQCeaUfeAHevRPMLqMLaOEDA3oWY+5NW4bR5rYS&#10;L/q1YZz3zzVTU2EixADlUA6dqn067dYWt88NyAfbrS3Ki7M6yeSx/sGNIBvuGYCQ/wB0DnH446el&#10;ZuoavNqCQRuFSOBdqqowOTkk+pPrVW3do7PAP3nLf0oXDtxmseVXOiVSUh8PzNmvff2OvAkHjj43&#10;aAl95Y07TnOpXRlOF2xYKg+uXK8d+ea8Ht0LOAvze1foP+wB8PotG8I6t4qu7ZTcanMLa1aVAcRx&#10;YywyO7kj/gPFXJmKPriLUINVvDBazxyyYy0kb7UGc87mGDk9gTX5Tft/6a+m/tQeJg7xSGe1sZ90&#10;TblO63A69/u8n1r9WotQe6dI2VXPHBYJhRjPX+XFfmD/AMFHtKax/aFW4YEfbNEs5ByDkIZI+COD&#10;92iIpHyoTSc0p5pPatCBuQKeO1MPNOjPWmA5qM5pSM03GKAFx15oHHWndaCMUE7jTz0oH3elO2ml&#10;x70FDPvUxqkyKYx7UANVctirkZxDtz3B6VVThqtSAKq+4GSaFuA6NwVI9a9E8GakFs4mJ+7lD9Qf&#10;8K84gA8xcmu7+Gei6n4o8Qf2Jo1q1/e3CSTR26kBmEcZd8Z6kKpOO+OKzrR5onThans5o9X0e5DR&#10;nPIIGK0Ibop5bBiOdwI4IweOR0+tctoN6tzaoFOcgkds5roNLUS5jYYI5G72ryorlep9VCLqWsen&#10;+H/iJPoccWrabd3WkeJ42UXEsao8N4oPDYI+Vh3HfGc9qh+OPiG7+OXge5/dxxeKbC3ZkkzgahAD&#10;vkj9FcYLL2PzDjIri4rpIV8mQDzCfk/2sc4H0rkfiJ4wvfBmniG2cTnUVkWG4kPz25AAP+9wxwT0&#10;754q6bcqisZYpwjRameDhyzbscHkfQ1YiAP3lz7VEqgYA6DirUIyw4r30j40/QT/AIJkpqus6f45&#10;sI4pZNEt2tZtseDsnYFTtBPJKqMgegr7VuvD7w8GQxY/5+Y2jIHrnGP1r4+/4Jsao+h/Drxm6Swx&#10;fatUhR/NQNkJCMcn/er7IHjGe3dElj6ZB8oshGfQE4546iuCp8TN09CidBu+CkRmQ9Ghw4P5ZP6V&#10;DNYTWvEsUkR6gspX8iRW9Y+ILK+kIuLIHOSZFiDHHqcEEfUmnN410eW126PdzarcHcPs1vIXhAPH&#10;zGQFMewJ9hU3EZdpd6hp6mOGSWNANxUDK49TngfXiqq+MtRusxaLpcWuPyGuNwitUODkmQ5DEHsg&#10;PpkVcbwr/bCb9VlR4A2fsFiPLgPceZk5lI98LjoK0v7KW2tQLVjGFAVV2AKB6ADgfhS06jOb0+x1&#10;y4Y3Gsz6VqNyTuWHyJYIoRzgRgZA/wB4jJ9q0rh5Yvmn0wFe7Wl2r59MBsGppLS9j3MMMv0/pVOV&#10;nf8A1kSyEdskH9aVgHxX1nFhTHNbZ5IkjYAe5IBH61ZjEVw2EmD+4YEfpWdhVX7kkQXB+UkdfXFW&#10;Y7m1ukCiO2lkz/Epzx2zgVQE8thcOdzoXycnB5P6VTa3jEpV5Gg44JBYZ9PlBNaC29uqqWtfLOcL&#10;JbSshH4A4/SnvbyS7YlnaRCDj7QiufpkYOf5j1qdhkFrqc9kwCTAxkDDcsD9M/1Fb1r4n3KpH7t1&#10;/iHHP0NY0nhqWVA1vJC/f77J+QI/rWJrEraLdQWs9tNPezAmK1tQJHkAIBbg4Uc/eOB7npU8q3Hz&#10;M5TxnpcWh6s0dsuzT7zdNbgdI3BzJEDnpzuA64JHYVyN1cHcQK9O1nwDe+LNLdb/AFMadPGd9naW&#10;+1kilHKvJLjLHJ2kAAAZ615OpknDeZH5UsbtFLF3jkU4ZT+PI9Rg161CfNGxzyicH8SvC0HifyPM&#10;jhnwFDw3W4RuEfcCSvK4J54IIyD614PeeJtY8PQC5vr6Pw3pFo91b2lhb4lh1G6SYl4Z49u5WdD+&#10;7Ck4GDk8ivp/XY9nlkjgqR+dcXP4H0OXxOPEL6bC+sBAi3LDO3AxuCn5QxHBbGSMDPFdrhdGXMtj&#10;I0XRmulgvXWazidUmjt5AVlXIB2uP4SPun1IPrXQlSzHirbKRzioXHXIrfW2plck0iY2+q2r+jj/&#10;AArstQvhGhZcY7VwoOxww6g5H4VLeay56sBgcAAn+tKSGcB+0X4FX4geD/Pt4h/bemBriybjLrgm&#10;SEn0YDgdmAPevj/wj4Q1z4h65baN4c0i71jU7n/V2ttGWbHGST0UDuTwK/Rf4d/C/X/ixqCmyC22&#10;mRuPM1KUHy1IPKqP4mH5CvofwV8NfA37Ounyaf4Y0WG41jUGaWebANzcMWyZJHAykeTkDgA8AGsH&#10;mX1eDpw1Zr9WU2pSPlv4C/sVaJ8JLW38S+N/J1vxPuHkWpIa3s3PIVQR+8f1YjA5x0zX1dYabZSW&#10;6zT3UUs5wot8B1j4zzzye3IxWbeLPquoSXt5GHuXBA+U7IxnkLnt6k8+9QsphbY0YyBjoOK8WdSV&#10;V80mdStHRGwmmSCaRmhEgXCnyiUAH+HtX58/8FA/A7+H/ija67FGfseuWatk9Vli+Rl9yVCmvuxE&#10;MTDZJNHjptc/rk818+/tweG7vXPgy2pm4NwdDu1uwskQ3COTMcgBHOOVPPpTp6MTPzXvYQOneqLR&#10;H+5mti9hBZhnkEj8qzZFdWwelabMzZVlQLg7c1Rfhj/CDV6aRumKpSqze1IBmAG+U5NOJ+QZ4qIN&#10;sz60M4K8daBgxAYfLnpTGYFcCl3FuCc0xvvdOKA3Pdf2Uf2ebL9pHxRr+kajr/8Awj0WnaU17Hdb&#10;A5aXcFVSp+8vXIGD0wa8cn0yOC6uLdJPO8qV4gwGA+1iNwHocZFd3+zh8YJfg18TrPVnUvpd1E9j&#10;fxAkFoXHDAjkFW2sPXkVw103mXU0i/xOzce7E/1px6hIsW0Cqhzw9S+WW4GKqiV9vHzdM09bsIwy&#10;KGSTeWyqeKbz6n9act2p74Bp/nCkWfbOqxXh0qZgy2FvMVWKUMGkjGQWGCep6c9BWbcagftP2glZ&#10;JVYM5LhGwnAyAMAHrx1rc16CLUUlkiNrYRm3B2xy/O+Bkkjtk89RmsCGWG8Wz8iX97IAJVXJKsO5&#10;yMAY/HNfm0qjie9KMuhN/wAJFe+IJLi4uXEERj2xfaDvdFBznA4X2GOnaren2tr9qnkF7DEbRBM/&#10;2xJGWaRiMRoFGScfMTwO1R2ulW0Gn38exYrkSKbZt+xpGPLH3AHUnjNC+HZUuIjDfSfvAsrylyQ0&#10;gzjB64Ge/p+TVS7uyI0XLc9ButR0/wDsOS2ksbOe7kl3G6JcLBEoBChSeSxJGCMjrUHnaVNAkUll&#10;aW3mwsQtqn77gEkEkYXdxk5yBzXG2LvcahdLbSS6jcLmNpArbIVAy8h4xxnHIOSc+lP1K3TT7Bpv&#10;tDbJAUTZKSSpABU5xtz1PtxWkqzfQ19k+4v9s2YtrdNLMVoHwCMjDck7Qx5JBBJPrVvXdcnuUs/s&#10;9jJFiHzN3yRZQEDICj5iW59TmuK1zUF1RVaCe0guYQqC1jUJIyj5c4B6A9+M5qxc2V6uoaTBeyyh&#10;9OiJcyZLlGJOMntnHNQ520aOaV07WNHQbcarc3omXc5kbeszhtpIyWJY447YBI7Vpi5to47KF7gm&#10;eUsHkxgQIMgAEnDE8Nk8DvVfSrYzrDGoEEIzIwiUfOx6lj1IHU5OMVTstNi0rxJHf3U63MjOWMSr&#10;+4jUEnkkYJPXGCB71z7vRmsWbWuC30O50i+tbtne1AdRgOpUk5ZmHJJPUelc3rWpzW+tRW8FzFLJ&#10;FDveQIURC5yPpn07DrXZeKFi8Y+XNZRLFcukcaxxoQgKsCWL44LZ5OAAMAVz2uaNqOi317c6hYD7&#10;JFEdkyyfIWGMrknLHtnGK2cWzLlctSlYWd3rk0guI40srRDvuJJMSSSMQcpgZbj8h9a0tJspIdWj&#10;ZLj7TKJDcSSSwbcoo+bBJwvHYDOQKseGNFa5tYNVN2UiuITItvcMv7xc42jByBnPzHGcZrp4fDdt&#10;psct/cjT54GDhILmMRTRqgGGwMqATwCSMnnPQURpyuS6dlqcxeeG7ue4iF7d3Ej3hzHKZCRCvJDF&#10;QOuDwCfWuh8Ra2NBsbSAwgx2NsyhjF5Y2uSCEUdS3DFjg1d07xNPbwvA8EtnBJbk20VomXi5BYgd&#10;8gcs3J7AVDfeGZ7pH1G4j/0a6czfZ7/Lh8chSF6n0UkZ7infoi4UnLQ5bS7m4168/wCJRZRuVmOI&#10;7XCCMIuSxJ4JJxliee1S6rdwXy2DGKOz1EFvPMjFVR1GAFJGGORg4OPftXUX3hVdOtbS8huW0+9b&#10;b/o1tKge2EgGVVQMsT0LHJBIx0rVXwrJOthZRX3kWlqkjiO6kSRmY87TngHJzjGBye9Tyvds6I0+&#10;U4fw/YX3iHVruSV4xHZIBFHtDAMeoCnBYksSSD0zUut+HEk1yK1R2QyRyTHy4MOWjQAqSfugr09M&#10;k12fw2uZtKvrho413u5JZYwVUAHLZJzk44wOn4Vkah4purhtYto7ncI5DO/nSh2JJyykAbj2G0cn&#10;04rSLSWiHZRWhxGo+GriO3svtTXN3JIQUtguxFUjJUAnDBcjDE8njArrdA0SLwk2pwJJ9pt3gjnk&#10;W4tx52CCDGr5xjcQWYHpwBUev63b6n4blZ47N47a1EqeVbSbmkZgBuycc4IC4PQnNVUkt9a0Sxjg&#10;llsytuWkh8lkAkdtxIcjDADjAIGOla8vVGZB4g8A+KvE+tWd/YXNh5FxtmntLSVi4kJwQyHPAwOp&#10;wBwOcijWvhc8V/Z3+v3lxcXjkvbxXMoWJicrtQDjBxySMgckDitsapc6vptzZBvMkjlhhxC+yKIh&#10;goZivLE88DgDJrq7fwxLrN1HbxNJBbW8ht7S7kjLo+VPmbSO2QQD09fWnpIceyOW0LU4NLksba1j&#10;8yKFgs1qJ3J3ldwUknLDgfNnAGOB0q9rsviLVm07VdKgiFtbvM88XlhA5Y7QqkH5tqdXOQT0AzUv&#10;jbwva6VHJ/ad9a5Vkh0+wkuYw98yMCWKx8gHLEgkAjA9q6bS7BbZLmGCKwv5EaThbjZKsZIZlCrx&#10;jBzwQRnpS5eR6lKm73PNr/RtS1/Urhrn7TH57vPF5cgVIoxhRkHgkDr6eta+meErHTLGwna4Mctm&#10;jTSyzIQ2RzkDGMAdupJFdPrlpqE+i3kd1ZS2FtbQSSSRs6qipjATOc47luM9896umWtrrem2VxLH&#10;d3llp4Qfu7g7JQRllAB+YDA6jJAxkVHUqUTL1KxvL+5vNTk1FbKQlUjtyZHdkVBhiFIChRkkYOSc&#10;DOKh0D4bX2vaPqqTXUcckURYG6kKqgkzsZgDkZHQDn7uRRa+K9TkXUfKS6sfMKOuntHxKhcjhScj&#10;AUcZBxkmr0Iu5tHtf7Pst89yjubUBbVSm8klnDFmLYJzwABk1pFLoS30Oh8PTSXMK2YWaR4REkkd&#10;pIyKiquFVj1bHBxjnjiuT+MPiyy+FOi3t5r8DSC3lBOZDMJGYbkSMAAeZwcHAA5Jzit2w1FNF0SX&#10;UYdDjtnup5DMY7sFRjA3K7nkjGQRjjgV8gftUfGibxvcrpFhdSnRreYkLM277QVBAbB7DkA5yeua&#10;7cHh5Yiql0W5lVqKnA8E8S62fEHiC+1N2kL3VxJMfMOWwzEgE+wIH4VmSRmOYbhweQe4qN2UfeH5&#10;VMl4hVEYfIARn6nOa+z5VFWPE5uZ3PW/gN4GXxj4qto+kEGJ7huhCqcgAjuTwPxr6f1e3axvHKAG&#10;NiWXHoenH+c1xHwB8LJ8OvhvFqt/aNLcaq6TygnZsjOBGpJ+7kEtz1J9uOysVF9fXcNnDdXMSvsX&#10;zNrOuTkbsHAOOO+QK8aWNjCv7O2jOqNO6uRw3W/AOabcFo33q3rUV3bSWkzDByD9Kga4LKQQQ1e7&#10;7O+sdjHmtowuUju1J6P1rIu4vIbDCtQMqrliBVS8uY5UCEg4OenNHw7hvqZMkvoackjpjAqcxR7u&#10;B1qzBbK3GMk8VDsUj6R/Y6+Efhv4rW/iH/hKdKj1iDTp7a5t7eZisQYgjJUfexjoeB75r7g0Xwro&#10;vhy3EOl6TY6fH3W1t0jznryBmvlf9iK9svDfh7xXc3TGNJZraFcDO4qjM3fsSK9v174y2Omq+zCY&#10;OAWbJPpwOhrxq0bzOiMtD0wRwogjKKkR+UjjG08Hr7GvzB8faIPDXjTXtE3b0s72aFTnPAckc/Qi&#10;vq7XvjjdXSuLcsMgjLHjP0r5e+JU8uo+ML+/mzvu2ExJGOSAD09xW+F912FL3jk4XMbbDwR0qeQC&#10;ROnNRyR+Yg9R0NNVs/e7V63xao5tnYqyDa3J6VGx3qQfwqxMuWJxUDDFWtSXoULpfIYMOjH8j6Ve&#10;8OaxJo2t2WoQwrPJbSrJ5cnKvjqp9iCQaheVRlXTejdQePxz2IrovBfguDxLqkNvb38VvEzDzprq&#10;QRiFccvz97A6Ack1Ldxo+svgpfeG73wnHN4e0K60C3kuZJDHNK7oXbAIBJw6r0BHQcdq7/UNO05k&#10;kuFuYg3aOVS0rt2wB2PqSK5Pw74g0+XQ7Wz8NIZPD+kkWFvdBSFkkQAswJ4zk561eW6uJplJizu5&#10;BAOSfYdT+ArhmkmUXrW1t7iZYp5xYREEmZi5VcDPQA9e2BUrSW0chjTUJZY16MIhggd8EZx9RRaa&#10;Nf6o7Fw2nIFOJZl3FuvSNTn8yPxrobTwJodgiXF1e3V3cEbI2uG8tVYgZKxqOpzzknjAyKxuUj5Y&#10;/bt8PWPir9mnxXLZym4uNLa21DIQ4CxyYcZAwDtYn1xX5HyrtZh7mv31+InwwtfGPgXX9AjlhFlq&#10;On3Fp++UooLxkDAAx1xjFfgpq9hLpd/NaTrieB2icejKSp/UGt6bFLYzsndik5oZcNSZxxWhmLSN&#10;SdaNpoAF+9xTge1Ro3zGpB96gEOWjdSZFB4agY8E10XgfUjpPizRb1WKG2v7afIPI2TIc/pXOL2q&#10;zbStE+5OCASPw5/pSew47n75Sublw6tGd3zDACcHkfXg1LbSS2Sb1YRknqcEVheEfEj634F0HU20&#10;6G8ivNPtrgSQyBJBvhQ5AYYOCfWr9h4it7GYCSaaw3HAW5jKKc+/3SPxrkbLRrw+J5YGJklBBOTg&#10;Bv51eTxjbtb8iZHzwT8oI78ULqWmalboPIivARzJEFbJ9ciqP9hWl9Iy2kklu/dZIdy/iQBj8alN&#10;MDQXWYbqQCO+izkZjZSMfiOPxr5B/wCCnHgl/FvwN0/xBBEss3hvUfPdoxk/Z5h5chz6A+WT6V9O&#10;XelwWkwRr+3uJT1t7PM8hPX7q8KPckVzvxA8PQ+K/h74g0e+sY5bC90+4jkW5YuzgxOeFQYUggEE&#10;nqK0i0mJn4XlcZFRsPmqaZDEy5ycgZJ7+9QtXaYkbdKbStSUABG6kRTu/KlpV+8KBHqPgxdnhu3x&#10;3aRvxJrcR/kHvWD4KkDeHoFH8LMv65/rW8iCvDq/Gz3KXwISNtskZ/2hXqn7TniRdX/ZO+DMCNny&#10;r69gkHTDQxlR+jA15Qxw1dJ8VPM1H9mDwzOXymn+Lb63x6CW0SQE/Uqa2w3xGGK1gfOdS2cYa5B7&#10;KCfyFR9Fq5p0J2SP7hR/M16z2PLI7ttzEH6CrGnqevoMD8arTD5ievNadmgKnH1qNhonBO1V/hA5&#10;9qlVNrbfWolBduT1qzEhZgep9ako0dEsZbq8ihgTzJ5HWOKMDJdmIAUDuSSBX7DfDDwDD8P/AIf+&#10;H/DqxtH/AGdZRxykDAaQjMjfUsTn1r84f2PfCI8WfHzwjA0Qlitrk38qt0KwguAeOm7bX6xyap5T&#10;Fbi3IlPeQZU57g96zk9S+hzu2KN/3Q3lwTj36euBX51f8FN9JNl8S/B97tUfadGkjJBH/LO4Y9uO&#10;jfrX6aeVBeYZIwmDztGMivgX/gqnoQgj+HGphSATfWf5COQD+dOG5DPz5amfhTyMUw+ldBAhFKny&#10;mjOKQGgCXaKGXNG7LUtAAM0U7mmn0xQIdycUnrQD1pCfmoGNJApjfeNPJphwWoAfEuamlLFvpgDj&#10;0plsvzZpWzuyaqImNjO1uTz0r0P4JfENvhL8UPDni4xySppV2s8kMeN0kRBEijPHzKxXnjmvPI2J&#10;ccd60JTuWNQecDdRa6Et7npnhHxpHqutXKTRRwefNJNHEAAArSEhQB3UMBgdhXokkkdqgmyU24II&#10;Gf5V8xT3ktreRSwOY5YmDowONrA5Br6D8C+IBr+lW8+Rk4WVcglGHb8e3sa8rEU3e/Q+oy/EqUeR&#10;7nRwzWmvWZyTsYBlaNtrKw7gjkEGvEvi7cX7eNLu0vLtruO1CrbFgBiNgGGQOM5JyepIr1XxHZt4&#10;Y03WNbsboQJFbF2t5FyjSZAVgOxJOCB1r591C/uNSvprq6lM9xKxZ5G6sf8APQVthadveOTMqt7R&#10;6iRMN1XIRuwAeTWcmRz71o2mQ6sBnHOPpXrp6Hz5+n//AAT30S3sv2f0uZI7d5NT1O5nzcRbyVQr&#10;GMZ7fKcY9/Svc9U8U6Tp91/Zlppket6ng5t9Knx5Sj+KRySiDPABJPoK5/8AZp+F2n6L8FfBOkah&#10;fXE8kGnRztY2sflI7SDzGDseXxuGQCBnrmvXv+Fe6dqEaxz6XaCJcLFHHGsTBf7pK4JH5/WvMlL3&#10;mdMVc8wtdAfWpmbxNcSyWgb5dHsJWjgCnp5zcNKSOvIX0Br0W01/w/YWsFusLQW8QAS3ihCIgAxw&#10;q8DgVYufhvbxqFtLnUNOjUf6qK5EqZ7ffBP649MVz9z4B1234Wa1vkzyZIjG44yOUOOfXFRdFW7H&#10;XW3i3Rth8ljG5I4bCr+R5rQt9c06VVKurv32gN/LrXmVzY3+nNtutDknA6tbT7/fpwfoMVmyX8MT&#10;5Yy2j56TRSR9PcjB/OqaTEewbLCeTcjjfnnII5/EVYFhG67JY1kTpyoyc+9ePJqUlztaK58z02y7&#10;un0NbFt4r1G1483ZxyNo/r1p8orneX3hPTZ33pbkSDqYZCjcjoR0PtxWTd+DYxIGhmmHqpAdR+OM&#10;/rVGz8fXe1t8YOCO6hvoAev4VpL43tioBgk39+vPrwDWXvXHdGXceGnR1Ed1EQf4TlT74z/jVHUr&#10;O50azkur7NnZRDc9wZRsUDpnHr2HU9q2NT+IWm29vi0spbt2+VZihS2Rh18ycjC49Bkmsewjj1e8&#10;+2XMi6rcZGxY5AIISOdscZJAI/vNlj6joNE7AU4b/XdVjX7B5mmWTHi8uog00q4zuSI8KPRnwe4W&#10;tHS9AtbFpnjgkM8uDNcSyl5JmHO6Rjyx68DAHYCtWa3aONpAk1vIefmUMp9yQeaA1ysa7ZYp/RWG&#10;Ov0OOKZJXzGu4Fvw/wDr15P8TNJOh+II9aRSNP1DbFdvtO2OYcJIccAMPlPvXsA1RLVf9KsVOP4g&#10;en4H+lR6u+heKtDvtLvhHHb3UZjYZGRkZDD3BwR7irp1HB6Cauj528SQEWqEjo2K5lo/mzW/dNcW&#10;cN3ol63mXmmyCMNjHmx5wr++RycetY8ikZr6GDukcco6lSQ/L1qtJ93pkValOFpunaZd65fLZ2ML&#10;TzNzhegHqT0AHvTlJR3J5W2ZUrE4VBl2IAAGSSeAPxNeneGf2bPFeu2EGqXdvaWkbbZI9PvvMLzK&#10;CDtfZgpnsBk46iur+Hvw4s/CrxX9yI9S1Uc+YV4tzwCIwe/+0fwxXfad4/nuboxx6xcRQxuUkkwH&#10;BOOVXIwT6sTgdMV5dfEN6QOuFNLVmbb+KfGOgxx6RLpOj6PbxxiNfsMplEXYERMqkcA8EnJ5JqOG&#10;NrdpZZJpJ7mcg3FzI3zzMOhOB0HQLjAHQd66mC30XVLgzz3/ANo3DlpGO8+xJP5CprnwrZXD/wCj&#10;TiQH+GRuQO2MDmvM0vc3voczHOY8kkkYxjOeppk1zBL/AKyPJz0z/hXWQ+A4XQYuzGcc/ITj8OtN&#10;j8P3dmwjhvYWORuE8PDegBx/Wq5gscyv2VEI3SRDnGVLKPqa534reGovFvwu8VaKjx3Au9LnRCuO&#10;WCFgACMk5UY966zUBc2jSR3mi2soDEecoKZ+hU/0rIkmtpvkNjJGgyGEcpbIPBzkZxg4/nVQ3uZs&#10;/F3UWK9V+fGTjNZLT5bBr0f4weFV8HfEXxNoij5LDUJ4BkEfKHJHB9FIFedToBnjmuuRl1Kk0uGP&#10;FV3bchqaRQc5NRMAV4rMfQqyL81Rn86ssny+9V9oVulAgB2Um48ZHBpcZYk0yRieBQM6n4b/AA41&#10;34o+Ko9A8OWJ1HV5Y3lS3DBBsQZZiTwABySay3haBmjPVWKk+6kg/qK7b9nj4hr8LfiponiWWRo7&#10;a386GcqCf3csLocjvyRXHTOZnL7i5LFiW6kkknP504+Y5WsQhtq49etLty2PXpTinf8ApTkQeYMm&#10;mIYIM45qb7N/00/SmvkSYHQUuW9P0pWC591+HNGihTUknEcqSBUiJiyzNk5ILdOOc8n6U/WPBEnh&#10;uayktjNLHLEsjiMlySRkqAo6A4/riug0TR4PFNncXEsl1LLbEqbXkFuhwCOVAPXjLHjitfWYbPRr&#10;O1juoZbO9dCGljuEmUhuTlAcrkD7oH1Jr825bx1Pq3o7I4W00ldduBc3JBKvsihUncWbgsO3HucA&#10;Doa34/BkllcxO+oQ3tg7eQ0ckwikdj0VSQCwPfABApthbW89uksUMj+czELKuwoAMcAHOT74AFep&#10;WGm6LfeH7TULvVNKs71FZGilt0LbjgYyeQCB0AycdeammlLcE5Lc5SfRrbRW1W4vY4re2isQPstm&#10;SsS5yOSDkjPUg8nqK84+y29yscEAN7qWeBcoHhLAZPzHgHpgHkV7DNpt1rnhG7REj+zT3AAuogER&#10;oEIwoj6joSAcDnoapeIvGWheHPCqra2kVvczSAEkNEwUnqFIAbjjccgckdq0lFXuJps8i8R6TBbR&#10;wxKscca7ZJza2673KjdJvfGQAeFB9M+lVoUudWY2FushM/ll5G3OQucgEkZIUAnGRXreveI4LjRX&#10;a9lF5ZqVCfZsMiFhkoc84Hyjjk56muX0KzkHif8As020ep3Itnma3s0CNtfICAMclhxyRxTlF1Hd&#10;olR5dyjptvBLpE5gW6iPmHEkg3eZEpwcgcLnGRnOMD1rnriJWuIWdhJFHvLRxy9jjBYjgAnHP5V6&#10;pZ+HtVm8+T/hGbywi8tUaORSquxODhyOAo7YwSc102qQ+FNBgsBdy2ssoiLNb+WcJIBhWJVcEnG0&#10;Z4OcgVEaVncrlUVY89iWaVJru2sphFN5MSXKghGwPugEZYA9OMHqTW+nwX1p7mbVrm1aW0DLI02p&#10;KoU8gDIzxgE4UDuOeTXplxYwaz4ftbXTrSzt4LN0kN9cXZDoSpwpAHyjJwR6Z+tcj4/1y7vrfTLd&#10;rT+3YI2Mq27FtiqvHEan15BJ6V0xXK7mL0VkY1noukaTctcPdW9mLaQiO0jtwqSgAgoeozn5QPXJ&#10;rNu5NQ8RXVtPDYQ2unHPnfaJA/2tlGY1dQMBVOSAemBxWbqNhrMtvZBdKlI3PcrbwgR+S2f4yx2r&#10;nPAJBGK3PB2tWB1KbTr+1h+3khZZJHJFsoweQAA3JHJwOmc4quYlRd/eJdK8NS6bf+Y00Z+0srCO&#10;zQSCRwQSxK8sTk4XIAAGcYJrT1Gxiu/FX9nxyb5bS0MskNxIEWNnbBVWT5QxUAkkE46e+9pUF9rl&#10;1fW8bgCSTy4jpls8i2yAYy8iYUFsbiTjj1xzzXiu60yDxNFotjBNb/Z1P2i+t2YfbGbHy5A3Ng5J&#10;wOfUVPKtze6RneILe2vPEV1cfYPs7whXJWRJ9oAwCDkAHjr17UO2s3tulwlvFf6dbBmnkbEaZbIy&#10;pI+YgHg9Aeap668WnW9yUDPBbSBy1oA6s3B+YtzxxgE8HJAPSs268VxzaOs2ozzSS3qNGJS0jD5T&#10;noDhRnAHAwemal2e5Lk7XKeg3T29zJFtk0y2UybArh1j3cMzbjkgIOO5J61neI9Xl1edpbOdni04&#10;furiVigZTkbgwXBz0K5z6muq8E+KH1TWHs5INM1G7vw/kaldgPsRQCxkQc4AXrkHJOTWQdRjPh5N&#10;OvXt7y0muDcyRALBHAruxjKqzAMWIyF5CjHXNKNmrHNKSlqZGlRQvNFHqeYILiREl8tt5VME7hgE&#10;DAyM9BnvXVXtudTub1tMlkSIyRLbxS5diiEEkhRkAhcHgE9gKxri+TTbnUl0i9Wytooz/pFmyxIG&#10;xkAgnDEc5IzzgAd6seC/EN2bpb67jkvBGqyNHHkh+ABu/hGR15J+Y9aSaiWtNLhpFtc3evXFxd6J&#10;faRHLcKJ7Vm+6pziRSRluW3AnkY5FdlcvBNZ6VNHcyXul2INkBM8kaCRVxgAYJHBJJBzznnFcr8S&#10;viTOdJD2unLpBRv3ZhjwGk6biMkevGTwB71z9p4yvtTSysHa6traCMpL5REaPwcFmA3b2PJIIJHF&#10;Eq0NkS5tPQ9T1TUPBvijw1eXE9hNeahbSLa/aVjTYr7gDIhGM4HToAODnk1oXWo6B4fsZIV1SSzl&#10;v5i6iylQRQrnaASoxkKozzySeOK8o1PRdS0C1t7CLdbQapGks+WLSywg9CvQA45IHQD1ra+IytLq&#10;FjYlLW2lMESK0Me2NCeQpIHDAccjAJNOUvduHv7M07nWJnkLK0V5E8ihJMkK4Ubi2xh8wGAASMEn&#10;jPWtW113S4bFtN0e9hkv7hxIyxyqMMwJ3FVPzEn5SDgDn045O80t7mx/tu9uLi5nj8zcqy5mRlUK&#10;GDD1G3gjAXgAZzXP6Fq+q6TpcMenaPdIbyU208UpHlSyMCS5yMquQvQjAz+OUoqSuiKknsjWvvEU&#10;cKpcaJbN/aIll+zKubktcE7WyCMBWwVVc5Gc81WutZub++tLfXdMkF/NggL5abFzkq6DnBwVwcDP&#10;r0qpaWOu+G76LTrDUo4IxOhuI5sKgmK7iyB+dnJVcnJOTis/RVmOtazeox8+QAG8tkMSOQDk7SMs&#10;QWxu+vtRGMuY5kpN3Mv42fFO78LfDS+0e0C2j6hOYQJJd7pCp3MQRwoPCgAcA4r4l1TVJ9SupJpm&#10;Lknjd2HYD2r2n4/6fcSaw0cF7HeQCKNwsTHbuwQwAJ6g/wCPFeIfZ5pZPJjt5ZJCcALGWJPsAK+7&#10;wMIU6Ctuzkr8zlYquS/Wu6+D/wAOZvHvieFHQrpFo6y31yQdoUHIQHHJboAOQMmrng74M6jqzx3W&#10;uOdD0zlm80gXDgfwhD90n1PT0r60+CPjT4f/AAot7eVvD8mvyWbFrPSzMIrZHBGJZnILSsTk7cAD&#10;vmtqlZWaiTCPc9x8Jfs0+LvG9ha+dpcOnaLJbYT+1GCKqkAK4jHzOQowAcYHOcmvb/B/7Keg+G2a&#10;fUJv7TuCxdlhQ26ZxyowSxBx3NeIz/t7+J5pmNr4e0O3izkBmmdvxO4D8gK0dF/bc8U3swg/4RbT&#10;7+Ukfu7WSZXOfYZ/lXh+wcp87Wp189lZHkHijThb3M2IfKMbshj/ALuCRj8OlcrdgrG2OteqfErz&#10;73Uo9VutPj0eTW1a6bTFcu9sSeckgEZPzAEAjpXlOqMbWZo26r+tfRUpvlSOZpGS8TO+Saje1Utx&#10;kmnvI0jYUU7ctujO5UADJJOAB6kmtdSbFYoFbH6VoWAx8x4xxWFc61HvDRjeh/izx+FS2t02oXCJ&#10;uOwjOAcZI7fj0rGQz6F+GGp3Ft4PVYJDFBPPJIxXHz4AUc+gwcGuglvHeRYVjknnc4EYBYn3wOa6&#10;rwb8FRpXhjTo7i8uJZEhUPZ2iiMxswDFSWGWxuxkDjGa9Q0nwtZ+Hrf7PaWsNpbPt84Qud0o7h5P&#10;vcdeDya8ipKUpaHVFRS1PIdM8Ba/rjpmwuLS3yMyyoF4HUqCcscdB0qh8U/gxPHo82o2E0139iiM&#10;jiWERsyg5OMHBx19xX0Na3H2K4edIRcfKArMc8DI25PQEHtycdamsrzT2ja3awMcbRNG7SMX4YEH&#10;GfY8VVOPK7vcUp9EfnqDJAx48xPUdqcy713KQRWz4z0F/C/iLUbDcXFrPJESRjO1iAfxGDWFHcIW&#10;GOD6djXsRl1RzsXqtVpfvfSrM7DaSOAevYVQunKZJ6Vo+6JsV7hj0PrWjong+bxNuOn6jYQairAL&#10;aXswhMw7eWzDAOexIrDmvImX/WD8DUBvkXK+ZGQezcg1Duyj9Df2W/BN9Y/CTVtB8S2E1oovGu4W&#10;6hcqobDISFGVP1BP1rsYVtLC2AtPssEZGUAX5wpJwQ5OWz1+lfDHwRuLzVtc06wfXLrSNLuLuK3u&#10;JormRI0RiByM45+73HzZr7E8V+H7nwzfSQ3Twwx4DRbZflZOg255PTHT61yVI9WM3/tksv35o9gy&#10;ccfzqleXsE7fPJNvA5ILPx/QVy9pBOULwiV/mH+sUx59wW4I/CqWqan4qtLi0ji0f7Hb3J8tbswS&#10;XI3HgKFQhR2+ZiAR6Vhsxs6oa0bVS1urXJXB5bBGCCDgnpmvxr/a28G/8IX8fvGtkIvJik1B7uFQ&#10;QQI5z5qgY443HI7EYr9cdI0XTvEtw7XOunVJYmKz2olSCONxwV8pPcHIJPpXxp/wU1+CsOlaf4a8&#10;eadbRRRI50m/FvGEXDZeByB6EOu4nJyBWtOSuRqfneww1N5qaVe4qHGa3IDmmt1p3NNpiGjh/wAK&#10;Uv2prcMOKVetIQ5fen9WplKDhqB3H81NDlnUevH58VCrZqe3P7xPqP50mUj9vf2aNVbU/wBn/wCH&#10;FzH5ZL6Da4BH91Npzn/dNemNNE7YuLSKTIHBYjj2A4rxP9jzUbeP9l/4bq8CvIukrkyNxgSOBx9O&#10;1evSa5atyXMnoI8cfXPSuOxomRXXh7StQmBi0qOOUHIa2BVyfqpzUc1pZxKILsX12Ez+6vriSVAS&#10;ecKxA/POO1PGtXrRlbRBAp6tHw/4nrTGS/vFxNfPJnH7tmJ/nVWJJftsKr5dvFHbxcDEahOB7Diq&#10;t9Ik6CKViUkO1lySCCCCDjtzTl0rcv7yCVyOQVJH5461aisDBbu0UcsYxzISMD68Zp6BqfhP490Q&#10;6D4s1zSn+/YX9xb8jB+SVgOPoK5ZuM17r+2ZZDT/ANpz4iIu3Dan5mVXaDuiRs47Zzk+5714dJyt&#10;dnRGTIM5opWXFJjNMBM4pV5pMY60qUAeleA492i7mOB5h/pXQPdovC8npx0rmPCZKaLAM9XY4/Gt&#10;vdXj1l77PZov92kTyy7sn7pPOK9t/wCEFuPEX7CPj/U1SNxpfiK31FODu2pGkchH4Sc14epzMpf7&#10;nf2Ffqz+zP8ABuyn/ZFsPDWpW8VzJ4i0y7uJ42xgG6BKAkdwPLPqKuj7ruZYj4T8SWTaxHcZFbNi&#10;qwWCkgEt830qnq2kT6Jq1zpl0pjubSZ7aVSMFXRypB+hU1LOw3Bc8LwAOlenqeWV3+ZznjJq/ZA7&#10;WPbGP1qoYw6jccVZtwFVlU56ZNK5RbjXbVy3ILD2qir72FaFmrM6RqMs5AAz3JpN2RS1Z9e/8E/l&#10;GmfFKPUGtWnAsrmX93gsFAVBwfUtk4POBX6QweKtGvowplMF4wLfZ761mRiBwcYGGx7c18IfsG6H&#10;He+MtcnhaMW2maPHAzSL/rHlmBOAehIU9eetfb1lcQ6dceVtEUb5JkLF8H0wTkZ9q5ObmZrLR2H3&#10;d7NKxSDTVtkIGLmbK7sjhljPzY+pHpXxX/wU58LTp8IvCuqypK8lvrjI0hb5AJYHBAH8OSo719p6&#10;nqFoVDNKXYg7gMFfz/mK+Yv+Cg6x61+y7rGwy/6BqFjcgMuVwHKHBHoH79q1i9TFn5PNxjmm80rj&#10;axHoaacV1ECEEtS8BgKTIoH3uaAJFp2Pem/hTqADPUUN1o6UUAJkUtG00jdKAE6ZqOpGOBTVXNAG&#10;pp+mXdxZ3d3DbSz29oFM8saErEGO1SxAwuScDOMniqMjENzkYr6//YfuPCvh/wAC/FS/8cXVvaeG&#10;NVhs9CmNwoYSNLvYgKepUbWyOBjJIxXyz478NN4N8Za3oT3C3Z028kthcR4xKqsQrjB6MNrdT160&#10;0DMIS7XBWroB+dzyewqnDEWcZx71s2duztuK5SmBhxI01z846c1638ItNYzXc4YxwhAXO7C4HTI9&#10;qs23gvRNQ8JXUzwSwayixraMsgCSyPIFKuD1ABJyOR612Xxw8K2v7PFrH4U03UF8R6hfWMc91fkC&#10;NIGfPyKq/e4B+YkcHpUzp3VmXGo6esWeX/Evx1Jrty2mWsv/ABLImVveRgM7ie4GeB079q4EjPtT&#10;pJDNNI56sxJ+ppv8VXGKirIidSVR3kyRen4iuw+G3huTxj448P6JEpd9Qv4LbAH8LONx49Bk1x8f&#10;Dc19Sf8ABPvwzYa18ere/wBQBk/snT7i9tohkbpMCMEkegZj/WrbtElLU/SyP7HaCOG0DW0USCOI&#10;yJ0VQAACOAMAdqvy6q6r5kTxhz0MMzYRh3AJxVBrfy5NlsvkROduJm3AY/UHmph4eupHxCI7nglv&#10;KcfKR1GCc/piuHobI0LbXdRt1EhuLnafX5lLdzkVtWPjuaPyxcpHID/y0GVPX24rnPIv7JFhZTEj&#10;gMFUgnHqQKJbqRYUjmijIHA3LtJ+pFJpCO7/AOEz0tjtnZQDx80ZYdPUCo7240bWLVktr+K3fAIZ&#10;Wxtzx0P1rg0mt53WNrUR9APJYkD8D1P41oWekFXWSGdpOpw0WBjOMA+v1qOWxdydvhw8rbpIrG7f&#10;JzKoCnnocgZ5ol8Ax2kIRZL+wCnPmW90HRvXAYHoa3bYfYoUlaDyoFXL3IYLsOcYOeB+PFYd343u&#10;725Ntpt4I7LcEfUpvupgjIjTGJTjjdkKM9TS1FoYt7oUmnvvi1eO9llwILS4siZpGHUAocnJ/iIA&#10;Hc1r6F4TuZkWXxLDFBnIGm2bExkk8iSXOWwP4RgA9Sa63RdLsYXlubbUHubiUBZ5pWDvKM52kjgD&#10;/ZAAq5LYzspBgZIwTjkMCD0YEdOOnpT5hWMc6NojRokU0tki/KsUUgaIY9FPA+mBVG98GaTM3nfa&#10;7XOMbmgKNj6itObw1FNHIwJlcjA80AbSc4PHNYR0bxBpEoNs5n3DkRNuBx1GG54HccU9Blq38IyR&#10;4lspwIwvymKYsD+BGM/pWfdXF9prmOYhwwxmVdgOexIGPxA/CtaxuNTj3AiGKfHJkQqy+nTg+xrp&#10;ElvTbhLnyp8dQRn26EUr2Dc4GPXlmzHcW3lEf3SHUdu3b1NSLLY3H/LSEn0JCnJ+v8q6q60PS753&#10;MllGkmB1hGzgHBwMfmDmuavfBsi7pbYQyxoNzRxylDj2DZ6VSkhWPO/i78Pbm/0/+2tIjaW9slLP&#10;EvPmRjll468dK8cN9Fc2yzRt+6ddwJ9P/rV9IGwdJjHHcC2JyQssoQjv2OD+X4Vyq/BVF1uS7Fst&#10;xZsfOFrDIHj3nktnOcE8kdM5+ld9HEci5WYyp8zujzXwv4B1PxRtnCfZNOzzdSgjdg9FGOfTJwB7&#10;17N4e8N2vhHSJZLW1+zWUQBuLpsHccfeY9z6AdTxUureIY/DrQ2g0uS5v5FHlWNqNp2njcSThQPU&#10;/gK1dB0MG/i1DWGW4uF5gs4SWtrbnjAzl26ZY8+gFYVazqbmsYpGTHLc+Km2at5un6OFAS38sJcT&#10;Ke7kDKL0+UHJ6kjGK1ZNMsrKGGK2lEFsihUiKDamBjg9Rn16+ta+uG2nmZmhWHGAWjUd/UE8n9ay&#10;J9OVQ3leTOAMBc7Wz2IycY/WsUVfoUZbSNpCRMrue6/ez9DSSPc2UkR+0NsyMgqckenPH61U+x5b&#10;E8MsZGehIH1GRzWn/Y98tuPLNyUwCoPIweRwDihgSWmvX1lMTHdRSRBs7ZpthPtkc1qW/j272Mjj&#10;zEA7SBwfXNcmTOreXcWRBB5JGMfUUuI2UDZJECD/AKsgZ5460NIR1UHjZS58yKOLapxwVJ9gcY5q&#10;Zr/T9TX5gvJ5aMq3bnpya4x2VWdfOIHYlSDVe4hFwhD4kdccZDH9KQj4B/b58JR+Hfj5fXNv/wAe&#10;2s2UGopxj5iDHIMEdioP418uXMYPHevuH9vrwtutfBmuImHWSeykJyRtI8wL7dDx+tfFGqw+VM2O&#10;meK673VzNmLNHjNVpBtOKvypjtwapyqetSIgbnioJFA4Bqw3r60x8dB+dO4ivIMqPTFQNxVnHX8a&#10;hf7wwKYy/YjbHg9ev41aVP3fvVWzBZse38quKM/SgGKBuUChE2tT9u0GpEjG3OeaBDQMOB+VO2mk&#10;T7560/ZTA/S/wzd40+DTmtGS9CGa4aV9jTykk7iVO4jHP44qHU5m1zUIjHpVxE8dsrtLJp7yO0hO&#10;1fLQcADtk9wcGtLQtNsvB9uTNeXAu5QN11bBFZwRkKoKlhzxyfcmr2veNNPsFgtbs339qlPNijhn&#10;yueCA5zjGBzxx2r860tqfUpdTzHVZbrSrj7LAtxDf3s4twJlyzsMlm2LyCB1OcAV3nhrULGy8P28&#10;2oPFO8MgEkcaK8shzxyTkHuTngcVR0+DV9L0e3vNUsLC3lunuJRNE2bibcCSAcZRAMEknJHYZrP8&#10;O+Frjw+0dxaeXd6fJ/pDyzIwdAPmKQoRuYdyxwCepo5UloUrt6m54l8eXp0e9sLTOn2byuLfzoA7&#10;SBsAYAGVJ6DJzjtXOSrD4o8QC/1PSJp7C3mjhn86XKQ7QAUyTg5OMAdO9dLeeLbGXQ/tKag00nnm&#10;7ihkgRc4HPI4UYHIJHHOTWX4Tm/4WXbXbHbZ6Atw0tzFGRGkmTks7fwxqBkgYJJHPNUlczlOKdjr&#10;LL4J6Xr7RT6rpNxHpYna6kETsyrgDHoGPYn8h0rVg0Xwh4XumfSZbzT7aKQF4poVtizE4JMjjcQM&#10;4AJwK63wa7/YMaNdCDQrFC8TXEnmuygH5iB90A8gZJx61yfiq/tb28aGbV7HUL9v3kA8k+Tjg7Ru&#10;+96kZyT3FadbM1vfY6S81281yK5k024Gp2NthgRe4tyw5J3gfPtwcgDGfWuI1XVZLhgJIrTUfl3C&#10;1Dt+7bPPJX8sjOM4rqLTxRa2vhi3iWwh1G0iXc62JW327TktsDcn68VyvjvxxbR2cuZBb29zGoa1&#10;icRFXOCG3n7xHQ8HJzxxUy93YltS0MXR9UkVbmATWEVtFIXuLWFJJBGQcDcG+9wTjknnoKuCzuZ3&#10;nltvt2oumUFwWAgSNxknYoBIA7DGewrnNC09p2s7KR1shdXG5plmIcoMs0rE8kEDAyfbFdZHqGnQ&#10;afPeafdR6hBHkQxyuxxggb89AM9AASai9xxj3OY1jw1rUvk2JW7nRvn3W9uUtkC8lsOep4yOSD6U&#10;3RbCz0ptTNvqEUSCH5pWjCz+cTgFncAMCcjAzx6V2umeNtR1XwxP562IgSXylkuYWlIBOd2WOAeu&#10;B7Ek15z4k1W2u75Wnu11B9gRpCAdi7uViAGABj8Sc5OKJSQn5HXeFdTv/DuntaRa8ZLQ/v57ZWUo&#10;COC0rYzngHaOAMDJrmfG15LrdxaXiCS7kVjCysTGQN2AU4+YMDnnAB4rjNauP7Skhexs7qOOZgIc&#10;KH8wKScZHAI2nGewz2q5eG5ljgYm4e4M6yyxSykl0GMKW6kdST0JORWXO2LRk2oaXPb+H5bG2mZB&#10;JKuGulLJ5gJJchTjIHGBnPB4rD1S61FdJnh06WOzguoERpBEVJwfmVMnIA7nHtW/rF0t9cy2tnbX&#10;E8tqC0c27CW6uoGGAHABLdcEnBJ4rm10x7hIGnCx/Z28mKO4ZgkrcHcCDyfrxReTMOdbB4Y0i6kb&#10;VLTSbkXCOFV5pAPMESgtJg5GOQFOOozxWj4Z0/QLeaKQyTfa53VXY4fe+MlowRgHtz0GcCs/UtPh&#10;0/SgJ58y/aCY7Po4YgZJA5K4BJYcdquaYXW6SYWdrJJbnelqzMz3DlTukCDjAHQkj0A5ovJbmNlc&#10;1dStNF/0tdKl1C/jhO79yqpb+YCDtckZIGc46D3zVvRV1CwmuTJb3FlcvGGYSMqnaTg5UcLkcAgc&#10;8EV00+qL4l0qSOxjjgsFiWJpvJWMMzAGTfkZPCgDHQ9zXOap4jS78TBLUXNtA87D7SSNrqAFAIIy&#10;Rnoe341crdDa63OX8UzS3l0UmgMZMq4Ekg3De20KgxhQMZJPPBJx0rT8MafDrOqalbxCK4ty6+RG&#10;JwF8wnbuyOWwQMr3HNQy/wBnXevXLag/9naWsLNJcMpeSRSgwBjnBJ5xgkDFdRoo0jUvsyTTNbWU&#10;irZwO1q0rhVwZH8tRmMHgZJHQjvUqmpdBcqk7mJNZan4rvjFFPFHqFnbxxJc+aA2wMVCgKOoJ3Z4&#10;wMDJq5458N6jpeiLJaW66peQwLLNc3kjx3ZVWAkk2E4YdFAJJPYdq0k8Hyal40u7bwT4e13xCkcS&#10;lbm2spLaEOMKFQvgLjBYsTg8da9usv2ade8SWY/t+5tdMu5rcRvd3Gb68iySTgK3lg4OMnIzkiu2&#10;FGfUJNR2Z8p3t7dTWs4NtcSXjqssPlzl2dWUnLLnJxtGFGMnAyau+DPCvifxjNeWuj6dq2oor2/m&#10;XQiYtIzJhlKg5UqeSAeDwSMV9o+Gf2VPh94c1KPUr2yuvEeooADcatcFoyQMA+SuF6DgHOK77WfF&#10;/h74c6L5tzNYaFpyD92oCxKQOyovLH6AmuiOFj1OfnS1Plqz/Y88X+JbUvfy2mhTvtaW5vpjcyTM&#10;M4by1+4QOPvV6v4R/ZQ8G+HoY5NckufFFxCA5+3PthVlGRhEPTg4yT15zXG+PP2yreLzYvDOmG56&#10;gX2p5ij+qxqdze2SK+evHHxu8V+NHdNT1+6ntj0s7dvs8C8YwFTGfTJJPvXoU8Kt7GDqmZ+1Z8Tv&#10;+ExvLrwzovgbSdD0XT52jja3tIluZGU43GRRlc4+6D06mvnWx0/xdbxrBBOLaIZVdxDFVJzjP8s+&#10;leqahrShQD5cfXkjn86wp9YiZjgtIexPQe1erHSPKcz1dzmLfwhqNzMJdS1KW5cYyNxH8uP0rptP&#10;02DT2C7QhOFB4O7vg5/Oof7QkfABA+gp6l5ZMj8fxqG7FWueg+CdGh1i5inuV83T45gLhFYB2XGc&#10;Ae/f2r2K38YHSrc2uh2Nro1u5JK28Y3nkYyx5P515r4H0+S38MxOwObhzL0wcDgfhxXZeH/DmoeI&#10;HdbCLzxGpd5CyqiKDg5J4znAxyfauSVSzNVTuUdbupdT1SS7vL4SSHqCR19yTn+Vcf4hh+0X6mNl&#10;kQqAdrgnI9ea9M8Y/CY+GNFOrX+oWsd3JPHbrYREu8u8nLZAxwOcY5AryPxB4VsbN0mazEqsSMnO&#10;B35r1KVTmiZSjysd5CxKN2B9WFc/q1rNqMxUnNuD8qqcg47nHX8amkHlKRBBHGO2EqqzzupWWdth&#10;6rH8o/T+VdHM7E6A2mQyxmJ2CZGODyK2Phx4Tk/4S3TYLq9iNhJKivI7bNoLDOQenA65xmseGRIM&#10;hIwKsJqM275T/hWd3sB+kb385jgiSe5hgiAKx3KCRCev8QyRjHGcehqCQ31vsdWidHHMht/KJY8k&#10;gg4IHoRXh/7Jmra14h0fxHb3+oXN3aWr2/2cXUrukWQQUHcDoQOgxXt2qS21piCW8aedCQiAkhh0&#10;yqDkDt05rikmpWGXFvFgs47i4NzAGOPLUJOHx1YbcFQOmCCST7VTuPEsJWTbPFIN2G8zML8Drhhy&#10;AO+cCpIvCuparCspW3tEjwfLmlDTgg8HYpwOOeTntWxY6Ra6bbsZLWWSVSMS3cu4lR3AAwBnkDBx&#10;61DSA8T+JHwX1Px9JJrug2LXErIGuAxCLIAMBoy33iRwQPwPavmrXdCuNMuZ7e4hkt7mFijxOCGV&#10;h1BB5yK/R03TxPF+/wDMQgYkkcbE4z1PAAr5W/a4+wS+LdF1OwSKSW9gkivJLeXzQzxkAMxAwDg9&#10;icgDPSumlNt2Yz53huxIhinXfwR1PWoLuCe0jLxOZY/Q84/Pmr9zaqZCyjrTIt0efT0NdJLOT1Fb&#10;O9jKzwtv67oiUYH8Kz7Pw9pQYsbW7kC9RLdPsx3yM5/Xius1G1Q5kSMF8fdUgZP9KxZNNlvXxNKB&#10;GOfKGdn4+v403JiPUvhZ8ZrH4Y26RaH4Y0efVZgP9Ou1a5ZTnjCsdowB6cHmvpz4IePNc+I1prmt&#10;a9qK6hf/AG1YEYxr+5HlhiqgD5R83Qda+LvD2iwx3EZAAKkAGvs34DeGb7wd4TlkvLHyLbUxHdwy&#10;HKsw5ByCODjGPbHWs6i924z1uKyVv9dDywyJAeT/AI1ZhSFECSL07ggMR6Gqdje2c2yMLNHKW2jb&#10;8+TjAz61c1Cx+yZaWaJwP4ZMK4+uDx9DXmGhlX/hPw7qVzvudLtJLgfxSwgP14IZeR+dcn8YPgVZ&#10;fFr4c6v4Pe4ms7HUYdi7ZBKsUindGwDHIwwGcHkZrc1PWLCNtqzFZSPuqM5b8+lWraEXXEF+2GUA&#10;jyvnweOhPH16VUW0xH4hfGD4GeMvgt4qvtF8UaNc2EsEhVLoRM1tcLk4eOQDDAjnrkdCBivOW6V+&#10;xf7Y/wC0FZ/s4+B3sLO2l1LxJrFvJFZi4jElvZggqZpCQQOeVTgsRnjFfj3OC0jN1ySc4AznnPHH&#10;5V3xbaMpIg5pB3pW+lNxmrI2GOvzU9FpNuelTJGemKQhhFBU96kKY4PWkIoZQgFSop2nb1Ckj6gU&#10;wAHvXYfCvwdcfET4jeGvDNoheXVdQgtOOys4Ln6BAxNS3ZDSP2G+CGiLoPwc8E6a8DW6W2jWiHbj&#10;qYVY/jlj+dd39gsbpMW2oLERjC3IKj8+lT2GmWWkpBFby/YoI1CR8FkKqAACDweAO1S3WofZ5FW2&#10;XTb1ATmRQYnbPscrn0OB+FcVy+XUqN4c1aFcQxiUf345AQ30wc1BF9otpgsymOQc4brU0V7nDvb3&#10;UHzEA3UeY92eheMkY9CQKvQ3dxexsyRrPAFG5oXV1APHXPHvnFLmaK0LunaqrMqS3IgA/iOcZ9wO&#10;agu9aDK6TXDXICkK3I45z259hWTdG1kZktnluJF4MVgnmupx3x8oHbrwetUbe1vPObzo1s42jJ/f&#10;fvpDj1C/KvsASc1SlqB+XH/BQGXS7r9pbxI+mkZNtZi5VSDtuBDh1OO4AXP1r5llOK+iP25vDKeH&#10;/wBpLxcsT747w2+oKxHP72EE5x3BUjHavneT0PWu9bIwZEzZpKU8dKbk0xC596cpqPbUi57UgPSt&#10;I22mh2IdSkbICG25BJ5J4960ljKsDuyCM/nWHYeKbOPTbW2MgikihVGWToSB1Hsa1rXVbe5TCTxk&#10;D0YDA/GvLqJ82x6tOS5Vqa2l2D6rqFtZAHM8ixgjBOGIB/nX7JaGbfw/ottpmm2y2yWtvFBF8zMy&#10;iOMKOScfw88c1+Wv7LGnaF4n+PXhnTtR1O3t0VnulWQg+dJGA0cI7ZZ8DHcAjFfq9ayLNb/6dCJX&#10;GNw8vn36dfrTinHVmNaSkz8XP2yPDSeEv2mPHlrFH5cUmofbEXGB++RZTjHYljXjpv2/uj396+sP&#10;+Cm2j2Fn+0Lb6hp7b49S0e3klPmB8SRl4zkjocBeDyK+Rc+9eotUjgLDXKNk4I6dP1oa7AX907Rj&#10;POKqMcU2kBqQ3UmRtuN/IzlRn8eK0rfXJNNvIJYWWR1YNyM4wcdOnIzXOKP/AK1Tq3yEgDODj64O&#10;KTWg02j9Vf2IPB02i/Dm/wBXaDfJqt4ChByTFEgUYz7s3Oa+iMSlzmNhzj6fWuE+BVra/wDCm/BC&#10;adcxeX/Y1qwUSjlmhDH6ksT79q9QsrO6trVZZhFHHzgXDjc+OuBn+tcb91mrd3dmO9pMF4iBBPrm&#10;vMP2rvDt1qn7Nnj+ykT5E0qW4SOPBCtGRIGz6/LXtMV5YM4aWCUHPXqn6c1R8d6PpvirwL4g0ky/&#10;8f2mXduYwSCd8LgYB98U47ks/BebmRj6kn86hqZ0KKFPUAA/Ucf0qPmu0zG59qVeWHFGTSpy4+tA&#10;Dmp1BHtQBmgAXrS/w0fhS5+agQ3pxQF96dkUjUDGkZpY13twM01qmsxvkxj8v6UgPSfGPww8Y/D3&#10;4deG9X1KGQeHPEES6jaSW7l4lZgQBJgYVyo4BJyOhrzOVmZ9xJLHuSSfzPNfR/7R/wAev+Ez+Ffw&#10;88D6NfMmjaRpFol5bW4HlTzpGASxxncrbgVOADzznNfNJcs3tTiBp2NqzW7SAg8gEBhkZ6cenvXX&#10;aBa/ZbEySj73zc+gFcJYs8NwsicY7/8A1u9dzpusLNbbZVCEcZxgHjuO1Fw6lj+1J4TtEpxGTtjH&#10;8MjY+YnPZeg9TVr4ua9L4k1BNVYbLe62rCpOW2JGFGc/55rm7txHcP5TZCuSSDncTyT/AEqt4q1B&#10;bqa3gGdlvGEHORzycY7fy6VrF3WpLMVwVbI6UiuGpEPoeKU8DIoETwpv6V9mf8E5NMW6+JmvOWEZ&#10;g0b5CSF+Z5kXGT04Br41tnHQdT/Ov0P/AOCbfw8mt/CPijxhdxfutVmj0+1WSPKvHD80jAkdC7AD&#10;Hoamb0LitT7MfR9RtPnjVnxk5Vg4H69+3rVGW3l85XlgaMngyAFSAepwB+lSTaJEV/cRTWZJyzWk&#10;zIrE+oORn8qdbrq1im2PVvtER6xXkRzj+6Chx+JFcmhoR25niYKPn5J/eZz7fTPerf291YCa1JPT&#10;aThT+YqR9TvrhwTpsZkGPmtXWTJz6Haf51Dc+NbCxt5P7Xu4YIogWb7dC8bIB1+8AD+ZpXCxahuI&#10;baZSLRYHJwx37wAfYjk1BdeODaXxs7aC41S/k4S2hBAVhkFiRwgHXceAAcA1zf23UPiXZhtALeH9&#10;HYlDq1yp3zLk/wCphIyR2DNgA8gGuh8KfDTT9D84aeI57mQh7i+uLqRridgMAsVbB9hjj8KlsaFu&#10;PtWvrE+uX1vcS43CxhLtbL/v4OZSPVhgdhxUt1dfaLdInsok2YAaJwQVHAUA9sdu1Pu/A+pwqPLc&#10;lTncQom79MnDfrWaukX9u7orRyD0VijjHGSG6/nTTQWL9teWceAbeSPHBKP/ADAq9HqhVsW11cR9&#10;l2ysD9QD2rnZnurKHMhZY9x/1id/Yjr1+lOttR2tlrYPno0RIz69DzVWTJaZ29t4g1K3C5uBeZHS&#10;bG4j3IGav2HiaCWQxzpLA8nU7hsXv16jNcnZ6xpUygTLc2snPO8P0PoR+P6VqW9tBJHvhv7afJ4j&#10;bMbkHsc8Zz+FQ/MaOrs9WspV/cPv4OMYc9eTg1IVjk2PFIQ+csV+Qg/Q/wAjXN/2QZ0VV0uYu2fM&#10;ZZAwyO+VOc/l6VQm1mLTpljdjboWwokZ1PHPJbIOfr9KmSuVdWN/y7uzuR/xNmGc4juYQQM89VOO&#10;e1SiTVJcFxa3KZI8yP5GH4g9/euZm8VFYzht4Y5UJ8yjHYEfrVe68a2tjDLeXEsMEERMjyTP5YVc&#10;c5PYfnS5Wh6HUyoY3d7u2YjGcqQ5I9ACM/qTXnWt/EI3d1cab4VjiuLiOQw3eoyqTb2XqMjiSTPI&#10;QHA7+lT3fiW+8ZrtWaTTPD7D5vLOy4vM9VORmKPHcYZhxwOaoN8O9JgRJrLSYbPb0ksPMt9xJySd&#10;rYJPc4J96dmBs+HNN0bT7aRWmlubyY7ri7uGzJO3uegA7KOAKvvDa8vFqMUQ54YHP0yP8K5d9JuY&#10;ZFMWo3SDsLmNLhfpnhuPXOagnTWbRMi3tNUT+9bzm2fJ9FkBU/8AfQrVWIN++vJbdk8qcSb/ALvz&#10;hwCP73U/h6Uya5uA20eVJIASCOVb1x9PSuWutSksG33em6nZwE5M0lqZI+Rz80ZYfoPWiz8Q2lzc&#10;AWF/bTyKQfLjlBYd/uk56e1CHc6f+0rncA7tHgccnaPYc9aWPVrmJQ0byHJGCr7+/oOayX1TZG63&#10;CMkj4weAvXPIPc+oNA1dPMVvKAwNpxxx1zxyDn9OlUK500WtSXHyTwRSsCPvYz+Rq28e7Y0ln9nR&#10;sbZFHB9ueKyrLU453QzxEHcAJFYFvwVuD9SRW7LokErRzKpwQWYsPLbI7fKcH8KzAzpdDtblSAxE&#10;h6HjJx15Bzn61XuvBrxqGjIJbpgZP6dK0/8ATVeNIJQ6J8xXylY+h5OD9OTik1LxnJ4es0+0Wgub&#10;iRhDBbxP++mY9FAIwD6seAOTild3Ksj5q/bT8ICT4K3zzygXNneQXVspIzIykhlA7kqxOOwHavzS&#10;12HDFBxsJx7jsa/YPx14Ai8c6XqMGu2y3t/e2k1olxDMwS08xcbIweMAhctjLYPIyBX5JeLdLm0+&#10;+urW4A+020rwTEDA3IxU4H1FdUdYmMtziZFYqeelVpiCnTJrQkj64qhMD6UxIqe1MkwFqRs85qNs&#10;7SQaYiIYXr3zTVjO8U4jfyBxUkILt24piLtqAu9sfdQj86nCHaOKYqhLdx6kCrMfMajuOPwoAaN3&#10;II3CiE54/OlZiMYPPegLtbPXPWgBwj+bIqTn/IpFXf7VNtHpSuB+rVjFqkCPbQWkV3c28OwL5wMS&#10;M2F3M/cgHhcHk89K4HxppWn2V/PIt7HqGqXTLDJptswYxKp4+fGWJIzk4HbFY1v4ivtBi1dRfC8i&#10;urhUFx9xJAoyQozkjHJY98Zqve+JbaFVt7aMRyXKIRGCA6AnqTkbmI5yT06Yr89dtmj6WTe7Nnz5&#10;9Ts7WO608xypceWtzLOjtHHkOVAzgkgdCOccg9K2m1RpWurVdQlnjkIe6Y7fMEeBtQgkDBPQDgel&#10;c41lc3rNf2bRGNF2xFpR87D7zAqPQYwB+JqZL2zdb+6eW18ySLcZbm3jilaVRghAcnAxxnk4zxVq&#10;wapXRy/ja4u9dcRaaiyRKypLCXISSMnhcgYBzxjBJNHhjwtcaPb6JGu37Ze/abp7NpgLZVEmBvXq&#10;SoHAxjOSTxWfa3El1N5RkbejEoY33yKCCSwQHA+p5rsvCvhK51CznuLjVJIxHEskjSIWkZFORDgj&#10;gAkEnpUxqJ6IyULu7PWvBGk3sViYb61mFoWE811HdtbW0i4wo2nlgB0H3R2zmpLjwPBfwxNb24d4&#10;WJaS0kMrMp4ywPU/hxxjvUnhvWvtyCX7XJJBbRhIbm8UO9xMB80gjIzgE7V6DjPbNc3rWvzzXM9l&#10;a6ldafYODJLeWzhJ7iVTtBUdFyemOoGTT6nVGXLojoZba3a1vo5tJtoN5HmrfTMpCpxvZUAPOOAS&#10;MnjFeca9oel2Vrpt0YgLjUJ/NgK2xfyQhJYAHIUYGQMfxc1X1ex0/Tb55Lu/1O4gI811kuP3kzkD&#10;AITliCeSSD6YrkfiH4kmW3m0/Rr+GBLIgPEqlDiQAMPMzjGOTge2TQ7PqRKXKyh4z8SN4juohZMt&#10;vOS9vDFDw6qeO54zk4PXqeldidZbQvDMEf22G3tGXfuuHRnyi7AoAOQCV3HHOOB1ry6HQI7NP7Ql&#10;bzEtzG8UgTaPmIO7k5xzwMEmvXNM1Dw8+h6ZFI0Ut7vLfaJLcPKi5IG0HgAewJ71hGS2HzO+pyj+&#10;NP7J8P2tkHtpfOjM0srMVKMQflVQCMkkcHJOe2Kz/tllazafJe3CyveW6i6juE3KzAZ2lUOFAPAI&#10;wR3re8Y6hpV3f6bNp1i3lxSGe5E0GxXK8FuWzgkj5QRkgdK5c3N1r9/MkDrG7fPHGIlUJH1wxXgY&#10;x0APXJJ605Wvcz5uZ2R1ejaDqfiY2dzp5tTZWYZHKoIIoZM8RgryRjLEnOfXmum1U6LNb6bp90JL&#10;u8gVhdyxRhCZNxA+YnIBXhV9OeKxPA183hnSb2a9vFls7fddJZrC2ZSABkN0A54HORjisVtcfUv7&#10;RW3sLePYxeVlXzGywzgM/KjkE4wRkkYp86Wg4vpcq67b6jdKJ7eNYreVzbqAZI9wY8IEXG4Ac5JO&#10;TVG1stUi86wuY4rQQ5VJ7jK/I3JwCOpx2OR2zWpDFPFfyy29zFc6RboDGZXO2eUgCSRQTlUU7VHq&#10;R1Oam8WAXGlWE+raj9slmbZHaQgIjyKSNpJ7KOc56nFDelonM1rY4/Qy0l+bsuJ7Zi0IxGUc9AGJ&#10;J+UZAwOpHaus8OWmmWN9q97qem/aNI0uLzJpPO2Au2AuMckk5BHPAzV7RPgf4v8AHV5EPD/ha5tN&#10;OdVb7RqEZjjBAwWDuBkH0A+ld1q37Mfj7wp4RMSX8WuJLcrIdA0W0DAMoyrSTPgvg9FGAOM1caNS&#10;b5mRKLjGyZxfh7x14Y8SxzWkOmXWkXCsZ2ufNDpIAcg/OwKkgYC449Oa0brRdN19km8LXUlxqt4/&#10;kW+mTQIqPGThy8xGBhjwxAyeB0rvPCv7I3jQXLanqWsWFvJJEPKsZhve2JO4h5FX5mLE52n0GeBX&#10;0r4P+HOg+ELaAWWn6TaXu1fMkihJYuB1y4z3OOeM12xw/dGcFKLuz53+Hn7H+rtpUh8U65aWFxO4&#10;MkNnGLuRFXACCVgAO5YgHtivaPB/7P8A4G8E+XJaaOL28X5vteoSGZy3XOD8v0GDivSJIiqkmSPj&#10;jIYYP0rL1DWLXTLWeZ7iMLChkfnOxQMlj7V2QpJbIuVR9zQJdUVGc+WoAWPoox0wBx+lc34x8c6H&#10;4CtftevapbadGQSkcr/PJjP3UHLE/l718m/Fr9rrXdTubm08PXkehaUCUSaIBrmVRkFix4QHqMDI&#10;r5f8SfEaXVb+We6urnU7l+TcXEhdj26sc/hwK74UW9ZHO59j65+IP7aEtw1xa+FLMWiA7ft93iST&#10;PqsYOwfiTivnTxZ8RdR8TX0moapqMt5dnnzrhg7jPJx2UH0AAryHU9fu5HBSQojdV6CsyTVpd7HJ&#10;fP6V1xjGOyMdb6na3/i5Uc7ZPMP94nJrBn8SXN7MTkAdsZz/ADrnXnduWIXPSmtOU6NWlxtGxNfH&#10;qz5K0yO9zzmsoefMxIXj1JxV7R9LuNTvoraGCW8uJTtjtrdC7se2AOTRyt7EFxdRAbGeccD1PoK9&#10;o/Z9+HkfxC1oTapp+pXmgQ58/wCx4tl3jG1DO4wM5OcAkD0rc+Gn7Jt7e+Te+KzJp1uUEp0uEjz3&#10;AwcO5GEGDzjJ7Zr6a0qz0zQtLtrHToorewtwFjjt1xGgHYZ5z6k5JNZTp+ZpGVjNf4eeHdEhWDT9&#10;DjlRCDD5ty7iNRyEDnAOO7EHJ7Vcg1S/t3maSxjsEVQxaIIRjrtAAyT6gDnjmtifUI5mZEViikbd&#10;3c/h0FXLXSdRurH7UlhNHb4JMrKVUAHkhjxWcYW3QOTPIvinfza/Z6XficXVojPDuztaOTrtKEZH&#10;Hc/SvLb5EkRopBvBzwferfjb41p4q+J1p4W0t1k0aAyGa62DNzIqk8E/wKQRkYJPOcVz+qTvd3DF&#10;Cdg4GOK76ceVEXuY2o6erKywuFwe9c/d6bLEwy4IPTFdLdoIUJYZJ7ZrIlkaRhx0rdXJZmJaP/e4&#10;q9bWajGTzTv4qs28ZZdx7Vpewj6W/ZZkubLw7ri28hjSe5iRvLQF2ITIwT0wDg455r2a41mLRUcX&#10;MsMCSEkrI+xyT6DBLfQcCvDv2ZvEFhfWt54VvILh3kuDfR/Zrg2/mKsYDq7g5IAGQBjknNe7waBp&#10;dlazRaWTozsxc5JuEc4wRkncp9wfr1rz6j965olcqWOoSaq3maba3MiHnzrnbYxYHYF/mb67cVtW&#10;91q74RdQtNKHXFshuX4I6SSDaPwU1zd0z6XvmuIpvLQj96MzoqnjccDI/EYHrW1pdw2pQrLatHdx&#10;xghBEo2sO5IAzn3Nc7ZTRq2thHa3H2i5tDqE4JLXF5I0747EFuBjtgcdqyPiR4J0X4laHJDeymzl&#10;tEkuIJoY93lELlgBjBBC8jjOM8dasHVWMLI0UiJnllfkfgf5VpQi0vtPmgglbM0RjeFsZYEYJP4E&#10;9OPWhe67gtj8+brLuzRuSnb1xnj9Kovbu/rxXVeK9Nk8L+INQ0mWERz2krRH3AJwfxGKwS25uOK7&#10;07hymZLanaTszUHzK3C4xW1+Oaq35MMZKjLdsetWmRYdouvz+G7+21GCYR3Nu4ljJUNyOnB4NfTH&#10;wb/aW8a/EjxPZ+HNWmjutGaKSWRYbYRuuwZUhgeOe3Svk3yZnkLSDr+Ve2/s+aFJqeoMkMhtyXQS&#10;TRn51jXLMBz3yB/nFKavER9g6ZIk8BlkW1kjBJ2kAFgx7+pHX2qd9EtrmFlj8uLIIVcjdj1OB+tc&#10;3Nq0VvbqIoJJeqjJCbWHc56j3HXtWbrPjOTQtKlv9R1i20qyiG6SWNApUY5Bkbk5/ugc15/Ldl3s&#10;dJceGre3jeSe7hgWMbt0vBOOwA5P1OAK81+JHjq98Mxmz0eaSSVwDLeMoJiHJ2oCOvq3OPSvEfiH&#10;+2fc2kclr4Ri+zRbzu1a8UPcyqevlhjhAR3IJ6HAxXyPYftIeJ4vipdatrmsX9zpV7cSfaLBpzLD&#10;CGOEZVJ6rgZI5PJrop09bsiUtLI+o/F839t2t0dStG1PzQS4ul3rKx6E7uCc8/hXg/iP4O+Fp7hh&#10;NotvZ7zmT7IGjZ2Hcc4UZ5wBj8q9Dt/i1oviG3Qwa3pr8g4M6AgjpwTnP4VleJNc0g2/n3+rWaRK&#10;clpLqNV47YByfwrvcUYps+b/ABn8HbWxkmk0W7mkiTqtwAyj1AYdT+FeaXukS2DlZJYsjqN3I/DF&#10;e1+N/iCupRy2WhK0ofg3jJsRVPXy1PJJHGSB68151FoKI++RSznrv5OfcnmsZLsMp+A/D1lrview&#10;sb+aVLeZwp+zoWYnqFBxwT0FfZug/BPwcmlrHceHdNkLKA0ckG5lGem8nJPv1zn6Vwv7Ofwst3jT&#10;xPc+XvZnhso2IUYwA78nJb+EY6DJ719IReH7pUG0R4H+1j+laQS6k8x89+O/2PtF1WOa78M339iT&#10;43Ja3BMts+cnj+JP1HtXz94v+B/jPwXHLNf6HcPZxk7ruzxcRY/vEryo+oGK/QmWyazQtKmABknI&#10;quJoXjMkZ2DHMhU4x7f3vYDqeKJRXQakfmCFAY+3FfSX7APh2fXP2oPB7RQ+YLM3N27dlVIGG4+g&#10;yyge5Fcf8dJbO88dajpWj6bbQQWkpSa5EY3vKeXXIHQE4PqcjjFe8f8ABOzQ59M+MU04njty2lTq&#10;ASQZMsnAHU4xuIHauSpdRNYtH6YXukzRRxqUJIAGGPfHTmsmUw2RAubWJCxOGOVY/Qd/rW5Cl7LD&#10;tXU/N6/KybcZ75JycdqpDTp4rnDW/mOQAGUkkkcZJbrXnp23NtzGWOSZ0eGPykPIaUlehxwF5IPu&#10;RTv+EW0VtWTUXQzagqFGklUqhBwSpQHDDjAzkgVtXdoYFTzsRbs5LZCrzxlgMDPbmqrWqo29JonQ&#10;nAMTFtvHfjjmtr3ItY0QwFv5PnLGFA2xKojTngYAOP0qpcWLzIGkCyIuASG5I546/wAqbdtNGiLJ&#10;Gs6AZA6H25HWp7O7hKFp7eSMnA3RkE4HTg+lQM/Nn/gpx4FOneOPCfim1tpIrbUrFtPlYtkebAxZ&#10;QcDHMbEg9Tg+lfD86EMT1r7i/wCCmPxjuNc8fWHw7tRjSNAWK+lkkUeZNdTRk9eyrGwUDuSTzivi&#10;C4f0AFehC7jqYy3Km2k2mnNkUA1ZI3BHWpFOGpu0U+NdzU0SyUhnbKjsM5qWOPYwYgH2NS+X5Mag&#10;4PAPFEKGVjmlJIqMmj2L9kYSx/H7wKsUayP/AGkoUSEhdxBC5IGQASOlfrdYeCr25VzqfiI3u7BW&#10;zh3JDHj+HJO5ue5Iz6V+XH7HFoNK+K2g63NG0kdjdC5OATtREOBkDALMQAfQE1+s9hrEUttauGDw&#10;MiuuVxkEA59+vWuOemh08uibPlD9v/4Anxl8If8AhINLs1GqeFma7K28YBltXAE64AySMK4yf4T6&#10;1+WD4XIFf0C6vbabq1tJaTs1xaXcTw3EcibQUdSrLjPIwx571+DXxF8MDwZ458QaAGDjTNQuLMMB&#10;jKxyMoP5AVtSldWMJrU5pqQDNOLHnApMsfStiEP29P4ulTWqHzBx3BqDc3deKu6XewW10huoPtEB&#10;I3LuKnHfBFMLn65fsh3Om6z+zN4EjZBOkFkbeXcgch1kIIyeR/QY6V69H4atY8zWV5d2DnGPs8xZ&#10;CB6xvlfyxXzP+wNrtjqPw01bTbZ2f7JercJEeNscsYHf3TB7Zr6tt7Fhltp556e2c/lXHNamqKsM&#10;Wr6aVZU0/X4+CY7pXtXb15Qlc+mQBSSami3AluNBv9PjLAOFX7SiqTyQUJOMZ7Z+lO/4S6ykaSHS&#10;YJdcu4xgxWA3Rq3o8p+Rffkn0BrGvYNX1R3bVpBpcDciwsNybhjgPOfmY+y7R6k1C3KZ+KvxI0uH&#10;Q/H/AIl06Bt8Fpqd1DGSpUlFmcKSCMj5ccHmuaavbP2yfDUPhj9pHxvbW0IgtprqO8jjXoFmiVzj&#10;8Sa8Tau1bGTE680sWN4pvJanR/6z8aYh7dKUcUUL1oAG60ZpdtJ04oAXikOOtN3ZbijdQAh5q3Yj&#10;94ue/fvVVPvVpaXCs99BG4bYzhWC9cEgHHvSGRaldrdOqD/Vx8Lz2PWqAXc3A4FbfijQG0PXLyxE&#10;nmeQ5TcVKNnGQCCMg4/xrJBMS/zpiJ7a2LYXHStJyIIcKTnqSegFR2Q3LuHp6dK/Sz9iL9grw7de&#10;DdN8f/EOz/tPUNSjW503SrhP3VpGTlZJFI+dzjO0jCjseaynLlVy4rU+S/2ev2WPEfxpv4r26iuN&#10;E8JxlXn1WaIqZl6lYAR8xI43YwOuTxXnn7RHw3i+E3xi8S+F7eSWSysp1NpJNy7wOgZCSBycHBOO&#10;oNfua/w7tIY9tvcMkaKAkexdigDAAAHAA7Cvx9/4KGXEzftQ+JLGbaf7Ot7SzSQKAXURbgx9SS56&#10;9gKKM+Z2CorK580j72acu4timZ7Yz/umnxbv/wBddRid/wDA/wAN6b4s+LXg7Rtaz/Zd/qtvb3AA&#10;yWRm+7j0Y4U+xNfs7pOn2Wgafbafp9pDYWVrGIobW3QKkSjgKABgAfTnrX5Hfsi+GZ/FH7Q/gS3T&#10;dGIdQF48m3ICwqZD19duD6ZzX664G3Pr+lYVH0LiWoNSdEdAAUfGQR0x6GhpI5mxtZN2MktkD86y&#10;rzVLXTbdp7u5WCJcfM3cnoMdyfQAk+lZhj1zxIo8gS6BpZYEzFcXc6ng7UIxEP8AabJI6AVjoWae&#10;seIbfSb46bbBtR1ggBbC2GWAPRpG6Rr33HkjoDUlj4HudYuoZvEMsOs7CWi00IXsoDnhgrDMjD+8&#10;3BOMAYqzouhWPh63EVpEYlJBdgdzu3952blj7knHbFbdtMVZupHABYnP6VEmUh1zZRpITNZLEeOI&#10;xtHFX9KgsrGQyb2tkKgsJIiBntz0H48GnQXOIfLzkHB3FCxX2Gef0ouoorxgstqN+SARJsfB/T8D&#10;WbK2NCfy5vmhvwRjnDhv0qNbm2wyyyQvIoGWkQng/QZ/wrLj8KGWb5JSnQmOSMNj3znJqabwhe2a&#10;iWO62bct8u5c+5wcUki9SLUrqxjRgbc+pETDB9xkVx95EJpswof9ncBnk98V0N5ZajarvkIk2jJG&#10;AWOfXj8u1VxdwvIBJYwjHOfmySPbOKteZNjOfQrlEQy2c2CCSQAcA+gHOPrUS6KxjGwl85Pocfh+&#10;FdFJqtpIgJLRcbc7zwD1wTVdVWZcCcS7s7F2AjPrwaLsLIw7NtU0NpPsn7vcBuPA/I1Ym8Zazco8&#10;NyIrhCRnzoxJ+rCtiaA21uZZoQiDH7wcLz6D+WK4fWPFi6lfSaZo9ut3eJgSyM3+jWwJxmVwc5PU&#10;IASehxVWJsXda8WWli9kDpm+9uTiC2sUAln6g7QTjA6ljgAZOazIPDR1G6TUdaMUskb5ttPUb4bU&#10;/wB4k8PJ/tEYHYd61PDek6R4YtrgxGW4v7nBu765G95mznAJOFUHogwAB3rTWOe6R2t4vMRuTlgA&#10;B75NWibdjKWf7LNll3lTk7mOD9R/WtCHVZTCghSX5ckCNi6qT1IA55pzaXczb3ktpIsYBJHPI4I7&#10;Grmm+GbxUEiIZYiedv3sewHeldDsxtnfZX/SLZ5M9GYjdnnqOn48Zq5cX2jzRjzrSaKXABaNMZx6&#10;4NSv4YmWR0tybeRQMrtJ35BJAyMHH14qhcafelGSS2O/+8Bzx6D6UtHsVY0NJhtl3st1+6fkDeUP&#10;TjPHXtUupeGdJ1u3LX+l217OBtDNGrSFQOxHP61iYltv4Gjxg8ip1u5JGVgcFeRt4I5znjmlrcVz&#10;Of4W6ZDgWd7qeicnEUN0QGIPOFkyP89qzNR+H3iGxuSbTXbbUICOItQsMN6jEkRBGO+Qa6v/AISC&#10;4d0FxcbwGCk3KBwFzyORkZ74rfTTra+tvMto4hKMbvs7bcepGOB+PFO7QbnkzSeKNJjIfQft/JBO&#10;l3iSDbnrsk2t+AzTbb4lW+jYa7kk0cjhl1C3eJR2wSRjH44r0CV2s7h4rgxzlP4ZMM3XjJA6/Q1k&#10;+JPE9poVirzM2Z3EMVpbIHeeRuAqKeGJOOowOpxVbkmTdfE2yjtbZ3eHWLm7by7KzsXV5LmQ8BQA&#10;SBwMknAAGTWt4eguNIuf7UvnFxqc8ZR7ccpbIefJTI6d2YcsfYCjwz4At9LuJdc1CKxTVbxRv8u3&#10;KrbLjGwbAASR95wASeOgFbE0SmZwzrI6YKyRsRkEcjHp2qHYq2hpL4nsXhUS6cscrFf3gkD4IIOc&#10;Y49AO1fjt8amhb4meLjHGI4v7VuSIh0RWlJA/I1+tf2MLcNEki70AIDKVyfUY6+ma/Lj9qrwZN4H&#10;+N/ia2mRktL+4+22rsCA8UmSGBxzg7lPoRXRRsk0ZSPBLtTDIV6jn8qoySBl6V0Go2qhmz2HWsC4&#10;Ro8+lWTbQpOnXvUTLgYH5mp346VFu60Ekapu496RfvfSnfwnjHcUtrEXmwO9OwF6Fcx4PSrULBW5&#10;6d6ghyN6+jD8sVYaLcoIpisRyph8r07U+NTu5pSu2hiBjNAyT0o/KmqwPenbR60gP0Qhle+sXu0X&#10;7FePgJFahS7Rk428jCrgc8AnnrXm+raLc+K/EMV4IhGWkCAKCC5zgAjtjH0x1xwK7K4upIIbm5E8&#10;k8COgWSQhWwDywyMk46DGBVfSLvR9PsyGW4gEwMssSzb5mLEkZ6YGOw45r865tT6WWuiNjSJr3T7&#10;b7AttbTxzRtGrfaSptgDy6BeFOOvqKzfF3iiC30ddLhnllExYRSXHlxb1XBO3cMqM8dcn0NSWWlX&#10;Gs30U2lfbo4xIrMbgbCF6AkE4OOyjriofE3hfQ/EHjyC51z7TcpGQDa2bI9ywXg8A4VTjJ5yOlNP&#10;oyHLueV+HfFE+m6pfSKotCpASTyTJ5hU5IJIzzxjHHc16R4Y8U6prFhBqu4MJgxlePJLZOCqoDzj&#10;HJJx2Ar17QbD4a6xcWklxbC8jkQwi1Nx5IhK8DzAOnA49e9Y+rTeFbVme1haz0x5QkDEbFaMNguA&#10;OwOSMgZ61b5UtDVTjbQxL3xNqNxDLPHpyxyxJ5CXdyhw/A+XYrZHGeTgDjg5pF1GaazunvNJi0y7&#10;GPIWRg0u3++cH5fZc4A69a39MuNH1G4uoLSO0XyUEhLRAjcxIDNnOSFG454HHHGK5zxxrnmR2sC+&#10;XFjDswiXbIqnGSwGT9MAc1EpJxJcrHL6n4jsbnS7n7b9q+0u+2IRYMcRHG5j1IB7cAH1rEeZTdSz&#10;3Jj1DS0kVHkFsypIwAJQ4zkkDOc8juKS+uEjaaKzjkit5o286VlBafJ5JBPyr2GMnvUE/naPbxx/&#10;arm2zEE+z24kSGINkjcQMHI5J6npWClzK1jCUtTpLKytAtvcEXVzNdRtdG2CpttwHwjnnJA4woHA&#10;5NVvEEkWk3ixTQi7CI7pIJthLEDkgHjBPXuOBiud0e4u4bdb+5uMvb4sjJLlXIYFtqKB8xxyeOn5&#10;10wls1uifsUtxcSRsqsW3bgTjATBJGeMcknvxRKL6ImLlURzt7eGO1ZLnVfInhSNBJktDGWYl0JH&#10;OTwM/wCFbS2+oQ+G55Fu5baKbZblWjVV2kElSRy+QBjB74OataF8HfG3iCOHUrjwxc29n5jNFDHC&#10;WLNnCswAwAD1yeuAK9Z0b9lvxPrlrpV5fX8lvPDIcRXCFEt2zgMFAyxzyWJAHbNaxo1JdCORpXbP&#10;Htb8Tzz30WlPPGkqxEP5yBAGEeQAoOADwS2ATgDtW54J8A3WtaS8llomp6yY3JM0Mcoe9mYYzhRg&#10;RjHUkA9K+tvA/wCzl4X8HXMd8mnQyXrIomklxMS2MsRuGBk88fSvUokW1t0t4xsjA+6DhR7ADjFd&#10;0cHzL3xqUYqx8l+Df2ZNb8RWDv4zxZAkSJbWZCXgQEFVOQVUDHA5P0r3j4e/CLwl4DhEsWmtqmoB&#10;QovL+2SeeNR0VTjCgd9oHPJJr0ATPHna+AOKjfWbaJD5rxuc9Qo3dPauuGHVNWiieZdSx9utZNxk&#10;cRYxnzlKY49x2/lUsf2YqWSSF0xnKspHPOeveua17xr9ktS1ijb0IJCkMXXqRgnA+uc15D8RviXp&#10;tzosmrW9/Nb3dm3KtHsCBT8zFRyw9OxPArpVN9SeZdD3efVIIcmM+Z/un+R6YrntZ8a29hGJLq9h&#10;s4jk8uN5x9Tx+VfL+p/tBa3qemotpckRlQVuWtxAzqR12Z+XNeb6vrt9rDeZe3Mty4zgysSBn0HQ&#10;V1qkt2YubPpHxb+0XoumvImmhtUuE7sxCjr3zgV8jfFr9pzxL4z1K9023vTYaMcxfZocrvXGCCc5&#10;IJz39Kh8S6u1jpV3MR92I7T/ALWMDpXgdxO7yF5Dl2OTjnmt4QRk2dJcXT3DZkkL56VQ2rLMUUEn&#10;6VXTUFtbdFkYADGc9881Kb2WTDQ27IjcedKCq/hxk05KWyNI2I7+0CqWZsAdc8YrGZRJxG2T14rR&#10;kt4vtJ+1TyXYOTtiyq57DpyPypzSRxon2S3+z7RyzNuZj+WAK2p05ETkuhlw6fcygP5ZRD3kIHf0&#10;NaVnpqrIFKtPOxAjULkZJwOBy3txWzZ6bplxF82otPdumVhERRVI/hLMcEnsB1rqfDWq6x8PLlHs&#10;tLsbbV3UyRXcsH2m4Cn+GME7VPvjNb+zS3MOdnR/Dz9mHxN40hh1LVmt9C0p2A/0hs3LrnHywgZU&#10;ejNgDrg19U+AfhNovw9tZk0jTLeLgRy3cgD3EzdsnGSPpgCvj28+OHju6V4rrxHeAseRCqRYP/AR&#10;/KsV/iH4mZT5viHVXBGDuvZD/Wk4S+QcyP0UjhuXuC7wtcvjafNIfC46An0x26dqJZF3ZaDYP7pU&#10;f4Yr8408c6jCpZ9VvuCMbbmTdn67uBS2/wAQ/EyzA2euanE3ABW7k6enJx+lSqTY+Y/QS713RdNt&#10;5tRvL22sLCIEvcyOFjUDtnuT6AE183fGf9qhtc0268P+D5ruGzlylxfSF0LIeCsYzwCOpI5HSvC9&#10;W1vXfFkyHW9Wu9QMShUFxIXC9uAMDP4Zqk+lsrMsUkkbkdVALAH3IOPyq407bicrl34dTeT8QNHe&#10;4JEbs9uu4nKl4yox9D2969kurdbdQijsOteQaJon2DV9OvCwLrcRsJC2X4YZ5PPrXtt7EJHllznJ&#10;JH5n+lahFnOalEoh5FYRiy2RWtq1xu+QHvVBQAvNNFspyx7FLVc0+Rfut3qvcsNuKW1G5gF609yY&#10;nsfwNtJV8daSdPt5ri8WZ3kMQyEtvLIkz6gkr9K+oQWLvgDcOmRnkeor5i+CTa1aeKEudIu108Wv&#10;lyXd0wDCOLcAQQeoPQgfU9K+n76Ym8mkVgSxyo4C7TzgHvxz71y1kaItWk91K8YW3jlznMitsPt0&#10;5P8An6VDqfhC0NyJ9qwXLtvNzYzFJAfcrw30IOarR3cxRtrADuR1H0rRtZCygE7McDkNx2zXKxnM&#10;ahB4lsJVANtrcAUhVZBBc45PUHYx/LNR6Z4i0+8uvsc96NI1EDi0v42idieMAkYOT3BI712L2smz&#10;LMDnOCOBVPVNKs7+28m9hju4jxtlAYdMcZ6H6YpXA+Zf2gbDyfHEkksUYlltoXkaN94diCA2cf7P&#10;NeStEpb5W6e9ew/HzwtDoeqabLZmaO0ngZf30rSKrK33VLc4w2cZOK8cdkgXYgx713U/huIbI4i9&#10;zVeWSRuQcD86kWMdT1okXjFVqK5Uck9STXsH7NWvabpfim+t78kXF1b+XatnADA5I9MkAYryCQn0&#10;qxpGoSabf29zESkkbhwQccgg0wPtfxpqWj+EvDr6xql3JZEIRGbacB52wSqiFhgk98Ae5FfDHxj+&#10;Ieu/EPUGkvr7yLG0wLTT1kyihvvMccMx7noO2K9w/aamOv8Aw78Ha9Z5LR4hkZc5xIhIz9CpGfT6&#10;18m6hdNOriRd+ehPWojTs7mcrmTNqMYmeK5LOQP4XH9etc14k8E2N5H9pj2xO3O0uC3Iz27/AMq3&#10;JYFZvnAIUkhT61Sltj96FgnXII3D9ea1aIucXD4Bt7iQCTpnktjj/Gupt/A+l6bbx3Ft5dwMcSSJ&#10;yCOuATxVtgkmTLDsx1Knr7n0r2r4O/AfSfEOm3PiTxhqkdh4ftAZGtPM8qWVBgkuTyoPTABLdsZq&#10;Wykrnmfgr4Ra38SbyZNIt44LS2UyXep3R8u1tkAyWeTGM4/hGSTxxWV4vsPD9i62mgTyanHAcPql&#10;wNhumHBZIsYSMHpkliOSecV6P8X/AIxHxRZjw14VtRoXgiA7Y7O3QobkLkBpMHp3C888knt5HHAz&#10;cEE09xHK+MtduNW/s60uF8qz0u3FrbRRgqAuSWbIPVick+wr3f4bftc6NpHhXT9P8TRanLqNpELd&#10;riHDpOqABWPOVJUAHPcZzzXnKeFI9Xkw0DSEDJwOcVr2Xw1sLZVd9O3d8yHP5g0Ni0PWj+2R4Kbc&#10;bXRdZll7bbVCT+JY4rL179ojXfFNtJFoWkN4fDjb9uvpRLOB6pGvCn0JOB1xXIWPhm0ViY4448dg&#10;oBH4iuo8M+AdY8Qa1b2GladLqlzN9yGJTyDxkk8KBnliQBT52kNI82sNEt2kYXLtvYl3lb52JJJL&#10;EnuSck19afsf/CLWLHxVZeMEgVNHtoZkQzSiOS53oB+7jfBIBH3sgHtnNegfDD9jrT9Ijh1TxbCL&#10;zUxhktFIe2i5B54y5GPYexr20eFmGWjmidAMAYwWAGAAMdhwOgArknVi9DWMTobHxOY0InuLaCRg&#10;W8nYYnAHAUHoxJ6YP1pH8SzW+8QPI8jckXLHHHTGPXv2rmzEyR7JBhDxhwO31FRC1X7qTS2yHqbe&#10;THTpwcj9MVyWTZepvr4q1e5bC27eWPvNEDtU+56Y+venw3qztho285sszMRjnpyP1zWHbm+t3VVu&#10;Le7jPAEhaBjnjJIyvT2Arcv9XttNsdt+slvOynYyopgUgcHzEJ3cc847dKrRD1HBiQPmGT3GcE04&#10;7ljXfAZN2cfNisuCGedI5UlXynQSBhJlAOvXsfaq66xcRoSk5lwSAUbd/TFNRuB8Bf8ABTb4fy6f&#10;4/8AD3jOKM+RrFmLG4OOBNbg7SSB1MbDr/dr4mkGevNfrF+2V4Ul+KHwL1vTYI/tet6ay6rZ28ab&#10;pcxAmRRgZAMZbnpwM1+T0uNxwcjsfUdq7YPQwkV3plStzTNvpWhImfSnRkhhTKcn3qCDWkUPHEVO&#10;7IFdh4J8BXvipy0A8q1QgSTMp289hnqfpXN+HbaLUbmC3lfy4BmSaXGdiKMsf6D3Neiy/FN7bT4N&#10;O0OMaXZRYCFTmV8fxE9ie4PPvUyvbQuLR9J/BD4R6nrFxHovhS0YiFwb2/IylupIBZz3bGdqDkn0&#10;r74061j022g06M4FvGkKCTOQFAUZx34596/P39nP9rLx3oNzpnhWw0Sz1+yaQKlrb2vkzHJALmRT&#10;8xxklnz7nmvvJtdN2n76ONJAeWjOGP4jggVxyT6m6dzZvYXs4/NljHlggHBPPP6V+Jn7Rasnx6+I&#10;atkY168OD7yE96/ZS61i2jt5DNPK8aKXbc25QFBJP5A1+Mnx21K6174reI9ZuovKOrXb36DGMq/Q&#10;/ko5reitCJnnxFIO9OYCk6V0GJZiTzEIPpVZhtf6VYjcKvFQyD5s46mmB9+/8EtrC61G+8bmJ4wk&#10;Nlaxt5rkrlpmIO0csQAR6fSvuzVNB07UrZ7bUDc3iEjeIbl4FO3OMqh5HqpJB7+lfn9/wTA16ex8&#10;TeM7GI5+0adC5ABySs2B0/3j+Ffo1ZXN7dxtvtYsIOshwc8k+5+lclV2ZrHYytOe106FLW1nWOzT&#10;7lsYDhRx0Cjj646Vbt7s6rN+9iafYM5i+fA6cg84/Cr0MItMyxXEcfGcxfORnjBGBj9ap391PKiz&#10;3SLPIDgMQHH4Acjj3/lWKV9UX0PzB/4KZ+GrfRvj5p+oWuNmqaJbyyYH/LSN3jP44C18ht0r7y/4&#10;KhaK0t/4B1wIdhjvLFmIPUFJF/Qt/Ovg5u9dsH7pkxrdacv+sFNJzTo8bxTEP3fNR9aTrScfnTAf&#10;u/4DSZzSL0o59aAE6dqD9KdTT9aQAv3s9q7T4WaLo/iDxpplnr97Jp+juzvdXESF3VFQkYAGck4x&#10;XFqp3VegV0jypYP2xx+opDR33xf1Cw1LxBElprFzrr2sS27391Z/ZpHVBhFcZy5AwA5AJGM9K87I&#10;+bHXNE253Jkdi5OSSef1qzZwPI4VI2cn0Gasnqeg/Aqx0F/iRoB8UXH2Pw/DcrPezGMuAiEMFIA6&#10;MyhTxwDX6teG/wBuH4YXUYhm8UxwycKM2coRVHAAO3oBwOK/J7Q9Kmtk3xuY3OAwBwa3obCeNgW3&#10;H/aDHOfUEc1nOnzjUrM/ZPw18fvAfiuMR6V4u0m/uWyBCLpUc5HHDEH8s1+Qn7cFjq1r+0146n1u&#10;Bo5b68F1aybwyy2rKBEykcEYXHsQRV3wtpmu6rfpbaVbTXtw2f3Xl+Zgdck4yoGOvArxf4ieIb7x&#10;H4inu72driRM28e5i2yNCQqjJ6DmopwVN3HKXMrHNuo3fLUlvG0jYAGewJqurktySMVYsJcXMRI4&#10;3DP510c1ybH6lf8ABNP4Z+EtV+E6eJ73wfBZ+KbC+utN/twtIs11AQjE5JK8btpIAyFHvn6c8Trp&#10;VjdSWOmXAu9Q8rzBCJQxjHQGTHQE9MAnjpXzf+yD4l1zXP2d/Dug6HNHoWmWiSW93qVqoknuJvNJ&#10;kCxnhCQRlmyehAr2yz8D+GrOw+y2+jW5fzDK12xLXTyMeXabO7Ppzx2rhlfmNoom0ezm0S++3XM6&#10;6hfNjbLKAFg5z+6Qj5f94cnrkV2Vj4ss7xRHdp5ROTJKSXyexHGfzHFcXJ4UKtsstZ1K3A4C3Mgu&#10;0wPZxn/x7PvViDTNT02PzZLPStbCKww0kls7Z6EA5UkdAMgGgdju7MWty0htxHODjG2QE4+nUflz&#10;U8mn2MmBvNsc/MzEpz9eleW3WqSaUkNxLp2oWYZSTLJGHjAzjaHjJxgjBJAGOc1d0jxk1wu211AT&#10;xgZKLJux2zj09ciptcEejzaHcxLuguPtIBDBs5JHsRSIZbRjLdx3EoUH5chgSPqMj865628Yvbsn&#10;m2memWt3MbH+h/EVsQeKLaeHH9oC3fnEd5ET9BuU4J98fWlysZpW+s6fcKVVJBIRysuT+oH9asiC&#10;8aPzIDNJET8vlsCcfQ9hWLNPIY1LQRy4JPmQyDacDI4HNaNtq1pF8qXckEu4YaMkDOOmDx+o96TT&#10;KTG6jZX9+gdLkugJAzHsbjIK+vHvWDq2jT2wjDQwpIR/yzkOSRxnn174rqYtZuGkctFHdjj7rgOP&#10;Tg9R9Kmnu7S/j8qeGSM5z8y9Pemmxs83MlxBIiSjgnO0gHtjg57Us2p29kpZpYrbaCzMykgDvnHa&#10;tjxTa2FjatLBewvIuQtvj95I2CSqAcscDO0DNePWum6j4zkh1DUzLY6YCHj0vdh5BnIacjr67BwB&#10;1zWqVzPY0rrxDfeLb5/7MvZLfR4yUuL63Dt5xBHywEjAGODJxj+H1rY08Wel2y29vZx2kCk4WEgg&#10;knJbJ5YnOSTknrmrdpL5KlRnAxjBwPcY6EVoMmk6iyi6jMePuyrkYwO5ByKvZCMeZ16g53f7JIHP&#10;5VradqVzeNiW2W4wMqY1EYK9OTjBHpUieEIru38yzv5JHBIG4AqQTnk96lNlrFhCsaQLPBGuAsU+&#10;AR6Yb+lZ3uUXYbmCFgEe6s8H5gcOufoDV+HUppJF8nUra5cHAUnynP59a5w+IMIBeWslvtXBM6kI&#10;McY3KMY9Mk1nIttdKW8xSTk7Qcn6f40uXqJnff2rd+YEkilc85+zzh9uOhIPQH1p82p2k1r5FxiV&#10;CRlZJCrcdMEYNcTBaHeDFJ8+OME5/wAaLg3T4Ey5I4BY9cc9BTt2C51t3bWMtsvkwyRP2In3jr0x&#10;06VLH4VtbuEm3vJPM44GCFJ9utcH8iKS+Uz/AHRgHPUe9T6febHGyWRQD0DelLW10NNG5qnhiaxk&#10;YpiWIAnlthGPX39PWqFjdzWDq8TMh6cHjB9c9fxq9D4iLP8ANLkqQ37wde3J78Vj+INdtNOtfPaM&#10;S3LZjt7aFvmuJOyAd/fsByaFdrUGL4q8a2XhvR5NQviH8plIWNQZJWJIVVQHkk44H4965bwxolzd&#10;3y+JNbUHW2Vlt7WN98dgjclVPQuf4n7n5RgDnf8ADmgWjSPfan9lu9YmGH3R/JAvaOMkduhbqT0w&#10;K0bvw/btGqvE0AT7ot5Og9BtP6dqpOwkU/tl1A5aGQxyZzkEg/z/APrVPH4lvC/lS/vEz8xkALH3&#10;U9RVdtOjXMcdyyYA4kYt7jrzTDpF3vLx7ZB2LEDNGg7GsNcjmkCSW0iDplQSMGvi7/go5qWmfavA&#10;1jDAr3fk3VxLMw2uImIULgjOCQWyehHHWvseK4FnbxpJAPN6seQRnscHBxXxT/wUZ0uB08G+IInO&#10;WFxp8ke4EbVIkVh75JBrSlH3jOWx8ZyExMVU+ZH2OegrPu1DKcLTvOUfMpwKie9hZ8bwh9DxWjvc&#10;zRmzRHgVHFADyfxq3cKVcE8A81Cx2xkdzmrRJXuXAbHYUtjMEkJwOlMCh15qSyg8u6j6lCef8/Wr&#10;DrY0ktZFtpLvbiLzRHnBxuIzjPTIHbrUyNlMV9C/tF/8Ixp/wD+Dmn+HYbOOVrRry+NogDPM0Shm&#10;kI5JLbuvNfOdtNtYA96ndXG1Z2JiQccUvDLj9KDt3GpIogW3E0rgJFCvBJ6Gp/Lj/v0iqBkUz/vq&#10;i4j7evfDmsRa9ataWs1xI1puuJJQGYludpY/Ko9yc1gah48uNDW1WSVfMgvGV7aUxyIgTo3yj5hk&#10;YyTj24rasfHGqLfTmOKzMgjWMtqxItlJHLkA5JHZQDWVD4dtdGtpJbvUZLu4urkHyhbi2DAnJZA/&#10;bB44wBivzl/zHsy3uzvotUtF0GLdrFvPOkov2W3bdDuYcB5Ac5xxtzgdcVi+GbnR7vxVOLsSpf3E&#10;hExjHDZO7g54UD1x7isa4hP9mzWyK0T2/wDr7iVwqRsxyrBFGWJBHYVf1DxRLFarbQRxmURMy3EN&#10;ssbsON7PgkHjuefX0pa2uxxk2rMWNLnUr5mgEJS3lJkaSMLIYt5IyTwDjgHGeehzXXatex6vbpLN&#10;e2nlxhFjWVghLHquMDgDgk8Z7VxGh6w+n3VpdRtHFfhixVnJVQ3KvJk5YnqBkYqXXLWXxJpv22JY&#10;dTvHOFtrCN3OckDCIDjnoAOTyTTXNOOiLj2Z0eo+PLey1DWL6zW2iNzsgZbbBGFGAEX36ljXHyat&#10;azrc3MMcclvCmZZI8oqsSPmJIySTxgYAz1roPD37MPxK8XatDbnRW0qzaP57u7lEAXPUgY3McHjI&#10;Ga938G/sR2Wl6fFFq2u3FxHESxtlwFkwc5ckY4PTg4FbRwtSe5reK3Z4Vp85ure0mSwh1GVQJhJN&#10;DuSJQAAqZ5c5/iAA4xzXU6L8PPHfxFsJLaO1u7OCeUSrc3Ub20WM4LMQNzBR0AAJOAMAZr7D8M/D&#10;Twz4IzLpemwwTyAb7l/nkb/gTc4+mK6JponYYB7kntge9ehTwqjuc06iex8l+Hf2ObnUbGyttf16&#10;7t4IZJJGWzyJTI2MyZYcEgBcZOAMZr3TwL8EfB/gmFGGmrqNyMH7XfIHnBAGOeg6dhx0rupbqDfg&#10;SDHrmqd1q9pDGxMgfHGAe9dsaMV0Mudo2ob2KGNYI1WGNcYVVAA+namSXiRs0jKDu4JJ9PYcVxF/&#10;4uIYrGkWAfv9SAOvfFcZ4g+KWm6TlrrUVG5uUkkzj1AA4yK6FTIcrnrt3r1vboWIzxxg4H51yupe&#10;Po7dslFQddvUkeuc4FfNviv9oKEu8WmxSE9BIzfKfwzXnOq/EjXNWRnmvzyScDjkjHbjFaKC6kXZ&#10;9SeJ/jLZabuae6CAEYVSCOc4HB/nXl+uftI5d4tOhL4HMjZwT7dv0rwlpjcMDJIx7dcmp4rUbNwx&#10;vzxk4q7RQWZ1viH4leKNdt5SdQkEG0sRGwRQDxjIHzelcTptzrOrzXkcl2SI3aJZJXLMFIyAB3xn&#10;jPA7V0ENtHeRpG+3egYqI0LO7EZC8Dp34HvVTSfD2ry65KlnYXIeaPczeRIoDJkBSSoAz3OeBmon&#10;NI1hC7GeErO9vvC9nHcRSRSRlozJKcs+0kbj3GfQ81pT6Q8Nv5YbfjnLHkn6mvSfhL8I7QabqF34&#10;o8TW2lSXV0XWw02B7u5PC8YxsQnH3jnPeu3i8B+ErK8a6tLTULtx/qf7VZXdePvMqYUYOMKO/U9q&#10;T5mk0Huxdj43+LMV7p2iWa/ZLhILpiVkaMqjqo5IJHI57ZFeTx6NNdNuklFvjkAg5IHpxX0R+0dr&#10;tjrHi63t7a7muzp1uYpZJSMeYTkgAHHHtgDpXjc/zt8q8130qTauzlnUS2Mu1gisuI4VeTn99Ku4&#10;+3BGKvfYbzUoprlgTBbhfNlZuEUnAwO/PYUjQyhxERg9w3B/H0qxcX189jHpwupHs0besK4CBvXg&#10;ZPXua6uVLYw5mzKktVWEvuyM7cdCR64qM6fObMzeXGIA23O8bsn2zk/XGKmlXym+Y5x71UknUOSE&#10;GR0J61oSVXXy3UgnI689/ap49f1DT1b7JcSW4b73ltjd9fWgRlsSMBjPIX7xHtVrTNBn12RxZIvl&#10;joxcHqcAD1P0ptLqJXKcWtT7zJcBbjsRnbn6kc1Yj1KK+mQGxmt4GOGkh/eY5wAAea3LHwnaWfF6&#10;5knGRg4AyD6da0BoEYx9mcbyCUUDqfYjp9aixRQtPCdq8x/eS3GM5Urs24GcGn/YbVE8tAUyee5o&#10;mjuLJirqQ+TjOQCavWH2ea38y8FsmOAoJaU59APT1JphzDINKVIRs+dAM9TmtP7akieXDAsXABK8&#10;kiooxHMmy1ygxjBPWrNrokhUszGM8kDg/wAqljWoK7KixmSGBDkCQqMjvngZOK9F0u+/tjwzaXW7&#10;LshWQ4x8y8H+VedzadcW8JJhDovz7mI4H413ng2JF0e7tkkEm0iQAMDgnrj2zSLMC7TEhz61XYY5&#10;q/qEeJmHvVRxhRk1aBmbeEbadpDE3kXsSceuBUd6wDYqvBKYG3g4NLRFLY+kvh18ePB3wy8M6do2&#10;peFF1u4upDLqN+GCum44CqP4gq84yAea+ht2m6hZw3VspktJkU20gYABABtGMc8Y568V+c7ymWZW&#10;ck4r7v8A2e7s6/8ADrSxdX3llFNuFiUZwMYwT04OM4rGsvduNbm/JEtvbvJvEcS9WkYKM98Z6ihN&#10;Ra6jIt4TO5XPmZ2Jnp1I/lXZ2vhnT7e5WQjIVSoMp3MOBggsccnrwB6U2S3gDlJSNiEnPAyT2Hr+&#10;PHpXncyNkjC0/Sb6fMkl8bcOuALbCcdMEkE/kK07bTrdXwg3ydH8xy5P5/0p6agtrNtVA5HGyQbg&#10;PepbnV0trV57xIYIkBJk4UAe5JwPzpXbDQ8q/ab8KpdfDFr2FD5+nXUcxPbY+UbHt8wzXxzLiVSM&#10;Yf8ArX3D48+Kfww1HwfrGi3fjfT5XuLZ4vJijeRxIRlVAAwTkAA5wOtfEF+pt7ggjB7g+tdtG9tT&#10;ORWVirEP8tScOuRTGYM2SKb06GujQRHPxUOQuDnvUsxwuarEBnUHpkZo3A9Yl8Q2+ofBPVdLu1Um&#10;G0haHLbv3iSFhj6DdmvANSgguYWePAI/gyMn6CvSpWMmmx2q5xcu0QAzzlCMfrXkhiVlDPkEdfr9&#10;KZnIw50w+CPWqsluWzjiuieKEqFEO89c96gmt0CjEew+/Oaq5kaXw51nRPB982pat4dbxHeR4NrD&#10;JcLHAjDozAr82DzznGOlbHjn4peJPiPMU1PUFg08kAWFnEFTAxjLH5mxgdT2HHauTLM+Fx06Un2G&#10;aXJB2pxzmp0bK1ITaLIzRjJBx164FSQ6BLNny4xgZzgZPHan21wdOchk80enqOuM9q6XT9ftJsKi&#10;mIkZx/QdzS2GYOntc6YxRDszjIYYOK6u0HnxkzbX9geOlaVoLS9QFiEQ8biu4/yq3pvgm48R61a6&#10;Zp8bST3MgjiEefmJ/iIxnA6k9hWbaKRrfB/4M3vxY8R/ZLYiy06I+bd3m3KQR544xgk9Ap+tfafg&#10;j4dWHwr01rLRLCWO0fHm30i7nuMcgu54JHZRgDsKd8LfA9n8KvBtvo9qpluD+8urokZnkIG4kHoA&#10;OAOw+tdTqWof2pbC3llFtHxLt8wlVxx0H8utclSo5PQ2UUh9hrK+XJJ5gBJ+7jaRjv6VKsqTKVEa&#10;ozfMrRgB/rjpXPrCtgzB3DnAAycDryRVr/hJr5LcRLHEIAMEmJdxI9COeaw5SlKxuSW0d5GN58zJ&#10;ziZQQT6VY/svT7y2eK4ijinjIC+WQOCOvTmsGZ5rGzgkM0c0cudpU7iM9R6gioV1WLRf9Kv74W3G&#10;EjmUEMPcE5I47A59DVcrC5Z17w19hRJLbdIGySoXIAA65rENncRFZFVYh6hwpAxnJ9vc8E1tyfEO&#10;W+sCtnpBikBG25vJykeD1IQjcw9BgA98CuU1Zk1mbfqdxJqBGGWGUCOBGHpGvB56ZJqkmKTVtCo8&#10;1nNJvtrW4v7hSF/0OR4toJwWMg+VQD1PJ9Ac1ZFxrF7A1tqOt3ctlldtpGyqECk4BlChm468Co2v&#10;id2FCoMAbRhePYcfpUX2xzvYKSO5I4B9M9K0sRqaFo8Fik0UEKxxSgiVcFjKCMEMTy2QT1Nfj7+0&#10;b8L5PhH8XNf0FYylgs5uLFiOHtpCWjx9ASp91r9d7e6JYEg/lmvkf/gon8LxrngzR/G9nFvudHc2&#10;V4QMk28pJjY+yvx7B61g7Mlq6PzwpucVI4wxBqJuldBiBIpV5YD1plOU4YH3poDrtBEEPhnVNpze&#10;XEsMAGcYi5Z/zKqKvabpSySI20Fwe/5VR8IxC6aVRy6gHA7jPX8K7rTbCPzgAKbQH1B+wv4Hna68&#10;Tanaata22oRQx26Wl5bGQGNzuL7lIKjcu3OCOmRX1t/wk+s6NC0GpeHpp4CP+PrS/wDSUBHVigG8&#10;AjPY4r5B/ZDvtS0T4r2ltYI0kV/ZzQ3G0ZCqAGDH0AK/Uk4r7Xmul0799dSxxSHhA2d7MADtA6k8&#10;+lcFRe8dEdjjfEfjXw5ceGdaH9uWds/2KZSLk+W8ReNlBMbYbALDPHAr8hPHN5e3uqSDUL0Xt5al&#10;rQzRMGjZUOAEI6rnJBwBzX6yfHTSZ/jN8JfEvhu3sbWO/u7YpaX9/H+/DqQwUcZjDbdpYknnpX5N&#10;+NvCGteCtUm07XbObTr2JyrW9whQ5B7EjDD0IJBHNb0tEZy2OYb7vFRtT+T2puMVvsZDg3alI3KK&#10;ao+bmpY6APsL/gmnqr6Z8XtZRFV/N0OUYb2miOf1r9KrfxJsuFklhtkx0UDknPUk+3pivy+/4J2x&#10;3dx8cJIbFDLK+k3e6P1UeXn9envX6Q/2RdwyE3NrcJj72Yzj0/GsJ7s2R3Ufie01G3ZYlGn3IGGk&#10;3nGM9DgZx6VWtdMv7xnnLC4t3GG8qQdexGMEGuSjYW8n+jo+QclZM4JHbmuk0HXxcttljEAQ7lkj&#10;IQbsdD3P8hWD0LPmH/gpZ4L+3/s8W2qeWvm6Nq9vLvA+cRyh4mz+JXP0zzX5TyLhiK/b79r/AMPj&#10;xv8Asw/EOxRlnc6S93Bx8weBhKOgzkbSv45r8QpSGckdCcj6HmtqV2jORG3WlT74o5pUGTn0ra5I&#10;4cUtFAOe9MApv1pzYpvSgA55peaQGnUATW0WWya+/P2K/wBmf4d/GT4LPq+v+HbbWdUj1S4t57mS&#10;eSNolXY0aHa3QqdwOOhOelfAsbbcEd69t/Z5+MniPwNZ+I/DOl6nJZadrSpPNHGBuZ4xtOGPK5Vs&#10;cckCpaKWiPRfjv8ACnwNonjm6svB2hrp+n2uYnaO6+0RSSA4LITzjjHXk815jL4XjsuYVCY7bcYH&#10;Wuuu9WZ2YeYRz0qjLeiRcsSccfNzW1jF7mLBp2z1LV0vg3SV1TxNpVjKjSxXF1DC8akhirOAcYGR&#10;wTVONUk+ZTz6V2Xwt8Lax4m8aafFoif6bbSLdeYW2rGqupLE/jjHU5oa0uCvsfcvhTwLoHgrT7iz&#10;0TSrazjlVllaNcvL8hX5mPLcf41+O3iC1Ed5cKoI2TSKQeMYcjFftBqWrad4XtWvdTuora2iJMjM&#10;dqqMkd+eewxk5HrX5GfE21tbTxFqZs1AjbUbt0BBBWMzMVBB54B+orFbmlrHm7R5binQqRj1yKey&#10;+W5Xpj0pVOGJz3BzVAfpB/wTH8V2t1p/i7wxdSSbozb6pD5bbGZcGKTjv/CTj2r7uMeg3yBCVLHP&#10;+sGw5PUnHU/1r8i/2NPiMfAHxd8M6jFOY7e6dtK1CLHWKchQ2MchXCNj2Nfqq2mX8TgEfaEY8AEZ&#10;btwPeuSorO5unc1rrwi0Ko1jfBM8AZ4PsSKybjS9Uhb54lkRm+bapH4mmiWa1cylZbN8EYAI+vat&#10;C38SXtu8YZ1uBjqTzx2z3NQDSZhT3VqrFRbGK4Gc+XheowckHJ/Gs6fQNN1JwzW1tJLkkM6BXB+o&#10;6/Qk13lw0V9GwutMV8AMZNoO0ds4GTjNc5daNHEpEM0cuWyAcoee2D3/ABqrpiascifDElozLZ63&#10;f2aHgW7SCePOewcZAH90Eiq8p8Waeoyuja5GpH+rLWc5A9myhPtkV2d74bukjEygTovXymLEDrkj&#10;HGPxrMMbx4wKrQRhxeOTpuf7Q0zUtH2jmQ25kj9/3kZIx9cVvad44tdcYCzv7XUEHG0MrsvbnnI/&#10;HmnwgxOHIOfbg1U1XQNJ17P9oadbXJIxuaMbx+I5/XNIrQ2m1NQuDbQhxjJyVP556Vzviv4vWmlS&#10;LpOmLeaj4knX/RdKsZA6uScbnLD5UHck49M1z974TF/cTaR4a1fUrTU3GyVftBktrZG7sGB5x0UH&#10;OeeMV6j8NfhJpngK3dVtDc3kyA3GpXMm+4nkB6sR2HUKMAVL0Q0jM8F/DeYeXq/im+GoeJGQrkIU&#10;gsg3JSJSepzy5JJ9ulbt34aiSR1RFlAQbdvY/QV2cluhfB43g84BJ4z+Rqp9iEiHbEwKscYyCPz4&#10;/Ws+aw+W5yR8IwTJujZhKM5ilGwfqOazLnw1JZttEah26Zfbn1IPeu5k0yQqWTlB77iM9uuajjtw&#10;riNoyTuBVQ2VPr1HFWpXWouU4TyXsblSG2DPBJzg/hXRadeFkZJF8849cH6itKfwzDIykIY3TIYx&#10;ng5OR7ZqD+ybm1yVVZNwAwTjAzkngdabaZSJJrS1awZl/eS/88pMYOe2DxWPfaDbT48y2jJbjhQr&#10;euAR3Faiq/lSR7yxwRg4ZB3HOO9ZOrNEki+SZAQf3vm52BSOvPINCFuU5/CskS5i85I8fL5riQfh&#10;nn24PvVG60/UYNrtDE6L/d3Kwz9eP1rooboi3UwTxzjPLKQBjHIIYZH17VVbVBdTZkkCAY+6COPT&#10;b/P1p6kGCtzJtAuEZCuARKgcHjqGH9cVXijtr18wpznkwyEjPuO36V1tutm1zK4+cccgBSOM8etZ&#10;OtwWFtZtdSlsMdsYIBYseijaNxJznvgemKaYmjiNf1f+xUaOF/tN47eXBahdryP2UYPGOpJxgZNX&#10;PDek+QxvdTcXGqTA72jbMUKn+CJTyB6twWPtgVJoHhyz0q6murl5r+4kY7JJmDm3UnmNHxkrxkk8&#10;9q2rqzti5MW6LdgYHIzVXuBI8NpNw4L9iAeelUprAwbhbz4yMY3lTSzW0sKhkYFO1Qvdb1KN8hHU&#10;gFh+QosAqy39njafNQnuA4JHbPWrFvrk8Tbbm1KY65yv6YyPaqksmeMKY17jIJ9+Oa0IGlaHG4z4&#10;+UiT5mT0GDyPzpMpD/7SsplZyChPy5ID8V8j/wDBRfU9Km8A+G9Ot5YpdQbUGuPLBG9I/LILEdQC&#10;Tjt0r6yl03zEDbgj5HBUr1/Cvir/AIKJfDOaD/hFvFNquPO8zT7l1YEMyjdG2R3wSK2o25iJXsfD&#10;5t5U4YgD61VuV2r8rAeuauXlu0fylycd81ntsj6qTWrMkSIwKkE5OOMHiqsl3swNoz7nNPM6K2dp&#10;FRSGOQf/AFqQmRtdNuJAGPTFSQ3WXBPGKr+Uu75Wp3lGrQtDtrrxBf6v4Nt9JKCaysZnuo2CZeLc&#10;ArAsP4ScHB4Brno1O0jHP8q9+/Yim0/WfiwvhDWLWG50bxNpdzpNzHMQCSwDKAeuSV4xzxxXLfHz&#10;4G6p8B/HNzol9GZdPcmTTr9c7LmDJwckfeUYDL1B57ioVm7DPMUZqtQMGXng1CkkbdKnTBbApgSq&#10;CWODmn7T6UySVosFVzSfa5vT9KkR9q+Cb4XExM9namztZ2uSTEHeQk52kE5IGNoAHArd8V6HpurW&#10;YvNSj8ifUpVSBoSTIrA9AhzuxxgDjHWtjwL+zn43u9Ntbu002NLu6CPNNdv5CW65BKkZyx/2QMdM&#10;9a980j9m+zk1KPUNX1e5uL0KEPlKC4XAyocj92ueyAHtkV8HTw87anuS5dz5hi+GcukyabocQvpI&#10;pnleaS+Yxs0gGQwVQWY9+SPQYrqbD9nnxnr1hFb6BNa/Yr0gX2pXalHIBGEEIG5VHXbnk8k19baB&#10;8MfD3hXUGvbCz2XJUxhichVOMj3yRkk8k9c100YAdiiBCerDgnHHOOtdsMN/MRzpbHg/hH9jrw/p&#10;t/bXms3x1fy0G+2WLyo5JBxuIzluOoJxXt2h+HNL8L26xaTp9rp0aqF/0WFYyQBxkqM/rV7zH27U&#10;YD3xmqM9/BHcOGnGQoBGSQPy4zXZGnGGkUZyk3uXlmVfmXqfU1A19IztsHAAyQRgfWucuPE2QwMO&#10;xA2cFhuwBgHPQeuOa57xF47tNCsBNfXkaRupKsxXJwOSFHYe4+ldCptmXMdvd6vEFxJPnZ1VRn/P&#10;51i3PixFRlibZ2zJhiB+HA+nNeDa78eLaNnWxtWuTkjLcKPfg4Nef638T9e1iNka8+yQHJ2xDkD0&#10;zWqpE8x9E+JPiVY6VCZJ72OPI+UFhubHoK801n9oCFVkSyhkllHChsbSe5JB/TGa8Wlu/NzI7NcO&#10;2D5jMSee2D/SqrMX/e+V5fzED5NvI+vWtFFIVzsde+KGu+ImZXuTBBjmNeAPYCuOvma6k8yadzk9&#10;yTn8O9RrvBLyMefcAULcs0flR9S3PPbsKpzSRVmyj+7DHjeQcA4x+VTR237ksCQzEABjkfgBXb+D&#10;vg5rfiySUrd6VpEQAKnVdQW2aQseNoIyR6nAHau5HwT03wnPEmvaxHqF2SrPbaZE01vImeAZgR36&#10;4rmnU0ukbQgurPM9A8HalqnnxQ2M09wEUxRxKCXZmx64wBk5yPeuy0r4TS6bcRSeIriO3tmYebb2&#10;kqvceX3IJ+QHtnJA9+lejadbeFvCOlfYfDfhuG3e4DG6ugrhpGJ4bLHLAdOcD2rmvG+u3+meHZrs&#10;Rh0t4yqRhBkDB+Ueg4ye1ZQp1qj7IqU6cOh7L8Ibrwl8Ozf6p4d8PalKLnEX2u/dzhVGSqTFcMD1&#10;JAx9ay/EH7QF1rFxconiNrOzidy1tG8b7QDwGYLk4+uM818F6p458U+K4T/afii8j06JS0NvcXjm&#10;GIZ+7Gg749ug7VFp/wAQvEOl20ogv1ezMew20ihVkUDHTGRkdcHmvXjRsrM4JS5nc+jfF/7SHh/R&#10;99vapLq95k7mjceUTnAySfx968p1n46+J9cW5iW8Gn278LFaDHy9ssec49MA+ledWOo6Ne7YL+C4&#10;s3fAMtsu9Sc578qOe3any6ayXDf2fPFqiAsFjt33OMZJJB5HHP0reMYrSxkrsJ7lZHluLgGR2Y5P&#10;XcTySc9TVKeRWlLJEU4BHGKe9+LhnSTEBwBt2jAA+nfPX1qJpkVyzTeYMcdP5CqsBXlQsu9iQWJO&#10;STmqzskLDA565PvV555L238u2gM5boRgD8SeBVFfDl9dbjeSrbRg4IiYM/HueBn2zgVomSZl7eJH&#10;gE8k4x3/ACq/ZaBc6lGpSM4Y4y3yKvGck9fwArU0/TbW2k/cRh5iPmmAJc+2SOn0roFun0tRGY/L&#10;jGOCmdwPoDyPrxQ5LoUkZ+l+HbWNYmu4ACgGMjCuB0zjk1pXGm2l2oR82Tjhbi2Xbj0yoGGx+fvU&#10;8WoRXTI2SjqSFycdParf2GfUHXYyFHOQWbYuR3OewrO99yjk9RS809oreaOPUrIAt9pskLOAO8me&#10;QfXsO1XNF1yxhtv9GVri5Of3ZkGMH1xzx6DvVv8AdQSFxIX2nhlyMkHHB9Knv7HQ9ZSK4a3l06/T&#10;kX1vhnJxjBHRhySc8+9O5JnXeoLqiGCZfskmSct83Ppk9PpWTLYmC4ZWJA6gjocj2qS8v7/RGjS5&#10;jXWLBMgXESDeBydxXqp+mfQVc067sdVh8y2nzkcxkAbeh/H+lUmSykIzG2InYfgRV7Tku5bhIoPM&#10;eVyAqxhnZiewA5Jq1PaIF3JwB3PpXafCXx9pnw78RLqGpBvIKlWaIBnI7Yyfw4I44pPyGj0nwJ+z&#10;tqXiG3tZ/Enm6XZ8ZEcYa5mBGcYP3R9efSvQ/iN8M9B8CeA7JdCs4raCO6QSyZDSOrggmQ9WIOD6&#10;Dpiqdl+1P4Ivd7W5v4xxtEkG1COmc5x+QNa3ijWT8Qfh1qlzp11bT2xTzo1hjJLbDuILNyOOmBzX&#10;Nd31NtOh806zCYb6SNhgqSKz5FAX6V1XiO0W4ZbhOXYfN7965XUW8iEk8V2x1RDuc/qEv74+tVVb&#10;LCmTS+dMTU0MJLUlHmYOViSP7v3c19i/sq6hFeeEZLJtxlgXzifTcxUDPuBmvlrQ9FfUryKBBgNy&#10;zEcKo5JPsBX1j+yjp+lReHfENw+ox2VxLcrHCsgyPLRSSTgZJJascQuWBcNXc9kmuDGu0klAd3U8&#10;dulFrqkUkiRuM+h25I9z/nisnU3XdIUIcDBDqxwffmuX1bUbjTrW5uoVISNDnIwDnnGK8qKubs4f&#10;47fHXVfAuuDSNEt4RcFN7Xdyu8KCSMKmev149q+dtf8AiNrniZmbWL+61A5JCzSnZk9wucD6YrnP&#10;FniTUdd8Sale3kv2iV5yAzMT8oOABk8AegqtFduzcgH8K74wSRzOTuTtPc3LBekeMY7fkK6DU4Pt&#10;Vmk6/PIFBJ9SBg1zM0hKEhSK2dF1AvpdwjD95C4cfRuCP0rVDiZyzYb5qmWZSuRUlwsM3zBRH1qk&#10;9oV+42a6IxUtiW2TPMGYjGaSJN7DHqKiAEaktxin2ksssgEaKgGSXbnGO9ZySiWnc6BbO61nVtD0&#10;ixTN3dTfuwDjoSSc9sBSa4O3aznaczQ/aXy38OcKCeRivdP2dtIGvfEq/wBQdS8Wi6LdSpIw6SNG&#10;UU+gOWY4696+X3uLuHbsKzpkHDHDDk5wR3qehEjrUtLW9LCPMZOCwAIx+YqvdaJBAuZbo5J4+UH8&#10;6oaH4hit5nt3uPszy5fy7kGNePQk4yTx1qaUJO3mSXPUngHI+v8AhUi0G/2ZCG3blkzyAo6f1qq1&#10;qZcrEQSM/LnninTRCORWil3uR0XsD6mprfQrlmzHhyeux+3cnNC0AyZ7eWN8SLjvSJDhsrkccH/C&#10;t2azuIVCTJkDpnkfUH0qD7IvmBdvX2NO5Niz4cvImvreDUNSmsLFeHmjiMpQdThAeT/Kvd/Cnx+0&#10;L4eWyr4V8Nme5cbJtQ1W4AuJgMYICD5Qeu3P414OunfKNqkOT0//AF113w20Hwpe64q+KtSuLC0U&#10;/IIlwjnqdzjlR24H41DiilfofQ/g39p/X/FHiCx0u58P28kl7IqCWxlZHRT1bDZBA75x9a90W68h&#10;mYy5U9Q3txj8a4nwZp3hvw3pMc/huCwitJAB50IDFx7yHk5+tdbZLe61bTz6dpgulTIFxLJ9mgLd&#10;sSOPm/4CCPeuKVuhur9S1PevdIqjEeMAblD896z9R1K1hVbaORtQvM821mhdwO5IHCgepIrGsY9R&#10;a33+KpJbQhyfsNmpFkqjgl51+aX6fKuOx5rsLLU7MaXFBZWVrBYORt+wxKkbD1G0d+uTzUh1Ocg/&#10;tuaRJC6+H0APEbi5ucZxwSPLU47/ADEe9M/sy2sLl54PMnvTw95dSmedyfV2+7jHAAAFbF9IRIFj&#10;j3qo25XnHfiqN5CsiYly5xnrtz+VVcqxXS7LOSzsm7sB1I+vNaTaBPLbCdYTGhG75mGT74qGw0r7&#10;VIEhYySbshc+3THrWk19qGnxrbzJE0akbBcR4xj0wabkSomP/YkoZHeNhvwF4ILd+hHNFxax7fKC&#10;uXyDjnrjpj/61bH/AAkF1JMXZ1j/AIcxqSVHtk9+9OS5iMYad47idj0ZduST2I9BzRcDHgtAqqHV&#10;oz6kcdev4frWb4w8I2fjnwxq3h2/Ik0/U7aS0lJUcBhgMBjOQcMO+QK65LC1vZtokaN0wD2U5OfX&#10;p9O1M1DR/wCykS5S6t7suQwFs5Zlx6jHGKFLUVj8MfF/h+bwv4k1PSbhhJLZXMts7jozI5UkfXGf&#10;bpWEfpXp37QNk+nfGrx9YTDZLBrl2QP9lpNwwP8AgWR9a8xYYY+1d/Q55DaVeGpeaAO9BJ2Pwz2z&#10;+IWgdseZAwU5/iBBx+IBr1Cazt7Fv3lwEOMjuT6YxzzXi3hGVovE2mY/inVOOuDwetfSXhC40rw7&#10;r2n38ulQ6jBbPvkt7iT5pgOil8ccgHGMdqrmYH1N+yf8PdS8J+G5dVvLqLRNT1UqRHMmbkQKAVUB&#10;xhST83GTyPpXvw0GGK4lullea7lOXmuGLyN9Sf5DAr55sv2yor9RDqfhy4kAxwtzHKvboHGR+BBH&#10;auui/av8HXcL+d/bmkyHGf8ARxcI2OMYzkfUVwyUpO5vFo9Lvlj0q3uJrgpBAkZd5GICoAMliT2w&#10;K/PP9tL4w23xPsNOtNJST+ytMuyVuZUAM5YFcjuqjHTv19K9t+PH7QI8X6DHoegTS3dhO2buQxGF&#10;2UchMMc4J6/QV8n/ABJijl8J6gSjxToY3EcgwcBwDg98Z7Gt6adrsmduh4epNNP3qeeGI9OKZWxk&#10;SAEUgzuprHdjmlT74oQH2R/wTJjntfjTrWqImYLDRZRIfeWWNABx1wCR9K/Sy48Sw3TyyzRtI+CF&#10;yxz+vp29K/P7/gm5p8cWleP9RKN5pms7YSDpt2O5H54r7Rjny3J/A1yz3bNo7GpeXUVxtZfMGFAA&#10;Yg9+enbFTWUtsGKzLgH+JeoNZO87ww6Gm3mpW+l27XF1IsEQOAWPJJOAAByT7CotcZ0mpGDVtF1P&#10;SJMC2vIZIOTwwkjKkfr0r8INU099Hv7nT5VKS2kslu4bqGRypB/75r9uLa6utTZGH2jSLTIPmmMG&#10;aQDngHhQR/EeR2Ffkn+1V4Ri8D/tDePNJttxs11J7i3Mh3ExzASgk9/vEZ74zW1N20FI8nJp0f3i&#10;DSeuKFOG/CtSCTA9KQcZp2fSj7tMVxu76Uh56UpGaQ/lSGGc07IFM6ZoJzxTAnilG3aTj3rf8HXo&#10;0/xJYSsxC+Z5ZI9GBX+ZFczgCrNtOUYHOCpyD7g5FNAfQMgDfMFCEelVWHzAVJaXSXFjBKzf61Ff&#10;PuQDS5DrII4JZyilyIUZ22gZJIA4A9TxWhl1EhkKOQCQO/OOK9c/Ze1PVbj4oSwaBZ/2jcLYTJMG&#10;bZHGWICl3IwvPI7noK8Q01ZfEsx8uQQWbMFVQw8yYnoAD0Bz1PXtX6T/AAF+D1v8FPBNtb6VAs+q&#10;Xix3F8doDtIwBCgkdFz0J5IrCrPlRtBGZL4LuVvrfUdeLanqETL5YYHyIG6EpG3Gccbjk9xivzf+&#10;Lllaw69q8COJJF1q9RblfmM0Yc85PbLY55yDX6+XmrNqdtNHPZYd1aPlxuXIIDAdMgn6Zwa/Hf4p&#10;eHr/AMD+IG0XUY5IJ7cFmjlHzhnYkk+5xzWFGXM2y5nDSabCOi5J6nJoi0MXPyoGz+YpjXbE4zk9&#10;uK0tL1l7ZwNsf/Alz/WuvQxuavh62vfD9/aXMNw1u8cisjAfcZSCp/MCv2v+HeuQeKvBug+IYZWn&#10;nvtPhuTzuwzRguMD0OQMCvxQm1aW6QBiv+6q4ANfqz+z/wCOfCcvwt8L6RpGoySahY2FvHdyxXIk&#10;aNwgJOzOV5J69cY7Vz1Y3RrFnuq6nKWeN08t8fLklS59AD7f/XqxZadFc24Mlvbh2Y4VQNyrjvg4&#10;PJ7VxqeIru4mFsutLIBlhLdgbcHjGSM9Ogye/NdFpmsXUO4OLS7Iwv8Ao0g+UEccDscZz61y2Zto&#10;XrvQZY8fYr24tscnALL06YJ/LmuUnlv7Nis8YlTJClVKkgdeCK7C211tpaeFrdO+cFcHoc96c2q2&#10;VxDICrGMH5toJXn3HT9KE2txnH218zxhkuFt84BUg4J9MjgfjimyR+fMznLucD5SuGx79Pyp15aw&#10;SXLfZWMqEj5Y0IK5PcEen51T1i6s9HtXuJJVS2RgplbPfGAB1JJ4CjknpWlyTStobWLAu0w7jKkn&#10;IyPxwPr2rIitpPGV4I9Dn8jSFJWXU1XLTEHBSDPBHq/5Z61zVxb6x4q1RvtekQxeHFCldN+2bLqd&#10;gclphjAQcERhs5+96V1mk/EEaZc/ZX8yyKfIsVzCqDaOgBBwemBg8Dinr0J3Z2WjeD7Xw1p6QWcS&#10;2iDrHHjBOc7iTyWOeWOT709rmdZnIclBk7QSQDnjmp9N8SRa0qtJBEkhQbZInD5/DORUFxvhYkXQ&#10;GSBt2hhnPXr19KylctEsepSIuWUShvQjdn6H09a0LXxPCqmK5tpoCoByxDq3bHHeseSOK4t5JRFl&#10;4gPlHyszDPAGeuaxptZvFT7OYjvPAEkRGD6YxWfKmO9jtJdV0y5RZhII3yV4GGGOoP0pPLW8tVdC&#10;0sY6DPB9zjpXJRafHqUZWdJopP4lB8s+2Qf5VYsNKlt9hW8v3cENGxfYRgjOB0wRwfUdKvlVh8x0&#10;0+neXt8tfLGN20knP0NRWCPb2qrI5kkPUcgdenFJFcKjbhDNyxILEuV55wSePbjirkGpWjr5bMYi&#10;uT5rcg/WpaYGdIYZJCzL5ecgrj7npgdSR+tN+yS3EynzwYwuCkignB9QRnj3rWjg0+fhTGScZaP5&#10;Q3fvwap33h+W6jf7PcyCQn5TJjI9sjnB9KpEsz9Q062dHiNvHL0JMeUcAdG44JBrAfSofLI81gSc&#10;HKcewyO/6Vo3vhrVYERxdXA2gsFHJz7n+VczrPiCTTNPmudRYJGmP3hUiRSTgAYGWLdlx171tFaE&#10;mhcaTPY2fmlxIOP9Ud7tjsM96xntrmR1mu/MecAqqsAUiU9VXA4z3PU9M9q4t/GfjJJri71TwbfX&#10;enBiYJtMvIprhYgeC8BIIOOwJPap7b406EGEN7qM2jznjydds5LFl9syDafqCaeiJOikt1LsyZj3&#10;DGBkj8iajkMluv7uT73UY/8Ar1asr6K/t1uI3jlgbJ8yFw6YPQ5U45+tEqwzZAbn0qkGzK6zXAjw&#10;W+Q9utEKiXJYlMYPpTWhZeMnFR7S7FRJsPXGaVtRm9bafbJ5XmSK+84LROCV4yMA4ranvI4IQkvk&#10;xhs/vF+YficZrhZHm3H95vA7AelLHdPLuz0IwfwpNXGjrDcw3UIWG4WWNAflyXHJ9CMj6V87/tx6&#10;AviL4F3lwpCyaTdw3qjGGZSTGwOfZsjHpXtFrrEumosZAliyAoYcJ3wMc1zfxXS38YfC3xdpTxLI&#10;93p04WNj/EqFl+uCvFVT0kS9Ufj3qERWR1Jycnn8azZAe9dDqUAkcvjluT9e/wCtYczBcqR0rrZg&#10;VXUMvTmoDbjnPH41M7/PgcDtULj5ulShDfKROjfpSsVXoTTGXK5pgHzfzpgdd8NfFJ8LeONC1ZJT&#10;F9ivredpFO1lRZFLEEd8A/1r9Nf+CgbeG9a/Zuu7+9jiOpw3drJpk20FxI5yVB64MZ5AyOB6V+U2&#10;lptulPOM849M198f8FBLG9v/AIOfDjU7WNv7GAV3ZSdu97dPLJxwcjdgn8KzteojSPwnwnJCN26J&#10;sinRu3TPOetFrgJ1HPWpmtwV3Ifn7irdjMEmkbjfU/mf7VUFmaNuRUn21PX9KVmB++9n5cCbUUJ7&#10;Zzj8xUlxIAm7eIx/ebgVyV34vSJS8W1EXndgMSfrnArjfFHxS06FG+23RLg4Ee/cRnsQOBmvnlFs&#10;9NyR6fNrUMbcyGQj+7wPwJqlqXiuOyVQhjQsODI2Tn88fnXz3rnxvEKFNOi8xyMAk8D8+v8AjXnu&#10;vfEzX9ayu5YOCM85Ix7nitVT7k8x9Lax8TbTT42ku76I8cDhxn0IBxzXmGvfH2G1hkg021Jycbjx&#10;wOgAzxz78968QEk0nzzStIx7Z71NdjyI4ztyW5PYAdOvr7fjXTGEYk3Op1f4o69rzAG7a3h5yo6n&#10;65rnJ9SMrHz5Wk5zgnOT+dZbXkSwzZO2UjCk8qvqceuOn51nz32XDL0XHA6n/wDXV8yRNjUlm2OF&#10;VcZPPIAHfnuarzXOEb5g46AgYrPuHkunDeX8+3o2OO/WtfQPDWq+KJlttL0+a/l3BT5S/IDjOMnj&#10;9elTzdiuUzkv5B8vl8HqQOT6CrJkMm0qV49W6k+g7mvT9M+CH2NwNeu40kDlWtLGQOy4672IwD0G&#10;Bx6njFdpo/hzS/DNqlxouliyvNwVLqaBbibap+ZkkfhW9AF5PeptKZT5YnmPgn4Ta5441RbcRC0g&#10;XDzyXACPHGSPnKtjaOfvMQPTNenaL8JdC8Fu01xcWuuXcLAljjy+c4AB+8Rjk4wOvNbE1/I0lwd2&#10;8zgbpZBveRuu52IwzevBx0GKqoGZWwCJ8YZiMsQecc+9aexXUj2uugCOJXnlgEcUEr/vcxqCuM4V&#10;SRnaB3zknk1d/sK7mtWuGhae2jQFmAJSNSeMnov06mpr3SY7aOB21GK8ncBjFZxsQgIzgswxkegB&#10;571b0HWJtBvY7mOK3uZI33iK+3SRlsYDFAQCw7Z6VqoxjsZ8zbuZ9rbedcZjIjLD55JCQoAHfPT8&#10;q5n4p6PqGteErmy06IyyFfljjHOBnpx3Fd1qmqz6xcm5u9ryOxBMcYRcE56D+Z5pLW5uLRXaNpE3&#10;5VmDBdy9kPfHqeM0/QR8H6z4Zv8ATFC3drNbqCdoaMruOcHnH69Ky209ypL5AHQegr73vbeDUXQ3&#10;FrDcIFACtGDtAGAOnQdgcVz9x8DPDfjNpXOhC2Ltzc2zFGB6nAzj9DWqq2WpHKfD72yLneSBz09M&#10;VXe0EroYUZ5TwCCc49sc/lX2M/7FdhdXBZNekt0ycwyQh8ZzjkelQS/sj3um2Mk+n61ZyyZIwbdk&#10;OAepboPaj20egctj5Ji8L6tM28eXbk4Obo4AHsB8x/HFdDpPhS0a2dNQu1d2Ix9nRtoUHJ5IySen&#10;YCvTvGngCfwaiR6hd2csbE4+zSB5Hx1YnGQOwB71yMsMkuf7JtLnyE/10lxN8uPU4HAHOc1XM2ri&#10;I57C1ijZbVwMDGAm1cfTiudvY2ZmTgjOV459/pWnHeL5kiTgfKSMREnOeepq/YwaXPYySXVzsIJx&#10;bKPnbHuRgZ9M0wOftrObSG8+O88q9ADxrbkOcEfxHovH4+1W21MXDr5qFwQN8sh+Yt3OP6Cq1+ZF&#10;TZbr5UbZPlYBOSe5HU479qgSCd5FQ4O48BsZpjGTAyXmYPniY/LIRtB9evStrR76FEkkuJMyKRsU&#10;5x7nrjjp0rIntLm3fa0RQDGTkYGe3Heq93DBEu57gInclgAT3wc0CsddNHa6ihMcq7352qBnPeqM&#10;+g3GwKjhkGSO1YenXCqge18yRMk+bGDswOuWPHHtXUaLqdxdI6IAQfusBuOfbnBz9KG0gUbmRbeH&#10;pY0klduf7x+UfUmsq60WynkZmhkF8vCXFqQhz1+bsRXe2PgrxP4luGt7LSdS1F3cKJJFKrk9BjAH&#10;07D1r1rw7+x3r+tW0U2t6ha6CpXm2j/ezenJ6D35NRzoaifPOn2Mt3YGG7v44Npx5kUYLYHYs3Gf&#10;z5rW8JfCvVPGtyIdK0u4v8uFa7lUiJe3LsNq568V9geGP2efBXg2Pdc2DaxfgDFxfPuGQP7mMY7j&#10;vXoNrqEWnW4tobeP7JwPs+AqfljFZ+16D5T5e0v9libS7xV8Ra1DIowZLPTH3so4+VpMYBPsPxr2&#10;jTbOy0bRf7K06KOztPJaFIiOMlcDk85rrjoEGsXGbOL7G5wWjwSv5j+lU7nwubWZ0uC/mBwFljUM&#10;gUdSSec9OAB9anmvuM+VA++3Eci4kTKMPQgkH+Vcf46UWsNuEHzyg8d+DivUfiJoSeHfFmpQoxNu&#10;XEsTFSu5X+bODyOa8t8WX0N1cxRswJjzt9s9a7o7A3c5SCyZ1GRitmysh6iqD3DJ8o6/SpImkhjM&#10;sjsiDmuqPKc7vc6231BdP0t7SA/6TeMEcjqI+6+2TjPqBivp74ZfDvTm+E+gnUCwubqJ72O4t5DF&#10;NBukIGGHf5e4IIPIr4qttTnF81yxJwcqM9AOQK/QHwOv/Fs/CzIAXt9Phhl284YjOc++a48TeSuj&#10;eOhlRWvivw75a6ZKPE8CfetbhVhmZQMnBHytx6gE9qi8c/GHwva+H7y21vSh4Tu4Y8yW93C6zSgj&#10;J25PIPsT+FdvaagYMiVmkSMFgsfzH1PT2/zzXxl+0j40i8T+LbiHVR5FpCWWztSDLKwPcADKkn6V&#10;50ImmpwerQ21xfXM8MSxWzyM0cRcl0UnIznqMHrVWOylnb90vTknOAB7k1j2Gi6200ctvJ9jgAKg&#10;Xg8wgE5BAz29614PDUt26/2ldXF6FyQGYqm7HXYvHPvkV2XMWjOn1ZVmMELG9l53C2+cL9T0H4mt&#10;DSJLkXTvIsccbAAgEkgHGQT061pS6KbO3QQw+VbqAcAKgwRnIGcnPriqqTraSbYzjjByM9DVoNjU&#10;k09igwPnB5Ge1Zl7qFtZyFN++QcYzxmtGy1mO6mu4BnzISAc/wAQI6j8eKzdQ0y3v3ZsAOeePWuh&#10;NbAu5l/bfOkDMRx0HatSzuYwpy3HUj1xWHcaBPHkJITz15FavhzwzM11HJcz8RneAWwD3wc1Xsk9&#10;Q5j6s/ZP8E3Vv4B8UeKZQIre8la1DNxmOOM7sZ/2nx+FfEV1BiQqhJCsQPwJFfdvjnxn/wAI/wDC&#10;PQPhl4Rnt9Qv4tLafUmsJBIS23zZEUjjJLAsewGO9fFl9ol1YswubWW3fqfMjKdeeh6e1czkr2HJ&#10;HMyW6zMVlUOPQjI/XioxYEqFhmktgpyPL5X34PH5YrZ+xAvlWHbnIxzUv2Dy0OcYxnqKNCLEGl6t&#10;JCrJfWMd2ighZbU7Xx2JQnk/Q49q19La1v7l0sNVjE+AWt5lMb5HOORwQOvb3rOjswzqEG/PYc5/&#10;Kus0D4QeI/GSg2mjSyQH/lrcL5aAeoJ5/LmpbRSLlrpN8kZW4gE8eCMwspxnnBz1/nVeXTDfyJHZ&#10;K0soHywhSXBzxxjNep+Fv2SfFVrGl3/wlcdpIAP9AuEe5ibGDtLHDKD0yM17n4b8N3lvDAdQm03Q&#10;Ljy9jx6HZrvkYcbmncbhx6CsXMux8uaT8EfGOpyQve6fJpUUzhUkvFKtKfSOMAsx+gA969c8H/sf&#10;3OpPDc6rfNZ2gbc5KKJmA4wsQPy56/OQR3HNe6aTbeQ6/Zo8SHINzNIWlYerSE5/Ige1dvo+gtHH&#10;5kepl94GTGAy5HXrwfrWcqrWxSicN4W+DeieA2STSY2nkQHdc6o3nPuPUgY2r0HQcVvXl9eSzA3U&#10;plJG1ZGbI2+wHAHtiu1jsJXjy7L1+7tGPTv+tc3q2g3KMzRRgoc8R885yODXMpcz1LasV9PUyIzx&#10;5wOCQOD65Hf8qwL7w3aLNLcWkE2nSZx5lrIYlPXBIxgkZ9Ae1X7G/k0+QgkxuGJ3dxj610Nj4hgu&#10;k2XmJBnghRxnscj+VWTa5x72uv29q0nl2eswJjiNRBd4HTLE7WwOTggn0qC11rR5Gjju76LTLxTj&#10;7HqkDxbiTgAFuGJ6cEivQRpFpeRloN0YIOATkH/61Q6jo89/YmyvYYr+0IOI5Yg65IwRgjjio5kU&#10;Z1pBYWbIJzbRPKpZQrBgfQ5B4/GrDspjWKWISxnH3iHH4HtXNXXw+tdPX/iUtcaHIORGo82AnHH7&#10;t+g9gRWe134n0CHfd6YNVgRiZLnSjyE94GO7P0LZ5oshm7quhK7C4tyfLbgggZyenSuG1zxPoPh6&#10;TGoa3Y2ez7wluEVgeTnGc/pXLfGX4+ReHfD01to+oW8Ooyt5DqHKzRBuCTGwDAgH04PQ18qazBBq&#10;++5lUPI5y0h5LE+pNdMIXWpk2fVt3+0R4I0l1X/hKLecocq1vG8nOezAfjkVreG/2jfBfiS4jso9&#10;VtzcOSqC4Voy2c9yMYA55Oa+EbvTWikkZT8nXOfb0rmrvxFDbzCGASXk/wDzytxuP484Fa+yRHMc&#10;v+2Pqulap+0x46v9FlEtlLeIysANrN5SBsEdRkHB714vcIA2R0PINdb8VbSeDxOZ7mLypLqFJcZz&#10;0yp57kYwa5BW3JtNb20M3uR80Hjig8Mfamqc5oRJd0+7eyuYbiEgTxOHTPQMORX0RodzFq+i2t/D&#10;gxzoGCg8qe6n3ByK+bU5r2P4JakZLC+sXUOIJFkQE9A+Qf1XI+ppjO8SJuAueTwKutNcWbgSP5gw&#10;CVbOR3qRptjBiFAHzdO544qteXH2mTcGBO3qPT3qRjlxfSKgSQOxwFHJ5+lZHj/RLmHwjq0TsHVo&#10;GIUNuIxzux17duau2wm8xWSfY/bBwfzqLW4ri7sLpJn8wvBImMjoVPBx607Bc+aCMsSKj/iNSlgE&#10;U55IH8qhJ60yRcd6fGvzj60yp7UbplOMgcmhAfoj/wAE29L8/wAAeL5I/KM8t/C3l7sSNGkIBYAn&#10;kAtzjoa+sNQjj01DJdxtAB/Ewwv5njPPrk1+c/wI8X+I/hla6PqHh/7OkkQe5aSRnCur4JRgOOgH&#10;T0HFfo94IgPjLQdM8QarPJfv5ay28LcxREgE7F7kf3mye/FclRcptHUzrC31HxSjHRvKs7YED7fq&#10;SlFY9/LjzucjsTge9bZ8Df2QsFy8Nzc34Ylr66YOceqAfKg9hjjvW9qqyQ30EsA3xsoLNGAXDf8A&#10;1vSoF1SYbsHYVGACuBkeoNY8zNLGZLp1xKgbK7HYKoztYk9Scj8j3r81/wDgo74Ok8P/ABo0vU3i&#10;2HVtKTzD6yQuYz/46yV+oD2d5dW8N5JGZIM8yrEUXHTOTwT9K+M/+CmPgyC++FHhvxHbwSmXStXN&#10;vJM3P7qeMgDPXh0HU961g9SWtD82sZpFGTR9adEPmNdRkKDSt1obrR+tADGJNJzTmoK0AMye9Lxx&#10;Rto20wE5qRTj8KTaadCpkkVV6kgD6k4pAexaVqZ/sGwigiMs4t0G3+6cAc+w713GkeNtS0/wymjb&#10;bWzikB+0zWcOyafJJG+TOWxnGBgEVh6ZZwaRZpBFGDhQCWGSxAAyaJBt7VorkuxuaZ/Z7XFvLMkd&#10;wkTKxDHYSoIJUHtnHBr7l8EfF3wPrFnBPpfiX+x7lijSWN1cgvEwwACj8MB2wcHrX58KPLYAfp61&#10;I5d/mY8jBGT0x6elRKmpApWP1QbxZqWoRtOGsPEEcWSpt2VHIPVcL8v64zX5g/tiHU7H4watFrVh&#10;JbGV/tVsSB80EuWUEqccHI69AKp2eq6jpMnmaff3dhKuDutbh4zkf7prJ8V3GoeLpjcazeXGp3BV&#10;U825kLvtUYAyeeKyhS5G2iua55DNNG7HYQPoaW3dV6vgZ65rpLnwOWclCMdhVePwNdSN8gArWwrC&#10;6beQQyDJEh4AAOec+1e4eAfEuqeF76x1XSLtra8jGFwwzg9VIPDA9wa818OeGf7JcPc6cJzwRIp3&#10;lce3vXdaf9lkyI8xyAZKyKUYfgRk0+W+4z70+EvxJi+Inh57iS2NnqNoVjuoT8yZIyHUnscHr0PH&#10;Nd5HMofIOcgj5TjA98epr5W/ZOudRtfiQjwXknkfYpt8LPuSXgYGDw2M5x2xxX1WYZ55t8hIDNlt&#10;oC49cDFczVmaI2tPv7uzhTZKrxE7vLlXeuT1696vJcR3b7lto452b71sWVmPuAcH8sVkw/ukaPew&#10;28gSYBI7HFRReK991No3heOK91gKPtt/dg+RYKTg7/7xHaMHJ6kjvm7Fo2vEGtv4X+xWSPcX+r3g&#10;YwabaEF3wOcknCgdSxwB0GelUrHw7eXlwL7xMsWoX4AMcSgm3s+vMYJ+Z+mXPOegFbel+G9O0CFx&#10;a3st3e3BD3d1csPOuMcDJHCqOcKMADsetSy2OoLJIbdzIG+cMxBz+B4AqL2K3M+2s47ljscm4Bww&#10;jQgRnvuI7Y9ByepqZ7S22Kkb26REBvLlTaGAGCRkcg//AK6EubpUEjXB8xyGZlYN8w44PTj+VVLq&#10;+G+KGcGV3JZfLwX5PJ57n8sU7hZiXGj27R7YY1hjT5fOifBBx90AHJGPT/61Uruz1/TEjls9WW8i&#10;jUEQ31t85P8A10Xr7ZHHrVi5sxA262+0RSHJxJHkE4zkOTjj05PpVe3k1B1SN45WQEsrckAHryef&#10;6UB0J4vHt/ZWwa8sbm2lBG9rRRcI5xzjHII4yCOeoz0roPCXxAh17ypG1iO4Q4xbNGIXB6kEH5j+&#10;I5qTRbBpraL7RdgcB1ikAKYA7k4PHXjvVHXfC+kay7idLW8DHAZow56DIDA5/Wp0JOn1PVrJLhRH&#10;G/n7TjzOM5POCeDgc4PPaq1jdSzXCpbRNcytkxxqAisB1JOcKR9TzxXFr4Zn0a1MGj3N3ZWcQybd&#10;pRcIcjlgsmSpzgcMOOxpun/8JEbZlit4dbAALxWsv2aQkc5KS/KTjvuAp6D1O8mu7mCQxXGbK5R8&#10;PDK4YAHkHI4II9DkULcMcO9lNco3e3XeG+gBweOnrXnNz41/sJXj1TSr7TpS26P7VG8cTdyRKu5S&#10;cdRmt3TfEUur2rBZoo7IR5UxuZODyMbeT9eMd6fKGp0n2/Tyo8ieaCRG2qIidwI9QeOO4NPPiiW1&#10;3qkkVyGGFMh2OD6HHBx+dcXFaHUb5c3wjDD5iSQR3Ix/XNO1We10OzNzdXawRIrO0sxCpgDPJ7Zx&#10;25J6VTSEzqpPHg0bSrq41KYW1tAm+a4348tT3GepzwBjJNebx64/iTXotZ1CGQWcOG0213AvECCD&#10;NIO8jDop4UHHWmWuk6n4tmg1bVBLBp0SiWx024TDRseRNICeSeqg/dHOM1fuNHubHy9sbIGXduJ3&#10;Zz1JI9aqMbCZuWmuaVOpVpTH/wBM7iPaOnQEGrFzZWGvwyRgxXMRHzQy4dSOg4YY56dK4ERNFJuO&#10;C+4Dkc9cnrV4PHLMxaOaPnIkhkAxjpwR60cqAraj8EvDRuvtVlpVxod53udFupLRj6ZEZ2HnnlT9&#10;KpS+CvFujxudO8Wf2iARi38RWIlAHOVEsW1hn1IJrodK1jVtPby4pFu4BlwszbC6nuSepFdHHrUk&#10;tw0V9pxjSQDZJFiVdx+nIHfOKh6FLU8nHi7xdo8iRX/gGTUEIJNx4c1BLlRgZIMcu1wfz54qxb/F&#10;rw1NdC1vruTQ7onBttas5LSQE9MFxtYe4JFeoTaZFt3SKudxVcj0qO50q3u7cpOsUkR6w3I3ox9N&#10;rDH4dKLgc7BNb31utzaSLcwEZE1tIHQ/ipxUME215VCAgZJBzk/SsW8+CvhiK8nl07Tf7Cu5SXa4&#10;0C6ks3DE9SIztzn/AGce3NVZfAPjvQvLk0Xxiuo2xOHt/ElgLlsDpiaLY49OQT3qrgdNtFwmUfkf&#10;wydR/jUL2RVT9ojbyz8rEqdpU8EE/SuPk8TeM9LkY6x4JF5GOWutA1FXY9eRBMFbt0yTzmiy+Nfh&#10;i4cW97qEuhXGcG3162ksmzwMAuNp59DimmSfmr8YfDjeDfiJ4k0crsWyv5o0GONhYlf0IrzybDZJ&#10;AzX0n+3Bo8dn8XpNVtzFJbaxZQXSywuro7qCjkFTjsp696+ZJXKsa7Hsc73GylQoyuM1A5BUHB9K&#10;kk5TrnrUOQqkDnNQIYxAXpTAPxzTm27W96apHQdqYE9jJsuo89Nwz+JxX6f6mP8Ahen/AAThgjsr&#10;f7bq9hpq7IR99pLSQhgB1z5YyBzX5dZI9q+tv2fP2wT8DfgJreiRaVHqmsHUmk08TOViVZowXLY5&#10;IUrnaCM5qHFuSaLi9Gj5WkTy5mCMWTsfWiK9ljXnoKuXd1/aN1LcsFDyuzkRrtUFiScDsMngVXa3&#10;Ddq1la+hBMk0d2hDrz60n2A/3lqBrd1XjimeXJ/eapsB+juvfFXWtauGVZPKiXgCM+vua5Oe9u72&#10;5LXEzOeCFBJySetV9PvotQtY7iONkDAkKTkryR179KknuBGwx715drHcXjFJHIBNxjBBBz71JNdw&#10;LGhA+c53nuD2H9ax5rtlXcv3QefWms0k0R8wgKeoWpk0h2uWLnUii7UA4JOc8/jmqsl9Pcs25ydo&#10;wseTj2+tbfhn4e6p4jvENpbAnbnzJZwFRfXHXP0Br0fwr8G9LEyTatPLeQ5yYYT5aNzz7n8SKfM3&#10;sVy21Z4/Dp8upt5MUck8jD7sSF2weMkDpXfeGvgfq13atNdzw6c6FUW0ly9xITjoo4XAIJJIr2HS&#10;Y7Pw80ZsLZLeSMMxEKhEPpkDk4GOpOaq3euXU7SFdvmTMSd2fmPviiNOUtwc0tERN+z/AA+CWtpd&#10;Rsmu72SMstvclXBPGCEXuc4AJqb7LK1uIzD5cMDFVjUbAh98dT2rZ0Pxpr+lEuk1tOFUBYrqMuoA&#10;7AZ4/OtiDxfo/iCSZ9X0xrW4I2RSWLbYw3Hzsn8RyenA+tdEI8m5k22cla2pLGKNC5DBVCgsSeuA&#10;ByfpWp/ZghhBEZJZgrSMpVQw52nPQjr/ADrZ/wCEY1G1tv7Xs9RjaKF+GhLJIh9srjOO9ZsmpyXl&#10;8rl5ZXXlmuX37yO5GMfpz3zWu+pm9ytZoiySI7eeUDY2gnpg7vp/MVq6Zp2n30jC+1CLTkA4kMDS&#10;Ek9eAeBirN/4svbuxSzWSKKMAKyW9ukYIHqQMt+JrJjxJNHvGFPXk85ouI0rr+y7VJI457meQZEL&#10;eWB5gB4Y/wB3jnv2FYfmN5hIVi5yMhfXj/Jre0sxR3UNva6cusarMSI7aaQpEoPc5IB5PrXS6P8A&#10;CvVLpG/tfVIrCOMl/sdjFvdTg8eY3GPoDUOSiUkecSSPDuku28iNV+VWX059cVq6Bp9z4o3SQiWO&#10;0GAtxMhRM56gEZcAdxgE969Gbwjpfh5kHnlcjK/u9zEj1J6fhWiuqWlvBGscDPbICGlkf5ixHB4G&#10;cD0rH2haiZej+BrC0tDhPtMjAM01xgIOeqoOpHYHPHWtSCzeFXWN7cW4YEs2E4wORnkfTiqMGpP8&#10;zFG8pTw+QBj3Gcn86Z4quxb+HZblSwBU5244yMcVk3qVsZ/iH4g+HvCel3E+o3sO+LIWGNt7u3Xo&#10;O3vgV83/ABC/aD1/xlZy2mjW62GjRZDmIlGPrvkJ5IHYDNeZeONVn1DVruVpphbmU7Y2fKr2HA9v&#10;rXImaSNgQ58tDlVYkqD3OOnNdsKaSuYyk72NTzb2/d5ltS7uScnO0Zzjk9R3x1NEj/ZmW2d2uYlQ&#10;MxGYkVyecg8t9SMeladr4yu7azijWxt5ZNhXe7n5f9oLjGaypJW1aSWactPIG+ZicZI7fStrEXKm&#10;qaXbXPzwSAuB91R6cnpWA8DiPABQA9M9q6JvE+l6VJtuAIyBwViLNn09P1rL1rWJdQQzWUcMFvtA&#10;EsqnLZ/2V/qaAK8EexDk9O9dT8M/DkHjHxRBbQwzaiInHmw2yFz9Cei59yOK8/0Hw7deKtUSyink&#10;uZpG3KWIRB74z09jmvsD4U/DeDwPokFvEf38oDySJ8uWxzwOO9EnoOO506/BvS7yzSyk8OaVpEQB&#10;yWUXM5BGMgA7VPfJJo079lH4bRq8moeHpb+fBJvLu5YtzwCFBCr7ACu303WLDRlFtd2LFiMGVW3M&#10;T2PJrpdOWPyWdIPtKS44aQqV9iMYJ/SuNya0NTxiP9nvwppVyLj+whLbIDsW4mZ1VR04Jwc+mOPS&#10;vQPCfhfwvp0axWmm2Nh0yyxKG69zjIH0xitjULS5t5JJGVDaMCcbi2PbBrMuLez8kNECkvByowT6&#10;c0c3MLY7C2eGwjcxqpBGFESZJHpUNrHc3s/mBGgj24GVAIyTn8awNJ1O4sXU58w/9ND/AIV00PiS&#10;N7ffsJbgY9zzWMlYtEw0eO4+SQ7zggEjms2Xw1JH5gjhDpuJwwBzjpgmtIXW75ldo3wpOCcAHnGK&#10;uytPcxrECSCMZ3YpJ2Ha5wsT3mlXEnlyjZkh4uobB6HHPFJeXkk2Wddjup6E4H510txYwWHyyIH6&#10;52j+p5NVNQs4biSNEhWNfQd896tSFY+df2ktEupNP0vV7OMyIqtDdMAcIucoxx2PQn1xXzVLanzm&#10;kk5f3r9CPEHhu3ntzbzW4u7GZNrRyYCkHg5AOa+R/jV4EX4e3huYx5thcsTb8gsOeVI9vX0r1MPU&#10;jLRmM00tDyxLbe+9x0/lVS7Q3dwqK2yJSPx9c1VvdYnufuDYKreZOy43Y/Gu6/YwXmdz4a8Hrrl/&#10;a2UA3z3Mqwpz1ZiAP1NfZvw2tT4JhvfCurAlLNvK81gQHifhGOeyng+lfCOi3V9od/a6jbTmC6tZ&#10;ElhkU8qwIKkfQ19Y+HP2qdE8Y3Fgus6bcW2tKptpbqMB4plYDhhnPUZ6GuepsaxPWbT4a6vqFvcx&#10;63qgMTkL9n00eUhUHOS/3iTxyMcUun/C3wzoPn+RpFqJJQWll8oGRzjBJdstyPU1vR+JJbKGGIAS&#10;psXlhyQQK3dLmt/FG22VWjlYfe4H1GcZrwptqR1LVHjWq/s9fD0W97qWoLqvmEbhDaXCRxrx2BXN&#10;fJviuaw0vW76DTI5Y7aKQpGGk3OAOOSOpPtxX2f8drfU/DPh25gtzGzsCAxbqOf6V8Magj+ZLJK2&#10;WJOfrk100m7GczKurl7iYSSuXcdyckDsKrSMXbKJk/lVh7fzsbf1q3Ho9xNCXG1VUZLE9O/QV2I5&#10;zG3vY+IWlB/dPHsb0OQCD+BrWtf3q7+5qm0AvtNLId0kRI3HjI7Glh1JLOxVj1AA6V1qPMrhzW0L&#10;8zqnU8/WiKX5xg9jx2rAjvmvH4zyabqHiGHR5VhIae6blYl4H4k8VFpIpWZ71+y5cxaf8XdJuNSu&#10;FgtzFcxZbAX54ioAzxkkgD16V9M6hoNldQgSW8TjoFkjVscY7j0r8/fC/iptJ8QaVqOtXS29tDeQ&#10;OY41Z1jHmDkgDLH86/QrTtYs9QtorqRmktrhBLAygj5W6HBGRx2NefWeuhqlocyngbQraRpIdIsI&#10;icEyC2TJ9ulTyeFdHuUXzdKsZxG28braPrjnqOhrXkmSS1a4QbIMkB5Bnp7Drn8KcQsbHYSVz3AH&#10;H0FY3YWMqx8G6NZzbrHRbO0dhkyxQKnv1x1+lbFppkMWTKglcddrABR/U09rox9TkjB55H5U2bUJ&#10;Zp90jMz49h/KldhYkeRdhjizk4GOuMdeabPZSXE27y8jaMcDjNTw2okZpM/Lnn8acqzRxkMevcHm&#10;puPzK9ppTs6KkpO5hkdMZrq7MNYzbyu8AAL8/AwMdBwK5zzI4zvy27I7n161sQXRmba3TGPzqHqN&#10;Ox01tfG4jBO7p2Oao6tqSxskccgSRs8Nnj6isTz5YVmeJtuc5C8d6r3l215GodQ5YkBV4wfqalRK&#10;uXLq9MUbeZHDcAAHaMMGPftx7etZK3lo9zvOYx1KhcgHJ4pbzT7+308XU8a+UWEaLuBJP58U+3sY&#10;Ps8r3knlPtBQopbGO9aaInqdTp97bSWoC3KseuM4IOOlai6g9thomAfIw2AQBXk/nS28zyRPswOJ&#10;B2yfT6VrL4wuEjQbvLAXA+QMWI7nNQ4aj5ju9RvFnYvO2WbOCcYBJ7entWNcR+cuYnQkNzkjp34r&#10;lrzWpryTypnJB5CjgAelc14l+Ilj4TubWzcvLdTsVjt4kOSw/wBsnAFVytC5jjv2rfB9r4p8FC4u&#10;bGG/+yuP9I2gyxrnkhwMgj68DtXwzr9vPoczf8I7qMuoSAbW0+6PmAY9JP4SfcdK/QjXvDd/460u&#10;W08SvJaaZOMNpNncFSevMkqjLcHoMD3NfK/xa+EMfw61aIWEUMWl3Dny2X7y5GcEdT9TzXVB6WIl&#10;seL/AGDWNbh83VZ/LTjdb2hIXjsWPf2GKuWOmpp6COGJYgeeFx+Z712Wm6TavHuSaSc91fIXPYge&#10;1N1DRxbxF2ILY4x3ro6GJ4L8eLCOWx06+G0SxyNDjIyVYZ6dSAR+Ga8ZUEMK97+PXhVl0Ow1THzw&#10;zeUx3cbZBlePqvPevBdw3e9WiWMkPWmqDRJ9734pMM3f2pCLCH1r2b9n/T4L3+2mlmWHYYQAepB3&#10;HP04x9a8QWMhutem/AuYjxdPBvcCW0k+UHglWBGfpTGj3S9shFM0cRJGQATznPJqhPbozZyAR3UY&#10;HX0p8mpNazfvB5oznd0z+FTLr0E25ZLCI/7S5B/nSsMpCEBeQSc54560zyi7bGwI26qeBzx1NX7e&#10;6E0nycAYIOORjio76Ut5k1zMr7FLEsp+6BnPA/SmB8s6lCbW+uID/wAspWj2/wC6xH9Kp1f1y4iv&#10;ta1Ge3yYZLh3TPBwWJH86oN1obJHc1as1wrN68ZqmvWrcDYVVA6jNCQH1X8BzZ+IPD/h7+1NTFpZ&#10;W5MM245CqhIPAHLEYwD6+9fbOmftY+B9G0v+zIo9QitraMRwSQ2BxtAAC/ezjjqQBX56/Ba/Nv4T&#10;cHobqQjjPBx/hXoy6s8zFY4om3DnORionC71KjKx9k6T+1v4RNzAssWpQQAkO3kBjgngkBskD25r&#10;R1r9o/wPo90skGvGcEHmC1eQjPVSCO9fD1zCJYQ4LLt4JU4osZpbKSOfclwqsG8uTO085we+Ky9m&#10;aKR9+6H8XtF8awww6ZrZuDIAfssRkJT2ZSML9Ca4j9rHw1J45/Z18b6b5X2icWBvYFA5WSAiUED1&#10;IVgfrXI/An4+Wmpf8U9eaZY6RwDAbCAqj88hsDOc9zmver2zTWLRrWYB4LhTDIG5BVwVIx6YasrN&#10;MrfQ/C6QguSOh5H0PIpU+6351q+MNBbwx4s1nRmIZtPvZ7QlenySMox+CislDhse1dNzIcrZpM9M&#10;Ui+4pc1dgD3pM9M0pzSYxSAM/N0pOC3NP5pOhoAOi10HgLSjq3ia0TGY4iZn3DI2ryB+JxXP/SvW&#10;Pg/psUOk316c+dM/lD2VcZH4k5/CjqJnbfIrEycc8YFSvZfaEAWQAZyMirMdmXkjijXe7YIBPt6n&#10;2qFolYsI25OfUYPetrkFeSxEagBOQOSDkGqwhZuCOp9P8a0YZJIUZ2UPuUqMnoexqFroM2913Ecf&#10;nTvYRFawW0UbGePzXYHGGK7D68dfxqJrVp2CIOvar9vHBdcE+UDgdCatHTXtY1ltWztXO71Hfg0e&#10;YGFPpT2y5kj4468UkVmrP8vHH61rTahNcptlw34DtSQLHICCdrLx8o4NKw0QQWrxsCHIGB0HetNb&#10;lZkSO6QXEaHIWX5gPwqaOyVdPacGN3fK7XU/L/tA5/Ss8xndz1Occ/jSHc29H1CPw/qVtqWjTXOj&#10;X9rIJYpbOc7Nw6/u2JGCOCARX3R4G13xD4s8Padq9rcaVq9vPCJEVS1tcg45B3EoeRg4II64r4K0&#10;2aKNiLgNjG4GPG5e+eeD9K7/AOGvxS1TwLcSSWrb9EuXTz9NYnbOoPTOflz6jk55rGcL7GkJdz7N&#10;0fVfFXxdjj8mFPC+jxu0F9d7Fe5dlO0rAw4bPIMgGAOnPTvoPCMejaPBpumTC3ig4jEcYUsSMsWP&#10;Vie7HJJ5zXN/C744aH8TtA+1afZSWD2ZWOW0kQAw54ADKMED2/Kutm1BmjLp8pDEBm5x/WuB81zo&#10;UkYi6XeQzcrJIUODIxCgn2BOa0rHX5bZjbT2n7xRsSRm2EqTjrnHX2qSO4edXO/Ljp8v/wBcCs6R&#10;bq3umlvbCJYwoIkVg5Kg+meDRcdux1d1BJewiNreOADBYbgzYOMYwMGnReErZdru/mnZtIkjGDnn&#10;qOeabBDDb2kbCRjEVDAOMnB5/nUtjqZhZ4iSFBOx19M8ZBrLmGid7HULW3iggupI7RQSIYsFA3Uk&#10;Aisq4hdy3mItwMHLKcOB9M/y/SuihulvFGZVkRjlVkUj+XQUy9jso438i2jjbaQzkE9euAfaqTYM&#10;43esnmxPdHYflQSJkgHnAxgYq1ZTx6cztLaJKCQF+zt8zMe+CPTnNXPJW4IR+UzgKAACo4APH41Z&#10;g0mDeVAcKTnO7k/WnzE8pAL6Gabl2iJIDecMAAdMECop9JttRjYtPMmwkKYScSZ6huOQPStKG3WF&#10;/Ic70bPzEZI98nmphJMsgVJAdoAVdoX8cjvx3qXLsWYUmlT6VC6QzSiPjo2EOTzx0GfpXNatolhq&#10;Ezl4F0u8BBN7YOYXPOf4DgjPYg+9d7O0sduZQd6lvmHAKkDO4ZyD9MVzusOunLLOAFSY52vEpYtj&#10;tg4HrWsdSHocpJoOr6dvmsfFAliHzMNQtY5DsHX5xjBA6MQR6itPwvof/CYw2eqarGTZW2ZbaxIX&#10;M0gJxM6njAHKqeO5HSqPhPT5fGm68WaP+wrWZgUKndeSqcEEH7sanHBGWI9K9AEQlztjVAB95eMY&#10;7Y9Kbdg3IvtU1tbudwjOc5Zctn16Y59KozanFMpkmjEqYChY12qOc9RVu2uNjKN8kbKeSQDkj6Gr&#10;X9nw3WZDHtKkYK/KeevAOKFIDFk0u01NB5UPkOxJPmAM3XJ561n3XhVrdGkhcF1yCobAPvyP0rpY&#10;9LMLO/2qVlfGI2wVH07ikkXy42w2Tz97kGp5mFjl7XRlWS3eRIy8RIUrwyk8nkHHP0rcsrd0w8Eg&#10;JQkg3ILck46jmkjtxDG0rx/K+csG9fao5NhtpHjUnyzwWPBwfT196N9x/CWr+5kt8koJEJzlRnBA&#10;7/j+VVF8SW0aSQzD7OHBzJuyg+pxxXO32plV3ndHIM4KSFcHPfHWsq9aW+iAaYvtJbdJyeR0GMev&#10;eqRLN6TxJo9nfHYkoiQj94JAVYkdAOpFX11u1XYkc0ZMhyZfMGxO+CT0PtXnskSxqUdN7LjJBwSf&#10;rUBu0maVbEqLgr0kBwe5zxg/pWthHY65qVtqMyxyIpkUhdxcEPz/AJwax9QtY72NoLq3W4tmGHhm&#10;iEiEdMEMCP0rEaRg6tPEoc4JKHPP41d0++Z7gvIS7OcnJOOP60bCufJP7dXws0bw94d8NeINB0a3&#10;0yJrmWzu/ssXloxZC0bFRwCSrDIAz3FfD8/yuT71+sf7aeg2mrfs3eIfk/0i0WC/ibsrJIAw/EOa&#10;/Jy8ysjrnjJrri+aNzGXxFZmG7FIz/NxSFvmxj8aa2fY0tiBrnCgDihDluepoK5zSKpyCKQDm6Vr&#10;WjmXSZoie+4fUcVk8Hk1p6IpkWYE8BSa0AjhQ9jT/MZHxjNPVRuPvTn4bI6jApNWFuNa4LjggHpi&#10;ovMl/wBmrDW6yKMjFN/s8+tTqM//2VBLAQItABQABgAIAAAAIQArENvACgEAABQCAAATAAAAAAAA&#10;AAAAAAAAAAAAAABbQ29udGVudF9UeXBlc10ueG1sUEsBAi0AFAAGAAgAAAAhADj9If/WAAAAlAEA&#10;AAsAAAAAAAAAAAAAAAAAOwEAAF9yZWxzLy5yZWxzUEsBAi0AFAAGAAgAAAAhAKChqfJeAwAAuwgA&#10;AA4AAAAAAAAAAAAAAAAAOgIAAGRycy9lMm9Eb2MueG1sUEsBAi0AFAAGAAgAAAAhADedwRi6AAAA&#10;IQEAABkAAAAAAAAAAAAAAAAAxAUAAGRycy9fcmVscy9lMm9Eb2MueG1sLnJlbHNQSwECLQAUAAYA&#10;CAAAACEAadJ0/N0AAAAFAQAADwAAAAAAAAAAAAAAAAC1BgAAZHJzL2Rvd25yZXYueG1sUEsBAi0A&#10;CgAAAAAAAAAhAKoMhZH42AMA+NgDABQAAAAAAAAAAAAAAAAAvwcAAGRycy9tZWRpYS9pbWFnZTEu&#10;anBnUEsFBgAAAAAGAAYAfAEAAOngAwAAAA==&#10;">
                <v:shape id="Shape 56301" o:spid="_x0000_s1027" style="position:absolute;width:58978;height:34518;visibility:visible;mso-wrap-style:square;v-text-anchor:top" coordsize="5897880,345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9hlxwAAAN4AAAAPAAAAZHJzL2Rvd25yZXYueG1sRI9Ba8JA&#10;FITvgv9heUJvuolWKdFVpLRQPBSMFvH2zD6TaPZtyK6a/ntXEDwOM/MNM1u0phJXalxpWUE8iEAQ&#10;Z1aXnCvYbr77HyCcR9ZYWSYF/+RgMe92Zphoe+M1XVOfiwBhl6CCwvs6kdJlBRl0A1sTB+9oG4M+&#10;yCaXusFbgJtKDqNoIg2WHBYKrOmzoOycXoyC97+vNN67wy+v7Gp3GZ03QzydlHrrtcspCE+tf4Wf&#10;7R+tYDwZRTE87oQrIOd3AAAA//8DAFBLAQItABQABgAIAAAAIQDb4fbL7gAAAIUBAAATAAAAAAAA&#10;AAAAAAAAAAAAAABbQ29udGVudF9UeXBlc10ueG1sUEsBAi0AFAAGAAgAAAAhAFr0LFu/AAAAFQEA&#10;AAsAAAAAAAAAAAAAAAAAHwEAAF9yZWxzLy5yZWxzUEsBAi0AFAAGAAgAAAAhALjr2GXHAAAA3gAA&#10;AA8AAAAAAAAAAAAAAAAABwIAAGRycy9kb3ducmV2LnhtbFBLBQYAAAAAAwADALcAAAD7AgAAAAA=&#10;" path="m,l5897880,r,3451860l,3451860,,e" fillcolor="#181717" stroked="f" strokeweight="0">
                  <v:fill opacity="49087f"/>
                  <v:stroke miterlimit="83231f" joinstyle="miter"/>
                  <v:path arrowok="t" textboxrect="0,0,5897880,3451860"/>
                </v:shape>
                <v:shape id="Picture 5060" o:spid="_x0000_s1028" type="#_x0000_t75" style="position:absolute;left:1727;top:1727;width:55559;height:31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rY0wQAAAN0AAAAPAAAAZHJzL2Rvd25yZXYueG1sRE/LisIw&#10;FN0L8w/hCu40VUYpHaM4DoO6tIrrO83tQ5ub0mRq/XuzEFweznu57k0tOmpdZVnBdBKBIM6srrhQ&#10;cD79jmMQziNrrC2Tggc5WK8+BktMtL3zkbrUFyKEsEtQQel9k0jpspIMuoltiAOX29agD7AtpG7x&#10;HsJNLWdRtJAGKw4NJTa0LSm7pf9GweF7Pv2pLvXnX7qJ89vu2F0vnCs1GvabLxCeev8Wv9x7rWAe&#10;LcL+8CY8Abl6AgAA//8DAFBLAQItABQABgAIAAAAIQDb4fbL7gAAAIUBAAATAAAAAAAAAAAAAAAA&#10;AAAAAABbQ29udGVudF9UeXBlc10ueG1sUEsBAi0AFAAGAAgAAAAhAFr0LFu/AAAAFQEAAAsAAAAA&#10;AAAAAAAAAAAAHwEAAF9yZWxzLy5yZWxzUEsBAi0AFAAGAAgAAAAhAMLWtjTBAAAA3QAAAA8AAAAA&#10;AAAAAAAAAAAABwIAAGRycy9kb3ducmV2LnhtbFBLBQYAAAAAAwADALcAAAD1AgAAAAA=&#10;">
                  <v:imagedata r:id="rId55" o:title=""/>
                </v:shape>
                <w10:anchorlock/>
              </v:group>
            </w:pict>
          </mc:Fallback>
        </mc:AlternateContent>
      </w:r>
    </w:p>
    <w:p w:rsidR="00892D53" w:rsidRDefault="00892D53">
      <w:pPr>
        <w:pStyle w:val="Heading4"/>
        <w:spacing w:after="187"/>
        <w:ind w:left="-5"/>
      </w:pPr>
      <w:r>
        <w:t>Gjetjet nga pranimi teknik i punimeve</w:t>
      </w:r>
    </w:p>
    <w:p w:rsidR="00892D53" w:rsidRDefault="00892D53">
      <w:pPr>
        <w:spacing w:after="443"/>
        <w:ind w:left="-5"/>
      </w:pPr>
      <w:r>
        <w:t>Komuna e Hanit të Elezit e kishte themeluar Komisionin për pranim të punëve, i cili përbëhej nga Adnan Lusnjani, Fatbardha Bushi dhe Daut Dernjani. Grupi i Auditimit ka konstatuar se Komisioni për pranim të punëve kishte dalë në terren për të parë nëse punët e realizuara ishin në përputhje me kontratën e nënshkruar.</w:t>
      </w:r>
    </w:p>
    <w:p w:rsidR="00892D53" w:rsidRDefault="00892D53">
      <w:pPr>
        <w:shd w:val="clear" w:color="auto" w:fill="466BA5"/>
        <w:spacing w:after="284"/>
        <w:ind w:left="195" w:right="94"/>
      </w:pPr>
      <w:r>
        <w:rPr>
          <w:rFonts w:ascii="Calibri" w:eastAsia="Calibri" w:hAnsi="Calibri" w:cs="Calibri"/>
          <w:b/>
          <w:color w:val="FFFEFD"/>
        </w:rPr>
        <w:t xml:space="preserve">Komisioni për pranimin teknik </w:t>
      </w:r>
    </w:p>
    <w:p w:rsidR="00892D53" w:rsidRDefault="00892D53">
      <w:pPr>
        <w:shd w:val="clear" w:color="auto" w:fill="466BA5"/>
        <w:spacing w:after="458" w:line="252" w:lineRule="auto"/>
        <w:ind w:left="195" w:right="94"/>
      </w:pPr>
      <w:r>
        <w:rPr>
          <w:color w:val="FFFEFD"/>
        </w:rPr>
        <w:t>Komisioni për pranimin teknik është një ekip profesional i komunës, i cili në fund të projektit inspekton punimet dhe në bazë të raportit të këtij ekipi, punët pranohen dhe kryhen pagesat.</w:t>
      </w:r>
    </w:p>
    <w:p w:rsidR="00892D53" w:rsidRDefault="00892D53">
      <w:pPr>
        <w:spacing w:after="644"/>
        <w:ind w:left="-5"/>
      </w:pPr>
      <w:r>
        <w:t>Ekipi i Auditimit Social e ka analizuar raportin e pranimit teknik për projektin që ishte dorëzuar tek Zyra e Prokurimit më 4 korrik 2023. Në këtë raport, Komisioni i pranimit teknik kishte evidentuar disa vërejtje në realizim të punimeve.</w:t>
      </w:r>
    </w:p>
    <w:p w:rsidR="00892D53" w:rsidRDefault="00892D53" w:rsidP="00892D53">
      <w:pPr>
        <w:numPr>
          <w:ilvl w:val="0"/>
          <w:numId w:val="50"/>
        </w:numPr>
        <w:spacing w:after="423" w:line="256" w:lineRule="auto"/>
        <w:ind w:hanging="312"/>
        <w:jc w:val="both"/>
      </w:pPr>
      <w:r>
        <w:t>Ndërrimi i fidaneve të cilat janë në gjendje jo të mirë dhe të papranueshme. Gjithsej 15 fidane.</w:t>
      </w:r>
    </w:p>
    <w:p w:rsidR="00892D53" w:rsidRDefault="00892D53" w:rsidP="00892D53">
      <w:pPr>
        <w:numPr>
          <w:ilvl w:val="0"/>
          <w:numId w:val="50"/>
        </w:numPr>
        <w:spacing w:after="288" w:line="256" w:lineRule="auto"/>
        <w:ind w:hanging="312"/>
        <w:jc w:val="both"/>
      </w:pPr>
      <w:r>
        <w:t>Përmirësimi i kubëzave të betonit, të cilat kanë pësuar ulje në dy vende të caktuara.</w:t>
      </w:r>
    </w:p>
    <w:p w:rsidR="00892D53" w:rsidRDefault="00892D53" w:rsidP="00892D53">
      <w:pPr>
        <w:numPr>
          <w:ilvl w:val="0"/>
          <w:numId w:val="50"/>
        </w:numPr>
        <w:spacing w:after="263" w:line="256" w:lineRule="auto"/>
        <w:ind w:hanging="312"/>
        <w:jc w:val="both"/>
      </w:pPr>
      <w:r>
        <w:t>Përmirësimi i sipërfaqeve të mbjella me bari në disa vende të caktuara.</w:t>
      </w:r>
    </w:p>
    <w:p w:rsidR="00892D53" w:rsidRDefault="00892D53" w:rsidP="00892D53">
      <w:pPr>
        <w:numPr>
          <w:ilvl w:val="0"/>
          <w:numId w:val="50"/>
        </w:numPr>
        <w:spacing w:after="264" w:line="256" w:lineRule="auto"/>
        <w:ind w:hanging="312"/>
        <w:jc w:val="both"/>
      </w:pPr>
      <w:r>
        <w:t>Rilyerja me ngjyrë e ulëseve të drurit.</w:t>
      </w:r>
    </w:p>
    <w:p w:rsidR="00892D53" w:rsidRDefault="00892D53" w:rsidP="00892D53">
      <w:pPr>
        <w:numPr>
          <w:ilvl w:val="0"/>
          <w:numId w:val="50"/>
        </w:numPr>
        <w:spacing w:after="422" w:line="256" w:lineRule="auto"/>
        <w:ind w:hanging="312"/>
        <w:jc w:val="both"/>
      </w:pPr>
      <w:r>
        <w:t>Rregullimi i disa spërkatëseve të sistemit të ujitjes, të cilat nuk e kanë të rregulluar mirë drejtimin e spërkatjes si dhe ndërrimi i një sprinkleri të dëmtuar.</w:t>
      </w:r>
    </w:p>
    <w:p w:rsidR="00892D53" w:rsidRDefault="00892D53" w:rsidP="00892D53">
      <w:pPr>
        <w:numPr>
          <w:ilvl w:val="0"/>
          <w:numId w:val="50"/>
        </w:numPr>
        <w:spacing w:after="288" w:line="256" w:lineRule="auto"/>
        <w:ind w:hanging="312"/>
        <w:jc w:val="both"/>
      </w:pPr>
      <w:r>
        <w:lastRenderedPageBreak/>
        <w:t>Ndërrimi i një xhami të dritares së dëmtuar të bunkerit.</w:t>
      </w:r>
    </w:p>
    <w:p w:rsidR="00892D53" w:rsidRDefault="00892D53">
      <w:pPr>
        <w:spacing w:after="612"/>
        <w:ind w:left="-5"/>
      </w:pPr>
      <w:r>
        <w:t>Komisioni i kishte dhënë 5 ditë afat për rregullimin e këtyre punëve. I njëjti komision kishte hartuar dhe dorëzuar një raport të pranimit të punëve më 11 korrik 2023. Në këtë raport është konstatuar se vërejtjet që komisioni i kishte dhënë janë përmirësuar sipas kërkesës. Komisioni i pranimit teknik ka konstatuar se “punët janë kryer në rregull, në cilësi dhe sasi me kohë brenda afatit të përcaktuar në kontratën e nënshkruar”. Ky konstatim ishte bërë edhe pse në dosjen e menaxhimit të kontratës ka dokumente të operatorit ekonomik dhe Komunës së Hanit të Elezit që konstatojnë që kishte vonesa në realizim të punëve, duke u arsyetuar më kushtet atmosferike dhe dëmet e shkaktuara gjatë realizimit të punimeve.</w:t>
      </w:r>
    </w:p>
    <w:p w:rsidR="00892D53" w:rsidRDefault="00892D53">
      <w:pPr>
        <w:pStyle w:val="Heading4"/>
        <w:spacing w:after="209"/>
        <w:ind w:left="-5"/>
      </w:pPr>
      <w:r>
        <w:t>Mungesa e sigurisë në vendpunishte</w:t>
      </w:r>
    </w:p>
    <w:p w:rsidR="00892D53" w:rsidRDefault="00892D53">
      <w:pPr>
        <w:ind w:left="-5"/>
      </w:pPr>
      <w:r>
        <w:t>Ekipi ka konstatuar se vendpunishtja nuk ishte e siguruar siç duhet gjatë fazës së ndërtimit të parkut. Ekipi ka gjetur se kompania nuk kishte rrethuar zonën me rrethojë të sigurtë, e cila do të ndalonte qasjen e personave të paautorizuar në të gjithë zonën.</w:t>
      </w:r>
    </w:p>
    <w:p w:rsidR="00892D53" w:rsidRDefault="00892D53">
      <w:pPr>
        <w:ind w:left="-5"/>
      </w:pPr>
      <w:r>
        <w:t>Në mungesë të një rrethoje të sigurtë, zona në raste është prekur edhe nga personat e papërgjegjshëm, të cilët kanë vjedhur materiale të punëkryesit.</w:t>
      </w:r>
      <w:r>
        <w:br w:type="page"/>
      </w:r>
    </w:p>
    <w:p w:rsidR="00892D53" w:rsidRDefault="00892D53">
      <w:pPr>
        <w:pStyle w:val="Heading3"/>
        <w:ind w:left="173"/>
      </w:pPr>
      <w:r>
        <w:lastRenderedPageBreak/>
        <w:t xml:space="preserve">Përfundime/rekomandime </w:t>
      </w:r>
    </w:p>
    <w:p w:rsidR="00892D53" w:rsidRDefault="00892D53">
      <w:pPr>
        <w:spacing w:after="334"/>
        <w:ind w:left="-5"/>
      </w:pPr>
      <w:r>
        <w:t>Ekipi i Auditimit Social në fund të projektit ka analizuar punën dhe ka arritur në disa përfundime.</w:t>
      </w:r>
    </w:p>
    <w:p w:rsidR="00892D53" w:rsidRDefault="00892D53" w:rsidP="00892D53">
      <w:pPr>
        <w:numPr>
          <w:ilvl w:val="0"/>
          <w:numId w:val="51"/>
        </w:numPr>
        <w:spacing w:after="418" w:line="256" w:lineRule="auto"/>
        <w:ind w:hanging="312"/>
        <w:jc w:val="both"/>
      </w:pPr>
      <w:r>
        <w:t>Si rezultat i punës së ekipit të Auditimit Social, dyert e bunkerëve të cilat ishin gjetur të hapura janë mbyllur me intervenimin e Komunës.</w:t>
      </w:r>
    </w:p>
    <w:p w:rsidR="00892D53" w:rsidRDefault="00892D53" w:rsidP="00892D53">
      <w:pPr>
        <w:numPr>
          <w:ilvl w:val="0"/>
          <w:numId w:val="51"/>
        </w:numPr>
        <w:spacing w:after="417" w:line="256" w:lineRule="auto"/>
        <w:ind w:hanging="312"/>
        <w:jc w:val="both"/>
      </w:pPr>
      <w:r>
        <w:t>Ndriçimi publik në hapësirën e fushës sportive është rregulluar edhe pas orës 20:00 pas komunikimit të ekipit me Komunën dhe drejtorin e shkollës.</w:t>
      </w:r>
    </w:p>
    <w:p w:rsidR="00892D53" w:rsidRDefault="00892D53" w:rsidP="00892D53">
      <w:pPr>
        <w:numPr>
          <w:ilvl w:val="0"/>
          <w:numId w:val="51"/>
        </w:numPr>
        <w:spacing w:after="288" w:line="256" w:lineRule="auto"/>
        <w:ind w:hanging="312"/>
        <w:jc w:val="both"/>
      </w:pPr>
      <w:r>
        <w:t>Sistemi i mbikëqyrjes me kamera në park është instaluar.</w:t>
      </w:r>
    </w:p>
    <w:p w:rsidR="00892D53" w:rsidRDefault="00892D53" w:rsidP="00892D53">
      <w:pPr>
        <w:numPr>
          <w:ilvl w:val="0"/>
          <w:numId w:val="51"/>
        </w:numPr>
        <w:spacing w:after="418" w:line="256" w:lineRule="auto"/>
        <w:ind w:hanging="312"/>
        <w:jc w:val="both"/>
      </w:pPr>
      <w:r>
        <w:t>Ekipi ka marrë premtime serioze që çështjet e ngritura rreth qasjes së personave me aftësi të kufizuara do të adresohen.</w:t>
      </w:r>
    </w:p>
    <w:p w:rsidR="00892D53" w:rsidRDefault="00892D53" w:rsidP="00892D53">
      <w:pPr>
        <w:numPr>
          <w:ilvl w:val="0"/>
          <w:numId w:val="51"/>
        </w:numPr>
        <w:spacing w:after="757" w:line="256" w:lineRule="auto"/>
        <w:ind w:hanging="312"/>
        <w:jc w:val="both"/>
      </w:pPr>
      <w:r>
        <w:t>Ekipi ka arritur në përfundim se Komuna e Hanit të Elezit ka pasur vullnet dhe gatishmëri që të bashkëpunojë me ekipin dhe të adresojë çështjet e ngritura. Po ashtu, ekipi ka hartuar një listë me rekomandime për Komunën e Hanit të Elezit.</w:t>
      </w:r>
    </w:p>
    <w:p w:rsidR="00892D53" w:rsidRDefault="00892D53">
      <w:pPr>
        <w:shd w:val="clear" w:color="auto" w:fill="466BA5"/>
        <w:spacing w:after="284"/>
        <w:ind w:left="195" w:right="94"/>
      </w:pPr>
      <w:r>
        <w:rPr>
          <w:rFonts w:ascii="Calibri" w:eastAsia="Calibri" w:hAnsi="Calibri" w:cs="Calibri"/>
          <w:b/>
          <w:color w:val="FFFEFD"/>
        </w:rPr>
        <w:t xml:space="preserve">Çka ndodh me rekomandimet? </w:t>
      </w:r>
    </w:p>
    <w:p w:rsidR="00892D53" w:rsidRDefault="00892D53">
      <w:pPr>
        <w:shd w:val="clear" w:color="auto" w:fill="466BA5"/>
        <w:spacing w:after="678" w:line="252" w:lineRule="auto"/>
        <w:ind w:left="195" w:right="94"/>
      </w:pPr>
      <w:r>
        <w:rPr>
          <w:color w:val="FFFEFD"/>
        </w:rPr>
        <w:t>Rekomandimet e grupeve të Auditimit Social shërbejnë për përmirësimin e qeverisjes. Rekomandimet do të përdoren për përmirësim të projekteve të ardhshme dhe për përmirësimin e projektit aktual.</w:t>
      </w:r>
    </w:p>
    <w:p w:rsidR="00892D53" w:rsidRDefault="00892D53">
      <w:pPr>
        <w:spacing w:after="622"/>
        <w:ind w:left="-5"/>
      </w:pPr>
      <w:r>
        <w:t>Rekomandimet për përfshirjen qytetarëve:</w:t>
      </w:r>
    </w:p>
    <w:p w:rsidR="00892D53" w:rsidRDefault="00892D53" w:rsidP="00892D53">
      <w:pPr>
        <w:numPr>
          <w:ilvl w:val="0"/>
          <w:numId w:val="51"/>
        </w:numPr>
        <w:spacing w:after="419" w:line="256" w:lineRule="auto"/>
        <w:ind w:hanging="312"/>
        <w:jc w:val="both"/>
      </w:pPr>
      <w:r>
        <w:t>Komuna duhet të vazhdojë praktikën që për projekte si ai i parkut të realizojë takime me komunitetin dhe të përfshijë propozimet e tyre në projekt.</w:t>
      </w:r>
    </w:p>
    <w:p w:rsidR="00892D53" w:rsidRDefault="00892D53" w:rsidP="00892D53">
      <w:pPr>
        <w:numPr>
          <w:ilvl w:val="0"/>
          <w:numId w:val="51"/>
        </w:numPr>
        <w:spacing w:after="418" w:line="256" w:lineRule="auto"/>
        <w:ind w:hanging="312"/>
        <w:jc w:val="both"/>
      </w:pPr>
      <w:r>
        <w:t>Për të realizuar një proces të mbikëqyrjes qytetare, komuna rekomandohet të rrisë transparencën ndaj qytetarëve përmes:</w:t>
      </w:r>
    </w:p>
    <w:p w:rsidR="00892D53" w:rsidRDefault="00892D53" w:rsidP="00892D53">
      <w:pPr>
        <w:numPr>
          <w:ilvl w:val="0"/>
          <w:numId w:val="51"/>
        </w:numPr>
        <w:spacing w:after="418" w:line="256" w:lineRule="auto"/>
        <w:ind w:hanging="312"/>
        <w:jc w:val="both"/>
      </w:pPr>
      <w:r>
        <w:t>Publikimit të më shumë dokumenteve rreth projekteve, duke përfshirë projektin dhe kontratën e plotë me operatorët ekonomikë.</w:t>
      </w:r>
    </w:p>
    <w:p w:rsidR="00892D53" w:rsidRDefault="00892D53" w:rsidP="00892D53">
      <w:pPr>
        <w:numPr>
          <w:ilvl w:val="0"/>
          <w:numId w:val="51"/>
        </w:numPr>
        <w:spacing w:after="424" w:line="256" w:lineRule="auto"/>
        <w:ind w:hanging="312"/>
        <w:jc w:val="both"/>
      </w:pPr>
      <w:r>
        <w:t xml:space="preserve">Publikimit të </w:t>
      </w:r>
      <w:proofErr w:type="gramStart"/>
      <w:r>
        <w:t>dokumenteve  të</w:t>
      </w:r>
      <w:proofErr w:type="gramEnd"/>
      <w:r>
        <w:t xml:space="preserve"> tjera të prodhuara gjatë mbikëqyrjes së projekteve, si raportet e mbikëqyrësit apo raportet e pranimit teknik.</w:t>
      </w:r>
    </w:p>
    <w:p w:rsidR="00892D53" w:rsidRDefault="00892D53" w:rsidP="00892D53">
      <w:pPr>
        <w:numPr>
          <w:ilvl w:val="0"/>
          <w:numId w:val="51"/>
        </w:numPr>
        <w:spacing w:after="425" w:line="256" w:lineRule="auto"/>
        <w:ind w:hanging="312"/>
        <w:jc w:val="both"/>
      </w:pPr>
      <w:r>
        <w:lastRenderedPageBreak/>
        <w:t>Në tabelat e shpalljeve të vendosë emrin e mbikëqyrësit të kontratës apo adresën në të cilën qytetarët mund të dërgojnë informacione.</w:t>
      </w:r>
    </w:p>
    <w:p w:rsidR="00892D53" w:rsidRDefault="00892D53" w:rsidP="00892D53">
      <w:pPr>
        <w:numPr>
          <w:ilvl w:val="0"/>
          <w:numId w:val="51"/>
        </w:numPr>
        <w:spacing w:after="288" w:line="256" w:lineRule="auto"/>
        <w:ind w:hanging="312"/>
        <w:jc w:val="both"/>
      </w:pPr>
      <w:r>
        <w:t>Publikimin në faqën e Komunës së një liste me personat e përfshirë në mbikëqyrjen e projekteve komunale.</w:t>
      </w:r>
    </w:p>
    <w:p w:rsidR="00892D53" w:rsidRDefault="00892D53" w:rsidP="00892D53">
      <w:pPr>
        <w:numPr>
          <w:ilvl w:val="0"/>
          <w:numId w:val="51"/>
        </w:numPr>
        <w:spacing w:after="426" w:line="256" w:lineRule="auto"/>
        <w:ind w:hanging="312"/>
        <w:jc w:val="both"/>
      </w:pPr>
      <w:r>
        <w:t>Në procesin e takimeve dhe konsultimeve me qytetarët, Komuna rekomandohet të ndryshojë mënyrën e organizimit të takimeve/konsultimeve me qytetarët. Të fokusohet që në nisje të ofrohen më shumë informacione se çka ka ndodhur me kërkesat e parashtruara nga qytetarët në të kaluarën, si dhe informacione më të detajuara dhe më lehtë të kuptueshme rreth buxhetit komunal.</w:t>
      </w:r>
    </w:p>
    <w:p w:rsidR="00892D53" w:rsidRDefault="00892D53" w:rsidP="00892D53">
      <w:pPr>
        <w:numPr>
          <w:ilvl w:val="0"/>
          <w:numId w:val="51"/>
        </w:numPr>
        <w:spacing w:after="423" w:line="256" w:lineRule="auto"/>
        <w:ind w:hanging="312"/>
        <w:jc w:val="both"/>
      </w:pPr>
      <w:r>
        <w:t>Ekipi rekomandon që me programe të veçanta Komuna t’i trajnojë moderatorët e takimeve të konsultimeve publike që të zhvillojnë kapacitetet e tyre për provokim të debatit, nxitje të temave dhe nxjerrjen e propozimeve për projekte të reja në komunitet.</w:t>
      </w:r>
    </w:p>
    <w:p w:rsidR="00892D53" w:rsidRDefault="00892D53" w:rsidP="00892D53">
      <w:pPr>
        <w:numPr>
          <w:ilvl w:val="0"/>
          <w:numId w:val="51"/>
        </w:numPr>
        <w:spacing w:after="423" w:line="256" w:lineRule="auto"/>
        <w:ind w:hanging="312"/>
        <w:jc w:val="both"/>
      </w:pPr>
      <w:r>
        <w:t>Komuna rekomandohet që të ndryshojë procesin e dokumentimit të takimeve publike. Procesverbalet dhe raportet nga këto takime duhet të jenë më të detajuara, duke përmbajtur të gjitha të dhënat nga takimet.</w:t>
      </w:r>
    </w:p>
    <w:p w:rsidR="00892D53" w:rsidRDefault="00892D53" w:rsidP="00892D53">
      <w:pPr>
        <w:numPr>
          <w:ilvl w:val="0"/>
          <w:numId w:val="51"/>
        </w:numPr>
        <w:spacing w:after="800" w:line="256" w:lineRule="auto"/>
        <w:ind w:hanging="312"/>
        <w:jc w:val="both"/>
      </w:pPr>
      <w:r>
        <w:t>Komuna rekomandohet që të nisë përdorimin e platformave online në mënyrë që të përfshijë sa më shumë qytetarë në takimet publike.</w:t>
      </w:r>
    </w:p>
    <w:p w:rsidR="00892D53" w:rsidRDefault="00892D53">
      <w:pPr>
        <w:spacing w:after="628"/>
        <w:ind w:left="-5"/>
      </w:pPr>
      <w:r>
        <w:t>Rekomandimet për procesin e planifikimit të projektit:</w:t>
      </w:r>
    </w:p>
    <w:p w:rsidR="00892D53" w:rsidRDefault="00892D53" w:rsidP="00892D53">
      <w:pPr>
        <w:numPr>
          <w:ilvl w:val="0"/>
          <w:numId w:val="51"/>
        </w:numPr>
        <w:spacing w:after="411" w:line="256" w:lineRule="auto"/>
        <w:ind w:hanging="312"/>
        <w:jc w:val="both"/>
      </w:pPr>
      <w:r>
        <w:t>Në planifikimet e projekteve të mëdha komuna rekomandohet që të planifikojë realizimin e të gjitha punimeve e jo pjesërisht.</w:t>
      </w:r>
    </w:p>
    <w:p w:rsidR="00892D53" w:rsidRDefault="00892D53" w:rsidP="00892D53">
      <w:pPr>
        <w:numPr>
          <w:ilvl w:val="0"/>
          <w:numId w:val="51"/>
        </w:numPr>
        <w:spacing w:after="423" w:line="256" w:lineRule="auto"/>
        <w:ind w:hanging="312"/>
        <w:jc w:val="both"/>
      </w:pPr>
      <w:r>
        <w:t>Komuna duhet të sigurohet që secili projekt të realizohet konform standardeve që hapësirat të jenë të përshtatura për personat me aftësi të kufizuara.</w:t>
      </w:r>
    </w:p>
    <w:p w:rsidR="00892D53" w:rsidRDefault="00892D53" w:rsidP="00892D53">
      <w:pPr>
        <w:numPr>
          <w:ilvl w:val="0"/>
          <w:numId w:val="51"/>
        </w:numPr>
        <w:spacing w:after="424" w:line="256" w:lineRule="auto"/>
        <w:ind w:hanging="312"/>
        <w:jc w:val="both"/>
      </w:pPr>
      <w:r>
        <w:t>Komuna duhet të kryejë studime paraprake për gjendjen e terrenit para se të vendosë për instalimin e sistemeve të caktuara, si ai i ujitjes.</w:t>
      </w:r>
    </w:p>
    <w:p w:rsidR="00892D53" w:rsidRDefault="00892D53" w:rsidP="00892D53">
      <w:pPr>
        <w:numPr>
          <w:ilvl w:val="0"/>
          <w:numId w:val="51"/>
        </w:numPr>
        <w:spacing w:after="424" w:line="256" w:lineRule="auto"/>
        <w:ind w:hanging="312"/>
        <w:jc w:val="both"/>
      </w:pPr>
      <w:r>
        <w:t xml:space="preserve">Projektet e infrastrukturës komunale duhet të jenë të lidhura me sistemet publike për furnizim me energji elektrike dhe të jenë të pavarura nga institucionet e tjera. </w:t>
      </w:r>
    </w:p>
    <w:p w:rsidR="00892D53" w:rsidRDefault="00892D53" w:rsidP="00892D53">
      <w:pPr>
        <w:numPr>
          <w:ilvl w:val="0"/>
          <w:numId w:val="51"/>
        </w:numPr>
        <w:spacing w:after="424" w:line="256" w:lineRule="auto"/>
        <w:ind w:hanging="312"/>
        <w:jc w:val="both"/>
      </w:pPr>
      <w:r>
        <w:t>Në planifikimin e punimeve duhet të alokohen fonde të mjaftueshme për të zbatuar Ligjin për siguri dhe shëndet në punë.</w:t>
      </w:r>
    </w:p>
    <w:p w:rsidR="00892D53" w:rsidRDefault="00892D53" w:rsidP="00892D53">
      <w:pPr>
        <w:numPr>
          <w:ilvl w:val="0"/>
          <w:numId w:val="51"/>
        </w:numPr>
        <w:spacing w:after="288" w:line="256" w:lineRule="auto"/>
        <w:ind w:hanging="312"/>
        <w:jc w:val="both"/>
      </w:pPr>
      <w:r>
        <w:lastRenderedPageBreak/>
        <w:t>Planifikimi kohor i projektit duhet të jetë më i mirë, në mënyrë që të garantojë zbatim me kohë të projekteve.</w:t>
      </w:r>
    </w:p>
    <w:p w:rsidR="00892D53" w:rsidRDefault="00892D53">
      <w:pPr>
        <w:spacing w:after="628"/>
        <w:ind w:left="-5"/>
      </w:pPr>
      <w:r>
        <w:t>Rekomandimet për procesin e mbikëqyrjes së projektit:</w:t>
      </w:r>
    </w:p>
    <w:p w:rsidR="00892D53" w:rsidRDefault="00892D53" w:rsidP="00892D53">
      <w:pPr>
        <w:numPr>
          <w:ilvl w:val="0"/>
          <w:numId w:val="51"/>
        </w:numPr>
        <w:spacing w:after="417" w:line="256" w:lineRule="auto"/>
        <w:ind w:hanging="312"/>
        <w:jc w:val="both"/>
      </w:pPr>
      <w:r>
        <w:t xml:space="preserve">Mbikëqyrja e procesit të punimeve duhet të jetë më aktive dhe të parandalojë mundësinë e </w:t>
      </w:r>
      <w:proofErr w:type="gramStart"/>
      <w:r>
        <w:t>shkatërrimit  apo</w:t>
      </w:r>
      <w:proofErr w:type="gramEnd"/>
      <w:r>
        <w:t xml:space="preserve"> dëmtimeve të ndryshme.</w:t>
      </w:r>
    </w:p>
    <w:p w:rsidR="00892D53" w:rsidRDefault="00892D53" w:rsidP="00892D53">
      <w:pPr>
        <w:numPr>
          <w:ilvl w:val="0"/>
          <w:numId w:val="51"/>
        </w:numPr>
        <w:spacing w:after="288" w:line="256" w:lineRule="auto"/>
        <w:ind w:hanging="312"/>
        <w:jc w:val="both"/>
      </w:pPr>
      <w:r>
        <w:t>Mbikëqyrësit duhet të evidentojnë dëmtimet para përfundimit të projektit.</w:t>
      </w:r>
    </w:p>
    <w:p w:rsidR="00892D53" w:rsidRDefault="00892D53" w:rsidP="00892D53">
      <w:pPr>
        <w:numPr>
          <w:ilvl w:val="0"/>
          <w:numId w:val="51"/>
        </w:numPr>
        <w:spacing w:after="418" w:line="256" w:lineRule="auto"/>
        <w:ind w:hanging="312"/>
        <w:jc w:val="both"/>
      </w:pPr>
      <w:r>
        <w:t>Mbikëqyrësit duhet të evidentojnë çdo rast kur kompania nuk i respekton rregullat e sigurisë dhe shëndetit në punë.</w:t>
      </w:r>
    </w:p>
    <w:p w:rsidR="00892D53" w:rsidRDefault="00892D53" w:rsidP="00892D53">
      <w:pPr>
        <w:numPr>
          <w:ilvl w:val="0"/>
          <w:numId w:val="51"/>
        </w:numPr>
        <w:spacing w:after="686" w:line="256" w:lineRule="auto"/>
        <w:ind w:hanging="312"/>
        <w:jc w:val="both"/>
      </w:pPr>
      <w:r>
        <w:t>Menaxheri i kontratës duhet të mbajë procesverbale pas secilës vizitë dhe takim me kontraktorin.</w:t>
      </w:r>
    </w:p>
    <w:p w:rsidR="00892D53" w:rsidRDefault="00892D53">
      <w:pPr>
        <w:ind w:left="-5"/>
      </w:pPr>
      <w:r>
        <w:t>Rekomandimet për investime të reja në projekt:</w:t>
      </w:r>
    </w:p>
    <w:p w:rsidR="00892D53" w:rsidRDefault="00892D53">
      <w:pPr>
        <w:spacing w:after="520" w:line="246" w:lineRule="auto"/>
      </w:pPr>
      <w:r>
        <w:t>Ekipi i Auditimit Social ka diskutuar dhe ka arritur në përfundim se projekti i parkut në Han të Elezit ka nevojë për investime dhe ndërhyrje të reja. Andaj grupi i rekomandon komunës që:</w:t>
      </w:r>
    </w:p>
    <w:p w:rsidR="00892D53" w:rsidRDefault="00892D53" w:rsidP="00892D53">
      <w:pPr>
        <w:numPr>
          <w:ilvl w:val="0"/>
          <w:numId w:val="51"/>
        </w:numPr>
        <w:spacing w:after="288" w:line="256" w:lineRule="auto"/>
        <w:ind w:hanging="312"/>
        <w:jc w:val="both"/>
      </w:pPr>
      <w:r>
        <w:t>Të ndërhyjë dhe të sigurojë një sistem të ujitjes për parkun.</w:t>
      </w:r>
    </w:p>
    <w:p w:rsidR="00892D53" w:rsidRDefault="00892D53" w:rsidP="00892D53">
      <w:pPr>
        <w:numPr>
          <w:ilvl w:val="0"/>
          <w:numId w:val="51"/>
        </w:numPr>
        <w:spacing w:after="288" w:line="256" w:lineRule="auto"/>
        <w:ind w:hanging="312"/>
        <w:jc w:val="both"/>
      </w:pPr>
      <w:r>
        <w:t>Të ndërhyjë dhe të sigurojë një mirëmbajtës të hapësirave të parkut.</w:t>
      </w:r>
    </w:p>
    <w:p w:rsidR="00892D53" w:rsidRDefault="00892D53" w:rsidP="00892D53">
      <w:pPr>
        <w:numPr>
          <w:ilvl w:val="0"/>
          <w:numId w:val="51"/>
        </w:numPr>
        <w:spacing w:after="288" w:line="256" w:lineRule="auto"/>
        <w:ind w:hanging="312"/>
        <w:jc w:val="both"/>
      </w:pPr>
      <w:r>
        <w:t>Të ndërhyjë dhe të adoptojë parkun për qasje për personat me aftësi të kufizuara.</w:t>
      </w:r>
    </w:p>
    <w:p w:rsidR="00892D53" w:rsidRDefault="00892D53" w:rsidP="00892D53">
      <w:pPr>
        <w:numPr>
          <w:ilvl w:val="0"/>
          <w:numId w:val="51"/>
        </w:numPr>
        <w:spacing w:after="288" w:line="256" w:lineRule="auto"/>
        <w:ind w:hanging="312"/>
        <w:jc w:val="both"/>
      </w:pPr>
      <w:r>
        <w:t>Të vendosë ulëse dhe tavolina të përshtatshme për personat me aftësi të kufizuara.</w:t>
      </w:r>
    </w:p>
    <w:p w:rsidR="00892D53" w:rsidRDefault="00892D53" w:rsidP="00892D53">
      <w:pPr>
        <w:numPr>
          <w:ilvl w:val="0"/>
          <w:numId w:val="51"/>
        </w:numPr>
        <w:spacing w:after="288" w:line="256" w:lineRule="auto"/>
        <w:ind w:hanging="312"/>
        <w:jc w:val="both"/>
      </w:pPr>
      <w:r>
        <w:t>Të instalojë sinjalistikë për personat me aftësi të kufizuara.</w:t>
      </w:r>
    </w:p>
    <w:p w:rsidR="00892D53" w:rsidRDefault="00892D53" w:rsidP="00892D53">
      <w:pPr>
        <w:numPr>
          <w:ilvl w:val="0"/>
          <w:numId w:val="51"/>
        </w:numPr>
        <w:spacing w:after="288" w:line="256" w:lineRule="auto"/>
        <w:ind w:hanging="312"/>
        <w:jc w:val="both"/>
      </w:pPr>
      <w:r>
        <w:t>Të sigurojë parkingje rreth parkut për personat me aftësi të kufizuara.</w:t>
      </w:r>
    </w:p>
    <w:p w:rsidR="00892D53" w:rsidRDefault="00892D53" w:rsidP="00892D53">
      <w:pPr>
        <w:numPr>
          <w:ilvl w:val="0"/>
          <w:numId w:val="51"/>
        </w:numPr>
        <w:spacing w:after="418" w:line="256" w:lineRule="auto"/>
        <w:ind w:hanging="312"/>
        <w:jc w:val="both"/>
      </w:pPr>
      <w:r>
        <w:t>Të gjithë trotuarët dhe shtigjet e ecjes duhet të jenë të qasshëm për personat me aftësi të kufizuara.</w:t>
      </w:r>
    </w:p>
    <w:p w:rsidR="00892D53" w:rsidRDefault="00892D53" w:rsidP="00892D53">
      <w:pPr>
        <w:numPr>
          <w:ilvl w:val="0"/>
          <w:numId w:val="51"/>
        </w:numPr>
        <w:spacing w:after="264" w:line="256" w:lineRule="auto"/>
        <w:ind w:hanging="312"/>
        <w:jc w:val="both"/>
      </w:pPr>
      <w:r>
        <w:t>Të ndërtojë WC publike në ose rreth parkut.</w:t>
      </w:r>
    </w:p>
    <w:p w:rsidR="00892D53" w:rsidRDefault="00892D53" w:rsidP="00892D53">
      <w:pPr>
        <w:numPr>
          <w:ilvl w:val="0"/>
          <w:numId w:val="51"/>
        </w:numPr>
        <w:spacing w:after="288" w:line="256" w:lineRule="auto"/>
        <w:ind w:hanging="312"/>
        <w:jc w:val="both"/>
      </w:pPr>
      <w:r>
        <w:t>Të vendoset një çezmë për ujë të pijshëm në hapësirat e parkut.</w:t>
      </w:r>
    </w:p>
    <w:p w:rsidR="00892D53" w:rsidRDefault="00892D53" w:rsidP="00892D53">
      <w:pPr>
        <w:numPr>
          <w:ilvl w:val="0"/>
          <w:numId w:val="51"/>
        </w:numPr>
        <w:spacing w:after="288" w:line="256" w:lineRule="auto"/>
        <w:ind w:hanging="312"/>
        <w:jc w:val="both"/>
      </w:pPr>
      <w:r>
        <w:lastRenderedPageBreak/>
        <w:t>Të mbahet një diskutim publik dhe të vendoset për fatin e bunkerëve që janë në park.</w:t>
      </w:r>
    </w:p>
    <w:p w:rsidR="00892D53" w:rsidRDefault="00892D53">
      <w:pPr>
        <w:sectPr w:rsidR="00892D53">
          <w:headerReference w:type="even" r:id="rId56"/>
          <w:headerReference w:type="default" r:id="rId57"/>
          <w:footerReference w:type="even" r:id="rId58"/>
          <w:footerReference w:type="default" r:id="rId59"/>
          <w:headerReference w:type="first" r:id="rId60"/>
          <w:footerReference w:type="first" r:id="rId61"/>
          <w:pgSz w:w="11906" w:h="16838"/>
          <w:pgMar w:top="647" w:right="716" w:bottom="1067" w:left="720" w:header="720" w:footer="665" w:gutter="0"/>
          <w:cols w:space="720"/>
        </w:sectPr>
      </w:pPr>
    </w:p>
    <w:p w:rsidR="00892D53" w:rsidRDefault="00892D53">
      <w:pPr>
        <w:pStyle w:val="Heading3"/>
        <w:spacing w:after="588"/>
      </w:pPr>
      <w:r>
        <w:lastRenderedPageBreak/>
        <w:t>Letra e kryetarit të Komunës së Hanit të Elezit</w:t>
      </w:r>
    </w:p>
    <w:p w:rsidR="00892D53" w:rsidRDefault="00892D53">
      <w:pPr>
        <w:shd w:val="clear" w:color="auto" w:fill="466BA5"/>
        <w:spacing w:after="300" w:line="246" w:lineRule="auto"/>
        <w:ind w:left="-5" w:right="-13"/>
      </w:pPr>
      <w:r>
        <w:rPr>
          <w:noProof/>
          <w:color w:val="000000"/>
        </w:rPr>
        <mc:AlternateContent>
          <mc:Choice Requires="wpg">
            <w:drawing>
              <wp:anchor distT="0" distB="0" distL="114300" distR="114300" simplePos="0" relativeHeight="251679744" behindDoc="0" locked="0" layoutInCell="1" allowOverlap="1">
                <wp:simplePos x="0" y="0"/>
                <wp:positionH relativeFrom="page">
                  <wp:posOffset>689868</wp:posOffset>
                </wp:positionH>
                <wp:positionV relativeFrom="page">
                  <wp:posOffset>6143651</wp:posOffset>
                </wp:positionV>
                <wp:extent cx="6176768" cy="3511292"/>
                <wp:effectExtent l="0" t="0" r="0" b="0"/>
                <wp:wrapTopAndBottom/>
                <wp:docPr id="48978" name="Group 48978"/>
                <wp:cNvGraphicFramePr/>
                <a:graphic xmlns:a="http://schemas.openxmlformats.org/drawingml/2006/main">
                  <a:graphicData uri="http://schemas.microsoft.com/office/word/2010/wordprocessingGroup">
                    <wpg:wgp>
                      <wpg:cNvGrpSpPr/>
                      <wpg:grpSpPr>
                        <a:xfrm>
                          <a:off x="0" y="0"/>
                          <a:ext cx="6176768" cy="3511292"/>
                          <a:chOff x="0" y="0"/>
                          <a:chExt cx="6176768" cy="3511292"/>
                        </a:xfrm>
                      </wpg:grpSpPr>
                      <wps:wsp>
                        <wps:cNvPr id="56303" name="Shape 56303"/>
                        <wps:cNvSpPr/>
                        <wps:spPr>
                          <a:xfrm>
                            <a:off x="0" y="0"/>
                            <a:ext cx="6176768" cy="3511292"/>
                          </a:xfrm>
                          <a:custGeom>
                            <a:avLst/>
                            <a:gdLst/>
                            <a:ahLst/>
                            <a:cxnLst/>
                            <a:rect l="0" t="0" r="0" b="0"/>
                            <a:pathLst>
                              <a:path w="6176768" h="3511292">
                                <a:moveTo>
                                  <a:pt x="0" y="0"/>
                                </a:moveTo>
                                <a:lnTo>
                                  <a:pt x="6176768" y="0"/>
                                </a:lnTo>
                                <a:lnTo>
                                  <a:pt x="6176768" y="3511292"/>
                                </a:lnTo>
                                <a:lnTo>
                                  <a:pt x="0" y="351129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5136" name="Picture 55136"/>
                          <pic:cNvPicPr/>
                        </pic:nvPicPr>
                        <pic:blipFill>
                          <a:blip r:embed="rId62"/>
                          <a:stretch>
                            <a:fillRect/>
                          </a:stretch>
                        </pic:blipFill>
                        <pic:spPr>
                          <a:xfrm>
                            <a:off x="169668" y="163678"/>
                            <a:ext cx="5836921" cy="3176016"/>
                          </a:xfrm>
                          <a:prstGeom prst="rect">
                            <a:avLst/>
                          </a:prstGeom>
                        </pic:spPr>
                      </pic:pic>
                    </wpg:wgp>
                  </a:graphicData>
                </a:graphic>
              </wp:anchor>
            </w:drawing>
          </mc:Choice>
          <mc:Fallback>
            <w:pict>
              <v:group w14:anchorId="09F6C914" id="Group 48978" o:spid="_x0000_s1026" style="position:absolute;margin-left:54.3pt;margin-top:483.75pt;width:486.35pt;height:276.5pt;z-index:251679744;mso-position-horizontal-relative:page;mso-position-vertical-relative:page" coordsize="61767,35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a57ZQMAAL0IAAAOAAAAZHJzL2Uyb0RvYy54bWykVtuO0zAQfUfiH6K8&#10;s0lamm6jtjywsEJCsOLyAa7jNBaObdnu7e+ZmThptwssgpW2nTjj4/GZmTNdvjl2KtkL56XRq7S4&#10;ydNEaG5qqber9Pu3969u08QHpmumjBar9CR8+mb98sXyYCsxMa1RtXAJgGhfHewqbUOwVZZ53oqO&#10;+RtjhYaXjXEdC/Dotlnt2AHQO5VN8rzMDsbV1hkuvIfVu/5luib8phE8fG4aL0KiVinEFujT0ecG&#10;P7P1klVbx2wreQyD/UMUHZMaDh2h7lhgyc7JJ1Cd5M5404QbbrrMNI3kgu4Atynyq9vcO7OzdJdt&#10;ddjakSag9oqnf4bln/YPLpH1Kn19u5hDsjTrIE10ctIvAUUHu63A897Zr/bBxYVt/4S3Pjauw2+4&#10;T3Ikck8jueIYEg6LZTEv5yWcwOHddFYUk8Wkp5+3kKMn+3j77pmd2XBwhvGN4RwslJI/s+X/j62v&#10;LbOCkuCRg8jWrJzm04Etckn6JSKHPEeqfOWBtf/labwtq/jOh3thiHK2/+hDX8X1YLF2sPhRD6aD&#10;XvhjF1gWcB/GiWZyuMhZe04Zvu/MXnwz5BmuEgdhnt8qfek1VsBQHOA7eAzflvAuPS9K5bf+0NmP&#10;i+oZT+r70QcMvPB6GQ0iAexLmpVGPuAczkClGsUCtXsnA8iXkh1o32Se52dgQMNC7DNPVjgpgZQp&#10;/UU00HLUKLjg3XbzVrlkz1Ck6I/AmbIti6vYKRBSdCWbcHB/I5UaIQva+giyuC3mxfwacv56kRe/&#10;gI1oCCxIQEfovIfmMdxeRUGLgJVBSyHEcROFZnQY92uYAHTgBR1obkx9IlUhxqB110sreQX/UfHA&#10;etLDz08G2BV2TqQRpPsrjI65Hzv7CsQZSkJupJLhRIMG7o5B6f2D5NjM+HAhB7NiWg5yAB54cDKj&#10;RUjc4Is7MY/4/Ahoo6R9D1lEytCOIQPDVzr/i1v3M+TO8F0ndOiHohNQoDCRfSutTxNXiW4jQOPd&#10;h5pSDoUUnAgcan4oH44ighU2vKAoz4FhzL+RsaJclCjs0IJFOS1higAUFEKU79nttFxMiij8MAXy&#10;oox1N8wN63pBS9CAMEGq+nKN4gZxDS6Rvj4UihEig0UcATAj6Q5xnuMQvnwmr/OvjvV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LCEf+IAAAANAQAADwAAAGRycy9kb3ducmV2&#10;LnhtbEyPwWrDMAyG74O9g9Fgt9VOS7I0jVNK2XYqg7aDsZsaq0lobIfYTdK3n3vabvrRx69P+XrS&#10;LRuod401EqKZAEamtKoxlYSv4/tLCsx5NApba0jCjRysi8eHHDNlR7On4eArFkqMy1BC7X2Xce7K&#10;mjS6me3IhN3Z9hp9iH3FVY9jKNctnwuRcI2NCRdq7GhbU3k5XLWEjxHHzSJ6G3aX8/b2c4w/v3cR&#10;Sfn8NG1WwDxN/g+Gu35QhyI4nezVKMfakEWaBFTCMnmNgd0JkUYLYKcwxXMRAy9y/v+L4hcAAP//&#10;AwBQSwMECgAAAAAAAAAhAHljKwQ4gBkAOIAZABQAAABkcnMvbWVkaWEvaW1hZ2UxLnBuZ4lQTkcN&#10;ChoKAAAADUlIRFIAAAd7AAAEEggGAAAApkiQfQAAAAFzUkdCAK7OHOkAAAAEZ0FNQQAAsY8L/GEF&#10;AAAACXBIWXMAAC4jAAAuIwF4pT92AAD/pUlEQVR4Xuz9Z5NmyZHfC0ZqnVlaV3V3tUA39EAN0BAk&#10;R5Br1/ba7qdYW/VqzTgk3+ETre2a3TXaXnI4nMFgBgNggEZr3V3VpXVq9WTm+s89/ISf85yTlQXM&#10;2iXMzr8qMuJEeHh4eIgTJ9STevTo0aNHjx49evTo0aNHjx49evTo0aNHjx49evTo0aPHHx9G+HNu&#10;cf5gZESdioODg+wqGB0dS3sH+/kJGM3+/n46GLW48PC4o8MsDsVBiACPpgzwdhnVvRdlMUQaEN1p&#10;fy87Cg5GRrNL3PuBtgNtMjlGszvSlPAia8xbTb4G2sIODp5Oj+3uvUFDRyNRfguL6eynoqO29CM0&#10;nVwGkdbyZ3zwHx01HeOWqlK5I4rO9qswi2dxo05BMz5o0gyjoYtnAOl5mgehDcQ0qT5RLnePpPGK&#10;LtK7XiI0fMT443YeY8LF4+7tDYr/mLTJXGQx7S5Ac3AwqNyOZtwo514uY5c3yq1tP9PCo6J5uig1&#10;wANejpiW848yjYd22yV7zR6fVHcN0h84jaRS8cH2roBwp4n5w+3+YC/LHnUTwyknB/7eV8DH060h&#10;t/MYvre7W7lJx6ONSJuu0pK64+6Dfak1mQjb86R+Lf3I7mC0KoPNne2Kz9TUVJqcNP2tra+rDaan&#10;p9NI7rNnp2fMnp1OYznN/X2ppy6W+IUia4Xlqcj7rO+P7b0SwWuSppt5kh/Pk2gpzU1MqXtra0vt&#10;yempqvz2pFH5+wD32OSEukdHS1vG3/VCGg/v3Vf3xsZGWlpaUvf+wU7FM6YP/W5uuOh8fHxc3byP&#10;KE+gcu+bW+Pmvtnzgz06ZnmAh/sj08SEycsrz9Mkjf2xLLvUJS9r6ua4vNsBfvuDItfIWNGH12HE&#10;25X4YHZqOi0uLqqb9K9/fkPdK2uromOLu5/r2ouvvpqee/Gqumdm59PElOlu9cnj9Otf/1rdjx8/&#10;TseOHVP3rry7Hj16pG785+fn1f2VL7+aTp48qW5knJqyujcuefa+ajAYSJg609z8MZHEZJiZmREa&#10;k31zc1PzpZB2Mzs7q07Kz/O3srKi9oLk8fhxS3Mg/b/rDl0fXzih7vMXzqQHD++o+2/+5r9qGwKv&#10;vfYVKQfT+/Xrt9Lly5fVfeXKlSp/I1Kvjh83PvOS1szMnLrv37+fVjc21Y3elxZNBwtzM2l32/hj&#10;P7h3V91ra2tqL07JWyfXqbffeztdu/aZusfG0YPJMipuz/Pa47X03NUX1H3m9Ln08PETdX//9R+l&#10;l156Rd03b91Kn39+Td23bt9NOzs76t7e2khjucOfGh+TvJpOR0VPLsP+6KBqE1ubO5U/9XR13WSO&#10;9XR7M7dJ0a/XL+md0oMHD9S9urqSzp89p+5tyf/mttGThvMhrrdtLedcl5eXl9PGck5TlLo9sLKm&#10;rs/Pmz7mpF5PSl7A9ORU2tiyMtjZ2s46lLi5nYxJm6W+gX2xR7Mudrf3qjY5Kv3H2ob1nTLQTju5&#10;/gzEXs996otfei298IKVAeW+uWb+b7zxRpUnbatZd6MTk2lyzNzk88kTKzPqpuuM8nUZaNfuRmeA&#10;PtbzY23G5CK9vdxu6f83t62sv/+nr6f/0//l/6runV3J84jpCPr9PK4ALq/6q8vc7g9GAk3NP8sI&#10;3L/YpZ8DzXBAuNNE/8Pg9JRl5Nnk63D3Xvhm0HTDS8tpYjypHNnRjUjPuAREOQ5zy1s+PwkOLC2V&#10;K/D0OFg+lqWoC03h4bSWTfMfFb7uH3lHWfDzZ14tVT8rGBuxOhtpgPNxGwy522hEnmbcZrz43FYG&#10;yOE0vK+9HWCP534Ad5TXEXlr+EhuB1n/jpHcVgxBHkXhC4+2dGqQcYGPK0g/tlu+0x2Fz1P4ZXhe&#10;GB9F1PTXgrZwHcbkbxkQaap0RG53Y7u8uGs08gXURO6eFOiiTR/kJJAFWHgeails7FWoPSh+c9fC&#10;G2UUwyKcbjQmFtAVT3rkbEfEOlWvX/tBnm6eBbW+IiKPOWPZAalZ2VWHZyvqo8rzuI1D2zGcflOn&#10;T8Nh+WzjFesb9aUZnzgeDzsPGRSFG54lIOrlQL55HJF3R9HX6nBEV758CqsWnstpOI757w/qfYXT&#10;+RwNiLpqylTTo9eNgPjO66oj0T/Wu7rM7XG7UJMrwH0j70hbk1f8W/mE93obunRX60+65Av+mn5O&#10;Kso7Kv1djW9ok3U6c8uXttqgq0454OQkdf2D4TYJan1XeK91lZ+reJh/RuO9sO/vTMFhc5yqEx/X&#10;oLugoy44DeNud9MP+DuivCvqaPLuove25d/nEfCo+DTGKV3j373sbupurKsTaQH8fPyu/Vytztfl&#10;JBnPA9/PJd1SniDKWNWB5jsi0NToM2pzVYJ2mpLv/b26DG3pOQ/sqiwCX/z8OZadlkFOC3+naerd&#10;AZ8YP6braMZtW1NoqycxXuQX3RHPSg/a5OzKa8RhPA9DM15XmlFHFU2orxHwjHOpXh5WNtaHuN/N&#10;mzfTz3/+c3W//9Z7aWrC4g12dtLMrM2bMRfz3IsvqXtCvvM/vf6Fuj/95JNKfube/ftlc73MDcU5&#10;eb6hfc5tUsY8/o1Ok93eyXMZ8q1+4oTN8TDX4vMh29ubafnRY3U/emhziGtrK1Xr293l29vytLe/&#10;K3lVZ60+YokE6sblc28RjOl9/MAclsvOmt5o/saJZRbLCf+SltDvO3/zi/HMXfw9bKIxB878MUCf&#10;E9Mme6S//MKldOHCJXXjd+2zz9X98MGjav6c/DCPZw9lfrxZxxyR/9iMpX/q1Jk0t7igbuYYvXyv&#10;f/FFun//obrxq+ZIDwZpIrunJsbTRE4LmZjzAtCPhLGvp8kY3du/URaM57cysnsZN8vAbecxLt/S&#10;/r7w8gHE87i8BjzucK3o0aNHjx49evTo0aNHjx49evTo0aNHjx49evTo0aNHjx7/w0OXf496stdX&#10;jzkR4cCvWkUeDbtzW3YBHoawIbk1feDpYB+Ek71RdkfTbySvukewm7eWVti15vIQHmm6ZPMd6zG8&#10;yFDS7orfhba8NdFM0+McVDswBEM7w0ymyL/tZG8z75E+7kao8Qk7XB2Et+2ShmdMI+5qcPpm/hyR&#10;x9MxXP6HoZlmSbc9rbiJqyZjONkbEWk8HLvtdAhehabkw3b3GE3kF6E8cxj2/n4+ydSgj891eQ/n&#10;74hx/KSXo85vGCaX5Qta8gWaMsVndzflaqbF835um8Y16y/0T2PCIvLby2UceeEfaWJY28neCPw9&#10;ru6Mym3R/EpenafTsi3H3QfhdIzxM3fzZK+Dk70OeHj9VH4t7WqwN6Y7vgAnvzyME3KTU7YTjlOP&#10;Xk6ckvQ+0k/2zsxMiS6Nd/Nkr5/xgm/Mp+/UizoCh53eBvCIdWZ/tJwYcrCb12mwK7dI4yd73Y/d&#10;be5mJ9/4mJ089VsrwGCwX+3gI03f8Ycu1pbtFOi9e/eq06mc8vE64XkGyOgne/F3HcSbJpDSgR49&#10;X65z+I6N2+405HDZ4+k/38kHkPvAvLUuOT18OdEG8BtUpxRFB/lEM6jkl3bjeeLk4O6WnRK8ceNG&#10;2t22uJxOfZRPGr786mtqf+8Hr6fpedtB98lnn6YPPvxQ3Xdu3tLTlmBhYaHivbs3SEuLx9VNuJ9a&#10;Zd/i1772NXU///zzIrM6ddfc+vqGutmh5zsH9/fGa6d2d3ynpdRr1zu79XyHIHXfd/dNZR5nz57V&#10;uGBHxh1evvhPjlo9unX7i/TG7+yE8tbudvrud79r7q2t9PZb76n78uXn0tWrdrr54cOHVf1ZWDwm&#10;YVfUTb149Mh0p3nOJ8JOnzlZtbOtjbXqZO+epPXwwT11kycwsbeT3nvvHXV/ceum5NPqzkD8x/Jx&#10;la9/8xvpe9/7jrrfeeOd9P/8f/+/1D07M5/mFuxk6LGlE+l//j/+H9T94osvpxs3b6r7408+Txv5&#10;ROrdu7elr7F8TE9IBcv1ZGJiTHe/gj35xwlREE/c6u0AuV77ydSZudnqZC/lwAloIG+69NlndkJ5&#10;c3MjnT19Rt3UmXV5BtRdP41NG4htwusA7eDRAztRvTPYSTPzdoqak+abm5YnDsBzohfQDnYGrutB&#10;qTMSF/Dsp+GpjDk7aXenjIvXtza9y00HY+PVKd8dkffVV19V9+nzFyv6B3fvpd/+9rfqpu77SXZ0&#10;7jRz84tFFknX24efFAa0A8/3zNR0pXdv47S1fU7oAnl3OD/lkftT9LWR2/j3vvv99H/+v/3f1T3g&#10;FEDoc6lbIPZzuP3Zd6A6uk42RLh/sePJg+FwQLjTdPHtgvc9gLht8Wv84/ha4GO3KGN08z5qQ6SJ&#10;aDvZ20Qt7+Ed62g7FQmMJPMPyceTH/WDCcb7WU/2ohN3Y4/6WCzQAOcTeYLK3fB3PPvJ3mEeyOE0&#10;2iZyv4HtbQKaNnkjNLzjZC+l2cRIfu/CKvJ2d/QDnibfvs262gS0bf5NtOXjX+JkL2m3nWaF1unR&#10;r7uxXd4mjdeZiChjpEcv9XxbWQ5LCCT9THqUk73AaZq6jXEjqjyRVgdNG0ZGwuCtQqxD9fr0rCd7&#10;Y9nEvHgfAqK/lGZ2FWg64TtqSCf55ol2lHS60OTXxNN03gT+MU5b/Bi3potsm95D2wvuSB8Rm0FM&#10;s9nOHF358vF8LTx/8w3HMf/DTva26alR3etom9OL35wtdQR06aguc3vcLnSWcbYj71qZhvkV/GNY&#10;5eadYq4aWmkDKOc2fy8L0OTh+o7y8k6L6DrZ65AeMrsMh5UhnLqD2+vSv9jJ3lBXHNDEk70Fxm9I&#10;n56+vBfadV2H08S5APziO94R+TV5V3zEjmFVHmM7CLQVGnrz8W8E9MMaMnq+f44K+PzhJ3tBkbk1&#10;L5Lnmn8LYvhRTvZGxDksRaP+EN95YHs+It84HohlHfMZ+TT9/Rk78nV39KvrTtBox5zIi/QFMV/1&#10;OM8CeLfxj/5aH5pyCmI83G00z4rIM+oxonayt+X7yWD6gR+36wFovDzJU/NkL/NRfrL3vTffTRN5&#10;DmRHvoHn5m0ehfmjq698Sd1T0zPp8xs2v8HJXr+5bG9nt7oJi5u9HH66E0xNT1TzGz6XppB+20/2&#10;JmlbPid19uKFdO6c3Ux2bGmhmpN6cM/mcR48uFd9q+/ubEv+1Cn536vm/5hb8XmqvT1uIbH0Wafb&#10;yTe6Rj3GsQbBXjbYjc/YIShN1ivukXCLYjuMNoI5R5+LQLfeVidnJqt8MGfz3HPPqXvhuM1BAeZA&#10;7t2x2+s21jflfWT5QqadPOc4Em4WI98x7zGvjt1QxU6fPqv2xSuXq7lT5kAeP7G5pFu3bqWtfMMe&#10;p7j9RjX9Ps88pyTexLjliVvf9lresnGMTl8QtZQvXazJ7bc8DiH3g8yw+bxKzJui5TtXq8781ORP&#10;9akFzsRkyO7qTx0MkTxJ3K70oxjn3USdpkB8Wv0jamFti73NTKBcVbD4tyh6SKEByNOEFVZ3nKPC&#10;8+H5ddOG6D+iHTt+DX9xt/qpRuwfDcr+CSQLxTY/zFh+cQybOu8C84th7i5xaTBmR31Hd4xzdByt&#10;HA4rY2BpmkFGl1v+FHcOV9My8jaaYVjaFmeUSX6vg0Emf1lHHubkBW1uf273w60PnXD+0XTp303E&#10;4dyH4R1/5Btt4OkcRgMiDcCtRSC6LL2TIDjpF6Ne2z7Cm3yb8PBI1+YHXA7z6+ZpQuZw0X+dn3lb&#10;uMsr7lxnmOR1WoVk0t1tVXzAqysHsAjlbiY7mfAn7mAwqPzVLw8SJvKVFRMT49pvAJ2YV5fIIn7j&#10;8oJkICJSyPOo0HH1HguTEzVbaWj7kg8tNy0cMcKD/szK0spUr8UQG4n2ZGDlsnlZapxsADZh9Fta&#10;58R7dExo4StxnRbd6cYlCa+uZBF/apA4NL1x0QsDMgYcyl/oR8VvY229WnRj0KNhGRX/zMPd6Fjd&#10;yJT99zU/9jEFB88T/YL8lWd4FLkJ17wJL6clA64Ts4WfyOt+wHiajC6HTnCLlz8PpNyVn+BA5GJg&#10;Sxh87j94kDY2N9MWA2IG1GK2ZPB6RQbSx44fS3/6/T9NFy6eT7ML8+nx8iPR2Ub6WAbT7733bnr8&#10;6KEWHtfOsmAOTwzycx3wzPSUpJvSCeHD9fXT8kyaLLwyAISO64+xnzx+LLSmPxa55ubmtI5OTsAX&#10;/YzIIHO7WmAlDENcBuR6da7kg/I+fuJEmpGBKXyQi3L2PA/ko2JxcUHoyP9+unf3XlpeWU6ffvqJ&#10;DuanpqbTV776VZEfPfPRcVNlZFHypZdfqdoWaZ0+c04+PBb0eh+eGQR/9umnekWu163Z2RlN68rl&#10;y2mbxUhJc1rq14gM/CfE/8H9u2leaKbEbwF5RUefffxB+vjjj23hUz6gSjnupq9//evpzJkz6Rvf&#10;/IbocEV0uZnu3ryXvrj2hRTdWJqXvM3OzArv8bS6tpJu3biVPv7wo3T2/FmR4ZLmfWFhUeU6efIE&#10;jTA9fvxI80TLmVF5xyWtvTTFhhBxMw7yDQm+2IubQT56RTbcVu77aWFxTj6gJkX+ZS3/rS0Z4Atv&#10;X9CcnJRyk3a7L7rYlbpJevDgo4x6AS8MMpEuYdj+UUH+KKsJkYXFZWSaFXtE2svkxJR81O1oXYGe&#10;erizvZX2ct/naVEOagMKGqv6I/2D5GtldVU+vCRN7UtoU1JPRb513XSwk77/gx+kS5euaP2gf7wv&#10;dYmPit/97nf6sUH69DOk4vlQmUR3tIf9/T0tU/Qxk/NEWaMHp5XExZbeXdKfmppU+dEztvIUeaGl&#10;LsPXjUSTAD4ix6V9mC7PnDmbvvO976mbLI+KzMTV+PAi4+KOqMLzs6NONQxLoxnL+rrD4On9PlA5&#10;c5rDaRvqvPMLUBAn1FwGoy3+bRzr/BrPHTJEtKVV96vzL/kT6aVeQlNPpTzx/gPGK9vuKShpGJrP&#10;ID5qeNaZ0zq929RNh/spAm0E4whHkxfAHf2lVlVuR3SDZpw2dPmrfkVHw+Ft9MhiddpNRPSPYUOc&#10;Q3ist+7f9ItoPoNC3Y6j8ADRG5omXZdc1IFIr2Oe/Fz511nV4PEMuCVOa67gI/5KXtKro+7XRtMe&#10;r4729A+LG+crtDM2ZwX4tcc9kjyBBHqPE+V0f4yNQg11+kJT88cObXMY7fqIaPJsosu/C0ehr6cZ&#10;ZYxlEPkUt+su8lDDv+yO6NJAk65gmIfW34x6WPYPfVFreBMyVtYQIW2kBAM1/PM2Wl+eGoqRUfyb&#10;9augK+6zIfYpjppf0FcbrYEcGp7KL6A7B13pCHKkqIuSuoHYvHa1FdZ0ZohtUzFMUuGQIMGwnKRX&#10;T7I8dJVfzTfQxLpSixvKpMDCh/Obn6UMTLZmeEEsp5gC/rWwjvJ0/2a4p4vxMBeDZ8bPxd/zUfpC&#10;wlzqKL+6xThvNxrWWTaFxsGzfJZVsLThjSe0mLp8AJHrvIq7no7Z9bbfDo9ncYfzAJr6LWjoLIrW&#10;giJfQfSL6RzFP+IwejdNoHf1Z3Em1/F22sIP1h7utE0DXIY4Xm7CadrkbUOkd9NF24Uu/t18zL/5&#10;/VSHhZk/bjdGhw5MdJs3w15ZWU3Xrl1X/0f3H/AJrmD+i7kLvpNPnz6dTpw6ld9lo+nh48fadtl4&#10;zvc5bjae49b5CzGu7wmdz/R5xAOdSwLMpXn7H9N5TTt8wZyjY21rM+0dDHR+hXmqGX7+ju9yMdMi&#10;2+j4aNrZ3dGfJtvY2tIrhKv+Q7M+IvFZLJQyknyNswCeNxbwrW/fOKaHCsHpvY/rWcvdo7Qa4Yhe&#10;s1vXhoKpo97Hu5memjIdim6A6XxE8m1je55PSVmcP39eF4XHJsb1Z7uYK2JubmtjW+eUKL/BwH5y&#10;CiMlr2XrdRUD3I6Ifsy1ko9dKduB6HpLDwxI/DHRvfghA/PZMzPTWhZbmyy6i45F4V6XbA7b0pTc&#10;qB+qJIfmQ5il6waoW1iRvs69Ymd/oOWhdl2XDu1XyDm6zP4xHBiHun+uQT169OjRo0ePHj169OjR&#10;o0ePHj169OjRo0ePHj169OjR448JerJ3bnryp7ow3WJ0hVjs0VF2erDS7Dts9E8NumItETQq7hbj&#10;K/pN09z15aYL3SEd8IxE08VfMsHqupsIlyvmw1b8M0GF5pUYhnLaF9ORfgfa+DXhMhltnZ60jcWQ&#10;sJm++Me0Cr/iVqM+EqvaiYC+yjUhw7ozY+m4CfwsUIE78nVEumh3G8tze9iwcX4R8bnp5hYK3XXZ&#10;iOMy254NAzRNA5r5K3Y24RRRrHfD+jWaLli8YTr4RD93Y/supS5E2mLU68jQ9iNwXhFt/LvkjXBa&#10;4Ncn1qkkT3iIYZ9MhOfWeTgft5uo6lio1+z+4VmNRjN/ozEYvxKnVc05bpTRZMoPCh6cl7sLAfTU&#10;UWBlaQ+xXLVnz/07p8bYOSYS6Qm6ySlO9nL9527a0+tSDtLEZD7hJpicmFS3n+yt8pXZm7xZgBYg&#10;RzTUuRHfPnUInC+GK5aJG9Pib7w6w9sOdpHTQJpTk+z4k3yNj+mpOPh53QRj4xO6q8zTUTnFhhZD&#10;GCcNOTEoAZK+yYQBnh488eEZ43KNjOrrWN0Wx+Kxg8zjVpAC5TQzMjRR0QpNTHt0rJFepnPOTf/J&#10;CU4Kjqc91a14CL9xKWtOnnKN68ryStra4rQsehhNG1tr4r+bzp0/n374kx+mS5cvphOnT+tpzyfL&#10;T9I//+a36c6dO+nd995Nk5NTuuORKscuS9epnzwkX+yww1A7z5w5radK93Z30pPHj/S05frGpsRj&#10;J+bjdOLESd09yClHdu1xIhd+7PSEB2VDOuwYZMckhqtn96Wes5OTq9iJd/rMmUoHnK4kLm69tlzC&#10;uUr34GCg6d+6eSPdvHErPXz4QK+AufrSS+nsufN6svLx4yeqm7Oii+eee0H4nlUZOJVMHRkbm9Br&#10;oDmNSTr37z9QGz0sST6nJB/HlhbTc8KXk82kNS7ps5uPK4lu3bwm9KtpYX42TUtbnJwYS2/89jfp&#10;7p1b6Z23fmenX6UN7Yl+7PrqnfTal19N3//+99OFCxdExp307jvvpgcPHqZ//uWvdYcpsnA6eET0&#10;RF453YtuN9bX0sP799NlKU/czz3/ApUhzc9zAtd2bC4tLaVNSYd6gs45dYtOyTNXOnv5Uq7etqqr&#10;sUU28jAufQ382eUKTzb7bm9tpV2RlZ2zXN8MtK3mE8HEJU12fZIuO0HxZ2cmp6nJ0+S4tEehoR2t&#10;ra5pHOioA5zG1/jUaZEVufT0+x59tfyT+rm+KfVa8zGRZjk9SznAT9or9c9P/WLIM30ONzsjD22a&#10;ERFXTe9IvqlHX/vaN9Oli5fTeakruqOXerWxnt5+6630+NEjKZP7Ivu8ntamzgpTGZKKTkUnM9Rx&#10;ibMrfTGnoNETwrCDmMbEaVvAaWURRcMxG5I+J5qRiX7a29xgX/p5ae57u+xcpj9BZlWXglN1u3pl&#10;9YHU4dPpT6X+WKjoRvtoc/tV3u7jII3s0DAM+sF2UF4YUNG3IJMomnSRh8PHZkc18v9I8HTIP05P&#10;NsrgfhESqmlEo++hFjdGpNK/R4ZGlD9iqpj6jG1G/bPtN/NoWAWLqfolTGD5MjuKFN8X0Gt4A00v&#10;Hw9H2ppbP0l5RhfQmlsrpbuD8fd4Fz/gz9guvsfpogXkyW/40HiEZdOsOxgNkzbYhmpnfgsYP/rY&#10;y+2mG2Oi0XbqvLwcANeD2SkSoVOVwUeDKsQ8NvMPpBfQv13G5SjPJs9w27Vn0mhNJ9QZp4nGoU7y&#10;FAz/PH2MkZvdrmvoDIUzUObmzIhpN8PaUKevo+Qnuos5HIQfRhN1UOiezhcUfdSR/YfKsp2/vgPI&#10;C/9yntxIaWSqNnSl347I9/dFM67X1+hfd+d06ZOwKxPGyUpjJkLDHDihsacCST4HNQz/hv1b9Ul7&#10;aMDSNn/9m+U0W9q2tx/1q5saN3nG21HynAMwtf4uUkcU/9IDixs+FfDHdPE4Gpx7nXdBh3ej7xKi&#10;ofrfDY/bLb3kWkkIrbtNIKtT7sdfh/G2/jjyj/ljrG2pZ0McMc0+0k17/1jK0cvZ0whJCdyv5iko&#10;z813orllTE1YNuqPW/yHWAlMR20wYr3VS+ynGacDVTl1M29FpI+6wd/DXKU1v0yn7vDOJpxxi6Oi&#10;wc5x3K9CbmfRv8sN6CuGeFSaANFtdMP0zWeH+zPmh89RTanjXQbVxbZQBzwIL/64/XlY/jq8XECk&#10;7fJvwua2oT2qAW43EdtshI1h3I6m0B/NtMdTDwV59bxjRz04nqbTJrroO/nk8dxwuOmnM5oGWJ6Y&#10;5xAf9fP5MOZ0rl27pnl6/PCRfOvkdiVhzFv4yd6lfDMcc1h37z/Qb+W7d+/qz5PxXa9zFRImjJRu&#10;anxCv5t8ngrDt/ckNxNmYY3eZJyQdLja2WkxW4MtnevhprI9vr8lr+vy/c9tcsy3Lh07Jj77aVbk&#10;3NzeElXYPCN+zFfRo3Grl+mA+bMJSc/yh7z6XSf+qMV6P9EjPkYuFr7mr578z7wOg9Nw2xj54NlN&#10;aRt1eBzmVNCtz93s7u9qfphT4aY5btF74YUX0vjkuJ72vX3ntp7sZY6I2xJVyMxnkOdb+HkD589f&#10;N83vaJcRVO4sP7pCJvhtShlQD0iPn3BjroZyRl7mOykf5qNW11fT9o6d/GZ+xOa7JP+SfdzMKfFO&#10;Rsc+VpQ/ZmcZ8stRjYhQk9ON+ZpO7bkBJjiInPlYWvacY1V+GEJ69OjRo0ePHj169OjRo0ePHj16&#10;9OjRo0ePHj169OjRo8cfGfQo0fzM+E99h0U0usM3u+O6MqvMeUMnGx4qxNXnUVaVxXZjq+11v2hs&#10;N7GhdRW7gbYd3YciyFnhqHEDPD1Pu0q/ubtOUJfNwyMi/dNN1HVElCWaetyi3wijM3TROJr8Pabv&#10;CjJjuyQwQ/StxnY+VEaqJLvgJDqclX8tvMN0o0NpGW18ot10e74qRHcGNBXyjhsQbaep0QpqvDOE&#10;g/w1OnbUOFQW8SbUjFFKQPArRlko/yJTcRfjz06D7Tt54o4e0ncDPEyfxD7MWAxxk074p37GoArD&#10;tt9my+FYAaTZBZWHKGKUQ3bHGOgwQjfdZHhelU/OJ6in2WCQUacx4MeJNUKafSSnt9BMyXWgCe0E&#10;RNbuD43FCoECwmKemuFgP/tBOxgMdEcsoEz9FB07s3b3+E2IcpoXTE7Y71XoaUKVA13Bschr+5zI&#10;uDwHAy83/szutlo9I0ygu3TdZD+Ae3x0QneccVLO42nYvvRpQu/5IS5hfqqpqrP74p4Yr/SEDsAI&#10;v7Wpusny5vjYnJ7z3+PQXXqiH04N+m/2+sledYe0NH72w1TAP9ODakeWkHjcCD8ViPF4vnsOW1LU&#10;HYyEI6f2RRhaQnZrly/hSMvJZU4G6m8nc0Iw8ySu64N0VvktUsknu+70dKTEZyflhcsX08LiYvrh&#10;T36Szpw9n2bn5tP1G1+k5ZWV9Nmnn6V33n0vPXr0KK2tbujv4rKr7+rVV9LpM6fSyVMnddccp2KR&#10;f3xc8iR1DU1tbW6Kbac82W3nuwM31jbSnbt3071799KcpMVJWf3tlPyqZWfm8uqKnkzc3eWErvir&#10;Cm1npJ/c3dnbl/RP6+/nzgsf6jFliO5IB3zy6UfpwcP7ks6s6gM93L59O126ciUtLi2mUxL/iy++&#10;UD0Mdg/S1RdfTidOntbTlJQF9Ohwe5tTrUl/m8R/Y5U4GHZlzs7O6U5H8nny5Mn0QPKmp4nRCcUk&#10;BXbzxuf6OyOc9Fyan0vvvvNWenD/Xvr44w+Ez6M0IYScwNf3ucT58pdfS2fPnUk/+fG/ljT4vZOD&#10;9PN/+AeR94aeQN7fkfyfOJlmpme1DnCSVtMbG9HTxJwk3ZD6fefWrfTxBx/ob/ZevCDly+7HqZk0&#10;2NlNiwsLaW1zI62JrJwWHZNyYDfknmR2TBSvJ+alLlMO6AF97Ek8KWQpp91Kp5THQMyu1APKAHr8&#10;0RW210WeaQ+c4OWUMmG0QeomeuT3X+ZFl/RT6J94mH1OAMuzRFA+mq7IyU5O8dK6v7O1LZWHuj+i&#10;p2sHult2LM3Nzmh9oMy0fUn66HNnd1tP9BLDfqtZZJE8cCpQT5eK/+YG9fogvfKlV9M3vvENraua&#10;/qj0H6KXf/jFP6Yb166nVWkrp0+e0r4MMyXyIx99DL+bY9UXjiKd2DyzOxjAb2JM6u7UpOoOMvSJ&#10;PJiBtKet7S1t2wORf3ZmTvyFN/kR+fm9GgynfEeqWwB4H1heqeM/eP2Hmpa+a8QP6Ng9y0Q6+Jqc&#10;+r8CYcBiGZp9msNpj4JOHu3enZDcHyldT6+Zbnm2d8QwSjw38TmiGdZGM4wie4lT3jlN8K4G9Rzn&#10;MpIw15/FN3ckjny13LNb41Z6rHPXdw92juvGofWqDYWkRk+7OAyRP7ZLE/0jmn5R+q44NWgEaOqm&#10;fqNT08jfUO+eVgddh45KJk5Phbiepo6W9EPBjJL7c5ah5ve0PArqemind2136a1ZZxy4fbzT1IXT&#10;4YvbjUPj0FeKV/EFPGEkTX2uo0uWJpc21OnbUWre0fC0b/EhhHZzFHls4NeGXGb6N6L4tOmpLcV2&#10;TTueVR/PRt+Gp+mF8Jg32pka/HKYGX0UIzoP/iKkxu2EBCtdRuFXN915LXEdXfNm7oSV+5tdeHs6&#10;MV79y8qo1Sd419KRAJ7VL7xroon+kZE9N1H369KF82uatrCanxZZ8W/nfzQZ2hBjHilejuDygNxj&#10;q8GXIJc5+jtwt6Wkcd0RwBg36sAQylHgbvrhOvcSXkebv5/abUjnp3n1/QO6pJeQpg7zoGQ4/QKP&#10;E+PiPlJ5dMD1EdON/Lz7jelA6+8x8uP+2D72As4Tu0tC+lLtTyWhNnfT6Ief2Daecq7ECW4Nt6d2&#10;dAW6f/c7irw0TTe/OoxWXdnOqGRvR4lXEP1q5dWg5dlNG8z/8PSb4HvP6wPGeKAzc7eZiDa/Njj/&#10;JprxcbeQVXD6uiHC0U3X+B1ebfB06mh/p0V4PDfoGjA3BJaXl9P169fV/ejBQ6lJpiO9HWtmWv1P&#10;nDiRlo4fr+Lfe/BAae7cvFXNowH7bVabS7Pfz7V27SdcJ8bNdohESqPIZcMzv/Or847ybc0NZsx7&#10;cBva9s62ysucBvNfx0+dTFPTM2luYUHnY5jHmpyaSrvyHc7tYGRV51m1L7R5WfpF0hkXeuDpm1aA&#10;uNwPPYgxN6dT4YKxnsMNshe/YA+VsemJNKMRVYlexC3k8jeNT9mpXRihL8zVq1fTleevpBMnT2gY&#10;c3nMKzI3tbm+mXa2OUHrstqczQhzFeKGN37kzeedMSDK4Yh+o6Ivn4efmpjQE9hw2hH9c2vfuJTV&#10;dJhrnJqa1pvimINhzmdyYkp1UX1/SiYPhKeKipsT21nHVjdMe8jahEgiMrkxepVRbTMeD55uJCe1&#10;b/Qacj7dAF3sXZia+CmPTQN/d/Na4R+exK0KXCqLCaQxBDlGzqgjCtkG5Vn9q7h0GxNFTWt404zY&#10;j1yb7FkBBFSwTtiNVlKlJczzbG43NBQ3JnUdRSfoKKcZ0Hx+GuwDsKQfjcuG7W5MjBNVP5w2ldUm&#10;Ddtkdbi/0oTnAtebV1bjZRXeBfBGCp09Kw6QwfyxqWIe3xGf3e6qUwZoMO001TVtbvDTKPInGu0R&#10;xSAXdgb1UOti8KtBAjUo2JpKFbGUmebXPy4DNJrW3ahDRJG4GmpoxgNKE/1baCKaPJgMp+x40bkN&#10;oIO3657ntvS74PQaB1XkuF12hHdwoC18CNKrQ0YRWmJiAhNchY/Y2XkU3kZjOoj10Oq7IZYB9ki+&#10;SgsZ2tOAD3EKj0hn7mLis/HHXWThOerMaOs4kLR0uUKCWDzQAYSAfExOT6k/CwQspICpiWmtr8AX&#10;e/V6UKHX9HKf6PJwRS62DpikTmF7nfJ6xUKd25Z/kzPqNbojePkqP9qJ/OPl7wMaTV9s/PQjSwyL&#10;w7Q1Bkd8/LIo4wM8W8jJ7wuRjTThNGAxRWRDXmh8sW5xcVEXDnGvrKzo4IA4o1LGLi8yxDrhsgHl&#10;L2ZnZ1/SNxk8HjZyog/3czAgIWcMOi3PQickOvCRfyxQmQYFOY0mD9U/izzoJC+I4Yc9wgK48GRR&#10;mQEX+XvyZFnk3JX8cwmLDHxEJ9SLYzJo/s4Pvp/OX7yo1zjfuHFLBrAr6f33PkwP7j9M73/0URrs&#10;kq+UTp8+m06zuDo7r4tfL7/0Srpw4WLa2tzQxWAtd9ED+kXf49JwV2QwzKLv7Nxcunz5si6EPnr8&#10;MA12ZPAnPB8+eqiLflzBw5XP1D90ycIXC43kh3Jh0AxPBpRciCOJpXPnzusVLaTH9bgsVIoS0ni+&#10;8nlzfSPdvnNLF84eP34s5pFe3XxKPhbOSFzioZe9gZXVqTNnqgX/ra0dTZ+6RPuYX1qSQfw8haTX&#10;C7FAqboWOZCPxeTF+XltR3du35a013WRe2lxPl2/9pno4YnoYT2dlzzOyWCUhd+33/xtevTwvgzF&#10;BlLOLN6x+P5YPxyuvvhiev3119NFKRfK7J133tEB9Y2bt6XObuhC3tT4VHruuSs6mD0lepWWkGZn&#10;7RpsaUVSv0b1Cu17d++k1dUV0cV9XZBefvIknT13Vhfa+XCiTq8sr+oCKx8lE2Jzpc3e3o7WP+o1&#10;6bGAi5sPJ+QlbHuLQfa25FvKXkfhfJCwMGv1lbrHAjh6pdx2pc4NhMfisWNaxylTrv3xxc2L5y+o&#10;jVmVeggNH3rkCV7oHM47Iote1STu8bFJLb/B9m71kTEm/cCUfKSQ7rR8gFlbHJEPtC3lrZsFpD1A&#10;q/2IyCypprHJWSnbdf1A29jYTN/8k29KuziXvvWtb2s5AOj/9m//Vj9KP/zg3TQ3P6t1hKua0YN+&#10;zEgd9muUKQfqNO7BwUDDaSp89KF7dKp1XXSh7Rr9CtANhqur6bewN6Ut0Tamp7iqaEL50r8B1TiN&#10;SoCukBe9cVX6D3/0Y6sX9DUkLtA+xcgV+pzBxxFh6MQRw48CS89M9gm2Ge2ra+HiV7mOZnRhvsPQ&#10;XiUBNe7Hm6YO8lXeWyC6LRVDFw3u8jyspzq/AnTaHtROD/RdCLJtvMN7two2f3W7pwD/Nnnwq8pY&#10;6pHTmb956ztKzDDqfhVNoI3xbBNgNyItbr1uS/PoLK3M3DT9REqVCGMji2xLsPtH4/kmrWiMXzvi&#10;hjKLPuyOpio3gfJmPCn8Le3yvVfQlOUpqL6Vra9rMx5mdjskB2YPpevy7pc+TINN7vgMzcG+pCH1&#10;Tvteb3xKUIzLi6HU8HNSJRcfA66im+Ivbku0ssFh+XMcRafWfZgeoulCzA9kbXGrn4/BEEdznv3c&#10;3WG6+mDCWhH0QNpueztoAyl1oyOdjC75/hC43E24Pt1dIYjQLo3oUd+T2VDRWtCmoy5ZDoPVBYsX&#10;+9cmLD/5IaSMf+lT6vEqvvrXEMsAV+FUUK8vbRQg+hf6ug6oX13xh1GPWwchqoPsBu6OBlGkBHHV&#10;QLY1XN3D4TZPhS1UWuZm+Ff0G03hMcSPYKyu/Ii3jzlrfILhfRCNMLP8uwn/LKzeli1t7Lqf+YOS&#10;bqyDEdGfmQTqBbIYZzN8D9MPCmXwg7Lwd7Sp3UAseBS+0RCx7Tl+b0e4zO15KjqI7tY60WiHTu9x&#10;xKcWT8tJUMINndnOiPTNuJ6e+ce0C1eKvk53WIp1/gXm7+kc3TwdRWbQiNPS1zmI56GRSudvsrtW&#10;buQ/OyNcL8ov0JtcRzdE9fgWF9h3VDs8rVKzrZ3WeUa76Y4mxnU3NjK5DFGWptvN4fVjGJbWMCL/&#10;iLq/j13rKDQmO48xHu6sav0GBstPVtO1a9clCvMsD9OkfFfrN7HQxmucj52wa5xZwLt1545+Hz+4&#10;d1/94Kt9ldgYnWUTGzA/4/M2/OwdetXvb8m/x2WTO+TmtjlO3BPj4infxfpzTJIu8w/Mf5D19bV1&#10;/TkyrnCGnp/HYkP44uKSzjHy012kxbjD+vqU9gZ7ws7mAJDLdQGQFoOXaEmNCiVEHuZzs03g58af&#10;gY7JmbdRrpaY06mO5XOGcb26sxmbKOsGbNBnkZcN+c9ffV7zD5gH4WfemEPd2thSPwdzN3pwR9Lz&#10;RXYMcLki2vwiKBveRShAJPdsILjGZQF+d2c3ra+upfHJiXT8+Amdf+LwBuVOuejP2YnuVatSnrBg&#10;usOmPGx+VN+BWZYiE+nlNUH3CWGlvWYfdZi/la0Jq7EzUYmf3WKiH2hvmT169OjRo0ePHj169OjR&#10;o0ePHj169OjRo0ePHj169OjR439o6HL7/PTET/XpEOhptANdS86rxmWd2K6GxKGPhrC9oLnC7Kit&#10;Rodl57ijxgFtNHlx+8hAXouLndPGVKgzZNeA0giqNA+BUGRXQbkCIafXgPN9Gm/HUem6QHRjEdO0&#10;XQTmYkee2BKmOxI8JO8CiX7q3wLLj9uFynYUFbdzMBqnK/QgRK8QeUZ4nekK93Joot3X5TVekSc/&#10;yG11yPVmhiP87APCje2GFNr4xDqOP8bqnJ0CI9h2z2S9Z2Npmb/FwTYjQWrUTc6a/qPEJczgPKNp&#10;oumH3OxgapP/KIjxKiBqjo/d5O22+5MPnj3safCdozVq5ZV5Y3J5Ks/MX8Oeko6Fm12evSyH4+pz&#10;VX5itI4YnL6YwiO6m2jzU6VG1GjMHePtaZ2zOH7CFZAPrrOAFn9OsgFO0rJ7y9zlZC911UCf4bKL&#10;GT38tAin0OwkGvSjaXd/oDuj2K0mTStvoJY/pNkwXD06elD06PXTNeAyeJloexobV37QkA7+5M/o&#10;RVZoxehuvbwjj7T0mmixua4VfqTDLi/kRE9cxwI9/lyn63r09B1xp7HLu5evjtX3rJBqmuaT/2Is&#10;noVZmyA9eFf5q9yWvvHe09OJTRrNGzrMaQHoOeU2Mzmtu9i4xnZza0t5kT8vF8BpVGi++c1vpisv&#10;Xk0Li0vp4aMn6f0PP0wPHz9O17+4mVZW19L21iDNzy+JDNN6QnJp8bjEmxT6BT0VihycyKV+cWp3&#10;+cnjNEG5ihzITtUYnxhL6xtbSsvpxAsXLuhpXnbcIePDR5y6faynFs+dO6fycS0yOy/Jnp2aNl1s&#10;7mxrPE48IrOfejx+/Hh1EpITvMhz/fNrGhcdbW5upGNCPyF5vvLcpbS6ti5xN1Vnzz93VeMPBlx1&#10;vSa0W2l+YU7lIO7U7HQaG50QM5Ye3H+g1xxjOLFJ2WBmpqZVjsFgoDs5jy3Mp+mpyXT37i3VB7TH&#10;lxb06mZO2r7/7ltpj5OpUjb7+1wRLfVNxh3f+MY306VLl9Kffv9PrYwl/d/882/TW2+9k+7cuSt6&#10;3NCTyJycvXD2XPrKV76quxc50cu1xHrKWXRL2+ak7vLyE3WPj4+JezXduHUjffjhB+nY0rH00ksv&#10;6m5Zrh3ixO0JKT+uq6bNcw0R1+5sb5t+VRfyLLVQZfJ32Y6UB+GkoX6iT/I0OSX6knbEDljKBD3v&#10;DHa1vNARbY9KMipycYKXU/Zzc3N6LTWnpqHhGiSuo6aGU0+4spi6PC/y0sapv9s7A6nvXM0j4+G5&#10;RUlLyoJdnFyzPGZtzOTcUTm3tjercvJ80Z6oXzSN1a3tNCHlSX/x+g9/mL79J99Oly9fUbpbt27p&#10;yfK//uu/Tp9//rmeZj9z6qS0iUXdOQpPb6ecKqe+cIKRvFNHkFchz6JFrUP7EofdrwP6TUmf3bKc&#10;2KWO00Y5jUK9IK6eas+yTwgNNjpHJ6RJ2tJKxG15YvcqOHbsePrxT/5Vpsl9JESCEUlUXf6cbaDu&#10;8qjP5MXdXSDssPAIpzsqfRsOJKqn2TRtiAcNmiQlDvUbQt4xpf93RN7D7pBAAGGRFjTpi35Lmh7H&#10;bClD5xFY4VXxFrukk/mhpAzCSngBfp4+SqrR5Pj89Toe6UUqtR1V3Eznz+4u4412NONIj1e5Pf2I&#10;+Kz0ORtR1sPRRZMZBYzkG2eEuz6DZvptRscH4dn7UHRIsPmTnhk7OXw4qvISNOtpqUt12aLdBrSt&#10;tsoT6WJaw3yGeOaxnfPR8CZNRBUGXeUK4AlT5DDdGVU9/eKu6yjIEtB8duAd4z8b4ImJ8a3MC0q6&#10;XTI0EfNQTLu/8ze3QcOyGwzlL9AOY1gXR9FPswz+EJS8FdTyp+2SZzHqj2nmMdugpW9Uw7/4LOb3&#10;Qsv7o/YSyrA08kNNwALvMxwu077YcMQMxYQGTwl0em/jhqEYGdG/0Nf10BW3HV06bKtDdb/ixn+Y&#10;WkD/mp0RFZ9QzhHdOWhNxZAjdeVHkfVe13VB8x14SGqWXKhHXbqpyxP8G+9nR3xn8M1W1Q+x3TT5&#10;O01bKcDPw+vIfPXv0RFTcL5N/m3PbvwZuM7adBfjOD2IpPjrHEQIB131MdJ1uZtw/ZnBjdEQM1W/&#10;wXNbqoVHhD57/c9ju6Z5VrTxUNOoa3HsdlRE2lhe+Mcy0PQaJqL57GjS1+tEPV4HCwHfjB6vvX2B&#10;Jm/QTD8iyuRxD6NvwxHJAtojeHox/WEZhvMHnKwZ19UR3f4tzg1jfo3z6vJympm2eSpOhc7Ozej3&#10;PPNMC0vHND7zSDfku5z4y48fV3Mm+i+n5ydKcWNjAPOg0POs3+r+rSBhYmU3Mlo5jMm7d1K+uzFa&#10;B+Ehf7e2tvX2Om5k45sd9+L8gv7E1OzcrHzX7+tNetP602C7dtpV+Jl6TBb8Sn0yuUHUrMdQuXL6&#10;KoPLEvzaTJy7BBUfjHzTRB3FsGPHjum8Eqd6uZ2PubKV1RWdA2HejhvnmINQI9mQKBqPZwe31qEr&#10;93eZnhmDfT2NS1ydM5EEucFM53fFj3qwubWh832cAp6ZW1A/bgbkRkX7+bBtvXUPWbjd8MBv/EA+&#10;ceDmym6/6hk6b4exRPBvQ3OMVkD+TQ9xKBL5xDldT/PIi718XFhnK4VJxZLECoypsK+ygA+JHdW0&#10;DVojKrrszlrthNOXeBbXkJ/DyyoqH6CgUjDDiLw1fta6xzF/dSqUxpGvcY0vs1r4IajSC2jK6bLr&#10;ZAJVokFPRSkoYVyz4rRHkcfTiTD58oOABgkNtneOhkJU5Cl+unjKdY7qHk6jiSbNMNrDoy98u/h4&#10;mvHauCgHsfwZ2w1tJtK1wcPRz6gu9noHZ7LoNa2Zn8H81U9d9TSdrs2vmV+3I40DXbiho0MmbPcD&#10;Ma77PTMknteNJh+XyW3AtbNdaJPhYMRegHGikjSFqzpt0FdeTNVYNqSp/i288R/nBQepdM6UOIZn&#10;N9Gf6znrusNRZIkgrD7gHqYBUU4HL4ro75KrX8iGyTDC1H4lF2WMASyksmAA8OMFB/Q3C3IxsBik&#10;9iQLWS6v8Mrp8Mx1rp5W1GMcEADCMFxdam2gQNtHpsf2ARZGMqDw+EA5tvCG77jIjP+ARRJ5dp7G&#10;d7wa0BDOIhPhUzJgdL2QN9zE5cUPDQM0rhv29ONibyWnQOVQV13esfH8G8CSL2QYlYECcSQHmr7J&#10;iB6R0QcWDIDKZC4yFZ6Wb8AzvNRfDAs1QHXIAMplo35KNH2WARHys8B77/49XXzE3wY2tgD21a9+&#10;Va/Dee7qC2l9k9/c3UnvvP2eDOCu6dXGq6vr6jczM5eWFo+lqckpvTZ5ehqdTaaZ2WnlaQPcSTET&#10;MihcSo8fPVJdon/Jsl6hw1U45OnR4yf626wMHE8cP6kLfCxgbe/adTDwIh7X+pKWly3+GyKjLiif&#10;OpWOnzyR5ubndZBtOh/T/BLOYtmdO7d14Xhra73i8dzlK+nlV15MZ8+eSdeuXUu7MkCE/tVXX0s7&#10;6Ev0Qr4naB8i7/SUDNQXJK+SNxY819fLYB6epLm7s611CPfG+oYu6AE+RtZWlrVMWfTkt2GoZ3fv&#10;3Ervv/+OXtXMlc4TE1JHRDX+G8cvvvxy+u53v5POXzgn8abTm2++pQPp9959X68URjfHRW/8biwD&#10;8KvPPZ9eeeUVXThFFq7TZtF1YWFOF0yRkwVtbADP1ZVV/b2Z23fvqrwsYL708it63RB81yUdQBmN&#10;S/+2uraiuqGvZfGaeq7XJ8sgm7rE4jnvOcBCI3+1/go94Qy62SSAm/rJ4i/yoA/KnjJAHv+9Yz66&#10;+K0ermNm8Rf+6Jf88MGETvn9Wj6k4MPvNe8KD8qfMqCsSWta2uTuQPIibvTGpgfs3R0WV0VGyRtx&#10;4EEcb3/rkrfvfPs7uungq1/9mv7W+Z70ydc++zz93d/9ndade3cfpBPHTugC77zUEY8L+H0fxhrw&#10;BNjIv8XV28Kb9RsWli2QvsZ+Y5rexq4XIo/yhEwi36SEo8/xsQkpB/sNY3SGDja0vCd1oZ+yJD/8&#10;5rOylviDAe3qQOrKCV3sNX9pkdJXkG8dv/HhJG4rNvMHnh/8s0vh/k7XBg+zNJ5O9wdDX9bD8PSH&#10;TMyQ5A4/R3EXIh1/8ChGYlO7D3WXt0QdzruSQ4zVV3vXVDoXaNl0wLgIAh9NWL3oSQqcd5ZOUeLU&#10;oXFdhvBNoUAHAvy8boOqPugnKTTw5l2fxwdKW/zdbWO3djlADMO2b1ir121xnN7DqmwEP2yXF9v9&#10;66j7QeI8yiKvI+cxe0Z3GyRU5C80nie+0Uu8Mq7oWuytyqiBw+oMiPIdLqenX88PTp6j7urhIW9K&#10;Y2NHUNEV8mHU5IdQ0hILU4/GU9ZBhyzNGA5oIl3zeRjtuu4ugzZekbYZry7L7wsvs2EYzyHeXeTg&#10;99BHRJduIv6QvDYBr1qaua8CxbcuU3zifQ2PpkzxycObNEdCW7vML6FmWyrsu9Kp58PjahvR+GLU&#10;p6DiX3NHPs0Yjuhf6J2HoStuO+pxC7z8usKb3nUtZIgSDpemI7Szvpa+eAiZVZQ3liVwd7NtOk/e&#10;gRE8Ybqk8XpE/CiXsxlO22jMXcIi4jvD5Yx8/N3kxoGbK0mb/p6O+1fhuU1GyqOgUxeCindwxzKI&#10;NmPjVuR26PHdVAh9Cf4+bgGxDHzeoRY3IPp30Rjawoqeiepuo8XUteRlOpSOl0FLd3Qo2LSlcbOJ&#10;7mx0vMd4KMyNFxyumzZE2npdL/qPaBuTgq40D5PF0/CfW4h+BuNPOp6WHXgoiDK0IaYf3RF1/uUd&#10;FU0XDgnqgEVoyu1pdKdV2hVxC129HcZxu6dBnfFvYRYJkYGrgL/44gul3VhbTVOT9tNGbCDn0ABx&#10;mTdisRc3G5rv3Luv9Fz7rHNNwjKmqd/k4vZnbMAGeH6SKn6vA9o4YfgxHwGIl+TbmnkLpc1qIi4b&#10;3lmsXV1fl+/xaZ2H4OfF2HTOfCBzRJOT4zpns7GxJvla1/6IuPBjTlD5oQtsVVPWI+k6sj+yqDwZ&#10;6MF1GtH0U9Y57pAREbCbYC6LOSaubmZ+aHV9VX9C65NPPtF5ReYiMD53x+cmZaqb5/NBCzAhetRw&#10;kQl66g0LtaJl7YKPanysxqEdPcTAfIb47Qov1amUjaSsaSLfQORhzhE9z8/N6zwJ5TE+MZUWpQ7t&#10;CwFywRPZWEsD8BwdF14ivqSY/cQWfvHQWtQxbjP6pH4Op1ceQsCqbBNaryypGkrN7NGjR48ePXr0&#10;6NGjR48ePXr06NGjR48ePXr06NGjR48efzTQ9d+zizMHflVSc5eYw08vtKHNP643x1XrSFvzx+Qw&#10;s22nR6SJ6OITUZOLUw4Z7r/PNoQMONToD/LJtugXdp9EdKX/NPjJ1SMjlxGop1n8o7zRDX2JY6dW&#10;QKThd8MVI3Yatwm7Gsxg8ey5jRZAE8NGR+26V/zadshBH+VpQ1t4TOOgER7D2vRNOKdpAbxdLvUf&#10;zdclCpxP1EGE5jUfL4TW+UyO2g4S0JU35612rpPuB4gXedTon4KhNPMOqBpqeaq3c05Ym13S9PC4&#10;iwlU8kgeimz19DwuunKasXyauUJOEzhNXaa480uTUyglp+YbGAntJqLKR13EpLfpCgiP6cQ66/7Y&#10;Ey39AjIe5D6k6MIwlvV9MGK7vhScKvKTRVle0ZDaYH9/oKcBwcGeXcEJ2Gnk2B+UHVBcy9wGVGun&#10;Z+rY2uVUW5YrjafNDTvBOzI2ls6dO6vu9a319OTJE3WfXDomMtiVzlw1ApDPTwHT1jZW19TNKTJv&#10;S019ev45lYYB6Gt7YD/QT/48Dmocz/na3S31R0+jbdupTvycD1cRV1VUdOs6g5/TuN/YhF3zAjh9&#10;6WW9LwpzvRPP5bVdZSaX7lRbXVU3V5J43OmpcZHH6gC8PR/w8L4Cf5dhsGtXRoOxsVKu0hMFvbku&#10;pA3k+kH+PVxPS2a9mN5NXtVLzh/u6rT2wb7GAfCp6tPYaNp4bHn67NrnFX9OeqNX8JWvfj29/OqX&#10;1E0e3nv3A3V/+OGHaWPDyo9diODkydPp2PHj6p6bm9cTn2BydiGdPXVS3eyG29m2eLdvfJE++vB9&#10;daPbAz1dKPVhZjytra2rm6t8r77wkrrHJ6fShx98rO6tfOUv+MqXv5peeOEFdXPV7/zCkrpnF+bT&#10;6tqGukfE38t4Y21FT8GCWyIDQI9nTp1SNzsT13O9ZsfflavGm9OjnmdOIXu/OTe3UNUHThrv5rJB&#10;//Ozs+pG1q0N44n/9JTJztU2g+0VdaOvB/fuq/vNN99Iq0+W1U1/x25I8MpLL6v9p3/6p7prFfzy&#10;179Kv3vrHXVTzpxEBucuXEhf+9rX1H327MUq/x+8+051wnZ6Ylx0+p66yeue9BGAK5H3cj64Unl2&#10;3q6q/rf/0/+cvvWd76v7zt0H6b33rTwePbyleQFPHj9MJ47Nq3t3cyNtb9oJYE7BA9qL9ATqHpMB&#10;yV5uJ9SvuXnL08zsYrp754G656Ufmp+1k9CUG20R0I48TfTL7k/AKeCNrVLfTx0/oW7tr9asDHCz&#10;0xPs7m6nyXyNsZ4G3jFdb2U/TuwejFm7Ypflo9w//ujHf5a+8pWvqHtyYizdvG516e//7u/Sxx9Z&#10;Ozl//myaFhnAYLBdtduBtMlqp7LUnSx6GojDaXiP03YB178P8kuLnamSA3Wz65Q8gsmZySoup9XB&#10;xupG5cf14dRhdc/MSZuz+qV53rJyf/GlV9L/49//lboXpH65jPSFXt8NJhe8nb+5i7/vSK3TiORV&#10;P2dhEYR5W8Lt4fh5PO8/QTO+o8sfxPQdkb4ZHh9jmLu9/wfxhGUbLWjyBzH9puxt9Pg5nesLVGMN&#10;AeEHLd9Ejs40W8bQhsI7Qkosuwxdea3SaJxCdRpslx+3+0vJqw24bqsJpQ0i76cyBoj6cNTyqig0&#10;nuZhGI4v8cTrad96Hg878vA0NR/ZfeAv4AwfS0QYD9M9+YyyO/9YNwivxgpJ+sc8Bq3L4/qvn7Rt&#10;G0+CNrnA8Hekoat9SAebHQWcBiuo17G2Mov8on7d3fVd14U6v1I22JGVJ9W8ks3rQ0zVijWXWe5b&#10;lV+VVskXiDLsHVi97oKfKnBEHUQ+BUVeaJ2mqbvKX8bl7nabqwbdHb+leUUVPqFujtTzMJrrVS3N&#10;WPcb9I6KXwNR3sNoHNU3S/GqhfPTBRHxmyvyd3eMC/z0B2iGtWFPb6jqRpSzpB+/xQuifDH84MDG&#10;RkeFl1ETcThQ09loyEP1XR5lFL/wvd7Vb5a81tsV9RDQtznP2M3jV5Mn9zlNf3dHPwfzRTG8jSZi&#10;ODh76FxFXf42xHJtw9PeLc26GKmb8zvA6E1puFtek7W620QUJ6btiGnh3mupK8Ox6vEimv7+jF2F&#10;NZpOjBPpHfzQTJs/iPM6VVjLvNNh8HdmjYeA6z/Vbupt1MbxRmtpRRobA1tc3uN7+3n+RssvFqC5&#10;Pc228mkiyhflhW8MczT9/LmZVqRr4xPH9a1ySj8RxzD+PRRp43u9LY0mYirQxzhdumqOxxw+/nEe&#10;2DE/7q6lI3mqyz/MO9LTn3objrqIfaiXOaDuen8Bb+djtsWvZBH4T7VFP4nZKhdwEbrC+T7zMHi6&#10;zPiVOCEf+fQjwHIx8PN6zc9RcWIX+FwWN4397X//mbrv3rqelvIc5fLjJ/LNbXMdL73ycrp05bK6&#10;+Vmv3771pro//+Cjav4oysvJXnfH713mTpye+sY8rLm59dFkxJ2jpnEZq1VlJZ5effjWBnznT0zZ&#10;/BynR59/xea4FufnJR3rN+7cuZM+/fgjda+tr0o6xgS+E/uljXu5kYZoTN3o1OUfDPiJq+G+iLbk&#10;7hofnmVcB/xbm/kzDwfuHhedcOsfeO6lq/aTWwLCP85zdV9cs6u2DSJfHlMx75KlFUg/kNkzc2pS&#10;kB9g7r2cZ4eXE4iyOeyWQAvzuQjg44dafHH62I7y8DozOTNdzbs8fPgwffL5Z+qmDEZ0ftjoK9nF&#10;MZ754vY6M9jekTSsfyc/B/6NKmMxl6PIyxyIOiWM+X4rA8prJM8ZM2ftdYqfUmPOCyjl/NTET/X6&#10;BGFcsljHsLoMUSkR3hCV5yHGaZR/flYbDYll/sNGYovjcDh/oNHkWdOiYWgY3I2mWSFUtyoHtpni&#10;5/K6kT/16EeCNb6KyRFMF0pYzHMTlImF1/UPyH+ZLMEezhB1xP2djxkQn80U/v5sdcLh4S5Loa8D&#10;2WJYG11Vfh08QFuQ8s7dCm7nY3bzZWg83D0Eb9UZyOmdfQTx3URYvtrlj3HoTNzdpbOIGk2b6CG4&#10;yU4HMhqHACmjbLc9+z+RTGUztCWIb3mZjIWJAJU1Ryk8DJ4Pr8cYc+cw9TO3G4UOAuHVbmyAXQyL&#10;ayDycF37c7SZ0PTY4iHGOeG2Z7OFVuWVbtf7W/yB2Bof5BcxluvAf8+WxwN5wVh/PSovDa6eRd/Q&#10;Gh3++X0wBNvMk9MMsBy4PPYbmQB5WZwDOzIw4DpVZJqQF72ny7Uo/J4Ev//IAEBlFuH5LQQGFlzt&#10;zO9Hlv6H7LbbxNX40pbwwzAI8sGRX2nu193AUwcde8MfBuSJSTbjp145rn2kYPzqVMYYhFnbMr5K&#10;JxF5KXs8b3vE8ytHWHTEzaLH3bt3dXEQmulpFmHhw6K+82YTidQvLWPK3K7/IEzLLdNwrYzKJc/8&#10;7mlZuDWd4F+7ylFoMcBlRy8eTxfEJQ7AD3kZGHOFM2H4AU9zeXUl3btzN62urSmfbTYDiC4Z2H7l&#10;a1/VRTWup2VgCt5+++300Ycf66AHffD7ryxcnj9/Pi0sLKSTp06neRms6rW+uZ4g+7ikzaIDuuO6&#10;E6tD4/p7qrhPnjyVVlaW0xYLSkLPBgP4IjN609/pffJErw++eOGSXuO7LQN3FoQpo3v37moeHz56&#10;mF64KgPOY4siw1Ta3NqWtMdFljGpyxN6tS/53lhf00VCdMOVt5PyYXDy5Ik0Lfl2ve1I2J7k++y5&#10;c+n4iROqE9o0eoaG32KhnHimeNbX7ZphFkzRI3LPih7QBTrY2t5I83NzmqfVlSf6G65cQ8TgeGxE&#10;2pXUPwbFb7/9pl4tTTiLc+hwbW01Pffcc0r7wx/9MF28dEl/3+Wtt99Kd6QusgBP3gADWRbfGYB+&#10;6dUvSxmeE13Oalv/7LPPdDHaf9sG3vdFd7sDqSOaD2kHIt+E6INxwtbOlrX5yQn52FhTvdy6c0t/&#10;0+TWrRsi0wuSp9l06tQJ1SWL+OiJ30/e0Xazp/0K+icO1+lYW5F6qP01HyKiZ+nruC55fEL0Kmkj&#10;BzTqJ3IuSL5ZKEZGrhtHV+gX+Vm8pK7wzFXilK/KIvmlnlM3Fxfn0pS0U70KWuTSdiRtck/qGbLC&#10;d0oMNgvb3g7gAb8JKcPtnV11b0sZf/0b39Dfkv72t7+naSPPjRtfpH/8+c/Vvnbt07QkdZWwhYV5&#10;/T1h0hwbywN0xqYKa9tq6D+kDiMDebdr5v0j3/qCaqOORxfo+0dAOPGRBR7UM23zwoc2gq6o08LQ&#10;6r2UCXXT+wXaHlcOzcsHM3UMzpQF9QbeyFjedeIOY3eVStxcT2f/8DNZh2F9fhe8fwPkw/UDolvL&#10;UMxhvLrwtDjN8PgYw2ySqZ5P6ncT9TiHp91EV9zojjpr8qdO6HhEDfWsGCEWI0TZVi7Zux3tAWFU&#10;UwOyNOVRBB05TTRDCH7uinQaL7sBbRtEfk36Otppoolohmk4doceHBVtRttzQT3NZj0DFr8Zz55j&#10;nWitHzpxXeLxbot1F7fTajp5vDyMrrLPjgDj1xIgqPPPPGukzXRKYJWnDqj8aqL76QYU3WGHdII4&#10;Qb11tIhlfbdFEA1X6bjdGklAuNfrTnTJISj8AXzqxMq/JSO1eOKu81Ev9bP46ML6ZfGt/Gv1atT6&#10;bDfQOTz9yKe5mcDiGJru+Ozo8nP/SracdhONz30dnzraeA+jMPD8dQF+9Q0OdXQHFTlI4+lyPaUe&#10;NdDZ9juSqRZfaosRkVjc0Cgd/kbflLs8NTKe6aI+Y9RhPQ/T1+OW+uiGhjrM56gI8TSPT+cTxG+X&#10;p7vwKyhdRqRuy4bxtT7e4rUQSTWhz0EPTeMpxTRB8xng11bjIg83fxBCFpDREd0RJRdNdLSPI5RB&#10;DXGgHhCvd3bos/qRRkkH/yJ/ff7DF6R9nFxQ5w3q4cOI4TGNp8VrItJ3lUFXebQi6FDjBZmKfIXf&#10;UeQ9jKIrPn1ge9hwXpwOuzVO1SfQV+NRnt3oux66TGsbyXBHftFd4jK2izLUAY2hyFf8HPGd3YT3&#10;G/H7LJapP7txOK0hpDnkPyy7zUNaHL5nAfMn1659Lq4D/c1eFmr5VuUbn/lI6PWnvE6cUFnZJP3g&#10;0UP9Fl559Fi/e2MeMH5Nsz3TtsgnbtOH5Un0q085r5Km+7NgRxizsypt5mtzwjkNZCNU6Lm+mPkX&#10;vp3XVld13oafygNw4jvdfsJsXeetBgM7EDSSFyDhpXMK8JYYrqPBHt/tUotENp2TyXMQwG3imGVy&#10;oRfNuxh+Tgz9jE9NprEJ+zku1xd0ehW9xLl48WJ66aWX9ArnpePHdI6I8vns40/S3bv2s3BIRpqk&#10;QbWGl85XmIYUWr9dLHWUMHzU5HqnfAKq/DQhdMapER7iOy9odgY2B40f8z/MF/HTYPy0Hz/NOMpG&#10;AMk/c52kubfNQi0/64XszNHwU2X+M4dSX8RQn8ShcbXIyIbKQ3vWx0qcIJXwzy4C9VtdHhhP4cYp&#10;HhzGgA59M/doOu3Ro0ePHj169OjRo0ePHj169OjRo0ePHj169OjRo0ePHn900ONRC1PTP9WnjGoV&#10;WXfOmIkr4L6C7ivfEYeFgWZ4l9t3StX8MtQvuw9DLR5uNxkWbs8ld+YfyPKz0xa5IpDI6Y5q/hDU&#10;47fzrHZMCDzcjPrUwhSjVuRW7Lb7QMudcDHknF0DGGhzrCF4Ok207QgqO2W6uNXxVNpDwtqCTEft&#10;ex7cP6YXeTR3jXiY02PHq+WcfjheYJq1ephe3L8rvAtKG5IuPIrb0q+bQmc7j4DRWl6a+dFoFcqD&#10;xwHsNOIvtvME5t+GvCOGOMLG5VEMpZd3v+T+a0R3sxGnGNuRld0N/wPpFp13lDmilpeclsledOEy&#10;IrefuNV0VSYzVRcrcfWklnoYolbREbtz0DXp+U4qgD9wnuqGaX6OhnTakPeaKQ1yDAa2iwlfTmQC&#10;TjOyiwxwFYrX0YkJrqAYSdPs9BqzE7fsKKIMVCfynz7DTndZvtwIAzWjEo+dUbixR8fEL/NXPviL&#10;YWcUsBO76sw0SqTqcz5aN8XGjeWA3nkD3Mjn+rRyMsPOLM8T9JYvu4KDZ8qBHWsel+tV8B8MBsLR&#10;TvFCz2k8O61LekEYqBA9l4vmQ6An9bQucpq5nIQF2JT5ZD6ph7uqGxLmdA73d97EQW7drZdP9qpb&#10;/Lmmm/w8evy4uuZzM5/KJA7XNr/62lf0xC27Id977z09EfrJJ5+krS3bube0dDxdunRJdx2eP39R&#10;T91yhfP09IzwmdZ0SA/DyV7/6QhOK+IiL3gdk/icWJ1bmEvLK8tpano67e5saRqY8bFJ3WUHv/v3&#10;H6SFxfm0O9hJV5+/mtZWV9LszHR6srKi+eYqaMpkdmY2bW5spJmZfBoXfYnqoR/s7ujpUKkZeoKc&#10;08vkAfk5yanvw70DzcPE+KSdXp6bk3zYVdwY0pqdmdOrcnGjm62tTdGpyL27l06cPCnhM2lmdkqv&#10;Rd5nl+Xeru7M3NrckLykNNjZodC0rt+9dUN3db7xxm90tyqnpjmxynVEuF977VW9tvnKlSu6q5Cy&#10;/PSTz9PP//EX6eat23oym3xSn06cPJG++Y1vSZlc0B2t7PhD5gcPHupJTq3T0k+x+xX9cuKV3YeU&#10;GzX04oXzejJ4a3vT9C/1gVPJnOwfk3q0sbGZrl/7PH3y8YdpWnR/9YWrelL45PGTaX1tXU+GDiQe&#10;u2ynp2Yk/mTa5fp1PeVBOVAHpa1J2ePey/VA67MY5MVMTEyJTFNpkuuu96XfmZM6NT6W1qRvoo8h&#10;jVnREdcIce34luRnU3SlVxMJK8oPPZ08dlxoOT28R6XT/OO/p7tLbYew1kVxIwun2HekX6Sv0BPt&#10;wmtlVfpDTuVKuuj2Bz/8YXruuef1xPMX16+lleUn6e///mfp2uefa9uam51Ji1Kfp6Sv1DbJ7QfC&#10;kdtmvH1iuRvdZJfA+ixry0ZjPNCP66nQsEEUucgDp90BO2dpd8Tldgb4eB/GyWRO+A7E0N6Jxwlk&#10;6j401Icf/ujHGpc6wYlx3LQ/+BTUHhTQ2Q70IncT5jfs34YYH36O6N+WxtPwtDjN8PhYTzs7Anw8&#10;2URXmm3++LmJzxHNZ0fTn3Lrou1CN3lHmi11ATTl9ucRaaD4YnQnPX76Dz+ztbJlo3EyfYTzpi93&#10;qJ8Mnqq0Mo3bjhhOmUU6d0cU2sPM4XRHgdOF6m7I38rDKP5PSyOGi0TZ5f71uE2dxDFrBNWd8KaJ&#10;chV018XWdqOk9CfDvFw+TOwbHG3pdCTdiWG+xkDTVddT0EKEF+9/HQ9l9nVZ6/mJYTayNqgMDRPV&#10;dHh/GQgDCHHjqMVFtux2MCbwtLBwY2L5xLIl7+5vKPwrPpQ59d0+utQP1GQJPJr+h2GYNvPQv4aa&#10;7rLteNaTva6xyBP4c5PHoSd7sz2Mo7WBmKaVzxGNxmpBVwDJDPUXXhc8bXfn4Az8HMXVyFumsfyU&#10;/sHj4m+nHqmHPAdOLXoCRR4zXf3d4Qi8uTmhKsv2NCP8tKem3Qbh1SU76IprcYq/05kp5eDjtggJ&#10;0XTbYFd7w7cY+DX93PjcQwQhakv6DnerzbiYaFoWDeN+YqvoYuPzLODzO6Lotz3PXbroQldxRTld&#10;//Yw/A60sOE67v4e3/1BM90Y1kSM2+X+QxDrbFv9PaxOKyjfTIPNvM+wbHUeHt4l/2G56oqjZS+G&#10;OZzIX99VATF+J68A8tRmYlybB/M8lrQhqYzIVVDiF1qei6we3kShbQ8Hsd9wFPnqwD9+g5Q4hT7G&#10;tOBC6/TogG8Fnm3uaCSf7L2m4VsbG9VVxZxi9fmmY8ePqUGOja3NdPfePY2/ubqm37vN7yNPQ90S&#10;5uHmRdmIDqXjwB9wq6fNI4jOJSPwVHp0rfGMV64+xU8McxLIhbwbm1s6f7Ir3+cz09M6P3P8+HGd&#10;Q9C5WYnL/A63tDFfqXLJ2As+3IAmDtP1uM2x4pb/CtJjDso0nfOALf+yKDVDVeKGN3gx/4SczEf5&#10;fB7zCBcuXtS5qJdffrm63Wx1Yz3duXkrrS6vpOvXr6edrR2dZyDOYGdX+mnmMDk9a/qijPw9DUha&#10;oYKbX86C4oC5DGwhxOadEu2mEQ3JXwP6AHYKGhdtuYTjYuzFtC31m/nDzY1N1aWfbGY+cFHyjOEE&#10;92B7L01OTkseB1omlA+62pdEuPqZuVvGHpi9XasPmhZVR8sAKZDDZGM+TGnIoIP6qG1bqFQ4e+/y&#10;M2CkqfVH0rSfPKyucZ6sLfYSARPYqpdV7JpvDc0wV2JE9GuGe3xLp87P/EL6WNkol/BcjPxxd04r&#10;8tSKEZQX+VfJBHoDzxjrNKtw934Gg/WHwNO3gVQbbLLUZC0dFcBpj8N5jmjzA/piyxWxiXo6hb9I&#10;ozGsvMRPTHT7M4ZJSu+UI5q8HVU6wW+4/tnzcDzTzbAZ9m8b+AILzw+CKk5+BpU0ELrx5wwXuYrf&#10;MIAOkg7dJ22fBeWKPgwe6sufVvgCXaHHNoO/hZm/XQs4LK+9FDHutjDcGN59hVkT1pk5L0ODMMdF&#10;UvTRNPH3ZaJcDhO/+B/UrpgaxlB8ZZCl0raYPcxHkUUUkI7QEEmMiKd+xsSReVR6Q0/QGge7CsLo&#10;3Y9n1WUAFBjr4lyu4q9hOb7+3kledNEFk0Gu50LEixv+vDhZ7MXNb01S/3AziAEzs9O6aCueMoCw&#10;3w82U+QF7sb2+uB1wd0s4oHoB5BWX+AyOLAnFl65jpRQ6qSkl7Ma6yKLSL6AQ57xAx5OJE9LyyeH&#10;sdBBPh2DvMDBohCDGAzhbu7fv68LUgwAdmQQAy+uO+XKYBbLRXJNq3qNS9JjMnCi7Qhj5YEco3mw&#10;afk2WRmIMqHk8XzwaFrAj3xkk/2QlfJksYqrV00P+7q4xyKlXqELXyHmahIWpFR+yScLltjk5Zvf&#10;/lY6ffZM+pNvfUcHEKT71jtvpzfffFOvrmaQNze3KPqY1AVaDPLNzM4pLenZddamWwaL5JkrTBhF&#10;UUe5DmVvYAu5LO6yaMcVuSxMHl86rouUDx/xW60jerU1C1OLi8d0kIvekEN/53ZvN506fVIXfxmY&#10;PnxoC6737t4RmSZ0AfbM2bNpapJrVUYkzqO0JgP8ne2dtCz5R3bKlYVNyhm+6ICyJ97o2IQuUk9N&#10;z+igivJloXtp6ZguJDIoJw10srm+oQP1bQnnCp6lpcU0Tj8p9ZvFaOouv+m6ub6udXp7e1N/mwXZ&#10;7svHxy/+8Wd6/S9po0f0x/U3V196MR0/eSJ9/wevp6WFJV08/eSTT9PjR0/SG2+9KTQsNksdETlP&#10;nT6li5/8vvEJcU9OT6W1tQ1d5OW6a/jy8UBeySe/o0udIGyX8pCB6oXz50Qfx9OslOfDh/e1fCin&#10;Y8eWhGZbq9z07FReKN5NH3/8UTp75lR6+OCulNvldELKkMXzPdENclFmO9tcUSR5En3SmkdGx0UH&#10;0p9ImVBXqLNa9Wkvoi+9AlvS5ANiScodebn+mbYFkNnrJvmhPqO3jfUt+fhblXIZiK6n0tXnnpf6&#10;dEz47uuV2Hy0INTevi3yUg9mZ+0jhbbAHTsM1vV3CaXsaK+Pl4Wf6Ia6+y1pE+fOnU/f/t539eML&#10;ue7cvpN+8Yt/TLdv30ofvf9BWlySMpWPs1Mnjwsv+gWStGuw4WdtUFuxwNt4tjOQoaKjrxbdaV+l&#10;+rLxAB+kxEEHQiC9vsgs/7TvIz4y8+GRF3B10VxkoF2gK3hsbW9J29qSj8yNNC26Rk4m7lngpb4h&#10;Awv38PSFCfozoLKF963D82ZyHYbucGQDTR7I40APhGPKG+LoRiK2+ruJ4UgRRYlyRX+Hv1d+H7Tp&#10;rc0PNP15dhNBW4n1DjsaR3R3JCnokEXqqIWJ3oSN1FR1Y7u7buRvkNdlxm6VKYeDSGu1vvgB5WEu&#10;cVNPsizZbjNcOwoLY0Ps8tz0N6Mew8jjmWdBzG8djTRa2ht5NfmMNuohwuiaNGV8ZCjh5h/i2BRC&#10;K2osAvB3Xn5FtPOrkMeiGP2NOfIYjeq6HcbKaYZNDMfdTPooGJI36khdBs+nX22P0W8wTX8YzhYu&#10;XWk0ofxDO6vaGPW60f7cDtrNtgARxeHP0Xhd9PxhIPb8qQ80kGWjzSqDIKfV1qlxzN/BfJaXu+Wh&#10;Do9T8ZFHd9f97RlEN7mO7b5poj/uqv0FGSOgjDgI9VST9braaaDJ7LO7/ix/gr/GacDZNFH51/Jf&#10;EPUS+5kO8k40yavq1onhPMQIVgZHQNaN9+gVVEe8v0p/W68DTf8jphdg1aTej/Bsizv5uWZC+npF&#10;fgThw0C2ymS/Lli63Yj5b7qtPVg6Dvd3GA3Gw6R1YtOetE0Vf4wMLy1X4nYNtD0Xw986XBr4tSG+&#10;TpvvSX+O/rh8Liu6o180SFDn42XbQG3h/hmgDWUYnfnO5RHHI7U6HvseIfWwYf3Vn2N41FeX3rv8&#10;nxW1sulwR7Sn28iLvlebaOfXmU6221B+mgXTQqnhxf+wdnmYHo+iDwffYIVX6ZOwvW3zrEblK2mb&#10;3VGvW1DScbsNw2ExD/H7rPCLvEGQR7xLWPEfii9lT723n4Ma0c39X3zxhbofsIgr3706h8N8nsiA&#10;TCdPndS5EWTip4ruP3yg9OtP1mQsUpdR3WJD66iFZbf2i5W7hOnG1RxXfzc50yBHZfTdYOsexGVu&#10;io5OZw3FXnnyRMNWV1Z0UZG5DH6KiXku5p2Y81hdXZMolL/NA4hD9CLpWnIKKwNsDqXsSlAIdJB0&#10;lC0b7S+x5buR70cHG8WZK2SujkVe/7kw5mDQ+xfXr6cbN26lJ0+W9cAEcw98z+/mn9eCpzhy3pGn&#10;bFbhLWN9G9rBIhyT5eJJB48Gl7UJ5aV5l75ddM2YfF//Zb45PYPoUNMwcPhD641Q7+5s6wI5STDX&#10;t7G+rlwWFxd0bo85z+2Nbd0wz/wgeWUuiYV33UzPQizjjn3myXOdqtqmGNJGRilze2Pib3UHbTBG&#10;xt6X8kNKjL5z1RykgeiReTLKSpzqp3lXDj169OjRo0ePHj169OjRo0ePHj169OjRo0ePHj169OjR&#10;448Kuhw+OzXx07yAXK0gA90po0vNvsKNfZhpwvxZcbYVczPFDYrbV9XVzivdXYgr99C3mUjD+r8+&#10;aXLwdx4lzWgyofwrq+51EB790VuJdxTjq/Z/OOA3DM1mlZ+S1wijMdMO4hNufAo/DdG/TWN1aNiv&#10;K7fOrwm/DsZ2M2Q+Qc/ujuH870S1e6JOZHzqMJpC53HGxPKQaHRHSs1txndVAGyM7y5xf0esj03E&#10;uhzR5d+FZpoF+A8bTnhaEt6Oi/4xnMDCj1OCGJ7jjsMIy3N0m/ETXDkZtc0tesp9kO3cys+Bf8yP&#10;xqlkA9ktgiN7NPhXbna/ZKP1aISTYs7n6QYWvsMGWXWnjfx1P911U/mTkPyXhLXsKvmpE7k+k1/8&#10;yXN2o1OvN74zDWC7P3Z1yon4GdREr5MWy0B+hbv+21dyS0uvmuAEmIIfnbdrnMkRO8egGx+Xtilp&#10;kx67lgCn/vSaauHBKUU9aeYyZzcGuLzYGAf54Xlv307Qej6B02LIi/PE3kN2cetVreI2Y1fhKr3Y&#10;nIxDdjshV35wX9PQOmwnla0cLD1ObeIPNJ28m83cXM+xrzu4OMUJH66Pcb6DAdej2GlgrmJmZxdp&#10;+65Bg6eH/MJ3XNoQpwe1Lbm+REYhV+mzbJofTd/0ZXyMl8eNp44J5xkazw/yjk+M6y5Idt/5CVby&#10;yC49TmljvvK1r+qJ3rNnz+kpSE6O3hHaTz/9NG1ubKsMi0vH0tLikp7gnZP6MjMzLzKM6e4+ZGHn&#10;oZUNV4sgs+RDMqVX7arc1Jm9tLK6otfuio+eesSf09XzwntqZjYtzM3q7kBOEFNsyIPM0KEq6uW9&#10;e3clfFxP81598UVyqidq7927nx4vP9ZwTpxNiK7X19a0vJ48fqQ79th1d+7cOS1TdiVysnNra0dP&#10;bnKacVpk4BoWdhJube+kvcGB0AzSnNT9+Tl29k2kjfUN3YVJ+VD2Upyic6mbg13htS5prqic+xJG&#10;mjtiKFXbySk6WH4iel1PH3zwflp+9FCv8qE9ce0NO1Sfe+H59N3vfjdduHBBT8zekfxwhfGv//mf&#10;9SqiW3fu6jXKlN3xk6fT8y9cTceOn0inpfw4rbstcm9ubOn11DPTM2l6dkb1QB1Gl9ZMRvWqnYWF&#10;RS27pWNL6dHjJ2lD9L3y5LGke1yvuB4dH0mbmxtWfpLfsXylM7r95OOP00cffSBpcKr4+TQ9NZHm&#10;5uY1Db1+SLJLm+V6bnQ4OjouveNImpyQei91GHDSG0JOgtspVG4UGBf9SXuS+sKp1OV8vTX1lvKi&#10;POHPqbMx4clJaL9W+zzXiksYbYBbCna2qGt2ynFHeLDzlxcCVzBRwbg2/EDctL+5+bn06MmKnujd&#10;3RuI7CPptS9/VU/0nj1/Tk92X7v+RVpeXkm//qd/Sm+//bv04P49KYupdEL0xzX3nHqmL1Z9SXug&#10;fpC27XS13a6E6RXj+m6Fzto18lsbUtE0fTUShrG+QqSXQONBW8df9Kd9jsQRY/0G73W7jh7QXtCz&#10;npaWMHRDOSEj7RsZqQs/eP2HSs/JZ+97oBGWys/g9jCgd9vdJR4wvzZYWsO88SPvkSfolqIbMX4b&#10;YjiuSF4La2Gjfd4zoM6v7o7PDteNh2Oivppx2nT5NLQkm9Ee0PR1GVy+NrTRdNLmOg+chrFBWzx1&#10;878RFmkizL+uvzba6N+lUimJ7BpGLIcjlQn1iOTctPFGHr53CGcnuNY9i+D9RXTHcPq/kk/CPH9O&#10;w9/8bVbRDaMrqJ5WC/R0Z0Db9/eh6XaHgRju7mdtC8Srm6In/ZfdDsY9DvMfTk/9/RtV/zbR4Svx&#10;IjdPN6bfRFtIU64Yv60fwS7+wxz9dh7Auw16jSvvM+JhrC4Y0FsbYnp10+bXzgPEtNoQ4+L2vHVx&#10;HPLXd7GZqK8ueHoxXeA8IpRnLhtv1s30W/0bfBxN/o562zyCCWUM2nLt+dE8kO6QgSgaMpINA69D&#10;MBSaPaL+La/IOSyd3SxQ9O32YeVnc0BSd8WNjQ7MNrfZxSh/pfc40Qz72Z8CYh8OSecQeJ6A57UY&#10;67dimKEeJ7sqU0JB5qPvCn+uU0Q0w9q04jeCwLMWlv0pn6O0sTYcLR7peJ1p0FeneX+/9BUt9Rq9&#10;+LdBE9b2rS5VcDlUFovv4VhtfMTX/gZa18fvq89nQUyjy+1wGdvzARrhga7w686T00T+zZQi/0Am&#10;IC6mEcPLQwzfUeqVeUTTzK/7HwWRLs61Rh5mm4zmZTbJFpp2GQh24/A4wPsMN3XU08SYjMP+9tzW&#10;/xCWEdhnMkVM1+Nh+Cku4j969Dh99tlnWgb37txhMKLf2syjTMk3LrSnz5ypTvZuy7fuvQf31X/1&#10;8bJ+e1vi9NC5HLMwVnYmo5cj10QTrnL4OyD7xzat9OFkL7Z8XYtDdMGzedoQP3/fE5+fg9zd201b&#10;m9tpbW1N5zmYa8NeXOAmukn9+TD0ubuzq8/cLGhiCA+Rg1O8pI/xeQbckoq66zKZ7X4Ouq2ZmWmd&#10;vyIMm7mB8xfPp4VFrm5+Sa/GZv6Jcn/45JHodlvK4IFef8zcA2kzV8QJZOYY+DkpnZ+WcvA2oz9/&#10;KUKU1E2fKpM5BchH/ZF4kJM38XXj0Dxk/tiYffmnNKogNyU1yzsOM6QBmH/TeVHhxXzl5uaWlInN&#10;PU2h8+3tNDs3m6amZ9O86IMb1Agjz4yHx6QcdCws5cqzztVQFiqCpKk3NJAg6YkusMWgH6ByaLgY&#10;4aXii4B7Etdv4eNkr18djT59bkRnfWcnJ35qTIWBpmWMI/Td9AzGK7jzcnc00d+uORI/+W/5toJz&#10;fjypv/plogzndRiK/FaRMapADTA4H/x18YNgPFTx8qAymtPDtIkKPV7PCov1LEalqeC684rYRM5O&#10;Be90I31ddzmfSuO8PW3zj+AoOvlvGvQVbTew8vS00xPU0y/AP96Rj93mdrif1pvMewjaogwxvvXN&#10;w3Gil9OTE4enWUydL9CcEybuqk2ofzaZ3v4KDS8N8fMGWoUHd0SXfxekj7G0yBxZaTVSD2gXYkaZ&#10;dK6MyCT/zC40xch/0SWdmLJXY513gdA1oC+ckM9SD/3Z7OJmMgobU/REB2rhPKPHzIc8CU/1w1b+&#10;xZA345P91Da01dPoBn5Fm6ZPkBhiuYqBPqsxCSCq5FO3GeD+0Pk/XgpWN0Re+WdiWVz35wPJ1A19&#10;Ca/JLgYZzBUgsmuKQstiHC8L3NCWxd6kv2mKTmblZeb5nmFBb2w0zYltC438fkJ+mUq413sQ21ms&#10;4xh/NptFCnk9kSdeepl+Qvz4TQTcXrcGMogblRctE7/oyRKWeihK4J/6kb7Ynlasl1r/hC88gcYT&#10;P4wveuNmcEVcXtwszmg8eWZBk4Uy3CycQsdiIXlgEcp+q9eEsoUduzbV8ljyLf/VNhS9MBjwa0+g&#10;reQUXi5DNM7PB3QY6PDH5hpcwjBPpDwfPnyoC5vkAV0i49bOdrp85Xld4PnWt7+jv8/LAtc7776r&#10;v7nBovbqyroOaKamp/SK3lOnz6T5hQW9woUBKOn4tbb8tgW8FVKm5Ad58HfscE2vDP4A10uzCMjA&#10;alcGqduiR+STnOn1NVzju7q2YmUvfCYmREdShiwyTk6OpQcycOd3eKdk0Pn88y/ooigD0wf37+vi&#10;Kdc1M3i+/+BemuS3Y2XQzIfA6bPndACKYSCNLs6I34mTp3Uzw/r6RqVzinQ+X11NHeCqYAZ/8Oea&#10;F/K4trqsYbj3ZPA92GOBWGSWOsbgl9/pHR8TfUj7EZbyvJ7ef+ed9FDkv3XzRpqYZPFePkZ2ttL5&#10;C+dEv3Pp3/yrf6NXanO9Or9L80//9E96ZdGdO/d0MfdA9HD+wkUZdM6nV1/9cjp16rSW4/bWTh6Y&#10;WtuempoR23gzKKSGogdbUB1LZ86dTbPzc3oFNFdR85u8LIZPif7pE3ThW/LCtb+2ACvtVfJFDWZQ&#10;v7aylrYlPX7HOskg9osvrulvDC+KLKdOnZTyFFmEljLiSuw5qStr6+uJ38hFt7Sjwf6u1gE+VLgm&#10;xxYn+aiT+ihlRLpsDqBMMLZAKW4ZwJ2Rjzl4bGyQPxY2J9NLL70k+ef3aw/0ym/6JuoP+aenMfde&#10;evTwvpT1muphfFL0JDpdlvJdl/IaSNl++StfE/5nddH9xKlTWtcfSDv6+c9/nm7evJneefMN/ajk&#10;miWubp6eFrfoB/6UNXzFKbIyGKc9TGofRbkYSrtlgtQ+DixfIrH4Gw0GntA6PWVAOyFU+0pxoRd/&#10;P5I/0mUjC/VbF8glaHRcaEW2SZGVjzF0Tdi2lDHXD7Fh4Ic/fB0xJT92hbmmJ9BfKBd/NfoPMcyu&#10;DGMzREBWi1Yh5rsLnhaAPuY7QnUmRt878vws5mlxYjiISUc5or+DtnZU1Hm1u5tw/TRpeHZTA30O&#10;OgxGiMhkLkfKzGx6B+xchVrQHtBFHuVpytf0b4OHqdzuFgGh9ueKzv3lXx6V1Gi6YOHFWPnV/Zqm&#10;iy99iyPW498LQ/Woi1/Oa5arCZd1WGbeDz7ZVUD+ldamDRQ8N9ulI7L0NGJ4E/Clb4u0Sj/CW4I0&#10;iuEt08WryN5u2sqR8qn7PMXQVmrAV/4is7oMngeVOLsNRWc+PjbeJkd7W47uwhsUbs04BZE+1sc6&#10;uvzbATfn2ATj9io9rzti6tW/yNSVtqYhjRgyjG0ozWHiaJouxP73afF4rspA/w6jKrdseOsatRh7&#10;0R1qJEoF59EFDRN5uiia79MKHTxjWl3uI6FemFXuoqCRZ5eYXRCtZFcd3qfDsSZzdtb7pO5UbQyB&#10;C5qjGeY/Itr683r6/K3zKKYFITuKFrJ6mWVHB6B1o8/5nWnIfkNM2plWdFq/TbBaXPHn2U0XYlib&#10;FrpitukadJWB+zd7fAmo2Zg4trM5rJa0uP6zzf9ZofozRF0V3zo8xdpPGghcFu8fjdLahPMsNDzn&#10;dHJYFw4Lr/N7Bvi8omu5y50NzYw0ukxThxptCKUOAKVrgfu3hzoKnwL82mM9i54KDe9MnnFbmTaN&#10;pekGv6wPdatV2QVGa7C4US5zR5o6hmnb4d9k2OAwWvTj7+Q6XZBDvAnzcHdHelWzfPPiYFM337Rs&#10;6OenpHZ3d9LG2lqaHJ8w2eQfG/P5/j595nRaOnZMebCJ/eatWxp3fXmtLr+2LWLyrN4Kl4F5V6fX&#10;ec/8XWxxbByhC7rCmwVCopE+4WYXvWH4xtImrgx99tP6p+0tyd9gVw8UMF+1srycxiem9Huc+dJj&#10;x07qQRnmUjZEF8yN8B1uYxXmDhkb18tZpUQI3FkG5goqeUQ2m68QGeWbkbkSXZRVQUfS2XPndF6F&#10;OTaMz5Fc/+ILnZdinmV9bUPnRJkHY4P9YJA3uQtPrrXWeRBJnzzp2NQVkI3LosDOhpzQDagt+XQ4&#10;fZfx+V+NAVs1UmYqRYnv0M1HQsy8ls7riB6JS1nAi7kQ5kg4WEBdPHb8pM6jMTdKnlggZz6JOU7e&#10;LRyyMcY2N0P6Xk5ZqiyD2T7WhNDH0vujkxLHxp2kvyv6pBnYvAz6MMO8F+VuOevRo0ePHj169OjR&#10;o0ePHj169OjRo0ePHj169OjRo0ePHn9U0C2689NTP/VVcf0rbt2NwKpxXh1ubGZrRW1lPdtNxNVy&#10;UNINcaFhZV8QeUZELk2erRAap8O2NOSBFfsM39kFgncFXfXvkKuF/Kl49jgNHVWw/NT9oMmOjEID&#10;n+HU2ddgEJvy5rFm5E/ccVFXQQWXw9Mrz2rVUKszDYIxPXE5HKnwK/zdxHo0hFx2ANoKsQ7kHTbA&#10;RXPe6kZL+blpokI8X7ZT42iAB6eYjFddN46YHuFO6/bTEXm2xbHTfw47qVnf7eLh/ux+ejqMsBpb&#10;Hgo/aIvtxp7Nr6OjObDTTJZ0uQYD1pVbLa+4BsJGR7hCDL3WDdeGqq0nCoqBRcUzIz5Ht+XX0rRd&#10;apZXp2nlI/+1yuHOu6NsG6MmTPAQ2A3k5cD2HS8Ddlw52HUEfwy7iSKjIgc1eBgqT24HdrIXKqNd&#10;mF9UN3rhZC9YmJuXNPAdTXPzdlXv7IzZJsOonsYz/Uhc+Q8vbZ/5mVNkGN1FJsbd2Fy/7PmlDnId&#10;6zhXxGZ/dlMNBnbVMzvERjkZJ+DZ+WlapmhCdOcUMsCD05LoTumRd9ROuqruhMh3snEthuuanWkA&#10;fz9pi9ErYyUe4ffv30/Hj3OSj6tO7IpkgIyw4ZSvlwV+6Im8qYxcy5ShdUnygDfhLhse2LQ1dpi7&#10;vh0uN36eN4Cf82DHmZ7mEx43b93Ua2E4NYu8nObDPnX6dPre66+nCxcvpompyfT2229r3j7++OO0&#10;sb6VdrZ302B/T/NKnNNCzzXH8ObaXniQpp7yFjnY6be7syd11K6O9XB2w6EHLUPJLzsSp2dmtMT8&#10;WmH0yinfCeENVtdWtVgXpV6iprm5OdHzioSIjvNpkqWlJS2XRw8f6UnFjc11PRm7sb6p9A8fcq3M&#10;Vnry+Ile9/zC88/p7rup2Xk9icpJ57Nnz+uOSfLEqVZOaesOOXaJSp08eepUmp6alfAp4fNYT6oi&#10;747YnDBG39S7nXzad3xCykV0wTtha2sjLS7Mix7squtNyRNXEP3ujd+IzA8kvXUtfquxSXdM/uhH&#10;P0qXL1/W65e/uHkjPXnyJP3qV79Kn39+3a62lnKi3p84dTa9+tqXJc5JPd3Kzj5OkuvV3NIX8kxZ&#10;Ue7Ii27sJLrUDXQ9KboWepL2a5+JOyH5HJe4Y9IXW10ak/LkpPqYlPmsXvW8vbmt9ZWdpyeOn9Q+&#10;YXNnU69z/uSTj7QNv/TSi6Kz8TQzT7mtStp2rRJXMs9I2WysrMhz7uukPNH57oATx1Pahqg7hBOH&#10;Ojw1J2UkPLRspE5RT/hpgBMnT4o+RvV6G66JHpM8cd34zBSnkMfT+ir537H6uWu7TeG3JbpH/zxz&#10;elpaqfYdj0XfX8onpX/wgx+kS5cupVNnz+rJeHYU//wffpHeeot28kDGLntSf85IXZs1/tIXwo+r&#10;ure3N/UZ+akT9EVcne/vT7Eqt47Bcx3QU70Shzwe8A6T/OqNBPJPvDXMAQ3AD7MnbVWvtKdlZT+9&#10;yl7eGbQ98keZkiZ9F9dmT05PaRvnVDRYXFpIP/rBD0WQgzQv7UTfN+JPfc5n9jOMPkLzEvyLpE0c&#10;EiLpODx/AN6OSBPdR8XT4jTD42M97eyowTyHeVh5RBP9m+6ImHdHGx2I/sRjl7bzdQMiXdNdtN5E&#10;R5rZbkNrehh5dp/Kzn4Y3+WM8dtm9F/wdxAawXsDRJomPKyLpunfVQbRCJUFCIbDCtrCmn7e97mJ&#10;vGvI3ztCpbbD4tTRzEOdhlKPz8Xd5BWfY1D0b22v4ermJs84LqogeWuvjXU/eDVNG2yke3QM87Fn&#10;TUNdBs/qvohF3cNYeIsOFMNylPD2fOBuq4MRMQWNG+jrcev+HjYi7wD99BcTqR1aFlku+mZNg//Z&#10;Tx8cogT3L+95aO0bz2ibqdiz8fp94bI8G2KMIreY7Ad4trfh0RFFeVr5GbppOlMO8tpjcUdU/toO&#10;CT+qaWmbgKCMmN5RchlR13JBG0dNJweYPpGtfAMBrdN6nwz++Fj9i3X9aUAmp23GqfQY3DH9o6A2&#10;TiJ+dncB9jGtpjGaLi7Fvx5veGyAceDi0f3qdHwbEN/qUnS7qT3zP/NxxKeo46L3HFeMeXU/Y47S&#10;v0cZGA87YvoNMX9v0F+6viLiU61u5RO93rdiLNzqeBwPA6er8RCY3rGHM+J828IcdV08qzLq/Lvc&#10;jsZjhSJDg16+rYb5Wfsvz+3wsG4K0m3v6ywqMtVju5wV70b6MbyE1fXbZiKaz7X44RQ4ZBhrN4Z6&#10;3BIPeFpNGS1OjFeHhdcR60ysv6C9PgZZxLvQFpp6fZf8ZZmYt+Hb+d69e/ozY3zbbqyt63wM4JuV&#10;k73w4grnxSXmNlPake/xW7dvq3tjZVO+hX2OAe5W7pZC0Yd8emu4foNooLRDCSYMw61aNnYV+Rg/&#10;GZHYTu+0dduQ45Ge5JVvHvveFr7yzCc5P6HGiVluOZuUb3bmaZjb4vud+R3ywHwjc1jcjgcP01uY&#10;q4cRdYR0SNoNVpbJbh+0PAkT+24U+7nnntNb/K5evapzbT4/evvOHZ0P+fDDD3V+SefEtkRG5mgl&#10;mb29QTqQchEBjCcTHrmOVPVD/HLVJUorrDmawHtC6OPrIQMtRtySazX2z/zFW0G6ki3Ns9dLxyiy&#10;CjXzSTaPIkBm4uTy4ApnN6MTo6KD9XTs+KLefDm/yM+XbetcG7rkNj2S4DppfmKL66EpExgjg4Lq&#10;oxKKzRyxRJDU9RlsS6IDnbvhOugyH46xsjPDPA7rShpzbmrypxrbkRWvSXnket6fDmHhcaOJqD2r&#10;gi2XamsF7IbrA3i8w3CQSzFOFFhAe9xKA0O8h+UiH8IxPx0dzx6jpF2XqysPTMFZmOfZjft7GWge&#10;QiGLpvQvXiUO8LgSr0N3TlviGOJjsy44Yhy/Lifyi+FN/kBqWXa1INSpyFP+qh1fRNG/FtYog7op&#10;fB3xMeraDYhxmKSm0ZfJXjNOg+3xoj/AHZ/bUA8tT2XwHFGubIiyONCJLy5FI1QaXmQ2N4Zwd7sx&#10;Gn8u4aDkVa0MFs5cltJH0QqHoFfHYCSsaaAXm3/qdsMbuwUu+xCyn4W5KTw8P2ao0xbGc9GH1XXg&#10;KWie9skfYpayZoHFgf69fFhQYiENOl1IhMBUVMXlARcm5lJ/C1LfubbQa4u9RsPCmcYXEbm+F/f0&#10;5FS1YDg3O4+AaWpGXiqhzXJNKCnxcrPFoaiHkndAutEm07gJ94VBvyYW2FWkRSd7adyCRE8M7Cre&#10;mYaBuvPmZe1XqqInQN1BRkBZoEeVOS8g4cZADx/yTd5w+7XIxOHaEhZAkZnBD4vjxDd65PbfU9jT&#10;QRCyEdfyUvLDwlX5eCk6csO1q5N5IwY8ocOQLvzwB7jxRxYGgchIHm7cuKELbatr/AazgcVVrmOG&#10;7jvf+64UqeWPBV4M17EwiGNgyW8Ls8DL78by260MMsfHKH/TEzJh+P0IFnqpKww8Sdtlxr0t/jrk&#10;EX0gIzrBn9/yXRC+LPxKBnQRkjT5LVwrn8l07swZXTwkfRZv+f1b5EUHVt52XcqN6zf0+mYWki9d&#10;upxOnTqlOnn48JGmR51GL+SP375gYZUFWH6nl7IVUXUgpRDZSQ9ZJyen5UNiQ3kw6Ka8KCt++3Vu&#10;zuoEv9O6sbGq79HBzq7oWAbnMvBmcEw+4bv65HF68803061bt9LdO7eVNzoaDPg9lgW9Nub1H76u&#10;g2oG1zdv3kr/8It/1DK8efO2DubI55UrV7Stfv0bf6J5JA3yRRroRfmKTCyGcv1PNSkj/R2yAj4S&#10;mOggL1ydTTzgC+/wGuzspXm9CmlC9CPlIoNVvdZ3Z0BRiV4m9Xpr9EqcyRmrgyxqfvLJJ5q3a9c+&#10;T1dfelHkPa6yrsoHGWVMS2RIOyP8n6w8lrZs7xQWn/lI8HpDudPW9Yp0kVXbgPwjbWu7tD+7atgX&#10;68kj8uzLoJvrrLV+5kVX6h95VP7ixzXVlD31+sEjFvK302uvvSbl8CPV89kL5/UK8wcPHqS//m//&#10;LX3++efpV7/6teqc+nf6RO4zBSK+DuD1g0348/u40LDQC6CTLFW6ZnEVOp6t1zDoTykIMwyDf+Lh&#10;JhY607K0JNU/gg80tYVANwJpX4nGrN/ginb0in68rqAvDGIhL/r4wfd/oLKx4QCdkR7pco0zfDDG&#10;PKeV82QwN34iqbqH0eVvfRmwNIyP6kjkcT/VTSXHs+Np8Zrh8TGGtbOJ4d1uN47oPgq66KO/6s7t&#10;YCKiHO5ms0o7OtJUfzfA3MaPOmnu4i9WB4Zk4TlEqPwCxCe7DPqbkY00m6aEActv5NtMI4KwpjH/&#10;EnYYYjynHfZr8hguEyvL7C/vNIfzBNENvPzxrtNZmyro5lGPlx2C6N+sZwqRsR7X3WKP8O71/GR/&#10;vKUXGUbhAZwPtpsIl8Uns45qVJqQD6vLBqFQ28KzOySbffQvgF+B+ZeysPQMka4e1qrTAKicXuMw&#10;2G/AeLTziSnX8pLTpyziZDtg06bLFX8aRWkrWYLeQtzhifVhuZ6WZ4enFXNR0q+bNkTfSNOcS2IE&#10;0gaXc5h/kf9pebG4wzRMabSnaojXjcf0Xe5hmQ7j1obheqQIbOppyFhQ2213fosu0Ki985soHAsf&#10;TScHGA8Li+kP+edNJlH/0Q1N03DtpPGQ+kz+tRDs2d1CZn2KZrWkfzggpm+BV0B4JP0mWrxqiHFM&#10;/sKwq/15n980Pr6yuo+b8WidRjxgkI0y0yxoqvpsfpW7mV8QZHQgd5FdIx4ZJkFB1IFDZc+Ii70K&#10;Fm20jP+lUNKKumvLlcqai6km437ZYhn9gT838+nl3aR3qAwtxtHlPhqejT6ybyuvIX45Ql2uZv5L&#10;niJPj9PgWMHofd6tkyrbTm/8K97ZbgL/EmZzQG2mDe5vdj0/bVG6F3sLon/MQ/Hvlgn6trJyevqP&#10;+jda4VH4hfji5f5VsKDQmlv/ic38FOBgAt/kyBIXe5kj5efmAJvB+Z1ZaPj+5RpnsLVmcwWWRu7j&#10;BTxpWtmwSIfNTzVVEF4el99nrcYxwR/j85EYeVS4LdrRLtTHF/DXBUZJj/lV+DAXwNwH375bW9v6&#10;imHzPhv1Z+dndK5scWlJ4zEnxBXC/EQXYM6Db33SHhdeQ++bQwDleeY+5ufT+fPndX6E+U4v1xu3&#10;buoiOwcRkM0XgUf2R3VugXR5X+h1zZI3aCbyXCzyeN3gumsH3W5NQjLbEHn/kL4Zvm67GRm1/lw0&#10;quUKSFf+iOF/eS8C/8k8foJLF1hFbtZq0C8crFu18iJsbGI07exwgMbKnDrEb/nOTE+lY8eWpJ7y&#10;s3nMQdkcysGeyaVz5d7Xi03M/GR/Je/QgY1t5qr2RTaJK9nBRjfEq9qYMGM+V+uMxurRo0ePHj16&#10;9OjRo0ePHj169OjRo0ePHj169OjRo0ePHn9U0OXiU4uLB75a7HYT42EHn66Aj9o6cZOeFWXAySNW&#10;uAFH2B262kx8h4eNspvB4rJIzymOCA3LaenugLH6Ln+Aez+vhEex8Ndj4xmscgN4DvKJHU6AOC/1&#10;zyvpYCzvGiDcaSzfORHykK+a8nB2DFbuwEuv5cvCEe55FiZFX0JexRW+Ts+PMbt/4e2yFFRhkifn&#10;X9Ixeo8T4x7kq1A52GhX3dTTMTW0xAtu6LtkG2+JW21jEOBfheXdgqBr00bbAUzy6fHIAyfLAP5c&#10;TQjYoeXlzpWUXfJGdNF4XaK8vfwIr/Stu9IPR5VPtS0ebudHfY80MX2jMDiN/ei50fBj8TFuRGkr&#10;7Dsp5eCQ6iZ1P7szP0SqeAc5kNv5743Y6T2ges/1X+lze4fWafbz7lpHW3kT16k4GRVlKO6wG6iW&#10;1+G8Ed7UB4DXIO/GInx83OJysslB3fFdldDkYqrxsx+dN7m47sPzCs3ezq66qTucjnPE+gO4ctXj&#10;HUh6sd9yGo8DYvq+cwvgX9VTQelniv92slOrgN1x7ob2zPlz6uaEHCfzwHG9JsTiLh1bUJtdXpz+&#10;AsTnqlqAHBNh91vMh+uVXV/uhp4rtgFXX3i+oHf+G5trVf7gN9i1PEHj+cOWp+LOuiQf2wPb5SZa&#10;0L/4cYoaWHszGaOOOCvtvDkV63KdPXtOr3sFv/jHX+rJTzAxcZDu3r2r7ju3Hwgfo2enFf0bmJub&#10;11Ok6p7lmtr2MnPdeB/GScPJ0dxf53wB4nnfxu40ykTd4j85ZWly+nhlbV3d0j2ILqw+Hj9xMv3o&#10;X/1rdXPa8o033lD3W2+9padewdLicT3RC06ePG15EUxMTKXJGXNzytPzUek0vAPHRie0vMGItBPX&#10;Hflwf3Yjep45Hc1pTcAuTU4Jg3HR5wQnPAUba6vp2uefqptrmKk3YHZ2Oj1ZfqRuTpY+f/UFdZOH&#10;N99+T923bt4Tunl1n79wOX3r299W96VLV9Re3xReWcejItPxk6fUzcnV1eUn6uaaYJcR2cfyeGD1&#10;0f20+vihujc3VqQvsHZF3jyvH7z7nujX+CwtLFblx+n5H/3Zn6mbK4M/++wzdf/qn38tZXhT3dSR&#10;8xcvqvvbWe7zV65W+l9eXk0TdEAC6vV6Psm9vr6e9vTkfUozc7NVn0sZ+O5YrlqezGVA+Xt953Sx&#10;1yu0cvPWNXVzFbW8cNT95MnjtJfbGNdYj3AttADeXKcM/s2f/UX6wY9+rO5Hj+16eOrm7o71G9ev&#10;30j375vu2B3qZYo9N291jdPPs1MmC32D3uAiWF1ZT8dOHFf3mTPn0rVrJiPXPM1PW/pcs/T4/gN1&#10;857c2jH+e6K7+WPWhjd37Wok8Bd/8Rfp/Lmz6uaaKPDf//q/pV/+8pfqXlyY052sYHamvKMMpf67&#10;HoHTUBTet9CXcX2yQWjzGIm2xA5kMDliJ7aB9VfGE37ed2M7/539LbWB7zYmPU8TeDdCHZictH6W&#10;Or21aeW4sHQs/ft//+/Vff7iZenfzZ809vMJHNyeptq5HTT96ye3iuwuj9I2xgWjY2F8KIjuiKIL&#10;tSpIj6p2M54/x34U+BjYYDTwdjpOq8WybEMM12u9hnAYj+Jf5SmQNnUR2bTxbI6runiBOJaKYU2u&#10;VZiUVZMHiO8w0EYTwc5llx3bVdapI2gCfRti+EGujyDSd8WVHOjfmg6EtvAsYdTd9jJ+er5r4c1v&#10;SYGFmz/fgW3Ir9ohjEhAW15jmrj9eXQstk2hb5yu48SBA17+jm8iphmh1wsKankOIF6M6/nt4gdi&#10;WPik7EyjiaE85PcIOCxd0Ewj0rubmYmILrlKGdg7apiuvf4KYbZKORJepS+2+2PHU2GOQ2UMfXHk&#10;6ePkNnCqIKbZBuelCKc5uuiBx9k7KHmIctiNJVE3Jjv9ec2/BTHd2Af6NywYCzxinxrnjI6GoO9c&#10;30jfT1+pLDmtLrmjr2g7uwo93/hdumzzP6w828BtRI667oZlMQz3j/tSLpHe36/YPkbtQiyXCPi1&#10;5a8JbrQ6DG15Gm3kOc5vRjjZbqwv4m6+h0HUykGY2NJ8tPSvXfVBdZffH9VYSkz9PWyp1XmUeUbg&#10;YVYW9g0ASpx2ekVoN35Ctknr9FrVs/40r4EOBK618IN9+secvxAn1qXYfnk5Fv9CH+WO/nFM3USk&#10;c7e/07oAXWe6ne/PWGaW11q8MD6Ft4dFGtwxXW9b7kcdaYsXEePX8iDjgvjs9S6iix47hsUTp+5P&#10;3xJpHG1+EeSjLS/oy+NGHlFH2FFH7m80pu8YtwtGX5ehTSYQ08H29EH8Povxi3+9HTrg0ZYe82pV&#10;vyDxvP/GXU8rOzIiP2g9zRgHuCjNcX9bXPw8nWFZC30M87Eg/N2fU5ee3qNHNtfDTWk/+9nP1L2j&#10;t+tZOPk4edrmb1555ZV05twFdXND1/sffqDu+3cfCG+TkWbt6XCK02XnXcucIdiX73DmlgC0TkN9&#10;8X4h6m9M3jkub1s58ex+2K5j/lZusX3+CHsqz71xyvaFF19Wt53otXk+5iFv3biubuZAXEb4eBGS&#10;Z5/Dgic/qwV29nYq/5MnT6ZLz19SN2mBibHJdOOGnYr+9ONP0uamzTVMir/P1TG2i7J724h5Ryan&#10;qeskCyhwuRUir9PxnvG4IBe3ouafm9ZIKuPrGs+M+I1DuHfvdNV12QribRDj05YQZTCnP4Mo+pie&#10;0Z8pA9evf5Fu37E5JPgd7JjOJsaZhy56mhq3q7G9vuwPirzru7GfkzjV++5A6qrxmJi029mAUp6Y&#10;n6/l1hlgu/tgr0zG4zfI+iPhikbcrliflAYMyJwmgkFSpWhpLLGgJ/LEuMeLE1fwi4O0yFuozNH4&#10;OHF+A2mYNDCAEpwn3xlxkmwkN2Tikp6563nVmXLckmoQQeHXoChEliJjkSvK4p0LoIMo6ZTO3Dss&#10;UPiZLE4T3SWlOmo0Vfrce575S75iA/G04iAXVGXtLUgA34pe/D0dLb/8MYd/FUdonQZ+7k/9qepD&#10;PdkKsUE6nBfQ8sqdMOl7+Y6Os0hgjX2wxdWTxgfb3cB5Ybu7mddI44MzeLj//v5OyVPDBk7n8Otz&#10;4VGrj1ku4np8/Da2bGKe/Li+mHDyFxFlST0D+HkbZkHT/VU3uT0xIItp7e3bCyXm0wenlueiL2Ir&#10;JkTGnC1oXC7upXc+xPO4XAvr/j7wB5GGPLnb9QJUnvAycBqHtSvTl9J6OgH4uYzNcNc1fUXhHeqp&#10;2DmqysXiA4BPobG6DdC58yHcaZCxKQN0Tkun77TNPFadefBnUcWfoz/ukmbBjmgxvui9buB37qIN&#10;iABXx4Ip6Yu8Lh0/saQ2i3a++Ad8cYb0drdNL7hZuAHk1/NKmp6+2Saj1X2jgdbj6pWrebIH/3EZ&#10;WADyV9U3sX2x1/MDVO7cLzgtfl6vSdMXmz1cMTZeLcwyYEIGsLCwWLU3ftt2csIHXnPp5k1blGPQ&#10;w2/WAvI6NmH8KbupqbxIOjVe8fGrNwA68zI8yEWJ3+iBhcPPgX5iXpENoNObN2yxcHl1ReqHyb69&#10;M6gW87/9ne+mC5dtgfPdd9/VvAAWNfkdXsAiKYu8wBa2ih5nF2yhi8Ver2NeLmBb2j/Y2R5Ug9Bj&#10;i3ZdLqAcXb+UAb+RC9CD//YxA0wvExYTfUPBxvqa8DSaR/cfpLv37PdXGJT7a3N0fFSv9wFcxXv5&#10;uavqvn7tRvroI9PNxOSMXtcLvvXt76o9t7iQdnZNdha8vM/d2NiqNjBNi9zzeVDHb7Ku5I+OteWH&#10;8o4xGeenJ9LmFr8tLP5ra9XGCdyzs6ZfdM1CO/jLv/zLdPa8LeRyNc4//uM/qvvh4yfVguwLL76Y&#10;XnjhRXW/9NJLam/sHlS6Q7feFzPg5xojQH3y9qvtPW9Agd7rj7bfrGt07oN7yt3LgCurl1dsI8Dm&#10;2rIuwAN+C9c3CGxtrkp5ZiGY1Mxjs21J93vff13d/+7f/Tu1Hy+vpPfff1fda2sb+nu4YHuzlPX2&#10;Blc+W6FOz0xKe7P6Q37Gp6y+ra1uVP3J6bNn0r17tqiLfi+cOWnuJ8vpYV7s3RNZPE9LJ0+kFRau&#10;BZOzM+nHP/mRur/86mvVb5b/5//8n9V+643fiSymxxPHjqtewWjY5IWfX58WQXpVXd4v/f+eDOj9&#10;fXwQ2r6OUbP/uLR9fw96PEAb8vLzcLA/ald5qzuPwwiv8zA+pDeR+zBdZM/9Vtdir0QQ+U1G0vB0&#10;1D7SYq+B4FpcR64vXL0U/Ws0Ga4rQHB8rhC+DSKPGm2YuDIao4PG6drK1NGWro9j62HNMVSBy1YL&#10;D4tQz4rmOFq0mV11PRjquq7Q5geCTiPgEeV/mpvrrNyN7SqOtDVAE+jbEMOZDHZ3pO+KK2+fbBdY&#10;3PwgcD1hS2tVdxOtugyohf+ei72gbd54tKNsImL6I6Ol3wCHLfYqOvh36fT/34u9ze/UoyBOuMMr&#10;qviwdB2el0hbc+eyc3Tl3aG/0SWo05U2OZRO9ic80jgdtvsbTb2MAf5RTqdXeB8ceIJDFwdDX1Xj&#10;1UDFL7+XQKRXuUKajq5mEGXSeFn2Z13sRd+OWKW6WhO/o/8s8DJAJs8L6dcWPrLdJXf0bV/sLeXe&#10;RJv/0/QzjPb6EvlEd3MBBHQt9hKPTXiHoaupmx47AgOettgLmnyabaRrsdcRNwGQpzaZY536fRZ7&#10;XUbXHagWA4XW/VXeWvuweEN5zDJoOgfl27qL3mH0w33L0LXIGVQH14fmtSlHtkEMP9gveTB/SxN+&#10;FU2UQ3RY/EsaUY/Gx8IYDzd17Gjj47o+LE6kr5VT20tb0FZOEVX5Znja2P5N0JTH5xRiHpwmygea&#10;z6DmF9776t+y2As8Ttdir6Xf4KWo8yv+BW1+8Kvlu+MbxAFt9I9txf2NZrheN/lEtPV1ThPjNd2R&#10;Txf/8s1XdBTjYkd3QfnOBLFeub/xUWeFOo+CpnwcmgNezwA0bTo1P3MP8+9IL9cT6Ks4gb/PF7DY&#10;+/d///fq3n7yRL5nrQ9jruPiZVusfPUrX07Hj9lcANcO//Z3drjh4f1HwjvLKJbzZtzrdYBxfjVf&#10;KXnl+l1A3vybGtpq7kl4OJ8JIXU3emrmHR7uhz3I3/P8BE0sO/dnk7rrlHnDE6fOqJvFbD9IwXzR&#10;7Ts2F3n31m2dBwGkv5vntvb27JplwDykX42MP7/PC86cOZPmlsrmenD75p30ySc2f8Y8UhZFN/n7&#10;PCpjO5eRPLgbTRa35b0JysL9a+Gh7uKKYXHzTc0/x5HSU5uwGs+MZ13sje836PdGbD4NfS4dO6Hu&#10;E6dOS30z96aU2eMnVgbMyw22yly5A1H9MJhnFX5s3gVbe9i5Pkgf55sQqXMTeX4b93j+iC6ce/To&#10;0aNHjx49evTo0aNHjx49evTo0aNHjx49evTo0aPHHw10KZiTvXF1u22lm11GfhKEHZu+q4BVeq5l&#10;VLdwc3/gq9S1lfBwahTb3eyScDer1FVaGVznEq9O9V0V4CCvXCO3yw6N77TE7Se8fOcCgDY++24U&#10;3e0QTlhGVBsGmruYwq5Uh+/MgkfdnVfgRT8uL3Kwg8LhC/zQOL1f/wrwc/1GPlGnfqUhiOkCd7sN&#10;j9F8LaiVUd5NInwrWknCd5ORxvi0nbIjruuRnTNOTxm5Tgnn+gLAiYKYvsu+KzqM/m0Ya9nxA23Y&#10;5KH8gelOnZo+/AH+Xn8mx8Yr2am7VR3swOT4hMYH0PIj6YA8uD9wnlw53MwTtJ4Otrvxn89XwMb6&#10;Dy/XUYwbdUR+/IQfpw79OjndoZPpyR/yAGT1suFq0sqtOit83ZmTH0KVt3AimGuc3R11EnfAxnRo&#10;p54/ZG3bKQut77ZxWke1W0fCnWexMUWGCKcBUb+ui5gOtOW51F/ywXWOwPzqcQD8fIcX8LqhZZD7&#10;zsi/8LYfrgdzcwuVP3SxzjhwO2/qj8eN9MD5QOt1ZnxyrDqpyilKv6aUuhRP9t66Zdd1zEg78DbE&#10;1R5gcWm+qrdRFjDwK1LFz0//Uh9d18DzAg8XF1k9H7inp62PIj+ep5gOiM8jmWfctab88s6nWpo5&#10;GulMTpqMpOHxOJnqVzQjO7oB46ILp+EaWj99fPrEsfTFTTsJTTv0q6b1xGPYCegyLMzNV1fGcsLV&#10;/WM/6u9X0nC9UIZOi+zuJs14EvqTT+2aGuJt+UlOqVff+9731H3p8pV0/aaV7+9+97vqCuqF+SXd&#10;0Qe4wndhwU5yT0/bKVxAmlPTttOPvLlsfsoZbOUr2cgDpxfBrJSnn+YFXh+h8XoKL6+b80uLFe9j&#10;xxbTTj7tSb2czqeiZ2an0u3bdrL3Vz//eZrIJy+5Rntj004Uw+/Fl19V95XLz6c33nhT3V/cuF3p&#10;+pt/Ytciv/Lalys97g72pY+2/IO5cHX1Rj5Nuy7tZzOfXB5LO9VPYKw8up+2t8yfk7pcHQQWlpbS&#10;yrpdr0z5/8Vf/qW6X3jhhfTFNas/nCTl1CtAPsoNcHXziy+9om7Xy5O1jaqNUS99Zx+7XnfztTqU&#10;o+uXq4/85D11xnVNv7qUd4YC1wunsv2END8ZsDsw+nOnT0lfYKd/b3xxrTpdPNjdqOi3d3eqtrUq&#10;efaT3z/8iV3n/OMf/zg9yrtO2S26/MhO0i4/Xqna2O7WZlp+Yro7ceJ4mso7TIGfLufqYU+fE8l+&#10;Uvfx4+V0YtHaGGNKv2ZobWW1uoKZk9tT81Yn//zP/zxduXJZ3bT3v/u7v1P3L3/xD2oDTvQCdOf1&#10;Nx3shPpb371b9VvSBtzNCZzKTTZz/7Af2jMnAHxs0zyp4G505H2E8wOc1qvSzVdB8+x+xsP0a7ys&#10;rKlH3i/Gk70XLl2pTvbykyq7uT1HWdTu3FVv7gi8ozxNoMLo305T9CxP2TZ4WPMkRcVHZHWayKdL&#10;3jiuqKdbEP3jGLX4F88mD5er5i/1oiutNn3U0BhXVXWpBW2nGIBfMeWoZDmojxsdtToYwrvcMQv4&#10;e5C5h/lH/7ZwEMOf9WTvyEj9OxRY3PwgqOm945TX08qmFp7bTJTJwl2X8QxfHY2qreBkb1v60a+W&#10;/8ZPz/xLn+z1/HXB9BvyHvakd/LM0LiVnp4BzTyEb+cIT/9p5QmirIfJ1MaLn3BxVOGit/Yyg7fJ&#10;T7jTqC4yDbb7m13kiTzjqbzoH+tA5OnptqKhw1o6ARU/CY40XfQOrmT3uIZDZMmo09fRTK/6rgze&#10;kaaZ2r/EyV7gJ8I0rSBvTLuZC3hEeT2ffqFKG9r0e5h+2lGvk47IJ7r9dYCf57/5Horf8/F0XCyH&#10;iDZ/ZGqTq4mud2CM2+QT23JMJxwmqoGTvTV9dNA5OJVUpdnRt8bah778PRvTqfpZ8fNvA+iq01Yh&#10;H03UT/YafY13ALJ6mNEPjx1ilqM+Y1zcMQzEFGN4/WRvmB8jeXdHORrjZUfME/5tNBHRv+YOp2yb&#10;PJvAz8sD/Eud7HWepB/rQ5QhzrcA6KL+I7pkr9AcV7S812M47uq5Ua+Lzoo/c9BRl000ebfRav6D&#10;njxOjKs0wd/1iNv9jXfJX4wfEWWItzS2oY0HfpE+0rT712Vymkgb3VQLj4t/rFfub3bxb0NbOsDn&#10;w2M9i3IBT8f0XNKp86rzrZDbROTJXy8zn2fgZO8//IN9o3Oyd3LS5m/4Pr78nN1e96Uvv6ZzW4C5&#10;ET/Zy1yDN0+6QU+nebLX5zr5qasous9TQOvzvsjnfKbGyilf9OT+rhfgbsKcHyVd152BORWfd1C9&#10;5NOg586d0xvsAPM916/bNc4ff/JhdVMeeZjIc9DcSDeR13RI0/N0/vzZ9PKXbI6Jk8L+SvY5ts8+&#10;+TQ9yadUxyXDno0DqQteD5o/x+D9E+/3mG9H3a9ex6swqbuuO07Wuht098e5/EZs3qnGT+CUxIn+&#10;vu7U0VVr+pHeh8vMpfktjszhnzlrtyjOLx1Lu3mehp8q81vwmGPiqmbAfJKn6+W7PyhzNnr7T+5z&#10;rT5aopMTMloft3jE91vU1Ofs8eMHrhBsr0hRSfsHpVKS4fIyKYvAY9kGZNwLOlZ0/rpSsN0fH+5E&#10;dzR/U4YJS4832NuRQay5Sd/9kcndKKJKU2znTefmixTI5fnArmQRHv47ovEaZeAfuvyWZ5VvGuxB&#10;nuSLnwCZB3zbFnvhG2X3xV7k4q5tQBqultG9UgHh4eUUOwz4eJ7GpicrmlgGEc5PZcntI3Zw8Pbf&#10;mqRCOW86g8m5cv3mIFdcbOfZlGsm3wHPoqvTkD/XI52I8yfc/YHz4d3UzAfPPtAekQrv4ZqnMLnj&#10;9ZE0qklZgdMT7ml6HQHQe4e7vbFZ8XHdAj7O3R94/ki/TV5HLBfsvdyTkr7zd15A85SfoadDAFzL&#10;4HymxsNvYoqf54V8HIwVXg5ofHKBPMT8+VW5Dk275QPE0wak47LDK+bDZXcbjIq8cSwbw7w+1BeK&#10;6zQVwmAzytOmxwj8PUzduUdXveS4XddCyJPIaM/k1dONPOERf9PBr0zF3/lj++Sx84i629sv/VlM&#10;3/0AddTbYV3Gokf83U0d8cWO1bWH1RWl8Kh+a/bOnXQhX3sC/HdDF2Znq7rni71q5zIgDV80gt9s&#10;XuDBzxeiSNvbG/l02c3P8g2yCpSm6iskH95fkm+fFCDduGnG9cOir7/o8RvNL2DXE4vunj5p++Ie&#10;fL3tD8SO/YNfRYxcnlf0xcAKzM5MVXqE3l/6vNg38jXKyOJtFRpf+OS3Hlx20mSTCXAZkc/j6YKM&#10;txOJ4zxYhPPfMEHWjbzQyCLYsRN2VfDXv/7NavD7+WfX0htv2dXN0PtVghcvXpQB33l1M2Dxcqcf&#10;cBloA/EKZp+g9b7Hyst0jZ8PKvU3V11e4eV1A3qvj0qf+Wxu7VQL7lyf64NIvXI4dyKMFbyc3n3j&#10;jfTJpx+pe3NzXeS3d9ba+mpaXbEF1suXX0gvv/QldX8gA1f/fVf/QLjy/HPp69/8lrq58mZ8wvyf&#10;f/75Kh3K1MsA/fIb2+DY3FRaz78ZfP/O7fR5loVrg7xL4/dZfZHyz/78z9PLr9o10iwI/8Pf/kzd&#10;DAh9YurSleerK5snp2bS2Vw2XgdHJ8o12htSjtVvZ8vg28uO37nxek07jH2SX0XPwvNC3nzAR5TX&#10;ZeJ5eSxLvi9dts0gFy+eT4O8aCwpVB8UGxsPqg8Dqy8mG2n5Iqy/c77//e+n7//rP1f3ztZu+uxT&#10;K4s7N++kvcyb30nmN7uBXlfjeRL9e92Any/2sojrbgbTvkGA/urRA7v2iXJk8RlQB//1n9tvJX/1&#10;q18V2W3BnYXef8pXaXv+z54+I+nmfkMK1OsDP39Q9T30N7k8gC+e0pa9zrDY6+VBu/Kfn2Cx1/1r&#10;i8DyQeD8gfOB1vsI79vAQSrXVPs1zoQ7DbbnAzoXhX7GN2aw2Psf/sN/UDd18KmLvY1JlpgWoU3U&#10;adSqYS989AGnBVEXNUj/7XAai2f6jTzYEBrLzFnW5YppljKN6JKl7fdcI2lnHgRVWMciFHCaKCPw&#10;Z7rHGNY10W2o69pBvxFRyUWdbZG/KcvT0FxAd5ZtvAHtqhnW9YztecYd6ZpxHF0L+pG8lscwTm1D&#10;lz5q/nkMFdOzcC+TItNhqfnERBi6Kp82GWr5b0zaPnWx9yno0m0TbXT4RWmfxovwp6XWVQY13sEd&#10;/T1unHcAT5Wroz2BNnn8eyz2oaDQNsooTIJGtMkFjVM1F64q+GSAQP3D/IWj7i51xPk0027K1sRh&#10;9G1x2/J2GJ5G30yve0tFO6IOjoag+yBakaMhQYsOHJY344fb85pf+a1o06n0ptl1RIT3EfzaeNYx&#10;LFD9PVR/B8fFXkecKxhC6H9dFmzn2UTXO/DQfDTaRqSNfa1jT94hh8r8TBgeQ/AObP3m9TyLUO5m&#10;bBfnWesoZVPn0fIOlPd9zHflDzrmYZwaGTwuto+Nm7p0OIcYHhdI8fNyjPFrvKReVHGjfwNdNG1x&#10;an5deT4kLce/xGIvaboecXu6uH3cD6KuQQyLcoMu2d2/WQbNcYMj8qniYud5RNJtpg2Qzf3bwuER&#10;+bXRKLJcTguim3iRT1t9jLxj3C5AH3V7GCI/5qi68tHmH2WMfKBto0ckpyPc5/aBy0t4MyphMZ7z&#10;dl0Bwn0uFP+mPA73t7iFJqLQ1wWpvouDbnlnuRx+SIXFXv/Zq8HquoRbW+J79nw+vPLCSy9Wi738&#10;3Jr/Zu/q8prQq7PWn9u419KlOfqcBdfn+jXO9XzvV4u9Mf+TQuvyxjlejxf1Bjwua16eb/w8Hn2f&#10;f/NjD/KrABpfRxpIPD9cwNzF3LzNg+lcTv5d2DjHzVzSpSs27/vcc5erOTrmj+49sAV1FnkBc1lj&#10;ebyqclRXeZeDdPyEp0isbuB5JLy2oSvnNZYvfV9TJwrxr3QjfFwfIK4ftvmP+MFGgfOGk/MDMU0Z&#10;7avd7KqdJo4j8BvJdQP4vOeetI35xQV1nzxztqp71Onbd61smD/mZ90A6zhex/y7O8o0IRK7vCzu&#10;+tXNuP2AR+1nYPVvjx49evTo0aNHjx49evTo0aNHjx49evTo0aNHjx49evT4o4IuC//v/+2/PfDV&#10;b2x3x1Xu0bGpapWecztt68Ts8PeTDazwe/zIp7jM38O2d3ZqK/B+XZh7wbfis7efBn40OfBGvv28&#10;S4AV8Rg2EeTylW52OHBCF5C27koQcJx9cspO2kDruww4EeEcoa92drA7Zt9OOdR2IuadS8B3aUWZ&#10;2D3heTa75MmPYeP2E2njB+Wqa2znFfOKv9PsjRaaCMKrssw2foMdc7PBw+NZPrMs4h/pd8IOR9cF&#10;OvW40Do9mMi7X+LJXuJ5XFTnsscdDDEPcedpzT+Tbw/KiRp4+G4V5PJ0KGc/0RhBvFgeLgv0XjdE&#10;02oDaPyET7x2K/KJu92cH3bMZ8zr8mo5LRjTd0Te5Gdr3U4pUZf8CliuWqjihp0d5Hl6ZnhHC7R+&#10;xSwnr/y0HmXnO5Mc0Ho8dvZV7pCHWH+Q0d3siolpurvSlcBpQdhoVOMPz4rPQWnPNdly/xDjRXdM&#10;B5R4YltUlcvrjNEXGqcnTafBjXG4P7vK3B+dVtcqCM8oRxBPEcMHe/WTBA7ScP0R7u0ttj38Yz4i&#10;TcVzZKdqE+zi4gf9AbuMnn/xqrqp637qcUr6U+/rT5ywH53n2hDPJ+3OTxpyqs5P9hLuu8T0ygqn&#10;F7ncradqc3+Jn+uA9H03K/6eD+Cnpqi7pb2EPlJs1xN+Y3nHm4P26/UeMarTq9LjuI6wPU+0MT+5&#10;CF+n+fzzz6uTvQtzU+n+PTs5ODU7U50WXl5dSU+WLS6yuv/a5kYlOyd7l+ZtFxiyTIyZrqMuXF+4&#10;XRfQzs6Zrtnl6CcqodnaM9nBN77+J2q/8uprevU0+N1bb+s1t4D6cv6C7ew7d+5CdXobWf3q8Z2d&#10;3erEJLJMTdluwWadVIjcyADsXW76l1pa1c34jo/9EP5e19g0uJCv4YW311l2tbk+VKf5uu+0uZN+&#10;/etfqvP+g9tS52zXHHDZ1tY20qVLdrr5pVderU6vv/+BncIFV55/Xu0vvfJaunjRrvXlemD/aQDS&#10;Xlu3NsMGO98JuLu9kR7fsZOhH334flrNVzGjRz9JunT8WHr9xz9S9ytfei19dt3a2H/7m79JD27Z&#10;TtXxyYl0bMna2fd/+Ho6d/6iurdFR9XOzHyNy+bWQE8xq1vamJcFMnm93pZyiyfT9/P1S4T7mAj9&#10;bORdhrRV6jygjLhJAhxIvTt9+rS6qXd6wlqAPrz8lh/d1N2fgHrqdRwZvcy8LLD/5Ad2pfPrr/8w&#10;zUxaWX/84Sfp9i07Wbz8+GHazLqjn9nKW1nh7W1JT4jnHabUHW+35PWJxAcnT5+q/G/cvlW127/8&#10;y79ML774oro5Gf9f/9f/rO5f//rXlS7PSlygdTfvZiYvMzl96nWE12vGhJ5nbHcPwskDHTfmsRJc&#10;XF9UNd/ZvCfva5cF3hUfofW+AH6eLjfPlHRLuKdJGKeRAfEP8niGNHxswPXl//E//kd1P/fCi1In&#10;rO0z7t/LW14jT/pqdwNPH7+RalxkeQC1uCVahebJ3i54nkmv0js4CO4MS89kGJUUnN51C+pyFcG6&#10;TvaCWroZ7WPXUkagzR39mlmI8ng/Gv2iO556Al4ereg4pdEZJ3zrPCuijL4DH5Bvz3rUQYTR1PXU&#10;pI3+MkKs3JGuGaegxK3T1HXp8AM4Nb0HHMk/6z6mZ+Gu+3Zdt3OuAz4xrTYdNE+T/qEne5to8gN1&#10;3dYRTxwcRge6wrv0HlGLG9yVXjp4PE0mcBhFG9/ufNTLpqC9TnTyyTbw9LV1BFmiv4/HgfOs825J&#10;/5A+oS3PzT43oo2+q4/qwtPKqZn3kfydBlrjhlOtiuaxj6cgntbzfgmUtGSsEPPdpoMA5xdlbTsZ&#10;2wbP+8gz9uOhWiiP1nKqoejUaRGx7eSioaNeZ/JmetE/hnWVfbOvA0/LQ7NM2ujj3IWM1LLrD0U7&#10;H977PuYDQ/VA6qm7OdnkJ3vrcrfXdXOXdGNYPNkZ/aXWqk2w+2N7euivPhYMPFt0KZ7ZUcKxI62X&#10;CfW9lUcYX7eGC6J/lxu0xj9CX9SZz9zmop/RRr0PpxnrLvTxe8B5RTe207hfHM9F+UCUpw18RtRo&#10;WnQQw5uyVDhin+PyxbiRX1P+ClmutngAncT6GHXk/vjFOI7o15l+Rlv8Jprv9y6e7o94zvcosjTL&#10;O2dV3fU2qc4K+MW4bXUNuLOpL5cn+kHj6UR/4PTxGwuaZznZ+4tf/ELde2sbFR/mBS5csrkT5jVn&#10;Z2ydhzmwDz76UN2c7K1uMxWxXLajnux10Gab8+eg62RvFzw8nuyN+ef96TIO5Pt/ZzvLKHIxbwO2&#10;tjfSTF4f4FY45hcBt8qtPLE5v7v3blejEK5/vpxP9s7OTqfRPLfEydMP3ntf3T6/s7MzSAd5roU0&#10;/d2n8whBTi9T4EMr8uF5sfCcV4lb6oBLVQdF6jTkO+rxWU72ivKyo/AD8TZRl6E5xHO9x/Gb+nmf&#10;JvXV68nuYC/t5Hm2+cVj1Zzq7Ox8WtmyuUPmyTbWbF6OPHEbH6jyILyrefpJbpM1gZgf9ro2KjQu&#10;l47dM5Ty9e98T8IsELvNDXxAwYJqnFioJslF+z4py6Sfx40F6hNwAMW6crlWk8wBaJ1/dRxZXmye&#10;YdJw2liQ/M6up0l8501BjO0bHYryawqh9UVVn4gGhI+O24JEhOYh/N6Z88feDxPpwOQostXdBmi6&#10;Kmis4JXuhIe7i1+9w4Cn6wAe7o7+xI1ut6l0Cimj4h9+x1biuJuXEh2FucvV2HSmXnaUkdMjn/8u&#10;oFSfGpxmJ+sWoFOXMSIutjqgdXVt7ZXfr0SO6SwX7iK76D3zQZaqXku408DTderlDIjn9Mon9Obu&#10;D73rALTxcRlJz93KL3eqxHF+tK9I41AZcz7Qv7fDTdGzdwIzMzNVuvDzhUbSLfkosnHnvpcledjN&#10;1wPFdB3mV/LkGIsFHF5sKm92xw8Q+MT8uTv28VU8AXfTR3pHc3K5DZ5mTZYmco9OuNOLZ5Gr8iP9&#10;mGadn/MfG5uoaLBHRkzv0Ef/Nj6e1uTUbFU3m+3K6xq00d/rA3xdFmxPB3qPu3dQNucQ7oMEePg1&#10;zsT1wdS05MnjLi3Z1akXLlyo6hRhXLcP4OWLlcCv6vWFFhB1anHNbbJbGAs5sY35JCDvA1+sgmfM&#10;90gePCO712vNd3a7LjTNgemONMbHhzdFoHfnzXWxft0Gi2O0M/D2229Xi9knRS9375u+Tp06JUKY&#10;Dri6tvyG6ON0+tRZdY9OTaTb+TdzeU/5IvrxxaU0na8U9vcreZjMetzd3al0Shvwq5vX1lYqecnT&#10;XlYxv9Hri5t3795Pb8jAGDyRQZ8v2JK/qy/a1cYs8lV9gi70GiN4oxOQq52CBUOvbz4wQb7FPMBE&#10;n76ZgHguO/H47RRA/nzxjTSqsuOKkqyDWB9IZ0r0ByhLX8iU0VXa3rFFqc8++yh9ce0TdSO7l9nK&#10;ylq1CHv24qVqoQ/dgPffl8FtntV65ZUvif6+r27S9xZLl0E7d4zlNn7/5o309hv/rO4nj+6nmVkb&#10;cLPg74un/F7tl1/7qrpv372ji4rgo08/0Z9uAHvSb//JN8tvCG9nvY/rJgrT9UbWKc+uI+ro0qK9&#10;1ymT9ZVyVbuDAfncjNVZ/L0MePfPZR3BzzcTbW9uVYu38JydNRoNzx/WpOttenvzSbp23RbQ4TOb&#10;r/C+e/tO2tyycnLeXAO9k9vJ1772zfRv//J/Uje/83s9/34xVy45P2T0BV55quo740ZPnw1B3tdQ&#10;5o8fWvuYmZtNqxu5nggti7zgS1/6UnqUdfA3//Wv0z/98u/VTT3l2mbgbZxrxL2fY9zk9Z6Fd+83&#10;FGFCw/2x3b0bxsXQMmYFu1I2XlY6uZb7Qq5xrtIS2dveDdiVDHkzoqHI5eHQ+k82qDssyOzmTYCz&#10;8wvpP/2n/6TuF158WTdJABZ7y8+eNN7leUKq6S/KUreXEYgTdW4bjMbHLoch8iMf8bmgfWyJTFGn&#10;tCMAbV0u4+m0bWhLN45nHJBF2uhumyiILGIecMf+xxFpmPCMqIU1ECcSI5pxqmcp/zZ+0a+ZzzYd&#10;SUi2nSY/CNroI58Y3ubG9naFu4s+wsWP9NhtdVFpggq69Ps0PXkfGmWycE+zu961p1jQJVMNYdJW&#10;ZQh9F0CqKFsz/GmIcWt8OvAs9IR31d3DQN/qvNXO/WwTrr/RRmPuksvpmxNWTy+HYZ1GHkcqR0Gn&#10;XIF/5BUnh9rSiPzMfUhdDDpt4mm8gT83aZ+a95ZFB9AliwO+kXfbYq+8olr54Jdfu0eG9Jhqa7o1&#10;lqZT5Rnk8UnUYXpHFiDU3ZF9G0sdGSG9o4DfTe5C1FOlv/w9VtN1WBmFLpaB6wLU/Q3N/raa14n8&#10;BVGWiNhXtPFvgx8oARqn8V59FsRy9PQ9D46u68Gdnu8dH/OBktdSH4r+RUe1fqTk32nquoK2zT+U&#10;S63vHJMysTE4cH+Grg5kcNlrC+cC93cQzf1iWOQB3A2/uMHB/cmyu2O8CPzbwqJfZ9wjvHPq+gsI&#10;Y2eH0RYdN98fikbbK2VQvgdwO1/cPmZ1v878dPhHPOtiL2nHdGtxwxjC/T0/TdTiHQFPG8sil+sL&#10;v6gj94+ygy4ZumR2PC0e4ZGmi5/7I5/TN3lHno4m75xVReTTTLbJI8oVw4Sr/m3qq00W+i3xUTf+&#10;HmZyDfd5hPtPi0U+8lCVmV9VHK9x3ltbk7QsHrxfeuVldb8oth/S4lDEm2+/pe61lfXkG95Zb6jq&#10;gMT1dojleWr+Zm/Jh8iVs+HygfibvdgxzOG8sZ0fVzE78HO5/JsGqF/+PXOlyXHBXD4kwWLv4jGb&#10;i4PeN+6///671TzMyy+/nGYX8hzH3m41n/bhhx+mh/dt/sTnmFjodVmYd6nk2ivf0/h5noDnaT+s&#10;2bkNMgsFeoxxHXGxl3nAOv/h9xpw/5GR8q3s6Ua6uMiP7WG8x9xdkze48XcdMKc5yGGMG9jUD6j7&#10;E2GudXq+zNFt5DmpB/fuld9WzhWJdZ1qDnqmzLPCz1uMph3GWWO5zg7Xsh49evTo0aNHjx49evTo&#10;0aNHjx49evTo0aNHjx49evTo8T88dIl6aWauWpZmJdhXrKN79KDsIGFle2S8fWV8NO+8YDOar277&#10;EW9HtRotyVcr5mMj1QkG4vm1nPKkfz0NwCq2r27jdh6cNPVdXbZrxKC7CvLOIdL2MFb52bUANE95&#10;hyH0e3uWD6XP8rLDoCZH3sWi6Y8UPga3JZ24rS2VHS+aZqbnhErFe2S/2jXBqTan2RmUHQPA/ZHR&#10;dQqcz3jYpQuc3m3gtGpP5DTFWZWd+Pu1f3E3C/Z41qOfrgLI4TTwcP74OU/clbzBH9vjcsLV3Xlj&#10;QoXKX//W4ddqgnGpU9XuE/JRHYkvu1K2t8suxCg7cNmBu6k77o7hBq8npcyo0+72PDfTqKdjMrp8&#10;IOoFWtcXbj/5jlxeDlQ3j7+7V04jcjpuWOYsb+Wdy0VAPRjkeu0wOYbzGTG+V3iw68hpsA/yruMY&#10;T1qb/DEByJvLiO1tDHicfWkfMX7kH698c0zkXTFteQf4xzQ5NQVi3wJ8V1fT308v4u9lTFnkYlJU&#10;9V10V0721vUQ9RptwLUTLiM68joADem622lIL9JHRP4u1+r2VsWH+uJ5Iu6JfGUptPfv22nHmXGu&#10;e7U65leCXLp0sbrWF16eLid7p/OpS+DpEO48Yl5Vd6G/9jDibeXrLqjLzgceg3x9LCf44nvEb5LQ&#10;H7D306kSbzxfZ+sykk52Zj9LH17erqJOOeXn/uwC9JN+v/vd7yTMeJ9cOlZdo3zm3Fl5J1r6G5IH&#10;v8KX8PlFOxl96fLz1anKO+Lv+V6cm69OXvppUGScmLJ0xsZK+ssrj9Pdu3bdLe8UL19+muC5V15R&#10;97e+9S1J57G6f/fGW1WZTk/PpOPH7WqRs2fPpuMnyilGv7rZdKBOrSd7e/ZAffF39tBOQwEnKueD&#10;7N4ncZraZafueBlxWtNp2B3n/vTp7lb9ZB3h9tPCfiodcBX2yoqdQt3e2Ui727Zr7s0339BT1WBK&#10;+PvpxZXNdc07eOF5O+H76aefp+vXr6t7ZmYufftb31E3J9lHJqwOcpXy5IydUGZ35P3bdkL7zd/+&#10;Mj2+f0fdM5KOX9dCHn7yk5+om6uhl5ftxO0//dM/pV/96lfqpqzP5+uaL195Pp06e07di1KvfIcr&#10;XdVorlePli2fbLD2U8uMH3wnP/V1M58o5+Tt8RPWbmen59KTR6YLdnl6HZ+QvO3ntsQOw6q+S3/q&#10;/Ck7v+FjRvLv9Y0rmr1cV1cfpGuf2klcTrizExZcv/ZZ2tmysvIy3R/spv1c1zgl8NqXv6buH7z+&#10;kzSZT0XfunsnXcvl8dnnn6RjOR3apF9fzfU33n72ZYzndQkal/HGrZvp5Fmr49/7wffTCy+8oG50&#10;87O/+e/q/s2vfi3xrU+7dOlS6V+zTpF7d8v6Hvg679qQT/oylwU4D8aq3j5oMx6X8SLvbcAJbqfB&#10;39sWcZ0eeNlgu5t4HjcNtisZ/KYEnuM7wnfA4zcIGdjL78MZ6Yf8Gufnr75Unewdk/JsvcYZd+AZ&#10;/YWruuso/avbEW1+TbTp2eFh0TvScLW009T5FD1hxTBHmx+o+ecxTvTDWX8O9PmkRN2vuIfzZ31R&#10;E07XHEc344PKL6cN2ugcVZjU8S5+Xfmr5SvjoBHeQlID7xzn87R0sL394O6ij/As0dYizf+WJ3vl&#10;i7TjZJ/QZTui6gMEzXy2yhjKXunDqRsAhxqfRvhRofpqyHMYDqOthQX5j4r4ja79au4jI6KuqEkx&#10;zehu1Wkuuza00cfrdAvveppVPMmvvD3MLeiSJfrH04kR5OtpiHyojV2IJ/66UM97oT0sXrt+G37N&#10;OnwEwDfylh4tuwqi2uBbU2OoQ0dBPDns/RLwfhz+fmIEueK3sMsZ0287ZTt6YGOpIyPk/yj4Q072&#10;epsgD/Uyyv5Cs3dQ3mmxpsVyin2u9NJqE16jqfEviKf+nD7Gi3AezZO9Tt98vzqi3E1tOauYpucB&#10;dL3TofI4dFeVDCGf1ekmvgHCWNHHria70RDP45pdaBxcheo08fRs7P+f9WQvaJ6KinaIVouD3PXn&#10;nI74RdkqPmI1eTeBf1tYlz+o8pdvxQGR1sOBu6Of0na+P80f+rZy0n6/Qy6HxS00sR4AxgZD8hwR&#10;YarV4nX0Bc4z1tM4pq6lHypKlB3b3RExbhs0ziF9FICHj5Ggdx3hdn9oPK02OZqIsjviM+4u2SNd&#10;pInjuFiOTo/t7hgv8gORxuc0QaTz6G38IoZ5m418HoYddeqw+btC42Gk5Sd7cUc+fsNazV/04nOB&#10;Pn/21ltvpZ///Ofq3l9fl3Cbc4DulVftxrqrL79U1TduC/OTveurGzr3AeIJz66TvRPCMzsVFb1k&#10;2W+OjfqIJ3vh4XwiYrh/z3Oyt82fsYPzoI7sD4rbUrR5UW9ar7z6cnruuefUzTyOy8UcoccYDAZp&#10;ds7meB4+vJ8+/ORjdXPCdyR3dT5HzPvK9b+/W+YrfN0MxLrr6QGGQP6MXehK3M46WkgUtbDOeu1u&#10;qw/1MKl35bEKw670O1xUCigjL/QHmFPd2Lb5I+pudWOkuH2t6tix4+nkWfsptLmZqUqv9+7cTQ8e&#10;2s2Q6BUw1+1z5mNhNMHYsFr72KctGW9U5HKp6GePn5RvbMuF202M5t/zMoymvVwoMYO+0KuQsveC&#10;w3Y54F9LK8cfhAoLPK7HG58oJeuVHFDJPF7zGmcHk5Gje/4cX25UbeNlfNSp/PdTmVB2eu7wZgLd&#10;4f5aqRuLvVL91TbEjr/eCVb0UgkLTekcKUD33xf9FpqQltiRZ0WzEyf4yiI37opnKKNBTjNegQhd&#10;NZCR/Ed+o3miH7g/cDd2TMfzhF9Fn+/gB5XcQAao/hzabQ2xYToGQlzKfl+vWQTwGs/pR13X6qzA&#10;/WuyCFxe8uH88XP9AS9z4nodZaGiCeLEdCpdCLw+dukOxDTjx03FR3TnNPx1f5VXuyVze1zcIy6P&#10;9GZ+z77yHBZfAko5OqJ7Il+Z7vAOknScCvoqjqiN3z1wRHlj2Tt95/dPxb2BIJvD03A4b+zxnAA6&#10;dzom95wmlgV+fmU2A9hafchvI+h9YMxLYHyinjbQvGb6Wv6ze2dQf9FH+DNpV+UudlxIrctV4rv/&#10;YGyycvOy8bwySDh+yhYAGRjcumWLWFPSbvz6VH67FFy5crlaaKONOA8GCP7ipz14+0EXToO7WvAR&#10;OUbz4Mz9ALR+ncj09FQVhl4GeTGHAYu3Pej9Nw8YdLm8qscsj7+U4VVtVFL9WDi6GOwaD3x8khfe&#10;hZ/lF7z9zptpPl/Jceb4SV2YAlybMpv9t6VP8sVefgNjJ8vAYq8v5nJd9v18Zfbezm6azwtdZ87Y&#10;4hR5mMzX4aL/hw/t+pobN69XfQ4bmXbyFcYsVH3vx/ZbqJTh22+/q+7NjbI4fvLkqXT5sg0CWbCc&#10;nDRZKHfPH4NwLzPqu9cl6slYvhJHr7fOnbPLEstxIOXjuuN63vi7v75AyOKc8+Y6Z6+be/JO83Zw&#10;7MTxip48ffyxDUih1WuzBQtziyK7ybI72EqnTtjC+scff5h+8892vTKLxN5WmMh5smrX2rCYCy5d&#10;vCLlZGXx/vsfVml+/WvfSFdfeUnd85LOQr4a5+G9++nN3/1G3ffv3JChgS0GDna30lgu3+9+97vp&#10;q699Wd1bWzvpZ3/7d+p+5823qqt05ucX0ze+Zb+tfOHi5bSeFxXn5hfSVt6kNDY5ldbzb6duST0B&#10;5H8pp8OV936F+pPlR6JAK2tdrM0fwffvPqg2QlFOXr6rq8tpLV/xQxl5GSwtLFY6QNYtKRPApjCX&#10;HVqvV8tPHqS5XFdJd33NeG5IG/Brpf13dFmMXVy067u3dwZpZc0Wx19+9SvpJ3/2F+pmgfb6DVvs&#10;/e2bv0tbjywum068Lu1uhX5Axmx+jTP12N07g930r/78z9T92te/WvUt/+X/+7+m3/2zlR+D6LNn&#10;rH8jrtc9eAKqufth72f97kndrfpZeV/GPje2H9cpv0VUeI9IH2ED/i1pB06Dv7+/JbVCL/w8r+jc&#10;6fHzMhiXcUVpw0UWj4ft4zzll9/xKnd2s9j7V3/1V+pmsXd11fQ1IW18Ny8IE9fTBz6ewb/kG9v8&#10;I4ymyNaExz8MTT3H5zrMP/IcGZX8h3x7WF2mOv+I7rQMPt4CThuj4Bd5xLFghQZNxGG6U+TF5jY0&#10;8+Jpg5qOonwxTtYb6KI/EnKdBsR9WvRnX+w14O6ib0OTHg3pX8mr+6sddNzUaRMxvEab++WYnoWb&#10;P4u9jq4ijynHieh6HtplgKZGF8oWRA5K1wg/KprpuLumi4CaTB1QmqdM7kZ4WvStzl/t3EfibtNR&#10;vAo1ytVFHyefIiJtDfmjyXiX+hDT8nzC419isTeGl5Zi6OITF6OaeYk67YLKnuNhOX09jbpOuxFk&#10;bJsceAqiLCB/1tVQ3r9C3wh/5t+7Dd8S8bu8a7HXN3ZHGT2eyt5S78dS2wf8IQi8jwJEjfJEdxu8&#10;HRhdzr/oMZa7T1RC07bYO5RG6HPjO7ZNFk/HEccnjrZ4EbGtQev0HU08UHuOC2J9csCn6KPkv44y&#10;h1efzyqpVeMwaQvuD1+fcmsumJY01WpF+Q3Nkj79f5QzLvZG5C5tCG1zyVXe9K8hhsd5WOBjn/+t&#10;FnvjeKkNsd7hdn5qd/Ybpcy6FnsdTRljece04jcDYNzv/Cq+R8QfutjbioYuCn39uwJEXcR8guh+&#10;2nggxiWNqCNPU9MK4y5HTMdlcTT7lppMAc14MZ8xLPp3lW8XPKxJn9koYnz/RvTvQ9LzNEHk4YD3&#10;fu6Lm+nEfDjse9RomnnuWuz1vjfKEq8L9g38/Jza3/+9/fwS1zh7v8UcwQsvXlX3lRee1zEK+PTT&#10;T2u/2euLvXz/e/pdi73N3+x1WZgX9sVe4Hz4zV6PG/MX4TxiPpkn9Hj4V9/ucdOY6HGwndOUej8S&#10;4m/lOYXJ6YnqJ9Kev/pCunTBDhRMz05VByY4fLC+YXOU125cq34ajrkT/2kxf9ci0yDPMzBX6XNp&#10;HMzwhcvmTxlGuPjI7vWg/t4r+SNuFV8KoSoDkaXePrJDUPPPbPefcbHXQXXxNCOgqPMqAuzlvg69&#10;bOQ5PA5rHGQhmXNbOm7zdfx037Elc4OVx6Z3NiOAtZXVNDFpsssbWFRQZKzqhvj7egr+LldQSY8e&#10;PXr06NGjR48ePXr06NGjR48ePXr06NGjR48ePXr0+GOBLv+eXVqoTvZ2Ie7KiivYXYCf03XR19Os&#10;0xy2MVN3VWSC2k7LkA5r+ZH/6LPuugxxj5TfsPugia5NTHmTyBDYPdIWdtDYxf40vbL7zU9zgPrO&#10;h7o+2CUSd0U6Dsu775KINM0d0s8ibxPlR7S7dFv8nUfcMaY7HsPuqnL1Wok3Hn6oGxyWX0Mpgy65&#10;4ilQtlE2eY6KjE39A+h8F0hEUz+R32iLDF36PBqa+T86L5eLXU6lPOLuuHK6nHCnr+/y69apg6ug&#10;2cnjqNKSsm7WYcJGRq0OIEfUXQXdmWrxsMtPnRcon0BTZBe7djo9y9JIx+PSGYzlnYZ7zT4v14mK&#10;Nu8WUzS2xQ7RCmL+YvrQVPRhf0+k3xUduJurdXfySVl26s3N22lIdoPdvGnXEtO2/LTm0jHbiXT5&#10;8mXpR2yHF/3zIO/22t3d9t+Lr8nCKT6vGztb2xU/Tn36jjDfJQaI6/4TE1NV3s22tDjZ5zve2PXk&#10;17eOjoxXp0xJf2TcytjzTJzpaTutCN3ujvHTk705H2z2c36xzMmHy/neB++rDU4cO5mePLGrdfkR&#10;/ql8lTV55iQf+PDDD8tOuJmF6gphTkDevmmnqDn965ibt6tV2KF4YsFOkpLnJ/mEJO1ke2Aybu1s&#10;Vte1fPUbX09rj43mvQ8+TPfu2tXN7KA7e/a8ui9culKdzEQXE5IvgH4nJ8yN7NQPYCd+LU9c/7u/&#10;a6cq0a/vNqyuYp6aqfJJPD+Byeljr9p2Da/tLKSfOHn6hLqJ52W9ubxSlS/1xPlwFXVVH0U3XmaU&#10;r+t0IGX6OOvg9OmT6YMPrazefvM3Kgeg//CTn35K/cUXX0wvf+lVdXM90AcffaJuTmF/85vfUvdr&#10;r3wpPcynuN976520sWm7IrnaeTnvkJyem07f+9731E25+BjnN795I/02nySdGp9IJ0/alS4vvfRS&#10;OnHBTtVzzfTmpslFe/RryHnfrm6Yzrwun5HyLG1vN23m9Cm7+Xmr42DlsdVNaLxNTkol15PZAunl&#10;9ApxwFU+u7ntUc5+ep3mu5yvhuaKmuMnrMwor/V1k4uTvBcu2BXU+7s7aTVfq720uJC28gn3jz7+&#10;QG22i+/mq9epJ/u5v+L08quvfVXdf/Hv/ndan8C70t4+/+RzdVN3ZmfsBDHXOZMW2B2Y3sDq8nKa&#10;mLW6/O1vfzt97Wt2TTRl8V/+y39R989+9rNKH88//3zKLBWDfALa9cvbwuu1xbF4jEu9PHQclnd6&#10;QuNxvR6DicnZqo6vSb2r+r9J6SPzO41y8uvUB7umW0A6zgveka/ng1PtDk/HwwBxolyTuV3zrh3s&#10;WnnQJ/zVf/wP6n7x5S9J+zCepC8jVnWTb+/TPf+OvfDsO1JBpGvGifCfE3F4PrriM95wGrcdUUaP&#10;A0mTDtR5lvB63OKPXtv4xPd92/ilxkPC0SXAv40fiHG9noCy4zfeZBQg7/V4+s3z0bSb4PRYlWex&#10;2sY7tSto5Z0Zedboguzu1ndj8HfoiK+FHlTyZD/073W7mV4Wtxa/CQ8zu7jb4sC/7l/ScwQRFFEm&#10;0CwjP8UDImenide/Aq8n1Jomb5A34itCkQujOp/yzRn9Q1m2nTJj7Fxj+nQwFgPeBgF5i+XoecXP&#10;T0c08xZ1VulG7K4rig9D/H6HR0mp5L+efnu76p4HaPDxviy0J0OOH0/KhbxV9Vr6No9n/Mwd+/So&#10;3+hfT+8PQXs/5+DmLw9njBdpowyl/j4dNR7ZBvh3fXtJqFkH9k4Fh8l9OOptLLqjjh0mV2nPtbgp&#10;f0uA3GfW25j4hb60bb7F60uXTLidZ8yzujPvGj+/o7HCcJ4imv11PInswD+m3UQM07dYeG7LV/Qb&#10;qjvVybKWvgoEfQKfHzIUXdbTrY87uMHI2xa209byEdyHa3AYesthI1sAns4r8mds6V2eyWKyOQ22&#10;/3wWqLoewmvvgBKvxOXvcP2JOsKOYRHu77SgeW3zRP52p/16eforbj/0c5Sd53NUytl/8oFwp6E8&#10;Yp2o0g8/JRhliXEjYt8JmnGa8HdgWxiI+sHdShfq5nD9LWGlPhYZSd9PHQLXU7Nc/CRjGwhpzVvg&#10;QXhFE+TFr20cUKMPaPMD0f+oN0M0EfUbw2P/rN9Iue7X81c/7e5xmNMc5NuLgMeBto2e8Obpc9Am&#10;V0RdFmgKP4f6u+6H+msDNDGNIm/hExH519Oyugav6F/9tKP4Rb16u4m0Efh7GHa9/zVYuTvPwtvo&#10;Dcgzkb+7kZFbV4Gf7P31r36VfvWrX6p7e32t+kZnfusrX/26urm5zVO/du1a+t2bb6p7d3tQjZOb&#10;8nqu3A9Ir1TqCad5qxu04mno0lZHRXceX2lKMSk4QRx5eDlqmaoruyv/kerbUv19/m93p8y3j43q&#10;NdCAObPxSfu+RwcvvfqaujlV6nJ9/vnn6Va+PY2fhfN8wH/Eyz7rXN+BuX8l3G9EIY7zQ74ib93d&#10;BsaOkcb7dC2DMHfbVd8i36hf9+enIIHyC31tTNPBW7fUQuJaGHHjbSquX63TB1bfQMVK0vG0qON7&#10;WWfkYWTS5D937lw6c9ZuJWQ+c/WJ1ee792xukdv2vEyZ34pzT14eyB714TrSWPPTUz/VJ0FTaQ58&#10;KyM8a88thkEXExa4sduM0iEYMuqDoeWdofB01Z0dcHFyKzgzNJjIJqd2ZHTpoQuMpWL60cifIT/1&#10;DwLW/CXAU4/++Fr44Sg0pdCjjYkN0fF0zg3EwUWp0dkehtM003W0+x8WJygwgyRs0JPDgoywgI9N&#10;AmZ3ePlZWDGOWsOvXkLGrw34VzzyIDvys+sguiK3lEvLs/u11bvDEPNSR9BZDe5fTFcS+GP8xQBc&#10;HrPr8tXrDB2SP0eYn+cNQ5HRfwyBss4sYjrNQV0VpgOmuky4Y9fOs5s2qH8tDAEwdfoSn77JhMyi&#10;VqhotFDNWflJpp/WfroAfeFjFoCf82QinoVdnlmw3csvDjA5aasdXN26urEhVXQ07cmAwl86k1N2&#10;RYf/di9pjY3bIAU3/CYn7Ppmfzm5TG645tmveKb+YHC7fIBnfiOWNsgLzA20umiYnz0Of7nycFRf&#10;spZ/wqBBx7gZ9Hs8ftcDP8wg//ZERU9cGeRAj99ozjuAt+frif9uqvhNTU7rog3uyclxfXnj1vhi&#10;I5FeaSsOeUzTc4vp4f0HaXVlRfQxplcRs6BI/lh4xB5IPgcDk22ws6v+jyVN58tCL9fRku5LL7+S&#10;vvGNr+sAYn1zI7391jvp/oMH6YGYcckr/E6cOJnOnj2ng+ATJ09pPtAzOp6att83Re7drA/4Uh/w&#10;Z3GWsmWyeiDpjko746NIxMh5srKFlt8VnsjxWMTjmhjysSsDlqXFRakfMrCRQTkLWuiYuoYfzEYl&#10;LovmDFI3Vtd0YZl8c9U1g3t4kXf4wp+8sBiJfCwIb25uqdzbXHMsdMi0I+7z58/qAHdOaG9yPbnk&#10;+YCPwFx+LNAjx93795QHC8pch70v+T12bCndvn1LF+Jv3Pgi3ZcBMYPjW7duimzrUv+lPggPrsIZ&#10;l7JHL6//6IfpypUrumkC+d9/7z0dSP/2t29o+0D35y5cTF969dV0+syZtDA3nzZ3tnXjAbrXWog+&#10;pT6zGQNd7ehv09o7A3nJs5cVZnenXL/s5cXz+oot0AIvY8p9YmJcdUe+j4uc1FPkWpY65nWD3xVh&#10;swXtZXxqUssBWSj3GYkHf8qA39eW6Mpvh3wIjTSiNDtj5UL932YjCDLIA2lKVtI2C/4wk//8HrbU&#10;KE2bq4SePH6U1qTNnDp1Mm1vbaRLfLBJn8BV5rdv39R6QL2am5vVtshv39JXUXdIn7L70muvarm/&#10;/vrrmnfM/+d/+V/02ic++pD30uUL6djxpbS4tCDf01K3RQreC0ys0VdhxkUXtFN05O0ZWTG70k7t&#10;aifrT3AB0tKJBgE2z9pGxiZURmTnWjvXNf0wRnlAJzzRKX0Rfs7H+yX3gxZTIb9z8HMap49xkId0&#10;0X32lPK0B8r79R++rvQnT53WegaUp7pitJC2gBqIn/vXQwsiTRMuJ4g0R3EfBujcOI7qPsw0EXUj&#10;r3MbxwS6WnzzqJ7bEP1xey1DT3qdIf7qY6jxkcAOtocjjqfD3wikd7mRIpZbRE2egOjvblpf5W4J&#10;BzE8+jvUL3i30QBvkxZusmvUVnLCzXSwExBeAgtvQ4xnurI0gQfV6EM44Eu7UA6DeubAXT2GsgSF&#10;DP/Cs8hbKBz0188KruiDH3ktvAui/o0mB3SgyaOjuimaaTmiTus0HfQdMokk8rdNgHoEbZ3iZd+f&#10;kd7c3pZj3mp5lHBvV6ojdTVogn6j/78cDudL9fJwrXcttLFuHgWH5+NpzGwcBH5/fdT16e7oN4xY&#10;vhEmj29ksfiRH+2ANPCloQ3ziZugHVEOa0ulPUXjyq/5BR0ZCq82eB1z4NKnwDOGe53tRnt4Z7xm&#10;OpmOPLejLou8KfMTaE8DtvU0Cg+H+mfb3Y5h6sPBIqb+a+Gp48yGP/88EfMz28FCb+05Z1P9au8A&#10;112hN7vEdajuOsokphXdjmYs+5KW/iySZqL4G/4qR37UvsV8bKyTZVFbTcXCUHvIdC04LE9RJ818&#10;NR6H0KaHJmI7NYFLHA+jfToNj7bI6zRmA32/ZFi8jEbdJczft6q3DtR4VGjyyo4OPLPOtc97drTL&#10;av6eFjZdxDBthyxCFsU8LA23u/rmrriAsnAYrZd7gT2LMNIIhjcKdsnvNO1pN9MoKPza0sHP/WPa&#10;7t80HlYh9j95PhYUmkLbxUf1nNNmXgU5bty4oQb3IM/B4WaO5NjxE+qeX1qs5hyZh7l77576H8j3&#10;bpV6SA800wbq0nyUvMDHaJhDtHrgcfiNX8rZy9o5EcdtjM/hKGees18Jw78spLpRhpKWpsccRE6X&#10;eVv84MiBhsFgoPra3t3V3zq2ubJN9bt+/Xp69PCBPpMW8xHIq3MXnh/9C3tJi3eM5kk8SJNnCzbg&#10;J3AdqJwZTTeGeZZKRyGuPnt+SDebw0CXh4lUB7neWXz14QnHMCTIv9ORjTkkl7PuzvqXxJgrMbmk&#10;3hFR3AT5HLvahPNf8sfsHv46LyZZZL6S+aCtzQ2dt9rOv/vLfCnPlMNUXrAHWh8kJQxZc5kA9Vt1&#10;qU89evTo0aNHjx49evTo0aNHjx49evTo0aNHjx49evTo0eOPCkc+2fuHwFff3Th85Vkh3pzo7Uo9&#10;bgABUUzhqv+iJ+n4iQv84wnOoyDKeRQcSt4RplIj21DkfPKr4V/2m9Tli3qsx2korQW1uNmOcPnc&#10;RDQeM4pnW5wmDgvv3p3JzpJ63pzP8G6qYR2YXOxyEf7s4gkyPE1eoQg0Ja7xdFOedUdJdld02XbE&#10;MvAy9ji1eOHZkTe9DCHSR9MVZieGho3L1haGYcdIm78bUGvnoX4U3modGehUUs1PAbalJT8E1K5s&#10;MMNOGGUk8B1E+COTUFT+Th+hNNlP47SJovWrpFcAd5OHeFG/FbJTeUu40rQl0kBF20DkjTOSOP2+&#10;JOr+tmvMHgifnLJrTzl5t76xrnVlMNhO49xrLDpnNxJYXLRTqKTHCUHAM9dVuASeJ4DtsvlJU57Z&#10;uYTbgR8GP79GNcLS4GRho1xEZ96PYsgXNOqfr1F2P67XYPea+w04Aal9Sa4rAqJ4GmOSP9yAcOLy&#10;vLxiJ1ZxT4veuMJayHV3le7akgfdHSeARndsiT0q9WX/wHb4kx923hGHHV5cQ4w/p3wfPXqc9veE&#10;fnRMaDbTltCxO3GHE4wiB7I8/8LVdOLkyfTlr3xZT7Cis7c41Xv3ftrY2FRdc3Xz/DzXRp9Pi8eO&#10;6Sne6ekZEQX9mQ7ZeYas62ubKituTs9KiBp4U1bkF8MVwMi+ztW8woK+eEp0QD7A7g67CdmVNsg6&#10;sVO+6I78rSwvpxmRgxOTx04cz+kQbzc9evgobW9tp8cPH+rOQ3a9cQLz9OnTqhcvO8ApVS8P5Ltz&#10;565eTcyJ5IWFY1qfJ6X8pqU82IGHfJwMvXjxkvB/JPEnldbawIjqmNPEq6uryvP8uXN6Ghk5V9ae&#10;CInUof1B2tyS8tjZ0pOrm9vraXdvJ03MTKZvfetP0vnz59KFSxeqU8bvvfdeev/dD9K9e/d19+TU&#10;1IzoYFSvDT53/mKanuGEbErLqyuSB9GvPJA25ctJX2SCz8zsnORpXuKzQ9Xa0A7X99Cfi/6oR/ih&#10;X1r5ruhwj9OjUpboBB7knyuRtOSt6E13ErYpuoaGeope4TUxKfrFncuVk9Xwp6zRI7rndLm3G8qJ&#10;codmU/znF+c17r7IwClo6I4tLeppYPI6LWUzyxXOUn82JXyQryNCJurEg/sP0r7wu3PrZrpw7mxa&#10;OnFST1qzy/2jDz9UnuSPfgp5t7azPiT9b3zjG+nb3/mOljU0nOblyqJf/fKXmgayc8U2OuUkNPEP&#10;RF+mP/RT+iIM9cPkMjid9gmUB/TqY1B+Qu90vrMYVSGPIvOHRij1Ha9jWeFnweIfbhmg7ZGe8/W4&#10;4P/H3n82aZIkeZ6YBeckeWZlsa7unuZkuntmmgxZHGRuCWZ3Z++wcgIRQCAA7gTACwjkBDjgbX8D&#10;fBkAb1Z2Mbc7uzukeU/T6a6uqqzkJDI4eyIC+lM1dVO3xz0ismf2cA3xf6aFm6upqampEffHmLtu&#10;ukM6hzmfhzmgNU6CuJI4/Q2gz/Gdvddv3NSycriktsQiU/5kSkZIu0mz4hnXL8irEOnFP85Xw3nH&#10;417sv4xrIdAanuB3ul6bP4G3chHcU1dqRIryZJtCr0S0UMtvEH6IGUf+K/yNUwp84oKYujwdHs/R&#10;5ZeaW/wX8co10h3Q5Onf+B213+/76H04P3w8rMis7QLN6B4ryiYX0hrN15Nm2e3L22Z790fLl8tT&#10;deEf13PeXfVvZ9jlwckUNVxWl+yYTFN/W+Ftf1c7uAgxjShP7vK1Df3tqGG4dvmJ9vq3HYa/gCQ0&#10;HQ2O8S1e894qd42ETFO//Ktj6TWH1+ij/91Q9OmEhPE6qa+UFZSW6TFfF+F8PiyC6+Mpu+Iug9hf&#10;lTglrsvC2btAH2JJFbCDCEOQTnE5LPgNtQzerbrlWj7Rz57ZdXvGgdinFtg7W0Ed3kYdv5Gfr3W4&#10;27SmFxRbAO2exMEtVKVFqJQoqpHfVx5m74LiHx87clTpym2U4fnsyytt+VVA2/AYUaamEfwOpZZb&#10;QaUv8QK/qx6P3bVwc3idn2vDH2Sch8jXFafSTuwjFGeLHYOg3tnbhEb7i4tHQzugO1X9HTyRdpky&#10;rfPW8IT3oi50yamdUC2wATLNWbhd9TN/zhrSbWgCpxbZBm/zXa7LPg7Cx9GmRRaX1SfzMnR0PQ+R&#10;F3+3jqa7O4fx55sW2nq14xR/pEf5kV7LOg/jcU1Hk4GuxRbtfHf3WZEHFNntNC5CVCnqZ+LRuU33&#10;fERaH5TH6284EhyU+JW8INf7VbVBzq/v7L33wQd64hq/i0/l97GPMTGGeePmLX1eX7lmO3zBgwcP&#10;0vMXL9T/yjt7tT2O04HfQvcwckq6nrabwHmijBzU8PpVj7fnXlijLOzIkc1aX3DCQDsa6TwHKU/o&#10;SWGHh0diGxvDo49lDOratWt6eh3jXO+9+66O4zF+hA0Zb8PPGOZxpjHeiItzKPz1PIgWjf+0aguN&#10;vgGRpnIY+DCxrbDQDF8J9mhBJh6T5/oZ+gRP6FgffM3p6fjNp46jnV2WyTNG4zG7kwfGwrnqzl7C&#10;xa/8wsLVdu2e6jjh/MyMjqNTdxkz5cpYLuOm7hcx6nR+MzuR2NAZV/Zyz5O9s81kr6k37tDHDI67&#10;HErGzV/Dw9VlWh/q8A5xyuTyIuxO9KZVXdKpCLmyMboO63Ln5qAvyAt6DCJT/teA5PxcYwOIcB46&#10;QXi6+Jwewy8uBZPduFxBI53K1vgz/bIY5x2PG79L0YeWnA7+GC6aZl8/4C/OGjGIyYBWug46rAyX&#10;QSdIyl1AHw+NzgeNx+h5ELt2fejitcHh/jAL7w7rokuXJilhd5zp4mGOPr/h/DKmTzMbtkFbrakm&#10;216I0NfBZwc8XQbb8eN0IjDoHPMY4feEu7btdtbmLxBZOQb5cLTSCGk1MgNzrYsjpq/fEvD+yZ4k&#10;RucPXnF+1CP+iUkmU2yQADH6AJEbHuozs9Nq28WFpbQrL1PQORrVjyWe1eMkznSyhnv0mJ7myGWb&#10;vOABhlDo2Bqb4Xhg4ZRGwhkjJqNEF14kpvg+A2GkeWITG8jxY2eZNFJ9tZ/mocyDkfLOk6rSPjAd&#10;A4zwQUfHqWl0Z+KDaKYLEy/opS8yWXcmhd0u05S1RCA+L1TwAa5MDEHf3tnRFyP4mPRDX+gAHjAa&#10;8aLF8dHimKiRtLR9i+5MQk4jW/4xwXZwuC86TKSFhUV90SLPTG4i9zg/7Hn6HB3KS8LoNN157U76&#10;/Oc/n27evKkvdN/53vfSg4eP0kNx83N8Y3c63bhxM73xxltpdXUtrenkHEcIU4alrWPf01PKUlVW&#10;3d1G5A/7MIHHJCN9EFf9jgu2Fv3hg9+PecYEpIH+TDY28iSdlxsbKnMkMpkYhGdBFxhYe8amTB5q&#10;mYhjkpZ42AFeeCgDJgihQ0MmL/4PHz9Ky0wGi12vXr2RDuSlFttNz4i+Yjnq2Nz8XFpZXlF7PH3y&#10;VI9epmVQ98iL1eszredbWxwZfaovwq+JrY9Gh3pk8NbOVlpaXNAFEBPTk3p8MPWOsvjUZz+Trl2/&#10;rnn4xc/+Nj1/9iz95Mc/1vJBl/WrV9PHf+sT6fqNG+mtj7yjOtE2n2+8TLOUudiNyWdd6CBC+aar&#10;LxzgSCKvX9vbW1pn6F94IaRm0A4pJ/ykP8qT85QPx66TtyX5AQS0L5Py1l5Srvt7+9IOqWMiZ9KO&#10;oobHyt3SZxJ8UtJAz5u3bug7AX3O9taO8mg7l/oLL+UyK2V+LPUfHY4k/9aeWOhgxxUvSTkszs2o&#10;TSnLfakXxKPcmICdkbROT47To/sP0pNHD6VubOlihYP93bTx4nn61a/elf4Guac6mc2PGOrWOx/9&#10;WFqR8v3a178h6dHmJ9K3v/3t9O/+3Z+ne/fuyQ+8U53k5YhtfvSc8h0g4eEHDp+MxI+u1EGuaiK9&#10;0q/RD+AvfThHGjmcvwHPbHEc9c0ELrz7ks4sE/aSP9jpM6nTU1KfZqR9YgOdpD+19nR6Sjh9FHZj&#10;0lUiid0tb3Kr/T61OD8HuGvUMD29rfuPAXfw5SjikXvtWo3+ta+XyV5feGN5znmX/2P5FUSK8gUe&#10;i2/A7/dtO6uvxXsx2rwup07P7UB4l/ya34HfXUR9DzTtKq5eoz+GN3/a9BoxLs+BGn0xoXeJRU6U&#10;6f4GVAz//EWP9BZVbrpk1s5R+4sr7ek8fr9GugOatgetR1CoD+N+v6e/86rXJzOiL/zieNlTgTwT&#10;NhZfiVxFy6ZtCCgX7BRsBaxemPOoDk1D3w+7ak8Ns5G5wn1R/mpoeoLY3qIM/H5v7SbkMaCOUxD9&#10;l0OMfhlZHI3K8x0n2grFXdGVO6cz+c5fpaj8zCd+6O00nceg74bc+1VBPP9n/LWMiBjmvOfxR/Tz&#10;XZBmbmu1syP0xl1s432I6fX11yZvnH6ZsYMIZLsr6M9vN7BBQZTp3z0EJY2YXkkLmn0/0e1lKLzA&#10;7V1Qnu1taLui8rrfkRdGF4zHjaBW6/+sh1+1zubnKvA0uG/r3Ia3kQZRtex4q3GoPK7iSLPkpTud&#10;mFVDlGXyxtGOpK97HfC84dCj0YV7uVzW6ZGYWf/oQNMXCBo6aSnF9fc7Q/sOCIX+Pse3OEGepm31&#10;JrZJ5wMxTsRF96DWx1IQvlaApd+eJCiyolS1dfbXgA9X6kXbD+p7RWv8JF+zI0uWrUC/BLrs10JI&#10;Q/4YLcPG+YiXCQJkGK2UmznRMf/T+hJCjBruNZ6h0w4ZnfqqhAiLX/OeJ/c8+Oe33F0EXbwQbah2&#10;tPJyv7//4fy9vw3CCkq4xbnIGbvfXw5RB2wVnYPffNw6rfBwpxnsdeUZgCv5v4yzb4y6HLlkuB61&#10;7hHnhQFo8flUeGJ5V2Uf/NRtgG20eAWMcSCHyV4mcBXyO9rHKhlzevPNt/R67cZ1ndhkLIJPUfmi&#10;db61rD22CCUJTSbXp5xiVoNEz9K03KCLvknLlaEXaa66wFyPIxY6VxWjjucD8TNFwphwZQwW/1S2&#10;eWMb+e0P3fnUTwhxxDULO5VnIo1EuI8LqoNH7o+OWeR/mvZ29/XKc4wNHnN8Pkvi0scwPkMeGIdj&#10;0Tx2Y7E/3+RlEpxPZ2maItAdY7XkBL8ElTDxW66Tjmk1dHERng+c37N5ghxo2Qr5hCeB2J/xqEjH&#10;j5sUmTm3wnmZOm6I6cpdvtYQnimRHIKjruoX+2FDLTPpV3QiVvKMBRzMLYzknU+01/IxEdhM6o3Y&#10;3eJLdZX6yDgd41g+jr68vKRjpotSXtNTM2lBrtvbO1I1LJ59Nk7i06fJPxb54aCRFq5oMmDAgAED&#10;BgwYMGDAgAEDBgwYMGDAgAEDBgwYMGDAgAEDfmPAEoK0Mjf7TSaZz3NlLlzu82z2+e7ieeTInyZO&#10;xDHd3XY+Wz8W1gUh94RYNK6XdCoox7HVURf8C3mpnfwZoym9Y4WDgTyPgxUBxlKuXa6EtVHkS2iV&#10;NhCtsq+NqHN0Xg5teil35fk7oF2HfLVGQSM/rMKDRDS9qsu6CkqWczyBrw4CXStO/Bp3wRSZbf6C&#10;QNcVeZXT4JJuO9zkR3TdO60KuhBd5e6rbTrrxKsmACSDRRbXcRmIddcV7vC8qpu08pW/zYqhNghp&#10;Q/XPq5UnJ6aFBQ7pUUJeJydtdYzr4TI83RqNPuKoF6xscpSwUk9aTv8pp664Mj5L2696XEx2qqbq&#10;3F7JFP1dTlcH5zS1wqkM069dNtkvaTudi66gkngcNzEzO6v0pcXltLtvK7vYXRdXy2k4OyCljGzV&#10;FUc92y5cdqlZ6gZsBoin+gnYtcZKKBxxdNexuKlJSSOvXOPed9yyS9RtDN1WvZMNVjLRH4hcybMf&#10;Y8a9SM50GMlnzrsAXXwnoqYveiCbHXXc40cLT5+Yrith5J247HxmN6DSFhfVBvjB0hJH9drKLXYS&#10;SmSVhxztXyRPtnPwVFfY+XEyyERhVtixIxO7K6SMOVKX8NffeD2trK6mz372c/mo4OP0/b/5Gz0m&#10;eHd3L83NLqZbN2+JDsvp5o076er1G2lufkF3jIogtZPaETsLBTtyTCu6sdvR0/WVk2BuXspAi4Z4&#10;lh/yhy0pc/Lh0CqIvcSxc1mPRRH6PscKZ5uuLLNzkx2kpH2cjo4P9bonadqKyUnd7cnRz+gDHw5A&#10;M9udpY2NDV2xyY5Odr4uLojcGfSf1TzPSJ4XpbxYrUjd4GifPanX1Lmjg321HUcSYxPqGbt4WWFH&#10;XcC9ePEs7exs6y5a4gAtZ9GFOsauH3bz3rh9K33py1/W3a/Uie9973vp3V+8m549e6Z1Attj049+&#10;7LfSxz/+iXT16rV0+85rEv5c8iJ1YG4hzS0Ij+QV2UdiCwxMHtl9qrujZ6abHb3sFMHmrNYkT8iG&#10;9+HDh7rDdVryev36dQ2Djg3Jz/7uQXoueWIntB53LTKxJWGHR3Zkz8bmy7QpNmVXMeVEfaRvOJDy&#10;W1q2XefstGaFLGmtrnGku7QZdvUKNytFSY/d8exCp22enoy0Tlv9l/onnGtX1tK81GnKiR3Z6MrR&#10;0EdHI+kjJH/Cy85uVnlOTU+mlxsv0rsffJB+8Yu/Ffkz6be/9MX00Y++I3X9tvbLtIm33n5LyuFL&#10;6bW7d9OCyPvhD6xd/Nn/579PW9ubqsOnP/XpdOfOnbQq/Oizt287yXU3fq4nlIkf7W0r7a1/4Gr1&#10;kH6IOk+/NZGOpY9khzD8zifZFl573pBn0iYdTi1ABtWJ9EciB16LJyJEJis9j6Scbbc8aVndQ67r&#10;wLUGNG9jwPmdtyuOKG5XyQfJwMPVd/beun1H+wdlyXoDLq5XxBgl8HSl3yXj1VHk1vJi3rvSr2mR&#10;L/r79OwMpxMUS1hQ9tf32W+70EwGcHmg1zaBxzFOMUC3J5r5tLK5v75vhclfScf1iX6H/l5yeghz&#10;Wu0uCgPoGml1ODgvDEDjSeV+R+33e+XPpo70PpwXfn58p3MtZQu/7QuwviXi7FR4qzLT2+YeZHpL&#10;JvLGbQAf/5Rfg10Orp22xYNmTt+vXgW5HWhfmf3NO0T2R55+uxkIb/NkmR0Oti4X6yztC26DBGZ4&#10;uPIE++APXJVzSW2aloPajbSM7j7gfTnOof58H21uPKEtZ+dpGG87rOh1MaIObbT1q0GOIprq2guT&#10;d55M4OF6epGmgd3qOmj0mCC/AF4Frkt0UR5o9+8demtd5jruOGKPdwCcl1Msd8S5s1MGQloZphNo&#10;562tr/OYvi6H5lfLlOSbuOaiPh2OSE0W5V9+L/IwT9nTacXtcCosoI4PlJYDLI4Bf+FzeYZId0Cj&#10;afSlDSxeRbeOtkGJX9DSN+yOu5Sz/53w8apWeiTVimBpO0+lboOod5Qnb6v6F2fP3cIbnfJW/hpd&#10;tMqacm99qO5Aa66mt27WFL+5hlPkWntHvpZj5hECf5XelbYjlk+E04nax9OFEq9tI3c1umgt+DOw&#10;eRZm/rjjWOldIE35G9J3Rxh4lbwBi1ujovXqM462TgWRHvv0qG+X7ionpx/Da/kRMazEoW6N60Z4&#10;7AsdkRfXpWfk74PzxDGTCAtHHv23khpcJL8dXkW+AN7OgPnJZztvJr+tQ0wz+qN9LK7JLPHtWuK4&#10;fEPUPlKlZJSP8SnAaV2MewD5dapjUoQzTvHGm2/pc3b9yhXdHYlOjx8/TptbW8rPSXtN6qpjSUnu&#10;7BpomoN8z+91HxsYe4fL7yucPuj06JyfMSQdRxJu3TUrtBrNbt6gj/FN6CfdGJfi1EMfEzs8OtLx&#10;HcbTGBdDT8D4CmNqxDw9OdUT1cDdu3c1H4z9ncjv/KOjA73XMUj4K52m9R1GdBAeB+mih42RWd5x&#10;FnXc7/c4jSOy7J2x3a6iXd3PWJ6DKF3PPJNlTmJrPOBXC+wCY102Tut54kq85mcYPKKi5kI8rc/h&#10;iR/1KUs7jM3S9jEhPVUReUSWbNin7uzkRMa08K+vrGm9WVpe0nE9xjslhuR/Ssc1GRvTxIXGWKEI&#10;NteAHAtury4r22VRjHMeCg+G8cIirsePck4SRw0WnPfciGFmaEOUR2OJoDN4FcTKdbn89iPqGNGf&#10;R2ngHWF9eb2srn1xHF1p1vJa93kSDTTyqrP3/y44Ly8gfnMkoise+rmOMVyaW/a1eQAdCYC/xCmT&#10;YlrLAn9BoTHwX+uD2l3R4LNOYhxRhqfJ9VWPpor6tvUal6PhuYy781kQw+3YCLtHRkmn2C7SLYkS&#10;v/ALQh1znIiNYrk1gDcPUkcZTMHoVcrT06fjth81PqBu/IQ7D/xeB/pAPAbm3V/QE0905+UDyGNY&#10;ryDGdarrAXgFiDxRX0dXeA374WmIeT2WpxY2AfqgyXYcHZ+mhaUl9XM08NPnG+o/Oty2iRCBfcdV&#10;niO3bzcvEbxc8WIAeMFIJ6YPerluTP406Quvx9UHeGh7DsI5+hYoTw7D70eiQXOZXBksdb/qIfAX&#10;IODlOzc/2+RjNLJJKDA1VSZKqHMuQydjggwmpMD9hw/Si/ztD74nu7djL59MRjPRBo7kZes454OJ&#10;MY6NAYfUDRYkCFRfeWkD0/KC6v2q6zK/uJCWVlfUD16/+2b2pfTd735Xr48ePRK9rqmfyUG+zwuY&#10;mMb2wF9gFPnHDCBPy8ur6ucF2cF3gt1myMBWgJdsOzrYyp5JQ7Cc6w7hB/uH6r969WqTj5cvt/SF&#10;Eswt2DdSAfbf3t5UP0dmc+Qw4Mgcl42uvKwCyoVJVEB+SAOcSp0ZjaxeX71yMy0vmD6kr9+cFmxt&#10;vUy7O/aivzhbdH/82H4svPf+uyIj1zvpb5lYBbw8zy4y8Sl1/86dtLRifuz7uc99Tv1M4v37f/fn&#10;6v/bn/286YtW5OXttddfV/9bb30k/dYnPqX+jU3Jcy7rpdU1ydMT9TOB7WXGlXoJ/Eht4PWXSVdv&#10;y3yD5fjA6ix11O3FZPhjqR/q37Qjl8GM2MTLY2VlSesneO/9XzV1/6Mf/Ujzo4pJXCaRwfMXT1Uf&#10;QH0bHRk/8ublhRQ8efJIX1bBmfSAL19Yf8IRzYA2PjNt8oCXxfbLTfkxZrzkzWWg34s9S/Mzn/lM&#10;+oM/+EP1M1GM7QG6zM5aX/Wv/tW/Sv/v/+f/S/3Usc997jPqv3XjmtjY2i06HB2bTNKZyG0VO3tb&#10;KX2V6QMI97Lgh4q3jUk9mj23N8k1k72AI32oQ2BqZr6xndog5w8ZLoerlwd139sqcL1ie27atSD6&#10;HfC67jEeaF6tpO3lrlXSP03/1//bf6f+z3/xS6K76YseHMENyF9X+qQS6RMhLCLyRL+hxCk0Q7RF&#10;QZvmcSJvtOOZlF23nO64Z+Kt9QBdMpQvP3pjuA5mdvAzqHua+wHCnefcfOe+Ex7n83eNGrw2dqUb&#10;5bu/RYvvY4FusLD4SnoWBoteFVE/feOL98Hv+jmNZ4g/R6LuhFM/3e+o/X7PtVlEFugRtXws3o3x&#10;uBHeDk1e0TH+bvW0YpqA9+3zwBFoEd62698OLqWWX9CW4/D+7FVBnr2czNaWbrR15KnhPCD6u7SP&#10;4V3wSRSAHkVGSbuVRlWvXXej9tkvIrcVamSOa3XA6Cxsq0H6roMN9kXklEPZtfQNdOzp9Rp4WB23&#10;L35BeV/swkQYuPZ2N4YwONjqNzrT6wd6xN/OHr+tX3f97QLxu+pdVxoN+uyV+8zaVlXzuxDdNil5&#10;6i4L8jBeN9TfMVYzOVXbaJynhfzcB630GajN6XF1v/+uA1EfB+2hhSy/ixdQHDFd70d79ZY8R1lx&#10;DMnbRAzHH9sKmOiwG4h6WDyTE39zXwqiU1/dmMpptGwtNgrVUsLakRmQ7gIymjpe5aklP9TfOo/x&#10;6tCFSBnOH3liXwA9lnktcyLUrwjKwOVQ5m35BmhOL/XCUKcDor9r3MnR4stwWstuFWI8H3uq0ynx&#10;6/StfGr5XfYFHV2X8vSNLyqqthER0+niUVqHzfr4I/rCGxsJIk+vvJx+DEdv172uJ9GWhd5d7rbo&#10;rLznOH+UAaL8szP73daFyAe6dOEaJ1sjCk+J152fcRt0oc5HDdPFeLj6mFWkW5qWLrTIH/WJYLIK&#10;WD5ct/Z7RfRHKeWdTd4RcwCTtuDf//mfp+9+9zvqn5QfsP57mjHMz37uC+q/++Yb6eVLG2P61re+&#10;le59+KH6T46LvJgP0LXYZkqeD97eGPsqYwNCDG3CbTA7wWL1Et9l+ZV+zXn77GZ052/zjbId0aMZ&#10;P9nebsYmsAVjRIDxIB/7oY677q+/8VpaXbaxMsag3nvvPfVvbr3URWJAN6wIyKfbl/E5EaR+dPI8&#10;YYqoo/u5dvmZu229f2U6cDqy/fmgx0xbUi3oZGz2R8RnTinL0v/5VSGCbdF+RuanbTK/47BJbbmK&#10;XSYm8hiX0BjnAT6OAqLNJqan0uGejeto3Fz5GF+/dsXG4m7etLHj9StrTRnt7O419Z1xvlEeJ+Lx&#10;72VN+k191L8DBgwYMGDAgAEDBgwYMGDAgAEDBgwYMGDAgAEDBgwYMOA3Cjrluzw3+029uyTKTHg/&#10;4sQ40Fn47BwtORO2CgDHamb3R6f0HObA50fHRMAnxCZuO/TVUMt+ZfREZ5VIo1/Lmf41HZO6PyLy&#10;dN07WE3g9NbKBYHyVmUGooxaXvfyw8JTpxHTv4zrgoax8rE7uIVaRpTb+IOOTsNFXduI9+M2NFfy&#10;CofLaMIrszV0cXW7AdD7cE6Qoquc3Tnsvh3mru9YkRoxjvxpaPFq9nJ/QU0p/IJgLJfPYh76gjHQ&#10;h/Av87lj8Q1X4PawMCujCL+38BJW+2O4rzBt87TreoHcZ58EtMLdX3Ic9bVw80d5BR6/LxxYUFsO&#10;V/0Afkw4y+Ho0uYY56WltLdvu7lGo8NmZRI7DeFl9yWriKj7OF9dRNj0pK14i+0KfwNJnFVx0LiC&#10;yOf+KBPnfnhwceWifrxers6HLfFzdT7S0vhSXpNTZWWX7eRsr0r1Ogc/R3J4GOliA+63tjne145x&#10;ZqflkfiN7ywtLy6qBO45thqwU3ZO7MhOjompGVtBRp0/E5vNmM1mOOYD/XI62P3qtavp7Xc+Zkf/&#10;cqTq0ZGm+ZOf/CTdv/8wcXQzx4NcvXpd4sylO3de02O4OfKD40A49oNjW0Ycxao2sRV/yMcmXDny&#10;GRq7D9l1aLudz3QFGeXAlf7Bjg/meBO7X1iYVxrH7I6Obbcju0JXJP/zc6TP8bsb6RCZkj5pUR6q&#10;i+ihx/VKShxjonacn5d482qjg/39pg5gD3TAsdOUe+zFqkVWK+I/lfisHlX68hqRVPbkRD5CV9Ji&#10;VRxlRX1ZmOeI52U95vnK+pV07dp1qfM7aX9/T2XQl5BXS2si7R9I/kan6c5rr6Xf/b2vprt3X09v&#10;SrmcUltE3rf/6tvpe9/9YXr65HlaXV1Pi3MzaU7KY07ydEXKhjK6dfs14WU36bEU+5Qe3zwldkdP&#10;drL7UUfXpMxZiUn5oA82Iw8zYk/eJbArvQe9ILvLKbd9scuNmxzdvKB2YLc3x0rvS9juzr7Y7iQ9&#10;f/ZMd/2SvytX1i2fkr8ZqX+Uv9YBSY+Vhrg5KUNdgShpsoPa9E56pLIf18zRP7OztGfpF5ZXdYWp&#10;2vukHGtOvqgjsyLvmDqFTEmX/p2doseiG0c+01Sxx/TMXJpfWEoH0qaoNyOpvxOS8OKqlJfk74MP&#10;7qn8+/c/TG+//ZF069Zt1Yfdqds7u3qU0b/78z9Pjx8+0jIkbG0t717Px+WQb6s7tvKSnbRTFISA&#10;MHcOr/uNY8Uo2ROnbY0+TUvF8kybJhAb2I5zq5+a72xT7IejHGgDp+yoRraEc8SUph508LRrfwRy&#10;3Tng836Qq8fFOZftxLF4HGHNMc6A48b9GGfCPMk6ZdelphctCpy3RtG7hMd81P7C30YfvQH57giv&#10;9Wp4ekR5OlGW+jv4/ZkCIj9gR5DT6qujdV+FgXGKAXotC0DrojfQMHd1edm9hmY5eeF1gyi7r7wj&#10;Gn46mA5Eee7nGukOpYWwc/maa85TD2+EhffxnB8XEN9sYnLoO/03Yh/6dvXy/KEVW0u2Ng6QRZ0r&#10;upYycEmEdbuuMNqMrRx/VZBXZIBargMe+ttIczgthuG/uFaNo+wSqdGW3UDzzD3O8uFpiy/Tu2G8&#10;dvX4IJb9FLaRW30V1FALb3SQ9uB0YO8IbbhOOJNtMBkx9jg83vm4gEczwNVuI7Q5i4vxO9jORcse&#10;CvKECzLHws9HtFM32rZsoc8W2IFLzCv+IKZPJnR33g7MkXeT464Bu4ly5SlHCBuvQ+PQE+S4TRsb&#10;250X5HZAPzWT5Ub9ROPOPDkvcN4IjRniufa0zy4LEdZtubZcR1RJ08llY+iRJKJcV9X3Es+iNvro&#10;3aAp98WI/VSTHtnIY6DmLMydEjrQ7lfbPKXeYHf7vQUK/zkI9uniH7eypcO7fNMx5Gtd6lqtzad1&#10;j2DfUdVA7uHx4zZr1LQunlgvOsN7cCn7CGh77mvXQdpfV3rQzFkS+HP54htLt0sGOE+//rBL5auV&#10;DwO2c/tFGX02jXSeafG+Kw4y3Xme4fO0qOOOOr7ztOkWt8h0QD//GYtzWVzrsdMYDtwP3dHnl7t8&#10;rdGl67gcv4/pOz3ygkiP/LG/MDL+YusIaPF54M7Dyj029fhcC4/DTiqwei9/jShwHuwsKamfHazo&#10;/MH776dHj+xkNrZUogt0xoZee40jiif1E09+Utb9+/d1zER/gzfSLI22LuaPtOnJ8mzm2so3fbn7&#10;s2O7qb7XS1x+XzudcWTNabA5qO8Bh5aZVQyRZySBVD3Gdna2d/V3OuNwfJpsempGx/V8LNA+42Zx&#10;nz9/oeN0jPWtriynGzeu6xjI+vpaWlxa0HvG2ZBHHnXsAL3z2IHajmt25LHYotgBRD/Aj4yGHtoa&#10;dHX53uOxq9fDoLhrCk/Q86gWFpMWdWhFbEF0ys/XYmUtxgbQbXc6fKVOs5uXsSxRUeP72BrjQuwK&#10;Jgp2Y7yMfFg444xTQuNkvDMdN1tdtdP6GO/lFDwdh5MynBDeJanTZ1LmlAvjiYyb6bNPdGBc2/XR&#10;X2nnTfaiAIhGaRuoG1oAmY9rqwFk57IV0qBp032SO54jCpXFFdd64RGKy5M/ev01obL+LuiJbgXR&#10;1tkcUWoaFa1t0z54GPb1hghiHKdxxREWJep95o9+B/fdE4Htco1+6sCvA0+/0aGvMgjsONe2rjVU&#10;llR9qZXSKZaj+9DP66nr6mElH1F2Ww/nVfnZ0YFHul4lmofrfb6SZjBXAw+vYfTxCNHmNQirw53W&#10;RaefcF3duY3cXzs76q/kD5r7PQmV7eFVeTk9/vBsaALe8WMcwizcHjCRV8OyjWL+4hExJb7pCqIM&#10;h+ejDqOMQaR3vRgaxGZZRtGmSs/Do74S7Dwt3gDoJczKwOFh5tr54GqDhoVGyviZyJqatu+5Li4u&#10;pd39XQk7TQf72zohQnvjpYFwvnfp9qPf4cUBOo62BjStkC8Plz9NXO693+JlgziqC5OTOsFYvjdK&#10;HJukMb15MDIpQXwwkjAmkZgkodaQR5LTgVSJq5MxuVyhqS4Cvo+JH0cYMBkGZDov8f0olO2dnWbS&#10;CN0PDvelvgqv6LS4sKBx1DZHTAKfpkN52SQvmkd5UFM3pnTyxyarkcOVBzhxOSp4WuR+8pOfTMti&#10;bx76TKQ9ePgw7ciL2IuNTU2LtHn5IC1sAt/K8orqiN3cpio/2wA68Vx3JhopQ+4BV3QudrdJXxz8&#10;M7PTak9eFu2lUF4cJX9HktdlSfvalas6qcrRIxxLDN/NW7fVdsQD6EoZY4fVtVXlJ9z5KRcm6UgP&#10;PZjQJH2NIzqRJ8LIL/ezEn9t7aq+4PIt3oODY70uLC2mly9eqp+0sSkvWZsvn2tcbM13hUnj3ofv&#10;yw+B5zkN6oaVHflLk3zneSq989GPpjuvvyG2nBF5c+npk2fyQ+Ig/ehHP0k7W9tmb/k3O2N1aWV1&#10;LV2RFzd0ZdKSCVNsdvXa9XQoOlG/nj/fkDSPNV2+J7uygj0Whf5M0rSyY/KXSXDy4DbR722LTaCz&#10;QIMfNNh1d2dPFwVQJ/Socakf5BNbIwcdealEFnLkVl9GqeV6ZLXUU8Kw2bqUDeWCDshigQM07onL&#10;d39Z/IEtjw+tH0A+E8Vc4cF+9fdn4d/aYRGAtCHhmZP8zkg6HJ29v8dEf7bVzrbGZwL3xeZLbQPw&#10;fP7zX1AZn/wkx2Jb/X/67EV6+fKl2ndKfuz87Cc/1TC+xcy3ex8/fpJu37yVrl2/pnaAj/JFJ46r&#10;mtIj7qx/0HIUR5kQrpOxkgZO32FzOBOzs9k+1E8mp7nSl9I/EZdyxp7wMIHt5QfNZdK/nkrbB+TX&#10;7RQXpqArvNw7rQZtGR50APChJ3CdcV5+zTdwNM/Wrvjx+PVvfEPJd+QHs0/2Ak+Va9Gr6BLpoH5O&#10;O/r0B7C7nnZ/vv8cUZ2I2risLniYWFuvNTz92t9KIEMsm32GJp7+sX63iZ/hMiNd/RUfGKcYoNdy&#10;L4VWlDr/dh9lv2IRaPl36kVH1IExG+RrlwylZXJXeDdynnpkRlh4H8/l0ov1X9PsjOfpiKuDc18V&#10;zaWcsGb9YxT6jhr6btz5GyvSiOe2Ke/SrwrXiX5H8+s6Vn6/Rueo/WOD/wGRN4L+qBvd6Zyhb/Yb&#10;j9tCdFMfwOeuwOQYf+tvLPvgLz6PK6CAs9/ajPUVEdjUUderttRxaD48rV5cxHNOGjlajH9Ral3o&#10;Tj/IbIWfn+doo360ZUfXi9yWIg9+Ptli5VbeGzys9tvkbizj82xbwnScIz+/9b6RJ46nj1zbba/u&#10;D4rOndC6V2Q3EBViO2zkB55Oe1f9UV+OPa7JVG+FTqJErOktqflaYHr7NechsNV50PAM59ff1pAv&#10;6Zwd1O029lOelqRSjX1amDslwOf3GfHe64jdl/pisDKJtHZ4bYd+PjBu5QxYq0CxXvaJP4S1kpOb&#10;rnexDnEXouTjVWMauvJbw9KIfJaWxe1Kl/f67A2APfYJxPf0/fcLKLQ6XUMTr+cdC7iMc9HxztCu&#10;F93o5ylp9vG09TKeyNv3DAQxrodBinT85T72RoZ2eDuN+AmQGpfR5Tw0+iZ7hmhfHhxl2fjlr5at&#10;lm+RHdP0fNS62pHs4vT5U8KKjm26A7vH54o70L4fjwucF7gXmqTW+AvHmeYUMNkL3n//ff1mL3ry&#10;OQmvB4wNfOSdj+pvbCZ7X7zY0N/EjEm92NhQfibaXHbR0+D+SJudLnn1K5iU1+JoA/zq5B29ocvV&#10;4c9L9PHf/2x7aL+b4heXZXpatjBYZIm87f09/QScLooXhxzG0RifJf/8vgfklbCdnW0dW2OMaDqP&#10;9TKhePfua2onJnu518+AzS+kjZcvm/FOxiyQ4fVBF6Rnh96khY5xUbzrDIr+JT+4M4k3JfnBTjEc&#10;mY3thO7pFomCcFN3aXqss7jJ3A6QU9BmLrJtHoc7zwPuRJznlbHWVthI0jqFp9jGx3Y0T1M2LkSY&#10;jiPm157RyDZDQOd7vahn8c+0jLA7m1/YqMPn/ShPxvgmOQp638IZiyMN0tOxe9EDlJo2YMCAAQMG&#10;DBgwYMCAAQMGDBgwYMCAAQMGDBgwYMCAAQN+Y6BT2bdWlmzqV+Cz0I72zLdBZ9U76BHsKnFZXH3V&#10;QowbZ92bnQSCvjQjTk7Z4tymR9k1f52vi3AR/0V2ive+wgdEHc+da8+z8TEd7FWnA+CJfM7T5i0r&#10;DCIK7VRXHYC2rLJqO67gQPY0S1cE0CN8NQbwMK6R3onqCKHp1gfx4yqpogNQnTzuWXuVefyAdslV&#10;Qf+K7m74h9sd0R4O/C3dLkCM+/fBX9PifVfZCEe+tnW/jF5Oh9dlsxqpjz/CebBpTKsr3SjPVwuB&#10;WCdJ3+l+hdc/JK91MIsh3HmILzHVj4x4bFGTfvBT12I6HL06jmLnqDuN2Bdjuozz0PCc2jG9wNIs&#10;ccUCem2lE86YIE9eNuTUy13znenHkmWnc5CJ7wA7ODzW3W7g2s2bzQfh2WHpq7tYWQRu376tK43A&#10;ycmxrjBy+FGopMlqMEB/4+nYCnTTmRVmHDkCWPXEqjSHH7tC2t5fseLJd78hw/OB33mArqASsHrq&#10;VP4B14Wr+4nHTkaALo2+E6VeQGdlFyC51fU19XMk8ObmpvrX19lNytHHUgYik5V14PR4lJ4/f65+&#10;7M8KNoDdOa4WjKT/5zgWwAquySmjf/FLX9HrrTu30+MnL9T//q/ea1Y0kt7jRw/Uz45Lt931q+vp&#10;o+98XP2rV9Z1lyaYnGTXsO3QY4f2xJTpou0mP5PZDWk7hig/qb/Zdhx1fSL1EnCk8VE+4tvapJWl&#10;1xF2eWIbwKrL9fUr6udomEk92pZn+mmay/pi83k9YialrRcb6fjQ0llZmm9seiJp7Oztqn//6DAt&#10;cWSvgF27HGcClleu67HFAF04dhhgf+oNwBYjPRFCcLybZnKdefHE6vr3/vqvdbcnWJD0D0/NXgfH&#10;B+kLX7Ty+NrXfz+dii3BBx982OT1QPT70fe/r/4TsdfslPHcuH5d8n5D/QszC+lq9n/stz6enm+a&#10;vruHB+mNN95SP+XI7mawubmRlubNTrQH17dps6Pjpk2i99/+7d+qf2lhLl27dk391G+ONAIffvhh&#10;o8v1q9caORwtw45YoH2n+pLY/CC988476seOuQuRhlP6fcrP6WfSNnkfBOyUpf4DdDg+sjJwkJ+5&#10;BaubHG/uZfRC0pnJ7xscRT06sraMrlsTJu8f/aN/lH7/9/9A/RNSFvfu3VP/j3/807S8bG3viZTL&#10;r375vvpZiH7/3gfqv3Z1NX3y4x9T/9zstK52BWeiL8dRA/oSzx/HYwP6OO/zqF/ex5ykkbYnsL93&#10;KO3a/DPTcyLDbEHb394yOWfT5XQAwO5xcHC4pzuWAWVA3wXiin508r4Tv/d/2MbLEjptGjgvfDG8&#10;habtcxS6etPh0Sj9n//b/4v6v/KV3027+9ZHskPpJDMhx5+f1g+YHODpSojQA39Ou9ZhTCdBFy0i&#10;hvtuFUcM8+cecBsE1kuiRCCd83QjXJ6q+U6QE4v68a7ttkbWdH6v0LiBzwFPpPvpFl7+wMLtPtI1&#10;/+EdwRHzcF5+avTx8jvNdeTqfFxjDOdBryKrXX5Rjvw1v/C26Ya+eP6uBCK9yw/cZjWPI7ZDRfjd&#10;1uQj77qq0dhCRJQ8F3/8rdGKn9MAMT8RvIM79Fnu8qVdN3kSksvV95DcJk7OrI/pQ9QVxLbk6Mrv&#10;r4PLyKl5fp204w6LGnV+wVl+FoE6vcjvYe2ftlJnc5vUEsy/bTVeZpzOv2OheVkiK6blfhtbMf1r&#10;XZr05erlTn/n75OgHcPBkXzZK8jdtaKk0bbZuJ1amQ7otrUd11jQZfcI+stOW+vV0ia89Hvd+pT8&#10;1Ch6lnSC7tJwY9yJydC/Z0T9+vKDjCjH+bg6nWts632yQEunfrZOGa+8S9/fmwXn5c/heYi0GlFO&#10;qw52yK/7P5cLr/NDi+k5nXoRf5dexN/Ei2NKmeboihefaVz93acPdX/qNkC2/Hpv/A55y2vuI71L&#10;lxoxrT7+ade3Gp8raNfT/FN8DFFmyx7n2LMrDqDsWjKqeCDSoz/GBYw96FV093yMTtrjLY4YD38M&#10;G0c7HQdxnH5efC+byF+jv72WsvI0Yr2zHZv96df5jPA49tmmcb2Uln/jAOep20EXoBf+8nurHkN3&#10;+G8N+Hw/Zi27L4+j/J7TF470KKsSqyBuV3u2eH3tZVxHR62L80V+eJyvLadtcy/jVlx5RrXjGCgb&#10;l2l5Mh5/dEa9WvKCLvacHW/8MS6I9xNhjL+gjK+2QXuzPNY6MMYAHj95pNc/+7M/00+aKc6O08nI&#10;+N9444309fwpouvXb+rJXuDP//zPmzEb/+3r8LFh0on+qazjzHypp8B/Z89xUl/oX/09hHfHqTxW&#10;pPHcyBk8Uv03qcrKTVyfV1k28Y5GNtYAXDbjPYfHNj7GWAS7QwGn4fk4BWMzPobG+M6k9HUK0dXl&#10;X7m6lj72MRsPeeON15vxwoOjw/TBhzau8uCBjTMyJry1aeMljNm6mDPEAAD/9ElEQVS57nMSx/M/&#10;Iw+xUTN2IbYL+XBoOeZ72pTnCRAGCG/sKH6XXx0IIjUl8+hfg8sA0V9QaKTRTsfCiDfKOhI+NW12&#10;AUe5DmJ3H59HPx+Dpj/zdNn16/bAXp6Wfjot/7bgjc/fiRfyePitG9fKWN2d6yLUeIn//JmNB7/3&#10;3nvpRR5D1HyYWvHNdcCAAQMGDBgwYMCAAQMGDBgwYMCAAQMGDBgwYMCAAQMG/KZAp4VX5ueab/b2&#10;zX7jj64PPjMPT5mltxVQHq+J3xJzIvfCrzPZ8MvF77toeIO8MdmC6H9VuMw+GTG8iyfSYnDkz+bp&#10;RGeqlZwIl+srdHBufwC70yMfCyP8+38OLy/QtYOkkZF5YjrA4wIPizJ7kcvVwTeNDWXZRpTRloff&#10;XUDkzy5Cd5W+iqvywP1laP+pEG3vaXr6XS7yx7oSneMyZdaVvhBbpdHnWCWFi2nU6XHvtOiPcHpd&#10;h103j6P5Ud+4LLmzq9JKvE6nbcbbDzuBi5yCtq0bCCvxHNFf88ewSal8mrY4WkMrXr4Cl1HaToa0&#10;cQ0JqxDR3fPhm0XMX1ZP8Z1G39m6sLSku/HgYTWSr87iSrrsJvTdb/4dSXhx7BJ13eCBRjxbdWQ6&#10;uS6A70F6Gux4I4yVULpqSuSw0oww+KGxu5F7dHVHHM8HK9ng81VnfPPSdQPIxA9/1M/puGkxKXKh&#10;H4kutqLT4s/O2QovdvqRFmljj8P9Q111xndd+W4sV763wDc08bMDle8KY3++TUpcdJxfWEzz8/a9&#10;Wkk8/dYnPpmuX7+e7ty9kxaXFtLezl6698H9tLO9kz744APd2UvZsBMRGZ4vx87unsrZEr719bKz&#10;Fz0A+Zyfn0snUt5842F0wndzrQ6xCg09kcmzgjyiI2XMjl7yyk5vdlcjh3JaWJiXOJZn0mKH5v37&#10;93XlIXreuHFTbQkf9Y14yFleWVE6ZfD0yVPl39x4ma5fu6622N7a1PjocCZtgu8ZUx7Ub/0+szi+&#10;X8WuVWS8fLEl9hb7ikM2C+FOz+AbSZnNqON+UfRgFeTK8lx6/OiR6LuffvC976cnT56ITY61vvBt&#10;463dbfWj7xd/+0vivpLu3HlNbLeYHkg89N0WWz+VeOR5f+8gLS7Op5XVlfTs+VOJK+UvLXF7aytN&#10;TUynvd39NDUzrd/jReYcu+jVzpPpzu07aWJqVvIzpd+W0TaFnaRcDqUu863ffbEDaRxIOfKsPqHs&#10;pA5gQ+SxCxZgi9fu3NayZ5cwKz2p61pPF1e0nNhNL1Fy2ztNz1+8kNpNP0b9SGl3b1+/PfvGW2+a&#10;raXxPn32TL/Vi3zqDisTKQ/ufVcnq26pA6SF3fel/KgjVk/JrrUvHOXHDugTCef9YndnR9st/I8e&#10;P7ZvYovehGu9kX9f/aM/TG+99Xb6oz/6B5IP6s9s+tnPfpb+43/8S2kb99IvfvFuevb0RXr08LG0&#10;mXvpzbff1vL4+Mc/np5vvEiLy0tSdg/T7v5OevL8mfRzC/pdFMqbbzDTpgB5AuhJT0ZZwuf1FXt7&#10;fzMjdYn8wjst+tDWsQttyb79ywLiM9tVL35WwbKzTmJIOzrW+orRqXvklXcPwnCcBEAqpOfA7w4d&#10;4hW4fd0PXNdId7/qIg4evv+jVynHr33dvtn7xhtvSl3wvoO/+XkTdn9Y2kVHly2+fH11RB0vAvr3&#10;oZbBvdvKcXE6povzRb+jFR5sIcR8iTKEI0fXe6kfUSf3c+3yY2v8Xq7A5BYZnpbappAbeHjt70NJ&#10;u41GP12dXOQ56ljd6cDVrUsjM/o7ZMR46pd8Oy2GOdyern/kqa9d8JAWL//Pi5vDPYwdKrRzEOkN&#10;gvFqOzpquv/Ocahc/gX5+t6n+S6MY2kLPE50F+EyPH24KG4dfhn+2smfHHo58M6v8S6A80TbG4xA&#10;n2DJu6xMzx2B1sWOZOCvSsr+Vjo16YcrMuPv+g7xAnIYEG5KGt0xC8YyndEXr4+/jdI22/17O6/G&#10;47yG8i4fXT+6wiKtHT/uTG6na+hLK+pRx3M613GJ3YjpdKfYrR+obXoRkB/1d3+fI4JeL4k+Tm0T&#10;lxTTpF0BG7A7K4a536/wuK38yvu706MDtR/QlyNNJUISurb7QMfxvquUqI+JUOh3mxt/4WmIgq68&#10;APzuHJfhxZUTJoRnvCMTwJe9gr6dyy5vDF20ALcjiH7HReEAuoe5DkWfcu/gt0vki4hp1GFttHWB&#10;t+Y/L76Hnc/T3V79t1cEajd2CM8Xh50hQe3md0O+Vn7Kv9BD3OAH1e2vhXbeisC2PQrd35lqdNlP&#10;7dAr82LA73HQs45v9/1G8PjuHP6b0Wld/ujiu75w5GtGLmP4HP6TKNKAy3OU8hyXEdFNh4Y8t0vx&#10;+33kGUd/uWi5Zd08jN/VdEvc7+3t6pXT4zh1DD+nDLKTFtvy3dnXXnud2Pq7fWtrW8ccGENj7AbZ&#10;MUXi+z3xtY/OTv6oIwt67zxehnLv+kY3OYUuNnbpzx/ikA+LazK4x53kXe2UNfG9zO1dnTHakY6H&#10;Ndf8e50xCcYgySdXl09+fQyP69yMpcMY6vzcjFzNnkcHBzpOJRqlhYVZHYuYn51Jy2trzTgSJ8WR&#10;7s72tqQ3JX4bL3b9Nc+io/jMJjmvlk+zGTwAndGJK/ZxOnBe4HSXpyisCsiERbLzKz3ILjAdHVFP&#10;yBYmcbOfMK8t6M14HHI1LNsaG7hMkiRvls/SfxI+xfiiOHb1cm9xCDcexoxJ41jq8tHBoY73zi8u&#10;pmmpS/r9XrV5GSs/PpKyEj+nr40kDmOcOlq/PDf7zZJAMUr0R9eHVuGIa+5CnBjfqoEj+tt8XejT&#10;56J45+E8mRc5R31vCHYJ4XV9a8nxa+bHRfYWb+CJTqqIXAnv4qFStuldqDvjFn+lvyPKinWiNJw+&#10;15ZvKbcTgS5/1al3DG0iHRWU/NxTWOziXgWW/vmIPN2dSr+cLv7LpBkR+fFHFzuYCA+P6KJF1Lo6&#10;b6T3xXfZtYuI95EH+R5W83jadKj4cb4oAbjPZTnkLvtEf15quRJf7wu/OVqW0dVZkhXQsbu+u474&#10;L4LzMNmrR0NkGQ7T0eS5XEDr8fQywRAagobJAwaZ/Dbw+KdywX6Ah5I/tBflhYEJLOIxAeOTHx7u&#10;LxYG8oloHpgSLg8qpUpc+B3xoecPRuSSvvudnzQBdH+o4VdaptuD1F8Y7AgN4uMH7mfCjmsMIz66&#10;EEd5xLluhDExM8txGpInJknRx/X0yV59IAsdubMihwktgBxejriiKy9I8Lj+qou8SM3NL4osjnoV&#10;PXSSaDJ97gtfSDdv3bZjoLVwztL7995PP/3Jz9KLF8+F91Rsv5jmJD5HN7v+n/rUp/TKxCeTfpQd&#10;RxpzRReOzF1cXGrK2vMv2kp9I/+mGxN1TKCi6ukJk1X+EkM98aOcxJE3IVI2yKcuHMlLBzbhCGLS&#10;BRwLzlEk8KErE9uzktfrQuNFFRkcL+PHr68uL6fR8Uhttr+3kw6ZAJMwdPBJaCbmkIvMGaHtS1q8&#10;yDLxx1HRy8tLOqHLccAHHAV+epLWxC4cFXwm/mvyI2Bxfj49e/Iofetb39JJ3k3R4VDKTyeHxca8&#10;XM8Kz29/+Svptbuvp6985Xd0IhY9fvnee2lnd1/yeJjefOsj6crVa+nW7Ts6wcgEOxNlV69cTYcS&#10;Tntg4nRKrsgnb9iQFzgm/HVSWmyM3U842lVMS34PsaXczM3Oq5+atL8v8iS/UqEl7nyakJe/g4Nd&#10;LVPqIT9u7ty5o/ZeXlwWO1nZEYaNqZ83b9zSMsKO0P2HgNZdoVG6TDhyBDZtfE5sgH2YdMfm9JdM&#10;/M7NUu42+WkyeLGV2KKL9wtHR4d6JLe2A35RCEiXH2Q6qCBuUuLQIvlMxLOnT/Xl9uXmpuqBPjvy&#10;o2xG0pmQHxd//I/+Yfq9b/x++shH3knXr99ID+4/Srs7e+nb3/qu+vd2D3Qi/fnzF7k+zKS3P/rR&#10;tCB6r8oPlmvXrkpZ3k0Hh/t6jBOT5k+ePVX7b+3saHmv0K8xWU2dF80oPxwLDeh7KRv94SUO2xKX&#10;/gU6+YRPFNd80v9Cw/HDaE76DSbIkWdt6VTtzjFyp2JT6jxlYVk3GThaRrz3cJftUF3EOU8EfFGG&#10;x1MZWXfoOukt+SL4K7/zu0p//fU30pHUFUAfz8KL/oFA0jZZBfjre7/GsHLv+gDyBPzedee+5NfC&#10;ahBWxzN06d+GxwPx3bhN7/EH+dA1hKsexWd8vKuI9upcNeUNci6Dtg7ZU2HsHaEHzuN8bZsVdNJD&#10;nYjp1JweFnkM43T8Db/+baOXF3+uG7Xrg4dFnjZ/O64PBgGu6s/XdrwSHl7JjBbKPYI6wb+WnfG2&#10;2RTaHLlyQx8c4O0jvhcj053V6xxblbP4tT4G7YnMK+jmaeMyPBEX8dfh5/F38V5Gfu3ESjm0H25n&#10;HCYs8fH7PZz8KX7aJRbH9HrN5a1yMoxS4H1R5AF+X9N1hDKjCsmochhuiqzumAW1lo6+eN38rfoe&#10;EPtf0M5jiQMdZ4uszF0OXXyBJo1MRWljI71uPSM8/ahDnz41z8XSDa14+XpZ1Da9CFGrOh/c17SY&#10;Bw+PLtLVr3870BtQEOVExPrEwrnI08VfQ9tlllHXza74/RLH867gXsQ6pYSXNtnilyIbkyGI9x4e&#10;XUS8HwvzPy1PO98SiT+ZZ/wZ2wfC5E0z3xV02bf294U5Ik8d3tIv69uWR1ZoCxZuGROnhZ/9MUzb&#10;fw14Cp00HJ723xX97dX0w5XnOfw5Xc2D3RdcbNMaXTxGK3Kdh7QuI7OgrZuj1hlAi+9eEZHm6XOV&#10;X23qj+F1fO7dyV3wR9h9Ted2nLcbLhe93IHod/SFjdcFCcvPJq/jcUGSp4nrR3feHDWd21rmOE9J&#10;t8qaomIPYOypjJlF+EaDre0tHft49913dYxCx+fkH7+p+R3NInd+u8LL2AXjUtCZ7GV8ACDd9QNe&#10;r3CMi7m/ON4DMq+88zFK4Bp6GeGch1B99870MUjbdLrG4b9cyQu6cqXPdD/jarhRHivg9zp6MAa3&#10;smKbLTjCWcddhP/lxsu0u7udDg/2RY+Ulmdm07Tki0nfGfmdr4vJxZ4HbKrY39fxl1mh723vpKWF&#10;xcTSdzaELC8tpyWxIQvDsS/jjHxySsd8BOgDNO+iMWMikhEdS4QDF23rNjJndRl/vIJos4ZeSAZn&#10;b+S1nQXZtV0GJazNb9fWl4/OxE46ZnWWjsM4NmNMPtlr8amzNsmOTbT8TsunFxhbmaHe5LplR9Nj&#10;M95Pcl3JYOKWcqS8j8RPGvopt6lZHZdjPNU2clDXl9L+3r6OQ+m4VJYxYMCAAQMGDBgwYMCAAQMG&#10;DBgwYMCAAQMGDBgwYMCAAQN+g6BbppbmZ7+p08jidG46+83JH/3PzSsgzEYDm+E2p4uKcrDPhttc&#10;f4HPevchyutCTW/P3hf0xY/8fTwOwpt8dPL2yYJenAVlf6C50xU64b6hZ96an7S6nK3GvhxYkeDx&#10;apto0hVMfjfOC1OEVUdAUs6+giijW1yb6Pz81XpXoVPEObgwD4LL8ES0+ds2MJTyxV0kvi996KwE&#10;wUVQru7gcVfzXYQmXY5ypCxzfXW/3tvinraffAWexgW68+JYk8c9dN2FG3haceAXmh9HS/68Tnke&#10;G0gUAE1X69hNwxN5T5HfQpATYFHgbYf7rnoLK45dXfEenoavLaKNHKwtMvtZAafLtrKQJr/SCFid&#10;ZH0wf8SvZV/aNwuzvC6wk5BVQYDdcL4783R0mGbZkSYiplgxLwmvLq/qcaRqY2SesqrO2vEEx/1O&#10;2Y4F0qXkCHFbs9qLFWmE6co04bV729WI4+hY3ZkjvKyc0tKnTPMqKt9N5zKnpqdUBnG4Jz7yicNu&#10;O/o2dn7abjxbfYVT26nmbhNsp7nQHbSsnmIHJMebIk9zImmwYgs6x8Hgxy7QkQ+deKzuQl/dFYcu&#10;cg8dHl2DmG00v7CQPvPpz6abN2+m23fu6BEqpPTw4aO0s7OT3vvVr9LR4aHS2LE6zw5Bya+Wwfy8&#10;rlpkJyZH1nBkMkfzPnv2XHcTcnQNO02fv9hIN2/d0rQpa3RkBSA6jyQ9P3pXdZN6oPVEqqivHGRH&#10;7PHIdmmya2JGbAovaXt9e/lyU1f9IXttbU13hrLblCOD4fWdoqyG29za1GOByR/Hw5An9NmTe3bj&#10;clQ09Yg40LER5ae7gxcXVF/kYNu93b00kuvi0oqudEPfly9fSDg6TqaV5UWx/cjycHQodr2fNl48&#10;T9/6679Iz58+Sft6HBBFL3WMBqN9yET60ld+J33uc59Pt27d1qfo/QeP0vb2Tnrx4qXQXksLC4tp&#10;7cpVOxp5cVmPWqFBra2t627jyYkp3R1OHWNXLscis9uVury7t6c8C5KX/f29dCS2nZye19WAHJvD&#10;lbxu7+xJGcyISlPp2vUbiE8zs3MiwfS8fu2K2GJObMQx4LMajzKifI4O2Wl9mh4/fqQ2RJ5EVFtR&#10;F+GljWs9FZuxexcabf/qtatSVnPp5aYd2cPRMSvsNhcBWu5SLtvbW7YzVeIA0l0QHSh/ZB5JOdI2&#10;AO3j7IwVjtLGxQ5yo33GlDi62EePHqdnz5+pDrSL/cMD3fl9LJXw9//BH6a7b76RvvqNr6dbN15L&#10;K1LO77/3fvred76fHkkb4fga8k9dIez46ETq04JcJX6SNrC9rfqura9p3Vm7spZebDxPC9K+2RlM&#10;294VXWdFxur8IqppG6IfwM7skKa/Yac7+mt9F3vpbl7J2/QsbYS6Zm2eugPIOeV8LO0LebQV7Mzx&#10;1tgM2xwe7WscWwHKal4rP/gcpME96eo9Cgrgdz/wdqg9mtCVm6s76OJ0ha3ckwKnMIi3AfkC1BuO&#10;Lkc3jnEmD4Dd9br3WGQQTaPWfkkkurFH6KVgNvA8Aa5d+QUxD30gbowf4bKiq9FFq/VxmEUMTteS&#10;cf+YrPH0vQ500eUyRjdYulEv/CqKgsjvI8Ze7t0fnb6jVLTGdfD3IuvX1nMctDeH88U4/PX7Fr3y&#10;N1fzjsH5cbGOuYto3xe/2rTiVfSk6aA96DHLetNtsz5Tqi4eN6QTdZS3DLnnin60dcIJQSiR87Xx&#10;h7gaEVr2K+jFPA4o/F1o26ugj17jIr46vNEs0JUn3zf+EN4HyrQrfY5ZhuqOcsNMOHtTtD6V1frc&#10;F1s57J4yQb6lEfy5HnjafhWPOfWWujkx4adHUHfN+X28FlfQvnOILtmnCDeNLj0xC+o8O6B3xe3m&#10;93zWri99CxuXpeSMWpbFqdFFa+se49nvtzatD/DQ7sVj4i5wpBr77y505SPeXRTfoCk1zsS1adHZ&#10;P7vjd1VnqOsvznFZG7UiZajdOqD0kMfLpAFcty43nidr1+74V/v9H8yqAeMhQWkvJ/nPXUXTmC3Y&#10;bjxc0YHIZyKXE1WIE1GXs8ut0aQnru7n3K/hbXEZnUQlnyJPorccQdEf7iNc95iHPr/jMry8F8f8&#10;tVHoMU60QR+asGykcV7ucePlBKC5q+G0yFO7DnMoPLx+l2E3mlBbtCYs1yX1BxnRH+VhK/ePo9Cc&#10;J/LVdo73DntmGYhayzCEeKI/7cH7HJzdlX+2J1L+VZU6yh1PYxyui/H28VsakbfE6YfbossmDsLc&#10;FXn42+/LTRj5FXfe6RbdNHOWl3FHWHvc0lDL6k9vnH6eHBu3a9OwgY5fSBtnDInrr371q2ZnL+MM&#10;jD/AR/1l7IkT7hhXeMynoba39VSvs1P67ymrQ5IETvvz/MKMnysqxx2+fMrM/eXIe4Pr6p9FUhki&#10;wOnA/V6eJyJDT5ITO3D1E/YI09EF4dc853EddnYe5dPupmemm1P1OAnQx3hGRzYuSZyjw309/peT&#10;5XRnLmMwIpdjnO0zbjZuO6PHO0/q7l7G3zjpbnZ6SsdIJkQvxtUYA9ZP6E1Opyvr6+nwgBP17DN2&#10;jCOhB/lTs4jNpMboeNWZZJJqQ30VaxCofsbFcHpSGnYJdgIqB2SZ7kxGQHUL0MNt7f2YI/q7cFZ+&#10;NHEooBAmrIx4tIsCkhspWxtTxhbTHBsufpTDnjAxvsbnDPGTa3tXkLohV/1MY86N80tKWkaut+oo&#10;fNQB7LO7u6dsOzt2dDnjcZQvY16MhfoOX8Z1OLVQR/GXmeztgRvBjI8q5iRA79sOmruuMLs2yptI&#10;cdwTVMIuQiysrjj1PY3CcZH888L7wqDHsDZfd9oex51D79UmbYexWvevDKlEQZfz4GnYxEdBTJ+t&#10;/DWgd8HjnAsqREB5bAELizLM7/fRX9Di73Cvigvz8GugnSe7P885rE5fXh/4aTfjKHaPaaifq97Z&#10;FaedVA6jt2nR5cpkW5TRBY2fw2LbBF1xapq3/7pd145JCHS0PJYO1R6gga6dkVyzeTy+p8NVO/wc&#10;z+k4HsvWmeEkHBZ17icNPAZ7brT1BDXN6QYV1Dh7qSt+v3c/LyoeP5b5mfIZsJ07IvBipHT9a/Fp&#10;4i6HiSuf7GXy0R/kLn91dUVfpDSeyHJ5qpewqBz5scE96RGvOJ2OsKISEBe9iOOOB5lPgnBPOH5N&#10;P0eETpm7c/gEFHHgJ8x5XT5wGjz4PQ/4ic+Rw+jJJPjJiLQlviTPC5XLOJSXKerXpKTFSx5UHuBM&#10;mCEXHdAHcDS0T0bPyAPZ0/vIRz+ePvXpT6cr167K3YS+uHLMzC9/8bdpc/Nlev70eVpkchP5Im//&#10;4FBe4o70GN2FeY50nk27e1ZWxLtx86amz+Tx5uamvtzqUckSl+NXeBnmpQ1edNPJxVOOCuaYmEPJ&#10;G2XCETFT8kJntmSSUpLP+T6TFz/7Vge2oJysfGwiUCfdJB1/EW1sLK8gTGoib3tnxybkBRyvS36Q&#10;wTd7edZY2UkMkQ+Iw2QvYOKXl3bysfHihfDZ0eIcX3x0eCD0I9GPiWgmhWfkZZc6YO7De++n7373&#10;O+nBg/vp6eNHqh+6yR8tm2mx5ac+95l08/at9Nu//RWJw0TelE4K8h1Z7HPz1p10/fotnew9PJa6&#10;L2nz8j07M6eT3EzKMrm7wySyxF9cWtbvOfP9Fo4llhagL8kHoisv7ORFMpDml9fUlry8UV7kD1sz&#10;ecyR1dChWT22F+XlxTm1CbT9/QOhWf3maB6O+ebHweiYI4Rpq3zfQ2wjcsgzaXndPJC6oOUkjvrD&#10;JDz1Y0Lsv7K6lubE5vyQmhc5TC7zo+9A6pyorWlSh/ixQf0kLuXF0UGUi5alVBuqjrUzFnJw3JLY&#10;aHszHRwdpCdPH+uEKrIOj0c6QYtuv/PVr6b/7I//OL3x5ltpTdJ4/PCR/HjbTN/+9nd0Entndzst&#10;LSzp6w5HQVOnWKSBQ7edg13NB7h957bmkXIjj8jc2nqZHojMPbEd5bgo9YVJeOod7Rkwac7CiZPT&#10;kZahdgLCSx7JG/XGyoR+SvoCaTfQiEfatPP5BcqJNsL3XpBn31axMi5QeSJH62SGvnuRGRxtI/+I&#10;0G+j04cQR4Kcx9qoAXl+dbrpaXR08zZKfvT7zFovjpvJ3o9+9GPWd0k8fd5oP4Agcya2yMYf/6le&#10;F8BkmwxDW1+H6w3qODHMcVHcWgaow7rCu9JyaBzRv/ilPuQ3XO6QlkP1r8H5zRn60miXscN06o5j&#10;Aw//adGl06vB4qvNsqwoE19Nb4WLPzo/IsvsBUfbzzU6+cufFqL8OnycWxCInfWxRYLZnE0o2r9z&#10;qlYDTSak5Xm2ftb8NSK98es7mkHv2woKLXsUvK8U/ovgaTnqtOtwQFvhb5+zdhRoWd9OWYHWFQ76&#10;2nGbvzsucD6u7m/LtHc8gPbUO/VLP9o4yRNXSyfnMYTre2f2Ow+Iz4gark+dP4tZQ9pC9inCjeep&#10;L6YDNk9z3KF7Tevn78Z56Y+XYa+YHkQztfUxWbiugW7Qp7PLAOMa9uO8Ohll1tDBZ+LKfzgucvan&#10;G31pOKIu0XWhjz6GnG3pCs1bRYNelBdkfhDT6LPfqxSC58fbGP5euQIPUzXok7Kz/spAmIarIkVf&#10;6yOg8Uwq9Akp0EZexkV6RHgeokzQSqPyqxZCajuhiw5+zwC0aaux9O9lgN5R9zofdXjEefFqxPA6&#10;7336Ot84f0EJ4yp21X67Kw42zz7x+NGeHs/Cu+/t2p2/7n5U4udxFqtrRWYXmjhVnXJ4eKSBPpsq&#10;r9qhO73LwvLtGM+/pp91trQKz6vUB9Cl63nqt/n7GM/XoQsuN17d0e+438P4bVnqTe4bNN1uV8sA&#10;9f1FcH7cRXYGUXadjkdv04vMmj/WiZgXnaCU687Otl7fe++99OzZM+UbMfYza5s6+GnMBC+fNXv/&#10;/Q/0GGe+7Xt4UH5zk6TLJXWuSqdWe5r8y/TZKaGJym1NTb9pSZMraeM0PmWm/4SHuJ5WdvaeZ2mZ&#10;IHFCpofF3oT5OA2/1Q8lf/DidPNE/jwaY21M8jLJSB75BBpjYdhiwb/NS53IhcA4i40/MjaTx/NE&#10;Fz6xdXSwr3HZYDIzPyey9tLcDJPIh7qofn1tNV1ZX9ONDIhjopkxHxboM07A5DJ0xlPIA6ngJKfy&#10;Fy2MoJtKGNsIxlSbdCDS1Z5y7y7WIUcJK3HH62873HFGfyrlBvsoj/EcHZ/Y80/+TU/5pqFJXezk&#10;tRR7Ulbw47yc3BV9zO7c+juld8ceF8fmAoKxE2PQQtJxQxbic0O58EnB5ZUlvbI5g3G15ZXlRqcB&#10;AwYMGDBgwIABAwYMGDBgwIABAwYMGDBgwIABAwYMGPAbBN36dJmdvcwqO+Ksdz0D7tCTD7O/D63w&#10;ibLi+iJHknGFR9TN0aUj1z59L4PLxI1pFL+txnB6QV6yUTldrRX8Tj/rldONtl3KbkvgchAPWZ2w&#10;O4eGyXWyWXshyOHmWOVQ5Lu8GpHeFd6CL2XI6FqJYCL65dX1LvJ4/v4uLivQwPN3Yd4q/LrxIn7d&#10;uHV78Z1f7jy8q10BTzde3SkkGsdhsL5Fj7vQOiSl2axo4h9hxqOLicTXOF0uYzxOa/nl0qQVEPVw&#10;x+oZyUjmMAl6DTz1vXN7GKBeYQ+zSdsutMsCDy+yFVr5zPXtVDA1iWd51X4gO3YPu2RckNyCHwcI&#10;t6fP1dYKieNPACuPLE+241RpciWOxmOVVQa7J33X38noMHFErCVh6bBzk6NSLR5yLW0FZ5OoEr7b&#10;dUJ3kk5PzehRFdBPdVcaK5fysSwnHL06n+Zm55R3dDxSB6+umNO6JbeSlpazircywpG2r55yGvdc&#10;405c7ll95X7f2en58DB252EDduixIo+dp/CxKw/Ae3x8mHa2tvU4lKWFZd0Nx2osjva4fu265uVQ&#10;8ra3x3G26ERMK/ultfX01tsfSVeF7+Mf/7iuwANbG5vppz/5ie5wfcJOUonLjsqF+Tmxg+1OZeUc&#10;K/UOpHzYNYpeS8sraXtnV481ZtXZa6+9pkc77+7u6BE22ECPnJb8vdzYSNeuXREaq9NshyVHNLPb&#10;ECPr8TaiJDqzUpLjj1nhhlwY9Ehlics9ckkfP7tgyYevNoSGXd3t7e7rcdIcRbK2vpqu37iuqwJf&#10;vtwQnV6qnjNT2Ifnl9VNyoO0Wbm4JHmlvPYO9nXHKmGsbuQ460UJJx47J3HkHbthr729nfTsyUPd&#10;Rfrd73w7PXv8MO2zI3RxMe1KmO2y5Ojak/S5L34xfe1r39Cja9nlis6kf+/eh5I2x+TMpFu3X0vT&#10;1H2py/v7x2JzqQsjqzvzC0tpZnZewzalbrD6EcxIPHaKs/pyX8pBd3yKvuy42xV7nIjOHDXMqkp2&#10;bMJzImW5RB0UW1AGuzvbaW5GbCuyqQ9zszMi+aQ5itnqvJXR44cPdXcwdsIWfsTPycjKlXpKfT3S&#10;lYt2ZBLHVa+srIos7Eibol5Z/aL8psT2rPZkF7NopO1UV45KvryX293c0R291DN49Mga9D87Eb/x&#10;UM7ou7HxXMpkW3cVk8a+1ENks8v263/4++nNt99K//if/JN08/oNLavnL16kH/3wB+np0ydpQ+qR&#10;pj8zrXYEpCPGE9vMa9jK8hIZ07rx7i/f1b7m2dNn6VOf+mRalnJaW10T3gViphvXb4rcZ2n35abI&#10;fqnHcs/Oz2o/eiRtQE+wkOcU7QWwK1d3IovztoH9sZHX953tXc0Xjh3fW9IWOTJ6AvsJr6orfuqA&#10;n5SBo6/DoS/3vkIWcI1+QFp9cB4Q+aIMrQ+iB/6ZvCqasmdnL3E+9rGPS/0+zvGLns1jTu9N19qJ&#10;UI3naUd9zkebrytelBsBr9dZv68Ro7mcPnk1ah6XH+k8reyfPKu6ZEpdilqxIx4CnMpNYHBeFwoN&#10;otucf0aXbKseWu+4ZtecsiFO1ZX0W/fZ33LCg/7uYpxIb8JVsW5E2/bVAeqcXQuvXbO/uR+/AvyR&#10;jtdp2r7cEa5cgmxHM0KJ64j+EKuR43DZSDmvrhLG1eHtB3TG0zKwfxKxkaNhgW5SeNsM5RHjBufh&#10;OJK0907CQOZDMQX64o+6+f24Q4w7o6lH0ejdpNX2m22sDvQh8isaPTvCBH20aOvod/52vLYMwtw5&#10;op9nneW9yHVEsY2c7AfWxIr8Nt3C7CbEF9eVB0fk63aILvdRa+6zL1+70bCNoa88x23jKHoV15e+&#10;5dtktfn75Xej/E7T6J1oflmJMyZL63zAE7XpK6tIl4e+JiPaZK1q/7gTAfy9NORN4kL9Yzj+V3ER&#10;9X0NzTssHWxN3a/AMxF0pQda9gT5vuYd4xNEmR7exefwMPn50mTD3unExuL892txRjdX+JsUJtpj&#10;eE7v00B5nT9f4W1kyDXGbfE7uPf3hNCvGuAVGfld2zGpzxgPLU4YTQR2yX7ovMvW6LJvl63R+bwy&#10;cESeaEPQF935av6IyFP4uOLagu05Bt/5zzNHO/1uJftk6U60Dj3GbMVR4DpaRBnyvl/6s+jvcnXa&#10;4zYwWsRlysoR5VdiGsDiaVi9k39c3V//Czw8hto61yCPfWERxhPzht+jvkqegfPHeFFP6B52KRtp&#10;gPP357fINJ7oQAyPaNPRh2txpmP3fZRfYPJAV1o46P57DsfYAldO+AK//OUvdQcvv2EZ85mZmRN+&#10;nud20t1Ifp/jeDvW8Tn5feu/y0nf5cof1VTR8ptD0xn5ve9w3QBjlD7e5bLx6y7MDCQyngid0xI0&#10;DbEP9zhapo3JTeqJX+jOOAljOAc6RmfjDIy9MsbG2BmfhsLPWO3e7q7GOxE+PmHGeM/8LMcMi06k&#10;gQ65I9ZP6YmJdIev5OMkj/+Rth9DvbvL6XlHaUtPBUxpe2tLx3tmJT30neazeJIGeqA7O88ZC2Ks&#10;gHFIxrQoE2QpJC2zFt7Sl8c5CYf7uuixHRhMjsur4fUI5+McwOV6Gu5sF625EX7hsXzMSPp8DnBG&#10;d/QKs8nK/DZuZvKR43VA6wWndIja9L0+/mPjPFY2XXBZuClJeyTy9YS5E069HOk4mmicFpcWtZ4s&#10;LXGS4nRaXl7St1md7FUFM9yPUhHxvg4bg4RrYYtXJw+M2shWBK8dT9I2cJ9T/rHCbaMrHq4vrIYX&#10;Cujj6UI3X8howHl5kBSzr8j0AcyL4Pr69/A8/aibJh1U1Tj8CzygT0f4qHjur+PVcJ7zXcWX40ZA&#10;l7/B77AMxaNllDPzjL2nZjRpXdJFpfT+AtTx3fWhixf3quiSgetq28Hbbp8CD4rxYtsALtud0+K1&#10;Rh8d1HLcebp0jl3tE5oj5iOmpA+4ihc4j8kvfp3kFT/yipOeTekSEoW3QH/W03bCYIfrGfXtgqYV&#10;0cGuR3Zl0Peiv6NMDrRtSz7EIxrZi5DmueFlsqv0ORzjPOIFSXiOj+x7DMAmLe04YI6GdRqAF8fL&#10;Bjz4/QXIr6DvgUsaOPykzQMMPy8YXgeICw/3yPBJLsI8DY/PlZcf4uN3eF9GPJcDDVkAXr7dShRo&#10;yN0/2JeAlI4P+R6v2Y/vXfJChoz11XV9+Lout27dUj156WGS1cE3Qzm6984bb6RPf+bTNuG5stoc&#10;S/yXf/EX+uLKsShM6vHixWSVTq6KH9sygSnvR2l5aUmPvCWvvDwyWciLH9+UnZyeTIfygvixj35M&#10;X4oprwcPH+hkHd8woVL5S6KWh/zjqkf06rvImegjaYkO5MfKxiZweblgohGaxhVewAu22xP4FTnw&#10;8f1gvvtKukwqbe9s6Yvs3t5uWlq0b0/wfRC+BQI/8DLlpZZ6Rnk8efZUZcNz/fp11Rldtne2lZ+w&#10;bcnz9jZuK/3yb3+W/vov/yL96t130+bLDdEBO83qogTKg4nQ//wf/+P0iU9+In35935Pj8mmXezu&#10;7qeH+Tu9HKX85ptvp2vXrot9OXp4JLofSNwlsT+6Sl3TFzF7IaNerK6vpStXr6mNmdTjOxtM0jKx&#10;Ps1xwft7mn/KXr8VI/nb3nyZTiX82pW1NDczpWXFBDHfUuGoZF6M+UHD5C8FhSyAjah/TPDqpL7o&#10;RHlhU2zDNz14+T8WWchEP/SiLlJm1I8pJo9FzqbYbGVtVcsI59/Jpn4e5YllJoe1ogiYiGcSFXsc&#10;Yzt0E6Cr6inghwQ/Rkj3+fOnmnfq+NGp/MiQdxcWRdBWeO/5nd/9vfTP/8Wfpk9+8pM6Sfrk6VPN&#10;01/8h79M9z54T4+nXl6W/kleeKnHvPusrbL4RPoFaRtz89RNqzccP037wT16+FB/sDC5/vprr+nL&#10;NvXu+vVr6fW7d7UcHj14qIsoOGJbWpmku6dHQpN/jsnh5YKy8icHaUxPY2P6KLGT2MrbFIs8iKd8&#10;0n6ZlKduimYaD+dtpPYD79uManAe4Hx+jWGXBXG8fSJnVvKoOottPvu5zyvPO+98VPsSeFnIQtu4&#10;CK4L30ayZ6DoKA8gIxvNXX4wNTwaHl7i6nyhJw66O3R2PsK4dz6n+dX9fbhMeJQT/QC/v3u0oPfm&#10;VFfUzc5Za1kRXXSvXw5nqfOfTXMh3IZdcHldehi64/bz1+jma+JfNhMZXYMI5yK8w3mcdty2HL9r&#10;8XTGG793xHrCtfFTJ9RXoPcdYiC545i2V7MS7zIdMZr2x7WEd73nut6uexuF1uStk89wmd/6LYR+&#10;4jy5ffD+owtFXslfn2ujRx5O84evvLMrtwXiG5dZ1WPtN8U/3sZ7bBH8gRogumQfiNoXOd0xHTG5&#10;NvoCum0EusujyGnlTWH8bVvYu0kfnNcdA5WOLKJCWx7l6GldBvrO0MHfRSP/To3hF6bXb9JO1OyX&#10;1c9BmLtfF31tr4U+8TnuZXRQnnztQ58uXXRPc8wFq0a63BnxHMDnsWM32K1Vvw5duAyPgjANhs/v&#10;i17UTMZkuMfpRFoHumwGLVL7eM4D4Rfl4XwZJZ7Licfjlv553BUeudRQO5R0XT9Po3Y1nMY19l2R&#10;19I3uBzjL3Hlb3YdNuC3SxOnpHGRzUHN0o5j6Udan990HEc7b8ZX87Zua4XOgeY3vCc42nplj6BP&#10;R0MJa9vg8vp02aYtqwC6h9nnHLzcTU93Mf1CK/H9HkSZETGOo47nMHoJ4z7ygvq+C7B0xTW05TvY&#10;HIIufLOXK9/s5VNlgN/0/P7WsQq56jiFyGHMyeXxu5rfuzh+I0T4neoU0ncwPgVIl/cv3cwivP47&#10;DHrMjy2kDmXgdLmHJv/z3JmPZZpejOUwNkQ+OLrZ5TGOw+SqjqHNzCgfPIz7MG5Gnvms29w0m2uk&#10;vmi6GjVNi46n+sNiQtP0SUb0YBOLLmgXnsm8YolPOjFmg8PmjKkxnsR4B+NI8zpmN6cbLjhGmPqJ&#10;bgfHhzpmhU3IF2NyqoSkI9bSNNGt2IrgYjPo52G8XIyfvzGu2Xdclqfj1wj4RwytSbQT+UNZAL7R&#10;y/idvXNP6qYEeAlnbM/T8nzg/P1czNKiT4itpUdKE2pnSUj7JuIavztQ7tmoMUpskqLuUFc40vl4&#10;dCi6nelGEMbqpqdtQ1DpTQcMGDBgwIABAwYMGDBgwIABAwYMGDBgwIABAwYMGDBgwG8MdDvSwvzM&#10;N1kIhNMVBdmv898TrIBJzew78BlmEGfJfSZbacTLYXp1ekS4rWe6L8b5PFFOlFvTHDEc5zPwXWFO&#10;70J3WJXvjLhyCUT7uJQo7/TMdq24s6By77TiztMZ/gLSFq58F+JW6wGiju7vlj+OC3mqlVb60Wql&#10;tfXy+yKv6BhXayln5nFOBzGUdgm9Wwjs5+Un2uYiwOOuD308XenUfndepz3c4+pKFPH7fbP6RK5C&#10;VJqjbhcxfXfQnEdlBNT8AIrfOw1EWqSfJXZomo9rdCaN1TW2IgrHEbRA5aivLTtCadFOgcdpSg4r&#10;6z1PNer27fA2VcfrkuNpo7inpwi8enRzvkUGjh3Jzss6pFLGoUxCHrCRr1jyFUrqDzt7F5bYsWi7&#10;Y48O93VFF/BVaqww42P9RrNdYSZ7WuTYUcdOM7/tvMKxKsnprE5jxyGO9JDlV4D+ujIsAzrOZRAe&#10;62mdBs7jRz4HvKQHP3KdZ0L0mtK6NJFm52bSITv9JOxYVwvmMpV6x05F+K+uXdFVdviRd/PmTfVj&#10;X925iV/q57Vr13RV3mc+/3ndtUj+2UX4wx9wPO3T9OEH98SudgyyHmkt4ZoWxymLjhzXzAozpYtN&#10;OT5YMpG2dnZEvyld5cduUo66RR+OyH3j9TfSjRs3NT0/7oajk1k5+OzZM91puLK+LDoiij9cqRdK&#10;kP9nurOWHY7ozgrAxQU7Fnhzc7NZSclOb/LpNvVyYkcj94sLK2l1fVV30u6wy/PIdomyMpBjdymn&#10;PcnHtatXlcYuYLWDpPn8+XNJa0ttyW5c6h900mL3JWnQln3XNTs5Hz94kPbFBt//wfd01SM6sFv2&#10;+PBIVyqS32/8wR+kN954I33iU5/W445HovOLjZei21F6+uRpWl9bV32vXbme9kUG+eQ4lYMjuYq8&#10;GWkDi3lXMvebLze1TrBb8vrNa7rbml3f22IneE5HJ6o3cY4k/+QH++mxOuL299iVy5Hms3ocMuld&#10;Xb+SZqW8r1xZ0+PExcK6ypJd2jzJraykDmxtaXlonZQyXGQXudiPHcF+jPOx7kje13KifK5dv647&#10;cwl/KnWBMGxL/YKHY3qgkTfkshDW43JcMjJ3c/2m/PQ4WtGKtoJeHAMELzt5NzZeqCyulNcUSkp5&#10;UW5b25vpM5/9XLpx80b6L/7Ff5nmpH4h7/79++k73/puuv/h/fRC6sDayoLujqaPRD5liP1Ik13O&#10;C1JPOeKGMOOR9iz/KEeObL4itrj3wQdq1ydPnugOfI6Xn5udT1evXJNOcCRt5Ub6UNJjp/jG5su0&#10;usIR7XaMO+lga3YQs7qVvHG09wR9gqSHndiFjHxeps/MYBqfI46wK8dzYy9AfOQBru4H7BDnlpWc&#10;zhddBOHOg2iXzxVXx3E/V/KFQ3fSsrI+Sp/+zGe1ffoxzgZqH7u1iW9ygclXr/n1mAwLd12A818I&#10;qRuX5hXQ94GYb7+6HPzuTP9XQYxbEO9jeH7qtiFhMUsxf9jf41/GOX+MpwjvxA7qhXDmu4KYfpet&#10;XW4jO6CLzm1nmXXEB/C2ZZg/ym6l0yX7HNSr9i8CfSmo03fUK6/1X7wXV2s4Fh7yQM/kaPGdl80L&#10;sqQr+SW+yhBZXUAHd/be6gkG/kYJru63dtbStScNh2c38p4Xp+892jEW91xjdQMZXg6xPEDU0f2s&#10;k8eH053Y4R+m8bBMEVKRGeVH3a0ukVeLcS5CPKBHwgqNtu/w8gQxHUVMN1/b8JpviNoUWd0xHXWS&#10;BT0p8nx+JRQ5Y/nLGkP3MHs36FVKEcP7d/aiZ1U+HLGbT0e6NHp06dPRqTH8ovxcVI1q1Oxd8iON&#10;50gfYj2PdRFcqPc5CMUyjlDfYxoxbYeGdzrhxxJy1d1Wwquxlc5FPBmejjveT2mD0cmLTxPucQwm&#10;zdHVVvGf5XEw9Wd6H+DpchF+H+mRN9INka+nf9JCESd6cpzueajrgvtatOCP6LJRH2qe7ryBcRrJ&#10;OO95aRUevXSg5CPKO0+mo80zbg+TY/19LW9igt9qPBNKesZr9ai4Eh7DTEbxO5yGw0Zd5aS0C+pA&#10;REwjyjP9i26ONo9fxZPpXTo5ijyBmKPxd8LsUdDN25UcOpwnuk9Hf357utzj974Ef9t128gwnkad&#10;rOvB1f1FHn69tPS1d+gSz2Gn5kR9CtoyzV/zOHrIY/FcZ/2dy9ZLAZ8oI/zevXs67sFYBCfRYTv6&#10;Znjt2Fsfb7T3PuXLfbd2YyEdV0fvc3Y9THF6YvEElp7ZwIF87vXkRfHzrnYqfqXBm/l51hg/yZgf&#10;PXd2tnWchbG7Eb/HJQ+cvsYYDWMH7Jzliqy9w4O0t72vYzpiGd3RSxi7O09P2P3MsdYcPS15lTQZ&#10;i9HXFum34Uc2Y5Ioq6f2TU/pmCY7etGFMSfXmxPR2OF7sH+Yjk9O1d6LC0t6AiR2WF7h5LgZHWM8&#10;ODxKR8ejNMMpgSfYgN8Mk2l0zJZZ3iP4NN+0XrG4BGk6jljPHIQ7HZu2YXS3aQ0dlwry3R/ZsQXy&#10;cT4MrjudhRfHkdXkT8dYxUbYR/XhCH1smOH87oxY+hZsOZnlUibsCkYR+zRayeM4yDMyRK78PTm1&#10;Ex35lCCn5nFKnmRTx+uga2rXVpcaabVgv+fqFVoraFYUOkapUasnKttV4omZG7/jZKIMdkX5jgmp&#10;BJEWX8S7UOeDCQdQ0zk+usYYT6WLI/Jd9KJvg2FtcCydm25SHs6j42JHjh0ENM6TUxtUmwx2rnW6&#10;6Nnatl3QO9DF6tnX5omI/Db53AbhXWlxnQo28iP5Ii+IP/jOcn0DLX30exQFMU1pnk0+6nz6vR1j&#10;YDzoUfN1oYnbE94H4pW0/KqXBt5+4PUBSuD8Ub/L6Foj8sW2movAwv0mgKYhXVi+M8Dbl+7FNmqX&#10;m6Pdf4g/D8hZWuN6Gb2jvemkY1faxb48hIA/+IHZ3XRT2frAMXieot0j4M/dqMVVH/zlBQC644zB&#10;+lzGtURPQ8/+r0BZuL7WP6q3pVfsN49OyjEfdjVdrLsrdOdBNmPxwPoh42fi8FgeYuD6tZuNDs9f&#10;PNWHOOBFBLz55ptp/dpV9ZeJEPOfHh2on0mt6SmfJOYBZzyUh+NEXgZ4YAEmFF0O37bkoQXQ1csS&#10;OdPhYR/7EM8fvN6PMrk0O7Wo/kb28bG+FAGuNllUbA6mpudFN5PBRNipPFzB/sFuk+aLjWc2qSN4&#10;TezF5BE4ljr1qU99Sv3Y696HH6of+Z/5zGfU//FPfzId7O6p/xe//Hn64L331X8qD27XTSfDuIq9&#10;pnLRT/E9kikLP5J0Dg5NryPq9bTZmm+WTM3YEdtMJt69e1f9V6+spe9859vq5+ib6Rmzx+3bt9Nb&#10;r72ufp/4AxzXssB3TwW82MX29OL5Q/UzCev06zdv65VJzRcb9j0VXlqX5QUVTJ5O6ksSmFuYbWxH&#10;fCbTFdIf+MKCpYXFtLGxof7nz55pfQIri0va5gDHwXi5MdHnPHv7O+mv//Kv1P/hhx+k1aVl9dOG&#10;PN9f+fofSDlZeXjdePL0uU6cA3hXlq3eT8rLsPdDR2JzjtYBdqSO2Qtb7O7sqx877h1a+a4uL0ue&#10;rMx+/KMfpg/ff0/91NdHD++rH1usSH7Brddu6zHF4LOf/Wy6cvW6+jkqWN6hFRwxrRC9mTgF1CN/&#10;31pZWdIfIuCNN+42derJ0w098gfQ3tATUE/ddtJr6cQ3wAZ27LeUmbzsLi4YDxPme9tmJ455n9Xj&#10;kqR97L5oyubk9Cjtbls9YGL7wYNH6t98ua3X1dX19DyH3737evqX//Jfqv+Nt99KTx4/U//3fvD9&#10;9PixHdHEJPThgaVJfrz+cPV8zM0uNPXBrqaXIvcP9x89lvpp9er3vvbVpn3s7O2nD9/7mfp//KOf&#10;pkcPHqh/MS9q+chbd9P6mtWjkxELFawwmLj3eo0uR/yoEdB/eR9G3WnsK7yRn+8o1yDc80d7c36L&#10;a/nj8efPhPhsiO9M/t5mtsg8E+XIeuinuf+nH+Qb4oB++V/+V/8L9f/xP/xH0u+N95GWptkUetRF&#10;J3sz4rtjp76C+t6PAnd4366yMy80b7d8W8d5pvTalgeI17xiSD9Tp+nw5xQo6bbz53Su7ncQPpPL&#10;gOP1iwzRPbC6X2Vk2VFWLbcLGtfly6XoqBdFn3zqAbA40Z9xFtpOQOS5jL9GE5bTV4Q6G3W0/HlY&#10;sbuj5vX6oP78mgHN04z1lyPXHYT7e4nx5vIL+YjyeXfn2+rjOP83BkEeHsNQy++5up56bFx4L46y&#10;Hd7fKvSlr9iyQet3VFUn8/sMtPIb2WjWrk0+4fL0VD9wGTUiPXL08Ue04l6C38sj2qXLvtHPwIrf&#10;12l0xbW1fcV+zqPXbFf4Pc5Jsr4SxN/Z9c8bl+j9L/Fj/xARB7Iii6cZ8x8R8/Hr4PJyrb5cFrHO&#10;1r/vin1jGm35nb8JQx0/myzPHNCVD88DVx9Ajvlq57H0/6Az/XPAWAUYs1urXRb4MzPyx7rk9qh1&#10;KrYbzy/w9lKj5u+yAzx9ciMi/0VwHq5jthHENOPzDUz02K4PXuewgfev8XlAGbn8xk76iZZuuL5c&#10;G93lmRZ1dEQezVN+PwpDQIpGjiD6G0ienR7DvX7hi+ETk136d7/71OOakafPT62sIa2p4eEa/RPV&#10;ex3g94ahPKeB++gHzvLvb5WR86e8zTO45JvX6SinC63wUI+Q0dIh+132r4Oucefz5HmdpA56PYx6&#10;xXdrcNaa/CjlXY+nEd/HpgnqymdE1BGVunRWmVmfWkZLvqd7Tr7P04d4MW4Xbx3HQbzWO1JAX5zJ&#10;SXvPieEmx+7tvcj8ppvZPfL3yXb05Ymr0/F7feAo1wjPU0yH+uIijV7kOOKzS2doPK1kvzfhbfN3&#10;69i9mLLYqM5fRB+9DZNT99ejPF73IP8+/+53v5t+9KMfqf9wf6/h5Tesp8P7Ot89NT/txdrMjNBb&#10;uoR6wrduAfz2mxJ/yR9i/DcD8bytTk2VfJ+M5JmcxUebepuF7ygvpGYMZifnjTGdmTymwhgTYzVg&#10;fma2Ga9kwnUmlfcE72emRHZWRfwlXepLNo3q7foqwji460682Tzw6DZlfHhpxcbz3v7IR9Ltu6+p&#10;n8X5Pu/2/rPH6d1f2hjX0ydPmvEjxtoX5iwfyPbuaVqeUaWO60XBO1ApG9sEBGbymHINy2fIU4Yu&#10;oBJoGrmv13F39wvZZVNnXIloo0k2JWQ64zI+NsOzawYjC+B1/ti/+hXwDqcT7AItsyZ/BW4L4nlc&#10;r7sKzY/xkNxSHitcv3olra2tqN+0GDBgwIABAwYMGDBgwIABAwYMGDBgwIABAwYMGDBgwIABv1HQ&#10;JQhLM9PftKOexEFwf77HsYqBLcbMDuN3uvNAj46ZcJ+llv+Nn4UGceaaDwlPJHHTNgPeOPhgUD2U&#10;tYWJs6BDp5O/WQZOJOpVF4aITA3TqXanRXcizuPb1f0uT/XKfpxOzKtcc8ZjjnQsbvsfH09mBZQd&#10;fYB+lneLaisbWGHNx7HVZnl2H0Qb+iqR8xD5IyIdnUBcdVCjJYd8yX3tIiJNfHbVe0uj5ne6IoeN&#10;69OO05IhXj/SKsbj3uuw31u8tuyWrA5cFN4Fj1OuelGgI/SusOKPOjp/vq1s8Uogqjgtlw4xkFj3&#10;p35N05j8WiPydKM/zONq9MxmsuqyN5vB5OXraZIPa0suS8pb+xO7Kk/mBR7fy8D9cqNtipWx2g3g&#10;CHN/dBpLPPwNsj0EQG/Sog27LtxneoTmQ67Id7Ajz/U0Z/Su+NA4ztx5gduFXgaSkUs4/Yz3LvRl&#10;Lvbk1GoAfMtLK83ur4PD/WZX2iivgFpZWUlz8/OWvjh22mF3VkONjuxoY9UhLF3muAl2bLEzDV7i&#10;+ZHIHpc0dWWTqGrlKfQZO+bZV9H5M4L4hJOOhzuP7wxD3mTejeL5h+Z8xPd8uhxo7GqVFLIOFof0&#10;OCrWjrCZ0KNpdSez6Ls0v6B++EfHR2lldU1thV1YgQc/q8E4Uhf68vJCevfdX6YXG8/T+796T1f1&#10;Kb+k78eukL7rpbub5CoqqCPNUzHS1NSM5mVyalrqgdmC41HmRB904TjjB/fvpc2XGxr2+uuv6zG1&#10;gON0AbufTyVfW1ubaXllKR0dHqs+5HPtyprYYkrtQu3gH8fBfPD+r/ToEHYOf+Ttj2p9uXrtmq5A&#10;3Hi5pXnFXqqPXK0cxK6zUk9EX44Ap4zQUW2okm1XsB7rLHbjCGZ2y7LKcVlo7N4kfG9nV+sS9qKt&#10;IIN0VtfW0svNF7pL+Ac/+IHk+4HquLCQj40WvaelPv5n/5P/aXrrrbfTO7/1ySYufOjx5MlTPSp5&#10;dDxKC4vs6LRdVujH8c3kg2NuiINDTy8PawccOy3PeolxnNsKR3/7ztPV1ZX06PEjPYqbY5hv37qZ&#10;rly5omWgdUBk7+3tazhH6c7M2RFd7JAmrdHIdKBdofvzFy80z3t7u2qnVWmXZsNF7X9MT2srlMnu&#10;3oHu0qec2L3LLl/sCB87upHZHBMuwCasyPTVoifCCz+6Hx8fSNmKPVjlKPKxwUQ60XaBjju721K/&#10;RTfJG0djU6NJZ3Z2TvuTZ8+ep3c+/jHN/5/8yT9N77zzjraPvYP99Bf/8S/Tw4cPRd890Qv+WZHJ&#10;e5LZFJAeQOeZ6Tm1EyCvONqF7nKXK/cczY1ec0KjbOnDfv6zn+tx4dTj9bVV4Z0U2y2nm7dui202&#10;9dj0TanPHAd1eHQsaU1Ifg6kXKQ9UOaaYt6hK7JPz/w5ZLoA/PS5HO2N7byu4AA2pFOj3XqY5w17&#10;OQ1wtTIVl/shd4XH0jS6ybB47i+ysQ1HLhHOzumrV6/lnf0Teowzcj76sY9JmUpZBz0c8bakT97U&#10;m9GO86qwfBTntHgV0zV+UpNcqh9a1Nk44O/XiaB2XortPA1HfQ+UX/o6JMRwqRoNVH4Ic1/k75Jd&#10;A56GL7BDcqf3dqlQbGDZhavUS1b9/yeFP8iB+k3L2gb1fUQfr/pLE2wDnsDraN+jD+Xu7ajINcg1&#10;qO9w2/WjpBHTs+pQ0ihlQIB6O0A7rtJT3q4IfULa8YvNjK51WaKik+ol9doR9Y+I9MjRxx/RinsJ&#10;fkef3bvkWZ7M35dGK57aoty30ypyGvnyDKQ6c9eW0wZSTFKRMcaUMZ5i5s+I/pg/EP1/X6hl2qd0&#10;rO+4jIvR/bk9jphGtEBfnCjUnnE1SLsTmd5vt8ukfw5EVnc5GK3WC9aaXyRkX3feXFYXkOXyuvVo&#10;I/Jchj/iVfkdMV60hz43O0QWexT0lW9d5yIf6WraORx/8/7ULc74M9p+u3ea+yMP0F/nSs+EjMhX&#10;xwGx3rXCRVFu6/jt3Z2Etd+H1C76nB/X8TLoNDcF1mE4lZ/fPSPsmdKfNmn4O2uE6q50S8v172sd&#10;/Shp99ngItsQ3uf6KpGG9aAVv0Z8kRQIl+aAHdV2zU7+xHuFxDVu6kuR35eW0yiDrnDQUTQtaH3L&#10;NuiVUVUk18ed034dWLz+Mqid0cf7dw8DXfrKX7tpWdz9407rb0tm9kiYy+Nqjt+Q5XcdVx/r5N71&#10;4TeaOwDZw7ia3/jND4PrYnw1TJdxdNMLLYa/mgyjE8SVPDpN8y1XfrcyZsM9nyLj00mMKTA+AZ/9&#10;5jd7OOhzLZ/IyfJb+rpNLC0Pwc/vRZyPqQDGCtxPF1Zi2HgXaZ9k27pcPuuk3WPm5QRD/0yWfgZu&#10;mhPk0I0xWE6Em9XxmmmRz2e+dvd20v7Bnvxm5zRETlDNuuLQQa42J6LiJZVYpuhhPq83QG2ivjag&#10;T0qf4rqDqelZs4XkDX1JiLGTpaVV1RWZswsLYpvptM6RzgcH6YjxEsYPJR5HTpNXHMdTkzA7eFWm&#10;6MeVeUZ45T8U02NySuTbJ//OGKcmsAOd5Jw5lwm0LJEvfxh3KfKsjqkdo41wGsfKFigPn40L4ykA&#10;Hnwus8gWZF2A858HeDSdvAMdR70rbR/5jE/T5k907HZvdz9P9s7NfdMjmSNC7VCiOMtkpbTA+ai8&#10;ZcJWrsLn/YZeszMZnIzCwK9wYyO5N0U9DeJImFw1jtDJ1EWIeaofhgZr5I5SEBbXEf29qOS342dP&#10;BmE4jhZhQIpUJzgiQo++YCCPgdscSY+A4UeTdCimnqKlUyW/C315aNGD/C7UMqxzNBrXLufAL9Wx&#10;oXGJ4Q6n4zjurhsuo50G4OgMqa7ikcx4RZOr6qrla847dhDlxGukO+r7i9AtBx3Gcdm0It3b5mWd&#10;xanpPfrkPx6vC+eFjaObVxdDaDr5PjsjmG6xn+GhHTs6h3J3ZIXJFvqLKKMVT/zeiePqPg14GC5C&#10;ebXCtWXKnbgiBz7lpcFnfgBXWyIwikrIgerv0L+LpgjdI3S+oxNCFcZf5PCwA/S7TmdCg4k4eFuT&#10;vQf7+iAHTuua7CWepiN9GuUG+F6DXsXmvCAQDj8vA04XjZq4Pmik3zDVsp+QF51JPa6XBRySmmjr&#10;vEwam+4+OQWdiZfRiX1PE0zpN22ybgKu8JM2aZAnD3M69uFFhTAerkyA8KLBxPeLF/btUSazsAv8&#10;TPaSLnKYIFteXda88IKiE62iN/e8sGFPjjZ5/73308aLDX1pWuQ7vfoQl7oreqM7NqLNa/ryIkv6&#10;lBeTM+jFxKBwqlyeKdiaF2Fsx8Th8dGhtgcmcZhAff78mcolvY997GNa3nyn9OHDR5KXl2lre0vq&#10;4Jmmhf2YZJuRlxkmr9fXVvSZjf4//+lPJY5NpHIE9Gt37qodXm5tql02Xm6qvbAtE3t83xQ/37xw&#10;O1pebLJ3JC9+S3rU8ZyGoyN14OXGSy0PHJOl2JcwJhexKzJ5wScMno3NF+nnP/+5vvx/8MEHzcsy&#10;/QeThfB+9etfS5/81KfSlWtX04TYl3LAVhxrzZHR2GRtbV15jyTfvFjzbeGZqRmxtPcX1FfrQ4jL&#10;5CZlir2wM3Ghn8qLvC84YnIVfibOX3/9jfTmm2+lAykHJnZpglevXE0727ta5s83nqXZLINJ3Pm5&#10;BS0zb59MdGv5op+EMynOMYS4mRl+5JyqDlevXNF0sfuTJ4/1B5FkWo8tRk/sSRkCbIg90ZFji/nR&#10;xDGlTNR6HmhqHN98omkd2QQwTgJ0cZVcjw6Z6LUJ2e2dLa1z6IrjeONjibu3L/dHx+ntt99J/+RP&#10;/iR9/OO/lT796U+nQxaDiH3//b//92lrc9vak8hh8pl6wjd6sB864gBXjg+iPpl9y8KQ2Vnpn0b2&#10;LsXEO/lAzozUHd434KM0mfD98N49tfn6+lX9QbMqdWB1ZT29dvf19Eza6PziUtrc3kmbUl82RDeq&#10;gR5PLu2OBQfkS6tG1glQr3HUGXP2wgtf1F/7O7nyHky7dn4HNG8TkS6Rsqf9bODbONwTx/tHZNCf&#10;oY9YQeqR2VAXUqzYDzUm//muMHbhO9gfk3Ih3sd/67ek/OzoKOzqaZk+6m2lr5BnkF6gd7xzkLa7&#10;LhjdeahjlLu+7DXhJT69a4VanwztH4nTnWxGScNBvTE4javJGsu63NNXNqAM5P+YjaJ810vANaZ9&#10;Hlq8cumNm9NuhXWUi7Fl3p7J3k75vwa0OFswuVF+29++BzWv36s/y6/jOOq4jra/KNmWI/66PC+F&#10;7nQQ5fdcva5ozY7JttCR/rhRM3qFtFCim2zTg7jYForVbHVCaPzRBXpEzG8fIs9l+NFvrF1l9MoS&#10;P/e1q1FoboMuGL0lg8U7GVFun4Qooz+ZIj/2FRcBvsvyvgrGZZZ3+D4X0b7t1i+2PSuDgnZYBv1Z&#10;drQbpLojuvnjv0LTeq0y8VtabZ0LHXSmfw60zPK/ogtOKYpC409Iy/kbfUqdb8XJf7sQ81KXRRde&#10;lT/iVfkvQrGEyXbX/GAWxD6gtz+ALv+JxVHujQ2zvrzLQmnk48+inNYKC36H/t5VvSRM6hTXbr+h&#10;it6SV8sG7bghPNQXh4X7QHS7vjY26jkWugZhkc+djR8YmnBxDNJ3QdtljttAdGvitsLMZqprHlAf&#10;K1spxxrW8i8PRLb0CYj6uL/LnYuOsgF98XjX7JLr99SBdjjyx9PwOtddFoXfZTXyW7IdbZqXg5VN&#10;zduBbINxuePw9GvXhVgf+ngs/uXSBsbfbi8gxq/r4SVFj+E8nWvEJEmf35N2LW2KumOTQVb2Tgfu&#10;J2/FL2H6gEF4O08O5algcfNNC22ix+XqNqvlxXuTa/fRxv67WMMynXE4fuPev39fx530N38e/+X3&#10;LL+n+b0L9PczY2V5cx+y9PexhFly7bwzTs0z2wG/OiEx7gH4Terx6J6cHfUYA4F/Mhy/y5SPyzk6&#10;ZozSfpMfHLHIf6RjFFMzxr8wN69jrOSDz3wy7oK+O1vbOv7FGAzf1J2ekDyIXNJu3jFEd7dhVikj&#10;0+BzZR0oLajpTDJDOz4RewmL1qvMw3gSE4ubG5s6cYu+p5Kn2aXFtLq0ktZX1zQf5Fe/5ct4qghh&#10;PHB2ZlbLhjxhQk9WdZNwMoWd4yIfGzOWZ46k0YW+z71qEpo9iSvyfa7JJ3kJ06jiaBuMf5BPa0Om&#10;E9/v9XEYrm4nNiLRw6re4oijYdznuLUDfnWgR412nBBXi4B0TD/qGnoxXsk4G23BQgYMGDBgwIAB&#10;AwYMGDBgwIABAwYMGDBgwIABAwYMGDBgwG8UdJn20uz8N5kltpniSfk77pjm9jAmnH3XrdIJl7+E&#10;O20y05Se4yeuclGW2jFbPTklfmFgdlon71ltoYFl1jqHNTIv65A7hjaPr3bSGXU+1BzjBr4uF3cZ&#10;+Ky7O9tiLmzZwc/1+JRVJBQB8ad1FQe7WE5PTtP0DPlFlsRl1YLQ46oSn9FXBG8fWvwBkX6RmFqG&#10;aU6pip6Sn8af6X7fhGsZun0wxAUgTpbbdtQS7IHkdpgfX1tDSiekLbwdPJHWFQ766H2I/GWlRsk7&#10;4dFF1Pcg0vCbzFdxUSb3bYqBdmA2ZjVNrUffipOL0cczLg9IyghWnznjY7VWpyzRq1YNXWmb0FnV&#10;xRXnbRXX9C3it3DrB0Bfvlo20LjjvMZiejf80hfQz3Wh065CwgFW6sCDi2nhx/kKIhylZ2mzF8f0&#10;q6Gh8ocrMk9y+lyyN6+6sp1zKyurtgtM/Hv7u7rCzEHaK+trDU1XZ+UrcbStSr4pAxKVXOhqLvwT&#10;EneK3Xl5txMr2tDJwfo71LFyN7gN9Cr3HMXLbjpWeGlciTBFepI2u2I5YpZdlfj1mN8pO16EtLki&#10;23cLQvPjdumPp6bzjmP5NxodinxLc06P05Wk6N9FLqvqRkejdHR0qKvsrq7bUbyAlV9rYj/KkvS3&#10;tznClj4s6U7Mg307npgdsyejYz1q2Xe8av+fwe5MdJxhFRy8EqZlpXVYhMm1WaVGgDitzzxzYBPH&#10;rtNjSQM9WV3Hyi/ksGvy1q1beoQuePnymV5Zfccqvb2DPT3qdlF32qLTWXrw8EHa3HyZHj951NiR&#10;ZycrLJ88eZKOJB12oHIM7tyc5Ycdt+hCPqbkuad6C6gnTb2VfKyuSn2amRP6Sdp48VJsdCj1a0ZX&#10;C3LkM6d9sIKN+JL7xNHMyOfYYvIDfvTjH+mOXo7NRjeO7dW8S16/8uUv6y7kL37xi8pPXd3Z3ksf&#10;3Lun/Ds7YqfjUVoXexBGnonPrmir52dpetaOOSZP3LNrkt3T1APq4tLiopYlu9APWGk6bTt5OVJZ&#10;S0TKBvsjA9y5dSc9e/ZU5e+L3W/evJ2uXL2m4c+ePVFbsrOYLmdz62VaEDtQjtQhVnfip4woc3Zw&#10;b29v6Q5dbMSuXuoPdqCs2UGMrRdXVyXOorYzjoCeZfe2pA9N+yuJy8502hp2sFWs9oxAr9HxoaZH&#10;+uxEpzhZ/cnx5tA3N15IfXiuum9ubmh9sZ3uK5KHbW1rb775th65/c//9E/T2x/7qO6yfill8Fd/&#10;9VfpnpQHO7OpC+hOWc1MS9uTf9iVMqKqz3DMutQJ+nL0pC6AhQV2Vs9rm0HfwwP0ZVWqlJ/wQKOt&#10;HYm9ydmUyKY8Kbuf/uSnaULun7/YEP2uarrI4kj0GzdvSVs6VD1HJ2fp5dZWWlxeSvuHR2l9mTrI&#10;qQX0GdQtbGdtEd0AdXZa6gM741mBSt6wNQ4eu5rNATq7s3Zf7uW/XsmT04jnftvNK0zSATkN52Vo&#10;QA+x4+x0unb9htYb6ovL3NzcSm+9/RGtO5/81KfV7ujI81VyiOlJQWWY5OJUhvA6j/VG58Nt0QV0&#10;jmGWF4PTYwqER0kxLvXIPJaeh7m/z70Kmjjy/9ycEyhOuFtpvEp6TVp6YxeDtVmcqqLvynLrLxm4&#10;Dpgsc2P80ani4SqOnrkLrmOjZwa3bbpdI5/5M32SdoInpBnuG3/WqdT1NjzNmA6I9arUuW5ehQWf&#10;66QloE3jRJL8NUSZ9BX2Xmr0RhfNTwBxCFe//NV0jKauF91hMc+cLFV04oor4f7ebP5ueX10cF6Y&#10;I/JcxN/SvQPnyfL7i9IwULe665JIsL8ix2VZieOH5jYTR3h2Vg/cBWQZfdB0oj+782F9gbGh20Xu&#10;InmWdgS3UZ/oHG0a6Tj60qv5iy2Ndh6KfOet4xTZepevAD8OmxU6Zenu7w/dNqeFuxbj6Avr5gbt&#10;fPTzOV6VP+JV+R297blHHL/Div0udr4jnnQ0rpAJ8eeE6i1hmlyOpr82WuVOqLn6vtCIbEBmlz0a&#10;etW/R97ab/d29TDesTTpnjRzjCY/lqdyJUz58cv1Mn1qlC9v0OLHNvlWYHKFpu21Lc9O3APFdpqH&#10;jCZ9xmQzXWnyfOxEoLtOuQQvD1Gg5Kcfjfxgo0vFIyvC18db0+P7bldaVscMLreWAQrNZCCryCNO&#10;KQN3Nc3Y8ReMpRULsA+5nnfpWcPzE11EOx9t9Mflyn1py135L87QZX8A3eVTXry/1WinPw4vZ3dd&#10;efK8WnqkU3hI0+hFBjL5/Wfyig5tV9Jto9+mIKZtsPu2nLZMD6vTivd9frOP7bD0fOLndUa0T48f&#10;Pdaxtw/e/0BPouL38+Ki7STlt76flEUc/12tkLoov5iFj9+xkgcVaTtk7Z2aHkT+QdD/RSc9uhkd&#10;RBe95t/dKl9ukUy80xNsg77TenSz8ovzEyV0l+vJKO0f2vgETk+wy58wW+W0rTlOKZtKh3v7aX93&#10;Vz8HxqlunLbHuOLsjI32ItccNrJ7paOwANnlih2cT6lCx6A530LDNkrHJtK2iSZaw6z5JH/IIjqf&#10;tGJMa3R0rPbgpDzGXuYYKxNh8wvzOoZ2/fp1LYsNPucldMbWGGsmQWzKrl0du8/pANLRT7hKHcCe&#10;6NmkrwzZeW5FVoldYKOX5hrI88V2AkscouqskbULxuOs7tnYDIgngWjeJQyQByteLwOjK/BDQ7ce&#10;tMvGEGW4TLRgd7GNz5hOFqfcC7f4hSLtQEfPlxdXv8mRj3qUsBi3y2k4R0g6z0SmiZtk4I2CmZJr&#10;5lM//O6a+CVedBx9x/b2iQm7P+PoE+ioqDSTjV95tXPipeKyTmQ0/hKXhqeTL0ITgtLwqy6qq8c5&#10;35nu2S7ZKbr0zDIZKNZwuUcPap5OGotngjOwQR5UB/+/muz1ylWDCv0qwO4FOX+vCNfF9BlXQDvq&#10;AD9KvNafAWuRQrPIlDa68gv66H3QB9E5KHkZh9PPC48dwmXQJapN8k4i06sIr5peG935mBSZ+bnS&#10;ekdU23C1G/lPW+IhbRNcsVNUPzKUx14A/OrhPFgcsVw83Hk8y9Hu0V9DfjLqtV2/I4hrukoictvN&#10;p/ntccAfMtz7UZweBqJfngA8pjot7rTIj3Y4aPacsDARI+qavhzjjI2wXZzs5R63sraqkwMqg3wK&#10;GpvK1WmeLvcSKk5eIPTpaFpwXDDHzNoDvMRjQtcWePDiJA94uFFQwn2iZKSTtMYPzW3GBIW9sJi+&#10;U3my19HSSZzXFfzkk3BenJADCNfvsGbdAC9kpMfxprwkrK+u6AscceFfWrZJOF5kDuRlzfJylvbk&#10;pY0JXmywkI9JxunRuFkPn6QjDfRXHSXck/d6rxO9QiM3yJ/Ub+HbpNi2pGPftT1W3WE1dqtjvKDx&#10;csz17bc/ImmP9HudT58+02+U8r1Sjg+em52TfB3qpCRHN798uaEvoAvzduwyE9xMFIHX33hLXuxW&#10;7Pv06CXpMLG2f7CveaCuYRuc2jrnEzvy4sVEGfbclxdBSu/q+rq+OFI/5igX+cfxLwzUXLvGkbML&#10;+pz84Q9/qBOEP/3ZjzWv2IAjjtEP+V/96lfTV7/29fTGm29KmvNpa3tH6t1p+vDeQymPvcT3eflu&#10;K7pic8qRujUt7zAsTFD7i86Ly3zT1fT1PJBHjsSdyrbnTYDyPZN+a3llUWTSRph0tyPBmQTlO7kc&#10;gbN+9UpaW7+Sbty6lXZEJ4425mVuTfI9OT2hOr14sSE2OdCX6IX5RUl/Wuslk7vUL37ckGfSYbL3&#10;xo3r6qcsmcRmovVg/yitiO7EX1xZVlmUG7rzLWTqvP44EjsA9GOSnbrHMdDYUvMpjnqC/0h04vlB&#10;/3wi4XzvGT2fSz3hSGvsx3HUc6ILCys2N7fT+pVr8vK/mP7Ff/Ff6tHAn/rUZ7UsmEj8wfd/mD74&#10;4J7I2dZjtI+ODzR/2JZaqy+00ib5Jgl2B1qn1M/RO0zA24s6+oET+YEwKXFogyeUh9RNwlkMwss7&#10;+aNNLi0s6dHVO7s76cMHD6QNPBWbzqcb126qvUmCBQfLy0t67PXi4lLa2NxIHN28vb2b5nWimR9y&#10;0uvoN5XtWB3SnZH4tEcmUjQ90Y01MADd4cMB2iOAx8PiPXC6XgPNHYj8+kMs95PknfoLzXlu3bpN&#10;F6KgHNCNH8lHRyNtz7TJz3zm89Je7OgindSWeo7fUPyepsFohAl74B/HeWFd8HS4Nmnr34IoMcqn&#10;D8mec2CBMZ6XxXmA352UhumEDHX47VKjpV+Pvw+ent3wBz3b1uD3Bc8o5+1yylf5Xx3dcfpkjZPH&#10;0za/00t5O2pev49+EOkR9T1oxx0PN5Q21iWjDyI5+9rxrC77u2WRPV6zA/QdqgKD5JpG5aT/Uf7K&#10;mQr5Hs4qL2UgwcL83aMPY2FBH+qg+/tcl+jz0osw/YqLtBpdtD7QmmPZtFxoVw3EZtyZk79dSRWG&#10;VrCVgtCivAo+aXUZGJ9LLTgvflP1BPB1uVI/DfJkkL/Qxp3ab8wRJzt592vdN67QLUYBOpwPiZF1&#10;BX1+gL/KTgY8FhD5DRfX5ehiO3K0daj7ZwuPPA7s141xXkennA6aI4adx9eFwv9qNnJbj4GgDthk&#10;rwRX+nHf5WK7ad4dJEn/zQvqeu2fIXJEeRGF5rK4j/nvy1uhR5ld8rOv8etVnN2Py6npbbhubX4b&#10;3+C+25l5yn2ptxZP72HJoNprHGnj+j4f0nX4RII+K4TPw/MblALNop6NP9OjG29pFwEZcgnPxS7X&#10;8KiOl4PplG96AI/D89AFp489c/zZjr1cX+Fqwt2mXBv7SnhfWXfxq8weKI+hpVdEjt8ZVqFPRt02&#10;/1PC04ppul6uW7zv6t8dzl/D4zouyl98Rti4lo3F4Twuv1NG8nuPsQbmHSRWh0NX+Nsu6uLp4C7W&#10;q8SrWT0s8oB43+f338ukz9Wdj5M9evRI8/vuu+/qmAbjIrYA3fhsAtGOdAbwQi/54Tdz9okn9lzx&#10;WcHYGjC5yLd2Y+OY4oemOhpdfpnLb3Pr1Ua5WmiaEh8d0YOjmxmDoKymZmcSRxcvLi2l9fUrOg41&#10;z9HNjGNKvN3tbRuzkHxPT02kWfkNz6JxxjamxaGGOWiio6Wof2uQJbePw+0Lajo6nkhefKE84WzQ&#10;UVsmm3TGMT6wu72TXm5spInpqXR1/SoCbBH57FxaXFjU/LHpYHV11b63LDJ59tqmIDQWPeQfYyj2&#10;3JDnRdaHcYti+1AfmKTNftDQldf8Z/Jc0b5O+imKgauor88dt5Jt4KTOWDrAFwtgB/iMx3XIaYr+&#10;XtYqC97a8e+03DNvSHy86sSvBnDXyLer+Uu91U2OSpcQ2LNOUyK36RM0dMCAAQMGDBgwYMCAAQMG&#10;DBgwYMCAAQMGDBgwYMCAAQMG/EZBp4KXF67a9PA5YAaZ2WH3M4vv8OPygNN9YyrgI9QFJR6Lf3xm&#10;2ldYAK7ud+g8fE6fq35Uu4LLuizaaZyWWXLNq+WpltmVhsohM4ImvFr1VPJWVkyQZ3aagIXZOd3x&#10;AU7PjiS67SA7O2WXm3oloOgbdc9JjyGuZ2vxhzy06Fl+pEV/jamcxygPf1cc6G5Tg+kW44IYtQpS&#10;mOzxNQou53TiNE3r6oe2bF2Bkm9NF+NhhUoXWnYRfpd1nj26QDpRD8DqlCinlZauhjbUOjhaOugq&#10;+fNRp1/DpI3bgTbcbruGC+X12qhb18lkH6536K5+AXK6bHDGqsUsq5XWKXWvxPUrK3MAK3JafUju&#10;q5DbyOaaO6+W7ApR33Rm8l22gpU9kSdjQnR0vi7bAlvV0wZxRroby6AryCqgb0kT22VvgJFKWXse&#10;Raum5h0f4TMdOZ7UuW/dvNPIf/L0UbN702W89tpruksQwOf5RO+JkUn3sgCnZzE/tvrIMTe/qFc/&#10;DgSwu9WfNdEWpK6nMwjYtei28Z22QI+hzTnUtCbm1B/LqHl2SXikez4JZ/UZIP319VX1U698xy+7&#10;NDc2Xqj/1rWrulsS7GxvpmvXrql/aWlBVx0C+I8OjGd2fqHJHzI9j+R7bs50cKBLU6+pa7kynbKi&#10;K9uRVXLTU2X39caOpXl8zG7ZQ/VPzcyl23fuml+eP9gJcDLHwjw7I1P6xS9/nt79xS/Vz4rIN+++&#10;rv6V1aWmTyX/s1lH6sHduyYz5Wfazu5eY1PyeJyXN6K1Ht0imJcyX1paUj87UDd3ttVP/peXzNbT&#10;UopejmcnrII0fdlFzbMV/PAHP0g/EAdGowPJo+mArb/85S+r//d//w/TdF7dSVocFQy2NnYaHZr6&#10;yMrQ7Kdc3O4c2bt+7bb6qRfs/gXzoq+UhPpPj0eqP4A+kXWh/N3WHAXs5b67s9/UE8r4h9+zfLzc&#10;fJ6uXV9T/y9/+QvReUP9HDX8yU98Wv23b9/R6/Vr6yoTPH32LH3iE59UP8/fRw+fqH9+caHJ567U&#10;s71tq9fr6+tN/jAnK0gBuly9elX95G0rp4+fHcvgYHdHytPyfSx1evPlS/U/efQw7e6Z/OnZKd0l&#10;DLDfv/yf/1fq//Rnv6BX+u/vfv876v/lL3+ZFubm1a+rKUP7Pcv9idpw0soReF9EHqY51jn7Y19+&#10;emx2Z7Xsxtam+rEN94C6/PiJ2Yl0P3zyVP3saP70Jz+j/qtXrut1b39HytLy8+1v/aW0/efqX5Q0&#10;b9+5qf71dSk3f18VW/mpLejEqRZg56D0Z7QT74swrbeb2CdgA+4BV98BfFayqfE8Lrv5Xabbgnun&#10;kXfKHtDfbeZ+jnBv14eHx+krv/tV9f8v/1f/6zTKcUk/mFfS9GvJh+qS+yjVSZ/hbR1rOD2Guz+W&#10;J/B0gLdb/yyBQ2pN9hUgx/swW4trGNeppOdpR55aH0ekR927+NEj0iNLmz4uM6IlX+paw5NtDpSn&#10;iVqeuy3kd8uYRld6jj6+8+KAVnjQEfT/JnF6OwzU914fNM/xh2mGhldxAPyum8bNPP6OCQgv6fXp&#10;0bZFbQ/WXMd0HFTpkiYrz902XMfzAeLvhwZ9vxEqW0d05dsR21odFtEbFvQ5L36DrGfkreO1bTrO&#10;74BW2x/w/uv8MV4XL2AHRf1bAyh/zl+LfhreVyO9eFtgvAMgr4sHGa6Zyst61rr06e82qhHjR0Q5&#10;l+FRyDOvj9fRq29VZwtfocf+GrTTunz++m1U0uri8ffNgrbOF+GsYwzL9Cty2vYp/K5Po0JPW6Ze&#10;N7wdea/RTq+dvxjmfni6bFOj8F+sg8sz2R39maAu+wb5PeiyiEXo71Ok688M1PX+zvMwaQciKuq8&#10;d9lIxwdyQkYzeRa3LbtGpzzBZfyn+VkwFt5p0/ZvXo/DLqnz34sM7bjFPg2kXE5zH4g9nZ8rn3xx&#10;v+Mk1xNoke7VR2k5H61w8U/k3yPA8zGCPfB1YUxOsFsfnMffUy6LPFyh6NILua+SPuUU5UzmegUi&#10;3cvGaVwbf5VejBf5G9TvapGn4xkPvcXT8VyPcF7QxRPDQX0PYryucNBHr+HVCn6XSz/h/vq9KI5v&#10;nYeYfpTNNYY5HcQ+qa3/uE0J913GnHDajaJ7hMuO8kA7TYPp0pV+9mR4WC2zC5flYZwFcKIb+Lf/&#10;9t/qaVxgaXGhGcPjd+4o/4be3t5WB3w8DCDPx0B0HCG3GfXnhuvPB0DX7nryCSSPS3/HeK/6pS74&#10;8+V0YqaxHzR29IKjPM7JLlh2ugI9TS2XGSebHezumZ+xptz/zUoH6nNH6DGTnzVa7j3mYzQFwOPz&#10;JcR1vbj6O2ikU++mctY9P2YLI7Kb1/PPmJbu0MW/OJ8+/enPqv/6zZtpetbGFtm9/PixldNPfvaz&#10;9PDhQ/Uf8smzLEdPM3R9RZ4/LwgXzdQf257r2iA8Sxynk5Y+efD6MArPjSkJ9/S5etmQjucb3X3c&#10;DjQ6CP0stH1PN6vdoKVn6C/H9Bd4/fKrgoIIvyvs82qZp+MZqH9v3/q4yB9PIILw5gVI/J4xaG4U&#10;4IYQJruCqKBUxFIsJWMYzmWinDcqVxQ+98+KgY+ObGA1os5DvI/+JvNyjS/szmNplTxFuqNLXkQM&#10;B55O7CQm5WHnW9Knp2aaQf/Dgx0pOLPj1CSNJ9uglF8rzb4G/etO9gKnd+XNEV/SXCbXrjjQ42Rv&#10;30u8hOQrGNfHUGzoKHnq/oGJ3Z1qupgMjlnsQpQBv8s/zx5d6OZvp9lKKwzW1Do4Ip2XvIsQ43ai&#10;pywYF9NvC5yDKPtiG42XG6gnez1PpF1khR+tU9TrIquJq2Vp9KhDfWQH4Or9TaQDm0xu561G5D89&#10;Mb8+fDKdh1K7pzNg01bc4i3wBh1sTxx/KIE42dvSvSmDYh+CncPCTa9WPOyb28TRIemYn2f1ce7T&#10;b1y/1djy4aP7zSSWtyUm+HyyF7h8Jk+mcjuDt7Gr2NkflrwYOR3a3IJN9jJZenRgL0Ok588aJoA9&#10;Xa6n+WFpNjI58LpMLev44+Qsv2wEG7h9YzkSz/M5LR2eT+rykshLCCDcX86Y9Pvxj3+s/rdff62Z&#10;7N3d2Wq+hcvLGcfgAj9qBkzP2ZGqIL8zK7C5T1x5neU56zry7PQXwskZ+wyCYaJZzMKzf0+P2RW/&#10;2McHXQ6PT9LiopXZyuqaTrgCJglXV2wykBdOn+z96U9/mlaXjc73ff0lk37rzmuvqf/111+XMjH6&#10;cX7pWFpeaXRnsnk+v3zzku12JO1m0nN3Pz17YZPmpO8TUSeSB39BPz05TmtrK+pfENv95Cc/Uv93&#10;v/MdsY/ZlOeMv5N85nOfTV//+tfVv7Sypsc8A74tvLFhk35ry+tNPeD7t2BOfiz4jwGOsPGJbH44&#10;TMyWeur5W5iXssovuZTtjD8oBdv79rJOnXUbEY/8gt0drlY2fE/Z68N3v/udtLdvk/UzQnrw4EP1&#10;cwS4T9q+85GP6fXtt+6mly+Nl3L+zGc/p/6Dg6O0v2f54Hu5Xgeebr1symBJvwFsdZM+zDX3NADv&#10;XocHlg8q1tmJ2etkdJRGuY4x6bn50srv+dNn6TC/r03NTGra4E//9E/Tb33SJqon5QcQ+OGPfpz+&#10;5m/+Rv0sivA2ji7Nj2fxez/E8eEnZ17fCygKL3f6gKatyJWvwADy6WWGnWdzn0P5e92AZ3bR8n7/&#10;/n0pGdPnIx/5qF5pA6MTs+nmi+fpu9/7tvpfPn2ux2mDm7eupzWpw+BUeE9OrW5y9JLnr57sdd1p&#10;Pt6HQXM6cN25dk32Qi9x2/0rINztwkIBvqMDWPzgfQVxZvjciIAFBJ//4pfU/7/93/03kpbFhcd/&#10;5Jtfvep3HZX+d5zsjQNaXF13/E4H3mZG4QcXvP6DsYb/BDh/UDMY1iHPnFivYhz3x3AWIjqcXnoG&#10;oUmUtjzjdxqI/nF43MLn7zIK9Zf7OGjd1sQQfw+M28PS6Moz6PN3oRUe9RV0TfYCf7+JeY2INPdr&#10;Wwv1zulaX7I/6gK/38NbZLZtVeh+NTidS5Trfr/+fU721vYDZ6fo28E/xmv3pFX0LXXcEfsVwsov&#10;qzbqeA7eNR19PC1kPSNvHa/oC8b5uxDjnErH6fzeJ5+Hy0z2thB+Y7X4KxVdI4axAPJqHqAyYv5C&#10;Xly+xg10B+F9v7+jbhFRzmV4FFUaHq+O7/exXnXaUBDHZSizBlJH2nLH2wG/D7t08DTH9M/vJKBr&#10;EYXJiG0mpn8JhAE5h8nsqX95oYrqWY9bhLYc17OMQtuMee5Dl10cMcz98IzZrQOF/2IdXJ5dS75i&#10;On3P6jCc16DWL95PZS/6+eIwwlv5yyo3+e/80W5wnoZXQP8b6WVcIPajJc2ISHtVf+vZn6Hhrb7I&#10;2lNtIx+DgT9uiIh8ff6usVPqq/c50JzO1TeNAKf7ZC+IvGfNuIbYLg90Q/d8K2/+PQKcLr+WGzl9&#10;iOHRH20aEekXTfbWMnyyl3S69IK/JT/zRHorvEr/lSZ7c9yz0HEoPcSL/gZV/Yoyvf+u89Di6Xiu&#10;13B+EP2OWr6jT+ZF8vqgvDlP+F1+X/6g18+MPl1rf5Qdw2J8fxfkXcX9di029fcYi2dyTk/kzSI+&#10;IBpYPGBpGo8njwxPn3DXa1zfIqfw66VB5H9V+G878up+5Jzkybif/OQnev2zP/uz9OGHNkbCJ9F8&#10;/IKxJMbxAIvzfSyJT2g14x7S97hsbOiToRzZ6+Nd0Mv7n9gg55FxFCZ8ATr6wnItm1zfj+V5MMpj&#10;TEz0un/Sx2BEV/8tPjc/n7Y3beE1C8t9kfs06ecym5maEJfLWow91dg9lFNlau8uCJ8Jc23Oj77+&#10;Xh/LifGHuZw/39yAHXxMgby4jEmxlcdliHw+j6O89dZb6bXXbcMIY0Hy5qb++w8fpvfvfaD+h/cf&#10;pb28QYD8eP74rJj3baR5mu0RhrvbkIy7PhGj/HwjP8f5eUE/6PpS/oyrAmhHB143QhuXcM93pDMJ&#10;O5HLGjvG9L1sgNM1bs/zI9re4TTGE1wGcmN5MV7m8N8SfSYaMGDAgAEDBgwYMGDAgAEDBgwYMGDA&#10;gAEDBgwYMGDAgAH/I4ZO+f5v/uv/rkw9C+JMtIPZ4rjiVVcqCHTlQ57dBr5KIY1Okq/815loXwXE&#10;rHOWHyezkeFxdVWBp5VnqBu5AnhZWeuI+vb5XV/gM+PsjnM/cH5W5EykkiePS3iUGeErQRoZLd4S&#10;h/Q8zYlTWxkBNjdepp//1FalPLh/L01PWn5nptkdYf7pvPUctPQOdoz4H9POXtBe8VdW+UXEqB6E&#10;vLbM8TUKJf1RU3eibD4YHuHyxhbIduiOHJfVl7c+dPP32yiuBos8MS9O5xoXB0eePsQ23KBnlTcr&#10;aOKRyl3wNC9no460BezsbcFX0LV2FZe4ZxPw231Miy6hrLYqNvLFZrTjSI99QlzJdZJslRiI+XMQ&#10;1+WAi3b2Rl6O9Yj3DppeQw8NOrbt2Afy0XVAHI/HtehbpRv6IEktX0VOXvVzwtKobIODfVYx5TKQ&#10;60Fe8cbOXo4yBfc+fL/Z8eq2Y8fjUt61F+sDuyLn8uoxaL47bWZ2qpGnuwXz7klWxy0s2co2Vo8d&#10;H1r68TkDzXf36dEsx5YWOynjEf+uA+Xqpyuobsn60ljubt9Yjqz283RZXeby2MHr6cPvK/E4Kpjd&#10;r+Bj77zVHGV7eLifrl613al2RInZd3d7J+0f7Kp/YXG5SZdjVlirBUjHj3GONnXdWWEWd8P76nn6&#10;NpcHaZQbAuU7M2e6H2mWvawn0tq6HdVLubx4Zkf13rp9oznC98d/86P0w+9/V/2z0zPpxg07zvbG&#10;jRvpzbffUD+2ZBcpuHLdjiRelPJ0+7KDd1fsBLDtzIzVI3T1Xc70O9gSzM8vNPmYkvzv5OOor4k9&#10;59lFK/jOt/46/fjHtiMUTuwNpuT5+bl8RPAXv/Tbze7qrZ299MEHtopwe3s3Xc16Hu8dFx2yrY/l&#10;+et1dkHs4jIo8xfblg5l5McAz85MpVGuszyDPS67RQ/yDtdbt27rEdoAu/jnHNh5u7Vlq02x49KS&#10;tafp6Yn0k5/aEUW729QpK0vq14MHD9TvR12/fudGunXHjnSm3qznMp2Q94fr1+xoYVZTvsg7p4+l&#10;+F137Lwl7yKA3fOv593a9JVlJafomtvYyfGRtEWjs9N6Z9Nk3v/wg+aocurJ9q7liaO//9mf/nP1&#10;f/FLX0ovXxr9Jz/9uV4/eP9BmsvHh5vdLJ+c9NIcf6x9qHp1x/fxidVf6pJ36azY9fqDHf04c8rU&#10;P5EB3UFb8naj8XL7pFwPcr+0ubmd3nvvffW7vd544410Pdedufmppm7+4Hs/TA/yKtXFpfn0kbfe&#10;Uv/crPQzJ7k/k0z4Lt/TCZMHsLXXwZNR6S+hR7/XT67Zq+3c6fDgzF8+YeD9LHnjyHWwsrKqq5uB&#10;7lLP9tV2l5+p7D73nb3/9X/zv2/thJG/jd91iTqqP77w598Dxp8jVHC6Xzm9INLqcIC+3i8eZ9sC&#10;pYfkHcRtfkpo31lkRb9IyFeTBeJK4IiYbw/nGndOOL3UQPztNLpWyYPo79KR4IaHNIOt/RkIJjp2&#10;z7V2foSdDBExfQc8ka/P34VWuP9OzPA6U6d50c5eB2Eerv5cBqTpdK0v2U/ZtfizHxR/226Fv3uH&#10;bvBquPP49X+Ynb2OEK/FW/yk5fqA+LsNeB/k8OPDasS8RPwPtbMXnMeHv7mXPDov1zqeo+HRNLwO&#10;VmnEfi5jStpyq0/NyI8cRcyBv5erjuPiTEaUk+tGn97IaaXb85vPMZanYLfz0ojgpA8HcWI89/em&#10;09E3AeqixwmbFyTg4p29/CbrStfTrPWfCJ+HqHdpAZNR7P6qO3snQv/eRsl7y+65GSqtGrjQMauc&#10;p7hx6//fd/bWacdnaJTT5Qe+s5d3o/jZh1b+skh/rzg5bpdbl10i7eyUHU4mG7qPC8Q2qLvDQhxH&#10;l2xwGf9FO3vb43El77Q9l8O1a2dv5B/3d7Rdqa8lrvy6DXHan4OzuPHdsvDqiFT2i045H1EW/q5j&#10;nP9T7+zt66/68Co7e7n6M5d66u/x0D1u/cwpY2rl3QK03u+4SrzGH8bb4jtsL3QczhB51Z/tEW0E&#10;vUmLa8dzvUaLP8P9MV60BeiT2ZLT8ZwGkSfC7V6/Izr/2Ht/1f5qnZy3Ts/TAf7OB4/Hx+90fvO2&#10;4xebOh1efv+BiTRb9Gg9M2N5l3Iq79mlPhLm4VydzvVVd/a6H5T0++G2oT14fwx8Z+/f/u3f6vXf&#10;/Jt/I7/V31M/O3t9rI4xG04MA9jOfwszVtH8/j080PEGwOlr/i4Wd/Za2qbLzMxU0z4J95295Of4&#10;2OTzTHbdt/cPmrEwdpV6Phbz6V96dLM/a0TuzpbpdXi0r2MGgHQm8zgGunJaIOBzTdPZpPSVsY7H&#10;R6+T0XE25wm0yjUXB3o7Xet+rmM+boeOPl6heckJuU0UYpNR/nTbtRvX083b9vmzO3dfS9fz58ew&#10;/5NndqTzgw8fNuNzu9ubTXmcSv4sp4gsdp8Kp+cB17d+eXb6YR4z4p7T+gB10csIvz9r4DnNurcQ&#10;5g/hcdkcwy25V3+kc+3b2evjtxGxbXSBk8tcBnLj7zAvO2Q0x3Tz57/9v/8/zmIH44idF1f3A+eH&#10;5h0PKHKKPJOTOxsGpkMmGnZ5GfAKw2C/F6IPgvp39wDxPZ2oIxlsXqrEuV5cp+dyA4z8IqfJkw4g&#10;ml5cvTES1xsjabpM/K4DuubPdjZGRq7Lji+gxSrwnqb5BeuEnj9+mP78v/9X6n/68F6am7U4Z6OD&#10;Jk9nU3TURabL12t+sNAxeT6OxXbuvwjwRd0uh1Lu0XZ9cNtcFqMLInSlFX/oNGWbEXVs/OHBFhFl&#10;E+48bv8aUSZw/ng8WBfqMD+OsZbnGNe18EdEPg9TmeozOA/XcbmZ3zvZXO8jL3UwynbIq0X2CU+g&#10;RyDDy4p25DKjHjQvlxvpPKjifUStD9ep3JHGOFFfnwQD0Jv2pvylVcQ4Louo7o/h5Mn7XugNv1xj&#10;HY1xmudyfkCZLubH/i4jIg5+tMJbE+Ulf/B4OkTzuPRhXtb4vd/lAc13e8HNmzfTQj7q9L0P7zXf&#10;wfC++q0330zXr9vk3/7+nvbjgEmi2awP6Xnfii4+kQpcFyYavb4x2Xp4UAbtXabqmw2sE8a5DLG7&#10;v7SxSMb54zHR2qdP2+SKpx/liaUbXUjfZczNLqTjPPHNZK8f08oL5OK82eL58+fpF7/4hfrvvH6j&#10;eQBvPH2W1vKxyEx+Hedjhjku1b8DvLK41OjIty4m8nNnampG9LXnBH7A8cj+XCKO68uD3f0xzyC8&#10;90lZW74PpWyP86gZRzo7fXV9LS0u2Ddi0e/6dZswXF5aSn/zg++r/5fv/qKpy9SNN96w440nJH+8&#10;sAKOuQXLK6tNme6Fb9TOzs43k4jxuX8kZe52Z/LJ5YXXAMnQKP00L5D667/6C5FptiaeL5D6wle+&#10;lH73d+w7o0wMPn9uE9j8EGDyDnBsTlMnRyfNRJ6b7vnGhtQrS5hJ4ThxuLhses3NlW98kE/PK3SO&#10;xQUbImcxZ4A0fDEcL81+VO7W1k7a3LYJQ3iO81G0HOk8yj8cfvSjHwmfTcguS516/Pix+j/80F6O&#10;FySN119/U/1vSptcWbZyRMaNXB5Mho7yoNWxPHP8XYaFKz5Ji12u8r1Zwd7eVjNJeSb1ZJTrL0em&#10;7eWJ3APhefz4kfqfyPsMeQenUnf9x9Y//ON/mL7xjW+onx9a3/6WLRz42Y+tHOlT5mZMF8xvGlof&#10;7cc2Yue5BWtLcwvz8kPA0iEP/g55uLcvXYLZDn4vDybh+X4XoA56mR0c7DX1EL3jd7r3sq35bsvO&#10;nvUtL/Ix2XSNt/I3r++KzVmYAB49etj0A/fufSj5Nx3ffv1umps2XTSbIyvT0ynpF3N5UK8afaX/&#10;bfoEIflRUyC+L/t7A/XY3zcJ9/aEiZoxsNwX37xzJ11Zt4nqXemvd/Ys/8Sbn7YfcgwY8mMW8H3j&#10;z33OjgT/P/wf/09iXysn1VF9prvr61fAYHSkh/G4TsS4jvicvgwYRPS+0DAuM6YT3+2gR33jwGjs&#10;X73dMIjt/HHSz6/6PtCEl+d6RE3P1b2R4XCe+v0rTkhEOe6PUpBZdG/LB9BcQgyPcoGH1TzO54uw&#10;XgVd+tRw+ZM+Wi+odQNRF64+0RjpmtfA00/vtpd/QgEen8yweKW+etl42wRZtD7rXwXkwlHrEu9c&#10;d+9LLgvafJTrGtftwzEd8hRT8vRbkL6na8JHeXsn+Hr4OxDp6Oh2L/oywGl+eH3y/yQctQq65Mc8&#10;T4Vv39W8haugW9vzYJaM/Q5wHajHXfq2dAmTKu3JXWSP6881FHErv64PtCKzhHcUqT5/O/XqAe+u&#10;LZldQgUuq69WW7QSWtIueW7nrQfhh5rzR/vEPOGPR+ddBjF7LVk9qvlnLOCN/AD9uiYv6vrjIG2X&#10;EQcaTyQNp/Pb3fMd7RWfO/5d2C5cysaC8/gu03fF+M2xjqKf6xjD67TKm8vl0Vc+1NfGpiH9uMB7&#10;vIhK/lwX+23UnW+XEyeSGpog+j2vsXwJjzZ1/lqtKCfyu8zzbNqaYKjCHFFOJ0/In4fzLuv+rnyC&#10;PnldNEc3P+MBMY3i9+c98LhdR+MS5mRkRXl9KGMzbd4o3cMiR0yedOsjmQvaz1jl9TyEehLpMX7U&#10;q65Hka8zbq9OfSh9i7G337+snpX8TEz290VdOO3UocgjnahnXv97Sd3ha+tDvGg/919OXuGJ/AzZ&#10;tft994cJOlHD/ZP6CbyIdn1okN/FnL9d1uHzaFE2v3FCGcSJX0cr/9QHnzgJiPmLzyngYdCczhib&#10;/xb+/vdtbOpf/+t/3Xyzd0GM5PEYh5jLG0wY3+CYZMBYBOMz4GB/v5HH+EBM08ek8Dt9XuT7bynk&#10;u14j+S0e35n9t/v2wagZb0I+4zKAhfAAWT4WgV4n++U4Yx+vILnmt4Sk4U0LnbIqLbiuDteRq/tj&#10;/2r5MUExrvLnZ5PTW7LPeYc/GplN+Vzd2rptmLj12p305lsfUf/i8lLa2rW8kn8fE2KsjuObgZZH&#10;fs/So4tzZj0PCqFF3ZyHRUs+uX/qC/lEVpThdZY65XWecnP58Do/v2WcTjrOL1Zs6dPFA5xu18Lf&#10;QrZnzI/7afulSw1lIHDZ+q6WmbLWAwYMGDBgwIABAwYMGDBgwIABAwYMGDBgwIABAwYMGDDgNwm6&#10;TOC3v/IPvslKg/McYOafmWmfocZBc3oMG42MRpjKOB2lk9NCK/HyNfO5DAsrcpib5urO0ylyhH4C&#10;PYcHPpWnMoU2Ig680JPwuUOeOaXrZDgz/aRrdHQhrsbPNPzwjDQPrk/MI2lZHNyI+6wDSXAcNXoe&#10;7O2mexz7NzGZtrZeNB+kFm2Uh5l6PpltKwDE5RUIBUYXje1WILGyT0IkvruISGuHXAaWVpRZy4/w&#10;XdW4iK44qpdcWZmgqxMkCvctB612xLvAtSGRMtDLw8f5DD3kXn6pIk2eu/Jeh3FUhOvpzvni1eHJ&#10;xvRdVhfOC3PEtLs4PYyVv+6PkBRa9HaoQcOz8Dp+QTv1Ru8s+zzn0Pszu4/5hs6CuBzUxLNVOzFd&#10;/Li23AYSRByP33aZRxDTtvas2RAUJtcF+3masby60yhpRx6T4TAZjQ6Zt0VnlVLURUjI0X4uR2MH&#10;7cyMrYja3N5uVpm53NWVlbSwMK/39GmuE/7JrI/TccR327Ga2XfaEd/j8kzADvB5eg5vK+D4+Ej7&#10;W/i4QvdVWqaPhXla0v02enO1OHntk4iEhiN9k2V9PTaYnplRWTs727oCEJ71K1fSpPTZR4dH0o/f&#10;U9pVdsPmNPZ2dtPsjB25Mzc7m45Hx+pntZuv+OOoec8Ph6W433aAmg5T+cgVpDbhOQ2F0GzlXaBl&#10;eP0i3qTI4YoISof88LygvAFte+/oWI+0WVia1+OC2TE9NTOZ3nnnnXTntTua3wePHkn8s3R4dJh2&#10;9vbSi42XKpcd3sjUI2nkyrPTy29leSktLS3r7snNzS21PfUiupXlZbHLoeTtVMqLeoLyZ+nKlXVd&#10;XckKynd/+Yv0rW99K+9sxa62u3Y0Okpf/OIX0+3bt9MXfvvLmg507PzgwUPNB6s+p6etHJHl9ZKy&#10;QR8vb+hTUl8WF5cSx5ZT9v5OgpuRNNGR1ZnIJx6rEuFFNnr5akJ26nLsMSAtjgemnrBjdFralcqT&#10;OnIiZUAeqVu6olyKZG93P83q0dsTaX39iuZhbm5er4sLi7qjlJLDrhy/zG5idugiZ3VlTWWT/vbO&#10;ju7U1jqgKxOTrm6lCqHvlLQp2gf6z4tOk5O0g1MtC//sxekJOh+pTPmTtrc2VdeNzRdp4/lzze+8&#10;6Lqx8UL9M6LbP/tn/yx9/OMfT1/76tf0+Gh2a//whz9MT548tbxIWujHaluOPiIv6MTqa63fE1NS&#10;DtZfzMwtaJmi57z0N5ITpas+WEh0nJV8T0v9JP+UJ/oRznvmjJQ7bQ3HcfDsBjmR8HnJM7vuF0Um&#10;K0l5X9nd3TJFgOSfeoTMBakP7Og/lrjvf3BPd/Tv7O6lu3ftWOQl6SfIC+2A+vvkyRPV4+mzp2ld&#10;4lGHlhbz8eVi8wPRo90OLFmth2J/sYLeW7nZylX6IuqulwU0bHIsdUrtJv8mhBd3LPnh6HbaLEdP&#10;U19XxO1TB6U8tR+jUxQgf25mTvPKOzsVENn0VXdu3xUzTKUvf+Uranf0oU4C85vOQO/ZoeEP+has&#10;Lnmcy4Cm4HEu5UTvCGik249xfndd8SBjqxge+e1qNPi0APO9h0VEmvrzbc3r9yKl+PVa9G/FCX4v&#10;G9COOw6nxnD8UUb0d0KCiV67qGvEhfIawOfvUSqwFzGfLh5/jOd+L88YBoyWb2po/UYXf3d0F+Bt&#10;oCKDy+fZgBpdcZTWq+QroGqvLrFPtFgs+9rZizbUd4/mdlyQ8Y7TQV0WjsvRTSNo5to0VUwc7z4x&#10;XlvGOIQ7+wzO37ZcgJTNRTLbcB3zO2lGkX8ZfeGmT6+18nuu1ob8an0m/b3H83uP04bT+VvroFYV&#10;2mUd9cj9Gj//tjF/OwzUGnkdM74Sp6DYsk0v8Dg4+dWQqQHIzV7QktNton50qKBpZ3+E6eTXwtHY&#10;v7W7q/DVvw8bZFmGXAek3SPP6WNxMkRa9gmqvqKvnnThojr164BxPBDz3JcP8Ouk1C+tw86CFmUs&#10;3DSo322iZlGm7tKp++cYXvntfjy8hBmK7/LoK6fyXtgN4nnc6G+j0CKv4zz5r4LutEFpB4ZgK7oR&#10;LYNA61HHybW9e5F/Y/VB5XC12wZjMTJhPH/nyJZy67KH617rJb9MJFD4xVmQ+c024/Tz8tUN5ERY&#10;/KILV+5xUihhN/hlEHf2Ft3Qs/SZLTemz0UY50eOI/p/XWhd1AefXFplh9/l29XyUevUo0MuR1ex&#10;3fbKc5RnpLf3Wn6htd+r3Vk9KbI6EdQjTvm9FSBiRvKbFx35pBW/hX/1q1/p2AO88eQZQC3htzbg&#10;Ny5jAozr8FuacQW4CbexJJv/QiY05OHnyjgA+nCaap0/wNXMxufJbJyHMSU/SY9w0mNHL+M+/HaH&#10;drC7l3YZWxT9OUlwbtrGKkhD/guP2VPHY3J/QYp6FefjnuYv5dHVtgF8oF3GKtFuAjSNjnrdxJW6&#10;2CWPtkm9QW+OZD4WWzLmwJgC47iMSS0tL6W1ldW0MD+vJwDPzs2l9atXtE88PDhIM1I+jJtiJ8Yx&#10;MIaO0Uk6OMY5SFF1zI4y46hsxjE4rdJUmkgjeU9AP3ShHClr+L0e+WdRgOeHq9k9l7XoVQO6mKDJ&#10;u8cFLXsIolz5q/5xjNM1bXVqbmv+Krqk2cjW+EbX0devfuMffrMIaDvPnGewvvbxMYDFIClnj1MI&#10;k1PtwX2PYwO5Eh5oxidxRYbfqyz48r3LAI08vSJfnDYErhaHI3w4pkK4JJz4lob7NSz7pyZn5Iq8&#10;qTStx2aan+tU1ss6PNK3NFXfCZPHVc96Fzk4jhls/BzFDC9yOTJH/tE2GaB+8viBVuSN589SPjlP&#10;5FDXLY0znFeYUsKqqwN5Tpfqr2ExHDitFU/8XgaXdyVtp9X+FkJl7wyvEVhc5kXxKOvIG++BX0tj&#10;LH7g4X2IwcSL/LVsBXVR6NEpuaK5c5x37/46vJVuD0qMNqLM6GqJMYz60omK3JemWKYlDxfRJx6d&#10;Im9ffMeUtuu2ffS+T7GxXIO2/JJeqWMtjL1UFdBzAJNhcXXiOevX6InIfjEZlq+67JkYAaaX1VMc&#10;facUXHPvPNpX5jyaPA3SFyOfAGTyggkysJUnjODVFxHxE67H0wpNZRIPQers4UmY24urpWU0HPCX&#10;KcALgfW59m14woDd28sWD/QTeaB7utzjdxpx5CK8uQ+fmpYwk+PpwANd78URD4zk4Q/NdJzSSTDu&#10;cbscFYv95UXCv+N6KC9nT54+0ZeRK1fX5UXSbLm7vZ1mp2fVDKurK/k7oLx02CIn5GHD5tmmzxhL&#10;R/4Ip9lmUl5MqLfkuwkP4D7WL7/iLEf2gjuVbUe5K03rhC1aglNtJ3XTJ8ln5+XZJS+k+/LSdXB0&#10;mLZ3d9Prr7+e5ubn0u07d9L9hw90QpvvnWIjXqCY0JudmZMXtUONCw1QjpubL9PB/p4e6ay6iZFo&#10;MjM85yVdn4Al7e2tLZ2cmha9F0WPv/nhD9LTJ4/TX/7lXzTlNDc3K3a0CfTf/u0vNpO9TGh5feB7&#10;LhsbL1VHJqGpA6SN/bnXNEf2IwA69+jKd3o5vlwncHnJpDREL508y/aDF6itVHfqntQ76pXQkIMO&#10;c2IHzxuTcoB6Ny0PfH446QIytTlpQKNcbLJ8X+rbgdgL/us3rqdr164L/VQndcnLG6+/ma5dva7f&#10;r9mVHwzoyfd/yT9HFGH/udk51WlVXqr5IcHgGOV8eHigZa7vLuRD8m8LKGwi8OSUb/MephPReVLi&#10;HB7spTORu7e/k17qpO5BevDwvtjPfhjp5OLsjL6g/8k//dP0xS98Md28eSuNRBbH8qDz40dPdWIc&#10;/Zhkp14ycUmtxf5McTpYnEAdwr7UXewJ6BvgxQGuykPd1TZu+fAwJnSpMvhJl287k0fu+ZYP76P4&#10;Dw73JB/WNn2R2qL0b1ruYkcmeVUGtpD2QLx9qVd7uzvyHvcora+vaZnB89Zbb2k+6SNevtyQMtzV&#10;SXcUob0dMtlP/RGdafd8Q4YJ2FOpP+qkStJvoK8DP7rhKB/Scbr1dzbx63E47vrGjZuSx2X9jvac&#10;/Mjk2Og9aYMmq1ibfpwFUsg8OpL8808COXr+9i37vs6XvvxlWoH6qbPw4kgXuD6ieb5a399caezZ&#10;wWrspESZGb3xZ0dbeCVgtIyiD0DeOGivkc/zxDu93wPPh/0+8d8CBo8jvoafq/YTwTYeViPGuSi7&#10;Y8HYM6Ml/4K0ulCHcY/zvF8W1BGPG2VG/98FwfSdMsdpdt+nj5ZTQOSL/BENnTobzOMD8y0dxflE&#10;GrZ8VXsqQpw6frzr0/dCxHqUryCKg4VbJUkAMdqaFEhXUukS/QYLH6eDXzsfAq1/2k+5dlw9LVym&#10;SxoxnYvSDF1LG5fU9eI8mV6xbwHFxv36ljpBj+lyjN+cUhq6IxT7GGI9i36XGaO6TC4efp6jzak/&#10;CPE+FxDm0HGaXKZntFXso874Ci9XXNQ1vFPrfeS3+wieODXIu8TKd+04ys3tJZ2nX6frydbhXGp+&#10;L4tQJC0e+81jiPFUh4yWPHEtvg6I9OwThEJDl1g3HF3yuvj+XiBiSe+iPDTIvK/iYhp6n1G3VQ+j&#10;/3PX5hc/UbIcdwazT5umrA1iWM2n0CMgzwkP6A95dfiYhsP9lynzwtPPe14+avz69Yz30pjOeH60&#10;7lOoeDtUgo+eqtb3XP17woij8vLVnWMsViC0bXBO2jkvl4W9nxuiLn2A56LyaOcNXq4uu52GWrfh&#10;Jy6ubZcarfQzb+Q3f/u+8FjcNq0fBEeemv+i+G308bbpnj2TbWGWTNZZ3kn12jgLr/uugvHyGucV&#10;HmkLlIeNGMJT0rCxjHafYOC+0DrrRoji8moIVX8Hg/v37+vvX5/sBYxXOEiDcQHGeZho5J4xB8Zk&#10;FuU3sS4Sz2M10FwnHTcVcB9p+LWX9d8N6CfOU0Q2v+cZCzuS3+n83me8hUlexhEY11qS3+aMezE2&#10;wljD3t6u5gfZU9N8c5UyM9FuRzGpXh2kp81XdfPU++Fxu2xaaG060DBNSFy8uj9AF4OYZjrGMDWF&#10;7txN6JgJ+d3b3UsHhwc6LsJ4Lp+JY4yJDQJsgGBR/eLCko7/rF+5mvb2D9LewaFu3gT6qTtsL3aL&#10;v91UJbny6S/GonRcTXTwvFIG+Bmbc5qNg1idYFzM6c37aXbNfTWO7vXiYusbPB6I/ogssgclkPx2&#10;ShAi9vbWOWDAgAEDBgwYMGDAgAEDBgwYMGDAgAEDBgwYMGDAgAEDfsOgyxV+7xv/+Js6BcyKjeBs&#10;hZY5m2Fm7ticzxbXdI0rV99RoLPk4tgl4X4+sKw7Sk5PdeqaK/y+I4GjC/GXe4mvfJKeRZEUJB3h&#10;0/u8mkSPZeA/V9VHlVOcnuY8SByb42ZG3q44Dct+HCsC9AjFCVZvQIPXdvCyQhQa28Lhg276ks/i&#10;VB1xpBhlu5NYYi6Ry+oAycjTp090NQO7lthApLPxEq5qE4doDhHsiwFaKw8sSJBXLahPeCTMndOi&#10;g/7q0IQUXasU6tUK5SgCbGnhkcfKzYCfXVQ1z0WIvHU8l99KJ+QBcKeUHr28fuOaNsA9bcTvhd39&#10;tT7uIiK9lVZGDI/O7CipiD/y9eG8MNJt8h6v4+o06cRVhqDRvUqmL1Wnn01KvuVGHQTkiTubEJ2c&#10;HpyxZI/A/ZHmQKeZKVZ0651e3S8tVq+6Ay877iVjwqQ+vZqilKfTlGAQP/8asNoz3AKzUUk7Bp+S&#10;x0byWEQj6aWEkaeSZ/2r/ghOVADw+Y4lnPYVuBwfaBh51syZfD06WBxFyu5UEI9x3skf0oeBFWrI&#10;XVy041XBtLQH+nStExyvk2XHdAnzPt6vxPH+gXtWxs1Mz2o8VtKN8go+/LOzdtQoNO3bcjx/9tAH&#10;e8LER54725FVdtJC85292Ad9gF/B5PSMhnGsKrlAN9IknZW1FXkWnKbjo2M90hW5K6vL9owT7O/u&#10;6q5C5F+9ekV39mpciaP6i5/eenqOkx8on9JHCoEC5UbkWptX/ZWv1Az1K79w2KWh4cTCyoduPGdI&#10;EwrtQJOTfKj9iS/P68ORrXTb37fdutiC3YlPnj1N+wf72nrefueddO3GjTQldeBob1/LnyOE2QG8&#10;8fKl6ry5taVpAj9ax+uGHdvLbk76+4k0Oyd1Sa4cFaxH20h+j48PJD5xjtOH9z5If/3Xf50ePXqo&#10;qyXZQcu7xenZKH3q059O10WXP/yjP0yra6tpcWlRdxU/evgw7Wxvp5cvNvWYGMqBEztY3ckO0IW5&#10;hXQkfKPjkaQx0pWdajOpD+iPf5KdpGIXretCb04aER0pB3bpslLR6udpevb0adqTMkdHdruD/d09&#10;qR+HuhMTWyJDy0LqlR0zY/ambKAvLy+l0dFIn5usOGXH84ykfSRpcHQzu1rX1tYlj8fS9pbF7tvm&#10;X2IH8lRaWl5OLzY20tbmVnopZUF95Rhs7E36HJ3DjlN2pS5LfI5Sph3t79tuW/IxMy15pCJJWbEq&#10;mLI5ZpXq0YHWkSePH6df/epd3Tk8OzujO/5Zwbogtv+f/ck/Tb/1iU+mP/qjf6C6scLyZz/5Wdp4&#10;wZHgYgvhA9iRcgDImZI0aRfsTJigLKSus8rWdqOz25l2STu390Z7F7P3L+vH5Sr3Xv+xLzu/kUHZ&#10;c5wSdOwhF02fvg0/wC77B6YfcZZXxDZShtgJu8G/u78rOp6kA6nzLpf3FXas70rfyOrcu6/f1fpM&#10;P7UoZXnt+nVtZ8+fPdMdwVvCS/mJZdOB1PGJiWmaoOaRk2T8FBlAmqSNI3/UUeoW+fddzkDrlkjk&#10;H7uDtV+X/7deey2trl6RfCzokeBHh8e6w530RJzKJA+sMMYQR4e0BfomKSOeURJ+NDpKN2/cUj87&#10;e+20G04/kDKQvNPn4DR9/OrjSteCRubnuU5dpgxeBbrbmOslHY8ts0RONzhe511fdxOiY1sn6qTd&#10;k+cavLfQODQ+9zjYRYamq3S7wqcnXWgwBENtA7/n6iuHm/ual38hXN89MiLvuOaGyIM/3gOnRae7&#10;hSyT5qK/w2mcDkR7dtnWEcM6Zel7ldG7wqG1w7t5aV/O6w5oGYsfLRonpMYhL4TrMXboZN2ZwuQp&#10;mzDBZfC8eVqXB09eT7FyOX2rC+5eXT4xSixLz/VU8Zonu4+2i2iqRgV/t4mwuB3Mglqu47x64/C4&#10;XExHb9M4t43QKedXgWSuyH7FuAIvGc1BR3yrUQS1bWVUMG7vcVA7XU7khVbupfTCXUG0lI6tZJgd&#10;q/Q7aKTt9y3eAI+Dk6dC1jhrTZzG8f5bnjHjdYuboqPliX/4zFFxm9944qLfHUk193JT6626Zj+o&#10;wy+LvnjUaddmLB1t0xV4RyJvAtUty7Wd0XYf6cVu3X2INQ/xi7NSyHSSdxfoyPJ2qLr3tMkm/Z7w&#10;3niWRK+TiC2/o863o763iK8IdApySjqk36YD8uZ+58VpWWicLhjd4wGLV/wRfq88zQmGrleXnLaL&#10;6CuLy8Lr42XRqYPWT4OHOR+u1vFVdL4cL+nEHrCgravIoq1o2xx3rbYSXN8z0OrEOPwZ2wfvE9XJ&#10;fT9rO6Bli9zu3SHD5FR0UR16jOvl4jpexh/RxcPv+jaqeOiTaRZ3XJ+IutydJ7ocon/hj64JvjSI&#10;0O9i/TLV2rSYH8M4HZ09X/nSINYxdHfXBXsWjge29XHXRmO7ps4YT/va1tndhahYYnl4m2B8hN/B&#10;+NnZCzg9zHf22q9UQ0xTPx0qdYzfzDYOYycHMsYDfFyTtDys2NquOh4gV/iA25xgfj/7yWWMObi+&#10;nDbHOBpjDitLCzoOgRw+C4f/+OhA8iS9qKg6zYm4/j4uf0z7osOYEzq/Y8Gl7Cvo4/O8EO7OCOY0&#10;lXx1v4715n7CtMhgPCbbyF49pK7IBRuR58P9AymvI/0M3ovnz9Ps/LyeQkfZMnbC+Mv6lXXdJb21&#10;vaVjZ3xibmZuDuPrKXMqX4TyrlrKysY9eb8Xkt6T8vyCfQYMVSkf+HWsI4NTBKkTXq6gtkPMn6Vl&#10;aOVbEMO60Ni1A+dG1f6vgDF7XJ80bQe/89U//mZTWc5xEZHW6Z+a1IJqjKMdgb6CNDS9l0IwP8Zt&#10;D25FZ+FmfPg9PWDv7BQiFU28EPPV/CKfFyC5QtBrhZY8/JmH9IDHQQfTt4SrXtIwGPwqV/dTAdG5&#10;fcWxzV3LSxx+vnfHwOSjhx+maf3xSTpUTfPHwm1o+AjKOkEBzX12F+EyPOMwfS4dFz5Y1eGnzLKU&#10;TCv+Yvsa5+Up0ilHb/TRvWpePb3z4l1GZtQhok03OTG9KNvpxXWnPc7XllvT+1Cp2oojPr2OoSL3&#10;pdDQe3SwFxBD1DPary8PkYdz+UGkgSprCpWnba+dptzlq8HD7IGoHZD9y2m4XuaszrnzgW+5Ud4C&#10;qOK0f4jxxdHv0Veqa/v9qHyNk+kqLetS29F/UBDuPExU2OQog+TwGxM0n+ydX1rU40aJz4SI9d12&#10;LC9XXl6WFxY1JiYfnfDwtDQm8pFS2Ov4aGQyRZBO2E5ybIpNGkDXibgzmwwc6URoPi5F8sg9IE0m&#10;nsmPTfhYHrmnP/ZnBc8Uf65YVnl2lH4cOS7Xnz1e1ITTf3gfcnI6kfhOKgyT05Npd29PS4zjcK9e&#10;vab0E9H7w/sf6kvJ+tqq9P/keSLt7+4nvmOKf211TSeT8OsxsPLSAvhOBS+Y0BHMSwry0cuPdUZv&#10;oHmBD392AD2xBVcNF0d5wYk8oPaZQZ7wi71PxO4I5EnD1V80J6b5jAEv0ykd8EJ2dCgvWVP6PU+O&#10;3fUjYPnm6ic+8ak0J8+uW7dup3v3PtSJJJ+M4sheLS+JeyQv4EyA66SSpLi9s5uePXumMnjmLS3a&#10;N1OYnJuekfITOy/IC91Pf/JjfQn8D//hz+XlXF6IxfF9aCZ5aS5f+MIX0je+8bX01ltv6uQqafKi&#10;/fTps/SQyV6prxwH4/bd3t7RCWxswWQd4ejKggUmcGlTHPdj9jzT74cQzyb97Kgf6gVlBp06tL+3&#10;oy+MvLySf+QxiXx2OkqHTI7LDwsmnfkRQpoccUw8JkGZ/OdHB7I4rljLRsqRY5V58VS6pIlj4ndb&#10;fhggh/j8cFhfX9c8k78DSZu8zvNt20X7Ti8CN19uajiT8dR37MyV45Zv3ropeZtVHbaE70TyMTtL&#10;u+RF+ETKUuqrlBdlt7u9qQsayOOLF880DnrQVyCDvP3+7/9++sM//MN09+7rwneQfvrTn+q3eh/z&#10;jWeRQbrutH2Jra0dn6VjuaddUAkpS8poYWlZ6syc2p4XWuIAJnqxifnpZ62fmRUadYwwbMePCglO&#10;x4f8sKMdYfcjlY3uM9IeqC/os72zqfJxhFEXAfa2I4H47o4d/Uwdpt+bn58Tm0t9FDrfjn765KnE&#10;W0jbW9v6jWXKFLvQT1DXVnIfsCeOb12T32mJR9/LpDstlX5cv7+b6yEgTUvX3o88766XmKPhJezG&#10;7VtpaWVZ+pwrevwRx09z/PyR8Isg5QPaJ+R6Rh09PmLhAX0ti2CsjnOkM98gJp0vfel3tCygS5al&#10;rzAe6gtxEO16ABu8k/ucpHCb5xUQxF0K2WKNQ6cGBGbndGqOwxZ4joP65U6sLVfjI6+t/HYo66/v&#10;HgdEP2iFSfnKX7tp8gHMr/+U366apOjNryyrCNmfecbduI4RcNRQeVyznlxx1EW/B135r2ld9vL4&#10;XegKK78fux1oX4sMp0eQjxbdf6B1WgMZlm+HPjcrVu6Rqa6hUV6WZ7fd5dGuaw6l1YkD8vAqLgCZ&#10;LpI22yFd8wKiTj3NR1HbDJiM7kgu/7KI/MVv8k1F8/Pf73Xxyav8E7nuItrWM5uYDdt8F8HZa1sV&#10;+eNpO7wcCLb6aHxFX9EnOJPadpMqozg4HS4nOoLHaMTSa9GhRuEV9FaaYgPnx5VfKQ7uvIcaB7lw&#10;xLrai6xXTFMd/2qauItkRt543wcJbfH6byKd4NX6ajktPDy/oRWZdd/SPIdbcJq4UN/6NIt09RMt&#10;X93fdv7PWGqca7dzgroQberXc3EJljEEncbTGE97zK+N0u+NFp3BEhkLy/1z4TOShKpIHefUa3DE&#10;1UUBmavq4/++wdgnacZy7fMDz1ubbv6Yzwh4azk16vCL+Gv0pd1F72FV+3eh7xnY1QVCH3svOQfG&#10;15fXtozLyITHXUS0568jJ95H52hP9oZ+KfBY5UePVytb4DGiPMuT3eOPeaTZ1mjp0oM6X+Ay8UyP&#10;8Xxp39/IdDnj8iwJ4pc8WV/vqNuoPwfGZfXB9Wjrg4tysSNXuzc+hz+vXtFJQ6Gfwc+7G79/8T94&#10;8FCv7733vtKw1bSwu37WjoL9GGfAiXJUI8bydEw1uJH8Dua3MeMTLoM84eeqG02mpjXHjO3yXVmO&#10;az44YCzIvtPLQvXl5ZU0O8ek5RX9bY7Mo8ODPMl7qJ/GYtyFmSHGypA7LcpPSTswK7Eczq7yR0CK&#10;2JbxgfIMp6cHmr8L0NihE+NyNL+Sf6dxdVuYa8t0P2NYNh+G9oyr2LjL7Ez+pJ6ozgYCPu3GInim&#10;t9dWVxMT8nxCjbhM/jJJCxjzYvzpWGzD7/AzsR/6ogvjE3yTVyd9xS72TMzzdJoum11s7IIyp1wB&#10;/Y3xTOrYkecz5iVeJVW9AtLFAfRxOO08IE+roPhfxZGnrmd534Rv6UEHDBgwYMCAAQMGDBgwYMCA&#10;AQMGDBgwYMCAAQMGDBgwYMBvDHSb0O9+7T//ps9g9zkQZ7ojvabhdLZdwnSW+xS/rSiRUL0qmM4m&#10;nFlxofvOggg7NtlWUjjg0SOBQ3ropjugJLrf+zFrrNSYmrCZ+hjHZ/E9X+6HzpGRbBlmxQS7NTiy&#10;kJl/vecqTqKI1qzsQE9kkra5uNJCj6NVS2R5yNIdM9Dws6rkLL3YeKo77O7f/0Dl6Qz9hKSjuQb4&#10;zA74PB+2Smycrvf5ehEuy9dGu0y6EMstrn6IcH1xXgZaJsKqUrEPfGPO/qFGQ8NuOY06vaij+5t4&#10;4qgbINLUoZe4Jn6WWfNEPyh/287Kq5uucioH6jy58/CIOn7LEV45h/qzzEKPHAbCFdjd/RFCcn3P&#10;g+RWr/2cJSSm0+fvg7RosiXtDZtpFiUeq2Kwt5WF2Z56xyqgWN/sn97lPJGmuhxubb0NwqUKy9X8&#10;EWX3E2kH0JGobIsnfzWuxW/LcNhxXRehsqMJF+Sy5p5jcrU/wk70U5lDrsfsLBO/HeNsR5ywGk3b&#10;qMSlvwRL8+wknBOfRS4rpk6lLVua8LMTkPpB/OXl5WaVGyvoGn2wqfCwq21KysShsuRKe5TS0p2G&#10;8B2PDuXCirG8W1jk+a4+7+dtNSC1Tv5ha4HzoBM21nprQQ1IE5yJHuzslAhpempa4tjOQHZlrqyu&#10;qv3Q6cF9W13IyjSOfiVtjvCdy7ZjRym7+kiLOLs7u5pP+n70Aax20x3g6CPp2rNNc052mzAND0Ce&#10;PbeMrvlWj9nVHXZAkKZDOYkf8ZiFnb0cn8zma40t8thNOi2y0HVxwXbfXr16NT189ESP5GUX793b&#10;t9PKyorWE3aZspORXbvsZEQm5QsdnXz36+EBx3Szg3jK6he7SeXflChzsLebOPb4Zz/7afrud7+j&#10;RzfPzlAX7JlL2Gc++5l048aN9NWv/m6zU5cjiznOhx2sT5+8EJtyBLLZbzRiV+mJ1mM7ttuOAOIe&#10;fSdFPvqprSX/XNlxyY5u6Bwfw45y0iE9mp+VsdShQ44FpnYZtCzZjSHysTF1lp2qxNO4no4kRHGw&#10;gxI57IjnOOmDA3aDLyoNHmhaTrrb2lYf+nHglPfdu3fTrVu30p7EYyc2QtdX16T+nuhx2btSDs+e&#10;PdUymZSHK0c602bW19fSytKK6k1e0HtxScpY8n/y/2XvT590WZLzTixP7VVnP3ffeu+LXtHdaLAF&#10;NECyiRkQFI1jY5K+a0RSMpmMlD4MR9/xWTOjP2g0FACSI3ABAWuAQKO77719+27nrmepU/sq/7nH&#10;k+GRb2ZVXSxjhFk+50RFpIeHh4fHkvlmLHlqcrydHFs9xwrUhx9+2N1/791u58m2H4Xtz1dmD/rJ&#10;D37jN7rPfe7z3a//7b/THR4d++raH//4p939++9bO9j1o7IpJ/rCT7uhXWA7+uAt9SOTueIrObfc&#10;5psb110vXHw6g/E16gqa290cdYgua1ZHbi8D7S925R673TaMh/bGLnOO+WZn+4H1xwM/ntr6tNl7&#10;0+opjs6+1h35TnLKEsd0Y09GET8C3Nosu9HZ2Us67MnOXvT4yOzMsc7siH/2ueddL8pN+W+bzcG2&#10;tVEeg9FVK5Q5PcEK489/2Iv8o197Egd6RNuJ4+QZoYn2scrkm7DuuRee975B3R8exw580uUxQ20d&#10;n/7oskzGuW/qtX5msmgT8HA89717T0PuvvvdX7Y2bG2E/mN96toS47K1TUsmB2OmxbWFUzk+Fbze&#10;rw7qKLv+nykgnaQPDhtUKupWReNeTdrq+BSNyyW9+yG30gzQkG38qj/SCi6n5DOk259y1eoieJ6F&#10;J/wpOeVigMQ2irFo7JD1lcvXoNeXY71cL3NmiPgdGOHeN0cyT1quh/SxuIgf2iAg+pBmf/vwYlz1&#10;AWXw9ktW6Gp92+vY2iF9P9pU1C1DtNdxKV88E1oa0htZz3qkyHXpeiyJJ5ynG5SzcXikC+Yeft2S&#10;/kqgkg6yG4V30RG+nm6O3jhElGUkoWFYTmHMBkBj2uWgVJQN/kIyDPtalqU8h/JFyykvknMZxKp2&#10;I1SJrQ7KP4PLAakAKYvtFMeO3jgGsHWMdGCyDCX/xqVKjzqPcIi3cG4UHh5CaSpy/ogRGi6TJbaa&#10;aynxoE6AaFk2qM9nLTKl0WdENnBbjMiZgndz/EE6nhOsdkokYfMYeOBhXIbJ40RjXIKQYDo6xf+o&#10;7hNye0vlyXoQmrSZXYuWwz3S5ZS9BOIHqUdxkd2HWOC9SgYD8NvLhEfa3sfZjwG/DlpfN85ebAGt&#10;IPQLfbw7+D9Y4E1pCvzaqifTQIxf0dKVJjt2gjeggf21ouo3VjeuU0EOC04zHcfihKk6/7T0Sfju&#10;+RIeYPzIZtk/fDn+5euePlHuPAxyLT57ROjHBSuMh8l1DNB1J1J6yUK/Gm51yPTspqD3WLhguyxc&#10;2+GU3Ezn3US15yIu0u0q8N85pV3g40JmyCXcuHy/Sk7PEM39DHdBP4t8rgLJq7Jy2ovadcuX7/MC&#10;4TE9xGfu3Ma0dD8dIk4txOcqyyv3+YHuXOexauoEpb5cg4z1bDe0Ab9b8d9//32nvfXWW/57PfKI&#10;3+sAHkTju4y4qfpvOd7B8Rk2qtLf3Rj8nZCN2eHH+xk+L3Ziv6M5xY13AZx0B5DJuyT/BJL9Jvb3&#10;Dcvx6Sl29fLJpo2NzW59c73b39ntTu23/faTx90Ju395J7W8HO91TP6qv+Ph/o2lYq6JvPE97P+i&#10;5WHCbJP4G7SMhieFx0BZJCnzQac8isMPXqGG8+8a3h2KLd43GhFZRbbf8+zabWi23dndtro46B58&#10;8pHZd8Xst9lxyiAn1V0399RTd03EWfdk+5HTORnO34nav3g36mItL8vG7MYln0fzk/jM0V6oQ+q/&#10;6m/2dBubs38aH3CyF67n9yJEWHwejiL16PkNsmWWBypHy++ZTMHThvOxKY03vDuKHb5VX2rNJ3v9&#10;qqDNrEKKgb5g5o/R80MNxg9z8x4qXtD5ixV4i4IMALwMQ1bIJBwdG+R88OlU/mLLUHIsgMcqajjQ&#10;8tLVOg0d3305rnG0Cn/4DUdWVDyDJL4cuRHHCztegsURd3S+KCP/QqPgw6GSwjgmf51mUfFgx+B3&#10;3j1++Inlsdy99+7bRo+yWSFDhgFd6N6kTOYtgLBIH60bg8I5PoevhirvMuS8h5jU4YI0GaSRyyky&#10;fcpRhhquaTLyDWaqHIqXE83+NPTL3JR80fGzI02mC6IvIPGMIadzfUo4o8+7XA9hsSUUvGNAtroo&#10;3ri+Na3zj7gpNHwjmkIfDsog6noxvymz0XdzeWuaWjeRvvL0NxTPp4xxix3aMEYb2nScJ+TnfCIM&#10;lDrzYAsedgBja4xJFjZmP2bDEJO9caQpEwMar/1bhOZ8Imtjrb9JxjBnY7Gnj7yVRj6TbPBid9LJ&#10;V8uL+ghdXGbRFx4ekPyGTZyP2RHHJJ7TjF+2YrIvp5fZyJ9rJoNgdR7Lk4c98saFPSydyeWhD8QP&#10;eeOz9BzRS9nhY2LwY77Zaw8oN69v+dEjjOm7T550qytM9pI/x65y37H8zEhMwkS+YQ+AxXrdLd94&#10;wCLLeKGAPrJz2ChokaakS+WQXMKSi8/Dqh+Za/B7kemg9smDJw9pKHNyfNSdFVsf7B/6xBjH6jLZ&#10;tWkPsI8ePrb0S93e/kH38ksvej4c+frRRx95XW9vP/bJV47/ZfIJvag7JtT4zi/6IR/HxN/h4b6n&#10;fWJ2+9P/9MfWhpgMC515UMPWr776pe7X//avdS+//JIfY0ybhP7Bxx91H33ysX83eGWJidqYBAbt&#10;QoCwG2H9WGBiDt29LSredJP9eZZh8hhwzDVH/KK7HwHMDwWD52V25WE9vheOTePhfHMrvhXieZR6&#10;gJ9FBPpBwRFAAi9f+S6xPWaYHtSnBazNbPhxySvW3paNn4ndM9eTuKfuPm223jbbrvuEJvblWGee&#10;Vz7++EO3O98TJv2T8v0TfgsyKUr/ZjKU43WYbMZh06Oj/e7+++/aQ/iT7sEH7xc67SEmAeH523/7&#10;b3e/8qu/4pPOy9YP7t//0Pj3up+98YaXETswQa2jjZg4xs6Ao/Yp+42bW2bXOOKaNG5L4u1HE6CO&#10;Tsp45Ha1fs33jn3MKHZ2WJs+tHbKj65D+9EAnfgta6scFYQN6PP7B/ajy8pBmDGbZyz6Mt8fJm/q&#10;ijYRfeXMaciKerd6tKz2LS3y4NFiB9oWRyWTnm9Xrxvtye5O99xzL/gPShYPsNAFW1y3H4JMxO8f&#10;WL+ytm8jgfWp+AHJpDRgTGNhCz8go23WZ2B8vZhGt1u3b3sZ7t6755PExO/um83p56YXHnnQr+N7&#10;6IxxTLzzfSG+WWR947w8o9MH7B9NleOpOIaacn7nO7/kZQD+HkHPqwnwkVMGOga9IvNZtDuuFZab&#10;ejEwBfKSy+BeIQzjMmr60qYMmR+92/QqQ6aRV5RFDxw5vuWt1+4P4gTicPHboTrZlbDg4XExhrYe&#10;MlxmCTdIdbBY/gD0qot7PVxuISqc3V8FhnKa61KXOT/pCjJvlK+GK2raRja4ZmM3Dz5m25wk2Eye&#10;jxg1nfvO/ylwEXtSB9kL+n1KoFrV1T0HpeDSxyHKamHcWH6527pOWcmCSLdIB5eVwWUOnOhCU30F&#10;ER8uXuCPI8vJ4YyePuCVG2JKjqDoPPaAqmUrV/e3ti1XOUBx/uLXB+2A6EwoEG7begETWQWjuo+S&#10;pssv5Pg237bcQixuhd/KWvxwcQXCDzpcAu1wTJ8p2ogVHJkzp7On8YhccPZngWZuxM6uC/8G+gBx&#10;O89CfNDk1B4Yb+JFv1CkpPt1finb2D2pl2VPGabhmcIFUUJuB1Pso23UIPpFOuS0E0W5EI1+TT61&#10;/A2da368NLyRVu8Cs8z43RHxQ3nFa2Cxfbw/swk+ybuYID//CJlrLN9PA93jwFQ9XS5/MR2ysvtr&#10;hQ0WUQ7Tb3BvGFe5ElUmfH96HkkwRdO9chg/dnvy8abA05YwiOa2mIdRi18B3zhvhezd2r3NfwpV&#10;fuXJcoZhuSEkp8qbxlT6IURrZY7LvjjHKqOXac2nymwxRZ8G/FGmi9Iq/8yT7TmdtKZrZJSFIt6S&#10;S3mQ5XGG+i4z6CNmt7hIl11FhMfqy9HwxvjWpre09hv3xH5/A032/vznP/eF5K6r3f/oKzgmBUNP&#10;lq9VOfyO1m9pPqVEPsjknQzvd3CEyRtfv8O9PPYbnc868f1fHL+zyWtpZdV+29/oVtfXupu373Tr&#10;m5vdsslh4TxHNrPhj/dOS9x/zba8c2E+aZnO7vds09PyWLF7NZrSw/sFaD4gFP3RoTi/LKYULceB&#10;HM7I9KiPIm+EHr4w0b7SoIWt4zkk2gjvHbkm7L9jLcbLBrMRed/0+OGD7tGDT4xw1vF5taODfV9I&#10;v7W10W1trvu7Zux0l4XzZ7zD5T0PGzpO3fYuz98r8e5pyfLh02uRv949kXdGzOeFPhmj7S6VO9uD&#10;uh+zsctNrsGAXuPr9dBl8HwBaRjnbd6ucdGTZ8yYMWPGjBkzZsyYMWPGjBkzZsyYMWPGjBkzZsyY&#10;MWPG3yj4cs3v/eo/+G1mvuWYTc5hHLPjmiEf8vQz5+aL7gtCymQ3s96sSgDs7O1nn302POjsNtCq&#10;NFZXIMfTlVlqP8bOEDPoS93ZaczQ95kY4D1DrDlU7PPBkQGwRMjIsgEhXfuqjlN2+rDag10TUNlB&#10;ZfLP0Y205l0zOR2rQU4sWFY7FFe1MjaT168MMBmE3dm1b9X3MDt7P/YwO3tdEzI+OzZa6JVXaPox&#10;nCWXsEkAPVKxeuSyZn4hx18dIeeitI1uxndZPvDLGXehXh1YXnngy+7ZtWjbwRiIl5yyOAWqO+8D&#10;xRfN6eWfdm9ljNkfQGe1SY6XLcaQ9R7yjZXJ4wvPMG0GcXKKGpPtJUxyegxIIxwhv4Tpr0Irr83z&#10;8rqsUBy+dujpWk75DsufV6tVlP5dUOPga+WGqzTSKS2nCGiXW+WjpJKX9bF0pjt6qgw4UNO3NhGU&#10;Z8iqYZyv9in0HlZm7eAlLtpzDJuX7ezVarn1jVXfURayERn60KZlbFbFkQ7nq+jMnZzUI0nxoZUh&#10;z/mKuKJXlNPTHZ+4D9bXYyce16zewmf1Hf2Va+JcDwNeKV6/Wi92dgZtyXhZyUd7UzrCB0fHXj5A&#10;GvQGT3a2/Whj+LDRBx984PHXNzecn7RPHj/u1sqOUMZxlYMjeVmBCI/VipUjdvRZDvHXeLSzl3Ac&#10;PRx9QeVh9yB6QnPYvYSVXhw1LXvjs0OUtk19YsveeRsuu61Jzl+jn51gvHMrG2UOeeziJVvaIztn&#10;2RnIzm1WMD785JNyFOxx90rZbYt8dvg+fvTIbex1a3oumQ3293a7za3rvut539JxNDh6Ylf0fO2n&#10;P+62Hz/qHj58aPlTVlb8HXavvvrl7qmn7nU/+MEPuueef953SD548MBXdbI79bU3XnebkPfq0qqX&#10;yVdIWvl2d0y/w0Mv380bN32n6bHptbO9250cnXTLa2Er7GFKUAFul9W1OHaZdqG+wRHK7AAFlI2j&#10;PcmXncu0B9oCO5fZqYy9qK/jY9yJ7wzVcwHtFCWJJ/2Z2QY6toqjbdhRau3v8MBsc+wrQNe8vdNm&#10;YqUp7ujkyJ9Pzu0hiN28HIm8t7tj2sXub44bvnXzZvfM089Ym9vrPvrg/e6B1dnuPvWw6bt20ZP2&#10;wU5X8t+19PgPP/mo+5AdvXv73b7ZGPt4O7T2+0vf/WXfzfsbv/Eb3Ybli41+/JPXuvfee893c/MJ&#10;DfoghWRHMPUb7SB2VWPfDWv3pMMu59eiLWMPe/zyZz3Azk7kxEkxcd8lbZwWg4vd7jh2WdMuaQPo&#10;CNCXuqdNsRMbPkZD6OjBUcxRv8iJXbPI/8TaFvXLtdoG9iUNYaTTtqhrHcW0tLLcHVv/8Xqx+n77&#10;nfe6D97/wMv9ymdf6basjXA80aq1nzt375rs8+7J9mPXkz7ETuajQxu/WB3rtjN4W4gxkPrBDl4G&#10;89kNTviO9YsXXnjBdxhzrT53ckq9xu5jpfEj6c0HtEHKgzu09kq/9jqwthcrcK3vWfvSzt5vf/s7&#10;VlebHmZs50glwWkRKv4iKs/V4XWOvf8CroHpyxgJclx+vh6mlxvqDa1iUSZBrrGlzNHG5/T12v0S&#10;nsrTNGr4xScaCDnlYgGt3CGynIpyjxkIDd5wqBH93a7EPgD8Y+4v0i4E0md/DBq7lZ8wlhZdGFOE&#10;at9FOUrHaVHuGy9jS9i4xlvI/QalLQpZ3ii8nZKGscAJ1bmsIf0CWRPoy4qT7klMllh7TUWjvwVz&#10;mcZsEHGL9IxGZoJkD12JLS5AuRTX8A7qIKPKqmHZB/QyCnSd3RSm4kRWOxNSrk1ahVu9qpwMf/4s&#10;kjK/XZRAC57j7YmkXFU0uluwkWXIv1ka3oQcx7Cs6kKSnDH09Dr+dJ3dzfwpIMAzQUA+UDkdqS+P&#10;6bVAS4JaO4WX04LE0WPI02AkgfOPCQJZtx7Yo6Vxr4EPF7e0LFDKV1oW2XwWKCWTPMeUfgni79MI&#10;EjHR1ob0QeoLkdMO81XcQr6fJoMCnp+yfIWHfVXlH+qSaXGPaMHzI9HiEb9fj4xTFjPO6x2qyhG4&#10;Mw3RcvzlwHMamKrjIcbrpoZz/FVl/qVhtqt2w6/5DsxZUIlK5/XgoUUM6wRAK1W2EK+rXH7xAqht&#10;vlnfWhbaqK5FEzJ9GJdRdWjzuBwtT67XMVxNn/osdJWmkWX5zr8kv7qgg6ybxZTQ1RD9wNKUG5tf&#10;5zBxOGiF7m7yWSTo0i1Q5TTkBMqgcrRp4/oiZ0Nd5St56Tdz0N3r0T/3l/TheM9Rr9v6XlS6iTf+&#10;DNKP+fzGJax3b2+++aafmMdYvZLyxrQK8+5HYfJ0s5t/dBqfmeM3MfdS3gFwzW9jgE9+vCvg9z2/&#10;l09O+LxT/E7mtzvpOLL51q07xrPu7wuEhw8/6TipLu4jpo9Z1PWwuEgf9kIG74vZmQzgMYK7eNpx&#10;hUu4Qs1HZROG1wJ5Cgrj636W00R8KyMlN1g6nTmfsGTtQpSYJyz68E/yjYF3uhzzzNfa/ORcswPv&#10;Ok5OjrrHjx52129s+S5f7MPn327dvtU9/fRT3eH+sX8ijrry9xd+oiLv46Iu3JZmxqMTTjjj/VrY&#10;lxPlgHSgbp2e3rPiQLYD4VqiASyOeOdJxhEth+t1HXOm6EBxNT6FNYZMjB/O9c/+2//BdKqJaYQA&#10;RTEeOFuudHUYgQYJeFXc09l6nnjoHCAaeM1Lxgh7VqOKhxeXIDpShDF+H2/pJYOX2QJ6i0d5D+Hb&#10;xwsPx9ZJDj7fygUqP0COZJEux40dMZePhhrTl7PDz4vOS91p986bP/Xwv/69/6k7OeQlbdddX+f4&#10;vsjz/DzOoB8i03IYmRljaTPUCdFPdZ1B+ixD5Rhiml5ljukypOk6y8s8Y/Hn5dgJQPxQ5hBnPple&#10;0+Ryj3VyWrkwVU6gNLm9V9Q8Wt3PbZCLGwrgOAmASpKR2/WJRaxcQZ9Mn2qTAuFW39Ah82S7yF45&#10;HROUPfSi2sA9QMjHJxyXvgZcZspeSbJOS3wjsFxnOt/5HAPf4QTomJrgAKGzl6OatEFuv9kefnPD&#10;T/nnMTKm0CrOSx0jY6qfgZxHbnfEj/FkWVkXL1O6Hku7tGq0Um9MEJyUejs64ngSD3Z3797rbt+6&#10;6+GPPrjf58exn4CJzVdeftHD4Pj40H3yWV2Jhx3ajtoP6XlIArRrPUwBnwAzwCs90VtpSSc6D13+&#10;7d4CjctMEmm8ZhIVPsBEz6nuWYUXeRzFAuDlIQ6Qh8p5YIaQjsTrfsNxw0zwAb6Z+h/+4N97+Ckm&#10;1p562sMf3n+fJxkPMxHDBC+grR8eH3iYcX59LSaT6fvKi29OcKwt4Bv2AJ1KEbwMKgdlUP1SHwrj&#10;yxaUSbbL9zT/DmGqGyarwKrZo9yCusOTU+vSIfPERHCMLti8fiOOETYwOfv88897+OVXoj386Ec/&#10;cgeYzJJdXnn5ucamzz4d9J/97PXupz+N+yHl2NvZ9fA3vvW97u/+4O94mMlU/7a+4ec//1n353/2&#10;Zx6+ffumT3QCJif1ko/vp2iyfmvzhpXRg9327k63vxd18Kw9OMqWS6Vd046u37zh4Y2NLZ/kBrSn&#10;w+OwI/W5ZvdqEHmEcOypNv7gwcfdxkpM5kPnIRZQN8tlQpJ6UZ15Hff3gDNrl6E7P2L4EQGY6FZb&#10;2i1lODis4zKnPr/33jse/ujD+72O29uPurffftvDTIx+7nOf8/DXv/G17rlnoo/Tf98yu4IPP/yg&#10;23m87WFKI/nf+MY3un/wD/6hh2/fvt395Cevefidd97xI7gdJ4e9TbGF2hL2Vd3L50fRtdUoJ2OA&#10;2uZWKTtQGwX8YJN99U1aQN9UXW/agz/fcQb8INAz17PPPmv2DfmMCYx7gDw1VjC5/vEnkXbr+oYv&#10;YACqI44OEuKzINEeDvZO+zHMfrF0H3/8wIO7+3vdt771LQ9/4Utf8mPNwYcff9S99867Hn7jjTfs&#10;/hF6PXXvjo0X0fYeP3jYyyQf2YzFFUzygpdefMWPkgIHfA+7lOPxkzgqHkh3r5NSF7Qh2c7H057X&#10;2mNpy8S//JlXPPx//b/9s+7eM895eNv62Ko9iQD/JEpJi99MfpW2TDjf4/0zAAalE/rr/hkiJRog&#10;35t7pHZCmSUvdKl5yR4WU/ygVXrVJafN7RBkmUKm2a+WEsp5GspEeaYRtl9f5aqF+PBzmpyX6Pyo&#10;FX0xPnigZ34ATX2cOPVf+lWWk8N2UQIVNEXJxlcY6MVQjHMRjvgJ+UL6bbm8FO17ElaenOd5V54r&#10;rsWPepDjvZbSda6zjDZNhWQO9R7jF48f0Z74Lw+bnxZXtFikf9rjz6mz+ny+KG8p0SjXCd91K2Eh&#10;h4fZazy5Kq6VsaWVXwKGPO4C8TU6lAEn+LKcQve7WkVOOwbkiIc6r/xt2aSXnplAlt1MriXIRs6r&#10;37Slbw5BFq2+xRb0r76dZL0sXO4v6Ccd5YNWR+tDS/H8OUSbb4u4t+YxMsLRpyq9z9dkZR3G2njk&#10;F3Ta9UX5C335krwmn4IhTT+Vvfwln5wf/L1s84f3AyH95G5go14J1faTZTCVLfmMkfq9kfXJv6OF&#10;rFfWF9TraovMc3423h6nxpts0/xbX/kDyt9fp5cAGpcyb6DaIL/Ty+htavk36dP7n4zFPAL6PUX8&#10;GM/Y0Bmf+xiXN4Yl3gAUG2d7NXZPdH6HZQzrEOT883vMqTaY+fXMu4jxtHpeB1VObZttGERZ2jxb&#10;m7XhmkErJ3AZLT8/jPE6Bu13il92tCce98cwlofSoctYXZBG6aDrHto8B1u6KtlsWuKgryT1JR87&#10;Z12acH7ZNlKv4nW/9BnPP8tIz+5CDk/1NdDwFSBPug/jdY2vcC1nQNf5HWaWUx5XrwzGV2Goj5Dp&#10;9pTm/lAvIesOct2OYSrPMUzxMj5mfTJfDo/pDK3Sx9MpOMzjsmfKzB/5XKwLUL65PwPxh5waFg+/&#10;18+Oo/L/7b/9t+7/7u/+rr9nAmupmZJE6XgOyX2UfAGLovXugN/C677ZobPf/nf7Sdv9w+P+/caj&#10;3Sf+7gGsLi33aZ+6e6/mZX1F73sO9x8ZPfoWuevdDxOb7ltdqO952crzL1D50bu312n7LHpe3pkE&#10;LXjgFT901YeX/yxs4DwhxsPNAr/07Dm8P5mAXraniqDnIb3OztN93GwhaVkvIP7jw4P+HSx583k8&#10;8OLLL3df/PKXPHzr7p3+fcjD7Sfd2+/F+5PX33iz++iTeN+ytb7Vvyc9P7G8TqOOOdYY+Fhc2gAk&#10;tQF0Sk2WEpbQOHI5PFxk5rLljX+ZDlRukMNCli0sci0iyxrW2owZM2bMmDFjxowZM2bMmDFjxowZ&#10;M2bMmDFjxowZM2bM+BsAX770t37lN3+bCWAcuzuZPdaMsPy8SkUryeS0qp6ZcNL67HOa1e9pBTlt&#10;va4rFbKP6Jq+8mv1B46ZeWisSpdczdYDVkdAuxDn7aomkpMGWs5L8rXSHRCvYzaF4G9XqAiSwXZy&#10;4/I1AxzjvLP9yOlvv/VGd3Z65GGOIOh3LbBkgiyK46hOY1oIZ6ePM7sz0tCRRvF5lehFegu0CVaC&#10;DF3osei8tBZkpcYwjTuEGp+u88qKjKzDENr2PtR1jAb8mO5Cwx8rdwvir+6iTSI7u6oL10B00niL&#10;sGC0jEDEh2OtD/9Q1XqNxbYOnpwvYblYKdvyR/tqaXKhUwXX6m9A9oqyhPO2p/QeF44LU6GELY4u&#10;qnChu3wjyRHv9Ai6i/Gn0FM5Ee4iFVccx/JK315ecnHcWKKZkOa6OE9uAXbyOk9x7BLxdme5y8V4&#10;gFyuSVyd9wOzm9xFqPalZIHezik8dKqji+g5/dFxHPcZzvL0HQcWxy3C2w7Hkmz48bHU6/bjOHIU&#10;sBOWeFZi3bp5w+WF3tF+WB13fBTHjIJ+56SlwXEtfUAtc8jR+Ms1u9mq/OAh/SHHlRrfssUj0yKc&#10;dnJ64vS19TWPEx0e0soH9DfRgPQV2O3su57LDjiOfSVvVpdBw3bY4vHjR64nxx9vbWy6zCfsiizy&#10;WB2I/uTDDt6j48NSvs6PDwE6yhcwFi4tY/dabyCOr63twm1l6cRDHLTsQL6feRlZkW//4e9tYXG0&#10;OdfRxshoH8WWaxte7lXTiWtwenLcbd6I41Vu3Lze7e7teLmQz6pHdo7Sfjhilp3QHJ2MLZ/YPQ97&#10;YEN2R//kxz/245jv33+v6HDN477xzW90zz73XPfrf+cHfZmx+dtvv+W7Nt9882d+dDL2v3XrZjn6&#10;5aRbXVm1eo+dzxxBvrK8Zs152eO2TS+OYkY+cfBc39rq7UM/Jby5ueVtAxpHMNOO0IvdkA8fbbvP&#10;EebE4+KI8ziGWCtB0Zl7jVnY06qvgdihWetGbZx+Qzr0yru/oN+8ecv7G3GUBX7a3Qn1dLbsu1DZ&#10;cX9udcbRNzesX57a2M8RxvBfv37D49llztE57DDlyGWO0t5YW++2t59Y/Ry4fam/J0+2/SQSxgLL&#10;rPvKV77WPfPMs91v/dY/6J566ikv52uvvdHv6GWnLPWNrk8sT1Zzcjw04+LympXL6oRyWnGtXOHY&#10;6Uc9sJOccvtu6VJGTryQPPQn3uvA8nn08KHbHNtBA9evbzkP7v5773kboRy0j5deetF3IbMznGOq&#10;SYfOpMXG6EVbh05e3GuXV5a8nPDg2PFLPPqoHqERho7b3LLx0srKKQKbW+teJ9Bp2x999GF3fHrc&#10;3XvqrstmZzmy0MlM1D188MB1QSY7d/fYoW5plT/u4CDa+L1797oXX3rF2wTXu8ZLGnj2rX0fWfum&#10;3apdYU/s4ij3/tK0nE6+8AHacRwrBf9Zd+v2HY/77i//rW7rxk0PH1Efzl3TuV92UxCOthuZ+LWH&#10;qPfoZ1xHygD0SOMX4XvbM3/gkDBGly4XIfPkcg/TSpdeJ8NV5cu1+qXrEnArSKb7pY4GUL693BFk&#10;njFAT0VZ4BuWs8anRIY2bhHUjUfzjMfoV3hDvmQFrcpq8+hBe/JnxZofMkdR2krD62G1yapL5iFR&#10;Kz/HBVr+FlNxF6WJ8obLz+JT4ZBV3MKPJMVlOteXo6/z8+n6BrX3Wtj4tAMgl7Ep7zB7L0ug4SuA&#10;ll3uB2Jv07U65rg+bGVaRC5n1SmjzafFWByk3Hd6lPY2TBOXlSYe6OLl0X/Il/MgmOX2cdZfErX4&#10;gHC+DmQZVY+gTe1AFnLaCvLI9Mg3+uwI/1DGQtsOVLbKP56/5ZbrYkLeFPKOyaE/BPTJuOIPUXd6&#10;xP2xd0aJsPxwiFc+w/yGeQzjhUqbssVgPC1j7hT83luAZPRcQKY1Ki3qF6j0/t3XANem9IJWXOgG&#10;T6Ut0O25dExn0fi7aMdF/ouQ73uuQ0EjN9HzezgwVo8ZxIvnMt7AmP6Dek8Yq1LLqfgAhuH1NLK9&#10;PczJbqqXUkdyYzR3g/FcMifLT5pLkNNOPVeMtRUwlu+ULtD5PMv4LUlEq1P/a3maW27sG+13KD92&#10;0hGyFE0cEnAtf0XQF/UdL2sP1UVxU/1NLsufsg0gDjdl6zG9gnda5jhIc3Vnvdj8wEX6C2P1O12m&#10;iyGbDF3oVlHpbZoxtPRxvaTvUG89P+P4baiw+LLsiCsXhhx3ESQzuzFA5x0Gef/85z/339g/+9nP&#10;/NrTmS8dQV8mc/mzoqLzm1e8/nve7kEn9huX3+fatbu2sdZtbnCk8JbdQiwfy3Njbc1+Y6/6aWu8&#10;t+DTVN1pPIPx+TE+ncXvedO214dXKsq/ZFlGnmrHa0vxTrPyhevLcWZ9z8K6zvNzMQ9Q6wgfWLDn&#10;aRpqClqpSsgAXwE9Pf8zTfq8SaLf8zzn93pZHjGmFjmFv09X4PoYOKJZ+rn9y/uyY6sH3unyPsff&#10;CW3F+9WtreteN3du37YyxvuN27dudQ8ePLQcw1YUHR1cbmNPz9IhffB5PvOSpPirAJmnpE2y+rD/&#10;nS73Zch8V0mR+f0J/pd9sjeImlTgGoV6ZhoE5abSLJgb35LRluxffjArYhrUPGTk6ngBhd83yjKB&#10;Iv7QhTCu0rNfTZlpYVjJz45OUctBSwi6p7GHSaS5REjuLB5+OpA5xdEgNGjkSowgCasdI69wp94B&#10;wmZ0+r2dx67PO2+/1Z0xKJhOyzzURk6ef8gjPTaYvnZ3foVJ7gYcIEDn4oeIa+2Oysx+71DL28W4&#10;o1U0+vA/lWHcVfCMILTpWuS4ZH7HVPlzPakNSAbhcC09XE0XPPjTjhfY9IuaH352hvLDJR5suTY6&#10;6TUwubNrc+3JKUW2D6/Z6Z/kliv6p8ufdvDlaw148kPruJar/yIuyosTPf4RO9QSv4GlkXObjTnv&#10;m/pXJRIX0+D1n3/zED7Th8mWqpvxeyHlBZ+XmWPhSDtwPU8TxtVKifYSVMHtZBQck3vXeJtf8lb9&#10;RnixvSmeyQekht6Rby5LpuMQI9owTi6ntb+mV8pfulg/hpswEyVM6hDeefLE0hHDZG98x5IHHCZZ&#10;AA9cmhAhTscmeth8IF80JiPwkQONMRuQj641jiOXmz9xWa50Eh1kOmngtf/Fp7wBuzI9GeNCf+mu&#10;PDm65vTE0ls8k7I3bmyZb2Nm0YV8eMDj+7McL7u+ttptrsdRykyO89AJsKH0oG0wKQpW7KGOsrve&#10;lkl/z7Jr4tAvP6QwaekyLH/BatVpAJ9yyxbIk01Az1fCxIlGmmOObMYG9g+74LjP+YS6sblsj7cw&#10;44wV7+SYb6Wedtft4Wttda37+KOPu92dHXcvv/SSfzP2xvUb3bvvvuvpaUeMkTs7MaG4s7vrk/Hk&#10;yQQn7gtf+Hz3/e9/v3v55Ze7GzfjGF10vX//fvfWWz/3o3n5/undu3HMDhNbTFoyiXvL+NesDphE&#10;9HZVxtQTHhqL3XiI56jc9Y11H3rhc9uXSS4mKZlUjO+fRrsgPcdVb1p792+LGL/ab0yquWiH6gBL&#10;Hx3EBLiALujJjwF85KAP9GhTanvRdgD68aMCMKnKxDa86AcvZd6ysvBtX2QuWTmQS99kUp4fKKRj&#10;cpCHZL5pu7e/75PiTDLu7u12H3z4odcZ9cHEIWXc3+ebwafdl1/9Svf3/t7f8wn8F198uXvzzZ/b&#10;w/dj/04OeqArx6vu7e57XbDQgmPIOeZ7yfRGd+qVY6nX0NPiWUDAd1aoJ/9OuRWXtPi0jxVLf+7H&#10;sjPBuuYTnYQ//vgTs1GMUXw3mn6H/Xd397r33nvXfxQcmG1feuFFn9h+5plnjIe2tWT198AnlL0t&#10;mMN2gEUclIG6ZBJZ3yFmMQLfHKaM1KF4sDvX+YcV9wj0hMY32LAteq2uLndPrG3SU/mONxOpfKt3&#10;YzOOgYfnzp3b9vx36hPSTEaTD/KRAZ1rbMOR8fywfOHllyyPaHs7VnfYzGHXu1YH1BnHRqGP9MOn&#10;zPTVaI9RdugqF2H7b7KjXNwn+NYw8d/+zi9ZX7zpaQ6P+V51GatIYPdnPPgEwh7FHwPj3gLGaEDk&#10;knYRE+kSQv/K1+s6CAv5OqcDuh6muRzw1zwX0Y7d+bkio+UJDOWN8WRQv1PmHqKVMZ0IvjE9Kr3G&#10;tTat4eCteeb0mV4xvA6eLL1J47+noNV7XStTugaG3x1teRcxFX9RustkgszT8lvYn3GHgEf0y+UP&#10;6yNSjMlFWqWji40WNYeiW6Nv/yfyUfphubke0gLqB8P+IbR65rg+fD4mN2HUhsN8KoZjQgX8Edfw&#10;eBFavars8HNePF+1PKAdw2q48sWzvqB6BFlfqOoHwZH9MRp1PITip0Geizw8g43Rs4YgfnMF2ryC&#10;k+JfrgN8RfIlrMhq3Ag9Q9dDf4hxqtHLfRUO/D59Ly9sXuOm2j8SKsQ/5iqG1hYG9TzRL6L98Gsj&#10;Ibd3g+zeaFouIq4tQ0Wlt+25Io9BGbl/ZEzR9UKltU3ldy1LXLXhhKwJ6DdHXNS0OU+qWvL5J2Se&#10;jJ7X+a3W+ue1Rf7Fso/pP57P1GR4sUwEHVyHiyNK6/VlLvfzi9Dqsaivyj5mh6vkoXS4qeaSebLL&#10;uIweYfcW0UdUBkJqNvk4XNDmE3Fcj9/u2vtHxSizYcIII0DumOyq27D+Pj1Gy1lkhj9Vjr8apKec&#10;q6Ef3wNT5YdH7tMj7gnDtFlmdhnt9XjeWeUp/ovlxnUmDeMvg/hDTrhsS8a+o8MjpzHZi8+7iJ7X&#10;+r4W0OS0hHm+F0Tn3YDg7zPOTIL5lsB/n/NOhY0Ft2/d7DY31v29QGwyuOXvXHAspD/2d0aH3cnp&#10;cXd4wO/wY5N1ar/5r9nvZfLmtzjvByLcL9YwPfL9YOzZK4P3IwL8pM9lDFSeAHRswd/Cw0Nngacr&#10;v30yHejdRw+7Ryuf/ETAW2X7oe+8VY9Ae7UIsuzzsbCeldgkwrud7cfbsfFkddU/1Xbjxi1/97e5&#10;sdndvH3HJ4WpD96f8I6H54i15dVuxdqKH5dtvt7XyJGXypXDYKi/kHkET1vCIOdhf5rrobsKPi2v&#10;cHErmjFjxowZM2bMmDFjxowZM2bMmDFjxowZM2bMmDFjxowZ/1nCt05971f//m/7laOufABaMdbM&#10;VPOvzPZzsnDlZ6UCK/xjDtmu/G+kYF1MvRYtX7uYc2at6yo1OaAwM/Laqp3B7P3YTDtpfKfOQI79&#10;KSsqLDxYCnV6duyyyCOvmpP82A0RIP4c/S3ssYhzP/JgN1YtJjTxhEzKu2yGZGcv1+++81Z3cnRQ&#10;4uKIwMBi2S6CLwKjXFd1sFv55C5D5kHXywHPtHNxWR+zS9i1DV/kzixde+2LSxac4k/5cLi1JyNZ&#10;HuGTNTsdXQ2uzeXdmaLr+iKn9jXpOAIiXbdQ7sgqOjY495Uq0R9ITxFa37nCsHFxCYa6LLGj0Ptj&#10;OPXvC93SKdXVOxqii0Mv9Ozp4dihCHLeQ2d/+vCZyauWCTEO4k1++OhRfWiRn8LEcU0QHnQP+UhV&#10;uDrGAnz4B3FdHI8ZrsoJmRRW9Mgn47I+VOOlU8tXaa3zBcvmu6P8xbkt5Oy/4s/tVsBuuxhXV6y9&#10;x/jGDrLjcqQpO/FYLcVYyo5MVr0BjioFrHpjhyQ6obevZDMft7K27mWn5tDB68382BnOhaVfNTsa&#10;LXaOxm5EQHrGWK41Fp+wK62MwdDJW/zigaZrrRLDF18UPgAP19SRr+RzvYMeOy2XupPTkBE2N/mr&#10;yy5PDl52XbKbED6OItExztiLnb2EWQWI/oB8OJYEOjsw1yzO7WR09IR+7VqUzcP+L2wXhjMZljdx&#10;wOkFkTauKQMyAfyCWcp50B2nNNfMBsdWf6zaoxzUCSsel1bMThZHWfwIZz/SnHHIbGE0dvpSHnbR&#10;Hx8f+S5Sdn6z+5GdlOyGff75533X4osvvmh22e52dnZ8dyo7SFmlyI5Ndpd+6YtfdL7f+I3/wvKO&#10;Xb4W1b399ttu4/v33+3WjEbeHLV8fBJHbFO+ONZl03d6Li+zo9H0toGbVZlR/iVrk+wyZYdpHBtM&#10;udmFybXbu9iEXaTRl93yHccBoy9pb9+5W3baxo5S0mFrVnZKttvZ0mOD5dKuZXPC3EnEAz/yCLue&#10;1Kf95yhtdpjSR+ibe/t73aE9I7BiFJvBS99kdePGRtiC56GDwwM/ojj0pUzL3brZ5ZMHn5TjfY99&#10;NSR1ywpVdoFSH+ziNSW93R4eHjnf17729e7pp5/p/uE//Efd3bv33MY/f/Nte155r9t+/MR0trKY&#10;jfFZTcnuYY0R7MwNe1KH0bdw18xG1oK61bUNa/8rfoQzaUmHbXR0s++qtTLQxk5tTPIVtxamvOxY&#10;xmeHN0dR7+7tub60O2zJbt6bt2PnNm368eOHvpMZG4Rtz9yuHKdMHyTM7vLom6fdTcubdsSq0jMa&#10;oNE3bCxkd/+ptTfojBlrK1Zv/LP7GdXKJxPY5WAaexpGvVVrczdMX1YFH58edR9+9JH3C+zz4osv&#10;eFl4pqbM1Cf1zkkBgHpYNjr1cvvmre7FF142WTdN3zWvY9oXq4BJi+2Ojk/7ccYUMNszLjNWsZv3&#10;1GxkfcXqm7YTO2gYHxijot37OGD20ZDC6RIc44//i9/6Vnfb2gDwHfLwmGM093HALnFtuM/BeaM/&#10;Vfjz6hhET/wayy4CLMM8xiAevCjzQK8JGWN8F7kKrkuwAXTduKMexpBltXIrpugC8dmEXA/TZFqN&#10;m7b7WI6NTH9uUzuLZwQBtmAdk1KQGkivG7ShM/m11VXn8j3evIFtq56tHejHns2ncNIh69TTB7Rw&#10;9b4LFB67zvQeyBsFfAPeAab6keVSQovgdC/JRhXGHMH1Mx+pjZ7kQ7EtyEkSuSxy06hx43xGyzq5&#10;PuUausddgkkbVjR5pwdsyK1eQfcCC86EAcKFjoFITwh+DxgW9SFVhuwWecM/TJNTiKfAM43f1Pju&#10;ctic9xHRk6SMttxD5PIkIHtCXotFG9SyAvxwoUa9lsv3Nf5+GvTvhgwXl/PieI1GQwXyM2WDPs86&#10;LuCiLNO4SIcK2aOiGYd5JVhOGlvsE9WWAvd3Iefeyqxoa2Fc33ZIai4Sgn6VEl+E0DNcmK9tM95X&#10;C11+a4fLHada9XB5bbvycLK1UUoo4gXxZhr4NO00oLwu6NtlfJu6PwRqGVtXMZW+pS/y5PhxGZfp&#10;1oI6HbON7Llgv4l7xpiMjBx/EW+OGi2dj7sJnGZnbcR5LXF/W4NG2+HaLi+63U2bayLBqGYtVAf4&#10;U/Vxmc2GaRWeSifyoq1Jd3Vnte4llxSFswN9uNh6yrGTMV8v1KEhl1P6t+UcH1uaMWnBBRAz5loe&#10;3j2Ue3uiB2D2BAnRN+rvQfWV4Juq84zgD76afhHDOF0P6YBr5Y1uhwfxKbT33nvP4956660+nudV&#10;fnvK+SuVItMs2/8zitP4PYwPkC3wbosdvocHB/6eiN/y/Ba+e+9ed/fOne6OOX53s6OXeP+slv0m&#10;5x0B70J5H4S81eW4l+D8SagvWikPtrX2I+j5etLWRlZ5XF+V265JEy7Sj8ngOYQscxytzQWHcL/K&#10;kH1AcFnbJ+Qi/I+h2JfipHuNt730LKN8s0xSxnsJK/2y2Yx3a6Yn8jg9MGx62h0dHnaPH/EpOD7b&#10;tewnL3IKH+8IqacD3mNZna1avfC+xjUo2bjv5oq+lVRyyKZXwdC2VB8pvexFTnb2p70uyOEsT5ji&#10;nULm4U1j973v/5Yf4xyOSqlM6uR0kgxeSJl9GoXgpbFHmpAxdBk57ckJL6GoYGjwBj2jlRV6ZToK&#10;jRlIIG7BFXoMBFwTDjp6+A8TXmK6TvXHkbG4Lx6O+PQ4OffwpVs4vxFYyJN7B4ic6F47O4+9cbz7&#10;9s+7o4N4wWcGIVWEiZRDXrpGH7k+Lka1KztsQHLKUf2Iy351izwXObdXyUtuKCM7DRDRJo1WXF/G&#10;5CqP/SUtMq4Af6Fu6VwmdrRLt6P3/6ArLq5jROjpJc+MaFsR7wN3jxz2xOalPOG3OkN3l3EW+fO6&#10;XO01IDnmMwAaf6hr/HJcF+dxxZGkFEXDc6GTbkDn2v4o3nks2PePQT69I51lNOa8rwxpJMAvjmIu&#10;yPTy45s9SFLo/Im+S9AiinxeuiOLkMozXAjQOysHNpLjuNDQgSvB+KAhyGIanPNjLunu0ciseUTb&#10;L67ED91YO5esFvVaPAtuEFfTLKYFZ/2POwtbnzg+jvH4xG6qHD2N/dfW4qgS2ueT7e1+IoFJFcAk&#10;w80bcRxpTGLFhCUPOXQztWF/IDHgq03Lj/5ovt2gdbPHqU+rX2uyh2vki48wjnxJL3n1vmT1YjT6&#10;JZLkLKKXjxz743QdvwqdNsVNnIeO8I23TP5A40hnHkoeP3zo8bzU5Bhn5GEvy5icfGIK/V0XsxHH&#10;vChfbAi8PPZgjhbSq6eb0/FjgGuVzf5EvEFl55ryMxlEvkzwuDSjSzaOezp0HGk4boZjZukGmsBl&#10;UosJX7LyKLuGn4mtwwOTbw9iTEYyCXl0eGBtZtXTsVDggw8+8Ik8JuKYxGUijoe09+6/jyrk6vHo&#10;+dWvfq37L3/z73ef/8IXu+tb8d1bysDxwh9+iBy7P5rtsVffjjC6gW95cFz0urVXH4FR1gAP4xn9&#10;zNuD1a3aYsSZ/ZnAMxvh9k1/dOXoav/ms6XhuGnZkUnETdONSVTuC4fGz8M/1xwrw7G5TFzzvVUe&#10;THkY3TB7oDMTocpzc3PD2xj2AOgLnetjsy8WXub4Yz/Ke8keZvf6CVzaXXw7molidORHiKU75khn&#10;6uXU9aEe4Ke8lOPWrds+eYiOHDV05+697vqNm15n0PkBQLlj0rPrvv7Vb3T/6L/6R92Xv/xqd/vu&#10;M9399z/sdnb3u0ePbRywdsYz0jVrL9wbSHtkP26u37zh31RZX+PbtevWN0w/89c2+Pb3Rrdu/YD8&#10;/UhqqxPqhfbkCwvM0TY21zf9OHD/Zq2Vnn8Hpp8/uJd6fPJkx8pw7PF8r5kFBhzpzHHIHN28bHqx&#10;yIAjmam33XLEN7Zgcj36dz2+mzgm9BnfYnGLq+fHrXtdrbL4gQnR+G6u+hn15v3LrlcsnjBgMtgX&#10;slge/n2dwrtl5aOf0Md2d/a97e1Z+6J9kBZd9vxY5mgL6Pvss8/G0c0vvuw/apiMRleOx0bJ1ZX1&#10;7sBswYR6TPBTJvKOvg7QL9oed6jo+1wrnnLRVrkmnI9xph/A+51f+m5396l7RrfyeTnpf6SmfBGG&#10;n/I61fOLsCOyamAtwPORAx4uvv1pZXwKSN4YxuKm+F2fCXdVBG92i6Btj8m8KJ8cp/AUu3TAH5MJ&#10;jfa2GD9tf3EpjdItyjAwVttYvIgxWkEZ34HkjbWHnNcwbz1fM46K3vLUML6xfypUOS2yzAWM2iEA&#10;/1ga0T3O05tL9skYS38ZTHIJLSLHYMd4AggoL/87ka8me6cwrFPyGGKYnmu5vxAmbDeE5Kv9hDP9&#10;Bm2zp7slzA3UcjGeZqgzNHNj45zLq6j5kF783IuKDEObrWdaXL1nCVlepgeG14FFvgx0WIz3sW2E&#10;rmaMi7ukylThVLPbmOSsy+h9YpjgArgNSjjj0jwuwIK8QuCZB1m9M1rIjvtddVFnV8F0vVys83S6&#10;8bxD28BUyobe9LOIWcwzX0/pG/SpPIfw+hxxbuYSPwojK67yTOk0Di1md1j5c159uNDdFbriclgQ&#10;DZc3FFwNnkMEM9I7gCnE5gRCMJnzvmhtg3qVG7mfqQ2Po9KHPPm6ibvgnjkGdLyKfXqeCflXlTHk&#10;W0g3Ikbp3Fn+sMi5XQuqrMvL1NpzineR7ulSnsJl+Q2h8oBh3QpTdazf5pJRZQVPS1vkE30an7Ys&#10;JZAwVSYQ9/9pSL+sJ8Gs+5ht8OVkoyEkI8sGMdkrOm5Mf+Lj+UZ5DuVE2kW6ZGcXqHIqbRqZL/tZ&#10;nxw+OjjyMO+YsAmTvSfl/STjb954wrsUnqV4ttdvYfwl/6FvRLvOecoBfpcj13/nm2MhNr/j79y6&#10;1a2trPj7r8cPH/nv3t3dbf/t7L8h+O3MgnK7WGEMddlYpdq/ZOHjue716MY3e5V/LrNQSA7ovBPS&#10;bzfxBzxXpysev+UJQPEh0LOpefEt2qXO2hDP/UVHbMd7L7dlpEwyS56MZ1WMX0Nv37EbpTB5rIX9&#10;2kTxXgn5hLVIjsn3g/39bm9319/L8d6HCV4mg5/s7LgdHnzycbfKuzPe8Zi+dElcvAdEhglEpuXn&#10;urhekfc5FUf+uPIeYwqUN9tRQR9CuUB/y0F8kUsAFi/nFZD5CHF9WVrFXzwazZgxY8aMGTNmzJgx&#10;Y8aMGTNmzJgxY8aMGTNmzJgxY8aM/yzhS87+N9//rd/WTD+7AIBmg+UzF62Za45wFPKssknw2fRr&#10;8DKPLf7EA/IMuOLYSYAO1cVxA8bhbnFVY9HLZEl3Vm0DwjkP5yn5xN8K5U9eZwRJa76vyDC5gPSS&#10;p7wyiFtcxRMrGeDNDuEuqqwgYMUHwGL7uzvGs9S9886b3cH+rs/4d2fsAHMW3znjF+4gjDsXbw4b&#10;9ksZzJX1JJNO8VHUCMcKnyKj0OSyPG8fhEf45MST3RifnNcndksrLFQ2WKxWSljx/I92I6d25GWw&#10;2BznNOqZnS/wWd26TtBNHit9oMWKH+On7k0+x/KwQoojKd3ZdXYeV8JWab1jTUw4dFc48lQ4dizR&#10;LWt79DbnRwUjF52iTJTNm4+3JZPhgq2MlpZrnJcR32i45eXVkFGuY6VXkStX6OgQNPzqGrmDuHBW&#10;ItNbLmwajniF5c6WWGllZTHHnkvf0VjC6NDainiT46tQLUx/Mvk4L4cPaeQR9g5blXzRw2H+eZTT&#10;ebFf78jbxi5LE/lJPsl0XfQobint7I09TpFGNM/b6pCy0oZCv8tdL8ev5Vf6VZ3S2Z/q53hzVgoL&#10;eykZcnwlFWB3GXnTBglrVyo70LRzbWtrM9qo8W1urPsKLMLsKgTEUS+MwX48s9WJr0a2OB2LyhU7&#10;Y/Hh8VVcBm8/xJsvcE3eOI3Llsi1jzHB7j50DPIwevRri0WG/ac/m7aNTPL0/l3yA4SlKzqurq17&#10;nuJhdx+QbeQ4YhgedrCsr8ZOOI4aQQvAkbTQSHdiNuKoXa7p72trm8YV9YIsl4P9fHWfSXARobv0&#10;BOL1XfeFjg3liOO4Yy+nheGX3hzZjCXE67qY70fEG+/pOasYT8wGEUf/juNpDUZDW1Y5xlHLyD/3&#10;o2rX11Z95ye7WNlpevfeU74rEdnsTGVHou+cNR2g0za/8Y1vdi+++FL3m7/5X/quTHZe7u7td2+/&#10;867LevP1N7qn7t5zu6I/u2yRx3G/7ORlFR92Yictjp2O7H6M3ROx+5z8WOkHXWXVDmGOWYaG46jf&#10;k5MT31nKcbrU/e7untcf/Oy2xN7wcPSxZNFHIv8TP1YYGo4yHvmxy2fNzl70NTM3CLrV86rdR7DP&#10;9Ruxy9ZsfXLE8cBxbPj1resuF13YuUqe7Ohkhy6rWY+PDi09bSeOsAaEsa21XD+K+fBw39OQNsaH&#10;c7c7u5J/+bu/3L388ivdf/Vf/9cWZXLM/fQnr/mKyOMjVst2vvuUMnEsMDt1uS9xhDa7udnRyy7e&#10;JbM3RxCv2P2Hnb2+o9euaUMaE7EDbYidytgXmU92nnj/4Lge6gx4WUxXjl/GbZSjrynTPW9jNy2t&#10;1RfHKPPPeB48eODl39nd5tzhaK+W76bpgo+DjwJxFJD1Bm/LN25c74+j1u5a8qe+aXvs5l72vhn9&#10;UfHI98KdM/6Ue42F0fvsBJ1s/LAyYievA7Pl/fv3u08++cTyvWblp6yxI993OW9tdc8+95wfGXXD&#10;ynlyfGrlQU8aDnnH2EAZj0x/tXe3rekTfRaFKpAdR7SHboqnDH5fLexmBoeJ8V3j4Fvf+Zbv7EXH&#10;A+vb1kpDE9JYQm/OCEjh0DSciXdgK/medgyFTmld/NCZiDGX5SmfMVwUJ7h+Q2fySXlVJ/0t8aAM&#10;XJszJjl4pD95CTk8hOI0doAp9qFMudAoaGrLGVO7y4Z8FfAv5hWwvLyQOe2UHMNYAym7kRrnlR/0&#10;GFsrDzuTAP1RemTdg7/SfQX6wHlfLvKGTnHq7x7O+Se6nB/z7nafdnZn6cP8BslwPdEZuWM2MvQ8&#10;VwL3dKD823T5CpnRswNjeQw1mlJjOD4Jzu+dLTnqYVSQMxc3Dtm7kfspEfVc0beJgaze7v6cxD/n&#10;Int3UQT/43D+Eh4CO6vMuey0L57HQmiLMVk1LT4yo49c5MaQdRgH+izy8GtgjO7dosFieRzFxkP2&#10;S/WZiCbd0Dnd//7l4GMx9VyuG5R8FJvzBkO757E38wG93xpiyBd54aptlW/wDvk17oyDkUnIKRuZ&#10;OXnTP4Z5CZk+nnc76mTUcfJKzoREsQmHY6zF9DKH+026T4epnb3yQa5qxpKo+1BAYfXFHIfTe0+Q&#10;ZU6Np6NIJ0VNguO9R1FtHm00ZE3lv0hfvP+FnMVwpdVyDpHl13Brd7lpjMddnGba/jlP6F6FA7pf&#10;y3k917gl0hg93pvEb26/tr+essRHWtqwUxskdXq4fG9vi/zqq8M46TTsa5CCtQ3Lkf9oPhOY5kXe&#10;1WRdzFN1u4qLd6LIow7NK+EpN5Y3NDmh5avpcWP9PV/z807wdlVktTIrIm2G5HqBFqA2nNtyoOaj&#10;3wlTeQYifebD531GmNJokM3FdQ5HnIdDTPmNGheED/bifQo7e5H75ptv+m9ht4m1b95lIITy87se&#10;EHNe3lHChxzAuwChoa9Yes+T948nJv+oOzjYD/0MvH/ZfbLTffLgI487sd/0JCV6xcbotVXeM5i+&#10;yHC9LM6CvuOUfIzRaeZ7NuhnccsrfIaMcJRX9hMK2QHPytKqpeR9BteUO+hCtCmFeU9b43QqqKO0&#10;M9KqpwO3G345AZP3LHrfEPmRBtnO7mCcElz/Xh9khY65XNSL2hXgPTHvTHjfFnOMMMU7qJPjk25v&#10;d8/fF/GelfdhnLh34/p1S8cJZ3GsNu9kznnHZXyU0wS46+8vRqPIuDPCxbmOvBsqaPTsy9EClqHD&#10;mihOOMMvw9RoE4TCN3SK83jzKsb1CEQ5Pf8ZM2bMmDFjxowZM2bMmDFjxowZM2bMmDFjxowZM2bM&#10;mPE3Cz45/M//xf94rtlqdhCxiwEwa61VDex4Y+bcMVjhVRYAGSr/WVd3XdUZ8pDZyzGIvrISO8IC&#10;dZZaMvgmYNUxdh4A0rBDAbCiSTK0A0vIKx+r9Jr/2bW6UiQQcrKueaXBsBwr7OI0SAa+eNFrDCdG&#10;XuriXPkVs+mDj97z8H/4/X/dPfokwufHrErwYHdNAUMu2xQu4mnLGih7tRogo5ajyvPypRUhYxjm&#10;n+11kW6A+OWJfCUnl0E8uZ6n8sjpfPdu4YOutg/UlrOcOHs+rvHH8hjTq4G1h8xTw2c9P2UUPefD&#10;d2cVxl8qi0azvCnAo10BU/KB6PisZgKKh6Z40I8PBtFZd6OFl5k3L8bM+Z3mnQqZ38K5jfXyl6sO&#10;+D3d8pU+2We3Hsi8cI8hFibVNkCdXAjrt6vX+DZo9J+slzVGD6OD9KHcvgjfUHUZD+MrrDFuDNmW&#10;QpU2Hg+aNmCOXXIAGt/pFY7L6je+rfncc895+OHHn/iON8B3MgH5PPvMUx6O3Y3xHQ2wsrzhPjwq&#10;i+dT+pvvMluN79ViK/Vx+E9YjWWAJjtCYzeisFW+FQxdZUJflZ1Vfgqza5HdfUD5ILfnZRdrgWhg&#10;bW2jLzPpVlejHPBo1yFl+OlPfxLhjZXu7s3bHn7/3fe6lVIrTz31lO8KBOyKe8JuQwO72flGqIet&#10;DLITPv9Atpfv/Degi3j1fWWAXuKnfFsb8e1b+HO5zo6jvLIzIN4s72FMpL4bbSMu8CSH8PLKloeR&#10;f1C+oaJ0y6vsvow2wO5G6cu3WH1Xr+F73/tb/i1fwC7vk6LP+++/1/3pn/6ph69vrpddqabv8Znv&#10;tgSM+9q5yrc7ejstrfr3YwV2AAPsge0BZSANWE9tZnt3x32+NcsObHB6et7dKjqS3/4R35LFLtf6&#10;ctC+9vejbVJOdgIDvsG+v/PIw+infAiXZu3lUf2h43opK/Sd7SceJv7kKNohdaq29/DhA/fj+7W1&#10;n6hfszJZsmn+su+hleGnP/2ph5+5d7e3xb27t61OvhfhO3d7ngcPHvV1sLOz7d9ZBl6e8qyDDdS3&#10;+H6s9zmD76gufc/rq9hA9cg3Zp9sh430/WZAu/DvYxuwl8px9+5dkxc8fPt6YzXkHBzsdbt7YS90&#10;/PijDzxM2o3lsBf2vXPnjoepJ+W1uhZtE8SO56qDeLa3o22gx8py5IkM1SnfjRHIhzYfsHvUSu3L&#10;fT84POjHlkePH/u3ecHTTz/ru8MB7Utj3qMHj3ubWY/vHj+KsjJWr69HP6fei5ksn+OuNOG+XtCV&#10;3fuAOLWHKINscG7tvwQtp42tqMf/5p/80+7Vr37Nw49397p1+90AsAflAmSjvNBDdQbOSjuBJnrZ&#10;dOnIdD0+y4ILmHi+5meK6iMj65HjR1gvRFlf3CPLHcNJ6ZPD3wN9OqNnfTh/ArQ6Xk1J2hzI7OSj&#10;9Ph9th6WTuFDkwziVI+0gUn0MjIyf/2NVfOzsI2LumbVuVajg8yn352NDUZ2JHl5CgvhzL+0XGSY&#10;dUXP8XGSTaXnqmr5xsMZtUwtb1Mmg/WYEroi7Ld4RZU1ZqshFvIeXAN2ibZtu7Vx9NPaNrMM/87V&#10;CHIu2l19VYzaN9V7xFce6RP0Ni/iZO9RuVeEfkeNYbx8jF5DnQOxY+hy5LX5pK8yqIPx0TGXsC3v&#10;1drHVTFmy9ht3LYdYL/I/K+gPPU8C4IWOg516nfnJ/JY/iCn1ZgwxFRa+7FdAlfDuA1szB0R4/T+&#10;fc7g3VMvp7UR78AE5SW/eb+VZQ1QdZyq/yonMM4nOnsMhbFygkw/Le009FhsA0A6BG08f/aECW3a&#10;TzeWqu+FfavM/t7nfwPKZ6yeL8LytXhOc6SxATmSxWliQvSPQM5rKt8lM3COk57ZLmNo4tN42qYz&#10;+rWos0wnLFu3dMpRbSoEf1wP6arjRXpgNN3Z9Jg5xp/vh0NbNXwFU+P7VB0IxIsnt6ecDvq11bge&#10;jmE91+C5ZqnpBxGGvy1jLfd5eucljO2Gdr1KXi2vhZPNmnwK8niUMcYLxvIfIqfN5Wvp4/KnMKVP&#10;xrTOOd/aJsb0Armex3CZLjn9ZbyB+ls48zN+SRbtrcYtlqFisb3qtxzXooVf22emj+kSqG028+f3&#10;jKLntDns8eWeTFj9i9/Bn3z4iYf/6I/+yP3f/d3f7X+rX+tW085M3iFGCBnXmjEsZPtv8pIPdP1G&#10;X11p79Mr5WS/za1b/TueldUlP/UQnB4fmg7xm568Vst7h2t2D5ScLC8jx6+sxzurE/t9nscUIZnQ&#10;oXeFpO35rS/Lvl7uEgbiid2uFRpDAN/qFZgjBP3v/JOjXl9sK9n5p8CSjdd9nuiSyqdxJuIjfHZS&#10;341kXeEfXoMNPx0t6vvec890t+/e9fDq+prv9gbbjx53T8q7lGvlnQ3vPXh/4uH0LMM7TsmmKVwr&#10;ZZ2CeMFQx4z8jJshHa4C5ZV/o+X8p+DW/N73f+u3YQ5nGVvl61pKsy3cfbuGlAcT/8hxhPp0QSE+&#10;XD56gDwU1jG75EnjCZ/865GSoUd0QvLkhSEyCBMHxKM0QPz40IHiBIwfFPQJuOELn9JTXpzkq6ED&#10;f9lK+YyXtNzTSC1nJfGW7/c6egCKmiMLPaixzf/4aN/zev+9d/y4R7eNDQxLNqhwHJ9sfpHLPHET&#10;J9NFR316nbpSxXkRWnlTzpFsOcWTr4e2B+ITxAv0AyaXCRmSIz+nUXzmuchZwj4cbS9unh5X0svH&#10;xUMgeU07kshxvMGiM7q3ddoR7TzoTCSQm+iS4XKtLnlY4gWu+EM3y8/kEZQs900W7vTkzG4Sp70P&#10;f8/Ty4q8QmaV4/EWdl1c50jn8kQnnfKya3zGA17o67qPR2YJH5tsrnHHZ0vmW77FBS96ILOEzZ2U&#10;MDcKlwPd8ynyzXHv9uuSHr8vM3rB52Erh9WBykF3hv/EwjwYRPkjfbhKq2kib3oS8cg7YXLF5Vq4&#10;+MTxUOPHyZrP8Rch72InOX6N3ilf18V8P9qC6xKmPvBzOxnKlY74UZeEj/t42pWOA1YYrKwsd3fu&#10;3PUxig/j62EKOunA7Vs3vS/Gw099UKI9wENfZryEhzh8aOID6KM4nGQDHbeLQzel43hReCWbeMrm&#10;+lt66Dj4PZ2N1/ARFr9gpXYaDqBP5BUPOfBGPtay7A/ymURENvp99NFHzmc5d9c3Y+Jsf2/P8gx+&#10;Jr6wHemYRGSSCvqx6UsceeGkk7+A9lDVxfVbbsvgMB89pGMjp7RTZABPR1spMnGyO2mXrDMxBrs9&#10;PD1/ynUhxJEwJpf0pxZn7dCPzbZ2zvFiHH2NLL8/WgLyYBJPE1Xc45jg5vqrX/2q28/zNpkcacsE&#10;2M9+9qa1py1fQHDv7h2f8EIOx/1yTLDLt+uQR72fOC9lYbIXZaNcEQ/82sLOYw4ZlGPN8mcS0u1k&#10;ZXD7mo2Wiq05mlgywLK1/UgbKpAOPo7npSyU6/goxhmO+eEHA+nhE+AnvedlQojDkdYfSm3c57gg&#10;L6HxcVw1x2q7Hm7PPWtPMQkYMugncaQ2bRY+dIQeP7jjPqJykpaJTCY+Hz962H3mM5/xCd/f+q1/&#10;4EfgIPNnb/zM9UEWxyRvb2+7nam/tbUoJ7r78cyWp+yCbdfXtyzM8dkrltex1z95c4zz7dt33Vbo&#10;hiz6zqGVlf6B/ahH+gS2wwDoC42JT/ocR4ETAZ28Obaa9sx4Bh19mQTf2XnidNLyvo0yuX3NJy36&#10;uD0NtCtogInWNerX/sWxQNEnKCPHe6+bDPRyG1tZT80mbgd+EFmb59j0/T17rivtizL5fcrScKQ1&#10;4zrh1fVY6ILN0IXyYifGsBdeeMHHU+zN8dH4HN/NUeiEWVhAnoBjtqOtWzugsUCz8NIS5Yl+yz1T&#10;7QwOwtAR4eksEMdxl75iHnTSr5SZ3+/80ne7Z5973nlYTLFcJsl6PTwcsgVoIcfqEaMNkXgbFPrw&#10;x2iPKbIlU34XofJM5G8Yk0ObyMjlGwI76Mdz/BYayyvGAYHnCpBlXiR/VMcBTdcXyRFU/0D9YSKZ&#10;A5mLcnM50THG0RbG4+NSi6yLI73kq+WoOgoeV8QNdfq0xzir7bU8bThfj2EqrQBJcq7iWltNyUbo&#10;wH5XBiPHeB4grspfy1P15GEPRXgKPBt4fxjUr9Lgy+U22KLKH2sDIOTJZdR8leenhv+2XrRvyBuj&#10;Q5OreVb+6BsCdLmKi3RdzBMohcvJ7wPSi/yM8XyncTFvW1aBvjdGHw4BedFHiyir5ew+uJK+Eyxj&#10;aZ02HH8uwZQOmZrbvPWA0g8KYQHRt2pfKeW2fIYuT/ZyPYUaVzPNclpdpuyf6GW8dMe/Es5oyl/S&#10;Bs+Unm2KMdSRpsV0mxkHz6ToUm0cUBlyWRQ/LN9laI9xLr4BOb2s8h7QXWLqaeIbQT7G+TIsyOnH&#10;hCESfXSsGNKq7fKkXrbpNKZ5JtO73osY8tc6i7JfZMeMGKMWcVn6fL/KuuR00P2TfAb/zBT/Sry4&#10;9ByCi00vkhW/L7M8h7WfpuwpvtIHaQwhZ5HuuOT5YaqvSb+hjrlMQydkGnpL96ZsU2PCRDGm+C1F&#10;8a+IdH+WxAXJWYmi81T5LkPmzY42pnCuA2wEDSgeNLY7Z8tBpGltChZK08vJeYJGpF1IluLlg9Ar&#10;wlkGvn9urYQzFnUrPIksWfyO3y0TrO+8847/VnnjjTd6GSwm1fsexsogk1/ph0az0vW/cXhXk+ce&#10;VHZsDQ9yWXwRn52L99K8r+BdFZ8vu359s9vc3OhW7bc8n7gCljrSm6M/S3ecxxcfNGX3BWHRF5Q3&#10;yOlzv3Jd+Wfhhs/EqBz4Gb2dzCldDOERzhO98OZ7pvPbf+yFXN454Ude6FJ0SPeESOIx5kx2GmeI&#10;A3w+r9fLfOkOsh2oV+I4yjnG0q7bt3pgQT3vCdc3NrobW9f9fYm/4zEZvDc6OtZmC+SEjcjcdTVn&#10;JbM8yCHebQ4/XTt0GVxLvyEoKo5YeHoX0Qty5YQs12JK6Gpoa33GjBkzZsyYMWPGjBkzZsyYMWPG&#10;jBkzZsyYMWPGjBkzZvyNgE8N/z/+u//hXDPGrFnQTPKpXYm+co0dCXU3q1aTMauej07hGpwcVVqe&#10;mQbDa8e1uuMox2u1BTP4OIBOB+VoRvITHfTlyDPgJi/TJX+Yj65dZlltcFJ2aoCcj3ZDAfivpeMR&#10;BMWzmlyyyacv09pqd3IYu+PWVpa7Rx/HjrAf/uG/695848ceXuqOu7Vy5IevysnlSEfCNHSVw+QL&#10;igfEi0c+uJaOLxUuOmLquBzJ4+VPcjKUL2XWscy5zkiXdZdtgHG5n+m5HMiRr/xzPGl05EduP/CK&#10;H56cRuFMy/wcMynAk/nGkPvM2lrdGahdkawN0nEQ6KIjEnKeQ4iOf7iwwnJR9wx2DgF0EB9tXBi2&#10;cXYhAdFjF1vIJF5poUn24fFRz5/lgay78ucIo17n81qX+ArTGoQz4+/r8uy8PzKTut4sR15ssOOq&#10;QDpmu1D+3H4EeK6dRt1kQNcRDOikNFGOUgdlhZUHvd8EDzuS1I+IX7kW+rLrMOettiKbc612r91o&#10;QD4g3NvCwirjkdlFfOQxlvY8HwFjdB0RKh8cHR90jz6J42HZlfb88897+OEHH/R86+vV1i+8GMc8&#10;xzGvoTvlODqMMMdqsBJPUPmwrdoPPm0IbKyt+4osQF2rfqnTPd/VF3VjBfMwO9JUJu9PNq4C3+FZ&#10;QLyGTh3xi446ahZ7sfMRYC+1H+jYALDrbrMcaXp6HDtJAf5PfhLHOHc2Pt6+gR06G9s/6U7LcbBP&#10;P/20HzMLDo4Ou/1y1AvNaGsrjgIGOuZtye1SwqW9WI+xBLXtqMzcR/s2ZfaSfYn3NAZ2NS+XlcWU&#10;TXaHZ7W0JY5oOte5r6BvP0vdSWnv3j5LvthpZakeH2tKeJijqYGvtDuNdMfHp76rE6yYvF/8xW97&#10;+POf+4LZJWzE0Ssc3wzY+fzss097eG/voG8/KhugHHWneeziBvCozVN3qj9wUNov5Vb9sVNY7Y3d&#10;q4B2sbEV8d52imxvMzoOxvJRuq3N2HUK4Ff/ZHf74VEct0v7IQ5QHpUFXXUkEOFiMi+b5LDrVuUg&#10;ne96Ncg/PTM9rO7BytJyd1bar9eXhyz/wwN/1gMcM7e7G3oh71d+5Vc8/OLLL3Xvvvuuhymb9H38&#10;6EHZUVtsU8q6b3UnW0NXv5EuwGWUnQI3b8ZqS/Dee1HX7DK+Z/0D0K9UJtqijsneZGdzsdeptY2l&#10;ldIPrXyH+4Wfeir3/g/vv9fvtr95Y6vbul7bgGxKP1T/pzw6UnnDbK37wTI7cUu+aqfs2q6oY8Xq&#10;yqaPrwBZ9ch30kRa7lfoDPg8g2zqR4YXvW7dvNPduhNHEh1YuidPgmd/h12/kRc2lN3V7gWNBcsr&#10;572tVYZ+nDDQvqQLsmg3CrPyGRzbfWl9M+r6n/6T/0v3zW/9ood3d/e8XMDbWJGP37cBg3SkbjSG&#10;QEuPsX0bk+8o7QdejWF2VfyW10a/EgKRByijkf/NKE3EUWVXXYHrmPITyDfzqdwg0wG8kzuTJyB2&#10;ZGV5Ki+6i46f61No0qUw0G8WL0euBEO2Kcn6spUjHYXMl22kfIfHLYrfmnuPfLTVku90LzzolfVv&#10;dCr0RHNFCxSPn/O61qnvtc9k/e+c5vnT7Ok74hf5hRy2KytL6DNs07RcAL8+K6K0fDaikTOyayni&#10;g2dqRw3jaradkGVnOv1q7NhTHQMHGv6ERmYZ5xoMytDw2zhaQsUf5JN/Dxg0Rjc8qZ6AwtRZHcfc&#10;C5R7Dhg96tV3fLTyx6B88u61rAcYXoO8swGM6Z6R67iPz2UoPsD+HFUIWllxcsMQ3Hd0788Y4+2R&#10;7uEZ+fjZIRbbTtvuHdnOn0oW0iptauzG7H3alJfzlPwqf7KvpblW+Id5j90LHKXTw5/TaJdQpk2F&#10;HUl/6YZ/3hzfLkzbzGH1lmUIIW+Qr0Gn2YDMP6UvvyN0TZ+ocW370r3mrLwzgq+mq/KGdTCGfM8e&#10;8pwvZ5lFh0Hb7cd6w7XUz8byo/1kOzg48ajca7Mdc/qcZulafWfSoDxXgYZ/5D4OvNyjfaTW2Tjq&#10;ux5HatdjZQZjdKeV/CPtyDhq/fD8rD6D6t6Q8wo/y6m6iyeXRzSeQfQcMnzfKp6MBdrE+FL5anxu&#10;IyDrM8wbXPTsOAZ7Gnefd5zicb/UDX/ZkSicpweK9lkt2zHo3DvOixxkSj7xsp94czy+6PlZNkPx&#10;wO8j6VrhTMvg3WbmmUqr8FQ/mMJ4e5yG2l3WI7eBFuf9J28a/pG2K5yX31Ci4w95QK4DoOcXyi86&#10;NIWh12ec8fGd+st5KS73tYwxvYBsmuPJP9eN4qLNLLa7rFcOg/PyyTxE5DanPhb81e7KNuvDu5D3&#10;3nvfwz/84Q/d5xhnvZ9cs/TjOky0cZ6nyj2DZ8/Kz1NThCm/dFixe6Dep3FK3TNPxafs+C2+XT5J&#10;xSlcqjNOv1sp7wMos45Dl005Flm2oGzXyvPyif2WVp5+r03qS0eSjdmI+GwDyYeH9xoK9/Irq1tJ&#10;aaHLBioP9/Sxzy2SRvOEa7yHUp5W/p7HxjLJzvf1s/SbwuOLnFwGyQBHJ/WTbuSzXE4g47OD9+7d&#10;8/CR2Y96AO/ej/aiU848bOXRJ8YY/5UX9HzceL5/aogOGVW3s/zu9Arw35oXIJdbyDbPv6EDEZfr&#10;0YP/93/x35/3FTHoGHops7G6WRurFUws8Oaz+/tBYDF3x5jSgA4m+fCITxXBdf7Rd1gmJqHngUdQ&#10;OjAmD0DTtcoPoK+WzotOisv5ZH6nlwaQ0eueGjQ0ldNK3FfYLY5GfBDnzv/stR91P/nzP/Hw6vJZ&#10;d+N6mYRYDh+QZZYpfcirHzRO4/hGkF8CZhvIpsSfnsXgmB9m4O3LYR1AsvHHvtkgnUDOJ4M8lW+2&#10;6RBTccpj6APyVLpM93B52CNePKfH9QEyp2WQzfn3NhihCTk/AZrk92U2mr4DSB4apJCX25ryR8aY&#10;bKBJMeLFP0ybobYnXQC0vnzGrzB0XvACtR90VVp05QYESKO8eLGtMHTlSTjr2KM8FAmNziM/TFbX&#10;a1vWSzTASzRNVvEQJBSTulzJzjYCku35HMeLfpC/Qaa0+HzrWWFNimEXjisFtBP9YODGrHr18pzH&#10;g77LaXSoNhOUJy/qG5sVQMt9SWmxudIOIXqOPzw76ifLmNzVTZFjTN966y0P8/Ckb/Y++vDDfnKC&#10;Y08BbeT5F+JbkzEBFGVGp+OjUnfWr3QjBtLXy1EWp8Cj7+ZSjX2fsLBswAMHR6YC2qC+18BkncpF&#10;Ok326ruawPNMdgLIIF+APTlyW1D+0DUp6GVPP3yZlAZMcv/sZz/z8NHhXnfnZnyDl8ne4zKp+/TT&#10;93pb038Py1jAg8f16zE5zMONyrrsekVYE8DkyTdrQa5Hxn+9TEbv3Pf03VkmcrTwxG1U8jl33pBJ&#10;OjV95Gvc85ep5UECm2lSHJyfhf2YjNTEAg9hgMm05TJRz4Q23yUF3/7mL3Zf/OKXPbyxvtm98cab&#10;Hn799dd9HAHPPPu0tf+4N/FgqnqiT6ADoHyqp3yvo816fRs4qlhlhVcT1chRvXJMsybF1L5XrF1K&#10;JnFrZXITPfR5b+T19WB9vG+n5otOeG8/JpCH7U150n703WImOpkEBJRB/F6Xpdz0M5XvwYNYlHHC&#10;5KR+rFh9HZWJS28LRS8eXll44WFrR0r7ne98p/va1+JbrB9YH+8nPS0fjtUGD8xX/oyD+rGAfNkJ&#10;X21vzcZEyWGBhCZVmWDWhLpebtN24pvDMQHJEdFg0/JXnscHhyqG53NUZsSx8/FBfD+YW8qTxyH7&#10;/XfjaCfAN+hv3oi6zv2GlzW6D1Mf0p1U66XPwS85LFgAdCnJoW+oLliwIxlRd9GWOV5afZ/xQ2Xi&#10;xY7GPGjPvfiih2/dvtt9/HHUzUPrM0dHwXNmdaa8pBNAd10Tz7WHuzpZn9ujaOSpdMTr+8iENebw&#10;LKA2w2TvL377Wx5mslc/6iiz5OCrfED5kmee7BUY36UPfq9veI7znr2mgy+kgdIwHENqElQwLrvV&#10;C+i64bd8M1+uh2F6L8+ANsQwjfSF3sSlH3miL/Bk9M8wbbwWQPmP9UHasH3Nv68LM4DC8gHhPpcs&#10;a/C7iH42RP6peK3cLwAycx5j5WsoKb7hzc9wabK3LqyMPgLyb5/FyV7JaX8j1zD+YvnCNqktlsGL&#10;ZxjQvEgAI78lM7JNGth4MhmXIB7a8tRk72Vycvn57T5EtuMQZ4Pn/QUMXsrnvHokGxGfefh0CWiS&#10;JZl/1ZO9IOc/pm8eN8Bl/H0d5TjqtwQzsP9fxWQvGON3pDEn43+tyd4MybW7Vx+eGruh9zw20CjO&#10;/YX8BtcT77DUbzM8D25gCidoshf0ugx4MhSTy0H4r3KydwoXTfZmnSsP9Ajn+Kn+kcufw2PlyPKA&#10;rod9KeOsjNdAOizy1zZHGxKG+YHRdmXjh8ZwaPl5q9qlJvwrm+ydrOv/9SZ7NdZHfC13g/O4rzq9&#10;9DFPW/giXMfg3FbEk8sjGnaWrYfvKMewQJ8cX8boE3WAXsV+Wcc8Mmf6VL3o/VQeGxySnXU3Ghsc&#10;QJ7oRXaejFN5+S11zdocyPm3POEPdRU9P8tmKD5QebLsKfCcJZ4p3ixnynbTWNR5mE97PVbHU89Q&#10;05O9+boJD55ziMvxQ9sLfRsfoQHolWd8zJnKazguC5k3Y+odv35XElba8KtNsz5TuNaPD8MyLsr3&#10;vpHav+i8A/jgg1jMrW/2/t7v/V7/23Olih1gYtw0nTQvQ3zlqe/W8m9nfh7r3QFNRIv1n3366f6d&#10;zaNHD/xdKoh0pRwWlhwN+z7+F7vz/mqpbDDT+4SA5V/KBb90xIRjz7fEj91XyDu3CcmBNPZ71enl&#10;3YDqC59jrceg9wKrZjfxk2e+J+cxTZBNADpljlofSV/LR/UNTe8ssP9TZfL9rvmywf378R1f6mR3&#10;L94ZRZ4RT1jNEbvLRM6T7p96RIy0RRcLj5juQnjyAXI5x8BGQUHvZEHoEtf5vrRY+zNmzJgxY8aM&#10;GTNmzJgxY8aMGTNmzJgxY8aMGTNmzJgx4z97+NTwP/9v/1/nMRvMfPD4jrelpXqEXawcilnldpa9&#10;rjIZWzwrjM1Yn57XLerE93ImaO0qkEV5Cygz/UNIfpZH+XWMM/QcJ2R9HGOrvUq64c5e0dnZq9n5&#10;1eWV7rgcQfj4wQfdxx/G8YkrS6fd9a1Y2bF1q+5MYmWNwqy+6fOyfLTq5vig7rRhhYP4VWYg3vBD&#10;Rq5/VjXoWFnyUBx+zb+uhsppoavc0LWaA5r4CItniH53X+IZ48/lWVpd6W0BXepQPqUjnuMfwcq1&#10;yg/E09q3lm9sFQwgPFomM6tWnKiukaVVOiz+Uh358QYlGbIkTz4gbS7vclnBB7I+QtadsPJCpui+&#10;cqWEkZH5jeDhnKfygSY68iT7mrVZ6TzUaUzHvYO6s4R0SsvOi7G8ri1bnzwpA8y1eqTzKsYsK7Ly&#10;boO11diJl5HlZRuB867Ul8lVmQgbl4ejT4R80i7pyAYbA6TvmfkKswq1lmmpW7O+LlQdalg+vFVe&#10;pef8gXTEr/aq8aTLssfCeZckO/i0i+/RTS7/3AAA//RJREFUo0f9TtWdnZ16jPNHH/a7f7Wzl91/&#10;2tmLLvl4Ek4ZALlf5ZXN0LQKLvdhX9lW+DnyV+VmvBQ4zvmo7Izc2Njs24PzljzY2ZvbknJW+dlt&#10;19vR9NDuO/RQOnYe37oeR8my61NHzK6uLfc7eznG5ec//7mHtx8/6J6+G0eIPP7kQXd0GCvInnnm&#10;qf6IGY6R1s7e46OT7saN2AnMyjSVO+/szTY7Oqz2lY50gbyzVztGo5xhU+yj3ZWyM+D4GNkD+nLJ&#10;C9nXyipV8tIqMux7Uu4NQLu3kb2i0wrKCs31za1u29oPOLZx7ktfjt28X/uFr3R378bKux/92Z/3&#10;O3tpCzrefn1jza5DDuOv6omyqT1AU72jr9oy8eJhhZ/KS/1qtzJHKmtl5p07d/tdqLR3wNG1shd5&#10;Kn+3RdldTR6SQd5aeQ6v2pLXk42NguoMX3bnqOLYFR/HSC+XVZ3kr/LRdlSvrCJVv9FO5IPDvX58&#10;PNw/6FeJk26vlG3N+qyO5OW+88wzz3j4m9/8ZveB9W3AUdqik1Zt9vGjJ72+6KSdvUC2Bv3OOXte&#10;lG04Ylr2YIySLbWzlzIw5oA7d+54fwLLZrudndip+/jBw14Xyn54FP0q2kDYlPHho49j9ebDjz/p&#10;ttIx3Fs2RgB0khxOG9CKXNqIynFkzyCraUeAym2lC6889wmKPjw87usLnSSPla5qgzu727V/mjyF&#10;X3zlFS87+ODDj80eZTe4JZPtTo/akxtyW5J8fI0hZ+dHfVh6AemFr3SgeVYrpyOwS1+nMvyTf/x/&#10;7r71nTh+nZ29y+X5Ghk5f8nHbtKRsHb2ZrDAt9q3hvMqYD0fJTZHlVbrY3G1cU2UZfZIY2tGtnOD&#10;tGsKNPYr9FzmxRJfINtRyj/gybrnONXvAvpytXLUDtB7qG/QPOg0lY0sxuoIv5VeMOgfeoYaopdj&#10;Y1Euk9oPUPkafRJvr7Ahy8j1aneG8C2+yqv9gXG7TRt6ZRr8DU8PaCP8kPodDG2buRAD2wm5nYFe&#10;nuWR62YK4kGvsV0ASwtjWitzqP/Yyvwp3cHkzt40zmbk/HrdoZU8cjzhvLNXcfn3wFiZh5j6nddj&#10;UL4xntF0Awx5LpRD/UbI7dDXi9GndvYKmeq7MdM4mbGYe0C7OYa4aGfvIhbr6y+C2n5r3qm6GvmZ&#10;nk/hcJuN6hEyyePTHuOcbdHraHks7N4zDGVmTMVcu1afs3LdLiLFpd3JV7E7LayxX9Ez60u8eKDn&#10;uBoeb1/CMF3WOdOHYx0Y3rub/NMxztP1l8b7ImzII4y1KxthJm2U71HC8J7S2868TBfGeAH5CpnO&#10;eDYmJ9dBLl9zPPBUuVOZJJsxNNOF4XiaP93Q8zF2pbRt+kWZGTle7UG/r8Bl6XpMjlWL9Ive843d&#10;20bbyWidBPSoljlyveiTdwLvisGizNCdsmY76bfXEJlHkMyhjDG09PZ5Yyzc6jveHjOm6FeB+jK4&#10;TK/AYj2OtYUAuzqrnYT8M2aYz3Bn71WAvfo2nmyXn4Nbnto/M39bzhw32OU/grYci89KyMrjnPjx&#10;m2fpCX0yv36vE870LCdDUvjtcqL36hb++OOPPfwHf/CH7v+rf/Wv3AfXyilcIPKolSYds67+PFue&#10;d9oynPWfN8q/oTnGWfWDXfTe6taNG/37E95NPHwY71R5byrdV9J7Ps1JkKfa8on93l9Zi/c05CEb&#10;UY9n5d1bqyN1o7B4F6H2Ezy1LntZ9psp7+yVLMY5PQvm3/aaLxtCZeO2rHc88CsfkuXfD8qH+D5P&#10;XKIrLbt5Fc79o4Hx6N0dn89Tfei9ZLzrjpPTeA94XE6WIj/Ne1FXlFvQOA2PhmzCRUWHdjQPoXIs&#10;Ypz/Img+CaCHZIcf4fqLoeTwz/+7/97ig5gnJjJoG+KhofSVZX7u+KKrMV8VeVDJcjKU/xCZrnQ5&#10;PfHpPtoDvZU2y/DypOMLMs+YfMfID89eZvphAU0djaM5NPFzdHDYHxf48QfvWIeKl7L4mxvBc2oi&#10;+s5jg00ecPKPWeW11m0ulstAuqwPQKf9k5i84OWtXsJm3vySA//0MHTMHS3rNKRnXSTnIhynO+kY&#10;v+ThK7xmA6OOSIamdFGOWla1z43Vjab9Sg48YwPIWDsSlNdQV9V3r4v1svblQ+SJTtILXukFsl4K&#10;g7VPeXPNPNIr91XyFA/8x+XFSUaWMWqj84O+HbTtZ7xM+p5roOaP3+tuhlf42kr9vuCZ+T2P+ddK&#10;mXpek6EbNBB9aMes73pZXEH8aeKXvaCfFxN4mcoNAp2kFzbV+xHKnOUvlzpzORKUIBvl45/2jvcb&#10;GULICB1z/msrdQyVD3gRluu9huNBAxzYWMSND+xZH9eDFPwvluNF9x7XI1g3y6QRk1T6Zi865ocX&#10;He1EWPprEkGQnl7+MhYyGUN/AYxJKisTmugDOIpDk0lM9koO8TLv8PvI+p6naOSTj/7QJBD2FA8P&#10;CDrul0mXnXJMLA8Ta+VocY7gfeO11z28v/eke/6ZmPzeefS4n+zlGGdNKHK88UE5ovjouE72ep4l&#10;X8rN6zygsmGH05NiC7Nnbzsrl/SlbtUeeJ66Zm0CwKvxHRtpUsTDKqvJ1/Obyy4PL8RrspeXZzqC&#10;Eh79yKfP6AFLD6pPdvcsl5D96ld+oXv1y1/x8I2N9e7dd+97+Ec/+nPLOHju3r3rE4OBc9M36MeW&#10;adZRbSlPhlIOTZzxjXXZgIlDtXe3f7EZdSk6R70ordoA7Vr1jizxEtZkL7po0hU9VH4WmqgvIW/z&#10;etgDSD51oYlGgP69X54PmARW2/e2WnRHF9H7tnmw0+0+iYlqX/xS9KW/HhdbcDS1FlN959vf7D73&#10;uc95+OdvvdV//wa9pOP61qbXCXj4YNt0C5n0O45eBthtdzsWgPCgLBucnhz0OmKzjY3oq9TjQTl2&#10;OcerHJT/YD8msJl439+JMDqdp+czFv8A8ttK/fPhw3iIP2LCu9iLfnpzK/oY8pUvxxOrT8CrNrOz&#10;v9etlheIQD9Cxev9ofTD3DboUn3YcP162IgFIjt7UY71jdV+gv7J7n73xS9+0cPPPvtc98H7cSzV&#10;hxz/rvZ4YH4Zo44trH4AVD5oyhdfdI5xVv/IbUe82EG2gKYX2oyJKushP5rLOMBk77d/6Tsepgzi&#10;wQZZjuyYQbzGECB+xiiF5TvSM8h5ZG/oAw5ZunnZsPCiIuRoXBtCdgE1n4vR29f0zTqL3sZ7sMnn&#10;YhR9E/9Q9z4fc/q0xAL6H55tvlm3Xk5hyW0HX2XjGTqXsylz8Zv44gs5Tsg0nufUToGPgQWZrnal&#10;hU1AdSa9getewkD3fdqJ+o/zp99vOb0me4Ho+XdQC9KWUIqnL+l5f6z8F2LkxbL6rNDnNXiZPZVX&#10;pmvC7Cq8Yxi3A1gcm4SxicbhhHFOM6VDz2M2GuOH1tOLbYj765jsFYa8uibfUTmGMXoe23tYGWSJ&#10;KEe5gl4mApElUw77as3FbJHGyYxxDS2/kcneq030jtT1hB0yst5ToO2Kj+qS3Cwfes+TbXEFHfJ9&#10;J6PPJ0W77GL4YT49v/8dR6+j/53CeJurWKyPYZ6XlXvYN6dsJznDsSjzCWN9KfNN9UfoA/GBiXpx&#10;NHUQZWl0t2B+RhizWUZSvQf3kGxH2QBac08RBuNTvR+3fA1PQqXbc9kID3Zq047XofBpJ3vzfSXT&#10;c9oczmNjw5/ugZNpR9DIEO9IHmBKltNTOVp7LbaBi8b/PNEs5HYi/mG6FqXN+N+C1E6YWMxt6YhP&#10;8xRkueo72Tb4U5O9woV2Sv4QmZ77LfSpNFXfyycaQeVZrJeL0NplMZ9FWttPwNRYZDG9/CyHYHu9&#10;mK+Q9ZvGeN8dyq3XU2264jK7XIRc5px2TCZ+fkafyjfz5+ecTJcdFssU5eX3pj6lBI8+Q/X7v//7&#10;7v///pd/28s+P66/IajfrIvk5w157jeTvVUv/d6gnL0cG1e0uJ73IXkC++nyvVjem/KJLvDmm2/0&#10;G2X4bb9S3oPqncaJ/eaRLhRBfTnfaxmf+OybIH5YlD/IZR0L4ze/mYscxjO9+wbi5wk0byYBxNXF&#10;KfWZDEhec8+2+6fe6S5A/c/SZTkZ+rRiL9uAzfr6tnQK40tP3g/duRfvsD7zSrzvIp3eY3/w8cd9&#10;mE0syh8evX91Wrn38A5DPOEnnk+JXJar4qrf7JXs0HrGjBkzZsyYMWPGjBkzZsyYMWPGjBkzZsyY&#10;MWPGjBkzZvyNgk/55p29zFpzZN4CrtWVDMyU59nrvDpD+LSz2xz5qRnoPMutMPLaPGO1w5A+JiPi&#10;6yqEMR7KpGvKw2w+yDzDsPIlrWwwlOm4VmUDpeNojvWVWJHLytmVMhv/x3/077v778ZxlidHu/0x&#10;zuwC08oj8su7S3L5JH+1W+vLgS8dSCd9tUIef7nsIM7AzkqHXPGzq0vH10LLsgXylC6shOntkUC6&#10;bBsB2l7Z8QYkB+TwEFkeZRTv0VHspAO5/MeH9XhD+QBds769jku13vHFQzjTBeyna4nHFnlHwtl5&#10;rSOtGiG/LC/LzFi6aJWrIdsDP5dJ4UzDBn1ZE0ZtYcjlF30prdKHLh7ix2xtFpkua1rBKZxdszpL&#10;q2i0YhSo/WmFGflQx4Jko1PWS/z4eeGv+LWDEQzLcbof7RS6jr4gjAPOm47B1TKcXFYP1ywcigP7&#10;1hdUttzHsoxcppXlOibh55WefZ6mh/hZVaYyskORnbAAmnaWra9v9Mc4P374qD/mVsc4s6rtxZci&#10;nrB29kbZovzZdm7zskoLnmwv1Qd9oi+TlVu7J4F2TO5sP+l3A66V45SBjz8hstnZ63VcxkvRGFsV&#10;Jh/tvGUnqezNUXnaQcyuCa3OYxWgeO7eu929/nrs7D3a3+1eev4FDz8xe2mXIjt7tWNy72C/P8b5&#10;xOTknb2hYYTTackOyrV0HjZq79fpPmZpVNfIOE/9UmXl6GYBe4lO/+rbCfVX7Bi6xIXXS6k/T3ct&#10;bMP9YH0zdqoiEzyyOvril3/Bw7/8y9/rlou9Prr/Xvfmm295mB3l17di9aPLLiuxY+VjrS+1B6Dd&#10;o+y+lb7YVjxLq2s9nXpXu2Lnp6yBTNX3ZjoWWcjpkCXZlPPkKNp46OVBb4vaqUu70Ep638VZ6oA6&#10;Ur9Cd3buAmTqHgvPYVkxyu5Z1avKA9gpKn4deXywu+NHmwNWnJ6XfkgZdkob5NjzL70aR2n/4i9+&#10;o/voo9hJ+uMf/9hsWncxP9x+7OEXX3jJ9QS7e0e97ui1Weg7T/b6MYFW1NvsrJ7EAE3jwv37960e&#10;oh+89NJL7m9d3+j7BsdIa/cM+b3/3jt9WEcxMwY8+1ysnn366ad6Gz18+NB39ALaoGyGjdZXo82w&#10;Glj1xCkDypdyqnyPd550N7aCn3pXmdRGqPeTdJS38sHushc07eAlH/E8fPRJt1/yfOmlV7ovvxr9&#10;g5MUdJw5ljw+CtupjQLZE+T2gF6yAfr2cYNnUEC8aJRLvC5bzxXWvzW2cYwzK3vBP/4//dPuO9/9&#10;JQ9P7ezFl56Es16sihXEn8cr+UBtAJrGIaMWP1BHhPr8MtzZq+PMhxjaRVBZM/IKWu4iSuu6ZZ2l&#10;QxPvwQZTeYNrZfyb4tAzkLCUjlNvUMbooaSsW9XXvaZt4E/veKiQ9GyHs0Ghc5yQaeepj0HP7Ud0&#10;9BE920BtQ3r3SNfaGQWP37MIp506Oa2H0z1TcRft7A2JwdvwlLrEHkMbsFOs0iRhAHsOFg/+WP7s&#10;ThjKHmIhvvyGy8g8l8mbRu2HQ0ztrMv8OoUJtP1w0T5u65HdVqCXWexPeS5ry1Hm8XyEbJdW7/Ey&#10;D3/HTPIVqG2CXAblGuUoV9DTzl7xL6Wdrw2wxcjvKjCp1cjvzMt39k7kMVH2UV0HyDzWI/rrel9o&#10;bdC0nVSGKR2EoS66zrJTE/X4rEOG+Ifj9TAPkGUM4y/WebwuplIMZen6bFAI6ZB1gVf8eQdk8FQ9&#10;xspXj1ae6IO05ZSnNpQ3+S+KrUjjdbM7s0lT22XWY8y+Y3U63Nmbdcv3qEbnLDuFRW/zbvtNjbvK&#10;zt7FPud6pP4uvbJ+QzQ8qZ+LzvOBkHcKgyw3y+npqY5BDg/RpDP04UF5pmTILh4/OV4t0qd29np4&#10;YuwUxJ/TDdGLH4xJSsOxqFnOcTnlaihTemYb4Of7x5RtBMUjO/OOpYNW6Verx6rzX+/O3ix7aKcx&#10;5DqumLhnjvwWALBm/rG0V9FFQKfML3lDmq6ZNxnjGeZZ+T+dTZXusjIC6KPPLROIctTnNskNf1xP&#10;yWec1W90ZGhnr45v/nf/7t/1v0m74/Y3qcJAJ8qgay6rdk2Sn4oBXfdw6LIlJ9Dpt77/biri+fSY&#10;ZPIJsV8ony7j5FF9Jo/3LnoHoncKZ6f1k3pe3nITzL/J6Ev1cyVJdxuL8/vwyj8extcG4Wwbukbe&#10;2dvDfkvqMwj6TB9p8rHzuqdKlmPq2cuMlW7ZPabuy+zqbeQWYCe9vyGsus/tPb/Xe+GFeC975869&#10;/p3uo8fb3f0P49Nf2493+pPvgFnefc+7jP+8w+jtZb7UGtNviCGP1/OnhR6ODNrtXFH0yqbmD5O9&#10;vVGssTTGLUrxfTvRGZB6utEqf6UPz6y+zABtQ66oebaTRqKPpRlHpEVOTiO9cqPIHRmIH7rCWZ8s&#10;M1daH2/NQvH4fZ728HFWjhjwl5flKNX/9MM/6P7Dv/s3Hr52ftTdvBEDyf7Ok6qXpVWD7gc1w5n9&#10;eJf8laX2+7Wio4P0yTgtHYw0fT6G5XKUZKO7xet4XGgqtx52AS9kJGeYX9ZlDK5vifJw4c9QWvwc&#10;Fi866Zx4Xu6LJ3f6XE7iVY5cjzl/0mZdFM60DAZk6SAgW7rkFz34GngyoIuHdH1aylfGxMyTywTE&#10;D1SuLCfHA8nB1/Gperk2JZt6V90Pf8jlNpDzEt1SNnnqIQzerK/99fBpd5LaWW2r+JKfP5fBUd1A&#10;eQB4lS7TgSYjcpnw9ZsmdKz6rpeJ1Fw+ipB5FAa0RRD8IZ9ytmU12E2lT5fKQ13oQYd46cg4IBlH&#10;xzERWhEyeSkm+eGXPK3OpNeSySmm8UlQTTbQ9u89/bSH+RaoJjvX16PN5sleJuHyw8BS+aYYLzul&#10;I3orjL1UDvLJdVMf6q71k7ogH49bj1epY6HbrtyHKLfywk6yq2jkoTD57JcHsGxf2qXGDmTs7cXE&#10;FhNcvPgHHHX79ttve/jsZL97+YU49vrRx590u+Wbo3yzV2XaPzzoJ3tPbazQZK8pEz6wMqg+NCaC&#10;1fSCr9rr1L9tLKiuo/0GD5MeEp/7DBOXSkq5NWx5uM/X7o0lBF1HX2O7peXoZ3yPUy8A1Jc/+/nP&#10;dV//5rc8TJvn6G3w4z/7075sm5tb3epKTKzRxk/K0VXc03T0L2lP0oOw6iPaWwjCtron5vcQyFRd&#10;wnta+EmrB0Ume/u0JZ5yikY701hIf1GbwddkHJ8S0CQ0+SmMXkfp5brsjmzlRTjzn5WJxFxWZKr9&#10;4Gc5gG/bagEA/VTfU0FftbXPf+EL3Ve+9lUPf/TRB92Pf/xTD5O3JkA5eltHNDMBrG9Ur5SJVrC5&#10;ht0jzNHRKgc68r0ZDy+d9T/GPvmEHzdBX1tb7Y+G1jHofK8XnQF2f+qpiF+3sksGPxw0tjAhXG5R&#10;3ResTNKRH1NqJ+ikI5TwJZ/xQ/dbFrWobWBHjW08RK+lPpH7E6BeoAtqDywuyeM83+YWtndj3KC9&#10;oDN4+pln+28V8wNwezt4jo5O+vkY8tF3ZFR+oPYIaCPSjXKrPvIxqaIhL7dflQN5+lELOPIbcIyz&#10;9WwPc4yzJnufWL2vlm/5Zl3IR9fZdq5XFd/nyw9sheUD/XiGVsehJMBQmqChVJahjlSSkWQWXbIU&#10;l1/CGeSZ9RUumuyVXYWILxcXQPLAUno5KdnE57oRiP+LT/bWe0AujybcoCl/jedAvILqCfT8xqJw&#10;hssv5BxPWLYjnNtTtqnacH75nXPJuiWVe9sRL3mEM7/C7qd+U+mffrKX5Q1T0MIzIdt4zHZ62QAa&#10;Pay9jPGPygD+AqbNG2T+ybQJVZuEi16Il2eGIWpZBvYYMzU1mcre2KEsgsskveinPMPfJ0NEmRd1&#10;zHlkuzR5G4bXl2GMX5PXTRz1W4IZvF9gqTiAv/aTs775NvWYxpUhch/O0CRdhtvyAlkTLaOU6eJ2&#10;N4XMQ1/WdW4j2WZ5/OHY5xo3rpvokWa8bFPj73g7rfyNXqkcQ0hO5iGc01dcZH/LezRNIMtTeGqy&#10;dwjx57EqI/exRoaPOYFM1/MJtExP7zMrkowFpPFaui226Vr3Uy+VhbHiMV6P8dLv8j1qzHak69Mm&#10;Ga28KiPT830i08mnTT9Afo9gUHhIk4wF3mbsLGntgWiBr8eifZu0hNP9UL8Vh2WSr/AwXnSQwxlN&#10;mSbHqlo+Qe9lhMa+ZSwc0zfTmjRD6L1EUjvrqPcJQl6o3SJ0Ie3Yc30u0xSy7lP8ouNXnvZ5Yyxt&#10;a4O2HU7hKjxjmLqvT9XD2Ng1/WwwrlNWdVHv2g+uCmRI3yyP+szX4tG7SpDTgrFyT4/XU+W73KY5&#10;nOVfpgvIR9EK6DI5LpdnR2j6bYBtPv443g38zu/8jvv/8T/+x74PLKUjeZtypvEAecrH7Vj0Qkal&#10;2/NUupf3v0GMZ2U18jo5qZvqNtbWfWIXwMM3Y8Grr77aL8DnPYU+k3d8HLzodZqOns7PcFUX8q9l&#10;6emMy2VsFW0I6IrDT6dB9/ahGkXO/Ixbqpo83uRv9mb62NgKmt9+Ka3GPWRkHRcnMyNtlduORap7&#10;0up9KGHppndlfMP36efinTXvTR48jHcw733wfrf9JBbog7zZpr7bPPd3nQpbDil8dcDf23eAi2Tl&#10;e8Rw8Xz/feQkNqwwY8aMGTNmzJgxY8aMGTNmzJgxY8aMGTNmzJgxY8aMGTP+RsHnfa+yszfvyApE&#10;GNpS2kYnORMT1ZMz1cxMS37MTAdfpkm251mm2tE166V0C/mklYNCnukf0oXeLgZm/hXHqhKlyfxZ&#10;l35Xg5VOPA3v6lJ/1KDvki27P9762U+6/+Vf/389zDHOW5uxYv/8+CDZ91raXVJlopPyQGTOTxgr&#10;q/tlCwnxudwqUz4KFuSjbYWcX84HLKxiMwz5RSd/7SoFWVajc/EVXlpZ7Y7L8c+ZjjxVDeVhBY6H&#10;ywpqYUxmo1c5chkoHmT+JozNygoc2RRZWsmaF+yRRvkovZDpOW5sVc4QvS74qf2IntssOkoOvnYQ&#10;ZV61O5B3XoiHI8kVzvnkMPnklVk5z7YcVTdBMgCqN/r3K1zCd97FZtrokuWR96quR1YTARb25LR5&#10;dZp0h0dheHodLawP8YNGzmA1KTZSmyF9U85Cx4ZZhnB+jeNd4tptWlYjgWv9Sqc6nq0uL/W7BRk4&#10;+p2DNs5qN5kx96vTjo6O/ahUEMfsxvG12tkbuxWjnIS1sxddlkr7yeMp9OWyO4zdduqfQGF4tLuR&#10;dNLRx+J+CXgtJ/bSztPTk1pHyJAtVUfYU+2a1Vr9LmdkyK5ml/VV7TCtfZWdlFqCju4ffvihh0+P&#10;9/pjnNnZ+2Q7Vo0999wzfZnY2XtQxqt8jLOOAweUQXWp8oDlfgdL1QWb55Vs0p06OO/CXpQ1l78v&#10;9/FRY4+zUu9OK/d45MnSmY685XL8L5C9X3jpZfdf/fJX+l2cD7ef+HHBYPvhA8s/6vTGjZvd5kbs&#10;KsX+xydhF9qX2hK8avt5HMptiXjt2MwrAqHn8mlnr7fPYo/169crT2p32m27urzStzt0lA5uryRv&#10;tRwVHOEoH3kslV2S1L/GP9JJJscBaTctu41XrkWf0M5jgJzc9lVulYG41XLv5DhhHWe7vb3dvfSZ&#10;qI9vfPOb3dvvxvHZHKN9Uo6LZlfvzdtRT8jLK3UPDyLP5a3V/lQPcLQffQV7iE6Zjsrx9o8efdiv&#10;XmWlq8aQu3fv9LuhH2/HWII9b16P8mM31cWR8ZXidZvrG/3Y88Ybb/T30Jdffrm3EytmJZu6u3cv&#10;jnpG/nHp24Qln7agUwOoG+3sXeWI+rI6F+Rjn+Rn+6sOGI/qvcjkl2cldiLfuHXHw9/6zrf7tvHm&#10;W2/3Njo8ZEd3tD2a1NFhhHd3605ki2nau8qR23Juk3lnr3jlC5me61E7e/Mxznln77b1Z+3sVX6A&#10;sNp4BnT1S/JSvnlnb0ZeBVxtWtslUK65veqzKBX1evw4xBqfUyJSt0/ZHKBvvs7pVQeC6z6yEvsi&#10;LI/UGem0ujyD+E+7s9dSxV/SFn1zm9LOXuKUP/ad1H3sOWi53pvys67TEv8Y4Kn5jq9+zpQsLfOm&#10;JtHbjnjx5DDIdCmdeS7c2Vv0NYbwDfDmnb3DtPWOGlCZ0baGE6Z2zaadCjndqAzg9m/zBuh3pfQF&#10;o9okHYflHVulD/LRzQ3SWJGh5+Us33U/U1t2L1Bsg4yx3SqLv00XS5XzWdSl1WGI3AavAu3sBZLH&#10;GD5moYt29grNDprUToaYqoKxnb1AO3tH28h56ORIeUZ5pnUYw5h8+rLo+V6b7Q9dPDYUNRj+3sr3&#10;jsB42cbGX6DkV+UfA7rnsgjIzOW60H7J1rzfGOojSF6Wy8+YNp+KcTnj7cItX/jDL7Zc7HqOsZ29&#10;+MOdxmCxryYkOfXI6JaHk8SEk/I+hzKPlXu031ohhvdLAE101708C2WeJp8cThi2S2F4n8gYk5PH&#10;4GwDhYc0yVjgbcbOktYeiPqw+4vtIPMP20OlK31gqMOQN8dnHoFwtkVjl4mxavR+kOqgkWHIY7Mg&#10;mVN5E27y1e9p+12Q+bQrb+FZaVnyWztrzIJH8qmb3J8yhmXJ6RZ0TOhlJ/48Bk2lazHeHjOuJmcc&#10;07tyx7E43oOpPjal17TN1IYUjz/NW+tRY0j+LQVNaaHXcaaenkm85ODnulba8TJPY/j+d4icD77e&#10;FWb+qbRgqR+j2rY02ieN9by0f5UH8Dte79z+5b+Mnb0//OEPq175JTlI98cxeLryPo+w5OSdvbk+&#10;yF91QLfmNzjIn2rk2VZyeE/Bsc5gfXW5P9L544/jU1q8w9BYTx72a6MPV12wdeUR6Pvp1UwPeHJ7&#10;khz88zTW9bLsmbtyJxj9tJw2J178NFXTtEeBsJ7vCfdx9lzKr3qATXu90vNqenXdoHJQXcf9u1ny&#10;l3w+k6ow7yKoK8DnggDvu+7cjbq489S9brl8VvXB40fdRx9Gvezu73UH5XNtYGpnr4o0hb7MI7go&#10;bgpqF2C4s9f+ejg/S3rJv/f9v//byoxXCTI6Pg2WIwGJhSY6nLomDDCyDB30CmjDAonm/ORlFaF0&#10;4h3K4drzLw2dsPTFDfMATk+dRzKHvuRID1zuIFHuwBQ9o+qymCfg2OS11VUfHM54KVYmW3e2H3UP&#10;PvnQX+wdHe5bmrDRqjkGG85H93oxn5yhcTQnfSni4ONBlpf3TEojF30XneIZ1K+Rv4WxFscLhzM2&#10;GrQ5Jqka50WhbPbXGz0DCvKQG9dRXPQnfdDhgaZ4JqvHfP9uBTwTzgT27px8kVscD1ErVi/8wMMW&#10;ZyfHbiPL3K/9KFPop0YvspYprPkMc6fGjyMemn+nxejY17hCRnbYP/lWUHenx8e9bmG38P2lULHH&#10;uf3goA7Qw9sMznVKjmviLQ1tBRuGrVVnobdc6CsXNEvc0yxzv5aj/nsbik46uzH6jUrpCi+OI0SU&#10;jji6gfOlmwf9hEE2jw3y1T+WWAxRdCT9ivU/6mJleak4wtUxHp2dWnt1fSzfMoAvc8exa9oOwKMv&#10;E+svd8mPeKUzkuttceGCjzrz/u089C34ot7dcSNi/JGP7CE8nygPiYIFG0GxNsUDhz90yIF8jY2o&#10;X0tvKa5ZG6FOVde5ztVXmQeU48Wy9MWW2Cx8bIuzcbMvM9lR78FPffFNT2xgXFZM9LG2bDL1bVF+&#10;dPTfoXQBMTlz81bER/1GPTO+eZPCJpanxlfdeIGXk//oTUPCtvbfdUJXc6RRW8KPPKI9eT2ZczkF&#10;5HvNdIPOZJbSAuXNteRoHD8xW8AL8tiOZOSx8On05MTHZ+KXzeBMwjJZDZ1jnV0v6x93bt32/A/3&#10;9zuOaSF882bYiLTHxn9cFvkcH5+YjDWXD6SXV0r8CdsYXK8oissUGFd0jQ+ffCXItsP5Q6llc0ob&#10;KICOzXo+yx8fWbJw0MP3a5ODPTn2+5VXXvHvo37jm7/YPffcc909e6DigZxjdl/7yWvdo8ePfTJu&#10;Y221u751o1s3W55ZXzpncYHZxB/GrNFQEo+zcYbwNdqu1V3Yne+/ho7yyf+E9IVG44aGy/xcC4SZ&#10;EEQm3ykRv9qUHOl8/DVHGHl+7LA9nFMuT2/y8VetHklDG/F0hX9ta8PGKftxYGXbs4fIE+OnDaya&#10;HZasDa2tr3UrTJxZWviWr7EwgaOrT81eh+7TtzmunD7IA7+Jdscx2Cv2sEp7XFnGX7G2+MQn8bHJ&#10;d77zHf9OL9/dfv1nr3Wvvf66/9DY3z/0uqL/rq9tmh48INPGlq28ZnW70Zs2/r1Z/9aydR36ARVy&#10;fHTiR73TZ2JcDtugK99Kxx4nJ4cme7nj2960BcYQJlZPuL+aLQFjBfYB+2ZLbCpbOo+Nd0xie/3Z&#10;NUcwQ995vO3PUKSFd2WVely2+ANfkIKSt2/f6ba2rrs9sB/HzvuYZHrik3bD9EE+Mpm0xhbE7Vsb&#10;5RkCeB52b8Pu8YwSbgjkYkDqU+3m/Q/e9/Hy9t273fe//2vdZz7zGdN11Y98Z2L5/vvv92mx3aHZ&#10;lcUfca+P9kPdqm2TP/pRZhz5yBdcjwKeFRQ35BddYa+HkhQZGnMYkjU2/dJ3vtu98GIsZEFf1V3O&#10;E3j6Il9wnpRn7w/SCk1q4xvKA9Irc4fWiyD9ooQWzqO8ilO+fU5ejHFJY/SJ4vUYpqGLgWxTq7Ge&#10;b4Hfx4Sqd+9SW82ulmQMNvY6T+QjHYYvGxsUcfD2Oue8h9lNZK+0udxTkI5T8PjMEj9aDLJB8GQ5&#10;ma60mSfbIKdzZtnJnLR3e4wUlklP1Ilf12PIsjMm6GbgMdtN2dF15MFsCBqel73c65tw67xtJfGy&#10;k40ufXgBYzRHFdSkK+FednFG6emCh0sdJ7JdZBvkcCCzBkYojcAWY3ENbTrpOPoyZBmm92g+9NZo&#10;k/DXNMmeuch2Ib4Fx79R+kR9FsELdEcaK5ICwZsVCki+XMYwzl2JA4vSArnf0awF0tvfuChYHNsm&#10;dEzhBoNLodU0QJ/M6V2urkt4GN9iqsSGbOtcBwNIZpbNUJHpclNgYcV4dNYvngkd/fibcMHLd7NS&#10;CVVkStYRZ0/vJcYwYaJrSQe1j1zGVt4YKjXz5mcxoDLrGoi3XEzEVVrGlDYgy6kYl5MxdW9o0Awe&#10;BU09tm1sTKbeBUS4xg95h+W4LF7IfJmn4R8ZqyJd0LMMfkPAN8wvrlv5OKXN/IoTLYfVrmNc9aBD&#10;vyv47Qkijcku9EBKkMM+cRbXkjOEaCG3xhMe2vpyXI1feV347JgwZsur4WJ9Fss3Jn9chqflBkKS&#10;xkEbd0tWXpVhaF/CuXxjYXiUJqfPaUef30agtCap+FdFq6eQdcm+5I+VB1S+AO8XA/DkuCrXm41F&#10;uw2czjuaysuYyzs38Prrb3gaPoWkvPLwhQzUCb+6QDD6GG7BSg+4LiUMj8A7A94XxPjPxG95x2SO&#10;d1m8szBpHZ+tgof3ALwX4v3X7bu3u431dV/gz/tB3kMhjzLzXlvv+5Hn+fc6te3JdaYsZs+z/r1x&#10;xfC65zdXS1XtAkkplDfON0iUCPSUXK9HuyeQdJgXcJmeD662a+oz7sfm+O98yAsfWC4lFBAPkL6r&#10;a8yhJX1K+TgOGxq6Mq8gnRXPO5/9g0OvE97h8q6IuOv+jva8u359qzsyGQeH9TOg+d5HsKebzgqP&#10;2SDjsvghxvirFo1KrgNquF/uA7jaYmfMmDFjxowZM2bMmDFjxowZM2bMmDFjxowZM2bMmDFjxt8Y&#10;+HzwP/t//r/PNXPMxP1ymTNmhhsHWJ2gWWv8yl9XlvjsceGHrjifTWdVjCHLREZOLzq+5MsHyt/5&#10;TiMdNNFB1SuOHwDQRM/5A+VPvORkeSDzSM6Q//Ra3RUFsoyhPIGTNvpVJ+en3dlRHDv43tuvd3/4&#10;H/6Nh59sf9Ktr0b6s/O6ldxXnpS0lGd1KXZWwCl9l1by6o9q54ysmlhzOdFd+me7gaPykfGgB0+2&#10;i9PLMQ3oxK5YUHWaBjJ816oBOZKZ24toyIvVM8a7yvGxlUc6ixcQFp3jRqWPSWl0q2lSmQaqj5UF&#10;3p6/rBDMIM1YOuA7aw2kGdel5um0sqRjyDvMU2C3M8g6sJtN/IgT3etsedF+sjU07ejJ8dqJNETL&#10;k1bhpDzhUd2AsboEksVYVelVpgWKZ2Ur8aRRuqxLPuLSkeqg8tW8Cef0Y0dNnaa2xMpM6Yify6rw&#10;WDmJy3Tl6WNxqhfJoC4qf92ZE/HJBsHudPGcndd+w6knquMTq8uTcmzH8upqfxQvvOxqBDrCk6M/&#10;dYzz2sqqyYjxgV18y2wHNPgRs+WI266UAcRustCFHWtnfZ3U8sl32LgiHd0vcchXmdhNqGNPWW2n&#10;Y12Jv37zpodPTuI+4bv5VopehoODeoyzZBydHrluAF3WliO8vrHaHx/LDs/79+97eNnuUeyiBNvb&#10;j7qd3W0P3719q5f58SdpBWK34sf4AmvJfflW1jb6fgYd+HVZ3ZjbFPWiI1XUjkDYJOox2xG6+EiL&#10;/QA+dQgo2+p60ctUOisrdNlJpua2auU5KceIckTNt771LQ/ryF6Or33ttdc8/ODBg36HOCsZz0+i&#10;nLXtGpKO2Fn2OjzZdx9wggD2Bhzv7EfmGygPuyDBhtVNlqsjYSDlY5x1TDO1oKN1lc7rodgaXrUv&#10;2v/jcjT3mrXpe0/HcTCrVl863WBtY8v6UMjhyJhbt6LdffzhR/1RxHfu3OnbFfdI5U8+p8f1CGGO&#10;YQZ0k+vX48hh2i0OqO1sbq33u+5Z4fqlL33Jw9/8xre6P/mTP/EwO0pVB/uHp76zF6DLcWl3yNMR&#10;P7QZ9RUL9W1zd/txbye6s+gba/X46r2d3T6v999/33flAmyucG6/2yYTsCqWHeLgDDsUHrd/ef77&#10;4IP73e5ByCA/HY9E3cguzz71dH9UEmPRjTtxTPTjx4/7Y8PpT/qkBrqoTIRXylhEn1A9mUb+1/tP&#10;aarYR2U+XTqxdhi8e6YfRyCDb3/7l7qXPxNl+k9/9iM/hhosnW3Uo6Nt3NJ4QhnUNrXbGdDG1W/9&#10;eM9iGyAdKcP+frQD6lJlUvuFTzTykQzoWlnLcVE6Xv/g6MTaRrSB/+b/+I+77//6r3kY20pH6QeQ&#10;d1zupYSVr+dJIzY4veSbywDEr/vVidkw8+gI0UCiFx7GUyHf45ErmaTr9UoyroJYxd3aFEDrdS++&#10;65SOVcy7mdpy17COARvaRfBypHzOyz2WcD/2Wz41fS0rftZddLXrDI8r+p6f1edZ5Ep20Cq9yr5A&#10;/0LOckzx8A1BDzkhTzKrvlRrX9YCz7/YkbDi3S91QPPrZRhJYVCPGT4z+dGG4v4b+QPdj+GU7sjX&#10;EWcUXDKz7AzR+d0hDHl7uxgUrm13EfrNlMGJG1nOGIhXnS0t1XJCH6ZFx1w2faKD9Jm3yotTOADx&#10;GheDv45nkjnsh8vlaIXgr/bhtAn3XZ/aBpQvKCIrrB3rSO0oW4RX0lgRqPLacOCsY3wOuudfVFYZ&#10;QKPrgiIXI38yaarmkvjUZod5VVsIHl/ej0zpDnI7y3ldGdZ3mrbTjNdtGxtD1meMh2esTO9Pd0j5&#10;ZBm6pwFvYxoLsoxUznJyqiPLyccRtlhsJ7mcnmtKk0/AmkJbJyFrzBZAvEO7XYVfYdps5r8sbXfN&#10;2lG6r6nN57avYw/B2Xk8k2HCsXyGFjwprX/IL+idEkAn7XDPY4DGfxBjSJaz2Fb6shUM86XtZF6J&#10;JzwmI7dTfMVlvYB0Xl4xnjK2gT7/ZEdk1jxqGbKuzfNRDpffMvDmespo5JR8G5qnzXJqnGqxpdX3&#10;wfkZkfuCqir4y8XIWJF3MZ41tmjLkPUShjwVOZ+Kqb6JRMlqZS6WOdcv9Jwuj0U9mjIPUW1W73Xp&#10;PbnZ43I7tvoFcnzbHjNyOoWvpTpYlBvINuKdmAD/WBq3TbHbif2eyjYTct8WIn6Rnvs7fitvuryf&#10;BlNlvyqukh59cznG0mQbgcyfka9zmhwWj342pao2VDu3w4c926V2nfMfyxN/qXyKrMViPQKafZz1&#10;1spER95zgH/5P//P7v/oRz/q86EN0JaA51naF+kVxq/jUpU9pvcQzL3o+ZaxlbsQ8N/RSp7y0vwa&#10;+NIvfKl74YU4IevwON4/8Dmn99+Pd4hH9nv77CjeBQB91guoH3iZikxOetMno9Ap20D86CFdwGmp&#10;ROLFzyluuq9jF6WlHVQ71fz1Gx7omTrbi/uMZGDT3l6GbGulyb9jpurA8+35q+5AoZwW9O253AOZ&#10;35AuB8dH3Ze+/GUP33vmaeOJNsM7qtdff9PDvG88Lu9ySKf7p9so2fEs6dLD7DlWFi9H+jyo+tpU&#10;uX3CxCB7XhVeyu/92m/9tl8ZlorCgjKhcShzMiGMg+7KFqc42hJHSeAwKPrxYGapjIeJEBSFj3RI&#10;rRUHhnm5AZObeliMRlLpALmKz3kMobjMPwV4sjs3hYY0OTDUFefHRPY0yhQNdvfJo+7+e295+PBw&#10;r6PfAbbn8wKIVG53oymPfpAlXGi9cMd4eWAbwtMmP9ex4GWwf5Ve48SX6SrvVRFpa53JZjgh54Pz&#10;AWxAyzxjaRPJ0NpIPKCX438roF/kxjAsh+D8hZ77GxiTFbSgKz+5KeSY6IED2YOkipMvnXTtNjdw&#10;PVYmaEMZGdCgul+c2luWTZjBVTShb/eOxfxJK2rWBfgL4LF+aykUFiga6XGazJYzIcGUwHhQ0eYr&#10;ZBmMaYJ4pQOOcst5nPmK8+uF8JCW+JNqyIPGjyd0cH2wgJfLNe/07VZjjMk5i/Pv2h7EQwgPNcjg&#10;GFcmswjHkRlxw6bezuwG6eM2cSur7nP0K0Aecnl5jj7+MFGqWbaRPv4AZTwcU+t5+g2XCenjnhc6&#10;iHuPHipqHDQm+siHNDiXaXrh4+D345nNbuKhmkmLDE9T8llbj3TE4U7swZLy7D154t8KJe7gYL87&#10;LIt5Njc2fFIIOYf2IKeHJ2RqkpK8iHd9jdbnSxR0HhkLT+gbYbDMiwAzIOUXiNOxuV4WA77SECYO&#10;B/BPjmNSjwmy8mzUHRu9/7FJ3hwdavmT/pnnX/AJze9+97vd7du3PR0P4Uw8/uQnP/FJIR6WmFCU&#10;DqdHcTSv6gJIr/6aP6YAPBzVLrr6Ibxr6xtWvpCB7hyLg83iGaT2G45NDh6rv2JTJpLVrlR+5QHc&#10;9li0xFO/6MIE2ebWpk+k3bh5w+o0jvXG58hgwhzFiyTkwc+x+EdW53znmXbD8TPrG2s+aXx4eGB9&#10;iMleHujPu8ePH9mP+JofQKZp7xOPOPSJckb5Ip/D3u5Mln7729/unn322e7nb77lk4tMGpOGOqId&#10;rq6vWRk23Qbks27lIZ6FHRyrzSIOHgvhhWd390n38Qcfdrs7O64reWPHrc0NT8PELkdHi86kLQsg&#10;mFzluCV0lp1pI8jFp8/Qfh4++ISCuL3QkTLdf+9d7zekw97+GQvTke85U4+a6CZv6Dyg37x50+mM&#10;RapndDo+PXLbkS/VjHzKzbd8Vb/wA3wbAT1M2YGXyX6EkY68ONqaxTeMZ9iJGt8wW+zs7foR3UxS&#10;8o1kjrD+3Oc+3/30p693Dx487F5/7bW+PVppTHKMOciUDqp39HI+0x9HWM408rRANPhJj33Qm2vV&#10;h4ANkI+DLtlAYxvi1X5PKLNTu+7b3/pO99nPfc7TMQktuaFPgLB+eC6i6uHyzXkpSvqsJzXQh4yO&#10;c34jE5bOTrf+Qx0Q6d/s42VXuRe3Mhdhlmt4LoPuDRGu6aDpupVXwqZTtlNFS7tME2Q38jUuG2Jy&#10;eyyPRbRyFtN4nJ5nzAtWyljtLj+CdeyO33dVvsLeFsu14OF0vWAPj67y3CUWT19Qj/Wu8HhvHH6R&#10;+CtvnjSDHlpS1qAA5S3kNmDdrA+LJ/OCHBcYljPixtuIxRd/DCQd5ufEKyJ0G89XyPp7uExMDPXN&#10;dhE/iCBjVIxtIPNkKUFrKMUnVNtfSVoQsiTPUcYBbxfNeBB91UY+pwVyGDTCHTFBH3TPy0MRjhdA&#10;bZpGlyugf8a6CEWk55nEt3ll2wVC3zRG0eadNgAEnNtsIfZSNBN+3hay3cPlCZwh2nKMYSi/wOrX&#10;yzhMn03hURGfebMdcw20srKgjMwTaMvXprtKHed8L7IVyLx9ebJdEsZ4Azl8ORgrchYKj9ECUYap&#10;XIZ0lfgi/sZGl+iPPfK4RAph2iYDWBzx1Ylc21EG9ZzjFB7nNbrduzW2NUiNk6SRvPZj4OEy1rV1&#10;X8sck7dyFyPsVS4MU+2pBTyk4zknHPCyDXWNUPwt47Ijh1Md9fn7JFEpA3bJrtDdhuU6ZTsAETmv&#10;wEV9U3rnsoScFm18m45/C2jK3CLbsILxM9KExx9clDd4p2Qib9hGquycT+bJ4Xwc+hQaOQNd3A4p&#10;HuRr/YYB+K2uY4j4MZk4/b6Ru1TcXyMuL0uLYZmEKTkqs9Ip7M/diT6GLDOefy29uVrdNd5JWVSJ&#10;yvIVHubr12Pj3KCdCCT1STREJBYu9em0N15/3X3eNeW8gPIXHb7Mo9/YINsgp8v262mUwugOSxbH&#10;d9PGLD6owVfS6n0E7sGjBx7Pu5Hbd245D+9AeDfBAvxto/OsBh2dzso/PsUHDYfefIKNT4ORtwnu&#10;5QukVf74AnTdMwn3afBLhTuPOQ/30ciPchrV3xcoT9ERIZo2vUmHDNk9u+G7y4x8LX4dnY3L+YhX&#10;vuVEFflGFt6z+CJ3y4vfBaThXQZt6fj4oLt7757zgM3N6/4uCn7eo/KeJt4X8z65lNdMseQLUy1f&#10;2gHtIjmvR/+nazjVx/SkY6AMlj4Pr02Zi/9pUWt9xowZM2bMmDFjxowZM2bMmDFjxowZM2bMmDFj&#10;xowZM2b8jYFPW7OzV7PgzD7HrHyaVjZwzaw5kA+aGedEzyu6xeMyCnuOc7olxVdchq7zyoRzdsww&#10;Az7gvWj1I7xygPRjZXH5A7rigK6zPjFrHzP2OLjlTFgT9mvzWDVwXrZMoTeLApC3v7vd3X83dvYe&#10;HOx2qyuRH0f8kqbmWfWKv5FeSEFDLQ+AL/MOoXjyGYPbx5KPyWmu0+oQ7RYZ8mdkeXhDXuTU+OrL&#10;5VJm+hiijnNcyB6macK4Eq/6V3wOX4TctnI4ENdZJlBeGZFf1UHuIiBdLvN7NZmTfeUW9atQWgCf&#10;XKbn8BDKI7QJVFpNK5quQU8r14EkR77xiJplRNiDPU1g/ZSnMTJ+hO2iuFjFk+0e4aY9WLfJ8S7M&#10;Xawgch6uin2znRUnH0gWcBv7P6SxqqmOhXWVVF0VyQr7oMUYhS86OnHJMCR6GZI8PTlxNAiArF1i&#10;rIQ6OYojf9ndBy87e2/6h+2Nz4/4jZ0bxGkVqI8njHsWZkeZXxv8mF70NXfMyqkVrX6L1WuymcrB&#10;zkyVFX/V9EI3+PAZJ7kHSb74KK/LKvJYQQdvjKu1XuAlTBmOyu7TJV/BVXWAE5/dpgJyWP2FDjuP&#10;H/uxsqTZ3d0xGbFb78b1630+7MJEBjodWz6sEiNPdiuqzOzsVTiOrwodogVQnrgGLsvpfuXXimNF&#10;mqczOco/h2VPgK/Vg+zOY6cqfOxUvWZ0u4ijXkpe7Fr81re/1T3/3LPdM08/1T16+KA7Ojzo/vA/&#10;/kH3wfv3u92dJ929u3d89+fhwb61D7S0NlSOcJZevkLQrqWTQI+M3VpnvvIudsnWdnFscrAvttMO&#10;26jvagOu2WkZ5aw70mk7yo90AjSPt7LrmnYgG4GtrU1vu+wglT5ER583327qalesGqQO8P044Rs3&#10;+h2pyKXtrFl75LhxysexvuxYJwx/byOTGWXjuPEDp5N+d++J7w5mV+9LL73k8r/3ve/50cnY7Ic/&#10;/GNPD4hjJy3X1On6+pqvTFxeWvEdtPRl7P1kZ7s7Oj703eJnlN14d5489p3T6H779i2r082yQ9fs&#10;GAOJ72KP8p5YOzhynbhm1SpHm7NqVbu/cYD6oCwPH8RqV8pEnPc9U1v64g5MFkcKe3sym/ruXuPd&#10;ebLj+VAn7OzFf2T98NaNCCOf2jMrWj+86fq5DUxH1Su2jfGgtMGRZ8o4BijqllWrhHGxo3u52zvc&#10;xwxO40jzV3/hq90zzzzrO6v/+E/+pLcHbYuecHxU+x46adc2ZcePNhvxAN3U9rHbymqMYfCQvvIz&#10;NpCippWcLE+y5GJ1Mu0s7AUvpyHEqNd13/rFb3ef/dxnPcwuavUb+LLc6LMtPL6QG/4RXlBqwcCI&#10;UUL9+VhC2B8Ne5g8yjCE08bySqxj6Yag7qV75oem64buq3dH8p2A1UQJtUDmmHyeOfyHhbls14an&#10;YKhj5RnXr0Zn3lbuUEbI9aBD+fR8I1kFib9jemS5IcOLK3kFXvYSBj2v+4U3yzCvlyHfYTay8oJh&#10;Hvm6tXMto9wQi7S2rGNplIcjsplwGATf/sg54eoY7uzNZZFujT9yHC7IdhG/aEPehsf/BoJeLryB&#10;VzjddGUsV1pQZVVJ0fcKUvni3mxyfTz3DuT0FiO0oY0ankX+rN9V4DpdAnbkSm5ppo6c19iOMMIa&#10;SRt68YW+joYRV0b7HmVoswD3p0UdwfB6EaStMuHG8aygcFxTXkIVcTWgGZ+1ht5ltLoslgM9UCV8&#10;4sfGeuorZIW8No8xXJavZLV848i82bW4XE6DUmahBsMeDqv3eu8LYlOqlH6Yu3rtlFaZTlnY3RR5&#10;5/zGHUUft0EL8fS8iT9oObwoK/fl/Jw1hOLAuBxztMySXi7iskzKp78CcebSQJHtfiHy4FJQ2/k0&#10;hs+sw2dM6RtjMOEsj2tztJ0yPoSsoOs0ictQ8wlZ4xijk6ZCuoLxcMsPLkrDvwVM6gdU9iqrMX9T&#10;R/nZzr0RXF7mjFyPCo+WYYBcbkYBIdMz3DYljnzG+DJPi6JXihvy6Rq/sd9fA7LN/rowzCOXTyAs&#10;l69zOLsM65klZLzFtacWVjp/3C8YyhzKBn4K3QJ9ym7WgiTL/tV2GJ+44ppPhTHu8KmwLLfnHeQ1&#10;di1aDoOx8cudxeGDHPb3j4mvT29xfoKQhXkfxGl3vOtZXVnudnd2u2eefcbfk/D+gjTHx0f+7oJ3&#10;PRpTV9M7QX73E/Z3j8fxqSnlmduH+PEF4nmCFoh3H/0KPdtO0sQHiHZ2g/IIRz7qw60uQ0heTVvD&#10;mT6FkF157U/o6n+g2zXvMrg2x/st4PqW97pAJz7u7e2aDZb8vRk8nFjHuz7C5MV7qcPDI3+HAz/y&#10;kUl9U6fayQy91d0y9/4zpOtJp2LktuuwVPbPgCi/vprrJ3v9RFOInjnKhEL+I8gKxz9VZK5QGl++&#10;qYtO5YsuH8eRgPlFthCTEx5yX254LadJUuVXEXTpIyzyjfMM/ZxmSM9xyncsruWr8IZjtglgm0h3&#10;sPfEJ3uJ39/b6VbKN4tovpLl9oOma/MJ57wIitaGK88YMl92INssdxJheN20WIsj9UUu85Tu+qlg&#10;La2EAtIHf1jfwFpi2NEc3Z9+2F9bGmJ17c5oYw7ZWb6u84M+fBfB4yMTd5KGr7SERfcJK08Q8XIX&#10;Aft4evjclXCCZNDGNGGXMZWPyh9x0vJycPR6iIu+HmmxX/3BpjC+BlJ3TTb1Qv0BtBOzhc5RRwWq&#10;q3C1vCoPaF++JNkur/YDXpR5MMVnIJKHAKHNI+lnyHEg03u5xmJae7CnOUIvfOc3FsXWSd4kx1q6&#10;8jOq+wBKnuzloQNgU449BdCQw78bN+IbmEz2xpgeslbgYSLT8iAb7gnE6T6APIAOOI5+ZXKJCUef&#10;dCzyoSGA8T/yLJN2lt5lmVteMbmWF5Gen/3jJUBMVlhJ7f7Dd3A5gniFiUF0NWaOVIX/iElRdEEh&#10;qysmn5FBOclLOvuR+l6Gai+u9R1ZHhT4Pi+SeBi1KE976+aNfjKHyTn/5ofR9+1hLvqctXEb8zXB&#10;in7UDwUiTsAmQA9VwO1nZK54UW2XdsFYEv3HbYbMUgZ8QbYHka/1s6IP327GfpubfO800mGvF15+&#10;ubthD6Vf/+Yvdk8/84xPAvIt2h//+Md+lA4P3ZSVh1fSIJ8HJE3cMbntD8VMinqVucLuLLp38ODT&#10;pni4Iu36utWhyXS51sA52tsnTNc4npdnjjiSF/1Jc+pyS9mwOeWzMM7Lbnw6RhtaPPtEW8XBg893&#10;z7E9x/HgCNOy1lbWvB6Z6AyZZ368tAm2a4RGW0XfmzduuCygHyo4qxU/0gcbod+Z9T232dG+24pP&#10;OWA75zU5J34k8ZGV76SfBP/85z/fff/73+8+85nPeFv84Q9/6N+BOTk97tbL9581iYo7OmFxQnzb&#10;+PTsxPr1iedP/6b+KQt5s2CBvFggob6w82Tbf4Tgnjx65HXvx0RbfR0e2IOw2R87Uvz1NdPb8jjY&#10;37fnmr1ub9ceqO0fixzWOPra8qK8HHlOHrQlU8j7PHVK2ahPnOru8fZjKwP1wuIE02d3zyevX3zh&#10;xW5//8Di+G7tQbd1/QaNyL9HvLZWF4YwyWvGNBVN5orVq7VDjj5Gf9oc979zswl16WHTF9s7qHcL&#10;c4yzX5q8PSsbCwrosxx1/MLzL1o9fLZ7+513vF5/9KM/77aZxDce9EcHQF+KNhLHcFPPND4dBy6n&#10;vAmTPurGHuOtj+OoY+oUvtxmoyxxLagOcYrDeV5lbPNRo6Thr1J/0/r7Zz77GY+jjbkOBuRkaLIX&#10;PuQpXMgNInYEhddqwIIxjgHpJYo7+6MfdRofhXoJU4Skk2OgQBM3ihqfeXNZL5cRNu8VShjqL4zJ&#10;dFqiyzbIHeomf1zHRT2I71msjVV+6Y2s2h49xvpLoNZO0GoaxVGntV6zLi0ij3DBZ/mlcgh0Beky&#10;dJJPToKTC0hbwXgc/TPSBqosSQtYT7Q/Vo7yDOgshF2E5egPYeQcTvGfFrVuW4RONU56TrAvoJaL&#10;urgYwVeQJnszXXqO0S6Esfe6mOxIX2UIkhsecsNZSgh9fCDnC924TG3l48/EQR5xlnboGnlGckYQ&#10;thhDq8/FaMo0lr85/nl54S1ks1bPEmHska5LWGVvYJeSGn/+knDxZFZcguweYfXpRZ6LwOOZEJwx&#10;hgzT6Tq3Pc/f/43D04y032HfyDLb8a0ip89jV7QVhcdd5s/fwpObgvTCF99UurZPch+P/C5ykYTw&#10;cKyAJpnhGvGyTUvsEakreulX5U98uazZHkKOH9pEGPJ4uPjVtXyLiOe8Nk3L29LHywp8IY452JxV&#10;fUvO0sZv3rasGTnnKZ76OTyTpY8IGsb4F2jlHujpzXddacZFnsc1N9pCH0E8F3hB3UVWZqfBODum&#10;19DGvRzXLaPKD7vqOmFBlvgC9eV+0Icuw6+LCk3cgl4ZEZf5Y2wQLD7ZtLa3uFa6oBFelJdN2NJr&#10;RBM2G/Vt7QJnwsIvfy9C1Q/U8RTS0C3SqYN2TEXdULmGcfxejEVtfzm3+EybHTpcjmzTKbtnOpCd&#10;4FFYdCGHBfo1OkvvYAl9CS+49oHYMZzsFeCUylUnOZDrttD5TWuea4DvLn4RuCjj7+nwQDOYpPDJ&#10;x4iPHj1yW/BpJHyulZd+Dw9RdSlyiot3TeFy3BDIdPvzT9GWTX4vp5af0/O5J357++/skhdggpFJ&#10;36PDw+6pp+65nOeefdbfEfL+jEXV8PJbe31jszs8PvL+x6Yb3pcQx295lAiRyjuXL66rJZ27hJKe&#10;8KUxVvarqRLNfCuGg/Qae0CwtO8e5AvSLYfL5QLEN4TeByle+fn45O8D2jyh43gn3b8LOonP7yGL&#10;92A7VhdPeG9r/LzH4z3mnTtsUIhNDrwP490S4J0Rmx14T+ZZUfelHDVv6iWVj4Yr11g2AAvt/q8K&#10;7R1zxowZM2bMmDFjxowZM2bMmDFjxowZM2bMmDFjxowZM2b8jYAvx/+VX/vN34555AArCmKGvMw4&#10;++wzMXHtUSWcV7ZAVxwy+l2rzGxHhMt1+YSNzOw6yCvfwHAVgM/Sa7befHZ7iT878h5DxE2jlTF+&#10;fSF8dn4aQ1n9tSXD54hm7ew9Otzrd/bu7T7p/LRMw3LHB7iNnwu3SzhfHUJEWdTkH+u2f9qqHrhY&#10;P9DrNAhPIe/sLdU0gqvLA5lHq2KA0mcn0CaqszKXpUCsTNFKL8KhI+lIb3EYrFE8r7xodRWtysh+&#10;huQvOmEYbnlCnzEeheXj4K7Fsj/2P2j8U1g8kRaQNq/AESRXbrhTR/QhsP2nRZU1bfcxsIpSoNsp&#10;75xUchp517TDbqhrXemWkdOSRT/+nEZb4xoHm9JHG7S40g5wpM0O1HDwUKZYHRptduis9fbjphH6&#10;unNnJOJ09LHiet84xLu0VI/4MG4fI0jbWd7oDd3+9vXO6nnK67C4fkfmyoqvKCMcq8koxbVu63oc&#10;N6udvU43nlxnUfaQyW44QsjQ6iy3n41hgHSZLh3dJskGx6escmNnbqziw52emG8qRNWgHfzxYX0f&#10;SAuc9zR2ORKm7JLNijmADnlnL9fYjTC7ATM/K8Dge8LxsXdu+XDELkbLyXk2N9Y9L3DC7kmjgYMj&#10;dnOGLbEvehLHLsFoB2GD4I+6I4wubn21lXIfsSuXRTjKXnngx2FfE+lhdkH6sa3lmvpze3ja0jat&#10;/SyZbtTbM8+90H3961/vnnnmme6VVz7TffThh93+3n732k9f6z54/30/kubWzVvdBjtwLe+93T3f&#10;LcqxvyfHsXObdhKa2N/cLtDV7i8WiHub+bBwrDHHB2NnbKU627p+3euesrMzcm3dbGfJj6hXKwcO&#10;rFkadmSTL/aJvM3elM18P57X5LEaUP2d+lT7WHVbB9zGpR1xvPHKmtWdC6R/RD3QR0yayTmLlX/l&#10;+B2ejTR+4MiDvKATBvBtbKz6Eb1AO1tZ/Ul38l24xqujZL7whS909+7d6371V3+1p/3e7/1e7NI1&#10;vjt37pi8OHYaWYA8N7Y2fTctx89Qx6xcZIUiDZf6il32Z92N6zd8dy72ef8+R3PvdA8efNKdWV0e&#10;HhxYe122ul4vfeCo232y4+nVn3DowrHSlIGdruzeRTftVmb16pq1L+QwTMODrqxuBZSJncEcAU27&#10;39/f61ZNJ8K71seefvppXwXLzuUPP/jA86N9kgd6YL9V+ofJ3rP2CcjX/np9AvKHxmX0gWg7jBkE&#10;gz/gR5mbzUJCOPrGN7/9re5Lr77a3Xvqqe7d997r/vRP/8x3V+tobqBx0wT6zmjyYdyjHyoP2rCy&#10;h0YZ8BnHpRc2UR1zLLrvkjflqQfZPcpRZJZykr/3M3OSK8Dh+Znr05kcjAL/N77xze4zn63HOMcY&#10;FGky9HwPlG/wmOPSSRFmF5rQ8+B6/kgvUHpipuD3tYR82cT4KR/It/IlSN8hZLMsJfOiu67lQxva&#10;JhC8i87o3DgKnIY/DBcHqGcPk795OGwQ/4o9ShzFjbgIi8fzxc8u5Ucs10NAivtKRfDVMg/TudxE&#10;I0yT7nVxp3+6HsTzZ4iBTMHlSx0L1zgrVQm3NcTOeviwrf0p9QGv+K/p9wY6GY2xPiKMJp7iA8ad&#10;4DbAiqvRV0KWN4SiMg9l5vridMM4rklDnUZ4isY/MNbulW8rP/obJH+maOIAT6bKAxSbDlDzkCHD&#10;2d0XskWoX0+k9+ca+gzj4zjPNAb8vrtZ+uTyiN7yL5b5AlyJdyxvUPPNcedWbu/Lpe32Tm0509x9&#10;WvuAsbo3arpu4z6djdBfIAS70oz1syw9+AqvnNHkenoJV1QpwzF9LE/sGP/qeFvd8HrMVR77lWJ/&#10;LZx0HEOjU+K7LF2A9loxlqbtK/SxQNDD5XtBJFdcgQWzHIVzTuR7OkLPgN7IKX7WmfjMk8vE75qQ&#10;0roYl1rXx1tFS0bIKToWmUPE7/qIm+KB7vfvIg9/yCtapWscreOXl9VDFbnsjnTPIv0iBnXqY1sJ&#10;FyzILAh67ArmnikXz7ZRD/6saXngpsbeSjMdR8bvax3PzirDuGvqrCln4luoS7mKau9A5a3g8YC7&#10;P/ng4yi3wpkeSdv0YCCyAXE1T5WrwuO8LOZ5dZX4VD6/7MNBz7RcDYq7GFfhybIW63GInC9B6RbX&#10;ER6jBWra3KZanooR0l8ZIv9Pn8GYnuAienaXo62DnGYs/djOXtrwCLnBUJ/htRB9NOIr2rprUK5N&#10;Wl/HUHhPAF776U+dzrXS8vt4LP+p6wH5Utio7X0Hh145vf36tr+McvihL7+7+b1+4qd78Rm8eM/H&#10;+xd03X70qDuzOD5n9cLzz3c3797q7t676++GSBfvV+LEOodlTJm5jt/6xS4mUw6Iji8a/LzyAqKB&#10;IsH/CsQzaktOhrcTc/47qSDzMYQT4/Yx30/mJbpxJru8f4tBLFIMne7H2fktzWK9XaZ80cHpfmGp&#10;Sxl5X0GY91RermJL+N2O9rtP8HdsR4fdkyfb3a1bt/39kj6/xjPdjetb3anprXdMvrvXkptapi3l&#10;qPniVVfrJkpLz2rp/MV5uf6S8F9F3/v+b/62y+bG4KIX4S/lixH7RmagscgB4uCjWSBz6E55Ic9k&#10;pDlu9v1NEsuMQAVfcEVPXStMjeo6Y4omlzGk5WvZQD4gjrJk5PQZktXH92LqMc5M9r5//+14gbmz&#10;bTYK2VYD7g+B7bNM6Tac7BVP67Ku4dfrwLCsvSuTvbk9LKLK8u+sea9HXgon51mXsP84coJdJl8u&#10;6yXQ8jKULiPLMCGFClp5la8QDCoreXv6hFwPuU8Iisvh7CoifagGXfFyoE2zKKNCcbj45Kf9sbaG&#10;eFyQKk9G/6K7YMgzVgdAPOIfpgO65shIfeswfhjFAG4cfTi7DCRU2bWNq+3gzsqPj4zgp2xBFy9u&#10;vExVdwbwzK96j3ShtxGcdwE2ajNWwEtbIh1Qe9G1ZMuxGERxlriRL32xI8XxGPP1ciHrhQwd2d/A&#10;J/3CfnG/JY1ZyHyfAAMWxyQKPMur9sByoCMs6mTv9Rsc82sPME4LeZQLGZQ3JgVCDz9Gw3zyYgJK&#10;31rlgYcbZtyQ474j3aDBQ3sRDX7s41VpNL8zmuf2RRmD2xddzK0sr0WLcB7uRVEfQPowmWZBn8CC&#10;x5udyUWO9NF342OSMeiaSOP6wSefdHfv3vMy7B/u+zdsyYtvczBpiC4n9lB3ag9uPOScWF+LCXvy&#10;jclM16n0iXLhYfT0QkLycIVJ9rpQfA+/2Zq9TAevV8pgZIV1jDU0XHybN/LSBO+JpX322ed8ku6X&#10;vvvL3VPPPGt1frP7xB5M//xHf+5HN7/33nv9RBKgzNgE20T9xwMUdOA2tDC+QBUqveJxHDHMhBYP&#10;u9DFs1qO+YWGTZk8BBzpK9l8T1b1lMcRLx/2suyP/AFcfTmAPI5uJifKpbjsux6MqRbe2NzwyWSO&#10;eH68/ahb32CBRGcPiOv+nVl/8WF+PBjTZjhCOdq8NQSnESa+P1bG6oYjsZkU3Lq+4Q+b0D/88EOf&#10;zKRf/uAHP+heeeUVn3z79//+33fvvvtu9+abb8ZxyIaN9fjOLumwCWXBHhs3NrqT42jDHE9zw+qT&#10;fB89ftgdHdiPEiYnTS//frD92KCueeCF57rJ4weIg3KZXOx1ZHoSzw8T2Qz5TDjz/RO+ZU2Y79Kg&#10;k378cCSwmwVxlobyYltsJNB+ofF9mtX1VcsnJv9pX/pOL2VHF8BRSEwESwfMTHrshI7QmFA/9XJG&#10;narN+AtW42XBQZQtxovVdY5/p28sdTv7e67LzZt3ul/4yle7Z597vnv1y79g/eC+/UDY6V5/7Y3u&#10;0aPH3mYPD5hkZ/xb6tZWmTinp8aR6Brb4jigOF4ZHeCFjs7w4JARqmKsaEfE4xhHOdKaY83jmYox&#10;Mto1TqBNURZ80fHdbpTdnB8jzj8Lc6y7SXOer33t693nv/B5D1N36DcGxhOQ80XWGKKHBTK/QvEd&#10;IeIwm8KhjxxSTBkfq2LyuObVyNRRgzghjQkg8wuZhniVZYx3CHjCEZbL6aLvS2fjdB9kvsm8/DvG&#10;5lQu6h6rjvK38nqebI+CiCv0InMMIQK+On5OPc85vbR96B5HONeL61L1zJC8GC8HSMly2T1seZaL&#10;Pi6xDC44Gj7K2tuglL9PO9TP6bWchCPP4tCthBVvd6xI5pFXcaG7dMjIJMXHM/yYnNbBPiLS5WS3&#10;AJIXaJwSFG7TRYKQF9d5SAi7VChpHjfyBG+W7TxF5hQi36yP0c5Nb+q1uOn0siUo9WsuS2snkIRx&#10;eUM9hCzDj5gecbRE8WQ5rczFfD2+8CAqRngjTRSZ59QxOZfDpUbQQL7SjQl5t7MpUG3e9uW2HIug&#10;/JIZvOHyoiFvSXbtMfCVf06IPz0uyy9AfSyOObS7fE+J/h/yWr+2maug0cnkD2VeDvQIV/O9zI0j&#10;9z+F6YeZLkyNOWKdymVIl6UntRrknZ835Ib6tTasksWvMUxO6K8rqdDCr9dDV9sCULjlyfE1LmMp&#10;jXnhhJYPQKkcbd2LG7u4aRgEGnlteOoY58mw3c/4m/Unmt840AnXONJFOPSpciqIR+8oB75v6ij0&#10;i1xt94t9Fnj81MBXgK6Mga5zKlOGFl6jP77cGIK+GDfB7lAfjvJU5HzaPIs/WbagKw0um77KmYZp&#10;47lc5tx25lvt2t8K5TuEaLXuwl12nSHZOPXnoS97LsqpLmwSYUvSY7ydDukpwQWQnjgwJVvxGZQF&#10;5PRgSoYvQBjwDkFauWV/LjI07OV+SmhCzEX6KA4X76pCFk01wiZfYfPh8LD9US+mTUkmYY5tBhzj&#10;DFhULcCXx3QgXzLwM00uQ+kXHBoXXnSxXzdwm7N83efKeEz5YIvNJaTht/457xTseo3f/aYnv78f&#10;PnzgZeK9xp17dzyfp55+2u9vt27f7h588tDTQ+ddhL9XMslsovD3SAPAJx2RzzXAr693a5lCzcrT&#10;pzVfnwGkHEItp+U9Mub4JG6C5IGcr5zl4v5VcWLlBy7X0mm8zg4Vkes5ezksD+sP/j7UHO839E7k&#10;3Fqa3r3xfoMND7z74vNeK1ZPTMzHxO+WH+3Mu/AnO09MJrblHRPvd80Wdu00yuMuWjP/0IES5lIG&#10;vdDQuUB8uKk+dxkWW8WMGTNmzJgxY8aMGTNmzJgxY8aMGTNmzJgxY8aMGTNmzPjPHr7N5m/9Ksc4&#10;B2LSeHzqeDgbL19O8RHXzswrrkqoaYHPextPzgOIh5UZ2Z2Xo0WzjEBNr7gcj/x8PcZzEXIZczpW&#10;kxKqjn/5ujoT4moiSSsQmP1nZy84Odrv7r8Xxzjv7Dw2RlbEGczv8yvpdD0EdGQLE2wDVNlTUJ7o&#10;Vtgn66xcxV+u04qPlicwvNZqkQx4xvJDH0/vq7SqrCwzp+vpjaxoG3JjgN7nNYGp9BelAcTn9pX9&#10;sTyH/MM0Q9/rrKzsymClSEspODN7FP6xfIZQHLzikd5yQH6G62YgblhPOe0QvgKsxOGJV/0KsEpH&#10;qLz4NR+BvFnIGouX7A990mXZUMk14eXl2NVuOrMayEJGJgEIH8l9Xr6mxnhKnB+V2PMHdJ3LDkRn&#10;JyBhxXv5zNeqpGxzID58VmKFf+6bfxTWCi0LUgFO8zROC3ms5OJYUYdda2cv5d/f23M+dqABdjKy&#10;s5d4dja6JAuzOqqIjjCaG50651o+Mk0r3+WmBHjSFzifp607kVmNxYpFtSHKJLrAGkKvVHPI0GLl&#10;EMsFuylDl8iv2lRyOM5a8dDPTmJ1Hjt7/drqAVuwOxH6o4cPfachNuRoYXb2ghUr5/ramqfhmN+T&#10;k1iVduYr96MM3q7YWWtwe5lDpjE4jfbon0mAZGX3OAN+HfeDBpy+En2R8FSbwQHolBWflYPa3f3C&#10;Cy92r371K91TzzzdPXXv6W53b9931P7xH/9x98G773Y729t+DG6sUrS8sB15UUdkZeFlZFsQn3/e&#10;DA1ZF+3iA+iqFXdQtSuYHZwr5bjkM62gMwZ2gYao8+74pPZ9+imIclubMwdF9oLOzmWF5aO72h0r&#10;Lfv2kPTytmMOUC/QcXv7e74Sk3h2sNK2kcMKzp2dHbedrxws/BrP1Cfycc/sRAX7B3ueltWrn//8&#10;57tf+7Vf6z73uc/5akPa0h//8Z90H330ke+KJd2NGzdClslGBnR0Uf0urUa/3dhc9xWYHFezt7fb&#10;7T3ZrUc6m6XYtU3b/swrr3TPPP10d/vWrW53d8fq/InrCd8ax1SbXX3Fqts5+g+Oa/xsS3bcYoOH&#10;1leQjf6MUewo3dzY9J3u6Lq1tem6I0NHPyMLW2xcv47R/Mjk7cfsoD323eUcaU0bYZxm5axsynNW&#10;37ZNB6eZ7qSTvjqFRDSAbrRcT6f+a/pc37rZbaxvdl/88pe6L3zxi91dy/ejDz/q/vzPY6c7Dpur&#10;7NrxTLkBZTo+4YhuynRibZo2FjvA2Q285Lu8gk87vqQTPmXhBAJk4wT4/ZMDNGl2HRVAH/qSB5we&#10;URa2PyUKO3K/If6rX/2alfULTqccSi9ZOMLaaTMGpRG/2r7oQn+V6KaF/a3p6d1+ncYN7ia97AWZ&#10;I3qVsVcYpgFjNDBFbzFti0Cr7/AY5+yPAgPiJR6C1D914fVarelx4Sf7FBlDKNqkFB5zpl/IDBkC&#10;pDE6aPIKlgbWYnoe50s2qKg06lF5ZYyILoi0bXxt/0O6dlPpvuwwnWoZsEEEkX1mbKjMnUU8/O3t&#10;4X8DZYgx/ijzGMbKRjsVdRh7bgKdhjx3/r/BVN38RaEx0cMj/jAf7fyKXd8R3xYTWvRn6INu6cgi&#10;Qz7jG0Jwiwl6PTyvJjOHxZZQIFiHutcxdCGPxqaRpk27mCdoeTIqfSylp0tJs5zL8o20mScwpMBX&#10;ZY3rfxm4h0XaKt1ljvbrbN/CdxFSw8icjAnResg/6Z3keegS+Sr/oh4hE9lZPvm6Dz8d21weN+Le&#10;/enQ5O3yQp+xNiyIJ9xiXxiD+C0UhAvQ5l3rLNOn9Qv5OZfWhi0kfUqroRzGUuzkxzCWOuCeonbo&#10;O9vMJFFU8s31k+226ATdo0DEebDhyZiqA8lVOtmB5+jGJuIr7SugtkebIG2UD5LSVhmtXozXQUvy&#10;3BYCckKeX40c43wR7Neu/3W9TAzp+B0i6HctcJllLJiSn20U9UX7D7rQ2yjRMoK+KN/pTdkrxmRm&#10;WqbzDD5Ejs9w3pHxb4Ld5UzZZozu/MXc1CM8i3xj8hbLBfJ1EzcQkfMYygA8m1wFo2knZIuOP5YO&#10;TNE/LT6tGPo9eY+5q2BYZqXL6a8qS4A922wMmb5UxkfPpc8q6WUuN+UxPafycd4qNKHl78tonkYR&#10;KJLLuxQd2/zG66+7z7sRxTP2TPXPrFufzwSIH+PhfUfWhevg4/dD8Nd3cp3/1ucdRrxL4p1CgHsT&#10;ctB3dZn3Z8vdo4ePuoOTQ/8EFCe48U6Dk9EwEe8meJeATxryXFldc3mEx8o21N/5rI7xc1ykbHkB&#10;v7urWM/J9c6/d5zujaLmTyLlgV7SjWu9i8kupWzoGbl8Jt3+hvP7G3Xi4Ur3OK8b3mOc+LuJtfU1&#10;lyPZ1JPnz3sOc6e84z0798+ykQvvY+DkU2KbW9f7E+50CtsNu2bMPbPyS2aWj+dO/aqnB3++zjbI&#10;gOMv4vyu68c4I7lIH3s40dF5IFcOBaGhqUB9nAkTnZdcgLBvb7aHGfFBc4zkCYiXQ55ctgRyqj9u&#10;oj4fQ8u/iJznEKQZpnOa5au4YXxGlmk5+ODg/NZAdEz4cZnshf7kySOLismAJT9ONOw0rAPBr5Fj&#10;vnEE0WCXV0AwuT4F2Q7KD5C/BvkpnkDlp8QXoU3HZECU0es7YcjHdd+eRsowBsVnrkuSOOjU5KX8&#10;gPxcDwK0i3QZxvcTjQz85hF2qVyXsOiucLJ71kngWo54P/7QnOua0xYeXA+i0yVxF5VH+VNfhIFk&#10;TqUBDKrEy37ywVi6HG859jzcdIScjqGF6+z8tpXkEJbzIyB7vgI1dgPJGv7mOsLcFIMXvy3b6mpM&#10;KgrKJ9LXcTM7k+Av8qWXXEgNGbI/TrQI12s9dIguHnoY+TjMYOpzPtlbJsywCxMvDrP1/u6ep9ER&#10;qxzdfOPGdZc3nOzlB14tc+igCSfcyUkcQ8K9Apl+zDFxposcDPkmfHx0XPyjcjOOMujbQPm+k+9p&#10;rofdg9BN+dl/nzBxW5h8JnDFK1sw6cIDGjSfJDKZPrliDQCal9tsoCNj+aYpDwLkwbchTsr3IfwY&#10;5/JwwNEg0Eh/7ON82MaI9j8eImOeVW2o+l6Dntb0tvog7Nfy/Ud11AFuubQ7L5/KVPTGCZG20jki&#10;heOoqa+vfOWr3Usvv+yT2I+2t7uf/OSn/iD6/ocfdjc243uwkgG41iRUtIOob9UNE1ssEuA+aImc&#10;5mlL3oDyMglLqTlOGZnYH58JMi+LJ4k08LvdKKf1W+Wrey2OfFeZmCw0eD1Nya9PjzNd4YOG3z9c&#10;m0LG6Tqiy7rZh7w4focJXBxHvtxkstXqZ8WPay7tz5LxgwQ70Pal91ppXzjS81DJZBp8Z9Y+GOO2&#10;Ld1nP/tZn8T99V//9Y7v1iLj93//97u33nrLjw+m3SFDCzGQ/cnHD/ojnVU20q1urDkd3d99523L&#10;98gnJ2/euNlPSLNY4Yuf/2L3lP3YoD3o+7O06zu3b7sujEbejy0vfsR8cP9+t2M8j62d8I1d9OEo&#10;aiZ2t40GH32FctYynnU37YEZXVy+9/ET/wYzoDzE0Rax+d7+rtk9vhPOQhS+cyMdyBN+yoI9SEc+&#10;1vUd6EN+8Jr5PX/q4fQsvrlN+NhsQR3DA5jUJc6PPCet0b769a93Tz39lPWNr9iPzieWx3H3B//x&#10;P/oPtb09Juhj7CadykobIn+OcKKDn1ljIg6ZHOGsMjCWra1FXYYO0SdA5eF+S19nPIvvOFMW4khH&#10;OYgWTQ59iM92wKGr9RJPh0zKDxj/KTc8X/3K17rPf+ELHqY8yofrDCwUctr+KSgOmIQSaiGq34tM&#10;XljdIM/oPNdIquSbxdxfhPXdEmqQ7hEg6yaM0cAUXUCnKZZY/DUiI4ZopyvuonywThil8gOZO+xS&#10;5Ygl8yoY+o7QPayEdnUe4ZAnftpRCSZ4PRVXCMWrtJSlw1quy414IiPc51VeZnowycmCql4hrwR6&#10;Op7CpTgFvKyJUPOb2Jho7xEm3wi6nmKzcN+exQAsrEle4RxCQdZ1Cv55BfwBb9glwjluSmLDc4V8&#10;x+B5yqYGjQO4vi4G0GJHbKp8YRV/pjuysQqIVj59RymIRYwRLzTyejCm4lsJSp49X8pT/bNFJYQN&#10;AnlCT/JC5mIZhD7PBmO0Flmiq2vOciv/JKHaxnUpvo7Bz3WE2YIaPIKHNXvwKdDItvS5D+U20/Ol&#10;BUlg3C4ZNb75/Yq8ItPrhqA5fXaqlyt/Ajn/Jt1EXTJW5DQgl7MZQ66IRt7APlNo9W7zzHUivlbn&#10;Vv/LcK6NCIYsG7T1ShgX+kzlMqTXb/aOp4Ca89WE0nAcEg/XOU4Dtq6HbgwmrY8LPg/2aRZdrYOs&#10;q+KH0HsM4py/TGCPazNE5Uo5Fb+gj6gc7RhLOK7ddukYZyGXY4hYzFPScn+2MYjnWJVVk71c89w5&#10;uOkuQAsccbJZzl5yBfEA6RmXIQMNM09PTzbIMsWbaYLoeq+SMcYPnD5S5gn2BTljtg9a7WecmB20&#10;Rd5ApUv+iNgLMfY9V2Gs7Hmyd8o2GfCorGNlziB+6Zr9ZmN8Mb2i6JaH6xg+tzB3FhcL9y/XIYPn&#10;AHCxLjXuovGessldBZkvp826EB7TreXn95uemekHwQOCp+aFt9Q/0Np1ce1YUemYmjLXvFrdgOJ6&#10;5/UzxEC+8UWgPs1Yyl4m7+E02ZuPcfaxxcDv3v55PUFy5fvvXnRKDuRwBvnjVtJ4xjjQjwWmnsJ5&#10;fOBdBr/1T+z3O2RfIG/6HR3Hon+zYP+ekQXwR2fH/p4E8Okr8nzmmWf9fRYTv5SV3+CAd1rG4LrA&#10;p9/1KsNoOXRPTjzc4yxZTxdO6UBe25l/ySVkPkBfpAtA530w5cn1MORv9DU+yR+C+OyD5fK+BvnQ&#10;5exPH86yfILaePm0AD5x2J53fejAZgW9L6Eu+GYv9XV4yKL9M68XNpjwbgY6nz8jfOvWrdhQYfWL&#10;ZaOvRVldH4E+lNo+8Vk/B+xj9L8gFnvAjBkzZsyYMWPGjBkzZsyYMWPGjBkzZsyYMWPGjBkzZsz4&#10;zx4+ZfzP/8X/eB6rwpn9rTPJsQokZqODVlcAVGjHgSGtAvHjVArgrzLr7DbhXr6vBhuTL0zPS4sf&#10;X6s58EVnxYaOk2vytPicVnTSnpZjopnVF9hZI36Q5bDbDLBbAhB3chKrLZCnBQ3wSkdWSbBdH/hx&#10;YSexIu74YLv7/X/9Ox5+553XuuVrpW7MplVf1mMUXRLdcu7DsXIh8kIfLSAnvvJXlOI4xuOr7cCJ&#10;r/KIfMQ/lk6QLhnwZ70EwuziADnfIQ/I8exJGcPI4kQHq820UCnLzkgL712nMT5o2EFQWVeXrWUf&#10;R5h2CIjTqi9oJ9o56XKrjab0yVC55V+Gsy7aW5MX7Se2DxrMlmUsyPkrTBmVFytaVGbKwUoYx9lp&#10;328oq+jwZBtVe1SZVylHW8fVXsCP38Qv+uKfl2OIkZ3LIeQ8ocfqpYB0ZGxTneZysKLq2krwZJla&#10;FQSgj9ky2kHVU/IzqowqP8siXjyZDnTNTgfJ9lGjp4cOwHerlexZmbTECjHDiY2DB8cxjtFm/QgR&#10;w/raZvfJhx95eG092tTG2rrF3/Hwpu/a9WDoWMZvduRJX3x25wF0oj0Bt3lZdellLm0T/r6MFla7&#10;ynR078dsK7dkwqNdjcg8LZ0+69Lb1+qTFVlAuziB1bof2+Fh05Edg6Bv9wZ2vLLKELz5+uvdCy+8&#10;4OHDvd3u4aNPPHzrxvV+h/Th/l4v/4nprvvH+vpmXx9bWzdMqdCtthF2qobu6K1ydKdRXqDyAOJX&#10;y+5n9M3HG2tsPGE5cNmZ4rsmiyyOj/ni5z7v4S984Qvd2Unk9Ud/9Efd22/+3MNxVHCxg8lQ3lrF&#10;zepw3S9Yqa1yWu59faFXbo+6B1OH6ofIre03diEC6Men0U6B2tX5WazWDFQ7kad0iPjgOTIbaKUm&#10;dQ88nyKD/HTPZrfrWmlT5Kf28OGHH/sKP3Drzu2+3V2zFrS8EvmzMhDnSKve1zdCb8Au2NWNsA28&#10;KysR99xzz3U/+MEPPIyOv/M7v+vhDz74wP2bN2/07Qv7q32eWn9QvbALVjbatPYlu/jO12JTnbgA&#10;kKfyvfPOOz39qTt3TbcdD0NZWwvb/Oz1N3yHM2DHq+rYV+CWZnl9Y7PXjaOOget0HnbHjor/7Gc+&#10;b/mzWtLa2q2bbkvAitd7T8WYQ9t55523PYycW7es3xjY7fvcc894GJ3ULU6PjrvVtZBD2r2dKAfV&#10;rzZAmc9KO8F2spPaC2X7xW9+28Mcnf3DH/4wwvffbdqXjkHfO9jvywSdFb7gVEYxKB5gN+1U01gG&#10;To7iaGzAs6DyQr+qI9fBk59h+vo1vpyX2gZQXzWq74gCUHZsHAP/u//D/777h//bf+ThXSuTtWwP&#10;I1N9mDJrZw6QXqFjlKnVtableSTHOdIuomh/47IFPQuAhm5pdaV2DHRcoZDjxp4RF4+lK7obT+Wq&#10;yLbOkMxWFxsThuINmScD+nlps57/QBbINA+XNklYdS8ePQOCbDtjKIGron22G7Wj0Xsey1dtgHtG&#10;r5c50YHFuH9WxgqQZfZIuzc8/6IAvD2/8SgcuzjbNGB5mU8DFLq3k8jfeof9rfzXlpKOkln6xiJK&#10;vPMVwwyg/HlGVzjrt4hiO6UzxG/x0Lehp3DW8TSVhy7U51faCxAHMvoxJo0f1FVf/qSv89fLJm46&#10;XPOtqHYGbR61LJWe+Rdt9BdBmz7KPlRV+Z+dt89lsne2RUZTN0XG1DHA8ObyC9AyPYfHjtcfyhiT&#10;mfVqdCx+BvWmcT7D5eZ3RZLj7XQKI3HWOJv7V9EC+c1YUcqBLgrjq65Ea2H6lRPVgHiyFud2z5bu&#10;+PZE7uEsb1x28J91dewSrpIWVNuP26ymrXYeyqsyani0qzlG6stgv+7reG30PAaMPVtkXiGHM9CX&#10;k3lAw5OfA0yDXC7tQs20JpwfhEDpU1k+/EqT0wo6GWYBI7xClqNdXkPZ0oFdTQq7P9Ev9BuVfVVZ&#10;/4U+Z32tic/39mIv4ps8S307vbTTrO8ifwCe03RPNkp4fu8oMvWD0wAlly7LAjmfjHyPqiELG+tS&#10;kqj2TBka/eWbbNHPy24vMBw/xJNlIEW6XevK77ZUVy0vSHFdeUeRkdLmHfMg84/ZY0jTdS4HZRuj&#10;9+XHqgs6t7IJ6zqHc7/PsoGuM89VQLps96yHI9Hg9dPBLkDWF9DPwJDe8CR76ITNjKG9mrSDOsa+&#10;Nb61EbGB8Xu8o9wzmzytzUgmvsLwDHUDw7pp9B3hz/FVdpum8uTxv5VVh922juxXrPtZDn5+1qn5&#10;Wv8sv12pa+125T7DOwnwL/+n/4/7+R0F73/LT6OFfDSGAvEPIX4gHnyFV4bPFTnsoRbLfV0HT3wq&#10;hnD4fIJAMsBSeQ/G7/YvvfplD3/la1/v30+99sbr3bvv3/cw7z9Pik35KbKkZ/Zjo5Vy+DhQfhcx&#10;FLPLHfA8k6FyY6H8e33qdyzIemdsrsbpjYA2mOsgQ7L9k34NT2n7FhzNw8qTZSmc3z9k5JLK7lk2&#10;8TWf+n6FMuh9P+/Ebt+Jd08vvfSSv1MDD7cfdz97M95D7e8f9vXk79WvhRzqkiOhFT4pYz9653LU&#10;eZkAUX3Z0rNMtsnQDrp2rf/Wr/793+7viiTqeXOi1sBVeM6kBAzxDb2aUQ4LyJCLB7iQlRXv40e7&#10;zTRyXlkekEzpNNQtBqzgiRdj3twbHhAPTUYnvkRJLsgDCS9d44iDuHYdLB+OtSbs+Rk/4bPTo+7d&#10;t3/u4e3tB/5wGTz55lf++P/2x14OZ1CFOH4UTfGMIdsouyVr9NgKWXLil59d5sv8Y5o4/0C23Fie&#10;wOMSPTv7s5AOZ5r1+TtfAWF/0VGuBbqJ249wctA873JtBSjhMkghr+QPLLpHtBNulMs2EOYHggBp&#10;ppzamAV7xxEFY7zkz09SwmpL4Sydt6GSV2lv2QlDWrap9KbMMckDD3TSwRf9Cje8zujllDyE3i7m&#10;Ew7XjjMaxzItH98qfcfaghyp8IWQVS4Miqt5tnqCPs4guQqPAXpOA3Ia1bN4QqfWTaGNyu2w1ems&#10;jHMcU6EHYe41TH6LX5NIHIN7sLfv9Pimp9nZbohM8gImW3ieIN4f2ss4pwd49GVsle4hJ8YTfygo&#10;PFzriD0PF4c2+cHVv11s/EyOxPdu4/uSfFvTj/gIZax0jCtWH6WPyG7Sw52x6oFEDpArconDaSI4&#10;u5icCb0//ugjnwTl+tR4D48OPE++RaojozmCmgcceE5OTk33sOXqqv14LOX2Y1yNrqNHwpn+xkc8&#10;TjAtSq1GXAZHqdDneMjQtzf9oQ9nvMtL9uPEgzEJ9UI5rvnrX/969/RTT3kYXf/Tf/qT7oMP3vcj&#10;nPluqyYNr5UHFj+ap+QtHfweaf+9e5r+oq9ZXXFMLw/kUDiSh3H0xOx1ag+oHKvinNSBNcaoiagv&#10;7NDLN4+x08MWF/dtHqTqschoEeNOtZnbANklvLG1ZXlGG6U+8Znwg5tr5HCky/HJcXedb3aYTSg/&#10;beHhw8dmt5hw3rpx3dpdtMPtxzvd3m58K3f/YNcnbqVfyDsy+dEWUYsJV+8DhgNrM4SZpPz857/g&#10;7env/t2/63Hg3/ybf+OTjDxIMqmMLvRRHA+omGRr83q3trruk6SbFt7c3LK6vGV5cQz5ih/VzCIG&#10;dEGH9959148GgkadI5PvzzKZrElZvh3D0cjUJ0dpA+rtvffe9SOan2w/6T77uc/44o/nnn3O88B+&#10;t+/c8kneLXswpq9Ap019/PGHfkQO/HfLBPknnzxwHsrBeMNEKXa3VuRtGJujH9/zhQcb7Ow8cV2e&#10;f/55K3t8X4VyHVha2jR2yfr6t1tKX7A/zntyav3axjz6iDc4qyvaATzUG+Evf/nV7inrE9/85jet&#10;bh573f7hH/6hH1HtD/Xe1qKNUT4dLc8R2Bo3QNS5v7J0X/kIcR18pJGuTgsG09l0KrdSxsD4F3Fu&#10;AOQaQfJxEd36lF3xpI+w0Qrd/rj9Cb/66lfNBvHD8/D4qFtZimOUhAibzq5I6K9yhd/mnQFNVA8X&#10;15V7IMjpJHeIxNLIydxZjl0Vf0iPtjKkJfaCKpnQUCvlLzk5LGQ7Waz7GUP+DB3NehFyeoXG9KDB&#10;jNr1CnlkIEJy3Ce9/488G30s7PeJEkYHa91xXWiVP3zxA8WJz6/FXqDkfXxc9GGRQB9viN9vusan&#10;TKGf7ike8/9n78+aLUmOO0/Q4+5rrBm5ZwJIYiEIEgBJECtr6RqRru75HlMPIy3dM9Mz73yfl5b5&#10;QCM9VSBBkADIKqxEJpCJ3CMy9oi7n3vv6E/V/m7qdvzciCQ5I6SI/yPsmpmampqa2uJ+3NzM/QIX&#10;6GmlDouQy2nB4oSS4buINxDlixcXs8GCfP4AcSiXWgmE+rRatUZaLVOgrRXPdEeK5rTF4RIYAGJS&#10;aIAxe2fe+Xyjff1TIZQcVdXAPTJ1wlEWxeFznQGLyp+3w3wJmSdD5bVwHUo44yI5TwMcKk8OOw/H&#10;RtZnXibXMPHMuxH5Zax5OALmzDfygK+gvfdTiuLDNsijIPH434BJ6uOk63dKRhvPaOeuT5O3Ah5c&#10;1iznrTIukteXPxSTbDKeV/1XUBnRxxthhr6cBch5PEynKIi7pKFM4llezMdD+R7ntwnXk7ZsfjhQ&#10;jAWr0z+Fh+mjcsBIuXIC4dF7CUPLLw6vo/tjrvwdyJRfwDihnoawadiwD6d0Qc+kQla0cZV/MQb9&#10;2uTWXBGijeKqE8gvnjxrn8mjM6dEH0kgYs5uYXs5uPlSTGbJiA6Zt0WlVR4Wp8Kv5QzRjJO8qFf6&#10;ZkabfcD/DMg6KNzqpLju+8fupYRF7ZLpyvOsbfg0wC/dwEVy3RXas0JygWS0GPDQ6wrfRfw1rcxd&#10;I+1rtSl+oOYjHM7+elqP0bFa59mxthBIG7NfRpsHSK9huNoh00t0FLX6QyaeVwm5HlyrFW719nTz&#10;+S0sHfRi+du//a37PFfo+7X/1jY+7DY3zsZ1r/TqMjLNfXf8b3jF438D9YpWYDqhVT8rmZdFbK7F&#10;N2FZuOTZCnXl2QTPOHgeceO557rTk5k/izvgGdPBgdX5PO5Hikieq/GJMORAOpnFc494thsaefmp&#10;YNURSlg8gF0XuT5P45ZNkfzM4yLA33L0WSxtLhEke2X5LWuvU4mDqD+06NeFOOAByGVxXPUkzmet&#10;eK5EnOdkM7PrxtZmt7Nz2TdG7e09sfY4dF6ePXFZJX9sqpCcs37xvQX6e7eN6ABOR09zGTmuMP5c&#10;v5swYcKECRMmTJgwYcKECRMmTJgwYcKECRMmTJgwYcKECf/y4a8Lfeu7//Ev4m0RVondK87Xut1n&#10;iVmrxLGyzZtMsTIN3Oc1ApdjwbJSrfS82p7zyPGOR37zstIDOS0DuaIpvY23ZWd63SlR5VA/4yzx&#10;upsiv0kSqHL1gmNOr7su6xtKUY9CY2XfOaIe2g3Czt4P33/Xww8e3OtWyOvr8vWYDcnxcMmnWE83&#10;nhJKPpJUt+qs+IWAF0cd5HijxKzSpz8LtCtG/Ao3L9s4sIcl1vAFyOljssBCCZY36yQs0gu0vKCV&#10;IZ3wlaY+YNyjdWK3nvhB9hVuobTWLULRKnjKG2fsYNZuYOBJRY6c0IZzuurEm6vUVWj5MqK+z/bO&#10;ieQvu35yVbbLL43Wxz1S6k3UeUxHdlB6mNFjqZ4WfDlvnR9iXhA9aLETLEocQjJwUcfIl+2yCDmv&#10;4trVGeHw5Yi3aXqLKhByAkO58uG3nM55ynas0ia+M4u3xCyFILv5wMb6pr9Fxq4v/iEXHdfX1ry+&#10;vMUUpxbER/BzG6Oj/FYX4Ed5WBQ5zBn54/7w4UjzOpLPwkBpajN2//EmG8BXOm9fcX2SjOzjqK//&#10;K3SlQUcfwsgB+MSR6TwGfNzdO3d8hyJh39l7eGyJ7I5e79bW4ljI2cmxywe8redv41l4hR3KFsCx&#10;O7nuLIo6uCPmtIxoK+iys3BsOqCnJfoxrWgLH8cDL9n1/OQ0jkuGdvPFF7o//Mofds/fvNm9+PwL&#10;vhsR/OynP+0+/vhj3/m5s8kxvDMzy6nvhmR3X3/9RzsrgDJkD/vv4EhkdnoD6kcaoNzYBald05EP&#10;9DIKH+FBHS0cR+VSd/oK8kkf7h6XHeVA9K2g5zJ5Y0/tryOi4OUNvvyGJG/p0YTkg3716lXfTY4t&#10;2Tkl23kftAqjH7vn2W2qNN4+pZzjo2NLD1nEP7lz198MfOON3+v+7b/9t91rr73mev7gBz/o3nvv&#10;ve6DDz70MYlsdpfSvjvbV10fHLt4sUO4le7y7hXTf707OZ5Z/7zXHewfdleuXrFyj3w3NbvRn3vu&#10;Od/Vi/5vvfWW7xxeMZ3pC5d3d7sru5e7tZVVG5fsXEb5GBfszn1w777L2t7Z6q5cueJ6zWwcPnr8&#10;0PrfsduO3ezoib68pRr2O3UZnAxw5cpVy7fqu2QB9aUejAPy01aMn+WVJav7mtuJfsPOYLUPx0l7&#10;rS1vHCcZ7U9ZJ1Yuu8kpHxmkeVuXvreyvOr9Gvr2zjZ3pi73+Pgkdrmbfb75zW92r776qu90/vu/&#10;/68+JrR7mXLWys598lFX9SvGODoQxmm8Hc/yvV3tn+qb+JlmWXvekFXmKAMyxU8/c3IYI4Ync598&#10;86D7QMTBQ5KNZcoFpajS36O/fv7zX+i+9Pu/72H6DQWoTthAYeShB8CXqztHhs7vgTON67mcVyQQ&#10;Mmp8DKXYHj1/kyD9LFT8TItwIyowR4SAG9drVMZFQAeJ7N0YTS7mqFb3MTvlOrX8EVhg28T7LNB1&#10;38vLzqnzsN4z4KvXkyrDUdRr+Vtnf4KxIPQhjfERNALO60Gf0DwM8u9c8ZBfsNFo9BIxjO7sdS8x&#10;jWAoo+oPvcrJ9HkXmG83RtRiVNlC5ifUpyXRlQPMl5nlteHMfRGfkIIN5ssNRJ8LaJ7JQCAu06Nf&#10;PLtr8wZIqcgyLQdZvD+nMTnMMKg3IC5XKMVfjMxf81VAay0CxngvgspZ7Jyr5xU8zcdNTfPwojnH&#10;MZJm/MorWYDQKL3MRcDT+Gd+nh9z2O4G7S9xyom8Qy0sZu3pJaB+7gdN2WNg7gKL+C7KPy9/qFlN&#10;qzytPMnIdHYEDRF9eOwaAuwqX0LzGNhypGz58C2SD1v01mE6XcUllD5QMSwHeHrpW60e4qf8rFMb&#10;Vhyk4ICeEwZ0Q5aR/UwXuHcDlV51H+PP/TowTHf7lr6MmXN22R1vvA2gjdEXo+/X5doN8rGsNvJL&#10;KDB2pPwYcv0pASlDScTz1SvDcjR2m0NKVxtcBHh0nx0nZBiaOazqnMOUI/6w1Tzq3AY+7c7eMeTy&#10;1da5DLXbp4XyC+1YymV9WuQ8bf/MJz9ehPF+vVgfyWzT8zPSjIX1I/rM/UGuYv6+M+Dt1I+t4dw5&#10;ym/pC3VMeNa0zLY4z5Cechc/wMwE5uXMy4Wnr4s5fmcCfvvzjAL/N2++5b529oL8OSq/Ro9cC8LW&#10;QXtWJzCfKW6hQdogXHwPlPYAtKfXyxKgkowcIviz4/rcDj7qfbC/77tKef5w47kbvouU09Z49v7g&#10;4YNuledPIcV1wCcfcy124fkUz2Y4BRFVnKfw4dpZFM1cOyO3z9BwzpPCLTi1Vu0F1B/xcx7R+cye&#10;hk7QUhkeGqKwOiQDZHouR6drZBqXUcWgkzechS1BspSHcvx50smJPz/Crpzax6l1l69e82OdsfHe&#10;3r4/k4KXMuJZ/iVrozV/VkN/PfcjmbEFcl38AF5+0cEdKpjL+meobkrH9yuIL/b2CUMHKegMBqwh&#10;B01pHgivJC+vWF7zY4KsFaQF++yEi0+H96NDITitcfEn4JnoONVA2VdYD5TwdUOEvrkzAGhyQs0b&#10;gwsf58+/Sh1An8/S8EJE6JDL0U1BlIEfdeXmGrZzHnaW4s+s83z0QSz23rv3iVk+ZHFMZuRXuR40&#10;dWoYqAxKFzn4w9FRNJAylN4i51U98P0bjxcg55MbBXTSk07wjqi4ELJ1K4Nt9z4wLkDWS3r6Ec4l&#10;nNHGhWelh55BUxr+Ra4FMi5yF8G/M+dGOu8vBkDFeJn0J/9n/Z24/7M0KPwYpAxzSok0A6Ij5ECX&#10;rH8OZ30h57Hqgi5w/g1BMjWOdkar7Mp/R6uPkHXBZegCZT2ifzAPj+YEaMqR54mxcgDjRmjLauPI&#10;kMtH1GaovJY+RNYl5AGyKB++xrbbzchw8T0HOKBzjAgXLXi3trb9wua6Wdxq3i3b/L62yuLLeb9Y&#10;5HO6CYjFxfNufWPdaKaDOeSurnHsss9wvhh5yjxoF0jppWOZrSCXI5COC31DP1xeSMFxIcWhC4ti&#10;+LSTLyDbHIxjIY8jd0nDcYFexTdnDH05FET9VZboM7sRwxFHNhd/4nt2w+lHd0CfxeIeYRaoWKwC&#10;LIQBn09NT2F5pX4jcMl0tWy9fMZIXNMinUTSSsR1tsTBXEh6LKBaPj9eOBZzaGsWebE7bfTCSy91&#10;W9Z2X/v6H/uiJTcsHAvzi5//vPvk9m1fYNxaZyF/ydvmxG5yKD8W/qJvh15Ft15FlIkIfL7ga6Wj&#10;E+0CjXbipkntxRHDovewStX6I6v8CLYw5eLI09tGChiibeNYZyCbidftyz+zBfKxCdm9bxTZ29s7&#10;fnQw7cqC97J/RzeOcMF5XYxftuY4bmzo/YBizCEHe6EL6ZRlRB8TFukecizwAQuhD7vf/4Mv+zeT&#10;v/vd7/qLA/RNFnp/85vf+mIoxzojW8eHk762Whd4N/zI8FW35Y4f3Rx08pKGzphDdkdX2e/Whx91&#10;+3t7fkQQC5zogQ4saJycMM5iEfzu3U98ofWTW7d9kZe+fWVn1+qw1x0b/f0PP+hmR8fd0eGhf9cb&#10;oOvR0QEh0y0WkjmGiAVifqihD/alPrQb945+nLmVh42vXLns9YZ2cLDvusd3jaPPrFobUBfs8ujR&#10;Q/eh8+3swyN+KJ1YeoxNHPn1AwD5HH0dL7Tsd0dWf9K/+tWvdl/60pfcFnfu3HH9/vZv/9Z+aN72&#10;46M3N7acDxnMaJSHoy/Eoqv1Lxxj0HiIR3sYrB9L9zbNgpHX8iGf8LKNX/H4nGBdCD6+9yM5QPOS&#10;z2UFfZkG0gA0le1x46c/ckyjyzc+OI/59o/1n8997nPdH/zBHzgvOkETsswIRThDPPJBaHwBEm+L&#10;LEegyDF6pgz1quFMJjzgMoKnmyA8T8sMFvEx3YIHgkwC5lwt8+kp/qABX2F+GyAwT+AJrS17eL5h&#10;+kVhxTyc0gLjZRtjCTwb9PtPDrnymW3dd1u5QUiw9KpPb8ZEw48Xe0C9Dqr/ZtfWQryg2rnSw68u&#10;0/neEm2UEW0mHv7UEgcyoXta0IaAFvmUB/T5nhHwe5YkAyyUoAfUhpwnRno4LBhJhaZ6DNqshge8&#10;C2hIFebqWzCsA2Ec+QORPk+vUHmB8fmhtL+7T4tcfpXP33isMpTJy0Og16Pco0WfDRvhNBai+vi1&#10;f4E6VoZ9M6ONgzHaGJ6VrwW52ryha9Co9yDdb4YCtW3kB23o4hqU4T0pyVS6WWYwF/T0Mj/2GIqb&#10;A7+Vy3TtZfEv6w0o3l2Jh9Dafhc6z1tzCtJ7Huqv5A9U3iFdyHUelxno5QxENPbqUccNz61UOnY3&#10;Y4eM4pRW485lYYss4M2OpBY2+9sfMgxTqx0CfZ0Im8p9uNBx3kUbKA3oPgr09FSuy0jhnmckDgjr&#10;PjMj886nRXpGxKPkWEglTl93kkP9PsZPCftcPQbSzdHnWxmXuL8r6cXFeNRc1Dj7b7WwMIi+ovJB&#10;TQuQ0tbvaWgXiFlMQHHkkOIyPSV01Pwhp/Kcv8zFhJ/N8RyI+SUcJek+wP4XP1zFUF9Xrum/QziD&#10;Oy9D/d3z1LDuoXJ6TxM9+9kpT08bR267QTta/XJcaHmy/2nQthNjsb3HU1n6TQXGdAItnW+lqrfg&#10;t+E5V+RnIDPLHfJcVOdxHYcIfcKZBqmc2sYVuewxXUFLJy53EYa2G7cFaG0seDdzDPP582hDK08L&#10;ihnE1f6AsgjP7DcuL1vzO/Q3b8ViL9/z1dzNZ7kysljy13Lww86iKX3INwRHJPcwHmqEsxxOEkTn&#10;mSOjlFsJm5XsX/SwyGnw8R6vPSPPen3ELXllNezC85H7Dx74Yi+/7a9fu+4SdrZ3utXVpe65G9f9&#10;mczRYTxjwc7+XMtLPPNnLlQn6FFsBlpRgxZQIm3c5WvC8PoQC80lJQRRvnmuSB+PtMhR+D0ZBlg9&#10;Ul3pb/G3Yn50lLxCyQcqnRaIMpGNLwe/+jZ+389LXp470yY8u+J5z4n1OcI4jnJGSnw+LCTG8yBs&#10;ctrxST9osdYSWnBJ8va/CE3yov4JHZd66YQJEyZMmDBhwoQJEyZMmDBhwoQJEyZMmDBhwoQJEyZM&#10;+NcCf93/29/7H/4Cf2xd+Jy3Iy6xA6q+zcSitt6UytAKcqww17QhfQitkkdSTc95PF96o9L5i/ws&#10;s80j52BZ298iYeU+1v2tKgOnNxFYbY83tgK8NeS4dNa/LdLLNXg5/Es0YaBDgezm2vRvqJ/7bjK3&#10;7+lJd/vjD3xHy507t0z1UldcERVy0YWSZb+AyvNyUkJicXNmRxrlZX2zHDlsIac34p4FknURrHf1&#10;5Tt/Cj+ry9vzcfZnEMflt8OoE75gFhjYSYAmuvLmfG3cbW/od55Z7rBhifUyCIej/7kNnJs3gAjH&#10;P7qA6DnsfRah1IM0A77qiM/uK3wc/S3yokh2AcoUEBs7M0L3oNW+kOsLVCcgHtDygUwbS38ash4X&#10;geSo6xCUmWWMyZFe+LSjxkfmd5sW9bMM+OSg44suvpZfcfECaOHqm4s5PQN6TqvxzF/DFJfL7PMa&#10;SdMSO2jY3eXh07NubSN25m1u7pQ3lqqM1eXVbnV91a29s73ttkGmv3VZ+h87CWOnXjh2HDKP8aZT&#10;7Na5FDSTaRp17MD1HY8G32Xmzuzh/2A3u5nHDlnKmc3qUcS5rsTZCYivXZCEpbv3e3ORj7mwjB+T&#10;wTEwMS5i15/qxdtclMlxsMqHjw5O3zvwncwOqxtv2pG+sc4O0NghzJG2wMNlFx5ulZ29pd4cjxxv&#10;QJrztjAei6MdUB44UEO60C/1dhzZz3lb0myDmdn9R5vM0PPk2P2XXnq5+6OvfrV7/vnnu1deeaV7&#10;9OCx2/VXv/pl9+tf/9rfImRXb7yJ1ln6Q5cDsEnMdcP5FU1wroOp6/rhF921E1JtB4jTRvQLwtQt&#10;+oxn9LjA/OTzpvUT8bh/acVc6Cl67GKNMOXhkIWPHrgVK+Jwf9+P3V7mnsfyn1vfZDc0yu/uXo7j&#10;sI13/+DAdD71N/l2Lu92G5sbftQwO0zZFEwDYP/Yza4ySaA7WB0whoGjm9XfDq2PcFQuNfzqH/2R&#10;Hxf8+muvef/7z/+f/9y9/du3u7fefMvHF0f1MJ9zJDFH6UJjZ/3ysulRdvNy/DG78NkBezyLtw/R&#10;l12tlElbPn78oLtMXpP38MH97tHDB93+kye+Y3bFeOC7cf1a0G3MP+B4ZdOf9vrww/e7d0yne9Y3&#10;di/vdC89/0K3Y+U9fHi/u3Xrlu9+3d7c9rGCfcHWFuPQm9LGwrof/R67X2N3Lrz+dqS5F14weTs7&#10;nk/3Z+yGVp+hbd3eFqZjexcxwZwsMLP6+tus1kazY45pnrlM5hberl03m/BWLMfN8wZsnBgRpw3Q&#10;trQzR8H//pf/sLv53PPd17/+x92jR4+d9nd/9/fdrY9vd08e7xn/ivdXdjuzY5j7R/oPQC/KpJ94&#10;v6XepqDGiDDzuY86lrEMr4H8BHMc2Mxof4fX4AjbmLNqiB/4mLA6Bil4cCG30jR+GXc+x5qjPE50&#10;gI3TAJgPGNWvf+b17g//8A/JbP3Pxqf1I9VJ9QOlWi4n6hK7qDNirq91B/jMWdAtYs7+V9UHzrUb&#10;oecMLpa4uSht3mVbgoFtnScgetx/eyhSB9mJWB+1SpRiuyXXJyA7KTwO6PMu5s6RtCSvlT8Wxm6Y&#10;RdkjbAFP9lgPz1PyfRqoPJX5LMi8pTs4dG8a/cSDxhtjoC1D4WEthrJrmH4boZwOtEuztnWUL2i+&#10;8c6K4couqBATsgYyxWfIcgYsAx3aGoQIOMZd9G6yiZa6XcB39A6JUWbQS69wuIyBPgUDtUZ0bPLk&#10;eNHQkemLwhXQ5JKO3jaZjj8E8lqZ42X8U2F9aaT8qht9xnjK7yqbGZ0mtHoSjOiwXroW4nLfBGP1&#10;+rR1/dT8uLk8dZy20P1fHgN07EF8gErvyzF/2PYRx/5cyzxsLkSSXnmDrynLT04zr7iMqpf5ZUDl&#10;+kZ4nn4h+jzVtfUZOiHTQi/KVH2H9LCzMKbbwOY2N0jOfP0ku+Lc7nXGkGUOwl3sLiIkP+bE4icX&#10;qjNbhNNvn0UIHVudA7naAxtQjkVbl0+kaPXybJYgOQpnuTkMcnqb1kL3TvCF7aLMFogJHvEFFM5+&#10;DsenBmJsjvO4V7HwqOGA8oGom/rJUC8/Lc/8eflD+ymsuJBlRSjNgR6PvPo8Gb+RGaru+KewOWMM&#10;v8zDOOmH43ebyve0cm8bdQt4vJzWIl71j3m09ML/jwBl9eUlDOwzZ+RnpwlPk4cOT5M50LO/73hW&#10;N2wDgfBAruFZ6zHEeJ3GgIycJpmLZMObr9HzbpEtSBsDdNItZGWq3PybC4yFs44a+8/qcvUkB/Eq&#10;I2Noi2F6jQ3p8Vwr6gGq7jWe66oS4CKO4/ckJ23B+87bb7vPMwGeDYB8jHPAwj5mS3QOuR5Vp2H9&#10;KvhdAs+wjJBi1IgkeJvxz+uYZFqcmQxnNXMdkcBzGc9j8k9n9jv6tHCQbDo9fvLEn8XwfI5Tx65d&#10;vWLuqp8O9/Dxo46TEzmlboVTFMtzLD4nxW985jyktbqjVn99tvQMf3bVQPmznIFMGwuL7CfALx4v&#10;1eJyZjUIjSbBJ2KWn0uSHvId/ZGvmRNAi7GLvNahg56NkJPnR8glzrNcnvXw/OqDDz7qbt+67c/K&#10;eC7H8xd8ntfx3I4+g/PPw1leaw1EG5CNT78iNt82vcZD8lPho6Ff7EVpAmUiYqG3v/GzBK+sIXwZ&#10;hfh8Q/rxn9ZXYr4TX4QHrsiJSYjwIoRBhWh28lUdVQYu0z2t1GwgA4OXQSQQ5qEUx+QR9jR+BHhf&#10;q/x6cIVDdxrGWb28Kg9EPGyancvkn6drsdfqeXrS3b1zu+P4xU8++cg4MKLxWjkMcs9lWVSO5ejp&#10;NJTotaaVF9RQBU1hmkc42QiQd8xR6Tmaoc3/NPhNFq7kF7jhAi19TL8eTRp1ItW72gjImm/ysqyF&#10;NIsrDcj3Sd98j9MvCJf+gqPPAML1x0Sk4bxeQ/UdmSc7wPUMWdlFEoLCxfiUIw31akHIku5Aafil&#10;mB5tvgyNjSW7qfNFZTM6/+I7pMN/XMz0z6ILobqqrAiHXriob7XxGFiwGOaf5xWNOgjicbq/7BJx&#10;2UBxxgHItsno+QwtD2k5PYeB+KOeVcecT+HshsjxYXov3+hVM24GIubHTZQUwnyPAN61za1u78m+&#10;UZEV6Wvr6358Ktje2u7Lod+zaKsL2xpHqlqbsSDFdzKhIYILIo646usLsy4lFgbRFyfZ+Fy3+U4o&#10;C8HoykIcNzfk29re8u/f4lDVL9RGp1zkSCY+i9k48iNe41WLE8RZMAQscpKPG8qZ3WjpKF3iXPDB&#10;/pO9bn19w+tGF2ExiLbjm70sWKEQi0y6lrBoZ8VbuB5fTf34rijfuCVMfndmv5hh4A+bAF1TBNGx&#10;DE1KjAdhzIeEObqZ43lZUPujr369e+Hll7vtnd3u0eMn3a9+8Uu/gXznnd/ZmLa6mnDqz7G+p7Ow&#10;yeyE43+Jn/ixt5SthX30VfleGEZ1z3wmfCNSD//WrNmMVOyoBWRubJlH4OGmCv9sycot458xib1D&#10;Xizyur2W4ohswrSdbvrzAjJt1NvM4mqDo+P9uG+xMPMli4W01c7urted+unbuPB4D7HiOX5YMh4/&#10;2utW19f8JhsaLwiAjY0tuxGsLwZ4n7N0z2sNT7tw5PDnP//57saNG92ffuNPXQdk/uhHP+refPMt&#10;P36ZeshGhNfWWLhd8b7mC3ZWx9VVfiDwrduNbv9g37+Xe+feJ1Y2R/ue+HFAT/YeG/3IbwLffffd&#10;7t69e26XXesL3JCyEMtR3vQN6sBCMWAR9d69u/6yx+2Pb3WXr8RC92svv2K22Xf5fK/abmSsjTqT&#10;cb2Xs7m57t/9ZQ7gB5kWd92WZotTu/c5PDxy+xLXN6/pT9Ci/BOrL7Y9Nd4DK8ba0f7DT700Ro4P&#10;DnxMEeaYZbUZ3/NlkXt/f8/kc2x19AfdxNMu1BX+r3/9691X/vBr3QsvvNjdvn2r+9WvfuXfB9K3&#10;hgHf8mVu5GUOdMBxvDk+MlSuwxpA+tEv4fF+WspVfoG0eHA9zHdsY4N2PodOX2Dc+486y29F6bvr&#10;9EEfjz66Qp5AWHohV2nQjv1od2YN6OHoc9QFvpdeerX7oz/6qvHSHmbjMsaAZOKXy4iHM52rLKXh&#10;RM9gepijJ93BWL6MzJ3rnRMG9IRM93ApKtOxadUgZl1PhZ2Ob7yyHY75k/ySkWUJ1En1GkvPaNN1&#10;r+nhBXlzei5nnj/VLKXz99O4eBCNb5GcYvS4Kbf+O3iReP7BDHHuTzOK6nTxOeT8Zs0SGtIzoFsJ&#10;hCwcNCHohWckv983i16uaR50WsSpV0ZcNSwNfs9D3T3JMSjH041bFTag7RiCp/IJbmY9aPVIhupd&#10;dYz7inD+z9OUt9CNJnrcj0OvGLMVgK77FpD5FoXHQfp8XaHHs4S4Rwg9oVXnXO7T3zxmbkzWs0NH&#10;e1pphTJEzN1cm5gnrVf6zRi9s871WmyMNq96Suf291uti/8t4fBbLKI/K3L+3BeFnK4w+lqshGse&#10;T0/9UGn5N04LSNB1ncLNaxFo5wrg/JYhy57jKmNN6GOWcVhnwn5ljPFvMS+TY941Vp7Bwaq6yC1C&#10;bu8hJG+oe1/GBTKFQdt4vjHU+SHj7CzuBwTJavUVXaRcZg5nkH+J64HVzR0yzeeeZwy0CL8RyJfL&#10;9nBp20wHNmqjHbMzHnw4c1zOhPRl4LwPmAOZLie6kMNj4HmUGcVVduf1xx86aox/fh4v/jll1Jbl&#10;elNcLZ9+HWlk6/P2BROn9Pit9zS9hfMz6yuM73y9cNGK17Kgj7XnWP8Y1M3CVXqCz6Hz8i4t13bK&#10;bgCTSRleTpmLQMw5Mb8DXgCjJ+SSe1lR0REM6bBHFuhyVd4AXLsXyh2HbJXrmO03Rl/Em8PPAviR&#10;JdfLd5s9O7geZPC7CFnyTfigHCMWzmfTedFcHfcMY2khM8v2cgtyGPT1buiBRbz4Y/yAtGE6fXMM&#10;Y2VCm7+/Hket45icEjCETPFmDPPVWCOPrm0yWp001gTx+O/08vtYded3M89FiL/LsyrzHz161D8j&#10;iXmo6qiyfDYv5WfEnDiPtt17x/xQ6C3IgTMujwPyICukMb+SVh11Z06Ejn/m3+yN51BKRyrPMJB1&#10;eHDg7tHDh0xb3e72rj8TuXL1mj8Xun7tRvfwyRN/JoDMleVVpJid4pmaKeP5GjM5D/88l/Gpvlrs&#10;VTzmxwjjcprCPFSrfbzytjbt4+QZIOKkKsVtmPJnwINz/jlZRuvvP83vr1VVVrrrsCT7W5Koq8rE&#10;447ffbOPnNXMn8nwnIZne6+//rr7z9287p85u3btqj+nYjNFPHs69uqiASUiPVSGGLb1mPnoo3DW&#10;F7S2bDEcURMmTJgwYcKECRMmTJgwYcKECRMmTJgwYcKECRMmTJgw4V8F/HV8dvayEhyrwUvprfTq&#10;WESuPDUcbn4luY2PIcuIo0IuytPIL35+qyDviAAut/gcradwdi16eln59zAr++bnsmIVPd6Kg663&#10;xvKbcuIF+c2IHgS1GG/Z+GC8v61wetLdu3Pb5d6+9bGxUT5vDNS3cvD6sKdLLmVE6MzqEG+BxFsc&#10;oQNvcqCnkUn39X4yGI3dcOntAIDcXG85aOz7eBrE70iye5qhhoaQ/FanNg56edpK0mCcWgZAQdYJ&#10;jOnV8mQobaCfvxFYwgZ4wp4Rp8/Kvo6SNZfTlpnlLy/XNgFjvNnR/M7ir6qYM5+3U9p8IMop+VI6&#10;+uJ4cyV4gpc4fHFkZOTBDepXAE2wEno5GcrfuvwGeLj5/sk8pv5OnS3gptXOTsVb57ugehl1frGU&#10;/o1C1R/nc07hzeXn+kgWgD/HFW59QFhy9LYZ8dZJLyGHA0mfYitBdNPaxr+VYXFruX4Y+dtgTid8&#10;5rvzqPfm9m73hGOc0dHmDeDH5JpoZG5ubflbToinPNmRNPn0F5D1IUx91Jd4O09vkrmtBXb2mVJM&#10;09Bnx7GbVrLCZ2cjO/diV5rAjjz6KDzSZ+Ds34rvjKy77wiz45A4bxIijzBuNpt5OSqDnZ/gYG/f&#10;d6oC7HJ8fOTy2dHMW3mUzc5efMBxqH7kjEU5Dpid0NSCI1JNU3dOwPdwrYNAX/e3y4wOchpvq1mC&#10;1w29qdONm891X/r9P+huPv9Cd/PFF3wn797eXvfmW291v/3Vr7v7d+9166tx7DS7SM9msfsQuVyv&#10;kBF2oq1iB6vvzi7lA+kYloUQeuE4AUQ82A9ZAJtyrDc80hWe2XnsJMCtrqz1eUK6lWsdQjIActQu&#10;rn+RSR9ABoA/jhDvupOjA3/7jp2xvElJnp2d7W7D+jNhjrGF33WydnnuuZvd7u6u0+7fe2jteezt&#10;j40phx2xq6vrVlYcN0QaZbELl/4AD3R2puN/9rOf67773e/424DsLv3xj3/cffjhh90vf/lLH1+U&#10;yxHF7IjlLdfNzW2nqS60DWF2vtJHeHtwb++RyTrw44mZR3CPHt33Ha68SXz/7n1/ExZ5z9240V2+&#10;fNnLQh/6L/I5yvrRw0e+A/uT27f9iCCOreHoZo72po9QBnNntFm8hYtddnYu9+ODtxi9vpYXXaXv&#10;xgZtaWPLxvGjJ088L3wHBwfeHwk/evzY7UeboiP5SKflKfPwiJMG4k1fejujB549djCX8qiLqWYp&#10;5kw32Z/6cjIA+nKiyle+8pXuxRdf6r7y1T/q9p4cuD7scP/kkzs+D1AP8mosOMyW1JEyqIfqF+VG&#10;P9XR7OhFnLyE18zO8EEDzmt00hEffi2PezsBPvuf+EMfZPiR+EwKZo+otDO6o/7Q/EhRc+TCxVH5&#10;zuwyBepFn0Q+tvna177Wl+f/FDYn+LikrCJHYUoLUvh92PIGZ6XLVanCPCUj7+QAfbihC1lvkNON&#10;u4QS3di9DNKKPE8jOcXlmMU9PSGnZ7gu9BWXtcjZnxwvyLIIq15tGcJY+dm2OX1cwmJkkw7KWEAn&#10;mNvBRsmgfEC6UYLGxbIB6XIuMOG8HN8VcoM2kE9aygKf+4k40C8zGxTN9AgO+TJi11Do0Mobq9/F&#10;3X7EHqUO44jycrlZAtQ+LSVkLbWzd5FdMt2R0jLfovBizNcVKCsyCIfL/YhwaxPon8blsqssUiqg&#10;Bz/Fyg7hlfypfV01oczvVeeATIks0YMn6rcIF6U9Cz5NfnQL/YhlHWtdsr41LfKOobA6lA9itWmy&#10;R9MKkt+dc18a/E5r+4+l1fL5dcHvDaPhF3LWL/KXMpFv47iFdBrFBUnCoLwRWV4Pd4VgyHyLys9y&#10;h3WqfTno0YcJZz6BY5xzGdyfCJmuvBp2i/RqMddGBmh5N2jMbxHnetzCy0rtnpHvERa5FpygMsqH&#10;K/D4CHreC2DSS0iYt0Eg6GecpEbQ54yxdhrGc/nizVly/mBt5V0Mv8YW1JZp5FrQtTUaIw0/py8K&#10;C9BG7WiCRc+5eGbkcZLMjbY76SQTNn7dg+MiY9Gln5vjpAbmsrobsJYa+YRhHZQ25MlhQ3/ssf21&#10;4JD3Yshm+j3RIpcv3lb+mN1b5Lxyi5DnlmdBFkU5rT5z5T2Dvhk5r2QN5M2hym/5c1yu9okK6CVU&#10;/GLDvq357Uo5w/4d8lR+pef2zfZpbVWxYNwsxFCHyBsyJGeM3jrmtAgP5077pdnLyDrr/gya6PDw&#10;DBJonieN3+bs7CX9d++84/7Dh/UTYzFe5Wr98aNPBr2Wv9hGnmfEUQTOJQ3qUeQYqQ8bMk8LyRDP&#10;ctGfk8z0PCH6FrRz3yUKjecY9+/e9VMU2eV79cb17vr16921a9f89MODw0N/BsTJhXbRcNk64hqH&#10;TX0Xq6uZ6hdRp+OMo6ZBIDmFhVwHkxz+CI9AmuLpElKQCIUHXj0PaeUKVXpAfHxSab4I3fG1ME7v&#10;JmEjZPTlGbPK1/Vi2dzMaNKPduEZFqfs8dyKZ2q0JSfB8UyR5yp8wo+8Xn/zQ765Ml6iC5DupTpg&#10;IS1458Mt/O70O3/+P/oxzoCGdMEGH6L+QMiEWCGqDD4XT8WR2wpnoIk3IzdM5I0wR4VogI8hV9IN&#10;UpDly7gqQ2mExxZ7gfizXv6wjiMkKScdC1Lri9GrPPj9WKYBkFfLt78eBr0M61qiMuh8+cLKPD05&#10;6u7eueX027c+sjR9y7Dq4m1TMpu0PgwUdvXFnxhc00ZdT08Xp8wvyE447GbaDmi4DGTIYSNj6OOZ&#10;l741Cutj8GJ32R5IRg7LGdccDWd/5mjuXEqAuJDpGZmnRU5T/azGVnc9cK39UunY0W0DrH2XeCSI&#10;XsllZDvjc4ySt0Xqx0oXcr+1P+5nHkrIfVVpl6xP00tpH//ur8WY7FbsBpcjCXFcNKDTf/2YQuPl&#10;YTn6qEyVPyjT4sJ5+c5Z62AJthrGtfXLNwaCgtBYeFB4yFPjWR9fZLM4aaLDJhvn/uj5C0+WARSH&#10;V0BGjkuOeLOf9dM3PXFjeURXmuwPiogAbZTy9b4x9X3IaLQ8IC90wKIri73wb+9e8e9xEmauNCnW&#10;7taPLcgCHsejcvQu8EUcu+Ahm76OPJXFYpj6vxZkqIOOKCGMKl6OyejrbvaQbcijxV6uOzp2lnE3&#10;s4so+cijsrw+fvSr1bnIyLbDsVinMDeTgONagfSgfGSxAMVF221njgUR8h3uH3iZAGseHBxSpNkl&#10;6gfvzI/wiHLiu8VhaxZ7ve4GjmKVbH9ZobgljmOxfMoDlnj5g3zItDh8wvpmLFhi592rV/yoYRZ6&#10;X3vtNT9m5Mn+XvfrN9/0G+c3zd/27/PGIpUW6VjsQwbl0icZW9wL7GxtmW7cXBPneBjKtz7svSn0&#10;IE9E/L+DxVHaSzc9WsyjTnlcq4/MzmMBEVl8h1ZhfykBudjFafC7BVw2NHxsDLRoJf6+f1qRfEMW&#10;/Xev7HbrG2sud9/0wm6E/bpn/9CJOHmPj+J7sGB7d8frgDyOWEY/wtgVfVQmdkPGkydPustmfxYc&#10;v/vd78bYMbv/5V/+ZffWW2/58cosKNOX4Am5a+74Jq90J05Z3NCzkMzx2txQbmyu+VHg/i1gFvLs&#10;RnNre7P75M4nfsTz7Oiku/ncc14GYAGVdsB98N77di9yt7t9+7a3CTbgGOWjYxatYzGYI9FJu3x5&#10;t3vppRfcJ75p7cN3Sq5cu2G2wd5nfnyz2pg6ciQ0Nnl0/0F3sM/C9B5TiAMbsbBNuwEWe5VvdY2X&#10;LE7sB8y+9SHa5siPfJbdz6wt0CFsE8ev42h3vt0L3cem2QubQefHEPnfeOP3uj/+xp92z7/4guv6&#10;ztvv+o9HFt2xDTzUnXJw5Mf593qtTNyqjQF86IAXB6gPXZI8gLh4luyaqf6Dbs5r8Lp43w4nXFpa&#10;6ds9ZMAfYzH6VowL0uAxcg+lZT+DPHwDO8sQDg44nvrcv6X8jT/9Ux9hjBUKgFcg7DqXeNbf9fVQ&#10;8GX4rNHQhFp7YZ6SoZdeJE9hcimcnfRr4em9xhVOtbQSqbDwuchFtv3xaw5FtOWEjOCjHcPVuTPS&#10;57GIDj5Nnkyr4aojNNHHpV6A1AZVtkkvfdrDyR7ejfFVXso/4OvplTbWflCqLGR4sOTN4apbClp9&#10;45qGy3RBP/4Fxl+Og4iPZC7QJ0LGXG4HYbEkEPzZFouOPbWSiy8dA7lEqH1aSsgS1Qa5zDynDNvN&#10;cqaycrmLwsqfaQHiuKSYQWzwK8+wHznJIdma657VDcssBRpqCNRYfLM95mLQ9xP+S6bZsa9raZta&#10;XugaD/liHpGNg6faewyS8Y/FovzSF7Q8EZ3PF3xBH+YZnxNAtl0Py5uvTX0bWnhcL0svDlszw2bY&#10;ldTy6beoIalGMVCztoQHdk+Lva7HoG6BQR3mkwdo65vlzcsnPOQHYzoIkj+wVVIq6BHPPB7mAuek&#10;4WJvljlG998nIzpl+Rl2h100GOYZzmk17PciDby8Mkflsgm38zcgLlqbBtrFXmGM1qLlHwM9NCPG&#10;fEB53F6F7eysXhvdm5uP5Q+RbR7jq0QSorxafobmohbnvnBFPSoG7WvX/gq7R7c00rN7GjKP68hm&#10;oVJvI4SfkeZWoH5CXs0bsjvh+k31iCsrC9mi++/ckrdvI+nQoGTpIRmAcMQTU7Gh0OZ/FkiuHPVv&#10;aTjxfloM7FmuRaBtP8Wfdo1qwW+srF/rMvJvioysS87T5m/joKWpjVt6f91p6Lo2VXLmqWOWtq56&#10;5jr7Xw8LpKHH8H4m8ua6Lsa4PTKGNpuvW862iG6x4gcSV/EDNipLqCLKH/IJPAvg9388e4n+zDMJ&#10;fp8T/t3bsdjLy+v8vqdttKEgQF1KyAK9/nY968ewoacnZH7kjrU7l8U8BfRp0Eud/LehXKlDhl/x&#10;kGEOU6xZXeHhd7eeA7MZQe3EJ9Rg5Bk8NJ4n8Zkpnidcf+6G89x4/qbbiWc8Tx4/8U0bwNedUj0s&#10;5HNjqkKklX8WsRk75loLuh8VDuf3UH69sL92L4VNPV5ket15GEFmZKG3Bd1JCjwlDIiWqjo8j/mq&#10;L9DzQUF0/qJ/C31SCR1Ud2qf+2NuJ92vk5o/x6R1P++L6GU68VzmjDSL0wZsQuCTYfDTf6Ht7u74&#10;c08+b0Z7HRwdRFn8kW0NqoX3CYfZjHnUHJttpEdGGxc+3ew7YcKECRMmTJgwYcKECRMmTJgwYcKE&#10;CRMmTJgwYcKECRP+RcCXgP/n//V/O9dqcF4p1uo4OF+K3TbgLF4KcOitAOG8LMuz45A0gK+P/CND&#10;cnNZp6xW+xsBoVRfdtmJQ5p4kSfZM99lETzQ2HUosMIOkMXOCcdZrIaD8GuZQsgLOnmrHXjvIeSH&#10;7hEm/dJy5QdRzyo1l9mHjVX82Ie3GMGaif27H/21h3/5X3/UnZ0cebhbYWeYdAFFd5PHjiSFi3ir&#10;f7UZ/lLJmmXkdGEsHczSmy/eBkmVXG9hXmYomen5zfwWamOQdVJ4KCfCpGV6RtZRetJfVI7nLUUG&#10;rbZp5Yk3NsagcnP552d1fCzahaAy4VOfpbxF9ci45LtiQ57qtEg/6Oe+UyHKyvLzG7FVX/rMvEyF&#10;F5XDEQz5TZus13ibRjpoyxmzATLEF7JDZq6Txl6UWeVneQrnfCCP66yPkHnBSpk90EX8/O3rWk1R&#10;oL5U5bc6ANJkO+1OBi2fLJrpcZRSLcejBudJthFmpzUvvEqbnZ77HAsOj4/8WBDw6uuf6373u995&#10;mF1xYHd7s8/3/PM3/a0lQH7GAeCtPIESVS9spboyRy8xCRqyXXK783ZUHSvL3ZO9hx72XX9lJyBv&#10;TOb+pnpkHVQmacgBpK8sr3mYsjkyF7gNy/WIHY1ZF97oApTN7j/w+O4d300ITs9OuocP2dlpdtrd&#10;7nf87h/EEbXgoBwTDZC/shJ5V0yGwtLX7ZLeKlO+o9lJz2tMfdts7Wx3B6WNOVL3D//gDzz8yiuv&#10;dMdWLvjVr37Rffje+x4G68V0qj/IZenNSYDNzpbCrqRnuwL07dvF0PepI44i3vQwtmIHKKBMyWZn&#10;qtpsdlKvaasbw/JV75PTOBIFwM8xNgDdHzx45GHsIpnoxS5wgLydy5c9TLsC2RDwVr/q72+CntU6&#10;93qZvOOSFxmqN2GOfgboIhu9cPP57o+++hUP87bf97//fQ//9re/Nf3jSPCt7R33AXZa39iKiOlN&#10;X/Fg0ctq3bcZaex4BftPnvhufEDdKQssL9VdpY+fPOx3yVPO44dhL3YCa+y//dabfftdubrb3bx5&#10;08P0hzu3P/Hwo0cPupdfftnDy/aPtxcBb5fqOsj9xL37dzysdOaMo72wN/J2d694mLHX9yVrA409&#10;xs72WtSfsHhWV5b6MPeisg277U+7kL9k/XV5NdqPI9RfevVVD3/jz75leaNtfvazn3W33v3Aw8fW&#10;FipXoAzZLh9pyJ2iyudN1r7vW1j8+KUYuxec+S5iYanwYy+O+AHIWF+PsXJ0mHb/Wj/KJ80ojD3E&#10;s7weO8BBTzObZF0E6iheeMSPLv5WruFLX/pS95/+03/ysJdZLjBRvtqm3medW7LC+Pm2T/zZtoRz&#10;HHDElJDTszzKl77s9sg8GZKUyzi3PpPbL9/fGqN7We/uUrxhLtQy2t8YUY5+AznKzo1B+Vm2oW9f&#10;8pZE/FY28HC5F8wgV+aTTGjSl7B4Wn8exbYFY3y5Ttgn657TMnp6+n3WQixZztKCNs4ycvi03M9C&#10;E12/6cCAbjfmZ+V3HbAZvoQq4OUkGIV1zFyWM7fbrNm1s7xSx0xvBwN9UMh1Zv4TMn+GygaL7JLz&#10;5rDdrZWQ6WDBtgziuUbp1rQHZeZ8vS3MVvoNAsST9SI8KLPMOYsAf86/pN/iNie1usPH6UmANKW3&#10;fD3YMfbPAJ6Z6NFE6Fp09N0PpWwrq69H00cCY7RAf89nkIxFdcq2elZkSWM2I9zKTd10DmO68btL&#10;fbXts3neErLtMg/IOiqP/apwH7A/pdXX85RrJ2HpkGUA3XdTXi+bvEvRBk5LfdbTCmrIwuUCk83E&#10;9WVwLYugQxZBXpYptPUB9DldmyOPJNZ7qPRYx9HTcxmDC19KW6rXHGhiIzzIL6R2VTo7O8fAPYPd&#10;RZUYSNYo42NYZ6MNLtoBeMSX+QnzeRKFMw9HMS7CJa75aV7IMlV6vtaTnM2XdzgupXEuOacp79CG&#10;lTfbl7llzNai4ee+rHFCOOfrw82cd95x+g6B2mdaDMh+wlMg87PzCczJKOPJrhiWVusOBvqlts3P&#10;VvNcmdsi2yuuCfNtFvJDbi5rufz+F8Q/aGvjV5489wx1qMjycz9tZcrP/M3wc7Q8Oax+lWljWJR/&#10;mK/abUC3356K4yvc1r/yDE8BqOFquyw/h5/FpvrN0mKYN9dF4aFsPf9zpL6Vx0WuU0YtC3uUUNJR&#10;GLtWgUtzk/F4vWWzfJ0EKn9RnVv+ilTPBNVvkf0zMk+u01j9Afz+yVADPAM79LIqfTydz6YddT/9&#10;+//q4f/9f//P7vOc47Ts6B3OvbkeC2xhOqks+PPaiuzn9P4Gp/5WzLuDge7hL6Xx3s7X0kk+1w71&#10;D/99eSJd6txN0XqOwrWKnaeA8vR7BN7PvfGGh7/8lT/ojk/jWvqb377dfXjrYw9jp7VSDX7f13rX&#10;323LqW/wTOO03L8r/ey8XqM5cUP1yHCeMpYYp9mOdifm4dw3+U3R28PKqXrVNkCOeAZjtoHyAoU5&#10;RReQv8qo4VwmOJN9zab97zLTQ+MjTjqteVdKG9AxpO/y2mr33PPxrOyFl1/onz1xmt17H9728Mcf&#10;f9ytLcezH55BSQdOCAT7e4f9s+NjPvtX0rOuzFMp1qe5hb713fhm7xjEeJZvXrweiwwjWnMzXTpm&#10;ViobF3OQ5MlpwPiRlGZojmTLR2T1+VKnoSFSiX1ZXk4x/thxy4JkRn2SDuT3NPNLx1ccwB9b1sMO&#10;tdz4MZBdRlz8LFBs499KM33oV3c/ueX1uXv7o+6MbfpgKd/4glq/0hdTOUFQ3HnQ39Mq3W1W/Kp3&#10;ylPsRphU8eN0k6a405p45s/2qOVWXlybH0gvkMNK/7SQbHTgqFnpQjtkG9AH5suuZT6bLsiGr/IO&#10;UNpeyDKFLLstM3Sn7ZziYfljTtnJO6ZzS2cCE010hSk7Oz0YnpW3QaRr9iUDiB4LLcgMHcf017dR&#10;cJaTbD2CXvUDwS9aHctCy5+BWq3uGdDkgB/f0PC5fC7w9KlCE6IOAemxSBcQ6UNeuSppmB7q8Adn&#10;NP/LHwRFJKgBHoJ6fzdbMaxVP47H5aJKmAUsLXJu7+z60SnOU26yV9dX+5cnOH51YyMuSj5Hl5tW&#10;6Qe4KeE4Y/UfZHma/efoYsLkZWGKMDzSJc/7HFd74sfBRlyLeAjSjQV51D9ZNJHOQn4xBj6OIleZ&#10;LIQQ5vgQ08rDLIRJbxzzCOVCJz/+o/v3vSyXa/3g8DAWgdfsok869Fk5UhbwLQ1kAWRp8Zlrl8LU&#10;A5BXx4nEDZi1g7Uf33BFDlzQ1zc3uhXTgQXLzZ3Lrg8LNV/64hd98Y5FwZ/99L91t2/f6t5///1u&#10;1cuNhfdTHd1scqQXdaNMnGjSSU8zicsBeAkjU23Rw+qQ5eh4XNkQO3AEMTzI4chwfODfNTY+0kJG&#10;KcfsIP611Ti6GzrtqKO4lQee0And4mhfP8bGaCyytfr6or4VHzTLi60tbxyrQ5+MOvAdFY6s43hh&#10;jnDh2GPaPa53LK4ddzeuX/PvePzZn33D8tN/lrsf/ehvuzf/4R+6+/fudieWd2096siNuPo1Y1D9&#10;YX1z3Y9yJo02DhvP/LieeGFgxdrxxPXkaCPqi2MhlqO7GaePHz/xo6J5SQEdOcaafoK9Xnn5FV+A&#10;/cxnP9N98vEtXwi+Z7q98OJN/7YxaSwmw3/3kzvdm2/+g6dTho5VPjo4ct0Ioxt9jvrcvvOJj1vo&#10;Oqba63oYPzqgy1b+gK3Aj8oxG1NX2nBmduJIZ/hWVq1+Nu8u+w0R8wnzz6mnMU+Qj2OuueagEz8I&#10;OWLzy1/+cvfVr33N7bJ/cNj9wz/8uvvkk086XmjZe/jYeWkfjW/Kpo7YKG7444eY7AvNv/NsZWEb&#10;6ksexmaM7Zjv9g72jGYyTMLM0vF1tLz3MfsRw1wkx4/jc/rfKWVFn6d+cdSzRZ1kDO6sj5uuzB/M&#10;6blcgH2ls+iE0ROdNW7kAPLg5QWKP/mTP3E68f6zJ4aax2g0A64A+Y5g/VQwiSU0hOtgcmX7vox0&#10;byXdQJaS82Bb5bVQrzZ5+ypYoIbDdh4kfypD9CEGJRd/MaqIsKXyi45POYrbzON+LttDOV7CT/MX&#10;o9oI5HCuv0DfEMbSW/i9spyVNWg3D2OLiAdqv0OXi+oBX+5DPY910jF+R1Xfr/0tvMwUfiZdch3N&#10;ZRtlIDnLAR42l+2yCMrX8s7p0yB6UQBO6ZDdYLwlmy7SC77qR32fWa9F9ALpIfQP1nzyCWQe0979&#10;DKXPu4vSqnsqrJ2HfKFjjOsA03kvL+leMV5O5Ik6LdIFWyttEU9GyKxOLfW09gU1XyE8I6hDll/l&#10;xPUJf4h5XqGVU0LFJ9S2h1DzSUYrixjNwxgY6FUeOHp8VHYDZQvPQbiN93iKzNH6MMckKbUqiV6r&#10;txAcazuG9rlXvHiW4sVxT4GvF18ICwuLN1a7GymR4ZjVb/4hTNKIDeATb87j9OIrLl96Ok/j7I+5&#10;ca3PfUEo+lbPb4i/oNKAxUoIsRE2iw3sU1F5Qc/TzBXjeUP+ojSno7vVq+Vh8SECi8pp6cM4cN4k&#10;N5ch7qBUusC7CiEyj9lURtPHKyo9LrGEcW0ZQUc08qOM2t8qLcJCpo3RL0Rhybyt3bPcZ5A4gOUs&#10;oX8chnWoekknnLVGoY7rPo+hnIohr2ThZ75xmUPA07ohiIfjXnM+HRlprqFv+ZiAHqRhXXM4A/q8&#10;7Iyxsplme92541Q4udw3W7tnBC88HituEX/wgrH6SZaQedq0ZwX5JKWtR5ZJWHHx4evzRvwG/+Q2&#10;L41f6t5++21Pjw0Xkaf9bVidJ88ha7KID7oWWL2cRn/BcpfQ/NwlPXqUawd1yvRLZT6FJHpYjjDX&#10;KicFLKzfKXDwEj3PaY+Oj7rdy5f9ed6NG895Gt+P9SOE/RnEqf+2Xy7Pb3V9xfm61Kw+R/UFep9z&#10;zblfMYxV+H1uqYfLKPZCvuYR1dtdSXtWDMZsgsoRqvxavsq5qLx6F5J4XHaRU0Ieg24Eq6WnmOU8&#10;hP14/sRL/Rb0Z4Sz2cw3uywvrXTbPC9aWen29w+KXugUzylPTuI5sT9nxJRWxhn2LNfs4JWr4ypj&#10;3EITJkyYMGHChAkTJkyYMGHChAkTJkyYMGHChAkTJkyYMOFfNPxVRHb2eszQrm5rZZxt2HkFXCv/&#10;pOfVc62ws5Kf+e1vuPImQMiI9IDlMzlQEKckvTnJLibJ0Nuww3JDHv9Am+avzYJEB8iCtxSXkPmi&#10;bNeFtX2TF/Jrrv7tt4LQJ3hVB9cjgR0ZRvSSQocoky3sD+5+4vk++fjDjqMtvbR0ZE4g+L2MIrot&#10;R3F3wb4QczZLPigvZjicXvgzD/CyzKH/sO5Vl3hXIt7kEKL8cSWzbi2yjBwGytfyyLFj3A1jyfNl&#10;RBy68i9So5UvZJnj9CobP+ub+YWsC8gsuSxBcuToZQpnzJdUsOBN3dYBhdmZ1MoHmSYdWj7JAoTH&#10;5bT1qn2suuDj7av89rwAj5DDQHNYltdikMa2KdFSf9dOG1PAbaK6LXkr8JYzu1tj7OKidaoTHWcC&#10;e7kZ7VtrAkVVW+KHQ3IF8SHdZXgw5MWb20Hn7S8dGbuxueXHTwDeTgLs5F1djt1j7OpbW4udvT7H&#10;FlPo7TB8+NgtJ91xmjN4mww+ZGuHGfS8Ixe68yLLJk12rsHHsbToL1m42JEXx27yRiB1jvJCBpAO&#10;yFldjZ272sWH72+/FR7i+IBdcLjIx+5N6rXS3b93x3efGqO/GX+wH/by3ZPr657fd/Yen/gUxI54&#10;ySS/jhb2Y1msT8pu+IATyPwINEuPnexLrqN25XH8c7Be6nZ2druvfPVr3QsvvNB97nOf6x49fOhv&#10;mP3sZ/+tu33rlrclb0iuW73RgXJms+PotyaBI0fo28uml/dxyqTt0M3qFv2+7uxVPfAlj7bDB7If&#10;dUQE7OzOFLCPbMo4qvJqm1K+2i7kx85h7ewNerz5iYs36mInLn0zbLzs5ag82h1edD21vsdOBerW&#10;27z0AQwLhZ2qrp8VF2PF6mju8IDdq4e+s5f25sgf5qK7d+/4Tt/PfOb17k/+5Ovdyy+/ZONmrfvx&#10;j3/cffzxR90vf/Hz7uho39rR2mI9+jFAz42NTffpy2vrGx7etHGGDbGP093V47U4poddvYwj3uR8&#10;8cUXfVcmbxN+cut2t7+3373/wYe+wxd7bJZ+if2uXbna7w4+Ojjwt2VJ29pe9yOgKYs0te17777X&#10;3b9/z8uiDOjsaD3cPzS70t7RNx48eBB0sw27tpGJHMAOX3b2Uj40yqeeK2Y/2pVxS/thFdyatdnp&#10;jGOZadMVl4suh8f7lp8+QN/huPADb3t2+Ko/0Oaf+9wbvsP9a1/7ugmMMfSTH//Ejzq6e/du6GE0&#10;dFlfjzkBfSkDUB/aVf0NOjT/Z3oS9z7JvR49xWjYx08jMB0swfsTx8ZxBJLv2KYzlRp63Vdi7jo3&#10;On0cM5ydWZ+0ScP7IJKppKVfWorxSXiJ+W7F5iPz0YE6oDvloyO6iYZDH+iEKReffILz4Zvbsv7C&#10;zl7SGTdn5cisjLDDPKCPJjwF0f4VLscgvfqwOcC4FE+GeFrnaf4vYNYsoahzDyLmrLX6fIFa1pAu&#10;ZF2ePb2tQ69r0jsQfHNlj+pS8+NUBv6i8gLDMtvwkDdoY22QkdO57xEg57ShnCgn8wutDsqHrx45&#10;1Bs5MX7BXJploS+0coHuBzKIQXMXpNG8wlz+ktevMwXicX+xqAGUZ2i3IcbSOP3KfxKVJMkR5opv&#10;xmUL8meHNcfQltNjEb2gyi3wHRIeKP5Qdm5rQTLmZS223afBQKZBv0kwv5J8PnHdhrxhr5ZGvrhe&#10;jaU9Da0+YLT+BbJCTsv8OF0bezcyNi9GzQskT9fWeVT5ygMI535d0xKP5c15Kmo+nbABF7xyTjOf&#10;Z1LSMYhxzfR4Et3TEoJmOpS44HH+mMNDA7mnIZeh+tM/FA6/8tQwc36EsgwP+0QwpGdwjR2gyFmE&#10;PKcJZBltL8pVoMHYGHY0+ktW9jOd5z+ZVunz/H1be1rVt9qatBqWg9dCUPs0IehD5M9VDFH79cBe&#10;ZotMz2ngonjOZ389PAdPCz1bWYHheIv5KpDlq6aZ18OKOgN/cIlHGfu0npAwRgPIYaxHDMScGfKH&#10;7ZRRaTk984ne0hYh8/I8QOE5ezRwvkQe42lpJr2E/vGQvkXNOfCbY0wXMFa3QSUM4kFbYZG8Z0XV&#10;ubqLMZ8e/aPFUK+q53C8DctbXPZCvZBFh8ezcHb8FPPkRFskJ9PhE6ibXOgnVxE7nvFx1YY5PIaL&#10;0sbg/GkcZGSa9Fd9cczF+m3K79h7d+85jZ29pB8cxGe6fM42HuULkC9kDukFKRrpJRyeI9OBgpLX&#10;u0LP95E6la3llU4Z0P35Kf+MJWpDQppP7V+9rpqs0k/0KTHs84jjmtfW/RS3l15+2Z/zXd7Z7Xbs&#10;d/zDRw/8WQ7PBc54vmCZs45ud3/GZ/c8RufpS+hb0wWnlrQB3drKcnm67quAy7GKQacekusVKECO&#10;ZPXpBtfL4uGGYzaXnSF+f74cBHcK4487/hqLaxpwnZ0MNdKBh4rO8elTbAT9krXJUTz7Ojqy+8dl&#10;fza2tbHVXX/uOX/2RZ89OIijmnnepmrwnDyeIZr9z1k3RFpoQ5+opQdUz0yPxd7v/fd/ETd1JA1d&#10;3Mzh14YIv1Ya1DQZveUvoGEtOqABn4BCwXBDHjp6dPkYqrkaOZ+rZS4f18yAd4GgNEKgPgzybIXH&#10;aT4XErcb+HKTFw/RjGYuLFI08mxFDnyej/CwA7ZwGUUfnI0lB4u9D+/dcb0/+ug9P6YQLHE8FYag&#10;QBrbbUYZljcUtjicBed0g0L3LhF5qd64q/YYQxkePby74A8KjTjO7Z4QP3DJVOXk+kMfxsGQPyPK&#10;KZGCOCYzO+mXZUimlWP/Ij3Q5/M2D+fDqn8I60zzLiPHrZgs3+FjDb9E23TDGA1UuwjzNss8Lb//&#10;kPC+Y5ESdpfaJvpBxJmYaXc5jop1WuvEa042BNlf5MBFOgPxBSiDqYv8tFGVI/hFvtCpi8JyIIeH&#10;CDuQJEc891/RfDEZsqGfJ3DlKLm+rN7BXGiFdxFIUz2QlnljVM/DuJ1+7i+SWC5c4vSZy2nUx/7K&#10;1s5S6mXCgx7t6fW2PCw0cBEC61ubdjHad3os0p37DQMLcExRW5ubPS9YsvaiLsjVAojXzyY77zPG&#10;Qxou6lv0Mnjc6CAvPgikceHEoSoLQPyIX2Whw3w/LpoFD1ZHTcwJi6tGo9Ja1AD4cixCwcwFloUa&#10;2nl2NnP7UWdvdysM54t5Jk80Lew8evDA8nvNvBwWAJHNURwbZitSTsriFHTZAceRrcgjr/dxykU2&#10;XrGTFjdZgPUFP9OBccixzYQ5bmVjY9via92X/+Ar3Wuf+Ywf3Xu4v9/94he/6O7cudN98N57/YLa&#10;qunqx91aPb3s0kY49UN8hWMhqtxQo7+VzT/aNG4O0b70HbNJ3GCRbjLMUVHlx6mNAXTL5fbEPqQD&#10;blilB/1MtsAOsgdS4HF5xuQ0t1cs0AHaNWyshbxY/AXcjEU7Rr5L9FHTH935j2zAQjDdBFPRtpbD&#10;yph1R0eHPiYIr1lbY09u0LjRe/W1V7qr16503/7Ot/wIZ/rOX37/v3Q//9lPu1u3PjbZ0Z/8uBbL&#10;v7m143qxOFt1vNStbbDwiI2XvTzajTqhN+rR9445etjaSAuzOI4jZlHv9se3fNGVI5XpO9xYUm8W&#10;NFn8pDzyygb63AE6nJ7Gd4ixA+7WRx92T+zHxJ07n/iCMi96kP9o/8CPfaY+WkzmpYIDu5+h7ZBF&#10;E9G/19c2fI7gpYSDvRgn9C8coO34vpovvnszkZH5yehnsdhLfzmZHRmNF0ToY4yacz8OG1vh0OXS&#10;ko1Xa/uXXn6l+9M//VNfAKeOP/ybv/WjzD/66COr76rX2Urp1vi2r4VpR9lv5gu2ZWGXfk1FDNKZ&#10;spSODam792GrNzKg8R1vnzusE1kPdxqQrECMC5dj8uoLCFaP8s+VVNhrTL3p/8SYV7pulfFS7Icc&#10;EvmByLxFrpnV6fRkZmbkezPMo5QDH2WZZGPC0c8YCxvWdt/4s29EeMPa8QyeGJeujYVdb49RXNQB&#10;UM/Q9VOiHHM15nT8LzqKFt8qLM46XMyjtEEJM0Ep3ZwvmJewp9NJU7rTk5xYYO9LG7AGjTD04jJE&#10;8zIuhuwmYNvsC9HqBBbINHrO2+a/CDVftC/I+SWv8g3jT4PqmNl9XHH9wJIL7OTpJC1wtEv8i3CG&#10;dItxaWneRkEDrn+pbq6H0/EVLmlBt/sJ72O1rMwz1CBQJQfEa4G5NNDW458bmoeEfuwWp/iAPoJc&#10;775OhmhKyyObF+csDS1c4V/gQnQN16Ki/Fy2Y6QvzfEIlD8Cr/czQHzz8jM9HMHKl+emebTfKMvy&#10;czjrKTp+5nka4PXjadUe6N63TTjGiTsTK1eq+ClQdWJMSs/sMhQVvU0XKr2m+1w5yj9UeiDb3GAR&#10;EB197rCw0SJn6YPJFpFS+mmhhx3n4ewFNrokNGDXYRic7jJaZ3/sf07Hq30g7iUA+g+7sPJgGXyc&#10;SwqIDqwvRBlQeqoDS4zZ1e0FPRUqXYYSEsjjY3Xo8jVoDqls6aGyc1wwagkN0S72KlwC9qfoPjQi&#10;AsNL+UANJTmGsOrQtdNTLYM2izC+woiL6yC0dM2U83YsNNqsFNDqHjxjGPJVIKdR1jHePmOcoKcP&#10;GCR73h6joF6q5+j8jqt0BYe03E/KeC1+DuOPhXM800bp/g8/yOFbWqFlR1+Mo7GHLppvno6D3Z3F&#10;ymh1R+F9WpMe80s45+/5LDZCNwJ/PgW8lB7V9uNycv9s22kMw0XKuH4EfTgWK4b6CBfOLwVVJmVG&#10;eL6MsTIDLa/q6s93iOOMJbddHtX+rNVC/nipp46X147zccRzg3Dz9ZmvWwDZOa3/zJC5XvcSb51l&#10;7PNmHyedmc8EaLovME7/fQ1m9puYxV7ov/3tO57Gi/08o4Cf37wVwzmut41f04qFU/tHWfP2C3oF&#10;Q8R9ow8c/5zXbFHKirUEZ3bJ/L4mHHMYtPDh8d/eRTYgiKZcF+Nlb6MQNuboO/aP3/hmN5736BkE&#10;8nhG8+D+/e7Ro8fd9RvXXR6f4eL5z/XrN3yR8YjPnFn99dxlUBdzJ6czn49cfS81yuSvkZ0aaaFr&#10;b19vR2fo00DILW1qxJBtko3faQ1aWuSHVumU2ZdrUJ5h3tpvh/R5IIvfdMOaxV/Xl/zm3PZ9amkT&#10;njlbMjRsGmoFnecrR9ZPeabD5imewfAJtc2Nje7Klcvd2czyWgaeIbIpjA0PPLvmWSr24XmZS6P4&#10;EOvhKM0DPYg9fVabMGHChAkTJkyYMGHChAkTJkyYMGHChAkTJkyYMGHChAn/4uBLw9/67n/sj3HO&#10;yKvjvhMnwd9eNvDmhByoWVjxhoYflAoI5tIrC7yVkFfaYyWd/MHjq+uD9JrX48X1SLo7XWlFTvDO&#10;ywBRVryhLRqIOpI2EF/qb9zFBpKVecbA7hO9nUKZ7AJD9vLSWffg/h1/weTD93/XnZ4cO8+lS3Vn&#10;Unr5xPNYzhKrdmrL7zm8fqFjdnqLhnqIBtQP/G2chP6FFOdTYfjhInuEkSE581CeIVR+hvQaSwOq&#10;G8i8mZbRpqnuuS0X6a28rcswSgklJNKQ/8zf1ok3fCxawvEOV/yLuMLw2B/7bzF/2ws/0+fCBa2e&#10;kXFoP7DEsZD9OMY2w3CmVVeEGVp52Zai48u18TGXm4P406B+3coRWrp0zDzQRG99G/2Rdyl2fJIt&#10;y4m3yQjLFsOyBZexIE5uWVlvHQPKoJvAYNxBNJAPvnAWt8zu7E9Pd0ZoyMGFnogLgXGMsjMZZqdx&#10;ZCdlbm5v+9tzZOa4EPLwVpLeCNvY3Ow2tjZ9kvDcRtfOU+/WlG9x5kDgfffMUovN2K1KepQX/Ogi&#10;e7B7z3ehnqKf6XkcO+0AO1U1jo+O4ImjU5HNrhV8SsGXvkBlSw4+MhSnnm5rA3oB1QOtJF94+Oih&#10;m446c+QbOzDhZ9cmu49B7CKNfuE2KDrwoX4dz1tIkUYb4ez/0sqa25Tyrec539bmdnc8Yxctpl/u&#10;fv8Pvtxdv3Gje+P3Pt8dHhz4W2Q//Sm7SG91T5488bfLeNHQ3xQzZa04l4cAiqV8iIRxpC3RlkaT&#10;jQE2ch5TItNld9KxtfJBw8HmR3l73ww93LcKktdtf84x3OteH+2+RY7vhIa5xGMusri5Xr5JchK+&#10;/VPfx76+q9L6J7s4jdkdO0XpV6FHyMMuHLGNPB37BqJuJ767kWOCseXp7MTCh93ODjtZqW9n1/J7&#10;/gbf8zdvdv/+3/133euvve5v7/31D37QffD++77LWjuE2XXpx3ZbWbyZiQB0mVmbUi724CiXtfXY&#10;4cxxzr5T0sKyFzuC6Z+4G9b2rrfJvPvJne7+vfv+hie7U9mBCw9vFaLb1StXupdeerHbMFuvm4Nn&#10;1doMfdip/PDhQ++vT/YedVsbNrbNZAf7B91vfvNW9+jRI7fJjavXfB7Ye/ykOzjc893Mz998wfVC&#10;T2RwtDntiF4A3W5a+ewGpswzqyt9BX7qhGO8y5603ZnV8RLtZXJPaAML71v/dtsZyIss3IqNN3/D&#10;0sCc9YUvfMmPmf761/+4jLGl7m9+/KPugw8+9GOv46j60k+xrcW8b9s/t6+FQ6foY+zoJo175PWN&#10;dZ+7OJ592fT1sYL9LO5HOPNJDvoWUuz/2anpbjL9bd/S93G8xUnf5Nik0AH+M68f9JMT04M+yfhF&#10;QftDPo09d8UWgDfAXfdic5D7DE40HLuY4SXMeKEIcmJP6PSd73z7206nL5+WY5zhz1Bp0AdlozQ0&#10;CzvVohHmX42HHzSJVhn4fdj/Gq+VIcfIHZTZC0jhhPNEslYroZCZ81okfEdoPS+P/taUbfNYEWD/&#10;lWa+XxBDTh/2eCszoLLmyrT+AaKEaDO3c0HLr3i20RjgEy9zj+KLHFD4abKFPn+yWc7LKMsNpHKC&#10;doEjXTzmX7LfVmTF5br0MLv31xGidQhVmv+t6OnI8n8e6x3J1ATnvGWXJLI9jYt1gcuAKNSkHiOk&#10;T4WntknRQXr4+M86GbKMYco4BvlTWHJyeXMo9FZv8ed8ES58tPeITKO6P6iD8Y3axdpplG5YRH8a&#10;KCv6GE5xdEIH5AYfmNc/5pB5eiDTWx7FF+XNmMtrNoXiVNNP4bg28I+4/ML3KUG9s45yi5FLg7fO&#10;r2HDoFV6hddnVHYyvv2ec5Y0Vt33vMwf3CNQhuVivvb5HT4YyTiCBWT1Jf+bVHD+4i6yBWm5PyrM&#10;NVAC5vsrcfo3140i273gm+Mv89awnLjmAKeXJMJDvojTXxQXuI8aA1SzbkQSFtkh7J7CBYQVb/OO&#10;yQfSczSv++M65/JzWZpDMw0MYwHuJoVsp8wte7bItLF0kJqs4Rnnz3TVIcZURaVzHztfK08r4Qzo&#10;Em81ikAC5WS69PWTXBa03Rg9xm+la05IpAFqfYZukU1JE8SbMR/nuQO0xa6du1oZYJE+izAmQ1ic&#10;tqiMIX9tm0X0SJOrqOE2fZ43aC2CL/NTJvN07adOH9yDO3XORd8ac55hgGGZQ6hplJ7donbLv99A&#10;DY/TvTY9fVxH8kZx9ruO2cVYiAbJdCFOnUvYJisPu3NCuNoXxx3p42M49GvdIhtkurE1eUqCYWa/&#10;XeGdzc66O7c/8fBvf/u2+/zO17M9HXsbzgjJ+e8Kow/LrLaOMuuESbz6NY/lcF95hBpK8vmtXzDg&#10;tWCWj6M/8CzDc0MrEon7qRc40190i5RP6fH8hHoZizlOD+MUN04V40hnTpXjORAn/XHyG0cIUx7P&#10;d3j+gc/zA2iyI2HspJO+vK29eP5EetHM+SmYkFPzPYZB9HhGEXSX7TKCv4Zr+4gm1PiQniEefLkQ&#10;B726tn8PeQKRP/gQC4ucUfyvu+I5HUaL0Ca0Jw6wc3d2wiffDrtTa2Pag2O1d609Njc2/fnkyezE&#10;nynt7e0XO5yVZ0M21pBL27t4860dCAbBlR8gSp0wYcKECRMmTJgwYcKECRMmTJgwYcKECRMmTJgw&#10;YcKECf+q4Ev231yws5cVYq0P8/0zEKvU5pd1Yq2Ui04K4eEbKnWlufIZBVJ5O+HslLcAjGBE3oKD&#10;7PAAcmpZvGlwXnYiAMnE5w0L/ikuZ3+chvxKpw4R15t3wRI6eEz8FnS9XGkjn50aLXRmp4Ug2SXm&#10;f5UH1DRsGjuJIPGGCTtBiPB+zN7jh17PD99/tzs52jdududU3V02b6oQ4k0UDwGEFUeslIef3y6U&#10;05sGbtPyNsWw7SKvh1Oa0/1vTcflumZAz3zV1fy5XMKt3XBPA2/BAPK29QCKyy2ZDetuTHP+L/hU&#10;vu+scZt6An/cwVPDtazsIo/9qayOPp03i5wpyjJioQ/R2kJYurRiIsubJvT+/q0TC/toCJrCIcby&#10;W32IE4ZGzOnJqU6g6vt00I/QN+ssjNcj9MD1+o041S2+iboI2Z5ygVb/sToprrSxeOukPiUNpYUu&#10;8GD9+Gcgj3uVuw3LCTXU8NbqOZTGKQF689zfKDLb+a7EREeq9wrLc25zC3MQ2bUjDFmnZ+gf/YAw&#10;uw0Jb+1u+zceAG+BAaXRxlubO93uzmUvm40rvmOvjE0r0B3fhlxZjd01/vaY+V62+YxdAF27zmYz&#10;viUbdPoYccqCdspONwsrTlnxZlsYiDIEwme8WUt/MhezuNHsH8Pcv0ttFPxLy+xGDjpvxbFDF7Cz&#10;DagsK8h91QX6gwf3IbvjbayDowMrz+pkaexORLcZtrN0eoaXW2zEzscVdtVbONpF9VZ97M8S30S2&#10;AHUwe6Ljmf1h1zW7J7/wxS91r33ms93lK1e7E7PVL3/+q+7OJ3e7d9552/sN85qfLmE6xG7KpW59&#10;dc10tWtBh82jHXDUCx+9VD/RcbQFdaAu9DPfpW325zsUhDEC9Xa1Szo0rn/0EeqFHICPHVRX0tmB&#10;Krr4aCN0IR7fRC3feC18YHYSfSTyhSz4+V6svlUMfXbKjsXYeckOdvJoJylq8L1Tn8atDqTh6Jd7&#10;jx/77vHVlbXudBZ9bo2wp5/5G3mvvfZ6d/Xqte473/mu1SPa7C//8q+6X/7sF93tW7d9+lgz+rK1&#10;N7Liu8RL3eWdnW5W6ruxteHftaWejDN2zkddGX+x21LYWI+dszjGJt/APTa59F/qjS3Z2Uo6YbKy&#10;y5u3Yemz7P69f/++f1+XNw2Rzc7eT0zXo8OjbtfG/tkZO0Jn3b17d/3bv9j31PRgN++TvcduT77T&#10;i/zt7S2Xy+5n+lh8X5uxd8m/GaMdxtTz6OikW7Y5YXnV+r7ptbzCeIp+F9dp62tWJ/oVO2LX11f8&#10;bWXotMeKf5N3qTs2PTmVAgPxbWb6P/PQ8y+80H3T2uGFl15y3p/+7Gfd7U8+6X73zntuV8pRfbnO&#10;0F88o4Hy1f/ko/fqWtia8QAdBzROvK+cxXfN/Xu5ri8c9CPi5RpB/zTH6FvlO8HQ4PFdzCbTfL/a&#10;I4+50NKYndh9TV9dscza+evO7IzmyD738endxXVizsdebkfTl3yMe3x09O9qW1h1pQ6k8QYqNN4G&#10;/s53vuNh+pTvNDYeL8v8HhaHll2LTFfegYyC4Bl3fn9G2HzP6vEh+rKbJJXF7FSkLETWFWQ9K73O&#10;XaK5n3VqL9xzsPaG3fnM+eQTzkWKnpykZx2pEalC1bGGXdyI638vEO99Gw+FI/KPh+Va+4y5DOuV&#10;/jdDPHgeTHZs87eoeQsfu9PwQlBxQ3mehJ2ZmJXP4PYoYcH5ixjSJSvzJREm08YzBHN96fYn66mw&#10;5p05ZOEG5enz/RORbo382oSWiJbzuLUrQXep7LbfA8K5H4RhKy/IMlowyxnHnNPvgRzGj3sXYjF/&#10;eTjLHzHr4rKjv4xhIPNTQPnCoWM4zBEmge6sjlpG2A3Ml4ue0U5RwWE4x/Fl+nk548hs0l1h4Vll&#10;LUaVy7Un42l9ZdC/Gozpxegb1zfJ8YEdEC++Uy0KRXQv3wnFvs41dP67uISdh+AYXM68s1pbYBy5&#10;LgNbWZ9RvLVhBrqhFznG+DVvCkrLYlxmySL5+DlsGT0M+nL87wiM3e5iIpBcjPWaa1CG3fcoLAzS&#10;U5rTSzgj03NewUtOfUNwvkLP+ahDSJRLuhff4ReCeXvUdhi2TaVnnoqswyB95N4oMC4j5hZAWC6j&#10;zsOOBfLHqcZ+przmRuzaf692kFbns3AeKXXGL65cA8J3Fofs0valipiTXQK/AVz+0GneFl+m5/iY&#10;G22XBuL5x+CS2TR2eiVf4exEc99sauqUbpicEZSW6IuujIv01u+3+fRxfjDOH8j0CIdGQ5OmvOXk&#10;hR6lP7Xyc3TYPsPywhWCoZUjLKKPwW4Pmzaw/sW/Pu490+KFvkSds/wcVj+ssFa0P+GGuuNE0Niy&#10;UGnki+oQdoh0v666b6UbLbSM+JyzOvF78mljQE73BIqTD59Tzz65fcfb/e2333YennusLK9ZOfxm&#10;5bd3AP6K8R4cYzr4wg/9XOdB/kI3GvVUOPPUUOjqzu1vecluzighGx73q8OGsg95Sxb/42KgW4Cc&#10;zma6ry3zLIXvu3LCWzyXYAcpa3jI4He+vt/L877Ny5dN1iU/2Y2yLlucE870HOPcrv2cpMY9AvJ4&#10;xiV4XflPf/KAU4OeQF7ZVe2G45kCurf83aVYF6OTxD24ldkPjOLIKR6MkSD5We5cGf9ERH1CLnUK&#10;jTzBXNTLf+v4MLSw2y3ayfuL/Qf+fMUcz6z8+71r693pyaxb39iwtlrptre2rQ+f+m5sPx2SedSc&#10;t7dsQMmIdLHoUoRDL+AqNjjGuTVSH0/zJPEoKOAVLQQ1aHYBfFzKaFA+0sjb85R8vRwsVoxGDr8w&#10;9bIDwTcOts47v4sOmTF5hJz4oR7wzlhuMmOyIx95Ig3QQC7PwEO9saNosi0iXssAHBfhdSk8SuUB&#10;3vHhvj9A/PiD97qDgz1XQYu9AubqZfvfIXq5coWeofyAYJtHD/q83s2NtEKZVttzSAdDewSf4nLc&#10;V0W9jGPkQtPytw7oIaXioNWr5yntD6KelbfP421f5FWRfT6Qw7ks72IjqDrWOjmS/EUQb+QbL6CX&#10;10C6zaUnnYXME7Zp7LIAWTQy2vZQWHTEZfnCWBxX5wlc5Qn5F8sQpAuQPqIpnPXOrqVnMA/4XOB6&#10;Bs2vSwne59ATnuTDjm/DrA/7ICC9saFglBKycEqLxVzB8lvUk1N/yRdRu5xbMRGvi73cjLF4GnMn&#10;1yotymxsb3X7+3vGfe4fjQc89Nc8urO96zcN2Io5hIUkzZnSk3JYBAWtTVnPRx1YaxtSj8hLOPqC&#10;WYkFQ5uvkQHoH0rTAk4satF25YdbKU9g4SNF+zQdMw1YvBMLR86qDPKq3spHGotg4l9dWe729p84&#10;Hd4NsxXQYgs4PefI2lg0QWcu9A6aqK9bstHyut+krVgdOY6Wuq1trHef//znfTHvc7/3BV9sPLEb&#10;h7fffqf7xc9+3t25c8cX2FnEi7aMhWjKY4ELW3KEK3FkUy7H0nJz4QtA2INMVMyc4jOzAUfOul5W&#10;H2yCr7rRNrGwKosEONqWvho3gyFU9UMH8lA3yZqxyGWysBH3d5KHb6SAheHz9rF/Kpd88YMTlpCB&#10;nr7oZfzI1xHOdL7lFR3VTXuWssz3hcNSL9rPUsyWvOiA/ND3cP/Q0mbd8y++2H3ve3/evfrqa93O&#10;zm73k7/9cffxhx91f/eTv3MZ9Cn0ot1xWxtb3dbmVlk8tjq6eS91W9ZeviBsdaFPe5sYnR9LUWYs&#10;iGMzdOe4ZMYci7j0N8ryPlVsSpks8LMg/9HHH3cfm6O/PrZ82IW8RwcHvuAL/cmjx54Pt7m56unY&#10;DaAH4+Henbvdo0cPPQ/HA3E0Mwvq6ACNFz6YIzAvWLebVxYN0Xtv78D7KXphZmTSvixaqr1DX5tL&#10;jvb9eGgWlEnjBGHapx/blnFldaNbtR89tAXx1177THf16nVri39j9tu0Pr/a/fVf/9DHxb27910P&#10;1Wd2dBwvPZi8w/19b6PoJ+VIabd5zB8+5/kLNKaH8ZCGrstrq6GvhfVjE/7OxtdsFn2MxWR+eNE+&#10;x0cHNg1z0z/rLlmbnPPygTn4WeS9ZD7ymBjh8bY2/Vas3JUVc2Ynfx/TytO8zlg+M309j9G9fIP0&#10;pC6qB+2KL6fFXvhUJ59Dqbulc4z4t7/9baf78duz0qgJpJmwEqtw+gJclNaKEq/XaySb08eQ6MgY&#10;yHkKZK+WN2jIGSoiPvINktqbAke0W2WMvGNlCdlepkH4rksNj5WUZbRhXK5nTreaFD8wTBvDWOmL&#10;89lMZX/DBrq3neNlYigYk4NNMp2w4rRRmyfue+ZlLpKRYVYa8qXFCciEGJEegepJEdaxqDyYbe3t&#10;Lrjm0STk8p+G3F9aOwlQ5ID0EVTn0bwL6IKXyVhocHG+cXrmH+TVgr5pKrsOkPqPoPLlBIItrUXO&#10;9ywutwGAlhHxylNfsKhwnsGRlKXOpQzJbOMg4iN2uQBPY/00shZjqOciiAc/23JR3jE6s+I4fxof&#10;o3O00UuZyk08aElekj1o78SSyUKrE/HeFdoY2nxVx/n+dhHMKo2+MUdlkC4e/c7MOkoX0QbhEV0W&#10;amfsdicXgcF4qHHJ75HifZklLH9A979DOo6H0Aq3iJJr+ZmPS1abh3loSEl1KX62MaHxNvt0bTmG&#10;yD9fJ4DauT61HjXPs+k1z+vhNi4M5mPC5hp7uO8Bpcd8B0JPXGBYB+K4OleW2wpHzUsdqkzn8zTx&#10;zAN6e31ZxAtIe5Z0uXFbV9stSge+oPSpMZRX5S/Qw202rovqmemQcryGq67KB7It2rhoQwzbDwzV&#10;ynnUCYzWzG+jot0GqeP0GKuPwiFoXNfKP0g3GvRwYV/xVVQ9Lvn8TMCcs+WyIuzyfXHY8lmwt9+g&#10;3sOwys39aKwemRbhKmeMv4X9snQf3nH+ep0OP/cBnmMs++/YWx/fcn3feecd552dxG90wIvpyhOg&#10;n8yXqzDmHo7rUifs0dOIBh0dKrXC5fXhEgClXYHKBPG7vcoFpHkTwBP/AwSkloX1/NFRnlfwnIhn&#10;SrHphRe6Qx8+R8diOC//85xozX6/84xm5/Ll7vJuPLelXHiQcXQcz7KkV8yT2CLUCrL9Ie5/ap3U&#10;73i24ZuN7B/sqrc7qwDc6guBur42Z49ej9QeVk7mG0PPawibfgrX6CA/yPimvZFL1F2Eo349gWcp&#10;PEg30GsYgljl+OTYn49x1DZyeV62Ze2yc3nbF3k3zF25ctna5Kg7PDyw3JbR/mNNpIdE/uKqTYMe&#10;GJu9JkyYMGHChAkTJkyYMGHChAkTJkyYMGHChAkTJkyYMGHCv3Dwyujczl5hsBKeVtodvlpt3nl6&#10;C4RV7PLG6IB3gLrWrHzAd2AYIp+5kl2ycMHJLhV2cs2DtzF4w8F5i1yhf5vY6HprI1wtQ4i8Ec9y&#10;YFGc3Q7Kw64IdjYNeZE5tIX8yld3iOD0Zhk7e09PjlzuR++/2z15/NDp/mZGiHAMwsXPyLIdSXft&#10;1sjh/JamdOQNEcLuLFmynN9DlQaUD7Tlp6QBlB68HvSwjguQjCHfkCYQn6u3IesFlOZvZFA3c2GL&#10;2if1qga8tAVyT2gji5ekQbh3FjepHuYoxhahW3BnHYGOIWrpGUoLP8KqQw739RjBRfKFzLNIFjxy&#10;snvsnqu03B5jdIluecZochXVhpEWfrbFkL8i5xNyWDaULKVlGn6tR+K1HiCYViU0hHgFyZe8AdJc&#10;grNYL1e0HM79WuW4b3SGFWGNew937FwrcZOrcTCb8VacXyb8eFvGAfTN7S1/+8h5TmdUstvY2HQ+&#10;SuMIZ3b3URfmkJATuzUBYco3Td0HXnZxHGkb9cAepc7mV17GqpVr+Xkjit0xns/0W1td8zez2RmL&#10;0xtlp+yMQ57F/eQoA3ohE5/XrJBBWVGLaNtep2WrC3xGX19fK7qE/vEmuEUtjj7U+dGjR31bcjTt&#10;k8ePXA7XKN7ags7OUHiB7xws9fNdmKtmq6KKqeyBfE1ZWtty+b5D13TjGvfGG290b3z+i93Va9d9&#10;9+W777/XPXr8uHv7nbf9TTLkXtnd9bf2ot4nfuwvdkNvykBH4G8slrKq3aNP6LqQ7cPR1LQRaVyj&#10;Iz3yx/xJmLaP9scRcd8QtGIv46de+JYy2EmqPuQtVMpGP/qs62ni0BE67aI2UD7ALlJ4os4hEz7e&#10;mpPMNY4SLja3qMtAB/oAOxyx9+7Wdrdp/X7/4CDawXgPLKyjif/Df/g/dDdvPm/x7e5vfvg33Q9/&#10;8DfdB+9/6Lt0NzfgWTP+fR/PvPHHkcObm7QrO3hXu62dLd8dy/1F6BE7LCmPNoROX8S2jx5xpPSR&#10;9aloW7BtsqARR3eOVqauh/sHflQzbxJumq7PPfec7wbf3dl2GuXsPXniO1fJm+14dMxnJcL2foTv&#10;4ZHvUGXHLTtkqTvlUB460nbRthzTfOR1Bhw1zrHNHEMt2fiMM3zyqy70U8qAh6OESINndnzkh3a6&#10;jsvsEI6d7F7fk5h3Xnzxxe5b3/xO9/JLr7h9f/DXf92999573Ycfftjrpb5B+OTo2G2Arr6L2uYQ&#10;9V/4cLRJpC13B4fs/o26+k5f0+vE9D02x85r6uDtYrocWrvRx+h3x0bjTU3SOJp5jTJMBysG43rf&#10;g0Y/5GSAFaOze5ddvMdHjEGOsjbbueaWxcqiTVyG5fV7YQtzD+IzlaXhKBv7APSNMVbv9aDFZ0qY&#10;8+sbvdSXOnoZloedvcjZtfmEnb2ypeDl5XBx5Ml8GaQvRuT3UOLzcvmXZEZ4gbM0ZcdX2OVclM/c&#10;uY1Bz29h/mZ41gWw4WydNDE0uwkCLW1coOqZbUBYb3fXehReY/NYkHqIB2j85bxj8HovSM906dby&#10;Zvk5DCIc/TJQr3ce6+tLP4gQegN42j4hEJbTEb8g8xtX8WveVoYwCCd74K+w28B8lyw22rrn0R/8&#10;KH/pfHiP3COrl5FYBvyGORmGNj6GzJPvHUfR0FXmQn6D0tz3oohXR/GhwpAeTjPcEFnngf46xjn1&#10;nQHO52mt/RXO2Svt0zvkZxvIDaBdEF7fOg6oRwtk2t+IgGZn7xiGaRfztC7a4WIE3z8FKmsoK9up&#10;6hNo08YwRmeEjvNXedrZy0lNo2UaSVRoaifnXaBLNnsvJvG2Yb9uF8dpdouQ82XYjOR/w43nH/bD&#10;Kifo83mCHprlvIS5hxXN401Y0kUHNdTAmO2XQI0UzqhrDic09ss+IJzjel4IlIYTXWkZXnLpGznd&#10;wyPX9RjTGZXHnwM1RcxLCCST9fYElJvtOaa30vFjfhnBiO5AzyVb9McrN0iqNOUGsq5Bn5eRdRnV&#10;am5nL1x1DALZIdJrGV7/1H5VH8lBr0gDVUYNy+m6IRmEnwVj/JI5KsOuDcZhPmVBSGHawVy0K3kJ&#10;/2MQOoHcRovo/jmKT4VF8odyVP/WNk/DeD/N+bJ9cdIhhymrBBxZ55pQ9cn1gGe+Xk/TPaf7dGD3&#10;kLp3Gbp5eh4HoUotU7wO6T4Y+uSXvvjhqIOcdvb2ci4APGqDKP8Z8pTf+vDKB7JjvhcNWpYZYX6T&#10;fvTBR/67kp298HFsMYh8PDup+QhKPzmnMy1YME4ArIbq64QrvIHQ0fX2UOTPPCa9BJibSlmpH2XY&#10;L+PwvZ4JA3kBeCQbmUv+jBb5S92Z1T3WTqJMwLML4mBtddWf1fE85WD/oLv36GH3ySef+HONF19+&#10;2Z/LXL961Z/b8BzHn4lZPk6T49kXzxGpcdWy6uHE0u+8Hqqrt0GxaSGBsHPYJZ+OG+sjgWwP1adF&#10;OzbH3MCu42IWon5qoNpUPjjlBLaCTI92CsTzGGxDnYPu6aiFbuZWrG147saz9ZU1PnO46s+NyMtz&#10;693Ll/15Ec+fDg6OEBsY6FSuC4ZU49Djf/q//z+tTKXWATccfOEDHg6JXw9/AJ1F/Icnh4MHaGwt&#10;B/DGt9SG8hmokoOvxh4OuqD5wyIPVdrTsLpa9c/l5PzSBZyfx02mHoQBFhcoG2Rebnz7Pl3kRd0i&#10;Lx3llLMGDeTr63SpPpSlHL4XCFYvnXZ7j+56+Af/+f/d3f7wPQ+vLAcv4NtPFWc++AB0yT8/i4ej&#10;gbN+4REaHQhIX44CtJiHs02y/XkYmOsv2yyyI34tfxGGg1BhfL5Dp3CmXwTfvl5VHkU+yi33azAm&#10;f1CPxL9Il1zn+CZzxLOfeQSvZ+lusjOgOoO42oQJXX0s6XKRjfoJ17Aoj+S7jn7RqGj1HrtAwZNl&#10;jOkOXXnOZye9XHyFMzJtkNd8hU8XTMSzMz38YaoNXvTIPALHZYbFA2PywKD80gaBWtdRcHPmN+4h&#10;M8tXuJZeofF9EbKOl3hIX/SC3ndbu+j39jKiwthI4ROfqyLDzMIaI0fHMz+yE1y9/oLNUY89zOIW&#10;4Fue/lDbwBGur7/6qodZ9Dwqi2q+OFTCM5uDbj73goeZW7iIAeaVk9Jm0slhttM1hcUfbkYA/Etl&#10;fmUhTGCRprdvEnNs9ZgVI6tvkm92Gt8eRhfl46LKIiw4Pz7tdWchG/0BMqgXQCfNi7959zf+jU1w&#10;dXu3++jD9z28s7XRbW2FHZ8csHBWxpBdM2WD7d3L1lZR1/OzpW51fcPDfd9ZWe3OlqOuWzu73auf&#10;/YyHP/vG53qed37z2+7j9z7yMEfDzpZCNvr249DKZsHJw8Yj3d3W/qAo2inbtYfZSDagnbghcZgv&#10;O8mOyO3DqxwZHfkulTkeoJPKz/zIVj8QTYije2MhSqBsjvEBGxs7g7bp85f7EcANLfcxYH//Ua/D&#10;xkZ8l3mWu6C1CUfjAGxy7t/MCXDcMaDv/5vvfs/D169f7375y196+L/8l//SxTdbQ9/9crPGmJI9&#10;CK9tRltvrG/aGA35HK2jNsAWqi834vfu3fOw9L5y5aovugLqLL0YO5qKyS8efN1v7T1+0j0qL5fx&#10;Dd6HD+97+IqVL/nQlBd9H9y942EWT0Vn4VF12j856PsbOrzwQox5whwfBNRGtM/xXiwm50VJ6qzy&#10;+eGg/oVNTkqbMg9p/CDvc597w8N/9md/1sv/8Y9/3P3217/1MLpLL8pRH0NvyQcrK8VoNp9eKm1w&#10;Vq6j3BPuPX7k4a1NG5Mn0Y8ePnncnZR58fDxXnep/PjcXF0zXUIG9VGdVs5PfGHew6t1HKDfWnkR&#10;EhpHQAObZSwcer3/8a3uqPTJc46uLnPF6tqG9d2o04n1g/7luWXZun4PPXQJOx4fG+956Ei/0Ly4&#10;ZHod8d1xw87O5e7/8r/83zz86uuf6Z48jjbLMIv2NsWr4UoHY+HM0/t2H632gpb7Rj/3GEQfzhWl&#10;DRtkFvRVnpxX5QPoNa3yQKr0Wlafl+t+XuwdxbiOi5D1AkuX6hwo8L2lHhbO9SrN7dBvFaG9L9ZD&#10;96Vy/QVZVgvplnlafcfgR5WXe7RFYDGvl2U3zGMP+ZSe6++08qOcfiTdoCs8Ry/X4LYeiuOrT3o4&#10;qS4TOm/iV16+sw8u2bVINPktKNP1Nyzb/UC3HGXmPpNlMwY0V3C9zWMilpCG9zn44lleWu/nBVCq&#10;15cvH/Cbku/Tg6yj9/eEnEcPdVQ2iAeZ43XX84JnRa5TRdUn6yLkh0uBOs+MwV8Dy3UqPsh09QHG&#10;k/oJyDxZz74Nxk2xwEZL3eml2l6ZZ8wWhOPhVYSVknnQL5tkMI88I7I8cJbmlFYfxwJbD/TINm/n&#10;qDT4hmXP657ljKU7Sp1pE/Hn32FqK0DbrqzE/DuUbXH5DZ0XbMHQFsN5eIBy/c79SCoM+pfd/0u3&#10;JTOeys3l5zKhKy1fA0HLJ19h//REogs5PIYsA6gc/KG8qFOrU+UfykB/hcVDmymcAW3Ry/hYQmjz&#10;nqWxQJrSM1+u36I2dZ4Sznn9eYWeuzTXL8kkXW2MfNEZ1z3PANWOLH6Alq+PW5k5jc/JAO4R1cdI&#10;1zWCsPQnPY8LIb9kFeOpxvNvMem5GJFOjqxjtt9YWM8lhJxX4ZyPegzlzPMA5c1jMsvOGMoLhVo9&#10;sl2GcublB/98GNSXJIZyJCXThDyWSG/nN5DL4anz4pfnhKGMzFPDtW7ZRrksoLDqBq/48c/O4/cm&#10;yPmeBWP8La3VTf6iskTPOo4h588LXouQ+fPvHrBIF4FnPBXWNvni2rdVbbNLXfwmbTFWjrfBpfjd&#10;THKuf63708dJoOqwCJLJc8j/9t9+5uHv/+f/4j7HE6vP5n68qA2A9Ml6Zf5FebnvWC0TTCyqBrxc&#10;/eZO6zL5HoKy9FtrzB6UeZHOoOVRG1Oe7vWxpy/xGGAVnTmdF8fB5atX/BNw4LXXXut/n7z73nvd&#10;7373Ow/znOzgOJ4B6NrJdUDPZYGewdC1pNdJfojmCGX47aB6D9rJzJl/g4gfXsnE722XWLMtFoFP&#10;5oGB3Rbky+2CjuJbXrCWgt313A5wjwSW01jDtEuFnuvhbVaeifKM7tqNqx5+4aWX3Oc51pP9PQ+/&#10;994H3Z278ewP+7NxIkD5tS5sfgBV2wkTJkyYMGHChAkTJkyYMGHChAkTJkyYMGHChAkTJkyY8K8G&#10;voT8re/9x7/gbcBLZe1XK9f4CvdHfJaVdYWHbwDXLfln5/WIYnxfaF6iBAKscJM/VsQlU+ANI+Jy&#10;PXjLzdLYTehHcyYe8bXxiqq/XEbOF3lDPqh5YlUfR50AYaf7P5iNBt1cHB8K+EudLGSGiO3ckGZu&#10;CYA8jr4EvAEwO45dSB+89zvfaYP98psByKow2aWkOCqzJNKmPWPd/RA6y+bUSeVXGwmqp0BcLgNZ&#10;rQPVdtUNQVw6VoSMEkmQXJDLkkMc3jh4k6Lta/P9SOmj9Fb9ETifYME+b8EgvcFZ6ae0BRZuOcnL&#10;GyUmscSr/hGvfuvaNhuDeBXWx8THwDgcg9pYvvqVkNNxzBXMDT5HUCZprbM0hS1Tn3fgPCnCwRbh&#10;wfEQ2IA6GrfSs4vShzZUWIBvAGuDCq+EuYZH8DE8Lr8P+98h0PhpyDqyozxLkjZWS/tj+ppBrVVq&#10;XYxVOmAFL9HCcZxzsHCMs97g2tza6Y441cFYOfYUOXxIniNYyceuOT72D523wTjOFNAHuWZAp19w&#10;vC0gjiMvPMiVPnqjGDO77zyRhj642Szm0iWOhbkUu0TgVd/jWFWvc+nP5OFoWkuM+djIp/BQXx97&#10;QVtlVx16WZ6zcg2UXtJF9cFnp6Hi+/tPeIXM866vLHcHT/Zc7rrxrK+tebknNs9TnuthLXLiOwCt&#10;zkur3crauslf8mNVlleN3+xAKm/csWt5aWXVdXjl1Ve71z7zuh+nSv/+6MOPusePH3e3Pr7VHR+x&#10;S+/UdJ/522zYw3ekev+wNnCd45ha5hV/U9cqvm7lWS29ftSFcgD5aUvGlOqMD506EFaebCPPb3pb&#10;pE8H6hfix2VkOk7l4XRsMw75tKnz+a5HvbkXuyfhh4fjUUg7PZn5W3LQkMlOTnx2XarMg4PD6Ltm&#10;K44ehkYnhA/bkb60TJ868921L7/8su9s/Q//7t/7TlzGwE9/+tPuRz/6UffBBx+4Pn58jjlkYHdO&#10;r+DNO3RBT3YZc1xO2G2pWzM6/MiDhgO8PUk9Tk6Ou6tXr3o+dptrZ+3du3e9ruhGe2uMbG9vdRwP&#10;/dJLLzsfdHanUk/S474qdszuW/79/ZAh+4W9o5+Dzc11628fuj6kIQ8cHu5bfULWkenIDmNszBuj&#10;5EUWO47hV7viYre+ta/9oy8f29wSZYaD5+jkyMcOIL5nedAfObwNiXzK+da3vtW98sorbte/Lkc3&#10;f/TRR93u9q7v2Idfu4fJrzKAjwdzyOPTCnGk+VJ3eHxidmI8mTOf+zk+r8Fx8Wez4+5js8UTG3uP&#10;Hj7ozjlBwPjXLH3Xytswu1+9stNdu7zju/t3rS22dtjlv97tWDlbNn+uG8+G9UHCG0bDcYQzbmdn&#10;0/Jf9qO2d3cvdy+++EL33I3r3fVrV7vr1691Lz5/03Vmpz47wzgi3ucWay+mPergbchbtkbgrdr1&#10;tU3LY+Pf5hLaHz6uC+zmoM05QcFGWbT/irWHySa8vr7Rfefb33Vbbdocflp2GQ9Q2gg7W5YeEc/8&#10;KbEP4+ew5Uv35AA9ALRKrXTqGr8lPNpAshOML8vPYWE+PenQp43JNj0a/ecxzKd6PDtibhiCkVRg&#10;fdUvagXow99wLYa04A0N0WtMN9Gzu7i+81BLyp7Z9b//imzna/ScQ6pvoOSTzAKFMw0w5p+GnFe5&#10;MbXg6ZmnhK03BH+yk/yLoNMsgM1YcS22f0MfW5l8v+ba3MU/r4ulmQnojZbg85f7pVjK55CUkATB&#10;OF0GNOJMHc7gwFNbyA9QdsjLdcP1bVfoAN1yfIjMt4inQjz41Y3nVXpfoR5eM3Pj5bXdStGhDQx9&#10;dpUzj0yv/brKWZSvwtoqsWR+hVtanouUMpcvV2VuHD0dWR6IPhdo0xyt7YRFRZc+I5d1HMoP+lzb&#10;9FhAL/LI15fjlIqe7u7iuWLISwvHNZCwsFgGs0WVIahKw/GTx5h7c8gyMnxsF7Q8konf2zLxg57+&#10;FGQZi3QBuV74NUze1C6FrtIHvPwr4Qxouo9sMUbuZYzMa9lv0bbp02zkM29fkWRrA9WmlKGM2t54&#10;4/KrbhedhAHUL4V4LmnpXjjakV78vh3MU/q8+KAP9IowNBfRI+RZBo/NI+jOUdqgtftYe8TzkCiv&#10;RdwnWl8ofps//MgnWotF9IwhTw2P2QXAX/M8m3zxu1faw2WWcFxXxt1QP6Mkvdo0wG8FNd68XaOP&#10;ZEi/qqPiQ7s/DboXBcM8Q30vktfqO9YvFqHlVVm4RX0I5PAiPLsW43haPYYaGO+AoLwQS/g8fs8/&#10;i+7wjJ0AAr3mf7qcwHg94nNlJq/EwfHhUffxxx9Z3c+6373zrtuA5xFjOi+qx6I2XRTOjjFgWnl6&#10;1ps0f7boLuJOn7MBeXCVLtm4uJ+vXHNO6fjmpIvn9xTSWDPzoIMcpKAfJ8jxzOT45MRPZ/v444/9&#10;ucqN555zeRwdTL/mOZM/PzubRT+XMznw8+wk253jonmm4Do1JyTFZ9747eJRB2kaP5qvA4vviZDt&#10;cD9cFFHjYy5qH5BOLWTPjAEvwWFyD5F92jU+8tEW7nvYYHX1e1ijx/OlqL/ynpjteNZ0eHDkzyCx&#10;Pe20s7vrzwvX1ta7k+Njf+6+t7/vMsiPYrQ17tQMDA1XFnv/+7/Qr4VeGXOByOwhy5DTcRhDYQkl&#10;jHIKD/J55SPsRvc7g6gsFwgnGyK9+oFq2eVinMx3cXjsDmRYjsKAh8TEqR+dOBo9DAcdXx2Bjjsu&#10;J/yoY6H5xbHQuxmJXi0WKeBz2abr6SwGzUcfvN89fMgxjJe6ZZtIq3zz6SseZ4GjhBnqpSiXy8So&#10;osNz6GG/QH30oBNEGZKfcwYyTTy43NZANpLfIvjGZRURc1C6MMiDrJKUeQJVh5rW8gTQdz4/GOfP&#10;yPlGRTTI/Dy8AXl6y+lm3RKSjsG5yL7zmFco56WsXF672AuvnMWCWKB8rYwxPIucSAvkMENIcXxO&#10;JGP6ItyW63H+F52UPuRKMLE9T+IHOTxAaYMMWJV/4Hx8Rjj4hj4Y/QEKDfKFzv6UMN+BUzkuO/n9&#10;XI8JC91awv0Il3QLc7GQ6Vlc4wJDn9veudwvsGjRd2d7y9OoIwtZW3y30+YUvvvIAhyLsMzzvDhk&#10;0v1HIYspmnfiGB70sNRl08XNGt/KJUz76qYCHrW394US9osm2QzMRSB4kGdxeMiMM8zKzQhudnri&#10;fsgJ+3FxjfnbLpx24WUBz2+MrM4srAD4WFyFhn5Rnt1wHux3ZydWd1Nv3XiP9lns5SjXdV/UwVIs&#10;1qn+y8YHbcXqsGxlcEydL2hiU/QwuZdW1sw2K93a1lb3xS99qXvu5s3u85//vY4j5FhIfOutt7p3&#10;fvvb7t7dO92pyV4tC8KmULe0UuvFApXsg4799z4xjf3DLmence2TfqS7/c133iILP/JG/8Eu0LKD&#10;ru+R53RkEc90wioPB0TDD1LE0Q0e/JXlNe9TxLX4yFHM9DHkAujASvF2zED22lo9YlrHNa9trHuZ&#10;yOX7uiyOAeTvHey5TBYVv/71r/v3YXnJgaObb9++3f3whz90XtfRbIePY5GTGzVkMKbQkfqzYM+3&#10;XGkPvuu8e+WaL6xRX77NCw8Lot4+xsMCr14S47h00m7duu035tSPRU2+P0u7cXwy/CwMP3r00PSg&#10;bU9dpjWEWxS5tz76qNt/suffv9H3ZsmPPHyOIOeoX443Z/EUfaEjl6OUo49YXe0fL/KcGB+L1ejC&#10;93zdFqa76tC6c/KbT3tgM3xubpELDvlG8CpHJvLNa5NBn4XX8nz2s5/1Ov75n/8b1xc7s9D79ttv&#10;++IytJOjE1/kpXz1C/UF4ujndTB5Ps7th4ofk2jzF8faMz64LBqbyTrq9hn7ptPtjz7uDvee+Msv&#10;a5Z4/cpOt2nj/MVr17vru9vdZZsfN1ZtbrQJYQVnRW6sLndrNtfxPV763oqF101nX+S1dllbZSE5&#10;HHSOTuLnwJHZf9nuFc5nx/4N3+du3Oiu7u50165d7rbNzjevXTU7nnTH1vbL1hYzjoJnLrC5hB9e&#10;tDmfKunbwtroEJvY3Mx8zuJ1jDX7kchcbOEVHxvxyQW+K/297/2522vD+injDnp2MXKFOn4B5T4N&#10;czzezvjQzZkf4miTQisOeinKoXKFsfK5PizSS3UC4skyh/LHZFh+hYosuYo63y3CxenRl4dgFGZY&#10;edaXXUf+z8lDRtZJ+hJAVtV5Xv95XJSu/AOX6PMIXbPOjIZRlIVhl1dcIPK28hXPdC8nbkLmMMZP&#10;2OOF1McVjoDHM8QDlEcuQzSOCON7ot4aFvdrZnFRb2f235TQuI4TD3iiO//NzViyNH8JzutqYftX&#10;gubzB1cs5779w4fM71a/nwuobUJXDzqkO8g86m85PVAUKGktWpryZ3rEKSvKEyqv0obpQ8yXDdBO&#10;oD5jEob0oW4Zmd7bxv/OY5EMH9IFmUfhNl8eN7pva2FUp3sa/0v4WV2LGI1DjPG1yByyD7jUPAOK&#10;68IQkR4+17mMsb6RwRiQbJXj/0p4QHeXe8XTYTnsH3ei9tfyEva26P/xWyboxKRrlK3xobhxuA8S&#10;nQvzp8B4Tw7I9t6vUz/NbfI0LOKtug+RbZp5FISW6ZIOzedF0ktcyHlEzel2M9zEAz1tPqnHWL6L&#10;MozZw5/N+bxc7Qw87AMdBz36wIAnNXemZzsGOcsJVH6jl7EEbSC/iYO5OmsysmuR3V1C8KjyhYyq&#10;6MiwNTQyewR9NIsh6zLUK66VAD874SK6/XWXyI4x/kXIPI0JE+YTavlDSF5b9li85/W/Q1pGpuV2&#10;HuP1+Tw13rBfRDjnG5MRGNLhw431M5dRxkbOF2nhZ7TxLLOV/6xoZQpj9NBrvD7Cs/AsxAL+RXK4&#10;klTAQ9yck0s4032OYeyY5/TFDh7uHQO1Th4rfsh8FiBzHv00Zslcz6nnkT/zuOXkd3/3rvv8btf8&#10;D7IuGdlOOZx5swxB8oI2dmcTPLq3gq3PY2nj7VOl9Ncuc+19yxiQJ5kyEfc3elaHjoh3Dv9DWeF4&#10;xk8Z/F7wFCuT50h8/oVnSi+8+KI/l9IzpXv37/nzAz2PQRybV/TiPg79l1eMh2dTFpdWpGVds+VI&#10;E2KxlzwhC5Aetgg66OtsaSr7WWAalNBiSHbGnPzCMkcvUfQSEy0vNv/caAn7t8+tWl5caQNAFBvP&#10;ZrPu8OjQn+NRzvbWlj8X4yV72oO2OTo8MunnHd9hZpHYn4MXuT5dmqwqecKECRMmTJgwYcKECRMm&#10;TJgwYcKECRMmTJgwYcKECRMm/KuBb0369vf+x7/AZyV4uEI9fDMiv20gsPo9RvMXhf01jLqCDQhm&#10;foVZlfY00fow9HD891wEje6r8z0j5Bpvw3E84bzrmcyxsh6L+egU6+DURSv8qJz1riv/YYMWkhGA&#10;F4dsPGx0bLHgWVqq5fgbcbOZ5//ww/e6B/fvOlk7e4H7LNmXsNunD6teha9AoXijtaZ5HnPsAqaN&#10;x9oZZFvgt+mLIL4xmf8cyDKLBQNGz3HeMvR4obvjLcQRnfp0IqSLx8P4EY70oct565vxVRe3I35x&#10;wH3jgT3eBiFa7dX3jWT/oJncEn4WN9avgx7lzKEUm6F8OTH3GV7EQdzTHPkjzFso8+OxdUrHRoCy&#10;tKurdc5E2HzRBjp6eTWvgO05xNc0s8Tw23Drcv4qDxf2Ea2mVeS4wqKMpV2EzGO18zhOL9oCq3nR&#10;KkASbsbpBFwOeOPIGPQu2dmp5XcB5tukzrGyyLx85Zq/dcTbXLwFBm17Z7vfvUg57ACMHXLs3oyj&#10;aXG8nSXdllfM3uWUAdHgMSGuB7tG/NhydDJZHLXsxyzD56WgF/Joz+jb7FJjRzH15E0nZK6UHa44&#10;0meuVxwLq7Ggo0OoE2+uwYuvnZPU33dBGsjHLkXivF3FERsAOX70q5V58PhxNzs5ImO3ZjJPjzhe&#10;dcl0il12KMhOOXTFwmfH7GKMWi2vmp2XVz1+hh5r69YES92VGze69c3N7uVXX+++9IUvdtevX/ey&#10;3v3dO3507Pvv/s7lIm9zfcP0jN3S8YYdrYpV6m5a3rDmSGP0ZqMP9qLebhd/2yzapbdRsZnaUIDm&#10;7VYgfvG6X/ILpPP2oNoFh8zWiRdHO+KLLh7Xx+xGOcTlsxObneHU+fDwwMMcnby6ttqd+c5S+jBt&#10;GEcqYy/pSNydtSfH18LLm6tRz3PflX3l6lUv41vf+DPfXbm9udX9/Oc/737wgx907777ruvAceHe&#10;viaXt/RkD+m+vbXTbVpfoh8xlpBHH2TH7/Hs1Hehsiv2uBwhTNnw0M/YScsR0rz1x1uYxG/evNnd&#10;MF3gER99lXLffvu33Z07d3zX8cbGutdh1fqZjrE+mR13h/sHrtfR0UEcBWz2fvTogR8VTNnMDna7&#10;4nW6feuWl0F/OpkdWZ5D62scF73t8gDHAKEPNHbAyw7UCX1lb8pBVz5vwVCmb3JkEPd6nDDAznq1&#10;vd4ixV6+K93cl774xe7b3/p299qrr/kx5H/5X77fvWdt8Nabb3aXt6/YGFyzHrLkeaSbxjNytYMZ&#10;fTQ+cMymltwdsOMVGTZQ2FHM+Lj14Qfd/mOzu9n/8Mmjbttsyo7c156/3l3f2e12rI47RttcvWTl&#10;L3Wb5qyrmbMKMg/NDv34Z/b5r1lfo2fFPYAVaAUgi2Pf8emL3g9NxyuXt1Da5hPTi6O2T61vWHud&#10;m0xOEdgw3is2H9+8cbV78eb17vHBUbf/ZN/7PPMYu6fpc+zkBYdWd2ZM7IC9l2zOJ8w9oe4zmR/U&#10;b9lt/s1vfst5NqzPYx8BmgPTFbjcxDSzuhFzZ3y9K/H+6KqUZq1hlECWBZSS6eg55Itwm1fwe7WC&#10;Vk70g4DS8nwHKs+4/Pz2cSszMJ4vYz5PBbOM1dj+0abIauQNyiSM/uErnJH1lLM/JRzpwzk7aEIK&#10;OnIaaOMgtC5tz19Yiguq+Wb/vmamt4cT3yW/zo1DOuayL2prF8jfAa3GW37du4NMV5iSMh20fG16&#10;izPrp/2YqKqb7Hovg5OcM7tJHhNJ20XVuX7GfAjoCvDjmIPhyfIAR8CTFccpMsiIWAYChnS3tX8y&#10;in82G5vM+Ae3/LheymWpra2Eoc2i/0Ma0hXX+Ih4yzPEeNqlMFwPxbx+GX32Kmdcp2HesblCfGNw&#10;MxdkPoXbvNhYWCR3QM0d7R+BqNt8ORfVqYexiAv+3nFBSoh5LzCUW3Wv+RfUh7mDNHNZRp+Pf72M&#10;6uJaMF+XXEqbJ7c38fCpE+HgGUL8te2qjMwb+uM8NcQNwtk5l8JN/5UO0Ns0R6It5ElgjuJv9Kfi&#10;K2zOixMN53OLBZMt/Jlgb69E95vSfD2KtDwng5w3SvWIjSGb60y2jyWPW5q7oLt9vOzaRtnVa2jr&#10;NN8Mnc+tKa3GLVbs6H757JKzFTg52boPG99YG4Ru8whWdGxkqfKWhrlks4wxGnlrnSqcXvSKUwUD&#10;0Kh1qJFtnsPJmT7wUvaYyxjQS5/p4yPI9EW8Ycdh3cBY3otQTDGCRQkXy3tWXCTFT8gzH6c2Gdo+&#10;fN2bIy3PuUMUjsYu6gOghhfZK4+bkXTatMyFnp8xqvAIctmBLP/prp6SSV+inAgvdvN6ZB1a2zgs&#10;ndBFDtTwp6uD3y+neW7Qtr2jXYtzfiOafnP8OV5o+ls1HWLRPJSBLTDHWDvS87Ahv/f5nU6YXY3a&#10;2fv++zxz4QjcOJELGX7NoW80zvtupqF7DpsLPSxoNPnzYdPXooGIg6CXFHgLGD8uwGXgCFPneu0S&#10;XIvUZ4QxWg/L7qmIKXx+3fKxgj2Mxn9zlMWzDP9db/cwPJPh2QrPZfYO9v00tHWj+SfijJdT05Ys&#10;/caN57qjo2N/DvDkyZ4JWvJnNMt2bfRPOlmHsMuZXXuX3cXvi1ovdrDGaUQWNl5k5zrVkMlIvzG9&#10;7UsicaG38whGbVXkZRkZA10sLL5WFyma5Th/r1F9Tgor1neQ3zw5+jL9wsdHEUVZPIfCPz057fiM&#10;4DEn2Zktnzx54qdD8gkvdvryqT+ej9F+jAeMTwnsrqafI9bvlr/1vf/hL1SBvPDSVkBwxcpAAzmt&#10;x+DBif/1cIkEbNLxusHKbDFATGJZhwxJGS3bUOsT+SUl0xc5gFjJrmkedeRy9f3I7AI1Q00jb5mg&#10;7abHbyJLPWNA0FFMpqXRyLc//tAfziLLhpH7IMoIR9D+1rCnha+wo1lUwT1LPcZsDA39FM5OaGVl&#10;N8R4Oa08YT5/Rk2b5wtZmZ4n2DyQs8v0FplvDNBVh7G6gJy3n5C5DpWwO8tqpXjYJwTzXVzJm2Uv&#10;KgeoLHjyGBbm6hFFDpznIIwHf3bA1LOWc77gJc3+85DK40oPHuo5V+4Iet0tR/wYqLaQi9ET9IH9&#10;nGae0FcC5xFHxCpj1mtMx6CpnBhbQvQt0qr8QNUr669w/x21AZ95T0Eu29tW/6yNWbClqdXm1QXd&#10;dfTyAQuwUW58FzX0x+c7DLBeuXbDbxC4GGmhk++BcoQEJfMDe3t7x/OwQCdIR8YUjrkQnRQnHV/H&#10;GzMnkiUeOjJvhgwWxpQHxNHQgRkLGlEp412xusQipqCjfAFlCFrspU55sUfl8oIAi2ocEcOxsixy&#10;UT5xyuMmiTgXYso4PjxAGb/PWzMbsFDt+hrv6ipHqHKBN9nM9V7HpW5maZR2icW+jW3TY6Vb2djs&#10;tuxmi8W/l159rRDn1u8AAP/0SURBVNvZ2e3e+PwX7PIZbfnmm292v33rN929u3e9t1ze3fFjVbAd&#10;dqQcFjNJpD4cDwwIn52c1Ppau2nRDzV9QcvrTh/gQXK0R2hobbxsbeVHvCKNURNtIbu5/GJffC2m&#10;KA2w2JvjAnbKdPJTV+yBfgAeOb90GuDTYj0+/YL+oGN7tUhI+qnFBeIAe6lc6XDo388nlZsnjtcO&#10;G/Ayw/e+873udWuTa9eudb/73e/85viv/uqvvP/jWLxUf5QD6MmNGeVubsTCnS/C2T+OPFb/3rQx&#10;hAz6mGzBTTbfqHn48KHTuRGHB9nko470T8rAVjpi/M03f+1HM3M/wcIr/H5cTznyhTh9SvmvXN71&#10;/Oj58N697oWbz1sLs3h9yfs4MrErz1yjT8RxyDjKpgz0unr9mvNKH3wckJ1lI+J8Z1ptLLofW8w8&#10;YulYgTkHmUboXn3tNbPZle7b3/52b4vvf//7fqT5/fv3u92dKy4L8CNG7Yqe3u8tTDkqi/orDfg3&#10;ek1fbqjv3r1jMva7Wx9+2D2ytt7fe+THMhtDt7m61L303I1u1/rFy9evdLuba93W+mq3aXKWbeys&#10;WDn49B8WC05P+Ua4jQuvd4xByveLv8FfajFd0QUd1+wHEkOIl0UYdyz04vgGM2OabwJzaw/Pqv1Z&#10;Xjrv1q1xNuhjZoN9a7ONtRWz24mVyQsocYQ+o/bE6mij1RzjmkVn2Ygjy6NdTEUHOjEX/emffsPz&#10;75rtdY1w/Qu8N6e4AI1rRAvoY/w9LGmMx+OFlNPmZbXxMheZncyjK1memNtwTiu+wjk9prMhrztf&#10;zMLVf/5ymRma8lq4Dk4nf0WWQBIc4RbQy/V7kF5ku3Oe8EGUWWhNWHEwTI8ygMZRi8o7TBvjFZRG&#10;f8LG820HhrTIk2WqbVoE3RfoCvsiXebqJJsaLTshx9s0i4TnwWHY/RQX5mSMwTqeXrbBTqdnJ3FN&#10;4h6I6huNa49Lsbi/bFTk+oN2szE8OMZ7OOZhF+1h/fOX97jmk8fzUwByyePibc6RzbIrfODc8vVF&#10;2nzjzxjgQWT4oC6iVFBeaCLJTw/7DReeyc7yQV5oAG36PMbTSxE9mmhFn73q0pY5pgPzRWTOLpWS&#10;FiVDmai/2r26iJNVYVy0noVT2XN6Fd/RVvgfhaH8Fq77iAPjOVN/dMzrGPlFN5t5OOJtOXEdqPFY&#10;aLSwz8ThQpNwzIVyQZvHQF4DvUQ7lJPR9AGuseRRFczVVNIqvXckjmB8fg1knS/ic/j1MPBUXkfl&#10;WWSXIU02sXsTJ0cb9eAZItHSP3W0t4flJyNAy67ND5QPaGE50/z4+xFkniEW20Up2E72y3KgxfOA&#10;CNeFX64B1Ix/8Fg+44m4wuF8XDlvhPkMwDxIHdczPxfMbdzqCbh+x4sU4XS/FNd0jT/4pd14ufNj&#10;QYgyF9u6YsBT2tGD5o+5QZo/Godmbq5vyGV64i9uOK6HaYsQNppHMnuP3BYg1yNj0GbFb/MC7slz&#10;fvG0cmteaPNyAjXvGIblj/MMZROe53Pxpb/lfvdsbhyq75gTxuw3j+AX77Pl+XRApVY3MKYzaKIJ&#10;JMi1wLbht47+OkwTxuSASm91E4KeZVVYiSVQ58uT46Pu1sdlsfe999zn2UB+UflZIHtd1E5ZZ4Xx&#10;bZSX/E5yeFz1NT3G+gG/N/SbI+aKJMAAb6QN6TmudNF8Md/+UXaEjKf4ouNHvNzVkNccz4OwHc9A&#10;eJbL8537LPiur/tzJDaX8PI+RzqjG4u/PIfiuejM+P3ZgcmhTvFbzsrp6xs+RYniMNu46rSVXxcI&#10;wxd1QpbAzxCgtN4FeQ7Z1hl5E5jHiz+GnJbD1E8VyToG4lrXysXecvwVYvOZ0ZbZsMIzorCb5Koe&#10;PLNkUffw4NBsveTP2NDj8i7fVb7U7exsm5KdtUds2KB0Whj5rYYTJkyYMGHChAkTJkyYMGHChAkT&#10;JkyYMGHChAkTJkyYMOFfAfwVNXb2drG+H6vByQl5hTyHWXmWg19+vMZu/3sZscbMm4B+3BTvHBQ5&#10;7vPmWc87/nZTBXlNPm8B6A0x8vN+BSvk1EV0c8T9pUgLRZGxso6O/tbViPM3meE0napzksNX9Qv8&#10;zTfzs3P0b7JZaUbUmn59w423nNHX/pkMvdUVvGdGW+o++eRWd+f2LS9/qeNo5156Hw7+gIdHePwo&#10;g2JvaJUndPOQpee2BTmufNWZrfqSAWHJrjyVv8pw7uJHvotReYdh0OrcJCfU+vcob+8GckbCcvbX&#10;85juJiKnZIf4GrYIcSJFP6W1LkNtkOvEmzIAHTS+cL4XrwgQDdfGWye0bZt9QHqOg8yXkyIeBLqx&#10;OxMfO37o2ySYX+iZh34+EFbg+hV6L99c1nsQLj6ArrQ+TPl4kK1w0UUT3eeABqqbkOO1j6sv4RAm&#10;5DRsWttQOmZ5zAiC6Cl5IbKMqEzWJ+Dles+hlPSP3WfWDvSvsEPk4phPdhwCjj5m9xlz39Xnbvpx&#10;yLTdo4cPvR67u5c9L28+r6yudVcvX/Uwu8DwcVF3eKIsjs0lL2EKJYz8s/M4ftjfHDRds53k/A0o&#10;0835vZqXuhUvw2poesbbuZjCeMhvjvC5MXMkKvWFFmVb8IzdbeUoY5OBDeDhWgAdAvow36+vx664&#10;OPb31N98Y4cdb8Y9fPjA3447P4vdjGi+sb7anZ3E/E2etY01NzDz8sx40H1menFljF3ry9358qof&#10;jcLOudc+87nuypWrfnwzuxjX1za73779lr91x9uMs0PKO+s22dE5O3HHEdErayvd8sqSO97W0zHN&#10;eiOTPLPT2P3LLp4zjs0lPDvtTvzIENONmhfbOcIYbmN2Hcp+/dtp5iirp5uP40gRfNLlI1GysyNN&#10;EA1QntJd7iUrx2ylHaOkQddxu4eH+75bF8exxdQNZxlMf/S6ZG0VRzRjL2SobJXLG46Kc0Tx5cvs&#10;Hl3tvvGNP+1ee/Uzvpv0N7/5jR/d/J61BW/fyS7kmVkcnz5yydqTo7x3trZtjMTuUeysXZ1XLl+2&#10;MspOUhtD++VNS2RpNyt97JVXXvX+sLu747uJeQOz30l79brdN9x2/vfff7/b39+z8JPuueees/HK&#10;ON3pHj9+1O3sbpv9rc9scmw046brTo7os9EH2B1+cLDndjqyMjmKGT2wE0dHs3ud/ouu2J8dyfRf&#10;3k7EZpevXLY6rrjt4cUO2DbswdiNHee0Afkpn7QZ48b+Wec0em1THcv0wOabs9MY91/5yle6f/Nv&#10;/233xhtvuIy/+7u/8zqzq3dtlSOJYqexjm72Pmv9YNn6p10OumN2fBv9wI+ftvKsTNqFeY0eB811&#10;MV6OAf/Nb97y8f340f1u/+BJt2F1XWNHkOV76Tkbny8+1+1ub3ZXNpe7nc0N323L2F+2OnBMM3bg&#10;OOXZ8YnZhTrT7jFfqb9QNruIfb60NOyNXRiJzNPMD8uXuJ8LG2ETjq1exoB2g8KoW8Gm5Ds+7M5P&#10;T6xtrK9sbXU3r9mcbDW7Yjo+fvQ43si1/k8bLK8yJ3JNMjstld3Epj9tRZh2pQhvi+WV7s++8U2G&#10;RXft+nXTb7hjDpTZwkG9cApfYnczfSU7p8+HvY4WtpI9P3AZKCN4+hDBUyItys64sXRI7qizUyLe&#10;+oPyE/za2qS5rHH2hKhT7woViHYRIhk7VD4PlWhcD4mYhv39COWYvm7bCDudG92CYdnQq+vn04bu&#10;fdP8OCnq6boLjOnFQPYQZ6an/6MtC20I+o7XKFACWZ/cl+b0dDsN6W14LG8OW2RxWsGYjBb9+DEb&#10;+W4tC9tQ7FZMR64pfBpinVMJbGyy49+Maa3JfGD28VMEbMxRV6Pjc3/COORkkWXsR1pxzCXeEyzM&#10;7R/i/EQBC/g9HGXDY9ff1FUS4Cj6Upa5CMf8IdT6DseM+EGmj9mnpdEf5qE++mkxXx5o67xQcp99&#10;vJ+AsTrpN98Q0U/DRT45+qn7CRfHa1j0Of7iO8Yb+VNiKL9FW75AbyOtTS8/SyoW6hj0nH0gS7uk&#10;EzydGwSFE6QLjr6sdOZXRs3QWZqnjzn7q7zFp7Y5XfDx0I+hqqvyxRir83CQYyTMlxHIcsaQ0xeF&#10;LbI4rWBY7tPSG32dPfJken8aR4kL8Tu78Mg5JSCawlwRR1rMxl/cR0V4mK5rwhgkG6is+M1bXUgN&#10;px2uNJ2bjjh9kc7t8UInaL8PlduJenZF/+3hqQOETkEn7L+FRyG+YTqfmEOE+peLk3LFzfc90AdG&#10;UNOWTB9i2dmVZo4WLtonFeJQv2vtL0Syxc2+3g7Fkgrj/MSJErZIlGEutAv5TusR+X3uLZRnwdgY&#10;AUGfT4O+IMtA1jDM/bjkJZfaCTdoN/5Z0KdCk+VhC+LrfsPrSRpe+StEX5eLeKa39a7x4BOUL8sO&#10;EMdV/spLOPy2HCHzgrg3tbZrXMifdzxrQnSIn08nb33GFb/lMtry/3kwLF9uEX1srM27/K/QrCom&#10;wcMYYIyOi6ddFra6yg1R46TJRvP8lS7A2+/ILDTCx/ab+tbtWy76vXdjZy+/s/v7TK0VFS29yBRv&#10;HeluL+YB+zvwycccksMWJKeQ6yE6UdGph+4b5Du/6zQPJ7uzvBBSHOcn5pWwO9kOegT9ckIUOKkI&#10;9Xr6HGD39+WUPXTy5xHled3e/r4/J+CZD89S1rc3Td5Zd/Xate7K1St+2iPpfoQwz4RKsf7slDZD&#10;x+S8zctvEJ99iBs8HVti7iKkaGn/Si9DXqHFnBRzdsf6lpcabvQ3aaL7mkMDyheyvji1E5C+AA1E&#10;H/qVR1C6QE28NlZh9DLtnEfyZbuIV3nEeZZ1OjvyXe2PHz0sR21f9md5OzvxfI9n1AeH8WwT+f1i&#10;b0wGQ2VApdcOmkGngCa6wtxQ1MkxHhYBb0dv4lBaiAYLFNYBglcNaEgPEbIbQy4HiG8RPyCl5cOT&#10;rPxQArp3vOTgEy/xsc7CZ9v6ySsPDKsjaeS5e+e2TWQfe/qlU44tDES7lLAPBJUVFvawbohtRvYy&#10;y68j5PoCtfKXgPTKkE5AdVCckgXRs8vIcubLCXrOS1ktTe5ikF7q3/ASFU2yfOwnKH3MFmAo8enQ&#10;AP7HIB+/BuTH9FYmAfWfVEYOZwRfyCRvrmNuW7kxDNOHNsoymYwUlyx8pQ/Hz7w+Y5AcvYghXJwr&#10;9JpHpUku8COTdFVsMOAbhOvcVbFIq4ttC2hbQTRdQC9yxtyHdVQerp2b1AdiHgjHg/wQETe10pPF&#10;RsxHmAf6LOKB6zef9wUI6Pcf3LcyY6EKWVwTuPBf5vsOFuaoXrUZ7R4X3Lh2cCFChuQC+o7fRRq8&#10;nzB/cRtpJF1vaFNuLPyiZ47FG+j2x25o4Qk91PboahSXQVm6BgHPZ9B1Sgt1hPEBYRbaqBf5Q3d0&#10;iu+MEodXC3Ms7LHQSD7m+DUWvU5P/L6T7yNvbG64rqemBwtO1PBghlb+mk+3tLre7exe8QW/V155&#10;rfvs733eF/fWVza61aWV7t13WdD6Bz+mFu35Pi968ECXxUa+74BO8YDWdJ9xXHPY2HXEEOV6wLG5&#10;tA914dugvghugIW64GRHt4ebmX4S9pIdrKbOI158peE4dkQgH7DUPj1DtDYtXhoo/ZYjupN84Pa2&#10;vi+dSzEep+3gB9jI62KARh9SGn1FcXfI9qNxzvzm9gtf+Hx348b17jOfed3a4O3u7t27fnSzjsDm&#10;ZgvZ2J9FRum2ZW2EftBZmN00fVike/T4iR+LQ79zu8BujpcsHu+x2Hvi30XZvbzjfe+ll17yo5iR&#10;fe/e/e7552/6N3lpf9zvfvdu98DGJIu9HC8NP/JZ7D2wPokd4kieq6bLUre9tdsd7sUCJH1jk8VQ&#10;0xFdPvn4Y6cT5sgep9kPq9UyBviBAGTLQ7v5xAab1r99nFndOfIZveCRbaFTX0A4254jzpHNOMnf&#10;6T20G1dsTAf8/S/9vn+bmKOb+fYsZf3kJz/pfvazn/n3iLVYCbATdVadDiyOHJUpXeKFDRtDBvLA&#10;4z9efEH7tPvlL3/RnRidRdTL1sYshq9cOu2u7m5aeKX7wude7Xa3rE0tvLtp5VtOLiW85KEXZkxM&#10;x7roko3hk5n1uzOOIL/UbW3vuA5LHNu+wvxjt+Y2h9H33Gamq3cL+8MC+Moq8wpjkTmKeY2+eurf&#10;a2EkUifG/Zr1L36MMb6v7O52O5vr1r6b3bXLu93B3oH/kLPcJm/Z6s+3gbn6hF4AuTObt7AV45cX&#10;I2g/2uDP/uybXs6Vq9fMJmFL2dxhYdJLJP6WdF0DPh2QR76QqaLc78uJMpS2EOX6sgi5HrUOgZCP&#10;gz5fkLVICVU5cY8wX+dcTgo6FG3Lb+MAWpXV6NWTQ28hdFJdgtbDeUt4AShTLscH8DLGMcdbQLlZ&#10;z4qRchLfMEf0k7lmLkzIHyufOSqXzVgShrYbljYG8eDnsIBuHmtEZR7pONDVxnk86DDtbF6Jo5at&#10;vjYvLDHBWJyXdvj2+sz88zNe+rBxe3LsL53YldHKtjE+s7mCl+3MIfPY5oJT42Oss2DMwxhmA0yJ&#10;77ax4tHb7xHtP58AkG5tfYnO08IJ9fjLyhuIvomL36rDfC0GaaXRIw/hiAu9vvb7OBqB+CLZ4/Sw&#10;RIVKkJ69Pj1bpfVpBW0cxBwCXZLhKwHDMAt9fX6cXVSOutNY2cDpYgLjbJ8SFwtpden7fFIjgy6o&#10;PPgE8XUvEjTSQ4AHM3yRLM+bQ2Qb9bKSTVROxbicRWT6UPyz+5L+X7B7FpuD+8tdmbuZs0OF4JLq&#10;pOU5wnU1MH8pnDGYTxIy/VnCoWBgkUxQdQieqMu4bqKFfSvfwFnSOD3u8UDv+98ANM3x7oo+oKfZ&#10;fFDDI/pxb4Y/ljZCa5HlymbZdrlXQa9JlkcR+yFZ88RvIFB5hzJjPgnw+9JluUsZCuL5AH7oycJh&#10;6DG81i+C5uuQPc4XZRS+kXvBuDeZh/Jlqa0uUfY81O65/TMG8RQOerghS+Ip/j8dUZd5+0YJi+w+&#10;T6/xnCY9x+UsrkWuq/LG3BJpA9sZxugtT8U4j57HzLuQn/MF5uvU1lMySqz4FeN2eTZUuRGWLJXZ&#10;upz2/y8MR06LmG8Hzl+EKkGRkZHCPd2cpLd1rKhh6K2NKsb15Le4p6Xkk+Nj/81Pfi328ttd1+c8&#10;vSxqX5U/1GGo+6Iw9482o0SwyS89mc4073jcfIXRyfWya7ziAjzjGg9lKOzxUmHCnhcWxFvAxyz3&#10;FaZzpNl8WPh51iB52M9fiDcaL57zDIdnIjxvXN/a9DjPlODnpX5j9Lg+c+fg4QfyuB5YVPXq60vY&#10;XK93Qkl2xKcG6/VH/PHbQZi/hrRQmWBssTenZ9Tyhjo6jX+Fnn0933Ce4obwDmEMuEu+uSaKr20Q&#10;clRnJzmI8xvtxH6/YW/aAj12tres6U/752E8r5sdx7MnntfN13jChAkTJkyYMGHChAkTJkyYMGHC&#10;hAkTJkyYMGHChAkTJvyLR9nZ+3/8i7yaXF1+A6quOLOqrFVwaFp9Fh3H0Xg9n2XTWxYs9mdZsSJv&#10;POeUhcycZjHyO4Yr9/l4sOwylBd/7MgGFAuW8PMxDRxn18pDtzHAxq4xr6jXIcpU+a1uoq9w1lZJ&#10;400D7AVMm9j1a3Tf2fvRxxZe6s5nh72ckOlBh8KRHk5vKAIvs5Sb3zAZQ37zLWwXvPN5Kn3MAdWV&#10;uokGRA9UOW3Zogs5PAbe+0GcvySDjBJ25//wSxph+kF5A8V3NyIfBy27Qi/N+8yIEgNtPdq6UF92&#10;QkIf2ykOeJOfcO+SCPFchDhmZF6PbPeMvtxCH6aHDi3gyXSN/XEZxCM90KYRl14lrSmTtEWO432t&#10;Zh7OiCNn5/NyHF62aUaWMQxn/QXSQ8/WRjlvhujqY8R73vEsAwzkpiIHpfvRT4HMf04fL9A86GH3&#10;Qw92i66srlt4qbvx/HMdO32hc7wHuHrlir9RxA46dtKxe5F03PFh7AjjjTF2pvnutJXYkUY6OwHJ&#10;h8Nep+VoYfQgjuONYXa9wQ94gww6cY4cAaezuPawE47dKYB0jky1gL+9xnGHJ7PIK8CDWPqqdiFq&#10;TGBB/NksdjKHLrFzEx89eMNKO40B9IOj2NmLYHb2npX86Le5FTt7qePRielieVY3dizNQmbf3ctX&#10;uzc+/3vd1WtXu89+5nPd1tauXS9Wu48/5nje/e6n//W/dcd2PUAndoiyg4eyD0wPbO/6mU04Tpe5&#10;d4njnMvYx+40rOrkR7haXeA782OpaRuO343ji4FsBR990etlgI8wTrvJ1SZAuziJ52NiyIfPsbn4&#10;ouPjyCMHoAH6DTt6IZOW5S+bffLOX8DRzYQpD0g+b4OSF0earr0AmxCnrxI+Pj2KI5gt39e+9rXu&#10;859nZ+8NP7r5r/7qh350M/wbxsMbdOhDfyA/fWl7g52fa31Z0sdtadjY3CrjIupCWfDwxt7m9q7v&#10;+OSI5Dh2eqn76KOPuoODA+9vvE2pY355u5Udu5sm7+WXX+muX79h6YzJGFcc93z//j0v67nnrvv4&#10;RPbx/rHLg0753PtQH3YG37t7x2XDyxv+HMkcfYW+zC7VmR9jjc6MA448ho6e5JMNyIP9kA9IVxyn&#10;uuMfHVddfKeG8XI9POEtRaN99rOf67717W93L7/ySre1udP9/X/9O7cJu3pdB9N9c2PLyyeMA8j2&#10;Xd9mR/RBB+QBdJGO8InGsTjvf/CuH4P94YcfWHmbnm9tjX503r30ws3u915/pbtx/Vp3eXvDHTt7&#10;rWfbMKFfmhx2YfTj7bw75Mh1K5YdvsvLNteYTmvbZiObl0y40c9svuTocet75qg//KQzBzM/P3ly&#10;vzs+mnWHB0deB/o+dOqwvR27jtesTehnvmvZ6F5/a8P1tfVuw3RcW9/o9o8OrE7r3SG7t7kfNVns&#10;ErQZwPVltzDzH+BIeHb2Uh7j7Hvf/XO3xTXrZ7oWAHxc5Io4+mfozddPA11nVY76kCMVkOn4PY/A&#10;Lv1WoYKcbwxZXnjIwSX+88yDziX+1JvH6CNy2g2ekfVu66Aygy5ntD6Y7GVQWOU57wBkqnzATGvx&#10;cFVwONF0alC4en3IaHVXnLYDOU8NB88gb5LblOB/Mw3J1jSOVh9h0KcMjZqOnN7K4T6KMkxKn4Y/&#10;CJvMnMtG3CB9EVRvjmpGMTiPDg67x48e2Txw2O0/ftIdHR74PYC/8f3ose/uXbpk87aN25nN3VwL&#10;VlfQx+Zau26c2xzJrl4++7C/98j4Di1a7geYL+yf90Mrj3sn5gZ28TMtQKeeJsz1akHfD6d4tYOg&#10;MQ2GaTW8QPxCYM+KCEv2sN9Vu+fyhhin+6i2vHJZqjCkz9f9QqijevmSkvsJf5lDlVbtKLTl5Xj0&#10;nkCV2fAX3zFM+keiClE7tGWOoeVQXuqQdacruZ9o4Uc4X3M8rZmPxR+wtNIGA3rqP5qrhOjrUb5c&#10;JITXwu54/W8LHe2bQZ0lLvfhuouypYcuUHo9EuAVf5ue5SicaQMkOc+EYnPKlBMyrXfMMC2NHfkF&#10;bZp3ggKP4/vfQM9Xwma+AQ2koEPp0b+gMP8SMNe3VbjapslZnXsZIaDHmH0zS9CD4Kbz3++NDLvX&#10;rHLcG0GRYcKHd16LMlR6fNZF8it9qHOV31RxARLTyL1gvi5kiE7JufwxZFszHjQmsgO5bnI8hxtD&#10;EtnnB4n8T0Keo3L9UrBHTm+x8P66yZNlLLI5yHVVHr+GpDl0aNd5+qJwnjeHGD4zbtHqm1kvsg0I&#10;uTXDGH9Lk46tTr09En8O53zZKe2fE2P1yBi/UwEL2r5p3zFkurhzHTNQT3R86TvPP67nWX/KgPXv&#10;cn3OO3v5pBk+p6H110BYn2aXUj6ujY/RM9DFSvJwTqNM4/bwkv221vMFkOVIt6yndMfnWeYYclk5&#10;bHfqRvD/PZAqXepfdLB5sVwROJoZoAPPDfwTVzxDsTgnx/Ecgd29D+x3xZ07d43zUnf/3v1ud2e3&#10;u3rlqp88iLyjozgBkbw4r1Opl6D5OJowbKG6Oyxh7D4I6DSgXOe4Fx7HQG6BdvaOpbVQO7Q6Evd/&#10;DR1ek9zoF9A6pN94JPDoxe3hYqos5IaLcHxmyyPdsv2O0/MtPg3IMxl+962trHXP3bzpzwwZv7Dz&#10;HMtL/J/+H/8vy18KsMR0L9VjVjoCMHVN4WDyCpdKDdRvKhrfYDTfFIvvCQzzspW81yFPPN6wQ17S&#10;T/kGUUE0fvBk9PK4QbpUj0AW3S4l7oNT61jKj893kIA3QCwhdqccx1fyqvEBuvCNDxANHcjy6PSA&#10;/AwaB4sepWH52ayHkqsrNhDsBgu8+aufdn/zwx94+Pjobre2GnVdNf6lwr+0jB9hl1dUOOfBeNEH&#10;X+2qckDW0b+D3AB9VWd4srzZ7MjDkiGwwAaUDxCWTUEu1/56GJ6smwDPkH+IXA6dXnDe8j2TnC+H&#10;aXf6M4A+xsdflVEs4X8z1I4OHu4W/pVlHrB6sMpI+rZj7Ux9IwH+nEdAPz+2zcCxkNI3Bn/Q+bZh&#10;bjO/EBgGMpu+r7DlMFkRqrSM4UNThU+XhvRx2RUsYAuZZxE/32n7NLCe6j52kTzsJfAtnErXhCtE&#10;RIvvFWEY2u/0LOYiLuYCl3/FuWjpu5/I4AF/RemfFKM5pJQf5ZX2som85026eN8tfTy36an5anfn&#10;L3TmXuUF4udmxVrNwzOrzklpk6Pj025pZcPD+weHvtgLPv/lL/liE/j1r3/t/uc+93t9v7t65Xr3&#10;wgsveJgyHj/e8zA/HHmnImB6F935jigLloDFHr69C1iEWl2JMrlgmSkdLAZpMdIX6wp9w3Q9OlLf&#10;r21yxhzt8yTffY2FDyAfnJS5A7shE5B/Y3vLw3fv3umPeWXxa3//wMMc0ypb2IWu71v7+0+6J48f&#10;efjmtcvd3sP7Hub4Db8QG47sRvWw1OOQH9VnkffLX/p69/tf/qqHWUj76PbHHv75L/7O/bPzk253&#10;I/RikUdHp9DHN7Y2Pcw3S/M45BkF8DnWrg2A69JJ0Z0wD3gBdindx22hPsPRugLXsdrHbX5fjnJp&#10;Y6H2tViIclib036Atu37sqVzkw5kZ4C+qsfZeSxcAvRSO4EjOq4Bfl1juU9RmL6kG1toLJIC2lsy&#10;uc9RWdywAr578fWvf93Df/iHf+jfgwU//OHf9nbf2bnc14lyJIN+srtzxcOkry6FjVbWVvs+A6/6&#10;IX380d4TD9PuHJkDOFr7gw8+iLDp+tprr3mYmzvuSwDHNION7Z1oY8PDB/f6MEd5Hh0fenhrfa2/&#10;Jzk5iptygH2k+33r77xIAGjTo9LfL1/e8DoCODm2Gjze3+s2y1ihHugG+Pa0ZPJwkvECVlZt1gmy&#10;L1ID+tyxaQE42kZ94+Tw2L/LC773nT/vy/ybv/kbuz/6Kw/DywKmsF7GB99vlr4rlr5U7kWxOTYG&#10;+0eHfT8Bavs79+52P/7bH3l41e7INzeC58p25Pu9117o3njxpod3bGLbUt803csU5uWonxxY3Q9K&#10;Hz8077TcEy2bXtvbux7GVId70U7YY30j+vh5d9SPVV6S4CUCD5ttrl+OPvbc9Rt1TsPWxe4sMquP&#10;75V59q7Z/LHRwZsffNTd3y/jweQeHQb95OSoz7e5s20/9qJNGXf/y//1f/bwK6+8YnzBT9lqa927&#10;A317GXDHdXoW9YMmep/PMEbnPr/lEVpekMOAa5yjXHMuxkU8kUZ/q/Nb6Beovw2oq5AfUmcs0lnj&#10;NpdBungyr+uSyhog3QMPZUU/yf1efSfz4utegrplZHmjYV2YR6C+mef3ZZsTcr1yXUfpdn8tXEpl&#10;8YJF+JWX9NOkTi9v0B/qPSJ+/p2rAe1hyadPlh/uZiUrb97W+FJNtIwVyyL7rthvP/++LrBrreYQ&#10;5me+tQve/M07PncC7p3XyjWQOzgWfAH3GLqHOjvZ76+TN25c6+dOXuYR/fIu9zMxtvePuUeNPrFl&#10;Y/6IF+UMZ+eh+xoPctLzgK3tmHuoQ38fZOD74gDdVT+3Rcma2zMDHvHjyx6ZTpjfbsJAVhln4gU5&#10;PZF7un7jO7xtE5PC+ffxpXhxDyCjHzfGk3Xs5TfNrrwZ8IqfX2oAvsyrdPqs6PgaSxn+YEnsTXn5&#10;2YeQeVp+jYO+/AtQdazzSoZ0ArmUM6tTnvNkR5eX5jDhEi9GFmT7Zh0z3X6WVviYHZGZwuN1rXP7&#10;XJuOsTfIMvvrkWFIrxjoU+7ZbbZ0v4WqN5DVjIGxsTcId2XuMczxlP6f6XnuhM5vaQ83thEGbV/q&#10;lut4EVQXHnJKjPoL8PRSPmHxc93NOut+hvRT+x3l4dQWWR8kDOoLlur9rNe5hNt6iF7UcGRZOW++&#10;Bp6dpgwJOs4ywlUOL/CN0kfsSjm8LDsGXaN0bLNgvy7DN1qmj4F0Pet15Dmzt3E2iIXPQj6o91AB&#10;6jCsR+Tl+YbQ6tS3+1zeQEtTPPPjj9Y19fehnEpfhKG80BFapo+Wacj9PGMRf/8bwDGfd3wxeGiX&#10;LDvbRYjFmECrx5he/pJ2uc6SPuQZ03EoY2jv+Xg2UU5r+QC0oY0CY3oL+Ro41h4Uk8s6P8vP+UBW&#10;sIajzDYeGNOddPGQnvkzXcj8K+VeVajdgP5Y+6SwNLhoPh28HghymdhNYxKITh/Us9BcJsj6y9bu&#10;F31I51MlgHvOv//JTzz8/e9/331egpRMHmW29pCvcE7Pv1mc3tisBWs/yo+nMLehPT399muvNb2e&#10;pZ7Ela+FeFvkOU/XYOTx3FrIebXmAW2ZlcYC6cn9p5ZrEN3Xw+qqca9nPV/+8pe7my+85GE+2ffu&#10;7+Io7V/+w6/63xRbK2uD8mVSnonl52Cr5TfLifPW/sjzdA+TL11TNAXx20c6er2LPfwaX8b5zH6H&#10;6NpvXMVHfhFiyDr2bUB5Zbzm9BwGuc3UxpkG2jw97PeE0ObJoD5KX7brdD+u7LqpZ6YvvPBi99Kr&#10;r3iY3/aPHsUz6Gq1CRMmTJgwYcKECRMmTJgwYcKECRMmTJgwYcKECRMmTJjwrwa+zP2N7/zH/hjn&#10;Rau/LH7Dg4tdbhevQLO6ziq2nElweg5nLHnJyIs3HSpXlJFlIUJvJoUO4h7qE2URQN+6kq96sJW7&#10;huvxj/42wEkcAQh4r8BlmRM/bwiwqG5Bj+sVGQ8b+rITlAZIJ6Y3ciMW4K0HvdnL7poPP3jf885O&#10;9rpl3nyz+mAtrARXfVOE9xtMD0UtUWXi04b+EkPSLad7BnME5TIt+5Ve7Jec/Qnf0NMMi952ENwm&#10;hT870PqLQHLOi6XcWumV0oEM7FkaMo72rX3CiO74oLn++f+SPpRjYX/jJGh9+jnHIFirYHNzbb8g&#10;VtuPOHmCFypq40ctTKbFGX8eht/FxZihv2rciUP9udfZOpf7JT3XF0dJUWLIhOTkQZuLhh/xTMe5&#10;juZICn3DJy7ndTS3vDw86o9ys51Cj6Sj1dHt8oxOb/H4m+65jf39JjQborVJ8FaEfq6+S+Y4dtnY&#10;36qy/kKxxAMhA56YN4hDh8sVdL/n91fCbHI2PrWf1KwyKZm8UTeBdNzyJY7ttfzwm6J9v2DuMBJS&#10;1EY4r5NTqQOSwlb+TlR525Y3pDgqAly/+Vz/xtTduxzpYbTrN9yn/I2NzdiJi1zsYT714BhQjqMF&#10;W1ubHcebsLsEWcdH5RhkazRZfMaOFqt8yDn3I01ULrpSFnLXNzZCzglvJQd9Y32zT+f4Wb21troa&#10;5QHZ13c3WZG0D+VoLMFHLvTgDTR26PE2Gn1WeeljvMEGP32MD+OzY5CjX6kvWF9d9l1y3mKnM38L&#10;i3LQ7/Qs/EPT8cUXX/GdN7//+39gOsXuwk8++aT75a9/0d2580n36NED1+HatSvpGhW2QgaO45uB&#10;jmzHuQ1OT5yfsHYJUBd286ILYeoLD/agn8KLTSTHe0kJ4wB5gVEsHP3M7VLSAWHRLGSE4CEr5UU9&#10;sHPoUt/AC6i8sBmU8HFxL3DezXxHMf2Edgg67aY33vA5ulJyqGOUE33L9Tbb9f3L+j+7pv/kT/6k&#10;+8xnPmM2v9a988473Y9//Hfdhx9+5DujkEk94KMOyKAfQnf5S7G7RTJJ5yii49mxpdOHaC+u9rTL&#10;pW51Y837DPpfvrzbHdE+Jvfdd9/13eDIfOmll/xtPfrjxtp69/rrr7tu9AvqdnR80h0d7rscdDs6&#10;sL5pfW5v/0kc92395uHDB95ncex0P7Nyzs9ip+ujB/f92E905khidCHMEdXU7eDA5JhdobFzGT2I&#10;s1tZR3VTT3zKP7G+xviTDdilTNqTvcd+/Cj5KZe2oP05xljHHnv/tPp/5vXP+O5qTgvgyKCf/OQn&#10;1gYfdj/60Y9MRyvX9IoxHP2EMHZAL3aLSz5Hqau91a8dJR8gjXy4Dz/4oNt7+Mh67CUvZ2OFufVS&#10;d+PKjo3p1e7G5Z1ux+psSnaXLf306NDL4A1V3qImH6MGyao38+kK8wc6Wz/hiHc/Htp4/L7P6o6t&#10;cevra359Ia8pZsXEbufVUmf//Ie1J7v4sNOuzR3q19zPwLNiYdKPrQ0YE/RV9GF3sDHb/5Xu0d5B&#10;99Cc22V1rTuxdsBOyKINcfRT903e+sZq981vftN14RhvK9pBfiFKCUDu02zsx5gdom8LA2HxE474&#10;UP4YxIubi0Ny72IZAZgX8QUdW2Rwvcw+8LmuoKg0h6xvRq7/0+AyUlk9Rn73VMzXI9tXvDlPrhsY&#10;ps3riVYZ8Dhf8ZWn0hfZPPGkcNxXG81dykvcfchBPzf+0f6Tyoz6ZZ4ULmU7JN/ql4J9bVtd/T6r&#10;8CpNbpXPD5QwJxOt2jXI28TGCMcsc3QyJ4T84mc/7z7+6OPuwe2Pu2Obtw/sGnCJOZjriM0LZ8eH&#10;3d6DBz4HXbH55PfsmvXc1avmrnXrVsbu5nb38N6D7p7dRzy8d787trmX6wEnNvh9E8czm88pKKvM&#10;Xez85ppqOl0y/8yuWcZo9w6mI9dvK5NrCScoMKbQm2sIdeE3j9XI6lBmAaMB7K8maO3QOgC/xuuA&#10;7n6E55DI4q+oOwCGsDLS77eh7BL2fqLwUI76lWnY0wflpGDGuC6VnXTxhO2K8VK/dNqIHEjoI+Sy&#10;8tycyxDm4/KD91mc9ZDIVID5hlKbOF1ediwyepQxOqCVewRHK1gw+kAWXqHJhllmDgvKH84pTm/L&#10;nM95MUya+7VNI0wM18pzrkLMeQC6ZUq2owCN+S3T5jF/Xa6Yz8d9qxBlFp4FRWSy9LhYnwrxcZ8s&#10;RJ1S+zDLms/86b/3rN/kdKd7X4LOX0A+ZIaDrw/7dcWCKd2EQOgh2Yvg5ZT2kA8IZ3ofTjvLMkjO&#10;/MKw5SuyTgP+5hoO/LFFz9PKo42zToSHTlnDz31I+eSDJsx1hpDriwBc5UGv6iLuRh1BbosczhC9&#10;TW/jGbJNTh7yRvoiKL/QRB2q4z8XVB/UbOuWaXK57DZNkI7Bm+s/RJs/ZFxUt/m0+fxPw7PwBFo7&#10;t/ExZBXG+OdVZJzBF26Yp80f8WfRAx7xZbvkvIvsxb2ZMPwJBp38uMqj3czPjHJ9GeqCC5nZh2ds&#10;Lsq6ZzmOdB/g99Q2F3NqF7/T+f3LMwHSjg7jpC7SySE58Aguw9Kdx9JJc53KNUR6WCgsUtVySGae&#10;f3O+bGuCSuN+Xsj1y2FBsp4G8YV8DwZE978J8EH0e6ggOYp9ua5XOnpHCBXZvctzB57n4Hg+ySem&#10;Hj582L340ov+6bTdy7sdn9zj+RLPXjiBSLbmOdWp/a7xZ0rWRsCfzZhdVtfXOo7Qj3Wxakvr8f6X&#10;loh7DotbBUJbr84oyK8297YtjEP+kE15GeJ1eup3AuHsBI+XMFBa29Y5j048yLSMMTobskXnGTLP&#10;ynCcWMjJF5yWx/MfjuDmeaQ/Uf2z7/4Pf+E5DNxHIaB1+UdqdOKh4i3aQSVjgbjhDCc5fCtT8p3f&#10;B9yQJndusvzbptZxfPGqOJ9cLb13wMNG748WsYGNjNIcyHM/KuhhcA4/5SDb6M5nqiqcJ0Hqqm4n&#10;eQC7qFHlBnTCTgE1nz9kLykPHtyri72zfX9wRxjLIU5hjrb1HC6GP0bHPgMbRtj+enqm4dcHcEiS&#10;A+FHO4fuwRs6Q87OhyKsCcQ1+UX+wmudVPYI+V4zd6cmyaZfd6RkH8fDSiaFHI62Ndm9K3nsz5ij&#10;7n35xkezZn2Cnv6NpZtDBx8klJnoLGbaf0+jxb3VsXmpoztsjx5uH7ee6WUeMotze5vDz255Zc2y&#10;R2/BIc/LQ4CLX/J6QmJCcF3Ryf+VPCzmOb/yhFN6dhioz92Hh3SyCy7K5MqnD0R/i3DESQsXyktG&#10;9aP+4UcPfvZ/fkzDOXnCoVX4gTxG6I+MGwF7uZ/+ZpDOg3TknZEfXSmO9jb2cOgdjrKRE2H5Bh4e&#10;eYC2j5AZx+jIQ6e64BZ9JEBujSstvHvUlcC3/1ansAQLFSw0sBCw3Pk3XE1vFgVg1WK4Hxntc6td&#10;0O1XoC++mJ4ns3jARTgv9t6798DzschpJbhMLjCbm9tIdX4cebkQrSyHvVnsZeRgb//uKAtOxsdi&#10;MDoTZm5V3V0O/8yPNgp7eB67qIEz01HHcqDTzG4qkMEiCUckws8DVXQnH3EhfxsDeu+srNAl2gq5&#10;XES1WLS2HN8xXluLBSW4kHWwv+ffEwEcActDVODfVzA+9Fpmgcjsixzyvfryq3507uuvf7a7fesT&#10;u1na6958663uwf17fjTN5avxfdTTs5ld0mJhNub5qq+ZxfX1PmBQPU/Lj2qO0+emADpH4SDD61ds&#10;AmKBdGgfENfZsE/2Q4dYoIXW5vPx637I92jRT20Biuf2heZ6lXYJniqXOOUob9wgVjrghQPkI4Pv&#10;jTCW4FqzG1IvnvzmrVucm1jmS/obi/lf+tKX/GjkL37xi91HH93q+Fbyz3/+C7+pxX4synNEMLze&#10;lowrswO24xhgbmTX12LBHn1I41h99FuxNNmdfPTTwuh5kYG7det2d2g/ZhhbfCeYcUU9gvVSd+Xy&#10;FZeDPiqf71Er/dD6D4uqLLbyYH/PwiwC75vPNxxZ1F1dipcfkMPCsOzJJyPu37/vP6aWzW4+F1nD&#10;HR8duh5+o25lqP3WNzfsJt7CJodv+VIn0mYW39m0G05+fBk/ulLW2irjJcYSC77wer+0NgDQXn31&#10;VV9M/O/+3b/37xOzuPyTH/+4+9GP/ta/oUu9WBClrnxjRi+SmGKo5lMo44Xxj+5UTQ8L0V9tYL3X&#10;9YaBfqTFdBb3GQks3G6urnVXtre6DfOfM502rO0vry13W8wrlnfT7H/K8VFmgzUWRmMgeo9dWop7&#10;Se5zmYfW+Hamydm0OWPT9NjcWPP2sB5i7rzb3lr3F0R4aQZzxLwSYz1u4PmWM4vvq931K1fNXet2&#10;tndMt1VLW/cF5G2bX1fNHusWtp5hvMu+QI29Nsxx7PmytQHHwJ5dWukePtnzBRvagKNaCVMGd2Ho&#10;QPttmf2xJ/Q//uM/djsyDk7LkZrqO4E6Nod0EGOadptPqyBduIDN+Vq3SG6M+GfBIj50iv4l5OMH&#10;uRZIh+ANZP4xBH/4OZxBXPUSX89rbTwHxm1B5sX+WY4wRgN9GWVsCpmvzQOsxBIKVDlV9+xidg7k&#10;9iNNyPz+C0F8vV91hKKcGv9gIM/YJa9QioO5ZIjRXAWWaxcR5za6KILk4cf1McY/knAeNhpzJumA&#10;l3JmvDxzMvOxfPvWR/4N3r//yY+7PbvuHOw96bbsOr7CoqqN36NH97vH9+52j+7dsblnr9uycclC&#10;7KbNS+c2Tx8zzx+f+vy7bnPF1d3L3c7Gdndl57L/+GfB124m3JHO+sjG+kp3eXvTZKxYvYxg8/Iy&#10;8/7+QXduc8Px4b7d89i10nS9ZI77whMriyOsz43XKmFzadxrcKHnnoF7TOrKHBszYthFTvUnnOHp&#10;pQ3ECwrF/+Z+QrNIRCsrMH9PA7xFivxwOZ7Dkp/KLOV7epGjeI8UhH+UJ4GXz0vHtJLKqDDW3vdA&#10;0HEL5Zg+QubJbTCGlr6AbQDyZKf7cJCmoQGyWMpw23iYPoM9C6wfUVGPq9LEyQR6xgZGFw/SpJvH&#10;UxrIYeDl40q8ouSvwci7oI6LoGogYtCHS5jyMzJPC39+MJIOTS7qN5QpKK/7tJu3HTIhKjxWfsiO&#10;YO1rw2IYE+FCYED2bu2e4fYvTnMoYsZAOr9rg2dYztDVMsVl1BIa6jOqmfRIfGMQT8uWbT0a/v/B&#10;Yq/g+qQ5QUhD1WTHvRmI2brGxzDQ3X2EyQk1nFQ3cO8demUMeQJRTinD7Rp5wsbVCReFc1xYRAf0&#10;pzZpyDuvsGwyjsgbdQq+HP6ng2cK6Disl8KiZ+Si59OGOkZ8yNPmAbW8xWnoOoZ8TzCWP9uKcHtv&#10;CrK+rZNMws+CrMJYnlbFsc8i8pyvvRiGLDIzxw3tpXB2QhvPWET3e7Be98wzHv60i73xDLsidAxf&#10;8SEqXa7FgG76KKzr85MnT7qPP/rI68XGE3+ecGj3o4XPuMJv8rkPXa6nDdtN+WBa1O66NvlvfJdQ&#10;8vSo/U7lP6vLGKNlkKbnlFnXRXlizYQnC8YLv10IPJuxW0qEi6+w7MCzExzPo/jU2YMHD/zZ5fUb&#10;1/3ZytUrV8wOS931a9e7Q/sNw/Md6cHzDH+mYfmh+bXbHM8e4PP1PWMNp+fT5K1XO9dHLvXTto0U&#10;H9qjBAYYEqvNzObWJYiLpvCYc5Sy+nhBqxsInjoHtnkWgWfksfkqxrRk+3O8Y5717bksPQMdmY0m&#10;TJgwYcKECRMmTJgwYcKECRMmTJgwYcKECRMmTJgwYcK/dPgS8v/5f/3fztkSLOSVZb2hcJJWnnlz&#10;Ia9Ea0UZqsL8lZz8ll1GXuVe5o2CUmymSwZpY/QBmjdpKr/VYineNIaW5WQM3qgrx5/pjQ2HvzEx&#10;X29W0lVHvY1EGnSgtxYANFbZATsC9fZr1ojNKeUA1e69t9/qfvjXP/Dw44cf+I4QsMqrBuXtadru&#10;vJRv0s1WpVxrEd4iAdSht6Xp1jYJabPBcSrjyLZb7mI3XUa1zjzYtdIi5NV2y2WzFR1kWg5nXRQe&#10;6F7sIFT+mi/ejAjkvNHHnw51mdx3sl5n/Y5yK6uSe1BmfnnqvAt+p4/UFT/Lv7S0XkLDctXfeM8o&#10;I+szkF/0p39mOcsr4qm2HOo10uKlHwnib+skLLHrdoQOcr2F80u137X5Mp/AmAB5LLe2Et3Hctql&#10;k+stMK70EiFysg4K57fD/K2pAtLVxqDnNz/LATk+CJu482RjpXG8qMKXzqqNXMcSjrkowtDZhQaO&#10;vZ6RwCYts4KHj01VjkMF7OBYXo5jNz73xTd6G/7612+5z/GyqyvRHwlfuXLNwzr6OMKHPr+Bra2N&#10;7vgkdin6rpuiC3PpWQkzV64sxzG81E3XCMIc+QrQY20zdlCen3CcRei1lPrJ+dnM+nLQs+0En5dL&#10;X+aNM94OFM6XolBsx24/wLgSDzswZYujo5N+5+Xj+3d8dy/YXl+xYRE7Lk/MBmvrYafNne1ubz/4&#10;9w4Puq/+UeyWW1/f7t58620Pc11bWYs+uWZyADsa6YdAO0+At6lsZDpqHvA36cpYpq7s1gQnpT6A&#10;VNUD/tOyExlIziVrPJUFRMcW7AIXxCJ5+MgE/kZfodOXZ2VXKzIK2d8M1HWSvpPLz5BM5y/jjPqJ&#10;n91K6nuksyvRwyYbPkD7KcwO8S984Qse/sIXvuT++++/3/393/+9hzka5eaN5z2MHQ6PS3+wsO90&#10;NSBL44BduvR/QD1PS9/c3t3p6dRB/YqjfdEHcASO7zY2sJOW43IARzbfvPGch9WOQO1CfdETPHr8&#10;sDuxfgVOZke+O9zDJ0c2R4QuVy9f63Z3tjzMjlbJObMx8+TRQw+zq1Yy19ZWfLctQEfqCBiDykt9&#10;NO8t2ZzB24UAftmaNjo4jPGhY8XpA4+Ljhyd/eff+a6H2dn8q1/8ysN/9Vd/1R3uR538GGmrC0Cu&#10;bEeYXbGANped1tc3vV6A9lLfmPnO39CXdvrggw88TNtfWS1tubbavXzzuoevbgft6sZyd3M3bLez&#10;utytl/5Jm7IzFqwsRd0cVmftXD5bsra1/gniaKMof3N7p9veCfuemF4HJ6Ev9aDfAGjr5Dcsmb7n&#10;pR+uW7kbpc8wBNQ2yD8oPEdF3p5N7nvlnvk3H97qfvHb9zz85GjWXSo70vMt8ZbNVSvrYV/s+X/6&#10;T//Jw2+88Ya1q+Zx7ns96G8NmxYRNqLGdti5RAzqD0BtABSWn/kycp6MRfxL+YbrmbBAjlct6qd+&#10;D+KEjGQ4A3Hp2aZl5Lo8rb5tvft7vea+V8hv6aOD5GsOBZLJ2Mx6imewWy+lLwy3uxtKWuahTM0V&#10;XJvbel0E5vGWn7h+9wzSbL5r78XkKzxfdtgo89C+4gp62EbpIPNjS12P5AM1B+0gfZfs3nCpXPc+&#10;ufVh99avfulh7iU0ty0fPu5lc2S8rmlXL+9222WejWtR6H52acvGbcwJzNvsxAfYTtd45gd9juPG&#10;zRs+3wNOKzks16a7D+JacHhw3K2ux/wATss8xPy/ZvMrWFrlxKHSZ5btul5MQ/9R78z2ajGwZWkT&#10;do2IntN1rwqCXttsHrGT4OnI/bbpw4Z8D0mfyf1mqfnNBaj/fN+a11E8uZ9UMIfOywBj7CE7EnSv&#10;WDEmf5HNDGM/Xhu0eRdMXwtBft3zEZYNYp6qbSobMH5UZpqWBjaCLp522m+vA+K7COQY/j6sWNQ2&#10;GYt4cp0yj3TCEqLn9DET53R+0/T1d7+2e5bX59GOfEOWMwiX39Og3YWq+TWXNbBruefMNMIDngFq&#10;u/djYkFfhIdTq0DWN/LWcIb6Te4KmYeisiwH89mIbcg3RkdvhenLCuOPhVMT9DQQPFU3pY09V7sQ&#10;5Zqs37Ugl+PPEFPcfmm7H+UP9RH+v+z9WbMtSXbficUZ9pnPnXOoyqGysioLQBWGQoEgiiSAZheJ&#10;ZqtfJNNDG02P6ibVarVINpuk9MhPoFZT30BmepGZ9EBRbJooYS4ANaEA1JBDVc6Zd57vmc8+52j9&#10;1vJ/+IrYsU/eZLdJhFn8743jvt2XL1++3H2FR/gQ8oer8D7/2va6CPkzvyFajy+yo9NcT/P8AmEK&#10;78cPpe3QzBlPSe4+uuUIzIaVOrBwxWU/yP6+zCDH99G/P/XRDQt/fyfqPFnkH5IJzAsH3XyH6r0i&#10;9xvQp+vHDdnlebyDfr6cw6jyDvHN7CJ++D5xHrBT58ksV2P3XIacrh+uuPnvtWvdZz6ymzkso6/D&#10;U70YNdQ03XuQwvNJO7k/d2l6+Rb2U94ZlXvJ/fv3mx/8+Z+7/80333T3yaPH7TN/n4WQbTF56hmH&#10;zyL1bmsthljptFX3mys/vFv+pgP58/PWPIgHUF1n9PUiely9RwAKR79tm/G/AcJUxxk8KypYJ0aG&#10;v6bW+0+eP/gEHeA9zRe/+EX3v/jySy399fc/8lPSAKfFiY3XY6qD9p2YPVNoLIGMJ+W+RxEUDjT+&#10;0PweQDdZTukq6wx9gByW762g5WF2Mc9h9nU/iNI2gfh08+rbn9k6HgJplG7hbNrWQeaX2xfv3S5d&#10;jXdWHvsP/um/MCmScANlYbJXzCj34Pb+rISkHE/Xf+g3IGCrgN5DvvKyEXm4hhw/CMtjmCaOzgOd&#10;PDPshq5wXHUMGoUaBsdUCcgneqctA4JWboPiCcuNyxu4YcLxj6WBOa0mFUy3NHVw/YN3m29/60/c&#10;f+fOu81aeTnIe/uFMioM+xr0PrFV+FBFkgd3qMoEWEznTARmf8bSWciSMc9IOk6jI4OhFyTooPPw&#10;MGAT+/R99MM6sg8N2lK7hDbT15iKfruXEcoIGVTfaeSekHlnmc1Uh5tkwR0qK5ieRWfPcgdqDm37&#10;NRpe8suvcCD+swavK/9MPkmn4rGUZCVMafpp2zyNxRAN/ipXGrAsxcstMJdncR2Fxstb5FX/BhhH&#10;8SGdYgiThqAXDWz08gT6BY60M2Qa2oleXLibHnKXV4K+j5q2uvKTT65HvRwEamOiBYsntW4zKCvf&#10;8gXwbGU0+y+VTU0B03Is57HJfXBYJqsIK2V95dXPNStlQkADrCuXr7WTC6+++kX/xihg0CWb5+2v&#10;yMukERNQANE1+cSCBE3+IN9K+XYtN7Y8ADgukxZg80JMjhztcXxF8CSdXoQe7O9aBkG/thYvTTN8&#10;sqXYd/ScdamH4rXVDZ+sAkwSifdiedkJKKcmkO7evt4cl4nfzfVJs1gmmQ4P99u0yP34SUx4IcMz&#10;z8RE4u4+k8ah963tCy19nZA2GUt96Sh8QV2Yye7cZpYn4Wcyelom8P1I61I3tA0/ntEAv+PToAHi&#10;wzdts240sKBujo6jXkGmEXhxHG7VPy+rpS94caQ1gJ/aDHWtfDoDPZNR4f5yu0y05b6iBQRgbXOj&#10;zQtXE+60MT0YfOUXf6k9nvb2jZvufvvb3/ZJfIDO9bJcE7SA/FVH0Kr89AfRHR+dtPLqHg2QRfW3&#10;sc2RuCEz4Rcuxkt3jsiRzXrphRdbHcK7ncgsk83379/zb/yCJV8JFvz29nbaYdnh0X47UHz5uReb&#10;k1LX6Hx/P9o4fLfKJLAJ2Opuc3ujlREslXzhJx3oe8aAyU3JTv9Rf4aH2rPsBkdkv2APCeDrX/96&#10;82yZ1OYbvW+9EXYGGv+GrQGZOPIHkLfywW3boMkuufiO92F5MIn2FuWg74n+8c6T5u2333Y//DfL&#10;GOHS1nrz/NVYwHJhpYStrzTXLBxsrS81l4vNg++KJn4XT5sy/PQ8T8skyMLSxHRX+oKNe3SM/DKT&#10;JhscgW+iG621fvdP1jeajc2wc6fLK81emYhfMjt4VtrYgtnXC5uhS+yc6ow3iBpaPXj82N1DK9fj&#10;w+hjb35wo3nzw+vuv/tgpzmzvgKo08la6G7B7Jza8sMnj5t/+I/+kft/9md/1upbD9bYosgoyhMF&#10;j3D3ljqKHxFeIgzZr7rMYRkKP4/HIOaNyVgcNDRGdMyGy8aAbO/wz5sQEDL9ELxMaSw8VKZ+mfVA&#10;2qfVmLUvo+goh/yi6Zettae6uRj6/ITsZ5ykJFkuaPKx+0JNGeiXpQ/a2AyN/ZYMOQ6/2hQQDe4Q&#10;fSDoM02nbjvhVqbysouXagpHdyzsBQrrwNqjH5NvOLF7872b0Q9/+vpfNI/uxQKfLeuDfLsbLJ8d&#10;duS8WBaGYEP1PTCed7X4aOvSZ9r6Y3HZelkYR/zFy3F/Qa7334/FZZMlPiEQfZ7vsD96GIt87j14&#10;6O70OI5vAws2HhAP7r+rZYHNsrknZbEdw7ppqVnGD2dJf/36AcgieV2nysv8WX+1KXbb6lBfVbrB&#10;9xaOyqOP2TYRGAonLC9wUL553JKRywOyDvrIZZuNHw5vn7NT9tD0n/PAUJ6CFpCfh5n0c14GDGTt&#10;IL3ux/jVBqj/oWccyqTfmWeuF8JF06/6oUU/+WX4HPGN0bBtn9dOMubRdMLLcxDoljfCodVCeCHT&#10;0dbED9215TdX7YF40WR/zhsMThrlZ35TUhtuUD1kG5llE/9OuVyuRJOQ710tTe/dYk6rcWEXdfHn&#10;DAbelWWkrGo502RvLjvpO7oo/hyOm+9BOVx+XuvJDzKN7FSOp3yfDsO6UN1R5znPxfIOCH8OF/rh&#10;uQ8JfXuT058O2paQcaZOim3N4fP8GYQrLvv7aGlyxRu69LPy5vJn9H+DCKt1kNMO0c/DPNrgU/ut&#10;kOmH0vIeQ+Fhc4f5z9OdMC9dF10d1jQ57fn5nIcsw9PJ8/SA3xBP1NINl/zD/W0YXb0P5ZPrhufJ&#10;IRqgeiJeNPPrbrY9ApnNeXmALs+hss6zT9jCKle20coPN/PnyGHg7w7K+z+Ocf7+977n/p/+NDae&#10;8NzBwnWwt7ff2ty+7dVv8ta7mfzOCPBudAgKZeOdZNQx3EI7xMj3zHN0CUifaTK/jHk0mlPiXjs4&#10;ji6/gYcVPxPSGfneqwVF7tc9s6TTeyTA84DetbBp4pVXXnE/nzr7yU9+4v53f/p2c1A2IKBzTfDy&#10;ybu2DVgZVL4Yz0RejHvkz7eUIXs3hFYHRfaM/j2qpeGe82nrr7zHHMoHwKMb19X9PJBG6dgQKn1N&#10;y7tSoOc+QLw2WtTeNWLEiBEjRowYMWLEiBEjRowYMWLEiBEjRowYMWLEiBEj/tLAp4j/4T/7P9Wp&#10;6rTyIWPaLlFonnpnbzsDPrDSFRCv2fT+qgIjLG6dIRe/PCve5gEsH/3O+TCnXVdpnhrLStOhK6sD&#10;XC5l7zSFPmcFTdmFiV8z7Dl/8SYs56PVq8uLk3Z1iEnV0rCDeLmU+/b199udvbduvevHUoIJpEVe&#10;K3UrXOzsLTKIuSHnz6oXQfKCvLJhqByZB5AeMw+QV8TmNHl1bpdnbR9aedHXWca8cKD0QqUdDkfv&#10;QtZLRl7kt7jEqqpZulhpO7B2Iu3gGu4y1nZKuPvL7rsMwqVjucLCQrSHrBNoTsvOTKA4XB0hHO11&#10;jt5zeKozofqrTrNc/VU26hu4mY9AbL9cQpZdOCtlBn1+4jPEr8PDZMy8c1wOb/kNHGkLOBK0leek&#10;riBmI0fW6ZJ2fLASr/Rt4jNNaAKn0kqWs2m1MfBu5S19MJBXcSNTzQfZAPE6ztfLV8KNu5nPCD+x&#10;tqNdmqeW537ZYUq7n5adeC+/8jk/WhZoZ+/21sU27Etf+tn2qNd9P5Y15Nzf322mZXf55uZ6My1H&#10;G7PDVDL6UeOlXL5DruwEDN251/WVVwXqGGea985O7KblfqBVZhydfHoWebGjWKv4pFN0pF2G5KnV&#10;Zt5my3Gsqysmb1lBxe5NrWjjaGGtpuKIQx2HeLD7oD0m+dL2uvXJsoLtYL9dbcVOzoePYucMeYWu&#10;8C83Fy9fdb/9aiZll6TkZVfzykrkyXHWaqfES0fsVFM5gXTN7jzZIsp9mFbZbZadOa7f0k7xK998&#10;jHIORxfaiUZ42z4LOGpaOsKVvL6zuNwP4XVUdhx7XRcaeCmtjuwVlI/vIi2yESa5JtZZtFuYetQR&#10;26traxYe/A+nx81XvvIV9//Mz/xMuyL0T78XRzfv2O/N9WjX5HNc+saylUm7n5eXV1oZaSPaUYlO&#10;1MfBpBzHfWTxKh9QPSGj9OHlKMemX7p4sS0r+agc3DvUVuXevn2zeaLdm4f7RhP5YzeOyy59jlDS&#10;UZ2XNy9YmWOXKOVj1y9gZ+/VspOVI5y1U3dlY93jAP1LstMG1D+QUfLSV1idCSib9MFOeZVVx2Ff&#10;vXq1+Vt/62+7nz7y3nux2+xHP/hhc/Nm7LTm2KTpNMpB3jo6FF6qAytgqw/fnVrCkamoI/ylDo6x&#10;PwUc4fzhh3GkMfZss5TjmcuXmq1yf768FvyubKw0m2WX77VL282FcqTzkrHVzt5l+6FhADutF8sY&#10;bnHJ+mc5InrL8pkWvbALbrHoeml9s1leiZ3kiysbzaSU9cxs0WnR2f7DB810J+p7xfQ8Kf0WsyUb&#10;dXZy2KxavYG75TjWPbMbD3ajnb59/W7zk49vuP+Dj282i5fi6J9lk1V9fu/wwNpG6BT/P/5v/qn7&#10;P/+FV61dVf21fdvEqH14qa333B+IF41cMBSu9gT68X1akP0ZM88aBfnYf0fR4ywiXDZGkHxZzq7M&#10;58dnuOzluSmXrw+Fuzsobx0TAPn7YeKj8Gx/gfp4f+w7xDsDHQ3JnkOIF00+saSPQT5pZ1knPuki&#10;h+sId8upuD2507MqUFuBJt/7lMbd5M/H2GmHEzrQ+A+/cpNcywuHzUm579384P3m7Td+6P7TvZ1m&#10;odi5k8O95lrZQcvYtbVnNgZSO8Q+64SEVfPLFq/auEz2jTEZNhYcWdhBsfWcwsKR+OD+rXut7eSU&#10;l4cPw7bo3gzdkt3vAHJMytiLo/BlnxZ9Z2/INTVNhJW3cEvHsc4g10v2o8f2fmj+fhyIZlh1LUT8&#10;bD9QOp7lMz/prt+uM80QiB+Si129Q+G6/4F+vGieBpI39+vgV8uc+WmXcT+Pzu70T4Dzzw/BCbks&#10;fQwdZy301N1C94asF/LI7w6EzvN0es7uyHTO83fu2yAXEdrT/G2zDNnlFA2P83QhzKPJ4fL35R2i&#10;ycjyKB59dnQ2Z2dvi/TyJj/Hd/xtbzYkexl8qm66+RZ/emZT2CBdi6gjt5uKM9suiXM4+eedvUPv&#10;KLv8Lb7c8wmdzbvbJgRU1NHZAIhvaYyv/NRHTit/pk+q7obP6TS5bnIZlA50y1Z1JMC65tM7ZbHU&#10;QZYlI4fj5p298+gzTkp7yjLO2xnefqriHAzVI2EKrzY0wiVPJ59U8V1+1c5mnOaztwtyOWf1MNsP&#10;wSzdLObRdPnE/b5LO2uj8m8+0aXftNM8TpcOcOXv8xJyePYPzhm0iLguz6z3fzfMk+XTgrRD5e6G&#10;V31F+Gw/q+i2QeE0nabWh/LFlZ/PEMrfxyfV0zxkO6OuknngzzLLjztso4b7jHGy8ta0XT61rBkn&#10;Z1U/+tQbO3u//ScxR/LWW2+5e3H7QjuGfZSOdM6nsWEHcj7yLw98nhKkW2MH7HqV7HlnLyP9tkzJ&#10;nuidByDPXG4hlzuHy5/lzSCed7kg3/uRZZAnYYl/vrfXJ5XuGEKnlCmIsbrKxPOHPs3H+5v2k2g/&#10;8+X2VMTr1683H7wb73U4glugPvTejPu4uhNy645/alLlNiZv1ofroPhxs72XnNkWiZYSZ1QdWXh5&#10;nqy0XT/IOsrjnE9CyCu5Utl6/EEn3upK73d8XFGe9whTmaEXjadksleMdVRMH/lU0Gi3XcNWPOEC&#10;I1I4D+QSEnfoQQPdt3xQbCqUgwFeiWdbvQrTpgFp4AmqYuoxgtArjZnJqhS7pHBoF9tvlVbke5Uf&#10;NZry1sOp8oGveOfOjUxK5w9iRUY/IVUvVOwhfFKMw53b15vv/PE33X/z5jvtZO8yjb/Ia83fGn3Q&#10;ny6kSSwLqjqo/lwOAZmWFuMBPusItOkSL5CPtc70Mor9vM+SoVYb6PPMHfmkDFhm8j3ntyYcWqSX&#10;Phl1gFzbDHyGdJOh49ZALvO8yd72SAVDljNLmfnoSEqgcO/IxY8rPuFWTqLxcrQ0dcIQJPYtPZMh&#10;02IoclsFTGKAzMMk8r+EiUdG/zu+6ge4Va7KL9+A5yHTM7k1xAdkPQm5TkW/aA/y8kObH5h0TCvy&#10;qj+jl4VCo34KvG7KZC86LEWNiaBy42KSTS/7yLO1FdY2spyWg7v9MoG1yWobHm6kc/kGHqBPFs2G&#10;FdbQqH6xW/UmXtIblu2hV5OavKTXdx2XV1bbF/y8yFRdffFLr9XJ3jfieA5eJG5shO6+8IUvNJub&#10;4WfQNSnfkdzZedwcHsRNf3t700oROp1Oj9vjU9CXBnJAk71A3QkdSnVehvIidn2ybvlFmQ4Pkr1h&#10;mLAU4XynTi9LW5trzDhiEFDXGpgQr+9ULjSTlp7JtraerI/pRSnH1354Pb73eXa40072Xr201RyX&#10;F6tH+3vN1sU47nVtY709JpEjGNV1kEXHZG+aXnVU9CEfUTYw0S2d5v6AfMbF/dwP1feAjszm+Ju2&#10;n9D3y0IGjnDWhB789B343K54edamNVfh5NPqcnBU3H2Bq/YotoBByWGZjMxy49eA5Whaj9vNfYd4&#10;td8sC/1QoEWpvZOxXsy/8MILza/+6q+6/+6d+833ypFAHJ0MLpr+ZR4YwKpfIYeO+CFP2U7yaF+W&#10;H9fvyNLmNBDm28ACaVVevqsqPoQ999xn3I8tybZZ/C9YH+MbKEAPNI8f3Wt1c/vG9fZBY2Nt3fQb&#10;+fONXk327j/cafOfTJbats9kvxZs8K1t5c8Rnao/9K4JBvwcyw2woZqQ3t2v9h252qPIFyetzFeu&#10;xQTE3/7bv9Xm+a49ELz++o/d/+DefX+oAxN72lB7oD7KXH6zt7/TLqLAJqqdEHZ8EDK4Xixf+dv2&#10;YJC9fv3NN1odYOMulYndi8Zno9iZqxsxSXtxdaHZWo22dvXyhWZtNWi3l+uxq3GMc9TBxNLLznCM&#10;s759OTGrzMIPsGTt5bTYp8nWpWbVLrB54Znm0pXyveiN7Wb/UbTPOx9+2Ow/KAtMHtnD00mU9cLW&#10;ut133GtlPbCWGrI/3Ilj40+XVpq7O6H/n3x0p/nxe3H09517j5vdcowr4xFNxD8y/evoc74l/F//&#10;43/i/i+89sXmYC9o0LnanuoFMA5pw60dyY+b/cJQuOoTzKMF/XR96OVlH08/2RvI8oQ/6PHnOEFj&#10;29l0c1CeZ/rlU5oc7u6gvP2X/fKzMK2WV/1AdgA35yl7ajHFDXxSWXJY5mcRxRNQXPfzFIne0P8N&#10;zk7zC5vZ8ufjZ50ujfNUlg7f9AyJ7HlCqC1LeqET4ZEe/2myLbpPMPaT/iif8ms/W3H0oLldxgzv&#10;vfVmc3oYtmfdZD87CJu3yffAdX87rfdpn2wttgKI94qFSUasmuqV+IViFLhfajEc3+NW+z01u60x&#10;BG1W4yjZ/1WzWWo7tJuT9bBbJ1ae1TLmY5GKvuWLLZuWts8RzprsBa1OEwiTvP14/YbdUH+yH6bj&#10;oleTTXHV7falqpfuWDzjacJb/tZ+FI4r/uhziA/pOvIXyFaD/CKolsPc0rbh2//ElDBvwjX3/Xno&#10;yKvG3EOm6Zdv0ntpmoeFpeq6sPYjO0QZcpuVDhQGuvJVhvPC9ZwEXJelveei5WcjyQhtZ0ibbMRg&#10;Oc5BR19Km+TqyN6TV3EdmoIsRyePHm1+vzLIJ5tHQ30uthYs+nyfybrIvM3btsNsU4vOXf8lvqUz&#10;ZD+QbaXeFcczoyTP4UCTvYQNvdDFFTk0TE26v/zuY6jZ19xnkfNp/XapXefwjBx2mr652OGTKzmB&#10;OpLsuQyZZ44f4kNQzSeNzyxcn4sDlabyBjl83mRvP43w7zLZG+UY5tflM+vvt5lBpDYetLXdDuU7&#10;OPaYU3b8+fu48+jmyZhpMrp84jmsG1Y8hhpe5UAvCqe95rRZFvlz/NMgt9MuKp8uz+Hyfxr0Zfz0&#10;Mlf6oXLjr+G1DQzl0538zf6MngEeALzFP2eTZQHD8s7Tab+9BzKPzEcgXjS4w/y7bamCsNnxSc4/&#10;54s7LZ+C9PF0uT/y/uNbf/zH7v/xj+N9Ae869C7g5Gjavjvg/ZxsMe1d/vxMOvMcWMAYIMsmP5O9&#10;AkG67RAvGt7ByJ/LlJF5P038EI2j2E6VDTCu0W/4UPYhtDyT/ctjIrBUjvWXPKurK3UThT1P1He6&#10;0/Yd089++Reaa9fik1zU3TvvxGeyfvrmW+07ZdLqGYNPy0kWulV+HqmfsKhlyONr5GrTmquyEo5M&#10;4RePVOZen2z1zZh+oF/WdIGW3pDYd8JzmhxOCfro8wc5DZ9e07Of39NK/eYyp/XJvdKNGDFixIgR&#10;I0aMGDFixIgRI0aMGDFixIgRI0aMGDFixIi/FPBp4n/wT/+FNoYaZmeTQT7ShtVuWvHHLHI7A538&#10;7IyVP+/sZcZ5aFVp3skVi0O6M93MrGtFXZ657iCtlgLKk1Vios8rltjZ286UW5iO+HKamZVdzIzX&#10;cvRXfp0WnlqZwOoFreZmNUGrlyx3Wi56arzbuNOTZrHwf3D3Zruz96OPftoeDdg/xnloZy/yKt9W&#10;bgP+vPIAON1ZrBKg/FoFQrjSZh5gUhblKA8hr4LNaafTWP2BZMMwiXMevfxAjs+856GVzfTZlxPk&#10;8oH+KhZBafMqnoyTaLQtar7Lg3K2/rR6FxzPKYvoaSPtLgH8ZTUZ9aW2l9s76VSX3q47u6WDJ7KK&#10;Bqh/Ov+yU2FQ9tQHgMp8ulTtQKuHghwuP0etiiduzks0IXtJO7OzIvyKBy2tuatN3fmgLuYrYkon&#10;QG+1/FkPdaUjNFrluzyp7ZTwstnSabXLbWN1pcpglisf49echX45FjDXk07elixTaxvy0y7zKuMs&#10;V14tLX5TI5YfkyH6rC92qSucHQBqV8fT02ZfOyyXJ81e2ZnHEc5PnsSusFde/Vxb1rfe/Km7HAWo&#10;nb0vv/xys16OvqUMrP4C7Ozd242drBzjzNGywEUqW8EODvfa42bZwaedvV5P5R5A/ekYZ3bkafft&#10;0hltqbRZK5NWnJ1Mj5rJitrM7P0D3itrscsFnWjHodvxclzywslSa9tit3LQs/NZO22I167A+zc/&#10;bI5K/s9cudAc7MfqwsO93ebilTgeN+/sPTqsuzq3TZc6fnhz+6LJVGQvfTOqLcoPneoOV0c25vsu&#10;ZdKOF/LQLkbsz3Ix5Lkfop+hnb2IoTYDFI7bCS8rNqueKw/ag45CXjAbol2arOzTzl5o1fbxiw/3&#10;OfkVDyj30M7evL0Qu7FUdhXt7O42X/q5L7ufXb0/+Wm04Tff/Emzvxv1p1Vza9b+JkVGdKfTNTja&#10;eG0z2jh5qs3QNo6PVL6F5uLFi+6H35OdOELXItr+A592p6rvsApw3OaUczQNrEzleGFw+fJlkyna&#10;G+1OetAKyZ0nD5qH9+6639tisdPsul0vO1IvX7zU6mj3/sOWBzIelJ33rIz1I9UNrKbUStlTaydq&#10;P8itcsCD44gBsmj38bHpjCPCAOGxi8zK/Xi3uXIljgv+j/+T/8RddgT/tNTFG2+80Xz4Yew2xR5s&#10;bkX+NGPtSFtZXmz2yvGi1AFjLQCN+mTe3Y3tPplGO8SeSWfoQv32z//iL1r+6OPyevjZ4fBsOab5&#10;ctnBe3Flsbl2KWze5vpKs7oWOr24vGFtxr02VqPvRXtA3oWi9yWrw+Wye3/N7tk6ZvnUaFY2Y3fz&#10;tRdfaS5e+6z717avml2I1bHmaQ4fxo7u90xP2tl7drDbHO/Gjt8Jp9OUMeLyoo0wS//YL/ram541&#10;93ejjj6+/6T5szffcf+NO/ebJ6XtL5vt29mNdn3/0UPTX7Hj+3vNf/NP/pn7v/q1X/ad16Czg7d2&#10;vU447USmgjCFZ/sxHF7jQaYX+jwGUXTSx7wV3f1xjiB7Jmi1cA7P/rzqXeF9HhmyoZQj27ouz8jT&#10;4ztyDtPnFc0a58FDfERLf1AYbmtPe2P0eX6BMPEB8hE+RG/ExRPopO3Fge7OXsWnNKaTnE5jJVDT&#10;peekonPgMqaxVStv2i2IPhXu7nLYCvhp5y5jP92z2Nnb//zNjfd/1Pz0zdiRsGv9+EIZb2xb9ayV&#10;FeWrls9qqYPtNbOZpT3AQ3YZe6d6mnBccuG/d2zjqWKvGT9J3j12EJeysAJfn8I4PXhoNj3sHDzU&#10;bo/KUe2MN3Rv5LMVextxf7PBYrNZ7nVLa2bjy+kACyvrzWEZ3B7R95ZKOLpIupMfZL9050i6z/3J&#10;EhTHxgqljec+U9tvtz2I96m1I+L6yLQB0dR2B1oZbcyV8235m95nec2Wu4XZSxD6r/Yq60K7DaDh&#10;HQDo82JcPwTdj+ehL2sRx5Hj5vnBpLOTqavdXHUtTHca/1JOlTX4Rupcvk5+nXYxHN5/1lY70XNV&#10;Mo2BlFbjfpBtxGA5zkGWjTbRomcThBmZDH0akOXox+ff6jNDPMAZY6OUaW17qd8km5p1YQprwztd&#10;M9vUVI+qy+zvQ/er2n+Nd/smMMKVlry1sxcn81SfZPed2hXuSalY/g7JkJ+5BXIf0h/p2/KbKz/j&#10;IPmzbcjI/DhtaYhPx951MHuCAcg8c3zmM9RuqHO1TcL0GZgsSx85fLGza7XarqG0hPG+qI9uuwpE&#10;GYK33qeAvlwqK/UrP/FD4fNAG8s0edwkRJ6z4UJfruzX8bUgh89DLsc8dPMqL6UMNbzbPgNVj76D&#10;bQ5/hWed6P4D+voc0i/v14fC4SR08x+iHcY8uTOehiajT/9JdYBtOT+PfnlC9x2d9uptSF+E13xy&#10;2mH6jPNsiJB55DLXPCuIFw2uzFvmAe+htMbVrmTXC03mSZhsJq6OcaYP804U3L59u/ned77j/h/8&#10;4AfuTu0Zl/ck4OLWBd/RC3iPMi3vCOCX/a3M5/WDMibIMupYY+C7u3vjDMDOXsnLuEL8cz5t/oYc&#10;r/tVPz6n7aAM1ihTh6bI5borPEGnSWTZ0/OkzB8yaGevxmrks1HeXRCvEwR5x6R3Yqub280Xv/hF&#10;9/NumOOuwfUPP2p3Y3Oks051Oz46qjowMXQaHO330+zsRTaNHQhXfcued3WYKtLQ6pv7WdFFpu+m&#10;TfSGfLvI4TmNwnHzfTLjvDzyPcrHQVZWQL2ofnW6HHDfP/wn/91ZN+PIAEVxAcLFgBf0laY7kSkl&#10;npzUTEDmLz9Q2v5xW2pIXd6RjjDd7CUfgKbTcAs8XWcAUvLELX6gcLBWHrjhr3zx66GZ716qERGu&#10;k1fEI8pZ+QmES4/NCd/2Kx3G0rXHDpweNxsr8SLm+gfvNt//0zhW8saNd9uXwkxUqwGii3ZQbK7k&#10;yhOQ5KkHdKAXsdIfLwr0gN/KZ6A8y8Wa5fR0GnUceHR0WoAckgWemiiFXi/WyFdDdyZm6iRA1VPo&#10;spZFHUNh0Mmvl7QAWSQPNJKFMMlOPSofuQBjJF3nvE2p7W/cbPyHwIvmTC9kPeX45aUyaVXaH0BW&#10;0XAEpOSkPvgWKSBMEwy0Ub3Iox/p25SUX9/oQk9qM9wYxZ8X9yurkZYHncXlaBNZRqtB94NWLstf&#10;cp1No4+AXM4OjYWrj4cslY/gNKVt4BcvJltEh6t6hYfas+pXbh/QKk/S5/wPy6Sc5AOE50kp5Ymu&#10;1ZfgoXBo5QeSIxti6HkpB6BVPeV8LWf/Oz09bG2P8gPkI35Zp50XjKnNAOmRb6xJX9wolJbJS026&#10;7R3sN48exQTVxzdu+cAKvPDSy+0kliZn+K6pbtYc2aEjPJB70wZc4MBu/o8fx2QEsvP9XOC6KDcm&#10;BgiapOUYVdkdyQqgz3Wsb1/CU+XjWGj54dFO7KCL8hSviSpeWqr80Ob60qQus+aiybrG1QSr2hHY&#10;e3i/uXUrvjP6yudeavbKdzV3dx41V8oxzteuXm4++ugj95/4C8fAmdXfeplI5Dt4+s6nJntdvkJP&#10;21H15hcFBOlooZA1ZMv22ihq27DmKvlxGUAB6FUHrptyrBc8ctvTC8egjXB9+xlMykQR92K+kwsW&#10;0rewKUfuM6pv3FYuqwPREK5nZu4josn0p2afV8pLZ3Sgen3llVebL//Mz7qfbxL+8IfxncRDaweC&#10;2gZp8oIDldknE8uMFn1S8uJX+ZiglO58MrF8HoJ2qjaO7vQdRXjoeHTyeuPPf+R++hDfewX0u4sX&#10;o59xXKe+X6uyUedR341/f1jfIIY3CzIAYw316+31tVYWaPjeI6CYKhPdBZkBx3AqL/iofOhFemfB&#10;htIeHtd2smb0d+/GRPTzn/1s85u/+Zvuv3Y1jif+yTtvN2//JL4B/t577zUHZQL2ij24tW3N+vVK&#10;WaCAXk7KOEj5gRWTVfICtXduecelTxAvm0B7fa8cY3z33v12HMEk5bVSH3wLN3wm72bo6NmLm83W&#10;esjFsclXroZ+T4+mzWpZWLBm9ne5rGrBxun49QVrC9LXxO6zegG/tnmh2boYk+CbppdnX/qc+5sN&#10;y6vY1OXLV5vHt8IWX3/rrebwTuh0Mj1oFsuixbPm2PQTbWNxub4IPS7fvT4wPe6WI+/v7Z00f/T9&#10;6ANvvPdRs17s09T62vuF956VSUcMMq75X/+D/8r9X/7qzzf7lh6g51wPQg7Hzfd1heNXPWW0fX+a&#10;7VZFzg9a/VZ7Ac472HSQ+elF9BAkAxjy43bDZ+UUunTV3gHJ426i64QLWXbyL+0adOjmQN+gzbRd&#10;2YbLJr1Gf+/KD3J9sFhQv51PyRP9KN9O/aXnNNDKlmTslC3JJcBPPPt60JH2hPfjADLm8MFy+300&#10;lanQZFq7A/miGLCMjS59btP8y+W7bB+/+56777zxF83pfryMmkz3m42F6L+bpqOVYtuwIStlDDAx&#10;uyLbhkyyv9sb2+3nJLBrsmHT5VWz7zHuP7P7reRkUc/j3Rjr0jeUdmLPV7r3LVt9nZZPekyLXhaW&#10;1s2GFh5mEx6VRbxnls/Kdtinxc1LzaXnX3D/htksfSf8waOH7bPf2tq63WsizzMWELX3L8unNCs/&#10;/i71Y7TfR9RBJAj/bL1mqH5zfeGfV+8CbapNm7Lo8xGgFX3mDYb4ZwzZKspY8016MGIbmbq3k395&#10;NgVZJ/DOCz0ysg3poMMr5ZHSz5bR6q7Xn/voTgyZvlI+goeXfuD+ks+y9THJQmzWmfz1xaA1qaSD&#10;Tv0VN8PNROlvuVzZn/WAv5UltxMPrzZS4eFWXSvc05YxZX43wXgu55flAP3fAp9bUFk9fRkww7X9&#10;3IqlVfpp0iny6V0L8TyNg9yWllhIneowzWEl6MnA6MuYiHLqhW8cbR+8GduLP2M72SGNZ0HWA/rJ&#10;zwP6RAaoOsEaB6I+4hcuaeQXsn9Ir1qsA/oTv9mvDSDKQ9BPNrho8iXLdWLP+uKT0/btmmjS+9xA&#10;y1M2sb7fcKQ2JRCv+iVcvNHvyYmeiXLbIP/kz5OXhU9fL+XW2wmHn8aCg7B45dnPO/8WkDfTy9/P&#10;U7qc5RAoj2mOfj6Zl8DC0fNAGqUbSg8ivPYlwcNLH9P4Rci8hiYMiFcbwi/6eTpSvFyQ208OB/3f&#10;fXT5VLvYDe/qV+DY40/iLwTd09EKXdazeu/A9K+Fz9YrOzLXMg2HW0mKW8uKq/4JXaWtfQ9keoH6&#10;FA1+2T9o1KeJHwqfp9PMP8d37c+sLPi78tY8BeJlM3O4l2NgXNHPX7/DVTkW/P4AHt1/2PzhH/6h&#10;+994/XV3Sad758bGanO1TPyS5s7tWBjtY2S9k7I60nvVY8smy6l5FpBl1Lu1FStDppe8hKkOgOpA&#10;cgm5vIJo4JHr4GmQ+WW5xIcwhXs5Pqnt9yATJB7YUrMQ7ueRR7Y1bLF7vdb0bvhLX3rNJ3wB9fGT&#10;n8RnAN999+32vdKK2Xe9m2E7k/LiUzGt7NbWVCbel2rwMaPPcp/yspa402Ir8/3iPL3plh/1UniQ&#10;d2kbER5+wl0eQ+bJc2PVmbkaNyFXeeYDOW9Sxd8cFpi38ZA8xSOXr+Q2YsSIESNGjBgxYsSIESNG&#10;jBgxYsSIESNGjBgxYsSIESP+MsGnfP/BP/k/nMXM9OyMdjszzSx0WuEgzK4m0ky3VkzETPMngbX+&#10;yht6zdgLseKvxmuqPfP2MpSVIoQrjnT5WBCFu5vSZywPrDBFJnbdgjxj7nzKihbB8ywrHIjP5ZGu&#10;We29uhq7eVnVLH55Z++je7ebD96PFeCnp3vtKm6Oc2blp/vTakZm+8Vncbnudsqr+LLsAmHaWRK0&#10;IS8ryCUv0Ko9wrQSBr9WmlNPoqfcWdeTsraAnWFZHtUNCzOkp9CZewviR8gZ9Monf/ycHXryw0N+&#10;0gytskGHovH6LTv0cn3h1++N1VhpCnL58opWhQE+Dj+Evv4B6bTqHVmVp3aJgcybXRJ+VKNhcXGp&#10;XRUzPa6rvWChslJHJ2UnHe1IMrC6RqvWOMpVIN1J2ckzT17ZBOJF4zveCqCRzNSX6izrtA/Rd8ra&#10;y19pcUWXZciuyg/dULqcD9guO7n68uU2qzj6QCnSDH/5qRetQss8QO03kypPyRZdqRxHZiuUFle0&#10;xEunfYgGOU6SXDm8hYUpHNqWv7Uj5ft4Z8+PnAUvfe6VdpegVmaxM2RjLewZq7h0RCvybZRjSTme&#10;g6OcAeE6NYCdYpOVaHuxwz/0xe6U3GZy35dc0GLrgPMsq6rQjfh42y/9g7LtHcROmk5bLZ2YvpHr&#10;Tjt72W2v1WayfQCZ2AENoNeOmv1HD5qbN2+4/8UXPtPsl+Or9/eedHb23rp1y/17++zIL7IvLfsR&#10;z+E3u9zuEgreLl+pPvJXO2FXgPTS36WhY68pv1YlgnbFuNmTNn/jp11Y8Mv2XfxZMCd6wiaFvt0J&#10;bdDOXuKxUcJx2cW+ZvUvfrgqB3yzLPKzcl801K1WhVOP1ebVe+CUdYslX+r1537u59z/lZ/9Srsj&#10;/Xvf+16jUy3YiZLbBKBOlT871bRjnZ262vVEu1CbYbfr7mG0L8J1YgdHCW1eKvmYfLmNKy395vr1&#10;6+5nZ+vZfoSTvXZeXb58sd39axXeplWZj473Wz+7etVn6Y8qx71791oel7cutEcY06456hiwk0x8&#10;yEOrN09K/wLoVO2d8qArQLj83EI2t+KoY3b1ahczRzdLl6qLv/jhj5ub1z90P2M8jnV2r7UNtZNV&#10;awPiza6QaRmT0K6XS/lor2oP3t7LbhlHGds5j0J/9+795u2333X/irXfSTkW3giaC6Xtr9g4o2i9&#10;ubgWYc9ZfV7cCNqtjUmzfSHqaGNppT1Chx2+a0UWdiQvl/EabVkrmycLKyZKyWdju7n6fBzdfPG5&#10;zzYXPxP+pY2tdmdvc+WZ5uBm2I0bP3mr2bsd/sXD/ebM6t/9lk2pvubweK9dG6ox++nZQvO4nAZy&#10;b++4+c4Pw46/+c6HzaScKrBg7lsfxfHhj3eMt6VxmD7/V2Vn7y9+7Rdt3BX6pZ3o3gHkx1U7xa9+&#10;63VTaPppBbXBvLNXYUB8hUwzxE9FADn+/x87e2lf85A5SE53B8oEtH8ql6lTvp7cWQ9Cn0au/LIf&#10;FfE704DWb/Y0y6CdV+gntwdh7s5ekP0FsyGRJvPu8C/L0vvh86By5PLFKuvgn8NxxZOTONglB6Zm&#10;tyZlnLNhtvXhjRgTvPNWnGDw4KP3muVyPN3W0lmzvRw8Vm2svh7qajbXVtvPB1jhzIaEHzsrG8kn&#10;NLItnpQjpRft3tbaztVJa985QUW7/Hkm05FrpyUMsBsyyouuIx13gtPynHJm7t2D2B18avfG5e0y&#10;5rN7ytlq2MKFlbXmsNhf7oeH5Zlo1e6Lm+UI6KUVuwcW3aFDTj0A2DD0V9FtHyDqQO2qWzd9dNpC&#10;is91l5HDceXvd2/xyjwzvdzz0ElbvIRV3nYHLmywwy1P82tnLxA9w9nKs46J4C199TG0s9fzSe9D&#10;Ks+KofKFDYz66uurDdeWCQM8hmUnLsqXbRanv0paaHOc3SmKr9L4u5ESnHmnZB3oFB0wr/7m6UL0&#10;EV/KiowlPGhKmRJvDy8nc2BrZW/n3eMyhsLYcVh1bz25+KFd0EuLlC529tbfHRk77//C7zt7BbPd&#10;+T1I1U3d2aus4l1ElBMqPQdGGYI34+ZpGeflsjGuk16y/qFd0rczOjAdFB/IacQ3hw3FZ8zb2Ztp&#10;ZctArjto9DOfwuR1U/LlRJahe6OXQzQpvGrXkDpBtom5v58VHjNtqtgQwsWftKflnaf9Kq4QdQBa&#10;ebjfJ1ukcNzeptQWtRlWgqqL6pcbqHmDTDPkn0WU3T+rkGjk95MTB5BlxK/fud1nmgyFnx8/oFOg&#10;cZH1wSxvpemOnYf8HX5zMEQ7714BPolnl0+VsRs+XEc8t5/Hn3SZX36n8TQYZt1tVy1M/3r3H/LO&#10;y2uWac5HZQ038grZVY76DkQuyHrIfmyonnOBxnkgj9XV1/M7mMwn5wWqPOHm+L4/81GZ+rKr72eZ&#10;COfkCQB9TpORZTm1OxRgTKr3Jw/s2f0P/uAP3P96ORKY8kovyzaWXCvvdHi/onfsnGy2Wz5Ll21h&#10;fr8BZM/65dZPfUqxj36Zsp6GyjoUj9u30+cBHtIx/sxHbQO/wqHRqxGFCf3fguqyxlebxPOCxg/o&#10;v6VJ7xa5r//cz8Wpeq+88oofrQ3eeeed5u2333b/0d5ue6oHta33rezslZ70DhHw6b6sP/k9/3JP&#10;JEzhJ2mMJRAneft9x2LcH/HBI9dLnoMinBRCy9N4yO9jpZKefBeXhuq4jgnSkKxFPqlG5RLadOaq&#10;LB7CZG8rUK/wEoh4McyMuwPDqsz+N2FymiGcnNXJzpyXoLgW6cV1ll1jnSwL8ZpQzOGe1n1d/p5/&#10;GYjSYEXvukgD3g7/9GAA0It0STp1tDwQovJ5WAe8FJcM0Giy98mDu82778RLuPt3rhtP9zqtvjnj&#10;xzuWxqvBMSBfyUC4jCMDbb3QVp7Q6hhgaFW2dG/wMuQynyZDnaE2A738uLnBtvqwMH0rk5fZmlSA&#10;tfhCK3r0n9sogLfy4YVFlkf+/gNClbGrL+nPy5oGv6LfXNtqdcA58gonTOH5aAoMY6YRchkUHvmE&#10;HxmH6PWSFFCmk+NyjLPdwKQjeOhGxwSW+BC2XF5SO4qV97KWGxb50C4B6TThk9HKm74vkWG5FF/Q&#10;5nKoPgiTXiSrIPqhdIB8h2iA6DK9jsaGVvTk3U/bojzggqF66k8kaAKQPJUv6bJffAiTYUeGvAhF&#10;bU96iTSRLusolyOXAZqcT6Zp/SbSkFyyp8DbIYQG4vVwiP3YO4z29uoXfqadLOLbmoCJG45yBtzQ&#10;OcoZ8AJSE4AsNtD3M4Cy51uWsklM9mryibS57LIPlEH2zCeoyrcvadOyqciu42n55qr0intcjqZS&#10;GHloYQPpxIN4LcgBGpigB012MyjR0bQHR4fNM8884/4n9+4016/HRAmTugd7kfbY0l7Utz8vXWge&#10;PIhvb+7x/cxiO/qTvToWJE/2Lpd7DrKrTk+Ozc6XY33RheqXeLUvUNtNeni0vp7bhnSNnct8ZGew&#10;DaKHN8dLAtKJfpqOJucIIUCcbOTCtNp2XKXrt3eBb4iKnsl3vdyGRuHoUHKhN/F66aWXmq/90lfd&#10;f/v23fYBgf67vRkvzJeXV6ztlpfUhQdtUfnwAl3ykN+0HHeeJ/+3rG75pimg/Wmylxfrq1vdxUKA&#10;9qNy892Smzfj6O+HDx82l9ejjSHLevl2LA8sq2V8gN6naTEQ4J7NZC5Adh23Tv9SW0N2TbRi7zka&#10;GdCudM8nT90LkK+IaO0r+jegDOpjQLomrepjea0eGf3ss8823/jGN9x/+erV5q233nK/jodngvt+&#10;6UvQqn8eHuy1+vKFIaV/UneLZfJiCXkH2g/H5YkPPDThRFrRXb95u/nww+ir62scqRzh9P2N0laZ&#10;7F0p98ntSYQ9Y3V9aTPqZX19sdko7eSZ7UtNIYnJ3vJZhjWrN73Y5Bu6pYk1q8vWLtSfVzea516K&#10;Y44uXHu+mZRFM5tXrjWb12KivNm62BzdiHZy0x6SDu7ecf+J2ZhpmXxhrLRU7t9Hx3u1Pkp5Fk2W&#10;naPQ6cPDs+aHb8ck+4/eeqc5K0efbz1zrfn+G1FHt+49MN2HjOju7/9v/zfu/+Vf/WWrn+CDflVP&#10;QH7cXAcax2T67B/CotkS8VDfBAoDhOffQodvKb+gOEvp7hByfvL3w7rhs7wyfUXpVD1Am18YZx3Z&#10;H/f3oZe+0HTKW9CXMT+QClnGTCu/2+4O79KWezTy5/EnUP/k4Ti3B9EPLcoF8/ygzauE42beHZTn&#10;N8Jn4gYg3qCV3ZLpuZf4VvZMu2z3qXK/Ozo6sPtLGUMc7jdvl08G3CjfI187etKcWThYN/l0jPPa&#10;2XGzVezG5saaaSb4b21sVlksz63yiQzuu5oEJlw2bLpQF0JtwKf4eVbSJwCw+dIZi4VOyvHvHPtc&#10;v48Y7jHfSdbztCV8XJ4j9s1dWCuyXLjS7JbPTJhpsXtA2BMmKXfLN8ORdWMz7k2rVibVBwufz8ob&#10;JZ+c7+hXslQQnic21PfC30Wu86H485DbDNU/xCvzzPRDtOehDL87fWmp2F6AHts2bs5Sei8hdI9I&#10;rPnDWwuL+tBkb5YXSB6Q5Ze/Tw/65ZQIQTtQj+kZhLRZ/mxPW1mMPueRZcz+FuV9BeiUQW5PXhvg&#10;Fk/F09TjrC5mywoNn0CTX7zwz5vsVX0P5ZvzdB7lt4123G1RdOzH4Lb++h6Mr69l/vMnewP5GG7A&#10;0Yog88Cv+jgun41YMbsmGu5EetbIn4VjjKcyA4WTTvTSDyBc97Scv3Fty5fh5e7QnQ/lLxf0/XnB&#10;ioA//1aRupO9FUwqKTzH5z4MFNfZmEK9tmUK3fA7T9hJo6Rv+Vvd5jzld52W9jiL4N/yMGQ/yL9z&#10;/87IE6V9kELliXKEv110WDBE0/d3ZQst5Mne3Jb0neI+4CE+HX+pg24eFf108zGrU8ennOydZyv6&#10;fPmtsKyjTPfv62RvBnT/Y0/2dvJmcqa87+zKO5xnJhnKJ3QdRCF7EGFv1Q5zPtSnaAhXHM/+Gs8B&#10;PeNBm9uz0p6nU/HM8TlPoe/v8puVnXiNXfvh+fhzxWUakPm33+w1fnrncv/Oveb3f//33T802Wsc&#10;WtvDOw+99+AZ9uH9+KQcfuXD51fkx9U8AH7Jhm4lZn+yty+/oPpAtlzWXD6Qfw/FfxKUT5YXqG2A&#10;TKN3dCC3mXnl6N2GSs1We6P7FAvvxe7Uakz5s8FO76Ree+219lu+OztP2vdBH7//Xks/nfI+Onji&#10;1DZuOZcMTnkmyXrq3R9Ajtdkby5jrsZOuKWz3uf+frjAJylynOg9rW74Buku9JRkTGOrTnhBX+eB&#10;7r1gCNFOg6bW7IgRI0aMGDFixIgRI0aMGDFixIgRI0aMGDFixIgRI0aM+EsDn/L9h//0v+3MG2sm&#10;mBlpzUqzyk4z2XlG2+ew0+9uXGDe7HMO10w4IHyIT85fq407dGmFWw731QplZRThmY+QV3jh6rhb&#10;VhCKjjCtFiFMKwxYfczxjkC08BA/py1HQOBXODuhtDuNFZjt6sazabuzd+fR3eZPv/sd9//wz7/d&#10;8udYQ7QGOPGqXX3C6uqiBhY3aCt8Xv2DXzJodQzuStnNgb7afE7rjuOOLqw8rK4BhCkcV/S4Wini&#10;blldQ7h0x45m0Wi3Djg+mRpNlC/zh7XKonSOsjJCu/P6gFZyAfFDJla1g8wPv++YNuR0HDOnRSNZ&#10;LjC0+gMWmWYIisddWow6oN8p3Our7NAhTOHkc3Ya9ef+tFJMR1UEItx1UMqE/tujLU13Kjt5qW+x&#10;QoddfRmR92y9OLSiZ2GtDe/EJ+S0lE35q02BTANa/0I9VhVXfiAa2S1+L5SjpjIvoHrCFQ/8ZeOV&#10;0/f5AXQkeuIVR1rxzOEgy2vad3+OB/otF1rxWyxH8gmSC7elMXrlc1LsCtDOXJBl7NhLVlSXJbbk&#10;Py19lcXwagPH7BotfL/wM19udzv+4Ac/cJfVWhe2tt3Pzj8d40y/1hG08NbOXlYx6thwjnDWzl52&#10;nDx5Ekc9k4fKRFnV9ymDbAg819fKca/mFz1gxR5YsjDpFR6npQ60KxHbppMNoJMs+HXELzTa2Yu9&#10;3CpHMcNPOybhp2NqD3cfNx9/HLsFL2xvNYf7cZzu9Oiw2VwPu8yOnd1yvPPx0ZkfpwjYBbtedMbO&#10;SBkple14etqsll2+eVUZR1WrjuxHuAbiVf55YHWy+EMve0y6bH+yHpXv0fTYj/0F8GjrrLOeLGg9&#10;XdldeWR1LX7wynWn8Ck7fUp7XzOdqN6RT/dMyrxQ0hImGtrd888/7/5f/MVfbG6UIzR/+7d/tzk6&#10;iLZBO1U5qGvJoPKfnJy1bR2Z1H6555+UIy+RT22Go4m0Y0ryAddLOaITeXVvJvz99993PztxlQY9&#10;nRxEHZK/+tDa6sTiQkbkkZ40BiDvjz76yP2kU/nv3LnTHunM7nP4g53Hu5Zn8FuxvKULoOpw2csP&#10;a3rtzl6yzmMI6gqgO+lvb/+wleHXf/3X2/7xznvv+tE9QPXCsdP0CYB+xG/3yU4rL7tjVb/RBkOn&#10;yC3ZcaUXdrvLD+TlyD/JfvPGbcs7+ja76gU/GrWs6Ebl60U1m5OQ5ermWnNpI8q5afXCcavgWbOD&#10;Mq9rSxZejoVmR7Z07TuMg43RrDcr5QSBM8v/0rPPuX/10tVmaTvszHOvfK7Zfi7Cm8PT5smD++59&#10;cONms38vdkY3hwfNyWHsKj+xsYF2CXFyzmnZAa7PfyyaXAcnIcuOuT/9KI6C/t4PX2/OVsLmXXnp&#10;heaPvv/n7v/41h2z11FW+sDf+6/+S/f/la//lXZnL1Bfxf139Q/C7kmqx9xGc93meoci744VoNEY&#10;DihP9gXNQ85P/n5YN3yWV6av5SwdzJB5gKGdveYZ1FF0gZqnaHCzXNmfn7mEHC+c5+/uqAxkP/Zf&#10;sjC2kw1hzDkko4263QWEZwlFnyGblwGd2sBMmoHnwHNRniuirJKxpsvhuDrRyncsFDvCzqhL5RSU&#10;ux+937z+/e+5f0H3iCf3mrPSZ9cWp81msWfs8r1o9gVc2NyyOo6ycqKK7hGM2XQfQTKdQoLt1YL9&#10;M45XLvcm7mUaY3Ckc7mNNGdmG6xXuP/gZN+EDrtxyliiPCfI/mIfT8/Cf2xxe0th8x7vHTRPpqGL&#10;tSvPNQsbMRacWhtZLPdPdu3uFcEYYq6vBc0G48YiDDSnRe+u/6JfMNTewNDOXtCny3XejxP6NPl3&#10;6y/j4z4yz8F0AxiSQ/aJOD0T5R1W/Z2Z6lZA/BjOV95VJ/Ae3q2V9NYTN9vLLO+g7KWs/bg2XLvU&#10;DFkvsYm7ptGOvwirsgk5LTQdm97NOlDaPcj5ZD/vgQSdbvQ/Hrq7T/LO3gztpkUW2UvsWf8+lwEP&#10;8cl+66zhAmsv+R1Bbj9Cdzc1iDydRn0yoT0K2hB1EL9z+8p1k0/Ykw3jTjQt47wVHx9F+NHxQfse&#10;I8Z5wQQ9SC/Ou8jP+Jv3RoBw0asMDqPN5a0085HpQa4HoHju1/LnNPjz7869qegvx+edvV3M6h+0&#10;91RDtzxVRx3k/qf3hjPy1byGZSG88h2iyWH4y2ENM0hNqIVIcz0Ola2PPv1Q2pArykc47wYAemzp&#10;0rMz6JdFrvy5DJk2I9d7licj67QD1dlAHwzU8RSYJ4Og+HlpuumrXubxzeGzug7wnKbf8+jn4Wn4&#10;fxqQbrhMqW/kcNP/vJ29oiNccbg6+dJ+FbePyCvn0z/GWXG4OR+BsNz/57UxpZ2HTAuG6DPNPN4K&#10;78frXtMP1/0mh4PMU36n17O+OXq3dy+d0vbG66+7ix7Ek3T6tBu60mdP2OGrd+CcoqbTBLlnZj1m&#10;GylZ4MN7N0fqk+Sp+oBW7ykI0/iZMMnW10d2hVy//bgh5HJn/pIFZBo1U8IUntOBLFs96SeQZeJe&#10;rrTI3e7ytXu66Hh3pE/G8Ozy1V/+Rfdz8p5kfPsnb7RHOj9+tNO+f2NOSO83GWOonpqFeuIebteM&#10;zupvsdyM4nfVhexvp/zW98/m2t2EQqM8APK1MiYg0WC9zsmnPx4PzN/Zm+tR+XgIk70SKEcSJuXz&#10;giozkHAky4WraevNUumGoLj+i4d+mqiIoMFdLi+/O+GWJNNIFjqZyqd4kP08UOXyTcvgk3KLDh7q&#10;sBgA6QZ6DUpF25HfKnBQvzzUygjag67Cj4+PmvVyNOHh3pPm+9/7rvvffvMvWv5MPMuAMimph3Yk&#10;y+UQT9JlGUSTdaQXnx5WGh1pRBuD8Ain7Hq5DyQXrvwg+yUi/IYeChz5YWPOoDTzDIRMIH/7NMPz&#10;HAjP9c6NdqiddOovvYxSOkEGJqflqO0+Hcj55PjlpXhxg37FJx+XSjqlBct8uMhAfJuv6a3yrDpE&#10;19PTuEHmlxXUt9o1L5Q6Ze/1ywzPIxknpeM7Xl0egVzOHE/+isPVQwE0osvG7qQ3IDoPER80OU/8&#10;Oa36AWjz7PEWDeGqA+pJZLkc8BiqY2g0aCRePHGVr1zFOXJfSPyA/Dkst5EcDvRgonxA51vNXGXR&#10;BJO+8vMgPS3Hvb76pZ/x42TB97//fXcZRGmylzgdZ0z+TJoA9KUJU45K0vfj8sTdnsVrgpkwlaWd&#10;xDQQLvrwhy0iL9luXI5wFRSOnBy3DDTZy2BC5URG9Qfy1BHU5CMbyUCzfclq/VP05CG58mTvxvpa&#10;c1y+63t8tNesl8kfvuF5WI5wPDut3yLFPm6UQekqR2Pr2L1iHzl6JQ+62jq2voH8gO/J5jaoSZ5+&#10;exDIM7dHHfVHWoXjV91QZoWjp5VJ6CO3q449L/D8yw2Lvi76nA659Rv6Vr8WpoEfUFmNqKVHJtF8&#10;6Us/60fFAI5I/v/82/+3+x8/edhOOpJO32JfWFpt61h5sojh8DDaHnGaxGTAelKOpCQ/LQ7atXpW&#10;G+AFlB5KeJGlRQaaGAZM9KodMqGrfkVbuPVxfL8XWa9cuux+k7jlOT05am2jyr9jYwbV++XLl9t+&#10;w1HKytcnA4rujg/rd+6zrlmAIT8QT47Flw6QWwNk4kXDfVhlev6Fzza/8Ru/4f7nnnuu+bM/+zP3&#10;X//o41Y29RPyp0/Ir/bFBHZuDwJyaBJE8YIe5No2YiDtwUHUb66bd999v/2W5HaZXAWUdaksqOJe&#10;vlra7eX10OMl69dbKyHPpY315tJWTMhftvakMdn68kqzUfTuE/U6dtp0q+NKmURdKzaSl8zrF+Oo&#10;qdWLV5rJdhx59MKrrzYXytH4d27cbs6K7g6ePG5278fR12dHB81SWah4am1D9xrUyISOQ2M7Gxsc&#10;lro7alaaD+/GUdvf/M73m5Pyvc0rL77Q/OGfhn2/fvOOtesoB5Py/9l/+V+4/6/+xtebo73gmUF9&#10;qE7O8wvzwlvYvUjtK7cBhQHCWxq7OvyLm9N6nuUnD6rzkNMM+XG74bPyK75bttJIDH0eLRUyljQu&#10;b/HPZhHyZ/74xTPzx5Udz3nmeCH7QabR+H0evd05WnnyWNvbYBqDVp7V3nTKwZV/FzZazJABnWhz&#10;GqDxO+G53QzB05a+EmWNTK1E7oIc7v4ywct3ZnX/pO+tl3vvm9//XvPWD2LxxGUd7XznI+v/wfPi&#10;2qTZKrd6Fpls2m9w2WySbPHqZLlZLZ+t8Pv0JPokL23ab8+b8TlhVQ4w27NRjno+M3umMRwvqxbL&#10;IuQTG5PwPArOVkx/5RjnYxsnyS9bjE200YT7j60O9xYj/yf7R82dnbCny5euNVc/+5L7zbA109LO&#10;91mMUhaM7Nt9Z1IWlWxduNguADuxetFkr3/eyX1FvyVf6VzI7TC/mOnT5faQ40g/r81ktHFp4nAe&#10;T3AeryEofZ9PoNoKjs/tyj8rQ56AyPHRdyqviqS3nth6PwPvbr4pkx5my17zFP+giXCrAXf7iHJU&#10;2QTZgPPQkS89Nzp6svfLMnSvmYdcDjCUpj+Ro0ld8sn0Cickh/fHMSDrWH7cNvysGBNDDu/QGPTM&#10;Tb/rylJpsl80C72w+l6HdhJ90lGeA/SejLKsrIaf5xh9Oxwbo2dCxoZagAw/jV2RQ7YIV3phzJ3v&#10;aZKx03Ys7VA5zkOmB7kegGKhU5vBn9PJn8PdHQjvo4Z360b+nK4bn/SfMJQPcud8Ms3QC/CIr2UV&#10;zvOrjfXBpwBmMFBO3FrmGg+GaOQCtReQZYdGCzygUZpTu+fl9MK88uXPkgyB8Nw2hngHqpwd6P1P&#10;urdlyGaAzD/LM+TPcki+Pvq6HkLmnXl2w3ttv2C+Lrp0fZAu8zuPDziPV0W/nRSY/vUOuo/WXlv+&#10;kgG3fiKwhnUxVNe17+X8c1rCFZfzBENp+xiKm5UtkGkzzVCeQOH9ePX9HO7tTQ/Jc0DajryFnGd7&#10;vV+4e+tO881vftP9b735prvYaKXjvd5aGSMTrvdgvJ+8WJ71WbysT02xAU02Hhn9UyKGLAvlyJO9&#10;3fAQkjD1KcI1foe39JD1IR5yhWy7Mvp0gngSn/kP2R/nkd4tC8Rn/vLj9uVhLJdpBRbRaNyZ3yMB&#10;vR/jvY4m33/hF37BJ3zBwWE60vnjG81x2ZjBs0st02L7/iZP9gKrNXdzOfgrvz6BmtP4/TLponP/&#10;1De5epBOqdOsX6nI/TULYxo0jvL8C02qpi4KvcbLAfHIsnYZ6Deu/LO1PGLEiBEjRowYMWLEiBEj&#10;RowYMWLEiBEjRowYMWLEiBEj/r2HT13/2l//rX/exLy3zzDHsZDMChMbYTH7HDPEQDPi7EzFr98t&#10;zcKi/efolXAtwMOYzOYKcmgXyMHCOLqEFRLMWhMZl2SQv716s9qeL3xLGGhntBfrEZ59mHT+D+Ty&#10;+SpQ8sSLsOXy1f/I6CKVeCvQonZZRcFKXCmL/Y9cYhUZtPh9N9TKSuzw8CShR45oNImdzfHRQXPn&#10;9i2X7d6dG21ZF42O1QPUVWdxDOHQmDd2V8Pz1MJYkb1otKw8MclYdWThuH5Us9G1caxaZrWSxRMW&#10;ZTlrpsdHDTuKWbHEb+j40DUXfi4L7Vzkryt2MrPiJuQJ/ugi+J9YHMHkt2w6YReV6M9wrQ7DlT8u&#10;VjqQPvIwOSgTK3uI87SRLsKiXOSBS1kkO22EnTCeH7L7cgouyMNl85bkpQy6ojlGuKm/9S9TV1wW&#10;slT8RLMiljBPWuL5oLnkcjkLn9AV4fC0YAuofVTydXUt/VMmL49dtAeyIB3r1FQOrqhvrmgvuEOX&#10;i1Tgu5bN1QUbuU5rF+VS+TItv6UPr59SX7iqP18ZR7hdVU5zKb+l877Q46tL8c5furG0bdnst+dX&#10;4qKNRBxtz2VG8eQHhcURBq3/LekiLvqSy8clnsXtxNkV/MMG4MLXjxKyaMKwG/Al75Cp5F34uS7s&#10;Jy4icul3S6MwuzzMK4AMahr6dm1Llhdt3v6emD1TX/ZdFujG21LID8/N7QvNhQsXLO2iHw+LDWO1&#10;1mo5Cp6jBjkmhTDiuA8AdpseHx4UOU0OBDF4My7lZbXWotkq6i/SIp+Vjni7BK0wc/tJ0e0PdNhV&#10;ZOb4VqWZmu3BnrACa311rT3KEDpvJ84r8gHZZdcw8ezwhAd+dnVGvpYx9t/8QDKA6dFx8/hxrBac&#10;mB7o08Sxmo36hpbyx3H14To/A/xWVledHn/cM6FnRRxtBDsd9LHitNRfoQNn2DLCQrmW1kONJ+XS&#10;FXrmgkqy++/CK/INXeNSR05V0gFolrT72FBlqzzyxZFnrvsoWLkgjot7Kpy5lpeWm5UJR04uNYfT&#10;43ZVoKc3eZCBMN9pS/2urzdf+cpXfOXma194rXn08GFzeHDQ/P7v/V5z9+5dXxF67fJl31EAf06o&#10;UPnYMS0ojHqeWr70Z8SkfdLGuNhlxf16ZWXi4b5q02hW17ivU8ecBsLO79htfLbAjq+4x3740YfN&#10;o0cPmwcPHzS/8As/31x75lqztrbaXL16pdna2vS0D+/cdxnXLO3y8pLzP54eujzwcDtuBFz8RnmH&#10;h3vN5cuXmnU/Uvis2dvdcfqJpUdOxgFK7/JZvVFWLq9PX00YdQf8eDpzI85ktzRHlN94TM1GH6AP&#10;86+trzXsgqe/7FldPPf8875q8+t/7evNZz/7Wff/8Ic/9DqIujpubt660ezt7TI0tHbO7o1Jc+K7&#10;eM3mmZ4kp+rc26W1d+jQ6dHxYdw3DaRRmcK+ILVdJrbbOLsmRjs9it1i9x7cN/o4QvDJk53YCWfk&#10;a2YfVPrFBbNrxt7zNZ468m1i9U4vQP90To5VX7H2ubLEjumzZtV0QLsh82ULw+bTotm9tkRZaHvm&#10;Rvul8NaO7De5ntrvxYWJ3QPPwgaQ1uqdnfNHZjv3d3aa3YePrZrsXsluPKsDToChzEcHe9b+7P5p&#10;93L6KeMVWjl1huRehxZORq6nUgaOjp421s9sPHrn7r1mx3SEbpYmK80Ht265f3fvwPQYdo4+9Eu/&#10;8jXjcda89MrLplN4Ff4JxMuVH8zzZ8yE934rL7cDvXwBIYQrzn/bNZMbfO3/Qmn3Q1ew6PuDbx+R&#10;H/FPg8ojywrwDeWAfRkKj/rsosMv+UGWUHF9t4/Z+zH5BqectqUxSdvfFicbk3eEsfIZW0w7RSgv&#10;n115Q0mnveRw6wPwe1rQ2jM+Ma3fO4OupTUB5iVbsH5LLvHMG1i0dnW4t+O7ZN/84V80D25e9zHQ&#10;9GC/2Tfbt2F20O/qlhV7ZlesJ1rnbyaWyYr1ywXLD9vvR9GZHjhqf6nsIGb1OfcsbAV2Z9n6a9QJ&#10;9xzs+lJz6bnnmsXV9WbJxmbPvvBS8/zLrzRXn/+M5bRofXrX7c2yGYrNjXW7b5ntQ0XGxPu634fj&#10;/u/PTxbO5zywJzz3ccLWmeXJWHLJbMeZ2T3uYZO1jWbz4hVvLysbm77T2MtgtMcmJ7qEH0fJo0rC&#10;NSbgwv6SF3Ysxt2lDkr95XoLf6WxVK3/PHR5dNtFBnSilZ9chpB5Pi1anilt7mcg/FanroHwK556&#10;Yvye6QH9pIYlee0nbWQWRkuE/c98wBB5n6aP6Kfo1fiSaQclPJejl0trV1ykGtfme372jizjXHEH&#10;IkiXbY6Q+fXj9ROaTKeygpwGEuUjenetbym1wltdlN9C5teXB5z5ceukIR9+R9/o07IbniMy6XmQ&#10;E+sUkdT1H//4Ha2fK95TxS/vQ6kc4SXOPG149DMvh+WHHPRvfmJjGN8iIzaA8TJjScZ+0KlPZBBG&#10;XBsup0Nn8cUHQrYI6fPrI+tJ/k4Y10B4sWARf4rueXaI8rbw3zFm17g16mdYJtUdyGXg/omPy21D&#10;68el7Fw1XJ+HIH1HnrYuKyKeVEOotJnPPP88Lj7478HLJzddQrYb3fD6ux8uBE1xy+8ZWPubh6Hy&#10;eb8pyPFCP2wwT8cnhGMMBzGfv/IekguIdt44er5MwzznlW1ekefTRzjuvEvx52FeuYdReXXy4u7k&#10;bCw+1UHwJg1XNx/0CbKcugJyc1zKJ11hN7thcXXznFfXNc9h1PyH6XL4ebzYBU7WfXn5hxtjFfpu&#10;XHESxPwr03pY0T2xvH8Bezu7zQcffOD++/fuuUv5pYNFTpJhTGm/ucdgRok6PGD3/qI9y3JKn41Z&#10;J4xd7Rn7KN4fUk6vQ+VZyt0vf0imfyEb1SJ/Dbe/sLLMu2EWmOizP977Rli+eD82FM7l91Pz4q/5&#10;8Dvug4QETYnzOnEKd7ly+8n+XPbWb45TmFtjhbj7+HvuUve8R+bdDVhdXWsOD/n814nXA793rD4v&#10;XNjwz6tdu3bN0z149NDfg/LeabXMmfnziQH/6WltV+Sp94J+LfKeJeKN2P3mOA3vmTmFbtGelXh3&#10;NTHey9YOlv09lvlt/DGxZxM2+ZIPl95pE08cV4xTgnZlsu6yOV/aG1oxFyW5LhkY++Dc/Dglzn/4&#10;lSBb09ZBvS9FWQO5XubBtfX1v/F3/rkqlEQURIllsCKTyrA2gKJQXc7S6ExI8ZALcsMBiuMF3rxG&#10;BXIcCgzlBDzfchHsbi+fId6exn0BaHRBIj6ZXoM2/MjBFTrq5snDF3GeR0kPqjfy8bIA5x3peShm&#10;EE06vrN2/foHnu+djz8ytVr+NjAE9nzt8jtPHwhK9shk2UaBxtWvmECLC1pNegaPmOh1HuWSwaBP&#10;EqWLh3teeDJ5YZn54JKrtNtwy+VxxgfXX+bAw/4Enf31NPFA7wNZu5ArLh4Car6exi4mGBXmLxjs&#10;Uh4uRylvppE/XwpX2RXeyt3ySnnbFRME8c//F11HfKSjQlTvfja8FGL8otBxkZT+6q6zIcw4lN8q&#10;H3KgG3eNXvKiM068xN+5QgpI7Xcqm6XnxbjXbfmNSz1aS/P8qR8mqJmI9ZfoZuV8YhJ6+xNl4jf+&#10;Gp7hcsK7uMqbS+0Ov8J5yY8eyBuZg6e1NfujBQpc8vNiS+2zU/eo1fM3+M3Q8nQRmIDhd+TLhZ/8&#10;Q0fUa9ET5Pwjnry8r8XDGDIpXBd9FcgWSEe6FKZ4rjgWB94IZ9KYE4ab3yDi+V15QTN7BU24+erT&#10;UF4yUtm8v7Xh8bsNN7r2e1Xm6uEQPz7k2b54ySd78d+8edNdwKQcNogHdSZ8sY3T6bRZtRsjFCw4&#10;4Df0cZ/xZCZC5EFaH8RZuOxjlL/qU/cneOsiAa7bP2Nl1E5HWEvLESBGiWz5uK+oE9oFdRBhLS+P&#10;jzpetRv58ZENEO3f3n58W1U02EXyZRKZyUby5oVuO9k7MXtZZPGjgEu7of1IRmPl/Bz2m4kewECk&#10;qMcHKsDpmJzwBh4yA/oD92p3imwun8ta7hvWbqPv4hISafkhfeMuWn07G7uk81ZX5qct4VZQhpon&#10;V9t2DKJ112Ww+HLUNFcbV9z+Be+llYm3H+g5KlPhXBx/jO4//8UvNF987bXm0uXLzZ1b95o//uM/&#10;8oeBe/YgcMXa7YbXT9Q1oEz0b3gu2YBtfX3DJ70oM3ojnAcBftMWOMIWGcjL7ald1KkWE/hYyeTK&#10;5ZKMi8tRFo4t5jhz0jAxzcCWBw3ipGuOneZlv+djcvAtr6kvtsKeGV/jB50WKB1PY3EUskMPOJ4I&#10;Gi7KoIUQXr/lYrKXPHXFApDQj+SmvpCdLjK1Ojs42DcdcMQ5eooj1cmDByV0w/HRf+tv/e3m85//&#10;fPPKF19tfvSDmOR9/fXXnR9yXLfxDJO++DmmmvLvWH9py2vlDJ0zqcuRTWG7oFM5ALYb+ItCC2tl&#10;NsjVbRjs7x142rt37rhNOGKS3jqYT8q63owf6ezyhQbLxW6HYYn+YH4WwlAPS0aHf5V7pcUxGTJZ&#10;NV1aW0JCf1ignkhnfPjNDW/R4vlm0Zn5eej1b2EaDQ8bfA8arDDxbP3wzOREnkN7IDrYNdtjQngN&#10;mdwL1iYOzdaQx5mN73xBGjpBPpeW+WCzqSar64M2WgxKWMSm4QTrM5/YXmgeP9lrbt1/5JMxR0Z/&#10;885d9+9b3eoBoz/Ze3Ic/IDnXdCvB6H/GxA2FN7CohQ/lAdwHZTfasPnIeep47qGkPOTn2Ty43Zp&#10;imcOarp6f+tjKMwxV8waIZ75AiqruyUMKL7v9kF/FIJv9/6scEHtBcS4U3FmCxGh/KKuiCviOay1&#10;Fl/AukGbQOWgTef8zkPQPR2tgPjiLzfusZE/Ybr8d1nwtFTu62BCn7p/z4/L//H3v9sc7zz2RRqn&#10;Rwf+/f4t0lr/Oj2xspSJXxZ+bdj9n++To5uJ2YrVtXUfC6AkJnZjkdiiLzTBT5de8eOdOaJ7oblg&#10;97rJymqz/dzzzf6x2UYrzAbHwj//Ah/JbbAwvFhZnNh4yOwGtgKOO3yGgHq2fBnPUYO8yJgaD7sL&#10;GC1H4YW9X7G0u34/PjE+k2aysekvzk5NTj7jfXR81BwbU5adcb9esgeWkxPjEoo1+xa2fsXkNAkt&#10;J4OFLxabm6vL9RxWz/1C+Iv+zW89uvWfhxyvMV4/Tf7dicsNtYd+mj5PoPChOCDb1bZzA+MxIfcr&#10;oEW/GYnc4osHuH84X90vMpAxTxDNA7Lmi7YpZK7BY5aPj2kK8rgRWBcqYtd0jFPmQbrNV1eKCoUG&#10;TcB1l8grj4r+b4mcaXEVnusSKDnhmR6bBrq67EJhfbePs9NUB84LH3ll+vl6F/r8Ja+NXNwFHlTa&#10;JfGi8bzce2Zjn1Vv29xrfbxmfGNxH8/YNi51sxP3An4f28BkavaFi3EhcVz8Jk3No6D/2zEs+0za&#10;pwRjPTh2uQaI8TiTrdWZOeGlLeTxaRmPGXApb8R5UCcu/OEqHOC3Ebz5KAs6R3dxQV+h9Eg4W36e&#10;DTNfgTB7ejSf0fZsjL8r6CHChvU6FIoM3aO/e/0s/e7Gd7nV8PDLzVcXUZa4lw/AyjGcriLXRba1&#10;GVmnLW0Km8UwI933+nVQ0Q3PsgnzdJFpFdelod1WXv30fcyLn5dsPv35+fwPRV8/oH9frQhZkCnq&#10;oqatuqPfubfIHvYpwof0XjznQLxxdWUM9cEhKO+cHr/C+7IJQ3LPow0M89Mv8Wvjsz+hX04h5gqw&#10;SWyOiPc/uzaGfe+99zycjSeyowKfHYlbHHlRd+S34M/MJ3Yf4VmW93O8V/D3H0ZDer2DoM8Nyaig&#10;eJ9WL+WNX/cyriwXv/vIMivNEN0nIafJ/j7/6mZ/RZY1X4zTicFu41oJ2zj7Ez2D34UvOLFnB376&#10;Pd50Eu+JeFeGjiIt76p4H8Z7r7PFk+bylSs2Hlhqtre2fSMF7/d8Yvg4vmnPexaBRbYaG8TF7yV7&#10;3oh3Ov5uyzcIxDu9VXuu4n3YZHnV3wfzzoyJ5lV7HuFZhHDe0/jkrcUtLPEOlfSx0JZL6TXJ6+nt&#10;+Yv3h+TNs1HkDe2KlcXu1Au8Y+OZLsqt9sEK22w/XFmty6W6k2sgLWNgdF1crtB/XPLjzrNsI0aM&#10;GDFixIgRI0aMGDFixIgRI0aMGDFixIgRI0aMGDHi32P4cta//hv/E9/Zq9l5ZpsFZuJBzL7H5HFa&#10;IGDhsfPCZ6iDnYMVGD5jXZBXFQia1Y4r4pVGrtL107OgRWHi43K7jLG6QvH6Lb94g+qrgNZ31xo/&#10;/EoDe4BfO07woyMdZy2QhfLBrXGVBkRaVjTGbh4uVjews5c0k+XF5tbN657f/du3WrliBUrwdtd4&#10;KT9WkjPRz+4laFUOyaAwLuUJtNJyaYmyBl/J5zJ6WIT7ihcvC/pR++hfqqPIO3IpcvKjXCaJOZan&#10;yau0rBRnBUT4Y+eSdFflhhchdVUkcoAIxw0PcaIBShf+Qlwg3n394MbKyPhnP6ydwzNkEx2rBXVE&#10;MfUIna+3iEbrl3bnchHnKeHn7ajQRaB5q+y+k6zoiTjW2QQNMngCA7+L1/wC6ZUPZVM9c3FEHLuW&#10;ubRj0OuAFTKWF/+8lowd3QA++NmhzcXOzLMTCyAphSrI+gPSP0AGEDukzAM/o7WWXfKsIN7zsGtx&#10;Ydkul8bT+K7Q5HIp3ncQmFDiheuX8fc8itv6TSZ2WKAj38VedEIapzMfu8f8SDvoLE82CaoeLbJ1&#10;dUX91mt5cSX0bGS4yOg6RZf2Dz/5EKp/7CpDvv7Vh8LVXrzOE73rxYTNYR6e2rrvcnAX/rSD4Msx&#10;p15uK/Olq9faD+uzS5F8sEkbvqpp0eN0zDOyrExidxvtlN+EL08oGTJFfyceEM/OGGi4MiQjUFuK&#10;chZbNY3dgEAr86D3490piIF4rcTFrzwmy7Gbk8t3FxumvmslVqGTCbuVWelFm9XuQmhYHeb0Vg7g&#10;ttSuJ08ee/55Z+/hwb7pI3YAsVsdHoRzTDG7XwAl40gRysbuHKu0Uu4Q3PmXewSIOIPp1+PQifGl&#10;bMShizjWP2jDXvtPd7loneKD66cvGLyOrD4IQzeuC4PvRCp93dP5+Y9GX+qNMJPCXekeuZzWd9GZ&#10;ny5SytB3Bac3EH5s+tUOWnY+i5byffnLX/ZjXz7/hVd9FykrBb/1R99qHj581OzvHzQrJjur8UKu&#10;1D/s4vhx9M+xtdQV+tnd3fO6dXqjoQxHR4cWF6sD2WlAWuJZHbq6yirC0BM7JEhDWzk43DN5Oe54&#10;34+U3t3ZaW5cv9F86bXXmsuXLjWfef55rytLYH3spLl7526zZ7LfvHET4+gyTE/YtRt++Be1F7lK&#10;fdsFkI22iY6oB8JJw0UcdQgv7VbmPqv6YZewxiKuK8YQ9ht9QeN0lg3lIp7VlW4vDOj70sXLHveN&#10;b3yjPbr5jZ+81Xz/z77f3Lp924+jpm729vasXh74Udvo8c6tm83Okyd+VDr9Bl2ww5XyernM/iE7&#10;5VG5XA82PvKjwA1ul+3KunCXXW8ljuvJY461jt0i1Bu6Yrcy/Sz0FeVDN6y21FhM92X8tCBsAPfN&#10;Dbdt4fqxppZ+2eTimB9EYxe/tzjSWcWx2hRts8vNdzXYdXgSu2Z9hzBtkeNNLZzVoT4msDKEno2T&#10;tRHaycH+nh/rjD05PIg2Rnu0EnjZj9mxPI12wFgQGYBOhjmzrLmFIfCe0VpNehkfPHrSfHQ7jrg+&#10;sLR3rM3iP7I8PX+jpw/+4td+2f0vv/q5zjHOXILrP7mC3zsJsgtqT5F+W4IUboHEuTc8Q3n0oXt6&#10;pgXdXxWfdmfvPE4Rfz4v8aDO5yHnKfg4aS5qZOU/LKPrrER15Tk/HVAcfSU//wHi4K0rH2dsuSS+&#10;FlfEJczryvxx2kmA9plhHIvP6CyOeOsx9ovwekUWXVdX0x5rKsiP27/sbxESGXVFu4owxcm1btLq&#10;ln6Hf8X6/32zb6xI/4s//W6zXOy1H/hspEt2T2FHPWFrZhM27D6CPjdWGScSbvZkkZ0Hdr+x9sKu&#10;W/oj4H7F6TscBYa9WbTLStwcmj3b2r5gcYvNE+zCMp8QWGw2L15qVtY2fCxyuH9oNvuJJV+y++NO&#10;2BFLd2DybG9u+n1h08ZznODAPWDf7A114Mfd2ygdc4gcxwyArbxLZqvWt42/2c5jS7tzGLbnGInK&#10;PYaj/tfWtny8xP17c+uC2392LXNvp9xetlCp2UxXqPtd/1bjrb9cgVoHaic1bhg5fl4/7PPgt18p&#10;D6/vhH4a0KYr1ycBnn2+3IkqIl+noTqGDEMnnxqPT6z7sqhcfQyHVvRlDVTeXm7503uijAWr9065&#10;k2zy0vf4AT+Gm3Dt67Tv587n/6wt9W1KH8SrJCLt89OVf4Os0xw/qBpDIWn7MvB0tHlDX6fiCRRH&#10;2o7OClraEyu9xdE8jDLCDNznK78U7vY0wkP2nCb8kY62iG6xr7W82Bt3Wt6FT/FPfSwbz03YAMZY&#10;/okWc7k2t7A3McblNJ733n2/uXXrlj1HPfFnL3b4xLizHrWpvLAdyqerj+rP9HI/LebtfgayPR29&#10;uQlTeK1rImo4dUgc72Zi/J3lDH/lSVkVzj+h0oIkQ5JHt9hKRzuKexLohy8sxLOqxdj/ykf8s+yB&#10;YXlqaDfcClP9feT0OU2HW8QJQ/T9eH66W8KEKAvvmEqAIadVfN/vDA3tb8M8P8g8uxgO131v0M47&#10;uuE5v05bKZficbNfcnVpPehTQXwyBoIcQ7Qgl0Fy5jCQw4b49Ok/Cf1xgHTQH3eYz8N4Lu4i4ixn&#10;oxN91X+GRMvhyKvf2VU5VR7VKflkEJbT9a98r+mDeEH55DBhKEzItksXyClyWfReqaUrrpBpubSz&#10;l3c1sv87T3aad99918PZ2Sta6ejs1J5RvA7i+VZ58J6Hnb3w4bnDPyFl49Vtxs0GxrGRh41t7d4k&#10;frgAf1zVD8gbiFbh0n2mBaLPUDrRyT/vyjQCfPu/hSyXpfS/xIsm04ovF+lOPC7lRXiiiSBz/T+6&#10;4t0m9QB/xgC8u4v3KwDdc/G8wUlDvHe7fee677R+9OhRc+XqNX+vzGlx7OzdtfqGP6cZ1XqpO3t9&#10;LOG7cJfilDR29C7H6XM6mvmEz8aafKYhl99LZPTarTw13ryL4QTIU3vYNJ+H0z4Ipy55hcH72rgs&#10;zApHnJWyHdPw/mZt3S4rCzt+16xN8bzD+xhumZyq52267Zboj5z6UFiN0/Hb0vk8tHXCn3/8v/8X&#10;Z2qIVDIKA4S1lb8QL46Bu2XEwHFSuWGI5myBF8vhB5m/4JM2ojdl5s4g5LDaOEwuNP0J4HtG4WIs&#10;4wVXH8oryxX+4K/8QXpvMVNmDeLa8li80hKmcMIUvmoVfsD5eQZeALayWOPhBSOYmN5/8Gd/5v4/&#10;/c4328eks+bQhI8y8ZLKJ48M5EODBGaqWjmzvDx4Zx0DfufJgIz8O/vzwLWfBsyEFRkIH6IHWV7v&#10;iAbKJPpOOQoLwmo9dfkqXc4v+7PxB536LnUGFI6u+QYLcBmLPLqhA76rWes7Jo1Apa35ZRCPWamo&#10;+Q+mwVotRZ0hXod/mXhxnqltdMaKnR85X4H2Ey0u9x/JgruQwpV/pwRJh4rvwx7t/KUWgKdJGf5i&#10;Y0CEBAgVX3h2yl2Qw7I/0wjEix/xZs7dz/GZmb76u2WqsszqItBtY/Fdtz5N5S83xy9ZX8+/+2lB&#10;zuOUWbSM0h4yoFeaU6vneNAnHJ1GOPZpWo7oPD012+Iv+prmhc9/3ifWwI9//GN3ScJRGwD3c5/7&#10;nPvjCI6LrZ9v2QbsZq26tn6lekefOmZ5Wh78AS6/ATZO4ejiZBoykpabOuAGy2QOwJXOCGcgB/Kk&#10;rsL2j3ihUCZvLVz2dGNjzV84gCdPdv0YXkB/V57wkCx7B/ebO9dvuv8SLzEO9t1/eLBrg4+gYVLI&#10;7gjuPztdNv0U3di9YWszdLlqgwS9ICump5SlpEttQToB+V4DzdJypld7r3Yr8kjtpDzxEi8a7sHy&#10;U5fizwBGbQx9SSYmCwG/RZvriFw5yhfw7dwq72lLQ5j8R9bHOGbF/UdHzfaFS+5/9dUv+nHI4OGD&#10;x83v/u7vuv/+nY+bzc1N96ufgrWVOBIOIBsvkMDSahwRDFROyqN2xwsq0ZL/vdvxjRgmNSWjv5Ta&#10;j3ZH2WhvgMnQx/tP3P/iiy+aXKYzA8cEo0vA92vv3b/j/of3H3ibA8gk/pRHsu/v77a61oID/xZi&#10;icfV/Qo9tvWS67Speqc9Tkvfww5ozIV8mgzTYBesbWy6HsClS1d8khe88MILzTtvv+f+3/ud3+2M&#10;3W7dvuF+bMSGf1c49OQwu7VkA3LAAg3pnbGX9O7tyyceo3wnp5E/0C2NshURvcxt3Vj9vvv2u+5/&#10;9HjHelCEc8ypbBTjII7PBtyPVyW72cei1max6GjN9LVZ4jdMyKsXg8fzly40a6sh77bVy1rJn2NZ&#10;NzejzLQLBvpg0epo2R5KAAusJiYnWDcbwMMJQC+yPwtLHL1a2ik8pqGD4yOzc0UfvDyX7Vr2SfyQ&#10;+UTt28Q+KPfYg7PV5nExPW9/cKv50Tsfuv/+0X7zxvXr7j9ZXLG24V5/+fqf//2/5/7f+A//prdt&#10;gC1Uu8p9vj9cp24BNGqTuJEykMOBFlD0MRQGFrintXE9AQRrMG0/Nx0JEZbTzKbnPq60QH7coWNV&#10;TTv+N+Ir7ZD8EV/zFA3ukB8spHt8f/EscPpyj/d6Sc9HWZ4++vGyLTk8ywFaep/SDChMyGnkzzR9&#10;eqGTVxrnKDzcCO/nwSgj/NiH2TpFYgH6yaJoeMbr8gI8Y2Z9nBaZscXTYhdXls6av/iTP3L/N/9f&#10;/32zVWR75kLcl7ZP+Fp2YHNloXnmctz3n7lkblmYAZ577jl3zVI0B8fBG5uocQvgm7tAdgLc2Ttq&#10;fv6Xvup+7pcHpe9hcx/cvxv+3UfNURkrLUz3m1dffsn9J2b3P3ov7OWB3WsA4wSeIcH65lazcxRl&#10;Xrp0sTkp+Z6tbjQHh1HOJ3vTZu3SVfevX75kti3sH2O8hbLo7cB0sLMb9wD/pm/R7yJjkrQIQ0d+&#10;ArUPq8q5bUXotqvKr4arBmrdOsw+dn4X8D5EGIoHXZlq3/TnhGJ3cxvkHte2pTLey7yxrUJORz76&#10;jV/5ihdARxn5yGTRk1ebn5Uvy396Wvux+lyOH0KOz+XIprFPo9+5jjpprS20ac6qPkzC4vaQ6ik/&#10;A32S7BnzytGRy2hYKPepYG0exHirytZ+QsfC/HtuBuzVYuFPvqpvyZBlyfDnukyT6k46JnyID36V&#10;fZ4OsO98mgLgTMt4zSdjyzGL0K+sRl0pLc8LGme/89O32/Hfa6+91nz00Ufu/zf/5t8008Owc7/1&#10;W7/VfO1rYcMWlnmJG3min6PjGDv7+Lf0q8kqz2FRVmTie+WAWPUj8l8q/YC+ojJSH20ZU5vRM2n/&#10;XaJoqZMhf34ecrf45+kUZHrRZRmBaHI/9/gic6bN4HMwQs5HfpD97eR27ksJPKtl+sX83kYy9A1Q&#10;Cxu/t+8djCbPshaIh5e/lPWMRQwlHNd+uR+0eSa4jubIbyX0v53yGwuZoAUbm2ebZaV1l3aivrrA&#10;d/Z7OE+nGnuBTnhCLoffBw2dsqXy5Lxw9S63D6XPtPLTZhXf1WEd+8gFXZqnQbedCLn9Znn0/v5p&#10;gCyZt/xD+QnZ/lHG6h+A9SmNncGn4a/yQVvMtvv1TEy8ntGxVZk+22vllevp06Jvu/5d+eR02a/3&#10;hvPiQdZZLmsuX6YR4HNyEvcDdKf3Dh++90Hze7/3e+7/4P333QV69qXu8vsHgbz1G7+/wzLwXM7E&#10;IuAewWIjgEziQ96razEm4nMsKqOXo9RlLgP8OzQlLvtbWJ2LFlf8MhQvZH52U3N/Rj+PzD/btny/&#10;E0LG8sNgptchHpm3y5t+q37tJt362zADfv0mnerj1J672AgAXnnllebFF152P/FvvfWW+9+3ulZe&#10;C81Kh6/dcYuvy19tIutU5VDdAuhaWkun95iaSwHIIt6etuiOcMYoIJ7P4plsssgEcNGZjf129x67&#10;f2cXN+z10X58Ygws8dm0ci/VfKdpqOo93fP4JV3wqdNaN3XsUSUfMWLEiBEjRowYMWLEiBEjRowY&#10;MWLEiBEjRowYMWLEiBF/aeDTz3/t1+MYZ4CbZ8gVrh0I+t1OnJfZZWaSScfls/u+Cgai7qqALtLK&#10;8LTqhzBd+bfgdIVnps00IH4yy+0/Ha38A2BGnXiuOOaym//iArua4nfmE79j5l1pBKUVXy6FcRzv&#10;KauY+V305mn8X/Bbtqq4d/eu6/X6xx9QAA8/Yz9kWZJBMmbzo6xRd/BiYYD8DlbNkZf/LGEFUZ5a&#10;JqFNa8j+eejTDKWZxzPrFOjnLE1XVukVqP3pGkKuZ655dBnib9Ikf8gW6XN+xIuuypYh2px3+DNt&#10;pIeXkOkJX1gK+XMW+XfNu5RTPzvLeUD/NyBM7Qm9cvlPB/ysx5sU0KT0hKf2PATkqvFVd7j8c39m&#10;WVzgNIm3fucwIbeHp2kbrq82qktX/cNpI3xIj/ApXkfodKhdAMIVJ3/070A/XS6P/Bx/V+UFszLn&#10;dLHjJfjm1Usn7GwwUwQdNE5h/ouX47hW+tLtu3csPHbPsToOPSMj8ayAY9UTu9MI81VLxiTytd9l&#10;1bOvWCLEy2Z3j9JHO6urLI1WPXmachEWH71f9NXdyEGeoiUdv9mdCD0gjlWU8McPDelBHN0RfHVF&#10;XkFHOo7kYDU6vzk+dXMzdnb6inZfTXXa7O09aXafPPH0KxbHjjr4TKfoJPTux3mgEAOrzeLYLJN5&#10;kSNAYscOR5B4lVgbMC14WCDSZSCPILkB4ew8iN/1Pm0xbRqOFJEefaUaclgc5cLlIr3oFSZeHKvS&#10;1ZfRlpXa+BWe3ZPjqR9Lye4Ap/c8Y0Wc+HMJeacwNF987Uu+CvPLX/655v79B14nf/gH32xu377t&#10;RwVvrq+0dQwoF/wsebsjgfKJ5tDqiJWduf3AU22DPH13urUBdjeura61u6to+/jhtbu32xwbDUd3&#10;0ge42An+3Gee813AyMzgi+NvDo8OmsePHxnfA5d5yq4tBDQcHOx7m1J5pY8jS8PxmsiOvMo3dNjT&#10;mdvt/DvqUWBcs77OjuWoe44Phx9t0+WxciA/7Zo82NW1vrHlxx5zRPaVK1et3601v/Hr/0HzuZdf&#10;aS5sX2zeffe95t/+23/bvPPOO9bHYwUked69d9t3JqMvjjeFL/zRd7SjKDq0y7RFU9KSDYJULjCx&#10;QLziqc9VEO+7ECDz4gU9NFzUJ/aGY58ARwJpZf7U+nsck4ruaBPmWpX78UQlPX7Py9wYSi00K+bx&#10;Tfp2LdtvjumBllNbCERfHGG0avUEVlcmrlsJaaR+LZvu2dGrumI8CB/sgPcT4+NHC5nrOjP31PTG&#10;MVRGYLYj6h5bdHoS7YVjrdUmGmyS2zSzPxyjaPaJ4GMzr9j3Y8v3iFM8LO8n1t73Do+tTleax9b+&#10;bj186DymrveQjzb51V/+ZS/T85993vkGQp+ANL4b139125wfWz6AmnoW7Q6TgsxP6IS5X1c3jrrt&#10;ZyZJBStmAj+4Eg9/HqhE8nv9ddIKOb76hxDhn3xFfURhCKnIckYMrtWI+wM1PNP00Y8f8mfkMO1Q&#10;BEO0Q+ik/6Q0M+NYpZkND4hf9L1h1Dx1wlIOA+QRV/QHgA2yH+W3abr0vWW717/9xuvebz98+yfN&#10;5iTs18T+uE0yG3tmfRJ7zs5/nvmwiZweMDF7gZgcf8+uVvo99tftMWntIj/6uaPwJF/6KNcyxzYb&#10;k3235WbDOTHB0nO/3Hn0wHf0rhTbyz3x8tZ2OSr6rLlvz553b9/yk1GmZixIz9HRZgGdJ19uObZx&#10;C/ktbaw2pyYbit0/mtr9L+zPgtm1jQsXzKYuNZefecb7PjbUjWix20dW3gOzx/DBlLjdhcZyckdI&#10;P6R3qqb1z0GOHyKdu4sI5Q+g248ociUcloUw0gSdlaqli92qkQ4+XK5fg/tF5074h/LD7V8tkjf4&#10;zwE7iXp9Cj6egvCBuHnwdElOgRQz8hUobB5bwmu60FFgNh9HR97KdCjveejTDpbJaPptAgzRAsL5&#10;NA/Dj6CpeehW6rYlvEZjvEu/HkKW0XnrMh0pDW63KDVcNPP0EmkjDjuni35DfyaeT5xgb+jz2AtU&#10;Tzg7oAjHLt2/f9/HlDdu3PBjmm/evNn8+PXXm4N9xsCPm3/5L/9l86Mf/chPi2K8fM3GlowVX375&#10;ZZedsPsPHrifPJ7Y748+/sj5EnfEMY+7u/4pDMbfyMIpB8dmt1RO/4c+zc3NQ/FWmhKCymMM5zbV&#10;0xFX41ueSlt0oUs0n4TzaKR33Fw/+p2viDBervxKm6F3uWBIRvzD8hi/rLAOaniHxBt48XdA3w35&#10;6AfAy+D/+OFBDpWrLZ+hP64oqTo0GTqVaBgDcbApOqBnZxLTTnG5Sr4DfR+4bEn+Vj4fs52PXBbd&#10;Dxy+2zMJZIg6y+/cu/FC5jkEydi9Im/8GXrmetrLtdX6u8hholG+TwPKO8T3fJR6dF1Jbx40C9rx&#10;3LY/C2QZmhMQf5WxBbztwt604WnndpdHvCMKmROPp8LTlaEj2wByfJc2/PPju8hx89qsAK2NKD0L&#10;01475n386HHz3ntxihifyQLRH4Lf0tmif16Ju6lXITo21++uxY/r76DMfvPOBv+xjZE3N9b8+X19&#10;bdXfy5xyGofVKzbB73u820Aek60tizEMb303BiQTYUDhbVrf0Tvbr+apxdMMYMGeN3L6IbocZhTF&#10;B4Z5dmACuf7gbT/x+/N8Cdflui30XmbytMuPR7aLeyWX/7a6JIkuPs/Fezbu8ft78b7tgd33oefZ&#10;B348i3BseLwXi/dHXOi4viuo5e+0icV6+qrCFM8V93z8HgUbB79F0wE7/0u4x9EoDDE+snZrD0o8&#10;D8Z4gjZjbdKeA5Gdscr6ehzzvGjPT3yqkzEPmULvLu9vzGclbPwdraWnjLWOyav6hRz+9NZ0xIgR&#10;I0aMGDFixIgRI0aMGDFixIgRI0aMGDFixIgRI0b8ewOfA/6v/3f/3Zlmqpk5Z7eI/AqPvwklvIu6&#10;EiV/0wboLHfxA5pxBoQrjhn3HN4HcvmqDIPohCF6ILpcppw/LnEgdFBn/TO9Vtv082FHFtBqASDe&#10;QLyB75rCNdLjo0jHx6EzFss3F9gh8uYbP3L/d//495uTozinnm/2Luh7UibTYqkhVhIor5XFnuwF&#10;+PU7l6NfJpDTge7vWXrQTyMoNMdnf18WX9RgyDoNzOarMn+a1WCA1VfijyxZBsnmsrT8u2Ubyq9b&#10;vm65BNH082QHzixqHp386VPlO3zwEB93y/nxmTdptZttFqUtzWCIvupCCyY9f33TIvXfjCxjxlnS&#10;Iel8VZBhqW0xBUpLvqUcmSdh8st1fkkW+XO6DOL1DZm+3iufGg6PzF/I38boxqO77veLhD6fHM83&#10;e4eQ0+DX7+P0XZ68CjYDWyF67HMr82Jtk0fsziiff5mexO5NwDd7L1y44P4333zTXezapUvxDVX6&#10;y9Wr8Z22K1euNKur8T0MwlW/fFfmpHy/l7bD6jvAqQrTYk9Z0ZX1IL/6I8C/vBTfZOLeRRpAeKyQ&#10;CvCxf5DDxI8w6YI1VMdseTMQJprDw/32W3gXL172leiAFWj6LqzSgTt3P24e37vv/ktbm83ZNL6J&#10;d7i/36ytRxuYTJaa4/LtzZMpq9VC9oXlSbNWdMb3p5aWyvdBStsLmaoOJDuudOOr5Yrs3l9KG8Iv&#10;uwWtvl9B/SkfR1mdpl2jwHcKlfEBfBQOn+lx5EueusfFLkaD8ZJcQPHHh0ctP8quuqEc6BXAQ+Xg&#10;2376Bu7P//zPN1967Wfdf+/evebP/uwv3P/222+3bfPs5DDKboCn5Flb3Wh1Bm/R8G0vVg5mEJd1&#10;ig4A8vGdWrBadq4DdgKLx+6TndZPf3j2+fgOyerqpP1O2d7+TvOktM3Do/02/Pj4sFktu7vRi/RE&#10;PrK12oUMJFduA4Ado4BwyYir8q8uR98BZ1ZPqtODg72WnvpjlSVYW99u87p27ZnmV3/1V93/pS99&#10;yXUP/uD3v9n2j+2t9bZd7x/stt/1bqyPi8/xtNa1ZKe8yp8wycsOWtF4eLkJIbfCGR/mbxy25TD7&#10;df9u9MlHj/fMzri3OTw58x3XAHbsxnM/Y41iABkTrviOXdMl4YYVG3utFN4TayeXyne2L1uZN8p3&#10;vzet/17cLHbD7IS+9eO7+4tpXl+O3dmAnXuy2ROrX9W7RbT+5WW+UePeZmJyLRYZTqZHzek0dMqu&#10;RI1L2e2rXYon1icAff2gpDs8mzR75b504+6D5vqD2P38w3feaX5QvoN0urpqzSDaI7tz/pf/+X/m&#10;/l/9a3/V6jHy4Z6SwapdgNPWgUHfoAEKxw2tB3I4EC+QeYH+b7BwVtu7QzeeHtSufNX4IGrby8hl&#10;JT7T1FN3crpqhxSOOyh7Spfj+/5OWg2YDbqX57wc6bms/d5cn6aHHBf3jvgtm9lHps/f7J2HofKD&#10;Dp858rVjTsOQnvI4DOTn0Epj7pxvVS22467hMS1tIN9f1Ebx67uSq9YW/p//t/+r+3/6p99rrure&#10;X2R7xvr9csnn4vpas71a0vF97/IdMWzmxYsxtqLv6xvZ2Dt9q50TGXT/zLZzbfuqjbGLPTF+sr/Y&#10;Xk4ZAauspC/f5KVvnpbwe3duNzsPH7h/vXw/fsts3GkZP0zNbh4V3S3xDeJy3z0w+3V6GrIsrW41&#10;i+th/5awf8WPATsr3+x9YveaJzt77m/Mbi8vRDhlmA58C7VTF2WcInRtUK0PofprXzCNFTcg3WWT&#10;oTCQbUUOz8h5QtORoSTxtAPvFBZL+TOinYWuz4Py6eRfvZ6P3hf0kfuTAB++/TqEnMfTgrJ3dFH8&#10;ufyynzMwXbVp/3/0zV6QZcxyZkh3OX6eP5DrvcqWbo2Wb+gdGr7zJvTlJ15jH6ctefFsLX9GpM/5&#10;z6IfrjxxZfNOrP8zhgfQa+zKLtudx7HL6uHDh23ajz/+2F1+i5Zv713YCpv04Ycfts9S/jy5HfYE&#10;G3da6hL/M8/GsyXjXz0/8WymccWKjeMZj4Jts0l6Ll3dCN6AUxL0eUPGp+04y8Z4GpfSZlRWPZPm&#10;76FSZukJd7AOen774/4MxQPpStBv5OjHgaEwx8A7IPz529L9uOwK3V8FVhfDaU/rJyOz0emg1yaT&#10;aWnLkmy6wnBVF2en9d2Fh6eRY8sjYf7O3qgv0CkPLMp4agG3PCMDFYv3BFhSx1lpLwlD+hHadAmZ&#10;pl8GfbM327NZ/rNt75PQp835Vn+tr6flO4Q8FoPPUF5dWbr3nH7e/d+Zn+L6NBl9eQKz9eKgLxXd&#10;n8dTQBbZCbVZkPPJ8gonU2sZpdg5H2j1G7mrvmZ5nIf+ePiT0Pa3Xpmz7PKHjLPyZFrQLxcgrJZv&#10;uP1Ce1L6GcMDvVf56P0Pm9/93d91/3vvvutuxuLpYmvb4av3G3259B6Fb5rrWfzZZ59t3yVxypre&#10;IfIupJXX6jnrKcue370O5dspZx6rJIjHDO+e/EIeOmZ63ZtATpttZx4j5bTyelghEQ/CxJswpcOV&#10;Xni3m8Mz9DvLtLZRv+lP3akOuMezoxdMyzslcHpS30Ue2TiJcQmAZyunXZJT74byO6MsV+yoDXR4&#10;GI3oKFsrs+lNfqcv3+zlWU3v30jm9xIDc3ca43I/XluLZ7jp8WFbjjMrJ++cwVFxcx2e2Link6dE&#10;sYzM+sSPBI/+R//s/2jxkTGuOgaMW+VYR+gopdAbVZsh4eLTs9MtnsY4id88kIeeBfq0MmaSQ8hl&#10;ynHZEKt8uHrp3TeObdo02EGGVk+FXyi/ypYbpgzJovE4al+S8fgVaf0Dy2UAu24Pw++8/RP3f+sP&#10;f7s53CsPxAtHncne8m7SUG/MNYxQ8qjyCqLF7alyBn1dzyPv0/WR44dkAfhpskKXZ6UD/XTCvHyy&#10;n3qbJ4PCcXN4F5VmCNSxME82gfjB7pEMcBc2yC0ja0+b+M/7qHtu7x3MudFokNuVPfzwk/EComHC&#10;YF75BpEH9onE5Z2XpJQjlzvnmcNyvplmnr++XKq6Ir7S1HB457QVc/RpyIPYLJsgfsQp3m6V7g5B&#10;9FkOyjAsFwj5czwyKS8W6sjPZG+5t9pAlCOMI/wzn3upuXbtmvv1wXwGX5rgpX6uXLrs/s985jM+&#10;gQGgUR1ThZrsZYC1shx2keP+9GDNDV83fdlY0C/bZDleRELDiwaAnZWtJVx8eEGg8unGykDvuORJ&#10;msPDOtBQXkxeabJXR+cCXrxq4MmLCvG8eevDZvdhTHj5ZE+ZZNk3+rX1eBE6mSw0hxzba8gDFiZ7&#10;9RJ3eVIneznK0V0zFPmFWO7X4iEXUD41O8qj8nNf0j0ZHrVf2RCz3EB4gSzdo0MNiqElPQg7Wtu1&#10;+IgWWKsqvlR/J8U1IJPu08iuARfi6eX29uVLzWuvveb+n//KV9oJxW/+4R/7UW6AvKWv48PdVo+E&#10;62U4k71tGzC5NIHMIJCJrAxvG6XtZJ1S9vX1eHlEHkqHzdLEKOlo/+Di9gUrS+iL9vLwwT338xBx&#10;cBhp0ePhfvjhrxdf6EVtjL4ieYFk0oARvalewPJSnQAQ0L/qiAGpeHA0tfSysrLc1hlhagP7Rwu+&#10;gAN84xvfaF588UX3f/je+833vvc993N88zPPxMS2jVqb3b0n7mWi4egg+gHZT0+iTNLXitkJ7h+C&#10;2ol/VqO0B2SVjEvL9aG6iOfwY5vKgJ76E/2pjbce3IuXkI8e7zTH5aEAG7dWJmSZFK2aMn/hT39f&#10;LpO9JqW7aHax2A3SbKxHHVzZ2monezdWJj7hC5jsbdvapByXbqhH91i4Pa1JBxyPvTIp9GYXRQ/t&#10;UplwQQea7OXBUy+Fl8w+qJsdmu2R/tp443VI5zLs2xhjt9zr75peHu1Hmf7kRz9ofvxRvKA9ZUFD&#10;odnfP2z+/n/x99z/V//6X7P6i3pEexma/MKeqP14XUgW86tuOkjhcvNkb0ZOn/2l6I7ZPIJXa4cM&#10;RRVzMJt3XkwAxAt3aKwtcx3xlXZWthJe6rcfr9/nhefnlpxXtxzBX/EZmTfxmcc8/xC0OGAIffkd&#10;vXFo5juUR2ecW9JG+SvvrAuFB02knZGjjLcJtxGP+/O9rStTd7KXTy4A7D6TteDRvdvN//3/8n92&#10;/97t680zG6GT7UnwXDPbd+li2PntNevXZaJ1bXXSbJXxxsbGZju22tq60N73sJvKE/sk2ejb7TPv&#10;4qofDwZ2rd/qbSK2eGM97pMb2J5iFx48fmLjsrDRB3uWTwnXfXSytm590b3+/LpQynlsz6qrV8Pm&#10;nyyvmm2NfCarW81JsWGnJtPGhYvuXzS7uFR4Ptrfbx7vlMlmK8NiqQPuY3px0q//bj2UujSnTwfy&#10;WEno0kV+Qm4TSprDnmayF7RyZX6EPe1L195LJCG3xwxoMp2AXrpyRgXO0tY+1EXU8VNBz6upL3dl&#10;NxkL+xxOnvV3TduB8WxpPuVkb55gyfkOAVk6L0ETpJusI/ipTeRw/P3fgh9lbvD7YvETn29zktNJ&#10;yrGgQ8j5dPxzJnvn6SvG8ZFn1lHmQXiW6/HD+gJc49V33327+YPf+z333717t6XPfGSf3IaVe51P&#10;2BYaxnkaFxK2URabMH5iDAwI3yzjNvJeLv2CclywZwXw0ksvNZcux7MoL43Xt0JGPqXyzJWwV9hr&#10;jfG5pcimc3/R2JjP+4B5k73kKX8O7/vtj/szFA+yfuf5MyQryHx0b+znP7Sgo5Mu+edjuKznodJU&#10;eUGWP5e1eGbDDNi/HD5kTzrIdsMx2/5zGdxelpvcvMleglqbMjDGyJgNG+5/89HVmTA0tskgLIdL&#10;BzlsKL6L4fb1acug8dYQhuTKsnTzDfTDdI/P4UPphGG6YT37PS2NL+chyyw7obDZ8szmRfiwLqof&#10;O6M+4/eOT4HzZB9C7ptDyGXC35W5xmUM0RCm8PNkPFWbsz6pzQBDk70577Pj+KSc+423dAZNa+ct&#10;XGlYpKlF0tyP9B5j+8Jm+47n9u2b7XtGFuTncqhKnGea7FW5dB+ZQR6rFFqghX+E5XAhlxVoYQvh&#10;mT77c5rsz89Tog+3lo93MaBb5jmyF/3SfAfDjYf4EKbwlbXV9l0H93sWbwHu0ap3+LUT4fZMo/v0&#10;dFrvTc67LV/dtKH+NLXni1xfSocjubKMuZzImifiRYPcyAMm9hzEJwwB9yzxpyVr8w12gk+TAeKL&#10;162DxiTHZbKXDRh6D+g8CnzOsC1nauNGI53G3xEjRowYMWLEiBEjRowYMWLEiBEjRowYMWLEiBEj&#10;RowY8ZcKPof89b/xH//zOuMcM9aAMIXzl9niHAZ8x0WZ+eZqZ+cX6ox49yJV/S1kGuWR8wGih79/&#10;EHoGdUbfwUoJZvB91ruWKSPLoDjcejwv8XHpg+sBC/OVSlysdogVuEMXCJ7xm5l/Dzd2p4Vn5By0&#10;vnDCdz4sNMv2Y+fJY+f/8QfvNkcH5fiAhZOmisjHxZVf6N/lIarkaX8sj7jgn8sanlgBIPqnuYYw&#10;Lxycl64Ppyv0n5RGNFxZzzlunp/Vta4vwi2t9OFxRR9Oo4t/6Ngu4+AVB0f8rBbBHzyD3v47Dy7x&#10;lV/o1EUvLjAUBiivi20+awxte7Q8FtFD6Z90Ry777exLn+hcvhq7ptfVto8OFB/lBdC15bDA/HsI&#10;rle1N7gghoWTJusqdKhcZpHzgK6Vobg5LPOZ5wcmefF1aSrdPL1kXrjzaKLjzuMxhKWSf1eO+Vho&#10;7UHo2cM8Xfj7mCzGXjWnMbkk2YnZobIJy/ysco64yfpGc4FjBa0sD+4/sHTxwXx2oFig95PNzS0P&#10;v3r1Wrsri5Vx0+Opr6haYpdcYX5yMvU+hU6wj8dHx27jTzlSkBW2RnZmtFYi1+zS4lL0s3Kx+1Xt&#10;SavB2enCPYuL/NiZwmpyaHxnnOVDHL+d5jR2DBJH1bhdKBc0rCgjDj906+vrHsfKrP39PXNPLI8V&#10;ozvw8uzu7TTTI5PF+tcKR62aTM7H5OPj/IDf0xMrq+ucFVmhjzNLoxVhi77UK/IkFpfflnQQER8u&#10;/NurVD3hVlxz41L5pBsui3GzQIYW4m74jd4YEXZi9X3KLsu2XggPGi+NMY+8Tn3VHfXpV4pjR6L9&#10;twRW75Y/dFEnpq9lq2NrI1rJhpxfeO215qtf/aofr8Mu1O985zvN9evXm1u3bzabaxvNxHhwVP3+&#10;3m5zcnzcbKyzCyDGBdQdbYB6n5I3O4asn+RdsoeHR60OaDOSn7bkK/ZcWCujxXPsr+63tI2LFy86&#10;r/sPHjT3793ztv7yyy97OPk+2dkxnR00x8dH3l5I4+1uemzt5Mj1aH+cPzxZYTpZWvb2zcrxqaU7&#10;szbGLoi1FSsHFWrpT01O9Lds8uGecKHvIjsG2V1D1G0FNN73GBRYvSAbLmTsxqftUcYl8+/t7Rvt&#10;abN9+VrzN379N5qXrGyvffG15tat2x73re98q7l965bvwmYHBasSkePoeC9uM7QMy4+jQ+krvpuC&#10;vmL2gNWxOsbdG5Ah2gE+axsWyHE3ViKXV42TFqcxFLTIie5cZ2IE/KZkdsZ0tbe77+U+NBtTupsp&#10;nN211v7tN7YWOUtws+Y7cE3n1h/5ugfxq3ZxnDSf2WDdLTtzMWfkDdhhwgkFp8YHP3zRnctqmVJ2&#10;4gjDbi5Y2elFsrfYAcqPnPQrr0/jS5j74VX81gntP0cX0XeiT3pa81MM3+lt+WK74c1RYRbt9vzY&#10;45vmyPRzbMTkd2S8j01m+sd7N64393d2vd2c0N7Qo+HY6uxX/srX3P/iyy8Z77CjtJVwq+7xIwe8&#10;KyxTGRgubyBYBuqSMqe4cnlcocu0OSz/pr3N5Em8XxWtrFXkARDZvXIZZzGbh6jdX9LO4+HhiSan&#10;EfrhtL1KQx/u0geqXNG3uzRdfQVyHtEj8M9e1P1MmAcZT7va+tJVwjvXHPTl1G/6RoXyjbLXNAon&#10;zP7anyhnvkRraGVROyRNzUe846o69994jDdHbHEyAlEfvvvT5vtmG7H568Z31fTAffDi1rrbiOcu&#10;XjCbwjMc9n6hubC56feLicXtPNnx+wT3ksnKWnNg9ydWi2PDsBv7FkdR6H+4R2bT6JtT489pXNgT&#10;rOTF7YvNitnYtY2NZnWFT0SsNuucBMG9w2j2dh7buMTuSQdm480+HB/ZvQk7Y2Mbni1pW+iM68Tu&#10;RWaxLJnlaeWbHofNsbtTc2TlOLK0u/sHzf7B1GU/OzXbyMkGRn/5yhUbFx34GNB1akYTW4XcB9wD&#10;KQS2p9QHcQvFpmZI/314DQyEE+OxvajKYyhNoKUoeXoaK2frT3HZr98gh1GmaHOBLh18vQmV3/zl&#10;B1el43eNy+EVmW8mQceK6tA4qlyzGJKjoPP8WGBlEbplND0kv9CVZY4cmWfaNfM09KTwvDv5dBF2&#10;oaB4M736wCCcDv5ZF/WKZOm3/+tLnnbicrPG71fcXwXRSJ4sk8rIhc0lWf+aB9TF2Cn+2e9yxTuP&#10;eNbS+w/8jHWxUYzRGQ8/efLI+vxB80d/9EfNT956y4+9jHFJjFVcJpMVen5PyxibcTtxPLuxY4oj&#10;nklDPC40jPsYNzHGXls3+2hjck7z4WhoPuPC88CujVU4Nhr6fbOZOxZ2l7jHj31s+ujxw+btn/60&#10;ef+995o3Xv+x0Rw0H3zwgZ9yoOe5g3Kqgdseqw/JiD1FRsZY/Aa4n9Zvf9wP4NcHYQrXPT2HgRyW&#10;wzMYarrbzz/1CYVnzOOXEclm08JvXvrYjdstDxdje1JwL1Faubn8QP74Sf5hy7hFeJiVje6Hv6Up&#10;5RWPGAdWVB3U8rhPP60fhoQFxYu8NWmXpzCk38BseC1byqtFDas8o1/8D8G89FmGPsmQvp4OQ+Xq&#10;Iuvgk8qWabk+rTzdtCrzsIxh09mJRx7zr2AV/jpfoPiaF4h40sC7oksTeRKW9SGaGEs8PUj3aa/z&#10;cB7dJ6UFohlyh9KbVt21WLfL4NHDR817Zs/DH6d2Kb1f6M9VbGnNFug5MuauII560/NJvA+JOuHz&#10;Uj6e3duxMfmkuXr1kt0nbOy8vubhvO+LezN5cmGvsEfO2OJwzclt2emSfO1Vw50shYcNK1cpg8Jx&#10;OzbPxw2QWpz/s3C7PKk5uo/zj/s47yEqnLIDyTMP/X7aLwPw935G17/Qs97JsYua0zm4v1+8dLm8&#10;r+MzZcvtGIBPxfGsg155r6GxBZ/j8vcrFtbpEy5LfX8q2WK4SsvAitIezGOy+OkDFo5OeG5Cg6iT&#10;eKf18PDznOL3AML5a3XuyXmPZDwcLmeRzbqy+PFME+MJToaCftn5+eU3M95v4watBRq96cHSnpgO&#10;/K7ZObWGuix+o5HtIZzGgeuj5f5kb1tBFKyEx5FlKIqMLanRxFXpvcjFgHUaJxkWBC3p/Rd/HLGt&#10;Oi54VENIbOZVwkyJNd9ApIPGkI7twKURqDy5XGAoTLJ186DBhBIJ14UsYThS2AAUjuv58c+z5HdN&#10;x8P1lEGuRS4vL9iD+I7xX2xu3fjIJwoiDyZnxcv8JctcThqGLjqb+EOrQVQ8yHPRIGYReQ2XKcfN&#10;o8n4pPhZzMtzPi/JoWsepCMZ9Qylk47y5R3QIBrgfm+/AdGWX5/qmhc6GG5txj34S57K1+1EClO4&#10;lajLo72Gw6O5m48fBZUfaWbL7YZvDiRH5TGLTGN/3IC6a46KnNNSj2CIH2H5yhiid15tcI3vpu+l&#10;CwHjf4dnCe/pgyzU/vI1BIUzmfA0UP7ex80fN3XqnRdo1H60gf7lx95iIyyeG0McubPgE0en5UWO&#10;blpg2W7QHIMF7nF8ruWDjdlYW3ce3HB15PGVi5faI5J5iNeNnxedbpwMpzaoRVKVF7ppechWGGVj&#10;UEC/VL9VvRxPT/zG7xN5lk40hJEeP4MKhbVHHFJm0h/zTcvQFd/IJUvCocWFBy8ooFd6RGBgyG9A&#10;GPG84CTs8GjPJxxJPzG5qEP8RxavyV4mkdA3L97Jwyd+vQfxfdk4eoZBQbQhhFI7wB/3yPCHa+zt&#10;r4Xrt5ET5jbe6pj7N2XTgAh9RFlCX8jHBdAGfsJVB5mGMopPlD1oQExc0nZm23e0y6JtC0eHfg9j&#10;8iHxPywvhFZX1puf+8rPN889/5nmF37xF9pjszky+MaNG/5yiBcGlJl2dGZp0CtH7jJgJC8WB+ib&#10;hpRhwmSp6dXbi7XNA6uTY2s3R4cxQak6BWpzAn7nMeG7u0zsR3vQy6KbN282V65dbTa3tpovvPpq&#10;c+fOHX+JRbu8f++2yx8vwdEf17TZs4cJtSUbfqNAfwGmBxLSSo5YcIAk1HfUD3HoxOlMLskYugxX&#10;YQJ1R72QJ+2ftPDmWHGrMa9P4qGjP3KMKH36N/6DbzSvvfYF+32l+eDD95vvffc7zccff+TfW+Ob&#10;sSdWHr7vyCQ2MjLK1WS5H9ln9YI8RwcskAgZiAeTyXJz7O2BSVLktb5rZUU3yAc9k9x+bI3Rkwft&#10;nfZDOYM32dYxn5XceQMGyo/LC8ijY8vHuVidmmzYI9Iy6cLUK/nyPdzVMtm7sbbqk7v05XWrmxWj&#10;XzOXSeplG4ivrMTR65SFY3kmfpT4QrNm9oTFND52pltY2BQ7avwpT7Qfvvlc7VEc3YSLTGF/or/Y&#10;fysXJUIHtBPgZTYwEa0xKhM9xJN2agn8gYNwy49+ecziHVqb6erMyjRFPrusFTb3n+xYfzhufvr+&#10;B82D/V3L1uQ02mUrE22Idvu1X/kVl+3Fz71oPE0+F6IIUmAShIso/HE/ZVFMFxRJHEQv0CYzyC/y&#10;HAYyB8O44h/hhplwxVR+Hd4Di+FQl+BlSvTyKsxldV/xp/AhBI21GdO5t1+rIwt1dyZM4XgL1AZm&#10;4aV3xLNcF32dgyxv5FeRy1FpKobCzsWcRYde1nK1Zfcy16sFcdRtQTc+Xp5xqagRF2FxVV5qp7Kh&#10;4lPdCA8/z22xkAU9bm2suy15/923m3fe+JHz2lwxu4AMJt+lLeIXmm2zefRlbP1zZmOff/Zac+HC&#10;dnPxwoXmwva2f29yfYOFRYwDbAxkdufI7LW3WsuH+w73H2wzCzSWsT92seAGe/TiSy81WxzZvLnR&#10;bBnf7a0LPrnh4yHLd2J2a8H4kD82WotwfJxm5YlmYnrwYsbCkbC5Vk5Lc+zjIhsnrSw3OweHPr55&#10;tLtvZZuY6Y9j0k6sTvi25/rmZrN/xD3P8jNbusQ3ey3vA8vz0C7Awhd/wWH6xBKfun67V7TdWb//&#10;dnmHEbRRp12QdhapGXUQ9mIYag8ZhOnFrV9qfAa9+8jJFN3lRbr4Tbjioq/PhoOWxvPNyPnXtDm8&#10;i8ozaLhyWPYXWLmyPPLP02kem/Tlq3xqOHdBSeLZD1yehD+e/pyGMQCSuutMZpFtJTRZx0N2NIN4&#10;tVtIaxu2OMYGFpZ5aFwgaNykqw/RskAuvNB0y6F0sitc2KsI69Lyu44n6/Xw0ePm5o2bvhjl6Oig&#10;+e53v+vjwO9///tl/EqaM7dnvBhnnIOtwvZgZwDjEcbnyIOfMWg8T5gezL6wcNmYNLs7T3yMC832&#10;9pan9XGj/WbxoxW2mR7ZONb4Iv1VG4MTz2aJh48f+cQzk8GP7TcTwx999FHz4x+/0bz++us+QYwd&#10;ZfKYsTvpwhbGWBRo0Qm2LkPxuNkv9MOzZtFhdkHWc/ZndH6b3/MoP+X3nOx/vKBWWPw9D5K1he7J&#10;vY4bZOQdbVHgWQzpupeVYyashOMpv6Hy8FJuyu/vMMol6LfC+m4f/mmq8s+I7LLAckVY9UdJ/EfA&#10;yhZS4VW89BrhGoc/PUqGcLa+X/t/Dcu/uyAvSTEE4vppQvYhKHye7jKvLo/zZBiAf/c9yuNl9tq2&#10;cvo9rYTzu/jzGHaebITrCtEqr/Ou0O+Q/MTPIuR6+jqWvFnu5O0hxl7EU4aappufdI8bJNb+5o2X&#10;51zzZRhGlj+D8KEy0oMjn6eT62nocr36M5374p0dYLMJk73ohUU9yIPdEHiPMMs1/zNYWsa7uGb2&#10;LYxM7bI26Aup7Vn49OS42dxc93cOVy5fbtbWJs2lixf8/ZNvSDHwniJysL+Wb8ge8DaPrixQcjhB&#10;ycr/FL/ig0ZXTYfUmrDt0kCGx2g69VIh/eByxWaNwpdnKvnLP/FVmPRU4zzTQuOh5UJGdB9zAjyX&#10;8J7F38PxnsSeO9btGYn3ZKtrq+ZuNmvraxZn8ebyTX3u/3v7TLbv++J8wjAXZBv213RsZWCxKOMF&#10;HzOAUnbGNuhDOmnhn0AlHNckdHq1NYpjLc30orSFnSG316CLeN7TRJzr1u6C+OExtWJoEX9uE8hP&#10;vI9/lthwwlsnUsHbeBntkvHlXRBjkSV/R8TEdizk5dmN9KTwe7C79tO5AH4jW8hae8SIESNGjBgx&#10;YsSIESNGjBgxYsSIESNGjBgxYsSIESNGjPhLA6afOzt7cbUqQqsHgY784opVKLoiDdAKLy5W4ymc&#10;meaY9WZmO2aZQdBrhr3OQAuRV1qBUPg5XbtKKNIC58Vup3ZFKbTIvuhHTYlOPDNy/lH+8Pfpgmcu&#10;v+jc6fDuyFtcwnRFsHgUBgbfru27YppmeWmh2duNY/RuXf/Qj6bBz87eWBGMBszvPupMurA8CIyf&#10;aImc3F8WShZ/LYfknYeQsyKnzdc8nBc3jKCflauWUfj0vAu8HiKt5Nc1VJe++sLbbKDSV/88zJO3&#10;m65fVjCPp2fq7my2wSfnw8pyq2V8dvUTzDAwMpXNLv0zsjbMrkX7F307yZ3i+5eAX/plJajXg4W7&#10;ZIUu02Twqx+OP1/zwoR+nC7AEbqBWf7lV3ER22gLuVEYTfi7ILDqR82g3x4q/wqF51U5OR0QTTd9&#10;4o2GezThZ6dgXZGkVVGsERJiZ2+kIXpq9oWfK2trzWc+8xlfgc1qaOqDFdUrkzg6GRkvbV9wG8GO&#10;E3aAkCer8ThulpVK7OJjuVPIVO3TdDr141PoZ4tm//x+YyJy+c49cwn3NOZwHflukVj9zgV/ZNBv&#10;Vov7jjajQVZAvHTJinHSQMvuGHSCH3kJB/zW0bvwYIU3sjoP7LGx3d3d8ZV/7G70nZqsMrd07Opd&#10;ZQePuX6Ms+UBOKJE9yug1YpoY4XV6oZlS0e805CJIcoQsqscXKIbupaWV81FbugoX+xYhBfxfT5+&#10;VLbnU8cCisvgN3Ss2vcVaNIjfC2eNmApg7hAvCYmw0mxp9SzxhnoYdXaGO3r1ddea7785S83zzzz&#10;jO9q+ta3vuW7Z3/60596vbo8xotV/RwtDSQjMmiVPjuJCCdfVsmRL3Kxa/Xg+Mh3lJ5OTz1P6OBN&#10;OtoN9axdB/DkYncA9UHJtjY3vR+wwwEaHd/M/Vo7e31n+DE7etklHr8p58HBvskex2aurix7/uRL&#10;/zhh3GL0xFEfVpOuT9qYH9drl+/Assv52+9FS++6NzqvC7fRpT7MBeiAMnm9stOMTm1AJ4SBra1t&#10;5+n1tLrSfOMbf7t5+XOvNJ//0mvNhx991Dx68rj5zrf+pHn9jdeb23duG+/TZsv6uu/OZXdwkY0d&#10;1srXrYvx42K1rHRMXyJf/BxZzRjFPC0tcegff9zDogwua2FNFrQf4DqzCxrXW1l5iY1iFwdHe/sp&#10;BRYGfNWp6QdMXE/s6I/x14WNOFL1wtZms2V6WLdrc2XNd5OsmfyrkyU/GnV7a6vZ3N7wI562NrZ8&#10;BzJ1uTYx2tVVa3Nh75Ar+iArXulbZ34yATuNdbQ04+cTdghSOxan9nds7YHdJovsVDD5iePIWLVR&#10;K3DLP9pIlPPI6CkuvM9O6APYe8u8lPnUdLTvu/BO/RjDdz+67jvQ3/7442av2Dh2//oJECY3evza&#10;r8Qxzp/73MsmP8xA9C8gF+BVuyK8bQ4JHp78Quu3ROistqVZKH6IRkek9qO69OTFlYjOcvutoOlk&#10;OYWgjXCl8zzcV/wpfAhOk46DymkyuvmHP8Jq/vlSeOB8fsqvpsUfushxQLYlxwH8med8fQX6/D8J&#10;Q3Qe5vaMq1seepxSYEciudEYvVJ4uIfltLUN5DwJz1ixPsJOfyi4tTOG+eCdd5r3fvpmxFv+l1Yn&#10;fjrAlUvbbiu3zC6cct+37FaWF8ye2L3J+jO77Lj3c8/bNHty8fJlXwW/vrbudlKnCLCDl6PP2LWL&#10;vVG4Ph9gxM0Tuw9xesX+4YHZALMh0yMby039num21cZb7GBAXo5uZkcvK8dPTnHdSrXXscnGTlx2&#10;/sNjeZETQ6zEZgMP/V7Orl2zi2ubLuey+U8snnvBPic7LK8ZG9OxlWtpsupq5uQXjnEG2ChrUaF+&#10;++FVWdDVffXHndHC+OF1Un61Y/lApNGV4/g9i+FQUsa9RRhq112E7ROQo14lsIMIzGX0PIoyZsIL&#10;PX7FZZrZgoS8kX+mHy5TkNR8An1/9+p1jZqP/61QPrr/BnLeOUUNp40IHZKEbvgcojn4dNRIVmXL&#10;upvrtwz8l/1RGYn3nTP4O6cQWJglIF730T7EO7v6xEWA8JRPoSOs1k0Nx23DzcUmkXeMWWP8+vH1&#10;j/xkl5s3bzR/+Id/6EcqMzan32M/SE5axnlAWZIWHvCk3hlPTMs4Q+NvLk4k8BMIjGZvf9fF393Z&#10;MX4TT//yCy/6rmFOmbp7967xiTGMj7tW1/z3iy+92Ny5ddvG9ifNu++/Z7buyHcJY1v39w4937ff&#10;ftuPgn7zzTebC2Y34eey2bgRF1C/obcYw3qY/x72C/1w6RT0/bp0Pz3vvirUnLpIInTRaRNPA+Vl&#10;bs+eBohP4djstsyyxRUhew3P75NbxAPATDg+/9UPz2mHkOTu0g4rCdFF5W6yu0rhO7PsR5RzmM88&#10;SIbz5CZuOD7yUpuqyL/n852H+bKE3ZnFpytzPr1yXl4qc8RHX5lHex6G5a2Ap9vUGczJi/r3cVBX&#10;9vPykeyZRkkJUrjoArX82c4A+QnP9J8GbbKnhOxPHzlM/nA/XX2Jtq/HWtau7eS9Gi7vQPSuLO/s&#10;ZZctPLn/KB3P4ZlHV94uCLNe3d7reC+xzLebLJS8OYWNd3xb2+vNlauMxzm9MN4FcnLF0SHvS5yV&#10;6Y53GVUferel+wlAnvayfCWn4PL0wgTxlQsybQ7P6Ifn8QTvioZAGqXzcQn3djfh5Kf7vJVxyegs&#10;XNcSn68zW867TI5o5l7O5x44RYNnFlwuxgfcsyX/kx0+J8NzSdQF7ZALGvTt73LKuz6gEycdLivv&#10;gUJ3lM9dxDdZ6MrHJ5xAd9pM7ZmHU9b0PgiXMVN8/ib+eX72F9H6utaluhUwLYTzqSw9I3LSEe/m&#10;/FnSyhJdN9Kccsqa5Yn+mf/TMc5xqgknqsW7eqSBjvfGC2cx1iFf3vdQDw7Pr/gNkb/1CX6c983e&#10;tiFYAhWMhC6DK5VIMozfqhQaboYKPKQsQfmC4F0HO6BD6y/vIv8abm65qUfayoNGAyRfpK2y6Lfo&#10;xTLTquxceYBCuIWUcB47I/0p37dEpBLH5eE0JHN9wsLSczld4Yeh4kUo4AiCAxvkEv7R++80u0+e&#10;GK0RW4fTZC/l1gtV9OwDbZObl4s0Kn/JbTQqrTVnf6AIY6ZrarTxovRpYdxLqboXuQ1dZbz0KRAJ&#10;cr1TRmEonLIQrkvI6UJPcUGvONyhtgEf8Q3jrfrEyImXkzoib15MnzaLFJqOaGFUF5f0QRJuWvqN&#10;n7qZRWLegYWXKORGHkH9D9kki5e15QVt5pv8yFxYZX34BV0h5beXw9wIDH3Yn0E9ZuRweAAPQ8cl&#10;bl569JTDRTdIa3K0dZcArWTsl7HWwWwe5VdxhfjtNO63i/8lTaTTFX0f5Ph89XXn/p78GR26cuWB&#10;rN9cCg2o/FM+Rq4XA6YtVX95oIm0pka/0YCVjfXmlc+94i8VeUjG5vAQzgtKbs7clK9eueLh0FiE&#10;p6MuJu2koNVNO/AxvqWMfAsjBgkxUYd8+IHKkV3ilpZisACCd3yPlzD8uExeTO3BnkFH3zYwiav0&#10;CyaXbt7Qa4KPSWsmBgmPAUi1H/sHe07LBCBhMaA786MLAcer8oIXMAFIWmQgrX/7zvzkwUsQgLVe&#10;40hs0qE/+42fcABtvseqPNBwZb8uHragy4NNHzQEuctNPBc6Q+URFxNHtCkmsLlvkTdm0F1oMGxn&#10;dYzA1YHRIDNywFsycTQOg5uowyWf9JL+vvDFL/gL61/8pa96GPjt3/ltP36NI9mgRzek5aV1DIjC&#10;Dq76JCIvy+viA+6DTJ8xoenfPLSy8MDAS2fqDqxO4kU5fJCBtMjJIJX2Qf3wQOHHMBtPvkfNoPXW&#10;rVveTqBlEYR0wFHUVmqPo+2cnsQiBtrivt3XaesL1qd4eUV5trY2XcfA26TXT61TgN4VhozKCzmQ&#10;ne84EifZ6dbEC/hJR9lDr6RlMjLavb5fxnd4NUD/xjd+q53Avn7rZvPtb3+ruX794+aDD96LujXd&#10;us5Lm2AygTZOu2BC0uWwfKmTo4MD7/eUGagsXMi0uhYTwNRJW3fUqz1QwTJkjnIQ7g8YlhZonEmZ&#10;Y5wVk73muP/o4NDrz2ksjLZHWsZKPBQaJ6MnE+sjFs/E7+WLm6bX5eai6WV71R5STB9+pLO5axOO&#10;Bo/jm9Hb9sVttxNb62ZjrIy0GY505sUjfe2MhwsrV+gixmco0CfHLYx6oexc/AZ8ZzjqKyZ0vc2a&#10;fLjx0nTfXdoL40aFw5Ojyf3iwYCHGeMD2zhCiHud2WD7zcGHO8WGPd550nxw/Zbzu262/UT9CnmN&#10;HhzsHzRf/eXol5/7/OeaI5MNwFtyg+qP+ge4pbpmMCc4MC/NPGYzqHJl6BjVbgZdfzcP/BYWqpgB&#10;tCJXOg9zn+Jr+BCCJu4X82j68CPsWx1HH+mn5WfNuxYg15mQ08qPfRAIo11kV5fi5T8PmYbnuiFk&#10;+TJ9LsMw+uUKvczC6LwdDMubx1DdMvXKa3IiK8enYuvw37p+3Z/d6NPN0V5zaXPN9LXQbKzyuQiz&#10;SU8eNZvrfFZgsdk227FscfQrfSsXWLf1Pkv/ZEEd/Zu09HVsDPQcj8ZvwrmwSbhT5DM2qIoFBCZo&#10;qxUmbBnv8a1ebBN8sAosICHZ6Qn5xPMDiyCx7UfcN83+0N44YnnxLGzVMfQmC3pYWlkzmxD2jOPI&#10;Nza3bfxjYzCz/Rzj7BM9xo1FV5SJdzVHPINaWp5DNf7CPhprAzqWrtGzXSWMi2cC+f0mIXidVkR6&#10;Icfl8Ip+qMtkF2UXKLuQ/aDmF3Ui6BmG6hVPgP6hU7tW/YMIN4+VKbdHINY5DLS/u8GGSJDzDrcr&#10;v1D5ZkZ9f/xWOXPXrOm7qTo66ZQ1xi4gp0W+Nk2yFR2ShG74HKI5mEedZc6gfwqZZojew4pwHptI&#10;WKhWfMU1+IvIbhsCXd0EoFE7OlugnQYNtHFfgI8HFVQeWAblAb0ugG2BLwsauRgfvPveu81P3vqJ&#10;/759+7aPc4GP32z84fbE0uPSzxmTYRNIyzgJeuJ4bqT+CRct8dsXLjgNaXgGwdbFopGQgUlijRWJ&#10;Y3KX36Rh7Ao4IlK/7z+41zx+/NjTol4+bQPIm+cKyvDue+/5+Jffn/3MC+3YH61Ax4t96ch1PMcv&#10;5PAMeGUd6wJyc5/oQzQZ3bxm44HGBk8Ls1LFB+DJ1S9PhDvvNv+u7FXeru0KWye+cen4Tz/S3/1G&#10;Yza/peF/h0f1DyLdBz6RtkBUJCV/pVM/x22LimzlCn1BO/+SCP0y6Oqjhp8zfikYSv80mJ+uypWv&#10;+bLMwVn08Ug7jMqbH9zncn5dDPWpT0LmpX6Q+cxlSb32xhKfhJpPpOvKW5+HoJNeCNLzCPGZhrBZ&#10;dPvYJ6GI1KIr0yxkf1QWQb9zePh7GXwKSJZcbu4F+Xed7F30+xF4cO9+O9nLO0jAPYC0YNGSxnNv&#10;3BeHyoS/vSya7/PyzA+9b9qw9Nh9nrX93mF1wT2F+9XLL7/i8Uxi8lzMPS7qM8au8HSZy5hWZcEv&#10;RN5VDrUHLpUD8Fuurj7mhc+D5HG4ja35gFl/3NOzjLoI00UdcOFn44DeJfGeSvGkkQtUT3rPDKZ2&#10;b+eKtsCRzfEpBy0WI659XoCPu1HHpIl01obsdzxfLjT7h7ueljbEpDF+/8xVS+/JPR32vIgX/AtC&#10;b+RTy97Cj1eHhr/l/ZOVySeSLS/ayNQCfUxnFJMl3h2iN9OXy84zBu01xkwI4E7hybsjnjFPrezk&#10;DU+LsUsyhh9I5iTdiBEjRowYMWLEiBEjRowYMWLEiBEjRowYMWLEiBEjRoz4ywKf8v2H//S/rdPA&#10;oMwEn7H2NqamGyatmVUHPktewmPmO1ZYdma9F+sKBmbKWyzUlRVAaZbKjDpglrrmG7R59h93ehI7&#10;oOYhy4L/zPdwd7GwGCuHhFwmzcx3ZDeIHrnkh2bqKyhTfLBysBIx89YCoYUldm3FSsjpSdm9YuC4&#10;mTg6izUB0+bBndvu/963vtlc//hD9y8unTQrsRHNcNawQyq8VbfsshFPVgspJlZqhxC++8aA3Byp&#10;OQTRglwO4+J+0qrccgXpD/pc78J5q6XOmlh1CWLlAihHPRqUF3nI31/hoPBcX0jeotcuRAOG/OzW&#10;zuFC1lGOn5TV/aDflgC0Oa10SlgON8LidHUo9XVpuzJ2/GUxNLK08libEU2sRqoyWON1f43v1nXO&#10;V/7Jksle9JrjI+2srTCVdlaB5/xrXtXfDa8yaOciUHxuc4oD9M/Mr/Kgnbp3LqDJ+Wfk3wMmx8Fu&#10;fUBbzXza6iiyECb/SWqzhOd0Q1gyfal+0QFHSPQBb/WrBVZdLkfdcFSzGRj3H1vlHB7FTkM+DK/V&#10;dJtXrjS/+Zu/6f4//9Pvu/vuu+82L73wovtZbfXqq6+6f2udY5yD35nZNlZ3Aer05DT4sUJuf3fX&#10;/ayYU72p/CDrnZXW8pOXwMoopYGn4lZW1pwvcHtR+LNDFJCGFWcAl/sXYBWZ7A3pOaIMwPfq1avu&#10;R4d+pK+BHZuinyyeNHs7Uaa1tRXTceh6d+eR9ZHgv7Yysb4S4SenS37MIaD8mxcuup/dqcelLlU2&#10;/nK0LNBKQoDb1qnpR/VOmReXI0/82YaK3mkSn5WSVivpAHpfXIgbj+ux1AH8WGknv8LZNQt8V0Cx&#10;bVoR6VhmBWXkE3UV6V577bXmq7/8K+5nJeW3v/1t99+9fr1tg0Dyohf5kVGgLkVPuPIijHIB5G3T&#10;mDyUCyyyC8pA2RXGUXGbm9vuZwfv7uNoP9Cw8xUgC+1AuHHjhru0kWWzjeCQ4zSLTtfXV31nF+De&#10;rFM90OFZGQfAU3WW9Su5gMqPPc/1pXTHpbwAPZAXmJ4tt/3k4uUrvvMBbG1fbP7m3/yb7qds77z/&#10;nvu/9c0/bNs7u2TVn9mRlnXatgEzhGq3jeXJakWAGZTINuhxB7nZYQtILx5A6c4sSGWizCfcQAyu&#10;o9JmuY+qTJNJyAdoS3du3Hd/5g8f8WTgJF0Sf3U5+NPft7djt8hGsSXrE7NDpX2tWZpnr4RNWN3c&#10;ag52WQFsch1PjZ7jnkzXh0fNwyehX/qD8jk+ip0ygBWwl0vfp/0eHQR/6kxlWlnt3gMKmyhH6ef4&#10;Fb6wstQcHwT/9dUow/GR3feWoxwPjw+bB+UUgrc/fL/50dvX3X9g48oDtt0ZiD0tduvRk53m7/7d&#10;/4X7/+f/0/9Z83A3+gH6V9uLphkCMB7wFaoG4iU7dda24RIPCG/bTMHZYu33QPYEiLaTJvEL1DrN&#10;UJr+cV9DIG1NX/teDu/zF3J8phnyh1vtmAUUD7KFi96kA5f3LNoGqDyrjPQ9AfrBZyKlK/drQfrg&#10;vpllzP0khwv4s06HaAhvbW4vrZD9nwizf8oTVL/JuBj5EKZw8pY/pwNWWncjvOqSzzIA5Grtmfmn&#10;p1FnK/Zwpuez7/7xHzS/89//K/df21hvtkrarWJDts72m0sbW+7ftPHAi8887/4txiNFHpKori9c&#10;2m6ODyNPTg7hdAHAeME07P41y2eyHuMZhjLLhYbx3GoJ55nxaH/f/Ytnx839u3fczyc01IcpEydS&#10;AE4KAIQpHpt5ZmMbcHK62ByfhX9p7UJzPCn5rKzaFeFrWxvN7kGU48T62+blS+7fNrt5VNrj3t6B&#10;3Q/DRh2a7TuZ1HYtIEO+TwyBcMXNoxG4X7S0/jcQz1epn5f6QHbB21Kxkbqngpw/LUnotyXeQ/Sx&#10;ZLoE3Osqj5omd13iT0+qLkQfbklTxrOC2nmmlz5Bv08opkoQQD4h22Mw6ey87ebf/w30fgkMxfeR&#10;8+5LVtPXMapuM4Cwfh5ej6XMwLRafBEntHrp2c8sf/VWPeKXjghbKO833PaJJ+HR6NzPuyDg9VF4&#10;Ej2kn8UiL+mUp55jhiCajPVmw3fuA44cXC799uh4357P4h6/v/ekefQgbMXv/P7vNR+8+477tzbt&#10;Oa/0A+71azYGAnfuPfKjEh2LwY+8NRbnxBQ9J01tfHO4F/bmij1jrm6EHWBcyRHRYDJh11bIuGz2&#10;8sqVsCGk5QKM8zQef+mll0z+GPvwqRU+4wGwa9NSh+hX3RD/Zz/7Wff/p//p322++OoX3O/1ZKA3&#10;cLIB4AQE3QOJ51MwADug8MWB+yzgE0lCbo/ceuXP4fNwSr8tYx1vM0XVbRvAzWOhortAEPfzkR3z&#10;tEtxIxO/Prxtljh4oBP5M0+9+wEKx5XeM/1QOvSp8DN7th5GtWEd2H0/yz+vLMKi6Uv1zTu/rNO2&#10;HOld68lptK95ZcjIeffp5X8aWfvh+bfa5zwZhH4+n0QPapqilKeFPWc+DaoMuS5r/XXc8nwMsuyi&#10;IWyoTMSflDkE0Qrz6If4G3UnfaaRt8s/847yZRljJ99wmXK4bEvmfd79s71XLeS+38XQjn/xye+d&#10;u7xzHZltLvcb5OqWO9CXy54Ei6+CdLLvjDPbfmgupzuA9lnd8JM332x+57d/1/33791zF+hdxMRk&#10;rLLU9yjoUONY4if2jAwY22WbxOcIAPc23ZvXV1f99AfwpZ97rXnuuRiz8z6RTwGAh4/iHQngHYXK&#10;jlxZD5ItlzPrTvfJDOJFg5v5FRFn0KFJ/vgkapUDMDcl5HZHOukv607vgNCJ3qXh5neu8kMvnrQr&#10;vZ9DL2rXJ+UdI+Cenp9HptOo1/wekHC1/77+hNw/9E4D2lq+ZCvSuAley20777Z30fN5q9yuVA6d&#10;igl8bqWkP7N7iNJyP1kubY8x+KS8w3Ieep6w5zPH6XEztbGYe48O2lPq0Iny551hWzf0MMnIH45x&#10;9l8F8YKxryx+Z8FDMc6oFEhMAdRDCsdmZDqBI+8E4qUwLtHDTxdBhA/xEnIcg8+cniukrHLKBcnb&#10;4ry8uO8T75NIJUzgt2T1yxqSvmnM5ARAvsrfdFEEwNAc7sd3em9e/6h5XF4uc5NjzAEVD6DGzWnY&#10;pi69ESueONA6vf8N1HhCrRMOXErH1f62ZKTJ6bMLsj5zePYH12GoY3R5o7MIz+jyj98zl1dOL7/U&#10;GQF0feQw49Lh+UlAX/4dRNOF661cljiyhke66LC53cslLvLjCqBf5AEdWZx8IBz0yk+85VJ+8buE&#10;lXQ6XklhXEP9JYNFBlmvOa39isAEL8VscKEPW1TTKzyADLrgLZlk8PtuezlRThvAL/Y5nz6GZMkg&#10;vNe0Wqg9TDkOymhoI2SKHviNNP22EU7oILePeRf3qtYPfbm56Lf8wP38Kzc4fy7EUBs4ZkIP6i6X&#10;68faqd3cX3j+M/4ygsks9MskEd+thIYbPTd+bjqb21t2I48jwCgzaab+UM4Aq35flMkv2j+X5Mv1&#10;Iz8XcaQD+OGnOPLhIm9+A469APwmXDQaMJAnMsMLv+vfAK3oOY7Vjwsu7sTokZlvd9JPVicrfuQq&#10;xwlDY44f6wLieKuS5xHH84bs8LAsS1lD95TL7YDFeVkpp8VLHyDcqgtkVzp+u07LIiwA3SICWShX&#10;DN67rh8hYhd+vywN6ZAZwNevnl0Gist1AuKoq3ixQ/7I5zov98CJ6U71xGQXk7x8L+vrX/+6H7WM&#10;Pr/7ne8073/wvg+kOVZX8gAvZ8nbdWa/0QWX12PJX7SEAcnKby7x8H9GjvTUkfcjawx3bt/247ep&#10;588+/3yzubHe3L9712VmkPrCCy94ngA5le/e3k5z795do4GOI5yjPaGP9bU4Ati/CWPhtBFva0Uf&#10;LndRseRt5bRL4f2LT1bo6Dn6BfLh+ndpi478aF9rwxxhc2Z1veLHOC83Dx489H6LTr7+136t+fKX&#10;v+Iv3TjS7vd+//ebDz/8sNmzASY8kRW+xs5l5/iZXDeMURhBsJDEH8pNsXFEYdSHieqX+y0M2b3M&#10;Ed0pL3zb4/NKGvzIoON3SqjLgs0iDBrycLb2h7a3vxt9Er7KQ66HW723fuIsDfyY7Nj3Y6B3/fjT&#10;XT/SncLbYNvKxUAdO8M3LXmw2dqIY4u2Nzf9W8Z8y3fDLsqKS0K+x8n3u5GZvKizi1vxnTrqgAUH&#10;6Iw42ozaK7qMdkt7xw1ZrdA+lubB1Erhk1KUZMnkgQ/lbE4tP1MXCwyt9ryPPtk7aO5Y3WOvbtsD&#10;873Hu66/Qysnc+nozh65miNrL+ic9vPzP/8LrqOf/bmfa45MN+Tv+jC4LJ4zl8H6EHXgXvN4tPup&#10;t4iwmotwjwt/0Fm8h6e2BUqwsphBya+CAPiGjH3kicZ5iDKKbiYDB+UbgtLV9F1/H/nlqP0onh4s&#10;uOVrOrbW6qRVhioL7a4Do58LY9KXkytzGIrvox+m3/1wyZvD56X9ZIQsoq/+2u4ycn3188BG0t7p&#10;l0QR77bGXE/laSM9/ZPPEMTv0+bS9rYfufyTN19vPn7/PUuy6JO5PM8dWb+CA/2ISd0zs5F8aWh/&#10;3+zq8UnzZNfuNUbBd8Dg5pPs3qOtvzLBYP+I2DdbtLzMUahWNvvtz5MmE2MuJjyQn7EX39TG5bu9&#10;jO347jefCMAQuE0we8GLLLcxFNR4cPy9x9tvxjTkR1gcKx+fdeCo6UNrR/5d8OPTZp9vilv8wmTN&#10;j3JGX0ura81psa+8cFmw3yws3Ds4aC5fveq6XbKx05HJ6LbBfuvIM2Q9LQupM+CVa0r15umL32mK&#10;X+j/bgEtTvxqEb+pgeCNz38ZvdqNu+E1tJ5e/pU+MOvPsrk05WeXR9hAUig83NBv/S235FPChK4s&#10;BRbkZUyXB+Na+oEUFl5cAzKH3FFuWmuG5MrohlX/EO0MnAR9zEoWL2UjvPIKufR7qKxC0ERYjuvQ&#10;zdjP9Lv15rSMh3L6uA85z07+4c/hPpZxn5ei+BJ4H1QIsozc2zOyXvP4Spf18Bgj2hjo1BjyvHbC&#10;MxsTI6dmd4zkcPdx88DGtDzH7O88Mju31Vy7crm5dOGCT/hesN/wODg4snTYhOPm0OwCk5tr5bh6&#10;3BMWj5hONliYYn2esbCP8ezyT7CYjWBcNTV7wniTSV7sIbDRnT8/cNwmcVy5bOgAu80CVD6vsWUy&#10;YdsYl/GN80uXLvknScxa+HjXv/VY0rLAjnE9aRkfv/zSS+6Hjjz8W4HGH33zUlxjYYCd5BmB8SFA&#10;DrfVA6Bmsu51aQMGUNh5OCO+U/dB37YD02FuE/5MU/iSVPy7brWj2GCQeRCn37g5TjYKmpaHo/JX&#10;OK6OtHd/r03yG32Y164ap0Wws8j5VUS/Iw65Ccn+WVBilSkWKWa+4UemGh7jdyAXZL+gMvTpc9in&#10;RdY/yP1+iGe3vs6nnY9unp8IWHun+YTL+dpl9jHb8Rn02oBk7+tiHuCddT5PT7p8nFTCKmqafnq3&#10;9z3aLk31Kw/zddJk+nnhFcRH+Ey87lVz+w1pIl2+cn+Uv9tHs98YlGfu/iX0w+la7qZ0jC2xp4Tl&#10;cC7uC6oHxd27e7d5791YiL63u+thAHmg9XQ8IyM3vy2Oi++zGtfQmtmYmIsxe262nzTw9/sq9PY7&#10;NBi8eUfDuwRsP+NUjnDmnsG7ksnyanP50pVmz8b5LCgKXpEOv+RHPuWDy6XwePaPd1k5fAj98PyL&#10;OF0Z+TfvGPjtshR9tONMCyOO8Tq6Q4/Hx3xq4SQ+t7W8aPfXLb94v8E3jPkkGPdpfy9hRfXL/sT7&#10;ilgoyj1d9Ss/4ZKrfHXV85cMusgbqI24fqz+XO50uSLsMhKjCZvoeZrLOw3gaQvCX/RS1RMo99BE&#10;3soT/mobdLlsxqjS4I/+otYEfG6yQQeMfSzA9IyMRmk/IsN24aER0G4JWTwzPVoaxmouOSLAO9kd&#10;7p3qryHhiBEjRowYMWLEiBEjRowYMWLEiBEjRowYMWLEiBEjRoz4SwVfOv5rf/3vtDt7fRbaV9P0&#10;Z71jNlmIWWrNWtfZa6XxRTq4xc/qLWaqmdMON+Isgcdz1LF4dHkHurKwOoJ1z3Dy6exwffVKuvit&#10;K6Hlb0lyXrqAsuuHZyBHyMLMuZXR8w1keb3sml0vLhc65TdI5IY678+M/vHhgdPfvX3Td/Z6GiNY&#10;KKt0/GgpvL1yagUfKI7D1xUUGRTudEUIpRmC0mX/09DPpyG8U/gWtBQQaWkf/rOF9A9l5U9e3Xx1&#10;qV13MNA2zoNxKr7zaWueJaAHpc081GZquQLBJ/jl9uOXl7ebiXZogn6c5OnwKKtSRBthrApZaldd&#10;KnweiGvbuHfozKvysJDi1vJaJL+Kt59HDVccrtKyekbIq8z68dKpLkDZhpCDlWcfOXyIpn9y0yfx&#10;CTswX9f8zHU/Dyobfbz1k6b0JZB1IP24ScGmGi0xETt/Z+/q6lpz7do1X5V1+/ZtD2cnyQZHNptf&#10;u9CIZyX148dPfCUcYaxMYnczO0iW2LlmjA8O9i2fE8/D268FSs68yg2X34T7Kq1yscpL9PkCyLu8&#10;PGn1Br380ITuwy9+7O5Ten4Ddu5CS9lY6Q0P4ljxDYjTkYdgMllsdndipaHbei+W5XHCrpqoS98x&#10;U7TNrqCyANB5LZbdyOGPuuHit2QD0ovidXHLll747asbezRAfvQqXZPGV84hu9F4btDbxUpy/aab&#10;c7GGjZ2N8CHd1DL3Oi5yQ0P9uzzmZ4U9cU9MP6pPP7r5q7/cPP/88y7D9/70u80tu+e98ebrzeqK&#10;tSdT4ILpW6sOgVbBQ89KQn7jxgrQqB+Vz+WwfAjDzTqTnrB5GxsbXses1IT2/v179pvdwkvNiy++&#10;5HSA4+Cee+45p+foXdp/rPI/trTsCjj2Y58lAzsGdEQzbSZ29VLHpmNW9Rlf6NjlgE68XpeivlXH&#10;klkyZBDGxUpB2ieyBP+oY/Qf8dHGV00e4pdXN6wsj0zmI9/t8I1vfKP5/Oc/37z6hVebjz+67uX8&#10;1//6Xzf37txtdp/s+C4PViFy0XNow6ZFz+fUj5K1clBHNGZWLWI/kA0/O5i9tYT81KfTEFZkk11G&#10;NuTmysdbsZJRwL6QH1e0BcmBzkNX6MxXTxb++7uHLV/pE31z8ZudGb4z39Lj5+hXjkM8sjaye7jX&#10;7B0dNI+t3T7a2bH2+8T7/MMnT7y9U+Rd0/2xXZtmC2lXE3iXe+yqtXvy8527xpvVsWur1hfs3/Eh&#10;O2cWrW1sNBtrG24baQscQ83nPtg1TPt0F5mNn0nnafzilxU/TnrBti5ZuriHH1odnNhNiWOF2PmN&#10;DT42de4fnbjduf94p7lhbXV//6C5/+hJ88DKh+xg38p7wvGExm/F7D4ysav5859/xdrYYfMrv/JX&#10;zD22vKOM7EjFj76pD8qLG7+jnUadzSJqbxhmkYqvh3mJhrNo5exj3nggQ+0mUDOgTPlSWEZN1/XP&#10;h/RpunOf0sUv9/NfvHCcttKECMWfwoG1nDZtX1b4CC3/gvy7HwdyGP0JnMcDKP9P4i0MxREWl/3g&#10;JlPCBPcPPQMUDPGMXW6xq1W6U5kAtk+rp7lfrKzGqQhn5R5PH/rzP/3T5vqH77mfI5cPdva8zz2x&#10;MdHO7l7z8PFec2h98tHegdntY99l9sDs7IL1f8ZOrEI/PDhsHj151OxZv1ux/o/9QN6H9x/5Uc7s&#10;yN+z68hsPPchdu0fHbMjzmyK9dcVsyeM73BD1WYHzH5Prf8iF26UhZ27cd+DP/YV16/F2FmBHrh/&#10;c4/0+6QPdhfcluya/OwaPlkye2W6YPywurndTFawG0a/ttrsHdq9w+R7aM+y15591nlPTC5ODQBL&#10;RhdjIbPXJivPuZFDvkImIBfQjobCh8I6OCc4jzfavt1PEMGG1uN51fwyfeUXIM5z8l+AXfru9srA&#10;bssS1ca5W3aJgk544Vk5dyFaUH1GX8opZDrBw+zC7Vzp3xA8XUL9Td05S/d/4nVOXw6abl7Z7lO+&#10;fhmB6HFV7326+rs7DstkjGf46/5Mn8Pm7OwlX6WJk1CCRmkzbYXpLgW3efqYqKKrj1pWXT6aMrG8&#10;ndm/pSXja/1+Qt8/41QjG8PYdWFt0lze3mq+8iUbJ37uxeZnvvB5P1bw4b37zaLJj93BpgF2/HPE&#10;O6dL+emQVqYrly+7DWFM7M8CPq6J8ZcJ4sczT3wXb9yjDg/323g/LeXCto+5L1266ONc4rBVXNgz&#10;xo7YUWwyYRcvXDS7duK7j4jDbrEb6+L2xebKpcvNha1tt3mMyxkn61llz2w1MvL5nmfNVhGOHYUv&#10;8UtWIJ5bAemRA/h4qWBeMyW4Xwfuj2bhyOHzQFW37YV2UvJr24BcA2FqEhHPD65KA2LsjCDWZhN9&#10;y9Mgfz888+rKHv5OWc1lDCu/0E0nwLdcQ9GOORG05ySv0JW7gler3vf47+UrEY6cBxGyW/Pr6rzw&#10;nG4eXcY8+bOfJ6ynQb/8T5N/xdPlUfFpeD8Nav7IPaSLrNsM4vN9XRB9P80QD0A259FHXNgwbBdX&#10;pZ/Nqy9TjgOi74dX1Hw7aAcNs/zr1f8dV9BVo6SwQDcftxgpPvMZurI0qrPO/c/rSfUqN95rYdex&#10;uZy69v677zkdY19cePNWAtvCiTEYVbozF+80cTmVQaed8U6LE7l4LuY0HjPxdpVyFBl4Xuc9EDae&#10;U9BivLzYPHz00GjMffjI7jOXmmeee7a5cPGi36f43BXu3t5+3NsMkruW63wM0WUd9kGp+Sv7PXTN&#10;xlk+5sBuiK8fMmU2dHmy5O94KRPvirhfcnIGv7mPc2/N7dzTmss7C/Gl7NSfoPIFXeiUY44VBi0X&#10;6UJvHtO63r+KbvuINFF/yhfXEhUK2sSAfu3qhBYe6stA5QGwIL5/BaeI8/p3vcM79CAan8vzNMRG&#10;nI8bSl/Q8eF+ogVx5M1vC/Z36P7+LHoTpyzJT3aS0TWaJ3sdEecIYUjgf90/ixqeFZChsFJWh3gD&#10;hsFKm9NXhVQeuSFlHuchpxH4qbB+nA/WTcEhr+WBstN1ylna+C2Oh33Sc0meTtmI84ru5kFa5evG&#10;p42nKQTMRDWn0/guyG0bcN6/fzciLO8gtz9WsaIPxC+vaPkTwRlpi1/hkl8y5N/SXT/O/vjlWrDy&#10;hja6l9N8IqDh8hQtQoV6iTuLaNChw65s4c6i8lf9wDro4xLPeRd/Q3nmwy1X5hEvf0yO1C668oVf&#10;cN0VeeTPl6OXpgXBdoVc5kn59P1OU4pnUtg/q1dPbAHKxxCpwu3IYMh+oPJ02gh9o3Dx3wXhj9/d&#10;snlDnYOgyXz6MihvXwBiri7CuSg0yfuXd23jn8OUHxCfIeTw7Oe9l8ZVGYQ5Z6PlxbzS6OYWckZ+&#10;/fIFeu3hE0Btixae1DXop9dv12HRn1kcUhPrD7IcFRHSV9lW7EF8e2vTj/J68OC+hZ82hwf79gC+&#10;QRGN+tSP9mDAtL6x1hzsx3cWeHAG5LPMd+0YWFnex0ccwxw3MSZm4wg/J7QBhg0UjGZigwl+M9nj&#10;LyrtgRo6ZKSEwbe2w1x+Bhvouo1j4sDsIHLS/MibB3S36xY6WWVymPrhSC5kP2tWJ6suK3zRWsh1&#10;AAD/9ElEQVR4weA6MyIGOAzgyI/Bpu5Zy8sLze7OjvuxBytWDq9nywu7A5hgIG9o+K4HAxMPp7w2&#10;gMLl8qO6EqDK+Qs+mLEiwAc5JIu3szJJxu+hC16Cl6eklc64+G2Kcxrlr/D8bXoKSLh0Tn0pjvrU&#10;yxRe7PJtZ45u/rVf+zUPA3yj95133rG29aA5PZ5GO7F8nQ8EJoLbVxRp/ylb3GMjzqSxuuSv6d7j&#10;go72orbl+ij0wRednTQHh/sNk7W06719jsmc+MIGJnVpD0z+sjjhmWeuNWsraz7oP9jft7A9KxdH&#10;0501OzbI5xu5+5aeiWpe/NNXtrbXbWC84seXh52MY+poEwCdEgbQl9s0KzkDOlwuSF2VZlSiX0ch&#10;YlBrPtO3Bt7wYOLdasYiFu3BZ2r92X4ZzRrH0pnsd+7c84E7A3YmelUf129cb/7Vv/p/NG++9Ubz&#10;yB5oOLLH+4rx4OUcuXv96vMIVnea2FXb4+J3tHGkiDbiZbPf8b3C+M0FKE1FSac4kxsChXERBDQR&#10;wcUDHb+JQ4dx9A9xCz5hgtq8/fBAZ36OO670tF3yisvtDw8rVtYlFh1YW+SoUS6fXNnfa3atvezu&#10;7jf3Hj1qblubPbO6RtbHO0+sP5oeTDd+hOopLyQ50p6HDrNbpQ9Nlib+nWf8G+tbzcVLl/2I842N&#10;TX+You15+MVLZncveDsifs0evCgDE8rUty8gMF5MDlMO6fv4lPsMfZGCY0/tAdeunf1Ds5+nzYPd&#10;PZP9scl20jzZ2WuWzP7RTr/4pZ9pnuztut1mcnt9c9P4LDYH1rb5ZjV28Jd+6Rddr26nvD6iTKBU&#10;m3lon1EHXm88tJTxM3XpdcNvXZ6wdxEWbDsgCIoZOF/Jke1byOi+VkAD0eXy0PS7Xug04vmp9B0+&#10;AyDvOJYZF/2Q/wzzNjxozKvcirwZnmdbpvBWvVN2yZVkq+TkUnwV1loKddVR1dsszosDYc8CoYO4&#10;hkD4eRPuQ+lyWNcfl9tI8+gyI0XguVeb1vyq1nrkm40N7H4gfofW/k/MjjNGIgn2gP59wfrs97/z&#10;nebGx9eb73z7T5qdhw+bKUccHx65LbcRgPUho4X/wkqzf8hCEmwE6U+bvSOzD8afe8ODxzvN3fv3&#10;fYKUeD6Vsc/EsPXdO3fvWTPnKNFpc8xDvvHmyOYDk4Ojk5lA3T04snvZ4+ah9e/bZus/+Oh6c+PW&#10;7ebhg4d2v5o2O2a3+EQB9zQmjA+P9kwm7pWM/2wcUP5x30RcP0YsFOSLivZPeCFzarZxtVkxG7W6&#10;xveCt5sTs0M8mXK/4UUa93xeknnZLIwXYRfMnk1NBuyLT6RYHv6dK2wwl+cSbTkj6nIYOe5p6ciI&#10;37pamJeyuyC5jycaT0NJS1Dmo0ttKy5YJV5Cup/7pw8i05JeWsBvl9lIhQe6/SzcLG9xC6pcFbEY&#10;K64cN0PHT7sGSuBo6Y2gnxYMhYF54XPRI4/vjCLVsPyyZ08D14P16X49dX6bIvLv9j5mV04lGudZ&#10;6o8gyD3Mf4gm8mwv7I784urkEVZhnPPPAopM8XV54nOuMxtHxGiR31MbV2CTzT89bI53H9nw5ai5&#10;uLrUfO4zzzTPXL7YPHtps3nx+Weazz57tbl26YKRHTXPX7tituZR8/iJ2RGTf9ds1ZHZPv9Mj433&#10;0Ou1a1ebq1cu+zMkv3lOZHx5yXiyqNKPdrZxFzaPcQx2UOV97rlnmqs2HmchTNDFxC22iH6gcQ71&#10;wf2HxXiMU5n8ZTylsSNhjKWwPVevXrU0Cz4Oxg7Z3defORgPMdH7wQcf+MJOnkeuXXvG8/JnK/q9&#10;5UFavUj25xobS1J3ID6HQ57RPlQP/h7Om0O41Z/tBuHhzgOPjC5LaRN6ue0R/MefEM9A2PN8GZ3l&#10;TYkQhD5OKu/rBX0++p3DQ9YuHYjwYDZbNhuLEkdjtf9hX4oMyY8rvycbxJwIK7OzcD+X/em4vUs6&#10;5Ke7wTf8umpeZywINf2FDtFi75+FQy4aa5j2u5ZLZW2567fCbLystOLn+ZQw/J18SVQgXWfkOpM/&#10;18vTIWXyVPg0vJGreAzIFYs9LdDKK2PXlTn6V7bD511BZ76ckUH8xLubR6Cm6cZlWvlzWBdVFqK5&#10;4Ht+mk9CzbsDGpKB5+1P4j8vfpje6sVk1qX+69qBvlyd9lwuWms858AjnoepE9nR4JnrklcMNe7E&#10;7DQ29s6dO80H77/vYSzCgR9vJwSe03mG90ld+633P3FzNM6WLmx5wCy5u4TTzFpZ7J9pxX4jl90S&#10;bczLtW7jXe4xvPvjeX9zc9sXTb/wwov2PL7aPPPMs83uPgswuc/FZhe/Z7SXcU2uy+HyRalrScyP&#10;PpMLQn8hfbhWLvzpMiL+tshxfHKA91/8ys9raIT4xeX41AHvF1hgdfHSpWad9xHmX11bdd1yDyEP&#10;ykY5cfMzE9F690Z40Nv/tuxRfh23Tb6qe97LxgQmfOISKLvrIhWPeNUZxWrbi8nVpqfuC0jqOmx/&#10;xW+eRfXP/eTDL3eDRlA7Dn8N9xbThpNn+AmvoNxBx/gf8UL26BPIDWh3pKLvhPxWLtJYm+I32ua9&#10;Ds9svgEUcH8oZa4lHjFixIgRI0aMGDFixIgRI0aMGDFixIgRI0aMGDFixIgRf2nwiTt7hdjtUGev&#10;fXa8IFajmmtxrAzA1WyyUGe33WkhGmPvNLpAduUH+Pv8+1AarrxaoYs6650vVgIoP7mCeEIn+K6p&#10;FO4pUnzm0eZjfoJrXC2jh7trYaxWYuWjleHjDz9o7t655fIxY6+Vu+hOuwW5VAe+LKUw8xwlErP9&#10;hNnlcZA4KQGB8/z59xCkm5l01k746/8sSrzqhdw5j1qmLlSQQIeGxSAp3uNaN9WNXxGe0eE1iBo/&#10;j24eD4Xnqw/V3QxNcUP00obsGuIBcnj2d1a3GDKvfnggVtfogpWuvAOqQ+OuB1pcuCD89XcLVqkM&#10;BIPg3+1vQHy1c1C8+3TR90NPSiOX1jiEPg+gNH0QzhGf6k9Dab1/pbzVV6HN4UoqHooDWoUo5HRD&#10;FzZB8aGjyDNDv5Umfpr9s+x95ZWBHXKsxAogY/jZocHuQVbSsWIamdnlxWprdD6dTn0ltHYY7u8d&#10;Og1xOlqL9rOyuhp2yOJYucRRX2SNbZN8UYchp3Qzo6P46bRconVb6eEcaRo7cpDn8Oig5SEQR1r0&#10;xRFi+o280PqxjBwny06ek2OTfeKr0cn86JijD2MlFuWK43cb3/EZeS61O3s55peVxiDqSWVR2aPO&#10;2CHjZbHr2PRFWdCb+rAfn1tkVFlYyUaYgD/yX0FpnpWvOHe/9Xfz+44OrRrz36fNMcc/UgCDy1D4&#10;kE+sUKv1ApDNj7G1DFi9iK4pAzuejHurU1YBUgbx++JrX2q+9rWvNZ/97Ged33e/+11fSf/OT37a&#10;ysgKf3bMaoWb5AF9F/mg00W+XMQrHS5h+k2aKBfHxR36qn1W91MG2spnX/iM1zc3yb3dfd9pyW6A&#10;S5cu+fGalJ2VnXF0M0dnHpl/3/KPXZwh16nzWlyinmiXJl+pU5O48eOCLX+XhzDK7um6Njn/BkqT&#10;L6Ay7/knIGo9sTuevru1fdGPHTo4PGq2L15s/qO/8x81X/jiF+z6YvM2O6ofPmx+73d+t3lw/35z&#10;ZDphJ+/UdOK7M6wMfsSR6WPZGjBhGI1ol0V2b99R1li9iWzIa2ktHomQL+4hXdm149l32psuuKgr&#10;AE3svg8Qjv6gh1eoxvRLvmVcaqmcB8DGHHJcsqXT5fmSP2IX/Spf6sJ37lnZuNhtd4L8yxMyNz1M&#10;/JjUhcmKF/ngyOqfY6M4QtXkZzcs+U8Wl61dHHt/YBceR6xy32PFKrtX2I1HGCszN7e3mrX1TY/n&#10;WrG2RvjK+prHraytNuubW17H2AhkZ0VsHEnFCQbWvk0mtIBxRQ+nll41Ind6utDcf/LEd3vfs7Zw&#10;5/5Dl/Hh48fNz33lK821K1ebL1qbuHHrVrNmdvq+ha+ux5H1rGB+9tnnvJ/8yq/8iqkC2xrlaXVK&#10;vkXv/KScgmm5uHZFpYX9KX7/oatNFjZKV/yJNG0YtCXcIvjTXrkf5HBl+Wlhzc3L2bbbBIVlV/nP&#10;SwP66YRo0eiyhntbLWXoI8pEf6ANhD88uOTvf4lwdPSO4/nXeGE2p0jbl3deOT4JT0OfaeIZKK5u&#10;/QYgpf3XNNEeAWFdXrN5xy6xuB9jyymr7wywLN1v7ZujzWjzjGXYCQb9O2//xO0nO8Ie3r1rtiXk&#10;I83J1Pq79ZO1zQ3fDXs0XWz2uGdY2KHd5/bt2rF+xWp77NXjvf1m/2Df7IyNt8xOXLb7zuMn+2Zr&#10;TpqPrt+yfnzW7Np96ND615OD4+bJ3kFz4+695v2PbzQf37jV3DYb/t6HHzcf3bjp/sdmk+jjnDRA&#10;mZ7s7toY7onxfNw8erJj9u3IbRu7cVk17ieMYOPMtmD3sH/kyV6pQ5Nzcc1skYVzLPyO2Q/sycmi&#10;jZ/MHtE+baTnux64tx6ZnD7gM5rDnd3mysXLzYLpbMNsm99b0KnFcQLCgtlPr1f/Rz3Wy5TJXwf6&#10;hqUi8+7woTpVWI5zX21KJUAgoPwl3OM6BBYZNPDUpd//LmiPcTbdndFuPL/II2C/vb1HuO51nTJV&#10;r5O1fdwwKFdi34/H+hDdkSDnZRH88pBCSJ8YQp83vwfl+SSkJFG2LF0F4wNvrR4ddNZiLE/yjjB+&#10;cwMPexmX3/+Nb74yIJuH0FZA6XB5rtLv2CFU4tq8ap4x/kg04lkcIFoKF+ULSJ9ezojuXGYRXX1c&#10;+OkzuKc2rlvGj25MZ8s29mG3/fLJUbN6Zs88FnFlc7W5tr3WrE/M5i1Mm42VSbNq6f6/7P3Jk2VJ&#10;lt4Hqs2zmc/u4R5zREZkRmZkVmRW5VhVIIAiUSiguwVgY1hgUeuWJsAFyBb2qv4DNNFbCLlpaSwA&#10;EEKCwiYKxRIiM6tyqpwjI8eYI3x2N7fZ7Nkzsz6/c/S799xrzyIiuSuR95np03N1OHr06HjvVdV7&#10;/drVcuXy5fL8s0+Xne3dcufe/TJvc/ddP9p9YPz5dI/VCZP3nM05Of2AexgKgftEDMdfmnjel3Jq&#10;woHNxdEJ/VR89mSqPPHEE36yFPNz3JlXQzNvp7/mOub+zIWgh+7HySnUyWlzo5+OueDA/TCcnsLp&#10;Ngtz834dPA/KgwcP/BQCdHrz5s3y5FNPNzud4B1VyPRsvGMOzKlOU04D17nKw2zRNPFR7v1204Sn&#10;nBNU9rkeeZ1hnlX9+nE4SIedoKMQfYjJYZbSBDYCet1gju95MTc3lSYtuRHOUsW1yZN4Mf5lNxn/&#10;LInlGZr7f8Ll+4LGz+UK089Xi0jrNFpd9PUyipdpsenzOGlCNGXWGsI0PkTrAL7IDZQXIfIXeYm4&#10;H2YCfVl1fTo/bVo53Q9CPHOBIv5HMVFfPrr5NYGSKyIPpNlFmzcrh55uhFH5j7AfHP6j6a1brpnO&#10;ZYOhbWYj9z7g0TfZ/YPRhu2g0WX7biMjeI+I12B02n3xm/t/pyN/faO8hx0Gelifh9Bv0q9rVyNu&#10;3TgnNo7EaQ+Az8i9+867Th/x3MrzEvf8nqbR0aXGaV8Y+mdsOjGyhfEjms3dbvR9jOA5LX084xJj&#10;Ac98lhaXfIzwk7bMMA4wPybH3KNzXDNzXcYMl9d8GPO5T+YaXpYtP92Hfg+9mrP9cq9sRHQsJg89&#10;qfWDPBM0Ll6sbhA2bJ6pYLu2q5vlNnhUqMxy2SFHBnnU87AGxpvdpjznUX7RATbh1ScD6VngGmj8&#10;w48Thng+6Dt+KXOL6mIaD58TEV7+ZjgNqN0BTF5NJJOFcB7a4vpOYaZqdomf0sXmHsu8G9la+Wqf&#10;he568PyQVs1Xttv3a7IpN/EkTPssSXpU+Bbwr9eJD3MW7ez1MG4Mxp86QbWwnERe7M+fGTHmW0Vq&#10;Rl4syy/1hU+p+RhPGZqRnKde9nqCBKxoBapMR8B8w65hQVZEB4k3aOJQMhWRXlZGVthHg+Ji8nUH&#10;PVkyclhVGCC5uG6UyIS1IudbaeKSw8tuH06CNj3XtTxssk3uSffW+++Ve3fvmZvphAeuqjeWgm5w&#10;W37EqYTDPAhihvCSTfCGZ0GILhaiJXvHmLt3qgSsqOwdTlf/1k0UqD78V1nCoN8wHqO6t+jK3rdd&#10;sBS8H7cPHa3XN1mObCiHXDdlAHoRsp4auxqLwK+DGwSuu3J20U2rTRvYlUtcE3K7ejkUDkQ48Wj9&#10;lKfIVzw0D/8Ik81ZaPJrhg4mKlSgGy9oubltJjQU6Pgl94xcBoJuerIBKjujGoOXxe5cy4hl5p/T&#10;OQXvG0MHgqdvzricktP8MDqSVoMdY1XmYZFaY/2j+HwU0+9P7dfpDv+ECBPgYZ5CMdBg8Ceq4nOU&#10;4YJNfji2lZdB1MODvf2ysrbqYYc2EbtsN/6UE/0nDwep636cipUFfSZHjXLMCWXj0hrruFm3m/hD&#10;HgqaHBbP+zaj1d80uSE8cqX+OecDN9IGpMEkBcSDWx7KWp2gPZj0ri6vs2bM5qUJbkzICMsgykMQ&#10;5CFdHkzy/U1e0kFzFGHIaO3IwuFu/348IjL5JLPWk0PPW8jMC2TPlxlE5VgY3NEbk0iH+fGiKYMX&#10;qk1edeQfeTE3tY1Jm1CizzDIEzfSqApbhriZxhAGmeGTTSDs9jowxYsvSwN9UYaEY2Li+jT98TKL&#10;74Xy0ufFT7xULl66XD718qdNj3NeJt/5zrfLr371Kz8qDf3FkcBwjpeIJpUZ9Ghy1T/3N+OTMYIa&#10;7fXBjU2ubYIaE/cJt/3bYGYIR5lxxC4vtv2hmhuO2I7yW7SJPPFx56UuL2dn7GYAOZCHB+TomPIa&#10;Hg3cRieDAd/LjZf/wCdyplqOM9/d3WluUvjeF+5MomeQzXQQPEK3/jCJTBlN1axZbW4g3EYW83O7&#10;+hNlz9JngQDlzoIN1alp2pvln4k0xzhzDM9f/2v/WXn22efK+XMXynvvvl+++tX/WN59910/glwP&#10;4XiZzc2OtyEewlddAd2Y0Q5UJ6SLAOFCOn/YVF/Oav5FWO9ksF1O0wt55roC3aArbnDUpkG0adLl&#10;ysJjw9cDB009ESvsg4No++ihU++pbubPOHLkxw7aTYMZ8j44ODSdDvyly97+vh/TxI0dDwMpAL4x&#10;SX/Gy1d0jG54gbs3YGED/d2M0YcenpfNeweDMskDQUuQ8jmwuuiSmkz+YsXKyhd4mGQzVk7YuPvR&#10;rtRRbnxoB9Rt142lQV31vNs/bdd0RRqT9Llmkzd066OOhRma2advM7/7jx6V9e1NKwaT22R5jMUX&#10;Jveu5ff1t97yFzVDm4tyjDV65pvFfMOOG7qvfOUrlpbJbLJxU0tZgdBlW1beHigPS9frgJc/9dbC&#10;uNxmiIR8uNMBV39+wy9AWsbGTesakHvUiRZxTeieh7shF/Xg14DJGzGhWztuwoP2RBubnkPuCi9/&#10;+6fee9xqe4AKwjjMkQYvJDIuqOumr0ZXISMgdbVJz2sNk9tZcOCHttFh7iDkKPfsNsq/D8J00rVr&#10;N/Va6IfJdqDNU0g3ohxVt6q/O3V4nA2SRwbC03ZiHKVvsfhmln3RRcwt3rJ28pPXXi3v33yv/Oyn&#10;Py03333PH/xwRPzEcYyBLLryo5qtatNej6wseeHg5Y2xds1ioUNrN8wF6J/3rY0dWH+0tbNbNsyw&#10;UGdueaVMWD/zxlvvlPWtvfJoe68cTsyUmw8elgebW+Xtu3fLzfsPy531DV/Uc39jqzw09xnrn85d&#10;vOQvmZeMBx0yY4wf12y29YxmbD5j+T5gjmTjOHE48v3Y9Ip9YP0S4eh/4GM/3gfNL66UudW1sri8&#10;XBbWLhQ/DNXcNyzdLUuf7wrTp955552ycf9+GezslGuXLpUJ6zN4YUTPMmN1l3nS8ZHF5t6XNob+&#10;KFfKrpYlqqKy1GJoaMrX/Zqy7pomfLoO2okGXLlL499FqpbGwwJ5m8R0wzb1zL+VZ37kJwXJ9dsK&#10;w0zlY/GCZY1viHod4fFr6zDtJuhcrzvhz5LLIBlal0AnTLX7oGT68YQcH3AtN9H9MB8Fkjd+6xjh&#10;Y0WC9J0lN5K4XZ2HG9BzHkymzzKdfhh00gy/JmxDm3s12d1+Kh3jZBMvnB3mIuI0rF7RNJzs6BW7&#10;NVEnwtb9QLxsi/uEo+GgzM9wr2PNmrZ4TDs8LsuzE+Xa+eWytrxYLi7NlqODXZufH9r1goWfKbPM&#10;ZawdsxDl3Mqyz2nfsf5v1cKvP1j3BRwzxpNZPJnkRS/3T34fxSJQ2r/NU+zuwPtCHrrvH/It8l2T&#10;l4flg8KRzTrqmSPnmXfyAlcLSbDnmX9ZX8xDeF7YAuYz8KBMWZg8NFn08nbb5jHE455j3voy7gVw&#10;Z85HP8+9jH8j3WTl25D3794rV65e8/kR4Sgr5jzMgwjDvBp31K/y1f3dKUO/NsKdsTeXWfR8lTaW&#10;0EyXNWX2umr9qu5h9BxEYM6d26nfo/Jntj/vsTS53/F7VqetLhDOYmDEK/M8i0Z+1dMmPw0d+QXo&#10;Vv5W21w6c/L0XV/NH/XadGppEBN5sNsU+1Au+8D9tAnRR9O6PiuvQNcsYKX9YSQjtuen2koV2jJO&#10;tA9ETmvS7vFdH953kE7YmcYWjSVI52dB5UDEDwvbxa8TFuT+8SMY8uzHDtulOjdDq5cRffwInJUn&#10;nNu8d2mhX95CP14f4R/9q125Haxafjl+ZjGKb4Rp05RcOUzgdFyHKoSPUYEcph+e649iLGREqPB2&#10;AIF80GZlkzsu+ix/9mmGPow+FFqLvKGzcbYWxi78mj6fOHdv3ynv2liDG88isZFNc/XpGZ5BRrx4&#10;LsOidT5FRbusObA+5oSXZDbnXLB+nG+7s7hodXWlnD9/wRf4c9T/+Qvny+raalk7t2ZumFWiWjrx&#10;PJNPKDGf57N0t+/cLQ8e3i/3ba6rl72A/lmyyXDPnG3Q6jnoDPn14XmvZZ39R4UFhPdnK9WfZwGM&#10;S/MLs35kM8989KKXcLw4t9sdYlpcdEa5UV7xjE7u2BjYYoZHbTlmWVCJynpo4zImXhJTJ4JnDhMv&#10;OoOmfwDwO7K+wLy8ammDkoWqxkcRl10C9XWja+9DnQh34GXUhOmOB0Ie28RP4eXucRXfwsM3wmGL&#10;p65jzHAXs01z9ocehla3YuPLwOZEQz4LZjTPbVxXHibauPc5EF4elg//HWOMMcYYY4wxxhhjjDHG&#10;GGOMMcYYY4wxxhhjjDHGGGOMMcYY4y8VfAn+F7/y+38Ub5jrG+j6lrm5NgTZvmmWHXQbTpBrw6O+&#10;DY932/ylMHjgXsPqzTl2E7+Ca9zZURNvwGPlzIcZ7RYRoLkM+7TJ0JtyoFUQyCA5cWtWG1R0eCV+&#10;hDm2SxZfcBSB4rhWajhfmVzdJ+rOXvzu3r5V7t+7GysNrOS0GoDt3KzSA8jR8Om8ym9lc/4jIGfF&#10;/3VAHMXLdIa5VqqFl99ZyVU+mFgtEmhXRNR0JsizeaAPFJv4uX+1Pajb2a2jpAYKN8p8FChcq/UW&#10;fR5NHTA7G8HD1ziSV7KwkvM02nbTT8tcIi5/tU1gpFPaiYeq7jJClqsPhY36G3FO5SMVjsJT95FZ&#10;iHCyW3fxkv9p5HgB4ugauiNPS/ZwlixnIDUo8a/ZdxB3VPyOLOafLh2KF3G7YcPtbKBVwcPXdT1Z&#10;H+IT/qwKCnd2jpmj07ix+o4w0LHqqpTZ6dmytLzs7uxEwWaV9eLykqdBn8iqsOEwdhcGy0jLd/ey&#10;8wze5kGYWKnE0YU1bY7xM7vRp9nZZD9WzfWRwwJW3iETUFzkws68oJHHCJeJXY2AuBxZCwjDqkJs&#10;9fviI15um07Z2Rtxoprgx85eVZnYKRpgdyCr/gCycTSieOMKT+QIv2nTETFDBkA4tWMQ42PIRBji&#10;ulxVPgzhZeTWGN95aryMdqmMRBJomfCHiBXhxHOdmBO2+HJ8rWR/4umnyic/+UlfKclxba+++mq5&#10;c+eO2yemA1Z8cnTM4eG+8Yn6oZXrrOxnV6OxDAloxGZi11W4Y9htRThWWpImkA0oW1b+YyMnKxfx&#10;ZwUn7tJB6P+4LFu9pi6wsvDhw4e+8h/s78UxcKSt1Y/sQuBIZ+LOznHEXBwZxK7e2Vl28E76bgb4&#10;sQuBdI/Jt4WPuhxljh87o/CXLIJo17XRsjGohCN9Vd60K9w5+lfxJkwvX/zSl8uNx58oL378E+XB&#10;/fu+w+FP//RPy8Ymx/lam7Zw6B7eXmftOuYapBvyUjPQofiGis2dsqcsKCPfoVXpmjcPRXx3CjcZ&#10;7Sh3f5UD/VP1pz/KmJyK8R/nZjw3m7D1wg182KkxGLCzF7fwETQeYLdxWSkafR5HEHoa9uerKa0+&#10;Dg/Z1Q9PdneYfNYU2cFOXbAgvoPPaqG77+4PYifK3n7Z3t2zHFlYk2ff4h5af0c8jk7dR/dWdhyR&#10;eoTipqZ9N50fbWRyD2BsdZudgSic3bYnk9YGrF91/VoGtLMXxUOz+pZywr92G+XQhIIfu2jeu3Wr&#10;PNrc8HBLVtcPBkOX9bbNNx88emh5HFh4401dNTmQb21t1esBxzjPzs4b0+iL2cVMAugw0rQrS4d4&#10;DZDR3KRnlYdXESzSqn4N0mUT3tALlTDaJ8/5chpnzQXPxln8o65lGQP964DC5ThO81fdOilRQb2y&#10;WtjE0k9vNNvDNvkiQNA+HjS0USPmjkrPfsKuaPSU3JqwFWfRuSyz+yh8sG+Llk+bh+x2dlmOzrPs&#10;fp3jhA9WuuNOMMJQx3/+85+Xe/fula9/7evlO3/x7fLDH/6w/OAHP/AdY4wPS3MLZWN93fvugfWr&#10;6lPoV6et32cnLKvdMVN2/8JnJfhExOHRwDpva2PWvk1rCFD2GP+MpM0NLf3ZucWydO689Q1T1j7X&#10;y/r2Ttm3jmYwMVVuWZqb1r9s7B+WfSvfAzOTxs/brcXluHmOgz+wds7x8Jw64e7ez5iM1lcwXlgk&#10;77vmF22OZ/MQdvIeGi92ItNnOW1u7OwdWnDk27V+jB3E2zu7vrv43Zt3yv0HD8vPfvbz8uqPX/Wd&#10;z2+/8Wa5vLxQjm18PL+8UlYXF8rJ4KAc2RiKngbb26ajPd8tOG390+zsVBnEYwoHJeWlFYUB5WWi&#10;exm/jhAjoTDA49XrXOw5TLAKT9wt++6Wj6QHipHvU7t8cnjaQyUd1NUU1pDjZpq+nai4ZffYpdfl&#10;EagJJS+1x35dHxUbeFjqR/w3cBkqDSTTWUbINGj82XWkvu0MwzyguXY9Yge6+cl0hRWe8o1hPBpl&#10;5JfDjoRXhowki9OYHMbaYaUyX7crHelGHQp3JwOVVT/VgLXz6pP1LXqU0bxSNoazhKZMt+zQmjWe&#10;89b0Zs1/eXayrDKXZe5q5XS4u2EDzqGfeLKytBTzO5OVebuHsX7h7t375dL5c+X9998vW5ubVrw2&#10;l5xkblB815Al6H0pu1LoY8k78ypOO9Ec7/DAWr/1e4A5leTctH6WeTdzlM3NbT9phVNTSB+9sbOX&#10;OTphuVfjpCHGBHZ2cS2/oc1z2CnDfRp9Mzt/kUP3lJNWxuiHuTg7tEiTHULXH3vMT76Zm+eeIOa/&#10;LqfZrvlaSKThO2arjnUPhPG5mblhchnEiTNBZ5BGrpeC3xvV6/B3sgH1Qrz6PC3lMIhTZZAPBl65&#10;Pir9DK47/Pk3u2+CZ+sn2mawTnt78nadEeNuH6eaXoMzPc5EPz8At+x+VhghzzaUt06Zks90ncv+&#10;I+F08qfQkfFD+I/2a8vxo2CESj4QvwZrx4fJ0h9rR+dpNJ9w+/UyMIo/19J73y9OTgg3xeWypU+7&#10;warbDkfjrDTNJX777mowaWcvyOFylLP49pHrADKxA1+0AJ1N7sMOfVdo7OqVO3buZxpZeM7Pn13T&#10;P/O8YmhzY047vXnzlgc5snto/BkHlheX/PNDC4vT5eKFc2V1ZancuH6tPPXkDeu/r5ann3qiXL1y&#10;qTx27UpZWpwvszNTZXlpsSzPL5fFhUWLO1+WV5Z99652uFI29OHDwxgjkJuxhbEDHSGPq9oMfow3&#10;uOGPTRx6PJUx44oMfP2Zj7ljNO6ZBv36owCd0Z9GePioz0l9D8I54lo7qaFn53k2O+F59SOqmYeb&#10;THTR8awv5hmejuVBIL6gdFSW2MRSeWZ3nqep7LFzPWjp0CW0P2cZWnybfysdwHMTxZMNwlZ+dW1t&#10;zCyGGs9L6+1pBVHzW+EnBY7gpfRxF53lyuEjTOjMYvbCBH+T3tw1HpKG9BqCkTd0gSjSiZ4ZExvK&#10;j3euz6xwtRw65an9k//qn8WVgCYMnrhnkAxg5yGtxYk/PQooPFuQRSOQAJ+sFAF3heuGb8OKhq8U&#10;ojRApvtoXoxamCYcnUeSYRQIi1IBlVsP/2m4cseNh7WOWkEyXx1V4HRKju8TSRS+C6E4NlduOs1y&#10;ZBPVWljf/863yo9+8H2nJyaZIMeElBfCHAMpNI1wQgVOPtIDTsrAKVDTMUzXipiR85H1C52y0iCH&#10;AfmaY8xGopbNqbJI8vgxDAb4tZ1ggDPKhYljeqU2zTbP6DfcuzK2aZxK/0Nwlm6A/LquLXJ41Xfc&#10;tHU/A15t6LZdYfs3cCrdgPJNfBpZCNN7SAHwVp1BR+LlclEZDTnNnJbiYTc8rK6pT8hhkUPtNsuH&#10;SHRygvzCbnUjXjku0DULQITcl0iuU7JXMvOLMFHXcG/10g3TQdKR/Kzr7sQRzY3iTK2/6j+E3I8C&#10;0lY8jrUTMt+zMGMDtuDtpR55gT4UP/M5sRtxBmTAtybLROhSD/eAf2/yINoaR149Zje8YGNr020e&#10;fl69Hm5MFJaXl51eW1uzNhq8h8N4sQYYaJmUOW15ZfImLHDml4HJkW680ZdkFg+Af1smbZnl8uAF&#10;hOLAg+9BAdUToHjc0KtMyQN9PVA/DHig65MgA/2/5ELGRt7jQXlw777TsJ717/uWcrC/05QPx59p&#10;YD7kOxO1DHzyxxGJwHjzsBY0fZ+56SYZ+ZQ+/n5UnAE3uROGCavobvhaZ3t1Y5Kz3Az4S09BO9nh&#10;j+6O+GifgXT4HiCQvNQdvssLPv+lLzbxvvMX3y1vvPGG07z4Vpvc3dsu03az5LDJDEceO2nlK70j&#10;k+RqJqUVjVxWj1Wu2KLRAQ99APH41jTYs7K5d/eB0/5AyoAf4cH9+w+aOQD5PDlSucQNCKD/OBxG&#10;/eIlKS97ATJNzwbtsla9I8fwoK2Ps3bzAGhDg9oXUa9UTmBUmUnXEzYeHtZ+nnALdtMDODqYSTz4&#10;8m//bvnUpz7l9O3bd8u///f/3ulb771f5ubb9ikdrdhNkF5wkx2OtAakLd0wdszUMsttNY7iqrTZ&#10;kh2bNID8ccvjtMo3f6e31QI0xwBGmsgRLxrNfYLvuUUcu20ynhFmf39g/Uwrez4qR3WP+tbAZPCF&#10;FQa+KcPRgkDHqs+YX20mNvew/NSoZGG26uK81aNLS1G/JiyetTin6RdZDACGVl9Uf8jzhUsXnUZ2&#10;0gXUt0uXLjl95fJFP2oKzM0aD+trwJHJZy3RacYMlQ3ufPsRHNY87x4elb2q1q/+2TfLnfvRV12/&#10;8UTzUPadmzfLxt6O0wNrOye1D+XFDt+sBv/Nf/P/LBcuRr9PH64+nXwoT7S7uCEO2C2L27mMoTEO&#10;06Vo2bVaNMh15qSWQRPf0b/pC0S80EU3fLgB8e4jh+/Oqdvw0KPi535Z/VAO23fXqwHijcyfjaly&#10;B3wqARCGow9FowdhItG5nouvZOElo4Bf41/lExQeuUfRQDR2ds9o3FNasvvIfHIZCOHflV/Q3C4j&#10;54+6mNM/quoiT3kO9q1vfcvtf/2v/7U/QAJ/+Id/WK5ever0//Rv/m355U9+6vTJ4bAc+1GiwT8W&#10;ZUS/D+YLR6RHQsiuufDRzn5ZmY+2NM84Vsvr8tp5X5QENtY3m3nTpLXNfd68Gqbm5svOII4xXSiH&#10;3tcAvtkuzFnHZb2L0zOTR2W26nHaxrILFy44fePGDWvP0ebVTrF9jmRg8dXxUej6jXffLz/61ZtO&#10;r+8elKOpSGthdr6cX4u+4pknnixf+uTHneYYeF7UgFt37/hLaoeNP89+8qUgl5fK/nzE7UyPuc9O&#10;bSW3g34/0YfqS9STShvzzF/u8FWd6bS1vGAIPjXNXL/kDxgDc73qPjNJjCs6vBMfBdUYCfBvXpic&#10;QpRZ5KONIzrz1lgM+mEn6hwGZP3mOELTQ5zRV2R08lbr4ihkeYS86Av/JkzvgbYwQX9Zw/TbebZH&#10;YZTsuqcSKGNBlPfdDX+rYymNzv1fdUcujuoDxJOuSb+pJqnfbuSyPNssJ0hzk3tzv9BDDpP761Wb&#10;zxzsR38yPXlczq3EN/rnyqDMHcf8b8W6g4mT6Gf29oe+aBMwX93eC/dH27vl52+84/T/+r99vXzr&#10;u/Hc6tZGzAFWzjH3ib6NB/4XLse8Znl1pezUeSb5H9p8DSCj9AW9tR39BnPSQ5vHANz1DGCaBS5V&#10;p5u8aK75W15ebNwJPzcTcyheGuv+gW8Cq089sH4MP6A+b3Fltfytv/W3nP7Up17yoy8BZad0WNSp&#10;Js5zNblji/YFFAmNe9uCXFbJi60+uON+6mVv8GnmosaXvIpWWKA08xwd5DDq06Junm5bOSzpHNf2&#10;B7+Gv9Ohp777dIlxwt1TGwrAq+WnBjHiMVZFt01mNPoyexSdEXoM91F5BuhFYfJCcOUNXYiWLbDI&#10;so8sR1+mSf+eT0B+2GfRen7xYVCcQFt/PwhtOh8eNiOPWR8N3Ty06UZ97MoO/7BPu4cHdvZTuWY3&#10;wpylgxyupUe3p0DIn/1VlwPZXei21bPaW+4LhUinjZvRPI+1uWD269KVMMhd6fcXT7Z5avtZB88O&#10;K+SOLRp+We8Hdb4KnZ/xKzxy5D5hbjrGDBblbG3Ec0cWEf7o+z90Wv02z+0051xdm7P70/NO8/xD&#10;96SMHQq/vb3ZPt+YjIVCIBb3RN7RNc+TGrrqnheQzXMuu9/mWRfgu8DK69Gx6b2GGfinnUK/Wf9Z&#10;R6KB9ahuZ92B02UfYab8gyiBs9JReGw2HoApuy/R84j8LI3FV7odJJ/ipWdJuJHvPtCz7nEmJmNR&#10;FMj5yIsms3t+fsSnbyQvz2942Qsi/7UM6mfUgGyQ+yjc5ZfnShqn3b+q19OufTrp6P0eY1jWZUun&#10;9x/mJtqfcNUw/sK9zk9OEh/nafdfDU5qHTPZpY8mmQmOuo45kfU8jU6nbK5mGnT6eHjQ3KvSV6r+&#10;tLVljDHGGGOMMcYYY4wxxhhjjDHGGGOMMcYYY4wxxhhjjDHGGGOMvzTw98X/+L/6Zyd6491f3aoX&#10;4yzKUZj2bbaFz7sqCV/DTB51d2DqDbX8QeYD3b7Fbt3b8Gfv0FP47AbknnkDhcMthxFwn5qJtPKK&#10;hWnLT44recLupp1l6csqveTddHxUWiCdIr0OD033Qf/qRz8sP/zh95weHO6WukDcd5Bp0VTsOgqe&#10;FrnaAeUxfD9I1y2Nfw4j4J/DiM48WF2muO5eV8JyfLXQ4WNW1ulJiRUMHZ6GD7rOuztBlj3XL6Uz&#10;azKqjFklIXfKSHyxRbPKSGFw46gzQe7wV3U7SbvHWUcPMj/ZgYkyXXfURJi02qPCw9fChvZjbw05&#10;T9BKs49h2mmTwwvoKMt0MtGtQ6wqVjxs6RRox6rvOKk8sMVf8QSFYaGOwmjFTaDlnV11rB7IsuZ8&#10;j0of+qx4WRfywy2vRhKfHAZbu8kytLo10FuplVYCd9xr3R0lL6vSm37D3LTYTTseAfwUJtdl8QO4&#10;6Zrwzcogy4PSYrGVypXdQsrJ4dFxs1JrZm622f1xOAgeHHN18cplp9nddfFirNZmR5p2e9HWtMoQ&#10;N7mz60u80cNkXWJ1ODS3ZoxJ9WFiqlllx0f1Dw4jbs533v2b+3H6yMFRhJcs5JfjWABhOeYWsLtT&#10;q/xOBq1+t3c2G5pjyxRmabndAXlifff6o9gleniwX5YXY5X83t6OHxkDFubmI48GjnTUajLa0ORM&#10;XfE8aa2iyqPjUlk9yG49QD5znVE9Qg8qU9CMNaYjlS/xpC92VuS6Ml/TpFzkPmnjouJa7TX34E86&#10;szOxk5uw+4PIk3TKLvDPfvazTrPq8hvf+IbTP//5z5qdsn5KQZUXfhzp7LA6KF0Pp/KqwEgL4K/V&#10;iFNT7W5e+HCMLSBsW8cmy8Jy7HgljHYd3rt9p9kFtTgf5YUfK0nB0MpUO6SXFhctrVZf6+vrbsNP&#10;u6G8LiUZrao6qPdHdfUd/IkD2Gmqo/QpV4VBbpU9YbVrddbyWtXR6GVo2VUdIE3V/fm5xfJX/+pf&#10;dfr5F1/0o7PB//w//NtGdlYNqkxJv915GnIArRRsUOcupNP2S1FegDliXimqnSs6lQJIdvLW1HHj&#10;19bTytgQ9S5oyvG4toPp2blmZWb0W1UHpouJevIJenz0YMtpjh9U/8fxT9pJzk4Mn4MZkEd9EbR2&#10;Y6gPZ46j3ToD05F0PTWcKLMKezQoV85FnZo2VksLUa+WF1f8mHHHxFHZPwgd71p9mF+KtsQOYna5&#10;gwPrV7TC9uLqufJY3UV48eL5srIcPKdM1rk6MTy/tmL5jb7o6Kidd+4exGrm2fm5cut+9E9/+mff&#10;KAfHUR6f+dxvll++867Tr/78p2WinjCAlmeq7BvbO74zD/zj/+K/LE8+/YzTHGOrPj33M+iuabdm&#10;NyvN0WnVXw4vG6j9sHtJYWULuR9qkOZPeUdVoNY99bcG7YYN5L6zracO7ehKcyNklJyNvIYsj3a2&#10;UGfVP2kMC7TxSLMGOQU1BXjntLRIGl0oXT9uvbNjri2PybSSXnnk5BHQzcNEs7scmXI+RZOf3M/K&#10;/dgmd01ez8qQoQlvaQkuV+1bcl4z/7zqX24g09JFRnaD1rXXzUpjS+TcF9Fvacxih6/Ghr/zd/6O&#10;lU204T//6tfK//Cv/pXTc9b/HNX5CXwOq96lj5N9K6Mq7tT8dJM+RxpP1hMf1mbmytpCjFfTw/3y&#10;8ssvO3350mPlp7/6ldPrmztlu+5yGxi/ugDe+pz95kSANRvzjup8Y5KKVPvi/f29sv7godOH2+vl&#10;E594wenHrl8ta6uxgp+TCwCnuszN1bnM7kE53I08v/7uu+XWevStc2vnyuNPPev0s88+Xa7Wkwq8&#10;T6y7KR7dvVte//FrTu88fFS2al4PjP9v/NX/xOmnPvlSmai7mPetfXC6gGNixvq6IOm3j+vF0P6s&#10;Jjp9Vn1o6k5y60NlEGjbTIOO/2h0w7d1P9xr2ff4fJhsZ7rXnQHZH1r8+W3pdo6Mm+o1dE4/t9eJ&#10;tFtEoPqIZ94Z2Nj1fhfIDUArXgb9h9xz/5/RiZf69yw7UDjsHEd8M/8cViDveYetyivPa4DSpB/X&#10;szB3O1XekSYnG4nmuGRAeM1D+nLp2nVW+9cMpY8tOpfb/PSEjffRrqam22dDtJGF+oxrsLtTztf5&#10;yXCwXd5/+22nV+emyotPPe700d5GObcYfd7gYKu5f7l45Wq5eydOBLnx2OM+BwMPH22V9boj9j2b&#10;U/8vf/zHTn/tWz92e/tgWHZrfzKzsmbzqRgHef6hedM0nWKtdvPzi80uLO4tDuqOX/Smnb3oS89j&#10;0EXWg4CbyhCbQ1EA/bLGZ3YsadcS7uwMBnt70W8yd/niF7/o9N/8g7/R3md6nQkBOB1HZTo91Z78&#10;RPqigfr9XPesIVgawQf3/BxI/NnN29BpfO/wqaAdShekfVzneSFH8Mh0Bvw0pgHtlDq2GtSmBR3u&#10;uMQuo5A1p6t85zKAR/vcI/UhaVxX/uUHpLdR0NyyA9zqM5msI+jczuU3ZX+5TeY4jYxJHs1TmE8q&#10;z2ipE7aZH52WIdt9ENc/rQXtQYIP4RWHkykE3I77z+0M8OnIbMg8us/eIjyQP8i05OjjrB2/fGpG&#10;6MshZP583kJT8ixnm9VeW2qeE52Nbl4qYejm6zRcd7VeO2r/HnI5aWjloc1NTObxQ2FbOkPxOCWl&#10;o5sRdRZ0832avyONQU349FwSN903ZX5BtzwDo8dsylru6o9Avpej/apuEVbtis+W0I8J4oOtKuTh&#10;qzvxZqajX+YEtr3tmGu++cbr5Sc/jp29w0H0Vas2z52pp6hdWFtrThmcsXtezd33DvbLxsaG00Pr&#10;5w/qc4T9HT4P0O7s1bgQuzKTnixXgJO08nN43VPyrKDJUxvN67R0c2x5UhhkAPjphDRk1Y5noLA6&#10;ljnozLztl7Hz+zlz8V/6Jz1HgJ5fjPk1fLTrGfA5LcC9n57fcMrdbD11sSlfa5CSATeegwDmOk3e&#10;Dtu+HTfllTKVfnFX+MKY04Rv36d4varqOE7Pj9B/W9/atDjiWDzJa/McqnYs+DVlkXgQX/04NvKL&#10;ljthJDtQmm7X502epyo79UHvChj/mufXFp7P6QAPX+Uln6JlKw0wPDlo2s+09a1+P2cYHu6X4/r8&#10;lZ32Gj9d0i985ff/yK8MuVJ6ZrDNZCGAEjVVRbhqADaNG6X03UHf/YMQgnYn8oBCRx7cxU8FgQGS&#10;VwUIlK5Mjqvw2BxPhXvOs/iCvrv45DShMfh54db48iNflgN3a7lVGasLxznTd+B29/b75fatWx6X&#10;YwGmrYKYM4EQKMKbgz/gsRrmfiPgUUb4SXbZADobNQho0gKyT6F2esDD18nBGaEteJSJoEkscUdh&#10;lHv/uAnx64eVO9+LoTOzHOHohjbAw0F3Nxs/P77O/FQugAkvgJcMsBJrQmVxKBO45UaW43p8i4is&#10;eYLfQW3Qwqn41S0j+IUB/fAfCA/CTxgvRc9U6+buxtpaQSdvQk5HdJYHJTUyhUtFm9fsfpbc4vFB&#10;aNLpmVGQe7Zz+Pa6LWS5We6qCyB8ex3fe+z2mx7HguSyyv0G39dT/wFQMyZVLwd8BNHZLYM0kAPw&#10;fREBSVU23MPoQTkLUoZ1kOYILl6Eumzmjc1LzkVzIz2u5+cXnI9u7EgL2r9DYPVY313Q5I+wXDNA&#10;q535hDBaZ9M/RH5afbmnOcmPtCMME472myCkjTs353z7LMK1fbe+FQozvtWHO5Mt0oA+3B94XMIg&#10;ExMHLx+71iSJI1EUfmATRb7fSngmdTO8AIQ/+a/5o1yjv2YSTF6VJ5OhTkyQkXJwd5ON/AwtLN+C&#10;grfkj7Bc924YDC5DJFn5KKzVIG4ATB9cyw9w9CR6c32Zu/O0f/LtaZpBZ9BeH22iSV0ZWJ4lE0ei&#10;MUH8zGc+4xNu9Pmzn/2s/OhHPyoPHjywemT6m7JyoyJ7f2u68D4y6gBJIhtiep1BBHN0Y24Sl/SQ&#10;C3dkkjvye39l13yDg3CUmX+PxMqYB/ebdtPAAx0m9hzLy4MewvDtQtrqxqMNLyP0jvzKG9cc1QP0&#10;QAh3jpDjwRR1Qmkhmy8CMH90Gfr0KB6GssQO/acyqHUDQ7to21CUB/Lx/Wwvg+rGQwW+hRJxop7i&#10;/6Uvfrl84hOf8EUaN997r/yHP/7j8vovf1luvX/T8kWY0Ct1mDjcLO3t8V2cOCadegAfhnX4CjUb&#10;HpcH7x6mygMoT5cL2sqXuPjFi+1ah60O+HeXvQ12J9DBz2TDr4aXXxPX45nhz9zm5ufL9MxcrbvR&#10;h5Em/QGLUzxMvelzPmarPaksnLfRs5SPri0kcnvOVExN/CmrPzNuONbNWkPUUdPftIUhbT5xQDh0&#10;sLy8UhasrvF9Za75Zrcx829x7uwf+Dd7t61OTlrZcIw7Czym7WZ1wsrm8OCwPHj0yM2t27ct/1Pl&#10;0eYWopT1jUdWp7fjBtR0c1h5U2I8NNr374OaDizOnbsPysHBoPz8V2+UtQsXvX7PWX39xdtvle0d&#10;u6G2G2L6IfLOtz3VJ/F9YV7qIvfnP/+FcunyZdcVCxfURwJ0Do3d1AdsOoyK7N4JUyFe+ShvgLuM&#10;xQhHg+LWUnK0FKAzqai8QYT3jsavW/SurR9yY+Hb9M0p8RoFxDqVx6qHcHeygj5vND9PxoxsmeDb&#10;yoSJb/60jPUNIMJ2X27DJIfMMD/+jV+WSWkInnrNROSHNt6Or30jZLcavUW9HhU+cFrirn+X/1my&#10;yPTDS1+Kh31sfSsLfqB5WETfwDVHOO/vbvuCknfefrv85NVXffxh8QjfwDSOLi4LeLivO7RwRzwY&#10;sUGNPpK09m2MsK7MhkIebFkfam0TqV7+xEvl9/7qf1I+/vEXy0svPl++/OWvlBdeeKEsn1stv3r9&#10;TZfl4aP1MrD2SDvZot82HkNL68jaO2NPHH234ePczs6uL2hh/BhafihWrmnTPCy4fPWK9ynzNhZQ&#10;hkfD47JEn2puly5cLrOTsz7u7Fkf8eDOPcu38ZudKc8892y5fu1q+diLHy+PP36jXLl0sVy/bLws&#10;b6yLunvzZnnn9V+We3fvlDd+9ouyt75ZDvh+OUddM+8z/Tza2ylH1oc+Wl8vjz/7dJlejDklM089&#10;umKMUCtGr8zngH+v3DUWIF62wWha7b4t8xbhnqJ5PJk+1Aa66Ic7HQ+M4if0/fJ1Xuxylmlhclfl&#10;dd1bnqflkLZTGP8xXaFzczsV1/q2zCfTGY0M5p/l6csmNO5WTtC6Ft34G0ZdZxuMcgOdvtJFx45+&#10;QO4Coz3+AnGjTVcHA+GDJ/My80jya06E3QfpNf1W78/viaotWtf8IQVzuZgz8vB4zmlEte7FMW9j&#10;/qG1eeZ5m48elEcP7tsc6aCs371d1pbiJeu1yxe8T6J1nT+/Fg/G6Res/zh/7oLfC25t75i97HLO&#10;zs2XDetvoMnRRZtbPPXkk9ZH7ZYrNld45713/dj5Ket44usvFs76Iea7e9Y30YcOzPAtPo7JRDea&#10;UzNfYZ5B2hg90CUt+jJogC6lVxmALXcekLa6j+dmBMONtHy+aHbEjXJgoSXzJI53vnrtit8vEJ55&#10;HLoljMZJZPLFhpRHMg1GNAl03EUrt3XufgkdMnHZ1hm5AaVjUrst0HeGX/sMItDGzYgSBC0fF6NJ&#10;Cx7whSTv0MGzqbfJyE0IMsqv8av9WSDoHGeU3gTy2wnrGJ03cLq/NySnrFNwmrfl09xC7tY/B+NB&#10;/0j3VI6gn5YgV6KOCsKC9ww2mXwU5PQzh34eR8vVDdPiDPeec05jFP+od20YwnucaufnbgF4EP6D&#10;DAj6dD1saZBlgu6+GO2GDSS3VH9bNvKX/K0JP0wvT512MAroiDCYPl9zwWSeiV+k278OiGx1FA7i&#10;3aKl+/pqr013laSfpM/Gz+9Ba3yu6Wvdv7ZH8dC9O32u9/vHQ5dre2vTed2x+9+hjUf48ykwnl/w&#10;vG12Lu5D5xcX/IhiRNB9vPO2a2g91+D5EGPljo1jyEwfPjMz659Lguec3XtPT03X8FPW37PBgLG0&#10;7bsAfDwNyxrpAD1DBRrPMMynNT77M5cqi4/nZqMPl82uA9jtPKmxuYeoSUiPgCaiuAoLPzZE0H54&#10;z8W9vMY5jXnoFcCHZy7IBh/k5IX68NDG3SOeWUY6hMPwopfFV7jDR/nk/qGhjbdkDJPH4Gpz32Ks&#10;5acxHhrJaq7NRN5wtwBOu+7MIC9/PGP1UPibYSFV/95aOnLdV33LAB03HbqLOhQ2cfHplYmFE7h/&#10;Ijz3U9qIgj7ZCKNyJy9KCwRNnuNayDpisaPSjDwrfdMQbQse9o8knr77jjHGGGOMMcYYY4wxxhhj&#10;jDHGGGOMMcYYY4wxxhhjjDHGGGOM8ZcKvoUi7+z198n1BXN+0+yrk83X3yCbjY/7nhz7qg1/qcxb&#10;5ljyVdgdMQrwlPkoIFg/rOLrDbzQeettUDiMv/mvUJzsn92Iz04R0OHlVAB3xUGOUchxtRoAaGWL&#10;606rk+CfDH7ubOFY/Yjb1voD39lLeofDvTIzI56sVoi0MtyrIsIFKEPi9CF9KqzobPru/Wvl2XFq&#10;9QQ/rLJgxQL5Iyx6DD/c5RYrLNuVC4LSBDnd1nTLAjch85I7u+kE8QDUF9Ul3FR+yMiOXnIBFAcT&#10;x5dELgRWkCjdJn0LR3jQ1TmrW2N1KSB8lhkQrO8GxA+ELG0Y0dgK9UHhuW5MrXsyLi9/opMfu7qw&#10;+/Lhlm1B8Vh+JNq5VxqvBpmnefTTAM5rBBS25XvaZOgaW3Gxld9+vrXaG9PglCg4wM/qVDj04pzu&#10;Q7I/VaLDv6LXxJowiisjZJo8tbpJO/E8SMRjl4i6FlbixXGu5mDhtbNLq65Yec1ONYCO2O2CO6vV&#10;tGKNdiR/kgs72hgIeakF4XY45Ijb6AdyXokbhh9W7MVqOIIED6NqILmpDfsOPt9JSLnFSi4gf+dp&#10;7oDVgvTXuB8fHvnxXOwkdHksCO2bsSKOS406ov792PoWVovjxg6b2HFqumIFOQbZzI/Vga4H51Bh&#10;hTA9E8d/EUYtt+nf7FL6kMwyeGKr/8IQhhWF3r9oLDR338VIHsw/DHrEzXSBGnCzMBbL6wUr06zE&#10;ufJVgObp9YOVjhzpOBwOvayffvrpcu7cOd/Re+3aNd/d+8Mf/tCPDv7e975netUq+Cgrz4PkMvgY&#10;RQaRzfKDv/3Uo1BCX4C6J6huAfp1r5tH5GXG8mp6nmLXtfGyaQ+rD7e3d/1otp2tXcuN8bMwS4vz&#10;vmKfnQXshsL2GNQvS5MdDKzk11G1BwfsiBhGOGQ0aDcu1+gi3I6t/RxaXYkVklGnKIK6891soHgy&#10;8CdsrKyMfgZeWiHI9WAw9B1acGAFKUfpIZP4cXTzU089VV555TfK++/f9B1ef/Inf1LeeOMNP755&#10;xdqpp+8mdpSher+2tCgL3NiFRp1m1yr1CH/KzLwJ7GXpcxUvmhOv8/R3ITv5IorqqAcJi+tQXZQr&#10;Fc1pL/JqgpBeiCxdmItd1zZgbrBFPxyHRxjmRtrxcbDPqtTQje/sNT+PbZE0x2Xqx05csoHhmHZ0&#10;QB0gf9h26TRlbQXkeiJldku6QQl+PJy1Q2snfIoDfVw6f6E8+fjjZW1ttVx77JpFjd3h+7v7ZZ/V&#10;sibH/vCorFvd3Lf2+mBj049h3Db/DauX+1YG7Pqlb/AjE63ucJrC7v5e2bb6esiKWUt1AI+NjXJg&#10;ed00Xsury2V6zsrB+i529E7RJ1sbfOPtd/xYxEcbW+VjH/+Et9mtzZ3y0zffKrt7+76T+MTaNoV6&#10;yCBkuUTnA0uHekvd/PznfqtcrkdK0w5ipWotV0OUV0C02q2XWQ0n+yxoXgTgI15Bh515RE0IdDm3&#10;8njEiqhHLZRG0+f2kPuus9D1C7obp/XHTW06+reQussjx+gj8424oY+c++Re+ymgPOaQLYxvzSuf&#10;YNEf/x3Ay4xW4mMYRz4MnfyZHFy7qcJ0/A20Rfc3mtm4/LOdaelUbmAUPcpNdY5rGfoT5jbQjBHw&#10;Zzw4f/58WZyf9T7//t175Sc//FGoiL7H2gnthv0FHPE/OzPtnz2Zs7AT9B2m35hLTJQ56w/oW06s&#10;31hmR4G105fYxes7FoZlYGMCUnEixaG17wcPH/rOg22bf21sbnk/zZzhkP7Xyph5yyGnjAz4VMa+&#10;xYyxG14bFndna7tsWvvfNn6MfQsLc/4JA3awId+5lVXr86fLmtmz1u9YR1Du37pbdja3y7bFO7+2&#10;XJYW5r0/u3Llcjm/umLhJ73fnLLxhBMOth6tl4PdnbKzsV627z8sR9a33Xzr3TJLPTHdzFr4/X2b&#10;65muNvZsHmn949Dk/finXi6T9bQYdi03O3vZLWdxHVS72kTP2tkrqAxPI7tBj2oJxKUutW0TjObX&#10;R7dvinrFddcEK9pO6y+3Pp3d1Bd9EJR36mvM2d3VWBAPrUXesBt3Ga77sPioQunmduZuFk9+HwlE&#10;qTqirZyFRo+mI9HYo4z8ZMM322cZkEVv83FGfiyvKgPit+mM5u1zxBomrlu5lBa2dOpzRLOhs+nr&#10;XKZF7OwlHCczsZsEfz4hxl0Fac7a3I45il2Uc4sz5ZK1vcsXzpfNh/fLrXfeLndv3y4Xzp/zz5ZQ&#10;P+YWF8rFK1fKytr5cvPme+XK1Wu+q/XI+pk33niz3Lt3z+6TFsvq2rmybG13z+YRG1ubnu7M3EK5&#10;an3Ew4fr5cH6IzJeJk2mTetLDqyPYqeTTlg5tv7HP1fD/Mr0Hrt5OdWouzMIFZIPz5eFcxvHCvll&#10;4ObG9BD8W2hXknY5qWxU9vgjC/Poy5cv+f0N/rFzJ+acDF7Q6H2yd1JNR5auWA4LUSnkbMdo5LCL&#10;oG0+abXFqLZOAeh+XqPPCjelz2UOF3TLJ6PGdN6NLJ2gbZ7oD5rxOZlcT6UXaNCvww4N/o6gGz+Q&#10;yA40EHwIlA/fBTUCJ0e1fqQ8g44MCSZ52Kkfxmry1HNv0295n0WDZmegW8GHMApHzW/HDGs76Whv&#10;oZHlDFgpVCqgsGfJFePgKIQMfZiEH5i+oDRip1qEl+weX3ZKI+K0sn0UfBRZOlCdPLOO9fudtn8H&#10;OQ/9tNtwPd6ddnAamp8CtfPTBsnU3rr83MntVp5R4RCvm7eg8/jW9sdd2mWsYehrMU4zNzVaYeXO&#10;n+Sh/z2iD6aPNj8+C0Pns7H+sLz/3nv+2aCbN9/3uSxxmROAKRvzblx/3E/PunjpnO/Onbd7WYyf&#10;6sd9sCXBvfyMzcX9Pt7iM/Ywf1+0MW5xabEsLiz43Jp4VLdDnn9afJ4hIK8/3zO9e9oGmwY00H0Q&#10;IE8NjGzHhhShwt0pMbN1Hfro1i+vh5Zgx8kuCIuJsYi4xs/6H56J4Eb+mj7YUmKnLnMR9JyPQ8Yf&#10;fpxUNmX3JCoTL48aBn+Fw/Ccxe8tzF9+gCOdczlrXI1wwQeIT2r6jurtfhp7Iizxg4eg/AeMF3/V&#10;TSZOguvqsx9GIIzPSzxO2z4j/TAIq3iujyp8XONOy/Ze2sKjO3Oj+Pz+Ff21+hQyX7m36Rk8iShv&#10;S8Iug0e0FaPNnRSbNsFPftkLVGFhInDcYRZEQNgMhcmVWAL243OtSkFaMgH4tu4Z/n2Y2nlhxLfP&#10;X/Gw/exyq0E4uTO1qV737SgAHFp4WrKrn9LjOhp+HLHItRoAdN9WHG7E9fDXfty9QS0gqg0FCQa7&#10;29axveuVjpcL02YDojJpRfJo2KEbrgWlC3AVzwzF6xvc5ZfpbDIat+Se824XYVfInTojnbbhuyYa&#10;22k3GSAeTXoG3OQO5IeTeJ7FmxcZccytyWe/mY90gUJ94DO3VnZzri+GQBPPGliWTcDbOdTkPXSl&#10;O24VOR0wmmeOETomXD9sDic/D2cqwW7yiTt/+CUDRg1c8gOZzuDhs9AN0ZW9kfEsPh+Qft/uA3cZ&#10;oR8ntwGg8Hj3DZLKP4P6xPEf9BNACwRA5u9p2GDudcq6gqzbzDNq5Ggo3GkZ2mvplAEppLb03N9o&#10;s0j/yG+IYiCnjwPc3PPSC14msdtbuzvNC16uebBAv0heeWkKiK++kgQIR/h8fAhtzV8amR8vezn2&#10;0HnWvEIjttp7HJMR4wWTL3+Q4v0nk40oH/pMz1MNw7Eu8JcMyBPXwZ8JBTYPSpRnCoJ8+INUu9mP&#10;SUaE4ehi3AHfAHI/ozleJtw4DjnSZGJKXqCZeOllLyAO7uRPR6aaQzPBYcKGv99UeuiQU4g6FLzQ&#10;Zavr0JfHNaPJXoR3bw+H8fybrcUblAvfKIUmfNx4wgea9JnM8TJ71vk+/fQz5bOffcW/04u+0M93&#10;v/vd8qtf/cqPbnYZLA7Jet3yOh55aOSr+oD2JkL9NBqDGwhZLW/GDDuOlYk8yzDFUX6Qnck6NA9q&#10;WJzAyyncV5aWy9zMrPXX8Z0W4kivHO0sfVFe2ODw8MDDkg4PDdo2xHHecYQw3+I44NhcK3OuqcUg&#10;5AmaiSTXffDN4snpSU+bybLax9zcvOsUOQ4GNmlGVgtPnYD9juWLl9KE+St/5a+Ul156qVy+zAO2&#10;h+Wr//F/L++++0755S9+bjdCS/4iYc76Iz+q2eY9HOesvA8GB8aTgoprsu1FYH+SF3eVR2glgJya&#10;9HOstcKIN4gHIxB+6fDytjiUp+IAjnZq40Z84N+/pP6YOzd4xMGYuq2s46bC67390Yfu7/FynnpR&#10;yqyVh1jRf0Sf4zUmysbyjZtlxmXiRRcvaJgL8xKL9uHHMFEvzHZpLRx12+uL6RM+c9b3XFhdLgvW&#10;N37i+efLc88+Uy5evFAuX7xUdnf4fvd02drYrd+un/SXuweo1+jNvd3yYHOzbJvcOwf7Zcvq25bR&#10;g/3DMsFLYtMx3zSiX+A7xStrq9FH0U9Y2vMcgWr0hcvnvY9Cj4emnLBPyvqjDavzU+XJZ54r1248&#10;WdbWzpUf/vi1cs9uoqmr81aPeLGLfhHp0NLgoTHlOzNp9dlovsV9+Wo88KQ9UC89fK0jGSpTxhUh&#10;yrS1z4QpVuV7Gi0P8ekE8wtqaDeuh6w3zSPZOkg3WOQ+VO23D9Lvy6jwwSP4hLv9eAcXYVr3bnwh&#10;u/dDWM7d7sS1et3Va9BeNrV8croKmeO4X+WZs+xkvq5h+G1M5QvEsytPF6FTal7oPMq82ui1ukdS&#10;keMm3WT33YSc9igau+seOspuvhDK+KJDHvozjgC+i0svQNC7t+6U1370Y5+bzNFPWOuh/+A44wXr&#10;d2Zwt3aJ4UEKL1Ux+E/YfGeCOYqNKZdX1sqCtefrly+WF559tqxYn31+ba189y++4wt/d20cu2jp&#10;rq4sm32x7Oxs21hm87IpFtlNl3nr31fmFsq8jRkL8wvud351tSwtLJarNiY88/RTPk4/b/0SC1A4&#10;ipp6cfXKJf/8wJWLF8tFc5+38WyKb3OZOh7evVc2Hzzy45fXllbL+fOLZWFutiwu8K11k9/mPxzr&#10;XCwfx4x9dq+69XC9DKyvG7CAyvoWG6w5C77cuHy1rC6vlKeuP2596XQ5t7JSDk03V02uJeu7Lly9&#10;UmbPnXd987L3SOWZjnGmD+IBnpcRjv4wVnWa8C09yg0T33lsyzj7ZXcBMXI9OwtNvTmJ+0eM6tRH&#10;RU6jT+vaxa3I7o0ufM4S6WPOkiHzF6JNpLxUGFcLX+mUZmN3ZgTdMEKHp1Uuzd1DPvxOG/n1Je3L&#10;B7IbYxZtNvJz2mi8ggZZ1DZv3Ty1aMcD+LTpmG1twkdP6+fFG5sHq1wxf/OHrGZjYnGnAX3VSRe2&#10;9IdhjO1fyy378fyBtoJ8gSqDGesevN4M9/dsrhZz1EmOUOelqs0r9q29vvXGr/yBOvPDG49fj3mY&#10;5ZPFYnwSYuPRenlw/4HP61esX5qbnfP7Qj4twfyCvvGpZ54q89bfMAe9d++h9UNzZXNzo7z59jve&#10;1+zu7lv/seify2A+xJyKRR8up+UB6D6MPNHIeeEaeQldSq9kKMJ0Ibfs5+VkfRT1gvma/JibqAwx&#10;qjdy94Wt1o/R91+1/umZZ57xeJQRfOIijh2lLOzCeY+SwSSvVOSjUkZHHe/kjfTrS97s3sbrok2v&#10;1Ql2dx4ShrTwU7jM07RcqdY9Td8sTnomaLz1jCn8gu7UyUoL+Vr3G0L3ZWyM/cA42R+2jPHwP0OV&#10;Mfuf1lHoF2Q9NnTthyJMayL9rpu7176u207dKdC5sBin5PlgxD23wS2l2/Lscfe/PiRXH3JnGirD&#10;RK+h8TPrNI1tKblJ8d2/ulsgvzZjE5tKna3HrHNi1hLtwNN2WIikx4iLiKfjjEIu71GAT663/oyi&#10;Jt6m0aYV6ee0g7fCtnEC4puhI9blTlsfhaae1jwHWr2eGqdoUxjIyj/S6MrYQvxDR9moXww67gXV&#10;T7Z9ZRsGGbWwSe6ATyjyObLWNn8zyKK0PFwNz70ln03h01Jvv/VWuXXrpn8+a3tjszmy+ZzNVZm3&#10;MtZcs3tSPh02tzhbpm2w45klC5zhp3LVcxqu6a+5XjDDZ+p4lslzQ/KIP88TWFwJ/HNjqNiMf36A&#10;PNofvM3H86E8uLGg0jH3BEofv77OcPferIZnakp8T8ESpVUwzlmAxlgsd8dMeR1COPiH3qF57ky6&#10;MZbSv5348y/J6HqxcKTKcyfCIYM/x+Kex/6OTAdVLOdVKYsLj3gZTn48TWsrLoeRPHNROsqvh3FU&#10;hobGjbBB1XgtrbGnjQ+gZVp+rksrQ8Y87i8Yn32Mtrkm+Qj9UL8ibh4buVaY6fqpNF3jR/IhW4Rr&#10;49j8hPph4aBVji4uwptxDubgerArlb3y1OSt7ewaPthuTLV8HsjLzOS2SZP7x4aeoLGRhVRUWmOM&#10;McYYY4wxxhhjjDHGGGOMMcYYY4wxxhhjjDHGGGOMMcYYY/wlgi9D+63f/v0/qos+HLw/xugtP+b0&#10;2/gAL5u1SgFbpnSDNdBbaUH8In7wy5HF25cU426C8maelX2KOzL9BOR2FsG8QX6L3vfTNXYjo5lG&#10;HkNOn7f1uPoRNGZjWM3iIS2Y3KFjhZDRlpf+zt6Wd7yZZzW7Prx8sLNV3n3nLQ+zv79b2p29pgtL&#10;C7AygZWHhAm2XX0LLAQYBfKkcpaRe5+P/JQGRm6OFB536a6fdMM3RQVyzvz7130DC7Fx29xEZ9kI&#10;63amqw1Uj2RatDzABGVg0eID6V0/kHf2oldHXa2Bu8tstgzXp03IhlE8t0v7gXsH7vColyDv5D1r&#10;d6j4CfLD9hVLSs9sp2Unt+yu9Pomo+Puq5AC3VAtL3iPgvuNQHZXvQOSuw/553iZJp749M1IjPDX&#10;NTuptPKq4y7+vj8k6cTdWih8uLf54Vo4wt2u8aW6ZePu0AQkDn0GnKQbwtQUqbOsOg9aq5W8u/NV&#10;cNG3hqy7e3u+ko58sBpscXHJ+2p2GWr8AEoHK7ettmyoq0FpxyF56/ZZ5D/ihnYkY3eMkk5OlV3t&#10;O5VP5JMsxFcr8l1ypG1+hwcDvwb7gz1f5UZ6HEnMLkZPy/piypfVZAMLv7O748eOITtHwqAP3+1L&#10;n27hOSIFnZImMvhxvEazS5Ud754XC+dDhtH07eHWtm1kU/7CDhrZpHOgXcFA4eM69KXwzt9AuWv3&#10;AWVNHI5VIw/Qs/NzvrodsIv7meeeL+cvXiif+Y3faGrvT37yk3L37l0/MvjAxiyOmORYHFZGogNW&#10;ocGrD0rAV0f6X+QVsPJbYz+ytnkweetRMfjJjeWXyhegTCg3ViCSJ1YvYhMHs2NjLEf4+C5cu/ZT&#10;NPb3PZzDynfP8sFuXT8uxetmHF8rHbGzwetBrbDIIn2zOhRZ2B3Kziu5kxag5VsArx7wZAeFcXA/&#10;5Ys6cGB658heorECFfnYIYFu2On1u7/7u77j4JVXXin379/3VbF/8sf/ofzsZz/zY/Zok/vUTau3&#10;7CC2Aawa9MoRO0dllhMILA+Yw8GByYusJojVTcJBUi5eD13CkFF5kbxaRdqWDTqhPmqe0hrcLKb7&#10;w1Q1QKsp3cXkIXVfTW5OPrcyQx2cnESntBHqg+XLGo6VovGL3S3oFPmRmTJGctKldDmeWvmZnY68&#10;M8dasHbDrhN23s2antnFy258tz08cU0G8scueEucHd2mXJ+/nVtaLM89+aTvyPvYs8+Wi2vnyqKV&#10;2Qq7ry3eqvWZ9+89MPFipzC1iqMN2Wl+aHWaxsSR06xOZsWx90GW1p6VN0cts7qZk13oazhqFR2y&#10;+3bCzMrqsl/PLk77Lmhasx/DZHJt7e4W9olMW//15LPPl3du3vajYH/46o/LsaVD3WNX8L71V4Q3&#10;oXxnD6AcWSkLfsPa+/UbTxqFfgfmHnWWKF6IrmXLhA06slU3VC9GQXVCyO2JeAK0+lCgeB687mwz&#10;B/drUd3dCLqWadNogVuYfr+VZRI68htPcW4GYOI0dtDcH3iYNmrDR3nrGwcnHkH6/YIZs/s6icuw&#10;J3SP4X6RlwjdhfvVNCym28DjYWNM2UoDo36NtpiBm2yZ/nU2jfyjBAMWnXBOJlt0H6PKqI9uGHiR&#10;l2SsJFnhT1/LmHrv3n2nOTKONkv09955u/z01Vedw/LsfJk1/Xh/YfYcq+ZNvsaYG8eosqt32spk&#10;aG16wsaWOasHn37xResv1soLTz1Z/spvf6XceOxaeeU3PlN+9tOfleWlZd/Je/3qNd/9+/STT5Qb&#10;j98oH3vuWcuE8TGei9aOl2bmyqUL56xvWC7PP/V0efFjz5Unblz3ncIvv/TJ8oy5feqTnyhrxu/J&#10;G4+X/Z3N8sqnP10eu3q1XLt0sRxYn4D+t9cflgOb401bm7p07oLxW/Hwc3NTvvP30PoJTjwhL8PD&#10;fR/vh5xAZf0Gu5rp6zYfbZSTA/rFUs5bv/f45Sve/123tGbmF/wY+SPrWx979infrXzhytUyaelQ&#10;ngPTh45xpp9v6gS2miJV1WtkYFQ9yG4NHRPj1nj7hKZNwTz5mSFtryaKl+NXOqpRcm8gwSt4tgHD&#10;ZKKudevxWTQ48jG77Zsx3EcIsdMkZAq5QO0HUv4yHeFkB7JM6FlidNwbu82D3D4I/XvND0PmmMMr&#10;/5kXJj/Dkt03GRK5K//ovDAsTrIr0cpWO0DdPfN0/XflBPDLtPjTh7b9qCp4G0busjPd+Nv8ReXA&#10;gMhcyXevGJ9FdjtZ/7yzvVXeefP18mh9veyuPyi72ztle2vLd+E/enjf0+QzHhcvX7C57771eZNl&#10;2/odTsc5d37V+r8HZWD94cMHD8vj1x/3+cmi9SWP1h/5vc6G8XrhhY+V89a2mbNevnShvPvue4VP&#10;qFywvm14eOTzmGPz8+PZTT70gbFu1fXJOML83qcflhfKEpzS5wRzkqiz4UVOw+hau5CcL23PoHsa&#10;EOEC8GzrTMg0Y3089z3Q586t+SdruP9jbqb7hHgOpzKLuedIQ7mYHWmK7rYDdjkTgF29uf5qE6y5&#10;eFigcu8YZh5myz/Xj4ycpuC0X/ZkhKyATbAyV7N9Pm4OxB1VJ/M1YbCDD4wyZ9C9VlhPqEGcJHMK&#10;7ILD2fvj1j8fjY3d0tK76dd03qbVRXaHxsTpYuYOXfMGH/m7CA1ML/aL00cxJpSVfY3hoiovIasb&#10;bxjpuqbbN0L/GowKJ2T30WFI93S8PKZFmBaZx6jyc9/q3AnbkP30IvBp2QKn0/jgUshjISbuQY3q&#10;5F+2QBoyAYU9S66MSeu/2vpo9qn2EJAM3Ftn/m0axGvTE89+OyR4G+c0WllaOo+dGuuCjt29ottw&#10;Zo8IwzHOmisxf8765hreJqHNKTkh7KSs23hy+9bNsmX3u9zz0v8xfi0uzZfHH3/cP6PytM2T2dV7&#10;5coVPzHHd/Pa/JTnbNzvMzYhQzxniLxjNJ5ADw74VMqBPz/Y2dnz0yn8BB9OpeH5kYXl1IrIO/mI&#10;52TMsfx5mee5Z/irNNkmj0Z6/t2u+cZYD0Kn7u7oAS0orOTF+By40Zn9mhuY8V2ojGeEwebo5uky&#10;a/cBfpSzjeXIQVz4A/HUOMhzDk4/hJauiDO0MRoekjVk5AQ1dnVzhLPdF/kzrrYO4K9reKj8W4Tc&#10;2W1g9wicJKl6IF4OC05WuybXa+p5PFuS/NihD/PHGC8LFs3L+EOTGePibtjZRBmEfEqn1a+FsGv8&#10;MfG8q/LzRCijkNN+ncZd7/6If8yOceSweNFVhkyWUrVrzMYdQ3q1/Dxd9GtB7F7AvDwE9xY8S4b2&#10;Uvz8V37/j5w/fjhUIIiQC0KZC//WPYfHuQ0TEK34QoRrJwadtExCBZU74SAjXkrTIIVnePj6MqAf&#10;XjjtHo2IwsT2RuWNTY3LDNdUBXOj8CQ7pqmYBiobRv6q7FHxoiEFz4SmEK1jirpSth89KO+8/ZbH&#10;5WXvzAyJWuET1dzgH/kIXk6OQLALHeV8S/b/I8h8GvR4Uw7ANOZ2K28gc3A/9NPj2wnfiw/60o+K&#10;j1Fdc3+ZBD+OpYbBL148dIPRXpoJZQ8n1DkLTCy8ZWDgzRXbLLpy+VHifDfQpKrpRMPm4TPgl3ZC&#10;3YCLR3LXgMuabKA8yqh8+2EydB3hoU1fHA1R24RMpy2YsVZQ3c1KOKtONek6n4oUtsMnuUNlGUfh&#10;w/yzTIQZFR66H052J096WON6CLjaKvSiIQYk69jrzQZ8cj30o+RSRPy4eaTvyOmpHQGLVamuO/VV&#10;16fkrcBdti8YoQZaPqLWEZ5+zAZ4n51EPQWEn5ya8eNSoPUScc8mRXP1GGfSZmIFzUuwIS8YrE/0&#10;FyyeXkzoNJEgbPCqC3l8gsAEipeBkbemHXh82knkjxszb0k1j+KPiQEw+mPpwyd8yk3VN31y1hd1&#10;EhvZ1X97/uwacMTtwG7weUDFCxpeppEGD92UJyaMu7s7IYPpUPrY57t5Fg/av4FXZWFCyUuayIfp&#10;wiaogJfHkke6Jl2fSBi4dpkNxCV62N1xKMay8OvaIQtGvLIuVAcBx+2I7/7+oY1NMeF8/oUXywtm&#10;OMpybW2tfP8H3y93790rr9WXvTOzvDzjJdm0TQj5rmdMRhFbNnLwcp/JUja4+wMg9GT64WWVL24y&#10;OUifesGfh4OfmXjxRx2xP77PYtmhLu3sbpf4DvSxv9TlwRX01tamlykPVIhH/qQ7X5zFpMnia+zG&#10;cANhvq4j3Kkb0LNz7ZFz4iHae0mj0adZDg9DHSYdA7wB7jzo8ZfKlqk4vnnGbzrUp3C89tb2jtWp&#10;QVnlCF+T4Xd+53fKxz72sXLhwgV/sfu//Yc/KW+8/kb5yU9+7C8YOTaYo8RVr/m2LPoxdq7/OHYZ&#10;HaKbkIXyU97jNC5zt399+6Rv/Ch4aNMldR83gOXlYgQPhQTPK7zpR6ss/HR4UrBeVzBturxEUX1t&#10;J/kcjU16VpY8JLQJL7r0mzjvLyxP1hfRDsmISVnHXpKnbI2n8Zm19nZhea0smO79KFNLi2O9mVzz&#10;wt7FNcPo6EcPmoELixImLd9ItWr95JPXrvqRqtcuXrLrxTJj8i7NWf9pZc6Lmjt3H/hCD38pYnId&#10;WN/CCYzYHDG+bHHmzX3Nym9lfsGPYeVlvH+HyGTlOFfyxtGqJ9a+tu1m+HCwX1YXl8uR3UicTNcj&#10;6NGZpU2fsmlxZhaW7GZ4rhxZO/rqN79Zbt29Ux7t7JaJWZPNdDgwmTgemjFhoh4DFe2K9hw6/41P&#10;f6Y88fQzzps+TH088PSqifINm+qjMKKxAxFetOqg19GK4NFEsPCVSKCtwcd5V7dAYpRwmgUumG5s&#10;oZUxoLSyydD4BSDDIGPQ9mt55MJJM1E3G3+rbNhIHzlqDe6SknS7umnlwV029Ry6hvLfNlYLZGx4&#10;90Iovj/srG2zqSNG53Z6lmnDSpYWtC/z6eSngxFx+sh8+2n1adl9d9q98sXDDPWFLOzhCFPcqfuP&#10;X7/u9f/t198qr//sp95HLM5OlxkLS9teMD687KX962XvorXh4d6uf8+XvmHV2iN9xnkbnz725JNl&#10;2fwfs3H1Uza+zlvfwzhw786dct76+wdm87KXxSj0Ec8+83S5xnckr16xvmhg9MWy+/CR9dnWx5u5&#10;dP5c+cQLz5cLFveJ69fKnI0FmKGNH3duvV8ObW5ybmmhvPjcM+XcyrK/gOa+k4UBfly9hb166aJ/&#10;w3NlZcnH9IPBXoxhVv6MVWjN+3Mz1Jy5mblyfGj+1o+8+ebbZf3+PR9vJ+iH/YHaDi2VtwSm61K2&#10;rP+aWV11HteefLwMLb+Al70c4xxlYz1urRJ2ZXHDnaMjJ07ah1E+vzNDXxAhzc5ulY7wo1D9PUyq&#10;g1aeo+rkWfW065ziWhtXPTMFmcHd8pBe1EZ+T8uX3XzublDY8EtxfL4QIO0R7Dr8PggKhwYVpU0z&#10;o+uWdSMauzFJL9m9j8adBdaWbUg3laasuG+B9oeF9cEs38yn3WquIV4CtOSNfsLJXt5G5TPSZu4S&#10;ssE/yhL24WYyWBvCLUzbp4m/+MbcsNuP+lwNN2hz85e2le67ZWOSkBmSc7BoDF688Jqt7W394b3y&#10;rW/8ebljfck7v/ilL9rgkx/MV/ZsvowMy8vWL1l/wBxjYYl7INp3fFIEs7S8XO7eue+LO19/4w27&#10;NzgoTz71tC8q5KHmG2+87sfO+7zE+pgL58+X9967VZat/xwMjixNm58wt7X5C3MT5twsaOQlF2VH&#10;BvTg1+eU5qSxM+uJUQ1Il9iiR2FmutWzyom0chyVE+6AxWy83AUz1rc/8cQTfqzzhYsXm7mPFvlj&#10;eIEzCu6faIF7Hr8XwM3DRL3xPpY+s7oL3jVV5PxKJ6fGYL0lpq+0oBj4Z0aSx+2UloBLh2cwcWZx&#10;v0pZmGUyQPuzNDfQNVGimKlB7CenE+0n0Lo36Vj/GGLpOhDy1n494YTP+DmfKJOcv7attu5+dmoV&#10;EP2Jzteh1zC0NddDnQOBRlRDTxzn9GFoZDH483oD8ULeLjr86IdGpKByanUYbrK9WkBX432IUV5V&#10;5Na77hpSNWOZHeUfnwcLM0qnp9yMV9BdVFWYHirRoMsvX/cNcdv2gZu5VvtshDxtnNPh5ReGfryV&#10;oy9TyN9eYwiT66Zy2+VL2AD9eL7uQvFb/9Nhg/9HQa6PrYyZDps0oHXtz3HquMv4qzE4nu9EOK4p&#10;D0B8FmUTjmP9792964uP3nv33fLg7j2nWXzEZ0fmF+b8mdMTNx4v59bWbE667M8lWTTI2IPhmcic&#10;3WvP2X0z97QsuGdM2tvZN1475WB/UDY3tvy78bzc3bf7361ts/fsPtr8ty3cwcGhP+/at3tpFmDz&#10;UjM+E2X37Ca35hTKs9C4uXEHf8YnvzPVj19Ft3+P5z5RlwJRpm374TNNPLOlvfHC2xqy55vjfP3z&#10;Tch9HJ9yok/2heR2X8HzAQxjGDbzfc8bMjdlFs9wgYtvBrdhfb4bL7uRJ+ZgGrOJ34QxOuKr7MPO&#10;Jqptt64DH6crnWF3Z/7in/utsC3vGKPpszDG2Ouhb8KsuvKknKF0GrL36dyfunzVbud6XTmJg+xu&#10;8PP8mKnCuzt6oi44n+qREPxlnzbOzIcuGEsOrq1+p7Qt1z4utTVmjDHGGGOMMcYYY4wxxhhjjDHG&#10;GGOMMcYYY4wxxhhjjDHGGGOMvzTw5Z7s7PUrQ34/HW+Gw403/NhaMSj32GEDEYZdVr4TxkD8UXYf&#10;4X7SrOxo31xbemxvqGjcLBw7DXN4wKqBTlxkNt6xGqBdQYstWmF0DSJ+6y9+5EurLv26kw6r5Po8&#10;AvgLco80IWoeMPJzE/yQnIVwYG97o7z/3rvOb/9g22SRHLUMDCGDc/PrUaD8RvmHTGebPrp5af2b&#10;awle0ezkqtcRJa1SwOBmxlf/nYFRssitnyu5Y4+SFzfRfeQwqluRB8Vvd1xmPr6rt7rH0otAG+/s&#10;9Cjv07nIcdv6HQhe4Rfo0/k6xx0VLrsBuaneY8Sj33YUs16eQlfuNn1WzTR+Zjf8Mh9zVxh+2zBt&#10;IPz77tgqu7NAmMxHwK1J0+xR7Rg0UX1lar3o1JOWxsQK7+Af/gY/pqcL6ddh6SlNxXNjbqIJ38hr&#10;0XAD2b0PuXNkaRM3NOw0O1W1Es2d4GthWZzFTkbi0Bdjs0NjgSNsDdSXeVbSmQwc7ayV0KwgY2UX&#10;4Tm+S7IRXu6smrPO1mmyQD/nukh1P1ZOVf2YE+3GxTO6ihn9nMkOzYouOHA9MzUdC3cN4kHapCFE&#10;rNgF7GlbGI5xnl/gOlYesgKekKwcHAz2PHFWrylP7AA6ONj3uKykYwcidZHdk+QFTJk+fGwljMU1&#10;wmly4MeoGk0YViLCVztWKSMdjUMYbEzUdZOqXuMnMztlcc1GD9IT+vCP+WPb2O1V2OIRbmaOHb3I&#10;NumrBTl2Bz4DKzc/Jtbop559pqydO1deeuklP7oNfX3zG98or732mu/oZUckZcvRzRwFzFjl6ZM6&#10;adVyAJQB8gu+YM2N/XjwkDED2TKQCf1orKGuxicRjsvu3k7Z39+zdA7LDEcUs/re8rR/sGecmR+c&#10;+EpQ6ipywAuwgzd2A8cKReowfvzFTuRjX00auqcM2tW2lCkm+FGXo/wwtC3Ce7mjf49L/oJWOoQ9&#10;sLoGjT/1YYHdoVY/9q0esrMC+su//dvl8SeeKC9+/ONlc2PDd5t/7WtfK9//3vd918bCwrzrHB6T&#10;ll9295J/JoG+K8TyMzfLcT8zvlv9wPQyPOQ4o8Myb+VKjlgtGTmj/L2b87IJmUN2p02Xuva6RmBH&#10;248qP5FvdFF1nsI6aQx8B3nVWx+kEsb4kD/jx6pJVt3C28WoUu/vD6qOY2cv/SegPU47a5PPftnR&#10;K30sWJkRm92+zTHOJocfdWQCIhP60s4bdv76LjhjPWN946JdX71wvnC885qV2zInIhhtI2rZ3drx&#10;o5/ZnU09mGGnuaXFkYXs/juyurhgcs6xWtXcF2Zmy6zpYmV1qVxYW/GjWectbd8RaO1vjr55sF+G&#10;g0E5Z/3uEictWJ2dW5p1GVEQdYa01q2OLJ+/4P3M7fsPy/df+2nZ3tsrk3ML5dB0pBW9KAbdH1un&#10;yWkDrBLWznr0+9lXXilPPPWMSRdHj1NvAX6Up4yusdG4aJWHgHtGhKdkoq7ICMFfdmtinhtoQwPJ&#10;0Hc/C920orbh1pXzg0B6JpXTki/Q8mjGM6epkf10a9yz0rV2EsGI19Li6zyRo9pTHl68ws76UBz3&#10;q8Gow+jVLxv/Gtb/+u4xFvbR8g56FOg3BHiIT9qY5G1+FDLPD6JldC2McqedQ3OyhPwZ7xgv6P/Z&#10;Dcd4t7OzW37185+Xm2+/5bpatXnQlI1BzLFWFuetvXIsvPURNv7Ql7Bj/8Vnni3Xr1wtq9b2tu7f&#10;L5M2zj128WJ55rHrZdHa/I0rV8pjly/RMZTNzZ2ys7Fp8WbLwzv3rN0vMXj6iQ303Ryj/NQTj5fL&#10;xH/iyTJv/cXJ0YGFWyj379yyuBvl7s2bpscj48Gu3v0yZ33btrmz03htad77FfqorUcPfNcw/f+l&#10;C2u+u2/RxpFYHX9Stne2ys7ewOcEaIn5Dn0GOwB1pNvi4rLNAc/5fPDBw0flnTff8KPxDvcPyrGF&#10;29raKisrq+W85W/W5gnbjEuLNre00r1040YZzsbOXvZmaWcvO1Xpn6HZVU6nDW29lskdY4SHqxhF&#10;d90ijlHVnIZXPxtXMPrM0iiMqu+ZZ4yLFV7Joz/J8kRdQy67UGXvG6/7YYgr0wKafMGIf0Yc+Pbz&#10;etpEmEyTjl2lNIwy2skOWn+lE5Be1JZlBB3j3HfPbh13H4JOuzOeaF5BXWSs87mllZncBeisM9Ex&#10;z4hwavfhl/Kf4sEyHw8rcKk0s6H8sIB4yzB+kibzZqUNzfid3bPp85A5tmxQfrr2tmLwve9V37fe&#10;faf8/OevlQObn7/7+tt+LP3NW3esLyjet7CT9fz55XL92mWfAy0ssuN3y9q3zSNsPsHJI8h8+dLl&#10;cunipXLt2mNlsLdf3nv/pt8D8PmaVT5dYXOU92++5/dN/omSyVnvozY2tmwOMuunzpxYu+azEYD6&#10;UCbaT0Jol5Bdenm6Hq2MlP+I05aNTEbEacExztkNWvoCub7InVNjcCNd6hQ7e5lrM/fGDfDcspXB&#10;H7M2ED9spSw3wHxNsBrc+CGLJei0EcYXmQiT02qN9IK83ToS/U3oNaWLMzZyVXe3U5gGxkcQ33rh&#10;9VNurQw5/daA/EytdR+RpkFxYvdYiyYfftLe6bi5v+7mry3f7E4f38rShdzIk/LViGt0m9fqZuiJ&#10;S2KV6GKkLAbt7A2cjstYTLtwY2iqyRlQHnIayDQqvxmd8GeCMKf5ZB18WDrAaqf/gpyun7Lo16PL&#10;B3wk/h8hTAbBPyhO+IWc0DplStfgLP3h72FMSZ0wPs6LX61r9TpoyozrcBuF3P+fDnNankg/3Ptj&#10;F+jSCt93b2k/na3y6Y6/J+XQx2ULa2IRBn/m05yUMLRx++6dO+Xtt98u6+vrPpbMz/FMpPhzGn+2&#10;ZDrmxC14crLOzZvv+zyc+DyPZG65sb1bHrFz1+61+VzSfbvXZRfvA7NFY7bMP3b28gmSA5vD2jg1&#10;YP6A3OQDJaNL6+N5HmH9OuZkouaBLHkQfkzXlFeqo43+U3n4vZTcK8gLMQF9KXNdT9PcpLuww61f&#10;vuqXfM7gzwt51kW/SEyeddr9S43LJwnmbOxGj9w7cCpDf37Bs1N9Xi6eSQWvvsxco6cso8obO9OK&#10;G3bQ8sf46WmmR9InTDb2E7aBsGDKddTylLuFsOsYk5U2tsIC5RM3mQx3Yzw3eWCb8wGCX8QHYbc8&#10;YoxBMebmzsaE/+oOT3j0TaDlI0hGL8FKezAb49wibnjaNbxC3z4LOetlb+dhSUeASASIUd8QFhvo&#10;GmQFZX7m4gp3Cj+OLrGOTm5AcXFj4qf4SvOsAgt+bdwcJhvxi3QiPuEbOc3O8sjdw9ChKZwBNxnc&#10;VUGAGpO/9FFF9N9APEwJ/Vlsa4iRx+H+rr/sJf7+wY65RayoMJa+5ZGGLRBnFGrJ+W8GMp0Vp4+c&#10;1zPjmDt+GMIzqXNn92rdMy/JgInZwQhD8GTQlmhKOsP5JOha6XDzoI5UnYKnUSHRwqaOYdEBR9hc&#10;rjq6Gb5tnqLegTbtKCOus/G60tzEtAh/3Fp33MI+XWb5OuK212pD2T3796EUFcbLK/EQcK/V0dzD&#10;FpQfpS008S0PCpOjdviQbg2T0Zdd19nO6WZ3mbOQ/Tx/KW4XVXbcUYIb1SXcU502cPSpl3XNU5i2&#10;TsrGPW5wOco9+GV/51f7X/kRp150wskdW+Ez4qY36LAiTHyPosY1I358W4kHnKShF5BMsOYX4wUv&#10;fRQvoQBHHcbEIx5iSAb0kl+mtjfw5leF8Ztmyzr+9LFqbz6B8QmX+ftf8ISHkCctxJEBk7OK26aN&#10;DQii45TziwvThB95Qrg4tjnirKysuGy8PIJPTIgszMF+4bt50PT1CzYpheahL/IiF6BbdP7U01pX&#10;rFiNjIcKTBr9JYu5S9d24e0QN/EBUdcjH7hnHbAQC3/pUKYpcecfZeQvwpDT3OgjB4fxkix4BU++&#10;k/LKZz9Xrl275i8fv/nNb5b33nvPxqj33B9eTNqgOSLZj8bF3WQaHsVRysgqeUL2AMcTR1q9svP+&#10;OvKHHWNfW3dBuEd4Jrl7e7s2YT8sGxuPvC5RkucvnLNwFtau8V9YnC/TM/TLUXcx4nV4uO80yPXV&#10;j4TxPMR3c8kT3LlJIW3yA006IPTXHummuDZNbfJKGOlD9QnMz877Szqu563dcUwevOlLvvI7v1ue&#10;fOqp8tnPfrY89thjfpPzta9+tbz77rt+rN7CPMcYzRZf5FB1zIteHVFujp5eGI75gfeh5TW+Z4wc&#10;6Eh54rg91C09248bbngkO/0G8nEd40JbhopHnxYPYdQfRP3L373BDfDtWOkdd6UDROMfc4Zi7Y4H&#10;vOHefKvG8rrH9zBrWuTLX16bweZFKzQvaufsppK+h2PW54q1Z+PJTeWClTM3RTOzcdSRy2R+1Gm/&#10;oTXj8+bjQ5uv7dl4bno2Pk/fuOEvdtasf5ybMv0NmZhbONM3/cGOycUR6bSRfbtpnbe+kxcsZNHr&#10;kKXBsYu82J0x/sMTjmW1+md+vHy5bPWZFzHPPPl4eeG558qTjz9Rrl+5UlbMb8nqy9QCL/AtTx43&#10;+o2Hjx6VScsfN9evvfFGefvW7TIwGabnFuwml3poZWD5o++hzR9YnVC78GO5MJbf3/rN3yqPWXro&#10;mn4RnahsBNLLbqKxMX1/0L/W4giF75pIAyPYVaWMl//ST7Zup+ArgCJk5iO3QNtHZV6tHF0ZMjhK&#10;UH2V8tGVpxevXmaeTlePU+loAtZDnn9Id5RbftnromCH1bgHLF7SYIPKU2jo5Jbzmk2bbvBt3bkO&#10;46l6HxnXLd266SFo5pll8j6hAnel91Egnhj63bbuaxyM/pp+gLkQxznvb237Qps3Xv9VuX/rjvEo&#10;3ub9GGcLf/H8uXJ+dbksLS2WleVlN1cuXrR2umTtfa5sPnxQHt296+36SevLeQHMopIXnnvWXwrz&#10;XcsHD9d94RT9Bsei3rr5vn9v8+qlS36MHTmesz6f/mDF0rl+5XL51EufMPNSubC6WvZ3ty2tGZ+P&#10;8A1g6KXFufLeu28b/0FZsHFwzsyRjfk7Wxs23ljfOT1hbvQDE2V3Z9sXH/Hdez8a3/padMUYz4Mk&#10;r1umK77vCX3u3AUbn54pq5b2xuaOdY0H/qkH6zHL3vaOH9d6gZdB59b8aLlHxmfhwnkfC87Z3GJo&#10;/TfgZe+x6TDK1/TvrkYxiNs/7tZrWb3xV1nuF2FVT/t0118m0IYZXWdyP3BWmAzxBSlsU9+N9LTl&#10;19bbD0PU0+CDGFxj/MWYpevXzjdk6KYT4QXlv9WDEGFwb8Lwl4KdjtO9VjqST7TAHFl+fZMhN45n&#10;zv6Nu9U52iu05iDuZ2WWw6pvyHnGrc1jhG2v/aqhWzf4IX+0g7iWHeMoQI4MnPGJh8MQVuo2xnP0&#10;oj/oZD6CPE6zwCzmxKSr/keyjZIJTNkcTvN12qRvxjDZfG5hbRW88cuflcHuns9tfvOVz7lQ586d&#10;L+++/Wa5duWSh//Ys0+Vq1cv+TzyYH/b+Fjb535sIj6XQRse2JyU+RJpXbpwsZy3fu2imffef9/y&#10;euxzyIsXLvhxm+vrG9aPbViWT6wfKWaQac6Pat/Y3na5+JwFxzgrTypL2oYWWaLm0HEYy57Lm8sB&#10;E2FbW/7W0bobUDr6VA6GeqQ4zXMbSx8/8kmdfeaZZzzc09UmPJ+pQd+EyQu5O2kbqJV9MK8Scp31&#10;zDVoxztGStG5TjR0lRe47S97AXwrD9Koc2egNP2lKsHdL6cZvDp8DcjLPaquJUOWKxvSofqfRs2z&#10;QbJ4HK30OvOlbiUMXf+kx4SYUwTwV5h2dAnkuMgByJPyZQHczdtr9a+WA/W1PMwewS+nn2nAqAZq&#10;SP/NSEk5FAIerTyh8z6UTt8ny5XRhHcVneYXGJGOOZ0lg5D96BsyH6XbVtMUtsfzg9Loo58/yXja&#10;tH4ZjT6Sf4Rpx5ez4gitfztHDVu8Wx5dXlG+4UbYbjoAr1HPiUGu/6OgcbRv2v6026e27tEfB239&#10;mdmA60Ze++eZga4PuAe2Pp7niBjuS/kMFS95ua/E78T6fb7hy1wa/rzgxZ1nHnxD/tatm4Xv+RL/&#10;rbfesutb5d33b5ebN28Zfbu89cZb5bbNy+/cuVvu3X9Q1h8+KhsbfPJo6Mc5803eodHDIc8veNHL&#10;i87IJ/aR54fnspYXU52rbyJ0JOS+Ti9z1VdgqBfy57kB81zGCoUjXz6dM3i46gfwA1rsonTljz0z&#10;PWf6YQ7clhfK9pfuRjN2yt3j1bIC5lrDk482TZIjLM+58mYIwiIznyBknOHZTStj1IM+DYhD/OBR&#10;HRPgpcV/p4DMAmOZKavm3n9JB0NcDHUfSF5sATrLIpPBNS+7naf9kVPciCdDFIka4SItyS859Nkz&#10;5hg5rjYmCK2cIYtkymnygt5CVj+La/qCpk037wbtj2d9oDuijTHGGGOMMcYYY4wxxhhjjDHGGGOM&#10;McYYY4wxxhhjjDHGGGOM8ZcC/rr4n/zT//ZEb44n/M1zvBVmBwCrJhx1NTPQCmfQf3vd4CRWDwB4&#10;Ky7I4ZQuqyJFA4VRPGy58eb8aNj610UOHb5EO6krE3DPx36wOGwUtJoCnLCz2NCXqdGT2aKdf12M&#10;J92BHFZ65K07O0oAq0NYsQn4oHajIuNnpRDk4bBM15UJG/dfL9/69jecvvnuW2V2rpbDBKv0Iwx6&#10;YWVdIHaxCKLZSTQSVvbAF8/lvJkBWT/gxJf8RdiczijAg6NI+xBv0Ke14g/eZ4UDOW1WVPx66GXq&#10;DCjN6RkV0mn05QLZ7cN0lP2p40J2h9a1h/HdKIGz+Hd0V+0+FDPzDzvkkDzwUpvEX7xzGtMTbTln&#10;Hjm8o64w7fQnlp82rTY/OdqkVdAOnwr4R3pd0I+B7N+Pn/PEkaKBtqy7fLt1YLLyB6k4LFLkK7uR&#10;pYlhG15emb9o7LavaldMsRJM8nuYKjur8EQTVnzUDwqKm9RbJo6GvmpNOEn9yUHTd9G6an91MlnO&#10;nz/vNLv/AKvlFpaXnOaYFY5vBhcuXPDxAyCf8oF8VcRGVuC7ZuslK8mUJ44GUz8668fwhiy++rCu&#10;XnIZlW+ja1IeVv2u538yZJYulAZgLNI1cdr0j6zPjbrNMYTb25tOr66umJ4i/c3NR03+OKpsdzdW&#10;qZ8cHZalxQWnOTaRPSiAXZLqU1ilyMo4cHh4VKamZ52eX1pu2q12CSDX8WTkJ47ADXf66CZPloZ0&#10;hL2/V3U3O+uyAeqGyo/2lvWgNCkDhT84PCw3btxw+jOffaVcvnzZ6e9///vlJz/4odPwaNKt7KJM&#10;Im/oRzLKBtkddMqk6mV4fNi4E5a2APBv6kbdcQmOjk58lSfwY8YXogzYWbS3t+M0/uw+ByZ5E168&#10;geoU5U85AT++c6nuOvK0I03GYuWDuqm46GRqpso7PHI/gLvCwFNgZ+1RbQjkT8fBceSd4v7WF75U&#10;vvjFLzn96NEjt7/xH/93Lw+AGtjZCaiLagMkpzoL21weU5Gk73a1lJ1GPs0xkDHrRmUT/UmEyWVJ&#10;vFxmTbFaZVUYjtVuEfy8XVdZ2BEtHRGHEzQAfCeavmW6DCtNuR8e1TDsPjkJ/qz6Pan9+5y1PXbL&#10;gtnJKTNBW4svc9V9znS9OB99Gu1E7cB3GBgod1YUA+SV/+LSSpn0nd6lnF+YL1/4zKedfuHppyxO&#10;PabQW2jw2Xi0X963/hNs7R+WvVoP9q3fYPUzGPiR8EGfzFp51D7vxpWL5fHaDpeXFqzfiLLZs3QG&#10;daxhp95JLftb6+tuv/fwQblV68yrr/3K+pOINzUzVw5rvMGwbW9UxWZ+ZfrZ3Y928od/+Iflr/+1&#10;v+l0bmNeflV2yo6xHXhbrbqBVl0eHnZXBStutSz9QTMHlZ+guqF5M5BuBR3xCHL8Rsa0A0flG0Cm&#10;kMtR5y2MhUpXttDK3vKhbxmFlsdoftAqA+jGL43ruHHyhJDjZ1k6ctXyQP/Su4Aes+zCieVdvLEl&#10;l7fDEWlmN2hdowvRZ4WBh+TCbudlXTQ8k44amI6yjMpzTgd09FIBzU5T0NFP3c0Acnj0uPnovtM/&#10;sf73m3/6p04/dflSOa59xEVrn2srMdZMsOPBsLKyVu7Vtn/rvffLNY5rNnz8+Y+Vpx+PsfZzr3zW&#10;+vEYa95572YzBm1sbpdvfetbTk/PzpRPfvplpy9duuI7acHx1JGPd2B3a7vctDTAg7sPGve9nd3y&#10;y1++7vSNq6s2HsapLMzjGIcAO+sB87P9/V2nvf/bD1noeq23cpq2xvHN4MK5C+XS+cjTjqU/2Il+&#10;gyOi33/zTadffvmTZVjnO29vbJXHXvqM0xeefKo80phpxXVUxyBvynU89N0TtRgmLJCNrEGnMs5l&#10;PYoedd8OcvkCXRNGdL/tjMIHhcnpCXr+AEb5a0wAyJGPipVcWXZ4iE9uq4TJ4XP/maE2lJHlyvwF&#10;niVl3h9GH1vtyX1wi5YP/k1cwtc0qYcaR3DjGjDWNmFsTiCa/NSNmp3+oaXJT9DEaeJ5vxg0ZSpZ&#10;gJ5JAZV3DsN4JP7iB7rptjTzwuyu+RdodJBs8cy8yxSf3whdTE/xaYgq12C/TNb+5/Wf/rz8j//2&#10;f3L66SeeLE9ef8zp733zz8u1i9E//O5XfrNcvxFzjElrpgOLD7a29/0oTLBj9I3rTzn99NNPN/OA&#10;re0N/4wI2B3EvAa/WzdvO/2O9Uevv3XT6Uc7B+XdW/ecXt/cLSdTMWehH7a7HKcpOM3//ASo2qej&#10;o6M6eaU5Z92I7gzrhsna7qmrumfJ93zEG6ayBPMz801dI9xv/uZvOv0Hf/AHZWk58sz8WDw4qrRT&#10;JgmSK/cPuOX6c2T3PCDnI4N0srvS1Rxd10Izh0z8cnxopQ99NKw6tTw0+UjzAPgrCejp2o/n8E08&#10;Q04r0KYltOFb2fFXmD6/0zy7OLH5puK4Tmv5EU/u0E2+j7t9ZK1inj+5Y7OTF0z35pqAOAoLJKPP&#10;S8WwhyaMySFaNsj8MnIYkMezUcjjhdDn8WHw+XydCxM364Vc9jFRn118ZFgeOjLVfvcsqF/O6RNf&#10;PKwUGxkpx2EqgzadrtxtniiTyifLZMj5Fg1G75oN/z4P1XPVP6HLrx8ncFaY3O7ljlMOIzq7IYPk&#10;yP2cwuCW4ykMY67v4jXgrjEYvam+HQ7auDyn4f2GwC5ecOvW++WOGYfJoT56wea/6qMZP5S/nb1d&#10;P4YZcGwzIG3mw+D4oJ3H7x4e+CkUAifPgUl27apPmKYcg3dfh/3PBAA+C6Y84SYZoeUuG/THdfFR&#10;0SNH0w9ZPOku87PSSPHaOkOfP1PHQJejzqfgmctJfAgzMRPhkUVy5XzAn5PIAO4T0+HePkvi9LsY&#10;o7wOVN7QGDBpk4acJyHnH3eFmU5hjq0s5N6Ry8pCeeIZquZfLmPlGf5tnhResvfRyNbrq6ThVtMB&#10;pZPvxeFxdBz1CjRlbW2/0a/J3sQ1MDcFPB+UDDyCUV4nm3d6bZqTdV4APE6V+eh4YGTU8ZOCHVI7&#10;py986ff/iMBu6k2G06ZgNRIYZeEycJdRheHRQ3bHCMpM17YwXiiEM2PKyDR+HsxoROrwrXbwQd7g&#10;y6Dq+TBDsHA3utp94wNkNeLdFE4wqGkExNvdqrO+P4GbNxKzg0+YThyKv/KP4wycdBiXIIyHHwto&#10;GB5sllu3b7pMmxvrVhFqGJNXYaSbyE87ycRuTLrOoKxdLivrVsY2z41MBo/L/wg+o0AY2Ihv5j8K&#10;hNcRCLqW+aDrszjm8NmovPrmrDheP87AqPA5j1x/ELK/6o7ii27aV+XvbUN0ha7llq+z9HJT3QFy&#10;E009AqPykeXIhihuVySyQfALnoRV/vKETgNuoE0/viPayin0r4V8tE6TjkFuOR5+Ou6iBnMoTqCX&#10;tvpIQw5FFOdnrsHP2qS55yrkfMy4O3bi69eVFmfcGAAkT47j/PvxuU51PMMkqpTpFL8aBiMfsqYX&#10;kJGHsLnhZsJFWCYY2Lu7e2XGJnBy00vEOOa4HQ8YcOERdbydWOIHPB0Xh/ZpZccgZsbD2/hEMEK2&#10;PDgiMXhzLT7EzRN03LG9DfEdzhpO7txUcywX8snNJ0M1nPKAO5MbjkPhmm+hDplAWRiOKhPgE9/1&#10;Je6RTW7r5JOXNLXO+He4aj8uvQDk1rFhfFPTEnK6ense9EIet+bGovoD04j9Rr0DdR7uOqJs/GGA&#10;8VX+dOx2k1//jUkb4dEF32R+5ZVXyhWOiF1bLT/60Y/8qJxXX33Vj7913ZrRcVvNn5dfTGJlkEt2&#10;34BGDruWbsiy3LFJC+g4H/jhpjToQ7gBwI8JHg/AucngxQE8Ae5Kd3DQTtzFA3685KXfgY+/lLe4&#10;frNi4Qjukzej3ZhcmYfg7db0gIFPBtfwRBZ0jc1Rzc1iMPOHJXxZNMWRzdevXy8vf/Llsr274y+o&#10;v/GNb/rRzT/6/veMx4yVL8dxcgTzjtdD0seNMY8XvaoDJpHLLH1yA0RY/26KZUj65PuL2MiGG+Gl&#10;I9cff1VGAA/Cccym+OMHT4dsAzIB/NX/AvLqx9/Ap6YJmBwThKOap2tck8TquOqT8TI3gsfLXsqB&#10;F/+7TRjyx9HdHJPIg9R4uW1ym2BTfMDXrr3MSMdkGlib39re9uO0OQ56z8pn1/hxVDtlx6IIdIo5&#10;2N/z7+iSxrWLF8sTVy6VWdP96tJi4dvZHMk4zcNw2jnp2c0Q38zjiGiOQly7cN4XkXDM66Lx43t2&#10;ly9eKM889WS5fu1qeeGF58rHnnm6PPv0U+Xpx6+XpbnZsmxt87get+5HSpv86JW+keMRJ403eXq0&#10;YzqwPL3x3nvlvdt3rX1sl/VNvptn/bX5k98hOrQ/8uU3d+bONzhVH3kJTF9P/fnUpz5Vnn32Y+6e&#10;FwKoXghWsv5LX9VxN9rL1doQUBkrTPRtRvNgKcXLQIfEUlxwOqSl43zM1LQAcXL6ILExwClxqwO4&#10;abdJL6cLGp6JtuprdhjnBx/nJQPy9Wnemca7ey0ePfcz0AwZplPpWm2Mv1b/LV/qhHjn9ggyH+fR&#10;kyG7naW7Jv3k1/p3+ykM6bX+LeTWPVbR8lTznNGPn/MrHXfdzNEu+/HA5UsXfIzZ2dwsv3ztZyaj&#10;9aOWKMc4E3rR2int0duGtS3s+3fvl0cP7/vxyGs2V3ryxg1v95etDzi3suZzhIvn13zhCenu7hz4&#10;ohb6Rcagmzdvepu7feu2+e2Ve3fulYfr62VjI16y7Gxvlru375Q75r/+4GHZ297zb5KxOOjdt98p&#10;d+/cLW+/9ZaPDT4fG9q4Q59h4xx9PdmkH+CYZsYhxpr2GFUWA3qt8PtHPu+BXGhrdjY+W8E375n/&#10;+DHPQ/IdhbBgurhmfdnVa9fKkuV70+aPzDUnLc9Pv/SSzy+G1nfvVT3D01JoaLUdqxHVgUvjH0E8&#10;bZXRqLLq+rvVYFT4DPKdzYfhg8L0eWFy8lkW/LINIk7LR8g0GJWnfhzXJbaFzSZD19m9HwZw9B31&#10;hnqCLbpvGhm8fz/Nxzys4Mkg8lJ3kJf5ejy0xIi3rp0foWBr9REeuCg/0X+0tGzGe4XxdFMch8sQ&#10;JFA6QEfx9U2DmobSos2SXjNPSoYw+GMUlrQbOSokm3jKliF9hm/LqulwaCqO45dZODJrbnxa4qbN&#10;Gd9+83XWb5Xvfve7ZXd7q7z33rs2R2FcHZbD4aB8zOYbM+ZAHnf2tsu2hWHRB015d2ffeDK32jc5&#10;Z73f4BvcLKB02YwP8wL6kiGLWE0ujnzmkzh8GmPe5h1WfN737e4elAmbHy0xl7H87lg48sDR1myI&#10;AAcsFDOmOgI0zxusBELnZqR/v67wIZc4FQ1pNvpyEpmrh9e2HB93qmnlS51j0TP5e/bZZ8u86RV3&#10;lQUgtnhmkyF+I2mXIuhRgJfSw1Z9Uho5XriNTkc47d7yEl8uw1Z9y3TMEXWN/cGItHK4lh4dF75n&#10;IeelgVUmk9AIxnILQ+WCNtuvuZS7rhPULUX+pAPLn/qLEWn2u7JGp/YXsrRuQtb7yHwYsp7ORht3&#10;dPhw+2i8zkJXPvEK+7TsaXr6kYCeuvhgWenn2/xE3I5M/Jst43de1b/F6Dy5NL9GeTh/H6syTocD&#10;eVPLrwtkGpU+GOWOTHLP+Ql54zqPywJ0NnmsFY1tIT08NGNyuOMW/ElaahnaXDIefZ2Ue/fulvX7&#10;98v+7m65e/dWeQht80w+F8CCLZ5fMD7w3pPxhLkq96OehqXFczuezxCOvog0+ZQTR+JzNDP3q3wm&#10;ifkl9wS0YfrJBiabGwPjjPIDf+TEPnS7ncvIeJ5qXEA8xRWNfvXchLDZ0L+m6E35yCYvCgsvp83d&#10;x/QKwmJ8zlCfj3v+rNE5m2pHPx02zx39WTre1TA392cH2DbcHvt83VKjjprxZzE2D4C/+mBoZMIG&#10;yAZ9yj3N3WTwCu+em+VZ8Yglft3+t5UD3rm5KW74t/MrhZd/hnRcL5prdG4RGnfmHfJr0jGT3e3f&#10;UPPiuuM64PHcDhpjVSCSIGgN6+VLZQceOMlhYH4GkAHj0aCh6mIsD13pGnyMMcYYY4wxxhhjjDHG&#10;GGOMMcYYY4wxxhhjjDHGGGOMMcYYY4y/TPClDV/4cuzsddTlN7rmcrK0qxL6b8W1ckFvqGUsWMuD&#10;N8zVCKJH+Y1C9odvJ061Ir02TV6oCzl+cu5glHuOl3HKvSbGigkgPQDC5t2IrPjALx9NmHf2ev6C&#10;xKM0u3aPdn31Nh/fXt94UKanpIM2PEmyctKvezt7m5UNZ2nA/OSPfcrYX14d4ekafRY6cc2Qxz5y&#10;/H547ezNZlS4bHIS2b1/PcoAlRnIfm29H+1/lvGyrPRZyP5K/6x42c1XDKWyPCt8BzVMdofKbrLZ&#10;4cQqEb9CHrOoG34sZ7LdWByZpMLKKzlk5KV+HDfhK4eywSPoDNoSyO79MILrsbY9aOmXa5VpjotO&#10;tUrVVzGlMK3prpHhSn7243bEi7jefhueZlL4DzLOu9KtTK2fbEF5E+RvUjR9YY4LxS9/dFta8cax&#10;IbETzniaBVfCc2xPo7+pdueuVshxtPHMXOzsxY0xg/DseJtm/DA3VnPLj7QANjJO89F60xk7WZCN&#10;fgx3AV4mgevkVF5rHfM2kfJIMGzcJaevMD8KfnnsyvVRPMARKwJZpXdEnx0yc1wpQQg3Pz/n14QZ&#10;sNrwxMLC0/pu7exlNy95F61Vn+RZ1cnlQQ6nTS++q9H0YvGwJRM2clhN9WuXHXbefsIfAyfKlt9I&#10;L+ojYLcedQI+6MX5mbzsXiQflBe7hlgpyKp1juSG/vwXPl+eeurJcu7cWnnrzTfLd771rXL39m1f&#10;OcnOI+dfj3YCTXpmVIe9vKshLcHzUUE4xXW9WDkBdMU1hvgCuwkUn/IVWP0ZbXrSdxpwLCX5QB/D&#10;YeyuRQZolXGe62DQDytH4cMxvZLN67+liZTKl/wkCzbxcfPdGQZo0pI7IE2uMbQj7YTgqBpYsUtK&#10;uvr0Zz7jR8c99thjVqfmy3e+/e1yx8rg23/xnXL79i3L0GFZMNloP4C8SjZWukqXuAF2sSKnZKHm&#10;uH79us0HJGGgs8ENM+n9bFvHmvzh7x1MzAG8vnsQTwnC46FJ9MxO3OCDW4B0kNtlZ6yodQn4nMv+&#10;CcPKW7c9ZuRvwuSIPJ+Ybq2daoey9VVRZynjutLXdAK/KZYQw3RyqhxZu+CI+4PhoOwd7JfD46Ny&#10;aG3Y7cGh7zoxJmV1ba3MLy6UWesPjvb2yhJ9nbk/ee1qefrG9bJg/eA5q39IjW6pc77q2f453oq+&#10;YN7KmRMTzq2ulhWz52ZnytL8bFkxvpcvnCuXrd2tLS2WC+dWy3njtWp1etFkHu7v2HhtOuK0AZMf&#10;lVBfOLKK/J4Y3wPSsfS+/+pPyv2H6+XNm7fKxva+1elDPxJ+mp147MqwuOwqJ/6M6cf7MotL/z2g&#10;L7T6RN3c2TFdWPt6+eVPl+effwFVeztUPaccVO9UF1TnVG+wQdQT6Lb9yE+2LzU+AxYrbPhU1Fin&#10;4UHMl/SywcvEa1lEnQnIBgRo65+ga2yZzrWfmpT59Y3B5aBVMI7FeJUhno5M4l7zkNEJb5AsoA5B&#10;nTJo+rDKHJq2ovIIucJPZYppyqhCYXAXneEpJHfR2Jnu2q2/zFlo4qR+wmVJ+crxJX8/H/lKcTye&#10;eeT40MRlBy+r4rcePSq/ePU174PnrE2dW1r2Pnx5YbYMB+w4YOcBY62NQwd7fowyJw5cPH+hXLQ2&#10;zhyI/mPG+B7ZHGJuaqZcOn/ee7S9vUE52N2z6hnta8fGC3bC3btzv6yvr5etzU1vg5cuXPT506yN&#10;BaRHeR9Z2ovzC37iwNJCHCftO/CM16L3N7Nlb3vD+62h9W0z1icxF2Q8GhwMfLcEJxAgN30X5oAu&#10;2fgMjabjCZ1FPfI+28Jy0Af55aSJleUlnzNxEsHiwpL1d4vl1t275djSPrH8LF66Uo7m5v2TETbI&#10;+s5eeDJfoQQd5uYGUGZ4GvitpKefy0iQW/brBxsVr183fh2gh1E8z8JZQXM9lQF594dMjHltnI+S&#10;p9w+MnIfAPrxuO70E2bYRSM3xpLsJ5PRl05h/KSPmr9OGtYX6Rp7VBpAfRpXorGZ97htbS3b4Y80&#10;I+qPMalsG/4AWjtIiKM0BOdT3YU8JmYZROtaYWI3YvAaZQgjWzS7eBc55cXmN3wtZn7K+iijzy8v&#10;lN2tTeurhuWXP/tpeWjtD/cHd+/7qXEbj9atfc5bXxH3eI9du1J2bY6xzX2PXdMHsMt3OOQeh3o2&#10;UR4+fFTee+9muXv3nn8ug36FU3WuXrlaLl++VC5evGh92bH1VUvWEZ34J2yYf3m52B+nl/D5iP3d&#10;/TJn/RMnnGzZfItdXPRBR/VUJ0406vQDli+mhMzTmkpkpOpGRh4i0Y8HhPbyjnKUPqHxzdcOy27E&#10;jTkW9xTMe55//vmytrbqfvS/KgP7cVtmFLKcWW6XQQP1GYCn6onqzlnpgOyV0xEizewe9ZjTmjyu&#10;KVF5wZCenm9G3WvnBZgPR5t2Pw5z84zMV+Ys2TswnQr4o+M+uvHa9uSm0tIzxv2ru9fI6i5oHAJZ&#10;LmoVRdqXU2Gy6eNUGiPCBFr3HD7KMl+3/uIt8+sghz/rCOkznD8A/QgfLBMitKbNg2jNBWWsx3Zb&#10;CPoM2c3rLFWf5hFo223r1sXpsujUuY9gwCgbk3nJnfypDmcQVm2CPk3I9Us04dRHYUSHe4zBGosB&#10;ac0Yf+aUOuWF7nbX5rzvvvG67+K9+d67frrN9taGjQs2FizO2Txx0e6ZOelq2u+DOU2GkyiMsQlh&#10;8879Pbu3PbR5J/fRcW+Fzck5PJumhJl/2/TT5yLg0O4h+XQZbZP7Wu7j8XP/6q58KU/Nteel2x8F&#10;ou0D9DhK7xjcQeYfJnSaw8v2Z7FVdkB4gfxxLf7A+3/qlWUEf37dx8LxzMGfJxOHa8Jzbexpmy6f&#10;x7MYSqamF/ei5IETyejvpGP37MiILPHsqNLwJQ3ik161s4k/iiCuKV+BE8qUR3i1fXDoE9oEsLKu&#10;Y191w2YctljBkzzCw4xOcMAQkrA8e5bJ6TldbeD8nUj+GHf3UrFfk9H/PJiBcqJkwi1QBcAv8SF2&#10;g5pHgedjyje74hXHpDdDGtDkDS7m5oVLONMbkb74O3/wR3ZVO8OWQTYZuaIChSHjyrxvBXdv4uKP&#10;MF0bExMDGyqtYxyV1lnI6cdvuCm6y5EUmHFWCtldvDOCf/DDKK/h55brPLJt7oSjV3M63MPP/tE1&#10;RV/jx0N+MSFIuFPpvaIaTo72y507t7yyr68/NHdc+THd1fDYagyuU68E9ssD1EpTDSJ8a0g+HtYS&#10;1swI3XnIdF0dktRdRF7b8FmlmXc/HdC/FkaldTpumNMgdtcwgbUu3Wls0W58dqI6Vd38DHwczPjI&#10;kMwoNy+Dvrb7pvU/Sfx5qU+5YXsobyfO0g1HolmREctNR84zjQfyX8q5r3voqCnyCzf5gVF1Q20j&#10;0OdLuiOg2Z/lWWEVr43fzRe0dRlxncqnb+TvdL2OyVeXn4z8MHkw6cuDqQwbRBOvfk0Y3Gu+zKBP&#10;GaDwH2o8tLPouI9Cds+TB6AX8+bo1/hRjjLU/pY3L6M8VNS3Gt5pNWKrl3rZ6/HNfWt3x18QAt3s&#10;Igf65CWZvyijwlpYwjN5O/KjVrov3gAvPpio6QWwv7iypBFPMkteePESq5GtAj9/mVLBCwrckJFv&#10;oXpcHsBTj1QXDbjHi8mgxde/B8eLIkvrYLDvecMPPXBEIeCIwyl/ScuLTL5ZUb+3ZJPQ/LLXG7CB&#10;ya8FdcBPk1KSZGwEvPRFAtJSFpHLStXrR4y1Vcaqn/Bn+KBksS0c5Wk0L3IlO2UjHFre9NKRchgM&#10;Dv1lDg9pXv7Mp/24Rb7Ry7GRHAH553/+536UG7zOra5ZnIHxD/mVvuzoa5Cra3RDpHBCv4wBNkfP&#10;KK/IKZr6ozjUPbmTh8yLbw3u200CL+d5QMNDbGCi2I+Vx9Sslyc80AU2EybCE5a88uI76pLp1HRm&#10;iXkZMHqQLkb6DUDTHj2ouyOPwjBM8FKN+QpHH3qdtcC48b0wuHB08Od+83Pl2mOPlS984Yued3h8&#10;/c++Vr79re+U999/39sI7Xxlcd7zBn/0MjcXL+25EVI7ibYbfR4P0hpZzFBLwqZORvi4rm2mXrsb&#10;mapzHOQxpwbImMsORBwnq1vwlD95z/6WitPcy9F7oiwvS0yNz0tA+AJeOARlcSlU8yaehXA97/OQ&#10;ckBei7XHOT82mQRpExxDDl9LwPNNHF5u7pru9w950XsQN4YWmVLB4E/7RJMzc/PuR5kdW7vgBhe5&#10;rlr7uXLuHKq2bia+IU358ODT+0lLf2Jiujx8tO51bHNjy3jN+I3snN3oHg8HloOTMmt1f4Z+ytL0&#10;7w4fmjyWn0Pjd8jx1FbWoRLLh/3tGy+X2cr8iO9um5B81uZr3/qL8tDSWN+xtjvJw1YrJ6v3hKUP&#10;ODT55+YXXCcHlm9kRNe8OJ5bWLRr2gU339HmOMb5uec+5nmlj1e7jLKmNKjvCBZlG22+LfMIJ9r8&#10;LA4vp6iTXfSvA9591/iyATogwezntKfhXoaQD8PMp0U/LcJ00UlLvCstyD3cgif5FTJNkIha5bE6&#10;Adr4gYZO7tjUSNGj0OdBDJw094GOIJa+KZUxC1r+4R59M/go6YB+ukHwH3T2F28h6ydk6LoRV9fZ&#10;vZExbpIaxFUvryOuZY69cpkxHSgMxnsZ6BrO3SzMdDApR9YOfvHaT32cKLQhc6ZvHxrNcc3053z2&#10;gqPg9/2YfT4hcVxWlpZtLF1xHhzhTJumnR3ZOIbf/t6+xT0sO9vb1g0Mra3NlGvXHitXL18t8wsL&#10;5e69e95eH65vGIeJsrGxWVaXV8ryoo1ZFpYj2XzeZbLwrfFDjkm1dra2umx9EguZmHvxsiL6bh6M&#10;0SfzYoe+jRcqPq4wTtm158nqqWkgxipTh794tLhogrC8WH7i+uP+UuSJx58oFy9cKOesPyTPyMDx&#10;erOLi6UsLJfpuYVybPlYfex6mbE+a8/4HdYHTQiHtoHboWqzaLlIYK7U2+qR69VZaMNQhm140b8e&#10;j6BHmQ/yG2W8zvVA/c51PdNHhzZaof+OsTCVdtUQ1tywfZzDJq0KT7uO5a1r5W/lrPRAThtDOcsQ&#10;Fpu0fL7htOSxeFUW7Gzov8QvG/uxf/Mz/5iPEI4+STbphwzA41SQJ58vmI2raMaovABf4eSPEZvM&#10;z+Wv2mnkE42a0zXo8Lf0NG/zeWUF1/QTcseEfLoPjfT69+uiMVl22Rg+x+dtw+SZGO6XWatXk0av&#10;zE2XXZtvTFjbe//tN23ueFJWVxbLlUtXyvzMVLlwbq1sbT4qN65ftfulmfKJT7xYdrd3fFx+8OCB&#10;f+5kf29Q1te3ytbWjvdlW5vx7USOzeSFL+bNN98yXdC/rHmcx64+Vs5b25+2OQpHObOoZdHa/MH+&#10;oS90oz/ZN5rFitPW7o8sLywK2bU5OyplfjtlcyM/0tnyRn9EnUXb0NIZDv2yAKebVXWo+hKgiad2&#10;Ahp+pgOlgxtlp5e9V65ebsoRfw9jcUQrjtDwNFu0t52Oe9TrjMwPEc0yxDyrvXdt3bsmoDSEfC26&#10;TccvnQbd+tbO9duwprsz0++bs8E9YkZfxmzklqFrXyxghjFL98TcD2DTs+haQlNq0qPblabPkDux&#10;XTzalMWQbgTnl9DISGpBOiR/lr1/3ef94UgJNIjyOgt9vyjLj54uc30Fz3GVD9f3RzBNefSN8RsV&#10;XobET7l7PNH2Q4ERzoN39QE9qq0FyFvkqW8y8nVku+vfxQf5fVRocwppc922u1HulAXtFmi8xg25&#10;NX4ObV4pNGVntsLmeH1ayDTvm/B3Y/32lt17snDw7p3b5b2337IxY6Mc2JyY9xt8W3tx1vrO40Or&#10;rcbb5qrzNv6wEIl7791dxpd9i88340mbZ2mWhvEmm7y8ZEzh/phHjcxluYuxGYnd46IMk7MqhVoW&#10;47k7uw4A4yzQNTaGxc4820N/9HdtH9jqCTR83C/iKv/oJfy94zA3D+podOSO4e/uPKu0a8oTNPyj&#10;8zHTxsPPemKYGZ3DYoyL+8ccAHVMWeFYrhq9uV3T8ZenlgbzFv8zP8bDGZsf5LyRVry/ijwIzsXl&#10;4HlyW0+yETINiNvwr+0Uo3QDYbuf5UllI39syonGD828VH567osKeaboNu3FbDcEMwPtNu/Palzg&#10;tJl+GTvM9ndpzqf1R0azzJFwLS/AhgHn6bBwNWxsVDMXNSfj7TKZP21CiHGSdAgPf+LDj4ikTQmO&#10;McYYY4wxxhhjjDHGGGOMMcYYY4wxxhhjjDHGGGOMMcYYY4zxlw6+lP2LX/mbf6S3z/5229xkADZv&#10;sPtv3wXFjTfJFSexgkFuHb8EucM6v52OpLTyIdywZYgm/pIq5Isrdx+dpHMYha67+LhVUd/MG7BF&#10;k67e/J/4m3T8YlUBegPaIQPkztt6rRxk1Urmp9Ul5bilT472yu27tz3Og/t3zT34TbJywdiQpq/E&#10;MH9o3upjZ9OgypJxwh95gTZbpoGR2Y3wHxWRflrlkMzZGM2/I1OF+Pjqkx5vfp0aEc/D1z/3t3+F&#10;r67+q3B1IdApSC99E3nu1t2+yf6Sm/TYqYXt5Wm+0AIU/LXaJ0P5BoTJiFxUOoXjmDWuSKnRm9mQ&#10;2OKT42R3bJl+ObtSewi/yq+uvGndUxrp6CBfidN6nYLiZuPu1bguq5Fb36BzX/npps1XF4RsYSE8&#10;hyNyWe2zIRlz2WbINVbphTktz2lEOVTeTX9Q+VU+GbGiMeohcX13YQP6tuinxJfjZdmpAa1VzFvb&#10;277KmTDY7B4kbY4lZRcH7r6i3WxoNOZ13Aw2O0B8d6IZpMOw807+7GRR/6qVxPj5ijHfhdS6Y2KH&#10;QaTlPFjlVcOwCsyPA8fP8sbuYkzsPjgufryy/XGUGHJppzHHMqMr/NjpBm/yiRtpbG5vlVmOsrby&#10;Ymceu3tdFnbpmTvwY5yrvHlnL/Kysh2eyK2dvRxD69oyd5nq4RbXyjNxVFeElg5bOweQF3CUDSuf&#10;0Ql5wY/yWlxeKjOzs+XLX/lyuXHjuu/G+eXPf1G++h//Y3nj9deN73FZmJ/zI3ZIIsshiEavlBNm&#10;qN1KvtIuwmCafBnES1CYfOQwRqsFsTt5YqeUucXOXlyok+xujfqD/8xs1IGFxQWP5/XC2gDVwqTx&#10;MqOcqHfHQ5PV4rH7c3F+3ldAUk9oF5GmyYNcRnkfakxwxyvskIsdUshA+0AHyM7nHKQPsLi84kdv&#10;bu/s+jVhXnnllfLFL1IOj3u+v/a1r5W33367fPvb346ViZbwNCsujR4eHPjudfITq61Dj/xKd4gj&#10;3R1a2oLroMpLn0T9lX69bRhNHQkeURbqLwmj9oZRnnGXDLhXsnEDccIL11amtEOrCqHb6Hvwa1du&#10;Wl/gaUSbseAxLhPO+yprL5hj42f9lEX0NOAxOLTwZqApgylrf9QIz7O1C44RZafZ7t5eOTC9YO9z&#10;dKnRHONskpWhtRVKamgCeB+DG/M7a3cHVmfYDXu4d+DHIJoSy40rV8ra6qqngy4OkcEEZpctciL/&#10;0uq58u7773tZ/OrNN8ve/l55+PCh53fG6jyZnZsxfZtsvqMPJ/RNf3FEPQ19MY/cN/+hMWWf/dTc&#10;vB8Df2D2D179ablz/0F5/d33PU+L5y6V46lZy/es5WeiLK4slTnrq31OavpBR+hyZpY+Ad1bv2C8&#10;ycPgwPq1WhYvvfTJ8uyzz3nZssPF+3jDST12OcqcskUD1JMjaz9Rv7Tjy2uChRMdpx+YGEarLnKE&#10;UYZPCUQ7/7CpdVx5lahGaYchHH24rsNYbtN1BnFPQ2mC0FVcZ/eMrI8WZ/OwkbWlk3sDI7O7ac9p&#10;0AmXgLuM7hUkj/PIslVa5YexH3cT3M0Q7bKVU+hfZ1joSrXhos9q+WSacoHu6q+vz16cRBNO8yzc&#10;PkhmGdo2cN0SLv6bNPl1yhypuxy7DA4Hw/Lz135i/ct0GXDksrUb2g7Hn9JGBjYOcFoAJwPQ30zT&#10;p1p/tLKyWlaWly1da4/zC36Uso8ZQ+s3jOf6o41ycHBUto0nn4xYW1srzzz/Qjl/4WK58cQT5eGj&#10;R+XS5cvlxz/5SdnY3Cz3HzwoGxaHEzoePHjo6cOHY9rZIcEOCOYuaza20x8yV5udt7Zu/eKUH7Fq&#10;44lJk3dF0e/56QXkk45nMk5HoHaTx2b3r42xjGvMpJ64ccP6haly0dJhJwc62NresTRIZ6ZcuHq9&#10;bBwcWgWwOs9O5GvXjO1M2YOf9UFeRpQH6sVYv2o1V2S0eYKYbH6iQ0W/bPto/aM8gcr+oyLXvxyv&#10;z0N8PwpvZ8nYlQxuco8xt16bFvyofrtA79h9WhDtnx6oGCUXlMLKlv8o+XNaMkMrO9xH+cmA5prW&#10;VmniGOGmz8MyS4KuFrkzpmju4XErX58PUDssMHNytfmYK0ae5XYWlK4bSyO007qLznOfUcjpY0/7&#10;MdLMQ9jNG/JAa/dgNohnUZjihLHrhs7XiFbvlTHs7J2wfsYmKr6zd8HcpqzNnlu0e5TjQZm3OfDB&#10;zqbv5j2/ulyefvqZ8tRTj5fnnn26PP74Df9sy7PPPVeuWXu8e/eut7i7d+6W7a2dsrO9W7Z29qyf&#10;2S479Ed8isLmEsypmC/wyYy9/f1y78G9cufunfL6G69bP1bKHYt/0forThJgrkDf5vNwu5eYsr4E&#10;Pa7SB6JLy/SS9UlDm+PwiRnm39EP0e7rCF51bppqxw/XOPoQVZHKJuLEdcxl2rANndxUrvR9zO+5&#10;strnHRCfsXn2+efKY9cfc3d2gam/zHwlK+jX6+wuOuygMzyP1fh9bIXcQH98w4afrvtQ2GzCfbRR&#10;vfR7hinuAam36B//03z+j2F0XOmrq6fW7uOsHZujeABSzfrTp8D0rKMxrgMzI5Klf8q8G5ryrOFz&#10;mgqTw/ahdPvI4cM/x6d+dOM0PNJJgn22Z8kwGu09Xlc+eIhPL4GEj5bW2fHPAnxH6QtQX09jtBxn&#10;86jlX43w4fkZlXbE+yhG4P5e7TCuu6ZFxFFUePi9a+1rsHWNEeSvMKIxoE/nNkNf7ffVpmc9U8Cd&#10;5xMmctmz8eGQ0wBt7JuaOCqXz6/554rWluZsPJqMzw+YmvYHMU/lRJr9vV1/LnNoY8fiwrzzIQzz&#10;bPpBPlfAWMrpOZyiw30k9/wmvdUek9PHRRspLB59FXJ5/1XrQpQhefLLDsIP0wV8GLPwizkAekNf&#10;rYm6FvEJL11gA2jUrrgAfYZ7XHvfavUGXojC+Id/5k0/h96B64O0LAxus35txoJOTZ34rmc+l+Cf&#10;eHB6yv3ZMWpcaxrIZukaSwyft5qZDfkB6XsdODL9Ijs0mTC4e6V9/mVhc/3QddZFcx2x3N200ITB&#10;CFUtFbGzV/4KSzylnet1HCtO3bQwGHRnUSWvP1eq7QHb+Xi9gEeE8frkajD3+qcwcZJuhJGJeJJf&#10;12E4HQ6YKI3t9QTbrpHN/Zi/OW8b981T+YRvk2do8yM+vPH2OmNX5b/4p/8vm1PVwqsTboAdjGhM&#10;s42ysLPiRmFqsuUDxAcobuaft0njnsMAFTaIePHgBDduRAGFYtydxp2Hb8DDR/YcvNgahVEDNulK&#10;BmzRkgXgNjUR3wk8skkpiAlQ3FBFxYkHqsRr3e266p0H7pWEYdP52CzXKmaEHxw8LD/6wV84/dPX&#10;fmyFGt+D9HPXa77BDDffhqMSsgiSOamiyQ845rwFg1ellD/BK1Fyzw/fsrvozBv49+BGoB+uQS3X&#10;zHtUWPxzmIwcfhTNAw4Bt7P4C33fs/gLxFT8s/KR/UXjn8NH3e6GAdn9w9DnKZrvdQmZf9Dhp3Tg&#10;0fQV5q985Pzw8iJDDzkzPI1a3/yYipom4AWv24k/yHSG4mKLPite9h/ljs3NXNBtfc28c18F1Oaz&#10;G8jxMxgQQQ6vgRt05GoG+jY8fWOOq/C5r8JX5WSBw65QGKZAAir3B2kG/HkBAZho2L24I/qxiMO3&#10;HznSF/BNXnDr1u0yaxMwwPeaeDkICMcxuIAXRceHbV84a5MN4PmveR0O43hQ4OGrXBwZLF1z08UA&#10;CPx46NpX0Ldq7OCB4kkNhLteQtDmJ6fixStpAeLohpD8KywvzSTLtPWAVRX+bTxeGIJVjjyzySUg&#10;n41+bZJ6cLDn9GB/t6zV4xmHB5aPYfTdfDdP9R0ZeIEM0PP0TByTPTVrdlOGYaM7m545TfuSjshn&#10;W4/MvZYxMk3VY0HJT1OXzF99IN8Nle6uXr1aPvdbv+X0hQsXyhu/+pXT3/nOd8r+QbyE5MEwR7qA&#10;/d29MlkfIOa6aamFZWWrPoQ0ajImS7wkB8io9IH4NPXYcHQSLx8B/io/3HSEODxUNhuPHvkDcUA+&#10;JQM3SAJu4mkJhG2g/gB0yjcGBcnluq71K/KkTJmxCXOgzc9RGdrY2sqoOma9csOTlwBKd3putnz6&#10;5d9w+j/963+9kf3f/bt/V7773e86fX7tXJOubB7wzc4Gb/QQE83Q0bDWO0+vNvKJGhZ43ajtwBg2&#10;4YHmJLn+wFO6QxVSAW7oByCX6OwOFDf7x2uDAFejwAtXEGsmQi7nUftc2KrfQlYV68bGRjnYizwt&#10;WLuan4/ymLd+ZqbWiQPrZ3Z2tpzmqMHZ+m1LmKouMhcCJ3bjyfFHwL9NXnU0Z/4rxhO88OTj5eVn&#10;P+b0+ZVlb9uA208/1t5wMBiWn/70507/4ldvWALB/9LFtfLY1UtBn1/1mzKwev6c9UfBZ8L0K7kO&#10;7KZ4q/avR1a/juuc66FF+/o3v+P0r9665fajnYMyzfGpBl48zS/WfmB4UI4PogzowzlqFUxMxRHv&#10;gPQ4jhr853/v/1p+//f/wGm+N03fD+h/VE8QL9cZ9UXUT7VV6o7aM26qz8rbwOTKc3TxA8yBQXar&#10;xR+wuYbq2kmi7araRh1HOh8GxZVcgHRz2pkW/OhtbI9/Oi3iTFa9AM0fzuTtN3TBB7dYghDI4TOy&#10;u+owOlff0ujF+mvpv9WV0YktvHJ9yLwV5yw57Fa78ct6VB8OcrogvyzPsilcDt+km3QE1C2fJS/I&#10;dCzxoW52H2bycAMQVrL4OMKLFcPexlb5t//ff+n07vrDssgHMw1T1r/zDV5wMIj2MxwclPma7yvn&#10;L5YLKzFPWJmZL6u1D7l68XIzV+IlsPq5p559ply6EvMw7oO/VceFf/Vv/k0zvpDy1ctXnL506WKZ&#10;q2P28uJCWaj939wcD+treUwx5wtdUzcauuaTOYPy7PZkyMi8lr4DoIuJWqfm7H7gqcdvOL26uFQ2&#10;t2IuuLy8UtYuRt+2dXhS7lnfAc4//1wZ1HwPLA9HtU2QYlP/bM6k+suv7unpHxhlPwo6dcAY5PJt&#10;3A25fjV1w9pHds/hMy008SpyXKEfpg/8FYayzuFZFABymOxPXnNb5bvyQs63dApyGxuFnBZh++F1&#10;LeR0so4Unn5ZrjlNb/epvQkcsZ4fjCo5r3u1DjDnU1pT1gbVF2DrcYT8M2+7MhPuOW8x/gQP4jWy&#10;Y/uLkw+A9UUqA+Jq7uGyJLkkD7ZoR0e+j4ZZa7/Tx9EmZ44Py9JktMnzy7M2ZgZ9//69sr7Jse8k&#10;MV/OXzzv9PXr15tnaK+99lr5yY9+6PTm+qMy2OMYTbvfsbkG9w2ARWy89APxqZPIK/dAxzZvB9MT&#10;Ue9e/tRL5Ynr0SdwX6f7tI2d/fLmO+87/fDRRrl5b93pR9tb5c3bMW+5a+kf1Y58aGU0rBO90GMd&#10;P1P7pOxE52cduDXjgb9sb8u1Kadqg3aMjJd+IIf923/7b5ff+Z2vOM1cUOFzGea6lGlkGSWvu48Y&#10;17FFK32AW65LgmSBNwvdgNIYhZx+izYfpKl0g45yJ33FkXwg8zmdbsgD+n7MgeSGLVp6AznO6fgh&#10;gz/fqHGyfqHlnuOiu2b8RI+1osgNeDzl0e4DADwa3uYlGrtJn76l3rDnNHNckGnlAzvTOcwoKOwp&#10;1L6q41/rxUeF5mMgyxUIuXKe2JQ0CmfmIU/2wRnxG9TwHX4pTl8XJ3UAyDKSpxy/jYPb6fTxP0t+&#10;lXcXbZvsQGNHKoOz+Hbz0d5j9WXJ4SQLL32aemh2plsdtPoY1vuxHBbIv++u9xz4s/AOUCxNn2T0&#10;QR07uK+cPIi54M72RlmsTevC+RUbP+Iekhe1B1VnB8xxahnzqSOBe04+zwR0b82nBnguCDY298t+&#10;fW4YC7drW3W+Ve+WhTYf3XmFEFQNn0DechkI8FN8wqi/JEymNfZlXYsP8Y5YFW7IfQ/Q2AWUDvF4&#10;/gN4BjRTn8nhxktewPMVXnIDXvDmtAZ1nrU3GJTDo3B3PWmyZPOB6dno6zWmYGfZ9WwGmTr6q3R2&#10;A0ofW7QN7E15MJvLYRSfDUcCd78a+zMf8uSL/g2SF9gtTguladAzcdLWe0XS07Mv77srcj5yXw9s&#10;NuG2u9W2rWe0LWoYM/rEn+7rgOej6l1yUVfIE7CS8+sG6tNdyqjjxzbnOzIDwneMMcYYY4wxxhhj&#10;jDHGGGOMMcYYY4wxxhhjjDHGGGOMMcYYY4y/VPDXwuzsbd6cl+5KDb1F5u2+3lznN9j5Lbpsx0kc&#10;2ylkP/HHv43brjAAOQzAT7IEYiUByDt7tdrI3+jXVYnOI60S0irgPvJCIsnifKoM2FkeATft7PUP&#10;hhuyvLGioI3X6tfyXMOwerrJnvOLi4mj42Zn78Heenn1R99z+tWffL9M1dWSU2RI+TZSKxxO6ipO&#10;QbLDOcsvnFTFsGJAyOHQT77Wzl7c5J79s76wtVUdyP0DUcsViO+oeDn9s3BWet061YXidHgb/WGy&#10;d/yNVvzMJ4fJ/qLxz+G1KgW3LHNerZLDZ3yYvP32IP6+yruuNMvtUf45vU4aaXVKuLflmKEdjVp5&#10;I8i9i5ZHXs2CDJIj05IHu+/Wh/wFpZR35uYwfXe1+QzcJ9NK7xx/UHdKgEaXmBomy6mVyHFcS4Sl&#10;zBU20g+JWS2muHmnMLY44j9KD/A+rHKhX+0+xhrUldOsmlNaLDbTzl3t7L1//0GZW1xwmh06K3WH&#10;CkeAaRcYYbWzl/o1X482RqajujuBXV1axZZ31rJS71CrlKoboO9sdiMahnWVWdhtOK2mY7dwqbtF&#10;pIvQVdDkUfw9Tm0Ds9bHN7uY79xt2h47eze2Np1GduV1wuqFdvYe7O2M3Nm7vLjU8EeWUTt7J2c4&#10;Flr5iDJ1nLS60w78ibRSj/VdGg9x02468qcmRP5cHwZW6C8sxYrKz3zmM36kG/jZz35Wvvnnf+40&#10;OyVm56rujobNrjzKKzXLhCp3WmlP/RJ9eLjXlDWyqH7JBsiuPO0d7Dbl6HU2pa9dYZR7U0/Nn+PG&#10;AWEVniO1o35EvZIOhgftvEU26SzUHevIIR64TwxDriPW3ilemkj4mKo+1MpjaX7VaeqI6pIVrjGL&#10;POHODkrA0c2f//znnSbPX//qV53++te/3shLUtKf6uOSlY92B7MDjeOdgZd7rQ/MKSRvMf+O3tU/&#10;uVu4k2+OBALsxNBu8NwOWfWpvjnSCv4cuSwZgcoPf6Wb/bVjFb+8ulLw/qnSyHVc2wE8JI8f4yxZ&#10;LO7BQeiDo5E5BgqQB3b3goUFjhCMuHvWVvfrEdrodHIu8kodVj1sjj4w3jZDdJJdvcrb9SuPlema&#10;twvWpl5+7nmnr1++3Mg1OzvvJ+aAN959u7zz9rtOP1h/2OiFo3pWFkI3Vy+eL1cuX3SaXfUcwwTY&#10;kTyl1bbWPxzUee+u0evbkY/jpYXy8md+0+mfvfGe2//zv/9TPzoWTM5OlY+9EO39lVdeLudWom9H&#10;Xz99LXYcf9XqH6uoAXrWjpq/+3f/bvnSl3/baXb9s6snQD8aFGUzVZcWo8OJ48gT9VTtkDIWT9xV&#10;n6Xzw8NYqd0H/h9tZ2/wQ/3dY/2CPqkyfRByPcx1P6cLRl6fsZtj1Dwjx4fuXzusnCUDbuyM62Nk&#10;vArdY6B/6bqB1XW55bZMmuJD2jl9oZ/OKEzY3CjHVZzcDwC5hx35y/Ko7mRk/WYdubwaJ1Oa2IrT&#10;iWs4rjrCXeEddV6WZUFfapP7WzvlX/73/73Tj+7cLmu1r+e0j6Naj9VHDywPkUopV9YulKXalmds&#10;krVY9XFp9VwzT7984ULT/1++eqWc1CX+29Y2b9+/5/R3vvsXzWkqy/PLzVztsauXLd26089Yn1+L&#10;OcnF8+fKvPWB4NDuK1X2zK3UFzWr3i2/bb9suhu29Ve7ywc27zlf53/Lc9ZXNf2Z9ZE1T/OLK2Vh&#10;OU7dWLdx92gpwl998WNlt84LN/ZtPNS9tRnarsOU4fcnBkYDrdRHR4NS++uEXK653FU3fFdpdcct&#10;l3WuG6KpRpmnQLwcV8hhMx9s6ReM4inkeFbrujyGtW+DrvxyeK/7Na/Y2p2R5cW9OVHMkPmLBpm/&#10;aOycD5Dj9NMROrx7/Zfc6bd1H2Qpug2YVyhNdixpXKXuchwwiJ29UT8np9t7KMbp/n0mvFqZsYNf&#10;J28mR95BkvOoaVPOK7bS5BQP9W+u69pXQDdhajzQp9urrp8wym3B5joc3wymBjY2T0V/uWrj/ULd&#10;SsXcR217cnK5LF+J3fYmYHn/7Xec/MUvflHe+GWc7vP2G28292obu5y2FHHR/3Q9MYnTdBaXos/j&#10;9B7Rh4MIy8lIn/z4i06zg3i/nrayZfOuW/ceOP1wfatsbcZ849H2Tnm39m03OZp+L9wHVh46wYVy&#10;n9BxiG2xeBmpnKhHuZ5qPJiyzjCXgWj/tEeNq7FGu1gB5Sn3v/E3/kb5vd/7a05zz6E+FH7iketS&#10;prOMsoG71z7V60At40x7XR7hLsAjp0NP3tIt+vEAYeSeaY6IVF3Gzm1CafVxlrv5+G9fnkCUAyC+&#10;wmBnWhjNw7iYc1cHAWiVE1D+yJPm8l4X6hgLLT4uj1OGX3Nnr7V+p3P4TPchubBFf1R0wqdnUqDj&#10;N2L+CM6SiZzk+C3dhieu8q3dbn2cyT83YtAM/meghu/o0eJIrrBbGfL7AYXXPUIfweJ0+vDM8mda&#10;+RY0Pp1CKhNusc/iN0rX7NzL+cvhBdwkC+Ok+qsM3BQXPnrGoXi0kewvGv/srhPTXCalad4aapmn&#10;NO3N4s0M63NBuzecs3ECXLmwUi7U0yUGFmbl4lWnD41HHTJt/NjwzwqA+w8f+E5esLUZp1Bxn6r5&#10;L9PdR/WkrvWtrbKzX+ffNnAcHyp/VperjEOfC0aZKG+ATyTl+pOh8YL5hmjijupbsDt9S+WpsJ16&#10;Y3VD7vRJ4gFv7exVegB/PT/heGwMYJybrYUwa2Pdoo3/wD/bovtyC8unYcD27sB3QQPuTo5q3WUu&#10;VadiTT3iEwZZdulMcwqgZ74A/6xX5Yl8NPTEdMOTZxpyx5Z+8s5ePk0hPaJbjU2O1L7Ek89HCeKN&#10;RPlVROrdm5OcCKtkyUMuqxw3n2LQ5NXk6LzqqG0FzNR5E7IzOgja2SsZO7qwgmj6FOPduCN57ceO&#10;jgcmY+jeff/Jf/3Pc66aDBBZD/i46ZV7LizCKBHQZqz7slcVkrBZQW3c7g1WTgvgl3kcHUWDdbre&#10;eEacoAmrzhzkI4d7c/wG/bEFZJmQRdfYokl34iT0JCXjJ9nxz9/V0E3+lBXwWS97pff8snew/6j8&#10;6Mfxsve1V39o4epNuwmuI+LIW3NzY3NSyYAtmmRyPoRRL3tzvKwfz3+VFzqXjUC8XI5nHeN8Jmq5&#10;9nn24bLUMNk/xwP9ayD5QN9/VFrq6D4M4jVFviud+Y+SEzt/b0o6BepYXY81vNNtkAZnpQOUX8Kc&#10;1Q6ahyjwqRPArCfJleXLctEJ53RHTaAy79wZe7w06dRLrC7a8PBRurJBTl9ykoecfw240ArvdpOv&#10;dqFHxulJW8szY6pO6EH28++cVch91DHO2Cqj/LKXutDXPWCAa8rJ3BrehO3x7oMwfD8OOItaseB3&#10;cFgHDrupV3wGHb2s0oPHra3tslRfaJK2Xr5xjLNeEqyurjZHndLHMfEATAZUx5kQ6mWST3Bq38lA&#10;PTiqL7FS/igOXjwCwmiiGmGiDMiHyttflMyE7MoPrKQ7eEi/0+not5NBW24ce7rxKF7wnrtwvpkA&#10;MAHVgM63sgaDeNCyv7tdzq3Fiz5e9g7rA9+VpWUb3KXfo7Jfj55BFL3snfDv+oYMdlVt6kzkAUgX&#10;VDnRebJCdDVD0pmpD1MpI17egXNrF8pnXoljg3kA84tf/NLpH/zgBxY3IvMiZ2c3Js5MJKUzuvbD&#10;+tQFnUqvaivRjJWHFgcHO009ocwVDxnFu8mbgZe9qm+Ui2QnruoML29VZjxczvVB4zC8NQ5DK425&#10;+vINUE8A32lW3fTFClUu3KZP6kMOa6jhit7TAx36svokmjRsGuo03kp/YXGp7NeHZxyB86UvxlFw&#10;X/rSl5o6y4s2DJgxNx2Ve3jAUeVRNprgcpSo5g/o4ajODcj/ZOp7xPswyes6UlUyeXPfra6YssmT&#10;aa4dNt9Se4NPU5b2NzNd67LxbOqnpal0xc/96oMT96tzuCjPKDvSa4/ah1+8zIdH89CJulnlJaj6&#10;nzvcINa+gm82qw9b4ntxVR8H+7tehwDp8kAR+LxIY1N18wl3leWYB6s1b+dWLpRL5+JFxgVL4/qF&#10;eEm7trDU1EceTPrRVIadvYNmwQj1QjeqR8ODcm456uGFteVy0QygbmoRw4K1ZelvaPKe1GOn903e&#10;m/fvO/3kSx8v/5f//O85vbsfeny4vVd26ktwXnY8/Uwcq3jlyqUyWY80vnnzph99Df7Fv/gX5V/+&#10;yziadm5uoWkT/+gf/aPyG698zunB4b738YAi0wNt2jjf+gGu56Na90wXqj/UF73sRf/iL52e9bLX&#10;P2NSw8gGJ0arbwVtXaat1srRtFr8I8+OTBtUlzPUxwg5bSG7TaaXUOIXdssnh89zn657pa1tSAbs&#10;X+dlL7TY53YocHOrcqEcGnmNhdoJdU48s36QZZR7JwytqYbJ4WUD6BxGZQUf8VIdycj+WUfIzY0w&#10;gK/cMzpxQX15gFuWsdGXtX/R3i/VRVwnNp/5//x3/53Tj27fKhfqAojDvV3/3hjQnGXPdD2s7fDy&#10;2rlybrG2cdLbj/5h1vKxan0HmDxqF8ORv9k6FtAnzi1FX7Fl/cd7N+M41MPtw7JU+5Abj12zLEW+&#10;h4PdsliP833y8euWjyjvybmptuwZL5TvOnZy/KG+847+Z+rnJIijz2xsbT4qH3smFo9cv3y1bNZ+&#10;iOPKtJBwe5dj5COvjw6G5bEXP+H0eYt3z/oRcGiyHtUXRGiZ+geo67pP4UGWXvbSHx9OtGO4kMs0&#10;l6PqwK/7spfxNbtnnkKmc/vKfHDPfDItjKLpv3LYUceKZ97Ionbr+atliXtuH80ic3PP/HMfnfnL&#10;vZ8PQTrI6cgNEFbh65QlIdKJh1qVNzmvNL6SJb5PFvxx08texh3NSazhNDK4DurNVcPbbPFjMZAe&#10;+JJHudNnNs9XjIfiOnpjBiCvjQ5M57kMODpddHYX4J35S2tZfw3vEW5g5WRYDu3eA8xae7+6EvOd&#10;1UX6wtq3zNu8u0aZmllr7l8ePNoo99cfOn3z1p3y4E48XP/5T39ettdjTrBj94Z7NncBuzv7lo/o&#10;l5577tnyzLNPOc23iTX2ntSFGw8e3jN+t51+8WMvNEfRDw5Pys3b8VL3oaUxdRTh37t/p2zW4z/v&#10;c6TzrYi7vX/g8yjAnGmyLt5T3yBIj/llL261GfjLXpUBUDlwjLPiaqzhZa94cM+he5Df+73fK7//&#10;+/+Z0yx0VtvI9QRbcbGzLAoDOnSdw1CuKlt4Zlry5rRyOhkndZNITiPz7kPuhBdNOWsM6sy7zX/U&#10;mAz6cgDC58XyWSZAW5Mb9q9DZ+RyB8pHpB/u0NIjeVJ98DBVNdAqV/KpsWyyjp057c7LDktDfvTd&#10;etkLPkx2kOUV/evC453RRwXRyvhR0H8218rYzZP023/Z+6Fp9fg3ndQZ0LPQrGsr0SQXY1rL46O8&#10;7G1042XZ8hmFzAeonljtqHYLDzeiLHIZZF4ZpC8ZTsqgqbORv9NxoVUGTDnb9w/t0fW63wXwyfe/&#10;oKPTlH/xBTl9nrMod/TFeo7J8woL5DTPcdbqxG3Wxua6prlMTwzKpUux4GjO7iWn5mOOOLBGqL4C&#10;3d6vc0rGH9F364Ig5Hr06JHTJ8MZG29iHLtvbrrn3TN7eyueC3h+a1bsztPy0upU6L/szX5ZN6PG&#10;8j7kx1iS+QBk18KxXHZ5fMJNi9O5xxYP7Lk6qPF8ju/vgml/BhP04ux0WanHZK8uLdocyUmbf02V&#10;+kWGsrm7a/qJi8HwpBw080urGzWQ+vmzXvaqzwR5DgcyLdnRiWg2gInnR33Zq7bNmKyxydOp7Yy4&#10;zbMXkwdYLLcBVKfPTnTzvMd4SBb8JSPpyJ1+Zab274iU88pdCyCsxIfWeIDcCk1+9Gk8vgEM0Kn4&#10;TU+wEK0ysTwqfe6H1I/xslf3ZJHyGGOMMcYYY4wxxhhjjDHGGGOMMcYYY4wxxhhjjDHGGGOMMcYY&#10;f6ngr4L/b//0n51ox4feDvdxlFehTJw0b8Z5V604rDzQUW3DweidvUBv5oHcj47bN9NAYZrjKc1P&#10;/vA9mog319k9ryrIvIDedIfcKa959VBanaUdlqxK6aDJd/umHD7HzSqL+kbfeOR8Cl033sAHlY81&#10;m2U1hlbfsa6hrtg/3HtY3n7zdae//WffKEd1hfj8LKsYgpEfxVqX0Uyam/SALdrz19MTaU8lXbdy&#10;tjsKT8WbjFWUQHyAwgDR2HnHcA5/FvKKRgE+us7ukneatRNVXtDmo121RzzJpR1Co6BFExlxPGSb&#10;Px0fCFSVsn+xeqp0Gz1akjlMmw/zn4hVGIE2H1kYiQyPekKn825WcBittDz/tf4QXkcmyx+4e5Vn&#10;OGRVU4RhVXS7Om00chk0dF7ScwZyPN+BU/ufjCSi14VGZ76bLsJ38lHrC+isOjyuq2MsrHhgSwbs&#10;hrdBuyhxy/ybupR2ARBGq4hYNSQ+UzNzTVx2K8md1VOKe5Zus26U5vxku2s3ywQPhafvUTp5pwJo&#10;3KsN8upVjvjdr/3JcHhUtYuWJ5qVgGy6Es8Du9DOMu3M3NzcLPN1pwg7DxX2ySefLLsHsfqZsJKf&#10;apl3aer4Y/I5U8PgL/1ubcVqckF8yMPgMFbo2UBSjuqRIROWV4Wh3R7XlZyslpqfi9WC1HdAOsrH&#10;1tZWs+of3o1+S7vzlNXchAPsdtVOCXbBafXY4HCvDPYjT+hweTFW1VttK4fVfd7S1RhzZH2++O/u&#10;HZTJuut5fmGpcVeNIV/H9TQJXw1W/bGVD1aLqc6Qh+N6TA5hdNQqeVhZix2I7CS9ejWOzHn11VfL&#10;9775bafzrlnpUxB/t6t+qZNyH3UsIH7SKeNyLkfVR3TY8DA3rTQdHg2a3ZikI/ccV+kA1lAP6rE9&#10;8wuzSd52d+pJ3il11O0j3DZRJaPkBqwC1DzI9Vt505dJlok6HwLwG9TjFqesPU9NRd0fHB43x999&#10;8tMvly9/5YtOT1s9/bM/+zOnv/nNb5aD3agz59ZWLN9BU3fma3lrF7l/1qEiy0v6VmvqVQtWG0p2&#10;rmbqbkzPQ+2XGVsUhpNU2KMM4K9VsNawwjaw4lD6mzpiR3XUH1bHig/tULsy0vDW7NKizagtcZze&#10;3HzkkzRjlW2Uy/RC1F/qg/rUyHcwpZy2NmOnLDvvtfKV6qq2srywWGbrYMq8iuO/AToY1mMK4a08&#10;qT6QF+3sgG7aydRxWZyNenr13IUyUzO4u7FVBrXO0kdqBfPsyXzZrDvmB1Z+B8fR5+7sbJWlusP/&#10;yrnzZX46+F9aWyiLtR1w5PKw1sPp5dUytRL98sDmhZt1h9xf+xv/p3L9ydhpc1SPc7945QoZcfoc&#10;JzKcRJ53tjdN9yHvm2++6Ucygvfff7/883/+z53+0Y9+1JTj3//7f7888+LHnDYFNbrheMi5Ki96&#10;XKjyAu0eh4d0in5V3vTLGNHgsO6EFDTE5zqeaeTIR3UqHcJI9ryrJMfNaFbPVoiPRQjbQFzFz7QQ&#10;bm3/JB59OvMYtfvDoXGM/KXwQqT1wWEA9wcgyyC9eFuqn0zIZcRqapUvtuh++g1qnQLkf1Q4+pKG&#10;NjvTSAmoP+pTkaWVs+2XNP/TNYBHFdFp9UNKA8CvSTP1YehA1/g36Vh4yQJUP71/qHMo5iB/8r/+&#10;/5x+9QffK1fO1+P7bY6kY+SHtb+mWjdHodr8Zba2mZXFFZ8fAHbaqwysgXq+Af3/dK0PTz/1RPn4&#10;x19wmpNSbt+56fQvfvVGM04+88xTNg+JXb58SuJQ87K56eZI+9lFjniNlf9gssqjMdJ3+1agk4M6&#10;D2F38lTVxda9h+Wxy9a/GF76+CfK5nrssgDstADbw4Nyr/adj33ihfLEJ19yeseyuVvbpd2N2G15&#10;W9+O630xulbB4t7WT069ifxRHzycQWVHv6M6q/sikE/OsUGpqQ+53jHqid+UtQOlme9NiNfUJeMp&#10;2lJtZTRZ8s6Nhk+1AfMcgFvDL83nsBUe/+rskDv1sg3T8sFNxziTZ+UPmvoECKO4Lu+IdOkf1F/j&#10;nvkDjuKTTl2PyV9hsNWPH9n8tMlrtQWFz+5yGwWly/iuMVlHjIPMR3nLcnk+626WQPDDXbyxj/ie&#10;jYG2MVGfMXH7K/6E0f0ktHZqoI+5SgOFZ6zRbkHc5O52TWtmfsbqR62HtewAp8CBGZNVu344wvlk&#10;M+6b5oe75dr5aBv7Bzbvr/OEC6vnrV+K3b+DMls2t2MesmF91W699+Poy63dmEO9e/OWH+sMHt59&#10;1NzbbZu/7hU5sehLX/gtp5976pkyW+d5E7MhF/dJ77wTR0TTpvjUD2CHaLMjy/RwVHf2rlseNur9&#10;4frebnnrZuzsXd/eKbuHkSanIh2Veo9V9eawdt7WlZbG1j4aykb9W9ZpptX2h9YXq05h69SYT33q&#10;U+Uf/IN/4PSFCxeatsHOq5ym6ptJ4rYgmWdMqqZdeX8WOuvv4JI78+7MP9Num1ZyHReyjrp06nN6&#10;YVpZ2qMyR+1OA/Q/0hlQmL4Mejbrbc7qP9BzqogTaeZ7ipN6HxWwvNW+PPyDbm3Krk3T81DvAUhT&#10;Mnr+anmTqvInG+Q8kVaT79r2cn5JR3rP7nITsj4yGt6gzkP6/BWmr9Np1Q3DWfxBTgPeKt/MOyO7&#10;5fx3x7o2Tcq2Tb+VibCj+EcdiPDHE+2zLYvRulf1ZR5u11NVgNot7lnfCu/pWEsTkB+QhuojaPhT&#10;ZSSKgbkAiPCSy3jWpLjnPDlsZehDc1WQ/XlOJXBvovLm4IpunmIexDHESh9/hcEtj80qV94PjHpm&#10;QtgmLQsrnt12GGDcV1jCyS/qTChg2uaMGgtmODWhfnZz2tI/PoxxZGVhodyoJ15xMumg3v+eHLaf&#10;1ZrheWKdf/IZyPpoz9Ce2MZzQz2Le1RP2+OUB5X7g62d5qSsja3tslU/bbS5vVe2d2JM2RvYfURk&#10;2WQ5KoPKO9pE6IgmrqrEZ5PazxdYTarjAbrQ6T7Q6jvQjeQ5YSys/QXuKhuBUx61G5X0VVfgJ133&#10;6QxO0gCMubr/5pnHXA127fJaWZiJi7nZ6TJTT4jlNDQ9G0Af+zWv23v7NiWO5ySM8fWLC76jF1AO&#10;Td5MF+0JkZWBgV39TZ1KdeasfDDXpa8V2nrdtmf4iOb0Q4XJ/TX+o+qqnh/hJrnwEX0aNZ0kIywU&#10;njnbqHxEmiEXyPx1Cgry8kkS4OE1V4JPrQeqI7oXA9rtC0hR6WoOD7gPVDvp1rIxxhhjjDHGGGOM&#10;McYYY4wxxhhjjDHGGGOMMcYYY4wxxhhjjDH+UsBfAf/f/+v/9mSiLjXNb555U6w3ypybnRbJN+Hy&#10;KhhHXdkxM9XuRIu32/G2GTq/8W/cS/v9J5BX3AP8Mo9hXSmSV0VkviCHN1+nyYNW8bi/aLPyCjNf&#10;SmOo3g361wAJDqs+tLoASJ6cL+ktAF1lPJ4o0zXuzOSE+UTck2PO5HeyHB2slzd++Sunv/utb5qq&#10;teIj6ddorX7Ob/jPliGAf10Q0gkLlH4uO8KwwlG0AN2PL0wleUbJADq8aoXDTeF9pUulc1i5TVr9&#10;67iHuO6muhL+QWsVjqC4dYGhI/NjF9Qo2eP7htX9uF0tkhtN5iM6r/pwt1p2oMlnb01Gs/rR/Kcr&#10;f+pdXgmj+k4Y1Un4H9TVOI18BvQySjYwmXf0V7Syt+HgJ56shFI9yW2SdLIsAiEUl3ovOsJEfOgm&#10;TCoctWWhfw3qBpVO24RXtz600HU3TCpTQxPGekbtDs8rXMm3sk6sThppVancs3+WS2nOWP+QdZnT&#10;EU08hcGp1Vd31dGofON2WJfNscpI3+BB1XsHoUB2sKmOTUzPNrtDtQqP1dqs4gPsWtMKq6effrps&#10;7sTKcdKRO6u9mp1w5q6VgGCi5iOvzN+t354C/bI4HNadjubMN38d6MZScdLycVSzy+r6melY4S4d&#10;5Lqxf7Db7B5F1ibPx+1qZlZzazXh0spys0Pw4cOHTRnknb2sPlysOxOnrfz5bi/gG3b6vupgeNDE&#10;3dsf+OpBwM5e4bjKi75m6s5BVmqqTeAu3UDP1m8Tk7/DulvQ6braa3l1tfzu7/6u0+zg+8lPfuI0&#10;K/cHdQUk4bN+RoE01SxH9dE0S7nlsmPM1co7gMxAOgfUL+mFOqjv1QLVGeIprdwm9vg+cv0u6sJi&#10;u9seb+02YBdNI6eVseRTmuSr8a82YM2ldvbm9NnZ6ydsON3duXxQ29i09RWTk1EfdnYP2u/0fvkL&#10;zc6pr3/9a+Vb3/qW03znWis82TXGd1oBbeOofstU7SSPIRnky3oIp5FV8h5ZBlUGzLu0Kjz60lpW&#10;FrftW8PfYXG1q93d63iB7uqi4DI3MeMrHwHpTFU5kUQ7nSULfelCrbOuN+nbxvVGRjPKK9+BnZyO&#10;9qEdtoBvBKscGfM2NqKtsrN3ps5R+V64+CzOzfsqV8C86jjVyYX54E97164T1Q3qovo/5Gvq8sSw&#10;6YcWrC/VNOBkMGzCnz9/vly8GCubZycWyu5+rD5+sL1Z9qzvAOwu0vfAVucXypVzF5yemz4u51Zj&#10;x+2C9Q+ra+edto6oHNVvAb6/+ah84Xd+x+nf/z//3XK/7q7T6t3rTzxRa4P1MdbX2IwuLqzObmyE&#10;Lm/dulXOnTvnNHnVjh7cpQPGgemFyBNlho7B9sajph9Fz7NV1+7WzF2783r1S7RrtW31BcMaR8hD&#10;vXj0MWpnLzI2K+NrHkCfh8J36ntC+x31iKv4mc7I8xbxJn3R2Dkep20Imbd29uZ0Mg3Ocs/QjlAg&#10;GVR/vS6nnb3SEz2I+jNs0WBUOpP1BKZAd+7c0NZnKC7ja1f2GHf6Y5DkYf4uPq2MbZrwkIx9Wsgy&#10;5Z298OMUA0DaOd+Kw9iidKnjh3WnALvav/VnX3f6j/+X/6Ws2dgDFix/W3Wn3WE9neHg0PRbRT6i&#10;/tcxZWbK5gY6NYH0at+6Zu1bfRU7nJaXYjz84uc+V64/FidzbDxcb77T+/a775fvf/+7TtP3PPl4&#10;fJv7mBMtah2grHVyxNLafNOfuN7rnE59JbMqVWXXUT3h6ch0Maj5P9o7KLtbMV/71Cc/WS5fjm9y&#10;8u2027ceOE3rvvJcfNf3k1/4fDmp3xG7v7NbJmofSVp7Nj6CqA+R8Elq10Du0zOT5WAQ5ZHLWJiw&#10;8lR54a+TyEBTv1I8wmguzF4gxWVnr+B1oY4pGTn9XGfg0ZS3tbN+/XVUfrjJn2cEDW22+AfvNi3x&#10;od8Uzdjd0Uctd+Iq39D5mYHSAuqXszzwH7kDudqcVgJPgBsn7QB4SC7iiZ/1OE3cvlwCYds8je7z&#10;gOLkdssgrLQIK1r8slzY3fElZCGO7gGwtfOJtpH7HYHwGicIrzbEPYhO0yOMZDEfEqt0humj9gXk&#10;R8WtXTzUo0md7mGeDYf9rTKnfnz9blmajTQXl+ZsHI45JF30VDiXh9sD64+iTJmzKUd75qZdJez4&#10;ffWnP3P6+9/7cVm3cR4cmgzMacDaykrZ3ow51/NPP1M+8/Knneb7wGBhYaHcvh27c7nn0Hd/OemE&#10;790CdHJwEHna3rP7rbojbdPupd68fcfpe4827DruU/iO+GDY9t9tfchjbFtGuOk0O3SqcoVW3Exr&#10;bDy0G0nVKe77tLP3xRdfLP/wH/5DpzkhSeEJqvQ7dUxz6x6spCsF2nsZkE+cUvvI/QK827xW/taX&#10;ZDf1PXlulNNAXuUPWzRxFY60p6ej/kgOQBillfs24iluDgN0SkV+Fpb7x6ou929k6e3szW2v+0w6&#10;InO6mtKHB7vY+vC81rywuy7rREC/KteQrZZltXGTjOhF7jnP2FkXfR6CwmDrG+RZb0oHZFkIo3uM&#10;HD7TGUrnrN3A0EoLW+XNc6JGxt54rPiUhWirsW4LigsUhjyIZvqrU6Nwa/XkVhMOwEsnJRAu6ybr&#10;RXG8DOv992nZ2/rT5M8sjV/W+t0GPAMQT+qY6obno54oOCqf3Tragng5vGTP8wt4qM3M2hirMMRT&#10;vpFD90/4y517Ye3sxU19nuQGnfZcxzfGf4XhcVUzjhkP5gGAMDP1dCx4yJ3nLFO1fS7MTpZlu2cH&#10;F9ZWyoV62h0NXvPh4f5ukyeehQzquGa1jVvTCku3dhIuWz31Qnnb3t62fjnuYR9sbRo/J8uWzU/5&#10;Fjx4ZGH29kNGTq7QyYKcmqHdvDHHCd7wOEzPezgBBnAiWFNO1t9Ip0A6AJzMAA6NhcpjljlErROH&#10;9Vu48NK7oEgn4lG+bX1s6wjQNbwmap/HST081wBLc7NlsbaPKxdXyky9L+PRzdx00H7vU5+JHVj/&#10;emDzCLC9Z/fiNX+c3rhTt/w25Z5O3CJ95Yeya+RMJysAuUsPguLy3DbXyTZcO4/OaeWdvbn+osvM&#10;R+kyV3BY/LbsWn9s8QZqr01+DMy5tUMY5LhdnqksK+CtOoY7p5sC3LWzF6j9KW7243TALI/vCDfg&#10;prkrZcR9GXDf//L/8f+2NCIzKEaZ5CgYJaIKL+jBX04MNArqTTByuCaMoXE/aQXPA4TgfrXDy35Z&#10;gVnBoOVHpThd4PkGyIq2iU9Y8Y24Kb0mblsZsI9qoeSGLn5KAxC2lQv/Slt8Hb3D/adJ4/TJyaE3&#10;SMfRbvnpa/Ew/vvf+XaZrJWY47hUHtxEDOuDLB0HBnIeQJYJ4J/z1uqCSumkQ/HQjx6EZF7Qus7u&#10;IB+L1JcH5LgZ2a3biFp38Zu0G5uue0s3Dcb8c/opSAfaWp+Rw6JypZXTJBXx5xhP0Wq4GRGvVfBU&#10;7YS7+mlvOHI6jjrgeXnU+kAYPSNCX7mNCLg3cpktmo4y131lOIcVPJ0qT4fHzOhjhTJwU1myMORU&#10;vgy0gRxXYZBvFE/c2xcSAcJpLCJvioetfGZ+pDFqkEGfo+oefYWOBsyDTD6ulAmrwlMFxD/LANrw&#10;p/PJ0Vx9f0HX2Dl/ojPgqfA5DO6Si2RM807zgJEJLeDYEg1uvJTRy1490F9fX294Ly4uNBPCZ555&#10;pjnqizT0YpQHmco/dtavJeQWOlV4jqlVePjkcjqqL0c8fzUuE0DljzzkY5xnZ+LBososp80DLL1Q&#10;hJ8mzQwhyivHwjChBLN2Y7W6Gsc03r9/v03T+iK97OVFURy3z+RwugzqA4oZGy/mZmr+/GWvk34k&#10;2VQ9VnF+YcF4Otm8QHN91bYZOq/11GjpyHVRy4NynJqP9Hk4IXlffvnl8sILcfQjL3K+/e04upkw&#10;K3PxsFj8QK5Tua8AGg8ol35dpVkqbuZxeNi+4IaXyjqXL+kMNbG0ib2OD2esVRh4ii/8JBd0c2xR&#10;erCLWDN1snVoepecM5PtS8LGbqM5mnQSj5zmpNUztRnlDRBvopngTdt4G3n9zCuvlN/83OedZqEW&#10;L3nBN7/zTRg4Tb2z0nQandFnAthxfCbg2Ge303lTkhVA62UvsirPHM8uOXkJ1h632LYvnBTeSr0J&#10;H3kKWfBP2Y1IBqYjcwvRbjY3tq0qhvvFS1eao8pNIv+lTKemo95Tzov1ZpAXuSykANxcLC9HHaCd&#10;3nsQRzdxs6YyyAsEuOl78CBeMGDPTka+5uwGSC8gOe5ooT78ZLGdZcxp5iy5nemFso6FIv96sIKt&#10;+R/ZasrFyk3PE6gvc/UYVcqUvsNxONH0kQ83HtnNVtTZGep+dV+cnCk3rj3m9MqiyTsbfEh3sb74&#10;nba+YrM+CNi2NvOP/+k/dfqTX/hy+emrrzm9VMNeNV66UZuySaZuEplTvPPuLSfJ5/PPP+80fYLa&#10;Ei9v1C9yA/hgPcomP/y8d++e9Yfx4pejqzUe0J7XVqL/gZbOKC/xRM9KS208H3Pvdr3xVr0chdrc&#10;OiC86jZpKr54n0Z3vtGETzQQPcot0PaVOR+5LWXoZe8pfrX99CE9EuZsGQK4qT8B0odkQKZG7zaO&#10;SUYecIhf7kPOwmRvPtYJX19eZrhctQ0HHXnCTWM17pIzv+zNY4HuFTM/2aAjR0Z64Awf9VvUR+kL&#10;OZQW0EsYxqjjemPNg8c334iFuf/jv/rXZVjnAeeWF8rGo3WnNcfZGdocsvJ2Pdd6PcVL8Ko+ZNGL&#10;3wXrXHTkPDI9++STTn/iY883R9Tv7+41i4AmTN47d+LlyPs337N+I9rhxQsXmkVDt26/38izsDxf&#10;zl+si0rm5q0/jjLQ4jMW9+gBBvdIw6NaLtZP6oUxcqu/5pNIVx6LY1p5gTQ1F3331cefKE99/EWn&#10;Z8+tlUf1WOsB7aTy3z8cNPlGNyrr/sveBoy96Xg9lbPK/sT6O5UdfmozvCxo6ld6iILd1BWTSemz&#10;IEh0B+mhbEaue/2XM2pb3KvK/eg4ys7926rW+GOrbSB3I6NB+aM+tnnNzx1srqQspfwhY65vOa1R&#10;NLy1IAQ35VF65AVFzjfyOGp+AfGUfwvc8AaZX0d/CmO6luz9fEgGaLnzaRshpyvb81P15f5V79AN&#10;D6NVZ3jZJXfGNo2ffXn1spcwkgucpPQbHRgUnjamvOKvfoZ5tvjoPs00Vxbr/QL3ivoMxcLkQXnw&#10;zptO79x6r1ytxzg/9fTjzVz7wd0H5aQ+aN46OG4eos9a25+t/R+pqP3v2bzmzbfecvqXr79XXn/j&#10;Daffv32rLNZ52ROPP1Ue2f0gYIHbjcdi3vLpl+Oo9tmZuaY+ME9QX8G9tO6xyHPtkvxoyL26UHLH&#10;+oR31Z/dtTmGzT/AoYXXEZMqFyAdgjynxV2lRHnlFxgCehYvldHBYcsDWTUnfPbZZ8vf+3t/z+kb&#10;N240+esf49zQxjbL2dLtfbGXcA2Pv9yxRJ+kT88wf5ecnTTryxbHiHGXttTy7rYfvcABkpFyynVZ&#10;aXLPnReJCTmfyJP9cv4km9zoy1v/tl3pAXag5dXtf3Ma3XmAfEgz55UyAfPWltQX5H4BuUVzL6oy&#10;1vHs/TzneNLB/5+9PwvWbLnuO7E883xOzcOtujPuAFyMxEyAJCYOMi2yRclNUT2wRdmhaDebkkxT&#10;gyMsq8Nv7VCzPT0qwg9294Oi291qy6GRIAkQADESIABivlPVHapuDWeez/H6rbX+e6/vq1P3XijC&#10;D4z4/lX77PxyZ65cuXLlytx7Z64d9al8BlTPYZBPaksa0am6SXzNL37uB+UDHT3LLhkRpzBQGs5d&#10;uLt3C9Q5tXipYZdv4VF0gOI5d2mMXk1jFPxvpdHB9EabnLgu3k+qA/B2UT3sXGnWvlLzHOULReex&#10;8KK8nPUMBH5kg4VaxkntDxh/B8rMOlU5cpae0Q8UT11P6pNA8f7yNO+xSF/vvSQr4sTDcamzQDLl&#10;qzoIREPzQzDFfDHvSecmj9vCbFxbWZhv85mMRTcH+cmh3a3N7t6Pl9P7PKAw0CoHuSiIfqrq0ZZ8&#10;MsLDPlJx37rt96Vg1e7/92wMAnwebS3nqGsbG211PcLEy/3w6vpWNxbs7OxZfC9H8WI17GSK62rJ&#10;gLP0B5kpnrRKv5PyB1V2x2krgOQIDdUN1HKEGgZ6j8QzDf8kqIGXvafyuQNunGfyW1l88mt6Isu1&#10;NjvKG2bWS/JSGvCydzPbg0XzG9vRlrJtOgPapeqKwKcBxSd1O6keVce9/6RtJU2vV9if4JE4pffN&#10;qJlGZwBN9YPIG+Vpk18tc7gcxXOuNITXe9mr907krXwpTZJ2EN9TsTTZZrzwFg/dfXCx68ZthqLM&#10;k1720jaSY596hBFGGGGEEUYYYYQRRhhhhBFGGGGEEUYYYYQRRhhhhBFGGGGEPzfwV8F/5+//346r&#10;WzOtOPQ3xPm2mJUcervNNvf6NlxpgOKHV7jWNBWKZ0XY69Gpb+u7a4ZavvgDw7SGV64HjsrbcD8V&#10;BC3S17f6WjUBRMuv5+oLrd4ANZ9AHv2Onb2B46Pxjheva7dilhXHET85tte+863YnfHlL3y+jWf5&#10;fNwct4EeNnnJDeTsxFTHI2eFKb/noa/DSSsmkEOVvUAcO5iGUes6DOczcVK64TitMI2y7uWhppes&#10;87vjDq/D0ErBYdRVXH1rDCIXaTiymA7igbPClNWtkLb26Mu+tw5AK3fQncnc2Ut97r8TuIdckBDP&#10;SkOFtfKqrmSVjACresUX+U6SD/zUFVqAdCelrfXfs3ZTWGfgdcq8NZ6dmGpfzroW6e/tt6TR71on&#10;1RnoepyDNvWp+VQm5YkO4cqb+jNxVZbKCz3lZQWN6Hu+XKET9Yh4p996mYoOqCukQL2m3Xag8lfr&#10;X3mHF/E+XIZ4AbpW04P93B1Bei1so6zD/IFrFe2wlLtA3DgLXGPnHHj44YeNftSNFXvTuUIc9y6q&#10;M3yId87VC4BW2bHjVm0ML1qx5HXKVYG+Szzrh1sUyYeVX8fZHqyOmp2Jnbsqkz4g2vQplQlEg5Wd&#10;2sXHam7t7GV1V+em8Natrh8ydh2mSzRWGU6nyzXcOLN6ETCezKWrFeydytrdw41zrtT3vupBM2e9&#10;jMZzRzlyUD3gW3227gBAvlpRyK7e9773vR6G7+98J1yy/dm3vtWtqMTN2ljqgGgDdEe/kdegzvTt&#10;oXoIsodCr4N9OxKn3QbklxwpQ+ndHXbuuiZt176lTNKKr0qnumviqnSf1bMKj5fVdAK/huMA5nm6&#10;tIHSRBtFuMqO9hjPHbn7+8ftJz/8UQ+///0f6PrBpz/96fYnXw+Xm7jZ065vdlhaD/Ewiy+VfnKo&#10;bQBqXsutqGsIBdw4V8g7gsszZWqBTkZTY1Nd+UDxMKY2AIofm5zr3PQtme6dPx+uRt0tYOqzvCNY&#10;4W1n/+R21IpkXBfKtSj6unY33AWSRvX2snPsp5/eeDlcBrLDfnIy9AE7VHf2zqddmjL6kjWQftK3&#10;FNbuVeQgHmt/WJydsSlcpMVNu6jB32SWaaNCt1P/YKd3/V3dFftOtNwhzE77S+fC7fMpk6Pae3p2&#10;tnPpPm799vmbsZv2Qx/7qfa//q3f8vDs0pn2ve/FTsPzl0L+p8+cNj3s+554393bbjdefc3D2HG5&#10;ZkTW165d8zD1xu07oE43Xrvp4cX5hc6OQk9tdufurc7tve/ATomoDgA60hn6rOyrbFJ1wxm6GeFh&#10;XVcapxdVcigd5zqvUHzVXdDzlvptqGXJNTmo8YTrb0GrcysoQ+US7suk1J75jp71F4WHy6jxNdz1&#10;wxIPall9fM+L+jjnKptKW+FKaxCD+fq8gzsCBExPnwbeQ2bUodZDgC/xNnAPm/w4jRRj0Lu3LQd4&#10;H5rvijZpu/mBhTWeRTh+oLMH6QoOjx23s0/8s//+v2+3b8ROtFmbe6ytxo63qeRl3WyKPDXQZ2Qt&#10;JvhMTtKGD/WZKbsfnEn799CVq+0xm1+BGS7nGMxuuudyZ/GVh6529aYPbm9EP8QDxNJCeGe5u3q7&#10;3b0Vu+uWTi11O3vn5hc7uzChz1AgB+my6eP+fsrM+mNvH3fa4lLYh+dfutYuXAnX0e/9wPvb7kTQ&#10;mV9eajNLUf626dhu1pXNE9pBwc457YrGVqqtoo1DPxkLVD90tZv/uP72+gfIV9tO9Kij9IGV9Sfp&#10;XWZz4OZf6YfLEAbvFwa9HUmv4FE7kQkrjcZgfvdxPb/sHFD5lUcg2uhjyADcKwehr0eU57C27Muy&#10;c3YiilF8tEGmN/qio35CgymOdNINwvV+RrywA/0kUDfRqbxOpjtI0PMR6aWzVS6aB4JB3gP8Vhzl&#10;SHakVbmENVeJuXbE+/1CtjdhuYOFnnhgvqowdPSpiFqudoydBI0HzBsmpiKdxlfsB3MOMGZ9Z38n&#10;xsz9zZfb8/nM6NLCdHv68Qc9PDM72eVdv7NhditkczRlc4mcnzBPmcp7ODywTGQYOWq8/+HzNzqP&#10;JC9ev9a++KWYu966daddfSD6/KHN52ZzHvuWR6N8Pl+By2ZhNedw6IhkSli6wf0bzx3Brp1fyZ3A&#10;L9hc56X0HsLO3539e+UXsg06VdYVtIvqTVhp0KPaZgALLV0mj3b2PvTQQ+2v/JW/4mE+XSR9w7tb&#10;Be0Hqi7X8GTOQ0Hll37V9S2DeBg77O2C61UZBwHXalj1HIZ4wAOSyqHutS/VsMrk2a14oRzF6zyM&#10;aucqiBefQp0zkWfwcl+nvsxB2gofGX+1TnKbSZzuOamb2obnD+r/1E3h4CHKrfHj6bWr1o10ug6k&#10;R0BtNCzTqge1zaZb0Ccs+pxr+oojfZOvgLRKL15qHAOv4uHpfnwJ02lvQKVTvUiAGhbvoE8/SFtp&#10;iK1pTkyf93hAtqqWAYZ1CpBGbXAP8p3DcJlHh70uKp6Sen4GZV7Hf2HYZbQgntmJ2dMb1AFhsD36&#10;/kZcbdfhPGDMxuTOblgatTHliOYg/V4fFIfcql6rX7ld0Q2tQWVOmJT2d+N+eWx/y8ansJdj8LEX&#10;u2+PTFZ47gM7O1vd2MTc6CjbmHndcXqroWqSDZ4WVCc9Ntzd3e/u0Tf3jvwzAGB9Y8tdNgN28N5e&#10;jfI3bb66n5m3jJRo72zvdbYCee7kDmHkInkcHu0MjB3Ki5xOag/su9xw13lWbevIFfZkciLu7UHf&#10;Ln24xgF94oX7CH1uhGcbF86GN60Hzp9q87m7mp29E7l7nDH2KL2HIIutnIOz63ljJ9pj1e4f9vIz&#10;KeK3vg/UGciWguOc4wL4PYl38naysLzSMd6DVDkqXOfUqN1JNOGx8qS8UhTKMO49DNQfoNHRNhqq&#10;KxD919vZi34A8ike2nLdXHniOnd3gPi6s1fQONh/Ms3SWlt1n/kxqBzeI5p2epj6df2dP3/r7/5f&#10;rIwQbCQJULCY4gGb6jUgQCOsQiqqy8RKB5wUpkHri6uaBqiNANd0g0TjqfyTGgSQvqbpjLB1NJUZ&#10;dDzogtJLQNKLLjR6Fzv9C6Kgn50nlYW4mk+o9YpBMdPbjb1SkV488kJYssTP+o++930Pf+Gzn7HB&#10;J4wWDw2OjqMz7udLYlAVgXJVNvQ7pU9Ex4o4jLdeMA/LVy5agkZfr1rHk8B1fTuxlk9YeSuPjqRf&#10;adfrtQ6Kx23cAI0TXvYOXk9dMFBO2kZHLVcYptPxXpISr3QMAnppW+l1hsySqR7I/Tg7JvmlP8Oo&#10;PGighXZ/M9sbGNL2aY7bVj444SGu6JNPg1Utlxdb25sxANf2EqiDeCFeaQ6L26Jah5qGcMfjfv/N&#10;zOGHIhVKowchQIYMUE/1p1quvolK2ZWvnt6gvdHNG1B/Ft+A8uvv+rCmTuJlmClL/FBWvYGp8hiu&#10;r8oGVLkORKIXZVbaQY/JktJz5hoY5kXxOgNeSh3kCxegAYp80lvcfejFp176rm+sdnUgTnr3wAMP&#10;dDdUPOjXy15esHQDkdnhAVlks1Km6NSXvaQRL9A42gu9dtf1Wb+DPRvosm18MpBy58GF3KdWviQD&#10;vgOquoGuznZT2/FiZcpNzJblvXQp3BTywluTTMTGyxrAiwse0oIJs2v9A9eJtjAXLy/3Dnp3mXs2&#10;gZXbtMmpfmFG95DVIP3imuqBDPXNLR5Kid/t3d02l9/2++D7P9AefDAeuvCi96tf/rKH0Rm5UENn&#10;jtNdGXKRbChL7UQahYnXS6qqY+K7H90Ciqe/KC3naodkz1QGoJ3UNm5bk47rQNKBV9W7e1Fk4Ht+&#10;GhOzOg7GNLnIk/uVAVhilVPhZj31Sy/hAWklL+YLClMPzXnf/e6faB94/4c9zPXPfja+7/ilL32x&#10;m5Mw51IboEvqz0ednY86qd6Cf+c1ZVZlB8a6eUVfn+O0mUC8Auj239Pqbcvs+HTfJ2ymVMsQL1AX&#10;rYPj2a49rjz4UJtJfUdd5JZmJ186UsejXPyEPopPHg5rvoGOKp7+ppeC6IXKZ64hedFPX7523cNh&#10;F9U/xv2lDJibnO7crNOtcIUI4FvDDWXKXukMqiw7uZtk9BmNRbOF2aRevr6bv2ljscITx1NtKh+e&#10;VL1GfxkfAXbi3Jl4CYMbZI11LAaZSpmu8b2j/Gbv3/zP//P2gZ8MHTscm+6+kScX7ryslS3esRtg&#10;zW2xX5ubYcMeeOCy9bkYD7ExuKkHL7zwgj/QBNSZ70iDnb1dk1nwRXuo/5FmeibkywsnTbtoO7lw&#10;ZNztdNzaUXZUNPYPd7r2Rf/KNKDTNeQ20B5BzqE08NLPr/u+KtpgkE6v30rrKP0G1GsKD6RP1Lha&#10;DuX3ZVLqIH2H9YFOx+ysMDTVJ0EtX2HS1rJPStOjH+s534+2UPkexKBMpbPD5Sl//fQMabqbXAvX&#10;cmt+5RWPyLFvy8F5Xr3HrDQEXLYrvuoJfbK+nNG3sAjvd270J9t+9pUZ64MvvxgLI/7f/91/1268&#10;FPYHN8t8Kxfope6d7d3ODqH/+jTANPYuFzRQH42hPLheWIgFdm974qk2qzHT7AQunsHtGzfb3dvh&#10;uv7S5YvGf9Dke5hahLJrtqKzbXa/e+35Fzw8NTfbLfBYXF5p+sa6XFpPzky7nBzwaLYLaB4Mbq+t&#10;t5X8HvlzL73UHn/6rR7+D/7j/6j9wHgDr/ACPNubMpWdF72SKW3Qu0Ps54Kc5TKxPrStfZh2VP9Q&#10;PDqifuW00457+2YaqiY7xHdnFSZeulbvG+9Fz0OF8nJWWZxqP+vT9Lo2iKgP8dJT+FOYs/JQN9GG&#10;Xle/khfUMrpw6p3AgyVAWX36vm9BW/F6diBeHUav56WfM/C3axuLl6y5LtqkF23ilJeX/EpT68N1&#10;6QlQXrnuA1U2Qi0HGifJi6iqg4pHfzQHr/HQUBjbJt6J714GFt7RafFFWbrGWc8RoKGXvXyCBLAo&#10;cDL5tdItc9Tjue98qR2txTd1f+Itj7VLZ2MBxt3VW20zbVU7NFlnFzoyezu7EP2cz8eorsdmKPT5&#10;CV6y312Pe5/v/OB6e/H6Sx5etznDcy+GDXnxxZc7G7K3s9+281veE/nM6qEHH/H7QkAZ/bOLvt2R&#10;Q+9ukWdbqT9Wv9s557t++2Z7Pl06r21ttK182at2BLVdaxgwfwXoHW0IkK/SuKzV/0Vjr28j5qLi&#10;nXuqv/SX/lIX1vxlKr9TDLz8vrkHoHozJ5ae1PLrN7Cr/tTv19a6yYaQVrrMWfc4Ve+QhGhTntqd&#10;8Oxc6DVh8cJzNcmAc18uNjXazOta+BHEC6j1g0655IBH8VnrUTFYj/q7lGP8qhzKzK7kba77SeJ1&#10;D7ubL4dArcdwWcJxmWjWNOK31hPoOWqNJ8wBapmcZ3MepDhB6WtecJB6XQFf4m34DJhfVPq6Bt3K&#10;o+J5uTrMD+C6ntFFONLXtCeVM4xxNdIQlJdzDY/lghIPlzKlp8RJRoSPj8L+iYZQ56iiw/ngsA/r&#10;RYzTSTaho/aG5HG3YavSv1d/yaM0Nquxv4XHjK80alvzqqovs09DuMarHixUUbziAHGSExAtnqEB&#10;fitOdgUMxtv4zQJFwkZaz1R4lTWZ9Z4ZP2zTpp3gcG+nzbRog5297baTL4R5VsX4DI6PmSUHHaQj&#10;98N7dn/P8zLApo6tnC92Lp9tMqn6vLZu99m7kfbO3dX2Wm5KWd/aMxpRzqbl59kSOJ6c9/t0wKco&#10;ZnNBJOVwfwumTNfUBtMzY91CZu5ne33r24P+I5uK2KvMeK4JdnM8pi0G+s8J3372+Pw9HKYfA+4j&#10;8hFhWzIbd+VSzMcvnl3uXGm7jh6nniLntGM7Jke5u8aN80aGt3b2XLZAdai6wwJo8QKUxjgr4UHU&#10;9BWiSb76XK72YenyhN2PnURH14UuTb7s5fpAGgnMIH45921a62bllzrpGueT3kPwHL2mEQgPbLgo&#10;9kf17upcxhmeY4uO7iUBL3sVXxct9TUbYYQRRhhhhBFGGGGEEUYYYYQRRhhhhBFGGGGEEUYYYYQR&#10;Rhjhzw389e9v/vbvHrMjEtRVI7yV1tvto1xFAfytsXayjPVvq/0NeK4oYgeJ4oHoDKPGKz1nrR6p&#10;cQJ59MKceF2rb9FrfC2DN9111Wy3s5f1I6qToX7sXfmdXtKscDr5Nr5bCWlxAysGEqIFWL2hfOzs&#10;1bt3yulWK48dGs2Inzg6bM/9MFxzffYP/qDtyRXoJPWIsqibXBwelY9iV36I61eZxHWujeVqUJpf&#10;8QNI9xZAOjKMmo+wfnM+SB0iXFdnKA2QfIblp7Dzmem12oyz4rguGkG753NA9t3KrF6v63WjMvBb&#10;4eGPpatczsO7uwD1PEq5DqTN6767KWVBm0x0q+P7upNeaca7VdOBnVzRxApT0QeHuaOQFVJVToe5&#10;qooVjVrJxApR3LYCyhFvxO1uBX3pC2eVg6zr6hvFH7sXgJ5/lV/zkg/ewEzuOgDefrmir9Ksbczi&#10;FoWhofQqB6h86iPeud7J3a5LptBSPJhQn7S4AZtQ6qTysRPzs7GzdSLLAay47lYDldVC0BCfQb/n&#10;odIHtS3Gj+vKsJ5fzgoTf1I7cVY5nBVPvq5MVswVlzjqN6TZ2412YhedVrBdf+Xlrizt7MXVrOzm&#10;4mLv/u/ChQud6112b8m9Mzt7lT746tvgaD94RIYqB/eiCqO/qjc7v472YlXg9OS0jT0Rv29842IK&#10;sDPhSG1pCrR8Kna3nTp1ys/USzu62S0pfilDO8vGTD6SHbhzJ9wxbm5ttYsXwzUqdLSim7FF4yay&#10;kZ7Dxs5mrEzHjazcOLNqUDrDCkXt9Ks7e8fk7tawl6v6Z2eDV8BCMMlohx3zaefYxffBD3/Iw6y4&#10;/+H3Yxz5yle+0g5zhThttp07+pCvmoM6V52pOiu4HqV8CUuvdIaW8gHF47qn0hHvlCP7UHV2b6+4&#10;XLaz5ILcRJP4vo/ZeJh5q37ZFbMbkd7TdOkHxyOH/VY5FZidWqaSQEuuerGt+7k7lxXkT7z1bR7+&#10;+E9/3HiOvJ/9zOfan3z9qx6eszQ7u6EbXs1ctY9c2IkKoKl5C2Xtp2sjgemNZERdan1O2tnL6lV9&#10;+gHoGmftnqoynR4b/DyEwNyvxnfhsfn24MOxCxS9eu1W9Jsz5y+0U6djtelqulOamrT6505WcBLv&#10;yEK06bN312Olru/4zf7G2KbdcvTJl3KXHTuVtXkQCemzHHzyQv0Tt1Pd7joSR7H36oWB9peeAu3u&#10;YQqm1LirP8qVxfCrBev0Va0knZic9f4nbKctwvZoBwf1O5s7e2en5zoXQpMWv5U6sG88/uVf+1UP&#10;f+xTP9vNBWcWzpi+J5/ZpvNmh+WKedf0THOJm6/dbgvzYZNwtaj6YcNkn3DnLNf1PpdIu4GtV9ts&#10;bK53vMOrZEM9tJuC+mlnL/aUMgBtph3b6mPHrXdL6ucyr1LbVL0jriyE7dJEXw06pFU85ShvpROa&#10;ci/kKQKIBrhfWCCuxnf1s/IUBpPWL0Hlxc9pZysd6qQ+P4xalsKc1Z9BpQOCl2h32rDaYoE84gso&#10;XMuTnEG1rdBRmHjlnbL+UOnUnb1CrSv3T0ov2VVvEaDn0eLu46JPYMeqaHM+PErbaromnWUV9Vbq&#10;KbS1y5f0N16JXWbf/Maftpeuvejh9Tt3bS6SOxg21q35gp+D7G+3NrYGV2ZnmF3AdcjSOIat0u7J&#10;eZujH6StWJyfa0u5+/au9SXJfs7smlym0mf1OYnZ6ZmB3QR3bsVO4LvGo3b/Ly2f6nb0zS2HfcKT&#10;gFzeITub0XqY+u+knWOespu8f/kb32gPpP3/27/z2+3Mg+F2+vqNV7qdFWYAu7GfsmW7uYd99dXY&#10;Cfzqq6923lRwlaB2ow3UZrSx2p440RS0UwWg/7In6JHywbbyYdsmc8CoO+4OcueHwJMPodc30PNS&#10;9VTqSfniIeKTh2w7fvf0VMeA+i9nhSlHcqn0GPeq7ay8KOzX06YOlmtySB2nnBovPSRONuKk8jkP&#10;TL9OAPn7duzl6HmTJu3BAXAjqnBtZ6UF1El8Ve892DTJQ6j8hkx7OnWnhnjknMm9/KWluA9inBNf&#10;oNZbvHDW7qFaZ3bN1M+h1LL07EFzMqBdlFM2Jsjd+QK7XJLGy89+sz1xOXbQPn31cttZjbF2df2u&#10;u78EO5u7LR3D2Qjbu1FeObPSLl2+7OHJ6Un3eATml+a7NHc29tq//Ff/xsPPXbve9rOuW1vbbX0t&#10;+LGZYzfGT+Q85YzNYzjA8tKp7vkDbS65eDh1gN2rai+z0O3uTtjfWzZHeO7myx5+9c6ttpXmmrza&#10;FUObSZc8vjxfOMznZrS32gxZKz1h9S3hcCdkC8ijNuVzRb/yK7/ShXUfOJefOQLIrdNPazOFuzgD&#10;ZWquxHnS7mlB5QtZSFfVZ4chmtiSWv+TxlTC0AfoverMWbwQ7mmy26nSVF6zD0lWZQLyVR5Ex/Pd&#10;h/9hkEf5tDML1PiBNAaFK49Az6mJk+0gjfoeXb/SFIZ5F009tuOaZEdYbURYaSOu51+QfE7C1AnP&#10;MYf1WmVxljcOcFL6CsUxvzjpOhiWAcAeqUx2Kqt/DpbT13Pc9Fjxb8QLmDT6+s1ZZWmsrXGca1j8&#10;EhZfpFc84dnZaPeahrPsBhgo/zDagHtl9fnohx50japyYmYEKg2FrdSO36CRaQ/NFndpetDXVKbS&#10;AmxlpS/UsmqY+dRwOjAsg563Pq3qhhpXOdZ8xzn/A6Jto2S7fC6esz148Vy7cHrJw9M8c9wPO769&#10;u9V5pDs4Zl96yHrMfWylvTK7PZH2GrfLPAsCfHJuN73VaF4KDnKX76313c4TxY2bt9rNO/G8gN28&#10;2kV5RJ/N55/j0/PdGMHzwXN2TwuI09i7bPNi2Y3trbXuuSjPSPW80HJ0979cV5rxyTHjPebdeK3R&#10;8xu1L6KtnwtVPJDcOd83nCLg0w4T2QZLc9PtkSvhffD86YW2OJe677uKMwM3y3nDzCcRbt/J3co7&#10;e21tPdppz+zjUfH6COgPnf5aebJzvebAV/9OgLN04371oM5KP4jeXpNWabSrHxAv+joPYyJJc73j&#10;yzjWsxnQ0bA4+g0QfwHuD3sedY2zxtig3cfX/Ho2i7zktQTo83whx5BlNx7r4ZWBMUyyBvlIMMqJ&#10;YMha92r8+a3f/q/NCmZEYYhJqio8jmOIfMhAp0AAgLpoKzOEJSwMcmVEdKB9UjyMduVawWoAgWv1&#10;AY31Tg9DS/mIr+WcFA/6cD8oyDAHoB+GpzY+UL0riBtPV1ZqFKA6qAxQ+aBMNXj4pQ+5kF4PWnio&#10;q4e8TOBfSneEf/KVPzYWg0frfdwrO9y9T7KAu6/Kj4wy9NVh1BbwNZcvYbheB9QKvfyK/CcIw1Dr&#10;qzDn+7l9rmkEwnrhRFh8IFOl6zqAnbs446ny3NUfna2yz/SzMziY6OOVhrMmhDWfOhRwvrJOhEWz&#10;0uPFYSf3bBhuECR/oBtJeJ1MBaPdRY+zukztO2A7fenzIErpSaOXaAw2NV5tgBwPchChfoNlRRlV&#10;roM0eh4kG+gpzHWlh0alJ5C2S2/RGlwrHSs1zwkNxjZJEE3qoH42wUP1DMt2upxT1OSp/Na6KR/g&#10;m5TA02SDk6/Ky/56mDS8YAT1Bn/PbsJF0+WRdNAFvYCsPADx1tc/0gDiJL+aZ1im+q0bZkB6yUtn&#10;QHrRJ43q5y5SMj8vevUAfm1tows/+8KzXVm4BgS6uQXLK4vdTSIvACQb9HFKLyBs4JJcYKvWVS97&#10;a5227QZf/abqOw9xDnf08nSmjefNIy/ZJGvmrFE7wsftwqWYwMn9Mi8WxD9u8/VgF371EpjxsNpN&#10;uUWly8plGRM6yZH6yB0U9OUmFuu6nw9mZq0cuRlnsiu9xZ1U94DN5KUbkPFiN3gpDXZscqmJL66a&#10;JWu+U3Iuv4/KN3qvXr3q4W9/+9vty+m6eWNtvS3nSybaa3M95MiLp5MnOP1vZKA241zdSsvmdfpl&#10;squ6qngeVikeuZEXVN2kLSR32lTxFcR1ZRl/HY9lXGdMVbyPqVmWXenoc4OgNDqTqvIlYLK6ckwW&#10;+i41tPTNNr5dKF3iAdCnfuEXPcwD5M/+wR96+Ctf/lpnr3GrMzMTefmOzVxO/LiBkJzoK3I3NjhX&#10;yvof9ws9hiF5cL1LU8bGOt/hxUetb7UhCoOaRuMhcdKB5eXL7czZeDFI3PZuxtuN1MJ82I69nJDG&#10;Q9i4QUIfRIOXr3PzIUdewOqGir6/uRc2KeQQdFjAYFbXwxsbvRtn6Mud8CT1SBkw+eflCpiemmjT&#10;ZUzmJnMYVRbikbPiZ6bHff0MYDHHbE7ScW2ldvR5QpZ/UNqAGwjZnNWtDWuHiJ+1vi1X7FPHM50L&#10;aL5FvpH2+oM/9ZH2m3/nb3l4YXG5vXYnHrLOzC23lXxZY0rmJ7Mq3QvmXbMfq3rRurHVlhajHGyC&#10;6oe+KPz88893ebH/x3mzzcIf6dWmtc1+PozmBe9y+cav+kqlj/3Vyxxe7MhltNqabyMprdvYtPPI&#10;XGUiQ8mRuDStDqUhfb2XUHy1K4RFpz78qdADCSAa4H5h6QZxiuescgbLtHEvH+4TrvFiR3EAOrL7&#10;w/HCcLl14aI+FVN5lDx4GOHyHgJpalkKqwxB8Zx1jXJ0Q0x8l9d0U+GapoL+oz6kuTOo5dT2rfGd&#10;v1KD6spZaerLXuy4XvbSb5mvgJdffrn9yde+5uG1O3djQYiBudErL8WLB8b7ebll50FH9lVeyCg9&#10;3/cHh4e0S5RvBVr3DLkbV52GcTnZajN+7xtpSKv7QxarKA3p5RbPeli3MIP5zkUt0rD5sopFnnrZ&#10;e9PqpDFrwfr4jPp59t/J2Wmbq0R9mHPXzzfg5g0sLp1u6/mC+9/8wWfbUr5s/p2///fbT/3SL3kY&#10;O9S5QbNxo/tEkh3dAwr0JXXm2R+90J577jkP31m97bYcoPfShz2Ly+ml2dB+DqzrqIXauuovIleY&#10;8qgXQBc0N8Bt5fRUzMkO9ndK3vKwi7tG0TEoTNWUxl/oJe/0K/Ut5qo9nbgev1MuKQdB/Ze6aS4I&#10;r6or6Mvs5/SUp/K5rjR+Tpta6wD06QXkofSEcVcO4E31EJ/Ybdlr6Klf0ZdEn7SKH37IrnIIi2Zt&#10;a9wJ6x6DeosmfKhc6ql6E642stIEtUzK0IsfoLS67rAxW3Ik/dlzcQ9A/1b/ga+uaxtPtd1FCxtW&#10;6euBMvfEkg1nzf0jXxDVXGluesrsjAf9Ze8LP/qhh3/0p19uH3hbuFB/8srltnozFqNsbm/a3Cnk&#10;srtl8+J0vzk5N962tuMegIUYV67Gy96HHrlq+h/lM5afysWym7tH7dvf+a6H/+RPv9l+9EIscNnA&#10;RWYurEBP7+bL3sl8rsWCDt03Tk/PDrSjZAFyqtgO7Z60vx8Zb3dtXgTWrB9eS3f1161ua9u9vkm+&#10;nPow9rWnf5Qv9Gk/6QHlS5eIl74JfA9d7UJatelb3/rW9jf+xt/wMPdbXT471Topr9u8Eq8wnyBR&#10;GuRRx8CshtdD6TmL326TSAHXBxe69vQEjZcg0gdt2Bh+lgDoqyqzwnnpq9SB+NoGgtcz26PSq/wI&#10;KhvwOR6l59zXn/lDT0/xncwNxOnZHvG6Rp9k/ABTkyfPKYN+hEGXJp8zAMVBT7oBKr2x8V5PZaug&#10;XWVToXhonMQL8UrDmbIB12t8tcdA194ISkf+jl4Zr4iXLRJtQfVmPNA10is8nL5LYzZJYfT6nnRl&#10;rOXM3BFQ9xovWXBWGJ1eSPfkLLquafQMhryqHzo1lp+ngfdqx3Oq4pAucdZmmspLh7G+rQdkerzb&#10;l2knyY6oyqNokfYk+oRrGtHEDIgmqHk7HvIMpNfYsr4P9XpUy3e63WIJbIgHfeHwB97zDg9/4F3P&#10;tMeuxjO36fHjtnYrxyObK1rreNjlnPP68bHpZiObh49cH6JcvhOvj/5DqQAA//RJREFUT83xgnfH&#10;bCY4TtvGGLq7E3F3NvfbWi4cxjWxFiSNTczYeBfzuYWlFTvy/viwfycwMz3X5hdjERfPhnixDGZs&#10;jFW996ydJTPavG4a0TyAeG0OuXHjpXb3bnxa4e5qv8D5UIvcTTdEm7ZOtXMMyDpBuP62lvIzzxXH&#10;sp34Zu/jD8VYfu7UfFtZDL543qRPQvDN3sOc//GM5ubt4HfL5KiXvZ4mZS1U3cGu1j4gfq13dmmq&#10;zgClr/Wgf55UV9LWxU/Sw0MbD5SupodGLUvhqTxbt+7Ac5daj46OjdPYOlBp2wXPI+ha1Ft9JX4D&#10;rqt8bExNr/EImnp2yLivNLofYUOZ4nhBXGlrsybQcy3qozr1HI0wwggjjDDCCCOMMMIII4wwwggj&#10;jDDCCCOMMMIII4wwwggjjPDnBv769+/83f/rcbezpLwJr4vBJsf7lWRHvNHOVTT+lj7fGbOrQ2nY&#10;saW3ztDT22WgNKB762z0lB4ovuPFmBmIO2Fn73AZiid9LVOApt6As2JEZUFnPFfWkm9gt0v3Bt7y&#10;ZDxp8hvbvhJP6Hm/t2yAO683s7N3Mpd2jB0etdXcqXH9+efafK60PDrYbeO5rJNFAdrxMTfduzly&#10;HnMVBFC8Vh/C68FBrN6gDoonn9ivK5CIl3sr1RMQvl+99bOmAUrHuZarJFUvTqLP78pXR9tkerJO&#10;9bpxdBCrrwBxise9osJdnAHXa6LPagyFoS3d8HCWNT01162MVByy1+oU4mq7HGzGqiAg2qxgE9AL&#10;0eE8OxerY8Hubr+SrFtVatCuDeqxnq6/gdzvsqpWq5HqKk5Wr7GCEqhMeJU86movylQaViNVuYtm&#10;pc2KJ6162j3oZQqq622tsqNcyWlqul9tzw4hygPwo/TiBVlrFR48nVSPyjtgdzggvtYDVzWAeOX1&#10;fGkgCFtreph8dSd7v3LHtCRXCZFedHQehuqsvgYqr9XeSA6g8j5QB6On/JTZ1QNblHInTmmO9o46&#10;+RGldsJ1h8hqhxe7WcTD0vJC177s7FWY69rZy269Xjf73Q6+ivMg0sCL6siKc+k1br/EOzvC9rdi&#10;R9jM9Gy3o67u7D04Om67Kct9O5+/GLtbHnggXJy5e9WsM+7KVE9Wo6pOrCxnVbtw/XrsFpyZm+1W&#10;qePGRTySb2MtXMawY626cT7IXS/s7LWqO9hVpPauO3vZMavVylrd7+2bXXzX+pXcTo9NTLa1dBGN&#10;68Z3vfvdHn744UfbN//s2x7+zre+3e0qWlpYbMdZputJrg6j3wzsrimoeiU5Ibtk0aF66GzWdEAP&#10;Jeudna1ONyrIJ7mTTzzgslp6UnWcsMqqOD7sPRugV2qbadNB8cCKZKWpuyy6fEZbaVVfQLcXj+iF&#10;LnHK5M7r008/7eGf+7lf8BWI4I/+6HPt85/7Yw8vWxvs7afdt3mYdvYeGF/TZU4gt4KUKfd9yFxz&#10;BdVtYqx3lwUU5pwePAdkyk6HLo0p50TuJiZGMqX+mgft2hioPgmJrizLW+2R2mlp8YH22GOPeXhj&#10;e6dzC7+wuGLMRvop67eA8o4OYzcdrvtEA12Xu3N430v3o/TPvclIw670XgY2Nqf+bmyutVeuv+Rh&#10;+rnmPjN2ziphFLqdvayCZdcbIAY3hADaqqvk0tXdAF+q/wTeJ7IvLc8ttJXFsA+Lc/Odi1J2EUh/&#10;9m2uopW/yFFutW/afG887eXS6TNd/Naq1T/bb8N05+zF8FTw2//gH7QP/OSHPTw5M93urMYK4u29&#10;MeMhxvuZXMk7Z2fpAC6bcNcEcK29MB/zE+Qr91OklfcDxnLJgHnE0ky4KsQ7geoErDX9jH08nW4b&#10;oaOxhrRy1wxNyRN7ye5eoPK3d9a6Msknuxn0upbs+iqoO3sF2qnu/FRewiofGn3YTx2UHnst1PJr&#10;WCBOtmo4fFKZzkuw6BBNPzOAnADJBtT0ClPmQHzqNWGNw+obIaPgBVtT5X4SlBaoDAAdtUdtl0gT&#10;MiBe1yatbqJFXtmiYZq9/TmhgQ29HPv7Oj/nzl7oQQfoDIZ39u6mxxD6vlzBf+PrX283Xg6vHoyX&#10;6hOrd6KvgRXTdzwrgR27fnoldsLx6R25PNece3f30F29A+4JGSsBtlo6TvOoznPHk205d+mzU1fz&#10;qTt3b7XNzegr9KXt7Zjr47pV7trZUffUE094eH52rrOR2Nnt3GFwd327kwGucqcXom9rZ++0zb1w&#10;5wYmzVau5y47+vHUZNpoa7eN3AHw+3/0hTafnk9+/Td+o/3a3/hfenhqYd7GmKigezWRflibyY0+&#10;u0D38l6f6weph25/cj7OXFA7hLEbt3O3CPZjezvGEs0x2C1fdbVTydKXCSpN8JSyMBrd526Gduao&#10;fxCn+7VaDvdmPU3RjTRdOhsDFC7TfWuL1I2ip54udw8QX/uv+jA6rnLow9hyQFtrnAQq0/tE6h40&#10;VZ73vWwP4lRXaOgekk9NKV75OGv8hob4YmytZUqvqWfN6+UmRJtzJ6/x3rU6tBXvbZBh0stmkUY7&#10;SL2uWZbiyKe0XNMzLtJKXtAVX8ybuvmJpa/32Zo/kE8yrfXBq4hN5j1MvK75OW0aYfFIOLihrAwY&#10;dvM+YtrmLlP5nOjY7M0//5/+Jw//f//pf9MeORefynjqygNtKnXTy8zyTy+fbwuzOT85M93tSPvG&#10;n/6JzRsi/J73vqudPx90DqzfyZ5MTc21nXze9O3v/aB9M3f5vvzKa20zdw6v3123fhN6ovs05DKX&#10;n5+hDXsdoN2jHt4eOUa5y/t0y0nT3kk7t3G8315O19Qv4uZ9O3hB7aX7nOWO1HVDE1nD4b/Dzl4z&#10;Vp3OAMmLeb529r7vfe/r6B0PZe/01CyFeASKnzHd0bMS18fs58FX8DughzZmqn/QzytN4G2dAwnh&#10;PbunFwZlJNkN5tf9RaDnRSC9XKY6H+mtC9R0PY+DLjo1v6Yvqf/11/u+zDVdN+PfxQ+it6EV0FO8&#10;24Ts28SJL2TOvTSgtyl9zTscFqZyRyFxooe9lc0F0iPPn/MQ0ovOcFjlANkZUOWoNMPtITpcrzRr&#10;uJ4BHsT0mzJEu/JBuCtzr6dN+pP0J3QveNva6cfASr+i1oO+X/m8Z7d32QHJeSLfYZBW9gTbor6K&#10;/GvbaL5Den1SKegVHc++B/RsD4hPbJXVxMPkFb/Oj+6jk8cKbLjio/ygPTHd6yMqKp2Jc89LlVMN&#10;CzWOcjr6Np/StcrXMA39Hi/179HLnXQao3wMTFvh17O9Ti8vtZ/92Ec9/OH3vbtdPJNjwc5mO7B7&#10;drC5t2X3wNnWNpeQnWs21520w2HzwN2cdyKzoxxXt21s2MzPDTJ7Bvt2XfPyta1jn6c6mFhNxpyB&#10;zx/NLcW8fH5hyfQ/9GRyrPc25XP0nPsc+7jUy2kvP4Og542AektPsf91TJHtunX7Rrt9O7xW4SXo&#10;1VfDG9DtO/FMjk+rqC/Bx2QpoLbZSfD2yLB77km7zLsi7ew9uzLXTi3FPB03zjy/BLw32ksPXZs2&#10;jt7Iz23t7B24ty9wjCyyr6jdq/7Cn3bAw4v4PbLxtwtb+loP6RpnhQ9dhr2sa3q9OwGS6fh0/wxR&#10;NATl5azwRPLrPGby4Z29us+mnj/uzt6jnGMQpz7sZWX5ei4NSO9yFZIOtkXp9bxEu37BhOm02gDa&#10;2tlLnpN29nrMb/3O/9muZ+EW3xeA8IP40THfO4kwBahi3ByLmEgAPAx1NM0o1xcofXomLFkWXTdp&#10;El8nZECVAlzHlavCHBH2k0MPMsBgmuOuA5JBnYoGURqUmZcfgHLVDnE9BWe8Kj310Q1ZLacL26G6&#10;AcWjtAoHetqa2lc6uAPbyId3X/nS59rd1254mJcTnexMAeVKcfxot5dbGRiZi/WyLuXkhBgMxCuf&#10;5enIWfjYaALqr84ebZuKaYml6C7HzFzTcxb9YciYAvHrssnwSTg8iJsfoU/b688wpI9xjjC8Sjer&#10;DCqdiA/65JXO1vpwufJ+EpSec5knD6DSqHQ0Ea9l3pumr99YvnAaTBPXA4MTqOO8U1Ec7amJlIVK&#10;2pAZ2D/YKvG97GRUh8G36Sq/A3mLTBV/OHHQ9W9KVF7dVANdJ6Ya5JNQywY2LGeov8a5K8d14954&#10;XppJ1lXfGfz10I60u/mQqubVGaieNQ77KXoY/lolvrkJZJ8BSbvy3R5EBh5giEenn7ZiFol1A0l/&#10;w8S4fpADKi9PFb9tNx96wSj3JzzsW8tJgbtHTtp89+L0qXiYwMtQ2V8Wo+jlKWWLL9ya6CEkacUX&#10;D/f0kos4xdMHDrai32NPeplOdDfN3Cz1E5KxdvZcuDc+fTYeYEzNzbTNdK3MN+l4CQu2bDLaueOx&#10;/PXh0ovXnvcw/WHO8gPKEV+4g5WLlhefe657ybMwO9P28iZwxm6wOr6MbckaO65JDd8b1iA0OVFu&#10;XPLmAzc2cjWD69T5fLH08Z/5WDt/Jtwn8g3BP/3WNz2MbPVNb9qzd6Ud+hJA/v1vybTKnfRqM+jI&#10;rQ516NJkPuqoOQDXVM+d/a2ONtD3lkkjO0MZasdpm0hWt5HKy+Ss48UOxU/ZWfXiutKIP6H7bRPe&#10;ShOgL5pkcU0PCqBlt3Qepn76/vOmTdalM+/+ife1j33sYx5GZ37vX/1LD//RH/1R1w8WF+ft5jPS&#10;8w1n9THcc/L5DEBcV7+8PgzFMxeRvHDlU+cmmhAiW6XnW9YiSf14SQiYkG7thJ4iQ75ZCE7Zzdul&#10;S7FIgnrfvpUuidZWrdywbbXfPvjQU51sbty44ToKzp4/3/HW3YwZdnd6PZrLGxF0VvpAmXo5Tj0l&#10;I+S1z0NBA9/35jt2gJeF16+94GFu8rMa/hCAF8qA7+pr/OBFA9/CBNRhPKpkdcqMBsmXF/KSI/MF&#10;1Xl2cszdKQJe9l5K16l8U1MPbrBnG3LhdGBtln0Sl8x72R53N9eN35ANslK/2Ro77L7ru2+8/7X/&#10;6D/08G/9nf9Nm54PWzBuN3uvpYtD5KIFKZIjD+r1ovWFF17oXNHTVqoH8tJNMze+6hvUXw+y3EVz&#10;jgHES/e3zSZfuBR2lrJk66Eht0Q7pl9378bDWuIlS17adC/Rcs7LIoDu4Zn1BfFIvxBftGHXHvny&#10;XujSFDtXbQLu/ZUG1LAg2oC5Uf87aAR6frozNvYgykX+iseW9PrTl1fLIV48V95Jo3Scsxoul55W&#10;zwvlqu2hI1tAf1K8QJzGOq5J7uho5VNhzgoPyncwvfh125lh0isPbtjUHkBtHPWLeNIqL2tc1Z/E&#10;r6UYcLmnuqG/umeBruKnpyfLIoZex3lZeCPdMt+8ebO9+HzYEL4/qbEMO8E1cLh/YEfI6YAXIPnQ&#10;hxcxM/kJB0ySvtfPIhSws3HU9Q1erurb2rTPlI09ALfyS9mv6cdXH4gHN/6NXtmivd2u721s88mN&#10;eCFy69Yd60/Rh86fO9Xe8xPv9DDzr43VfIhjuqyH7ndu322HOWGdWZhvM/kt0nE9DDPb3svabFHa&#10;sPj2WLaLpdnIMe2PvvDFtpe0/xf//q+2/+CvxwuRc48/2o6z3jzY9Rc6BhaY7uRLJsaFqROeO1Sd&#10;cpTf2B2AbZPeym7Co3QNHUA/AN8HVBrvP0V/VBb6t62XazZ2dHlNj/RAmfJ48QnI19kWS6tyST81&#10;1fct6WHtt/WsfIQVX0FfUPmET+pXQPHwxLexh6Hrw/D4HEvJqzoRL35qOR3Gbc4n3u0fD/yAp835&#10;vRlGC2e5xpNcmDtd0SSc8VZo/AZ2/Sj7PlPCKqf6Mkfx+4c7nT2x1F09dL6ffEGVjcKca7yeJdW4&#10;eGaS9TDUMuu9reItMEBf0P0jwCToYaFs37S1z1TO4/d31ts//x//Bw9f+7NvtKsXw1bcuPZSm84y&#10;9W1vwLh/6ky8vF2YW+7mNteuPdfWNmOx6tvf/tZ2+YGYw8zOTrcZO8COVa3/HMB4W90IW3D92ivt&#10;uefDpfNtsyd6GbiX91jMyebnY87AfaTcRzLHURu4jHJuh+7s5vcgufu/tRY29NW19baa7i9v2lyH&#10;RW0AuageTqfItJM1yDkd9kov6Emj5zq0Xe2fALqauyNy2dyzZ061j3zkIx5+19vDbSngG5TKi43R&#10;Ih/uZWtd1Zb1WR12Q/yi41UnBMYJ2SJuE5VG9adMxR0ZkR21hV3v8hW5w4d4JI2+k0lapQd9X+nL&#10;5zxxfK8tIr6rh50V5ro+lVDTC/X3cN/UtZqPc6Ut7FmdxaPsPKg0iVea8bzHBKQZLnsY+p4rZUpf&#10;6oJ05Ni1r0HlDPDLHWfhuS/zqB1UA/AmoM/B3Q8n1aeWDZSGc01fw8N5QKTPHwXVtekwKk2BuZri&#10;/Zw2oravymfer/k+fVb5GBe1MIVNCeqrLKzVItKaHnpJ3uPUb0lzeC+LA8BmVHlojijaMQ4kccNJ&#10;sjscY74c9VA+h8mur3cppzwwPokeGKAzBOXhXJ9RKk9nB/1alM81vRNB7j2sPXKeZ3dGncv+q+fP&#10;tH/vF3/Ow0++5eE2nRvTtnc2upe9DEvd94FtvqeX7ywarN8N3lM/MwZ2cjzYtDOLpcFBjm/MJ9V2&#10;x5PxnNKBncu5+MTktN8jxw+be1htPHjY52UuJxnxWQf1WyAZ7ZRPejAW9uNF/7lG2lR5cfusMM8A&#10;dF/xne/EZoxXXn2p01PKmEiX79V+8CxGNHjWHboV7TiRcx/uOcZyTjIzedSuXojx+8qFs20lF3DO&#10;z81YvXKc2D9yN9fgtvWNO/ksd8Pu0Q+yDcZMLnlb09W5LsLwZ1YpF/QVmwqoh9I7Uq8kQ0D6To42&#10;Zio18UfZJyas/abzGShpNV/ENbdkwDmDjpP4NMviZ66pX7FgtE+r0pP3VHgvM3kHyN5h8y/1W6CN&#10;XtFGEXadSj2N+J5fzVcpSzJBl6SH9VmGeBsznvT8DFoasnyDaJbPXELPeotIRhhhhBFGGGGEEUYY&#10;YYQRRhhhhBFGGGGEEUYYYYQRRhhhhBFG+PMCf/37t/7uf33cva321TMR5g2z3pYfHPY7eyuqK7MB&#10;8BJbb8fLCh1WiPQrVMourLLiBSiN3oSLDwDdsVxt1pVhICh6YHh3MCC9VuWxKqC6QOze8NtZZJxe&#10;rgbveDLUlQORPmRT+elgNLp6Fv7ufdfe0687e4XJdty5cf78Zz/dXn0pVk4iR63yYNfTYbYJqzmq&#10;3LSSH2jlgei7XLTKpawsdHT5enrU46SmH5D/UAKtckFekiXlqKxB2fQgvl4bTjfAa5XhPfSG5T2I&#10;oBP5I28NB2ofiPheHl26soKNtamKr3QqxD9nuXMDJ8mllsO5rlapqHkqffgBQSfCVUeq/IBWjgzo&#10;ftoHQn079nzhwrKWWetRVaKLj9N9ELwpLTgqLuVxSyJAR2xW/aqocqmo8RLH/fLWtIS1yo0+qD5G&#10;vNJBx2ruYeK0QrCmuR+664e17/VyRx+1sjrSpryO9iwYeSNfpGe3Yid3L9+D7oqk0wNrJNFnQZdW&#10;lO3v9StPt/YOut0o2lXKroaN7VgNdvbM+W4n4MWLF9vCfKRlNaV2IaDrVfdU1wNW2KY7Ea53IjD5&#10;6nMD2BKtemJF/V7uUIPvaouhBThX3Th1Ona8Pvzoo35mx7tcnM/mrj6wvrrRDnO34v7eTlfnmZlp&#10;d8ECaH/ViZ1BsnNTxbXdy9eut8N0d8aqx91cOb0wN9vVG3l1sj6weqQvP1azTaabEu3i3tnvV5fT&#10;p3f2YnX08qlT7cMfCZc5D119sP3wO9/z8De/+a22sRErWam/2tF1M1eHdrrm6L1VhJ4kj94efTrp&#10;idPJeMUB9W2uyyU84W7VubVn1QHlnTBaqh90xS98KQ3nrkw7VV7sgoet4Tv6XBedYb2TLrGzV2m0&#10;sxd9Gsv0pNW0wpMVXRONu2vr7QMf+ICHf+pnPt7Ff+5zn2t/+Hv/1sOsNpZbZvoN7jsBfMmrBuGJ&#10;sdCfyrvOgLB+q/7sGupkYXZD7qScdu5kldwA7s0l6939w25V/8rpM+6CHZw7f7E9/PDDHj5//nyX&#10;f319o+s3d26v+s594LvS0/6Mtemuf9x47XZ75ZVwgfrQIw93c7TZ+ehz0N3biT67bzout5mIR3Lc&#10;2d3qdmzRX47SmwfuTCWLg/3djsdt0/trubN30+xEmqXgqawa1jyHFdlz2c+R2XxZSSp7cqjdd1aG&#10;xuC6en9hZrLN5U6404vL7Uzuqj2zvNR5RMBWaHX54dG071gBr63fbVtp/3bMtk0mnX3mdmaDweH0&#10;WHvl1dhR+Na3P9P+t3/v73v4kz/38+3WauwYXFpeseqFHqzdXe3sknblLS3NtxdfDPfW7FZU+yJz&#10;7ZBmx6NWGVN3tQFh6Qn0ZtOzATLQbuFx6xuXcgciZastkSNeIgD2Ubsq6Q/ql7Sv2lg7ew/2t7tP&#10;Bmya3Lp5fOkDMyYr6T52UTrAWbQVB3xMUV8p8cMQfaDwhFb1CnmfAP2+3EjLb82HIxzxznuXti+f&#10;+H7Vbn+tphkOZzWCZuok8Woz7/8ZTxp5UaioMpIuIx/1333rLyqXtArrfC8G7bXoow8Kw4vSGNWO&#10;FvHqb1znNxgo1/qseBMN6quV4KSVfrG7/DDnD6Gn0U+qDrDbSt44XnrppW5nL2P9nVtx74Veyo7i&#10;iYG+A+gPRznGx6cRUk+MFXb6g5lpPisSer2R/fRwj7u9Ujf7BWbNbuPSE8xYX1pMu8GnCU6n+zm8&#10;hMykHOdsTjIzE30CW3En3cJtbOxYH0oX8WMH7YF0+X7a5gqdO7EjdgpEeNXGL9nuuVPLbemU3DdH&#10;+Xi50Lxmx2yDbJjvYM4df+i0VqP/8MVr7fvPPufhj/7MJ9pf/5v/qYcffefb28Ry1OPQ2j1SW17j&#10;6U66ZkUup5eifNr8jfTN4/PasOs4gM1VmLNszIbN8ypt5leAPiC7xdxPXkWqLUQWCgdt6dJBm845&#10;nLvtvQ+6uth9YxdO01L7huoCSFf5VT8hjdLVNKDKwu4gPAwUz7mf2/RleXxUO8KFn8pDLQuYle/4&#10;4po+X4OGa/5H/+3KMn0Rbc7SMXBSPXxeljpG3IAMMj3kFD8+MWiLVKdqH3Xdy84wUJmer9LIMNfl&#10;aYc4pdfuLkBcl9fsx17akBrPfE15K+pzM3RzWp+9yHk/XoQOch42frjXttNrwIqZjwtnwnvR53//&#10;M+21V8LF+ZzNlXDjDph76b7m7Fm8rYRMb9++0Ta3om+/4x1vaw8/csXD7OxdWAxbMGa2V/Nk2Ot2&#10;HNt5K3fY3767ZjYieMNjB2BnXXX9q529M/k5CEDf0/i5Z/ebm0lvx+T2yu2wZ9fsvCmPKLvbbTe9&#10;Z9DmavfaHpQlOQLVlbmE5kekVfq6O0t6wjXNffACo538dqEbixZMttJZucIGQftePRko08aKGt/p&#10;BnHl2ZLooxuqB59Pkmt1jd/Y5+28L3e5JO1aPs8QRI94yc5tW45dxIsX0qpMsime83i63Qe13yp8&#10;T1zOm4D4EYZ/n0RjGMN5AG2n+HodOqJFvK5ho4SaZhhKb3erfua39IRxQ/0KaB7Nuc5ZsByglh/o&#10;5aId6G8W4/W+5g1Q6zZY/uujph3OJ5KVNt6TfhwgmQEM5b9f+chffRY5636HPq4xhb4h/aU91Dau&#10;73m/PCyX4xxrwKA+RPwwP/lYZSDtSd4iB/LZGGWpPDxQhvX7mr57tq5CDJVOxSCvg+jyFNmeVDc+&#10;s6m0yK3zBlf6iVEz+YXO4lFtJtM8fuVS+4v/s9jZ+/gjD9g4HPF4npku71Y6T57HkzY2hv05OBrv&#10;PvuESh+PR1vy3glXzYBdvcq6m+WPTdg9aXrCGZuc6Xg/Mn67OY5xr3jGH9mwqTErozw7lTzQDe2C&#10;rbLmnqiOEfW9x3Q+t+O6dI97B+nezs62lR12Ws9OeFahZ4svvvi8ZQi+eM6pcv2cYUiJHuiesx0d&#10;mC0O2fE84urFmAc8dPlCW8r7dd+mm+20u7PfbjP3N7Czd2Mr5haMt+ycBezsHcsxqBTZ6Y9J0c8A&#10;HqucBnnvZaR45K82ODK+ZEeRnc00PezvGZJkvT+2Rurayc9Fr0STcVdlVRfr/XUL53Uw0A/yPow4&#10;PV+mPTXfoTrj+SIgdCBokkYkiddO4NAFydHmnaWoWm7dOQyi/Lxu7Sxe/Kx28TTZIUwOePPwIH94&#10;2Zv19UYTMZiQEmlAAgilayA/R5rKyOFYr5igo2lRAw8cMp4bXIVd6GIoK1Bpe/np3mUQcV1Q+TxQ&#10;VD2gKyXixYEUhziVSUPU722q7h1PhqDX/67KU8+O5FvQNZR1IF3Si23wEea60kxbkeurcQP/uc/+&#10;QXsl3Yi6u8LUe394mrzT2dXxkZ3oQL6TexbPtbF0FwB03fkY4DHAZRl2FFLy7fORjQdQfT308qfW&#10;CdQ8FentwXG/NMPg5UGdEA/i3vjqKqTC5ZHC4brSVJcSg/n6QaGC9hiOH/4tWbhc0jhX1PSE6+/7&#10;ybHGV+i7offiXn3jjFsGoIkacSoH8fTl9PVHFyqNLk3tU10+wn2do373a78A3/jty7KJXUnflxvX&#10;+V3lIpwUByK+l8UbgfTjKVN0XfruN/k54EBHtEgf336IsPjQ+X6AXp+2ly9y7/qeBgZwuDPQJ+Xa&#10;nbpVXpSGuD7c91uaXTeN3HAr794hL+PihkU3NLg5kSvk5aXeFejVhx5si+k2hJt8xc9aft30ANH2&#10;iXjWhTjFszBHYb5jLn4PuIHdjocI8K402HGuAaqjOhHn3ws1vONd7/Lzvo1Jq+le8dSpM11avsN3&#10;lC9etmxyqhsHJiC300UqfOBKH5BPdcKtour6ykvXbDKVN/0mp/182LU4P9el4cWMHj7yPa3DHM+m&#10;bMIot39MLAEvjJTvxms32+nz8fKaF71XLoeL3e9973vtW3/yDQ/zcjlyDsq03mgP66DoUz/J2nUp&#10;81Y6HT0h7UVMaoKG6DHZrS979dKG60rvDZao5eBKV21TwbCnNPX6mIVrvZSGuBov3vgufv+SN6/b&#10;WTT7ETIwbjcVgOt6SfCOd72zfeITn/Dw4sJy++xnP+vhf/Pp37NJd+gGeiTXzchGbj6Ri4qFp7Hj&#10;6HvDUD04izfFMRdRfXhpp0kx5agvU7fJtENHk1Nde/CwTd9wuXzpSveybmlpuV25Eg/7FlbOdG3G&#10;TfJqPsiDNjYC8DBMfW9jo/+O2Kuv3mwvXo9vX/rLxdQr3SxhU8ZSB6DR3aiXRVC4P9XDNuhO5rwF&#10;GmozXvZKHrtbm/7iBrz22mtmWSI9/bQ+hJfreH+BlPVDZlM5b+DBvYaaTh/sBkz2QTdt4Nj6uF7U&#10;XDB7spQunU+bHHGDDfyFZj4I3DuaaXdzMcaN1dttIl/sjE9PtbV8UIes1Q9ZMKQH3X/1r/2H7S//&#10;+7/q4UtXrtq1iF9YXOoekB7BZ/IsGqdOLZuN+IGHabsn8lueyJDvBgFuQPWyjPjOtlnbylYRp5e9&#10;vOjFDSy4evVqO5PfC6RMjcn0ceVFT6V7vOyV3lbbrZdJ159/tiufObnqQ9xBLsixmna6pPyCdCN4&#10;Cd2AhujIvdcwlBYQ1u+xcocGbdEPBM0KjWm8MOrKLPl4QVHLer0XRGCwPOsj+S0qIPrIQPcvpFc8&#10;8lWfIo3iJTvaQfLztNkf6gOvKgugcI3jpVLls14Tqgy0yAvQToqvaSoNFkFJn/WwhHmQmoZ6qR64&#10;DT3IhSHEyxZyXfVmPJS+YSvW8ju811+81vUDoG+GU4zKxf4bxx52F515w8+9bT4vd7dpNsn3sBZF&#10;HO72vFA3iXjG7PZs9ocZq9NSPsRfmB5ry/mphqU5s9eZgf6jxRCTNh+5ezd4395lcVXwu756pwtf&#10;unDR8kS7Hu7zjbOUDbLOcueWF9tcLubjG1GA8UQy3dnc6nhfsDneTo5pQIsaj62Ml0yW4NSZ8+2v&#10;pRvnd37og236bHzH+9DGoijRYM27ni+FcCe9shB1BdIBh8JDOpWq7G0s3ZDOMIeUjYGWbA9dRHMP&#10;0q6mLf7hD3/YnnsuXlTTznrZS3+odAS30Tl/QC6S08oCuhdhyhxo76SDDip8YPN3QB3EF+eq+yqX&#10;c1+/+nBrcH4mOlzXA1TQ5U2+Qc0LpNfDdISaVjg47L/BTjto0ST98zBlAUQPqP7kU9tIVkDtCfj8&#10;hGTgdcqXp9Cr8aJ/uN/PQ9QWQGVyrtc7m2e8qB4D9Oys9LX+NX1dYE+c0nOueZXezyVcdUt1xw4t&#10;zEefYJ4DJo2XB/Kbuu95+9PdN8J3Vm+13XTH+J1v/1nbT7t17szZrn5nzpzpyq+LLHd3N7uXvc88&#10;83R7+q1Penh2drJbsDaBq8i0PzwPYkGwgwefOe/kUw0b68HDbtp3bJ8++bO2tmH6ELJgvqdHLN5P&#10;Mp4X3Kvpuvmu5XvhRtiTm6t320G2357VYS/lPSxfhWnXqm9yd8j9VdU9AVsneUj+0NL8hWcPWmBD&#10;u3X3b8aHFnMyB1eZiEVjDW0rPeSZaF8+vPbtXtE/3O11f9wGF9HnBaM+x6GXvnxSQGMN5738NEut&#10;J3XST+JV19onavpafp4cpNECw/uh0hmGaAo1bQ0Pvzis+YZpAG0OAly/H13h+KCv35uB2gWIHrJT&#10;G9BfJEfGCN2/0G5KHzKPNNEePV8/rhtnf2d4Al6vTpT/RnKpuJ9uABVTy1PaN0KXp/BT80oUw3VR&#10;GvjSfQJ9TTQ4q+9hZ9Svmbfp3j36Ueg+UF7Kqps0KtT2wzKoeXv09ah8KZzvi+7BSRvXhOFyT4J4&#10;OB4i0+Ut/Ym099Rx+Hq+IKxqCa3xfJ6EK+GZFONbH3m4/eIvfNLDDz14uVu3sLW1YU2cz4HM6O/l&#10;2MGL2hzK7cwnZCINL3gPx+M+esfGEY0N3JTLjfO27h/G+jFqbHZ2QE91HxoLzVIuVYbj/ae0gGSB&#10;buynvYae4iEtfUP39I4AGjO5KAtdUzxPmCokavKC7Z3+ecUrN26023dirMN2r9+NRU77e7t+X+E4&#10;LO7nrUEmJqNMu+nvPu0wb/cM51bCFj146Xw7nZ9mObT7lImpkN3O9l73svcufSJt1M7ekb/wBbVO&#10;4hdIvrykrZAcqzwJ1yGiphEdNt90c3MDn3oEzB3rAj8tGmcMru9rhFou93bCWHZmmr+WLxASnThH&#10;mYS1kBhe9ek68uqeKex40GJOJLrE6xm99A4Qf9/urXdZOU9B5kHfYHx0umw2SJu+eH/YvWNtzJ2z&#10;fP87wggjjDDCCCOMMMIII4wwwggjjDDCCCOMMMIII4wwwggjjDDCnyv4a+Hf+p3fPa5vt/WBZd5i&#10;D77d7qHtzsonKN2B/avX9Da6ugPgrPSsSFCYeL3hrzt7Ba5rtfowhtN156TjKzJytQNh8TU5zoqM&#10;ftVGXWFT6Yg+51qW6AyUmehDAV0b2IZu6FZqOPoVA0o/M3ncNtdiFfnnPvvpdv35H3l40uqjVRb6&#10;0LPjkBV6Pb8CCyCGVxB5GWO58rbULRZL9LwI1PY4VxJUaOUCqOnJMbyiBQzLUSDv5NAqEVDTDtIP&#10;HA7TeoNdvloBIXT0h3a8KV5uVAHli4fKy0A4V4GAk+oJanrtIqoYzld/y61t5RF0/cegeD/Ld5Wh&#10;pq/hyk9hv4PvWjUM59fqb1/NkpcqLSCuavxEkTXo6fY7OyrYq6L8nJXC48qKmR4/nkxP9hrQp6lp&#10;PVx2rPc17Esd1rGjw7hC3m6VzhuBetbySz37+L7vTTRcYEU8ZbCDfRhcV5rd/d6tTV11xGq6g1zN&#10;tr/f7wDaP+pXPGtV2/5h7wJ2fmmxW0X54NWH29x8v/NLu/WqG2dWpvX1MEu4H+GqJ9ht/dYqLkDe&#10;3a2wi1wXj/At3rEDystOgbm52AHztne+w8/s2NhN+3/u3AWnCXDjrF08a2t3+9VsJs/e/eh4JwvK&#10;0C5f3ymY/Y2Vege5o2ba6oxLaA9PmwxSg63X9PxaW2oFGZ1wInf2TuRuaurDDkewcvpU+8mPhuvm&#10;Bx9+pP3p12M3759981u9O2yTqXb0VCBra+IufBKoc12NLjkO2xjtrqNNaxuASoP82q2xtbPZuTqU&#10;DAH55WaU9CqTdu/KP5ndAb4mjS/Vq/Je60q4+13Kkm6yqFU0KVM6QKrj4wijC+zoBR+1tpibjZWT&#10;n/nMZ9pXvvIVD7NScX4u6oh+dauPJ/o+Bhudjpn+1N2iQuW9QnwjW/UxwhM5TnMd15aAuql+W3vH&#10;bTHdDD/wwANtLleje3vlHIUy2QECrjzyRFtO95u4KWK3PtAuUrC6ut7vfpiY6dr7hevXfMccOHv2&#10;bOcCfmsz8rIady7d4vlOueSRnc9qA9+dkKs+uT45lXWKkwN5yksGO29v3Ljh4ZdeumZdN3hB32az&#10;DaCDa0WH9Vnmg8JMjvnV24t23/lnF9K20tfUBqyYXZ6Lul29dLmdWw5PArPsDk4+d3a2Ojvz2vpO&#10;u7Me/fkmLldzdzU7e/cyDfWXHHGX/+jjj3n4b/6n/1l7x7vf4+GlU6fb2QuxG5t+zYppAD/iTe2y&#10;ZG2uXWvo4oMPPuhhZCc3zrStXJyhA+qj8CKdJa+8O+B+SmPAu97z7k7H2ZF/927uZMz6AHRdv2kD&#10;2XXoq71F72tf+uP2x3/8xx5Gv9k5BsjCDmtAHasdEW14VRi6kkUtRyuGXw/KB2S3QO2TpKn0QcRF&#10;GvjQdcpUXqUFro/l90l9vvIOvW4cNh1RfKWD+2B+A9Lubof83EakzVE5NQ55qq2pguhRD4V1BtAQ&#10;HXY3Kcz5pLzEiy/r5Z2Od3bQMCCzkp4dob0+Rx9jd+sTTz3l4be97W3umhRgM7TbCoge46jGcsrR&#10;Tl12xt56JewGet31AxsQZH+goU8yoKfia2dr28b/qIdV1I6Q3+xM7xZ0Lz19bK5Z2uSFfiKX/pNW&#10;zmzKbn5yuq0sxE6Fo93NdiF3zOOi1XcLG3ApOj2X9szmpBtbuZtr87Cbs1O3V2+Ei7hz5861qXRR&#10;T1to95cZ1DabdpnPQkykNwrpAO2zvxN1wwOA9A6TiSt9gDzX0q3slUcf63YGvHrrTvu1/+Q3PPyB&#10;j/1Mt7OXuY52vmNmD1IHWOFvEvHw6yLlB+rOil7fevugsXHC2uHI2tthJ6WdxH6k6u3t7rfnnw8P&#10;Wt/4xjfad78fn8X44Y9+1P7s29/28M2bN/tddDYHwq6DI5OX9GHG2lFt/PrIPlE+U6V88Ccea5jr&#10;KmcY6ntAdDgflsmTPJmAmqZyO5W2i/iTeDgJ9F9dJyzaqLd2ZKA70p/Tp1e6vk+flt0nrtZVdHbw&#10;zJb1g8bsTHrDMFns5FwUGtLbCaMhOZ0kF+4vFO82pruz7FHL51zrP5X9hPp1NI2OaHpc7pAiPJ7j&#10;h9IK2f0HEDSiLObF8uIwnvcXezZXeuYtj3j4l3/h59v2Rtiwr3/1S53nEWzWcno0okztAGUOp8+U&#10;HJjcOxedFiVX91cfvNze+c63e3jB7I1s2Mxsfx/I3FKenXDRPJ5eA+BdfXJtO2w1ctvO8Opdmytq&#10;7mV6Jt2A37WdHKOsDV+7G7y88tqt9kp6XNikbXOn0Y7xbpri4WGZYtcBuqQwmM17d+oj3TDOu/zo&#10;reoqLwjok9KGqFLHLU73+si8042y8wpZiB5zHekm0HhnWpXtHUAT/Wxxiqf8bkfhRH8/RTmai522&#10;+0LAeKhy8FqxkZ/FGO5XYpc41Y9+hQ0ElSfQybgoLGn4zNYbobaPnhkO1DnDNR1h/a7xbwbVa2FF&#10;pQkUnkh3scJJ/IDu91Hqg8lNMuUs20YbqF1Icys//eD6mPcjxEvu5JX7TcqQzrxZDPP5ZjBh+nS/&#10;fCe2jZ2q/tS8Sl7zxS6zN4/jo77Ow/QB9lny4iwZ1TDla65G39DYz3g9mZ5KGGs0//PxouzWq/Tr&#10;s3XVqz5zG0RvCyrqcyvVp9aLOdRJ8XVn74BMSxpQf9d0wj33OGU8Esine2l5BKw7ex15z0sb1Ly8&#10;o3Ac7NucJ4LvePqJ9vOf/LiHH7x8QR5xzf5vtoMWY8Ce2cv99BU8MTVrbRWJDo9sfp/xeDTcm4g+&#10;xNixlzaPncBjSXRPfc+U0z8lZTgoXmZpEtUN3tV+eGhQW+MhQnoNlBf9kWcK0NlrK0t5sWVdWRav&#10;sVHunAHzrdo20j15iCSP4qC1ll5mNtfX2rUX4n79pesv2v1DzI94XIInMYfdZ+zm82XIaWcvbpy1&#10;s/fKhdPt9Eo8/xwzGyPX1LhxvrsRc/YNu3/ZTvnu7hnNHJ9571c/tQCQVacDpl+SBfEa9wbSAIzH&#10;EOr1XQsrL/c1eidJ31TWMRu7dU89l89chb4NzG7ke6dKf1KucAsqS7RPbSN9rpZ6SDW8S5b3kyLv&#10;5WS/oQ4q13cldzQZvyOMvOocXPDren+V9NCNbr5VnmnzGYHJ1Efy6X7n6BgPU0pj4GWv/0ropWMV&#10;DkLtGbXfOluamk5GACNR47P9vaPV+K7CZgQV5nrX2YowBc+vck6gBQjrGmelgq5S0RDqsDyw14Nx&#10;0mvCC0TXzxK+ocbrwVOFrlugDw+gNJadapnGqf8NVwMZb0ZrP136ff6Pfr+98KPve5hOXb+roW/2&#10;coOPQQNefsqMsOIFyjBT5mG+g1oHJWHwG19H1q/D8Hb8dehlJLiMsk1reuKrbHSN89R9Jmivh7Hy&#10;Mhb0Zd3LEzgymdQyBTqgjBborpX2BzXPSZAxqqj1HYZNFf38emkG0adXHniqfCme80TGD9Mf/F3p&#10;DPJT07kOlX6oMm2Y9TOofGCw6u8ufdI4GSe0m/VV5eXc0SyyrmJ/ozYYloW+4z2Mk/Jw7iZEHqf6&#10;9XWaGOpLuvElfaV5EnSdB2EK35Mn61fpMXx0YT/fT8YRz3xK6au8bLrb3Sju7fU3h7v7Y3ajH/1f&#10;gw/pdnJivbiy3MVfvnzZXywAHqCqHH84mTdDtKFoY5fHykRfdLBxSsNEuurA4V5MUrje87vXuRXz&#10;NDl54AZrPF+afujDP+nno4mxdvO1uAFbWF5q58/EA2Jeejz3XHzv010zJu88OBe9yan+ZS8uswQe&#10;JOgm/JWXrpv9jPSzM3YDnXacsZaXfYB3w9J3JlhT6foVdZnMBxqL6QL21RuvuSs28JGf+mi78lC8&#10;qPn2d/6sff1rf+LhvZ2tNi1Xaptb3RiBDdO9g+rjSD0GxEu+jJEaJ2u8zoB4vSzzcGlLQFrRqHZ1&#10;e3er44Fz7So1ncae/eoqt5QP9ECbeF2DRqUvDPMudC/8DDYy+Nn5yodCTNgUDzT3f/vb394+/OEP&#10;e/j0yqn26U9/2sO/93u/1914oiN7+9HuC3PzXbwW7ICpwi8PAYbreBKG68cDeOkjLtUm84E+i3DU&#10;BrJBYHpuuT30UDwo5EG3bjS6xQaGyakZ/84weOjxp9qpU/EgiX6dTe3fruT7bABexAPumfTglu/1&#10;6huXC4uL3UNyuU7FDd1CutPlZa/6Mi971ZegJbnwcqSV7xprCsV1zXGYV63mN95eeOEF6wvBI7KY&#10;z29MElbb2+jS5QX6LjxpZMv1MpjPIui6u1BK+Z5aWnY9AOeWT7XldCnFQ8CtdBnGzapeVD336u12&#10;Jx+sbu+bnUnXgNu8pE1WeMGutnn15s324Y98xMO4cX78yXi5dfrceTsuepiFIeNpW3h5or6otsD2&#10;Xr9+3cO058WLYfP8Rjpd/dFW4vF+cyIeoIg2L4/5pjN45h3PWBoPWjsedW5lgXSS+YNsRX2gpZsV&#10;oHJefPbZ9ru/+489/NWvfrXhmhrwkkpjNvLvXgKbDiqvygDE13oISnsS1Lcqhl2bCdAZLpffeqhZ&#10;b/YrH3IRC4iXW3EwTF/nSl8PoyGpNEAPuFhwpfTogMZGytJ3SQX6ntK6TLMfOl9Jm+u1HNWF9B2/&#10;1r51DKj1Vhg6SjNn/UkP57AfKhdXbny6AVT6Y9Pz3XfF/+pf/at+/tCHPtQefiy+xX/m9LnOblAG&#10;YyKgfioHvZRNghf1MRalvHYjvovNS1LZqK31jYF6iz5nuRtbW7/bLZjAZqgtp2zuyrd1gWzFxp11&#10;swXRJ31ek9+LnbbrF3ORyOVzZ9uFM/Fy5uzCdOfGGSnwwAYgL41Th0Znezdorm7YOJLlU4dr18JF&#10;HLZb35uEF9mFydm5bhHOwtKizz+AXnbvm22QG15s5mwuamFxzexs6NrG1mZbz89iXH3sLb4IBXzj&#10;299pf+U//nUP/+SnPtnmLoStYFFRaowRpR1SN6mPRF1kPgy1B2e9NCa9dLjaBI1LdJT4tjLxk8Z/&#10;pHVa+VCU9GUY7Fh59rnn2/e/H/ff//Jf/Iv2+78X4z3jy1J+soSy9Y1SWlz9I3S/r4t4pM4Ka64m&#10;PQfwpXqiy7VfaQyq6Wsfq/HgeGih+TDKs2WHaVaGTgb0VT+VxX2HdGZ8rH9pBuoCDS0iY+GjFo4h&#10;N9UPurXeCh9Pmv1JRmnT2bJITbbN7Vy+PBw77F14hw1JOkkPaEEX12V7wLD8hgGNSqeTewkP46DY&#10;d4F5R02vMO6VrRQPY89380XpghZ/ml17MD/l8gsf/ymzIXH961/5cnvlZrpQP326Wyx6+tSZzi07&#10;D7zl8vLA6EgufP91fT1eGnOP8vTTMcdYXl4s9zK4Twweqb9ca6LHui/GvaDmMJt6cWh9dCe/N7yz&#10;s8e7AQd2fjvTYE83ckHSpukLL3nBy3fvtLubaYuYj2ebbtPWZQytUL+CpsJAL3uxM9IN6sELX0Cc&#10;9Fb6Db+qM/NNLSBCRl1fThvusHY+6cWPI2UNvdruQo33p3YKl3g+QSTeQg+DB4372HmN79RHG0bo&#10;Y13/tPyaP1AH1cP7Xi+ursyq70hL4Pr+CZ+eUT5Qw0DfPbxfmq6cPINhGvWaUOP4XrdAvPJLboB4&#10;1ZuH52+ESl+ftEO+0iNoKQ32SW3AS1/ZFuyTbCHpZX/IV+kP1/f/P7hX5sJJbUM9JS+de0T+mu/H&#10;fdl7eNyPF/Qz8aQzbadPkdBHJ3KhGWWKH8YLzc+IU1/m3kfjDvQ09+FeYju/VUpe6YfTzKpgL0+S&#10;h3GU58BJzxFlWwfkYuWrTsTXeirMPFogjfIz/nVpXgdK74tLS/JaVn390NHP7+vWa55H72X8b4/x&#10;45Aji5Dmsm3e/653tE9+7Kc8fPHCGaMdttAXbR+HneQTDLs5Zk9MzflLXnB4ZGN5itE/H5KLnHg+&#10;1o3P1h7H6sf58pZnmHo5Pz7e90N/jpT3bXH/Fvl83I3oxmffq0yl2pTHp+oAOiBdOtjtF3nTJ/QC&#10;OeYvQR9brGedYzYG61NZ3GuoHuNpN4D0DtugMY17lju34n5kffVuW2NRuOHWzRttI22698lsm+kp&#10;s915X7GyONMefiDuky6eWWqz2pBiA+9u3gdR1qrd2wA+sbCV8bTNYQqBNhjPl+gC/crE7XC9ybkz&#10;MtEcrmsrA2nqmCJI5wAve/mkGuBZy1TOb6GjTwkxZuuTVeNH/eamYXRtn+0CJpPhOs8dyG92WL85&#10;n/SyF7r6JCOon7qUPCJ9ZIiXvX36nr7Vw/4B8iredUD9LOvMOCI9wlW5phXQmNCc3hSZT5YAXvYa&#10;EQ8HhRFGGGGEEUYYYYQRRhhhhBFGGGGEEUYYYYQRRhhhhBFGGGGEEf5cwV8h/62/918dd2+Zj+Pt&#10;MvA31Pnq+Ojo5FWiR6xTz/QVgzt7e7cgrBDRm27iu7fYdlaYfF0avdkeui6wH7Wi561/Q+71yDUo&#10;NS+rk+tKTq1C8HxZb9KLjj6APAyuv9HO3grxgHvFyk/d2Yu7a+C8Zxq/fhDlsLP32e+HG6kJ41Wr&#10;yajDUfcmf8zdQgDnRStaLDy8wgh5j2sVj7VVx7tBu00HeLXrR/pivaGm79GvyAVq9RoHal5d48ym&#10;nTeDwfwZSAyWFbpU4xCbdI2VGaKFDKSzrBJSGsWdDNWwh3ZZV5wsq0Cs4A28XjoQ9Ygyh9PWOuoa&#10;56ls93p9YCenxffXrA9nXtV70s/30mbngPKRVuFa/coju1uUBl3sy7yPfAshdqsJ0KyrZQ5VbqHX&#10;mRtD5aGGBeKOT1iZOoyaV6y5zqSdiZV4wQMi62uFnCJN8N6He54DA2UUM1fzgZqv189iWwfJJm92&#10;sviuDbRC3AB/isdkHOSqrN3dflX0nkVp5fBUrjTC9mzmjtWVlVNtMnewsGvsygOx85TdMlppyc5e&#10;uYNlxZJWuLLKUjtHgHZisIuv46us4Kaee9ux6wYexC8uP+qqTtl3VvprVfu73/MTfj6eHG8/ejbc&#10;9bGq+/FHY2cQruGe/VG4y4+VrEG7c3loYHeMZMEuTZWDRxuFb712w/p2hOdmZ9pO7nphN+BM7uI7&#10;OhjrVg6yqE2uaabm5rvdNbnYzVelsoMJ4Hr3ez/8gYe//NWvGKEoZ3pysu3mCngfOsruFgFy6j+o&#10;pfSnpiFuIE/qAG2heM42mnnYV897qKdTV9SzAlfjldpqGF0/MpCv0/GywpU4xU9Y+sqj4mtc3zf6&#10;OgDS6Dc7lZRO4ygr3idSB9FR7UhgZecTTz7j4U9+8pMub/CFL3yhff7zn/dwrLSMOtLf6k6qza3Q&#10;WVbqzWRe5DQzG2URlpyA6jQgD4Pq2NXPOq2u37uzN2izonQh3Z4+cPXxrpytXVyRBi9z8/NGJ2jv&#10;7O+1ndxN8uTTb21Pv/WtHoaeVhqy4+EHXV+Z7HYC75mxYFUqYDcBbi/B/Pxsx7v6CXzMpixw86Sd&#10;B9Mm/94d16CL2ep2X/WubpnQJe3Ke/na9XbrZuxmRY4Ls7Hant352uXFGJzDpKFfmTlj9ZxNOzmZ&#10;80ZWnE5lm0JLO5XP4E45d7PNTJr+pD67/uQq8t2D/Xb7bqzOfen2Wrud7vWYVo3l7mZcOGn1Om6W&#10;N9aiHs+/fL39xV/+JQ9/7BOfbE8/Ey7El0+dM3sRdTplNkKrpVn0rnJVH+T56quvehjvC+fPB7+b&#10;m7ttK8th12NtG4F2k3xpg5u3YtfNLTu/5z3hUvrs2dOd3Vpb23B9BtDR5zCgrTZjN1untxYv3dDO&#10;Gdzf/9N/+k89/F/8o3/Y7zoyfZFdZq6q+oWbp64hO4gu4LrSMx5V1HQnhXHTqjDnmma4WOcjdYZ0&#10;kh1hrUAXH4Dr2gl8Uh1ALc/ppC112mknkbXGWHRzM8cd2mk860t6rVLXOEY+6Qu2QjqgsRgMl19/&#10;C7VOQGlq2lo/3O7XsnStpqcPSX6PvOUt7Rd/8Rc9/PM///N+fuKJJ9pm7kyHlnhw25o7ubAHsi3r&#10;65udTSKN5Hj7du/Gmb6i3b8huygf+uK31nXt7mrn3tk3aWY9TCO7XXRLi+FKbfXOnbaZ/W3/YNfG&#10;0aB3amGuPXQhduk/Yv3z0tnw5PHog5c6zwKb7I7Iz0yM0X9STJSmVet3N3a7uuIy9ZVXos/Txp1Y&#10;TV/UP5dPn+nGO+qpOcl+7rjDO4HsGefJ9EAyZfq9sxvlbFH3tIvnLj7Qzly65OFvfvu77Zd/7a95&#10;+P0f/5k2m7sR+UyFWGHy0HkUYkW71GO4H1QdStl7G4T4XHeG28a9sHQr401eeZ20SuNyyf6Am2eN&#10;O+jgdO5cZh4mu4Sb03/1L/6lh//xf/l/at/69p96eM7kIprsINSzlFqW/cqzwdrgpD4kkE/9YTis&#10;nb3gfn2rhjWPBAPpMzjMh3aGD8fX3+oTiuNvLXOfmwYD8wW5NMU2af5w0+bI0tM694Gu2tHrmvGN&#10;nb3JMNf7Xb7TbSrbiedH6s/bG723Ap4bid/6qauuPtjPfL5R61jDoNavb9OTMZgTHgLD9PW7PhMD&#10;eBYC0zafO0o31XMpiwm79mh65vgLH//pdiW9a/zxH32uPXftRQ/Pmaz3sh2RyFsef9LDeHCRq+d2&#10;uGNtE+1x/vxZsy+xM/3WrZt2Dxefhzh1KsYTMGey7topbSvgkz5d37OaSta7WT5zUX26A7GxHx8c&#10;HNhsLt2o0u+20jvCa3futuu3Yofya5tbbSv53bZ7uf18roW3Gjy1gdouQL/hqbaTePc+n7LWvB+M&#10;2fxWY6PqUO+PoyMFvdh8k+XbfYSeTdZ7CvLVe1eVT9miWXmv+hDhoKM4UOVbojvA/3K67fTdjNnU&#10;3IszlgFkPZn3BtASDy6r7B9A5VYe7Vee4/pR3udWDKYfqmPOcypq/YbzgpPiXg/cZysPZ9EfkKPV&#10;VTrbeZ5JvCE/5XqlXe2W5k7MsZYWoj2wczvp+pw2UHpQnwdXnayofFXc71n168lNOgRI93ppQXX7&#10;fG/6PtzFZ998PVQax3nfIwy7EqbvqG9y1nyWdpTNH5ZpRZ0Xa97ruxttjgSY94ofZFM9XVW51+eP&#10;lf9hzxGcFQc90SC+5qvpOxTZ1bKre+eB9AU1fW1joDz39VJ0ws5e0JVr+Wv6ljt72ZWpzzF98Cd+&#10;ov30Rz7o4QvnznV6zf0b98AAG76vHf589inDh6bHCqPTe7nbu5Z5YDx0bZxtwXXF8fxF9a7Pldx2&#10;Z72r7CbdW1ikw97qGuOLvJM6pUyzZWOk0vB5Bdl0npdKD+fm5t2VOziyGb7S8HkC8SmvPFzTM27s&#10;g3aV7uD2OulRn20bB8GL157vPHT5c5YcY+vO3gtnl9tbHn7Aw2cW5+yeJOgc7PfusOkruG8Ga3Zf&#10;IZfVzG+7zyyA7JeqA6qgOuizUYB3gJLR8NyoPMIfQE0/rrYxPsaTLvXmWS3YNyJ73bPOCbsW/JBG&#10;7Q090YydtRG+X18Z9NLZo/Z9zTl9vEjd5B5eJMmbSTxN7aPVVgy8t8i5AnypbOrQPQNIEtg5jSN8&#10;Hk28oI94zwHEHOczR3Rf9x1+9YMf+bl/RCFekEfTEnDeC4QHgDChQ7BcXRzy5RIH8aJR84h+/uzi&#10;gXhQOAKZbyhd99uuH1llTsybIK1iCOvA1ZV8gbsSZT5XFovuyuhQeeBv/PYJmBnxSrseFZVPGmcg&#10;nQYCP0W4gg4y4R1ovL107YV25/ZtCxsNo4cbatGZtM44geLbAOEKY3Hhmjmu0059vP3OY3hCAZvO&#10;qpXrZ9pCB3X3HovO6J/HloM0EYZAnRCdBPgRCHtRFr7fYYmCZp45UOiOG0t0bzjO8duO7MMhG53j&#10;6BFh4hhwlG4QvfWq+kdZpOSQnPV7OJ4jOib573/wICQehvT9gDLdsCDnUn6FX7OZ/hH5KYs4DvQO&#10;pYCW6RfuJNzdhx0Yb9LwTR9aGuPC4BOHXUk6zodXyPoVfOQ/f6lr8aQhtjvgV7xaI/gNFPRJ5/Hw&#10;az8yjpvBuI478J4HxjXcYXHs2k0i7j14mbdjA8SenXftpnjPBkgObkDvF2bQ5eA3/DC21APn7yoz&#10;eOGxsoUtLeMNBt21z+TnfNpA5f9gvvBO3aLFfjxYq2SIporBLNpeeuCit3h016J8sk8eK9si/JtM&#10;KLsf2AZrY+eEjBEXN5LwnrLnsLhwUWSytoHNXVWYDMYwkKS1hBr04WdPLginp12frcKWdtwm0Gv+&#10;4oAHyKRDV3FzyG8m1bw81YsQJg7hJvnAb4R2d7f9vLdn13e3/IEiB79393bsbOGdXZ8YQQM+Dw/i&#10;wZlkxcE3PCYn45sHcwvzPsGnbF5Abdh5n0pbHvLy/dHVtXV/QDVt+XiARHWYUPAii+8XY3OjHTgj&#10;D6uuKQuTI2RWXwbs7u74g8MownqhTaxc903Y+s4dtoW+43mQe/bn6dk51xsAH8j7Pe97b3v80cft&#10;hmWlvfjS9fYn3/h6u/naTXc3OZ30KI9vyHm/N34mbGCBTefI6Lt87JBG0qbQJp6z5KY6ANkYoLOA&#10;i0rSIlNve7vOg1VoeJtae1IPfgPy02acRVfXxl0XA8R3ZYl/Q82HCROflV/CyivagHxCpYPO8y01&#10;dJZ29SNlArZNZ5m40w6PP/6W9vM//xfaW97yFp/If/5zn/dvM3/mM3/o9aLOyGGKiajRQTchQ1nw&#10;gltSTd7QFfE5NR1zLU2gFT+MWk+BtJPWDmThutubTpb22w6oYcfe+ta3+sOfx596e7u7uub13N7a&#10;M/uP/lD+sbtl53s6u7tmG02X0OvNrU3/3hvtzA0/CzP2LR3zDuo2x4NcE69/Q8TKP8QNkNkFSj4O&#10;Y9lmpqdMBlaM1dHnL8ZrvGSlj/DCLuZ0yBEgr4OUEX0tbu5D3zSZ5bdk5fqXUAidxsZv280ZYXjV&#10;d068/2Ze4uKzIv6z6wu8UKAeuGrn+2zkxw007tloQ14E06bkO8b+WN49XkyZ/A9S//ewacbvgdFf&#10;NVt2y254t40e36bbpc7Gx97RgbtB9W/QWf0vXrjgZTx46YF2B1eGZlMPJ47a00+/1eVw6fLl9uBD&#10;jzif8wtLPoahO3yXfDxt1JGVK32SrmOPQ57j3p7YR7vk17fTja8evgPoS75V90j36o0brt+4DHz4&#10;4UfNtsaLfHQHneFa3PRYO9u9hHgApPN29LHsJNDG1i4WunTxYnv0kUfbs8/+qL3wwvNef8YaXN7G&#10;N3TjoRrxvMhBxTjQLdqVdpuyM4f/Jt7iCFuw44UDWiDCgRq2bJhRP9AfzeeRp44YG7INSn2puw7a&#10;0ytoNLim62gmUuGgzyiMqurM/QBnDuwMfX/fxsUp+ofRYdEB4wH146Ximo0PfE+WWlhJbjcZG+jD&#10;vsAK3bI2Y3EF8hQdq4kvOtg/xF7TdtF+CtOejNfoGP00wjb+WTz51cejXCsmy2OM4hptxBkVQU7G&#10;ls27jDa/qavxv2n2Zs/6Crb5bW9/pp27cL79+l//9fahD3+oPfb4Y6bvs97/KOHmrZv+YvvatRdN&#10;b7G9O21+fqHtbofbNPoyZ3iBT9yiohs72zuI2pse1+erd+563Uirl988UJEeIINxky/84QIfHWB+&#10;QB2wE2p3H8/8oJ3Q07E2Z/yMcZ9m9Jk3QQO7ePb0ij+APHfqlL/wpf1mjfaUlQlPLDphDr9v9NHz&#10;eUs7a/Zh0uyP3wNhvy0PLyzH7WDRHS9vcR3HfJ5vkk1beq77AxmT2d6h2e8ZSz+FrTP+LN71Nevp&#10;emln6uONwzXDhDUQ95roEfMxT2TYMbuBPMh17sLFtraOe0Sby5luvf8nf9Jf9l26epWnF94WuJeF&#10;hsBcxGWc9BzJi6OGDfxSmzAmudyNLvrofSyBW3sfGyyOckOH4/qkzQeRF/qFbnIdGsgY2wdweYcu&#10;TJtMcU3PfBj3w0899aQfD119yO7Nr7UHrz7oLu3PnT7jL303Nle9zdwdnjNrZXLGxSAabr8Pze7H&#10;Ac8sEvPu2B/2B1Y5+B3WwIlZPYOXep2DazWdDv9rclC7coAubHm54mH7MzZhFOikQ4d4t9I9XM8H&#10;dv+FLIMNFsSbTO0fn29YOXPK9ZEXhHfXbAy0/nl39a73eQ6+p8zBPSi/6fecXSfRTaOzu7Nh9iNs&#10;F/MK4rBFMMzzDtcr0wVTUa8n+ggv7v6PeYaFOdA1T0N9rC5+eDyJCdivPLrrOig1w54BeVqdXX/t&#10;cAFanB8kUdiOgzHj2fIhK1/wXOl5rIW9znEoH2HsxITVY8LCROM2+LErl/0TMe96+sn24OXzbdFs&#10;B4tVnnvuebfpi0vL3u8ZL3GLvLqx1e7YeDA/v2hxpvtmN+xSW15Z8U/0rCwvOS/M4TfW15x/HgjT&#10;J7j/cZfLdp/EGL+Na3dsi7UFv3fsd8wd9z3tvs0B/buMdr92YLxy77dl93TYyH2bV9KX6Fe0p8vS&#10;CkN/SGsN6bZ/3RcSW7sbTXQB8dKf4AcNp80Zo1gIwzM0xiyzTH4QxwJA0rhbyDyQO3TQEwLRPlZM&#10;AvvsNs+AjsDZvs2FSea23wKepTtH+Ogo70XN/vA5V3QTjaNujHFOi8PK9DHPH/dmm1v6eJ4V1/0Y&#10;CnuePBj3ZcO8vJSJDj4RQLsxlzswGS8urbiO0q7M+eds/Njbp49xf2ZETEY+LtkZu3FkwvQy7ZeO&#10;jqehw+tmehDslAsu1P6IGUUcSMYSDRx9STkY54F86Yee134MH7TVSfHGsLUV7W3tmWd/2G68+QNz&#10;zhSVPOl+Hnj+gmHaflh6zjGeGN957pH1ymvozYHJm3t/n7/aEXOFAx+jvI5Jm3hyd2W9iYOig4fB&#10;4yTomucr6Wp6rg3Dx/1SJnzqILnoCTw76e6phw5LnW1a4tCxygv0jK7fn1kZjMtRVvCmMzpfx/2e&#10;p55HwvQH9VFo0R7MS3hGxJn80CI9iPH0XlAMaVVeh6iWt10914M4y5n/+EGmoAOP/dH/DkSacetw&#10;Ime1OvHQdQ7kVyGe/VrhX+Uc+0tm01dPUTBMyIClZZ04toMe6gsSrR2vPnClXbx0uZmJt3nTTIwD&#10;Nh7gMnhnf9LsDvaSe3Obx5ixxH33zr7ZfzMLuxxs2vCxxcYDO9NeHPDocudfsu5ygl90x2wHv3es&#10;nEPGGLOBzBWYQ/tB2OYkHBpj/bB7HHL7swoAcTvo4+i8f5vdrnGfxX31gdlXzj4H4dNbdmZB+uEB&#10;97xGw+Ya4wxI3PdbHPc5u9ubNo5sm8QY5yydpWes4/kC7zL9E0U2F+SZGjNPFozOzs34ODVtc+Vd&#10;G1959oysV1ZO273EUjt77oLxz0vgdZdN3F/ZYYp7amWhXTh72uexi0Zn2gohzL3PlvUDyZTnFAD7&#10;NDU14/calEefm7Uw9830S+6p6CfQYExlXhZlxhyXdnHrnWMQ6HXX0KtaB66rby7NTLVL5862laXF&#10;9sDps+3MktXP5iV8Dot7/QXTI0rg0wmxgJe2sb5teTnTTj42+z+uegmlLaOc4YM86Pq96t3TQbeB&#10;655MPOEMAoXpE35O+kFB6OnU8UNAtmEzXRszNoBM42Wx6Fkaa2fl16ISzKhz7PUaYYQRRhhhhBFG&#10;GGGEEUYYYYQRRhhhhBFGGGGEEUYYYYQRRhjhzx38tfP7P/yz3c5erWbwN8Rj/cqqMd8pFuAabtNi&#10;1WH/xpkX13qDrTfjhEG3soY30N3r8P66RXZhvZ0ORFyXLlHTOjkvsObr03DWaoNKx1eed2/G4205&#10;aYxVXx1AWqef/HDS7z4uaIY8Bq/V8lV/hf13KduRb+NZXVDronys3cHNGauerl97sd26Ge64WAHC&#10;5Vo253GLY0W5yuFtv5MxaJX9IEjL+3+uxZk1ZUkyeYjD6wENPyjPkwyB8vp6H49n+V5POzjDkxWl&#10;eM46GisX7KLF8qM7fNWX0x08c7j7ayW9h6cot/J6PIYOWF5D1C8uSpYhz+Af+M5Gp1GIOOA90oj/&#10;4SNoD9Zx+ACS10lHvQ7YyaBViETpWuw67M8cnoUVRp5QZ6+N/Yu+Tv20GodjYnzW2lkr6ELGiMDb&#10;BLrEEbb/iveu6LSTz5OOBNf94/oZf8zKtiynHmOxZMwPVhAfwqeVx4p2dvXyGxcb2CMOVtGG5QKs&#10;6CYv66jQp/uH/TC7Jzrkd2sl/uzwVUG+wgm+0LlYJRqy1urFqLuHKSLjLISEoNilUViQbtU4dlB4&#10;k1mYwxd/Gh3iEIRfs8NK8fO+ydFqYf9CDhQZZMntAbJBwQ/v6ZkmXEPEQb2Ig38Tb8YhI/oA9pKd&#10;D+lWYmrKV8yhE+x8IJ46EM+uGnZcsQPy7Nmzfl6Yi921sZpy0sOscGUX2/zcjJ9DprGKExd8uM6L&#10;VWXsiowD987sSmOl8kSeOdjtwkpCjqmZ2YiHr+mpznWP77QwzFjaldOnPX5xccl3psEXu3oXM+38&#10;wmJbWVlui0tL7uL29JlTbeXUKYu3esxGeWjMru9wGbM6GA3Ktnrv7+/5KrvoR9YmB+Fmgyb2VYgm&#10;ZNyXaYXX5uaW1SXkyk5TVuXDw7vf97525epV30368ksv+67kr3zta+3VG6/6jiN21nmLGo2D3T3f&#10;mcUKsYO9HZcV8a5XqY8coeWWh9Vwzp/Fm4w9OqGxUYfgtPKsnb3wAR3SIRPC5GfHCtdpSy/DDnjj&#10;TBqgcnzF/mGsUuc3aQC8BrfoaeHFzqLhtC3ac1hYaVQmgG5FV47ZGfHESkfi3A5Yn/CdM5YW2bMT&#10;8lOf+pTpyGLD/Rm7eT/7mc+2F154wfKHvfSVeV5+0Ea3WclNPCu40QuX0wFyCf64xq51dnRy/cD0&#10;pKtjQnWoZ4VBzOHyt9MNuXi9so3pjx/72CfapUuX24MPP2GZxtqZM2e9b8TK5jnvE7660/oCO2+0&#10;22Z3m90ZB+32rduWh9Wi8TkKdnYtWh9hZy+65qtvrdyddO0Oj77r0FezT/kuOs1JYgWstYnLOg7S&#10;awUv8zFWy5KWenhd7Eeki7Tolcrp5yYWb2nZuaJd8XduvWYyiFWt7ATx9PS7zOu7PK2llV+6YT/C&#10;7nK2/IDfDKm46rNo3z3iO8aMb1aOs/uZ3cRr6+ttY3Oj3Vq921a3Ntr61mZ77c7ttmnywJXVnY2t&#10;trG92XbNTuxZXmwWsj5jenbp/MW2YPZm3uT63A9/0PZ2dtrM8mJ78qmnvc4PXLnSzpw777Kam1/0&#10;XXwuI7Nd2Ez4YgdN1HPcdYv64MIPV9voJTaZeOpKOrmIit3oIQdoAtGRXMj3mtFCV3Epjwt/gMg2&#10;zBZwnfTsDFe/I636F/QAzR8DWupqlivsbm276zUfFybH2+c//wXX09u3b3qbQYt4t7VWjuwMZYNK&#10;S1AZfs0HRA54iXMamnL0v81i2wkZOONduM6hFOe8GR+ul/YPmwIkD8B1Y8R5Ib12HoLKew2rHA52&#10;7yBXxgDsE+6C6WvYY9oA7xnBE3KKVdiij6yQk9oF3SWOMGMi19ATdvBTummVn+tBHIevrLZ+wNHV&#10;xQ6VzQE9HUDXXJJev8hHPyWMjUF/CL/jHe9of/tv/23/jME73vkO54+x+ty5cz6vmLVxlx2Y8H/t&#10;2jWXC3U/e/aMFRT2BJtIHSmDOuONA17orwfWl+EH3WeHKvGk0c5e5ePYN3rYaWiis+5VKXUXGwnf&#10;3vdCzK7j4XmBzzfghuvY+vac0yQfcwR28NL28HpodtfL27O5g2kcPKB57JLdwC2tzYWpCzsl2EG3&#10;bTIizAjATi1fqW/zI/a+MaZvWv6tLWvDzMOOMljbt3vIpZUlnx8BjRns1PK5sKXCxsEvZ9MWb2vm&#10;N+xIRkY0G/M/+o7vTrXfpD999lzbId7C7Or/0E//tPfhc5cvtSP1UWToJRpgCEFZ+tjBF7yoP3CA&#10;Lr1BcX7dd5b1+gaCP5ujpNcMDnSbg3RuK1IXLVNnm2h39QnaB92ivSHLXJRxw9vAK9t8h/nPfvKT&#10;7Zd/+ZfbGbODf/Znf+bpt3a3XB5WGZcl8ol7DOu7uaePa+5RCT7YDmiAz6hp8Kyjr32E3RsTdSyH&#10;JQxR2qF7GR1+/9/RCvShIVgG3wlLpYdQ40RLZ+av9EPVlR3ozMHP2Fij9lizMZFPGTC/YK4KPeIl&#10;cw6nZfXTIeCmEObi3hbbGvYV++u7SU3nuD/08dzYpGza2vuzzSXCboeuRD2iLs6DDeoDQ8B9jkG5&#10;xj/aMnbnRrhrBZiAZc4c2dau38hs6KAu2bx+YApJCqvH1l+R66HNH9iZxD6Xxx684vb+7U8/0S5f&#10;uOD2ZWt1oz33/AvuTWDX0p22eOQwbnMD7jGQLzZ22uZ41OXcmSWfE/g9mfWVw/24jrv4GNtCZpxp&#10;I3aiUUPdg+OhgN28Pn83ehzwqbHJJWLXfKRwEdi8ztsr+iFjEqKir+OV69jo2QX3iMI8Cdu5DX1L&#10;5O1u9pU4drf6XM7o+TiaYkOGPh4hZ87okM52ePtYGkRtCTzsAvY4O6yMGIMMngiXkTNWl7BnKAn3&#10;o57WeGJOGfUL/rhG73Zm/IAm7R60LYcdISej5gc2Qdpjmuhx8VtnQp1WWRvF2AXgI3Q5wvHb5Jp9&#10;iT5xfDRhY8C22WCbU9p9wPzcgl1jbOHzCCYTFB/6dqL/5OYkL0sg3B2u6xGmHjYaeLmiMYzob5zj&#10;gHXx+npQGj+yjDfKI+DtCxtBeZx18Bs+Oag743Xcz6DngYFy73P4eGfECMu2Sd/qmYN0fOKB+QVj&#10;QzznsOsmZ9rI9dJ0SHC66EuWJfrDR42HmMYBHXaBDnHP0V0PYXSodEVbYQ7fhW95TjrkmYl6cBAO&#10;uSbxe2C8DB1jNpcnH+V6n4J/Ax5nKF/zLsWH56nUccunvOIdKExePuXFs6ltaws+zcQOR+67eM6D&#10;jeT+C48SOqMfKk/HSR5Pu9/I1s7w0SPCSgvEKzCK/jeOkg9j2aEPW0t05d0Pus7hFiXTUqY/Ds7w&#10;SYidvclRydclt4BZOQtkXd0WEMYmY48n2kMPPdQu8xkPu86zBcZ65qa45l9f3TNbZPfAeHE4HLO2&#10;s3HFaPsOXrND/okBSqdsLz94oJ3RCc7ERP8LXeNgDo9XLebg7g4YPu1Ees0t/HyEzsS4RAJo7O3Y&#10;uGj8uMcJt+fYdSvn2OqF7C0NXre4r2JcmxhjrrFr6fBcYfe4lkefXPA5orNsY6PVm+cf+9vGF+Oh&#10;HXgm5DrPP6DOrl/SsosWj1N477EWjnJNJhZl45fRtL7kthZbYZemZ+dtbjrfllfOtEnj79TKaauL&#10;ycR4Ic35M2faA5fO+T3c6eVFnzv5vHQr7g1pO+TBfE0ypO2I1/jGPMrtlOXz/mN8cA2W8Q4Fn7Q9&#10;7UQ/YwyX9xvkit5AV/oTZ+obqP301Pxse8DuGxZsHvLA+fPt0pmz7bzd01628NzcVDt7asXGq622&#10;ub1B4VaW8WJ5aWPde9KTkCHxfliM1cgPa0o4NdkHv5SrsgEh0gjq+/CLXopvnv0hE+4faBzCwFL4&#10;GUo9bTgKxHP1SMMZW9GFM33ck6fNoc1TPkELyvwWTYvPIrkOHz7G0cFpFfJx8T/7nf9KnPlFEauA&#10;CTEHahp9L0uMBvqGsxQuYOAKmHQqvWHa8cJhMJ7K6jxWyuzSmEBUZtCIeAycGwyDN3TGo4wSEDR5&#10;cAcqTSnnMKpicv0gfWTX8jsUXoDCYzZRptMAysGgAG8ob6SI72ge9w8NvvOnX2/f+OqXPLxrCj9v&#10;HQBY97LOn7xY2sqHdT8/17gubEZ9jDt7gkP8Su5ylwgiX5+mQjQhJzqcJ03BAdezKIfSUFeBGL6H&#10;52G7rjTkFX2d63XTri5+GJWGoLoNQ2n/XTBQPpPlxBvxBe7Hz/3yCpUGSU9KTxrpBjomX/LEK31t&#10;g5j8hl6Jfu2/0kUwUN4J32wBpDmJr51SZhiwNJhmA3A3CqIfetAffnWwPkSbdzCeh3F4HHG1zw5D&#10;8XG+t81wrSFDXtvIbV/KlL6sb3K6TLO/1HKR37QExyidiDYo9TCQR/l8ytPRQN8jDKf6xqauC2on&#10;cg+MXPzOs9IwVinc5yNbPOgETGyYGDiY5NpAD3gwAMin6/7SdiG+TcdD58tX4pu9/vDTJnSAdoYm&#10;4IWtvinrN1rZZtglgfqJN14syV66DU06ejkBkAsTokDcMADX/ZSBD9KG6Tncjva6wyTFYbR4EQIm&#10;Jqa7B76cuZkHUV6k51uASjNtNpybeYBb1LXV+D6nSdRuPvO7r8bGzFQ8YMWFjepn87q2bRNVsHL6&#10;TPvwT/20hx9/yxN+vv7Kq+2Lf/AHHuY7f6pblRFnjc1cx+UJ4HuZalNkKBnQ1yW7oBPheMkWYdKq&#10;zaDJNcAD94OdqNP65kbXR87mt8NwYcv3RwE3WaK3b3nUrzirTeFPaaClOuHOZrB+WW/rSzW9yq/f&#10;xyI9Ng1wXWXpe3TgyK7z4APowTd11rdIHn/88fbRn/kZD/Mw7Yt/FN/m/eIXv9i1Oy72JF9cPIpf&#10;ypuZCh6B+AUm7Qz19QN+E865pK31JqxrOtf8QD/5jp2+MUKf/fd+5S97+MojT3ZjAS8hVQ/aX+GX&#10;X3qlPfdCfNP65quvWVkhx2eeeaY9+VR8v5fJ5cL8kofJt7UVeXHTqG9cUx1ukkC4Z4807rosMTUe&#10;30+ijXb3+u9ZxffiI152Ifqy7EbRAaumwkz8Bdrgu9/6pof5Tudcfp9u2mwZLosALhF5gAhwRXWQ&#10;OoSe6NtG6ku4bp7mGz8G0nZlmqKqX5Fjx24CwbbZp/3UN76DrL50aDfBvOQBUzZGnF0KOc7PzbWL&#10;+b3LHbuB/cY3v+XhJ9/+dLvy8CMe/tBHP9aeym/2Xrx0xSof5Z5eXvGXvYDPD0qv+Vabzo899piH&#10;0eW93dBZ6rB2O77lhj2TLoO5+Wgbb4+sn3/77W607zvf+U7/RjtARzVWS18B4b5/9vG0pWjqOuj0&#10;+RD7EmHs/D/4e3/fw/+ff/7P2qml+B4SusXYA2T7BNni4f6RYvf44WuC2hUovH+EXYy2J07xlYaC&#10;xHGbOYxKdxiyv1aTLt1AeubsJf4ox15eekoGuPXnAKSRfF3uqeOVX9lHINrYCn1nlv4qnUUvlLe2&#10;KfmkM4RrfIV+Q0N6UPstD0HpI4B++4H3xzfqf/M3f9O/Xw1WTp/q5h8qBx5V/x/+8Iftu9/9rofD&#10;bX18I5Z5ir7jjc7cuR0ywrW5eGch1eZ6LHpYXbvTXnnlFQ9v2zimeyF4VR8jLN75fILsHN/vPco5&#10;DzzysgDwUt7PCzNt3Wwk4KXusc1twJzZmNlsD76BduHcGQ+fsqZQH5udn/MXNwD3tDyYBIyxaqe9&#10;idluXrZuukC9AJ++gE9A32MMB0fHFp8y4H6Z+1SgOH65i77EQoZZnMUDGICL1om56JNL58638cWo&#10;69zKcvtLv/4bHj59/lxbtGsObHSqBxqlqbCrV5kvS74DIE56aDyKT3RGesU4DKT/oM4VsX8C+Xj4&#10;CNBNXePBMC9iAPGatxAWnTt3Vn3BAcD2/ZN/8k88/H//3X/sZwBP+l4/usuLI5C3/A5e5gHXqQG7&#10;EeXUPkOL6Btd8CReuE464HQyXnGghu8HL6vc49Q86nPMKxSvvre93fdDZKJvJMKHbBJ9UPnEX+A+&#10;trjcDzAud3lSR4WeZh8/t4gNi/Textb+QH0D3ZCs0aFxJpsGq303h6CNmG97mL6cesWLyKmjuFf2&#10;F505Pzg2Gyt9RIbSGeSob7V7WTlms+hEYwoLWDVfczlm3ceNzlyGp/Zyzml241MfeL+Hf/lTv9De&#10;8lDMDXa31tr/47/9f3n469/+bjv/4FUPH1o97Y7Aw7z0vXr1IQ9fvrBkbRV2YG5mom3xMNVwUxsL&#10;DNgvXD+DGeNbOoA7e93/skhDcj00fpVGcvRxxOYzgLbS/JP7LhbQANpiJ2W3Zbbq5fy+7OrWdtvO&#10;NLvHY21zN2RgN6T+oBt4348kvghc+hHfRYwwL6XVNqB+czjF7u3EQgoATXA8Fp+hAGNWXlYt54QR&#10;z3VeJIBYzBn1qzre99+I76/1us9Z8chQchymU39L52uceNe9N7h48WJ8w9eA7mt8e+3WjU5PaUNc&#10;NgPKFl+8IFGaGu/nLB/Z8sIHcB8mfsjHQmRA3MRkCtugMUtpw16ngA2SGS/8qvzqN2qH5QrE34+D&#10;Kr+B+hV09PukJ5ZZw1xXGl5KsbgCYCM1Z+AsW0ReFhYqLEBjPO1ZtYtgL39WndHLsAhnH4NGd33w&#10;mbbGI8UB8is9OlBRbW2F+jbPtKUz6Ib6ubdx2jziVd6hCVXTDFyu6zlJN4bbnMjd3RrI45+RuAc9&#10;78A3jXC29PvHoWvUSXJhPGbRs8LdHM7mTDsbYWeCv76u4jfkIllyt5EG6MdAbd/7YSDN+HAZffmD&#10;tMTvvX3j9ZBNbW1Ydcd0I/sbNJgjAuInMn7c2nZpPsbDZ55+qr3zmbd5eN7u0zZz8ff6Bp9l8aDZ&#10;2elunjXuz6Gi4bHX0h/G68Mck8H99NPP1q/QJQ/v2lifcywg/aUI6eOEjV3Cvo0noumfscly0D9t&#10;0qAcPkUAWDwj+4r94n0T8PlE0nGZqZ+JoOFwj08NRfxC3sNOTs/a/XrEMSbNTMe9FzJRTu6Ldmyu&#10;AI6tb6itfdFCPme7ceNG21i77eGHrlxojzwQtn5lxvr5YYzrr15/vt24G/cD8MenE8CeN0zyAN85&#10;flJv3e9s7UT9WTS6nXLhGcV+PjvdNh67522mIyyY8LCUysDrV73nmbT+Pj8dOnD21Fxbmpnz8Iyl&#10;mc/2WZid82e1YHN/t7348ksevnY75pOA+RefZAG0L59zBDyv7uxPzmdBqozLUPKl3aRL/iw45wbE&#10;a65GO+uZCWOk6urPi1JeTjPbhvt5hQeB3Y146Gu8JSz90dlll2GezbN4FowdMw/LvmdpRI/Pkek5&#10;SC/1EUYYYYQRRhhhhBFGGGGEEUYYYYQRRhhhhBFGGGGEEUYYYYQR/tzAX0V/4CM//4/8l4GXxnqL&#10;XFHfMA9f951YiT5d/x7ZVxQ11kce8zqcGI+vIJe7OOPw36wFUNh+GT2/nv+Gd5l6ufznPAyL0w6v&#10;etXDni+pksQOT5oJoceb8uFDZergtflwvH7bny5OND1s5XCub/+VplvNXMBqX1zQkObOazfbqy9f&#10;9/DhAe5tIt8RclHe4VUEFk8MKVVOLc9dURFUXCJWCQyuqibc1c9w0oqFGuPpJVQDJDnuzdVDGnTy&#10;aogeVX6mJF7W8AFOCivv8KF0w+Baxf3SCS66xP3SiheFT8KbzVvDwgDPtLNdo+0i7JF+SRAd0oT7&#10;BTotNHr5AP+bpJWHI2PuPawPszGK7O4aww7OuPsaH+dgZcpYOyDe0rCiBtcs4ZIDV1D7DfdcLKM8&#10;snTGvaXr6eNimVVg0Nfh11JPB/njuie4B+EWLOovHbdaO0HysOKnPxPNbuegFy4/WAVHDuprtLpV&#10;Pk69jR1aereDdo3VQCYXN5f8qQd2M8vKxT6OY63wSh6xtarXYJ2cqMdZSRFl6NPT/hGWK1QO1w1k&#10;YAfktMKJs66zmksrnll1TjzXfSWwZaJZWNlGHOlXTp32tJ6ObWbGD9dE2138tFj9y6FdTbQ9egpN&#10;6Kl+yNiSeVpwfBC7jA7s7PwbfAxKen2c6ueXrJpRB+pLm4lfVml5OkvEajBW7hGn+rGKVDQjfZTD&#10;yj6taMd1MqtfyYv7y93dHc/Lais0ivTsIJyemnYaiII4DlwLTWT8Bz74wfb2d77Td2w9+9xzvivi&#10;M3/4B20s5Uf/VD4OyQi9rPG9izG1eX9E+mhjT2NxrsMWGTYgwrpOmFX8pIv6G/+0lQG3tcjMaVs8&#10;bYJ7N7nMdpeDWSau15SfPDpXuhz6jTsW1Q8+BHfbkum4jsyjHtE+zosd6I3q0YF46oQGmv1ghTU6&#10;zZyBPKzqfdszb/dV8B+0tlhYXHBd/NKXvtS+9IU/bi+99JLvVMClDXoA/ehPQR6XPqxsx8Ue7Q6g&#10;KzhvGQbi1Y/kvYLfkguH4gTtvhENd5NvfLHaUG2H+ztcvbLj9sqDj3sbudysrbHDuFuiHRYXltr8&#10;3Hw7ffaM78y5fPlyW5hf9h1wXN9Y32pLy0u+AvrKlStWXvCE/Iyc87K2vub9AuBOGTe78IUrObnc&#10;pf9bLdqkycjnOFTLZKgVs+ggLlKhza5Z1Y2qRTcPmVCHzOC8BM0pzxv6ZbpltGjjO7dum87idunQ&#10;yrR0iNB4mTYe6KOIDOuAK2vllwvAMZtv+a5rK9d6hMuNXV8HRzZe2Txtd3ffx6vd3b22Zbqxub3t&#10;rp9YMeuuO13f4NPkZTaIHXqzkxNt2vRqfmqinV5ZaTMz023RZL+4hKvwifba7Tsuk9nZmfbg44/a&#10;Gfe67OabbQ8/8rjRGmvLp8/6bink/aMf/LD94Ps/bM8/90K7ceuW7waknZEp8qLt2VWAzFyXjA/O&#10;pDkw+0Ya2pX0pKHe1nOcd8CZ4/bt2212bsHbHB3QimZWYvtq7OyLOqRrhNVenNWGQOcKykYOXIMX&#10;Vl0/+eST7Utf/mLb29kzGowjRQeyrwHiyH8y+nRvBHgUcFmGfoEaDzoWCqx2GToZ99KA32PvQ6G7&#10;0X8F7Amy9naxAtEZdsNCB3vEOMSZa+TlqGVU26Jr/TnGRV2nDaHHDl90i3h4EW/8lp4A8Ttcrtpc&#10;6ThHeZnWpKS80NtIN2Nvf/vb21//67/hLpzZjU49qTufVKjlciZ/LYfxEt3EZp09e87TA9kkl9N2&#10;7AohH/oJT5xjp53Zqu3NzjvB1s6W8Rm2BXf0uKyHX/iBJjQYT3D1ThyuSXGPBoczU3zaIT5bAW+k&#10;dVtj+eEb7wXL1t/5TARxeATZN35ZsX979U67vbZqfW2mHZs9wvPHjh1bRhv3zMyb+eQDZyzXltWJ&#10;Vfav3V3t6sMOjR2zu1a4/4ZHlc2GA/d2Zf2EMG3hrQY9S49XA2qNq3q3xXYmxaGVj0zxQsAcA3q4&#10;RJycCV2ctvrAK3J++InH25PvfLfbZNwlTqb3DIz4kckBzrNURzRVtqWVD71h1DhsOb854Em6xM4R&#10;n9OZfSAN9ODHd+7ZdQ7k4W3Hdfq2HaycVxqnm/M8fgvkQVpG0gFdaAHGyyeeeKK9+tL19r3vfc/T&#10;whNDEzoA0B/iDk1GKif6PrKIvtVjsP5xDblEWAegjkKNB/W3whxdPYeOSRuT4JF68RuQFllRJ8vp&#10;9alxpGd3FPGMM7rOfIq+yNhAOsk3+O15HgA719ze9uBXz6OF0djkTfGBPJPGDsqBF6673I1fwrQb&#10;Yvf62G92RNAf0HOuhV40d5c4afrE/St9jJ0jzNXHjhkfrR5w5n2GIk12Vjfmp5Poko33JoU2xj0t&#10;NsHO09aXpphzWZo5s1N4C5nFrhqBGZtjT+MlxPRuO+8npm3uMWf6wyOfKZs/TVh9Vqx93vawzQms&#10;Xg9duNjmjOa+2QTmna+9drst2Tzu2vXrNk9h55LZPauIu2E1evC1y/zEbO3R8X5bWJj3urKzOVw1&#10;TrTt7XD5DHDH7ffqJiPXF+tThElnJwdtA7wNSrvh5h06HLh+pi3QqbhnRudN98ni8o8+ShugK+z8&#10;mrODnV/ubtV0i3sN5qozJi+Gd+4DjajVA/kHM5SOq3XKinm+0eZ6grL8oC52pk72x886vB6Z1ps2&#10;8xPbPS9gTqg0Vs4h+mPpLLenHQbpdFRgB+GSErwKdp1zFyaN/dXhu8+Sz+AoILpehmkT8zvCtB22&#10;EI8CtAMeCBhPXb52xvao/3KNVnF5Zdkc/tyA8ogzfuMfF0weXCPe8nh68vrFALRVF3au8VzT5ZR1&#10;oFxsAn0Ub1OhF2FvuMZhGTyug+sY5fT1B1W2Loc3eVTU38PpdNgfP8PjQPwJeUiD3Kkzc3l0Gz3n&#10;zH0J9aYtdnPnXCBkMExrbMLqjLqazHXd5Z5tIH4CFt/JLc6iA6pISVfNrdPMQ7+l93H0/YSzDvRO&#10;aUhPvWlPj/P75fR8YPmhSd3V3tiHaWtrqDCOaN4EyL+/b3NcbAfpLa/K4VCaCv9d5IT7V1JwT0F+&#10;3i/oMxR4PcF7yTR6aNf5XAU2JO5rkYOeLfT1c722eF2jd/L3xznIV483ShNlVHim5JH0AdESr17/&#10;10GfJmgQpt/RXn7Oe0XGLKX1azzLZY7luxvNtlsbLszPtrmFOZujmi2xOOakPNezHmDpcZdt817k&#10;zPMRo8HzCrNAdhV+Ue6wM+7KFj4srv/8UozNjKXoEXOoQ6NNnMbsPcbotHXIBNfK1AsvONTF62nx&#10;Pi+0NqRNec7szwONVyvZw4hi12ix+3Xf7uO9DoxbVi7P9rCn6DjPqOxk8wKb3/jzP5vX2fxln/H7&#10;YM/7Na738aqzZ/b1wGjxfJCBhbE58hhtG9uNIR+f+SyUXQhRmGzcLbGFp2x+wCcMpn2eQNjmEDbv&#10;5hN5i/N2T27XlpeW27LZlQtnz5j+zraZ6fG2t7VldbK5ALxY3fnMA3p/sEe7UWzMe6h7/8/mHLSN&#10;67i1jvUHUvB4G36pMzTj/gMy2IjsHxZHGmh7W3K2g9kSO3uNhPMK77TJrNVjZ2PLZLXbtu7cabvr&#10;m21zbd35ncFDnbXP0vKi28kVuwfcs98HJi/mSbju9jERJoxfPkFCgegVtoJnNXoWGghm9PxXfQfd&#10;gnfmF9yDERc6F/fGnsv+EEeYlgH+PCn1c/Do+8rgAZ2g4ECQBl0H4kVzFI4Qc9h746rjC9D/Ih6b&#10;mv2WCx/86C/8IxGgb1WICa5VKD3QjQlQXDxoC9Tr9iOvkS6E54e/ECEO5ns6qmRX2YynEwhdvB1V&#10;aF1aO6GYKFgXNwSj4PMEnyuYFLsJnJWrQ3mHafhv/ttZRwUcKW4gjRUGv94oJd7rkCNt99sQL3uj&#10;Qfnu3Ct2A8l1XvbS8QETzE70kc0RtDPMP/1I8FMve6kriDx9voqQR/4wdDxmffx3Ki3w8go/AlHi&#10;ZfiMUa9xOoQaFnwCmhhOe9LhBqiAOKGGfxwM0LAKqixBv+8XfxLuFz+slxEOfToJVa9BpLuXF0A/&#10;lfETlKZLnwdyZ5BnQOY7YWSJbJnGzu6eINPTe7nMC9rDI74Nx40YL4rsbAMsE6s9C9t46vF+tgz+&#10;ctdf0ME/QwX9g7P9trNsy5HR9Ze/1I26Uq7By9SBnhLJtbzOWebJQvYz81lCfzltZ76vQF4NFpTN&#10;AZ9eDzvc9YilJQk8H9lvXiQdGY+kdr7hGbYhgq57/6M+EHUGPJ3z5HxZvbs+EXWNo+ezh5USDeCg&#10;LkLIiDNxXpilzbpYHuK9XDuooyZJHEwMyEF93O2vlTNrAzSTP3j2l/HEGq/TU7jSsMHS0p06jQsR&#10;JihTRi/KQjbBIvxb2IWb4WSdGyBo85sHq+IPnmq9/Sbf4JMOHkQYTQgNpEma/I5amJSY+Fknddl6&#10;HJNBBmrP3uWBLoP+gZcTDyHUh0K9ogwernMgt3DjHQQOLR/f7ADYan0b3x+mdIO0vhlodt4mK+95&#10;7/v8YeE73vnO9sLzL7Y7t2+3L335y+2l69fbpqXjRgjQdrIDXrdkOm46ehnoNw8wNXHnN4jrfT24&#10;2UZPIk3Ec1Av2QReRhFHmpCLwWVmEzibhFEH0fOH3zbp8Mm1CaDj166J32H09Qjd88PaQeVziD43&#10;ZrU+IHjrf1vyAfTpsXNcHGvTc3PWR62OdnADQbs/9eRb24c+/GF/kcUL0i/ygvfadTt/oW1uxMuI&#10;ublZk6tNqOyAP17EUFfgrt6snHBpdlJd+ziXSTl0hbqq3iD4DihO/ZR6kTZg7c3El7paPZmIk5r2&#10;PX3qrL/MOPfAVROBta1doe/Atx8W5hu+tBtu+/iWNd9jXVk+5ZPsS5cutZdefsX7hb/sfeDBjq9J&#10;3PFYkBs4XgjzsgTe4ma5PEiyfkAe4uExXuj2uoZsycfChVhcQN2pQRxRL4qy2rldI2/Y4ymzO9gO&#10;XjDzcJZ+jV2atfOC3Qi99tpNu5mI72/ykJWbLG87423SCoIyNw8mQTu8OjGG2REvA8wOWUm83MUl&#10;I9+V27PwHuPDPu1hN7UcjBvI3bL4g0r4sfOUnak3x+lFu0EzWc2ZvE8vL7eVhXn/bg8uFX0cs8zr&#10;G+vtzLlz7v711IULbZbv83JzbceTb33GbNh4O3P2QvvmN7/V7ty52/7tpz/dvvbVr7XvfOe7/t0+&#10;bnCef/5508MZay+zH1YWD+GRtfd37JgdtMmh3YgST7vSBsiFNudbhy4jS49tRudwh33qzDmPwzUg&#10;1+FXtowwtKId4yCf0uma9A7QrgLX4wjd5eBB9UMPP9QefuSR9v3vfr999/vftT5rNikXEwRdz15A&#10;zvuDPG8E+BCshAwNxt8XNrYNo+YbDiML5CC+JCv/1E6KRy8teAnLw29+069oNz0AEZ17ysrfTjOP&#10;Pl0fRztBh0MPhDlDlziBvOI3aGQ5QxiO47fK5UaZMGAK9eijj/pnFP6TX/8Nd6HPgpObdu+zZGe+&#10;08VCDHhFRHGzi9x4YIjMkMuCyWHfbdcPf/gjt9+Mz/CPfMDO9p7LDL6pq+I564Hr9hYPFve8ztDz&#10;72YZn3zPPNoHOdnZ2tjnZGY96Jvwgox4OAR/jA/YREvgDxGp89rqaju1suxtN2V98uatm/5gbGtr&#10;wz/demB6v7u3a3YFF6d2YHOMwPrOrhlys5smA5Oaz51X1zfb+uZ2u7u2buettrG13Sb47vqkjdX2&#10;j/67ZboBzzxs8od1xv14vOm1eBurOGz4cDNLnZirYLMtD5Z1xvicsTrwEmvGDvoy9eC8Y3xzZvHm&#10;nNkpbMKhpdm1vDxk+ejHPtEeeORxize7Z22A61eAjYMG/yrioUXYCXXfkLfxZ+nrGfCQCnmrHbGt&#10;XKfdgr7V265DA7uGHni88aixxvm3MY94f0mceR15Ip3i0AMW9US9Y+zlGucrVy63c+fO+rj25a98&#10;tS0umf7euOF6gz7wQBCiTi9pOV3kb9IGXdmOGr4Xg2njt+LqNcrjeDOIdJEe/mRPqB8H8fp2GWVI&#10;jtikCzZO4R4c3eYFL30P26Q24PCxx/L5A+IE8QNwZRyCVUf187pZ33s96HMM8Ayv9E3O+u11yTtT&#10;Hwvttw/zPl+lznwfj3tSXESil9ZWHm/zCptnWGq/7xw/nnC3oxMWR/+YMpJTxtuE3RdOGg8T1qdM&#10;q9opG7+XpmbbpdNn2/mllXZmYbFdMV154OwZizvVzpuNu3L+dLt85lS7cMrG/OXFdvH0Sjtvc4Iz&#10;s9OWf66dsjnRis09n7x8qb3T7ONpuzZr5eysrbb1O7fb3fX1dvf2Xa/Hq6/e8Aeh3ExPmT3wZ2LG&#10;CzZpY22t7Vnb3Fm95S+gaKNZKyNs1VjbRU+t7rQ7uuvCNzCnVbtz6J7bZZhx/IuXq2M+39RcyF/S&#10;GOSqGtAmlEc+5k+aU/tnBKxRePlCn2YhODLmu7P+cNfCfA8RvfEyjSR8qHzu3QE2CD6qfpHGf9sZ&#10;UEfZI6Bz1zetLYlhTo9toqQo14MW5qBvUIZFmi4RQj3RMA9zxeh5JujYb12jjCir1zv9dnp5+Dhj&#10;aeMBdtybhwbHgX7CQjw3yHLsxINr2iMWIO7ZveS2f4t83nSHewW+30yemdk5f4gOT/BAmdRNZ9ll&#10;5mIkIi7G3giTTg+dfWG4eLDf6IzkCf+0FYeesTCXDxr9fU0vF0tLHiUokM0USFvPbxYqTyA8TENx&#10;HKHfka/iJB5BzXvgtjCesyAXfjPHYn7uC7vsmrt8597D6Mnmcka+nIkHKm/wZS/leXR33WL8iGtx&#10;ETexkq8fHhfhuN6f+3gdg9f9DVDGCyzEdF4NXk6W5c/tuM9KmvDIec70b2lp0V/0cs/DGMo4gny4&#10;znNvpUX+0gnR4UBvFQbeX+1AbioTmSsfbeD3bVYGPGJ3ODNvxO7p0xuMccQbMTtDh9goI8rFhgzy&#10;8maOYZyUph6wgB3qj1ATC9lR482W2PnN/4vaQH+4TGDiCnSBSGfCdBtDW0/N2Lho86hlG7uY9+BO&#10;f8zGE+6Bsa/jZscn7V4UmwMV3HqTxsdXu1flTFvwsi5+097Rdsg9Xtgd+oJIvoHNyz5+K577eU8P&#10;HdMV2h0L621De8O0FYzecC9Bm8vW8DJR+uT57SAt8egwv0lP+MDmvBbww6pi4xVtwPx6x+JsvLXD&#10;Zsl24oWu5bFxl7k084txO+PFnoVdU9b/iIsXuSYf4zcWMVm9D/fs96GnHbeyWfDFc4ppqwvhWbvX&#10;mLHfzMvn55btXnCuzc1MtwXT31PLp6wvzfq83XL7sw0WeTFH55NSPJdk/nKwZ/XKl9s8k2RMZY6P&#10;Jpll8KcgvJNBVi43G2VocncvbUaba8yxGGOJt5M/l6M+khsyD81M/bK/lEF4xvo3zzxcX/d3/IU0&#10;L7yP7D7leN/kbTT4zvGUpeclOQtjFq2e83Z/M2XzqP3tnTZn83Xqw/wGfunjWBzXTWsXdMl1YMA+&#10;Sq8ZgyJtH8dvqzPtZb9J39kUOprlcTuQYeUhfC+cegSHgLty5pmyiT2dADnRRQ7/zdnTWdkGWoi/&#10;uq7sx/6pKdKbrkXUCCOMMMIII4wwwggjjDDCCCOMMMIII4wwwggjjDDCCCOMMMIIf57A6+D2gY/8&#10;woAbZ70druBNc//WePjNc7z1Bv013kLzTr2/BuIdfmBgpZqRvl+5fmblsS+z5L08q3MGeeGouQdo&#10;cQ1ejJSv5vF/g3mjlECs/8i3/OOsuSAcv30FkZ3ZsUE4DkhTB0sj1kqYn6TwsP/w0n11QV3ppFUG&#10;8G4nh1acAtYosMoRsLP35evXPHywv+urSUDd2VvrFPXMMP/0I8FPX8Ph6eq1o46vCn4qbrjdRIPY&#10;mk+rKYDyuD6UNMoLtLP3jQ6gMKuKBF07Cbp2Eu8nQfGsFoHn1ztI2R0n0BuO47eO++H1rgnDdQHD&#10;+bRrqsZ718jf9cyhlU41Pa1mKQYOVhKieOorroT5m9XOrOmBPVa70l9Ym8UZzd7cPmi4BY6DldNx&#10;sBP22CR+jFTRBVbU2HHESiJoJ327WA7KNd7LP/6/HqibdJzDXT5l33V+Oewfq5dcxl6Gymb1LOHY&#10;2eu7eO1AE+Cda74r2fKy49d72QT1Cv5hzj/czm/KI+w2DtKsrIrdaB5jvKm+/CaN/7S8HigH1/y6&#10;YHm45KuRMhxH/PZVbBaMfNAL+Co2Y4x45y0L9VXXvlKsdbsjwEGuumRFuFbsY8NOnWFnL/YM94UU&#10;yYrWujs3VuohX1zRk4Yw9ABhXMkpPXoJb6Gb1nYmX87k04pp2tTby+B5rFGpSbghCZqkAezCYdUo&#10;v4PHyEe7kTfSWtuyqs1o4LIF9xh2qaMB2O3GASYtmrbmOqsD5b4WW62dvTRHrGKO8nbYFWHn2dm5&#10;9tRb3+YrfHFV9IUv/HG7fv16u7O66rsjVpaXmw+J8EbvghGDeA0E7zpYbUlbhL4EanpOft3ikAW/&#10;43rQ50DmtAl52L0q0B64otGKx6ncUSNQB/SNfOxyPmb8JC07lnCBY7IhnhzIhlrBAOc4PHukSbri&#10;1fmC2eyf/OZatEvwzGVAnKd3EjG2s+ocfnElNDM/3+7cvdtwO/3Ek0+002dOt0988lPt9Mopd2f8&#10;mT/8w/blL325Xb923evLiklWYAPtgJxyPaVAeDr0nQjIM+JCphx+PRG/dcYqUg8XgYN6Sd8FhWuc&#10;57ffqif1p550bnaY7u+x4vW4zS8utouXLnlfWVg+6zvgSBs79AlZ2PqE3BlRt+mp2I20YHnn5hba&#10;mTNnXT9XV9ecN3a8Xb5y1e0COjo+Rp1jx9Tdu6uwZaSRT+yypQ9BmzAHadHRGZMX7QfNfd/5FO06&#10;MWXtadWhRpIR6a1V7aDNg0asvKRNcfnHToV5X008ZrYU2zZreWiT9fWNtnr7tteXdvSRxmTmPQS3&#10;kZRpv8PupUwtL+cJ69yufxb2Pm7hCesPk9NWFzvPTi347nZ4YEW4DuTFSnVs5iw7e1mRa/KYbPtt&#10;jt2+Ru/syoKvwp2ystgxvm16ht1ZOXeunb1woS3jrnflTDt/8ZK1xVKbnl1q5y5e9l0YC4sr7dt/&#10;9p22tb3T7ty+25bsOrsan33+2fbS9Zfbj370rO+UxLXt1asPGv15l52vkN7e9t1wvrMR3THjhDtW&#10;XGChYdOzU2YPsaHs2J5qq2tr3q85n7tw3mVy6vSKxQW/sWtNesxqaNMlX1lrss25PDaVfNZs3pad&#10;pwVONLSFPT2l2v9oW9Mpsxtyt06b/eEffMY9SWBLwgU5O0z6XacBOL8Xtf/8ODC16KD+G6jhHl09&#10;7FDdvJ6otX7XcNpp9XvXQeue6tuMr9phi15tpvtu2lG2iHTirdaTPMzCsK0mdefYU5EmD5+vWxR/&#10;Y3cANiTsGaBsaGLbtNOBsvjNOABqmeJFh67pN5jGraHVgbEaeu/9ife3s2fOtY9//OOuY7NWT3aP&#10;U0+Xi/GI7YaSjzmWx3cEpJ5iixgbyPejZ5/1nWjsOH/ggQdsLIkdidCCf2QCT+waQ8+wfeg/dHas&#10;P6G7pCE9OxMska9EZy4U0jNdRh+tjAlrG985h676brbYPeh9yZIz92F3MvMO3Keu3l1r62sb7rId&#10;7wnshKAO9DNcxE5Y34MPdsJ6rzJbtsMq/Mlp06qxtutzZ7OXHMYPbvpnps2mWf3QIurMvGTNytnZ&#10;3vJV8u6q2fQMhmhbVvJzZhX9uCk3l4xxJkE+v5q269hGdpBjs9hZQB5sIrrIfah0DvmN46LZxLJr&#10;JJbOn2sz1gbvet/726kLF62dwmay8wNdc8VOHQAEOdBN5msOSyc9iTJC3zxh6hJziq1NXOrFDg/t&#10;zBFIpp3/8IpeaL7I3EJA7uTDlgwgy1d+6XDoACoRsojxPuRAElys4wb8qaeeat/81recT/JyLXai&#10;2LhoZTF3YkxMdfKDEvoj/ik+0lhb+Ym/Pz5Uh2EEf3H4ThnjMexGgHh+U+e+iY59Jy+2YeX0KRt7&#10;2Rk97l4pbt+53XbMPtOe3B/gMSTqYfQhUNiIdrU4lNAV8QQM1dezOD3aJSMNkgu2izr097RhW6kD&#10;B20WbR72ayyJ+JzT4oDvwLC+FzsfZ91+uJs/PttwfOA7R+bNBixYv2fXzdSuzYVtHJqychZsbGOW&#10;NWcFz5gNuTS32JYtHceMjWczNn+atj46tbvdJq2PTtt5zsbSaZPZnNmNy/OL7ZyVdcY67nmbY54x&#10;Pbti9uLC4kJ75pFH2oPnL7RF4+mVl19pN2682m7dvmXzro1287XXvP+zW4djzuYd7paUuhsvuI5E&#10;BxkLtg92vF2wezNzeAOIea3f72CLTA6oJ/bNjIXbU/Ufzsg1QM44fHeWydDdo/IZCzuTzIq3xmIc&#10;wP7Tl6M/iwIqwWct8IAA3VnTJXY6zZvc6Le4ply1ufqGzePw7MQ4hc2kN0CDM/YMfrWzlzGbIPTo&#10;ax5nYT8yHDz4L+dVafr+xTn0BzC3ieuMN+iHte/stPOIjsz4ziM8uNjZ7DV2mXA3L7TfXOcacxjC&#10;ngaPDHadM4d7g7E03ZF5FpcW3M4xB5ibXfB7x7nZee+DzDUZrxkHSI89YgcvvOGOmx29HO5lhvHc&#10;6sNv+u3c/JxXdQevFD6Ptvmr3Sew4xcX/DOe1+aPtDvSxjZYGK9f/GYubMLw+FmrD3xRb2h72Mpz&#10;fpwPk5Vd0/2A36MbLz7vMJocbnu88aI9hL5dYDd0aPig3b3Z3uTh7W/5+t9xDKbpz+KHst4IlS/s&#10;TLQP89oxm7vt+DjNb7yYcI125H6UOKTi97qW1ne95/2IP9fOM/2FrmVJ8hjkSb+DB+TF+Khw8OXX&#10;uzR9+sF+MIiBeBf4IListqTerifGKPbW62QgXnZ4eXnF9BqdCfnsmE3iujwGoWWi53bd7Lvazdsk&#10;D2j7v+zLgHp4X7W05OXMQdnqy9zPQpv5Hv3LdxnPzaDSbg+57w9PBdH/tcOXA3vacLGt8etNHsr/&#10;5o/ge/hwet6mQ/H3wXC67nDTHu2uenpdre28iMwLaCN/ZmvxC4vzdp95xvv25QcutzPnz7Zpsxcz&#10;Zi8mzRbwbMHtl8338R7GfJ/du7ST7xz11rW/KVNaEro+x7R0yB+vXMzldmycxC0y8SiUntHp/RM2&#10;BBr0Fd8dbnzGuBBjADrFs5w963e48WaXMKC+9Az6I+l4RgoroR9j1ietTAsf7e2Y7WJstTKMX/cy&#10;aDxwK4tl5GzE7Bxh13mL4hqew3z3q/dbxqtIM2V/6MU8H5g4Mj00ejyT4FNTeAzk2eKUha3n+HOL&#10;SfKR3qdU1l+MPl578L7HWI/wGOe5t+Hs9zzG5uF+7OylND3rwQ6YhBCdHSY76Du/Vj8rE6kiP+D2&#10;2dIz7hL2cdYS8O7G8xtIeWT3FCasuOegz3o+K9UOeRfi2Qc7lClnira0OTxX8IhCfUhDlyIPXom4&#10;B5m3cZbd0Tzn4JMYS6ZfeBciMbxyj4FnJNdh+42NpPzwfk8E+hqMer0tPQdpFL9n+sFv7w92eKcA&#10;djmTeF/IYMLSGUSjB785+nIBfIp+V45hOLfiAXNQ5nOe3iQUz9Pg1X5Z5SNplOc6y8/f/Lu/29Nk&#10;gn0CSCzmKjOc60MVxcuADmPc3TsEBgRhiqDv8Dpjmdfq4uC30vv1E3jxgdDKFbryrfL6nmBNX4sn&#10;zl2vArsgXjD+QqWNgRA/KIdl8rDAtY5fI6syO54MdHKMCICGrkHbX24b3IDabzB2bJ0+lejZ732n&#10;ffWLn/fw5vpdm9wFn3s2WZfMvMMV6GEzNO7hx9pdbePu8opwUHSgSS2onQHUcFePIhOuT48Fj7RT&#10;hdJL/IJJJENvHrg76eo0BPFYr1e+3wz+XXgaxjB/9+O34n58Ki/X+/r5ycH1Sl96RZz0Gb0/iQ4T&#10;cdwvxI+4HroQ+sBLQIGH66LBdxiks5zlPou2UZn+4i3zH+73L9cAjyABcR3vDDri0fX6ZDslqJ8A&#10;XtQOA1rSa8KizRneHG6Ter669CbDSj9Ni0N9jn6rvNQZVxWA+Cl8cRiIUrlMBGTT1H+ZCKjMo2Pa&#10;oefFRtUMBE2gARgw5lbea/1OgrviKOkFSomX1FbPnBgBvknJAAXk2ob8PGgGvPDg5tPDlu4tjz/l&#10;4Vm7Cd1n4Ddsb+129tWmeBYfL0kpVbaj2ly/cZ2J9LgZ00tV4g9xaWjQQ1uhq5PJUrwDdDvOIV++&#10;HcdDBEAc9QP7NukQPVxQS35MligX1PLgi29mgqO97a4tcZG2ubHm4clxXnSGe0gmdUzogD+opeEM&#10;8HD1wYc8bPfa7cbNWx7mRj0w5g8+wN5+uI0G8Ne3Y28LiWMyCnjIrTRVH3joInlwZmIIDg97mdY2&#10;nrMbH8VTPjdhADnzIgbwIBjQLiqzypQJr8ZAeKnjbV+PXg8m/AViXyfFc65zAtVD3y0GnLsxiQUa&#10;Sm88ip/17T131wx+7pOf8jPuir/wuRhr//Azv9/Vk2+iUANQ50DIhZsPsGc3AuoHlBc3IAGVz1mt&#10;oDEaON+8fDVE3qFr5QwU9puSrD8PTvaz/1psW16Jb2c/+eRT7aFHHvPw3OJZd1MFkBsvCgAPrXk5&#10;DCg7XKaGrNF/wAT5+9/7oYevv/yKf1MT4CKaF75gx/rmd7/7HQ/TZ/l2LNjYXGurq3c8TFkAWS0u&#10;RL9Cz9SX+O6x0qBSkgX6IvtEG+ZQ4+CBUpx5oRkg33TagReef7Z96Y+jXedmp+xGIV5iTZitnfIP&#10;+Fp60/2xyb6fS0/87seAzI9zzuw6l+Pr4sTSQNsI3JgpHjnKJi3YndsSD9cIz8/63BBgD3aSzKVH&#10;Hm23Uh4XrjzcHn3sSQ/b3XJ7/Mm3e5CXv1/98tc8zINQ6eWPnvtRu3Hjhod/7ud+zs+f/OTHu36K&#10;/VVfQkaaL+N6U22wtLTQyZ26XrsWiw1pp6ff9oyHz58/39kHdET1iwfGwQttJpuHPNXnOavfniQ7&#10;ylZaaI3nuM6L69/57d/28O/93u/5t7XBztbdjl/O1PEk1D4pDJcvOhV1vhrp+4h70pu9iTF8kDZh&#10;/R6OP7AbcUCdxTttJHtC2ykLMuebRkDtCLw/D9EFxIsfyRzoHgj+FR80Isxl9X36MS92AHqidqdN&#10;1e7wUsuskIy4rjQ82OMb0OCZt72j/dqv/ZqHH3vL4914e/XqQ+2hh2JsfPXmzY4uD0UBZSuuyuJz&#10;n/tcu/Na2JtPfvKTnX2iPH2Pd3Nzu4tH79VnSKP6ra/d7XSZh4AqY8Z0Gld0gLpJTrTL5nrQ391m&#10;MULo8IVz5/x85+aN9sorr3gYN2xPPPm4h3mZuru96WEfUzqZNn8QDHDVprGGuSfu3wFlaO6+v7vT&#10;tjezfLO/aBPwRTUZRvqxcMZgfV/zWB8/c05CerDAy4G0xYy5e3kdWy658E3h6aXg8c7uXnvHhz/i&#10;4Z/9xV9sS5euepg51+RstBnzRVMCD4MuZKR5COiwcqouKez5UjbIfG016ooMTp2JcY1PIAHaSu1L&#10;Gy0uhrwIaz4JXR5CAhYsVT3VfRCQPnB9Zib6JA9aKuKzJpbXSDz77LMe/j/+F/+H9q//9b/2MN8p&#10;E3iIJ94k30EEH4L4AnY35+eBOMknUeuh/kFczSMMx4sW8lM8fVXxe7sH3VjCp0cAL/JffvllDzNn&#10;UpmMBYLrabZdmfoE7vMsyrjwv/DBfYsgvpzHYpw7HvOZDiBO/VB2g4fP0l/m8RNZ/LFlx/0k4B5W&#10;5dhMtB0zOTfwDcGpxVwEY3PIuY1ox3mbm0zhE93A7HM+yzxlduPySoxT8MICwYDZ3QyOjWnBVKQ5&#10;3g7+sa/nzsYc6pyNt+DyQ1fbQY6pX/jqV20eG+XPjC104/fyqZW2nzIeM/3icxPAv7GXfX+nxSJW&#10;ML/AZyQ0dzrq+j/3QZpT8TxE7QqYe/rZZCQ50b5qc/QE+PW+ibq03IPgyhPQjrJVCGXaZAZ2zD69&#10;dCPuh5597vm2kfd+zOP3sq1NYD7fBTt7+20n7+dQC906w5N0wHWkPOOQ+viL6Kyf+qTuiwJ9mHaZ&#10;sXkk0IIHwOdHNEZwlj5WG0b91Q/im7pRZpVt7XtAeePBbjJs6NMM5gWUEa8woj5KW+/xGGdFj36L&#10;DADXlQa+9IxUL0NA5Rf6anfiJWt/1pH06Wf13mljM3R1ezPusXiALztg0urKqfWtYXcJXH8nTHIZ&#10;GkSV5zAqHaW7X3oNneCkfKDGs5kBIBPF0zbSAWwRn1gBzLNW89kB8xSNEeTjO52C2hhIRWuZoKYR&#10;+jS9Hrme5rhOXK2/0tS2Bh2doWf8yst8U3kwPe6a2oBOqX0m7V5Gc8oL586b/kTfZqzVHK2rv91r&#10;qUz0QroJVKbqANCfyrt/isdAXcUXZ+kY962McYC20LiGXmuuwCds+AY9qGMONI55o3QfdLJ6A7xR&#10;Ol+k06Xp01a58yJI0PPfHxfSS8DLOeZFgLIlO16iTk7FPOjshbPt/IWYe126dLGdPh26PGn5eCYB&#10;fDF48kObar5MWZoLsEhFdgPsboddwK4oPbLWsx8BviQXG139DNAR8YsdrzT0OQGep6lMzv6N+wzz&#10;fX2ADnQy2d02Wx9l+IvIg35+I7sQbRH6vrvHS95oExZQMncA4otxiAWjgMWvSgvv9A/A3KprAysE&#10;OQF43DnK5xU2Z2ERKFjfXOvuE3a21trGWoyfuIo+2gubu2v14CUqwOW0vzw3TBk/4hHsjwfN+lxp&#10;N/OxMIjFpmDLvwccYRa+8twPaIGKh02XZnO+wYtevjUMTlmZu1sxv95YXWvjWdbK0kKXhnsgnjeA&#10;6cWltprznB9du9Zup708MBlsHQVvtKLkynecATrSv6cyC5F8ES/7NDjeW13quHocOkb7qoe43tX7&#10;gLSHtU8CjatAY/IACg3Ji3OnJ3mPBsaOJzvbjp7Ed6npkyanlXyu7X9HGGGEEUYYYYQRRhhhhBFG&#10;GGGEEUYYYYQRRhhhhBFGGGGEEUb4cwV//Vt39tbV71oZAYbfSndvlw0n7citYaAVmCzkEJ1Kbyzf&#10;3DvKis6600Ur8MlXyxfq6q1KmzfkfJDag+P9CoWapK5+4Q25VgKzUqLyq3IJK5407rahoJZfXuAP&#10;gFUNehuPrETb41IGVYbtaM+OoHv9uR91O3vv3r7Z7ew9PN7v8kJ/sA0iL6cBusDyaNEPfFT+a1LF&#10;D6dRuNJlxYTiOWtnL1C64RV3Xbyd6qqsSreWC4bLrL8rTuLx9TBcDmBV0xvhpHz3A7y8GX7eiObg&#10;9V4Gw/S1ahhoZVLd2Qt6OZn+DBfrq01ST/2vwtbW3cq2iYYrPUAZ2u3gH2/P9qYMuW4ZLyuvIj7o&#10;1DoFfxmvYoZQV3fV+lQonrP6m85C1Ct56fpn9KcID650xGUciBU1aee8f2RZllRlcN1yeJjNY116&#10;SzQxFnTEOiu6+vYSVwazt+KLPtuXae3oIUvdi2IA95dLv7PX6+2hiFdZrKY7yFWPrHZSEdrZC21W&#10;6gJWnmllM/w9nrvQ5ucXTSci5+bGdrdbh1WfdWevdriyQkl6KpdGYGt7o9tZwe6ag1ypBX/aXRH1&#10;EB2rR+5kAqxOB3LThXu2pcVYfciqvZ2dWM3nbhdTLpSPrQesCJyZ1m6O3o6zQlErPd/Mzl4W5mqX&#10;GztkJF9f3Z2r6Vj1NTUTcsJNl8PqqFWG7B6VjAbbt9cZ+JvEDa5BKxgBvPd5epsOPY3Z0NcKV9Jq&#10;pwCrGSUPcJgr6MjbtX1edzuQKwspQ/kIV97VT+BXvBCWfKcnw/0cqGnIVeve5z3w9gTI9jD7JPxp&#10;1SF6JJoPveXJ9hd/8X/uYen1V774pfZHn/1DD7NbqmsjK+I4dY36aIU6ruesZA+HPqbcbY6gvgrE&#10;I7jvzpxsgxoPVNdaZ4VZYSseJ6em2+Z2yH16Zq49+fTTHn7rM+9os74zmZV/FzsZ4VJJeh30kneT&#10;lXY0H+wddP0WOWrXxHe+8712907o+Lve9S6rd/BOu3/ve9/zMDvlLlyI1Zisjr752qseFj1WAOOe&#10;B3hfWr/rYdKy0w24PHOO43IP9TF+wz0YoP9opz6uoyQb5H+cq7K3N9bbZz/zBx7eXLvVlueDh2Z9&#10;c24my7Js8mBAuWo/9eugG7wQzqZuc5PaEQONfjxmDJE+mNXo2hWXjytLucvWdBG3dmDNdPPMldgJ&#10;d/ryA+1Pv/tdD7/nfR9sj6RN3bL2uPJg7NLe2trrdkayInkjd3uubd5pt2695uH3vve9fv7oRz9q&#10;cg9ZM+8Xj75qPe0ifV3tjp3VHJI0L774oofZ0fWWJ97qYVblyz7QFtJD9X3gdjztCfKULSAsHio6&#10;2Vk6uVpFhL7rA5gu/LP/4X/04D/8h//7XgdauGsFbivy3qaWwXXdV5xU9knoaHry++QpuxuE2odV&#10;Vi2T8ABvyS9QPLKjHQBu9NU27G7W/L3SAPp9j+3JPoQ+DuehT4lfrnXXjYbaknaTjYS2xj3sqcqq&#10;eUPWvQxqGsWzm/lc7nj9nd/5nfae9/6Eh19zV6T9rsdnnomd5MunTnX6JhpcF2140U7o73znO+2L&#10;n/+ih3/6p3+620FCf2FHL6geQ6D76qthnyhfO0oY+7XzXX0ZUO5e6id6L28uW+sb7c6d2FGM/rJ7&#10;F2iMPKSfrobsXrz2fAjfcPHCOXdtBnDxtrwc9mF+frmT++LcrLueA4f7e52NZKeWdvaye5TPJoAj&#10;PBUkfXYmQhdQitqJeNWLe3t5M5qfC35xPy/7h86x0w6w80a6MWHzlfnTsXPxhs3Nfv5XfsXDP/mJ&#10;T7VDG8PBhI01EzNpB/JTCB2ke/Yv3PoZzCaJxyp3cJRyp+3W12IOypiynDtK3I2cgTmK9AX9VV9i&#10;7NYcgHjxw3OB2g+Oo3hvX/GCvVFbgiTjNkq7ApALu7PBf/P//G/b/+7v/10Ps+MbjwngwPSgK6vM&#10;3QYR14chW6E6APgTj9Ct9ejbd7BPCjWOsPoTdVVe0QbMneUdRGP5rVu3/ADk0xwSWVRZV75kk+7F&#10;vfHDfOt+i/h6Tc927O6l6E2vPxp/4FseDNCjrdXQE3bOaAc6LiOPcufOkrX5dJZJHznaDb17yOLf&#10;fuaCh58+f6kt5m7Pve21Npl95ZyNmSvpMYR6z6c3E3a9aJcvu560m436z9g/sLWzbX0o2yDnDFNn&#10;z7Yb2Qf+8Bt/2u7mjqWliQWTd5TpO6+11cjOh9l+k3gNyKacM3raTby1tdbOZv/RThEQu9iDzqTV&#10;v+qB2tXH2+y2tL3GZOWjfToPWga1F/m0s5c4bVyU+2ywYfdmP/hh7JLfNbu2n+m3zM7ss5XFAE/a&#10;wbu5td3t/vXdOjmnpnw933C9yLk8eY/TwMHD8M5e3H1W+yNNI06epxhz1A92i75zlrxIr7DLI2WE&#10;PlaZVkhOFXWnbN3prjj6rnaBgd3U3/uVQ9UqX0fHvSywe8B5zb5KWtkH+rjqSrx2zjFeSmTUW2kY&#10;n7W7j7z7uOA04LIXuMt9jbVWT8moyo5zJ5f77Ow9SW7gfvHQqHSUjvNJeTQeAuWr6QgP0Msg9dD9&#10;ONf5DZAzu3sBO3tXzsROfuZ5eFEByFbzceYaAzqW7QGkE8P8BAbHCJXvNPRsxK4rfa1HrY8j57w1&#10;Peh3sPX3O+ieHhcyHuj5BnXVfI3dhHfvxr2M5rlA9WTMqzz4p6IMuLeu8ZoXW8YhviIs3QXEKQm6&#10;pjTIZWkl5lx4+tL8a83urzRHjF3qyZvlYw/9/XCP7Ape79owVB4IuUe41hP8ODRPhIypAXlpTIWq&#10;dIY2ffDqox6+cOm86WyMHfNLuKvPOZ/p4vR46PXk+JS1WfRz9F22hftWzSPhW3aXsOq7bzZY6Wtd&#10;NS8nTnyxE7Nvx36+cbDX35/SRyQj5vmyMyHTSO92NItCR8XX8d5mN46QBm9gANs1l/fX2DZ2zgL6&#10;Ax7qwAzPSadC9/Vuwd9h5DjNZ1ums/9iD7p4y6/6sauX8RHAk91heJgdt/K6s2M2X/c1m1urbT09&#10;qq2v3WkHNs4D3pHJnrDjV/WAtJ418l7sMOcCeo5Li+zmvcYebqFzzss8Rd6p2M2tHc/wOpGe02as&#10;PWZx92/gM1bz6Y1t2XRJdp/nNNK/00vL/gzFYROMC2fjXnF2+VQ3n3nhpevt+u2bHj609tjMZ63c&#10;p4znvH4/+bIKd+3LM2e9t+C5XtdnTP71Ey+6HbFmtDQhd3cVnzpAu+g9xwDMPqoszgqDo3weDaA7&#10;DPFC+6vdx61s3V/Ql7p4O+lZ98L8THv44Qc97Jzyzd6OiWKgKECHMBxHPvxEV8aFms9+xV+S+aBg&#10;NJj4ec0sbPlFl0qQMPLfKxxPYzUS/a7sUpyuARqCeRxxRCu5zoG+TiYuO2JSRjmiz9kNXaZTfKTp&#10;5QairKSZ6YdxUiw0ySN6GDc1Ijfq0qE960g3X33ZDSwvEaY0+XfRBg18qQ9CFY/TIDCJPUedTA1e&#10;hxPQ1e8+qErr/GREzUcp1JHy6kCJS1rFvxFEjyM6YP9bR003HL4flKYeVUbgzfAnKC10BNH9d8X9&#10;8itu+HpViY53E9r9aNSJE2frhYT8N0bQWshjmLD6N5FMb3d2GLgZSA/d3z03b/jyx10ULUyxpqER&#10;tnP81j/o2l8/CBvDlO/hOJgk0s4clB8veSOPD1Z+Fh2zzMzEnQZH0OAGzm/ivE5Gx2jwz78d5YkC&#10;1FlHlmJ//K/DZQgZBgc3MqSxfz7IxhHfGu7rEXptV6xupIik6L9NECkeOdk5kod8bITzsBPgAm1G&#10;wfZfbeQHQlGaE0Cail5/h+IhbHFcr/0zyNufo6gP9HCXykMSbCNu6whD1Scndp3z8tJprweTEdbF&#10;EN61SV08AKKvU3dN8CJ/1Im6Rbizg8ZHfF8iJvuUi8wIcw16gJt5+ObghrKva5QRiDj+4r7Mvylp&#10;JJiYYIOJP7CBHrpMWGX/mYzyrUnPaUKRjLgB48Ex36niMsWQnhc4fGfS+bU4uUhBq7pv9pqeaJJJ&#10;fr4JQtl8K2lxYdFs/JSVE/XQ96Mpty40kozA8Jjk38aEFyuKcz2AXs7xm3KZoBGGDu0GbX5r0sjL&#10;BskDvuNby1YfS+ffMjHeIn/cpEOTMHFc40COXp+MB4QBtKGlMggf2uRGsgbEcwz0gXIcW7l6WMPk&#10;NHIZbeNdN3PTpr9Xrl5tp06faR/7+Kfa2fNn28zsTPvaV7/m7jX/7b/5NzbGrnu9aatwYxR1hp54&#10;YbJMO1NPu+zxrpveDrRZyOMejDEtz2Dy7bxbfkjHWZxHG6stOOtaJ5eSfpxJpPELH1cfeqg98dRb&#10;vZ4XLl12fab/zcwt+vfYeKnJi17iQuYmf+sTfHMPW4NbKypM3Wk31xF3u7Vkefi+2Ey7feuO5920&#10;Gya+2XdsFbPSTXY7fp2Hv9wowztzl62tTa8DD8bIx/dlw1166CI3C/ymbnyzDB11N0Dwlodxamfv&#10;aNTYTuPWV2bavNGiXv4dNPtN/unpWaNlOSbge7ltWF9dWjnTbt++ZVXjQWPIjnrTKvQBXohI1tIz&#10;zsjBbrnaFOfUi0muWT5ccvpLXqPCsIArJO6RcM0/7ektziJmrM7TVh//JpvJwyrhNpwFUtx47Nlg&#10;d/XxJ9qc9f9NswkvvHLTxtRja79L7dLlK95mG1u7potjJsttDx+xEMfaie9yHtoY7DZ03ORn9LlJ&#10;ffTRR13euCWL746bjbYbLupNmHYlH795GKf44C/0ihcmHLQLL+cWFsNlK+BmmXjooCeyabIhrlv2&#10;2+WMHO0AlFFBPHE6k0/2wqREj3L9Ql702QdNv7/9rW+3H/zg+14231EiLYg6RBn10DUwfO2ko6aj&#10;X9X4Qdwbp7T1qPEKC/ENsLADGnvoO7K7PADjZYC/fKR/MM+w9FwbliuH5MhBevoRYejr6NL4+B95&#10;ScsZYNfhBV1AxpSNXUSf9IDb89sBHwM0kxYgjuvEkQZacW2s/dIv/VJ77LHH2sc+8XGnT5s/8MBV&#10;f5nE96bvrq21l80uv3rjRrt48bL140XjiX6NvZ00+UwbTUqBdoylHFx/9eVX3L5xoLfwwXck0VH4&#10;AYSJ54x84VEvMuGV+vOtSj3swSbFQT0jjC3h+2DEwQoPC5AZUmTRQnxvKWRqLWVj/Z6PU8wL9q3/&#10;cIXv2R9bH+bB1q619d7WTtta32w7ZrO2V9fb2u07Hr+9sekvlDfsPnB99W5bN/nwsBy+keu+2W3q&#10;Qpjv4fOyim/G8jKYuTNhf36DsOxgHgvP9C9+U1fqwXcoGQvim/TRnvDM8IYtnEYedvY5nmU9Yoy1&#10;Nl06e66976M/ZXZ2pZ2+cKGNmfx8AQ36bfaHympBzTAsRVeWM3UCXFbUzXh1fZFrXbf9Nr9Mmw6Y&#10;o7AogfS0h3SUOU60X9q5bBufZ2c8wKU0eoouoAfkIX2Sp/rdmTjpO/dH7h7X4pjLPf/s8+2RRx5t&#10;z/7ohxaPHlk5lkE8kbCrN1czzE/O4tWPfAJJuKKmEYZ/Sy6CrivNcHr6DXKFT+jjSo8+f8n6oa4x&#10;xjNusIiCuogPZI489Jsz5XdldU/lAyo7juHfg/zFUWQycJDOElt5Kjtclsf1aP/gA9vKme8x8hCW&#10;b9p7m5t++HzaDtaBMXbzDd7pw/02aTq1YLz/5EPn26OnF9snbLz+xJVH2jPnL7R32rj41NJCe2x+&#10;vr3t1HJ7enG+PbWy3B43OV20ScAlm5NzPm10zhwdtBWzA6dMTiumX6csjkeZ542fS6Yji9ZPV8yu&#10;LFgfnrP6LJmOsBhkDpma7Hdt5oGFeenualvdwVbZHJU5ydyMu6Gmj43jbtLqPmHnYxsfx6wvT83b&#10;3GvO5nwWN8WDY6Md/cLqZbwzF+Iby/Rx5IeN7e5DjB8L+rjA7bb0CbXH5tHeki0HD9tpJ8Y2z2Nx&#10;9CV0AxsVNAPkPRrnlQnPFPZgyu/paIvFlVM+v8TW8u1Xxp74DnQsJOPFD64lva9aWK4l4wVz6A4V&#10;1Xc80Wf1c+fBzsD5zngOj/O/gcpvgDEOqcSDY+7hsCWkIl09vPz8F88fiLNryC7HLI74/niMXycd&#10;QQd5Wr6sL2XjKviA/HbgQtPl4Ne41zZbafZfxwEP8S1v8HzQduzeHPntHzC+M87HPE7txNlY9vKd&#10;X5tzcmB747uze23bxiteeNC++zbmdOXt7lt7bvu8gfbhZfi+1ZH7eXiFN8wvckfnGJ+QPXHon+yG&#10;+jLgdwT6dgLSP6Wt14DihuNJXzGcRr87HlD+EyC+XE/yAPRF8iFHJ2v5J8qLqKBPiM8L7LSF5SXX&#10;e75rjJ1lkZLrtskXqG+KH/SpB2GOyv/95QHgw1IMpKlnjlqn6sJYdQDYIKVh/ONMXh8XOIxf7skW&#10;l5jDzfgCPI0Z29zP2H03MuIgTvDysQzZvujYuNsu4zrnVuITzjhbQk8LxAegPKWFnmQjPjiDre0t&#10;v7dB/7lOWOMFvKtf8Bv6/AP8Hj5eL77ipLgKhkzayduK33nwS/F+GB1PY+lJ92YP5QPSLQ76vMvQ&#10;4tFHrmGDH7nyaFuYW7B5+cW2cmrJX95hl+GHfxPHNpZwf29UeZB7xDM/4wk7PGayh3f6uz8rsTD3&#10;1P58166zoI9FjFz3TAZ4wXUybUv6aNc466DfYENpW56VHe6bPbXf2DQzNl6W9Rx/iQgNbCXt6Hnt&#10;GiCsF55AsiAeSTFe8DxX36+FG2xp3CPEfII6Ml5F3wz9oH7TjMPWkP7NXm9Ay20q5/MhazCXl9Hn&#10;voZ7Cn8GYf2K77XSPtgN+IF7fvsc0ugc2vjNd6lZqMV30vdNdsx76Id8l53vKW9t2j3k5rqlNTtj&#10;8oA17C9pjLy/XOSZekyXQpYOS+f22A7Nf+GLgLFgYZOHzXmx4fSfacZ9iyM8a/oyZwebXBZsbjLH&#10;N+kt7O6ivR5G0wqYMZnxzLK7t5yfa8t2/zttcxbkSVlsDKANJswuen+1wnf3d32c4zN33K8g/ymr&#10;DPJGV+jN48jS+ObexnXI8iIDzUlMvF53r4zl978W5vDfdoY2cyFk36WzM7RcAzK9DoTmvcnDAYXH&#10;jB+fZ3BkeuoV+mXq79xHWPGWys4e5TogBMm4QDssLi64HiOJEUYYYYQRRhhhhBFGGGGEEUYYYYQR&#10;RhhhhBFGGGGEEUYYYYQR/pzBl6yws9d/GVi92L1tzjfMCustM1A8YEUW0HXOvO2u6Qn6b48bpO8H&#10;/yy6++0vyymzX1khKM09OCEKkDPe7yfNTDhIs75xjxUSxPHmnlV1xLGKjThVg/ggAZ+xKrFC9PRG&#10;HpBGB9FKU1eQIDtWIAPiWSkADg/2kvNY9f3ajVd8dcLa6l1LE1eQGyswoMu/QQQfw7EBKzd56eUA&#10;gpaHxLeBuLq6RfEK+2HZnI88GjurLF75PL3J1FfCZB7F+2oJQ83/ekfHi+cK8FuoaevBaqyTwDWh&#10;pjcmM/b+oB4CeepvodIXTop7I6AbNR/hSiZ+9xHjpif63fFlDSX5cSjew9k2yAldZLUSq/ajzVhR&#10;f9yOLAJ3t6yu83QmUtwlaXWhtWye+zArVbSSpnPLkIgUgej/kfPI9Jp/rNwTYicvAXSmhO2gmuGW&#10;oqaPOlYdBKozdcTVq6ml06k7BjtAN4NOx9hnpTKrtgRWQFkuD8cOmqgj5ZAuftt1K4iifafFYcjP&#10;d1sYH7QVq7eiQOoWBccuNvtPmfZPqxgdqgdLw7yI6BP0RQ7/nWHa4BiZWhj3Kp0OuE4ZZfsNv5KN&#10;53c3SeywtHa2OnKNlVcAXdSuT/hjtSP0WPm3vHTKw7gAC3uKCydWRk45DcaQsIFeiPMMuIYNDn5i&#10;5SVx3m+NIeKNrK+Qg1+uex3swP2feLfLXV53E2bR/Fb/oc6qb+xKz51GlpE40sSOFng68lWB5OWa&#10;e6KgDLtIH6BeYNL0UbuzaN8Ddu9YmB1/1rE8TNuxWo+wdhV6egtPmdwoA1e8/IanqmP8Rg7wo7ZT&#10;HYDGTuB85hjhq7HtNwd11BE6GQi6ISO5H1YetfHMjHaAxgrlXRuTyMeKXfKRFihMGs6kZwcOaVlZ&#10;Bw349pWBBtcA+OEHZcIDee2MrVFdfTW+nTn8WpajMgBy73cNWVymZ6U59YCnhx95pH3qU59qjz/+&#10;eDt78VL7+tf+pL3y8ivt93//0+25555zHmJF5KSFgyZl+Y5PO0Ivoy7wNjnZt4HPjQpP4g+IR8Ru&#10;lPy34kDYtpBvhetElkUYXkgTbWZ57PBdsEaYXWRT07ET78mn39ouXrrs/RUO2MXr/cfSzs7Mm/wn&#10;U6Zhc0LOYQuIpz+zwpL6r62y0+2gbW5t+e4Xyp6eYnfdke8+vPHaa84buw/nZucau4Lpx6+++krn&#10;Amt2dqZtbm5luVFPypmamHZ5YMCgFztJ2E3DilV22obHAPoCxzEDEumpC/tq7Tw7O+87jtk1NTU1&#10;g9G0y+xKm7Wz6a31qamZqba1ud7m5ufb9WvXnaZpl8nFZGAUrcXcxhkXzodkS3jczuicr6y1g/RW&#10;cpuwJAxD1AfXalybNjnEzl6rn6UZGzMbbzSh4QplZRwfTzZ292E/2KmCe7A9PB8sLrWH3vIWj1vf&#10;O2x3kRerUk0WVx962Pg7NtketDWT89Y2LmsX2t4OOz3Dpi4tLsbK2Plp13Vs8RNPPOHteOHCBe/b&#10;1At+cUMmm+IVsoPV7L4LAdlZXl/Za/Fr62ttBztgdbpw8aK3PXTQGfo2QE7UR/HYepex/Xb5crbf&#10;XAOEBcXXM3MPwqIljwbkmpuf9d0ON159tX3pS19ynbEqxfWOLvIeLEcgbjhecSelB9r9cw/Snd0w&#10;TqJ3vzDAuwQypP3oM7QdfXDP7Czx7DaVTfV+G9VzOpKZaHImnQ5+y9MD7S39VjpsWhk+OnoUgd30&#10;nRQWJ/tPflzw0S7swOU3vMqlM2kEwmpH5YUmfDxkOv2rv/qr7erVq21pednpkW55ecXdkCKL02fO&#10;uFtk6K6ZDC4/8IDrJzvw6q5UzvSbXdNHfuEa/ZWXXna+2JVBGZTPLiTqIx61m5147Bfx7AYl3u2c&#10;tYM8IXD/4r9N/pyPqRer4rEa3h7IkV3+6Ox028+dytBhhyd6CqPzc7F6fWNtw13REb9odpV5DXPA&#10;Wey5JXTN2rOGYQeU2d8xa6T93W07drx/xI5FSNp1KxcdwqMSMuZg/fek2VDmLMxPKBuY2JwWjY5X&#10;SSThumL/qKsJwXmkLaboWPYbuXDfOTkZ9Uc+tAH5Jm3MObY4gPv5d3/ggy7/BdORcbMVPo/Juafr&#10;m9E0ip4eQNvbA68X2HXC8KX4CquX+gG2hzkCaXwsMd6dfuoaBa5vrHkcesDBNeZKpCfs7SrBWHp0&#10;y4OWB11CjrS1+Kj8VNZIz1zA28TqC1+Wta2cCr1+6zNva5/73GfdzoNJS+fzHMsXdebo63zPYe1n&#10;Jw8DzpE3rqvOug70+36H8rgcyqE49WUObBJ9aGVlpS3ML7p7UXT75s2b3r9IQ7sgL/gir2jp4DfX&#10;gObKOnr0hmj4ev1NVEQPXlOZruSJuBbxKp+w2tX1wsZk5lHUYXc/vFXgIWN+yuZDpvd763vtzLz1&#10;ewv/hU98sv2vfvbj7cPveEd7Zvlsu7x92M5Zfz+1td2WD/bavMlldnuzzW1utFmTzcL+YZs53G2z&#10;dm3O+sGM9d9Z66vzx4dt1vrQrN0LTjKeW9VnzB5MoyPH+23q6KDNoFPG+6zxuWs8jVu/3zLd2sY1&#10;pNmF2zv77hFkxuY925aefsf9Dd5qZsx++i7daasX9TYaO5ZmHC8YxgdzB2wUdfa+bfc8yIf+ofkt&#10;cwvsk4e9v4euI0WTqMvS5x95n8fuPt3zxjOzkDf3WdjPbZtj0G8pEzCnQdbo0u6e2TY7T1sddrCd&#10;loYj+iT3gcdtdT12/7l+MTcyPjcsjnjf6W/XpEF4H2P3KPT9+QR820Ge4CrrYnIBrjcJhZnzqQ6q&#10;N0AeGq/4BA/1tVw+Z/LyTjjIPxzHWKFrjBNeRpYnKI5D8wSN4/bfjrjfIo6zDuQBKeJdvjmWsyP3&#10;0PSAMDT6vNCEXkhwkK8oJ9ohyiYfthy94hkB82/3wGO6JBp8doD7AWj7/D1bh9/sVIUGc2XKQeb6&#10;TEHoWtSZ+No2xAX6OKB42kRQ3pof1Ph6bThcD+h62MgPXxMUrtcYm5EHOiu76MNv8lvtLLJdtfk2&#10;LpzZjbdicyG/h7O07PolrT9HS16g67pt4HePk+skqH2g63xY24of4f/H3p81ybYcd75Y1JBZWVnz&#10;tOfhTBhJAASJkQAIYiAIzqar2y1r09O9zzLdNtk16RUaTDI96AvIpLf+BC3JyG7eJkgCJAAODZAE&#10;MR7gTPvsee+aKzMrs6r0//19eeaq3LXPAU16oVl67dgrMgYPDw8PD49YEbHqv01fNd+y/5yL8ATC&#10;lHvIL+QMfQy+lZVV1att3ZtyiQw8uvcgTunpN/moJ0Afw8+JNWx+7CYhVZrgJcDcB9zIDvaU5VX1&#10;CzpGfTX5fL6ekYYweMLT6eeYd7PGFWsX2DucRMYuhQbSQDd4Ado4y0vgd7qEeth5OpJvz4f8PMc4&#10;jKEZAvjfDefz4Fy+Cj96M+cm2P9rS2vmw8bGWmkvznvMUGd2XrchuiCsWH9ag8+Z0S60E9c3ozO4&#10;kapJW0p+OLnJsM062YD1GnWSbA9uMkLm+e321XPIP+HMNaO+4ry+6HcqosOyCa+Fy2sHoXs8VkCH&#10;8iU+0vk6c/nTPnSYXI5ZyDn2AmOickiXSuaUJW7BwXZWjZXeY6ZcfyBbwviRR81RGHuE33anfuft&#10;lDCZMXl2imuZwyZBXqGBakIDYFuaADsC4MOJZJJ1WZUr3nlMNQ2qu9qDU7O0Gad9WZf0PEl15x2T&#10;167VRNwk63V+jQsUFTqGp4sd9h1/qk1iSHuRBjKor3lAOttd4hv/K5yyWPuBn605jddVv/WnVlUe&#10;fY6bz7gVg7bI65+hhWuxOS0OXzkN3Fa/w8911/Ae6Gp+jG1DOHYCPYRPmxkUDiUDKuif0hFVW5te&#10;pbdTP6ea1M9rjop0k+g39QPATZs6jemOCLeL6syz7iw7lH5B+GlFDzCU4Rowr62n50mysKto4/h0&#10;G3Top3hLPRiDGc/7vkHPHPjUZ778NXIquxtsdkpKsOqUXAkHt3jBEjREIf5cAw0shBTkI+X6g0Mi&#10;Sczht9yZQuXi+LTCocTNAjIcHRAC6cTqnL6HX/Fut1HnzUriCMtrTRASl6h4jMsqGyHDP1jsaybU&#10;k/wtRNURJ+zOZ9xIMZnluO/a5YsOvzAwQjoj2KIAGJkuf5sGMbtOs0E/qTd/w6Pu+EV71imP7JOF&#10;dk+66rwopyy4YszKUD/ulnt333Da/d2n6nBkjHQ2qNU20AvtUGOK0CQuGWEJl0a4WtD3jJsyhSG3&#10;+D2WSBbsF1IrDaOytOh3pKEL4YL4cDHgu9VNzxkdWnWlxbkqwC/75J9m0Qk+qIPBn2xjCY07DW3j&#10;F1CEK70iAr/o5ImDFpcP3SQSXTxZ6ODKA16giZVD50g5l6e6RPtU8fkcS4sbtqlg1EajsHGAp0pg&#10;1vtaAOSkeqZzEfLC2+gf8lt5hCzhLCOK4wngjzjSuEUcnlCnK3EYJ9ciKT38t2J2WuJGaTIfj9MZ&#10;FrCkSPTjFLkos3LR1kwou1zdo7zciDHQ75NTtS91UnoclFU9XLhpn3BT6AW1GQ75UGkjVzEkqsVv&#10;2iZS+094s51IG+3LL8WdCV9VRjjlsgwm3nBDnSXZQW/gfM2G5ZYnsgEPKSSBzPq/4pt/gRa5pL76&#10;adrk3E7kdbH8CT+c0++oLT0q+A0+t4dizNvphngmXksPn8j1VYezGcWLNl4TeCJKn5SDK4Ep+Ek4&#10;zq8VzItwQmy+YPxoBEDA9Jtc8XQ93UnNdOV3i8kpqcKIz5dcpHEqpxVeRbLwzpU2GEAA/Yor9OA7&#10;PF2SEaiUXhiipiw0dzr7ZVYG9BkLejMy+GRc4M/yoAMjbahjlY+rkJn0nagc85E6yGE4QId5WQ3e&#10;tCdOWWXQKAzSJYxwiqu+aH9fV6o0GD7+RrJopC0A9wPR7jjhb8/HFbM4rqLCCEDXNpoMtBh4J6Un&#10;vXzcZ6GL6w/FB+lli4Lq1ekcCKuIYBLAGOM6xXUl1HEgI9DfzRAefysPnad4riyZVRkiDxbKiT9K&#10;b1kybypaK8j6kziMEZUCGzQmn6qPopN5Aca3PswnVzfGo8zrSb/GJFraXUtAu3AtDHqYBWAvAjsS&#10;voeBYeNeP6DH7aHYoEXxDfU55fdYKcciKG0wTKt0oc9oU2cMh6zqJ+0901AfkPEJZfCSa3Hpq8hJ&#10;jJUYedQTrUO/41scmuwJh7+BXJXd0ST55gsvleXVtfKbX/piWd/c9DUxP/j775Zv/9U3y9tvvlF2&#10;njzxlZrzXvhT3SFCT66zpC4YiRiROX64bV1itEfUyT8NobsjnDbBbyceRh+Wn/ChU4MjtFXK1C0u&#10;Bz6pXq6nv8+BbhHflC10D+nEF6W7+cKLfnFy89bt0lpYEuqZsqD+uLC04m8lcQUqfTc2l8CjyE9b&#10;YWuEncLLjDmla5b5xZVy2Ol6QX97Z1/pGr72jYXEhcUllwXEdzaPPHHj+85NlbGz/UT9o+d+sra2&#10;bvxtvh18Jp7OSCYbbT/LVMit201le+LmGsGnkFn86Ogz9LzSIldMjmAWiwdMQkjLy4Vmc1G/5xTf&#10;FJ2aIIh2xqrm/GJZXN0sT7Z5mdNV3bkGcE5dDJ5KPsWHFn1Ffd6TUOTX5SJrkkfi0Q/ikcc1dK9c&#10;e3beE5a42hmNY82tuJjIiGI59LErJbz6Zf5rTNVg2lG9keAP/drHy9zSukShWXb3DqV3RIP8a2uX&#10;ywfe90sqm8WOdrmytVU219ZMz3GvIzylrG2sl5ff83LZurxVjroHqrN4Lb68+NKLvsaJ/suLbp58&#10;745vovINGK75O9UEMCbe0smiBR0ZY2S4t+/cKWvqOy3JDk94DEOYsNI/6WMH+3H1LToF/Rnf6Qm+&#10;hfzzzH5Cu8Ehpaj8QOoO6wb4xvCmrJ64k1flMOasrix7Moy9/u1vfdvXi7LYy8RyWmUPzjSRP9HY&#10;Qb6CfQ/jpev0lxOmM9vgCoY+4U0/LsZcOcIrxyKAfHbwPfUA0TEv4jly1M66ioV8tfVw04/6Lo58&#10;vt5fNPK7zSKK6GcRZVPtu7C46Ot5uR6VRdrQBSJF/XWg/sFmiAwzv+SSv+lIm34WOpA/Xv7R7933&#10;xWTbUgoPfRp0e6yH1opmaOfTMcwXVbXSk54cqB06h4dlQRPwS6J3RW3Q72lM5Hv6ZGfSXP2x0SLb&#10;lkl5Luh95Su/XT75yU/7Onc2NCCfjGFuW8kR9VyW/mk1Q+6ePH7oMXNvZ7tsrq+JB9LLshGSXtqh&#10;1+3Ii3+6HIlvC0uL5Y07b5XrN2/4yjYEyi8Q1Eh837KjutCy6Pc9XgyKxifbT8ux0sIarv1HpkSw&#10;bbJZNs1IjylQQVxD2FI6jbHSI7P0C+wuZeSK0WmNX7QQdeb76DT6zKxsTeUH57Hkd4fr0aFbfRC1&#10;Ii0vvSipPVGf1B96ODbpKZ/7UdXWMBlbVv2Wq5tPpa8G0iXtptKgz4QbGcP2YAFHmYZy7oUK6qMf&#10;DcUzrvgltewO2koF+cplegz29Ay6zhk1/zzcsz6f86IrV/w2y8LqRjnUnECWWbn+0ivllz/6q6K7&#10;Jb2zUAYszCCLate4li50Knyx478hSPpCTFR/bEMVCanWs6T1f/ESVgkPJH/mjf4WFhc0x2Rzqmwp&#10;jdcg79o+66veXEvdsr4CvXGKFmQB+w/8ZLA+Y+yR/NDnuKoaenkJqIIqp6SV06+hS9sMgHavH6gp&#10;wHf92tVy+/at8k//+L3y4x/9SLI98EIWNrAaSKjizwtpQkM78ZsNrVTZY511mUKRdbUMjaFqKZ40&#10;rtXQRdqR/0w6UNarEtOnFS6HbqXPkIZvGDudHLhmG5J58Yer/tbWN2wzvPTyi24/dPvbb98pDx8+&#10;qK7dDFsYmUtaTJfwjnRdhGdcxFO+wkQZzrTQ+PCVtHiIgx96EnIxRLp0pOc5qzbk2/h8dgHx51pG&#10;SZFlj37EuHl21tOYh/2uPqBx/VTzrnn103nFL2AXyG48Ew/4ntzLNxbL//KPvlo++svvLZ/7lfeU&#10;FzdXNM9plcGjR+X0wQO1c6csiK8ttfeM+lJTMjojOWBDWH/QU5maH2G7SOdMiYfYDRIucUfUisYZ&#10;vvuPkz3UF6U92SunZ7PlsUTkzd1eedo5Kfti8+HxaTluTJW7ne1y2N2X8SN7TvpkkW9Eq1Gbixrr&#10;mxoDW5JlpRuoGOSHl7nY4KyvwE14TbMh6wHwSn1VYQ3ZRZVKVY+WzmP8cgr1H9VJzTPMF+OOPLSZ&#10;yvGmBNqX54l0oPJ0pds6mu/01RB9ySJ/p+LVsfjCt6tZgB5ojsXmPJehdnvKBjPx8K2Hj8uuntts&#10;TpNOUm/2xpJ96bzHe0dlX+PN4529sn/UkQ7lRa+IoY56iFTTB9C3BtRPPGLEhVeSTD3VFvJjo+By&#10;jSyf9DXLoByy3tQc1oct6EuycZjDhq0jIVNa6mT7CX2qvxONiWeys85OkLuGsom2AbVkntEQzfRR&#10;5jCMS/RR1R99qwr4pSxrstApoCpstIcY9B96zS8S5Wf88lzabUADRA/CDkQXEUe1ic+NX6QZoO+U&#10;H8eY7Hk0+FSO7QbKUdJMw3fq0aleNDdNMS9BB7D5xxuAFM74DV0zGo944YBO5ukeWPGahPEEN+Sp&#10;PtApOlhHqAh2GnQ2abx2JVmjjJhbuhojR7agzM5zTLU0zmEIxhics5Mo5AIwvxLoAALS5poOkDgy&#10;LU/iY94Ib5W2ciJd8eH8Yls89BhMnUQjRRwdHIpv0sMai9hUh0wyf2Lugqx47UK4k6fEC6P9QJ2u&#10;0TPDMj7aFbbgkBP7+cun/vgX9a7koeIn6yKoNdLQvrmG7uTIk9Jia21dvuSX14v+Zn3g4KUE7ZPz&#10;d17m8mJ7fX3dVwNjC+O3Tby5Va5euebnllxb8yBsQr8M1/i0JBvS9Vfd2TDPZnrmVlzpjl7oqV+i&#10;h2bnWONUO8sxNscaBy/EYuMP81/azPWSE5mWd+YdvPBtiD76wPLKiuuHzRqfrlPbKW/2C/47z/cA&#10;t5Z+q8XMTp7pSOWUag/ixh1yCtTxAZYZhWX4sF3Rd8JoJwTZxjjVkBT+o835FX2uKscdTmXxpwxg&#10;Zo0PO591n0tbl8ry1lJpzM+UpdVF6xmyo8+teJWf74ufyI7lBVT/RHOGan4I4hwnoASbDQpOpd2R&#10;K2bD6NZT6UbqzXwrbDHNfaQTj7F3VQbveVAX6EnW/NgM1Nf4eMqhJHYxVnnhJ3xHd1CPU9GhHwqX&#10;7jYetR08E22pl+Sx38H8p9/kPhkcashQvc7Y2Cz5kY0/LVpZm6Ke6EEfCqBqytFSPduSuZb4w4Zw&#10;wpB5xmiIQWYsBSoL+4pPMXDQaQodLT6ripZRVSSc7Tg9SSN0sxovVETwW/FYuBrRvGY6o3K6Gh/5&#10;zBYHVqZlWwxmmqXRXhL9GmOf7kqWYYXKVt9hHMLmZKoC7qlZ8WWg8UN/4A65pX6UBTfYMMZ8D97H&#10;tfPMSxvCMSd9zzeK20I2J3I1AxRdole8hNesL3vNUzhJzyexxEK120B8gDWaE2seOD/P52Sm/DLb&#10;Uqq0jKy2aRlzjtmgK3tLeeJAhsqVzpyCl6es+8dGNyQYOR+ojqJAcy74TL8AF3KG5SA6hF8UOJw5&#10;mjfzyrH5HaqglzXGGGfFZ/JZFapd0etImvoLPKMc8oQtETYfc8NZbAbF0prIN6ksjlakhIpT2ABF&#10;uko2A5yD7+AkFhlirhv9Hn5KJihbfOBTPz3pKXBOYAITmMAEJjCBCUxgAhOYwAQmMIEJTGACE5jA&#10;BCYwgQlMYAITmMAE/pUBWwjKxz/95a/xtjmBd9B14M2193ywm0Hgp9+Ak/bM8cNwAb/5Ow8RV4fc&#10;bTKC8Nd3VfkkmYCdD1kOz3pZF0E9DcDvdAnsMkvIHTIA+dI9A7W4dIE3o5+lK8MS6r8znXeb1fKm&#10;v15vXtZzegpgF+r9u286bnf7qeh3Cv9Ox+4HYBjGn5/n6QPYTcBOH/sVd1E98NbDx3eLJYz/HkK9&#10;zFqSCk3grIWLu5Uv8oHXzjseRnIHBP9Oz8kOkKeh+Jnhdfc8Wutp6jjHy01/xqfLMPeRC8IvAqep&#10;yKnnqacfp5educSbL1Xc+DNxUI8qZIjTeenv/JaLk9XsOgm87E2lHU4GwfcBuzhPTuI6pGonYZQz&#10;4hO/ztGQ5HuHyghI6/RV2oTx30C9DXzSu/LXwb+rrPW4kX+EF3wBZ9IxJ8MyRzwa0ZdQr1OG86yn&#10;x48ThQ5LGKaXS1nFRWrwkSZcZI1waGOH4OCUHXBckyRaT2IXlHfKSj+iIt0OVTbIZDdThdn9mtpC&#10;A30N/tHGPH21CDu4hMNtzp93B4UDV+rJKC/8+SQNO/sBeMduMYAdWvXw5WVO9hZfeQMQdtA5dDr4&#10;yY6keIr/1TN5lv44xRe894ndGlAusgk/oJN0/OaZeeoOIG3+5nTbMFyooZ1yOc2Q5bfn2YEadQY3&#10;p3Ogn1ORiYsnceTh+AD1AtjhxQkj0nAa2cpcoJoYD0ALEkUa2i0VI6cfhcj1oJ0pg3RK5DAgaUyX&#10;v7P+OF+ppfCkNcJH4w5Pn+g1fqVnB7jSuy5VGvIRD1D3kX7lepY45UF4tj/6BD87XpXE6QDw4/fu&#10;5go3kGk8Hp0LjzIIqZfhxhIkT9IlsAsy24nrfMCJu3zlSvnNL3yx3L5929eAvvrqqz4x942v/8VQ&#10;fsgXJ8rEkyrMOFVW8sC8McRvIOsIRB8PqIePw/PiCM64pF2+4W/iMk262LHJDt5Sti5fK9ev3/I1&#10;iyvrm2VhYVm8mC0N1YtTugD9n7qSlxNLnHigXoRZT7jtRvKFDHJ9Fdc3HR3FSUOuAGbHNbjNa8kR&#10;VznSVge7B0q7Iome9tW/nPhEl3Gyl1O7Id+cFG8WXwc81Mf0+ThFxU5KrnkibH9/v3D1H/ihhV3c&#10;0OjrWAexU/hIcU+fbvtqyW6vXy5dumK6jn0ygvHstCz6lDPXI7VK9+hIsnhWFpeWy96u7CmVhNZk&#10;NDgdxHVNnLDnFD54fDJOwFmQOXgn/xz9Sx7vsBS/4ioduSnkJeukfqX88DHGWfgvnoofzfm2261z&#10;fFxuvPBSWV1bK6+8/5fKw+3t4Fu1ex+cK6vr5TOf+YxPsK5vbJgWZHVnd89XirEb/j3vfY/LA/+9&#10;+3ete0nD1Zu0LQ5e4agfbQY4jOucJOPQSX1xAO3N9d2c4GJ3Pe2LHHCSkfpx4uDw8EB8Pi5cSw0f&#10;Eoc4aZzgpx0TP/UhL0/C8OOyTG5WwO/rGK3/1H6cGNFv4xJbG5IRdt6ji3/y05+UK1evlB/84Puq&#10;b8g4J9V8k4DwcA1tlou8kg9QqX4CSUO4kPtxIITwi+LO5w+XAM8yH+HQlHXnSfjm5ma5Ir3kmzCU&#10;hhPyyDun5eEvbVXHA6CLxyHjLoKMuTANp5RquJN+9HjedAH/zTXpOMZG6COM/kmdOPXwguSYJzIJ&#10;zcic25LTzcJBfWnDa6or8vSHf/hHZWvrksMbajvLohz1b8yii0WX2m9lbbW0FxfUN0/L7s6ed6tz&#10;woUbN7jyk75F20I2NpN3yat/7viTNzO+lvmll16yH04ccSJUiTkdgOxSfkc4d6U/kLdt6ZJGs2Uc&#10;nKxtzS2oHyOXuLChSAeN4KS84BNb4uGx+r3qzik4bicJ3gZfGesQQWX3aZT9g0ONpS2fbvNJcBiv&#10;OjSblU1yRn9Bn4gX6tucbE79knYU4xF6iBETfQogX76KtWpuaEj7hP9VBXlCP1EHysLvE7DyL4m/&#10;XJ3GiZdpFUEYdg03hDRmmzHGK57xoycdy+0E6s3l49JTN9/ziu2JU3bFi3+uB+krGYMXI4GsnhXA&#10;V6qUMghQM+cREE6b8cwxB5zwnyfAk/i8thRAR2ZaIJ8JpCcMviVAM+BTmBWQTc3t5zjtJlnOJ5wk&#10;x+CEZ1yJjS7GJvzWX3/L/s7R4ZAm67Uh1Opdw1+ft0TBz3fI47nfppdwfgdwEoa64lLn4uAppxAI&#10;vyK76fqNq9JLcXvHnbfuuC+9+eabSnck/nbVD+eVT/pMsn4RjPP5F4GLs7w7nnNl0ZfELp8ulLxi&#10;J6FPss70VfomtkHoV8m39FRTOOaUt6E2bE6flA++/4Vy9fJG+Xf/5n9WPvjSrXLl8lZZ0LizRN/T&#10;39Hdh+X44WOfaJxXxz4TTzixfcqpNbUZp/Y41YjMYltOq6xjycGJZPPIVxDymRG1rawL9ALzv2PR&#10;tif7+ljlfOvVn5Z/enC3vLnzpJxKT+wqT2OxXQ6Ra2XoSS90un3rhSn1Oc62quAyrzSc4PQ4KPml&#10;HyNrvrEpxDpuLlE9SOOTNUN5l6zQnHIegyWetqPcxvA4XPAzwrPfEs4Tp2msZZbrWf05AqXrVn7G&#10;DqZF3ObC6Rj0dqPdptNJn8hG4YQMt09gt6A7JJt91Xdnb98nft++e788lp7e0/jjT0yoDggO4wWW&#10;GnMq9FGQKppUz2lsS+EKnR39YVw+83c+uWEBGUqHHU3/or6cxBIG8VFhth9VtsJ8c4OfGtOgQbSd&#10;qS1n1AbKZH9pEEbbMB9V36vsR+tiOfSA5+LQWMmafpWFpQWPq7bXq7ToYPowp48IZ+yhrfGja/Dz&#10;RN/gMszxypM2JI4bPwin/tCDw89JNE6YkZa8qTOwwfgNgJe8nNAkX+DnUyphByEL2IjEAcgiQO38&#10;pJ4SNsrLVkk60h/P8PuvChvpxvPgdJWrQqrnCEZxz8dTh/o8uo6bsHQJ58u+iJ6AenjOvxgXmAd1&#10;ZA9xOhabPuyMOO0L/7nlQgW6zHGc2XbpSJPjUj0cqP++yPnaVvVV8vKc1hihXJbterjlV+VSDvKA&#10;n1PJ3FSDPHgep7gc8xL/Lc3NX3jxBdvyzGV48skYTtDyKQ9OBePmNd4wV1paXlL4Wtm6dEnz+8tO&#10;n+665jzrG+u+7WNDtjX5qCXybZ5qTmOdBT+4EUX6xreFKIx46EF30Iro9ZQ/borhcyq+Ylsyvqi5&#10;EPYS9gG38DB/Za0K+7C+ZlVvG7WIf6f7l0DiuAgujFObjcoYlRlhEU6+dNAGoJsVYj+yFrebcZr3&#10;crl+/XrMQzlxvb5qnqa+MG7VG1vF+IdlM44wmFS/pfhzjcWyFKrbt2/kdc3QwvwdYHz2HFOOOSlP&#10;aKQNoz1jPRA/ej+BVhvRFWMUgD9Bw6/B6eSPeTo6GX0t/S75drtWden3jvzJBMbGhuKTZuWW9hfd&#10;4jm3mqV+pJfM2i9bnN/glR7ltj3LCf0K3CoTm7ow5snP5xg4SQ0OSmYsJJ41FNve+IljfqB4akT1&#10;qCO3EnXFE8ZV38Qw4BQy630D32hHv2SNSIFeA9EgrPbgJqwzjWWqu7s2N0sce2zDRsjPiKD7PK5S&#10;X9HAuMVcpSk5aC8wjnCbB3LDmiD1DBvDjjFa+cl7IuPAlOs3z5zP0jbwjzZYUB/j2uuIEJmVzHDj&#10;mW98VN2YNxGGvPhGYj05Qc0NpMgYr8V6enrehQgGNj0plTKVT3GhK2lrhDHmXpRJ/0/9BumWA+FG&#10;LqDRsqJyU0ek7gZSFvmdcgVEPYinLzqIopSwylulk8fhUT/VQf8HUFv8lA/vAolv2ah4ZAz/q//x&#10;/3pWn7z4ymNBEBTIOKbsSo2B2vUcZBqup8mKBCRLRxBpI5wGhUggjQCADgsgUCPmhVEJIPgJNEAW&#10;SX4rEwHpY7ITDZjAC6uEejjGphDYH3lH9ajfkZ/h5A1lFjQA9XzQcg7HBbgl6ufCE2ispI0r9tqc&#10;TRcc7j0pf/+dv7L/9Vd/rE4TeU1LlX28bVKxVmw2ZFlM3rlGByAsaQGG9Cj+HO0YsoLge53mWpoq&#10;nLBUooakpZYG5QEdCeKIn8/g5mi7YJhPz+R7vR2B0a9Ru/2iUC83/chjvdy6/yLgGwPj8Ly0AEME&#10;MJ4m60f962VmMuKT78D5NCO/TCr7ARYxgWi/4JT5V/EXBXRcJWewADCCstso17BMXylc8d5tPQz3&#10;w4BeSVrOhdf61DjUaU/8LPwnP3imH0DljUPmA0fiq8sJbZr0eiCtUNTTA1kOaevhTBqBelhdjut4&#10;oK9uWNQh0+QzaQJ81XENR/btuHY/ftQHmFkmjlV+D6BVpw8dG+VzXXBCncZ4Bh5wYBwA8AmZAGQj&#10;DMvCsAMwZvJ7tfARow/AkLhy40X7t7a2hny8f/+udT3AwsoQt4ySxMl1acN2l7qBBoDrCUf84cVu&#10;5CVtHc+QZwpPPBEWeTG4gPmFtrga+gy9w1WEBhslkW+hvWScgK/vqWiELoxNgHgWv4DT4yPzxCBe&#10;7+48Dj/yxtVbAgZlru8DGHeyfseqD99SBeZaoq3iE9fmJ8x4chV1O992AeN9g2sUAWgdpU8eRn/P&#10;+tkobUb54Ei63D8qvnM9S11GuaoXAA/jGZDx1C39GpmHbcQVovV+lYvP9J9MA2QbgDn9wKh+MREG&#10;CBu2tdo0WQbtG1ub9n/xi18uN27dsv/73/9++Y//8T/af9br+0Wm/RW9/X5PdFblq4zkBQbtsE7V&#10;EzhP3/k61JL9QlCxw/izDNou2w2c421PV2ABBnjlvR8sV2/ctH9pZV2T4Uv2z80vyoU8IBcpp7zA&#10;sEDjl8ylMZljBcACW8r+wcFR+fGPf2w/L1v4DixweBAvgYG3Xn/b3/ABMOj9HWQB/G+3Y9G4cxT9&#10;h4lLvx86BD7LmrEflnY1qQL293c1kQ4/7ZE6pN2OhXLgqNsp+3uR5qg7KB/7tU/ZP696H/cCJ2lZ&#10;IAFe/ckPytpy2/63X/tJ+dE/fdf+xflmmSuRpqX2bswG35uN4MecDPwoMWR5KHcsplb9gWtTj/tB&#10;SyykRg5fgas8wBlhVfjOUbd8+Xf+wP5Ntd3f/eM/28932LvVZJcrif7n/81/a/9L73ml3L171/5H&#10;Tx6XK5ev2b95aas8efLE/n/6/vf8khfgJRdAG2Z/h9csWgDwNPUTPMIGBQh/+PCh/ei/W1X/WVpa&#10;KNON4B04eDEXcGodAdTllH7ImABAQ7YZ8cQBUW7wOmnkyt3kr/FW9irjXuqB9lyr/D/+n/93+/8v&#10;/+f/o2UCGJx0lbfqM9Y/4aecbqeSvdqYWe/P5EjagaF/zG45n+f5QP7EUffTBql7bt68WRpVH37t&#10;tdf8DUIg6jkqx9+TEjDWJp+eB0O6K0jVX6dhWIeavQFkOIsF2V6pbwGuxso2IDz1Ay9uWQwCfvbq&#10;a0N5bLSi/QHw/eEf/qH9f/AHf+RrCgFeALOJJIGXC8DiyrI36QDHsjd+8IMf2J8679aLLwzlBFqS&#10;L6iwBw8e2P+d73ynfOTDH7WfhartJ9v2U97eXvQDvgt8716k/8lPflKu3wh5Z3PIcLyXgcx19gmD&#10;fo0HlZHGxomTSqcdHR34ymkg+YsqSd6x4HPv3tv2v/qjH5WlVvDxTLYE18kCXOI16gfSIZU8cG1c&#10;6vG4JjfwYx+ygA/AIz5JALCYwkYVgLTYjECr1j9pi2zL5G8De7OSO3TYsL/TDyub5e3tnbJxM9ro&#10;3/x3/3259sor9p+qrfkcDECZSSP1yTox6GU4z7qcJWAD80IK4HpRNhgA2F65oTDpBRIf7ZvywOaC&#10;1Df1vlunC8g4wpJG9Hum8WOUXBmqh56Z13OEyk9bV/uwy7233y7/m3//P9j/9a9/vSwvBO1c8wtE&#10;GRVCQVVl84QNLMBFtL4TkCZ1OvUZ0qhn8iPHJYDwq9dC9rcubQzTvy3at5/EGB82ZYQnDq4TT6jT&#10;+DwYT5PlAKwNjAO28EV4yZd56/GNuVnbK8DcHP0g6pjygDwN7Vbp9uWlkOUFjTXNCt+Hf/l95XOf&#10;+YT91y6tlKmj3fBLlm7LTgce/u0/lf3v/tD+zdPpsljxYVY8mpmqeKI5bC7UnPLSueqTh3oediON&#10;zJYyvbBi/6zspzdOQib+9q03S5eXoILFShcvqR82q7HuSLg72HGC/WnNAear/isa949Cnw56g7K2&#10;GLYXarXTD30mYobtxxyI/g14w1MuLAkynEXjHA+A5CUyPuoro/WZ407ILFcbdwcd+/keMhsxAfer&#10;qhwWovt80gO/+LLfCx3KS22utgTYyPdEugbY3z8c8pGXnVkP5gxV8Rr5z8/dm5XdQliGn5M7hWU9&#10;8nly2hnWB76kfiTf2mpsvONlVuLrMper/CwI51oKpfhlryDjgRn+hnpJfKl0LX0+afOL4IpMyEp9&#10;TZrUx9gTAHQnjdgJOS+njMSHHZxjGovDQ3r1TD9pc22Y9PASiPYfpYHjALKQOhi7JvFDI5swAfQ2&#10;17EChHcOY+xNYAjlsxcAV30mvdCUfj9z7TKC/mVQrXc9D7Kccai3WeoNeF3n10hOxtft6vwKOIdv&#10;LDxNTfyJExuKq40BxjzsFSBtHKCOk3yJdzwcSJl7J6jTpc52zhbMqW5srgggfY4l8/NzQ/uW/uHr&#10;xwVsYEyAlnF7A0C+8zdrSAA4knbogIaE1EP0gZE+ixdGAO3Uk+4AsBliI3GMY7l+g2z6CmIB+Hon&#10;lb6S7GcfIpwXTcDV69eG7UG9macC2S5+QV+VTzwbVgHWfIe6qlaHcai3WQJh2SY8039RWoBrahPq&#10;6YF6lsw/U/X3ejraB9sJuHn9xtC+Z2NqeznsF3iU+LDV8rvbAdFmJxr3hNh+2pHPjoR/1GaWhSoN&#10;6zDdavyg7ZJXjBNDXVetidWBa7vrfBnqc9aGqvB6/cCbvy3X0vEAtHDlNwB9uUl4WuMyL/oBripm&#10;PgpwZXXiqWuYhZbk8IK+lmuO6NVhPtHaWohxen5+weuhAHKa/YQ5Q30uNypt2utuAC832TAFdMWv&#10;w27I8pHm8Wy+BPj+7d522HN72w/L0W70y+bMoPBFCGBG49F0JaLVEMxseigvfH7CVw8L+ByURkf7&#10;054Fgj+VznH6IB57MQ8zTqs5U7dQ55z7rC2vjNYU+K8aG3uymVIHIyeMs8BUo1kqc6rsqS+zYR54&#10;3K36u/LzyhTApgALwLhL+wFcV81GMwA5S91ikL0CUIeUK/y5xlPXuVCc/vr7EpqITX8GL/hV4aIr&#10;ZS/X31SKnwBUJd+xm+hngD8dWPHiRLLJZ0mAUc4JTGACE5jABCYwgQlMYAITmMAEJjCBCUxgAhOY&#10;wAQmMIEJTGACE5jAvxrwq+D/9f/2/3Y2fDN/Oto5xNvifLt+fBJHo8eBXfKZF8g07Jo4D4HzWYhw&#10;dlDk7s06vtFOl/M7oy462RsQOLxTZFiP+o7c87QO6a3igcwH1NMbqp0EQJ2ezFPnUcYTNl4uUKc9&#10;dyU8CyP+crJ3vtp9fbT/tHz3b79l/2uvsrO9Kje3/gpyZ0LCcPfH+WADu4vyZO84DGkfi+fUFDDO&#10;r6wf/sxLGNcTJPDx64QhfkGd5txlUcdZ5+Uw39lox0QdF5D4Mj4hf59rg1qaejl1qKch/hlaxiDr&#10;AIzTANTzGV8lX+P4LsobcDHOzM+znjdPGiPvGew+Vu1QYRde7pJi99Bx1UzZD+u7qX3tQbXjhN1I&#10;dZovrCs7qc5Xy4D8ZN7n1RN6Mw1tlumgq54nd7ck1Gki30U01nGwW4q6APW0QKapl0eaPNkLZJ7x&#10;jejD8Bp91HscV/1Zj4OmzEu8r5YQcGojd5I19Ew9xpW6qdJQCbnrnhsSOF1nOB3Vmx1WCVk+QHz2&#10;b/g0qPzH/RFtOUaw2zFPyoE2dxuz6/TarZftZ0dglvnw4f1hWQ3xMGWMZ+KsywY7ljIvu6vyRLiv&#10;M6x0C2lTfklTr0vyxm1c1SPDONmbuwLZzMjYByCvSQunl5JG+kaehAFXhuPPXcv1k72ctOG6fWBK&#10;/D+tdtJL6w5P9g7gr3Q8wCm2i0/2Rv2TPgD6sj48U6fhH7avwmamohzzbohndJqDOuSuNXhU76sZ&#10;Tlkph/Auw+EzuxqB3KVvqMYMyosSA5JerolM3gF5WgfInZ5AvU6ZN8a6oIWwbGv0TO567PS65ego&#10;drZduXa1/P7v/779nJz7h3/4B/v/5E/+ZHgy6NL6pmQ4dj2mHNX1Blf6Ju9SdoAMA2oiNxaO7ow8&#10;9fA6PBsevyNvVb+aHxjmyd3t062yvBw7b19+5b3l6rXqZO/qWlnfiJ3H7cWl4Yk0+m3yN3R00EjY&#10;9FDORnWtRNTAqeA8VfrWW3eGp0qRE65BBe7deTA80be0uiT/I/uhMdNv7wT/kes8sdTr0m5RGHJR&#10;qTkJ6qB0unFCZW9Pfa0aM9uL6ic1vvSq9nv44Gm5dTNOs3Kl9c525EVGsn/+7be/XT7w/jh9Nq+u&#10;9l/+5P9l//aTh2VxJvpqSzp1poR/qR3yxSm406oPtMXPxDeQfmw0g2enZ1wxFfk42ZvthSwMT1TP&#10;L5cHFY8W1i+VP/y3/87+R+LLq2++ZX9jbt7yDPQ1MOcu8i98+UvDncXE54lbrnTiVChw/8G98sIL&#10;L9jPjniAPNl/0dvDGwnoX9U2fWQg+wH99O27QQsyQx8C4GOjGeXTjzj1C1hOK3uDOmefpM7ppw+l&#10;7NX9QJabT06iZ74WspvyrnI6h3GahSul/+zP/sz+/93/+D/4JCVwVtgJHm1A/XK8Q+cn/kZLOq9q&#10;G9IMd9M+0yer8CofUJe7uj+BsLQFwZ26A55menbGcxUawNh5/36c0OBkQOpIX69ZjQWM9xlO36hd&#10;IvBceB5tz4B4m+E8LRMCeJFlJh0AJ1zrJ4byRC47nF9+OcZ+6vTm23fsPzpEL0ebcTLg3//7f2//&#10;jVu3h2XldeMAtmaeKgdPnu544eatcvfBffvzxgDkMk93cgtM0ks79yvl9fX/8mfDfnL9+o3y6FHo&#10;pD31t+wHXM338EGcyvjZz35Wbt2O20n6ffBF+3H1fNLLafEc+xgn8pYKbvXIa9+PO0fl4DB0HbUC&#10;GE+Tl8hcrzp99/d/851y0gl/e44bBEJ+mlMnwxO5viq+Kp+TvXPNwHP+VMFoPPQzT5RIBttVmxHe&#10;rHbVz87ENf0A4Smrw34qtJU56fij6lYGdsaze97+uVb57Fd/1/73/+qvlvXqdokZhXNtI4BcpYzV&#10;+z678rNM4vM0mcOyz6v8TB+nccLmQqboRwC0Jf5sI+QycWc6AF4N+aX4zFfv+/Xwuv1FWBV8DmpZ&#10;feIwbRuuHuf0AcAnPf7Df/gP9v+f/g//+yGdeaNFnS7KSNsLGz7DOXmQJxrr9AJJL1CPy5ME1Cn1&#10;HPxMntJGeRMMt3Xk6R3GiTw5xvO0Op1Fn8yyUp8i9wl1Op4HuZ4AjNejrusT/qUne/v687XqAk6Y&#10;zk6F31cwCgbHPdFQ8R9R60ffW5mfKb/zhc/b/4lf+2jZ2IyTNrNTvbJRnTZblVxvVadPdv7rD8uD&#10;v/6e/SvdQWkLL7Ao7Hmb0vFZvzSq07ezkiVOHwEHav882XvvyW7Zr077NK9eLvvtJft31xfLzOW4&#10;QeXVv49yTu/eL7evRdiBOsdJ1a/3GtInlZruN2bLbPZ3aZM8QYvuydP2x8d7qnv4GRu5Mh5A3ocy&#10;L1JTp55rD9Ge9gQykG1AeMp1xitE42Hg4BNFOa+kjORFR3b7vb3QFZyO3TkIvXmg/n5a9eFj6eKc&#10;M9Hf4SuQfRwANSeOAMIzTiNcma1kf1yO8jfPod7LfLLnsj5+VicXuQUhb01hrpEnRjmllKd5mb9V&#10;RdoeSB6x/pbz+GP153G+GsTzDK+PvY3p06G+pn/mjTr1OVvOxbH55luRFlxZPu2FHgXqJ3tDP0Qa&#10;nhlO2qqZjD95g59bVADPkSs6W3PtocxgH965E3YAY+xSdXKN0195ClKlVk8aL/IZKhzZJoDpq40L&#10;F0G9rs/ABSd7n5v2OVA1nSF5BI6L8LwjLc+BPOFFvRM/7Zs3pHC9frYx9kvykXZNvgN12hIyDBlM&#10;yLCETF/Pxxr8XDP0H2WkjKcsAPTnvEFqfU1zzkoeqMfTPPEqech5EMBNKwDXrqZMgjPtxaQt5zwA&#10;/rQJOQGcp4DhSZYJ7dknoHe2RJnQkrwDd5bJM9ezuJL50ZOY5+7s7A1pgfbRfGdmaL9fvXpVdYpy&#10;kXE/t3fKUSfmI7RL1oPr8hOeJxfj7ZFAeL1t6vkvynNWaxvgeeWxpuZndbVjfXynfd7//vfbzxx0&#10;cTH0CTZ32iHYD7k+Zxor+9e6rAo3DyqZgQ70DlDnjfVPlSbaI9LQjjnfAWfe7JcQn1iJTglNQ33N&#10;GFzhrtsbQPKCE7Ypw8hJ2qvcbssYAyCviWdOz5bmAQD2OJ9KAZqVvQdQ/6SBdYHMS5lJR96kV+8/&#10;+FvVDRzUKWUN+Uu5nmuMbjSjnbgZwqDyBxWvOdWbp3yPVSbzL+BQ85F+VW/aMW+dPD3ulO3HccNQ&#10;Z++pT/cCS/Oa71TrY9idhrHF7lwfGgxo0/CfnNXkXe2SdazLPr7k71Rfvyq6uL0pT/MuLbZlu1R5&#10;hSPrfaoum+t2fE4kb4dqthc4/2r/wXG/7Fcnex9WcxZO9uap3RPRUqnZMqid7IVU5p8A8lC/Ebhi&#10;l8PrXMjbKjj9nTjRDyljbvOcDwjJMNw0VGUpKG3zHGvrJ3uLbZ3R77xthXXy2apN+v2ObKSos2v5&#10;yc/89teGwiekWTAkuXB+Cw/+TJd+xfr3MyAiyTdyUaFnXYQbb8XcrHyGhxvRdT486BmHzA/U042n&#10;fyccADjONUYlOHUgvo5/HOc4/nqaxPs8K+V8Vl5aq17y9SXYD+/fNY7tnccyzCt8MnriWz5uSOd6&#10;hnb9Ji2QdPArv9lbB+PM/OerIeGJqScKwuXLX3eE1cMrea3Ky9ARLUAdi7/lwZ+ehONHQONXCDd+&#10;1lSQQ6+tkBb8lK1e6rjqNzDur8OwLd4BMn8dD4D/ovzZ0d8JEo+f1cJ1vQ8A9TQZxjPD60BYPX0d&#10;cjBmoTmpDUMSRaGprvwsiKl4KU8mYdCiPqDEFMv1A9yD7zscgrl2plUYEueFQJ53gTq9z6sfUOcP&#10;LgF5A+o8SEAeMqyeD1wJGAjPq0O9nATwZWi9zIupjvA6DXXI8ISkERc8VzxlBJbgt/5LGvzdRPEY&#10;gwZgYIgFEZ7RzvldEgYR96jZaE/G7aS/7hLSz//wOORipLt5YmikLmTwg9+EY3hv8M1MDcxpNOL4&#10;7iYvq+nH+uk8APlsEJCu+o3f34OAVj2dQc7fHVYdfG2X60Kc8ijc3yligUOO716ZR3ItTT6MR2VA&#10;B/j59h6Gg2VEk/eUCUjim6EgzbolpBe6s07gxCDDj5EKTsep5OMe3z5TJi/+VnXVz8QvTg75iWHm&#10;NhewQOV6CaAfiIXkICD5nOAyKshwy/XpCD/gckQj+Ue/R21Ad42kjIGEn9nAIixdhkMPSV0eZciP&#10;Eyb7SAvObEcC8nedpuECuaB+3XnSSNphnWhX0ctv2qbJ1XwyCvk+lmVcafh26/Ub1/2dny996Ute&#10;tGRSwtXDf/zHf+xF/P3dvXL9mtIsLZXO0YFxgdP0yeHHYDKvVBd4SfhAk5I6XXWo8zjB3zgxPyI8&#10;XR3Gw+u/6y6hXq696tdluuXrU7ludFWTz+W1DfXz2bK0vKoJhSbeyt9iA0FFOxOXYV+wfqeNo57+&#10;rox/By/sl1xilCPb3W5P+ePbX/Ajv5mzsLBk3KSZmZ0rT1iAEk7kBbrIQzmr0KZyeDlKWRjEccVu&#10;XEEUtKh/NlIvq3765xRKj47zN8L83bQRX2Y0cUI0yetPD0iUmCwuauLU0OQI+pN3PHf3+QbtijJM&#10;l01/S3iqXLp81Qtn7OngW2vz4hniyXfeKAp92hTtXDHEBK8Nb6FZaP1yWrihiIkemz1C9pUfHHJM&#10;CBbm+QaN8LXbZffgyPr7Y5/+XLn2wsulIT7defhU+lz8Fm6+8wPJ8GlO/GNRh0nfsSa+TLrhO9+i&#10;5rs40Mf3ix89eqgJH+XPWCb4vhy6DwZiV52IN3xTiXbrqS3NWLmQM2SfKhE4JXug6++jMoFZXlrR&#10;pH/FeJXM/KXfoPtYIMGPPPAdSPiPPWodJIQhV6HbUqdmOHkIA0emYXEB+WqIz4wftF3oDWJ5qnB4&#10;KubS70nHN73+9lvfLg8e3jNuJuGxIFDJoHiJLFNvyrFs0zj0cCpkvC6gAloyXQAvaoJPEXaRvx6W&#10;2Pideosn+og6xQJRjENcbff48RPzE3qHY5PyiuOWMW+OlQf0QWtK3PNd0JIuIOkDss4EZXj9mbzi&#10;SdqM45ut1CXbnXaCZp70IRa8qOPSyrIXplvS1dSR9B/72MfKF7/4Rbdze2HReCiDuE3ZDQ3JOos7&#10;2BEs6oGfq5YPDg69wYNFPl7ysyhDPAudC0vCo/zZz5N2vvGN/+n2U38zDt2zrv7OFaCqofsS+gfd&#10;ctw7Lo/U/5Ab+s2Vq9dFQ1t6ZKCk6MFp69GTM/yh59BH6Ad3CnhD/9DTTv0OmrBFKJfvZrK5Et3F&#10;FW1cx4aORj/NtyUT0gtv3XlLtpZsK8XNqw+ghyQ9qkuUkeOnaqWSGbOqvoSCod/qX768IRyR4dpj&#10;eAuP6QfQxnew0Fn4FWy+ASxioZ94ETGvduB7ZPQT6oAIwa9j6UF6Vld6pqd0vIj5JbXpRz/9mbIp&#10;vXSkshaW11Q+C2ah5+N7VYwn8cw+h8M2JW1tCmuwzGESKJ6KQSuAXmccch65VmtkY2YaLw6KjpRN&#10;cPHMfqgoQZQf41DQBL7012lMvID5X7mAURzJ7NQeJ9KF8f06dF7go5nQbWxs+M7f/E156uvERcOw&#10;vDpeWjl9oTdx0HtafyFyAdTpBc7XJ54UE+M33+yd83fDvYi+eVllkCaubmbjFuOO5URyQz+Hr/AS&#10;NyyLhyt/vuznAbWjpq4t2WBOlT+suYgbplGi8XolJG/qwAvGaNup0phiDKFv6D/1B8boOU2C5mZV&#10;Jz2PpFvWF4p//ze/+5XyG5/8WHnx1vWyIGOgNafxhA0XGlMY+8HRlGuJn7TVyfZ+6dx96D4+PxDl&#10;kk3G0Gnxlc1PpPE3nG2XSEep7/tKT5HCwuvCwppkYl7+2XL3YL8ci6f3jmUbNJbU31TujWvlVOOv&#10;DIKy+3S3TMs2mD7QnEP677jT87XIl65fLW31g63rajtVYmlhvhwed2wL+JvB9NM+Y+2J+k9fDBV3&#10;6BtNyZLpFC3Cx8YWruBEu2AvICS0NeMSfYq6MFbjz3G/Pg7UfzuMRW93YpUhtUQTuXWFG33ES1mu&#10;f6R9O6Jru6s86u/bsnW4vvlYtPFNYq5j7FW/vbAr/rMyNDgTfuVWsNUfjnaIea5kXvoW3NmTop+F&#10;rNRdQv039AFcK4ze5Q8+TkkWsO9akoVbt2968+7Vy7K/m2r/VqPMz7WlE7FLpPfkFleXSkvtsaCx&#10;a15txDeulzVeYX8u6bmgMXJec9SFhbbjctzjpdmixk78uHyptSw86DJsB3hsva7f2BWMtR5vpWMI&#10;I/2Cxti0+em7OU4nPtImfvJy/S50YFc2VUccn2xZWl7yC4JlPaGXNIQvryx6PAZH6lnsRMpkXEFW&#10;Hj16IlrRhXwjcslzdPT6QfVCH3lEtvy9XoWnzs95HXIYj3hmk41aLiDbL9MBGTZ0kpvxsAvTvaNz&#10;lqC5ckA9TQJx9d+/CLBGwLyZ+mde2pnrh/lOJZs8k7ds5qTPwXeehGV62oMnOFKeE8znIYzTx+8I&#10;q6omelSe2gebhhcgiRvbhE1v9L05yTebhZAFvt2ZOgL9wfyFsRt+IGvkJR0HApDBvl8WSW9KdtrS&#10;kTHPnLetiR/Xly0GPXy39f79e960h72JY3MgYxWfluH3QHxCBimPcjRzFK2zxhl14kWv7ATxBv2A&#10;XcZ3R3ELS8tlbWO1bMjWvMT3gK9cL9dv3CybmlPxjdOtS5dF76Dsaw7XEw5estFe4INO1nCasuEG&#10;0rnQ3+/HdfnUmVbAdoU++mJCys24rNTD67L2PKinR/PyTKjHJQTO8LMhKcbMsAmhlxfa73nPK+77&#10;2N60HbJm+VMdAOzFU17wqXKMbSrB4Sjm2KhmQ85jb/T1GH9Y82G84duwJ4rjG/qMU3xH2S+PTytM&#10;Ei5aieGbzycR6nUlES7pdrhT6rfrB5/lsIv5BjlpsfHNf7lTxm7S69lUXVg7zDGDNXPGEPiSfKrz&#10;DNucNQ3w+YVtJUuMtbQ384eQc5Eturm+nG/y+zvRqhIv4E+gW/nJ6rJUCxyfWGC6wbhPnq76O09k&#10;LL69y8Z3ham/8d16Pu90qD7GZxkI4yUvn4TzWK260ScZX8lHWTE3h1NmmNuaxubwCzZfS/OQE65g&#10;Fi7WZpBjzWIqvgUPGAtjc7DZrd+K0w/GVvg8Kzx+eUoehZOOdV/knheT7m2Eid848Damm75iGv21&#10;vbPtK7/RHcwXvG7hcU5++ERFhKVzdOj0x5IZ0mBrM+aij6CFPJ5LC39Xdab/wQRxwOWDDxXodlVa&#10;ZNJtLpebxQDqkXWBn6RHp1WEBF6B+xG4/Ue7Kg80k1f2n+d/ymvMPO1o+wqE/MRrtpBJKjgFBC2s&#10;kUceYxeumEtZrygIzNhaHJ4gzXltP4EJTGACE5jABCYwgQlMYAITmMAEJjCBCUxgAhOYwAQmMIEJ&#10;TGACE/hXAX4F/Ylf/8rX4tRP9Taa19vV2+P4za6DeC8cb5FHkO+ax4G3yqO3zsDF6TI80oXfb8kr&#10;4C144Dkfnnh5Ql/6E5JuABzeYlLVaQT8DseupvofBQZuJxTEb3YM8ByVFc/8mXGj+AhLMC+rOgHU&#10;yXSylbKCpDsg6oHzblzvzSmlf9wtTx7dFa6psr39xLsZabbcjWDwLhjVm7pRfycgjLLPO3YZQAN0&#10;kb9O4whG4abHeSlzRG89D/7679MqPWGxwwNHu0R+l1tLfxENFDXcUVLF45KG2AExAsX6/ywDIO0w&#10;feXP3wmJN92w3t4yEa5iZzjlSb/bgt8VnneDTONy5Oq/0w13gVV08IRmwnOH9qhOfvgZ+Ud8QnqG&#10;+b3Xg3xTscNI6dl51OuzW+/Mu9POppEL0oomniRiB0zF1+FOywo/bhwqchRX5R+DzHdR3ufBqK4j&#10;fMZhusKf4BN1+sluGvczOfcTcwP69azCkS15nA+4iF6gTi9tDtTD+P/CusqdeS9RlGlZVjPYKTKy&#10;j2hkxz5pObVLJBgpg2dgn3YtTvSD8qhVXFtS7bg8iZNVXAvs3WQDdpMRzs4o5CpOiLjYISHT1gch&#10;N0REmUNdJUBe2EUFsBuReHZjjk5PnQ7D2fW3sr7ptOysJAzHLt4KvUB0izYVELKumKDJkQZlcT6A&#10;HYDIHkA96qwmDfLNTkNw4djZlvTHTuPoE9SBMOQ5+xT1z/TsviMcP4AfIJ1yyEffid2MADjZgWY6&#10;FZ4nIti92O0cRT7K0G/S0JKz7KYTMMY63nQREHVlt511i+Jq1RQwfMPL2DGWz/QTl/F+mt7YeZbl&#10;5A5TIH7Hbn0gx3zzzQoi6p98BEiBzsqrWcCRuHHEhU5XnBJnOJD+evoqyieQzodXeRRB0fy2rq3a&#10;Zda7K+fNK3Y5HxwelN5xr1y5dqP87u/9fnnPe99Xbr/wYvnBP3/fJ8r+9E//1Fe/InPsTKWsgfwD&#10;8QO5pS7p6K/Qw+7ABNIn34DRuDui2eDrxSCYOGCE490AHKPdkHKEybmcoYO/0Vs4ZYB/trXg64o5&#10;dba6sVW4Lpkdme2FJZ8+Qx64GpzTdewYDz2AzAiXcHBKnnpH/0leRLzTcN1nKj2VSxsQzjVDnAQh&#10;LWUbl/KfDCKekwa0C9efw8q5ZqssLS07Di5xehc9dSq7xX2Q6wP0ZJxqsHNYuLxrXO1EOb61YHpW&#10;/a3r8YodubCX3bjBo6CX64R2d/e9e5r+fPPGDckKJ9fofeCYLvML896pDA6uNueaVHZsc5Lvzluc&#10;roOmKZ/GnZpuKJ4dz031C3VU1d/lK25uttoJTXfhunzJRamuMOKPtuQ0HX1+ob3okxr83u0N1G5q&#10;E5X3mS98uewfn5SuaH2ye1BOKJr2EZ1zPlnR9OkMdqwDnPhgpzW6pr0QV5tRf/T8W6KdXcVt4eWk&#10;FrKd8k0aZJ72ix2xcbUR4SLTYLrlSH+o/sIOevi2trbqfgNQX3jMTtr9/QOlObQeATcyCn7kjxPY&#10;4AK4Kgs8nJj0aWPhoMkIs3zOtWIXfxVnHab2tC5ROugd0Q7+0D+0MSdEOZHyT9/7bvnhD39ovM6m&#10;sdTla2xEtvEjm4EfPc64OXIJQVdA0g8M+2Xl3hUY65UuxxyANuG2Aa6Uhf48NceTfpl9E0c8Jytt&#10;z1RqJPEQh/DX6bnI1QGVRIhiqqegCsPj+lVhZoL++eS0eEd5lA2feNLXkxbql7rRu/oDofrgnseJ&#10;Y42Ply7HtYOcEvjN3/xi+eVf/pDbm/63v3covCpH9gSnVKCbtub0K6ckaO/H4k9P8kq6tbV1h3HS&#10;fGVltdx5+65PgmCLoGPERTtOVEA/tD59Gldj47a2LvskAfU6Vj/M8Rsdc7C/r7pgDwxMM31ndXVN&#10;ZQ8sm9jK6CH0SABtULUFf9hRtKPCONkLvcgcV6QqGw2nei+q3gvWzejlJnzQk1Ne20+eSg+tlO3H&#10;T6RfmpJR2VDSv9QBIUBmvfOcdpOb4ZM2SjMr/CpZVMTJhGwrc0LlUj/0adpjnNCknuHnNFrcfjKv&#10;MaKlsbXBOKG6UA/rdesR9SHh6Ms/pb69fOlS+cgnP1VuvfxS+dAnP1Faag9uWGiLX/OqAzduwJt6&#10;v0GO8pn+PIWRadKlzAEKUZi9w9sEiKMN0QUAeQjDoRey3+WJM9oSuSIMWUmZpZwEcFwEddxA3Z95&#10;6Lsi0462IXoUF/XjSmfkclFj8+uvv1G+9w//KHlS+5HXQDmhi5zfPgHCU9kU5osywROHE6wnrW8+&#10;VeEjv+JNB7jDfgeH1KKejPPTGiNv+Xrz1ZXofw8e3B+ekDo+7kqWKn5VdQbAEbyD3lH4Lw7QNILk&#10;VcCz+OLEnzxyVc0Cg3+PXOgx6dGm2rsnnSE5mJMsYnVznf/0ybE4dVqa0ydFPUzhJ2Vxbqp89cuf&#10;Ka+8dLt89hMfK231OdpkfhbdS5/DptGYL/mn3ZkvLTa4NWWmdB5sl93X7tgmaJ/NlIY6LXyd1e/4&#10;gxZO4SEzagMaXPlEqeLUXzVsQuPMXLsciWZO2dw52iun6pPHJ/3yo0cPyje//0/lhz/5SWmpX3Y1&#10;1l6Xntx/8tD2k2Z45cWXXvZJ/A9/4qNl6+qlcvP6tbK0Kb0leefEqDqDbXrEbG9nV+VpriMdyOmY&#10;PFnF+pHNF9GHHne47GPanxNXXAXO/JKTNNwWwJhPk1nPCPFIbqtGEqC2YlyjXRhjIob5K9BXXuwe&#10;dFZHNtARR5uEtCPc1NNp0aXSVb7JCf4rzE4yiY5FfpGdHDN5+ip48TrnmNQJ/YYOTLlNl3J3Xv4C&#10;XBfZEXEySWWoDjPoDuFbVVu998qVsqh8N1ZXyrpwr6nsKdF5KhmbU90VVBZXFzX2zZbWknR9u1nm&#10;FubKAqdklxd94peTyvDOJ2lx+o1raSzLE7rYjNTLeluy6bkw9MrNS7+la3FiUukYVxvKwyna1hw2&#10;Fye4GAvhk8ZG0T4r+xvnk0vwV45TvHWbkbIZMzjJ22qLllaesuQZ4dQtTgBrnl3lYWWCPsDvw8OO&#10;P/0yqOy3jY0N6216xu5uXMePXMB/2inWbdSD9Rjq2OoJkI44++NhuKj9LgL05LtBlBHuYgh6oC9t&#10;IqCePsN4Zvjz8I6Hc8IVvNhP6Ab4wl/KLCcfTyWHPa48VftiN2EDUxb9sj7W1csHhmWNWPqOkOml&#10;AauQ6PPYOoq1/CKnyAMnvJn3UT43GXAzEKddufEnToEyf2RNhquep2zDYVfRh5uSXdubkiUF1GRc&#10;/yQgbdVvmZtiOMEux9xpcXHJuFjrQs/u7e37hpyn2zvl/oOH/jQK9uHde/fLnmy7R48flf3Dfdlx&#10;Pc9NwTsn/nnsllhwMg4+0y/oS8g0N81wO9x8m9P5y+XGzZvl6rVr5X3vfV+5piefLYH3bdlwnHT3&#10;XEZ2FH2CuQZhtEm3x609KFjN4eif6gNA8vcXgeD7KG3mHQ9LcG0qGRiHeljimLbelI2gcebS1pbm&#10;rO1y5epV9dl16x/alU/GqbnEK+ZXod+tk0RbyiZzL6+RSEenHBp8sjfGlzzZy4negWQEOScv4zfp&#10;0XXIGDjBbd4JsEtTX4lyx5Oeccnj1il4RZ/GONVK+iTme8jZNK7SbVAUuNXXlCHngwA2KXWda/HJ&#10;otCVPqkpt7664RO9M2o/2tdjGXiEUag07MSNQZy05RMFjJnilG/sEQLbxTAunxolfMMHeOI070D5&#10;uU2jKzuX8TdOnzPWgZtTwYGb0729mMNUaZBd6gE+1lNY9+3IVs6bOfj8jk8wOy1zYNpCesZ1VJ3R&#10;66q3IlRv9VHRg31E/6Saye9Yp8IeVJActVCRtm/RVb5dTGmcQ2Vx8tvyxZOS5bc8MUbID81PnzxW&#10;PbplW3M1t6dsD240Y+2F38ztaB0cMnWI7SL58thJXxKeJn2Z+qlor5FX5bDSwW1flg/LhSItPsi9&#10;0rGmKzwOdzCSI1C5yAK/LYNGSjhNGbqYfsxcI5Kjo6Ou8AhCjMuuZmvIYU84XnYKf8o5TD/MR1xV&#10;PtdoczOUx1X6gMLdFtAhZU4a1qYZF8gX3J/ABCYwgQlMYAITmMAEJjCBCUxgAhOYwAQmMIEJTGAC&#10;E5jABCYwgQn8qwK24pRPffa3v8bOh4TcgZVvnQ3PeS2cb74T/PZZjjfN6Q888aZ53LELhCdQ9wOZ&#10;pg6Rp3rLPRYHZBBv1AHSeGeffwU8m+uCsCogy8G53Ag21ONyF2Odb0kDkP540z9i5ojOET7CEgc8&#10;GeZlJ15Vk9OTbnn48L4zPn3yqLDLcriTkqxy0/xV9ATtgb8O+dv/17Z2DcP1HO5uOZ/V+IGkDyD9&#10;qE6j8ghLEXN4lGiI5PxWvfEKnskrGnjiquBhPBB1Zx/LKAyopaiegQ8H1HEA9XLHnwC7dcbzJCRO&#10;4CL8+NMljONKCSOcNkuX+eplAPX89bhxvAnIhvGcslMOfN60U9jZzo6mvncQgkuOswHqO97FY9RK&#10;Xy8PV5XJBjB2JxNf33WJb0R7hAHsu3N+uTqlF9Vv3I3Xs+7y1EAdUq/gMi/P8bIA51V9gXqaOs5x&#10;/O5vY5Dt+AwY3QhnHVedtjo4jWWAH+GU03HmovptcFP101+eXqHDgYrvq7FTil1bxi3Hg3Rx2let&#10;MWCXbezqopw8xSiOKm30XHYI5Tce2XCdeoEdnMgoT3aeUQY0Zzj6d35x2buv2PGYO5N2drYhwnho&#10;o9wNxc6o4ekP/aY8que6KS3OJ8fYDSg/9ObuKcoDzLMa5LdhAHZRDvmnxkO+QeLvJSgJ9LkFFQ5N&#10;0A/kEwiaox6iyvQkbdTTtHunI7hUN/Gt0zkM3sBP0xI08E0LgF2lyo7P5aZcsVtQiOxXCeYD/6AR&#10;SH7nExrwZ30B+4WQJ3RDI352tsHvzJ98cruJHsrxbvgKSAt+wKciKh7YVSeNXT2ETwAunHflunyH&#10;Dmk8l1/OBQqqqtfCA/BW4mhOkJJ4dtsOhBM5R7ddu3rdp1I+94XPl43NDX876Af//IPy53/25+W1&#10;114vB3t73qlJ+Zxi4nvKfMssTyuCM2mkTHZU0/6EZTg773kCyRPgHM3j26WzUcegXsc6iAr9Dw3R&#10;1oDTGk+UkzzMZ2thtaxvXfIO1rW1jdKaV59Tfr4BG7umg1/5nSR2+dOu1I/v2fgbZwqHPz4tLH+W&#10;hdN/kvfoe5x8RVZJg/4gHbh4tubawtEo3eOud//Ot1ul2zuSjojvkLb5Ttn6WpzoPe4Lx5RPYE1N&#10;iUaV65slqsZuiXZOsPrbvCqLHcJ54vPsjBP00Kn2sK4Qneob7Cinr3Ma+LgXu9vZ5c1JAXTPQnuh&#10;zC/wLVjqL7wqxzxUmT7lIP21ubFeOkfdsraxVY46XZ9KZIxkVyWbOheEf1F4+F70rPjCOOpTvow5&#10;yDe8nlVfanDymdOF02Vhccm6kW+dUS507amuL7zyvrK+uVle+aVfKY/3jiTPpXT6jJSqm+oAfW3x&#10;AP4idtSZHfR8p/fWrVv+vSieUgfc/Qd3fcqWJqMvwA+AdLRjyi5++J7f08r8kSbicZyIp63x8/3f&#10;PEHnPgHbldjfET4U7eIDBHMSkHDKRBYCX8gy+QgnHj86iXIB6kU5QJzI7jutxzVzQojgMen1M/Us&#10;J4+Qa9K+9dpr5W//9m/s5zQSu81dJ8kOQJmBK2i3Xr0Asv7OSwUqqNs5z4N6euj1QzRz4sFtd/my&#10;25+wBw8eDE/2wossD1lpqN7s3A3+G43rld9FQkfHyYpfHCo05+o1ojfGEiCfALZEpodmnvz2t9X0&#10;Gz/1gc7gb0DWI+VsXn3m4x//eLl582a5ffsFf68YWFlZ9xhEWk5SIOvwArsBiimDXdukoW8fHSLf&#10;U2V/f394cr2jMuAh5ZAPHOSD/3HSIr4jfLDPzQ6nbgNEAvkkzwHfzhYbKHdlecXfkONk4/7BgfXG&#10;ivoSp8o4AUK/Rw9BLzJ6It0jjowkifZRPE2P7Ppbt4K8PSHyctI0dBlpOOHsk/Dq823LyNWy/fRJ&#10;6UuHoVuWLN/kl10gFjemqd9s4Xv6nDgDz3xjLsYshff5xqQIYiiyrIkWeIZu5+QYlQ1aqr4n/uQ3&#10;rbkRIMcA+OH2lr+h8ZQ6+HuZ0mcN0fQrH/9E+ZVPfrLcuH2rtFbXSp9TxqJleXXDp1fRBeKCCaF8&#10;cOJMi/t2/M6wcVefC6NXkQdc3iRAXIzfQ+6bZuQw+xS40YNZBnIa6eK72AnkSdlOqP/O+HQZznOU&#10;R/7KF3b1KI48AKclqTtlI9Pf/va3XYde3gLj9PH0b+eKcrKeiesXBdJTbYZW5C3aZsYnnulD6KaN&#10;jU3X0afoNWa++dYb1u3k9ckB8Q+e811r+AowJkJT8vad6LooLseFhORVwAXph9wYT3seMm4g/jYq&#10;ndnvdMoZJ380Xqy01AdF+9RJr6wuNUqrOVW+8NmPl89//rPlBckyI+/CLKdR+D6fxqsiXav/OTmp&#10;isgXp0xa4iHj4MHdh+XRj9/wd/bm0SvYMcrRhCckkJ/TOMfHYSt0Oj3pgDlQiXeylw75TqFsKvXh&#10;qbUl6bB2OWxOl+6Kxu/5RjlcmCsN2bRL66vlY7/2a+XqrRvlmvyP7t4p003psO5RuaJ2PFP7XHrh&#10;aunJrvW3glvSE5Izvg/b6xyXB/fuWx8/uHtffND8RH1kb/9QOpGT8MfD9kAOaGPG1vjeN7YafFVb&#10;wzcpF4mR9EGeNqGKyLtqrTi+3ch34yR1qpNsD/XjsGsD4AjyQCsdq+yO+iJs4lvFO0dqI+lM5npH&#10;ai94zenmKfoqeJQpvlctueSHaKa96zrEsuYTOKJTpfg0rOK5iaUuhxfJ0Lic8pu/HGmb4k1btmtT&#10;bbw5NVteVt+ZV5+4NdsqV5VqXePLHGUpzcqZyhZPFjgVqLyctOU0UAMnP2snSlJOlb+rcY05uYoy&#10;nehOTgZyy4JPWokOqLUsD2iroJ2xDl2Suiz5wJhHGLoFW8H1qOqWfEoHb0ibOjnXFun3cdtK3C7D&#10;icvAqfpwK43GKutWMYc0zCsYpyibsrDBee7s7NrWQa4oD51DWcgY45xpcu3UT9T2nocKeJCfPBax&#10;Gs2IKk/4VQeHvRvA9AoyfZaT8Dw8ycN6waRNlzDuz9/18DqMh1fTIPMpy4Q38D/xwT8cp/K5DYCx&#10;LduRdndcNU6mq5eDffAvAXQXuMERchayxolXTmvHd3pb0iuaMx0Pyu7utm+HYJxz+RXPwIGMkJdb&#10;eYY0VbKbdSQdfnAif7iUb+qa9Uk5pHzGMm7NwYaDB6RHNknb63IjSFfj26Ny9+7b/ubv3ft3y4OH&#10;nP6941Pm2E77B/uilHl/fNOXE5g+HSpB393ZKXffvu+bYhgndyXb3G7ELTYPHzy0rBO3vb1jeV9Z&#10;WXZdW7KfOHlqu1H9nSpD0zvBRfH1sOQFbhwy7HklEJ/5+RYz/RbbcUptTBjt+f73v8/Pa9evD7+r&#10;jH73d2qVZnCidpWcQlPIIu0svqlt+O1xRPJHuG8eRBbFA9ZdGJs9d6YdpUtDR8W4A5CXORC0uCZn&#10;MAydQHvGHBp7F5uZm2m4Baeu49Eh6A/f/ICCEvgbu0rnesthC4UdTgnBR/NDeHEjnZb+0H+DE82f&#10;JRe9Pidqj+Nb8tANHtGHDewTt/BE9fDapjQYTcfNFKRhvGO9g7VYf2MXnsnFb06fanzu9oyfU8LY&#10;Dz6xC8/Ec269IN8+8yHVhRs+Zqib8KsFxSvZ70rPOpznYF3hIKOAdDH30LxN47ZlRDRysleBsnlm&#10;ZY/0PO/iRg9WSphr0ia0g28ugofCoYzCCwaN8H3aW2O5fvc1RsM3o1Y2+Eya0O3haLvgv+gXP7fV&#10;t6gj48aS5nHu+6wDac4Fz/ADtBHfK+Z7xndCUW4AAP/0SURBVNSIYppzstqEG/6eijZq5ZUU5ERz&#10;HlkxXotBH/Zk10jCyoAGAYNo5WS3CcXGYfJUjfjIUrSf/Oang00DjCOcW9vQbSk/8f6BNOIR4TjL&#10;IWHkQRbIKWdeVnMheGGZZB4XzjKqOJzTVI4ycaQlTQwYU5IPTm9zE4/Gbwj91Ge/+jU3mko2YmVK&#10;JGSASJRdAhUeKhkhdUUFWTn/rqKBSD/KnxD5IiF1xfBxmJzxgwsa9BRbI6WiabBYWAwwfjzkDZL1&#10;O8PAywDJj/OgqBHUEkADA2nWET4Q5nJULk+YF/RHegt+5QcyL5B5AZ6ZJvgb8dHwFe8yTK7+ogoB&#10;5NoYgGthHj+87/DHjx6og8Ugzm/956dacEi7n/wRP0Yb4NiKhjqN+Tv8o/SExeT92bom4K+nPz1D&#10;3Kpy9Pcs0BECnE8KCsFA9rIMnllE8o98Q/5L0LNcHJ0i/I62PwF/8iddHcZ/A+6TvwA8D2fCRXGu&#10;o1ydn4B5h2IZc8GLwJF+XL1OdSDNWcVTrklC2YOHQYZJFsbbQJOTfAlMfl7iQo17U6Kr4XU8znmC&#10;9myVhBEdo3z1Go4bmeBIyLz1Oo3H112+JEwwPR5Q6nSE8ZBQD6eckRSeh0zHs+78IqsWDtCfEur0&#10;UnEmTfW0QLZn3UFLuhMxKVLTzuIwddK/c+WAXOn4m5lqWIdBG+2KngYnRhbXmhDH4MjVFyyOTlcy&#10;NZBhAX4GYdIDMZlG51TGmMJ5EQFQBwxWnhg/XRkkxDOOpDEOtJZWVOZpWZORGAPStIzgJ2570ueL&#10;s8SXg1nyiKdrVtHkhdVKR9O+WRa4qQfpqQv0Zr0SMLYbs1wxFXTEmBeDJPkwXllsxbhQgJ+ZDiAN&#10;OKkv4XB+OIGp6CP8jEUJpQUwXrvPvOw1etc1fsyYXgDjzm0siEE/0kSuyCftZn/mSRkyb6qwLJ84&#10;69KKRvgR/tNh+/GbegDUucpqXMkDDHzSmR9yPIMHAuEHTEfNXgCISdoto8IBZP6kM8Plcdh4eOCV&#10;n/5QtR8OXXYgQ5fFehYqv/zbXykvvvSSXyT87Gc/9+Trz7/+9bL99KmNXRYoMi/X+7DgQn28KUL1&#10;pQ5MZCygAl+TVfEXknDwkPwA4Umj6a7lrUMYdech6zgOhHuRzHhrugW61Ud5uizJjQ1J9ILSLW1c&#10;Hk6a4QUvdp2OfOIZ9aDvY5RzNdDG5tqwDxiHceY4UrVtpWcIRzZZ3EQm4przWl6lo1+w6YMXweDg&#10;KhkmgrFYf1K293atl5j4bm5ecvq4klj0HGGYco0dZUX9jF94mMDpl+qBfaZJk/oFZBHHpO2oezR8&#10;SZFyiqOeGxtbnvR7En7vbnn6+LHGvL70X0cT8h1PvrGvfH0Ti2eihbxMyDfFz61LV/zyqd1uldX1&#10;jdLvdlz+wd5OmXa6fmnONn09JPYzL3tnNUmCR/NtXp7M+vohFsioN1fpceUY9YTeIz0/+OFf8SR6&#10;cW2zdNV90UEdTXS4mog6szDBC0Y2jliHiW/0XSbfL774gsOwjXNx7vGTx25r2mZ9PRbULNfiKXXL&#10;Nscdqu9wtRPx7utKAwQPeRYvhpCW/LycwwYnHBmgrUjLCwH6YOBHTqMsgHqCn2fqHHQVYfS51KeW&#10;sUpfE8cLO9IDxMeTRffQEeBPnYceoFzyPXnwoHzjm3/p+rDRhgkg+XnZq3+eDxFXkSf1G2WPXF3+&#10;R5D1USH2D39XQN6ExEW5eZ0ufXOLK9HY+KS4t99+W3K5W13dHOWRzu1APvSR6yY9zBXoFU50NbqL&#10;cPgjbgzjnufqkL/Gww1juivriExTHr/hMfIAjfCpHl5vy6wHxWT6demlj33sE74SmXy3b992Wq5K&#10;HohP9DU2FwDI5ZLsBxBkPcDD4t2e+Ebb8zJvSXxlMYSFPngKf7wo1eYqy2n/hi7jPOpZ5sHDVdLk&#10;Q56QCWSPdJTTE14Cufbv+//8A/WB+2XvYL/MSKceiS5e+FA+4xJrHNOyu8KOUCHihelVrAPEI9pR&#10;Smaovy3H0t/EY6ZRhxhH5cTH1aUF6y38LCx6oREilUZBIk1yYjtBPAGPAmkqXvxSLH5R5n4ILdG3&#10;KQ660J1hy0ALLxEI89gIvQL0GS/InN/pNU5KBrKvdNXXN194qSwsLZff+NKXy1RLtpt0XE/zjMtX&#10;rnmxtXvMJqoYC3ydGJtfhHPcBT/O9zfkKfgJ/fEb4Hf6edmb+oI+lWsNpCGcdMhHyivyQRxAGMBC&#10;Y8oGkLJcpyf5lP6EoC3wuY6VP58JyB94cbSD49V+WX9sg+997x8kjxvl7p03RuVj6yR+PfHjvAaC&#10;HGhMHS/rIkh+8YRb/KItueZOCNQnN8pl6XWuemVx8rU3Xi9Pt7fLg0cPy6xf4qHjg/7k5TxXjluX&#10;h01Z51GW94vDiI/A+TqNcCVebIGEd6r/ME7PafELGcRybktOkfmTY674HpTF1nT53Kd+tdy8dqV8&#10;4Td+3ZvkeDE4L3lt68li8smg642DLKyhz6EBcrDBGpoMe4Pak/2y/zqf2JIdonn1lG2t0zIvOZZ0&#10;KK30gPLGpyEk89RDuGnOBlemT7NYrT4kPu9MYY/IflqaKz/a3y77x51ytr5Stl58qSyvr5V16cVp&#10;teH+w/tlV47PTE2pLpdl74Bw/tJS2Tk68IuNJ/u75VC08MJ2T3bQk/uPbdf2Oj3bFtg6jVnZTVJk&#10;XL/IYjwbfHl5ZB1iPSOZDHHRf9hWLOKmbqf/IifoZxbhY2EVRxhPcSfyiml+GSw/aOEk7dRTeE9l&#10;Arzs3T+KeRVzVPVI46GOLDrzkkDZpKNUjnjtsR8eC0/qKxyLFODGuX8SRjByzItoz2/R/uhOKBw9&#10;LXceC0dPFt9ZqoautmRpWXxm+/CGkt9stEqjc1y25F8XPXOyZ6d6wiX9M8/LTvES2WnI76sXeTkh&#10;HNiOvm5RuA6Vls1LHldUx9lp2SjCxRWX1IhyeUHExkNkQz3SdQOIw/6iL+JoH/RajsfgVCKnyzw8&#10;+Q3wRMfXIa9yBke2pW1c2ZuEo3PZHEl7E8f4gS1qXku+yccYju0NTTyxuSmXTQ6M0fjRj09ks5oW&#10;aFLZ2GrDzdDua6F363owyol6ZNsmEAZk/YAMG8H47/PwbPqAczhFYtJSd46r8gedkSbHjzru59FI&#10;uD+5I17b5lNewtARSTrtTBiOeGwUbEpsJMY75kMA+WOsifZPWvhd/0wRQFhC0sNz6CSPmRf9F5tx&#10;Z22vUCbtzsYR6KDcw4O9YV6AHgfwUpYxBFqgN+N5UUM4eOr0Qn/STb3r4xHhpMswwDaPwuEBZeGg&#10;b776TXxTOj03F9JHyHvYic+psDHwzTffLG/LBnzzzlvlzt23y9t37vgTOa+//mZ56823vHnhjsLe&#10;vnu33JONSJ27mltidyD7OOxI+g+88EtDjSuur9iATs56J9T5X4d6ePIF4JkOuCg/dpufw7LiWecr&#10;m7/gCb+vbF3yfIVPzVy7dtX84up2+jzxKkV/yEC0BS/meDLfQp+hYymLl7m8HPMnAMRf0vRYK2Rs&#10;lE5Al6HPrdNFU9J+ItsR3We7WcB1xugQbJ+R7BETedA//Oa6X+pAe3LlNnKETkJmwRx8kqy4DtRf&#10;T8YxxjC1kddKFEfbpBxBNxtrrJddVsx5B4zqoQDKrMpVcOQFP7TpP17OegO52h1euR0UDg7WJxi7&#10;eGFJ/ZiLwB/q6c8PGIlAaXnhyhyfcjviHVehsx5DPagXzmu8CrMtofTOqr7kp3BwdXPSTxrWUvhN&#10;e7KJCl7Ag2ZVB28I7XfNzynR2hTp6H+PJeI76w3QaHsUVjHe8iedgHNa63G2zYmvwol9YHrkZw6r&#10;4mP+oqpCC2H0GWhk3WdZOoU+Ojcbm1gBDmlgyUEjn3ngE2zQQb/yJlRoUgNaQlU+L91ZJ6Kex/rN&#10;OIedS144xzo5ByppH/7SPgk5p5yYK9X7V1yPHG2UcgJAo9+PVU0XMPqRa5fGpXLiBTn8ED7zvXpW&#10;6dwmelJO/Jbs6c8bMsxPyRZlGqdoO4350HGfjTZd0xocn8AEJjCBCUxgAhOYwAQmMIEJTGACE5jA&#10;BCYwgQlMYAITmMAEJjCBCfyrAr8i/+RnvvI174iYZocQOzTYERZ7P2O3Xin96mRG7m7jNEPsveIN&#10;NzsFYncHb5Ud7zfk7MYgPOIJn5rW08ejvQXAYXa8FefNOk9e8wtAZXQC3pKzW4CnT5NEQYbhLi/8&#10;Z3rKsUtAlMduJeHlLT7p/DQepXYdogy/NcevcHZVxLH/Ke8oybS8Ofcbd+LEOa6wIRs7A+VVOiGg&#10;npWDP+aR/oEDxy49aKIeJ+Jppkk6YC+4fARdT97I4wB4ym4u3uKzC2Hn6XaZmW2W+/fulmn9pmYN&#10;1Zvre9iBwXUMcIU/1+FCiDZgR8Pzkpi3clTLpzn0FMYhzowP3ox2CPE7wXEqg5PJ7EkY1XvkwJd4&#10;AI7Ps7sCWfTODBUM78Ffxw3kzge1WNV2wS/aMmQTXIg7+NkVBk/BFe2eUC8/IdsAl6deceRnZ7Ud&#10;dajyJY5xPPXwukvADzUE1cvEZTKe9Xyz8E1OgurICGWXStTZv5AJYpC5U3b1cSUbp2HgDztoaVfq&#10;FS1xIuen8rs7WkSUXw7emQiXpN+E6c+9U8Vl+UnflMqqYs/9cfANeSVGNXTahJSdfCau5AUim3jI&#10;mn7/VbRFXuHXM6giDLmJcPoPug4xwLleSmOx0JNicCN8KdNBE2GZjtNW/kXezMjvim6e6YjxbhzV&#10;3FemoqeQy+Qv4TOxu8o0Ea5QTnQE2mp3kdJVyKIHK5lavHoGLezu8kk1pefPV39IL3h3nJ79Hrvk&#10;QgY6xKnyvQE7JDmdh2RxQiT0GP0JvKRFjk5n2CmlEDUku6jQH+xcY6cZuovrIzj1gp8rD1c21/Wc&#10;8qkBdo5HO7Krix3jytfjKhvXxP02dC28Y0ddXAcDLteRVKLRJ6ohDN4qPXG5Yy5uhNA/pXE7CDf6&#10;2teM6ecAJ73d59ShnuzIh6XwC3qCvbQrejp2iaYOV1ZFxs5CHFfTsDsxCBMOcOnJqZe4poQwdj32&#10;RAu7AcU7/YYHxLNbD56WadHD1TfqgbQr1QOcR0/Sc9ovxg7RIz91hb84Ti9BHKd9Ut4Skn4I8w57&#10;6YuMnp1VPoUThq4l3GO92pa/OEUpnkR2paH99KQcjTFoIKrMlUfWO6SjPnK0GQjJb7ZW/Bj2B+kd&#10;6LEffghXjPXBXwpqKA/88rWpKi/0k3jCjvcZlS/E+51O2di4JJlbKF/5ra+UW9dvluXFpfKjf/5R&#10;+caf/2V587U3yu72dllcWPCuT3agnrJDVHhdf8oXXZTpMQqyoTOd/oN2/CLGFJgK5SXOuwlneSJ7&#10;8Cdk2XIbmZQfvHnijbDAew5sG4kSnCS6YqPbNnQCp5W4Dq8JQZL3RjnmFIaStxaWHL6wtlnmFxbV&#10;DtN+tlptF4R/cXHZJ325soerpbzjfmenXL50TUniClHsK2VQH0QPxc5BaE6nQocywG7PM/XjkGt0&#10;E2Shz4Je0kw1psv+QUd9S3qlOV8O945KY2auLC2slpXlVZWk8UhlNlQeO3vBzbjf7/eqdjjzrlxo&#10;C9uC04V0kYZPopw43UzpdbjanR2xp64n9Wbn6kJ7SfnitL56S3m485QeVg4PDsrhIVdu7ZjOq5ev&#10;2L4CV1e68USyOS38pwxWqufq5lpZu7RV1q9cLYvra2Xj2o3SlDz12IHbbOnZ987RAQ3WmioLC/Nl&#10;dq5ZNhZaZW7QI6gsNptqJ9GFfmvPl0edg9KVPB1Ot8tHP/HZ0hY/FtculaMOJ2Yapdc/9akWuDAt&#10;2bp261pZXF32Caw55V9cWS7XblwvzVbLdc8rsdEPXCnGblrc0vJ6aYrGaE+1j3jOzmtfwyned7sd&#10;5UEnIJChP9wfRefeHjvze+Xu3Xvlsng0N9fyaUhOhVOOW0hyju1+/949nxJipzr9mLQhP8gEekcP&#10;y0lcKZc7yC3X6CQ1OHqdXfbsgkZvsNOZcYXruXJXOP0UXZk0p+M3ckJ5e/u75T//5z8x/kPVYb6p&#10;toVW+KT+hO6lF3v3r6rN2I8c2KlWdRCFzosOxX7PUxBZbvIq/TwBThNQx4Hop73Q9VevXBF90Zce&#10;PXrkPkg8eU7VFvDRZSgeLPYLt/sehFbO9oPqmf2M1KRXbUxD1CJ0EL814gz/SIiuDTqpQ9QF8LNW&#10;DlXN8hkf6UNwA/1CJDwEgcdjnuBTeq6lRCaV0baDTwx2pXeV7Hd+53d86wInBDiFe0U84UTSlp6c&#10;uiCc8h4+fGj+cAqeK+S8O1946afwljycJue0xNbmZuhz8aVz1PGOcK7H5LovxkTkkfrgh1ZuE6Bt&#10;5jnBJz2Bfuj31RfpbyrbdrPqy3XuXck01/FxQuDp013bKzsaT5aWlsuyHGVxFSo76RuMr9Jj+MGP&#10;/cJcj/G1qf7JlaTIeV4Jh42MLoO+xfaKT8OgPxlbG+3FMj3XLgvqb03phq2bt8uDO/fVx9V/pKaX&#10;FD+lcsHBCV/Pb5EHjSMt2V/TomFG9R1UNz9xKi5tQcus21T9TTybJ63aztfaq38gDZzS8k0w0lEn&#10;tK0CZ9rL5an0U+dkqqxfe7F86rd/t1x/8ZWy8dIrpn1auh09OLe4YHuMMkVc9DOZLLPiq2VZQD82&#10;XRIQ+iNl8r9PNCB7yNkZp3PD1kr7i/5L29Pf0U/Zz5AN2/W0t/jAWCb0HjPRQ7QXV3kTx+0TxJM2&#10;T/SAD9qQM/BFPwogPNPkb4Ay8defOAC5JD23iUAj7c1v4sFt/pCUtpNs3H9wX/r8WvmLv/pmOVZ9&#10;0Z/uMOaJ8hlrtR7DKX9I0LjAKQx4gh6nbgC0+DYB+Y0Bva8M/mSBZIvxRUWUS1uX3Qdu37hR2bFn&#10;5a033vAtKD31vRZ2ptpAFMihAyVjFCyktAkO+ig3yoZKeKBHDSifNgg3GofitpMMp0KRv+5G80gc&#10;Ukpd0GiULbqYh0jGaBLGEWx65FydUXKH7CnHQPaQ6oJ+aJxyHaHs8zLQmMzp0FI+99mPli996XPl&#10;xRdvlsbcdFnQHKcxJb3dUKkcZ8G+Ez4z05Soz0mmVQO1jdIpAbw4evS0bL/2lvVtW/I1p/S090B2&#10;ypRopi+FnSM5Qq7BIfnk2l7a7FB1OVb/PdTvI+E7U9yO/I+OJJuauLzx5Em5e/9xefDW3fL43lO1&#10;1dvl6PF+mZNNK6utTHf3yur1BdktvbKhedeJaJd4aI53Wg52Dsqp7IOdR/vl8dN96QXNU46kK2YW&#10;VBfZhZIhaGMM8rWA2MYC5jRN1Z3WaMuu4gQtfPQ1nti+kl9OYOa4SsLsOiEfwQPLvPyc1jJD4Z5k&#10;kTUIONlRf+FKTPLAn93DuCXEc1jhQ+7ct1Q282TmkCeykfwZAdnWnLNCV0QjURIPGiCcs0K3PPRv&#10;r+VVfTah3ufxjzs0KHMSsszIzpmrxuxrrWZ5aV52qtr3BfXJTfXFhc5hWZMcNWWLrPWOyq3llbIo&#10;3m2qMv3ukft0Q2PL9Kx+n/RUn+Oy/1Q26eGRdVMf+qSP+6rTjMjiFDYnrXf398q+5KmjsWV3cCSK&#10;NHeXjucGnVnRiFxN0WdFy3FXelJ/jEM+fSu6oZ25nueh8FbtYbtRckZ/pG1RTNjCZ2eMHSoB/aN8&#10;+Fuq65LmE3PSm4zF4AAvJ66ZH6BTW3PS/2pTTgoyXnFCEv699dabsrvjpgXmfpeuXpKcaQ63u6s5&#10;ya5qQiGhF9AH/Pm36oB80V6z09wmQD1IR3Vpm6BtBIwt4UK3gO9Zp1xD+Uh9oh8XpsUlnAsjfwV1&#10;WUmo5wOmpf9y3cfJqKvqmS5/Qwc6daB2oT9Q93QG52XslP5XWNiMwkn/kuuIz5wI70sGLm1tOd2i&#10;2u3w4HBYWtz4JD4q/ZB2jb95aozxNGniJPagTxrFz86XY/qe2sZX/69vemxta96T497T7Ufl6OhA&#10;torkghOAJlt9lUVu2kV+rn3mMz+EcfvOnBzrNFxli82Ua79hL9HetKfQiU5uWfDVrJJBZAReRVuP&#10;eA4dyBo8TMf8g3kFtpiI8LhOvdEJsz7Z2vBnfjhRze0V5pTi4df+3r7s9ic+oY7tiW5ifsIV/FOi&#10;g3WZU7UviLGRsS35DI/XHDU37XSPNb9pux341JGJFb+Zn/naW4sg7R5jJE4UOx02NXMibDb8zIlS&#10;HqK+4VIugxcjZ3sPpa/8fg+h1OFCZujH86rzKy+/rPZcLy/fvim52Sg3b98oC0vq75yAVnudaRxT&#10;y/tzA1PYq3I8j087Qg1P1ZPQL0rTOdhX/2dOKBtYOgbbmbUXrmU+1XyA9cCB5ttc+8uNEugQ3mcg&#10;v9jL3FRB7z+V/oLWKfSQHGGqTYSxbiJd5+4g+cDepc2RHU5xNsRbTklyknpOdhi2GOtA8Bk++BYL&#10;6VsGxOgvoku0cCK22eD0t+q9sFLm5peVf0mkzWq+jx0mO0G2EwB/xVb16+A7cyWaEme7AVtf8nVC&#10;OuFl3QrbpK9MQlX6opd1HNLNaJ4R6TmFKvpUS+KwwbECBwpj3Yc1lWMiJCNil/tkc3pR7SxbU3TL&#10;spX8s94PHbJPNAdvcEuAXFPjOKfn4wSwnGRSHsuvEEkeJX96IvdntLPkG1vEN0rAN+SOdNQX3aTy&#10;T5lnuEVk+4rOA/G0h0Crb0KfklmukTx0CGuhtvsltsyRuEmJT6pxpTLjCnb4ouY43NhG3+SqZ/zY&#10;0Y0ZPSu5P1E+xi7kuCn6p1QGUk2fYv6GrYA8zrIOrDKPaDzJmOcFIpfTy6hjrnSGJq8DCZfbUrQ3&#10;WDsWjcgcegK9ZboZjypdxjtH62DReTbNKWNVVi7eD6DrZPGIDmyOptLx2S9bwIpnTtRQGLZ52FAi&#10;SvIBcdSPK7hVssopssdVJ9UPGWc+SlrkGUAP8CkfxnNk8IC+R19QPsoqn/zMb38NhIAVKdWkkpUD&#10;MFBzgLFyUSriIkyVkd9MqNLrRzwFGcYTxtaBPAAphnkFo9wB9TggOtSIPsC/Kz+QuHkm7UA9PPMn&#10;rvydaYB6GhQIcSixUCZhlLpxqjT19OHq/FREhTpeho8g80m2huCyhrSoHkrDb5TY9pPHrtfD+/c9&#10;URAG/Y50URYDBb8vAlTQeB0v5ktChqeDlneDpH1Uh18ccuJI1uCh5E5hPAmvu1F4TQYrGNEcjK3X&#10;g/R1uIjOUX61v2kJ/Dzhv+OEOtOAI12mBer+hPHyMsXz8uFP59/1/FX9HFdPV4Ujq30GCD2ZEDNB&#10;onzqJEojjR/hvwgCX/XjOYAiTCA5A+pFMCR9LDrrBtT9Q1C+DB9Pe1F4ncfZLp48yiWcxxP8Aur4&#10;LsLJM+PqDsjnOOSmkTrUaUka0w/QXjE5ZUDQoFvxgCs9PQFWGp7xopHvkfCto9BNfilb4WSAGEhX&#10;WAYUx2IQhqNfhAoJaRj4+E4DwAsqJlKADUwGLbGHqxaTZgxjALowZqELPPRJ0mBI89028KytrfnK&#10;KurS7XQ9EIlw5WaxfNSfqAs4cHx/AgqIgwIA3QM9pM2BnzzmQaVX/SIiaddTWO0oPxc7oS+emU55&#10;Khqi/FEbUD7AL+v8qh1ZEIGXTJqIixebXPkmnSw+AbR5t3Pk9Bil+b1bJtzgcRlqJ15U4aXtFOC8&#10;8Y2YLCsWKgB/x7PyZz1wOTYmvQD0wpuEbDvGIPNV+QjDZV74SLgnewozfvLqd5aFvRATMtqv0oVy&#10;CemN8OA/E4FMNyOZwbiDPhwv/AiHLymnXlQirxxGjxcKhacx1yx7+/ENoBs3b5TP/8Zvlpdeeqnc&#10;unmz3HmLb+7slm9+8xv+Jg+LoC5PfAS8oUC8jDaMNsbRBiPq60DNefCMuhDmTQVDICd8Ct4mUG6A&#10;8npwT95VOAXDNLVFA8AvmBWHUYoedTurTCaF8Ivrg5lERnuSblAWV9d9lRZtuLa27hcl1DWuqYrr&#10;cxc00eS7q7y0e/Dgoa+hunfvXvXNvviuEDjD+JzxCxf6N3npSZSF37KjooP+4AvpkZloPxnO83N+&#10;qUpdqAdXB+a1StAHDtqQJ9deaYZThXEdXSyukzZeHFZlindRjuTXi0DRrinPpKMMgPrznRdwsICG&#10;LetrqOCF/tBTXpwQvcgMfS/tOfDzjTrKs/RK1WHgt8VLNhasra6U9dXlsnX5snHy0nVOz5UV4YdW&#10;9V2pUy8cNDWZ4uVvS/T4O0OaJN579Mh8uvri+8tHfvXXygJXrs0vSefFd9Z4UcKTF2Bct720tFC9&#10;2Gi4rbhiC52aLxKgOq8A5GVIXpE2NxfXlQG8SEcGfZUkm0v0zMUZIBZURvLJggY08rx06ZLLgR7w&#10;Z5rYkHfqa8/g/aidNFYob4RJd4j3yMjC4oge8ll+lZZFP4D05MNBG8+uZBA/jng1hyH7MeWBJ/Hy&#10;3cv/6U//k+v/5OljTRrjm13dHgsSVR8ECbgM+Qyo/zofEwANprvyh6xIdipZBOg30EsbXr56xTJC&#10;PVn4RNZ50lbUT5rIeXEpu8G3cO8K0RSmtfKeA9vrNVx1VTOOvl5uPS70XYQz/mbbBR9IyMvCpuUO&#10;fUG9qTPySZ73f+AD/sb0v/m3/9bXIPPS86H6AItlT8SLrUuX/eI3ZZ6rlsnLi1YWFOFlyH9c0cYT&#10;uYRn8BHZv37jujciwEO+b0X5tHW0TcgGacmHPOQ3cqGPBUbajHB0lRezhYfFz4H07Kr6mq8lU37w&#10;9aR/0R+0JToV44i86C4vPqlv+WWIWIMNwG/0IIvcsbAeeox6WNdLCtjswngKPvjAYjk85YpnrmPf&#10;WF4puzt7Za61UA4PjkoLWdEYyYs5rjSlDdh4hxRA47x0Do1IHVmgsBOdXFHLggOtxvILV8sDrWbL&#10;i5C8gOaqTl7c405kY6mDlrs7u2Vhc6PMtObKl37398rmrRv+/nrn6ND6Df3IIta06MKswnYJ2Yj/&#10;0Yv6p7ozvgW/4Au2D+NG6JRw6CLGEIDrRJEHeP+jH/3IfQfHFfzwifaDl+THz5N2oW+FfMY1z/Ca&#10;OPAAmTbKrdM0wgMkDsKI5wnkuIhDB2Q45SKPdZnNuMwPTvJQBmHb29ve1PCNb/yl68TGGV/JLYBH&#10;VXYRIZoqP+NZ76inctg8M7qy1dcMKwOOtkz6KWuWBWil4Tr+Sxub/u48Mst1lVyxur391J8dYHGK&#10;fLxo+ZcC9J6HIBh6Kpaeg+TNhVBLn+l4Mm+hHjja0/KDbag+w8sKV5nC5Jr63T8+kK1+rMbpF89a&#10;FPV7X/2N8vJLt8tXvvh5jdOyEyS39As2PIA3FuiivSjZLmk401OO/jotm4w27zzeLgev3zWfl06m&#10;y5yepG8oKXMr06s/b4QR+OW02s4vHoR9oHjy9qUHulU5R43psit73zpPdkBjebW0JcsskMOakwPp&#10;SbUfbTV72i0bl9ZN2/qVS2VH8ofdsytZ2tuP/vDg/pOyvbNvP5vaxEXN7DQ/PJMdIHqwgdDN6CRw&#10;Qj/zHMuOdVXFD4lm+odhcqSDJzxxCfiIZ+xAv4KbzcdcjUw/YMGbbx4qUznqdsthR22FblA4L/DB&#10;EHP3ITK1c8VT0eoRvaLF+lTsi7lD0OU4yUyGBxKKG9EIjP+uA1ZjU23DCwmucY5v8U6XS1Mz5VZ7&#10;sczq93XZektKNys0jd6gXFldK5uyQdcUviD+rSv9Ei8gxINl4ZpR1U75dnO3Xx5v70hv7ZezPptZ&#10;pLuU5li86B1pntTjZYn6up6He7LzlGdac4rZM+k9XsIp/wmy5OtPJRe8hKGNKrsKvqOU4Tv22xFX&#10;eCs9m/4Yd7z4DZ/EP7+sQDfxqknp4WnqMF4OOI3C4RVyhN/6T+1BGDzms06EsbGKzzLgx0ZkfAYY&#10;W9fW15yeTzLsqU4AbUo5ipAchwyxsUBNavCnOKqyw4U/2zNg5I+2HoFxCyJPQN2vFMM0+QTOpxkB&#10;6En3PAeM4x+Henw93/PgneIzP5uMaBtsGvozNkXalv4MhmwgmErZfulFe8vPS9ckJ3HhkBle+CIL&#10;UrXuS4zR2GY45INNmE+esInxyOM1YzJ50ae8TIRq+nDqC+YwzI+YEzGWZ7iQGx/5MwyXayTe3FqN&#10;98R7A7fwhkv9E7oLqOMIeyPqmo5wxmnahrTwDQdP+E1ZOMoFd/5OFzVDziI/Np/Lczjlq1x0q/J7&#10;44X6JPgXVCabxKl70mR8qoc3fyPHypv0A1mPug1frwvuIiA75Yc/cAHYDdhG2BxbW5vlxRdecnte&#10;15yF9llcXvJ4Qzz1px4qxDXraOxh7B1IhxxrbGVNEsfLUtb8QhepHiKJl7kcjvCaotx0JQ+xWUR1&#10;hCYpLvNOGfzyrJIx7D9evJHG4ciGntbzlb5gXBWXXFFQ4aTWlC5sPmzT1AVQTzsCrGeaZeBQWgB+&#10;Y//md8q9Sb5qa+wMb3ylADZDiic468AcPymBeAHylnMGXIbzdDtXfpxtfpVHOdDM+g7UUmaMfSHf&#10;0Et6aJr1+mclh2fCqfS+Mlo5oZN5ja98xilUSZzGeTUOsU4BD9kUZ2UGPaq/N+jryecEePHLJtpe&#10;98jrp9jlPClNXFYG+rXsFuhTmT3Ry3eMXd+KVoB5EBvD+G2/6Iw6iO9KEmPV9PATIaz/pTzPi1Ze&#10;0ps3Ksuyprox94E3gNe4PMZTFwXoSX7oaPhbvrxgj/4MfWBGjngpTG3YQEF7gdcyY7IDR/hCTr3+&#10;7D8CkZvKDqG86RhHVYqf9qt9vNFVOSh7GA4+2XbWGczRKp0Hv3mZjt955Ud28+U4spxrruRNOWID&#10;18kpn+M709jesa6B9vMj4AQmMIEJTGACE5jABCYwgQlMYAITmMAEJjCBCUxgAhOYwAQmMIEJTOBf&#10;BXi71yd+/Stf868K/K65euvMG2Ecu0f5DczwNruKjzTxRrmc8qZbEC/Ah+B00/mGfASJG+DU0Tmc&#10;40hqUE9Xd47z/+dxA/kmnTDegGdc5gPSnztoeAL40w3zVa/Jh3mqZ0I9T31nYUSG42edxihOvxWR&#10;NOIyH3z2rgElYWfN/u626/Xw/r3CVYYAONjpAu1gzrzDsocwKhcI+qofNRjPF+nCcToqosF1sQvZ&#10;iGd9d905PBW/x/24TEt4xiUk787H1dt9hAeXtNTDh7L7CwKbbMgHnKOnvsVqDIZp3gWgO3a9R3qe&#10;F/nrkLuPT6p6Gaq0OE4GJTu8A4YTYZItNmb5dKb5RWzk9dV8CReUZxqeDT4PbutRIrVe5RtBtFGV&#10;5jn4zuGQf+hqGc6FyyXU/bHD97zL1hoPD1ka7boZdxdBBtf7KvC89OxaBUifrg7131kuO3zkI0Tx&#10;ksNKP/BEB2RaThEQxs6p2PUeNLBr3Ce5JAMJvv6GXURyvqKp6jvN2Wmf7MUvNJYXxQiv/qdOcj5t&#10;W9GZpwXZjVY/2ZunaPCvbmzZv7rKta1BE1cJsesI4PTCrOmN3eM0EE8cdAPGa1/4oYqndz5x5A7M&#10;Qs2JdbaucYsGqAgPHME/19fVyPZmh1ScFAJXfsQ/aAk6gKTHNNX4zikadsyRnj6WO99PBn3Rwm59&#10;8UhhR4cH9rNzkWtcSTNQ/UkP0PXY2Qmwa4xiKQv+TiuNd3X5CX9VP+UHkr6E4G7ULx305snerEPA&#10;qD4JpGdHaVwjFHmoK+HQTCMkXn7zDP0eJSf+KGPkH4WRLsqnvsgMzeNTfwqGFteVnYr0RcmFbyJQ&#10;Hj5boEiXtXewX9bWN7xDmVO9165d827UO2+8Wb7+9T8vP//5z31aNcjiKuCQU4AHfpyvM6too7qR&#10;YgQjus+Dx/VgzzBNpBulzfIC5K+u7RjHh31E5ZOmdKm7kE8c/CaneSYcK6sb5YUXXiybm1s+4Wm3&#10;ddmn4nwKZJYdgyGfXF8EzSG7s97JS7tubm54BzjpuVKVndvsyOZ0cJ60Ih04LEfKC/lJI9UyH1Q3&#10;n1iVjEqiSq8bOwrhOzt3OSl0qDajzakHNK6srNrPjnGeLkO4qTc7tdkNCw5fv1SdPKNA6KEc+hun&#10;UwnDRhVBpo+Tc+Dz7ks9fRJBcZzGbczNuVzyc2UTu7nBw00DeRKT3cf4OWnF9VE975DnBGbfJ6h8&#10;BbzysOt4fmG+NEQf1zxvXNoqq3KcwltcXiyLvsmAE47iC6e7xIPmvPguOd4+7JS37t4X7n75xG9+&#10;pbzyvg+avhnROrekvMrP9ZrzbehdLhsb696Bys5W2uHGjRvD3djUFWC3LSezkm+csDSvhJP6Rps5&#10;afCu2vUZ40boHtKDn3DScyIDfKShjyEnlMmpOdIB5CX9fW6Z0RPcPGlP8mZ7EUbbciUbecEPPuh3&#10;e9LPFY488iQ/8aTjOl52+vKbZ5w8QndHW5OGcvEHDf3yrb/6a8nZUnn9tVd9wpFwTrBlev30TuL0&#10;D+Hcj+jRuLqZh0aynpafncneNS6HnvKNGXrS57hijlO97GLGfuc0BXJFHeFptguymHTVgd/jYePg&#10;+DrJ8juH/qvnp3yVQOCYyRo/Mm3dkRC+4SQd1TPHqBESpxVwCpX+SrtwuxAn8tE3R0ed8qlPfcq3&#10;CfzRH/2RT+siR5ym5+QP8rQvmwAdxolIZHdra8sn2DkJhE7C8Zuy4BWyAA8pjyuxwcFJhOXlFefn&#10;tDA0wmv0DeS6LqKTMkN2OEkd+kES77SEc81vQ3YF8cfSWYSjK3zSVv0Y/Cg+Ts2hv+KWhTglT5uy&#10;AxsakXdsAQD9Ydus4lXUQeO/+cipOfVlX/FIPuwR6TyfZuAaMuGbavraaOypqzdfKE8ePnUfPlGa&#10;tmjjekL1KqU7M63QvjDPdXXsqI+rzPzpFbmGaOCK5yk5Pl3Q5uYEpVtf3VRy9In6Vmu+9NSGA5za&#10;6kT1uvrKe8tv/M7vlZc/+Evl1vveW+7vb5cj0bCn9uXa6GP1Qa6m45o4+EnV4mpG4VN9+XRItgO8&#10;oo/DL/iEI64hm4r0tPtrr71etiUr//iP/1j+7u/+rvz4xz8ub731lvlPmywvL5mP6AvkIXUS+Gnj&#10;1EW4PH0EUC5hAGkSwEX7J2T+1FcJId/RxpmG34wb6DzkGhopj7ao58WPA2fSCz4cMv9Xf/VNj78P&#10;pE/n0XVKi52SGOhXaBiA0xTYz0l31hVZ9KecJEtJP8Dp69u3XjD+m9c4BR83Hdy7d9djh2W56gOB&#10;py8czvoM1Ov0LMBb5Cja9Hza8CetF0E9/UWlYJvQNzh1Dz84mchvPlsQn8iRTKjfcr05VDRYgzrD&#10;Ti+lrenCb33x0+Xll26Wz33y4+UGtuN8S7zWPEAJGLPjFHzwFVpw7rf4FQdN6Hioxz7lZC/j1/Hj&#10;vXL41l3HLMj8n/UpIP2yjGhMo83VlvRZ+gf2DieezCOVO1W190B9tE/58h+LrvvqYxjKnbnZssNp&#10;TMnY3va+P/NwJreidNAy05euW1mQzjkpGxp3dvQb+dyVPtvdPZS+GJQnj3fKwaHymf+qp/gHqLX9&#10;BKLOjO3MBeBB+AF+Oy9SSH3kAle0KbIXV6RHHBDpoTDA8zQBJ0s5YQONOK5yJs+h9AnXOwcdgZvT&#10;h31sjWgG/0bHZRtBj9up3maKBzI849A1SRsAffUngD6kneuOs3+zai+uX1xU/LraUS1WtuRuz8kW&#10;VL2uaTxp99X/lG5Berutcpri/6LyrksXrqkdV9SmJ52jsipZ6O4flIOHT8rU7r7HPm4lmeG0LTYt&#10;PJTN0pG9eCxbEVsUud7fPSh92chcgUqzcfVonPyVzYWT3B0fK0488ikt0cU6ACftaBuuUkY/okMP&#10;9o+sBxg/0V3oRsKRMWSV9NSecTxPNSLTtBfps+3gJ3NUwGOlxjZOiXKNc9qGPH3zhVoL3b2qsRq+&#10;YmceHRzZnzaRT4JW7YGtraAAOs0QQu+GE5WVn/ZNPyh4/uIQ+ez7BfLVy7oI6jIFiDo/3SfG4sYh&#10;8b4T/nGgHcCLrGd79sRzTvYSh43E2EQ4bQxe1nSwV7lyllOA/twXek1tjV0rRWTn64glv1z5ji22&#10;IDyLvro5bmLa25U9IDtteIKT1UnSu2WjPpSBzcZ4vaxxCD9tztwM+aFMThGadjmeALR73i0cvplE&#10;+amj4yTfhIMnx1JkI3nBc+RibsQ8Ah6Ag/T8xo4jPXhIg40KXux26KCPkAY8tGRCX32SpiQvuDjF&#10;57HXo4RAPMAOdJ857iiAeU5H/SQ+SULZKBx4Rb8JfoYOZe4A76ED/Dxx5/vBu0Pmy/qCy+F6MM5w&#10;axt2IjdccOPaYiUjTW5PsT2J/cYtAGHvSEB8/TFcoH0Jk4b1qd4T0c+Ydywbrt9VHqXjGucT2Rdc&#10;B6yKSVcqr2RsSnVW97YdSmtyLTM6vykZ4zYM7JtWM06bMy4zv4dO2z2qh+c1OKW3Ham4lIEp2dTc&#10;GIUODLspxiHsB8Ya1kSxeXxyFnot+/HpIHjPMHWsdov1npA1yqB8ToHSjilzvsWnKtf2g57B68gX&#10;caxPYA9j82b8jPsCePLTRzh4b/1N26it0YchTNGGuLh2HFziO2WybkeccLLGT19lrYKZAX6yn4oc&#10;taAqorSyl1jX5XNUcUucnNqC+Sj2ybza3mVobAPPmdrVnxWEDPJrjIIu0tr+qeyd/plorniGXiCF&#10;9YbKwn4ijU9tKx5Ahmhf6s0ax8LCkudlrar/mT8qb46TyPBNOfi8jsusbgd031BbI0S0MXy17hJg&#10;k1BK1A+ZwW7XHEDlB/852SuZVH7bDKKF9Ufa2evJ+oN2CI3HyO91ShVj5zDJsTzoAOoXDlzVCV7k&#10;U4ljTVa/xU+HI096Wm8oPzwNiH7rPocc8BQPedqveGQVP7dxYLPj55aFwYDPh4hG0HzyM1/+GsiB&#10;UAQ0RhCdV73yMsCNBF5BFoJTKWaM/RWAJ8ELmRXU05CJZE46DI8wYY5fDo9yEieCkukzHmdcDiV8&#10;ZMRlnYBgCHEMhJk68dg3LCch48ibceaR/OlszCs8nQJtkIYj7tk/+AnOSA490QbkTcGNawkpE7/K&#10;8lMlqA4He7vO80CTtGMNGs6qeAsewqJ09brkgjIOTHX6HT9KOoR6/jqY1hqP61DHWQc6UMalA894&#10;WLrkO/5MB2R4HYa8S/5UkHmAUXjISqatp7kIiE8Hb2k3d3rwYYzDB/CQVkE8oyMrD7/fwaGwnJff&#10;Lu1ieB6NvvZwKMdBY/oBy1/VTBhz1XzR9Q61TxrJoRxpyRehAAGjX4DxB+rnwjip4lblG8G5+rwD&#10;vkxXT69a+neG1WVjHMblK4FaZduPO2WiwGec81zgYGjKFs/0G9cYEJaDWyrnpGMcnJbBSk8MwbgW&#10;OPQG3xTAAAQXlJF7Cl0iB3YvRigdaJ+hyYmjPl5cF/3eZBC18cteDCuAcTJ1EUaPZUQOQyjwQ1sM&#10;xvA6DWUcRgthGMtbV656sF5qL8lgZmIo/aVJLS+tQOoXvRJl6PaVLirY/oqmLCt/23hSGfAC2mdZ&#10;lBVhvjrVz1G7Q4MHeDnK8kAeTTBMg74kXQSG7qR9oG9QGX2p/zMOfcpYgqEFj4hj8RJwGgwJDFnw&#10;K4xrDiNSOj18w/wAk5zEw/UpCbwg4hpFgNpH+cEJ/KRHTlLWffWWwuuQNAAsCOcYCJDW6f2CV+mG&#10;bBjp68TvMkR9+uvhwqy04BuNsUPcFaSfh4tUebwc8FUuGOKEqwRe8IYBmbIGfsL4/uuhF+KXV1fL&#10;l3/rt8qLL77o7z/ef/uuv8P6n//Tfy7bT594wpkTShvDyJcKRYrMp4oP0ORJg8LgKjUMGoPWUT+F&#10;gtEfxCWvIj7SO1XFbMpJsMxkyw/TksY1BmPtmU7p9I/JS4Tof2SBxUyFra9tlFfe+96yIl5cvXrd&#10;L32v3rzll3JcB8k1yUymuR54fX1Dk8p5TywpnjZD3rgeiYVfHH327bt3vVC9v3/oFzMA3z6hz7od&#10;XCfqOOpbBj1i0hHxXJdLcr7XtLi4oMli09eP8o1FjOwr6ASVR25/l1b4eAnaUT6qyiIE3/5mcJxv&#10;c9VVw3YW+gqZQUeweHV2wlWqLGrEiwO3p8bFfAnKtwnhO/zHyBYDpT/nbNvONjV5ED+4lpn+52tL&#10;RY8XspQex2SGvLx42D/cL4ea7B91ePF0VPoyqpHSrsqFFiZMHbk5TZK5nq61uOxrIclzonIb4nVz&#10;cclXnN599KS02otqm6Xy6S9/tSytrIlf0j2icUlt0daEe1b00EbUBRmFF/CYdLwUC/6LAvS43alf&#10;iKU8ttDNqg8vkJlY0Ugpk6TNK3548hsAZzrC+G4qfEVvIlcuXzgoJ/PgR/dxDSjAokjwHnmPF0++&#10;hos2Vhj6mf5N36Z+uZjDxIoewLeh8kV2PhnrKBudg8vr+rPf8QQXNOEYU/7p+/8kPbFSvv+P/6i8&#10;knfoVXK+SwoObzyo+pYn0s+BYRk15zIs71WfroBwaGbMhl8srOFnkRM+sWiUYwrhc5JrL+YIshzi&#10;sp14ph/INEA9XBGVpwa16HpafE6N55zTf/qX42+MwTF5Jz1qnfLtSKe6B30jHtRlBz1NXZENFlQ+&#10;/elPWxY++9nfcFvBG+K4TpaXXE+3d7xJ52c/+5nD0T/kv3btunUSeFkU5qUd+MkPPnQXL9BpD/Jd&#10;vnTZ7buzu2PZgUaesAjaiWMxm7EB/YUNA6CJoZN4+jt6gzCg2zl2utiswuawpvrXvF8MsfDI3IAF&#10;durFGN/tsnDOFaq9Mi/dh9yjGqkPNOQLTa6Jj7kRL0VbkoXYbMaLXr57GN/zbch+UF/V+Nc57pWt&#10;y1fL4sq6+eKX5gvLovfItEwpX7MpfKKc+k6r0QK/ylcoL7O8yYV+rLp7RFdCZBDbgTKXxfemaOEF&#10;0eq1G8K/VH73f/Hvygc+8tHyiS99qazfulnWrl7hLsiyLX3OJtG+cNEjedm7d3Aknb9i3nI94TYv&#10;pcS/OW86QQfQy6elh+Ejm0Cm/EKXDTevv/56+bu/+/vy05++Wv7yL/+yfOc73yn//M//XO7dvaf5&#10;S1/j+lG5eu2qx31e4KNXUifRxuiSlNHUhdlHkZdMSzuQFjmqQ+oYAFnCuU0F5AMfkDjJT3rikFEW&#10;g5Eh9HPaHoxHOU5m/jokXvQBdfreP/y9N/f85Ec/Ch2ueG+oUVnOT3omjQL+z40iLEqenpKW9gwb&#10;HjjW2DQvncRVdfS1q1tXvEjPy5433nyt7O7t+EUv8khZLELRmvR96A/a6QcjlzbZuH/kRgDOhPCD&#10;L3EGPJtmBOd/BfDNPymqYdl8p83fg4N2+ph4NYutoGha86R/IF3L+shp+bWPfLD83m99obx4+2bZ&#10;Wlksbcno2UmvNMEn/sJzxlp4mpse7SSnyC2OMuNlBus1kgHaRn+Dp7IR7tx37eb7oqF6MXBK20h3&#10;oD8Y90SJ9KqqID0AHsZ0bLtp9bsoT/pE5dGTj6ZOymPVhSH80eC43NMYcqT+3juWblXbLqjPr0CT&#10;8k33umV5bVlyMlVWNzdKB7tc5WwrfHc3Nj8cHfXKgfqaUKsPnHgdAXlSkbH5SXIgpWCaqMe0+ixP&#10;xgHPX6TIbG+IJvoROHFEU1fGWWQGWU155xkLytjBFE0d2cgZ1z0Sj83Xqfqk55LWg6oT8wGltb6k&#10;DFFDXtuaRs+cSH1UYYSnA3iko9Q60PPJHvUa0emuFT+HeLx8pqdarTSQA4XzVdoVwhRxSXr6Eusx&#10;omNN7dBUu/BtynmFtZBBhS+3ZAOeahzhhfx8w9833dTYwIu1E7XlEvyWvtl/+qg0uh33Sz5Xw8IN&#10;cs23enuyj/c7nXLQ7Ymf0ods1hANXV4OiS420/C5Lhbmj9W2tBFzG74pT91kfbmqfAqG8VnRftGL&#10;Dc53TFN/osN4smmAl7UqvtIFkmnptdR/AH74gewwRvIbPYZeJA9j02s/f92yclfzi9S73py6LskV&#10;A+/fe2D9D/jTPXp6kzbOYYREo9ADaZZw9TYf/Y7WSnceIj6AOj4LieN82udCpYt/UQj9ETCidwT1&#10;3xfFXZSnDlknxkP6JWmZn0TfP7LNhN/2l2SIdNhDtBVAO4UOoo9VcwzhZDzziwq16yqfsNEch+/6&#10;056PHz90OzPmopohj02ufhkocui7tB/hrF+1JR/g43rgHG958cZ4GzKo9q/KxcX1urzoC5ubPNa/&#10;ihvwvVelBeq8AUeUGWHJF+qHHx7wQpe4xMtclTrx/WE2XpAW25J6QRf0pW5zOWeql/qdfpg3SRu2&#10;laGSjVy/i7qIBvUvvn/KZj0+oYHt5XmoInnBBS8oG3wANQKVdVUF0Q9+cRfrMgGmUajQDZQR3Uv0&#10;iY+0VUdywucd0APQdXqGvRQvQf0dcOkFXuTygpbRgTkoeRk/B+IRm1D8PV7J1Yny8eJXmcuZeMha&#10;Ja5R5Nd4Ao45jYOoTxzfNA07VXTTfnL4fZhE+GNM0FgpmpkzchiC+jCH58l6EhsH0FPNubY3FxAm&#10;JohGcE77RSgbjeDnQOO3AlUKGw1jUzD84tu08IbflJm6DbnFbvVzjvWEsGOx3xqyvZlfMoZil0EP&#10;Nip9zv0RXsFriJebVRx0e2Mw6wNKgx4lzBYF6y5Kji6kT1q+ZOeTBh5A7zTOsqffsh+oL+MlYy11&#10;wtogbZSJPDGuK17/I7MqxWOvhg7VmRyq4yyb6/VUnWDOWWUHHfeOvCnNay8qj/nNQHMYvrPLek1H&#10;bcyY3mVTkfqAbQHjVCk8kTfhoQ9hX9iWULBfUjJe6Qcvl0lL/+SQAGMWdCJXzLPo68htbubsy7ZR&#10;hHHTBj7kgDEju4UyALep06iO+k9J5fTU2MMLXnhB2dDmq6LBhU4gs9kmumfpJ6IFnGqP6DesX6Mr&#10;kUfCsQegmDg9bZOSJ+pAHsY357UjH/SqTVRGfmKQzwbBF9OtOGhFS+qn/ciQ+Ql5lEvBAnjR9wY/&#10;8X/AZxqOlE60OnYCE5jABCYwgQlMYAITmMAEJjCBCUxgAhOYwAQmMIEJTGACE5jABCbwrwp4UVw+&#10;+Znf+trUFD7eDPPG2z8M3i2ncMJ4C+03ytWbZ79x9svkeKMMZBpOCfGyOVHlG+h4hqvjVITjAacZ&#10;kWBwWRWyOP01wjcM1zOzZThuWEYVDtTDcYTXXe4oqkP9N+jq6d8JEv84cNUWb9zB5d+iByAlJ3rD&#10;F/njKXozTH+H+zvOw8nebnVqzG/wLygvcIzwVUUOgfKynDqMhzlvugpfHerp6/zFvQubDBfxNPMD&#10;43HA+fjz7fa8fBk+DheF18NiB0Udnq0U6Z+H/yLI9PU843V8Poz4JYl3CHjYISKP28A7dfSTXWn9&#10;U8XJHzuL1P2rHSOZ1ztJoMNhGToC0zgeOAbGpnTpMkP4R5DxsWPpXZAKhvI0RkDm5Zl8uwjfkE9y&#10;3jFaQT2cfOzeIXvduci6Ux3zyW5t8o5D0jDeD8ia5SWci69+k8+77+Rnt66vwmCXFLrpRE92/qlN&#10;aTTvYmd32Nycd0366jW3Xzh2IYGa3Xf4IYKdSuxW8wffFRIiM+UrnPNkL5ujfPWH4mLHVwC7DpNe&#10;dpYBprOP3gp/nvhl99v1GzdN1/x8u8QJQa5p5eqUwHN2OhANtB+Z2X1fyaUCeOKAbDf4Qt6EGbUZ&#10;Y47+u5CvpE1c3r3qsSnicOQDSFMNLfaDKvGBI3e+kid1De1EmxDGLshsI/gMT4mnnXrV7QvUlV2O&#10;pIndrlEGOw+TH1ynws586IJ/QhLpRDjkGH+li0hPGQnIApDhPA1VuztvBcRxgoPwevqoe5QVu8rA&#10;X/GpwgPaQA1/2HkZu9wI8m7Rmv+iJ44dgJQFTew89Gl1diCq7uaBUnHCuMGOyplZ71ZfWVv1buCv&#10;/s7vlFu3X/TpVa4f/p/+9E99Kuzp48c+LefT3ZxIcNuL5upEgoq3o0bQgqxlG6vlTBeQYfkEgvIA&#10;ws1b0Wqek07/SMNOPv0vl2HOoP9G7URpRNb5HhDhuNxtzO5IdtcjH+xiPTyMK64ePHzsa4Dv339Q&#10;Osf98mR721eOsosUWeQK26WlOFm4urpWlhbj+q444cvVyOz8HniHN3522i8uLflU8JMnT30K8enT&#10;pz4x7B2zKhsZhKZ0yQefblEbBeR1uVPl6HDfJ4/Jf3h4UHZ2dp3i+q1b4htyhm6LHczscuREMPli&#10;h/exmBe3BHA6yu0obuIHyHfcZeeidAa7LpXPNCpd7A7lOjl2S3M1Iv1UlCmNTy7qj12X6K/FBa5M&#10;Zje3eCM+cCIcx4nBpfa8rz+zbuWqx/ZCac3PyXH1WEPyKR4IN+0yzW7YGelf8aK9sFROpmbF84Vy&#10;wBXuKocdsaeKV23Lw+398qGPfqxcvnqjvPShj7jFfepFaRpqP+zc2EkefERfsoMUeeW0tk+DqoJ5&#10;kh+HfAwkB8g1DpotX9mvBClnXHPs8UMAH7MdnV5l8KQNOElJ/4Q3ly/HiUnKyes/SZdXnJE2y8xT&#10;9XU5IZ/Lc72OfQ3WovoyT06f57VptAE7XXGMNdaLygdewPjoq/qdYQDpcNDLacof/uAHPmX7N9/+&#10;6zLHbmvSQjO2jzByJSQAbc+D58VBA7wAZ/IPx6nTS5cuDU+2kI7TLPCIPklaZJR8nE6D1sybdQnp&#10;5E+g4vMZTv9V/np4nc7E4//DOwy7CIirO2hOfxQQadz9Epwu6u+4qnz4z9jFCTaenB6KKz3Pyq/8&#10;ykdN/uc+9znnob05NXH9+nX3tRdefMknKJAddDqnDbmy9/LlK+YrPOX0JOE49NrWpXXhaUmeBk4D&#10;Pq5xdt+RS9poC8qG3+z4Jx75hL76yV7CScu101OnISfWS92edUWvul4evISnjibOJwqkm9C/9FvS&#10;vP7zn5VHjx76mmn6JNfg5Yl6ZIGd8pL02Nk+kA613jotC+0lj3lC4lNXcRqwlOYCp3Ji5/eS6nlT&#10;evT2y6+4/Lt335JMqx6y/+DVtPpVUT/ndC11QmdwihcdMiu86FHCuaqN0xvUZX3jElc5eB5wpvb5&#10;5V//9bJx9Wp5+SMfLm3p8emVVd9SwK7+E+mlpzt76onqp+Jrr6v6YAMqnhMXnM5rNttlb+fAtmFf&#10;xJ2coMtOReuDcu8efNku3/3ud32a98c//kn52c842c0nGO57rEjbg5M2nHZFNq5euVquXr3i9o+T&#10;wef7D0/6GqeVCCcdbYR8pDygf5CFTJ840D8A/jzNg0yH/IStwhNeAeRF5vL6Zj5Vkqc4yEO5AHkS&#10;6n7icZRBHmj94Y/+2Xj+/u/+TnYVckmjout5KpOqaRTqX8qscMXpN7xCpqPcmThJaVob1kn0N07Q&#10;d4/iCvmf/fyncW2seAUNnESkjPjs1kgXJJ/qQFxC3Z+QduO4g3iSRx5XovpNfOqc85AhGY/z7VkK&#10;wyFXjOkA8j0telmbajWlo1WnGYXNzfbLJz76oXLj6qXye7/1+bK5rLG+MVPac8jqlPycrlB95fri&#10;jfuOaR3RE6znd4QNT86o7aY0R6MNjp/ulqM79xR+VuaP1dekBwmHLsuP/NDGFYfk5ZQOJzvhMH18&#10;RjJAOm4f6aotxJXyRDqio/7dUJ7H6tuPpbMsh5zSFCmzQjTb6Zau5O+sc1DWt9YsHyub62UfGRCe&#10;PbXx3kFH+c7K7sFhOez0XH5P9h9EccsTJ3yRHddZ7PSpGPCLt9Bk+vWH/rBMKC70vcIrGQm6gOAR&#10;v9N5Lqm08As5I4xTVdisgE8XyQ9/fMJFYVIxkkH1TznmS4G9stv1F3NCMogOMlbxCUk3rh4OnDFn&#10;rPLEdcGVv3paluTjNyzBnZwNSktlI8rz4tuq6ILGK2q3jcoundccb14yBW3LskMWWtzeIXtMZQ06&#10;h+Ws17WM8pmBgcazp4+3y4Lm3EsqZ1E26bzSXZHNe3wsnXKstJ0jPWM8kyItsiJK51Tz59LXU+2r&#10;/to94dpnjS8i8ljl0i7cNEG1OHlGu9NFpiVXEM8pKsY04rnFAl2NnOSV4sw3eA76fKIA3OKFdAqy&#10;ip1vXtCOojnbgXXE5eX4RAq6jPENQMe89trPRcNJefjwkdsd8MlezefQMW+/fVfjR9yMxSkowCcA&#10;zXfamxaJfLTJheBo2i4g273eh4H6b/zj8Qodhj0b9yzkWkDdjUOWE/iexX0+fvS77q+7evg45JiS&#10;/Ac4KeirudWW2DycimOcmteYwJgKMIbRNowhjBm0o/tt1cfBubUV48jyMldCY2ufaPx7KhvlUDqE&#10;mU30H5/AVHpOyPmpNvUNBvqDFm7mohzmhvOaI3FVMKd3SYHdYxpmpPNkD8WNJ7N2cDbqHD0znNqg&#10;OrHJjT+Wy0rGfMpPZaNDkh/wgLpkO43zkLzkwWYHF7cb8cRRbvLd2VHAgin3iSpctIR2H8kGiRvD&#10;OarsfvVX5Jm50KlsNE5Fsz5Gm9iuEY/oV/Qj6Mn6oKvFTfFX5Vp3jSDLf54DR8onWbP+rM2l3dBU&#10;Pbj1g/gtjR/oNk5oo3uwb/gMgG85kFOLlobS076cZD7cPygn0iOcLpwWr+IEr8YV8QB7s6lMU6rr&#10;LE+Fz89wqvdUZcq+m2v4yTjMKV9cQ7/FHKURzRqnuBmGTxfCG27M4nNoyJIqZ74yvqhWHlMGzG+l&#10;K7uyDaDbDn0IH5SGm0Cor+stXJys5VTtvOxu1pvmqvUR+gbtgXyGLIX2QZbgX6MpuVJZtCWyBy8A&#10;90HGUtHLvIA5LWVpgo8oKJ3mDbKTuZaYW1iYg/DEDnI1JM2kY15A22G7Qxc4eDKHsX+25dsf6Kv0&#10;lzzhC6jXmjcGFnOr/oLoKMY0Mo6ZdmxI0gkoryl7g7Rk52pr5hsNbnjrd31TGPYCaxXYStxOpJZW&#10;/zjzLR1KWo70hN+0RchflCmfbTXagCu6G9SZvqzKxns98Ihy2QFc/Q0/gy/okWgz1kbgP3YsbeA5&#10;nOSH+qDPZjSW+uQzdUZQAeUZ2jaqNHYefKBI1hmQHfd7hfkUtMZBbC/0GG1ie5M2JZ7/jIO81Afe&#10;o+PkzzA52oxTvK7DNPpM8ur6iDbViXYyPZVOydO9+JFT1iko0yfZFZ7jImEURH1wORchnPlkV451&#10;PewHbgJBRzsnL3ud0hAVS0gFAxIICMKCf240h8tfxWU6FFymTeUS/hSnyDNML45nGkOVNyFxGfDT&#10;Siq/Dp4sOAyllvWAITEZBHiAK13gCBdJAmemT+HI8vmddU7eIJiEPR9IB77zDmEAEnc+UzjHw6N+&#10;VZzcwf6ewx7cu1d6MvBJF3wXdtHvfHVjtoYPdVenBUCOnJc4N7DymIXhDxzx26gj2zkw7srVIX6P&#10;4t7NAepr7ogQoRKHjjCeJq5yGReNGGVlvYDkRziHVM4/hpBlPx9G8aSNzhrykGEA5Q3b4B3g3csL&#10;uCgd+BnMwgBRmpoiQFll38KAB8JgDzl196nqgkrj2ljzELodGjBequl4lpRzYEw1eoM/8ZvnKC6e&#10;lFhPnwAtCfV88g3jzuN7FohDSfJ03RJn9Tsh8eBsuBBGhNKk+BOa4Q6rnkMjrAaJK/11eEbXCepp&#10;Mm9dp9A2w2+Y6neWzyAwK/4yEJ2wiMhVTv1jL2xjFPECzgOqBhyMOEr1VSv6Y2CJ6wfVf0SPX/qq&#10;3BZXm2rg1A/REO1AOCQzQBtHjX4MoITQuzEI0e6kw129dosSbTxJOl0mC8DIJOl7vNSRoQQvfX2k&#10;9BZ6yN9UUGXtVzxGlQ0q1S0NLLjjb06pHK7m9bdyeaGqAY60OPpJpsXQ9iKN0qd+Z0LBgMlvFl/8&#10;lIPLpklpMJwwLOk79K+RHtIYAD6l5hos/Fxb4m+FkVZ1xWDLxV8MexbVovwRj7jK6oR7VFQA+fXP&#10;4JfpyhcQz0gftOfvdIQQnv3fZUKf+EF8HfITC4knn4CyBL4KB+D8FY56WoP4HBObKh1BtbSSCnwK&#10;HLkZyVrGw39amiQYiFxfjRGFf3tnx9eVXdq6Ur785d8qL7/8Srl167avHGYh4U//5D+VRw8e+urm&#10;5bYmjmpDJob9k3hRBqmUAT04+J/9i3YeVO3BgkX0/hFEHUhLe1Z1kHMwHdEQYbgsK2AUPrJ9yDPi&#10;azrAVzrXfie90TdTp8/Gd9oUznfNpmfnypF+M6nodDsy9I79gvbBgwdeWNnd2fUVmMgrk0n6HC+B&#10;mbAziWERHbyMZeBksYawK1eu+KUy8scVtCzMEM84A89SvhRkP30/2j8c/ZvwTvfAEweusWLCeCSc&#10;tPXWpcvie8gkE2UvRnAdjwQPY7ir9ub7ZBQAnUz44Yq/ewJ/VC4Tz4EmH9BB+fGdcuiqxjnljb4c&#10;OsovdRRPGBM79Cm4mXzQVwnn2iL0IhOpuRYT0JgQkp6rqJmM810YJlzq6Z6ssEix0F4sy+Jry9+q&#10;1MRfCHnxsi6+UcaC+MoVhQ8kywe9Xumr7I9+4pO+MnVhbUv6DT2iyf3CgmmkLzCRgpfoCfgW10jx&#10;XcdNtyP1A9y/5e8eHQ1lmbqgby1P4i98AVK20Ik4GJn5I27Uh3nZwcs1/LEwt+Y0TJzrL3vpg+CA&#10;JsoMniMjlBRyES/oWbxoliXxiXRsMkg5FJXq67Ggknj99B96MCZzOMJDnz8LmZd0P/7RD437m9/8&#10;S4+DAHKY10dzbWaOBWoxl4NDPV0EcDvKFj2SEV6SgIe65pXCvEyhfBwvLFkwSv64nGq8djngqhyq&#10;JGyPyPs8IO04uDye8XMI9fDxXHElacSNXA2PKxuejJNQh094h9qsooexS81sPQNQX0muf4OBxYGr&#10;166V/YOD8sUvfckv95mYP915UvYO9qy7trYul/e85z3l9u3bvm6Wa8GRtVdf/Zmv7QUnVzvnBgRe&#10;+PI97sODI/OdNoCe/f34BjBlsMBJWnRO6jjGzmw3Xuqi4wj3lW6SDWTn4OBQv+mHxZuMuIbYk2/V&#10;ncU8XwVPHVVnswD9JxaBpyU9sbjYlmzP+xt2Tx4/8mYNXvQeHR3Eppftp+pbvLR+Wh4+elQeP3kk&#10;Wrm6elM4TqWr0QNwnv7Jy3LoohgWUdR3Nd4yxqGrZ6Ubl1eXyprcdfHu4aMHZZ9yNBYszM34ykQ2&#10;o/DdazZCoUdYTOMlMP2jLVrn5uMaOV7k7hx3lLdTbrzvfeVTX/qyP8Mxs7wi5dvwS6rh9xNVb76t&#10;3pT91GLRSnqQK9DmpQMPD7rqH32H3bv7wPrrz//8L8rffOe/lu999x/Vpq+VN15/o7z++ptqryPW&#10;9FRH7O9GWVpakY5YUR8LXQK92E8f+9jHy8bGZnnf+94r3NGu0IEOQT/QprQd8kmfQ3Zoj9SDLNyR&#10;h3ToL8IAwhLITz7kABmyXCgeOvDjyJe/0ZEsnJOHbxhyNSvX9SNXcXX9aI0gyyMfEPSPwqCPerz2&#10;2k8ly0vl29/6a83t43tkbIjxYrnSi4qqkyIP0T8BbPEYh2WLSrfTttB57eoN2U6XvWmJl+5vvfm6&#10;r4hFN2UaejblAGycov6uq3AFtSpSZacbh/GwsPcy5wgiXbpRfI7ZFwF9bhz/SZ/PRMAL6VVwVfF+&#10;ucB2KhE+pz5S+GaZnh/+wO3y1S9+vrx060a5dWWzTJ/2VWcWmmVHq56kR87gBQupYAUoN9uLB/wm&#10;DlnFNkW/MW5PyxYhXe/pTum89cBpW71BmZERQJvwwjlecJJXukdlWZ+qX/LNOfB22ail8ZFvZc7P&#10;tVUOc7iZ8pQr4dU/udpyWzORbfKr7mwck0e4p0qbxVrROic8a5uy1YR7c/NS2VY/ZhMJL3070gfU&#10;Z3tH+pYNJ9ib6p/QhUxxBWV83zD6QWh5VcSsda1FO3Mxrgnmqld4En2C8Kib0vl3+JEpZMmy5U25&#10;6Iye7dS4dvzM9MEwroBn00iA5rQq0W2vP2hFHXJdpGZ1pjE2xUZ65JQEIScRHs7RFfAjndKRtALn&#10;rz0Boj0mm4b4zcuKefNGekdp18U/xvMrap+1Km1b89eFOc1nROOqdA9XM59IP/Q1TjUlN1OSif2n&#10;++VH3/9h2blzrzyQ6zx+Wjr3HpQG46TGuC3Jx1XpkznhvNKaV97D0pOeaUhWjiX75Uy6lRdG6mYq&#10;Rs2jMYIFcvEk5rvin/weI6TnoZ66DCQnXMF6JL2yu7df2eSHbh+cx0A9/eJdMs2cKOylkIXhxhD9&#10;OY3icgMTfvoPujrmtsqh/xiDX3vtNaj02ESbA2wqZS5Curfv3BGOeBnnRW8F0rvDAVgT0Qa5pvOM&#10;czxtI46oTwz9tUYl3UVwPjzw2TeWHroSMi5lEKinf55fv6pnhF/k6jD+exzG8+VYQ3uE3RPzCdoQ&#10;8ut9sr244LRsDgMYgxjL6JNuA8Vh1zIuhb0ue0M4WZs5PJL8qK2Pjg79ApC+ajtf7StqlDdenkAW&#10;n8xBxyMfzKUWl9gMGfNOXiQxF+xW9jR6Q8os6NBvXI7JXNmM/FKfrANx8BR6vYFX9gjr/n6pWumT&#10;kF9okk5VOHmJw3aAP+mYK0ITYzqbNPOzDGGfqJJmcfA5cIff6690+LNYb2H9Dd6x/gSwCZAXQi5D&#10;YXPiJ3MINoFQhtfClH1WdhkvzZnv0g/qVzobn9BRT7eNO/4vDuTPJ7qA9sLxSRHGFtoKOrnKGn9+&#10;tgcbYWFe8zTRTFdSNeSUT23Z78Cb2KAzYKO22uWU9lAdmBBM6Tkrm1UtUZrK16he7vJ5hQX9x3d5&#10;51RGW+Oe/RqDsE2bigM/60r+zJvwzsmupO1YT0COXAfl8bqN6OX6egScF458d9fyInngRScSmdcj&#10;s4mJF7xe61OdjAuZ4bcc9hs2QFwDHZs4SQO/YSFP5J9Ks2Zj+VCbU16sDWospX0r3Nhl8fktZA8b&#10;LexJ2iHtLxyyQVzIVcC8xgFebLc0vrTUBtiyzFdYB/JLUNUnPvUS+MGZ7QwvaF/W991noJG20h+2&#10;JHVTQ5HQf4xj2E/80e4J7odKDx9Y12S+QR1nZPNju/BynzJYk+XFMBj7KutMNMIsr8cqNF7Gw0PC&#10;1J7YW7IJlNWvqoTS6adEY/IHPUBfoUaMFfnye082DGuC1Aea+URJ6JdYe6F/+IWv6kGbCLHsC+qB&#10;7aAGFEXehIyMyg8fScPaE3Nj1pEJ9zgm/Iw57i8K5UkZfvmsfk+a8Kt9Kcu6EL9kR78Jdzy0OP3o&#10;JbBxKp3bHzxK4zzIjEojDXXnf2SOb+57DR99YnyhU1JXszms1+PzNbR1zDkhiBpPYAITmMAEJjCB&#10;CUxgAhOYwAQmMIEJTGACE5jABCYwgQlMYAITmMAE/pUBr7vPnez123B2qFSQOwzquwV4w5y/eaNM&#10;sH87NiB3swCRj7fO8Tsh8Rn8Sn8EvHnPMs6lA/STt+aE59tsnN9us/NGAN2Zjzfm9XokkDdd1ON8&#10;WfhzdwP+LMu/pyN//q7nzzDiA0bpgDi9Ax/jXXvG+ZSV4shVx5NAu8RufPKdlsN9rriaKg/vc7KX&#10;XcoQdeKdAkCe2koYlqMnu2CexX/+d0I9XR1HXHtzHiKa8HDBg3CcfnE+ueTXRXwH+F015bn4EU/P&#10;83wYzi6NKgx+nN9xl25UFmlG6c/TcBGYxzXIPPVy6jS+G8562ZF2lDehjmPc72t5Ae86iX57qiTQ&#10;YMfvipGDAR9MZ68KeWt9XAHJa3awJPgagVpdAJc/SnIhRAkBTs+2nQshwqGyXq+LgPhMk7s+E5CD&#10;hHo4QFzKCTCMr4obL3c8bbqLfgPpJ09dHuvlJr6E1FEZNx5fB/QWZXClEunwI4PZf9nRxI5A734c&#10;9L1TkP4/K3lkJ/GZ2pzrmsQxkDkvV0CLMj/ZjUc4TTQ62dsocz6RwM4l0askLltuILxuTtMR6WOX&#10;WfiRNZ7UXblML/5Ll656NxI71CqWhTyKRuLZyeiupbyoN3QkybxrS/obnAD0Uj92hIEodkZNF5Er&#10;PCpLydj37Wvo/Jt+wQ7w2FkGAnY6e/eZ6KFs08jOPz3tVE762W0KnR5PXKeIOz8uxE48wuun7Uh9&#10;yslk0qsO7IBzXQfHjos61WQf2is1wq65Co35KwoVqQRVUrAnPcAQB1DlIyzDoSFpOZc2EwuIS0f4&#10;2VnsdOO0ZB1PPfcQpsQDtRXxnFoAReAJMC2u9YguXJ92r+HuS1bZgetdblOctYsdcStra4XriL/w&#10;+S+UW7dv+crPt+7cKd/8xjfKm2+84RNg7Xl2fc766hdkjT4x1eC0wqzw0QNoJ3YEq61Ma/Qvyiet&#10;aZB8eCddjUYgxwlkLX7T7sTXx5fME/5nYYTzWUe7VMkuAHaIcgID+WFHPlfwcaqk2WqX9c1N1bGp&#10;PtBSSvV9peXUErtN2UXKlaYA1xQhz+xY5tQRV09yAhic8IG+yJW3yBth8JIrsjlJR/mk5RRTeyGu&#10;p4Vuy4OepId+5DfD6RfwvdM9cv9j5//hwWHpHsdp66XlVdMLpL0Xp0Xpv1Ol2+2Y3qClUbiOmTTs&#10;Zs3+Zl04G6dsDzuHpSfcfeXhlDNXG/mpOE65KIfyQFv0JXaUUnrWxddXKh3XghJOuUpYJD0OV+5q&#10;Z6rk1n1J7SL8S1zxrDLmG3NlcHxSTgfVdUfSx+yGhadbV7bKwspq2ReNP5esHvWOy9bVG+WF976v&#10;TCvv1GzLO1DpXXNcqWa2RP/xDlHFHXNKrzrBNtea82mJ6DOx4x0Z5jQ0T/jDDmB2DVM37xLVE4C/&#10;3vWpPD4BIhzRD0IG+U0fJIxTvcgReTm1xq5/4tFzebKXdJwiz3SjcuIUL785GZBXhS8tL1hWqRM8&#10;jvKi/7FzmLCkG0ccadKOx7mOqgPhdQg5DHnsq267O09d7je/8ReykbnaKGQrcXq3tYA8Pm1blck4&#10;IxEZQr2UYRrhgQb9KAuLC76OjnYh/OGjh+VAfeWp+hin1dmVPSWeMh6lvI27tNsTsi51V4f6b/zJ&#10;i/HwISi+Xo+8YYQ09WQA4enqtWccivQq7xzqPDWitAqnbUnDKaKkgT68vr5mufngBz9Ybt26ZVnm&#10;dCkndMnz+PFT63Zkk1PkN2/eLC+88IKv80XH35HOJ55Tv8Qjc4Rx0pff9AVOC+1s77hMt4lkLuU2&#10;57aMrylz6MK8/Yn+ahkRzbu7e2oTToRKRtXMxEMv13HR92hHyssd2shsq02f42po6ThxizGR+mGX&#10;Qbc5KHaQ3rjoA9JMe/sHrjOnhfnkBXoTfpGe/np6Jlk+2JVM96T/d70DnDk2vOQUYAedKpqvXr1c&#10;1ja3VO/FcvfePemUZpmdGpgGNNdSe6GsLsWtDm3RCg2csuHUTdpIzeXFctbSGKCwlz/8kXLrlz5Q&#10;pudEq/LQXyib/oE72t0vjx89LcfdXnny6IlP3XAV5xO14+H+UTk6PLLe/slPfmp+/tf/+l3xou10&#10;rbm2qkd7zIiWJZ8GnmvOVyd3VG/NVbjR4+ws7K8PfvCXyoc//CG3M3qFvoZeYSzJkzFN0cyYQXpO&#10;9gIpf9neqUeGdnPlaAuANk18hI/3V4C+yVhIOzOecr09eh56uhqfOTGwsNCWnLCzPuSJPABylLig&#10;I/s5gK2C/tjZeeJrnL/919/yZylIh+2MPAHukZHFfmHz/+CGfujmpDYnerGboI844IF00/3qxBJ1&#10;U+kQpTySP5VBGKeLOCWITM1y8gLsFY2/KNBvQklUDoF5BuphI/4+AxdknZZce01EWTilEye36F/i&#10;9wk3Bcn+OO2VF65dkswvlP/2D75Sbl+7UlY5yXZ6XOZmVTfxWqOB0tLOzAuOpbP61SmPgDpNtINP&#10;Vqko+60X8Ete1QcZD46f7JTDtx5Yx7R66k/EKe+0eMGcjLSclKR/o4OxX7hCkZNhzK9UKbfffGPe&#10;NgG3Mx0pfEf4lbE8Fo2PkAPa2ieWRKPq3laQRvEiKSlziy2fkr16+VLZ5QSvEoEjT/buS+dx3bpl&#10;T/2Z8mgin2Ci7kqDjoqOHtKF3gKsJ5UeBw/AlzLNM+MpEz9p4rcCVBZPX12qugfEvBHwrUjCA13C&#10;KJzSg+ILJpsojDJUP3iLbLoNTCLjtwikPjwFLs8wkiue2d8Iqo9hQ/HU00tx8lJG5qWf8Mdpca5v&#10;5qT2knTUpuxRrijdkvyswDIhWNSzXckQp9not+jpxoz08An2R5GeULuoudvS+S3sV2xxjSvc+CAl&#10;Wo71e3NxqdxYWS83WrIvZJfLmHY5xwf7ZepYdoX0jzhQmqK3wUkkugAHziRfvuZVfZibL+bmZQNX&#10;9NPu9BWubebqWPiUN8gkz3jCWyRXFnbIp9Ahs+S1jax2CTsRfGF/kg+dh26Bz8RhYxL26quvGie2&#10;ImMX5W1ubfhWCG5b4RSleW9+B8/9P0wyqD9XQphrpemQE7dt1VbRviO/EVeQ4UDdDwzziXfjcRfB&#10;MI1pOJ9nPH/9d8Xm/7/CSN5DN/GbMc06Xm0xUBuhL/EPw8R32w+yI5g3+rYV2UoOV9sy1s+352VP&#10;rPjZ1ph2yNio/tvtHnj8Y7yRFlapkhXaR23L6VBsGORtuN5NX9a4Qjing/kUDfaHOOM+nPRjr0E3&#10;N5CAlbUTTuZBM47bF8jHeIi+GNbDch1jLekAhqCUS9LY3lJ6ymd8xg4iLsc9gNuwGNvz0wzJy6Gy&#10;0CPbUiU5Hzj1n+pYtxVC7+eaPbehpA7lggNuf+GUqk8fS6cj28wr6VNhX3LKNeZJrFkJoXlDd6BO&#10;APW7CEY0nHe0UfrBmbRzstZ8Vji8XV9Z9qlarjJ2+yoNPLJMNZReebm+mYYbcPW6KgopU6fYw+g3&#10;zQUZR9Vnp1QnaQrFn5X5Jtc0x8ldni2h4GprrmtuIhuwUXxDlxuf/oOPnOzlZhP4TTjO0iJ61Lpq&#10;muC7x0tkjxOo0pfQvLi2ZblFfpviJzZsnrBk3cFtZ0i+YMPHlcrY8tmHqLvlQACPCCPuRLZEnMjk&#10;xLrKlIMGbP6Uq8wPDPqxrhjlMQ9grhv2PjTxm/Jx2M7z2Lpqd9ZvuMZ6jvUZpYU5lI8eZm0o1wOZ&#10;x9LXhN1/Hsclg6xdUD90LXYH6x28k6ELhlxqvs58gUYQraz9834BOeFWJsBXN5vf6JO+Mspm6cmW&#10;OO44rNePGzuYR/WEX1g8VvNZQRqMcR4bCRrpVz5BLRpgjW8XUbz96g/Ms8gD36gD6eERt1DQl5lb&#10;x21JA/Xj2iej1PYICNzm93DdVnWnfCQrZf3UfVQhpBNN6HH6IfTRzzi121KZZ7Q17eh0kZ40lIPO&#10;81irvJSqaAVHG8A79zOlj6uewx+3ByjMTmG+iYB2FC7HiT70gnQpxaDb4AP9PtZsRJzSkAcgnM9y&#10;EX6iOSKfQgP6A24/qnQiAeevcRbNVcNTeRjsXyqIDPGDNOGPJ5XU/5VSNFFVAQBPvMP8gpEf/MGg&#10;eEFcMczSF4NHJB0xEqamUq2Df6tsABoSYGjWgzQZl2FAMp54HAwC8MNI0qL0APxBVzjyYY0iREHn&#10;OIx4FwNf5Ksn5TdGbPVjlMa/lVBeXtBZngyn5WA/vn3Hy16+WxfpRVvmrbID9fYzDfXICjw4K02m&#10;TXcREE5tnxefkLwOnCGYzwPS1NNDJTBeRtJVb6/MBxfPh9fbeFSnYXr53w0yLcCEEMh8ptNuVA5x&#10;dRreCcbT4M3f9bjn+f2dQpQQnR6FI/CEqXJQnuSjFAe8CTYwDCsOp/+kAw3+Ldw8Q95G9QJcbqJ4&#10;HihP0geEpJyHOk/d0lX6ej7S1MOHPKWVa/nd/yqo92kg85N+yBPyKjhxZFgdZ/rHnxeBaapcvd3T&#10;XweXUzF7XEayjPrvpE2mjtvacQyY0k+Ol27Kwf2FF2+Xz37618t7XnmlfOiXPljWVlbLzRs3NGgy&#10;wZYRLeOBb2hQvgctlYGuwMcyH4M8+LnGmW/8ABioCnQ4VKTBgK5P+n3dTOX3dVwVePBy/JwmdVcc&#10;xiI/tODQp9SDvLxQ5CoZG+PyM+ASDqRhhaOePDHSwU16G/5zGHm4GMiZjPrKEYcxaMLH0NsYZYyg&#10;LreiGyOAxT36iL+NJwLR+3AHIA3dK2Uo6xZ5Ry+EqVOGK0D8oI6xUMfEmnBe9vpbI3LE22AjvfQy&#10;fAEqSXC4r5Qzz+gp1ZPflZ86mG9ZFxlNQMYBPGNCX4WxKuDyRn0MSLki7MwLseTlGRRRF0U4jX+f&#10;wauqT1VhAabOecFFmTlm2185jK2kHR5mesJ29vZ8rRNG+uc//3lf7fmB933AL3m5pvOP/+RPht91&#10;ZKE1lRi1wagC50mJ9oA+2ibXCMAfYzx9aUS3Wtd9AyAfLvzBW+RPHPFvcDLVSBil5xlhdSBOtXN/&#10;w0VKYxPeyg+OKhwnCdL/KkX9iu+hIJMdTa5wlqtWWxPxNdeViSHPxeWl6rqtdnn/+z9QPvCBD/pK&#10;Zr41y5Wb5MNozuu4mFjCv6wrL0eBmKhEH2Lhmb67vLTiq/eQXQBc9TaGp2aROgv8Iax7dOjFAWjf&#10;3t6RP/rXonDRTuRlYYEw978+LxFPC99hsa5yX2Gyycts8Uj6QdEG+n7vOF56kod+T1jKpHk013Y9&#10;KId8GNr4WcBKRJSBLiXcdpA3i0R7miv6Dz2COiBtX3KJHKkQv+xlQwIvUpq0g8rnCiNnkswzib1+&#10;7YomgS1fV/uTn72mSf1Zuf3Ke8r65iWLbUs4PEmhfPGbsl0nmKkEQe+pX3T4hYKMeRZaqB9P0qCT&#10;4Z/JVXraP9up/rI3+zhp82UvjuhMw2SUMK75JB3hfLc5eBvXVrGgR/nEs0DCCw5eKpE2HVeRIj8s&#10;ILXmkaeqb6kngCfaNvWM4twk9KvgM0CZ4KgDuGPhaJSfMHBCD090PXnX1zfKX3z9v5Snjx+aXvgX&#10;8dIPeuZGA/phHc6qn8Yb3nMAH7n6jn6S4xF4efHIS3L6FXHQ7rqqLSkTR1ocEOP3+bKzThdBPW/6&#10;cZSR4DA9n6GbNPFvGJm4gPSDKx2CnjSjgzJN8g3Hizl4m+HwnfBTjSHZF3nZeenSZYVPW07Q58gQ&#10;V5Jn/M62dL74xos6yszvHr+ivkI431zlpS885SUbL33hNWlef/11Lxgja3zTFXxc5UZc0i/qTGNM&#10;jkPGDw+PRC/XmbkbORxAV7HwQz5kim8CO78SIf/g9JSVUKVhfOF6ZZ5+Camk5oHkhPbFDkL++TY4&#10;NPJikpeW/j61cLQVPisdi7ySx3aVdB3ztZ5shl7vSAhZKDmRjRIL7FzlFnwOmwTbDfv99s3rZevS&#10;Rnn5Pe8pj+6+7kUiNYwXoFpVX0LepSEh0rYSK5AsMJyIxo984uPl8tUr5RNf+HyZmm8rjfgiPc/c&#10;wjnRneIDi0O9o7jGeVa6zvKhvyePHvsFNu3L9+RpF9qURY3FNtfat0RL0+MJ196zEM1Gr4HGOfjK&#10;FdroIF5UdLuH4seZ7dvLly+ZdoTXf2o/dBg8IB99nnGDNqSNkBPCkR3aEBnN6yr57ZflegL0VYB8&#10;LPbSjuRPWQb4nW2dG2EYG1PXpuyQBry52AdAa9CLnRN6EMCf6RlL0X8s0iDrf/kXf1Huyt4Bxl/2&#10;Zv+jvXkhlnhmWWwUzbzo5RpG8ID77Xtqg4N9twVmvfmltkLW4Au/sWfor3z3HVzGr9+WM6e+2IWy&#10;HHcjoN5CNQR+x7OyHQVebHseRBIDNAGzMyEv0M5VjPR18DUUzVWR9L8VjTlf/Pxnyo0b18r7bl8r&#10;8w3qfFrmxctpdV5KZKMcbcRGv4b6HOMvPPXfkGieoeOwG6CZrsB8CDmkWc40JhPffyq5uPvYuRYk&#10;Wnx8AjxzlKGE+OE5L3aRez5lQvtBA9i4xhg8s1zTKN1A+r7Guidd6RzxYVvidMCCMGP6XCxy8oJv&#10;jrmG8jelgxZWFujZ5craRjlSJeHtwclxOeQFo3D0JL9d5E19nSsvaUXKobrmhRKhC9AQhKO/sH+Q&#10;kZDnGF+Rd/oEAB3gJn20d7RnyiXPY9WXutGcvtZQuJB5XnCQxnXX07Qg09JJzHvROeTCNmcJg3Sk&#10;8ZWM0KIw950qb0L4z9OS9OBqYhX2HEAdKi9pGJ+VepgH7dFATynd0tl02eKqRsWzddHbF9V/l8XX&#10;FkTBB8w61fVEeZvNedlu0t9qnEZroayub2qckk230CpLiwtlS/bd051d6Zad0pW+PNrbL7PSi32N&#10;RVdXN8vLt26X91y6ItkvZf/pk7Io/Pt863O6IZoGpaHn6YnqKL4omzds8PKh5c1OVC3satoNxwtf&#10;akvfQbeEXOczxhT4gZ8+jn1t2ZTMwsfAQ5sGPoCXFPAJuWBOja7km8Bc4wxe9CZx4ObTC+AlLy+B&#10;hy/Lkt8qnD4NTOuZayC+FlS4cAbhsD9/VzCMV+Man5x/Psc/BOF7JuwCGOEY4Un3zvDuuP9/gaw3&#10;PIb/8NfXsyPLos19UGlow/3DA4+DzNGYBxLOmMGciXGN8ZIn9gs2V8oPn6Ni/MOfa0c4XhD5c2Pm&#10;geZf0gusyagF1A+i3syFeNnr/m8X8mC6RCPU881Ox4tGPveBLYBsEZbyw4ukTIPsED5QP0gXujrq&#10;Cu664/pp5BMXuivkiY2F1Mk8qdZMSI++Mu+cLnicc19A3d7lkRYI2WVdLfoKMsu3Z8k8z4te8cJ5&#10;VdZo3sqnwHiBztWrU/40EGmwFxnTeVIGdLnOFY53c6TlCWR/UsyQFz40pMKpN1cpM88kz+LSsvNB&#10;G3JEub4yV/UG2FzclzyA42h/T1pa/VK4/J1x4aNENl81Z9DdsnE11jY1QLNO55e8ivNan1LmmmSu&#10;1eH47WtyFcea5GxD453aGDkSGwy8WOTTIoCv7FVa7AFkDPtrgAIW0BaMMxwgiTaKuTbpkS02h/Py&#10;EV2NvsQmxm5G5yBX1B+X7es+ID+HTOgflEVfIS38gsbsB5SBPFqWzOrQR6ZV8ouffMlr+hpPy7lk&#10;hnkD8hff42XtSZxRnck7ozkK9SAtcfp/yEv60lBGxS+Pn+pXbMLFpsbWnJ6hnwwK1zxjC3kgFJ+U&#10;0955jU3IMC/bvZnNfZ62YQymHNZJNfaQV/xgw5ztCo0tjNPekEHvh27IFg7oVune5BTr0yqIdhRe&#10;/GfSLUgF/KVezVmNKdXvbifKpy2ok9tPui15z7X0frEqepmPkcd4xE/mZTknx7nPCTP1yyueAR94&#10;UIz1GnzwWoOerm/aEeIr5Yu39H0RbnpIoFZzeOo1+G/9oXz2S1fBI/CQwS/rwUPxLkdIkHEF4BfL&#10;Ioxo4YN2ZR7ihhfMg6gn68udDtc4oye45ppNiGHrTmACE5jABCYwgQlMYAITmMAEJjCBCUxgAhOY&#10;wAQmMIEJTGACE5jABP6VgbdnfOwzX/yajyGPATsr2Dni3SOc8iGNHC+Y8y2z38LzQtsvtYlQoOJi&#10;B1Gki7TpEtIf4Rw08nVYU7xBbxCiP+8HiHjhowz8vsIFP0/wO1Q/q7fyADTz1ps35y4eTHry5jsh&#10;4sDNrjDe/ueODyEXQaT37pJp/ZSfkwTJj3HoD9jdEjvicODkpX3giN0+PKGUHQE8qYedysNR16xv&#10;OrJ4F4ccT3bBgNtXcp4OvDPh7p03yuE+110Ji8LYCU4dfDpFWdMRTzgQ10+yq0P4RCe7FkY0jiAo&#10;DYefXT3DKxbY2UE5tTJwLtsuaDUv5E6Vid2zZPZuHMoiTu0NEewLHJzAF+VBBtg5IQcmdk44OfRW&#10;eNWaLgs3ExsdjCdCKENtSj6lj/CQJ8IoA7+qXaXW/657uGG99MtFOUw49Yzmj/jkKfTkCQ3+ktWx&#10;kwMcQfO4A6rmsoPHrob8PNPxOx0V8PXK5iFtLr9pD3zekcMuIPUlccbXRnDygt08PdWbVqv22lQu&#10;6mKnv1GZpJQ8kVoF+0S4Ox7pwCluuJ4Kq9XxPOWUw19WMSS9XiH6dkJd/rx7Rojzzyd+qKuS+9RV&#10;5QJ//NXDccpmHqWsDcPPgcIq2nHsmqnrhnEXu3FAF7+T5ozjCRA+7gBfsVHDA0QU+YQToQQHuB3M&#10;Dp/gBem4Yvmk11XFTgv7kq5urJal+bnyh7/15fK7X/li+dD731s+8v4PlA+9533lV3/5Q+XWlavl&#10;YHu3bK2slp2n26XHldDCczY7XQai4VRuAcE74eRjnEJdXFj0bifahh1fEOLrVZSMK6uakq/OUce7&#10;xBbmF6KdztipxHUX0uNcweFQdsXNlaWFptB3fQ1pt88VtH2fJmant0RSeaXLhB+ONITfV4GcnJbD&#10;A66aix3EXJnaajWk8zgtJ7mSrvOuuvlGaU2LF8q81J4ri/OtssA1hMLFzqYpjt+IcexqY6cW11Qz&#10;nrGjjF3YiDQ7DfOD/LTBQnvBOwjZEcUV2uhGdg9yrUpct6JeUelLTkmwc9XXfCjvqfC4dwnxwKcN&#10;lEaJ8JOv2zlSPHmzX6lIpWfnrW+3UBhiHmOo9IromGHsEQ5O9ICPPFCacsVYB5hO4SWOHbMix34y&#10;xFiW/ZGaUrCc+5/aT23n60Vod3QvOhW0jIXGohwuO+Seq3dmlRcHD0lBODvnRvI96iO0MyVTF3b/&#10;naiunPRRlB07DeP0kwoVnzj1w07jT33qU+VDH/qQd4Hff+vN8sf/n/93+flPf1K2Hz/yTlFOTHBl&#10;UFP8UzMKFyMJPBB++cxMOdMJXdCj31F7/FJi4g1EcNoIWojxzsfKnxB6pOKgysqbOrIdcPwOnUY4&#10;uaqSFEapvjlB+aijAuVX2WIgYf7Tb8f7N21IQfAkBrk99Ql0ObC0vCEeLQur6s7JV6W9evlquXnt&#10;dllbWS9Xrl7zbmhFwHz7m7IZkEOuUOMqKU7Apa3EDlVOcIgs0xu7GaNtFpcWyny7VRpzKsu7Itkx&#10;e1a4BnVQ7VrlGk76B/2VmyHYHd45OiqdTs87ktkZzg5LyltaXrb9gj7mdIAJBN8BJ2SKd5yfTUV/&#10;gCeciEMWG5KRAW3jKnEiN04hgSNPqmLfxEkU5DAccsHTFZJ8UDeuCkdnUZ5qKx0xa33HVUfeFa50&#10;bl9TpkT2cdVYXK1En11ZX/Gu4F/+lQ+XFfF04+rlctzfE43SAw31exW3fOlSOab9Z5rl/uPtMre4&#10;XK7euK68a+VMNM214wQjwLU+9F1kB62PzQHNs3PSqQrnZMtZv1963a5llysRff0X9itt0IqdvjzZ&#10;PUpenrYP5VJv0WbscnaNXEf4Ml04Ydfrxo59TjfGmDbtU2Kzoh+74sGjR0M9QfufHPesL8mH/gfp&#10;6uqyTy2id71Lmfop3LpSaRHrvNaNJuG3T27wVBlQAxNi3JeupC4VMEZGPto16kK9OC3FFV7wb1Z9&#10;inZCh3zjm98sP/npT8Unwlq2n4EZpeEUDOPeAIbDW/1xYivqDQnslsXeZne/+KgndC0uLVkngZ+2&#10;42QKJxmRcepLWPYr6GzQruIXxdCu6J4YK/WLNNCj/8O+pj1C76bI2ul3+s3MyhE+I8EwVvKrz8At&#10;+hbjRvYBqxP9dn7VHV7jwMy/EUb9Txo7Y1JI0GZ69WSntz8FoVg10VAHEJA8YU7HFb8kuKI+8PKL&#10;L8lemC+PHz708+6dt8vLN18oV7Yul83VDbfLkfQbJTbRMegS4V1caCv/FbnLpXN4VB6K1/t7e5b3&#10;q1eulZXlFdVJdozslldffU20nJSnsnU41Y8ewv6dlW7n9Lma0475GsBpx3nZT+hy+n4MwVPCf2A5&#10;sv4hvfoFNv6J5ii9Hp+fmFX/od9JluC3bJBZ2SfIsG8gYTe60vR62AGUhExId/n2E2wrXEO2DmMV&#10;4/uc7JV+2d/fK9tPn4iX2CMn5bgnfgjBnHAx1s2KvpNer0yL97JwpJPZPS55VUTvtFe6J+qDnJx+&#10;5b3SRdfL+2QPUuSKeHzc6ZbV5SXr0DOun1NbIXvTktcjtRPjSuvaS+XzX/2DsnX9dlm/caOcMh7Q&#10;35SHPsjpXTKif9GRg9KUbmqVpuzAg0O1ter1xptvl5+/9mZ58mSnvPnm3XJ4xGnZrk/xwgPLEjYX&#10;fVY8pC/DQ+S10z30yVbk/6hzoPpxTf9MuX79mnUKeh45cx6B9XjVh4jrHPXVjtJzos2fDpI0YUfG&#10;rTPTvi4a/+7uvutCOq6v5AQyN4a8/fZdjYmrlid0BfLvHqZqc6qJmyk4ecznEYhfXFxyWuJx3vGv&#10;34yDPIXANNLu9XjC44rnyMtYjFxh93a6+8ozUx5LDv7ue98VS2fiFCl8x6ke0ME8usn82XNo+NRS&#10;f7gu22m1rK2tlt09rqI8KnfuvKn6yn/Ejv8T20lil/KofOsBaz3FxRhBW3hRxg59SGsozm1EPuLN&#10;lXhKFtKhZ0hjWzE4B9sVF7oJSD+2kDORAfOGPPqJZTGjbIyIhEV+8VcBJ6L1VA4xZCzkJCh2fVN0&#10;2CYd9Mqi+iK/v/Kbny0f+9AvlSubG2V5RVybBZfqJHemtL4eWPjNW+FC88UNczlO8ox1ITvFh44j&#10;nfhPPnNG8wQFn6Avdo/K4esPlF52wrHGG8/SFD7Q/2qfKemhI+U46B6qr0oxqFz0DjcKUS7yCimn&#10;wjUzN68QkTuYLvdOuBmIHj9T9hXYVOX3hPNUcsWJZHRnX3w4PVUflz6D3pX1pTI73xZfZss+sium&#10;YeMcHKh/ieCGZGZBOpJ6eKyibnIeb1VHTg/HbUriFeHBIetF5hKs1EE7J3L6nBIVgZQLLmjFQX/+&#10;0MzNJ5ZZy4rbXNSn9DwWz7FEpFpdAskZn2ZnWqaXgrnKkKuwfQPAsdCp/v0+/CeeazNbms+ST3rA&#10;dTASO8Yh6uE5LboXfet46Vinpc2r2omWaFNOiXP6jBYhqdLKJsJWWBFfuJ1pTf1vbZp5xqCszk6V&#10;RTUztuqq+uO8SqH7LDRl36n/ioXiTd+6jCrNNtXOlutTzY/ny4b6K9enzq+1ytHhntpltjyRjuoe&#10;7JbDnadld3+7tIX3ZH+/vFd2/c3WYvngxuVy2pXO01jYUvseaiw6aYmIKenUdlNqQfpcNhCM5gpx&#10;xrUjjRED1ZEThHwqxZ9Y4RSW6sZ4mutm6BY4gs3nz59IHmLMo31pedUanaY6MpadncJfyR39Qriw&#10;8bCR0cvo1bfeegsu+mRv9v9LsgnyszFvv33PfuRqwDiNcOhfniiHTuaM0Dc3C3dpUzQF7Vg58A5/&#10;10D5M81QV8tfdxlHo4xwRBjl8wxXpRtLYymxEnlnR9mzTebZwitHsOdAtt/hvaihPIUJMSxwznFI&#10;Hl7kzqzjIAdc4AeH/qsg08EFTmniON3NDRjYr23ZZhvrm7K7ZMfBe/VxCD9T39tX+/kTYScd9Q3V&#10;hTLQHypzWrIcsq7fhKsPxXo08xTpZc0hWb9Z2dhQxoZCS+key+brdCSPnGbVOKj+QV+ZkdyhE+FH&#10;nCqNE6/d465o7YlyPquB7RPjftii6rniI+MB41Cs6cAI5BhbUiXKzyefWEdjLox9Sd0pY3ubU/W7&#10;PsHKqWXPj1Q+6xTZH+DkiNchD4DtdvpI1rt6Z4KF5JN1OOk0COATAu05xi3m5DQV1x8T17Q+R89l&#10;WT55rESbW2qPxQXN0efFr8PS1Hzw8PhQY4qQ6B9jkrUtNIiBiA+uqD+yBpaOK5ERO9I2ZQjgZy3s&#10;1G0aY91xV3ao7N/1rVXxNk58Y+f4VKTGjAGnO8W3afXJw51HkodO6R6qX4vfJ+LlvCrWlE2qpi4t&#10;4Z/TYN5UuQ3pynnVnbW6adm3DY3HUqNKJ56pDeGRVFaZlx6ZUzmsM0oaQg8zr1Q48oj+8TXNar+m&#10;xq+ZhuxPTn63FkSj/ApjbICzfBJEjWfXl33lTwhInkmP3QcO1hY4OYwf2WHlHKuPtoS1sIs5t5jh&#10;3y31F8YFHCMXfcM36unp299UJGNN6I0YE3FAU23LGmqDOCWM+R58iN9xgpm8SqOn9Rz6VvpUHvVl&#10;8V90YCcCNDE2Zc7JppoLsudbZVry7ZO9CusrPadsbW9Bnvor+OlThHO1P1I7PDEr2rhVA/uIslnD&#10;jdOns8KlfqryrOvQv/pNmxN/2u9KDvYlZ6zHih4lo91Jq1roj3qrfuDSr6Ya3zdOun1ZM466MN70&#10;RQvrPNxYJ2rtPzzslI7a8Fjtd3bKNeMLse6lvsMNKVgDMf8XaaIduwUeMoawZjzDzS6Qrr5Jmayn&#10;+vY60dHmlLGo4tpm7CDWdjgxzHjOWEYfYd0WnPQh9ALt6zUB1ZdTxDy55cifoBN+5ovIlNNIlsIO&#10;UV7hRA/yPo8T7mdKT3vMqi8jL4TbVlEDkId5CnLFeytoZnwWRYqXRz+g67h7oP470FgrO7934H7L&#10;OEw+1myQ2/Lxz3z5a6FacDkInAcG9lBuxEnpqZB0IwjhG4KVjx7P4KvnCYApQ8NfkHhR9OfLECgJ&#10;QvMvgex0CVmXdJSRaXhC43iaOozTNMpXr++o/nUc9ed4+Lirh8unRnOQUGt6oQGPMu/fvVP2D/ZI&#10;KIZJeJXI6TPtBTDEUwHpn+GzoM5nhLQOLkL/1R30eLFSPSoXutKlwWCxEP2WObU7eMwrFw/fJQ8i&#10;EOUDhMFQlecw5AwB53fEQyd4Bxp8bKwLv3EpkfPpWX+xnY5JQZSrR/U0KFOUFS7/rN+c4Fk4Hw6y&#10;KP9dYVSMcvBHDfW/aKA8nBsMmsRHVyh/+1HJnnkpbpDemaL/eFKlPx/1N9eAiH8WzofDWz8pSADX&#10;U04iDBr05F+V5jzUmQqM/wYuyhf4MuYc7ueWdTEYzwXpR/Ie8XUHEH9Rn6hDPb5eRt1fB+Ov/HUg&#10;eZadGOu4FzSZx3CFf036Bn1ffq4l+/2v/nZ56YUXyq9/+lN+4UUL94866mKxaHH50mVNuprl1s0b&#10;5cHDh+XRk4dCozjhYZGTPBjYTMxwXL25hBGEYQc+pWPxmieArDGgIVsMggyW0Bovf5BFjJuTsrV1&#10;yS93X7h9q9y+/ULh+5+Lq6vCv+aFsk3Fr66slo2NTefb3t3xYjwMmGLAFd6ejIiOBni+A8cL4I4m&#10;I4dHXPPId0A1wGmiwILu0uKyBsp5xffL4/8ve38WY2uS5HdiHsuJOLFH3H1fsrIyK2vJ2tfuqmJ3&#10;s7lNDwVRoF4EQhAhSA8jERRBCZKe+kXQcAQtL4LmQRCgh9GIM+RIGrKbbLK6uppqssja96ys3DNv&#10;3i1uxI09zolV/9/f3L7zRWRkVVECBDRwLK7fz49/vpibm5ubb/atb5St3V55+949m7slfpolZfCj&#10;XgyW0UQhb5gEs4CBzELpQI4wgWAh0BsSGpBDjpEoxgo2D33AQ2HkS/58VzMXI+n7aRoWOmJGGT/f&#10;7m1M+CAHAxHFh27R38BPWTgfJoTu9wB4Kj5haYIGF4sr4gvFxwGEt4FS2mHt+JkGSH+GIFszjDwS&#10;X0hBqJ0QTnx4f6CJAGliYVMRFU4Y9SM8xwYf+mmFAU4n/1e++uVy6/bN8rGPvljeeustT8L+9Otf&#10;Lw8fPrSJJeKjeJF9lBV1o7zcbAnsBnXNsvKJAxJvZ/ZrguNX+Ug+/E53FsS7ym+tOPZWXek0wAfA&#10;iPoC5kbDXEsstrj+UsLPqf/gx2wRzw+/8IInZvRlvsdEH4X21DEWoEdsQotN3qDTgI9ysaWW6v+D&#10;TkEj/Jg6YpGbfoQjDealwG+HvqqJoM2YikEYYzHFzfd+wYF2mxFulAu+5EvfSbrRLpsbm37SlwI3&#10;2hlTwGzcCE8pud5wMG3Ut+p78kHBJR9eEZf3YRouNtmYRHgC5aqpTMeLuIx1ll3WH1i4JBcp5er7&#10;ZHWoSQ3f8KFOS+f47mW3TM9gWiwWHG7cvFbu3r3jTfRzS0Fbvh9qc76amNN2i0uaPIsOhPPNKDYL&#10;LVv5Zq/qAY5sHHszlHrod5qVN8ZCBP++8uQ7aEdiEPJNPZk05MeTjf3sf7iEzAt6Qed8l+GE0U5u&#10;i83NBhe+2ctiCwd11jfWvYnAZJFNtX09yY+4LAyAQ1djS/RBdC42eAd+2iv98BVAGemPNgu8Gvz0&#10;5w12pYEHkbMOF94xVqkd5MADmFQ75zfp/tkf/kF59947kVZx8hCOWaTWGxNgpqXqDf48iZP1Ajdw&#10;wVyUx8mFeb8nHgtkuODBoCsOyPyyM5NHtgZVG/gJD12X2uLJuie0fzt+yzGmwL+MIxmm/zxe8Ief&#10;1Wce5E9Pynek07+B038ssnthhf5lF21DnQGyYQwGWBgnBBphcg8z8rTJypOnDe2u37ih8X6h0uzQ&#10;39rFtCOHPq5duWq6LZ07ZzN6TiuZgTlBwnnOzksnUd+4cu2a+X3x3FJ58OCB8o9v6NKnOKxC3u+8&#10;c8/m/TFJD+2RPbQbeIAPv9c31ryQhvlC1VhhYTrZpohFl9WVdfMEQJV3VAblsmCIjAPgf+YaxIdu&#10;khyunzfx5dwOyhtaUS64cQjEY33VE+AlFvN4Uk8ODBC+vLxcVlZWymPpbE8eL7tceIxvT8fi5F7Z&#10;2tkqa+urGhvXlPeB0mOOv5QF6XCzogXlf/KTHysf//jHyouf+qT6ZrcsP7zPBKtsqA/zZIMFs67G&#10;XfF/8y//tfLCiy+6Xcr0lOZI1FT81ZE8QU5CQ+FvnlH6H3z/58Jztbz00s/Lq6++7s3SR48eqx7x&#10;7VrqzcIaNIGtaQNoRn05ZEc+LORjeow67e0NzJ9PC99z5xbcdnw7fm5u1rQxvZUueQnAr3+1PTG1&#10;3TN+yA2+m00YaVgsZVGdTX4W2HHwAzoGZuvBi2/cphxN2UocLwDrCS5pug883c7GKXQxnvwmHYCc&#10;zjjpAMYi4uLoSsgK3u2oXZH1yPh/82++GXzJgpzHvUwbZv760nW70/D2mPrAOW+gZD+4/+4Dj8mr&#10;qytOAx7gxzpBQIwx0ZtxgW9AhHkcPQP34Or3hxNvT0VNurTDY5GUgOqoqp78+XMGNTz/2IiMQ3us&#10;LeyXceb8OLX/pz/xEdHhYvnt3/yC5gZd9S/6Iwc0QoZRh+AX8GghITgdHr/tFT76q3Kc8Oq1f1Q/&#10;vJD3eLNsv/XQaaYPjotGdsfhO6rJs2y28W1/H4hrZCv1FP8qHnKVph5jnFPf4HDGrnhleqJbVg/2&#10;ylP1JepywFgrmUhr7m9v+bDTuGgxq/7GwQ10vJFpvtd9XNYlvzbFK/DYzi5rR4zJykd5seECHdF1&#10;kh9ZL/GCo+qEftOEqw4NH5gA4Y80Vd+QHw5xnfR/QiyAU0/1q8rrNvVIuwGZjxx5ID/gYw42QBfT&#10;nPylS1ifQK9TMuLTOhwcASdUt1wDAgfzliD6JvgGdmzSG5QveQO0oWqh93oqnaSA/iIO+HaV+dyI&#10;+Emhc0qyCM7yzwufecUn7oL65nSlRXwPM+bGamnNL4WDwlnEBVEolJszLN4i665KL+SQdlf1evxk&#10;lVsQklfb5XjvsOw8XfOm27T07kkxzPWr15RupFydW9A4sKG+cFg66M4sFPf3PZ/tzk6Lx0YKK0BH&#10;oiOHnH1IkA02lQmdGWehARs+sZkQv32IQHIZgF9oN2gPLfEnPxCXNHkwAPnE80DlMTdg3kY8xjTC&#10;SOvPy/gAEIflHjftpISOS3+m/YkrFrS8tPxSODxJdPOK4tq12p2yzd96z+EFWjHakZYIRzlmkery&#10;PWkHL+L3wIVeOHhfcRXkM6HBq+UA5XIqzygn4zR9oPopJt+lOw0n38FX/AU/x5/CxCeEneU4RES7&#10;0IY8oS9jaEe8vsNnFcQvjI/Zb5nLelNK8YK/gw70gNRBfQAeflcd+OYo+pTTSnZ3p2ccPr+waJ7H&#10;8Y65BGUwz00+AZJOuQGbuMacWLJBPE04fJe8S/7BM/BVzI3gCeIfSI7yNJ+Cs5gJnZE5j/NTen/K&#10;TuH89jhYATzjGW0U/ngm2GwrdaWP8wQfGFTAJivzk0p5fzbBbDvSsU5K2cz7wB3+Xzp3vpyX4/Bs&#10;d0rjmXBeXIzPlDBPVhYGxhHqjNYTgZUmtR9wqCvnVjh4AwgeiTo4XFVl3EG/XRdNFucX5eYlD9Wm&#10;6vs96Wrgtbu5XvY5QEa/pxzqyJOxQxnCC+634gfLUqWPQwDCTePTuOYjUBWM43yCyj4OHCCIshJE&#10;fNMfmsofuiOHQcVf8BRjmQry55OUjgsaHi/0mzUSJYo8lQd8iN42PTPrcRX+zHrjkMuEJd8mTeEv&#10;lyna+xCz3vN7c3cr3gvZTAeQF/gTnn0KXvbIUcviUwluL5zwd5j9kQf5K8CHLdlXQUGADhw+QB/3&#10;HF9+gHSM80eS+5RJpU0yhZMPT/O6cUJuR7neAMWPLqJywSHWXWgZxkwO8qA7xkbw/n79bFadv3CI&#10;g70olye9hrGCz0YxJ6TegNEhjRx85k1plTMlOsKbAGulSSM2zrMPowco5xo+2ORmfVtZKM6R5pvT&#10;XoOifrQt8gf84VHjaqf0epJPrIuobqI/uMTFHsXRH+k6kx3XwfRSfC6oWIZAe723eW64tba3eVPp&#10;WYtCn/Jn+oQDB0r4TZ5e/9V7cJnQ2E0/pl1ws/NLgb9wZwxkgxh6Muej7vhdLm2hX+Yz8QNjL3lz&#10;gJN5E9Dv70p2xPw0P3cARGsOYQhDGMIQhjCEIQxhCEMYwhCGMIQhDGEIQxjCEIYwhCEMYQhDGMIQ&#10;/lyBjw984Td+9/fzpAE71LkT7EMo1cUuf/zInfIBsNPOyQt2oAfAZvfpsIB22oA8IZPxM3922t8D&#10;gYbhdP4N7q28zsoXIOz07+aZp3FqWEI7ftsPfd6bXz5b+bbgdPwEwk/HBXwaoaHHUeEj1pS7/OhB&#10;wUST0xxxsi5wiQY8GzKfs8ppA2cqGjgVl1MK0cgDR3XI2Q5/y3HSwScRlA9/PGGr+EUCjo/oN/Ej&#10;wM6mVmucxkQG744UOQvkP/k5feN8FSPT2Om1yaE49tewNN/k8pSO00fQBLqmqaK24/QH+Z4FtRYn&#10;4eyoDZymf/5qh+NP1/4d/hp3hBNC9YSJujUU4iWne/O2CidiOL8bkM/TcDIcWgeQ74D7EkzlQEKk&#10;zbfkcTpmwlnhZ+Pierb8DbT9ghPvzoDsm6fjtfF9vzgJxP1V5bTTn46b7+z40/OkrCB+TUO4/kVI&#10;/HFqHTPG3KjA3PGkuh43cn/vr/6l8ltf+c1y+9aNMsk7tdeoZADugJM+Rwe+BYYZxMW5WZvIeyB5&#10;MdWdKJOYLlT8MRXEqUpOFnFijrh5W42bF9zSI3yB05fTM2VuZtZm7jD1s8Bpv3Fu+sUNGk548uT2&#10;xEc/9pFy8eKF8slPfqJcunyjnDt/scwvLpZr126UCxculumZOd/SuXjpUrlx41bZxcTg0vmCmbP9&#10;A05Ydcp+/6hsbGLW77h0JlSHxfMqa6bMTM8Lrxn7MWixdbBftvcOxPoTpY9pr5Fx3xw8kB/zIphy&#10;mRRe6tVlW/lxYhJ5M9Wd8qkuTGxgPse0Fz2IB/050YX5H05yccvX7yVjMMeFAIlTxJIjmJ1SODcL&#10;LTvkeJ83ezmBuJe3gfo90xzgdFpzmk5p8qYU3Y7bJzACp7l8erHyCM+4sTIAlydInnKciofzVhmY&#10;uyU/HCfe0h91CL+LqE/fYFB+UW6AMai/xW5NeZaLFQeeyJuIV+OqfMLBgzQ+pSfHTQQKIxd4B17j&#10;pNsXPv/58uEXPlwunD9flpcfl6/9y39R3nzzjfLg3rvOD/CpR6cMnBKv6KuDtklo97f3A4vPFi0i&#10;y/h92uX7Nn2A07/bcPYr5dcMQuQdEPmETOcw4852r55qFC/tHZofp9QX5+YXHJ8bvvTDc6IZpwmz&#10;TbhlB92hbReTfuoHi+qH9HloCFmSTzi1G2MIAC4hp0CF8QXoTnMjl/ZVu4MDJrHc/yd8k5JbCpjc&#10;I2/yZPzhND/5YM4Z87eUN9kJc57OX/2N4riVsL7OqeEwC8vJcE460v+4pQc+nECFVuQtCVUwq4eM&#10;5OR5mO3iD/6kDzOmq/9wIpg0SgGZg/8oN8pHL6HTUSdOSWKcKU5NQhP9Hj2SPBkvM7OTekLLCdFU&#10;pWPHDFOY4rf5+RnJtXP2I19uXL9Rrl69avpjLo82mJb8nBfduYXo226iN7hw+phTvlAcWtp0obCA&#10;dsiEaANwDL7GHCu3zAjfU515Rj1G42Sr4mIumwq5FZ32JGQfzHekBzhRy81efvsm9syM25JbyHnj&#10;F1m2vb3tuFtbmyR22qnpSdFGdeFkt9IkD1D3OF0f/RaZBhAOzgDx0t++2Zu8iVlqyovy90SXeuND&#10;eTR1oD6k0e9+b8dmqDG9+od/8Iflwf17joMeyo13MM7bNcpAv7F0MWX6QdukD7fk4EWnVVnQgXhh&#10;WSJuB3DjMk/kg2/bZf3zxDphqQsD8AvtShWsG+MZQS4arQhX3PS3XfIoft8Y4jfvRH/8lNPk4xrz&#10;5E9p9Ycv+0n6rT/jal5ZBn6xqGJFGF2WLInLWJGfGJiZ1fissZ02Xl/bCB5Wu73wwgvl7t27ljuk&#10;55YINOMG6/WbN8rq2lPfHkeeIcO44cqtVuLhFwZlS2P3tPJfWlry7Up489VXX/NtDMrh+aEPfcg3&#10;iXj3jsYLbmmCF3moyRQvbq1ws5X2xVqIzfUKkAkbG9GWT1fXy7h4gbSUTZ74MZ1DfWjH9s1eaAyF&#10;oU986iHkpf16idzFzDyn1nkH/zLg+JS39BCb2Bce3Ymu9JtZ6QwTvtmJwNrY3CrLK0/KytNV62YL&#10;S/O+rTg921Wd10T/A98GRRZt68mJ8qVzC0p6VCbnuzYZ352fK3fu3PaJ8lvPPluWnzwpT1bVP6T3&#10;TKi8D35I4+2lq+Uzv/XV0tFYgf7BjYJx2lI4Ui/c+vpuuX9vRfTZKj/+4UuiP+aan6r8sKACDW2e&#10;WDSzJQn+II6AfsPtU/RD8OM5JRfjNWNGjFMXLsYt3rCA0HUfxAoN6Wkz+iin8iPflI0xZmBimSdt&#10;hCylnZBVtB0OeQw8ffrU/MKtcPjMbSu4c+eO05EnZeVtRd6HHBszb1lOy4+1h+zrlJn8zhMHLsRr&#10;48j4kL954GCXx4+fWMbG7QGNN2qXP/7jr0vXninLj5fFR3Q66BlPHGbw0KvB5+rVayo7bke89dbb&#10;ZU19ivrBQ9K6XAfKRbxkeg+I6eeR/rbjga/ibKj0ApK2zp9guXZc++pP4jRAfD3ileRQxcV/LbxS&#10;Vvm3wnl3tLdfpjUmYN5xXPnsa4zFPONHn79T/tJf+I1y++b1cvHcrOJy84kb5gM+4cZW5p14A5j+&#10;FdubhwmDjuGqX323/S51ZJs9Vlr+Dp+sl523Hzq/SancE8SVGxNuyD2n1ROrRNSeG2zcEPH0Qvhh&#10;cpFsfYNVfMJYxbi6rnYF69fFq29ub9kk95qQRbfYEU9hAvNQbDGNzqjfPcm52QX1XfEFZayLr7bF&#10;C+DNZx80UtU1DS6OIpPUX+vEJOgkuld86ZeM28Hnyl/h+I+ZMyVIVhAGQE0lc1r8CUlHiIxVH0rB&#10;/CFlUaZvUdHH9ISWY9KRkJuMZ8Rhrka/xyS/b3YrlDUc46n30ApwXuojzk9JeU+VwB1rqeTmdqg3&#10;e/EDhAOqof8mlAiTm6QdE9qEz+rHvPIhfF58uKh+SlkLKmsOPVN0XRB+mFymn05Kt+N2rTDSG6WD&#10;7krHmFDQNZGzwp45JXO0/c2dsjQ9V6Y1/7115UaZUf++jQl+6cUbG6vlYHuzbC8/LR3WdtY3Ch9R&#10;evba9XJ3frFcmpsvR1s75TJ4qH/Mige6ot/4pNpWeR9L3Tnsq0zR/kB60a7morSHP38inqFdMHXq&#10;27TiQ1NFtEGepeyLsS8odUAaxSIMP+Mmcgw/7UafZs6CDGKchz9s5Yc5ujK/JrwBcOBmLzQ30Eam&#10;D/wVbTOBTVALF4JD77OfdkT3UJ0Y14NHgw9diJzX75TfaQec/g3QNk24fp9w7XfpQE0vceDIM3ku&#10;/Rlu0a060ebULzg35iCpF2Y6h+vJ+oRI+csdcarzOmnmoQIHuGZYuJD9AQ7Tk6xoe0x78wkeW9BR&#10;fvQWzCfvapynvbF05JtmFKk0tDPNBc453rkf64mjTZBptBcmWrc1h2FcXt/Y9piNqW/WQ8L6FLIo&#10;rOuQlnEUf8gOFSbHDV/4DEee6Dy0P/gAmY4n6dCxMhz8MKOKTMPa06r0KngUnSB1f/dX5Uf8gDat&#10;wp+0Df/gPRB1xxcIgSNmrgFu9aLDBDOoz1EH5c+8HtoSl1ToPeR77tySdAH0JD73MOlbvTh0wW3N&#10;v6g7N6LTaoBpDa3IXU9uDNIHwIU8cIjU9OufaIHsVVspDv2fdqf+0BAT0nx2hVv+3O7to09Bf82x&#10;xhTXpojV+OMK881e/R5XvewXA/NJBXort3qRqZavyD6l9fq+UE02xk+d4zMQoiH9gbTC5YgxVvWh&#10;fpj9Zr7P7Udi6qXnIDxDx5a0VT7HyHzwk2MOOTc7V6bQs6emLUfIO+gfbQR9KctOYUoW9BIeWEhE&#10;38OqF02H1b998yxz2uB56I2LPhIuw8jf4wnzX+VnGUb95BKEuXAPK1+0zOTklOKJT0UXW8BQVNeX&#10;8lRHm7JXeuupUFayP+Uf/BlzadYLgybgQf70M+YctDXvAz/wD34dWEMLfZ5+5n4oXcq0UjqefLbu&#10;GFPhypO8eurXCESPH4oQZat0/ag5i/9jjQKT2+gWVMc0Ig15qp5pwt1tJLygI+tA0B/92fMBtcNk&#10;V2MtZriZE4gGtixBKdBZ+caTPiHqmF4E0rJ6QHvh53Yzfshhtbvak5viOJHN8RjjzaHKnDwow7eh&#10;FU4/8RqVaOrb+KFWmC+cQK4veco6MClZM2feRz6xZt4NvPTWv5UOKwjoSOYRlcGTm8PIPeYBmMOG&#10;vyn/UPTnRi/Q0xOrBeQWn6QAGXNMKf/j/+l/DDYVqNzgJw0NYDYw/TwHfhjF2bwH8vuebYi0ol6F&#10;TCsZ0PiJQ8PbX7PmXft9G8d2+YlXOwz/AN+z02V5gMOrUG7HAdrp2/7sXCfzeW9cnplnO/1paJeb&#10;8fydjOQiNe7h3o69P/zuvyuv/OJn9h/t9cQogQsT/feDNCeR5fiJgXb/OEmLbMYWSoasM3BWVQLv&#10;Vhw2SARRVs3MQm4QJ3Egzlk0E683bQ/vxVO/W/UZCLqTeaSf8Mxvn8ldDQcynCcd6TQciTZnsLWh&#10;1dwNuNyaTeb9y4ABBmjjBGTadj14nqhr9fv7vJVGfJ+1JwENIKgP/S1VIOK+B5IHKkgE+pllelit&#10;uLTb34KyxnnfvH9NyHwoJ2l6gnbmmV8fLCwrNPVQPx3gO+CZeEb44H34T+DQguzzvG/TpB0//e2w&#10;tqxAiIMHwKCWkPmN7e95oxfge71f+Oyn7P/v/M2/6W/7AFNSUjCtARz0+h78gF5vT1lHPt//8Y/K&#10;f/lP/4n9uyqnO8tmKbiEWTggFsjs9RNzgEB81y7xjwU0gAkewALYhUtX7KdsFu0A6jAzh6nmUm4/&#10;8wENzpGfv59XB10W8fieG4BSwfcPASaGmf8zt+9ochj5pzk9gLSd2airauLvRwJbG2vlH//D/7v9&#10;T588KdNS1IAV+admwr+wdN5P2jfUPrXF2IQGz2h76pvtcaS+0+7jg7aWYlL7WG7AAAyyfNsE6E52&#10;yub6mv3ghSIMHGpQDoUg6M/GDQBvHFbBgbmWXIwOVUigfsqECQDHbGvXo/JV5puwvx/KQDtOG8gn&#10;64SfBSKAsGx36p9+FPesK/llebzP/FFcAeJlXCBl4tg4G4cRPjM75e/zAh967vmGB772ta95MRbg&#10;u4WhvASfJL48MVkCUH72+ZzsnQVZbhu3tqxIaON9GjJr6pvx2uW10xKe8hQYvDvZFm29aXQ0Jqhb&#10;u5gyD97Y22djJeKcu3ilPPvBD9nPwQkgTEzO2o9JRxwwIfkwPRXh0Ct5Br5DtwCsMEsRBYiT4fib&#10;9pXCmrh7rKn9sCM+ZVIAPH70JBaZBbTBm2++af/Dh4996ANYXDznfIHkZfr64wdP7O9pIjkqxTng&#10;SPJlzj7KERL2U76/Xy7o8y2nasrGukHVY+jPTJgATCGN8REh/JoY8Q7geywc1AAO+V5k6qgj4rES&#10;4ZPdTiPTUrdjso1CDVy6dKE8++yz9o9LVrBRkbD8OBZ/oRXmyIGtrQ2hWPOZWWjyTnNmAPIkaQT9&#10;k9Y7kr1sXgHESaAtMaML5IYFMKDjAMgr84N/009+K4+X7QdX+Al45u6d8kSyEyA8+ydtxuEhgDLb&#10;4whjQvjDJFL4icPGfeW32uc8mak8xjffs975RDYmjYiX/f1YVcw8kNU5Xmw8feJNWOB/8b/8n5dv&#10;/9tv2s833g+rLuqJd+1vI+jXlV7QIv3wevYVzGI244EkUeLGBk2WxfsMb/qJnjMTwYPolU3etQ5A&#10;qO3Bd8TPtBn3LMh3PGMyGmnB7TQgi9v4+Hs/grPzj0U2gLq046RsZ+xOPbPX3y+blR+vXrtR5ubi&#10;AMobr7/V0OLv/J2/Uz78kZBV6A436kLv66+/3rTZ7/31/7DcvnXXfjZ5f/azmNfsqI9fv37Tfg5Q&#10;JJ/AS48kU4CXXnrJzxs3bqjvhYz5s3/9zYZnnnnmGbVT9BUWaza3oh8+XVsrly9ftf9AsnWb784K&#10;3n7rXplSXwRYUGFD0/7j8Ua2rawsS75FfMt2Fi4ELGIopv2d8cmC6UwgDgUEneAZAPNeMzPBG9SH&#10;BT6DaMtmJEDc1LfK8W4TZ35+Vn07yjw43PN37AEWZJ577jn7v/jV3yzPiCbArOKO1HJf/tGPyj/6&#10;h/+F/b3tnfK3//Z/3/4bH/1Q6UxVHDQWvPp2HJJ45Y23/Hxw/4k3woHzSxdKt44p9MHUg8A72xR+&#10;QaYBN2/eLBcvhTyhXViUAKhbrx90YbEk48M721ur9tMH2bgH5lTvlCf0t5Td8MzWVubTafLJ8Ye4&#10;H/7wh+3HbHPqFeDLN8mBj370o40spA4srgDwXG4U85mT7BPkmTIYf8oi8E0c6U+NTqRn8i/1Y4EV&#10;wNxy4pljB2X8vb/39+z/w3/yT8tklUNA9iv04tnZaC/iYx4duH//vnCIcsAl24M4J/WQgf8EtNcP&#10;qoyUJPAz4aQ8sbehC7HPgtOyKfPwN+HylcLa8+x2uZk/i8VslgETo0dlajzw/b2/8lvlC5/+mP2z&#10;E5oXV1k/0RnoheSR5bbnvJk37wZ1a68RDPzoHtmmLMJ2+Di/YP/ld8uTb/7Q/oWd/TJf85865MBp&#10;lK+ZeNnWO4BDGhNTOX7qWSuOWVW+7QnwrerVkRgzv/HGq+UnVQfeqTy7LV7Yexp98pzm/Bc7kd8H&#10;P3C7LF6M/raqcjb3Q27tiF8x5QygT2Zb9ftxgAugnt5gE3iOVf1t2nHoa0AbpanP2EyvoHokXVM+&#10;qCXioKdgX/OMg9rwfB8wYY+Nhaq30Qd7Vbfsi447mC4VrG5slrWtkItsNvHtX4B2zjJpXz65AxCe&#10;+FLPxl95BIDXUluaYHG5th8HqIElufNVb7woPfyq5+7S/0SfS3Xt7brwXqx69Gx3qkzVduQ430Tt&#10;t8yfBnMW8VuSTHzkzxkJunNzZbLKsLXebvnZL16z/83H74qXgjb+ZELV0ebv3CmP9wPPlzD/LFgR&#10;To+7QYt19YetvcBlvbdd1neDdqwTsWEK0KbhkwzVeMS38wFkCN+2BBh/OPAIED7ORzgF0BxeATiQ&#10;lfof8v1HGm+AV1SH5IMXX3yxGUt/8YtXpQNFWSkHwlRoYDMzrfJSJqmO2bxtfgSa9U+FZTkpb4F2&#10;3Da0wxveEZyO337X9gO/LG4CcXL+kPIDSHkOtMNdvyq33g/30zCWLdiSbcAg/YBGDbTW1dw/6xjI&#10;GJZzAA6jpN7fF/+kbsUGS8poeGGymUMO+v64ZNt4J+JPTHMIJfhEkr5pJ9ZDck7EYZhMy3pMtmGO&#10;qeCehztMu5oO2qFHhX/Q9jxzzkR4jo2U/eBRzM8aHUvgb71WmhAnD6i22xQ6tdstAdw4ZGxInhWu&#10;fF4XmJW8n5muOB72y17tA3uShe1589JS6NH0JeaowLlzi41ux1wcPQZ49dVXy9rTDfsBvl0KgF+2&#10;JeNltrllYqUZeTd0lVxM/kOXBp5//nnrPMCE6NCTngUcigfGaxscyD9W5TKb2VWtUX9Umor7uMbp&#10;PFCEzsbFB6AjGSpNyH7G2/gWt0AyNccEDkMfjYeeA8/siD+AI8ni5CW1kp+HGn/i0w/SCVWVbDPy&#10;4uBi/GAzLbx8Dzfl1nGVg4DHwkojIPmqK5mX7dQTzya9oHOOnwCbqgA0T7rzbenkSa+vVB5Dn/BT&#10;v1NPoc5zs4v2Qxc2QIE9EK99m4NiuY5KnJHRqB84pX4NXrj0Mz8AoAvrEAD81vCG8Ms5ensspU+M&#10;jEZfZeMfGNnfafaiDnY2yuOHb9t/KH0z95lyXRPgcBMXb4AZzTPm6lwDFskxCPHF50nsFT3T1DNr&#10;uFwyArpqx0YmjA/kDPze7A0paBAe74DDOtgiP/I9dHefF6RcAdDtcp4L7fr7Ue8+42xtO/i1spJh&#10;dyd0K2inEuwn7+504M46VPJSZ7KLVmC/zXpX2cn3ederbsP8GmAjfrOuM1iXqaWyVra6HmszG5tP&#10;Fb+uRRzBm4Fv1HwIQxjCEIYwhCEMYQhDGMIQhjCEIQxhCEMYwhCGMIQhDGEIQxjCEIbw5wq8vf35&#10;3/iLv+9fgjCdMwB2vWPnexAevzn5Hb/bkCcDvIOex7PeAxGeO+pAmLTijd4Rzis9OS3EH1ecHSSH&#10;uY4sZ4BfwOnfAL+bUxV65ntwbMdvx3FJpkV9pmuwMFaN00s5hdb8Is9BfpyyyLLzpARhEe/XA58S&#10;qSdIRASVG+lXnzxubo5wEs6m24AW/YmXLn770fwGoh7hS+fX5CcPp7qEhP28Vm1cQzt+O4z3bUfc&#10;cG5D05zTzOPyw37Ugmv+5KV4hOm9y8o8lIY/p5OLa/fEITn0J29oOla4/m98+I88yNN5B57+rfD8&#10;fcxpYnBKV8uJNAPHwQ4cPNPGwWhSLztnfcIp6eB3/Gz+DxilFZty8iRM8uJpIDzftZ++1ctJHxGF&#10;/DDfzOu9wzC/4DhHKoN4hjYObTgZDlZt4NcJnqn+k7HeL+9/PzBNqx9oym2V/+tAnuZpQ9IuINrP&#10;Psqsrg3t36ffZV7vFwd//uZ5suwKvK/B7fdmBznMoPgWkPj77u2b5T/4K3+13OGm66ULwUFKPtud&#10;LEf7B07DKWSfilX7Yz6Sk1WY2NjXE3OAC/Nz5fHycpmY7DhPMggTrpzqitOK4MohPJ7IKqffD9N0&#10;YWYkbjblk9tea09Xy6ryf3D/nXLvnbfKu/feLiuST5gJe/p0xfkdHeyVna119adDxXtQ1teeljff&#10;erMsnlsq/b1+uXr1epmami0Li0vl2vUb5ebNu3J3hOt0vdXI6DNWxjB9MTZZpmcXytVbt8vcwjnf&#10;Grxz965vF21ubJbvf/s7at1R33rGDA4nUefmZsr8wqxvfRCeJnBsvqTSnhuCNsmsPz6Wj/mP/m6/&#10;hDkxTGvAU7Vx+F/poBOn0PLEOLS0CRJ5MAeSpxh5IvEATsclf/LA/IxfQfOIYlrnqVKbnVfeh82N&#10;sCgn2y4SRxguTPohA/ZBRi4yBaf3OML9VkA82EJe5LZlHn/yNyB8XZqCkLrQCOBEPiZlFFn1jht6&#10;0IQ4xMekkE+Dj48r/NjtwO8vffE3ygefe9a3WjBZ+M//+T/3adW3335T77l1p3qKjtQ/gbE0eHBA&#10;96Qn/jxxmdDGP+vd9rffJ/zyd/Fs49SOd9ofQ2mE8Qw/bpA+BlK9g8D1hOvuLuZiaXtOFx6VyS6m&#10;dTs2M/rMM8+ar6E5eHBi8Pz5C6YpJmc5TYjpO+gDH0ETaI9LHOBnUOF9mMek3cX9QjjDE2/M1yID&#10;nN94mGkD9vb2mzxJhynn1HXW1jYUNmYZMTs757DJLmapaCvqy+inuilfLBEEz9A3CFeb6qXNEsvP&#10;CWRMXMKXNpMumpBf3FCqJuZGop8A4MjNXvLk5szUlPivE2a0uK3bmcD8DnhHv+bkcWcCs6tjhcPf&#10;k11MB9EO1Acsj0pXeWD2ClOj8B7piHP58iWXz4lvaMSNL+g9q3jcuOWmA3SLE/HCWXhzkxp9KE+p&#10;QrOkL0/qS/14z+0s6sVtQMZ1gN+8dxzFpV4ZPwGWOgvaaSkPIN/NjQ3jTRi36KjfnMaMjfUIX1uT&#10;nF9dET590W5MdKWfB6/QRrQFN/SgN2HQntOs1Blz39lHs/8C4MBvIPS5QDqf1C394J3jFGaPGNfA&#10;i5t9mGLjhH5X/YDyofV3vvWt8vLLP3dabh6YRZQXJ3jhsJS1SXf6UNIGemJemNss0Ib8OdWNbMfM&#10;uM0HCg9MkGPK6ZB2UdpwytTuuHTVzmBPHcfGo4+ELonMUt3p7hUv8COy/aZruKBjTXsivNIeR42c&#10;Nn6TxnHkZ25gU4H0bcUL2R7h4Q+nf1HGqTBMTdIf7QiQj/T7e4elV3nz0oVL6jOSRyr3zbffKRdF&#10;O+j5t/7W3yofePYZ3xKZm5srz37gWdP1gx/8YPnpT3/qtE+lC5w7d943LZFdswvz5cKli25bzPzl&#10;TXfaNHgA82lxSpo45Asg/3g3Ozdf3nnnHbcrt7KxPEC6/X31H8knxvwDjfPkQdty0l7ZuIzl5Sdl&#10;Wv0VPx2Iz0wA8CZlUX9MqHpsFUAO33DRk5v9tDuyCf7klgHzC89zoatwY67CSe5xyfikJaYGPbcx&#10;60T7UA/qDd6WDYd8BiLMrtEv4XHinV9asjzCRD+mvB5Jv1tZXS1Xb94wzTEPizUVxmEwnl06h7Qs&#10;1+7cLd25pfKJT3++TM0vliPR9vHKWtnY2i3f//FPy3e+88Pyxhtvl3fuPSyPH6+U+bnFcufOM2qf&#10;S2Vuls94MJ5Pmhb0HfAEt33fKjiWzJsud+/eKotLC+U5je8XLi6qLeZ8a4V3yBduWtM+S0uLvrky&#10;L1kzOzujfDuq+65pQBvnJwlCrkAz6I7sQvYzzsTtRsLot7Qd+HAbifblZg+WLsBzbW3NlgrgDfrg&#10;9evXRP9J44Bpetq1L10Nc9kidzl/4Zz4mtu6mE7cUl7brvP29pbqGzoWeFEn8GZs4dYuDrojx8GH&#10;9DlmYgZwr4/MOSoPHz50HT0uebzCXPRseeWVX7if/NtvhmUC6gO9wBMz2Fc05jAWwQv37r1juQxe&#10;lIPVAnCnLVJG+Caxx8oAaNU44ut1uAgD0vzdibg4eNx/0Wfa79wBWi7G55AdzcSG363yIkOcXlXH&#10;6KCsHQdLDIwQhPHZmqN96eTita6Gls9+4iPlmmjxxc98rExwO1ZtMq0XWESybqp83ZcBzZXpY6cH&#10;Rvo+4bQHTxy8jEu+bpx01wxnbj2ypydhqxuld3/Z9RnrafwmndykyuZTPIRziedIcgSdDYsIfZW3&#10;J9mEeWfLBld8VLIpbgoxV+pMTPnG6cr2Trkn/huR/Hqq9/tKfzTZ1TjMzTnxvMJ31Xe3pY91p2dK&#10;Z2rKptr3xAN7knXgi7Wvvhx4oU9yo5JW9PqJHDgSz2tOCrdeJFkFZJ8CYj1HONcwbhYRH7/bUxBz&#10;BxzrEqGzmAcJJ47bRWOi8oh5DGOc3qkIbk2hB0Z71AZRGuSoSOUbL4w7lETeHluVnrxsXlFxPeYJ&#10;/xgzow5Zv6yHWZMCBWoVObCVrqKMJ8lPT8LIb1bR5ghT3DnFnVd7ge+8yp5W/uA/JZk/oSfZotuB&#10;DzoGeJKOYr3WI/6hG+g11Yr3GoMw2wu+mNuGx9D3qMf161fE4xfLlQsXy4bm0131+9311bK2uly2&#10;5MbVlpfnFsqcCrt16Uq5s7DoTy+tb2+WGRV1IN36WHNmSc+yp7F8R/Nc+qPNeiOThBhrCELJeI1I&#10;PoFm0gqc4EdkGfKlAUUCT+jAkziM0dyWg9ZYpnjn7XfFa4fW0YiH48YiOi1pnjxZUR2jfXiaN9Qw&#10;yFaAceHmrRjLuDWGPCcOblIyGt4hLnnhGDO4hYiZd/NCbb/medopHPrzHEc/0w9c6EZn+9OJOtF+&#10;p1zK3NOuI4bKvDIP5rb8xlHv9OPoZ37qFaXF82xHXZCTUa9BHm2nfy2/2lXPcckj2s3MWcP8HlxF&#10;Q7e7aIqbUtv2DyR7FRPItRN4JD57FW9o49TT9yRvMN3c05jKp7m2dnat52HeFN5j7kffgQ60aep1&#10;Hjf1G7O9tCvjNY72d5kKo3/Bb7Q58XlPXPp91Jb56V4Th3bJT69Qrw3hQXzmDeiy6IZAR+M4uCNX&#10;IIt5sgWicPW99x0NDSWbYGVAXk4lmnLDkbL3VRZ1Y42MPOgz1BudpK9+Q9/v7UrXkNuRrsH8AnPv&#10;rLVdvXyl3L51q1y9ckXt0tG8bd0mbXfRmapM7yq/tOpBvVOOUSdwMq0VjnXBRJU5MfNmdAvWx/gc&#10;W0e4u0Yqf39nK9YX0TMw4UsflazuqE6WlcgvwjVuYcpZI5nKwo+MgFdUV9H7QDwU/kpJ8MHZr3Dh&#10;NSI8kC/8sXZEkxI+IRrR7ydVX+aW8A2tpld6H3NoTA1jEYIxyLwC/i6eMOne4hV4h09hYEWD9rFJ&#10;aeSFHHhAn+DjwWfGKJt1EMZv+Lk9lngMkktdLvW+kJ8xTwT4zfhA/vjTtDN1yU9kkiU3PDFPzacL&#10;RslL5UPuI9/sFY6M++i6Ss8eCPNryqdc+hC/3a/UDwkDL/oon5Eif9o6+I3awuv0j6iDeUNP8MZP&#10;lLwpSj1cB/V99F3mAfAHejE3qNGHzVMqm/G6yUdl2Py2eN99V+FY7kB3cdmUqzz5wzxyzKspUTqU&#10;deP4NAsWJ+BbcOJmL43lKtDAFfiZv3gXddQTGsvvP+ehegpPmNAyWzTnzzJUZTGHY64f+dFf0BLg&#10;VfkJdV5Rntdw9c59DToqfch31pG6NYzxinkbeWPRLMKp25Ti8IkKfrOmRnpkROBjQpgHjb/yBT9o&#10;jXyg/J3dTdGWGR4UDFxcPxJ+7ku/8/tEMgj5NjhDuahGQgilCG/FGSGc38QWUmgJFbIjBIQ/0+EQ&#10;tM7jFGRI+507Rp2UUEbzrAzhclsukg7KGjDuwCXk+za0378vUFYLIk2EgW/Wn7yzfNdDz1/lBvHJ&#10;jMaLp80YCZ6uLJdHD+/bjxSAyQyue+TRBodV3BIIg32J6dhNOp4EVGh+KAcVD04nHXUNXE87bshj&#10;mlQiUqUzoUEBpu15r3zF3CMsbtOQcggRwnmPVRsctec3ugX2zJ1euDgvPRF4kprvcQw3xM0n/dG/&#10;66QvnSIrjupsXKD7addENJygzYnw9ovTMHgHzskbgNRU4RVdNB0LwnbV70JrmN/LAeBN9ybc3zFQ&#10;PnsamK3DU6b+Ob0hn6fhZDic4v9r/f2+8vp76oi5kqYfGNvqfllZ7/dOb5R/+21T3qly2/Q7C9p4&#10;nh2X+kUcl3ky+18JmWek/dWJNcQFZRS1HbtdW+elSJkf3+mFlvz+67/3H5RPfPRj5dzSOQ2mpUxp&#10;kETR49u8DDykwHxwv9eX0sp3dDSxZ1Fyf69sSnl8+PixB/01KbuYdmWwZaANJTgU2+hNUa8D8RCO&#10;BSsGFZQoviWHspzmK3ny3fBdKcuYGGXBaUsKNI5J4Zhmzb3eVnny6N2yrknqowf3yuNHD8q777yl&#10;sPtl+cmyN0PYRLgp5XVjAzPNKMMM+JjuxVSFFNxNldVXPbZV7k7PrrfHtz0x97ejSfCl8vD+g7K5&#10;vlX+4L/+f5XHkosoFXOzM6U7yULbmCaY814sY6GMBXxMU3mRQWWwCZSKsL+bID8bq/HtA5QK0UYR&#10;GbxRGJHDLPDkdzVxtBF0dC+u4xqTjtzsZWOZtwALGZQFKJp/s9ji1kbgwVuMGUpvPtM/WAHlSKXE&#10;b8X1ZhV58L/D4i83j3mS/6+CrEPUgz4fdckxqA38JCwdhIGn4114kEOM7byzkik8+c2iqycgUni+&#10;8tWv+JuNH/zAs+Wdt++JjzbKn/zJ1zX5fyy+2rHCyIY7ig7KYeIXwO+YNJlvK6452bN59EojXH5j&#10;LX7zB2oo9qqnHLL3dD1/GWQfMT4VJ/LJ8uz4XfO3Ill/A4Nnji8n3bFVtBGb3OvXRWG+JwJJqd+F&#10;C1e8IeH6qnyeVzTx41tYTBrp37n5B4TiP+KDFUxkvYHm8JiQsIGc30JE4c90hCfNGVJRyqE3coFF&#10;RvzgixwABwCe90K5xvo0l8lmL9/rhg9QeH1wTy5oxgZxfIOOYjnc0ijimkFiKph+153UUzgSxiaf&#10;FRF1Cr4hZfNE8seCJW0Zppc44MGkhoMF45PIu1i0wNwUfZrFcm/ySj5MTXe8SEx5tBdrWsgHcCYu&#10;9epOSmaozrMzU1bK+f4KGy0syqOcYwKJiSF0hW7Qi3ZEr/H3jDUZEoXVhrE4IoSsc3jsVhgTHNoa&#10;/MkDGpBPXzKedsekt6roPHmmvkL75uSO9osmEw3liSEkaW1sHObferLgIq7z98fXtzbN2Yei7flz&#10;GmdUd2i4vrZm2q6tr9r0GPixwcGGNwttlJmbLDkxBvgdNIj6BL+EnOUdEDwX/jbv5ZOJXkyckIdM&#10;5mPxB1P/T5aXvRGNHGazC96fEk3BGbNPmBD8zne+7XwooxbjumT+yJAEjxlzc8aVTcdckOTb056k&#10;io4ZxpN6UNesL/0C4D1xKRNZlH6bctZ78PDCiH7AaywA4wclXIbD9/G+hp12/CfNwvqpwY2tdyHb&#10;Iq+BnMNhug1awsfkb7oqPPzgpSdujM1sxjzyiIU14tA3qQBlsxixr3EY/rkq2RP8OFLuP3hYrly9&#10;6kWaT376U+Xi+Ysai47LwuK8xzD67+07t8uF87Hp+7OXXrJuweYcG70XL12o43NHYY9NzwcPHrid&#10;1yRLFuYZy/neLYsYXW8G8p4xBL64fOWqeYE2fPvttxUvvvtMH2GsNQjPmGfEmLe8vGI51u/tldm6&#10;uYgO5e/nEl1zBtrc/VFjOjoRgIxwo1ZIU6aY+OLbt9CD/CkH/qYu7qMM0crLo5LwYMORuHzfmwU3&#10;aMcCHwuRxONgBUO/MnYzY47vSOMsvH79xnXz/5LoCV7Iu6dP18uo8uEbveTFxjObS+hRC+cvlXOX&#10;r5Zbzzxbxroz5VB9dLN/UL7/w5+WB4+elDffuqcxZFp4dETrJelRc2qvZ8qzzz7nzV7acFV9grKg&#10;K5uK/t7Wfk/4hKnPW7duCK8raptZL9iz2Ce2cT2QpdDNY4UELe3owxiSxTjy7fd3zGO8m57hG3aw&#10;XdAz+1P2XcaX6APx3XT6N3Lp6VNMmvIN8h3J6PNue75n+/jxI8sR6ITJQmQX7cJhDvKElgty6In8&#10;xjQyZfDNcMqmnyPnkBVeqBGvRTvzzfC+dOEdP5Wl5WTgjLhHHkpP2WOT95F06G3VY0zlLSm/KdEk&#10;6EKaH/7w+677n3z9j2MMFF1uSl+6eu2S4s+X3Z0tf48c/Xt9XfIJ2aN6d9ipsnxjjEVfhC6DcXHg&#10;Iow2gUanw0mjX7w8CeJj8y0VOgNSxuGIkXTBNXJJ7RrymPbMcsPB3jypL98AtCxSPulncVkaiPzH&#10;5UN3b5bf/eqXyu3rV8uNy+clCjkQQb3RARUXPCs2iW7K5vZ6RYYN3oU/1iKqP9R+IqvfUYac+tNx&#10;j0X4w7K3vFF27y87v3GNpZgBpuxJdVrwJhyKsLFL/flEB98Nh5eQSJhsxUwjmyxs8nier0R89gL9&#10;Y0/pn2h+N6M+uaHyxunLirMlXoNv96QbTE5MlSPpFegRU5IjNtMr3WiHeaDCdvb0pM6Up7rkxrX7&#10;nfiQsRoSQzHAYw+yquKeEOMd7Yc8i3C3r/Bm05JwXLa7eox+44cmwWtkx5NmcvuY34yZNyEplEPA&#10;O6ITh8u8Se12VHrRioV6Njj8rXjVdUZ9NXWFOKir8iuPoejE5qGe6I0UxS/V3ZXTPzbKhLnHMpav&#10;6UZ0DWoq8pQZxZuRTOc938tl4xfUp1VWV/ggX7sqc0x8xRQu2lGyjL6oAhg7KZY+4PrrCY7Mc9mA&#10;4LAshwJDFkmvYsVAuKKvHkpWHUsmdqWnXtHYeP3ypTIjXXNXc3DKXuM75GvrZe3Rw7KP/JFsvnj5&#10;crly/Wa5o7kxJrPXpH+iffakL2+rD9EPOQhwzAaXcGQs8TdihSuXA6g7tOY37Y0fuZ66DnyFbMTx&#10;DjrzRBYSh/D1tc2CuVnmBmzwpf6HfOU98PjxsrBiHEbHiLETeuU4fe3q5fLpz3zKpvz5TNX29qb7&#10;Q08ynfwok7EQ6sJLrAkgY60b0b7Ki/zyieOVeVtPtwXh+E8cejnpgn/DT3xcI8/0i2foURF22m+n&#10;eMTm70R44+CJdHXNwQ7ZF0/yCP9pR/qT+Ga+p8vTazvi85tvvnIgxfVKflU/5lA6GzR8X5s5nfPk&#10;s1aKynwUOUN/8vyZ1OIfb4YpT9oGONDvPclD2ndb7be+sWWd5qn4lcOlHL5iTkEfZ30AGQGPwB88&#10;6cues2m8zU20fMdhOHiLJ3IUviOccRs9IHSB0Mspn3iUxxN+3LVclGxSvyZt8jmbVMHX0JKanQRR&#10;oQk//T7lnju7ZAFv8zIPGbI2Qn+MTTMoPiJ9c6bMS5dAp4B3MWtt3Uh8PsNcHryO9suG+vm6HM10&#10;49pV88JlzfuZ63Boje+mrq6tuu8wj8y1l1HaBF6sLuY/8Az1UL8HWeE4x4E10ezOrZuWrXPoP2p/&#10;5NE+c/ydbckJ0UthfAtchZRxzdcn4Ac76g3/kDe6B/KVMZWNYT0VH9P5kMM8CT+5FlRJtDEmMR7p&#10;pUMPxF9xoF3yS+2PLsgB63HRald8Bc/1pJeBI7SMg7waQ1RGjmfwKro/PMkh+IlJPk9Qv/0Ob6ot&#10;3EtqW8ID+PN3yjZ+wzvwEvzqOPV9zm/No+o7sUmot0pHfyY94DyRG64fuMU8nzmK12GEM449CqjE&#10;9+vNU6KT0IzxW/HZWGUNhrEDE9VRP7W1yoWGjH1eLySt3ARrFxo/WP8BLXiNuRN5A+DfBvDL+tMX&#10;2EikDl5zoi0VznqKCiyTna7XN6Er41SaemYNNWU+CSwH9IQ/CWMeiMzTD8sN+ovHQ2gg3mDNB7w4&#10;uIQf3difmHBbqADzllq70jaBvHkdTv9Thp7wChxmOqt+OMoNfhQNlH/KYOrocshb+aFPIiPZLI9v&#10;78baJHKXObVRkCMMurA2ZHkiZcA00OtJpeXAALwBzhOdKfdBZJvXjeBTtSlp+L4xstNrvOSrNPaD&#10;t/AgT9a+dtnsFQ693rblNABtwsE1QxjCEIYwhCEMYQhDGMIQhjCEIQxhCEMYwhCGMIQhDGEIQxjC&#10;EIYwhD934K38z3/pL/5+syPOCRS2ggXN6R9vDful3end87zR593j0XoKQPl4G/pMiHDiZVlEz7Jw&#10;A3zi0QZ2qOPk2SCPzKf9ux2eZuFO487vdKfTtP1nQTuvjJZh8TxZVuaXJzk4MXBW/ifzHeAQWYrW&#10;/sGpmfDnzV7HO8I8gYPjEEOFzCfz4sRWGwjPkzWGGg9ovK0wA7/t4sSIT0+OcUIRx4mDjk8+cMqE&#10;ExQdTllNdstEd6pMzcyVyalpmxnCPzUzW2YXFsv84vkyO79gt7h0Xr/PyS3V57myuIC/OsXH1Ovi&#10;ksLlFvQeUwzdmq+f1VEWJ1p4diYm7fjNiUtO++DAm1N0nJRwG6luSa8E/842ELRfc0oqIU+Xc0qU&#10;P/WKJr825ethWINNvdU2bQNpTuNxGo5bbUee+5zUlZ+bUpy0D+C+ZhY4yO9k3ifLeU+pxiXStPn0&#10;GBnQwOlU78lFMAg7Xbd2fc9MqTZrl/3rwC+Pf7r8eJLmdF88Db/q/VmQbUD8lHnkI1+E6zW+DI+w&#10;o3Lp4qUyrX7y1d/8crlw/pz7mE0uHcStCj52v98Pc3+cQuJmLDlhNmlPTIGZGG5zvHnvXfPI5s52&#10;OVa/RFBwk4BTVvAwp4cPOGUux+ktnxbf21PeexIvmNvhVBYmWOKUJO/xdycmytK5RZuxw6wLJ2s5&#10;HTg9jelUTiUpTme0bKw/Kbvb62X54btlRbJrY+1J2d7ZKrfv3FX+++Xmrdvl/sOnPu3uU16SL9wc&#10;6s5Ol7k5yYa5uXLh4uVy7cbtcvHyVZV5oVySHJidmvXJ0D/8J/+kvPbKa+UP/+C/Ltubaz65ub6+&#10;XLa36unRvR3f6OOkIj2OU4aMJ5wy5VQgdeXmHqe6fCJb9RVhTMs4paeBU3LC8kKOBjvEzIaicLI1&#10;5YdNLdMWakdowa08gBvWtCfAyTfnIeAEGyfwDBoQG9mgArl5bW/lF8rJMc35S3613+PAwbxQf/vW&#10;o3nv/V3EJR9c5A9+mcdJfn9vefn0aTgBt73sVzjPOBl46Js0nDb98ld/q7z44ovl0qXL5cH9++WP&#10;/uiPyuuvv14ePnxgXiQNp9hoE3iM/gIOiYdPcUILlclJysSVuhgf/vQ7wgLa/oQMQ2qe8bqBeNei&#10;QX2epMvJMtu/a9AJaKc9DYeHakORb3t3R0+l1x8nOX3qUfW7dv2mx11oSj/gVOdzH3rO4+HE5IRp&#10;5pOrKgOaY9Z0shumsbi95n6rdkjaccKWsdC4yp+nkzkZHbdF4etD36ZrTkuL92mnOImKLOE0f9x4&#10;pFxu53Mbivy3tnZ8+875e8xKGtEHgkd2djbl51Q1pifhSdry2GYxOXHfnZos09IhkC3iBg94lItk&#10;HR09cl/rSM5grpnbY5gEXViY922E2ZkZ6SBhRpzbUvRz/Nymm53lpv9UWVyc841dbleMjMJfYWqI&#10;U+KcgOXkLXUnDJPUyDtuMXAri9OYvrkHz0pepvxMx21DzMtDe/O22gF6jYxN+qQ39NzDNCUU0I+4&#10;pRt+zHlxmpi2xspCgkRF0FMOnHAApiIx+x6n7YPHyId4bci05MvTty+2tvyONlxaXHQ4dV5efuTb&#10;e2urTxVGu9Afo58GD3CjlxPI3OTndHrgQh2hG/yDy3Ce/AYoI/3NqXj7Q64A4I/b3dmxyV9uAIAv&#10;PMWJWKxdcLuHdj0Q7nliGVOof/Zn/+/IS0Ugu/EgT5Sr8wZH6gCQHzfk6TO01fLysssCX+gEgFPW&#10;m3xpS54Zhyf9C3Ccyt+cW+fUL/UYHZNzXvyXOn3QlTBc23/atd8BQSfaOOPwPuhnXVclUGc7px08&#10;wx95imTxtBv43ef0dH9zPuI3PVE1OK1N/blN26t8is5x9+5d05H2oVxM53Kzl9uQ0Ihx4Mr16+X8&#10;xQuWRffeedd8jmk7+hQ3ai271Ne4Ob+lcfrevXs2p42bnppR2+zaPDDm1aenuc26Znqsik+vXr3q&#10;vkt5mJNHNtHnudFJG2D+M/iEG7v75d13H7jN5+cXPZ+ALuTf9Dl1uJRt5MHJfoDT5vQzN4XSjHHz&#10;RU9uDprfHCduOlEW4ztyvL/bEx1CvjL+c1MNmQ+f2uyyImI+WJzvk9+c2vZtYdFe4tAOvQx95erV&#10;65J/E+XilctlY2vT1lI21jblpG894vb7eplTvXZ7e6UjGXqI3BVOY53psrt36Bu/3//RS2V9c1tt&#10;eKAxhButKuB41Dd5p6RjYn47KslNrzG3Afzgm4Pc+ND4gCy+dfuGaD5b7ty9JfojN5HfYd6dunG7&#10;YMBj0IixJ3iV2xt6qP/su68D0I52BLKfJd9yCxs6ra6sqi2D7nkbF0DvA2hXzDjTduh73CAnDvzA&#10;5yPw84683UbqryurK9ah4dsMu6C48BNyH94EN9LAF5TBEweQH3KcOAA3K2O84ibyhuUKeXL7PPOB&#10;XYgz3hkp3/3ud0yf737735UbN657LLt2/Upzs+Thg3uST/elQ2MeVZlyk0Z0PuDWnosJk6YpF+KJ&#10;nsOzJWsYaxUfhzLrMOI7TeB7AsQWSf+243YD/bwdZjnb/q04PPNWBfLQY73lTjj8Zk/F4zYFYRN6&#10;cu8kbrDtl4WZbplSe//WV75QXvjg7bIwN1P6mktMii99U0IyOSrAjZHgBdpDZJNjLInfEYZ+ijxn&#10;7sSNSv0xtikMvuA98vxYwo4bvIQRj6f5phdx9x6vlp13HztsUkV2g4BlVL8xaUk+mGo8GoPHJUP0&#10;e1d8LiL4FtKB4mCRC7nBvAwcjRum8iWHpGSU1Z1+mZKQfoTJROHQl044Ih5jXoLFsh3JlB2Ni9Bg&#10;Vjy6Jz2cNj+QboHg2WMuICK6rY/UFlW3PDmPV8EVcm0DPJBTvINmmJ606Wfe+SkfbSM8WPPJdiYd&#10;wNjHb3xuc/xunjpGKdxRlQ03pm3WWnnsSc5y+475km8pKwptwM2ZGckYdELWghj70fFcJu/VkSib&#10;m7sUsy+60oYOA3+Hqiz8/i3yqjxbhZSbwIn3hV2RtuteMCPXFV70kWm195TKoP7T4rmu6oG/iy6s&#10;/KDIyDg30sR/YK06xc1e8kLOOUhhyEZKV58Ad/gPOaH84H36wMFerxyLDmpEmwGeQX+VjFhaWCrT&#10;0lcvY7FAbfBU+iVz+L4y72ve0JmdL7vK41DyAp54IB7idt3u4V7Z2NecVPEw6+1ryGAgnj0EFYHp&#10;r6fpIxyQI/g91uk3PA4doCcO2tJe5n2N5cxZmAOi/2Omnjjowanv87mFHIf5bALmMgGKJwxa5c1e&#10;LFfwGQjyX5JOzxOTztaJNW4LDY0fgSMyFAheI7/6rL+TL3mmP51/E7f+JZ+mO+vP/6oT5o2/ka2n&#10;HNjpleqH/EMOOheHZbhvJoOfftsKixLiaI/2M107DkoBj3Ct+lEOGbbeJQ3gXPoT4w79EG4gDXgY&#10;OYXQp+BX2tcm4+nnkj1YjkAWEjEsntH/6E8hJxxfYyxWiygLC4+YUqWtxjustVCuZAn9W+Mn1jAw&#10;rcy4C+8wVjOeMlYqQ8+FmPfm/Mk3VzXnQ7dAh4MPcVidI01YRRE/Vz4FB8IA8u9L1wF/tz2EqUBd&#10;gRg/gx5toBUy7D3vRFtDzYOfjoMDF/XVQ/O45Ib0Ouh5/vyiPxEB7uhSeaNxcpK5CTcqJTlEI24e&#10;kg1rW/DninQT1gQvSLdBj0FP3FJ65jFYDUG/oWzS8sTRrtACP+MpOpfnuvrtzz8pjzs3b/hTZ/BE&#10;b3tXc9SD0uMTF338+2VC4wi3e9Vw4mnR1SSA95CvIcjHxItxo1lOYXmD2GWbF4UPDAYOimdLG+Qj&#10;N4quqDEQ//7RQRlXO+OfXZgr3Vnm8jHu8dlCZNKBEtoyGfsOclgu60zFHJ+5C7SOosBROh6NIpxi&#10;LS/kxlSNG7cruUHK7UzhISJlf7Z5YdUZ/KlHyhxc8pAdhVEV+QnnPXH9+RblCSbMDOkp7JfwO24f&#10;x9jJk7WBuPUrXFWeKUkZlEc+7LOIBuzB2EpYBfod+ojLoN8JZ/J0n4M+qm/cbM10ylvR8SNzqRcA&#10;7uSFgy8x44xfyBgn11N5MKJhhUWJvb8iRUljGJ/IYQwOvnN+0ND1VVuoCD6jw7hMeaxVcMt3Ypzb&#10;rUFLZCMWbqDLlJ5YYHNW4te8bR44wVMxb/Dn9sRL+I1qBdqbpKyN+LfyDmbTg85OXeQoVz/sdwZy&#10;EUvvlAeuOxlW3eAT+NmmmVUnkogUql/E4z11IDDKZy1lwjd2Gd+5Ud6RDCSG16PU76ANFn6IxxzD&#10;t/OZFwoPxgQ+TcDclLy5Wcxa8470XvDe2cXUO59bomqhY4KTR8TPffF3ms3etvAioRuS3zUMfzZ8&#10;Qn3l+JkGAkay+rLCyXQ1bwGM2AxEipOMZhM5NU2Qv+ZRs23ncbqsNlAvgHwTf1z7d0I09CDvdhkJ&#10;70ljBoyOD8S7eH86j3xaURK08wFO/04gOLo6oHLE7MDa6hMpUrHZyyYCJHQZbuT34h6/T+IGqPX8&#10;NLTTiCH134kg+sfoSAggGBOhxJNBtzuJeYVJT7ZxMCvPmflzevJ9Jjkp5N6EVdxRCdeO0vEdQhgd&#10;pWAMIT2OOQM6eQgmP8X8trOP4139jXBhsJzT4MaG2AyLsHIsbvOcm19oXDsMkz98F4mFJHBkkGSB&#10;JK/exyAJT4s6qp/NEtDEFhDRiRJyQkSEhqZ64vVP52OP3wEhQoK+4ijVM9oj07f9QPJdusE74tGd&#10;4UEp2OIt3rNJBkvKa7QHRQ/ybOffDjeQUNDGB6wTUBD4TUgbl5PQ/o3/5PsTxbfA9XtPXoL3iX8W&#10;kEcbTtY14SS9z4LT+ZwFp9O+XxpUHcCy0r4KNboHhMTHNIBDjsuXvvilcvnylfLC8x+SQhIbOF3x&#10;Ppu8HFzob+/EgKUU+U1H4qA8uZ+oDx1LOLz98IEHzodPVtTfYgGegSnj2wycAD/yDCUbWeVNTwF+&#10;+kLWD/NxTNgY6DClBe5sOmM2lQU9+tDCrPqn2BxTTFcvXywXL2hijnkYTeDOLc1r8FX/Uv9mQ1YZ&#10;lOs3P+hFNMpek8JvE179/bK8+tS/n65t2JwTcOPW7bK9vKzJ8H75r/7RPy7//J/9QfnFy7+QQip6&#10;HLMgxneCnpbd3Y2ytc33DPqiKwu4mD3b9UYzVI7JCovW+yq3b7eOSaz1NU0MtqRYa8Khd6RDSWDw&#10;hT+t+B1En2dzGjkYftFLNMKPYo0ZZ/xs9lq9I47kCXIGvye2So8feSPVBQaQ2AjTK4QzufL4JH8o&#10;bPE7lUMg24X4OR7xtNmyCsEX4RJIj4tyGA30Jz9lEXYaCMr4/Mh6Jx8BYTIm8GRyxTsmI7/9279d&#10;nnnmmfLCRz5W3njjDS/Gfu2Pv+ZJC4sBTHIQXJQP7v6GjGiYC+ee6GkChHlMFGeeubHV3++7TOI0&#10;szVB1q/BWcCT/BtauCrvretZ0KZd20/6dv4J+D1Zq2Wla5cfjnhOoX6FAnvkBS76L3REpl++fE3j&#10;VYyhmG9ijL1y9Zo3KJfOLXk8ozzCc2zGwTNZZobbPJYcdHGp4jGA3yiz5BPv4YuYjNAvaUtP0EVj&#10;4rAwz2/85I8jj21NEomLHNjY2FR5XS8EUHZu6nmNkUorr83tNfUOFljjW4p6IZziuzD4qdPMLOa5&#10;VCfjyEa/8BPa/s6u/FNTkxrnw0Q7i/JhFq/jCewYEzkmcJrU8GSSSP2Y1PKcncNsrOo8MW75QL9M&#10;XSDpiBJOXdEZ0g9t2Zjq9/fK4+VH5Y033yoPHz3yIQYWunBsLiAv2AxDsafuACaaoCltw2KFF1gE&#10;4BuLJ8fuF43pJEQDdJODQukHN4fRxrWdcV5MUjiQ7ZyQ8VMfpQw2naAFOJ1bWnIa2p5DGLzHZLJp&#10;rnBkPTwBQCdwJk/okXmjF+aGGr+JBwQPVL5T3PSf3uwFwI/FGxb3WORANpKXTa0uLJgviMtmCzii&#10;C2c5r7/xWvlX/+ob9Te8FzLAk3UTU/mrX5EP+N++fbuhB6Zbk+6kp4zEmzimtd6Rn8fG+j7jQkfe&#10;cTDL8RQfvmZcYnOLxRXeIxtSWsDLwtDy75c54uPwe4FPpMJLqOunAHozFCR26LL1nRjHUXkyztDP&#10;HI/8eMZvLzgqwGWoX0Y+8vLUBNd0UJ2QS9D14qXLNikKLTiQCS3pfwALeI81VvO9MXDALDb9ik1e&#10;dBYWmdADLl6+5IMRtDVPdAEW82ljNnzp02zG85mId9655761sb5VHjx4ZH5YWjrn7wFubG75u++8&#10;Z5OPfkoe6CvIK9qOQ2XIS+qxs9MXbpsKLy4TQhBnS2M/cg6AovADEGaG4xAXdU++gqU4lAN40VPl&#10;kid9Bt2csYn2psz4Vl7oVqQlMfKShgm5S57RV6AV73ricejL937Z3KCvYTKYxTIWSM9fvOQxcI65&#10;juZYFM6nPpAJV69fp6AyIxpapVP569DpjbetX+1s7xt3HPS/rvjkc/v2HW++u57elEVW7Bmn+Hb5&#10;ccFUM5uRbPRevnxBv+c0n9L8bkI8JEbkME0zjigf+kDMm6Ct6ET19Zt+AiB/qCsALZC30Ah/0gb6&#10;Umfognw9dx4cx7zQSXri0/7QC7mBuWaA3xziII9bt265TOLzyQH4Er5jIzsPTaG3wEPkS5+gvjjy&#10;gU6ktdyhEgJknueUln3BC7xiA+/p0w2PFaRhwwJeoz4pV/YPdtVWhxrfp6TLviSZNFlef+3Vckd9&#10;Cb4mj5d/8TPr3lubG2XSC90isMiY9I2NLmQYeLLxRT+O8hViXOy8MdD6LZdtYf8IaaF1bbfq/Fvz&#10;1XRskvmdy6HfkL7KmpoZT+oXPH3SzwZ1yi9cU5788Q1KPSVzYuNXPw575fOf+WS5euVS+fynP6Fe&#10;Kb1T9Z0WHVjsYi5kE5mqAm0riSucAi8g28/v7A+eyDb1Rq/eodv7N36ehxEOT9h8qcIIH5FIIO3u&#10;I+mwD584ztTxqL/5SoVG1dlys5e+ecy6NbRTx+AwLmEc0sZMsTeRFQ95xUI2G/esDXi+0J0u69IR&#10;2FBk4w6arGuusa348B8Lg6j69CA2glmo3hV/Yv6TAxmU35e/L/wZ5w/ZYT4KOXfIJnBDGz3dP8NP&#10;m+CP9nI05Vdpq3BokBCbNwNdhHc8cw4SbQ8/qE3RnySbcqyG7lEW3+yN+Rt0ZgOcdJh2PqBtyVPx&#10;WS8ibw4xUib8hw6GHkA4czbaCjxzUZlwQFj4SVitUt00C79G7sIxW9VC/CV89TctHKaZG8nfUdtM&#10;q33Jj83eSfqW0nbJQ+/JdayDToBf7al8SIccZvyFgKQNU93M/9RmaksWyTmEzIK3TUzDHyqH+f4E&#10;/Vrtz3dr89u1HEya1Vzg2q2bZUPzUz5b9Objh5o3b5dH0plefbxsPeY+B+RsHlK6FJu94ivKhxdy&#10;n39UeNjEODjpSVzoQ7tDX+LTPvymDXLMA5AzjJOEM84i2sEPvY05HmmQlVAUYCzPw1IcfGGMIg59&#10;inKQWYyxAAfB+Y47m3Mffv45j/OsAaBXrWt+jx4P/5MegL65uN7MI1Rs4E5YjNn483fGIXHGRUf0&#10;e56ua4R5rbrG4b+kAc90CafDOsIrdLh8KlwoKob/GF/ST4o8QIPjt/3yZVjzW84bCO79AXpVHbgr&#10;fcuRWbyjz4p+4idoTwCm0L2pqLKhHvFp/2Bc5ED08aB3tLn9avRsAyFk/oV/MKsb65GSo+y2+MCa&#10;cFJc/XL+9LNY/6K+vKt4CnKMZUxmvF/Vk/aGtyiPMQie4WCcN6ElTxhX0U8Yg5GdyFXKZ9wnHflx&#10;mA2dn/EXgF+Jw7wO3Jq6nAGmeMUvnwD+Zg4jnCJM7Vj7CjH5jX9KuKF/smbORYRdyXRwQA+akDyh&#10;bdHhmSdAk47CSAsgZ7e3Nm2+nbXrBckBZAUHJ6dVd3Q3Djyi95Anc6LEk3wROPyCv91ZBawzXLl6&#10;ybrqeel7xld5Yp6XOBwgOawHb0bljvd6Hm+lggiQrcl7PKMPm59drpmc//UfG1FBW8tDYyJw34v4&#10;Y3wGSjwoZMXT6jdqS6Jx2YuLYz5EqbyP5Ng8VQ39ZGRApsJ/mlCIF0KueNNUaczHekmp8AyHLlnP&#10;Q2cKM8GkCUdcnqpZ0KI6+N1PyWJv6Llt9KQcueiX+Yw+jRtX/qQjT1iDAxAAdTYu4ht4MeKIl8di&#10;3QEaxCFP6RSS9V3pAZ5TUyfzodIrDoeEyCfyCv4NfZn+jF4fYeno75RF/OzD0U9irOY374DgywiP&#10;7wQjH9AzafegKGMXYTGOxRoR+dLqlEN+0In60+Icbie95Y6AMg73g3fcF+FbRSQPzJiTxnWTJ9a7&#10;CRjIO/L3uhVtCz6Kk/gDTiseyToP5BnrSbGm5MrQVxQOzciHfGnHlAnoLRRLGHjqhfMEP79XXugq&#10;pHdbqkxfgDTvRfsD1H16Jj4XFJ+gYK2cvTTWoTTei8774jG+44v+Ao+aLzFhXunIhjnr2OSxvUNf&#10;r/OQ5tAPHDKEIQxhCEMYwhCGMIQhDGEIQxjCEIYwhCEMYQhDGMIQhjCEIQxhCEP4cwdsQpe/+z/7&#10;3x3nzje7zHEiIyB+x071WeCdbLaOBeSR8Y/rbjLgOHVjnffeOa8QO/7Kf6yeChIQlvhkGL+9ey4g&#10;v9gdj/AB7mFCBMj3AGWO2PjPSRypfsZPXAM4cRxltYG0Ga9ND8IxOQhk3pSfcciLcwYA6bPO3MTM&#10;/HhmPfID2AmZDwcwR2rbjB0fls5o+F/+6Y/LT3/4Hfv393qib+b53hMNCSfrG785vdP463tOipxF&#10;I/LqzM3az5mBPKUwMcFphGpylHOMMEKFvcNB+yX4vEHFF2j4R/mPjU7aDzQ0U/2zLJsMEIBfhmGe&#10;NesJ7nGiL+JkuX6O1rqWiYY3OR2R5dBm+5g8EnBzhTYBDvZ7ZW1l1f5ef6f4NLWAkxhKZT/VSRw6&#10;ZbKpE6eXAMrnVFxC857ngG2b+gGcigPItzaH/UfHeWJcccfiBTeDtrbjNDyn1jApCcBvnBz994Gs&#10;R7vNGvr6rFVA+71+NHUCkn/ka9K2gRM1TZ6t9+F/b/ysJ0C57bLb/JPAaVog4g4I/H64ZH68PysO&#10;79vhyT9taON02s8JsfRnPpza4UQegJlMYGKMW3NRn4sLS+Vv/rf+hv3P3LpZxiqfnl+ca/y725sF&#10;My3A0TEn7aKuh/0wTQzsiJe/JXkBfOsnPyzj9cbNQT9MNtuPnK00ztOUAH1jYXHR/u7UoD89fbru&#10;JyeQ5uciv776BlUCuCE3XXmZU/g3b1y1nxsGmGUGXn/zQRnrhP9Tn/lief6Fr9i/c3BUHq2GCb7D&#10;kfHyxhtv2b+7uVa++qXP2b/25FH5xtf+qf2v/+Ll0u+FCdLpyYlyeBB9+OC4X8Ymok6Yv+BWMZCn&#10;OWkHTpABpnltC/zZBnsH+2W3HzTa2e2X2YXA99r124peabGxUTBdBWBeLpueU39rT1fs31p7qoxr&#10;WSqzNpN4IE6CAdCa25wAp9CmpqusrRlyWq3TDflI3Az3jdbqB98cM81nv6Lzk64t67GsAHBCPuUr&#10;wi3pYRNu1c97zHQDBDWnZJOn94QjJzQFv/u7f6m88MIL9j+6/6B84xvfsP+tN94oU91oF58QrzfJ&#10;YcWUyzDVWePRiOJnX+KZfuRy+sE107TTAhmnaExt/BU4uafU4derfO9ny+zd6TzPgoPj2thKl2MK&#10;kPrK/iH0jfwZ/zC3CWBGNMz8cBLysFy4fMX+W7fvluef/5D9mDQHMM/5/PPP289t6sybG0HcTgLa&#10;POObSjUOZTQ0krzOMmP8rLgLst3hrzh3HGEpQ5AZaSZrd3evvPvuu/Y/fPC4TFe9YWpqpuGxJHlv&#10;r1821x7ZD99lu49NjDW3A89diJtQAOP0yPFAVmV8brckz+ZNQIA4RyNT9lPPY8lJQBqfeC/0lqnJ&#10;ccWL8ZMT5MhSgLoi4wBMxwKh50U5eeocQCYmn1IPzB8DH/vYx8rFi9EG9JHEq6d2tomyCtyKAMgi&#10;+zC05XYvYI5s8Wm2mS2h1Lakv2U4uFR0Gryi/pnHsWkDgO/aaug4u9s75caNa/YfHu2Xn/zkR/YT&#10;l1P/AHhxAw2gjThBDFC/bDOek5MRBxqOjwZf0UbZTuCVcgO+SNyyTWmLjDs1PdnkPdYJqxQAzzx5&#10;fNDr+2Yd8Gff/Nfl7//9v2v/yupywaQ3wM3EMG8vOX75mk/CG6Rvvfzyy/auS27PTkdZkC5PICML&#10;su252Zp4ctI6+TrHenjjqBd8BLseiJYA+uP8XODYFT1tplEwqvJHsCEpeI88qmUyprRpxGn208D7&#10;PD0PXyQ/BL0iPGha5ViVPSQh/wD1pWQevc8+0AfX2o4bW72ytRd53PzAc2VLtAfu3rpdrlyp/CMc&#10;k/eQOTjg2tUb5ROf+ET4b95o2hg+xFwzQJlYggDoM8njGxtb5dHDx/ZzIxPg8xXc1AT4FEzKHszw&#10;YtIZmJmZ82/g0ePlsrh4zv7l5RXfDgWuX7speR118k2xzahTXzpA6kS7u9sap0NWcGsi7kkI1EaD&#10;fjZWMK0MYMEoZeTmRsjHfSyLJM+qXSarbsJtk6Q1z0y3sb6i8kMOYC0EPQqQmqV+EWmvXr5geQ8c&#10;KzzlPv3r1q079k9158qbb923/+233i3r6xUflZPzGswv82kO4Pz5yA9rLNwGBThBnnKedFlnLCtg&#10;UhsgKNuUemCRCSAsxxEg/fBJU1f1+c2N0P9od2Q5kO2fkG3G7bVrVy/Zzy3xlMc/+lHIrZ3NrfLJ&#10;T37SfvBOnul0O77pA6AfXrgQeVy7dq2xIMONMizMAKPqxLQPwK2hrB94tdvMN2YE6HiYmgbg6wTa&#10;o502++dxZSN46v/0n/4f7f/+t/+d+qG95ac//kF55+3QhZkncuMhIWUCz5P+4DH8OUcHMk4bEg+g&#10;7Xc+Vb/Fn7IFyLaXz/+39RvFbvLh2eQpPSj9x9xCqHl7fJCeA3QUlFM+2HJni888lPLRGzfL7/21&#10;v2z/+fOz6nnRP2fFd3t1DoC8yvnZaHe6qSu8xo1w+2ufjTB77T+uijk6Rq4HMVYcH0SkWFPKuh6X&#10;2f3I5+GPf1GWf/CS/ddGu2Wq8nJXcaer7F6ami6jk1H+jvr8euUJnqzzGETbbKcJjSfz0oHs1xzs&#10;QUX0m4+j/77U2y5bdTw8VBm7mp8A86Lnjdr3z80L37E6Tsq7sxd4abQqY0eB18HIYO2J9sx+CMDn&#10;QJvHqX/2W+Kmn/fJ14Tl2Jg8aPpW2lEOlp0A4nGTGXCcak94V2PNZh0btySL92o5nU5YYwHQAw/H&#10;I3/0Zj5TBDBX26/jmnk2y+X3aNTjmLlGxQ15ylwM6AqXuQgu81XPlGZSZmsHXVQuC9h8FpyfmCzn&#10;JUeAC2q3+aovd0Y1ltdxZKY7zoqT/ZPi+6nxkCEs5XUqLlQt163GRrnVFAggSuJeE7irFpVPjlVu&#10;r+oKh4uzZSW85Vuvv+Hnv9Gc+Y3a1uNXLpfNyZDnx6LbI8lDYFd06TX9VeN9Xds50vz5GMsQAtby&#10;Us9j3j4pHQxA/hwdR9v0D3ZVr4iD5Q1unwHI59dfe9P+nR0+WxC0uXv3mfJ0JebFyG7GRyD5aET9&#10;bqJWdFLl8HkV4LOf/1x58RMft39bfeb7P/ye/S/97GcgYX9Xehg3oIEj8qh5Tqh/YB0AgGeTJ5ln&#10;51okN97bcq/tPxNqHichygNOyDyBLQQaBuF+Vh7z/9XfhrDCEPHJPenUXosz1Lk+fYt1UMBx22VV&#10;wCIWgDzLvg9UUWw4gXvVM0ePuxrLo4+Tri9dAEAvZO0BcH+rbT0yOtXkg56TuNvSRMW3rSNisauN&#10;z2k4/S5/hyWN4CP4L+cA8Bz6BIDVjq2d4FmgvTab4LGt0s7hVYbQOlkW4U0aPwdtdjQWcTSL9lOj&#10;u/g5wjp6NzcbvDw1TT2j/j3pOqxlAKzjMycA4NdcX2EFkVv+hsNxzX9CbkxpXv38h2Nd5cPSpxPd&#10;H/70J+VnP4/x6O233y5TkhfAuPrzeK1HR1imTjk7P1fuPvsB+2/fDH2Zm7vbVZfal540UuOO7R2U&#10;qbjS6/pN1vy4ZS+OsH9KMjHXslnvynEBW/GHdQ8DVsg229XcIdcapvhEUjfnXqNl4zDyRLfls46G&#10;EeXXiTZ+uBrtuwX75RxMMrxprzFJ0LqmQRnYazAo71zrCGuHA772p+QqpNdjU80TiwPwM8DYlfwA&#10;vsnLzMX55A1wrLlA5oP84fM3QI6RWEtq65BTsxftB44qf5k+lQfw1yGz4jWQBQN+HuBLsvRTfuLI&#10;2kKvF2sQfFoGc8AAdWvGI/WhTJvjLmsBjQxFT9oPXWa/t1FWql6+qznOwUHwzCQWH6NI3xJPYrTn&#10;/KzdJl7of93KM3OTU2Va+jkwKaUw9l0E6h/NOjWtWmUON6GRIwBhmWcOngP6DGgLtPs1z0ZGwjMn&#10;0gSENchoR/a5cj0YxTU+p0gfUr+tfa8zwbgf5dFmC7OhozEP5ZYvcDyCeWZ7m7ptiV65NrUPXpVn&#10;VteWy7uPYq780ss/E1513KtrV4Cp8MXf/CuDb/YqWruiDYO0Kgi04yQM8hC0XqGYtN/lK9I34XXR&#10;lN/pgKZxBIRluVl2O27kHP7Me/D+vQ2JME9/Oy7mHig3350F7XDSYNYq0/A8mV7lG4eIm4IiywdO&#10;5jfomDzTMWMMsyNKpzhhBx8zzivl0YMH8mG+lQ4V8Yl7Op/T0MY5RncNJfpNa0SLBJ14YuoAUxOY&#10;QrA9cU3oEdxhdiPrCi2DgTEFYHNEYkg7hWXdB87YngpLPAP/k2FxnR5IvCiWsokTC/OVlnqPgEW5&#10;D/wivihv+cKk1d/oUTqbDlIHzbygXZpmnJRwob44Fj/8XYSLF8uUlGBMy7KQw3e/mKGjEJMfkzRM&#10;GWCuxJut8ts8NZsV/q2yoH06lYeLAbrWAcEC36JwNHElsFiQ14AQ5mUGi0ppoigmaNGmbF6mIsP3&#10;v/j97wWUbaLIX12iqFbBF2D6Eo9Iete0F5DtFO8A3ufvaJezoJ3HAJCjg7SDPAF+n36Xucc7fOQb&#10;/JIwyOcknr8OnBW7ncfp/NI0De1DewEoU+AVJqzqe+VMHPyffPHj5crly/bv93s23ba1veWFj54G&#10;gE0pYGz0Es6gPTEhvqh1pN35DgJ5s9l7/8kTU+Dp5mYZ0QSHMtb5zo9wwTHR4Xt58BODDHyngo0n&#10;A6dxVA7kS/9mAKSvwFveXFOVqCML6fQvDvdgbsr8J5mFYu/viEi5m9ekEfkxNT2nuAz4Y97YHBmb&#10;VpwN8fpomVvgW0zTZfHcOZuBZvPhwtJC+frX/qi8+uor5R/9l/9QE8aH5cmT5cJ3PflOF0oS5pKn&#10;pVBj+mVufkZ5hvlVTLtiEpKJK+bpCAN3f6dDab3IKj/ficCUDaYHSUOd+T7njH7Tbph45vsymIYm&#10;PeYc+aYEZnEnOpI7IvKB+mJ8T09+yWa6E4oP7U0eamlvhruvisb0VdoYtvB7+VkcBS/86ZjAIXvx&#10;u10qn+g/y1rSooDwtFykDZvJytmQeacfJZn0lJOK0olJEfIVvHGKE+ZjQgkEB8rl+4rwEO38m1/6&#10;DZsh/PBHPmIzSiy2/vG//Jo3lvguX7t8m7Ws+NrUXS2rrWhFXPoPEv0koJwaRb2LiRR5nXSR1cDv&#10;334O6GxHcA0ndh12DahaLl348fxlztWpsk6UrXgFuH0EKInHR/jp+5jHUUqV677GWOX2wMzpZU+O&#10;nn32uXLrzjP+NAH9HrrfunPH/A/9mdzmJIoJEhtkqQjnghz559Pju95He4cjPNoZeqA0B79mPJui&#10;tfYO3wbPgkcqqOCOGU3Gpc2NLfXF+ZpeZUpKgSfmlAlD7uRhDfKgHSkXuZP6jD+1oL5LOfRREdNp&#10;AeoE/8U3hem/A5NMUY4mCpJX5AkZ+PYZZqbS/LP1K+miHPSifTDjHKbbwiQ2+oRN/ZC4lsdG/IFk&#10;Jfwcm5qTZXNzy2WCF99SIT1ls3EAbvwmLXUkLaa2oB2/ydt4CqA/chTcad+mPyt9iw2VH/hEOyFs&#10;2mPkAJRGidrB5JXPNCVLu+1pnCA95hORebxHvi0vP7af77cru0F7qw448Eb+UUSYHJOuo/j4GRiI&#10;A9tDaxouaB50AsiL/GkHm6OUn01weAe6zkie0+a5GQ5gLj/rSj7mFz2V1DKQcWx9Y71885v/2umo&#10;A5tRxMPkERuAtNsLH3pBMozvoY54o3dH4w9jCP0GeU0R4EG7OX/VnTrg6NvQAiDE1VVFU7cxv6hR&#10;MHvFWIy5XYjEOEmb59gYZvMUZmGB7AoeiH4YdYImOOKZ0HKMMalXADXYeBKEE2UUFvLMGSk/4rMQ&#10;07ypctO/LehC/oReDWuFuXabE2WMs/6pibbCdkUb5Nr07Hy5fvOGzfl+/GMfd/8A4PM0VwuP9Xt8&#10;jzW+98/iGxu7fJucjUnCMJlLm2OuMfsStAKgNXGQhVeuXCjnLyypnc57gRl83lZea+vrNg1JGO1O&#10;mjTfx/dnqRdtyfd9oS95378fZsqhL5/M8Ia2AF7kkI2aULwvnlIc8oMO1Nl0VLm0L3jiR1c37fS0&#10;rJMfE3m0E3HIjHod7iFraCONr/ojDIBO1J+4HE4Ic/Pj7o/0RacVDZjQw2ts+CGrwJ1wTCuD4zPP&#10;PuPDP8geDjNgChMZhIx6+PCx2qIvGmwoz6gTfSPlGGaYZ5UPdOK7cZab4/AGGAZvEA/nvi9dhj4d&#10;ZhFDbyBuPKO+wctBA3BNoOx80ra8Q+bRB4lPnu1+T7xMnwdlaFtMmALgRD6kTXPNfOoDHoT/qBMb&#10;DPg3pcNhwp06fFy69u07d00v0pOWjV6epKHcS+If8qM+4JDjAQvLfCve45n6VVYPM4qkS/lOOp5B&#10;szigE2sI0GWk+eY1G7o//fGP/F2vzc318uYbrxuXd95+0/wQ+dBbB0B9cQHwZvT/DAfveJ39O9//&#10;MheyIpx+i339tJxAzvDMOPEOQe/66AcudTIF2YWf8RYHrQ78HTPGYzZUu6KLF40l31nwsyQ9PixL&#10;i/PWwf/qV79arl7jO9J8NkC8k4vhKpd1EOjN3IMxiDpLm3Bb4XiHboUfWZthLMhlO7EIS/vnJ13o&#10;8xwIZ12TtMgExJHXENCVd4hzUFbuPShb6lfMo2Ywu6g8/W1GOdYYmWPx3Tn6kcuVw7wprdg/kj5A&#10;u6i+pAnzvnoqQNpgmELV75Gpac+1tvV+ZrJbngrPntLAhTvK6xB6yh1KxnKgbUfyAl2ny4kQ2kzE&#10;5ACLKqLfoo0eLGhGu9JWwScAz+T1DM931J0w4PQzacqT+IRbXlIf3qmap/3QPcd93Jj0UW8WiWH4&#10;TqFxqONVR+F8EuF4X/FV5wPJij3NxzjkxRwZmlI/8laNzGOey/JLfo9prKMQrrqzZ4upVMZgcaBi&#10;CW/Re0LZgAuUU0mlyzit3wotks5lSukYKieVN9/yJS6zRdrCNFWdWAw3PyocBoIHYFlw8LoYmwT6&#10;Y27tT9fBBfLThxQKAnrCIwD6VNQJ2FfhR2y8qt88OeiVkfNzZUSy+sqHny/X7t4qk5cvKny/zJ9b&#10;KHvKoINsn0DX3vXh4jGl1yhS9n2AIOjuMV548amYPXDSG/p3HD5A5muOrLEXHGiL/LzZkQ9oBA1i&#10;zIjN7F31DTZ8oQF9BLkH3RlnmPsR3+Z4aWsDJUJX1bX6eXY6jBmae6+uqA4TZUUy+dr1q+X5D36w&#10;fODuXeflgz/KGx2WuYI3DSvtkjdpb/JBPk2IVqHLKI3GGsyX5tid7iwA5waUV0JbbzqRvoZTLnOI&#10;6Ef0p/SLvp5fhJ9k7o8tl/0IZ5npwzI1+wxXHBUy8KuMfKf/Gn8TJrTkkz9on+G0K04/HJ7guIQL&#10;3Ieoq4ohyPWhX+on5kaRj+im5mnlT/uflglkMahz4IyjF/x/A8iQ+ERXTzy1KbftMZP5WYYz5ueh&#10;kjZk3cMJnxbtqBPPaNvA1VCfTRo/azy/iXb3OOe0bhLVGfkofUBhR4eYz9YcQGMdhyw9dxINiOP4&#10;eprE+pFjqv1IpcpXHKxHf+aAG/rmlWtXPX4uav4Cv12WPt3XOLaxtu42AAc2jcmHcY7vv6I/0ifP&#10;SQenDeY0zsJL+709f6uXNZ5DjRsjkg8IVuTu2LH4UH7w5HMLAPih/0AP8KV/uM0JZ3NWlLEslos4&#10;8QSYr3HoAz5iAzB1qzHplRPT3Uav63EAU/KeJ3sWXm88rvq39Aj6MHwl9BQW4ZTJn7Gs5UE7Woru&#10;bBxFA+L7jX7DTzyhcuqu6ciTduM9v2nPzAeXeYCDUti/z2BLmZY/MTdIfZBng6vyU4miRWxkA6mr&#10;eF9FbQhu5MyhC+JHev1WXuSROFimOT/wCf0aHuBpvUZPHO+IF7hKTimf6K8h3/CnHpD5RV5BIxFD&#10;5UJa4S06MjfvaL6OCXDSMV9TzqKB2kp5NfRSPrQL5ZGveoTiBe1opTjYTJ8xZkpLuuAp/ADjl0Ls&#10;T9zIJNsyaeJ37jMRbxAWfIjLd5lPtD5hek94/LBzPP+mDGohMih/s5fIhh4Cnox75EKbEQv+BMAr&#10;D4fHPlN8qmacg2ys/YpuHXifeYLmFcwtPL+qc0LWQw6O+u770PjJyiO1iXQ7lRmbvZQadBzCEIYw&#10;hCEMYQhDGMIQhjCEIQxhCEMYwhCGMIQhDGEIQxjCEIYwhCH8OQNvLX/ui7/rm73emS9xQiEhwmL3&#10;mV39hIzDM3b+c+c7drp9Qymy8+98zzNOA50Oj1OZ/M4wgDhtyPwzvF02kNEzn8G79+5rE/d0/gkZ&#10;3n6exit/xzPwaMfxtr531Sl9gDOAnxMYEUScOOXDaQXqlPVql4GP+PZzko7TgvJzswwzgZxg4yaG&#10;T3eovUgaJ9TiFIFvUFSXYZxoUSyVx0kE+VUA6Tl556dP14775AhP5z0aJzA4SUS6OBXCKRMcJxji&#10;5PvBfpzSzJMxavimLqo9VQ6IYBUNPQJfAtunaPJ9nISJkxh5CiRPx5DuCNMnyoNzDNx6jdNqpr7r&#10;aqdyw0Xdox3kfKqD39QvTkxTBrdxOxOThQ9yY6VgdJRTieNlZnauLJ27UM6dv+RbvkdH3BSY8g2s&#10;vb0wR8SpVNoIt8cpGtGit7fnJyeYON1yUJ1v4tW4nArm6dM70FiOZ4SF2xfNuTnokzWqCidH4Jsw&#10;qxB0PhZNsp5Rx5M0PQvcVglnxBukV/2q/3R+mYfb2u0Z6dqQ7fz+0MJDkOVQnTyN498tfLOMfAc9&#10;aPX3wmlcTqY7DVGP9wk/ow7tuKfT0YaJMxSwPGzlPyl+49S2b8H6RNVxmeLEuyKvrz1V3cVLvZ3S&#10;6++WzfWN8uTJw7KyulLW1znRN1b5iNOpo+Yj8OPkmxKWjd3tcu/hQ4c/2Vgv/co/2zu7Nn/BSeTg&#10;ueQ/pe+oP6lf2KS7T8kW8XtXvCef+pvNsXYwwUFbQPM41cnpSW7PczqJE0i+ja4/bqVQHnXGbAUy&#10;YmH+vHCKm3K02eLiZaU9KNMzM8JPuBzslzfffKv8u2/+m/LaK78oX/sXf1i+861/W1577ZXSET0W&#10;5rjJN15vgkSdkI++GaBy5pcWfUOFU4tQdGyEm4/Jf6O+7XH9xg315/Pl7p3b6tNL5eKlS5YByGXy&#10;xsQw5iy5OYwZaG7bLMzFyWTMkfR3tmwFYH52pkyosaA/N2i63ckyOzVddna2zbduw8oS0IPTb8hI&#10;ugN4U3/3dQgp4NYs5pmBps+oPXnvuEqbLsOcVvWOk5SSleKnSB/8DR7v53jv8b6efEXmNzJcRdPW&#10;yEf8ycfwzJjRiryzHMYP2vQvfPW3bLqZ21pPlpfL17/xjfLGG2+Ue2+95bLIhycn0uB546CqIo9d&#10;R/Oj6mS6USb9hXaEggnQK941IG/iyJN8gcTvNDDKEq/t9F+8qb/pFz5BqDaijU/neTpf51EBaWFo&#10;+nakgwepnN+rD0UYNw+5+XboE6zcuoW2ffHIndsf8Kn5555/HjTMN/sabxmPr167ZpqTB0/MWcL3&#10;nAYkHo72pF2BwG9wkzJ5iiq6nQU59kdbxWnyqOagzoTHLUvyFHngCcuBfnnw4KHz3NzaKItL52qa&#10;OK1JmeDmuklm5M1eIMdjrF6AEHG5HTelPsXNykk98XObzFY4JvFPuL706bhpNS2eDX0GfDhYTLW4&#10;yUG34AQyt2wgh82TSm5wg4emgOfcD/SvK3pTPriraNOaMtF1AMIxWTszM1tuSJZgEom+z+0xTJCC&#10;F2ZIUyZRL06aIydXV9ctY6AZdci2AZCXhBPP+EM7hQulBk7oSlW4RDz6PeHEyb4duhKyrYknR/vz&#10;5FZHb3uHhjEu3CQk7YOH98vbb79lnClhYjJ4jLoQlnSAv5DD5EedafdohynXC5oEDsGf7dvkAOHU&#10;lzZA9qYcWlyadx6kyZsh4CWu8PsBgB1yL2Q38bjl+PJLPy2X1BcwF4+JUcwx37xxvXzyxY+Va9wI&#10;VZqf/+xnZe3p07K1uS45Pqc2n1S8uO1LWcj37Ld5G8FORdJ38dOLwQi6WFfVL98Wgv9oY4UjP5Ad&#10;h+K1PeXPDRvaBPqQOzq607i9qSMQ7e4yKj6NBQO3efiVvd8P4oSffAb+wFIP0x1aERZ5QDviRD6W&#10;sbUcZacY0f85Aa/eoTT6X2ViNYS3C+eWyouf+GQ5p+cXPvcl39rNm7XcnqT9GAcuXLjoW9Pc6OHm&#10;I0+sbRAXP3zDrV7iY/KZ39QHGsFr/KZO21u90tvdczj4UsYFtTM3ejGd++DBA9924MYwujHx0CXI&#10;lz61vrHh2x/I2ORZ3FR3Wnp3nBqHpgf70T/29+IG7IBe9QYjbWCakQIa8r/e1zYgrvtp/eMttOcW&#10;ok+nKwh+pY7wDrdkubVIvrNzmCMMXWJevMwtUHh6t4ep0hg7x8Vb3IKFLowv8A/1vXnnlvsfOCOH&#10;yB9375768zvvWC9h7CD/ycmOb/4uLi74N3rQzEyUi9xyH1XeOQeL/swtXiykhHlX3Hg17Ucc+gvl&#10;Aea12vezngBP8APAHxlCWMiRuJ1LHSgL4F06gHjEQQ4RD2LOzWEODRw7ksFhyhvzdPBclnf/wT3L&#10;u8vilWeffVY8e87WMNakV6+trZkvcfAG4yg8hJUZbqRH3WLsYqxBVnL7mWqAFqb5SQeP5U1sgHjN&#10;/FptJhZWXnoBj6HrqjNtqEx4/FXpuq+/9qrp8dqrr5RfvCz55M+AHEoH1Vin9P50kzIIjho4+C9u&#10;zaqt9Jf++E2c9/9z/z/hP50vLtrQvK/fISMGDmk+iEvbIzPF8+9xiisawL9HqvOx6jbFeG5cS5lD&#10;b9nbVdlHZbo7Xr78pS+UW5LbLzxzVzweccZGj0p3glu84i/lRx7gxq0yz5PFU74lq8ax05gS85UY&#10;42nHwwPWMngvP+nU34nHbb+QN/xGx4kbNszvue3PzQ38B5tqa83Bl9Wvek82HG+OsU3vJC2Ep/Rh&#10;1Qk80McnUJhdvsqDVsIXc8Pc/4C3uKkS836VqTrRgzArfywFZkw0EYnLHvynvFa2N8tTPjslPtlR&#10;tn3lKE5y3nuaJ2IGmZs2mMGll41rLsZ6hNt3lDFNgQK6KWXj6Ks8o40Ht27SAakzAKef7f45iB/r&#10;fLSBamm/QXQBopzQ0zzG077QSeHkwbyS248joqk/U9TXfEkybkR1OZJ/VG0xqjaE+BSNJVWeih6l&#10;8SP9AtZN3DoK64iRaCOP6wp3eaJ/l/j6PSW68547ONxP4v2UXJeXgkmhg2lm6syTtCHTgr9oC/zg&#10;QJuSCmty6YcG1g3oA7SewzXG0ebyczcdvMBYmLoSWAjpa/zZm+TtUVkdE/dcXCqHksXd65fL2Gy3&#10;jJ0/V2YvnS+37t4s569fKpeuXCzXr17Q+HixrKytaC4/Vp6ur4lGypc1ReOCnJd+2hNN6bjCk/W0&#10;Zj4wFjeOoCUOPmCuz5+D9B+WdWhHZBfj68rKiumAjGOMgH6MMTvSNakrNy9dFiDaRUa0TdCPPj6p&#10;/k3mU4q3svy4LD98UKalL1y/fs1z82tXryr//XL16hWN62vSq9RvVaOjo33LF26F+7ak8tR/ctC5&#10;Ov11MDFa5+45pp92NDfs2jzluNkIIPfgYeqWz3TqDTUOfBzrqBFnEF/Zy59ukH4Ql9/IB3IC/0H+&#10;hEVc+f1KAXWcTmeZjb/mlfgM3oesNh61bmB+Ily/I0z/cz0dHtX/Xi9VBPottzc7Gndpe6wlgKpr&#10;D93lAg/y4mfQJWUFTztLPGKc7YI+badQ8lXd4Lt0SUd4DHx4omOQf9Zb/zX+Joxy/Ix8owIJ/MAp&#10;btMuxM1w4R9JbbqZ9kD3821XVRzN2ev3wqXAo5KLrN2jNk2At/KED00j8lZ+bje5pFsAYdCJm41h&#10;EhhdaPXpqvh9wp8qef6556THnXOfmNZcmLLQY7jhiyUN36BVf7TFIeUztzDveSq0m5AciJvZwnUP&#10;60Nj5VC6zIhwJbLn0C5d1ZAcFsaqE22nNlZdTYkj0VztyZhJ7Fi/prdRt0htHDrc5lW/kFxBvoxJ&#10;3vQ0bmHZjqSLi0tlel5zsi7WXaBDyGrGxP6exmHpWdQfK0yHwhNzuqxHqHXqX9Ay+mHwV6Mb0YYK&#10;sfP4E3Iu2jSe0QdPjoG4tNIHWM9Q9vBv8qHjyZ/hth6iciKN8g909K/yu/NFDkb+452pQX7qU+QZ&#10;eKRMYNyIvMnTa62kEx0znflLuPGe9RjmBe6b4r0eljA05vD7GPwVx3h6LYd1AaXTOwWaR/ekZ3CL&#10;mv0G0uHAPtJgvSLWCkmLyWHw28M0t4cU2p+ywloZemtj5UB/Db38NwDK954IuIkX2TshPnSqbOX8&#10;ANLrP/sBvDEHUZ7oEnTGCi7XNFT7qs1d9hkO5KnHiXDS6ul+Wf3gjwMneDPm/8h79WeF0yb4ow15&#10;x1gqXdf8xnrLVJmo1jD4dAd92HmSTm5UHY7fjJ+itvpzt3QnJ9xWa2vLKpPPEt33O9dXYx3jodfs&#10;yPQ/+p/8A9EpJrUgQGYJNAxgU7U0uACi5sQFaIdnWjdKi/gmmICw9PMMhmdsD7Nxp+GsMEBY+gl+&#10;Z5WT31gBHC71LCHjAxk/O3ECg39Cxm+ng04J1CG/+zUAEbfmx1M0D9DgmPm0inBY0uI0fpkPE4H8&#10;PtMB5gXVoMDK4wflh9/7tv1bUtqYAAF8FyzTJnOdhnaZaf/czFXb0U9Gl1NAvodifsD1r/l4g7W2&#10;DXHSDj75VHZzeOIVi7gJ0ZkSwtxDxG/ylx9lAkgcqVfWDROY6Q/lrOYv/4CukRdAlQe8PAhHHjBg&#10;AeSRcQ414DGYAkzyMXMGIBDZeAM2t9a96AD09rabOiUu0DlxT/PlCeNj0dHh30E9BnWywKz5mSYo&#10;TwLqtlK/Jbz8ZFX4RF3jW3LhJw8GmX8fiAFoUCaQdDz9bYA2XrHBHHETd2DQBoP4TH4TBu/lb7fH&#10;iTiDjQogeQPIsjIfZFN+36KNo2I2cXhmeA6gAOFtfBKI2w4PkX0S2vi2/UAljQfW5AMWnkdrW3oS&#10;JUCRanhdZZxfjG/EfuXLXy5TmswBD++94002YEzpGQSAy5rczc2EOTu+eTE+GWYi3rn/oPyb74as&#10;eHd5uRzVvr3T1+BdBRJ1SxrA19n/oXMutl1aOu8JHDDZiTB43vEF3W5Hylf0Ab7dNlG/zcEmaIoT&#10;NkX5hiVw8fKVMlm/zcF3cXf7UY/t3n75+SvxrZ+X9VzfjD52IMXuwvn8Zji0C/nLBvn0RNRVCEsp&#10;iG98UB0W2gHMqS/MxvfnMFkIzM1Ol8Wl6MuXpBjPzYe5QHC1SQzB5upGU7+3373X9De+v5BjIAt8&#10;U15sVPEj3eYbQ7Tju+++Y/8Tfyeu8k+rD7G4iylFAGUmvxeIEjxpBZc8/TAk31N2+ukXg43hAZ+6&#10;TU/xIXCaN7PdCW+PT1k/vjmRPJsL4QCl57dmUCTzW8yf/exn/XzxxRfL8uP4NtMf//EfN9/YQxYm&#10;DrRVfrsnzJAH5LfTAUxBZfz4jmTEB5o+ae0voC3v2n2WPDKffAIokmfDe8vh2ZZDCe1y8Ld/N9/y&#10;ABrZj64QND3U+6P6nTK1Rlmv33Xk+835/as90ejLX/kL9j/7gefLZjWTmt8b/cSnP1MXvKNuLC4D&#10;KOVZV+RE9uVujQuAK7oQQJyUJzmOA+36eCKQfLjPAmnwL2E5Tm6tb5ef//zn9r/77oNy7UZ8T5Pv&#10;+2famenoezZD9SS+Q8dEJL83BeQmG32WySrAJtC5+h1x8sr8gMmJ6DPUM/ma93zDEqAeSQ/MKqbO&#10;eFAnQwD1G6vyDb5v+vluyAQg84DObGIBF88vNd+D/NnPftbEYVOADSwAWvENJYADM2xSAbOSRU0f&#10;U3kncKnCnvEieYm8M3/qmd/GRn9qwhWUvJpjCotG2ZbQJctBjq/X76ihb7IBAvz85Z+Vl1/6mf3U&#10;A/PzAJsiyScsEmTbUJ+s6+zM4Dur4Jj6Af7kT9op+exE21S8iZvy1+9rm9KPToTXdJhszfpNTI6V&#10;f/h/+8/s/z/87/83GpOinN/44ucL310FfvC97zff+GTTK8dhJrbJPz7tV2FM9E1+YzGjFhWLDAfx&#10;I/Vb6sC3mgCqnt9G2hWv5bjP2DXjb/kwHs2UufrNU9rlWH0BAA/0WiD+r2kVnrwJLRLf0/02aSPN&#10;uJHfbJBkeNZHLaT61Tro3SDd4JtbmDhGHgNHosWDlfh2/wc+9NHyl/7af2j/7/2V/2bD4/SD/P7p&#10;B599vuEHaM5CMPDoyUqjEzz33HPenAToK9mW8F6blzhUCrCpBvDd7/w+NPNWNpsBFrQ7dRGHjc6M&#10;z+JTjruPHz9p+Pfc0gWNwVEmdNneqv1jc6uRcweHLHpEuBfEmvjQuuI4jtnvysOe0ySt/ShbG0+b&#10;vsd303KOx4GVpXMhEy5KJ0kTxqN6HybEpc+981ZZeRJyhrQcigM4iMYYCnzyM59WXww60peTjq++&#10;+np5uhYHazrjyJzgFeLwXV4gNoftdV0DMKcZdUOWtMdAFhkA6DUYC8JsJ0Bf5zM0AG3X9B89sw/D&#10;x9k2mF+MTxMFXvmdZ+JnWoB4AIubS0shczBbyKEB4Dvf+ZaftN3tOzftJy4LnsD127f8qQEAWXbn&#10;Tnwfmu8nw29AHjwAjtS/00+dzpLX4Je0GZ+IzSsgNsrttcxg0QxgvGzGzIo35uv+L//n/9T+/+f/&#10;4x+VkdoG/d526TJBEECrsVPzyICT85Sz4Fe9B7Lvn4bT4afzquKjgUaGiJ9SPp2QLSNsbNVwsULK&#10;QuY1Pc2pgS9+4bNyn7G/6z5mb+l6CAn+YXE5dVFEXOLlLYk67hCW6xGp8jFPbr6vJl5kMxSAvoN5&#10;xGCNYq9/KN7MSo6W8e1om/s/fqkcvLts/83p+TJV+XRGceayb4925I+0Rxqc+xXfTfWZDckvYEvP&#10;/To2SKkvs3VtAH47zLGpfkv+Z+sr5VvLoVNvzE6Vndr3yXakHzx1UWPajTqWL8zNapyKcsibDXGA&#10;MWgwdgRPJ5z+DUDHjN/ujxkGEJ40y+/NRZvUtjZNI28fKK7rPhwsPqhjnS8T1H6y3z9wPwb6W5J5&#10;VW7wveemHLX2dqXdlhp4pzZymsYGmLeHYUX1efHFROUHhmxvxgg60rWludg/NxL9d0Z5T1U+Wjwa&#10;LQt1XjnfUfvW8X5J9Zmt8cdH9mtN1XZ636lz4UmNCRzsDr/kddUPMOs/XhcM+V7teO1I40qXbcAz&#10;x5Qj8cLaVJTw7tRxmfpQfG9Typgfu5K3fZtflq4m3e6g8s6o+Oh7L71q/x/92b8tr77Dp+CEy6zG&#10;CButjnWB8cnwY8J5ouYzPT1bZivv0dQsNgMcBd8bCf/83GLDB8jaJ09iHKY/pez0d9XrPHrl6apk&#10;ZISzNgJIKy+d+j3grsac1IkWJjV3iCYoM5LPX/jyb9j/UekO6F/A177+x+W7349v+R7t9xp5IoYU&#10;whGHjbUEp6t0HxvFNHwt4BS05Vz6T6+FNc+WEGyng/eAdhnNGrFhILvJItsdthuUqblM9SctAPT6&#10;XPN7vzqcDSfjRg5R3qDMDFVsNa0kcP2lGo2FHj/KXkEVBXw7fL9+y5Jvk6eMCP4N3shxH0Bfzt/J&#10;38BZ9XhvWOR9AkfFaa9Ftutx4M8lBbTrOgClbRWRbXYyjqDKLso6C8+MT33ZAALGxC/j9bua46OH&#10;XhcDpn1gqcYRjRjLgBFkaGWQwCPqOnrUaebI4DpR1wiYR8/Nhx70F37nt8uHP/oR+1lf+MVLMRf/&#10;k69/vTx5FLojgIlm4Nq1a8089lL9JAYHhvbqmvbxzm453gs5Pi68JisZQa+KP9FB+hGnX4Aj5k/h&#10;5ZJIZQHVj8PZIf+Q/2w4h1+yeKquoSlyUhs6zl2IdTviJP/0xF/blcf2q9wqE9OS0ikr+XRi5q0x&#10;pa4xHR1r3lPlL5vYniQLxjCfKwdQxgADdODww6PZrgfS/1Nf5bB68hsyrtEXFeRDD4K9/cE87Jgy&#10;kz/rOjXjX65VgnunG7o74/54lWH0jVzmgp57te1CtkZa5tM5N+EgTb/q0eiYGY5OmjpX9LtKG2Wa&#10;Og/z6GZtBP22tr1Gfj+hUeq5mCPPb6x3xAObG2v2P354T/WP/A73dx0PgNerGmtdBbPgALzP5ijA&#10;wRw+pwBwWC6/38u3e3NOxCcFEsAn+Y02Sj7BnHT6E982H4lJ4nkGZNsA7T5eWdnlpGzDv9fINA4j&#10;hM+6aLY7DFHnouCDrWJJAAD/9ElEQVQyNhb1YN10dib67cTktMbe2t6VFpRxUNe6mX+zRgasrC2X&#10;19+Jb/R/74ffLU9WQxekU1a2rq01hCEMYQhDGMIQhjCEIQxhCEMYwhCGMIQhDGEIQxjCEIYwhCEM&#10;YQhD+HMF3mb+H/29/7juPZfYFa87wUDuVhPOrj7AznWeNALyJE47nJ3rTMtOeO6GE5Z+nqQBjkvs&#10;9APtnfOEjJcwPho7+e0TFnnyBciygdi4b+1r15MMbaB+3OoDKJ+rz6ehjXtzGkBA+cf1lE5CG1/S&#10;5EnTdjjmfE/W9b14cRIl41DXiXp0htMkefpvd2u9/PiHP7B/e2utdOvpuJHxFn31TJrgP1lu4KiS&#10;7Ked81R2m74nb9koj4oL2WZ+pmM9UUNY0okTKnk6gvCMH4daBvXOcKB9szdx4GRUfsw6eY33A34c&#10;0Ms3V2p27Xzx5u/RscHp63Y5ACfqAKqQp7LLIXwSL3b6vSZ+mvECoN3g5D9mDKKsbj1xQ17ZFvut&#10;PMCjU/ma93lar30Dh7zypBGnOjArCHDL8rXXXrP/nXv3fYIL4DRm9s/2qbk2tGlzGvL0TjvOgEaD&#10;PgZkHE42tXlt0FdO0Tfjn5m3/K38T5b///vNXnA8C5f/f9zspWb+nzxqPpxuypNMR/shC+fnZsrd&#10;23fsn+ZEXD3Rc+vGzbLXi9NVO5sbzY3fPqadMb8p4Lbr1atx04/TZesbm/a/++hxWX4ap602FH+1&#10;3kYfEx/lTVLqn/SFfuqIjT9Pqi3NzpftWlbeYuLEdVqC4MRePbikvEbLVD2pNjM9JdzjVPb8zHS5&#10;cSNw5DbNpctX7F/bWC/vPoyT/D/+6cvl3r0n9mO4ozsZJ/4Oj7hBW/uK6NWZiDbjpihmnQBOTk/U&#10;U8mcjFrfChpsbm+V8/NxeydvgXB7d3UlTkNxIvFDzz1r/7PPPmOThsDC1Exz8wvTkKv1Ngl9KtuY&#10;243Zx45GOid4KW+f7GLyeTdO2e3sbjU3LIm7sxvtahlSj+5hwiNPPEsa+0l5mXdbRhPWHpuzb/A8&#10;+4b7ANrhPDEclpCnFeGFhvfl5+YUYFmVp1CV9stf/rL93M4CuF31z//Zv7D/nXfeaW7LjByF+emE&#10;vLlIGXmTiPwwTWO/qpM4Utf0R1+Kujb4CfKm1S8D8sh84v+Adj4p8wnLcJ7ZBm1opzsd3zaE45f8&#10;Kbd41rZELtUTx5zO3tkNmnLTe6+eXr3zgWfLb345bvZykvfixbgtd+v2XT8vX73SjD+0e97ype/m&#10;zSh4Lnljt99v6hH8EzgyTjXjniDjJ78C4Jj1o0zLCwGnGNs3e/N23xtvvFWWzl+0Hx7IE+hjddzj&#10;tOLqapjcpLxsF1o/y8HUWvKPb78tRf9krEve55m4My5PtG7nHo0GjkDGp33zdO6uxtI8BUuZE5OR&#10;P/UZ3H4NGUaazIObrFevXrWfm70Jb775ZtP3OYmatxXpB/fu3bP/mWefa9qJujVt09tu+gdtkzQo&#10;++rzlVlP8K9PKA/aMtsV3ThletKFd3lil/KybjZnW/3cxElaf/973yk//OH37YePrlwNvkOu3H7m&#10;tv3nzl1o6gckH2L2lHyBaNek+4jbEGAMyNvN3MxMfAd4j53g6xyX0OeTRtAn60wYUswwclh++qMf&#10;2vuf/IP/Vbl985r901Od8o1vfMP+Rw/vl6XaP7IcAH4b5D+QVx3Jvna5fKYAALdeTZ/vwfG4nhYf&#10;91hb+3W7z+z1wzSlYGZquixUqxC0XeqiiiVJEXWSpBD9mhcNb1B+0gDebN9syHDANBS0dSl3XAFl&#10;5nwAaJK1dC/6ajNGiBbtm71//W/8Tfv/u3/rf+Cb3wA3e/P2KDd6sq3pE1jEAL73vbiJA2ANIm8C&#10;J38DnFLPE93wMqaugHZbcKME4BYpZoiB1dU16ShRDuW99NJL9mMabXMzbnc/fPi43LwZNz+5mSSE&#10;7d/fO1S5qXNtNW3GGLVXT7ozJ0ueRCdKOQov560X5kbc+gVS9iFLMKUMHCqPbNPpma5v9AKXr1xS&#10;n4t+iFk7zM4DfD7itddfsf/xw4eNLGK+mW12+5m71scAaNSW3wfVigSmXCc6IX+Qp0lfrLIkpAlW&#10;8Es9EP0q+YE2Sh6Er1Oe0mfasjjnFJbFlQd5ZvtB20yLSeW82YvVgJRFlNNOi6llAP0sxzjMXG8q&#10;PfDTn/7Yzz3pXVPT0Rb3773b3ILYVvim+ArgZvntOpaC7/WbN+ynfklfbvVnXfMJ4M/f1DnphMnz&#10;BFg52Zkqp9yFZlmnpMXS4nz5z/+z/6v9/9t/8L8uacFmr78pHOwNecBV2Aon8MlJpKAdnjeMgAw/&#10;ka7lp95t+ZPQ7pNnwTg0ksaakPGdX/WDRvoZiyYqnxz1D30LEuhJb3/xIy/Y/9tf+Y0yqzkEMCYa&#10;pb7YmcCcYtCReXGDm4rPG2L7mKOs9YLMaRkj+yG3R/MWGu/zFirt0qs3YSJ9pNvtHZTebsh5ZOxU&#10;L2hz/+e/KCNPgu+uSz+bqmXOSrYv1r4yLdosYmMYkG57WJtjV3XaqLz/dHe77NSbG1jr6IzUeosH&#10;s37zV0I+PjzYL3/6Rsz/35bs7s/HmLqj+nRq+ZPKe2ky+PH6xUvNesSx6Nyr5dBiyeOMFVkOz4am&#10;guRT5r45ppzmmfzNM9PmTZRYw6iV9rvww67NzV7le1znjdzqPdLcCtiXHMbKEtCTTjFe2xH9L2Xr&#10;rmTOphywIb7adXlqY6RPHWPRWw4rP3eUx2TFl5vk/kyaAFPMcxW32aqjzupnt/arBdV/seI4p+ds&#10;lf+LmvvN1nSj6pv1sp78Rw1f8+RGb/gH1gFGpdthshiYVHad0ahH+9Y181nMjQJY59qcDZn29qTw&#10;/egH7e9WXXRTfL9f6c+Xl46kzwCHymu7yv+X33m3/LOv/5n9P3nlTekngdfs3IJoGfw4NsonUmLs&#10;mJ3BzH+MF+CU7Yr+cFBx5322O2Nv6sDI9lwrw6T+2mrMqdckqxteqvJvXLQbqzJvVvPyudnoAwuU&#10;Wdu0izyoffxLX/7N8tkvfcH+1Y1N3+4FfvbjH5TDvcBxQu2f66jHdRwHyG+/zjnHarsAbb5/Pzg7&#10;RuAHvF8edQn3PXA6dvIGfSn7lUZMP08D1G/3vYQ2DpUdT4J01LPwtOn4Vn6DOJQUOdlEb73JPiJd&#10;MPX7kLER5/Ha04HcUPs1VmEUlu0OT2ecNu7AWbidqFOtFGNn5sH7xOU0VFFvOGudgKAqWgw5Bp7G&#10;K3U+r6C38MkxNuNTRmU7y4GJumfQ1TiQ62PdDmZ7Ky3Iq/YD1v6avi++yjxHxadZV9aJErVxyfm0&#10;1rCwtFh++7f+ov13n/2gxq3Qp9B/v/nNb9r/ruah2Z9vXL02sJxV+9XG+lObbwbG1cePax5lv1em&#10;661KrNilvqPBWPiEFwt/SZepiUmPswBhWSfSdWcG8mR6JuaQ6Ht5U5/PIU3OhNxgjpl6577G7/2k&#10;cbV+cajCj2sf5qb54KbuuOYtQdN91i3T+gJ1qHWdkL6eOoMtTVQcGbN61QLQgeRG0yc1vuR8kZu9&#10;tTmcLuMwXOTniNC5M8+Yr0eclOeMf4xlAJ9dHK8WD6ERt44B5lG8CxhtbvaiS2KZDMC6T+qRWOsa&#10;3OzdaeYv5Jl1jX4T4fg9nxEEr0WlCM8bv8l3Qlz/oj7I/7pU5xu+zE+Ae2+9XnaqdZaDfY3ZY4EX&#10;6lu38g9W/dIiKlYuUjefEF1yzjsuXEZrW0+o/TFDDvBJk6QpNE8/c49sg6irvfIHn4R8CN5kLpv+&#10;drifDa0HAF2avi1aNPRQTpgRT8h+iJ6Z+zIky/UCz2EnYl7T1bx/qhvzYm725g33xlpja8DgU6Cp&#10;Xz9eXS6vvP6y/d/9/rfL/eVYQ8Psc6ZxyX/n7/8nx41w1IusJBXJcDpWMg7hSUxgUEllnkzcWoBx&#10;fjXPdlzCU5iOtjZLs3zgdHzA5VeFsE1w51crn2FAOz/8ze/Wpm87H+BEntXPM9NSz/SDY272tsMS&#10;IMlIK4+EVDQNIkS+I2mm55HhMG0qKXxHbLwOMnzj7sfVXMnuzmYzsU5TWwB5ZJ7423gA/ObbAgDK&#10;GBuZQAoxwLRI0rXyILzpaFKIkwZAhpte6sAA7wdxGPTDR34N/xDHS7zhJx7AZk7WLztxe4OuXXbm&#10;C7h+9TfmgRp8JW0yHyYuWac2YP40B5aDlpCHNrk5Q1gucrJQkvmvry97wQLYrCbDmEQeVmHLJlP2&#10;X3BpNvxa/MPr3ERr053+hRlAgPK3q6DEJF2a80CQ79WDC+2J/2lo060NOQk9CxCk7XTpx5xSG//2&#10;IYrEPdqjxm/l0aa/7cy33iV4Qthq75NlnYwPjTAtBPBu8F58dyYugwGa8LPitIFw+CbhrDhAOzwX&#10;zeDj5IOueDL7di5uXTx/obzwfEzcGKiSB7c3N8tRNS28MD/bmF9h4zcVzJXHj5t+wvd6+d4BsCkl&#10;basXPINJEr6JEX7RKRXOLuY0BzyeGipyIemB2Zm9fuC+VydR9Ncsnw3eNJVpfzWpOieFkMUb4Oql&#10;C80i5JWrl8rV6zE5xYTdzk7k/YtX3yivvR4bIscjfJvAXuHBd7Kqwjl2JNwjH+TsZF1QRrGcnY2F&#10;PzYUdmpfQaFIk8a5oM0CZmM+R2RI05osqubE9MbVK415G2iUi9gsMO5XmsKLSaPZuYvCN+rBRtFq&#10;3SiGjrmRmRNgAJpv1QVH6H5U+42/21APdSSvs4idi8L0hfbiXcbhmTId/hvweLsfnIR2nOOqCJvH&#10;a/6Y/mxkpxRS6gKgkOei+mc//enymc+Eqb00oflHf/RH5eH9MBNGfslfYSIm8IVPsvw9TSKSjvkN&#10;EkCSu/EHHhFHkZv4+QTgk18F5Nfkid6SeZ6ASlO9a5eTY9RpaMdp+3OhSb9OKG5Nmym/ut+isUG8&#10;2ou+xeZFKn5f/cpvlY9/8pP2j09Mlxc+/FH7s78zCciNVsJygRz5kQv9yJPUzyg70/LM9uWZ4aTN&#10;8Da9gAynCoyPAM/c3Ftd2SxvvfWW/W+/fa/MNovxC8on6JG4YK56bS34BEgSUVySro3XhHgj6QuO&#10;uYHExsB8NWNFnTO+QRNqg4RJ09by56I7tMv2cN2OIy19NTcVtrerGUGlyXSM+888E+Y/b9/h22FB&#10;Cw6G8E1MAPwyj5dffrnB8dqNG03bkE/qXTbnWQ8FgEuGe4EzFxncFoO2UUT7iZ/tRH/LRQTaHuBd&#10;w3eSU9mX25u99M88MPOnf/on5aWXfmr/zevXywc/GAdiWCTIhXHyy3aHZwf5xxNgYn2xbuLF97+j&#10;YcE3ZS0bNnzPHciNJ8x353vas+FBJpvpFyQvmS8q7Q41zr39Rpgs/Mf/xX8ufKMNvvvtb5X79+Ig&#10;wuwM37OqY5nyS7ygTfIYPJjtzYQ068UkLuODT7ZTe9MXU8cAKTAPC4xqzO1XM+x81yhaSCC5PVH5&#10;FJ6ZrvU+PJBcrDhiDpYFYMAbHHU+A65tmibubEi06YQsA9JssKHKS8bF9kZyjpdtHmRxyaZRBfuH&#10;I+VxNQl845kPlv/G3/hv2/+3/3v/w4b3GScx55hw4UKMpbRl6s6Y98+DIfBVHhaiPyet6RMp38CB&#10;b3IDySfESz0BHkx+RA7mZu/6+mYzNj2VXv7OOzE5RiaxAG0QPSdqnmz25oZw24zz/sGuXODCBsGA&#10;H0TXOt8Bv8mJWLApoxNKG3Ih+YjnVtWJWEhJ3WOqO14uXIxFt8uXz5fz1QRrd2a2kRWUyXdngXui&#10;W5r/ZXGEtgJu3rnZLOS9/fabZb6adL5755nSq7rb1mZP/S3qHfIyeDX4qBKzAnIk+yEytz3PzPpT&#10;p6QRkPK33W/Juz0GpR+5mbIImZt5wgNZD/LI+MTNRSJkK4cpgIW5eeERbfOD78chlb3dnWYRa3Nz&#10;3Qd7gL7KuHMnDlay0Hn1emz4c3gnxxTK26qb8hxsTH0cWiQ9qFPWj2e2QWNyXkCcDCfPHCcISzpl&#10;GJ8XeOnHcZD77/6d/6i881Zs7J9XG+73A5c91TG/XAKc3OANf8iAAQ65dkB4ygeg7W9DLra1oS1L&#10;2rKiaV/JuzPzk0zO+vPM+MfSiXMu1UEPqrx559rV8jtf/U37r2ue0N+NvoJJ9kYH9sbpAMemf0r2&#10;5GKmWqPBxwtvB1EWm8B+SvdIWcX7NHVIG+30g79ol4Fs2S+7VT87PtL4ulX1nTfulfGN6IeXNL7N&#10;VD1+Tu0+X+uNGeeFXPBUX0vT5tKGbcoZWN3ZLFt1fsai8+FRNDJzr6b/1c3bXc0Rfl4/cfP9tZXy&#10;tPZfsE6e0mDu780CNyVXFqrcxLxhv85HJlVOjh1Aw78n2nrQ9yB/xm/Hoc9mvwUSh2ZTEKgKHemY&#10;RQPmx6oTUvZxzfuYzd5e9Ime5PD207pxuNtTyogDHvuV33samTYqP7Dpu5PjpPJnDgEQk28GAmz0&#10;duv4Oc6crcZno3z6OPLPdpzQuy4CXrAgXBervGGzd6aSYF5p2NwHGKNz85aQtG7Kwa483DXV0Zy7&#10;miCFHrQDMDFyqDaLtD64FiggeJvPdfSlBzxlV1jwcGq8XPxEmGydrgcBtuGnuqA+1p0oO3X8OZJs&#10;6dcm6iwslh+/8rr9f/gv/7T87JUwCbkl/h6vh/H4VvTUVIwdbALnuMth/b26HoGJz/Yido7JyOX8&#10;rAnyOmUqfJzrY1xYSB7yNyIFmLwer2tfc9PS7ysuU63NL/JIU5lj4uW/+Jf/iv0f+dQnyuMnYU6d&#10;TS0+0wFsr69JfobezQG7HGvclyp9j2v7Am2+bvuB0/ItfkdY+93JPODBygRtQC5W+QecVa77R83X&#10;zzpBapeFn5zSn++S109DU450znZ/z3SH77PZyziTfj53kXIRWdbIXMno3Lha3dxp5DL9MOUDunOD&#10;g/pDhmeZp6GJewpyrt9OF2Nt4EK+Oa7yzPUNw5l5sgZSvcAJvFovWvOwXA8gTvbt1LO9oVznI/B1&#10;t/braen5c+qXwPjoftMGwMn9jIjfrj9jbMpi6J70RW9NucwGZR6afPHjnywf+siH7UdP+uGPYz73&#10;ne98p9x7K/TupcXF8vyzoXdPVHp5bpJr0OovR/UzNGCd02k27qbr58aQd6kXciktcWYegS4NcDAn&#10;dWDaJmUFhzdyPrAgXTz9G9KR36mfQuPzJqkDU89+XjipY8eu+u9oPeAtCdKMP2z8HtVFbQ/1tY3G&#10;FTf1OdZUmMMl5CU3+gHf6AfAN9fkMDGcPMs6ah4eoy2S31hD5dusgDd1m70n9j/CP1YPhI5LZ8jL&#10;HeB0UOeN3qysfQmebm/29qtMZ66z1wu9kLSJF9/ZbXCUrG7wEqSOCB81fUidOfccAiItcTL//MQN&#10;Y3du9tLOHGSwX2WwsQs81hzl6dOQxQfSpXKzF1PP3dRlRIe8BANOeWmRddk6HPsgFg7gM265ljGl&#10;uNlv4LvkfT5FlHHYPE4+zM1/99kadnqzty0LG3kmf8oXnu3D8klfgENVAOt9A9PfksWNXJZr6Tnd&#10;+llBvkfdgf8E8OTkVIx3yb9B59qOap5ON8JXnj4pP/5ZHGb/9g++VZ5UWo9OjIonor2i5CEMYQhD&#10;GMIQhjCEIQxhCEMYwhCGMIQhDGEIQxjCEIYwhCEMYQhDGMKfK/DW8ue/9Lu/P9itjl1jfsfOdZzq&#10;yR3vs4B36RLGRuNUZ4ZxshV/5muoJyYATq1lODvdmV8TV5DhkUfgmPGauPUIQDscyHzaYcTldEnk&#10;NygHaMdLf5aXYQlOX0/gJESenJSotxNr/tAz06ZpJ34fcTrkMGhwyKmKwzgtAn7ZBuzuCxNSKO5+&#10;Odjfd7zNjc3yyqu/8C3TlZWVsrGx7tNymG7d2Nzyc2dnt/R6fcXp+bmr5279jX9b73cwG6Q8cHky&#10;m5tc1O5I9UgKgUt4wB+MaJfwc6KC+mQd209VxWkjPads47fzznDlyYM8BzA4cTGqcsI8Wp68iLLy&#10;PTw1Al85jADKqk+H66Fk+S5OflV+I61CT+QncA76DX6d8fGyJ7rQJtwqyFPd+4cH5UBu/4CbMArr&#10;dtW+Y76xyc1LzA1sbWyBbdlY3yi97e2yJxof7h2UQ6U52FfaPT33eg73O4fzEW65gwOfdvQpLmil&#10;8v0UXuAfH/BO2oBz4A8tCYee8E/y32kXbfJeyEPixHkvDNJkPoCw8bP5XenbBseX+HE7qx+eXf7Z&#10;cufEaTuB86ouoZ2fahfPE3EGcdvpzsIVOCsMcJ7VD/yyeAkpY7mNya3jYFfRQO19JB66dOFimZnG&#10;hPPNsoNJUfXTd++/K7/68tpa6fV3yuzMjHGFR54sP/LNkJ3eblnf3PTtgyPx6LZ+9/bU1+nn+s0t&#10;o33k0WjwPB+Rhx8SOCnPybsp8a5vd3AaWHTk8CgtZTNI+o2I3d/vmd+RW8d0bOoheTbGLUxViHw6&#10;HWjJaSXMq3ZdLsWN0+ry+3Sv+gbpp6cmfWNkf2/PfYhT9cfH8PtBWXm84lODe/09t6VNFIrdR8aO&#10;9BxRH+lxhMt0nehw0lFyExor35mZWdMeMyfINWTa3MJ86U521G8nSne6q76qsm3uQnipDtDWJ5fV&#10;BphlXl5eKdtbu2qDB+X1N94qr772hui9U7pTU8JV/VFFIT8xZXRIfUQOmxMTo3JC7kh0pr+ura+5&#10;H29urTcntTh1BvWQQ4eKg9yFdzHhnDyDnMEaQfAaz+jvpj3tAx+1+DbblHZLfm7LZcIyvP277fyO&#10;04N6AvkEx8mJqRjf9ZtT0eBw/sKF8pnPfLbcuHGzfOiFD5etzQ2fMvza175WXn/9dTtwJC515h2n&#10;C+F9eIfseYe5oiO1L+XRPnFzKGhlvPhTXNxo5bPELU4lghXyBBoEDc9yAOW9B5QM/sZxEpc44eoY&#10;RRTRIMNHWydAfxW0ywZa3qbNhLF4Jca1A/HSoQXwiPvjM88+61tHV65dK5cvXXMbXLx02aZfwIUx&#10;vq8+Al1xjBWMTZRJ/jmm84QfcADv2/xBXFzmwZM2gd+yz9O/DnlWPqV8PQT5BP8Dv+N23Vtvve1y&#10;0U06E5POX0nEC3HCMvkOWdWvN5ZIK2LIF7RuxgmVye0s9B/yXF4O6xncHOSGF0+3jfgDk+m+Wdei&#10;w7j6OJzEScsDjb/oXdy2w1Ef5AcHeDFBhttY5yYh5TwpT54s+/bc2tq6zcluSr9C5+LmAk/6A/iM&#10;qvNBa1sRUL2gB0/CeE84MoTbavSHqWk+AxGnU3HUC1yJr17h+vCb9jCthaf/oAcU0iP9ybcAJ2Tx&#10;+hYoQhM8EKZ+F3nGk3rHKVXabV86IXSBL/ikCeX+9Kc/8TgDHefn5lSHbdMdM9WPHz/yzQ1uZkIH&#10;bk2SJzd06cPUk9Pl586dK9evXyuL9cT2lSuXy9Wr1/yeG5Wc7uYGpnVdyTlwMz6m5ab8h5Yd4J30&#10;UTGGQV2CHq6v34m/1QSbG2um7Ruvvlx+8L3vatx8Ut58/bVybnHRY54kquU0vDE5yShF/xbtlHZM&#10;HlxffAcvUaeQPdFevGN8gzbQOi2EcJuiw1NxlJvSjBpPcKIsTntH3HGNi3ov/XdMMoWbJYyDB7SB&#10;fiNm0jpHCKiUfRFERQcyL3By/xEkXQhvhzkfsCIuWfLLeYS/Eq+WE3FHhOUhZqnEVx7PufUknDGl&#10;1tNYSRnzixfLkuQU/ePjL37a7U670jcIo7y4TaNxWU/4gDaHpotqC9oXSxz0E57c4iU8Ad6gPsSH&#10;z+hL5Euf4QlgmhngFnnGhVd3tnecH3083itcfXddOnnEC9O70AfZztgLpFwAd8Z0LHNASveNero7&#10;2pixSz9ErhizuXk0Jfk9bX7wKXblS7mUQRjlwuPRP0VD6KyEnGiftsnhY986x3IG+U1NTyscM+fK&#10;X3w3PdU1Dcel+/TUb+FP1Gr0OfJHj7l584ZpiTzMcfX27VvSc2aVVrJnous2YJxRNeSCt1yXClg5&#10;IRz60Abm+ypLgKwH9con4H4gl7yXT4A0AHFTtvF0v1YYvACulMWtXvwJGZ92t5yUP8pUBcSfHazG&#10;KIzyMJnPO/SSfenE4NevYwXpF8WvyCbyRxZ5XBUtuFmMBQbM7WNGELOxGwqbn19oaJD6CeVnffIJ&#10;4CceDlyyzYGkEeH5HgAn6ofJ6X3xK/3nO//u35blh+/autW02tDm+shGeY1LFyYljv6qZjIfpR9e&#10;Dn91J+KGO/3b85N0DqMOiqMMQ/eC56mb+pFkHg7Zl09uNqXczLgKdl7cymiexCF/yZ5J8TRhWGK4&#10;ya1q8eZvfeXL5crFJX8CZoo5xVFYNeso7rH8GqW9HnI8gpyDj9BbQuZhnjwmjDH2M+ZHX0aHiPnP&#10;vuQWYx3mJX37QjTFDDu6jv169qRXkc7rKH1MlGPVq28zzugNB4rf28BUouJKXxijfGio9HQRzAdT&#10;xzHlcSCHpOB2lzhY8dTvVR+lcH9mHgH9e8yD5MBejFF6krPE9y1xZSzspS9J5xMfCO0y2p0q0+LF&#10;dfWFDcmBUeYi6OlkoIociP6MIL7QrMBj6W+7kr/mYzUMvNdR3tnfgOTJtst3/l2fZ8Fp3gagJe1i&#10;/hc/AZE+8iBc1R/EQRFTPQ6E59FOrxyrbofb0o3UHqOKiCWn5C90xSNoKejLLw0G6uqpelcUlWNe&#10;hhSCagPhOConzatIuvpubVd4Teo3YV3xcFeZw2/c/JUUUzsSnzaSLNbvruhFHSbVrzEzCYzrMa4w&#10;MFBFav3RJzHRTOtDS0d1HGQ/1KJ9CzoBceXII/xKozbDZDPhR2rXI6eRzjzbLff3NAaqPXfURxbv&#10;3CojtKnmvseKc0hB3LJTG+9qrjx2pPyVV7Sz8FSeB3u7Nt9/fmG2PPfsB5RrKR+4faNsrq/61izG&#10;P47EixMaH0fop5JH4Ow2gsFFVHjXlsJUkWw/ZB18wJiLLAeQ1XkrD2D9kb5FeAOVjtzMSksXXSGB&#10;6XHk2uSk2kHj3ajCPL9Wf1MmGv+3PNd8RTKbz0Ldun3baynXbvLpqz3rmiuaz3ODjH7L2MyaHjfp&#10;6Pu2jiLaQBfaLMbBgeM3AEnDRTj4Rzi/B+FtZ8LQvgJk6XtAdVXM8OJvysANxgbyyXD+a+fPwzqc&#10;+gFhtEG+t4yvLkG5mh/9TvxD9Txu8BI/UWkL5Uk4PyOOQPPUXNcnH0KjDF4CxKefkF56USdumyJv&#10;aLOBPjughc1BJ9AWNd+2o7SzwrFQE21WcdITMPptOtQ4eeOOsCwV/wDkb/+sPHkSiBORIn880Xa2&#10;vk654KO/kEYOpCsWvjxGmqkOTrqa/GMkMr9TVtA7HGkTop1573Vgx9Av+grjvMrbZ/6oPoH5+3H1&#10;/dWVJ557w+P0XazSLSwuuF9cuXrF/qcOW9SY1rcuSPuga9DyzPVNT/q8/MZJbTnNZz70gxuHjEMH&#10;ksteEzI+6Mms1aGnKh1Iq2+xPo5ZWvoe839uM+4JT+bYPL3+ozSss5Mv62ysN8A3W+rfyK0Djfes&#10;q7Ne2JE+yk1x6BEcpaf4yCFKRz8/1DjCeoHXLxTXOrvwCYmO/qL5V13/pI4dbqfT5+AT1Rf+8Zpi&#10;7YfmGRJShvWN0CXIO/uq0ygMv/4T3sz19FQ5uQaLDE0/ppl5IovQ4d1XxiddJ9Khd9vKn8Ite6N4&#10;y57ckzDthS9A+QmBQvB+zE/Fa8onbprHb96FPlbxUX+C1pQ7yVP4Iyu4JUx82tNPFyPeEEFIEwEj&#10;0l001it7pAkWZ9FpoQ1W+3hBV4evWfM+cFw4rebJupcEjfuMIubeh2/SQme5wLHSQWXypI1olsBL&#10;IUKnQ2fTW9e3Qsy1AogbnkHbnoaMzzvKHcQLuRIvVbaKwmGym1CvNZmmER8crBtXWvq9EoxPdvVe&#10;4515IOY4WESAD8kn9ncEbq+A8ZGuefsI3bPfK3uiEfNMPoewrP6OvsCwyByWfJ3DF37jL/2+zTeD&#10;aK1E24HsL4OTlQ9ob/Y6vPXOClD9mWlo1oR2fjQqgD/DAZgIyHg4yjOfqZLtQbrN9BGn5ZRPvs/8&#10;sxPIa0eDIsDFcvGbwQtHuBwCJeKeLDMX4wEGN+oCUxPuCe0hglECSGEoQ2zq0FlZ0Ir0MHRMlMGN&#10;NPSQpIkHXZXFhs/DB+86Dh2HDkW604qK61vzTdcIKTnSKUc7WLX5LXqmUyx3Ut6LWqBhIP+EzPP0&#10;k8EVf+ChqigMPxsI6acMPwURD3/kHe9pp1Ays04KcZyIyn9AvIfbnAjnbCIcWvmXE8XTefoX9UFZ&#10;gh8GjgxUC3XC6LAWhhKEdCYEIt+2YHBi4xdFlEFCc/AyrQ5oNyNFXIMpk2C1kAbKabcRHR6Fk86P&#10;AoDApQzCMOs8RvnKm/amflSLFnJdFMftLtzp+NSBhbdsD2rPYEA4tIeX8h3P9CckHdJFoQMgvsMN&#10;+TyZl3xNnKDdoLzmKUUufw/a7DQM6nECTuGU/RaX5Q5wBJ/wZ5sHnMwj06f7ZXD6ff76VemAyD+e&#10;sdgbuI8J35QXn//Mp8ulixfK5z/7uXLv3jvmtZXV1TKhgZ73TJh36wLnzu6Of9OHKB1ZQhz4Bv6j&#10;sGPVO79X5Y2AijEbK9kf+SYwig6O7wWyCAhPA0zCSIFssiKgOAcjdeNXL1AIwDFkVdSHzQ5423lr&#10;Asq3ReCFvuQcm7xs+MxqEkaLWFaxKqIflNHv5zc+hKuFzUiZm5tRfXcI0TsWFftKY2mkEPVK1RX6&#10;cWCC71gHXh1P8GzyUQGT6oOE6Yf+oBM0QfaITsIz5SyDr36KNprUa8BdXFgqC/OLGpA7/s66IpXl&#10;x0/CNNXyE42bmLSOBcS19fVmE+r4QJNcTXD7PUxbjbitqNOW0qHsIvPYDMGhXOcCX4w/ki/0fTni&#10;WmFWHdx2pi+Ua/UPIez2VZ4sZhDavANER3AACM93J+IITvyuCyeEJW3gMyYUlMX3SayAqv0/87nP&#10;lk984hPlypUrnkh840//VXnjzbfKq6/8wguqpIUnyYtJfyqzqjAFOJw8qROQfARAV5bFUOTG6yS2&#10;cY4B1PGjQtJAkU7EPwva75DLCcLATi/55zhZQhNfvJvpfx2XAK5sumUYLOixj0c9YQP/YSYQnrh9&#10;+3a5c/cZ9x3G0YsXLrmtMYfLBi/9hng42iPLg84p96A3iyy8J5y45MEkijC3kZ444jockzgai8gL&#10;nHFtP5NAkCafk+7Qug1x+Nbwz3/+c/dD+sykJnfEYbyalgwgDnxEmbFhPdjszc9fgGv0VXECk7z9&#10;2NSmz2A6zn0f80Sa1BEGj0ETeHF2lu/6nnP9qDcHNMg26w9Ac2XvFgffbaUHP2Tsg/sPvFHEYv9G&#10;PThH+chF8ux248AXLhexNJ/z+9ysyMVn8iN/ymcBnzRuJ9GETenQbWJxzHUVjo3upTqaJnLW4nka&#10;kFfRHgD/x+94j5+o2W7U0joBvarSABd6J/1tv+wJb8LAnQ0iaP2DH3y/rD9djQm2eIM+Sjj1wOwr&#10;Yeg3fPOUDZMPfOAZ8e0db/bxjVbCeM/v2bl5b1CxgTMzw2b8hHh70YcZ2PTFLSzM27GxgozEjDNj&#10;CmWBf1MfycqklR5NnYGeZC84YrqKDQTq80f/7A/KSz/5cdlc3yjzs9OeSDIWs3HABgL1ikl70C3o&#10;E/zHZh0LKMhTJmKIB3DCA0WhvotWlzPN5cn+dyydJ8aW+D40B3/YYJgU73vspV3YMNUfOuIBix6K&#10;z+SauPA1+kJj7h6cj2Mco+/Ewk/gk3IJAH/A+Cg/gLDqdTxv5sol3bwcXdMrduM/OqJ82p5Djyrb&#10;vAfPiN/Vhxgbzl+6UkYVh/H62WefK9euXXO+aY6NJ/XOPs/YB9B+9F/aG15gkZaDrBzyQu+4dOmc&#10;0kjXFp+xGQMebHBSJ3iPTV/63LZ1ouhDxMkxCsdBS+q+uvrUcXHITxaawIV0jalg2k5pwJ064tyW&#10;8qBz4UcOpCkvRTVEnFjUoV3p2zPT8Y0x93FNu1k4YSHM7aYQ8sNPUm+KqY0xRzYzw+Zr6D/IMfzk&#10;53TCA3owT0haoofQH9c52CBeFnE8Zly9esU0oj+QD3KKzc2cM0ATL0KpmckncBGfocdpnKJc8CfM&#10;ZYruhBEv+Yt8aEOe9Lngq0iXaWMhI3iMd5mWZ6blSbvgT12BtNSL8hIyPv2C8vDjWCwjHguCPkAr&#10;ufbo0UOn2dB4kIdXHivMdRQed555pty9e9e0om++8vIr5f6775b7Dx+YVuB348YNmxXnUx4sUFIn&#10;aEqZ4EueAOHkybuoM72p8kWFxBU8oSXzPd5TDuHwOO2K/tgR/aHBG6+9Wr7/vW87DmYSfbhN7TUh&#10;PjlGH3cX5T9KQ/9GBkT96OvpNx6krfHS6VXjQobQfvF7XLJBP0NONU74K0/88QmiWNTynJV6K1z/&#10;WvkEP4CLNxcJT6f3Ex3RCX1fwHc1P/3ii+XC+XPlg8/cLdPwnPI93O+phsgj9gCj3wHMN3KuzCKj&#10;x0wBC2a74g/0FOQj/Tt4DadoKg6dFprzW9Gclt/0FdqUuCwyw2P+xMwucxRMh/ft0HP2JM8OtkL+&#10;7G/3Skc6mihaxpUWvOHycZXDxhXrBKzpT6q+hJs+cqTQD4dBJ+Ya+5It+Dn/1z/igOVI6WvuA2+z&#10;wDvFvE1pJvTc05MNg23hv6tyuxqfDlQ24wgVPaAM5cNnfeIbuNJPVA8Oi7DoDn/wfTzW7vBDG7Uy&#10;2DRPHLJfVXAY7Q2tgOyPOHBKXsv3PGOeWOc2HkdC1rgM6klbwAPko1A+j+Nxcld0lt7F3GpPch6z&#10;zrQnfBZzUvqY+qHyId2eGnJHlFRupa//D5Q34S5bcSlLEkl8rTD5pxQ2pXrzbkJOTeNNUKRzR3Vl&#10;PjEKv6niXptx/ZVOZU8jC5XHhOqRm72a7ZZYphUoLx+K4Z/6DP1Enlh81UvatDMWh37t+BSa/tAE&#10;2GwZGVEtFN9hzL1Io7LsFL4ycVxWxBNssRwvSWe6cVPvxsu+6nogGvVEv0NVADOkh8qrc9xVThpz&#10;FO65r3gFGb/LIfG9fpmXzoX5+mfu3PTm/2vvvGu+gvbMQ5E7jDf6Ib/STghHDksrjwPxq1QSA2Nv&#10;9J9D9xvaFrrzmzbnN7ISPQE//Yv3hkrHsZFD0T789JdJ0RpQsjrnVh+QLGZdgbrMS6+kzuTyymuv&#10;lEsXL5enKyvlzgeeLVevqE6S873t3XLfn20ImnIRA1nJNxDBGT+9kDze49xAajE97a+8SnuCO+gn&#10;7590RCYauZBXPA1ewI88BzD4EenxEaZ4TZ5qRfEqvEce2c8MyJRWGjKnDR0VRx30Bn/KZ/pT4uc6&#10;kIwfios4zTITjo+RFWp7UcsHUPSOdMhiEUbh6n/WT9HLpS+NaxwlT8VjjPVmEHgojwRSNuVQ6L8H&#10;+KB4qw5A0CR+408aWc6Ad5aVzxNQZbLAeNoX+CV4TDX93pvezcoT2giO/F39yA8RMFHTddVvfGBE&#10;fxwkUWFRFs8ga+SdT+WRZUF7+qDzVZiDaWv1f+pIOJu+c3z6QzJ+fXOrPHzwsLz91ls2eX7hYqwj&#10;XLh0sczOzHm+1pfOwV4E/ZFDhqxpP9W8rye9mk0lJJZrpLLiEze087EvTjBuo5OzZsA8kbETHRk9&#10;Dn3cn6NiA5NxsTOpcYsNzJg3ouMwF9hR2ejjsfkbJtbR7UmPbEI/X19dL2vrTz2fZv0dU8jUg0+L&#10;0R/YjgZ/b0wjs6APtBBP5ScTxiVnw+S4eJZxTw66ktdkHVeph9dWCafeyIbanvAvZe65XrHewJoY&#10;hEHGZTw/1dakBag7LQxPUWaz8Vc/aRTmnpGtwaes8VM++iRjJn7mv86HSMor+xXAwTf8gT91izGX&#10;fkgU83J9zxoA6wSZ1uwjf7jwI6N9oErx+U2bW8clf+GLfs2h5AGuzsS0hxeYh/CdYOaqtDVrt5p0&#10;R3ninTx8ySd2aDvyIT/6A/VU0YJoQShqujiIkKAnOhbguoEr5buebPbWkVb4cpDAY1Zrf5JwADk0&#10;qLsLbUHmN3h3WqZzMAv9AQcPkS/04SASURlfFEpVTAfWD9BZodGBFDPyjzQxR6KfMNcjjAMN5EV7&#10;+kmdjjS+Mn7X9uewB/MSLhU9Wn6kNgsT78go4kQthzCEIQxhCEMYwhCGMIQhDGEIQxjCEIYwhCEM&#10;YQhDGMIQhjCEIQxhCH+uwFven/3C7/z+MTvD3qiO0y+nHUcC88Sf94hHWqcDeF+BHWeH7R+wF27H&#10;jrNPn+BIRzib4fpNuN/5xg75sv8cO9HEDPNDoDmSB6D8hhMa+NqnVwNi593FKU460gkRUkR8nvZH&#10;fKep9fAJhThO4DDnLTc22nG+xsD5D9wopybkOdgL8wLKxI6ww32FHR7acXqK07qcON7DDJN+cxu3&#10;6B1mmTAJgCkEnphNOeZ0cn9X73pllNMQnJTiVGefU6TcLuFU+nZZ39jwaYHVtadxGh18xzlhALrC&#10;Vw/Ok4SLkwBUBQed7T/UO06MyGW9eJugN8J/4I7Ulty2UuxyqPqnU40c3jzlOIHACRBOsFPvPcwV&#10;43xrIcwVc2KEU4xHR9yYES0JU1058UtzxE0LyiI/0cLlH/p0ELXit3KqJyfVJuJF6gZP+ar8GCdo&#10;xsr4iOjDgYgjTuDErcU4JRq8G/ww4I1BmPyZJzTj1IneAZy6UfE+qUFeEI+Tk1Oz06V/yIlKpecU&#10;UYfbkmM2+8qpoj4npbihaNYXLYUPdTGNoa2eh8eqFfTWb+K4INGJcMzxcDqGW4SKXHtO8LLrRfO1&#10;6hIn7WizgaNlI0+cozduVPn7VGt1RLFpHaVSri3Hu+B3zqwGhfjjGQ5kmjD+U3zKPlR+7qJyjlcB&#10;fNtQ0Yu68Gw78JOPvxNPhUMVMDbWqlT4lYr85RTlhPNJyQpJt18G7be/Ki7Q5Ckm9KldYTghnp2d&#10;4abXRPn4xz7q02sc3ll5/FB8Kb4SYvviFeQCp5HpQ/Qb+A0+pJ3VfX3yi1NqPfmRwJh62pWs2T8Q&#10;nUVu4oQ1gZBHPhlNQ6sQ5Aen+Hw7XbzLSTX46HCE03HqK8LX/ZXOo+5Hn4LKeRKbU9smuGqE/JyZ&#10;xbTghHEax+SPXnHKCpMxvhFBPOV7zEksydb1ja2ytdXzoa+jPU56gSc8j+kXbsIclM3tTRV1WEYn&#10;uG3B6Td4DVNtnJni9ojGKE7F+XYkeUNd5SFaQk9Ol3FTIseSccUnJTduls4t2tTh4sKC8illYqJT&#10;ptV/t3a2XGdofO7ceZ8exhR0D7NiCluTzOV0ITd1kEXcJOB08To3ABWBk9WqjugP33EjSoULPcTE&#10;ZHeinL+wULpTE77ts7G5rvYbKbvbO2oXeOTIZmx86lZ5TfpE2KjHFGhGG2BWM04NihLjkoXuDKq7&#10;SaD/5CAHFgc4pcg7niFHoS94Rf9pwxFt47xEjJpfRzShuQP/o/L5L32pXL9xo3z6058pa48flN72&#10;VvmzP/1GefO1V8v66krFl5PSqr/ogDzj1sqx/GJA7ldbrg1u0kXfaPcjDWOmhU8mO6cAygd/nrRD&#10;OiMHzvCn2luoK0S9Xk/zHE+Vab3DNY8wv7V8kI/fTghvciKQ96KjOlDgwA0W1aPG8eld/HL06JDX&#10;MVZZtpFCcTS6qy3gR/oTcakH2Kn96Ifi57iRqXeq15jGPm543bp7R1lPuK1nZxfKhz78ovrXvOuJ&#10;FQn6SJ6onRIvzc/P6hm3Rrk5SbtNYQbRtziCb/LGW2ei3iyyDOCEq3qEHCdifaMcHctOYXqOdeAf&#10;KInYCFoA0Q6qi164b1gulPLkyWp5/bXXNZ4flN1eT2m4JYBJ9lIw336sDo/sIfL2Fjfv4G3qj54x&#10;GK98G0VCDBNs3Lqxyfden96usUntovIw/354sFf26o1OzLrBc52JsbKpvrWwMFc6iosMxSw94y/6&#10;F3lbtsm/vrZeHj14ULakUz16+LCsbewUPnfRV3xONtPPudXIDWFuMiyeW/LJy3HR9frNa2UW2k9M&#10;2SwWp5NtCYQCVYe+dDnoQ/0w50gbIq8n1DaTahvzrQCzkXCakK90FS+p7r7Zrj9oTz44IPuLT1qb&#10;bpKR6k/j4jPfwOImBnGIljwueWSzldaD0M2Q93ES2yb7HVVtsrFp+nznW9/yaWpu0r311lvlxrXr&#10;bo9zS0vSOVWW+HR2bqZcuHjefIY/zLxKPsHbtKLw4gniMf4IP9EnuElla0zDIRNCjxVJJADg7+kp&#10;TF2HSVxu7yHzuIkBbSzvlQX4pK7NCWL4iv4LrzC2cgPqe9/5dvnJj77rep5fmCkjhz3R9ajsjeyJ&#10;oZEByCP1URNL8gc83O9Fd7UZNUFWMtxZd1dc01l4BC+q3/Je8bihyw2hwvhbMGOldsGKBXGUntsp&#10;tC/9gVO5YxoPxoVnX/1cZBH94rapbyjuaxwmT7VlnFCv8tBzJzlli97qm1eVMSxDkGFy6ApwjrlH&#10;gqejMELGlQa+Qkrb4VcU/PFHLOWtMvcPlVr5QB1hKN1AfqVXj3V/IOLcwmK5eP6c8illYXap3Lx+&#10;3bcF5mZnNZ7O+GYvfWL16Zr7kttPcffQZ0bD4gDoo9fQf6gTfDmhMb+3K7mh9uQ2PXJsZnpWdcM8&#10;MuYYJ8qUeIP4fcXzLX+lp81o/xnpVNw4xgwyn3R49Pixn1gKQA7QPWamu25LdDNoNirZCGHNn/CE&#10;+gMyCT5GTtLP+KwE1ngYo/VP8YJzMAUO/3fETxOTcMO++vhkGZ/SmNgd07wAC0Ci9QgyTnqJZD03&#10;OxgHnTdjF3JCcgwTttx8gBe605OqQ9d5z4ie8BFjBDTh1u550Z5bEE+ePBGPYzJzwjRHn3v06LH6&#10;0YxxnJ9fpErCVWMB47RkP3OnjuLblB6spXr5RoHaPEyMMSbwm1vtjFlqf3dpblYwxos+yhuJXTOA&#10;c2ob8jNoRpunzOJJm8OrAPVtdE+F8x4/tz5yvpVxeUcdMz7OMlJlEROz1rTvE7W1XmoM2PDYQRnL&#10;Kyvlxs0bZVo63wef+6DfYcXgwYP71jW5PXnr9q3yoQ89Xy5dulguX+YWDLjHrXGe/IYm3P6FTjzD&#10;bJpwAFfqKOf5oZ7vcUyqoJXpFe1Ov465gWSJ2h8ThYzFyN0f/egnGl+WPDbNUuaY2kp1txxVP2UO&#10;6/4rR/25oSaKuy9aF/IcXv1MOJI3dRiUL57WOAXaysa4GT/xZEf9knoi72L+dyy+Pi5d9BNlzq1w&#10;oUlLK63qrrqlaWWETdAk6KIK+TYdtxaLdGFr7ErblS7eEX9zr/Gjz90tX/jUR8vVi0tF3UX6Imsj&#10;gXdf/Zp5zKT0EJcHHVV3SWpFpN7ol+h+45pDqM4Oixs6wRWqt8YLdHT6NfRVdsKfm5BopMf+xA2f&#10;fkHOxU0jjYlKfrDPugT9tVgfYA2DMZe52b5v9sKHjF8K01ydLjIuGh4gA0RYZItN8cqNqNKqlZ7c&#10;Wlb5tL9kFRMgxhBouC8coVOvfyjp0ReW++VQbbSvd5hjPpI85lbxqOZC0JEbxfvHkn2lV2aU/1P9&#10;5lawipM+H3XHjWrYYk6G7skt4xgjubEjSspPP+KJTiW0gqeEJ7IWFFlfEnPYlLKIpDj6rfhjo9ys&#10;YtxWWVReDlPCRWH4ud3suJL/R6xPCTFq1YeGysjzPREamT0u11uRPshN6s3tsiedkrUx9/3aZujY&#10;CDH4mHFtR1mLw0tP9JbmJ38pO0KFm72oCB4HobkqNaE4F0SfaeUxK9xnlMekcOgKl0m1/4TK6Sou&#10;t0t94w6nthwV8eBTKj4nflqULOwIja7Sjys/aIKFti5zceU7Ib3d/UxxKtnwihzgFHj1RPue6t4T&#10;zx32NB6J3zGJPDYuOaA+x/oZZnZZQ1JK1alTepLje+r/K8ed8lD47qpmRxeWyvTFC6IlN+XjBu+I&#10;+P9I8ekf0r6NP7cMpVWI76if6CFeZo3BtryUF910UnjevXu7LF24WD76wnPlwX3JRcl3ZEmnO1vm&#10;z1/0zSP6EVYKaRfW5UYPxReqF/zjzxopHP2PdUraCl1nSmMVPMlYQN+h7by2IZ5QMocThj6FFQPo&#10;hol3xjL6xZjyQX5BX/qR2E46LrJSur7igT/t8PrLL5dXX3qpnLtwzpZmuKl44/ad8mRjvVy6fq28&#10;zeexVP6OZCgWwVjHBcfDI+kdwoOWYs6X406OMQAyPcch6wr1KVTtXG9RmXl73vjCOSc9qYd5KoGf&#10;lEMeelKKWsZP8gNcttPAw4TA4cH74iSFRQpKTrAI15O09GUyTMuFvKnZ6Tc3ylwLxVUu1fEb89au&#10;oX7bjxON3fmr8014RWf8dftTR7XBsXjAwpM+LWTEpabJsfjMps7V1h5wgKiUIdYSBw5+4XXbmQd4&#10;yrGSg6R3fXivh+cd0ITfBIhe0Ei9TCgh/3Eq34lw0CnC+SMuxPGzOt6d8LukAV+YmDjVCfkGCQmh&#10;laIO0CboQBpkP2s65KYOE3HIRvFyLR5dOALlVzg/jS0vCfe7iEueKQ/TMWZxM5+1lJWnK2VL8+yn&#10;ayuas46Xx48elMuXLvt27dLSovUhPgXXlc55uCvZI/5nPr+xtiF9WqOQ3lG6TQerLzNeMW+m705J&#10;R2UNYmZOc2Dp4qyrsda4rzEbXmLNkjX3vsZN1j5ZF2ddSp28TEl37UguTCktYwE3j/vS03b1fkt9&#10;9FCEYQ6HzCfelnQ7FVYePJKeK4Jsbe96TeNAaRg/sdiEzBTx7PAjH5B8h9KBVKpkBmOV4oo/0W+g&#10;G5wOrzOHZI0G4ULfGB3rWp7RoKy/dTXf6EhnoY3pS8xFaac+tCat/KOSEcpY7ybdErTpyAiyOPqZ&#10;qy45rZgiAZqPxmHpRPgV6HkNN5DpU13Nf/jcSnxuL/RL7zeYhvCkdAHhBf7UhdvJ6PXgRY2UncNh&#10;FvMHuDg2Oiy6jbQReB8aSK9zvwFN+LzysafZCmQeBa+RH7IkTOGrLGWUe3Yd1avTwQKOdOKjPVs0&#10;pDz2v9QCgTd7XsqY+SxrxdAIzvVapRx6uNco9QZZy3vWpmJ/Sz1IOIg9lSt4ko/6lehDX7KfNtGT&#10;tsDMMbwJHbAsSUcjRypCn6Hf4UwpaKCwkN3CTS9C74U/hA/0q3RjfcWm6pVOUf1Ux1A8vdevUfGX&#10;+zu6vQKw3ETDx2dHpEuo34hakgfuBiE3lf+4lAjjqzi0ia32SmdDD4OOls80u/zoqls7u/o9Ural&#10;q66ur2lsni5r21uW02BnCcs3e93wYKoMeNgvaMLJEkwTaHmF1WgNZDpRt2EQoMmnPnHOr/o9EOmZ&#10;cQO9wQPA659UvIZnmtNAeLrMO+Pm8zRkHL+vUUJwhmNQyskenbrJT++8yEgHl4MpmQDEE5dhYvEa&#10;h/xiw0YMLceENc1RYY4QBQM/joks7zc1wWOSiUkDJqWYDrB5BPkxjwjwHbXEVxznMgP3KDvwiN9t&#10;5zjN+7ZrhyUN6u/35Bsu6/heN4hPvU4/eQfwO/CPtrPJAEudaCNRfuDXezN/bQv1FHcWgCwiH36o&#10;01X+jc4vnPWkI4SCpRfKg0VFpyA/u5N+zMZkWVY0q58nLsMoF8fiDIs0THLZHED4IDwnVCcWL5gQ&#10;Yz6HTssAZJ3jmLwkKjQwRf1DsJM3CxBZJoJAnayWHcohcRBs1A0wrRBEFkbEG+DadvrP7j3vJEhO&#10;h0VeZ0ENF1HtU1RRoeYdv9v+Jg6/K+Bv/TwBGd4uvcHpl0DG/3XiOk71/zJo+ErQTvGr8gdiQJXC&#10;ovaLAWDUizc3r13ztwOvXb3sOG+99mqzIYNywYIktaGMNM2By7am/6QMYQEj+xSyg0UMFrDBNvuX&#10;XZXR5JMLUgyiAO9Z7IHPYrGPiWLEY+GU3/gJA0eb5KwmAvHD98Zd5XXEE5AmzLWwUI+51L5NHCPf&#10;mBiyWeBw1ZPvkLKxxLuHjx5b5iE/dlS/6KODelNPwhpQQfAdEw4UhpQv5M0TBQjHbzZ3oTE4s4AK&#10;vihQbCbg2Cyijjhoi5xF5vJ9kvwmHm3CO3ClTklbaM83BTE1w8BMPyYubUtbghffwLx46bzjY44K&#10;ExxBs+ARAMUGn9sDv56U674tMD+oLjxx9M+M14bkpUxPGn6DJ2EoVbF5F3miqmQWzlcQ6SLtZz7z&#10;mfLRD3+4XLpwweYx/+TrXytvvPGGzd1CZyDTQZsE8oiJlt6r3YgTbiBTcemnaQdxAr/3QKuuxEsI&#10;UaXfor/U9PBXR17OT+VASxzy7jRAm6Rlm6Yer9p8V6EdHziBD0NN/c14SjwmGkSPNOp/KPPCCZ7k&#10;+7z0GczessiJ8nv79t1y9doN05HfHDAgT2/0ibdY2G/GHPGcN5HkTz4mbxaVbWYUGtc2AIyP6uW6&#10;CT+9qHgNACr5SZqKMwA/w7ekZROLNocP7t9/WF5++ef+vpxUEuk3YZIWE86Y6wU3+jyLQCzyMBEE&#10;ONThg1MC8knTUph550l5yACbCVO9vUEnnHAcTMSkEjjYhJze0RepP0owC1RsxLP5DL6YX2dTmm/w&#10;Lj9Zsdl8zDXvaJLLxisylHhMoJALmBdGxl2RrKZ9qAubJZjBmp2dKyvLjyW3HlpuMYH2BEW4WkZI&#10;MQdvNqfm1K70wY7ai4MRUJKykDFuB9Ux6e/f8uOC4ieBeLR/QrSzVXxPzhKyD7GgGvosego6aGw8&#10;ut3qoiobD48ePLTeSRsiDwlnY+TqlSvGlY10siQfJqnoOJiHjUl+fItJGAif2LhMfY34wX+S5cqT&#10;vkdNs77If/wZ94iF4Oo3zSo/B0/D661xS/Hoyn4KqCcHC4j75uuvlp/88AemP3t5nsQJh+Dk+PPi&#10;Hbhleugqb5fDEmqr2HANuuJsXkvx2egg3cA8LrpxmLMSpf1OL6yjkTeOxXHKpFUZt6GFN/tUXwqN&#10;CXU8xQGqFhuAks7Ws2KiDC9PagLLwQFFVih5Q3P6QugJ4IMzqM5ezK84JFC28VZ+xOR/+4QKSan7&#10;rvqETUAqnE+GkIbWu//wSdnWu/nFpXLz5h3VQbRRX0FGPnj0SDJswRN66s4iEKa505Qwm9kspLAh&#10;bF4QTkE/zL2xuRh1gDfhWw6uEEekdbxsK49vwhtc4X3e5fgP8A6gz7KQcm7pXHn77bdtpp28nY+m&#10;xdDX46XqG/QR7WAB/MqTfKNvya/a46cF4bnYhC/CJXQecJ+ULMfflczwwRCFiTPcd/xNZrVHHMIh&#10;pSb6VVdAplAmm73IG4Bv0YIbOLDAlu2LmWP0R3Qa+nJ8r7xr/YP6plzBVDH4kh8O+qYOxBP5As0o&#10;N8qIT3DwjnSMLZSHM7/QEQTmAzn74R+lBbJtAJ7Zlpk/kG3Eb/zgip8w2pS41C/T4Fy2nrQb8QHy&#10;pU/QKowd5hfFebq64rRs9PLdXspgPLhx47rr5M1/8SifnMDM/Cc/+Smbo7/7zDOuNw7dL3GbnIxP&#10;giDLUgaRD7gmbdpw+rcnelVPS2j7c15AHXmSNwe4Hj+4X27dulV+8dJPy3Q39GiWrOj2+LMc52U6&#10;RXvwm6B44ol4Ein25sbJAGiXdPpf4wMbmBwwYIwmnLkzsifl4Lj4Z0x00A/lKTp0kEfCUfxzcKh2&#10;73CYqVOmZ+bNMywSTojPOdTpzT3l+oEP3Pahyy9+9rNlRvKaenMQFrobD9XJ/QdZX/mNsIP9OCgE&#10;vyBP4uB6vAs9byBbCePQnHVQwpCzKp+68BugTpRJOvLcE46ilPmph6xShFh7Qcc59Ph4vCf9B5wU&#10;n+/AKvcyofSqBdSyid+xSi/ohxlP/D7IKNo7XLQFB9ye3L7CaBdq3+d/xd1X89Gq8DgeZL9aLzYB&#10;VO6O+OpATYlJ5k2939d7WrYn/ZAxFUBC0UsYk4If2DQ+8IZXylBJJgpxbOMkn+mj6HaCyI3kBMQ4&#10;FQE1bv2R4Z67UR/qJl3A+qLf00Zy0KeOnfu9vdLfZt4nupqmUFHyT7WB60NW5kau6KI0mmm5Tphu&#10;7qssZepFfTZWiY+GNaXU4k63zYxQdLiicugJPH1oS0/8+ifIegSwYT9R111mxOczjP3yd+hDtc74&#10;WaDnFwcwosUAxorA22bzFYFfTiZaqCOIx6RrHsJXbKxsuY9weJRvbR6of7Fp35uaKE/1fldt+ki6&#10;9LYamO3R8fOLZWppQfHVXso4F819MUN5MOb43KHLhC+UkIhKe4ggkDsQvvsjHeEuvDVeX7h0vVy5&#10;dEXy8Jmysr5dlhbPlcdP1iBq2ZNut6Dxnv5knVtjzoj6vJhW9WQtSnVS9phjxVwz/Ya4mA2nzrHO&#10;GbKbdrZOIj9zGejOIrs42++7Giu7da4zwRiriG4v2rm2kWrpPkBd+3xbW3osffbB48c+qP1k+Um5&#10;duOGDyhjkp+5wbLkPn2MuVRswDsr0wKO4zCtDyrXtiUu5ZJvjk0J+DMeT/oY0I4DEO53+sebdPCi&#10;Y7bCIdSJ5DBNhZPZtsIlNy3TnTbwdbj/B4iLQwZBNfA5kdmZcKKulQ5Z56A7chWdN37zDhkOzcQh&#10;FQG1udqazxE5rRwywCB/QsyLQxYC6X+/sExJ/4+6Beht9QHVDx9Wb7tOFcH3wMk4pyHeEacdD84N&#10;T4QFVoENmnxIWeQ0LiSpD17gpy8qB6Qj4C7qcqA1bRbjROQcccMFGJczwj2HUr+kn9E/0A0fP3wk&#10;nXHOZs6RSfMzs57/Lc4vlKeaEwPMzfluuttR7euZiNubeR4HdEOH51AsnzhgY4pDvIxNfI5lfm7W&#10;6918BocNSWiytr4hCox4LQBwH1Q+89JP7TQ/eLqx7k8xMdbOznG0JnTCrvQvvi/M517or+ht5MN8&#10;nTm850zif2iUOgp+Dk8hG5E1SD8f2FcYNKVfUTdxbPCn6uWNTR+wEbgdY64RIifajzZC/0MWsAnN&#10;PAxdOtYUZ7xmYH1FYH0GPYjWUT7IQsw406XZgCQMuRlAXSX3lQ/tSRne5KUulA8ecqGHkm/MQacp&#10;X3SeEGOxlonjMCB/3ghVHWE9DkIQRu9PvjVPyU/NkBvgyRNZYp6SYx023w3mpqGj8sw8Uh7g+rsb&#10;ZVNtybve7rbCQr/nAF+KM2SfD2u7PRgLo187b70DjIOeDq9+wBqWfhMuj2uVaYnkcDnvv9RUiZvp&#10;WeM6vsB+6KO8qJfLlWsDOIK68xZkHJxxdjq/cRi87ksTxAEHxcn48CLtwDoCG+fwlzfNFYf24tvN&#10;pPGej2kPIDPAu+q2lQ83pTOsrj3xnGWnbva6PpFoCEMYwhCGMIQhDGEIQxjCEIYwhCEMYQhDGMIQ&#10;hjCEIQxhCEMYwhCG8OcJfJyEm73+JWCXOU964U1onw5qQzsod7h5hu+90A7P+Ab52X3OMpp39ZE7&#10;4DibETWOFd8z4HS4TRIpyMFs5cvFiYbB73TeOD+FWzziRAhPrllzeoVdd06AYAKPUyE4dvwx58PJ&#10;L94dHMRNFk4E99L8MqYG93r1Pbf29po4pHP6fW6+xcfNfWple9s3RXDr62s+8cKJ9I2Ndb+LtHH7&#10;xScW9Bc3beKECP5w+MPFx/Ora05VcMIl/PEu/XoXhw8d7lOshJ2If7aLsuK0B36e2cY8Mw+eEdfn&#10;IBwWwHuuzY/FyXm3ZZxV4BR83hZxe1Yg+8ybUz6cBMnwpox63AF/4XSFHtAreS1emkn01P8+sUFZ&#10;8XSySmdww887ny5WPvACJyzI36dylCdnLHyqfmamdKcm3f42LecbvsJLuXATiNO8nHqLE3TUV+Uc&#10;HehdnqYBp+gzLls/6UP0D+hGGk7t2UNeA++vDXm6pe1MiDMhwlVT1/csiPTgEu1iOIXT+6GY4fTc&#10;syDzDsg4xI7wAf4BZ+HoONX/60I7xUkc3gfoQOGxOVtuby3Nz5drly/65Cq3ODC5Mjk+7hty4Lm5&#10;sWkZgN8nvMQftHVPYcgHZAZuUzzUkwzgBBGn0+ADTt1l36LKcBg1V4jzAGeeNqUqPyeSIm70D07S&#10;E8bpNJ7wM6ahMKHI7ZjFhaUyNztv84DuB+Jzn+6rcof+MDc94/Sc7su24WYz/E7Z/V5P9aq3TEUe&#10;TrfhX9/csLlHZNv07JzwG41bi8qLm35UiDrRvwFwJj/AZhGFL79xxlv1m56aquk46UUf5lbNhOUK&#10;ft5xOzLiY34K06shn8DDbaxoeTMqZGre5AqLDchgsuLGHyf8bFJfFeNEJn2YLMDJZtnFP9winOhM&#10;qK5PjTsnnpFRgE2W1D4PDjjSqihDvjNeAtosf7s+FTJtxgP4nemprzx0ep++7Ex2XQ51Nn3k393p&#10;l0996lO+/fK5z33OJ0PB88/+7M/Km6+/pnFp3XyYZVB+umwL3pEnYfBxAk2Y6XwqucbN8HgX738Z&#10;ZB4AuSe/t2nhfGv+7SwVWn0n4ydkGhzvkc1Au0zCz0oLhClrtbne++SyGtFtwG0Y4xS3yqHV/NxC&#10;mT+/5JOdjCcTk3Gb/iMf+ZjNJFEktwDgW8ZGgHLn1U/gJca7SbUb5pQ40ckJUuR5nIiErvxPnU/S&#10;IPF3eO1XbeAMYqTLuPGED/Ywd6g6/n/Y+7NYS7PsvhPbdzzTnWOOzIicKmsks6pYA1kcJLFbLdkt&#10;uw30gw0bhl8MuI1294NbDwb84NaDPKHb/eZHAzZstWBoagiSugFRJEUWRbIGVmUNmVWZWTnFHDfu&#10;PJ3hDv7//muvc76IjCpSbyZw1o0d3z7728Paa6+99trT+uABbrvQD95//0O59y2/qBsyjVPA3V63&#10;bGysux70M2hLutNzThDTr84UL26YkpZT+oQxXlKocVRizN8jExmnnQ8doMoPwPpTf1T2drGMMiyH&#10;J8fl8ZNNy5YnW9v+BMaDB4/L462tsiv/zs6hTUL1B2H+ntOg5MuNXUx5cuL4qs1erfs0NO3EuzCB&#10;ze3Vs3L/7h3reMCrr77iOvIOmqjZjTeys9cL06SYYOUJQANwBn/MXvFMl22D7OEJRBj6TLxPXqQ8&#10;HL+5sTBp5OBdeA9aki9P9FFwt2lrOZ8oFd/QduDz0UcflpP+sXM4PjwqN2/edFrMNmN6Sl63LyeZ&#10;kYPwMrc70fu4yZGnm6knDhzCH3qU8az8Fv4Yh/DzBG/763vTqz6J61u1andOv9IWSQ8AyxaMG/TX&#10;k8OD8mff+VPfFBxJtlsGwTMMPMKbaYD7pfunnMrlNtepfp+qLifiC8wujjTOYcZYGpl0Lk7KK0z8&#10;Eqd3yVJ1qzidan4QvMmLaD9u703qKNkgetvEpcokHea7oB9jIWM5OGJq0zfj9TT91D7QHTNh80Yc&#10;3Rac48+3iqibnE1Rm2RxA1YZmDb8Tkh68UinGB5r6E3cGKWNIst50YKbQxpThOtf+Xf+evnMZz9b&#10;vvDFL9n0Y295xaYed3f3yrbmKnnr+ODwUPFnfeI/TqUvqE9FH6LAbFvaB3xoN26pWr6ob5in9Yfs&#10;QwdPPseMOubqScuJfdKRnttNVAMXOnqRPnXo98iNu3fv+pYnY9LayrrTwNcAZpdJCWsAkIqywTHw&#10;oLm48Ri3romL7OIWpPVzfiu83W0r4YX0Acy1Y9oM3US6DDfpkM3CAz1BKZXfmduH/ueyhQ+6EvhC&#10;g6WVZcVFNyn+9IP1QdWZ99y89jguhJE13PI9UV9G1nJzCYRbkjXwBrfU0e2gi+lmfpxxGGkB6IAO&#10;Q/3I1/WkTwgnHLd+kdH5O+lmtqn/gxsOiLaFLuHP+IwTOPIIGR83sfGn3DB9lIY4QD5znAEox/yv&#10;d6a+noQ92Xzs99vbW4of+hwybW1tNcoQDV955RXfNP/yl79i/Q/+O9JcGyDOwgI3NhhrQsaBl/mu&#10;Psf1FI7gmRB1jvonZD/8pAtZkLeaCIPnodNyNdn9isaT737n25LBB5YLzBlEecVFNwk9EwirGEGj&#10;gAndAjvRRvGRRZ7nxcvGkz/R1HiRP3yI6TzlqzBu52Oil5tI57OtMjznBuJsOUA+nor/BufleCR5&#10;qeH6fAbZK/690JxG77wGInmErnJ8uG+cXr59q3zj618rN2/cLDc0zmrwc9k2Ha2KQ0PqB4+bD8+4&#10;EQyOtPmZ5CLzHfGPZLCwpgqOn+DaM1+mR6oK8AmBvtVDTR03yiAEyyAAunjq/fQlLFXQHowDWAbh&#10;1iXhhZu9wgP6IGWg/oLy4tYoEnleAZiX5LYT5XEbhVtG9DlumnLrERCl7S40tqhn6T0SRGMuyMqP&#10;NCMuNAN3bnXwuSVuAcMPI1XjQvKCTwicSIRQD5tE1rtTyyalY0wR3qKg5QIWw06YN/rG+UwZqL4h&#10;x1SWHHSlPPd9kFQcQFxvXKEd9FGD1XcxTvMkPNqO/l5xZn6jCMpSZSganwdQ0WeYMz480fw3nufC&#10;gzJnxTNBP8k82kjtyB8Scii+hD7c5t2nTspooLJGzOeECrezpF0LV+lcdhov5bpKj+llVCOPxxV1&#10;ykiucVVqTRIwW66ZkXlzSWNgR/KbunGb19HlJ3+sWQHkb11EftLEzS3iihaVrhBhPC/QeIIVTUxD&#10;cr+2J/2d/omZ01PJYgnisq1M70sXO1R9t0i7rL4oGbZ4eb3Maswaqa3RJ/g0wilrjefostKt9TcD&#10;7c2n1Cz4R+QtQ9EUs6Un6seHp+IBEfdIffdkeCEeOiuXrt0s1194ubz++mfEX53yRPo014aOpCsz&#10;rtKutEkfnVL1RefjcyfU26Y7aUfoXMdswP1VvAeAk3nIIMyglebH0A9/e2GudFrQGr6DTrGGh/n5&#10;1H/h2ZDF8Jz0AmSz+sLewV65f+9+efedn3pu9MKtW54b3bp9u+zq3dXr16T/b5b5luYRis+tb/o8&#10;OAc2cqCmcOtw/FbZia/xqJD+Gn0Mz4sLjOM3IuNvxstXDgumdlgjSQUCaFX6SMRvFpdrFrRD9ElC&#10;o4/SAeM3CX6+I47j1bRAlMN7tWPSTL8pg/Ygf/pq4I4+Lj2H8pBVwlVe50TKpAN9A3/+/kXgOHLO&#10;XuWG3A8aUZ5z8Lvw8MTRC/NdwNjT8AX8fDwivPneeKte9YcfLrr+bz5VbfklTU46BL+QLROe4sbq&#10;BF9c6AS+iU2f553qycNeoqoPV0YdhzcByxIZl3GNOfGB3L704bb6A5+74GYvn+7BJO+jh49dpnVR&#10;tRm6DqPTovoW63x8osumyfUbhIjr8fC4708fHR4d+1Y/1EAWoKNy25X1bizZYa0MbuU2LuPxidJw&#10;w9UmfYUon90BT+bK9x88EE4a0xSHPs1aIry1tnbJaxzr6xvW1+A59kjop6yjsrbCOEtfRkdgrgb9&#10;kCKUZZrqHeXx5BblUE9bzJB+SxzaJG/7WiaIjqzj0RaMz/OiHfObsOJA+wbfk5Zn9gGeLclOeJu+&#10;yLoOvEqeyCWQ4BMX3PAkLnzCHJxWQ5bFepl6jMKIzzusgvEpLiwDESbSSEeNMQngST7UE7xSP8Tv&#10;9lQ0ysJPHPysSatQA+mhDY7AXLszHQRBO78ch+cz/YOTw7K/t6vfF+X4KD7V5fS0Q42DyfdME+bd&#10;I9xjpvAfg8IcH68cbYAFCNqB39CVrpd+6g5Qj1jTDVrgAMcXQA8cQJwqGQz8fhaaQbwnrdPJ5ZwA&#10;oBinVzvHp0QVT4MaFoHdmhLUqoHjdsTnWMeJdiJJXZ/WnI0s6Bfwgh0WwWq5zHHxo5/v7u+Vnb0t&#10;r/ft7G1HW4rUxqa52QskwjA0AstOHZughHEcEySI5gaokUiZcTIMoFpJ6KYjTpPQZgQgsn4qDy9s&#10;EldBXhzilZxyGvubv3lmcspKaJYPNMtA8ch32YiYeYGd/H0cmEvReXoTUtQEFb7nhDDELCEuv0eb&#10;ZgpPJIQQQHzb9/jwsPSPT9QR+uXk6KgcnRx5IspGyakmr0zyctMXRc2281ko1TtMN7PQ7k3g49jo&#10;JY03C4Uz+NrUWu086aJODLs883elAfhbcY4/hepPoLzECnYRSgfjRdDNaSs082u6yTvKDKUi6Zf+&#10;yG8SB+GmXx4ESEub0O7REahjo2MqvdPV3wET/rOrPFPRcVh0SOJHmkwbG7PkH3yZeYy/xQgt9ZYB&#10;AD8uN8tYLPFinX7T5nploW77+krLgGD6Kf9up+1FBUzhsCDJgivmL1CGvKim/Nwi6sy0Xyw8B56e&#10;HPBBHuXFgj+4GkdwYiIriHKybn782wE0iKzHjjZ5Fty2FlpECSEHRDv9OQU/8/rnxc5wDG0oVztL&#10;S2jBy/pMf/62KRsF0T9x+MNF+NPuz8eX90851zrgz0kaUPsf8sTfzdOTb8ncvHpVg/VC6aFcqOGG&#10;fSlLuztlpD6+L2Uo+y88S4n4vZFLmapYmDfD5FwsCk76u/hVKYI2gSB4w9fkxRN+zcGJdwk0vzdP&#10;TMP44zdl+L3ipuxBwTqSLEImUb43YAQMfGz2Gm/VPeOjkCCvyIPNXr5fC66YIOE7jRBzV4oo5n68&#10;qKt8CCMflCEWXcCdRUv3tzrAom8hV5hUEpb1ZLEKGaFC3e+8uUvfEk5sxoIHNGOhgYM0mO2jb1JX&#10;FvdoMyurCgPA2fFrXSgDZYI+yoJgR/VZXWETvB39XAM2DhpQsk31QT+NBWxkAf7mhvD1or78AN+u&#10;DPzBL3iNODQOYdSRp997kXkir8BvHL8udDUPqUAOcLW8E+HykIoXvJSG9iAtdaRN33jji97kvXHj&#10;RjnY2y9/9M0/Knc+/ri8/dbbqmNs6DTLJT3g8iskXxJP/9VQYxNh+Bvh9NkxMINVvPEz/S4nXCQN&#10;f0jpgGae9AUVOH7LO7uaPvPIJ/xhnsLUuPgmFmxQ1vgjnbOzMy7Uj9/yjt8RrP8ohw0uIHDid2wo&#10;jk5jLPEirvhsVnwF3VmM+fTrn7U5zhsvvOgiCPcGkXJAoet0mVjMlnWNJbkBEPyYuhvKdMiDhGwH&#10;+JAokzfCSvX190Pk5/8xLWsaADNE2Z7np9JP1CfAi8np4eGR+Oas/PDNH5bdnV3xWphfjcViZaN0&#10;jIUcVNu4tG482dTp94/9jgUiZAr9wN+6dTmxYISDP8Ej9ASB/EzQaFvw8fe7hT8TUdNQPMx3Y+4+&#10;fKSJ48Oytb1TNp9se8OXAyWYZOyfcFAD2elqmp9vXL0S8vnG9XLj2nV/03t5qetDOchr5BVKNt/U&#10;efjgvjdCP/zgfX8Pks0WvhXGBio4I1MwC4WfCSxyhTpYZ1AYQH2hAa2BaUra2PpG7ftuM8VFDyFE&#10;HON652/MdEED+JTJoXkOoeiWjHq5vSpN8J+ecdCwbqwPRXdN9tE/wem9996xXoqZU5vyEr6Yc+4t&#10;dbz5iyzAVJb5SPHhOfLhmd+Nw2QySDFxp3xM+YMPsgjZDZA2JrPhV9MJaEfwpq9FPPDNZ8qZ1AU9&#10;NlRHGoC8mKQjb0nDq+9+51ult7xcdrYe18me8Bcve1NaOMHxmPwS5cpiZ7mcM0lbUDu3l8s8rtUr&#10;M+2exl6NcXMaC/UMk6WMXfPW4VHB+JYx9GezDt0RIeAJn+LAW2zARh+mJPVTGk5ox4ZfTExZ2E+Z&#10;DJ5e+BF+bD6z2MoGMwdBir8VSX7wQcSDctHq8IlS1R+mr57kD0AXnPuP/viW47g85wVatB94qY6U&#10;K9wPMemssKGq9p/97f9d+cLnf6n8T/9n/4ty6dLV8qlPfbrcuHWrdNQH1i9dcr9ic+RA857D/SP1&#10;xcOyrT5IG7ZFd/j70qUVlRnjKOMkMsHfWvbv0H0cv932b1VEtFSDVt5LHmRMIw0VBr/kiTSZvbW1&#10;5Xqfiv/pb3fu3HE8FkuIR96kn1vM7/IFPcifP8KibUTzOtFm8ScWrmkDPTUWeyNYOHTbHbWt5J/k&#10;CKaVYXPGFL61S9vSVxlbRAS1oeYK9qMnRhuxKZxmnOFf5A5mr6mr+Uh5zy/Iz/ik8tjQpV+tra/5&#10;ABb1pD8zLoA7v5FNhKGvkQf1x/m76pZRtEMsdEW5KlgAXZCt9F3iU38AHIJWUCD4NVzwGxB5Ba9l&#10;fJ5ZNtD0u17CjXSUy5OwfAfkmJMA3sTje2Cpi2492XR8Dkbv7sTGPvPnmzdvGLcv/NIb5dat214w&#10;BKAZ75lv04982ErlgwvApi/psl7kPXb1NwfMPb9VlNCvoIlZ1filI4tnw9nsBciftsqw1eWlclXz&#10;hDsfvl9++vbbqtu5+elc8nsClAOXTvw8wQkImocjHDC+xPOmrh5NnOwHB+VhoaYECl+Q/Bvw3VfV&#10;7Xy+Wy4WexowW2Xt6u3SXblcli9dl+xcK53lS3KXpX6Kbxa7ai+NaaLnGd8fEy4byyul11kq3/ja&#10;r5SXNWYu95bUdtKt68IqEih0GGhDfw9+AJdsA8Jpp2x7noQTFjoPKNNHqW30X2Rl0CZorl+Ol4Dp&#10;ZtIQFx4iPw7Z9NVnlMBmjxmf7ZcslECuOhKbveJt8Na7eeHAazZ6GTvhVI/fynco3DDjjmlg5mjM&#10;reAViI5pYkw5UzfiDTyOMy5hjpL8AygH3Nm0s+6oKvF5HjYtOZwEj7SVx0DlD8lasc8kgPheIt9B&#10;RK+ifv5Oseqmn/5OsXlH6dFFqTv1NHn09JxQOUGw5Cv/1jvA/WAcrnagLcBRY5XNZbuOaisopbCR&#10;dK+z0VnpHx6XIZu9ovOp6I+pa2g2KwIuKJ1ausxdhHwWOVRX1UtZQasTBewJeSSwv2cMzpQuXmCT&#10;g7QdpevKz8wUc86ShspfbCtHHLCnCsQ1vwnrwFxh4CFH27Y8lyplSeNJV3KQmGpCy3iAktEr+BXp&#10;yFfPWh/HEZ1nILbrIj7gndzGSq+sSn735G5sXNa8KszzX0hX3Jd8HynOh9K/7vWPyoHGm6MF6dTL&#10;3XLK+KbnbHvBugvV98ECNvDFDHAMYyUHAwD4jzGZ9j0aSIYvLCnGfOlculG6GzdKb+VS6akPX771&#10;Slm/drP0Nq6WV7/wxXLrtdfL53/la+WVz36+fOXXvuEx7cnWE2948I10xh7GUXT3U/URyqHOHK6h&#10;3dAhWlUvpI+JG8f4JExoLrrU+TIbvWxIQceOiK2eKZozzyceLujszSenZfNMfUse6s08g3XTjzXW&#10;X5EMxbT/a6+/XtY21m2uf2tvpzzZ2XI/PJNewyFbzy3UiJRmflDetCmOTZkcd+KdsKQt+e3Q0BEA&#10;nvRHeBbOIX1Cpk3/86GZIoGwLG3ynjzAGYh+CF0JEG7qC5FE//lfpOXnJFa8h03SRfzAexzuQmq+&#10;jqOa2TOOboBCyFoALvT/ll9Rb5vZrU2vYIUJR7/DH3FCxof/57nA52mgvQJHfkzyMx82osM7/EXr&#10;BbgtHe6kJOb/50CEE7cJkjpPpXPN3RaUF3xNGSx1cVAEP3oheIWj7cbYm17g5zAHku/kN+/gr4AG&#10;Li4/nL/xr8ypFZuEHk/VR9j03dU8+O5HH1vunhyfeK9ic/Ox+vDIB/o4FMRYM4Neji6oNkEvRRdl&#10;rdsmcmlIypMLc9TyCydfSpGzqWeVjT4FPnzzGx2Tg5tH0uMYW9nMZdzmAgRzNOQKm8OE03cYz/gU&#10;0pHesy4KrEpv49NvHBpFh4MecSgLvZgLVaI18k75xlxY6HtOR//W+DdCRqlvQ3jLbfhGbai0KNy0&#10;BTjG3oz0U9EE+UU5s8Iv9A7SRHtYTvBUCOUG9ZFPkleaK9qUtvL1OArJ6p/1PgV53UUZWK4JT8Cy&#10;reqfNs0smtMvPP9x3uCtehC39hcA/ym6yghdNi6sJFRSRD7UU7jiD30n1k/IG92C+uD82QvjSoD0&#10;A48hoauRDj7GZb7gMRoe+WKifnhtw7kqb3gfHYmxEseaOE/WUxMnDsb6O8XkhRAFVDVQ8yF2/dNb&#10;MjR+Xi8QXnQ11pFNF5IpONekE8Atx2PKSprx5K8JKQ+yTv40hPz5uwnNMPe3Gp/1LoKVUm1FuOLy&#10;jvUD+Rk7XVf5ec/6H516cZH1Z8Yz1hkok0xYMwQH+oSkrMp0Xz7c1dxl34eZtnaeuO8qK9N8ClOY&#10;whSmMIUpTGEKU5jCFKYwhSlMYQpTmMIUpjCFKUxhClOYwhSm8JcMZvjvP/3b/9eL3IXmREUTcoc+&#10;dpBjbzh27icnmjKOT2ZxikyQcT8B55Nd/3wC+PPULIBZTCBOSsauewJmSZ6+GRPQzA9olsNJmvQn&#10;PBu/mde5T55kve11/DzJxalrTksAnIacuYibWZwkBjjFkH721IkDEJblnI5O4rS/gPeno6AdJ8uy&#10;vkHf2jbnnKKodLk4LRenkZYTG5k/5uLyhNyEYs9CvG8CdftFtHwWno3/8/zNfNLfTNs8AUF48g3P&#10;TqdnPzTnJATAdfZ2O0645ymNudn4OLr99USI/fVEDEAZ4zJn5uI2pIBTf4kXZUzS5u0QcImTxMCw&#10;SV+9b+Ke+PhGQYWTo33hH/mvra77ySnNo3oiaUbtuNiKMrmh/dHP3rH/0aMHPqlvUHm0K9BeXBj7&#10;gYvziuP8nPkD4HQUZgYBm6/IMx2qa+L+LPy81s5+1oTs+00wDWvfLxeTNElbIGg1oVcClkeakId3&#10;noU8tcaJ5Cb48BFPhWd7JI+7nIru5F34mzg0IU4zPQ3NtM9CnuYFflG8BMx6AT7BxAkdwdX1lfL5&#10;T3/afk4ZA1sPH5ZD8Q/gGzu1lU5PJRVrHE56zy3WW7byZ/tizjnrR/9JueXXFcfkdQB/k/fTz0mq&#10;zIe6Zf3gtTT1l3KOE2OcWAO4NYID6A/tmp/zrXxCewpj+7vqE5hHBTgpuHuwa//m5maxVTZAlW5j&#10;xkoAT+/tHdgPnM1E/cB93K7i/ayHi624Ywpmqd6Sydsy3NjNuLw/PIz+iVzJcG70Jn0PD/dtmQHA&#10;bLNvPAi6vXZZX49+zq2dNFGVYQA35DjlDIQJrMgf04GYogTu3X3g28XAQrszPtGXvAlemNwCkDvj&#10;tj7HtOVE8o/HKwG3mgDaaSLbZse81OwP1PUY+3sC4n7xi1+0n1u9WKIAfu/3/1V566237Oc2xukw&#10;wskn6cSJwIQc64Asv1kmY/SkvSb6BjyS8WjD9DfT0tbPA+Jku/P0SXcB4ZmecjKOfH4CTVmJfAWa&#10;/GV+f84oS7qM0ywHYNwGuNmQwb7w59uEynPIrdJ4gUnJ3vqq/deuvVB+49f/qv1znIr36Wfxgdqe&#10;G73A2lr0nxs3XhjjBW8kHQMm/NPUtxKauNKXuYUINPPgJnz+Ph0J+ZoG3FMmMPZyWw74x//wn4zD&#10;6QdjHUZ0anXixOJnP/tZP+kXjzYf2o9Ok6dQOcCZ4yt4j9tU8inbybdIazinaRNHaNFsj36Nz+3A&#10;BF5jvgkgHbcqAeTD7Rdv2s+t6jkQESAvAHBJHNH5vvWtb9k/J7z+xn/v37P/+vWr5d79u/bfu3fP&#10;7QeA79JStBnlZJ+AVpjfAaBH1i/wijbjJlCzTs04yB2geRMNc0DZ9qlPnkt/xJIIMDrlFlyYLOVT&#10;I8O9kG3g9M1v/oH97/z0bdU1dA9uRq5vBG/+9m//tngi8w4T+ABtvbYaN+WoX+pFjAvp5+nTqwJw&#10;XWiFn3rkWJJ1mMOAY21T8Ep6OW7tD0DShZtoTb273Yo4g+OD8nf/D/97+//o9/6lZFflg/5IuET+&#10;x9Kpe+p/wF/563+z3Lj9uv0rl66VdifqV0RnaAjMSa7M1DnL43sflH/yD/+e/R+892M/e/TROkZw&#10;Cjx1spH6z7Dq/dyURV8DkNvz8zE2wdNNfudWHEDdMhzzwKu92tYKE8fbz1jLJ2cMes6lEiVA902I&#10;s+cqdzzYKnqlNbklf1F+mradX9AYUfXMGeH6H/1v/lP7/5f/0X/sW5HAnviXfgMMNW7s7YU+c3J0&#10;HCe9BdAwdfqNjbXy4osv2r+6utpoyxmNuVEu6ZJ/uku9sVxIWoCrTUYLOI3PbXqAvC6whCPg5uaT&#10;J0/sx0z5W2/9xP7LG5fK5cuX7YePW0t1riHZMF/HT+QzYz4wHGHWNfCiL530o9+caY5aRUVpCb/M&#10;c23jcllZDz/mRcMzuSGESdud+imH/d0d0Tpw5xbR+nrQceOy+lWlKabslldCJworJEEXbkIeicbA&#10;Bx98YLkDIHuTptevXx/L4qQhwE2ClG/kmZZMso3od5nOukStB3Qfm+RMnhPQPysrRf99ztoB+TT7&#10;alOnTFyoa8oC8kmawQ85vpAf+jHQaS2OafnDN7/v597eTnlQZTE88Nu/HWPqy6++NuZHbqSlvnb1&#10;+s2xjkj58CTQ64bcBp6dLqQoinrHS+qa/AlMvE/Po8dQuyHjmHKyn3WPUm/w/sP/+u+V/+L//Hft&#10;X5H8ujiN/obMy76KlbHJOg1Zhh+6YTkIaOL1NI6T9gMYzwAsUZyeRZyj0Uz53C9/1f7/wX/4Py8r&#10;V1+w/3wmeHB5aX2s/zFfQO4C/b2tcv/dH9r/p7/7L8prL163/8uff21cv15roYxOoi+1Ma2aBBE9&#10;k1dTDgLoUJistV+o5xiHPGvyaupWIyVIdbROz00XZDAADbP/kMdxP/R1Pv2wU+fuB9Ldj04iDvw3&#10;cxz8O6sy2rWcnvBYrrJ1Se3Yq8zSUR+br+PFkvh0teobHb3mdgtwpsdJlccnavuDyleH/UE5Sl27&#10;5j2HbKqMd6b+eV51gD2Ny3u1Tz46G5bN2i+PmGRW+T+nIMwkA/OKk3OjlVa3LLVr3/MNrOh79P9x&#10;PxR62Yd966vyT9zWizxZlhjzWF2jIE3239FgaAt3wEV/OFl7Ew2ralDm1C4LEERADoNK3yMFHVEB&#10;weHFqGyJ5w2iRerUDHmtGr+rqMvhLS1hHLVTHOHXGA49nhuUrrK+5yfAvMpYwaKH4Mpcu6xKNgOL&#10;ijhb60wIbQxgyruKAZs/zXGBMuZrP2uJtu2az3pb9L2I9lvprdiqCLAtmn1YeeY99aW9muex2ml+&#10;Odpscb1Tli/xqSSNn72Q25iGraQoi51F0TJ+MFaIqvaPVJ/1m6/Yf+P1L5T5jWv2j2YXS0tjMrB/&#10;pLGukmWh0xuPq0eSqf/sH/5/7f+m5oTDYfQP5ps5zz1ARp9E36b/5jhF38TEJzBU3cZ8UuXWvHCf&#10;x0qGYH2lU1bqXKeleVTe8kLfVS+3P3guCIPVoVy/OhWtQweWXzrAxpWo39/49/+WZNgv2X/30YPy&#10;j/+bf2T/B9//8VjWk2fqefBA8vuiiJo8jG7lR30XoDJrfcSNfiaMap3yfUBtUMNkTgog14Fn196S&#10;BvkeAIest3GvPEmMSZ5RFnHzfY7jfx5M6uiZefVP8kZfzLWqZv6z4rGMTxcfVFlLewyqDoy4y3aS&#10;BPHzLwqZd9Q/6sJ8PvG1ZYrqB6dB1ceBxJ1xo5nP022QceL9GBoLmM34WGwAUs/TaKz/o8x56eUL&#10;tS2XJIuX6rynre7YzP8818qUbxP3T+AgeKps81uU2wzXAKfxLn6fSxDlugZ9Neex19Q3bl6LMfnx&#10;VujIA41zQ1t7QG6d2uIC0NJY0Kp50B9ybZP5aeqN+E+r5TqSjXVU0QXrVoD1uUp3xth+nWfyuTBu&#10;4QP0tXt3Y02B8TbHID5plXNOPqmUkPIJ9jvJOZPk+Yyt9KnMOen09cYk84LEd25Rc3Fu9ApmF3o2&#10;5QzAm6NKA/RcdHLgXDRIGkc7RbvSTmPeV/2SJ8spn+oKuUs/nfSPqA/ruZO5LaagA0fWJLjlbL/q&#10;MFn3nbM+A2ClgXVlAFxynsJ6JmuWAHp26oLESV0Q/Pg0BWD9u7Yxc0PkdEKKGvadAPJL3T0tCwLU&#10;If2Hu4/Vdh/av7vzSPwZ+S3MSkZX3ImZcpK0yePwz5h2jO8VX9Zisq6oAEmzRfFjyjLGVfgSoP/3&#10;qm6TcXnme/gpeYrn8+QheIxxScXgFwB1yPY9V37JJ+jDWT9wOJ2pcyybcY42vpC8zLZvdWJMX5Qe&#10;lutUjN25jsBnRM5re92593F5/+7P7P+zN79bNjcf2f/J2kxhClOYwhSmMIUpTGEKU5jCFKYwhSlM&#10;YQpTmMIUpjCFKUxhClOYwhT+/x68vR3f7GXfN3aGnwe5Iw3EjjS/OQnqIIN3sDk1IsdBp3T+rSQ4&#10;biY1XeSBf1IG+eeuNy98+qBREHbHOTWj0GJ72+TrF35Zf0/CbYf9mZNPzWdCluvwRhy+n0Xd+AYu&#10;pxm4dcxJB2454Od7Zv3jfX+Xl28C8V2Ivd2dwjfr+O7c4cF+OVD48dFhOZCfJ45TF3z3cTgYOF5/&#10;KL/y51tDfMyc0xKctonyRqJBnEYA/D22+blw+s2pF04cQJvx6QOfnIICciZQACSb0NQNZBckpv5R&#10;74QJ7avtc2XGcxwsaLbPs/6J4wRMtHnmk47fPsWyEPbv40ncqBsoghPtGt/RiJu05Et8TmLgF/Z+&#10;ApRFHvymltx81A8/OU3BO38LT+/slIwnIRfUlXSUW98Rjn155ehTH76ZOTfvJ2E+hU0COWPAU+/4&#10;/iaZUH/s23fb3YL99vkFTj72C9/q5cPxvaUlEeHcJ5UOxDvgpgyEJ7WO02o8+TaY6696x7cwQJI3&#10;UW/fAqVs409dIs6syo/4/zYQeT4NkzyafJJ97EJ4uUSSCod0QV/wjHDHqVGa8MzPMWQ4Jwc5pcNv&#10;HFThD27BEn5SIt89hWItLJ/PA9o2cmz+RX7Pc034Rfkm+GPy1P/iTDURcuqzr7/2allbWi58i2F/&#10;+4m/1zuSXDk+OPRJ5/mW+kPlWfo4H/6H5znNw7f7kE/ICk54cYOSeE0H7bH1z8l2ysbRB9LvW1S1&#10;QvAseBBOC51K1pE/T26w8s2dY/hWv+mb2ZcMpK95E0Y6niPqA35yiICQp2f+liHx11bX1J/rdxmU&#10;zXb9rlpfdacM+Iz+sKp47uviMdBbXFyQnD3wjVjyydstlg368+kv1Q18Eie+yejzm6JjfnuYW368&#10;s1M+ly9fLcvLKz7dv7Oz636at9qot2+eKh648Jtv7lIn6gYO4Lu2ulTaaje+6bmsPr24yDfw5j0W&#10;8F1g8OdEPvSkzny3c3ll2bjv7x3EbQHKqLIQP7IunsHp+HGTfqjftSkyLOOo9i5noHElZSen95K+&#10;C8KVtodP+MYKJ8go56tf/apv9HLjihtZf/Kn/6bcvXun/PDNH5SN9fXSaceN59MR31rR2OwbefAZ&#10;QxCn9hhTkGXgEo4xNcaqaBNwydu84Y+nnfOq9fTNgHCK1XCTcFxUvcYzQeTXM8NBx/6LyEdI+z23&#10;usdxGnlw4pffpPN3ajW28u0Y8EyYtMHT0AzPb5ZyUpzxhXe+bVL94OMRScUuqj0YCyjj05/+bHnh&#10;5i3zNt9UjJvoM+LbVllfWzGPwT/Rp2dDjxC/+lvDkvvkzTsVQFFOG3ShaJWp9gtcQpaYl/lT2YQ3&#10;2yO+HatMeBjnoC9psGJBvpx65VvO9Iu3f/SW9Rz0J27j8J1XvmFL+6MnHan/8nz08EHZl360v7fv&#10;7wWdqg6h30neiV/pa+AxN0+/E98whipsfm5RLt5nH+dmcXwPlr4ekPjz/ZNFvqutd/6ut9qc77ku&#10;iFZ8N63XWSzr6rs8L62vuN9yor/XlYxQZow99Gvioqvdu3fHfZrv9D64f0+y4qh86UtfKl/68hd9&#10;Aw9e51vm4EWfzm/2wvt8+xGcLNOoqwB54lsQ4oWBdMJsm6hX6IA1qoF3OADcMk7wQkSkyUKPDSsP&#10;PJFB6KD8hle4mYgf3uEbeaTd398tH77/geo5kkzecpsBvv0rmUi78h1jvstKfPKlLsQLWYzVAW44&#10;KJFwQ3eh7fwNX4Fx1UvwJ31YMKCdVC/5Mpwn35vCjwv6NWRE5WUgw/hWLt/DhQH4bg/fVYbmfOft&#10;xz98syxpvP3Rm99XvuofItCF6KHSVIe4/b20cUX69WL58jf+alm7/kpp9dbK2dxyGZSlMrxolVWN&#10;EZeuvliW1q5KDl4r166+UDYu3ywblzbKT370Y+W/Jt74WH1o3mPBhccNxkT0WfoN39BDf+REsXQz&#10;0R79kHeqgW/FcYuecTH5HYAufE8bvY7vX/Obb71zohldwDSjHOLpJbSACAqKeZNoAbkiN+UHrclE&#10;YGnNb9IoLrF8S0sRiHI2u1COB+rH6vNML04GfK/porz08ivKt/jbqMx/uCE7RH/RePHTt94q9+/c&#10;Eb8Nyysvv1RWlnq+6Xr58qVy7drVcuul2+XGzevl+o1r4qfB+Hv53MpEB+BUOifgkXnwFnwF3yAT&#10;GKuifllP4ai2Q/OjToTB09knhtLFU75x64j3v//7f1AePHjgMq9fu+Z8o8/Ft3LR6/nWEu0EQF/e&#10;kxbePj/nO/u0BzoY47rKFg8FPjPWcbgVyu92Z6l0Oz3LNb5riJ7l1lZUy2Tnf+Z+Y3np/hJyKr5z&#10;jX4h+SVZDx5zCyETqCN44yecBuYd3/CN75CfWsfhHbjgT3riMr37lOrKyX5oT7pWi/E9LG+RHrrl&#10;e8oLqgddKJo6w3jUd+JijDDv1XeAcRVQPmXxm3yZ+0LjxAvIZ6aJNrowLr6tIH/cMqh4i4b8pqyP&#10;PvzQYcy/TxpWb/hmL/l8+NHH5jccFjU21i+Lxq1qSSp0wwTwa+WNEOVj3hAfjmUS7TiuN+WETKbK&#10;6QgDkg4/D8gr+x7zzChrvjy8f7/869/9Xfv9/bzz0E2pFusF4BXPoBGQRVEmcxzjKn+0B28mz/g/&#10;dDccfYB8VBPxlcYs9YWLmXb5zBu/Kh1lvbzxtb9aFpaua56yUmZaa2WuxbfN10tr6ZKeq6W9tOF4&#10;fMv3lvTIW+r3L7/yetnbfFRevHZF4+R6WV9qlZH0AirBt0wXxbvBz9HXACyZwBO0maihuITH+BDf&#10;jaed6H+TcJ6Em78IJ41FRLQRleaJWPYNPqXxN/BHoQNBf+QrcCL50e+L1srjROPkQDINqvhGmnCy&#10;glD9FDGntDHbEO5gLJrzfVn3A/xyjE1zSoNVB6fT81RPZDDf1AU/aqvBqMxLJo9U/5HkvOukdErl&#10;W2O0FrejyD91y5HkB/rfAnnpd1+664LSDJT/mdIryHFVZOAF8uQHDqIF+lqfuY3SwQP0LfReeIt+&#10;gO6U7aGH6SLSKb+QseBwKiQjjX4rT8Y55Hx//6iMJJv6R4flQrrEBX1VbbSg9NCNGRyZcfMIKcPY&#10;DX25IdPXK2jTnz0vRzOaewjvY9V1SBy9J2nwguSGcEJyiOKFez1t5c2buNdq7Z/orjkQfTZ+4+Ud&#10;EGuOai+V0zZGpfSky3XVLuTNtMd5iY40G32MPGyxqOJC/51XfHBblGtJD0W29zotW/9gftiGAGQ+&#10;q/YSjfuS9QPl9Fhc8LMj6criuT2sinBLSe9OlceZdGJRV7RRMhXFN4/Jg3VEt9WpZKr88Di37JCL&#10;RDhVPeC1/qlw7q7529MzS5fL7mC2HByPyqODQbkv92jnqOyenJXN/ZOyc6iwR0+krz8sT7Y0Rgun&#10;8/5RWZYOePDkcRkc7Khuoo3qgs7DLcAjxYF/oAVrX4zR6GasVVygSICsHtFr+EWY+gzxZ6iLxq02&#10;FiegnepIRWgcAU3OGBxjMfPKcMRDLkP6Ra6Ii4/cCuKHna3tcri3p3HhTrl961bZ294pL+q5orHx&#10;VekyO092ysNHqgv8PjorbXR/ySLP1Spu0Jtx3DJUv3laRtKpBNY1eVIbhVnWCPwUroQTQh74xVlj&#10;fuNNvncq/wfgifyBmqXg6fCQ+7gaIGjGiHT8qviDQ33+IgeMfzPu1N/NJ+LV8q3+BiINnghHpiIP&#10;aGdumobs5hdPah51+EWQtJ7QHHyUkryiu1FwVNNeyg5ciN+0OjaBiE/5jtyAZn2ehkl4M46wqJ5A&#10;JmoTZRJP3GQ/N/89B1F8dEDWbmEzZGjIMHLSE8LKh575PCBH/o840Z4G5uekNY3lVxnoFfqhNlS/&#10;UBjjKvooOtbq6kppV/2GcQ89gb0N5nrIdMZIxgXGh6FkEWMDejV9Gt2Qb/My72cuwndzXVesE1CO&#10;dOGsE+RHxz2Vm5Ouhl6KXss3aLGYQTrWoQCsrVD25auXywoWfxx2Yj462D+QXndoq0HMr7HYgu6e&#10;ewkGJUAeM0SZDyib/iG6ki/WGdst5veai0vfzTU3j6WiK/zCN3KhGXsu/m6twgjnUjrzZ+oxkuO7&#10;u/C2v2ULrRj3VJZHDNp2ZC6v8jB4HZd7Hh30cvQ64b4onVvRXBZIE45/Dt1I78EOuRTzE+kRis+F&#10;U+oBT+UeBZaGoDW/sayT+xepB+IM0El+6EqfBDPLasZ/vTvVf/N6T9sYJWjq+sZNXeSjXhmyL0Aj&#10;bobvH6hdlN/x4YECI79Zbq4rf+JgESXXnVnjsU7N+i31VN2dneKpSDt/i5cgOXBmLkgk2txx5dz+&#10;etLSdBvmcDGXCb5w3SuelBv1oixaKHAHiJfvJxB4p8t3xIWngEyDo8upNMt1y39+y7H2dDHTMh6e&#10;z5KQvk/cuk7CmGkeor2I77IVFpFhK9Ek6sJ+EutG8PPW1qa/Ta/Ilg51s9epKtDw0ZgRjotKA1kR&#10;QHmPISsNQNx8lWFAsxQAxiSMSk9iBZh4cknEMdCmUUtD5p8ETweM09rMJ/EmLl6FfzI4hsJAZ3Y9&#10;6ZwoEPJjRgkF18otypMEER1o0D8uT548sumyvb1dm+NlgeJEDM6iJpsRbBogiHJiajc40ZPfTMYl&#10;FFTGmLYVNy9YIiBFIOs3tT4sAo2VbPnTzAi4jusPB1RQDatPftczmXTiH9PKcdPfhGfDIs9xedWf&#10;kOHpohP+/PcsJuSCQ07sCaeOMYEGd4Wp/aknH4QHbwQCgpK4T6MY+dpHR6gd1symf2DPxGMCwffN&#10;TEyXOohSNv9FPcgrHO8IS0cYuPm3cIsFIHVCC39NZjSgMZjStqMzlHAWNhBAUvSl9POheZBjwZs4&#10;54qDYGPSJoxdfwsp8DQOgRuLm1ErJnYRzzxCkAB8EOL/djChxQR+Th4un2cI0ufDJ/OrTTSG55UI&#10;TMIb7ZRlCqKtP4lbKOjxPuL8YsiJGUD7/3nQzPIvlL8bS3wlvl5bWSl8SP1lTTTaGsBhzX1NPODL&#10;xw8e2OQ3Cx4LHaamgT99Y21jo3Q02YOvk7/YMky+Aw1EpPsNsoM+RBwNzMn/KAmuHT/1LvsHfGgl&#10;RP4YVEI2NEgtpaztPEkDjxEH3iYK1aM/QnfKQ2ZenEnGiY9RCqgPaal3ryvFCr7XwEQeOOqOqW4U&#10;LsolPU8UT+pHORyUQJEkPrKWzV780CYW1pRegyJ545yvyuSpmngB1nlW+Qu+pAM4eANRkNFZNvki&#10;xykbGQ6NGZABwhhkSQ9+KH7EabVi0Rj6zM1flOWVJeUz74GYBW2PK0qPCRlkximLc/pNuSivzlf0&#10;ZTEGZRw8hL4Bf/Z98geom+NXmQ7w3nEFsdAfE62kERMKtzdtL0eZ4Mzhgs9/4Q2b0PmlL3zB+VHO&#10;H33zm+XNH3y/PNREf01Kt8dvOSYCmNtjQ4V8TGfyV40SB8pwOfKHoo2iEwvogIL9LvzxNFQ6A1Sr&#10;+Q6/XeM3ZTfrn9AMBxKXC/pIjcdGEPUHmnlkKt4lH+HIA2jmm++e509ak4cVN2EOR+IikvhdbUBc&#10;yr316mulrX7+2qdeVxw2cVnIPisrK6vOC5O4mPdk4Z7NAEygc7iIjTwOU7AJDE+SO20DkC+/L6zX&#10;IDVQHid1TZd9J+k0hopbhnicUxzLgTNhqXf0l5/+9KfuB+/+9F3zNO+tP0l3YrLIARPMB6PLHJ8c&#10;2bEhRN9WIeZR6sWTSeCET4Vx5V/ezSHz9KQOmFxE7kBf3kPH2ESj3eLdzIzkgZqYSRl1QbebVzO2&#10;Wyycz5S1taVySa7bWdA4rVqigIvJF3mviJhOw7w+G54ffvR+ebz5UP11zyZCMaW9tNwtX/zil8vq&#10;WpihPTo69CY29UcHzPERkz0djfXUAXoln0CznNwOJJsS3Gclt8Qi4p0aKCBdmI6KdiEe4Pj6DaAj&#10;wjfkGRNQtcVwpLLi0E7Iwdjs7Usv7e8dWr99/Oihzc4THnpqTOr60nWzH1y+vFHWLq2aRgtqi5WV&#10;ZbWXxijVv9frWubF5lK0oc04L7BhN694muS4XdWOonOrHe0di3QhL7LdMWlEWDjVS/9MMbwKi6f4&#10;sr5Hvvq1aODf6MnCF+psPX7oTZ03/+w7lruoCJhgxIQS6c+RS2ofFr17l26WR7uj8nBztxwM1Z86&#10;V8rgbKE81iTq/Hy+7B9qHoB54AvM0akNxFff/7NviycXy/07H6g/0A4aKzX+WZK43+sv20pPFnnA&#10;DV7kEAF+xkDaOnBHzw9HGI50lqJ67zDGWrXtSLxOOZj08kIAcQ3RNwEOgbgTAKQN1jMd4okMp/9o&#10;fFOfjvnJRdkbqP1FGw70sRiAGfJWu1NuSX9hAf/k+KS8+b3vlbsff1i+993vlFdv3y5d8UJHPLC7&#10;9aR8+OGH5WM5DmGtqq/QbK22eIaDUdJxrl69rH63ZDO60Ia+AJ/t7x+YB1lMgufYmKUvMS4aX8Wh&#10;rgDv6ec8aXsvgPNOdGIRPPsEC1ActvjDP/zDcvfuXc/fbt+67XqjU1n2zDO+Bs8DcdAyygDIir4H&#10;f9JGyF7Gcm/2RoyyoPbvdZc8Z+12e+rzPYXOKH/1ATZwJNtQJ1iAYCEFQN7RH5GX7scODX2eDVzk&#10;BX4WORgvkK/Egx7QQsql8wCvlZU1jxv0u80nT2yGG9otqn7L0j/JC6hNr9+LrjvpeUd9nKeAMpN+&#10;fqpOyVNA0iVqnzSK8SRhvJnidgoZQr7WE+X3GKHfGQdcSI8c4HemIw5Pz6XlCIdfctGMQwfU81T0&#10;2VK9CWOzlzk6YchY+h2LgywgYgoQOfXiC7f9SZFYeERGhR6KGT3kFfSITwYYRedLPoDriijiqXrG&#10;Exft+jzg/QSgM3JANFJ96PvwoumkVyEvZsvezlb5zrf+RGPNks1Pz5yHLkw865X28wz6uoxKd8qg&#10;p1AqbTd2KHNuuXAx55SMUv1Wl1eso8+ozwxP1aeEy/7JRbl++zPiP41lqzfL5v5ZebJzWJ7sjcrW&#10;7rHmI5q7SgaejM7LyfBc7TEqJwPhozF+xuO+5OXeps3foqO0ZzmUEe3M4mBHckOUG+sE1GHM38ad&#10;RVhqEXIKukTfC52YejP/MO2gh1iKJxALZZGWxPi8yF7zJgy6A+5fI/LTuCc+OxaPkcsxC+AKp6lU&#10;gsgrD3xAefCmwsSx3mhFBvmguMr13pbiov9RGnRms5fwWbUXcoI8PQ4hGIQdebEpRzqSk7v7Pm+R&#10;a9BJLIaF7TQbSl2Hkk2sp3rOKSTUDHwMQeGqn+KCsyQnHo8hoE9UHzSChqqf+U8y8FR1pz/RP9n0&#10;Zf6FDsVm8KBuILJ5h6zh0N9QYwYL/sTHnYqOo/6xD8gNJcdPldeZwmeUbk7xGH9bQoINPrS5eeMM&#10;7sJJ9cOKszAqfb0/RtbKf6zKeeNX9R2o7HPravQ36aRKo1fKa6a05WEcFAeXjv3IZbUJ+ZtaVVdw&#10;SaSqoIYgPSEp5+ZF0y4H9vR7WfzdEb9GmbSMHPnX+IQsqJ1oowjXX23TReHKAS3kR0vILPpgpt60&#10;hQs68MJswTj7Y9HxQLrDB9LLPj7T3FDlH6lvnCgftENUj/zkxawYyfqC2g42gOaUaxkeqLnuAJt1&#10;7AmjJ5xA3LbGCenPM91LyrttM7uDmXY5nemKpefL6JyDBvT9OY/zHcYr6QJbH39U5qTjziv+K9cu&#10;K8NBuSbdalt6I5da6O/oNPgL46f+Ot22+jn8rzarJnzdN8UDkLGiaL1cLW//Uic2w6F1W/SC3pa7&#10;4gHGaNKrx7ve5mf9hra0CZdlmJugXy2o7VrzbZvNZt66+Xiz/Oydd8uVK1fK7Zdu+wAzZvp3dvd8&#10;COVYssgmecWboQvQquCoskXUkCkRZhz8m7amEuF/FoSRcaRdgneIG8+mH5DUMJPm76fzbPojHWGJ&#10;B0maZWTszMvrGKlrqzUi/iedyxnzdzh+Zd5NIFxv/H/g0KiL/ZCNeW60e2y6oiMj54iX+U1o+Tz4&#10;5LtGmRBMZZgXarTAIRwykcMG/Mp+GpBlV1/9mfg/Hz75zvUcJwYJ1dn/R0mwrTe69OTyR5pFRt9E&#10;jyQWtSCta8MTBYBwPVx110/tR/5ykQNl4QtJhnOzVeCgMb2JsW8WHVIxeM2hJUzcoidfu3pN2SkP&#10;SKg/9FIuCDBnpz9ZzqlsysQUs9cXFM54xKczrJsKwSPJeMbLo8NDjw/onTyZozBmgONowNgQl50Y&#10;T9gnYX18ZXWtLGtuQbwnT7as/w8YR/SbS3Qb6xvl0qVLnsMxlrPxC014hz8PJPpzbBr3qGOM7SpT&#10;fRY/h6a4bIFMoL2Yc6IzscHGgSLagbnO7GysvZnO5CA/8tXjnNIybpNvOu9N0TZ6oK9ZvmuMSH+b&#10;ua/K9Sam6Jx8zHwYQP9BzqT+5oq57YWjBCJhxKXtSRuHA0LPgeeYp6f+A7g/BOpVn1fTCg/K4Td6&#10;CJuseeDCbax5CW2P3zoWdKBM6II+oDK9ia0nB4lYR6D8U8YbpTMuFCSuB1/WFPb3dozLyRGbvSGv&#10;2X5nL83xlRc8RDj19LxHeUQY9afPxvyYcHguSe+5D/RUOHWBfTOt0RAwP+Y3ZbE+ATgf3lVa8dt4&#10;KV6O9/wmHHD8DKdu9gU8G6cZN/2MVxFEygizTi89gndeD61p2NR1OysuBzHAhzag/kJK9ceMM3QJ&#10;LEQ+Q/DxaelqbssG+67mO54LxuspTGEKU5jCFKYwhSlMYQpTmMIUpjCFKUxhClOYwhSmMIUpTGEK&#10;U5jCXybgiFn5+jf++t9hx34CsbPchDwlzy537oIDpMtdd3bMEzghwqkFnHekvcMeO9npFKPG5qSB&#10;wpQtIRwk0GvHweNnDY8kiugywYNE1cnvqPLHia/6O+NVyPKfhawXz3NOcp5ztiFuY1I3zDVzBZ0b&#10;D5ym3d5+4tteT55g0uS+w9IEGbd7OanC6RJOjJOWExd564STF7FBH/QEH9+m0x9Y5C1faBu3eDn9&#10;onqZ3pzkOKvvo46khMa0U9bPJBHgj5PuET9OjMSpkSwf8MfaFde/II+d+IICcCqlZunfJrGez7rn&#10;tTUuT9s3+YTwPMFBOk6bNMNwGQ/HbSWbf1GbwHs8TQOhCY04ZTQB1UVpwJn8Ei/9F68BvcREHHll&#10;nDH+5tD4PcZRScGRMCDboAnEy3oMTofmI+enMpyHyiMfn77xyQzqy4mOc9/kpA6Y8NzZ2SqcLOfG&#10;E6c1lFgxMeEbp4R80sqnbaAteVVQOdwMIdy3eeoLTvHhDVyedvrvE2EOV4mfhKfrO4Yxwz3ddgkO&#10;46+Gj+M8U8TzSgQm4RNZBf2eLucZ3Dg9d06ppM+/yOvnufz/58Hz2jvhaVyeDz7pq3ic/n7h5g2b&#10;JXz11u3CDW5gdHLi00mH+3tlbXnFJkdXL2/4lBt8B8+trIU54zhJPbkBqozt4pb3BB/S4OcEXULm&#10;5f6jd0/1vRoH+grbkE01L57clOMkd6bH4U+zij7dp/oRxqnuOeWDP/sY8TnZxg1b/NxIzDEI+cqp&#10;edKTlpqQhr5OPyGfpeVlm1cmDjKWDuXyFY8yyLPbaY9NFlI3gCcniimPeNx24eYI5nDpH+C+Ipoj&#10;q/CTD/nzpPqcFKTe4JV9GMetSfKjLakHeQ2OD5ROclty//KljXJFzuZflRHmfJdU9uBkUDBPiqkV&#10;ZAWnBcmfsYMyAE7HczILAA+Aeggj+0MWhh8cGBsA4kKPBE7hQyNbqUi8uXUlnGkvTM1yy5USMEP7&#10;ta/+annhhRdsuvmHP/yhTV3+4M0flJ7icysbHPrHJy5/fmHWVi7In3I89gsn3yyr7cGYZvz1jrQO&#10;nwwFqk3QPCB4Ckd4+kMJCKBuxLfTb7+vz/TzzjfmaniCy0GmCpcmjZo3exP8vpbTzLuZrpl3M86z&#10;fmOvJ7dFqL9/KjTMktPPJNdVvvG7mC2/8vWv+ZbRzZsviPeOoz8oO0yMA0tLXd9IIi9uVMLr8bmE&#10;oDG/KYGxHr50+z+DEzRFRwM3TCj5tKfy44aU20n1JHamzROPCdlv4Cf4Ost+662fCN/T8sMf/MC0&#10;Iu1CNc3I71P6kPoi8emn9EN40Tc/xV/Ew/HeaSAXOt0zdD+XfI/+Cp7CVOjZOkB10JE8Mp/5OUzm&#10;KF+l59Yp9euq7NXVrvvn9SsbomVXY/Gi+POsdGxeKm72o9dhphmdDz2PW2JXr14V/mHGmPyI++Uv&#10;fcWyMPA7c1rApmNdkWJzrqmvYM4PWQ5weyZv9o4kExK41Qv+ALIngTKQ01SIfkcb4qd8nrwNWkT7&#10;5Q3fkeQMso13o1Hfcgc/ZpxP9vYUNiyPHz/2zWXwIC56LHGgy40bN8ybn/vcZ8trn37dtzEvX7lk&#10;c7zrG2tlY2Nd7dm2bOVkKjd745Yvt9Cpe5jmtSlj1Yt3LfGr20h1iJOtE35UjUxjgCc8lE9XtIYn&#10;4E05A2CKjHpzo4bTxBsbl8q3v/Wn5ehgz+8Zc0+tb4te4o+57oq6xlxZvXqr7ByVcng8KMOLXlno&#10;rJf+ED1MBej9UGNha0F1Uh25rXaws13+5I9+X/Qalc3Hd4xIS3x/Ibq6Dwgn5CL1c7uo6Qj3LQvF&#10;BV9k6FA0pt9yKwUeQr+FRmmFgrpwqps0poH6Hj+JRx+lvTFfyI09+i+3qJTI6Tg5zW1jaIT8UfGG&#10;1BV5EgZelJG80y98tiDKRUq+8vLL/vQAY8rdO3c0Jm+X/Z2d8sM33yw/ffvt8sG775XXXn3F86Yv&#10;vvFGWV1ZKpfFG5hnO1Q/4uQx9fPtd+k75WK+dOtt8NZimNBFHmDJAFpRzzTrrIprHIvboNYNRFfq&#10;xu+ca5guSR/qJdzxc1o9b/O+KVyZtwE3b7w4zs/mokUn8gzdJMYGvdbvym8KPtUYT4fkhvjpkPmX&#10;8lc8E11puK3LjV78rbbkCuY3BYvclFQ+i53JzVV4UFi6/vQ3+iRtjXRultmWbIInSNMXXxOP9wuL&#10;mPIOmtDPnER49HpL7qvQkrp1hQP5UkbKAOqGQz5AI/zcZqUM8g66ht6X1iOANInGe5z9rnz4gcTd&#10;4LlnxLUs0ROcYmwLP+UApJvcrJ20r/tNxZn44EQ4daHteacAy1Li3L3zsfPH2haymLhYLNjd3Smb&#10;m5vlxs2bHkepN7d3kUvk0e6GmX3i0+8SFyzbZJXMT/wpDo4xiidrELwjPm4CE7o8DVFnIMdw+hlj&#10;ZspD5yO3oLzf/tGPy6VLl8s77/yEO7Qq068EMQajNyUOgUfQ0+8rCvy22InuEfhXcJlKD92HA9qH&#10;22jihdnQlU/PF8vlm6+KThqzzjvl+GyxHBz2xc9rwhtLDN2ytLqh+AtlpDjcIEFelrNBefTRexo7&#10;98vxzuPSW6jj++hErCEeUHstadwYVUsTniPwJ9yQzYwHrpP+os5BX99Ok6P9wZV3HtOw9sGtvovQ&#10;EwiHJ0SxyNPyN27wUl6EMT4qUGm4AYReTvhA+Z6ovwEnffUDxuxsWqUHSDtDPvJzN1nSGorbT0+h&#10;LlyvgrbggM65KBfxNeYp3HkyTtXMuT3EPC/WpJSH4jB/OtVr6jxUg471XKUhlesxj19t7ADpXKL/&#10;otIN9HugNOIKTY/hEfhN7aPxprKCbyEHvvjpU+qbGgdsmUX1oz/1T/rWafImFe+5vWX6iR70TeJZ&#10;ZkBDt4fohOwiX+HRlixvqWw+S4VJU6jFLVzKzLrQM1R71/FYaY8lQ0bClTpwQ9nv9U4TkagHwG8B&#10;d1ra1FGuLVoxk4JfKGde+EJ5YpqHSKBnAjefoREQt4SUTmV3vGYkvVXysY18lh8TxVkmdMt0tnZk&#10;H2Eqn74tv4YW3+jDzxgNN0A3SahyLvk/0vg80hjxgcbIg9NB+RDrN71OOVXCY70fqkxR1HqFslVa&#10;5DY314LmceMK64OxXka7DCS3uT0e7zHRLd5Wm+wPRMuLlvTOfjm8WChbx6Oyu39Qdo9JM1+OjwZl&#10;b/9IeYkP+6fl0b175R2Nm/c+ulOOHt4vPcwoK58bq8vlhRtXy0uar2DWGWs3S5Kh9+8/MK9D2nav&#10;XfUs4cVN3+g25lf0HYB6mNaiqaSgw3pt8YlkgeWaEOG2ucdZeknVZWgj1ipoa7IaWy9SfovS0dCN&#10;z0Zqd8kk4jD33t3ZK4eSRXw66pLm6Afyv/bap20x6bXXXvM6w6bGCvOvMqUNkQuUR9sB+aT9Esif&#10;OAB1S4Av1JvsjzyCX8d8a4Av+B108PX2MZCp8hAuGWcs0A2qX6VByETFkos0ES9oLecieQe+eMnr&#10;aUeKzL1ZCjohUQhFfozXnwhxO1IGQREGxDjEuIa8DRog26LHKC44VnxIT9x0z8KzYZjEV7M8RQpH&#10;adIefOSoOzw4hnFeT+eZ6xi/GD753jhnuB+SXfYELtA6a7ygNmCMhX6sDQZaigDvZ9l6ZDi0zXZs&#10;zoWTj56FMY/IYWHCdZWLT8BJh1JejL9YCWEPYH1tTTIr5lzoT4DliMYf46PybZVMZWNyuFvXj7iR&#10;i64LL2Cdsqt+j57Z0zyXT2qgO1Eet+k9JtCfGCfUj5nvQhRkFnmxBoLMatdPlqCL7+3vl0PNEw6l&#10;sx9oDjCnPsw6WVpk4Yneho6rzKTnHYXMUxyUHOsveg6ps/LH9DTWffBDT/iCsQlT9lh0Akdu+cYN&#10;UsYzySyxLDoENEid85j8RVv6AzQLs8OSXZLTi3PS6fU73odeO4u9D7UlaS2nILDAa/zmeaw1as4n&#10;PG16WTga9BorZvZ6HVRYKQ6f/4QO/hyoaEu+jM8pi3jaUpbKCh06dJzsi/rhJ+MEbIKf/NGXqAtz&#10;VeYqtAMOq15ZBk8sk2Lpw/gwBlVTUpSV5VKPY7UHlowGfdpOdVD5c+qQmG+GDsx9yJ9wm2/Wb+Os&#10;Z9Al5Bf6IHHIX0Hyq6dh3kL/oKXrpXhA3ognHTd7+Z30SPqALe8B0uInb27ZUiaOuITjJ07EDXyA&#10;5hM3q/EZfqZeQOaTLoD8eCc3n5/zCnrH+Ce9X2MW4baABl08/kX58wvtkHd67zlnzY8+A8vR95hn&#10;8wmFJc3/XOp/8p/9XyRn7FX0aECAMAgO0DEZSAHCm5UTae0HMrzMTDbduFKcYL6v4MGqlosZmyB9&#10;Iw9B04+ykEBjALxvxslcCMvGxC+xZj+Q8VGyESj2q54WOAIY7kxEAniPIgsc7O3a5BOAGT8W+wBM&#10;+B0d1gWjihcNk+XzTDMrWV8Acwg0lsELkkEcM6saD2CxKfHl+0Hp55n+ZD4AfBFCwGzt1MDTAyCF&#10;1nwaOMJkCYknCmhC5gWwWTw3G3b9HbcW4LpWPzRN1Ag/p0MKkubAZCEvgN8Awns4jPagfjYlUP0s&#10;QABM4BK63SU/290wb5mQec9ISCadeD9uG/F7xqceSScELGYFAOqd+USdIp/Aa4LDmGZ6ZjhmIRNY&#10;WALIg4VRgHjJd8DScnxDFNh89NDPD959txwdbNnfEnlmZ4I3z077ap+I78Gj8sy5BhMGNIBFSQbT&#10;hHM2P4HQ8gIkWMI+v3/UJ3H13zi8QpOR6JG1nvGMvJne/tuA1aBKu6ZO25Qr+R6glCbdyQFoxmm2&#10;RfIw5r2a+Ka/qWQTPxTjgGb8JjTzT15CbqSfgTBlnZWFRj5zmhgBK+1u+crnv2D/ay/esrkj4P33&#10;3vXz7v075cq1q/ZfvXmrbEv+AMigtpQfAJmIYgCMlG/y8lATmpQD4IIDYsISuDT5d1EDRMahTiww&#10;AQwt475Sn8CRlKhUBBMW6gIZQDlJIwY+vnME0L+Xe7HYudRtl65oBnQ7sVgOnHnTO+qB+ZhsH/i4&#10;JcUROO6flA/e/8h+8mcDF8AMZ2xwqa8In5QnLLJmv/WCYO0SHZULMDDmewAT0ABxU857I662EQNo&#10;8hWmpbKbg0dLv4FLax1/+xfge7eJ1727D8q76tMACmLSEZpmm/UxmVrNW2FsKL8X6AM5Atotxwva&#10;fFhlKjTHFBBAWyTXEn9+NupKOzLZAizPap6Mc1//+q/a/6u//g2bWgN+//d/v7z947fsX1tfsaIP&#10;HB/um8YA5nVENPspa9wPEEyC5LOE/M0ySEXlKcBUbgJ1mqQPJTXhebwJjPNX1PQ/i0PyJ8/0oxA2&#10;wwHSTfJo4iKoceSpz8Al8Ym0k3c2xZeQAgJ5U9t3R318Xood8MYbb5S/+Tf+lv0HB/FpCICF5lde&#10;ftV+NhqvXbthf/LXyTAWdwDCmuMbPJz+rB96XZOOSV/eZ3+GT5hwBaDoR3zex+RK5R7FJiVwdHhS&#10;/sE/+Af2f+/73/U3OoEmLTGFicwE2IgAjFclC0C5wIKU3sQLcorL7SdshAk6AfmesfAlWKD/pp6h&#10;cRxZY6/ql/QYKS6bI8DlS5jCDj/fns5wdJlea83+wsGti+gTF/Ubia1uT/In5Nm7Hz8uL3/qM/Z/&#10;7Te+of+DvtDk0aNN+zkQ2K4yrNeLzQVghhl/pcvO4yfSNUOfBN+LQKXMd6TDVDnXkoiccGGEAdRt&#10;3N7qj/HtQo0HdYEW4FvIAL/5Xh6A3GEzFGB82d56YD/fhtx6+Nh+zPCx0Q1s7Twpn/ulGLt+47d+&#10;U+VUukv+8g1lgE3B1bUN+9HZ1tfDf+XytTJTZSQ8lTRgUX7MG+ILDgCkH0CujuOK/bI+hKWcR89m&#10;URrgO0MpAc8vNO6JBsDF2bDsbIZu9X/8z//z8mff+lP7lxbQ06OsgXTV2V7ge/1TXyzXPv2G/cez&#10;y2XrMOq6Kt5YXw3eYMG1uxhlzQ62yzf/1T+x/3AzxqieuvTcadAantaIbL/H49pGfD/rHDucgqEX&#10;X6OPDcC76muOU+UGnznItj/ua5xMoS6JiolKoCU+7rYjfmdRdRrT46y06xyNBdekU4qqU5U3YidB&#10;0B/wCYV4f3rR9yY5cP3qNZuKAo52tsqgbpp31LTry9F2Z8JldT1o9Etv/HL57X/3b9h/+/XPlNUr&#10;IbeO1X+P+tFXu5J9yb8STONxj7A8DDEaxWYkcHLM5l7UO+UZvJB5UJ+mbDvYDRyJ+5Of/MT+/+K/&#10;/K/EMxHna1/7mvp+yAq+t31p45r9jKk51vHtrrHspC0rH6KT9A+jn58OR2W2tuWieCr1/cui2dpG&#10;+JfX4jm/1BqP+4w/qWNsbW2p/0U/9EJJykJlu7K2av/qqp5VV2GzO2U0m5TgD/At8sR9XvXgG5oA&#10;/S2BfpdjBnpW1gmdgA0AIPUU4uZYQx/FDCFAePZf0ue4B61Sx3C7zUT9KC8/P0Q/sA4hgBbjvi2H&#10;6WAg65CAbgYgx3NsJAz+ANDt+NwEwKcngJ0nm9IpQ4a///5743Hnt7/xm+X6zeDHy9evldZSyPSN&#10;S1dKpxV1hdYc0ATay+t1EU84qppV5SqdtmRU1Z3FcPEE+keqX5TLQZOD/dDlnzx+VAZVprJ5MRIP&#10;2T+KNkVHaLUDx0X1tUtXgh8vX9ko/+Jf/FP7/2//1X9ZTquuxudCzs6jnWbnJnMQ2iX7jGVJ6leS&#10;AzPWt5X2YnJokCem2g1em6j96WKh9Oucs1+WypXbv2z/C699qdzfDhwWusHXN2+8JPqGHFhb7pa5&#10;ytflaLd0T2M++/LVs3Ky/7H9G7MnbksANOBbIJa3qhxgk6bKQswWZ1ub76qsoJ+z+AnAD8mTRTIs&#10;eTwPOwLD1GUkbzMMfjyt0/KB2mX3OPhrR+2zc7Bv/56els0C0s1WXM5PhmN/T1kvVYVGGkzpVt0Z&#10;3sGkMNARf0uLsL+rsE5tJ+YguZZCVxpq3AKGkqmYMQYOKr4n6kfDOo6waZD6Ee2b40VfjLpfeXJL&#10;bb5T8zhU+Kj2T4YULjoAc5L/bX/tVrhofJir8Vmgzflh7ywWRAH4K9c7HFbpCv0zzhzfXxXMS6nh&#10;W7oAn6gds6P82V68Pqy0wEz1sT/FpjqLT49rPYbCPevnz4JElDI/Oi2dmv+K8liu5S9KF5yvu4vm&#10;qwhGRVT71x+CXCzWaKt44c/nivTAK1XnW18UX6euqErMVwRaonvOSTsKXxTfAgvqP3OVf9l47uTY&#10;3NZYNx9pj+cuylHVQ+4NLsrPxE/Alnhk2IpwdogCG5U7H991BxgjKsmEfK2z9CfmtwCfFuKwRvhb&#10;47FxKJx2hpFwc7RYBu3ow3NLl8rRWcg/5MGgtunu7qNy+DB0m9fWW+U/+M0v2d8+Pyq9TsSHBe89&#10;um/v737zm+U7P3rb/uFcu8y2Yvw6Vp88q3onfe688vv8bJQzKz17fjb62EpvvlxeW7Z/wfp3xIFf&#10;LuoaF6yQ81O9Gdcv5RegVhpvNC60et7wBtgYevVTn7b/f/Qf/o/L9RdiPHhbesI//+/+uf0fffBB&#10;WWpXPUB65lxkLx098kcOjPuD6hKfV6F8NvKirVlDa66JZ/wmUKfanQWqT+XNxlKVIfOPtfGKjIAj&#10;EwB5N/PP+GOZmOuBgOX8JO6Edk/nkeGo2Tmm8H7cb2mPzF+QadnmYiU+/NIpKwmOOUhUK+veVusa&#10;uEb+1G+cZ+0/vJvQSHyeQkTwPFzG/UJAWOqT1CfLjJpN6pR+cnj+SsUk06wbYHrUvpKDcJOGUGJh&#10;Nspn2pnrTUsav3P9pknT6BaRH2HZBuMBXtDMHxplWmDsT4EnQGY05/G3XnzJ/ldffXWc/4OH9/w8&#10;1LyVw9nA8KQvGVpxFA35NixAfsua0wOMW4u1Hi3NO6ooNF6JAZu1w5PQx7ncMV6rW+QTP5Enc4fU&#10;aVk/H1RZyJw642xsrI3niFkO73K9fSB5n/Wcl24/Nx84IqrT3+p0PfYAIz4tV+WvMpL+FTpMp708&#10;5gB4N/FFX0V2AfkEetLXEnfaJnV8RFv2m9b8RKfNvRi+y59tyZrocV0AYHzjs08A9fCng/yDjfSa&#10;D2nr3HKOA0FjuajwOsbvHx6M97SIszgT6xHo9/1+KD3oQgt1rIGWub5InKO9bftzXRQTzTOVeBcF&#10;09ZJg8m4PxD/3L8X48XhwTa93/4F6QPJ+/A4h1QAH5AKph+3LYAMzTz5BFjyAFw10W8lg+veDQfn&#10;MNcPeE2oQpfNWAFtmPl73ljL53Mi2b4uo/Yf/DnWCpFxP6F/JV480ZGAp8ORbfZ6vyXxJc/cM/En&#10;5WbDPyO8F9QXgLmFeMKXae67u/aiTaUDZ2IqVjsAyks+3NnaLWeaiwKT2k9hClOYwhSmMIUpTGEK&#10;U5jCFKYwhSlMYQpTmMIUpjCFKUxhClOYwhT+0oC3xTHj7F+Ci8Ipl7r9XIHfXKvPnejmaR47/uru&#10;daZNM0QRPsnv6ZNJk11vbtlmrAwDMg8OkqTfv1XO890E/6efkx14dr05ycKNFk44nJ7GSWaudnOr&#10;DzNPnOxj154TJNziwgQzHxrf2d0qfIx6e3vbN3rDPPNQFIi6QJvEEcinPH4033NlmxuknF73qYL5&#10;OJHOTj+3NMNEA/lGGhOIushhzid+h3PuBDk8rsVziCfLchrSGvL5NPB+EicgrpNP6jMB4pKGG8HQ&#10;bVIvok7STPKz+WLFo47p+J1pqbdPOTgdeUxoSg0znHJpG07r8CQcE4G85mafzSE4auP0BKdrIYiA&#10;+KRzXRWU+fp4p88/RDpOCGb5iSNpMv44XYWM03RpxgBHmYlPnoyHBvAf4bznpF3yJrewOLHDqcX+&#10;ybHiLpTR8Fh4KSEnQ5Qn4Af/8c/+OPXpMuF7PWlH31j1E5yCjoDj+q+mt89FjP0+dlO9E6gZCCgr&#10;f/smJj//gi7SBkx8AoU/9TuhEb+JAzDJi/7Ou8Z76hCVMhA344/7mP3xfF5/SHg2bj7H0DgxaZ6p&#10;fuLZVJnCrl66bPPN8MJKrxfWBBSOOUPiHUgOzS7GjRZuSHE7i7bjdBXp4Rc+zM9pICUYty9+WAm+&#10;AuCn5Hf8PHFNwAQLQLmcSM6+CT4ZzsnlMBF8UU4GcVrI4dUxRqRsbQJWIRa5Ka++NY9JOvUJys/W&#10;xfQXZTH2+MS9zYlEHIrvYNZxcaEs9VZ8ug3ctrd3fdOZMjmhPCO5QZrg7ein1JnbK6ejuLdEuGkm&#10;x+1IbsJg2gU5gqkn8IZmyHxMkoA3J8yIj1zCtCYIkY9ykz9O8XrMqfnKo7zjRNiLN2+Um9U8IPId&#10;U3jgwpjD7TlwPTkJkzbGS2l861j+4XDSZuYetSs+m/oUgA84UD51Jy/XXW2U7a2XLtfjCYSsJ2Lj&#10;lo1ydTcNWcH7r371q+VrX/tqeeGFm+VYPPZHf/iH5aOPPirvvfeezbCSl3kMnOQweQsvUh5mnOth&#10;OoPxgk784ykwDhUm7VQDnoGa5BOQvGW6yI1p1HD5HgDdnweJ1xhXQOnG/ufCM+9qXIrL8sEJPPGP&#10;zkJ3SpfAqck8bUqWg+HIvIcppRclE7gJ9vnPf96nXOEPzAU/ebJl3oQHNtY3XA68tbQUp93jVpNk&#10;S+07AH0lx1SemEYljLbkRCNP3iGD+J3PdLwjPvlRp6D/hMe41Uu54D4cDP0k7kcffVj+4A/+0OZR&#10;6dfEyzZPXkUWxPgInvAoPDtpx9Ah4dnkJcWBY3nW+tFPuf2PiSR10HC8U16YfONkJ5dmT47R4frW&#10;5Y72RMeDXcmh8zI43i/D/lH54L13yts//F55/52flAd3Pyj7O0/Ko/t3y/7WVmkV9dmDHZU7kMI8&#10;VBlD8b7wn7sw32+pjicnmKHdL1/4wuckp1rl6vUXbPYKXAajofs5deAmIqdswb/d7pi20MJWZkQ/&#10;ToMPqk5KfOJBAdwiJlVV/7kL0SOqbzDdKl86jeqsXuHf0Ic8MLV0eop5ReRrmJPi97Af8gYzzZiB&#10;ol25JffkySO3657qdlpPJLuNpQfbLzwXWpJpere6tqb6Yd46zDmeHEPnI/GqdGPRAD/tSH3Jn89Q&#10;rGk8w5Q+5sJOFC9wou2oz0XZ2dkpB6IncpI69ZXv6uqKeRh68ZmCQT/MRVImfA++kAE9iTTmbfGX&#10;ZaXiUw/y5sYAZrNbrXb5/ve+W3769k8tu7rthdJXHMag+VannAzDlNiNWy+Xlz/12bLU7WoMvigf&#10;fnTHN6LPjg9Le3FWOtlJ6cv/8Xs/sTWW7c175fG9D90fOhpWLYOlD3jcF4LCwG0GLkB9CAcqH+1I&#10;Hbn9wJMQ8KNO0N0mSZEd+o1ZL8Ix10xa93Xa9lz0pAzRVCQQ3WOMNe2Uo0tReZQ5Ix4kX9CgL1H/&#10;4QgZxnhJHOED3aV4Yprs9dc/pfZbLdeuXi1bjx/a3Oo5t+Fnuc00U168dqncfuFq2VhbLq/dvF6u&#10;ra2UKytL5Ui8dO/DD8oHP327HGztiDbtsr/5uKz3lsrlS+tltdMqfMakrfGzzc1v4WZ5o3owF5qV&#10;DhHmRoW/5hKYQ+90O6bDvGgMXYmXZsypT8opaA1tjo+O7ecdZuYP9fsPNc7Bm+T7wosvKl7cVkOv&#10;4KYalkagI2MJty9n1Za0DuN/mO7E9obapfYh2iF1BcrBFGBbvEPT9kSHlnFWf26LOZR+TvVlroHJ&#10;NOQgZsvgGfO2+gZ+TDWTJ7iHLh8mwB1PpRCXtmN8wGG+i/fue3qPn74KH4yw/CA9BN4mPF3SCb2H&#10;POhTyALMOvMeMO3lGBvAAbnOZ3WoJ3WamJJ1azjM7wjjnRxmVZinUh/yJcw4CB/84JW46D+1e5xk&#10;p/0yD95TH56YAUcPyTB0OvyUPBBvCl2bbAZv5lHQHNwZU5G/wFe+/CtlZXXV9VoWb6MPU17PJsXF&#10;c+pDp6IpZguZd3XbvbIg3uBWc099r9XWXI14Kvdke7OcSh7s3L9Tth9oDNl8WA4f3Cubd++WXeGx&#10;effjcrT1pBxtb5UzyRFuvM6K1ueYad3bLmfCcfFc48Tpicafx+WJ8tjbvF/uffx++cmPvlvee/vN&#10;8qM3vyP5t6Pxa7e899MfeR2CGx30dVFBdaTPUE/aDDIyT2YUAcJcoml8rjlFDWVeCV2gU5hJV330&#10;Fv1yQWMP9ECfmW8vmW67B8KxteQxYf3KC4qOuX6NCbQj1gLEN/fuf1Q2Vf+B6LEpejzZfFTe+eH3&#10;y+XlBeF/Ui4tzRaNAKKjnmea1wgnoSEQ9xg/5B39i7FQ/U64md/5X/7Uocw/4kOPb/A49FTa5C+c&#10;LT2Qp/weL4QfllbGPKW49AvkK7x5dCR9SnU5Fg8d9NUf5B/wW3iT94Hai/zxQzes00E7fs9w7U1+&#10;NG1ucoLlnMrQaK+yok0w2UllJVnLggIU7Dg48IEOjHP8ASrJ8ak/IwkwJDMBZifHN1PJ3O/liF/z&#10;Ro4ThxHlTGHn4ocF6VLqLeVCtJlTnZGdIrNi6D1xhSO35/zpCfIBZ+VmeilD2g18cAC5g5LHN+Vn&#10;2kIPXsqPaWajBTJyfg8+xl99X/XFJLWfyvVEODKLPVF+J+Ipm25WvIHxjzqAX5Qu+ikfysAsNqab&#10;0atsIjrfK0/jIIAOem1wiOLRfgB85n6gN5NegwxU3krf4+aX3rfV9z3myo/JYazpQW3jIdoi9BlD&#10;qC71Qx/1pxUUttDS3HJBuco/mJGs1vtjRTySHHksWXMoXnugefa+8j9VulG7Vbh8yzROswWYRdmL&#10;xvC90LYVJeEBRUOX0D8KJkS/Q66Kd6SX8GkhZACykr4wutDYWPvHfl96njgVc90ec+c7lg0iT+l0&#10;pDctzpVL64zpvXL1yuWysnBRrq50nP9qV3MG9WNk/Nzsucb11bK+ulRefuVF4XReXrn9Qnnw8KFk&#10;hPrlGZ8oYNzDZKbqKDzQzXyrWnjYZLny6UqJYkzGLLRIzCvRVm0hhOAdnKpdf/OOXgfCJoGetIH0&#10;A/IVMPdHj0CGnaqfstYWptNnfOuNT0vcf/CoXFLdmL+88uqr0uevl8985rPl/r27XnvgZjBWbKgH&#10;5sPR8ZEPfN6IPuN+o7qESVf4ipuEkolCHh3C+P45INaJp+hmvqy/k0dFifqs9az/A3Cun4r7vPhj&#10;gKBjaMal3Hj3dB6TcP7P8Bw3mnGbaQz6OUkp/aWiAw1pU4KRFDV7AZ5wIQ0T0g//T8K5XZi4JcTv&#10;mrmgiZP7SIX01lj+H5iMmQJbBCDG0+8nuUzCgfGnz8bPCX0sIwiTj7lBruUuqE/PqOEDn+i3OPoO&#10;DNEMB561Gugxnd/JPIJxmXKmZC0LGMcXYMIcucSnIQDa9EjzZvRNTC+P16awmqG+if8MXY6xt46D&#10;WCdEH2CuPRxID2V/RM+R+jrmhqknJp3JsyV51u1J369WaNAlsRSDvjnel1Ge4IGMor/yCRR/6kf+&#10;0TCsB1Ie79EBh9LBsYonijs+srlqpy7Tnz1ESRLfM+YoA72N9T3TRf8u3Ifx6w3rh8LjVPUyr6kt&#10;qae7DW0v2qEloTtQpuexyDbFASf00dRNKcOADNY76yxuq6ClLauqDLiV9zZ5zbxdHQVZHPNpPkVy&#10;QisqnM8ksG5EirBSC97Ismxh1i+xIsL6KboNZZOP9SYVDR1nq4Unt59K9+dC5JhbuF8LL9dZuFHG&#10;4X58Po8xBNmErjQjWQ95yJQeQTtDA+v0ek+ag4N953OmNmKKRt6ME9DOZQu3MNmssQw6WpeLd6aV&#10;HGwdUYKPPbc23fzPAB7j8RunN7QTdYPW+FuqN0DabBfXVSihc3k+1gzP/MBZT5rfecolZDzHob9W&#10;ICyeTVkB/oonID43dnly09rm0Fm7IoxyFce3nDWeMHb4Mxqi4WDEPIz2Ux7CNawGhq4hFhRu4gXR&#10;58rV62Vlbd26aGz2SuDAwRPE4pkAkhQMNN9R2QlrBfi9Bty4hv00QaJ+jd81LxpEP8a/eTbL4d2f&#10;B5Fmkrbp+B5m4nEuRtIP/6ZTRTgdG2KelYP9AysedFQ2dPd39/xtEjZ62eSlsxGO0gRTkhcbJG7k&#10;Cs+WnzXGP2GKYDQ3tgWTGk5+L+jXeJEm4oNnpv15LuJHWmybpz+pF/HyqXf5pKyGP9/rX8Mf78Lx&#10;O3DPOkScp9tbqe3IJ76NKwZU/HSOUfPmN0+APDB1whPasIA3SRPxmdzRbhRH+QiD2dkF8ZjaW4zP&#10;ADlZUJAwURrCySOSqj7KDupQKmVlByT/5HcgTKZS/wmeiSuQdW4+7VeU9HthTWlQClmcYiBbbLX8&#10;m3AEKfE9iZJyysI8CiWmd1gAxoTD0dG+hDllKCLFR3FKH//5qfc8RZIxvvCnJ3J6Aa0AygGEneJH&#10;WORR21KvEa4u57kQ9Uk6RDry+bkJngsMlrSB26HmN87T/z8Dflcr/nOgJjdkXm6HVPwsmyaRMn7G&#10;/fNgjJ+e6eCtcbjI4PbHr7DsH+gZK+1FL2i+cvt2efHaNR9UkJbiNoZX+S4kcQ+OWZiKQZhJLUoD&#10;8ooFPHgHfoHHGSCiDEwKRn9gUs7mMO2HwuBJhl6wcZx+U0DxiIOZJ0xXMPliwQueAWcG7KwDNEt5&#10;eVRN+2UdAecrRxjxnUZAWbQx4XyLjm8hULFUSlw/1fvw4NCKyIGeTELZIEFxw8wlJpYwQ+LvZOnd&#10;k51tyWeUGxQZFuCCi/htHlSl4G+bZlOdkzcpi7JRdlKBIIyFeb47QTnwB7Slrv4NPZUX9PAEQfVi&#10;w5oxxfVEttiRDqU0lKMVKa5Xrlw1TiiwmD1BYd7e3rGjDH4j38j7RGWlYkgdk34oW7STf6tc2osR&#10;3otb+kPhRjHCRV+vCxCZRgBuTNwJo16pyA0Ho/LFL33R5oDZ7E16fPfb3y4/+tGP/G1S0iKLgodR&#10;xCKO6Qp+CmSzTa3usoAsNw8CAaRJSBmKfE7gd7ronwGU34TAI/oU4Pj1+QlnLn8+8L75NDSiPxUu&#10;3lJIeCtEewctnnVMMMgqeHLiUKJzgjZPPxOvYIolN/7+6l/7a+XFW7fK9evXPfE5OYlvKmKOMjex&#10;eF6/dt1+zIPDt7Spy1X7sZEM6sh+4iau5M83VCmT8nJjl75PusSR8OQP0uAnXvopF92IPLNcHJtv&#10;vMN9G/758Q9t4gdzmnEAAoqEDEDO5DPwZHyNcetM/Z0mj7xY4Ad/5EiVFXL+bqh4h7qjBKNc00Jk&#10;I7TD/N4M/Cl5erBbHt7/UHrddtl58qj09x6U4/0nZfP+x+XRnQ/Kkwd3ypOHH5fBwU7pK+758Lgs&#10;aGI/Ojoo3cW50psflvPBQVnpqG/N8s2zkbofEyf1ddXhRHJ6RvGRxV/50htluasxu7sh3GIyxKYv&#10;Ey0mXWx+xgYdJvy6XiiyfJTc5vvdfFP0RJNiKOX+y1Pv4eTF2UXhJR3oXLrOeAoLbRw7fgiQD4Th&#10;WOCGXpg8QpYThtwh7MwbIyHP2QhFr4UP+M7a7s6W40XdquxTGg46GlRGfhOOieSl9Q3FQa9SmXZh&#10;Bip+00ficxVsiLOBu7yy7IUA5COmruDBkFvBFypyjBvmbEnD9zYB8un2+NZ62xty4EUY+PJdJ74F&#10;SXxkG3IaHR3z10zimBSh/y+KUZjo0iZvvfV2WVldU50flaXVdeHdtmnPKzde9LfhL129UR5vSmZv&#10;PpbOr7TKY0mTrNbMafnlL3xOdV8tGytL5f7dDxHLZV78MXd+Uvhm/OHuE5fPgg4TW4BvPyE7vdhg&#10;YR6ArAinSax4hBbOvoEuGoeklKT2E2QnPOdv9OpdmHhisf5Mk704jMWCI6KU9iAveIpiiXeKCUWh&#10;pVI8Tiq4sB7g3wpnEY4xnUkjJqPhgeX1FS+2EA6PPLp/pxwe7vt7epeWWqXTmi/X1rvl0nK7tBdm&#10;yg2160a3XVakw651Fstqu1VWFoTjaFA2790tjz78WXly/245PdwrW+qLp8J3YV69diiZyGar+gnf&#10;J/Uitejo7/SpD3jRRu+ID94QnrrRvjM+1ARdw52pUqqe5BNmv2Iugdz+zne+Y13qzTd/YP5D3vC9&#10;MijAhJpE6GmUKUrqvfoqfjcCfhFLRcTYH+0wEM/SOO53TM6hpn63JQPRPTtLkrltNmjj0ANxMFFP&#10;e6Su7gUaOdqN/oXsNX9LdgCMaeBKv4L/vUgkOPAhjfiW+O7Orn8zX916sukn39+mXxzsH3oRmwMV&#10;xOcd363d3NzygaJtpd3VnHdf82D0FOLRby0PPFa13WdzvIhawmuim+jAL5w3qpquhqXJN/otDmBB&#10;iPoAIS9quBxyBaCssVxTHHQlnnxbPGUX4xJyl7YgD2QG4Q8ePPDvI3+vl/a6EC1i0Qp3Q+PpvOQV&#10;G+YsqDGHIh/rVfrNxiTz6Z74F/qvafy8GPXLrPrZYF/y8sHdcrT9pNx9563ywY/fLA8/er9s3nlf&#10;77YU/liNs1cWxPOzjIcaK1oaO1qSB22eygN/TzJiTTjgLvpbZfFiUK6oT/UWxZddyZzWjMeg9d5C&#10;+dEP/rS8/ePvlbsfvltaC2dlS+1aJI9m58WnahEOIbBBY4EkoL7Wi+2nn8fYBGXZ7ICfWOCyjJDf&#10;ceXw0wbo2rT/hebwF3Nthy1018qtVz/rTfJjvefgxKB/VC5f3rAc+M3f/I3yv/5f/U/K3/z3fot9&#10;qfLxz941bovnw3JJ9VEHKtfXJFdGGmPU3NCBqa2w8IYn/U/VUBrJLuEBN7CAHlwBLzEm4a+8pHb0&#10;Iqt1sgin3slLuSnDtxotg4mvMExBez6gOlhWyD+ULrN7cGxe6Msdide8CI3JcPEUC7EcqEiATh6t&#10;wVN5ki+0x7Q+4ydSinpRG3oxeg3m2MFSEkv6imtUZoUrm5H0JdoCUebaKu6ZiMSTFhb65OLFYsrl&#10;ibaT7eXyedbfAEmQkWwyuE+Jfi36FMJebbsgmvEdRyJCd38WSvoe38LEUSbmlN3blYe1f6WBrv5e&#10;rsL535uOzkPvFYcs6bvmK8pSpGge5av3fHNX2qSfaD44fg+U5kDxxKne7GUjlM8o94XcGW2vtBdi&#10;copTFOOAQUpouaj3Hbl5ldlSOEeBoMS84oGPcQEFEhp4GyGTd2AIfQOoOcB3hZc1HrLO1OMQrHBw&#10;HfVuVnxB2lnaHR90UX5sipMvc142aNHfRnIn6hiSYjZXfSB3pDj31S8ewH/it0fILI0TA2U+Yh1o&#10;VmnVSWKzV3SkodjpVVkuysiG3+0hD/7QE+KAz9HhkWUnfepilnUo6DlX+meRrs8nLBiTlC1j06uv&#10;vlYurca39vkE09qSdC/hsDDDoUeNU4P9snjGt5uPpRctSj6dS79SRhzeOA23onHvV37ll8uXfukz&#10;5fatFzTOPCyXVzua82us2dF83/I11iwxtwmtvRkmvBn/IT0b6xwwNu+i13hNThXWP3QUWgrHTMC8&#10;ofSiuMgBoTRnGDHeQKSop/u+xon8RAz6JGswyJAnT3atG3z4wQfl5gs3hfOtsrG+XnrLK+Wxxsxl&#10;ybwnW9tlTvW90PgLrdDB0ItYY8FFb4i+TAtln4zf0TZAtFH44ZExEE/BTuv/432uqz8FDs/31LsZ&#10;P/OcpJnEg9bVjeMFTs20z74zNN4DTT/QTIsz1rWvUp/8dBwb7iJbhaCXY5Am6aK/WqqgUab/MmSc&#10;yRgifc2jgR/h0T6AO80Yx0n+EQ44l7oe7VLHeenZ8I9pI4AfeAe/On7D8YBbAWRUtCl+1UHvAjvl&#10;p59kaZ1F78dYZ16E1TJdp+o8UDQg8SVm+hkX82Ac/M+nlnheuXJZ+r7munJs0BHGoUMfzpXDtDAH&#10;25jTc7iBT7lYD1W88zrnndfghvlmm6RWnVgX8xpR1Z/R2Wgv5ni4WJuINRDWuZk7diVreBc6Xawt&#10;0H+RY/jZgAaYRxLmvDSGM+/j8Dyt6TmkaEsdTRuhg6zgN2O4kDO+XIAAfyh0isl34ioO6wusDY5U&#10;PtHRi7znQ7UgM/1c6akfT9Ijt5DzxOPTSGwU44fqzCtYJxkIx6S9MrW8AAe3stKOVBh+h9No4Mgr&#10;4Yg+wXx9cNKXniIaqD7MGfyJEeolfPmMjA/PKHvWHyiH16xjMr+dm2dNRvNc1iNYj6U+KpfDvKxp&#10;sDbFHgVzZOh2Ir2Odcaj46NyKnq7nkrkjeSFWR9gWtS8yt/T1ds8vMO+GeuFwz6HUA+d7vxiaD6H&#10;Hsj58RqzHPkBKSMTkq9pd4aD/A09eBoiQ4HC6XuKaL1RjnZ3fqRVDH8bmzxqEreDIXiFNBlOmehN&#10;BvzkWSHLNl60jZ6eg2t8Ssj48A686Ix5OJg6xXjFGI2siENivFc9FAcaUQ/wj7qDq1JIDycv5igD&#10;5oZ1XX1e/fGc+bHab3B6UXY13h9q7ltrMIUpTGEKU5jCFKYwhSlMYQpTmMIUpjCFKUxhClOYwhSm&#10;MIUpTGEKU/jLBN5G/9Xf+Hf/jnevP+Fi9xnnE9OKS3juqqdjF5onO9vpHLc6vVQ6HJvt+Y4/flcf&#10;eRH354EzmkBukE/y0t9M3QFPx7t8ngs//XHa0ObIVB9OffAefDmNgckqnwQRLkNOb8qP2a/dvW2b&#10;g+KEM2YAfSpF+XEKgpsIFBCmvzgtoMKiRP9Of3wAPhxmS1RqaZ4yIy64AJQfJ+rjJAPB8WpyeqBJ&#10;60yTz/T7FGHmod+ZDpzjFsWcT2DwxNHGPBMPPy/qiZiaZ5YfN3Jw5El83kc8l+c4k1tmnKbnREJk&#10;TTzy5YRCpMuw5jNPGWf6wB2WjXecxuW9UvhUCicjWq2OTyCZD3xKJPIAL5tUUVELtBUnKKgLJ0vU&#10;NlG9iGuf03MSgx/Kx+XgVXg9scUxC6WO00J6N3b6zckU3mE+mrxx0cbcrIvTNLQ/p5ji1kXc/iNP&#10;1cb1DLqW0m21jX9vaVn8eFAw35CnFYWNYiiNO0Q6/ZuFJkEX+MAHXVQfjgpzgtsn8M85qsRJG0rh&#10;P9oOfgq/f49LeJ7jffih5MTxF/6KznMdRPH7SvNnwXzH8xn3bPTkTU67TGJNgFZqpCYooNLLVa7h&#10;xsWn6yg7ns9zxgG/YlFTgFNAprEgcSQ/35jVk+YkeKm1aF58+datstpdUph4uX8y7oucEuME3fbu&#10;jk2f+MSa2jzMo8idDn2qDrx5LnJSC35x34h2BitOwwEp0wCeeaI9cIv+jnwmjDpkGMBpLm4UwYuE&#10;k5b8+8M4LdbMV4nsJ22WgePEGvIXPzfWubkFdNRXfXuHW0yjs3IyOPFpO06CDZQ/p/N8yknlc8KN&#10;0/j7R4eK15esPlb9Qx74ZFqF8SlK/xDNFcf181AnTvApUm5tcFOBE4Ihswei6+lp3F5gjOJEH++5&#10;ZR1mLeOGLzSNONHe5EnfCjOMmPQcuG25dXXt6pWysbHhOKQ50lhCX+c2DTc1OV3NmEL7cDNlNBJe&#10;8oOf81bGyBJk1bhNatXov2EiqgZUgAfyViY3FpA1lAmNoRPh5M2NIXD68pe/VL7x679WXrz1guv7&#10;J3/yJ+Xu3bu+1WtW19/qyqrjGhToGxQiGrzI6T8hEfVWGeBjXqjACbvEkXLTDx4AeTXDLLOerpIh&#10;87TpROWJTIv+JP5qPJ91TaCcdGO+eMZZ4pBOjhLtfFMsIMMAnpnOvyuOPmhfb5fRfpkGBx8zTtGm&#10;3MCCBzDR/uWv/IpPkL/4wi3zG/jRhx48fFz2FY/TlmvrG75Vx23Imy+8YH9vackn8/njFCbynrZm&#10;3CUP5APWIeAfwvJmLmOszQDJcYMe3Biz0IG4RYbDnEzizSl3btbh6LPkR17UmSe/4TdO24L322+/&#10;7dtivGu3sVAR5UKq5GV0iNADkA1x88DyRTJiAuAaMhZceR+nYsMxhLUWJJ+U36J4A7O68Ai3Cs/6&#10;B6rUqOxvPyzH+zvl/HSgn8dluHe/nPb3S39/u5wPj+wWZkdlsZyV+aIyMDt1rLY52PPNrY22xmrJ&#10;5w71RB6pn+wfHJX+cV91WCjra1fKUqdXWvJfvXy5XAiv9hJmcyTvVF94HJlmk4fqA/HpDsZ3yVPR&#10;k5s1jA+nmAkT23Dvg/ak75xzO1lMRLtadz0XzSQazmeJ04TgQcA8Z5rSV+PJmBKWUuJ2LqesOfFr&#10;M1z6o/8eYZpY4aHn7ik+eEvOc2pUQD3ydq15WXhbhxXSmOFC1mAJ4QAZLT7AIgN8hGxD9iG79w72&#10;w9KE6MGNXfiB8QCdGjPNmCTnliU30FdWlh3G2IM5VW4lwofcMjzAvKz4jd/cNMQEmE+GKy9wgsf2&#10;9vd8g5F0vlGosuAfyuIJ/teuXPf7l199tXz3O98qXck6FVh2D07KG7/ydfe5pdWN8sEHH5Uj4b61&#10;uVUe3f2o7D5+UHa3H5V3f/J2+clbPywff/B+2dt+ojiaH4jvljucfm+Vw33VEVmjdjevi1b0/wu3&#10;C/JBOoPaGeQ81glH8ExZiQxD3sVYp6eo7b6j3/QHxhlOdJPHguYVljp6j25Af5cv+EDN5DFF76j3&#10;jMYC+Cj0BPq1eAR10DlwQ0XxYSSF8CkRaEs7rW6sqE476ufHosWjsig+nJXMXlmcsWlWbvSsyt9e&#10;oMBhmeMm+Ejjev+wqBuVtZWO+pGeS2rj1lzpKD79cv/Jo7K3+aDcf/yoHO9ul817H6v/Dnzb51T9&#10;scttonbXJuCQd4zD3LKlz8Q8IU5rMy5Qf1XZ4FtrUAGaiCgj9Wf4nRvgf/xv/o35586dj81v5NHm&#10;RLt4B76Hxl3JV3O4wohgvV6OMM/RaE8VAU42t6b8KcvWL4RfyC7JqBZmmc9Kp9uOG73yz0hWYW67&#10;p3r5RLwiBv4xNlmfkCzh1oRvriqNTVTrSVvCw9xG5b3rp3K4bYjcp16YYMdK1Y7o+WQTtyWZ/MT6&#10;B2aN6X/c6sXt7R14PPLN+9pv8PMMmTtQf1xxOVeuXFI/7XlsgfbcQjA99IQm0GfcAALS5HjLc06M&#10;Z2yho+iG3zyqtMTBn+nCwZPxm3cZd2IFJW5+EM4TPBxPkhT8Cbt3747jHR0wxw8d7vDwyDdXqBtj&#10;J58LOWLca8f4Qzo0aW7uYxmpzY1zpcVs+aP3f1be/8mPy4OPPijv/ujN8vjjD8qjOx+V86Pd0inS&#10;3zXuLGsMWlKajvpHZ/a8dNR0i/R39YtZzDRfMOaclplTjSOKPzyWTDvZ1/hzpHjKQ/gfawwanhyW&#10;c/WBs5HqezGQLBlILvbK7uGOZOViuf/gTjkULWY0VmD1SRq+iIVcEe3GOmLQ3+ABQv1Wv+E3bs+n&#10;XwmrY+wRvYkuOT4zx01GPikj3fhccxTx+s2XPl2uXL9l2bBzIJ3BN2yGZZ+b4DuSe+qbXb17LB3m&#10;+9/94/Lhz94RX+6Vyys9m2zmxsvVtVZZ6YaOMis5oQqaH7j9LXKBtVyVe0IGOcYtVstQhctrgA9o&#10;U7c7sjWCx7wCjOTHMhB9FVJQL+p6fITJSI0H0vnTKsWx5hcH6MjwtMo6UpvD24eaDxyPFK4+qFJt&#10;MQI609f1CCSVp8dF0dPyWX5GUGrhuYEKp1aLikts3wRybqoR6fSkR3nMV6aui+R76HnoCXrvwKAF&#10;uZkmpBcO1JbfjqKAydqAYjJG6MkchxvELUWB1vOqmySgb86Cv9hIZUrWKi5etAT6NbWmJlhWuNB4&#10;ldYLwFcSzWU4DokqTgxGHtv0nqYQ1eygCW4g3E6E51BpT5TFsdL09eQG76HaiPvT4URHhWPSmE9V&#10;wMbmDeolx2i3rLpwi7cjOYPDPPaiCp1XOH2ZmaLXhuSgUEgWANwnfST+J3/RV/WwHxoK+ODRqsZ2&#10;4q6gX2tscJ6ixZx4kDRmVHx6zGouwO09gqn9SH0d/umLyEeS52jf6i3lgXSnbaX/UPy4z/xA8U8k&#10;l46FFzP5IY3i/g3/0u60NE/VombPL99kU8GOoUBbdJEHXkS/y3njvMb1kYiI+ccTEfZcdeI2d3t5&#10;rbS7yzZZ7/ZVmv7RvmSnZJHG8eHxvuo61NgtWogvLxSG2fq+8F/W+NYpB+pLfY1ppSy1Z0sLoktm&#10;nWp+jxx75eXb5bOvv16+/qVfKhen3OhtlxtX1svu1mY5RH/C+oHoav1ZVcM8Nq211O2opvKp2nxK&#10;IVoJ7oe38Lq1XH+TGvoTRruq/tbD5LzOpvojG+Af93HVkXU9bjOi51AOJv8PNRb+7Gc/K5cub5Sd&#10;7a3y2c9/3uPEq6+9Wu5pDD2WfuP+bJkjfAIlu8Qi/48/cAcn+R1HAC5OQy0jjPJpo3SRMl0A4WOw&#10;15nYjXlDPyOacqh8DKT/qTx+AWS8Zh75eQXjp3DkbD4TeJdjv16KnwIvvRGG1E2sIb60ZQC3G3X9&#10;JE7oztSKN8rF/0O0QIv8+D0ptwnEofyswxjgC9qiUaemRADHp0B9IaCRl9JPYBLfsqm+m+DYyE+4&#10;erwQ8KS9eS/2M04RN+gFVaCJLSWM6xzgmgv/fI6BPIjobHmGP9vGaRw/eCTmWEvqB2f+NBT1Iy46&#10;FnMp5n4AbYlFu7ACov4iHkBOMNdg3ra23C5Lyz3pikvSnSULeh3p7OpTknNYMGQtNEqNOSkWjABw&#10;Qd9CF+MzEGnpaXVV8zEB1m2Yp8UcMyxqnEmOuk7QsvJY8qDXB9TPWUNEZjJ2uu7uaGpzBCNp5MiD&#10;G6VhIVF6AiQiquITjf/A2u1JGZIVJCInbvbSll5Lp2bgIjkCPfVPuGjcwaM6YVEK/REcCMLZWhN/&#10;ikfZ5ONPudixfiP6aszGmhQysb2w4M9T0R7c6uWmNPtU/nSPZNEs5YMz7aU6mE9NE/EZ63/Cmhu9&#10;/pyD6swnXRCylbVMCxAhXfIIVsFS1+YzNTPDuCXqdTi5lnBcpI1FvxZ1V1puGqPf+fa18jiVjovV&#10;F9OEOZh0Q/Nf1UONp37C7ehbRqN2A/QgaE8ceI6wnIcRz22ud+Mw4pGf84ieFX7R1G0jp3guv4J5&#10;A1DZY7/yABfoQj7gZhoJH1JKXD2Vh3GrT9ZangVwnIBzCK/6xLna2OUQ5Hpo3D2FDipTPOE1M9KY&#10;B6njRVnsrpe+dFHWcNBVh9IzsMY1kI6+oPG7SGdfv369tDSH7a2txSj5tV/7d/5ONiyEosBwFRmA&#10;eowrxnPiz1jRGJE+NjcDgiARv5klwOKukVd8GupZSGJ+4s1z4jZjNRsBPwtt0Qj0YpDQJJWO598h&#10;HAZDKSMiMvRkUw0FgO9nsviFgMFcGQtkCIrY6GXBLhrYeapICxGKlhsL7RqEP+gbaYwjryuuuciP&#10;wIUWGZ7t4OjV32wb4p0iTJQ2n1HPePIevMCVdOCdi8G5wcRvSss4ONdNeSRkeAALasSlfOKQmjJi&#10;EZg8eZJv5g+QZ+IEkN+k/lEWv0mDWRUEVHMzJ+sWaeBX8gjn3whtxScOgkUYQ2LFD0c4i60RPTqv&#10;6eP8Jh0WBZK64GvShMVTwoIs5FKdMoqNJoQdyn91ngwqHCGjJ84TRSGH8MCMMzggTNjQU0Zk7HgI&#10;a0iCmRlM2zGpxiwC38ejnsaECIkD0gdQn7JMUFAsIFb89ccknTKYEDN5NTgL8iCXEGQANIlgQp7n&#10;Kn9XR92TtxOSbrhn4Re9+0XwyfhRpyY04zwdvYl/vHBcaGf64f58eAoHGpCH6AXf8s5yBCZRGH2M&#10;qTB501cu8Q1X9YcXr133whemPYZq1zabZYrFpid57GBmTr+h6akUGy++i0ckJbzBSxxMG8O68LXl&#10;hp7mZ71DFhCHZ/I3EO0adG9uwvAEqAM0BVf3l9onSIdCxjO/50TczM+DbS1/vOAmB693NLFMOcDC&#10;DnVqS+mA75W6HKv+mCXB/KGZlz6v5/LKaulKCcVUM6asWaBjMQaTcUIgWgvcPZRRj8iPYqNPokwG&#10;X3qRRHKQyW0qh9QH+iB7yZdnmoXJcDbD2MRA4QhzNFLITKOoN4pvykk2Ulg8Y5H52vVrrisbx+RB&#10;/uBFGKaqWUTf2tp2GBNQFWUaAqalXNBWsoOZs8oKM8CitepQuc7poW3KqTRxS9oMxywO3+WEL1GA&#10;3/jiG8bvV3/t1zymoTx+/3tvlu/92ffKY75vp7+U49mmAIpuluOFXo2b0AM5h9w1H9T4xl1xAcIB&#10;0jYBRd1xqBv5RosaPEHXT1LyBgf+wBifWhbP54IUIOgXqUM25++mP12MZRXqhu0ngbDJuAU87Vde&#10;1Ic6y4kNaxKU9zjcgLnPtfV1m6P90pe+XF7/9Ovl0qVLBTPmRxw0E+/dv/+w7O7te8Psxo0bmkDF&#10;NwVv3LhZLl++Yj/xcnzkN/SF/2k3IEw1047xzVQ2BuiDiR/x+R4zgJ/2RLEnXxw8kHVj8Z/+cvfj&#10;e4qHObhjj9GQjH7S7iwq7FAxL8ru7k754IP3zSN819ATJ2SCniyaocDS1jaDZD/PMBI4KyWVPJB3&#10;UQ/JUOFMGQB9JfmpJRnSbakMKcyMke0F6TQqr6UZz9lgTy16arO6164sl8sby+XqxlI53LyjyZPy&#10;P5Wc1USGRfd5lT8HbuAiHkdiz8jfZnFUs78TTDoOzkr/dKYcHpyUd352pzx+vFN2dk/KxtoVm/e9&#10;GKrM/qgcbO+VrmR8V7S2OUrlw3eO8FMn04B6ugr0NEVB0s/EhA8Tm8PRieiOrqlws2SVqaLHmTuF&#10;/ASPIehhqLShT0zMOMehIfIY8M0eta3lgeQZZaDf8o1c2nx7+0k5kK6Ln0+bOL7S5Wav+5uc9Rnx&#10;DP5Ot1dOVEf4wXLXfUutSjqVj7ndHL/gRTZV2FRiM4pJPIdfLEdEFMogDhu/8DSbTEz6ecIP6EHH&#10;dQOZvkG9KAvexKR0mnduq6/l5tf2zraecyHHlUff6Vj4nFV+PX8n+5133yl3Hz4ux/1h2bh8o3zm&#10;c2/43XAUdWXDeVUTp/XVFW8Ara12RcdhWZTsY0EYE4f+5iwmi1d76g9dhZ+V3tJKefDwgdtbYllD&#10;W/RHL5YpHTIHmloGWeaJvtBCYztpcPCM+4vaFRqxMaNornf0MTYDaGuloy+k7k04hUr2+LMOahsO&#10;TWlkcJ3QE07Es5jS80YHJsLFciPh0VWbMlbx/XC+r0VbaPT0AigTeTZpV7sKF55rvcVyRXXGnNel&#10;5Vbpqmrz4lM2yJZWMMs258Wfc/W183N0iLOy0GZ5/lTt3BVtO6Jd4DvkYInmX082H5atzc3y6N7H&#10;5eRIckV1O9nfsRm55aWedArknvqI+BRdi7ZgfIJ+0AQ5w0Ii4y90gU+gI4Tbl1z95h/+ay/oPnhw&#10;X31VepBw6mqcpD4sSGDCfb4dJu5pH8joTSF5EEX4TU/9ZmEJhyxxOwkXCOnvQ8q1+T6vcGQRi2/1&#10;kh/05N3yEpuJMR+Dv2lL6AC/0nfgZS+Cib95z+SeQzcsRAAcdADoI5j+5wlf5EIdKJCeenCYJ93R&#10;UXwyI9yBw3hCr/2DfW8YUz7m/cD15s3r6g9xsALIccGL6XLWocxj8HR9pyey1COp/DH6M4YjQ+B7&#10;eFNNq6d1AfcR6BrhuDDXyROej3ypCxvgli0q022rdzxDR4AHZr2xTdjm5mPHRcfk4DbpoSf6F/Xt&#10;aGy8dfuW8z45Pior4i8OUVzZUNtIAPM95r7k1I++971y76OPyrvf+1bpa4zb48CDZPGSUFxQuZh2&#10;n5WsLYo/Jzk+z4IkY4zmZOfnLMxI3xyxAAYvjrwQKjTVTpKVkvmjEWYQw0Q18gkZjAlp6IpsM41U&#10;tz3Jvm21FWP/vcePVCf0U/JBpkA2xnfkh+Sw/ujx0A9AiiA/zG96or/yjnwTKEW5yempOOJg/x5K&#10;PiytXxMPd8vnv/T10lu5ZDmHTOuJt1eXl7x43VF/ev+9d8ub3/vT8t1v/bG/7b2sPs6iYFuy73h3&#10;UzJccl50QI7yzdnWLG0JpujZ6ALwEdiovRnHJJ88d658gBc28UaWftOmBsYfpcYRP/vvYBhP85Gi&#10;Ql94lgVJeKOP+ceT+JwLG1cDlUf5Q7UT3+flcM2R2oLNOstsSCMakp8P6BljgdpTSb0hSbh5VLJo&#10;diY+G+DNIdEcU7jkwSEVtragNRKRJTFGA/R85Dayxht40EOxPDegHAG/WdikPBytCBWIKy8IRtvK&#10;SaJEUOTuWEhQ+mRLZXWQLcYDs8dRjigmj2hf89B/xgvV+MzoEQe/eEzh4MoMlXnWSLQfik7Mtwgb&#10;ko/fi6ZKy5I9m5jHqttAuGC6WZxe1Dtic5M2k3N+Ks8bvHKuC9WTw1pwWzgzc+bbvMtqWHDHhDMG&#10;16kfm7/zyoeaxcKyq2EgDz8VH6qEX0/FBwhVkVGmIvNsqU+tL7T1e7asoM+r//ud5DLfPjaoooyt&#10;tNg8ppKVHePHSPHONG6didbHkutbCj+Su3PUL3f2D8vWyaA8ZiyZb5WTc/EPcwXlwdzVrUaeii8u&#10;Unk46K9fCgunlldhsU6lp+KQzvo3fgX7O7PiS4429lkgVlzNWoVTS+WIZq1eaXmzhe+Qz5cl9W8W&#10;8Vkob7cx46qxXM/lXltyc7F0pP+Mjg/FC+q36iNX1zS+iTamtcZRDj5xELOleItqR6RRr9cqy535&#10;8qlXXiqfevVT5cu/9JlyZX25HB/slCtrPemFu6obmxinLg+ZghlnNpfhV/JQ7vrDTwPB5zF/c9PR&#10;sXijMJ4SAqoPh5NiTA1/jLEcnvd4o3TIQ1oNweINA/HTnnBhTow8Yx52+6WXyxWNiesbG/6c1LL0&#10;0p0nWx6P+dwFBzTod+AQB26EreVUyB8hFQ68Ku48I5gnOMBHrogd7cpznHT8zj/GjwTXgWdEHoPL&#10;b8Cf9x4InpuET3CkjpSlB8xHnPo70TMP+E+g+Q3RDORJuF6cw+eqXpSjZHTKdJHSkCgQEqGkn7yP&#10;QhVKmdUFTMKbQPl+NuoWYZVnngL9ZtAAaFvy8j/iBngzJ52g1lotSd99ui68i5SMvyQJesyzU2d/&#10;4OI//Xa2IYj0j/LDodcmZJ2jnvkMoI44ZDL4INtZS/I3W9ERFRXHZ9PY9EQH6w/65Vg64Cm6pvrw&#10;gMMahEvv4lAk+TNPGSkeeynMaSQAlTa0h3nNxYnT63Y0d+tpHtQtS70l9wk2fhnrbSIZnY0Oorik&#10;RYehb0Y/VZ9n7qH4bemeMAGbipTFu1i/RMNUfZWGzedIX9d2oBHtq8rRhawTqe9DHz5749+0hMqG&#10;FsC5xmnmD5CPzWg+YcYFMps0Np+rfnpQD/xuK8rgKSHvA9KiC/oj8tntrPfQDjncUX2Qm5jCZgN3&#10;VnzFXAmZjh85J9LVsIvSEyIcDDuX3upDS5KLHcmZWclaxu0TzdUxn33aP/JBd+aoyFsVGPiCh+jR&#10;UbjpudjVnFZ6qmgD3S40mNJOtDPrlzzZSD7lUJvneRrfaBfF4dASh+FhRW/2ysPaC1omzvMuh6k2&#10;Kpc8iHd4uFtGyhO+OEd/klw3WfQkrnlVqMYYJY+cg/T0b/2gD8W6rZOaRyJcD7W553YC87azY+xW&#10;O5JeAH94zg1fZLuRl/Dll+U9LKw/+hrx7XfqwA0AV+OlF/kOyPCAiOv8yZd/0Lu+92E8hZE/4ENJ&#10;pKEMBVGW8RYv8jgXn3rtWj8G4qOR3u8eq09q7B6ovcpip7TXLtmE8/LlK+XGyy+XlUuXyuuf+3y5&#10;9dor5cVXXq7yZgpTmMIUpjCFKUxhClOYwhSmMIUpTGEKU5jCFKYwhSlMYQpTmMIUpvCXCjjsVr76&#10;q789vtnLtrJ32SvkTrv3n/1fQJ5o9O66000g8pqcLOGkau5oN7JWdpNTKeT9dC7PQCMdoNydfxNX&#10;hzbzr2Xy9BV8vQ8zAHF6gZMX3OLCz4lm0hKXE857O9s+XcvJ4N1d/CdxwmFOZbDr74LYvVfe+s2p&#10;+CzvWXBc/jWQIy6nrn2bSeEkJWzsaryks/0K5RzDs44TYzYtwNEVTp3ku0Z5+vkJML61PJ8kUHwc&#10;ZYIbDvMLnAbBGd/6nqw5VdPkAxynbvLkDSdsXIaA/LmhGmGEUFacrBufwOEUjH7zjpN3nCwk78TP&#10;dKn5AYkvkO+PjwfFt9fUxkSNfM+NG/kCPv0sIL5vfIO/nD8OPqMyoXQti7QAp/Y4XRcn7qPOWfYv&#10;AszCQLekD4584TnyJg/eAz7h5DMmHDbxGV+3JCdq4qbGYjm1ucV90ydNAXL6A1QwY05+nIwTdvoL&#10;sLkqZcphmqH4hPK5YQP7EocyOe0COJ+aFjyerSNpE6BtQjNemmxPFzk9Pwwnqri8dPHfXxSifRLA&#10;4ymcoUmjrOC1iEO0iMq7SZpmHROeyrMBhINB5BBtSZjNAjlU/CZ62Jyg+BuTFy9fv156nXbZWFkt&#10;50NOvp6WkW9+cqp8YBOD3Drghp8YxjzDzS9OLPHHSXXkEDc8uKV5dHxis5lhCnjktJy0z5PuyWsA&#10;dcOBI/nSr/FzY4PbG9HPo66Ew3sJ5Bc3DzitnTSkrlEOtwsoB9fkeUUq3VZHfm6tSKYsxm1ibrXb&#10;3KHocnhw5PpiwoUbMqQhX8g21JNbY8PByDe6OJXMKXwOL3PaibpiHtptW+WHW0O/Z2fp62oJ4UGz&#10;4iwT9LRTAYTRXuAd9FG4XuZNFWgKLpySo+7EQy4i46jHArJOT8xjUb9ulxsMi6XXXTJeo6H6nOqB&#10;+X5uWly5fLVsbT1xnI8//tg3dwzCi/YF+J96Gh9O+Kk8QjmZRplICQUbsAiQMg3IW72ciIQ2pOEW&#10;XN5K/tKXvlh+4zd+vdy+fcty5E/++E/K/fv3y3e+8221Sdw6A9c4RRcn/nzqzRC8k37euSylC7pD&#10;uyjfoLj4M80kbQDv4BHC7ZBnzmdSPyDf+1an5bMCFTefuLjFojbn6X4esjbLHJch1yyzCbTTOM8K&#10;zTjmHdUvAdN/No9W0+F8klQ6AdXIW084AJOXtCs3sH75l79Yrl69Vl57/VPjct98883y8P4jm4vl&#10;xgmm1ij/ypUr5sdT0Ztbvdy2ow7gQr+inryDV/mNDMDPzUd0GxxjInmg15An/Ece8HXSgluThMGT&#10;3Li0yVzfIOJmY883hfsng/LBBx/Y/Oe9e/ecBtnTbi2Wx48fu2xMn925c8d4DQfq15JruOBB+hSy&#10;ApkWv2nsOKWselBPhfHbZp80ntu0mm+P08+4YcBNw4XSW+qV3rz4T/1j1ncVuNnHiVpuV51Y9l5a&#10;aZUXrm6UjdWlsr7SLvtbD9U3WwWTR9CEpqJfwz3I7EWNs53Fjvr1QsFEUv9IMvbwpDx4vFMePNkr&#10;9x9slg/uPS6bT3Z9C+LFm7clJ9RP1Q9P9vds7hfTR9wMHGqsVkVME9/8kB9+oWxYAhOAiFtuJF+I&#10;Plh6UCIxyiBO8TKO8GQEEH+ERQ8YraE7G4JHobd1FZUDP9higP3wQ9DcN8X0hO7gwvuT/lHZ39t1&#10;+9DuJ/1jhzM2cWOSdkHPdD3EJ5zAxoS7eVBlopv0JaOXlzG7jOwPObzQXvRJcXiN/Ehr086Hx+X4&#10;8Ejln9ncLCbyKB+LF/zG/CcngpG/3C6hjbDuwO1ezIytra/55im/qTM3Fz32uY5xw299bb10ul3H&#10;5/YGYyRm8iEft9mRi+/97P3Skl6KHNzdOyh/9oO31EdLefHlT5Xl9asFk16cqo0T0arL/Izy66ps&#10;+G++vPLKS+XGjWvlpdsvlUuXL5er166W27deVB/d0O8r5YUXbpQXb79cHj54UA6grxqRE+LWbaER&#10;bWV5jcgQHYUTNHW/1B/8CMIRFrzPSfwYe0LWQhufsFfeyHdonDol8wufdNbTZoaVHWMmOftkvSqL&#10;7JrBAobqiTaGQ1fnhiin2ru9uMEMHsPjA7XdYTkXHTEzy81d+PPFq5fLclt0El5r0iXgZ/fTrvyY&#10;X1R90X0wYYxVpJ76om/TqM+CS0v0nJnFBOds6UhnVlY+pX6mdi2jvvSDvbKnudj2w/vlcH+7nElX&#10;ONx6XFZXlnxSvs0pebUhptaRHZgb49Z69gtoRx9YEI2RCdtPHpdv/sHv2WTkzmPJA+VBPZY7atcZ&#10;MYD6b9v4tsqF8uH0uqo6PoXfQk/S7wiPPG3B4PTY8keF0ShBTeIrHxqZm72tdsc8yCdcmJdyGxz8&#10;4AXoR9+hDQmDL9D9kdlYfeAd/RcgDg75Cx8wpuD3rXY5biOsqn9kv4N/gzeYSzDOx9wkXfIdfYO+&#10;01P/uvXii3bra2t24EofTR0ffLmZY8mpOsfNauEm5/sW8J78llfwKnjrScXQia0Xy+9bAHKWX3qC&#10;86SOlZfl5z1AnLx5jFxDLuHnmboc8bHKRZptyRcAeY4eSTasBWC5C+hJP72m/juSDOtoHONmKvwz&#10;I/f+T94qD+/eLe/88Aelv7dTjuSuLbXLchezeqI/feBcfMqNdfHYPCZG1fbwA2bI6cPDC3RyUUTE&#10;gP+hHesI1GM4lN6ucrhRill3iMTNenQHyBD6sPqv8J2xVaqZss8NZdEOSyF3NBYNfFND7Yg5uLE1&#10;E7WT2lOJ1VODHoZZ4YC+pHDYrobqGbQFkAGhtygOOmxpC585yZj58upn3igrqxvl01/4cjkZqn3h&#10;ySFjrvhX5WH5YHmpW1564Wa5cf1quX4VfaVXlsSbS72O+q/GR/VfbnxeiGa95U45Vt3X9E5YinE0&#10;txX9qLznt0ILOuD3jcE6tgQrBPbWzfUXPGKWMsBXjGEEnBxrTFVa6j1QO9OfGCeUlJTSYQZlX+NS&#10;nzmZyuozRirdIVYoJPcYO06R175WGm2HbsKYCmldrsr0jRAC1DcYg/3pGP3mExDzM0jN4Omu5B3o&#10;I/NtDYg4So9uYPSV4bn4JcZzPfVeKfzOOiZP/y/QO9XS9RdGlvMA856gEOlUssLjpospHeVZD1G/&#10;R/YIF/qkJEWlm7hIZRPutQzqpjToD+AApuJal022LDXgH4kutG+8izjc8pX24JuquBPxej77Sps3&#10;fdXydr7NCnKqk/mQtteTm7otxWfG0ZXrKZwZ1JKYuasywZ2bUNiHUW3keEJ/eN4kt6Melk2A3tHH&#10;gn8UaBrxPsZXQOTx+56otrHYVn6zZZWxXO3IWIB5U8sz5Qz/nEumut0V50QFjRRnIJl8JPl/Ih5/&#10;oD7/jvrCY/HiHfWHfdX1UKmPNRaPlGFfZZPmQn7oMaP8fCMJ3BQgauil2kPhWQ3qQOVUvMKEg164&#10;j1c6IiMu5hhrRZn5dpnprpSZ+VZprVwtM+3lMie9F9sU5O55pHRW2py6ccOWvOBPLGL0T478bKPL&#10;CCfmKvPKq9edVVszjtDfNQfWc0EJe1jNEB/BawP1KU2MNZ7Me7xf7cyVT71ys3z+c58uv/qVN8qa&#10;dKwvfPqVsr35QPJWXCI9ZbnHWKmxi2pfxPpKOgXJqbKgLlx4ALSXAX7Ve998FnEY5xxM3xVujLXc&#10;HkR3QC+ZVZteYH1BDh19b3dbOsiu5zQvvXTblkZef/1163yf1pNxZuPSpbKpeT2f/sOCTMsWPChV&#10;f9BHOjL96IyxUOXRRmA3xtFNF37q1ATHVbxx3DEQjxKeAWecb5su4kIxU4n8zDPwhsIr3/OERp8s&#10;bwI16hgyftORD2Ox84OPqbs7HXGjPzPfg9coCYtxllHyu2TRD1pEiwbm9U0jXH7lE+/CH78TJuEJ&#10;4BOhFTBV4ByBRloIz2/+cQNSRMq5vEHvifJUXgKXZQJNyrF1hFoO4ZkLcok/MlqYUxnOn3Ii33CS&#10;I89pDywmEXGMQ/p56me6lNV+2chi0g+QW8wTNdLXuTV9g/7Nk8+ZccsVPbGLhTDJMc+JNDfDghI6&#10;J3lgbhj8KY3x0ZZw1M/RXdC7kENL3WXpw23pBBvWhz0/09iKjnuqMcfphS9+bhqTL+M0+iuflqKf&#10;wjepxxKXstzuMDHvVI51B1X27Ey0EN3RU6Ej1v7EVp6/Iq5pJlu81NPrkV57h4j02QXVsaX80I8l&#10;T4ULuVAm79lDsrUV0zR6FfVFfxlpDmJ5jYyhDyiuMlD9NaeSfsn8ZtlzJW74zpeuaNmR63Gtd8in&#10;PU5tMeH84KCcYllkgCUU5THS3ES0b0sQMv8iekt5teUWhaOtACk+ayXMM5l/MDeHFqd6tygdXhhF&#10;2zMuSV829rWtqNdI8os5XtzqVWzqCD1U0ZbKZK2nJVzhA/Ol2hv68MdvfypAdcV09aJw3dZc7fRM&#10;OKi8sCYj/ZgBFZqRjrbTH2C/yEs4kPLDPKp3aaUi+4L7MnnRJOSh3+Slh/1OI6/XMPErjDq5DQXk&#10;Yz/l6R99xXEFlOP5s3iCsTT7pv368+cz8FdeczZwwScsrwHiU/dC0qgdw0dit0dab+CzD66Tnqj+&#10;yMYTKXQD/ThRYQPxMda3sf7R3dgoc+KhtesvlGsvv+LbvLdf/0y5dPO6/BtlsSeds6P2aMmBwte/&#10;wTd7VaYcDNAU8iYwwM+KPe+acVzDTwDvCQfpyftxGgNEjN8mkH1PA+8d56l0tEuEZ/r0m3iCIFbk&#10;yNPfJ1Nn82RQAg2GYfGRxT7CD4/2bUoVc3tPNuN7RkwmDw72gvFFcAarrDc2udH5qTusjrBo1tMd&#10;qYJxq+mMY43HRgTN/Sw04zfpTJ0zrZmwugzL/HPizjPDY6MiXKZpPnFWCGv8LDfNPWV+k6cEiaQM&#10;z3DxrrkBDFqJG8/mhkSWgcvfLq+WEeET3IBJXnTU6Bg4/EzwefobdXRCBKt8LFqRznipfPJ9Go8o&#10;GzC91Jn5nbRxmaqfJ5ryYnKAPBLfJjz7GwhFMuro/BwoRZ7FKP2mHL69CEQ9yTc6u83DCqgqCifv&#10;JEE1WT7QwNvyguyMF1om9MKPoBnDBd9XomwNaKdS0iXMs27Ojyhkq//4ZfxquBOx+ECohdmz8DQN&#10;mkpKkz7pfzruJIy/p+CZnwCTSFAwrjUsIGRIuoT89mfkH7UKwJ8u4gctPhnehGben4Rab3y1rRkY&#10;J4MYfvIoNv9z68rV0mm1vfBQ2AiU7GCRP0y3jSSLwnTKUANSLF6rDcaKZvA2WPLE3BiLQcQ3fymO&#10;Byfl7Xau8dJkN3F4D5BXmi5h4OW383DfCohv6sZhD+Q5fYS+NDwN3gVyoY3FuuwbxCMNv1HQ/J1s&#10;hdN/MCfrjVEpUihXoEM9edJH4WEvrOjdoZRNvqmF+Wa+1YtO5kVr1SyVOS9cSpbip2+HLAqlUy+C&#10;b1D0lD+OcJRacLbpSwWCR/IvClLID+ajXkKxw7w2pAEvFDiUKfLostgsOkGX5aWlsrG2pkluzxvx&#10;5MkiHiZ4MS+KWcxLGoTv3rlnnD/+6E5ZXlkyvc49yFNqcCzUNU6Mo6qH21VlivLqD5JpUnbzm7ih&#10;5FJPZF18o5V3lE1diPPZL3yuXLl2tfz6r33D7wn74Q9/VL7z7W/7G37ZdkAoYuEnbvQR+Dt4BOD7&#10;hx6n5CzZROh8BzivyOITYJzl4FAWcfK3K25QXaufcMWIP5XvuqnMcV+raZ/nwIdnM176nwdN/JuQ&#10;vAFkHOcNZm6jRr7pBMRkgxc+o39gTpt2eeOLXyyf/dznvFhAn//Ot7/jjVM2SVdX15wP/ard7dnP&#10;phY8TZmYccbELUC/h/+BWOg+82QI3YYxEfPhbK4hW3jPwjgTNxa6yYtw+CX7Kpu2lIfDfCdPNhDY&#10;8CUO+V+5fF1tMOsNZw7DoSuFe+L8cH/8x39c7t+/J/+JiBCL8NSTwyL4mZD0NXlB/yIOvymb34PT&#10;od+ho8FvbEp6g0z9S+jUzQz6EpM98R7f3VV/ZDOttSBOlG42P4OpowtN1GY1oZKedcrGoiY68xeK&#10;MyPcV40/rcR3YQ8Ojsrm403rfEdHfaVrm0YsAG9u75Xdg8MyEH/3L+bLiWTCgMmj2r63um4cOKBz&#10;oQlah5mXyu+fHOrtRTnc2/Gkj2/i8s0yFkktP9Q2MRETq4g+s8f9svvgbhke7Jeisnp631L58+iZ&#10;+luA12h/4tNrKg8C+FkMjqf4TGXwhN5MsOGR0UiyU7+9KagncZl84qdNjw7je53EPTo6cHy4d6j2&#10;yO8zsVGCDgG/UzwHSfAjs+FZ+JMN2Dykh8ziu7tM0vl2+YsvvuhDC5curZf11Q2HMdFnwp+bVDzh&#10;WyY4tAU4gSs8jDwFV/iHjRM2y8ibTS4OIvDkABFjALzhA5B1DoLJPb59TT3Id2l5xfS88+Gd8lDt&#10;vqty/uw7b6qMonzWygsvfUoTKrU38l/yhkNIcbAIORwTfL5L5U+CqK4r4oONjcv+7EBb9QHmxENX&#10;Vd9l1XVrZ7c8un9H+GjcEw6MpdCQvoGkJw94AX0bnOeZG6gN9cttzgTa74ULQgW/EjkOadjMlmR0&#10;fG/gK3NoZTmpiarHQ/ERmdFmjG6YRmXzeVZ9a26WQyV8OqWj9ls0PX0oS+nggX4fmYFpWsl81Z+N&#10;LBZvl9oa29UWl9ZWyrzNjms8XJwTDTHtqnaQY/EIPPi2V8rurtqOctjoYPPTCwb0g1GYMcN0Lhuq&#10;bJaxuMAW12goWXLaL/vbT8r24/tl6+Hd8lhtNyO+PJDsYQEFU2cAPEQPRY84lizh8AXf2xyIt/vS&#10;m3/8gzfLd771J2Ug/eLiTHIW1V/4r3QWXR51ZAGm1xJVz9WvpX91OVRSkCszZUmT5/bcWemBn/Tt&#10;thzfYx2OjoQp/VtjbsVBjeEFI569zpL1AII7Lcl26SULyAy1JX026IOuT1C0FXIXnufAFv5jf8ZF&#10;9MIpHrxOW/MkPfnQL7JP0K/oY2zec1gH/Ss3hrPv8G5tbd1P5OLt27f9WQH6LGlJJ3TGeJkJBZR1&#10;hnlc8dxIOObc2gdUkQ3CkEOozJXpioyiZnz+KV4scEQ+yCbiIL+a8s18W4F4vENuPW+zl3EEM3GM&#10;B+h4fIecwtBveM/8PuUf4w0Hl9gAGUq+cPgN+XdV9T5jA1Z53dF4/O4PflAe3rmrtj8vNy9fUvsv&#10;lNZF3zyCuW/ML2PmmYUyZDPtEvo2/UtlKs852rjibzJSfzn8opDb2f1dyaAaJtcBzBwynqD1sfAK&#10;7Rk7xEqSTefWAXd39sqBxiw2E+dmWaSlr8NDMDW5CCvI6c1FPFEOYHETXpcRLYRPDp2a8pTv2Tmm&#10;u9UvF5fKL//KN7zZu7pxvWzv8lmV0EU5XMChBhYaPb4p7Zn6K7RJE9Rkz2GCK6LjKgtVc+LVlugv&#10;OmEWljFFA735xyZxJbsgVPaFwjfrlQn6PHKYcQKawv9sTiL7bO4Oea0w2hpHnNO+5lSS5yw8n2hO&#10;0ef7vRqLBwPCNJdSOPKejVIWQI80XrMJj+nmI/ECbRkbvVBLfKr8oSdUow3t02/kng/5iQ8wmWt5&#10;LPzVOu4TQl3RJD8uhJfqxvi6qLjkyyyGIqC7/gnquC4/Mpv4vHbkighlkz9tTH8bic4sKgZuypc0&#10;6RQeTpE1l6AMyIqDF5ifYUm0jWzRWKFgb6T6sgT/lAd5n7KYqfzZ1ASD4Bf9VhzMO7MxjeP7umdi&#10;wzPJ1FM9B4pnE86Kh8M/giYqDzPQRoSC9OTPJiIVDjczJrCtuSj8OvqN1rukOMvKkxUU/IvCTuJZ&#10;Mlt0hR7CFz7EwVOKSs0NPEM+4eArvSQcOrn/Krpo6XQCpkTEXT6fLxuMZfKvWPdmqVb/S+54HbCG&#10;UHfabSj+PlbioeqyLfex+PGJ+PMdya8PNSY90e8dxR1q7DlBv1AbDBV/oLSnin8uv48tqXxNu9W+&#10;yl84oktQjjeBIZvwiUXqcBVt0xE92n4FXiyIeozr6kvniz3lMVuWLt8oy5eul87Sih2HSBin0FNa&#10;tT8y96JuIo55B/0BNJC/+OGF5ZW12DSdkY7OYSb6osrx5gb0U1mnktUc+mJNC92+Mz8qrbnTstxt&#10;laWudMXldrn94s3y+iu3ymuv3Ja8OCuvvHRVfXbf7lSymTmLOrXaRwgIH9dOfvjEay/8dovKES49&#10;g6hBF4XqBw4ZYTP2egOJ2Jwgv0UsxqrvM5bzG5yRw2zkMuf52bvveGx8+fZL5YrkWE/zs1defbVs&#10;bW9545e+HwdV6bOQi/VS9ClkF5gZGTdVlA4kB0YdxiBhnaaNaVPamie6XMIkZQLSgjxwjXg1X8tS&#10;P4Me9svleyDDm8D7cfyaB9CMm3ninspP8sEHi+WPQ9AxT0DM028A5HQkmaQzQLNxEY2y/JflZ90m&#10;dYryn8lL4PAaxwcmKp5RRg0XUEfn5TzFZ07TqJcSNHPPcoFYkwlccNTcm7BEgQkUQlqJxnGJ8/MK&#10;d1zSi76O7AQOSweRQAG+aNIYf7imv9FmjT+98Ttozn4GuiO/fSBR8o1wBVhfR7fjMw3omIzzjO9k&#10;yTrekuZ86JvopoxvMf/icyisG6K5IwOYM6m/aTxkLGEOjP5/7epV66DMBcmbdY79/QPpM4flpK4L&#10;nKpP5tpojuno9dQhx37iACrGpI11xajfmb8BICwUfi5Z5I07xZuXTu4DZ6LVyB/q5YALY5rCxKfo&#10;owCU8yFG/cVFCEkxZK7qhWN9B7mTbRpxlanCQz6JhsokHesPPtAl2cfhU2+mQn+l43D3heYnp6LB&#10;hep/pvGBzV8OEPZE4zb0l1xhLNS0y+EdhXOYhs3fGc1ljqTTcinMh+F7ajPFx9Qvh9Z80JuaqN2s&#10;pys/DjgiXjzmCWfLI3VKxk78PGMshRAaDzSeMa+DPU0PBUOjnKNSXx5chODCAv79g23PIyGLuMFj&#10;acxNgzfNn5QhvAiH7Ztr0mP+1RP6mjcF1vvk0H8CPf7HhZ/xi/wMykJUdzh6BLHoY7mxa3xcAYHC&#10;8CUPYfqb+KZNIzz6DuNQ4GZc+TOxAp7CXe+BTI8zqI0s3yWLcM5bT9YgOAwzmkOzEa2XVkt343JZ&#10;7C2XF1//bLl663ZZu3KlbFy/VTprG6VFX+Tb22oU9YAyEI/NdzQnhN5R0hSmMIUpTGEKU5jCFKYw&#10;hSlMYQpTmMIUpjCFKUxhClOYwhSmMIUpTOEvE3jL+T/52/+ni7zNFbvbsQfM7rJN7An8AeR6+gbI&#10;3WrvTHN0SUCYT54DHO/jOA7/swvP1rcg8o5w0mY+7DtPcp+A8+eZ0SpwYgzg/TiOn5MyMxw/J0QA&#10;TgFwmgDY29vRuzi9cXC4V548emw/4ZgNA4hfo7sOrouA26W5eU8YBsiArP+kXlFnPoYOgBN5AoRn&#10;1kA90B151DZw2qS10uUJlswDeLascRsIMh43mxN3omccTnIC5OGTqtUf7aT8VOf0N8vxre08HizI&#10;d5wsTj8379JPHtwKAQhrtk36n6qrwjgZBzTjhH9Cv3zm+7nZuCULcHqs1122v9NZErNHXeMD7QHc&#10;ysl8uNWgH/a73WubcTt4ghc3+mo+NW5C/s64AGGcWHoWuLGScO3aNT85nc7Np/CfFj7CDnC6tNeO&#10;PM5PB+Xdd35k/4N7d8si5veAmaFc9NXTC0ztBj1og1NsAQkGw4tyNAoTcAGBL6dPw4yJ/E9zpOrS&#10;/B35JUDPSV0nbY05vudB4gQ85TcCE8gimnRsRuGj92D6PGieqAHIA/olNMtNaNbp50ETl2fh/CJu&#10;xyqnspi8ZT6JNJzgwoQh8Nprr5bXr1+3f3BwVM77ajcBJ6e4qQAMRlXmthbKHje9BAf9MKUKcOo/&#10;b38MRuJT32qNGx5zi1F+hgGchEv5Z1k1lgMzPsEHLC5w0zZ4ABplWUvdruIFzcgj6XfUj5tXAGbv&#10;AU4tcroPoIzMo93rlu5c8DJh3BJJOMk6N/ImrU+mC7h1gRlQwHjrN8CppZHqDmAmcv4iwjlhmOXC&#10;n8k3TXnpE4iLEWd3d9dP+mmvzXnxoFeOe+SFKROA24a+jS1gtFpbWrJ/Y33Zp+6ALmZZ2uHnZFbS&#10;41OvvzaWAxsba+X3fu/37P/mN7/p2zTAuU881hOKwnuMu+QsZjCBpAU3uGe5giBot7uNk40XpdML&#10;vJAn2cdfe+218lt/7bfsh/7f/Nd/YP/3vvc9jQ1Ba/BTj7eftqhs4vAJ/zdkMa1UI2Eic3E+eKkJ&#10;nJJMyDyafYkTn/nbZee4rryjn6vOeboWUHWacjfbFTwSryYQPs5f6Z6HA+kyLWb60p9P4jZPMT9V&#10;5nBSvxQj9IMczAnj5CdA/C/88i/Z//LLr4773k9+8pPyzk/ftR9+44YgwPuFTtwS5EbkF7/4Zftv&#10;33pZbRI8RhxuqADcxAWwFJE0YuxKvqNvZDgnWLP8MIEeyMOv2ab0gwynf2LeF5iRvOM0LrC5+ai8&#10;/fbb9s+II7iBCfz9v/9fj/shN3s4OQyQH20bEBY3gJQ9lH8hfABunC0vR99Y6q2U3lL4e71l5R1x&#10;aIt3v/8d+3c2H5aXb4Vs3VheKMvtmmc5KZsP79h/aWOlvHD9hv2ofoNBlbWSH3c+fmD/4wdPFC9o&#10;aVNRKReU0/uPn9i/P4x03IBb7wYde3Pn5cpK0OXGi7fK0uqa/Rcao2fVR4GZxW65qP2ku6L3VZ59&#10;8L0flLsf/Mz+je5ieelG1GO2rbjLocOcdVfKSeVD81RtG/i0NpnbDh4GaL8R9n4Ep6O4BQdws9Gg&#10;/jXgtqRgZ2u7bG/Xukk3OTqu487uXlmq9ceiSNKLnjHfCh7EXPzqyob9a+srY96YUZtywxPgBu+n&#10;P/0p+5dWlqUthxyDr5ptmX0OvvANSAG8D8wvtsd1oF9h3QRAnsHbAHIyTPcrv+HAJ7CBc43Foyoj&#10;Hz58XAYncQO01+mUf/wP/5H9f+///ffLS6+8bv+rn/u8b9EA5+rLmDEEOp0Fycvob22NtSsr6/av&#10;b1zVGB90QhYf7gctV3qB1/aTR+Uf/b/+7/bz+QUN/PbPiatmqx6NdY+mupUyHz61OUv8qvio6tGF&#10;OVmV19CxX/U8yrcMEpg2C0FH3wqqugV05EYBYPpXHYY+B2CGdYA5ccGR5kZ1GCvLs5M2Qr1ZX4k6&#10;31C7X1+v42FvvnSrvnPt8rpvMgPrGufCQo3Sqn0XKr06vVXffgS4JZD80Ne4hANmFXeG27GC/ujC&#10;N+aAwWzHt+6AVh33br36ernx0sv2izHK/lG8xzLIo599YP8/+2f/rPzBv44x+PKayu9HXTdWV+wA&#10;+DjbD/5N2rRb3EQPvp6dXxyPB9DlKPsnOkTF/eIcE/jRhzeuXC9rl0K2rG5ciuflsOwBdPn0Q61n&#10;QOS3s7PrTz4ADx7cHbcjNx4wrwxc5/MgFUdk+1jWq62z3/BIfIGMExZRql/yCqtNCbk2kPos8bjF&#10;BlDn00Hwg/WNKufpj5jWB/wZk8ozHJz30oAAPBIX9ICs00D6bYZ7/Km6HZD1gN+xJgEMh33/Brit&#10;W6plI/pB6nfoOcDxweFYV+IzBI4vGEmH/cY3ftX+z3/29XL/4+CTY0w2rwVfYap8tpa/Mj9w3wLi&#10;VkvScU48HrxPG+QYu7bStR4DuK3rHBbTeXmL8Ez0w3oCsH247acm5ZZjADQcYGlAMFIfeXwYcvyt&#10;d98vb773of3oKcwJAOa/uUhxeqGxnFtDBulWp9EITHHz5iI6bc6FUC0xZ2iQPN3dj776hS99tXz1&#10;t/66/f2LVtk/DlmIVbSicd5Q66bhsJzPh39e8gBT00BX/YdbK8Ds+UFZWgy8bm/0ylodS9tqo9OD&#10;aLsLboRUQJ/M8e1ihtu7tX6Kn7yBtQJu/ALwVLZ3OZ0tuzsxrvFpGG4TA/vHgcsZNx09smleoLEO&#10;SwDAQLx+XNvgXBM1brACtEfON5trY74xFMHit+NyXmnUvZBOchHyZEF03jiL9usp/qrkCKDZVpmv&#10;9aBtatO44/g25xjiReLLXaKTmu5I+A5qPzyDByqNoE/qc9wGZUwEmGcwnwIuuEHCNRDBicaZg1qv&#10;A70/YZIq6IstuHEKYHIwfAFVhFh3z/YQoRqyKJ68qazmuYxGbfvnFcidKQD+ma1lIldmaj1ayq9b&#10;4y9Jf4JmADS9mK3jm/pNLgXMo39l+eIdbj4DLrfGYRzVLMt+y55sA/Ey5q0BTKwCV08Xyu2qk11v&#10;c2M9+POIm+CVx0fn8+WsyoFhd6Yc1bwfDS/Kh1XmPBZvHtVB+GJB5Vcxt7LAZ4BiDGSeihUNgLU6&#10;6ANwg24sZyRfx7I7XhtynRN6jtcWla6vMROY7Wo8Xr1q/+LGTZUfZQK9TvAjN6uxUGG/9C9MSQLw&#10;TsqzluT8We3PWLlaW4rCVhZnys2lyHN1biQ8ow/NSQ5xMxyAHeZmgn7Im+3Dqhe1Q+YutFfKk+0d&#10;+3/23vvlnXfesf9HP31/PEYYahvB31i5AfIWFZD9BIBW2Q/ow2M+Fb1yvn4x1y8LdW3tTG12we1A&#10;wZx0zqNB0OOzv/zF8rf+h/+B/cvXQl//7re/U37nd37H/nsffWgLbsCixgduugGsIZxfVJkkyD7O&#10;OFmbTLwrnBrrq/AqAN5j3NVxc1xF1qc/IPKPuIH70+8n9Mr84J2kBXGTp4BxOXpmfPTsZvyM08wz&#10;wwDkda4B09dsOUKA3nrcD9qMJG/QcYHmnNuWHCJYMAlP4JZwzjE/ifeEjgnGu3YK69cVT9ZgEtRr&#10;qg/c9V9dX2WMzPgNsW98s948ufUYEGGuc9ZNhXK7EFhQ3IXa1u3FuGELNOsRfDEpbExXLCxUP89x&#10;uMpq4pLA+lDmT6b5Dtol72PZpdsNvsUaBdCyPhf9gbE+ZQKf4sm9GG7lzlUZzTp5Vf8kw7CsEH69&#10;8JgBYHFoVXoRgO6auOzvH44tm7DGyE154FTjeMahDp126Lr+BEgd42lLANkAzsD5qXSK2n+QCa1u&#10;yD/mobk2wzPnkFhUzHW2Rck85J79rU5pab4IUD6fzQEYT/ImPuPOWe3nrutYLnMDtuIwOh7rC17b&#10;qvNJCVc/oG2ufWFVYWU1xhrr1HUu3umuyKWMbIvGgSO43t8LWby1vVsWqgW4xeW1clbnFcjW87oe&#10;O7vYKgd7B/Zjwn5U5fhQY5k/RyNAP+TWLoBcOunHOlD2fZ6SovZTr2wL1hH4BCqws/ewbG7G+spw&#10;dCJeslfNEjezAY/ZuW6mcnIOgo7c7BPjtVnRbsz74t3kX24559iE3E2+pQ45l+nVgZJ8M2/G09Tj&#10;KafZ/1hjBQjLdoz/Awgbl6P8cltGtZr0MT0S3+bYxftBDbelpxyfZ1rlfKHO59ZiDeTqy6+UKy/e&#10;sn9xbV1yKdqxtbRWZhYj7iyfzopgt0unG/UwFv/x//bvXmTFKDg3XyaCQ/DsJkp9Ak/FqwBJUvg2&#10;31NOVh5UmpDMA0ziBDybx7jzKk0uxjM48u0TgLJz4gTz5cYEfhamAcyPKKL9h4f75e7dmExjpsMm&#10;w56BwOlpvMZQO2fizbPpv3hOsmaDw6jJrNQt32FmIPNBSGY4NMg2gzbp55l0pN9k/GZZTUhG51n7&#10;tsvL/Bhksh2BxNHPlKwNAJcclHNTNiEX4VxWbU+eiQNlNsP5XgZg+tVwIBePmvknXlQ96SVtQv7I&#10;e36x44UUgEXCzG9mNkzLGUT3cTnCNReiEfyZZ2uxO6ZlLn4kZFrMS43ppDwzLZtSCfBbQg4+rmed&#10;hLNw0lqsbSA6t+vmVNFAsPn4ob0fSZk8Pti0n28awv9AX7ybAhfTOqlggN6RFNdnYUwvwbP+Sr5x&#10;3Xg+Vz4IktZWTBqK6tPwyfALTYya+SeAduLTTDWnvJ+K9wweQLMeqVT9RUEqf/X9xSD7m/ml1hse&#10;4Vs2wIza4pIEM/CVL36prPdi4GDhKResWJTIyRlmVAAGHmQR8PjgyZjvWOjMTTTal4M4wLwmiLmw&#10;y+Qn+fp0MBwvaplWVVYB440gPbPcTkd9oso5NmaaciZl59HJWdmpC2n+trCABemUv+p5k8monq26&#10;MUC/wNQngIpwsD+RyzmhYUJwXulI/CyfhZ1c6KF9c1EYaM9nH6JfVrrrh787JWBBMPOhzskz2Xb0&#10;t/HBJqVL/iGv7MuYgsz4mH9cq4rU5Y11T3iBZdWN7zHbv8I3TkPBunXr1pjWy6sr5bvf/bb9//Jf&#10;/svxguDFAmNmbVe1ddaV8jH/C4zbVPGyX6MEVq9EsuRp3QhkE/Azn/mM/b/+m79Zrq6HwsBk9Ht/&#10;FhtkbOQzyQQ4+JQLmGxunNUDTIkT0JTR4Jh+06vR55N+8sSzAeSX6ZoTDtBI//i9AMU3f8+lFiOo&#10;zWkw/4zTNCbwQS4DeefCZhOewgeok5FcAAPytSedNZw0M+OF1QmdaJtO9vHjfukuBb9/5StfKVfq&#10;wR7w/da3og3o4zZZKKD/rq6GrKA/Xr0Zih0mwz7/+S/Yj9lVL6wLaPsrVyJPNt0AeEQ1tR+8lwyM&#10;0QAA//RJREFUsm6Mv8mDyIzsD/Br8jjf0snwJl3oe1k/ZFYeXiEuJjKBux9/XL733e/a/wd/8Pue&#10;/Bn4/kydPFHvBIYRJnxA4g5gyB1gw2qhbl50V1b9rWJgpbdS1uomW//4pPzpH8Tiyofv/KTcvBR9&#10;cq03V7rY+wPO49McwLUbV8sbn/2c/fDvUt2EYfM9N9nJMw+SYOr0z34QGwXf/cFPykePY2K0cfUl&#10;P9dW1gpfwAH42tmLlwOvjbWlcrW29Ywmiat1I371+o2ydxiyeGXjUtnWhAz47/7+3y9nx3Fo5gu3&#10;X5YcCf5pa0LaqgtJizdfKHuVTy40Icj2YPE52wnzk4N6YIwxJTfR+JZo1mlYJ5WnQz4DELJ7exfz&#10;czEWHQqP4zrBBnLc4ZuHuSHDdCDNh7Mptrwem73QK8cRNpLTLBILCC+88IL9bPoSD4B/csEef/I1&#10;mzcbdTPsxo3YnJ8XrzflQ8o/IA/mwftsVqV/zO/STZJG0I1vlAOYtP2n//Sf2v//+H/+f8rXf+0b&#10;9q9fvmbTiUDgGDRgIolpYQBUVtbiAMJCq616h37JYR9/a1Yw4JvNAg5T/f7v/DP7v/Vv/rC0ZqMN&#10;ZjzxjXbENFcerKI/5oYmdY4YAVltwhMv2v18GLLR30qsk8Cjk2FZrH2I+Nm32SRstYI2fHNrpW7K&#10;c7gLODzg27zB63w/ORcB2i3paqexINueOS0v34g2unXtcum2QuYsqS/nhv/GSpjoBjqdMPcG2Exk&#10;3eyljXJuwDdJMe8GDDAPGeRwW483udUGOfUYzK+NN/q8sSF4JHlK3wJe/9znS2855NCWePq9H8VB&#10;yf/2v/3nolek4zuAZ7UfrGvMXq6y+/KVDZUb7YTZ/Bx7oWMeQoGXUoYRPhhvZsyX49p+Z+LHTj0M&#10;0Za8yL6Shxi6neXSqbpET3TLwyXBr9HYg6PjMc++885Px3KUOKm3bKiP0c8ATDAnvnMd6Ts5RxYk&#10;D7DJOF4gZcTI+inP5DeWJKkXkE/M5J9JFzKI73LTDPOpmNQG2opLXwHO2cTMjUBBHmLwAn2dM4xU&#10;5nHdHO+Lp3MR1VON2p+Zz+e8/HTQL3v7k0XAPGTEc3gWZXF4j28sAm//+C0/j6Rv5qL7wf7+mHeY&#10;M/GdbeBLv/T58uTRPfsX1f4vXYsNkRXp162oUulpbpZ84g2ZWqelblv9OfyQeVH9BWBhLmURi/1j&#10;M7HSbaA9AC9hEhvYPYq6YcouaYdsTJlAtCf1wPDHdx+WH30Ym9O7+3tlVHmwL7pkmbTobG6wjE7L&#10;aV1IYzEs10/MF6n78Ky6Fu27tHrb/l/99b9VXnjli/bv8c1OvsMmYG1iVE2oz+Ri3EKYlgck2ZR3&#10;JZ6A7zsDLGym/nm5fVFeXA/9s3t2WAa7MbdtbqQiezAlDxywO1bnMsydqBeA3tvPQ07gVdNzKDXH&#10;wOOTkehT6VFlzOHgpBzUMXgo/t6pB21tftQ+xdWcPzeRbLK4jv3AbD0wQ50v6omG0bHkcj2Mt3B6&#10;IV0h6MG39VZq37si/eDSTLRTR1nn4Z+ZWc29Kp9wsPOijjtAysXcGBkheypeJxKOw1opWmesJ+h9&#10;9mHauq6rGnJsnJNeQV8EBhdn5aiWc6g8T6pUGCqPuvdVhnOTw5pCWP01XiCvEzdQyfxrTKfBwCfA&#10;HmqOcN7gTRw1/4lvXEovJX7No6Xwdh3v5wnLeZKCSA9YLtZWM35VFjm85mO61DnkDO1V6cTGuRUc&#10;wYLy7tV8ejXvyxqbX6y67YoK5bvTAOPVcT/adKAxrF/nbFtD6Rt1Leuh4h7U8o/Elwc1LRsGOXde&#10;07iYB4bZLMxD/1QhD/gyt8652pz6zUjjOdBm/Kx0zU0Y5PqY/qJFfz7G5kXp06u343DbwrLGunpY&#10;TJ7SqvJhXkXkwTzyyP6DzE1ZgaDLMWVeMqO9GPlcFTO/sh64r7fEv3XMYFlgoermF2f9ct4Kwg5q&#10;PwFyaY/DheN5vvgp13F/8OOflR+8FWP5ux9/JB0n2gMdITcMhNgkn0XxaRT5FNDM4z4huk14mXWP&#10;qDem/i2/BMtL69LfAwc2A99440v2/5X//r/vZ3d5qfz0Z3Fw93d+93fLuz+Ng7DLmtct18OJZycn&#10;Zb4XdUKfzrkX/JibwIRlvwWnlN20ASNG+pvAZiJA/Mkc6pPxmtB8x5pLtmOu/wDP0q12jXLu7xrH&#10;j9h4nqSBmgaFJU2ZN48P6vC7rp8itg9Par9RX8FYO0C6cf5+1jwT1CEyb8e1svA0/MK6N2RCJbVp&#10;Pi7T/ycof39RPCDrmuObQbRr/h7L6xyjoEDNm5g57vMN6/Hm1Fx8M9egfsiaE4AZ+qzrhWRA8iaN&#10;McZXz/QDNfozYc/QsFHLubojC++lLnilbjKtSodu1QMorCWe1D7AXHm8MSnd/rTODdDzuzU+n71o&#10;51xDfTnXOVHyTqpus7a2Nl4v7PWQf3UdSu2Rc0L0vaO6kUlYygV4lstR9lea8j4PxDMvOK36BvpQ&#10;rrfZzHqDRjk3QXfP+ruv1f7JJ7UWalp/n7zqVqfiu9Sz+PTHiXR1AI7JvsI8Lau9ODoc66BSTtTM&#10;gRvmlAHGsFYd31yfyg+subRrnSiv1405yOqlK5qHxvrCApuSS3H4c3NntzypB9ku2j1/kx2YXdCc&#10;rBvyEj7uX0S5mKpPPdoXpGqnwLR9XgqEjqyl2s8nRgTUKzeGveZQ9W++t7zvz6iU8uDh+2X/IHTa&#10;Yf9Q04bAa4ZxMWWC8sgLI+hy2QYpkxImvyfyAV4fyy7xcfISeaDjpj8v67TrwS14N8thszb7GDpI&#10;8gO8yCYswPx8XI4eOV8Hsr+xxnhWx0DmAnkworn2eMpcZzbyZ76e/OP9mVa000V7tVx7KQ7Ir16J&#10;NZCbt277s0fAaEl41Y3h1uKSwqvcEF55SHpu/lRzyignsJ7CFKYwhSlMYQpTmMIUpjCFKUxhClOY&#10;whSmMIUpTGEKU5jCFKYwhSn8pQJvaf/qb/z1v8OO9vjkSGwKG9jF9qkZ/WWcpgOa/gTMbxLUjDuJ&#10;w274ZEcc4F3zBEqW+3S6CczOxXuD0oVf6eUnH27t8lFxTlRgGncwwJQgV8yHfm93dlpOTo4UNrIJ&#10;O8w6+fSsXPM26/PK/wQov58HeXrkeZD1cxmzQWcgacH/WT4fNif8qTSEi1ZNegE8zzjt3ziplO8z&#10;fjMdzzyFlQ4AH045NNPle67Fc1LIp944NqAw6jpJz3PyO08VNfPI+gD5OyH8kY6T06Tj1BGnTDiN&#10;QTin+DCXwSmMDOPE4aQsbuUqnk96zFR6+JXz94fWXbzwUP5jcN7xm/DEcU75kUdA5aPqMg7kCFyg&#10;UdZ9pszX200APEeY81Icnj5hMj5BoudF3JwDC+ogr0+vzi/MlXanXY4Oj8rJ8YHfgQumKM7O9VTe&#10;YQ4lDucQxmlk/LSV8/4LwrmEATgk5Mm1zCPf5a1eA0Ewghl/khYIXCOcPCKfSufIsvJS47fAWVUX&#10;sSeQ+TRdE56N/+fDv10K2g1e4cmtbocJhcRiQe9euHa9dNud8uKN62WWk+ZqE27XcEoOGmKyotft&#10;mo+5FcPps47amDjw/P7JQRmdx1nls1OeQQx+J9+aT4U7+S0on6QFp8hO68k2ADmS75JP6eM+waSn&#10;TUjpiVuY4yQcZuriViDtx42u/QPxnnCjrFE9IU8b5QlF5W75ANA/OfWX/Zf8KYf86Qfc/uInfTT6&#10;HLdT43RduqCvwshDv13vWhbvzrkNLPqQb+AZJ7OcTmViviN5lSc3OqAJt47IH7xOTo79Lk4NTk5D&#10;8ztO4E7CRsOBuidjy6gsKG1bZQHc4EKm0N867cVx/uDDk36+vLJSPvggzFC9//77jgOe3NZu4ohc&#10;GKfTO9Jyepf+zKlFwnEHR4eiLychZ4wP5kqp25e//Cvlt37rt8orr7xiev3pH/9p+fDDD8v3v/c9&#10;lRfynLY51zhBeeBBesrhJohawbgAiReAH2d8iFt/5y0+wO1bnxnazCNBKatP8MnXBrja+chhni/L&#10;zQRZfsbRv7H/4qmTdwpr+J+LD3kpaz9rmGLXp0BM3kzlNxQID5Kf/NzqxeQxPNZWn/76179ebt68&#10;WV5SO9Cv4ctvfetb5dGjx+7/8N7kds2c3oflCW7GvvqpT/v50ksvuc6063B0ahM5yAZ4HasO9KPH&#10;m5sulzhHx4d2u7t7vtGCAz3ypY2pg61BCLhlRBrC0RmIx29oBI/EExPtcYOJ6pIfcdwfFUa9nmw+&#10;Kf/q936nbG5tOhy8CT+V/gWe5EVdMTXPqVj3T8m9OUzIu98oY7XXDLdc1Le52XusOtL/qCvWBwZ6&#10;kveFwgbS3Y4P9svH7/2kjAb90m0tlLPhieuwv7tVDva3TQ/SUiamCzn5//D+w3Lv/oOy+WS7LM4v&#10;qi5HvpVJPV2O5F2nHbIYePjgsdCaLe9+8HF5/GS3DLkNNt92+16/caPs7+yUgWTsk8cPxQOnZffw&#10;wDeyMBW5r7wllcrS8qra76Isra6Xvk8hi6Zq53PhNKt6/eBbfyrcpa8yaEt3HfaPhRc3K9W/RF9+&#10;96W7zkAjPbk1w2laO3gc2SfGPRMfwAsqzDLqVDhyi+rwiLxCzxiiCwu3o8Nj8wj0PVJZBwfiHfEA&#10;VgvIkvaijsEX6CKwd/AE4w8nYfFjOhY+x89tReJYNklZod0ZL46Pj8wL5Hf58iXRmTbFFOu2efng&#10;4MDpMWkP3W/efMGft+DEN+Hk15Z8gn9wmCeP58JTY0XesgSQp5tPnpQD8Srj4aLKZ4zkiWlbzJ1T&#10;p45w5/bw8cmgbFy5qrZaFu7iwVouchHc7cRHyEzCl5Z6pau6gwNpsFgB7vQH6A/ep8O+6XGh9uEy&#10;/MbGRrn78UfmT/pPR4Hc5CIObU3HBCePZUpPuCUdgfkkagOcP57zsEDD+LN/dGw+4BaTxwy3H3IS&#10;0/tn5cqlS0p4bly5RfTKSy+b9keWE9JN1LesTRgHEAr5irWdtnCGBsvdtm/C0g4rknkd8TP6MSaP&#10;V8XvjEkd0Sxu2lRatpciztJapRfykHYNPsFUWsh2bvWI36mY60wdIhwZDAlwo1GMs5ygxqx2W3KE&#10;cfxnP3uvbG8+Lt9Vv/rwg/fK2z/6Qbkjut99/z330zn1SqzlkHa5vVBuXNsoG2uSsy9eLy/fulmu&#10;XblULuv39at6bqzpebmsLfdU3yXpcdLRxDsdeEGUnxcdF2axkFFKrwMdRI+VrvkVGoE++jjzTXQR&#10;TEDTV7GuAA8sdZakQ0iuKiKfmLHFIMZ7qp06DnygNoQH+/2T8Ql8+q4iu83M/2ov+iu6HP7gm3if&#10;bjx+2h98wdgFPfGb74Sbn2o7cCScsvBLG/FtPPjjdHAiv8LEV7Mal2YluzjJ3t/fLU/u3y3721vl&#10;wd0Py97OZtnd3tQ4h0w6LgPNW/rSW+Czvvznog88xWzS+p3w4sYnllngYX4LWdUt5u9nozPXUxwq&#10;vAamBzwedYMyMyGTNSYN9dzS3J46DpUGOkIV/LaQo7Ht5Dh0WXiuK9pxsw16cpN4UbSn7h3xCxZP&#10;Ts9PbbGJfp9jPnm6fP2mv/BJJGgHDWlHzF6fCmfyQf72Ne4jC3miR9sdn6htRRuNZapF1FO0pB9T&#10;L/+OytlUMVYb4Iv+YFT2lQ69+oDxRv0DoI6Ubz/8pjwBeO9CdaM/M04RG7/7mn+RDvkd8p3+duuV&#10;z6tfr5TPfeFr4mX1HtWvT1tLxhMH8+zMc9CFV5Y64vG20mc+6M1mNwN0JZ7lt3gdSwnIoUX1yWUs&#10;ByheZ0b0E83Q+eGNqL9YgFsw5lk9JEfgD+jCOJf8eSpditvItAVmr4+OeTcqR+I1eAL9+ERP3tFO&#10;1IOwI/WrI9ERPzyFaXFA3OdpudEP8hjUGq4UdONdOP7od/H7XPIpb9VzYdemB5UHrTKr+sF/rVnJ&#10;Pf3GT9eHHjPirznRLm4eihf1Hq3NefLfGAKhc7VflCLeUOE5z89ZX8juSUJ+W5dVUATnuzqW6H/K&#10;AVdwUgI7bp/C3/N6tyB3rjrMqmBunM4g41TXGeqr9oIuM3pSZ9JxO02MozopPbRQ5tQPbULameqo&#10;/Hmn4qgvJovb9DMl46ZTW+/wc2kGekUc9B5TXKlVlnx67frx5BdPFRP/+Qdx+Ulb4HOQUKbu+q1/&#10;QekoI7RA1bcSfk1j1kZL/K06dZQevCkXdzaDHsKHQ2bKoeo+knsivtw6G5SB+vIT6W7H0kEZD/qS&#10;B33lKW/IOKWhiAXx9YX0Tfq4MRFfYLmDebvn1CqTh2+muU+TQdB7gfJrrbM/U0VuD9EfCJpp96Qj&#10;zJart2+X7sYV60P+TAL9XboUqVtdzS/xazxVqPu4eUjvwq9S1I/t6ON+IjOZo7vg0pk7L6steOyi&#10;dNVwbiPlAf/MqDOYHzV2MJ85E03mlXZ+Dh0Cy1u1DPHAHE/qLt1uUfPelui/tn653BL+n379dd+2&#10;29rZtixDL4b/wQCLMYwpSppGjccu16H4G4fxV8OR16CH3MH6C/Wmjsjs3jLrM6KP5NdHmk8/eHC/&#10;PHi0WX7y1lvlC1/4Qrl6/Vq5fOmydIAlWz1Cr9p+sqV2ldxUfug8J6d9yx7Mwp4hz1SqLRhEo1m+&#10;Ul7QC8xo5wTw/SSAY4Ln4vrX7PNNeF44c2XLGxxMU+HZ0pAJOEf07e7AcfIE4okcS79eup6OI5dv&#10;YPOwQMR4F2GOqbZw3cd5klpt6/T6Nw4P+DlVHcOzdXYdeCo8zLvyfpLnJ2iEAK8An0T5wjQeFVf8&#10;kU/mXx9g7vHa8fQ71+EcVtsrxjz1FHCSREc/A3hfWcP9mN5kUGDi+Ql8XZ+noUmzrDfP0Jv0VGMQ&#10;xm94kHkx5XW7HfM7FaQPoK8wXnlcJi9l6/ELnpUcQF+jX9tpLGXNso8+r3gLkjPUgPVw5Ad6AMA6&#10;AboO+KDbUQ7zJ+ZckAfdemV5zf0Js7rEoTzSM+ZTN3Qr8LbeolJcN5UFngA624JkGngYV4W5NRQv&#10;dSGsE8TngGLfwGtlJNATvE0b0yvWTbDqRL6Wi4rBHJo0jqf688Qs8lD1G0n+Y+lsJP0DPNFbj4+k&#10;A6uuI+FOnbweI1mAFRf00e29Xa+37O7slc3Hj2wJ7vHDR+WhZMv9+/c0h95VHiflsX6jO3LTGKuR&#10;q2ur/qTbMpad3C6aY6keyPl5yVGq5M++iFToY9CKtWL40nyn3wY9k28ch/UFQPwSvAx9grdwfLID&#10;etC+WNxiznJysm+eYawYYkVJ47ZBAgdawd/wHuuc0DbmIEKMcuXgL/cnxWOW4FbjHT7eK5zxGD/r&#10;SNQBMH/QrgrnfYxdeq/yzRtybjXqqnByxE/NaXP8TkOYcEsgnLaWL9I2gF8jzROYE4iLPDZfWHdQ&#10;XHQMZTOir6lClK+hr5xITxzIs6j+1tHYtqhxobN6udx86RWNN8tlReN0h5vlmpuQFetE8/o9N0Pf&#10;gE6sebM3FeUzXFAbcal+aDw7rau5n9jsrbibQDAJlY4sxhAxI07CU37HiDTNcCCJ0wyPzhlh6Zq/&#10;gSZRwYffdBgWMOjSwLknRnQSNngxZyvlXh2ILMKRH+XNqMMNy546EpOEzc3HXnSKCSQCMPL7JIDD&#10;M7QgwxqUuDbhWdolfCIu2ahOgWM4GA4FzwOCGCff80ya8UwmBoIm0CYmQjgg42S8Z8GKjt49G88T&#10;Rr1j8S4HKAtPPSc1Iy4VqF4eTj9xmS88BTTLABJPgPBmG3ggkiOMFM245A3uBCn3wE2AiQIGApcj&#10;IcPboEfmrw4gwZc4WMAQl9/KD3yBWKxSmNKRFvpSRpRZldYG8NMdsD5TgXRQjcvCFeEMUnRI8oMu&#10;yEDigIM39aiKBSP1RwhKEZegXphf1MR+vxwdYCpxQQOJeF7CFBO4LDJDAopSFhI60ET1PVf+VWNo&#10;trHrK8hnE3KzF7oibT+ZBvkQdBpDraPBEjp+P52ONDU8xND4XabO+HYK5G3GeOrdc1wT/PPfxnkw&#10;+YuDk/hZhbr+WdlW/6MBlzvt8tqt21JWOjbnTDvRlrk4QVuwcLzA4qH41Rt7cvDjEYt6qsB+/8j8&#10;QCnmP9HYvER9k0/lp33hya6UIX7jKAO5BkDHZ/s3+dBPcnODCVvytSfq9BHRhAkZJo14stnLYhko&#10;GFfKYsGSAVp1x4wGCgRlIb8WF+ETLJKwEBSL9ig1x95gZREvNk0hW6fdkgKFSer4Tf8jH2gaVRal&#10;RQtPkAkQoBx54U6/iQt9qU+a2FNtTTfSQo+sP3HN3yIM/S+VNuIQjhkd8GMT3/FcxrkXtyyTyUNp&#10;WWxG3vLNQb6dGpu8M1amUt4RRvyV1SVv8pLfvXv3XCYwozyIi2MiyHdLqMfsHBtjsZCeGxuuo6pO&#10;7VkUSjmHOZvbL922Qvxbv/VXpKR3/3/s/WmwbMmR34nFXXK9+/b2vfYFqAJqw45GL+xusMkmZ0Yf&#10;xmxMppGNJBuSIyM5kkymD/pCcmjSB+mLZmQcoyQj1Rxyht0NsLvZ6G4sBaAAVKFQOwq116vl1dvf&#10;3Ze8mfdmpvwX7v+T51686oWkyazN8g+8OnFPnhMnwsPDwyPC3SP/9sLzz6cXfvK8TUyvZgVTyihX&#10;DFLIj/e5B7LMs7bnntPH60qaf4Bnleaaed7Acz+H0r1yHlz0j8qUf7OX8n+tFJH29hf4XvlbKqPu&#10;84/+oHR+Jv/3IA58M09eHVl0cS19k7Q9HWnjD2unHBbOnmWRkL7Awszs3HxWzh7/zGfS3ffckxaX&#10;lnJ+P3vlFVPYb6S33nwzL1ijEFI/6O9tQF/xcCzw0ZFjJ3J7w8vqx1evXcubkvw7cuRIcX9rmzCF&#10;nbS9vZN/y4YkpkAT3oX6Ex4q9wUrh1EkT0r4xwIzE7K8yGxMxUIQvJx5BN5nMSKPvT4GIbfQrwAb&#10;K87rY+nNN1+3f2/m+4Rt2rbykC+GSYSYR7ZpcsfzeeJl97myOZH/5l+9Yf2fvlt12WH3+jYJ3rf6&#10;sEHABsL22nJaW76RNteX0+WL76b2znbeSNjd2bBv7tr37Tt5A3nc5G079WycQny2OwQnH7f6EZ5t&#10;LzVtMsSiL9cRayDkG5vgk1O+IDY3T2hUU7pPnDQ6TqYPL183+WTlq1h/NEJO5PdNRhhN97sdk2et&#10;tNXaTW1Lc11Z30hbO620ud1ON24uG+FHU6UxkfvujPFEzRT5usmID954M29CwTvjRu/RHkaHtOGm&#10;MbpNlLfXjc5Vo4X11/3dNF43eo7YZJdzpGwS2bVnk9WfDeOetc0Ieq/1c8K/9phEWuV3CcOcQ1z6&#10;Bm7H6rqxZvqv0Wd9dTW12MC3yV5n1zcieIY2l7zhPDoWzdFdaMOatSsyn826ySk/d5SNPjbY4RH4&#10;Br6F97gPr9LOV65cTdeMh29YP0BOsdHK74R5PnnyVA5F6xN6P4sXGUaaXkfoLi0uio8yX9lEB/lY&#10;9HO7wluAPNhY1nmmIJffJqE7Rh+MEvhHeD42A/iNUMLV+D6LoX7P3oFXjTe57wuJPn74RrR0SSup&#10;9RPSnO8L7RhDatZ21OWtN15Pt65fyeMRG4jwdgZ9Lxb6TWoh4KiI/xbgW/l/diV//WMsIsQ9Ojrt&#10;RDjgprXPPoyWezvqiMml2am8eMJiJjoHRlhf+dKX0pWrl+w949Hr12xSvpM3TTsmD/Imm+k1HO1A&#10;f2LDsslCp7UBoZ+X5qYzLeamp/Lmvwyy+CwLeLs7bOrvW79A10FGEkLV+sZ2K62tb6XVtU3TY01e&#10;GY9yD7nFGV2bm/YbixjWh5BnhHjc3NzJG2LoT+hCLOxgyHDz6rW0ae+sLt9M6yu30vryctpcWzG+&#10;t764uZrlxab927F77ZbJB9OlTAKk2lg/b9LWxnrpxOJcmrA+dfKIXavjqW50nDAZMtkYM1qY7DQ+&#10;552KjSf8a1RH8/vWwMVmb3UUvaua789YO8/aOD8zUbN2H89jQ830AfgVwwh0RRa94BNCdWKUij5E&#10;+yOzaF9khcZUNkCZS8CzsARzVfgRevF3hr0j+UybwHeMDc5Kg3GN5/iX+cby93HHrvYNeC8f/ZLn&#10;mgfHeFQ7dAWMUXqdVp5rszkztrtlMqmT1q5eSbcuf5g2kMs3Lqf+7qbJ7M00ZcPZZHUkNcaNbuM2&#10;lhhfjeyZjNzeTK0Nkz82j2lbm0CL/WxkQJGtBKZzQSfkNJt8LLhk3dn6DfJpx/6xicFCGf0WnmMR&#10;i7GL+hDyk01eaL9F+E+7h0xCxiKvd9g0t7JgRFkbqeZFt07bxtHN9TQ/O5MXnxqEYWbs6dk7Vl8W&#10;JJH3hD6nzdA7oRu6ZzassLLlTXwrDG1t1Mtl3KGuNlbmfzZWtUw2k25nWcuZw/6vY7TlH3WiHTEs&#10;YgxFFtMW6IW5jdF/oZPVyT6dtu2duvHGrVvL9ky0r32/gNUXWgIWv1gwR+9AhlnB+Tnn65KCdsbY&#10;xd+n+U+ev9/kYD2dsev2rtXTbvaNn9ns4wHkT83kA3kb1+VvcdxE3uw1evA1GXkRFh45mnkUChn9&#10;qUfTyluzvgTdq4T3M3pTasYbykCa0LRZOlpf2Lb+D39nHjW6eGhNDB73rY08n5ZdmRuj12wZLff2&#10;fXEtL6TafRbNdozO6HE7JvfgCfJsGz+TnXO+/dfKF6m4Z/QKeoJMv9IzmT72vzy/t4bSpiLdx6bi&#10;9oLR3XiKLQ4WYNnYJHyyjWRZxycvNsnzOe6WNtGSjANyHv417yW0GBThCrVId00+wRuWpGkPgG9T&#10;L/iSMno5Ka//o/3R+RivmCzmccV+5+xWzpbM4dntjYr9jJZKWM661aVh+lWlZ2W3+1X7AOGnOb9x&#10;nP5hGfM3Rs41e5bZpEmxIo2ZqmkJnrb8rWflv9nobVgZ2Ny1mVM+q5cRned9E9joZmXhWCcikOaz&#10;ba2C9t9cbmQZV2DZ5PvwiPgE/idyMfVnH4cqA/7ODxuou8JH61QQwjnPExbT/jfFeGf8wlBAv9sl&#10;D8t/097fsEbbsw9fae+nZWvrXctnxcaLXaPTnj3PSiPtn9vPaGGtbX8x/ldyS+dNyygXRoreqvAv&#10;cwaXx7QTm+b5BbuyUSwHg0wD+wcv8TM83IM3xuu5/Y+fuyNVpmdzn+yP0Zp822XDGEeIWXrPyk2P&#10;znxm9+Enrs43znuQJY8XlobB6yYyaQr6MEebMMdgTGSe7HoLfBfyzOR2rWZzVKszoS33dk2/NB2d&#10;0ZbQmYT13Lc+TLt2TG+gLFQGuTVtOs606XRzCws2J7qRpkwX39jazHXN9aZUJoMojLFelgHelPC0&#10;1TX4IN8TT2SZx7qhG5tl2WLvZcMdy9OftbxMXlAWdB3WLdZW1k3nWMtHoRw7esT09W2bux1LC/ML&#10;6a4778oGpcs3b+W2Qw5WTcdg/EYHdPlm36BBkQv2z6lqn/ICU1r7r/2jnCR/DtB/gNs+8mcgt6bV&#10;USjSUQZQ/p03+Fv3kMm3S+fC5KT9h3rmpLVF/A5PMY7yfK+rmtsjMf78HJTvz8Hvi2Z/FvQUz+sd&#10;Lrd7f7BeyTfK37d0/FmmRRY4arW4z0/qk/pfBv3VU6bzuAEm4Hm4mOeznkZ+eh99jgfym/p3uNy6&#10;//EY1HvwbqZB9Bc23nZNL6Ef8TdrfltZd2nlMRN9hDEU3Qc9h76S1+JMXu2bXMyGV+hN9q9t4ywG&#10;GIzPLZuPYfQ8OeGODrmOWf/EAJO5NfLC+MLyyHqQ/VtfW03Xb63ZvMH0RfKyfLLOYu+SJ3VALkEX&#10;/pf7rv0NBciLf8x9fJ3RZIDdQOeG49BB8liR34fSRt+ctvfo+yTEAxDH/ia/nOZ5e5c8OOIE5wl+&#10;y+smRh/e0UY29zCGpD4YeWDkvLWxmfV46MRRABi3oYe0TO/btDn5DnN2k0V5I9feQxfct/ruMG+y&#10;+dDayqr9W0s3bE7Nlbny9sa6zUmbaWrS5mXQ1+YajDVZxBid0eXgKauN3XBa848xVDRi7Zer6CjQ&#10;F9DpmKewf8KxmtDH12lNZtv3cUYZt7kQMo7yLK/Y3Mx0ffJBf8a5ifbmefTk3Pb2D4Mf8qYdxeMF&#10;r9u/vJ9CJSgsNLdL/g3YPf7OxkH8bsDILDsRGLLxXGRVlpY+5vG6/Yc8uRnfz/xj96CFwN+e4P+k&#10;+cdbcZ+79oxzEbTxe4xpjJN8Hd5vmxLAuN61sa0ytZANrk7feU86dcd9aeHoiTR37FRaOnkuOwhU&#10;mpNG14ZVomJ90TQlo1E/h7x2Q8p8ZEbP6Gb9K5cvl5G62NV+Y/9nUIMhhhhiiCGGGGKIIYYYYogh&#10;hhhiiCGGGGKIIYYYYoghhhhiiCH+0iBvOv+d//q/6Re71YZeNgtkc5jdet8P7sbB8YD7erq8438g&#10;jYVdhPPgef3m18H9wuK4N7CuASqPrvyGhQHIlgZRADy89B3sL7BOB1gA6yBprKf29738PJpd6Q03&#10;b15P169fzenl5eXU2vHDpLE0GHHbyMDH7IlHIcr1U3mByli+B3Sf75Tf03PQRHQpp6EpdQHQQPex&#10;ntC75bpiCVjOX8+Dw+XlOjbqHkW5/tkyyfNT6blvX87pfH/kdpZX/juQTYOA10G+5nwc5KOyqH0B&#10;ZdX9bte9swHl1CHlOlCe/OQdRwgGrIcA72MlAkayR4insxdIlKFC+BrRYMxKrDrZs6KXh3KINlDj&#10;GdzK3v/mZ6Wpk57HekjfyhYpBv6mTgAvO0IQADxPejpY257Bcj6jt58IDwsUIgdcv3I5ffT+ezm9&#10;vkWYBD80nzZQMbOVfvyBbUefmEukraxFvUtpaKZ2ID34moPnynxkNc//5R29F6wzwIHwJ7f5JuWK&#10;ts7fjPTHw625hHL68Lv8jUXpXwzl+v3ZyI7XGYOD1rHI5h84d+JEevDue3J6dnLK+qfLH8LGy0MO&#10;LwQ8rgDePwB6bu54m262N02eeb+Wxyfow6/BP7SL2qY5MVVYI8nLD0Ar5IXSQvauM35WWjyL9T3W&#10;UYA8CPUJtnba2QoNGLflaw4BFd+v2vvV6Hu8T7hEgBegaER+eIEB+je/AcJrdsPDknoOupxCW7nF&#10;n/q5icW01xnIReWP55HyhA9Eg3Zr1/piTmYLOwAt5PlFHVRPaKf8RmxgFN0bNbwSvGCEUq1Vva4L&#10;c7Ppwtlznp6fK9oSmk/PTuU0XmtPPfVUTj///PP5CrDcF/9i2WaSMafx7B237wHJMw/n5zSCdmqv&#10;M2fOpC/9wldymu/8+Mc/zulXf/pa9n4E0ERhIMdNJmNlB6BFw9obON39W5RJ5SqneUb0ACHec3uI&#10;tw70zbiW3yv/bhlHwu/rt2xXGWkb9YrvY/hb3C+Vg1vlv/U8KInP4n65TrS90qI/fxbPMgZHv0au&#10;9kp6gnip3pxMX/7yl3P61KlTlqmX8YUXXkgvPeftDU8xVgHeI1QYQPdaIMSq4eTJ0+nk2Qs5TT54&#10;vIH1rU3P18BxGaor1qCAEEfi2RxS1fgA4KGIRyqgnuoPQP0EK0zxrI9vzlfwr/o23q/t0K3ovzNT&#10;kzn99a9/Pf3wB9/PaeQZ74NeyDuAJ4Ly4SpZVPQxGi/0EH43DSmnsYwdsXEVYH06Gkrqjo17m6a7&#10;AcIWj465jKyhE0XwNqePf5M2m5IeYFU7ffp0Tp8+eSLNzjmdJiYaRgP8R9y7evm664VvvHMxvfHu&#10;hzk9WnN6dU22iY5TJm8ef/TTOb2+vpK9skB1rJ7m5xdz+sJdd6dj57xNZ44fTbuhV3/vX/9O+v4f&#10;/WFOz4710/EZl0XVsW6aP7KU02fuuyeNhNd3/cQZq5fTpoUsbruuYBqP/dfryn1CU4I1k5d4vwEs&#10;hcHW1o6V03kKOu62vJ571ra9aBdoV/DXtnt+A8JSl2Ub4Y9BrVYpxjS8Fwg/DoiMIDrdcccdWU6B&#10;CxcupGZj4HHLeAOQ79JbyjJc/R3ewKtYaXnko3sN+uegX29sbBXfx5NY+cDL0i1/8MxP0iuvvpbT&#10;U7Pz2Roa4BmIdwqomg6HzAQV9E+YyFBvThR9JbN36OCdHcJnW7msD9y4cjGn//D3vpaWrzkfHZ0z&#10;fYCwVoZ+t1P0mf1cB68HUBvk+oQ8oQ7qS6Df8zZjjGzH2Ng1GQ6P5rTRZjL4Ghlz+vTJnL777rvT&#10;6z/zej/3Ex8vpqiPZ5HbF29vMN2opplpb68j0810csn5en6qmbqhv1ghi/GI8J6SOfRxtQe6DOUB&#10;tLnaGCNsyVH0Czy5AXbR7aApda6Z3g6oD3M3sBd13jU+3wseYOzEc1No7zutiWZQDx6fs7IfP+L1&#10;OLIwk9sYEE51Mngcz28B2ab2gE8PyK4R599xPD9NDoOe9f/1jpdtu1dJlcm5nJ6Y9mtzeiFNmF4I&#10;6lMTqR7psfGq63cGdCi8F8Dmxnp6++23c5pIHZrz8v2GyW9A+3IcCKjUKwV9va94WWjXHDLaQLuI&#10;l7q98Ag20I6McqAXPFA1fb5LxAHDjatXUnf5Wk7vbm2Z3PX8KvbMrMlDMDc/lTp7/u6OzbGtB+U0&#10;SphpLjm5Y5/LXnGG3lgthzMDVePDfsX5bd+KTXhy0MI7JPjNvcGdBwjtL75CvyaCANDYybFNZZ2b&#10;8Hig0hnNXvignzqmwx3P6dPHFlO/tZHT1Ft1mm1OFzTF6100os82687v8LWOg9o3/V39CToT+QZA&#10;X+nXeCBIZw8xm7u65uK8J523Y/yH/xvYMDn/wc3rOf3CS6+kjZDvFeNBlyO0L1r6QIbtBv/C41bI&#10;nO7j8hpjx4i1QT/GyY7dP3rnozn9hS/9ZuqP+TjZsfG1H2MsuvBE1cvT3XPdoG9/emQB8mBO7PlN&#10;Nuo2h48+YzKP+S2oG/1r+85XU/2dVOl6PoQ31FjaNVnZiXWavuXBbwCZAR+ALTxhYh7d6Y6aLMzJ&#10;tE7kk+CNTtv4J/qT5l07hBffdz7N0eJCztKmMRSFNuLojULTAfDidIwbLf2FvbY9E30fT1d5h+Kp&#10;OxFj//RoJc3E+DVjNJq0/gqaxiOVWAOo2Lu7I/58huZHRndADdrRjlBEXsBtoz/6OKCPxyPFGFkg&#10;xkO6r2R033gxe9WQtnFOtYOn8N4ClM69VSxPS2m1CM7oRp7QDr0d4OUL4GnNn9DUQgzleyF+jbtt&#10;rgp/GKrWFnjPghxNIJ4Zsfz2g47Ivx5MZ6C8Qva6j+pS9uztYuD5nahVLlcQijv9+BjSfCrebQRN&#10;T5k8v3POdfQFG1/2Q7a1jLhr8cxV+/yVvpf9Z6vb6Vak1y33XrQdvsz7UY+eyRbNTeh71dAxcr0j&#10;T7zeNTZNmJ41EXOGhpVBrJc95uOZPB4ZkBTxc+bpvbqPZfd8+vE0ffrOnO5YnboqDAsaRIwxtNrb&#10;qS4GMki24kEkPvFv+7vIqIlxb49FE4MnJ/zdqYrpZZ3oW1aeUdNrwehI1/RNz4e5h8bVlumagHFI&#10;4xLfK0KiG6PWYr7es7b+8IbLv+deeSW9/JpHF+ohL4PP+zbuqrxA+gnQN/mO7vd6O8XcBAYu6mp9&#10;UmsN3Ct04FEfdzdsjn3h3ntz+lf/6lfToun44PnnXkx/8Hu/l9OMSXNRdtqoGGutmvJIo0x4NwJo&#10;XhHDGwpZlMs0uO+1cBB16DDK9b89Butquh4GRfq438proypX+ZusP3ZjsQyWClFg8rmXdvDeJp0j&#10;Mng+tGv5faWRS4eRyxT9CvzZdXV5JQz069Jehf0b1NXux1h3AHyzGCeAp3lPupsAG6uEZTqSs9JV&#10;ow9RsQCsqDGbNUxkHaCs5bX3orx2la5wGH8eegiDOptcCN15fm6uWB/D+15zKUKP63nkVy3mTIwj&#10;RKPxtMnxyBKxJrkPLWqEbTAQFQg9ChB2mEh5gCNjpCtx5NDGtrcBczbJBfQn6XQqy96eH3kCJLMA&#10;Mqbo1watsdMHdX9s3PS5qAdRo8Zizp318agT0TeI/gRGctrfZT9KZelaGTVvQtfU/Z7pnCpTx3SW&#10;HL7dQMROQESDnS1fq4POkzGPILIN4wHgWIMeCrGBusoLvlqtp1Nn787p4zb3PnnHXTndXDiS2uMu&#10;o1rGO7187JvlafqG5vTQU/0A+hJ5BuQjUkJGAekExlR+te9rDsL7VaLhGOjG0q1ee+259MEHvlex&#10;01o3Wuak6RG7RgtvA+dvzxt9WuvHzFHU1vKMz7Dny7wv2Um4/KzXGhhHxT95rVPtl//rIDpDvtpv&#10;6ByAb4wHTWlb6A24rzEi6zClcoksPKNyUSeJq6rNgzUX37I+1I+57cTkdJo96+PwhbvvTQvHfE2q&#10;1Tfei7ZvhRLLeFasq9ncHi9fMIKmMur8w1FIwUrFOjfINftbf+8f9lXoXNDS4C70TdEoo/xEWZAU&#10;xLc8ypu9gv8+uK/fxPCC7he/23tixCzsIm86jZ5BHdVCATHStYjTtcn/rv0NeHZryydvH374YVq+&#10;dSOn2YBRLHK+Vd4gGtQvWi2g75YxeOvQ7wcGBEcOD1B6RunMdGJKu+o+m5QSElzVZlpsANRZyoNx&#10;2qA97Kp8Pu6bfc7KM5CfmJ5OLLrzbHZ1N3BPSn4ZeVAq5S/Bbm8U9ym3ykU+yr8otyE/E+oLv6ve&#10;5FE34QpUb5hfHUATSsAntM6TY7pH58p0C8WA8z6KcqE0q3dYPh66g/u4/3u+dA3RPYehijTXSB7k&#10;SSuDnsnn7RkQHqo/g4CpwTnN4gyCHjj7ef271gYsogIUA01wt3c209uvvZHTa2srqdXxAYLPaaKa&#10;FbDYtKHOLGSAcht9XDqj1M8AbaH6QE89X26jw1Bdy4oI7w2+NeAHrkofRjkfvftz5Q2U8xDPfly+&#10;/74Y6zk9kCHNCR9EuzaIs6gBPn3/A+nscV88qtnAk0MzG1D6b674IhW8zCYuILQcgE8KGWaMRPg5&#10;QD+RjC4rrBgTFPxobV4oINY2kougLFsEPQsoC6HWQHkCRsiR7Q1faCGEmm84GuJV8tD3y5u9yJKJ&#10;po8+5e9QjzJfCbTpaA4rBS97CCnAVf0ZWmiDg7rldSpD7nvBs5RdE2KXFf4Q39Iin2QOvCEZwhmG&#10;Khd5q2worNrkwuBEG7w1U0xljIHCxrmM4Pzp04WMYgNpetYXyZgg/uAHP8jpl195sXgmh72MDZks&#10;92PEJnTOSNCN8yUBfU+THupy552uLPziL/5imp3273Au7I9++ExOU0/CiQPqFnqM5TEwIIJu6k/c&#10;Gw+5wT31nXIfIn3w/qANBcmhcj+FnjncjiGPO8pT14DegX+UZgJVPG/jm+6X+ceeKv4ulx0Ea2SU&#10;y650uTySZvnvGC9Ix3prTo/FRjltUIsNwC9++cvFZhb5PffcCzn92muvpb1QoBk7WMYBjKQK3Uwo&#10;s6MnXFYsLh5J993/YE6TN+c/gfpEs9ik/PCDS8Ui58zcbL5SdW1OlDdvWZyOomf6SLZwNqo2BtR/&#10;QXnyTt8QnzZNOd0NGca4szDn/L61vZFee/VnOY1iL77iXSm89H/JBTYDledgTBlL47GRkysSC7Js&#10;JK0te/0vvf9euvzRpZxmMjQS9aAs4uv9fT/HERByXQt5nJtYD3lCuZaWfNFubmY2zS84/ebnZ01Z&#10;jjKaMn3pPd8wWFlbT0eOn8jphaPH8pUFibfffTenCSf3m7/5mzm9tdtOlz74IKcrY9V06rRvei4e&#10;O55GatEPre6dWPy49dYb6cl/64tBl157Oc2GUdZkbTQtLvmm0DHjqYWjvqlaPXKs4B82gfwcYOhI&#10;iF0vO+SLbpDevHEttWOh7NaqL6gTYlobJllHbrn+wGavFq45FoI2AZz7osVywnw2YpMWg4LFKBfy&#10;UhvlnLerjVH48Z57fRLKBu/Com9g0/7FGGcdq8wH4g0hT75K8kTl8pCjA15V31e/AEyIb968mdMs&#10;WhAqGoyaPJEMefonL6Q//ua3c/qEtZcm+Wz2Cui3zDNAlb4fDMeki28A+NoIl9P7uzFp39lKz/7o&#10;Wzn9wrM/TtVYTK1YO+cND2C8kM/LN+RxqSysApS1pEYV4D7hoMCYjRudWDBj44PzAQGLKSeM/8Cx&#10;Y0fSRhg00TZHoj3eefOtfL1y5QoCIKd9LhB52CB4PPrMkbnpNGeyCDStX8uoAx1a7ZjXjYO+yMuy&#10;XFb75WdD1mDMKPlblj8YOUnnUYhcwOaP+KQlfcD0KI6ZACzua5GK7NZ3fO63vblhupjn8Yn77k5L&#10;8z5m7m6t5/OHwVSzkWanIm08LhlJ2bXYxSai7jPut2IhuGP6CZumgE3fXmxYrndGUzuMWRrTTsfJ&#10;OZO/s86PDfuONnvHTU5ok2S8NO5tWdkJgQ7ee++9tLJyK6f5fTLqSnlV72q9UqShldoj62tahSuB&#10;/qR2YpONsPKgFvzYWrmebl56P6d3NlbTPLFbDSzQTIQOBU9rA2eiAT86b+xae3m4Ums7axBtKPYr&#10;JpVDLu71xo2O3paE2B2bdDqxULITMmyrvZ/DrgNKJdm1vb3pfcfAZu/1G27MvXLTacQ4TSg9QAhR&#10;jRH9rb00zoGgpHudVI9FyE/ce2cOPw1Gu3smj6PtrI+J75Bx2uxloWkiNoQZe6WwjsW8C+QxMBZp&#10;ODIgj08G2kVzJC14c5az+h6LfeJxQv5qs3drp5Oubazl9Ms/e83mFN6vR6x82uylzr3YcKqYrCSM&#10;LCA8r9qphxItPQejafU3FJ4ZNy776lf/szR/3HXNlY311JyKsczGoCCfldkz37dyx+etTQeyfaJe&#10;y6HwAec9E9YQTNg40NtyGV3bW0/VfZff7U4rtxXo79m8I+a5rd39oh8i69lQzmkbp1ohsjd39tNW&#10;PLNtNNA8aLfdtfEw5EWMP/vWRoN1LptZSQ6V1lHKYLO3jGKztz9uY6UnOVO83/b7rAVwVm2GEcZ7&#10;udW7P1ZsKE4Yj0/GYumU8UgjZGDN3t3v+1gNtPYS6725PVvBazyldu8YT5XlqTa/mLtJvg42ta3t&#10;LDl4ftBmLPAWMt3uSz60jU8lT2BZlatrF8muPDbHN9SOeVM36MWFWR7gvtbeGHcqccQBC/oEQQTk&#10;pLJgTCHDHgDfCpofMfzJ4IeQo8HWlpHJ8cgzhwePPgc9VCcMPKYi+4Y/mi5MTKczkz5eTBktuiYv&#10;wJ6VaSX45+JeO71r+jB4t9VO63F/J+sb3m85g1Y8wzweY2IwUmmaTPCyQyPpB7xVDRncqFVyKHkw&#10;W/XzgwGyhCMHgAx5cn3jPUJldsZ8vDp64c50+qHHcro2tcSafUbVytfeD3m6u5kNDQBtI52eq/hE&#10;a1aAdpmDWQ3zlW5aGPU+XO3uWF9w/kVyEcYZYBiyv+dlR25rXr4SBlwYZWn+wjiLfAXN6bqpXi5D&#10;+6YbzNkcBnxw5Vp68pmnc/rDK1dzKFHQ3imVFzkb/ANup5P0ertF2jiyeBeUN9o01oyP+JyFNRhC&#10;g4MHHvpk+vyXfyGnJ2x+8dxzz+X0k09+L9386KOcRvfiSA2Q+0QUC3mtDX/Kx8qdEN3WcLBcwaYf&#10;i0GNrZyD10oYzKfB4DsDZNrFMyMxVhxGuUyH6SZaczdEZOpY32vHhj+bGiHG7ffbFMCgfl0ua8bH&#10;lKeMA/SK17mn+8jEIp3/K9j90mavtVSk7LnbF9PuuxxXOWG5cglpb8fgS4ymnCkLxm3AGBmNb5oi&#10;XZQ96APob+U6CYc3fQf1K9+3EpRo+HP0NGC0A+iDnJkLyKNlMg3s2TxXeVKWaiwGUldCAAP0DfQM&#10;QEhhbaIhn8aCpszFJ2PNkbU06QQccTI34yMl5Rsbdz2Wc2s1ltcwjoo5jvoj6+pF/zW+Uxk5UkX3&#10;AWGcARuOWpscHTN5Gs+wcTYexnt5Azj6vocSjnrEfgTg+xy7Adgg1QYvZ+hK19y3q8rO89IFG7Hu&#10;wT3JwbbRuRabeIx/1dDXJ6ystWI/g30hrx/hs+sNH5tOnz+fzt3thieLp8+l8RnXo1dNd96MTtac&#10;mbF28u8yBkm+Uz6VHR1L5aUNOColp4OV2DDXngQyhCO4APsa2ux9882X05tv+17Fyup1a4/QubqD&#10;/aUybzYJJR36Nfyg9kAPEG/TdnoXaAwkxL82xZGhou/BfPx36iO+Z9O3SFvflI7BO2UDKo1B/K6y&#10;kNY+A8+w/g566LdxPxseRxXRT5sx5zt5+nw6evcDOY0BcG3K2884stBntAZBfZXfiP0mgwMOALGH&#10;c5pj0DhiC1BdUdVrMMQQQwwxxBBDDDHEEEMMMcQQQwwxxBBDDDHEEEMMMcQQQwwxxF8q5C3i//Lv&#10;/oPCs5erLKjLO+1lz152lv2JQ8+U0gTgO2xdAniGkEJKF7D8ix1rux74LaB7noensYKQATyhdxTu&#10;By87vBUA3lh6HusyrELAhx+8V4TrxIqgG9YkOU9ZD5S+BWQNmWkQ5QWDJwbQ77xSrpuA56joXs6P&#10;e3I91+/AXe5liXJ7z14sMArru94g3CvQ81yVlqUD115Y5ZCfyoLXRS/CW4FyefR8RvAHFhFFXY0o&#10;hXe3XRS+lt9FU8qnNOVWeSmP7hP+uVx2vqE0wJNCIbVyCeL75IWnVE7bLYWTy3kHjx/27JUHLx5k&#10;8uyF7kW9La3nKxG2CvC7LIPgQz1DiCKlZU0Iffthh5dDJEQ9sZ6Kr2RLafWfPeNpefZiYDKwCtpL&#10;r7zgYUEJx7gbIaiyN01YtmQP+7AyyVa3Yd1d5muuBQ2sjKorV/V78RR9Q5aN2TMgnoXWCgfhKKfL&#10;8PyAvglUljK/gsETJZTeA+V8BOUHZHFTRvn3n8Ofw0KwjErwCbJF4Yq77d10KsJvPv7JT6b58P7A&#10;sxevL4Cn7Ib9A3jryQrqyjX32sDjT/TY6uwU6TKNsMZSXaDDgBYHZcu+ZEJcAb/reTwNlQ/tOjER&#10;5cVLKPiN8so6rY3HXbxL+GYAW2D/CLB+kgWfe3w4Xein2fPJwPcL/jG+kkUc5eilsFqzPqky4tGD&#10;dy/gYPudHbcazuFFS1b2ep68Jd+IBiAZQV0VJqXM11gcA+ovWpT5pGpF1d9YXzYj7Mzs1HSanPC8&#10;sSoTv03b9+RRQyhdhefF6uqb3/rjnH7ppZcKz6B9a1c86QBjhoJdMCo1I1RuLcJ6wCu74b5AGM5f&#10;+AW3ID5y5Eh6+oc/ymnCBsu7LYcUjHBj8I/GDOoj+YMMFz0y3YJVBjzlz4sG3FeaPAuLO+Vn0Ltl&#10;a3lQPFPKwxJFmquel7wHI8YPBf+XdIbyN+2v4pnD35SuUEb5XZ7Xn/StAoVnL9zs93lP34Fen/vc&#10;53Ka9oCfAOGzX3311Zym78gbnHG1sEy3fMatfQChnWcXPKToiRMn0v0PfCKnP/jgg6ItH/jkQ4Xl&#10;J9FJxGP1sLzt2pgnXsMDHk91gDejrDXxfsueR4YL584XeVAfkZe06gH/aHzD80yhofGYUqjKs2fO&#10;2PMuK7D01LtEtOiV+Ep8QlreBwo7xr2pkD2EwPnZKy/n9LNPPZU+eN+9ybZNDl256pbxW9vbqRnW&#10;jdutLaOlf2d0zHgpOlAd2RYmlWvLqyZr/BmkyUx40UGbqalBX1VIJWSfrH+RH4R1BidOumf1zOxc&#10;unjJvYxvrmyku+7xcP0nLtydNrdcVk5MT6Uj4Qmcxitps+XtiIV6PbzBR3c30rs/dQ/wb/7u/5jW&#10;Lrm3cH93Mx0NT8rjp06mu+71/KePHSvaD51lEFoOOjqvIv8qQZu3V26lix86zW6s+5izY7Jmfctl&#10;AvW00SCn9yw9Et4heGRJJuziVRbWo1XjNbwHwfzcoslj5yvaT7x35Mhiuu8+L+9DDz1UeJvvd/dM&#10;tnl7EHJc/Q/+gs8AXsTqu0Ufl0AKyLrej9/wZxxe/7aVSfd3W51C5uG1Kn6ftPafjYgLT/3gx+lf&#10;f+3rOf3gJx5OFfUnq7/yYV4wKk8iu+poDtpS1tWMDb0YM3sRuvDK5UvpT37/f8rpq1c+TPNT3u6d&#10;1kaqh7U21u9EkQHIh7IngcZJyhHdp6Ab4L6sfHesnVT2jtFxOvoq9J+OcWR5+Wbh6QzNz0akAEJs&#10;g7feeDO98YZbYhPSWbSrWplOhRfN3GQj1aP/Mr6O42FtoFztsPR2S2x/plxe8lNbc1+yInsgSgBZ&#10;C+sdwpNlD24DET3kDY7nj2gjTz2iXrRFf8tLnmu0425ECiAsvEJzXThzMp046rpan5Da8X3Css82&#10;fYyHX8TXyAfJGUVbAFm/iH6ToxlEvQmlvTfmfXW9jTeZ51mfcsvuyaVTaXbe866a7KtMOm/SxxRt&#10;Cc9mOeHumvyQHoZn74cfhpetyULJBGgrj6iZuekiTT0kx+E1HeEAirGMNosxDj12VDJ9w0Mhf/D6&#10;T9P2LfeYPTI/k2bCC5a2VtQl9FyFyGu3W6kV/SCH5o7+M2bzMfHpmLUvURLAno21ChOLOrQaIcwI&#10;+bwdImDLxri1Tc8T72TaE+xsb5mc8vTm1npaXV7J6dVb7im2iQdsyH/Kp/FwzD6ksHXM68bDW/m+&#10;uy7k0OXARpGCZ9DzResJ0+fEy4QfFH053kOys2bKo+Srj3ueD8/KwxFe11iaw7IZmPuOaL3E8pJn&#10;L1UQvXZae2nF+gF479JH6e33PER8257fj7yzN3N4IObxV+sLlrc8cFA4C29M4ztkB0Dn3ug7z/7K&#10;X/lP032f/HxOXzdaViOKQ9fe1TxoPKJS0C2pKzAJWvQH+ga6NOhnzz5vg2k8eXe8vWqdtVSJ+ezu&#10;zsCzJHVtnAp+XN/gqK7gTZMH1BeYqE87Md5vtPfTzq7TdMPGHUVValkfwvseKLQo85cx3G/zH30b&#10;+5zW0EhyKJYNHDE3FhSthrruR0hcIhSGE0v27FUoTmg9FcmmjalN6Ri5D/m7k9YuOnJikmvf9QZ0&#10;UZVHnr2Ea94Nz1CoSRlAx+qhNatyOOPMa/FM/JzBsVOSAzxTXmuR3qZ2BHivqSwMf3qXuYzyZb1A&#10;7wyuNr5H2XPspiLNKsXg2dEI5c18suw5I77Ks7boH7SN6geUhhX2VUYrl+rN8x37CxCdS2Xw8vof&#10;RDOYjHFdnr2nTWc4G15Sk8YD7eDfLeu7N2N8ubizlS6GZ+8ty28rxoW2lZsVLMC1G9/ZIxR1lHGk&#10;dLRYH3kQfIp+UETLsnbS/HrB5p5FZCnjDXnN6x5jVSHzTVbudHxMGZ1dSPc8/sWcnj9x3trO+Q5P&#10;KHn2okONR78C0p3zeB3lHYzXPgY0IhT7XKWb5se8f1YsP8ZqwNi1sRnHh2yv2jg00LN0bIL07AnT&#10;MVR2ZKvG+l0bT+TVj+6lKFibu510JbyCv//sj9NaRCIjut1hHhTK/K/f+Eyuo4F5hMoAxO81k/mD&#10;dnJaEwVhPNYZVm2ecs/97rH15a/8UhENCL3qyW96lJf3bU7TjPbCQ1FHCRDRQWNB1b5dHOlmkGdr&#10;Gd6f/T5p8W8Z5bdu8/MBlGnEfLdMuyL9MXmIPqCcHjXe1Jya/yq9bw3QijDOux3TBUN2t0vvlsvz&#10;7+PZK2R6lV4fyLyBzjn4OuD+gM8PlicSh3DYs5c2uV14bW6Jlg2TCdLJxsa7JvNULqNW8ANruqop&#10;kdnKNB58i0wH5T3QJlHxn3/v5+knL2PkrSI5obt3GGQN5SNNiFRqg2BOk588IOFlhdXFy1dz65rl&#10;rdC7eFWiRwEi0KE7gVErI5FAAMfMzcTRJ4z7RG4ByA3NP/VNyivdjv6rMtKP5WVMGTW+8buOhdzv&#10;Dta1G6YvcyQeIFyzxlXGFtHvwPFr1kaFPLSHJEM4YrGIQrK1W6zf8Gy95jJPMoZIXdLveace8wVo&#10;2Ax6TVbH03TT5Uyj0ij0zOxx3Xf5PjM7n05fiJDO5+9K9ThKatf4cjMGx1HTu5szHpmNsio6FetG&#10;qtOuyaStiJSELNDcWesrPStvL8Yo6F6JyCSwmY76u/je6+nlV3yv4oMPLlqenh/DuNaPgfZcKtYh&#10;isiJ6IvFuGf/JEOsfKo3Y2k0fe5jioqAvo43N6ga31aiXcsRBxmzlD6gY5T0kEZE3IIvxBtZJ4l0&#10;fvdAOmhg/wo+MZ7el4yuNtPSSY/2dsc996alC/fldM+ESS/WBXs23y0ipUSd0R/xFgajI4PIsvtG&#10;bB1hUbXxp17zeX4+6irkYq7N3/77/+jAmb0SBkD3/6JhnH3i7++UfwflzV79xkKOFDi+qQ6jK/fK&#10;ZdRkP3emYLTMrBFmM+cd9+k4CiHCGXMKgXXzxjV7x5mRyZc6pr1YEBEUZTxQD5TfEs3iKpR/s1Yp&#10;/i7ni9Kpv8ftqme4Fhslli6EB7ORAPf0LhNNlQ26qAPs28SoXGbRl6vSEjBcTSXMab6p0vMd5UeJ&#10;yx2ARQyhPPArJE/5Hm91uyF8aZsDtHTwLdWV8ukZyqa6MvlVGfQ7v2myXbGBRPdZMFR+PevQ5ToP&#10;8kNh8zSL7wr17OFCczJv9updNhvUTuSjBUjuaUEMFM9Y51VaIdMyrYOmLOB3g17UYbBxOFDuCDGh&#10;BQHe1cC5sbGRXnrx2ZwmNHk3lIHx6oB2yOM8CBuyklAoD1E5A2mVkWs5rX5f0NEuZbrrWXu6uH8w&#10;vwEtDsLzAwgyvVtMhgO3e/PgE7fH7b85gL53O3xceJqPgxav+KIW5LADuC8WTh+44840FUpTs1LL&#10;obWAsUbmP/DBR5fS6rqHYiOsDbgW59CATm/Qr3NbxGIRbaC6cL+go/Gv2qwMNn2Vj7dvTuaQUKIZ&#10;fUi8zMKfwiWjeBQKlD0q4wUN1iYpbMDxvCsMv0FGlIJGzetPyFct+hMqVX2ZfDUZpE77veiHVp/Q&#10;KSzNNzxTNntbsaDMQn4rQr6VQ3E4LfxlzhLRZi/Kg0J+aLGos7d7gGeKelp9ioU8y1vKL4qDzhjh&#10;bGCFuCEMp+jbMJmxtOSLyGyMKHRof7SXvvOd7+Q0m3iSLWymE2YLsL6g84lH7fu1ULQ5MwiwWXcy&#10;QsP+4pd/oQgdzcbi97/7vZxm3NNGMpttI7HqxCKl6gdGTaYAaCHjHBaC+2EoI1kJyjyV+afEe5pg&#10;6t4BGDOIvlyVpo7F86W+zz09M/i6l7UowyGdZICB3C+XEdxusxfoGcYCpYuJaUkfItviHCh7jjBD&#10;4FOf+lS66y4/HwU94mc/ez2nX3nllXwFyO4yj2tzho0JtcGsKd5TEd6FTePFJd9YefHFF9N997lC&#10;yPmoypd6qrzaKJqfXSx4lvFlMs7YZJNia8sXYoA26+iPOjMYaCMX3pHSymYB/QYsr2/kc08B50Br&#10;EjMzPVnwsrW2TVo9Tf3UzyhrjxVQQ3lixFEFIPNaGH18ePG99MKzP8npi2+9kzpBu4pN/laKMxhb&#10;RRj90Sobbv4uofUUwn1+esamSy5PdjY209yiL9RRJk26EGgae6jD9LSHdKbNxuKsPMLyz0ZIqfl5&#10;b6Olo0dNt3C6vPrGW6kZk9HZExfS6fN+dvfU0mLaD7qgzBcTGtO3FIqvPrKbdjd88+13/9k/TU//&#10;8R/k9KS9duG8b8TBY2fjvN9Kc7CZg6yH5wB6g3QHeF1ttmb5/PQNP+fzg5u+GLZhj63axBNwjq9p&#10;hTnNgl4rjhKwAaqQZ3umT01F+MLG5JR1aadp3SadZ894mM8HH3wwnTzpZ8HeeeeFbLAACK9alIs2&#10;Dp2EcUb8Axr1mEgGTwPVQbpWho3ReoaxSJAhGmCxXnRBF9SYxvdymGLDrPU18fJTTz+bfutf/Muc&#10;/tznvzTYMDU+GeTTyQsWoGrjnr7tZ+d4uzJm7IdhBmFKwUsvPp+e/KOv5XTXxqqJ2O1gs6MRRoMY&#10;PkiGZsOmCNvJrUIWQrvg00IOGpg/sHkGtu3btQkfYz/x0KfSiVPeHmsrq+nNN10uba6vmozwvg2U&#10;1dnTg7OUXzaZA9jQlDxZson+XMgTwkXWvBqpaXJQYyqLdeIfNsVUdjBoV10dus85e6I15/PJ+Ckf&#10;GRL8yQKTFiXaJovFnxqnKKs2fvm2xjr68uamyyEMtUKNTvsmw04e9YWQU3ZthQEeC68KqYoRFeHu&#10;wczMdDHe8i3xJeP3ZtsXMSaanEsa9KUPxQLMjl07sbidqk7H2sKpNB+L21VCVcrQzq7SDwnZpYUx&#10;GzSLOnNmrzZ7r1y+XPAE9Vabzc3NpEaEpia0uhZr0N9ksAptRHd2qAiXCyZN1m7e9DD2r8V5zp3V&#10;6+nEnJexbsxZb3jdmLP2wsCaeYzyYwwa09zI6tCoO12og3Q75meFPmllKTYdDZuhB61td9It+wf2&#10;xhupH4uGxnhpY9UX/jbWlwtjmr226atxxu+u8QzocI0NC8591+ZFY7Jm5fW8oU81YhLPGN0m4jss&#10;rkEPMGXPa6zLYTijIvBgrCXmdDEnPLCmMOB9xKBuQw/RbFT6L/prbOLxWHvX6cuZ3MxFAXY+y3GO&#10;7drWdnr+ZTcuW8n6pGfOHNNaJKctQ+MPLztjcDVkMSju29jUjp1EZNtO6EBPfPavpfs+5YaFO1Ze&#10;NhMzRghH7XTqhS5eGTU+iryRv5KVyIRmyJ5RDNJDH1i7+Gaq97ydZkfbaSI23E04DPRx0wH6Wkfo&#10;1or7262dtL7t48ja5m6Ko/1Spz+WjQfAte2NtLnh+fO89DjRf8xkciUMF9gS1OI6f5XHI0HrHID+&#10;RthCwMbPPnGMDYghheQeoxyxJgW/TESyYQXQRiIU1EZ43e7PslhnmK7UUzU2Pn3xzh+KfZF8hvNO&#10;1IfQwAqBSojj6D5ZNqB/5LT9rvYgnLrAQmm5rjJqoX72/1La/+gXPG33bVwqxmS7FqyRn/d6aHgu&#10;j2kYM+hZPyYh7vOeQhhbX2PlB3C/F52MzV7ChQM4XOf/8X2dFw2NZFyWN+Kj/2XDzZhDsBElPRIZ&#10;pWrVLNepaOZ65HG0OZnOhOHPpPWvrZD5K7utdGPHefCKtfONkCcr9n4rdOGO9aXR4A3opf6zx3EO&#10;0X69SiPPY3Pa2qw8volmZcw3K4Uxdc0ILBnVkOwx+aENJJfz/mxrvF6EcT5xx33Gt/58pn+cu9uD&#10;uiEjgY5qyLpc0EPGkIAyTnWdHvX9rVRruWPN3uZKYWDNmtLMrI8fc3Y9d6eHGp2amizGJh3/YR+0&#10;b3kfZz6recQGG+lRLDY4NqPvc7xUK/rYu5cupRde+WlO71odJK9pX42TmU+1UGHQfcKhar0g1z/a&#10;KfNe0IN0IdNjLZTXNWbTB7djU+z+T3wy/cqvfzWnT506lZ55xsfSb3zjG2ktxi70BY4QAGzmd3Rk&#10;FDqGBkpDqbsWYI6qaWrugzHRVb8Cg1oeuh/p0jT3AMrfo75sMOZ0tD8o8yXfz2UIKE0fE/iW+iGb&#10;vXEKjclzk/VB3/agygdwu81uIP2wjHI5DkMbPjyjdueidw6+ybN+p1xX0qLP4W/dbrP3diXnZz0z&#10;wcpZGBxZVzU+8HQ+gqFEbyGKHWBc17eiUIbyvAkaqZyqMyjPm4AMhEpThGJuhoGu+uGOyTvJJ9ZN&#10;O4oFb1C3Yr4UpLb6sy7gP7Amh5NLhvG3zulls3cizq1ns25wfm+t2BBGj1U/RL/c2PS106Lelp8c&#10;+VirUxlxolOfZUNQafLSu/s2Xqv+dZtjT8Q6CQYl5c03HWPHWlxBd2sv0besz9GXpaus3lxNW2EI&#10;bi/aPN5locJBI3u2Q55xTEyt4jRCJW0EP7CevBDlmmN9I3RUyr294d/ZsrY5dtzXDs7dfX+aXvS5&#10;+Pj0bNqL5zGo6MXGIPwgnuhYGSQXMYrbjvJyT5v+qts+8/eoM+ufRRjn0cFm99r69fT8876W8+rr&#10;L9nfPi7QZVVv6CadFqPiIvyyyb+ysYDGxrIRHpwlfmMeEsOtz1Ejf+brMgaQrKP91XZlw+Sygxgk&#10;11yO54s1Lktro5i0eIk8tKnLs+KTtl2rsa40e/REWjzhc+2T5+5ItTjSBx2mp41iy7sd/anYF7Gx&#10;E4M4gBzU2iRG+dbLcnpiatb41nkjH4cYctf/O8QQQwwxxBBDDDHEEEMMMcQQQwwxxBBDDDHEEEMM&#10;McQQQwwxxF8q5G3h/+p/948Lz968ux/GGdzTbjVeW2UM9r0HKFu2jI0Q3mXwjvL3qz/HtworiN7e&#10;gR1zWWLI0qBcFtKyLMGFXNZ8WJspJBDPyrMX743VVfdmwKv31k33mMNSLLK0PLGoCKsqK4fKfiCs&#10;Q6l+7JOX61T+pUCYs/C7nlUdANaVqjOW+QLPykqeb4oGmEUqH+4rL1lwA2igcuLZK+Q89a3xgadq&#10;+dqN0FFljxu+Nqh3lMOARUM3QozhqS1LMZ4d0fNiJIOX2tuDZ5Qn5VI9Mu/FdynP4LsDUPZGWI4I&#10;vCO6zEzPu9WhAasS5RFGyhnkXXguZiu8aJuxiuXveZc9e6G7PH6xOhfNch5hGcr3KRso2suAcbLK&#10;IAsWPDhk8YK1jzzIxrFCCc89+H9Ao37qRp2weJRn5OXLl9LPIvQjnjNpxOmNZ6/6DwaBo+GBgwUv&#10;4RFAme6iHaDs+i7XQb8f8Gf5d3s7p8lD+ZTbg2/II6H8HX/X6bRfstApe/bmPCNdhsJlAb0n6Bvl&#10;b30cDr8r/EU9e/EQAIT1UchzvF8+HSF8zh07kmpRnul6M+2V+GczPA82WzuWduv8j665fFrbWC94&#10;uWPfEM9gQS4ehOdUD34veM+KpOcx/lFb82SZPwuTO6O75AievaIfjxJSHLiHk7+LF4Y81RXycx9P&#10;qpDFeLQrFD5WczMRtnJxfiFNTYfnSq2WavEu1nmtCF1CfRYW3Ntqq8V9l+kdqw8WZ6C120m74UWC&#10;14A8ew/zjDyloJNCgUALedSpnyArVWd+H8iQTkG7yXq9yI8np6MeU4TRir6PNbDCbNRtDJSXG154&#10;6rdtK+tPf+oWx0CebXibUUews9u2too2s7ZW+L7p8Po8d+F8euKzX8hpwks++/QzOf3888+l7U3n&#10;I745HnxCmxO7AVjTFPXOdY00kFUeZZLHh+oPyvIBeintfd7T3Cs/o6v4JKfjPvKpeNYvPwe+ruet&#10;MAX/li1WyaN4hl+iTmVPXa6yYh48exDUVc8jlwDdW98kVOt+9HfuPfHpR3Maa219k9Bcb7zxVk5z&#10;T2GJs6wP3kDmy5oWyz+1+9Ejx9PRE84z9957b9qOUOVra2vpnggRfO3mjfTOOxdzmj4kC3TLMF9m&#10;bQyUFSnjxakzbt2JzFhedotKyq52xdO73ManTvnz1Eneo3iyyRP4tbfezZa1YHZqMnu0AcLGaQyk&#10;DYrWMBkj2mRrTY2ZRl/1lU54Y4FXfvyDfP3hUz9I1z66nNMzzcnUCa8mLGlXTDYCwpl3wwS8bww0&#10;UoSQ7KdKhHYfM/kwXfc2OHviVDp95/mcnpuZNX3Q6XH92g2rR3j9bGwX+gFhtccrXrb56alUl4Vp&#10;XE8cP5XGI+8bq5vp/Y88vOn5T3w2Pfjop3K6V6+l1ejj00a3pVn34muYTtEYdTm0vPJ+OjHv8uG7&#10;v//b6Zu/+69y+rFP3p9Ohkch7b8X1sx0JZWRfrAvWWh0JmwqQP5Lpreb1bQecvS5193D97UPr6V+&#10;1Xlnb380bUTIu3J4ohwSN7wkW0b/0bBWJ8Ts0WNuKXzvvfelJ57wfnDnnXcW4W6RqdLT4UN56JK3&#10;QphTXo1T2dMm+hnPiK/VH/GOwzId0H/LHvayxOZ+0bftUfUDLGBVFvj4UoTeXl1dyx704MWfvpb+&#10;yX//T3P6M1/4UqqHBTP115EwRA4qe/aqDNV6w+rn5WXMUBjnifAM/d53v5N+8G331m7iCRkh9Ql4&#10;MR79gTlHUVf7xsio6MJIMKifLPyhVTn8+U54E9dN3nz+i+599/Cjj6WN8Kh58tvfSjeuuUcz7aFv&#10;8a7GCdELz9556x/gtdfeyHMlcGJ22sZR5w30nob6g/FMN6yQaVvRotcbHCuDNim9pSx/aWvJjV3j&#10;BfEDrNBpD2ggc2w8efT+pvVt8ZXKzt+SSbS5+gDftqdzehyZFN7HXesvE+HhSv8uwgxb1ZYi7DVR&#10;DhSl4/jxo4U3+ISN/YqEQH9cbbmXzu6O0Tz6DfdHKu6RgEfqTtd5f8t/Ts0j59LiMc+vZryJdy9o&#10;TM2Y7PHymrJldXZajxg91XZE97lxwz1v33n77SJSAb+LprS1Qg4vHlkqZDeRIAgdCaCRxqBqfy/i&#10;IFh5rR6X3nkzpy+97jpLpbOVToVn1rTxcmPWx4Wu6SjXLntZ8PCdCI8F+HEmvmlfTZ298Jy2ehS8&#10;YeUdCUt+2qnMH53wGF3ZbKX3b3pEh9XdftoKXdDljPMnVvy18BbZI1RvhGbumr6YYfr5aOh2FRt/&#10;K8HLlcmxHDIUwI+aw2LhvxR624S1heTs2Oiu0UxjnSH6JGXXGgR1Em/C05KpuSeEnMMTREcZcE/e&#10;XCPJ22vfxjeF8KSvy7N3p7NfePJbS6e1PX8PL8Yf/vi5nL6xvJxDD2bYN8Zifoicic/nshZ6MTJG&#10;ng+WZww1+TvTEWHk04/9alo86fOaHXt+N5S2bm806+FgTEeqtK2dg75IMPV9vOob4XpBmPu9CPFd&#10;2bLyRv+p7Kyk8a7fRwHT/Jc+2491msb4bNqJPkwkAcYnsGbXjZaXYa21l7ai7a/bHJn+Apg/iMcq&#10;jej7NkZWI1QBaxpBikwv6abqdyCHHy7xaeGZiTexPC727BoeoyPcC561Rk3NcMudMP721ra+avfx&#10;EQY1e1xhnGdtvjIV6yeMgXh9ADn84dnbMirntF3CeTTPG+XZS18r5hToxVF01gVMq8/pkT7RKjxT&#10;6jZYw4sPGfi06m2zvIKv6SuFV65lF0XINBP9iu/Ys8U6kYESAPRzeejwjDxxynSmn8hzuW302rV/&#10;gHooghR13YuK86tokKkbVWHs1pwle/aWdAt11dt59s6aLD0R8sxm/Gmz4+PrmvXVtXBRXOmOpFuh&#10;265bR9qNY7g6yJbgB0hrM+qc3lf4cENvfBBZCyp2xPtWCdEvR2mLQjarezY3ddlFNKnpkPUTMe6N&#10;GA8odClhHaujLs+2je/mzrtX7ck7H7S8nddYU21O+Lv9cb7nBKAdCz3TylSskfokLqfp49Ndl++7&#10;Ny+l7qrrGxMmexTZ6sixpXT2XMwxTh5J+8HjjFetltNSV9YQNK7n6HUxXqD3d+I4LOZR8oQjpP2t&#10;dZ8bLNtYePEDD2l/ycZIjYe0r+Zw1CmHuoy08h8xWojnqJ+iFCHntd6c8wtB2h9XDzbE+tGY6dbM&#10;3cHa+nZ67LN+zM9nPvtZ05GP5PQLLzyX/vDful64u71VHAe1s71hPODvIvfVf4D6bRmHPXvLkTj1&#10;rnRFoHuaDwvKo4wD34N/I5/R/PDgO2VQhsHVnxnrDSLhsIbVLWSY6ebxYTx7ddTGn+XZq28Imhv8&#10;aSi/U/bs1X2as0gfyJ95RaTKdLR0mT4DeWmIud0AeOUNoHy4KN3oDUIbj1dMX44GwrNXbVb+vsZx&#10;x2A8Kj9TXieBRoO68rKXiOcH+smglIpMxL0iMp7xNaGGAet2irJDfr3YE2BeL96iDyODADsl6oes&#10;FxCxBhDqGS/MnLYBAO9eMN1sDiIVECUo9nQqptdoXYVyb++4zNkPHZa+VNTH6it9C69P3WbNTvss&#10;rPcVfWG0msMYg/FqPYdyBmP2vCKVsCeg9aF2t13oNqobQE6oPFwlOzl+7tbNmCcwZ9MYF3Qfr1Xt&#10;ec/71spyau94Hng5T8Z8a9rmlToacMnmH9K18Vxum24Mbt1aNnni49SZO+5JSyc80tjIxHTa0/pG&#10;cyLtVV1fZg6t+eyuzZvUz+iavRhAiRBU6Bwhl/eYGwZP1azs4xHyeN9kvo4P7PV20osvehjnF195&#10;Ll294eMC62H9IDzf1/pjxeilqEOsGWn8Qh/Q2gvtONgvsPE7ysuzCtdcrxA2XPw2WAPuRf+AR9RX&#10;0F3EM1kXLmE8+jXPqq25HvTs9bzzMzEGo8ywXgU4jWbhpEdAO3nh7jQx72PAxMy8PR+8bP2BVQ7A&#10;VTq1Ii6yp6l1dX4Xn/DcWKxpz8wupMlpjzw1Zrzci/Eo5/q3/v4/trf9pbKQABIMVE9pXYXD74Db&#10;3fvTICYTDn+DQVbgNyk9dCDFa99rb5sC4Mp/3zqaQiZum5Kg0M0o+1oI8IF9UCd9k7JL+SyXo1yn&#10;/Ezpb5WnjJ+/cxCjpU0VOvqA0QbfZRBXmrN1CgFm0MDijOb3eVYCJithMXAw2deZteRWKJOhWbMo&#10;Usfl28D7EnagLMjUMSl3N86pyELei2LlNUqoY1ib9iN0KBOYsVjcpoyqdy63mNfeLd+/He2ZUCit&#10;iQDPSmmv1CaL97LwCmFDnZQb538VG+RGomoMJgyEBR2tE3PuDGADWEJ8rDpRfB+6KM03teHDvUJp&#10;tHKV6wFET4Cw10DEwoCEGvd0rhN8rDCXnCuocM3LNpl/+RUPjVA+6+wwfUUbMFZs0B9+xtNgQD94&#10;yduvXIcibQrlQYXIoQkfoF+I16ifNtG4ig5EuZLQznkrT7tXTB75F2UctKTnL2giC6TIAem9vK88&#10;uBT1sO8ona/xLmTT/UFu9rPdKtNLGwyELg6uSsdsYvPAnR7G+ejiQg71C1DkijOULQ9NOpZX1tKN&#10;FV/Iuh5nim/vEiLFv09YUrUvfCk+xYBgL/IgXKqeYXDQQim8q/tc9S61UrpcH57X37ST3gWSLaaJ&#10;Fu2nPFAqu7HIDf8rD7ppLTaGWTBdihCI01NTaSc2bdqtnbQTC5VLSzZYzfjC6vT0TLoRYUcvXb5u&#10;E18vCwPdbpzlxhltnULmDOpC2xVhia2MhI0BlLsRC3vFZojlQUhaQNmL/m7PtmNMGTFG0qJp3Sbv&#10;Uk4nm/U0EYowA7E2BpqVwdlLLHCdO+sTXDbK37noGy47e7upFWFrCU+pxSjOmNJZY0yKrCY5fd8D&#10;D+brE5/7bJqb8k0jQvp+97vfzWnqrNDNjIUqL+1GcBFAe4qvD6N8v8wTAi2tZ7iW+UqTU+inZwre&#10;CNkPuCfe4TltwgDRnU4rXuMZ3YfV9S6QQZM/U7of75brwDMqF5eCP608KidySEp8EX7FJjb6JgsM&#10;M1O+WPLwJz9pSruHDyKUZms39AqTmZJbnLW4H+epcjaL6JUXMIIft1utYoF66cixdOGuO3P65Okz&#10;6eLbH+Q0m63TcbYo5/SuRr/J4YwiT7Xc1MSM1W3QRjr/6uixI0X4WjakRHc29MQn8NndcS7sHRfu&#10;yiGTwT333ZuuX/Mww2/+7NV09qyHEMcogPNoAJNB0Zf20uQQ0smggfCm2kypmizkrG6Ajgae+eGP&#10;0k+e+mZOs3GhMDWEElpb82dY/IKuOW11MHU+p/l2QQtLRyROk8mj2cgGEPLo4Yc/mdN+9qaXl29d&#10;vey0QT8s+qGVT5Plmk0+5qY8n1qEopqYmklzS75Rk0YbaWXVaTF74mQ6e49vIh65cIHGz2lC3k/H&#10;JuKMjYfb0Y69kd10433fwP/w1edSP8IcHZlppNnYbCCklM5pZNKqsucNg+C3HZNh7dg4r9qEUMeB&#10;7I2abhELgms2roA/+v4P0wc3fMxJ1cm0uxd9wORWOxYtaTf1vUceeSSdveAb5UeOHU0zcbb06dOn&#10;07TCcRkK2WmTPvUx2qXob9ZPGStz2vqd2oy09AP6hzZKJKNZ1Cu3r/LLm8SxM1G+37VrcWSMTchl&#10;WICcZRMfPP/8y+m+e+/P6RUbg//RP/6/5DSbvbUIhcQSTTvCM7KooPBSY40Ry8fLONWYsfI6Dfby&#10;JNhl+sio97FnfvS99MM//Dc5vbgwk3q7PtaNjtqkNkQeuhYbcwC9ptBnaOdYUGnUrI959fLC9WhM&#10;rDda2/aXt/UXv/jF9OijvvmOTvrNb3p/unjxnYKWG2vrJsucV2mvuTkfk2UEBd+r/zJvUH9omFwW&#10;T7FBLFrT14r2hS1Dn2NBR4upyO581n+gEhvC9mYhr0etr0nvZiK7H+3KmKJFBp7St7ZLeoZ4g5Cd&#10;kcx5qJ9QT41RLBpJ52Tz1Kloz9t4Ih7EaPL8pNOFdlmY94WTI6afLM55+tTJE+lonPdLWLjJpaBj&#10;vZpWdE5sDqfrjcz+jrVyTrPhBLoT02n+hOsG08fOpn7d5XzdJu0yEG1ydrAWEku6LYZdt0JfxHDl&#10;+hU3NqG9NGb1jPelR85MzRZGZ4TMnJjw9h63BqS+oG5NMRWbJh++/Vq69p4bLjVHgi7WkJy3BjB+&#10;aG86b9BHNKbM2De0OT5t9VNfpo+3YvGqZboPmzWAUJ2zM14uDAA5NxywEboVYfJ32ztpPcL1La8u&#10;p9XQ115/5920EbSctnFSofSPLR3Lx4ZkhDwbsXx7sZEwVR8vFhX3I1Q/oP0r4/7Npo2Le7Fh3DG5&#10;qb6PfiK+4zqYiw7C3jN26TxcdIl4JD+PEQTg2JNQPQxs9vr9FHNr0A59smN10OamTXBMJIRsM/7e&#10;DJ5tmey5ctP54eJHV9JO6JYMo9pUZqNRZaeuktf5XvBY/rrS9t5dD/+VnD557u40NuEbv3tjk1ZM&#10;78Mt69fSL+1F/+++9eael7fT3bV2dZo2TE6Ohywetd/rVU8/fO5cWmoGTbdvpb0tXxDlbD6dL75y&#10;42pqY9hsWG+ZrNc6hdFTm0JrO3v5iAKwYWMa5/aCG3azMALpDkIvyqAZ49VGnNGNUff4qMt8ntPi&#10;H7rAQLeDSoM2KPbrjAcUQrhtOrxkUaVPOFa/3zOdcCbk+4jJ9smYI1dM3lVjPkc/KHQlk9tzsR4w&#10;bqWQbqNyMY/cjrx37V5X+ip8IV3JxhfJUMYNLXiW542j6DUxwHBPerHLZ0+jK4rW8IboyGKrDEQr&#10;dq9YCLViSQbHVNneGdzjqr7B53Q/zyEr0b4g3uUsadVjH53BH7er3Q96UW6VnbCwLNQDNpLicf9O&#10;fDgvFAe/N402zWiPPdN/NE7WY/1s1h7FmQXstzsmjj3NWa3deI/ze1dCPt2yxtK4SxmlW9FjNG/N&#10;S3Uh67ujxifR1pwH2YnK5npGeXEOUZtVR9ppMvSvhrXfaGxGNoMHZhvTqRF9zypt+bvM2+2b/Dvu&#10;Bnun7ro/jTR83tjtjtu44LoPa4ijPe8zfWtrygy6lk+xWW/1GcfCwEAY6UrbDTS7uxvp1ILruqeO&#10;TKQTSzGuNQnf6t8iNCpG4gA5JGOXnejj6EQKHe0bS8F3HYzbvH9Cz5040gleVnptfTP4NqXX3n8/&#10;fXTFy8XxHAMusLloLNJ37VnRdGTEaZShBaSMgdx3xPPeXBlsFIN8ZEvQvbVjfBIGjveavvmVCOk8&#10;NT+dnn7WQzp/53vfTa0w+G9yXmMYZ+Io0B8vlSHmdqyriR70Fek2jCEa+30u7uWl3HJaUR3oA4SN&#10;zRgZ6FLgYD0H0H30cfXVMg6/N3hmQF+uKhchsNtxxjlnrROSFOjMeBDTwMCA2NKR+WY+TuEvAPT6&#10;ATxNWbWx5cUb5H9gIzfQi/YHh+ttnJKvkkNlh64y3XhPcryOfhFjI+fHVyvxHGNC0CXnIoKYcNV3&#10;y9+HvqI10G8UQd/2371MuYwlJxc9o3C2/K1jkZANeyHDmDfvh+7B+6G9ZASbHpif2lfjavf5FzTJ&#10;R7pFJ2JdQA5dHJ3RiLlz3WRF3dk65y1ju4laPU3G+bXqP512a1AH+2axV2JfVVho+ogMtOwBvxq6&#10;xovqq4QtZsMXsE9QGCjYe2pXDK1E376NtUXa8tS8NK8JRnq7tVfoeTeXbxTG1JUwvDahaDLR89jc&#10;sPGn7XN0nBHHgjcnTJ+eDUP8I7Pz6UgcK0UbjXT83bWNzWKNdGbxWDpzjxv21Gxe0Yt547bJvFrI&#10;feQJ58SCbHQb88lx1jG1d2R1wgARFLQz3tQxk/l33TZaa8O4XdlLb7zxWk7/8JnvpWvX3di6b/pf&#10;iC37Y6+gKXPGgn1tPJqKuXgNo6noH7CIfS2nOadY+gbzUngINI1ndCQLcxa1zVgcqwO0Vpb5IU9e&#10;BU9Tpgph1P2vIg8gnsUAQjIXnXosjoBi3bMSG7lHzlxIC2EgX5+eNJnu7zYwKDZdGuQ+qX6Y6+Bp&#10;zYlLbGppo2+ku92RVI92bE7Opin7l9M2zsZ0JHIaYoghhhhiiCGGGGKIIYYYYoghhhhiiCGGGGKI&#10;IYYYYoghhhjiLxXyFvXf+nv/sNgvZtd6sHM92EbGIkKWEmWLkTL0OyjvfoPyb7dFyVqZZ/V88V62&#10;1tbu9iAvvEoUIgCrbHmHdfdaaYtD/A03rl0vwpBh1S8vE89n8B3ln2lQskApo1yvcloWhQfqHemP&#10;e4dQPPob255ymA1Bni2gbEnv11J54z51UD2wSJC1gXv2ujUD1lC6L0uKXcLPhokktCh7WhfWFnbt&#10;hZUbz+wrVlCfenh+2UginqFdeuHZi9WGPALK5SJtlM/pXO6oB7/vh1UeGFBhUB5ZcvBsQZexkrd0&#10;yRMEiz9ZXOOpIE8mvI0VOoB6KG8sKMuevUV5K83iGd0DfLNSqpO+S0hsoSj3+HjBw1grqp60D54Q&#10;QlQjW+/hqQ4mJ5vZGhxcvXo1vfozD+OMZ6/y5Dqggd8D3JNFqp4VVDae0bs8c/g5UHwnDbyJueo+&#10;nxSvQXM9A531Heqs5/HsVTob1pS+idwB1sL5CghGJeABIxSeMIayJeB48KbDnz9QL5Mt1KVAiZfL&#10;zylLyigagUpYXXbbnTQVHgznj51Id5zxcKyE/1wIyyvostNyKyHyJnwzuPTRlbSyIatzLwvWTbsR&#10;vndjMzywDNmqNix/cz+JvrpX6i94MSkEBDSXtwrflFccabUH+aiupHWf98r9UMDCTR4Bssom/FPZ&#10;E1xWUqRnwyOOvI4uusfHfffek1pbXmc8UhSJ4ezp06nacEsuQqhsbriF9EdXbqRthXTu9qxPB92N&#10;v7CAziiNE2WLXGRFmcfHwosFj0mArCJULqBPyqsJD16NF5Rdnh1YHirk0kS9Zjyh7w9CbBPCfW7e&#10;rZnvvHBHmgrvbqjys9dfzelL165Y+3l7Q+tWeOXRdLthPdnZ66YLEWr0S7/wlXzFK/HNN9wT8Mkn&#10;nxx4Thq95OFKWRnvhPFSqDC1ta5/XjBGld8tp8uyRrQWsPbTs/wm3inzVrlP0XblvIVy9AUgbz2e&#10;UfgjIFlfltFgkNfg2fJ3scBUf6qEJSteUnqGMDlf/uKXcnqy2Uy//a9/N6fbxrvZ6tCA5WhhLWjy&#10;VpZ1ZW/M/S6jnqfbxstjFR+Dlo4dT/fcf19OV2r1dPlDD4t54tTJwpvi2rVr2WsSEJJWY9lUeGxV&#10;bbwSXQmpW8ho4zN5yEAfxhJAGKbZ8IAidPOdd9+V03udblo44n0V782XXnk5pzeWV4uQzjutQbgk&#10;vBdUP8L5CPzcjP4EbWSpj9XuG6+5tecffP1r+UoEllrfeZnw7aI7nr2r4dmLt5/GFzxayp69avfM&#10;D9GOVRsMZJU8OzmVzp074+mp6YIP+U7Rz40HymFgJTt3ra4KhTkx6TSfn19ItaZbUeIRKx/BkXoz&#10;LVibgS/+lV9NcxGKudaop801l+V7Ju/rwZ/LNy+lZ59y7/y0uZyOTjn9ZmrjOZoHwAtCfILWVPQd&#10;6ysKT7Rl8lRh3OuNahGGG71lJzzEqjYegZ9d/CB9/7mXcnqt1U/Xwyt5zJ6tG50A7fz5z38+p3/z&#10;b/6NwkOvVtIniUxQDpGvNmMMHvQ3p3GG9dNaeFNwT/zJu6oTdFfb6JotWUv5KZ09BMLqnXu6n0Ne&#10;FzJpoG8g3xXl5sUXXza56PXAK++//ScexvmTn/50ajS9P3F0wF6EDITfZXXes3F/Ip5pVietHzqt&#10;scDuxrEC1oUzXn7lhfTsn/zbnN5v76RKuDg1q6PWr52vnTxBC+sne2EiXTU6Sw+ywb/Qf7A+74XM&#10;a5nu8WtfdW8RwlLLi+CHP/xhev3113Ma+bQW0UPgdTxRBfGJ+jWySt6gtInaZdrGTXkpIQuJ5AP6&#10;RmuRGpmr72P9rXbHE1H9E+83josARIdRHyvGbgNpOXdYNy/e5RE91zd9mebP6XiV3+Q1Iq8oAL/W&#10;w3uKkGjy7K1ZeUeifswnVdfdTitN9f35uo3xC3M+lh8zmXj6+LGcPn7sSCFbOu3dNHvE5ej5C2cL&#10;r1LGAoXSXl7fsrmWl2krvMVXbN516g4f3yeXTqVOhFWbXjqeqiHb8dIvPEtK+iyh1CS3GKcuf+je&#10;Sx988EFaj3CW9ZqNmfI+G60U/XZ+djotLnoZG01085zMnmub6+5V+e5PX0zNMf/upGdhMstkT3gU&#10;rd5aTh++925Ok6/kQLM5aXRymYeHby2+SRu1Qg7liEXRaIRibcURKETlOXHEQ5wRvv/6qutllG9j&#10;0+tEG+n5m+tr6dU338npazdvpTkbwwAeKLPT3maVmCtOVuvpWHhoV4yejdAD8Sg/IFuCbwglp3lm&#10;a3un8DwjlJx0C/ibMLCgrJvAg8Xf9rs8jwjvp3khWctDhXyIuAHGCm/mdpZXGUZbxmRA5C3CmQNo&#10;cSM87zmSYyPmF+9fuVLML5DFKgqeLuqT9JWiiJZWnfrRB8CpkyfTiQuP5fTU0onCs3e7a2OZfyrr&#10;MspHx2HVK3Xr217n9n6r8H6uEx0rorGN9dtpesLr/+k7T6WlhqcbvU0btwf1K3Slne3U2fHx7cZK&#10;K62vOZ9eu/JhEbXk5upGWg9Pw1vb++nWeujAjelB3zbeKeRJzP0yLUJ3pr9Xq84DeG+IN3K7hezB&#10;q1XtCz37oa/Dv/Lq6uXJrdfJOCb1wsuYIykmQ/7Am5PRb2h1vHvBuOUiRxO+NR86X93Gw/Eoj/oh&#10;/agrndrkQzt+R2QoDDDrTRo78HalaIA6Ew1BKHjA8tCxVtRPfMialMaATm+3mJszZqifMV7h3QvG&#10;jEbqQxojyG8k5Bl0l5cQnmSSc9zvjTgvoff3oozozoWHqeW9F2m8ZgX4RXWlHn5clz1jAwnvF4jx&#10;k3blGCZAxCZFCMRD6IH73SOKyCbg9PEjNrfz+rz4k+fSSy++ktPbprOsh0wnrLqi9azYOE5dAK1P&#10;RD9AlBbpZHiHKYoDYY0VCalr7S5vMua48sJ03vX7M5MVk2POG+PGMGPR/yKYlslvk8sxb2U+Mjnl&#10;Mn9lcyfNnPQIPafuvj+N1kLPzGOzyx8iGdVD/lvmOSw4QCfyrxvPWlnrIf/G7e7EiMui08fm04UT&#10;LmtPLjbTfivGo4bJ1NChGAvG4riKntVJY5muyCF5DjL/UQjlrumrmg9lWSg62lymOOopR0FwImza&#10;M2+86dG0Lt+4liMRgNx/TU4D9CzJhP1o34zSOgKcdTuE2MhQtBf0nX4RSc/mF6FDMjbe88lP5/Sv&#10;ffXXU23a+eR3vva19MyPfpTT0LEi5WffODz0ReZ60pXGjDelG3N0i2SU5LDjwB/W70oF/TkM6pbl&#10;Wak/CbnfRr8m7497Rij/7m3n3+C+yoLf526sJe+0e1k2AbwbGbcGOFiX3GzBd0BrAX9eDDgYeJpy&#10;/Yf27NV9rrdb4wfS77MuGnn+aZ69OmqOcN3l/EXvMt3LaUolwJPld5GxSheId5FfkvmNussJ0DEd&#10;ZD/GVL7TCt02y/noN+SnMaK8RgQkFxFx2h9A/up4DeTvTMxXWaubiGdYWxTN8Col3HNGyKe+yXPV&#10;mzl78R27pbwzvRQZpEyjfsXy92dY3ByJ8XC8SlB/3R/0vRxJSCSz+wMK8z3PN3v4hk5JuPyNiFCz&#10;tb1dRGZUpB8eHYmIKYTL3t2J6F/2Qz903lH75kSMI4RzPjLvRycRdW4qPEk3NjYtT6/f9PxiOn2X&#10;rytV7ZluRLbaQb5amUHT9OXxmLCiZuooCo6g0boDEYrkrawjC/um16JTChq7RmyuoaNZVjub6emn&#10;f5jTz/zkqawPgv2uya2IcmNTYWu+kO/Wl4mEB3omB9U8RGesxVjH+pXWI7ZaNn7H3gnRNpqhTy3M&#10;Wp0ias8ovsqhUFVGnb5ATY3eU/bsVTdgjBiVvmrPlHX6cv8pQnwbRsIbfNHmcIvhzXv01Pk0Meft&#10;NGLl3um6jkHUkc6+v1vuq4zDguazee0/9AHuSVfj6JDxOCporNJIzVg/n56ZK+bZOYf/8u/+g+LM&#10;Xq5KW3ZxtfuWVEEOCo8BuK/fmPiVny+/U07rW1LmD0OygXfUYblqwMuT8whthOu+Qq4w+G2s+8IG&#10;Ya606M0ikoRTUU0DeapcmQYHuuztMaCTla+UF+A31SjnV3pWaZYpC1gGwUIZxfMwlKcGTGYgWc5z&#10;QNMBHasmnPQOSoKEU1nZ1XvQsytBbfkW3wpBAHhWz3Pd64UCaQyn8CAusIN2JnAJPwuyUI2JH+XQ&#10;gsOYKZDKE0VLdSJPxXu3B4pngJ7R5PFABxytHchDYLOXMFiA+1ogr1unVIx5eGAswhgg1LTZS95S&#10;TIipXs6/3CaiL9ePqxMo/84ESiEdeK4WE3+e6cZAhJIkYdps1o0uTsf33nsvvf+en6dFuEL1jzLK&#10;wotvatEHqFxcVQ/dOwzlTR5FW5QUDaD0nglbKQblvkr99Qx5FM+XFIBScXO7H8i/9JvKQL8r0qUe&#10;VFYSKyE0oVHxrF2VzvmWFXoNVnZfzwBlSRnL5TJVNV85qupYnKl6enEpHVvwic7iwnw6tuQhLwk5&#10;r+Mpr924nm6t+GLFtk0Eak1XosaDN9s2mF695uHnRyxztQFnq2mRjAmt5FkOFRftCN8pTR3UBmA8&#10;BmDuqx60jSY6pMWrvKdJFc/qPiFo1f/GI6Qp2AsFIH+vpBwXZ6NVx2wAdhqdOX2qWHBl8UxnWhAa&#10;Zm4+QiMSwiUU26vXl9Ot5diQNSVIyhGDotobGqkeTPdVPxYblEbhFH8qtB20Ut0I2yzjIMIxKizy&#10;Xrt0JjKLAyHDJmziinIJxuyrbLiCO86dzptk4Myp03lDMMPK8dQPv5+Tb733rrW7FDsmdV7XjilU&#10;y6uu5LFQ8eu/8Rs5feEO34h79rmfpOd+4ptvmV4RVhK5ITpSJ4U5pr5F+JWgAyj3AzCgkY2AUdfy&#10;8+XNXqA01yj6geeVB/Pv8ntlqC1yeTVxsLYr86/aVOFXwWHZNijLoJ8rD8CtctmE8lEJQOHBtPhC&#10;OHUt6D/x2OPpk3EW9/sX30tfswk6qBgfKew+wc60WFy18mpsRFipHpSrFXVl0YfwP+DY8RPpngjV&#10;vby8apMCLwubsArXyaL+REyAqI8MExSes14bhA9n40fpvf1OsWDHmCPaVCu1dNL6IiA8s/J75933&#10;io1nwkW/+qobKOxubebQikDjKKD/TE4679PuUsSRD6o3m70zsQh28+qV9D/8i9/K6ffe8YWYBnpK&#10;TATY4NViI4Ys6+ux2WuTo2ootkALKkD8xsR/JBZ9RqwtWJACDZvMnDjiCvf09OzAqMMU4gHPDMZn&#10;6qQFpt3WtumRXgaFe1xcOpoqoVjv98dzyCNQm51JC3EO5yNf+FzeqAXku73uMqzf2klrcbzICz96&#10;Kn30ro/lZ4/M2T/fpGiaPjA94/Jn3GRhLcLf7Vv7SXaxILe65iFjN1bXCj5ks0U8Qb+SPrPjl9RY&#10;WEo/esk3Al968/10/JxvOJ04d0d65LNP5DQhwCXD2AAX3WlP9du6tbMWzOmfoh3hqdSf0Z/Eh4xT&#10;teB37g3oPjCSgz/1vHCwLw/kE+9LN2BBuMgjy9OctLyQD15GxrNaLGy++87F4vzrSeOH3/ldD7V8&#10;4sxZa9eQ+5aP8tyzeUVdhhYLUzZB9fSI8WAznmcDTpu9E5NOo7feei394Bu/n9OEIa2OabywdsxL&#10;wIaRgcxD71aa76OnAsqhc1y3jX84pxA8/pkn0qcjdDOh0X8Ui4YXL14s6Iv8LxZILc/SXm/mc6DN&#10;3snmlI/hBmSGdNuavVM+DkFyjgUALWTxrBZuWEQvjqIwntE8L4dODB6gTvrWwTlReZOF+Ya3H0Zs&#10;ao9K7eARFYBJd1FnkwHiI+SRzhvGiIszs0HDxnGdw0z4yJUwxmBjbyR2RCYbTeP9kCH2/Lk41/ye&#10;CxcKnX2dvsdBm4ZjR4+YfuPGHieRA6GDoruNxWaupmGXN7fSfsiwhbN3pPqcb6axKGOdLKcJ0dic&#10;iL5nE3vVj80/yda+XWXM897F94ujizBS0dlO9McJhZGfmkyV0HurJqOZW4A5m6e9f9FDN/fbm2lh&#10;0vltPkI+d40fkIXg3XffTZsRih69Rzw7anwpnlmcXyiOEqBfd2JRdsb6oMo7f/Z0mjvn9GKTktD7&#10;oJEqqTg3zvrvbszjMeTeCh2N87Lf/+ijnH7hlZ+m84/4Wem7pge9+qobE3V2XA968L570+efeDyn&#10;p2ys2Q2jnmrX2jpoilGENnXhb41xne5g45Vwi6orfKeNKDa7dZ92EV+PjVQH7WTfKYzBxgd6A7/r&#10;rEodkQTvqs/ShOJx5qfofWBjczttmFwC8Fc7lOH3Ll9Oa/GMFcDedToylyz6j/FVOVQj4yBgs0Vz&#10;9Icf/nSaOeJjA+H++w1vy1a/mbY4k5a00VpnrM2FUcT6zWUbh6VzDs4v5lzYVhgijKVWmp3x+198&#10;4HxajPNzG/1tG7O9vNBQ55HR1RjPM8YaRTttb24U+tF1myN8EEdO/PTt99Mbb7+X08tWp+J8Qfsn&#10;ukduhtFis5e6j8V6BWnxcnm8Kq8RcR/dH/B7J57Jyx5qS+RZbNZztMdEPFNnMy7SprmlSrTNmN1T&#10;OELQjLk7BisRZZ2M8iXL1agPm59sHoJxe0cbZ9jyj9l8BrCBuBPvEnKaI4WAFgYBWRRrE1Y78XVZ&#10;pppULjYVWakSLzHfYjMKME/UeGCaVb6yga7Qj2xicP57htVZzhvc3y/m5VDbn6cf7MV3uGqzF25R&#10;2zA/VlhkDKMlK+g3Kjv6AeHrD2NmetL0Zj9K5dOffjg99Ek/9uPUKV+0ZQN2MsIk7iyvpOU4f3F7&#10;Zze9edGNTr5r4+9Lr/oZ59tb+6keYR0JH7wVNM3H80Qfo+way/s2vu/F/J4N+l7oeWxmS56g/4im&#10;yKuJhrdbncYIeSmasjGgVcTqeC01NP6Y7jJ9xHXUpdPnUmM6FqItX1EFWlWiLCgMOtedtYlKzMUa&#10;xjNjsTFJ32yOO7/dd+eZdM8ZN9qZm7BZUZzHXasz1/Yv7FtZWxt+n+MvMPAEjFMZVudurNshB9W+&#10;O9s2jsT6GPM35suA8sUjeW9F/XbcxtKr19xw9tkXn09XblzPaRwQFJKWfk4oZ1A+BiwjeFW883MI&#10;Qx7KzTFxgPFdIZ2r9aaV35/JBvxj3gb3ffLB9Ct/9ddzGsO9Z555Jqe/9+STecMXoCt3Y1zg+9Lb&#10;nEZeLnRxGdkAlZM+qzS0C7FQ0JHf1K/Rj8vPCuU0v+uZMg4/U4Z+y2tWMU4CPbdv9dzrOi+z2bsb&#10;bbkX/cERlS6Bn8vOUKwZ/EVwcLPXkecVBzZ7Hcxf/l03e8uQjiyaFwi6lDd7Kyab5EhihSp0bQwp&#10;y5u9twNluV0beh383cPlRcbnq93XbyFiMq/paAvmzPp+1uckz6x80jMP84PGiMPfFLiv8YKjDGXM&#10;xFemY00Bw/VayCKOm9GRhxgNYXgPivHS6NINgw7OcZe+YwxjtdR7g3UidMuibIQEjnWHUdoj5ino&#10;8BqDSEs/Ig/d56oWIT+1chYf0cZ9a7/VDV8DgHY6MnMrdMut7bbJt5inGX8X8xrrF12t4Rmd68FD&#10;hLFeivPQjy4dScftH9jZbpm+6m0zOTWXTp7zMW18YsrGMH+XvtaLtS14EuqArukN4xFWmnXpfsh6&#10;+EBHVGijvGfzfO1P5HlkzHXyWBu027Znn/mJy7ZnX/hJ+uiqn6XOMR/Nuj/DPKUZOiRrRuwjAPZB&#10;+C7AGaZWdX6YnZrN+hXoWx1k2Ikhr2jTGOunyZqXd7I+Ys/72DQ65jIaqC+OG++I34Hu40SizV72&#10;TzQ2sK6n9VocEHSf+UIlzko+aePq0RNuUDU5v5jG42zlEdNNWmGox7rMfoyf5X6TvxUsaX/FdVCu&#10;vv2u/SoKzuY6MKlRtN3M7Hw2egWDHIYYYoghhhhiiCGGGGKIIYYYYoghhhhiiCGGGGKIIYYYYogh&#10;hvhLg7xvXA7jnNJBb7oyyrvOwuFn9QxhQ5Tmert3gd6XdYMgSzQB6wZZxpLu7LkVBBYjhFYDuzs7&#10;2fIe3LxxLV254ta+7d2WPePPu5WEl4Vvq1z5fljJ5J3zkgXSn1V2IIvQMm7/1uA9LNDl2WZ34+rQ&#10;M4T+GcDLB/hdO/wAbybAPVnpY+01GqYKsnADWAfK2l5WI6ItII8Dlqw5xTcOWQuFKzyeMNlS30DI&#10;HpWl320nefZiVby/521D3tXwjqhYuqBH5hMvB/dURr8/+O5oeOmonuQnWuBhofz4HcscgMWRLKSB&#10;QjdPNSaLtoMG8nzFq0uWlgcwcnvPXu6JZoTY1DPZvDCgZ3lPdKdMKhd1xJMQ4C3TCSseaCJrPkJ+&#10;tcOa+a033kw3b3nYtrI32wEYT5fvyxKu3MakVTagsvGeaFzcs6vyw1q7/J6AtVJR10N8LQsdoO/v&#10;RYga4UB5S2kZAsuqDMiiCvRK7SWDP95XCKkyPN9om9I3Mv6Cnr2jXbca5tD8EwtuHXtsZjYtzrhF&#10;zcL0dBHOd3enla6vuLxa21hP4+G5QYgQwrmC3bBowqJ3N0Ky7fWMT8KqF0ttLGsB3i4K30wbKbwz&#10;dFYbUAfVA3mgsnOv3H6DZwb3kBWyJgbiB6z0Zdkm77iK9Rm8zACeF5IpuZ9EOxEucirCH2OFVg0e&#10;mJ6cLPhhdWUlWxcDvJhkmXT1+s10LbxV2nv9tLnldM/NHvIH6059l/qI/6hS0T+tPGU5AwiRr7oR&#10;Nl19klCVqt8Y4ZmijXZ2toqQKo36wMqwaXJlPjwb7rnrQrrjjjtyGkt2vJcz7Jt/8Ifu5fX+5Utp&#10;ajY8IdbXU7Xm38IKdiXC1uI9+Gt/9a/m9PqG8863vvWttLrm6aNHjxZth/Un3iIAfij3326UlzqX&#10;eaB4165qe67q80DP82v5+TLENtxXG8gbi/xkhUa+4il46IBnb3gi80yZD1UWb7vBd8vP6Js8W65f&#10;Gbpvg1fxG88rf4DnaPmK5/Unw9v2kU89nC0pwbe/+a308vMeRj+PZ+EJgseC9BdkhaxECd1nA0xO&#10;j9q9Tlie9qxO+yGjjp06U3hvf3T1isk0pxlhu/HoBblvh9cCfKp+qLphmSy6zM3N5XcB4TQVthwv&#10;LIUqPn32TDp//nxO8x4RIwDy6Stf8bDhbSv7axFyeXNjrfDsheYay6GnvHfIX57X9LvJiFpQt/Gr&#10;F33rX/zWP08/e9m90/GmyMA6uONW7OQ3GpahtM/WtusPfFPhhnKdNR4YbeUxlds2LMSxiB2L9iXM&#10;4HR4ajlt3CIWuYQeAxgvJCuoj7y5xmsm32LsNcGQL5NTM2ly1mX+8VNn0ycf9lB/tOdkyIERa59L&#10;l10XxVp1f8frt3nzenrluedy+sPXXk3VCBF95+kT6dQRL1fdvjkfYUcbs1PZChQQZlBhWgk/r8gJ&#10;ePLORNhnyS3QMx14L3TN7DFo2Oh0U6fiFtGzJ8+nOz/hnqFLJ86mtryq7B2FgYSmigphWluhm9bw&#10;BnJyHeiP7b1uMd5TbPW3HIFC/dBQyJbSu7ynPqn3KiY/yrJdQN0kBCDQ74BxMbqV5YWHqf+G7KmM&#10;Ow+srG+k5597MacnJmfS937goaYItTgeHhp4jWD1C7o2NojW80uzqRbP4DEmvQQZpdCslZDF165f&#10;ST/6kz/I6Y8uvZ8a417+0f6ujRn+Ht7ACsGfeTlLW4es5ycnp9Nu6IWEK/zMZz6T05//4hcKD66n&#10;nnoqffihW07D1+rnm+trBY2RGwp7h6cuuj3QeIGHrzyH0MPVRoS+FWgDBVcgX3n6+BxA9TNZH3I0&#10;N2epreX5UJa/hEHXu9xTSP34OYPf1fo0hd7VFUgXzLIy6kyY7UZYkePQNR0ernjQzU2FF/d+O3ur&#10;Ao6sGRn1OiFWFMmkabJBY8DM5ESaszYBRPqoRP4TjVqajegLR48s5sgIgLBaC4seAloyrG00v7nm&#10;bTTSNHkSEQGa84upFuUaDRkLRqsN63lqm0GIOuiyHToRXr2rq+6hfOP6FeMfb+vNTdNbQofBi6QW&#10;8rJpckZevrtX3rdnnN+OzDbTeD/0hohwwNBz8R2nEUfJHI2Q1j5GuU7C+Ce6b29sWv193JmfnUsj&#10;Xu20dWvFdEGn0T2PPZZO/eIXczpNNtLm2+/n5JU37brn497yrRupHjoUnsWEkAbwCCMueOudi+ma&#10;zTvBmbPn00qUZ7ftPNisN7InGjhmY+HCjLfdVG/Ppkpe/1GTw4rUgp6o+SEsBT8BPNg0RgC1Af2k&#10;CN1n98TLI3sDvSWHIAza8Lw8bhlnFIFsP9p3zHiq7BmvdRKivWhc4tqKPoZOvOtFSW+9/15ai2NS&#10;xmsV422XD6w5qE/iJaoZPl7JHGsEkGdHjjoffuITD6Ve1ce48eZs2hv3cW2tPX7As3c6xvBPPnR/&#10;vi7ZWPTjn7g8vbV8I83OOA/0u6OpE2NgsrlTt+Nl/OpnHkzHZ11/mB5r25Di/NbZ3yvm4njxEO4P&#10;7PWtF0jAmzSRfId28m5e29o1Ge/5v/Xh++mdi8638KlCYl+94V7Ay8vLBa33bH5Rjy5HG6m9gNLI&#10;SslL7vViTYq1A6K1ANglh3I24GVLSELQ2e2kRsvbkmNgalHeadOFm/HuiNVnNPon8r856rThXjUE&#10;r8ISEqKQKE+AEMeaB+7Z9wjtDZhTKLwzHqY2ucpp5pnQGCAm2uENxNihiGasn0hPR99SPyAqhfga&#10;WR/FzeO75CW0kdeW5A28xtoPQBZz5A3AGxVP1Ay7KtQ00HiBh7LqQU+3kSyn8XxVe3hoX5cDmRbR&#10;Zhyj4eF9jQe2ttLSEZfL6MZnzvjxHo8+8Uh67DHX49D9ORoDqL/vIm9Cdycs8nTotlOmPygyxauv&#10;v5a+9eR3cvqP/823TJf2PCjjeHj5QuVWtE3PeEYRO0w7sX+qk42BQTPIUpYz4n0iGzSJgGUgjHN5&#10;HgJoH3m5sTBSjRDxMwuLput5nedtzKnFkRTSgwHHh0n3ga81Hu/vDeZYSBAjeE7bA6nWd3l97x1n&#10;0qMPe0SAen/H5K7zlU0AUmvHnxk3Pbq16Wn0sk6EOS/0OeO7bvRTPGMVQnS9FD4WwVyUy57X2A/v&#10;qq+Omy5cj4hCz73yUnruZdf57KGC9xkXJU4ii4DnDVTnw9ARSXk+Fh6QeFtFc9nvJseDN2iPkRHn&#10;mWXTyT7zpS/k9G/8R/9R2gne5PiNb/3xt3Kaeh6NcTJHfoj+QSSFQucxeon3cxlDT6P+KjPf1fO6&#10;0taikcYhQf1aV1DOj2v5tzLK3xSgaVFeq4N0TrwXrfQ5zRS5Fby0V1rnA2qTj/vmx93/ONzOs5fi&#10;KR9rpXz90/AfwrM3fy/atGr3Q3TbvH7g2YsXpfQ2jgvU3AvP3qK8di23jcB9PQPKz5TfVbrcxiom&#10;Y6uOqSHSndaRt02GyhufZ0KFPADyGuR3qE0lW4xWxU6D0UKyi2U1rRESlWs21g6nrS+jywH0tSmt&#10;Qcrb16gvz1OXiZG3Qcc7ZR1VA5ZhsFZYNbp6OelTHJcD8FIVzxDWWOMB7WJSKqeR1+LTTMfInlva&#10;6+HIEs3ndk1nsDdyuhbzka3t3fT2O67/rq6up06EOGftXcfNIG4UmYjxczbkw8kTJ9LJ46630RaK&#10;ZII37LE43qRu41RPY5nJ1H0bEwE6JZEkQNf6HuGbQaXWLCKrUH9FURB90cnEs7l9Q2fItAodYMf4&#10;BVkH3njnjfT0c+7le+3mVWtLrwfHcxRHze13bNz1caHeqKQjxzza0ZGl4+nMaV9TPbJ02mji+V9Z&#10;W7X5QUS+W91IvdCNazaSzjY8z2ratjmat/1IhNqnXcSTRJso2MGIp/voMaPB2PQRRcbFQ1v7S9Bk&#10;LMZv1tiWzngZj504maZmI0plcyr1JaNN99rc9bkJY4bGcslEkPtMyEDJEspUlMvaRd748OtYzFVH&#10;rW4qS8O+iR4Hcg5/++//I6vDoDKCOijgA+XfhPIzQM9Q+PLzf9a7MHzxTB4IPK1rntQGo+d0bCLS&#10;GRVSaseUss0ICfKhKfY3rnvYDr6zL8XgEDT4MKlTeahrMSiVUK7D4Xof3uzl2XKN9Xz5PQ8NoacG&#10;ghchJJQVLxYyy2VQo9vXinwRQFr8RTkvP69QUyhVood+p7rKDppKcTig+FGyUj1Gxl04lUP09a0j&#10;KPxwebM3b67EogHllqDknAyl80JtDGi0cfm8LbUHC2DlugLc6VVey72gO9/R2SNASl0elCKPCUJe&#10;xrt8Q3mieEuw82zRNqYo6908EES7c09l4DySom2sDnpX7wHKALKCG4KfNpmIwYyF2r2YrFjJikFs&#10;fHzUBlifOHAW28amC7g/72avlATKp/JyVdl4Vs9zZWEWaHG2/B6h7/Qs9SnXSSjThcmd2jHzX7Rv&#10;RzO9QyiXOyMUg9HeQLaUZKOJjcEfmvhmxHcoi+qpTQHAnXKd7cecLmWd7+sVKQVCNSZXKBxLsXF3&#10;Ys4EfmyysDgxESHywOq6D0SEh61HCF/CfOp83lbQD0WI0FBgq701UBCML0RrdC6FO9fmFIC+qpPz&#10;tcsE2qIs22TcwMKv2gmoDflOmTZKswkyFSFFFeaYsGhacG7ZwK0y0hW0UEAIGm1CHD96bMAP7U6x&#10;4cPCKEoOIEwG4VYBm71XIhQTZ+qsa/PL5NpISf4W5c1KiedP3bQRhSFSu+PlVIg+fif0P2BCKTkA&#10;VMZ6hQ2hnMznCCncWHWcIde/SSiRk6ciNNbCdDoSZ89xjuZcLPgur6ykp374g5xeNzrpXD7oJcUP&#10;WauFp/rkRDp92ifl0ABcuXY1zc65EpHbKCZqlLvcXiE2Dox/9OFyfz/AD1FBruX7Rb+x58v5H4Q/&#10;z3tqe03CoW8xCTbodxYQBn1ysPBJHuX7Kpd9tChX+T5lUZ7ldy3h14zI4xDITnXxMnj+4xFS5sGH&#10;PpnuPH8hpwkp9NJzz+f08z9+Nu2FUsmZWb0Y32r2XlUKr5WJTSrQYbFCxbJxVeeOcfS0lO/jp8+l&#10;+SVv19X1zdSLBT5QbkNNHCh3mU6AkDIKJU5dVB9oJcUPIwQ9M2Wy6uGHH85pQiX97Gcefg56Eh4W&#10;sKj/wgu+sb2zuVksNBPuXH2bcHLqT2wW6bv8fsL6Otjr7Kbfj/N5v//kd9JsyA6d3waYvBUQHS0v&#10;QreDXOeSXmKKRr5QPynfmTeCRkzuOPU0p+1fJdqa+suQhA1LhV8jFLFkBVfRDF7VmWX92HQYrddM&#10;ofY63HHP/elv/o3/OKc7ViZtkq4ZvbQxu3HrZrr0rodIfenHz6Trlz7I6c7KrTxpA3ecOZXOnPDJ&#10;DZtT07O+CGcFS6sRMpWxoKB1cyItLPrmMGf2qA+1d1rZ6AaM7HVMNrs+IS5q9U0mzrt8Ov/gw+kT&#10;j/vZvKk+kXZCDqEzSQ9CJ1Ifm7KJ6WDTyMb12NSEtOpy/BqP54W6on/aOK2xtMy/uf1u05/VN1ko&#10;kREOBg0ar/id0MmgvAiZ349JWscmj+o//M55YKC92zW+9oW/8XojvfmWh2HcwmgpJqrQWnI0mT6r&#10;BYJJG6809o0an2ohP4d3imdklIpO/t5rfj7yU09+y8Y7b5e5SZtg74XRUm/XmtjrzwK1zudDpreD&#10;9zmzx7k4pceeeDz9yi//ak5jfPHMjz10M8YaoiPjuM5wpkzqk9BM9KBsonE/6sA3xV+ZnvF7w/qA&#10;8oC+akdku+YdfJlQy4BFF+llfKNoG+MvHUWhbwM2e5U/1yJd0rnIQ/mg7ZefB+SnPPOZ3iFDcl+u&#10;udxgvJ6NfmuEsLHZ+xihjC9dupTTGBFvx0Iz57Vq0WnC5IR0QM6e1mI/MmQ/wjkeXZhP01MuNziD&#10;TDoPm54Yb4FmnIs9yVlksRHGxm9zwftkY2ExjcRCDGdoV2JBH2mm+lNP1Zt70hmQz5LRly9fKjb8&#10;b91YTpsRDp/QZBOhN9WMTu1t55Pu8uU0E2eST9aNP033BJzNBVZXl9P77/ti1LFjx9LxCGkNNtZc&#10;PvG9dhgqwmfN4CV45Na6h9A8PruQPvWQn104cfJEqp31MeLYhTuKUG1pu51e/vGTOXn1o0sm65wG&#10;tOPKTZ/7sLGtxSg28H52yY2V/uf/xf8mdcNY6Onn3Kjo2PGTVkGn0dbySsG/izZ2a461t7uZxkNu&#10;VCoDPahvfXI3Ns338xn9/k2dhwmQFfwD6LrqQ0SBUz5Axob0Ick5+moh32Lc5576adW+pzksZ7np&#10;PeabCn3JZu92jDuvv/tOWo2NlIq1477OCDPe17ERY8wb43lCOKM7gMmJ2fSJh9z4Z9HG7s1959/R&#10;2lTa2vfxfqVl+ZhODOjuO9ve9hMR9vvciZP2Jc97efWmzVv9+8268XIsbu1ur5gsd/n3yB1H0j2n&#10;nPdnq+00Fmf29kf7NvY4jXvdfRvXPU8PxecNCG21vsGZcf3QuXI9la4N5icsgsoY4uZNNxpgaN+J&#10;M1c/MF5TSGvaU8e6sBmv8NlbRmvd55luhPqjFNvB++ubVi4nqfGCzRPiLNB2q5uOBt9Mmn40GrJ+&#10;xmTLVBh8EvIY+Qk4M17HgbDIOjLiNBiJuScf0fyvbKTesvaNz6em6WTNMEA5fvp0euxzbih0/MSp&#10;dO2mG9G++dbFIpTslcvXinkjBotaWIQfC5lqF/Ghzm8H8NhgI95+C3ncDCM5FlAVUh/9QbpPxcoe&#10;qkR+P7qqy/QYs6lxO/pPy77ZCn2H//biPuOnQg6zRqOQv5s728URKPfdd1967DOu96L/nj7nciyv&#10;m+WUPb+9mTZCLmpOyBmNGOMDzureDQMbeKsRC/Z8UyHqX3/17fSdJ7+X06+99XYRurljFN3RJqzR&#10;uRcyfS9vNni6awJKOid9rCz3C0cRo2Uz1o2gXWHEZfo4QK/VeMz4MB4LyNX6ZHrgIQ95v3DkeNad&#10;QNXGHEyxAGeIK5wm+paMCNAvpH+h92gzmTLVu74Ge/b4kfTIQ3EWfaWb6mPRb3st09ecpsjcjaAf&#10;YWB7kY9CHmMgK6MMji7RZvC2PSs5S53EX5kFg/8pnxbPce5YjA2Dj25cS9/9obfHjZVlq2nQxvhI&#10;epPlFNcBzQcY8LWA7gZoqmLtwNqlXC6lK9aXun3nnx3WcnIqpS/80i+lL/7Cl3MaR6A//Ld/lNNP&#10;P/10qigcq+mbuyHDKCrG6AAjaR2vQf8s9MhS2RlzVIbbY1BnoGfL75Cf8jy4fj3AwW+W3rUyFWOg&#10;8UlMH7Iu3g1rUROLqcWOr2Hf9ByBfIqcYmwuA73451vlT8cgl9J6It8JnqF7/XzbH4RxbKR+/llt&#10;GJZpUN7s1fP59+jLnHMeTWe6x0jSmb2EytUz6BUYmYDDm70CeZfzP/yb8HHvqh90w+hvxGiiuQ5z&#10;e+mZm6bvaV6ZvxPj2+H89M1B//L75c1ejR+sZWsPhHUB6Wi8uxSGzJMTzWxoCWoma6fiiBP0GYBj&#10;hYxy+zYu6/uMSwLzOH2HzeWijCOm80azst+gM9bZ9NXZ78hU9XP6m9a5cvj9qJMNDkXZrVJGTJdd&#10;OXRy9Hpktc/pTOdZ9HUf5jovvuDnwL/+xjtpJI6GoqyqX9/0UB11wvg5GToD642nYrN3gjlH8PL4&#10;eD0ds3EeNKdmCv1vu71rcw7vZ5wdOxpG0P2cdhnFpi8hgwFzNvU0rTki9GQQRBtpzKYeRa80nY91&#10;JvD+tcvpxy/5WtJTTz2ZVld8TXeqPl4cq3J0cSrd/wk3GnzQrmfOeSjkYyfOpPl5nydMTy2lmVnX&#10;F+tzY+m9i67DfO/Jp9J3vvHNnN64ecV4xsu2t3U9Lcx4+xVGvKV2x0g5C3Bg/UpOYrmvim/s2f1o&#10;r7wxHutQ0HPO5nzgpM2HTlzwcW9icjqNhY7cNzproxgDO44WBR3rY1qryn0o2gyUw9QD9uM07jYJ&#10;FR3fz0Y70aYcJTYSbcqxHFqfipYYYoghhhhiiCGGGGKIIYYYYoghhhhiiCGGGGKIIYYYYoghhhji&#10;LxPytvHf+Xv/sC9LjLJFBihC8Y0NvEQPPyNw/+N+E7SLfjvoXax/DufT7w5CwmFJ2A+PUUJu7u66&#10;pdP66nK6ctmtsm/euFpYyWLtJi/R8vf5hrwgSBeWHaNY+vgO/8fV53A9ZMVTht7kWVm0kNa7so4B&#10;fKawAjHoGVlQArw6y9bBKgLParcfaxNZnGQri7C6dMvXsAqx75bzAfl7UQBCMstjNVs1RBmw7JRl&#10;H8+P19xiwOmYk9nCT16BePb2w48kW6iO+kPYSYgelLWmkHejY0V5s7VMWLsCtQPWIqKNLF1z3WVZ&#10;EhYoAGuHghZWH9V5f29gTV2xcqiufKLwiq41BlZHowPPh7HkFiGAEFvKH2MM1YkwzmoPLJYKukce&#10;XPV9rqJXDgETsaMm6o1UWKn2S569dl1ddcvJt998K23vemiEsmcvV9HosBWcQvPxu54pnj0E7h9i&#10;k1xHhWfK3ivxTdqr4LW4l1EqC3WSNTzhfmUh3Q2+ALKyBFi3FmWztijSJWuXkhGMfXfwB54jgnt4&#10;qs5+X20FeGtAO94MHs//dWSaRpby6hCqQePFmbk0H95y01iSRoi4uvECoX4BfXhj061AoddYhO1u&#10;tfeKMJujstDsdQtPzs3OwFM2W3BHP4T/5NlLaGfxGmWVlT7vyfsOvlR/hgbKE7qIZ7kn2QlEd/LW&#10;8zyrkLBTEWqwazywuysrXZ7zsvCevgnvqM9gHa3yYtFLCFKQ8xXvWxnlfXftxq0ijDO2fwrjvIds&#10;D3rQNoPyDkKBYiVeeGIYLQjXCFTnqskA1Q2LYb1HroSnBoT+LKwuLcE7GVbWbnjhHz2ylO69y626&#10;pmeaRV3xFiaKAXj5lVfSex+4Zwx+cwrNimxTGawS9q63GV5dkruSScjiSoSBxINH3+GqULPIYrU7&#10;NFGdin4UEO8D/cZV98vPlz17vV1Lv6mDGPQt1Qdvg0I+Zh7093LIu3i2jLIVMu+pnfDsGJR30Nbc&#10;07ewhivKFfQ6DKznble/7A0V73zmc5/L1zvvupCmwgP/pedfSK88756AayvLaSp4ijFMoS/HTJ7J&#10;ApM2qMlC0vqAvA3QFxTSpbVv42eElTl65lyqhScpYXA73eCfEq2pp7zMoA2yF6iteVZ14zfRrl5r&#10;Fs/Qx9R/mzNTRfruu+8uLOY5UuDCBfdoxlvwe99za/g1G3/0TfQvlYswngpXSkgcYcTa42yEyHv9&#10;1Z+mf/Uv/0VOz05OpD15ZIYOB/+OhmsH9CrqYfSU0aWPEUEL+70aciaXQ/3E7itcExbv9ZA/WEdP&#10;hizG264WFrHUhz4FsJqeiKgF2SMv+IGwvr3w6N2PMtbsOVmszi8spa9+1cOtN6YJk+3jG7LHWyul&#10;Z3/w/fTj73l4v8vvvWXl8vwIlVqPNl2an8tjBmhaG0xYXsBYNo2GZ8zCwmIRNWASC+fQb/FGbMeR&#10;JZlSQb/dzfW0GSFN1d/2TT9a2fZnawtH0pn7PpHTn3zksXT6Xk/3jIZ74jsrq8ZnPJQaobftt61t&#10;gh7kraNDILm69u6u8XJ4ZWAdXI1n4GXxD1el4VmVU/fw5tW4xHuFTLDHOB4BoEsVz9sPJhVyes/G&#10;Rnk+EVJvL+JDblv9X3zJrai71u5r4YG9bfrJXoyfO61t69tedsJlytuqbnyElTsg8oI8wK9euV7o&#10;NuU67LVcV3vzZz9NP/nRd3N6bsrkRni5jI8ZXaJ9Ke94yARq0YoQ/OgGjz3h3va/8MVfKLzTfvz0&#10;j9P7ly7mNN6E+v766lqh0x7w7LByRdMY0PEHbZCv1k8U1acsr7GiV9rzCpluVBmNPsbvxXd0BfEe&#10;yP05aANfK8+eyTu9S72VLvIzDMptNAs5AOQpnNs9nodP5CUFHeSxSv/CIh70re/XQm7MzuIZ7/lc&#10;vX4lrW1FWN0OHgaeJzo0Hr2gXjUZIvpaH6QuoGbjWiP6RMN+J1wuINLQRIRRn5vz0LjMAydn3TP/&#10;xPlzaSGieCxa+vSdrku0TQZJr+4anTWWci28rYx/VXZkuOQ4MmFl2XkPL1h5xCaTuZXgq51bN9Pu&#10;mvPS8UbN+NDLPtrfT9tb/u7GmntAXnz//TS/6GW/++57TH/3ctH3CM8K1tc2cog/QFusLvucBU/I&#10;k6fcMv+RTz6clsLLed/mPa3wur6yvJo9F0BzpGq8730Smk7G/GjSyri24vWgDyj8Zb0xkW6YrAO/&#10;8Tf/kzQb3gw3Nl0+nL/zPiNgTqaVazfSMxG2ffvDd9JUw8fG0W7L/oV+aGO5eGnExnF5TSqMLuD3&#10;aHaj/yBEH21ReLv3y95Dg/4BzaS38Lw88CL6Xo7io/zGbV6pZ5ml7McYzJgpzyg8f9cjGtBr775V&#10;ePbaIGT8E/lQ2Jhj0L6jkQ/hrfeJkWs4ffau9OlHP5vT+72xtNb38XC/XzFedDm3vT+edqO82UOi&#10;7zRTyDuO1RqJcPX1Zj3rz4AwzorW19/bMZnu7TU33k2PPejh707NjqdK39sMudUIzx2CrYxE2/Tw&#10;gAw6ItqLtPV3eY1ZabLHCmDMVv/gWekTAnJOawpA80ZCXstrmPc1X4eXNQdhXNoKvuPbG5suN26s&#10;rJos9nq0d/bT6i3vY4Qc3LvhfSLLoeD3un2m0CntvqJn4GE5GL+IgOH3R4OQjEOLNvcAc6aPaK6T&#10;TG/VER0L1tea4Q21cPRYmjU9AxCeUmNp2/jnzTffzumnnvpheur73j8uX75uuqPTphyhp1bS0URb&#10;4P1hQGs9U49xH0h2V022SZ6yvqE0kcAYV4C/73IOnU9z5Zbx7270CcIdE8FDUAho+kQtQviePnsq&#10;/eKv/HJOf+FLX0yLR113Y/xptb0tiZKxEdHTWGpQvTVGTZoeLflLnRXRg76pCAajVnYdu3Lt+nIx&#10;Lnzru99Pv/eH38jpjZ12qoW3HEuBHO0Ctu1h5r2ACDEa+xnfijGZ/IJ/8bhbXFzMaY4akbd5nhcb&#10;esiGvtMd77QgV5aVjz76eE5PNKcLecJ8frzi3z9x4lj2kgPI2esx/94xGVNeS1LYZeZeU2Mu95vW&#10;Wc+ecB31ofvOp0p4v+63rJ/se3pv1/RV/+yBvqWoEHhLK6Ij63Z7IQt3jUY64sp1QicwsnU8PPnR&#10;g+QZRX+ohvdzz8jxzIvP5vSbJiPVr1hvEw8r2t/tEY1ZQi/m3JqHA/LSHL6sE7lu68+xLq2Q77tW&#10;91/+tV/P6Sc+/4W0ue3tSEjnnzzlUVuYn8qDF7moktSJLKWy2/1KsaZ5eE0+ngle5je9FyyXUS7v&#10;YQzeHdCh/Kx+F/Qb0ZjkdU7/Udt0rP/sj3iddvdH0lbUu2tj/+1L4OCYjTKkn/15UX5bdaGsSqNv&#10;jcT87ONQ1qJ/rt63eVeevTw7oONgbRGuUOSgsmdvHqxC5uHZa6NaTpc9e0FB60NlEcjmwG8lGuq+&#10;ly3yjL6HHqO5TrPeLOZhmzbOKYIM5euWPHsHZbF7B/IefJ+oJID5hp4niiT7PaDbGcznGtafCXAP&#10;JhvNNBMRGqabtTQ76fK97NlLnwBj9k6hL/MJ6x+CcWFcB8g/R/QDwjVXIzoooXfHIuIKHr7Ks2t8&#10;XHj22vww2Nr43a8Az2zJSPhKx5VBl24I8obWHCam0nvv+z7WCy+8ZDqG05d9E3nyWwY2lnq6aeWD&#10;J8D05FQ6ffxETjMuKKocIbiPRQSeun2nF89z1EG/6rTLuq3oVGmkSkSpGLfxTlsxHCWo8bAXx7oQ&#10;4VBz4tzuQc18TGmUsT9mZYnIjXsm/1Zb3sf/8I//ID39A4/cc/rYYvrsYx7p54H77kyzcz5Pmp6d&#10;Tzt7zm/Xbyyn7R2n3dnzd6bHHvfoJAsnJ31MNLzx+nL65/+v/yGnf/y9J9PRGS/DaGc51ce9zIV+&#10;ZJC3d+a74A30rhj2XL+OtsuyO+Q16yHykGbN7sQZ9z4+e+F8mol5zThe0RFqmtDYOxElg3Vc7T0y&#10;f9uPfpbnkNEPaHGldWwP32cvFtQmZow3Xd/gSCDNQvBa1rgD/8ojP//6X+Uwzp5pbqxIs9Grjlbe&#10;RNPvh8GgUbwb74FyGpS/JfCMBh1dgYQjz+o+hN/rhEJjTNCKMCvXrlxOH132RfTNjfXUCyUJQtJR&#10;Qbks5c0AoN/8Orh/O5TzIa192wO0KeWn5/PkPNLlzUx7qhD4YJC/PR/3tQgK2Nwr5yllHT7UfRYv&#10;xURiVsBQcRgIi158KOcXnRRG1ASI/CTg+MZIdBiqrEkq4U1pkwzOQYrzWGlHLcbwrkL8UF6FwWKh&#10;QPSjvKWmGdzPl3g3ymKFLNLZnb1IMynyNPUgJAMgb9EFqrHhAJjQaXJeqVon0iIKeYTwHzWlWfTl&#10;WZ2dSLF0v7zZm8/pKVfEQF3UHqSl4KLYoqwDFuW1mcRCowQPisCtULhZgG/HeUfWO37uOyBPwqNc&#10;oKBH6R4o861+4yqhoby5ap2Dsug9JsbFMybIymfy6XkErM5Z4D1C4wE23rSQlWkTfJIHzVhop9wq&#10;VzlMlX4HDDIqjwZc/r7dZi8oaJDfGdBOg5XfH0CvltZ5ch5auD62tJimtLlmQn264f1j2ibcc6GY&#10;MHDsxeyGzVmFH+6gyMViqf+a0tbOdrp0+WpOdyJsFzApW7xH2FLxMvmp/uPWD8RX/K5JCHzZjLAO&#10;TIZ0RlieOAQ9WFzSu04zv08+amPu6SzQqVhAAMVGo/F3OTSrFHvyVX6As3IB97RQSLmmQnljcqpw&#10;s2sbW2k5Frc5r7AVoY2cX6J/lvp8uU2zohR9mzNtFXZK9zhjUUorG1DKAzmrvpxD8oXCzdmjzWjf&#10;UatrPyaMx48upfPnfdD3M6+8rpxZuhO0ZrP35rIvVPoChdpvv9gQqdZrRbu2jJe0oJvLYKAZpHTQ&#10;tiwGCVII4QUZa9Fu2swSjwj6u9wuZQzoac/Ys3o+5x/vcC09Vjwjftkzwa175Cd+pF56BgzKcHAS&#10;U5TB2qP8fXujSEcT5LTyyX2lyHPwrUyPuI9uU4yfNsF68EE/n/ee++7L1+ZEPb36sodgffbpZ1In&#10;FlPg1/1tl7+Tjbrxck5aifaLSYd9yGjmZWfMk0FK3jiL9tvtjqS9GA+PnT6XxuJMLwxAOnFmbx69&#10;ggb0LSn33BOfFGOqFUQLxNBCtGaRTvUkD8mBSrNa8NU999yTQzmDY8eOFGdOE7bzye98O6dXbt4o&#10;ysKmktqDftqIMJvIetF6ZnouLUae//pf/ct08W0PY5zPlo2ya2JmmRUTJ2Sc5Abl1aYNv5Yn542Y&#10;LNGeWiTLm3zRVxs2hilsJP1+ZtZlMWf2zsV5ux6+1p+BnkX4QmujvdDTJmZm03iEZl0OnbNnPLAY&#10;Z1bWrb//2q/9Wk4T0mffJqqAM0Hfff31nP6T3/t6+uidN3O6MdZPMyFD6g2Ty2G8wXlwGrOOWD5H&#10;jvpCHhtR2uBlTV56FjpXI8K9shCk0M1bG4Nw23s2udLCsSbqhBQaCSOG+txiuhbnym1afl/6yl/P&#10;6V/+m7+JgMlpQlRp7N03OdWISTCGLIMwzvS3aIOi3zEu9AaLc5Z/PXTKPE7Ec6TFV5LLQDwLP4nX&#10;89lswV+8p1CDnE2qZ/KsPfKGH7aj39LOlZqPKRubO+nllz1sOSF7xXucp60NJPSyboRjZlsl52tg&#10;0qtvffazn01f/eqv5PS7715K3/vuUzmts/qQMf095xnOovyDr/+POX3zo3fTRN3LWDFdWZu9+/s2&#10;qY7wXXv2vbHgjftNNn3mcx5umw3uHz3li/EfvPe+6Y5OOxartRALjUQn+6swEsk8oIm4tZnoXlxN&#10;Zuk97hXy2vIoZCV18i5mWdPuft/bU/nYTwM2SDoWBLBQdRhaOBeQ34LkDNciT2sKlUe/M54qXQbP&#10;jUeI+EbN9Ovg5XErby3oPkV4uDk3WEEnUthXwhKvxoYpi+m9CHlJOF2dO3vixIlUqztf5Y2fMAAj&#10;jHNh/GO8qvkU4TLBXG0qzSz6psMjn/tcqofhTXV2Ln3+V5ynuLcTMr1mupHKRf8uG1GoL1FXGYbt&#10;7basvV0Wcb73lUt+fnhvazN1ln0D96M3X0+90MePTk6mo7GZu7ZyM12/6gtPb7z9Rr42Tc6fv8ON&#10;gDgbqhp8B4+oXJyzqHa5deNmoU8yvpw54WHm4BFtyHCMwXgcdXJzZbXYkKZfy3Dh1Mmj6YRkocnh&#10;nZBznC2/HBvVGJpci1D3J87fkfbjnLkLn/BwpY985guWp7dFY7ye3o+zh3/4h79jH/OyT9esUGGA&#10;YcQrFle6RttqtO+UyW3ViTboxsIXY3AeewzIBvEh41KRjn4C2OiHJ0CWb8FXcSu/I3nNHEl5MMfU&#10;99nMKpYSrP63wmDljYsXTaZ5m5qEtvedf1jc6kbbjBuPNyI9ZmWRzHnwwUfT+bvd4GeztZfWK84P&#10;ux3TVXL4ZHu+Nl0Y0ff2d7L8yukIF7105HhxhjVlXVt3mu7u2Pgafa/fN9nadr140/SKBy/4Itk9&#10;p6bS0rT3k163beXy52s2Zo5EeOfeyODcPLTbwlgr18efh6bqE/CYjNC4r/GwmNgZCvpaHpJ/+dl4&#10;lPsyDpeMA4x1WpBjkVM6w26+xnN908siRGl7p51uXvV+2NnaSath1Lt+7abJTC/DRLVu8trfRZ/a&#10;i3o3JhqmizgfToQ+MjM7m0PEg6rxvMbgSZt3ir+mp0x/iTWbDRuXNHbVqo2irmPNSrEQyobez159&#10;Lae//a3vpWeffS6nl5dXM9+CmcpkQVONHYD8tLED1AbShdkRF9mZ2siAnNaUHss8rR7rjrRLofPa&#10;PYwdQLtHCE1PI0tkeELdrPflNCF8f/FXfymnf/nXfjXd/cC9Od228X0sNjWR79KVdkxeasMU/kLv&#10;AjLm6rR2iz5JveoRop/66ygQ1rS02Xtl+VrBD5vbrfTaG76Z/m3TEd54y9PMj8ZC5xydmhvoITap&#10;2QvZwlgoGjO+57CTBs6bn4sxg5Cj2ixrSZb0WHT3MnKGXz345PiRY+mY9VGA3qSN9bFxo3XMN8+d&#10;O5OWYkMc4x3OtQbQS+GVmWvomADk/1Qz+oHppxjHgYfvvSstTTltKoTMD97otDaNhlFXy6d8VB9o&#10;m96quQwbvZJ5m+1uEc64bX2qrLfo6LapiemiPzMn7oWBxJiNM69ddB38zYtvmT7q7b5vsrAbIeJH&#10;MifeDv6dDPGyoRZGLfCLyg4Pah1VYyGgTDr3smHjiY6nIbzrRBzt8Pkv/2J6/Ak3tiGM+E+e8c3p&#10;73znO6lr8h5wfMu+1loN3Vjvnrbxuwgpb98SDUB5/Qv4714WUPRTuyoNynmUcbv7H/dej42nkLnQ&#10;Q79xjBHHd4B2dzRtRt/rdP3eAP6u8v//z2av6jKoUxkm5SJ1sN6AMQnoPldxzOFn1SyEcdbGGUNb&#10;7IXa73Yv5rPIQcnRsg7tZR/QQGm+pe9pjaRAvF9+pswjMTXJG0aTky4HCW+7G6GbkYPSLZmPdEIx&#10;R1aVy2ICyC+l79CXRmLeqJC5gHDOhU5kfQL9HDAucfJ1TlfH04wca5q1dCQMl+oxXjKPwjgwp8cG&#10;cxZ0H226lokBfVXe2IPLYGysxIYa68KFg5npSZI57e54YTDS6e8VbeL6d7SP8T2OCjlp/X0vNns5&#10;9kVzGcYpMDu/aP03J9O7Nq97J8YIxpOZ2BA+vngkLcz4PMUySxuh8zF2Lk66rsaajubRM3Pz6cw5&#10;N/pi30ZHHzAutUMJ55gmGRxZBU1dibVsk50YOuY0ey2xFq01z1zYkCGZB4PLOVpFY1pvdCKNxTrx&#10;qMm4VvDYus2TWltu9Dbeb6fzJ32juttrpZU4EmZtYyfdsnkLYFPzk5/yoxceeuTT6fhx50lU6rCX&#10;S7eW++m733w6p//lP/v/pvaar6FPVTqpOupjhviEfQrxe1YdVA9rL+kbOGgV8sGeR78DrN9xjBfA&#10;WFeb6UeOHU9TMYfM+kBsuLMJu8vxUAbmwfsxrmO8pl4M/QbdD5MO/66MvGhPtel4dbbQ1aA1axaA&#10;ZyuxgT9u97VO77UZYoghhhhiiCGGGGKIIYYYYoghhhhiiCGGGGKIIYYYYoghhhjiLxXytjFhnPNf&#10;hmzdULL2kPXCYYuQgXXGAHlXn/cjLZStOcrPZIvJSGMRJetCrDp0v+zZK2sPru3dCE/U7aXrN/yA&#10;54vvvJ1Wlq/nNIft416eYfXZj/AC1EdlOezZKxz2hixD98u/kw5DxwK5npEG5feULn/6sLdt8XzJ&#10;egyLEd23v+LqdZKFK3UVnbBIxroMcFVbZm+6sFRQ7uSrT5GWJQyHPpc9ewfft/KHdQRWD92w2MKb&#10;Ba8EMNLfs/ejfcdGkryaKIesNymvPNHwlFL+HP49CMs78DJwOsd342dZ9AIsT2T5wHeKLAyjYVFN&#10;XvtBF8I4Dzx7Cbvi7xL6KR/Abcj5hPlNjTAOYTHPd7CwBvJMBXj7in5lz96ibvZsme9krYg1aWPS&#10;LTDJW95OhIAwCuQ0Vl/XrlzJ6UuXLqVOeItgG6I8yV/fKvMyVz1DncQPoPxuGaViZvCOPDCxnpJF&#10;Fu+L73Y67WwxA3i+OOjcSq+2qVWqBY12tjaK7xMyS2GJsQ6T1VOuQ9CdEL4FDnn2CrL8BYQIAWUL&#10;RqC6KmyKUORziBZ67LBn72RzKqcJSzoZ/bDfbqd6lK1h/HD0iHskEKq4GnxIqCjxz3i9UVj/Xrvl&#10;Xg38jiUw2OnatVxXpe37ojvWZWpr2EU8zlX38dSW5x7WegoDiWeo8sFar8wnSis/gOVTteZlL8K7&#10;NJuWR1j5be+YDPY0skl9FB5XKFnoj+0SKPMiPFIJK1w87JU/3rzrYUG8s9tJu2FRCF1kaQ5PydKc&#10;NDwHyD8MsjItdL/8bCcsu6nnaNCXuot2srgEDWu3yQgLRZhGWREuzM2kxQW3Mpyemcn0Bsi4G9d9&#10;bLr00Ufp1opbSI8aDSsRSnZ5Za2wkJ6enSm8rqma5Hvfi5JB2FEA6dSXkCWqG6G41Ga8LxkG3Q/3&#10;c0A9b3cf2hU0KL2b2y/ajd9lIQcf6Rn93jeeL9/TfXnxH0bZupT3indL9eeewuvl32XtGs8C6HXQ&#10;k8Z5nKt4EtpILt197z3poYcjhG3+b0pvvvV6eul592qArxVud7/dSePhvdVsVG2Mi7J029lCF9Du&#10;HJsA8PwgbDeA87GlB7tWknboJ0dPnU2VsN7Ek7035rwB5K0HZAFPu2v81DiCt3SZBuIN6KN2xGtD&#10;XlhWcOvLngdW9Gqbz33uM+lv/ubfyOmV1eX0rW99K6d3NjcKzwaexVsM4IkhK0L6jcLH4D1w86Z7&#10;rnz3m98s+lG3TSg4L090w0Qo+P0YL2gT1UOhzgHepbpPfZphpUo9FWkD/pGchj4KGUi46GaEncez&#10;d3HBPWXpp9MTbiVqbxd0wmtO/IO+MxrhAK9HeMy28e/0fHgHW5l+/dc9DBvhAsXC26tr6Z//03+a&#10;02+/8kI6FuGMav39dGTB6VWfqqbtTbdo31hZTaeOusfF2TOn0nREOSBEtjz42yZ/1U6EU5JMbdhV&#10;fb69u1N4q+CJi5cE0HiXaRdht6t23bMxGbz70RWTUS57nvji59N/+r/8z3O6bXxFpAWQLXyjfrBX&#10;OJEcQAxnGRj/tsIafNv4biI8YMSzgHKL7lisKi3Z533X68yz4kHuyyOUe6pz12ilEJ7w5vKKWxBj&#10;iT634B5k2zvt9NOf/iynN3fpnf5NQiBuR2hxPKh74SmBT1FP4dqNaUX348dPpi996Us5vb6+kZ5/&#10;wSMB7La8LeCN8dHgU5MCP/2Jh+V78pu/l+YmPY8sHSJEabPZsJJ42ZfX1tOXfukrOf345z5r/c15&#10;7+UXX05vv+EeKsj8rr0P8OgWzejP6v994xPRlHtqH9Ia49XNcl+K9qXsygPvAqW5yoMMfijr4cqP&#10;+Yv6atbnoq8iyAv+tSJJLo/Za3qea5G2eYLSZXT38eRxnpTOx/xDz+b6lgYNhVYmas6oPCXs2ghd&#10;hvJJbt1554U0H0dLtE3WEwIZ7JruoW8SHnk9rOqnpmZMn3NdpWakmIgjOlKnlTY3XEbS9WQlvhMh&#10;1KfHa2kuPGmPnzuXZk94pIBR+/ZjX/5yTj/82c+n8fBkyGQWLUp1w1NfMp12R5cG+52B9y90QX6D&#10;1vJK+ukPf5DTL33/+2khZNt8bSIdWfLyLN+6XkRiaEcfWFhaTEsRKm59c8t0NC8LkR0UTp32XL7h&#10;Mp/+9vijj+X0/fffb4Xzsqxvb6Vba9EnTUAUUUusL4sfbpkufOu668N4d14479bzZ04dT4RYBh9d&#10;uZxlCoDHbsVRIpsmlDZDdn/2r/xGvn7+F37ZaON549nLP/Cjb309ffSu96Xpis0D90JWmgxp1Jwu&#10;m1a3euj6FWtI9SVk2G6EgKV/BFt7H4o/2tavVSfLNa7wG/+8HuhnSgep8zt74eZBn94PjzjaEY9e&#10;pbcidDNh3q/G/OFdmx/qiBxUI3n2Ioz3o1x49k6GDOtsbaW5KZ+nPPL4F9ORkx7Vg4AM1/o+To3X&#10;J9Nu12lK6Gj1M47ValSibCEfJ2YX0/EI40qowqtXXefd2erkY1tAu2Vzv30fa0yDStV970snp3rp&#10;wnEfm0ZMrlWsTcB03SSdwlFXJ/LRCg50XX8GOhUyyt5WO4026gM5w39MpgDJJJdnXp8sNyWfrE20&#10;FkFeim7B/UhaO5u87Ua7Wp9U1BaT+saTnmYtgLDvoGb6Rleh0q3fMl8E7bXNHBoZIJPwbAKMh6NB&#10;347RFw8isB+6FJ6hmj/2TJfUODZl9FH9kQ2Eowf0tZpCABq95LW6ZW0hTy1CP87OuFfnqukwb73p&#10;xwS8/PLLhZfvB29cKmQh0ZEExmfRGjKqPexrfrHxVfoRpKKdMkxm4dklVEOGMb5BP4A+p0hH+9bf&#10;upERb3UicgPf7sczZ86dTv/5//q/yOlTli7We+yTqxEFAB1W3rxT0xNpacH7AXRSPdQ3WyY/Nf+u&#10;WrtMxXFNGnPBoL4p3di4Zfqv8/7IaCVNhIfcR5eupR/86Mc5/exzz6f33/swp9eoU8yLiJKmKF7w&#10;mrzRkSs62uue8+cLPmTOsBXe49Wqj2OMSWPjzndV67/H42iA82cv0DEd1o8VWQa5qrbswWfhsT9h&#10;PKJ6cVSIPG7RCeVhxHV8wuXJrI2jRJUAIyYfTy/5vLhqMmxv08fDtVs3U6/jaxDQX+sHGtbQ51oR&#10;PanV2i4iuGzbRd9H/lbCCw3PXs25CWka4ilL3BEdkWH1e/N995b76MaVwrOXyIboiRk57HX05zJi&#10;jukYpOXBDCuG2Mj9rpCPdlU/hI90VBdlV1TEamMybdh4CprTM+krv+JRgp544om0GePbn3zjj9JP&#10;fuJevqzjVoPHmTcpQiLR1UK0eIEOYNC3HIO/6bMar7iqvKBcD+Hw7+W/lS4/j6egIhaRv35rMz+O&#10;aBF7/fG0GXrRTufwt6JPxGfKawTg38+z199FN1MamT+o06BuZfxpnr0x7S9oyu/l/YwytB6ee12s&#10;UyJO5Nlr1BrIS/tX9uwtf1cySlfA73oGHb2oH8/EGOhlHLyjZ6aiv3PM00wcP8Jr6nvk2A6dDz14&#10;K86f4H2NmTmvYp5QpqnVKiYZjarLD9C2+Zu+n9dPSuWdjP4JvaI7pwkj0rElH6fm4sijKRvrtSbX&#10;rNmzMR7DMxpfWFcX8OwVzcaNtpG0IrIn4e+ihhEWF0xOTJusc5m62TEahI6217P+XFSPPuFl55v9&#10;+B6hqRWtYdtkWzd0ulrTyz43v5gmplz34ZiIt9/wyFNEV1uM8fjxRx5N5066Lrxuevx77/rY3GU+&#10;Hbojx09qTDp6/Hg6d+ddOW1TJmsn/z5zhPFYY8phqkN2jpreMBpRXvom33UkADoGHrgZwaf5uCyN&#10;VxAu2hpv0xwh1dCtNFMlIsmNWt36EcUH7/xqjC8r1y+lm1d8DGx1ttOtiKQ0auU7c8HL/uhnHk8P&#10;POSROQiyE+qMjUst414vL8umb73hOvD/57//f6c3X/YxtpF2bF7mfDsZkRiA9DzqUege0CXu49lr&#10;v+Z0jhoVvDQ+MZkm5nxM41iMpWO+ZtO08X1q1vWpkVQxHWXA7+2Y+zCOqt2h2Z4GcEPRz433tHdS&#10;RIMyXZ29k4zxqWL9gTLtxtjIs41m6CT2+7SNJSB/4W/nMM5eSXUsQIGivlb3wQIu10J4lDov98vv&#10;C4PO7elyPupg6HRSJBh0TN3J6SJvGyT0LAtee3GmBpsVl694mKnr169nhQCgwEtJ4zujWk0s4fDm&#10;j8B9heT5OJTrzVVhVwqEgBCKeuRLlEWMZdDvh1GmZ/mZw+nb/UYYHaXzM1EnDT6gnL/oz7X8np6H&#10;/moDoFdz3vE8KLev7pOHNlB4Uc9wf/BdFHr/Fve7NvADvik3dvLTpAY+AeVzFbrWdhJw+ZuxAFQG&#10;31Y9mKiofvZGoTRzrpsmMQh7Pc8GizaNvU7+bu4r0Qn5vu6XJwDFN61jqv4oe7rPIqUUVV809/ss&#10;5k7EQggLmB9+6KHK37v4jlXGJyjIEy12FbLFwCRKi3ZcoQigvyscFfXUO1n5jIEIjXtEK4KCCWdt&#10;LjSrNnGJkDnj1CEGhJb1u50IYdm2jEeDjrStfSmnp+3dmQhj1xnlXDBXGFDuZTjA+UH7wRt9y0Oh&#10;MlC4VVfaK6qXeUObh/AYoM77MQEUzf9MhCJV5mv+WyxUGtS+/K5zejknQhN1lO2ZGOgIk4ZCAo4u&#10;HTFFwQeIza2NPNiDBVNWKjEAXvzQ5dmlazdyaB+w228dKL8GHCtAbidQ5uuqDfTaOIQH9S4TKhbr&#10;wKlTp4r6Xb92tXgGHmhHiGT1MVDOH2VF/XYiyp35PtqXSV9hrGDvEGIa0I+1icn76mO0u44K4J5C&#10;MeU+FkobZ/YQ2hrkzd0oO4rnSMxuKGM9+iF1UyhVytOIyWyuU9SDMC2ArT9tHrBZRyQ/YFxneXgf&#10;OzJ/JJ08eTKn+SbhMkG92SgWKo8ePVosnNRRMqPdqbMmcjeWb6WNOAuQUhA2DKza7+IrJh0yIKG8&#10;yl/oWB8bi4kedFS7wKlqF/hYbUq+SusKyvcHeRy8X0b5Hn2vjMHizkAuir/4uzDwMehbjLRFH7Nr&#10;uSzlbxX5jA3u8z3lUzaK4lk9Dw20WFrcM7CAIt6m/e6LkM0P3nNfUc633/Kwlc89+0zaDb6bnuSc&#10;WeflPZtUj/c8XbNJCAv8gLBBOgOS855V3rZ9z37J6Sxng4DjprVu7npZpozH5o75mY3Xbhp/aUGw&#10;1B4sfIm+oLgfY2SycbNEOpOP/qzn4fmVaccEhfIA7ssAgrMoH3zwgZzGQIRjAwDh99Vv0TGK+rVb&#10;Be8zls3MTOX0yVPH0+WQaU89+b00FxvCeWMgZJfOyEJOiK/9DJWom12oN8i8EbxGm0q1y4sfIX8n&#10;6400EcYYeXwr6QEK9zM1NZEmQ3ZxNi9hDkEOvRNnnPHVTvAN5wsRNhBcuhZGhVZUKdz0uy/H5swX&#10;v/j5tBOb4N/+vX+Tvv31f5PTs41qmpl2HqhP1NL8oo8Fexvb6a23fFOFs+oefOCTOX3CJmkyrkK+&#10;iodRjSQTSqyQxyBtdq6sLBcyjejaWlAlxD/AiKYZIWh7RkRNWFc2NtNH6/7e86+8lv7W3/s/5PSX&#10;f+M/Nj5xulcaY6WwQVZ+lcvaS3rm/r6NF/640cgmOjFHvGV8TR0BdVI/pG4qO2nVT7xGCxYTdbvq&#10;WWTxXoRHIi8tROwTgjXGAvrGjVveHm3ra4S1AhihvPfeBzn90ep1m6d6udjcE8d0rOB7Ma+oWz9H&#10;BwNMZFVGiiVenWhO5Yku0D14ZHvdxwsWH1590Segf/wHv1tsklTQrYxOgP5Yj5Don/70p9OXvvDF&#10;nGb8/uM//uOc/uCDD4qxDlq0Oz6OQDvxSXkM0HUA/1ZhOPZxKOU3ZvJDsgd+L/Qtw4H8Qx5L3jis&#10;F97mU+VwfPBXOR+l+f7h0oORVC3KJnnGOyoj6WKMsOeqmkn32Hz3ZN40lDyxMkqfmZ2aTmdP+gR+&#10;npDvsUjPZnBx3vnUZBHue2V9PRts5fSt1cLAZb9lsj76ysbqenGWrcpYNV1GRkt0JhlgnLrnrjQZ&#10;53CeuvvOIszx2TvP57NywcLiYhFejxBsBb1ChgJCx3L2K+D8XY1Ny5cupW//7tdyeuXDy6kb+gkG&#10;MfmscgPHTVy+7LJbvD43P2tjV5TX2k5zNoxRtGFyw/RJwkmCRx55JN1z1505DV9v7zitCUu3FuGX&#10;0Y+0MJb7dmyeQiPOlQVLS0vp2DHfCK/Z3GE9wqSyyGiz/ZwGCmO81ummpQu+MPTIV/yczrN331Xw&#10;A6Euz5xwo4+3Xn4uPf2kn6NNqUd07rnRItRPoymrEv6dsbFqXkwD8KzCelMF1SMbf0V6dLxr+rjL&#10;EM7y0wJ/n/lkLNKz2avz+je3vQ5Ol+h7JqMlK5En4p/NrfV87j9AJ71y3Y3fN3Y2TPcJulgfH42Q&#10;tehDjagTBgKcUe9/7KUjEeL10Ue/lBqz53J61UixN+MLi7umT48HHzBN0xoK511K2I+pj9m8S/yA&#10;sVYt9G/0LYWrpj5qj4mRTqpECGjO752tuJydrfVTM2Tk6Jj1pTAiJYS4xoaqyVvpveg70oUYXxSG&#10;e6xudA960E+0iCs6lqHfMkpCi7ZQe9ibpbYxfTLGV9JaCGY8kW7Vh5fjW7R1n/ilAY4yAqwNqOtC&#10;myJ/u+4HbagDxnpAtMvn6MbuAryxuBhGbKO1whhvPZ8f7H0GHZdNTTA1MVn07bW9betPYXBq+pDW&#10;IwiPPr/gsojN4OU4e/jffO330ve+/Z2cXrNxfWnG9RnKqE1jq0SxvlDRmpvRVLSAXtLfoZXGDOqh&#10;55n763muveA18pXMy20bBjbo3TLaqZrO9Qu/6HrZuQtni3ww4hqL55F3lQjJODU5k+ULQG4SJhjI&#10;eAZjA+m5vFePjU6g/sA3aD+w0+rktUmAAZn08anZmWIxnPDIr7zqi/ovv/WBta/L4rW1FZNz3n5s&#10;SMwvuKznOA/pt4899lkrg5dnZWMrffcHrlu8f8U3mOtzx9KlG55Hb6SW7rrb5zp333mPjd7RZ6B5&#10;lB3W57xQQL/ux2YoRoI6nx5+nZr2ceqBhx5K5++KBfjGRJqKY2iY+4aNkc2ZrF1jDaC3u5HGwpjm&#10;+kcfpjdeeSGnb330Tqp3nfekK9GnMOwG9PtujGM7u4N5IH1gJBgMg1gMKQB8pWd2u8xxPJ/N3Z20&#10;2XL6brW3syEOYJ1I08jR2DgQdBySeAfwXfU/jYEAHULIGyEB9WXmMVleGtCWI4s0igyLdQ9CmCqk&#10;8+c+94X06Bc/l9PI6+98+3s5/cwzz5nO6O3HUWLtOFqmjiwacV2QcincqpfRPyadC8MH6S/Z2car&#10;eQCiIWAOoXpwPqn6KnTRu16fAT0EjkHQmMn581ojpA8cOeHGY3MLi+mjjzy8/WtvvGNt6HIcB5CC&#10;TjEg049k5J+/f5t5vup7O8gB7ODzJluivqVq2zPGS0GzMj3+NOhYROHgd37+b8AcQMa4jAU6L5tQ&#10;xuIl1tjEh5n3S/lIL+N+NE3+vXjG+E7zwDL/0lfGSvMA1XEqjsE4bvP/mTjyZwy5pjV4463t6OQd&#10;04PWYj1z2+ZMCiOPsZMcp6wgRf9AhitEsncvv59LEeXiPo5igCOKcCAD1KFRd16anWykeY6EMizM&#10;uMyfsLmT6jlh476ATBYtOO9U80nGHdF0dL9a0hOM7mEQyJ4AIY0B463Gxm51rAhrzTwsWNJoanWN&#10;TcWuyZh2zBs53k5zVHTg3ZBL6CqA8QdDdECZLn3o+hzHM81FPe+684LNR7yu+zb31REzVy5dycdC&#10;AOrZCD3k9Jlz6ejJUznNWvpeNDVG4+M2JmTYt3Qef81k+HiEAmbzlvVRT5t8DQVFIeRbJkt1BjEb&#10;o6oHOpjWdHvjk6kb+ueq6Rit0KPpy4WRu+kUvdAZVmw+NDfn60T3PHBPeuKJR3P6wl0n8vgEaDrJ&#10;a9C3/wHCUt9a83b9/T/8Tvqffuu3crp943I6oeMU+z6+MH/Relfmv9h7YAO4GBuhUWyIsx6v40uX&#10;Tp5MJ866jrxg43E1aG21Mhp7nlkuBb+hoqu/yfFG0Lr5gZTJSukHOnIN/oOHc3q0nseDjD5OQ95e&#10;6J4yckdPkbNUiVRDDDHEEEMMMcQQQwwxxBBDDDHEEEMMMcQQQwwxxBBDDDHEEEP8ZUHeXsazl33x&#10;20FWqmUvi7Jly+G0/paVBCisSgyk9Uy2PtH7/cEOeLaEDCuaMKhKePPKGgLrCXn2Eubp6rXLOY2X&#10;LyEsQNlrt1/slR/EYc/eQV169l0vf7nsZXBfv3GVp6GQrWpKZgd61q1tIs/Y5Qcf951BmX4e5Xdu&#10;976s0QC/y8ri9t/CwiysLUptB8p/l9tXRct53+YZoG9xlcVH9iKPZ7iPVRHAwmIQbsHeI2SyASsb&#10;WepyX9YMsnDAKl4WE4c9e/PB9odA+VRG8pN1cH4vvs+7Y/FN0mqq3mjFy2YYHRkryo45rr6LxY/o&#10;obxB2YpqwNcDy2a8cOQlVCO8a+TX7e6nenh8bG2up2tX/MDxa9eupu6+W/NhKHKYBwFl1be4joZ9&#10;B20g63/KqHfL4Xx5VyGQC1i/vJ1nL6WWF/Cm1UMeqfTYfjwPTbx2yd4bzaFwQSOsaAFhUlfDYj97&#10;g4bnCh5UHVnWjth70QZ4JA0s8QZl9V/tilyJJuL3wrKmxANAbZpR6vu6z3/L8qL8/EJYWGGBVgn6&#10;VoyeE1F2PHsJKwKOLR1JEw23zt3YWCusimZmp9Jo0ONSWAG/+8FHVmcvb2dk4AFOfVX27OGrMpbK&#10;pHYG8JVkJ7w3EWFM8R4n9B7Y2txwuWvg+b1wf4MX9C3ShcWbjQvicVneZQ+rtluUkvfpOGwfL5hW&#10;WI96mEF/j7xkdU4/kJct8j171xny98PisGv8JS9YSCHrpdyWEUIXyBMOeijsFf1K4S+gYz88bRTS&#10;Cw8veYdheUhITTBmfW8+LOAf+sTD6VOf+lROY6n99NNP5zTfIewywANSXjGN+lj2YgArK6vpylXv&#10;t8vW7q2wYKN+q+tOg+7IwPIfepTlnPLU73tWB0VK4F7BD3bRM/CxeKa4Z+BZ8Ur5XT0L+F3vZPrG&#10;Mxm3sQDlXT0Pj5V5USgbuhbv2Zh0u2f5vVyeAiMDT9Lcjv141+SU8uFa5GntKp6FvyWjkZfyZrj7&#10;7rvTHeF5NDsxlX768is5/bNX/drdaxfjSN/4QeGy8KQbD32DUO31ipdr3CqqiHYVo4Wsbfl+q+Pl&#10;ok0lmMZq9bQdXh6T88fS3DG3wLy1tpG60bfK7QcdB20z0KeK+puUFe2MQvaQP+vveBp5X35P0Rxo&#10;u3p4O6ytrNgzng99WPTCel7vYtGp71InvYtHkjwrHv7Ug+nF557P6eeffTbNhJUizysf8VTH6LsH&#10;bQyMf0U7Rj8GJtGL+3i8SC5TrukIhTRh8oOwc+DY8eOF1wbedmNhgXnK7i+EZy2Qpyien6ITlq6t&#10;6IdV68tXw1vvyk2X0XjDEpof0Ee/8IUv5PTjjzycng/58K2vfS3tRGjNU0vzabLpNJqam7RvulXr&#10;lQ8vpc019+ZaXFxMC+F5eu7s2UInINSV6NWYbhbtQSsrfOv6+moRLh59Dg8QMNUcS5MNp43eo7zS&#10;CfFY5vgFgHzar3gbvfzaW2mt5d/8P/2D/2u6494Hc9qYvNCq93t7xRhP8dQ2pGPIzugEj29tbaWd&#10;iOTB+CMdirrxm9IDry2vfw4xFfoIY40iRMBH3lrUeUCL3dZm0Q+wur214nrF9es30tlz3t/x+nrv&#10;Q/fsXd7eMJ3DC7yVQwp6mn7TjXGtR5+PPkmYMkL3Ap5RvRnH5H0gEUbf39/18s5M1tI3fu+3c/qn&#10;L/4oLUx7e+y17ffwYqSNHn38kZz+7Gc/m0MzA0KpM+cBPLO17nWCbkUIwkMoWxGLf7hKpz5kZJzB&#10;7/6kt2fR36zOai94R/f5r/JG3ui+6g8Oh2Ie6Kulh6wl1WblZ0kd+DvSt/Ps5ap7PKdnaaNq6IKk&#10;beTzP0x+KPTsmMk7hbBEX5gKeUaIy7kIh3Xq+Il04YKHuD1x4kRqhA5FpBzpvRPWt6Ip08rycrr8&#10;oc9RP3z/g3Q19IDtjeB10wUKT1mTYaPRPz//y19J08fc8/SN9y6mD6/7e9WpZuFZfOTo0TQ35yGX&#10;5xeP5PKAo1ZG5AiYwZrdyWG8gGeDp3/wjW+kq296OMum9as3X3LPsmtXL2fdNKevXSvoOjvncg7a&#10;MicBREzRfIB+SMhocPr06fSphzw6AR6/isRAn7q54rxM3urPN0yebgePM0y1wiOUSCn/s//kr+c0&#10;skLhQvE4futtLzuevcVxOlbWrdB1Xzf9+a5PP57Tf/M/+1/k60hzcCxIy/r7VHjPdzZW0781OZ2x&#10;uZOmI+rR7uaa9Xmv05gxz1h4JzDH64bnCmnpy4QGlE7f7aE3eP1qJvMlT5Ax8uTGw3c/4v4h7+p1&#10;H5vkRbgRYWYBv/fCO4R6ql0Yt3aCl2m3j676MT9rptPLgytHcYr53p7x+lhEJFHYvgyj21xEt3jg&#10;wcfT+IR7te/0GmnsqMtLdJaxkMeEpCPaBUD0dMIbW3MAxmXp7sgM1z/sPiN4MCEyLKqRmsneCxlZ&#10;626liZ6np6vGs5HuG00b0WZ4LYgG5K35A6EWC1lhskjfHbE5tMYS9EC9O8jjoC5aizkI0DOOyM+e&#10;1Xe4KnQeHvblo20UYjyPbaGLoY/g8Q/wF1cEDubohYd79DFA/h3GBwPl1HflIY0H3Ex4AjZsnFd5&#10;x0aqhV7DmLkb3n+URfr4xGQjNYPvOlYAHe2zsrKWjh5xHlhYOmZ55qT1w6lCh9ixvvLd7zyZ07/3&#10;O19Pyza2gonGpPG/v0DUO0XlqgY/UH71B35SKEX0LbUBvyOPc9quuk/dFNqYaDLSE+5/8IF030N+&#10;BMv58+dNLjovv/XWG+mnr76c08ilmXmX48iS83e4Z87xko5IeH1FkGINQnylOtcIJa6yRB0EjY3w&#10;WdFGprtK5l+/dTOHfgbM3fFwBNShEXrx2m6neJf1zFZ4+drX0qTJfsAxD/Kgb+2002REy2Fa+70f&#10;eZjfp572oyQuPPBounzL9YQ33nk/3XG3R+s5e/a8ETYns46gOlVMzokH8TCuxLymYm2nNiPayeKS&#10;j0133vuAfd/Ho33LQ0cGTM3MWl90mlGfWsjFsb1Wao57u/atv//oW9/I6VsfvJmq0c93t1zuISu2&#10;Q54zR+HoF4DXoMpLUYNN8nxAkZlgP5UXmacoB7v77bQb3sqt/V1id+U0Ie/7osHoQNc+2Pe93wOF&#10;oAU2LfWr/caSTJGOR7IsjPzymCe+trQiOxDpSWlkCOMpwPv30c+5Z+8Tn/18qlvfAr/7u19PLz7v&#10;bZz1lvAC7ZmuGctyzp+RD1Fg1K6EggesAUoPK6/1Mce6HUpVTn37ntaMqFs1vAJJK6Q+NCjm3NbH&#10;i/mA8ZKOhDl17nw6f6ePL6xtPfeCzxXfeMsjGII8XhZ0dwLDs3Js4zvhTHcbHGw/oVtEbyrDyhjt&#10;pOYC5J/n0n8BhKi/LchPKKc5JubjPHt1LCX9Xu9A6/L7fx7PXnmh80wxThgfSAYXfGqYDW/BJZOl&#10;M6ELGxeV8uinzYiCwrFqm6ErbZsM24kYu0z79iJLL4v/gf5tOeU0baRakLP4jD0MrbcgI0esvwIi&#10;cilM86zJxKPhBToRx1HZyGy/hyy2PFT/PHZEmrmf5DdyQuPIeK807ufSeJ4caVlEusi86zToWH3U&#10;DzpGA9UkL+9EVMkcaVZyxp7VeI9nr9ZmRXdC70p/4FhJVpUBHsG1mMAcW5xL07G2uL+7b+O604Vx&#10;fXPZZSc6qfSd06fPptlFj8zBER7y7GXNsTIa9bU+WYk10lp90srh9zl6QH0O2pn2kdOtOBaKMdgo&#10;kNP0dfX3HB0lOkHH5oocSQD2TFncDG9mohkW8/Wd3aIeEyeWcnQ08OgTj6W5eZURHvekSZncJp5G&#10;xkf/sDE4ApOlt95ZSf/t/+2/y+l3XvxxOj4d+l83jlWwImmfjP6lVQ2OjJAMpIsYd+T0pM2l5jXH&#10;Ml1CNK3k9VmvK9deHNlUnnuTu9q4kIMBjeXIfR0lSlQYhW8u2sLaS9EMOJKhH/QdNT3voGev15P1&#10;uIk4nkelG2KIIYYYYoghhhhiiCGGGGKIIYYYYoghhhhiiCGGGGKIIYYY4i8R8rbz3/mv/xsZNGVo&#10;95mrzqks/Zx392UdUUb53sdZQ5WRrU9KO92F5WeXczvifnw/e42F1QiWADvrbn145cqVdOOGWxPi&#10;JSELC3tzkF/s1gvKm2fKdR3gP4xnr84uK8OtbSLPP4VGB8vz7wbVHxwur865LX9TbcY9pSmHrBXL&#10;eXBPVnN8p7CeLeUH9PfH3cfYQ/lzLT83PuaWYnxH97F0kJNPYbVnbb4Xnno9+58sS7Dwk9cP9RBN&#10;yamgr+Uri81sjVmiizx7VT6wj+9mqa7Fb6MDL1++r2dkCQTK9JJlFPd0H0u+Wt2/SR5hCJktlDi3&#10;F2DpfSXO0FpdXU69OOsH/iss0gYkzNYp+hPLPZ3Xhwe0yliuHxZ/ZT6QhdWAdr3C+xrP3KmwOKlB&#10;i3i2ZW3BWQBg1/LaC6sVjFyUH5bgWIqCuWaj8AIj75048B/PHZ0Bsbu/l6qyvN2zfhvvYhSv8wQo&#10;o+okr2jqJvpSL9WNa8EDJWQ+K5nkie+IbCCLNFB+dzLKRX1Em4rl3wiro/p4JU2GZ+/RxaW0EN5A&#10;nC8uy71ao5a9l8GVkGfvX76S9sPaEg8/fZOyS95ki9yw2M/tGOkuVvdBg02jo6y74XVZe3GmjrzS&#10;IKeszZC1eNEK5X4Gj+a08aP4RmcW0dc6YeUHGabD0pyzhXQ+NHnhrQFOnDhVeHK9/vrr+dwikMsU&#10;bUBzqa173X5x9hwejfLspc3l2atzOgDNpfar2PdVXp6XB7ZoymU7rN6xkh0N06uJWiU9+ICfcfSJ&#10;++5PFy5cyOn3Pvgg/eQnP8lpIBmCF8vcgls5TzSrheX21WvXBh4XG5u5TQCW42obvOPEv7SFDvOH&#10;7vLAVpvi2Wtv5DR1LLOy8gCyLPNnBg8VfA3tSnylNL/L0rHcb4D4jWd0n3Yt5K7RWfkP6NsvPAlA&#10;8c2yd1hcAb8rbz2bEWe2AO7Ls7f8bi5f8A/8KnqId0FjciLdGdbEDzzwQNF+b73+Rnr+J8/lNFEU&#10;QMN4QJ69WI4rAgYW2uPhzdIwGV0P0+Ka8SLWpIBvqx6cQb4TFofcU7lGsveov9uYXkgz4U2x2Wqn&#10;VtRdvCvoTLkynYTs2VvWR2T9Z9/Te8iPMl1FP84xKyxc7TWl+VnfweNN5cErRe8iNyRb4Fmd2Xv/&#10;vXekH3z/qZy++NbbxdnZeHtpfJY8wxtkN2QP3x5YV9q4HvQC8tinDtXoY7TNXMhWztusRtmnTJ7I&#10;I2x9azPNxXl2x48fTSfiTM5ms27ld/5YXd8qLExp6q3wSKUvv3Xx3ZxeCd7Aa6WwwjWaPP7oYzn9&#10;+MMPpt//nd/J6Zd+9HQ6veAexNONanHWUK02lj6I8/f3dltpOvLhrPUjC+6Vd+Hc+VQLmtJ+i+Hx&#10;O2p6Qjf4mSgD18Prr2J8eDzOtcSzrxaeV2OJs5C9zRT5gLbS2ZHbplvLs5foCeLH0dpk+qPv/Cin&#10;P/35r6S/+3/8P+f0SKORzw0HlfpY2m17PkQbCHawtoEPvIzIB1mpViqj6dL7PsbRxuIZyqfxAP7R&#10;uCO5QkSKXnhOAvEj8rNT8l5SP8cTarflFsScQbS64m321rvvpgfudw8gLHVv3vRx571rl9O2zkI0&#10;zuOcSUCevchzpNcp9BYsbCWXMx+GFwv31Lck2zljsa6D4E3H+tY3/Azni2+9XHj2trbXbZzyZ/AQ&#10;l2UzZ5g9+6x76zDfKcbj3XZBA+osC+XD/bo8D9HzPKN+WzI+tvv+B78PciGfkCHkJmtju6c8/Jsh&#10;z0ovok+rPFx15mnOP+4DpTnTTbKLspbfVTkPvNsfeAyqbqIPKJ4zwF/VoC9peVD0TS7j8QpoWp2N&#10;xrvN6DPodc04h/n40tH0wD1+RiFn+Evvxkqfs7TBkj0j73z62354OXCO5cpN98zWOY5rKxvp+k3v&#10;D3x5NrzxP/vlL6fajOtnG51WOhPexB+tXCvOA0Zn2owzuuDHSsg5eLAZ+tf87FyaCa/cOy6cSyeP&#10;ev4v/uiZdDW8Yyesna596GflPf/8c8UZoqu3lnNfBA3TUQGeX4qSkmkU/Rd9XWPqJx54MPcbQF7S&#10;77nXclKn1tZ2WrH8wa7pwjcuuwzbXF9Lj3zq0zn9hc9/Np0775b08BqyEdxaWU4fXXZvaaJBSAYv&#10;r66k9R0v73Ovvp6OXvDyfOmrfy1fT5w7W5zP3+/tZW+JDJN9v/fb7m1/9b330lEbP8D+znZxNtnI&#10;aNfmZzF2GU00T8G7X3zm46czwf6e/R6etZw5KDnWNpkkWcx4LDpN1CdKOrvLDZ4T/bki3wE8P6Bv&#10;J22HBwnnL4ouy6u3Ct0ZvlRPoH+M4kVr4MxglSXzeoyr587dnyqTHmFkbOJImjzjER3wNujH862O&#10;zcmi7RnHR4p+53l0ODM96oOcl2zH5YUIODlpbar+2hzppInon8sfGl/ueD+ZqvbSWM95vG5jZje8&#10;kidtHNVZZswNJff3rK9JJjRM7stjc9z0OMljvlnMg4KXgeQZ5T1wHmTcR5aKXlzL8rfXDX1jdqaI&#10;qEE/1Lxqe6tVeLh6fv4u+e9FWzLH1NrAvs2xirbHozEEIPmpPJPRx+H/WnjW8ftGRA1A9xN9J60s&#10;OkMZD1/pvOixRZ3q1cLT5o033kqtGA/xAtWZvZwRrv42UZ9Kl2wuBL75x3+S/vAP3EsTb3tFvUA+&#10;au4uT3MieFnNc5p2EB0Z36WjArUj/UtzKZ4dDb6Cx6bDq/VXf/VX0yNffCKn941e6pMry7fSM0//&#10;MKeJztCMstxxxx3pznvO5zT0RD8HNJHGIPRGRWdSGYnuI9AH9R3KKp7KUVOi7MyV1Y43TF63ggfx&#10;3lfEJrzB1AasdUjvpr+PyiPWrvIAor+pXTnnH29ksNvpm/xzXvrXX/+jfH330ko6fYd7865uttLc&#10;MfdmPn/+gtHP86POkhVEd5NcpAo7nYi4YI+yDgIQE/Wm88DikVNpPM72RIWuBk9yBm0t7tOmTa11&#10;4JEVZ/a2N1fSO8/6WenX338zVfecb/fboQfah9qhoyJL9yISTtv6m+iLp7u8eblXnjOoD+foM1En&#10;zixvx7nf7R5nbHp75u6ledshnUltDJTK34oyFOeel8A7Nvsr0soj3y/pGDrrEW/YVpxPXDOeGw/3&#10;3Nzfgx8eeezx9JnP+/nTFeu/X/td1yNffvF505283qzzdcMDcsLkX8EzxoMqg6rHSlJxZijebFEf&#10;+oPoCIr3SqCbiq/RGyXrkZHqK/xV5MkaUMxF6ctLR3yecub8uTyugKs3rqf3I9LO9RvLWV8Ce7kd&#10;o11DR8UTOi80Bf5dPXslSwH1+DjP3rLsLr9zO2R6aQG3hPJ7t8sDz17pzxV7vxrjfdmzF5663bvl&#10;WvL9os2ML/Q867daIys/g2ev+nbxnmGh7uPros2hZ2z8BHj21uRRac9yPi/gzF58PMF22/S8mE/v&#10;WP9tB58wvy/4wZ7txPwQ6Pv8qjISrajs2Tva9bFpfnY61WNNkUhqi7Muc+YiCl/2Go7+TjQJ1Z/1&#10;MH2fq8Zd5sGS3dVx6zNxtrTnpOfHij7JfbH4jsl3yWLWKMWT9C2tFaE7qs+xtiDdDZ1IaXQIQeMC&#10;ZaIPg4lm3b7q+TVs/j9n4zCAbmNx/jRzs9Ubfh7tzjZRL7y8R4+dSNWYq7bsO3jlgx51irpm3Sbk&#10;DHJb0RU5s3gk6gQd5Q2t9dKOyfLRUScGvxdywASEPPy79r7OO9628W0v1hd2jX9uRSQRznU+Hl6z&#10;n/7K4+mee+7J6dm5OipKRhbz/qq1Cyv//gfzdT3Drc0YM3bbI+n/+X//ek7/0W//q3R0xvlwvOM0&#10;YkwVTVlb1BoTvDHS8/KCsQnvB5wtfvzcmZxmnkZUPoCPOjzhf5Cjt2keV6M/QY9iDquEgXFf/El7&#10;Sx81jSe/kxH0z1Fd4t3xWtNo7e01PsYZy8EzlXqhK6E/SM/LbxHGOb5VfBTAwNpsxcVfv3FVBbgO&#10;KnNQCOp+GR/3LuFopOzQSRVWsB2KERu56lAovusrPtm9dOlSWlnxhuMddRjyHQuGvl05AIN/uSxC&#10;nrgEkcv1KaeB/i7XqQADbwxsZfg4FfkUA+LHo5yvhNSfhsPlUBkz84ZCBMplPwzuDQbrwXc9D3+e&#10;ttIj3C/azn7/OVoEUCIBz5bzLBS10uBIHuXNXj2Pe7rKIEUOZUiTOCBFme9Iwcu8E+Uib5WRZtYi&#10;HULK24dyjdt9/z739c09a1OleUblskRBA0IqFeXNZfBviaa8rwkdv4lnKaMWgquEo4hJRXOiUUww&#10;ukZDwhKBG9euWV45acLlz7fZS9mAwnOCog4G+pDKezugLKjsbPZOB+0IVcxiO0DAdYLuLcuvFfVm&#10;Yfx2eS/ahIoQlYBwUs0QTgyUqxHGbMUGBCmlXRNwkpV79k0bunK6i5YUfU5txLUcnkRtcFiBP4BS&#10;v1U+5FEiU5EPeUjJZFGvUM6sEeqxKVYzQa2FQhYAT837QgchFva7rigRtpuQ1OD9j3yx5trNm0VY&#10;wE4xktm3rb6Dsts3SrwmHuQZyUv6hiaytLX6BxNZKTjwuBR33mMIBNS/WHCwq/IcsbKKbwslzV7p&#10;azHeJmZlJa3c97Xwd+zYsbwoCljEfuedd3IaRUcKfaZ/8Czfb0WoZeqvUBXlOjEmFm1jE8XxUAjL&#10;49e4jQvTMcHSs3umnO6EYUHPFNBKaNwnTxwrFh6P2eAuxYyFWhZ3ATmIFiyCKHzixNQg1Oo1m8Rc&#10;uhLHDayv2T/na4W3Bmz2qoy02U7L60q9RTO1L5u9RVvYO3rvcFogXX5efZ60eIlrOU1INaV1PyMm&#10;lUD3oWNZ5unbB34vJNEArtAcLCfgvXIfUz4eLsa/UwbsUuRT6r/ld5E/2vRjUfqRRzxMKuXG2AA8&#10;/+NnBnSKKlMtDNAyrB9Wol/TLvUIK14zWdgY9xcIV6YwzmwoSC6j+HZCcFE3GRMR+qy973lWJmfS&#10;zJJvQG61Omkz3qWMAzoN0vTzmE8U6Nk39DuhVtUuhOIRLXhH9GWTSAo68r943tLKh7CdSiMzJDdo&#10;a+WT6RGhnrgvQ5KTx+bTSy+8mNMfvPtumorJCwvjgsJWQqtOTFwoq/oVULhQlQ8wFmkDqWYyYCoW&#10;l+ZmZwtjEybpColebdRtbMpJG1frecMXnDlzJs3N+YZsrztqExkvW3u3YzLYX8DQ5N0PfHN2fdP7&#10;PuFDJXvYfGOTA/zmX/ml9O1v+MLn6y+/mGox3jZs8jptkzZw4+aVtBmbxosL84UOQ8hYyc6jS0tp&#10;MkJTNxu1Qp5cvXE1y0wAPe69566cPnv2bB5LAPST/rzX3ir6n8K10W7idSZ/Mf9KHRsrtFg8e+RE&#10;urHmeTz5zIvpf/W//d/n9K/89b+WtrVQaPJALQJ7BTtkiGV7pg+IT+C1zXWXo4QkFl8hO7UwzlVh&#10;mgs+tX6nNqUfSxZnORzPQENtKnSsb+pdNr50ZMD7732Y7rrXJ5LzNhZr0+3Vt99O61sRRrBtdIk+&#10;kelkvA0IlScDLfoWxj05bW0gvYi06qH+xr3evi9UvvPW6+n1V8KgZO16qsTEsFEbS5///Gdy+jOf&#10;+UxaXfENwN/5nd8pFuBp/80YO+hv/AP0R83VosoZ0FZjRnkRjqvKxiKv0lbS/F/+lspBHmojFkHV&#10;/7jqPjx1O8MbpH7xHbsqzUJI+b7AvEt/l/VFrkpLnjpuv9lbfk/lge8Y+0E2SsgpS9t30Gtz2q5a&#10;oEF/wIgRNFj0D3k9ZZPqYxG+C32OUPZgy/h1J4x/2OiQPGnY8yobcwYZLKhNt3f20s0wdMMobsb6&#10;PGia/OyHPvmpJ55Iv/BLv5jTE0dmi/xY5M/HnRjoS+ubzr+EedaC0U9/9moR+ptN1Z3QqdtrG+lM&#10;GN6N2/z7o4sXc/r1N18r3l2+dTNv3ABrmXwlXH6enxigkTbEH3roobQUYaepm3hTZQW0QW/Mx4h1&#10;649ryz5332STdsUXfe6zsflv/IZvzp47e8b6osvaHcuTzVxwa2WtkMG0seYGl69esfHD5d/11fW0&#10;Fd8+fodv+n7uS19Kf/Wved5TE808nwJs6PzWP/knOf38M8+kM0u+Wdfa2kz9yBtWIBQ5YAGRUKag&#10;UZ8Y8CBjJgt7hn02zPW8jV2iAyHZZXCDLNkNmUM9JKM7Yy7nWbzT2IxxptIdGxfFP4yRhN8FhBa9&#10;cs03zW/cupFDkwL+S58TajV/HmNS9Y9J4/G9MI6ZmDxi8yw3Vpg5diGdftANT7Z2do2+nieT53qM&#10;txjiazF6PPQj9ESNV5RVoccprzYd6SOi3Vx9LHVbroO/9dOfpJGW80NjtJP6HZfpbPZqLlwZ2yvC&#10;GPMd9TfGBhnJQi8Z5HStLTQ2UAY2LYF0a5cPQWub+2tc51o+Aqss//Y1P7OxaG3V68SYoDkAeYu+&#10;6GplaOMTnUshzNm81HqItWZIY5f1JhDjr8GmojbNm43JYlwgDLPk325nv5hbQwfpGBs8y46dgbxE&#10;A2RnXrA2IDOef971No65uRCGExiwi9ajdh9jJMB6jMa9F154Kb37zns5DR+ITj0XFZl2kjGMT91Y&#10;9If+qhvlqIfuQ7lFd47eqTZCz7TnVXYWh4+cc925ZXO5Vt5QtnpYf2iHLkHoz9am88C5c+fSpx9x&#10;fW17u1UsdENTlYFFU31X4a0x0iZUNqC84pM87wneFx+BazevFXNF6jES+c0tetsB5L7GaXRt6WXI&#10;Dxl41GxSEawUdIpvjHSKjfUt01tlUPreh75G+s//1dfTD3/sYawrjel09gE3SPz1r/71VIuQwB9d&#10;u55pAOAdrb/ynf2+0xForj82WrW6evuNVBppvOb51G3+0pZRX7WeZuddjtIHxmJTtWkyaiw2bTaX&#10;r6VX/uh3c3rt6vupGd/qd51PO8ajuzEHYD623/H3ZBgPcp8MuZnbgEU9AyJR/SCNDQyWCencifqR&#10;1mZvd4R1X88HfaZI21XrTeQROebv6JlCJOpHg34DpMt/j8cLqEy6j35GuHKALiUDWOpU6GKVanr0&#10;My6LP/f5L8A4Of27X/vt9NLzHv4484lesPpr/GLbqhpzg2DB/D3Nn7gUZSmXV3kZynWAR2T4B1W0&#10;CUF/0Toj9CrmGEYvHXfFfOvYCe+rbAR+EAYjrI2gI4GV9a1C99jBsDHC6RL6GuR2Nj4EfH9A+2iM&#10;wwh5K5Q3XKAOKNcD3imvmeMgI9yOTgWvGUhLbtwOZTqCIj8rAe0E2OzVXKNieWl8ZX9EjifQ9HYo&#10;l+UAjAaapwA9V9aHvd7+11JsIC3Y3Gw2jGT4by3aiOeKEM3Gp8uxhoaBxk6ML7sdG3dj3a5l46TW&#10;nvlOcXyJQX2YskS1Mw1lWIi8m/AiZF10NuT+/MykzZmdDl4q9DOTMZqPlUhBeSWb4Z9OlAt9oBjv&#10;Ta4pxDj8XYz9Wb5HAfo2Xw6+bvc4+tA/kqsWG3P07V4YlbDGMhKGbN1Ot9CNmeNKF2K+CiiLeIey&#10;joZ8mmjUc9sDNnsXYx15st4wuvi8mDG+teV5MxZX43iG5vRM0U5tK7fqx9xP8hLaaJMbo1EZoeQN&#10;46K9bb4V+Wxt+5jWs/pHd8/rOANeJsx70KjPulI8NFLLa1tgZWsnjYQj1N0PPpjuj2MY7vjEORt7&#10;c9Joa9+IejMW2sw0p3tGl9Fo431rD/E1Y0ar7/lv79bTt//QDVr/2X/3/7Bxxx3lGnH8JcvDozH/&#10;HqNfReWQAQqRTLjv+bOnc3rh2JG0GBvS9ckpa1OvExuooiNZyFgWIwLRA15Sf8NQReM9uoaeYaNX&#10;dOr1Te5HnxiLI00zP8rIoVI3We9tNF5t2rtORwwSCh43nhNfe22GGGKIIYYYYoghhhhiiCGGGGKI&#10;IYYYYoghhhhiiCGGGGKIIYb4S4W8bfy3/t4/PBDGWWAX+j+0Z28Z5XcxWhmJNBZDsrjFiu7/x96f&#10;B1l+JPl9YOT1jryzKus+cTauRqPR9zXUcEjOrEYcktJSMpq0JtlSMtOIlEkkpbVd014iTaIuapeU&#10;VpQtZVrqoERSM8NrZjjD6e7p6Rto9IWjATRQQAGFuiur8nz58r2XmeufcP/Gi0wUmiPuPztm7wsr&#10;/CJ/L35xenh4RLh7ALQepEnR7WylO7dde/X69etFaw5IewtNAGlHkEcdFj7Iste+tn8e/3CdanzQ&#10;+4xx+62yMBLQ9rAvc9gK68+fgLpchzWFDpb5fhiWnW8PlndYP0FhnkqbsPIlrDi8U+5oKNRx6jY9&#10;EI76uvad8h1ahKExrvfEl0YCnykOWg1owAE1Hxos0nLmO2k1+NMj4XpAtJG1V/Xx+DA+GjzSzESb&#10;RVZgWGCpHnvjU6WMPFUuNF8UrtsDTY3yrfI0yN0vkJYP8aanvSyt/J3TO6R0JC6gR6PrRy+/mMOv&#10;vfZq0XpCI00Wrk5jDrSlxqUJZw+0kwDaVXU9BNzZqbz3x9ANyLS122y4epi1cNGksvx6oYXWtfSw&#10;7s1h0qUyhqHOstV1d5Cmw4oaq692aNXSRirbRmejWPBvWTrSr8Q9BBe+A1xSSBMG7ShAXw9dcgzr&#10;WteRsPqGsPqOsOIftuzV93yHNQiAfpvSurG2aEQfN42mWqFdjRupo6Htfur4sTQWmvdYxOFCC7wV&#10;bmzevvJe6odGdNeiHeinyD+7nckha9pcRi8kGsnSsoa+xDuxltG4gr5LfCuv0uTd0ALc+jIsqEhH&#10;cXA1pTAukvPT0pX2Ie0yGZbKvMddBiCNmt6L9Ut7ptKc3i7uUvhW7qW63V7qhJtogIY3gB9oDGct&#10;2KA30lfZqKbolnrPRPq7oXnX3dgw2o/xZvTbDvenjzzySHroAXf11Wq0SxmxEBiPsVSPa7TMp+dc&#10;43CyMZEWwsUYFim4fgYbW5tpO1ymbm1vFsscKEnIPC1cOtH+09NuQSFtsA+y7FV/gppeAC50QE0n&#10;xFE/8qzDck1FHMXnvcae4oLDZVC4HlfSvD2QZ9HFfD/qb4fxvc6HAT+pyyOMG42IF6BB99hj7n7z&#10;iSeeyBaU4Mc//nH6xjfczdtOt1P4fhZKAvJaUL+j/dsx7+B+tRV8qG1Vmgq34nV/UL7daNPMN+I3&#10;lB+7kWxjZiEtn3Itwtv31tOGSEvWMgY0CDVPoYEYzVSwuzvk7cxpGj98pzaiGmrfZmuqjHEgd51Y&#10;6aM9CRizagLKLTokDbUv72VlwbgVn3nwgTPp7Tfcav87zz2fjh/xMc8cpDJ0Q2M/K1WPu7Yi7St3&#10;zYdpSm2HRQ/lB7g7kmcB3PgvH3WrAngDbooVXg1NWtKbn/fyHjuxXLwMLMwvGW9x2sC18/qax1/f&#10;tDkorOKuXndrFjRppX29u9NLjz3qFqM//9M/nd55210+v/mjH6X1O26ledzm8f6Oy7QvfOfb6Wi4&#10;d16Ym0lz4SooW84FP8PLBe6uAZbNV644D8EV3WOPPZrDWLSIz2C5t7PjbQkdq793Omv5e6A2Qm5W&#10;3zVnp/NYATtGC9vhVWAcK7yWW0D92he/lpbOuBv7v/iX/8s0Oet57hi/lMUkGIQFEnmrnyCXCObw&#10;2qqXgbGnMuASV/GhN1khab7Y2OqUeZR4+g5Xtrs9j8PcIVmQISL6wopI173cXb2XXbcD3G2++KLL&#10;U+/euJXu3nPNdLxrHD/tbkzPnDtbvu0Y38etO5htz6e5oB/aWnmheywegqUWuLdyN9266Z4drr/3&#10;ts03Po+s3b5inMvL/jM//YX01FPuYhYr5K/89m/lMHnLCqprtCtNcOYE1ZX2kEROOdTvWRNbDW9Q&#10;GXnI0s8Xfx5H1rnAOHZ+atyBOj1kS/3Gd8pTmt+gb3FlZcLviuNPL0sNSKeOM3Sp509Qh3eNYag8&#10;ep/5RvWdysjYF6/I7yNOLduhOa82wnX/VMi0E/ZqKtpm2vjabGi9M1ZDzMvp19Y4ogGSEy1jrVbz&#10;zozxVvYaAHDX2A75Ycdk5+OnXIv8j/5z/2x69ln3MNJenC91gl/KpSrykLTLm0YvyhOr1Z2Qm9ZX&#10;76Yv/iOnq//6r/yVdDosEI8vHEl3briF+/74bpE3bt+8me7cvJHDkp+w3JQWPXP6QxdinNj4Vd3W&#10;TcZRGPlm1eYyQJ3vhnUllr3dsETm6oxHLric9dNf+Hx2Xw8Y17t7XnZcFHdjnN+wMSHL3h17d2vF&#10;LZfzeGh4++1Z/j98/fUcboRb5o9+8uPpX/1X/9UcfvThR6ye3o+rd26n/+6v//Uc/uELL6QHzp7J&#10;4Q2sJMMrDvWRxv6UVR+rRgB/lieGSZtrs/tmw/jYwOobc6PxMHn92TPevRf9jStC6AmMYdEX8W92&#10;nY42O9upHa6K548ctfHh7zs21xSrHnsOYp6G5m6HR4Bbd26mfqwhsd7S0B7PcorP93jH2QmryilL&#10;uh90sjdmNDPm/P3MQ0+n6RPuOWLC1pvtmXAfaGH1MfO06iePVNCoeDQ8S14QkKE1Zh999NEyTsb6&#10;W0aDPq9efeu11Fl1upscbNt487R3ex1raw+Ph6cEAH+UpSTjQbIx85hkGyxwRNfEZ7wCebDhncoC&#10;ZmZiXEUdAfKA6gQtK0weg57Hm7W5VG6c81UKwXOII3rIeQfPYV+k0/ExQbl1TQA8SmsZ1gO9Da9H&#10;5vVh/aF5ATlEfJcyqX1xcV4sZS0fWZTjgpw5CSCzSX7ohcUNgJc8b2MBXLr0tsVxWYWyTwS9Mzdr&#10;zjhq69mjcUXGO+++l14yuQfQ92pjuUKlTdXW0E6Zs+19K6x2qU+x5qtkRaxVdIUP1zCctvkZHDtm&#10;+Z92frZg470bbfqN3/lK2gn37+wz4NYZsHfy6IfcpTFtpOuFsDpUm3mfeb6iI8ota/FJk0dER/SX&#10;vDFRH62/r918r9AjXlNUVzzf4PIb0AeSc7jKS5Z7tAce1ADtMpyLh5ZraaJf5oDJyVba3PJ07qx5&#10;Pu/dWEt/65f+QQ4//70fpuUHnsnhP/rH/3g6ftLXGu/euG1rVPd8QjlURiyuu7vedsx15VoOm6i5&#10;0gxsbpu8YfmCpSMnUju8IiA7zi34mKfcyEU5vLOZtlacR63YeL/zkq+9djdX0uKUt1MjvCPsWNtj&#10;nQ4YO7vhDQgvNJrjSXvoXezg2lbthYWd4uOJA7fOOWz9MfR4MFw3YQGpfUbe5XWJgbWv6N2tuSL9&#10;3SGP0LuSVkD5A+Y7AJ2JvqBxrZl4J3rju1bMAT2T3XGPDZ79xKfTJz71yRwm/q/+A3fp/Pzzz6X5&#10;sNhmPhI/ye6cY/zhIh5Qd7lElzwE6rISRtYDtK3qRflUXmKoHri7VXvV1rNcw3L2rI/VixfP5/qC&#10;y5cvF687RFf6G5vddHvF5eSNzS0rq7ex9knG2NcLy16Nr/ej6tMa1r912dSnuX+r9xbR/29pFJe8&#10;Fr5vmhVy+wUd1rjfd/W7cegump49BM2pWPbKwlPWnaC27CXP+6Vf9yX1lhxXA2tai5jDub+j7Eej&#10;fZes747EvuXMxFjxVAhPQP4AYzYn3Nn09XG3b+PWuzdtsoYON/Mb20MPrXlvIfZmvew56OWzcgLK&#10;gTcGAK0dmfG8GO/zwYNx3cweK5iIsczfuWwGxB3Rpn1Z5nPSlpcdfladx8eapR2Rj+TOeMz4mZLB&#10;86DaFdlK7oprN86WEG88zDUb8XrfeKfagLlxY01eH1ye4Xom/U459rsuI+f9VJMpwaz1xeJ8zB3t&#10;mbRk8juYtzV5M+RfGrQZ+zG7NldshRVz5mxhNgup6ywi1znkA6xZJ2MOZO6WBX8eJjE+ul2fX42Z&#10;Wdt5WzB3sMcMkB8GYdnLVDERMsBWZ5Buxjq7MbeQPmwyOfjIJz6Wlk56nawLLM0cPIAhr7Y4Nlb3&#10;Ii/Gr/b5BybzDCY83q17E+ntHzvt/Tf/5V9Nl9/wK6nmx5y34m1iIsINW+RpjmIdOm7rMtBoT6cz&#10;j/i+x5Hjy2kx5Mwpe79XFbJcGYD8FbyCcmmfGJlNNAMdyZMIMpw8COA1RV4t9/dszMf5jix7sciW&#10;m2f2yOVZZ6qJ63GPg4yu/XZoDhftIL/hsLd263oQ8T4PRk+gZiiHw/qbwaWKgTos8K683x83Ydk7&#10;JU9yWqTEoqjHQi8Gw5otWK9eezeHmSQkmJB3nY/Kwru6nEJ92AuGYZtO4qC2rtNh1O8PzA+G3F+/&#10;i8PeD0r7/uUa4vB390/HBkAQGk9tBJDe/dIUszucltKo3xOWwM3vdRwxVhiWwnWeOZ8I87vSxURf&#10;G5JAQjTQ4oZvESyA0sZVQL0xqO9ynYN+iVuXiwGZYUyqMHl7ignmTeTY0KF8usMUNyoqL+2pMBvq&#10;agM22JVmfR+Q8gfNWCwBLQpIa3HOGQxtpU3kHaP9Dz3qLpR2Olvp5ZfcJQ+blLqTDyFFh72HEecO&#10;LkREuSyHUnYJcoDDFPVTTSOKS064KAa4KZ6NTfEZm5Cngr44LKM8YMeESh32snllbDCHmXzUjw0T&#10;uHUHxIIxPt0BljfYog0otvr4zlYnL2JBx569KNue9btcIef7PAy0eV99Z/FUj2F9PI76hjrXvymM&#10;cKEFWA3iq0l5iH4R5iVstI0GOLwHuKGciw+O28QxGy49IR1cjALuLQE/uvSmCRieHm6cVRbyLH1k&#10;jKemK4GNP72Hn4re8/iR8G+ZalHLSBH9Mn40+TBWtOggrHxZbCl93RWTNwGi3/lNY490oU7A91Mx&#10;xvL4jDoRlsBEfuXuGltY57teDPzej3pQjOjiDCt9fuY6FGGYvMQ3LK0QnPPYDlrthXuvTZtHmuGP&#10;m76Si5THHnvCFqy+udXrDg+qNWYB5Z2MiZtFuza1JtvNNBXti0u0K9fchchaZzMf+Obw2lo56GqG&#10;azBAmtyBorDc4Ymv8EvIExmSL2nPmh6ieb0/IhJpKB31p1Doyp5jMX8RV7QBtEgjTaVDvoqjPgUq&#10;i6eXgzlc8klDAUhPoX6vMDRVxgGPKCNhxandf0KTEpw/9alP5UNeQB+/8Ya7d/nt3/7tLHSDudlW&#10;4TPawOV7z8XeNSaL6x/q1gw33FmhI1h601YXjfiAJhdtUsbiooX+CLrmLGQ73BHOLC6n8w/5gfTr&#10;l95Oq0EDzClDGcMSD/olrAOG0i5Oohl8o4Vs/r2SazR+2NDhbhzAeIsuzfeqia4or9qUhWFNP9oA&#10;Ik1tpkKvoocPf/ipdP2quxz+0m/+Rjq27AsTNiHkvnk73J+CXj8KZlCd9AR1PmyYHT/lG3wNW6Dg&#10;jh0wVsXbcGXkJWfcGC2VtCxcTqb2isvA48dOpnbcR4Zru+J21fpavPOty36QC7/XOefuTj89eNE3&#10;D3/6c59Pq+GWdPXOTaMAb6Plxfl0LZR5nvv2N8oB79mTx3LbgylrNxZzYGBj/04cNLIZ80i4I33g&#10;oYvFTfbW1kZ2B5XBYj54N/KUxt90u5G2YsOzG3dNcpBSNhUbU8U1Xr43Oe69pOqTbc/njSs30otv&#10;uBvrP/mn/0z6w//8P5/D3Mm0G20KiezF4V6mcckElna9GNoOX4Pvvvtu4aXnzp0rbcCY07jVc6e3&#10;mzajDvBExeX+UrmDhZ+qzsxL+hYFhqtxlyXKpB/96EdzGLr/4he/mMPzSyfTm5dD0eqdq+nxp5/O&#10;4XMPPJDLCTomf4kvNCeRET3M5nI0e5ppNdNC3CF1Kw7QLl26lD77GV/Ubq3fTf/1f/GXcnhyr5v+&#10;0B/wO9g+85lPpCvvef6/aeNke8M3wKjndvQv9Vb9GINS9uO9FniMScVxeMHq9/kZtMybem3gQD7z&#10;32s5F9Q8XxtjHFgMv7XfgucxlMv7ao3JO6WZ3ShHGDlH8XmW8DD7YXoG2KO+1fu67rzT7/CjmVBk&#10;Ic5wA9NkuxwivvH6SJ566l5sZF5t0OLOeTo24Ekzks/5jGvzk7LoB3KKMG3ZCxlCc06jYfwpFuQN&#10;40FLJheCY8ePpyefdrdmn//8T6WL587n8NTMULHAiLzQOP0pnsccqPf5QC8O8Y4uLRgfcNnjP/9P&#10;/tP0S3/zf87hzXtriTvHAVdfPPqI3w+MXHgv7hPuxf2dPRsDUpR65OGH0+KC8zDcLAvIn/3gAxub&#10;m0X+9IMll4+4tuPOdR8fTz3+ePrks36tAmUMHci0cut22gjXvmyarIa7201rOw5Cwcraap5DAe2+&#10;N+XrNtrme6+8nIP94HMPPfJweiTuApubmSlz1I7xUNwrg4311XRs0eeoHnsOkfiurVPUj1xB0Iq2&#10;7hova4ec2bLkdqVsM2nrilinTO1y4OV9jEtEufIfG+ykQRxKITccjcOfuQt+uAo/eusdlxu7exOp&#10;NecHbr19o6MYe9yv1o/DCzaO7q05L7x173Z2Uwr6tvaSC+q8Ngg3dztWPLUB4q8UgfbTdNoc+Hw4&#10;Pr2cjj/k7m6PnzydFpecPmHnY7EJiHt73cXfi/q/+cZbxX047QaPApvWvs884wdOXKeh9fpedz3d&#10;i0Ogy2+8krZWXKE/9bfSkTkvCwfiJjHmcHNqSOMoNGg+REZXvltGJxoT7dl2OaSjnSQXlfFjUFvk&#10;sR/zFWWXu+h86Br1yLQWdJr5yZi3xfKxI+nMSXdRevTokTQX9wgyH2tunpwy3h3zF+WVu1IMGTRW&#10;uK5MeaHA1d/weZL4qofcOOMiW/f5k67m1H61Odo2OpHCfeZPoUi3uWlyXnDAGZN7OMAExFld9Y3o&#10;5557zvrTZZ6FI0ulz9gEbsWB84kzZ9PNmIdffOUVK6fnzWa51k0mLeUn7SU3xPSP+oDWkdti8lD7&#10;4lZSPA9lBbkynLJxpAOkpeWl1JpxuRCZbYI6Gl568QfZlTPgmo/tUBLZMr403fb+QOkYZRXAnd5S&#10;Qr57z+kI6AD/yNLxUn/WClqrbm130t27PmfTn/AogNyoNQX7lXKRDK0tx/3prBmleDg33y78lavo&#10;dKA2Z2NAY4x9GrXHYK9XaLxnMt1OaI5ev+3yZ2dnP1295eX60le+llb3XDZ55mOfTIsnvM4Dk2N1&#10;jyJ0vxYHv8hb1266O26UNDY3vE5kvRuHvY3ZxTQ9F/zSeNLCcaf9haWjaXbOeT103LFxD268cymt&#10;XHM5cuPurXS+7fVoDjppdtLpdjLuIGdLgI13gKyqu253gk+BPO+GTKL1CuC9+LUxNqd5QzYmij5A&#10;2Vt736Sv+AMtVg2ZTcS6ac9+1y8o3EpumgyX1uTRD1qmf5RnjhfyFtiV0pD1rfJEKU5j374ufVrq&#10;YMBFKS5LQXt2IV+dAHhqv+XLX/yt9IPvfS+HuXJI+2nGxCxfp1VNsLgt9ZC9sjYs5bWnwjxVBviX&#10;2lr8ERDikDeHrZ7ilxgdSBEBJQqNIeZPyePrGyZ7lPE0PAzc2N5Ja3GdzPpm1/oq2iH4LAeFJjnm&#10;IHRSG9AcQMx7h1G7EBaYE7R3SZ+XvqHf7xP/J0G51v0nHH6nv2lZ9SNunJuxkXD4sFc0u1cdIEGy&#10;982rKjdXByDTHUb+rIqneXA59ncXpptpKearReNB87E+RVFSVyQxTrycUQEAAP/0SURBVOQqeLtv&#10;a7wg5TVbk98LvrFpcuhO0D7jY7esO6wnJcRV/cWYrK+DW2h5e3DQicyRYWN5PsrG2gvwkww9eCea&#10;Go4vYP2rLK0BhjzE6wYmOFBrhuxhPBIlFwDt78dcvrffz/wQ0C16nw3TIgPqJ4U8lAPVZxgxylhR&#10;chO8cs/GKoAHzMa+JGnpCousxBF91LQ+OrrocsD8zHyanvUwcuHUjPMl3GhvxBqAQ0bqBaB3GSaw&#10;ZlMb2MRj7edx3LWwvye+9tP9SjWrp5Vlf9zLxTwv/kdc7en2re5bMU/e2xqkuWVXrPro5z6bnvyo&#10;87DZ5QUrVw4a37A2jr0h8tYKjcNdtSnvdNiLO2cORwG/45If3N229cuKt9Ov/53fSF/7st9jP7nj&#10;c9H21moa67vc30TBKNKDFBvTLovDZ09ddKXbheUjaeGoy79T0JUXxXl9oQ1bQ6qMRt8aS9xLrjnb&#10;SlzmdeS18WhrPxh2Xshk1phyeWY83IePjQ2vjeAsSm6cceEs19z5UDkWsbRduboo/3+EEUYYYYQR&#10;RhhhhBFGGGGEEUYYYYQRRhhhhBFGGGGEEUYYYYTfU8jH5X/qz/4H+0VT5IA2Ej/7eyykas2WOs79&#10;3nOirHD9ew3e67exvbGs1QP62cI3yhMaDttbm2l9zTXVbt68ma7fcE17tAelrUFaRTPBUOdba7wM&#10;3+uU/XAZ7b0rBuTv6jRr1GlK6UjY5+/QwKqR34eWAuogdRpCXZYPCvOdvq3TOBjmVN+1utAuUD3o&#10;Y1mF1Wnq98Nlut973k3gy8pA2tLMIo60F9BwUDjnGc1dt6fcFAE0FpSO/YLeTQ7lvEJrIafvjVhA&#10;2tIiRStG5eR7NCAPY68/dJOwNzHUWgO1ZS+uZQG/K/5YaGAA3uvb/fFh+9ZtnfZdqwOUuNbm7dCe&#10;5Z20PvkGlxSA/GSJ32410sMPuluzO3dupee//a0cvnLlCgo4GWijycJr2KOWvv2TpQLKJqL4bM0Q&#10;5VE7Z6BVFRq/lHPoAtSf2GiG0kpq2m9z0R64dJbb4ilLUfyknwbZohds93upG5o+e7gXDQ29meZk&#10;2g0LuSnLcylcE8y2W8U9BxqIotWejautsOC6t218IVz7dKCx0KqiP0Bu36gPYdWjBvSjtOvxUMf1&#10;kKcD6t9KV9u3k6IBiyrLXlyxyJJ7ut1OR0JTDNedbbmssqiT1g5gNbS8r9y4YeTj73CLXZdRYfjm&#10;/d4XF08GXH5qHEJjZUxaFaRdjrafxh70G8lkOixjpWqnA5a9kVer3Sx0jculfmilDwa9rP0GSFtt&#10;12xgGeXx0QiThwaeWOMB+JToGi2pKJalj0aq/0WdsHzM4dzH8d6yUThrSUZeuMxu7HnfdDddqw4r&#10;KtEarsRPxyX8Fx98tFgR7nR2Sv27RsuqP+VV27UtrrTCcfHRD/62snov3bm7ksO4JF8Nd7DrGxul&#10;PbD0VJq0R5BtDsuyl/YD+5a2tAz5Ru+zpm6kkbUlI+3MT4IGaS+9V31ATdOkUVv28g8QR+1eg/el&#10;bJam0lVZ8u9BJ7wTTaGlOyzv8Lsa9fvooozsyjjKyJSgdNyyNwfTjI0xWUPiMhC3euDN13+cvvlN&#10;d+mCZqXqPjE+bEssXgF/S8ZAS1aWB1hmtSPOlHX/dGhgtm1enAimy7gqCsm0ARENlLW06fik8TOn&#10;k6XjZ9LjT7nV4bdf+F66u+PtlC17o367cKPQiLVfinZhSa8SRnzsDBtN48S10j2eLFfBVGOoidjv&#10;bpc4uD6TRqG1djwdg/iePkU7FECv0kw/fuZUdtUHvvvct7OWcsa+yW4hiOAKCcArxveCJ1o80Qn9&#10;L88HuBxUPzLWGm3Pk6Eujyz0nWQCLNrHwooEjw/SIM6atsEfdvrdJCvF+cXFNBnavavrm6kX7oqg&#10;gWa4/dwMvoH9o+ZXXPfI+u4h4xty+wX/79s8BTbX7qZrV9yqobOxnpbCkuuI8Q1Z6+A+duVmuLm7&#10;fct4k2uefuZTn8qWUGCqNVVcFyM3F8t/awpZN9P+4n/ra6vZhSuIV2l+ZjZbvGYYPfTCIwIeW7Y7&#10;TtedTi+dPueyx8p6J/3al76aw0fPX0x/8f/xX+Rwa34udWMup42k4T85aXOTd7vJZVi7eD24jqHm&#10;FbJKxkpJbsChddG7rIK6Vq+dkJX4RmOSq1y2Nz0NrHzlah+r66nod9r2xg23Lof/P/Kwu2V6+eWX&#10;igv3z33hD6QXw/XktVsr6cHH3AvAgpVLbuaYQxph1Zn645au08MS3h+iYbnKobPlddV358+fTT//&#10;cz+Tw7hz/sv/2X+UwyePzKYvfM5d8a2s3Ey/9cXfzOF79+6muZAH4E/1HKwwVr0a897uOZghfum8&#10;0+masNqUsFgIkjaUXINvLEb8Vc0X9lSYsaZ86v5i3lCcniUrevOyBEGQf8QBCu9W87rHj48NkgOA&#10;3sNWStniHc86bYG2mj6wHspBK7zlE7IdY1nf8hSN4T5cFoV7jLsY21joiZbHLMG90C6HV0p2Jqrq&#10;hNwyqHgaYJ1x7uKFHD5y/Fj5brLZShfDU8BHn/5IdjsMFo8sVe5om8U7ApDFG1A65CcLZRpsPCaM&#10;lTt30td+x8cz8yFjBxw1Wv761/w9Xiwakc76Hecfp62MD17wctF2V95zfsacgocAsGY0uxny3MlT&#10;p9IDcRXG0tHldPVtt17H2v3IostKn/joM+loyE3MsXdueVm4sgb3eQCX3rdDhpoy2XEQ/YT1Znt2&#10;LodxQT8esmPP6nzpHbdGxJsKuGDl0JhcWbln84+3y7R121NPugv1zIdjjsiWZNFPeLrQHNgzopYr&#10;632bu+Uppmnxx3d9PYKlwCDWNUfbvXQkXEk/8+HH08fDXftd4wU/+LbLIbu97XQy5rWzj7tF9/yR&#10;5XT5qs8F3/jeS+nmqrdpas+nQbhY7Nu8tRP0i4XrerhSXDWZdrDnZcHCU5a9jAMf8/be6lasArFE&#10;DIusTs9of8otROaOPZBOPuBXBiwdPWZ97HPNrq1t9e2GzVFyXac22rF2kYcc5mzxh9dfxerTeTqu&#10;c8+YfACOzk+n6+Gx7Wu//Vtpv+99NoklUHh9w+21vEDNzNgY1tgzWhBfZA9A6WPRrPfLRrd6T1nE&#10;O7n2AmANqzGJPC/5mndKo7ZmA0M+Y7JKyIJHjiwWazZc78pa+8TJ42W+QHSdqlxYyttGz+rZibns&#10;1u0b6e5ttyxlDmiEfELZZIX64IM+jyEHzcfcSd7qg+srN4yHedlPnThZ6sFUr7l209JWu4yND11Z&#10;w9dwkwy+973vp3/wD9wVMH3+wEW3/IevNUImGjcZhKuUwPXbK1Z+H6vTrZmyPtq56/MiaYhvYjGv&#10;vsBThtoU3iuem90fh5c/mwEzLwC84zewwzPGIdexHAva61uc8aj3Uesb7VMgQ7TC3SNlkaXxyZMn&#10;0/EYh8j6cu8sXqx9C3Dv3lq6HXyR6yHuhWUvLuc17+LJQXWinefDEwL9JD6O2Cr5r9mcKO95LobF&#10;+uLifGlH6ES0yvUb7GmBbav3rZvOO1dWnQ/curdZLOguvfVu2kjOZ5/+2CfTVFjernatfYPeGbd3&#10;Io3tDZOzdp02sVCX1yqs+S6/59bS99Zt/dt2OtkzntAMbzWt9qzJyyHTWv5j4WVgd2s9bd11jw5v&#10;vf5yGu84jc9ODFKj72U2ZpgfWMmJpvC6oblox+ZZ1d9+Ke3LO109Q7jQVbaQ9Ph+VYPHyRa+kkky&#10;PDywPKtlVKErnppXLfX8BL2B/045lGeWMYJX5XDMzXmNNBllybKH02CWGcJyj3EKjwCMA13BhNU9&#10;fBfg6UZu3B+w+XjZaBucPH48Pf+c7xG+e/mt1N2MMWdlmAiLN10RN8hPT1tWyoC2q6/fUPvW9bMf&#10;8m+AqKJNq6j98/jw/VOnnFctLx8p/AdZfDX28/FIo72ye6srJR2seTvhoQCXztuxFt6LchrnsZJH&#10;X9g7zcfvw30se6lH/Vb1yHKv+r2SY6nzMI4/AWH9rbjgcPpCHUc48J2lpS+xXJVlbwNvBkW+Zi/Q&#10;w4zrujxW4vwkTbUGc12JY02n9SrvlDcPeX3gnfrgeNDXgvH2xZgXjk4PLXvJTx7o8hgPosVT2Xbs&#10;9a7tDNLdsOxFDutGn0ILA/WflUVlzDvZpU57hyx7vVxc2STvOjPNRrFe3w+rYWh3JrynzLSHZ1f0&#10;r2iQdtGelK6tA2OTeCUb5jkV1pO8G3qMtH8hC7C3KY9ttLose9nXkce0XeNn8kY5li2BvW04/9g2&#10;uRJ0u85nuX5Avy/a/HtywXkrHnfk/RavH9pToVzzMy5jtJrTqT0THj6M98rl+z2b6zqxH4sHQc29&#10;xhGsnN4e0Lj2bwjr7IgrLUUnkJ322MUG2OweDLxc7OdoPdKzfufaC8B+/XrsSxy78GB6+rOfz+EL&#10;jz9m62uvX8OEcNE1Yxl3zICyYLkr6D1lmgi+wZjZi/kLmXA3xnzX+mMnSOmNl++kL/36l3P4xmVf&#10;59945y2b43wuak7YXKAxYLLZ7JJ7IZieP5KOn/A5c9r6ox0eONhP1boul0V70FZeeY6oLXuzx9eY&#10;A+gzjbH8e6xxvK09Dp4LWk3PK7us55mmisxN38pzLOmNxXqAsmitTB81Gt53+f9/+s/9hzbOhwNA&#10;hOYdHI1vBRoOQP3mT4VBHWc4wIbvavC+xLGOQoABg/6ODVYvz3bHBV9cN3PQBW5cey+tbbpQVTNh&#10;BHH+BpRJ9QAq48GyDH9/33vPPn+nNA+jrvcBwcCQiSA2Hms4r/DImbFXaQh1WQ6Wawi+07eHwwIm&#10;3yIonvqNTc2a4Ql1GvX7uk0Vh3d+94+nXQja3utb8lCYp0z6ia80M8OKgVm/J74O+klbBM5A0AAr&#10;G9dWJi3CWOiVNqsEqbrsuKpS/TmMFPgOBg1Y8EzHPRlZCIs0TQQr6YCSpgk3tavpUo/d+/eN3PQQ&#10;T4e91HMxFmBMvGx8gwcuni8Lxps3rqff+i3fEMyHY2PeRrSJBnjUPoMcNbmz6eYtTVk8bwCLL2XM&#10;goR/kPsuJm/9znGbNu847J0NJsVhrzY8OOgskob1rdo4u/YwARVwd6WYE+4gWMSDCYszGZPYAq65&#10;YiGJ2wrR2MBKwcExuGc8Yy0myQ2jl534Nvh+Rj++OwzVk6fCQOG6vwhJQAZ1n+o938m1Bm0ktzLc&#10;k6S2xn3sXNR7ZraduOsTTE/b4jcOgrQxhesNCUa4p9ZYqss6HpOzUH4zAazEtyxU3npM0rdqUw6j&#10;xSuIW7virKG/ubNXkMDUsIW6DnuhNG0wUqbdvgs0GndgcXGpbCwMLO5wjFtZQ8Djrre1WKyQjsYn&#10;5dD906SxG5tUQO4s2a4ud2RZEdnkB/mOBPzXGQYae3v9ZEvmHJ5ttdOpk37Ye/L0mTQ964uomm/w&#10;1KKPQz9tnFAWbbTsmzCqdl+x+evKVb+P7O7aatrseJ3YqKz7o/Clft9K7+1K26idSh/ZE2EK8H3h&#10;v/ZQemRd97vcOCsuKHkbRKOAthZtkYbSyXGi3qCmRYV51u8B32lBx2/UCYxVh708D38nDNPeLeXM&#10;QlGUCxrXXSFEVZrPPPtMuaf36NKR9Hrc4ffcN7+V7/oEmR4i2929nZK+6Jq2K21qiauP8rwQLuHY&#10;J5qJzSL0N6T0wa6a5iugqw9IT/kgVG+Gi5vlU+fT0x//dA5/6Su/kzZ60dbW5sWFENwoeC2LFy14&#10;1UcI8JJHPA/PJ/8e33mfRhmtLPqWWUR1ZaNbY5K7ChWeMj4lF6S4jSt9Y5nKfSD5qn6zR5bT2dO+&#10;oXv92rW0Hu3e2WZR423ZDKUXNslmJ53n53EU8w9paQMVl4XaGGM8dPouIzYnmxY96prn3Qjb3NKN&#10;Dc+OzRXN4CH5PtXgFWym6NBxH7oPHt01HjwWLi8prxUkh2dmY5PO5qF+uDdlY/LieT+0eeypZ6yN&#10;PL3O5nq6cd1dcWYeE7xzz74N9p8W260yd+BCbzsOC5v2bn7W68pmrTZ0l08slz5jnqnvRNedd8g/&#10;r73mi5ot46Ec7oIT4SZ21hbMUlzAJZHoFDliZ8fTY1Pv6DHvu7vrnfSlr/sm0kpnJ/1r/9afzeGf&#10;/Wf+cFqL+QKMB42trW2lt9/yg51bt1bSTtfrzdhfOuIbmGxaq93pX7l5o19FV8h0Gdaf3ThA4sBG&#10;7q9wB7sVLlg5+NW45jC0GTyftroe/Hd+YTqdCPeJv/qrv5pu3vJNyz/4h/5oejvcNa9uddPxs35w&#10;P7+0XJQS6H7R9fL88pCX2u+SA2as/V979ZUc1vzz7/47/05aue2HzZ31e+nNH7+UwyetHd57193J&#10;P/fct9LmlteJ+q/d9nLRDhqT5Kf8UdJQGzE2cY0HRBfCkHceeh9ytw5+gOJkvlK6dLjp5Ye9UWeD&#10;NgSdR+Zghjad+kaXw/xtXgjeCerSKH1+VXzqXML2s8KgpFmXrfpdbQT0nnjNWJO5m3n/DnpU4bnf&#10;SN/yHfcfgT2L41yDcYMiqPMo+hxFEZBl8Nj0JQ1d/ZKVj6KNqdNEyEiSGc6eOp1mQ743JpDGQg4k&#10;f9VtaW4+nYy7EDkA0B2beR4JpVtoRnQK79Q8ZYv3whd7293hPbkmg6sM/K68UFb6H/+7/z6HX3nR&#10;6DTm6gfDXerv/6nfl5Zmffy+/dab6Yev/CCHOfDTHHzExvHHP/GJHH7kQ4+lty77gfDzzz+f1m/6&#10;4ciJk8fK3byLc7PGFp0/4G5+LRQ24A2b4fL93t21FGfpRofWzjGXTjWN9uUujvrHPMVdwVdvuKvI&#10;7eijo8eWrV2cHuAfUpJp2RpESnrcsSoFKPip5ICxWFuAbegxDlimbQ3UDBprWFvNRn80Wft0va0f&#10;O91OH37KlUcePHfK5jhv68uvvZyux5UAizOttBu8bjfuC2vPLaQjp3xO2dqbSj980/nTW9fvpk7c&#10;E7lt9dkOWm4Y7+lEntu97eEYt0WZNmKh1OwnL4fGbR3p7ds2unv6SXfXfOXavfTK234IM3/8wbR8&#10;3g+6jh0fXnEw2ZhOW+Ea8KUf/qBstqueH//Yp4uL3ab1ieaa2zdupldfc/4I714Kt94fe+bJ9M5l&#10;v9v/V//+/2Jygm/CtSf307R4js2dZV3VHK4JWeSK3hk3jAVAncU7cWGZx7qBuNrYFN2DIa8Y7ndx&#10;GKww47rwFuMlep/zjNeMPSWJ6+7ZuJppBp4R/UH800dO5jDxda9ay+R8zRlcA3Hvns9lm5ubqb/m&#10;60Ly17jVQeTp0yfTiWPHcpg5VO6dd63fr1/3u485jJaSHBujahfcLK+H21426XXQ2DA+JRfNuCX+&#10;6le/nsPcs698cZsc3n/Tto39tZCF1jvbRblra9NkrhiTc7v+hG/qgDnv2QTfol2koEYfjoeSMHwA&#10;ZRrApjnKtmDSxqrHtjpRn9gU5QB7Olx67lrcE8E750xumw9Xz/R7K9xP8q3anfqfD7p95JGHygGn&#10;5I29XaOBmBeQQ67f8H3JW7fv5H4C8HjJqFM2TuRinMNsydEoOYh+aIMga5NXh3RF3GPHvC8zfwoe&#10;BP22p2OtbfKsaB8X6TdueH+/+dZb+XnH1tD3guffMpqaOe7roT/0z/xCmj7q7fLubavHbefLl968&#10;bLKKH/aeOXEqPf0RV0x54MKFTKugY+vmWytOMz987fV045bza64hYMMa7PRtTFSb0c3gURdPHUvz&#10;NnbBt7765fTmS34v9GJzL031vI11aGMLpuIaFjenuq+0t4vyq/cX0FrcQoWuaU+NVe7yHN7ry5GM&#10;xqGlF2nyLasp0GNfK9JkX0+0x72kkouY64JsU3fHv+Pqt+nod/ofhS0ArWneYa0xiH27GaM17fNx&#10;0CteZBRQwtxTrPrt2gS4HYcmk1PtrNAIuFu/H2uyTONzTuPwWlzfgwnjPaw5cjgOmxGHJLfWch2o&#10;D3trqFz8X/yXqIqHi9jpWLOcPHk6nT3n90JvdTbSzeBFKKhKEXPL1tA6oHeFf29L3FVrzbu20Ulr&#10;W04Tg2A4g337PgZNdktbzc8q4wEE7xXKFT7VPj1yb4jA+b3op04P+lJdeSpcxyF8qNne9/v9MaTB&#10;+rC3aTLF8LB36JKca/EUBpK7SV+14neNCe47rw97BYpTH/ZqnB+J56LR6XLMCxz2zsV+VM4v6IZv&#10;9oIPoTiCQgbY6O+mu6HAdG9jM7u7B/C8naCxA21a7UEwF2gu59B3Ia4tRF6dC9mNw14pmo1HGhwE&#10;S95oTO0WngS9Kh/ymDK+BJQH6Bl96Z5exrOMJNinGQt3uhz0Sslobxc3+h5/0tKrD3vF0zn868b6&#10;rL+zUdo6u0AOus1Xhhi4lkl7ZadOn0jtKO9Mq522uz6nohwmuRSlsUYYXXFoPTPvc/OUxe8H/d61&#10;dkexD3CuobMKZKkDh71Bl5ytDA97qb+nQ9sNos84fAa7qWd96fP+rvGSXtBAx9bQ4lU7RgMnHnAF&#10;sQc/8kw6/5TLmUfOnkjRpLnfOQgHY3sNa0vPk/+Ld2rNBqI6Gfv7O0YT3k+MW25iB1tWtrEx75u7&#10;t/vpK7/uc83LP3Bl1rdefylt3vV1+ZzNSY2Q3afnF9Oxky53LyydsLk3ziFoi6Ar2lPrLUQW7ZfS&#10;jjobg6eKh3APciNkEuhFvJM2x/gNZDqSgeC4rSvkQjzqRh11T29e1wX/Hx9jvorvDOzhANorSL/w&#10;gxFGGGGEEUYYYYQRRhhhhBFGGGGEEUYYYYQRRhhhhBFGGGGEEX4PIR8//5t/7i+UM/Ja26MOo+Ff&#10;Tv3tM51W6wmydkac6jdxLRLaC2hTotsMOOnWe9LX6fbmxlYaj1N7NJx2tkMT5K5rmF2/9l5aueWa&#10;ntvdrdTtu4b/PwkO1jHyzOHhe2mBAdX7MOr4FikCQxz4/T4g3X9cHKD8edZh+38OZ4TmF++LJgGa&#10;kVX/SIOJPGstWEBcWUMe+Mb6QloooKRt+UnzA+3D2kWJLI36vUEx6bcvK20dypiD9naodWQUVN7n&#10;FOLbXI+gDTQVpJUSSuT2PRTp+VMv1Q1tMdWPdNV2vJNWIC5rpNVDMeQuZXp2rmhmTlh+spTK7Vxp&#10;ggm1BkcdthJQkBw+QPdRlrmZ2fKepyycJq1Gumz+iQ89ah95eb/xja+ll195MYcZU3sySTOornqC&#10;CUtH9QZjQe+0lsoIrReNsP2htQjl3p30ttTvaG/LDdKk9UUjtLrQRFI+s/ZdoSFrL2mZ4HopW6UZ&#10;iKtSNiwLfcvF5nLT1TCakmtdaTFlWDtF12ftmo3QHlrZ2kz34pJ7NO8zpiayJTBQ3wI0JVXPXSwv&#10;Ikw55OaubjegeuTWqH5DFw9kjVHVw9KUNcWUvZcGJmNlUbRhcQqNYc2hNIPWsViQpdx+K7SWDGjm&#10;DcI9BrQuLTCsT6RZzHvVCfpWuNcbuioD0q7GFZesHNr2LFYplmYZT/29MlYGY7vlW/3eCIsUgEae&#10;eLtbR3ievNN78hOduAaza6ajtb4RWuxolL931S2csNSTq1U0vWTt2rdw0aQyypDmPxq7couEG0ZZ&#10;9tJHE6FNuxd1GN8bWpdPW1y5HTyyfDwtLLjFx/7UVGieep1kcUYdcN8MXEvf08GisBkuBW9bPX74&#10;ilvZ4cJ5fd21ors7HauLlzErqkZ79HvD/qMPSAtIQxzXbDKu5hPRY/4mNFhJS25R4C26qJ84h628&#10;gKcxfC+eCpQ+T1xFK1yjH1YTOU78pvrwt+pDWRTGIvtwOoA5RHGA4sDzStjSGQvNTDAIDUmsrtR/&#10;n/j4R4ulwhuvv15ctqI9OR19k7Xqo5xA+dbl5R+Q1q3Q2A5NRKO1RrhxnjG6HA/N7Qlr/1DOzf3U&#10;lUal0bLNajmM5f/ddZd3zj/6eHryE27Z+9f/xt9IU9NuVQCfWFv3MYG2eHGdNDllfM3LKc1sNEVV&#10;duqlMcu8qfe0oejUWi6eqvOwz9TWpCNt3+nGZNrcck3Os+cfTI885lqa84tHh1Zp9lkjxufEWKPw&#10;OcqiMbSztZ7e/vFrOfz8t1zTkhzGpryMmbcF3TPW0XQGlFvdRflEy7mu4WmCfLyFmON3ihV8rg9z&#10;uIH36lfywqoYkI7e4xIYiydAmrJElnumTKnVHDwbGvVnLzyUrYgBGsBqR1w0y0Jst9srrpgbaKDm&#10;kL239qGNARrVOAsCsyYPHA23p0ePn0nNiAN9zYZ7SOTme2FRc/PWnezCH3zo4QeyJwkg7eeuxQ2S&#10;sRzGUy/K1bQ8tze97IwlWfZubg/Sb3/9+Rz+ynM/SD/zv/kjOfwX/uO/lK6FFTNWYm/82C1K3nzz&#10;crp1063Dtq1tl5bcGhGro6PLczmMlfZ0lH1gc9PFB9yadm4O149euJ68L1hLiJZxD3X1qlvtff3r&#10;X88WYmDD1hGywMGyd2h52jee6prTx08cS5vrbsXynee/ZX3qbfTExz6drZfBZncsPfyhp3P4yPFT&#10;aT28S3Q668brncYWZo9aHqFxazSJhQLomwzyzjtu0fyhR9z17h//4388/eAFt4wa3+sVl+/vXX41&#10;uywFd1aumTzo9HPP5gisxoFoBxAutHTofeFR1Xsgl5ca+4LcXtGm0lCWy8/MDyVn23dF5rZ/ykfr&#10;BcA0o/dotqsMRFG+tUySn5WVm4CbtPpv+P39oPTr+JIxgKxV+G0yNLGhh2j2/L2+w3qkbrtc98Bk&#10;1LuRx77HQW6ZDfeUA+a8GDcZkSZXzYTXwWyh0go3wzYhGP92msGtYcY+noM88mRjqlgNY+2nPHdN&#10;Xsl5GSZ2uyWMTCoPRzXfoj/FF/u9ofUJchb/gOIC+Kvkv8FuJ7XDImn11q00CIuhh8+5defxhYW0&#10;cc/HD+7T33zPNeMvv/tOevaTbs3787/wh9OpM265+Ju/9uvpG19z2mftcCzaAqvPmXATi9xa3Ctb&#10;2nLFTn/oGhaKK4s+E0JSKzwv0WYhsmfsR/vW1v9Dy/zxIsczZtUWR4yXireM21PtxVM0SHupzcb3&#10;G0ZXTifI+lMxhzYH3XRyxue9oybHH4v54Gc/85F08oT3963rl9O1d36cw1t3b9n6x9OfsXo05Ypt&#10;z9u8Y7TZCFerS8vn0moYvL387q30rXCHvWX0PTnpFnoDK1Ivu1ZyYM0FsN7ohwvPHZNNBmE5vG19&#10;i7ch8PnP/VPpc1/4/Tn8jW9/N/2dv/trOXzy7IU0f/zJHJ5bOpLaIQ832rPpRlg1vvrSy+lDIXP9&#10;/B/6ufzEukJ0iovcuTnvL+R8WSXiperll1/O4Z/+/KeLJevf/zv/S9oLa5HJ/X62Ns8YMJf7+6mp&#10;ygLI+Lz6jLWirIzpU63DqH+55sfiSm4aDl+Tl0M2yPwlfsg0EHyjBu/lkp1yNBHgDf3dXqEZrIsk&#10;Z+2bHCCrKixdZd0NDTIPgnkbG+JttJ3WGFi27myGfGJ8TpZM7Zh/lhcXileMU2dPZUtfwDulzRyp&#10;/jh16ky6ZWMbkL9ku+vX7xXPGMdOnEwz4U0F/v+jV11W+60vf8nkOX8/1sY7gK9Jtk2eggcArF21&#10;94NcqnY6MhGWKhWfzTJR1Nm4cgkDXDYD3tU8PVhbpOH9RB/shwUMa32N83oOwToMz00AzybHZr1v&#10;8FzI2hgcM778xIfc+pXrF2Tlf+kt98DR6ViKIWdevX07vXHZre2xWhOdQO+St5bmF4y3Or3P2doW&#10;zxBgcWk+76MBrBxZowLW3uon6t0ON6L0o9a8/C6ZGgt3rlkB9N3l8E7y1mXvi9urm6kTnq82bLxP&#10;Lrjr75//hT+Szj3i9bx5dzXdvue88pvPf6fMQZ/7/GdMNnXgHl4yGRbzstq6+t7t1DHZEDDn7Ay8&#10;Tuxp5KtSDOvr94qF6ZOPPpwePu9y3ltvvJl+/PzXcnh7817a67gb572+l2WcfYbovg2jLywZgbwE&#10;gkwPsrKDH9jfANrQ3shgyvKO8T6HF52gMWTCIEOr03CvampqPs/hILdF7N+wxpWcjFylOWM/r1xc&#10;Nphfcn5N/bVfYUyoyOJgPCxr2UcoaVh6wc4yz+Bvoex77Fk9ox5c17K56vNkx2hPV5zwvhntztqX&#10;q3kAnhLZbwXaC6B5tLdWymqor02D1jT2aFONT8LivzTVVNNppm0y7Mlw3Qz/kfva9959y9Lyfsp7&#10;MyF3c9VBuc7PeIb2lfZs3diLfu7aendlNWTzbX83NtXOHgIBY6bwEJ6VLKj+tRRLeZE9JTcBrZ0t&#10;dqk3+3qSe0lTXviQY1VG2qXwscgfkI/o50C5CoZh3h/4DWHawPKu1fRytay/bDTlsLdbtLu9HdJJ&#10;nf4Q9V4P3lwUm6uT2JEFzEvwXoCrdO3rngxeOTc7U7w4HpmdzmMIYFXbDnfJWGvvj3t81rzdWCBs&#10;W1utbzuvWNvazl4fAHsYa2GpSh3Upmw7ac6krdU2jLel8PSIhzWNbb/awfugEX2Rr/CJMTs1OXR3&#10;Tp+LnzPupkPmzeMtxvX4RCvLgACLYPZhAWsNyZl4ydPczB5U3cc1PWifgHd637ExK9kRvjUImVZW&#10;93gwkAXrseXlNBf7D+zBq685W9lVe9n6QvM3c/nErFv2Tti7jS3fM9ru7hRr19n5ed9vNiA7TwR9&#10;1GWkPUq4pk3DACtSA3II2DOZjOsDAEl1Yq9lxdbiskg9feGJ9ORH/WqSc088kqaOuCzYWphGlM/Y&#10;s/bXFV8mqR0YE5xjCAdLI5Cnf2tfGiV72XrGV2SNzfL8e99zLzr/8Jf+Zn5ee+dSGmw7D53c71r7&#10;eRqnTZZtzbncdObCBcvU66H9eED7qD+QMdUH0Kz2o/N+cJyT4d1iPKzEsRifDJPb3M7BZybt9/Eo&#10;L/GnJoM+xxWXszCPy94ffZ/D9o7zB+CvgpYtinh9/vVP/9k/b2UOKq5Qv6vvSaUTxEvrDiE+gxBM&#10;2eCj0gBhS0yWZ9k4sLgaMLiyVX74I9dmzModP+y9c/t6Wgsf/wP7ZiBz70OE+EG4X/2A3pv4nJ9C&#10;neoH5XEgzd9lOWp8UJmA8jycd/1e4QP3aBnh1AP2wPfVIeUghEmVAcangzh9n2ET9Qcf9no/whB1&#10;2IvAIIY4MGYut15MpsqrPghC+FBZ2HQrdbJJVAOcBZM2bPK4CPopPvOrw16+l+ALrSk98lT+vJfw&#10;wr1+w4mFBaCXl3u05IqkPuzFNUPdb8P0h21NG0l42LN20uSiMUALKg0OHIbtMpbmwx88hwcnlt19&#10;z4UzZ9LNm37g9Z3vPJeuvOdCPIeUMEWhLpdAG6pcQPsAvNPBZA6r76v08hgPFw+lbvY0dpTDHPaW&#10;sNVZtNE2pl1oyOqvbylfaUdKFu/bbMoqfaMHDkIAPMp72sptv0cUw3DS65ngi3to0DF+sx59v7rj&#10;k8/GdjftSpjOzNDTRnAQbcLalB7/nwi6UpkA5R6271DgBSF7Gx2pFe1bE1oPHPbGRMCGYytoL2+w&#10;hRAyPTdbXEuK1bJY1hhrmIA1iMUVhyVbGzGJW/3Ei+G32hjHzarorS4rB4viy/X7tuWvhSQL3+1w&#10;x8XYVDzuAlW/jpsQKleuek5UPAFhReOKNHRQQx5qR9JSuxR6MTAnDMLdN3nrYCu7jBUBGbRxM92e&#10;9UWQgWR02MsCQq7goStcpAEmv0nNTSEwTZnwP7wDpGWLfF+MHj1yzPrGNzOOnjqV75sE1FntaIWs&#10;6jG8v3yq1Ujz4aLulTcupR/92F0II2i9e9UX5BwMyIXbzl7vQJuJp+Vw8Fe5b+sbzcdeSm479VFu&#10;2wOHvd7Wfn+vh4kr/sTvohMg17e5P6r5QunnvLRjdQghKx9AoR17DstS8eLgjYIWJvUGTY1alqCd&#10;sztHA+n1gg989KMfTc8++2wOT7cb6aWX3GXqiz/4QTloJCXdbUo66kuVC9RhgcNevec5Fa5pmbu0&#10;4Gg1baERfZBVTaIN+HlXwp4JZ1pcTJpEdi8Oex968qn0mZ/+gzn8V/7qX02rW57+8rItmoNWcRHX&#10;jTt+a7di1jv5/yxy6nYXTendEB5/d3fnwG+iDX0H6HfReMtWoY2W0+HHP/m5csfweGMmjcUYa00P&#10;589WbFYBXOK1Y5wNtjfSN77yxRz+q3/lL+VnlrXjoJw+yXRooI+CheSyxusMhGJBYyLX2xY+CqM8&#10;AXKaMZagI8mfjDFcGQPqqfcI97OxmGUjR4e9ZWFq9KAF3Y6NZfHQ2fnFNBOb25C0XBUPjIdp02sf&#10;hZ2ggQlbik2H8D/obqXlcNOa3WXFpvdxazvuKgIzi0fKIfS+8b6etSXggEMKIcdOnEpHjW4yTF6+&#10;G9eg7EX+HIDiehVwJ/xEuILijjRcYgPug5tfcDlko9NPX/7mczn8witvpief/VQO/yv/2i+mm3Hv&#10;0FtvXbZFlYe3t/upMeVtx4aT+OLTTz9l86C3GbxP7rlRzluI+4mWjy6lU6c8X7GnO9fvlQ1qXBXq&#10;IPnFF19M78YGJ+sI9Q0HwrqHj80lNiPAhx55MCvZgK985UupHUpAT3/q8+Ww9+rN9fThZ13p4twD&#10;D1u+Q/dzjbhLtzExVJBC/uGwGiBDvfeeu4x+5CF3XfXkk0+mu7e8jOPGK1Zv+0H1l//R30tba765&#10;PtOeskWzz+vQC/IVeP+4fT+IU/Pxmke9n4t5fN3JTpzhlw42Rcpmuf2oMiDPilfyXvkgi+tADR5e&#10;ymz8SbI25VP8jOCRQO85eFWYcXMgfgARQOnX8oDS46BHmyWMRykTIGujfAMY37gZA/Xa03mef0t5&#10;JVvBh9S+HPCLF7JRKj5Ju2gORBG2H+4GZ20st4MXdm0sTwc/4d5tx3D+rg9eKJPe19dsMLfoUMrz&#10;9n4kf7mW41ttZtIfKjv1EE/lnfqyfj/VsLk6KoJMtBdXDNy77WPPJqKhK3zjj6+/7RsoP/tzP5d+&#10;/8/63PXGpTfTt7/pLt+vvHvZeZ3hzMlTaSbqAb1o84T7dbsxftgs1rji4GLlrm/8U/9xtbvxJW2i&#10;sAkneYE6bISbQNLWBnuhR4PajrYWv+bOXtWfuKKHvrWP2o62Eo23G/N5jQY4kGgH7c2YDDcX9+Q+&#10;euJI+uTTfkj6yQ9dKPfRXv7xj6x9XQ6ZsP7K9wIbJtmIjP5YmnOaZQyweQVa7bm0P+lzykZqpG9d&#10;ejuHv//29dQd83pMGJ3tRhvhRVErEsZgN64j4NDTZrscZj76+Mc/nsM/80/9gXxPIviH/+h3rA+9&#10;vHPG/1tL7tLuzIWLaSGUf/aN9t657NcTvPHqa+lnf9rvJP/CZ5xv4jJWh/bcLc31D4DD3nPn/TDg&#10;rbfeTL/xG7+RwxfOnijy+m/8+t9P7ZjwJ2zuGoSiDlwJWR7sDjqlX+k7bf4y/tWXWoOBHhwtxjNr&#10;5+jKsu9R73HBA6QoCS2IBniKNlg/avzwbMVqFbqSEjb5hFiY1yUTolN7NOLwHUi5QvQIvE7+8cDG&#10;h9wEoiDGtUlAW/eMgDNn/OqZBx66WA4Ckbe4gxbAV6SExPgqh7QmEyv+9s4gvfaqKyJwB+3x4/6t&#10;FSZ99/vfz8FLb75dXJ43FqetBF5G5qybwSNW1zfLmKSPdDbXCJ7ober15436Me8NRX/wTjI1bF5K&#10;WWpzgCynb+kv3b+cN+ajDwbWZ7QfILV2yFlta+sHz7h8BH1KUfri+XPp05902QaSun3D914kV1x6&#10;8710e8Xp+srNW2kt3Mwz17EjAyijNvRRWpcr6MWFeZPPvbyz0+1y2DDTbuWDaACpSUF1KGd6/4mu&#10;5ZYUTLWHa/GVlTvlsH5lzQ9Ou7s2YkJG5u7E/bYrVf/UP/X708NxN3hvfyK9e83r+f0fvjhUlv3E&#10;J9LGmivhvPrqq0XW5dBz2+gwY99GZczD/b5RQ/Bl+kZzP/OtFBLPnziRHor7j1976ZX0w29+KYfX&#10;7t1K2/YvY9f7Yt/4qeaFHWgmxvhUjAVBe5TQlfagmRsLT5/i6M7jMHfZ6M7hjFjP9qysEd3W/McL&#10;zfCr6rptsgKHKIC1+Kz1J5iKq2fY79LctZvL4Qnmg98oF//XGpr+VRnzmAjSpuziObzX3E8/b8c1&#10;X9sbm6Vv2BsqhgZWu+lIH1lV6ZO4lAvKAYDF0xzBfoPyZEzpINB53nDMqR6Mb/GNre2dfF88eOiR&#10;h9NC8AeUL+9FGXd3tspVDaw9dMCb77XXXGppqt1xbSqFwr7R8L11n5vWO7Fmy3Tn7YKCoeSwjLLX&#10;YbUIfsE1J4rDVTdyEQ2G+yHDuZ9TqCFfsvVLJE97KE3aRXFq5L60tMAwjXovND8y6vdAtDk1sV/c&#10;OHPYOz7m7YIMq/7gsPcghumUemREf5vMr6sdODc4cNgbdaLpxHdPh1IjfEuHvQvGK1E8BqxBZ+c8&#10;Du0yGWt99uzYewUc7q53fQxzNV2nus5nNfZj+Lan+3YpV5QdeUv0S5zpOGRGQUj7KpRVc7+UOZk3&#10;dS3StI0Bzav0vxTB8oFwjGVcIYs2xqyeyp9rXLjjNsPGDkaPgH2yfEe8AQVz9R9lPRCOcUjaet9d&#10;X8vzCkBJrcxrkd5OZ6uMDdYKR+d8LyCXydoAwCfK4bTlIzfS1Kc573MaPHctFJCh5YlY506zhxh8&#10;gPhKh/KpDXgePuQFlGE/DhtLHxl/llzMruWNuLd+1/jsY3EtyIc/9rl08rzLJ9PHltLAmx09V8vY&#10;w2xkTUaeA6NR8SUgmQC8v1QGxkOMYfbDRON9zpRCgZLtvh//2M8Tf/2Xfz0/v/edr6f9rs/laW8r&#10;LS14X58+/0BaPOqyT3OGw3GnGca9+pG+FR+grKIl+kMKAtBdI5Rg2KfiUBYwf9eHvePFDTeHvUpn&#10;0mgr4sQBO99zHgXy/nes4f2wNwezrGT/z+H6sDd+HmGEEUYYYYQRRhhhhBFGGGGEEUYYYYQRRhhh&#10;hBFGGGGEEUYY4fcS8hkwlr35L4NO6w/jsOVrPj43HI6vWJwmS0OHk+uhds3QbQWQNl1/Z5A1b8DG&#10;5lq6Fxa9K3fcdfP62r1sOQFwFb1XaUXqpP0nYaiZdLAeKv/h+inF313alsY/Jt790lGbgPp3wvq7&#10;DpNP/b4AzYA41q81SHhXf1u0AOyd8kZbBhB3P9RNlBbAQrG27FV6KCcWrZipZsKtC0DTXhd40/8K&#10;U646L9EAyWGpDQaDXumPrCUUGpCtxlS5zN+LFuWTZa9VRZpZqNHW7Tqsy1AbS+UAvFMcXMPIshcz&#10;ezTMAZeuq967oRU0hP/N70qHsOJTHuWn/GstFbkSBbTnTNs1ObAAfeQB137EYvKH3/tuDr/y2itp&#10;K6w/SE+WvWo3QXnUZeFZLHvjb4BWilzg1do0/D45PmwrwO/oRQK6R5rHvNe3DSuT2oKn3tdp811d&#10;LoWzC67QbCN+KKXkcJBDGldfG/pGX1j3gsHkWNqOdrgX7itWNtbSVpQFa95Qtsva/RrzWNBKC9kK&#10;ksZDDVllAmjL1O5Q9BtfqekPW/YqDnSMZQZA02cytLZm5+eKpSaakKfPuMb8TowHNK41xnD9K2sz&#10;LFF6oSm32x/Sb84vaA2LrZomFIcSiy8TXxpvS8eWSxysC9ZWXSOMuNL24lfFmbLvZCW5Gh4XyE/l&#10;5RtpFGWE9hoayyUfK2s9NlQuLDLkjhX3KxEldTrbNhY8ffoDq3yQ2zTywiWu0sf14V60GZpy4jlY&#10;Fspl837k2Rjfz+5rAJa9F0Pz+MjScuGLy6dPl/mKsqrskJ/SRqtfLmO2utvpxGm3YMCF8/Pfc834&#10;2cWFdP2GW0TkOS204nr7/dLWpI2mLSAvWfZKkxZ3m7JqGvat94G0CQ/Qr6UnSwXy0DfEF1+CXPSe&#10;p9InHb0nrPRrZFor2rHD3+twDb1Hq7CE7SkrlsPfqS36e71Srwmbd9TWaDw/8cQTOfzhpz9S6Pra&#10;lcvpW99yCyM03qV1jQaxoPoD0WAN8lO/oB1e+t2eE2GxBK2J3PN8JX5qckqxvqDc4Q4GTUTx6Onp&#10;2bS+6Zr5py4+lH5fuEH8y//Vf51u3XPLSywsiqaw8RJZu6N5Gq+tPP5Ey7XuR7VX7rsIA7UxWtaK&#10;D2Qpe/hb0TgaiTOzrm362JPPpuWz7hautz+VtTnB1IzxtrAwbU21rY7eT0cW5tNkWO6eXJxLl171&#10;MfEf/l//T/lpgmBqxNUBdb8wBFVeyjIsL+7JnVcAWfDmvgnL3syTQvYhTVwXAfpaVqVYw7ZivodH&#10;iQ7gRXthMY7lILwXrBs/duylZljoEXdx0ev84MOPpeXjbkFB/p3u0LJ3J6xg1+7cTdsK3zU5N+ax&#10;XeMbp8L14tHZmdSKui5bWWWdMN5opo019zKAK6ijCz6PLC8vpzNnnOdMNVppI1xm9S1N3EOBnW3x&#10;MDzkeHq4CN8MC76FxSNGV95fTeOFO6H5+97tlfSN7/oVEmPNufRwWHRPLyylnSBCWFkjtLsZs3hL&#10;AcxdapsPP/1kOhduJpH5NYaxhDkVbTY3P1u8KLzwgruO/sHzL2a3/oB+EH1grXTrllv50u/wYDBh&#10;/TwcBzZuQ3P6woVzaT7a65VXXirWws989gvpzoqPtztr2+nMxYdz+OiJ08W6hP5eDOvj5uR0me+w&#10;JumF227m+neN74CHHvCx8fnPfy5tb/iaptfZTH/jr/+/c/idN3+U5qadt9iKKV9RA+DVkn/BYX4I&#10;7vcO8F6/1XEIDdvDOGAMrz2jO8nv4nOIQOo7G3CFD0Av4jO0teRl0lB83is+ljj8Dbxcnql+Pwyi&#10;ip/V9agR2WeQjtJSXCyrRQMzM+0yxtutZhpsh9xktKOxjBwztKAapsdTNAZPVdvktou8iOMt5zS5&#10;Hxra8HRZjuT51j+18TSVFpd9HEQ22QOCJMeGjWuVnfEjL0ZDfsd39y8LruprS1bFyf0U9ajbk/fq&#10;G57ieZRlp+e03LbymESVw2vhYrfX2SrlZVz3swu1lP7kn/yT+Ql+5Vd+2eR1j7MwN59Wwt0v7mvl&#10;FrrZbqVuWPYuLR9NFx72scKVGKrHusnxb7zqLtoJS/5i/pN7yD7rtqgfNCitfqC+LO2HjB7vmM80&#10;frm6Re9po7IeMKjN6nbEp1EjvE1N7g/SbKyTpvsmh4RHgp/97MfTUngB6Ny4lLpR9ru3bhb5k/y5&#10;hgR0LW2Np7kwUTFpPS0vOb0s23phu+N02lhYTrcw3TV8+7XX0qu3vU3HZ+dSL6w8dqyX9mPeo2+7&#10;YTmza3xFaxneHzvqliDHjp1It287f711Z83mSeeRfYs7ueBrk0cffyLNmUwMelbUa1fd48Gl119L&#10;P/2Fn8rhk3Edy7jJ8LLcxjvXQljBIYOJ/yL/6mqNBx88nXphlf23/ub/ZPOa0+CU8Zxex/kylk6S&#10;3eCP6tfamle0CQip/7omO0bzZrfCCovNAYX5prg3tXA0V6aRkg/PoBnQDisMXJNPhutU2ldXybBv&#10;NQiew/ptLtyNQ1eSrUhTY5I1svKC7lSvzfWNYsHUiu/wFPPAA259/eAjDxYegqcMWf1g4StLazxP&#10;HDni/Qh/FI/ECuX7YcH7gx/8wOZkT4cyvf6mW/Bjwatxs3DsaFmXwke3ov+6JherHqC0X9W+6hf4&#10;dd2mGoegETIRYFTmJ9/mkPpg+B6L3oy8vndw1ZPKwq9yW47b5LlwJw5NyvPH6ZOn0pNPPZ7DLHXu&#10;xF5kP+p55fL1dPOO88I7Jjfth4UObVW8hTF/y1Wn5d+I+RU33fMhC8+avClPE/BZXcuBRwbRQ56X&#10;Yl1Ku5Q2s3pvh0yybbShcUYdoDkgj2eMX1v95jDWdqfOu7eRT3/+p9KZc85z+8Ynrt70er7x40vp&#10;9Ckf71jhz4ZlGbSzGeOQ9ZbcGTPvYI/tsN4MOQvL3iLbmYwuzzUzxt8/8Yx7Xlq5cyf9yt/+/+Tw&#10;nRvvpbUV94gyPvC+GNs3GdXqB7KlcKwxJ6wZ6nFeL0nlXjTPu0FXY+ODYtGHrKI2wgXrrr9OHZOH&#10;ZZGFNwNZULEPqLWXXyPgH2Ctq3XmZIw30hX9spZVsRgv6rtMI9F2kGU99vUtloMqI2N/ELy7a2Os&#10;E1eKdK0PdmJOscQTVycC8moGXbFWV76Ik4ojL1/8pjFJ3prfgNb5jB2Vi/iKM2FtpXmSfj53wb2h&#10;HbE1iOR0vAOoHpMm+0nOwhpwz9o7h+2pdQ2Wx5IRJ1vTxk9CLrN1M56FwO27Xv/ern0VHi3wzhBV&#10;thIN9xTYF1L7kq7KAiRbHcRQnrIG8KeB+stNKlCc/KzkDSG/r/bbhTpsf/n/D/0uqpkYG14N1eY6&#10;gJAxJnL7ePiDLHtLHQ6DPZ2oBylYb+YwXS3LXvYltF95IeZsZLh2tMes0bose5Fj5Klmwtq6WB1a&#10;4ngRAGu2xuUfwI28wpvGi2TRmPdgg0czztVPvFf7MM/U1xYGS81znyzWJXNmed2D2RJZ8yH76sig&#10;gHEiL4C1lS9ySxQlZzIz7XMjLnj74YmO/WPJ94xb8ZmDY9j6MsZQ/X7C5IEyDnaN9mOOE93j1lln&#10;YbTDbNP3/Ph+KuYuZBO1FxbM7ZbHYR4Lp2/ZhTOeCACeI+VpLPOqaK/cLuIVln5dD+1PQUsa8+RZ&#10;wtG+rB1j2yWtd3upE/U5feHh9OwnP5nD5x/5UGovehnH2xOpH9/uWfNHszhP90+NJ/+vtOylCkrT&#10;/u1HGB82GiMkvXLH6eqF53xN8Wt//5fTtXdfzeGmzRFnTrnsyvV97Rmn/WZ71tiPf5f7NIe8XdRe&#10;8FNoC9AHjTjXQZ7iLAlgfatzKqx3RW/st3HVj4erNd9Yw3iXjw88yuYnaz+NMcZjfEd/ij9F7+T/&#10;TzTYt/P3+f9/+s/9B9HEB3GYYYhYM6JD6XzF43cNNrISMebvYrMfIlcD8Z0ODHZMSJGrOw5674Q7&#10;GN3hwu8yd9+rmN1hHChjheFh7xD14U0VtD9s8H5AOh+E+zbgPwZqH1CXm7D+PhyuUd5XQk0t4NTu&#10;nT0vf8879ZkGLu9EiHU+uJiqXaQobRZc2kyAYcgXOQcEuC4C+fA0GobvxMD5ToROVlos7BqDU3l4&#10;arMLFzuN2KAVgwf7wWz3smsg/yHPZSpjPB3DtiZt5QMT0WEO7+SmgfK1wmUiYbUJbgoOwvPw9vPf&#10;6vajPO9raxs7isOdvQLu4abbXs9TJ05m983g3bffSs897wcW125eqxjZcOzpCfLEHenTBnW5JofN&#10;UIQ8DnoVJ7ulizrybiJYh8D4FhPmOy2IeTd0+zB8zwFICVsc5Zld7UX/GJWUviKuFvOkNxmV5c5m&#10;pZM3J0teLFT8yUF8PzLoBK1t7XTTzdjkZsNW9wixWa7JqmsTuO4zGGf8xGEvvyufmldwaFznL2g8&#10;ZBi/0cSF6yO5aGKslPunDBJCICN9r/EAJCxwKFa7nRFyG1ZlEx1wf29dRt21QztL0ICu5fLzyPFj&#10;Rp9e7x0TwiSs1/yaDe1SR+sPpaO4lFtxaSPFRdjW5hZ8SO+ZFBXmO40PFq56j6sxbfBtbnLHpNIZ&#10;thd8RvdbZ14UNLCfD0Q9TQ7j5EItT8Y5ZAhehXu4ich/bmYmPRJ3LR4/dtLK4/VsH1kq7Uve3JsB&#10;2Jis3ahocQHtLcWGyptXrqRvPOdjGGHrXhzU7A66aSfctDIOVKecT0zktAvuVIHce9FX9WHs/RYc&#10;h1HuG7U81E/kw3hSWDTDk9FfwvFem9aC2iMj5o/63YHfK+i9H/Z62vXd2TVqRSyqrLmDeuiev8cf&#10;fzx94QtfyGFw+7ZvXHztd367HKhBe/qWBabojf4SLZN/KVs8aSv1C7SleZvneIRxRSWZgQ1J3R0D&#10;zWkhaxOV0ZLnOd1s5Y1/wLy7E4e35x9+JH3mp/zevL/23/y36fo9p30243TAawyltDWHvTogV33g&#10;kyqv95vnX9eD96oH79W/QMKm4gqia5Mg01i4LXvi6U+lY+f8UKyza3Pmgh9StucXi2JUc6pVlJhm&#10;WrbYCndUZ4/Ophe+5veV/rf/1X+en0sz7TTo+YYk5VMfUL779QfQexREFB7YUzTOe/U7dZB7afiV&#10;7rnjHtnJ2OghrjbPeOpe3c72Znm/HZua5CfZEln2/IWzOfzsxz+d+QzABZDamjw55AWrJueKNje3&#10;1tN63L/Fam02aGPB6GQ+NpSaVh+5XLq3eju1gic8YHk+9oj3ARuG6xsuR3PQW5TXjOc0gwczN4Ht&#10;7a1yiLlm32zGvUrtmTnjW37vT8d+fzXuw71+917aCdewJy88aokGL0rWXrGxOIcSQBxCwBMl39+5&#10;cyuPObC5tZGW47oK+qNsmJmwwCEv2FrfSO+8425K337bn71Ov9w/yHiIquVNSNEDm07q96m84PJI&#10;g13uqvd6Hzm6aPzdNzy7tjjVYcPFx59ON1ecn/RtFbp03N1OIStM2j9Q38G4NLc03My0PHVnLxu3&#10;4j/awP0Tf+JPpJmYdO7evpH++l/7f+XwKz/4tsXPwdTbXre0fRySh/g1EF2DDwrXLkuZfwXFyWM8&#10;FoS0EYpigN91h5Nc/+KiTHyX8aC1wXafAxNvU75TNryT7ExY/ARlPOXv8YflUt+A8r6aYOq47hLx&#10;/SCfmncB3OtqvLMRpT5q2Dspd9X8g+shdPDLPCA+mps/8hVNCQfr4aDe3dhY4F5GricBY7ZqkEw7&#10;zz2ORQj3d9CleG5zkjt1nW/At8YjzOaADhImxlGA8zBPrbfISeWq22XMZIMD8VW/eAd4V+ROG79q&#10;n6wgFjxH6aE4V8+XE3H/IONYG/2Mh6W4woKxPBZ5EX8uXAMiey6fcj4ztzCf9mNxh9yk+86Z79sx&#10;16CsdeeOK3XcWbmX7sS9wZRFrtJyv0cbUKfDda3bpW4LZC2J0XXf1v3O+2GbsTbxkM1YqWX8BSzs&#10;ddM/+/s/k8M/88mn0+3gYVde/a6tAZyHoHBgX+fwZref7moOMDqYjE2i/qbL1IuzTZsDPKMzCzNp&#10;Oe47bs3Mp61wkX/H0vvyW648uG6VWAuXbztGJ7v7HqZKal+e9RU+O+GGNrtQj/E/2DUZccr5e4ON&#10;xBl3y3n+gYfTZCgc7lqbrYZS6BuvvZo+8pgfkH3kKXcN27f0JDOgUNYOF4zMi5onr1x5p/Dfz33u&#10;Y+nWdb//+W/8j/9d2lj1vsaN80TcQckVGbrrEdeLB1DJsUI9aveMd6u/B1nu9HjibRzoqH95DH8f&#10;boIyLlAiAtCa6sd7uTbPh1LBZ9mzkvzAHfn9uB6HDmEDX9B446mrTchfZRgY39IhJcq44zE3oKQA&#10;kDF1YHv27Ol04pQrUz380IP5Oi2wsLBQ5lpc8ko55/Tp02UduNPvljuUX3nllbS+7vInrpCHY8ny&#10;00aM8QyNm3pssTap+UsZR9X1a4qr52FQ94ngPWoHwDpJ3xwYn/ZKeXKApzmDZXPhnUYRusuRtm6U&#10;w6/hQRdrrOUjzrtQxlbeuv/71p175RqVHaun7pHdNvlG8y4HvXItOm5yDUp+ALf488H/uO9yN9Jp&#10;Gi1osxiFXvFi6EsuMoHmNQ4ddcfwtpVB8Xu2llQ9OqI7Wx/rjuGuyWnnQqnmj/zRfy6du2hynGFt&#10;fTvXC7z++htpPvalHrz4QNqIMi6Z7CUFvOvXr1sveF3z+i2IgLxDjLaxOl3W0Qtzi+nKO8Gj7q2n&#10;p556Ooeh9a981e8Gv3H1XZONffxvrboSyfhg29LTXMRhvvdjw+pc04/2Wtgv0T4RtCH6GNsbKpBD&#10;C52Qddk72o2xt2XreMYuyAqtwedOnD6Vlo76Oh7eJTfV1FVr1824a3hg41RyEL9rnkQxiWtFctj6&#10;qrsxXD/U9VCYdPUtafb6LtPTXuxrAPggRgWAQ6vpcNPKGJ/Y8/qRvuiXAzGU4YHvoVPGftmTAxo/&#10;Koegv2lPpWcro0wTALf8ixFmnKzcc95N2eXutkHb2D/ge73+nvWIsmO/UHlx3LOj63dsXtrueb5r&#10;W073mx1LO9zCT9nc2ohxRf3LGLA1m8JOC14/6rl3n/20ep+PX3WtFdBhSt1PQO2hg1NB7wXtp4D6&#10;+/flEd9x2BvsKeHGWWEew8P695dDKGJhBeY6fUIbYC4EsrJU9D20NBNyyANHfd6fNjl0PPgJysc6&#10;7OUsWnMg67f6IFUu19m30MEvyiYoAIB7q2tpEHeRMiZULhSMtW5lv1b12uxspU7IAeP2Tm3ItXM6&#10;2JXxEb+J/85aubQW57oE1megabxY+7LUoRVlx42z0uaQrdVyOYi9YfYVAH1Zz2+Kz5xSvrWn9m+B&#10;3rdtDMKnAfUWfQ6vouPKLC87Y3180vNnXInPM45Vdq4jUB+Qlq7gI67eo0ypw14aS3xRayOQyxtl&#10;rIqd09S4hf/0QwlvwtoSDKzj7oSxwq7JpGcfcTnw8Y88m87a/AFaR+dMnvQ8uQIwxMw8GkX9PItL&#10;aav+/6rD3qq8pCBaYkxqf4z1bLDU9OobPpf/7f/pf0rvXvJrK86ePGa04QWbm5/RFlum5YlQuqDd&#10;tI+BDK32Yy9PshUyw96+fww9yBgBV/OSNVnP6T172nv7GkMYK3mYtbiu1pIBBt9jfAhcponWs/fR&#10;dXGu4Q3ibpyj7Pn/I4wwwggjjDDCCCOMMMIII4wwwggjjDDCCCOMMMIII4wwwggj/J5CPvL9IMve&#10;Gpzul1P/8fGiDYTWRa1RotPjfmgrAH4vGkP7Qy0B12jw9+t3V4qLmVu3b6Z7K64ZhMUDyK5wIlO+&#10;D8WED4TKKtzfspf0PCFpAgjjlRaOUNfzcPo6Vq/jCPW7n5hGgPf1bwpL+1PQ+/GsDeD14KlwbdlL&#10;vtIC4p3KUWun1L/ru6w5FnH5puSJnkTk45oPrqXAO1kEYHEnOsgXmodrAuohLUbiS4ONJxaJgD6W&#10;lcPMNFZQ0nao2jI0s7JFYmh49ayfpcWDloS0ZrJGRGi5UGdpyMi1C0BTQtaTaK62QrtpCmvB0LaQ&#10;S8PD8DYblk3thNWw2mkQ2k3UU9qHaNQW1xNWvpNH3WXOxfMXElbV4Gtf/Wq69LZb1/R2hxpQA6tr&#10;TddFuzGXxSPxlMVHDg/iYwPukwDvpUWTNbyiHpRbboYEfpKWDcq9+i7HjTzRpVG7ol0lN6a4aSiW&#10;upZQ0cCcrDSnyT+HPC9ZRPBedRq3NEvY8peLHbQ+cdoABpEeGtbXOq6djIsprAbAjtFyL9Kg32Wx&#10;7VoxDs8j0mH85JDGgUoJ/BfVIcP6ZVjelBpBe1ietpo+jnezRaiPg0ynQVtYAgO0hhgHQJrBwkSo&#10;RpGHaJy46q7DbrKllViXEQ1mLNrAlOUl6xYse2WRRZqFR9hT2kutVrNobIpv8700m/lOeUHXuFoB&#10;jDtpzOoJNDYBeatObsHl+d+5e6/wCvpFmuzEVfrwIo0b43JJ3gGyqxRpwVqc/eyOybop3jXHjGZz&#10;KKVFG5OPPOSWchcfeMjie503rb/UH4wYlRFFXmkNA/HW8ablE+V64+230yuvubuQXRuot2655jJW&#10;MSpDH5cu0WdAlrvkI6tDWfZijVvz7vtCLj4MpItLQIWH+VT5RbkBYVl5Of14WrWmIqi/0TiscaA+&#10;EZenwlRhGK7qU1nagJKPMR3RCp5AHnrILfQ+//nPFy27K1eupBdeeCGH792+VeJTB5UH7TxZadZj&#10;gt/Vr8qTd5p74Vt1eaUNC12L7rDmk0twHmqy7JkkrB6xkld50dwPo5S0fPJMevQJ13r/2te/md4L&#10;bXvqIGsC5hS5dUFbMBTJS93gucM6DS1YeIerJYULDvWbtA8Pyxv6e+7I8TS36BaxJ84+nCZmXOt9&#10;vLVoBOoWIoPxRmpK03qqlRZCq3S+NZmWZlwz8eRCI33x7/2tHP7Sr/5yfs42rT477s2lpgfqKVAO&#10;WbpT5/1w7cC45h8Yhw9EHaFj8dl2eyZNY11n4J3GE+3bDotf0pTFOP26sepa+1udjVKmQo82qhSG&#10;bh4Oq4nPfObzNpdEuSwffZet08Lqc2drs7iIxkXpRmg879PPwVut0wuN7feGVsbzc630wEV3m3bh&#10;zElrY69rnjPlRcF4FO7eAWWbljZ2WOVkTeLo6063l9a2QmN3spHacz4vvHnpUnrxtR/l8KT14Xi4&#10;tGrNLaWtrperu0MdIk0jxilZPvT3SjuiYd/Z8HZcuWv1j/rVWvg7NjdLLkQjV32peWJvZ2i9hNyk&#10;uYg5oRmuo+nHQtvGe9vhKaXb71j6bh2xtLSUnvzwUzncbMyk737X3VYOpqbTrbBc6Zjsev5Bt0rZ&#10;M/qRpeHc3ILRh/frfNA6wCuL3Ot1Nqyu4ap2O56/8Au/kJ76kLvZvHfnZvr7v/w/5/C3v/alNLXv&#10;8+6UzftYaAH40+HxB4Z0dxCH34sXHGbJeg/0TZb7FT/e4SKqGRrtWLINYt7rIaMHPfL0kIWtC9WP&#10;vBcPQa4qadp7WT/U5SVc/obvV79JHjsQx6Aw9VF/q1/grbrWAR7bCosXLAAKT7Cn2jfzkGqu1bzA&#10;2JfVI9CaAZlSvBt6E29ZXFxMjXD9tWbr196Gj2fcyE2Oe71tRFr6ThONWNPs7xv9hmVqy+hxP+aI&#10;rg2RfrQjVhKegtFUdzhH8WSdB6hToX2DXJpO6e4WA7/XbVf4pb1XmlykonRy/OgDwedTT4OxxxUY&#10;AGuFIh6YLHv+3LkcxJLiVFjwMpa1PsM6TW4zu8YP1sIyHstT9Tuu6CYGQUtGZJJJqAPXZIDsfSHm&#10;Xui0G54NkEc1DiXb8rvqiVtW9enYZLO0i9OvFyDTRrznqTDydSPmpAXG7abzjQ+fO5H+93/Mr2Ho&#10;rVxLl37kbu/bu10ro3+7a/XphbR5b6ufOiGDbVq+qyF3T4blx/LSTGrueR2OWVc9sOzWU4uzs6kZ&#10;c2pvcip9/5633Zu376arYQG1PTmfenvBT8eaeR7ysNU91qLIM6K9SaO1nZhLO91d+9bLhTu75pJ7&#10;OTh26nSajHmd5crdu87fX/vRK+ncCe/jf+tP/an83LPvNZYaJhN1Ot4vtPmJk+4u74c//H768Y/d&#10;suLzn3kmXXrrjRz+4m/8RtrccDlgv7+Tpsad/+Q1Zqx5rblcrjeoXw5D/Qjw+iQvNpkGQj4WrwKk&#10;CWxUlXUuaYgeGQ9KE/4xVo2TRlzRUV8LxB6GyjYwetV8j/WU3HLW9Mb4UXze1eWHdgEWvuU6pqBl&#10;Yuk75JsT0RfHji4XGYexLtrH84QsDclf8yprkHfffTeH8dik+JRDPKFv5RDvbBidOD/w9PWevYW6&#10;T1QPXLmCcWvzum6UoX4KWMUC3qsspLsXnozqNuIp9+/0n6x5mYP8S0fxiGTpTAT/I02tLanHdNlD&#10;OshTwV3c56q8RiW4Swc71p6yeEbGkqUWZZeVGRa8Y+E5bMrSFY3NtaeL7EMa2oOh7zSGOp3N0qas&#10;feQVZrfZKnRFnqWfYl1JGSemnVewN3f2Qb+i6Of+6T+czj/glr3rW720EjzklRdfKTz6D/7MH0jj&#10;bacNaAb51cN3iidG9h93w9qePlgIFyakoX2KdpbPvA021rcK7WEFtdoJbw03rqb+ls+Z199xPrC1&#10;eistzYYFmfGBvVi3TxkTU7/TVgrTniVs83QJ7w+yNRVAtlmPeaFjMmo/+mbL6BpXzoArBmT5zvxe&#10;5h1LU/sBlnih/UH0Nf2jPHmKntlWVN8xjsdin5F3GtfIYfqW9/WY2LNxCfL8GmMIr1FBbpnesPAD&#10;WChO3ueaQyx7RW/9qCc0zx4agGxUxprmeSfLMsaGfmvMz9h6x/dJ8L54G7neAN/APS1AQiz1M3qV&#10;d07nv15G5DZZZhKWHIebcFm2QS7bJv+DbviAvbveSZ14h+X1mfO+9uJaHeVJWSQDMO9IDsj7Wwfm&#10;Dq8T4dIH+f9DTMReDvW/n0vn3F8VX1L/1aAH8jPyAIfDWgPAQyfZNDW0bY6XS2ceWg57ew7LLuSw&#10;0dNh5PQjP+QpfZP5U5S3aX0t7yun51w24N1E8BgbDQcse8XzsW5sx7oc71CtcFdvDMJ4sKfNOnMl&#10;PLLcMdlhreNpwkvEu7kiTh78KJ34/pqtr3aifSm3yn6g/aIJaB+9b1uLzkZ92ngWk0Ws8afpkD+x&#10;SFY92Msr1ry2ltbVcRbBMva2hgZ0RSWLH40Jpw0P57YuAvGwPMzZClMH0apoE56ifdlJG29jcaXS&#10;ivFceZfobXfTjuJb38laGZqDTwLGka4JXDp6xOYST4fyyTsJvE3jrSrqgXLt2lNh0o/qpb3gfbc3&#10;Oqkb/PHi4x9JT3384zl86oGH0uxcrJFnhnMwzSiRiyYUveczA7WpFUZ8CYhvgWGoQlV22HbxiGmx&#10;h5zQko/n9RXnT6++/Hr60Q99X3Z9ZaPsFx9ZnDYeFrK4EflezAUUUXICMq28F7WnTb4OWQJeOHSv&#10;zij2NOGhmoPyeVKhE6OZCe+bLFOKR1hY+8rj4/G0hhOdHrTsRS71YK5v8P8Jkzeim7wU/8af+QtV&#10;U90f2d1DpJYJuiJWgbAIhvtcFB93ZBqEMMN+3DeZF4cR59a190yA8Pt5cdWkQ17dg5URiUB4Irif&#10;BOUP7nfYC1T+ejMRjFUb5b8rVHkJddsI9TsxhfuhMIYqXYhJ3/O+xLHOP8Bgqm/1nu9C9svvlU49&#10;IVkv5WedRt7Ajrh12cfsvZqMzT25gYOgtRFN0r1gEnzaCwGDtDUwYFQqA/2qgcRzKgYertiG95kY&#10;s4li6HAad3SqG4e92oghD6XNgk55Ai3yGVrDtmAC9Pj8X5s4eSMxJnfdD/t+DBdsNdiYl+sU5Ynw&#10;roPOI4uLZdMSxvzAaV8En1g+lt665Hfk/MN/+Gv2TTAeYySaFHdsTMb8f7Bv6v6zZ00bU5XrEsVh&#10;WImZIjyWb+2dDoQF3un3w26c9R7gdhkYeytpQ0s6PGbRXr41gWaY5jA+7xSH+IqTN5OjvnW+tIGq&#10;F2f/uUIbcYhKu+ku37ub62krhAgmrX6kgbsdHdDV9SFZtTGPA7+pLEYjpR+g02h3mqKEbazKzRHu&#10;pLRYQKBph+tO1RmIZqinUI9ZJg3l6ROxf4tMVI99gTKKrlng49oLbBlNStjYNaGuXlgP5G7H2lFj&#10;iw1ULfZW4jCEsmrzA2ghTVuNx6EDYeXJeJQQwRhQWzD2Ve9JE8xasVmB6yiVET7TCIGTNp0r7i4s&#10;r+gbSsLiGrDQYXEPaCfujAG7sZBmcTQT43B5cance/nkkx9OJ076Rtdb16+VhbdvVnja3Bk37JPx&#10;0r4DK4DmlW+88Fx674bPbw1bjFy94XcTtRrjVtcoSywYAe0knkZfTEVd1f5URXnW/ZvpMuaug/1u&#10;FBSbS/7e26im44zqWwkVoI5XC7B1HnJdUqP+TuXlqe941uGSf1WsOs6e1UNzxAMXL6TPfMZdJnL4&#10;IxePLzz/7XzgC2ZNaBct5YOl4D8cpqhs/K6xAkpeUV7iKW592JufQb8o8igOc5U2d/Jd6DFnoDg1&#10;FcIbrsmb4b+Vg3zRya614dy8u066t7qZbq65HITQp7KzWaGD9Z6NKx324soK7GVXRx4X6K5myhfF&#10;KmUFjVhMAOpU3MhYm9RtUdrI4s/M+mJkbGohbSfPd+7oudSY9/c9K99MCMKNyXY6ujSXw/M2l882&#10;vDyN/nr6/te/lMM3LvuBYtuyHtv1Oue8o5yERRNstmixAlqTvhlE+eAXgL6WuzWgOuWxGfQL/9N4&#10;4ttGuJkkjmiMjQJtljL2dZeO+ADx1JYmYaVTcdfZw7bQEcatrEoPGu3EHGQTUpGFB0YnUujpdTsc&#10;t+Tw7o4t6iL+nvEJLfaOzk+nMyfiwP340bLI5o7S4gbW2klXVDCWd2KzXYtB3mlTr9PbNXrzw0rc&#10;b1++7O70Xrv0hs2Z/n7C+m59y/kvbo434w6tfm+/8LxOp2v94+E9WwQ4Ldpi03h+dI3R/rrxZS9v&#10;7qegK9pWVMncIP4j2d04fpkj6JO5WEgWujTQL+Vv4yWtGGON9kTqbHs92IR47HG/33t2ZjHduBUb&#10;mOvb6bW4l/CezW2PPvWRHD5y7FjaiAMkWIJcXo7ZwNP4YHO4uNi+s1IOqDdi/MLDP/SIzymtybH0&#10;O//IXRdeev2HqVUOAqElTw96kSuvGsrvftBcCj2KJnnq4OEwJmMTIyvJSRYKPsRBL3dPAtLYiruf&#10;2bwb8vFh/VGS1B2q8XMGh5SKw1PfEla/ejjKaK8U1gELqOPkcPx2UP5TO1rd4pAA+mJRDqaMdiSf&#10;QF9yowWdiWZqWmJ90dn0evNeMhHu3HQ4Qn1Up4UjS2l52cfkPZvf12/6GDp/bD5NaW7f7xrP8Xx1&#10;1zcbtdpAnmTRH/fQ7RlfG4/DYzbrBzGWW+0j+UDgfji8jgWs1WqoHjVPr+tHM2vOBLUcAPhOcaG5&#10;VvBT3MuurvhG3ks/fDE9/ZQrVDz1kafyARHgu27Ik00bM+KjbFz0QgEExRchKxfosNfSUFvj5k9l&#10;YKwonSwfBh3wbmPDx/z2po9fftc4yelFGntswsQ8DX3VdKAQ70VruBbVXepT3e3U6jud/L6nH0s/&#10;8wl3Y3z1tR+mlRshh5ictxt3uq5v76a12LDe3J1I3RiHK1uddG/D6z4TTT41tZfmGx53KfXScqyr&#10;Thv/v3jB+QmHe3eCll+8ciP9eMP7bnV8Nm3HYS9u4rTRtGuyrg6HuEd2OuZA3P3usHFjaM6YjB4b&#10;UChs98ddJrnw0ENpZsnneFwzrgV/e/uNN9JWKH3+iT/+v83PD3/4w4WO4GXNWPjQtjdvXc9h9nxE&#10;XyeXZ9KL3/9eDn/zG1+1Mnqb7u/ZejnmEQ49skwFwvUdoF+GfCB+N2ReEX9z2KuwDn2BNtfoae0p&#10;EE+0pnQFDhJBnU+O40W0acfCsV8Aieju1nxAG3NEXgtHvevxBD0qXdIUHbImlsvNPNyUTgh/vp6O&#10;PCctdih8EU/zFXlIftje7pb8GQeaV6dsXpaiL/lLPiDusO2G8vvS2EHFkLKmt0cpT/wOWvdZdzA/&#10;6QAW6Deeg9i0JL/S3tU6e2A8Q22X44gXGa/c1Vxq74sytzWbxj/KaPVhfUnfoDJkHhF0UOo500rb&#10;QdcD65m9GL/kY6XI4fx9HGwxL5VvrRziOS0bj7izBbSbZCg2jpUnPKkd7/dMPsQVOCC+6sH6QWmS&#10;l4wkdBiB/sZeyL8ojC6edaWzf/rnfyE9+ZGP5fD6Vj+98fY7Ofz8c98r6+zPfPJT6cmP+v2677zz&#10;Trp109dY1ITDZ4AC1/CaKNosZCUrUrkCzvidDnjnbX2ta9/Y8+p0Pf7W+mqa2vd2vfr2a/l5+8pb&#10;acZ4IJjENXEsiifUPoZMdxVdWU+WsMB0WeQgW7dvheIs1315TVNaM/la/YpRh+gKeVpjhfvV1Tc8&#10;yv5N8KeahvKYqei63n/UW+LsxuE/5VWZyVtVJM3JoOv8e8xvk7yPvkbckUEBh75SJKFtlCa0J4Vk&#10;8WXmTu2XpPgG6HAXUF/VHxodj32P42dOpROxBoFn3L7j+xsD49f1FSRac3bu3itlqdeoyD+Se+ux&#10;Qp5cA+J/tEw+8Pf3Npw/oQw3M+vzEndsNmZDLrc81EeMEckG8D65IWddNwgX0ZlvRL+pfBl12ICR&#10;iT+HB3r2dTw9nRpa+wj8rvSZcw7kFeAdEjvw/dUczC7/ZSQiRXKwH4fqguYvcLA8/j6/i7JrPwHk&#10;/YrYoyO8EG7cj4ThCYooJo162HhPM+RPjHeQscGMySFSWOFaDu3zNTg4jfgdW8+WqzjurqRV4zvg&#10;3tpamZu425Q1s/8xXvqSa4m6lbKA6levb/SOdhTNTtr307pCwsrXCF7F3eFzcQDKYa/u72W8T8ch&#10;qY8DbwP6nCNIDw8NyTBmUl+Sp8I+9rw8Hvb3e7ZO0hjKNBFto7KjyL606DIW33VCAY/D3d0Yt/eM&#10;jq9d8T1E9mvV1uw9SSGGsswveD3gs/Vhr64QI8w/QPlUBsaN7qgnXOYjEO13N2TqnfFGvgIJPPXp&#10;z+RDXtC2NZKO0Xq2xlVbwDN1fp5fxQH+eMgOgHMH+JUg/g6GoQo5HQ+KF2eYfOK5itv4bzt7zith&#10;U9ux3PjRS2+kN193o7qVuzdTo+kJjpvgNhHxnaY8JQ51l+K6B+he9ct7F9oDod2CrljjsScDMv1E&#10;wWjz8XHfL6AvpLwLjxAf1v4V6zvRtSParGq7POWUw17O2vy3YYwRRhhhhBFGGGGEEUYYYYQRRhhh&#10;hBFGGGGEEUYYYYQRRhhhhBF+zyAfIf/iv/3n96V18EGQ1rSg2Ie/k1sdnENIq4tj9zj0ttBu2g1L&#10;JrTHZIp+/crb6datWzl8b3Ul9cPdKloFGZaANBBwXSANhN8NssaClShDqgYBpfOTLHs/KK+67veL&#10;8Y9r08NQfJ73C3Oir7LwrmhkVNokoNTJntI8A3JRXNenDkur/0Ce1KxKT/Fry96J8cminYImAm4A&#10;AXHRhANoOEiTiPcqV9aEiSKgKSMLGDTPiqZau1lcWKDUlMvkf+X/D3pGD1G3buUSDS001QMrPLUX&#10;kOIZGnHSWkErSm6ncQ0ta+XGVKukg1s1aXAchGj9IEhb+apug3iCIwuL2f0bOHnyZHrsglsRotXy&#10;neeez+Hf/spvp8mw8ti3AvdDwxftdumt1P0IinWj5T1sg7HUDE1DqqD3KA3KbVCOH0nx++G6UhNp&#10;3PCbtHeJW96TXtQZi0q9z9o6QQO4bFD+jQmjpRhvvCtWcUYbcgddp29/uXZzDtXlGdJtceHEMyze&#10;0MjejLZf7WwVl2lbRgzdoIG+xe9LK7oC2amJaWvlYyRTtdewH7B+FI3Xbch3s6Ghx++Kj3tO3JWD&#10;uslVT+JljXED40RaZbUGJlC7oyylMvJUPlj2ylINqzaVEU1X0SdjW/GBXDShJS4tPsYk1olAGnl5&#10;CEaeWHfhCkkYhGUQ5ZYGM1rjKgtPjUOeRhElrDq99957w3JZPVQ/0lue8TEEG9J7+7h4B0Cbz1Ox&#10;Pra5RZqtvXDxsz/opuko15kTJ/NYBE888VQ6fcbdEb5943rRwkV7S5a9aEv3+94fuORQG6GFCD2B&#10;L3/1a2ktNKEb0810+467cU5jg9QLOqw1QamzeBRtJstepW0f2j9vi9rCKtc9xhLv1BZ5XNfawYG6&#10;n9FC1m881e41cpoiSkOdVgo3dsQZ8lSPy1Nhfrvf+4xo0zrdTA8hV2xsd7LFCPj4xz9uY8Z5PRY8&#10;33vB+SUa6KUeNv+I3pAlVCebjaoxNJG6IZMMecwQdVmynVxV9r1tl1MYO7JqaFkfhUKs80IP5viS&#10;ZyjHpK4mMNpEjxHgtmp/z9tge6eXrX1AqzmdJsNVD3OqtP92jO40r8rlS39AXfyd96MK4+8A8pzq&#10;tR9ai4Lomt9V3trSa2+skTrb3nZzy2fT9KJbs7YWTqSzD7jr2/b80eIyf8r+O3ferZBOLS+mO9fd&#10;guDl73w1bd12y6fBpst+k7s9q8fQsqRoNPK/qEfWtA/NX+JMN5yHEJZ7fdq3tuwNcsxxZFENRKdZ&#10;Dgm+j3Xu00+7purx48eLK2L6WC7B5NVgfX31QBvJEmZhej67yQJMubhHBMQRjTF37oe1Q2e3n62s&#10;gMdxMGf2wvq33+sWnrt67Wo6sezusy+eO5XmwjX1THva8vI0t+271VXnzW++dTlthRvlM6ect+EC&#10;HbfEoDE9Y23s9d/sdNOP33w7h3/ji79VtKz3GxPpbrj6a88spImwrGo3Z4vlDHOKOG0eJ9G+061G&#10;sey9e/d26T/aXS6ogKyKWCc04gON2WOLx7MLZsB8ofFLH7at3oD+kSZ/w8bSePCqo8fnUyfcOGNB&#10;+NDDH8rhI8un02ZYCtzdHqTv/eCHOXx77V668Ki7ODx/8SFjqd42d1dWUzPkCSz1xVvoO7lGnW62&#10;0vnz7mJb1trPPfecFdT77syJ5XQvLP6+8Tv/KC20Pe3e9lbx7kGVB4csA8ABXnkIag9oXKjjZ1ml&#10;+g17GA+MyVCsjIFZowtZuvcHJh/FOo2uFS8mbVm5sbbQOJD7Q7CLZnWUgafc+BHWe58PvOxpV5Rv&#10;762o9bclfhVmvtcYLu+M6UJXOWzzv2ScKZOdtTZxi98hHxDgN7LAIQ25cCMsOkQOU/rQm9wP8107&#10;5LExo7Uzi66t/VMfe8LkbqfJCRsp0+HmUnXm2gitzXYH49bv/ntj8VhaOOV01DpxLO2GVviuzQ9F&#10;trQUVX+eId5bPw/XisiWCoPy3uilpgel089WyF5XLEAlF+oJ7xNPos77GrNGRLeuu1zzld/+Uuad&#10;4Kf/4B9Iq+EdALd0e6FpzljXeKcvdiJ93ql+hMMINbe5aIx2F03CLzU/UYe1dbcwZTwqfcXFA4fG&#10;Ce2g+surFchzR/Q1648hXQ3f7/a30kyUsWUFfPik8+JPP/ZQ2r3rVqs7qzdTIzTsyXM75LLrG8aX&#10;bU4EO5PTaT0sjLatnxbCanYvXH3vWV/s9jw81VlPD806nzvZGksXludy+IGLZ1I/1qqvrayll1Y9&#10;/o3dVtoZcxrEslf1YHpXGyAbaL2F5ZLaet9kuYmmf7tr5b7X8XwffuzxtBjzTsfKy1VNgGu4Lr/p&#10;rldb0S6f/9ynCh90LwWeP7LatetulTJr9RFPP7EwlV5/1V3qff2rX0m9nZCXjYfLUm0CGabai1L/&#10;8VSYeoqWqWcZH1EuUFvcMYoc7FkN34vWanoAxcOKpas25SmvLeyFyIUu7l0lFzbsvayHoCvJ+3V5&#10;94zX1mVXP2WE/IM1ldKRS+CB0f9E7MHgVULXvjD9lTnK8tmJOYo5Uvlo/wHwTmOJsaM24L3qwdhU&#10;uSZtLuBqNkAbFVpC8I1JhXzVfDEcsgc15Z8R34HSptYXxR2jvSu8yqLqW3hSXcbi3tnmsd3g0Xgq&#10;wXMKwB1vfQWTeFrm9RGfdCRDwV9VHsWlUWVxOMCbUfB8vL7JO1OW+6O/2BNVGrRbdFPup8KXrA5t&#10;kxvAhPFHvFAALOjm2z4O8SQgt91tW1/Lk0ga6xVLfbxwab9BnjaQ69QW2zu7qXnsbA7/oZ/9+fTw&#10;ky7ndnfH0s07Po+9ffnddOnSWznMWP3oJ9wt57FjJ4o8OdjB+5fXFS8a4QzN1sKbpa+hBXkPya+C&#10;/yFripbzflZY9+F5Zmrfw2uxLnjvjZfTzrpbArbHd63pvU5u6eX1r/ky+16qv8dxQBeyesQr0nZ4&#10;GWTfZyvaqWst1ZxxPtfbw3I5eLDFV/qQnfqS+khW0N4MtKOxwd6M4vK+xLV3eLUEvBuO8Wg4A2NQ&#10;3+ZnyFTE0Hhjn0ZWntCUvOWwBtF+aRkzhkyTnozRm9cfutNeIZeZCchB+hYXpgprjAAsEI8c8WsF&#10;8OQnesASzkqdw7wrc7Pxk9KOuR+9/9jblCzEU6wAPrPZ8W+brRlWBDl8bz3kjYlmWjrqa88FyjHl&#10;fUd7at5n7ab1G/tUWhtQn71qP1xtzfvSZlU4x4kw71QP/z0a9RD2K1n3MPge3iIcyL/QNRbdnieW&#10;vbggBvR5kZflMSbwQZa9CudHlJ31qeqHl0FZ9jZMQFgMS9Hj4X0G2pmOtXjDSqh5Z8x4kDznsPab&#10;DetqvALJ2nSa+SjWe1z9pv64t4YbZx8HuHS+dcfdgLO/ofhjRgzay93ZsfW3vOBZH2vcsFeo6+MK&#10;bECIVsetnrl+hobxm1asNxesXNNtD7MGlffQttHadLi9d5f6ng7jmfEPaM+Y4m1eH55N8TwYzsFc&#10;FrU1fFHhnX6vnFfIEyJeD9rhGYp87q07H+oaf9TZwfq91XTzhsuZjOn5WZcFkY3k1YjxI9lqNl+F&#10;6fQDZNlLOeR5hLDoJMvU8jpmPELlpR79oAP54Tp+4eH04U9/zsMXH0zjsac7ZbTT01rQ5Lfi4cR4&#10;hdoFhqaesxFWwpxr1HtxNS8fhoagX8YkXMDrxUttftaQIO29mF/GYq8SEoruzWNjY93T+O4LL6U3&#10;w8vX1ta2ybQeCVlKnjbYg5ieiTmbOsW8Q7vvR5jqix6mGi37zeNz3jgcn1bT8KIj7wEA/qD9LyOK&#10;/EB2EV3709POrRX15PowyU1Y9k7GZmT+/y/+2aEbZ3XqYbBnLgGLp2IRv/5Gk0nXagmRAO5OUMfh&#10;yz/fA2vgPquVFR/gt6+9Ww57YcqaOIoLUYOIGKgsvxvk8o0NJ7JaoC9M0F7VjFIbIcMOORiu60xY&#10;zObw+/oJ6nBdB97X8UUgh98LdRwLlN8oo8pJ+hCeUB/2Ko6e+ftgiISVXj5YreKW+DDgIGjKYeSV&#10;wzBEmaqD+rBXxJGDUXbKF8nktCVQsygZCi+NofBiOQ030j0N7qWTsNs1ZqfBwKawBCx6VGVHSFMc&#10;DoPqzSkd9vYtPd19J/eYYK/aQD54EDpc+GXEoqP4+zeobjBs9f38zGzZFOH+i0fP+F07CNnPfevb&#10;Ofz8d75tApCXZRN3zsE0rQDFLfKBvA0S4Go6IazDXsbjsI8tHAJG/T53l2d7AJG7xTvEkJWejaPS&#10;vzb2lR556LAXAV0MaToEGkFjr54UxVccttgNWjXqKYseFtC6y1FDGfdxYuwcvGnBj2C/Em4tb9y7&#10;lzbyAYmlYZP+RrQFqLMt5EOgKrMWuMRWv/JKtEc71WN9KoRqaB+3IoC20eb2fghd0Cj3zIH6niSE&#10;HG0mePt4W9d5QH4Hxpja0cqtA1bSk/BrFS80xGgeLkByrfxp5VKdWiYsdEKg1qII9iJ3kLhTna7u&#10;wNwpbjCHPIlFie6UID8tfHknYYc66IDj2rVr5VuEJH2LkLnY9DpB96LD3I4hFLdMkBOtbm9vlfr1&#10;tRm4tZba0b4PPfBgOhf3zT3yyIfSYmzAXb55w9LzNHwDxduXUaBJGV6ktAc2X90Ot4bPffeFtB8K&#10;G2PGwG7ddkFtu7tRhthOz8sCaGcJk6SnzRtt3LDhrs0d2lS0mfs5+GLNEyifL8K8TUUPfCu6YV4U&#10;jekJSOcAf9GGiqWhdHI47pUgPbWB0vYyehp1egfStnJLaUi0C1C8kcD/2OOPl4M4FhPXrvqm4Suv&#10;vJJuXr+aw9C0vm9UvJ7ND/HgqeZw85OFoe4OxCWO6qQ06nqygKvLPgi6Htj41Fhl4VDKb/1U8y59&#10;O9GwmVWutoymJVE1G9wV4mE2Um9vOO3PTM+lRtwh37P3fANYc5U9H/VFztBfUne5WON96WsbF4o/&#10;6A/r5/CyU1aNSZ5lzHAYHcJpo7WUJqZ9QXH8zEPp2LkHcngcBangZ7s9yyuI+YknHk6LLS/PN7/y&#10;G2nnrvfZjXf93r45a5fxPT8YqBdsSOSiDRZHGg+5b6K95MIZ5LIWAZlFjMeh/mymAcaS6IHDH9EY&#10;fYciAfjYxz6WbtzwAwz4nHjRUE7ZKTzJXVW6rDBuZVJ5a7eOtLsOAPeYm4I28NQEDTn20la4H+1y&#10;z1/0GXxLdNW5fcv4m6ezYHww1qkmJ7Fh7/G582o1DmebuOqMdOZmvO+4F+jYctylubiQWnE328z8&#10;kUIPX/vmN9Lf/JVfymE2yI6Fm9qtrZ001/TF/Dj8JurNXU/aTMW1ke4H7ve3jc6clri/d5CcHtjw&#10;FB9nYXom3GAjE4n2dE9cxxa9MzNeRtzoai5iYdrd9nmM++M1xlo277ennU5aM5Op0/d5irnj7Dm/&#10;t+7k6YtpTYcja510HR5vuG7rkka46h23erTirmLG4VjIUN3Oeppue9m5J03z99HFpaIAJTmFA7LV&#10;FXfruzjXTKs3nW9x2Ds9GXRntLEXm3DQlM0kOaz6CPr78HspxlG8Ok6JZzSofoWO5MYu3wsV/TRp&#10;MjPIc3fINbTXUFFzONeQru6FJayDn8zr/bXxp6HcXZeFcTDkRcP3e/3hgSWov9Uaq47P/K50BGT6&#10;Ie82/hth+kJnybSv6CeHQ8YnrPigNeVyRc4zxjC8JXLPYck/1HkmyrV191b65BN+h9wf+wOfT424&#10;/2lin6suvLySf3e7zB3Bu8anUz82Nfdac6l5zBUzJpaOpH7IisZYrV7eN5RLfIMDFL0HaqMJ+0+8&#10;G4gGShsaaEPFWd1YHfZNJc9IeTv/FqyKNKZi7bVy5066e8fH6qVLlwqf/fk/8gtpMza3My3FRh7l&#10;Vlk4mNV4p1m0Qbxl/Dau5cv9ojiMp93YpCeu+DK/S46qN6xqWpNCOlD+Nc3l+1Rj3sm/RzuRv963&#10;Jvdt3eLhCZMfHjrmm95/8JMfS1d+5K6It+9eT3tx/Q7K71shl13d7qcVW7mA3uS0TaXOW4xqyyZj&#10;gw0XA+3V2XZesnntajoVG1pnG3vpoWWXkS+eOZZOhALPuza3fPeOt8XbRpaDST/IQxQWnSD76CCo&#10;YfXRfNQy+WI37ovuW1nb4SKzb/NIf8z58imTi6cXvK7blaw0hmwVClBX3vaDovn5Vrl7jkNd9Rd9&#10;df6CHzjNz88W+jpq09LGmm8Ef/Prv2Nhl53H9mm9KKOtO2QsAEr+8QSMTvU3T9H5rrXpMJ7xJXV6&#10;0JfH8/oTr9Cj9bu+Y4yrvLSn2hTeNB4H+OMm3yvpnGbUm/Gj9TprRitZDgOtYSmvyk7axd22pdOL&#10;gy422FFiBI2gQWhaMglyzXTc5zzbni7zK+6cFce+KAcirJ+Kgup2r7g+R7bRlQ81/6B8knlw1yo+&#10;Oj83k5bmh+4kJfeyb4cCJGjH1QuUQ3IKkDIVaWvsd40nSEm4bmtUjATaXX2T+XbMpaTXhegNG1aP&#10;zehLxFDxd3il9nBIQ3RCWOssV37y+OWdlW8s+DX7Qfs60LS44g/a+AVNayu5/Sdt1WNp+Whue8BT&#10;cbjLXfsCqyt30ovf+U4O37563WQub8cpS2cvXBHv73aGbQKtxfoMRVDAYeVY7MmhoLFw4ckc/uwX&#10;fjrNHXF5DoWTQdDv2EQjy1Hg8uXLeTyB8+cvWr283weWt5TAx20+2wmFlFZ7MpSFfN6Jqc7m3ol8&#10;FydALm2EDJpPKbe9fbtbm2k/FPLG+k6DV378Urr9riuRzFO8kI+kNAYmrD+jSzPvFj3EEMzo29jB&#10;PSyAluFdoGejcN14LJhoN9PZiy4XcnAol79SkADwDNEnbqmV10Qc1LMY0/jlmgiF9Q3AOGWi5d8x&#10;jjjEAooLCJfrWJBPYpcAHroTrrx7252yrvL9I48z026VKyJASZc9g2iVwhOtLUSq++MohUXbWb00&#10;ToJlZfC7eAHjnr3ZDEtEB0jQgK6m6pnMr77igDCGeZTJE/Zu8TDvJRcB7Z/u2HpqJ9w47487Ha13&#10;TGYweREsHT2eZpecluEtOlCkD8seF4g5GHAXKVBbCIU/8IyxRJy96ttCY/aM4Puwj9txntGmQN/l&#10;OSX6lLTrMoQo/rs67B2LOQHUadR5HnxvecU6AYUWlYe1y3jIRbiXPxJuhM8u+DhlX6QdsmXLeMB4&#10;0BRXCovnQQ/ao2A/RYrPXLem+QIZdavr9IsMtx1Fo7+u3/Dzn66NDx327lr5tDdCv0a1837oIPqP&#10;vdCigKW6WiNqT87PMPxD9p3nQol13tY40zHGULIVL2aNOTSqsPIH72Q8y6gDOo2hZ/z9YL+KfnjK&#10;pX69rmAdovbYsXbVXo4GB4r/mgtoh9U1l+e2NkwW7jqfvXv7Tjns5Q7iI0s+7yJHKB/Go84WuApT&#10;/IF21CF37rsYb3wnWkFu1rhhvNd93I/2OPugK0xfePzJdCxcN4/PLuTrMgA0wGEjQFyJ7K3t+D3o&#10;hz1Rva/kof+1h72UW4e9zIU2cnJ4b5f65WD+cDfG5EQo1ELSvV2vJ3XUd0wPb73pPOTSG9fSO5de&#10;zuE8T8fchcFTvbemvQ7khN24monm1JqMa1REk4xBhWn3vbgKjbD4AjQlY659pWE0or7QE+TWKuv/&#10;g4e9U9EHaoYRRhhhhBFGGGGEEUYYYYQRRhhhhBFGGGGEEUYYYYQRRhhhhBF+DyEf+f6pP/PvlyN1&#10;TpNrTRBhH1P1OFPP2iGhiYhGoTQJ+FVaRLvjE2kvNICw0t0NDUGsGeTqZHNttWhPvfPmG0WTAI3D&#10;XmXRCyKLDLQ46lN/lVfaFRlZ+6WuR5Q3129YDwGNNf1NHcbvcw6OhVv5IjR+CkIrRmXgqbDaB9Rl&#10;pAnr+DX0DU+d4FM8tS/xi6uDdFBzW/FRFKk1yqQx4GlEn0W+WVMl6lRroeQ2ib4+XOfdsIYkDWn8&#10;oXmABkwO27sobtbCQeMVZE1B1XsSd6geRhkBDSKAW6KsRmtoT7fSdGgMTaKdGyo1e0EjWWM4ytjp&#10;94rGDVoosmLEOkOgHZQnbnKkIYS2xW7QQM/eKQ7m90WLwh6qk7vbjHrQXqHRsru7U2gcF4hKZzc0&#10;BKmjwovzC+n8KXdx+fjjj6cTx13zFe2fl196KYd/8zd/M90LTTX6fEfuQSzdXWl4WVjWvFmTKcAb&#10;acWgxdoM14v0r8rF76FUZJUbapnlNOPbGpXiXUmD9EQzk9Yveo9GZwRzWioLZZVW7VSlqcvvcheF&#10;RwBZq2RL4EjIKCw/Ae/Q/VL4MHi1H32XaTxoCnXCbtTzXreTbm54+25sd1NXlulGGzvRvvAcaWvD&#10;82QdgCbpILTvDvATe1faxuqptuE5FeMouxiMsmGliSYfwLJWUN28zT0NUPqo1jak9SJPLHVqfibg&#10;PrMZ2myURb+hoScewndqSsKKk8seWtxcgq/30kzle9WTtoJ6APxkEJqe8Ha5q8qa0pEG5S5zioUn&#10;QrMOepc2OuNUYcol92NorI/JjbLVQ2XPtBQ8x62vPX2+HWy6htxOWF50O9ulT0+cPJ7OnvYx+egj&#10;D6WzZ90K4dqN26VNcdkmV1vQ1F5o8I2NT6ZeMKDOYDf96LXXcvjSO++kqdAoHJ8aT7duuQVZd2fL&#10;6h1zo/ExpQ+/kZYi7az30vijfWF7QG0OiFePA4Xpg+JizN7VcZQ20PuaNmrU3w6/csiCnvRES+LF&#10;pHW/9NDCE//FxaYs87HmVfpo158+7X3wiY89k5YWvN+xnnvhefd+8M7blwttwiuUF/VQ/Q7nL1ZQ&#10;g1w1B+m7/IyKYDVeaNzSG3Sdfmr+VLcRqHnoWFg78U4yBuUuMglyS2igb1nanRhbzUY7Tc95vdHP&#10;Vl24wiGSKdp8FLXQhPEa1QOaKvOYQa68YHGlTlYOaZ2CXshkd+7cye5AQR/N1LDsXVo+nVph2Xvm&#10;wiPpxCnvp/WtTtbiBVs7e+leWHw9+uCF9OjDrj1//Z030vaWu2j7xld/Kz+nJvbSXNAR/LEXcuO+&#10;1UOuf+fnllInLDmnjFdL27cG9QllSA9XfSMLTGSjIitZHGn24k5K4+wXf/EX06nzbjUFn5O2sugb&#10;6x/kA0A7iz/xuyxBaM9g7RlYIgDii/b7Vk/1AeUavu9nDWwg+gYNG8vqV6B6kJfcatFeSnNxZq7E&#10;0XdYJigfviua2Fburlcj80/kD/A//I3/Id294/L60uLR1O96GzBWz5xwyy/qPTkVspqlKe8oXZtj&#10;8WgALlw8b9+7dRiWvXL3VYdPnjpRyiOrvTXLW/Wh3HKl/fbbb6duWClhkaI6NVoTWY4CR44uFkum&#10;FVtzPPShJ3J4enEpra65Fcnt9a7Rm7cNLqpksSPrAUDf6EoNlHdFV3Mzs+nsGZ8zsIa8FdbgwqSV&#10;G7kQzM8205U3f5TDX/71v5Na417e/UHHaDP6zghmsD+U3dVn5Kc2AHrPcy+8F2XeEqRxYGwgS4X2&#10;MfIBLpYBNNYKV5GL1h4AyyXRHSs/AWsp0T551nxObklrPpvLFX/zrMurcP0e3qX4B+JU8kYNZPBh&#10;fC9Xbp+QsXin9oL+96Nh0LbWeOApy17GGDwF8F7yJ+/FF/lWskpt7d8z/thseZz9zlZ69JRbR3z0&#10;kYtprOvWmdMN651oJ7nM3rV+7st8Fbdj4z5+Uns+LZy9kINzxlf3w3IGd4Zqd9ZaskJQeiDTSdEG&#10;H86BoO4zhfld7dgznqY+5olrWYBVN8jtEm2R3clGu1+9ejX9+Efuhvfddy+XtH/mD/3BUjbmNCxL&#10;QbfbO1CWzQ2XybKbaLm3t/bdiHFLWTSGeS/rob6NyVou3A9LLcJ6r7rl/CJP2kX1oBqiE54RzPG1&#10;HuG9younmGa00aLR2sUFHz/nFxfS1Tdc5kOOlyxxc69r86b30+2t3bS+7305NbuQbKWZw1hbyPWr&#10;rgCYMEFvNq4p2Ly7krZXna/Mp+30gE9R6exMIz366MM5PHXkZPr+e24hc2nd1sIL7nL59mY3u0wF&#10;1GNCk6OheBKC34Ur4snmfNra9rJffPDh1JhzOsRDhKziNre2rT+9D7Ayk+XR0SMhp/S3C93R/HJ/&#10;vzg/l+bmncbZQ9iI6wXmWhY35vtXf/CCEYjz98b4nuXl67NMR9FGTWv34lHH2ks067Kx9zf9rjno&#10;bgd/TtEGVs+xKI/mC9qlH1b6bZt7BkEE9Llog6uTBLyLiIeQ99zU0GOS5mpcFyoOUHvAl7QWrsce&#10;YeUFbSod0mhpfWi/iw7rp9b//K405lqzRa5pTU8XekfO1beZ58lTyq7xn6qMikN6ZcxbfNXpgq2P&#10;NE8zfysv4pay2Rys8jTD+08N8in8xuQa9QdtIivRfE1AjIncVjGPcXWJ5Cz6eTDu9EPeGvvwE4Xt&#10;B38acj5h4UN9VF7qr/qRtvpAdcCDxbBdhu79eep9bUHoXri8f0lX7di08SLejRUWrnABsq7VOIex&#10;hnzhG9/M4f/+r/219N5bbjWPa1Ks8sH0ntFqWNbu27PfD+vYILvVLeM9wcPGcCN51K8K+/jnfiY1&#10;F1227e/ZmqmSc6bC28DNu+tDKz5rh71od9quH3x2PHOwKO9+v3jeQw4VP6NNCz2Y3ME6GYyPWRuE&#10;vMpcu3InrnOJtcnajXfT1R+7VdVg425qhXcq3NeKTkHZM7LM5eLc+8Xj7xmNsaeXw0YnW7H/htW3&#10;pCz2HJ5+5iM5vHz6QvEos23zofZayZM5DNS8ZS/4TZ4vo714KgwUhha1tvc1iKftdOb1oOyijXw9&#10;T7gfxWvFO2/5FSuryMM2jgEefRbClSvfTkZelLcuA7JhfgbNFno1jE0O1yN5PO5H3DqOhfXtvsXV&#10;9/A5d9Vv703GslxzGGifjysURPvZ4jFktOzFM+LwXmMPOQsX0oDy4CUG7MRzfXs3rXW8vIgLk43I&#10;v6oze82iE54lbP/2dr0sQO+B6kc59J70ajfOdbt9UPxBeF7SO+ouOs3pxfs6Lca+/qKvwigvu5Gd&#10;mXY6aVo/7YWF4pSlN8wzPzJIU54ryKv0GZEiv171Afu0+7GHNmPyxrElX5+dXTqWn+TfjH5ZMB6P&#10;62LAPr3zKwvv9tKO1qrs1+tMoNEs8wJ7CJ0tl4WtZOluuCje6WwXWYl23AyPDhus8URX9q8XdWUM&#10;7cR+BK6hw2mpydJeN+b5qL6FBtnLFGB9ZTXN4bbJzjNxroCHTZURrxjyhkG7yXUy5dL4yeMk1gB4&#10;19Acwf4N+7Age9OLdod/cB0kaDZbpWz53CB4pOgAS91GrFuNUaTVTefng163eBG6ffNWWrntvBK5&#10;UetmZHUsTsHS0sLQi6MlrXHYsLJGsTL24oo45pT92O/Be4jGEMt8XQNgzDodf8iteB953K9TO3Xx&#10;sTQ1HTKflT2OGCxBm0cj3KddVOdcFg9bg+ZlaQ4S9mDe4Ve4RpQio/49tm4L1L5gSOX/5HjpRZc/&#10;r1x5N62vuzfipq1juJ4KZJf9kRGkMTbpMm3DZMKx8NS0b3xrUlc1WIdoPeUeF53e4BE6SwO1W2cA&#10;Pel8bbeaL+qrKXzf28P5ioWQK/L///Sf/fMHmkrMQ0+QmVD0UH4frUvChVnZe33DPRkS4HA3p4M5&#10;C+SNH3D71o10PVwv3rx6rUw0CBFyqae0IYTC1GywBt1m6H0pBzDiqsuvLidOfdirbzRAQSZyj55R&#10;tWOwCUMwOJDTiR9KevZUWAMe6B3I7lWqv+8Hvh1+P5xo+S6qkcte51FgZSxCrgmfyovy1m4eAHXW&#10;YW8tzLM3Ut8tozblids5oZiq21PE6D7uPc0srNt/gL7NTA4YVapc0FJxZ2S0oMGDUCw/+xBvOQCL&#10;Z1YgCFrj3ie5q2bg6K5LylLqZHmrvzns1bes+OvDXqE+7D1w98fusE1remNTT23GAY9oY0ebFjap&#10;7cfEdmRuIT36sN9zyGHvmZPhY98WTrhCA7/8y7+c3r58OYfHTDCWO6fissJQC2RMZvqL/lMZDx/2&#10;CrS7eAplVT34TpPb/ZAPPUvaQ1rm8LbeIAlek9MiL5DTjvjZtV2Eeac4pDEZiwveKU0WC4LXb1he&#10;oW4Pa+38pA8l3+wYnUnI37Hf18L1G4e9t+OABUEeNz+ANMqQsXqLrtm434u8/J3nlWks3kOvau/c&#10;HuHbiMWNGDH1jL2Yqs1tnHhymaXX9VMf5XHtIVqoxKmHN3FL+07hstDHJ2VROvVhL1BW/K66koaE&#10;Gu6gVJq1+0a9Y7KFegDjcGfbN0TJY7raEJDAxHfaVBzY2GvF3R+kKXdqlEWLKxZCOpChXyfKQnVY&#10;19y+alOra3RBLpUWQ1I2gu9ojOMG6WgIuw8++GBaPupjsmPCsDZ/LWUvP2ET6myGy+E9BL/YfLh5&#10;7256+bXXc/jardupPR8Tui1Kbt10l55b3GUXgvtuLA5AptXoG9pA/VQf9g7iYELlBnVfA9EdZUUY&#10;B/yuODyV9gehTi/Hj3ANT8Pbg7Bopjyta5VPnR+HvdqVoKxyT45L3s04zMG9/Wc+73eCzLZaxcXY&#10;D3/4w3T9qt/txJgUbXKwL5oByk9lAYemvwIOOESHAiNMrqjkIhxAy9pYBhqrdfvSN3LznvsidkKI&#10;q8Ne+kZzCotTaAh0drqpGwswDiNm5p0OcQejJuSwV/eDFLegNv8pf5Ia0ulwvGcFPI13IybJCdxT&#10;H12Q43L3Nli5fae03/4kbv98EfHAw4/bFO5h7vINkkzN9nRZaEwvHE2b6y78Mt/Oxp25/e0NW3B5&#10;Zq+/7nelXr/6bprTLpXVR809ZWOmuFk2/r8Xrpvtrzz+hHoukGtaH/sezu+jjNRH7cRTC7z1zY1C&#10;P5/4xCfSH/vn/2gOo3BwmJaguUFsSNDO2nik39WmxNWhI3E0N9XjoGuLLJURiJbrPiOsfMeNR2rc&#10;E1dTIvUo/WTf6duuLRIVX0/Sm6jKpbbgm924xzlvSscc9ZXf+XL6T/6j/ziHudeIe9sA97K1494h&#10;3HihmADkNg9w/+xCHIhcfOBCWohDRfJSXVlsa9F67Phy2USWEiht2Is7sm/fvl1ctaGIIKVG3Miq&#10;Hq1p7r8OOevIYukPDvNPnDmfw+35xbQZabbnlrP7UrBt8wF0DnZsPKkMOmAGKFpxMAbYdHvggh+I&#10;4B5sI3iU3MiC7raXd9kW4Vfe9A3Mv/e3/kfrS18PTTeZA7283Mumw9vDqGlW/ZufsRGaeYu/zmNb&#10;cVjISCkJdrMX/BolGzbqQYv79IAxjpJ28CnAQU9NXyoLaw291xMwl9dlLGUx3O99PU+QTgkb/dT5&#10;CkyZ+htaLSjrs+EYz+Mn3rNe0XjjqQU246AeH3IbDo0O31vckFvyYWTl9vTMKd9In20aRcQh1qNn&#10;jqWlcKs4Mda3tKLdI73Jlo3DOPyztybSxYbAzHxqH/HNtkkbL3s61IhDQ0Aa2iymnlmR1pDbJOaU&#10;KVsz3K/t6n4iXP6278YintOYv6cvwfbWsM7Un02oHN7cSjfjzt7NrfWijPfkU0+lqWmvkzV06oUc&#10;wjylOQh+y91YgLGscYZ81tmO+BZXfLlnc6O+pdyqF12KS2FBcfQ7/SgZ0vmfh7Mbw0IPXm+AvKf3&#10;zK8KGxdPMzG/TNt6bykmlWmj0+6qHxIgk6ht7tn8dWfN67RpfT2Y8rkxGR/VPGUVKXeASYFoeqpl&#10;4qG3/6rxrfG+y9GN7t10PObOc3Ot9OA5V7aZN772dtxp+PrdTuo0fU67u20Sqsa+tYXWACibylUw&#10;h71cvwDGjPcNsjJzSk89/Ww6es5dv25t7xiNeXm3LE0pOtDO4jk69J2Zrg7ibHzVCv9j4eaOQ5te&#10;uNdv4qo5XP1ffu2VtLvpPLTdMD6jvQPLh2tSwVg1ByI/qa9RzFV/T9hYlZLYH/sX/yWbd1yun2rP&#10;GB34e7niB6zVAAcTUhCHFtTvUcWMw4e9OswmrmQuDkAUJq7oCv6k9Ww9JoHy8rHt6fMs9+wRXekc&#10;+jaD3yINawwa38P1e707jDq53BTRTzWUN2AfUGnW74HKxlM/hSvW/LfexasMPpEAWoPyKn2e+pYy&#10;qszko82Gw/iA1/eFJaOiH65SxuF3Jf/hd6CErX4Kc2XYkBf7E0AXkt8xgNjtebhl9R50nf/94Pnv&#10;pC/+w1/P4ddffjmdjisvpm392IpTodWV6+l27KmyRgfsaewFrW/ZOrl9wq8XeOJjn02Tcz6/9E3e&#10;E/vfsfz2JpwPbPZsXIcc0mg0s6wAWCf14tAThQ0unQC4spyIcNvkLx0AYpChK9J8fRJ0PW7rGs0N&#10;Jqttx/33g47PL7cuv5HuXHkzh6d2NlIz9k50zR9wN85ORDy0Rq/BYW9j2uW5vnUGbQLuGv/qxLzG&#10;/+cXQ/48c7HMQSgY6Xoq6FA8jfFfxmoQ8eGxLGS5P+LCK3SwxJwqnuDGMaKN4V4L387Nehsh6/7o&#10;5VdyePXuSjnE4tBhxtZcgAM9XZd2AIf26/RUeN94ssp/oB6WVJENDOXb6h3rTClzRjUzjNpLWvys&#10;tYQvcaOuOY7GfC2ved0Ah75SiurFvLTe2c0HvqAHTcU8Sn7KE3morovC/F+HvYd/F8+lv/Rbrn9U&#10;jPLV36i8fFfH1/hW29X8nP0mxdX3YM9KLCMC+Lzc9E+jILfn8ydXGszO+Fyza2sapcM6TGmx1tEe&#10;N+8ku+W1Z8RBeUYunVFG1dUA3Ae+GIrl54/6NT/TRutHY202beXj7lswYTxrc9PHrF/34mlT49Jf&#10;/d0ylpCRJ2L/mrJoGU8byXU9+4MoWIDVjc3UjX2xHs/gG7iCZ80MdqxuMuLZi3ltYLQueWB8bKh4&#10;3UQeiH7ksHc6Dt/Yb9f4OXzYK4V3yqi9A6C+ZO+0zPHIUJH+hNWnyAEmG5S9AXsqGWi27n/AQa94&#10;GHtR/eB18KFOtOPt2zfT7Zvuxpky6W5e9i6170IdMJQDKMBEsayM/gSZNvQ37Rt7X6xrp4JH7U81&#10;03bs8Z44dy49/OyzOXzyrCvtzxw5mXZjzbJriUs+ywWLtPN+cNSTPZpSZ2TqiO8GUh72VnPUbc7v&#10;rLXfh+h/gfwAQ+PQT/9EiBuPjBZSunnN5dKrV2+kjXXvjyzTRkGZ86bD1TPjTuOTPevJoAEU5IMt&#10;ZJpRI8htPaCNDh/28k50t2v9onm0PuzN+97RgC5/egNU3T7CCCOMMMIII4wwwggjjDDCCCOMMMII&#10;I4wwwggjjDDCCCOMMMLvFeQj33/zz/2FfZ0+6wkIl/fxtyDrBFnhAX6XndmefTEITU5Ot1No22a3&#10;Pesyib6Srl55J4c3NtaHedlTJ/O1pYY0ZEh7aM82LFfRFgDjB7VvPgjSfpE2BuC7/dByOaBWYCjW&#10;lNnCc/ibvlcZeNbhGuXvytUL75Rene7BdIZuVHknN2vUobjysve5vfMfe9YHoT5gUDqkL60Cgbat&#10;LXulkYKyYba+MuQ4+nDP+iDig6JhYD2jb7HwLVaw9l03rKCyhU7Er9VMoKWxiI9rKbUDmulyvYhl&#10;L66cgdzeoiWVXTkbOr2hlS99Ii0IylJryqkt0PQp7W00sxf6D2g9+UXilo/FLxpZma6ijNlqIsL2&#10;kHYaVmBymTqB9l/QqqxABts7Zfwszc6nZ5/5aA4/9uij6diiaxTNTs8UV69/+5f+l/SDl92lMy4t&#10;+tHuA6v/5LALima1tJPBQYtY4ntY9QHEKQokVme1B22kb2uU36N9AHHVpg0rn8YDdUdrDPC7Ust9&#10;HfEnx9FEzMGI72HyVv65LyM+ir/6FqgtvQzDsoNMv1Fe0ti19AHuCAeR52AKd83eZttGo7c2XWO1&#10;b++KVpnVSe5V+ayMg4woV6WR7GWJMtq3pTxWhsnQPoN+1U5TVumpCIte0PRV2fmmtio8wDv0JE9r&#10;WSCtXqCxCeh3udSTmz+AdprqhEaiykX+Gk+UR3SDpuswjpeA71VPxonSZ7x1Q1M3a8BLy854ljTr&#10;cMUs6zfi9KNzsByprQeUP9prsvzCEmQq+pIyqVzwiRK2h/gSabTifUm7P7QSmJ1ul/DykaNpedld&#10;4cFh5F4Fq67C5xrNTCv+x1SannXrqEvvXUk/etUte++ub6TmrGvcYXF286Zb9q6vrRQtyX5YlwPy&#10;L9qK1q6iA2kc7lP+oAHqqL47SJdD5PoE36CP1C6ElTZPhUEdR/0KFKOOz3MveAsY0lL8bryyLpve&#10;M4dJ4xHUbpwfethdEz755JPpxAnXML1543p6/vnnc/jG1WupGRZTWM8Wvl9GhGu41mUsiDEo6Ddo&#10;SWHVmfRk2UsN9Xum0223SqGthrR20CJDdJJ/jyZinlP6xEcTFVi1i3Yq7sI0faP13Z51zdrsDijy&#10;OuDKP5hopp1oa/JU/gB3wf4ctkvWxY+2Y44Uv4CksdAFaDB2QpO/2VpMx455f0xMttPqhr8nx9V1&#10;1/KFdE+fc7e27emF4qKpbWN+PPLC2n9uxvtvfsZp4PXXXk4bK25tjxu4ZsvLQlOpvJQdy2+AlcBU&#10;aEPm9qzkidJ/9E1lzWVEV8Ly/EG/Kz5Wjpsd19hEk/6f/sM/l8P/+r/+b6TFI65BK3ei8KFuWJ7V&#10;NEVaNb3Lupv32ZVWhEUnmosA9dR7woWuqQflB7uV1nloSguKQ3VUp1RZiZZ3xj8Ul2dJz8pHv4Lc&#10;nJH+e+9cTv/+/+X/nMP0QT8se6nOdNtpc2Z6ztL3shtBlrxgVXPzzheXji6m+aMeHwsHlYH54Pjx&#10;4zm8sDBfyqP641pK/Jp+kbb4+upaaWss/4rlRWPCZEMv48LiXLHOvXV7JS0uu0VLc2auuHFePHYq&#10;Tba8jBvdQRoLq7i+jb2tjstuG1s2Jq3uYH9g810OGS1vbaRWWJAtzEwzonJ4IuYFyrfX9fKeObmc&#10;vvPNr+Tw1774q6kVfTM5ZjJvyI20m1y11Sh9dwi5re5j2evXPEQf2L9i3WejXpr38/OLxlu83mOF&#10;Tq3tglmxFpP1fM/qrv4gzyF9DdcG9fuaz9Tgnd7zncJyPQd4r7yQp0uc+lsbB8JQ/maFGDSTyzEs&#10;F3IJ4L3KWIfhs/V75nZQr4l4Tlg8AE2JDuEhMy3nl8cXF9Ldq762Pbk4k44vOb0jvJb5IHjSHq4v&#10;wzp33+qDJQTYG2+kbS9K2jLaFzX07Xe5k6VOEczrPlzaAdpNIkk/XGIC9dFh1G3KuBW/3o15D2ic&#10;ojmu+bDuO4rajrrhjeOZZ57J4Tkby/0sPRnQ/I/40EYveAjl1fhcW1tLKyuuPc9VDfU1IbQxoK5Q&#10;KKCfxC9z36jiBix7gH5HZixraCtL4ZU2lrluBRBX7wkPPXMM22Dc5uvpsFpr9DppLzxXbN+9laYi&#10;HdpQ9Lti4+5uXB3SH2/ZPy9DY3o2nX/APQJgPdPB04uhF+Pg6PxS2tvx9G7fvJF62z6/7q7eSEeT&#10;t9fJdiOdWnI6PfXgh9Jm08fya7c30t2QEbtcjRB9Q/vLGw/rDtoyhy2OLHv3x5vWPh7+2Cc/leZP&#10;P5rDXJ8w1fD0u/2xMm81bX3NVShAvKfRbhZaJ89+XJnS29myYeD8dHdvJ+3FdVATg25qGg8Ed69e&#10;Tp0VX/9ODLZtvHkZcWMaSxyTI2wujfGhfgHZs1fIAfSfxvO/95/+p+mhJ57K4bz/UD72J0OjTOHQ&#10;qH7XO8DrCMbS9HcPfZhhf0RmZdz9BFAHb5n7I0iuIKqc38sVap1Pbq8ov1uZOD0Uj2sGtZtQf6/w&#10;wPpL8Q7HF3iv3/YG74+rNfv7Ybwlxk+dxj5zU+TPsw6PV/OB4nNFkqCrRQBtoPmWbxWf93X5DkPr&#10;siGiXFEOcKBcH5AW9DPMk/rloPWHUrQha/9K8Y31vfNjX09+9Uu/na6FV6NT89M25pwvjtsYuv6e&#10;u/m9EVdJdHrGZyNFXII2ls7l8MXHnrUFpV81MEgt441hyWW59sL15K7NQbt7zrfgz91wnQq9TAZB&#10;Y0U6EXMvUkWIQVl+15oEXi8+wzaJrDazG+7gozarpKmYJ/obzv/fff2l1LntlsrjO5vWv843KGXd&#10;X4X/V2HeZzr3P1Lb5DKwaTLi7XvhFYb5hUWXYcvqh+QAOrbwEu+m3L2QI6m3LEjJX3EkDwDlWdNQ&#10;PafwDfzyftA3yEGqB3PW/EKs++1bebbChW4YbeW9uFZ4VMhr4ZDZsWKsy1HTKGAu1++7VnuVkafe&#10;sw9aZN5qnEya/FJoPL/3MK60I5kcF6tqEF6WM5wuvN2x7C1h4sY+hctiw48GwbB2whQRF86y7M0i&#10;U3WNlMolT42HkSXE4EVA8YHagPYv6dDPqpRB73ner8389+pbA78p7geyPGsX1uOAvlP/zk8308mT&#10;7pViwuTFGzd9/2jO5E2Nqxp7NgcWnk4fVGGVwT1g5KCXPcINa3OuMQBHbT0HuAZoOaxH8c6FW2eA&#10;xy3ObgBr5v0YB6yXWCvlsK2VtW6DZqe0f2/FOLLsFsRY1S7Ouzc/wjrb2Ox0jOe4fLDKGVG0Dd60&#10;dJ6w07PxGfXTsU3X8pGs2GhOpnbI8Zwj6Oo89v71Hste7a1NtoZupyHTQvuWh9qRfeliqWtx8LYG&#10;nAY8fWSf8RjnyJyKn/ls0EnmJcFPJDdxfaG81e9a3+6E5xPG9XasIdn7Wrnj7oTZN8VlM2A/oh1X&#10;8rCelrU0Fp7iJ6yN5EEVS3vVaWtjQ8XKcdd3nNeOGY1dfOzxHP7Qhz+Slh90N87TM57nfmM29cKc&#10;d9/qIjfOmVd61Wz2iYABcVr5ZHoPOah+PxltkaG4hvePGy97bdkKRNfgfdP1PxE0xrgOz0Nsh92+&#10;5fL6u2/j3tnHAbQzNem0ZD1ohXM6hL+KP0yZnD0+5mMML3XjjWiDGJuAuPK8pu9AiZP3wDxsMUsb&#10;8Du8GUxZuiGCezP+qT/75403DVvnfuEDDMP+KcNciKj9ge8QIGORyQbjIAbmdmczra74PW3vXX23&#10;uH3qx31WghblSpOnwjDq+hCqLmOBfV+Xp8AWP4rHU/XgeeB75VUNcBbYdXkEvtNAqtM4kN59wO/3&#10;i0N+dZ0UB5NuLVSBGCJll+s8wmL+pKGyE67z0vv6d7V5diNQKGRY/1ym2JTmYMsoIoc93SE9aOOC&#10;A1blybe6Dy0fpKp/q35ijh/XwsTy5D+QGWVs7mamFV2vvjNCKxMqd3GovDAGxaEsYrZ1G+bNiSgL&#10;G1pqAyYTpQnHKnnBzIJ75MPeoEPyHG6A4PTXv6UkuodtEIIyrgh1rwj3bHzhM5/NYVzGLslVk7Ub&#10;mx7g7/6Dv5u+//KLObxni/OdEOS4g6kRRcyIvqEhNXEYVZeys5kxGUy51MeAkK2/abPSH1aGf5LD&#10;XjwKKZxd7ITQw2Gl3lMuhSfJ31lRZvgcBAPuoxge9vo3oD5U8nyH5VW9lTYgHUAfafMHN/N78X7b&#10;+qsfNMPv3ejfje2OCZM+uW4bLezHogQmq8M9aFllFN2BOn/aSxMO7dyKAy37Ii9OAO6PihAUBF5P&#10;bBproK5njfw+8q3LQlQJIMQRr4KWSznh1/cpP2UXXYOabsq31jNCoSObbMQHeDeIg0zuVlQ+3Jdx&#10;5IgLsByqypUkWInFGGMAt4GgLh8TqhRc4HcTwTfIC4UQAB+LYZYFJd1lCR+IK0eKIMdY16Ye5ajL&#10;KBcptJfabrw6KJkwgXEs+hQXXDqw/MZ3nk/Xb/i9Gtzj25xxAeDY8aO2EPcF7NX3Luf73wCHvWpT&#10;8jl42JuDpY3gUyyGAN+ovIVnHQJlLX1j8Yd9N0SmU2VkqOe0Oj7zL3Da8Hy9jMM4Ske/14e9dR58&#10;ojIjbMuN86OPPpo+8lHfLLaalrtKvvOtb+W7AUFWFoj7SdiIUBmRPaAJh+d5GFVRM1QmNkEVVnqM&#10;Q7kNk3tLgIudrskzgPmynl+kuEAb1m0nt0X0hPgZGwW6jwxRqj7s7cVpL+/bcY9Ww4Tv8ZhT+LVs&#10;yAdTIN26jYf9XslQ1hcqF3dUak5EyUr1wDWWFtB4ktSh2Mz0cjp+zO/6gt41Ddw2uW4x3KB1+910&#10;L9xZzs5x2Ov1mJu2RVW4iu0ab23HHcaPPvxAft68dT29/L3v5XCjOWELI6/nTrdjZfQwZazd29S8&#10;TXUFnqP/LnmG/mC+A3W/2IelDYgreuPerhNnva5/8S/+x+niRXdddHc1XEwaH4quy+nJzSgLX+WZ&#10;n9VcKR5NWdUf+1afmu70LWGNm/w+6j0Y2KIjxk1+xgZJPWfwvoy5fJedt43yqX9nQBTeZuXaCVmN&#10;DfqFUFJZv3Mz/eX/51/K4a2NTVtYDvn11FQsNmfm7HsvO3fDS7GIjYVWKGbQzkdOOd8/ffr0gbrq&#10;sBcFPy2eVM8dk5v0jvGtMSY5CZCGxigbu2xGgNl2K63Hvfx37q6mo8dDWaHZTu9ccX5y+tzFtHzS&#10;3fBubO8lk9JyeHNnL63GQQ3tJQXK9fVN42s+9ri7uxXzDjTdCDJcnPe2g+4bcZCxaePi1//u387h&#10;9958Jc0Fjae8kelpoyireQxQr58E+hRHdwLzE8iyieQTSwI6y0COjfs5cZ3djI3ewtvzmPLv4JVy&#10;L3WApmjnoDvChZYMksmqV4XuQB2fZ0mTQgZ4J6VJ8tX3PBXu27yvtlEa0IYOfvlNcUlLcaHxIV8c&#10;5nk43A+GDY2KTrnzSmEOlnRISb5bwSNnm63U74TresuGDTJAmjqQVRqsj6WwAtQGXA+ie0MZjuVg&#10;LdxRZlicmv/VkCoCYqV+q+tN/grX76nygXaIp9pU7QkIS1mNeXdrPeYIk1M+/GG/0+viQxeLkgHK&#10;AroDLR8eBL+kfzWu2MzWfYnE2Q0fapkeghcQljs+HqVvmLuYLA3UQfWQK1/KJSXBuo7NKm79nrlC&#10;f9M+CjdtTOk+vcndXrpjchy4d+tGagbPo54q1y1rss24CH3X+msvxt6DjzycPvWpT+XwhXOn0ltx&#10;J+d7130j7+j8UeNzHvf69evp8iW/D3j9+pV0IgqwZPU/1va0Tz34aGqd8Hvz37i3nm7Fvbs9m6d3&#10;gy/TZ4Wu7Vtt/FE3HcLsmUwyEYe6jz72eDr3xMdzeMf6orfr9esPUDTz8NZmN22sOr1ro7jTH5S5&#10;DmrUvDs1uZ/aDArDxARj1cu4v7Vp61Ovx8aNd9LO6s0cHutt2fiIfs9X/uSg9X8jjznAGFDfQBvD&#10;sMkZQWM/9y/9i+lf+t/9yzlMH/hmGWl63Ny/UUbCbJgfBmmL/jVeQM4z+hpoiNQHmfWBHvAaWdx4&#10;AsJKn2cdpgU/CPyudTNQ/clDYYpb50/bALKg/IBDO8XnWddxCHiqh8Kj6vvgKXiaVmurl3+A+3Mh&#10;ksiowzUUm/zUFpqjMvJ+ngd5hpffUr4MS0R/81R8qqZo4iugHud1f5c2reacGvld0FKN+7z6iSAZ&#10;fULzau8UJZap4PUYybz1pl/zdfPSG2lP62sOSfsevhuHASsmHw1CHrh85b203vfx+dBTn0iLp92l&#10;c3+8bWKCj4d9k/m7sWPPoe9ecp7OXKc5BTlUa+hxm1fZwwENo/GpRvS7rUe0btqtFI7YmIYSQF7D&#10;xpjnzsjWWIz/O+6i9NobL5b77rnuYirkrfu1P0D2lBzPXKAwa3K5oOZQ952rflh20+YaXT3TsXl4&#10;6Ygffk80p8saoFYARsldtJLLEPN6fU+weD7QuOL7kobxrL2Y0+oy8p1kcPLQt8Tpxx3DfCuFIPbf&#10;YlrNcSUuwsV0rRTlUZoZwesF6qC2tBxLmG/0HcUmX0A+ijNuGapOzCG1zMUdvh6OxjW04kAjw+TG&#10;Ik/ksnq5iK/0wbDs49ZP/h4lI7C6tVMOe/N9vmPev3Vb17XVOwAPYRwL9W/Kk6fe0x9109XxxSOJ&#10;rzB1UP3UdnxTfudf1NPjRno2vhXOe94hKy4fXUif+/THcrht64XnnvN7vDfurRp9DOUZXclA+H57&#10;t+wzqAz0pWgMmrGvcpguU5y5uJpgYX4+Tce+wPRUsyho0F9KY4O7eMc8PkohqyELbna6Za+Y6zyb&#10;QbS4b18+5nsaRxeX8oErQAFBMgl7Gt3gISs2Vne6/j67kR94+/YGQ6Ocnag/9/mq3a3lUyv2ChlL&#10;ahf2B/V+fnquHPaiAK4xTDvWe8pS1AaiExRq+Q3U6xfOHLgWCzRos2i/Wa6oiz0eWGH5NvaU4au6&#10;ioQzg17cwc5dvByWgzu3bhYlU67N4M5hwJ7YZCjpUQfVg/E45EsH93plMHaHa0J0SDg7kzrB546e&#10;OZ8+EmcUy6fPpNljrsRvCebHwMbdIOalMaOLqE7e8tAY0L4F4HeRJleQBanZ09o6oomv3Q8R/QAq&#10;NnMAwTL+fwbXUAnjUXgrbZEfmN7u3PZ14JV3r6f9UEjpYDQQJ/farwbslY6HXM+cNRaTqWgBMAZr&#10;OnQM+XV92OtyUJTLftdhb6NJOAfv224jjDDCCCOMMMIII4wwwggjjDDCCCOMMMIII4wwwggjjDDC&#10;CCP8/znyEfEv/tv/9w84Fx8CLVppNKF5UrQaxsaypQWoteOyJldoZ6Dd1Q13h3dXbqeVW66xefvO&#10;zeyCDQwOuSyTgoS0XIrmi4HTendP5tBv9am4/XHgmxqKRx1UD07R9Z7nXtQFDQjVC60uaUQQR9ov&#10;9bdC/feBslfhg9Ypw/LyVJj3SqvWHALScMwaAEVLYKhtRVlVXt7VZdL7us/0O1ogyod4Q83f/Bii&#10;0uSynEt4aNk71Bznd1n2opUj1zZokkRxXTssaAkNGrmnRCOmHe5ecTugNKWFS91UD9xM3a+PcOla&#10;a9BJW4d0pc2SaSGsRehrubrCKqW0h/2TBsX+3oT97fUgT2kxon1sv3rYfpdlr1yj9TrbRdPlxJHl&#10;9Pu+8IUcPn/2XFpqez1J7+5dt4D/u//g76cXX3U3zliXdsNFL1aoTWnURH3AmLWb/kZjS2XPboOz&#10;VqXTiYDGdWlT+66mPb6vIRoBaGsd+Ft9aolIyzinoff2Tq63eV/iW7/LhRrlUJ5YvU7ZXwAt0Yhi&#10;f3gdQJ0+qDUJAb+3o8644pEWZ7YoD+2qntVDWmD09Vi4LsVt6Xq4Jtvq7xQ3eijt9CJP6ERuQWg3&#10;tZ1l7E9Dfh9/Uj+51gBy04LrG7l3lpZoKI1m7O8d1LhWPaFjvQclXJUl559D5D8ckzU/of51fKWD&#10;Zpbe1+DbYXyPS1pFq9boWHwA7IQbZ7TsNVaxal9cdDcu8xaW6xTa8+49nxew8Oh1XWNKZQXNyami&#10;KZXrEeZ1hFUGXNTlMW2gLRW/Zb83g5/IKodvFJd8aitf5Zv5bWgoynotw+ixERfy79l3a1tu7fnC&#10;97+frTMBLjPl/un8xXPpxjXXLH77rR+n2WkvSw83VZEX6Uu5EcilPG5aMiyt2qJQPI8+URpOJ943&#10;1G3YpxWdfgCIW7e3vgWad5zneSFymuKLVfqlXDah6139+4TxdsWBBh977EM5/LGPfaxoWuKy9dvf&#10;/nYOX3/3vUInpCHLPeontz1AFtuHNQRLG1TvyX9Y3mGZxUpyeYO3g/r9rvEFwJwi+qppibhKO8eP&#10;fGkp8Tn6WlZNuOaXKz3cr21uuvYmrjsb4Z4Ry96JoHHQL9ruw3zqvq4t81UuoHL5HOXpMf9KmxDL&#10;Xtw5Zky0ihutRx/+SJqbc0vOc+cvljH8/PPfTt0dl/NmZ9vGa73Ndq0ecnW8bfPzkUW3lF9cWEhz&#10;YaW2sOh16/e66QcvvJDDq6t30nTbeeWgv2l9Ge1FsaPszBa6WoM6a4x5Czug47HgRdRflmi4YlZd&#10;oalOWAARX9Zfq6uraavndfoX/oU/kc6edaspaf1PNY1+YxxCv/zLMD6gsZFpMcZvHlfR7/X4QTFd&#10;vCjTceEzw3oUbWfDuPXHAbrSOLQ4cuuc6SDSmWwP0xH4RtrthJUeZZwMd57bm+tpOdwvj9tc8PWv&#10;/HYO03YnT5/K4WMnTqX2jFtEYKkBrebwZLMaZ/tpYcG1uFsz02lx2V12YVWqPqBvcOefYbQsK94y&#10;rq2h1e60i/gA7SaNa+qhdtyzNUIrtKkbzfG0djdcwxp/lmXvmM3Fr7zq1nLLx86kx556OofT1HTa&#10;CVeGd9a3bK3iVsEdm4ukUb2xYc/okwkjylZM5pPW/jPhoWUurKJttkydNbdWvPbOpfTDF1wzf+vu&#10;jTQ28DmigQwQGr7UQ447NZbvB/WZw8uStYbjNVrsRgU5vGftK94y1sAtvI9baH3oKSDoBPkoOm/X&#10;nppToVnxkzrv/L7SflaZxypN98MQn/U0o+xe5QzeFZk6fgfkq78lzwG9G9ja83DZAG0q68LME1TG&#10;qn0Pt2cv2oP4tewsmiX+IKx0CE9Efccsz3Yz5qYxvL/4+0ajaeXzMmgux+OIrFcPYjw1gj+2pm0u&#10;DPlwItw1FsRamO46WBd/4ilG7+u24x1tAninOFRh6KXo4BwP6vUCT1lOMv1srvmYxRvL0WNuvf/0&#10;R58pa6wsg4c8R34azxsbG4V3Mn75W2FcWwPyP2A9FPIGZWBdCLLlRsxxvFedZFUxPTdb+AZQnVrI&#10;xXXXVxbrMa3mtEp6lrYse3Gr+MpL38/he7dvFfme+sjqZsXS2QjvAGjkz8Uc+JnPfjZ7NwBLi/ND&#10;nhd8uTnRTLNtl4NurdxJL33f58bLP3o5LUYfHbX8jk55HyyfO5eOPODWelc3d9KtsCbu2nzUjTQx&#10;WJ2Y9HLh5n5oETb0JjM20TCy8jE/v3gkPfrRT+fwsRNn7Df/lqR3wsqqs7E9tISL/rXKl/aiDfdj&#10;3bq/1zM+5+XCylc8r2l9u4t1kOHapdfS5I7TQGtsxziYxx+3uEO3ikMvZsoHZP4X9Ant6sqFBz/+&#10;yfR//Pf8GoIZW3fvao4Nesk9HtY1gBEPqqQtba9LRvUeVF5BDyBI7BCM5wX91jgc9UCSUbQ6vSFt&#10;+hMQVsp4ZInqiX047LtgAwfSkwvGwyDOgXgRlrMrcLj6NoNEaAjNKT8JdV2q5A9A+VMHrY2QmfaC&#10;ltT/wPmGv0c+FK3wbjLCTONKs86/pG3Qd1XS5RuhIp+C2nV0TaeHoTLi0UPrFp7BfnNYX++ZjKW0&#10;bl++lLomp4F333glXbE1JVgNy148mVy57nuu1+z59lVfWz/20c+mD330MzncWjxerk7Cm89eeArc&#10;Gze5uO9yU9/mKBlD4o0I980Zg36+uguw1zXV9HBup+BRzMkFNsFI7mRdOBXm2PDRqZCF1m+5p4S1&#10;a5dTM/m7/e6m9ZfSPrTPqYIZ5WNRB6aM/0huYV9vKnjx6tZGeie8Q90ymXBH+9c2Hi8E71xYOpJW&#10;w2MM/EP0RF7iObyTHCCexLt6jaW5Fqi88CR58iB+7V1M+dC3Kjtygiw2mR9ksc3cqP00aL/Qlr0b&#10;i2+ZI+9bnqBrvtF31oqljLyTh7J6n7pcY2jIaUX+fKdvkdOHZTFZIV5jZab65fm6zLHsZHq4tuxF&#10;BlHZ8dwgy17dmuNunL3tfreWvcP3By17hVzvUsaD7Ya3R1CnQ3yVt+57wpKhRC98U/qXf/EdT6XH&#10;Dq3i4LlIFvHHjyykn/q8j9VzZ4/bOHYX7t/4ytfLt/m7CEMvSoe9rLKGss6QJ5i8336gHh6fd3rf&#10;inUzV69NxLu2jS/RPX04FnXuGR8YhDyAvCfvIYwfvFkC5v4lk8HAiePH0pEF7zO8fTVEZ5Qr2o65&#10;WUuIre3N1Nny9xudrbQdboYhZV1J0+3575RFcw30pf086ilviu3WTLEmRiZsNZ3nTZg8pX6kD8r6&#10;1PIo8nLwDFB7euB3tS/jtxH7jOwNSQa1kU1iGVj+luEVYxO5slz/Y/n0e87boUHJVv2ByUTeHXle&#10;aIbMOT1ta7nKsld7QrneqgdtGnlR3r2u0wb73bhhBjsmLCyfcy9mT37i0+l4eDSbO3IsTc35uhFa&#10;BXhJkQciSCjIxLrRaKOU0X8HNJWsmGmHspdtaSjcCs8vIJL4iVAT/iR4Dzl+N2neD3gejKpmehB/&#10;2ceyNsIYmd+66bLwXZtftjadR1kNh/OUtW8jvA2x97+rdWPQESBYxlmAcak47LeK1rLgFgWjHeUF&#10;b9J4bpCGl+8X/63/24G6K7GDGd9/QxnoPUytEFEPAd3Bgr2z6YL7rRvXrSHcRcfa2j0jXp/I+zbJ&#10;i8GAsulQYVhJ+zcca+W7urz2x4H07EX+f112FsHDyeQg09Z9w9SnDHCrmlLkuyFjZ/BUBfoJqMtU&#10;T6JAv6kNAWVReev65fLGwMQtSl12hWuXlJ6mp8vvpZ+ibjDtYX2GbZ83D6NufFeXhXuLQB2fsNKZ&#10;qpgm0CSdGXGUsd60hrHpsJfDdh32wihb4VsfQVj109MqWerD4YrqBN9Q2bIL4xg4OkwDreZUEaom&#10;p5rF7SCLXk2Q3KdY8rL0in94G2BqX9xjFDqpDnv5ToxuN4Q67jZqxeb6IxcfTJ/5lC+kT548mWZi&#10;cmCSuXrNJ/Rf+qW/nV5/wzckuU+gF5tqOzYhcu8AqDcqYEFismB4Zy7s2etX6mPgWzUJ36lOtF2d&#10;Djj8ncB7/cb3OoDN9Y+24J2lmMO812aNdXpmnCDHV59B2VEAwsqPu3OHpQDVeDlUXsCtyYDDXd29&#10;QtvRl4DFgfqOPh+Pwzfexb5c2rK+W+86A8el807UD6Exksk0KMGEAxwVhfYIucPqxyaRNzbtOx6r&#10;OvaJYziXdkEgVluw8StartuapxZd9XvGj8YE+Zf45CmasbDe14Jf/i4E8Q8CQr/St5T8/5aeBBpc&#10;DU7Foot4nQ2/h5M2VV/Pzc2lefsH2HCeDleSjPd7d32+4LBXm4OM35quOPAFfKu2owy4egcIQEyk&#10;gDw1uSK4SgiraV00MGECrvgW9VE9GT86cCGOwCJRdx6iOHA17tq+cv1aWehzcLcdm6IXHzifboYb&#10;53cvv53mZ73e3e2Nkm8+7FW/Wum5VwvoPg4EbJUd1H19PzohXb0n7rDvhtDvQN+BOkz60Dyo0+F9&#10;fdhbvwcfND3iqlJxuOfv0592Xjht9MNBG/j+97+fXn/d76qaDYEc8J3cRVF2LZrJW+1YC+V1PRC2&#10;StmqevBUHwv5t1h8wI6Uds4/dkp5NxXv63bPecQ8CQ4e9g7j53vmDOxrcwAFdowXrYYyXNcE8vEJ&#10;nwO5B0ayA3ylFwciEpShdfWlLWkPLDaH5RrOV/vjLfvC69w2IVGLJA7L0qTT27bNdWfO+x3KH/vY&#10;F/LcDrg+QodruBfbiYPRJgcdmjzY4I8DwK2tji3sfMzPz8+mY8f8PuzxcHWzs7Od3r30Zg6/8dpr&#10;Vg+v23TDxmfc7Qf3D7ZpaZvsGGWnzswwINcz2ohwGVdjk6WvGdtqG96VNjPaUJg2Wus4HZ47d6Ec&#10;Roo2OejQfT2gHOAYL1O7kIdkAPLRgo20lU+jPZThWJiqjMxnKjtpSIYxCj/wnjeA+FI6YCGrg42J&#10;SaNrj1Ly4XvlX7vB5MlFFGDW5I093bVoC+zvvfCdHL783rvp2Ck/pPjDf+SPpbPnH8nhTVvUd7a8&#10;fshQUQ0b53tpesZ5Lu3OfboAF8ySv3Dpr/rtZprxvtchAnVU3aDloRvX8dLWfKN6bHXYDFObko4r&#10;4TDHzyz4gnXMZImXXn01h3FfePqs35/Z3zeZIFya9m1Sz5tJBvJVee6traeV266Q17Q550i4MO93&#10;t9Jm3OE5HQdz3APf3fRNOtw9v/6Kuyq/9e4l+8DT4zBE8xh12IvDEcKqE8g8pXqCA3GMfynMgYU2&#10;6HatnSaaXp6G9ev8UXeZjUwixTckxAybf0SD8PUyNqxf7pc/B73136LNvVBiEVSuw/XRt7h712+8&#10;Ew3okE8Q72IuKt/qnZVb73jW77UBV+cPlL7qDPiWmwkB9VeajBW1B+NN35BmK3g0yqXiaQ1bU0xb&#10;ewNYog4QdBCIiKK1BvO+2o4tUO7ABtx7qzLbSvlA+WvXccxrQhTX4g7nw1ynqrxqG55KE/rWe+Jr&#10;blCdQf2d0mPtpqtq2KSUwszDjz5ic5q3Y553Y0OO/FRv+CgbWIDNQY2xnP597+FEMcLrBFS/pq3n&#10;tC7mneKLx6C8V7vBVtmn9oZx7W3hG6D0tT3L/WLWh1y9ksNju+n5b349h69euZLvnAMopGueRpqV&#10;4h/uRFWGz37mc2VtQFm4ygcgLwKUJVCEBPTFjbgH+pXvPJd613wf5aTNOQtNb9PZI0fT4rnzOXzH&#10;0rgbC5iu0VVP8zrjPega+UjKT9Cmxj9Xk+yGEgG8r73od5xfeODhtHjUlXxaMwupF5u71gqlv3Xg&#10;37MEi7KHlX2fXTDD7qBrYW+L8bFBGSfb9+7YXOP9vnrt3TQ35TTWtPX0IHgkzdmLDXDf7PL0GZNl&#10;78DaUX3Ge9HqzlQ7/Zl/9/+Qw89+9gtGb95mk8ETfxJUS8aUSINwDI38zks1/B3U4YPgY/+REP+A&#10;eAwY0qPHjFsAcr6KJhELHChXABLV3/Xa+EC5qvd9+UEu8HYE9/sGsTWLHwZP378nqthF7ouIb1Tg&#10;AYtRl7OA9Kp8ousO5m0o31p2hf/Yy/1J71Mfq16Aw/f0ql2ZO2yll8OHy6K/eSpvPZUf8P7yfOq+&#10;cygfvh1W4HBdQP0pd1jXm7ySUXVlzftABjGvpY176cu/+vdy8Ntf/Up+rq1tpJde8fXT6sZG2uo5&#10;LzxmMtuFx/yqnKMnz1k/ep5TtjaeXXJluPHmbNqOwwbu4ETZDbCe07yAcYH2eKasfWdmPf0J4yvI&#10;C6Bn41fjk8MRTeesbSeDsBtj/TS+E7xj1ZWh9zZupda+r5t3Nu9aQ8WHB4CMo0a1fi/7K7jHFBHa&#10;Oj4a+S3j0bfj3tvtPvfce5oTU820eMSVcKaa0wfk97r/1P/wFfEW9T1Pxc30GO9reuR7yUX+zsN1&#10;fOJIJiGO1v0YjJR1rvFB0QbCfdnftLmuF4fDNb1n/h7p6wn0O3tRqg9tpTl13NJT2dk/UvzNbevT&#10;SIf1WIkPZZT18rBO1pJlHuaalkgy15N1qsLC3n6/pAkfRw4H3dCqWe/spg3d+W9z1Z7uDa3y9JZ1&#10;1O/ZW6nlCoG6qa7KG+Q+Cxqvx/9h3O9btSlQ21lh/Wko7wzQq8rI/hVuj0Hb5JpPfPwjOfyJj304&#10;tad9zvrhd19Mr7zySg5zjQL7JoArJFCyBqwPC50aiZR5wPKR0Vwug8phMo7OpMSFuDsWt8dg0saa&#10;6skEoyuouCqjtxN1tf5qtVwOor3W13y8NSyPMyddlji6tJiWZiQvm0wdmWYlumgf6GJCa157L9pf&#10;W99Ma3GmxP58jAKb071vOJQrfW11V5/xva64Yf9xccEVEllXam+x2ZopdMr7oghv6UnpgnGnNHmU&#10;vGxCVH+i2IlLaDA1OTzshf9J+XHMhP+isBH7+uRWrn2xf72O80T4ke7s5ZN2yC3QSdnztLKOx94M&#10;dRDNUr4yPq3vesE3aI+tVZfFsivsuFJu4dSp9Nizn8jhB598Os0t+3yAkpzmCbU5e1oaEbDhaIrS&#10;hwCeUEPttW9rE+2BQ1Kl7ZqH4sdTJHoYSLQC+1819Ff9VuX93aLwYqNrsVxILZo6w899GG/wP6cZ&#10;tnzX7vn8tXJnM61vuBzLmVrt6n4sjCrom5ofaL1R2sue+j2fQwUts07VuRS0pb3uqRZKTjlobTTC&#10;CCOMMMIII4wwwggjjDDCCCOMMMIII4wwwggjjDDCCCOMMMLvOeQj4p9k2VvCe5UljP1TmN8VRtuh&#10;aB2hjRkamFwqvR6WELduvJdu3XbLp87mlsXx+Ptoe1an1zp5R6PHn14OkLVPIy6oy1JQlcvhv9Xv&#10;sqVYpQktoD0ql7u5LEWTx/KNPDiBnwhNF8IDadYF6rIcKJdBZZiIuoE6n7qMpM2/w8jvpGU8xqn+&#10;+/PLGnSRFtottaaY8trd8/bnnb6r8zts2Vu0QywsF4HE1zfEkYYZz1rDqS9th95O1sYB2Y1BfOuW&#10;vVFea//dcN2EhorcFJCmrKn0Xd12aEQPeq5JwXtplKCFqPph2Ytb4By2PpS1CC4Z0e4DaKj0QmsM&#10;t9OlfhNouYkmJ7KGIyCOXM6hjRRZeZ5R135oCu7u9NNMWNx84pln00c+7K4DcWupMqIF9OZrbnHy&#10;K7/yS+na9fdyuGXf9UMLDhfCdbtHloahZS+/ljbIL4dtJ9qgKaJKB7T/iKN0VK4ataYwuG8ce1dr&#10;2shdM9pmKru7l/Y4xJ0QXVtYeUjrCsg6DvC7ygukIahy89tUaLyglbgTnMWty3Mw05Q03LBM2C0a&#10;N0NLKrR41sId2Ibxs27kiQbZIDRTyUttsE+DKmzvi9vy3Kaqt/2L8UFYbRPGqE7r0TH71utqIzSh&#10;1HZAWrWZBtRONtZrvqV6kN+wtYZpHLDsrax0DqRZuDJ8w+vlGKajcuHGeUIaYDYvDHbcqgqoT3HT&#10;K8veeoyT3/aGj5XavR+WXLXrPsYuIB1s0QDvpUGHVZXqDUkVrVJ7ThVPAf47bSVNXtzk1rxYltC4&#10;Y1SdcWMl+tk3PjAWbjtx+/3eDddKXu9sGV/wdLL2YWhXnr14Nl294m6qrr/3TtHCGuxsJLnjzxYJ&#10;/xjLXtEOZSoauVbumjYE4io+cYZ9N+yzYT+/H4rPs9ZwPfjev8/haD89pYEGappCa/iBBx7I4Wee&#10;eSYdPeruYO/eXUlf+9rXcvjGjRtWb++vsf6wrlhRYgkKdvpDSyJ+VxyNGUH50ncqO3FLeZmD4r3i&#10;Ms/JRSl8S+3I79KoBKVO9k9pvA/R1lm7tMqnuIgyQp0Iq/OeyVK4gQFY9soah7b02lnQsjzsxhkt&#10;/7pPD5Yl+qPC3pi1bcgGWPYWa7zJho0qn6e6Y630qc/+vhx+/OlPptV7rm1KbXfCRRPKqP3wiIJL&#10;2l7f309a/qUMNmbVfsiHs+Hmdjo0fAe7Vs+Op3HpzdfSzevv5vBM276T5qvVsx28IssJ3uxWVxuH&#10;oRGLBmbpD8av5DxrOyz7AdZkahlkANEMT1n70I5rWBQYHn3ksfTsJz6ew7LghTfJEhrLfdEgY6HQ&#10;oKUhXgWdFTeXBskeuKkW38IyrLSXjXu33PVvVSdeSeMYGpQlWqbjkDcQkwodGC+R27IyJg3Kh6dk&#10;bfrHpPcc3rdxNRN8887tW+k3f/M3cxg3eKfO+7j9F//lfyWdffChHO5sdS0djz9udVbb2KhKvZDL&#10;smVW0Nh7771Xynj8uFuagq6Na7Wf+LKN6mz9CyivNNf5XnGom+ir0zU5LAS08TH4u/MK0sXyGmBF&#10;/6Nw47yza7QRVnlb21bisNhGa1ZeC6C37XCtPrAyyIXt5OREtu4FlEUWLa2w7G3Tz3s+Bx5ZmEnP&#10;f+N3cvjtV19MC7NBy1Y+WURYwY1HeN/Q5+p3UPeZUMepr9cwSSG3fQ4j6854/Vqzc6kVVuo5mYhf&#10;XIvaOCmeGuyfSGb8kAVvgZVX7+kP9ankeaGUqypvnd6exde39GVZT1q71PFFGy53D8ctqNND0170&#10;znN3bzj2BOKr3YnDTCaMhStvylTKbslLJgB6T5wwUsyWvWMhF7abk9mDUIaNZ8myWjs0rV/URxPj&#10;U3lNBMZM9pN1BJag/AYGWAVI89/S+iDL3qEL0qFrfuoHzwLUW5a1PEv7wlOjLet2Fx/ib60bc5tG&#10;H2OdMQjXetudTmoHjzxx+pTRnfO5jv3eCneL5KG+Ye5SuXCTzvgXahdnpSyWl1w30x8a8/DTyZCn&#10;qHNt5Qvg2/J2QLLKf7xaVLBO1lRaA7lb+eNRSWtIjCF+8D231P/+936Q5qddRpscb5a1z47FEY/a&#10;sbXHbFyD8MyzH0vtGXdryBVEjzz2eA7fXfd5n76YDZ4ETeHqFLzzo1fS1Rf9ap8l49tHFrx927aG&#10;nD7hVhirNnY2Qjbvmrzas38At+x7EcZdoq6PscYoNIZ1iNoda5nurvcZnrimWs43ZhaWkryP73T7&#10;aWHe64H1NFjfXLM+9faFb4aHXcvHqD28FqQ96CVooL+V2rG2n7JxesTmfDC+b+0W9GYNWvq0b+9k&#10;bUQ/ipYRZdRP0Lj4wa272+kLP/37c/hf+1N/Os2HK3+JiLh1Fk1luij0Tjo5aO/xKKE4Q97C2MBL&#10;zWEUd4WHwDpVbQ1Uxrq8hyFZk58j2wOoaVZJ9Metrav0yhqy4mekqiieQwVVid+r9IWeNVE0WYa3&#10;WCASzeVS21Rxayh/eGJV3OJWun5nU81BVH8rG+KX7qgKxbuYXvyzmG6DPWTQtrWsdLg/dHUMyL9V&#10;axuh5H0I9fv3xYlsIDuxbsqq7IkvemMvYxAyxhRzUchTa9evpG9++R/l8K/93V/Jz5Xbd42fetz1&#10;ja00s+SW+c25o2lszj3rtKaHniPwdNYM/pSvcQkrNNz66noP2KXmZq6ymYwx2TLeKw8u7GMMdp3n&#10;4SlRlv10iPZA2LtMu87rJwY7aa/j3k/Gt/w5sXPX5osY172OjW1PL+9txjjMO0ziZ7mzPW1cZkr+&#10;xHfcnRW/RuPSu+9auby9uI5LVsFcwaT5E/m9tHWZR+kDyy2IhbDmSb3jG32nJ+B3yTX+jYcP0tYh&#10;WosBndOR1aqVW/MO6ckNOWHt4THGtZ4EHsOh9PWseQYWYSpz/j3SZnCofrjVlSzRsT6tvRThwQSw&#10;1in1oLyRDmtopZNdlWv+tqbQ3nRt2Zv3vKLN6Ef6EOzIsne7nzZ3PB+8T0SXZpR6VvIQ7/Q+S3nD&#10;rA5AeeoJqF+QyYF0qFvJy576hnqWekeb8rfe1fttdT7MbZLb8n6Y9oBs3r9w0T0pPfvRJ9OFc36d&#10;EGv17373uzn81qVLQ1q17+QRj7lJPOv/y96fPtm6ZOd9WNbetfeuXfOZz7lz375D39sTekDP3QAI&#10;ECQFkhAt09IHU98sigpKdPirxvAfYcq0ZEc4LFOiRIsUQYED2AAaYDfQ3bfnvvN85rHmqj2X1y/X&#10;evLNqj4XABl2BBGxn+5z36x355vDypUrV2auXJlPb4pQlr/6IYgvTebauyinqMdcS2uRCE7Vg/Ki&#10;gwN0A9WJ9S7cJAN0Mk4ag2VL++LZuLrNdNrV8P5H2rqKjav7jKo5DD+I31g4xEMUQK+QG2c8DuBR&#10;CgxDh+RkerN31MyHWEeRnrCyspbOnnH5V1/t0TYZpzy5BkjrhrlUUT/o0cxN7O9gDu/bHua7sp5n&#10;dBLv97iOK0jpeq+XZzJyOdixOi5F3Kxzh8ebwdFR0SFZxZUnxJVV02ljPTPXNdYFlB+geKLB0Mqt&#10;eevE6LUXboYPR8N05rLrRJ/56tfSs6abgvXzj6T2ircZp+e5diaH83+tzlZE9Q36lWTKgr3UWK3f&#10;M3I42tcilD5jA4a6AkVtvqlkiD0UJg2FjfPyU5DeDRRq3jRl/5NiGuNOJzw3Aa4QUlFMIliaTsfF&#10;LNud9lZCmx/lYBpaM+9sO93v3N5K+7rWhbl2kYvNXh5Pmr+GyxgPtxgTSv81uRF5wmtaS+oswb+R&#10;Hv+pN3sbQkZm8TeT9hK2DKfB9HV8GEcdKbW5K8UXRdjU3dlyd2e4cL5/P+4cMObVRmLblPtmoGFr&#10;zqEOC9TRGJzlwg3ofV0W+6O8d3g6noen7gI5B3Ncfc9getqVo8PyVBxrBTEp35WF+fJ7Q7s6XIOO&#10;XOpk5VL99QTkoU7Le+XJU50BZafu2Poe2il9F0z+nm/ryTrgncqYw0E62qdJr6F7rlMMLOStcvFe&#10;gpKnypXTbmsh7TCNiuuUhrlZaNdCcw7HxJY06jQLI5fJT7P4M7R2kyDDzYkWKPJifZS3Y0qGyst/&#10;l+Q+lg2q2Oylw2izl43BEr9yoQl9pTB80GYv+atsGD2ABVPENsM111e/9OX03DPuAnHZBpxIzuh/&#10;nH70Pb8H6jf/19/ILs8Bbsrk3vrY+NRyymFoqEUkFna9tI4ifHPAfxHNAe2ocVxxQU6zSl8QT9VK&#10;cA3vsw3PqFzoqPXdvGqbmN9nkJ829BjwlT/fqgSz3BaeDmVReXjiUkhhQa6uuQ9TazoMUKWf0dej&#10;LuQ3trYXuqGMGEOkQy1G2VPh/dHARLyHXcGIDFiEiDBFUV/NfBSLKCg4UnjzQ2WItuiZ8iy+R9UV&#10;D0K3IFHOz9vV3lss5Y/iNCkyiQE6lCpLr7h1zJMhD9fKJ7JB4dx+kS/56H3tuhSqAfi8yBPr13Kn&#10;hOxphYsL2lZp4EblTNz3iWIkmZvdCIYSn+WWylhtxEG7TtCGex/b1V1NuqeR+yt6sfCHDNHCUFZW&#10;ol0ZswDfsXGfweCrfCxeiWNtIPrmMSrqyiRxGCP6rQcP0u27d3J4/ewZk3Uui8bWtlrQvXzlYnr/&#10;3bdyeOvebcsj6DTYze5eAPnIIIYJ8STkZb3Zq3YBkjGUu2mvih+quKdRx1e9eTZ1PdnHUOgA9dd7&#10;oPLyXrQpvxtNlQ9Ppf3MR15Mn/zEx3L4zJkzeWMXvPTSd0uYPnIc9WvZpE5jCnnI8IcySfeo01ef&#10;AuWdgf5Y2q8qr4y8gMpLv6L1ctj4t/RJS6+4q7Kw0v8gSuffI01iSX5ajYx20X7WZ3QnI24G683e&#10;4qbK5IcWFpmga0GR8QBw34vqQ56qR267qryi4xhndioWY12QrLu8nobHPmazQPRn/+Kv53DqrqeD&#10;/ZiYcLdfLOgObFxX+tzNw8YtaMP70X5MZAv9FuErHzPX1j0f+mx74Oltbd9N3/3Db+Sw9c60Fvf3&#10;Wo42EfZ+jZ5QXIQatAmTJ1cKhxwCjChy/5nlVfBn3X7QBZdUALk5DQeNjz7yeHrm+edyWDRFVgWp&#10;80LIlSu+kLZoky9NBrP8UFvbdxr36jxb6bC4LmUzEffGGfadNnWZ6EmH4J5D8T5l1D2RjLUjm7QB&#10;NuE1OVwI16kOz5P6S1ciHnokyDrWZuhERke5Tp+NR+mbf/CHOXx3eyf96q87P/z6//avpmEQATde&#10;XIcBpjbYSs/L8j3GKcaRURjz3L17t9AJOa6J9dHgsLwXnzIx1D3e8Ld+J1mFqZPu1G0v9kt3476p&#10;QRgcEWcxXOi2rJ1+Gm6ct61MS7GxMjWZu9iRvjosCyfGsPb/6KvWaupn9C3xOG2q8VZjOb8vHHu5&#10;utZ2t959I4ffevVHJgc87fHRfpFh3d6i9Stvs1qekY5kqp6A3/W361meMd9qA5cxeTnuTV5d30xT&#10;0dVaXvysuAzFGuNJexT80y4aqkMLjzVy/4m06zt7T5dXdToBi6+yQM+mXRv33KSjMRm5qXBNf+XF&#10;RqTe8+5hm73ILMXnyQgnTEeeJ31C+WddtJIpep8Xw6KfY+zMJi/ATW07eIa+vBQGHtOYX+QrXUIA&#10;M7fNhoKGrvU7XMGB3tJyMSQ5sjYSffN3MeGHbqKdj29Bb5v7SOZCq7qv6D5TnqV+9l70yPxdhw15&#10;MzTiOjxPdDvuXAeT4SitboQxgf3bOBsuzu3bfrgsy+0RbYMLZ6XPFwpTVtN8cxg0tD45roke0Ii6&#10;g9xmQVfFZbNXdGQhWPmgVxiz5nCIqQzyU1WZ+yoddAIt0vWW2um9d9x47+u/9S/SSs/lRre1ZOUM&#10;urcbucTd8M+/8GIOf/TjH0/dvvfJ1998y37zNHdDVuHymkVRwDB35YIbwy0c7qd7r7qRyvJolvrL&#10;Xv+1s+fS+mUfgwamGwwkT63Eg+CTfK+dFiGtrlptYb4s+bvQ7omVrTUs4wUvQ9t4chLp7A/GNhfN&#10;Qad5fCBXknQRjDcA+ptkwUIOez3bLXQ4L/vxZC91gtdWO8cpqmSMyp2Z/u3I+ER3SY4mR6W8+dqn&#10;4KXsyjDojj6nNjbOK33rb/6t/1P6zNe+lsOZQUGehPkfpCX5SN5atATBUrlbqI9pAxjwPqoBcQvg&#10;o7rblDiG+v0HwaWF5Zn/U31sqPsj8qnIM/ujFTIdNKETRSvwVnGgVqpLIjfKxr3RRlOl6cK4jHXL&#10;vaXMo4C00ZqBjV75CTR3OAFjHtGiph11GATh6zTy7zFXpG3RAUHeEIo7HfOBghgXTsgZm6dJVlDu&#10;9XA5jExQPbzPe360vcbwh6KqjsotqEnGo0ae8VRZmH/XYbVZq3Ipjx4qmYOuf/u237179969oiO+&#10;9vrLaeuOu3Tfuv5emsS1I/dvuNEx8+pu12XSYDhOs0UPn7vyobSwHPcv2txYdKRMiyHDDsbGP9E/&#10;MYyj/wNc0Rtj5TDjQTv0AOZqzRohOo/XO2/VBd2RnVzXAOCjTsvbqW39vD1ww8qVMIxrD7dSN/Sm&#10;2RAjoHDnbvqZ6JV1lpgb2S827/ByTcaNTNgfTNO1uKd3z+RvO3TqfdPrWDMEA6t/kX/W6GVssPqU&#10;8dbybHij7k0O8it9r2IIvtd38KV0ZMJKB3opz6rL5jHQuDD+YhzwTlYfVGKpX9+SL/MyhR9WHo1x&#10;9e+UT/0zv88h6Nv0h0Wjj2jUX18tPMgd/Vq3w0VzkU9GW9WPbIrxS97k8SA8I1euDtHA2w4w5x3H&#10;uDOM9mWzd+/I4zImcUfoaTDGq+xAdaWeMpKraQAUnzYTTWnXh8ku6qZveaqu6B71e8BvSpu+pve8&#10;03v2EaTz0W/VxsjVWRhFPPbohfT5z38uh5+48kTR4V579eX0xqvurn1s8o9+BsinFxt0Q+urukbD&#10;fijtRDU1F2azV3e3Sr1nXolOB6TTAMqra6dwl1/m/K1OvioGLC+tZDfUAO+8q30Pb66spOWWyxPm&#10;mAuxhjZj/hpl4apN8QkG/bryYQlDwhDMD7a3071YJ9H1Fxgaq8/ShtL5mF8dHDi9uIrtzKbrU1zP&#10;1Og+3dI2XM2lcYHNd6XJZm/RnW3Oq/jkJXe6+SBbGKEAtXFrcSlvbAL6vAzkp2Ec3zWir0SeXBWy&#10;EPJpe+t+GdMwAMSwBhBHRuNsAOveesrU5Mk6kYf3TA+VLgpfD6ZexkVL88XPfDqHX/jMZ9LFJ92A&#10;e+XspTQ1XTbD8pLRXvGCbiRRzxMdAAaUpf9Y3iqLK1P+Hv28yAHjO4VtlGziG7S2lRF9ov4dvmr+&#10;Iux/kZze17+rvH9SqKpjo5eMeOnPTTpVn7CXrZBd9EHm18A4Iz8BV+zfueX8s71zmHYP/PBENtwP&#10;HqN+J+Ui75r1s7bpCcVQyfLUtSvQR7y8aP1O+2SqwxxzzDHHHHPMMcccc8wxxxxzzDHHHHPMMccc&#10;c8wxxxxzzDHHHH+KkLeF/8b/8f98rB15do6F2mp7gYPSimOP2uLlWNbe08aVDhbUR0duhcXJ3gf3&#10;/LTTrZtX0/6e72JzUkvWsbhok+XBw4AldW01INTv2AnXbj9P/ZafxfKr/mZWLKjyLnoVLidUrEyK&#10;73E8Uu3G62HAYKaJ21j0cBpAyHZUkTb0bMrledVPMKvsCDhdWtJfaFwhg4aOzcmDbL0eFiK0l5pZ&#10;7Z3zkf9YUCxHq3eGij1KebFEaPJvrOCyW2RZKaR2moVFAjzDP0B6+pb0xD+4PK55UdYMWCwoTT31&#10;G8AKTidkSEunaLBMKu1odWtoN0lLspzGGiKshdqdxrqndonCUXnlRxqTsLQZj0clftMSbg2ERRLA&#10;rQzgNM3Fc+6y8Fd+4ZfSRz78fA53Le/DsOjmZMtPf/TDHP5ff/M3Cj/WVvqZPpV1X9NmDWhX8RDl&#10;qmktEK7bteY50bjQ7mezyOAbiQsM5hTO7+MjrFyUcm2pW5eROGoz3Dsrvya2wX5WeWSNJui9TrXC&#10;/3JhImtkUNeRb5QM73WiHHffS3ECtG3/G0YbTNuttBNWWHd3trBZzWEkoSzHZ9Yu1styGJobFXKY&#10;E9s6XYxFe2lL+4c8zOEoCxe4F7639KLpcnpWhIwl62PqtvBiN6x4CIsWpCE3JbTnLE4v6oQHIH4j&#10;K2bllCtpyC1eze/HlfWxQFylUYP6yBqMb1QPTvaub/hJLSzTdGJqf38/jfEPZkBOjI7CWs/4eyks&#10;FDE27nU9ztracloK91KkL6sm6qpTfLiWEw1Isx1WUJLjuNbLRxEM1JOTuILqORsdFSvnI6PhWFaq&#10;i520tecWrrfv38/WXxnt5jTQ0eCgWN9duHA+Xbvu7mlv3LhWyjU42E+9aG/atz45P9VJoigv8klu&#10;k8ijbjuBevAP0DZYMgLiq1zO+z9bV0/T2zpbwVZxFCYrWbvmd1Fe6CvXPr2u1w33Oup/WFE+8oi7&#10;JPrMz3+2uP3b291O3wt3iO+9/XaS61u6lE7ctnuNHqB+Ijzs/djeiQZY00qeccJKpxoZJzgNAjjV&#10;XmgZ/bHX65d+yG8K44r5OD3kpJj9Ex3Bw8JOX8+H8VrhBWtfpc9Jir0DHzsoaxkz1YEMpFO3MUBv&#10;q/NROKMOB5CPo4H3sa71o6n1bXDcWUmTjvfPL/3yn08f/shHc3jv8Nh0O6/38PCoWJ5mI8SwPp5N&#10;R1lmAawWVXbqqfIQVl/ViU1+G099/O4aJd/4qY+Bt957Oy2HO5rVpU45vQ9TjaPBSUsnEzlNIev9&#10;lZUNC3v84XCUFoNeyL8yvpm0Ft05XQyPCiZJ85P+q3rs7vnpCWguOUodvvSlL+XwY1ceS7smx8Cd&#10;rfvFCpi+Ll5jnFNLDifD1I86YaH9vW9/K4fPrq2miekCgNNs3SjjeLBf2hvXxufOn8lheEF6E2VF&#10;loLNdi+3LWh3ok+ajrW373Lr4GCnjHura0ups+LpMZhvbHgYV4Avv+4eCWZW1v/dX/v3c/jjn/45&#10;o4HXJI8j0b6UL1jDaNu4wxqOp+loz8uFhbH4oWNxiv5nNFV8Pbv9Rs+t6c43Gpeoc8NrVtewjMV6&#10;WvOZfJokTlaMR7P0yituDb91NEpH4UKc36NLZmhsIntOIQJ0+ZrWpWz2oU6rCfD6cZyy3thcS++9&#10;5Xl+/7vfSmvL/h0uWkc2TgDcti1w2lAIvQJaqd15ytUyebeiwLzXiUa8oMj6d+P82XTm3IUcRkdu&#10;hUebnE5wosZDfMPou5xd9GW/4SL6u/Wdk2Xx9zUtcBOHdTwgvtoavVhhnRjIsKjSg0iz9uCkMYC2&#10;Vr6c7FV74/Ye8Ld+JyxdhjaQnM3ltT6fYUyqEye5neJ9zn8iujRjqcot1O+7MU5PbeyUHosnEell&#10;jOmFlyKdrPMGjbCA78Z42KavR7uvb54pJ1ZTq1t0CfTfcorR6qA+ITf0gHG8LqNkgo8pHh+aijad&#10;GLsB3001Rw86c4JHcXl25WvVgA4MyANPSeC88Z3KTv6d6IeEp+EHOJcv9Ae+1TU3uf38dY6veiGr&#10;RUfkg3RU2kzjAfNi6TyLIXNb9l2764VZMb1R6w/HC0vWNl4nE642F/M4UE1XaCwvr+aTceA4ue4A&#10;ut2ltHXfT6T95m/+kzQ0OQIYQ+RqHk8BeLQC6CTPfMTnfJ/+zM+nd99+L4fffvvdtL+7l8NHLc+T&#10;0zE6gTQ4OkiPnHE39pdNbx6GW9JFo1FnwceXlfWNdCZO9h4v9tJezDmH1mbhMAMiFN0HGuo0zjQ8&#10;QoDsDSi8zKD/jJK3JfKmFa7sjmw8kGyGhycxzy3u9a29enGiZmA0FT9w+ns88PIyx5rGd2hTC1GW&#10;FdPt1+MEUKfNVTle+KnRRbKtPZ6VuTXePcT7a8sr6cJZP7GzsbRc1j0GVsqDQ6/3V3/ha+mv/Qd/&#10;PYetAf0Jk0Y/zLB28oeVK/pPRvDjzyB4PKN8a/pX9Wn51uIyTuQgaUd872P+AX3i5LdNmoKCOQkP&#10;Zuk8jhPVk5H1Ma1fWH46aZlPQkc7UT+56BxUc458CjTKiC4qnpmYrBhHv50sNrKeU/PSmzq9xfIt&#10;v+t0FB42QL4+K0idHSBU9cRtuD9NJsX4TVrjOJE2tHI11wOYLIr6UaeJGkGKh4G6qSycKNX4gk4m&#10;9/obG2tlHoKo1rUth4f7Vm/nVY0LY8uvY+MXoG7qn/QZ5TOuTpW2uBRDdbJv+Q3QFPKGxPUXtAMY&#10;DY/Kicl79+6k63Ei9cH2VlnbOrBySVfqL85c9zZMj/bTocUDWnfZXOeaIyc26XaWL+dwz9qqteZ1&#10;bllf7xxHP7Ayio4L1m7T4I1Ob7mcdjdBTG/NQcYdTuABXM13og+LFgAvNNKvOW1Zj7FyU9qZWHsM&#10;vd4bC17P9fYgzQb+bmjP42gXrsBT+tnbTcznWXOZxHg0HC+k+3F94K0HB4VezEXFY5zqlZ7DtRxq&#10;szz2Biij3vPUWI3sY0wCs2rMFPhObcpT/SSPe8GfpKX06nyA4vOe9SfAt/Ha8w7+gRbySEJ8ef1x&#10;NOkI5RSnPfWa092KQ96SCbxTuZzmnl737GIZp5GxB6HT48EhWC+3jerHGnyTvpU9ZDpjUPFwZ3FL&#10;PeCTiE9dI8m0H3Jr68DmLwMv18jKtbDgp9GJe8LjTNBIaQHihBiwOjX6otO3oVfNp+KTnL79E06n&#10;q6f6X3kXbehovhc9ATp0iW/p4gUIMPeTd5h167OXL7r74U986qPl6ivk8k9+9KMcfvmnr2Z5CJDL&#10;WvOr+2SuX5Tdw01dC6qrBgRKeyJOhVlc4UNZdJqYOS9XqoF1myNrvYvx70LP5/3ZhW/QhKuDpOvj&#10;WUrXTPBOHlRX1tbKyWHmzshGsL3rsiJzaczBFm0eJdfD6AjyosZJyKXwqrLM0/RqsGrzIskq5swa&#10;F3IPC16CR7ZDthzZvK6mh8ZbTvZKP2KMkN5C3CILreyDw/BcEG6cuzbJEu1YQ5nG+JP1m2g/PJvp&#10;ajPmUvLsBR0nsd4N1Xox59/f8b4Jjmy+JflHnY673gYffuGj6cVP/3wOP/H8i2ntko8TU5MLWutk&#10;T2esBewK9RuRgqc8AM+m7OdE+9KPQl7T32sPBRFF1SyIKY7Rzb6JYYpuGkNvWQ8HdLuyr5X/eSSP&#10;4gnDbSCKWqB2VFkFFafK5mcgmcenSreuB+9VVbhbegDtev22f7G1tZPGOkFvlW2FzFmMfojHBl2b&#10;015q1ukZfjQPxHV4S/3WxkmNzTmlv/6f/FfHRcBYiU9UVAI5FgABlSoDrQ3shdFN4EvhPhrs2eDq&#10;g/gRLoduu0vG27duZHd/gEmoJvruiz0aQOmdQENmfq/LWDdQU49TiyL1wklpOosXr7MrCY2iBi10&#10;w5h1+opTb/bq9xooQioL3yisRRXAYCA65sH6IfWowWavXAScKMvPbPaqPI2LCdIv7m5QiUqRPf+c&#10;X3EtYPmX30+Wo3nf5OMdtqGHOBpBJ7eklK+4jbPvSlksXJd9GvzjE4umnaQw5A4Q8TWBkEAFfKdJ&#10;SXZNGOVl0UjlRQ8QfRdwYlktIHCvGWACr3qw2Vu+tfqoLKTBJi+A79WWuj8P4D5CitIoFgoo14Wz&#10;vuj25/7Mr6QPP/5kDrMQZGpoDrPg8Y3f/noOv/S979h/PQ2UadGF/DSAAJWxbqPcllEeYipOjbq9&#10;6/h6/gxiwDv9OxN+wIKPwqDe7NUCF6/0Pe2pcI4T39o0ruRFuUuKmtkYTtdHi016z7MVfB3Nk1GX&#10;/WdIogmF5diVALU+pomnjcZpPxaJtm1ytRMLxGwwx9pgdu0rxYSBrSxamjxRm+XN3uAloEmofZ3/&#10;i7seKQXIZdRgwDs1O26KcfcMqOvDNnvhV7kxoc9oEzErPhZP4VoWabPc6deUkfsewLEp7krn5ETA&#10;gTGK+gntO4uJFn1VC5VrprRK8fOJk6dH/x0eebms5qaoRj2szbhTNIetE0cwu41bDtc3pFOXYyUW&#10;tKm/ykOcaSg7wiD3Yycq42v9c0mOETUIT/yR6m+vtmMBFWUTdzagbXUTn+GaVUYH58+fK3dw37x5&#10;08rm8md0dFBcTePeDmUfeHsELUPW4dZR/YQ81Nb1ZJH6Kn9+l+tJ3tXv9S3Qe/Cwzd46vpXwxLfc&#10;d52B3NTkO8pDubnXDbzwwgvp85//fA6vrK2mu3fdNdkPvv990xM8nHkmFqJz/WJyHFUoqPOXrKjB&#10;4mRd9gKLW/O75oaMjXqvcYUFouLKx3hXrnFzWy04jahnqauVnUVlhQu9LF21KXd4N+Vp4rDZq7yY&#10;NOyGu2QWKhQnpxnNxASSv4F+x4WywG9qU+RO3b6FByz/4nrN2q0byv8A9859d7/5q//2X03nLvs9&#10;Qfd3q/tqjDYYYeSwKfStuB6iYzJXE6zbt2+WvCRvQF0W0RpMJ64f9iyNa2/6ptgbP/le6kff61jf&#10;kAsjZKFkLvzOpmKGTdxw5QR41w7XofCm+g1lifWM3HaSS5ub62UCTZp7oa8Sv9Q7xgjaVItIyJgv&#10;f/nLOXxu81y6fdevK2GRvx19n3qalpHD8JwU+/v3bqfVZZfR7737dno5DL1WTTYshfxd7S/ZpM7r&#10;fTwZFFdMuOnBBTrY2Fgvk1Poe2jjE+gYkcRuWiyGj1lQBVPjGVzPAq6KsJl0DtOPdR/a1u5heu+m&#10;6/HPfvyT6S//O381hy9ceSQNtLgMTUVUQ3Rbe+dpAO7tPLK0APHV9rTlUSzG815jg8au4xYulLzs&#10;0J04oB676n7IAqsWkbIb4OjkzI9Eg8ODYd5kAdfuPTCaOA26HRaOmn6lTTEW0Ur1rCzKi2df5czx&#10;G7kA6NOTWKhl3+nt190F62sv/zBtrAafMgXU9SrWvtrsRf6qLHWfQdeBmwHvReG8mBF9hXsoV1Z9&#10;Ab6/upJGMcHEPeRC9BUmzJpAxjpFnjBy734OWzwtDj64f7fwO4tDojso46vxuu60Prd5ptAAyCU5&#10;baf4uP/UIjbyqqQphjWgGiid2ggKPUXvxQ/8Ld3L28J/J91y1Ur1nrbSxgvUFqBpiPefgdqBOsgA&#10;I88fomheB08LHS9UUPvuuOh84vs8H4k+vra+aW3jcgg3yLoLrGu8xaISGI2YB/r7idVB8h8DMOmL&#10;J9x/2kM0rWm3u7t9gmaSbQvGewL3m0snwVUjODBdR7Sjgy9FeeFx6YpbW1uhU0X/jfISpx08jnGM&#10;eIB1AN0fx9xHZUFWL4ROS56qH/SQKzygdHhqszffdxwKA9cjgI0zm+n5F32jdePMuvUVz8eU+/Tm&#10;q+7O/dDocmZ9LYf3d3YLHUnvMNy5s7YmlvG8Pc53v/NSevnll3OYOaTaaWp9eRQLMzsmt59+7pkc&#10;/uznvpBeesmv63nr9bfSpQtuBNzb9Px39nZL38zzqOCBc8u9tBEK8N79e+nSWY9//uIlG7O97xlF&#10;00Eosgu9ft4IBqO6X1macvO2Ynq06DsyXW5h6u9zPbhnztBfXk9nw1CZOY50StpJ49dq3FlMcV12&#10;Ge2svNJzgX9lOob1+27QCNHQi02KtV4rxZW91jfHxtv+vrvSz+7NAcYz2vzn/j7pTd/99nfSt/+l&#10;G0vNrB5nNuKqmNW1tL3tBw347iMf9etDLj/ies2D3d30YNsXixkXl1a9PvCiNvTYnM5rAwZknMaR&#10;vb094wOvK31Kxl1sTKqPITfrDVOb2eQwfVM8JvoDeIerDcC5M2fTF77whRz+8Ic/XOh6J3QMZLRo&#10;gWyTAfvK8mbhQXRelYUrAuJtjs9vYN/Kq7Iwfmo9pGXtPIrBfHA0yvUFs86s1PVwr+m3XEm1Zro9&#10;oF0kf1bCyIq5bLlP32qD0TKAT1rR1sjqQSz6ex38PRum2iwj3RPuWKv1MRnb5KwjPjJE8xS+nY5c&#10;pvGt3GkeHNicftuvnXuwdc/a0OuntpELXgAvaKzDQEx3NBJXdMSAVPIJfYpNRUD1y5zM9CNtJLD+&#10;sGu8CB48eJD/AdoOQ0SQjZfj/v293ftpHDrqzWvvpvff9Csidrf9OzbWxQPD0SStbT6awyvnzqb2&#10;Whg1Gl+3YpN0wWQhm2cALlmMOXSr27fxyOtklU3ToC/tVAz0TSZ3QqZSN+WbeSx0Emij95n3p94n&#10;FidHqT/2eq8n123XWkdpcebhY3varCnC6AnOGxwMkYzEHuAwjAL2Dyfp7pb35639ofGvv4d3tHHH&#10;0kK9JjuOelsBizxh/FLb53pUKOOg1noMipN5s4qvOvNEvgo1jdRPeKdvaXcMi4HWSED+Tjxj75UO&#10;qOM1MJpFmkrbn025HlZeoHIBvR+bvJNuvr68Vr4dmozTtSeUXXSkPzS6I7q58771Zvs7ZIFVU+9n&#10;mpQbyFNV3Y80HuzbHGjkL2nZ4+T5AJUxl0kfVvD01O4N3WlP1QM9X2Uh/ol7kKv0H0YznpLv5R0r&#10;ihHmrwbVvJxn7LnMjHaL4TK2b/JR88Cujfva6Lt85Vx64lEfvzCg1wbvm2++md587fUczoZ3MbfV&#10;dWCANlDZ6zqoLQCHm06j6S0/C61TUR9tWJK3DmksG79oXgc/9KMNmBfI1XM2go6xIRsnRdtkuR1G&#10;cPnbSId5isbVu6YLAYzANA8+2DssugftqfV+ZJlp4znc7fRNd3Ve5tCV6MVhBRmpOW/kYNbddzQG&#10;Wvk0BhJHbdkzPUxyA74Xj9EnNAYNDvesv7js5q5e0MeYvaxz2n8sfobxscYU6Kn5A/K9XOlk+Q2j&#10;3yACZBTVtjn8KMbSbRunNccYWdpPvPDJHP74pz6T5/Vg5fylNEN/NhxbPjJ2a5muWImCAtGl7g+M&#10;ywqPTbYL6EyiEe6+tV5Auop/eDDKsgDkQ0/Rtbt907/CSizrWzG/j6gZHvZ0+JWeCPy9F17zZo/V&#10;QPk3/dShKtf51KjFLZ/qT5KLJPN7JUt6oZJkntFhnu3tSdq662PgwR5r+Kqr+hUJet9AlutOcsZa&#10;uQxvGz/oCia+0xrIB5V9jjnmmGOOOeaYY4455phjjjnmmGOOOeaYY4455phjjjnmmGOOf4ORt3w5&#10;2Zv/MjzcIsjeFysYhyyaONkra2F2xbFaAKNh42ZkZ3cr3bx2NYfv3L6ZuDwcYEGik70L2Uq3yUM7&#10;7A1O/nZ65x3U7wgrDZ6zOHouawHAe12AnC3248cc/4852SuLPKDfa2Bzr/LwjcK1Fdnpk72C8gCk&#10;rfStKCWduizs6Os9UHxOU5Rvp7NsYZjDVZpNc8/SQlhUAqNGfpJunXY5N5/hZa5pAXRykVO9smyh&#10;rDrZS551vVUP3L3JMhRLnRmuVQ11XQkrTVmVyXIMDIy3dPJqeGRpRD6cKJV1BIYvqn9aaKwusTBZ&#10;iDCuq2SljtWg0lns9kocSoRlDMjWv0rTIJrhMlJWJLVV76XzfrL31375z6fLYc19PJ5Ynp7PnTt3&#10;0j/6jX8Y4Vv2o7/HClu8ma2IgtbgZ9u0KQfgZGRdxhqUEhC//kbhE3V7SBLEkyEeLKJwTi/4xKib&#10;2wHk9xFH9AfEEfhO6eT8ZaFnVVa5anasyyjL55yP4lobKs7JPhaBgFwFcQILi6gcNt4oruKsDUaR&#10;/sB49Ha4DhlMTJ5FO2H1Po56ZxceUQbqvxCWTLhX0CmPXC6Z+sR3p0/2yhIaqzM/4W3lsjRKPyC9&#10;iD8ZN65FqGttpaqTGvCseBJZLZnOd6IrYeQOgH6DkOmzWXMaUU/cadXvVGeevciTcsgib319rZSr&#10;bifKtRBWlJRdJ5ywWtPJIJMmRkvRo5NWw9pe9Qe4f1FesjwG0E5yWO6GhwOrf7QpJ1bVEshQySRO&#10;C8kiGLfPw/h2ZHQ7GDkdD0kneMAtoj3MKTzckoOzZ8/k/g1u3b5R2g/XrN2w0KN5F8KCi3YZx/jb&#10;Dqvy5ZVVGXhllDYIOQUy7YKmDk/j5Lvm2xrEkYUnfaluV51mOP1e/IO8VP9C1gFcu376U5/N4Wee&#10;eSadP+9uiLCc/+EP/RTju+++a/3d04PH1QqkKxkh2Scof0ir8AlEXwPIONFHuglAxqiNOf2n9lB6&#10;fCe3r9BFaXASv73ocYhb4lvddbKX+KIL32GtC4hT0rHxs/l2sViVIjf241QBfUvtxrfFa4CVTrRW&#10;Grh7Ulye+l3vQB0eWtqyEsUDW2/JLWInC710vLSWw7/+7/61tBKuEfeHrTQMbwZTq4/0vyxz4lTx&#10;IkQNeXVwsFfyY2xWOXkn2gjQ5DisQJdMJ7zxvp9S+OlL386uHcGC9Tu5MIdW7SWnNbTrhBzgxEU7&#10;XBhlzychN+CjWVi7Tk3Oq1zwg9p98+xGunDBx2fkibwZwCOjcN8vmmI1LV5Cnv/8z7sbpGXTH+4+&#10;cDeb1EnWxMivjXBZvbe9k179qZ8C239wM50JF4hHh4dpz/oFMA2unNjsIOvD+pkTv6Id9BSbUyzV&#10;A8tmna6ejabl9IO+G6JveDWsnsZTM29T3CrpZMfCQsfGMs/zztZeksOFX/61v5w++hmvq3WCcnKO&#10;UxOF36y8OuGPjqh8sYKWyzegk1J8J90N9MOyWP1hNG1cHULTIlssrL7EU/m460TVw/qnSXhAHNx8&#10;A0563b/nJ2DevX4n3b3rdLfSpOV+cyJW8yJOsehUN26DZUkPX3EtAYClVA9OOxVE38ATxztvO19f&#10;ffcN4xVPmxOVy/0YD63vyM1TXT/4VTzLEFn3Jbk7I0zbAqzSl1e8XEemGx/Z+ATo7+2e092+yJbw&#10;QN4XsPyWa3VcoIvWnMCVFbvoIEhGMx7rRNrFC+dKmH6y8yBcTFpba2ymjxX5Y+VWf0J/Fx1xByga&#10;MJYrL+aPau/m5E5zOoNn4RnGq9CxeIf7PoU5XQacvg1NNdbldKpv1QaUAz1NYelwKivg/ID+Jh/p&#10;PL2QCb3l5XI6jDY5c9bHxk5/uZze2trZLfrn7nbjkpK6TiNtTvfpRB95cLrXw1a+KBd0lwxB93tw&#10;z2UUsk3t2uY4c9AM2S6PMuLl4cFh1ocBMl+nxWlDlRG5KLlZ62S43ru0GSctLb5c2me34saHgDpp&#10;XQBa64QwNJyGTkI9JGfy++jbvOP0Lsin5eJkymLw2kc++mL6hV/+Mznc7pmcizIePthO/+w3/3EO&#10;n9/cSL/0VffQ8M/+yT/NdQEdk0M6RQjvq15wz+5+nBA03pTcv/r+tbQfLvpGY9Mbon/uWl3Xz7kn&#10;hqc+9OH01lvv5PDO1m66eNHngp3gEdpQuipXgRzuev9ZsjpfWHfeWDee+fjzL3jY6r4YLv3GxqPM&#10;Q8DS6lpaC+8P6LwaJ/lZVyKsra80uo/p3FrzQT7HYTnjx/V0/rKfDIQeku/IB3kV6sepkRXjXzy3&#10;gEXjubfffjuHcYP/4rN+uno2GRVdf7aALxEPd023b0d/5qSjKe0ezmNK07csY39C2vBg8Nb3v5/+&#10;m//67+QwJ4fPnfH+dDC0sTvmAbv7e+metTk4iL50YHHH0U/oG/tDP7lDO+vURJZHwQPItVWjK4AH&#10;JRPg3zJnsLDmtITVb6GXdF36vtqdtQDxFbqVZMXm2np68cWP5DAnuHSiYytOKjN30TjJuoXcDNPO&#10;So/+Jp0ahJgL+B9t3PNGuRhD1O5jq3M5NWv6gOTZ0MYsuQiFNpqvr9v8ZCVOodKXy0nVWz7v4Wq3&#10;e7dv5PDd27dMvnv/6S4jQ7yt0c/WVn3sYDwSb3aN31tx1CdfZxPuPKHVUs/7BPTV+AI4bQiyHI/6&#10;QZeNcBWeaRcEwePB4b6Xl1MxS5G+PIMwBxtHnfNYEDKGsDzLqN3AyIgojyWMsxpTcIcpnQxvHEc2&#10;3oG9nZ3i6SKvrwZfUUaF0ak1Nt64Y3PIkOmzwVGREfJWgYxdqK7waS+5fNwwnutseJ8ZW5mOcVFl&#10;WJjiYyR4Fp1zWXrAUj4JCziJxHgKoHUZM+2dxgv4zbgxh/Np2ghDG9EJPmqHTt2eHqa15GPQ2UWv&#10;21rrMPVaLkMXZgcmL/w9TvI076CviR+PxrO0G1ffPNg9NFns7bht9NdpcL7SdS/I1rJ+ibyMdJiv&#10;in+8nzsNqJP6E7Sk7kCuvvN4bP8Avyk93ilc8yBxFL9+DyRDaOeOjWWC+m0dl3VsrXEwBhaPFQbx&#10;DG2hk72Cp+G/Lxwbb4ZsA813xPvZ95yMVf3pm6JX1j1CP0OnEC97Ek4DH7u9LO4d1GnAdzqJxlqa&#10;8qJqWv7bDx11x9r0MKo5tXjTY+fx0xCdeJb07KlDrrUbWeqj+NXSgfNp8Cyo01QY1OlrgUbvNIYA&#10;eegE9fo5nlq62a89n0/LCVdOyS7F/Jd1cumcuIjXXPWRy1eKG/2h0f299/x6iHt37pb2YOyvy9vU&#10;w9sF1L+zFiaoxKqPUI8jC3FtV6ZjrNXAD2sr/h4Zpmtd6EcL8jRk7+SFr29zW60XMudVfMo1HPiY&#10;zDiq8W65WmfbiqstcFeveQcuQ+oxUOMFHiIOgoEW2z0bd2I+ZEWSPo7uo3EHNcVlGvXoF70QWSzd&#10;mTJKLyWu6A49RDfW+Q9iPOTqMq2ZLEe51mwO2Il1QNoFHRuQrurBGq7yobsoH36XDg7Paq2D/nsY&#10;14sccqo49O6Nc+fS5/7sv5XDTz/3Qrr0xIdyOPVW0kQ6l6UZXSXPNeqrdYQiN8kzwjUftU2fC1aO&#10;OApbmuF9hvh6n1pLRj+nV7fXSt1+0HTJ5FzskXCyV3P6VmK9sEFdQoWD+vm/+gtU7PuvjdMUUeqk&#10;LbkFOdR1eKqqQPK6Y7pV3OSSrr2/Z/zpfagdfIdM0tUzaWJjcEmPdT7njSxDg0/wHlry5D//4X/y&#10;XxidmyqLKetOfXoQ0MYh937U3xY3Wfa77jXDhfON677Ze//+PWtcLyzpqODOuKdJBoE87dODTV22&#10;Gnpfl4mw7vVQpwD2tukw1mMUhhkbVwbNpkad7x+32cvo1MRtvtPEDbDZWw/0iqNyAC9L0MB+rtNU&#10;vDo+ky/FZ0BQmHSU14k04wnkKglIcajLDi1qwS54540Oa1GLYLWJQykbA2owI+mpLCg0ahMmnUoH&#10;BWc4cGFKGnUdFV/KBUJf9UCfk2tEBLAmVwgolYu0FJ+Fjdo1ttJGoVeYuFJsF1rNXWNA5aU+wWL5&#10;d8XhfiuVXUoPv1wJf/h//pd+OZ1b80Epb8jHHZCvvvxK+hf/4p/ncE67bHKQn+cJqm5R6nRi8K3K&#10;Sinqvx+G0+1b0x2Qh+LUaRHWRC/HqfOND+qNXG36gvxt/Fanw+SqLo/e27BxIn3RoOZr/c5Toktt&#10;BXhPrkDfgPxdjEosaOHSA0AH8QN2IxMVzJSRBzGRPGCiFfKMyZImTPBOKQ+LI1Hg9ikDEy3IaeJE&#10;fk1fani2b4M5ax6A73G/BnD9UcqoAcHAd0oHJUb3O9A3xJOZx6JPAi0m8K02liamsGgBb2pEUHmk&#10;J/K3aJwfkQZ134gJI+WV8oRiqkmx0gLk04k+yZ1rkkVsuPXk3sRohCtngAHEkiZDRkO5S+Yui1YU&#10;rm1lEa1xIa9FUYxDAHTQQg/11eYFCye4YgNDG7W1oIyrZi2ycu9PeW9CQBvIrSgr4O4nTU7PnN3I&#10;4yDgWgPRYDJmETUHrX5eRwBNyQNos7e/smrpeRmhXWmLio6Zx8V3+RmJ/wmhMbCWMVRZecDXtfwb&#10;hdImOgNcioDnn38+/dwnP53Dm5ubVn9Xyr/70rfTreu+6EMZO0Ez+FdlJz8lWfNo0aIMdb2Jqr+5&#10;M0TpAH3Ppqve10p5vmcv4qhvwH8lPWtftRe8JkWdjS2lQbqKD5+IRvldhOs4jNlFNhm91D+Io8Vo&#10;+qOUOd6Xe8piXHI4kerN3p/BQ2g2ZUzLIUMuS9BleSONF72f/PJf+PX0+DPP5vC2dZnBQSyeGQ3k&#10;Yoy7+HDlDBaOTVbERjXjsRYushFXxTMKi2e873vaC6ZLvvXqj3P4xtuvpc2YMKbJMLv2Aci1btng&#10;WLJJm7cNRln92LTump6AuyBAfrrHsdDfwCKc6L555kxxi0yc0czLg+ws8jV45P3337cye90oOy7K&#10;wdm1zXQYC0C8H2viax38UtybeuP999I3f//3c3hlNsx8CNjgxW0XGA9Y4HIeW7SOuLHpk/m15ZOG&#10;dBozgO6UrRfBVowWpV/GkzroigN4eqb+bnVm0QHw31bcq3Rv/yhdeNQng1/71b+Q+QNw11cvdDHR&#10;BZxc3EDX97Kgl2mhEpzsN14e3okeRW4bDWveUV6UV23J700c5JPTHfpoYkhcbWpube2VdK7ful9c&#10;qu5s76d+jFnwQi94jKJowx/5oLKji67Exhw6n2SE7t7DFWMrO5uzCfbqSnrvXd/svf7+O2ml62Uf&#10;Hx2ktTWX79zVpM1e+Id/ADkgvQWoroCFEcCQp7FnfXMj0wGwmaENQIBrWUCaSh+jpwzTe7SYwmK2&#10;+m97qduEre7ypFu3Ae2lvtRqTcoCFO2rb3/uE58s97b/5Cc/SXfDHSn3vdVtqbu70FXy3XwG3hd2&#10;N3mm9lMdMg+EXCQtyULCugceXlA++RljNmOe3mdEfPAw/ZZyiD95V1/h0sRp5l7HpluKZ8TfZy9f&#10;SucvXMrhCxY+G8afq+ubCLgcRk/RRv3dW7eLTgI0RpDuSrjlhP5lA9n0IdzPAvKUoeBg7yDfDw7o&#10;kwO5aR7uFh2RjRwtOE4jfxbiVqN9d7a2i0FSlkNBC/q3DB+ZX0lXIv/zsUEGHXFPCzK/xNjE4q/m&#10;CnnTLRbV4MdxrDvAD5J/9DXdFw1EV1zQtvveh2excPXRT30qPfeiy+jB6Mi+9bg3Xn01vfWmuz1c&#10;Mhndj/GFMU1yi6szlqKPj01+SN9Bz+UeXoCb1IWg3c7+QTFke+u9W4Unx1QtytNZ6hdZlA2Uot7q&#10;J7jmvXDR54rw7PY9v+ZicrSXLm04HT/67DPp2EVSbkflgyHyJHiwZbwhgw7oLvfgzLEaw/ZmnuDX&#10;HsS3pnd04247NtdWYgNOBogg9xmt5oWuivFL6XuWz9aOrwfRzrpzkDv/tVnY7U7SchgnbZqc6Rtd&#10;M2w8k5xj3lXu2DR5uRhtzUaZ+mG/v2LjXbS7fVdkm9V/P9zdIru14X0YY1Gf8T3aDvrf2w+Dq0yT&#10;4IeBlSXkKTwrXWJk72u9QuVFZqi/s/ivsqA3Mc4Dyq3+mefF0Q+ycVdsnNdrHPD7pSvOE+dioR+S&#10;TILulEsu+NFL5XIZ98RKgz7SDdphnCN5zfirDSEMJY5DbxqOZ0Y7b9+xybKJ/Q0OjQ8xygEjdDsZ&#10;6FtZxmXzcjdfYwNkMIIx0yT0oyE6TuiN9ONJXCeR9UfdB45+HWNaNtwLuYz7e/oloM792GxgHVLj&#10;Ds/Ll51ezD0ki+nLndhchB4roV9ikDeKBXb6htyci79oZ43v0JPNXEF0bFufKXxn1ZFx74HRRK7g&#10;t7d20wOjDbh75142QAAYwkk/Mk4qMgE+Uhmon8Jjo8FmGH5g8I3eDMRTYBI6PbzcW3XddvnC2dQO&#10;A4mR/R5NkNt6YrmCBeO7pXDhvrS8Uty0Do2G4iWeMjTLsiRkset/Xkaiak7NFRm6Qx35sBj6ahrt&#10;p/W2t/2FJW+j9faBze1j3Wy6a3MJ55/jWUNfnuPoM8PRLN2PK0Ju3NtO9+6HIb712WY8Yl7sZanX&#10;Y7NBouSMFVj9lrZWmLpKpgGVoR/8QL8XXU6j1lebdmzoyDu95ykZAi8ch8wBig9vSA+iTCoj346x&#10;2jXUZaUtTpfM0wr+yvMcz//0dyoLIh7DErBofVMubom/G+M09LpwyeU7EF+js2h/gLLqLknKoP0E&#10;UIzMcxE8XyASHMV4sX80SkcTLyePaTGLbUC56r2DGtPoE1BSNAWl7sbHqjftVN/jLNTf/Uwa8bfS&#10;O73Zq/f1XgLXB0i25MNgoZd2bSDRdW2s60smYc4mg9OR6SrSUZFDOkhS89jkFAc0+xwN6nqodxSa&#10;BErZLWr9m1y78066BEbHuuIBXtaaPOv9Wh8iT+nmzH17sdZBXcuan9VnIfm3zAtkKAgb6RDI4NB5&#10;ECPG1bjOom3zLfUr6MbaAGCzd3cv1nhaS8Ughus6NPfJuk+0BzK9GxvSvJMBE+Or1jqoh9ayO6bL&#10;6FvW/kTX8f6u6bT+Lff1SnZqQ7yPDhQylAMF/A9QB/Vx5pgC+ZX38Easf9JXpbvaQJn2YrN3aK9W&#10;4mqLn/v5n08/98t/IYdX1s+kJeYchpbRTof/4MAQc9YfrH5xyEagXuonlLeEqW+ll0v+YeCkMHNc&#10;9c/OYiNnMbBmoxJ0e8ZL3hzWRvwnCmO8j14JOikiGEit4Uhrt3g6xNtNDL3510Ejf/35R6GhhEOf&#10;8JzGGtOi8aHKY2pAuvfA6/pg2/UnDPCUzkp7LetiAJrLGM15IHjWOofWdRqOmWOOOeaYY4455phj&#10;jjnmmGOOOeaYY4455phjjjnmmGOOOeaY408N8ubyX/+P//NjWWdkC4jKYlPIFkzVLr2sN3lfTgAd&#10;Nzv2s/Fhsda+ceNaenDfw1gXzsK6p97rdmsAz5eyyAqieTanlEDtauth0HeCrAdk4XEach0BvCwq&#10;WxOfvJr8Hp6OgKvWk+X18AlLMstD9AIqG09ZR/AsdVlo0uQpw726TsTVt7J2AbyL1yfSrJ862ZvT&#10;DrsD0q4tj2TJUCOfhFMZDbJgwqpU1j2kI8s+IMtlnnLTgDWS6sf7wwO3ysvliToSlvWHrG+wnlH+&#10;/K60s7V6nLoEogdlUnxO0ilMHnV5ZemjvAFsX9PDau7PKXbXFQ3iGyzklb4s1Dll/NSjj+fwL335&#10;K2kzLN1xG7y16/3kG9/4RnrttddymBOgsr7O/TB4M9NK1s81wsoRiJ6AEtV/Pwx1+1Luuu5CHadO&#10;Txaoqi/gd/hcYcWpkV0bV+mI9+jjP5s76Z862Rv5YbmpsH7P+Ue45vtW1YY1aFtOpQFO9MmCCp4T&#10;b5CGTnJC/3FY2eHKbXfolmIjq7NO9tJvixGhMdBx9A9c75ygb8hUtW+dZ32ylxO8+g7rv9U4bYDV&#10;mugrmgt1n5FFHBZ26h9YK0tuAPEy8knWroTlUo/TQpJdtRsOufpiDNEJCyyy5dqNcqjf4hqp0NQI&#10;pDLmdKKuuLWQ9R/9V5ZyuHHthpsP6r0SLikno3E5HYsLdazpQc9kkSwjSVvtIQvqPRuXBmGhjUst&#10;nR4g3hHu3wwje6dTUvmEVVgfQqtp0D2flo74WFeJ90bDI+u7TrvzZzfziRhw8+aNQoPJ5KBYobVb&#10;s1IPyquTvZJJvf6y8abTQrT6o0A5rNfEX38yyEofHpfM83Ek+MH6myz8kUudsGqHL1Tvj3zEXc99&#10;6lOfSutrbjW4vb2dfvCDH+TwO2+9Udp0an1K1p2MbeIvxmbJ9JZRqK6vTkuDh9GBdFQW0mjSxLLY&#10;64Tl/7lz7qKYvnf9+vUc0sk65JHqTL+TLpFlw3GUy94XOWP8UGhk+SnMf3VinbilvEZblQtLUp3I&#10;Is2j6G+UVSd74ckwUs9lKenEWFDLZ4z9TtAlwrzT+xk0j/CiyabxyBPvrmym475b9T/69EfS137l&#10;V3N42lnNVtqA7iWXm7gk4iQUQIaOx27tOjUeYSwG9cle+opoJllBf+wlT2N/+0H6yff+IIeT6ZOr&#10;4cYKmmuMyO0Yp7NWVtaKbOEE/HKczFyyOkiGZLovePwanMaXqzZO9q6GezvKOg630vodyKr3jTde&#10;L3WgLOL3K+cupqOQrQPr++M4KUIvXAtr+OvvvJPefM1Pk220qlPOxj+bq073w4O9NAtLaGS93J+v&#10;Wj1lwYv8wA0zgI46lYLreMk3NDrxe3fJ+xtohc6Ha6vIPvdlXTWApfZe+O4bGW989su/lMNPv/hx&#10;6/9Ox1av6y49gSWietTzCN5prOGpssCDtT6lcY061TIHZFfT0U/qfnWCl+2dwlBSJwlItnY7fBRu&#10;yHd29oxn3KL6Jy+/ln73d34vhw/s9/WwcuaEL9bpoLMEfb0e0HY5xp2+tanypW6XL/lJzb0912E5&#10;Ab6y7HTfXF9Lr7/sJ9bffuOVdCZO5UwG+9l1OUBMiEbILck/xlfxGxANkDnFut3oq5PpjL3yUAA9&#10;dPKStAdxQiLTPNqqpqk83oS4y+BX5U9fiyhZzuhb+Ef9cyHkI6D/6OTTM88/V072oufKxSvuHaVz&#10;5XKFfM/tXbV9obVlqXzFG4zfDQ805QWSjfUJ3jx6Rz7oluU9NIixmTR0aiKHo36ndddav9Vrfj9B&#10;1xzy9/m51E+rcQrtuY+8UNwMP/LEk+kw+v7Eynf3np80vPb2u6UvcbJN41HX2kPtjvtnTjiCgfGr&#10;ru6g/rPwZvK9l76TXvnxT3IYt3+cWgST6cDaynkSl3PHec5hdYv6n7V2PLfp+SDzH8Q1JtRHvIJs&#10;l3tn+EH6JN5ZliIdeFAuCB9/9LEyn8W9veQAp9z2Yx7IuCiajUw3Uf9ALhRa2lNjydjS4IQCOIqC&#10;felrX0sb4UL58JCT9D73um798f2338rh1X7Xxiyn7+pyv7QdOpf0W06+Fn7jPzE23zPdZiH64Y1b&#10;d9LLr/oc7q33b5VTNbictM6awy2bH0rtX4xTlBnhY5KTwutnvbx4hFmIE1tbd26kfqzHfPrjL6bJ&#10;nrcRHgR00pt+IKAzkBaARmqP3PVLPzCdM/RL+qFRMoeRA704zbu2sWljo5/GHgw5c+J0zXI2KqL1&#10;Hdqdk5QZpptorEFfUD+Ep9DZwdrKLGlk2ux30maM65xU5NQSIE2d0MPzjdqd0yIHcUoHFV1XABxZ&#10;2tIv9wcHRY6i72t8kX4PuTQvyOmWIa0+mW/zlJi/MUaJNwaDUVqJPPO3IU841S9ZkT13xQk25EQ7&#10;6pFdokcbzEyv0vUtPWsLrq4B0Gs5vEvA+ys2hoAPP/NMfl42WYoXGYA3orNnvY366yvNCSSrs4Ds&#10;1ukw+pHoyJimE8rMFx5s+am8d6/eSjdvufzZ2be5Uuh/I5vvSrebmPxQXVnL0LVDyHP1yaVIe8Hq&#10;K3e/beNj6ASOWxNrA3+fEf2WdpfHJObV4m2mnrpui7FuEKeXWKtUndDvP/O5z+Tws88+a/3A48AX&#10;oyOfhzEGaIzf2FgzGjiv4gpZOgRlAMhbyQ1oJ94grHUF+EzxD4cLaSvme6xoXL/lp/Pfe/+azYVc&#10;tt2+c8fiOw1wfy0+pQ7qn9A2qpTfiaZHxi/9cAHaRscJ2oh3WHcTr2e33stez5XzF1M76jG0Ok0n&#10;Xmdczh9GWaBUt+N8t7ZxxtrH8+SEkcrF+hQnigEemSwpDzNOR4daXOT6M/8W2amTvfShXrT9YG8r&#10;LcdJ64sr/t1md5hWw41z+/ggzcbOj8w7dUIQunFKDxzZmHM3TkFdNX69v+M8PzH5o/LmVaggZHSZ&#10;DN5pfo+eVOLb+3r81thEe5f3xYNMs6bDU2MUUNwT8uRUeoqvNQGQ9b+Yk2VEuSxQygike3DC6/QJ&#10;TgAPnH7r30eD2Xyt6OK5TF6uzIMRh/jSN5Bfyh89RO6QWffVmhEemCSLcEkqb5/USXM1vlNf4an9&#10;hNxGQddMsyg9p9DBkbX7INzUju13rbfxnepxTBoFrawnA8q9ECeBWXdQ29AWOV9DXtGN+vFecWoo&#10;LnDaVOnHb+VZ8R1/Nb8377N+Hmnk0/sRHU8/cu2LLqf5XsviSFaQp67XgAd0sp+0xW+000l4nVTu&#10;BkGP/F9HU3beq+wn9V95NYGP5Xnz4vmzZe68tbWV7oUeS57dGDP9SixPh3mMvPnB03IbTBv0Y80v&#10;h2Mey1izHGP8OMby+3fu5lPBoLPSt3mH/57XHKVXtHumW3r841nb9AD14absrPFpztLtNmsKeJPQ&#10;ej6ndA8inPWUkGfMDeUtgrnLYOD6yeDBvTIvh79x0Q2Wwn03ZNBclaEwX4dkoM6SD9C8bjO1AU/R&#10;Di9nh+E1prO0knYOXV62bV7wwqfcy95nv/DFdPH5j+Zwy+rXjrlwy57h+Ml4x8oT+gxrcbXXSJDL&#10;UfVT9RPckAuM3cNYJ8p9XIqWcZKucUK/l67ihpotAAD/9ElEQVTWX2ONW20NDXIwxhYvS6ZBlLGR&#10;lqTYoOZ2T000U/6UPwJ/BELknUBum4e8Z56omvO7opDNz0oQ/50T+gDvLHgkArw5Cja5v+0pbm8P&#10;0u6O82x/cSV77wHIKvgDMHboZC/yV+2Ry/E3/tZ/eayICCQxEQKiDEq14LOHEkAg6T0MLcEz2N9O&#10;d+7eyuFbt26YwulKDYuBUp5IU6DxJaBrRm6etXAk7O+B3oPT351GHdfT8b/r+B4OAonLDHX8kyzV&#10;fC86mpSo4jZA2SvvbVArDWHvasVAdOf3Er8eFOxZ2kyrEAbiqyzdmIACBjm99ziejlz28JtcI4JG&#10;mJ/Ks7xvFG7KoTi0o9y+kmbZnLEOrckI78UnU3uq3ghVhXG1enjkk5SaBuSlekshIo/6d9EUgapF&#10;Ed4pbZ6Kb1pjic97KdCko/R5rzy5Z6WhdkOvqQnDcdCD90qfDSa1pRbdkGEf+4i7EvvyZz+fNmJR&#10;honv62/54svXv/71MknjPmulR99ReXOdwsVFjXquVIPSigdK/Q2E1a5/EtTpK52cRrxXHoD3LHCX&#10;cMSvoQ2QnwWTwAhWOB1d+UGPh0QvbceApbh652jai6cm4aTHpBTAY3JtRxxN2hm4FmKAPBgepd1w&#10;53Fo79nwzbA+JEWViclC+KSo3TgDtSv1BkyS9Xvm2XgPj0ptRwGUG2fiym1xvTnMt+JlnlrYhC+V&#10;J65LajpqU5cJlRT3+j0bYdrkLeXOixZeXsSL7uVhM0YbzCj4cq+KQlXzw1K4SKG8MgxB/vA/wIaN&#10;NgMXTenTvZ3ILS0Q4675ODYpcVe4GpPgLp0uypknQ7HgqQn2to1Ph7Fowd4GkweAjBuEYjaxcsEr&#10;ADrqDheUsUgmy5uDcBVXL0KiIEnmndvcSPuxCXDz+o286Q/YDO5EuLUwy0qfMIoJkOjSMcVMi4N1&#10;f/sg5HKE8v9B8YlT/4YMBlpMATXPsCEO/wP4ZCkU+oODo/ShDz2Zw1/96i/k5/rqWpFnbPS++eab&#10;OcwmfH1njsYyeFljPGXSxL5jCmw13JXy8lQqdR3oPupD0F+/cYeq3rPIozvTrFbp2rVrOSRlng1m&#10;wcvlOTFB0V1Z0KUes2N4zVCevJecrfmeTVx9y+RCEyMWxvcKL7H55eVlmJGbdUonxVn10fgLyKeW&#10;oR7jJI1wdV3cj5psaIUrZFy59TZ9E/zoeDH9hV//9Ry+/PRH0zC00JFNkMbRPwaHRzac+njLODXV&#10;Zu9gUsZhnuIf9Qcg+UQ7d2dO9/fefSu9+oOXcnhzpWNyy3lgIcteLz/f6X7kleW1tBybpGx09GJc&#10;zRtIWmw0HWMcBgpAITZT1mLDhbt+tJgKxVpt53HoqzLLDTt8rPogzz7+8Y/n8CPnL1lcLy+ufEdj&#10;b0f4fTkmm+++/ka6dd15rZ9MD4r2RW6t9F1ujU0maTEcfVELJ6v9paJbMUlWe7JQIt7Kd8IHbQ73&#10;D41iXk65bs7tHvoDdMEFPRhZfrNw383GxY24Z/Xco0+kX/xzv5bDy2tnUydcpGZX6bGQdxrqq8iJ&#10;mgdqPUvwOvjfJ/pZ1I13orX6C+Cd3hO36VuMgdGvrBNoAs2Gnu7HO9g/yrwCfvvr30i///vfzGEW&#10;Ai7F3ZQYEXSXvLwsHnF3Jli0sAwzaAvuWgbU9cwZ3xyRC00WOF549ukc7i8vpR9//7s5/OMffDdt&#10;rPpk99j6C+7aAHfxS+5yP/y4chUpIGOkx4MYOjIt1O6g6Nqn5IIW9RmzRTO1B3QMkuZ3jMmg10cO&#10;edye1VnxyVvh+mofxmOBMklDo0w1D4g3jq1Mpd3ZHJFcDJ0FSIYCfldetfwt/NBEzenOoi/Vm71a&#10;nAFUQfUgfikLcaMM/Kr39Fk0s4dB6dfpPAzTfF+Y0wLDlL/4b/+VHP7KL/1CcT+8vbuf7obMufr2&#10;u2UugehXW3M3c73ZW/I0nUn6ImPWOMaU/+m//7vpwW13L5oX1GIzZTYZlMUuY2Zrz1hxiM08dKoL&#10;sQFJHlvbfuc18zt4H3A/omjPeCXjSPS54qLP2n85FuGefPLJdOWyj8HoCWw+AwzDhkfeh+hjReYZ&#10;P2q9SOsJgDQXYkFwaHw9Cb3zKJr6L/zlv1I2ICm7dbOM7/3Wb6X9uOtyc61v7ep1xc3eaowFjCNa&#10;XGEM0YLKEJpG97y7tZ1u33GD3Zd+8MM8noMHR1zFEd8aX8xirt2iD5Z5unF24TFvd3RL0W7NyrUW&#10;BiOHD+6mdsw1LtuYsBFzENqguPi2vid3zfCieGxkv7disZj3WoeBj3TdAW5MtdnbWVxKszDWvHDp&#10;SjobbqWHpijLYIQxbhxuebV4yTj6xFOuBy7QXtEnd7a2shtGsNZfLuNb93g/HY88jdX2LJ0N3ugv&#10;WhmDBsPJMOvkYGrj63SkPm+ydsf5xDJLh+FyfGT1GIdyPjD9QWVgc1ayWa65oQWuBEHewDRZJ0i2&#10;TG3eI3mK3iW5CG8g9wBzFF1TxHxMi9XMKyW70HkXQqb7dUH+noXrMoez2HpPPlqfybxvZQUYCwCu&#10;stCi8Mraarp42Q1pLj9+pfRlXHlLj+aOOPUlXIVLVkDng7h/+s79B+mN1/0+6XfevZppBqbHTVsy&#10;HUFOg0y/0GHY/NNiu/QaUIzPTP5iqAMYR5UecyC2dQDjH/o+gP6hnrgWE3TJMkA8bg9tdvjGcNDI&#10;0nk6xt7PfeHz6ZFHnH+56mB3z6+ToVwyyEMX7of+5eO7l01lHxwOG9pZHTWO8U71gEck/+/vjrIc&#10;A/s2N3rlNb/C4dqNG5ay0+bQ9GnxUr2OCjS+sNBeu2bV+2PTTXSFQ8vy1/U/mn9DGN1Ry5y1HS7O&#10;zzz6SFqM+81xhzuZeHshPrjjFmxbn750+YkcZnxRG2R3klFX2LtXym4fhw4zMVmpuQnrf1rEtgil&#10;rsxxOkGn4cFe6k69/1/wLpnO9Y9NFjg/dmxesDDz33EBLl6GVlKP9q3wd8JA4dqdB2k3NnOGlofa&#10;gz4ofqcKCkM2xaGsJRy/A95JP+ApGohHiFvSq77L/BsyhG/q32p9Q2HRB0DH2EuxOP4ElKUYqVVr&#10;6aTDVWNCkxdmpCfhdfTfiae4VEtrGnzXZNwkzOaU9GvagusXQJ5rBQ9SZxlR9LsrhabElZEI3yrf&#10;euMXHMfY7v0/Sh99HOP7YVR7ZAUeVTqi/ZSBvlGqYfWo16a12VsfHoH+KiNrfE37nmyTh4Hv9G1O&#10;v9DMYaNF9a6hNfP/8t7KWxsOSKfH1a90FeT5WhhscI2U+CrzY6x9oT8pSeSTDLDUH0G9b3ASTZ3F&#10;eJSllLcqe/2ep+YsjP0yoOcpvr5582a6YXIP0O66e506aA2P8mr8zPp10B15pw1e+EQ0WDF9VPPl&#10;YWyobtvYpbkH1xSsrXnc7No/3nd6K2kQG7xTk387YSxGHZjzAfQhGTLnsK5RszaQjjEeHhRdgvt1&#10;p9EGbNBrfQjdWuPHaN/05dBhoJlkt9qXsVH9iqKKraFLPa8TbzIHbMKNERDXaOqqjf0jm39H+PlP&#10;fjp97hfdaPvxDz2dFs96O7U6JqNjbZrxgr0qkJui6jcqm55ZnhW+t7lXrBsy3xZvooNhfA6YG2j8&#10;7HW5/shpjZxQ9WxKZGl5mHV7zRvp142MtLJFl6x7ZpAxg7C3tp7ieb1t8vkgUH/1iHotLVg043RX&#10;8lp7nCpayZ30JCtANxJD1w/xltOYRpu1om+gmt2+5Xy0vz1MgxgDW/aR2h36aF1H70BNlznmmGOO&#10;OeaYY4455phjjjnmmGOOOeaYY4455phjjjnmmGOOOf6UIO8h//wXfvG/yn8Z2Gz23Xssu91CmnCO&#10;ODsuO9valZ7NpglXJ3yIRQ7WGuzmHx5sZ+tjvt/b201Hhwc57C4T3KpaLrNyWsdYiPjesyxFauhC&#10;c/2zD+J9/e6DoTjZCiHiYjFSv8dCgqKwSy6rBfblFV9xHU1+vBM9StxWU96TaN5Rf4GyqDxAFhGA&#10;nXreU64m7Kf+PBx5xrfQhqC/ply0m5WRPwPYNeVIBn3HSRDC+d8JmwiHv4cTiGO/5yQijfLe8ynv&#10;sVSyF3oPqFs+4h80O1EnEo33FilhFSv+IgFKkBPKfxvv2G9YAWXLB3vF0//2dwtGBKxhSF//atod&#10;58vCaXvStN/a3paKA3iqH8i9a4YFxZd83liN5UcGbSDeAJ7uQnrm6afzaZonHn0sZSNr61hH+/vp&#10;hz/6fnZ1cfXqVXuZ7T9yn+OSbfiF70kv52lpq4w1qhJmFN7M/3WIFuXfQ95/EOq4Qp0GqNOgaeyP&#10;/PvD0uUNJeTfyd/tTf7o5D+iqE7eJiFDHoJMIy/Az8Rp8qrKak+s6XhmWQF9LQw/5Xawd5yaza5U&#10;6I98a+9bljb5wK9+ihXLqGO3VuO9xeOfMZt1NOy37aF0iW1PSke+9v/8JED583viG9/wnjaXJVWv&#10;x2kH3ClSR8sxf2NxjHdyGgasezhRK/mC5RW0IMx7+sfy8kq2tuIf8XAFx+9Yo4m+1B2LacL0mVnu&#10;N+Rpmdi/7CqVslk5sQxbWFi0EmGRyClYo4m940QqlnKUt43VEeW2fNrtbv4tu7+3f+3+arZaby0u&#10;5X8LixbG8oyTB/aPk2THJq9mJl9wNTpJiwnnrpwMOrb8Zhan219Km2fPp05/Ja1ubqRFS7+LpXbH&#10;yjXlBCNlsja0cu/sHaQHuCezMQx3zofjURpa+HA4zi6iOPm3iOcBoxUW8pzYwM0JhpLU0yiRaaBT&#10;0NCQ32gVYGQqFn9L1mYTC0Pf/b19+8wJyKeLWHkap7jcg+68D7lj/6g/rdvGLVbmDOfJ3A5kUkHv&#10;+Ede0Fnva+TfToE4mTf5l3nLkdPL1qHNe8kgq5HV/zi7MP3c5z6frlx5JFt4wn/7e3vpe9/7Xrbs&#10;fPudN9P6xlrqLeGy0100ky68SHchPeq0uOj8OglLX8KcUXoYfrYGjqnpI4wRWMtn3SX6EP+bYYVo&#10;v5E+ugrWmRsb69nCEDdt/IaM5ltIJjqpL2F1Kl1GbVAQBdI3OU/+WRsH9SCm/eMPr2+OZ23b5bSG&#10;vc8W0tYXdHoAvmhlU0b6FifgoA9jG0/9a6UhZSFN+8LdTsIp5IhM8n+Z0PrHmygffbVj/QL+ow+3&#10;w8UO3+DCEXdFj33omdz/sxW2yQfCgDQgMv1jPMLq8MhP4UxcFtGutDX0hla8y7qAhXlK51laNH3T&#10;0nj37bfS4d5WzmepY/1pPIjxHtI5rbMstP9ByzZuCa0oU/jF+gpuCo8tf+jovMRph07u76QPTf03&#10;+vRiblfSy+9NVpBFtlSOE6H81u16fMpKPE4kllOJaZrOnNnMffvC+tksF/lmb2cr7e3upJHRqm3j&#10;+JrxPa2wded22nnwIOtCi5lutAeyw/lqAj2sDKRnvS7Xad34E/q6rPTxwduRp/3Hwpzayn3T/iGP&#10;sIjH/RT0pv4LNsCRxjGuDu3Jd8jXmQk02nliiQ4XelabdjoYTyxscY0nPvKJn0uPPvm0ye8lk7ec&#10;Gnbr3OMpJwl8HM5l8KbJoHVA7iNGR4pqoRzNecX5krIBHh5Ebvl3+i2nEf2Md/on6G/aFrrnE6uQ&#10;xt75XAP+cl6bhPUxOjXjJ9+89+576eq1q/aOMdL6fh8XrtMsA5D7gBNRyh83iblfkq/9xnvy5coN&#10;TvLgGWDr/oPcZ86eOZOe/tCTbr1sed29cyvneevGtXySO39rdEEXJD3iuHW1/Yb8t3rz/gTs95x3&#10;/EP22v+Np7t5/Kbt6SuiB32nY+3fZoy1z3HZ6rpRzqX84+92Lg/t5/+yrmLv86G96cjkGCPucVqy&#10;sjP6cbUEYU6iwcv0155VpmO8xKmfruWPB4CcrpWjb2WE79GbkNH8s4axOkNLGt7Kbr+h5+QyWIHL&#10;P3s34+QW8tv+Bz9R5vy0vHnyvxy2OPyWf7cwVzvQvpk/7F1D00jD0oZP8nf2T2XJZUP3Qd5beMHq&#10;YC9c77N/OY79y/Q1mvIPeciTHAgTqv9Z8fw3G9OX0MOsXZCl9+7eS+8bL26eO2dZzNLBLq7Gl7Jb&#10;eNKRy7g8r7E0esafWYfr47q5n+u2bE9qTf0WTaej3ADdb/vB/azXvfbTn5pom2RZv2RyDq7Ipwwt&#10;zyWTh2gieIeiybNLQGtza2JrK5Ptw6N0YHN6aIHY5eQJui7tlcOkY32DPoKuDM3xxEK9cTM/5cSI&#10;fUs5so45HafV1ZU0srRXrOzZDaExm8cbW/2YH5tubboTz+U+uip5mCy039CpeiabOUkxoI/a//rr&#10;y2nRaNK13zrLfevPvXT50UdzU7FOwQHgw939NDoapN3bt60ulo/xKrSYmP4H7Uk384gRs817jXW0&#10;ldEUHcKvIWLsXEgvG01/9MMfWb++kcYDrqWwGsMrbXfzDv+hn5M2p7LG1h5Zb4aP7H+MXXm+a7Sk&#10;DvkboyN9mBMfR7u7aXBwmBiV161dmWsM9nbSwmhg9Tiw9rKscls4X3JSswU/W155/mDlnZp+m10g&#10;WzjHsd/zfCLzNN/A4/xuidnfiyb/uyvrWV4s2Tyh00Uumk5sLIUXl4mNEbdu38pPvEJcvnzZeLKf&#10;nnjy8SxrkV3o2meMn/umf6+tbeQ2wJPP/SwfD423h2nVyLBk9IJ3VpEnxgP00jQ6tDIfGPsNTXZQ&#10;dkamqdF3P8sgwpOjw9Szb5A5eMOgHTlZkyWoNR88ib4+HKJDMK7aP7znMJfLfdb40n7rWhre56em&#10;+w9znaZW0QWONFqbIS9J2/8ZX9treBqa+XyOvm7/rJy0F7Rv5bZGZjjPIzdwt9s1mtvImtr8nX83&#10;PYD3Rq+2/evY3zbjsXcmT63sHSPaIrS0f8fMz4xXjvZ3c933dh4YL++lw52dtLe1lW5efT/dfP+9&#10;7GZ9avXYvnc3y96p1XFicoSTXzO8DeH20tKFT2bG83dNP3/z9dfSXWvPN155Naezc/9umpp+vAx9&#10;jW96Rv+W9eGOlbU1s35k9F80jcA1BvzB8N7qPxtafaHhYRoO9kwnPLC2MDl/PDSeQ94zllo9OHWG&#10;jkV60NB4ABlGv2Mcpq/QP1wmx5gQ/0xVzPTg1DT08PHFeM7qgncMeqb9YXTYSjtb9zM/nD2zbvU/&#10;yB4KVtb6JktsfIc/rG3yuJvbjmaKvBlN7DfGevoh/YHT6PRTa2rjO/Q5l/U8+cf7cdZXp2l37yjd&#10;NfoPBkfp9TfeSO+8967pB1aend3sUhqeRI6MrT3Q9RhnkJfwbcdonsc6KzenxqABa6jMm9BF85qd&#10;lQ+9Ev4xCZLrDA9z7Qd9nDklXjyQ88gtPN5Qz1XTVZfXN43/TfezMejoCL08pZ1d64/G9+ifi72V&#10;dOnRJ/wqFMtvTCeyNPI4bWlwAha9j1LYp5YH82mLYnlBK8q/aDKaMJ3FvTUxFpmMyU8/ITyN/ggP&#10;ZK9F9jcnNZFnnTYxrezU0b6i1+C+lsLSHy3VPFfnl4PDUbqPTLe/H+we5DRyC+Y0ydtA2e1/AHp6&#10;q/Ha3/FUK+YQ7+3T/Ks9+dvD6CEuW/P/lL7B9Qj73eomnVW/ez6UinfGQ5EwT4Vpf578QwdF0fff&#10;LI7ll8lYpckL3hGF0uVrpuwD1clRh2v4++Gx9WKT+fwbWh6jCd4KUxqY7BtYEYb2HJquf2QvcZ+8&#10;e3iUjnCfj3eFjukgNi4sLFpf6vSsdibMbY5qzWBi02Qy3dvaLM/xrUx9rlewOnWyruon1QDzV6qU&#10;y219D9oSj/VPrxt/5lEh86ENypm38lqT8Qn9Ifcd+4Z2MgoxhAWcRz3kuhb0g1clb0gLfZ++ztUs&#10;/M2a2MQqorUx0ZRnoX+Ad/pdaN4170/Ga97ncdd4j3fUJevq1Jdy0ocsvLxkep6Nw6ypdU1X6lp5&#10;uzaWsjYwhuAWh/6U53ZWL+bgI/ozclK0M3jRLW+jlf2HPzJyfrlMVkZrSZW19AjCQa/czy1+ltv2&#10;xLsE77mi5fHHH8/rP+im9+/fz/PkW3fupb39g6z3oEvhIZC5GC5+OaU4NLk6svBwwBVzw6xPjO0f&#10;vx/ZOHZkzwPT1w72j9K+jUk7e9bXTR5ycnTf3uc4pGF/T40PTJLnsYm2o63gP+Rank9Z2bN4NyAf&#10;RyZ/4R3my8xtic9aJN9Sp7bxKjTnu8U44Qs/DExnHZpsz/GNbMhW3lsmeYxDfvMvU9T+07IxkLEJ&#10;nXZxkXZ2Vl5oUabMsZYWMt9kB+0YbZZlqdHSZYMljeyxPH0Nivb0Njy2NOxLo4v91xK21Kz/ztKV&#10;pz6c1mwe+snPfzE9+syzJvvXU4/2Yc6QC2Gy3JL2PkM759SsrBa2POg9E9P7YRfkluQaz6xD5EJA&#10;W2Q7eiZjP3r0JM8VaFP0W8ahvvErvL1k85qlnsLoVNDHZI2J9wl7M8gP4w/qkF1JZ8FHXs6X+b3l&#10;i34n+QeYpyicP+GpFxnNH7w/+dtJ5N8ibcU9Hf/Un7kHqxfl7nUK+ZUlQh3yP/uTYtL79czzKfvN&#10;5ZgnAn3WVhbTxjprUMbZNhfHyyV8wvyE8RW9lDmDj8EmT7VeSwJ//T/6T23+4Yn5gqGHM6Kk1syZ&#10;uYA3soezMh/vmUDJNcP+1u1ytP3OnVvp/gN3QYWrFN2P624EvLdxjJ68AYUUMiNleMVzyH5X/plQ&#10;VXkVX4wvKA7lVVgLNcAXnD1MR53JZaCVSeWp81FZBeVb4hrz1vFLR6zqIXcNgDzpyIC0oCXguyw4&#10;DAsthI6nQz5KJwuISN87fsSpSEDcZtCzeGpXlcuechNEOE/0AsqHPEN99jYIV1djG+xVf4S9ymux&#10;SvqkkQcfYHHFS/yu+Nn9UdAPzMKlC4PEafoClQsBjkAGdXsBuXyCnhMGwoDybNngKlqTXld+860t&#10;1B4MZiqvi2xPP9PDBgkAbeXGGT5S2bK0MpqA4nLF4v3CF7+cwx9//vk0C5eYd27cSv/id38zhxkc&#10;swA2QKNRuEiBZ0WLLBUfAgk3QW1AKUSbUr5A/Y3ig9PxQCM8T/Y94/j8rL8HtbsQ49oINcjKa5WO&#10;wnyn+PXvNY8XWhhynFM0IV47+iptWGhhdKj7cMnTnuX+IItb7kyyn4/DVxCuRFZQVg1Qcz9cHnEf&#10;xiiy3x0dpV3jW8AdU+pvyJlh8ExW5kpfsfJlMU++zkdA5WLBjLYHDL4sEoC1VV/gAz4pdLRsgqtv&#10;+V3uJrNsCReW0EDvcWUp3mDx7d6Wu+bDpV5exDdAD7lxxv3xJO5kY8AF2R2N/cuw8uKiA3AfJBNO&#10;UPdVflcfo25ykUI7TbvudoU7RHW/DwqZ6sTgLvfHlGAx3DVPbXzR/UFn1myies7dVF0wJae14OXd&#10;tzod3Pf6DaM+b7/7brp+068dwN3eiJUsw9jaTm10/sqlQiPKKPdwXiYvy7jiMRQesT6uBgdH7sbk&#10;zPqaKT7eBrdu+P2wADdpS+ECr20fsmABcCfEhjZgIgW6WUHy/Os+oPKB0+81SaJ8KmPm96ApKGW3&#10;Z+nnRk+lhQyVKyDeKz7vV8/5faJf+cpX0lOPu+svuS/7zh9+u9yF21syGcbsDxi9xNe40ZasyG5l&#10;TfkG0FplbFX+qXLekT+oyy6wMKi/nQbN93J7BzQ20B/k0lnlunfnro0R/jvl0HjBAvjBvrumhkfq&#10;vix6YQCksmdas2gYYZULOaT7yOjZcuPMXaLcnQIou1yOUxbiARZdYtgpGNikV3xHPpKh1LaUpSGR&#10;Ta4OS3xcs0rna/eW03H04bVLl9PZC+7+7qNf+EX7r9OOhWPdc0VBNHE/OtzNuh4Y75lCGv0cQyZt&#10;jkJf0VLjK/JhZcHdKf3uv/jn6WjP9cYlq9OxXCFzV23M0nxRw8uCnJOcpZ7nLng7nj93sdzrC3pL&#10;a/lJmeQCGmOOcs9JvmvH5Q/uvscj31yhbGw2gLt33VUnd7EyVgPu0H3hBb+e4fnHn7G6ef3fv/pu&#10;unvHXVf1O+10JdxbXXv77XT/rt/f1rFJn2jU77FJErLepAhuLwH88qEn3S0md0mqr8N36jfEkX7N&#10;73Jx2l3omVxzfSpYwHjT+nKEs1wxWQtm01bamQXvb++k1fNe3l/8838hnbvk7iG5jxMDHcBi5zR4&#10;P/NX6Dlq0wzTdRn7AO8b3q8WTEznVJ1AeR+8lvtv9Z14mXfKi3dKY4I//mB07o+eTL096Jvq72y0&#10;aJz6x//on6Q//INv5/DIvt085/eJnjt/sXGByuQq2skSOdHnNa5B89sxlqhcX/ziF9PFC+7a+d6d&#10;2+m73/a7qH/4vW+nMytuULHUtTpFZ2bzq9P39zKQANRV463oAqhzkTmWZ9GH0T3ifaZX9Bsvt39P&#10;mg2tHZmOITdqrK6YrIp2XOr2sv6Rw2yIawy0Po1uA2ZGx4Yu03QQ88M83kdfUnpgvMjd0V7GXO/4&#10;jfLV+qVch9rImJ+glrmiu94Jch16or6mb+lv3+htfmPrJyN4GrBhx4YUYM4i93NAY4Z4E5CeioEu&#10;2OSlp30T6S3hhj76/pUnn0jnwrXxsy+8WOQTskf8QP364bqesWst7pnGnbPq/sDm4dIlcOP8/hvu&#10;RvTtV181+epzdDy7687elo0H4mtc5R4eufzT9RhwoOq3trKcVpa8P3Q7S75Qb2BMkH5EWbVYAZ8e&#10;xt1duL2VfIJnHn3UZcuHn37K3e0ZuAMt30NpoD7q2yxuoKcCGdgB8jpqefzVs+fSLIyVenHP7PMv&#10;fNz0Jk+ja/LmZugkhzdu2DjovNleGBs9vG2Q6dnoxkC/K7LF6iO+Xe6vpZ/G3bx/8K3vZj0OrKyu&#10;5bEa7KWlcv/+kY31efPBgEEHy2gAmonuuu8YV7OMO4D7ejfCLeAybTBwffL8+qqF/VoQFiT74RaP&#10;NAbRBi3jqQha2+HO18fS3DdjHk89NSfCjX0r7rbHsCytOl9tmEw8e/FKDh8b72/FnaNcZ7AZ99yj&#10;/wHcK+6Hy3D6uvokLl2XQ4995acv29jorsQ//tiZ1MfaxbC5OEsrLadvy8atvHFo4P58ua5jC2gQ&#10;blpZpZyNnY5jNiCibWY270CHB1voI9GPWaeSPiVQPpWRth0FLdTmIC84FlnQyFyga2WIPYv+ydVM&#10;csVso5fNy/xb1nF6x8174oGu8UIv+laPOZ8H8zBW1s3sdxuiM6Tv0MNkbG4SrIwR+8NJmR+2jZcV&#10;B923F+/7y9bWwXd7Nje6F67d4UdkPGA9SHVFhmhOVq4qyjg5jy8I/gKmLeZn3hyQLm9txwYqwIhX&#10;daItlB58KZ21pjmyWOA98y/AGI1hVgbEjXir6yvp2Y88l8MfefEFm7M4z2LcqbbHJbnmHug2KoPk&#10;dc/GqIODcAFu457m0Pxe+q/xKIat4Nq9rXTjhusDL7/yWjoIOctceajymn6halFP5cUYrLJgVEJ5&#10;QM4r5Ab6MBu7oGv9p2zoxBreMfpK6HYMm7011+fWL19KK5e9L49NP7xxy+fEN25upU7c5fvIUx9O&#10;/dCDjkyu4YYaQBPRhU1o8XjuA0F3rhcp8pq2ifeqGyCN1oLLaHh9Gvezt4Y+5pwz9ru06mmvtk0n&#10;wljAMN69XdoL3Z2NR3Bv5yDdvO9p3HqwbzLK6TWp54FN9lmP8NThydDrDLRFXU4h0z3amKd4UeNY&#10;rk/Umbin66pnDPf5e8XhveKQht7DS9xzDCi73uf0oz/R/HX607I2UgNJ46jLpeDhsRuNAfqh1nLQ&#10;keVu1+f8njbGZxozKaPWNzC+kItdufQHvVbIagNzXM1zGcc1hxqOjgp9/ToQp2/d5yX7MEDFzARM&#10;rG7TWN9h8487nUHWBaO8uf4KZnnmFYdsogf6m67C2NhcKzoG89Z6PUJjP+GalmoDIDqVd9EfHXVb&#10;m5YZYVwFi69pW/VlWGop9L/l2IwGXMmj+FwvoysRMgvG/gK0Y2MRdLLMfXh563VaYTHWmIDKwjfi&#10;8RyOHkT4Q89+OIdx3SxeumPj++3bPs9lrVS0m9gYyWYvoIzKnrS1/wAvKH3iYBwA+BbDGMBVIMvL&#10;MYcK/YiNUaW3vjgubZpdS4esQk+axlpWt7Oa9uJqlO29/TInpG36K816jK6+wUWy9LyByaqte74e&#10;wJ6O7k/vMO7Fug4HPdiaBK3jw8Izfj+/v/dtPpqtuYeZzbwlfBoblmzOzz28gPrrDlzaX30mj58h&#10;E5jDyo3zo089l77wS7+Sw+efeiadveJXFPU3z5y4bnAh0kdAaRk6z0njD4zCRtJdY42UdtGaOXVU&#10;P5lY+bS+s2fyWXXmuq2VoCnjunhpqbdc6oHcFmvCRuFdOj+rZTurqae5WDq2Q5IOnpTeALR/RklP&#10;o+rGGcof6Lf6HXhIl8lQvCyhHyIfrFRRwogTsoi5SXnPd6cyRK/Tl8NBK1294fJ3e3vXeMN5s9fD&#10;IDMIZhgNg+/yf+eYY4455phjjjnmmGOOOeaYY4455phjjjnmmGOOOeaYY4455vhThbxt/H/4j/7z&#10;crLXd5NjJ5hd5mpXGmsCQFwsgUG26ImTGlj5aCf/aOtBuhunFrDq2A/rYN9mD0sC9qkjndpyENSW&#10;I6AuR7b8CEtArBpwuwIUF2Rrg/g7knoImvrJCgdgpNAKU0vywrrjNHIZYq+cNLA0Bio3lpI6cUJZ&#10;VDdZXAJSUP5YwchahzrJsgOUelmdZS2DqwBZ9JyoqzdpoMkXd4QqG+2otpSVCxCZsiVXxIUuSoPT&#10;RHV7iGSKCxQXnG4PWcNnelXxilWKxVcYi2PxEk/Fp86yimvKeJwtLAHWeUqDp2hEGgrzneiI5Yys&#10;t4Csl7CmXu55mhlheTFbbCw9/elhyicLcPIp9TNaultfK6cskaxuv/jlr+bwk48+kra33KrtW7//&#10;L9Mbb76cwxgciVcaSnkbqY2xKqmtsWp6C7mdgsfAw+L8UTgd/4SVDPnH71iZKsyzzlNhfq3TUzjX&#10;o3ovPOwdqE++nobyqvNX/63f1VTNbnlOlKv6NmiNBXEnwljfiJfhI5wIg+F4mt1ZgtHMeCDiHI6H&#10;aRx5c9L8Xlj7c1q3lMn4S6eHdIoTq6XsytWQ3WMFXy8v9bPbRMBJPNkCTU1mKE6n0yp9opYthMWb&#10;PLGyB5xWHg6cPzmJu7/vVprvX7thfcfLSy5HcQq9Pj0jU6ucd1iS5Tzj5E5+3/L8saDGpShAnqgP&#10;c+ofaznAt+1FLxd5qE7Z3V2AU8A6MQQNi0GapaeTEBtrK2k1LExXlpeNHh6J7xanbsW3s+snM199&#10;9dV07dq1HJ61ZungwOt//8GDUsazFx8p/HB4uJ82N/20A+6I5cWCfiC5hSW+aMRXfAMeffTR9OCu&#10;W8+/++67pbzHs3F2b+l/4JrOaY0HBZ3sXz3jp8NoC+z3Abwr/mXsKrLHINpRB4/hvzflqtqg6gMk&#10;wbl6D8/y+AFwuVM8GMB5wb+b586mz33+8zn85JNPpsOg3+/9zu/m560bN60tvE3HQ05+RXrTYcm/&#10;Lnd+FTKXsjZl87gAjwDKvym5xfBXDuv7Jd3qhIElHk/QnBjiqX4DrwJcPPMPUG61L+mGMXEuh8ro&#10;aXn6vC9ltN8l03PcqB/ySSd5+ivr9qP3lQsXLqWdsFgf0Ld7cTrf2kwWsfZ1trYEsng8Ru5E2vR7&#10;vZ+afpatTQ2MQbLKbpkMkAU1RW+HbBnbAH/psadz+OKVp9LVG37K9pNf/lLqL/uJiPGEE8c5mK2p&#10;h4fen8ajw4QrP8BJeTwEgHocLjqIQTSi7y8OPJ/vf+cP0sG295O+Fak9dT2TfoJ3A0AbiJfwAiAu&#10;5/TF8qq33+r6WloKmYNsww0xWF3ftNbwb6fH1nN1mra3mLorsuyFbp4vJ74P97wP7+97f+f0hk6v&#10;IzM+/vGP5/DTTz+bZqEXv/fGm+nwgdfj2Prx+qrnf//+naIXLxiNeiGjO6bn4UoUuLx2emWZG/xz&#10;afOsta3H4WTJSpQX7yxYBgN0UvE1pyakU0pfRrdzTyUGTlotehq4sr9/6HGH01n6XJzUevyZZzJP&#10;AFwBSgeH7ljTA/JTP6B/qq3hR4Uph07VE7fuNwpzAlKABqB93Mh/72+ef53GCWT54HkOhofGb14n&#10;4sr1OF4KlM7/+o9+I/3oJ6/k8GA0Tuub7qlgfXPDxiPPGxdZ7fCAg6s6XM6CXLdoJ07g3A/5nl2K&#10;G37hK1+18nueu8YvL/3Bv8zh999+0/QA/24yHph+4DKfZuuEhTh1VTtSdvUbp4HXm/xrOSOckIUG&#10;/cazFVbtgHqB+lsB2RDNnvo2NsqbDf1ObbO5upLWlv19GuEO1cuL6z+Vnb6qk2WcHu90gmcXl9Pg&#10;yNsmdcY2JnhZcME4COtx7Jklxycj6uoFmk0GJX3JRPirppf4LtMr8s/vIkxc3NqCLNPjPd/iehxA&#10;Hs0NOHVf+mql33eQXTExJi+1h6VYwmPjO/VDlatj/U7l5WRmvmrCMDOlZho6Iad8n37u+RxmrJAH&#10;rSEnBqo23Vj3EwyMXXsHLlvu7z4wuezjMScf1kL+3b1xNc1Czztr/fn+bT99tr11Jw1ivCMfjS8q&#10;N7n14gQF9dpc9XbkNK5OueGpQuMkUBmJjwtIQHrRZfIagtqXUxjPPfeRHH4ez0ehN5EebvrAcDZK&#10;e3GSaHtvO7uyBtBjFrz8lV/+M2njonujeOOd9/Pz8SeezG6xwe33rqVB6CkL+yYfQscCjb7M+Ob1&#10;55Sxwq1pw/tcN/LDH/0oh1977TWT0cGbVh/1m6OFfjoMTw/I3O2g74KNtTphBA9oajON/sPpSnnx&#10;sAKmzb7LhHXrhxuLTq/1ro0Xwb/oafL+soO7RH/tY3zwLydjcb8KJsbfGj/R3eFVsMAZ09DZl3o2&#10;doYefenKI6m/4eMq3XQ/Tim++fpb6fIlPyX4yRgDx5ZdaXcbmdW+xgTp8SuXcvDqO2+mn/zg+zn8&#10;meeetD7mPHbWZMmmV8MKfGBzG6cXHovUBshopYkc1zxlnF0ve8XHw8bzyF7LdNfg4exCMmhTvPhY&#10;PIXhtVbMZTKfRj60kfoqtCr5W52W4j1hyV1cDePeGXD6RPoJ8/bFGIfxHoC7e9C3cF+nh+w7xc9t&#10;FHnhjlN8VU7SG4UlztExdcIVzy8CcSSHiKMTJ4T1HveS8v5A3jpxS9ZcmwOO6RNB08zj8S0QbcSy&#10;gDiiE7UFzJNqFLpYeavpd0kv0zSHLE7IZwBtFZ95O6fNAWs68urG6Xg1CHVV38b96dlLfmr1qaee&#10;SFeuOP+ura3mE/1gWK1pduOUYq+7Zv3U+YgrncRTuGTu9F3P3DO5+eZb7+XwKy+/XU64bx3smS7S&#10;yIEiu+2faMRpf83pqb/0dzxIKCz+Av1eM34xRukEuPo7px854Q4YuxdXfQ557tFHUjc8HnBtx61b&#10;fiL2net30/nHP5TDF2zcabe87+PmlDoCTulyihhAA3nM4NRRL/KCx9uxjrqweFz67XTCfMvnucg2&#10;0ZcxnStkcji8AnXGu6l/7Pr10nQnrXU9jfZgr+gSzOfvhQ5+4+bddO+B12P/YGxl83HBenPhU541&#10;z9Zj0x+LkAmnMTsxt3TkdKv11Tr/5sRmI09yudRvS3/xdCaVrlbjg8o8s/kMWDT6L0TZGN/y3NDQ&#10;Ds9p+8PjtLLmOsOXvvSV9PHP/nwOX3ziqbSy4e9Xe36lEbDpXhpqkNofJB3Ov3rzRnrnqvP7u2+9&#10;nt75qa9j3n/3PZNnUZbZXhlrcEXONVvgzJkN60Pe3nfu3rJ2k67SK/oBvKO6Mt8A0KVetx/GeME3&#10;6vvoW7izBQwJETRYv40/GMdVrlqnze+DN6j/MHRzylH6vPVllYt2lCxCt9OayYk2CnmqNhekA7AG&#10;VscvvFHxEfJLMqxjcYt+yzPaiXeSUfBaqZN9pvShn/jQ3/m35Kn4C3F6lLilyMZPi/hXN6AfLfW9&#10;L7Me9tyL7tkK7wg3r7s+yanowz2Xf/axjeXeh5l3MQ8A6Iut0HWZ++mKMLzGqn7Iv07V/1QPX4sN&#10;+gV/o/9qHee8iWR5t1jdWG88Xdi4oLU3vOaIx7fvj6yvBP+Yri0vFmurZ8o6Am6e1TYHJtvx1gSY&#10;j6yvepqLJnkn4aHAJi0mCqKMqdFh4Dd5yhMoh/bUQKhhuYzW2jlc6yQz64SsTgO86yyxWGK4t3OY&#10;Ni4/nsOf+PxX0vOf8r594ZHHbI7h/R/ddRYyEnpmmRVQ+shx0Trne+z9oMnfvo0wbaVT9cwh6nUz&#10;0Zorsgr/mq5a+p7RVO97q5zi9rBOpQviQ0rqpbJvFQhUYqGgfnUq+h8Ljcen0XAj6T8k0z8h0M0c&#10;rBE2qMPgxG/2ye6O98+DPZNPI2/345nxVBTF2855pi7rHHPMMcccc8wxxxxzzDHHHHPMMcccc8wx&#10;xxxzzDHHHHPMMcccf0qQ939PnOxN9T0ZJy0X9Z77CfCnD3jP/VJgf3+/nHC6d+29bN0Bdna30jAs&#10;YfyeRaU5tReR13FjeQVOW77Uv3k5/Hcvn6fHe8Xzp7//4LRapU5KL+N4IXFZNqjzAkqLJ/YUgPQe&#10;frLX08ZqR9YpWKMpf6zCS7jTKdY02ToiLD+A0sG2sVhBWD76Vm0EKFVTp8rqsrIMIv3SrvGav3X/&#10;CZYsqgfvS/KnrdoiTeLWZVGYcjRlsTJXVkR1mRWHp+oHPZQO1iSiH2GdZlUZiadTfvi0Vxr8rnyg&#10;p9IgvvLkPkxZaRFfJzaxQllZcgsg4srydNpu7lTgqRMi3Gta10Nlw6pYdzPT3uCJRx5JX/3iF3L4&#10;zNpqeuk7383hb/z271gbu6UGxj5YoeZw/q+DVGU9BhmiuB8I0VDQ35SxLm8NxanpVJ5VcoT1vj7Z&#10;exolz/xfRx33tJWv8MHp1Sf9GtR1rcM6uXMSDVVPn+w98VuUjb4h7qe8nOIA+W5FnZSyNNRmXNov&#10;C/uFLnfZ+teDwTDtRKfb2dstJxXaPetzcaJOJceaT3dEcHpY/Qde18netdXVtCSLuBGn5oLXOu2m&#10;T1hZZeUGX6tP8NTJXiyGuS8khy3trS23lL1+83Y5zYtV75Cb8w3E0QlP8Trfi+5YNcoyK/eruAOD&#10;uzCVJ1a9OuGFzNHJ3vxdnG4EkostY3a1E++UDukfxz1tfCvLvbWVfurHKRbqvRynIqDFxmrUNWQF&#10;Y9d+nH6hX98KrxTvvfdeOeW72GnuZ4LmulduY2Mjn+4FR/sH+Rtw/frVkn6me4yTpKGTjjevXU03&#10;bvh9nlhI667Olf5SGo/cuo86cb8m0J2z/RXutPV3p1Hzvtom0yje86wtYhXH0YRlVUt89QjiyhDx&#10;4HCQPvQhtwD/8te+mtaNDmDfdIBvfvObOXzrelM33QmIjC39baE5fViPCflVWLvSHk3/bOqB/FO4&#10;qY2/F/KJhxPpqn7NO04E1HylNMVH8KwsFKXTgJxWnCDhG6XhT0+f96WM9l73IPFOp/6waOQEMjhu&#10;96yNnQfOXriQ1s76yYOV1Y20dsZPGnKyV+lw17b4ahingKmPTn49uH8v3TJdDCx1jL+COFPuQgxh&#10;3uIU7HLUdbVXTh5wQcpzH/1kDm6cvZLefNdPvj/63Iup23PL0KPBLA0Hng7j6DhOMMxmR6kdOhGn&#10;l8Tv0FFygfjqW7L6pG/2xi57fv93fisd7rjXizPLJm+OPA3uBFMzkpboi1xuh9U3Fr5Y3+awyYC1&#10;s34K/+z5c0XO9PrLJn883LK+rcGUEyxLy/5+gZN6cdoHPlBe4oc33nij4WvjHfWHp595Ls3iJNcb&#10;P/5R2rrl/eDY6L667OXiJOfOjt/HyyGJMtZY3+yFXESGl7vJrdIayjiVqRMcyHrJd+7f64dHhUV7&#10;L57kdLLkqN5x+mchaNQy+XwUvLy9f5gW1/zEx9PPPpMuPOr3+yyYvF2IdqK0skhGDmvs4i5upY/s&#10;070+8KP0JvqN5CI6pGgKSnmt36qvahyrT/bmvhRxH+Z5B5C3TjGj5x3ESUdopbufth7Qnz2fb/z2&#10;N9K3/tDv7OVkxErcf3ru/Pl8IhyMrK/pTqTjWavIiJ6NB7q7dToZpVu33Kpdd2j9wi9+FYbP4Z37&#10;99ODu36f3w++/YdpcOQypbOI7uxpc1Kk0MhQt53kvugJkHF1fKH2flCDdJqTvZav5mFBU4d/x1Ch&#10;NPAMoLKgm4g10WM3dbo84aHC+zhZYP2fwzk9hRdMV/exlLtBj+Jk72g2SrrPFA8n5fSd8ZVO7nEy&#10;QKc7RtaHRAedEOJvyXxopbLDR5Pok5m34mQQcTnTCHivk2O878UJS0qkdDi5tGKyA6yb/qUxm985&#10;/QnISx4ExMeA+wVVXqV3cHBkY72/y98EfdfPXUyPfNg9K7SM/3aCf+mrquvIeErp0/7ymrJxZrO0&#10;07mL5/L9qWB9baW0zU+/99307iuv5vAZq89ReCu4ffWdIq/hX91HaAXOD4YQ9SvyXF3y9OAdndZB&#10;N5Kcz/wabZrldYxv27s7pd7QQvMwwufinsinnnoqPRKym/R1/+pgPDI55ePEjukb3GcGONl7f8/7&#10;06/+W7+W1s77ncff+f4P87Njsoo7R8HYdD7dZWyDXuH92rMPPKC6AvWxBXul+vHuO997KYffeOOt&#10;/ATUW7Lr8Nh4PHjvyNLTHefMD7nbDCy3l2zMCBqE/B9ZfUdRHNp5uedtumGPiysxdo0O03rXy95b&#10;XkmLMW99sLOXDuKUxYxTNDG+we0CJ9dVJ+5KlV6Ix4vWgqffX1pJozj98YS1x8Y510N2Dw7Tlk5J&#10;37qTHnvssRx+/BE/TXI0sb4ZYxq03YxThPS11bin/MGd2+mNV36Sw0+dWU29Ra/sxY3ldH4t6Ds+&#10;ND50PcGIlfs84IR7dHMrcKvMTfA+I92Vk72SBUdW7WHQF08UOuWlu6U5ASYPK/CXTocxt7ca5DD1&#10;KLIFXow1Ed7rrl2gkyY2Sto/f88JXoVphV7IenwzcUILLFl6S9FvGU9awe/eRp5Xvvc7hyz7SG5i&#10;PKuTurxT2ZE3igM0f8jjbgTF94DxrTnZy4lRz5MqH4ewh490cpgTWfo+y84qLep4Gsdx4rBG1d0y&#10;pL+TVp1arddLRue7f6v3GjtU/wzrS6IYJ1LF7/TNcYylE3ueOevzl8ceezRduuQnz594/FGb363l&#10;sHRqTnzLswzqofiBU5M68fz2+9fST197PYdv3N5Oo/Aqwul+PFYAnUwFeSyI9/V6RdvKjRc/QF66&#10;b7xl9SzrAe1mftSx9xoPdFrIUrCPvS8vmMxaWI4Tm+dMF47Tm9N2P9174H3s+t2dtHnF+/DahfM2&#10;P/ExZWh9QvNQPHFpzMQrmObZyDK8BgGKsdBSOzSnuzMvBfOhQ0pGMr5rlSUODqbe9DBNd113bo/u&#10;p0ubns/CYKvo4Ls2Ll6POfT23qGl7/3n0HSKWeg46BIabz8I/K44mfdO8HKF0+ughmnohKdR9z2B&#10;PMo4UuWR84++V5eVOPV8/U8Gj49XllBPcp6hQqWjUKymqZcef+rZHP53/r2/lp56wb2HrJy9mDpL&#10;zvf93nKTv/WlcRzjbh9ZeaMfTK0TyjvM0faD9K3f+mc5/Pf+H/9tGu24LrGY9oruw9wk2DR7tDt/&#10;3scGxl7ddc2JUOnXJonKt6JZXluNsRyeH8UF59BO17HjBQGPDTlsD3kMoj7yoAdEb3hU6een+NR+&#10;7yw1/VK8XOuayDGlw1NrW3XaZbyw39RPyafJ82SZ9B5IdtfxOxZfYbwyaA4CtC5AGSUj0WUkb7lT&#10;+8ScsMifZu7Vi/5Ie2luwrMrPWRjvbTd+pl11/UMd+7cK/cwT03HK6f3c1t4mpwEPnfWPa9wMvze&#10;A4/fDV0OUHbdGz8eDssaOvMa0T33JcnSqAO6mepw+Uy/rNtxZ6/uiub3Qrugg2MprwcC7uXVyd7l&#10;/mpaXvM1P+70jeyz94ed8M55bPOX1ThZ2zE6TkNvwaOX9gHQYUQnyq561HwyDnqxRroYXib6y0um&#10;I7sOiSzWHeMjPB3NPM66zVlHNsbl8PlL6ekX3MvKC5/+Yrr0pN+n3LU6cKI3A70w1piB6AHk1Qio&#10;jLTjQqy16l0+yRtlp177cYp7NBgUOce8RnKep8Ks+8ijpb/3/PGu2I7+QzNG8vmp/R+0A5MAOVzf&#10;2VsF/38G9LiHwUvoOKmt/KvhX+dkL3mHupqYWhzGYXBO+cpDTdYlJGf4z1//m//lQzd7QWlQa0Qt&#10;LrGgg1s0/wP3HM5cezs7ZTH05nvvlME4XxyuhT9JGgNCQ0qYFukEdVSBcqgzUD6F9QT1NxJMgPh1&#10;nZpv6/eVosr7Kvs6j7LQYRN+xc9li2Yog3hVFjZ7oR9AwRNNJbgA6SptBJzinyi7NZzCUvoA5VOa&#10;TCZUBsu5vLcqlXrwTunwHpBncTdkwk1pEFdukGr9OX8finVNd4+vtm7KQpyHbfbWtAVKC2GtMhJX&#10;9Mgul8MtidImDYXZ7BUd88JCpM/3WkygfHoPv6u8pKEyIoS02UuZ1FYDy1rfel29LEwI9V7lBgiw&#10;o+gH3SjXJz/6sfSpj38sh/e3t9Jv/bN/nsO3blyzvDwNOn9pm0gXUDraOIftdczfS95/HOoyitZ1&#10;efm9bpvTcarum8N6z0J7nY5Ql4tfHxZHisifFLUM+SCcyLeaPDXwOgImjALlq2WHaJ37RigSpFY2&#10;e619F0OGASmn8KEWUJGD4k/i74Qmev3OrfTAZCNY6C81i5yRXua70sCNO2PcP0sWr6+tpY01V16s&#10;4YwfvZ+Qj9qO77SZwlO0oZ21YAVN2TgCvL95291QPniwbZMmVzCoh5T+tk3wlI7aFOVDvINsUHnZ&#10;pJX7E+ijTZi8WRB1zgYmMQbwXSs2YShfk06jIOPSmToC6qThA/db2vjADbviZNeLsSiZ2yzIKiUw&#10;pxv1wBWqXLuz6MmCKlCbA9wYaiMDupw/7wtgne5i+lG49Lv+/tVCD5KXkkn5ukF3+FBK8fXr14t7&#10;56EpSkd7PknKE/tQ+CQTnBYND9f8LtAuahueKkvdH/Q74H2dDstUjma8ZTFV4ac+9OH02c9+Nodx&#10;TX1v60EOf//730+vhhsnua6B5ugNABlLnUCtb5Cu0s7NHP2t8JQB/jshL6ryPkyO1LKefNRvCNfv&#10;pUC2rV2Un3iHBWeNHWzk6zueTGQUFmgb6gV4X+cznXj+0ED5ZHdrYbiQOsvpiQ/7hPtDzz6fHv2Q&#10;u0VCOe+F6+Q2bj9DQYeXcHcF1JfZkJEL5evvv5P+wd//73N4f+tO6tukDSwa76ytOD9SLm0onju3&#10;UcYUVgmefObFHGwvrabX37qaw8tnHy+bvSOrz2jo9WAiMIgNg8nE5NrEJywTo0ZNM8ZiwJO8a/Du&#10;ct/fff+73073b/pG9UrHKBoukVgQ1qYNbcT2G2AMYkEVdEz+SuaxwN+JTYieTSQ1ebt86bG0FDTA&#10;TZoWw/OVFz0RwXSLcDlHu0oWiR+y287QH2gLJpPg+Y+9aO2Qg+nl772U7l51N6JLlt6CTQiBSct0&#10;dOC6AZNELbLyWT82T5FPPW3esqEYk2zoqLKcWHA0vpN7ZzYgFWeJjbkIi9ePrb9PY6N0TN9vOb1o&#10;90eecTeqbHRqY4JWWwwDJhbxccEEoDMbBQDdSwtWLI5qDgCNNJZl/axM5BqZThI1P+h9M0Zl7TaH&#10;+U1x/RlpVP0NnW0SPMgGwWDgi7Vs2mtR5e6d+0a7HEy/+/VvpJdffTOHj2ySvxmGFs8892w6Clfe&#10;O/s7lr5/0F9eK2Vk8VcLLUxBtdl7EDL8l37pl0x/9vzv3r6VDsPt4Le/9Q0jrPNyu216f0zUWZSR&#10;Lkr9RANoJ36rZRto5LvJs5CdNT141rqOyg5qugvHD9OzFibFWCLL8RxKaXN5KZ1dc5mwYvzXj/Fq&#10;oTUuZbdMrPzOyxi3tFsh8/Jmr7fT0PiQhQyA3IAXAXr24YG3AYs+MjRg8V7yRH2S56x6p7pRjmmk&#10;zfAjuiyc0PdOGu20jj0+BkrIlxy2/nB2wzcgL56/kJZD56M9FkKxQJeSbiE5BPasv9+7527q5f59&#10;e3u31AcXZ7hRB5sXL6YrNsaCgU2+9sKQZtH4V4Zm5IPbY3DlsUfTI488ksNnzpwr7YsLZ+kz+3s7&#10;aRYb0g+MR6+/5ZuTR1um58UG72DrbjHCYW6/Hxt6ZXHf9CptavetbqKp5l0AY8CzZ30REPf3kj3I&#10;A9yXAgzDtUHH5ls9zksXhIZrMQ6vrK9ll/ygbTJRmyXQRTozG8h70Z8uXnqkyK772z52rJi8lwHG&#10;EZvEai8rr+hFWZv+Zu9CVsFn4rVlky1qV7576btusPv666+XuSI0ly56dDRNw9AJdoZHaRJ5sVjb&#10;j4W69pH1lZhrj2xUAws21h8FXbdHRyZzvFzr9jgbOyIrVsalY5ctaxioxOLona29ZNlmMG+VrG9Z&#10;n5LqCM2lDqJbNTqfvYzNXgwIemsuC89dvJBWgvfHJmN2Yry/dvV6euyKb/Z+5HnXX4ZT0weC1mww&#10;i6ar/eV00fQM8OZrr6R333aZy2ZvJ9r0rFXw/IqXpY3cRJ8AxxhnO7+NJ81cFe4cDb1tJja/kljk&#10;ahrFGUybK1aGpruLf8pmgD1rN8574dYbOSF3yDkc6eVnvMfgaDHeIzeazV7joeB3xKnCUGQ5ZD3X&#10;NmhRvWvf9mKMg+2k02aZFHyYDwzkkKUSyaED+aa0ldHeaYwoY7qBuPqySYGw1wtMuJdEeoiVS/Nf&#10;dFR/SzqtsmlCvuo3lFHpMH4V+Wrvc/kJh7tJoN+Bp+Co33eDOaFdk4blGVH8TYM8Zhhom5JOnmt4&#10;eet6W8FTT+lb2mx+ODDy8b5y+fLl9PTTT+XwhQveB9azsY3LP8TD5qbzMjrFq2+6PP3+j19Ot+/c&#10;zeF9699c6wR4jmK8mcYYDaCz6tcaMwb5b8w5u7EY7uOt1yNrQiHbjPO9ijnczGXUl3HhvIAxowH9&#10;bbzUbPZ2N11Gz9rLaWvbZQhy4+yjT+bw6oXzNh/wbw+Hh8UQFPkuec+1UjKkZrMXmQZ8sd7Li7Gd&#10;wpRSa4lN/7W3Vs6lmAdNI5/ZwYO0vhB5DrfS0bbrVQvTbZPpbii5tf0g7cQYhTCTMdHR4SSnmSGG&#10;+WMgnvFnzZUNNFbXqN3sqh1rPqZP6j2QwSAo8Sp+qL8FHIZ6GOo0T8Lp6ga9HsYYQe6dh1Ony3Fr&#10;JT321DM5/Plf/LV05jHXH2Y9013iWpclm+tpfb5tvDiL+UV3YSn1ot3z9SZxp1Frcpje/oEbP/3d&#10;/+v/Je3d8zZbXxoZH7iMnlq769oExMf6us/D1jFSi/RvXbtZjM7gE83HZ2GUyjv1AeiFwQvIfTzo&#10;hVFhiPcsN6c0hIE4w2hH0pH+AD1F07xOUsL2PLWnAMi35mGVh74hg5NaX1dc+qbSQH4qnJsqeIl3&#10;kq08lQs6iHRd9C9SAzl+SMSsw4SRpdIAx9V1GZRd+eYN3qo8+mYlxmzS09oiBsW43gYXLpxLmxGm&#10;TDrocN9kn8rIfFtzQvhY9MCg5ld+9ddy+KzJme//2NfNXvr+99K1G9dzGJmneRDf6foUoHTQt7Se&#10;ZJXLD+ql38+uLhUdHZ30/BmXeb1ON6hlZUS2Rp0XTL5LN8cARYbBLZu7rKy4/okBnNI/ng6zXg3G&#10;pqPpqqyFKWtlLrtYI5bh1ph3ZYxt1uWa9FjH9TB056o+QPNILsBbuMMHGPPIaB1adzddvr/4yU+l&#10;5z/5mRx+/JkXUm/d6z0xmdgJHRG+1zhB2oVXrA7KC6iMo5HNvUI3FdCxtDmNbJQLava9mGuDLNtD&#10;F+bKFa3FsrYRXcYqS309SJOrbSiF504ZoUPwu/1P62w2m8zP/3/h38TN3hrkrJuQdncmNs+KmMfG&#10;O1HIuqxzzDHHHHPMMcccc8wxxxxzzDHHHHPMMcccc8wxxxxzzDHHHHP8KUHeiuZkr05LAll7AFnG&#10;s8uvnX4soWW1cXRwkAaHbjWLpe5euGy4c/NqsSbmqZO97E03FgOWZ1hk4KZBIP+6DADLAn3HU783&#10;aTnKrn+VBk9ZLBC/sWxpLBEpQR1f4To+77pxmqFYqxty2WLPXZY99clerNKxxgFYZChPuQwGWAKp&#10;jFh11HmWcrUaF5PZfc1D6oRlj8rACUXFx6BJcUCJ40l7+eJ3LFmaNDiJ4++nk4oHKFO0HXFVFvKQ&#10;VQpQOjxloQNUlrpMhJWOrLgAeYl+WI3ImkNpg0Ij4yNZXPPUe/hVVr2kVeiCTUWESS/YJ+fPyUBA&#10;mVSeUWXVx3dYrwAs1VRv6qF6cQpAJwDXVtzS/7Of/lT68JNP5PBPf/ij9Hu/+zs5vGR5jEZuXUk2&#10;apvTJ3tVxmys2JCg1OM0RAOwEHF4V2hW/Q4Kbex5Oo4sx4DKAXTqAZxOr8YH//Inh/r4H4WaFrhd&#10;Oo06jdMne2Uh7e+DP2ln8aqFe2HVihxYDitg+Gs1Lr7fXNss9Hlw736hyeb6etoLPrm9s5XuD729&#10;D9qzhNMzIOtDTkL14pTAaDrKJ3pBlhWROCdlxVeURRbJnHxt3GA0VmvEqfuNwv1+z+L4t/tHh9kt&#10;G9jdP8iWWyC7po4ThfkEi1zSRN0odt2vOdELyGNlza3/6JM63cNpMOWf40Z6pIMVHaDfKQ75SO6S&#10;hsLQYClOPODxQBbH5NWLk0Gc0BAN6v7c7en3xRP9rFhH2zvx0nR4WL6jr+sUN6eGdYKNMfDuXbfo&#10;1pgAkD+KT5kko07XT67C3n7rjfTKT36cwzdvXLPvfSxdXXX+4vvpzN/VvA7UHv5syiD2pf51HH2v&#10;U9vCLNoj0y14Cfc2ctf3C7/4i6Ue1O+7cbrl/fffz+1QY2a/Ky4na1RnWfeCmta5f4Zsresn+QV4&#10;X4sCGW+rbgA+1PfUo+aBE+nGN1goK6wycrJXbXft2rXq1NPE6tXwuyDeASfeW7rTiafJ2C/3psOp&#10;cUrb+aq1cjZ98c/8uRx+7mOfTPd2XSYstDppadX70MrGuXLCkj4rt72yolwcD0wOeBmOBwfpf/y7&#10;//cc3rp5LZ1Z93osWhmLG2eTypOp89Kly+fSWpwa2ze9beO8u1laXjuX3r3mrtJGC+es37jMmcwW&#10;0yRcgqHnDQ/cwn402kvHwbMcoxdfA5Uz83DIQo3NPDfDcvTN119OV996JYeXTT5Owt0triwnE7ce&#10;hanlGZBTEBqHOgudcpK+b/JRJ09xz6gTqVceeTRdCnd17cWldBQ6beqYrhLW5ei/rWgb3BWLN0ah&#10;j7z11lul73MKTSfrnvnoc+lCnLh77cc/Tq/98Ps5vDidpJZOhVjZcb0PBsP94sKTOixHm66trVm6&#10;3macpuj1oyz9JaO305Qy9aK89MO9sDLm/UqMDZv5FKqXXX25jcV10GIEEbueD+6L++fc/ekB7RZ9&#10;BteNnEwEuLuUpe7qhrVY0I62FftjHa1rXZCvuO0C1GmpGrMkx+lv6nMkobDkecv6QN1/1RaMG+rL&#10;dX9HiZIL2qHpVTohTX77Nq6Bg/2j7KoL/MG3Xkrvveen12/dvpeuPOq88bGPfaK4GKNy8vzBiTCV&#10;rdNuLLQ7xu+3b/s1AA/u+Vjw5S9/OfWXox42B3jtp27F/q1v/I71Rf9uOjmyfh31W7Syx6lH6iNa&#10;iFbg9DxBdC90MfCt6MFb/cazlk0NIhHxyml04DWnI7KnFccmVq1Pnos2XbMxtR/16HQaV7a4rtMY&#10;0F403Tys0W1WVbwD7COLoli4vR0EX02srhqfxsNROgxXYVPLRnVCHoPR4KiE6/GC+i7EyRL4VXTp&#10;hhwGs8m4tOmS9bVu6GScoNB76n9m3WXxpYsXT3hIWJC7TAtr/nt/y/S88N6B5yvJC8m84XCS51aA&#10;k72WUQ73NzbSxSd8nnDe5Erf+g24YHOHJ+I9J8+WV/099ZOcZYwqp2KCjwAn0OUCdcmqffUNP1X5&#10;0rf+MI3iGovO8KCcJmAMvh/eRuRNgbHwOPoVczq5NGXOW8tz8Syu85sTx2fSnXvuAQQ6SJ7kMTXk&#10;Uj+fiPZwTi88h3H644LRG+CCfxosyunS3RiT79y5k/ohd3E3LB3mjrUBGBzhTs/rPzDZpDHw8ccf&#10;a9rX2no5vOVwglr8y4lztd3BzoPiXrBrsvf73/WTTK/8+Ccmu/09p9wkr2bG1EdBs4M0KaebO8bT&#10;/fDT3D2Ypq98wk9iXDzrdfiN3/ud9CDWZkam446DH1fax2kt5MZGt51W285L/bX1NIg56p1tyyn4&#10;cWCjykj6OnMD6S2WnvoP3Yv5M5ha3FZ4tFhb3UwrZ67k8KbRdCl00LbVX+4Of/KTn6azcaLky1/8&#10;Sn5ywG4cJ1i6eMmK/JdMPiAvwSs/+VFZP/oQJ4TGzr+rvYW00fdvF4a7Rj9v34Vjo0D0Ydi4EWHN&#10;yV5OHAeLW99qroBieNVcBre6mmfphG928xlyY2DfHQV9eaf3WWbEdzwkQ3jqtDReoDRPhqN0yhfv&#10;p9JXOb+xFuMI8zpcOQPUtm7Mm5jjKX1rpNI/cnmjzbQckU+thezmv5Lts2hDoHktIC6rViCqk4GL&#10;8QJrL/EG7l70NSd7lX521B1xqHOJX807eKd+IC9xp1HqeQrtKA5pyPMcNRR9+a/GvZxGnNTHvbTa&#10;HcijDzKpbrNuVB6ZprVO+q3G4WNLR8tW0iev2Fy223VZwdChMRn58WDH+fTGnbvpME44HdpcVSeO&#10;OdULfwLmmypLrluUBX4o763N5REOEuqEHHKr6AS4Po80WcdVG+h5vNCc7MVDUHvTx47NyxfT4pr3&#10;2aEJ0zt3XW+8fXc3nX3MdZ+LNtbE8lXqmFwbhAyDd3SVDOtb8nrFmoVOQeU2D4b38dYTyuWONJ03&#10;PMz4rpO9xzHuD7Zup+MDHzsn23fSzl0/8XewfzPrdIBT1jppjntVlXc4nOa/wWQ6KDStQf6n6QVq&#10;3gHSPeo0CBePHLHOQBrqk0Dxc9pVPpPwGMLvD9PDJCcAcRqPAJFW4IPCs/AehC46CdkFi8zipP+s&#10;5boaJ3svXPZT3B//yq+lpfN+en3M2mfHabfcWzMe9+96JsdbsWayYGmUk73WoCvhaWK0cytd/YmP&#10;h1//+383bd90r0YLs/tljB3neb/Xm/4zGPi4umD9Tifo15ZX8ngOGHdFp1Fcm8NJevUB6ljXX6cV&#10;aYvoMplnRWoeB9E2dVvj9ULQ+JBh+rC8DBC/cQdtNa++1zoB8yB5NmHdDDBWau0A3VBzUsot+bhg&#10;70o9Kh2cd6or+sli6CT1GlPNS5xUVfz8PjoF3qbED1wjpT5Zp1+fcpWzA9pI/fT8hXPp3DmXG6wb&#10;Ks+b16+moz0fy6mn6kEWohHrHppv4QXr3/3f//s5/Eu//GeKjHz3/ffSy6/59SI//sEPyzWHMDBy&#10;HVA+rnMBbRPCWhtVnuil1DuHLWXx3TqecMIzyabpzdLhOlZ39bkjq4/0aPp91skNrDnK+yHtq2vv&#10;DnbvmQwKnrS8OjEgsV44DM+NzPm05jzD7b7ktUH007VenKCWlyjK3Q+ZSDzRkbD457i1lNo957tF&#10;67Mf+pRfvfWxn/tMeiRcN69feDQthnfFsdGlG/Fz3qFfil6AsDxYAZUxz/O5wwSEoKNvHh16/WkX&#10;nYTuWR5aI2B9RXM/WDeWVKy85OVhnmL96L4Z/Kw4/P6wqenpV9XnBXX9Sh/7E4CYnCF+GOp8rOdG&#10;iDI/PP4HoaF0k0bz7uFhX6/2v6BJtIrp01zj5iUbDVo2b8lBT/k/+Jv/WSkZBFGnJqxFHASBwig4&#10;uNIC2w/u2cDrk0qEmRY3th/cL0KFp4QjhROhM/NHy3G8v3nvT6AGcubzMIwnYaR3AMGlb/ldwut0&#10;emJcOnLzfaXYGhQmruK0TNiXTQJ71nFO39l7erNXnbTe7K3dOFNWfUtclZE8SrlwURLf8kbxgeKj&#10;BDf1rmhmzKc4QHFCXnjbxu8oLhKOQJu93K/U0Kv5lrh1fNWVuMqH58M2e4lbymjvVNd6E4SneI/N&#10;XvmSr+uvNHD/JeWbNE7Ww79jIULpoaQoz0zrqB5pLJVFrVYRWjMT8Cp75usYRNnsrWlT2qyq3yUb&#10;JMGnP/5Jm0C7svWH//L30xuvv5bDDFi6Hwo5KvqSW6mf/VMZ85jiJDqR9+lylLIYcEYn1PGEOm5G&#10;DAR6r0kWUDkAZVGc02nUf5/85eF4WLlOwssETuf1sG/rzd4mfiWH+FenU70XmPTJNSDtr74Ln+iO&#10;mryJFV+xSbsSAyoDve7Dhmbj+JaJ8u1QBm4f7KRDDRBKmw2hmPijHKuMbC5qQ4mFR1wKA/idu14z&#10;jtvZ3QpQfwBMHvU3/Ur06q/288IIQNHZDqOd/f3Dco8VfUaTnu7S8kmaGVzGeHp1X+Z+nyWLD7j7&#10;UEoSbnLUP9l4gLsEk/D5SVlLOvaUwoC7ZtWDvrls5QfUSTTjd6XPs3ZfrHswlAZP8Xat5ADJszQ9&#10;KulBayn2iIOr7/mEho1eLQqwwKAw6ddyUfkiQ3Rnxf7eIK1EPR575FGjpvPb7/3Ob6d/+fvfyOFh&#10;3NvHPcGjsfMOqPleSuXJ9kE+NXQ8KTtV72a84MkNSoC4KvuVK1fSl7/ii3lMyjR5+d3f/d10/Zrf&#10;6UobzYzngZTaLMsr3ogmyulKnoKmHvauUoj1vna5Wf9OSVXfWkbBk0Kud7ijIlzXVd/W7rgE3FBS&#10;b8ACuu4Uoty6r7Wug2Qm4H0pO3ngVsXAoo0WjLhXbZjiff9M+swv/Nkc3rz4WJp0fGKysn6mbPbi&#10;2lFulOEvjU0q+driceqFS63e8VH6R3/v/5nD926+ndZY4QfWPhpHV42PJSsuXTpnssDTvn33Xlo9&#10;4xPvK088m95+zzd7d456ZQN0OMI1ossN5MM0NiDtF5sTeBlG1m+08QE9yiZs9B8g+iF71oM53n/n&#10;jfTGj32ix/WEkwN3rbRwPEph05Jl8izq2rdJWTv6OAusogsbiy34zwA/mATMYfSpx57wO3YvX3k8&#10;DeVizAjZjsU+9I12LHpwL6RxUA5rMvjTV15O9+/7RgKT++fDheUnv/CZ9NijvsFx67330u/+s3+S&#10;w/euXk3d4Idlkw+6c2piNJoOfRKMaO/FoiWbDWux8VBv9rasfJIhQAuVLBrKiICyazF+qWW6ULiA&#10;Fq8vmMztrPjG/nG3n91cgqEV6X7UL2/gR9uxUI67VTC2MYENONCzMQdXfsDdTjsvwffqf5RVizhs&#10;UMngh/dFR6vGJt4hY4GeuC7HiCmHTSapHqD05WqlDXdv5b5R65Pa7M2bTLEowQbB1pYvcr76ylvp&#10;tdfeyOG797bSs8+EO/Vnnk27+x5nbW0lHYY7aDbuJEcpYztkBwsByve9d97NT+T6z3/u53K4Z998&#10;/Z87P3z3m99M6yuq84LpkepLJhHymOh9Q/VDjirPTN9K7tQGdwJxfvat80BNP+GhrpsNGlOw61B7&#10;0Ne0sLts7bUResh633Rn8e+qjdNB99ymwRuL3eW84QvaHdxqe/xd48FJrM7h8lLy+OhoWHgZA5vh&#10;kS+kH42t/4ccm4Ycgl/lWjjXMWiUx1rVI893/DvKpXoAbf4iP/qxgEm/Er3Q/cTjXPUiN/r8rsV+&#10;yiBDB8ZI8gY1zdV2S0sr5XcWYXrhKg5Xv8994hM5/Of+0l9KZ2Ojc+XC+SJ/Do4Ocz8H9+49aIwr&#10;rI3UlzZM9yp6U6edRuEOetPk8DCuXfrtf/pP02tx9cKF5WYze2J8eC8WXA/CiITxtR9tnfuvBnND&#10;zZuUDTDGq+9z3UM35HK92YuBoebMyFlt+EMXjfnc47txzhdQ2TMahvzZt3S0qUj4TNy3iZvUQWxq&#10;4pYd7G7vFD6iPjKOfOyJR7PsAriLlru+ZRsLNU4tBj3BvunrcpO43OmlH37nOzn8u7/1z/OmHliw&#10;8mlBknFqiE5jmNDPgw06NjfpHQYf7g7Slz7x6Rx+7mm/q/nv/eZvpJthNHW8uZqO426Aro15/am3&#10;+7rx7+ayl6W3spp2Qye5vWX1NN4CQ9N7tNk7MxnSCeOCLFdiLkEY1/5gZgVciI3CjY3NdOaCu7Jd&#10;3bDxIvo297C1LW9w4/r1fD8uuBQbBuevnEub4SYW99Jykbz94IHR3vl0YHRkbgU288KS8zV6ytkV&#10;r2trZu9k3HU8trJ5P6fUlfjLYxKY5smz15W5vjYYJ+OFcm8yaxlys6nNN+qvO1xx36jFZ2SFDDPg&#10;R20OWws7/Qw8S7vbP+mgUEf3yeVN38gLp5w+qlsTMQ7bG4CrR80VkTkaP5EbuheUd5Ij/quVy75T&#10;XGSmZMvU9E2VkTdNmJWPiM+/eD+qdFc2O5QmulKJ30RJI+MdL4lD5aL+EnVKG1SffiCa2PQP5zXS&#10;1dCUx7koZ86n+mAYsgIjn3pslFzC4E1l5Pc1ubm2RJr1KftO63lWWcXXnHvdyqR7fDF00RwIvmBc&#10;AyyoHxw6z+wY5XT3/Nh4DtfXgP+KNCQtOuUrkrRDZVhUf7O8VI/aWBRjMRlAWOdo2iD0B1MW03Ho&#10;Tayydzd9I5fN3oUwVDoaHafdHe9j12/dT/24juTSU0+m3pLHYY3Le57RwuRmNzZBMBDRYZ28pqAN&#10;YYuv8tJ/tOEUrzK6VjeNTYzDRV5GPz16cDtdfdXv9N658Y7pTp7GcMx9rv4d676jkJHk1woZRlfW&#10;WsNkeljoy1PhHD8KxFO001qIoPeaK4Oar6V3Kh44PZcsfGTPacxZoFFJp5rPEqdOX8YgNYhT51eH&#10;Z7p+gryiR6E7j8J982DidDlur6YLYfD69Gf+XOqH7J6uraWFXszTltZtrPMxm7WKVqxXdHsYPfgY&#10;cWxyedWDabJzK137ybdz+Jv/+H9MO7fctW9rsm31DT416I5f+rLWC5CvvhFs86nNc3mdAxwdHZSN&#10;3+MY9+G1E2sq2kEyFJf29tDeA276JROIr+sRSKO4VEd2Bq1dzgfdjTeWQl+ljJr7kI7aiQMQGLIC&#10;nlqXE+CdMubYmFLPq/SeeVReKzHQLxSujVeguXQVjJeVfy4XTB8QP+Qyqu9Z1JoG9lcO1xu8gNEB&#10;SLfjOx04wAhS78lC9/eie7a0V2D1U9kxnhG4AiTr3gY2e//Kv/vv5fAXv/zldPkRX2M5c/F8KSPG&#10;9f/D//vv5vD/8g/+Yb7HGaB3ih7WU0pemgPxt+iCLNcVQsypVuIQ15nVdZt7OY+z1q/eMzW5qjIe&#10;2ZxC4x1pNkYPy2V94WD3ftFJsCnCkB6MTac9NP0GMDfsR78ZmwyTfpBH4ZD1pe2sraW7Y3TZDbf0&#10;SzYuDDQvN/2EjV1wYINLP+5e//BzL6SPGi3BE08/m5Y3XI4vrW2mTmxUDy0/zbmhYTfkFGH1Q+gv&#10;+gK1xzhfkeJh5mQg61ihTyJjVo2uYGXZZEjwYI/NcW8CRxA7RHUGw69YsBr+8rgrQ3V+VxySjmQe&#10;Ih0d9fvCDwbR/4MQxa7QfFujTt+kcYSI/fD4fxxM24iQqOyowwLv0PocaKv+7XTWNtniJePsxd6+&#10;x/kgGs0xxxxzzDHHHHPMMcccc8wxxxxzzDHHHHPMMcccc8wxxxxzzPFvMPJW8H/4n/wXx82u98lT&#10;s7Jo5N00LDvY/deF1Fv37qbBkVu27e3upDs3/TL27G430sQqYFZZDNY4LhZ6jcU6qHfhhTo9WQzw&#10;lCsCftd7rDBkcMw7WR7U6dZWWvWpL05v6KRujh/xKJ8smXjqGywgdAqrlMviNuXlhEFYTFQ7/vVJ&#10;V1mmgJxefKv0QGuxsVb5IMuEbOkY32C9UcqArUGEa4sNkQCrErk8wzpDlh+53cMyFmvYh33rFi9u&#10;fUJ8WYHwVJu69bx/kNsj0uFZh1V26Ctak7YsbbCGkiW/6gOUZ2ex19DI8pb1DVZSeg9vyjKetEqb&#10;8QwLL/KuT/bq5MoI3oi8oBmntgFWjwLxlSbufg/j5PvTT/kpok987MV077b3k2/+3u+n0dAtKqnn&#10;LE4kZENBWdxU9aSNZMmaT81VljEfBJUFPOxkL886Tk0PWXjpXc13tUUtxkwPSwOU9PJ/fxZhCPUn&#10;hvq7UOdV80SDpp+VslSFr904A50w4K3So81x8QewLKz5ei14I6cS/INLzpU40bLa6zendIxnZGU7&#10;W2ylWwfOG9e3HqQjmZCFRSCnEJXPZDYufMc7nSqArzmtIcgtcb+zmlbj9Dh9QFbJ1F+WwoTh4Rxe&#10;XEiHh86HWEXqxDruzNT/sYqX9fwSblyDPwVIpTLi8lNlh685BaAwlsAA+ctpNdBZ7Fp8D+dyBSna&#10;8iNjyPUOOYPVpOQDNOiveBtgbaz3eQyo2mkxLD/rsUG/c+JZ8ji3ddQD/le40276Ce66r151l1JY&#10;H2qcHBweFetOykrZwPmLF5oTIlVZTowHnaUiCztGlyuX3Mq221lIv/Nbv5XD//gf/oP8XF9dSeOJ&#10;n4o5gWqcrXkcSF6rDoAxrJYDJWwC6DhcdlN/uW7+2te+kk+uAXjnO3Gi5ZVXXy5ujqifrFbVXnig&#10;0wkkfhfdyU91roEFcF18lUunsUD9e+PizdrUOEx1rMc9oHxBfQqwxLeH2ltjMq4nceUMqDOuexWW&#10;1Srf1PlIbtbvyXuh5TyA5TruDAFDyOA4rNRXzqYXf/4Xc3hp/WKarZzP4TMXLqdOnNKZLnTSYrhR&#10;Xl1ZLzTGvSlYXpikJy/7iZr28EH6J/+f/1cOb99+J6042xkZbRyNevaWOtamXi7cM50zXgU7B6PU&#10;X/P8H3n8mfTmO+7i9ub9odXDEzoaTk0meDp5jI4TOO2W6Whh7bp/tJPOn/d0Ll26lPsL4GQXp6aB&#10;xmP4piN2mA7SD/7g93LwYOtm6rWcp9LU8j/2tDllN4sw1smy4O3b2C05kPtb0Kiz1CtdZGSs1F/2&#10;vnru0uV04aK7rMZN2cGRn/4am9ztLDptaD9cOQO5k3r1ldfT3XDxe+HCxeKu9HO/9JV04axb1c5G&#10;R+kHL/kJ5R99+w/TcNt151Urk05Ajob75WQinBgHuPLJ3jNn/HQ3VvW9OIENG8N/HkbP8boSlted&#10;rCtFf1nQUTJDiPM0M1q15M6pu5xGcep9bIJiO05WIM+27nn9cH8KLcHI2lonBuhja3FC+MRJ80wv&#10;L1eW0SH/kB8aDyiv+BAoPm6qFV8ydGP9TI4PeDZyrKkb7/S+tdA1Gjhf4ZbxKE4aciJXbvdw63or&#10;riy4dfOu9e13cvje/R3jVecH3DkfDeLEps2BZOHetjFL/XxjDXevThvqcOasn0i4ed1Pw+Pa/kOP&#10;u+U6p7pe+7GfVnnv7deNH73d4WOdCKY965O6NY3UBqLFw1BkkT0V5tnQzGnlaE5g19D4UYlJi9p4&#10;N+J7uU/rmaxcjtPwnOztIPANm2u0o7cf/Nvtu9zqdPtGP+eB5ZUzVl9/P4V3Ik1OBPfjVDuyZeue&#10;W/VzVdDWA3cFfP/BdpYjAF4FzFM1HuN6WPOaXH/1B/gk9EjGHyzyAXUL1SrTfBanTLL1epw64lu5&#10;Wcuo0j80fgKko36Aizi1X90Gysc6Ye7nYGPzbLr0qI+1M04hxAmrT3z2s6kTXlu4BkSnUxlTNU7x&#10;XIprREhP+fRMr9L8ad/mIts6HWE/nw0X0Nt37qTXX3aX+Wl3q/AyruUG4U1kb9s9KzCf0dUBeISQ&#10;55xMu+BNaHoUcgjaiQcp05XweED/7oTujM7ZjTGIawRGMa/aPzxIR3H6Fw8C/aifaQflqo9jk2Pt&#10;4Ml8nU7wMvqkTh/cveMy7O7de8Yv0ZePDmzsdNpdfvRyWg43dyvGc8uh4+AVQqd8l6y84v32Eu6r&#10;/ds10znfiP78P/+9/yHt3XHvZos2F5A3IGgwiv6EO+dZ6M64kV2KDtbaH6ZuHAFcC1rs2TizFXx6&#10;aEzaDZf+C2PTM0OnP2ttQJ8DHSvjdujxt61vHIcHkIHRaxqn3FB+44CcgTMI/sfEaKc1DU7Xy43z&#10;mc3zaf2ct9nmubNpdTM8jFg64iv4pLgejHwOjvZgyhxeWV23vuFtgXv/M5vO77irHsdYkw53bAz0&#10;PszJ3nOrzkuLJhcX4hQzZFNfYmyT7ki5xzFnsVim63q++YRu8NJsslBcalLucXUKCXACTGMqT6WN&#10;nqj39Del4b9728HXOtkLJLupgd5zslcunXGl3g/9mnUGxc9eoIKOiHfJXmOT/Ldw+tQgJ8PKaTb7&#10;TTSazkw/yiF7b7+TDkDeq5+AEjK5rTicABrHnPTY6lfobtWWbEFXqmVbPWZxRg5Ap3KqM9ZUwIlx&#10;pUJTKoP6Rv6vg26ka4zqdQf0/kHId2Sh+meWuTEvZ+2g6BAWf3HmYfqnXD1z2pTTYDlsY5FO6OkE&#10;1jmTWR31X/tN80Zcgw9jnZFuPI20j6yQw+Cxw8mouELObRo6F2VVuVgX0JoIdVO7I1vlPYQ6ie6d&#10;rrVr1Ltl74teoPrbfAGPdB42XXHNPR/0NzfTNNpjjAw/9jj3tvfSNPSjjs1lNzZ9PvBgdyethov8&#10;lfWzmSdA1+atOtmLF8DhyOXrwf6RyVcf++ELjcm0nXQL5O96ePrJ8+aoE65Rwf0bV9Ott9zjxPDB&#10;ndQP5f3YJBrevRycQguawtmh4LLmq2uncD1a8yn/gNPX6UVYvMRpS4XrOKBeKxZo+9PgO9EohyPP&#10;3HaxhlmjLpfaX5DcACoXqMNCnRc8rdN6x1aH0TR4oh3j6ILpYV2n/5Xnv5KWYu7XPnchtVe9rVdt&#10;TroU43Ru61iz4WShxuB8FcnIx+mF/Tvp6o+/mcPf+ef/c2odub7RtTaTrKUfsqYFeIcrXsB7eQRh&#10;PiuPINRpd9f1D7m7pY+rnvxer20K7irdaYTMU3wwjP7Bid9JpEm/LafrrK/hTSgDfdbJmE/ni5cy&#10;X0gWW1hzltrDUQ2VhVPDNT8K1Eltiv6otRb6/iD0KfRd9SXm/koHOau1OtJUOs4POWiVa/LCXbC+&#10;BVoHpW+qTOJD6ime5VSv+htzVq3RQcOlmGdTFn2b84h8KYvmp5zs/d/8VT/Z+7kvfiHrFmD9XDPP&#10;A9+LKzL+zt/+r9P3XvL1pkwXrbVa+ppvqM7IdgGX99LbKLuuSVixuchG6L/L6HYh88YWX+uceG0Q&#10;z7JGyfUhgLZV+x4d7hX+MeYsaxMD+3YY7sm5ZknX7R1MBqV8uZ1irJGHE+pV5g4m4+QZhHmEdBJk&#10;m66UxGvLU8+/mMOf/9LX0jOf9qtA1o2+rY7n2V5izu3lHZmMlvzNHouirZ1/PH1oWsso8Ql8xxwC&#10;7O25nKfnLYdejrxfihPE9IUiK9us7zZtqkUYTuxG9QyzzP+g7hM0l7xYIM+i+ehu+V8OR30EJWm1&#10;M1o3OBXtZxDs8xA8/MMTaZdc/9VhPS4CJq+rZErvjJ9P/2atlMP4b1BctLDR2EvG1uz+obdp/vRv&#10;/K3/0miryjQbdDSwFm1z0tHg3NO7s+WTp60H99L+ngvhve2dtLPjgl3MAUj7YYpdfh+1QGFSRwUq&#10;j571b6StDR/KWv9WOrsxhMKkoc3ek6ibqgobwZUvUDo8tbAqJQZ4x/AOLtrVubHZW9LTwGCA8Up5&#10;7TvFKYLDoN8BiyWlLBa1LqPyrYUcA4TaoelQPriWTh0lJS11eu7P1KTdB1T/eDJuJkO5DSJN4ii+&#10;ygFIU39DN7l+ACoXZVGaEqqA+BLQPBWHcksIqQ7kofRMoylh3ksg5w2voB08Lb7GbV5NYyn0xNd9&#10;n/yuzd6hVVp0zzSIJqjdONftYkNxKedHX3CB/KEnHy+Lv6/+9KemRziNmFTI3Qb9RfSNmmXkNopB&#10;jsG0uEKpUNenBuV6mEJU42e+DaGs9zV/1YLzIcXI4Dt9+/BS/dHfPgx5I+gDfjsN6lwr56UsVniF&#10;683eHD/aI4dzyMPijdoVDbzPXcsA91viGdpRC/ZMdHT/M/1EfWJq73dCGbi7t5O2YzMM930ZltZx&#10;KDEYxeiuMcoirmBALZPRXPYcTGv9zdJ/4GUNlrVc5KG+MjL5Rf8G/C4DA+YJlBPQZ6QEcV+E6uHl&#10;4dmEWTjS7/nuhlikol9rkw3FlHv8wKIp1Won8s93AkdY6UhBAfRr3UdJPbmXU2HVG6MVfcs7DEFA&#10;VihChuj32i20deayMZndo0adKJ4WZXEn8+7b7p4IucWmAbhx40ZRxOuNaiYtVy4/msMsdmoBEaVV&#10;i6ILrWajmm7aD/c4ly6eT4fbvrj9D//e/5if3GWS2vEd9GqyMonubQSPNG3N0ktDP6t5/q9/23ys&#10;tqEdF2MBng2sT33qUzl8/vzZ4rbs61//erpz1++mZHKzMPJ8mYyUcTIm5PCOeIM+oDx5J/mo30G9&#10;2UtcxUExPiF34kmcE7KppN9MquxtaW+gcY24ip9dh0Y5pHhSN92RSF967z1vdzaN9B15NPmQdvQT&#10;e6f0yFt54upME6PjWcvGFefN4+Xz6UMf+2IOn73yVGqfdxdbPVPWx9E/jo1POn2foHOHjCaE2njp&#10;jAfp4qa33YP3X07f/p3fyOHF4YO0Fu4ex6OB0dTHW+4RU13X11fT44/7HU6LvfXU6vrC7vLGpXTr&#10;rut5t+7vGdE8/njasj7i9aYf6J7ehTQqYdw4s2EOnnzyyXT9uhtJPHhg5QnDCG3YwP/jcH93dnMl&#10;vfmT7+Xw6z/+tk3SvLy91iSNhs6Dub+HoR3joiZyuIvCxSrIbSQ5YzpUWwtsnSUrv7dHp9tLl+Oe&#10;MmTJzqFPaGgzuYylLdlwANnYxXDz9p3Sfzc2zpT++yt/+S+lzTMuKxaMp9CTwUvf+mZ691W/j2i4&#10;s5t6Ua7OovFPjP24dGTRF0Cfs3E/Usv6jdw4L7Qawzhc+Re5YSh6lJVX/D4ZGM1CLhVXYiZkJkGv&#10;6eJSai17eds2od2NOuH2VPcwQQcZrh0OBybfnI5siJzb9E0pNnul69PnpRd2rHzqwxPT5dbXfQOb&#10;cktWMEbIbRv3+4qv2aAH3L+mOvNUv+LJ/V2A9+LlmfEm97kBZKI2eaDPSrjv2t87LBu8t27dsjge&#10;/+q1m6kfxhWXLz9iX3teTHSXV5wH2PDGUAJgzLAU5WTskPHEJNoCXj+KzTI2z+5ZXuD+zeumP3jZ&#10;ud9J7rjZ6CxhxsyoK7RT/fQEtLPaF0QT5O/0LZCulekYm7P17zVqA13RffHYxlQtgBnEdwzX3Uh8&#10;bblnfJ2DWW+W23aucGATH7Q6/dz/wOaZi7nvgNWL59JG3Fea3T8H/6IbqOx7u7vpjVf96pN337ma&#10;DmM80mY+CyxHcScz9/fSDxzWH6KuuGpWvXH5rH7Ce/Ep7TgMQ0zorvfo6ydoH9SGRvX9WkoTw616&#10;7qN7YpXG0vJacX3GPYgXrvjG2qrRYS/0LSN02XhZObOZNsIABDmkPsbYlN3sGtAvVN6R9Vv0EsAm&#10;sQwFF6bGS0Gatuk8w9hUvfv+G/lKEkBcyahh0HdvZ9vkr2/K4Vq0t+iykPZSnen7MuBhcbTmWfH1&#10;hUsX0/kLvvGwaN+uRZ14P43+THlv3PJrE6i+FprbJguWw9U0GxgyYMkbeDEXh2ekl9297fKXaxjk&#10;jhpDEBnJwHMyPESnxu0wwKVzPzaBkUOidVrpmH7vZTxjPH645X37n/6D/zlde91dwZuAMBo7gQ+M&#10;x47CkJfx1gqXw1Pujo1N0DXTT+UGcRpuOJlvTmJOYQUoc9+ZybIL60537krciDLSx7YOnO53TT/R&#10;nexj49LjkLNk0YtFeiOWyTbnE/oD9/mCqUUqm73nLqT1uM4B9+C6I5qwjJ7gbwysgNp6Ohumm2FI&#10;w+Z80X0s/7PR1mc3V/PaD8Bd8yDc5fdas7TRi/dT0yXC6IK4RV5ZO0vn4nIGufJmDYCNDYCbfpWR&#10;qBisg6HRnT4N6nFRafObxkn6dQQzX/MPwNelKBbQ/eV0b8/d6GI6iTZqWLSVDGtT4jAiwyW6FnSP&#10;LV/1Ie5tr9eLZGwMJI+l03O9gspOUqLLYMzY6HHzU+nRpyPMe21KgdijTAMry1C0s/ZV+gs2wKvN&#10;2LRQ+pRb70m+id+MQfCBEFUuv4F6AxroXliLVOLhWlkyl7m76EU5dM0EUFl4r8Vg5uKlvPbUnDff&#10;2Rhx8iZ10I8U8uavQRs5qy3TIaOcyEflT1tgQAhgM+42BjOTkfAKwO0qVw8A3ulbxvhuGACzMVzk&#10;pfGA9KPawJn5UeHbcXM/JvvVShO5CLJIDDpiaL6x6rra4upKmsV4NTTe7Sx4/Y5szDn06qctkzM3&#10;b7tsgxd+7jOfzeFHnvhQ/gb4vNrTRw5cu+Hzo7t376eVfsxzbYybhdynVOivgMX75bhXF37vhk6S&#10;Ji7Dbl99K21dfTuHO6ODbPgBmAdO1B8WJlaGYCaDDHBhF232ctWL+IdnzXM1mjjwgbcB9BR9edbr&#10;SYovB9d12pnvoi3ga43HPI9jPTqn7cGMIs8sjaBEyfth+KDfWnJ/bgJH61Xwg+5z7yy7/B3Nemnf&#10;5gagf+GF1A2j3IVz59PCso+vK6tn0/qKx8/3cQYvISO1FkB7qG26w+107ae+2bv1zo/SBc05d7n2&#10;JAczdNCLzeiRzVkBurn6IeOF5qj0AfVnxQXqJ5leYXQGThyQCRq5vPE4vBtGerSHriqjbxYZZYUt&#10;chH9Ldqd+KWdTIZKBue2j/i0q3SFMgeyOiiMi3WVveYT5JrS473Wr5kLMYcCjD+aLzO/UP1ITzyL&#10;XNY8kIMbKi86oviT9pMMoQ2KTIUnI816w692La8795lza60DTGK+lb/XOjXpRXNQjknkyRzv3/qL&#10;fzmHf+VX/2w6Z3of4FCb5pAYPr0euv7f/tt/2+bP38ph5sVNayOjg65BR9ZiSxvNMOQJWls5FGZ9&#10;gA3fHDbZDm1A23SmcsDNaKi1QFx9120qfWb/aL+M6zaSWt92uqMja7OXeUc3DAtxg67pAOvEoV7n&#10;cTI/LY3lZS8LG9CtUNLzXfIy2DNenITMPffYk+nTX/paDj/38U+kK0/7obJOdzkthP53bLoc1+kB&#10;+oZxdg4zfmkMrPmadpe8gl/ES/De3rbv8WktuNMzfXnN5x0Ywy9GnoTbISswJqr5XboHzRXsaHk3&#10;+4TRjBmEW8FvLQ4RBLE5tBTNYfVodAKgkEnrE3yisPI8jWD7h+DhH9Rpk9e/LoxrImD9v0qm9DjR&#10;qPqNIUT1QJTNIvYxe2DxninH4cD/qMs6xxxzzDHHHHPMMcccc8wxxxxzzDHHHHPMMcccc8wxxxxz&#10;zDHHnxLkfeK//h//58enT6sBdvZlxZitbWLXf29nJ23HSYXtrbvpTrikZcdfrlOGo8Z1E5DFHpYX&#10;sr4AxYrFHrImAbIqEE58Y+WQxQ8WFvVvCrP7r/yztUJl9dOUq7ISrcLZgljpWJlULp6y7CjuQQyk&#10;r5O9pQ5VXSoyWMKVZWFlCUB+yh+LG6GkZ8DyuJTLosoKgzh6T5pKh3eKU+dL+rLUqK2ILHKEGysM&#10;tyr0tLEAKd9Z3DBsyd8qPs8TZa7S4QSKoPYlPaVZn0yAzkoH66a6rjq5pjRq2mHJre9IQ1aRajdA&#10;Wvp2Mm3i5zqF9RJWPjqlCTgpBGa47ou8iI81CuDC/sI/8QSjg7104Zxbyz33zNP5ifXjd779Bzk8&#10;sf41DYtHvpOFEBYcom+0YMbpk706fUEdVA+gcF0WT/9n+fo06m9q978A/irfyXzEoHKDE99X+Tw8&#10;t5Pfni7T6b9BLase9nsNynLixKjKYh2ohPN/K0R8LNbq31Sv4m7DQBriJazLZGGGxVZXp7asD6yE&#10;BS0WXctxKg9+D69taX8wSLd2wkNC9IMFrPri1C7fKX/ykytJ+FSniHL9PMu0mHjnvEEfkCtFTlqq&#10;3rgultyY4oYneAO+1mm1fNIzrP0ZC3B542i+VXPn/uDBXFa5Zc4Wc2HJhWWyXFeRlMrSMprXFrNY&#10;vwml7xqvi9Y9ToLEqUDkg6yukTeNjG76f9fKIJlNnt2wllMd+KYXFtzkMdCpFJNNkmEUT+GrV69a&#10;03ibUr8b130M5OSIXCzWFqjITtwDghdf/Fi6eNldhOLW9sEDt5TD5ZoVKIeXV/spDpoYpY/T45f9&#10;ZMVrnOg1/Pf/3X+XDgZ+2pf6qB5G+WyV5zhpdS9Zj0WieIn3+pZ20Xva8kKcdORU7yPh0hTPHd/+&#10;9rdz+Nr1qxWtrf3i1ATf0lZA6QHRjnLlOBmcDG36k8D4rvGROqjd5fIU5HpH8jlc9VbVm/ybvHjv&#10;dfXfm7BoUHm7bfK03y9He3FCm1PdgNNSyoc8VFee9clegbiS6S17L34zLk2D5P3zKK2lzcdeyOHz&#10;jz6T9nvO48sr6+WUzmJvNXX6bklJv6nHNrBo8mPp2Hlv58YrabzllvZnl4wfZnHibYgLS+8PE6u6&#10;2gZeXt9wy/921/Jue/5pcS0djbzwQ+q54N+OJjYaT/w9/D6TZW8alfB41rgaBZyUBrS7LMNlwQyW&#10;o86t42Ea7vrJoFd/9J20fdfdSPet7x7bbwBat8L1Iy6dTWvIYVyKd+NkPPWUVSu0ah37+6PhKPWW&#10;vE+2TD7rxGJ7yVKJtmlxsi3aGAEgmslt6N7+YWnjlbXGdeqLn/5s+tCH3fU3p0t1suT6e++k915/&#10;PYfvG/9MQ84czxp3s12Tm8dxCgxabYbbTPpvO07Kr/Q7hWdzvat+KHDdgHhYh58Bdr2AdtSpsd76&#10;uTSLExYHg0naD/5Fp18IC97te/dzXQD0OYyyr1n5zm7I8r9xK8bQoZMotfyhrO2wUEZu5/HBgPX6&#10;WpxMpN6qk2jajxNlgHFJdSt1NOCVRnRpt7i6w387ONyz9Boe0PUb9+4+SN//vsvUw8P9csLyxs07&#10;VjY/2cvpSc1f0Bfl7nHBnsqLeuACHeS6hgzW/Am9cry7l8M9a687N9yV+as/+lHqG7+BqfUf8ezA&#10;+vA00oA+oinp1XJJUDmE01dTCNj+A76dVopXLacdJqOrJEobLPTL6QXaU/2W7NtxumVtecn0oKCL&#10;0U5t2jMa6WQ8p3rbHZcDZ89dSmfOuVX/4gqW7N5OU0uCk4ogy9RoM0547MZJyjvX75TxQ9eh4OZ5&#10;P1z+4caZfgDg3bG18WngUrXQ0nRLWfJDa50Uq2ldn1SD7uJT+mF089zDJCvQVXSyF31a18OI749t&#10;3JULYfSrtrzALPfTKHSorAuKf+293OLj/lp9jP4jrzSUQDzDqXL0EkA9dHIG/bQXsuBwb6+cQJwd&#10;bKcHd13uosJCH8CYBTiZfBR0pCsMh05flQNAQ/EpJ1JEoyyvQ0R10duiTxOnF9eOLK+vGW94WvDa&#10;3fu+1gDJe+FtpLu8YvFc5nCadxCn5TL9kve50Wic4kBoOtx3WUW5bkXfOxwelj67tm70D92Aeqxa&#10;GcCq5VG8xlS0HvdMzsT854zp35uh33/rX3w9vfZ990ZxZHyok703th/k0zaAU8ySnVlWxCnqY06K&#10;xtHAacufs2PLJ9Ke2ei23I3+NhmkPjq7Yc3mCGtxHQEnn3fihPaDvUPjGy/vlD4Vsh43xM0UhtMU&#10;ng4Q3TnZuxCecC6cv5QuXPbT5sh9eXQgrDaeQf/oEyvhESG1p/n0Lzi0MUWnNOFBPIuAdaOtwt1F&#10;46u41qa/MC2uqdvogsF7tfv0tsWXVxFOqyg842SDxjjrw+XEr0GnfCm35IZc7Na6GuHduJ6M8spF&#10;MnmUOlscpTexMVJeuRCr4g1O9Oj0PLqJ9BN0+lbH+zzyQPoBaZRTqNaWZdnK5k+dKIP/16FxiXmK&#10;+AvovcZ6gO4p2U2dpIvWLqEp+zTi4G4863oAQRCF4b+SZ5zu0XiI/NM4lP9b1gfUGkZrvTJIhkov&#10;AITrsYgTxSC/i/SQvxrf8rhT6/RWBpB10WgPZM9S9Bvm55JnpKnTr3yrOjF2LYomFlfDpOq5stAt&#10;6fFOp9xwHX4YffnI+rFqjU52HOMhp33xHgTq0+VWgsLbyADx4nhiekDwG965JH/QLzROzUwXbsre&#10;zO8nQa+RPWfR97g6YSP0mkXre+3wMDUYkmeUt2PjTpTl6t276c13fG57cHiUXvy5n8vhJ55+Ni2F&#10;rrRsc5GD8CbQsznK9Zuup1+/fjNtrLtr1vNnbf4afSUvi1j/BpzUCicGePo0Kvh7yfC9+9fTznX3&#10;vLIwsDFq4u9NKlr7RTvObK5RnfiFDwHzffolaIVeBWr+Iixa81S4imJlamhao55Htxf9u9o9L31B&#10;3yGftM5Jmy/EnIkTiLXuprZu+o7lD2+GzP2jcKKMMcdhnUjjLbrXTni6GCfno+PF5TSJuKvnP5Jm&#10;jIOGI+ORQ5NWoN1esXb1MTDr3UH3CddlGN8A1mRX43T1cjpI++/7tQarx7vpeM+vNehVcthp7d9y&#10;ak8eCqm/1vbz2Bi0xN2syKR60v7yisi7KJa3qeRf1Ub1aV9QPGXZd5LjnOzVmlz2ZhB54aluEosD&#10;tYxiDFR5eE88wO9Nv3U6og9qfgZvyqsd3ysNRH9ZyzL5L/nA73rPlUSiC15bVJbMR6pTzj8IYlC+&#10;nFqu2M1kpKfvZW3oozSVP99njwcGrjNRnRBr8gKT2yDmW9S1rOfX67WWrNJeW1lNf+kv/XoO/9yn&#10;P5UeecLXmxb7jYtk8nnlJz/N4f/2//bfpO9900+Ms/andEhTXpXqE76iEWsRuoKFMokWnOxVPvUa&#10;YqdtcjHiIG/Vb/f2D0qeQPJ3UI3Zma+j3pzwlXt9m4SUNmZNQX2etWTWh4HGJfRrnTjudG1u3/Xv&#10;8vwnxrSp6YVn4tqpT37uy+ljX/hSDp+7/GhaO+syF31vMeb0XHUi3gCz0scIe1loa81bCavePAdx&#10;QpkT5RoPdfUOJ3vziX+Dn+wN/rUxp/CdhVV/ZEhpO3sXEi/3w4hi9ba/PZixIB3VaKP5Sx4Pw/vL&#10;Ui9+N+Q9iggT8hi8b1A1Y4Hyfjge8oGhTrPJ9V8dJlEi8Eef7AX174V29rve81B02OVw4LHyz3/j&#10;b/6npu/5z5n4IaSyAlkmIs2m3N7+jk2Y3LXS7ZvXbSLlE7/M6MEsI4uvY+51B2FBX41OxfRby2aa&#10;6pygHgABA0OJa7/VzKL06jBQHJ6lc0HMyEe/O07mdyKdeMK4bCCAWpgw+AX5TpTlZPoO3jd1a/Lk&#10;vb7NdIy0eacOgyBVmPc1vfS+ppupoSUOfV3tihutUvYY5PhOvxPWnWakW5dLEyqEgepHfOV/Wimp&#10;BzruUAP13cMIXw0KeYEg3iN8VRMUatULgVfy9SxP1Fn3Fgr6jTrU8VR/+KquX02DfgwELMpoobBj&#10;/5ObDyZUxT2PKegqV8cEmyYjE+srH/uYu2/mXjfw2quvpDu33K0aExUtoGaf/KFkA6Wn8gl6z1Ph&#10;06i/qcPWCvlZf1u7Qqrhvzc8Bk6keypr/YZa8DCcXoBUfIS3ylKXi9+bOM23uJH6V4HaGpT0LIs6&#10;7Tpc06WuvwYZFE/1G/qB7t9C8dSEDT1Ok3x4thcLfwziuqcRF4eL4U7t4HCQ7oR7jHu6j834vh2b&#10;tLg4UhvVk0QUP7m5pA+qH2bVLGQxddLCoyucng5h9U8moEUmVG3A/Q5ShK0U9n//FqMB9ZVCL+N7&#10;NQ0Dt9JGYdIiEnWQq5ka3gb+nnAtR0rbWIdXmEm9No1wE7kQfiOpk4xKslvt6MMYa4gvs0yLhTLR&#10;hXJp8oE8En2RMaIpeiyue8Ebb7yRXdKCCxcvlg1eXIGWzV7cz9l4A5B5cgt65sy5ch/k5tnzZQI/&#10;2J+mA9xOGqCpXEYvm8K3vuLlNPU/P3/zH/0v6bd/7+s5fGZ9LY3jvpy2aWLRRNZ2Nl6HHMc9XzuU&#10;Se4j0kIzjKpxfXl1Je3u+IYEm5tf+pIrkCwsyyXjt0zZvv7++zkML+vbzAuhkEGveuMVoCCKjla5&#10;Ql+5NgR+d4mnATSZ1yQjo5rA1CC3whsGhcWjgHfivRx+aPyTG+Qg1yf6LBC/01+GsZgAPYs7dftc&#10;9aOvikZjq2sv7uxl4aMTPM6C7jgbZ1ibLa6mYcv5ZNax9hg7j7Ow3ZVbrc2zZeLJ5jNuvsHWvbgr&#10;sDVOO3ddP1vvzNLzj/vvG71JGsXEe3PTeC7kA/ePSQ5N80Kph5c2L6Z7u16/A2sm7goGo1m/yAru&#10;mJ+FfMBoSS6MmORId5wtToor5H63VxbKuBdXbkcfecxdnB+yEL2vxfqBjefO10f799LL33cDqeH2&#10;zXz/E+gsTI0lPB+Ms9TeLPSJvrxbjckT4W7HF7hoZ03OkV3qh0yyJX94atON+GXCHb+z2CE+wXWq&#10;0rj87NPp8cd98srdRNmdrGFn60E6CPmwt7dX7qHauvpe4ZPRAJfnwVeWnu764Z5wybNZu5HXLAyJ&#10;Jymj+Bc5KPnWX1q1euRg6UK49GvFRgJyQoY8Q+NdySHoJZdhyD7JPxbRVW/yOK/7lkxmyR0qv3dt&#10;jAOUKURhlteb677JQr8pbn6trqoHtFD9Sj80Ga76853qRjz1t/o7NrOasakZr3B9JhnNneOvveZu&#10;wp798MfyE5Ce4psiYGl6kPeirylThQ8wptJ4BLTJK6MsytEKN7iMQ7fCNe216+8X3qDn6X61XLco&#10;u+oACJW+Z0/RJvNplDfLq3jPeKz3WgATuqG3kL7qdPoJyEd5cq+8ypM3PaO85Lkcesim8UAx6LA8&#10;Sz+4cD7prno2vHrBG1k/CJmwWG3ys/GhctR6P22vRT528xRHPEC/2oprD2hntQV12I/7p+/cuVPc&#10;yZH2QWzEQyttHjDmzcKtJPQUTbPuWBZjGx0DudZZ8jjwdNEtjAaSC7yTiq9ydxcW8+Y+oO9ocwqd&#10;bCEMUBh/dBVG/8Kl7AIPQHe9x8252ok6y3XzZH9U2gP+GsbdxowdS1F2+LQsMk4O872q4L133jad&#10;w+squrBApfvm2XQviwxWH10D4bIs6md117VH0HAlNiDZ1C+bUkQN+hLWeAufTGJ1iXsDpbdwL5gW&#10;m9is29/3vsUccjE2paCNFuTEA9RLcXmnNjp/8VzhHxZw1aZsSOue9jZ3Tkc79s+YPI0FxGV7txh0&#10;37p9N738Izce2Td9XvPRe1v3StkZC+UiGGY4jIU3aKH7PPtHXgfW4drBg33Tz7ThNLY0NJc7s7ZW&#10;2uNoMMou9sHIeJmNnhzmGbogdV6Ujmz0Vb/Ki/ja5DLIQIpyr8fd/fCR6ERbyngDo2f1D9FoYnqN&#10;6MshANoD6F79DPtO/WBhulsMrGG1qKr1K4yDPFy7mxxPbAwKw1EWzmXIR/dRnZptRgvbGM82AOBK&#10;apWnyMexzeuwfCNs0Uy787Blp/TgzcyrhlxuyQR7iO98huORmEOqnSBtkRuWXit85TK/Ur/NFQ16&#10;8IHclkNTGQeq3IDNQEAdxLPIHvX3saWn8Zv5gGhdiGvg2+bOUZOz1big+Qtl0oIufVPpTMfNGES9&#10;C51Mdpc6GRRfmzoyBAZ8o7kfdZOOzvtojgwZngPpRyqeY2Zz7uYD5Uk5dAUS6Yt+pN+LO0ypg8qe&#10;+SFIrLEISD9b6jU6Vj3PYf5Y6hxpgYOZ8zTAKKL0H8tEfYG0dTf5pG1jWg45mDcA5LZ0Xdx7qmyT&#10;sX8HyF/pa3yr57P8fqhNKwurTjwHsbY3nLXTYhhBrm5spqORl/GV115Pe4feJ1745KfSlcd8/nsw&#10;tnaK6u6abH33Hb+mBWO5S+fD/XvL5uXRiVums7eLgYmVYeLyKm+cB+/1kpf96MHttH3z3Rw+Ptwq&#10;Rtq4NC+8Zk+tdeR3wQK0abBmvptZfApkCAAN1Ff5VuME7Vt43PhB4xTlrfPNnboCeYgHeCgNjLC0&#10;+UYei3pf5QOUNijfEieMI+E31YO46ge8UXx+H8RcrXU8TpMYAzFgsNlKDiebW4KdodF8xedgs/NP&#10;pg8999EcXlw7m4Ztlyf7R6bzhh5y5cLF4iZ7bLJM48iR6RhX3/brC4b3rqbJ3TdzuLV7La22XN9o&#10;W1lURvptqV/u104b9Emtw0A/9dW63wrUX7TOdAthUL+nfUqeNr7pPfezY04OcvsG2RkvPHeLY2WJ&#10;Jstp2miTwzmNGGtIn7QyaKeQY5lfvGm8bPkZLwzOm55Gvf7ZCf0YYAAog1O/JjDoxbwtvkWVitzz&#10;71l2ZRinhGyBbirX0PRl0YA0ZlWZ5JoeWdHQzJ98o+/4rbSd6GDg93aUhrTZiAbo6oo/tfm99EjW&#10;lT73FXcL//nPfz5dietLWCeTTkv+1666Hvt3/s7fSd/7l7+bw+i/2mRmo1cu4qXDoqNLzaCvK3/k&#10;nFw0M6auxV2zfCe9pd2alXkK3w21UWxzfdZzAH1Z66Ij9lNCntDGw+hv8LGu1tLvgM1c7RtYBoWV&#10;yrrwYjd1Q5fA9fPCopd3qddPB3HF1br1w09/4as5/PynPpWe+cQnc7ht9TiONSbqozEi73PkkLdN&#10;w5PWV0L+Aq3zwUei2Y7p+JoP8E5X0Gk9k3uMKRtY7JreETqZrjEApu3Yf+PvSNeBzuAh9UEQdoYO&#10;GyuOtQZjskL3M2MY3Ym7ElebIfbE2FmHazAn+1eB+thpNDU8iWn0G3Ciuh+AYNVCC6B5FXhYaeub&#10;aavsclll6IVOr7b+oLLOMcccc8wxxxxzzDHHHHPMMcccc8wxxxxzzDHHHHPMMcccc8zxbzDyfvB/&#10;/Lf+sxMbx7Iut0DZFcaSihO94Op776f33nPXGrh0luUZVpqypphg2xLbzUoDnDjZayhGMbjzOBGv&#10;2qo2yNoHyKpFUFyeCtdpEW7eV9aHVZzT+951/iV9yxc3cTls7/S9lTzXHZS41fd1PpRdv1EWhU++&#10;ryyTDKovFkAPSx8oDs8SXugWiz6sIxSWmwygE4qkd7KcXk+sgpQeeNjJXqDyYElSl0XWWLwXW2EZ&#10;Wmhn9VS5BsZHskzKFvBBU7dMCtpMGz6RpSf56HesfU7Ww8tyIg37XfTFEkdxeK9vOb1ZrLsrC5ml&#10;dq+cBppYHLl5G1Wud3Cpo7zOry5lV61gO9y1vvfuO9afvM9YyUt7cPoTlxB/HFRGnsrng8DvdZxF&#10;4zmgNIRyUqKCp38y3un86p/1m9U+P0/jg0725h5U1amG4tT5yhX1nxSn0xSgPajTPpFPDjf9sD7Z&#10;KxkJ7+pkL/HLyV57clInw/qM3ItgQba+5FZjK/3VYtk7tHY/DIvJ23suZx8c7RfL5imnfKMvYTWY&#10;ZY4hW7bLYtb6lfi0dplOucXj1E9h3OcojJsyuSTPFv5BY/KSxVWmTcRftHzVVwt9w4otw/hM5eVk&#10;xAmXNWHHlMOkaaAccrNMuLFQtHiVLBIWFnFN7dZkuC9shStMLJ7VbznZq5MF0ENtk/tzWISpz3o5&#10;PJzbNN73ljrFSn54NConRV566aV0FOGPfewT5fQS33GyCGAFKPdvjHvyloDVYCdONdVy8Xi22Fha&#10;m1xRPXDzuREu7dbDZfebr7+c/v7f/7s5PB4cpW7UZ2A8E03kcjbaZGT8pZNctK3oIvkFRuNJqcen&#10;P/3pEsaq76XvfjeHb9++nY5DXnNqRWXM7VWstRueQF4D2lT0h0ZjWZ1HfYGf4G3SkHBxMR/vq758&#10;ul+rPwPxlcYWcFr3KGHjVYUfKisq62Ce4g3iyjUhPCWa4hZRcbJ1cPAyMmM69PpyCkxxxtbJh7Og&#10;Y+9MGrXcqn503ElL590VcKe3lIbHzv9Dkydr4Wr52WefLdbwO3GardddMBnj5To+eJA6E+fHzngn&#10;bSx7/ToLg7RkvJ1h9eiGS/JDG8dai26xeTi1/Deu5PDS+kUroxirX9wvc7JXbDUaHmVeBJzsxYNI&#10;DreaMbZlwqTuxzpF0l3x+uMiciHciuEebxA654qJs6tvuTunn37399Na12m3MBmkaZyeBLIaxnpe&#10;rpBw41q372JYrFMOlQvL9bpcOnmFjtYLrwGckFB8nYTmb/UBLF6VxrizmE/OgbW1lcLvR/t7RYbg&#10;CrW4sTaZKw8nnOzNbjEN7cWF7AECcHJSPNZd7hW+gsd1cgWeEg/nPhey88xmuHYyHEcZ88neMKHF&#10;zZN0j+yaLeQ1ZVIZcQWrMHmKFtSZcgJksmhAW+r0neQ/4KRYL07LIf9qPUvtVNej7nvEAaShsY54&#10;6ufQRP2KyYVoRJkU5qTTfpzkfPvtt4vV8mK7cetF2tb0BbIGJ225ysWlturKOKFvgdpSfQAsHDmf&#10;kvbBgee/S58NXoN1Zf0PH2v+RL1FP+UHMo0iTBzpXXV8wKkAIHoWhLyu39e01nueoml1EMB/17zH&#10;flB7MAZ3Ol5OxjGdQsXdl9Js5TjOyy3jQ4U5CVzkKLTOIc9L3zKOqC1zXaPMFiv/F14QP/DUaSi+&#10;GYe7SfpY4Q1yiXrA09P4ln56HOMquoRowFOuItErVC6XDzmY61DKZeOY2o24SkdxW1M0RU+Dl7LK&#10;hhY64WqBksbSxmbpe65XeFnos029G3mSx/uQA/yueXz2dlKVS3RPU1ygOs2Qnf04XTgOq/+hyQB5&#10;qmGIngR9gcqFfCz1P27aiBOe8tgBw+tUjEUpLn/hXclf9M9BlAU3+0q/5h9O40hvyp45ol2RMaJH&#10;4V+rp+il3wCu9USLzAM5BFtEuxiog8ardRsvVSf4ZSnKcmazceU/GQ3KqcoZJ9CVlJWx9GOrq06I&#10;0N6aS/RbLkvalu6RTl7Yb5vr7t2DkwmTkCc9dA97AziVbFpJDuOOUm5wWxxlDV0F9loJN9WUQ/RY&#10;7OL2z+sBDWqXlIuLcbrZ4pc2sPYQ71PncqpG9bcyKe1aN9NpF4CXBbVDa+GoXM0Cb0Yy9p75i4dJ&#10;ry8PKrNGn+MUic1mPGwUkOxE9kU1UrfftXDk1bY6RZqFN0gvdCz6jFwdctq+1Ml4XXKDr1R/5kzt&#10;ONHCOx1CRadV3fO7wk/HaW3V5SL0jOLmb3XqJ8ur4A3CuOgFxG/KE2Wxp3gKGjW83C714zt53VC5&#10;QZ0e5VL78k4SmHdFFlmNRAPxHSC+0uG/yoP8NQ84Dl/xXOOgMvp3SrtpD8bcceQD8ZoyGjR22TuV&#10;F1bvtVyGIA/qvl+vJYknwUI1T9ZJGsqtcZhwkUVRFrniBvwunqKOypO4qgePMq+zcUdhMlRKpKMy&#10;7u9vN3WibXKINC3toCOy/WgQOvgUTzD+LflLvzzc99/5W2X3+nj9hyPT16MscOlxzL+Nk9Ik6Ijb&#10;596q644PtnfS93/kOviy6ZOf/PTPR/h88Qpz687ddO26ew/CnfvZcCnaMz1zOTw6wIILcVIL2tEX&#10;ASpLL/izNfax5sbbr6Sb77ySw+0h404Omoz37x3WvuI745NCu8pdatto3bSHtVOcCqT+ojC0ET1Y&#10;GxFcnngZax5kbCh/Bz9qbQNA8+OqHdUGXOkkHqrTIw/lo6dQu8AvHFHNt4HeEye77Qc2duoUG7wh&#10;l814jQL743a68OgTOXzuuU+nzYt+ncbS2fPpvZvejqy16BqIyWCUzp3xMWhn38LnfW3zzJkLafee&#10;X7dw591X0o1Xv5PDk3vvpI2Yqx2PDkp9nab+vmPtJH2RE9pqA131IpymzWkaRfPm9yWO0aimccMD&#10;xnfhTQbWlUdJ3LpL5hEuOTBmxWlP6JjXyAibbNAayuy40ZnRa2x2kMM139l/c5gyqVy5j0d4GU9+&#10;sfaGfsO8vyDeM1cTX/c6lW5uMlTvs+wMr2PMVzRvGllcxc/us6O8yJ74NPOpyqPf+UZjKtDv/vQw&#10;cXSyF2gOS5lmkj/Gj9KDnnrqqfTVX/5yDr/44os2X3be+/+y96dP1ifXfSeWtd7aq5596e6nVwCN&#10;lQDBBQtBUoK4iBQpah/N2DOaCYcmwo7wH+BX88pvx+GwHZ6xZXvGmtEyCkkzIiVS3EUSINZegW6g&#10;0Xv3s2+137p1q8rnc8755i9vPfWAgMYvhhH3232fX1b+8pfLyZMnT24nOTEqPYQ5QV2b9d//d/+4&#10;/MFv/Ya7lxcXq6xFN5dM59QsoC1oTNoi1g/Cn3zpO7c41ouxKvK09p/G+6LX7t5+2dOp9kb+HFhf&#10;IYsAWHuRpU7G5MoCdFRanPK1kWm4LQymmgFXTwE0uOUcH2PpZKqnckyWtdNBow985GPlk58J2p1/&#10;4smyci7aYW95yfgx4iE9zVmTvubfqbPaZ5l/WNSLfkJlhQc2TN4DxseiNTRbXQ2rXKtpnWthadl0&#10;9igDdkzkji4hmEryC0D+ln/khr3TafmyXigVNCw+SJzhJT410nif4e54ODIKR+tu0bTsHwgdV48i&#10;k38AP+zJXumLLdqTvUIbLGotQDNVkoTRO+b0Jav89d/9j/7zIw0MD0zQqoEHkYPKe/2desT7/Xff&#10;cXOVgEGhGISGNJ0mhzBBpXj0BA8s9tZ3NMI23GhJpXwBGK59fzys0MbXua2aG/8OJ1cbcUuA2h9N&#10;WqNlUJx63+apTa+ND7opHH6iNeFFU6DwNR8GvmvTOCke7iyrylzTidLQFb5d7JVf5DfcxKX4eK/F&#10;XoSB8tjmlbASajz1LfmSySUGraJJW9bdwV43QWHQ4oB/m/khPPdDAOWXiTG5EUpt3KJZCL4IQ3oK&#10;451+hol0AoTVZIJ3uinA5mfn6wCExd79FIJ7bHjQgMLKqbSuXDxT/d95N+5O5E4xDVh5J9525TDL&#10;/P0wWj53Vr/jUD4Abt3L1YbHX/R9ADn5oA66jc/Tb77Tu1ZwteGPL/YKhGnLJDf+7fcnxf8/ByoT&#10;aNMRWAAXb1BHNf1GVvkCTopg55+ME7oQDrhczEkXJqlPLYTiBS/pTi8UEN1Tu55m2G5s3Ct7yRt7&#10;lrZamU9gZHaP6O0ybibXpdS5ktC0vQ5dW23LPLB20LZnFEfg32b8Xr5sw3yr8FKemAij1O42+mjx&#10;1ieRGvM0oh2oNG0mM/UETFydWA5rj5pcZ5JpZiHTMhqguAHCM/EM8NeCe5jTU95Vj50STF1LhrHQ&#10;q8Xe/k43qH7rnbfL66+/7u5eb75cvhwmaM5duFDDTDZlppzdhIbRMfNFHutCwpENstPdThwvLsxZ&#10;mYJOZ1ZjIdCGc+Vf/NN/6O4XXnyurC3FRNvBcM/SiThITmbhkdua8IWemmRloVymWc+cOVs+9/lQ&#10;ICmPZPHXvvrV8t28ZxS6zGTGUGxVNz6Q1YDXylrrOGUf5dRiBP2QlOO9NF0WaAZmFlcnW5pBtcXb&#10;8o+An+JvoToVunhGZYtAHSn++jS+Fu+1ZePpct8AHUQLFPmOl0bzOjmRSrPldj/tsMz2lsvWIPht&#10;f2qtHPZiErC3eLrMng5z30ha3btlVC/LyzHgZkHeaW9QmqvLvfLhp+N++Je//sfl7Vefc/d7332+&#10;zJWYAJoqu9a/hj7AXPpcmjPaP7RyzIVZr+ml8+VX//Z/6u4zjzxVrt2ORbGZ6V41g8uiriYhuR+T&#10;e5wA5pp0Z/XwaN/6u2iTTLKoX4eXdhQ+6YRZyMmZaG8s9m7cC7Or59cWynqac/udf/VPy0pOIMxC&#10;64PQS5GxmuiivxbtF6y9y5/608J2W/+Yo2rNF4qmHke2Q3QL1fFMLvYCpcM3ajP8K9kDRAsG1b2U&#10;85IxABPr6o+ITxN/5LGT/B1o26rvlsc9fMaDW3y719+1AVfkXbLHHHWyk3e6q0p6oqDyAdHM00k3&#10;0II7fuoPTXL7wg0gjm5jifFyxullzXigx0ntrKbT6Ia8a8uvMG07ZOBPnYE2Pvrj6AMiHi1StBv2&#10;GMznHG/NE1DZHFYJCt9OMgLxD9IAkKfZZCT0SdUp4WTSj8mJjgcOrJ2HP3lX3G0aTDQpfcoxk+2q&#10;0usYjt9Zpu5IdHkYeK8wXLVXaW3pyc2EgcL4M/mX8mcW867Q8OfqCZnyRJ9RPNJfALSp5bb3Kiuo&#10;5TYaadKwpUXlgWbCh/eaUEF3UHhkknRT+hDp/Wyy2BzEojz1Il7iOy12ElYm2hgfz+bGEMpTaWZl&#10;UDn4tvqn3Jyfnq/vuX9W7cRNcGX20cfEU9yvqLxgWlhypJ0chTfkP2x4hvxqotty04wJuzro72xV&#10;+s1bfciMsxZ2Fi1NTKQDvhjkYiQ0qrxh30vfaf15WqncTflkvpr8TmmjhcUv/ZYyH2S5+Fblhk6K&#10;kwl10ZQZo17OQVB+TTK26au9w6PyZxFPsgodV30B6cvErfNLVsiZw16ZTRPGbuY/4zk0OYDpZzAz&#10;1y1OLxkpqllDazfzKXd5z4S0w9LXt7orFXmjiU9Cqb6WF+fdrD9gQf4o74Cc6ZmUyb4JOmuxl8m2&#10;w1zAODQdk43VAH7QncTIRC0GQjsWmgE0qrq8+cskN/csC5RDMlXm+zDTrvJTZvGUX1eU9YIO2bWH&#10;gxqHdAowPdOZgyY+6be92ZXKDzxzKOV05L444OlnXbLgrs03HC5QPJID5JQ+K2CuNHebnOWAFlVP&#10;sEfLV5aYu1vgU8tHH9+En0oTnaILEF1A608eZcLb85DjQuWdulY6VutdPNZ2lCZ1p/rQ/cKAdDQ+&#10;JabIdRc34LvueoZ4gknorrq0Z5uW5kyA8tZe21J5w9JvF3trWzYoPtC6I58GqwvFw3uVo82L3wGv&#10;uuEpt7X/w+w7gO6KtwxZZOnf5MUijGcumDl4r76ObxQe2okhj7pDDFPQVukY72vz3J6NLUXvzfvr&#10;ZTcXau/cuWW/0IFZcJN+ubuzXRfgjkq3AQEZo83G0tEZayWrB61zI8nQ5FpHa0z8RvkmZubL3LLG&#10;ICtlMBHhl1dXy0svv+rul7/7vfLUM3E92cc/9ekymXdDbm3vlqtXb7ibtqzrOuCFhVy4mp6y/jnp&#10;y0GHxaXwZ1OHroKYyMXeV1/8enn95W+4e2p/p/Qmo5zzJg9Uvzr0AWjTtd6N1HIz/m35FB0QSH4A&#10;D6v2ZOOadjyg6wkIk12A+3e8F3ngb82HUJ+VviaT5EYHYrM88LgVpsFx/7YtCugsYmWVE0AOtYNh&#10;s8mIhXsbfbl79zBk99Hcann8mWfdfe6Dn7C6j++u37tXbuViD5vDfuqzn3H3449dLq+9Govvr755&#10;w+ouxqGPPPZ0WV2IuYn++s3y1ktfdfe1N14ow81YBJ6yMUJ7NVOXdyur2rP7xwvGvKIBT9Gg9VO5&#10;eU4k3Vu6hYzOPwx6x/yH6szrq8p0+uOaMROfQSeXnWmqdtjKPMtS3ZxjcdZ2aPxGvwwID0brsHOT&#10;d8n66WbNhedMLvqhF7dyV+U+akxj+wa77Df9buVMH2gBjgVp5QM6d3nq+ib8VAcCfuJroLAtIO1k&#10;9ktAtIYfpYehjmss/iMf/0T5pV/7y+7++Mc/XlZNvoB20Zw0Jed+93d/t/zOv/51dzOHTp2AedN5&#10;xOOmjPuDOTtdoUFeVU7lA+Cvdk1c3OHrMNnU0ZRrnMJNvjdTXqOHKQyLvcOsY2iudJFtOkRFWF1R&#10;gb/0OPQa9evaADJr9T6b7dfzpPkV67M/99N/wd2f+fxPl0eefsbdS2fPl4nURdkIsJ+bAkhaeQxZ&#10;Ef7QVou95FeLvYxflC82Kd65Fe2W/kM6MzJ9ZTk28GhjHhsScl+BJYiuFjI85o2z/M67UQeQs8pL&#10;Kzt374IJYw6xHY9sBl58+atpApxRuu4JcLd/nwRr5en6/x+6Fh18K2QVfF80XViFxkDHoaA8R9Js&#10;nnIPra6zKWVNjDHGGGOMMcYYY4wxxhhjjDHGGGOMMcYYY4wxxhhjjDHGGGOM8ecKvnb8+OMf7k72&#10;NjsfuBxaOyo5taGdAewA2O3HiRxWpLULgx0LCtPugNd70O7g064DoJ2KgPDtu0C3hs27dpfLSSCO&#10;Nt0u/m63EOjSOb7uHenxvu5QNnf3JWjzH28Un4dt0hHwF426XTWWuvnJv/22Dc9T37T+QOHZDaQd&#10;L5hxVn1ysrer42ZXSnOyVzuKIo1438ZHGJ1CYweI8kLabX4VHt4R/xCPTtSwA6r9Vm52G2vXDztl&#10;5nI3MeVUfjnVq7R08ou4RQt2rGiXDfHqO/IkdwtOpqvcLT29HMlj7KpSmWanZovMW7GbdpB85Tt9&#10;ZH5jkv2bkdbK4mzdacluJMCulpqS7y6P8rCDRuYhQUvTFvLnWXeFG+R/HO332gHVlXT0vfItaIPK&#10;SWHa9HivuDkdIYykTZh0t8C/LZNw/Fu9a/1/EJy0awYovw9LB5Nz4olWPslUCCCs+IFdR0qrCQKT&#10;1Xgw+7eUp0389G1W34zxWm8hdk/tWvsEt7c3/LQ7GPR6ZZDbp/wEfO7MOrR4p2QeaX6hO9k72ZmV&#10;xdpCS9+uvF075ISiTjKx61H5ZUd/e+Kh+7YzwSeYROre0wZqHCZDmlOuLSRbCavw/swtXMTX+rc8&#10;oPJxSmd+JXbJ4y8a0GZlzhq32vni/HzZGwZdFQd0kOwBS0uxS5Udgtp5h7VCpU97v3Y1rFvcvHO7&#10;ygdOXCp9dtKKHtBGO7Uocy93QhNWYY4mZ8p+s+NY/ksLPaNfpDuXp1ZOLS+Ul5//srv/zW/8hvFb&#10;lGd+bqaerqTtyoTHnvGOTihTVtECmfPEE0+6+2Mf+5ib1gHIrK99LUwxcapX4XtWTslXdmtrJyB1&#10;c+DnGcNfdFJY30mdvEY/JP/DXXs2MkxltjcPyCLAe8UNdALyYejiOwlByxbE3cYviAfb3XaEow8A&#10;vK/1iH+2T9xtHiYng0b7gwNj8dgBOTt/umztBc/MrT1SZpfDJM/q2ctl7myY7dnd6/s3gJ3He/2I&#10;Z35p0U9nA53cPnXutPMHuP3em+X+1bhy45Xn/rgsTITeNj+1Vw4GsUsVE42SLRPTiyZ/Ip6ppfPl&#10;7/xn/zt3z596pNzbivbB7mPVH7INazByc9IXbG2sl+2d6PempzFoFTSgTsVL0KaayFNVWNkGaVrY&#10;EinDvTidcHa5V7ZuvOvuL//OvypzR5GXlZ61u8Pgd/LUXkcgfae/s1tPDCEruh3dnOANN21CdRz1&#10;FfnFjTk4QPx8A9qnyoMsUV1PsYs3eZPvhinT8WtP6Ij32emvOB1/Fl9bktLt+E55D/O/3bfKzyR0&#10;zt3r2qkM79LKHMY7+opYdQISurRlFYi3/Tuj9jhrmuQp5bhOSQDfTZxyGdqoD+I7fXsSeo3eCk7K&#10;F2mKFkOrf8llPQHh1S9IfgFOLpEfoCfgW1m6wF90nzEZrnZOGUbynjymvBDHgdqYhVN74KSD2gzQ&#10;LmvS0Km8Tjo+SKOsSi/TdAbE3dJE4Ue+s/cHk13MCt9+dxIWZroTsX6iMMN7mbKu2zpAqahuWn/q&#10;EpxCrWlZOdUPH9l4RHXCe/kTf1sninPQEEf58mdDf6WD/2T2h7RZThUC3mMK193Dzuw+PDJM6wde&#10;v62+k+2Tb7nWA5DWUKdczU8nHHFnSd1PeZfcGPaPqnxi3DydZfb4Uj7CPzpB0hzK8/Slh2FxQdZO&#10;8Fc5Dmc7WjsvJ4/h1ilf8sjfYNb6E5ngOzRdE9N7YDFPJsyzcz/9+js7JusirL4HxEucwK/xSAJQ&#10;t0d5eshplJQ5IGzKCE6nYCLYwSnNmejL0JVEM/phWZnpzMtaukSXuh1l1glGTrEB5i7aPkJ0R3EX&#10;f1GO5TRVBz1lvYP4JvN049Ku6cLJy5xImM0TaTdv3/ZTwoCT7HfuhwnCmb1dk8FRT8umpx/l6Y9D&#10;S3NhIfJAfatv2s484ucnhw3Og5km+a466ty8jZ3dCVHKtEwAzs/Vk0GTvRnj8XBzIjm7PS+r9Iee&#10;xSnehNYaj0Bz6bRz5qd6ht9EP+S76kY8yGmOygPG0/LHsof6ZvQBxeE6rurGynqYdJwkPVmjoA3k&#10;t0c53nZYOjKv72EzXUfyvgkX+zzipGnWVqn39HzNdwfBRj4ukNlGL3umy3yFeIZymnbgbmgoOuIv&#10;GrTWH/CTzuXha3+gvBjdm7xQ98PkA8K4jDPIRD+Q6Vn6BL3ftXglB0DlfSuD3Ko3cLjXzevwncrn&#10;vJf5Ib9yH1h7Uhie8odO4hP8VC7dBEJ8bVktVv+3zavTJYvn8aZ8wF86lNOz1S0amS54OVLO4Vb/&#10;wthnPxuO57GJpx3v1z4r6TR50NUpftXf/JhbA/B3nW8rpmvvR0FEW4BJ5428ToITvpWO/WG1osg4&#10;TPNHnLbqaD3w/IN9c6u8yDuVT0/S1ElP8pqs7BRPFrB8H5WdpNHU7GI5fTEsVa2dPldmVuIk16kz&#10;Z8rd9Rgz/OnXv2lyLur3wx//kTKfJ4H7xj+3b8dJ5KWFZZNRYSUI/p5PCwWIa6z2AE4lL9kYBjCu&#10;WMwTalPWmsBrL32zfOu5P3X3wc69MpPycdrK2Z7oJSb/1+nQ0VhgzNTylupvlAe7v8mewriFjfQP&#10;v+RVo6vzH0h+ib/Db2jpqb4VF6Dvmj5KfcPibeOu8TUgDpl9pWzqSwlfec++kzwjvvmUJ/BAP+t1&#10;ceWMXw0ENvYjnTOXnyqXr8SYf2d6ycahwXeD4W7ZSfehjbX+r//n/9LdP/bJJ8t3X41x2P/nn/y6&#10;1XXMaS4unSrnz4cVqoNBv3z3hTjZ+/q3vlbuXAuLhvPQSHQy2T6ZYx/amq7aYGZUNLAaHqGb3KIX&#10;GHmfOtnxE3H1O0tP3/KcyrwYRbt4rJ1wshR4PcmKhfVfc8nL8JHkLvqarF1iAURtcpe53NRP1GaZ&#10;g1c6XqcZBzlQPQ6t05HOO2ljDslQ5m7QowD0kT+mdmTFAkhHZI5J8QDlwQZelQbkReXAr82b6qDS&#10;zt7ru0D3fsQ/acpYQOWjmcpyDlOfkmdf+MIXyi/96i+6+9Of/nRZXgn6cipS+cWqwe27YVHs/fff&#10;L1//kz9x9wvPf7NaLjh/7mydd+UqKcDcqvKF5R21fdqDyE6LUfkob6W7fdauX9U5NNPZ+lm/xKdv&#10;Xf/OeTtkseQ+YwTRkbwoD5gtV/k4uauTrTrNi1WTiJn5vlmrsqj38xcuGb1+1d0f+eSPloW1uMpr&#10;YW21hkEn0VUg5K9aLDL+Up/m9aL8Gj04/Q/Qc3SlEVdOipehy0rWDdZkFvP6CZkYZ24zDTZ5e5H+&#10;yRUSVpUOn//VPJ8VdzInvunHZQCkPdnbsz5XNNATGBfWMRztRnVgKeTToz8RI92FhOj/TCgnx/HD&#10;nuz99wElUCnafLT+cJnagWdjbe3ikYg2mq8uisFevxKWZxVUzjRdOEXMcfIWNcGGyF1FjUJhW7Tf&#10;gYct9tb0mzjCHXlsKwF0ZerMN4KJFJoogCeF4d+H5R+070biNf8uvtaMAmUKNm2/pZGqI8D/eFyC&#10;/AmrjqC904aGpsWM/X1MfYa/7h4lbaVDnsgbwG+004j8htB8sN6B4uG7OsCzPDHFBdrFXqBvEZoS&#10;lDx1vyx5HVHsslMXvRAYdWBhcUnJlUAF5Kmlr9wHJug6f8tfM8k6lVKIgS5CF2CiWcKfwV2dgLG0&#10;lEU3WZX0PRr2a6ekdPhXeezMJ43SEOjvtp6B/Hl2SuCD3x+H07EJongjV4E2LcStJmOO5wGcFBdA&#10;juvv1h/3g7GE/0l5b7/994Wn2dRpC3Unx/Mo1qRuVD3kTzLIu+KqqFonnnmPu3zlzzR6xIuf6p6F&#10;1/mk6ZwpJMtpGgazRAqjO8rWd7fL/bzbz7Q9G1yFkw59Izvi/iF3jwRv9hZNcciOdqG3UNttVQwN&#10;mpwGzj+ZX9qe6gA/bwsGJmzUniN/kUfkYm3D2U55X+9ugO7Z3t3/GI0BMlxx85Q/T6N2dSvM8ThU&#10;LpczSyFnKMNM65/yB7e+x09lFY0oi+Qj+ZWJEibC9N3W/W03mwgIu533/2FmZio3aWAKVIuq3A2q&#10;OsW0SVLL09KmDp9ES+VsarpXZRY8pUmGGVP+0jqksV3Uuw+K8y7Wf/U//ovy5mthWunU2lIZpAks&#10;yibTa/s2mBctmEhQvjDdjKINMAms9L/x9efKc9+IxV5MuIgG9Bdyt+2fuhjmgjPpatKlminb7VeZ&#10;196hKtOmJ6GLX5QzWIOUv+oQ4Jb8VdwOp9vJaRzXBQBtW/HW58gk0OhEm3gTedCm28XRyWfkweRU&#10;/H1wOFl6c8FjG7uT5Wg6FOgPffJz1o5jgffA+Gc6NzE47ZSu0U93AfoGquQT9c3cTSeF+NHzZ8tC&#10;Tsb/6e//63L9rbhza23eBrsl6gONUFcTTMwulu29iG/14hPlV//uf+buU5eeLqzLA5N4tXxsAuzv&#10;RB1jhg3zzeDunVs2WAg+RJWQqVPu62NqE8BrMi1pzO4PJlWP5mSq3Gh6EG3yzMJMufbmt9394pd/&#10;v0zvxSTDHBPE2QdDF8kE9ActQl+5cqUOXLj/pzebdWZQOYDaBPJM/tTpMGUm72t9J0izjaO6jfzi&#10;h/ZudF4oDLK4ckxjGnCEjzrnCJi4EB8Snxba+LaL3+iX2WE8qXjrYq+9V/wsrsgEmIfLyUnc+k5P&#10;0JYZaKKZOGtZLbwGuJha1fee70zrYfRT2YDimzV+afMgeDnyO54Kg7lQgTDyJ4wWe+HBmmajSxFW&#10;fWBr/jjiiPzsp4wTlE+CKK32qT6Nu5zasFVvNC/5k9/9bMPkT3pYW75KZwP1OJUrOIRRmQh7PC+C&#10;JgWAwj8MNc2GXu030KrNj8qE+XLVJeYL5W7DMxFb6ZFlBvipveFWHkhX4Q9Kt6F0Jts14UbL3+Wz&#10;7eNbU46u0xlYAFFb8rRztQE3k9HA85HfIvfFS/Sv07rj1/p75Z07eGUakP54KicQK4adjsNGPskw&#10;8qh6Z7JFesWM6SZa6AOdftfc/2pl0sQN3YL0GfLOpCM4depU1QlIXwsos9Yv7accp99eSJ3nKBc9&#10;79++U/az/+Eu8pnplO2my6gcVtGVjrP2vcZD5KveJ2j8V03Dog8lP3KXuBYpXVfLO9Z9wjMXAyiH&#10;Jip5sLAK6Bd7uZkSaDy5fjcWXW/fulFl0nCPsV+EnVtciHo1YNZY13Isr0a/DPw6kqT10nwsBgP6&#10;Q9ER/pLJO3Sfd9+NifE7b71Z3nzjDXfvbW6WWbUh0/X389oWFnC08LmfeRmB8YPSgVbaCMpGsL00&#10;dU3ZNFmN3lJljrlrO+nNVvYlvMrEe9HA20fSBt1jJRe/4Tvl0esg4ycefav33vEL1gbU9lngVjts&#10;rwKZ3rfWnG0YVoRXwCGL91XmHJgciTplklRxkkeZ2+Y7XRPgeUr9aHejWywDym+VFSa00stxlPcU&#10;k4b6Amil8LvGP+Ivwhw18gFdr4PyrtoI+IYwg8oAaDOKn6fcXh8pxwjftfNI3yens75ULjCwNqky&#10;e/oqh6WjMQjh1SaYpWn5QXIWurf5VBoLzeZ0wB26gvLOd/qWOyNB5CXCkp5kdJsGac9kfilDrTsr&#10;p8yKO12adISIM+KnjvQtV2tUuWx+SymLVWaAv8bJvvEkaVBhfKb49k0minakT98OqBflh/faVIhb&#10;+SV/6u7829SR+x4+3ITRJgaiG0kr4yEt5dHleLpVfqC88M1siTLTD0hG089gehZMWJ0ur8UYZJk+&#10;4tS5cC+tlr0UHK+9+W65fvOuu6889Uz50Ic/7m6KefX9a+5eXFwu83kPJvpAT1eX0f/kdTZc/7GU&#10;/dqcjVtkvn2K+yIMb3znW+WFr/6xu/c27phsd6dVajeH6TRK/mH+j9IIlQRWJtGuhWgo1LpBsuXH&#10;TB+N1NlR+NPmFEb3kLf8yJxKl2abJ2tjJfoIwio83yq+Nh6egxz345ZuRZis6vg2/QkzLVlo7mGa&#10;o5/qrVijjvHkwqlL/vzgRz9V1vLe3cH0QlnfinEVC7xSUw6Hu+Wv/WqY2/1bf+MXytZm1N2/+u0v&#10;WWGiTqd7SybTw//u7Vvl2ttxxdXrr75Qvv3SN9298f47ZdHqGMxNmUzIRabDoemIkUVLl/GWCjKq&#10;u8oturTQuwrxg/l3lDc083ZTqQcx9tT3bMbL4WTOwQQ/+vxNthWvgyQ8m78kU0lR9U1/tLUbOpLa&#10;Hs82n9oYovcAvpcsavl1bm6h9v0+H60NUtYHKi/EI7nkC9Upm5EJSoM7VUU/5peUBn6iKmEV50k0&#10;x92VIxkw0VJbc0De1yQduc9W/Ps3/+bfLH/lr/2yux955BFLM8pN/OpX767fr2mhA99M2fJbv/Vb&#10;5Q9+73fcjUw/lfqtN1bD3ds363eHNu6QzKe8mofycmb+oy2Nlhmw2VLh2bwhOtD2RVOeoiNP+bcb&#10;R4lT8R5Y21Ra8725spiHdXT9nPNolgNeuPhYHMb4zOd+qvz4Zz/r7uUzZ8vq6bPuZuO0rmujb3Rd&#10;wEB6yi/JKS9s5FRemBfh7nawfu9+vR8Z+ktfJI8ae8B3tHUgPmXOt7vaw/hSa3PeT4d7xtuJO61/&#10;oT7iD+5rn8qDLOyh0zqP9dL4uNsKYf8ETXld5+EtCqOquw+Puvhb4CW5OIITPR8OpQO6lqJcnYQm&#10;/A+Q1El5/7PQxkuXpLy0yeGnv5NDxhhjjDHGGGOMMcYYY4wxxhhjjDHGGGOMMcYYY4wxxhhjjDHG&#10;+PMEX08+c7o72Qu0G+DwoDOxxg4S7RrRe8BuAX3LqnvdPaCdBobRuLvwPOUmztatdIXcCFGh3TTH&#10;0eatdWvde/R4dZc+694Kz7M7Kt7ln90yJ6XbpqKwPNv4BPy7HSSjO2vabxWGp3alyO842m99Z1+G&#10;PzxodqtY5Wg3LSduFF65J5zCRnzhJq7RXY9BF3ih7n60uNqyKh52IGk3EnGIduyQEfQdYEeK6MHO&#10;ksM0PwIqbbrg5hd/ELfyyG4P7QoSvwK+VxzkT+EnfQdhR1dd2M5pUMwQgLYcIyd7jUeHR5FH3/2T&#10;u3F8c0q69we7fpINqF7Il/LCzkqdOmLXTJvnh6Gl9Q9ixrlFu+NYeQAdBTp/nsfjbL8Bo/WRZeqy&#10;5H6VB/3fB3FSOuB4WkJu/jkRJ33zMLqIFnzTficZQd20J8orv9E2mh2Cbfztbi9FyXvFDy3mc1dT&#10;b2q6rM7HTsvFmZm6s/cgZdXOwaBs5qnwfcvTRJ6CKDNTZTv55O72dulneMw560TE1Gxnbg3ZrfRH&#10;6dPtDo5d4Se0AwuvXdS4u/CjlhAAO7yqrLJ20qWJX+QRP8kBaFHDm1syhzDaqdaGsRT9HeBZTypM&#10;T5WJ2QhPnhSe8msHJG1Y+cVf36q+kDvt+8WF2CnIiRid1Njc3LK2Gu2dUzPD3K29sbFV5vKENvEt&#10;LMTON+g2pTzmEyBD66ld81f7wNRJ7T/z5zg8sPijTDrZyw7olcWo3y/90e+XL/3Jv3P35fOnrBzx&#10;JWZ0k5Xt2ZlU2R8MyyN5cuVzn/tcOX06zHRtbmyXN177nrtfeOGFat5ldXmlnpxht6ZOw1AH4jHk&#10;1lTWAeXRyVN2CwJknE538h4zO2DK8nqcjwB+md1RUI4mvOSPh0/eGMGIsIj8PYjO37SAB/JDvIqb&#10;HfBtG1fdAYVpvMhYOnjfuX239WzwycbORDl9+Wl3f/zTP1OOcvf15rbRP9nGd1pm8TD7Cr0BJ8j6&#10;adJ5JvsoTDaq2KfWVsrFM2GCZ/3Ge+Wr/+633L15+50yPRm8PGs62VTuKh1YvnaHUYBTF54of+Gv&#10;/C13f/zTny/3dyKd6d5c3e3KKZt+7mDGPtzuTsir+3dv279BJ06JHWZbMangT8cR5n8izCBPDPhp&#10;pDTj3JudNpkYcV86tVTeevU5d3/tD36zLE1HXiaGfSNxF6fqBhkgHvyLf/Evltdfj53m165dKzNJ&#10;HOqrrWv6dkHxeJiM/nj4wCgP1PQtLk58AfkFOv6CHySrjoad3sRpkhF+06mQ5luebV70bXsyHSie&#10;GfqydOv9gFPUis//Dbhf+tO+kZ3geDnrt/aUhRggOc7bbjzA90Ff6NlamBDIn2jFU/lVuj2LV2kC&#10;hW39gL6jn67pW1iV4zD9AO1IMoxYDlNvA9kFevzWC7q7zaPv9m/ya/+6mzDKQ/tUOTxs6g+wovKP&#10;PpKk8zCSgIoD4K98AX3LU6dTQfsN8QojcWWt49f6H0f7jn3jAv24ysSzhmva46rJH51CpR+dTl0C&#10;fVr9ZNRLxMPpIfWV1IvySD++thanLAmvtDD/q/qTH7JJZnuhV5vH/UGMge7evVtuXI1TAnfv3Kmn&#10;fF1fSDfyQ3mZX+iVuZSRpDOb/ffC4nz1j3TiW76bTv99q5scNrnpM1kBkVWgfZPfkqdYAVLeSUd5&#10;p48+dy5OWM2fXi2rq6vu5j0nTsGm6SFXr151N/FQRrC8uFIuPxoneaCHrG0QXy9NCMM/tIX4Y6ae&#10;sOQUwPxctpt8v3H/bu13udJkuBfx0dbiZJXl3R5q44x/dIIMuuznx+hHs6mfzS1Yn5f16H186hhg&#10;Yyt0D3SxhWXpVlN+6gJQpq2U9VhZ0Yl+zBvrmqLrSRdOHS2kPrdjfdWO6XSA9BYzbqy5nD4TJvLc&#10;skvqKvAdaYFp89dpB4ojazK0QU6aAPJR27bR7va1G+6++f575eZ7ceL33q2bZTtPU+3ubtf8zja8&#10;Jv5GB1jfjLADk1O7Omm9sV6OUv9Ej1d/gXwXMHUtvZsy7JkOKLdAWspvC/wO8ltO1zz66KPuXrB2&#10;Lb5FtrdjfYAZabVJ9EaNyxlbK92B6YXy3717z/TuKMfq0qK1q+AZzG3OpLzk4J/k3N7O/con5HGQ&#10;eWGeQ6ee4WmltWw6PZZ3ANeaSG8YoUEU03BYFs9Ee1vAdKFMXRudNaZYmF+qfYrKCci1/kb2ymQt&#10;7lYWS+cij9KDaM+Seeq7APzeT/PkQKbC91JWEFZil/5BY4Cjicgf8HFcyq0JG7+pnjiJU2lgT/lT&#10;tpkMz3vJB9y1fCSWbvzk7zyT5Wh5SuM64mj75iorjvGfrLMwftD8lddp9hdAeecJzwEvQ/blWDIS&#10;j+GvU5ikr/pDLilt0tpPWhOz4lf5sRyg+MiTLNgQTrwJHapVsH7H74y9FE8LxoRqS8QsM86ko/6e&#10;7+pVLuQ1eV/fCZLNbV20NJo8ygjNP4M430nfOLJx6Mrp4P3zFy6XvdSLT50+a6wS9P3O62+W23dD&#10;Fn3skz9Wnvngs+6+v7FZ7twKM8705XXezP6bnw/3kfHu/jDKt2cyby1NhC4sdmbkj/ajrl979aXy&#10;za/8kbsHm/fLfC/zmLIPwFK1zNn/Brr6OJycqTRweiRvOj0yTZ7VSlvprt4Cpp37M2iaebSwOsk+&#10;IVMJVieiO3GLr9UWhJmmXYrvgL5twXt970OXLKzzmPLeyBXKrXHW0JhneiZk6t3N3TK/EqcBn/3E&#10;j/nzqWc+UuZNPwBHM8ulN5dt43DXhnNRR1OTB15P4PKlC9ZWgrHfuX63nLv4iLuXVs+Wrc2oE3h2&#10;OvXEe7evlW9+4yvu/o7V46CfJ4f3tyzPEWbOiiCrQth0VdvW3IkgOrX1KEAL6Ri4xeJBzy6c2hLf&#10;6mSv94tJd/oEnSwmGc3TMDdzhHkkA21VaRO/rEhQC/KnrapvavOrOYCWt5BDstAw3fi3QP7LCqTL&#10;sJRbfgVEpuPyOmlGnDtpMQS3ZPpcmvsFnFquFgeyvwCteXLNf2o+8DiCvhnW3Gp/lF/zPaStdsj8&#10;wFOPh9nwv/f3/l758c/9hLtlJhggfzfTWhjlUX+LW9eLvPzyy+Vf//pvuPuVl14s9++Frnv2VMxl&#10;cXXTUT05HadTAXQc5LqCy9asG6pFZaYpa1yOnJB8ba0fsoZBGQFmmdE7we7uXp0vRPYp/mZ4bH9Y&#10;uvY9OGP5nco4ZT2U+VrV3aVLl8pnf/aL7v70j/9keeTJx909ZTSZW1p299AyLN2OepK1NMqj0+Pe&#10;JrI+yFPUWylb2xvl5vXQS2/dulXzy1hL4xpoIX5zPjx2spdxzmzqn3EC3p0+zpmbC36kiOoPmQZI&#10;8rpfZsWkgaVdx8XdeJK6qe3G/JgHdrfzVIQ/OkK/dadDzrY1JZkDGd8Pila+6kuT/pl6YDTGB8N/&#10;Pyh0U4QRaD6vxaGVoeqwTSrQv+bR3meQiPv0qQvGw5HtNjEqXmYIuUtKjN4yrk/Oyd/Ci1kmMe+Q&#10;BFWlgQcXe5WtrlqIT/EobtqhvsOvPfLf4vjfHVQtbfW3eTt5sbeNj7J2eU9uNXiYpkzH0cYRZe7C&#10;qpw8W3+5abASQhyJlxu08Uo48ZSbcYDioRFJgcSMcxdPxNGmQ7yasGv9QWbXOxDxBuGVF8ohIYCw&#10;U+dDHFo0onNs0yIuAJOKHgjig7zXyOPODpjyKF1h1tJTOlPWOUs4E6/KTxyKm7QVXutnAWvS6ug9&#10;ifgWQVcHsqY0apKhXewlv0danCatFKwI9pZ+gLyIFkwyKb/QTXT8flAYf5oiJvcP8m1yg9Ol8oah&#10;NXUsf55SvFSC9hvQyky9mzQFoo1D5R/9skHegXQcx9NS+do7c4/j+DffD4qm/Qa32vZI2UzaKtxM&#10;K/NMYZSb95WXjTfaYikMtFCn3rN05rOtzlsXhtIApEwPrc3qvrCdzZ1qJmxqYaEM87u7uzvlXipG&#10;KKNTqdQcNIut3kFnm6QqjpfXn9Zuaj2ZX6vcSdZGWIWP9AP5ncWhu3lJsyog9okU8ZZHSU+yio0V&#10;bb7axV7lq92Ag990KuLEMTuneLo4kddq57RhtX/ey781r6X0uU9XE9RMqmpS79BocuNGKEY3bt62&#10;skT4vil4uk9lujdrFIr0UVIlN/QEtHd1wORL5Vu0upOJVe7zUhju4O3lxFepg4JDG3iFqa033/hu&#10;+Z/++T9zd3/nfplLW1c7u1u+GAgwN7SX8unChQvlx3/8x919/ty5WifffvHb5ZvfDJNL5GkuzW7x&#10;XjSFTlrYgaekZCD/eqnYEUYmJHVPucfRDMZqvTfqEu2t5Q/eglY2VXM1iZNEAfEr1EEqjw9iNB6B&#10;QXtrthV4fFlHGliByGuT/+SfZEvHcbk6UaJ99Ifc9x70ml48Vz7yo59399rZx8p+E2Z4EH02i6qz&#10;qfHNWh76/fS3/G7vxaBDbXZ2aaEOkNZWThmvuLOcWpot33kpTHN/409/tyznwL53uG1tJeuX4kwF&#10;v28PJ8qnPx8DjZ/7lb9pfV1EdDS36gMyMGuRD3ISjoHcoB+T7pvrbIYIXoUGg35OVBrNZmT6ywYD&#10;+0k/T9eAOc25NP2GSathLvY+euFUef3lyPu/+Ef/z7I2n7Q+3DMOjHKQJ7VV+EsTofi1Vym0ckSq&#10;BHWpOvaYs6xep02dS4a0G900iAHiXza7VF42HhRvoLt0PN6lyeSMRC5p1DuhLKwmlJDDCu/mrpVW&#10;ymSAX9Vz7LXSnbDIa/lqXhisBAHkB/DXfZitfwv8FR9PLWwD5UtlACZd05Vx5kIEYZUGT32rMoDu&#10;fbe4SP225Wm/k5u7wxUPMkl94JBBeoYhrOKBB9V/R18WfKr0AQN+LRhw1YvS0hMQn8xat99mMi4H&#10;lS+eMnGGXqHwxKe+iXxLXgLxCWHb8Jp0Iv2TTDnSDvV3+y1Pxd+GF9qwmNwSjejHlEfSnMl7SzE5&#10;p8mBH/3xHy1PPx0bWTDVpvbGQqr6TNpnTXei25RFnOjYAHmmxTjyqvBKH6hNUr+ib+S9C3OUk0VM&#10;ztzNuwW5n0rygXueFZz0de8absW/ZzJONJiyOlN+mViRborezBUYgAVpZRMTxTKzu5djhP72Vo3D&#10;851Eascdi4vz5ezZmKhdXl3x/AD6XRaugJcpF3hbGqysrJXzF2PyHn9tglk9fcricWekn3JudoKF&#10;+JCjTDxRGqCJP+ivBVV4M1WvMtjtW35ygtHSGeR4s29P9f3Uo/jXF9FWYsKqZzyjvp3J1m2LC2xs&#10;bdbyMSGoSUEWLyVfyLsWsLkjVxOabFKTyeq333zLn2xCYoIN7JnuzJ1wgPtQl3LSm8m6NaMNID3d&#10;TQZNpO+gl4tGTCSK32en2XwVeecOffkzSTWfg80D6wvv37rp7nff/F55Lxd+WWCS7i9+YIL3zs3I&#10;4/Xr18uO6YKgb7yjRXNoiA4KnE8zj7QNxcNzH7lnoJ+czDHIcTkqMDkrf+p4dxDxsNgpE9csvCt+&#10;7u+VTp3s7d/pfR0PG+AdtZ/2eg8WdDUGWp7vlUUt9h70C9chgRnG29k+GD+Jx+NqqGz/5la6XqYs&#10;14GNxfu7kdb+PrqVO41X4/1h00/D8zKlTRqYggS0H8mcaKsKb+VNf8qmSWk6FU3men+c+iDj/rnk&#10;DS9Btj3ahuqJutYmS09Xfazlq9I169oXFrJ9Ep/osmf1pjDIpEHSbt/yobE97+vGACunvqU5igfQ&#10;MURffESn/WE3b6Z0AH5a7AgZHO6jNDeOHkSZAE/N6ZCewrYbrbkCQHkM3ol8EbZdbGFuC4ykae+V&#10;Fj4qExCt62KTwetbk5xdUIsnnlidzKhH8utlCNLZ91149PVKo8afPlo6CfWvMIzVlF/86v3lLdrx&#10;MnROviLvikfAhL7C8hzmFR2e98ww/paSu1nsPXcpFvE+8MFnbUwSd7GykXxjK9rhV77xXNncjrb0&#10;2c//dDl/+TF3v//+1brwcebMmbKUV7KQ1nyOSfwu7jTjTH3NJQ2Qu9KlD7K9f/vF58vzX4t7Og/7&#10;myZT3WktYWC5zfJbGbTJiHns2n/jn+U+avVxQ2030DfTJ2zt19FY9a3/K37rGIINXAozmfQ3jxG+&#10;VZosZLTpz6Ru0IL3bZgW2iwGkM2OY2NbldvzlHMvB0fWV1vfCjZ3DsoTz3zY3Z/89Gf8efbcJaNN&#10;lIlbqXIfhLHUvpUj4j886ExmA439Jq0+teF9YmrOZHe3yMV6AZiwMeDtW9fdvX/v3ZDfhoO9jXLv&#10;5nvufv+dt8vN7Id9KJttccb6KKXbpi8ancTrgLBN8ArT1u3fjmZ+aMPgdBfjHVk7aOpY81m008Xc&#10;bEjblIyk/GqrbX7cnfKv9VM56OfV9uE59DhAtOoPGae25baI/NHKHF3PAeZNH9HfhGGzP9hOPQww&#10;x6S+hvQ115HV6GAhs8755fwy0LxWi6B15y95Ak1UbnQ/9XtchcLma/DX/+qvlStPx+IlepJ0uOum&#10;G0lHZWOZ5uKgi3QM3O+9/Y67/+QP/6D80R/GYYe9jIP+VXWEbJiRSWujS1sfkoWEr7Q2HURhKAfX&#10;5gHqSSb1yW/Vd6xf1FzgntWj0mWcKF2QuOualekhWnhdXVy2sX+kJX1gatZ4Lcv86Z/8dPnsz8Qc&#10;zIXLl8qpC2FyHdPNaqzkS5sD9/cs7mYOVpsIEEniU3iN63UA85lX33vf3byXTovs1mIvEK9S5ple&#10;6MnSbZnz7A4ZddfXcE1FBnFdHZ4EkEFypmXvaJ8BG6lW6U4YcRisW+V7Fzz8m7ge5FSLswlfI/kB&#10;0fU15E1PdKgOrb/Vdv7V+X8/NFkfcQttWQXKK5q1i7r41bzI09DlaIwxxhhjjDHGGGOMMcYYY4wx&#10;xhhjjDHGGGOMMcYYY4wxxhhjjD838GXf8+cus6XIPdjRoN0A7BjQLoVD8+tOQ3U72ienuxNT7AxQ&#10;mOF+s4u8WVJm91v1n+jCtOvOxE0acgM2BSgsftolARTm+0G7u9uV7i5tcOxkb8ndOpaNLg+WiTy2&#10;0+5mofza8TEaZ4Dv2zjaMKKdp9nEofC45T89PVN3TQB9SxjRnR0Yip8dq4rn4HC/nuylfhXeUvZ/&#10;23Tim4gDf8UX6MJoNyb5aOtLcbOLu81vpZnFp50ihNe37GpVftl9IjPO7qedcwbtMBXak73T0+xm&#10;ifd8p7yTR/lTToWflW1MAzvmxB/sJM2suFku7WLhRK7yO/STR91umcPckYWJBu1knu3YtH5H2ll1&#10;bt5KcRNX3bX3fSAaOe0mu7IKuNu/R+ov/Y/Xq8Kzg0T+0EknDeXHLlGhTYOdL/W7g6bt27Pytf97&#10;Ao66tgf0LZC7ff+wk73tdy1a/5F0Togm8huVNvJ+4rDy8rRFp3ioU6sFd/Ot6njfnio3EWn3MWF6&#10;eVJgztKZzS11s8b8K2nCbFYnJPnvKBhld32j7OTuP3ZUTi9F2I3BsNzJHXzDyYl6sndofNrKB7U3&#10;8qT8AtGG3a0Kw2mWjk7tid+unjAZW9tz7hQkXHey18qQ/kC0HKF/k69Wtjkds9OoNDS0J6mIWu/4&#10;bqbXuLNtU37t2CYd0YPvpvKUhXYr8k5xczLp1Kk42bG8vFLjm59b9N164P333y83btxy98GQ83FR&#10;1lk/VRJ5wWyVdsqx41Jl5VSe6I6f3EsmB7pdtntRSMPhcN9P8oL9vnYumtxI086LC3Pl1/9lnOx9&#10;6YWvldOnup13MkN06+6dciXN53zmM58p58/HqWBS+NpXv+Hu777yandi0749TBMwlH+kHiJbTi/K&#10;ArzucqcxceiE0dZGnJiaMXrLDJG3GdVjF21SLdEci8/kHEa5dAVO3vHWheG0xigi3jaMI+UcZuuU&#10;N/ELUPjWugfhOr2ik7nsGFYbk3lQAA2PDqJ9lum5sr0f8Zy5/FT57M/8ZXdvH0wWq213H03MWH7y&#10;++Fe2d1ed+eMpbm7FXywsLRSFlajvt+/GqeFtvf6xm9h5nNt9XTlu1Mrc+X+rThF9OLX/qjcvRWm&#10;LRfKVreb2Nrh0WTs6Lyz0S+/8Kt/292//Df+g3JvPdK8aWqEynV6bcVPw4GtzfUqm/s722VjM053&#10;Q497d4IfrOWVpfloE5wu0um3mV7IjSUry2zKFU469ThGYXjs8qny1mvPu/v/9l/+H8viTOR30frv&#10;7X6EgU8lf+FHlfvevXuuiwCvv+RZr488Zka/Jvnjdakd6+avayeIr/KGdq7be/Fwy1P0IZwWA/oG&#10;tKcMLZb6zYSlUb+3PGqnNfJffTBonBVt3wvPim8pk9rtzCGypU07y5nlcFqobMjClD3Eq7gJU/N4&#10;DNLJeK9mQ58nmoZu18UjteukNgbacsj/0OSH/Khn1XUbtgVyWScQCStaQC/JZaB4Jia7sQz5lT+m&#10;EysdjU/lRrSKxzjNoFOYs6b01Tw3+T3Kk+58P0zddsiYKfMI/7ZV1JpBU5pWM7We8JM/pN3LNgzN&#10;RXd4oPKf6dDKF0/xOHEovOJr66J1H04MRvhE4o0wnNQH9B2iy4Url+tJQE6Yavc+dXM+T6qurnD1&#10;QMS5fzhTZdGc6UMyV8wJS3aQA2ipPnnSvmvzA/hbeWbcoz6N50Few9Df2elOqBg/cCoV3DdZIRpw&#10;kjatpVp9dWZE+/2dMkjTncM9dvJ38oT0APUKv4Lp2QVrT+Em5PAw4pfVlnLECemoa74bZr6QWasr&#10;scOfU0/1ZO/ifD35sL2125iQ23W+BehmGlfMLy9VfYaiSScgzrv377kbU6Sqs+X5VUs7vuW7elWM&#10;ntbpKr+u10gHMDrWujDdQTx+hP7S8Lisjfj4ME8PYFZ4V32Q6Y46xbe1tVNN8pKWTq6g19W2ZXJW&#10;J7Nv375dFufiBA4nQnTC6O033/DnPdNLzp+Jk730L7I8gj6oeidWTjaAlbVTlY46bQF6Jh9lgYJy&#10;UG8Oo61og3lt8XtveqH08tQu/c9C6qWT1uA3NqNvxISz+ge1AU7zXn03+mnimsg64lTvXpaNk1CL&#10;aRYUmqgcM5ZvtWvi0+kh8jcxFXTnveqMNqPw9OmaLyD84CDSxS1LE6SF2T5AvY7oggbiUznQ/WQK&#10;GTO64t+hvVdb7s27fQt3L1gHMesGbS3vW/fK/m7oEjPW1iaTD6f7jE/DTRtkJAZIF3koqHx7Bxtl&#10;sB/uA66qSMsq1gv7E13gKBVKToRLPqyvr5fdnXDP2vhG8e3sYMI3eRaa98N9YHw/TDOMnPjr5Rhj&#10;1miQ6ozxpck/a2cAenGrB9g3/2HyAO10mGUKuie/o10m7x/6NVSWd+ok+2zqRe1n12QNY1EwtHwr&#10;7gNL008HGQ7tO9UT4zbxiZ+SzXkX9Nl6zRB5yXKUqflKD0D/BPCTVQbyo7bKDAeAXjoBGe/iffBu&#10;uD3bwcrmb/+kXuj1mxVMOjqhDCYZnBtoj5ymB8g1pc9TJ/pIS3oO/ipH9B0RnmTUnvQ82ut0Ip4Z&#10;nX9PXyIozIBRSxNeoAyVLsnHDpOXakPISqXrdZrlJp7O9Gpj/SqfoNZLM3cGpHPT1nQC3ccr6X9g&#10;dXT2YvTZH/rwR22MEX3H/Pxiub8R7fb1t98td+6FbPvAhz5Snv3Yj7j73r375d233nb3xYsX3dQ5&#10;gL+QdWBg8ryX5iA4PTrHXIEh+obIP+0DfPulb5YXnwszwEeDLesqox0y9yZznkByw3WcJAH9kegN&#10;6eSGRqK311nKYtzifYweqc/GX6QOuoebuWHFieQC9L+qAt5Jnofe1qU51fCy4OnYT26BMLJe1FqY&#10;o6xteKWFzjc4yrq0cTQmrMHcwmr5sZ8IC1If/NBH/TnTW+ysQkwvW5QhBzjNO51jT8YIzIkAeGdu&#10;LuaehlOsD7jTviONKBM8PRxE30GXhwUN8MyF+fL0Y3GdxIW1hdLfTMsq926XW3e49qeUF779annu&#10;pW+7+/nnX6jtAN6QWyAdZBGI8rvT6dPS1UL6v+ofhFaGCJi31/zflNFNV2TQz82kifhos1HJfKs2&#10;HHkIf8+beDKhcICxgnQs/OsJUKvnzc2Yz9u3/kc8gzzL6nU6qHy4lX/iXD0Vug9681RaF+Jb9Qd7&#10;2xv1W8zvKkdRpAxvNK1zoO3JXtG0nZtpaI3OWceB/nf4M8etee0L58+Wv/W34mqon/yxHy/nH4mT&#10;qsiHmzdj/oKTvarXxx57zMoSOt/84oLFEjywi/6Qg491453vffc1d3/1S1/y56vffqVb77A+WvFB&#10;a125gTUS+bf03bK64G/AGL7qxTYG0VjmqQ8845aKAP2J9E/0NXRWQPl17eWNW7fK22+HXOQalFUr&#10;C9he3ywXzoRev5hm7ncH/fKTn/+cu3/6Z3+mXPngh9yNRZ/5HA+h/7H2BuBjrMgA6wlMh4j6of7V&#10;r3OyWjyG6WbNz731xpu1rIwvqo42PePjA0A51K/w/uAo0p3N9gDfyYzz7PyCtRV3evWI5admOrlF&#10;Ezn5ZG8HctRO3SVrGq3t23R7juQfj4pRSRGgmSi543Mhfxbafl1ApiuLbWwmlS1010Z+kJQejH3U&#10;7+R5znQY3JqNZI/9yAPgX8k5//fU2nmTF/ESGmgiK5S69D9GHPmDzt0UkBTzm6hkkaWrQTouMVG7&#10;qArkVkaBwnp8zeSSIEEA2u88rnyFu4u7Sc/yPqIolUaJT4zkJc17AQTIVCqZNW6Nug34tfkkp/6v&#10;+akDOB5G8eCnPNCoJJwQ8ur8CCu3Bk6BroGrQQPSbOMHpKEFENJo7y5r6S4a873y4nFly6TKFZ48&#10;Mckv99xsCDjC01AE0Yr4usGbPZMPEVht/p1ZeCTtIp0o93yvm2gjHX1HHCoz4UUvJiEkzKlTlcnr&#10;NOupDW9/WTwRBmWrthXr0HR3C3dUKQ+6uwJUWo/waceP4PCoe6fw5lvpG/8mzO/k+487nu3ieDi+&#10;XxiZX3sYTvp2muyqrF3RRsBbhfHFkcx7Swvet/HrHexyUvztt+JBhHTLawJ8ejwtPTUowd0ODAX8&#10;9S1BD/IVfprwCH6LumHQLv7h216aBONOStHXJwVyEm4xTWLwXuXbMt7SxBGTiDPZKW9be7mfA5Rd&#10;Sz+v2zSi9qpM8vy6y7xtMCV+R6arXLSfkzbQMIkgk+OEVZtDUU2nxZ1lYDIjw6IQiu7ITZWTtNv0&#10;5YaXlRcmdicahXJK7dPea4KAdqo7ukZlnikcOTnXgnTatq075aGNoDoiPil1xKX4l2xgNJ9mqW7c&#10;vFtu3o6J0uvXb5rinPVrA0cp2SxqKS/ErQUnJiFFX/Kk+MmS3ORRsqt1azCK37RMwSzPl7feDmX3&#10;n/zTf1iWFkNppMxSPBl4/9Rf+IK715ZZHIzKe/6558oL34y7UJmcXcyFOBhbeSQeuZ0HxBv2FP1Q&#10;rMVvhGfSFWxsBs/ipzsKybtoPW28cTJG/ZV+i7bunMez72jRhjkpDjASzwn5GfU6Hke8xOybeJOy&#10;UUZwdIj63bSJnGycXT1bbu0GPT77c79SHn/m4+7e2OxbW0l+PzD5Mxn1B925bxBgOnkjzWRfunCu&#10;fPJH4tsvfznMnV1f3ymzOSBfmI+FYLC2vFROrwYPvvTc18rz3/iyu2cn1i2PkS9MEmkw17f0f+qL&#10;v+zuT/z458pLr8Z9zne2BuXHfizufLp8+dGyvRl5xLyhBhdMIGytxwBob2e9Tu4y4LlwIQb88Nra&#10;Wkwkia/hk5XV8Nu172Yno0/93E98tLz4jT9y9z/4r/5PZSonJdARWr2vq8tORiN/2ro/yglSoPD0&#10;Eyd9i3zX4ojLj0YvApiIEi/zlIxBlxAPINsUd8Nq5u6+ZRNDTbMJhJluxdmiTQv+VDzQoiu36ScZ&#10;1eTesC5GKn4WphS25tXAhrl2ElRymebV0eJoRM6yCAiIu9XnRsvUxVkzZlDanTnG+LbmqaE//AF4&#10;qszkT3LTB56Zr/nZ6CNBmH+N+KhTDc7XN+7Vb1lE2NmNcvTs20cfCxNjbM7CvDhYyA1ZAJVsaSnS&#10;4E5VyT/yvZ+T/eJr0rtzL2Tiu+++64scoDczW827+mR60mBo8n4yN24BlZuy1fqwsC19c7zvUB27&#10;f4aXH8ANHQDvW1rqeTw8mFkIHhImc9KS8G3dKB5Mk+1sBy1umPySPxMJLP6CSUtbkwws3GmB98qV&#10;J8pKTl6xeUX8wCTNIE20z/fma9+oyR3iYoEG3Lp5p6ZJGTe3Qm5SHi0cHgyG1aQz5oc1EQIvrcxH&#10;vlj4UfpMwmmBFbmhRSH4UyQjTY1l2ECjymHuR7SUrsji3/EygJ7xhXgZnaHbsGLtKie67t+572MP&#10;QJoy08pCH+ZAwbkL58uTTz7pbu7ikilkNsG8+uqr7macKDrNTneL9YRXfudzcgc6ytywv8uyYcJZ&#10;5UDrXs62Qp+CTAGLbFLMDYHGPDVNdE/1HfC0xjXkcZCLaJS/LlpbW9O3hFf/8t61q6Z3hY52/vzZ&#10;2s7feftNf/L3RaMHoBy6loO2J7pgFlmbQbj/Vm2DjR4yKUi9I3cB+VLd8EZyGf1U7X/ykEnyCDM3&#10;Txt2p9HPdKh0I5/EY/29yPf9O3fLm2/GJCH8KFlFeVfyzja+kalX+EXth80XNe/2nfjU6yzrg/qa&#10;y36BdrOf1y3A38rL9uZW2UoeW1/fNFrG4vMQk7/uinR9wchQrwSztMU79JuSVahJ8icN8fLMzL73&#10;p6BnOvR86tGTe1a3udjbsz5rVuZF2UyVugqjdc3PMO7Q2Ms4yXIVbh7DNAlOvXQm4JMHiSMLRF65&#10;RgPs7ew2k/FdX84mBtUvdDxIk5D75jeZ6cwMDst86nML9pzKNFn4nVsOfgi1UXmP/IO+lWEv6YEs&#10;6SbSjSczjMo2sM5oP+t616Lqp67NBGBd7PX5ikzH2psWSeEdzf2srjb9m5VTfYS7j+k+oG8CTfWK&#10;SUzoAPCT/GPCu9KpztRO1AVr2gt6DvA05LbvuMpI0AId8bYm3BtVosgkJjREpwIsmGcWA/kBdJcp&#10;9BZe1qxjFjDajW/+9An8oB3tS+WHj6fSH36XDN2fSF3VQEiF93JkfhlDK36yp3t1YWPpU7w/YnLF&#10;wCZ/1f0hm0IzjPgLHKZJdNqI6q5n4TanIj+ztM8Mfmhl0oLe1vZeOXU2dPTP/dQXytqZuKP7tsmi&#10;G3kfL8s3muBfsH78kceuuBsZ893Xwizo6dNrOdakjvdd3xSYIwPQb2U5+gPK10uaLeQVMy984yvl&#10;K1/+Q3eXo11rW9E/TqNTu6urF0ELxaIzYLx/PBzA5yT/OsdnaONp3S1ok4Lisx6q9hHH56Mnc6zo&#10;X54Yf9adgfjaedc2v2pjrT8yVZt5JifmzT/q9ZlnP1o+8aOfcvfp83Gtw67JpzIRcmjCeEd3xh+V&#10;PeuXIu5JGy/FdQ6h22mTPybQNc5kQZn7gQFjH/G+X4uUm8YXDnbLmfko38evnCm9iehruGd7KceB&#10;yLh+3g/8tRdfLr/927/t7m8+/0K5dS/6RFFoeWXR8hjpwEeaf0XWiBZOz5QhypNgIxh/Rn8RsSIf&#10;1d5Db4tyo59MJa1db0mZTjpVD8nvADSi/h8G+nz1zeRL7kmjufQg2pI2E+GWbEVeKr/cbar0QQ6V&#10;XL9uN0pq7Ldp+o/igU71zncrm+hKXhSnNixHnYcfrMtcn7udDuGPSJ7Pdst831Je60LIvWy3n/qx&#10;T5df/bVfcffjppMuzofeQj7u3In5NHQy5f1MswDJFRJah6L8GkNBL83V726HHvjKK6+UF5+LzeFX&#10;336r2WR6VPUwNvRVPk2eBq++9mq5lXKOdKTzcX/uh579iLufeuqpuvlyYurQdLTQL3nuZ99/anXN&#10;yhF8zXUhL774ortf+c6r5bAf/SEcqM3t4oGPfvIT5Yt/JTb/P/nM0+VSylbX/bKCfa5WPG7Pyr/2&#10;U93BM9pIjHlnjVnu3r5X3n8nNv0zTlrLwyGUbznzG/FFPOSLjQ+AzQ/LSzEmox0ANuHO5cLwdG+m&#10;aAkD/UobvianunnOmVn6V3c6xHnIXJWDjXhyEoX6KdSHLJIPO9Jpz2ybBqSloscVpbAo7T/F04jj&#10;EXRfjuIhwR8KlanL1Si61iYolx1I86R05df2OWGOPeJoyyb9AjyYwhhjjDHGGGOMMcYYY4wxxhhj&#10;jDHGGGOMMcYYY4wxxhhjjDHGGP+Lh68Br66cPdIuTrY2anWdZ7eLqFujrqvvieN/A1+Nz2/jqe+7&#10;eFqTFLkR0dHGpx1RhBuJrz3Zm7s79R4c30kl8zzgpPzqdFrFRMTf7ppp49TOHhA7a8M9Enfmq0Xk&#10;sYtHdOe7Nv8CfsoDOywUf7v7Br+6a8KeiofTRtqRGrvO5d/tIFYcvNOpjXjflUNh/NmUSTuYPU/a&#10;gWnftfltT/bO92KHDuFHdjZknKQ7TEYYDjHDE2HYuaO0HBmmLYN26PRmRnc6KQzxyQ0UZhpTHfkt&#10;fgrDU6c6fWeL/QB0UR2wk7M92etmj0CTztTRySZ8jp/uFXSyN8J28Yi+/Ksd1EA7XEEbDykIbbo/&#10;LHQi88+KozXvzIbAtsxqem3+8NcXTdMcSad18239XtvXEg+LH7Q78B9Aw+MKz7M92Vt52eJp8yMQ&#10;tD3ZK/6FZ8VLbNxSPMTRS5rOTBvfphuazeZOKV3U35vq2vLwcL/uTusPD8pRtvd9TKJlmpzyxQwY&#10;mJyd70wiWdqKZ2a24WX/N8AOMIWhPahNhMm2iKelLzv560mMfD8z050koOjaRU7ZdVI3Tia509u0&#10;dtn15rqyEqYNP51lJf329Kh4X98Bwijv0F95Jg+SITw5Dwj0nm8kQwnLSS1AeRT/ubWzZWExdvkd&#10;Yooxd7tdv3azntri5MhU2m5fWVyuOyopRwvRiTSV38mpzhx/WybCKu86nYE827wTuw/PnF0tgzwJ&#10;8o/+8X9b1tdjhyRnq8+ejVMsn//858tK7uCD555//pvufuH552v7wXTLQe70JB+iDXkRL3MKS/4u&#10;o7MyyV8rl7SLcGsneBZTqNplpvICTL636Mr9sB3PHQjb0glO9H+bsKPvv/870J7sHZUbTV4af87t&#10;AjfBmISEJkqHk71Wq+5m9+jUTOyKvLW5Ux57Nkyf/ewv/fVyNB27ryG/ZMLuxlaZnwu67w/69fTS&#10;7s5WOZKJTHbM585picWDmXmrp+A3dJZe7thH3qzmqe+DwWb5wz/4t+6+d+P1KvOmrD8TD27t7JfH&#10;ng4TQh/4+I+Vl16N0+Oz86fKF7/4RXefWjtT+pkXdn8mmxgNpsrrudt1YG1CcX7zm98sV/LEJKfG&#10;5kxOAbWPzc3t8shjcZJga/O2ycTg9y989mMjJ3tl3pky9XP3c9RnVM5I3R7Tw7RjXWEFfYPsGeG3&#10;rFdIJH+1B3QAtQG+18kkTC8rPl7LjeZTv7Ww+akF6OQMTyWvsCD8Iww74JUuZui085/wkhXsNFeY&#10;6cZiSBtna5FG/vGNZGUXltOUnKoELX2i7Ye+bLms39C0I3arJ+unWtl2upqV7U6V9qwv0Ik65Gbt&#10;G/KE4MLCUn3Pzu96Em9xsfqzo13pcMJP5Se/mFcGL730Uvnyl/7Y3dKPAScTMeUMTp86Xx5/6il3&#10;94xHpa/SxmvZjU9k6p50xcPo3Zspg9VHDk1W7uyETCRNmbVFB5nLfGE1bzpPTEIvrmUAwSdZj00/&#10;Bd1EO55tnSg8z9bd8li1KmL+iueksCNInULoaDFqpUjgihXF/dK3XqknLYHCL1g/qd3zp8+eqn3v&#10;lStX/EQOgH7afQ8Nlpdi5z/6uOLXaV6eqleuVVA6fprvMHbUw1vq93Y4uWc/AG3X02oC8lYnk/iW&#10;PLi7v1dN7bnJxDy1RjtQ+4d+karR2vI3kXbLUNXyAEw92Xs42Kttlrh03QGnZ9VX0h7k3trdcFkE&#10;Dqxf1clI3stMKzrTqbNhihja6qSEn0Bv6lr1wWnzqs9ZFOID4uyl+Wy1t4hLpTOdJE997li/tJfm&#10;sDl1eTqvF1iY71kbzT7I8jWZ7aS1eINFmCq37Cc3J0l38soCaKCTvWF22Z3Ob+ob379+rZ5Qu2Dl&#10;V/nes/KBra2NcunCRXdPWd9x7do1d8MLOplz7ty5atlld6dfdRjyqlMmayur9VRV0ChkFOVr9VXx&#10;xqBv9VR5w8KlJRhOTNVm1pxi5BoEwDdX33vP3fC10icv4gGXB9k2aLOj7TCI1LZn3h/KnrC1H/GV&#10;x5O8RBj/24DOuZvivd8flLfejPxsbGxXLkD2Sf+bSkVEJi0FlZ/eaiQvaaFmamqvtp8pe86k9Y5Z&#10;61t6B6EHzB4Yf6V7wuklJqD84UZW62QeZknrCUhOnuapmxifudPiSdrR76cf+ZLJZ07b9zldbFBb&#10;AwfWbiUTCI9VADDctXJkOtOWpk72LpoM4GQlQNc2DdvdrZxlLCU9GTPdMtXNqdZDtVt7P5H9rfql&#10;PXMN833fxhG7ygv8EFFEHCanwYGVWeM2t0aUJiFnGnOLbT3Ba3K3tXpofKV69brMt/Cn2jb+ki0T&#10;vWwbxhtxGiVku9q7V1XyA7TWlXJRpxneyqFxNn5djZDPzIv9DrKBcMJXMnfSHOm0jy3vTZvrdCsr&#10;h/0A+ZJb6c9Z3aldO01SEOGuYe07lb/tC6Ce5AZ5ihgjjE5KDY8GJo9EZRvnZiBYr560m7baS92N&#10;U7ZTeQqd05kys24diT+oE534pdkfzsZ75qwYnbjb3ssk+8HRdFlcDjl7+ZErZXEtxpA71vYx/QrO&#10;nr9YzpwPE6yzc5j2dGd5572rNh6OcenFi+er9YwZ48nZNIkLdMrX+STrYMH6ZJ1EW8w+59svfaP8&#10;/u/+a3fv9e/beCji4Dqjypv+b4uIj+pXnWm8L5z0rfwAJwj1LWjdLeo3EhwG07rTZd41ytExxVHW&#10;42gOWozqagJxtH+3838CYabnou/d3hyW1dNhbvYnfvIL5dmPfdjd0zLFbPyVrGxtwyRltR5gPJh9&#10;BKdNGWcBXdUBOFU7k1boJox3DuoYo9M50W3qHPT962XZZDxYm9gp51aDl+D7xdUYF6+soKsEz0xa&#10;P6529t3Xv1e+8tWvufurX4trp7735lv15Cs5FVmwIqKxA7JFcTAfJtpBo8mpoEErW5CPkr/IqJa6&#10;apPEUeOxvLenQoXIT8cHIL7r3KIRT7nRAdTvou9IhnAiVVZfmAcUTRlH1LwbL2BtQtC3PJVf76cz&#10;PE9ZS4AGtUz268oXYSmj9GXqV2VjHURzdR5vtmWs0qwshK7C9YbM74Gf//m/VP7KX/ur7n70UXSs&#10;CM980d310Lu3t3frNWNhMSl1Zwuqk72us2Q50E+UN41p0JUwqQze/M53Kg+gZ2qchi4luqO/yU1U&#10;MilNvvQt76XHw1+66mN3d7PqkVguW1qKtre8uFT5kzi4+g30B7vl5rXI297Gls/9go98JE4Nf+Ev&#10;/Ez5wMfC/fhTT9a26vWYFlk42aurQ5H3tb+iTrPvR5ZK/+Vk761bYRnulW+9Wrby+hJ0+cuPhD6M&#10;u5eWjCir2rrzamM5Zi4t51Q+tfH5bM5zMg0xUF6MZ8VfGAXS+Hva+q1kr9TMAvCPdMjDw/bqBctD&#10;8hhiKIttfGFury3zzydQnwbQYQRiT/Zp5PIoGu1gBA8J/lBILwNRigfRhiHXx0Ga3y9dlR2QhvSX&#10;tmxt2u69tHiqfsXR4Fa5UaM/nmUJjBatHwnr22hE+n40HgmH42aPO3REUHw8dRcPCtvJGPWXwg+6&#10;MoEI15qQ83KnrXqE3Gj4wHFzeZroFfybh+ati+8kWvNU3LglhHi2boEwJy0q9Pu7VVCRjuLH3cZf&#10;n6ls8l6LvfgrDGm25kSUd0fWR1sOhNNMCifcc7nYSzxiSM9Xxglkno3BgZuUNKBwazDgcaei3/qp&#10;Y5uzQbRog5/K2caBn/wRmhrsMskif56KB3v4co8s9lo+hilYD/a5uyvoAW/W+C2M6CHwtxZ7j787&#10;Ouxo0Q5E2omAlpeVptIDmbL/24ImdoxNH8Dx/KjzbNGG0dsRP8uS/ub5sDQVBhPGAn7tt219VPom&#10;TwmKv6VBjRuJ1mVtFCfwOGgXe+XPAkwbRiDoQfIGEwztYq8UcZ+7yzBgNt3w1FS66ay0yFMn+6w3&#10;m27iVlveNQVC5r0OjRZ7ObnCW5mlmrABqZQk2oHaB/JBi8AoCbVMllfRl3zVSX2TCS1dFQ9hlB9N&#10;GszaQFDthMGj/Glf7f2DSpP2qLyQL6VPGihKcmsignxIwUDZ0uYUwkgJJI4uD137BJpwwJ/7QkEt&#10;g8Xd0ujSxRggEZcWLk+ZMjSbA2IWe1fWYlLay52DIRZat3ZDwepNd/dZEY/KjV+VOdAmy93rjW48&#10;kbuV6cov5dreinwx5l9cisHN7/zub5Z/86//lbs/+YmPl49+NO7m4e4T3UP/HKabnw8TN6TBHWpg&#10;zwYTi7loQvyiB/RS/4if5Cj0rHcfw0vZEPlWi9KahN3c2DapFe8pj+pFV9IKxwdIoOW/4xhtkxGu&#10;DT/6/s8Gi732/wno4mzf6+4lN3+VMpo0O33G+o68T89qtezNBM9g2fTn//rfcfeHPvkTZS8vbXNT&#10;gOJJ61MO9nNxxOLWRDoLvxPJM/DAvvXzwE1kGg4OZ2xAEXFgzms+zT0ysTw/H/k9tdIrL7wQg+Yv&#10;/96/sb456rFndXiYE2zcG/30sx9z9y/+yl8vN+7EYsprr73vdwGDRx9/vJpzY3J0biHaLQscr9gg&#10;C2zcuucT6OBP//RPy4c+FBMOTKhr05wG5wyaJBNmpo/K+dPR3j7/kx8pX/vS77j7//1f/1/K4lyE&#10;6VmZtrNdW6r5DNS6Nz1Mbp5qby2CdSPOlmdwi9/VHoD86F8EwupbdBe5YRG5SVvpw0eTqXNp0wAg&#10;rGQYerTSAoqHTReC/ALdZDHf1bwfdYspSt/TyWjasKR9kNeYIB90dw+yR/LXB5uZLmGW0sQrbZu7&#10;3QALsJrsY6FI8TCIXFsJf2gq3XVhqVu0JR75z6ep5FNr52odtHXRtnf8RTsWnLhT1d1W5o2NmEz4&#10;0pe+VG5cD1OklEfhuSe+Dpis3ZIemMiBLsDwopsPNbBRUDQjvzLfTz+uxQH1OchDmR9lQmstF9/Q&#10;GzXByUS1Ns1RjomkNeVr667ygOVbeQ8EHVp6PMztSP2njUdxj/JU9+3OfsiaQDeBSb6qm74/3ZRH&#10;7s3t7TrhwLds9gD041pcu/zII7W/o8wbeec7cZy/FGHgJfFhf7ebxLh+PUzywo8XLsRENDzHZizA&#10;JNnqWsony9cg76pzXa0xhSyz9EwYraxFPQ2tv2LCBDDRtpsb74D8yeNELv6z2UWD+XaxlwkQdQ2q&#10;0/293eomHRaCQPCmO71MRmR3b+1u17sW0RFFX8LojrnZhfly6dHQYeB71S8TXKpbZLIW2TE/J/PV&#10;Vms1PPnSQq0WjLmrTDIEbG5HHW3cX/fFVMBk/tlT0UecP3fG6jomwEhbd4WiO7T8pjh9wjXp4Qv3&#10;zUK8Fnsxqaz2RvnbxV4tvJ47fcbqPBbl388FU/6+fDFMlLLY+176I2u0mZIJxmee/oC7ifteTkKS&#10;J8mnC+fOl9aEpibG4DeZtAOa7Nvf6675oZya/Axz2FF/QH3fYTMOFn9jPlz9JFC9Iyt0rzs0Eu2i&#10;jUR80hsBtOLeaQC/8QPUucy9EofiR3YNciKfKrp3N2g6aO4yn4Q/q/7jD/s+6lXQOM15IP2hhfI7&#10;WXZdBobbaJFydubAZOQwaDdn/VJe92ltKdqvw/XGyAv5lsnjYTMWpxzaiITZbsl6fYeecJQ8yDf7&#10;uYDmi705uc44RnHTBpV3wh8kjQc72yOLvZhvBotGIxspuLtnfcpSpq+7ZQFjJt3Ti2nmuthr+drL&#10;zpqx4FSOdzQXMLA/B7lRqG86hcw479s4ReVnpkW6AemYtHI3Y0WXLwaapuqGiVK5R/ScfAJiO8mU&#10;LJPqzhMG/MVj2owC30QOgweqPDH+y3MW1o9YbnPcSL5VDky8K3zrz1Mylyf9OUC11lgUSNcip5QR&#10;8K3iafPjG/rlzvcavwOZsweEG+YGBcorWhz07bvU84DyyAJpS7s6ZDACTKq/sDIc5Auub2rvl93P&#10;BdMJ9KTcmAB56W8AdzEDWF58zXulCe/SfwA3PToRMmlycq6sngnd58yFy5avkG3I3PN5l++p0+fL&#10;Um7+mbIx8X62K8w8X8uFDDZryaQ7tFnL++eRSxqvA+XBeUJ3Xacs+d53Xipf/uPfdffu5j2TmxnW&#10;yt7GISSl/F9Q67S29VHgq3pqcTxuxQNODJ91ilKvsKNJdmMQ8LDF3i6d0TFLjdOerf9JG96dDyej&#10;n5qYWCwf+dhn3P2Zn/rp8siVx9y9kaaSy2SvbmqZNbqhj4LDo36tg6mpo9JLnUxyAvjGSC10Wv93&#10;WOJdbMDLNmJ8tduPtHrDzTJ/ELrCk6dnymOXNH8yLfZ1k87q+46ML1SupZVVo2fEeede6Clcb/D1&#10;b8QVVN+xsebLL7/sbuS89G6ustC4A36vmwCtzaSIru0RjCz2mlvvoLvK19Iat+RoV3cB/V37SGuP&#10;+raNQ/0mIH2Fn2YOL9tyO97xfirj3tneqG7qXf2R5uNB689cT5sHbXAb5VX7O598C9r8QhfJUDcn&#10;nKDLweQ3oB/XuGaw2zd9Kq4R+Y//3v+6/OwXf9bdc6ajaqM6i6vS4Zib03hAOifYH1oN5DwbfKi5&#10;U8omvUX5RRfVVWJvfu/1GjdjC40viEP5b/VieEZu5v5u3Aj9iw2eWnAnHY1fJq0tS4/kHv+6CXl+&#10;oeqUmIWuG0RNx9u4FzrlW6+9Xj76oWfd/XO/8PP+/PDHP1ae+mDon0ZEy2iMg8mTeKM9wEOJVb/w&#10;wn62YXS+7bxGjXK8/lpcw0Vez6zFQjWmm9fORDmgi/RYZLTcUFZu6LSwGOWTLMCMs+YjuKotuwIf&#10;103ORB5nJru7j3mInYhbvAbkZhpMa1Cup2WcVH+SwOcu1CpaM86trqL+3ZHtBBznd8FaaLpG8ZDg&#10;D0UrU4Quh6OIsFmoBg/6jAINToi4I5f46k2b5p8V3xhjjDHGGGOMMcYYY4wxxhhjjDHGGGOMMcYY&#10;Y4wxxhhjjDHGGP8LhC8Fz8+tHGnnCCvu2gWmXRKAXQQyjXMcx3e0AD7tdrTE90IbT/vtSfF03x3f&#10;GfVg2B8e3Q6Z47HpODllULpt+o48uUsc7AECo2G7tfSaDk9tK7DXorHHcUI6uDs6Tp0Yhl0Y3amJ&#10;6brLY2dnu+5wIh19o7yA1k/ZcndDEIXxfGSZ3S8DRfgHeYMTiuyeBvDX7Ezk0Xf25c4v8tWe6tbJ&#10;SHalHOQJI8rT5dnCK11tITEoj5zsbXdDiXakI7rwFN05ua0dJ17XTbn1rUwdgknMtyZoJ5j+czd5&#10;0c7mQ3YWhxszf+2OZj1l+oNdKPIH3W7jDpzwrWU+1na0Cw3UMO6OeCBtG7/qD3Q07TAS1oD5nRYt&#10;fQjbxdZ9e/xkbwvRAtR3x/Jx0rfkVflVvQja1dWGr3HYq4fu4jkhLzzbtiz/dpeznoA4MJUlYG4Z&#10;+GmR5IEw9aIw1g6Tpvwrf04D1R1JWU5vM7nrlZ162pHGDrftvdjVTgsZJj0G9pjIMBaxtzPQtgNO&#10;RStN8SiAhi0/KAx5VzD8an6tXQ8tH0BfsROxfmdEl7/v8k5i817tTWEBeVF+OL2gE+XkSadHKQ9m&#10;GYG38dyVSHh24wHCi06gLeMwd5cTRjsKO5nQmdybn1ssTz4ZOxE58aETQ+xWxVQ16O8OLZ3Iy9LK&#10;cjl//qy75+d7ENPdM9PzdScpcYu+LZ2plypnZrtTZjwlxyi33B19j8r2Rpy03N7ZLBcuhNmb77z6&#10;cvnd3/5Nd3/sox8uH/5wmOFlR+KrL7/g7m9961tE4G7nkaQB/KcTuTpVB6BhW1eyvgDtWtkpOQmd&#10;RXeVf31zu9IfKJ1Z7Qx2tO2kw6hM7OoTtOG1i3wEySM/KFozzh26vnEEVs+TuRu+PdkL1KcZtxtt&#10;kh+Ppsq9w9jNfOXZj5W//Nf+rrsPZxdLz3gOsLN9Ks17coJlfxg7UjmJg2k4sLu9VXZlWtLa1VGG&#10;V1+ECNpPu2qTswtlIU2Rnj53uuztxsmruflJ3xUMfvvX/3m5eS1POLEzt4nvAx8Mc0L/6d//35aF&#10;lThV9e0X3yx/mia1FpdWyqU0y7xy+lxZWo6duOvbO+X1199w9+bdrXL2bLSPF55/qbatxx9/otaf&#10;8svpsvk8tXtqbbGcWQnaPfPkmfJHv/fr7v6X/+y/LWsLudvV6mavqfe2bbVQOjxb6xny/34ne3WS&#10;hzYovtaT9wrftpMp6wRH2nvy+Uj+TJ6oXVOPQ7azJuRPeExngra9DXL37nFMm0ySLogcVH6mpxeq&#10;ezZPcXNKTSfFeC4vx8kLTuPm4UKH+hF2R59U1pWlZeunop6IR6ZGyYfyi1on+UrfONeL8hGHwnAq&#10;UW7KLRrIjPOp1YvVjzxJVrbAT/6Y7FU9cZLu3bfedPfXv/51y2PEOdjvu1leMJzgioFIf3dv6PIb&#10;TFlaosGR1ZP4oZguqLRaE4WcOBym3q3TfOzwPuxHezt37ky5fClOF1ok1ZKHqwWp37mOmv6is6A0&#10;oYXeQS+V9fu5+cldt2A/BG1YufeGe9VNvHLTdpQX8lfd9lphBsODurud9zp9e+bc+Wq6mROgmHIH&#10;7ECXSVxMoz3xRJjVhq9kou3O7Xu1X1E5z5+/UNvAvXv3/Ac4Faow2qEPoLWsJlD/4lN2w3P6AFAG&#10;9WWc5N01+QaIT30Zpxmw5AOggdKanO7aISTXcEf55vR5NQFrYx7xGs/K7/BUhjHO8NMSAN6Rvkoe&#10;1VYWTSdZPRU79je2tpp6ipPRAPrr5D31IppyGlXhSV/6lHQCvlMeoZ1MxSG7dYIC6xCcYAfnz54r&#10;5y+E/IcuM2kFQKeQHe24xOgj2hHfxv3gGdhepymoF9GGMZHqk5O9MkfKyWL5X30/zDhzyvmRPCHO&#10;9+++9467kVnK+5TxwJUnok+DLzWGhi9Fg3NnjF+zfUIrtUnkn072ore0J0IVD6M20Q89WrTm5I/K&#10;pDolT6+//rq7+R4rUwB5ojSHBwM/XScoHXhO8gy36jHSi/ihj8pNGNGd50FezwA2d8PNyXSdAJzN&#10;KxgAceqUqetChl7D90DuVj54OqnXTBz1rU8K3ugZfSayj5syGT11EPU4tb9dJnJeYOLQ2h3MYhAt&#10;AGNilYO4pRfSTnVahPcTzbwD4JNsvv4+q8Xpo9PlxKfxJu2R06fCYepfe6af1ZO9Rq95q02wYHVh&#10;FHF3z9yn0mKE0yL5nyxZr+Xufdp5ZoITsQO1EfOb1OnMtBbBN3s5Vty1+Pr5Xd9lfMZtZbJSuZuT&#10;4KJZ9Lvix44mnDhWPSFlhBzKOSamR/UcmWZuLeLhrzA6VcrJpKPkZawG6T1fHOWJaj9Va/0wiPoI&#10;fzdHTWUZ2rh5inackNMpYj/Zm+NJ6KyT1ORvNmnqcWScYCLzCY2q5Y38jpNci2lak9NbOo3O95rX&#10;og8ZZDvAhLLyyJwAp7QB/DOQ3G/G36YJ1pOymB/ez3qC6/sKD19Hdvw9cQH8ZAlL+gNlV13zPEgr&#10;QpRH9er6d55A3z+aLhcfCx39Ax/8sDX0KOtgMOz6Q+OpXprzXMYEb8oZTN5LP3r88cfL/bwSYf3e&#10;/bK8EnphOz6n75OMpL65lgZMZBzvvvXd8p1XXnQ3Vo6gjaM51R+6e1d3Goe1fCq+P4465/JnQHUj&#10;HhD0t9Ii3MPSaseisuCCJata7/bs3KNj4TZMTdOerUVK+dM2tvajPV+48GT56S+G2dwPfvRHyqmc&#10;p7i/Gbro4YHxTs5pzpq+vJencPeHu0abqAumVuo4wfo/pdPvN+2deZnkAWSsru9DH1L/MjO4V1am&#10;Q3Z/5NFT5eKp4KWl1ZWynTo4ffnSUpxKpnawYgfod9UmxPjLbnUl8t4f7JVvfC2upuJKiufSctkL&#10;L73oehxgfkXthLGWrl8DKdKdvkom+pFwg4NsH0Azn5kVR9RR+tuPKwRA2/a6Ou3kWYsDk0etf50n&#10;tm+lG/CsJ2qtD5QspG+S2/kx2wF+8seSWhv/SBeY/NnlsQuLn9zMbVQzzt5+ssz+PtMx77ns37a2&#10;1suPfOLj7v77//n/pnz6J3/C3ZRpM+cgZDYZLK6sVhPJ7RgS2T2d118AyXHiEY1lCQK5cyevOcO0&#10;8o0bMYdHOWTNBgswipuxsMqHuXrpJLeu36jfAs1FoTcp/KKNp8Xj8JdMUC8tLFbZRniZer6/se4n&#10;j8GM0fELX/gZd3/hC1/w54VHLpfl06HnIuen0nQ+kOlmylF1GefTrq4PUv9Dn8cyDnjrrbfLO/YD&#10;nJZGNoM1GwvIQkPwmPSAaVNvO/1E1nIYL8xZn+fIvg5ejJyY3LD2Lisas3NcxeROyxhzF1F3TvJk&#10;Me920g2SpNZ3U5Zw4yf5Cl8lCZxdrbWE254KQ375DxC0ib7WWdtuW+i743hI8IfipD4gi3MiTHPw&#10;J/9+v7RG10/SYYDq+rJNudNO8+3Inb0EFUFEeUP3Xuj+7sK1fl1nhXCSG2jBiu/aNFq3wnfPrpGD&#10;B/Pz/TGafrhH0vf3XZrcuyW3BAlPxcPQps3vSUqD8tym4+7MOos+Kgf+XVk7wdqmP6WFH0MbHoGo&#10;zhhosLe31++UwCa84gatX8ugTZAaxp+pHOOWsOXbdhFSjc6FRy72ujsnvem4NdCn/BpggfbO3mHe&#10;gUuYLs+dW4u9/K08zppAGe0UI30gWo90io0inFE4qE8tXhB3pUEqyoCF3EpfU04VhoFYTSvft6DB&#10;tp14/c7SzM+OweLLuhld7IUH41s67UoXfo2/4sd/5H6Fh0DhQVZfBe86wduFkx/ABI7aQxsXUHSt&#10;v3FGl/dj+Tr+/UmQAPS8PZCe0TRp175znhnJc7zzOOwLQf4MitowAvGPLPamkkAb1MKvm0pJRcrL&#10;l6KsLavzgTrvypvdRDifL8pEqvnrnsw9awPV1BdxZIeKmRq1A0AnDEhTigx5lJu0FT7aQ9RUy1fk&#10;S/xOGxYdulK0NLK49N6+1x2F7laZGt4HSoe428VeyQq+415QgP9eTgbhL1OfxCdZ2JYff9EV6H5t&#10;5QUlRxODmJZ95JG4NxTFSJPFtCmVf2d3fyR+TDCDs2dP14nN82cu1bxAZ5l0YdJJE8rQQKYBB1aP&#10;ogdxK36eyqcGyvwts6SYTkRpAxgh+s63v+XuVRtca9Hm5ZdeKC9+M8z2totAmAMWDzitmwlMgQkM&#10;5YXyq3+BN4JXInw6HfpeYTETpklx6CD3jCmKLQ+0bvU1bV40gDkZTbgGI3E+BErDegP+creQojRw&#10;LH0Wc4H0BUBc+gsTzjLjzP2967NhWvMXf+WvlU/8ZJgz2tozuudkLX3HwnSkMW2DxanpyAv3IW5v&#10;xqQ6Zj/7uzG4wOyWTPrtpwm0/na/zOSVCQOLaj7vt7z4yMVy81aYr52ePKgm0V746pfKn/7R77ub&#10;xd7pLCMTL48+EZM+v/Y3/oMyl+agj/Z65VvfftXdz7/87XL6XCxcffLHfqL0FiJMfzAs13MA9/4b&#10;18pqTtK/8sor5cknY9HmqQ88Y3IhaZP0hxe5dx+srPTK7ESU6dyp2fKVP/o37v6tX//nZW0xvhv0&#10;d0zuudMxwiuJ4/ylxV7cbR9Q+0xrEyP+SQ94/Xj8+KkNtPrTlHFAlTcmvDU4Z3KGjSUAmawwMx4m&#10;48nPgMu8bHvEITdyRSauWJCYXwy6I0s0mPWBWcofFv21UKE7sVj0UXzkQ2ZRkQ/9XKRETk0kb9OW&#10;Vf6bNgCWeVHiWMrBIPG0+RftKZvSYjGluw+sMVfvg8PIL3mVXGThCqwsnalx8J3iJk+V1obqj0HM&#10;zO/O7pYN2mOw/dLzL5h/yjyrJ4XvG1+oPQ+s4cg8OXp3rVljDOXhYKghWvZZOfjlvUzsS86Tv6Nh&#10;LFqdWlm1/iXajN+FlgMC9CYt5uyzqNroiALlaWmq8tFuFC7qIOI87lZ4npoYwa0wev8wcIeXwsLH&#10;7XdK3zd3Kc+mn6jPZECqPnBhftFNiIFTZ07XxV54+rvf/a6733//WjX/jtn4y2mWmPjfeustd9+8&#10;cbu2Ay2gMdmiiRAmWFQHLBRq8oUFSi160u9vbUS+aDPqs5gs4l46QJ1KP2AhX/3X0PSwuqBntJhJ&#10;elB+0QadTPQYZtsH6ncHFlelkfnpbis2+nX6yVQtx/bORjU7jQlMmQQmvdW8l//85Ut1LMUirNIC&#10;mGEGLH6Ll3lqYv72rfu1rK15O9GX72ROmXyv5/1f0IsxJyA93UvL/bYyy8cmi7nlnPS3NqN8tfmr&#10;CzMGyry1Ee2G8mmxd35xruYdqD7ev/6+0TpodmbtVPW/djU2M1HGRy7FHWXQlolAAP8pD9TnYm58&#10;gf+4Kxy43pJ1cOHsOZdXgHyIRtzvrQUR/FSvbCZgURZQjo6mU5WuwSPBH1pEJBz33IN33nmn6pnt&#10;pA/xSb/HLV6Dj908q4F8iBbESX8DoIHCs2FSYdoyIZOHmhl3nSzoK/OygPYv06fVhKdBcYCajj3l&#10;Jr+iEd2T+H3e8rKQ7WDG5PjeRpju3Nu4XY5Sd++Zv+KPZ6Qf8izpaPHzA23/hZ/6e83uE0xhPV+5&#10;+coXe7M94C/a4z7MDa8e3yB0sv7mdr0jtWfpzSadFkyez2T6sybnV5vFcpUDGam67JuXFi/xPzxI&#10;fj+wcmcmdD8r4Xaz3bDYu5N9ytDGMiozC63icdLTBln6e9GdzQfteFpo9aGudim36QcZrmGHjrZg&#10;RLeJfJlHbeftYq85jKZZNuuf/FoTg9O36a8Uvn5nwN3Pcltoen9371v++Nth/MuYXZhLWeELtskz&#10;hNaVSuR7Wm0ly4DJSG1uW5o1OZRFwqyoNif5gnSmuWA0lZs8coeuw+KVeX90IplUnZ2YqeViEUvX&#10;Am0N+nWsv3dobSL5ltbQz0XSgZVhmP7bKYv3oF2mCU2m865S2l2dV4UOUyHPhkfT5fLjz7j7qQ8+&#10;a3p/9K+bWztVVrFxC9O6YO30Wfs8/JEfp06FP5uCdDUAC26SXcg29WXI2r1+5J1F9RnpUFlOFntf&#10;eTnGrRvrt41k4Y9+3SErwOCbIL7vGPHhfD2KB3X942jjafOg79rvaQ5tePGS+VZ/wnfftnFb7Nlu&#10;eK+2xHcPW+zdPYi6PHvuifILv/IfuvvyUx/KBVJrEyljWMDPPQnmuW1jyFy0OugbT0aYOZPDi7lB&#10;a976Al29c+OWyeLkqynTlbXhiLxrLDFhkesqhcOdu2W5hBy9tHxkY82o9/XN++XipdBJFqzfHSbf&#10;cqVUL+/fpz9ay2uzZlIv37U+Ve2NxShdf8HGCW0q/OMvf6n8+m/EuPGV77xadrN/g4a1SzMaHjT9&#10;hcZnbMxQPXiYZrFXvGeYTQAA//RJREFUbdXR1FVbbdpkdPyKxw4P8ukBY5CsR/IoWrcIPokwsz02&#10;b0Q9DYdd/wZfy821M3KbZl7dPOlXhDbdykv5HpnZfdcVclryw8B7LeiRPnwD+iY3Pv9Tn3X3f/Kf&#10;/sfl2Y/EAQR48J42g6yv17HfyspaHfORl7oxzmSuwpA/tQMvR9JAujt9tsYa125c9WtKAOFWV0N3&#10;ZZysfo+xptrYXnM1DBsHtPmUsZnSQT/WJuHDofGh9Jb5+Tpm6c0082z2vHo15l7eee9dpyf4+Mc/&#10;Xj71qU+7+6mnYl5k9ezpOk6YQcds9GHpvJR55N76zDvl38rNDeT99e+F6Wbc89mWSEeb76GBaErc&#10;0p25LkBzM9Bfi72Mcw+yTMqLX8eSk9p03ZFzvutZWw3/uV5nxplqE+cnSzmIVn/6Bq38g6JJTjNc&#10;zmp3Cho3u3vKAovWgJG80Lk6NMmOwFpWukbR6gw/CNRujuPBFi98//hPEiFNcbMdh0cbNDgk0HHR&#10;GGOMMcYYY4wxxhhjjDHGGGOMMcYYY4wxxhhjjDHGGGOMMcYYf27gS8FXHnv6SKYODprdIS20c6BD&#10;+3e42+/Y/aGdF+1OEaBwo+mwi6bzV/i608DiGIk/d/+N4iHr5uz0ylOlxKF42jJZijW/oEur28nP&#10;U/niW/bFCNp5MFrOB8vsSP8wCdfRrv1WwE/+MrUDCK98sStFu1+Gw2HdNYc5Je1EadNv09ITv9Hd&#10;CJ2/4GHztBVoT+tV2ucOKQA925O9mLEE7A6Z6UV9EKdMXkKLk072Er/y4e7citbmTWBnoOqRnSSi&#10;Ucs/0KSjS+atIsLgN5270+J91pPxneLBNFc16Wd+2tncmsRtzTy1+Z3KnTCUX+k7LbrghoY/dRKF&#10;KpDb4+vyrl1a+GvHHaTtUrU0Tjgt17rJg9dzIg+aVLDDRLtciElhxf+Bbue6xzfyLoC/Tga3J3uP&#10;y5mWNi3aPLc7kY+H87TbXXgtGl7Vdx5HQ3f5s1OoDSMQf92hbN71ZK/xqHZP6mQYwOyNNusdp3tu&#10;yK28CVR+6KKTWZzmUJrEN8z6GFg6ipG4Ff+eyXTteGMnr+LkqYv150y2qK2QlyqXjHaTze495W3S&#10;2obCa+dZW3e8Ew/6N8mzuJUvTh0oL+wu79qkybYkMfFo1zDxz0wnDUze6ZAM+XXzyQmZcKT9q65q&#10;Xg2kua9T15kX+hk3UefuybK2Frv/Lly4VMvFad5BmhXa2YndpwDa7vZj9/XMzERZXIr0n3ri6Wou&#10;BbM0Sov4WvMugsxuAcqnnXCUQW7twvPyH4R8HO4N/eQaOG35vnMrzDFev/ZueeP1OIH5rZdeKM2B&#10;C4sv0qLtIGuFtr0n+zo91L+0vKS6A5SpPQGptiXaQV+V+f6du7WP4moCQXXlaPqZERzbtS2aBsLd&#10;xnOS7PlBkd104Fi6AJ+pPOXSmpCOUxjx8YTpHZN5Gh2TWfsrsXvzP/p7f7+cuvy0u49mloyXIzyH&#10;tCbSdDMnWjg5AThlK/od7WNuK0+aWH3oBJV2RLuJIKVpwmY/aYlZz92d0PPYwb24GG3mqvHI7/9u&#10;mP6ewfSUTiANB+XKU5HHv/hzv1SmesF7Tzz6gbKXJ4b+xb/89fLmu++7+9M/9tnyqPE8mJldKG+/&#10;G6epbr5/q54Ee/lbr9QdrE8+80zlA52ijDYe+V1bni29yXh/8excee4rv+fuf/3P/3HpzWRdm5zd&#10;G+EBYbQPEnCqy8ZfPEw7aPW16o9szQ4GXtPpFfE1MkthiU/6y5z5yWSh82jqsZjYm04ze24+Ubtn&#10;ZyeqSVWQ0ftJNp2K473SOn/uYj3Byy7o2TT1RFqSo60+hylZtRW1ZWSK/DBrLzfPw5QJyCfJKE6/&#10;6Nub165Xiwf4YeUEQAOFQVbNz3cmnSW7ZJ0AIJcl29ilr3fEof5uVmZfpzprEjzb/MoNFObAZLxO&#10;3LPTWzLy6tV3yt5u7NamHmWC+aD0yu3bcRLl1s27pTcf9YHp/v0sH+FlSuzI2ngnl3tFVhGmZyYr&#10;zTDLKxzuR/pL8wv1ZO/szJTvyHdYH5nV6zJWcYO2rC0NBPIlniSM3Dzbb+UGGkO137Zxt3wtDEw2&#10;KI7RuLswhNc3mIJVPd7f3KrhH3300cq/p06fqfJhzvjYrxkwIO90eoiTl0+mbOFU7ptvxonM23fu&#10;1f5e/EWfK1n59tvv1HKwm10nF2/fvl13t+/u7lVTxIyltGMf/pZORhl2G1NtmHIGyK9+Y9J5Sv0A&#10;OlrqPJxErvRIOgPiAZwaFP3BXF4VwSk76S2UQTw12N81VonwWECZTXkJr525GCbkHnnsUaO3Ture&#10;rfEjQ65cueJuTjYrD7xXHt+/etPpAyi36Cc6oxvJBDffKSymOtF7QTuPQL20p4kXVrO+LD7JKk4Y&#10;KY+SmwA/mdiG1jqNvbC06PQRpJNcvYHuE/6nTC7K//rVNKG3frc8ejlP1ZuMkYlk4uU0A4AmogWn&#10;ei9n3qFFNUlpbZ08uBt5l30sbp34bdvvrskblZU8yU3fLbpS16KB9Bb49TuvhA730ssvVh6g7PvV&#10;9GV3GpS4JX+hl072Uh71tbyfScsKlFU8gOwV5WmbaivkdbYXdF9coK+JEyLoOKIB+Zasq7pl0hCQ&#10;vviIMYf4mri79I+8/bnbdP6ZJML00aAMU28ZbBkvD4IGs5aeTk01SVlmWvmH252W1vGTvXL7wwJ0&#10;J1+9PINwI0skTyYbvZTxv/JOVMOtOE22u7ldT/jPmYbI6V4wb3xp2qC7Z21ctZw6D7SRXgHvh+ll&#10;q3uTH3upd6JOTmDbEJgCI1pqoMSJ1u1Ixp5HZTfT3Lc+s5bzqGtj0F99LZYEanzGAa3FLoGq0Dhb&#10;8QU6uUEccmN+WGm1dX+YFgn8eqAcl1sMNU6v8iw/4lP0pV50stfjHclDwupave2+0eMg+WffwuqU&#10;r+Uyn7iMBhkPep74FYNumuOAvHW+I+OjdffyFOzy/FIdGgxsHFZP21q8E9kOJyasHWVZ/aRenubl&#10;ag/paIc2mOU0MJg9mqv5WrTMrC5EPCuMK1Pv3ejvlPV+6DDTjFV1Ch5LDJmurH/1jW47WRc7Jpe3&#10;++HGIoPkycbOXtnpB31nl06XD378U+5+5NGnymRaCaIOubIIIFc0ZtHpZDCw+l1aDr7GKoTip7+S&#10;XKItSS57W00aMK/BGWjQy8HqvdvXy1e//AfufvONb5v8CZ49dFkWYcmF+lr8JBPEr6C9Kq7Fyb72&#10;bfNmlN87iNdBkuKBtqGyjcJ4I72xLNjG06HjU6B5RuJXW+K7aha9zYuF6e9HnUz3zpVf/mv/ibs/&#10;9CM/UaZynkRjdawXiHQTh1YvaYr+YH/HaBZ1NGmtpzvd3p06p7/EXDqYmDHdvJmfljiZsHarq0xm&#10;D/qlNwyzsh9+ZK184PHQId59/71y9WacpFxeXjTqRN72jSdlyWPB2pmuh1lMK0ZYw1K5OeWruU1O&#10;w2u8hfW35154yd3/7F/+8/LCSy+7m/6+n+NcyqMyMW0hNzqt3OAg57lAPRFvUB7ilHUXRjw5Uje5&#10;ZtDG274f5hx5oPMHCqc1EQBfSM4SJ1dBAGRZ66/0ZP7/OIhbTYR2I/dIPiGOgWi7vHSWEgiqK+oY&#10;D3JVAcDq5S/+4s+7++/8nb9VHn0i9M9+f7fczjFk33QN6XZ+sjfrmkmrOj60sXKrD8ufPKqs6r/R&#10;XaSr3b1/x62iAOSW4kbvUjm4kk19zf2769UiwQ3TG3VKHBkm89Wks2PjGUDvorxwRY/GMrRx5Yur&#10;1qqevLFVPvzhD7v7ox/9aHni6bCicDZPBHMiVifHJ00m1jZmedV0GfEqv2AAzxvI69Wcd6HMr74a&#10;uiN9/TPPRDrnz12o1pBaGkDTqRx7IKuxUgPQeyXjnR8kf2SFwd7pZC/9vjjGT/amzF9cOXS9D5Cc&#10;2IpyKP32tDxyU7znZsOTBt4fZxObmMRGRoSZsfeKB+hkb+eTyHQzugdgqaZrFG1/8MPgZPmP/3Gc&#10;HH/bhz0AdSKGiC/iwFdv2nT87TNPf/hI9s2HaRoTQOyO4P4IeCKtR+POTiTsukfiCKdaoaplQ+sm&#10;jvZvhZcN8bYivQFlBzUaX3oaPHzmBfdR3jNDeH3jz6z1h1U+30rAYJ5I+SAPKM/A/VIQjqIT/IKH&#10;zcQOLL8SBuRFcYO2XOrcaVTKC2ElYDSZAhjQSeBZLCODF4G4FaeevG9p0CQ/khcNakkfszUVWhlo&#10;QNwyy4Kb+wgA+ZZpVoSBTFWQB90H6QPiHDySvvLg5ci02nzJjVKiMvmgNoUNdFOYoQlJ0WXovVrQ&#10;Jr6KMITXZIIWfQELK7XOcmIDWFdZ459o+BCn/Ntnu9ireiffrZnodpFQeeRbG8a4G0jBQai0HbQ6&#10;CPwi1cAPs9jrz6YNAYSPBB8xtUJQsod8Kzw4SVC26UxZnpSHh+WlBXRqw0sgtuH1njypU3oA2Wbb&#10;NDyOpHWL44u91U0UdWHFaiZ5Az7WBAz1pRg9X0lTqkidJPWn8Fp0bNujBoKgZ0q1BuqYeuwGtYjF&#10;cMv0Jog7jsLNd3XSvTdX20evaR8802nxt/Kv2+zidM92poFsC95TJrnFA7Q9tZ8Y8EUcyAQNABmA&#10;pIUx/xazPIBBouhF+HaxV6YPiVvysM0vbpWDbyfTVKzkAMq7BoRM7s+lyZOLFy9WpWerP/T7fMGh&#10;5VFK4ObWejWp3N/btoFH+J85vVYnVp9++um6aINSS7kACqkm1VjsFW3Iq+Q7ZZB7pGwpZ7jHeDM3&#10;a9EW1tJM4j/5x/9NefmluLtmwQbJ+8MYyPkgfCsmCohbcWI6VDTyfDSyQibfoFdHM5d61d32vwIT&#10;YgAdQOVksRc+CHS843WVaT4MDORFO9C67S//1+NJSCYJ7bvRbx9E2/7UZkHngt5BL6Cohxav5O/k&#10;xJzFI9pZf7wY5sH/w//kPy9nHvmAuycWTlcTWNZL2iA3eGlh5qgMjJ/A3mC3zOeC3vr9u6WfJopY&#10;LJLJWN1DzQLXzm70ndNzS1av7rT+esZ+kfv+9n0bQEd8b7zyjfL1P/2Su3v2fmE+ZAKTt5cfe8Ld&#10;v/hXfrVcfCTv5l05Vcv32//298vv/MEfu/vxJz9QPv9Tf8Hd0zPz5cUcZK/f26hmWr/1yqt1sffK&#10;E0+VnVy0lokh7jk7mxstVhd71jfEgOrSufny/FfD1PT/+E/+YZnLyer5uWlrc1HukXp/QEvu/pa5&#10;LwtlRAt6wNPiSd+omHzpfXKa0gbTKXeVFjJLugxyVTw1b3rrUt6VzIaRs+fDdOja6TOllwugvXmT&#10;v7nw299n8T380eE0UF1aXKkLK0yEK90da0tqh5IZwOVjymPCtrqQwrEYCfBTfDy1MEqZ9nPiD5po&#10;Iyj3hs7ngv/7779vMicmbsCQ+xMNxCN5Qn5lApVBpfzpg2aNP+SWbGPySP2R8gWk11AWheUpWQVU&#10;Nuhf27XRQYtyTCy8fzXu7dzcvFcXyPCvmOyVa9fifqYb12+X+cw7EwHKQ7t4ezDsrgxYNZmr8mGa&#10;VYuHe/1ugfDgMOXvHKa+4k4q6kKT64dH3UIqGx11ZQFla+tYYfCTm6fMxLZoeYCn3O5/gi54Ulig&#10;MOo3HQ+V1Z0/pojVrraN1uLrxx57vC72TlldalNUf6dfvv3tb7sbyHwYJp8fzbvBMfmm+2XXN7dq&#10;O1hOc5OPPfZYNeHGfVvaUMTE4U72e/TdTCoB+qXd3CgDXWS+lTBa8MF8oeqUBQuViYVhlQloMo94&#10;RDPvq1XHXo8Rv+JgsVlhCafFXugvc4i4dU/w8KAz+8ydX6om+O5CLmQurS2Vu+u52Hv7dt1IwgK3&#10;5Al6iNo2C9uabGODEu0b7O7s1byLvxcXl2rd4af7x6CP6oL8iWfJ+7kLsQhNHSyfClm/bPRXuZF5&#10;cmPCTmny7SAni1k4UDkws1xNRVpY0ePaTdpvEGR5YdFkWcilWzfiSgF0tSuPPuZuvv/Od77j7jPn&#10;ztaFxoiva29nclMAZVX5MPMqU8/IMOmOfKtF46g/teHO3C15rTrfUTdRyFNhZnITEPVz3/p7dxud&#10;B1ke6lz05bm5nbxpbtIVlC/82/qYmwl/778yffqfreRlaKExxvLqSrl2NSc/r98yfg85s4+p+wyD&#10;HqhktdhL36ryIIuVL9LTxF/b727vrJcPPhM6EVehsJELTLHhLRd479x4p9y6FpOZy6bc1Q3W3u6i&#10;fPCRVNEjxpZJg32Tv+Ixxn5yd3S0f1If4B0m2gETxMojE94Z3PsWfUs59++nbLF+cTbT575eLfzi&#10;7iUNZm28sZB097FH5mVgffAgF3Z2cKfeybSAdBLCstkWiI67VvbNzPumpdfPNPvN4gxlFo2oA5l/&#10;Z5Gt+jfy3Xk5PwWtLt2OuTsaWF6asbbaiugPJkRfC3eU3m5ONfsSFim0qEB+ZZ4YmavNCowpFMb5&#10;S+UzsMgL4Ef1hvgFRQNaqKE8TFMDtiZrPov+eDr1Rd5rQllYm2IDTLZZo6/Mmc+tnikXc3Pk2Sce&#10;L8t57+S5i+dqX47Jy8mU7+hqGsPuGa+Jx65fvVHu5CaU3bffKAs5nlzEWPcwZaHpCgepA++YfjKX&#10;5vvXTP7rupUktdOhn5W3aTQcTIWcIz2/q9ew1R+U9Z2g9d7hdDlzOfT+RZPRhxMRnn5MOiriUXn3&#10;es5FEOJk4xvgcIraP21f/NvKIiBe5tvDXLSYTQbDdPNXvhR6/6vfet7iDrpb44ung9oOXuOu5VHd&#10;P9wTzQWttT0YIuUHoWukQBt+5NssGxAvt2AebPTbrszarNVeIzcKo1YT/0mLvYCSCwoPbfeHwW97&#10;B/Plsz/7a+7+/Bd/qSysBZ/oijGXCSmrDoZc+5dtzGQlY1FgvaHLK+A6d7a9STYepP/QeLmaJzfU&#10;BXeTYcr7hOlYT5wJfe7RFZOFU+F/48b18vW8Y3ft9Kny7Ic+6O7TNvYRnyzbWEpzMpovZlOVNhnC&#10;O0e5GQZ9bFN3rFvuN3ZCLv/hH/1R+be//dvuvstGh2xL0K3yaZYHtNdJPAwjdXSMCdoNkIGm/q0e&#10;xRvqw8CR9fvyb8PADyeBPHZhkEcKRz8V6fFe+RzmmgVgTvNhUJxt+eT3wPg4w/CeOSTAZjiuVATI&#10;9F/4S19091/+K3+5PPZ46F9sDLyVi6rEsVIXIBernGE8yF3LoDXjjMxR/8JT7UB5Qa+RXs59+zLL&#10;DJ9I34kxsTs97wp/7/a9etfte++9VzbXQ/4ylpG+g96ve4YXV+ZH7hg+n/di005u3Y7xJPqeNkef&#10;OXu+/MRPxL3FXGW1mubJl7j73MB46EDC2/QmzXmK/oCxHmUB1PN66vqMi95MnRYdfns7ePzRx6/U&#10;DZfo0CvLQWvoxTwEoC7VxigH84oAfVa8DK0nsz4EZJg2/kBP9XXEO59zSVMLByE7DFSR7vom76qz&#10;Vq5R1spv1r+2i71qL1wFpbl67t6v8dgPqoH4N9GR70R5DSzVdI1C/P7vg1ZGt8gaTjwY/0g3dhIa&#10;uUFcqqO2bG0af7Y0G2OMMcYYY4wxxhhjjDHGGGOMMcYYY4wxxhhjjDHGGGOMMcYY439x8DXgRx95&#10;8uh+XpRdjg7rCjyr7to9wV6OiglW3XM7kKNZP9YJmGalPZ4Priuzcq8wxKGdKECr/NpBx991pZ9V&#10;f51+Sz8wcrK3WRYnjcM0t3gc2mzVrr4TZ7vLQPRgx6ryS151shdop9YoIg6+0XfuTn9Mw6nMbTmA&#10;/h79tjvZQJ7aHSqqJ3aQ6FvyK3/SadPo6BtPf6+qcMQffKPveGqXCXjYyd62rO3JXp1wwp8djoDd&#10;0jJlSB4wuwF8F2fWJ+mKTv5s0hJq2eyd6otdONqJA60Uxk+u2A+0J3sxU2gxuZvwOi14/GTvMHfU&#10;kJbKiokf5ZETd/I/wExKpqsn4URHdpG29Jo8DHqxe2W0Pjo+0Ylf3PWkroVV/JzuNA5u3B0UHhzP&#10;FyAPbX7UnuVHs6q7uvwXbqCNJpxkHYkjwfuT/FvTWC3aMED5nPUdWQ0N2l2+iVomeydeewDNdyNp&#10;Jd+1fuyC099teC+T+Nd+BykTRk72Wl4O7D93Ux+509HbhOrJBJF22Y5cvJ/vp3qYe4zvOJnWy11X&#10;fKfwmJnRyd5yMCzTaSqdNiDTobS3qTzZ1pYDCommQCbjOdlb+drcOqmgUxVAJ6e9PEl35E5rYmgm&#10;2yRlUNy0U+1GIg3JKnZuTk6Em/AZxMOq3ZAlWQEgHsIB2rXKRHzydz5Jfz89NhV5q6ecMeOSJ3os&#10;x/aLMl04f8l3uYHJmZXu9MvEVBmkeUFOj2xtR/+5vnG33L4dO/4wmasTMJxmfPbZZ93NaWGly1Mn&#10;Zta3d+rudSA5FnTvZBrgb5mMZCek8nKAGa3cWf3P/of/vrz4wtfcvbw8X/YGeTLIaKITdLWdGKam&#10;u7r2UyxJ+Pb0B+FVT7zW97yvPK6jpIZKf3ulsm2tb1T5C61VL0D1+yCiPiYmjcObPLdu+8v/beOj&#10;jY/8/RAoHsJmsTtIpzF0rsBEymtHtgmiqurApNVznv4dHhh9e7Hr85f++t8tn/jx2O3an5gv03li&#10;/OigX6aPYnfsVNkr/dzVT/+i09h+vUHWwebG/bKzHWG0g3pnsOunbsBgOFGWluOkLDrZ4X7s9DQF&#10;ytp8xIF55JvX4tRjb+qo9FJc7vT75dzF2A36sz//S+WMtQWwubNdVvNU3Ftvv1/+3R9+2d1LK2fL&#10;T33hL7p7bfVsef31N9yNOaHVlcjDd177brn8WJxuxiyrTu3P505e6uHcqdglu2gy73AQu2Evnl0o&#10;r74Q6fxP/8P/t0zkKfV5k+2cBha6um773WO6T6aJvFK78v4+5dLc3Hw95eXtLU9DE0fdWZxtj9Ns&#10;E7mDmd3ISmd1btlkReyeZScvJ3oBp3ox5QymrY2pPc8sdSdcOcHWz5PZtMORXc6Z3/3mdCGWINRu&#10;eYp/CY8pJYA8Vd66Mnf6rPRAQNvc2gwepC1rd/Li/EI5eybqkV3Nm3mib3d3pxxMRX6JT2XC9Jpk&#10;W+Ql6MuzN9udDFS56Uf0LX7Kr/o0TJQpvzzbvLf1KPew6VO2NjbKt18JE27r63fqqaYDTrqkXOK0&#10;8dZWyMiN9R2jY+SLOHRajzR1BcD87GKlGycmL+XpRfoLnSLWDvFp+66f5tmxzDE3F+VkDNHL0ypo&#10;A4M0o0fdzqVFCdIXLUi/0sX8VT6nRSOnhON0Un7dv5G1CiPa6QlIT/wlM2IVje6mOALpb4JQ9b6x&#10;vVX7Uqxc6PQkJydlVuz6e1fL994IuUHfyQlggNnn3X7UEydVdcqWKx502vP0qZCt0E677klb+gb+&#10;t9NcIO1YJsapI5kfJrx2pmPKbW8n2sFCb65a8qB9yGIF4629NFUJdHICWrTtTbQJOka51X73+gfO&#10;BwA9s7YH+0Z6FqfvdPKAk70yNT1n7UUmFpdXl0xGh5zZMhl9815Y66LOdXIaE3OiNfTVCd5r165V&#10;k4mPPvZkuXr1qrs5ydnyDOjl6X7ANzKzDC3EJ9BI5efJ6VBAmkurQXeuFRBog1i+cHfVDYJ2skBB&#10;+aVPxcneYEayp3bAyV6d3KPO1J7u3AoTephyf+JK0ILvZDKc+M6lGT1kkuYdOGWh+qBMkqezJqtk&#10;0hTLL21Z0fHD3eltEyZ/JQuhp+qSk8bShZB9Vf5NRFjatOZmGEsvpdUWvpElDy978gDpqQ7gcbVx&#10;rOIoj9B6bTHq8PZdk4WZLzd/nrKQ+OEhQDxb6+H/h//uj8vGRuQdeak4GYP0etFuZFKQ08/iGZ4a&#10;J9DG2pO9Kr916rV/7dnYey5PkCwY+YepB+0bvUzbd/e0X50SZcWUIqf63E2e8rTlD3Oy1/9u5nH2&#10;bawPeK9xCmNN9ReDfsfjnAQ82Ar/rfv3ymTKhzlLfypPyy2axjWX9cR4aCWvFoM24pmhpb+d4fum&#10;z1UzzvB4fOpzTboeayLHtrumYG+kye4ty+92jgkHaW4Y8IVOxTC3MVf5saNBNnWHn7LN+kMuCRrn&#10;A8buanv002orjOHkj2xV/L1sm5hw1sk5Tt6Kjp5e1pd9VA6nMg7jEck8H19Ih/N/E+anK42gZ1Ax&#10;4j/IcoCOJ6dKHnD3MtH/gimra53snbIXNhp1t/rXRdOpZ6ZzTGhj/+mlkGMf+fGfLD/zV/+qu5/4&#10;1CfLdMqHySnGABkH9Z+dKHIgi2H9hhfXsW9tde9qnF5/+w//oLz223HFytbbr5lOHIEmZifKVlr9&#10;uWVlnjsdetnKpQtlJnVXxXdoMmuYbWnzYFC20sohJ7dyGtVIbiVOayv3to3maap9bmHVsh4yBz1X&#10;p71C/40yEcVSniamTJJhPNXf09ernXPdhfo+5NJ2tu0D81MdTKaOdfPaO+W5r/+Ju7/32ret3cT7&#10;KefvcPu8b9V9mFtLGnk9R5j2ZG+LjitG0c5rwZviz4chxYND/NVa5mvHILSTnH6wsKMyskunm0vB&#10;vz3Z24bXOATIn7Y2NxP1cX93slx64pPu/ku/8rfLlWfCqhJzdA6TGYfJBBPT5pvzr5zsnZAuw8le&#10;P/1vdWq6lGizN9yuc0kHxj+H2Z7b/Npg1fIcac0asy+X6DuWJ7fKcDtOdX73e6+V9bTEwgnJJ5+I&#10;k59PP/pk1UmwzqIxmay9YDZd/TSy5iDHvPRhezkHsWm6CSaCwXs3rpff+d04Jf47v/97ZXYxZZXF&#10;IR2Hk72iIzJfdeB0T3pAkY7qHQgD9wkpgkfqSyCsTqO3wDqfoLQBsqqNR+5DkyuSrUAn0uE3+RNW&#10;esi+1aXiZS5X7jatFm2aNSzNLf2Jt4ax+p1IgepxS6c2r1/6pV9y91/6hb9ULl4OK1fbNm7cSzmA&#10;rJAeP2H1IT1gRCfCwlJTJuUHWaI5UAFZIxPy9BsaL8Anym+MS4Je7cnbq+9erdZqOCk7TMth6OBK&#10;H1m1Z/0/mOwdVat96NZaN8AyyO07MQ5BzqkcH/3YJ8rHP/kj7j5/8YLJ2LQQk3zdWlOkbLJK620q&#10;9RN0EFlyIgyn48Gbb75ZXn3xRXczXjl3Lqz4MH5aSX2bNjXXXCExtxBu6LG01OnpOkGPjGlYzK2P&#10;gG5ccPLJXrfstRTuiQWuKIoyERLrdwB6Vv6xZ3W7vHTnyMle1J4MYnxyshlncmV/uTuDBjI+kNE9&#10;gNHVkg5tf/DvC+l4x5Ec7f+2eNjJXoXkGlghTkpn22+i0twJcO+zZ88fqWGgaKkSgZgbPxETPw00&#10;QFfpNEAxQmeSCNRK9DCRAeJR/GS0TVdhtDDaxsW7YQoJ/PWui8tiaxYj8J/kIo6ElP9IQ/5d2sQn&#10;JgKKf3QiqTMF3EL5BgqrJ/BOKb8jbJtnLVA/4K/0TbGkYbnb8hLCKt6LHs1nhpE/KtpOTHGDatqj&#10;AfzUlWlUMel4bfQofq1HU2zb8JrcIe9VgFOOVCSAFEKEmXgJerX5FW1aOipN3ilN0tBEKYuq+o7w&#10;CHdA3WjwFml06WiSgXgqfU2JqOFN8CpdhEGtM3t29dcpee3ThoDuPg4tfDLJo8V06KD25t8m4Z2m&#10;4TwGhG/3QukC3TuBX5sfgThFP54yMdgBAfvgex9E5sjFF+Wa72p89rqNW2jd4CQh90CYY387jHax&#10;YD9aJrU/6kT1RXwKQ3kUP34ot4DwWiT18NUkbWuezcLkAB636p0OUp3insmKQbZFzFfJPBlQB8BC&#10;b120TT/+rfmytq78Uh6ZgmrhYY32gGVflRv+bSeaFA/hFQZlUrRpzS+1dKTzl/8h/Jnf6tnG3X4X&#10;+er4TsBff0MHxU184nf8NHkHX9U2b+RsNwIdcteogW814UDcu9WMpw2gs83jNmHqbrVrzN/oOytZ&#10;pcWiKSxa4O3NLZgSGgOO06fOWV4i78gD5Wsw2Clvvf2mu2/fvFEG+zHZiNnOD34wzBNhRnFlNSZl&#10;3cTrmVDIJqcweRR84pPImV8gednKfBY+AfcY6zvy3cu+7rmvf6X8i3/8j9yN+V59y8TyQSqKmG3L&#10;ojqdpahBl6kmLaHlcbpRvfO6d1eEkRzXl7zXBCeT65KhTCKJ1m061F3LK6qber/lvwda+fMAMi3+&#10;PR7meF7aMh+krGgXPagVeAhEc+zKt3EY9f7hT3623qW0fOaxspe85Gx5GLrY1BT1FPHvbm/aoCUG&#10;xIM9GyQ1EyRaXMccKGDArsHuwPvcyK/fTaoNEsYDt9zkZSkvP/dlG9BE3PMmn4Z5tyj1+OjjYZbu&#10;Z37u562+gx/6/em6kPnOe1fLl7/8FXdfuPhI+cnPfsHdmPfSvTffffPd8miaEHru68+Vxx6NyfYf&#10;+8mfKNM5qOvnJMOuDZBO5+BjbWm+DHdj0PXkY2fLi1/7Q3f/d//Nf1VmNJVn7X5ymO3W8o5BJ0Cf&#10;OZur1kzML+bGF+hl0s3dC4tzZXkxBlqYyJaucPqUlS37Mq43YSIMsKisCVct/m1sWf4y7KWLF2vf&#10;tWijEplnWj1ztiymiaZd0xl0N/fB0VQ5fS4WqJbn52obh+7aBARk0gkZ3kvasDFFsou2JLO1QHdG&#10;wp+Ks9XHW3kt4BaPE+/uRvAA44KNvPuTfk7mqmhMN2+mKd1796vuSDyajGHALpnDIokm/sjTbPZH&#10;5EVhcGvhnCtL1OaVX6AykFfJoRb4SRajo6+mKW0WVV587pvu5v5MFhMA8kTl3hugZ0b83Ml+L813&#10;0X5mZ0Lu00xFNya+ptLs5cLyUvn85z/r7uXF+fJvfzMmaG1E7o/ezLT18apH48CU3YcH9A/hT9mU&#10;F+VDaOVPC9EDiB7oYspj+/74BljTwt3NdwpXaW59SJtmF0+ni3Mfpq6XYEzVDWY7vmrBd1qQxay7&#10;+gMmInTP1QvPveBtDmB27My5WEBHZmjC5t1337V6i3TnFxfqIt1cL+oI/sV8s7stfzIhf/fuvXLD&#10;5BWgDxZfbW5u1/6IO4PlzyLbxmbIYnh3Kxd70U06mbtb9tAnDPBdNTHWtC1op7+hgfp1PbnLXWAR&#10;SOnzneJjcVl96sFwty6cEWZlNRdAfbNJ8BULLFqc7i303LQ1cN0j9RnCcicZePnll+uC8FPPPFvr&#10;5pVXvlM3p6idstFkNvUgJugkh/r2TWbX72oWz+wO9uqE0sraWpnPOx3Jh/iNfs71MgM0Fb3QT1Sv&#10;6Btz85EXJqN0zQ6bOdXmb9y4VqZzc9XSwmKNU/xAPT+eV2tQF6+99pq7y8R+eerJ6Oug415O8KHv&#10;SYYyuaw2dsSmqJRhhFffAY1UT9Sv2gpjDPVHyMVKM8uf7nLDXLPkq8w4wwsya85VIXM5JmUCW+nP&#10;W/3OpS7sbblp+9pwijgRTQmj9Mkf+iPAVLlAHfRTnyD8+v1wQz+1FcZDmrAmn6pLlZmrCbo+jbqM&#10;dPDDVDeg3pAjgLtN65wt/XfWb8/GGtOp308iL3MxdO5oUMdeLk9VVvu2Xm9kciKrrMyaDiw+MSr5&#10;E3BfKoAm7Xj6MHWSI4tA+WrHIH7PdJp5p8xTGc/6tZullxtHl6wf03gPSsxr/sYSWpzPfs3a8iBp&#10;gP6zm+XDj9Eo8DFhLqwQ30wu8uoKiW3rW24nr99FVuT4dOC6SxLASx3pLC3ZWKYX6VOf4k2g8tFd&#10;tGN9Fu8B8xJqB/aitjH8NF6mTGr/0EbhdX2VcgSgadd3ZFkTmrajTbGRVe7D5F90L6WDe09Oe2Z3&#10;64u9g0yfdKR/0R6YJAaMQ7TAO2n5lRszznVBONNZPjSdJdvMxMx8OZiNtv+jX/yl8tGfjg2cg5VT&#10;ZZiT+NNs8Mv6wtS+dBzG+wfa3E9KWWdLltXT2a72X/9W+ZN/+A/cvfHaS+XcrPLImDPaxDtWf6uP&#10;RB+3cHGtzK1Ffow9HZPT82X3MOpl39K5xR3Chp3+sPTmI4/sUzicCrm8bxry8lr0qWzGnFtUf2Hl&#10;z7H4dG/O2DHkxeT0nMm0+HbB5GAvdSX0nMUlhZkoWzvRH22ZbqUx/az1t9vbcZVAf2er7Oa919ap&#10;+uPezWvlK3/879z9reefN54NGk1Odxs3/JkLq/CL+kxQD+RMHNSxrYfPPha9pVswtfFD8v7UsJsT&#10;qvxlUJoPINsvYSUT8Rmd0828GI5StrXx+eaY/BNe1zviHEZ2T0D3vcB3vcngz/2DnvF7jD1+6i/+&#10;1fK5vxB3p+6pTCaD9tKc8dxRd+UG46qpTJ+F96ksx4zJW+5jBbNzMzbsjYxhwjhVMuNpuCzCYx59&#10;1+oVzPTXy9atuDv11PRBmc/GjS6ha4eOrE0spExbml8oyyvBy6unV62PDb5Sn8I1ZFO5mYUNr0eH&#10;0cY2bOyylZv0WDjUAaL1nY3yfF5r9S//5b8od5PXVldXqi5GH6ZFNPq07DJdfpkkcDc0SrHhdSOe&#10;AWrb1IHqr+o4IpChlXnMFahPpWz6zmVm9m/IqtZffTlPuZGL0j3Il/z5TvJ30tpbm9+6ScLlaNYZ&#10;bSP9J7NPU1xAGx0B+mptH40sJj1MOQP8fv4Xfs7dP/eXf7H0sh4ZQ+t+cfRILeZDG40rkLPtuFF6&#10;GXGKHtSHytf1zYNap8jZzfWQMZZq5Z9Jk0HDpPvdO6br55Um19+9YWMF6WT3a5yUTPo16YnWq6eW&#10;fbMvQCdT/Osb9+ocCP7czwue/MAz5fz5GNdcfORy1aslh9hgKDpCh7rHwPhFecE09XaOh4Z7g/L6&#10;66HHfu973ytvv/WWu9GvZbr5wsWLdSGX/Immnl/J7iX02GV3Mz7XOGRgHanKCuomFpMX8TSeyraH&#10;XJ/pBa/MmWyZ7kU5JuCTZCGKJnbCr5PXXZuZt/ApUn1zgRPfwHdJGgcaEkBvk65C1JFz6hh35JcW&#10;xxcBhbC6rH6m16TrOHKPUa0XoK9OQtTSD45u9pT8PBxtmqblpusHQ5J8jDHGGGOMMcYYY4wxxhhj&#10;jDHGGGOMMcYYY4wxxhhjjDHGGGOMP0/w5e2Jicn/QivqU5NxqokVbO0a4acdBQrHAjdh2pVuoEvo&#10;CabdIOxcYJcAP74nLsWj+Fl356l0Fbf/90AaykOGaX+s/E+GW/F42Px5xjyPPOMRP/62EOmeyp2J&#10;yp/csfUqdsq0+RBwKyzlxa0dErj5hp/Ctf6Rvv1ypwP+isfTtnc62cvf7ldBHuPvLu4unfg7ECYe&#10;Ih/UBWXxnTFNuiqb06NiNM/tTok2/hrG6oE8elj3G81LpYP9p/S0QyfoG25w/Lv2CXDX+PIn2rm/&#10;hVFe8CN+/uYp3m5hIevu2ag/Tj94CWocLW0OtY3UwKlT4ubXlmEkv5TZnsTXInyzHPa9+5Gu/YjP&#10;wcPfEzry0/74Pkr8ILrcnIz4vsPxWHhtqaTbylnDW75x2o8dU21+6o//0g3kbukCggL2nigz7API&#10;+m5hufH8HI+/jaN9p+/bFJxX6k4jwgXN8cfXm6f7PPj9SH7M02vB0mGnsk5B+t+HQ3/Hf/6OH22S&#10;vJEv/97CIoOszr2eMx/A+dh5souTn/OcfYO5y9npOBkFnyJ/cdcwx37h38l9/Y7H714QwMDusGmL&#10;m13e3mdY/iyE08L/hY7uzr/9NwrSA54W/2c6+HMKUfnv8sY30Y9w8gsZHT9zT0dbVxwer/2NyUHy&#10;ykkQdg+y243nTK83Yqp1uL/vJzeGeYKm/bFznZNzG5tbZXNju9y/v255w+TJcuZromAukLYeMuPI&#10;497r75bB/p6H6Zub9xsb6xY+5M729pafDtjd2Sn37t0t0zNTnhdAHtl1px14QOUKHrVy5m5bTibo&#10;HbLMSOJhDoaD8sbr3/NTNZwMdZnlMM7LHYqwVX5qwBF8Tf4wP87T32QgnvBy85GDb7x9ZN70VF/P&#10;6Qj+hhb8jb+7TW76+/wprvYpdH9HPn+QH98o73gFL47Cw6Qb1PAPgd7702SFP7NdONLf37nA6N4N&#10;J+f9z/XN7XLqzKVy5/at8qEPf8JoGidjvP0aC02aGz2FEyq+C97oZ83a+Q4JwS5hTmuyy9a0FUuD&#10;MNE+Dg6Nh/2UIju7O7NF3lY8OxNlaPz6xhuv++mvuzffK7PGB7TGGU56W7q06/5ev6ylSWVO7K6d&#10;Pusnek+dOu+7oZeXl8rXv/HNcv3GbTc/iOWRRx593Or20Ph4znh+4HlftzTYvbxvvH7/3j2Pgzyc&#10;OXXa0jN+N11kZ3fPynTgJ8rYDU67Y5/l5JTxheUZ89Lvv/2G+Q/Le/Y8tbJkbWyxnD1zply4fLmc&#10;OXe2PPuRD9vv2fL0M8+Ux5+4Ui5cOO87W8+eOlXOnTldzpw+XZ564onygSceK48/9kg5b38jJ5es&#10;fRwd7pej/YHRc1B2NjatXm6U9ft3y8adOwUzxbSfwyHmje+XvZ0tP2W4s2V+Vi+0UdrW/Mx8mZ3B&#10;BOhUWV2aL/OWP+r01JmzZXl1zdtzz+QCbpdHRkN2pyOfZ/0kZfCitw1OBBmN+OnkE7KhNzfn7QY6&#10;qG0SfjgcelggE5lA7c1q3f/GjR/QUyA+3hMXJqjc78jkU1r9Yde9TrBhArrfR7ZNuYzbM17he+LE&#10;j3igCeWP8GEtAn+e7F5WXiSXXH4bj0a54ykoPo0leOrH34pLJ8+gCScxJbt3+zvGe7HLmrwiiyWb&#10;BGiOP8nCfzIb7CerjY/po+kfnD72m7EyzVideF6tYT3xxOOe533jk/feecfdR5YGOLSn9DkfW/jJ&#10;Xvp+9udGHtryqr5Am8cWo+Hjb37Qn7iPg3xi8Ygw0GyqsdTRfdvlkTD8TR1C56jLTo77z/iAcNNT&#10;9t76vggbptdUN/SF8D5Q/zhlskvx62Qk8d6+ddtlAG43A5Yn71etzVCX0ILd9uJ/aErc1OWCtWP6&#10;M8hFGOdHyx99PmnBr7du3jRZdVDOcqI+6bpv7d5pY3GZo+q0tPH9NI1KWcIkcHyja3vgA/pZ/OEd&#10;8qcfZRDk5smP/PCEXshG8g/oJ+PEKiZRo134t02cVjUuK/GbRk5YWPgLXuT0C3lFn+ljXtmyO2V6&#10;BeCkAydHMSFOlFgzwI/wnECA3qRx7vxFrwPod//+PUpGCl7HgLx7Z2G+6Fe0FS8z9M52S7/k+Tag&#10;R0xbGvw9Z7JyfjHkJSdcwzS7B3Pg7+/mOf1vchE+mg39bmj1RN2QDqcQ4CXnT/JjafBu1/Qs+kGP&#10;y2hLmyUB/OGVfZNry8YPnl8Lg5WR0LGPysrqqvvNGx/BI3zH95zuJcy08bWbmKY67D/oRpngP9yA&#10;v4lbUHnIM+Wp7SZ/9B1YGqCu4Vnigu5rq6e87Mje9fV7Ftb6bOM12hhpkB9OUB2aHkcYrnigzqhP&#10;8o4MJPwOOqi5N42XiZ/+npPznGLhh+nC27fvuN+N69f9BDQ/+GHT+kHC0A7QNeDvQ+sDJCMZJ4WV&#10;NOoEGUffZRLNdBPXAagf+89ya1USbZ7Q6BYHVkbqDL6n/bl8NFnY6zGuCLrMGE28fVjkk9JXrT/i&#10;b2gwY7FOOf/QAshLnoYjbnjA3B4OWWNpTkxE+8TP/vH4AhmHveM/vXYVTv7EZ4g2LjdhOlkoy0+D&#10;7Z0ya05K3rO6J+/ER16DAtYf2m+WU572wvnP/oN/DyzsgfX3zufmB90AbcgP1Lgu0PXhpEj4/sGw&#10;bJhMxKLXrpX/EJ7L955/vvfvoqzwG1HgH/12lNNhdUfZQUslcgn8VYblW0CcTgMiNTeo6ebfPMkr&#10;ZdE7/3liEcbZqYFb0IPmlicL6cGOLA74h688/gjqbZW/+Dv8cJuLb+wvyXXojdvDRTHcbbl3N5SF&#10;b/Gt12zZz7+xHycwD0wfcNqazjvEvKjFuXj+kdKfWyx3rN28s7FTbmz1y8176+X23UG5e2+r3Lq9&#10;Ue5vWnve2it37++UjS3TrfpHZXtnWPYOOFE4W/YGyKp+2bf2vLVrbZh2+eorlpLpz7dvljXjmSlL&#10;e9HkDScvZ62v3ze/vQPTeUy2rZ47XSZNhlhujcnCXHrfiNq3vn5oxdizfA6PjO8YM9jY4uDQ9Bp4&#10;dcr00FnrO0zGT03OWps0Ghs/7e/tl5k5k4uHky4H/eSuyXzk+KrJ0YX5OdOxL5SLl89Z37Ja1taW&#10;ypVHL5VzZ1fLY09cKpcvny/nz5+2/natnD17ynTys25RZ8ba9ZL1A8SD0Z3FhZ5bLpowmTZjuvDE&#10;4Z7JzSMbQ2+VuVksyqyV8xbH+fOnyqVL56yfs+/mbAy+bP2AlQnLKVxpgEzaG+y6nOJ6haGVgR/j&#10;XczLI2sGRidqF5kD7zEuCfmDjKKeqXl4iRqOJ3owcbhfNET/+VyR/c1TbmQEHNea2eQdsoy+gL7C&#10;r+xy2UE7tF+O36xK/Rc8Gu/428PoP8sfvBg//tYv/DDlO8Q8s7WRiUnr463LwnLG3NKpcvmxJ12P&#10;ml+OuYsp61uPrO8jX7NYATC6eTzk308iW+LuF+VANjuNyB96rH0X7YMvon108xHkJfQrMLCx0471&#10;ZejQR1iSOtj3vml/eFS2TEen79qxJ/Id/57x4ubWhuvvW5sbbkFlw/prTmq6fmLZQw8a2Hd7Vqf3&#10;7q57WMZLyBmwz/uUIYxB9izexYUl6+9ul+u3wsQuZffy2I98Y0Y3dGUrE/UBN0AG+4MfskdheR4Z&#10;PVyGp5/HYeEUhnp2MlIfKG98Z2nS/khHOgL8QZgZaxC8d/2Fb4jDMEnfb9+7NQfSNDfcqR/p8w5d&#10;C73XZaR9Kv2LOOF90iJO9AvNm0Et6hh/51PrM+E5OGGCJ/XrJPVA9T2yyMPwszD0X8hp2rcTzYDV&#10;no98/GPe1jlhSh6hD3lasHEw7YH+Ht0naGHfWmYin90cPTxB3fI3ug0/jeH0QxflPTyOXsTf+xaO&#10;zEe9xKlfvkUX3E/3xvqm8w5urhmT/ktY4hXUf+odT+btmK8DlIV44OV7dzkVHDoJlnU++clPuv79&#10;1DNPu4UdTD4HX4ZOh2ylTlwuZZpQVhYEGbdCU3RJfuho5OH+vTvlvffe8zy/a+NOvoX3SIMftEV2&#10;Q0/A3/xIl9+k5Zk5ZqxvSY8N2hMe3g/akkf6jcgNPI0WQ51HjwmYt2L84nxk+q7PJ1leGDqY18gP&#10;8BRN45d8ZG2cdOBrjxrm5GmPTvrSrJDalnePNON1OWx5dvlrP2hmjyPLr8tZ+j6PHVikR5Qrvzcf&#10;/ZKr/TcCT+RBRH66mH8YqBz82ly4NQ2eluYD7+zfHwZ8ZYy62vRLNOoHo8Gv9feO7QTIH3MuMBKg&#10;smkUAOakAQq8S1d1U+lKq6ZphZabBk4YICYB/j7TJ64Rf68K+9fyobxASKryOPCXiSgXfNlIPF8Z&#10;DwJE8bRpCfjpO9zK+9C+4wdCcKFQRL5aaCKfeBUPCpfcEhAgnl05lJabM2ry1dKPH+hoYQIiywxk&#10;I70Fcck8UsQ7mmeAfy23Dyi68MG4o+C97srDrXyFkA03/irHSXnnqbIRTnxHPhCegElduQkjE2d8&#10;q/oAmYw3cJkMi4mqpJMpJkqf76pJi+zYAO/rJB+KYU4MjdZx0IV0VDanUcaHW7SzPlVsbejK6k+E&#10;YEL+DJhGTZUHcOtOGzASTwPlB2DedhSm6GQchOvMPDdKiQvTQBtXKzJa/4chm8CJ0NfEo7joiI7n&#10;FkgmUc4a1p6qj7YO8FPbi3JGjHxb68NeywyR86Yr9xGm0tQ+lSkS7l6SSecDy8u+DWiAK4+ZB7o2&#10;3XnSDnjVZDChrLjhb/E4ZnSU97ad9Kztyd2Glx8gfC2TKW9CxHMSJTtMmnzvvo1nGzdo89W2/SjF&#10;g+HFy4SX/IU+7bfKJ9+2spsFdIB/VVjs6YqjgTjVbjHrwyIYEE0tIRtMRL0wuYXCBmIQGHW9YQNw&#10;TXhi7uTxx59096VLl0wWxICG+3vv3Y9FhXt3b5Zbt8J84KYNVnRX3pUrj/s9nmBhYcUGu2HqatUG&#10;yihngKfuLQkaJF81zxSbNuDpTAp63yq5ebBX/vk//cfu/sbXvlJWl2PiHP6WGWdkS1afwfjBzb5Z&#10;nFZuX3A0QDvVMQg1bBTQHX4G5Pe4jEY5Fcgjyjjob4dSDSiT0iG+Wjf/MxATkw3/eJseBelU3yas&#10;cDwfis/LfAItCF7bcPaXAWsHvTC3trm+V579zC+4++//7/8PZZAmVaHaYb2LpV+O8s7B/T4TF+ke&#10;7LjJM3fvdfrUIE1hbWzeMdkT+YJ3fYBpwPzWTMrCve2N8sd/FObRJnZuldk0R3vY3/GFRzCwOjx3&#10;Ocx//trf+o/KRJphXF4+X/o2UAK/+Zu/UwZpsnB2bqV87ONxPxR39t67H2aR3rv2XlnORcIXn3+p&#10;8viVxx73u+iA7qthG8zyQqSzujhn/Uu064XJ/XL/dtyDevPq6+XcaoQ/fSoWTMHS0qLrDYC7Gff7&#10;0YaH1pavvRd3UzL5OpN09In0ugC4V01CYupZ7Zn7VSXrydsw+XPGBktgx+jQm4t2ddoGtadzcXxl&#10;cbasrEV7f+qDHyoreWfvIYPk2SjfhMW9vRULqdzNLBNV8Ntc3idKO9pLU/Q+aEsTWPv9vU6eDbv7&#10;ifi2ynqrd+k8kxOdvJZ8bNu083K2Q9fRd8OMK7wlM6OYDbx8Me5tZuHi1q24/5QFk83NMLdNekqf&#10;dBZ0H9Exf5lxxi3Z5XlNXkVuK3/t8yT9Fyjv6GRqD3fvslAfdGGy7k6aLSevtFxAFKIjE1fIUkBd&#10;3LkXOuLOzm6Zmg4e8zYcn5Z547uJbCuYp/3iz8V91Zit++N/9wfuXsjrFlxSZJvkTieZcXaNLCNs&#10;64A+77jcOY62/Ljbv/UtT+k/0E91AB3RZYWWrgAzzopvNJ1OnrI5rdaN9RvV7W0mwhCv+A0+UX1g&#10;zlmbrZgMkmnhu7fvlpdeesnd3C11+dGQP+fPxT1fgEmOW7fC1DMmyzXRoo0I83OLvrAF7m2se7sB&#10;TE5dfTfuQiRN3W9GX6RFXXhQeeee1+2daHuMBXbyznTqCNNpgPLsmcwE8JHo2NKsBf6qYz23tzuz&#10;xdyN130bk4qAfqu2953NWr/oCKpfZMP582FOjrgx+wtu3L9TTVljMnttLWi9trxS9RyeTFoBG0H5&#10;XWVgezcWg0HOOZlsP12W8y492i71Cu7fuVvHcphZVR/fM/pfvBxyY95kNIu9gPpXWSmbZC5tWHAa&#10;pVxmzMYkP8AMnr7FVLFMZLJ4mWT1vInGkmHbG5v1fjVo+1aavJuZnaim+JwXm3673ntu4RUfqPxm&#10;5VO9A9UTdaT6g9fQtQD5Uv1Bo05H3Kz1tJB3+FMv/eQv6KL5B6D7iJHXEznGJF61avIqM84tHXEr&#10;ffLK3bOAvLS09zUNg4cvQQPCiwZRZ126gtyY41Qd0RdVPjK5IxlNWOWRblF3MsPXR2ku9GBv12Rk&#10;8Ibff5v+09a/y7zopMlRmRe1DNZxqVHdnwHyni4JcUMtj5WlmqWnDJkvFk5EF1RrjUf4TGVlLHJg&#10;uizYvHqrzKUN3QWrd5lx5t72xeSTnullun+UxYKsvtK3MvRzDoAxo9ocE/cak8FTMgO7l+837Lu7&#10;+5HOtoU7yHSYM2JTAAhZHPJ9dqab46L8yHvg/KrMGCQjgcw4tzKM8quO+VZdCrzR+ifJGpOU5k4/&#10;oLEvyCiCtklf4hOtWdSUnqdNN4D3CkPNSzcnSd9cYOBOTOnmnn7+QfHZEOBu+84nj3FbfNV8dcrZ&#10;WRZp0sz6ZG+lHC1Gm33i058vax+Kuxg355fLcC76pd7EKZMvUR8seMylfjtlDD+V5nanpntWHxHn&#10;3OSgnDbdH0y99Wp5/Tf+mbv733m+nJ8M/wXTi49ynHDXROJeRFNWn3q0HC6FjMS0N9g5mi77aWr6&#10;jsnz/k6UzTiqXus13VsyXoo8svF0kPeVML8wtxamQLmjfD7NyDNXeP5SjGF/5FOfKE88mVcRWXSr&#10;0cyN1+IJVCuAxe8bN6L/xrTy6zdi0e3tN98o63dCTu/tRJ+yv71VltLc+ZylOTBZ4LAmIhmyg/nn&#10;HA/hZtEDrK/fr1cv3L9/u17phEwV/3Idisz8tjpnXeQ38JQ/T/m3/CbZE+8iLG8qOzrCnzCaD+J7&#10;xY3ZW8XXjpe55k5m76tQfgCj/phVBjOza+V+kKZcuPJs+cVf/dvuvvx03N17MIVmGnnhTl3amYMF&#10;0mGYwT2y8RILvIB5JckKmo5MY8NHKitXo6itTJk83bU6BNu33i3796OvmxlsVNP8bHjX4iwxn1mN&#10;dnPKTcpGuTADzqYvwIZXsLi4Uqayb3ZyTYU+yWKuOtuBNfhh0nKmN13ursd478WXni+/8du/5W74&#10;QeMkNpe09S56UFbN/VQaGQhT68zCtN8Os8+QTs04UnWNeWl9h7/iJKy+o19Qn8l34ln7oMbJNWP6&#10;lvZQwxi6+GNDGtgzmaD42dQt3XjRZIbSwkQwV0qAPXMD0lA6UcJAO59COpipB8x/a8PwRz7ykfLL&#10;v/zL7r505RGXgWDC6vPM2TAXT9rSoSiCLF6rDAB/0a8tJ9/pb40vmMOrc0wDxvYRN7qc5AabPDxS&#10;AxsFdH3Mzeu3XE8Evnku6eXmyTMeaCE5s7y65JvfATSQP2ViQwpAr9N1Mx/8yIfLM888427X93LM&#10;q/yymUH14nWaspiDImxsAPR/N6+Fjo7++Mbrr7v76tWrdZ7xqaeeqnMtk8a7ql90LOmubMydmY92&#10;A49oHsb5K+daoa3akPN36saHvmUNP3vmFV9s+M8bDiwOK1oEKfv2iTatU6ct758E6OtpGdq1Rsgv&#10;PvH483O/aiFZccpkZBer6SfZx3NFpsJzVcP3g9I+Dr7qNOxRdBwJTv7+h8VonKNQl/CDImptjDHG&#10;GGOMMcYYY4wxxhhjjDHGGGOMMcYYY4wxxhhjjDHGGGOMP1fwde753vx/4X85uhXpKXP7jlRWue2n&#10;1fh4hrtdAdfOQZ5c2M877UjRrhN2SXSr+t23YZKJ8PidsKsd78arfY+7i9MfHncbP0793X1LGH/Y&#10;s1v3bsOyw4Ef5eDHqj7v2Cmo3ST4U2b8FY6/eeKnuHjyDel7HAfsNCXv5CnSVTj7138cO4+8WTxT&#10;7A62v6ETu0Ey2BE7DS0tIqBkfuzenmFSq/uFeZGA8jDyM3/9gkajYSwWe3oy+Qv/jp4Byg3cFMkI&#10;DfRU/BGHm8swN/kVTaGN8iva8uM75R20fgL1hT/f6VvMSrB7S/nRLprj3walowwyo+Y8YN/QDtgJ&#10;o7jJo5tTA/YR73lHGdyEBt7mj+uoeVqC/OM/1Rvf29dRd+bmrZ/8tJ/XqoXBzz6wJ39HFK3pEN/A&#10;QlzAEwq40358T2w/FGq68czm6T/yG3GGP3lwtGlTnvx1vsf89d0xnOwb3+oblT1wZPUXvNeijf7E&#10;tLyAHRSEtmZJOUhTvORltjLyxISc6gN6KD/wAmTw8PYte/JxwxuH7FQyt5/m5WsLx4+TMnITH/Fi&#10;lgseiLYccZMP8TilxcQD0HvgfNz4A9FbblDD5441EO+6sAJ/S34NMBlm/D80ea4nP+d9l2vRdr28&#10;/sMv2nT9+b4lStm5/diU/TBFFzKgy3uUr6tfN9uVv3hn9DC6YM7QzeDYr4J2kj/atpuP6vXsx3Ou&#10;9GbCZDKnTTgpxO44Tv8sLa64H7vhMF1DGH5bG1tla3O73L93v2Ay8eiI06q7buaIXb7shN3ZxZxL&#10;39Njt+tsjx1wR/b9QunN9UxGQLvDsr2zY2F3ytbWdtnd7Ze7d+8VzO3wDj9kDt+w8xg35ogsoqRV&#10;lFuyjTJj7hAsWj4xR4vZwle//a3SS/M5YbJNcqur69h5h5v6snAN/XjPD54VnN7QlKeF1d/adQ/U&#10;d7JTOeoz4lFe7Q/nD77Fnyfg2f7+fXH8U4stXaOQL7tp/Y+Rn+XNHrjpe1v/0Tzq17msRP534Mh3&#10;B3PmoD+w9mL8hFngJ59+tswan7nJHwvV6gRDN49r7a2/Z/y1423MzWLxkrjtcWiCnx2SHG7iyU5I&#10;TC/5TmR7elALy0mg2Tzxj0nit9gNSlqDjbK4MOe8e7Bv6VmfRp0MhxbPzJy39Y984tPlIz/yqXL2&#10;/IXSm18qX/nq18vtO3fK4OCofOjDHy8XLj1SVk+dLWtr54wX58rq6bPlRpp3xhTo6tqpMmV8e/vm&#10;zbIwv2i5mYhdp5Y5dExv15ZPzCr5LmRzu0lrJKeFuXDudDl/9pTvBN7dWrd2sWn5YgfsnCmPlm/7&#10;gBNCG9ubZXew5+3p0GXUoZu6u33tuvXVw7Jj7ZbTy9CTHed79uT0Pr0qB228OVg9cMqX3yKmRq09&#10;sJkdHpYu4CaXzL27t2dfht4yP7dgMuOMt082xS6trtlzplx69JEyt2Dyg7ZgP05UAOpnMMSEbCkD&#10;q2c3b2ZlpW3MzvainrweYmexy3x75+3F8qn2Qv6Rl8GDiLqQkfRN6D1uls38eM0vdGy+JRQFHv0h&#10;p4lf8bBTmbiRC8sryx4JcXASjTygS/EN4dk57ea/sk61m1hyAOAn2aK+LP7o9Gi+jTx3MkbvAOlC&#10;B36iAyAsP8XLuIPnEXW/s+3hDq1+Ce7xEhf0tCe84vk2N7y6Z22UeHa2jUcyPSrWT8pb+S1n0XPZ&#10;u+XV5XLlymOeF4j3xvdec7dOa2ACW3lkt7N2K+OFb1uuQMjD41A4gFu/+Buaemz26771tkVuLS9u&#10;QlrfUU/QyugzxfjLyup9p8kIN8nMbnveNb9pN6mb7vwFrbtrF+Br+A7+I07pA9BbO+9XV9Z81zz1&#10;Q9/KKV6+X7M2w6lSZAD9CKa1CUfbok+Gdzj1R//IE/O8xEEYwhM/eSEf/NY3Npw/eU+ciwvzbgFg&#10;Y2PTywqV+NH+4G/GrcRDfncsLsyJQV7SpZ8X7dwyhtUhslhjAK8v44uIc/Q/9Ruh08M13ROZpzaJ&#10;6VrqyP/2UzyZQ8LaD/ekyexZduQbvTixrvrHZOKclRF5wGkDQJn7JmOM9P497fS00Rj2Q2fY3tny&#10;fme2N1tWlpbt+7ly/do1l9mYveS024ybH45ykdTpMyaLL1wsMhkNrYiLEyGRE4OVk7rgHXTmG+oD&#10;88uz8JXFS14pF9/QPtQO+db7sPgj6GF/UEd8g3uJkwlJnwkLT6vFn9Mkg0PTx8gthUy6YYqfsFxN&#10;sMIpDIubVsHpL9I5sLjQCX28ZXnD1BkmCe2PsmP9xd7+Xtk2fQ5+ZGy3bHxE38MYEXPFxMGPtKAU&#10;bqpQZkHdSoo9eQGfSxfyEyh7u55f0nWLBxbGT2B6eKtrqxv8udqEb6Ajp6BxU/c8D7PM5vI88HT9&#10;EromDbwGLSzxYp7Vrx7yOEJmtnLTJEMEtfipQyx9xffGQ/YApKs+i1/IfdoHMsb4xmhFHCSIrOS6&#10;F/RV2pHmgygipzOpQ2MTLwH8iCw+MB2Fvs/lspUF873wSJhTNZpCQ/MjP/63EZp0aQfwgrcLXmQ5&#10;LYD9EWWyfzq3nva/1394xTc8iMT+97K56EeW8oNeIfOm0KssHdwHnJI33YlwnJazAnhcxiWmi0T/&#10;MjNt9PbYDaa/ualiC+PzBmSVUPxvP+LhpCGn5pGp00aoIRmxn0ktHzdu23c79h3ugxnTBSkreaQ8&#10;loTnxdpdz8YgboqVPsyJE+UKvjHesv+kf0YG0IzsafUmN+PNoDn1ag7iMj/4l2+Ij7olfT4Nc6iR&#10;Vpj/tNKZn9OTsBbGAxqgv+D5sfJGvPE36SA3saxHSDiB+CJ9iwMd2PLqsUSUXhbPvoXx/FvmXTTY&#10;O/EOZYtUQo5O8oG98JPNFtjD8K39elaTnJSC144mrS4mTW5YcWdPXyozZx4xXczyOH+q7E2aLD6a&#10;KnOLZ8u0jTMnOL1rY8kp68usEu3vOZM7s1b+6TI4mjT9dcpkF3YVDsqCJcvVTYOr75W73/2218ns&#10;9v2yNmk6qLWjOaPBksmEOYtnai6uPVqgrzS5sGR9K6OMjW3Ty0xHvnbjTrlx975foXL1+i2LfcZk&#10;DtatTL+xPDnJjXZD+9tNoRud4E8/+G1t7f6u6cp9LAxsl3Ubr2BW/vat635a9sb1q6Yn9cv6/Y3y&#10;7jvvl7fefNf63PXyvqWDqeqdwUG5t2F98sxC2d0vBSMCL7383fKNb75c3nn3ann97ffL1fffK7du&#10;3CxX33233La+f+O+pXE/zMibkLI6CB0YOblnv4H1udOm63AyHT6mXXDqE32AE3ZY2sLyw6OPXHYr&#10;DleuXCkf/OAz5cPPfqh85MPPlqeefLo8bn7PPP1MufTIpXLxwqVy5bHH/JqXZdNFsNBTJtD9jA6z&#10;tAcbcw1NB+Rp/cDQ+n7kb/vEXGlYhIs+yZ/GQshY+DZYNzjMre7B1/Cc62S0CfQm+pHwc360Mvr8&#10;r8tN4zx43CVD94swPO0vf+aPcaZ9N2n8eWAc5XSaXy5PPPOMyZh964/P2veme1DnsLrFf2h954Sb&#10;Loi+AplMivBAzN1YIVz+x9zMPub67W+fq0HEUl4L4+2L7+xHH7Rr8pDw9+/cKFv37gbvbZteZvo4&#10;8x23bt227yasbhnXYpUhTjTOmazYP4g+wOW+/Uc8lBudCx0U2iBroCntyYhk/tZPWhjPrtHCmNvp&#10;6rqcyQr0w3nT8+5u3HOzulgoInbPe35DCahFnsSJLmxCy+uFv4mHH/oAOq7Pf1heSBs/6tSv6LFx&#10;XFzVg8lk0zeTD7BkwDufr7IxNt9xTQQn5tFD6O/DZDrfWziL390m+7Hg4mHmet6XajzFO9cT7Ofv&#10;7W++oRyYr6aeSKvyXNKP9o48xPw2/fmutTHmpBi7E1ZhPJy54bmgC2NRYg+5SFhozClt+uxz5zDZ&#10;vlg++rGPlSuPX4nxhKW7uLLk+V20tsZVaOgbXgbvGxjD0GUTr9HfCIZshW7UM5ZEiLumaw/+5ooW&#10;rnbZ3raxvfExT/7mHVfXqB2SvvOTube3TKaZjoq+z9VsN2/e9LHu9pbpe+bnazxWMnR9+kfnPZOT&#10;8CGpw5P0PTsm/7gWDmuBvIF2tKuz586Vy488avrmWukZv928fdOv03jhuRdNx75RXvn2q07DhfmF&#10;smcydmlhyWXAotHETaEb3w6sTWxvbvsTHfautZVdK9uNa9fLuyYvsWD09ltvlmumszMep86ZV2GO&#10;Egs8jJuIh/EcvEB/Cq3hR+hHuB7pugxl7B4yCAkAjfkxvCE/1jSNbsbz3s6oq5QxPt4z/ra4zWl/&#10;22tjD6ykQBP4aH8f0/ImD4bo8fHbH0wY/W2csHNgT9Nftg6N9jZO3z4w94w9J/y3vW3jxj7zEBNG&#10;A67E4/Q0p7g5lR8/51/Ln1WtpQ0vBk8ihaCxZ8gesI0Fc13MPP0nPaT97ziQbSeBuJwX/K8O3j5+&#10;CCh0G0/rDs7q0vJ3kf0f+MfDmGzZeD+iZsKgNdcikBjMDgiLfgVEKOCVjaQ2wDQKT+PiB2iwrpwZ&#10;NDkAXChlHiI8ZKQhRxxtXgiHEgMUF8BfwVxJbL5xc7o8Lf2uHF3e27AAgQbUQIB/a50XQHAqv1Hu&#10;mLBSPOSrzdtJtKCMddLdoPARh+oDxg1/Z1KjGXC/PE7fhgEwPUAHVx55Kg8oLZRlFBEO6BsBu/yA&#10;dFQ+D0MLMxCXvoFuyuMUnVdTpjYvckM7hI+7je9Em1gwiDwSRvFQhq4c8b71Ix3Fp04EcJ8Hgg0Q&#10;l0yPMQkkU0DkySdZDISZS7MhCFCZPOotLFZTywzU+QG/oyqKNAKj+kg+gaeTYUO4Rpo8UeEA3+g7&#10;98/qnTnG11Zyf7Y0BTLjTGfV+ss8BhgJ37hbtPUHZJ4F4Gz95Zap7+M4iT5A/HIcE9nhnwSUW6Gl&#10;B6YaQFseyST82rAK05bDw2TlwHemuzjw97vBEqIveXcF2aC6A4QfZoEH1vH3h2myxtz7U1EJdIaq&#10;Y+rpMBUd3IA4WOwFLFgojzOzcc8jIAw/d+f3ALMWkls89S31KX/cql8UZy2sAoWPZ+evtFo+Ogl8&#10;18YxGl8At5Js/R0pc9q2D5S+6Aa8z7I2Kqh8ni5C0OALuibLAfFNoJUYlK5RyJ8gJs0D3Fukdssd&#10;pCiF4M7tzlwgA75Tp8N0yqOPXvKBIbh797bfDQMwK8tgFGC6ZXUtzLpixmvXFD3ginyGYcGZgQhg&#10;wHrxYpixlLlLyrizHXnxwYbJEYCc6u+GacaFuZny2rfDJOb/6x/8175gBTC1c3AYC7LIJ5G37Q99&#10;8JR6gN9Jk/5OU7ntw5bWArK7DQ8wP8MATlD9IUtlSpL3bTwCfqr3k97/WWi/OUkGEXf1TzkPlOZx&#10;PCwPDwtfYbLpaCJ4cFB6ZTATpjB//tf+V+VTn/2iuydnuR8w6pLF2cOsy0Efc6HR17g5Z5MjANFT&#10;9Yk0A7zVj7tKAYOWqjNMHJTVheCve7eulj/4vd9199TglptcBAf7sdDhmO6V5bNhfvMnf/ovlY98&#10;4kfd/a1XXvPFEvDolafcZDPAnHM17WMDgTfffNvdN2+8Xy6kuaY3X/teWc57OD/2sU/YwCH4Zy95&#10;g8mDM2dOuRvT0sPdSOeJy2dMBgbPvvTNL5d9KyO48thlK1hHd5m23LfngBGBgfvN3vrud929cfdO&#10;WWPThaG/vVVpZ0MbK3vyp+lHWozzSZSMfro3W3az7z+0wRHYs3YyYwM5cPrUOTeTCnoLU+VCmi59&#10;4smnfcAPjkxP7JtMAQx+99KNOWnJX9oUMh7QJhiwAjadcG8ToN2onrSYBdDTJS812AdMfggntdm2&#10;jUGTuK8r4maACUhPZqEIzwQdYJDJggggTcUP30nnIh+8k7vV0eQ/ZTwoXkWfVjxtflW2tk9oQR47&#10;/bCTLdub6zY4Dn4M+Ri0Y0FBYIJBNJmYnC331uPbO7fv26A124Tx9VT2HZiwk3nGM+dOl8987jPu&#10;pp1++U/+2N1M7oOeydxUQ6zemXzK+CaGxmNBd2Su7mcCtR0eQ82jPeUOnEyTysuWl5Z+crfx6Ek/&#10;0taR6sC3rSWf8Kgyr9H5RvpPq4s2Hend589frHXNxKzMt159/1oNA1+srIUsuHD+Us0PExx374aJ&#10;4tY8rHh9dmau67NNno3kN9s7Zn3Vl9K+qkk2k02SnffurVv7i3jIC5MsgDEb9wEC+AtT+oD6kjxr&#10;+wJoJ7oSRv2gZA8bb2K8E/q9TKyxkKhysIgp94GlpzoFtY0t9Ozbrr1x3yrYHGyXUyuhn6B7MPnt&#10;sDju3QlzfUx0qQ5IX2ndvXe/bKVJd+kYS8ur5cz5kOfwrPQXTN/JzJw1pk62Wjm4DxcgE9s8Kh3K&#10;L70JP/EbwOw5QM4oj6fOnK40JazigTf2sm+E7xQG886Au225Pw1QR++88467uedRsg3dSzzrsqkZ&#10;U0hWsegsXa3Na5smkJuJcZUDqG3zfnsn+jLMCIo3lmycCeBLzJYD3wyW39HPKd2D/b2RNMV7PtGW&#10;dRD9SNCI9+2VAWqvxKG+LuKIOPGfMA0Z4M90O8AEKiY4AbJT/KG8nFpeqenTZmp+cxEXQC8WUMCs&#10;sUVmnRfeFtzJL01+ThHPZNBgAR7LbydMo9IVFdOm58xIFlqEbPpySAAb2nFx9zwYMXut7yB5rS+L&#10;t46TcgwIKPMw+4vt67fL7FbIkDnGsFlW9O+ZnF9YsD5EJs8x28hVDO62OtrPvolk0oKj15FvGDAc&#10;2nMj41zPOr1n9buZfdSRycMssS82qz7g3V4v0mQ+jGsZBJWPa5ta3tS3PNUmGOd2YTp9gzDp7WVq&#10;/cV7uiYGoKsA6C+zs+5OfyDeJD3FAe+0Mld5BEfia7wyTsbhit/nMTOPzss5xmGYqDGgj50zD+R2&#10;Or9VP718yMJM6nOzK2W/F33U6jMfKysfjGtMph95quzPRf8yafqh5iBm5zqdjI2ALAYDFn9Y5gVn&#10;pg7KWeNnMHj5G+Xun/6+u2evv1HOT4R/75CNxZGfg7mpsmc/8PbWvbKbfHJ9I8YLt4wXD/M6jUOT&#10;WcPFGHdMMGeZdYSJ44WlyC8bBmQeF5rvTse30Eu0hoRqz2dOn6v9NHUz3Ys4V1aXfeEV8NzrB1e+&#10;9t03y/UbIdMwXd2bDH82s2rsao3PH6dXFsvKcpgZRSdl46W7rd3LPHnwgHjGlynSTfEiv0itOmfi&#10;Y9vw59m6pUff37xT9QD6UekkuuscMPen8Hs7kW/PS8pK6IsZdYBsFO9Dx4H9AHmq7aSZ78KPcMBp&#10;mrwR6Mo3AumUBt+0DLiz9yB4dW71Uvn8z/y8u5/52Mf8uW98J5P2MyYPkhQx7jE56rB+R3ryhLVr&#10;1Tviz3nIwAIpiz4AOmK+Gexbv7p+L83jvvlaufbGt9w9vXu/zOc82F3rm1dWgieXlxbKUvarj3D1&#10;Tc7fcBf0I4/F2Or8xein4Ve1HxaK725GXUxPsaAZ+WKeRwuHfeMZNscB5myef+VFd//mb/2W6w0A&#10;XUXla2VYO8fStgMPm3kE8uc7fSswbtB7xmOSoSyodfF1m+WZH1ReeMptgZ0ngDYguhu5mPoDqOEb&#10;MHxVtvhOppb3jR6tf9dnZvmNhIqvnQdFZkon4jmRPEOOPvmJMGn/6U/9iOlrMZc1v7hQr/RYWI5F&#10;X4AcUPwuc1KOo6e0+nKrY6jcvNc8PDoiaOegMN+t6xbpu0Xfvumt2xn+2tUbVUc8HFr7zDC0NdHa&#10;KqrWKfyj/mhmDr079DU2pOp6Gha7lXdfRM6x6Ouvv17jgWaSkT/6ozG/8oEPfbDGwfvbN2P8fePG&#10;9fLGG2+4G329lnU/DpQA5grPnY32QV6ULzYGcGDE3RanxgyMgWazPyAODT+hk+YMvO+1vwGLu5qb&#10;UN8MX7OgDpiCllrEOhO9Odi3PlP9cVZLRYo5yGvyMtyw5WAQL6gL9dnkUeNvsqe4Fq27yuIVpmNm&#10;puPbmRk2xkY54JyMJi8lgX87eFSZl+PIrDtMc/Sn4joJ9AI/DNrQykIbv9Js8ZCsPhRBhTHGGGOM&#10;McYYY4wxxhhjjDHGGGOMMcYYY4wxxhhjjDHGGGOMMf5cwReUOdnrfxmmm5137GDR7iLtwgPsmMiN&#10;BHX3BAh3rEdzarV91+1i6XZHsKup3ZWtMOyGqCcVmp3uLaZynbpNI3bchJtdIu077WJsy6T0AGEV&#10;3ncP5M69dncMOzy0U4EYVI4IE98qjjY+0uNbwLPboXhY80JYpdXu2h6Jxx66EL8tX4Tp8qk42Sso&#10;N7vglC606Mrepa/y8E2No/E3lz+Bv898ElcXfvRkb5tHpSk/QDm0w5V0RKfYWdOF1zeko3jap8oG&#10;REfiE3/NG3+1u2XqRe4bm/Vb4lHWML/HCQxAeJ3s5RSP4t/v79UdRZiFFM+Ww6OaLjsKlU+l47TK&#10;3eKYZ2rpIVqPlMnikz9pV7fVyMFE8DVQHYB2p2zrrx06QP7t+9YNlDc92bnTHKSqJ+I4Dat8Tedu&#10;u+No2HoE+k6oaT0kPFApWtqxY1MxteVQ3UX9duVRvdBO5M93Otnr+Ro5sZLf8k/6E6Y97UxcgHi0&#10;Y3Lfnv2UP5zw3SvhDrMx8S27odjdKzfgnaqrzSP8iEkYQBkUh94Ddt+JT3nqHfntTk81MqSpg/CL&#10;v9s4w51/W/mVrp7goe48ddzGx/v6tz0VnjKxqxKQX4XhveoMv7Z8+9lPEEb+nLKRxQX5AfoXzKoC&#10;7XBbXlg0uobMJ02vewMms/Qt8hoTy+D+vY0qqziRoZOynEpcXYvddMgYnezd2Lxfd9WfOXOuLOdO&#10;VnZz65TF9FR34o1TI5JXmLjUyV7tAsTEtLGBg5Ogygs7U4eDOImDwdi7t667+x/8P/7vZfNe7Kae&#10;m5ut+WWnq6reTyw0/C6JCq1FD6+PdONf68+g+hN/AclETFUKhNOOR+RsuxtT6RBG8ckP0MZ/GKgt&#10;A89v92eNH1Q5NnUyX7flbHGQWSOZNrxAvO23k7PBG/3hVNk6jPr9/M//Wvlp+4GDCUzixL7D7e3d&#10;cjSMfupwf1AGe7Ez1E3+2g+wCzVMGkUegPU4ZTffa3c6mLK6ThYst669U7736qvunty/7f0juPLo&#10;5XLxcuygPn3uUplfO+/uwdRC2cyd+TO9RT+tCjgxv54nCLxvzLyvr2/WE0nX3nmvnsR45aWXy1NP&#10;POnuT3/qU2Uzd7sOcuc4NNQpCGNlK2fEffmctZf94JP33viu5TcIv7I0V5aWgo60t0Ge9BkOrD/O&#10;UwJL1lDu5SnUu7fvWGLhv219t04VsaWUXeuAzczSwYaWb0mOKYvnKHl7OreRDoz2ov+jj17xU4pg&#10;+fRiPeWL6evp2aALu2Kx7gDYrar2wckB7ViF37VLHh1AbIVMoH0DTvaK3yi32hPh1UTQqekrACdV&#10;xYeSZy1f4pZsRZYcHkS+QobFznwyfPZsnOImXu2E5qSD2jDxdDIMM/lRbsLrJBxuheHZunVyGbnd&#10;9lOA8o7Iocw/T7kpQy2H0Vb+m1vr5bXvBL9vbW9YwKhrLPW08gWTUwB9ut8P+m7s9Et/EP6YBjMh&#10;4e6pidmy0w9e+ujHP1L++t/4q+7+vd/7nfLCN7/m7oWk/8rikpU74vPkdGrC2qpODJGlzPoIjssV&#10;lQm0NNApEvfLOI+HVVEps05Q4a9wXVrdqYKWPoN9k0kZxs1lKrz1G4rDekx/AnhR9Q6vS+/mNKh4&#10;k9Oa4oGV5bg+AbAzXcO/wV60GcB38/MhRzE/rfilL6/f36w78zkdITdZ1dUss8Zf4hN23WO+Dji/&#10;ZnuGpzc3I7/wImbfAWXeSb2f3fpY/wBuMamhqejX9oe0rZq37LP3+ruVdrKqBZBBigMT9KIdp49V&#10;Vnbsd9a0GO9keCu36m1lZal86EMfcjc7/aczzPWr19xkNrh69WoN/yOf+FitA05e9PP0B6e/AKdU&#10;FzHnbhhaBQ2wzWnAXKNOP3MyRKelkXfUE+CEB+bvgcuz5FNoKnpAH1m8wn95Jeva8nIh9R9OKOuE&#10;JbQT3aHRbvZ5fBshuhMf9IfSpTjVwgkJYKOtKqs47aATEdBEdKEeW7fqlfQr72d9AfEXwIKLdBGF&#10;BcShstIHSKaub3anx65b3QDoM511Tf1jLQCQznQ9bdGdoiS88sBTbpUBRPuNvxlPCoSVZRfKpP4F&#10;/UvjlAPTPcQbB8xlaPwSyZdF0wc63rf081SV93mZx7n57kTPhI2MIj+WI/tOMsFStcJEOlPUU/JS&#10;z+IcpPwtpiclOVzPmc2TbZzKxKw5gOyiffBL0ENp8kReAGgoOjotslP175PvnP8afXT/fsiE3Ru3&#10;Sm8z2sqCRTeZdGcuANPToGdKxhxHmQ17ptuJvgMjXj3xalHLMhEmNCcXMrz9budp+vspq7bsuZ1x&#10;QztOCIN506817qANqj7gOczPAnIn3mA+QuUG4hXKrXrCr9aT5VVuwlQesPhaPlOcR9l36hvgdZHj&#10;DrVjYS8tKwQ/drSGtwH+yrv75UlzEL4Wtf10Gp0xt7GtgzxoXMr42lqiu3mqLUxbGK7zAIQBpzgX&#10;ZHo6mJhdKXszYbVgsHqx7J1+xN29R0w/XgkZeumZK5V2s3OY0g45YxXlshTs7zPmDRrs37lVFnaC&#10;l2avvVkWrr/p7t7da+Vc6hCzUxY+x3lHs9Oln3Mc75me8533wlrBftL6wHS/I647MUwvLZa9xZDd&#10;yMGzaaEBnnn0Slg8QEbu5PiBetuyvAHorBO/PlbOOkNOSF91muaJW+bPZMUBWY9lLLCxvl12tsPN&#10;/O5wEGVFLuxkH7u7HfKaseqFc6FTc9VM5YGjrs8M8+3hpifoal5Pw4RxVvIcfVPL1/LvNZYIaXty&#10;U3eKHx7TmIq+X+7bN274s9WF1zc2TX5HHUFHjV1xcz0OULsH6DVKk3SUL+edZh4ck/zH4WGbk73o&#10;IuBoqmefRh3MLp4pn/rMz7r7Iz/yaX9Ozc/XU5S90lh1Mjk0labAeHD1icOelUa0nWzvuMUDYCJt&#10;CwyNPvdzDuS7L3y9vPFy6MW9wUZZngtZBM2kz102fryQlp3WllbKuQsx3nj08UfK+UvBB2dyDLKw&#10;vFK2NoP+1218txXqkfUbPRtDR5kxqSy4WdlhhIfud7djfPpb//bflldzLOyyIeu6b2PIFoM6Noj3&#10;gD4Kk8mAdq22zVN63kaOj0lTcsCkmT/B3NyC6zMA0uoUOaaAFR80V90gI8Ubc3ndz3EQVjKS99K1&#10;Vb0dOg+unADELb7EMhjg2g31HejO4gHmx9rx29Zu6C9YJvmZz/+Uu5+y8b7mYJdXV8qp81F/XO/B&#10;iV4AXTreZ/4iaM/cmMpBviZT7uKWPzqf2px0TtqY4ttz3SDyjrxRX8Rs8c3Uf9984+0aHxZGVXfE&#10;ofCkeaR5XONrlXt5bbWO9TlZKzpB942NqEv0bEwtA/Iqq0LEozkAgfGQ4sPKzEH2affu/f/Y+w8m&#10;25bsvg/MOnVs+br+Pu+6X/tGNzwBEKBISgRNSGTEmAiN+SrzASYmJkIxMxGKkWJG1EghjUZ0ICig&#10;CRJsuAbYDbRvdD/v7ru+bvk6ftYv1/rnzlO3bvd7ECeGiDj/9+ruPLlzp1m5cuVKt/JhGQMQt/KL&#10;DlUs3pjefvmqn+xl3lB67KrlVfllzlPhebYG3n8RZ2n+c2Rqw6tyQ4/6BH+G8U2Q2hJq/FdMV5XO&#10;i76h+qCu2yFbaA7lW0OwdcL42kmQ5fhoauNsr4PxCEswnpfxCD71DLfas9QLyzntDusvHr4/WLHx&#10;kuc3G1eL8UY3ZDFp+1f2yv5KViwjETR/I70G1GuhF8F1mKpQHwURZaVOLuCxZvsXwMfM0RJLLLHE&#10;EkssscQSSyyxxBJLLLHEEkssscQSSyyxxBJLLLHEEv8+IK8jc7K3uae32cWUdzLEUju7c7Uy78/H&#10;15oJW3YU5Z0BzTK14gHyZweE4sStMOxY0M6SsgvjXL661S4iAX8lWe/GAtoF4fC8s/tFaRJ2YedB&#10;7LrET3nIu0ViZ22+oD3i92eT1nnUu2x4NjtFqp3xBqXv8cWOBfMr/q2GXjy1SwhoR8ZCfFWe2FWr&#10;dP3OXuWhKX+zC8Oe1RaDOk1tHiPMPO7OqXcLtayetLOFO0lEI3a1sbMV4FfHqV03uLV7CTqJl+QH&#10;9B2QP+WSm7jrMmnXP3f2apcUfqqPw/3mhB7PyG7evVR2tll5tDOJHaJlt5UlI5qyS1w2+dmpw+4g&#10;MIdgkR/lMdNOO0vyvw1EL8LW4VWXlF80IOxKy9Ovwe5VxSxaANyzJ/if/y3IrTTZzKcTZLzT7pfs&#10;H2E42aty1Cg7ZQwXvRf0jnSeFK72VRho6jlYLMNq3G2T8xtheYq+nF4vcfCdwtif7lmhbIoT/5U4&#10;vYJfsEaOQ2XE35p3BvYAdLJ3ZHLtZOq7C3MeIgx1Vu8+BvoelDtYDOzQUtvXXQag5o16J14tC3nW&#10;/kItzzwOUdK/0VPxpyec3hZEK5BpEYUhjlJmo38d9zTqgzbFrkZBYYDcZKPIGfK+2uyA1C5GdrJz&#10;xwQgLe3WO8m7cb0cio/2zg5LwIlanfhl52S9+1CnHU6Oz/KOVMCuvYd797J7Nh+lp57ykyPj8Sif&#10;KAP7+3tFFt28+XTqx05Wiqn42Vuu3XeELeWwdJUfnazjPt9nnvGdrvUdztw5phOKs/FJmox9J+B/&#10;9//6h+lH3/f7ctbW+kbr2Fk9G2dagtxnB18D7m4C0Eh0ym59UKGub/Kq39ppyd0y4h3eSW7SxrUr&#10;E/krnqS+FAffyS25+VHxpJO9dX4z4oTETzrZy7P218le/KqkjLuafOpbsNrzHZUno5V0HDuuf+Vv&#10;/f30q3/TTwWyg1GnY89OOKka25WNUfJdvYbh2UkaD91/MrK+L7oAWTtpGc9KtnGfyzB26afJsJyI&#10;nRtvXN7xHf7PXF0vfdqVy7upHbv3Zyv91N91Xp73t9O87fzLrnTRYMXqi53UgNO57U7wspX5+Mzz&#10;2Jl10tuvvZHd/+0//K/Tzran+9M/9aV8dybQbsmx8cAwdvdT3j4XqBk++eLT5W6vO7feSWuh/q33&#10;u2lmNADHp6eZnwHWS87idETL8qpTG5yQnoUspp8exc58TrnM4/QQp1pnRScYp15YHkE+re/4jtzt&#10;uIOI3d8H+57OK6+8Uu5avPnctfT0035SokfbrXifEx3gbDguvI/uIDpmGdZz3kDGid1yO4h+wGNw&#10;nFi5aTuAdiU3dwxLLqy2B6X91XJzgZejTaJ762QvO491Qht6XY672dg1rF3GnEaTm6fSQQ504hQW&#10;8kwyjBMfOr1O/sR7uHVyub6zt8533ZbqvCsMfuJ97mdVHMjhH3zvu9m9f7Bn+ll2Wp02JyiIYxIn&#10;iVBo4BownKykw2Onx/GJ6XYx9ljrb6QHcR/Z3/uP/2763/zv/XT+/+n/+J+l73z7m9m9u+n8QD/S&#10;Cf7lNOM8Tj6w4zkObxnN7a/05/Tl4axAXmsaLLgrrqj9JfTwE51wZ93UAI1q+gEfIzT9sXhD+c6w&#10;/gLdCdBvcN8jQGdS+vRHtUwXD7z33gf5CdjFrn7t2tXrpc/IvBRtb31ts+yGJ+6TE2+36Aml74sx&#10;46nVkXiK7kL9/ubmluXF80hcZ3EKFf7Wyd7MY8FW5GNvz9snZTiO05bQSHd90W65cxfgbyTJIHxp&#10;e+YW/WhPyo/ou2odh2hkGkZ5n/vDGIMwRlIcw5H1BdHGwVn0C6SvO6Rpb5cuufUQTliKdtxNdxr3&#10;a9+/e6+cJEXX2A65zKnDZ194Prt/6ks/Xe7I4/47MLV0BnE6jF3s9+96GzjYe5ROjnwMxClfTgsD&#10;7mP33e4Wh7XvXsg/8ihZRH2FqpbLr7JCowieeeeZZ1ym6uQxYEwjvoWPdVICGomvpzqBavEiuwD8&#10;orBo35Jh5IkTFYA6VNz4K7+YnSh1VtV15p/gfb5TmKH16/TFQH6AspaTl+avuwO/94Pv5ycne8Vr&#10;mRbBnOgaohfpjeKEYB03KHkx/ha/5fChX0Of+iS+ysqTk/sCpzQAViw0hoTtdef81BqadLNIJtNC&#10;Oi933I1CZ+G+YR2UWB80em4nnZa4OWmIbgFWyEv02ZS/E22CFs796Bmmd/fKHZPc3+vOLkQK3W7V&#10;4ilyzt7rRHWNSZw+hk9ELx6iS6ZV0KX2Z35q8sjlw+mt+6lz4G1s3aKTfM+nW0JZw6LNaowt4QFZ&#10;NskkjDqb2bhVJ3szX/edT46srm8fejs7jDjOjG7DaDPwgOTDWrddTvEAlZki6GQvoE0DUlPbA+If&#10;0hfvUy+FHvNzJ8aDKXnf0MbGduH2FBySCaC2RCZAi3FY1MBSgfLCU2mSV5U1y/9wc/hROiVxB2sa&#10;WlmPAzmPwfuoVZL76IrSFzkhnnnIwKlnsGF6se4KnXc20qTrJ6NO+pfSyaaflF1//tU033Q5M2OC&#10;wIObXmdjvOB3+rZpxENzjGylyek4Te/5SdHug1vp+TildNn0h5u7XpeXLm+ZLPX87Fy/mYYhlkYm&#10;S24/cJmuk7SHRydpEHrrp77w+XynM0CG6mQv1h+uXvU+k9ONYgGKHAc/jV7wlrvxPw2ZWp9wpV4e&#10;PPR2MLT2fjb0dkCbb2S6/Q5LHUN7Ts/iJKPJYsljWczDakaZbzP+mscJ11Gc0ATc9a7v6Is1Rwuv&#10;izfQZ1R/5FFyANkgnkMOaR4cqyIKA9/LDe8pPPGID5k/ANBB5WSup75LVLo+Jzffv+3zBfQ5yiPp&#10;S34rXuB9SuTXULcRuR877Rtzp1OTS/m+TMPa1vX0+Z/x05bPv/Kp/Gx1B+ksdJ/OjLyHHDK/bkxs&#10;0T/NQ24hx9FRwMw6ZunC3H3d3GnLTJbnZ26y7cj0bfCNP/pqev/Pv5XdmyvDdGXT65X5D+mF1y9f&#10;StdCb+Hk+dNPuyWPqzeMT2OArXvVVy3vWJcA+0bn0ZnnhZOHmlPhJKjGTFhAYTwH4Evjmuz+7ve+&#10;l373d7+a3Q8e7RWpRN9W3+HOLCyA5tI1geQiVomkB8CzCiMeoIoaPjIZ6tlKPSsH/Jbd1cl/TmVK&#10;VjHXJL7K/aU6lWoCEN4U/5BO094aKz1jG98oDx2rX8lU6l3hyWhxx/sFVPwHLzQ8aM+4U/yLn/9C&#10;+rVf+avZvWW6lNLfubSdti+57tYz3UAnRmuZXp/sJb9NW2hZf+B8TZuRvoaervZfl1n5Ohuf5BPI&#10;gPQU5uT4NH3w3nvZ/e4775d0oI/mb6gL+bOGgjVPQVb2nn/x5XQd/jSgNypfH3zwQbp3LyyK2RhD&#10;/rVVLp46fasyoAOqXpAnazEviVxTWPoQhcfyjSyKXb9+PW2E1UB4Snps28Kr3mlr8h/019PKwPuU&#10;TJsgdZ6vDZrRrll7ArSrYnk22lUez8b927ixqAhYM1F/wUldfUfZIitBZQe9sdaIbCRe2tuKaYam&#10;CWU3bSiMmthY3Ohz6vx2cIJFEs8Dedf6S6/fSoM1d6OKdsIyxlrbw65aHttBa7Ia2bIn+q+7fbyu&#10;N8Zj9usi1PpME9NHQ2W4YQGSETWdhCd88kTkODbXt+bNRGWTSRhRBWZSU8wC1CkAMSbhtUBHJ6BG&#10;xVNhEIxFaTQ/MT2kUto0Ln2r95nhIg7QCirUceT8RhCESx0e4QDczyuadNSQ8Ve++LYVk1G4FYb4&#10;ZQKLCe8iBOypRQWBsMoXZVF5yIfcmHYqcRsLKb/QuXF7HoBMt4IskKI+iELlW6B1nafajEmeyPE8&#10;FNj7upwaBxGX0snuoHsOUxZ7eXqYlgkMdXgosxoA5rRjcol4mvI1i72Uc5FmzmOUTf65bkq5PT7C&#10;ys272i0lAtNhomMtwDE7pk6ZpyhGGUQ+vpOpNHQLxUMZGLQB/JicB3Tupd1YB6G0rBD5kX9X5lIZ&#10;zALKKLoAfaeyAzqh+pL61qrXO1A4/tXiWg2qol4sqeMt39qz9pcpYglPiitZQTiVM/tHvZw346wy&#10;KaxQl1Wo/aRUgtqfdDXJuACjaUNVRw4bfJrzq7zYU+WsTZVDc2WT951Vb3PUr9ot3zJFAvDrBG/g&#10;X5dRVTC15zDkIgOA0xio5DxEGEzMqKOVKbG86BsdalHuDM6PkX58A5Bf8qdMtTwTKKd+L/ibWzTg&#10;KTrlBcBw19/WE8sXAdqJvv70uImrDMKN1oob1Iu9MvtXg/Qjiwt5zGiFcm/+7a7LH/KqQVJuz0EP&#10;EEmVOp2Nm8VglCj5d60fkPKNgrQWizndTr+EZ/Hg9NQHte++96YpaO7e3NzIch0cHDwqsujZZ5+1&#10;/sPze2YD+61QzqaTVkmLCRqZcaacoqXi4P0VG/ADlDoN2s/GIxt4epmn09PUiyr+57/xz9Lv/cvf&#10;zm5Ma32Uxd55vFioy/yvg3zVdSDeYIJP9CuDcPtd5KBBvMmEuwZDvFffwfcKT50q/VpufhTUXSBY&#10;aJ+K0yB/JteU7sL7KGddXt5PKhllX4YLd+Ovb/AbrXj9jq39nM59IvSv/93/VfrFX/tb2X1wzGDa&#10;aQCOTmOBwfpCLUyORydlMXJqfDuOxU71I9Z6Ch2BJlxm9l07Ngf17fnFL3w2u69s96J10gcOi8na&#10;iQ2UV9Z8UXPW3Ur9MEs3b1lbCt7Y2tkuaa1au+tE24PuYaksdax7Dats6b/6L/4f6c0fvZbdL7/4&#10;Ujo980lLtX34+4rFCZhgmE887ztrlseZ968P7r6XVmKicg0zkKH8H50c2uDc6cIiiXTRsbXNbsgT&#10;+i7yCWgnap/zPNvm7rPT4zw5BToWJvYK5UHMPNpWp+ftlwXV/TDt/vyzzxU97NOfezVdtYEXQK84&#10;igUsJnw6sZDLBC8mZwFtp1ct8G5tO61p5zITDV+q++4a/cVXLPaKZ0lLconJB7WzFdM1VWeaXK/l&#10;P98r73y/ElcNjEbjYsaZvO9ued0w0FUbv3//YcmLL5x5+sgymc2lXjXpTN20o1+Fd7QgQL602Is+&#10;rfzWba/0P+au/eWmHMoXi71yY0b/z2OzC2acZQp0ZoquFoJIW3Rc4bqUMBnGYu/evvPpwaHxUphM&#10;xez+UTD23/l7fzv9tb/xq9n9f/nP/s/p7h032fX0dZfLmAichRlyy1meOMiuuclf5d2yGslbeRqd&#10;s8ZFMkkgP6AOU7uZLBBNeU5iYwQ0lb/KT9vRtzzlXy/2oqYoB/QbmkytF3vRWxQ3fKX6w4zz00+7&#10;yUtMDKufePutdwqfEEcn294y+nWbDUTO3x5nf21Qvi1ls/TVj3YHzcaUto1HtPEFvlMejw9MbsQY&#10;oNttzO8NT8/SvXvethnwHx/GpJ3FdxQbvY6t/udlksGkiWchl1NlpV3VE731xDjo2jfaOIZ82o5N&#10;OORRYdYHa2WRkj5HbYYFe+kEbOISDZgUGmy4/1XTLxRPp9su+SV+TUA9fHi/uFvGF/11r4MbT920&#10;Ovc4Yz0xPbK8Sp5hnv4gZBjtSGacMXOtTSIs9BSTiMYPmNYFyitgklOyirpQnYHJxL+lXnphjnRg&#10;9BB90QmGMYlLnNqcQzzqm7rx5L0muqCJwrZ7zVUYpCMZyaa6Rg/zegUT4wfFTV2IZwkrf8qjeNbW&#10;dpq+piqbu52wuMXL3/y2T4ozWaj6QpZpEp3FBS0es2AxC0WH8knm6Zlhceh3LkP0Y+TPODW7a7oT&#10;Rou9+buoKibUdGXK1OTiKBYKZoy9YuGRXIKr166by8Oi/57GtQqMl9QvkA3x5kbHdL5ICB/39aQl&#10;W1bh/hgf0XtrM2NnxcZhsZlmbnoOi5CAjQX+pYWxrBSes3HV+cVe2nhtxlm0cLfH0kL/DLe/j/gM&#10;s1jgPX7/bmo/9DbRn8zzgiEg6br+0N0AdNe1NRBkNa6P4gMt9vLcC/45HE3S+wdOy5OYCxgZH4+j&#10;fpn3UZ+23uuUjR5ja9ficcqvjXHIQc+Jweqi5hvJSOim8RN8LdqweK3682tznPeJQ/7ZBHXQXXTk&#10;e420cQeLuzv8gRZj6/oAipsyq0y0W9V2jkd1SZpRB8x/KF3iKONYq/uYJjAfa9sePNddT/NTMZbs&#10;mg4/i3zN22tpPnATrGn3Zmo//Up2Xn71C2nad5lw6/bdhkYWcSf6poHJ2H7PZUt/wFUG7t/qbKQP&#10;fuAb0979+h+l9ePYkDM8ND0iO9Pm7mbaiH5i1F9P09jk09pYT88979ek7MZiM1eoSG997qUX0m5s&#10;1GEDsuTZzuUdS9/dm1sbJl89L+R7oEGklRp9KbtMP1htOx3ZQNXre5gsC7tBPB6ljVn5g5ccwePW&#10;nmYx+KJuwllAlZ+ceH/MBmvJ1rPhxP687VP/WkhA9zyNTZ70s1oEVf8Ljg73S99E3y/+gde5LgGc&#10;HYVsDaj+4EO1D/kBtTfasmjaznXiYYibRWngi1PZmeWNNlyxOKSxMOG16Y28tjWYMqgd5JZStYnG&#10;DS97HifQedV57OnnP5V+9pf/g+y+9rTzCBt3ZZZ1dX5SrqRANvRj4y56hRZ7GRdp/o+FZC2qznMb&#10;8TqFLq3YeIMZdF1/8c5r30333/ax37YN2m4YDwP0QLWDlunD87ha57rpHrqiZ3vXZFiw4cN915UO&#10;jmw8a/oHWBusG+94e2OxUOZ+mSttFnuZXw5ZYfrC0cg3GTzc20//+J/90+x+j8W/aO/Us/o6ZIb0&#10;wiwvo+4Zj0m24Sf/zAMh6+SH3ByHoMNPcy3Um3Qf9DnxD3Jbuge8cHjiMh9ILhNW8aM7iAfQCaUD&#10;8148Tv8l/iWOcoVMjsPjAYqnFQv+/K71XA6TgFz28If3X3zFNwn+tV/9lfTlz38xu7lSTpvzdk3O&#10;aPzN/KbGvDn+oBd5lWlxyiS6ZxPMoYTir7ZCO6/pASgP+QEM5bhmESBjpX+/9+776U6YVq6vZeO9&#10;FlW3NjYLLWgTinNncyt9/vOfz+6nn32+8ABjS7Xnt956q+j1J1Z3ymPb2k2J0+pCbvEAGy2kB+Kn&#10;7+h+6rAaA2DqXPS9evVqWt+MjQNW/1sxXh+sr5X4kaFsngU5jr67Safph00Wxxg9j+eiTaC3hcph&#10;ZW6emvJHDlvxMjDVHNWRYi24YCU62xxHrAvV/McBgWCHDHSI/Mz/OibWt4gedw/aKcRMympxBCT+&#10;aP4mK6YpxEXa2Q75ZLpSV7po/AF0TF3PyLydxkDk0Dg1u2s0qwZCEOcjQmOrKGZGXf7KWfB4Ln48&#10;Pl6OllhiiSWWWGKJJZZYYoklllhiiSWWWGKJJZZYYoklllhiiSWW+PcCecF4e31jrhVywI7J88gr&#10;/Vp21lK5gV272kFHHFrhbmvH3EeEdmYJyo+eeWdhbCXwHTq+Bs8ODu1sAYqn5NXgcXgY7WoBMiEg&#10;aBdu3rkf33v8kRfzUrw5L+zyDGhvpHaWELd2gYwxVRLp5p2Fkd+V9mLeVT7SUDrEpx0ZlGEh/Vir&#10;x/ShwGkOlatT1dPEwmhnGWnWp0kB+dNunTpPq63GhAnQuxxHeOOexQ4o8qvdd04LD5R5I+qsLhNh&#10;dYKBMDItRJzaSeR0dDd5UZ7L094pX6vV/oXz6XS1i9v8RMeTMDUJ8s6oqCd4QeUmHZlH47Sx4uRZ&#10;TsQbj3TCn7wUExP7x+WUoviBulAchOU3II/NbuPFcqp88JzyznO1XfOz6ruhgeI4D/y1ixl3nZZF&#10;lN2OJq4GURc5nLtJW+mzu7bJC3XitGOHTN3Mywnhik9Xoq2BOk6dfgHsCKvjL666Pdbvo2xA/nXc&#10;5Kmm03wldsFZ/dfpCvlb5d2+00kF5KJOXbPjT7ukKLlix1zgYZzs5WSN6gBiTGI35CR4cMrvSJ/T&#10;ZeJHdgQ2NOO0bcPXq2xjM6y0MWHnecnliG8X3NUJnLpN1LSZWSOvvy3+lh/JS/nVu9Roe/LPfjPn&#10;AdwKk3eBRRie8s9mgKqTugoD1L8QVv6Ema/EDtOIA9Ttn92ryi/tbBq75LVzku9Ow+wVpmPGscOV&#10;XX4yFTSdNibc2TlZTsh0V9LozHddHh0/TA8f+km4ETtPY2fk0clxMdVz/ebTll52mtxsp/7A88CO&#10;UuWHnYU1fVUupc/pFMw3g36/m7a3fFfr5d2dkuZKmpRda9/85jfTf/df/RfZzcmKYtrc6CDTRlle&#10;Bztmyxza6l4hy+WKxnUdtIInea0wC3UX7YQ4JM9OTo6KXKz5Z8XasviOONR/arcdyGGrNm+5iGeT&#10;7nQ0zKe/QC1rV40vFCemmkTX6aw62Rs8kuVWpJutDchChXnJ3DgmLrUzFWRaGpBn7NQE9K9jmRps&#10;b6ejqdfZX/+7/8v0C7/6N7L7/oNHaW3guzQP9k5MPvgO9Jmlo93amCIexc5PWHAeJ2qUPu0as1pg&#10;ZrrAMEzTcipmFKcE+vNR+tQrL2T3lSsbsQsdmTRN92MX/HBuZer66YD22uXUHrh7dW277Cqljnbi&#10;JG5/sJKCJVO3N7c/z0/HsjodOv1+85/+i/ThO7ez2wSdfe/OwZrz+vpm3/RRPylB/3C877uvD/bu&#10;p5U4xbOKqaip73qfT4fZnGNGPrnibTibjdPJFXgpaARfK83cf4e8BKXeTSbP42QrJxj8S4PJJfu6&#10;uAEm02U2jpMv61vefp9//tl0HKf9D4+PrQ48X+gYL73ou5851f7m627e+vrNa2lj2+m7uXMldfrO&#10;s32TA/1+8CY73qN/HE9mRT6Qb50CwK1y1CfU5py6Dr2sF0/aiJoT39T6idoh/pxGBDzVrjC9q7jx&#10;V1tCXurUBCbxFB4e0W5pvlP/RbtTPNRH7Vb7r+WAkPMuBdSg/PKUG7kmM+4fvv9BevvtN7Ob02C0&#10;J0DcE5k5N/2wScOecTpgas83g2f3joZWx3HC3WijtDBDzAkIcO/OrbQW5tJvhPWFlsmM1tT5F5oq&#10;HYqm+oL+io98iRZA/o6GHjVt5mHiLMueSqeahbzKYYvCym9xdpMfpUOeZO6culUep8b3rRhf5G8i&#10;PG6d1s55CX90P33b7jXXp4yG4/SZz3wuu7EO8MM/9xMfyEhOUwKsJ+lqFPR07V5H9uh0AO1Z8evE&#10;5vrGRrp7182ncfK+Ltvc5DugLXRCRu/v7Zl88vbJGGEYFnqQ//fCJCa8Jn927h8c+DZy6gz5Aoh/&#10;0vJ2CEQD0tfJIk6w6ISu9IGr13ZLHikD5gsBPKUy8Y1O6DEGUfg8rgk+afEMfyO0iUOvv9Z0NR0d&#10;+QkD2upBbIHnZMS9MBf6zjvvpA/jlMPB/Yfl9EMeu3jxSl3UZpkZ55wEXdSHAk5Flz7b2pLiI03V&#10;F7qv3AtmKI1fy1Um0DTKkd3BPzz1LbJd/W2WG9kFbzQnKPQdeaI/B7xX+6ENCNBW9OW0Yt3GBPhK&#10;uiXxqA4yDYIfeK/6u7y7WcITRv1nz3QTnczGX2F0vQH5VtkY1ysdyqUTL6QxiVOijHU0hiSMaJT7&#10;jXKCwt7FST/4R/MFpCV6ZTpGn0kcrTAZm8c1MdYfWZr37oWuMGqljei3Dw69rl944bl80gS8+c7b&#10;6eG+l6nbmZcTipd3Buns1ONYs7KJxpRBeSGrcvOULtaZON9lZL+ggcn2leCZjoWXadYOJ0/jW3Tj&#10;VfXh4UefJB2VIq7GOA0eyKdDDXmuCyIYZjZGiKGiyRKj1amn+fDN99LKfW9vG8ZtMgls3Ggy0r9d&#10;QXELvWxs/DWKsQTl68d1GbS9s0hgZHL7wGIAd6zNPZDVs2LtzfTWGLNQHvgTXNu8ZO3M/dFzh2HR&#10;h1O+si4BydUtYF1IbSXTWqdejAdVN3X7AKob/NRWqL+mbWNdy/39X6+p8t7qp2nvjeUnvtMYmnYr&#10;eaL0AH7KL0/Jd8+fu4kvVOc8h2dvs5s0Z1V/qMRWrPLXo022zK15HVnK2zB9AL0aDFM3bT71UnZ3&#10;rz+T2lefy+6d519JJyEHGNdL32BsdiXM1K52ejYu9Hrsb+zYOMXle79tY7uwSvMb//1/n773b/84&#10;u4/37qazibeV8cqpfe/lWF3fMfp6fnK5I11ZIFlb2ygnuWjvk5H3UcgP0Y72rrEnT8kZ4rvKqUrD&#10;zqVB+uSrbkb/2vVNK5O3v1OT6ffv+5h3f/8wHT30+IlDfQL8I/2TvkzXNiAHX3rZT5nevHnd9EqX&#10;F1Ecq1/LW7hBnd+Pg8zLFc/WED/VfHV8fFr0YehUj1GVh9p/74HLNnhacpl3es83dXuQRQTGAyoL&#10;+dNpRfw1h4i+8eC+6yH0o+qHiVs6MPRV/KS1GZY5zkxGY24ZbF+5aWMMN/e6EebGWyvG59E22jau&#10;GgVvWCOwOJ1enP5UH8RJXrWl2dwkm+Yasp4Q7cr+sgUEAyZrR6YLgOGDd9PRA9ejBysn6VLP83v9&#10;0ka2fANaq/10OowEVobp0iXvU7L1vBj7yOT9AVeqhAXOnpV3a+B82uuuW1Y8vtGkqXf4UScKkZEH&#10;Q6c1dP76n34ju3/n3/xuOUGLmWGN28aWdrGgZTJDtJb1KIf7AegVbFLS5yk3ELfV/nRJsvKQ1x1C&#10;btIXqA44ZShehR8vjt+/Ow+68YbPrV9X/JW/y1qnseYWgN7DcupToYNkBdeAfOGLbh78p3/6p/O1&#10;RoB8b4cZeU7KNrLFStJ1mcPVK7L+gn6hq5F87cXTIv1hjKkZ70qnhN/P9w085Z5Ye1Q5Cavv3n33&#10;XRur+ThBJ2kB/ajyiHzqxlgD2mpOARkp3QbrQYrz+Oi0tE/kQFMfzRwWXU6dH83bhBri5Yz8QF/p&#10;JOQFCziA9K6H1ShOxm9s+NgaCzNb205TxgvqUzDj3Bt4H8AVUVgwkrsfV4v5XLSnxXyp+n6O6qp/&#10;gQVX15yxVTbqN4pjftRWFMSgOiBANJkMkYVoQ7UsfqByFroICscjks0iLNSfdHI6TUennthwtGpq&#10;VvCPfaBvY7orIXbiRr3ENKH3+lYmWlnkfdVk2aTWEyqU8p3D4txEPOtCnYNxQX6atLJ6yM7so2F8&#10;ZHehzHXSddyVt0R7Rg6ytbZueW6CqLKoTDElDVCVm00dZhcJLi72KtFWKF0fFVK4nwTSlrAjT0y8&#10;g9wYgouIo+RRtWogXxLKXk7PG2HU0fLUogn+mFsFxF2RJpcd5PAxUZhpVAYOypd3xoB79URfPTOM&#10;gfSb7/QtT/lTZpWb8jXfN00Kv1KOXmPKi4lI0WZiQkULqbmDqPNhyPGGX5OGl61VTe5IYBGv+Dmn&#10;ERVPeOXX8+SBiPPixd6mfEDClHQwPwOcjl4OlW0BRhfli8Ve0ZGwUjB51uaiFUadOUDATkMpR/ko&#10;+bJBsuJBAZIyl+OXkm0kU3gWCBXmYO+g1IHShBbUhyB/Nk6oZdUbEQivOqnNMPPdSsvpld0RDzRv&#10;3P79eeQ81O1W8fNc+LZxC2qrvCnu6hsmd7RIin9eIDEYZywIbsnPqkgZtVxVvDwVjNcX+p+jjaCy&#10;4Sfuyd9VYZSvTIsLFnvxV/j8bRW+G3XFBJjqLWclFF56NA1m4eXjuXfk8MAoFDvMt2hSVvViLZbE&#10;spu1uZLfMkmLH+0neDPLsODBVRQ5D5fLEe3Gy/R4O6jduXxVOfSt+0cYK5PasN6LzgA/hcXfWkpx&#10;N+G8nIL882RVMcPT5D3HF70fbvnzlFKKHIjmlssETYDH07ibCXD3oywyZ0RHLdnu9PR0RmNTImLS&#10;ljatSUP2kBw88sHu8fG+KRihkD46MJniAzbMuWuSd31r2770dDHlL1NIm1u7ZeKv0++VukT2SPmU&#10;HCK/uteTO3W02LuztVlMcHU7K2kQkz5vvvlm+of/9/9bdh+fHKZ+mIpjQluLvdBUdyJBl4sWexfr&#10;z2kJvD6cHvZrIQzgl+oF2kkmstgrWehxRxym5It/eCp8o3k46jbfwPMEmGyQ4lzzjO7iAfhrgJXr&#10;XbwR9ct73YMMf8n0EfWj7CLl1AdRDqUD6o1g6m2OzjppcNkniX75b/y99NKnPpPdfved1zF7s6Zz&#10;nzScUkdRT9wtO47+JQ8Egoe1KQ15sLHtCyZt4xEt1nHXrxacurNhunnF+XFrvZ02Y8EWcn4QEzd7&#10;x9PU330qu7euPGcDe9eK+8Zr4kP4lTtjQH/QSmHlPCvRs5Bj/UkrHR14fn/zn/zzdLLnAzmuVtB9&#10;lx1smRoQO7PQdiEzE7cA814rYbZyfPoom6QGXSt6X8LY6mgcC8KYuFR9wEtFRlr9qm6oDy32wl/i&#10;2fOLvZ3gQxa/ZI5oHvpky8JiTgigB3MnG8jtLtoDGwK6MbmPidbrV3yQdvvWh+n9d/3OoMvXdtPV&#10;m27W9vL1GzY48wEbi72DMF3KfUHjMC/NYm8tC6RvqC0BnwwKBjW9sAxgNbFidFCZ2ZBQT1IhFwA0&#10;lD+TIpqMYqFKi0/EI3NVxKd7J1kckz7F4FgLH7RJBsggD2BjQrCWc5J9QGUgHblzm1TZKnnDU27u&#10;TFdbZrH3nXfeyu4pk/jBm8SB6XIwtz6t6dftL2T0rNVN793yybz9k0kabHhbwcS/5NKaDbYvxyTu&#10;ynxUFntXIu6jw0dGd6cFJu0FrwP/TVwqk/pWQHmUDu/rfqyGeJMxiuJhU5Pc7t/QSX2806zJg57F&#10;bFs1ZDy/0U7AR3pF/b6NX4yZMK+nd32TSzeecn4nLe69B/W1CYfGa+IZJjG2d52+yBxNrmC+V3yo&#10;sODOHV/EZKFGZYKmWpiFH9UOHj3cK2ONtW6n8DimiA+PmwlXJrLBaNxM0LDIpvjZrKXNl+RXE9ps&#10;dOAuLQC/605/rnMAyIz10A2MQOkoNkswoSUZRpvSYiwLt9rcwSLy4SOX7+RbE020VbXb/QcPS3jC&#10;aBL5dISJPKdjLTe61vNpQpX6shJmt8azA5NJKs/6JtdNuNDP7TraL2wmupCP07jLl/xhrhL4Yq+X&#10;T20WoAvrN09tQq75KvNs9P2463elPkC4S19gkGwhj0qnHlvzPT0AyOmEf+2Gp5UmcStN8qS5A1Ls&#10;RVq0eeWQ4ui+TfKi/PDU/AJ8AkhPbq4Okblo6Ky8bG5u5zvBAXWwtu7huau5lq3aBEg66JeAMmjx&#10;Fh5QnMgWqUiUL4a5TpUYR2O6+eTEA917cGR6lpdpc9sn6Elb14vAT49CR0b+9qKdICfbRd+ydKKu&#10;60n0vGEndBvyJ7qv0seHbCKMJueyzqBxvMWqycS2hYn1C/OjPvxbJvbcQcVEfZkfW0IB6RXT1caz&#10;jGMBCxlp7P7oiitnnubBu9ZO73mb7JvM02Ivm++lO7K5RAvFE8tUmViFp6Mc7U4vzTW5a3n58Mzz&#10;sz8dpYeMDQ1DSxnQf89jtnPN6jabPTVc3rqSTmIz09HZUTqJCXUWezXXgv4vM7Tt1cZcPovfC7xZ&#10;tbEadXs71yUVqF65jgSweK50rFfI/QqgVhQffurr4EHJKN7rW2SI2nbm09hUTBi1OMJqwtzd2Zlh&#10;v/KTalnV/JB5yew7daxDAqIF11SNox/p71xNO0/5YuXGzRfSeMPl+ND0t3a4u1aHjLmy28Zkn/jE&#10;J8LdT9/74evZPZ620+5lX4i7ZPrhlWjnex/cSrfffju713ume6x7Wc9mR3msAMZz7r50N6QbxaYv&#10;9ZHca3gaC27I4tGRx4E8Vx9R0xQ6StbzDBFiuuta+iu/9KXs/uVf/pn0wnN+ZyXj2sO45uL992+l&#10;d9/2DYw1X9D3SnZxv6Q2buGvu+Lpy9i4DK7f8PFLJnnUF9l7En/9JKhsoObj2r9217pV5W3fhsOA&#10;fxlzaez7pMDnEa+QvRo3E1yf15+iN7WjXwAKA9s3NK7ak/mVuU4j555Xjemw99Lv/aEvar7xpt+n&#10;P5/ZOF+LmDYmlNo5s/GWFvwkswB6j2jT622mFc1LGJPMQ7jCM9p8ZEzqchIc3kuHD1yH6c4O09qK&#10;6yS7a5Zo0BFZIBPMqzYmjC4r9WygJ54seqbpb+MYK65vbqXLMVbN94rGfNMqBCjj44n3JQZMjw9n&#10;3iYYn7397jvZ/btf/Wr6+rf+LLu3bIwjPQhInkBf5YWxuFgF+ksWoTO3VrwffhKi+WYUntScoRC8&#10;wYaYwpPiNQPjWvEA6dc8XKPEb/mV2+Pz8FkXsjwLCiNdpm4PyGGlubG5lq9jAi+//HK6+ZT399kd&#10;d9ry7fp6jGdNl9G4FcyrzUonJ14f6Lp7D73/ZFFSY3fSnUT/hayQ7CKvortknn6DU9M5NZ6i3qQL&#10;o4cehklw6KYyskFffQ1+vZhDI99cQQTw15iJjQCiO/NAAmGULnOKipP4RV/8mrx6+oy7FBbovlx0&#10;sKJfW4Wx4RrcvHkj9YO+eZy06fOCXA/Xi5XMVct7p+duDol0YuzT66+ltdgkAT9qkZJr/TRug98K&#10;bch21/Pb8BHv3R1eGfUaE2aY9ZOnxqHQU7dWLHwbT6ESQQvhRG30NaNqdqOqxZXwxr9W/84SaTia&#10;F3kheb3Smua5KrC+tpoGffeny4tbChJXgkyj/DWqLD2GOr/z84UJNL2j5x9QBvhJbiWrKFgHkA4L&#10;Heu4lSTPOm7h8RIsscQSSyyxxBJLLLHEEkssscQSSyyxxBJLLLHEEkssscQSSyzx7z3yuvD5k71a&#10;sWf1nR2LIO9Aqky6aOWYHR46FbOAetvKR0Kz6/sisLNAuwt4auMD6WuXCfnV7jvCyJ8dPXJrp6Cg&#10;XSZc3K0w7P7QTkPoot1bQDRgh0UnTEiwe0MnPSKKvDOj7JrLO5s873UZ5yuTitbNSQXSVH1QHpWJ&#10;J7u8QA6TXV5W8g/Il+hEubVDhOeiieTF3Rk8MUsnKH3iqk/2NjS1Z2xfyGFjiwFhlD751ekB/DGR&#10;CfDXjpdutzmNmMNEvoh/FKfiqA/tolHcNdidqXyxSZh4QJ0O9azdbsShMOz41I4mP9nrbky8aRcP&#10;YRUPNFUYaC1zFuwoUlth95JOhJ4cn5Wd9NoNBkTfGrleIi/5PGzEARSenXX1t9YS8pOwCl+XD9Th&#10;a/dFJ3tB4/L0FuHfCM0J3ipP5lT67MoXjeAFBauCL4B8WKj41cQDLnLzlC+76uswgN912VYviKMG&#10;+WJPMMh0vCCf2T/cxN2NHVDBghl5l1TsO+Jye+UBHjiNU2PsGhyFafVsDj9OUkp0crK35H3e1KnX&#10;b9NmdCIVHlVbYheYwuPHN8UdOyPxq/1retQnexfS1f6gardX/VTYOi7K0G65fMJdylTx0nl/naoi&#10;HsUFK8pNflVWnu2u72ZzOdCUafFkr/LZNjnu27kko9nVrb4Bs/jie/wmIUPXNjDdnJ057sLL5jg8&#10;8JNf9+/fTg8e3svu0/2D9OjAzS8h52SSaDBYt/TVd3RTt+O78lbbnYWTTN0w75zlTJGXnu/c/4SZ&#10;Lk5srIcJUXb1r687LQb9duqHCRpO3v0///P/a3a/9dabaX3D01+Zw4uiO/181Inx26yYPGrqEjT1&#10;1LzzespOw2KbA/Snah/IT8lrzO5KnjoPeCSZ5trhVn3LJvs67otP9oLgU3uqj+e7YdQ30KkX8i4+&#10;gI46Cax6zycygnc43an0+a6YcabwkUnchTetD9FpHU6VYnINnAy76fLTbvLoF/+DX0+bYbp0OrE4&#10;Rx7P6kovnZ75KcnxaJjmskJhckN5yzuB49jNpOgprXTlqp+8WtvaKacu2eGqs8Wt0XE53f38U1fS&#10;amxvZFfhe3fDJNtwJW3ecFPPvc0bRog4wbXZ7NLnhGc3bOKsrcOT2WlZwrKA56c/tffRbv75P/qN&#10;dP9DP3XXtXzPpk7rjuw6WtvXqSd2ha/GiZq2NbxZmN0aHe+nTuZb6qtrYbxMmHTWVRUjo5dMOnOa&#10;r11OZ3SKXKZtaycrKqxOutQne9E78qlqAyeG1JdxohfQ9sUPmLjtxompdeO5VtCX+u/E7uDd3e1y&#10;0uje7Ttpf8/rd95tpRdfejm7bzzzfGqFPOuurRXzxyPTI3RChNMa4jHqIvOfgf5FbtqVeHm115zy&#10;0pPvlffJaFzC0hakh9BOFR86jk5M1masOGmp0+PIKfHbw3vIxKg/869P9mK+FNSyjWc5xWb+Kp/S&#10;53mxuzmhzFNueEDu27feL2acXVf3+mODr/iEKwsELBzIEk1q99PtOKl1eDZL/TCJuLmxW0zxYop4&#10;K0xppdkozca+e/z4kfcLJ8azrbkfsch6XuQL/eknnezFX/KS93onmQSIT6bz6n5YJ99AfeI3h5dM&#10;q/KjE3U5vUr+6oS0RVDCgqKHNF45jSadlTI2AUV3Nr+nnvGTrfDbe+/5CfeNtfVSVnh5c9t3nXOS&#10;VCdl4dMHD1xGrW9slR3uShMTzuJBTEIrPmSmdDXyodNsd42ndTqWUyxHB97GDqxtyuTxcNToBCud&#10;PhboM87MfzV0ifV1Trm6XEQu6EQ+V8BsbgZvGN+dnjlvqAzIdfU/5FttiXGDykRdie4Hxwf5dACg&#10;HOoLiKOceD49K+ONtX5jHjfrDdEfwhv6lrYmudCyuEUzduxHsUvYib2rx0aiRc1H8IPc5LHEZ14y&#10;e4/OqzA1T3GyV8BfYwxoUMsE9f11ujxVVtzy1ykD3uk9aMq5KEMEwja5aYB8VF4UB5BuDYhHbVUm&#10;cwWlgV5U8ljlS7Qm7rqdKj7aneo3jzcjDHUrk5iY/JOlGPqInU1vS/ipT6HOkeWAp/RL+smaHhF9&#10;Tuc0TpBmK8Rhuv3geGJtwcNfvuIn19c3No1XsjOfXpc5xJb1s8cHzvv05Zx2BMPRkfXMTZoLdAkZ&#10;iZ/oxLUW9NSAPls1NaefDjlDDXUR8obW9KyctG63rN0Gn2nsSn3qFA08r5O9YBQFIT2d7M2n1kJX&#10;4zROK8yPHn9wt5zs7SIfQlfI12pFOSZnw9Rf9fbGyd520IY6nkU87f4gzQbuv28y7/3wPzV9/zDK&#10;ikF1d6AfedtHJ7oWJ6p7ve10OvL5h8PTY+u/wmqByYl6PihUNauvpo3xFF/xlLuuG1Dzv2hJHame&#10;eOpkuPiatqs4UPGedLJXVo/4Tvye5YlHnVHnJUWfjSwsc2X5X887J7N15Rj5qtvwIHQP2hgjXXB6&#10;OiyyVumcTa08oZ9tG6+/8OoXs3vj+tNpPywOjq0Nrm376VXa1Czq/fKljfQLv/Dz2b2zs5v+1e/+&#10;YXZ/cHsvrW/6+LC7sZZefs5PKT61ey1t9b19fvqTHWtT2WmZhz7upDgiAWw/idNL0zJXaDT15HM5&#10;rcll1H0HtBV96UN0+i33S6EXz+Yja6Per9qbtBXWpHa3dku/t7W5nU5OIwGD+hpkjuQM8oq0AemI&#10;r27dulX0d07/gt3dnXyqExBXBP3YWOCRJ6AOozx9VKg8mdd/wreejvMJc8tNO2nqsY4CvwX/JpvF&#10;P6J4DBgeiIO76b07R+krX/m97H7tjXfzM82N1xF2wPTgov/Z+EpjIKxGyHoKpsHFM8OhyQHJVhu/&#10;aR6KMfE0TvZS1hAJab53Px088BPFrZHxe8vlVTedpVmYzKetqN3SN4W6ZnmsLHyIOIynw+T93Pyu&#10;X/cT9j1rmytxOrg/aKxQwftq78ip04nr48yDcs0W+NZ3vp1+87d/K7vPTC8TqSmz+hriEQ2Q54rT&#10;3hQ+AFipAeKrmr9EcoC/3s0wORs0rZFN0cdH8It4hs/qeBteauIgv/wB5j91ulljWeB5kJBo8iNd&#10;jPjE17hV5ptPXU9f+pKf9v/0pz9tbdzlIif3t8ISDzSpv+1JL7Z6WWl7ePx1NQone4dnzntYjZHl&#10;EWTF8aHLn7oOkFuiu8qJDNPVKZRZui3yTJZ7GCeMrB8GTR1aXqz8mrMHnbiGkThkxYy8Hx97/K3g&#10;QVDTyeH1QL6k4/Ne/S35Vt41vphmy0EeIMcXa06Ut9HnrI942ecLLl+7UsqHjN1cdzcWBLk2BnCy&#10;t635ws7AZLDHs2Z6YN90BIB1EZGBYV0MJ8/xKqdc3U3e9AznE7HIp40+6Sd7/eOabOejkwwBdVpN&#10;rY3sG48A2ytoaQAOkfwbmTAUz5ycNTTVfH+/182ne8GakbBcv2G6u+TJvys4lzYoeqyVQid7mYrV&#10;iWmJBIZOKnNFkgz95nk+fpCj2FjbnD92F955WM2rQfCUslUzqzKcIU3kI6IIGoOYCMidG0hwA36N&#10;GedF00PKI8JcDZ9nGajbt4pnMTwLqY3wkL8PxrJz4Vts6C8u9npaooUrmx4f+ZPyuABr8XVZVQ6e&#10;8iduDfCYVJBCRpkUhjxJKSbfTf01ApF8acCZ3eEvEEedQ8WRy6wJnSqvxGEUjl+Gir4Kx1MmGIhf&#10;6wi41QHzlBt/1RnxT8v9eywIeLkJIxR6WT5E9yct9mY6xogjlzXCoKAozdr0Ix2EBiheDg/PRJPy&#10;wABaHSaTNMrPmglSxd/rDYrijLk4QJ1oUE16qlPyWO4ZrMRYDfi4lNueKOCAPClfdfngAYHw5S4N&#10;c1ODcitO0LgsfzFQFRaFrtKwNM2t37TlMilueZGSZl1JaQekV8f1JNQLvwLpKK3szq6AeqgA7+uy&#10;6TugkLUfkCzKdIxPc34jXPbPLveXKe8FGlo9iXJeHx4GRVj3dp4Zv5U7QXInGl+EZMdPvFmnT1xa&#10;QHL6evuB32UODPM3vAP4F/djZkybeMrEbUUP5HxJ1yim8LVCelF8QPTgqTtUFlBN6i3C5HV1x2/p&#10;CM2tOMmTykqaXVNgQN3moZEm3/CTQsR9Vp22K0Fqe9SX2j4miDCbA/heaZ4MD9O6DR4AMkumHyly&#10;O+rubHic9h75Yu+td99NDx/6ZD8LsloYYNFjNSZ6ZtaPbWyEGRXjIy12MLjCNBFAVqj/6oTcIA4N&#10;sEl/EOav2lYvujuy36O9ed4p/z/6b/+b7P7aH/9BXpjLWJkY/3pZKacWe5mMuWixt3afR3PvXtM+&#10;BfpRKe3wdOFr6wNVtnrwMTEZKbobhxc3bVNu8CS30p/bUPKiPBNWA1UUZC1ezq1Nnhz6YOD0NOxf&#10;ETZkAotimriB76xVZjdmoTphc4q+oh0LffQv4iVM2Uw7PqEznPbTJ7/wS9n9hZ/9pWICi/t1JzGp&#10;15p3rA/0QfDU5MQsTBixQCoTq3mKM+gn+rbamGz0+uUuI030YEKvJRP101HqxL3Nz1y9ZIMYH5hx&#10;v9M3v+em5e4eDtNTr/hE1spgN7WC9/t9a0vBb5hw64YJ5q3tDRuMeF6IWSbMd60PfPTATZP+8e//&#10;XjrZ8wHbqslBLaSW+6GsSc+DNU1SWaG8nNOj4zQ+iQWZ0anxipejbWUYeBPPJrVGYcYZ07zwEKBv&#10;akd7ox3oPvAs7yralUW/zGNONJ4roTcxQNPEMRPK+Qkva1LYslsmtIw3ZCq800OHcxrlSfYo85kN&#10;OiVDHg1P0suf/GR2s9i7GoM0JsxlomloeoQGsJhDFV+zoCV9Av0EGQiQZxrYtmygJ/knGUM4tRlo&#10;tbDYWy36SaaTphZ7GcxrsZcw0nGgr8w4s5itBS/8RRvS1WIvcpR3gDJoMEseVQ49gcpMnpp2rSf1&#10;1fQRLPZKznz4wXtlsZcxgyaR7ItMJ2Atz2LytPhO9/+l9iDd3/PycRdQJ0xjDfrb5X5ZTL5thfks&#10;+FqLvY/uudm6w/1HVk7nzbww4Vn0MkR+0XGV9ywLI5PyE0SPRRoYoq3U/uh4weLZT/70qauVvG3S&#10;CLlC+SVjcOu98b9oCsQblqKF8bhJo6mzRtennoexwEp83DUFaHvvv/9+drPYq3abJ1digwD9oWQ0&#10;fbY22RDn0zd9Ylz5yubZYvEWntPCL89hbJZ4cO9+aRuYclN4xhyT6voYmbulHFrY6pkc7K/Hwtnm&#10;jvFy6AQ2HgwRYn0Hd4o5D2Aq7DAmqcaT07S3F5tpDrydTM+svQV9oZ3oRXtQu4YW8meRRvUI9C2b&#10;iqXPQMNSTxPrLyI49JIsgu8x5QwIrzhpjYqHp3RNtVOuwFAdkbbGwcSntkRcyhdPxQ1fiOtY7C2w&#10;OEv4/G+DOk7xW+a4iFPfAZwyDQ1/nw+T8xLuOj5opfzU8eXvK123wPoF8Xj+NhZY6rbn9He37tcU&#10;6vxoHKbvwEUyrzaDTjqqA8LW32oikbjrsYzqr23hB2H2GTlbt7H1dXfT1qSv4uauPcCmJRYKwczi&#10;HMdE0MmIKwy8TbBdF6xvXyrynPyJ71ikPYr7e4eH+yZnQyasnJRy5HqKOST8anrVi//T4PE8t1FW&#10;tKzPDnfXwkvOrY4PUy/0DFONLR7/thXjscybMV9Bna9qkcv+QrXKdapNBmyK0GIvba819EDHH9xe&#10;MOOsxV7mpCg7mJkcXAuzihPz16R6XjSOMWxnsJbOYmx51+TWvRXvS8+sGvejf2aMCChnCn1rzfSN&#10;69e9X5qtrqezmGQ+PD1MB6HTHp+elkMa0KdttARsXil8Yk/VB0+1FfhLsgVSiMcIU4fX+K72Vz2S&#10;tOYWiKpe7FWdZh6I8RtySPw+NnlQ8mJjwOK2Z2QlnQ7P0ihsObrs8zDoZPVi7yz4AZ1HZTo8dZkI&#10;dja305Uwr6yNfP2tK2n3ivv11nZSx/7AvGPyP/ina22GTd6AOaCN0A1uXNtJP/8LP+Pup66n3/+D&#10;b2X3a2/csn7C63dqbeyVF5/L7uuXbqTjPeelV17YTC++6P3BqukqMxsfAPiY/4DTN+ih8Xz+18Hb&#10;edR7XS/myk/BONKfxFfmjIwn3Glvm8V3rqkbDT39CTt/YuwDPVVnPEVfUOqSOKI+6OvK5rktlzeM&#10;C9TeNUb4dw3x5HmINjXqsPX7J/lfBML+pDCgppd4HNTZrWOJbjLXgRaITm08OZy4+xvf/F763d/3&#10;+59PT4L+Vnea99k1XenuXb9OY22d6wCc1xgXPf+sb/p97rnnTJdxGfL2O+9ZO4sxk3HESmyoZaVI&#10;uiBNXP337OEjG+/4HOijD98wYeN9wOqc64W8zW3YeEGLYvCx5jX6pvvIrcUHrhJb23J+4SDR2rq3&#10;Sa41IA+AjfWD2CzBXLQWGjM/tmI8bQSVHvT+rQ/S737132T3H3/j66Vvps40znMdRpSfFdlpoUq9&#10;5v47qk+8UfMICBJlf73TpiIhVPDMCyUe+07pzCZNGyYb4pOav+p0tRkHoNbV4RWOO2vFe62ux0Nf&#10;UPR4e2rc86lPf7LczYueUPQW1otikRR0YsyJPr4TJtzRac9Cb2LsuRdybmxyW/nvtLtlXEqdiTd8&#10;TSAY3iC3wjJW1ZjUClP0EL6T3s/VLBrjAMkz9A7SAtBBpIRWzHEA5j20JjGdL17hVerJHnU9KE57&#10;Y3/un+kVeVAcZzYeKPS3cKoj/NhUDLiv9+WX3Xz2xvZWGSdwhYfG98w16EAId+6uRN/EOpLmHLe3&#10;rf/quKxFjY+uP/NYNLMs/gtvsN4WJtIFhbsIDS0aukCSKFKeJ6sXe5uoPKxQJ1H3VRGN+Uhm8CVU&#10;8zAs/CKbHJoNNf3JVVgbj87sz32h86Dn30FC3evbsrhtJOY//meg4TTy2JSvLqlJkLI4PTF+UN1r&#10;0bdt7bfpBhs6AMVfpwOa0i+xxBJLLLHEEkssscQSSyyxxBJLLLHEEkssscQSSyyxxBJLLPGXDnlp&#10;mJO9zQ6EZgdJDU7l1SepmpX+WdmRoN0I4KI4fjwW16O1oq188azdOsVSp8M39e4v5cfz18Sn3Sfs&#10;VNGuJsLUuzP0bU5Xa+Ls9oxveRaT0OQr8qHdG8RV02MldjEu5DfoCeo0gdJhx4Z2WrLrVDtb6rDk&#10;Q2HIr96xC0Nu4mcPMchljV0seg/ttIOOOOp8qvzkiXeA76axuzSDrSDnkOMMGvGtdnvhr/xSPu0Y&#10;IkyTd3YFelnZraNdNEq/Rt5zFXW3Mm12Vjs/NHVdn+wV3MSuf0vd6WQtIWTuIu/Irb7RDiB2C22E&#10;qVXyqLohrMrB6TvtLNaOIsy0uWnvoGPkHZqojrSbEtR14Tlz4F/oYnlVHnlqB9d5etW7vutda3Ua&#10;dVVWG58Kqs1hJf46HUzh6TcnVIr5FaSIwldxkPZFcQLlt0b9HnfzyxB0Uxie4rsaT0ojhw/zNbi1&#10;g6+mD/RVW8Ff3+fwUVbSVL2aZ+FD6nvccv+R8ZF2FI6NB8NYQZrFibt82jfi4ASfUKdjQqTEDf/I&#10;v8OO2HDzrE//yt/dIVvMTzTRE5Bu7a9vddoD1PEtfBttAKxUu8FKmNj5/TiQLU38oj1PxZlPLFX+&#10;OtmLTBU9SEdprXZ65WQbMmfQ8R165eRBu9PUl/GQsj6eNKdQZytj4wePG4hns+mjmbf98QTrAM4/&#10;t957M334oZ/sokzaFbi5sW2yyOkxt7RkakW7VEG725jX65mM0YkD7eAj37u7vruSPk+7XjtWL4OB&#10;l7PXZae7y2h2TP/+v/xKdv+z3/gnKTadW91Z2bQD38qpk725zOrfKtQ0rZHrJkzrYlb1fBh2z4qm&#10;xK26k04BMj8GTTnFojCghI9+FOBXh7kIne5GMW2pPgcgw2XKULvJwf6D20W+y1oH9asTmGPrk7pB&#10;vExnmQc2dg1rY6lDmULmT+05CZ6ZzubpOHmddQeX0q/+R/8gu3evPZ1Oxi4HqMtxmDCajq18UX8z&#10;drJGmHmYOgNkER4FOqnBiURMUIH+YL2Us21xF/pZWDXhvjHytWtuenFj+2r6zmtvZ/cf/9n3U3/X&#10;/S8/83LauOSmoXudpp++cmUn7V4S/ahjzy/1ov7w6P7baRQmBqenp2kWp0tOjw9SL+pffS1tcNry&#10;8iN7OQEDhoeHaR4nVwbtubXfaNeWZj9ECyd7aX+Ak71qz6sr6EceKJ94Djf9Ef8C+I3+H+QTltkA&#10;kNd929ouIKRO9q4EzQlbTHQaPXUKd73dSyOZqDbdg9PQYGtzPc2Dv04PD9Lw1Hcf3zs5Si+/8mp2&#10;X7v5bOrHSestdt7GiZKz4xPTIfxkIid8Jecwbyu5gB4ieUz5pXNgxllhJAf1PSCs6gv+l4nHIhMN&#10;pCnTszdu3Chm6dlFLXNYtLGHD/0UN2acNzdd5pFWfaJYZcJP/rVbOiEoMty+k7vur6gZyYFaHmCm&#10;dxKnqD+8/UF6800/sU6dhipo7kZPH5vuJ/0km5msTvbeexgnos6mxj6ex/XNy2WH9MbWetqOsiIH&#10;OtHHHz68m58PH9yxPtN5k53jpRz2V/Ie+QDwtcxKE7bekS9Qzarr/Iyqwi2rBcStnc3ZXyQzXBBl&#10;RUfrYau+QP7EJXqBYrkn2hEgv+KtKmhGHNbL73WikB34MqPXsfGY+JTTAzJVRpw6VQ6PbETfCL/d&#10;v+8nRDitC+DT4YnLihPjTZ0ahncHJrvkxlwawDKL+J0yiy6kKcsrA9PjN6O/3b58LW3suHvF2vnB&#10;oaf1iJPDR14J5OvI5Bs4OztKxyfuZkwj6wNqh8g41WOuryAabvEJUFu0XrrQu35PeGsh2U18itME&#10;TokTWaVq59vyvRW6nLStKq3Og8bW+PEHqMcQhQuoeeQ8VmK89aQTATrlJ2icApcJdbnR0hdQnVwr&#10;NBA4jVnFX9Nd/vB4HUZYyK/1y+J9wqq8xMeVIAC/xr/5mHgUf52uZdifBpWvLif139SF9UoRN346&#10;zYy7hLG8NN83eUH+1OMXhcGKjdy0QbVPTux8Itphtihjv8HW5V2jlLen8axtbcTDn51Fuxr005Wr&#10;ftqK8RB9Mmib4nG67ye8Tg4fmS7saU7nRyX9mi7wdDkpVuUXPXMiXjKZXk6YWt20oqyMqDX+7o4P&#10;ihn3nukQ6tehDcCkoMZJRoxysheLLLLOQh2UU9zwkieZ5qNJWjnzeI7e/zCt3PN+et30ex3qpu3p&#10;ZC9PLLeAubGL5jrQ9wbWV4PV/no6CIF5z/SE+2Eu8tTiexiWIzjlCgbWftsRx7bR/cZNp/uks5YO&#10;Q7buHeynw7A2MLQ+Xv0CZdApavRV6ckatwNoXlveES/NqqvI4H25NaYAdV3qPWTQyV66GbVxolX7&#10;5xupH+hm0ssxI692i/lrmcBGFqk+MMN5NvTwQH1prr8oK3k5jXwyRrhy3XXdF158OX3681/I7lc/&#10;/en08idcL7t582Z+bmxdNdo5jf74j7+V/tE/+xfZvXd4lJ567vns5hSwdOFBfzNtbbmsv3Z9O/2V&#10;X/jZ7L7x1M30J1//XnZ/67tvWV16Ho+nnXI1wc986dPp0X3XG9bWztJPf971wgS/R/gFGWdF0089&#10;IWdUV3brdO6PQx1lDc1PMUvSyN0mMPXKSXWwWsk84L6O+o2+Jm9R9QvpK6zzg6dfj+X+fwH4W7xa&#10;ePrHQO0BfJTwag/Undw8L/r2vJ/C1/7Mh2uce3oyTCcmj8DDg+O0f+hy4fW33k9v2B/ApCk4OTou&#10;+lbfdC/18dMZJoy9/fT73bQe85zou9thnvzOg/umu8V4y9LDolRGy6RutLfxhHGF52X1+MxkiOfl&#10;vbe+l9790Z9m9+T4fuq1IozJBOWhtkBx48ql1It8Sj9bW9+wduayEhO1qx1vG3nONfRPP9nr41/C&#10;Dvred0G7eYwzKf+RrC8e76cf/PDPs/u3vvI/pfdufZDdXAfG+AB0za02h5UQuTlDqDrBylfpG6r6&#10;jawv1J3eA+Rvka30L/rWgpdvqrnhpvU4mrSaU4HQQvSwQXLlX137Zn7SHUlHacl6LbJX+ioWnW4+&#10;7bISOaX5E/THlVCSHu4/Smcxt8n81lMhz67dvJG2d3zciPnss7BixjhV48aZ9a9FV4GqMS6nzcu8&#10;Mk+NV+u+QX6Mg3XKlzJqno82ojiydawgPXGo/UAH0Qh/I1p2gwH2fQ2MTWgXYGhtSem7fIp6Mige&#10;6KkyjW1MIX+f4/PwnKgGrA9IzqH3SNeH/jdv+hzM088+k5561i0j4Y/1MEB8Kism10s5cp8XebH2&#10;qXErFro6HXd3rDy9ONlKUN1i5J8FTxr/rISVxopti26Mn/x5FN6uA9ubyNZjJ3sF+pca9fiyRvnE&#10;yld41h6LqXne6znjSVgMYXrp1FnGxoDwirsRNd2Oh22nSeqeO838F0GmzcXFKOWlV40m4fN6oa+G&#10;sYy8tiIrzDbCy0+Aj/uqphy1f06axd5SKYaFiQVVBE0giFkDBm6EUzMp8HGxUNGWjtKqG4tAGpHk&#10;QljyXYdTgyFfWtQFRZm1wVrTAJsBMeZPZKoRrMakN9/JNAH5qgcgKnfTSPkd8VGV8b4Oi5Jaf6f0&#10;KYM6YJ4SyNZEijAjvMpEXrrR0eLWQvho4kJNkKLGt+cXezMds8vjEHgvczCUX/Ql35NY1ACaQ8a/&#10;qQ8mfZp8QQng/h4ngkplZaBV02M6c2GNENYCCvEof0onT1QE3WdxJB8QTumQdy324qdvWcwSDRYm&#10;bim3B7d4/M/dTYfDpJM6OvKtiVU6COWRutiNRRyV8+H9B+nePTf1yuSS+JEy6C4smYoCNU0tB4VG&#10;QHThfbM4TZto3JRSbpmIAhpg1fHhrgWSTCo1aL4niTpfcmO2TsIZPykRTLprMhUoTJ0+4WvxU+P8&#10;oqyeJcaqbPV76ji7nxAvUB4zwkRonZe6DjIPhjv7R13V/AZPiSdrfyAzziMb2J/GZOLQ6lHTcGXR&#10;137LFGjMu2aQnPiLeBV3bdKqZ50ElAcLYXJevE3ipzLVblDusszupnwljPULSkt+PGu36jXTqJhO&#10;bdLIJazD6J0NwLm7FJBGnY54ljYm+rqsyE6Lx2lfEN/SxsrmHEN31SdOUHbAGvfoxl1ntGuZJiQq&#10;pX824W4ZpTkvMpe+YzLywQJmnJ1qKR3s3U5vvfVWdiPLdrd9MMJCBooY8Pt6vazdNRuYSFHrDSzP&#10;kR9T4DTBxuIdQJZsbbhc6fUaE0c965+khHIXGuZ/AQtC3/yTP8nu/+a/+a9NpvrkMyZ41S8Y9Wws&#10;4HnP9VLRq0ZdxwLhtUAm3qlRL/aqzjO04mggPsk9+ifVI+HldppXeaxxweYBNg3ornYgpZw6Vt3P&#10;rU61YKCrA4AmIXO/H0UlzW4sGBDHMBZjmcAOa8bOp5G1qSnG45hAHFteTlbc9O0XfvqX0me+8AvZ&#10;fWQ0X5Xps2ljRjT3ZTFhxIBnGgummHEui+LW8Y6D+UufYR2X2kbP+Kwfdzh7OTwMLF3qz8qge6N3&#10;Ll9Px2ce+W/+zu+lvROn19VnXkrtGDSPz4ZJd1CySDLTpKjRBpoAzAapfu5/+IP0VNzBdW13Ix08&#10;8EWb0clRWo+NCcOYhGyZHBrFRCaLMbMohxUy39sLNgedtLPl+cVU+TzoBa00ocyir3gGpVj3hubJ&#10;3EpXMp/shl7IFMAknTYu5IXBkMEoOdm0tEEKN3yB+V/AJGQ37h7uWNtpayGbe2nCHNbOxnpajXI8&#10;un8vDWMidv9slF56xc04X336mbzoDraMR1uhc7LYK9NUx8dHRZ9AB5F8Rz8U3SmPBrDd/mYJr2e9&#10;2RBaqW3wHeZmQa0XkzamrwB3qqn94M8doQCaKszR/oHxQ9Dd8qd00fm0KI680ySCy0UPI50IiE/x&#10;k1sy2RF8bCCvKj/tehrtk4XC19/4UXZPjDekK3l4L99Eup+hbbqKFnutVtPdhy4vj6xtaLF3bWOn&#10;bKTAvNZGtDPuuGvHRNnwyE31Huw/tAG513vOX7TZTNugL6WQHkL51NfhrsdktdlM6YvQN/Yb2Y+m&#10;n0aHKDA9Xv7kQfoXcrPQLJ6eryq/ASYN9Ju4VA/EpfHIgr/5yeSyl8PTpC51Hy/mlcUzKyY4RdPn&#10;n38+PfOUm2hG51ZfCo8r/hPTubUB4SzaBryoK1O4d/coTJ/TxrW5hHahvHQyr3kdUI6aBmy6AhPL&#10;l+TsyGgg87WjibkLeVpW9f4DPlb7PzE5p/Zv1CzjCo3l6NMkr8mT2jKQP5A/9a+8Z1pnl9dTrreA&#10;yjE3xhC9QKlP+1ZdNd/p2/NhxW8CfgpDm5XcZIOB4kZuyI1Mr+OUPNWGBEc16c1fuOEptYMalLsp&#10;eRM+P6OtQDstYin9hbJZfZZ0rM3UcagrzekErWsgW+q4RDt0H/kTT6k/KRCBekGr5IF0gibyA0of&#10;L7mflC+vx+AlCy+eyXmq9CP1Y56OuxdoY/7S4/DXnY3rJrd1d/amyTwt5t64/ozxuMv0YZjP5U7P&#10;3Su+KaLXX0sn0U8zuXcQi713b71vure3semsub+Tcmh+JZc16tHz5f5sTBTdp7n9Bv/aUzxG6b1H&#10;tjzMT7P5ZtAx4ugqCDRggCwt90Ga70roNTm9aLRj9LC4j5JcRBR5onblxNM8fp87e13ub1gOmqsf&#10;LL5oS9Bf8zSrXRYpnTbon/1Y1J11B+lRlPvAkryl6x+Mlw5C2GujRdfo0Im5gF2roxs3vF5GJtuO&#10;z7wvf3R4kA40WZ430HvcoNDXdGXRl2cxoZvle+NvDJzdk5XmyjP81a/WcJ70jCosorTUnT3QYwFX&#10;ktS8z4ZHkK8/kn7Cd0HTvNgbugJP8Uye1I/FXuKjtwOkOani7+06X//6r/+d9J/+7/632f3SJz+d&#10;WjHeyvUe7YCFK8AiVDjT//iP/lX6J7/hd3zaG2sbvpDBGGwQuiDmMzttL9/Tz1xJ/9F/+GvZfenK&#10;bvrTb/rVEn/wte9Y3lz3Ga9umX7k6f/sz37R+ofsTI8e3E0vPes61zNXbcznwa18RqfIj2jqcFqA&#10;pu4IH4HPQXTP9VjCrxgtndfW1npWBx4/Ybth53JsdaSxB6qcaENTEql5RpT5WbvFh2yIkb+Qvw/e&#10;qOXT/z9R0+knoeblnxSeulMYvqvrQPX6JBqQTDahbaA/niSXqe/fvp/+5Bvfze4337mdzsLUPONC&#10;MBmPsn4CetZGYmhkaVpeoi1rHAzojzXGY6/BNFYmaHdlk5ONsSbSj6xxs7EE9MxvMvS0xqcP0/f+&#10;7A+y+43vfj0N2hHP8NS41su6bulsxnUv16xd7cZmykHP0+fKAZmptZ7e+NPbHiTSmIIw/TXNmazl&#10;jRdgY2PT9C+XhWzMOI5NtyOTw/cfed/0ne99O/3WV347u7maptVz2mvzEGDjhOYXWIhRfbNZk/lO&#10;cFG9L+jlBoUZVjpJzQPMXemABX4KsxLXnRVEH+/fZmfmGcXTtTK04zqSejwFdAAhLx7GZltdR4W+&#10;osMHl69esbFfzGkP+iUv8J1k9MHRYZrHeGBn93J6UffLXr1u4yCvM66DUBfEGEDX/6zMG12MDUbS&#10;k2fW2WGeH+CnsTDz7goj0F7K2Nd0cfEDfgrLE30fkHf5w/ZqZ5SHK7oAfp2QeZhx1jzbeMpGNi83&#10;C/QCZVC7RT7K3e40Oj5j9yYtVyYe3L1XdOr8TegYV65eSi+86PdS33z6Ztq5HPxuUfWiTVJH3diY&#10;QRq6soD4JGfpb3VdBxu2u12vSxZ7dVAkLx4Ha7WMB9oxziSrUTUL6wTyIwkvpfsVPq0CM96OImed&#10;6yfd2Yu7/i0QtdSN+lvlBdTuDI0NIkL0jVBXbSzn+Qc06W7XS0Jb7ooYT8Bj+avzcFHmDXXWitpk&#10;Yc+i/0QWqH2K/gwjdA1NBzmQXY74LEN1UKMi0RJLLLHEEkssscQSSyyxxBJLLLHEEkssscQSSyyx&#10;xBJLLLHEEn9ZkJeru53e/yH/ElgmZ0V5pdlZwvI0uwy0W0F/51FW8u27j/eXP8uQn9x6Km6e7DpV&#10;OO1c8Z1h/qe85vDs+6l2nbvbw7Ajg923/LELYj7z3TkrsdvAw/uaODslMOegNCL6/C3fKD3Ae3aE&#10;kLdixpbvzJn92S1iSfipAqep3HzDrnALnsPyxH9s8XPSklTY1axy53wVGrC70euNUzcKwx9ml3mX&#10;6+1cXvMz/9v8FlpBa3YCkRZxAitxCavo6m89bQ8L/BUBvf4AYbTLpQ7rtPSdDU5fd/NXl8n//Bvc&#10;bFqs3ymvOZ2Wn2zArThaqw29SEO7ov1EkafrYbO35cXzgd9FJ1F4TvIuGucJdutwgobLtrnYntqj&#10;vJjsY7fRjDqv6kLbLyxHVhBz8LC0cgbyH/uQLbw5M/35i8xZrvwD3li8TkPQxG8lD1fjq+8L4iff&#10;VzkL4BMB7GHcV36XfLDDzZ4lJPGQF3vPg11i2d/+IQyedR6s5sLVQHnJceaPLoDJqMfKAuTHgwyc&#10;A98ozvx9Dk5cVu/5x+Ifp9bydp28Zcd+8338wRc15KcqpARzdk3akz9rjcaXtE0vH+lx4oHv8tvI&#10;L9xYkqyQ82vh87eeQKYVJ8v0W7zeuD2P8gPn3fpNvPre/0J2RrsAet/wm8dx/ju55U/szfvGv7WK&#10;22WN5E1+Z+1IfrQz/miD/K22/dnp4NfN7TL/WRvTzj52nvINaXCSENNp7PQ7OTlOh4f76fBgP584&#10;ODg8SKdnp/bczzJ0Ym14ODxL65sbqW1xkA5Fzf2FPU9PT6w9u2xFZknuT8an6fj40NJcNTkwyuZ9&#10;1S8hRyYmJ7A2MJ3Q90xzmG6/n8NwIo680qe1rTyDtbUc52BtPfv76eNuLkuv1808BHpdowV9i8GC&#10;ZzkDOC11enRi3w3S97//3VxGdiH2upZ+5J247B/70OrDPsaiBWmeRw5XPYF/q3bc+IsnKFNtlkjf&#10;Zp42v5K+vjU3fRrp5zpvUS7MQ9n3OS3+PNz53+SduPhbteJDm1wKy8PaoJ96Vn9Xdnctu8bDxoNH&#10;BwdGpynFTpsba6YPdbLJKPHQmtUF9IaH+j2X+fAA8WNSk6RbFlc+/WDJsPMX89z8mmPyprVucRvP&#10;tPrp6rOfS1vbV9LP/fxfTbPVdctvx+jfyvXCjlt2GxvHW/iW8YXxClsNM5GMfnGyY85pbU7j0T9m&#10;gWA6A3kw/qLtYKZH9Jxm/h2l8WiYn4TFtG0L3olTC1OLY2TpjOEVy+/e/rHx/zC9/e4t40fo0bW8&#10;t9KDhw/SkbWJ06NHFv9ZOjs9SA8ffGjpEP+xkXeYdrZoIyltb20a3fqZdpjoGlkb47T20aP76fTw&#10;UTZf3Eljd58cpYf376Vj40lO5w6tzYyt/c2sbVJ/K9Y+elb3XStb2/LRbresfqK/RVbMkS2WKF2p&#10;/Yd8cz2OGnBaZjPy1Im5M7EMuJHlzneOLGegJcHCjUxB70PO5zaJ/IGn7H2md06D/Z/z1DbegP8w&#10;UchObFofpiYxTZbrxHw2ON1rcc5N/iBXsq5pebl+8+nMVxvb26nTW8v56g0Glo7xmqVhHJDlBOnS&#10;v3MqlvDwpfQN2pnc7FQmDv5W2y5PcOuJDqr3hOd0DexE3pFnNQhDfJjGwq0TuXxHekOrK9KemExj&#10;pzV+1kmUuDOtcr45EWJtyuQR7Rp3yY+9B4Spf2eax/f466/BYt8j+Mk9XCtZRu89epi/y9Yy7Elt&#10;TFEYM/0tTngp84TJHKtP6hQ3pkqPT/3E+HSKPO55GKvDdod6t7ZvTI8spV7aq8YHxrgWJI3OOMkw&#10;M7qdWPhIx3w8W+aCT2l3gbpU+X1BXT53c/KipgM6Jjzi750m6A88M33g/UCmcbhzpYcCVNOWnOa2&#10;BD/wvYF/63qgTfG9h43v7Kk0m5J5PSoeMFgb5LBn1tbhGfgHuUF/CW/2LPzdu3ey1YXbtz9MB48e&#10;pdOTk7Rvz7t37qS9hw+Nvmfpgb3H/+7tO9Z/H6QP3n433b97N+3v7aWzo2OTl0YXkyErxg8j68t9&#10;B73l0fiA/DAG5FQMf/TFI5OV+OWrWUwGD0fjdGDxcPrj1NLjhNfUvuXUuI8XjJbUu5GCjf8dq38s&#10;fXQ5KcgZm6497b2xl8V/Zv5IePoJl2dYc+BUiP5m07G3P+PNi/wzH0FZTnHkPPifn/iFvsZ71Xc1&#10;VG+5juyd6ok/1SugLvAjvrr96Y80CAoNLJh/b6W1BHMcCkcbz2kRyODhAuavvEBD6gR4WELFb3+U&#10;OEB287896z/y7WNn/yjzvzmb8XHDuzk2gpkbjdyaYvbjmR38tj/i0B/jb/QY6k5pKD79FnIeDdkf&#10;mvHUn6Un/6yvxJ/nj6fyyp+H5XeJL+sXohFcRtv3svp43f4sDhUl59/6ePKO7omZTVQLTC9yUhKZ&#10;zx/tFT+e8ud6CE5WYpYRc5d7+4/SfWt7uf2Z34MH97OOgAn2sfVn0+EozUzXWO+vpK31NTfNaXkZ&#10;chLHdA8sgk3yFQcWt+nILa6tMT7DmhqlAV6f8QPED/Kfy4/b2iHfZDrTDvPxCOQaepGHR3rr1ASH&#10;6xH1mfbITuhl/9IuM33dkcPmz+kbDLktZL+Yf8kM4t/EQSorh+lmY28zk0MrZ5g3bZn8IC/EYR/a&#10;ew9jEWV9ljjIBSo77qzVeGJpZvQc5XFcK5mWkI5NThB6PDf6Ub/8Z0In6yCWJw6PwhOMB/omW8km&#10;1wPRLxApz5H1z6RTX0/DWItxDboQJXXaexnFc4xTcnntL0ccmDGWxS8A59TfC5QbKCxRKEx2ZxfP&#10;Ji4OB2I1i2/0nvzgLjo++TPiZRlhlcs4um6nhPEy5c/jxH6UwzBgXGjvXn7plfTpz3zO2Ghm47wt&#10;k+GmtxuNjMBwU/4evRM5YmyX/vxH76T7D/bTP/6Nf5Ee7B1m2l65dj3Tkfpa59RXrvN5GqxvWNaw&#10;9raSLl/esnQ+mXVKLDKdjez9Wj99cOuevXcdbUJhTA+HZFjl2dztWxmT6dun6eHtI2t3J+m5m5s2&#10;jjFdzNo9l44kruOxP6vK3HfmMbR9w19mUhoBPA+5TCZ7mOYPXTXT1J45EPSB7vbX7dmY1/Rtyi3/&#10;TreVTQEbuUwU8duit7RPR6brEiYDujntobcVzcrob2BJ/PWOP70D9lV+Zv94D5p+SWl8fJznzYvi&#10;Ujr6EwirvxoKQb5x6y+H01+Fx1NcjLv+8/SN0Baj/SQk/zyWL8b9/MFb+cCtBfvww7302uvvm47F&#10;FTer9m7dZHXf9BvkpsVtctPHs6aHWxqau6BfZ+yIfgP9RYczGxcyZ8IfbR/dFRmcpVHWBWl/8I1X&#10;JrnOVu+RV/ZHXzKz+LFExth5Y+dSuv3hLRs/mEyLU6oj46GJ6dkj60Ms1jQ0fY3T5cjuk1PTnyy/&#10;tLdVa6PtXj/zKGak6WPQkaaTYT49OZ+bbpLH5/av+TEuRx3CekK2nGbyFT1fc770m8gpxneM/3d3&#10;d/KJ02tXr6W9vQc2tjPaoucbfbvlj7Cc3Len/XWsbB37HmsxWHRgfIq+x/VaPBkHco0BXQ1/jCP1&#10;jidWB4iLMMhx/roWf9faH3HyDjPS+uut2vgaWWJ/jLU3bVy13h+k7c3NtLWxln+vhZUBnmsmazi9&#10;yTwGFjU213jfz+G2t7bShvXXW5sb1m9bPDbGwwQz1wo8feOpdPnq5XyilZPMPgeKvtvJVzTRFx+a&#10;7s38wJnpyYxrGR9SZ5cuXbFvr7oead+eMo60v1MbUx1aX3lmzwf3H5rufpjdue2hY8c8OqbGxxb+&#10;8PAgnaGTm5tTwFzXgsWfiYVDV+fJOEL8qbaDLq8n4dS287Nq5/B9/vNGloE/8QC+p33gx4lc6ZlT&#10;61TyeNegePDnj6sxoBVl1x/tRmlwRYbS1doCloiIB+T4LCjNCWtazz77bD69u73DHEE3f0c7Z34K&#10;96rxCu2M7yjf2MYu5I28Y81jbPrXycmp/Yb+JxYOWWdtzOoLHQ/+h770yfSjjImMAjlOi87Kb+3E&#10;OkzyQxnIG1nQHyopRctuek5rcPy5/q13yPqgD27zy9DTUDmzu/5dQ/50mS4h0V/drd85KzzJY86z&#10;BTaatKx8jL9gZavKHJC5+Zb1k6v252XA2+j6xBw0qEOQnx+XcfK1gPDIWYsnVrTES8qLcbSF9cA1&#10;n4I6zsfiN+TQi3f2QiQPWpv7oLgwDxAjgsxsARTOEqbU4EeFfyco3jr+hQaAZmHIiosIYWVQ+jC4&#10;7l/N33ExigETpiorYRQnEzsCcTCJA3Ja8c4XE8LOhZWPDhMgZBSn4uO37h6gg6nNQqtMmARSeOKQ&#10;mzIhKOUWxsZBMlODeQMEByA+mYwgDuICw3FjFgn/cdz1lwVT0KmGmKdOE1qo/HSyeoc/9xfKLXMB&#10;QLQgbdUTkD+QKVni5A8w2S0aEGdtxll32hCHylTKZrxDeNAyhUFx1GGhlcyu4pb/alZ8PJ3h8NQU&#10;DB+kTUzgtZhpNnSMFxSelqj75vBTPWHmSrTBrJzMgmJ2VXRVfdHBWhPObsw57++5+Qp4axI8a7EX&#10;evGUm/pXx5LrpkgT77QyUO6jPfm3DT0wTyggxgV9yzNYLLtl7kBmnhxBCwNyQSj5jfvqQCSdYapO&#10;yS9CtoSvwsgP1P5AeUTw1uGK0EPZDJS47SnFs9DHcD5uhWdMJPM1+Clc/S313tDd8qP0DeKTnK7y&#10;a3JA8VB3k+ArOtNhTKqfsqBonS2YiNWs45V5q5GPUgPNALu+ozbnK9IfxEIg4L38tYjq7iY8fgpP&#10;xy43qdffNv4+SACKT3wJ6jYGHWZxAQTfy188CvAv6efO1tsVPC46ZrUjwtRlMk9L28OQrvJDvTd5&#10;V5rEaZ8EP+teD0/H48b8l6qb70K05IGF7q7hXhjrN7ObBd3hqZuKxCSS6bMZxwf3TBa4ufb7D+5m&#10;pRqw8AoHgbW1rTz4Ai0WbsJsUZ9Ftri7a7C+mdbj/rS1ML+SFx9lTtQUeNNB3W2yCXkFTP83vvPM&#10;Y3rv0V2XSf/lf/mfp7ffeSO7Nze6pkC7ORyUVyZIBN1fBm0kX0Gpp3gK3PMDpGwCfcfgTPQF5Vu0&#10;rAhrPWZ+Ar4rNWbtWvHkOwdVORnu7/HVbkffeFbh4Q2ZyWbAon7SIi/flHsLDUo/T9BFOyUuKX6w&#10;lA1Rs5tBc56DN9AXT6delnFrLU1X3fzUyHSQn/2b/4vsfuHlz6WTkYdpWV0Op27ON1mfFxbf0tGB&#10;+YVMSDbw1v2us9HpgowSpVaZcTGccmdeDGCB+ij6l2K61+hS9DzLL3fWgs2NS+nNN/1ep29970fp&#10;yk2/F2ZsOsD6ppv72VpvZX4Gzz33VPr7/+A/ye7vfOc76TvfdpNh29uX0zNPP5fd/ZVx+v63/yy7&#10;zw4f2CDY+7ixtZlJ9L1RnIywWGNtFB3K84v81BULa/1O2tj0sjLI7cxCJ7M68klki7u6s9c+tHg8&#10;PIOvWdzFwmQrvx3wWNSlSRpNAJjWlCerMyyeruRILLz7Iktk3rK6tuEmwza2t9LRsdcpeRrEnb2Y&#10;cH7RaAYOTU94/c/9fqjNncvpE5/+XHZv2+A4dT2egQ0GuW8coM+OwlwyAzWZu6Ve0ZEAZWZgB/CT&#10;ztG2+MQHktu1GWfawjDKxGBvGveKQn+1EwbYMrV1/fr1YtqzNuNM2jKry93WyBRA2qpL8i05V5tx&#10;5r3CIHflVhng9bptyw35VQc85ca0ptwsSLz2+g+z+yzreF6n0LTE2bIWwewlTmsfrZBXY2vLt++5&#10;GefhuJW6Yc58bkKXyQ+wsbWRtu0PsA9hHvSTyfJT7myt9YrsCq+QuQyZ1A4Ioy7fyxA8aBAL1ou9&#10;PGR2GtppcyttvJTP/IrboCsJCK/+UXKFNPWe+lfbYOJbYYHMN/Kv6os01GQolMZM8KbaJO2EgT64&#10;fft2+XZnc8vSiroZjQsvo2/pW/h3L3jszp0P0/273sey+AROj45Tz+oPMMmgcnA370nwMjylus70&#10;zTqzuc1PPMNzGvHglh5pGV+gb9M3Mdno8oc8qt2obIB0pXOUurPXdZpyA4XxOnU3wrAOv4DgpToe&#10;5FyRhYamPcHbnkegeqU08wiPl9JVHLlvDlLwhnILCgtbKH30XCHzWpjIx8xfKZNB+oFfHeMJ5Pch&#10;Q0hXtCbK+tsaeULEoLBAYes5CvxUZur2QpoGjz6GqFvgdRPx2Lf6vs6fSaJweZjS9z4hfKmLqgz4&#10;qb3hrzAAw51gkSbzIk+A3vGdxn51+JyvQptF3bmka+NwFhPAjetX086Wm5VlMvizn/J7TrfjepHV&#10;lZGNZz2+2/et3w/TtLuXL5UxN3267uSrZbG3Q3fjV+SJxacwZRHVwHik6EQWuBX++W7czKXW17Qm&#10;pqO5/6o9ZWpf129gUlDkIu12hM2L4JGXXF/RlDDnOx95GO4IX43rL0Z39tLsjsuizpA0s9PStPfx&#10;MXf+62oJTId2YkyYTT7Hose8t5aOw0zpQ5NhDyau/z2yfvog9JNJ0GJ1PEvd4CPMncrM5orpHZjL&#10;BPtHR+koZM+QDTCinT10FdF0lfK5P3Rm4yOgLxef6j3AjHPhQ6NXzcsNfzb1pPtyoS8LP4CH+NE4&#10;tsSRs2T9LUD2+KK1pWn1EdWRdZhWyDPkrPqLifHUqOq/2NAoRBZynrh3GXDn585lN0++uraedq/5&#10;/bxbNm7auuSmyK/c8HsqP/W5z6R333P991vffd3kt+sym5s7hTbb62zejLjzXaHZmV599dn0N//m&#10;X81u3u4devh/+htfTffve/32d3ZtTOnfPvvy0+kLX/Z7gJNV3Xf/6PXs/MWffja99ILX5TS5Hgb4&#10;KshnNHNHLfuhkeaDQF1fAu769zT07iw3Sr/Q9Ef4sVEOzEwOtccxnrWqi2rPUDdIkrXp5tX2xfkE&#10;aEos+gjquz4uVE6h/n2+7B8HJZ6P+Z1Cn8+H2knTdpxP6zm8Bk0YoLgI/94d541vf/eH6dvfc1Ph&#10;01k3tTvOq0pneHZkfhHP8KTIUAtt7cTH82z0YFEKoK9L99k7elTkRp4H1BxPq5umMdfKTUSnYb5/&#10;bLJwre9p7e/dTYf3fJz53W/8Ufrg9R9kd8fatszep/mxxe88MTB+WItxy9UwlX7D+pxB3+djuG5j&#10;Y73hO41NKKfmURjbrrY8DONTFjIBdOvYmBIc2pj0LG+Ktrz02umNt32e5Pf+4PfTa2/4+AEeZBE3&#10;w+SH8uibNp1+6JqaYxIv5/YTHRm8Xte1wgwtWunLPaOh5s/Jo8KDwgfTRi6vttk07uVjTkjzQIBD&#10;C0DtFLRXWfB12qyvbZZxGFBSepJHcQZ5XY37EPK1BtFu2fzK5i2AuWU2ioPrTz+Xnn/ppexOxhsn&#10;XJRqyIu2+z5vxjy4zDKTJ91fizxFfgPKfxhjauS86MGzlvsAv5pemvchr2pbuV9QOkbD0uaq/s3h&#10;JWdheSfM/r/66qt50Rzcvb+f34G8UBrp5jhjfgGeUfzDyWmpv8u7zstA44IPP7xdeIc4+jGv88lP&#10;fjK9+qlPZffm9ma53okFSrVP1ibUPvl2FFcZDPPirsd/cnxW+I12srPj8xF8ux5XEQ3W11K75+my&#10;0V306/dXbezu5VMZrAUUeQYnSIpDa82ndZl3CbLiJfZloVVcquEVqJw5bsVfg3gkriam2zW5aCDd&#10;T9C862pceWFMW/ILdfKBBwP/Kj/M93UvzMHFIGRk6zFc5I8fe7UAaQ7DfWY6ongmqstyz3jBA/Qg&#10;XgWVA0QUC6hpusQSSyyxxBJLLLHEEkssscQSSyyxxBJLLLHEEkssscQSSyyxxF8S5OXq9cHWnF0A&#10;57Gwi4idcbG76PGwvo5c+58PU8e1EG/ATVA9HubisMTd7ObThgz8tXMGt/KQd1pUp/5q/KQ0cet3&#10;3tGiJXaD4s/pVrvSQB2Wr+uwik+7UYDn0f1Zzddl7PWOEHZDaqfIQvwrzWlWT82BSUjtMsnmSGPX&#10;yxRzYBFeRc1pujPH26TZ5Bf/mjYKQ9mbuBs6cCJYeSSsdnYA+bOLSe4apKOT0ZxQYccMIB6lW5+W&#10;Vhw63QDY9aGdUbzXrkBOzW3Epf3sWjyO3UKnp8dpEruO2HGssup0CiAOpcUJFcWJexAnbcjve++9&#10;l93HZyflJI3qYq3XT1dit+jDhw/LaZnx2XDhZEfDM81uJPwVDzTRrrxsXqrUaVNHhA22yvnG6KBQ&#10;hxMaPnL3rN5uY8CvyVfzfR0XRsX0G9MpZbOgoZwet1DNN5xM93RUTkFpwZ0Kz06mBvamil9htLuJ&#10;dESvGvmbhXgaQCWhxGfhm/wu+ucd24aadrxfqLPm05wnwG7mbFLSwKnes9hBqxO+Y5NlVnvZPZrV&#10;dG/cHOkUD8JncgPlkVP04tnMA5Vbeaz5Aj/tLiRMna7inLca6wNKk9P9io/v9R182o3T8HwvGUHZ&#10;6vyqngijU6XEJz7DjflZYeEUauxixE95ID7F32m7qdPz4LQu4JtptjdEOfMjA3Nn5fSv1c/Jke/g&#10;G4+mqWdxAszhrMXJPfs6DU3ugoPDe+nBfd8Bzkl/0Suf7A02x0+0Xl/fTK2weNC2cq5t+CneLrvO&#10;d6+6O04DUKfa4ZpNB0Xyg34nrW/4Ljx2Xerkzu7lq2l87Pn6R//4/5O+/c1/m93sqtbpX/hnfOby&#10;jzo4C7rDA5goAvv7+9kEECCM2jZ0Hk49fk7oqi6bk0PVSRHrw8Qbk5bTNsMaifzZ2Vjc9pCbp3jQ&#10;25375x22kRl2vxUemLupWNA3Wnd1BNog86nEiRlmMLXXRV7U/BVtFvmlvPB+GqeUVoxG4+AvTDNh&#10;HgpMVzbS/th3Xa5deS79tb/3v87u7ualNOl4fwEzTOJkeHt2Zu3I4zxjV2bszGSXLubGwdD6qQ42&#10;Qw2UdbDmPHHjxvX8vP3+nXTnvp98g6ewLgHGxt864bCy2k5Hhx7fLPVSP07dDKez9No772Q3JhsH&#10;sVu6P+han+WneK7esL4r5BaHFz7zqU9n997efvrdf/P72b25dSm99Mons7tnNDo+2Mvuvdvvpb3Y&#10;0T0fn2RaAdGOeuuuSpeYpW7beTnvto366HRX0uVdzy8yvB91w2lc6VTIHO1mpu4wwZfdVk8T8wG0&#10;O/ESp//EM26yyHkAltKJdU53RxCTFZ4Ovy10dqNX7e46jbau7GbTsuDM6k2ne1YsrhefeTa7MXn1&#10;zptvZXd3a5Cef+kT2X39qWdTK0729vqYfPb6xZqLZAtxYs4J0HVqVzR5mIQuhi7DaSXQ7m4WOdMJ&#10;OQQfN/K3lc1iAeTyZOqngYhL/I4Mw+QuuHHjRkkf+Xhy5OnjPghLJchbnXyF7tptT5rd2BWN/FMe&#10;qAu5efKN3BnGK6qvnKfSPhf9JeeR3TJjS9l+8Od+6hzrCzoxb6EtnVKpja7Uwhy3p3t2Nkl7+/aN&#10;4fRsZOFDRm9eMdniYS5f2rFxlMuZ9UG/nOq5f9dP9u7v76X16Lo4wSaaKt+CrCnhr1NC8KXC8xSf&#10;ij4Afm3FaYo6ztrNt3U8esdT2v/58PlpbUPtAYtNoq/H4XmovyNfTd7QS5u4Q8zmMuhb2qzCr1j5&#10;jw+d1tnSRPDypZ1tEzme7q333k2vvfZadj96uLewqx4Qr/IDCVUO/NQ2Pip04uxJqMudy1eCN/QF&#10;4ivlpYab4ndI3zuPHHe4MVdYx1Pq6YK4waK+DILfQZW2YFp/ybuXSfHX9e5+vFd3Waf/GN0qWhRL&#10;PIb6m/oE8IJ/jA2ejCa/GdFuLsJCuAqNAWFHnX7tFqQPfFRgIamOR/moyc97hVmJU1IfFY/n0FGP&#10;OxbSb6kdNLS1WrV/a1o3bkwPZhgLZBO3BvqjQejPv/gLP5euX/W+77lnnslPzDqr/b7x5mumA+xn&#10;92e/8Pm0tul9QT69EDr92djbPQj2yoDWkj88pbdhytgKld2ZN2V9gL7ceALU5rY3TB8INcD84UPn&#10;Z8ytgx79QPjVp1ehm/KT41JeLB3JE8K0Hnj+D2+brn/iem3vZJK6ccKUNDGFDTA0V8ZYk5XUC1nY&#10;mrds3JedaWZ95Bl24Q0H1u+/Fy9unR6l0xj3Wy+ZnxumuA5i/IJ54OvP+2md2fpKNrsNDk1OnkVe&#10;Tk4x7+jhkT+ir8xfA8qKSVKAfK5poD5oNj8rfAUtNG9Fv1j7y9LfdO5lJj1ZXJhZviX3aA+yJkb2&#10;uOIEEIdoB0+r383XYUTcgHBgNJyU/oD+x3nb60n9EW7G1cBiyfodYFw3W/F8HlndjOfO41/6ub+S&#10;n89/8Uv5JDAgT2IVTnph1hUwRtKJLE72duPk9kvPXk9/52//WnaTpSNXs9L/+5/8y7R3HPpq+7Kp&#10;/R7+yqVn0xe+7NZ1bjw1Tt/903eze37SSb/8a65H9q0uijUcihN8UFCd5qO4UXULgCTBAhZJI08z&#10;X4f85X3RA4KGAH1AdQ2fqD7wK3xl8WkejfSVFp+5L/HM0qqO2QdytJEU/YPyRUFkGQRE8jk9jUnh&#10;UZWV5MI7Q+FrKGqAU0HqsHUYoHeiP+VSGJ4qZ1UFGTP1n/afcV52g1ruqayZhlFWwsvCEdZWpENl&#10;Hg+LANDl9kMfn3z1q3+aXn/TLZ90BhvFcuAkLElxHY7GDt2W1V3oxd2ejfn7niZl0wl/5lFU18Yl&#10;6TDmFEajST4pCjhla7nIbiwIYAoWzK1tytom44T7dz/M7q/9/u+kW2/6qdlBa2Q08HbQtxSka/qV&#10;F9mZdrZ8XuSpp2+kS9s+vsCUcr8XYyYr00acRMT0MddRAcyp99a83+l0B2nQ8Xg2tzeK/sn4aRQW&#10;MCnnaYy3OHn6ld/5jex+443X8xwuyDwW9STrk4B6bK34GEdjsHqOljGN5q/x0dxQy+S65qyZt9Ac&#10;F32t6hraSf52bKwxCZmHn05g1vNK+Ml/i0FIfMsck+IBnP4E8APmlIHKlufAwq35FPDYCduYFxhb&#10;W97c8rp57qVX0s5ln5uwEWc6iXT2Hx2m47OY08hjSO8/oVEvZOf47CybZgbo/6NIC75QupRBdBW/&#10;QBO9B6pfntLdeK8w+h5Qd1I5icctzVD8lbQevHf9xtVympb3Dx74/IaPZbz+ZtZfi77UqfqjtDIu&#10;Y2f4SGkfHEY/bWNVtX2e16+6RYnPfu5z2ZQz6Fq90/cB5nJkUYzytaIDJS+y5ko5dSKUMmmeBJ69&#10;vON1Q7vtxCn4vsmKfqyRtKzNy6Lg9u566rszn8rNT08uAwsr6mvtjTO3oZ6rrUFf3pQ1PzK8ZI6G&#10;Qx+H1FLUhDqFi1Nr/BV/Ve0Z+Zq4QM0b0mvIjbJZZXdBbtP/nP24TF8Ak+rhatbJEJviDTVTt+bl&#10;7p7piib2M8b2dM6nDvimyZ1c+clib/5lWGD6mvrnUIcjekH+mUBP+P4ifwjbVHrz/sl58NLD3Bp4&#10;5sZbVXOdF9NAshvI/0np4K7DqMFmQRFCA9TMoPAC3ygsMSusnqD+Lj+j5vhWzJUbr2rayqzFXvzk&#10;TydQxyM3JhJlfo0Grs4o56HmTkNdzjpuINos5sV/AwQs8cutCZ06Tqepx3OephelhZ8maBFMil/v&#10;wUWmsdFV6jAS7PWCFx3hWpjiY7EX882gniBmolTCkU5T3yLgFD+mLzQRyX2eEv5MFsuU4Z37d8sk&#10;qjp08nRpxwfGfMO9EODuh7eL+QrSUzooIHJTt0UBIk8h7dQhCeKBuj0QRyNUFun0JFh35c+Kvxoe&#10;frzegAbRANGod5S7XuxtgCIT/lmpcbfSBI2INUibz7A31U99K8UIyCTGedS0qMGAGxCX4gMXp2NK&#10;aNC4Dgvq/GsAlMOHJkG32JhpnjYmnWOxB8VJpqvGVdz6BhCfOn34VPwIvZo21vAv7xUGv+Jv0Su/&#10;fFcmIio+rDE2miqM0oEvLNXsJg3FR9vthR0r2pjCoyWoXZOO8oVf6IyRvueRfGD6DxC3BhFAnTRJ&#10;FllgtJO7HqQApcWiNci0iAVm3DIN1ph5tfbb75hsc1ocH57Yn7drTJhqcaRvNNnccoVpOjuzQYJP&#10;9r//3nslLzs73Anl8UJDmd6hnBuhTGYzzTYgAShzuzu+sLsZ5pxZMGYgA7h3ivtYAPJeZpmZRNOk&#10;Gkrco/tuWu573/1W+sY3/ji7V0z+aTBydnKauBsHIKtGIa+571UK/obVoxTF05OjNMgDuxgMOCkz&#10;St1HRSL7Vf5cj0HH6aqlF+2TMHVbvai9ARZoMmxAIRmd7yeM+FlAVPhOd83q1f3zfTnS4oH4oSxI&#10;W1aqUflC+pGv5q3DWCUDczXchwaYIJO8Gs0G6WDifc365efSX/8H/6m7d2+m4xic02rasWjcmQ/T&#10;CFoauB+yFbSmbKfHmgydWRjvs+i7NsL0jtoSmxbUR8A7wzA1iJvBVnYbr0mKtNubbM/J7lOLY//I&#10;B2Crxpta7EWXkJ612rb0wzTg0cF+uhnm7dZ6a+nufR+wtI13+33vD69e2kyzkYcfHe+nR3d8I9Tp&#10;4cOyCCpik+9BmPrKEwjRJjEjKJq2LLdb205TFtVmmkC1OuA+YkD/rb4c1Iu97VUvExCfOO+4u95o&#10;kGWaDc7k1ga0sthr/Cd+nNogdn3DB3GrmEAKec5min5MdHFX1bM33UTgg7t30ms/+lF2X75+Jb3w&#10;yqvZvXPtuslXr6dNa/f9GBiSvga+c+sjxO/IAg0kT4xHStszfU/udqdf2nBZrLTf4hN4R3L25OzU&#10;mlYzSOQPcGcSmz0AcgjT8ID3o5j0IR7pM+g9RecxumuxF9nGYLW4S764U6ySwVE+PdnIiT/AT/wg&#10;E6qA8qhMiB5dy/Hw4YP0Vphko83I9JpvEHEa4ScdlQGrdB+a1UnIxZkNpNvdoN/Grsl7r6fdSzvZ&#10;pDjocl9Y8N69u7fzk3obBLMz4SWa1nLNYo9n+FeyUKA+a56Vm6cWe4HqHdTun4Ra5um7nNeY0UZs&#10;1/E1deRlBzkv4c/gX2Mv/PQtEyLiQ/oT0ePUeEwTPdxbz7274OrlS+nWBx9k97f/7E8Lj42Ho2ri&#10;ItobfBz6FtVc51f0+qhAR/txqOPD/aS0gq0W3gv1Yi/Oi8JYZOEoRcsg7IXhK3zcxd4pPVJNp/he&#10;6fjT/QgnU45AYSqvjDqHFy328m9djgW3ZpU+Eixf3rSfiIWyBep6rtM+D727KI4fhyxPqnj1fU1+&#10;3pf4q/mKj4In5biuh4X0ZTeuAnlc4I3KrcVe6rrkzWSCZPAnXnkpfeFzbmKQdgs+9dIr1uazM929&#10;82F65x3f2PTFL36xbLI8Y2Eq6pe74JRHyQNQD/fy+wgzNPm4MJ7V5LnlS27kmapqMDF9KjJEN74a&#10;41Tt5UaX0CKxL/Z6OiyAqr7QQnRtD2GKnmV5Gd9xWfXwg9tpbeT+LMKaIpfd6ArSh1esr9BYn28H&#10;Ky7z0Hf4BMyMjmehmx+Z/vSjWBncM/1nFIud81iwHUxW0kbIYBZ7L930vnm+vpIe7Ud/bPnguiBw&#10;fHJmefdvc09aGKVp+9BK/S0mq2toczYb4aQX1vyFeeVi+t/qUvGMgnfygr2TIr8XHdngzF11wEaB&#10;prM6LxG35PzIdC+ZhySvraARuoN0GMYjumbNF1my055NO+S5En0NHYWu68iLIJHuWeqkzobT8nNf&#10;+On8fOYzn2/u8LdPNMeCrrO+5nzNGKQnM6pGi7Wel/v5Z66mv/Prfy27+TbWdNP/8E//ddo7DB15&#10;Mijpb2w8k55/0Q8GfO5La2nP1Yn0rT95Ix2dvJ3d/ZW9tB6b51jkWgv9pB9jQjZ8DtZcF8f05/a2&#10;jyFZcFC95A1vYgGDTCdjwrNWQ9SWqqCFtoD3kmn4j2ODAvVby8yaxyQjGM+rfQpza/zcXwogVZ2u&#10;gHyo8yBUyS24a/CdvoUfxBvwpPJ4Pt9aZK7jZOYZTILnQbcVvGWYGW8p7lWTd1HtzjnRDjW2ADQP&#10;/eK7fJ94gb6uUdHNoru952F+519/Pf3oDWeawfqOtanQlaY+R7BmPDsOmdCyMQVzjdmNLAz5SDuW&#10;DKZ+JP9Xjb9CnFndcfWhlxe9jvwDNvEOY8MyMnkSfMXY5MNbPg78g9/9rfTh2z4OGtjYsht9U9f6&#10;HDYaAja4yXTyVmxMvm464UZcB8MYYnvb51TZfN+LuRFMAq/FZmcrlPG/h+darH5cr8TcrUweUz4t&#10;iDOuK/NEVgfvvud5/K3f+q305ptuGhtwvy9ADop/kY9zybr8L3RpxjR57joYiLxr3DMzusuNrJIb&#10;HTHPsRi47lDxsJinMIzJuEsWEKf4DbcWF/td5LLTl38lLxk/6tDT8elJvgM5I+IgjVHIX+Sw5Abt&#10;WnKZei9XAdlzI659euaFl9JWHFZg/mEYPHB4dJKOTn08S7saVps2NQ6ZmlubOUmLO40BZVD5Mk8G&#10;LUvZqve5/QS9eGruGX+FqZH79WjHuV+KuEljc8t56dLVK4XuyEg2ugP4m/uvM2ysqHShjXh/Njkt&#10;9UGfofkDja0ZN2tMzPj4mad8U88nPvnJZvO0yXjN+8LX3NEPcr1I5p4bZ9aH1pSXPB8bsqPT7Re9&#10;jMXeXpjhXrU2sx4HT7Yv7abYL2Fl86cN5QxBa+Mq1yOBBQjyGqXdESh1E7QFqkMQJcvAt3mzCA1t&#10;6sXeHPUTPihhzj1/HDKfRHym/ZaoG2p6cmIleDdun/jIkB5rHFP6W1/sdbd0LFeV3d23sM45FtYy&#10;IDc1YL1XdtfZ+JhZWmKJJZZYYoklllhiiSWWWGKJJZZYYoklllhiiSWWWGKJJZZY4t8H5OXf+mRv&#10;jXrXQ73qDpp3sbR+DhftmPioIK3z6T0J2jkB2MXAqjbAlGRZ9p83O8qfhDo93AqPu9n91uzM4b12&#10;TVwUd/2dBVjYcSLU6bB1QHngyc5IwI75UkYrh9w8FR4oWuJXnNMJuzd9vZ+dHNq1BVj7Pw/FXZcz&#10;56VKs/ZX+UijTic2SGYshvedMKD2r+knf3ZUqXzErV2iQOG1O4WtFApL2vUpg3pHmtJnR47MT3Hy&#10;QDum2KHUnNLBfKEXhLxohxdmk5XWxvpWswNnjZNMHid+p7Gb9/0PPyg7dlT35EmnF9ipo9Mvd259&#10;mM6OfcddDfKlk0mUQ6d4oL/ya5kqdOEpN+2h9r/oZC9PuUHtZq9zfio+K0PDw/4OLH5v6XjwjHKy&#10;jlZZncJpXIt5MQpn93k0aTRlqGOpv9OOtfMQPzgqWsQT6NRh5pmaFkEDoLRymOAT3PwBwopOuOXP&#10;U+XIJ3uj3YwtL8PYjS4zzuyOk1mUs+o4B/GVnUbQK9phzaeD7mAhTbVV3tduhYGTFsoX/g3NPd3y&#10;m5N2EUbI30fG6ndZJjXRFLrAm3X88scPM8lyK1+85iwByDQI/1ZrNcmMc12TWRYpTGU6mDjFH6Iv&#10;+e12Yle20UU7zqAVp4IzrD9hVyVgB367KuNk7LsPz04O3UyoodeHfzzMvft3ygl/zHxuxM6+brdT&#10;dggOBmvFOgA7rVVPPLVLW37ImFUvTvabxOlG8s4JTjBNnbQWJ4J7FveDu25tYO/h/XR05DLpxvXL&#10;6eGem3m6d/uOxes0IK/zMK93/dq1fFoAYH7+3h3fKfyjH/6g9CnswJ2EeSkgWsem5fy7rmu9Z+e2&#10;kMPEtrb8vtpSXuS4Fb98a+2u7VvdslzWaWl2SKtmMLem8HkrfUDmXUF9kpM2eZ73eV9kHnmUvz1b&#10;oWOMrB2Po7D9bjubMASjeS+dJt8V2b/8XPprf9fNOG9cfjqdxP7FFqejxy73Z6dHpS8dmRzoRh/H&#10;7tZZWOZA/p8cOy8ha7XjmesDAGWRTGi1utmcLeivbaZp8ON4ZHkNmTJL60XfwMQxcgdgmhrzzYBT&#10;MGOZeTp9lPtHQBRX40qCdruT7j2IHa5WhEFsAcW8nZpndzZKe3dvZfejex+mblTsQLtUDZ0wUZgR&#10;sphd4TJdzalJnaLkBCpmuwB1pNMyw+FZox9YCSUXMbO3krxM1J9OevOtwkO/YioSvxVvW/h3I91Z&#10;0AKTaqZdZjcm0Op+WpZ/2H2+ESc+BtbWdRr0+HA/7cXJReTN0889n93XnnsxrcZu9C7mk3SywfKk&#10;XdRnx2eFD/FvrIpwutnLgT6iXdFAukqRKyZ7rEfO7tJGDLR9mVvDH/PYAL7ElLPcmFEDxDs6cXoA&#10;8SGmz9Ru8qmXuOaCpyxd4C/9hzoqu6Utj2qHReb1e03btOwqz/70+Gjjaj/IduX9/fffT++/6ydh&#10;ZsaDKh/5K3pejsLjn2bZE2mZPikTeZaZkse59QXacUv9RnXYC5MiYT4LU92AOuF0AkCXVd4pj+pR&#10;ZnIBfo2/hwX41b9LXdpTcp/3ClOHBYoT1O/kllg8H4fqsf4m83ikX+vcoKRj7Vv6FGFVN/TZnKAC&#10;6N/i08nZaTkBPjE5JzOwN65dTV/57d/O7h/94PslXUhW50mYR/KkXZejLv9HQW0itE6njudJNF3w&#10;D2f9vnE/ebzbhK5glXRxPA0W4/O6czhPPwZl0MDJXoF4NMZ4Ujrqs6nmi8IA+ebw4a7xZBPO/PuE&#10;PD8B4tWPgyfl+98VjPMuTuMcfymMtaz8/Kio6Vcjml7GQvqV9SX7kf9Vyg0at072YgRRkdJ1y9zx&#10;7s5W+ht/w83Tqj987qmbaTMsXYyGJ+n11/1k1PPPP58uX3FzhEPTmTTGrPmHZ6UaFtRlmFg7qOWV&#10;TuWiN+pkL/JmHjKnk61hZGcmu06u6RoeVKA4JGokmVlJPT7i1mmgjukLOhSdZVOcHoXn1iYe+fuv&#10;vZHaYZJ3fW4jq5Bt0EWncbD8oWtVVoyG3TAbjIls1dnI9LqTyO/h6Cx9EP3UgfUfp6FnTOJoaHcy&#10;T+uhC/fX++my6fWAEyYHMR45Ho7SaZyyO8YaUeQdXlMb5lSxZAcyVjo1fmpXPIs+Th1EeKNUcfNs&#10;rlTjqgTP20xPUxClq+U6iviyufOIbmaVpANmhCnzNKZnSV8lXsWNvirLHOgg0kM4MRrRGxbn0GTG&#10;mTG89Mi2jRXP4nTUifX7L33yi9n9Uz/7i/nZ2bqaHh06Tfumy9QWoTY2/YQV1oJ6Ycmjt9E3nnF+&#10;uHZ5K/39/+TXsxuceHWk//GffCW3BTBf2TH92d2z6WZ6+gU/2fXZL26mMIiS3ntjkr76e/8qu3/0&#10;9X+RTxKD1TS2/DvRGNMD9Cp0PYD1j6evud5WW165euN6sRpF3akeqev1jTCVa2E1x4VZWJ0yu2T6&#10;v+IhfKcXPBO8m+FZeRwk40llHiisFKi6JeOBJhLGPOIZPc+DvBR5Yn81bzbu/ChQXHxbrvcwyAwp&#10;/voWKP5x8vplXo9TvGBi8kH6Ndae+BbgvxrX0yD9+A2wXqTTvZJT4FwWmzHA2Uk6OXEePzw8Nl3T&#10;5QkWkWZdr5vvfv+d9Na7PsZoWZqdtRj7hBl/2qaurptn60uex5WWtVnNn5uf8gCvd2MOZDQfF12Y&#10;opV2aG0My2/CMK6GymNYzRFY+3jr9R9k51f/9VfS0QM36dxfxQS/h2GcpHlf5K40zHWsJhl2t7fS&#10;Tpw43LKnLO5wcr0f4z2ubpIJY6wbdcLaFLncXHcaoW92+yF/rTzS6amvbsy7wPcyfc0J2D/4fb+u&#10;6Gtf+5rR3nV85IloSZpcmwREo7aNPTUOxU99NtaFFGZi9a8wpN+POSl4bhrjeMZPKtOGyXrxI37y&#10;x0/zxORL7XNqvFPPd+vqstPRsJjzhh/Rz+UG5GkY8RGv6po2eRZjYdIRjzPnsB5W5W4++2za2PJ5&#10;qLEJ+LPgXyxIYeYbEP84rJVBX5n4B5zuBcRdn+wVKKtkemnvasgG3KIRT/Xl8gN1ePSHccy15G8j&#10;bsJv7zi/Xb9+Pa1EH8T4UON46r8XawugjH3sW+V5Mj0t43X4Sv5aJ6AeNAZCxl6/5pbAnnnmmTQI&#10;c81ZpocuMadtBO8D9In8tDRVRvhLsrtj36le4QXVOyeSy5VRnUHqRjmwrqG6xMLg2q6ntRoTkFgG&#10;bIVCwL/INIfRLZwNpclvOM6hqVFLP56A4E/4BDUtA71FVXg+fv2Eo1TPspTJT/nlZ/g77bIzo143&#10;0dw/fFQFobQFVVf1kbASBUF2SnSaiCypBgtmWaF8dS2016LxlP2pxTQtx76r8pE/Wx9sXJi1hQaw&#10;UBRQV81Hx2KcDeqG9yR3DcXDe7mrudzS+IVaONT4SWkRjwQbT4UhTcXJs/YH/K7jq+8HlD8VK9Th&#10;ecokG+k34Zv06/CgCBJrxCVfNrhRo0ZZVsdZK2HKL++0GEqaol9d/vP+Qk0LOiTFCRSOxRV1aEB5&#10;r7/lWXeGCoO/JolQTkpaxa9Jj7wqzdosaJ33LPjC/CijPgm7bNLAi2qDxWrgzbfhj1v0QCBLgHZ7&#10;g5J3BLny/ta775Q7eWV6rmd12436JS+65w9l74N33bQJQlhx0CnLjbkRdeL4aSKGDkn5hT6iEeWr&#10;6bWwyBFx8hRt5Ac8fvdXHDyVjj/9PWjia2hHcoqbRV9NrlfZyDGcTzc/qzCgCRNly1hMv/nm8Xwt&#10;gsH8Rf6U0Z8sJCnvlEc0wKeUCZlQLRjKH4gGCFzloX6/YKbZ8jOJnlH3nLLoq/Z7bAXTJECONwZ3&#10;FnHTPq0Tl3tgHXShoz2VbJ3Huq2ch/wzTSMe0JSj7o4d+V3V09bfqUy0EbVbTJopv/hpEEPaWlQF&#10;oqO9KQpWbV6Z8I3Z+8cXoQHxqX3yXrJOJrEZxKgtkydxGGXQd/hrwXY6tvqSDS6TnZhnBePxWbrz&#10;oZubPDndL0odslhmeLsWH6aXAXF3YoAHv2lBBjmHOVCwts6dT14mDZaQAzJxi1kj0XFz+3I6iRmS&#10;d27dT7MwWdvqYhbaFcWNTVMwYzGComnhkLzsbrtSzp3jZ15N6dmnn7b4Iy+DXvrhD76f3T/68x/k&#10;cgH6D10TUEPDROpQ9Vi7p/afFBLnl2hj5i68puo3IJdVv5l2FMAAPToS0kBa4LwZgGRZWQ1CFb8m&#10;+8DI+q/if0HezeFPQ+aNuItrYnyvxV6qTYv842k7nazEAHPtUvrVv+2Lvddf+GSa912BXm1306kW&#10;hYaHZQGb+0Fnx95nMHGlPIxsUK77KyGF+gOVs9NtlTt3uIdlEveezdjwEGo0C0PSP0YYhFF7MPoM&#10;ox0S36DneVm1StDCFZsYajOJMqtFm9qLe4DnKx3jWy8fE3gyY9y3AcLxnpsTP7z/YZrFHbCRTG5H&#10;ndhYkPvlSOfq7k5aD/OQ9+/dtrx7WdfWjJejTWDCWQPZ4clxI08sbrUrnu24Nw7+0eAcM7v6Ni/G&#10;BS2pY02M4K+2islmgInmcn8ccsVfWxvH7fTNC4FRd0wqYhI7g0le41uArJ9Fe37qxZfS86/4Pcg7&#10;N29kc95g/+gwnQ7d3bLRjeqbvF+65O12J56A8ok3To2P+A2aCQHrC2LAiB6iBTfoNorNI0oDQIv9&#10;uHsZOajJQQak85A5yCH1WXfu3S00JU3pf8hZ3XmHn/LFtwqDn2Sa3tOm5Ye8VjvNdRTtmnvflD4L&#10;/t2YeHz99ddNpvld1MgKyS0PG3Vj9ac4iU4Tx7mviTZJG9QEHk1JfVnH+uOyWGtPdc/KC+0UU3eO&#10;WZFhlEdp8r3auPt5GPwUHn+FoW5qWRjZLe/PQ+mA2k08+mbh26ApfiVNo5W+JW2lX/fHQGEYnF60&#10;2AvvabEXvpN5cjZGiGaWsbJQc/3ylfSb//yfZffbb7yZ2z0YnTXmzJUmiwxKs0Z9/cVHRU2nmja1&#10;/0cJA92EBRpnLMal7whVhy1uE7qPx/E4FI9Mnn5klElex0dJS7goLD41LeSqQ9bf1UszQO3wx6IK&#10;Y5pyuD46nrRYCuq8F3xMmlZqxyIkKAzQ4OPQ+ifhfBP4SXFrrNeg+S3ZxjjeerbszohJl47pp7/2&#10;q7+U3Veu+kLj9no/Xbvi/RH6w4cf+F39mGv87Od9AY1FLd3XP6v1twrkW/0QT7nh67pMyi2LqvJH&#10;fkjmtLOe59+iv2iTT4orNNADy6IZ/XfoFXzGfZaAPr0del42MRrlt54jzY68//zgzXeKe70Ob2Gn&#10;QUfqZhAyc279gsbF6PQaBw4tzEnk4cRk4u2Y2tsznekkwqhtdC1a6Vgb2xvp6k03m8lk+lHoWKfD&#10;UV7wBSenpkPGRD+bVtWnneTrOjxOFq60SHC+DYi+HUtf9GXjfN1nKwxXZck9ifJDu6nMLNv3JSxk&#10;iI2SLPYenXjeQeEB+1PfQfFL+rwPehCf+J/+QZt7CdtcLWN8ElzDfb2rEX/up2ODb3/zcvqpn//V&#10;7H75k5/Nz4enVtLoota3dpPunAZrfa/T1RXm04KOpi/34y7aF198Ov2t//BXshsMI57f/K0/SHfv&#10;uV48Gq0bJePFyq7Vpd+B/eJnB+mZ53yBCmu8X/tDv+f0jT/+qrUpH8NNbMzZmruOqLFJZt0ovznS&#10;JDYiHJqOrL4zb/KNOqbu9sL0N+ZqNc7V+BiwgC5TpDdv3iy6ILojJk4BOp/CMA5WGPykg8JfTz3n&#10;i9kd06Plr3xBw6L/GaKZFP0cZN4Uf8bjo6KWJ5kfgg+Z39DGzRq8PtcUMqK2LK5wGBiye2wGY7lo&#10;GhkxNDFd1J+AuCdx5Q7jPd3hyZVwR2EmloWwuzb+AXfufFjMxx4dnhjfOF8z5l3d8QX969dfSu2B&#10;b6yZzrtpJTbSjoNHxtbeOzHumI+Ojb6efl7wDNkDfUSJlvGR5k7YB1KbYdWCuNPQv8jfSj+z5zTm&#10;CI6tbH/6x75g+nv/+ismgl3/GxBnzE3k+ayoUOY/WhF/N+LbNl7Rnb1Xr1yxduhhB71u6seC8Mag&#10;ucapb27mRwBj640wbV4fuIHX+qFb1mMTxo1xnWkuj8Y177//bvrt/+m3spu2Ij324cOH+Y5gIPnE&#10;PO/lq94fEnc933QcczCzGA8C8qR5NtrFVoyncetar5XZsIzxaHs1L09Cj67la74fPcKgk4YozHFo&#10;cwymmCN44XUOL2mu0mniNGVDOpsLAOnHZznNjtEbXL/xdLlOjMVeLdgSnoVSQBsWTY9PjBZR19BG&#10;+WWMV8phfnKD8/1TjfN6UD3fpO/quKCbroPivfiXNK9E/bFhTWNVTPprsRc6dmNtgT69ibdxT4zX&#10;y5y/yV3dRa+5RcJdver99+XLl62unWe5NqkX5pqpAy3wMsemcpBHHVAif8pjzW8cMBFPkl+Z3obW&#10;jG4zVoz34yoBGrru7N1hsXfb/Wn/gKWMxsx8Q8ccV/ys1NwFeM0+DnS4GmgoF0HzKhMrs76AfjU/&#10;1GmoDg4jML/VBhh3lO8sw3Lz6GpjILSOvJAnpQqHZPXyLwhtMGFOTmMF8hWsX7rv+top+EtlowZL&#10;H0Q5Qg8C4nfn4iWWWGKJJZZYYoklllhiiSWWWGKJJZZYYoklllhiiSWWWGKJJf5SIS//fvyTvc1a&#10;+WKYxh/zgcJimMd/A61sPwn1Sj1QHPjLPZs3q/EyQwB4L3NuTwLf1Wk08bTyjge5BeIs6c6a00Da&#10;hcK7hfj0ND/Fw8ZShan92c2jk2r4l3jm7FBswhd/g3ZqsCtFJuowtaj85NMqkV/tjgP4A95pFxHx&#10;Ki+UvclXtZPfnk2+mtOjPOW2UAv51S6pOt+kS54B3ylMvRMFf4XhqTwLdZp8rzwSt04GkKbqMe/S&#10;0iXqK6uN+YrpqMlvVX+wUvGv4mGnok4McUm7dpuya0c7Gu/cv5feeuut7NYJX06grfV9h05dzqdv&#10;3Ey33vNTgW4u0euL8mj3ltehl5V8qK5lagLUO7nYoSLa4F83s7pMT3LrRILi46n43K9JV8A0q07a&#10;AO3KWTjZW6XDGbMnQd/WYAexsLDLvMKKtZWCaltRE1/TZnlqByGQuSDorrquyw0N63bAeTlBcT7p&#10;ZGKpFwM7iXSiADqXk70hq4bjUTkRe0iICMu/Zbeala0246yTr+1Z01bJRzizW7KW98qjeBfgp7Q8&#10;vIep3UGKjJoWllJ218jxRb3TfkVTeFbtmm/ln3cFdt3NCS7509a6sVuQk0QLfBh1jClZ5acG8dTy&#10;p9Px9leba1Y6fD9376BDhOmsmjxxumDaeXjqbfLh/bsW0Ousa/meZHNIKb39zmvp+NB3etJOZaoW&#10;k07iN0zT6pQ/+7Q4dQa6nVY5VYmpHpmw3QgzTJcv7Vp8LjfYNbm+Frumt3bS+3d8l+Eb791NKz33&#10;H05MRq5E+PVeOj72HcH7jx5kE8jgmZtPpfXYwffOW2+nVs9PAl+7diVduew7Ebc21tN3vvmN7P7O&#10;t/4sPdprzLrCxaDm8ZqOdV8jZFpXv3ViEzkRVZPDqN1Sh6JFdtf9fMUPTZwVoxrkr5OpgPgLXzfe&#10;i/lUZgw132n3/Nz6Tp0m49StTgmMTQ6drjjPHqVOev6Vn8nuz/3sL6fWmu8SbfV6xZwxp0/Ev/sH&#10;R2k9dkyy61WWIXL5In5O+QrqI2jfwaZpw/hhwtFaw+kYieM82LX+R9ZDUnszjeOUBaeTVWezydjo&#10;FLs+V2ZpfOq8PJ6c5JOMAJn+1FNPZTdm0O+EqfChRdeKPna22iumi7vsvg5zTaPDR+nwobUdwzTi&#10;3lxfK/w4OjuzeneeuXH9StoM3r99y/rI4CX62UnsBGen8NnQ+3LopdO3tOtunBZGhgxWna+h4aNH&#10;fppCtAUylw3o46dhoo0ds2qfK5nfiaM249xYUmnZE3NJ2W3fncWp/rVuY9UDmSEewzzTo2M/Fd3b&#10;2EnXn38xu5975ZU0Cqa8//CBldHLujLr5PICyiSeuXLtanr66aezG8h839nRQdo/9DLq9AQyo8hE&#10;6zeUd3boHwc9kFuKmzaiNKGbdmKz43g9ZAV6q3RRTiRo1zL1pDZGmr0wU41b8ef2HDuR8av9Qa2H&#10;ZUQfn3fbhj/0VPscjk7LaeU33ngtHey7XHQ572Hsi1IHEyub+oD6ECjtRPFj9kzhMV+ltLLp+Mha&#10;zntEIFqAOEhl35seFvGpjKCcDDbgLz2EsApH/pSmngAaSVcDC3QKZLkReQfaVc9W4lqmCYqh9pub&#10;HLgo7qxBhX/9Pu9EjnrKeYx08qnySJ86Uj3R3jgtD8bGX5wCBLvWx/2r3/lKdt+/c7ecyCc66T/K&#10;J3xcaGP8qPzg5zuj/2JYoE1dxsp9YRgrf1M3jW4l0G8oLE/J3+yuaR9urGHUeFK+Giym9xNhdXw+&#10;j+ex8L6cGjvnX0H9N4CH8vNcWHqni8C4Xlj85qKymu/F0fxYmHYUro+Gn0Sfx3FxXhEadVwfP94n&#10;4/yJloW46/FRoCLzY9C3NCtZlMGvWM6yunvxJT+h99M//eX8pL++tLOd3Tuba+lw38e/r/3wh+nL&#10;X/Yw9AMyRTozfUFyLsvQcMPTNV8rLyNr56VMxlPSqQkrfuN9CW99ZxPG8q46j1MblEGWO5CzOtnL&#10;aV5ZkGkbkeZhfhhrFsoVeug0rKns3b2fzuJkZHs8S33p91YenWKm3rtRQdlajfoyS1djpbHl8Sza&#10;CuaGDztejgOTizJDiBwFHYtLV1tsbKyljV3X49utXjbRCU6GZ+koTm+dWl6Rk4DRiOjFmFNjIk6W&#10;XXSyF7do2rFxpmQtpr5LXx11BxivN/2Ll7+eC/C69u84zatxMDJzXskWrM7kZ+QbrNp3moMhr2dR&#10;N+RRfTk6hcw+F34xEEanyRnDS1+cDE2n67qONG71TR/zk6p7R06740k39fquv6y2+5ZPj4Ny9EJ3&#10;7XXhL89Lr7+ato3/weVLW+mnvvT57H7uuavp0b6H+Y3f/ErW98H4bGBjzajXtevGM06bV794I332&#10;S9ez++RgamM0b0/f/MpvppNj17vPDu9ZU3A9shNjEyip7pCnvDHbKf3kDPPecVSLOjw8cj2aeaj9&#10;R54v9EbVL7qfdMFOmP4E2UrHiadPWPEBbtUT9SE9j+e1p71MzIPpeiPNn12+sptPt4H19UG5CoTv&#10;dLItzwtE3Kv4Rx4JIx6ore3hV/iz4usaWCjkdP9jaNjHvrW/+C3ZGSTJIOnDQ6/f8bAxfQuNRnGS&#10;Ffo/vO91d/feHdOZ/UolxiOHoa9ySlRhkFvFFLKBeQ3AyXUbnWR3tm62EScDr76Y+hs+Pkur/TTv&#10;ekaHE+dl6lFXN83Gh/Zt8F2Wg84oyAa1z1WsQ0WZV1anWWcG0F/jTyDLbPjJulnW3yPvR4/upW98&#10;zU/2/uG/+Uoanvh8RMvGG7IQNrM8yDpSz8qkeTZrzfmJhcSNmDtlzvWStS3AnG8/xmmXd3ZLXbMm&#10;sBUnYleN99cHni94TTxDHW1uOo/B75J/+eqZGAcSXqf28depTk5m3r7jVxS9/fbb6Z133ZKFdFtO&#10;zspcNKeJxbP16cqz6bDw/qXdK8UCXM/kkfjn+Pi0yNPpyUFx0x4lG12mermpY+WBE5vyRxZq3I+J&#10;Zn1LfsYhR1tBR76fyIqF8YJ0NawgjIIH+K5cjzbF1L6X9dLlq+Vk70qrm+fKwdzyUczVWxmUPieA&#10;j/IAAP/0SURBVLq9eLzuv3OZgveA/M/L9PPgKpY6jOIgrMKfj0NXVoE6zmvXvS/gZK/qj3Pv4oGT&#10;w6MSHn5TmXTtFVhf7xhNXKaRrr6VFQv4TmN4TvWubTqfMjaS3ET2yY0OIOs9xCe5hTzV2kJ7dVEu&#10;Cjl/Upgt31JP0LlbYd2Ck/y6kiubPLf8g3ZYHiTaEEOhRTwO5wpHQ+nH3fqtORWhHj/U0Mle6UOg&#10;rsva8kDtfxDx0XTUB2Z9I/ypw/oKn/UoAKSSJcAsFyM8+a3z6DXw0VFbztHcHVP/ynKoKebAI9Kn&#10;3rPL6tG8qq6nlLXOU3at9deNJo2nUBPnx8OFQI2VuIMEfJR4Fiqocl+UL/fzNBffW9GCKrW/V2jT&#10;eC8C4etvmg5icdAhkMeL8twotcY2EZ5/i9ueEtr1Yq+n440RtxZ7QUm3GqAVP2BKthi2FvgmcY0t&#10;3N/z53nkWzGX8s1zFh0r71XmWjHCX3nHD0VbqMuvSSr5Ab6thYzyTxjlnafSQjBJSQAqEx1KKV/w&#10;QB0H3xX6mr8We+1X8SeMJlxnRlMWeUEOHxNN+S6iGGjVNIBuUo4QfBKgTDgp/t3dy0UpPT47zeY9&#10;wO3bbn4lL1DEwIXv1blf2b2UumEi5Z133ikmQfr9Xs4boOOWGxpyt0b8KP5ejnAbmWt/8ed5qD70&#10;BLVbWIibyAPyA7rfCWhwDRA8WjRhoFd4zNz63n0alHzZa4Vh8NjkzWKNpOv81nm7qEw8NamY3VUY&#10;kYj8LXwbdQbkTxgpoXUeea+yIp8vkgt0JqIBk5JSoMYVr0sJPKIrKuWnVbvbIsvfAu5wKO2TAbzo&#10;m3lT+V3MuyY/V+fNhDZQWnV+ecrfamDBH5AO3Z+wEF/Iljo+cxQ37UDyYSFfFqdMRPK+E5skCFOb&#10;ajw+9cEpA9jz+cqwdq62Sh7mc6dTJogBP8mQXMaqoy/+5iXzuJjDGYQiNeha+4yBfb63M8Qcporu&#10;fOhtPptKjgWqlQkmmj197p+R0ri51iwEDfomF8I8LAu8boIupe0YiFy6tJP6YZY5D1b6LkO4G+XW&#10;QzcH8+dvfZjmfZ/0GWxspf6mm3ba3lm3gYcPyF//0ffzfcIA88G6K8QIkPpxp82nPvVq2t+LAemt&#10;94zuzpPvvvOGfe+mxDDvrIVHp6/nV3REbl7UBkDdfqVIMeiUOePMA1Fd0Ed8jQxROizcKX7aaRN/&#10;NGZgcqmEr/JI0MIz3LFWhQG8q/OrdDJfzL3vWGl3rahej3Nrs7r7bWp5HbW9nvbO5mn3kk+Ifv5n&#10;fyUN296/bWxfTldjoDobnTYDv6HFE/KTgWKdriZa8kJBdjV82rZ2okU+BneHx14vvbVN4w9ftF+z&#10;Zy/6saPxPD186BNHp9a/9KIdzrnbNBZPW5anTtzRMpo0ZpZMIqSnrjtfYRr61oc+WTE2OnK1AZi3&#10;GhO+XCPQinawaoPn40e+WUDPzUHXBvZeoryoP/P2tr7WtsG9+z+6d8/y5nFQZu7wBegFogsTBqo/&#10;xKPaPrzUjfuyGJgxkQLgTy2CYuJX4VnIHMViMvSfxCBwFPJmOrL+OEwCM1moO0a7TFRYWoClHvE4&#10;i969aO8sZmmw0jNdR4vjxzaAnoYe8NKnPpV6cVHb3bt300h67NhoEW2L9o8pKYAsefXTn8pu7hVS&#10;OTY2+tmUMZA54Weee3ZhMld3lu8d7FtZPD5oqvZmFChuJjY0SEVmoLsA3tNvgUPTXzTJ0DE5pzZE&#10;nnqDmIw2t/JYu0Gpv6DjYK25miC3hZh8qPsB/NVOuJNRG+1uffh+iW84PEVryG4GxpQRELfKh2qg&#10;8Pg16eZHxry697I2AR1RZNT3EpbND8a7ihvIDQ8qfX+6u86X0gCUU7951mMGgbgVP+FrN+bjQR1G&#10;fPoY4n3sFcmov6N/vSiPWW7HuIX3JbzRv9wXZjwif/hxLdrho4cP0iBo1jd59s//iZtxPrW+dHTm&#10;/GmCt6SnDb3Up/SjTBfN7vwF0OT3YtRlxV2H1zv4E90hu6voatoVVHpHHXfR9zKaegQX5bH+dvH9&#10;42EzKp19IfQFcYsvAe81KVKTGf8F2sQ7/NDfBcVfNeGMOl303YyaThn+0Xkzz2rbNS4uR4O6Lf84&#10;KJ5zSf5EoFdcCKNHibPK40/K73nUtK5R0/Un0yAcPwaM7blXFhCf6pzxRT82J/6Vv+J3m+7sbqXt&#10;dddLn715PfeV4K3XfpQuX/LFiGeffT6dRlueWFuv5V9xm/xXH5B1wfBf7S3STuOz7A561GVmfkUb&#10;XdsmKzUmks6J/C18aknMo68nPS06UF5tNJnSN0Z47rZd09VQlo/V6GPRUVmUAMhcLbyyyXej67Tx&#10;UVND/GnkHZPGcQ1wXgA9ibtYLUMW2ukxDjvA41M2xnmaeUFIBRlba4s4mI6UHGGSXfcizpHDQafp&#10;dJjzCeoJ5ZqOtHfpmt2VKLMh103oaFkvi2+oC9EdGofDaOcZI5zCsrFtGP16NscffRpxaF4pz3Fp&#10;kcJ0qGHcQ5z7tNCbMC/a6ILNdUiko43x6Bq6FgOdb2ZxgcwnoQsNZzYujcVebX6dd3dMnwozqi0b&#10;+wUNMPvbiwX5btf0kNDV2LR7OTbLPvvcU2WclMddQYPhcJqOY4F1tb3VmJpurafjobe35154On3i&#10;M27SGd3nwT2P58/+zf+QxiPfXDAb7aX23HUu7u8FjEmnseEzH4hhFjlQ7mg0HuWeTXBs7fEo7pNm&#10;YUn5gp7ih8FgvYxb6bOlt0FfvgHwg9phbkPRhmtZhd/evuvglrvCexZT/ndjcy1vAAXEoY2gLE4V&#10;vdF0yzK+aC/ei6prSjCBqzD1Igh5V74kVwAbWOVPORUnfnV4ffPeez5++vrXv57eeOON7GY8obDT&#10;0aSkCY1OT73MtJPR2OsRuuieZdpLoam12oHuzzTSiUb4i3+4vmSmhm7t/Cw2do+na+nRofvfPxra&#10;uM95+Nm4B7pveZSOvraOju7poxdr8wNjmlbM57M4eHTgcwfc2anyMwaRTCDfMqNMuyvzuDaeDCvn&#10;6WT/fvrBd76e3d/42lfT3j2fgxgNj4ssmBrt5Ob6G4m0vnRC41nubgbMt17e9jEFG2q5NgCwwV7p&#10;s0G/HZs4Nrd3Cl9RRxoHUUfacICf5nG5Jme17XTXOBHAG+JYNn8KyKX7D3zO5IMPfQFYd7KCvDk0&#10;eJOwOgiEOdxmHNrIRXScYSwGslFHm5NXjebiE6A6oF7Ee9SBTDRzZ7va38jG9NpoJfkIpsZfWuwd&#10;xzibcqqfzt/ExhDCDiMseVV+USZ08GRrezetxb3fLLI3mzNTOgsT0HxXtz+NIdmwqzgppzYIUYaG&#10;Nk1/rzgW3p/TqWs9Vd/VQGfSPcHQU2Gg59W4liLf2Rv+9Ks6MEZbkn835A2gzSpvT928nBf7AXV5&#10;+47zvvqx7d0dC+NynrG17umlDhQHcq7IPBtkKU3er8RiL3wkmUPeW7EQn90RDzRSX8NCoxbfcXd6&#10;3g467UHqxbxr3jQTG0ZW2x62Y7+DHSwD8TR4KIen/DiIwbjGfyyg+RpXHVcNDVvQk+pY1CbPQzxx&#10;FvSi5MjO7Dae1VjDOCo/AfywFkzjmpe/y3NZ4ab4Kjo+F5Xox0F6EXSPZQmrF/jG3Zr/9JJ57GxU&#10;05IEnKO8+8K/54bPVJKqapZYYoklllhiiSWWWGKJJZZYYoklllhiiSWWWGKJJZZYYokllvjLgrzo&#10;y8ne/OscLtr18Dhi6fkcysmpjwGtuj8Ji/nxdNmhoF0KrIrXJ3u1Ks7ujI97slfuOn5Qdoucy+t5&#10;f54lX/nfBo1/q6TDjkTtxMnvtRtl3oQB59MF7PDSzhx2DcqtC+2Bx9H81k6COj6d7AXKI3lS+jzl&#10;zxPTAAD/utzagdns0vMw2gmIW3EChSPf8ifdXpwM8h0sHoYdStql1MTf7HTnO+14AexqFBQ3RdCl&#10;/Zzs1be8r0/21icClBanMnQSd3t7t9QZpilUPk72ancWppM+/PDD7H733Xfzk91JmHUBpKnTdGu9&#10;frp22Xc8c+JIJ4HJXyv4QTueAPSKTcN5p7DKUaPsijeQlnZ+gYvC1yC8aKbnIhra1XXNJlKdauW7&#10;QkbjR+2EyfUk2pmX4sllzS5HnW4T5tzJXqVVFWdht38VR22OFeoAvq+/tZrPz5z3x1qvQ7t7CMOu&#10;Q7nr8HKx47ymtdoQR87kZrex6kpmnKlfds6BA3Yeq53Ys+z8JZHY/QwPajcdslC8mXfExW4vkmvS&#10;bPK0Ml3csar85jJF+Nq/lhU1oEB+QlP7E0RT2qZ4EJ6tZYLAbrS8a9VA3rWLnfR1Ooq8Kl+YDGKX&#10;YnZbgxCdyKvSmozdD+R20/Ydb41vw1+5zEFHpQHY6a4d5aOzcZIpXeI7OvBTbsOzIyujf4vJ47Mw&#10;aXV2epwO92I373Bofa7vJN2wZy9M+6x3W8U87sb6IA0ins1BP9mrDPwBJtt2t8K81dam0SV2aK9t&#10;podHLiN+9N7d1L90Lbtf/tRn0s61l7Mb01jf+a6bYv7DP/iq0dLThKd16g+6b+36ic2bN6+n+/dc&#10;Fq2mSXr+WTcL9TX79g9+73ezG1NbwzPf3bhgZj/KQ5utZYTqGzmonanwQj9OM2MCVyd7eah9Yn65&#10;bkt5250BP7Fzrr/gt3myeorwPBuxsNgm5eac/o8D4Wr+WtHu+Vbbiuq8ycle1dfYwkziRMD943F6&#10;+uoL2f3pL/9SGsaJ37WdXQvvHxwePCzt8Gw0S6/98LXs5oTpM8/4bk/qqOzGtBo5DvO/sjjB9/01&#10;383csrYxifbz1HMvWD3dzG4jsIkN57s7+4fpfUwjG46OjqMFG48ZKVbihOfwcM/S8nKvrJw19DLZ&#10;p5Oqvf5aNhUNTk4mxazMoHep9MlU1yx2jHfaVmcz3618Eid7p6PjdDVM3k0nZ2k29fc7G1a2mff7&#10;t95/r/AGVjImYw+DqSTtkqeOJFKyFQkPnjHhVKyB3bjavQ7vdYL37OtyGoedrCdxkmfEDuwHns+j&#10;Q9+lzSkJk4rZ3TE5rJP5+ZRT4fdZubaBk56mZWT32clp2Xnb7nfL6fzJStvqzGvhpU++mrbCFObt&#10;27fSwYHvAOd0ldoNPL0SuhjleOa557P75ZdfLuad1jYG6dYt32GunfyYfN7YcN2D+hHfsQNdJyep&#10;53Iax6B6z6bBzpzvwKVNP7lC+jqZPjHZW0yPWx4VP6fOV1sur5Cv8icPKhP1p7TK+251aqOqUMLp&#10;lOjY9KNmV7jx9ftuSo0yhZjL5ZepqzqdgdFfbvoNuYFOYOOn/IyNLnX/UIeXflnH143tzzU9kVUK&#10;g+kyycXc11VXKwiEVRiecgOd7K3zgVu/azdY1LQckpt1vEDfYWRD7/ArMt30aNGC9wqfqylOn9T+&#10;9iudhMUB6kM6Nfwj04Bj052vmGwEk9Ew/cY//qfZffDoofUTzj8cTlOcygsnfHWCLee1PrVa0v/4&#10;qL+t6VO7LfV4NnrpE0/2qu+qPz+H86cSwEUnY8GTylbrto7Ko6KNgJllxVWfmm/K2eiB+XkB31Wq&#10;Zf5uUb9u8i+QzEX5r2lT58VijSff1YGM7lXiF8V5Mc7pFRdg4X1VLx8FTzrZW6dI/Epjkaf+4qhJ&#10;Vuf//Glo4F6P8wNQ26aJYcoT1PlFb0XXAs89F9ZLPvv5tBmnUl586obpAf7dwYMH6fYHrk++8son&#10;Sh84sr6z8Lg9FvIbz8xLEWa+2uiZBC2yyMbu9bcCJ1RkHpI41G+LOdHbdC0SkLlqoDTr8R3piS7o&#10;GNJ/s2WZiJp+QOyIuUcBWs+468JAn6b46ScmMZ6EBjqsh3s49vgxm7tq4zWgU3aP7j9IZ0du0Wcy&#10;HWbZCbh6wjKZ3VhXUu1Cn1mMibK8jdMtc9OxNGbCUpT0NuSp8kj/J1r3wroQwF99EJZVFIbvCh+G&#10;fsg7WV1jriWSz2WvzTjHgdSs86JzAJ3EAUMbh+kkqd4Dvq15oIwDg7aAupNJUU72yjx3v9cvOjMn&#10;ey/dcJ39k5/7qfzsbF1PvbgeZ23zitWx8y/p9fpe/n7X4gqrPxuDtbS94+Gff/5p40HPCydAZb0t&#10;jyuDSCutgen+/u3U8tFqex/YH+ymzS1P69LuwHQr//beu98yrvT6bqej6mSvx7ECveYxzrYQrdXQ&#10;z4ymMpONnqhTdgTXib979x+mWYwJOYUmfqe/1mnI2owzdXAS+iXvxT98J/6p6wWewWILoG3JhC8m&#10;1wHj5LV1LzOnThWfTDgDYlOc1G+Jf6HvbOQv78Wb8EV9ArzwibkVhqfchNX8I26ldXIYtLYyikaM&#10;2bY3vN65JkunRHOYOKXP97JSxLxBfJp5RHMBhG/41vISMow8FZrOOBHmH3My/XTq9Pnha7fTa2+F&#10;9aLVtfTqFz+X3a9+5tX8pB4Vx6nxq8rDCWPVwRm8EDrc8fGwyG7yy4lXwHynxoeUX/NNjNOks1/Z&#10;NhrYOAfcv/V2+uF3/m12/+h730qH+24RChmqdmzclp8AGaE66MU4jTGaaA1tB6FXXN7dSWvR14zO&#10;TtP2ptfB9tZu0TzW1jfT+przFTyIiVywubZZdNGNtfVSZ/kk5orzST1W8nknzxcyUvxDuz6Iq3tK&#10;eYbNeA+z05KJe6bP6mQop3dFr+Epc/kNP0pfZhyqMX8vTO0C6k7pqx4BdON7gFwpPGNhNN/DfELN&#10;46M4ZXoW6ya05bOYs85mpGP+D0sBmnujU1P66IRqc4O1DRt/+jiTk72yrEDZVlY9/6Qt3qdOlV+u&#10;FRC/Z76yNABlqMsht/iB36IB9SJ/npq7rVHHR71oHUCWmQD1srvj5YDvFZ7TsCWtSm7AI6UeTCdQ&#10;vT79lMnxDR/TH52eZBnr8DzuXNpN16763BunenUynbxrXpK4FV822x7ly2PouLIKN+MpQHid7K3L&#10;Sh3F0DnHEVm3eunaeNjbBNYSZQUKK6MprFfoJDtTHtEczNHIJEvF3Nlp9RaJGGrTyjXosxs0YXBd&#10;/IX5R37rk73h9Rh4bzWV3ZqPJuw01smwVqk88D5YzeSq8b+TN0MH+Cmyik1NKI88lZePimnoBLnN&#10;xMc0pVhKszYTz6xYuufIZLLKOjH/aMoLgNfVDebHWn9gPNlkr2EEZR9Upa0gsw/nMYuO5yIsxnsx&#10;6vyA+hvcmjDJjTc4LZtfiUkgiFZ33B93sVcgfvmTJ+WLp/x5qoHrPX5qgIS66DvMICvMj1vsvQg5&#10;vuB00pbCwmKv3FhdLHnIaTZ5qCecBAlw3jf5Wjzyv+AfwgM/lYlBZN3hyJ+nhBPuOl+inQQ8wF+L&#10;vSgSWpBgYkgdncLXPEi8EnDEocXeTK9oGrkc9g6w2CsQ3t66G9p58XJ5pOD1TJBqIRdFQAvbmKZQ&#10;R87CB2ZuACZm3nvvvezWxOOUyeMQMAhk0QvFcDs6RQS8Jmfv3btnder8C62kZPOdBtgsCnoZmzoH&#10;mELycrm/aA0Unqfc5yGeVBw85bYYS3w8FQf37igP2bxhlDWbxg5g9kpxdy284iEO5b5Jx9HksYmn&#10;VuIXRZHHwjf1fcZCrukL2kCOo5pIFhiICOfz1Y76ozyFXhaPFgNrs7I8FaaeyCPZxc7OflfJPDK+&#10;l8KPYsZ9VYBvNMBmoVcmUlasB1Y6WQGoFnsvMmvYtQGr2id1J1rn+gj6kXf5r3bPmdQ0ZD6OHpJv&#10;9B3foOQJhUb2/nybB8Qn0+rwuvidxSktZiMvKRfA/Khoh2Ki/JB+yZtpNIof+agBumjMK+WLZ61U&#10;qRw5jSgfE0GqX2TS2YlPtLBYd3TkCxwP798zvglaG68NQ/lv2Xdh8S63g81YwN3ozYvpl21r/7r3&#10;cdMGLoOQabtbroDRrhiYgMH6RmrHYtJKfz3dj7ul3rl3kCZhKm6wtZNmXV8c7vc76f333LzpB7fe&#10;LQoscnMlCIKZ1o3duPdn91K6fs0HdZuDXtp76IO9P/y9300ffuCy7cwGVTJNneWS2lbh8WawBoKk&#10;Rp/VIq+ZFOkP3M0klZR8FoTFJ9wlVHizkifW8kr95rYXYTBzL/nq6bs/dVovjhSesUFziSfeA73n&#10;WeIm3NxpPWFWLkxdrVj77IQwGkKLuBvo/uk4vXDV72L9/M/9Spr23ZTPIxtMv/6am8M+OXiU1mOC&#10;4Nadu5Zbb5O/8PO/WBZ7MfdT7vI+OM6/gTYNdY0HdAd3y9opC77g0tWnUyf6Je7xlaTdOzu2+vMB&#10;KWXirtyM6TC1YyKCxd6woGby5ziNrb4BpszVDhkQnIZZwf2j07Qe9/RMTnupG6aIkU8nI28HsMta&#10;DBz2H/qGqAd3bqWntj2P06kNKic+CGY+aDz07+5YP9oPnkEuc1spYFCtgTXyQzIb3UF1Ck5PPI+o&#10;OxrYIx9HMVlL/Upewjv7sXkCdhiexgJn8CObE2jPGcbzkqGYYVe/h7zR4hSLy+tx7ziDefH+ieX3&#10;LCZfO1Z/HrvV6c6ltLntdCR+8SH50qImcmlr03kJE1Ba6M96U5gKu7t3r5hpljwjXzIRvWbfSG+k&#10;DMMwUw3d1H74TmmOJ8MiL5mo6LW8HHnSJNoN+tBhTGaih0hvyrwwb3RB1Q3pKs4aoul0honJ7EwT&#10;kwnKS85f6HHEpPZ5fLJX8p7Neoe8gIaDmOiBXzDDD06sDSgvmQeCTmy0kz80EL8fD5v6473qBrdo&#10;LCC/wgq6vW8G/nV5WWioZYsmQkBd78oLcSgdvrvoLtTaneOMb0ElPou/nrQdues4ZlaIOo7m3eJi&#10;r/LLcFSbtUCJ33QsZBdAt2byC9Q8dnywn56Nu6sOHj4si720q1Hc+z1PbO7y1qI0vQtr8mwfhOPj&#10;oy77Rahp4e4mLemm5xd7Fxct7Xf183x60hGJW2nVi7FA7iflNbqiCpXHBbT5uIu9tR4rnFcxa/25&#10;XuxlBHMRGnot8pva+WJRLT91PiPxJ9HjYqCzPB7+iXFcUOYfh4+72HsRTX8cLlDpM2pWq8vycRd7&#10;9W2+aioireuFCbDY52Tt0Ov3l3/pV9Pl2Kj0zLUr6foVb+Pcd/9vv/Yn2f3SSy+lmzejjU8W74cX&#10;DWjXbAwF5EPpzlqNSUr/zt05TPS9vFecmDmdRL89t/qWbq73NBTp3P6dFyinL3lmYTVZWdMz5yPK&#10;TZ+iNsddv9z/CaCv0kJ/m0Z/z/hG/uSPTVIAlVKLnUjRdpgab1sbkNXx0wPvp+9/eMd0qLjX0/SE&#10;wj7Wp9P3grPp2HQ3dzN+0oY28tiNsrZWmsMCuX+JcVDuR6Pc+IseowkLdB6efk39GWkWeWzyWf2w&#10;eCeXVvMC5idajq2k2sjIoi9zCSDL0uiwWOwV/9JXsOALSGNc1Xs9L4SOBOr+k7xqPNmz5zQWGvum&#10;J41j/vJsuprGLdfXnnreN8vuPvNJi837/SvXn7NieF/OvNTawL/bsE/6MUPczfp30L27avq960Fn&#10;pm9qwf3Rw71cJ2AyMfp6Fo2OY9MLPZ5O55LpcO5eWxsaOVxP7xg9tNi7Oj9Oq1Mfi67EGNrHdJ7H&#10;+Yw69b6T65GGsZhkyob972Xivt57D3wB4vSEu50bmkr3AVFNmX+lB6FDarMffuIH6lc8gFv8Tph+&#10;NdYea4GxXMu0mrYgpmFgY08tyrEhvvCX1YZqmjxKbgSLZGS5FTjfbsUP5EluIL6u80sZ6sVeYR46&#10;C4tA+o6xrfQ8/BQ3cbCFHfB+GtfAuH7vNPKNf55P0uEaFIBfCWPlV5wzq2PVB21lPHceOzpppW9/&#10;3+cR37p1P73yGb/i5bM/5Yu+zGH2Y0w475suFXkhnZGNTwALl6b1Zvf+o+P05ps+d8B486XnfSME&#10;Y6lSH2yaibpmQVV0urS+kq5d9rHM/Q/eTm/+4M+y++4H79jYznXBvb0H5ZDLvo1ry9yP8YbiVJl5&#10;ys04biuE4sbaIF3a9jEQ4621mJetF3tZgNze8jDErQU1ZKLGKZd3r5TxIfkYrHldkqbq9ZHpqDLL&#10;zuKuaEBeT+IKpJpfNEe8af2iNpzyXuPWMRuQg3/QdUS7mck1LTwehVl1wDyUwsBj4m2eF/kjT0VH&#10;npFdDx9zCoTHhDQYarM3dRqylXUCmXznHnX1b4QpVxZYteg+4HanVxZ7+2vrqRt1SplacegCOS49&#10;vm6Hc3toHoj8tjTfXoeJsgG1UyB/5k0lh6g3FsDOg+/0LeVo1/1e9DvEsROmwmnnkoUnp8Oy4Z36&#10;F31Jv1yVYG1bMvLa1a3Cbydno7x4Djrxfnv3Ur6vGTBW7sbBEMqrOEhbPHh+sbe/7uGReXW5TaPJ&#10;boe7ibNVzQuEqpDrZRDzVvlQQMyJty0+3dwgM87sYcaku/9oZBLrQ+E06dHUEe8jmQUgxatQ8XTX&#10;4zXm0PBF110Ap7ij/q5OU+ngJ/2IjQuzyDA+Cg8bxfXEeSQr3YriawM5NfGktD4KTFvKT+pI7Ezb&#10;PL/Y6zl3z6HpKCzyAvpALfbSZqT6wOsae9W1v8QSSyyxxBJLLLHEEkssscQSSyyxxBJLLLHEEkss&#10;scQSSyyxxF8S5CXf9f52rAOzil2cj0PLxU9EvdPIgmtZv8L5XRjakZBSc/ydMPWJPYBf821zmpen&#10;djgQV0lz3uw45DmPlXPS0O4F32HQ5Ec763Lc1VZZpbuQB4unLp9cTR4b1D51ftmNJTenLrRrA5QT&#10;KpZ3ndIZG41EL56Y2gCzKbvNfLcP381ih07eWRHkPV8XTZmafRAyA8K7Oh19S53U/vUuv/Pxg/O0&#10;EH2pg2I6FFrHzhnVF2B39mqcSoMuog1hdLJXJwCIT7uY2GEj0xv2pvivGu8qj+yMUznqLJLfOs9y&#10;s1NHu3U67ZWyK4f4tKOc3Tfr6+7Pjjft4JrMV4uJjrtxETsn/3TZPodgVLb1/iD11nxXGTsYRQ9O&#10;+N6/7+YjyZN4H3cr9rGQF04JAqeL0xR6iAaUud4hrfbGvtCCOTE2NGjHTlLR4vF69jh4rzCWUjzN&#10;ZV76BvEhN7tN5GbXTDY3ZTgfv0RO7T9fDPKTEacBwEI8Jb8NeN/sO6rkiUHu8ycz2GkNWsbTZRcN&#10;UYtmJnB0Sog4ZFoz77aKOKlrmYpUu8r1FXV0ujLLJsHB8dlpslae3TRZ7X5mR6v4mt3JctPWJGcy&#10;7zj7eFkj/Y4JCrndQoKH9zCRd/YJRZjVfrfELzrmp2hh7xQ2t/cIiz9cC2rTMeyWF9Uz34dpVuJQ&#10;OvajuClPvctNsgV3Mf/e6xd/dm1pNzhptcP8jXbVejpRNmvjMrnJe+3MXO0MCu/V/QbmWDEhC9jg&#10;drTvJ3vvPryVDh65eef9vYdpFmVi0+Ba1DHmXjHJDC6t91Iv2vZ6r502whxL3+pC+ZGMQcZtx+7V&#10;XF9RR721nXQW5oTfuvsoTdd9R+WZyaFZnBSDvpJnyAbt6KTv2NryE4K8X9/w07yffvVVK1fQzsK8&#10;9qPvZvc3v/m1dPeen+ztD1bTNOQcWOAJgzcZr2E/eeP+fasf7d7t21N9Wj41Hf0CuyNlXg8eLHLL&#10;nnUbFr/xLG5qqgpTn9yo+8YmfNPm6jLUfvLHr5hNn5l/4WD8ve6MAdMojmewi76/7Tuhf/6v/Ir1&#10;DZ6BH735nslcj4edxNrZ/OjhQ+sDPcwXv/il9MonPpndJ2fUl4ffPzhJR7Ez9NIl3w2a600yweg7&#10;j1OXg+2d1OrGqYLx3Pos76OmnZ7R2PvSKSfmol9dmQzTPHb2zs1fJx8mo9NiOnlzw3gz+ojPfe5z&#10;6c133HrF+x/cLycTh1Pj3dgZurG1m83BZUxHaXvDw5ydepv5+h//fnrw/hvZvb3et/T9ZOjq9Dht&#10;9rxMmECTGWX0F2SXUOrRnuJx+Ej+yA1O+ABO9wh5N3rw2Kp1ytpVT1/qX1o/bW1Qfa/6JU4uSuZn&#10;xO5nrihQ+rzXSWFQdoNaXiTPTqwOJaPzruhok/TFksXU6VhxwjtxgrbT7Zc+m+90EvjatWtpELrQ&#10;Jz796bJjXdAJGoC+ovfIB3INkKf+G5o2pzOgy2jk9Uj7lak/ZKVohKk96WLIKJWV52QecjnalaD4&#10;8dc7pX92clDqEbklfyDzf/grDKqt2ip1Sz8MYBftIod/ij7FeYuKf+p2bj+yG3+Fmc08TYBuXH/b&#10;uINf7LfiW3y/6K6h8uOvb3XqC2B5QN/wXieXoa++xV98hVv+qguguJ+EhXxVJ3vzs9KthJyXiLO1&#10;gq7dpM9pIsDpLO1op87hVXePsilu8ODuvfTJl/w01Ycf3Eq//Zv/PLspp3TaOu/RRWU/WUFB3y35&#10;t/Zjo0J3B38D1+f8d45DERlCjP4FcHG91qfYhFqXcCgvFydO/6k4+Le4q3hJU2pq7m4vQnWqd/Hb&#10;xd/n46/LU4P39XfiMfJRx/Gk7xs0+QIal56nU306VeMawG52UOdFQUm7zovc2fpP0KP2t18lvxdZ&#10;xMlYaAPnyqZ3Fa0XUH3bpGnt4DGeeBx1+IW8PaFNNmDuoKJdOCty5hqof1tHHA6K4i+gS933Ff06&#10;0vrsq6+kL37h89m9tb6WblxxyzI7mxvpjR+6JZNHD++nL33xC9k9NlmpvLStTzmzPhlgPUtXTljk&#10;qR0yZDR1vVxQPcF36r+BZB5WLiQ3CFuPo4FOzAkrCwR4HIzXFunqbvzkX1ufAcoj4GQTyO1E+lr9&#10;rT31df4ussdYahJXS8ha0KN7D9LRI7/iodadOSlZ6ggejDSZD2l0mSZN2ljpv01RUX5rfmnZt6Uc&#10;xmuTqh+W/+LJ3lnMSZi76gtUNt5HUC+/smtxlVM3FkDjbtxnMd7K45cwP4x7WNG7rr6SX0MtR2Zh&#10;jYeyimZZV4nx4Sknb+PKid0rbuno+c/+rOnVrmNtXXo2nYV+P7FR+bqNg8Bah3Gd690rrartWFWL&#10;N7M+FXr0OPQXcGrlGIWFnEFvzcrl4U9PztycrAFdTeZTN2fMK3kY+tuVMDersY4R1ao+6te8RItZ&#10;JZMoOqf0wHjSsnGFz7Hde7Bvun7EbXynWsvistDUxvcy6Wm6xkpyevFevMRTPEZ/Lzf+MUS3aCz2&#10;OMVngfIDXtuMk73IDV15xLVMdf4F6lzZWmi+VdCaF4DyAup81eHUl+F3/nswibqQfHEwBgnamVtz&#10;EZS/U/FEjXo+VlhMjzNgXhjPq7/LZpxD7jMimffdosLWzs00HPs472vf+HZ6+4N3svvLX/5yfr74&#10;wsupG5ZtBkZnjQkeHR3ZuNL1+4P9o9wmwKnpbPduu8ll5l+ef9H1MywESefCHL6VPNxn1racBpdt&#10;PHdt109Gnj78IL3+XTfjvHf33dRu+bfM7d6JedL373Nq1tsFlgsVvyxuOT868snbjr9ft/HQdpxW&#10;pgVqfLi9tVmsX9Hfy9oUY26NU3I8QY96TFTPQeOnccqjw4Pm5K6NvXRFDn6zMJeu+mOeR7r4quWp&#10;Hyatmb/f2/N5IooguXlwdFLqhnh7MXY/Pm2uUZoOG/fQeC8+zVA8yAnJzmwJMtq5+nFAHJKdpyaL&#10;hkH3SYSBL1RmrCdguhggn+Wf5UfUI0nrVCJ8z0lqsL6+XU6wwrvSc+p2RV5UJp4qB+lIjtVh+E7t&#10;s26nAn6KAzQySYLHUX9Tx83cAIA31sIKHybaN2MubmxxD8PSGXnUWJQBaCmHxaF5ruvXr5c53rPx&#10;KJ2eefiB6UjgyvUbaTP4lLzLah9urStgwVD9OvHKn/SY9wTwmvQm/FdiDpHrN1V24pyX9sQYPfiT&#10;Z4TnejL5Q95YjrJ69CdRFWOY9mwMY1odhRzohM4GyHV0gdlRq65ljB7jZqGW5U1NNmh6z48Gz5VD&#10;8ZENcgzgy1pP6Jp8BfTZTi3KhP7rYej1mrznEmZ3DVhhoU8KUDeT8LdaKvlBP1Q7m0N4YOHEyhPL&#10;0ijmXWgWXNMBiE9zTKumV6Lrgey1PtjyXwYx52PIvegT3lXkV4MhQ3XjuQi8V5i5DSaUdj1xIj9v&#10;rF4Y3qmx0HAlQDPjKrwRaRJKaBZGkXfiKWW0MtXE53tAQ2iF8kLYOg/lnpHKH2gxQ3512RYGolV+&#10;V6whSvDUixR8V8w6mABXw5yYIqTwuaxSMEaVGQgLP48Om8VelbvODzivVOTyxKAaKCzpyH1+sVed&#10;H2jCLE5myM2zbsCa/MzliU6G+pJwIJ6VMPFAOhKU1EG53yDK7ALW6xozA1qMZZErm0w2IICUx3pQ&#10;l8sdeaw7hNqf+PWO+yKkGFBn3BcK4CMN3lDIr171gQGLvdy/Cx4+cDNLLCCdHPogbWKDMfED8cls&#10;CIu9cqM4aLGXO/CUl1wXMUGNUiRFk0VftQ86HIWnPLoD1hE862TJQCkoSpuFl6AQLUBd15aB7K7p&#10;tXD3c/NZ7pz0LZAbCspNmZqvzT++r7+r8/uRcMHkRw3yvZCvKFPNr/V74qvpobuxyTtKXHabl76g&#10;Q1C7YdFXi71qy6DmvXphWOlgpkL3+JwYz5zGIuXQ6lf3OhkzFl5iQkR5rhd7eWpgRvoKA53lzh17&#10;lD3XR/TehNdk7SpmSiv6CCWOqnPPZYhy8K/C0DmV8ln55aaTbYUJqrptL/JuQzOe/bjvkvzq7tKu&#10;KUndcu93z/LvbWLFynEaJookK6BLZCtvcGiUymmRPcwpyOwpir2UfBZ6tdGibXk/jc0oZ+OTdHzg&#10;JrUe7d1Ph3Ev6enJYVqNvK8NrM2HorbWsWFy9NLrndW0GeZbWADWXaCbRWleT/2QDwPLn+7sxCRL&#10;e93N5X37jXfSvZg02Ni9nNZ2fEIdxV2DKOpCvLlvskX++H3xy7+S3V/+qS+l/fs+kfTeW2/aYM8X&#10;eL/2tX+Vbn3oJp0GTHKEPKYGSx2r3lF8Q7Yjf+WfB8GRPt+pL+Br3csZuqijanvUu9ykpzT1BLTl&#10;2l8TLVkuXSDbEH1Nnv0JD8pNG6jbbW1q0JSO7M59qxRlk8MY7QLcCdJed5OFL7z0UjqLhnvl+jPp&#10;yz/3i9kNxFdvv/12+uY3v5ndCL2XXvlEdj71zAs2GPO0Tk/Gpqt43cuc0njeNj513kAWd8Pc99r2&#10;blns5X5Y7tgFp9Ax5EmygUor2ltragPJ6FNmo2axd8XCzuI+svHpofV1PrHwK3/1r6av/+l3svvP&#10;f/hm2trxxefDs0nS1TfrmztFz3n04G7ePAXaKx7f22+9lh686/cUr/dWywB+oztLq3F/78MHt/Md&#10;2ABay4IQciLreuew0AcZr5n2mN1MLGmzB5OnMh3v7BK0tPKLm1jsVVtRv8Rir2R+DZR/ySfurdI9&#10;3nzP3b6APlqs31pp7ivERB13FQFMSml4UQ+sB/31HA5galH3ARJGphdZQHvlk75B4Gd/seEvgclv&#10;xUc5Jed4SrYjF5t2wP14TnfyqnuNeH986P6YfFP/TPmlK62vb5pcdbqT1mQWbcLSVx6oP+l0uEU/&#10;vW+lxhRe/Z66khv/EsbaiGSOx+FhaLLSf3mqTqfn9N9aDkSRFtCKiQ1H8+0iGn/JDcULajdpKu9A&#10;7pyX7HKaFlQrkcSjhQXC1+HqdOWvMoM6DxehztMsTyY3+TLpXdwXlYuJPvW71IH0AnQKmaOjz5EZ&#10;57m1SSa/wMN799OLYSbw3TffSP/yK1/J7tw3R/8s3gDiuzxQj3IulCxXfBO+gD6lbsOKyCDK1zT4&#10;cVC5tfnqMVS6qMJWyWUoLbXp86gXe+uxZU1/5uhKPQWtHsMTFiDVrkEd58dFNZe4gJ8c57l8hQlk&#10;9MIahX4VnfDTwhTui2ir76Cd3JlWQY/Fum7SVFiwGKbGOX/V9zlal7gu4AdQTJFWfj8WF9VlFXcN&#10;FmXVJ9Z1VNOK2Orf2iRBfvJGIwM0EB3oD88v9l67tJ1+4ed/Lrt3NrfSzau+efDqpd10vO+btX74&#10;g++lV2MT27aNmZn8BLmVasOcoUxWW7temLgOkI/SN+c8OT3IS6Gh0bSmp/IuP37KjVwpm1zthfp7&#10;fSNogy6o+0PFw1Pfgvp7zRdkv0qWC3yrWiXMNHQ+rqCSechxmLvdv/8wHcaCgX1oBfD64u79kiY8&#10;EmmeX+yVvMxjr2Ab9HJ9S5squrPiM1AXdZ+i8IwxahpMrF8GI10QaFB75vsir4mvIsU8xkPUR6g7&#10;2S3zw7jLnXv4h+nQerFZ+QA1T4O59PSqnTN2nsfYY2K69Eos/LZDd37h8z+Xdq96vzSZb9q4yvuu&#10;yXxsul3UkfVjndChuoOGRvQn0gXRPU5ikyPzVO3wh1LoLoD+dR4zwfSTmDIGzA9pc+LajPklz/+K&#10;6dFaaKsXewsN7FX45n6k3J9pr/O9wYbhaJb2Hrk+9+DBnrFMtEOrf8XDnELT3uAZd2ey6X5g4wX5&#10;w2v6lnoS8Nc0QmavciWDP5ms3tzw8TEypBv3tc5aTRw1cgqVHC/1LXvohtIeAgv8Ee7zYfRb5REU&#10;vuiZRsgmPku/yqZ0anihW903vgjVzmK+mnSbxV6gICz22kjE3VZoLfZ2e5dTp+9yd9/Git/49p9m&#10;92mMnz7/+S+mmzf8eiDEujYQHNkY9PjEZfHDB49sHOB1Oh6O04fv+5U761ub6fnn/FoiDruoz+ra&#10;+EYbgDE9r83slHk77tJ9dPvN9OEb38vuzvTE3nlBjo8PyzzmIxs3vv7669n93vsfpFZsfrcBTn4M&#10;R5NydzPX5TFeBGvdXtrVuMPGHO1oB22rQy3ecl1Up7omsF7U1dwp86/yxzyx2nBe7I32xnhI13ad&#10;DpsrFMFq3N+tjfpcHaO4mTOSyWzqWfJxWt2PzOEOTPQCxkWaayadstHN6kvziZhNVtvKcYbAhCeF&#10;Jy32Uh6ZZmZ+cRTlmIRuRbzKY73YWy8C+2JvdmZaafMI84maa+C6IDYnA/rXslne6kZtrOZ7oN85&#10;nRjj4FeHa2SRx1G3X9wKi7vIquAjgH/9jUBYXQXJWHZj0/kKM85aYD21PlbXLKKfSHYhz5o5r0kZ&#10;X3Nd42rwbaZT0HJ90+f2Ll+7XhZ7GTtpMZa5ShZ5Ba2/ML+gMVaeUwia4hbPIJjzepCBMb3aM2We&#10;xeEQ5JNogFv3uSOjxYdZZQjZpX6s3YOm2ZmnvTT1i5fVUnZLJxdClciOxXdev8yV1VDwGrXfDFkb&#10;7o+Ci8JSU/UYo3a3g7H5N4qapa30BspQ6xBWsHg2gAVLf3QOrHwByiGMjdebxV6nNSqpNhBNrQ8u&#10;ehBtOfRVtMZQm6z+WU9xmirfSyyxxBJLLLHEEkssscQSSyyxxBJLLLHEEkssscQSSyyxxBJL/CVC&#10;Xv/9n3uyVzv+apSdJ+dQ756od2es5B3jsXpd7bLQbhpWs+XHbot8zNzArgPtlsG/7DKpdv6ThjZa&#10;41fKaHmss6kdH3kXWvjXeczxVO4FeFLFn7iU3/Np6JTdarsxDcGuD+22oAz1qdXib/+RN2EUuzo5&#10;5UJ5QS5f7Ohhr4HKXdMU6GSD4OVs3vMtqMsByjF/y4fKUYdZTKOhHfnSu5oGPLXzfDQ+K3VGmBRm&#10;IAkjOuGvk08ymcFuKn1HCjLVwenheex8YGNEjtMwnU7KKYjzO0CV3/N5V5h+r7nAnzrTjiXM0ilf&#10;7Lq8dvVGdrNzFDPMYD/MLLE78/TId9adnB7lnTmAS+FlWpNdPJiKkFtl5WRvXW6ZP+ZEzcP7d7Mb&#10;OitO+ELu4ei0nK453z61i4WdtQt1FlvAa7os1nXQ3dwKw66c+jRVDeOU/FQcADPO+s0pKdVTsG5G&#10;LWLOZf0nQjvB6zSB8luDMCtqzOT23DcZ53bj62QZ+dYpr7xbKXaYUuZy4tfCwHOAMin+nG64VacL&#10;qL7DvBm778ARp/rVlrvtvMMR1PXECUm1t449daoef4XhBKDcoDbj3I4d9rT5UjexMw2UfK82p9OA&#10;3Dw7scOsPp1LfOI7dmSXNkya1h8A5F9pn/ZXxy9Z7/Ky2SUJxbPbyqRTH/Qt2v3WyrTweLTbDijq&#10;Tpfd1E3c2k1shc47WAGmhNTvYK5LuzSnZ6M0C1k8mY+KZYGT4wNr/37C/8ie06HL7q4xv3YIbnZb&#10;Cyd7N6Iu+5ZfmQRbj5O97JBUediBqhNWFmE22Qy+8kd/nN6559YENi5fTasDP+E5GjXXAdy8eXNB&#10;Jjz77LPZTd3cfPaz2f3Zz3w+PYh4vvOtb6Z7tz/I7vt33k4P7r+b3SdHe8ZPwYeGFW3Dj7bEKUrJ&#10;XE5AqO1l82kB+gH94sCn+jr8FJ6TYXLrCeCLmjfKu6qfQ09RGORTCWP+JU7LonhCT77Rjl3kqQAN&#10;2eXqyMaz3DWzsobMpUSTqBusoV267mavcO9evZndP//Lv5Ze/MSnsnt9bbNYruCE+ZuvO63/5Ovf&#10;MP7xU+K7l6+ltXXfuX31+g3ThZw39vbCtHGvX/qlTm89zaL9Yk56sBnf3XjaCOw8YJVgPBs7UznZ&#10;HbJlPjlJ8zAdPxsNsxUKMJ8NLbzco7Sz5Wn9zM/8TPrR629n9/d/8Jq1M6ffOHWLDGYf585l79cw&#10;d26Uze5e22l3eHA/HT/wMnPKeL3t9L66ZX3uyK1hfO97f5aOj7wvxUzhINoGbVUygfpUnZ7viyYy&#10;fWNypZj/HVpbjZMSmHOXTku9IzMB9d0OOa7+KJtxjrZUn/ClT1D6bYtPsoJTvUUWs+tS8tTqSLzJ&#10;jmid7B2hq2SXxWfxF1lo9OTUL2Anr3ZIo1OehEkpdKbPf/GL2f03f/3Xi06pOLBSIHqhPyhf7GDG&#10;EgIgf8oj3+/v++khZJbKhN6DKXtweHxU/IGsLKAzSc4QfrXjO6TJi/LDyRXpNrIwAERHmTwE9XfU&#10;ldx6gnwKTN/mcvo7DiA0J3ubk0yc7FX4Glm2hBuUeq1Mc9ffubt5B/CTPDuPi9IERZ7paVhIp8oU&#10;5a51q5oOqj++rb9X/D8x/Qr01/InXrl51uEV52yK5ZqmfepkL7v6D+M0OCgne60Niif37j9Izzzl&#10;lhBe//MfpD/6wz/Mbvpmxa+wNTilUNI/V95iJhLUJx9DXmfUhFVDN9Tl+4mwOC6m6xN0ygohKhfz&#10;V2FeneKs08Bdvq1wXv6Vby46DWqgf74oj+fTEp5UnovyAkKNdVT0FTzuJlA5EXUuqPIgHU9QeaVb&#10;1iCv+m7hZG9FJMLUZapPbD4ZTyhsYDG+Jh71i6D2lzzH78enG3FHXS6EfQL/wIMXxbkgT+IprJyb&#10;LwA1nfKlUhGnnm1riVztAF567rl05bK3ccw5b4dVmu9/+9ulv3jupZdMZ/aU233TGeI0CfGVU52M&#10;Z6OfwtKE0iIf8kcuyWJHXU4OREgWUkLJSIVBPqua6H9k0SiXM6Kpy1yDWBf6noiTZ83i+pZnfQos&#10;d0qBOn7FSDw6Uc2JW5mWHIeFokf37+fTvRn2Tid/0VcxhXsenOytueP/y96fxcq6ZHd+WOycM/e8&#10;z3zuXJd1a65qFllNikOTUrepVksQbBgWDAvwi99kP/SzAQN8NOAHw7BhwDDQ8gTYaKjdlttoQS1Q&#10;6ibZoOTmUMXiVNOtqjuecc9Djjv9/60V6/sic+e+95aNBkwg/+fE/iLji1ixYsWK8YuhkkVRJ7CD&#10;N+RFvyf6RGXqS/2tZev1cpQ/eA95RN/L3HJUxF2eJlbOTUxynNCL8S+6EH0f2I7UsVO6Pvq73okG&#10;/Ygf0mUexBVI/A3+GbvP8hiqQf+l4X2YYd5t++qXfjG9+XPer7oYtVJ7kI+Glfp12x6PhpDVaUzN&#10;FqeHeDzob8hxc5M+kcd5dPQyvXjmx9e2u4O0s+3HNdN2Xp17v4ddjxzTDLY3e6mTd0n25pdyz8Lc&#10;EH2VO7NGoVHaq/xVflXpp87LduSfN7DZzt7jE2+bjzXmmOVTWKZFeUNWcRXbwrhK7hv5aGwQMuVZ&#10;5YGepf+q4oFO5jnaafrIuzveV9zZGlRl/LrhfdlAyLRQnSoOEHGD0h2U7wLLfpZ/g8VwWfdVRitZ&#10;63VmS/a6TwatZh73LMddlTH5iXc8Y7eeUl6Eoay4zfQ16yy8XFznvvaorbz1+cqDB6+m54d+BPPv&#10;/v6/sCenLH3li37U/htvvSH2PR3MB13l45hePD+s+vHs7H3vxz7m397brXb2cgRtzD11xWvs7EVF&#10;N/NpaNezizS79DHqRz/40/Ten/su487sUnnrfhpKUJxoePfxo/TspZ+G9v0f/Ch9/10/gvr4Mvcb&#10;mR/OdTT1Qcyj7GissZePxN1UelpZl6gHu5kvxiPdfNQz9ghLGxBzzfBRukf+YY88GI2u0kWeh6c+&#10;r8dQKttdjyt0h3nYKA92FUkeQ09sZ6jrQ7M4XcjKZJ4zsWPLc/xeD7o/2oGoL6eqW4IOfqujllUX&#10;Bg+Uq6BDhyrm3pmzneT6kmOcwz7JtAnDWBRQh2e2bGdvXC0Er/wDyCdHr7ibqud8PMkJfHHaHrLi&#10;5DPg9YbHRdiwL5eDmJcze+Ee/lehpEE8kQe2e3WFezlOI2z0JbYGm2kzHynPnHzEydU6FR1zcxn4&#10;+ywovY/5JOb/Q0841iDi29rxuZndg/3q2GuTUdZHxuVBgz5TPc6u5xTKuUALm9sgQ85L60/nuR/3&#10;62kqQbMe8mCcG/ThdaPt7VGcRNHUu/q0SPoMZtUPdwM5tQaquCy6G4ig5LJy2Oz+9yZidz1Qyco2&#10;x21hKqzwUI5Xcq5V8JQ6IiaeEYT30jL/YVidwPCxHH1uqasnYGdvlLPyGOfYMc+pJ1e5TzKdqV3P&#10;fpBtTO3xjJ29xtG/jo+9YBWtslBSgYQfU6L8LpQMxGCeCibeo3jxMRJ7KCLhav9MktWFLuLhWdnz&#10;b0fdsYWX6FiC8OPJDP8F9J5jo0tAK+4WKIF7FO5Gs119mKRRiY4wE15RaeM/Jt7KY5xJ5zDf18LH&#10;3qoCF8qPvZFnyCDk50/3X6cfu7/HLfyy9T/soJTRqgnB4A9AJ+jDX+SNh/VKyPIyDySZTCTfAHHG&#10;nb0uA/dP2JgIjEnxhUGT4uOYBMAxA0GPPkHwxlHc4c6AJPgq9XGZ90BHNKMzwsRqdAa4WyH8NeQe&#10;/A42t6uPvUeH3nHhYzCT1ODi7ExpNatV5P18/CYVO0dFAKvAIz8ki+ALPYlBxJnoPPnIj1c5PTq2&#10;D+eACejyLt/QyTJ98QSlO7KJeEu/YefdqrJfDtbCLyj1qLTTTsQkOukrJ83DdksV85lAOgJlvCVv&#10;AUtT5XzLxJw69GXYuBMEv1EOOL+/4h13r2rNHsd8oC/h3z/C5npsRVrjgz2gbrrMHylO6Wzm40c5&#10;6lmZbXaO4AiZWnnLtMt7J5Fz5N91dgOWZjoE2R48cpRH2Fsc25NlUKVBOm9hhVIHeB9pA+GH+yTC&#10;G2WwlGk5QRH+ZantS4j4eF91ftUojuNYL9XPMencUucpJnLqDyCLC2migQRRrq/VoMYxc1PlYTsP&#10;bkjbLN9fOR2N64Uk1yxCyXmtsjcaen09UX0dHy7aKr/dfDzR/qBjH4aAfezNH5n52Bv3yPTzRzw6&#10;zRt2ALrXDzEY3L5zJ/3wA69vfveP/iide/T2we86jpyXnOOIuiulP+56/a3f+q309//+3zf75tZO&#10;+p/99v/a7OeXSlsewJNPP/nRX5q931IbdO6DxxdP30udfFcUR9fEoL06ak8yjLwrj4FTd7v6jS5W&#10;H9PkFr7s42mWaUz8LmNZL2rdrO2gctcjwlhc2U6HL/I7OtYcyx/H0fKh6iQfQUj9G80+/dro2xI+&#10;Jq+uVVfkK6+kDxtpcMc/8KKWv/zrv2n2V9/6vNoSj2tTHf44poXjoTY3H5j96PAk/d7v/b7Z3/vg&#10;Sbp3/7HZ3/nCl9P+vt+FN8t6f91mUYLrSVsD2twfTJey7N/3RUivvPaWdNh5nFyP03Ue2Ntxzbnt&#10;2JhcanCVP7oxMM15yofWmFBiYnEj3+f3m7/5m/k+4ZT+xe/+fjU5trl9YOkCR0caqOf2iDjHIy8T&#10;jXwsNGXk+KkP6jdU1tobzsur97bTpquv3et7eeF5YHqW87TMR/J5mtv4qscsUBfVH3sVf+5LcBVG&#10;6Ibf2et0GOiFfhKWicAS5X3s1NERrpvTCJY/9kZ7HMcggbL7aMc450UiDLDjgxXZW+t1qzqykLIf&#10;Ax8+8kfftdvppV/4m98y+6/+xt+q0hpP6q+ou8MN4Lad7+4GESd1ZRzjTB8m0jQcXaazfE85i9Hi&#10;XjkmksrFPdEGUD4mszrtJX0+Ooc9ymG8l3JWdt7V7+u2A7fKv55hjwE7oIqNepn3Ue+jJuGfZ+Ql&#10;8ihzPfxk0a1A/SJogMhH6IXceR9+oHsjzStw27syrtv8lO6f5r98XyLceS7YV3RcpmoDo90lbTER&#10;wcRQLF5hDMSiI3D08lnVnz9+eVh97P2zP/22jB8RP1IdHPUViEF6mYbyI2+J6OsvoOhbWXqiHtVD&#10;PT2zLyPSvYxwpwgGP4syr+uIym/Jd0m2+FiXWcpwHQFl2HLyo8TPeoyzqOZnzWOJMk7s8Ru/4b9s&#10;R0FFR88IXtIp4wTlu+Bg0UfNV9m/R2bqYbt1gX6GCn+48wx7yTso7SWdlTQ/AxbytUD5saxEqGTJ&#10;Yxl3yS/PlTwW+rOIxfHLom45ljWj/Ni7KKelsiME7Zae+3s+v/ELP//N9DAvXt7f3kqvPox+zQv1&#10;J981+2tvvpEO7rs7YhnmOpuRVJRb+ofRHl9L48OduKN9wb5Q3+e6tlBH81Mu+AHhD0B3Vdp4xtAk&#10;3ALRpiwe7Vzby1aEsNE/wU/osNEv6MYRnU7H+aMPEld4zTTeAMfPnqdDGXBdtJ3lFJT1eYs6Ol5B&#10;O/i0JGc7yHO4Jpv6upU6XWWaSj1CfsFDuahCgxB7lHHiLz5qLPgV1Bu1J6RCRnT5quO+cY949BwX&#10;9pBveaQ0WJBvlgdj4UgeH9XneVES157M82LKYb4buHvnrfT1b/yK2bfvvpmucn+yqw5qI464lFw6&#10;uRA3mvUVGVfDC+sjAY63vZuPNuf+zhiLHj4/1pjL+70siNrWWAxM1TcfXfoix4cPDlL+BpB6JiPn&#10;YdXHXpNPUc9U5SH7A7QdWXSJ7ynDK0/HhcZ+l0N/wXxb2X6GvMpxM7KNRcggZM0z8gB76R4fKSk/&#10;ce9h6G2v10p7u55+O8K6+qhdL/xbXqhTo+7DlU3gop9al0uQplU6U4blffi5zh/pCBfH5rLYsJK1&#10;OvghO1/M7/aSBoiPJiDceYaM3S3LQKja/HlL8WWhqVReJf+g9vzFZboceVg+9t6572PF3//937Xn&#10;n//5X6YvagwJvvK1r6aB+vWg2emmiyvXx2fPXyr+XAakD+//xMdn9x89TK+97seZM96s6k/pYCfy&#10;r72RdrZ87NxoaayYx3svf/JX6bt/8DtmP3z/R2k/fxDe3hxI3/1D1xvvvKFxro9X2/2t9Mff9WOf&#10;//Svvm/Pj14cpqcvfPEpH5q5wsrsqhT6WY73drbS/aw/zQ1JK8+VMfZiITQoP/Yylio/9ka5Jd8j&#10;feTjWONF4HWM5wfjobgWbHML+df5ChhjxV3rVp9mXWJMxUIOsN3brvVBhSA2ENni3lw/wGP4iePe&#10;AbzEMdzwyAfisIfe8g2hKvbQyPUuehQfeGl3+YAJxlnVLM3xsRddzixSt8THXrtjNLeBkljVdqGP&#10;fOsAzFtVC9GZL8zzVsgj5Evagt9KpwTc4+oD7CGD0l4i3Ggvy/Ibdg9Xx1PGH3b8RrvOOIV7n4F/&#10;r3H3hspmyWcF1VWx6ArEeH9ru160wjHLcTXcTh5zD9Q/Kj+Ix5VcxLG7mz8I73u7Eag2oNFeeZLE&#10;e7G4QPnIB33AGCzcmUdotjwsaZ3nupS5uPDDJrQWq5cEq4ZUjkG8p27KVoVzEwhrMZ278L5E6Xwz&#10;Nx3KsVve3UL0FpT8lAjZ3YbyNUnOyTZIetkGbhIq3y5Hn4uZPcPO/HXMHYbQ4C/mB/nYG20zH3vj&#10;6lnyIk8jWzsac9klr2usscYaa6yxxhprrLHGGmusscYaa6yxxhprrLHGGmusscYaa/w1gX2u77S7&#10;v22/PhEbqz5WJ18lsfyd2lGuogh7aUCsvmAFAysFcI8VA9h9tZkfgRHvWUnQanX12y+O5phR7JC0&#10;VWwCT34HPV/FyUqOOs6Sa5wiXp6Npq/0YAUAnIpjoxWhzEZcCuj0cKmB3438ed3s2Rht6MrOZdus&#10;HvL0tNJw6CsyYwUPcL/OV6xpID5WlYxHfuwxxxIH/ezBHnIxHuLdgp+F1AdW8YtbhPF3AL6Ihvjh&#10;B/d4rkLI3GnWq2h4sGIUd1uNpHQFnVanV9HjGe74A/gF8BAyZeVv7DghKO/MrrAN5Cg2cA9aUCcf&#10;46kX7sd+ux3DamL+NVoN29Gr0HrBjl5fBba5uWWr2zpd55ndCcTd7XRt1xAXZbOCi3fOn8d/Oby0&#10;VVTsgGl1pMfNjq1C7A+4DH5Hv6Xf0hPiw/C7ib7ruYH+tzCtdD2TDKRHfekTK8jGwzG+FUfDVsti&#10;msrLcseDpT+byJOF39iX9CdQ22t6NWp/JQjDAlNbPSM7T8yGObCHgh/OM3bj3z1b3uHuZWFVnLej&#10;9F2mYRV4b+k24zp6E4vyCF/olO8yQo+ke1nuLvOZnqxN9vXJGNxJJbDVYZleueoo8oRjQW31sfyz&#10;g4zVaqwctl3Qes9OMujPWEkmXYD3oMfO4xb0FcZWYVWxwrObaimtYEcthgfB08WqOnZT+Wr6yXQi&#10;vR5Lz8cqh7LrOZvIfezuY9Vhk3FhxBd6SVhoWVmfcQSNaFJ/KS2RVt63Vcao082wQo0l55YeN5Y+&#10;vYtn6C/1KPWqrYjr9W2nPKveKJ9bW9tW3w42N82t3+/Zb3ZtsmIOw+o9Vmeygo/da+yuv3fvXrpz&#10;507a2d5Vmdy2nWs82yqv0GHlX1tlkmNKOyqP/G40N3wlp2SD3IbDqzS6UllXnTWVPDj2GXeS1Gn7&#10;Kj9OGKK6tfTLwkIt7KwAJY2mL3KnrkBzuu1NT7/qpJn84jpXuv/kz/8iHR4fpxcyG23ayYZkLTkb&#10;PZc3vCLrkfh6+3OfS9tbm+nXfuXX0t/9d3417e9LZr1m+n/+0//G4vnLv/phGs+bttp8995DPa9S&#10;sztwOhvXVh+eKa5G7OIlfxJ1s+pco+Dq1SF/xH+7KTk1lE9KU0vKTvosjQhDaTSoHKFr8Iu+Rv7i&#10;Bt0wBCmfywb5BUq7lQEPZHQDrJolj/CLO090Itpp8pTdh+Sd6bKlTlA6KH/kEbuQ56zupiKHb9Xp&#10;5J/V0+Sj0tBWu/Ctb/2ydEp61O2njz5+YqczDEfQPzNDXK3WwPh55/NfSCdyO7h7J/30p++rjzCx&#10;Vb+s8uOonovLS+sHwdNMZYVjk0juSO0Q+QNGrAiUvtA2Hdy77+v9JAOOf0ECpNdOJCBPlFZxavpo&#10;dhU/6xNJPmw4R6+R3zXleKy8UrZ02r10JZ7Y8fzi5aHawq7aR5WRTZWZ/Tu2GpZyfqV+jkUtdq5s&#10;twCcUD/OlS71acacWNE0nWzYaSatNOjK9LyP+MH7P0mXl54HtK/0f4DxT3pyvgL7Hc9sWKkau3eh&#10;QbiggVvkO+Ahp2xX3urppc9htN1qFutjCByT6OHmqntpw1VXme5L7xU//aqOyiB9H98xI88KQPzo&#10;zZQ6Ua6sjrbyTtx6WhuCm2Q2y+WDshy7V3CnTpDV6q4vfvlLVr/tyR7pR5+cs3r1brzDQIf+R/ym&#10;P2r1tcK5LjQ9L/XOw7IC/ary2+/nekn+oizxznd8eF3G7mOCW31Emymp0oaMVTdiR794Opf+jFJa&#10;x5vlpXfxGxAf4Hf0+0tEnxYeeRfhcCvDlib6BCXgHf91GIZT7mc5fIRd/h3yDwQtgJxDp8EqGvG+&#10;zMfPAuL5NL/le+yYgr2KV3uqHeC5bGgH9ah/K++hM5lM1R++tPKHnmLoFx8fHVY6M5OffbW1pO3H&#10;7/7IrkEhLEdh2tFpRF7wGMA9+MWU8JX84gn3bEo/uLvJv/G70ng8hC/d+R/u1BPQMb88oSmds+O2&#10;chw33i/A/UCzBPJ0RzfXmefSrfSDuq+UBxXwp2BZfmCVG5h7RFU6yEN78ieHKcMGP2GyT8Oi+23w&#10;dwupoN7N1hIhx9voUdZKhL5iyjBR3iJtnxXoQqCkp9yx3zdN9nALwt8yFvm6jYjcc15hFuN1Y32x&#10;4rcaHw+JvUJdN4GwRxh+Xl5cqT+gfqP603t7u9aWMVal/RirfO/u7KZnz55bv2AynqZXHj+2sYod&#10;D8mOSZIjXiNdPfUphrRHtNtWtyzKld8Y7zv6O/LWeav989tPKiLfPY955/6iXs6yyHkeRn/M4DPo&#10;OTwOyjhaiKFnZXkswztrc6gDcFG6KtqFvYwP6vZUPLQ3LhA96VsCyUGv01gyvro4NztHXZJ/ZuCP&#10;dOnh3PHb7U4z02HHpDxZvhdATeyZeQrQT4SWy89B/0QUjWbwX/Oe47GnS4e+DHacaAfMDg2rl2T4&#10;j1yIFzcVYv7N1KYznoQmY8iJwtCfQGes/y0DvYjT/4pEwQ+w8VB+Szpxt3f6z5iKaNUTzjR9nIMu&#10;XWiYc/f+Y+ujbO/ds/47bVfTdj/5LjpjWb+g31PflX7RVO0W/UyOxWxrzEcbdnZ6YuMJ9OKu+vaU&#10;i1arb/3lvf0DxddJHz95av1q5LW/v5V6GnM25oq7x0lQGhPN6E+7/HwHvvd5TJY5TaQSg/wssaQN&#10;+dtO2cgLIF9i3udVORGMK4rUb9XYhXE9/X1LF7Slgxg028Y8cpPUjBXsiiD7k6GPj2zRW56lnahl&#10;n9HnI4wM8kGO7Hjuy1BW2PXKjn343mgw/lA40xVY5oejsFbuniduLM4C6Ff5fpWfiqTcS3v48+Qh&#10;C8YUkr94ZBei0RI2JANkZ+HlRHp4R5iAxY0wsz2e+FHqFVZuUTYE6wHZ6Q345b05C800yleSXF3N&#10;0uYWetW307p6g56V5aurSxsXPPnwQ/ElfxqHdbs90z/bfSpGLqVz6OzVcGJhwFR19uXFhf1GR5kH&#10;gUfmF9Bxm/NgLCUZTKmHlE5OQ7SxWk+6OroQn9fp+OmH6YXGceR7Q+O9nX7XxkVtJWIiOhiuCEK/&#10;qdc44eXV115Lb7z6Srp39276/OfeUrnq2/zp7s5WGmtMOVZ8yLitMmpXw4lfFTU7VprxC+XOq1/J&#10;RnKEJ8ojPPLb+DYhMo5SH1RuzHONJ6M0Yg5r4nNYl8MLyeRKbqR1onFuRzQ30rb4GEi+6C46ihzh&#10;B/2nzWNubMyYXTKlLNG/nTJPrHfMbzFOtCxVvpkuiW/fneu6gnztnfHH/IjiEA3csFt6ZAAqaPMT&#10;ekce2pHQeqefJvMIY+2x7PjlRCns1AX4xyunYOHX3ll43hsJA7Hh5qBW19+su14zhI77Eyt5MGMX&#10;v6mz3EWXEKbalBk9zKPMgp0Hv4WyfICaB0f5uzwpMvwD/FBG/elyw86cickEN3vncqx2gIsG8/6E&#10;CXpRPgBuZki/mLa2vcl3A+bsrYaQoUyodZGusNuZdrTPfIfyvNcdWH3LXAJhen2ubGvZHOadO3fF&#10;xyAd7O+nLZVnrnXb2txOA425KePQY4wDPb/GjjwRj9Iv4qSdwQ9zo8wb9Pq91Om17eq6ttqpbq8l&#10;fdaz25S9KbvMQO1VR2VJw3eejOtpB5lDId0kHYMolFRiu2E49Y538b7MrbDzDMNMARINQ9673VJx&#10;w1BWoftZTRMZ8dQPfpdxrTKWNp4ytPLYS5juFjFktfiZUAYxu4gwrjMd4z+OMkwtin2V8Q3VTbLr&#10;h837KBOkpuYPr8Ds8CY/1lPrtNu/XYv5NqPkBQUhFNrB+0XU727aoyAGDUx0yMOEaKMQAhTL/DJR&#10;3KbR4iMpH3o9DAm2SSLRxxgZwePzOOsOM8pR8wLcP+FQKbPegCmrPJbG3Z230pgblNyLAfdIa4cJ&#10;ZBVmopmoceFIzeiw2nG7HplVuFbxKNeQB8Yqe1XiBkuT03aQBnhQ/Fk2YPHpiXN/4e5pcHvxxGo/&#10;F2lFRRlupSyxlyaAX89H3PKkcs5X0kX+BeJoy5J+2HlOlf4IFzKlc4Dd/ehPNB6Kq66Q67SrSreG&#10;BzcmHa1kZCMXe0KHgaXEI+MfZoiT8FS8yI27dtG/yB+vBDH+4Re/8bGXO0BDJhfqyOCf3zQkA1Xo&#10;6ERXdgy+ur2udShaVOT6x3Eb3kg7f/ixe/AULu7Fm0tnOIKEjkVM1lLg8etRu374U3/1B+Mai+6a&#10;8LBlF/NZ/bOBJGFEMdwgjj8jmAHN5UmgAO8C5o+nU3L5BD3B+Kvs+XcRfhmlzkXAT/If8HiqmPJz&#10;GeK1oO9HD/F7KU5jlHpL7qUMst0kG3aLN9Jdl5sw9R1LevJbNgwfz9CxrnTe6jbVH6ahomeNkoXF&#10;j36JNLHAg2mN3OEY450B1weD3gHjJyPsPOkKht7a76yPdJIxdPTROQzldDQe2kQ+72JSf0znV51e&#10;109358Mwi1jgxcLpHbrNk841ZYkw8Yzw4YcPTUwu8WQyCT7c/1R+REN++DDGkVQY+A4aHvbKeB6Z&#10;X+6QZEENH6E4QlTyQWz6N9jeTP1B3z4CMijuq6zaR2V1nhhE8aGYTlFPA6jBYNMWe9CxoEzyAYI7&#10;QqHEh+FO/jDX1WAWsZM3Vo/JoFl2jEqeVOGDQs4GeaQOZGCmcFY3pPT86Cj95Q9/pDRepIn8DjVA&#10;8bIvuwYmZhda1GMitKX6Bh5ZJMCE26/96t9JwysGXCn90//iDywujv+9+/C1NGCwuLWbWvK/ubOf&#10;jg9f2HFNG00N0aZ84D8XD+gNgxevH5st6l3avGtbiIO6cwnDhh23qPpaycKf1yde15ohMYocalRT&#10;3saj86Ih16h/bAEEdtwKQzieTAzZDzjDr2RqfMluZV0Gn+5J+aGyagsvZFgUwAf97Z0dK6fky9Hx&#10;cTpXPc5EDfWtVEPB4MX5sjbUnDwuJVzvMNQZSntH/RbZ+dj7+NU3TI/37twTfRYODDQY3zQ9xe/B&#10;wZ109+4j06dOt235w92WP/jRD9OLw0MrU3zs5Mgf9Hd7myOk5nbsD5NPyBoe796/r0FBX7yfpeOT&#10;Mxusv6nBsg0m5MkGpLkPwfCAfLC2yyaCcidS5dMmcAxe9gxysmNlROvJx0/Sxx8/TU+ePJVc5CbD&#10;lRInp+fp5PgkHR2+TMeyn51fenkVjasr6al0mLJBOeMjNwsISOvmVi8Nz0+NFnf6HuxuW3/v8MXT&#10;dH7CUdKIlw9ikj+yhp1cJ6HnnrfyQ1qyKYE/5A+oe2qQV9RrTo+IZF2AUxYkN+z4N5DPyBCecvwm&#10;Z+zyg16TL05fRmln0QTH7pt85Wb1KHShZfE7LWKI/hz6ZX1CwRZ8MdlosvBBJLRZtOLHrG2kO/fu&#10;VjLgndnzB29AOp0uH8M1sJQexododMv8SKb2gVrxdNQ3mzERIBZIH/Um8VDPsuAMOtYmyBAfV34Q&#10;J+5MHFg5kZ06Hl2yOlfxYI8w4T/4pr+Lv3gfQHfjN/4rO61Utpf+vSzGb5clT1ks/Erjnpfcy9/L&#10;4xeHuLe/mDrv6vchozDwVfHPGEBeYwIGvTIlyMBf0LK/kSbc9QgT7hG3hSnCgso9o7SD+jf+PF9K&#10;L4ve0UviVN9D+eZ6Au/ULd4PYZIKXSEv7t69a/UV6Y+PvdgJe/fOHdPHP/+z76bTszMFVdlWWwV8&#10;cOvyyin/RODPSox4jfRGuoJjsJiWhR8rUcumDOuWeFfHV5e5QOT3MjwXPxnF6ZwLWKAoP1l73Oi3&#10;mdKtMORToJLvkikR/fsbwC2nu0StP8vu4bZI/1ORw1Xhi+CksxSj068Ri09Nl/QbO7Kq5MWRriJg&#10;eUE9IWP2UKRlYx2XmyhdF3ko7QUik3i//Fxyo47Jmr0E/NSo803uS3JYhRyDG4UlJuyUYY+zhsne&#10;RhzkgfJX72fqE9pHIMLK7b7KuZV58dyzRdDTNOhtGk0WYn70/oepp77O+fmFjYOre1ll7GOa2h36&#10;DNGeW1Yv66J+U3fIZr/hC7+Alpo2097gLno8I29VA/tvfqrutYUh+g1/lj6ZEmhIuCzzETAS2V7C&#10;fdc8GgvL9EXT+NUTE+0hvlAz7OoWWV92qPZ3dH4uqYt/yVy9CWt5FLDuV2isEbQWDJ+NFty8P2i5&#10;mXnyvozLFV3AHyBfw25ho56n7RII7/kRtGT09BDuxkSt6a9emZbJzY2cVPdb/kE7+6fvzTUXxOeL&#10;fqDr8TMHw9PLbx0GWFyqq+wdcclfDmo6zU8ckCH9cexcjcJom3fMR5lu9wbp4M5DuXGPZcPu/sQ+&#10;nF6ZjOmjVGNuPa+vxzbnw+Q4OsxYN3gKN/pPT58+S8+fv0gjlZEB154o3b/0q7+WDu4+SG+9/Xn1&#10;r5+qTPHR+NruHqUEkl7ufyVVJj2NX6IvL0Uwt0iXwfLL85d8uTbZExX55XI3Bz2dRfp0/j7GxqDs&#10;hyET73MSzHX0s4Lw/s/54c5Hgvf7lHeNszf7GiuJprEXYxDKAg94lX80PdvRWcu//C/svL4Nq/g1&#10;3ViB0q/xnv3FeHbBTV6Zf/Fj3d3gZu5KQNDiWRtzMizyEC8kqZxn9qvyonylb2UENjRmV2lVngyH&#10;zL0wvtE4Q+7oHnXF5cUp3KaPPvw4DS9Vd2g89uorr6X7GiuycL2vsQOaxcJ5ijTzFtTB1NmnZxeK&#10;opG2d3eUT+h+SmPmY1RfUx7hkaqVfivjRu6Jpd7ekO5iqJ/Onj9Jw+Nn9oF3IL995TUfafkwfLC7&#10;mzZZ0KBsvVSddql+HwsDaROmorO3t592xN/dB/fTfY1r3nn7czZn9Pzpi9RAJyejNBte+UdjnuMr&#10;jdnP1OeUIFQ+GG9yV2x8BKSuR/boX93nvk5cc8RcK2mDfzSPeXre0XbQZ2Bcvatxaa/XTbt7OzZH&#10;y3iMD7tzjkyWLBin81HYFvlbOVG5tf6v3ESf6UE+7tGu+RVD6BE60nKesm7gnydtAnbKIEXdVF//&#10;bIxgHULXFcZZvLO54lw+7Zl54CNzfMjED2NO7KTbxu/CGD9Qx7/cAfpQ1bn2VzEiv8IO8Aecvocn&#10;PmiTbtypd4MuwA1zmz3iW0b4C4TMzEiuvHU51eZaDqajC278rdNg7llGfOBl8Tr8Ms8efkHlH3pq&#10;Y3jj/QvpltqBcoOWzQUqvxkPQpM+D36Z57GxtfpGdVvfsEUN1C4PVDb388deDON7vhnYhhPFCA37&#10;OG9xum4jWti0o7eVDu9PiKrJnfFZU2VBHmy+zusnUo39Wm5Ih/RSb6Bv/o1DYVXMoR1PeXdd5IkM&#10;EIAQcrE5aaLhqT/5tT2X7RjKRPk74NRuYnkchOQ+6R/SyazpV21iKLNs8B8mGJJzZZZBmBsgTavc&#10;VwBvREO6jFZ+UqZYWIOMx+OG6hbVR+SJ3L2f5H7rPFC+mj33B9dYY4011lhjjTXWWGONNdZYY401&#10;1lhjjTXWWGONNdZYY4011vjrBRZCpU678xmOcWa1wEay1QY3PlvbJ+QFhL9lwxfmQOnuK8sC9WpB&#10;EH5aTXbxspuX1X5+zAcrIdwrK1/YIZBXjLAyIvPrtJxeSZcwC7/kF7ArA39hAhZfrLgojL2TKH1V&#10;26LhjSz+lIF/tuTzjmN7WeGCYVdD7AwFETfvYMF/L75jSYXFn1fkAH7XO13EX5FnYRxlygO4uXHe&#10;nV4FWUt3PwbJV9mSD+7G7pLVMmLVo9PW35wG/LKqCT+s+iG94T8pj8t0xTMMsiI8z3ivmM1OOJxY&#10;ker+SxpyF1n8sm4pZF7SAWXckT4JdCGt7a7vvuU3u//gHzoddnApr0kvu5igxU5CwCowVohJAnZ0&#10;J6t7WJWzs7uV7t17aDtjbOWQ6LCahnd2XLTigI6vZoUVduf4aiFYJa3wxFFXhN/c2qJs229WDbFi&#10;b64ksKrIV+o636ZXLA0REUuz7ehCfpSP2h+mtLvx3wGzS0bxHhDnDZRhiFdP/hI/hlVTeMGd9UWR&#10;jw5cPzuiDCyj5LG01+RXh0NEAXhlFe9CeMF/e6pkMZJhQva4V/qpn5F2WyWVIzF9xquVadn03450&#10;loV37PjkaFCOcbYdXpJ9jyOQ0Rm51Uc94xtC0nnRgbpKj/KGMuB8LKD4GWmLso7ddsEvpMpXGaOz&#10;prcqy7aKT8Z24igMafLVYV7O2ZVqu3llKDuUEwxH8nCcbey0rXbt6lm6heEd9HwHLzR91aSvyvS6&#10;1XcR+45E2yE85Vgenvwe2spRdt5TRvHD6lfiOTk5Saenp/Y8P71Ih0eH6fj4OJ1enKXzi3N7x+58&#10;dihyNBJhyXfST/lHrtZeSZ4c08NRSeyc5EhnZMnuB98heq33Kr/yh5w4xrnNKlOBJ+UaKfsqRfRE&#10;7Z1kZPFxjLO8Uqf8+P0P0tOXR5LHLG00u2l6Tb5TT3BUi0wu++xc5gih+WyudFypHjpXXdFLX3jn&#10;S+nZ0+fp6ZOn6R//k99VWk/TXHS+9Dd+Me0e3FEifBcyR5e9ePZxuh6yy3WeDra30sXZS0szu0Wb&#10;Da+bNzb8uJ4mem2pUVkWT6FgG3PxIH2xNkxPKw+4W9JzHaCwYezYHxjIKN+VJkDdE/rr9YDrr5c7&#10;b7NL0B6gS+gwdLD7kd+sNJacpbvoHPmBjl1fww+pIX0erz0zC7hO86pW9LGpdgG6B3fvpa2dA9PJ&#10;y9FMeYBuD9MHH34sPVC+Taj75+nJ04/T8+dP05Pnz9Ldu/fVDrTTRx99JH08lV4102B7R+0FNGd2&#10;3LTFqHYzjlNXAq2NwA4NdkRQ7h4/fix96PBa6aAsm9RN/9jRa2U9SYcxVl/gpnfSxSvluR0lLxmM&#10;VYaoX/CPblFvY+fYK2SHYYfO2bmXj8tLdu1Ll1VXsJIY6dsJKAqHHDnGebPPKRadtKl28vz4hcmr&#10;32mkewc7FufF6Uk6fPlC8ZB/Wd4Zkfc8yWdACQi4O37c+I5er5egDe88TUdkdxrePwBBkzRjt7ei&#10;CTXXKX/fVfuLjKARO/ONpl7ThwQc0x56xvFN8EFwaMXOXlbixhHNrMSVxY358/joD8AhtOgL+Opd&#10;jh/fS6+9/jpRSd8OqvSQVqftT/y6XJx3/NFHcU78+DBg4cg7OVOn8dv58iOYjRflN6cdQANQT1HG&#10;+M0qVWvLZbe6UU/TD9GHBk/KVPAThngsbfk3IK4w9F/CHvGau9IXILynx0RX0eFZ8+oyWDbhF/C7&#10;BvYwS++UbtwX3MrXRfwlIk4Mb3gP7+FPbxbDylTvclyeVofRye9B+MEt7KtQvivtyIrftfH3VKPh&#10;Rn0RdsoS0bs7JdFl7Uf8+Vju0aNHVRov2IHBVhTpOu/uqM2Bxh9/+49tBwqgnYg0lmkrEfFjFv3A&#10;A+lZNPUxyEugwNbeVhqoWwzEZf/Cze0Lfk0v6jD2fgnhdkvSfBU7cTmpBZRBIt1wtQrVDrAlrCB7&#10;K0y+2f7ZgQ5YImTq0HU+iWaReHqo7u8WzizvCpQMLb2C34DJ8RZQz6GrpX/4hi3Mog4tRWjtyxJE&#10;J/QRVOlbykTcy7R/FuC/ZPM22jV+9jyL9C70lxYi9fodukTLk74E/VV2S3Eqw+7uXrrMRzrTBtIf&#10;Gqg/fFd9oZ2dXYktjx3k3tscWFuBvLjKgDoA0Ea07dhM0VR/N2Qacq3hKYz6CviBANi9jgLIqq5f&#10;oWPO9rsSo8wy9QrhyVDqdW34x9O91u6x0xYEFY/XDXxZ3yL7iXREf5lQG5yqIowvL9T/Pjc7u+mq&#10;vgi7QPTb/NN/CKOwQTvaTwBP0R6SR1VfyN5nPjCZfrTt2Es+8Q99gHv4p39t5cOJmGE2w3zab2Jx&#10;dz8xwHkxPhUWL+wSY3cedpLioXnLb+hbiGwcRlomx2R2f7bkXXGIfqSDa4zY9WXsb7Aji36yesKI&#10;UBF2BpvqTz00Gu3+dmoPtk3nOQZza2tguyAZi3db6gOqDRsMvK9kENGtLY7c7NnVQPv7B7ZT8dGj&#10;h+ntt99Or732Whor3hcab14Or9KTZ0fpzr1HqdkWzU4rvXj61HYbb7LLjKtBGMPMR8aLAyl4Gm2n&#10;n56MmeDf84Aevc8fYaKt9nba5WttFGEIK4fhEJqcQndhT9zKvA4dcbvP5YUpy1/YS//QkavFxQlo&#10;HNtMf3l7Z9PGOj2ubmnCl3O80ZRBJeDROTTj9ZLrXdjtd6bO7mwvn+R1fmZDXV/ZkSd1v40NC2Pt&#10;QUEDA51Mq0xP2EE0Bfwm3Va2mF8z/t299K8X+SlbljGQBHKe6W/OH/fr4ZCi8wXkt8Vx4MyfSmde&#10;nlm9yTHH7Dz1PraPd55+/FQy7pvOPnr8StpTfwv5cQUPuwSRJ8famk7LP6e0HB+dGL8c4Uy9TZqY&#10;b2J8jR92LqKbuNMGUI+QFFFMGxPf2Xvy7MOUhmfy10q7/XZqK1/Jb3b6kv+IoyV9924e190NEVY6&#10;Pzsz/jnaea4ytafx7+7mZtpVueM457defyXNNfYcXWh8LOF3NMiCB+q/4egqXagPec5cz/AynR2f&#10;2LzO2bnLh7lYqz/EL22T8S/+iJe5E2RCue5rbMTJbXaS2/ZmGvQ5ulnv5Qe5khuMfzfYpauEs2ua&#10;U5Hg266lQ0dUjyDb0Ndr+WWH3nzu40Bg+Z11gCftATwx3qvqEwSVwa7eRZ1xXbRxo4B9qnQxnmR8&#10;CU8Wr96T7hg32jvVEXBAEoDFD0fOPpTdXaZ0pzxQ6rBDJ5BZMDoWxjNW8PGo2YxXdzd/RtARv+kL&#10;lO5g+XcAemHCz6JfTwPvS1i7mw3+p5zWoLR0VJ/7yXzzqjyY7stQ1njyzvo8oslvZbCVC+bj7SQt&#10;ufU5pVOGeb+Oyh5tAX45vhldQJdgEwMPXblj35auD9R2QDtOOgHs5GXOEz/IcjJFV5i7mtmudNz8&#10;pEXG0uS7ZCie0APmivguUNWJelL/U59cz2S/5qk8mvrv6YT04A5vboDIWfyIEkpIlHlA5jj4bbOX&#10;esl72cwAnpCI33Rn+M3XEb4WYWYKRN+Sq+pKQ1HCHcOcuJUn0z7Fo3CfaFY4mtstUIorr6Q1TKTp&#10;MyP7XdTDGvQ7Kj/Z8DN8m0yUl4QfjzaU1+io/IgZTgkBxo/VMy4H8gGdMW35zB97MxM3cZNxGmf8&#10;h3E/i4aOhnc28ONKJtuCIGDSjOJHubFbwdrwDliTQ/mzPz/C2Tuu+KFitgJn8IrPbBV9PUUj3ONJ&#10;mCjIAd6ZErkXoxGVAU/uI1umE0+TeEZJl+TSAExVAVtDIF4CTOJTSDEcWw2obkvaViRFyz+q5FIn&#10;xAdpkhdxV7xk8HPZLeDu/u5muFreiJH0hzzDDi9h4D/sJanwizyYJAblx14MnVrCkcaQGc94T3hP&#10;v8sFExI02vyu/NdpQenDvzizOAFhwk8g/AUdOrN8eDW+215hO3ziEl7sXadLYFXkXftoRFg+COlh&#10;k6HDkX8ApoMRxzfs7++Jdt+o+ZERdHz5QMTdh9xb4nFAL3QDGjxlsQl+Knk6WxzvSSOyvbWV9jWY&#10;wPCxiQle41+0avmJjvjmNx1RO25V+c8ENY0rsHcZIRM3/juA3atFh/+uEfYyjA0KZSwOPNjPqFzd&#10;X3SMHEHlM6KIy3l2E7hhr8jX7otw3QtYZzIj3P3pacJEGQhdxY1gEbSMKezkjX0IkX+7K1pP7Aw7&#10;fIiKPvqEqX184anOaU/5q56Fv1Oe28QGNGSsYeW3YHe9ya5iZnleQlw7j4SrdB9DWRQfelodqzh4&#10;z5NQ1A9lGIy7e5x0NqJOACEf7vu1zmfWaTovUS6hbTTpLGXamCgfdLqjjGDnSDhzU0eKMoq734/u&#10;g2yO5eUDGeXQO+kd+ZXp+J01xMcCiaDHb/PX8uPUcafe4GMv9TTtDskjTUOOkL7kwxYT000NlK+s&#10;bueYISXM0qNRShrLHbp8CO8yeSUCG0y06LWVYcmRD77IgqO6+bjk+eFPOluejarn1M4NJSvi+eFP&#10;fpJOzv1u4FlS53SwKxlxZ2sz2TdW6QwfGPs97gVhMkIybHCkEd2xRvrzP//z9Ad/8Afp937v99O7&#10;7x/Zx+wHj19Pv/Xv/7dtMHg1mafnz58r9aqfRxfp8lB28dtRez+bXIgenVpR2uCeHxj0D0rKWFtg&#10;gww48sprGPLW6y/SZDohOtGGo+f4wh9PC8EPccoTHTX7JxkXksHl5vrmHwxynAXm6p0aXXjWf+om&#10;jtHnbhPcqT9ZdIAucsdPTN6TIaa/osdg1tIs2ESR8tl0Vs9We2Blut2Wnu7uWT71BzvpcuTtfdrQ&#10;YFx07WhjlWEGnbijd+gvdfWP3n03HR4dGYsc3/vK41dN/7c02DW+xmpHRYOFb+jos+cv0ssXL5SW&#10;hnR/V7pNu9VMOxo8wDd3zftdstID6Qi1BPxqJGiGtNiHM5RO6HZb6VSDZLtXVj1tjmSkHHJPPFLH&#10;P/wjZ2CTDPm+M3hoqRxBn3RGrcNAnLSy4GHj2o/y7ch+fnIkOin1NR7ZHnRMFhwf/uLZUwvHxEDc&#10;9QX9qJOMZ7nxzDlUwPniPWUGMMGMXxBhAU/vo/q76FvFU1kp+v7e2qjsrgTYRA/piLbLaJFn4s9o&#10;yQ2q+J8rXBWnDHpn7npKo7Ld/WKQb3+Te3ekW8q7uNuF+gE5Eo7J9TfefNPc9+8cmGwsbE6z6Vjm&#10;hTrNdFQGnqkHAR/kkHm4UwoB/imVvKccjceq34RL1XtWP8ovhnqc53DieYq+Q5vFPdCNxTrYeQff&#10;kUbAM+QiAkYD4BbG+i/ZDqCFPYq+0/AyiYl+RBkHYLIj7CWCdtAPLPMSdqCY/FnQs8nX7DfcQ+Zh&#10;cA8Tk+Ug3NC78CtCC/4DJX2eFU+Fv9JPidJPoPxN3U28pqRGNtNGRyPV0M52W5iId/2BZyYLkRv5&#10;H30FPvaGTnKHPJNjAP8H+37X9B//yR/ZghXsyDHuKqP6NQ70rLlc5Bnw2+SQ4ywNfaCwR3oqmNtn&#10;g9Eijk/ETXoWaxGuti36ZVIjmpuA8/xpuI2nIs4ifsYPtTxqhBum1FV44gmCDn9LPwHexxgSUC6X&#10;sSxDdMstPFek15wK9+DB/C8CVuwYTPPO+1V+4LnkHX4X81Zvsw1gL+isiLeqjJYASegum1JmYS/d&#10;SuB/ZZwLPJZQGdIrQmBu81WCOrPkA7MYo94V7wHtJkdnUt6tn6s+OB+M7t+9lybqD1P3c1UGv+mf&#10;f/Nv/Lz6BDNrt45Oj1NHfS6r52SoH6jX6efQTkCTeoCJR4s382M8yb7BoAyZ464H7ny8KHmDBrKL&#10;p+urvTa3srBRF1ubnH9XwEGGB9mwCrTfvHI/pSfXfZNnroNA+PF8dfeyLOEr8sMW86oN54jQ6dXI&#10;5lLa8hvjl5FdQ+OT6ZbOihuBDxO0SfAvWtlR4dWnUCzQjb4UYgZmL8pGS+MG+rXBX/gB9JVDvuFm&#10;dz9mLsg/+yd2kC1cOY/+D14stfmdiDgdGdpq4oxwuFv7SogcVylrceI0lmCL5eWfRa/Msyl11sZK&#10;XYlW77v2oZV+jh2ZKGZb6ofv33lo4Q/uvaKxF/3tiX342T/YUf9G/WHJhKt96Lf3uy5H8oNJ/37+&#10;OMTiTI7iZIw5GPiCUty39vatP8jHtDPl6cujM5ljFfENWwC5vbOXNhQfRwQz/mhuDJUGdEmpt3rG&#10;Uxp1KzJhfEc6re5VXWFpVvjo29rxz7kqhiZUECObai4ufRwe81hhAHlA2YUudvqYIfdSZ8vfy+7G&#10;u3iSs2THOKGRNrcYd4tem3Ka2/oUY0pLESHNeF2NgpJ7+p3ra/uX3YuifAM1H7Wn0r6MSF/UG/Eb&#10;UEcB3Bjvhh/m1Yx3pdPcxBc8lUaRZh328sBv7Bj9sL/xyxFugPFD/q3ncOb1W6ezKW9d060tjf0Y&#10;y5JH0+nY8uGHP/ihj/3l96tf/Xrake6hgw2NBfkwCg2O1efaRFiiyjg8PDT5DDYH9nHYNhaIbsyl&#10;8DF0b9fnYO4e7Kf79++lvb29tNUSl9xxC+3Dp2k+PLVykqaj1JKw4Gd7e2DJsrke5fGuwkHHrstT&#10;VjIOZewaR+tyHdh0MpJYr9O9e/fUltxJ9zXWuatwb7ymcbHGR9SJ0NjbF63tLdsEwweT3XwMLjKJ&#10;skd7xJ3YlFd+M6dGWpEZH7ZJH/65m5ePu7hPNF7luig2KbBYmTmhkcazY5Vd2q1ou0iRyVB/mCuI&#10;8Rhj72mMfZjrd2VQnUJf2ecUYkwDqFcBYamP/CMv7ZvPFeCf9p25NtzLsJOx7Cpu/DQZyi/voGl1&#10;qQwaSL0MpLUWD6AEYqf0ZXKmjehsoK5DnE4g/BuMHLTIUNdT6JL/hMMeccYTGE0ZnoHSDuJ3SQMQ&#10;B+8wFe2cttJfoHT3jS0s4Fbeqz6HBvpC/sEz+Ytf3LnrONpM1xWv62Pukf4LdS3vvE3wdhr/LLrg&#10;Cd0ANC+lR9S9jJNJHd8McOc4dTZpnJyeWl8KPyyKoJ2yY9WlhyzkR9eV/Co9zBlxTzDfMuCJtg1p&#10;2HsikBH5Qk9wd6NSarRQQT4auyoqrP7ibm0LOa+A0KM9gmRdW0NTPqr+qr8HfOgNjFRfzuQHo5Jh&#10;Sw94YojGf9emm9P2aQgexIX9vQ3L1KjLq7DFS1tIZRb9L8xtoAytAvIC9IW8DXcOSSuIJzKKjYKz&#10;Cd9z/A3tNG0lcdOOgrDHeC47r7HGGmusscYaa6yxxhprrLHGGmusscYaa6yxxhprrLHGGmus8dcJ&#10;9gl5s7+z+LmZr/hLsK/++Wt8fIWuEd+da7Czl1UPbvdVD4Ct5GHnPasbQLUqSWD1hsUnBA3zy5EK&#10;gn+ldvt06juaAKs3av91WEfE7ytfgPFRpCX8wxMr0EHw8Unw9C3yC6p4EF2WHas2WOkBpmI76Jc0&#10;IhyAnq+8wE/pf24rmsBweKnUeRjjfebySHNfYQKMryL//EjlLIOVKGXngFYVv96XaY58jCdY8M9z&#10;w1fIlH6wc5QTgBffEefHNW002T3iYVfRJy8B+Y8eBFg940+OB3H/JD14UUy+y0wgXIRl90n4IU2R&#10;D8QZq5RYlRYrbziSNXSy2+nbcZWg3fZjk8Fmr2/HcIJnh/6Er9gJc3h4nAaDLbPvHxykg/1HZmeF&#10;Y+hJr9+p6F1entvRI4CdiaH7yC545/if4B1eQ06kI/Tz5Og4HR8emf3i7NSOhAVKdagJBVHG3UPu&#10;0OUwRwCtWFlCHOGHMh4wXcuywz7LdhD8Ngt9x61yF/3gl2e4dzw5htJ/iVKvy+NEAsthyt+swFsJ&#10;5JER/nnOr7NObviKphplvEUam7kek1eVULOTVlZUg4if1duhp6z+CvC+koveR5zmP7tP5qoXZ67X&#10;I5X1Sc5UnpOQh+0Ki/KBrJ0vinWkD/2Zb2Q/Bf3rYjtzKTtbkSosiEEIHYw4wHJd3Gy4vqNHzVZN&#10;oJK1wm6o/IF2q2vH4APT6w23e9l0Hv0IJg/Lqm2OVjcoHzn2GEQZizINnC+XHe7xbjwdV7Jm9+a1&#10;ZAw4kifSN+X43FwmOSraj/VRWHb4srsX+9WZytyZ2c9Pj62sgy2x2sry3dnqpV7X7Z3GRurldLOD&#10;G3TZHZnVrt0fpKeqR8C7Hz1J5+IBbG7vq+7wemM4HKdRrFDsbCktOc8kn/6my4VV97NrT2unu5su&#10;rp2vL33z76b/8f/0f2L2o+MX6fd/5w/NPj2dpG//7j8ye+P8hWh5vJdnT1K/6Ud+Ned+dD27DiLv&#10;OLJ2ZivRlR7Js5JpYQeh+6Vb7Er/rGD1Yamfucm6FVGHgfDLquT79++bnXbp448/Nvvp+XnaUv0O&#10;2N0d7QgrNzkKDnDMc5q7nV0E14Nds0+u2+lv/NIvm/3nf+XfSHsH7k7defzMj+ObjtTLGXge0EY8&#10;e3Fo9v/XP/3P0smpy5erDr71N53O/fu+24BVnpOxy7fZ7KZOn+OdU7oSe8cXXp8fPHqcvvjlr5u9&#10;v7WpWtl1YzZTn2Lu/YrJ8FxZ6jrbps7I7dux9PjsyHm5llvDl3dauRqPXQZn5+qT2Kp6nIfSN7fP&#10;Gp00nuS8V3mfjby9b6psgdHFWdpqOo07+9vp+3/1XbMP1KR//Utvm/3pRz9Kf/T//pdm393h6CPP&#10;KOoSVrMCdCfqUY7/jXoLXZKWm50yO8pHwyIzW7aeEW0gtOXL7GW9G3E2JJesJvYu3Duqe0KXWL3O&#10;bhswUJ3FCmHAce5R/4n7Sl7oXRyfxSrdYfRv9cJWfgvoyYbKEbBjmfIJN/iJ9u7V199Mv/CtXzT7&#10;W+98zvoLgGPsA1H/lX0f3KIPRZpmuT6hXot6jjRFm0QaXh6emh0//S0vExyJH2UCOv2+0zy/vHB5&#10;C5YfmSZ0Qh6lvSr/0q+w8yztAcLEb7VcC7TDPSezQkVHLypaiqvKY/HuO0pyvmc/HJcVfqJ/D8Jt&#10;Eb7z3GwKX/Nye/8FPQgU5CP6igZANznWDhBPkIxdqwBZhDysXcr9kJJO+GXMUfGlvkH4Qd8DuIUf&#10;a4OzjoPIuw214xF2xvFiuf/HtQmsjgdf/tJX08d5p/7FyVE6fPnS7AfqD9/Z2zf7/+X/9H9W++nl&#10;kDLOLgpDLjMgxkA3UegR9XFGyLdMBwgquFXpkH1V+sqw9oxV2bVIF1HIMlCOfT8TNrxMGUSvSNIS&#10;gt/a/3Lcq0B9WaIQTYVaXspRV6kq7csoywaYRT2neEp+buOtzINAaS9hNHI+YY+wgeVwEefMjk8s&#10;sRhuGdFvB9AIurT9Jao0sSM+gzFQuJP1kX/QiNCtopx9JhT0PwtC5z5J9UoOOIViGdG3vQ309WcT&#10;1z070jbn+2/+2q+mnU0f894/uJsePvR+y537+7YjCtCOvPnmm2Z/9yc/TmdX3o9M6hPHOLuT+1WB&#10;Kg/0XM5nQDu2yk/pt8ovYZ7zEq7DHX0KfeYR7tZG3JIHVV7ruUA/jzEs/qJ9Kf2XJ2v5CT2yTzXW&#10;zvV4J/N+9FT1Z55TuFb9GG3B0cujdK5+KmC3T7RBroNFucrx0zfpdF2ubY4JznlMuuvxGcdMuv+8&#10;tccAj1VZxWTeLB2Zn2keM+Ev5gkYd9juoQq1fZzzmjI9yfTYSctpMWCq/gVHkVb2XI6n13Vfhfgj&#10;z3z8UMh3xVicHL/O/ayNjV6aqs8Kgnb3/mP1rd4x+97+47R35xWzsyO923Md2NritC2Pv99hPsjb&#10;upcvn2sc4PySF/08PkO27Dw3bHTS0bnn5fFwmk4vch+82Ujtqff7h8cfpX6m31Z/vdHI/V49oz9e&#10;Z436hA2X40Zjql9Zj8ivnB/IKvJOmiZ1yGM1yeHw2N05vvdK4zjADq/o63N0tSRpdnaMDja9n1fS&#10;pHyE7rELk7gBT/INNFsbaW972+yDTeex22H3nPu9ZjdzLmKQjfa4bJcZi4fe4R52/ZLJ8i2w2HbW&#10;72PeEFAGQ5dAxEdfJtIR9dwygjP4qHlB57NeC+Fe+gm6gdA99DTKJH1UO/YTq+pW9TDdLl0ajdw+&#10;nmykSc7v6byTNre8P/XBhx/a84/+8F8pTo/rl37tV9Lnv/QVs48U7slzn1M4lS6yMxFwxca7775r&#10;9ldfeZwePPC6m/Fu9Oems7HqEU/5/Qf7Gie4vT0+TLNLp/mDb//X6uw9N3t3fpXGlz4fwtH8carQ&#10;wcGedMJ5B9t7PkbeUTkD5B16CJDX+ZG3EfQPz8+d3vNnz9LpqcfJ2D3aF+Z0BvueplLWzOmyuxf4&#10;VXxOn+feno+jbXem2TTO1Tg8xpzX6t9W40/5vx57PkW7V/aDeM+O3rAzdwiYs6vqylx2ALoW5eRq&#10;zLVkHg/6EvZcBB1qi0KX2OEbc1KXQ/nNcTF3W8dVxxvjYzDNdT7lOMoy13ZVdj2CL9z8OhSXadTp&#10;7HYN/6WsmZ9rZj1hF3fkO+PPFidjYm91q7CkZ3ZLHzMQaS7HI9dqKyJeaPmpADmPMm2eUT/hVLWT&#10;qnPCD6cN3L171+zb21u1/+ml6Hu8NnbOZQUdi7jwW83hFmngOHC/fsvDgr50MNLBSSjDC69zuypf&#10;+Af7+/tpO5cDwoV/4hzmNpN2mlMXQKvdt2vazN7hJEQvq/b9Is8jQCKyx+SUaYKQAW6hx63IO05j&#10;y20RIol5yQ3V5608L9EX4RhD0++I/JiK3jSXj4mc8tSQ6qzCj7nVvGgklm01iCZcsedoTfqZHUH0&#10;cp+HFquGew7dBUpRtjnCNyzlrDYs+nIs+6nC5megdudfHSDcp/qnnl62+/uRxJynY9JI3br4/tLc&#10;mFV9j3YH3TeryzCXQ6PUaXcXj3Hmnb2vGaCVIWBkwCLcrVQOjuBwxShoCHHcR2nwYwIqaIc7youd&#10;ZxzLjJly7KcSiolwzh8Fe9ENUNiCl1DcEsv+I+3L/K+C+3F/wXcAO0cN+eQJ75wX4MeSyo8yxrbE&#10;0+k13ilo+KDjskjP0wiP6oAw+aV4o2C6bPHrdn/WJrNoiI7+7fA4ykAVHew5Dn5HnpTvwYJ/PZVC&#10;s8N/5B3gQ1fYIy34oVGp0+vhSvog/AJ4wK6Hnk6HD2DmJl5DJ5F/fEgkvqrBU4Nox0IJZXqoTDnO&#10;wypsVZ6RXtPNrFeIm/wAHNPDUbKE4+i5uM+Oo3jpKJDPHD/i6VGjr4YNOnSoNgc7RpvjIvDruuL0&#10;XTZ0suncN+zDODRwx9hdDLmHTzj8AKvEZDhSwu77EShLNBgck7K5tWn3oTm/oq044JdjHjkWmHsA&#10;RUw0JC8lMeQNiCPkVLv7bwxASytk93gHOI4osPwu7Iv+9Yff9n/Rb8kbsN9yD7phlrHglkks+zNn&#10;i7N+V/kpOnI1ajcvKxh+eL5YSDnQMODCb/it0iS7agMzuEQ+Ewa9BkQbafaw/pRP8wd/pkPKJ46F&#10;NX+qI0w3oJPLBEzAn0E/I10+OM52s4pfPfhgB42bBveb7ygrbjhq1RdMhEHvzHCkcP7tKscRURwN&#10;xFEoTEJ0razgxvGl6GXFp5Ibcoi7g+UiGp5m0s6xJYAP0lW5zeFB3XZEfVq/h7bVtpU7tHPacnqt&#10;XlHHp60ywxE/lF/Sa8e0iAZ3J8A7s6PUC4QZXl2KltO3o3TVUPsR2RzZPrIjWTeUFtyJ37+xq+6X&#10;+1z+mS+50kDz2dFhutJg5pg6QTKExoY6e9x3Qb1gVVPWwW5vW7LkTiSOpR6khuoajm1q97ZSR/VP&#10;p8+9IKormn0bbM1aW+lbv/q3VI/N0+NXN9PzJ1eq31RPiZerk5dpc3s3jc4OVX9xtFE3jYcnaT69&#10;sDzYmPsHchuEZ5kjDDtaDneZQORfAB0P+Yfcy07UMpbDA4XKtoxPCA/IQwZG8I7O4B25M1Ck480H&#10;MzrnGLsPJY4TVdToLuG5b1bMStzohDri6Ifyg2P2W5I3NK8UdnvvruiO09/4+Z+3O4SI13R05uVl&#10;eDmygSd87B/spx98//t2RPh7732g/sLM5ANf3PF+KXcbiEh3O1aOVG6ka9JS9eUZnG6orr9jecvR&#10;cVvKM46U45jFnn5bPSB+GQgqOisfdn+SFA5/eu15pkwfSfeoKdBljief5aMau9LzhvimzRhroEs5&#10;FAOSjfSPEJZ/zaqdZAEGE5P4STP0BH2Zp5Z0BkeOZz6yY8IJPUt3D7ZFc5oOXzyVeWb60FY5mUw4&#10;BphJApU33MS796VkqAmtcvByjb9o48m3mKRhkqrEgpo0vD6gzxB6iGbol8qw18W4gXjyDpju4z/c&#10;kaf4I8lcQYIdneE4Lnkm2WJVfqmPZWxxpKWf8B4fpORkeQRt0hQfKpuqF7nv3Mqe4jrYO7Cj5X/u&#10;C5+XP2Tiuoz+EC91FPUQR+daPaFwfGSDPnUF9W5P9S/lGp3iWGbcWQzJE745Fv7l4ZFNOnBVxZOP&#10;P05HLw/TR3pS9+FOfemTLSOVGz/CGV6m0iUM8eLGE8O7AGk0GcoJKSALl4bbTf7hvuCnrK/dkFaw&#10;7IYhxsqNfMn1Or+DH3gMPr0+JTbgcYGggfH8crMKn/TOEhLALnOLT7m7XgW/drybWOao9ZBpgPe0&#10;S7kYGkp5gwW+JFSlxH5b+ygnDMdNeb2BpN2NutL4hA9zL+IVDRExOuQ5k4Po4J2Du3YUGTywKCoW&#10;ArDAkTYR3r/z7e+YzgJLj+oW56+UCBysQuGuMlU8bqAc8Jco5bFKVvGs39Q6A8IP7stApvr7mU1F&#10;CihvyJ3VcPdP+ii3nBYDERQGWd0w8pa5sSCrWKjTXMdh8w4qN8so+bgpt5B9bZZ/14ZHfgq35dUN&#10;5IWBtXG/t5k4/vCG/Cgreh8I/wgt/CK/CthzHRE/zamQ2WdDSfTTQd1tcWb+lg3lYMEthwN1mj+Z&#10;R+KQZwtP20mflbK7t7uT7quvQtnn3dbmlrmPxsP0wfvvpaOjIxuL//Iv/VLa3d21+uDwmAUgXqcx&#10;drW2eEGQqxF5hKnu2c9mGXW6MrKa0r6U7whq4eVU0rM2GOdlozDVM+wy5LGHy/SWUNec8T7zYXW7&#10;18N+lO88TSQj65OozdqkXpVO0T87OjqVXH2ugXYr2j+PM/OvOpy8sLZD/5gnAby3o5aJU8aLLTwz&#10;psr84g4N489hdpnoF8U7nvRPiAtYf0+vRMGeTp80en1obZaR4thH6Q9pVnx86PXrATxNftel+/cP&#10;QNlO+IzMglnktYLNKcqNMZbpq4AMmbwnCNeOXFt6cfdjVwf799Lewb0ss459DOOD+pHGYMcnh+nl&#10;y5f6fWx9V7OfnkmHr9Lx8XF6/MoD9aF87Mfvs7NTM8fKpyuNBS8uztPh4akd28xxnYdHZ+lI4Rl7&#10;0FefjC7Vv9O48Oo8dRW/f2TgA44f7aiWVb/p95JndV4zaWL5oP+IF3kBcyL9brF2m3TSN4dHZDGZ&#10;uk7Qj6PP4H0jxtIsYGvYR5oGC8cpl3py/LSN0+kzMqZVH5LoPF8VjWgiXeQd7sTf6bbTttp8nwNw&#10;feQdC6/JS46djQ8GJMR4xpafwPp/hXv9jqenGUT6/a/rWwl0IrB8dGwFeankuMRPZbe/N+F9L94S&#10;knyCmOsmBjcjTebJoO/IgBDVsZymrx6X3TGdy6WVp+RHj7PA+uycq6YUPnHsZ7Jx5tOnT70/rrHT&#10;nupY+lr97Z20t79vZUoB0wULtDNt3pMvY4V59vypeJkpj67T9jZXC/kdwCwcYM4CXZzMhjJj0T/X&#10;c5QuhxepMR2mE5UJ5i0nV6fp8uyljTk4arnXVZ53O2mTY5ZleoN+GmhcekftBMcu79+9kzZ3dlNf&#10;fPAOv92+xiXSPY5VRm+529TGwipHdsy79JR7fxmDMMfJ1V28d/2UTua2mveM6xkLMW+7yzVfosvd&#10;8luSCWnH2MIIskNCRIZTtWfj0cT7pcos5vCtjCjumd57fnqG8nRdrg0qx1O1WOXGWBu/8MXcD/TI&#10;D8ZMEWdc0wMqWoIdKatwZkx/wo/Xk4CPupW7nhHWjg+v3GHZf3P4NE/8QcPtdXlwPVbcilPRV+7A&#10;y7v8G73sX3Sw+2/xKRXGzhgW+ZE+/JB3/hRdRJXDl/1z4oyntV2kOxt4hRZP+goliJOgjVyv47+i&#10;b7x4WjHmL9NmzMTcCfZYOA2mk6HqQD/WGT3h6H78+v3lPraElo19GQvrN20zdBgDUX9i52ltiuz0&#10;eeCfev9MYyOOBx8NR1b3x+It6lfoES98ex7NpfN8o/BjyPEDTVu4QJyqO/xKLW/LkDP55liUQwB7&#10;/CaM/htIF2Gs0gUiZLLFDaLQz/U1V9LlYFV4aFk/U/+gZPfwihSv+bg5u0b3+NbHAg6ugFL5UvUi&#10;Eeg3ZY2FDtiZv1H61U5R7Pg4bPWcVJ4nWqjXZLjiFE0ZcyOO+A0v+h0GKNX6xxME024LsxJ6kSVy&#10;A05xEdBhA13EpVJOjWDpUM1qrbldaaqXMwlJqmQeYx2c5Unz2ubCsDOFyDPekQX8XCwFa6yxxhpr&#10;rLHGGmusscYaa6yxxhprrLHGGmusscYaa6yxxhpr/LWALW24sbM3YB+H/QtxPED51Z8V+/ZlmS/I&#10;DV/F4KYOgH8/UtPfxSpCTIRltUiJeMeqhXjGLjRMHLPMagZMIFbSE0fEw+94LvsPesuQqz/z+1X+&#10;Ft1v+onf8F2nlaeviEB29eoX32HCKgnSwK4Pnuzw8nSQhrwaQ7TIAttpI7DizT71G4jf7RytATvB&#10;k2WbzMJ6BeNpkW9Qu9XupT/ZnF4G7uUKkPIZZlociRB0yFcu0Oc36fLVNL4yJ3YABYImWGV3Hjw8&#10;gF6syvWdvb6S2NxN/r76FZ54R5y++sP98Aw/8Gg7vcRTrDA1nSQviV7+mq220WHX1+bmQOFaaTKd&#10;pecvn6fRZJzOzlmhw2Xr7OJi1RErubrJjoNutmy33PbWrtHFzWn4rse4JJ7VXezigmdowYfJTDrG&#10;SqCQr/FmeiLmcjow7FC2FW/oVC6P8MnxEKzqY2XbXGkk/qurofx5uJBxINxMTvrN6ilWu2NnxRRP&#10;heSPPW2lJDzwXn8XqFEG7D12dwLEAUq/xMkOnwp4WRE2YDSI91NMIOQFPb3Jrtk9A9cI48/aXwkj&#10;oz+LRqnPOmYUM1mjEG4CZdTilOFpR3MqX6q6S35txamstkIPW/bLb45Ksl1j8md6T12iPLKg+ict&#10;sJU+DdHEsAPU6yU8iA/598VZPJ0v2xHcUpOR+ce49zL9tVtZhrDXht8Yr6NrQxn19/4M4+XW6MJU&#10;pFeiQFfhjfRRd4qqZMQKRMo0Oy29bvFdWtBARkoCMpE78jKZ5RWPmODZ48SN8u6rDHHCwFflx8J5&#10;HUx44GF9hSBgl+J8zjFyrM5iBezEeGAVKkeuka9Kiq2M4/geOwVYceIm1lNPdQAgh4xHmWvVN2jD&#10;tXiZiTdWu3a2WBm7k7a2t2DST0eQH3b8szsPOV9cjlQP9BSnaJAO0WEH6P7de4qLOqeXLofXaTJj&#10;lWkjdbYP0s998Rvp/HyY7j0apHd/cCT/zTSeXKSd3lbav/MgnR0/Uz9CetXupKvL4zQZnxtvDbVr&#10;iES5aJrBIkB0OVaSRnpCbgHk5yFIRi1ry/cVWA4fv331cwHc/X/OI0fQj3Dxjt+sEqZujVW20Wbs&#10;7+2l6eTa5MrKS99B7avUbSU1unktnVYdz2p2jiZiZy1187zRSe2eH8P/9Z//Zmop71gBv9nfSr3O&#10;wFZ8SmtTb+BtwLOnT9O3v/Md2/XC6uS33norPXz4wFZlU3f3FF5FRnLnCGfpHHkrPZuIP1YsU4Jf&#10;e/X1NBJfHdX3rBacqA/FatEZKwEJq/Z5Jj1mdbbtnFCZYDcB6ef4K9qDMatNzy/0Luus/LXYCaBy&#10;hr+L8yvJaSLdEB2Ts+Socoe+UL9MZ8iG/MZ5nsbSf8rr6OrcZNG4nqR2YlW0yo74mE2vJK9GGrSb&#10;kveW5cfJC47mOjK9IM1kFTIPfnhaXuoZeRi7cgkTOoQ7RzzhTpk0pjJqzaDvQCpcPzCg3iXkcYc7&#10;NDH0E4yfzBNlHB2aKT5kStvN8YPIm5Xa1qZR2AlPbvE7jIAeEwf1uZULpcPab9lJT9htpa6STXop&#10;65wmwpFmB3fupLsy9GPYCUPbABmTgXg7Oj61neeY8wv1T1hFfHmVzs/ObCUxu0zYpfLBe+/bMbvs&#10;DGBnyosXL9KTJ0/Sd/702+mDD95PP/3pT9P7779vR52jQ3H8OTtboMHRzkgKHtwov/SkHudpCUd+&#10;8mMyt2fOD+STAd+BkPky0NHIlxLePtRhwk/s+Oa3vct+3F/t19ukqFfqdyUi2op2OCyhdK/iDRQ0&#10;wlijnFG6m2vFq9LITyx6EfUnqKijTyqXEd6c8tOR/YueuVNxY1CujGjHPRj67u0uoP3GfaY6pKIr&#10;3umbAOpHVsGjoxx/+fLw0OpWTglglzmgH821CJSbP/vun8GMuVOmsEMXp0pmOZplBE/ANOsWfwBK&#10;pRyC9qJsbkfmxLAqLKV3GdTFZOtnNUp1Dun5jMsyzK/+WHqoIUJGnwE308rv2ohbHCtYfRWGeMPY&#10;O0G6xi4a3Az6/bMhAsom3j41L5beL8j/lrDeEynxKfJakmfQvZ21uqwRMuwEIAimko8giWXbZ8Wt&#10;Ed+C7P+WYMuxh7dFPfpkHvFK6kgn7SUncDCO5bqah48eWn+BkzXYmcXOpV31a6izOUr44/c/tOOK&#10;P3z/A4ub/hUn6FD26WvQ1gVXJsclwOeyKXfrAdw+EVklYg4hUM3f+E+D83CTj0+CB8l6UCDi4i/v&#10;wgQLpN1KG+EkI/xTb6oBNRY2B321s1dW1x4dHlldywv7S1+sis4YsDkBk6naCU4u4wQPG3M1vE4H&#10;9AVJt/HGfz2pV60NMTo14CvaSOMxA7tafLOTj1PV69ChWeedG4/D/CruMW0CeiJD35M2gmfsdKRq&#10;N56AxioxNxPGnPW8pv6xXyXQS/3Fn/l1Y+nJc23zpsZMGishD/rvyOruq29LZ7k+RDp9TZuGUb9O&#10;/eeLc446vkwXp4fp5PhI5iR9/NEH6ic9U5/oI/WlTtQf57STkdyeq6/0gfWrnjx9ot8v0/Pnz9UX&#10;E43hJF2qH2Y7khQPUuQKMXUgjdXZ+MrmaNjN2UhX4npssuXQ3oW6gzZbru4CFeRjPyx9/j7s3kd3&#10;/c7KP29qXON5yclRErnZfWcv7bzkwpySftIXYKyCrADulFl29xI3bR9zmNZHxYPi8Xlc1wnmodiV&#10;Di8c6WzyV34qOner+hu4Z54zwu6ScuAW7p4mT2ulL4KkoXf5R4GyrrB5liJM0ESjwj3GF3V8+Wl/&#10;b6Km9tmA/gPr52eiSDTYMh2sYmul4UTlXQWr3emnTm9H48mBAnfSE+nYxdVVGmosi6a/qXHk5z73&#10;ufTo8SvK/qb8DlTGGD+prpU0yUOujon+3IXGEpca/zF+2NnfTHv7u8pPcaIBDMc3z+Y+z9HkqPIN&#10;9b8b18pXyrTGHMyxXI9trnI+uRSXEzttsKe8HmyyS7ebHjx6lJoqH13VYXPJtM9OylbTdvnynp2v&#10;fmqMjOoqO2FOvNjY8+JKPEwtv6gHeHd8cpReHh2mS3ZKKn6UifqP4+RJD/nEbk36muysZM6VExbZ&#10;7ctvO4kup/3y4sLGb1eUS7VbjJUYY1eqQVmaeTtDPUVbZn1Pq5N8LghDveVP9W3znHi4MRYMf1HH&#10;AeYVcEPf7ATHbKeNhAGi9rKby4eCWf2od0EbO3IyfYYm9vADfdNoLx++exc5xW/V1/BDWLnFTkPe&#10;IU9XPfQRCjkMTxmbZ8rxhH/c8UqxxA3+qB/CDwI3NwSvALh52pRGj6AwxBxE3fh4UinSk/oq6GL4&#10;DaKeMnlBJ4N5GPjFPeobNxxZ79dPbG35Uc24d6TflC/qvk4/7861OOHDvJk+GuPyz/s41Qgds/kZ&#10;uccpW+jY6empzTfxRNc8ryhP/p3CdFW8wDd2q4AlG1LR7viuYdrxth1Fzi7fjoXF3XY0w5/5Vv5g&#10;y+kv8wmUdmDhjQ51eeUYFnM3igSRO/6xt+UlvFkO2m+91z/zKsMzB3PdySKbTjc0DhS/aocmqtf4&#10;zQ5XTpxQcTFzcTlNw9G12s1rPedpOJynyyt/Diey68lVYhwTPWSqR/k6kV5NFAOngcjJ4sTQ40Em&#10;tKcmGysZ3mZ9FkMYLxQrYEK4aYifsMRNvYyUiJMTTchXyhvuTJHkLpn0gleUC9pavuOYV+WLyx3w&#10;oL2wp7msscYaa6yxxhprrLHGGmusscYaa6yxxhprrLHGGmusscYaa6zx1wq2tKHdav12/V3avwjX&#10;cPdYDVF/MfYvyv6l31eU8IxVDYSpVwS4O35YKVT7YReWx7mwmoA3OT78AsLGCitbfcAneIFVDrEa&#10;gW/qthJJflllEfHop/nDz6J/0SUeeJchXKTD1hwUbmEsjJ5Ot3a3FTzi3L1k2ZDmhvst/Qdm7HrS&#10;E2MrJLOxXb2sJsLOzjRzRxZctg1tySKv9ACI0PknHqVZdt8Jggzd3WNxwKsnH17cveRr0e75AEr+&#10;ZbuR5vgd9nBffOd5G/pgq2FkQkakC3fyiUSH3AJhJ/9KU+fpvKJt8Uh2gL+44cfiMhcu4c8XmEtv&#10;LE7e807hQodixY0bpXeOfKXLHd47f9wnutnftFXJ3DmBX8AK29PTE4uXHQusNGI1l+8CY3dwO23Z&#10;bt623U/U6w0sLKt1uAfAdyaSKpeL7+zlrl7Oqh+l8XRiq8G4QyDSjCzYHRgrYoOXBVnpN/oDD+Qx&#10;OwF73B+wqfiV5oF+c3k7d4uix9yngBTlW/TQa5VLZWnoGKtJgPOAnsiuV8676wihWYIWdlbUmlsO&#10;5xb7Yc/ssgDjQn94hiEvgJUT/ul3mMq9cCvfrUL1jidWDBEFzM3fiVJ2CJRlwlHGZfbyXTwzfdNh&#10;6Yjlk4ytUDM5OQvkHE/8Wx2Q/VjeFn5YF2RyMc+SMqs18Ye73JSD/ls6z3MqGTVjR7b8m5GdcmAZ&#10;me2x+0kR5gdpNZ+i7OECtZ0y4jbjMxvcon4pw/FOLpUJ/5Ze5KGnHJLtFqGeIU15pTGrTFlVBb16&#10;FbDrO7Schq+Qc7q0C7iRbx6385X52SCs5ynlKLiysCytUjjbqatyyUpC6pCZrdbM7UzeMcjOYRot&#10;40furASm7uH+Jtv9pN9z6m7VJ6SozV0zagdYBdtm5azipyyTDlYJcu/GRO0HO3ZH4mNkK1qvU1v1&#10;xvbejt1Pw8o/wvV6nXRxfi5+5YcdxdzHcznyezqn1+mSlb7c2d3pplcevZm2Blvp6mqczoao4kZ6&#10;+Obn0tbeK6rHLtPrb95Nx4dj241xdPQs7W/fSf3NnXT44sN0Pb6QcBrp6vIkTcfnZm+yVk1P7hYz&#10;eZjMkSVpIn+UoBWw/NP7sAeWF8xBK1DaA2X7FXH7D5lMC/oRBzxaPuv3FHnpN2/IF8DORHZlcpcK&#10;O2q3t7Zthxq6yA4K6mueE+kBZZNqkx1WphfS3aEMd/1u795RIWR3dUqD3b30kBXNzbatKt6TTDeV&#10;Bw/uP0zPXvidtf/sn/0zq5fh6/PvfMFWIGOoo1llzf263Kdku0bH6FnD4mRV6PbWnvK8kR6/9kb6&#10;4KOPzM/xyam1Wew4T91O4p55wJ3TU+5gkh2dnYgmejceSU+Rh9LEnUsUCamb6fK13JEru5zZVc5q&#10;7e3dfenByHYA0NaxgF9Jt53Fvmp4bjxPRR8Mz4+Nlw3FOegqTyRufrODgSroenaZZqPLdH52ml48&#10;/yidnx7JTWVKabxzoHZTadhRm0VZZocAbSO6T7bixopvyopi1m/cvExa+uUWbb+DmsxheqE6IBA6&#10;pJpETy/PAdwVidEhr0TG3flDGmRj9+pUBv2wld96we+W6l6CYyhzFggj+sTgbRx1B54UjX7ZPUei&#10;oYJi7wC7Xqg76Jewg+Ti/DJdnJ2ns/OTdP/e3XR5cZ5m7LqWDrL79qOPnqbnz1+kDz/4IH3w4Ye2&#10;Y/eH3/9R+vGP303vvvtu+tEPfpj+6i//yu6L/t5f/VX64Q9/aLt333vvvfSh/PPk94uXL9LJyYmV&#10;DYA8tzb7dtd09FPpT9HPonxRtkxeBXAPc0OuPCWnsg4pTWDx97I7+bjon3gijNXB+Z25ZT21d5kf&#10;nsEfZSEQ4RyL/svnKtz6Ljv7+2zKaAxkvtel6LfxVNDDvWoH9bvk03ZHZL88F405G+ow0msVzJIG&#10;sgCEWeVubW1FzHnEH/1YdlPQv+Y0Geo5dIYTSajHCLO3t2f3VeEXHaSewx0dsF3gQhElOZttzk8N&#10;d3f+avfg17UifC3C2pvCVP6K3/X7RRmUqPgxgovwVv2zg3RWfBhqmsGv8ZHjcjf9+YyGllcWM56c&#10;Zf78XeWn+On3qGLRI8PTXhhrk90D7+r3oHyW7o7FfK1Ryj1sn5oXQhW/7WoL3cfU71aZ2+5/xbrA&#10;i+wYT7Lc6bPmJyaXSjPYK2P3bUL3s5nb0nobnOXMB88lU/JoBucbWOlYgXbe+k2KjH62JGb1AuV8&#10;b2fX+lJdtVWMz7ivd3dzK+1oHDvo9tKp2pKf/uQn6SO1MezmQhp0IOgzT9V2iHhu9+DhsxkbL+R/&#10;drLM0j+fZ5FgYJlxRC4HapFMBpHPVZ6brkPb67syC8Lvcr5UYQWiCntghr7ouRjK/VmNJ+8tKZOd&#10;8EGcyEF27oicqs9D/d9pd9Ph4UvrZ55xCgvxyK/Vyaa3zqukYPHQJiNXm+vQM+bo6PdE2206aUrs&#10;v9zor8nUejYy+BFFjOw8/Z/3oUnqlJ1/+s3uQepxINsC7VJmY3Uc+TkRH2OFoQ89tr6c6OqFtXfZ&#10;v2KXu9ME1WlLJFuRh6zDjplrrEY/jLEv+gXr3NO70cqd0GYnNToD6UNLfdt99Zn7aef+q+lqyKk5&#10;s3SiMRG7INHJfr8r2TFvJJ1WD+36emzxb4g+ek5+v3jxNB0dvkhPn3xs/XDuBuW0FcZf1r7JP6fx&#10;UHbom3IyE3ctQmdrczt15ZddWuyIxw8b+1ot9WE1qLc7WzcY30lmSojXIUDc2DhX8pJ8/IRA3imx&#10;llfICnmaVfJgDol8wK4+u+IgFznZx9UN2cmP0uPjVvLPabATkrDwZnHI+F3WCiMa3i8gH5wGUXJy&#10;Du70WXvSP+gwDgHQjft76cd4Hw73xb5LBYvnJty/+zU5yG7F1+AJ93RlYy4O3hIGxHtQusccFFj2&#10;ox+L9AiT/YS/VYh35k//6HsZqLtIA4nIdRQ7wK5jd5/M0dlI5X+aPn7yMn345EV6/uJl+vj5oeqD&#10;K5s/PLhzV+O0fnrt9Vc0fh8k7r61XbQNdgWStxq3wbxkPpEeInZ05+L81PSSfL7/4J7tdKSuoP4g&#10;H3Gn3G1xr650lZ3a3Y7f3dzZmKaO8pVxwHxyle7sDNK2+oDjicZ2lGmlqb+zmXb29v1Eqy4nl/l8&#10;CGZD5cpKtHSBOza5b5t5CHbbM3fJiVF2upnCDUfDxKlGT549U/o/TBdXF+nZsyd2ktrp2YmNfe/s&#10;Kx61NQf7B3ZC1oD5T/22U5FkqFttjkT16Eht1Vh2xrpXsscYynIIlUTfeZjeex81TpaSQCy/PM9y&#10;3jH3Lzu/w9AuXhGH7NQnplPkPU+FibqNeaaJ5GV6pPiCNvmGDKkTmf9lJy5zRYSzEw8U1uxyxz9P&#10;d4cvGaNOGrz+kReTMzCezYOnTa/Nzd7ZX0e0X/BdvS/9WlLcTstKrPGb7x5E5/UaJ/owj0a8krXs&#10;Sp76Ez7PF2EA9jDxG5l5naE4cnkpDWmgPoGLCBPAynsAP1EOW6qHmPPhN3of7eT+nV27J5d7oPnN&#10;ewxtHGUQmfPbd4pTf7fNDm/hFiDeoepZxtKMe9jZi0Bxp4xtb23avAl3SQ/UX4Iu9/FSBrBDGz6Y&#10;o6ffRFvhcqBtkFF60VSre5VQwljS+SPj8wuYLJn8jvqH39ZGSW4KJppZPlRBVpniTgA5qO2xUFjl&#10;RLbhl7f4XITTDkPVz/292IkDQF5RG02rC2gLlEUxrzS75gQKdvg31WfYUNlkF7DMrGG/R+wIFtGR&#10;msqhmuWZaA1VmUwIK/pj0SFO4uE3uS9peNE2O/UQz9rwl7J28x+v4F5pyDQjccgigDs/ocFsVcTL&#10;KZtW5+m9ZYfcSCdhVQysbFu/RwwjV/S43Wkob5A/RgEy7HfY+TPobUKvQJZwAS804a0uoBDjHeAR&#10;di6KDuAnFNo6kZn+VBUaBkAvaPI36EQ4fnt1pdgpiOqQAJ+sd3f81Lx4wgMRD8+S9/BDxRp2e5IT&#10;Yf8U4Ccqh4jfQAETPM2OuXKwotnUACj7L+Mp/fAMe2Oja5UgoCLgCELgH95r/zS6INIM4M8+OGAv&#10;ZFbDK6SbqPO95IWKOkAayrBhX0i3aFCZB+Id+dvleBoBt+CZIwymlESh5LXkIeBpc/mr+bIKD0CP&#10;ySMgDitd4uNtVxU3aKpTE40og0/iBaSJo0QAFXLQHw8vK376vU07fhNsq7MQRzx0O/10xU3iwvvv&#10;f6hO8oXZT06O7MlxmcHjHXW6Htx/xextDdLorIBoTMBYA+HAUPFzdKLbh5Kpy2JfHZeQHUe0BL/w&#10;Cv8AenQSABOnwQPH+9Lwgza1BzWMwPGNh+osgdOjY3sSZ3RsKXtZ1WzwGfpV5o80rZIXcq7sOV8A&#10;fkrwMRKUeW327N5WCxLu5BMTLwAeAuHXYI26o9Sl0h7AreQ/7OZeeC/5WkVzkUZdDty9zpuQNajS&#10;7Q9DuHGEU0mbzmjYw4/JIperNvxmHqg36YQZaCSzPPgIw4QAmDDp0nR9wA8Nn1kZvOV6jHBlfRx1&#10;AHa3lGWzziN/1mku5RVhGYCGe/ne0hdpJc4sS9xL+gwKAIsmAg1Lj7vzPvQd/+GvpJGtFl9OstwW&#10;9SFgPOYJ5xkfx7Kdchf5MVY531AZAdTX49GV2Ucc3Zzlcfj8WTo8PDQ7suWSfbDZ1UDGRZ02xXcv&#10;y50jcwETYjGWv1Yj//LYy+ehBnMPHnt98qUvflV1h5fJP/qjP7F2Bcw3eqornM6GaI9yub1770F6&#10;+MrnzP7hBy/SsLVv9lfe+XJ6+ObXzP4f/g9/Mx07u+mf/1e/k/rXXrf85C/+ZRo9/4nZj1/8OJ2/&#10;fNfszak6q0JLcqnqJPQkn8VeSnY535n6uAG1y6W/QOlW2vn4H7/LumgBlvcel3K+qpvCb5n/fHwv&#10;y8DOpsuov6n8UAzg7OJCbYnX2UwK5SrXjss+Hjntf+NX/446eC67Fydn6c3Pu9wfPXqQNtQ5BS+f&#10;H6fv/eiHZqfNevTokdnv3buXzjVgBxzrTLkAUf+3O3t+bJcwVnyvvua0v/ELfzP9N3/8p2Y/kp68&#10;8vrrZtfIPB3cOzAr/abJyNur2XScZtJVMB1epevcpqHHLBwIuxoVs/NRm0EI2Nm7m07Pnc6HTz5O&#10;o7HXMxeX3r6CnnR8fOpt4ouPXHc6G7O028vyl+A4Ehy009SO/QKTS//ga5DuvvLqA7O++eabNkgC&#10;P/nJT6oyCaJdJy9LHZiO3J33TPoFqN2A+c/xgtBJH9Tod5Y9iKObgfc9zGp6EovOSp1mkRsDONCl&#10;bGZaVt9lO7xG/2Qi+tFOT6ifcgXQaLeqeDk+uyVdARwVRR0PGPi986Uvmn1nZ8+efNy9GHqejlRP&#10;vDh8aXZ0LfqWpIO6KxBloZQhPIU86L9EPXvv3p309ttvm53kRT+EctLI/ffbAP2II56RdlC+L1G6&#10;0w8Ou8vnk/3jY6GsF95jktH8Zv9xlCEwOrlOh0bQKZ9l7OEeca9E1oHwa5AO1GFqGcJruJMXVV0r&#10;N+osRx0XOhZ+oL8QxxJKHgkX9QyIupDwQQ+YDguW19mOvnKdCWDi+LXXXjP73Tv30/d++AOzNyXn&#10;sxNvM15X/fSeyjH4L/7zf2ZtHmCxCYsQQZQNEPK/iVoWpcwiXbwt01jljR7hviyj0v8qlK/LcLRq&#10;gaCx3P/9NPhHDIfTzrIu+AXR3nPU18+C29JWp6OWM24xLi/LCwiNL9MPYgKxxALft9hLlDQ/i/9V&#10;7iWNa7Uui7hNlxzU40FzgfaKhUGgKgNCzhbDKr4M1Yeaz4Zb6dyCSDs6swolj2Bj2cHwyTKCp6gf&#10;7Ljm6HOrDnv91cdm/+qXv2ITqOD+1k56cPeO2Tna9r2f/tTs73zhC6m/4/0ZPvqp4jX7uKjfl9P/&#10;WfQj7OGXPAo7z6ha+LhaxaPSWvmRU9R5hC3rv1VYjjumQ7DHu2qclhFxkU8VPxqcNHK7fp3rwcnF&#10;VRprvA62el07/hocPj9cSFPUHdThESftMovFAWP7PIRM09lQbb/3D+CVxYjAeuaZJmkOOjyruOzv&#10;TbDBARBuZl+TPE/pOwLcoxsGvavch6PduJIOgaH6JlHv+0eJHBv9r9wHJ+yqehXeF3RefVxAn2ea&#10;03G90VWb6fK4nLVTd8v7xq++6f3o7v5j9W29X3x4dKo0u8B2d7fT3nbIcZJGQ+//thocPe6Rbm33&#10;xbOnAx6rOZhWT33dPM/TUDvX8D7cZM5yWe8jDra2fX5GmE+GqZvLwaBzltoND9tqXKoP7f21+NhL&#10;2Q1Z+BG7Hmc5d4q0bJGh/WAsHsrZSOcjdz8+PlXehIxUJnKdwIerqN740N3tugxKkGZ0zlD0y23q&#10;RuNnwJh7N8+hdbpOkOPDQx/Voa9kx2LnADoXegfqPnrhpjSX7eaibhT85DCNov4lmSEnEH4QV5T5&#10;mGcEpd+wQ23BveCtyoMVcQC3Oz8WXyE/FoiDaxshuX0qhs+u3P7kqerRj3K/frCfXn3DdZhrXcCg&#10;zxVxLtNef1ORebh5syMd9zEmxyNH3/1EY4SjPF/x5S9/Od3JdFjkMMt1BVcJhb4zBot07XbHqTlz&#10;P2l4mHpzL0Pz8XnqdjzeRntDYwjXfcbQx3myIa6sA9Po+2k8EOWHZ6ftPKJnjIvBi+dP09mZjwmR&#10;I/Ok4M7dg7Q/8HaH9ifGYXzMjfEOz5H6qYD4YyEr/c+YZ2Nxd+gAZYXNNwDeNOozO+0dgP+QtY1l&#10;sjt8lf0DuypNwJ1FwYA0xVgOe4yFrL6M+BVjtB8s4q/mWKWo4YdwhAclTcpD+OEZ9essp5OfVTjo&#10;5vLhvhykL+K3tFZx4u72mldBNDYaHj91aMgUlsK/HfueZUMeccw4oF8RfQsbaxflBfA73EJWAHtm&#10;sQoPTLciTYo64uQRdDa3+jb3Au7cObDxNdg/2LQ0AtIXespYnAVBgLiiDEEz9A3do+0BwScbM2JO&#10;kOegnePZO0h37t11+517aXff26WB+k3RfnfFUzPXjcgl6klbCBT1omRa66/qjZwnpQxL+ZGekIct&#10;ZGp5+qKMQzaLVGGyLIGiCD/qkqSs1rk1ixDY3A/aFZ8NaXLCB9Vdnsa0I5g5mhmwqcGvqFDYazbO&#10;mLWabwOWf8662WNet9tzGi3VN72sBh1VJe3sl6a1nfvyFi7Xv4WIsovDNq7ll/wt3wWgFmkydQs5&#10;Cac5D2hTK22VPkZVHyrM1WuhJ+0GH/PNqnTI5EhjrgLwUT94WcXTGmusscYaa6yxxhprrLHGGmus&#10;scYaa6yxxhprrLHGGmusscYa/38O+xS92d+qPzEvoPwWXK9YWEb+6G9ftuPrNh+qw+4rDPzzOSs4&#10;gk65QgWEO38jbKwo4HesIMafHxflKyZidQ/gOAh/1nQtbP5yXq68APUuxXr1As/YtRZ8BMqwAfOT&#10;lzXb5dfCQjiWE+RVI2U8eK1XWPhRJY5iJamelf263oE5zquoACs9A7bbMsd9nXcBA9Idq+KgEavg&#10;g7aHqVcE1Lh9Z2+4m7yyO26RjnLlDPGXO3vjHXnXzvwTLtLHKqpYtVGijCtQ5ikriyIe/NkF9uB6&#10;njp5qxzHbsYuARb7Bb+2eiuvGgOxEoeVN7aiWLi6OLP4QLnSiCPnWFUDiPfywleEffDxk0ruVyNf&#10;yTYY9OXfV5htb++mnV23s0K113UaHMUYfFFOYnfw4eGLdHZ2ZnbSsbvnq9PYmXR+6fSJP+Rb5gc7&#10;PGLVB252tINQ7oBqo4cbHpZ0TvPOrudPfYcvK67j6E1yIVY0srKl2g3UrnUD2EowAbdYMYa9yjOx&#10;V/ovsWqVJiut4zf2SB+lNnb3lrsMclVxA7fF+WmAdsTPs6RT2m/u6A3clAH6GX4izSBsrIoPv2X8&#10;5YkEyKGTV/5yIX6sCgx9BRz7GivjKWvoFphSD8WqYYWNnb0cnROrR31HZpa1+KnkHvoFH0VdFHzx&#10;3MirpDzNZjWUfhTY7KUMSzgd90+czYbX+9jHeZUkeh96TVpj9bFqxWrlJ3VtbMAI3s3NrYqDvHB6&#10;vI+dMX6UhtvZsVvJVXGHfXGFb657BI52Hg29LHGCQCvLkfIcO/WTyk9H5R4MOqoX8679rf4g9dt5&#10;5Wmu0uGXld7gyYvn6ejMV/W3Bpt2hC44OLib7hz4SsR2o5WeHvkK3+9/76fKY19NyCq/SSY62NyW&#10;Prl7p7uTdh74zs/23sP08C3fFfg/+A//XopF1f+P//vvpOmp15enT3+Yzj/6ntkvTt5PJ0+/b/b5&#10;yHdmdpSURtQVku11lin5GTIt8x33VRuSol0Gy3qyUm9yPgLeL67odoROGaT8kZfRNlt5yGUJ/Qr3&#10;IUcFX3t+cXQ/x7iBTr9nR/yD0/NhOjn2vGHlfPfAd7S885Vvpd6W58202Ultzi4GamdePHV9OHp+&#10;nPbu+i7Mz33uc9Xu1Lt379pRdoCjeKM9iPft9o70yOnNphvp8atvmP2rX//F9Fc/9p1yR6cXaTtW&#10;hh7s25GqBskrdnPMZyPln9snHPWd26DZdJgmsSN0eFXVV8jtauR89frbdhwXOD49S5dX7v88di8I&#10;A4loeuErsJ/+1HcwN6/HqZVcXhSR67GvLu9LgVpz19ON2TA9+fA9sw8vL9LuwabZHz9+XK2YPT4+&#10;rlbH0q6XfaRx3mUMZtlu/alch4BQG6tz8urjhXo56iF5LN1LXaY9AtQhUc/Yzpnsji5FO90Tf2Hn&#10;iPmgT9sZNKfiL/Rwonij3wvtONmAFdG5q2LvB3nXFDtjYiWyn3iQ0smZ8jPvOGbl72XO04H6Fdd5&#10;Fw3yjJXu9L8jHbhVdZ54neUV+4g5/L/62mvpG9/4htlHyscoNxstpTXvpCNtQQd7pLUsk+EmS2Wv&#10;3DLK37Wfuo6OJyhIm98q/vKFUFQdgv+ArxgzlH1gPJc81PzXMlrVH1jmeyHdWdYl4Cl2MpVh0bVI&#10;B3kU79jpFHmGW7gTTegScUbehN+qgVyG0jDNfQZoleGCdjxBHC0F0PzY2ctRguzEB7s7++n7+QQD&#10;dqxx7Dj4uZ/7ufSn3/622X/3n/+LtK22DXCEPkfoAfqTVXw5w/i9IMeiHY48YJxQ8lnxXge7gZJm&#10;iQU6UZ6WxFeHrfO0DneLrG8B+bzAS67bltNT7ezNfQ1Q+rkNN+gXOhwo7bMNl2/ZXkfdB9TCZ5tj&#10;1c7eErelAyzy5biRphW6uyrdJa2fdWdv7NYB0A5ay7uoI96ZFGsV72AVb/+6EXHepu+FyA3lTrca&#10;q2UUtKkTon6YjNT+5D4Ju/UGPW+LfvGb30wPHz40+0BxvPWm9zlpf37wA9/tT9/k8Rt+Ws1YZZkj&#10;C8FQ8VTpKGSInD9N1qX/wHK48FPu7AVVHksHwp1wtI+fhjJ+xmjgk+qixXR4HtgYI+Y18s6hkerE&#10;8YXXm5S950+emv3k8GhlHU0Zj/448xxxKhn1auzGmdDPm3j/iytlon/iMThN6JRpWuC3cA+UO3sx&#10;wI5izHbatrAzZ3aR+yGX6qddjLzvyAknsQvXaNfVu6z+o4zT7DH/tiTTqBpNRhveL0rtfhpdu65e&#10;Tltp//6rZn/rC1+x53WzX53cc35xJX6dx1a7kXp57qmlPmPD9irRBs4TV2qABw/vpK985Utmf/XV&#10;V9NHH/kJNX/6nb+o+k1M48xzH206b2ts6zTbnUHVr0f3ov3e7U6VPz627OnZbeS+WMhI4oyxrQLm&#10;p8ulbBujLphfk7eev9S9Z0MPc3p6rrxyT+RT9BWm6g/EeLnZbqrf6WllTqhE5Ct8x4lXRiN3WClX&#10;e7m/Gjt7p+qXx9wBfe16XO7HlgbCvqqPDvyapzrtAU/OTXfquwiPn1Kfwh15VXqbx2NlnGBZBsDk&#10;XvQFA2Ucy6joFjtlwTzm6ja41sn9TKQv42ufl5w3eunFketGd3M37ez7zsBW1tOtrUGajP19o9Gx&#10;MapBg/yLPGY7Oj6tpHr88oXtlgW/8ku/nF5/zcvG9ZyTkbxv1xKv1PeAvhpX1IDW/EzjOy83G+PT&#10;1Ese786glc7OfZ6AseyLIx+3/eS9n9ouWsAcZVVfZNrTmZ65HbaxVNvLBmU66qput12Nex49uG9j&#10;REB5b+X6lDnPoG3jmly3TjnZKvqZ0llOOgRjjXFD98mKan5TihJlGERfs9rZS+2UyyxlhtMuADod&#10;9AgT9TVjM/wBuxYqeJSuhTtuQZMyGbs0GSuGnjBOqU4rkxzDP3QqfvQ6/OM37NPMVxkPfZl4D9XK&#10;b44b4Fa7L47xArQh+bAPox3ywm/oIXKJXbOUgWbO4/I0CsaodX64X55RZniGHblFOtj1GCj9N1SW&#10;Ig+ibgdb24NKfx4/fpQODvJpaE1OyfCw5H+McTi5Ik5RgF7wSPsaY3d29oZ+hq4fHx3ZPDvgpLI7&#10;Ox4P8d2776eY7R3clcm787d2Ul9jdsC3ihjfI89Ikx/x7/FTF9Y61jK9BOEXlDIjP8J/p9NWEJdx&#10;tbNXZKtslVPkNX85mh+Qz3lq03bPRk9CIfMT/xvSLbeP8+kUYC7famHMznHLMX0zHE9tpys4H3bS&#10;8MpfcADdPM/LxfyGwcqZ/253Pc0dpSs3V6mrJMbuY5758FebFs9ZZ88giXjK7n6Ig0f2bjLIzobw&#10;Tl+x1NXL3N5O2K2c00c1FHpVlp/cBKeB6rjgneou4g+/AB3PTabH0Gl3ftt+3cAim6UC1KgJA5hx&#10;g2C8wXQlp6PpjFDYeJZMgYp+EUfEF+7hhzsAoBuFKNxLoWCW7SD8Yowpgff2W4CmCSn/XoWSHnbu&#10;D8A/TxTK7jWNOChkOdPMj9FXGlTgWy3ug2WL/0CV15YKaz9tbm6lttyxE44jGZAfYYJP/nEUKcdI&#10;0JEMWThbxBVprNMrYvkJanvpdhNBZ9GvXEzWy3KI3zw93x32jn96QoPGOJ5MxEYcUREzcR30gyYI&#10;fyVKP3ZXSX5v7rlzxFn0caQnfEmaFpffbVz7xx46ZeGyGwXGjNLAeem48Y68hU/8n9vxnZfWweEO&#10;Iu4NbHV6aW9/1+7PfPjwgU3U02BwnAh39DKxG3eccNcOlTXxExP/AZPVZ2enJhMmydAv/Nh9GbnT&#10;RieJu3vhhXcYeIQvq1jkB375aE1j3ulJ73Laub/I9Be/UjXeY3qDvipo7sDgHouW9HNT72dpqtoW&#10;vePOiQ0MDIh/kxNGseFm7jkZyDsXAfMTwM7HXlnM8G8BciNcVFgG7Lhj1xPaZs0GLNAprAHLu1tA&#10;abMo7FeNCGNcwm+F20KsiNjgdKBX06xBenGNdBmILzpwOGc/IXP3IrsaV8KTT3GHn31g1zujiV7r&#10;GXFHeLuHWkSt8ZIxHZK7LcbQAJPjo7iDxZ5MLmYdg148zZT2BeO6iKED4Kb263wYm2Y02oUbM644&#10;4l/JiPs3gFWryF7KYXQIa3WJvZZO+4df3jGRz50bhMFPQzQj7YC6Qd5y/E4f0BEKWfEPuRoPkmlV&#10;/9l714HS3e7yZcCgJ7/j/ivu6SUiYsFOBxFZzIZj70hQV+kf77mb6lqyGE+baTiZp9G0kUYz8d0a&#10;pBfDZjodbaSruTrAvf200dtLg4NXUkP21N5Jl5O2fVCc6P2jN76YOncfpO37r6ZZa1eN/n7q7dxL&#10;7cFOmm2oHelupZPzkei3FY86Pv09dS731M5KZq2ttHvAh+BZelt0tvdmNoHxvb98koYXJ+JvmsaX&#10;Z+n5h++moeqqa45/G54iaPVY6MCqvlK6vFaTnPkheZDUWtKLsLzJ9hKrXR2Rn4umdgd8qLGPNSZo&#10;f1eCe1bIC9xDL+ExaJC3YbjfrNnivpS26uWLdHR6nE7Pz8zf3t4d0WlpgLBrAzXuFjo9uUjD1qZk&#10;fC33uxpIDSRr1bNbd9Jgh3tf+hqM76dHj15L9x8+Tu988cv2++79h+no5MwGWXSGh6p/OXZ3NJqk&#10;x6+/lvbv3JWf+3b81c7enp5+BxN1fE99ChYF2NFQStclPWEleSL588GY+5gG6nuQJRxhxX1AdkQz&#10;g0INRpl0pe3kiX5S3KYM6sk/pRPd5o5Na7fFn913Jt3l6K+Ly6HapXPJsWuLqGjj4DvKcGOu9le0&#10;RCZdnnEctUJKl/juzd1PNG1M9FBXzKcjFXMPOx6K9vmp0eDeXj4ocYfn2alkr3/cebMreVJeGRTS&#10;JnvppS5U+sQHgH/KWqQj3OsyrafiZ/ICLTH/GaTSf7keg6jLQm+sLyje4+MgwN3u81Va7SOMfhOr&#10;3celcNQiuE0kG2uHxe+Ep4xUzvxiJrMxLJrcrT8tOzrZpG6GN9HAdFV/M+FEGLtfTXaOC+QYXHQJ&#10;7qFDjcO9VwycOarP9IBwMtPcr/D7hn2wjBswP3rOrjlmza+G4KoH/EPrwYMH5p/6n74esoG23ZFH&#10;eEsUFPgBI0v2+C0EP4HSHijdyNNVCP0rDYjj0IG5S6jxPvKeNNAOUkfQb8LZTS1zN4Sp3UE5uRBu&#10;IOIvwftwLf1Sxlb5x3O4I2N5U0DsNU+8V8qNrhlkj7f8PmB0ijbQ3+HXw/MOJ2tLLR5o+nszhM1G&#10;lI0epqE8d5n5pBiTF9jb6mO+zBN8TJrONMrFnWPrf/LjH5v+/PQnP1X/2Be8ETZ4N14zPGWOMj3O&#10;l/vlPrval6Okgcw+DYu0lxDvliOpUIet4kUtcP6sRuGCB/J5edIK2J1O+NF/S3c2Pys8nmVT0zNj&#10;kaCvMqYLeDFXg8daxw1vn8bPwjtT5k/GIi2335ZP4Zf3YapJ7gq382a4jXd0fkW8SKN0p5/NL4y3&#10;mHpfuH2GJP//hJDBbalcdqc/ehOLvm7LT9xpA+dqv7lCiqRRD3CnIH2CexoTU8atx69ouLfwjtxo&#10;H7nT8f0PPlDF6+Prvf09Gw/jf047WuC2+FdhVR6Vbgv2/AyQW+5ax4f/zx579i9+Iwy/I87Knn/X&#10;yL8pY6r/CGt9DZmZ2vMJfSv5uTi7SOeXfJhT30D9S7+vj3pP4SV3QPvFlTC8Yx6J4xkD9LeIn4nu&#10;2DzAPYHRL4YP+vBW7cjN9Bc+9I5n2EE8w438B6SdPoLZc7p4H3UZdtoUW8Sr1xO1CePc57CP42YT&#10;1N+0+kRWji2WVuHIL95WsIVci04GuwNScU4pcE21L7Krt64xUcfsO/dfSQ/feCdtqT+/uas+facn&#10;ETJBzhyM+gLqY29tq49tGwi4t9T7qx0lo6/+OG0WfdgYBz56dD9961u/aG3fL/zCL9gizs9//vPp&#10;3R+/m16+ODSZdNUf94+p9Ev9gwHXgPQ3t21jQK/HUZ3ddH52STc9dfSvqQplPm+pL0wfEN0QA/Rz&#10;SCTlIqcdmovlpLCb7OVRcZM1lkcaazJewT4ccie0E2KcRJ4Co5crNPKNhc3Wn7Y+AWF5qrzaRwXZ&#10;+XhrbuiA1weAK+roryIDPpwb5M+yTn+QAbL1eCPUInDF7zI8ycjI0xt+PDm1DKr3OZ0AlzJcFbag&#10;lyMwlPGHrfInmD3reYllvpfDYPARPPAxh/EWsZDf1yx+F130crbRl7Vpm1FanUHqD7h3uqvxpsZr&#10;9J8UZqo87GmwNVW5IqaGwjPVbGMJxSVNUhwN68+Tp+TjleqV05Nj/Z5pXDRRP36icRdHO3+chpcn&#10;Gpcda6x4mUbDM40Lz2UfqUwwlhj7VU7jK/XxZmkkf0250dc7PX6Z/vQ7304fffhReu/999J7H3yY&#10;nj17ns7PL1SnTaxeI422eEGGOSjmJboqF1IJt2uswQYZFtGjilsqj5S9xw8fpjv7B2lne1vj3J7d&#10;kY0MbbE9x8grsVcaT/Ihl3RybDP3eNt92ZKTjYHFLwLi/l4fI5IXPHw8ae02pPSPcgHQUdd7PPoz&#10;8hAgc65Jwo+1ZXJH71mIjN3cijAeXQ6rshXz4/iDFnY2RzHXZ+7Gp8Niz2EZw1ErBL1wjzvQAX/9&#10;QyH1opd9jNl5rz9WPLK6Rn1MnRVjK1DHg3E30/FsaLf4YIgb74kvykDY/V0OJ8xVH9rmJNKnF7bo&#10;Ew/6bR/pZadt5Go/jKgYr9H+OD3icnsYUP2W3uPHTZ1+5tqZswcsUOMIc+YXrq/9bmEQH+LxT8Sx&#10;8YQPdDGvTh0XH6h50q4C8pL4z8/O7BsC+YjZ396x9ndHce8yv6Pwu3v79pvw3N0b9wWzUYv52nre&#10;09t+7DE3S/2gylRCUVr1sHCFfDDlb9LCb8C8TKMFny4PwhMFrzHybjKzp/zwlM3ygPlkxMJck1Pj&#10;KQf3JLkTn7Gl8iT6lhPihbzUkx4KYTX8tg/HbbURHP/OdWC8hNcODS96KMr0UcgWK76ePUbcrCr7&#10;fMdHZ6nrsVP3Kfs0viQfpVvKNKoedaGSSqrdXY+K0VfADf+stTO7SELXqhTxiD4wv0L8fCGRF9tA&#10;xRND/cuiV/olvJ/Al95zrzAfsPEznaovwrch+MsGYXveNNR/o68hNwEVcpug9lVSM3mYa058yHyN&#10;NdZYY4011lhjjTXWWGONNdZYY4011lhjjTXWWGONNdZYY42/RrCPwZv9wfz2777uXu52WgTfoG+C&#10;L+axYsGfTofVC6xWCPAF2i01fWz+Vbp+2soCPvkLuLXzVnXoYRy+YiMQ8dTvPWzpp1whHvzaERB8&#10;RV9CrPAIe4luz/dTBw3SFX7sy35mgbhjaz87J1vZzlb+OEqHlRvs2gEcRXh6emp2RFDGz6oOwG5Q&#10;W30kjEbDyg8rhyJ/cAs5sEorZBMrLcHicWee/thGHqhkx0qDTCPSDIgnfpOO8E/c7KwD+OEd4Mkx&#10;SYA8Dpqs3mUlYSDo4CdWmQQIE+FY6BbvLUxeaZWUtjJ/4+jofndQpLXmnRVSIS/jEZ0QkOlVPk6I&#10;cD2FB/2tzXSVL/NnRXLk5Z37j6vjo4NtdhpFPI1mN8Ul7v0eYZxf0sBKR/D8+XPJwo884bjoOIKF&#10;1T9Hx37cA6ur4ihOwsaRnhxlG3GhL9e5nE1tlaynG1nEERqkqZHdEWm3kA04fnmYnn30odnPz07T&#10;PB9ZQZhKdplvgPpEWNaq1XpXl6WpgoXdkFdJlYg8Ak2RiN9NpbU6Bhwesnu8J7krivInImuModS0&#10;4LGUkaMOsVheytAZ7HzLx4JCL+QBgmbFe36CZiESykulPwpTyiLcfSVxXZ7DPZ6A+KuyJK9xtNC8&#10;qfTlY2g7m/3UyEeex2owoFqmircubwqf34PFdDgv2MNdvyqZlrLAzgonwOq8BTqsChbwE2FBHOED&#10;L+yABOx0jCPJ0b1mPn8YOm39CzuInb3A2rointiRK0+qRtwOrxE/wSoezb+Hvb72XbvAZJTr1/O8&#10;+9PsF6fVsZUXL44qd45ztpMdhHaHnfWeB9vbfqzvq6+8mR596ZfNfnD/XmKtLqC6295xP3FSBOiJ&#10;xqjnCWxcsyLW088qwtMTPzb4/fffT3/yh98x+4cfPEu/+PW3zX4x3U7dO35MzN/7t//76Ys/73T+&#10;k//rn6Tzoydmvzp8mr79u/+Z2bcHauMvvY6YX3n91LyeyrhcGi1W11H/SEbK35Ajz0qOetou82yv&#10;8DMWZuVGti2C1Xel/lR20Q99rvNRz6zXZfkBk6n7HQx6aZqPqON45509P3rn4aNX02jo+c6K5auu&#10;H6P1d/+9/yD1dv1owisFaw/yeSwcqZ3rv16TI7hcfrSHl5euJ+we5vgfgJ7EMYjRH3jx8kT+c/3f&#10;aKsN8DZqonhGIVParZym1x++mXoq54C2zlfgy//wKl2zExiwmvjSjxk6vTqWKrtes0I6jtUaq88y&#10;m7t8OFKs03WdYefxxbmHPbu8qNqHxmyYNsZ+BPWL9/0Y143pVdqYnZidZi6OxRsPz1M3V4InL56k&#10;kywXVoY2W55P6EnIgNMzOFobcNT1s2d+DQGIVfv4n+X2C/nG8V2mC7msogvtot8ZqLqrqidYdQrQ&#10;jdAddjbEql78hi7xnhXngD5F0OSor+hj4BbXRpR1uF7oT9ZN5VG842SY6E9xzFVcP9FSfRd+mtWJ&#10;IfKf+5wTVRZnuc/CKtVWPhOIMM1cHuCbuhPAOyuXAe6RVnYKNBp1PRd9j7fffjt99et+9CFHVAVf&#10;+LlmCewSSvmSBwvlLyPKaVl2S+Ae79iZVMlXz3C3XSfZvhCn7OXvyGOPv/a/vFM7sGjPgQtEMvAX&#10;fkt+S/C+PO62oq2KK/yX4Vj7HKt8cWdXFyAvczY5inos9B3SJT/2zHUA8F3K/t7WDGeCuIV/ZBR+&#10;Kl6FUgytZqfSH3b8ox+g39tMP3j3R2bnDCtOjgFf//rX03/1O79j9t//3d9LO5tenu24sxwvp9kE&#10;bqvr4RoYryorYa/Sij2zHG6BOJZ5GWUaSzohm/ltrFBjLceR+xqfGWX/2PirMzhoe//aeaSt+yyI&#10;sC3rM9U8LfNbvgN2Mo9geZ3TQttd9pFp8QNxBCsyLOV4G6L7BVb5L/nDHsfs3pZHAfIq/EzzUak1&#10;PjlPiOKmXBRndFqE8r1qywV+Cm8VFvznMfFnx8+mQ1Gnht4vY1lnVLtkW4k6zlWywC3S3FXbwlH+&#10;gPFada2CdPnf+tv/pllfu/sgTcbeHr3+yqtVe/XkyZN0lcO+9uYbqTvwvspQ9VfEW7YR4NP0pHwf&#10;dp6lexwfmW9TMUAjyjh9hIiXcLfJssQCD7dUEr5/6iaqdliPjTyv0c1t+fD8PF2pTgUvnzxLlxf5&#10;yg1OY8mgLYj6mJ2TIV/ygzkkwBHbMb/AMc5xPUO/y+5fj4t6JWRgp83kPkZ5tDkIdwXwp5CHmDYu&#10;mua6m75HANqVu56jrHccKXuu/igYK+1RhyCGqh1DaVtFZZHrH2R+c+c+UJlsOf2p8rqVr/kZzTU+&#10;6vkY6vNf+6X0+C0/dvksHxPJEb8xrhtNR+rvuM42JLte2/lqkYtsFxL6g7o+3drupUePvL9+//79&#10;St9evHipfqofjzsaqW3Odfr0uinddz/XjW7a279v9s3Bdrq48Dmh69OL1O25bDZ7Z6m74e4b+chc&#10;dsJtNDz+pvrQ5RzF4jHOOU/VN5vm/hnXwFxO3H4s/WKnL2DOKnSGubJG7pujFrEr1/oYuXxMNY4I&#10;3Y9+LmA83Wk6navhhdp4HzNs73gZ96ObnYZ6RPqb7VKkoFeWWfri5e8AaY4+WVnve/vuNKEXNG87&#10;xhm3yp0eR5T/XJaX445jnEva9sz9kBKELf2EHQTdGGsA6qc4VnumeqCRx3mtdj+1t/242Yny8Wrm&#10;Oj6aiHf1wUCceoPMIztaG53UzvMFGxpH5CrGxkbbW057PLxMP/3xj82+0xmnBw99PDubXEgnPR/t&#10;6o5cFzC/GsnYaW1prOhz2WcvP0zzoZ/mMtMYkB3b4PDspDrGmROIrvK8p13Hl2l243xVIY7P5ko7&#10;u6JMYC49rsM62N/XWNn7jciwncMyV3Y9dnoXGldf5bKEbnBkPaBeYR4NEHZ46XUhxSfaBuoBOx1A&#10;IL84Whag+5FnTs3fh74wRprkeWTcqvpUdKOetVP6svDKo/4JyxwDoI6NehYdz1nmZTnHzy7Ayo8y&#10;ld2lgHircab0JNzhOHi/zOkn7oV6Or9396CH8fSDaMeMr+zHUPGlvMhXM0EnvovAa9TX8BHp5n15&#10;pUfIDFnHuD/GmDxDjkON8cMOanlBt6YXaWZ2MPxEWwjo28Uxzp///M/ZXDwYSX+HuZ1FhhEXp7NG&#10;Xcuu6OCXEyDi6Gbq0PA/ze3eU/V3mPMHhHmYj16/9+BhevTY54w47S2OcWb3fiMKsWQaciR90Y6g&#10;A3aimMB8QXXdjPzE9xcQsi7lDl/Be6/XSY1+yCaXw1qECoN/f1+mGTF0sv++WOVsDNAsBoh26lL+&#10;CXuhMTRFTlF2uYed9+EH6efpqXRywhjR7XQZRvn7CvnHFZMgTxlZ/maxML0r+Avmg8tds6nr5Y2+&#10;UqV3YlKtkNmhHX1a/Dfz/CZyDL2y09sygm+gkq1+jvsZjeZpnCfprid8DzNrlRf4ztGnQYe6wuPk&#10;mGy34YPTMuKXkGlYDIPeZlCqGHOULNUf2UpF4FkzUofHLTqT8QRWkIuCHzRR0qBTvi9pVH6FsPux&#10;B1mYcotCCu/RwaFDI7GYnQaj5Dfo8IzMwj7Pk5bEGxUYFXtZUURYCmun6w0KW/QBDcbluXe4qfSa&#10;uSNpncp870a320z9fO8iE/oxAU/jenTok5njy4vUy/5pp/k4aHYmcXPDDRvReI8nl1UDda2OaMgP&#10;mXJMBYg7+YDUyZ6kZ5o7fmV+ES7ktagbQpY772OihbAR3icza1nH/bnux9PatLspIx10ot0Pjdl0&#10;4vyCqsDIT3R4Sl2rdWaRxyL6CvAVHc625BgNBXKMChd6VaWtTkTExb2bcba+NSjKN4Ma5m7+KEbH&#10;4+59v49RPZ+6IcgsMgm7kTsIVLxxfKDZcyXBh1zO6wcvXjyvjo+4/+BudRchz6ioub+AI4UA8ogJ&#10;ddIZ6aDzUMosgEzrvA05uny7+gdicMPiiPMjv2fxg/feS6fHbucoFY67NDvakMlZ3ug3KDssNIph&#10;5zz+umNA5762x6QjvFQ8qvMaOuD64P5bsislbs9ysU5d1TwsprtEhCMOlVCzg9J/aY+yj//rea2n&#10;UAqUuscRU4GYiF2Q+9JAGZS6TtwRZxx7DnCJeHCLdNgEYuYXXY7JJauraBkEaIa+T7l3LXcArvVU&#10;bGafqx7j3l7Q0ICfo+fBNC4LEKryXriRv8Ev5auTB4NjOsNFRyPiQU8L8S4gGi78RzGvirtAqgPU&#10;K1G2y4laOomVrAWOuAUx2DXZZX6brdpveSwN/fuoZ9DqkKlc8eg2vY82YkMyjcUHLMKJ+tfizP5Z&#10;xBHuJ6cv05B7NIWt7qbqfR/4zhq9NLjjncy//e//9+z59he/mnYOXjP7tuqGVs/9zjnKKbdjxnfW&#10;KzouU3UOQDcuCxM6zamk62katObpn/4j/9j7n/6jf5ju3fHOZHdzK42ziL/xi99Mv/Ebv2b2f/nP&#10;/2X66Q9ikn6efvSdf2HWbusiXR29a/arow/sySfEWJRhdVO+9wMeQ9Z1He75EcBP5E3cMxaIvCnz&#10;DwQtHiWt2xB0IEFXqYS9K9q6kC9gMQKgfrRjeQWOD487pO89eFV1tnfQnz17kXqv+N3Hv/xv/r3U&#10;3PH7V9SVVj5k3lUeJ5l37gOLyTqOmYo0ca1DfBChPMXHtWjHUrseONG+cSwvIKc7A++ntHr9NMu8&#10;37n7yNo4QN2wkQdgTLxORt7WjdTmRTx8kIk7mfjoS38FUO6aefETd/c2cn3wlW9+PZ0celv2/OmL&#10;NOWccGGkgX0v383y0Y/9jufGfJy6U29TmCTr57u7jl58qHidlxcff5hOc/9od3tH9ZUP1EGUva7a&#10;Zo7HA9RxP84TFAz85owYBOQZOsPxXZGOyFNA/cuxeAC/y7pE+Y5BwcI76WnIvQyH/tBWAgaDAT6i&#10;BWgeIh0ljwzYKsga+tC1hSFOi3g45gxwX1XUzbNGJw22vI7giCJwTl8mLyqkDeYedrMrbsorgN+I&#10;B7vpf6BosyY23OIOsC3ruwDuZI2PveRB1MukLRenBXrejtVpjHdVO0q7lN143spXBseGrnInXLgj&#10;r6CznLeBkv5iHtdjnNId+zIt4qA9qFHk5QIir5VWZ8tQpiNoL8cRfkp+zV54K8Ncxx3Ycqt1LNOu&#10;o1sA6S0niKs8sGBuL/WdyUXyHjBBFItYmRB47fXXzU5/mAUZYKoxU8j0S1/6UvpP/uE/NPsPv/99&#10;OxYToF+RPtOlbC8R/aDgCeBvFl8bhFIuAfwUYq9ok55KdgvCWfzIXU2Yqb9X88X7Qq9z57h63yz0&#10;ougn3kR+x1iv7NvkJ6PcGAvTn67jvx1VmgqI86Wwizwth9nI/dnyQ2eJ0jt0y1JQyi6An4jfnkWe&#10;1SjkucDrp2PVR7YF3hfyYHXayzKwjFX8kOpVXEKvmL+sYB+ueJbCK1COJ0xeC95ups9xm7vD+V5M&#10;b+C2RQ91mlaEU/sQ/DOpFx/lev2OXQsBGLNxNzf41le+YddhAI5wjzvxjo8P0xO1+eB11RlchQTO&#10;JnyMdJrUGWFnnBltDfVTWbdF3pR5dJveRuq48iVg5avUjyLzSjVdoJ/lXrqBBT9FnRLupURNjDn7&#10;YqwMov6lPzjJ8xJPP/goXeT7JVndV+WBwsXmBsWi/ofHYO45zrbq63n+wMv8Gde1gJbGDHywB8jz&#10;Otp++Qn5Rt0DppNZVdeTN8HDVV5cB4J3PnAEW4wHa/dZOh17no7V57zI6RtJdziCFvCxuZ47IA7X&#10;KxBpoj9fyVp6XJUpMizP8xGW+03B6Lqd9h/5QqSv/uJvpNaWj4MuPTnqP0pHc503HV5Il3381tqY&#10;auyTZU1bn/30Nuv2kLRF+tDR6Lcho3DnKp3ov7OgYZjvzB3PWqLlur9/8Cg12/7BYHT5PM3Hnt+N&#10;+XHabOb5qfxsqHfWYBGpgJ7N8gJoeIpF/nZcpLOruqSh/PM42ZhwcubpY24uqk4P5z9oMVnYDLq9&#10;dppm+n50e84Da6c9gnLCnPeNrEvY6bOCza380aaj8UheHG8x5QW1LY1rqjyNgpFRl/dybEkeuH/e&#10;VzqwgJpOTdvltAr4qf2VpdVBuJi/AZG/8QwEDc+P2n+44z8WVDH3E/Uc7xt5DpgjRsfZU7vbS+07&#10;fpduu3snXTe938/9qzHm4Ah3ML46TcMLX+w9nXXTRp6nns/bNt8BWioz+Tuu6oeR9N/1oaH4unlx&#10;RWd+pTGD60CPBQW5fPY3tzSOdHurcZauY9yq+unixO/pHY+GGn+6HqJWjNHA8GykMbMvJucO05iD&#10;jA+5zGXFwgLsMV/BR7jYbIPsprn/iWxDN0yGeRHB5dl5NaeLXlV3y0u+V1ygLdjVN3lOFUQeQD/y&#10;iWe2GqLNDL884yM49nAHlc6qbYkFkbRjMSaTh6qeQw5XeV5gUmyIovqL6Elr2a+wqlGYjSmtNb9x&#10;3zDpiA+spX6Oc5ko+S3reWiEf5NFHqOW7i4fdweRVlB+fyC9YY8oyrDYNvI3krK+hK8Y88bHXjY5&#10;xLy3AlX9AVAtwm6JRs6CqXQkxh1l+pkLrObP5R59j4M7XHPm/ZPN/TvSG+eRhQXhH50qacX8AveR&#10;x8de/LIgAoQOPn361Ba4gd2d/fTw4SOzE/ebb3m7dHD3YdrOH5s7vS21j54QNg/GNEEpZ+Qo7Tc7&#10;c+IuV5fdPNcFwK8Mdf/L4QEfR3vbHlels+iav5Y/0ch+q0wUKIKRBVRBYWeswVcPgFPubqjNZlzl&#10;9CEXpOAuJIp7VSbEQ24m07n6PIenzuPJ6SSNx56vjXlHxqxi2h/Qjek8khNJtmdh71SLpbgO0AOb&#10;n1jcKnuE5XjrVtvdkU18F+ER3Tyzu9XsUbPw+Sv2V/CZLld5VaJR85DdVpv63+3wlaehLP8zW5JR&#10;XT9l9tZYY4011lhjjTXWWGONNdZYY4011lhjjTXWWGONNdZYY4011vjrBPsu3Gq2f7tcUVQDNzer&#10;399E6a+083U5TInww7qD8h3uYeJ3SQPDqgm/EH3RD+CLdnxGx87KA3sn43T5Eu8rffjNKrQNVuLo&#10;v6jrN+4WuqJJfB6W3RxNWy3Ckx013V5fv30XMGtnuDicXXBNubEKjmOiWDnDztz5BvsmmqndHqSr&#10;ISsgr9Ph0UV6eXSejk4u0sXFlfhivWUj7Wzvpt3dPTuSk2NJB/2t1Ov2E7tIuWgbHlgBcb0h3pQW&#10;jlSZzLhOmm3eHGXQkR9WCtp+S/PPsaSkyeSF3M0oBMmXW8gEE4jfpXEZuR9kZ24KW8nUnvbaYBem&#10;V+98tSe7oVriLfyzYhS7XXwvnsL/gvHssDSEIW88TfX6Bfzqj5scBuAeq3iayhuXIW6+4sXCCfEE&#10;0MdM2RmU/cB7vzcwWuR18Nrtkze+Ai+OxjX/VfobWS/82EmRM/vV1WUaDX0H1dHRUfre9/7KdvVy&#10;PPOrrz1Om1uD9OGHH8rtmR0FOxj0LQ+gaXRlnDeXW+XOrjElBXuA+OydnvDq/FF+kKsvC4EWK91M&#10;L/Qv/FNM2h3plOLh+HBWU9lF+XJnpYy8WNiggbvZ/eEo/Ehz7aV5wyn7d9ShiLuCkmIXwOf3/GWV&#10;kC+mI/16oCihLELEtwqkr0LOs09C8GLPDemqnm5cRvbO/maYP3eLi/LDn2EFa05bKeRBUiq6HpeB&#10;NJVh5ew/c9kwu2B124btKmtkfZirrKHThpznFkDh7Jee7PKiLM6mU5mZ5TO7+ti5OB6O3D5l9ZTK&#10;BWVEYdD7a9XLFlZmqrDT8dD8cBIDfBAvMmCFKTpM+SFJ1MmkLepWnqxWw+7G6zzqNFbFYVp2VLm7&#10;U4adBknxeJBDTZtVUBzdgfxhxeOz/Gi4PxDheIZdHuwd/pFs9qr3pHlq/khjnABBW8AxkxhkA23i&#10;gTPLF4uXNHobAt3JaGJpmU2Is2Ur2Dfa/bR157Ed0fqFr31L6e2nwd6DdD5K6XI4SefjWTq5nKTj&#10;86t0Npoqb+QuOuwYZY2oncJF+mzVudLbUtuwKRl3NlJ/IF2fS2aS7dZmO12d9tPe/kH60Q9+aKtG&#10;aV+5boCd0G3J9+7DB+nx41ctzUeHL9IHP/2peJykq4vztDG5sHS0Gkr/6NjSOhud25OyGfJi1R7X&#10;B6wqj+GGLAJV/ujJsVj2zO/Djgk/AXfP4bK5DfV7L2+g5K+yWgXDDwyr4f2kkpbqQ1+5LnfJktRC&#10;7+LySu4N2422tbWdNvo7ck/p9bfeSQ215dgn6huwGxj9Ik76CrT95N+Vyhe7LjGjGfuDaCNZPUmb&#10;r/6GwvQ3d+won/7mtj3b/a58k6cqW61O6nQHdppIp09b5eWKXXa4WRnjVBGli7hpO66zLtPWTcYj&#10;s0+k15R99Jij11hJyFE3F2ensiNjlxE7AVip3RsMlMfUIvP02utvSi96qa/4z07Vvzk7t/IxE+1u&#10;W2GVb2k2tKswjl6+SN/46tvpzt076Wtf/XL64MOfiMJ1Gl6eppcvnqRLtZHDi7O0JZ3sSSfhS9wZ&#10;j4D0oAcj6iMxxI5ojrzm5Ava0bPTU1tBS3nt2FH1pFnyVNqmqsf4TfuHPKh0eXBcD3kZtENXMH6k&#10;rysH8cGHyZHfKiMg/Ab8aPm6D2Io9BR6lC8ArQD2MPKoHJZ/clp6YP1FObPCGLrQsTpR78wPxzCy&#10;a1v//Lhx0UFk2T/xWbsvQ90a5ayKr4i/QuHOklmPs2krmHFD3nfv3TWZkN/IDndLZyFHYE8jV8sp&#10;oFjtFXRCvpHfoOQp6DtyvS3gFvbSf+kO6rCLwD3eLdsBFOJqCqMm93hWYLktP83oT2UvjP+xsOSV&#10;2TPdT0PIpoTxJ1PyXEH6He7xrnra3xqlH3+L8bjM3d6Tp5jsJiiGiifKSuzIInxcO8Jryilgdxru&#10;tOuU2W//yZ9Y/+H05MR0BhkTIPI/VzECkfLMMCbiKQ964M2OxzV3PDngL8iYyfyWKNPvr8MPbm4n&#10;nO/8C38lnTrCcK7exzJsg9yK8IsmhyE9GbUNbZesCZqjKnn+NCz4I44F8BtT+1nwH3lhXpbDunuk&#10;wX7btAN6QVC5K7j54ZntlhAZ7DYuvwE8uXuk87Ol1UYbNyAujKIbL7tu+Ff/JrDbVdayW2msDljh&#10;Hn+XAc85uxdgceJOutwpg/6jXPx/jYUfq+O6zT3yxWnfgltlm/lZgaa1SU6b6x6wkZdzxvY5SvpP&#10;+KF/9OYrflINMqEd2d/ftzaDdv7Fy+fGA/Mb+3v7FoZxR1v9zbIdNT1QmAC/ySn+lcfolbgtaUZL&#10;xvh2J/2GhlwsAeRN3Y55zi8CPhmnljQqWB/DDf/cR10n427zUth5k/sEeLNTsrBn+SJTOLO+j/qc&#10;9Iuwd4uTFejPeVFi57PzbSjaUo7Mpc/HmE8S1vigY/08rikhD2PsRJ6www7RQ4b+EvE4SdFnbKY+&#10;LX0s5qCIy/olMjHfQl2JPE1HrN2of2Onjp/paX1TJZq+p5/URQyeVtzJb+yeN4yzXGZe13ueR1ny&#10;H3LDQf+bnKYmd/o8c/XLLFxqpd07D43Px298TuOlfqaX+3/qP9EnxM44Zka/Ue+b6gNxVCX8tCUz&#10;dJ2xNl1752/D5kru3btnbRy71DnKmR1bvOeEJ56p4Se/WR/JxofImnxQf119ds8P9fXVr0ems8ml&#10;kj0x+o3rkfp8vuuPoyRNPejv6Yms0KfIbZM7ctXT7MgFdxl2ZuNGX45dhJYXaru9n8iJYIx7fOwT&#10;c3/I3/gXAes/QgidhbY9cZc/i0t08rucK6Lv/W/odjSm573EIJruA9p+3ZLkkusqjzeebuz9krvr&#10;mgVZgdAo9x/PMCVcZo7SrhD5WYOwcBoI/zyDx8CnxpVfUYeFu+9Sc3nbznSkIn/oTkv6QZB2Zyu1&#10;e1umy23pHuNBjny9nlF2nBbXzHF8c0PjTvjitCJ2o3WkWx0R3FY53+5Kd1VnbDauU7cxSz3yYXic&#10;mhON76dXabet/n5nmvrN67TVUX0/09huQ2XjSv260WXaQEcv5VfjrA2Zlur9jnjuidee0tRXHdFr&#10;cuqceNFv7JySee/OXduxe6A6vz/opoP9vbS1uWljugcqOw8f3E93Du6kHf3e2dpMfaWRa3JsXIac&#10;ZGzuRbLAWH2qJ/NgU3ZaotPiBQHTXrHzdqp6DONjXnQ88oE2RG2Q3o1VJpgPw6CnYXjH3Je9E11O&#10;s7A2jn5vmZ/wlX+XT+aKOBaZfgRlm/qDpMCC1clyH6keH9u4nN8KmBNnNI2S/OOWQfsXYwPolPFZ&#10;fzrbszXb3SgGc4vwjoK4ULsLyrtlvc62/KzBO+YICG0GL2aKskfdIhUPw2lZjFPR0fBux+lSN8vN&#10;5iAla+YgmEsfajxBu8WchtXTCku95DphJUBP1fjSe3TPx8+UqWui9vJrecsO8YldmUVd/NYbb6VN&#10;5iC6vfTolcfp4GA/7e7u2I5y3sfxzMiNsoc+WdlSntruULkB5gJiXDNS/Y9/ru0cczKa0sSJnrQP&#10;0LyjcnD37j2zc1Vbr993em3m5nJ7q7LMZv8mJ3H0m/KjdPXUHnUUtxLErlSpeWXYGY8kkC2CESvm&#10;jtbM1KYwpwXvJhO9h46SRQj9Qfo8kKTD9CbsZstGmQttA3MFiFhW+1bhrnKGpnlVfvI+6NvDfgXF&#10;CuiBDKfh8STPSDvHNfeVbnbGU657XUuUdMBDm24J/gudQsdly08/1YB2w93QEcqOuLQwlV/9wW7t&#10;Ir7MztUWzCdJtymISixh4c3lbP+NjhmF4bA57FRFpqb6wQb/mFKMMmbtH0mR/x75kNNPcqAZQIYm&#10;Tv7YG8mEF1KU3+a5jBAIQFFXYaGgC2WYQPgxRSj8l35dkI46AW5AhMVExRPGO3k1PX+KoPU2+K0/&#10;EjoP3kVDa5XpCjtPMgBAf0oFrjipvAP4ocDytI8OKmSyKlYpnZ50hhocNaJYORJjo8mEajvt7KsT&#10;2aWjtqU099LlkA8qTOpzRMteanU21Xg9SAd37qtAqxFToR5s7qrQqvGGP3UEObpjg06qcp0JXVMy&#10;VXDiXDT9yTHPHG3QUkPNRD5h6awxKUiDRIVJWmvjcor0hywC4S/cza6Eht3+8VsaXfrxvDHJu7LL&#10;zYFclD/mvx4URsMaH5jMuTRGx+lZfNle8rzKQCji8ApXMpE7FQF2d3caGPzWPHne87RGIPsRAXW6&#10;N83OEbbhnyMk6TjbQgQamqyv8AlIL4NUwjEhe2UfVWb2gffJk4/t+GaOs6Kip1PDwIDBLu4vXryQ&#10;3jnvTIbZhD5pUTyRJt6jm/Y7pwl3WA4e/HctrzKt7gf3RpqOveMjaZhuwSfHuhC21++Z/74avRHH&#10;iYgGtORotCp4lEQqg97hpPh44l2GcuPl1WnICR/V3xLokbvLr8VJuaTTQEkwTqWHvJUfPVEp921R&#10;roTHmKFG9tNg6ayedb0QMXgakGHQzU89aOzdGR1DVnDqvGPnHcYHOdlNlXYVp9zdRtp4775wDPfs&#10;YsBW6YB0Q7bKnU6M/yBep8viFLKCwQR6YTohIc5ovGSu1QE+VyeKSYXx1VAdKnWssKtzzMdcfk84&#10;VkydevsYI52xj8QTP3KWss079IrOtLmpvpyolXP3iTrJfGyig8aHUjrOPmBFJsiJcttWWhj8273n&#10;ymc6xmWdhLpv0DgqTHwcpkxYJyx/8DCR0uFwpaoQC2KiXBjkGf03d3iXiXrBc4/6xNuSqFOoAyAB&#10;bzYxJT6oq7nfm3dDdUhHJqtpGl2J3pj6myOtlZbWQA12K42T6vvu3TRWj+Du619Ml6N5Op+106yz&#10;m67kdnXdSpcavHG30pTFGZ1eGvMxkLZBMppSGNQB5JR5VLszUHuh5HL9ks17iGfuaaYIvnyqVCjc&#10;H/7hH2oAxpHY7cTx/nZ8txJy995B+trX3lLnSfGeDdMPvv89OauDenyYWvOxtTPzGcf/nlpk0+G5&#10;xIYbZcRlRAdyJoMcQy+XsewWv+MjlNkLP9hL98g36lpQ+l1GhI1wRY4brIgGFuiI/9A3FRYmH+0D&#10;p7xwLyrul+SzdJuFPN3eIG2ofUcWD197MzXUB6D8Xahjz4QYLG8o3FgdUuR0MUJOykPyVG0+d4+g&#10;D9N5U51b8q+ZFNTiYqqPj8bykoazsfKrrxfc/U9HHX3X4F3xe1ujMiz/fMCHR/gK/SeHGBSh00wO&#10;xuImyi8dWPK6obTy2+oFpcXaTdGhLALKAB91KB8Msra290VX+pj1XgGtDHK3E0fMoZ79flv9H/F3&#10;daYycJHOLi7UNzpPx4fPjc7F2WE6fPbEBnGbA8lgzMBI9KVzsXAg2j/g/M5sAGULGTQIswkPxXt4&#10;6MdEWxpzGYZ3wuPHBoKZDsem8Y7f6Gog9Atf2asBfx5WJr8MHQnQb/PXtZsJIcPqE9Mj9ID6oH4X&#10;cJpZ92Ts6GmxRDntKL95b8b0n0Eegx75lye7U8f4R289v6iDre9lcpQ/2eHOSkO228A8p5snbY9x&#10;iFvuayNDaPF+TwPghw8fGH/ImCfuJguMYPZ42v9FWS2Dd/E+eAGlvYa4W+GndIPWqrC38VC6L+tD&#10;ST/8lU83hFlNm8p4gZebbH0iImzJo4r9rSiPOVx+wqJNjGVTov6NJ6VHacKp9lun0+7zy+WHgW8c&#10;UYee0LfFN/2KK/UfsI8uL20CnAkN/PzxH/2RldFz1Qf+8QixiJZG44pFdSFtr6fT3M0IxFc93cAn&#10;rRDurrtuN5Nl53SW3vGicl9855NVoq8fZsyf06/7nfpn73nyy3kzdz1n6r9CpTJy5Ol+ahPuhDb+&#10;s1HtZ+4wyd9lRL58kgEhA//lCDeHvwn/ADsfs2SxuEPW8YHrpuGtL3bBOHl/huF36I89S4YWUL9Y&#10;5POTQPw34aGdp5u4PQT4LHEjslLeYci71ajjpNauUduRJaHNpfRiPzDLtMO9lru3IWFu8hfm9nrk&#10;1hf2JvrLjFNFxWmp7NJ3t/pTv2mj+dC13d9Mj199nDrdrvopwzToD2w8wAdD+ie04RznOdjcVJ95&#10;ZIsQ/YORIpKJj07LqY7felvl1Q29VgIVtALvax3Ui2xiHGZuCMV0H0Ne5lJYkgbZoSBvCH4NmR9+&#10;Bn0MrvZGf+yZvVubm59uy31ptd0TxmOjkf3eHmwaTWQINT5yUK+6/Km+icdqHdGGEkdiMoaRO8c4&#10;q+tJrbO11bMPvkwmc9Qux64yUTzoMRfFUZctb+ORj/4xJmO8Q3+qwwdKRYZdgxobU5AQjm9GxjPy&#10;0Np910GXvd7jLF4JS3eIutbscmexotnFMyUa/8iAh9t5F3beuJSsjcUp3umH6afaFu4/xc5iy50D&#10;77c8fO0tdap67ldpQnadlvrMShttFH1Yhk7Ye5LNYLNv+ttX3xrDx93+Fm7IrieZKYwMbRFjQUVs&#10;H+6VPLObH8WHH/qqbCLpDwbqH4sHxc9EMOxz7DL99PHoSuWJMTIfSsWLRostuxqFWtbHXOS7t+WU&#10;N+W/7DaHpnwj3aTN+pP2G+rqP9NOS7YT9f/9OG5JUHyaFOWFckk/FWOLx0O+PG1QiVX5QR6Tv+r7&#10;04BZv1J0mVtgLEdI1zv6pd43gCb6SnzoWTU2CT7JW70LuNV/Wz5VwO7G5xVX+QE1rQC6hb/wuxjf&#10;Tf+hu26vw8EtWA4T9AOlHSz7p1wbXf1DdkGXPMSK72vlPn7Q0d7Wtullqz2QH+mb6DGOZJwI6akG&#10;/4wsmJ8ZTziiWGMyyobGnpZH0qf2fJKa9hymzvwibUyvUmt6kdozPTXG7I+PU+PyOLUmGttOz9Ps&#10;/EWaXZykjUsuzZQZnqXp+XFqKlxDY7q2xp5N1duYlnS3qXFIS3ndVHz0CFpirKmxbUt8qKSpblG5&#10;UbvRVTlpq6452N0zs612YW97h9SmTY0Z+Si8L3fuMeeI8NlkagvVOdp+JmMfXGXCzns+vtoHWP7L&#10;jTG5qaEQdRhzXcxjMR7kGe1BzG2RR9R5em36xRwOhvGVzXWp7EQ5wR8GHcdEuxgmytK19ML7lBzN&#10;PbXrDPm4O9S4d6xwzJFZXYEu4Bfe9TOz7nOpqITeQ8Xe5TgA9WjYre+c7cwPEL/xYuE8bFy350aE&#10;kUsOU0O8KD6c7RuF7AF3p8zX7uV77zvKIoO7+c+/MXXc3s9VT8BUnoQwL2jzEXpnd3uj0XPykfG8&#10;6mSO09Wzibwlv2vJksULO6qPOW6f+S0q1Ca0JiPpgPJ0OpaeSC/VVlFHtlWWuD6GD8GMnzl+mflM&#10;PrxuSweZtxmJBotVWbDGh1raXha9A087bZ3nNxAZ0WaOD7vLhXd8mCYPWBCPGzzwoffevfv28Zjj&#10;yXsqE0ZD7be8mn6hT2yssbpa/abJpK12QUlTdcqHR3lRHZ0SJ7SrCUkdkWj3VVZ6Km8d6bVKH02R&#10;z3lS79POol+EU30iHmnfmRdocay1qhPeM29g7Yr86eH5ImpkqZyUj+ZgoKx66gVzVp6Kf7z4tVmy&#10;8D97ghY5ehvsDX/kn4ctCpPFDK9UoXAzmfGm32qe3buUy67pk518wHPkC/OS2M3Yb8oEbyCqsibP&#10;/OQdfRM3ylvaYtVZ2OlD4E4MXB1gWikHPjJT39qCEKZfICtY1OJ9OKF+UB0yph7xeJUd8gCnkpF4&#10;RuaoLPKXWqYufTS9DhNEc3Lst1kRCvIxxzXWWGONNdZYY4011lhjjTXWWGONNdZYY4011lhjjTXW&#10;WGONNf5awT4b97uD+BZsiEv7S7AaaxX4Cs4qhEDY4wv5MpZXNAVYZBPun4Ve7ZcdGe1sr8Ox64Pj&#10;VQFf7Dm2IhD+4IVVC4DVUPwGPONSeeKcskRCYNUF/oCtjuQzu8Bl4NPrkdk5bhlwDCdf6MHW9t10&#10;7+EbZm/1dtOLQz+yLM27tgoQDLa3qmPNFFM6O35utquzY/Ho6ebSZ3ZNAOfU3Uejq3RxeWZ2dt/k&#10;ZNgHfVa3AORxeenxXl6ci45fsp8km8D1nBV8i3kUq30AbqWMY61AmTfmJ+Iv6IBm5tdXCDnYZs+q&#10;SLM3fHUoYJfUlOUpS4BeXIZe0g7Ab7hHfgJbxZXhq009zqb+RT5yLFGEJc9ZNeN2X50FWCETaDU7&#10;aWvX88xWqyJwgaO2bRWr0GTlq+IwO0tNeLJCM9O7vLxKh8e+0+jk+Ex+Pf0cYcVKZvDhR++nkxP3&#10;w27ewOZmX2bX7KzEjXRYujMvq3ZvBOrfjSp95GPIDR1Hj0FWQVtJZgs5BVYAH708NPvHH3yYTk+O&#10;zd4xvfBwrBKrcW2rswJ+7CnHmLKSxf3zPvjyHYDuDoIv1ssEbIVotm+wyiv7YUUWsPI6c3uZfnyV&#10;v8vqLa83vYHQcRBh7bnh9YPjZlgLx2rXDFahgeWyVaevpl3FKf2t3ucnqFPg/llBtQyii3qLoz4i&#10;/JxVjrm8NSVmdnga9GSFIGBnDiuSADkRRfeMnM28VcVZ8UdtYisCkY3AKrRe33WT+KJsmOyyXHAr&#10;5eurv3OaMu/4abe9vsQedFglRz1idqXN6Ao8qzpKaSrdQ9/seBKhDAcf8b7Eoi7XwH+0EdQZIdPp&#10;dGyr/cC16uVwPz09tqNkAauyIyxNFqufAfVSt+91y7ixkw5e+5LZf+3f/Q/sOdh7nK4398xuRyz3&#10;vV7ob26qLfHVf6yG7XY8fVuDRtrqepo2d+XW8Dj7/WYasARYaKm6e/c77v6//9/8r9L1ufPeHfST&#10;amOz331wP/1H/9H/yOx/+t2/SP/kH/+nZj9T/XR94eU/jQ/T9OJDs07PvB1Lw8uqHdtoSO+S1+1q&#10;gSt9LGUeeREofy+/A7iV5SJoteQ19KosbzxX0SRY6H74rRVciDKSUYdTe688BqaLuaGg39FoeX5Q&#10;Ont3/ajCX/+7/530xtd+2eyX101bWQtopoZT5/38ampXOgB0Zzj0tt+OTh97fqA70b5Emtutulx3&#10;1ab2+5tmZ5cBeQk67PjI8uKkkJAdJZgVsGAyvkwzjroS2EGAPhtUb6S8Q4/lmdtbrnvQPz7xPsbR&#10;8anKS6apPs+jh6+4XZ2D49zeja7OUnPm6dvedL9PPvxJOnnyY7N3VCl1k/dTXnz4bro8dV3qNzkp&#10;wMNxekmktcz/st1gVSxH5gHa1O99/4dmPztTLZZl5icP5PzL9R2gTaVuBCX90A12SdD2At6HPgRP&#10;ALe6fan9UK+FHZS6mdkylH4qzOtyA+2oCzneulPUhayKN/tWnceha+TghXQJnKlPGPlFfR38Ip+Q&#10;0YJddWFVPoCroMnrauR59vbbb6evf/2rZke2UYxIdxl2gU5uD1gxXMrDsORW8nXDr8DOpPCDe7zD&#10;LWSKTFa5r5R5RhVWelLGG3beh6yrPJIba9NXwY56yggajtvcHSWP9j63HRZXfrXsp2zDGs3aHvkd&#10;/nlWdr2L+Om7VzSjU7iEuZ3e4n44yop+stuntuodsNuLHbyAMQ2n1oDTw+P0zjvvmB1d+j/+x/+x&#10;2TnRJvq39OWhBeyorGIMA0h7xWORXtLA0fhhD5T22DEX4MSGVSjDrMLC+6LvB8rxD7jObXGFJf+B&#10;CEeffpF/dy/Tbc+go/z4NJT06F+vTl/NVy1f5wcs8LSk66X/NHd9wH8ZZpFmbVfLmm3LWC2nT4Z0&#10;c0XSynLxWRDlGqyW1SejHAd9GipZKD/LFFfxks+35vFqd3YhGIqy+rPitnFSnS8a701ctxlv+74I&#10;QfVUt+0NBmmY5rJ8f2c//Z2/87fNbkeJ5jbtlVcepV7Xy/53v/tdjXm9P/POF75gbTjYoM3KfXna&#10;3hh7kMyQUzmvVdYZi+mv5RVzQ6Cso8O1dAPslAoETas+VuQNOhj80u5EO0W43J0wBO/WNlXp4IQE&#10;579Km+KOsd/h0+fp5dNnZu8qza08IYOcZxNv7zUCquaGaI+vcx4wlm2p3QRj9bG6+fjD+/cO1M/z&#10;+Qjrt+QGn91QIZGR8jonw/q9E/qJAjtWfHeo+rpZH+Al+rC2OylkpwwLWRi/WY7Yh5neUOHYTQVG&#10;cp+ylUaAhu0iFciaUnZRvkud9Tzy340NTjByHRvOmunhWz7e+sYv/e3U2rxr9pH66Yb5UHmU45SM&#10;2BUGOsrsPK2UusrbUB+Owy7ri3peiWOvPX3oetVXSB0VaXfnBL9mq2f2S0VzdpHzb6Mvunk+iVSJ&#10;J9DdOFf/2O29/GxorMVuNwd8u3yRjx11LTBOlugNiH8Y+XV5qf6c++doUbFsmCgPIp/gnb4WIA0t&#10;9U0rZN0nrqh3SXPdL1IbkPshHB/OTl6wve1lnKN7o3/NTrLAcjtdoajP4gkYZ0Y7Vbo7nEcQ7+Av&#10;9Idn2EvcpHM7SG1JL9Jf0l2Oo/x9nceTJMHLnGMjuc5OlHkztrMJnPTU3nGdHWy/khqbd8w+bnTS&#10;ddPnTzaS69RweKGy6eOxNv12204mXVZEvZwv3Y2x7e4FrbnyKOfpYHSqOtD9t1VvjNjRa3bqIgen&#10;wEU6+q1BNS5ip1s+UVXlV/25bJ+Js9AriHAqE6CPGDKb5DhxY+4DmExNt9094iGPIhx0S5myaxHg&#10;nxPmApGvuF9dedmm3zqz0+Bwr3UfetM8R0p5XujbNT2fgh48RdmPNASC3oydyZl3abI9AW+rMqO6&#10;JeKZFfIFEVft4jxGf4O6OPybexY18ceYGffww+wCKGUXT8fSmMxsjlJGy31eAK+carMMp1fTDPqg&#10;m3UcxDid3dyRbjuSW0BSMcffl9yadmVTsh25GMB4YpTbIHbmxlUyXJcV9GjTuv08f9NsVXPyn/u5&#10;d9LBwYHZh/Nx1VfBLb7jjJXXMd4x+WbeSE+MZXjG/OZ57su8fHFU8f7qq6+mBw8emJ1rwMSE2Vvd&#10;np3IBjghIuZFOf2t3fP0NVpcE+k60+s3U3/TeeTqtk7H6Videu1+YNVOIxVoD9BngM7EfCzJ7Lo4&#10;KpC10XzTFOdsl73Od6qM0EFa40ZuLzgdpJvTD3cx3GpZRedheWSS9gxtCDdAqQpN4ivDOPsaKglX&#10;I083U65DnzZSmc1P+Mr9h9BXQP8xdICnmmEDRTAXwwXQjGbv9j53V60ejDFks8XJKmZNbdWtQYdw&#10;k9y3oHrIXTRuZpD83N7KNNod9Ysz7UF7cQ6zRG7qqvDAfPKxtw60mBIy3S03C+UnoSyg2IM+FdYq&#10;BmMC6jaUNEDQZxt9+bE33P3u3NwzUfZH5uIn6Nj9lVniPMNOV3acO5bQC2UgXBRq4owCy2RijCOi&#10;4ucYznbbK4a9O6+m7b2HZu9v30v79x6Z/cGDN1SAvWJotPnQ6PHQmD/72CfLP/jJD+w+RDAcHlW8&#10;Uz5mefL1+PgwXV75xDw0OPoCoBShUDTKVxfeGJ+dnUjpnSbnsgca9rVhMY/KSr6UHZjnjmK8XwaN&#10;aek/CnLpn4nxkGP5sZcO/PXMK8qSBshJWgloh/8FXcuDAEB8UZlybEnY/Q4az0j44Ggp4Pcj5Hyl&#10;ysqDPCp+jp4ETF61coULjXbuhHRUM0Z6Y8DBBNVlps2RH9Pc8BMnR0YA+nZMcAE+DnF8BKAzHGli&#10;cp27EMMecvR4nN9yEAH9skILdwbBwSNPv1PQ01G553AMpuJjJZ2rKcc3C88+fpI++sh1tpnLC1ic&#10;9FE1X3T+A5bXmT68xxgaPyEz7FW+WrXl/kOnAK4xUI58JI3KDbOD6CBAiwmFCoV+RF1U6U5G8Fy6&#10;m/1n/NjrRwg7olKGz8iPCuIp5MKAPeLlGfZSjiAmKBbkIr8cRwpsYGY2kRftij7HTOQX+I/qmEmh&#10;qmouBltjWq34UJplzW/uTgBDtVgs2AAsbGgWkztR3kgvkw6A/Co7Q3yACpTpLvM15IX+tlu53Mit&#10;XlTBkWVRtzCYrfmPBjh0PWgB4g+5lPL1o1PcfaqOEIMBMFQZiI+31BnRoeeImejsMbkU6aDejvi4&#10;OwtaoMEkaP6IRjvSzB8Jx43ttP+GfzT5pX/rv2vP7t6DNN/yzmar17d7wkFPg+QYKHd7HIXk8tre&#10;aqQD9RVBZ6BhRMvT0VaH8PrK5T6QHJ9+39P0v/1f/s9TunBeBtvcv+pyYBLi13/j183+3nvvpR98&#10;7/tm/+DD91Jz7G1Qb4Pjnl6a/frCF4PQy2o0XC6NJt0+j4fSGUDWIe+QFTB9qPJ6qQ0q/Jd5WJeb&#10;2g9uYedZ0gn7XB3f6JSuAscOleGqzrEqnoif8JM8em026Bu4Ll9dTlIzD8K/8q1fTz//m/+u2Tf3&#10;H6ncuP+Ly2G6GHp+nFwMpQfuTtmIvsf5+WWlbxsqtNFORdnY3OraBxHQtyP0PNzDh4/T9r4vEDg8&#10;PUvcMwwYVFb1heomjjwCfOy9nmS73GZZrwnF8cygyQe1PIH31a9+NT1+zT+q/qs//OP00/e8PRhv&#10;9NPu7r7ZB5vbdtQRGA3PFdaPOzrYdf0dDU/Txz/+C7NvTDj+y/1+8IPv2lFiYOP6Sp1lsyovxHie&#10;XKIcRR7wjHLV7nbSm2++aXYWS/34J++ZnWsT6LuBi3wME+D4sAhLXnN0FEC+Zd6D8mMv70K/yK/w&#10;68/MF7IudDnyhlwodTNQhi3d6YPQfw1En2+zP0g99WMAxyNFn6AtnYgRC/UYYCB/fOLyPbsaSk89&#10;Hufd/VBmqjqvKD+0yyU/13liCB2NepGPvd/4xtfMTlsQ/pHjwsR40faW7WRIOsLZEfERf8nLUrkO&#10;/Ov42Fu6R9u9jAU/Bb3oCy3QVnpLnsPOM46gx176CRjNW9xXocwznlllFlD2R1bRoasa7gvv1a+b&#10;r4gW/1FvoRfRHlLu7t25Z3bcY6Ll5Pgoff7znzd7V33b/8M/+Adm5/jW+GgMjUgHulqmyZ7WT6n1&#10;K/jifUxulcC97HOWKNO4/G4ZvA//n+T3xruys2aoy0DAw4Q7ibhZJ4D4CLOcN5+Gkg79+tX8F2Wz&#10;pF/KugxXxLsox7pvV/q/VdYL/WuHv78pJ7DI2zJUxlckbZXugtVy+LQ4Phno2iq6pUtFvawPizhp&#10;90vEuOpWLL0vP1QupGUlHdwyHwU/izK7mRdl3YpOxcdKs+c4+QgV7SHjxm984+tm/8bXvp6Oj33x&#10;4Ds/97m0OfD+wfvvv5+ePn1q9i+886Wq32ttQB6f0FeN9qXss5f8ONz9tryMsWKJMjxcV78ll6Us&#10;qVB95BYW4sqyZDy4QDfLAzkF7zwrCet99E8qqKJl3gocP3+Znnz4kdkHcu31vLzRJ4z5Hj4Oc78s&#10;6KmPGGNSrkSajLxPNhydp/0Dn596cP/AFtYB+hSxgJC+Z9yDxxUd49xfHY6mepfHR+N6HBST6yz6&#10;iwXvpCXSiRxCFnx8yM5mn+R5haH6EkzCgyv1SZlUB2Olr5RjwBYeR+ZIRyrd07NaACBlnjddl64m&#10;rbTzwDdnfPNXfittHjw2+9U06ynjmDxXxiLejbwYhe/iMSlLv7idP6Yzaxt5CiLveK7it93qVbo0&#10;mUoG4g0M7YjHzG+jZ2suQUf9hLint9capn7Lxwa9Rp4/m9Ne5r6H2GhHOQnhCnPRUKnMvzSOzzLl&#10;OPWLPD68uLhUXrsf5kTLD2RRqdIXLj/2BkWXeR1fLEBALpMN5xN+Qle3YgFpl48hmUpRcd+UWo1V&#10;C7RaXIVza3m/zd2xnEeL+uP2UparEHVfYFW+3wbiiI9uUgYZ1x/qJ/USzW7HiEbb32qny6yr9x6/&#10;k/YfeX8q9bdSzsp0deH8jjTGS/M8lrw6E23Xo+7GJO203c+gNbWPvKCl9zH/tzORjucxA2PF8dDH&#10;T425yqTGsYDjb2MsysLjmOscS69dw1QOpEvUF4B6gndAo4RkV+IJlJVxHnPGmMmur8vyP704T/38&#10;heWT8ivyqew34hZ1EfaoW6jbot7i+hHCAPqrUedBY5LLAdeRBHDfcHaq+El7lCto1b5rnqcqDxEP&#10;4WIuq8EcbS63+I06hKOpI2yJ8AvK96WaUq9U8qCOzP5szi/b5WpPfoebP2teSoQcwaJ/15MSpC8+&#10;oC9ikWZZntu5/iFstM8cpR/1SVQR1CPbeVHYVofrM33egw+9zJUDxqGxWIA8PTz0uSrmHs/yIvuT&#10;0/N0kedXzi6v0t37/h3nl3/lV+3uddDf3azG2Wz+CvvZ2UU6PPKFFOhS5BnyiLka/IZ+XF14PIyF&#10;4oPxo0eP7Lob0Op00vDKyyf5Gx942xoncdw/ID+7mx6WD9wxL2px5Dao0+5V9Le2WgprVnsdUwpk&#10;2dWVCxPZRJp6vcbKcWPkOuFijMXR5lEkuI93mvXBdcpfMP9J/gGO2A4t6eBHYQAPD+nPXIWZPdyR&#10;bOjbtfow4T6SjozyZi/Ee3HhbyZjpw1/cXUoqhsfp3HK5PyZGUOMObvsGX6Yh4p85MHHXMDRy/Fx&#10;luop7F5t1vowu/YXTJnHnN98xjcKs0rmLq9O2+9NBl3F4UfLO4IveAq+qG7DXvtcY4011lhjjTXW&#10;WGONNdZYY4011lhjjTXWWGONNdZYY4011ljjrw3sW/CgtzmP7772dTp/3S4Rx3QsI75mA75Qx9f1&#10;eAbqr96LO3MqsHKlCLtMpwzHM1ak2I7KVl65WIRb3tkbu3PZ4RarKnhWqyj1uoxzOK5X10S87BKL&#10;VeqsCAw7K0XqFePut7HRSY22r057/No76dU3/ViYe6++nT73ttsfvPK6aPgX/bPz82qHzuagn6Z5&#10;v/mPvvcX6ac/+oHZf/zj76VOtZvuOl1yCb5wyhGaebVXHOEHyLN6t/AoXV36yqvTs8M0zMc+V0cl&#10;b1yv3NmLLELWpSzAPO+Kc7nd1A/zXywnKBfcxYqEDeVB7L4DsTCI1bmzqcsDOpFPZjdbxOsIvoJX&#10;YPFnd8QQdvItVqqwTCTysdutdxmzuiryY8Tl7pluKQ9WC3Xzshh2D8UqGlaghY6hF+F/WuxgiaMh&#10;WGHTzHGyioxjVQCrmk/PfGUzPEX+gljpI25St+10ONoqdmpxlHeklR0UscqLVWWzsa8MQv6RVufV&#10;pZoX3hmgEWtkOPIX2G74uadng9XEOZ7T45P0/vu+Y2p8cl7lje9mcf+ObJe+hR8WslTyvd6oqh/i&#10;jqNFlIgqHXnRjIEVq6Ve+WXvrsOAVWHNrKekp1pRqnJ6+87evLxJCDneBnufV9U6nL7pidkc5TEm&#10;9ZFKNf3gG4RckEnYWRUZfkue4j3APd6Vx2Cy4jt0PHb4AnZrV37EbKziA3HMm9HLci/jHRd1xEbe&#10;ZteQ/rXyTjnyapzTSVm6ykddkaaqDrW/LqVwA9CNVcvwV6YxgJ+Sn+q4kMKd44yq+l3PsOuXdMsj&#10;WKTh8fCMclDGPZ0WqzunHPvqZRK3KuwNvty9lWUIKMsVL3o/HPpK+sZ1WzJx/3ZqQyPXJ2k7Hbzu&#10;O+S+8et/z557999O8x3fLdnkxv4sv57ajr09P9p9a7OrtsTLOKe/59OdU0/VxywXGnht5aqFXsD3&#10;/9UHZv8H/7v/RWrnpbekr5NXQ7719ufSq6/7Lkl2lz555sfF/fEf/3GaX/rKyK3eLHWnvmNwko/e&#10;nY8uVG5z3dMcSz9cHzZm9epcZBXyWpZhlY+xEj8j/IM6f13PACvjwk/pt7SXcVH51OsCC0Q7an8d&#10;hIuVytShsXqeRb/RSm00Oipnnje4jxqeCd39R+kXfuPfM/sb73wlbe34ylN06ipfIXE2kpxih7Do&#10;7+36Tm6OLjw99vabNuP01O2xY77X66ZBbl8uzqVbuczff/AotfOqzzmyyuV2w3aY5NpKehfHOHNE&#10;3Wzs/RDcJrkMz9WOXOdd+7tbvXSe4/+1X/u19M1v+hGs//if/G76zre/a/bB/v2qP9XtbUmGIZt5&#10;mgw9bL/nbr1uK738wPs7H7/3bmoOfWXs8Uc/TPOh61e/Rb2VeZlPVP+7fMsyzs6IaIPJ6zgy9u7d&#10;u+nZS991zi6hyr8qnFh1zQ6WaPvtRIW8A4c6KmgGcmj/K50LvQOxAr3UL8KX7VFNr97dAsqwoau8&#10;Dzs8RVg2kES9PlB/hJ06oKP8DT/NftfrCaGR6wq6xOzwBpdX6uPkZaQc1xc80yZEnUf8VX8Ak3nh&#10;OS+OhIzV8Oym/sbP+06tMm34qegQNtJky2mdTukez5VHOwulfRGLJ5mEP9wifaV8SzrxfhmlO01O&#10;hMF9Fc2AvSt2zcUOzBKEiWDYo0/g7ov0VqHkrUTZrpd0YoV2ST9oEHdJrwq30Deq3RdkoXIdYenP&#10;hQ768fPeBtAvjWPQ0JerS28D2W0fxzg3VQb+Qd7Zy2kGUVYv864RYFdR6F8J0hvx24kUWe7wV2y+&#10;WEDuPtTpzKCfGFh+B5ZPxYnxFij9r5RloOzAGjydN+HuHI+2GnW4Mj6OHF3Fe4nyPTsKA4vhnH5J&#10;G3v4KY/Gxa3yJ/mHnWfZv76Nr5ombb9ZF+DvV8up7AfcpF/v7C3fxTGZFYqyugo36f5/j1WUoj9b&#10;6p+jTluoDbyUO3lI40oUaZrHkbRCqbOL6Xa75XHhv0Sc7rUKhIt857qSkJk1FXm8xa7X6LfMRpO0&#10;t+9913/nt/5ta5PB3s5WevDAd9FMVH/82Z/9mdm31Jf58pe/bHZ2XsXRvuz44mQhwM6dad5RQz20&#10;Kt8i/cHrKqzSGexl6ou9t0twOS6/Df+0exXdoqwYspwoWzFeZYxBekHVRjDnkHXl9OVRtbN3T32B&#10;qH/ZhRo78Th1LfSnn3dTAnb2jvN45Gp4mu7c9X7p3YN9tb8egNPEIs90/8Z7AAD/9ElEQVTYlRen&#10;gzx//jKdXXjbP1ZWjPPxv8x7xPxbmReRTutX5HE+cghZ2DP3ryWVNMl+JrNrjSedzoXajlFuU9jZ&#10;u7K9V1mKNnBBJ1V3x3VP1+JvI8/XXY6bqZ938/7Cr/630vZdP63mMu+4sdNsMl/MqzXzqYedltrs&#10;LNSG+nMx5kNuFS/iL+xlPmMPd/p+8W6qvtd05nb60LM8lmBsOBm7f051aeXdsd3mKPWann+dDe+7&#10;NzbYfRxxisesJwvj1nJeQO9DjuTXRd51eXpyWe06ur7mqjt3DxqgqcId156UMLlnO7oc6UMPJtc+&#10;54VOcTUZ2MzXlbHzqzo5R6obfG0s1Nd1/Aso6jL63Av1XAa8ryr/ZZpKWDoKf2Ev1K5yM9pV+S3a&#10;Q+E2+iXCP0+NuMxOOa9PSKh5mXEiVR4bUyuNNrx8jqb9NO94Gd7W+G//rut1nBo2m0pvrvP8w9VZ&#10;mo68LDcmZ2lT43Sw3Z2nQdvj6Si+qIe25h3ph/s5vzitjoiHx/O8S3Kr10+DvHuScHH8/JX0ivIK&#10;KM/RL5wM6yvz5qrPq/k/Ia4dytvivFyHX8lkOnMa5VxSvAelO7ofu1AJG+0tj1FOx+k5R/u6bIYa&#10;/4Z/+qsFWcHDcvJM5Ifv9nVP1RhTORP8LO6kLeo86XvNcz2e5W24czJkjLHm1+M6rJ4RP+FK/an4&#10;KjrA+I96Edox5xf0QLzHrY5n0U+JVTt7HTnvbsD9L9CXW7RNlM0yHX5FoEtcrbnZ+eYxyG1YjH13&#10;d7bT7q73JThxIU7w8mPhvZygA6FTnW79beda9W01Z64q7jTGJmd65kHTl77y1fRangc7eHh/gWae&#10;sjGZHp/4+Jr5/Mg/8ib88wyRxZUX1Llx1PTe3r785DTLb8xLcJVBhOOo/9itzPckrugC7ODt5aOe&#10;Wxr7Nxouo0arU53M0df7wbbHi4zauZxTvWaxWzxRR3Y66jdk93KeTLnkTznlKs/SW/Goyju+f9AV&#10;yM4+d5En9DvIJdMud/aCOOkCn16DOIIO7k4FNytpZh9TF2aduVIyr/KpeeOhy5+DeGOXPrxWu3zn&#10;Koc5Itw4EhuETMByEYh3PMObtbe52uEUxTwFozZb75wt+Z2ns0uP7Fpt+jyPj+jb5UPaFNafqHfY&#10;W7RvFUM1Y/AVxbxMk/m4/WNv5kbg6MVAWXnEE3jmeizxBGXFcyuKSdyFgl9INGhAL9z52BYfC4kz&#10;3JlQjztorcLIk0hlQVvgq+go8oyGiAmH8M+2ecIAvMYRoHRS4tjRONKh199Kb37ui2b/0tf+Znrw&#10;uk9g7N9/Nd198KrZe1s90TOrCi+TGLlzpiT0s4acH6vjno90/t6ffycdHftE5cnx8zTKH3sn06EU&#10;wAnB6yR3zqbXqhhyh4eGeHjpDfn5+WG6UuMMOJ4RcIxPfOyFRsillCluZT7WNzOU+VTnOwh5Wdii&#10;Qx9H1FGByZfZiStngRVcBidgOc+isxqAXsWv0hH5CMK97BhBq6JXTJrysTcaBWjEUZkc41zKIOwc&#10;1TyIilX2ph0Vw6CD+35dD6iIK35yLUmjwpEMgLjjjjsm8WPCxDoU1dFKnL3v+sBxzkzmA/uQm/Ua&#10;ezRWC53p/AEY2HHUuUFBjrHQgI++1bGNij74tXRGxyq7IfuNPNDkg1RMMk/E7/N8vNbLj59W/v3D&#10;ZuSHnkUHnGNuAXpUTSgr52MITWMSH1OYBI4GuJEHP8tg4qDMb8DvOCbC7LmGpSJ1W0a0UEJMRuE/&#10;6N0Ge1987C0/6kZKXV88Nl5v5E4peRD07Zl5CP2KJ+jy0Sha2QL4CX/QiPJG+1m6xzGfFmcmy/ug&#10;WMZlss4vCBs8RhrAXHoRHfGYfGxIR1txREpX+h1HNys4S2/AJHekAfdrxCIG7paMcthUozjJxxDR&#10;aFflRwheSr6M92LhSam/1fHDRb6Yf4/K7fl5ww9PFh9kO/yV/iPd6G7ZUQ4/yDrsLMCY5okOClkt&#10;06LN0uuoI/mYFskezTfT7mNvSz739b9lzwevfSnN89G43N3Ryse5d/uDtJWPaNne7FZ3nXHEUVcd&#10;NdDZUknJ5daqIa/m0vDwZfqD//y/Nvvv/5f/tzS58A9tTO7Ex8s3Pvd2unPXj7K5HI6qwQOye/7h&#10;98y+25cMrvwj7+Uzb7vmw3ObdDD7/EIq5oMVPvaGzpb5HG6B+B18BKp6Zkkfwj06j/8f9v401rIl&#10;y+/D4p75nDvfvJn5MvO9V2+oV/PczeqR3c0mTVIUKYsSJFkeAAv+ZPiDYdgG/MGACBuGBcOGAH8Q&#10;LBmyqcmjQNkWKbDVZFPsZk/VNXRXsepVvXpVb55yvPOZz/X/t1asveOcvFnvVUsf1MD539y548SO&#10;HbFixYoVw45YAYLPPxGq+1eZmo/OIz512el35Vyo45h1ldDKZyNxrtYi91RZAHaRP0ymzcP0xV/6&#10;y+bcvX6rOgJgNlG5hyyrX8MHEoCO3tv2cuX8szirjg8f8bGVIy3AXDqXyStwdjFRffK4W4Ot9LGX&#10;XI5e+uxn0lE+k5kz8EPuNpDT/FE3TYZye9s0HzPRk2nRFWHmujcyr69fx0SSDy7e++B+ugjT5noj&#10;zhdbiAehXxmgxNo067iCjXlqTb1v8t7rr6QPXnvZ3OP7b6bFhfd9mpdnes/zN5mMrA0H3o45r6mT&#10;MQC6UPsabs7ujQUpd+/etY9LYDysza8zyRxlb3ozlx/1P+QwnjPxEm02MlfJY7nQhN+ZLuKID334&#10;RJvNJGsVp8KGP3HkKC1PVfySt4i/ozg5ix2wKAgz1IA6X9Ub1eE4WoKJU0DVjQlyTFRhEhFYPrJg&#10;4670PHrOaoD8Ld/u5h4fiqE7Jm6eEa+/lD/2kqeg3fLkwQ1lPI18fhDu0h/wSrhB6b4Kl+o/XRUm&#10;6ADQVaYT5fSTEGGsr1LEX/G6yGuELeN9krsklXijD4O7pPFJKOMK1PrJsZR2XsALrRFvPCcv8SEB&#10;VM9zPQb4wQN3L/M04mGQH2502yzLW1cNz/6+t1/0dcOEOkeXfOlLXzL38dFJ+tt/+2+b22uR00O/&#10;PPqL0BC0VW19MQ2BK55b2BV+rKKUSxBjjTIdEP1l8hYmQnlempxbDn+1P7gs3nHUfC8R6QQ/H8fj&#10;5QXy0NCwmnag9C8/9i6jjqikoeRp6MIShM1VI8N/kGbUkyfR9ZOxFGmFJdoei/dP/7G3zFvZV3xy&#10;eXw4npTrMv7QA46iDIoxy1VjA/L6JMSEkvGjor8Ir/wvyeyf4mMvZRt9ekPuHzHpX/U35A75pN1t&#10;Z9PCX/3qV9Ozd3yeZDQ8T5966ePm7qsdf/3118394N7D9KlP+8L5ze2tNMyL1KC6qscFX54kF+Ff&#10;5vdJIMhVsopf8OLxaHJeV97jY2OgKstVuSvKOOiD3jgiJ/g71+84bmJ0cmbHKoG+0o6+BAv7u7mP&#10;iAnnqJOYyC7zNFFfHYzG5+kgm3He292q+hjMQcTc18lomB4+9EXp771/Pw1j7kn9+jDNyvm9cSxa&#10;O/OC9iXys9qOhtt0Q5YZ+iwxFzCeL9IFX5OFofqk4+ym/x0flUH0YYgv2ilQfWQ32ctu/PIHMD72&#10;bt/wD7xf+cW/lDYPXA7jY69PtmYa2ZCQ5xm73Y00yPM0Gw3RmudJaPdqGav7G2W7CyIMbWOU2Vxh&#10;gnf05Uf5A3patNMoHxk3UL+3nVfsDloT9Qfzx97k9w2Nu0qd3sr9T+IOoD9C5xCypvFSPPZwx8en&#10;aZoXolLVJvlc36DboDLFZCegTxDxWJgsy8xrxTvIQSOfbcqxaDs7fvRdN2a5hZBTwvIh0ZD5U6PO&#10;31Xw463q/C7D/aEp6KJsynyV7qtRy1SAvJcfewOEKX+XWA0X9zBLz3xJbHZAb4YsM6YK0cd97iKT&#10;Hhwv0nEe3y9YpNH3+tzv+Lzl3u5mOjz0MdvOTGNF5oyF3sYobUmWwGZbY6mspNv053KazUWr0rmx&#10;EBgwP/jono//NzSm2Op7/MwjhF4ezWY2LgMzuWd5MTBzQtHnOr04cR0gYI5/kucuY06SI/Ji/AKP&#10;Yi6pbHPKcrSxV3bjH+LP+Cb0A3M6Ud9O1SeNcTYfe2Oe1saJecxJcUU8zP+Gm7OuY0FMNW8pGYyP&#10;i7jLNorfgGOhqjojv9q/XnQLv2KM1enUY85yfFii7D9MCtPrpU68ynQzKOUxnPiFv90zL0B5nMRS&#10;mCwzq6i6vupbRXj9UB/B3ZRZLPaAF4O8sQ/9yGJmsKnxbj/mxLNsMBcQH345yiz4YmfExhy/aA0+&#10;Mj8Q45GWeBHHQ2y0e6p7Hmej00/381wL36u28/xbf3enMouMTFZlJr7Hx944ugrwPDZasVExaIvx&#10;FjLKR15A/pnPAejiCGvnp1djLuTK9SFtc7vhdZs6E/Meg81NewY4MrQ86q7d9fqJ6ev4sMwRcHv7&#10;mddic+gWRJm5BxDlFee+OyRH2cUntFoemS92Fz5FMy16/UenxcyIh+9yK+KNukLIWoI9LsDj6CpB&#10;1zTThvn7WZYfSppFJmA68vxPRAiLJwBNS/Rz8YnpPKLK3dIl4J+TMWTVYqjo1fPgCGJRfahVXqPf&#10;y3v5xAvb3MFiA0CaWcSr99rSxTH3hdlr+AqYyQ9Ww9twG43ZXZbSGmusscYaa6yxxhprrLHGGmus&#10;scYaa6yxxhprrLHGGmusscYaf0Zgn5CXdvYuff+t3XFAMGDlQaxeiJUygK/45eqTCMO9DFev4Khh&#10;69ivCFPe43mZfr8/kNs/e5N2hGcnVezsJWjs7AVlOrGyBNpjFQJxNPIKSHb2lqswArZzM8fJCp5W&#10;O69Iy6tG9g+up098+ovmvvOxT6burpshOrjxbNrePzT33vXdNMqrEllRECvlMFW0v7lt7t3NjTS+&#10;cCLff+v19Md//A1zv/LD76bJxHf28vU/VoWw6miUlwk0muxy9fLgAP3Y2Xt68iidnbiZDVZvgktb&#10;MeZhy/KCF8HTkm+g3NkbKFc/Ez7e4R6r8ljtH+VH4cQqBGQm3AoUC7jy6h5Py2iLFYJFeQVYWV+u&#10;+o/0y10KxBHptzbqndvs7I2VMLxb7uwNEF+1u0V0hEnlgcor4oHw83zAe2k2I8wsE26SV5hAKyag&#10;gaW94f6sKIudRqyAjTy2Ws1qFRFmKmbZBIHnyZyGoIVVZfNYYUqdrFmlMF5vWCUVdQhxKVfjxEqt&#10;4CnvVzuuFTjMhrNq+eLMVwT/8LsvV/Saydpq/Y3u1cqvOk+s2o0kWVUWOzRYGVXvHi1kaVa7S0Db&#10;qjfhwkwEZiDrche/XP35iussUywoi511vHtVOiUsjK0ZctrhWaA0t0ceAx+2szdQpm/72bO7BDwM&#10;Plr4XGlQ11GO+MfOXpOLnA7vRZzIRoBdK1W68CuvTETfRVqgWr2U73NWUOUVt+zs3YhVzqJpIy9N&#10;QqY5tB6wihM9DdoNpZmFkzTbXV+dRh4izZLeKEeAzsE4VaDcFaEXsmPZf56y3s1+tcwv57/c2UuY&#10;CAe/wiQR7tjZW4K8VvVQcYRuNHesUBYiDKumF3kn5WI+lsS4/zj108bglrk7uy/Yvb93O3Wu+w7b&#10;3f2DtL3jJjH7m1upl01g2W7evCStp7LY2b9p7tPRUVpkKwSd9iC999p75n707g/Sj7/pOykf3vvj&#10;dM2t4KSL81Ha3PQfN2/cVvyufxbSGfsH3pah507u/cjc2/1Fmhz5jt5H77xh9w21P03lBMzmp5IZ&#10;z2fzst6NGXwG8CT8QVXeBZ+dp/U7ZTxRTqu7lMo4y3cr2M7e7CzaMvYG+L2AdFk2ACIsbMVkIFbA&#10;S/BVJbxPwM7eUTav1du/nT7z1V8z92Wr3llBnWDnAmAh86iw9hG00/eItml0MarqbvAIE3dhpocd&#10;72dDz8eLn/pc+uqveJpttVthCg89HjttJICV6eY0GVXyOJM7dvaKABHtcbIT2LakC+xCHuc4N6Rv&#10;2nm3Od2XqJ8XEoFG3vWMOaEwad/J5oP60huLse/g7UhPfv/r/8Tcb37va+nGjsfRmJ+n8cRXzKLW&#10;xGFzY9ow6hK7BWN3BO1x+LO6dTO3n5h0jp29d9//IJ3l9oudGNHnmylPnVx+8D/KKdpD2o6rdgSx&#10;szfSlDD6XYgdMQa9G2FYrRlFgF+kjzteL/u3lwvMBzrP6H+yoxfQzxn0nV5W1Ie0N6RPe3llb6zG&#10;nytsmHZ+dHpmR4mADfEtVoBTjyKvtMWxmphdIRUtus9z9YSWkMdyZy+yGf0Z6ldZV0vEzl6w+izy&#10;AnhWpr8aFpQ7e8t6X+p6UMYT4cqyXkWEsb5KWbZLbdJyujwr/cp0atRpGi05edxL/sU74Q+W43Kg&#10;Lsu0wu07ebycELCIJ55D70fZ2Rv9M3/uYSyvuY1nl0/0s5CjGI+wS2xvL5uuH42rHRT37t1LX/2F&#10;nzf3m2+8Ve3s3VT/OtpqVuOPR7n9pjeeaYt+o/fDspxSRpkuD1fnKVBKwyoPo+8aaTiKfpv0Wjzj&#10;ftXOXg9bpuKo3ivecTiNy2kKMYaN/pjgvH28nMp3y5294LF4hdKPbtxVYcp0Sj6xgwAsv1Pnl7BR&#10;N0pdWeqW1TpZxr/Un1vCSsYEaFh+dzUf6olnr/LZk3b2PjlPK+GfgKAlTMWBJfpWshbPSn6EXzmH&#10;AYI2xCfq2zKWeVqiNKVdy2yZpvyqsZowvyq/qudXJZtBGxG7Qa38c92/VJnnzRaWt3meA2E3X1j+&#10;eeH559OXv+DzJ4w37zzlfdcb169X7csr3/+h7QYEL37842mYTYoOR6PU3/L+D7uxoi21nfFXlGvF&#10;35V2fLmMMy+KMdqqbC2N8fIjD1PwtXwnt9mgokHxo9MA79ZlDw/Naf5hajT6OAv1fTqZ3on6jA8/&#10;8J11HfFuM++swwrKZS4D9a7VVvu721uDpT7kowf+7nh8kZ5+xo+/2OdomJx35h04Ngq89u576e4D&#10;n0t6/7176pd5XmfqEIyqPjAmdJ22Vh77kq/a6lKtN00eoo+Bbsh0EWaS68RoNl/a2TvNO/Hom9Q7&#10;e6W5c/zUpWgDzD+7SCtqVFt90ctm7q9OmunwmZfM/ZVf/Eupu+PjrHHum0ymF5X55zlHneTjxgaD&#10;Vtrddl43NjTCzLsdF2OnD5APLgDPr+o/sHMK88X+o96xeT6cpsnYf7TaWFtyuR5enKV+x/03u9PU&#10;bzs9nTzGwghw9NdBnmKysUutl9k9ak6jKTvdnS0nnpxcqN31l8/PxmkkegB91JDT0OfA8pYrgumo&#10;nG8P4/lmx21/4DTs7m6nvWx6NXbzwaOQe3Zhx1xWzDPUCIqXEWly/FhZv8Pf4bSQh8hHidIPd7xb&#10;xhHyXYbl+Yft7F0NX8pDPONe7uxt5bwig2Htg7myaXajh45HHv78opVOxu4/Uxs3z+MPDfMMLRXM&#10;oOc8fWlzJ+3v+NjhzkE37W854/sSmMuw8CRhDBI5UmmUx3tNGzNkeRN55498t//w6Cj18ri43dlO&#10;rcq60GU6zztlJxqr0QcElxOVdy6nU9WrsGCAnuOoGRDj7M2tnWosA49Cb6yi5GO44XWUAW1YyC1j&#10;Ynb0mlv0RU2wOdIsc1gSjV2SzKFGGWD5U9SZm529YdkgdOtY459IB/0dOtzKPM/b9TQeq3YaKmyE&#10;h9aw3sY8cYwbp5OHVfzwMcw700eOd7lHXulDlvkOdzl/Vdf++rnDw5hOiDi4l/0SJ8tQhok+3HJ8&#10;4mulr+uywxR8HDfA95TY5U+eY5c4j8NKY7ej8shz6Ow8d0iHZsWBVdp+HhPDu2q360A6NPdd0Q3x&#10;7QZLCaq55p4qb/ce+neTS5VNM++C7fa3qm9E/Z1dvZvjVL+jPs5xkc7y0ZlnpxfpNLv7HeWp6/JD&#10;msGTmEtHpqJ9xWzzLM+vzNTORXvPuCOsdiJ3EQdyWVkJEZiHAFgSxcy4u7upXaQ/T07v9vam2hVz&#10;pk63ma4dehiSYRwF4GhwmJ4KoOTqlhR/B/5RqliaCxnDL4odstFBANPGrVz32dnLN0FAlc1VzOPL&#10;77p0Oy55LwIR3l12kOske1MzhpeuQy5nXl5UUXZJgznmu8OymCIJUUWtRBvksuwPot4D5DurFkNJ&#10;W3TNiSOLm+cpyklyEnLIi6HG8MqGGav36MrGt1h29ka9oq8dFgRRH1V9w53Tt1u/OxD92Uf3sgMQ&#10;/jS+4c+9mAdwZZXvwQjYHcoGAQ3lFH6A+GdZUTFgrBSxiI4442xX6Ii4mTDLusAml6IzT0MY8a0q&#10;pEVMTiqNoCXyAwgfnQH8Q9BcqQcPlM6GpzUXR8N8tDUEueN1cM0nv59/6RNpsO1211v93fTUHTdD&#10;dO3GM2lr2yc5NrdupE7f08G0Zlin5VyMsJ2OjorC5/i6H7zspjL/6Gu/q0GSK4+NxTAdPfIOOh2B&#10;GDAtLpmodLpQ/mcnuQEenSi8n7V4cnrf7mzfb8y9IhjvMy/gSYwFG3wgyIqdBinOJMkiYoDXwXc+&#10;FJYyM89xMokUZQ1CJsyEZS53k7Hc4UP5RTxL7+awyEv1XGUb8RFXxAdN0YkgbMiAKc3sto/2oUwV&#10;PiYnQYSZKN8hY9QJlDtATuJdBpRBA7b1g7b4EEdcdI7Ahson3uugePOAlUb75MwnwJjYjzCkE+f9&#10;Ivf93EDBk+ALd58Ewl3ngzjDvDTxkF8ArXU9ryeveK+FBhaqMhU/42wOGtNurnvEEab43n7lh9XH&#10;CAYZ0SiTtzhnAZ4wQAUTyVGUE+BDQaCypx8aXpivfOwN86mW76wV4zl0d7Lqx49OP4CmLA6SKcVX&#10;R1+lBQ8jnjI9EPyIe6DyV/DyWfl+yAPPqzBlA31Fmk9ylyjTC5NegPBuxsjTjjOXQUVvUYlDdkCZ&#10;Fh/L4zfFUsWS9QATZhENZp7DbCgmzqdZTng/yros85J2aIyJCEOmlzBhqgedFHxknm6eJ6+IH+k3&#10;GF2Z1+QqD8g48yrqZwC6I28MlsJkGHouzseaDjmr5XGa8ZtlnYBf0EUc4QZBexkHYDoacNbRPA+A&#10;OIsl6B3PNQBouVmX9pabFNvo7KTeoZ8Z0hlsp05eHNRQR+7wej4L8fw03XvXTd698OydtLntcZye&#10;NdNnvvgL5j64vpVe/u7XzP3W97+dfvwddy9GR+lgy+Mcjc+qAdbHnv9E2tr1yY+FpKydz0o5vThK&#10;l2f+kW6zpXb41D/2Hr/r7VX7cii16HmD9zGgQcWXZV+D8vLysDKNsuG2IiuBOOMNRPhL6eKo2/A9&#10;0oo2DSDXgTA3XqKsy6UesjSyWWb07JL55zx53Gx09Y67KfaLDZ/M+NhLn07Pffyz5p7wASUPwsnO&#10;LA/YMIc1zunyIZUBJGBydJH5h7tqp3LYLia68oBjfNlO49xP+dW/+jfSxz7tZpzPJZtMlIHmuFW1&#10;O4pQKjv3HybDtJjmNCWXceQD/Y4467/XbqTJ0MNwlMT+vvd5hiPRmxedDWfSOXmgcS66Nzp5wLRZ&#10;n98b9ZEJyd7C495qzdMPvvGPzf3at/9J2u96PrvpoqKLnhr/r4IyiLKinCpdoXuYWxwMBvbBFzCJ&#10;8cYbvjABk0vRp+Td0I0MoiKeSr6KSTR0eOQDU/RVGK4cB7q1l/tkHWSk0vuqTZXMsHDL06Hdj37h&#10;WPojJjCborfqNyhs9PMGGplF/JhsZJEHmKsdjz5HmF1igugyt4dMoL4fE8SYsMq6x9r0HAaTacM8&#10;ycrzoAtaqzZTUUdfiTNZv/RFn7CnvxELe+BL8IY6GTyjzMK/RNQ9yqjmf9HPVByhU8u44XyE4Z6d&#10;lV+gDoOcmDOHd38WJ1VhxLWggYFhmW5Nm90MQQvPysVfgWV6S1qiZizTQttVIvwZjMeih1VEGFDF&#10;ozumpFYRtCCuJV2BhfxK3RnxwYegl7zGu0zWVeMzyViU9dbmZtX/nAxHNj4Bd+/eS7/2a74g5eUf&#10;/CD9R//R/93c9J3D1D19y9B5M7W7FQ2ZXFv8VZAez+ERHzl+MiIXjqX6nZ9Z3vI4aCk2+cWiB1D2&#10;sxgTOOr2qPJTfEFjidW4A2VYaLmqnEqo5hfvqL7lumrvZRpwRwjvznmcT4w700O8LBYC9L3jYz4I&#10;PcBEdUy2cXb6Xu6HvPbaa+n42Bcsg6CxlB/85qI5EPMBhiWe1HRe1b8NWGxFluK5HbdgriuQ+7eg&#10;4kcZSYHV9CrEF5aPiiJvJS8CpfuJZbSCMlxpxrkGdTh+614MiuZlGgVty1j2bxYLd2r5hw6m0vy3&#10;0+TpdNRXmsd8kF791T/vR5Y8pTY6Jm6feeZO4kx98MbrP05H+UPjpz/92dTb9H4FZ7jGsQK2ADWX&#10;38ZPWEgUKHlUfQRXGx3h4Q9tOCBspQuVvzhTliahjCfaCMw2V22H4ot3CVuFwT+KpgDvcbSL/yC8&#10;17PQp6TWzOnPNE7hWArQnTNPY071J8X3HN7Lw8PTdrtLUV+qjc/9OcZgu3s+BmBhTvQ39revVfx4&#10;87230pvvusnoBw/PNBZ34hmjx0J0+Bd5bYQNWpDzwLQIMgFYdHiZFzti7neSw8Ceee4rTXS/yGZf&#10;MeEcZlfH03ledv04yn57WfZ+jBh+4lWeAD8fXabtg4+Z+5f/yt9MN571fvoon5fb7S7S6MIXxg1H&#10;p9V8iEaVyp/TTh86PrywkDHKl0XX8UE6/AB5jgX3U/rfuY6xwSTOyeXIllhsxeKnu3d97m42PFY/&#10;3OO6dXMn9Vuebiubdr5csOjY5dE+1onOQMmLcHMv3Rsbrrtpax/mDx8Xo6npTMA4MMyIkqXGpcuP&#10;zY9mYaZIY4zRVJycaQw4l7Xdcdoxoxpn9kb6zNuG3CEjVV+x0DXUn7K+XYWldgNZCH2kuhSyR9WM&#10;+rmQ/AaCFmB1vqj/gfjAUvqV71UT1gL+lWoRw8pw0ayUskGc1YIBvRg0co+zlqn6cfQVZXzvzHk9&#10;nPCh2MvvkoXVuaZ3ck1hXN7Km6I+vYU5Wg+7t91OA3eqr9at+mcsEuq0vYxa7YHiz2NCERAyxhju&#10;wQeuE841ltrOH66YemTMZW713yLO09Pjigfcq7RU96PvyPm5J3nh89Z2XoUunp6rToDeoJ9Gc5f7&#10;kBFgc625jjNG8g+yzrtWPsaEfnnMG7a6neojGnMe27u+MJixzMal91e3xKdYeMXZntM8EJrSTmTT&#10;wVPVlUWVD0/n/PwiPTjyxcXDi3ElK9CSVULamEp35/Iaa/y9MXG6uqJlo+d5HZ6fisk+l89ZzXGO&#10;65nij7PqOWs4FpvwIT3SYsF2uDGLXcmZeBlm7+FfLB5bZBPuiFzIHXqNfhSgbsbRLMRV5YkxaP5W&#10;MmEOPM+B0H4uYu5AvJrnBaeYEN7JG6dIxU3UprTLB8jsRv9sexHUcx4CMhJdlXYe7/Kx1L/diIz5&#10;KO3s+zcXPm6GPmGjVowpiK+scyGP1KX7D7zMWGzUyPNdfbWHu9e8HzvYv1XJab+3WY3R+FYQ5psx&#10;gV9txKHO5jxBS3x87uUPyXz4K+sD5+KDDmnkMqJdoA0AnM0b+o0xVbPl8THfGEdBKoC9Y070dcw3&#10;yS/GYVYHchm3++20s+v829lRnffgKkVaUg9TIrO/7DIuAamMR2StWjSe74C2OBawu8ZwPCHKJRBL&#10;xET40AD4xZxeyDe4yOfss3gqT2upPiiTOTHYaR+QhUsWS829fEug8mPcgehUMqM7844A3RN1AmT2&#10;2j0nJRlTvYmBo15rcASE0GmxSMHrTT/bc0aVBY/pFmTV5jzNRc28c9BS4vFSW2ONNdZYY4011lhj&#10;jTXWWGONNdZYY4011lhjjTXWWGONNdZY47/2sE/OmHGORQ2sW4qVML6Sw78H22rMWLUh/1gLyGqI&#10;chVCgBXRsRIkVlIAWzVShIvVFHwgj/jZqRlhYsVCaVKHeOst76UJkamt/gCrqzQwDRAo81EifhNn&#10;I68eZSVQmN6zKDM9TUwRhuk8hd/u+8qRF17yHbyYmAjzJ/2tg7SZzThfu3Yn7e757pfd67fT/qGv&#10;Ydg6UP4yOVhzjsUAeM2meZfkqGsmNcEr330lvfzd75p7eHqaJkNf6XN2ek/0Zp6ywj3zEdPQsdJn&#10;dHGcjo59Z+/Zma+MHQ7PUjPb9uC9WAgHSyoTPLqzExbAi3LVe1V2Si/SLHf28jxWV8KverXeRrVK&#10;h91L5aqsVl5Ows7eSiZFQaQVyzfKFUWkXZZrxGdhsszyvAwTtLA6J9Ihp1U6BcqD7Ikj3sVEc6/v&#10;K2SIp5brepVO7BY0RNxNTCl6HKzQid3H8CRMQLCTIVYOsWIpdvaSdpiFgtYyT7bshFux2517rO5h&#10;hVPklbQiTKwuBVZXsyxF3Oysjh06cyu3zAu4m1cR3XvznWrFPru1q0WN85nqtsfHDt/gy6XqZpjE&#10;xa/egckrOYyF9YjKFTqisI6He14xFaAc4tB+aC/zEauIYHns+ICPkQ/cIQOlLBA+0lxFRYuCh7t8&#10;F8RvnpfxxIqdwBPTX4kvUMZFeZQrx2NnL3o88grqd6KQcroFLWV6sQuS1V1RDF6i8tNvDsQHM0XQ&#10;yPKFnLbyLlFWkcUqSsomVnhRNyId5HKWVwFTXs1cpjyv6WW/ZCZAYIc84HmsALc85TiRKdbkBxqx&#10;4jjLHbt3p3kFHX7Vbt7JvKq3mESu6nXBa/yW9EzwSLeSd7Gzt3wXRFvKbuxJNquP2dxYPTq97KRZ&#10;w1eYdrfv2H2w+1Sad31lYX97J7V6viqQ6nLjhu9WnIxO09lD1/Mfe/pWev4F3xV8Nuylm3c+ae7r&#10;t2+kd9961dw/+s53VHfdFPO7r72ctjtOe6fXTN1NXwG5u39L1Lr+6W3tp42203h+cZoWantAvyF9&#10;cv6uuU/ee8XuzcVp2sgrbx2ZL1VZrWJZHgPU9/rX8rMr46ISZH/4HryPuhGIeCz+Mk6Bdqsss0L9&#10;iBaXO1sdnnUlK/uq/gqrW/MuGspm2vFd15/67JfSwW3fmX02nqfBppcv9XaarSKwu3uoNhHMpJ9p&#10;HwH6OlaSo19jN0zQzS7aad6FMBZ9TZUT+Mv/zX8h3XrxE+Z+pLYlzBAthmojwuTcVG1wmBKfnOt3&#10;uIdV+mk+kmw5jRh+mOWlkft7e+lTn/KdwyN1Yr7zXTcJfjKUxEhGwXMvfiqdZ+sSH9w/qnRB7Fpm&#10;VXhrnldwdxbpje/8gbl/8LV/mLYbecfJpejKpqZRDUvtXoaVdVFOEQYexSpqVpDHzl5WAb/9tsss&#10;JmVjVTCo2kRWYGYeR9/H6nuOj2chJ015xupofCq5U5heNmPdVb8m3mXlZtUnkl+0TU21+6F/RrS7&#10;2Z/ddLZCWMBaBea/wHa/ZyumAcZhIt+X9B9yOxgrc9HVi/wcntx96Dvz6SP0sr5++OiR9IXzfYa+&#10;jtonOtgZDGy3cc5rrO4HmNz8Yt7Z284rUwM1H6X9rtCpJS/jXurW8jn+EUc8BzjrOEq33wOlf8Uv&#10;ucM/jh0A+FU7vlSvy3frtJf1BSDeMANXPuOdkuYyPqfE3ZV/ERaEP3rro+zsLbGR9dUyz9y92naF&#10;e6a4ruo/cL+qL1qaVkdXRfjtra2qT8vO3tgFhR74+Z93qxPf+pM/Sf/xf/x3zI0Obua+K2HDfB/l&#10;/nj+5FeTWD2HRyXtVyO47rhqjFOGWTWti2l0h3obQVbms6PWF+G/Sn3giZQqzavKBoS75Inv7K3z&#10;UW1KXaKrjKd+d3lHVIGcb9IJs5K8P8/p4I5yp4w2d3yce/v2bbUZrp/eeuutynw38VxVh92/jlP/&#10;1+6ChgDueL/0D5Q7e5feIxf59zJXChR6gHK/Kv4n4r/Ezt6rUObzo2KZr6GPl2XziTt7JUOP40k0&#10;un/xehEvdPDAf5dWVTbCVITQUjvy6U96X+LLX/yC+hte328cHlRHJ21ILr797W+b+6nrT6VnnvPd&#10;mBfqPzGmBAvKLLvpWwWeVHZX8lR9rQhPux4ox1jUpdhBUu4yB/EucwGlbEYfDl1ZhdE9N+vmDn97&#10;L9cD5DDqSpi1JdbY2btQ3yv6an3xuZ11MenFrirmgqoxS1EnGCtHfWO31WDTdwkx7xBzP/QPzs6y&#10;Fa8P3lUfIe/2VD+22fJ+03RyWYWBf5iuBDHWYQYxeOHzMrV/RRfzeZmn9E8yu2zH1Hk2vcjOXqyS&#10;AKwF5R6qIXgHrmoPQOzsZTwYu/7Y2TvY9bHSF37hL1Y7ewd7btK62ZykVh73YKI2T98oYvWjs3W8&#10;yei8snS2oVxE+8a4IGQG/RjtJKYkY25kOL5Qf9zdyFKYS55MFun03PtipyfDao6lvRilZ552M+ef&#10;fPEpiXveWZuPzWFnb+h/0p+FDd8VLOsHJ5J77CamH3py5vkbacywyFaNNJCQzMb4W/1bdyaOdMmb&#10;tD3u4LvSb+QyZowTO5AxyY7MgZBvdvZGOwKrav+fbm5ET3TV5R5tn4XPBUL81ft5h/pVKPVIhI8y&#10;LdMPWgH+5a7d6IfA31Ie6aOAJRnVu1XzoYSWTZ57PAvpzkW2XED1Pclm9x8cnaub6nLdavaq+n85&#10;8Z3p3TRKO30vsOc6jB08vq0+82OeaK+jvmueA+cIp04nzz+2+5W1oAvJbMj4bD5JJ3kscXp8Uu3M&#10;bDY61a5dwmbR17suU4DxYNT/4+OHtisUMEfazTuEr113WT/UPer1udqHy0yvzePmfouNlfNYnOPv&#10;4gg8ZKqd88o8VZQbu3r72UIEc1VhSQmaGnnH5HA4TmenPv6cqh2d5B3VF0q+NfBjBXqS5cu8Q7ca&#10;1ymNGMtRvtXReZKHmANXwaSjYS575ac19rI5PTmWFnE9i7l+dmSDxeh+NXY+Fq/Pss5BN4R1xeHo&#10;oq430pHhP6K88piQnfkRz4XajtBL8R75Dx65X11/Yj6Yd6o5VemDcT6WstOVnOTymFycV9am+uI1&#10;FkUBu1u7eYzYVt3sZ6uAHHc2z3MTW5v9dJnd5Q5d3Nu5zHADdpBjKQD0Jb9YzQTko9bF1ElPfzar&#10;dzkz51e1QfI6yzvKGSsv8nehltrFwY7vMG9tH6SdbK0VS5+YWwa0UyHvxBF1GhqDl8gYu4FB0F71&#10;zzNi93FHbWjowm5b6WdZwzxz9NOR/ZgLBaH3PW0P4zrD40EnBC02F5OtPfUG4ulubvsHfOdw2lU7&#10;q/bgicjiW4KaGXUVhJUreO5cR2akZ7Je9JQ/OmqJ9OQ91+4XaZF+fDsY5X4cVuhD/cym3hMJRF/F&#10;voEsHWPicfA0NiaTRGWWWZjlncPUieBvCfxCHuBBY+bxU4xx7GS3jWnxzI9cLlTL6IKO9V7UH08/&#10;0ysBijSX2hH+2xpsVx974UhUdF4IRYlX6R9mkWdFJfHwnggd+mp7uN6rK089MQMhVYbF2ngXfRj+&#10;MSlf0oLAY6IuEJPo0BLp2PtFxzwqSYlletnmniuy7pi8AG6f3xWJpDH1ul7B2t1BpczI38c//jlz&#10;P/ecT+BiWjbOa2Uid6PpDeSWFMONfNbizp3b6cYtVxjbhx0JpdPOR4d2bgiof7aNXKAtW0ycrkf3&#10;xunl7/zY3N/+xp+kowc+UXl5qU7m0D/gMhiKPM3UmNDpA+PxeXr00M1snBy7KZiz86NqMp7ze3NR&#10;L30k52NvfeZc/dEPBB/he3RYKNXwN9nJjT40BV1U7lC+3KP8QHwExWxTlF9ZZpf5Q2D5DunHJBJp&#10;IhOAe1TlMg7CRHhoik5b6Y87ZJbhcJU+Oc1yyrm7MQjtyh00cSZeuOszGvRfxCGehHkHSy8rDOKN&#10;8HQEoi7RiGF/H0BXeQZQ0AXCpCkfzUr+YK8fRN7A8sfe+oMoNESc1V3aLcIy4R984VyFKNO7b2sA&#10;eM/ligFPdPb4H5kElGeVjvgY8ZRnR4iamu+FP+YLKv98B9C49LpgPIoBsZ7HBDlyF3mig8Jv4H4e&#10;J+7ovIAIb3zJbC95hDvSxx3geU0laTvKMGWcEV/cQfAKlP4lltKsnTawiHeyqBlC1kHoVkDY8v3A&#10;UrrkNXolUb6KvB6c12VhMpU7b91BP3Wz2RI6F3wUBpxhHR9Yia+ZXzZaIl2FjTxyL93xYTl7GRiA&#10;Vh1qcT3qAWYzMH/j7qgnSr/oiIe8mTvLGOoowpdyB0p5rOhSFGW5fdjHXibDu9l8PxM3o2Gu//NW&#10;2mj7IKW/7W3HYPd6mjXzQqHtnTTN+aQrdpgP273/wdvpUy/4BNj/4n/+P05f/or7/92/92r67d/3&#10;D3H7N57SoMd59/4bb6fXf+AfZ1/7wT9N3blPJrS60oW5I9rf3lcn1wdbuwe30vGpLzI6vThOW7mD&#10;czk6Smf3vW06vesfkvs2ARH6r+ZRIyYMHkPNt5JftC3lBGGJqMMg3vGJRUcZD+5S/gOI9JKcC5Rj&#10;+W7Ayjd3mvWSriwD9n+mX/XqMk/cYtpu0vYyeOGTn0vXnnrW3EM97/Vz26H2IiZGLzRgi3OQkLuY&#10;wENWw9QdC27CHbKGOfVhrkrzhvouPR+I/Ppf/+fTJ7/058z9SAM+zE6BjVk9OciH3vjAe6kB/CIP&#10;ri7VN4gze8cXp+og+8AQs4DdzALaqF4sOhBJcfZRo7NrAx/w9AsvSVY8nrfee7/un+Q2hXYpj9tS&#10;J43Sa3/8u+b+3u//56kz8X5NP4013PC+Rwudk98FUXZleZV9SzDN/MIvBli4MX0FGKCV9babTWIT&#10;Z8Rb9jlD7ninmoiBt6WyzUAXd/NgjHN2w3Tzdp8jEbxd591YnNMSP2Iy5IQP9PnjOGLdy/0A+kcR&#10;56CvQWBu4xlgB73o31V9zYepbCFQdDfToxOv70ys9vLHeSYA7h+5P2acvYaLh+QvtxmYnZplvYgu&#10;CR1569at6mMv2QmeQlMlq4UuWEX41zx/8sfeJ8UR4PlqfGD1vYi/9F8y46x7nY/lcDVttX/48Q76&#10;4ipEGLCUTparMg2XXEfpj16Mj72lfwnSqWlUn6SY9C39AbSu+gE+9obexL9M66q+KGa6wo2OCTdm&#10;nKMPipm5MEVHffryl79i7t/9/d9Pf/fv/mfmRmZjQhlTdTFmIP3V/MYCRVDSyD3SfzK8bAP1JHn5&#10;Xh3msX5S0Y+iX1sj65wyfLQXBV2r1IX/Ul8t2hyB5x+ep2WUdC1PLK1mJtL/yfG3smB7WXie0FNR&#10;TyjT7fyx99adOypv150ffPBBVe4g9MYqIk7ouDKvP8WHVxtrXBFFOb4o46JeXZXm5U/4GHAlqtn6&#10;j4gP+dj7p0GZj+UPknV9ib6H+RXCOs+L2lbrxxJWaPZRj8fHkzr92h+/8LXjmHKSjA93ckfgV375&#10;l9L2ps+74P/MnVvm3hpsph+96v1LzDm/8MIL5u5tbVZmnDGtHONrxtYfVU6gK8KW79T8wV3zEP/4&#10;Vl3ylnhon0Bpxtnastz/Cr9A9CEIE+8an4IMPQ+aqjqjfMaiC3Vw1I9zeevMJ+pXuKwypopjYobD&#10;c/soA+ytHHm3XU6ia0wfHzU1ZmtyjJcwnS7S/fs+vn9wfKQxgH84OhvOFT6P7TY66jv4JPlEacZR&#10;TnEWI8dcRL5JOvQsPvEBG70RdZUFvOKYufm4e5bNt47U/41FujOFicVo8KcsN/qAoJbBjEwD821h&#10;Enc8a1Yfe5//9M+m3du+QPIwL86cTE4kh/4evM3TVAnrrx2NlQwaS8JjMGXhbk4XPmLKGTDcJI+A&#10;e9DLR+v48ILXvQfe/zo9uUinpx4nZ0BWZp8vjtLTd3wDyac+fkvl7OWxsXD+bw74uOBx28ezLF8l&#10;f0qUvFvioeRnnD9Cn52PbVMK2Gh0xPXMBPGQhfzAzI/mviZlzfgWzDWu6GQ29Xscw+f+jB9isWDI&#10;ffmxtxzLQUtZlk9yBxgzxoc7Q257LWzmx1IchS5bjbsgo0LoLfJ5Fe9K4B9xks8lHuekIv+AsI1M&#10;j/Gg6N9En36me+gd2qYHuY0djqbSfz4e4EzHdrTPU19kNTt/kPpZZm+rf4XJcbAzUFnYJ5o8vsgf&#10;eHd3r6mIfdwxW2jMksdP9MlirIrcn+Qxw5QjOvLC4Pl4ZgtxAP23Xl5IYhtlsvluW1CQTd+yKCHO&#10;Xn/2Yx9Lhzfz3EduC/av30hdjpwRRiPpuSxUZV0CwWvqXegcnjek38IdH1vpj8QiDT6KhuzZvGue&#10;t+Jj4IV3P9No3kz9Pafr4M4Laftmbpt29tMsn60ZuoJqn5MXUdDlTqZq4wNhU/2m81yvFsrHxsjT&#10;vzg9Sw8evW3u4/eP0vDee+buTt9Vufq7LIia5z49eYiPunwAjvxdiPBJdvM8juWhrsYCSnTPOH9k&#10;jz46fIkPl7wX8kl+gtfwOc7MtXqQ+8KUR3xG2JRcbecjPThyyI4yEsbDC+lDT3PjcmrfPcB2v5P2&#10;97y8WZi9s+vzJCwMiQVE9sE0L84OWpj/jjnzDemQaCfZLBfjXPIR/vAf09ugUSxKoK8d8yQN8WKa&#10;C7Ctvscg03Kihj8+2G7tbEtW3M0Zy3Fs4oXqQHw76UjuQg4x3Ry0x1Fp1OOQWeSvnfNJXYvNWpwL&#10;HHMttNetPP4nz4wcgSWRlRULteNjJFa3Y06KBbT9fN4wffaNXId6KqfNLS8E2rXQ6U3pnjiWrEQW&#10;5SeiqI42toyfuel2UCeyM7cmHxlIY2hFonSur/iLiKwi0zinZBswvKglA3ovv+g3J877JgVFmeYy&#10;T6QRwxT84xtYlCPAP+QTVLKq9zayHudbSXzaZMo8T81KB/ud6KL9sXFcrmOWt/BXJiPPxB3HRnjJ&#10;rrHGGmusscYaa6yxxhprrLHGGmusscYaa6yxxhprrLHGGmus8WcK9jmZnb31qiC+Hrube6weY8VV&#10;rEbAP3b2smKkXH0YK2Ew2xarQngeK0tAhC9X8to69pwuz+OrNyZ8Ac/iOTTFbkHClvHFe3mBSQEP&#10;46jzEXFyjxWN3BsNX51BnO2Or6BobLTT/jXf1bS5tac8+UqQw2s30kuf+ZK5+3nVCiss6vw10iIf&#10;wIwJDMKDrWeeSbeedrOOuze6aaPl4S9FfJj52BBn4iB58tDOqyvPjlJ6dNfz+uPvv56+/kdfM/c7&#10;b7+u8O4/Hj+qygOzoLaUUBiNTtLw3HdkDUe+yuXhg7tpnk17sLJyIx8SzUK7iqfiETudwappsAjD&#10;ioZwQ2+kj+wEf/ELf8LGKv3JaFTxjPBh9g45KmUvdiFG2PlkWQZjRQ/vhNwRNkwkg6DRV8XkdPIq&#10;I1DKAyvbIn12KkzyCiSLM8shK7/iMH/oneVVQuzuCTo5ED8QO3TMzLNHYTyJFbmkX/pHnqApTPlB&#10;Uzvzsawz3CvexLIVwXnq5Uf8V9Ubz6f74xcrHGOlE2Y2q7oseYqVfZjfiTI9f3RcmRgaXlzUdLEz&#10;KOevrLeUS4QB5S7TWLkI3yMMq3cjf0ZjrNwWqrTy3fiYd2GVO1xZlR1uWyyZ3ezkjdWlpT/3OpUa&#10;hIlVwyXK/DzJ9GIZn+Uj0sqvxm8Q8gdK/xJlmiDiAZU+kW6IFenEE+9Qn6v0V+PPK8JK/+acldbu&#10;H+ZKbXdtrkNhOsOg57HimrrRzKaaWr2umc0BqMdJ1k/IfSOXewlojTpR8ku/JA9ZZuUVO19YqR1h&#10;eByrJ5GdeTabsWROJMsj5RV8sTSzu9WszTWHHyj5QhzxDP5EueEXuwEJU74TO3vNL/MAFT4ZeT3D&#10;XFZv09uJds93hmIubbDtq7nb/XrV6Yba3UF233v/9fTrv/Jz5v7f/xv/s7SZV4y9/s48/e/+zX/f&#10;3K3+drXb/723P0j33/cVo8OzR+ns/TfNPZpcpE7emb1/eDO99Kkvm3uj3U+vvu47eM/VprTzavvp&#10;8H4aHb/l7nzf6pJ3f+68yHlOmKCpeVGi6pMofMVT3TFbGwh/4ghTQSDilyvfH0e8Cyq3ZPUqesqw&#10;AQ/naZo7t7uEjTq/oT4DJrYAMnjZc9NCzz7/ibR/y3f2ptZmana9j9FV/YjdD5jCGov3gJWqoXcX&#10;0qFhigV35DXU4FB8m+cd0/PmprjuK0d/6S//9fSVX/hVc5+Mp+kir+rtttQ/q8x7TaSnvZwW0vWX&#10;s+yPSb3clhyLLkzsgdlIshHLDoVxllmsTzTyKtSTi8vErgtDs5fmeYXrRHQHX7PKtfZka8/ja83P&#10;0z/9vd80970fflMRfWDu7mKY2nmnFKonVtWD0EUg4vbyMKchVEtb9EV9pn2L8LAz/Km/nbySPeov&#10;CJ7bboW80p72L2SnbGtKVdYhvty+9dsdXV6v9vqsDs4rbEVGtKW09w/zSuRHx+qz5X4DdWA7ryBm&#10;twh9FNAV38OkM1YsggYM2IblAkx2GcSrcewKFy9Oz73/N2QnTmyvFq0PHubd+0O1/Vnnszr8MqdJ&#10;fzzibnflznJ6586d9KUveb9YXFgaD1jBCVY2me+gorfwD17zO55zL5+H28KE/q/W9zrKMPVuwRL1&#10;GIfnER6/8t0IU5ptApm06jkIt9FdhI/4Ij+BMp2SF4GSavzjGTKGzIEyPCh5VtLDzoHAKh2rejDc&#10;U/E60gFL7+VyKkEbGP0Q6ljobvrL0d9GXmKHJ1YKvvKzP2vu3/iN30h//z//B+bGck6sYman+yzT&#10;Tvyr+cX3sfwIhLuiW7GMld2J5U6+q1D2sQzFGKKG6CnDFTtzgPVxC7+gHT1wVT5KP9xXhSmxSiM8&#10;C9S8Ww50dZxPSKfoH5Y7eyMOyqqbbXseHBxUbQRjhFLPhtvj8Tjxf6x4PwwrZVjiSTt7eSfSpK14&#10;XKaUzfK9bLrxKlzFu/mG5/mjIo6HuIqOq/GT5RSUdEXfylG/u7Szt8BC/bTH8WQeOGr9AmLHatle&#10;l7v1aEfCIpXphjy/8MmXPpH+3M/4bv/h+YW1K4AjC2Lu4Dvf/na6cc37yM9//MUUx8NMFEc5Xg48&#10;ia/LZefhCRu7cKmnEabc2WtzIVWbtlwnIy2sCwUNtFnBB5dx/2Fp5Qe4o+0jvopVRR+nsq6m/IYZ&#10;Zw1TlIAHnp0/Sr3Y9aN0Fvl4nMm43tWkl6v+UavJ7iGnkeY98sH8Q5g5Ho8m6cGDR+Z+cHJUWUk6&#10;H07SaOxxmmWnXJZsJQqLWjGvRL8m+jjQGvknpqBrJr3BzuxAWCEZqc91mrfWYSo4/OFVmNEnvoiz&#10;1Hcg8sQ9YrcjynL7MrvspM1975s/+6mvpM7+M+bGmhLY3ukp7pw39XvmM++jN1Vum1t5PsQsnETZ&#10;zKv2iqO66K8Bk4Xc/2JnYrSBjGVjF/VI+WMXL7h/X/3ubH7985//oulS8OD9t9IbP3ZLTdvqth3u&#10;5X7W1HdIqiAUn/OFMXocUxX8Aavuss8VeWVn9WXuu5+ejdLxSW6zU0vl6mkiNM1sFRGrjFh9AcQz&#10;zfmbjs8lk+ZMeztbqd/1tLxc6nQNEvq6vGoarV+R/UHpLhH+lQUmAbPlAZ6X8UY9wKtOd6UvlIOv&#10;8gyUYUtLJ6u6J+a1gs8Ar4injNvirBofhc99hZImdvPGOBP9c/fcw2AxrRJVydLOIM8TTH336r23&#10;XlV0Xi63Bp20lcf5u1t96QuPb6s/SJt9n9tk3ltvm3u+aNu8HJhcStZz+KOjo/TogVthoj/HMR1g&#10;eHSi+upuLAFt7fqOTY546OQj8EaTYaXTD25cS7fu+A77Zz72sdTL453YuYip/tgZCL/m+T36k1Hf&#10;mBuOHa4TPY+yRvcM8853wse8ZNk2LURjHBdJf1VK0NzNzqZaNh9Tn01aae8Z3/n/wue/mvr5WKCG&#10;2NjeNucyajEINgq1LE+b9VEjkJKrRurrPcxEg/defi99/w/8eKP5w1ersd/lXP3rXAZYbahNUEve&#10;sj/ZjHkwdvw+OvEd3hy7FDKHEa7QwcFf+u5nZz4+vHfvXsVT+Bnlhf7azG0EY8iwBkfbkS03py7m&#10;gLNFiZ7Kr5UtfnXbrbSfd8oO+q20veVyevvGYbpx6JbJtqUrOnkHLYg6Be+qdjK3e9AbNFK2QSPW&#10;WGOcS34in9RHdqcDrBTUVltpBF13bDCvn8fO29f20+61XNb7h9W3gm63J1l22okzrF6wW5rduIDj&#10;HjG9DNjV28tj7fjWRjm08ncW5kM6PZc1dgHHdwAshsZ4mrB1+v3UyNY4yuOH0BlhvWamBjNMvjeV&#10;Zszh021uZHPB3UFD7ZQ5TRobWTb8e1ARb8YVXkuwandFmFoT/5cD5JU05Gpj93CXc9LTXN/wyZuv&#10;VS+oN+5G7mMsg+rdyN/vSlQqOaOKXveYJykzzRRJzBmUcwfwk2O5QEvtZT+bbrYd1TnZOD7E2oL8&#10;6kZDrWBO9FLlWelCERZuxBtLLMBi7XcHepRjJeFciVCI8XGPSr1UuXILMhOHyg5phEGIw03F4wL4&#10;VUolK2SATyg8nocN8hDiiAvgjkEBaZcNZsz3RhqB8sNkpBOVCxAngg+sEm24pFMGmCkBc9WG6ze8&#10;8Rn0t6X0vZJ84fNfSh//jA9GwiQmH7vDbAlmKca5E9zt9NLOjiuvw2c/mQ5ueUXfO2yn9qbTRR84&#10;l70xJhTldDFVQ5DLQ1nOc7JpJH3yzT9y85v/6Dd/O12cZSW3eChF5zTYR79s4mF4cSIeuPJLC7+/&#10;/8HbaXTqHXjOc8EgDrDOeSaGznB00OFd1gvG6xhcoTyD9xRZmGLmvejwmzuXKx2i6ORyL2UizBug&#10;4KL8mciL8osJRmQL0zcAcwMRN4iJR2gqvglWSr6rsBE374UbmcrZM2UYtGDqIUzsQGuLSSiBs22s&#10;QyCYQs408vE78jQJrSJwFp9BfLzMCRlvswaxOpBpMdM/WclDF3EC+3CWa751WKLhyvwHnHkQ/LL6&#10;nM+dwNxHhLe8hgYRwh+6Q4aDj5TRNA8YMR25owYYkPeoh3TuIg4a36CH+Dg7GhBP6AQ+KASN5Yde&#10;Mad6dzGrP2CfjOqBqpVrJZPLg+ZAmC+PNACdughTfvgF8fGCMOFfhinEyPyjw1uCuEvfMv6StkAZ&#10;Zxk2iiXkMvBh8ZUgjgiPvIS7KHL52efe7F6OuwwX6ImeqnGJ9FXB4l06mlWnQJ0OzIgAPszHeVob&#10;0g188AXNrupDHhhizmQRI3ihbKRj4M490mVioZ2/FqESYjEGOsFMSQk0rhEPeS3WQBigO8gl3pBl&#10;7pFOq12nyT3yStmEu3wXv9I/Bv9e33JiQkgKJlunuZNJu5v7xMpDI+3t+0TD3oEvNuoP1PFtu07a&#10;1qB/kjsPGtqpc+wDs7ffeCV9Kp/T+7/9X//r6Sn/NpzeeneW/p1/9z8x98k4NL3yId1wxgcl4cH9&#10;D9LDN94x91tv/0gdQY9/sLmbnnvxM+Y+v5ik+0d+JvBcg73LY28/WmmY2nOPZ2Ps5t46jaF47gNM&#10;+Fx9cFInpeRFiZCf4DnAVZ8/XU8Kg2hfQJSBeml+z1iKq3DHwKikZamMirBLYeLsO/En/K2TGPVV&#10;fQc6YgCSGj0vm6efeyn197wsU2c79bf9Iz76NiZcZ7Rr2Ywyk0KV2T25Y1Azle6MgWrgUoOKOWcF&#10;C9PGII0vXU6+/Mu/nr7wc3/e3GMmt/MgcT49q9PBxk/+wMvHXs7wBejoWTb1fH5+apOFYDYZVx9q&#10;aRejE9vRwHyYJ+SOzzSw3/OJqZE6nnH+n8l41uNxpqtKVO96fi4vHqVv/WM34zqYPUqLEz96oj07&#10;V+fY68lcbVEr8x3+RxnQjEaZcV8qv9yhog2K8A10Qm7jZrTruQ8BjdVEr1CVcZ6ko0wibvRAqUMj&#10;rEJXbiaxs6W0NNDAeDsfEXK42UqDPKhDWqJN4x4fe5lYrc5B1z36G/RPWnmyjX5CfOzlXdonMC3a&#10;zxj4c7ZPDHAx53Seza1Rjp0tb9dbiutePn/r6OSimlhlMBMLeOBXTLJ2pceDj5zP+aWv5IUhakSi&#10;D1O2l4+VTfC38K/qstX+QGaiYDq66DddieJjmoUvaCjTjHa2TN/7FeZcClPqcQ/rgfAL/7iDWIwS&#10;8QbKMHVel+mKd560cIw+YTlRVaYR8UB30I7fT/OxN4AElekECFtOblb0Fn709zq530ufNuJBLsd5&#10;QpB6F2f2/j//3/+v9Fv/xW+buzfoV205Z0jH2Wdwy3NUp1X2ZaGrpCH6zk/EyofCD/3Yu/p8qf/q&#10;WOo/FXJYQWkGr40nxWRu+F/FW1CGWUXNj+Xn5fvRnyrxpPhq1M8JG2Nxryd1/mIRJjIdTTM6YCO3&#10;h0zGlfJY0hXg+dLCwYzlsCvPq/NorwCTXh+SPeKO+B9P2cFiwQ/nU4Gryv0ngA+DYJUnV6XpYT48&#10;/vLd1XgNonG5btdxXv2xFyzXl2XUY09DwYNIZzk/xOVh0JXRlnJE0F/89b9gbtq2aJtf/NizCu4R&#10;vfKDH1R9lU9/7rNVNWQBaSysLlSr4cN4Wy0aUrgqrPJQhqvcSqcePyzr/3i3PLOXOhGmjUHofcKW&#10;H3vjXasnIbjEkXlZHQ2j9MOMM2bVQy/Nzo6rdofzeBuZX5hzjnfnCksbDjDDHPqT13L1tI92bHYA&#10;5+fDdHLsk9gn6ivE0Uvn6u9djLwMbDyZ42EiU5rB3By7AeibBC/K4TP5DV7QLsQiQZIIc83n6oee&#10;5bNrWazG5gjAfFD1Iajg3aqOK8um0j96L+Y6+djbz2acP/6Fn0/tPXePFy53m5uY3vRx62a/LZ1m&#10;TrVtG2lzy39wHuU88/f99981E6sAmkJ+yzE3/I95pcW8WX1Y4fiTdu7PbWmMcHjztrk//uInqni2&#10;Ohvp93/3t8x9dO/1dG3X89G4zPNU04uKF8wZxULN8APBk0A84x5n/MLnjfyRAjPO9+77x+TpQvnI&#10;5rv5SN1ueb+U8HVZslg0xhgj1WPn++5mL21vuhuU87QgF20G/bZMl8hdpTlQ+oe7PNKEexWm/CCS&#10;60wgwjwWXzEeKOMEIU+ANjvexT/6AYQNmYQ/VRwKuxofII4w42z8zHWfehrzZTbBn1k3V1//Yu5j&#10;Cczbx1GI2/3NtL/j/mnqff333vhhOjvxMXp3dpJ2stnk7W7f9AW4ce2G/H182lcc1fnMG500znN4&#10;R+fnfgascHx2mo4f5rlkPY/x6aXGWzHXO9ffjZs+IbG5PbDfgHHgzVtuFvnaU5jt9XQH2zvSTV7n&#10;OBcVNLu9St/AlziPGL7H3OLw/Kwaj1BuYWoas8izTua1+i9Bl5n/zX1U5jeDduK4zPVwsdFNs7wZ&#10;bNLaT7vP+Nny11/8YtrY8Xma5ua2dJ3TEzLBGcF8zAEbbeYtzSn/RqVDFl0MzHq97jakN2PhhGQg&#10;B0+j90fpD//u3zf30et/kjbjA/58LJpd3qhvWS3r5ZbGdzlPg+2KN8xHx4a1M+l0yg0MxdOotzFH&#10;AMIcLCaig6fIZmn2ejfrxaOjk3T3/j1zU6c5mxtsLMaSLc9sc2OeruVx5vPPPpvu3M7HW273081r&#10;vige/ToZux5DNoZ5Dp22odYtij8f6Rh+5DHoGl0MqzyThwlzHAL0VvVM9YtjigDtXJwVbd+IMu82&#10;NEaeZoW0e/162tv3OY07n/1c2s1yiq4+H3q5s+jhwSOfB+NM9jDTPOCDcC5wjrWjToGQE+Yiunle&#10;gDF+t+c8YswUC4XsY3Cun7wX5p2Jd5A/lDucH4SJoQ3ZDF1hIuJB7PlGPi+21d1QXsxpfTWObwSl&#10;Hr0SS/q0irrq74GsEg2rUX1Y3/xJUGuvv/rlSBdksa3rgxAfY9Wbq9Q5Uzq52O2dyuy/9O1Vx7aU&#10;tJNema9InzDRv4HnwfeFEgg+8q2znTd0stAuf1a06fBcZFX/ydqTIEtXzOmwCEzdHwNVJEijW5fV&#10;chXXGmusscYaa6yxxhprrLHGGmusscYaa6yxxhprrLHGGmusscYaf4Zgn6vbrfbf4uty+dUYsBoA&#10;M8r4c8g4v3FzVVuc80oK/HgeYVhBFqsvbFVM8Rk83NzDzdd13gPQYrsSFBcrFXDHSsBIYzb1Q9i5&#10;8LdnTb9z4U/adRp89uZef34nnaCX1RSRBivmOt2B3dmJ2+n2jY5Gs2tuMLtspP5gW++30mc/+4X0&#10;7Mc/nTa3d8zcxLXrN2zrPbtd271emkwXtkJxQ/GzQ6vb30zNdjf1NvftMGa+8rd7l6nFlg/yE6sj&#10;dGPxBgtCRKaob6bheJhm85l+650OK+ooA1YbbirdXdE8SG+9fT+ZWb7TB77iQ3njcHDMN7Dyke39&#10;fhh6I12MLtJ0hrnlDdv9S3nDN9+57fQYy+Cr/oJHJhds6YHWzO/gO8DN87LcEDaiYmcWO1NYrRT8&#10;JxyrqjBPiT/pdsQcTxOzB20ro4jL4lcZNFSG7BqMFQ7BOugI+atpspsh/Bqs1LUlD+zYUJwWRjJj&#10;74oelSGrsbpdzI3yZKHyHCsyucSjtq141U8KSM8wgU08+FtclJviwG27EXjPhd1o8D93G48ankdD&#10;vsMbLmD1Lfvbys6iHtozweIyzil50cK7Fjc8vsx1QzLn+VvmDXFMJQc8m82maTT03dYRv71r+dEL&#10;irvFLsycHqvmZvNpmk5UhqwmpB5LD7BjkZVlnW4v9QYDu/qS18HWdtra2Untfld1Z1u/t9JgW9dm&#10;dm9tKpy7+6xw6vt7M6UHv4mXtDG3YnRl+iJPALpEjOhVQXDZ8h5fzcMF741rxhccyECOQ0EJjre/&#10;5UA+Tf648NB/VZlleEl8dEQaYCkunPkijJMoWrPbf/vlslSHwRu4hNVuq18gv2fvQnDEq9+xCtVQ&#10;hOMGkHlvAyJFxWx8w99fJja/stzKHzm0ek84/SFbrJ5k5R07GacjdipOFa4lmpA1f58LKWOXB9FP&#10;59TDmeRtkcaSV0xfTaU/MC/KikV0HavzWK03VZ0kLKu15sixIphM5nKrjisP+HmGidvvfjl8tbF+&#10;LzGlBuUVOil+c7mo6T/9403Scjd/OQXCuUs8YtV331bOdjvbaTwXDxpq/+R+6unnU39rL107vK36&#10;sJu6g83U7m6lVqevt1UXVLdYmY7pnLPzkzQUH997+3Xp0Ev9Pk0/+7NfSs/e2hedtG/d9O67Z+lg&#10;bz+9+c676cbNW2lT9evG9Zvp0cmJ2g7agFlqN1X/lNbD05N0rvhmytBYbRkmx1i1eKyLtolVf5fz&#10;ceo11d61WKU2Te0N2hLxZX5haTY20CFzZRc9yUvoM/FsWYSqS1or37nqP/h1Fa/Nj+cF/BkR1ojw&#10;5qt7XJW/fkb9LhHPTXaz2y7yYPdMuMdstBCDtVmKFDcrtxuNtn5LpiXf7Kw088nWrkm2JbtzySvP&#10;vR28rPpO4nBWKkoJuV3g732rmS7Xz87jtvoo9DnM1LPkZ6yb1VWV+7WbT0mnX6Qt6duh2jHe2cCs&#10;G3fSIFzekUAbOFe5krrtMhatxM9uUPoP5BR6Q59AJzsRTLeqjBeUsdoBSbW5kW/acvgAz1hVHG20&#10;7fjQ+331tw52ummg/tbw+FF67eVvK91p2mwo7PDUwswnkinFSnrkC9P7IMrE3Lq8JB4HvOTdkCMu&#10;6uaCpZ0ZPAP0eyk9wuCi72IyYFlzf3bosKscc1oWjniVeIN39RuEzLT0jiTA4uq2m2mzT71tpF3d&#10;MeFN/KyepV/jsia5MP74cQ89wok3O2o3zcQT/WPJVLTxPflhTcUsKKh/RL8TvafkXHfqbhc0qV7O&#10;rKwlj0prLj0HuZQx8SEPvU4XbhltrNzHsgnh0aHw0HYcikZ5kYT4wF5Ij49VyTefumnhbPzAUlXS&#10;5h2EBCJw22XRWhyP3+s2oLzqd/Qrwgr1c6cDN3yMeEzGc3i7VFgu+x7W463T9HcjzlyW5iaMu/3u&#10;fzyv5CSXo4X/rwKK60qQlrLltAiZXqehpq18Bow/V8V5lZ9gdTfcmb8g+ByIeAkT/bK5ZAd5xb+j&#10;umJyACQLtP/87qjtuZ3NtP7h176W3nnXjxXoSK7N7LvctOfA0iYNuS2m+K3ytDzz27wLd877ky/P&#10;R1w55gz0Q6Tml4dx5CSEeOYXiSJCPIcOapbpkiwb+t9+c/Gceml3/HhHsUUeuKSY5ZfjtzSXaYqr&#10;Sn/1MibgJq/+Z97mowt65WFXrhOrF3Kd38x0yi1io0wpc/wsXtUFTy+vRKeJ0XMLo2eRr0oehHB7&#10;fut041KAx/zigqInQnSg/1ZBmRhb+EGadnO64sJ/2e1BuZzIn3D9lPDcOUpeWNrZvYwPT+Pxd1Yg&#10;OpdD8Msvj53/Vy/qBBdYeSaFZP2vK3gQ7RCyE7A5kjxutP6K6OWtifodvV4/HR+fpDtP37F2iDZx&#10;IJ3Q7XVN7ojnnbfesh1afY3VtzRmJOYh1irksL4nlSnTtjp2ictZlH/nrTClXJb5WOKn/CMct6vK&#10;aZW7Vj8y6nd5eTmNuJLtLtFd/yx4Jch6rthj94fXTHejY1rs7JK+bTOPon4YFuysSBSnmdpVPOx2&#10;Is6G6WXX1yTZRF/Th9MzxlaYXz0+PrPdX7gZY53bzinMpY6qPNoOtjxuwrqY3fXX5+ge6xflPIDC&#10;Tbpu0Qd9QJ/F3cRE94z4x0rL6CU8zxQZwZyHhF/BindZJrXbeQGw4LfY6JmuuvbUM2mwfWjtObvK&#10;SGM8dkuFll/6SpIrxpu9Hrt8mbNSn23G7uMzhfU+c1P8YK6E3Ynwn/KYMa+i+OxS3saSXfrIR0dn&#10;6bU33kwPHx3JfZx29w6MF5/5/BfS88+/kA4PRY/6Y+cXzN3N0nQ8svT6/UE6O30o2k5tTNza8L41&#10;O+K8PNXP1e/IMr/jKuFlANMyTyUsFu6SuR7qJjuGGun4VPSK8RcXI+Wnb3ng9+xS4xoKTLKGwT3K&#10;EJ6NVRcZo2M5sEN/Vnnd2t6SXFIXHZBS0mV1O7cRIZdVwAI8D1zlLusaCH+lYGn4b5c57i4L7meh&#10;aMDDne9Llz3WexbOQVQ8BdS34Kvz1J9U+RGMRl3QsuRPX5JaHc/MFpc/t/63LotNfObONR2O08Z8&#10;kkbnJ2mr10kdkXVtZ5A22+p7NcT3flt6UuPwxSS9/947Jovj4Ylks2lzJZQNuyWZSxn0Bia7zJcw&#10;L0P/xMpCrabtxNPv+w8fpdffetOOmkFuT87O0oXk+f7Dh+n0fJhOpSOGGredji7ShcqfcUe727Z6&#10;zL0rWtAL/UFX8n2gMU7b5rRFheQKYaK/wLzOxDLIkUJmOcT6QpJphTh+eD9NVBdgY7ej+qaxVgvZ&#10;n0/NvaH3Wy3mZpWO2oiOmMIO/J7S76vfuSndhNE5vWF3VaoqfourKT6gOzWenS66eqa60NlOna0b&#10;cjfTvLuXhpcdM2U/TV2NszekJxvKY1N+HCnYSCNFycZPqQ/pT9V5NpyKYCxwU2c8J4yVVeJkT3er&#10;UzwXz6eU9Xkr3f3xWyqrdrr75iu2A5u5c3b2dmhzRXNDF/NWzM2Yjje5vNTYk74x7YLGdi3y3jVe&#10;tJV/dBxHgHHcnlnaUYVGf/FdYDy8MD3OMQCMczG7zMV4D9PRjA+3bJdqx+bKsfi4v7+brl+/ljbl&#10;P5AMbqtN3tkcpMPdXXMfHuynL3/5C+npZ55Ozzz7dLp581C6bidtSydQJk3RhJ49PzvXfWbt/kRy&#10;g85DDm1OT3I6upi4XtF1dj5SuGk6Oj6VXlRYMXWk/oO3XViw8G8x+me/uVvtgT/UL+VnAePlh5uj&#10;4NC1uO1YKvEM61pt9Ufs6Dnx5Fj6bzQa25zYkDkSDbhtXkaRwz+rs4rfLHHqXeat27QTyHufb0td&#10;5Ud8bDL+91299F9oSzYH23Iz1te4X1dD75K+96m9r8TcelflBr/a/V7C/K9lwVSYMohbl48rVKy6&#10;4BvZNtPO7FxVOLE0bbTEDYVtYk6c8EShZ03TLao7+MlNHyMu41u+qK+BcpcuycSFto+r9Od6Ekj7&#10;w0CICEV43FCDvHOBCEPa3KHf7x4W/qBW4Bv5ho82ttFfxFPFZ2HineXnNvWld3kGT7jrl+l18zOd&#10;rT/9oFx6HY0HmRtSGagY7V0Vs8fBlcMCVD6gCCcSQvorpkumrlPQLxjVQ7dgsODsQndXm2yV39Jr&#10;ilGQbqjAx6Q4pwPzbNEAzehgoHSF+MgGEGQugPDGVv8Y1AHiKN8JQHiEsQpBjgUzqWzwDwPmUhyz&#10;vN/amOav2ftBow8mPYwJoRRfIExfoDCCXipa2C7vYGp5N9u8FIuYrASTqQqmE1vuexp4fMzcv/qr&#10;fyE9/dLnzH3rlptmZNDx6MS38D9S4zceefq7e9eq9DF3snfdt9/feKaXNnc9Hb6EUKGyU7zJeYXe&#10;HISPcAxQwXyiTtXIH9z/YJ7+8Hf/2Nzf+MPftU4gsLMTRtmM5uw8DS+ctpMTN8PZUSN4cerm+i7U&#10;QRhhG1qgYyHVZW4qRpSLN/rmNJR8DzN9piQKeaCZBPihyACTpCEP8Cxs6+PH+SbAzBTmdGFLyEmY&#10;leAMr3ivobSjUoCSrvxZz55HGPIdcRutCKJA+pEOphPCjDMfbMPEDmE4qxZgzjni8UnYTK96DZhV&#10;AXTAgZl5QrMKULWRC5X3m/lMFEOmsawPJstoE8H8soyXsLx6klZGkQ/eHWVaqEtRP4Bqpd0ZWFf1&#10;VnI3O3Oa6zg8fjDT86ifKKrwbzc0AM+0g3Az8Aw38UWcl43C3JcUV/Wm3BGGogs5gb4ob8oizB9N&#10;5RdhwrQc+bRFCRkhD9zDTdoVXch45gV+MUigrkE/wL/8wBDxgDA5V/pZWpkESyfLWAlLK7uvgr2X&#10;UbpLlGnCtyp/RXKwIt5fSk8tc13GPiH5k0A9q+KP+PR+uCsTzgIdkzC7iCyH/KJZGDIAJnBLU8/N&#10;TTd3C6KuUJciK3TB/cOD3mUQwJnkQpjzBAvkLXIpPVPB5KqoZ4Y6P1ZeWQZK4F/JYwHyXPIu6gF6&#10;sOYH7Z7XqzIenvvEk0jcUPuTzbHO511rtMGNp55Lz73wkrmZYAGYqGllk+yKTDrQA19MzlXeXmc3&#10;5mfpE8/fMve/8b/519OXP71t7su0mf69/+D3zf3bv/+ttH3gZ8hfO3y6Ohfnhz98Ob3/rpt3evvN&#10;H6XXXv++uXe2t9N2NiujXq0GVe48O3+QNvN5XIvJsZSdm3FajLxN4UNwHP2gHqVN3JgzmwhbRbSR&#10;IHgIKN76l8tchaJeVe9s1AtarFzDbf87ENWynMJdaKLqvXLSgHBhJRq6kGZzW9gch/oV0tTmZuAW&#10;ZnAbbbX9t54zd2/7mgYP9XnvDEYBA6tZNklJbCE/mFOeZnmfa+AcPIg2tdff06DInBpEDtLZ3NPf&#10;vnEn/fyv/2VzP/3ii+k4m8LTUNLSAgsm0UL/jy/M3B/go/Q0m/k9vVA/Ihfg+dmJDQaBLfDLJjpH&#10;klMmhgwbfdVVd2LeuZFNwbFogIkq0Mu072qg9+nn/SycV7/7jfSN3/kNc/dmD9P01M04j87uq7+W&#10;64zy3sjpV2WeEWVWDjrANJcTbTrtA7A2JOss4ok6TPztKD/FV9VbOmYC4UJX8swnJgS9HvQgF/k1&#10;Dcw1QM5xb6qfeS2f83+ofGM2zKB0In0wzPkbUf45zk2Fj/zR5oUJQvoqZuJJiOcG6ZjIa/TPOL8/&#10;TFpBYKSJro7zwru9QZrlNO9rMIspZzBS+zrJ8WACOkwstjo+sQh2NZiPM3sHW+o/Zb3P82iTcEe6&#10;5p/T4r5EP6AuF4VZPo72BvbHe+jwqrwsvqyfFKiKm8V+OU3oYFEk4HmEiUlggF+EB1fRi1eZboCj&#10;M65CGaaiS1jOa/YPQRLKNE0vMrOaUcb5ZLffyzQDmZ2PQ+13mDUv3yPemrIahIn+JGemMYkBNpks&#10;yW0Zi71OT92E3N7OTvrkp/2YgH/7//zvpFde9TPhMXc2zEeK0I+e5nehs6Ij00XdzNVzCYQr8381&#10;lnNRjhuVQL7XUAksxbnMk8dloOxXhX9pIowFPmU68arfsn80nsKH5wfZKMMX/SBBnPJ7SbeYV/6m&#10;v7SKMt0Yq/KOWnlzgyW+ZDNl+IUZZ9dbTo+9m/UAYcJNPQo+gpquZRpDH4NFNrd6JZjYynqoRJxJ&#10;Bsp4V9uOwCKfiR8o3yndf1pIE9mduCI+413mKffw93vN9ych3n0MhXxcVW9AmNlcxuNysYQivSek&#10;rPpQyyMT3jHGoj8Sx3KoZUrXssnEX/mVX7EPhqDXaqZn85mOmOL81tf/yNyMvV/61CfNzSRmtDuM&#10;AT5q2ZgM5r7X0jtFe7GMmoelGWfkN96nTMMf+Q4zzpZW2QYWhRDvEmYjyzVjpkov5bKzSf08T0TX&#10;SDGau6VbRNdnHsGd1q+LuOlXVuZVrZ7mOEVemJ70j3Se5r37R+oPuvtE45A4ngoz1dHuUbf56AA2&#10;u+00yOY92zaTKh0+nlbtglKhe2LgvZjXATkZ9YNZ3Ovhz0Tr0L6S5DFk5iPPy3FdWW5Pas+qslT6&#10;9GOARjUSIp//+/jnfy7t33ZZush6mvMWoy1viblbm/7e3m7fzvMFGvGmce6jU7az6Hspf9VxMyIq&#10;+IVJ0ffe84VNH7zzsDpLk3N5f+7nf9HcT3/suXSRB4Xdov3cUF1hTg+8/uq3VObu7neDeUOl7/Si&#10;b72NcQSPlngldymPNnNtbvE4K8TpbCO9+Y6baX1wdJ72D9x8LYtLWxrbAMYjwXfmZs7PfM5xdnGi&#10;dt759Oztp+yIH+B1JctSpoeijTLiWeS5qtMrqMpTsDqTf2PaPI6aA+Fv/C/6pZFulMtVCPaVaXE4&#10;DbA083PiilgeG0vmNIPPgfgVdACLMxoiq+85lPITWaJdb+e5A5ubzXMARB/HukBDzJO0s7nf+w/e&#10;T3/wBz4XsKE+Px/hwF5/qzp/9cbhQdrf9aMH9/Z2bIwBLhub1VjivXv3059895+a++79+zw090hy&#10;HUOitMFCZv+xvb2Zrh+6qd6dzW7a3/N0OVaPM03B1h6bl7w++zjEecJCf8DcacyHMDGes2S67DLP&#10;bdqcYzBJhES58pFyls9BhNdRlshs9Emos1E+0DGb57l/yffpNOuK3o3Uv+Vn9rZvvKDMuCnihviX&#10;pPdAjs6noDacrkZTesDZm7rdZurw4V3oqM72ev5Ct60w+WVufOgFl+8v0rf+npttf+Mbfy/tMbYC&#10;kzOVmYexKeWsC5vi3UaWgY6yyUdBwJgxupIzyVfozvFkZkdPmjvzDp6GXqYORlvAPCwfZAF8m+Sz&#10;oJkH3dry+SbTOaFPpiPR4PHcunkjbe9m2VR59HJbowIRQa6v+G4RxzMQZjz3MoPWmPcdnUnGcj6C&#10;FuirynHKIhPne1nfKN9pMZYJGTCdleXX+ssxJ6/xMkdkgZ3rh7bBAjwcjVOY2mecci3rQj7anp44&#10;P5ij5LsS4AgAFjKAzc3t1Mn1jHN4AfVrK89/Mkcx2PS6Z7Kb20+fY3Lw7SGOdOr0pCvMBe3ZIdD/&#10;jvHkdHopnuT3lc8cpeKRDOSsNpqXqk8eRqVX6TE4WiRtKPvIcDc4LG2aXbhrrOq2q3C1L/5XP3k8&#10;LQ9HUtEGlXApcVroTwFfVOFuFiihXwK2Xm0Fno8s1wpa5iX674hbvEv9iekW3DGugf/9rqfblBLL&#10;YluViyHqntrdEOGp7lncJcuqB9l9fq4xdz6/nbQvhl5Xy+jWWGONNdZYY4011lhjjTXWWGONNdZY&#10;Y4011lhjjTXWWGONNdb4MwL7howZZ9/qz0ooX33IxWoWViywooCt+ayKwJ+VHZgStq/i2Q8QjtUU&#10;/J7N3DQnYSMu7oSP1RXxHmD3l60A0b2MJ+7sfiJO0uQeH/L57eZ5PL64/Ku7r9bw+Dxef+53TKlE&#10;mpgMtl0RohOTQWy1VxALi+lm8x9spW5v03ZudruDtL9/zXazXLtxI23vHXq+mpiZmZiZRHZfcO/0&#10;N3XfSzt7+2bCmeUTrOLYVnw7+x3F39a9lVrdhWgRTy+nSg+6Uup2RL9KiS/+bv7QsqrnDaPRTPal&#10;hq2eYqEA5hB39q6lW3dupMnFNH3wwT09UARiBzuGWq12urg4rXa0YuKF/E7Gw9RsLMwP/s5mbn6A&#10;NQrOS7kVf72zqabFeVpfBHW33wOspirDEW+YPYnf5qdwrHrFfBD+8DjkwM26IEv1e+wKDDnDFCaI&#10;eAIud/WOjniGuWXi5zdXmHIkfCmDKhQ9m6f55SyNRqwkYpXhzPhFnJhWbLaJw/MNPVZPJLfzBSvE&#10;2OlkUQvkweMmsKTUfEmfhVTER7zUCQuTnwGjKftDI2Y0uQf9ER4zLMCTyH6Kt1xdTJ3CzQ4YVmhB&#10;73B4IfllJdTEVt42V1b1kwa0OR11WeYo3a00iMt57rQBKApTUG6CA9O7kjX+lO8wx015+s4NI95X&#10;MVHH82U7rbn6fVshxW4RDsjfkpu6yW/kFDd5xvzMVQjaQfCOPLEq0FYK+T+LAzoA/pbD/DviiHgI&#10;fyX8sYP4MuI9YGnpKncPBspwYOm9Ir6rEDQDSruC4qhiYWlShsWtC6/adwVsaeShLjcrIp5I91js&#10;8vOVVvXbmAFCZqCVMjfZsDIW5Eea7JZmJSbmZMZ63eqPwrKqnLuZZJagYP4VOcKcLHGxio+d3JjA&#10;qsKZTlAaih45M32B/PBPbjOxiliykgt6qd+q29QQ353Hm9CFbFC+RqbRCa7i/2N3XcvhPZ9cIW/c&#10;iZ87FgDYMSJyxXtMnu+rbRiofXlauqWvfGBGWXmcb6Td/cPU39xJvf6Wwmylwc6e2ptdtUN7aXtn&#10;O23v7qen79xMd+48Ze3Or/zqr6Rru9J/+hvPuukf/863zIT/o+OR4m2Lb5dK7yA9/9yn0vbWgUK1&#10;bHfoptqtXr+b3r/7Xmp1eml3ZycNVO/aHelM5Wg6ORefKc9xGl88VLkM0+V8xNti62VqLiYmzxhi&#10;M51krHEzRQgY/lch2uiaR345Z2vwvLoX/K/8XfXYb/xX3welHrPf2Y2/HKIx/77iElV+18UuEtyY&#10;T450aN/q3VO8o3ZdYTq9ge1yhUeY6u4OBkYrMV5cYLZIfSfJceyChfK5ZJwsTiT3mLMys+AKP9jE&#10;zFY77avs0Ykjtft9yYX6dWk40TtNNxN0/fbTafvgwMprLlpZESpSVH8kA6pT0Z7M1fZbe6U6xg4b&#10;73tBj/e/MOF3cX5mNGLGjjyQb0wtsaKX+sYuiZb6ON7H2JR+lnxKP3PUBaYCbRew6icyQVtoxyGI&#10;RsxJzU8fpbPjk/T6Ky+n0dF925nSmJ6lbgsz4eqfTC5EXzZvrbTUAosGgcxcAbG9gpVbTitWAROP&#10;93voO4h+0cVzC6urkSMgLdpKM2Gmd7ik+YqwFszd/FGe2Q/dxp+bQXI/diZt9QcmD1v9nrqF6meg&#10;C7LsEy9tX1gIIPWQq4sh1kwm1TWRbGDekCrGO+hFTEdxdIj3G71cRIK1rYTx+JEhAbrUP7SjN0QH&#10;q6WRY/oBxmfJDGavTG70nFWwY8mH80HR5v4MFj6if4Kpqps33YxzR7IWtPMbXoSb6yMBxpWFuYSI&#10;z24OwmZmQ488zF2mibc/c3/KbDUddFGEtzC204Xy8b4hfATIB4j4uayd00VbRj0xEooLPvgf7vDz&#10;K0t1lbYh0wqgOy5CsDuRx37hvxQ8IydM7PlhGU9cRYpLQJ5EkLlLuuy90p0vgJl53qG+0ScDmI8D&#10;hKEfwCp9+HR47Vra3twy2fuDP/iDdHrOMQDIpfoEIW96L3Z0LNFZ/fAwXHqzopN70PRkrD4vUyjc&#10;yIiCel+NcucZV/1+JOV3/wE9JW8M6mObP2FMXut0lkvC3WiCSrcofLg9SoUx2uoLb38zwth/RoM/&#10;dXfApJlXdfPLKFu+FD7cIQbw1/tKqhv0CQmjC9mnnTBdr3I0dlXhve4E4p1w+3P/XSLK1LCy23JR&#10;bjXIqJ6LH8WbFcwcZoGIHxbGkzIN1Xxd/ue8epLbL//voyPKpUTwo6SjRlD5ZCy9xw6xkJECTyKT&#10;fvHV4P0nXKZMayzFbeNK+Yimyl+yE29bP8mCoGPb6qOof8m8inQDOoK8LNTGddXHYJxKnxQZ297e&#10;Tu+887btnhlKp1w7vGZjAtKgHSyxJEPCY3zNbYC9W4VdfqdG7U/QMq7q3RV+EJBnhI0LxPEQPCtp&#10;xOYU/9fajZ9+95rsZeSWF9x/oU48HCYaTOe3c3vVYEePjeO9L2Z9MPHy0uqSaFAY9Qit7nJhspj+&#10;Bf2Ks7OLNKEvIB09m6p9y30I63tAhe4qyrSzPZC+76QD9Us3B12N27s2r2N9OBszeN6hPvr7irLO&#10;s2SAPgegv2LHkOnRSHLAmJBwzGfk0EanHS+meLgsn/mSR+UPwk2/j+c2Nsnl0+DonC5HtDXSzrWn&#10;1E/ft7aJY9wYn5qZ29wHZJcsfVFkbDK+SCNdWBvDoh5hoIldcdEP8Mv7YlPxk+e8yx3rFsT53jv3&#10;0gf37pr1pl/8hV9OX/7Kz6TDw+vWP3zw8JHJ++uvv2HvEaYjf+bzoPf0+L64qbGXCoASJD52U8ac&#10;De9QNqDic8ZV/LHfKgf3b6jviExSvh0zz0uaw/E87excs3pKv5/j7WzemLLQOxxl08AqF+Z0RcdY&#10;PNJo1/JMPe13PB0rJ+RYbvhkIHlLGxT1ofJ7HBGee+WmbtCPJg4izeC5j0+JveYJvCpR8spD1+kA&#10;dnpT3sRipustHaQTICfQwjtwUc/yu6tlsPzLQTqXxnfF7aJsfvKo0mRutdvtG93M596+2ddYvZ9u&#10;HOyaFaRBX332GebW2Q05TWfnRyqH83R88iA9PLqnsrpM43PGY4wH57ZLGF7Rz6JudjTep+4zt9Dp&#10;6Zl0FKMf6iLza5dK/33JLO3762+8YcdIYUJ/JrqRf+ZrLuZ+BCGmb/cO9tLB/p7NI5g1KckoYexY&#10;PTGBseZ0rnHNGBO5Q9v5Tr3D1HlLcmVKRhTwDrICN5kXtP4407VGN0cFuRlixryUAZawGMucnp6k&#10;yVB6TPHhT78FfpIuYW0sSOERsS6bQ5z3UHAK2zHTzBRWa/MgdXZuyK+Z5q2ttOgMrH5vtAZpJL4x&#10;r0l3BIOK1uQxRyb/jY7obCsOiFX9nS7YZbpI3T76y7PHJtJLvgeIIRcbeZ5U9aY9b6fXv/cyNSgd&#10;v/0jjSNdf82nQ+lXn3elP4PFBvI6Eo+Gw7Htsk7zscbP2aKWEsIks2fTw9vcp4SAHcWdNt8kOja3&#10;zYX+7mucyjcGrBNgapt+fEftB/OxvW4vbW13NM7v2xF8mPaHSe1Gy+aNKJ+dwZZZ76IdZ8f5rCEd&#10;KHqZq6B8GZuenZ4rD1ju86PazDTzBOuPLd05VnAhvaeym8ytHWAuiTumiZkjU20z9wgzzgpLnjj6&#10;j5rCRSWy+ieZteaF3+J3HCFBeTN3QR+WNpKRG7yaS481xQPGItdu3Eybu8y/9dPO/oGuvbSt3+g3&#10;IqCuQgMmnUG0tcikHwvp1i/tW1P45+8Q3U7fnuPmGE6+dxAfFmniW4XdmVNVvBbG9JXoRG5EAtnD&#10;i03JIlvvQJPrQ3aVMpdAcOunhw7p0Ccwtiicz23EH8ENuvvz+lpFBLX38oUfGtGeyat05//y/47S&#10;XcLj/MlYigcClZD5FQ9Im59Ol8OswMiTV3xcR9ug/8mvHpkbb71R30URlx7iF5eeEMDkynQ8fugC&#10;/lNk7LI22gSGRM0wv6Jn6EBe5LmVuy6+S3E3M+Qm84t0pup8MaaOYG6dI0uwonWZzi74noNlZaxg&#10;bUh/8o6RkNJmf0fxeGImSNmcCSYNXHgR1oZ1LAAdhgANtjfSCBkT1QgODca0ajAhOvxJJzJZgooR&#10;4RF0lBAIuuLDMTAmFG4EHyDQnO8GTOHldHhvI5u4YEIfpQUwTc3EH+i0VcE62+amo6JYzd3rDSQE&#10;5ky9zZ3UzdvrW1Lsh9dvm/vg8Kn01MdfMPdLL71o92sakISJADo8uc6r8fJJOLC3T/yeTywCoGsA&#10;Da9IqNyVaRMaikyMdLgpOYD88Btg8WAy8cTefW2cvv61b5j7T77+x2mC+UWhScORzTgPh25mczQ8&#10;VsfdTcecnR6rE+AmPJsSvOG5my028xp5IG1llfnrHRl3W9nkMnNN6nAF5RmkvMJUJWFDnrgzwQys&#10;/Jpu9oD3Qg6JvzKhmKvpWA0XnQHAebEB0gzZJD5MQgDiiPg4gjnMKYEwlUl4GjhAPYj80XhEWiDM&#10;MXT6gyV5D2A+I+Q2FACNBSaPKmS305vrW44LlPRyj/i5M7kK6KCV/mV9jriMjmxGxCe6nR/T8SQd&#10;HbvZVc5rqMJrwNJSvQARX0kX5RVpBn2BSgYMNV0ljeH2c1g9vOfP0yCtCEN5hJlSGqtIj+c8C0T4&#10;MPNMWY3OXK7RSVF2E84gzXJH/ar4Zb89PjtzNMdnDV/OEsp5yQQXylkgjqClNOUV9wDn0gLyF2bL&#10;Sn5FeKcl+2c9FWBycBWE9dgeT7OkJfIBqnBZVwH7uJLrDR9eIwzxhwnHMv6Ij3oZ+bHzDsxF2Ym/&#10;YQpFiHrLB4OsTuQW7+oo04TzywX4mS2PqyMomcv5pgMWQyk4zmIeYGVQyFtASS3VrRYHWwghA3zs&#10;Cl6XdQZ3lf9QsgZ0cc5Hzg+wsHmBRMNMCHs8dOSmczc7wzmoIb+Lmdq6husQzhaZYcpZmLd30zMf&#10;/6K5n33h8+nO08+be3/PzYudHJ2mh6deZ82EejbhtlA+evRKwPxR2tl0Wfuf/k/+B+mzt5yW4bSV&#10;/o//1m+a+427imfkdB0cfjx99nOe5ng6Sif3vI24GJ6l3/3df2LuN15/NX3mk97W3X/vjfTuG6+a&#10;2xYPTd30T6d5kTambuKrMXO/DeneKs8qPQYw5lZdDpPooJLNQh6t7lVhQqocUQZPwkY2Hxkow6t0&#10;sqsGzyOtqAMgq4Sl59xL3RNxI2tXwT4GN90kT2+wU5nPHqro2ph9Eja3dqv2Ah3VzKa6Ma81yyaP&#10;GchOsjkuFnuF/mEyFPRbO4rf+zKjhQYKHe+z7N1+OjU3d83NR9/Bjrvto+N2NgW1UBy5DcTkFzQA&#10;6v146PGfnN2reDC84MOwu+nbYBoY0Ies6lt/V4Nbz1+zqwFR2+X97t276fThB+buY2/Q7ornyOV6&#10;ePRBOr77irk7s4dpdhZmnO+pzXKZRaZa0gqrgKSyPMoyu6rcKcfg+2p7EuZxTS9k3RLtAn5hlo9n&#10;kSYD93AjsiFLDKyyakvb6jPsbrr5peu97bSfTTovGKRrgApopy+GuTx0hSlbujJhgtnIy+0DA8pW&#10;1rX0ocO02/Z+z9o/ELqCvEX/gT4ZZy8B+HAydl5wBlfwq6lO6iibTzzX/XzoZdBQH2eR+3M+6HTQ&#10;J/qFX/gFczMojjKAL5zdHO6r6hD1/7HyKOryahkFeD9+MzkQ/bkSTOYEaLMiLo4LiPRdD9Xx1mmo&#10;j5b90fvRTtDeVbTLv6QPEG4RNt9BtKOSmsBqPlh0EIhnpU4q08A/jkoANQ90z+3RT0JpOrTG437o&#10;mkiXuhe6G9kK2pCl4AWm62PcSP87jkPZGmxqkOq6hTYrTLI99+wL0oGuK/6tf/v/lO7df2huJrrD&#10;XCd9OFu4AAp6YpxEnsv8hz/hOGerQsGXqM+lH+8u4kgEua9kkZDfNJTmgEsawl0ieMQ5cNHnxK+W&#10;o6vjsLPYK9Tu8r3Sv5QZ/VoKV7sL/yfQKyZlxzKW0i3a7RJVPnSV4a9Kh75ggLAl/UtpFSj9mZR7&#10;InJb+TiW442yvpIPAnJ9FdCVQUtJU4z5H8fV9MQ4f7Xu1n3kZX+OVfmpkMeBHxVXmb7+cBRtIFqz&#10;4GUtDyz8c9pZ1BRjPOZxONMesJAzNy9m1vav/dV/xtxN6RPO+Aac8xhxfv2P/tAmlsEnP/lSFSf6&#10;upHDW1uY8xTjTRYbh6xB0wI7eQJ6LuKONgngH/ljHMGC/FU8SX5Aaab/J4UDpEN75m7octoYBQF0&#10;HB/QKmQ5b07E99CLInXQc/2Laewp5zIK9rEw84gFe8ePXOfOJkPVRZcT2tHTHP7k7FxvO58ml1Pr&#10;9xnm/mHeID2wueVjmesqs6re5X7rg0fH1dhrg75AlnfmyfiADCijcdauNnYf+btjtRfj3IYzxxZt&#10;gfPIy5JyrPVGLYcha4FW28PQ1MZ803iu8h74OOulz/982r3xrLkvcldiMm3YIgNAHuAl6HWZp3J6&#10;+/1G2tz0+Da3mLzP402N8dioAehHDC9yf+rk3DdmCK/86NXKXPPf/Of/5fSVn/15c4/V0XvnfTf1&#10;jMlnzrEHA40BLqc+r3F09/V0OfFxW7+d267FUKKey0jlEP0XULedUU8dpTxW/QrpIj6mgOH4Mh2d&#10;eXkwmRzzRJubO+oPuptxu6qugfKbaUwJGrNzM1ELNnuNtNWv067a4YySLnRyVQ/RtCs0ByJMmQeb&#10;c3tC+BIRhr5zGd4/4LpcRbymIzL/mjlomSZY/Q3wYx4x3BGG9Mo0l9xZ3i4X06TetrkbqpMxluh3&#10;2IDk8rC7u1+ZxqZ/f6w+PDg+eVTRe3LsfbI3Xn8nvfOOj8HONb5s5nbk+vZe2s3xHWzvpmee9rlu&#10;FtPEEXUbvUHav+bHFt699zD99u99zdzf/PZ3NVZx2mk3WJQP+qobt265meNn7txK1/d9jDoZnqXx&#10;xbG5d7YGkg2Pv9PrWl8S2DeB7I57s9Ne8uM8bMBmj9Atjx49WvpuEf7wtlfo6yiDsrwIE78p98tF&#10;LoP2VjrD1Ltw1lC7c83nZjrXX0yLgedvoTHutOfj3P1drw+wFrPvYHtb8Wb1hNrJw6F0rTdLC2wt&#10;C81+E6vohnZDOu/Cddvle/P0rd/4/5j7/W/9Xtrru2LqTI9TO+vRjsZqs1znN1QajXzsxFz9kJiH&#10;MRPB2fwv+YzFz9Y25ngmxREjgaUunvquIVO26SIf+Qjvqvh0j7aOcVDoZcL0c1mXoKtUlUeZFpjl&#10;MUNR92iTo12O8uV3PMdkdhxTQJrRZ6DNrOShGGt1u5u2UBmwiOEst2/wbmvP52/42LutegFuPPt8&#10;VffI59mF1717dx+k43zkI88r+VS7EOExdY2cgzhCqC+/vV0/tqLb76VFP8s4cyobThcfeHudXDZi&#10;VeinwaZ0S5Yr8qp/GeopZF0MqyqVrudZxBSfyicXB+zPUwMhphWydwX6VYGai454Eu04KN/X6Cy7&#10;cNdPkLGiKlZPynfrvKnc9aCkswxXphGwD/gZcfQiZ//HXDP9+JhHtg0MSzHWCBrg9RJy/UG88jTN&#10;Et9ZfBDcoj5s5vkvvnXFVDk+0a0P8eQktYt8JOxo2FSdM6f6C6qr7JAS+OBrZzGvYLUc11hjjTXW&#10;WGONNdZYY4011lhjjTXWWGONNdZYY4011lhjjTXW+DMAWxrQ7fT+Fl+XuWynRNNNm9jK7WbTVlmw&#10;Gp4VH75awFe8cLF6olqFkX/Hc+KIZ+WX7/ADER4zCJGWrf7IYeJ5pFM+D5rrdESbwoGgAfh7Hjdm&#10;CGpaWOXRTazV597DDIbiYlXX7t6hwg5Sn50Xthqmbatl+pscGt9Og8F22tzdS+zY6nUH6eCpp4xf&#10;e3usMG3oXVb1kK5ib/E+dGPajsPYMYvRSN2e0urwZd8vqDLSRLb9ltvMT9tqGMzxeT4tX5esWCdv&#10;Ho67HtsdM0CkhxkVVmI9dfu6rWC5OL+wlSKsYrEVLY2WrYrcaHRslc94hOnmduLwbnYVNJtdhZuL&#10;3patdOE9M1GpBI2/EAlwk7AQ9NkluqJsKDMz44N8teVnvHF54fJ3FV7/8Q5QrPZ/xGHlxgrRhq/V&#10;iHIkL7YaSai20xOFCFhcsgIQmhe8Zs/Ype5msuGR/OxNnjlP3cd3j+IXd7soBwUiP1ysiIU+zD7w&#10;3N7Od4DZu8gfK9Y9DzzwPHre6nI107OZx4B7xQ+5Iy7c0EUwrng/LhBuwsZlZk3mHBav8hRPeH5x&#10;fi5/X4VlZjnz+122m2faeBeUcUFLhA0aQdBfX/5eYPkZZVS7Pa3H0zF5FaCd3Usgni2t4sp0RPmw&#10;4m9HdcDMqmNGdGsr7ezu6r5pu43wb3ek7yhLzJqqvmEmFWoxjcIf9GGexnQS9Ckp+Zo/QsVudOoG&#10;nGiqTmGGk91eJv/yZSfeYqaY5qpXU+h3nWW08pIu4wHpESdp85tHFkZxZP+Ac/1xEIor9GcgyglI&#10;KrKrRukj1VL/1ntLz7jkQb4CtisIP9Ig07p4y/LEc/2P+Yqoh+7LRVzZrWxSP7mIi9LkkT3Vf3jj&#10;Z3WWH2q6jIc5X6SHi/DocPwxRQP/PJz78a6Z5yVu8dvMtkOnLnjEFWUTvyve5frivxWBwuiHPSrD&#10;YrbK7uQJeZDD4m/4+6zesp0euuZTOEmbJC71ttNwIZ0sHbx/+4X05V/6C+n6nWfSJ7/4lXTjmefT&#10;3o0b6RjTSJKf0XxquxRa3a6bs1b7zAo0M72D7Omaj8/S1oC2spl+9Vd/Lh3ILQHXv430jW++Y/Xo&#10;/tF5ag8wf95LOzs3U7vXS9PZNI2G0zTDpI94dXp+Zmnt7O3pDt+RfupYSptqT3b39tNwJB0yOrXd&#10;Gf0uPBk670WnmYHS+9RTl2tW47tb1BhPApWLgsxYkjVz8vAnX8iZ3c1dX5EWC01xr16EKcu+AtFm&#10;LPlfhSc8hh+2Y0dtEuU1nIzTxcVZOjo9V1+gL/7MzCLI5qCf+morMal/rueT6SgNuU8w3TuSfLuJ&#10;evT/SL+PT05VXmOLA15vDnZTo9OztocV99O8qpbjJHoqa3bj0c6w0hsrHuxM6KhNxNwVZpvZUEOd&#10;3d4apIHogB5MN5FvzHlZX6bBqmpMKNbm+My0ntKiXiH36F/zXzSN7qnoP7h+aKa8WDt5enKWzk8l&#10;M6LlQndMTf3ohz9MzcWF3Gfp8NpOGp48sHgklWKb8i6ZvTg9Up/VrX2wA1ZctfyVMClQWYa7BDsV&#10;4lm0VdxLdwlTUdyVl1IWAX748J7pK925rA7KH51jJvUsHO8j8wqrZ5i3Ylcf/OurncKkGfWHPhb8&#10;B5AyVtuH2NBXs2ZQP5QDX5GqeFmR6lrVfxM7v+1SfDPJ25nqMNZzMIuFHMopbJiZNvjPO/AZb/qN&#10;rGTltz3Peg/TV2YeGh5Bm/ytrijcNPOUfAYPMM11685tdyt/4U98WOdAH5Cn8F+C8mscU3zGd+qO&#10;UQfnSCMH0lXWV/zjN243ya9Q+h2Ifo9flCjhdamcKn/c/FXh4vJ2BDf0KClizPH6PX6XgCb8neIa&#10;pB2wOFf4EOkGyjCrYePXavhok/Wfe16B4pWfCNrrSJc8wQtAnYl0rawq2jAnlfvmuuh3Eg49Mst9&#10;OoQRWcD/qZs3TY/w+w//6Gsur/JHZjHpSbzsGLC+BWlE5TS428JnWvzu/oSnHtXIYbhy+PADlAxS&#10;h4QsvVZg1b+KJdOwTMcyqjBy1/x6/N1VLPsvv1ej5EuJq+PEP9J0WX0cEaPxsbjKdC2Mfq6mEmGe&#10;5A+iv7iKMsxHwZN30QpL8vJklClelb7rjCvKKbvDL557zb8KH1ZOy+/V8rvsTwo/FZ64w/kJKPP4&#10;keHyAUy/FnFU/KGGRZisfwFjJvo5gP+z02ST4yowlbursRztB9e2xnPR36B/ce/uXbPuhBlhdnoB&#10;+pwWXnEDb5OhMkcuOkKvmFzzRxhd4Re0gqA18JPEDqyGj3FCeZG/cIPSDdWiIFObeZbvnouatkrO&#10;9ZK9rv9ov3HSbl8Mz9PR0VG60HjCjoSQnj3XnT7Fzu62+on91O5y1AY7llvp6ERhL4amy9vqZyI9&#10;6GT6FMyH0RdTayD6fVyGeU/6qGZpROMNjoOA75hOJQ7GIDNMNVk8TEN6rjDLSv01ORe90AXP6YdE&#10;e4EJ6RgPGzfIV75Iv3YHLykYhcz+5WW9JMVldDc5ug0+ieb+tsnT9aeeUV9608JcXIzNzGun3VP/&#10;VP1Z0Yrp5bF4yM6xoXjK5TsJOeLL27693X3jOSTvibeHh9dsXq6pNJlXY04SU6gP7j9Q+ik9VLkM&#10;MHOqsdhLH/9k2tzasTaPcRllBU5OTjQWc/qxFHb08L5bx1AfmU3E0N7cYOxFX53+pLfPbXbSiRDc&#10;gdINQs6rq/L3srI4Wxp/NDtWzpgT7bQx5yq+KR92HIjGiG3xkz4t/ph53ex1NF7sa0zRSr025ko7&#10;ikO0xg7EFToC0AAUq91BHJnzky4Q7sgDiPhAhFsFcwglIlgZd4Df0HZVXKVf+a7xMrufdF8Cfnqp&#10;qb48m9HRhx3d2RmJafZuR2WgOojOZOdtA8tACn/3gw+kKxkfsrtbUsDWef1bzJgPVf3VfaR6jfyd&#10;np2nnc1Nc/cYv1mSl6mncqQfZCaUVf6Y6yWOtuQWc/CY08fiz/HJuT37QGkyJuX4DsZnjGWh8cUX&#10;nk+f+eSn0lM3bqZnn7nteZAMYFIY06XokJ70NccaMh+H/oAXXPQvqUtc1AV0OxYJucboL9HGcXmM&#10;M63PLwVlxx7pPebuGH/ERZp2V1purld1Al2hNFHiZuJXd2sh47eeX86Yb91Ik5l4MSXfGltt9NJo&#10;0Uuz8TQ9GjXS2aQjfo/SrNFL885AY03iaukd6KGfyxE7WCdgXMVco7ES4dYzbtIZTYWBftVbep/4&#10;D4eNND6SHh2KFw/m6c3vfjPNRtM0vPumxssa2zF/Oz5TeUgj6AXma2y+iRhUZuia0IemXJEBhWPX&#10;LfP+8I9rIn7izxjJjnIicfHVLDxI19v8fx5TmTzCGidfcS9sLpW5ddJj/g0+o4vwQ/cQnrS58f6F&#10;HRs40fj03Mao59Jh4yFz1AujBd6g623sK1qY7+DIIr/c7PNMdFFWVl7UW11YGGuSti7S4fsPVids&#10;/t7KFF4wP6I2qtVJ3f5Aci893OmpfdErkv+5+IQlQZul4n096/a3FL3qGnfFTXWyIw2gTfxj7ILZ&#10;bGg9w9S0dDZ5IG34D7rSg1hloP1sShZpd2jHWqo7G5JF5qk7qlvMRSvhNOhv2lxBu6H3aGvhLe9K&#10;TtjR2+tS59kVigxNje+0qKaTlAe/JzsEAn+sEHBnYzu7es3KHuUoD/QxIsJvFbToshaSH/bHA3te&#10;AN9A6QYRFZIY7vJahackFIk8MWw80BXvcZVhV9+L3/AbIDMRD364vYoUbUZ2E8z6oTlMidBTcYl1&#10;Bolt5QbmzO+rGCUTzLM0xHc8VLeVEEfqmZ6QEpgvvP6zO5i7RErtPLowpeNT6e7RQvVHdUUXRyzQ&#10;H5O4m6xBB98c49ujkYwZ5xBEFG5LwhduXgBxhucqYpAOiCMmyiLTgAZjdQINWEcCyoR2xxU7IJ4w&#10;BxrvrU4mGBeFsuHGHR15EHkCVBBAHNbhEShY+6AldNoDM9kMbt+6kwbbh+aeSaFwbhRo8/F3a9/d&#10;na107dBNW+ztX08vft7NXx4e+nt7e9tYPTFAKe0IsPYku1ttGjgPhL+oNzdkt7MpB55n0tNlC8Xt&#10;/khfsLTIsngg//xb/YKULTeno3spvfxtN7n5R3/w9XT6yM03b6hDCO5+8FYan7gpjdHwVJ1YNylz&#10;cX5PjZybJbhcjF0ocRN5zgidiOA1ij1Qml3Bvz9wuSJsmE2wiZucEYJKrZrbBgZ5Tz3vBg941862&#10;KxBnOgCLO8vEqjyEaXAbmGR6G81FlSa01vI2s44siAkqANlRD/ALcwwbUsIB/CO8Crka1DDJCVDi&#10;G7mO0XA4tY7SDBF0grgD8kMDCjDBEfkjfJVmAfJT1pEwSwfOz9288enxiWhw2rqiN7PGuBLmACLP&#10;q/FFeXMP/+AhWB3kVyjNkymKCFPKT/ke9bDmhxrC/Ix7uEselO+Konyv/UvZ4ByPMDlCOmFKnEHb&#10;KNf9mcLwDFyqQQ994h1rz3dJS8mn0qQzNA4nLqv4hRxiFroOX/NXObJ7LgZDxAXi+SqWw9Qo/WM+&#10;AJT+tDjxm7oRNJYp4R9hSnmpeA1PigRKmdCLfqdxK2KNPJJ/df8rd5hupoPGhw2AXIY/8A5JhuqU&#10;3URYxEn6kRZ006kCJc8jn9yrPAetwrIZZ6dnFYSngw74dEJHDtBZxiQ/2NjgfE3nx2zeU1vn5ltP&#10;G9upkc3v/uJf/GvpE1/8qrnV8KhD686HD93E2ma/m7pZtdkZ4iFT4ntb8gkuR4/SVs/9/5V/6a+k&#10;X/2imw1+7+Ew/e1//x+b++6x6tWmpzlZbNtHHnOzOCF5nThTIxKmm/b3djVgc7NF89FJ+s433XTT&#10;D17+Trr36vfM3W9r4HD2lrmHD9+1+3aPc9e8XtkkRdaFdOqDx0vyKHeUTehnYPzN/qu4yp/FPmUZ&#10;hjs+9q6COCp6iucRd9lxexKWZFGIeJDFRtP7GJianC2cp73dg/SzX3Vztzt7h5XsMXgIk0B33/8g&#10;3c9m3nodzir3MuP8XM7VAR3OJBBmC9paf97qbid1/83d1jube24eaHNvJ10ofsAk0e6203V4bTdt&#10;DbxNu1D7EG3mwcFhGmdapmICk1zg/n36EU7vhEViWVDprAbmjV2JsOvLLcnPQgNkoHFb+vErPzT3&#10;NgsRhJdefDptJjf9/fD9t9Ob3/tjc7dHD9PDd39k7vHZfQ3ivC5yBlU1KXxFeYFV3Rl6H3eEM/2Q&#10;dVT5LmFCLimXkMX4yMXzaAtKHd7RAJ/z+gHph7zLocG5uwfq8/axnSTcULlsD7z87EykTDOTGo9O&#10;vRPHoDLMv1Ezw/yQWiwbdAKjMfrv6KfcNrHArmyrAaUW7r7KPPoVnM+MSWNwcnaazqVfADr3IreT&#10;mLQaUoCGRhrljwfEp6GFuTFP9TNf/XPm3t5Bx3mmqB8RxvhrLi+DsjzCHfznPMFAlBWI+gJ4hzjB&#10;TO11FUf2Ax7G3fhHGB/JOSxMKTgFgh7yEfwjfJ2W/y5BuOjfgzBrVtLltOQfwmocgfAveWDxVGyo&#10;2+YllH0uIehZpaHG4+lDdqRLfyzqA7yOd8lrhGGiKczo0VeJDy9M6oU/nWreB5986ZPp/btuVvDf&#10;/b/+e7YoBtCOchY/GI85m9ppY1I5+FHzv5YBUD4Pk/cO5wdhGas8Dp4vt/mBqP+ruMqMM1jm6wpy&#10;HQWEexLtgdWJ6DBT/afDclxglRUVDUUWSnpW6x+IOhKIPK1yoYxn5ZUKV/FjFaX/f5VmnMGVZZeP&#10;51gF9SNoWcrbE+h+Eqrmc6XOZrUhLPv/9Gacrwr/5DjqdD864FvoAdwlH0v9X+kx6YowR8ixKmFu&#10;kQmNMJFMuTz33HPm/sWv/GzF193d3bS/630e4vzWN79ubsbun/rUJ8yNfg89w8R+pbtzP564mDwG&#10;Rm/O9Go5Rj64l7L/03xAtzhy2UZ8gdX0AtE3L8uaEZTdG4tlGci0zKeLqn9S9l8Y87/3jvfRz0/P&#10;Kn1GerduXDf3raeu21Ee4N69D6ojJOiDnGczww0phehvcJ5cKx8bAd85MxbAojhmZyPPJQ22t9T/&#10;8/jgfx6ypEfHnFvrtDDXcpTNYFJuTPADJvmZ4AcseitNFkZ5lHxz/ha8ySBMhG+2O6pz7h5OG6mz&#10;7eZpX/jsz6bOlpt0fnTmee729qr3LkQfH80Bx/b0cj+322mknsY84PbtZ9K1a7nf3ecDqL+LXFfy&#10;KFmL9vDVH79V8ebzX/gZjZe8v/zg0aNqPDliAWjufx3u7GrMZc50+uCd1Jh73zzMOKf5RcpTnuKW&#10;2umaNUt8Cjf1sfSPfhHzinz4MDQ7CueRjtXvj/JT4NRQvxbYh/5s0plxRDOOsVjwoc77+PPxUOXj&#10;MkE51SXpKOko5xM5y7REhCvr0k+qVwFLM+Isnlt/7YrwFHsZb4SJOaASq+mXv5HtQJl+xFe6Dbk+&#10;N1QI7VzPu6rzg44XfE88D33G2b3zidcbzH2zwQOw8EURmZuPWoBjeN55x02Df/fl71Xz7oNWJ23l&#10;MNfUd+fcbbCDidns7sm/k+fMzxXPyz/8sbl/+/d+L7330I8BZKPFM88+be5Pf/ZT6fZTXq/4lPrO&#10;22+Y+/zsqMpHV+OUXh4TMR4p+bEK5DTGcqXM9jYH9sEM8AEv6qovVHc3700ke+Gu2qAVBE+5z6ae&#10;V2aMJ9mc7rC5m+7PnR9vXPTTww13N3ZvpY2e93UPD7Lp34PdtN13njIP289m3vnYxoc/MOhvp1k7&#10;j7cWU4X3uaGOyDt+2+v1xY//aXr0g98x99b8VT3zefvW7CT1mtkkcK+XsuVmnzfNVS/yA5C7VRkN&#10;BJ+inVans5DTWmYZJ0ZYMC3atPAnzQjPYoOyzCqdrnFlzA9RjkEntJcyMMzH8+Eu/QNX5aeRjyIA&#10;hKVvEQhZo70SQeYeGY0e51g0zXKcHFfER2HQH2zZx1nAuIT2DAzkH+aYOeaIxUqAb0sxvt7e3qxM&#10;N9N2hv/Orn9bunYdE9Fe7uR/M47AEk+arPQQ0H8beT6RIo/vRej3+dzzRF5jfph2P2ScYzE40xnA&#10;r2mu87RL+XOUMKt0AVo5NHPtIq241/wHV9WkafWWo3yjjqcGcSy/cTWuerd8r8qOQLsX4hE0co93&#10;kcTwp9TCDatqialRqvxCBA1575zk2/tFoDy2gy4L354A9cRLzBHiyXB3Ovd3sgr3j73nHvnFtJ4v&#10;uFzU7RVlGsdz0W+O6lnyYo011lhjjTXWWGONNdZYY4011lhjjTXWWGONNdZYY4011lhjjT8jsM+/&#10;g972ZbmSAlOkoFwlMZtPqxUZ+MezckUMX6jLr8vh5l76B0p/zJnEM4vfXB4mEM9txUheGsVzzOCB&#10;cnUPYW1FS3an/IUc0ygRz87efja3rPwpDg62B7s7+8qvv2tm5vLKtv3rT6VO11d2YJrw9h3f4fTM&#10;x15Iezd89VKsXMdMSxy0jNnAZsvp6nSbKRYeN5vjalUHO3jzQgr7El9/9bebodUlnL+Mf86G8uwX&#10;gAdhum48a/ruDuHBvZTuvu0rhh7dP0/37/rO3rfeeM3ub771Wrr/hq/0PD17mB49cHcjnafzU19p&#10;32pM06I6IH1W7bBlxUTID2VTlZP8y9U97C4BludcZpOJmxUGFibTSzkO8y4SEHH66pZl+WT3S+zs&#10;ZX1G+Lts1PLZzvIQtAKT97y2g/eCFt7tYQ9HKHf2sqo14jRa8oo0EEmVPFhICEIm2QlikACETLGT&#10;N/saOHgdEHfJuyoOJRL0Y3o70gk5Aqz0j3cJH3kir7O58/T4+DhhQhSw0ini3Br0q3fNLFBGrLoi&#10;rkiT+KKOgeBLJtVA2Ahv97zyK/JjKFaNsSIlnpXvsgI2aGQ3dAC/8AdBQ7xHXtiJBvDDnAzgnQhD&#10;yYQ88n43h8GsSfAA81MhY0P5xU5g9FCz0IvBO6Wc7x5nlV/lf9H08KV/uTs+sBRfuRRUqGkXyiVG&#10;GatxLf96HKziKsskVv+STqwGxx2p4o7dZyX/zZyA3Ys8C+gLg+Q+aONp7GRnhXaEZ9fONK/Wtt28&#10;2d939vq7ZJl33L2hepbjJGzmDTRGncPERUWPaGjnVXkBaAq6uJf8jTjMGkFVb7nXXM3kmn+1a0Fv&#10;Rr2krGNn71R1cJQP02+0DvTMVz+fpMN063nfhfBX/+a/nJpbu+ZeSCdgqhkMh76681Lt8U5exblQ&#10;fIupy+ZsOE6dvFqyPTtPGzPfCfz5zz6X/uovufWJWWOSfusf/cDc33/tfpokp3He2k2TajdDO40W&#10;vvqa8rWVj8Izz95Jf+nXXjD3ww8u0z/4jf/U3NPheXrw6vfNfXH6djp/6FYk3n/Nd/tuS5eGTKl0&#10;1SZ6flqNck2beJbDlFhZxH0lSlkrwc7eElGuoX/BclkXO4Gzrirh6RTvZtkoEbvOgJuQcyAjmAYy&#10;bLSrHbc3nn4h/bmf/yVzT8aYXnP5QQ5PpXfAeDhJD+95WT56cGyrt0G7o/5I3rnBSlJw/fbHzNwQ&#10;2Njopc7A3WOxYpbpfe7jL1Q6/f17d9P1A+/7DDY7UsceZnh+lmZZz+3v7tmqVTDRY453AGYqseN9&#10;KMwAnuVdqKxmjB0f58NW6m65rI7nM9HsO3B+/Np76WDP4/zv/rf/Wbs/dauRPLaU/rO/8/9N3/zH&#10;v2nuyb130wevu3x1mpJ39UvA9BLpfbycQNRbq5NFGV8lK9TPaCdxB+zdHJzyiP5J7IShbpQ7ewMt&#10;1SP6jmBZt81TK8tAr9VO3dyXOdjZNbPZYNBrVzuqKdOHR75ym53TYc1gqPofumiquEMXQmObjqKA&#10;ue6woEI7za5/EHqOPucWx5QI1l/NeRqpLmO6EbCz91gXYJ0waQGsJJznnSVkc5bjhB+hr1vqG33p&#10;Z75i7oNrhxW9JVbLJegtyyjC0I8OWNgcJvID8IvwyHcZf4Awq+9kly4Pb/HUJCyh0mNyRDykE/GU&#10;7rhfnZ6HrWms26syDO4yH/FsVU4rqz9LuMpPkG778J29JTzNkDNAWUffIOoOII6gEf0XfSjqyXZe&#10;AW9mA7N1AJdLz8sXPvel9PIPvJ7/h/+3/0clM7Tx0QZOp3P1YzPt0lWRVp0m73h8JS3cY0fQcptS&#10;l81jZV4EfBJnyrjqmJbxZL7WdIMnhSvDPL6zN57V8lACdVO+X0EyUKYX7rKPX6JqulaeXRV3ycel&#10;NLjyb94r3612a5fh5Y468VERO/SuxMruyzr9Og3SXJaPx1G266BYtL+Up8r9k2i6Ah+2szd2P9a4&#10;uuw/HCvvLfHnTxung35M6Ch4WpW7MnGVPox+D2C8EGM1thTGGINjJmLX1q/94i9VltSQt+s3fAfm&#10;3vZO+vGP3GLI22+/nV54zudpbty+Yf0VYOkHDZXebFQ7Lc10Z6a9LE/eq/Ih/3DjX4YLlGFKmN8T&#10;ZOJJ8USf1WQzyinaRNqiq3b2IidFm4qJR4D50wd33VLMifoXkSYUjbI5uJuH+2lv13ntZop9jDHh&#10;KKI873F+fKF3M11qDWLHILMao7HrfUy09vveJ9nue7+iO9i0eMBkMktnI9ftx0en1W6okfxHYRVN&#10;OokdvYC5uqodEg/LNtNNQost6meVfAx5Y+d4+HPn+DaAKdfYRTOaq0+36bL07Ce/lHo7vtP55CJk&#10;Z2A7yQHyPRm5f6+PmVCnd6bx2NaW99H3dm+mnV3vZzUpl2xNb6MoL6yFBX9/8MM3bUci+MVf+rXU&#10;G/gur3sPHpABc8N/TGyDicprd8vHUe+98UpajH2cMGhn3k1OU6+by502tBgThWxyL/lSus2cqIAZ&#10;WqsXQrPRrXYcM9EZ42+bLchzWHaUS6En0eSGxVTjHG/7p5KRucapABo89hpBB1jSyVk1gDJMWddK&#10;dxnG8pSfWZpXhKO/HO7V+MP6AIhndS5rlPGC8nfe7GUIf+Iq0yzT7WQ3868bebd9Z2OedrI1ICwE&#10;Ba/ZWTjKc3v379+v5AodypwhwCogoO7GOPBbf/Kd9OZrr5t7d2cn7ebx3lavn25f9x25WDtkDh0c&#10;XLuWdva8nmA29+33XZ/87h/+gWT4FXMPtge2oxd84lMvVe3ByfFRejfv7N2QPF7Lu18Hys/2ptM4&#10;Hg8rHkjrVm1A3HkW+po8YJIewM+wuMh86iynae9l/cB7nbbzHZqCLvRE6AruZZrNttf5hnTGZcNp&#10;HGq0+sHE+fT6sJ/eT76Df2P7ZhovnIazE9/5T3IH+16XGd8Nsn7AOlfo9nPpgcs8rzM618h27LTs&#10;9S/TdtPrdePud9LeyC2mXes8TK2Zz+U3Vc87Ta97U9G+aHieNpiom3s8LbR0kacyr7V8SqNmvjez&#10;FQLqQ+xYdbg/KOcrxnlOA3fMfVEWkQ47ZqPMSGOjmj+u2090fYwnwtIGgL5Rti5B2AhDfKUcxD3c&#10;DaVZ5U36t+yT9PM8oMuL+ye1YRe5PcJ6QkyvspO3m3eyd/scfZbbDrPi4PFY+5f1JbvmRxNvGzjy&#10;KsduO+M5JgEQvpvfPTx0y3s7eweK2/0oo37L07S59qwEMfHdjl3Jg45ocz6aGWZzgbocqT+V/lV/&#10;IMbZzBFMc7myCzSsBNF+c8QUUG/N7oDYvLRxZ8Z8BGhEUeWft+JN7uEPYu5AheP3FdTS8JNRU7zs&#10;vgpBC3GHG5oiLfoXMR8NgsQIC/Cr+uxCLnbJpWQxdvYqjpBDa0MyI6kaG7k8aD9D5DG8l6f0pM/9&#10;PrxYSKZyAPpgOU3yGCwjviyCqdVWvzB2+fKfOhZ/qyaCuzf8XKEI7YOqRYzQKAxuXbjNHrwaGi57&#10;SqND8PyOM8fjrcLlsPGbxyUN7lpGPAdtKRhPz5JYfhe3BNU6foTRHaVPh67b20xP3Xk2be/uq7G6&#10;mW48dSftqsF65pnn1ZHx59haPz+fqrM6NTMVhzdupsHmdrp1605qdzH3jFnNRtrX+9j8f+rmHSnr&#10;6BwwYOBjm9KWH3rFfI35bj9bJSs3E0UqAJvUoyHzi0lEv2ceKZDd7eI1lU1RO0jSsov9dtKgM8uU&#10;YL4v2N6tv35vQx3OtmhGQAaq2D3xYMfyf+vOM+npZ59PT9/6WPr4Jz6T9g8O0snpcdra2RcPztNs&#10;Plb87dRWgzQzU2rKBwKUeW1/RhxefgfIc+mPEx6hwBh0eAPjftEYxCQqkzjYH4/3nbf+O0xexDPk&#10;M+LAi7u7c1z5Trq44xkXCrQpWYK/VmaRBs+UZ4W2u2VGwOxovE9jxqQov0nfSBR4FmGo6LhBhI1z&#10;A0gTRHr2EdPqjGjQH3c/V1Tygjf8yH/+e5E2OP+TOFS7uXOpthqP0E8oKqNdSXF29NnpqTWCnHlE&#10;WcI7zlOh88cHHeoyjSj5oQHlivpP/qATmSUf5B+ekQ+ecSmEK2yF858ionKTb4Vz8mu3v2h3Jiyj&#10;PEnL+Y4eUnNhHSIGrLV5lwC/eQ/aufOux0fGg79yBy16xnOPR5elpaDiY5jiYwEK5/rSQe6LP4PN&#10;gerEdtraVEMvnnHeL2dCYLqUMzL0sjUSZu8fUnM5+53IfWDKlVN1Wc6yF7w0QjJPqQPw3hS20YhE&#10;EnkNoxavTDcw3hWo0rNfV8Di5u43KLTY4JFu0JyrgP22plvv4C7rrL/k7y8j16tcFoD3gmR8qo9k&#10;dieX+pObu3NF/vACmgjCMy758cjdKFyVvy7OSTK55blNihCXBTQ5531oIG3uftavJW1huTC/aiZY&#10;iTvrj7i8vPRCzpP7EYf7U2aeU8+NFbX+xuqwzi/pCCtseyedaoxi54S0rqef/5W/lG6oPfncl76a&#10;hupvNhodtS2SK8k1cXBWB2chKQUN4v0crLOzk3R2cayOKeacpZ+VVz6M8AF4Q7obHvS7jfSJlz6h&#10;Dkwr3f7YvsJvqC3YS6/+6F0705V6sKE2gQ84nHm2wEyR/lmeJdsL5QfZ5ur3b6RHx5fpWIOYe/fu&#10;KkwrHaij+uju+2bq5uzkvnTqRPquky6O3fQYA52uOic+0KB+et10w3L+Zyy/ApWe4JKMhdvqkeLx&#10;qw5T+utfBSurjDKp0AOmC+ogCs9/hKw9PY767QZp2OMinDxCHpbeRbioNnJfSkZ66mtwrun27p50&#10;TdcXkUw1CLWJtEv1Qc5scDOzgcwibfW3TE+fnZzYx9+Zwp4cn6W33303PXjwIN24cUvtWds+9BIP&#10;en40mqaW4vaBkbepyPLe3o78FK9k++z0THSw0Gmmn3Ppt57VhZvXryncbtrf39PgX5f6C5vSgdu7&#10;B0YT7cXZ2YXeczOsPunHYJK+UJ3vpgYrpyfnaSJaHj44Ta+88np6750PFP9h+lf+W/9c+uxnP5Fe&#10;+jT9KfGsxfm1qotiwXQ4TS9/4+vGr+MP3k7z0bF4KrlJGhzbhJnyYucSKQT/4C88j0uIMi/v5RV+&#10;VfkLcQ+E9rE+QtbP/MXddInuPItXEZuIB3k0meSH/ivfJW30Hn8tteV8xOr1e3KLASoDzjM6vxhZ&#10;vGMWrOgd4uFcIBYxMZGBuWje4+NyTLrZIkW9ZOcu6bnpD40EKZZ2l75wM3WVBrJGPaQs+RjnfXGn&#10;G9omY86VvrC+RrRhxjvdaWctz6LJ5YqXdJM/BJNnzH8jp1vbW/Y4eBK8B6XbuMRPD2aI5/DJ0tZV&#10;llH5u/Q3+oLeK94B+IV/+AWWfzksbI4GWq1PIfBupFX6LaW5cgeEiTa/qDJPREkjcfv7ddrl8xpX&#10;+OUyDsR7V78P8BeNRcFYetld5hPEb242waz36PPHYlvoHWkES9tquScuXU/dvJXeePNN010vf/9l&#10;yZm3peimatGX3kG65L2UbsSRf+Vr5Xn+4xm5cZfXKi744hIdvz209RPyRYtFWxxX+HNxnr1udlna&#10;8FmX/c7u1SvCc5GvZUFwNzISaVAGerO6ahAJcbqzulZhH5n8AfGV96sQ6eq/x8Lxe7XsQcmvEvxa&#10;9atQhC/ffTz2nwzMr1s6V16KTfRW7M/+q3WPcv2pELQWvFjiS5Vgvq6MP8rFy9ixHC7oLOXBEeF/&#10;Wnh6fgVtgT9tnA5oDB4YrTbdFPQ68K/D1OFb6h9F+tSJWOBAOzOdTxNn4VHOnPFtep7ZLf2eTmbq&#10;yzRTR33Pfn+QHjy8n0bDkZnIPbxxaPEHz6y91GXSQrry57dBv4MW7qFfY4K8pBtYnFW94pluVlj4&#10;+4W2iOe46Ta46l/WAau/7cqv4rYxSgZOz4/eCX6ReKSpPoX1BfTTFsjoGXlEvi5YrKXILoYaN8Bl&#10;heEcVsy9cqYgeha+M5/FURlMbtNP6Imvx6cn1ufrtbtq35nKpb1VH4OklQ6fYwc9znFtp739Hetv&#10;0nfsdFvW/6BNCPPLZ+pfnJyqf6i+DvOiTLRzPjvjpEnu11hZWQ6D766FnRnKp3jAM+cFyP7mp2C5&#10;zKKt9bvekD+xmexR6xWm1emnZtfPgN7eOUjdwY7rs4ZotzkcFpgjq/R7p+nR0cM00tjL51Qm9mGc&#10;SXNMbnJO9M3rt9VvV59O73K2KpTamZYc0ab0SYezgEfKN2O1B/ceptdef9OO7Hnqqdvp81/8gvW9&#10;rx0eps3tTeuPDzY3Rc+l2tOu8fzo4T37qDcbn6d2wxdHbCzUTxavRIVyqBKW2y+XceeH8yvc8dt5&#10;7Gi1fb4HvsEshbJwNsZS3PQB25IzqiDjCGSnrbzJS6WkvBJuKp4wA86c02yo/I5trMGijstsZtXS&#10;N9cyghaVjt2Bf3T2yx/Xv590leFKOQh3+TzmYvwZ9THnWYEI51fWFQLycRWCnyXwo7scuCrMKhro&#10;JdJWv2ii+oK8bKhPxLe4hd2ll4hTEXOG7sW5ZEH18v69Bxp7cWbvmNyqjFo2X4We5EzUucpje2tL&#10;9bRlC2Hu3dXYPes46jolzOIcypS62NzwsR2LeeEF+oExAvPrO7ssWN0y/Xs+PLU63+k008dfeN43&#10;kUg2jo8eiZYL+wAaC2829ez2radsEc/NmzdsYej2zq7GnFv2MY44g/fQ5WfKKp+6c+as3cUXjtli&#10;Doize81csPjAoo+FdAlhmH+08Q1lp3T54Bplz4W7Knd0i/JJfbSL+JqXGmtxHivtj8bXs1G6mGqc&#10;Pmvr+SwNm93U3bueNvuddHj7VtrfVl52dtL04jT1Nc7amE/SJmNb0TQTDx7dv5fOxI9H98VzFe+M&#10;+rvQmKy1qzDt9OKzn0i3NAa/oaurAfGW3u2hly7upt7s3MrycvpI9Zw5HsmIaKP5hjcTeczEB8b9&#10;5HDBQg35ceHHhf6u78wF45/ne1Unbeyo3yZrisN0CJs2FD9uWzSitmEhGWLzAR/tbY6aOq040Ki0&#10;BaZhFRflY2kRnt+6bNwqf9SLfRNQOaPSkTvmgvmzM2iRR+abJVscw2ltlHga9/DjQifix4Wb+TLk&#10;x3QiZZvL2cpXf7QtlsFcL0fiFTocWhl/kxfrFyg8koEZZGi0DTKin8Url+RLYWnDuE/1PmdRL1i4&#10;pDDkdS79t1C7B/fm1GMLw2Y3pTMaWjrDC7WD8pvo98XZqW3EQtaG+n10fJROzs9sAfaZZOX0bJRO&#10;Ts7TcAK9ksOzaTo+nui36tcFZ1f7HD0tAN9ubC5a18KOIGnJLflBHxi35YPsi8/GH3xyOVAG1HnC&#10;gHKxC/BSqv/g0epfABfySAy4uUds1YdegRaBtVfi+tIFrdZXWb2gz+h1uL9+y4O2AjeI9IKiOsXH&#10;3dVvOZwLuEnLfA34Az70BvmmmyBG//iGO5/Jod/0kgjC5X0f5yt3Nv+wrm0ybagdT5I7NttxqS5P&#10;JZNSlYjSlKPSVK7WV5E+tSJVFGpupXclkyradofFC7q3k/RnSr3OpeoOb6yxxhprrLHGGmusscYa&#10;a6yxxhprrLHGGmusscYaa6yxxhprrPFnDnziT51292/ZL8FXzPhKBi5WftiqBiFWIHGPi9USsRLI&#10;V3/5c94hrkD5DheId7hsBUH2t3vxLijfJd5YwQJiRxi/2THD527C2dd+e8RqvZ4SbKbD60+lp556&#10;Jg02d9LHnv9Eunb96bS7dz1hkgTzT+zcfXBylna29lO310+3bt9JT+na3tlL27u7aTieWfyT6SJt&#10;YfZZ6bAKid1P5MFW2yhRTBhubLTFB/IJn1jvQF6VN1sZ4StWWEXBV//4Qg+9uGElv1mAgtt+m5/z&#10;iHULseqIX1U89ph7I3VYuSQCWFknCixZVt+djxbp/Hys+OTf6qZGG5MS7N7ZT3vXrqebt26m4+MH&#10;tlvr9dd/qLRntit1g53C84nRcDnFjLPz2f4yXSVIL/ztHdZbKIPwgBU8uEPOAKuJEqv284o5qLb3&#10;vBANlh48tDzXaeJ2WWxVl/FEcdgqHu62tgG+t20HFGXVVB5YNYQMenykSThffQmIF3+uKauccrqW&#10;Hu/JzQqOoDOe83t5Zy8yYWtmlFfzMrgZDOhUuOwf7wRYFUq8vpu2pjdMaQdIMyef6WEHhPOR8j5+&#10;9CixGtV3aDutW5tbblqipzqg/GHimRVKrGCyVcGKh7wSlruZ9FD60BJxl/U9TOzFb+VGbnfhx8U7&#10;AdyRH7yr9yRA4U8+bKWXPa95w/OgLS78Av4u3F25CEsyupBMI9AubpJLaMxySlh+h1x1Bz3f6bu1&#10;afdN3Xf2duXft92Mdoi/ZIcVReyM5M6qJb/rka3IURmq7NiRbWaSLE3VBd0hUP/bnd+4WVkdYDFQ&#10;/asG4QjNXSmY32OApux8IhTGIjG3ruwmXZWyXaygND/dY3W0kRhXptvACsBKL1M2ORD6Kv8R1vSF&#10;/hRKcaluQav55VVJFh63LvyVBrt8WbcFObazVzyEDgvDn9y2KVoRoIPhI+bhTIZI1C6FJc+QhNtS&#10;cVSyKKBHQh7tjtwpPpOlpcvDkITvrFMcrGSkfFVPqB+zxKpZzKL203QkehYb6alP/kz69b/yV9ON&#10;p26l/vZeuhi7rmVFOSbaWHk3OTs3k19qWXRnNSU78Ie2YhoeEa5pqy/F8/k09TteZ7c3e+kzn/6c&#10;ArST1LzivlQb2E3vv3+SGp1u6vfVPkp2R6KNXRLNNjLsug76UdHoLFbjwstH0hGsbDw6eqRwzfTo&#10;waM0PT/Xs3a6OD9O7QY7e9tpfH5k1i9m45GVg9Ut6FYcxK2UnLkrcD76VYKV5Px/1eXtxrIfMnBl&#10;PMXPpTKWP4/scUSj/6xM5YrXwr1h5vIIxK94IUKBIh/6R99KCeq39Ln4DXqbWAjoS+dOnRbJAiuv&#10;x6z0F6Fka2sgXdMbJHZXHD86TR98cNdWn9IeWXumMr5+47ru6JWW3p8qLUzft80U0nQy1l0yIzpc&#10;BtUHuLhIFxeSHfmxw5ikMbfH7gGsoND8mY4UOl21DYgUfQ5l5Px8qHjUnhyd2o4EaLcdIvKjz2h6&#10;stO3dnY8YmUr9bmVhsOp+lY7aUdtzl/7638xPf/xftra3khjNUcs9J4sxunog1k6OZUMS/7/6J/8&#10;Q1v5+uiD11P78kL1Dn6LL1kO2F3guoU6Kz5bwfpV/rGiO+7WZyJf3PK96kvxr3hu7xR13qXAn1VQ&#10;JNb+6eIebaHVGwWcicZws3uGKLhbH0g/aRta4hftL3nApHK7A//Z/ThNZ6OxlRsrfNnJO5dAjElH&#10;7+mflWW4jTzdgx48oQUzbxwBQhvalXygW5F1QFiaoJb8EDZ0qLVP+j1TmsgJgE78AfKB29peCQor&#10;/Y3TlidnDqtWr10/tPh31T5SRgA+Yl4yygu+I+NxJx8UAdFYnhSOuyj2NPRnzxAFvY+/JSk3d3+u&#10;d5RurBYnZbeMAt9Fc47L48jxeNYMVmf5425XRX7hpm/FnXj9wu2y5nHA+3CXMD9zuGwZiiDIR2Wx&#10;Qr/rS/8Xfp43yhKFKg/8V9Jy/ca1/Cz0JV4VCSvvroKyJUwVTnF7/MuIMNb+qRxwUxaV6TORW5lU&#10;hX55EGZ/bz/98NVX7dkPXnnFZIv4bTdCTof46CsZit10lbJaAs9qf+9PZL7xiv4LaaiuTAvPCczd&#10;+hv+0xDPi9T9WUGDh/EreIR7FY/7lb/dXcbl4L76Hsj+K7yo3i36ziDiK/tlETaeVcg/y/LGfVXe&#10;9HZ2LWPV98p0hCU/Rc+vj3p5jXsCrpQRvbPyyhOCXQnLAzTqWo2nRhmhAsULS7QWboIQr0lYjTr+&#10;OizhvB/svh/tQtLjL3QU99KvjtN2hVS/PtoFXZVsUMuKMg03Y18PQh68Xhpl9tzftWf5VYsz6336&#10;NPv7+9Y+7e5s2w5exq3sFNtUf4mdabPpRH3c962vhJUSLDJVdGSeMWaLcTn0WhoQFbqFtiHn3484&#10;4y339wIhvP7P8UaeQcQXCLelQY8gh+Ue1xMR7+Z2x35WweUInVjA+wUeCL1m7SHKV1weD8fiazMN&#10;1b+gr06b3qG/yA4k+gSKf1P8okw69B2UspcPO0W6aaA+oe/MVFgF7ijunvoZ7PLc291O16/vpe2d&#10;TZWN+oFt5i403slWHs40jqEfwy68i4tRGqqvR5rqvKaRyhCKsQjCnjJKyfoDGewZg3/GSyuXzE/l&#10;M3R3+HH5uM3dyxfjwZgn0kWfHL+OZAR/pbx9cJj29q/bzkcz49ntiE61ZYzdFQe7x0mXdm2mvhL9&#10;Z/pEHNdm1ijoNCs8+WTn7UJjMszTIqfsRqTPw85p6++rzeP3o4fHtrOX8IP+VnrhhRftSCmOHnpP&#10;soz/3Q/eS2cX52Z1ZVNpXpz5kTsjjbc2Ln1Hb9MsCCpbl3AxZIP+ifOmbuecXyEn3Es3ZS6HlQPg&#10;51zjS+aHGGOw03420/hiqvGIypede9MJu4y5LtIMt64pVgIVhjppOwlp01Xmbh0px23/LyNoLJ8V&#10;4vCRUMUR6azcA5FvryMBwtQpRhj8cXKFfipRxr2azqLst3yEa67xFWOv0WiYhqenNt5ip2Bb8jpV&#10;PbG+u2D9JF0j1Wnq0wcffKCwyCF94a7R4ZYn6ZvlOTUpXnarYlJ2PBmlHenSo6MTtIyNORhPEnYo&#10;+WxqfM/77Lq3Y/HEp4nk2EwlixbqAPO4yPj21qZonqRuXzplKvmQjJwfH9muRXb3MhfDdXBwkG7f&#10;vqW601faO8ZP6GQXpNeJhelvdjySN9LgzjwIMohyQJY2pIMoN/rCjD9xM67CahZzltwxpxvzeBwz&#10;g86Dbiwd+ZiG8YzqhS5K2S/0D7t6/XsIltCmc7UtSnrW3EzDucZtageOJuJtQ/phNkm9QS9d3zlM&#10;mx3pRI1X9ze7qb8xTtu9jTRop/Tsrf309I29dOf6bjrY6qdB8zLtdBvp8HAnPf/8XnrqsJP+wl88&#10;TF/+mVb6zOda6fq1LQ17OWpykMbH76ii62qKFtX/lu6mEy/ZMcsco+vLy2zKnzJ28YWxdb5ctKjX&#10;/KFXFY/qte0IXiBv8JmdzNLx+mPuAt7zTYFxG+Mrn0t2mQPsJmdnOc/Y9cpcj15UGSqM3Mih7+r1&#10;8SlzWHogN98WlJ54h450a3zIlGsdbwWoZ+g1djJKdoo77RNXn529KlesSuDe7PfkZh5Cz9jlqzvy&#10;GO0Uc4I8Y2cwO4FtjKwIfSdxy45ZwnpFT3LD7uwuYZVmV++1oUX8GjC2Fm1cTdGMfceG8thQfniu&#10;2pO6yKLkh322ZtVCdZc5Mb6jcGe3/vGDh+nk4YP05o9/nH748vfSaz98JX3/e99L/+T3fy994xt/&#10;lH7w/ZfT/ft30+uv/Tjd/+D99OD+g/TBe++mze5murZ3qHTUl5IMNtAtM43JNbw6O56k85Op2pRR&#10;OtX9RL9nE1GBDFM0JgySiYXok1xWI2PmVAy0XWgCuK/nyru7auCDX1xXIfy5V/KX77VbpYweQ0fh&#10;zhc0Il1Is/1GN3DXRTi3K6Jn8re49F+8ix4J+TZd7Y+zv8PjdXhIR34Lcixuu8urDuG/7a60Ih6j&#10;l/oht+3Gnanu6MdsKnqVEaqKqsjSNR6jO9nVi6VGrHzM0/ACXRdmncmjaJAcmRXgli7VeyzsMnfT&#10;tv6VykfF1m1dqg5guYCdvZK9zqXkHgqFzf5OJjlDhK4C5tCJCXc0hmYGN/ujlKPS05mpG8XVxtOB&#10;X/UuRQc3A8W7gLDl80s1YAB/V2mODXVWAdO8kT7v7V27be7Dw5vqPH3a3Adyt/K5E0M1JpimcSzS&#10;wcDt8+9fO0h9NVoAu/r3Hrj9/TMVxp2nP2buW7efTS0pEoCZBdDVHXMwoNOTgvB5XSkS0ZRt6XfV&#10;EARbaHMijFU6Z4v86cB6vimWCA8rGCwEEAAQYUFLj1WnDeMRChx1pHZimNJ77zn/Htx32/QXQzVC&#10;NN7C8OxR+s3f+Dvm/p1/9P/Ty57nxuJckqqXgZTyrOpMOo8B5VF1mMhqJtgnBQt61egA3ovwTOSj&#10;bADhaVwBMoVsAUmhfSQD/hF3OQ6eB/CrGiFqlGk2KgZmH1xOGq06TWDhBBq5DgUhRFiADf+QWTr4&#10;4Z6oEYu0oCf4MZMijXN4q7NPlBfVfwPhMHMa7jj/rwRpBA1l3JY2NTojaHGWZ34prH8gkY/SjXN6&#10;oDXi2d+VjOezPB6pAeGcD0Anv53PAoj040Mv4B78YuASoIMYcStU5eYe79KY1P4+SAPcIk5EBFNH&#10;AHojf3MpxQhf6h/iq2Qp30H5PNIEcYZh8CcQYXivqntFfCDONqDDEpUM/oacEj7ewWxO5Ik7g68A&#10;gzjgZyj7pHqkb3Ka5YGO71WgjgVWaQyU9ROE2znogGo+AIAyLHUm4i3jaapuRhmE7uEjavCLsLZ4&#10;Q4AnkmxzL6OkoAapRTXgXbHP3ZTUpcefbwb8WYNjbtFXfZCQngj9Zx/NgjbVQxphEHmQo5ITRm5V&#10;2JIXEsiKdwrvE2CPwxYccbcBsSeEGaY4Pxa9Nrr0czjGi/3U7PiZUL/8L/730n/jr/41c48vW2rw&#10;PePI/vjcz+A5PfL6ax1kFLmg3Kuz4GcgzeTXzsxpzicaQHjZbfYv05/78p8z98/98tPqeHh79Xf/&#10;3jfSj9/2+n4+b6SLfLbL9HJbRHv89rE58wn5Pdj3tnFvq5fee/M1c7/3zhupde5ni54+ej3NTv3M&#10;9+E9fz4/e2gmpwBdNM6SAAt1TkO+uAd/o9wA/pVs5zZnFdXzFVjH9wqU8S8jC1sBaAq6fHKypDfr&#10;AfPztIz9OV2fSHLgv5Hb4Evp/BmmsoWn7jyXdg78vBaOjuDjKUAnxxnVfQ3EexqsAj6afvvb/9Tc&#10;F8OxLToBHE0Bdg4OlZDr625vO02zu0l/JJ/p0+p3VcdcTtHdT93yM5noAuTmNfX69Zns25uY4fN0&#10;jk/OzXwzuHf3geTT+TEXU2OQMJvWOm8uWZ6MnX+z+UZ67uN3zP03/uafT/OswN59/wO7M1S63vVz&#10;jSZH76b/y//hf2nuez/8eurlM6QZ3I7m/qFoIUWh1tHcJUq9CGzCSqAcgy7cUZbomWi/S1kqy546&#10;EPGi3+yuZwwMAc/iXcIyAAfoJ65A9H2YTmRgBXZV1ns7qnPC4cG++h4ehnbh4YnXbc5qUTfDwETp&#10;VANKMOGe9RU6LPoQmHyPtHrqa0Y+GCADzGL1NJgFyFon9yXgRZzdTV/l3gPXDyw+mec4Ov2BaPA8&#10;cYYqH6QB+Z4F/6RnP/UZ72s/+8LzpoMBYSbSX4Foh0tem9tcNaJtBbjjN2HLcow47NzH3G/hOR+k&#10;AelXYcS6qrxLodmw6ZP8A/gzwobv5eVUceX6HHEILLCI33G3/ER/A/5nXlBuQQte0dbxHstHwx2I&#10;sKDMK+W+2HCeMpAPlO/q7Xx3xKJKo62K1+9lOqHLwFz6Lp4Rd1UfyvBC/GYyiLEgQH9tbfn5ZgxS&#10;T068PhNHhP/spz+X/sFv/UNz/+Y//K3qbKuZdMxw4jKGfkT+Af391bQpuwA0ls+ZjAHml8Phruuz&#10;3wNRTKuI8KuwoywySt6H+zFaDdBR83h5DJMdBg8Tfc8aTyAmA3mP9EuaHE6P8SDTFnIRqN69gvQy&#10;vjJvy3WnxtW+jpKyx+n86LjM/LsyDpX5Vf6LlQItVcHVqHNS5nu13xKIo2Fq5IBL/ZPazQIhQ/Gc&#10;+Or4y/fI1qpMfBhCxkq6VO5V3eFey0EcD/DTADkudXQtX9RJTx+/CNNSvybSNP9inBSmA810Yubl&#10;oNNOL7zwgrm/+PkvpFnWD7dv3Ey7+Wzwi/Pz9M1vft3chzeuVeEZG0Q8zbb3q8wUaObvjD5Cwfug&#10;nboU4P2IA8T4ofQr3SUPVvNXhisR4Q25yJDNCK+Wz+78jjN7l9JX+1LNS6j9ib7abDI1M8Hg0aMj&#10;W2gGNtSWY5ISHO4O0lbf+4tMpEdfgjmQkL/T86Mqzn5/U3z3vtvOjviv9hE8fHRPY1sfv8zzubgs&#10;ZOTsXXA2nKZxPodurNvpmY87aDfmJhN6T/ksRdwmhbkrr9HeeZtQy09ZVqGwV/nczvN/iGCM2zY6&#10;A9U/l4mnX/xsuvP8J809zrSfD/2DE9hSvzh4h9lm5utAW4Oda9e8Pz5XX5gjC8DWgMUGOd+nJyo/&#10;p/FcfepXXnnV3G+//W56+OCRuXf3r6ef/8VfMvef/9W/kKa53/TeB++m7sBppJ9wdP+uuY/uvpl6&#10;TZ9T6KmfDDYWQ3XFnC98gLaFwFcgeGM8vcJtiyoLRP+vBL0mRvsA07ShR1vycl+F0Xuh36weLFxO&#10;cEeYKk0h3GU/AXkoEWHiOSjdrUJvlCjDlM8RqZAfoyuHo+2NcGV4NtSAMj6w+hvgl6evl+IGV8XN&#10;89mZl+nF2XE6UtmD5nyUrmU9d7C3ozGauwkfdfu1196o6s3AFsB4f3h3z8ca3a76T7mQMA/6znvv&#10;mfv7r/xQNDhde9t7aWeQxya711I3T1Rjmns3jzk3RcdmHr/MpNfuP/JzZO8+eE/lm/t/3W7VF8Ss&#10;fvTNr1+/bhfo9zarMMhtLAjkbnNtQjlfi5lbYAsncv/Xjt3Lc61mer3r9ZMNXzFnTI75mAlof6IN&#10;KscGlEH4A0w2G5qDdNn2s4oXnevpNPl5wx9IbZ2mnNbWtnjm58lzfjd4dP+dNBt7n/dLX/ysHQsJ&#10;hqNZeuvNt81972SRXvzMZ839S//Mx9Lt51z/PbrXS69+y2k5+vF30gff/QfmPn73lbTfcdloTqQz&#10;8nnOtpGk5fWqxTeHrCMXWZ8CW6DT8bLEzQdeQHtRyWFuO8yEcq7/tHNxNjB6MPQ/5clZ3sD6nHmc&#10;aTzNfI85cEAaOYgj850yqnSxwkdfwT7m5XF/qdvLMirLLuakJ7NGJUcKbccIBOJdkog4yUP4w4Zo&#10;93jO2A7gV9IQML7lvMamJwCfo+92LpmN+G1uLyuDkxNvI490j3O2eXaq9hE8fKhxeK6rHIkQsry3&#10;e5hefPET5r5969n0zPPPmfu5555Lzzz3vLnZuBjnHY9m9RgOfb295/ygGcvioPKqknK3O63mRZ8j&#10;gNbOWVtGGUwB4idciRIj5557fx5hXIodzJ2EPNb9Xw8bKZc6wVWxhy/9XdayfxFRdPNII/p/5XwN&#10;/ossg3y3ibKjnYvZAKpANU+t55hjBqPxQn0df8DH3sXc42EeJ/IEZpmeKfNmdIKExRzZ93hijp0u&#10;Zvayeh3VicU+MW/HNE6n5XH0OvJ3ka3KcI011lhjjTXWWGONNdZYY4011lhjjTXWWGONNdZYY401&#10;1lhjjT9DsG/BvW7/b/GlP772x0dtftuqDN35Ch0rGXyFQ9P8bTWH3PgRZnV3RMQb8YB4VsZjJlPL&#10;MPnreaAKl6/LvMWBd8wEg+5hqoE7piN5x9zyu3Z421Y3XL9xO3V6W8oiB1VjDJNdXot02WimwfZ2&#10;6g0208Hh9bS7uZ0Gm74Sio/u0Mw7F7brZsNWXAz6O4mD23v9ga3qc3M2mHGGtqZ99YcfrAYRefI3&#10;kpWmr5yJlTL48zwv1FB43IpjgxWwumyJhdKXF1/44RBhcLFjJf5YlsCzuFjMR4n5Co1F4kBn3sOk&#10;DvwaDBppMuGQ83Y6OR2lu+9/oPtp+va3v56+9rXfTe9/8EFiJ29jY5qaLBuYj80cCysXONx+fgkv&#10;yCV0kobTGZfTLqfu7PjzMIpGPJln0w+UJfnmGTRhGiTKrTQHHKspLNd5OVDIisWhd+2+Aa+RB0w0&#10;sCPN77wHWayUwA9zHuZmdYTuERdp4cacTuzYgZ4AUsDvkLeQS1Y5xrsRF2BVmZmMJo78jKzEyhFb&#10;xV+Ejx1I5NdkThdpAdyspOIZvLM856UdZThMU1hmQbGSnZVOrHSO3+zUov72VS/Ozs5s9dPRw0e+&#10;wllhMPnUamPayFeARZ65W9ryj/oOXbxjl/kEan7EO+6u6zP1Jfyhu4pLf3jj9vInL9QxzEc72/jt&#10;pgKpU8TjccRz5E6lRenb/1y4y0svVm7jv3k69EiX5yjy53mGbo/fhJw7Mk4eWY3GnTyKh03xkNVk&#10;XN1+L+3v7NgOl2vXrpnZmr39fZMP8sgqYe78Jp3xdCL9NDNFHemXID+B4Kfz1GXR/O1/Rzw3t/3v&#10;MHNfunOFDBrkUaVZJG0mkyOeHNxMmucfxOF60GVZWkcXz+rLd7BkN3UwlxB60Uw78cyI8idAScBm&#10;C08adsmTVVWkze5kdJWVu9V/3912KSUYOTR9ZekoLvSp7maeJLt513fFKRRm3lWeXKx0Df75ikPP&#10;b3n5inMuVntJv2XembllduMan1nZq3ZCNM83ttL1m89JF2+lX/sX/2Y6uHUtNbvNNFM87OrcULsy&#10;l2xPMPmiP8zIUBfHo/PUpi6Q3uUszafnSkMRKk1bha+8NFX3WciLvmyanmub+bTPfOGO2jlMjaX0&#10;ve+9k45Ph6JddVh0sfYP90azL92gtlN1DdnoKDAySXuIGRrq6Hh4kY7uP5DemKRHD3Q/O1G7OBE5&#10;F+n00bu2QndjfmHswKzN5cytffjqaNdj7FItZRoeArH6akguSpTvXgk9jjhLPDF+a5vdFe9F2brb&#10;dWwgVuk7cFuCutfvBszkd3JT/shrs4mJvEa6dv0p8btj6bL7Eb7wnulctR3oygVLCvUPM0hdlQVm&#10;nAljq5OVBPqvZyv9F2lTsuTHFCguxWdWRlR2mzu7kndMFbUUdqsya7W9tycdJV0lmWf3OVYtkLnx&#10;ZCwZ6crPV1w/ePDQ5Aczdl6nUxoNx2k4HJmuOtUzTIpR7pjHQ2ZIC7NMFxeY4JopL5fpqz/3Oem+&#10;nfTcx/f1XPlUf2Qy7uk+UB9kkbYHHaN70LpM3/jd37Q6fHz3R6l1eSEWzPWOdL4ybfkXbSLcOA93&#10;A1a+uSAJF+XAPWi/ChE2LtIO2O/sbwlmv9B76CjuXL7DwTUOd+sfyG106nm4rbx1b9CmKIzVGf0e&#10;T8VX1fmzs2GaYBqLXTm8o3cVgaoBppAtNnytbiJLtNccPwHdrMbuqHwpA3bZmOUFvTvY7KnsW2lL&#10;7X+/31EZK5zCsOPX9KmiZacuZdqWDGKmjfgxrxj9nBZLgKFDFyblxrnPwG/zF1WKTP1uX92+u79n&#10;eSCMapjJNnFW4eGhhawRJijN3FfEnbFahjwv78D7CnXfjfQB8TSkdyixAH6x0t/ioF6TdhVv3Y8K&#10;eN33K/LmYVZzAitER7xv+chhyHvkS7dMogHdHs+4V+EySKt8XuvGZRpqupd56OHyuxlL8VUo3IX6&#10;s/Rz1Mvh69+UU+gz+vYdLMXoJWTVZF3+ZckfXjtM33v5ZWtffvTj1xTel5qjA9nVRHh0jMkLaaj+&#10;RFoVFH+d52XarMcRvzPxZb0F4eaqY6lRsTmjDO99C/nxQOEed/NX+3NJevSuHLwrvpT9CnvD7j6+&#10;dlxF1ZPh7z8J/qxOjzKjDazluXr/imjQM0FXmY7n8nHge2V43LpKvz89ltvoJawWXoa1FwV+GipK&#10;kst43D/yir4qYw33VX4qg8pZ+8GbmvryPf3KPP3oCB6V8SiOij/c6zhjJ+VPA2p2WdbL5e3pW55y&#10;GD82qU7Tman3FNSD4JYf8eiaS3/wLrvE7ty+XbXD8AJzjeiQne1t67Owq+3+g3vp5s2bpo/Cqgkw&#10;U56C7QTKNNL2lTQGSC+uVZR9hauelzywu3hd/v6wS6l6WLtlt/3vCOko3xEhdhEO+ppqh4JPmHrF&#10;7/z0zMJgChWLeV318QnDZpKtXtf6BH31A+ErblLCWhXJtXtexoyPyP6m+hbcB+qLXlyc25jn0dFd&#10;s1SiIOpTejuKPscULG7m32j3oGk4nup3nvdRWTMmqetU5oP9rjxtHAW8v1D3FSz/gr0Da2BF5lGN&#10;kFFJq+SAsE31xbHIBnYPbqh/7Lv4ztXXRaaOT06tvUdGMFuKH3MnPY3t2R2HfF0Mz233FWEwMX54&#10;/SDt7u2kfV39Qc+eHewdpP39a7oOxPNB2t7alXzeMp4N+np+cCCymunuvfvp7t276ej4JO3t76rc&#10;hunW7ZtWRl31ozhK59Ufviw+P1TfbZa2+j7uvZx7/YCLk8nI6PRx7HLfCQS/Sp5xhUz7bxwuOwaL&#10;23kafMdEq4279QD3hsYTKpnc7tpL+kWfgP6ulztJVOna/5Fe/HLwK/xWS/HK8MVvl9sPh8uCyxJ4&#10;XJbs9lhaEMcb5UXgq9x21UL9oSAtdq8znzQeDtPxg/sqy3kaqX5ROoy5ObKva2bVobeRHjx6oHo0&#10;Te+++34aaXxOGJvDVVzMqzIWQ2Znkles91GGjVbX6lZXdR6zzOdYnVPh8K5eUd10U+vodcYE0gJW&#10;Vxkn0l4xVkTe6UdPZiOSUjiNXxaSQymticaJAFlhzGAyKv4yPplO5tIXQ0mGdLdNWiSNR5Crel6T&#10;O/15xrI23lGgKB8PRzk3bMxC4lZGYjZzGHLpjkFd0vd4ox6QJ34D3omyDXd1NRlHa0ze3pZ+YBd1&#10;O403dtJG50BpS0/2dpVPTP1q/Cq9MB2d2TUbHqfZ+DxNztX+XNu0+vk3/8ZfSV/9mU+mT7x4O13f&#10;29X49yIdHmynkwcPRNBWml5MpDM20+1nNU4S77CIdfRonJqdWTrcHqSLo/dSb2srPXj3HY3xVKeU&#10;7xnpqaywggO91pwq55STGSBTHkfzhc0nIgPUQ7N+R97FO45GCfm0uTBVYjOTzW/Fz5yAHesnthFy&#10;pt+h/yh3C6eXYy6WiBi7EY60rc7Lk+Tgt72DbEhejOMKy0V5zCRfmH3GrPhY7RTzXxPJ42I21LOx&#10;IpijuRVe+sZkhfkudiAjH+5mDhG3zZ8qf7h7Gk/01TZ1NP41U86Sfb5/xPcJ7sRrI3i9j4xhlSDi&#10;aiOD/FYYrARhTcOOtFR+MG+NzsPqHhcmqcON6WfiNH0osu14TaM/STbG9vvi/ELZEo9VnzhOkTSm&#10;42FqXbZSW8TduLav9riVdjf78pOe7zSSRCnNLk7Tj3/wcnrn9VfTH//R76f/4h/+/fQ7v/Ub6Vtf&#10;/730/e/+Sfrdf/wP0nvvYGlvlu7ffTddO1A7tK92SHFt9poa62OFTeUBLVPVzTFlRR/K6x280yOo&#10;Vf7EE+W/BDlb8iLgKghAwXOTGw4D4uUKRDouKTXQL/5eDXd7PH58V4acTpE5zAUsPIUsH/8m5ijj&#10;jMBLfoKNyXSPfjn1i7giHHfaMnMrn7FTFxGfTlzmZ1PVUdVjFbXx2yyYIy6EmamWIhroebX5YU6e&#10;NKzPS1HoxlQOhhXovnbaC+mahsklKlNirDJLqad7X/2yTlvygdn47oae5TLCjHMoO+NoRig5gLdN&#10;GgnxgReUkykM3rkA9FVxFrDGIseJGdwwgYJOwa6/u8d6Vx5CKHpM4fIhDxAHn2mBKd9mjkOVImWz&#10;LI1GX4rMTYBx3u7zz33G3P3BlilJ0O32K/O1Bwd7aTu7USbZYovRxDwNmKkCHh25SWM6g4fX3PTi&#10;4eF1NXRu4rCVTQJx9m+n5/F1lMcOJSDwoTVYTCVyhSw3hdjNeepxBog/gFVxPhUFFuYvne3Om6xL&#10;DXwYboT5FgwF5rRU7kn12HB2ikkMpzNbl0nvv/co/fE3PG/f+vrvpFe/9zVzN9SAnD5006HDswei&#10;3U0KXm6cScl5+qRhH6fth9LOH+Ipfzr1oM3ZwJiTEPCnDAMhV6ZYs5vJwMnUOwec1xCyxHNUMAg5&#10;QgbDDUPD1AJmi8KfO2dXAGS0MnUoNvDhGhDPqDI3NNcAx2WJSb2QQ+vqhEyq4QgJJ+5KEeh50NtU&#10;AmGuhHyAsl4wwIw6RLjyWdBOeqWSKevhIitk/FwdefhAyZuzkxNdbmqVd3c1yADQcHx6bm7ku51l&#10;mHj6fac98tAlzVx2Y3Xeptl8I/zKJKaZko98wLvgNXEEbdblz/FAYx3eO26A+sZZ0cDyqgYOlOFt&#10;0laKGOAXJj84WyTQyuZdiDt4Ee+Dkl/QFB0XEOHLd+MOiCfKDz5GnqApJJz4KnqV1jYmrgT0X/hz&#10;/kiY7njnnXfs/ujRo8p0a+MSnejp0kmPTpiZJ8rkknbkZXE5tI8tADNSjWwylglkzFsCGvMZHRKh&#10;lQbKR87XBjzwciVvYaZlrIF4X3oNLC7pzHv4KF8GHOEmnTABA118aKwRNNZlsAo+kBtUh0tz0CXi&#10;Qxs8nGZ9CW9CEpnQCZ5RfzDpAyiPOa2jEHmg81GZmFG4CItiDn/Oow0ayjItZaPEZKbGmM4e7ouL&#10;1O5tmxszLu2+171HF/30pV/9F8393/nX/odp44bHczofpfmF65+5VO7lwmXj7NjNIyUVz3jq5lUZ&#10;9A2zmeemOnScJwI2VM5hXorzS7rJ4/iX/qV/oTJd8hv/+e+ku4+yTu9spUVuS28/+1x6cOyNw9n5&#10;Q5WYl+Xp8Vmaj9wczEJ69L23fmzu6fQ0tU/d9NibP/oT5dvNSG1tuBxdqh1h0sHcG9OqHcPSW/Cx&#10;xFX8BFNbYFRjaRAfva0CzYXLBSifmj4t5CeeXZ1qTc9qWVuHTEAu6nwshwl/7pjKApvbe2mSTboc&#10;XL+Vbt551txD6ZBxlhkWh3S6bjK722qrjnp42qtvfvOPzY2O6GdTXnt7LlP7hzer/gj9oY2W19nu&#10;1l46zQPugxuHqcM5zQIDOM5sN7d07vjcw2yrnzTJ+j1M0ALMT4fpr0dMKuR+myE3VFtKi2ETODm7&#10;p0Gb09PRQOWv/XNuqvylL3RVX82Zjh64/N59f5R2+1lv3X83/Qf/5v/K3Hdf/abk2tuo1OCsuaxb&#10;VJfmTQ8PohNvPC/KNzsNLLYDXkZOI2FyNyuXV64ggjSA3cuyL8s34O85mui+XA/pr0SfT8PQWsbE&#10;q/jVbM0r82icD2TnYQnESfkAzL9X8aids8lpgXayndOiHxBlRZu5te1835iwSMB13lbui/Y0OvCF&#10;YYLkOMwsS7NVZcqH5hPOdRaOzs8lm867hmjkrG9A+LMjLz/TszlOJgRefOklc3/805+s8gHv/Mwy&#10;pzfaT+rQKB9XYGWWeRztMeHIa6DqS1B2Be8DmKSUoORfdfnwWrihsSpT0bRcrk5vGb/fczwKW4Z/&#10;kjsQ5cIzeJZ/1PmXX5jmJp1WKOkCHm9JS41Fbr9LekFJS/hzD1PhoAr/xDQzxJKS7z6B44hw+EeZ&#10;4RNt5mAwqMZbPOcjDeC9ePd5tTt/5+/4ETLf+/73q74ovInFn7wXZmXFJaVRy1UN9wNh3hQ0c19w&#10;CeXsxUr+o75V/BFwl2ktuSs9WY9zy+e8G2PbiDP6rICw5fimTDdwld+HYZWGQOkuw/w0+LCJ9FV6&#10;f3rqH8cq3SXt81yeT8pniXhvVY7LdiTajjKNkIuPiiel/yTE0QslLI5sZvknxVc9W5Hl+MXzD/14&#10;m9MJaFRt9yele5V/mYbxLsdJm3dV+Bi/gpLXq4hnbem7cH/5i19Kzz/nx2oxscpHXnD94Jqdcwe+&#10;8+1vp6efftrcL7z4oo0VQCOPNSazaTXO9aOI3L1Ma8EX5lqyLgSNS2+/LXzR4ViSm6W67+/iF/EQ&#10;thznlGMcFqCC8nmZfvgTttLR6kvGfME89xcAvL5/3+d17t+7l+lRv7TTSfOxt8E7g37a3/K+47aZ&#10;c/b4z89P1f8zp/gkWWLWUmBy8Vo+4oU8nee+I/2KB0c+Nog+xkRj0tPz3H+ZNxTW3Rd6h+/I7j5P&#10;l9lcKAgaudfuZX8xrHJXbaywVAbZSZh2081ObzAWzmZMOWKlt+0fePdvvqCxkB9FMUtOy8O7D6t+&#10;yGWTczRd1li4Hf0mNn+EadobN68rLS93PjKw2M7crW6a5POHztXnvsj9buZgzs+9z/Xqq6/aBzvA&#10;RHD007e3mbB3E7qPju6nDY0XweFeJ9068PjbG+63obF6o+HpsJCzcUVdLvv3oORpWK8teVi6QRlX&#10;uJfktOR/ma78gzegfBa4yo/jM8J/KT7lI2graWRuow5X15mld0OohZkd0eG/6Z+VcZbp1m7PQx2D&#10;h6WHDyxc8V7ML4No/0t6CcNGonCLmebGXPcr3/GxX2N8nvY3vX5+7M7TtnkAMCf21vs+N/DDV39g&#10;83RgW2OBOCqGDwRgMGDzQR5j7g5sPh28994H6eWXf2DukWS0l+d9yCHnVIPNblc8MqfGewONO10e&#10;md+acGCocHz8qDqerK0kWcwByFocgcIHQxZEgIOdTRv/gE07W9X7f5hHj7pVj3v4MBVyLZ3HV7mM&#10;qk8lnsYctM3rFOU4v/Qxy2jG4nvnNX3FXs4TenOi/iUYL1o2BgcPp3tpvuPHAVxuHqRp8j7txsa2&#10;6oqnNb2cpdM8pxrz4XxXODz0vP1r/9o/mz7zGR+v9/XKf/qf+DzKb/4Xf5Amfa/jv/wrfz79jb/s&#10;fKHr+4N7rhN+/Mokje+7yfff//v/aZo8cNPb25Pj1G/E/PVJ6g48I8gxc4AG8TqOQGGOnQ+dgHFb&#10;zAvSH7ZNLMJs6H7wItpGwDyB3UVY1BOeNxv5m4f67TEPb7Kc47bNVVn2NhrKVFYu1LEID3UxVz9m&#10;YWcus3ZLbRNnUwr24dW9bXNDfEdicTyA5WEKulPMBVNPI/9WD6lbAvo8dDpyyRnZAB0W4zNbJJVr&#10;OM1y5Jvzrq2OCkQd9BJPXafrbwILNvRklWfjmpxuHN81vBinkzOfk+OoGxarAaKK8VNX7UjUPcZV&#10;UY7EdTH2B9S7e/d9Hu7kTG1A2989uHYn/czP/oK5f+XP/3r6+M983Nzbe1t5hk5tCm1Rbnq3t3vi&#10;r7upDTHbEk2Gm+j3N1kQgP4B1MGqWYFhl84LZC28YYOXhvuFP5yoeKqMRzy06fAMLApta99oshtU&#10;30IiQgGfKI6ybxAo3y/BKxEaNcE3IHOL8KhW3HL2VMUu03Dkb2DCeZjVwGQkfmTFT9ZsEYTA/PY8&#10;f4+DvujzMXer1sbcfPgH1EMVvYFPMzF0bbbVO+k4MUyf9fJ8OMdABh+flL811lhjjTXWWGONNdZY&#10;Y4011lhjjTXWWGONNdZYY4011lhjjTX+awz7Lry6s7dc/RJgtX6s7ODrcjxj5UOs4GKVR6zoji/O&#10;gLBlXLEigni4ACsiajNqc7tAvGerJPIqG3ZrbW/6KgW2naeGL0FYbLTTZV6O0BnspsPrT5n7zu2P&#10;pa1d34Xb6fbNbCHYPzisVsoN+l3bTg9OT46KPE2rFX/svItVShutbjrYdxN1Ozu7qdf3FTjtTl5V&#10;1x3ocjcm72Jnb7vTrHYKs2CkWnQES+KLPqtf8vKJXh++u/tyfpk28go9VsXECgpfQWJOWzmDqURz&#10;x9IPgZ29uYQTi6tiEU/eSJGOjy7Ty//UVwX99m/9ZvrO13/P3OOTB+n82FfGpjm7s3yZwlTuyYXz&#10;i7RtlQ7uxsJ2KQJkyk0oiwfNDpvkKlTyJlRlTAlneWDX43jiK5lYgRvhbcdmKVwCK28ir5cbmBp2&#10;GeCdWNnB81gtxMqw2IHILuhIE/nGbAKg/GPHr37VNJqJVH93o8VuU0+AlWUbmEkRWoqnyl8uI4Cp&#10;ZFCuFsIdtIdfoCq/2H2TEeGgu9zZGzSWh8cTNvwxAXN+emJuTDjHKqjT01OvR8L5aFjVc1ZLtTnt&#10;W4j6wG7N2L0/xazL1HlKesFHdphE+tzKFds1X8pVkfVqzCrPgpVfziv5qN+VjLE8SPD8+TsWXnUB&#10;RDyEi529ZdyRHxBpA+KodqUU/rjjN/eKFiHc8R5ADsOftEoZ28krgfGPONkVG+FDTh4+fFjtfhlf&#10;nNqu6kDs7AWXeVXibDKtaJinkZnGAc0NTMHksoGWzC+rs9XSK8lSVgqIxUZedQTPgkZWUgZ/CRvl&#10;irwBwrLaHuCH2VDA+9O8AhN3xEd+I8+sywq5tnvW/2UYLzMvN1RllCfxDfPuX6sTHn0ai0eTvEuS&#10;+DELBlhdPs7uaqWe6hgmbs3NrrW8uhT/CFOWadxB5Acs0YuOyZYCLqV0Z1nxz1UWnU1fBfvwpJ1+&#10;7q/8q+b+V//7/6M0d+/0aDpKjZm3HzNV2dk0692hxze7mEgv+i5fTN3M8q5w7B60///s/Wmsrll2&#10;34ftd57OfOdbc3VXV88cJIoyNZCUFMtSLNFSLMuB7SCxEkQO8jH5GEDIl3wKAgQBDCOAY1lO5AiO&#10;LNmybJo0JYqTms1mN7ubPVRXdc1Vd75nfOch/99aez3vPqfOraElWybw/u99zrPf/exx7bXXntdG&#10;f7+AaqC56jMgjbt9LzujUeb/s+FY+c27Bbf2UnvLE7CzdyUdnXk9v3f/HYXqdJyPZkqD2xPag/ff&#10;MPODu2+l7sTTePLozTSo+87E2sS1RUzVpsZhbU72zheerlY+cR4o6VuaI72puaY7+KiTvfXiZC+I&#10;slpcOLkScrwI7RzKMg6zvbO5TC8od4mfy0feZcoOv2bH5cDVG0+lwa7v8l2J941vBE6yNdt+MvPm&#10;tetpu+cneO+893767d92zRvUye1978NEX2Zn/7r6Gb77us674eXLzs5hPjbx9LPPVGmfiBZbebc2&#10;der02MtuIfkR12X0e71K7tfUOdne8XQhB1ARB/y757vV7KmddZ5ZznvpLO8QXjaW6V/7n/0lM5P9&#10;01MPM4uN9PDBseSca5/YmU/Sf/r/+L+Y+e4PvpoGHe+H0fdYzD1OdltP8m5qUO7kjP4UdM9GxzlH&#10;uW5Tfpkl4LVSzRo9T0B5l3wQKMs3wA7xOPWNOvYA8rOKXu5DdrJbs53bY3a2o6rMIJ6OncjlaQB2&#10;t0adKPtNnPANe/o4seN5tzeodoSi6grk7ooBcT/L/jhBHGGgEixO9h6p7xsne7n2ZJ2euu1GBsje&#10;0MqA2t0XPvUpM7/8xc8bPwOT27k9srIp6hBxA+xCvlf5Ea1iVz92pfwPEEa4Z3t3nDI+VzayqnYH&#10;y23458RL6a4cg1Ru5Dmii93tgTIdgXN2uS7Rn4t4+Bv5gOUi/6A82Vu5t/c6jQHiCZYt83AR5bdG&#10;cRLiA34Ud6S9zMM5dVnCZSohCSvKADVuYS5P9s5Fu9B0Q/7ZgQz29vbT3//7f9/Mr73+emrn8RR1&#10;IE6GD7nSIKd3qbp/PkVgnSaVaDY5xEHZVKAcT3yMk70XcY4+uQ2K3dngHA/AeRfCIlvn3ER6Lin/&#10;HxVl+GVYpfl8Oj8+nuTvnzXNH4aL6S7TsC79NZ6UlvA3z3UdlByFvyjKMo4L1eBHxpPSVZ7sPecm&#10;91ue5K+EuSl4KEzY/ws52Zux1nl0HjGeAKX7i4hvnHyIMcOtGzfTl774BTPvbm2nnazRAnOcJPre&#10;d79rJ2XA5z7/+UoWxcneaGcBMksjpfyL/K35o4Ia8pDdoDzZKwlo5jIfmCMcp5f7xa5sy6r2S2GE&#10;f9x/3JO9IPwt5+sTiny3a18ETm5FPw+axLVpy8lEfWYvy67ah/2sBW/L5q8iT6oTOVquH0HtJFio&#10;v7bVz2OW+TQd5RNJjL2mue0z1bACp1iPc9+PQ72c9AUj9RmVazPTRmQFn07TzGO8I6/ZyoB99Lkw&#10;l21p0ANaRJ8A1FbOA5z0QZMOmBJ2y/nnuZd+PD394hfN/PjY83n0+LiiKdcS9NSuhTnKl3E+7R24&#10;fuOK2jqfN8RbJ88FMiaPk4lccxIne4me+S9wdHSU7t3zU5oP7j+qtH+R7+jv7+1va5znZbk7qKWb&#10;++43TvauFkPVgeBfeGDd9wqagrJbHPZGx0ta2I+DMnyjfzZTdufsM1+BsP8o0I8Ot2U85CHKGoS5&#10;rL8XNWnEfEGM88Fi6VdMAMq6rGeXpbE8gV+5LPpQhsJf2ZdXDPm9huUpkwV6hZr+1WySvvuNr5n5&#10;0Xtvpe3cv3/m5s3qJDkaKx+e+DzBV7/6VQXgebeTnFm7Tz/zOjLw2nU/EYx2y8HAx6THR6fp97/n&#10;J3tRI77K4+h5Mcbuq29m13JgVr2/ds3DuXb9akVvTiiG9jjmrKLeHh6fpVE++c8Ys5dP8O5v99P1&#10;qz4W3up1Fa7Xz1YbuZjHkDkM5lxj3pLxWiVbS5KLttVYXPV+feqwpjL2+jFVEArKIVq1Mz9S5tOa&#10;p2ucWmmewzlL11Ptip/2b+7f1hjd62GtsZWG+UTo2VT1PZ+oHo+8bjbEnFsDp3+vM0lXr7hs7bZ2&#10;0ujY6Xs2XqaHOV0//6f/aPpTfzy3KUrVSW6Pfv3Xj9JBXiD45j/91fS1/+4fmrl18m7qJR87b/UX&#10;Vf5oV6P9TjW/Pgsgo9qmscHpEfSFfhXfFidvY4zJN2QzQPV/1A2bN0a7qkC/HX4zUDZV27GQjA5i&#10;i9a5PCJNwLT25H4LbXJ8snqX/TI338jzXB21313xvCHP2TPHV8tmTjVHfqinMfar8iigtrya91U8&#10;kR6qTrjCfdVHIfzsHxXSIROs3mY+gS6VllG5jTmFebWuAM1Qne72lRZCxT1DK5XAGOkBqr0F5umh&#10;N+j10BjqZUrZ9LtOa8oAjaOAdYhGnsecqBzv33feePtdrgTwdmS5aKTnXv6smf/Ez/1s+pk//afM&#10;fOOZ7RRTZ0wjrxrO113Wrxaev3x4VPQURSUvQdvmh/27WmOjH7DhXeRPrzUHrM28gws8NAflRVjA&#10;3AetCSebUd8ecJcO2KUc3kVffhkGoXQfUOmes4+TwJTRPH+giLL4sXSHBgzWmU5OvIzpGo286U8s&#10;LaG+OVCt04k2wQPwSSarpTtbq+65Ww5w52mi1Gu5+mZAVUP7AWiqXsS8EmOZTKJLWpkNNthggw02&#10;2GCDDTbYYIMNNthggw022GCDDTbYYIMNNthggw3+Rw9bRG63On+DFWV/WE32HUnnHtulwCk633HP&#10;7gNW1efsvtPDrohYZXeszC2IMAB+2SHCO3aEAC65th2D8sfGO7uEnTjzw0mASFfd7k7kLkmF22yn&#10;Zrvvp7JqndTq7aRGq5sOrlxPV6/dSv3+VtrZ2UsHN55KvcEgbe3upivXbqTB1nbav3rd7OwErpLH&#10;SQRW2BdL0sBdYk3bPcCJFbI2nU5y/MpDq2O7SfjN6YnYwdHIy+6841QitOOSZehT59Rj3mlaq43M&#10;3vYFrOppMWcnRM12dbDTkYuy2UlAHBxQa9lOfMKMtX92GhBOQUelnR1OXLCNPXFauZgTqOtwf/kN&#10;vRX2fN4SXdp2+vPu+3dTt9e3087NxsJ2GnbsnsW50WU24WJ235lliB3H5CXv/iLeSJvT08vP+ags&#10;f/JFYuTOaOYnVThVDYLXABdXBwgr3hEPriLfIHbi4MZpwps7TN2e9GKHe+JsqDxIA2mDWjiL+C0/&#10;+h7p5hL7HI0gnmn5nbSEE/njvohIS9wRRH2JOHkHwl28q2+FmwBu4E3ixF2564p/ln6ZSXs8hMIF&#10;9ZQluxvtkn7Zc3p0NBqK76apIfveoF+F12r5iWG770dxkgdO11Df7WRLkdagC1tSIv5mU7QkTUVa&#10;LH9KTJnGkC3lU4UnhD978m4a4G7X7ixg/soeUL5xaqxEFRZpESJ83oEyLRFeIPzxDno4It61G/yy&#10;25J60+337T5G0rxYcDqJvTfyIzded1VG3Z6VEaevKYfBYEsJnNtOLR6np+iq8Lg/pb81ULi91Op2&#10;zH1H74U4fzJVniQrel2/i8VlFNoUkE2SbbmqsvuRk41GRoXd7vBd9FeZzObKmxzyRDl67vBL+E5D&#10;869/Fq7elCf1jfCnku0N8olfPbgnBKN5Do1PLh/czG454qM+xrut79izwz3s/UlpMZ6kuujZbbdT&#10;S7RRDtJccpv42UC1UttifGP5VBqgX6a7lS8n7vRQLjXRKXaIl7xV8bsCkk+Ll7dCqx7bIU9Ecjei&#10;vZjTdiif8ttUuZDHOvnE32qe9q/dTs+/8JnUa9VtB3lrlzSkNBI7rZaSY7iTeTKdWV5aygy0XXFC&#10;sz5TOyN5KHvaTu63Zse+pYv0L5yf7bJ/OWKHHnfT3L//OB2dnKbjk6G+teXXy2o4mqajw5N0cnSc&#10;DvUg48fDkX4fWf2fT9U+spt27O+x3Dy6806aDIfpvbdfS6vTR2l8dqyymaX97VZqt1upsZqaDBjK&#10;XpHkMkcDCHSB87KszeUQdYZ32PEA+17uyONbNhtwhxsz+1MvTrbg3nYVurMPwLwQ5iXPk2C8XKQZ&#10;lO4vhhG7Pnm3O+q3KO919WHqnJCYLyR7t1NDdKMe83BnqpWh/LTEl7Qdjx4+stMYfKe86cPAE+z0&#10;Zzct98THCfya+k2m8URJm84yjygtt59+NrXaHblXW6D46CN1JHfo+9x5/77dH3P//kNrG07tGaYH&#10;Dx4aX8AryFV2nQ7UVmwhf3IfiP6KafOwt2vBuHJwPQ2nJ2qr1PbVTtPnv/xjqmNiT7Hw2Yn6j2pa&#10;WqgeUS77g07aUx9kIDnZb6zS73/l160veHjvrdTO9/WgkYA+DjTl9OqcAs2oTB/gk3U5UASVmfqu&#10;t5UjFUzwMjWjmXFjP3GH3QXzZQ9xrFQGpg1AieKqZksm2ZQD3Jjsop7qjVyzfq6AfLOd/JYIf1u+&#10;9KeSd8uF5Jxqj36TEjtRaHyCRhLRXfbs4mfHPPVvq98yGjeayFCFo8dOPUoG4Yfw2KGrQEyWBy8T&#10;KXcSESft3NLSzH1Xvvt4qUKcU5DKnNFRPpq5z0DbsSueJKxrN28oDi8/+NZkktxYPyL3QwD5tCfT&#10;ogT2c/E/4YV7Lx+PO36bjNG7znhCafVP7sYf+odVTPZbuTI6B/Cvv2Yuw3ezGV3WFwg3T4KFKCcR&#10;Hs86RlGevOjNQzlXbabg6Vm/HZ53YOFZXovfF55SzvJ4ip6EcOMIc7mDmnYtwoq+mrnTWMBesoI/&#10;AiHTAOUIz0J56jA70gkDbQDf+c537PuZ2pXoE8BjMcaEj6KMy53zNn6skky8Hj4nCSw9eqjJkeZ4&#10;jOAVzv2ofl70Uz4B+53fJW1LN1Fm5UORlm4qn8ajH8RF/x/1hJ+Pwsdxcxl+VH//LIi8XYyb3+dq&#10;yLn68kGEf3ol9BP59YEw413an3fyI4MwL3tINX8/+HjUNG+VuXhgmciH5xyTg99mp/CpCYUvPRch&#10;+7INfQIvfigsnjXIl70vjQ/7tftwexnKcChfnvFonLbUD6K/sr+7522U5AVZQFtAq9WWvF6k999/&#10;3+WI/F+9etVkTrR3yFzMwOSZOovERPtIXqp4s5k2EfsKRV+zpGmZl/OaEMJe5VqEvebZtT0oYvpI&#10;hKy3sUiJnFeLQ0+4o59mJ4HkhDsQGfdzKritcSD3WdOn8JMoq9TtMX/gMp9+QzOPaaAvZYJspo/I&#10;3XW0rQ31MelbtjWm5bQvXZWT07HGNJwy4wQuZaC0knfx5Zx5OKXNSsmtLV6SHAga+TeHlVkBPrn8&#10;97mYSDPlzD/aMuYN4ZXpbKr0dc0NY+ZFTfwi37tXbqbO1r6d/CI/BEqz3+DORNGpv7UlenSNdlZD&#10;YQrFwYkq+n54oW83Ul+Zto0+85locKb+NH34icatnNalLzUeTazdQxMgp4Xpq29t7aSDK1fS1WvX&#10;0v7BlbSzu5uuXb+etnd20t7+vt7bqdOBtxkLcq+o+tA9tbHKRwMtgORZlGR+j7wzJivvgg06gqK6&#10;V4AeJQeF+/Abv3F3EefCLr5/0P6SiC/BeX/04T7or0xFGWd5Jzuu4hvjwQDBRb+Cvgtu4gk8OU/Z&#10;n+xwwVP2lUD4tL5n9oofgvT3eZrml6FN3aQOqj62VY67knGMA09OjtJ4OjV+wT2nZbfFk8tcn9+T&#10;vBtORnbK3caTqtMz8dhEffmR/LW74h35G0+m6arGgF3VVepMrz+w9O+J304kU49OjlUH5E/+6d+T&#10;fuYLlWGbR5zOp+LdhfXZWuIxhCN9ttlkonGtaCMmIs6F8g77HcvdGXOOSgv8j9ZB3vPpRHltWj3Z&#10;yvOQ0MO1M6wJYnTOss3KKhPUykv/Qo7zBSNh4IIxjvuL8PRdg1GbT9MjMYYNAanWSC5IFuB6Vu+k&#10;WW+QlqrXy97NVN99TuNmjd+3b6bm1rVU62ylzs7V1N7ZTZ3t3dTe7pk2pS39bvcaabCzlba2GZf7&#10;actV6qTxkDmXWnr0WHW3sSX6MifQTZ3dgWkF2L+6l67f6qTJgjnltunUhIuni2668676xxNO9PXT&#10;++++n1r9vTQ8eZxWi7M0E41rNde4NRPtOT3bQAOO0d7nXYzHkNsqpzW/OT2hXYzJkM9Gy+zH7db9&#10;7xgDRRijseKfTSRjvK8Ojyw1Vl9IpvPMF8g4HvHLQvwnGapQLY6JaVHlRDLyHzufb1tItjHen8kf&#10;0oxxOlKpRhzisZqepfiI+T7uf0bD4cxOkcuv7L2sPY1WT0m7vtk/syN/CgsZwXf9ND7S45owqNey&#10;E/2iHWkh4+1hjtvp6I/qnejKt2ZDbUSmMfaMZWz+T3zWqmssxLgnu7M5TYVLW8GpZdrbtnifZ1dt&#10;APdqD9Tu8ntLvNFWnFuqo9TXg23xlsx98Q7awQZdtdHI+9UsdRorzqSrHU+p122m7UErPXP7Rnrp&#10;+ef1PJ2eunWQRuK/5nyVfvj9H6Rv/u7vpq/++m+kB/cOxYPb6fDBcdrd31H7Tb6YJ1TVpi6qnlCP&#10;Taoq3ZyYZ64JvRxWdqIZFdPmafUA5g4QfRfhnOPgMw92SE+XoAojm/07v2WyePMjH/Rdwl2Y9cnc&#10;Rrj8Drt4mB0tf/sjN0pEhEc7gf/4w4v8i40MJiNgVxlG43k6Omyo/vmpXok6M7P8s1BAPCaNRBeX&#10;Sir3BvPr3ge1/gmfFTGiVGRX2YkvVKbq4qZufyE5sRI/6HtH9m3kAPmSX4VZox9KHCK22DqxjAZr&#10;Q5MLi7168BCZynZURt5ROUIYzFWZqgoj0CCZuywEQHznobLYZI/cYA5/SyaUlEbPPmkQyYk7F4XY&#10;RnY+Md1qMkG5nVClXG/0lC86WmqAGt10cHAzdbsDdYhuqyO24xOa+n399tNi2G7aVsd/Z+8gdXq9&#10;1Oz01IFjIWNlnT2bRFBaqJBNxU1e6KAhwMgrLIjQ9clMOnEsmCytw+cLu0ym+rH5BkfslVbLt37z&#10;nawygWPML3NdnTEqvhW38kv+efCzzA0kBTWe1NQRxK/7s4Iz95k1ZU30vL1iESblAL1zGSrcAL/t&#10;bXH5G/9LMUi3p4ZeDcid9x+oY6kOhanwGFv6awkhPpN/FlJY7HVVAJaoSu2T3lEDBNJob8otTwKG&#10;XaTD8oF98Y13LPaiitcqRZmJAjaBLr/ECu2iI2hmWfI2dzlZVpb5O+mOOFETyGQov6FsNH64tcZF&#10;MdAw2QKLTAhp0kTaLegcDu5jIRUh77yjspQdYcfvQKQ1YL8pxwi3AMKSushj7uQmwotwoGNVD/Xb&#10;Brd6wzPmTzk5G7LAO7KNDLGASzgMHPoavMBr3vh5IziZjK2xZsMDqpzhewWvPPtDg2cTcxSF4iaf&#10;XtaEQwPgHQXeBsseATgivSDcwDNuygP3yv2aKh6P053vmP29DpsG9KJdmRbe5YPqX2RBLHKGmTKl&#10;M8KmEN72yA6WJyjKwiapc1zxoC6bBVjqkKk2KeKKNJGeCZ0VhUf58Ru3yEoWfqk7dN6RYcRl8lj0&#10;lmPxoVoEeJfOheJisMhCA5MPyD/WBUcjld1MnW9TZU7dIu+RXmQqZQe/Quu58khacOt2JFN/cyeO&#10;gcN6kjUWSaxM9c/ypfh9slp1SelSjRB9xIvwU/6nYJVmeEQp0psOHfXL1PmrXVkqfhZJjd8sXslL&#10;0UXEUQ7UiRE96SD1RJuDwXbaQRWtOi3Qrq40uCykXvPW4+QSvVQP1DHxhpW313noiJmNOtRtV4Uh&#10;D3JHPm1SAz/Qg4ApCKXD6KWyo2PJm2eu+jST/GrS2opepFeezbxS/na2eqnTqqXraqfGIw28Th6l&#10;7u6NdO3p28ZPqAxCBQjZBSwEVu2y0rpS2Et1gk3WiQ+ZVHez6BYdXeSnAjAe03/U98ML29t7qaeB&#10;SK+3ZXwg73rU2Vb6WVykTVcu0+lwrLSNPEzRnzjoXM/Oxta5fnT3/XT28I6piq7Nz1JH7QRDo8Zq&#10;lDp15ITSqDYCflmglpr060FWMOlgE3CKN2QFoOwCYW+DXJl5aKstM3q83mez9SLzU5r18NMe/Vpj&#10;/Qt+DUT9vfic95uBfeG3ROQn3gAzGwksH8p3K6vPXqj/0lEvjjReu3nbyoYNHyyIddR3wUyLNDob&#10;2iD4vXfftTdgkWT/yr7J7Z2dbZMTjYb6Sap/xDdTfWBTHDwxRi2z6jqbTA6uXlGdg34MvEcmW5A9&#10;1AEmjdhA4hvldtM2A42tbd8st7OTehpUsADoZYUMo7qqblLfqTfyjxxqtZgEIy0t8ZVvEjs+O0rP&#10;v/i8DUSf/3Qv7V1R3b2mAc3BIu3sJ6WrmQaiy2AgOade8u/91j9SuLV0eO9tRTU02aBoTJYiV4x/&#10;rZwd9Hn4abQun5xOnnCOffVDKBd7wx431PkwB0pzwOLJz0plvFS6KVN1Xzw4PVaHCV/p9LogmunN&#10;oK+lt/5bfLI1L7ZgSdrhQL5JRtvGDvEDkyLIJDYPMRCgXvVUjoO+ZIvq144Ggbvqm/bV9qBe38Zo&#10;hF2jjUECI9/JK2aHPksoq95JJuiv0sYmSG97mfAkJchFNgVMxVNGK8tPbr/Ji+KGx5nIYUISXL91&#10;09pRQJtGOnCOjDdayFz1H/Qg06ytQHYgf2SmT2KTdnIffsJsT+RFfvjt6ccRWH83OWl2+lXW39Is&#10;EL7lqQA8Txp4X5QVhLWO5YNPhARt+B2IOEo7ZN5K7beVvD7YJhec2ePx+bO2u5jWAPbxrTRTcwIX&#10;/bpsdZTfMHm/2FNLXiJMSRo5OG+Pmvn4Tj8mxn5x/Yd9kxfbAKd/J6en6fvf/77JE/gn+oVsHKBN&#10;A/TFotx8U4unZ12WtP+eVl/o9fR7XOs8VziX9XM/PIwPeYyPq3+y47c9+nEp1ulZ48Lv/LMsg39e&#10;+GDcjifZfxyUfs/Vp39R+Jh5OZdnpZvfl9IBK3v0J5s/aT4/KX2jTfvE8eQ3MPln/+C6iyhdYr7M&#10;Vdhb6/OJH0tBGU2GL4K4i3OQVdCppFdJg7KMkI1qKPw7fmXHFTjXr16ztsTGvbLjCgrMtLWMddlE&#10;yxU5169fd3v6LXJH+0TaoBj1Gr9EZXHm8M0iw+qndSzNh2zK+orvy+D2pHldv8/LqHV+z8uKtemD&#10;sDReeIC1SDk47Hz87+0uLsKttWd6N5gPITeS3/QRuupPYEZNJH12l99MXmoMoHZwqD4p42vaa/pl&#10;WfyrJWCuDHmv/mS7a2NPFnQfH52KzikdnQ7Vf0CWQ3feua1T2Cwo0dMAZfvi9MD2fB4trUoDvy13&#10;suZTTLQz7+Hza+TLwwG0Y95+qC9uC9JsWNQIRmPC9mDP7K7dfDaldt/GHU31xVmosbDkjn5uQ2Pt&#10;Fpvn6Y/qt80P6umq/8xCT0dj0sVsqniInzkwlMQqHzKzIGHxK7HMvQ1HY+PBI9H0VH3yY/Hy0elJ&#10;GmngdqZvYw0IeeiHHR4fi5aHpiYXlZ6zucpD4aJas99xvmJzJDRRTVD5UE+YkNagUnxnFHAyGOA5&#10;fvJQ/iWixSzr4UWY//wdXorf8Vh52Vd3G+XnDyTwr2EXwG2gNLsTfhO+t/9mFgN6zfVn7W4N6//B&#10;szkaaE7YPq8Gn6rvSGcZz7jRex2i/hb21r/U2+YqLH3Q3j7K6HIk8qNo5IbH4+Htj9uVj8P9Afr5&#10;BMNcw/b2durrmWgMeHx4bGNK+kYsGE2nM1sInlkNFD+o789mXeaSDo+ObMOFqQzN8dClgm/hxYHq&#10;OmplWbS1AwQadxIXyTk7O01d+eU9EQ/awSfxPHXG8qn0Ue62UUP/xO2WFsJl47AtvsndRP0++Jd5&#10;BsYQ1AO++3hkZdcpbg9c/fmejWfp/+Wxgd7Q0ss70zH3CSuSCcZ/+gewX9PUAjB7XnWT25QhB2YY&#10;kzR83j/XVa7dGtdUX/WeNbpp0d4V34h+/Vtp2XtG5m4apn461VB8OF6ILjb95HMoov+gzrpAN/W2&#10;8yEP1ctWa5Da3X66cf050a8r+bCbdvb2rVw4rMEVODWNmxnDP7w/SQ8fjdPrr5+lRWM3Hc9SOjlL&#10;6f17q/TK9++kR8dD6ydMxmeps72XHtx9U3k/tbmj5WokuTMSrVGVXPeriES3megMyagl8LitZWCG&#10;j3GjB1nBfBPjYeYKrFwVDvXE5rV5ZObBLt4Q2zfxy0w9VHCohjb6swy4wqwxAqUjO7vyUW7ZRKAQ&#10;zI5vc8l/X6j2OciFfjOXxdOg0tLWyB9zfIpAXhSmGZF3BLG0eQeTxSpLQl3XQU87cdlcpn77ozTl&#10;PODSeEAGxuqWHcLQd6vdsrO2hO8KXU4VvrdTsbjpD2HwmEPB86dWwOwsLLljDpNUxoIvY3v8ExZP&#10;R3WXsf6KdnE2s7kCrv2zNll9Guu/WNCEoXZpNbW0wstc/ce7qbLuyG23WU8HW7vpYHc37W710o7q&#10;76ef+XR64alb6db1gzTod/S9n+7cfT99+5vfTN/5vW+mk5NR2t25ls6OJqIp9d3JPld8tN+klehl&#10;pVIkUxq7Kt/eq4pcA/9dwu0v++J2PCFReQNFt6a9/mJPXPEPu/IfqzW4OfeQ7jBbWAqjtLvwsFAd&#10;/8gnIO9Z/Ij/k9pmfw+Hs/T4mI01SW33ylRoo/4e/lCXQv2DJLmpcG0ey2nQbvicDJuy2i3mclDH&#10;j3p8X8jlvBe/t7ZqqdetiyfgN+pRjl9xLKdKm+IUm6SZZBLa8yX6VX4rW3AmHxtssMEGG2ywwQYb&#10;bLDBBhtssMEGG2ywwQYbbLDBBhtssMEGG/wBA4ve7Bz4G7627YhdEL5rCYM/7MLgYXdEmP1hedlX&#10;rt2rfssuwgH+jRVrTp6wW8d/xy4L3y2BPevP7N6xINJSSWSvxSo19Z3L6Bup3dlKqbmj9LETpp+6&#10;fXbhDdLN28+mT33m8+nq9ZumopldOM1WN/U59XVwxXYi9fpbtrPG1MiRjnrdHj+t62mw03Us0Qt2&#10;amvmJ6hA7DRkRxF+SPugP7CwQJz6RD0Mp5AB1CEO3LILArpibjXbHl4i/mVqtVBnq5y2iINdgo20&#10;mNfTdFRLi2ktjWdTSzeb4tkQaJtcoBPbOkgTZsVF0jGz28bU61B49t0flvjJDg/u7S1rNCmyUYuT&#10;ITPFefPmjXTv3v10evxYbtj5tEyLCaoUGmyuEV1OjRYeitPLdu5QcBnQM97sDI1yB2GOk1uhto4H&#10;+rDDTq7sv/FItjcLodxZAfgW3/0tk15hzi/nucx3itbiBrbbhjKDGMqTnSIBthvJAa3aLZUb6Vb5&#10;eBpxyw4g3x2E+hILX495yLA8Zt6P36ShqgOy53J6yqusB/YuzJY+Pap6tpOG3VfxzXa66Rv+MfON&#10;0+m8KaLpbCIzu+3GaThEdTMqMlZ2WgtVMZ12004ohspadvHNZeYEMP5MpbnS67uovOzsTb3WA59z&#10;Soy8ef7k1tLnZcMDZPqgnd6Ea3mTFWH7F+B11PkJW2io8tJv4gma+gta+punOqEpWDnJmniC7v7I&#10;Zbb38lvbYcYf+Tj3xo0e8kyEZTqMp5uig96YeYB9Z0eO/tlOUgtLeRY4pWfuzI3KUvS23elyx6kt&#10;vrNDs6f6ifYC1DtDE074olJqsDUwlU+m4ungarp+41a6fvOm/LmK1b7co7YVlerseiMa1PqQjkZ9&#10;IXfQl3roO4zYTdrlpKAcumpRTuBw6hWNB+zGVDKhr9JmuwSRbXn/ECdolDuFDYfKfjkzYkIdr2fQ&#10;iF1vXlaEQ1nFu8t3HgWnpLhZX1BjQlr297bTi88+k64d7KeXX3op3bxyI926fiOdHB+l6YQTptCT&#10;XZnKiwKxNktm4wT9WS7Et4qKHXA8/CBdpBsamCPSq3j1Ikn6pj8qbyw44Uod4c0p3jD7CVh2Ckqe&#10;t1XuS3bQq34p3ab2SL93Br30wjO30952PzXF62+98XY6eXQ3zVbt9PzLn5XsHZsaoNHQZant6oX/&#10;kTds3SKdoidmeM/qgAhk9U4u7cSvCMzpW3hUHiw9NbWf7CSnPlPv2W27kGygXeEUlf6LRpwoY+f+&#10;zHaoTSe0OcgTCMG7nkanZ8aXD959K01OHij/kzRoLNL8+EFaKaxOc562+vARuwmXkiu0Y6IPaSAc&#10;BBHEJ2UWJnZkS+lU5OVvsK6jcJR/j28V+Fk9zkWYyYv/wLrwY9/yByHMpsEih18+4DK7MozSnUWQ&#10;EfaANgs/nEi9cetpq8vbOweqhy5PUO3cohHOYbh68Xo6PjxKd9+/Y6rfTk9O09ZW307z9nrdtLW7&#10;ZXXX1CWJJ2jDjJdFrckUO+d/4iZcdrIiCzi9jvyhclHOnEhHHfPu1rapUTZtDhwFF5BL5IM3p4RN&#10;RbfMvG0Ht/jobMwp8LrtDJdLsQs7jFPqDerp6NhVqr9/53E6OLiRjo+G6eXPX7GdjqqmlnfCX04b&#10;aTKcWhhnD++lb/7Tf2L0On34jgjn1yDU1A+JfqfJaYRJJnlQuqQ5/Fb+Cn52N+uyDLM/3n65LNB3&#10;e8yJPcjM+BfmOBXAg9o00mftjH33cjfZp2/6JfrVUpeTL0qPq3Pytsw0jORoecdOYfqG2JFddqb2&#10;VVZoN9gadNJWr2cneFF9tjMYmJldurTnaG1oyi/+XEZzUpdsKBCqolJjpSxLy7ukCEnETLrZ5Y1c&#10;MVW6ygP27OqN/FjeTLLqTdqUJkA/mpO9uL9647rRAgQvAQ+DdkCPyWl3gz0u4jEJKNrgL8olHnOb&#10;wyvtRXj3nIE7h9JcmT2f8Y7Hf9vrHPAXvIfcLYIR8PDkx8It4oh4KpBcyid/Q9tCmWYPgyDWbuLh&#10;G7Tz9Cnr1IsicW70fIc1JYdPlxX8DrP+qSArc/5mj+zKcD1uvcWQl9mTB5OpKg9OhnTgd5U1/Uhr&#10;f+UGf/RtwL3799Krr75qbRTFZ+UooC4UD/JqqSb8+LYGvKOvyBIqSLQxnpTgUPt7Dvm749yPS0Hc&#10;8VyE0czsz8ezpo3TqXyQNefCrMJY25XPPwue5P+fJdzwu87jv2B8zLyUefZy+HB//zxodBFPpJmc&#10;W/3knR/rf/knOEP/VK9cMupxO9gu3PAneOuDsZiLC8DuRytD4ohnDX5T67Bbh00dWdvhRn/5Q9qz&#10;//PhrHExDkl6hYAGo6b6K1NTl9unDdzeMRnoJ2Rc3tBXYvy0o/HRgwcPzD8ngbn+wsJV/JyMIX2E&#10;av2ljIjXKJ3NJfz3Wh7x86IbL+t1oE4bsOY93mueOM+T50NzlPxzzm022xwGRj0hm+xR2Mhl2lz6&#10;HcDaZblnTAbdBupT9Og/qG9JX6Pba5sZFZw29lCYyHLmq3DfU2cOOc4zR6OMxVIzjTL3Hx/a6dST&#10;0cS06Z2cDNU39bE2J2Bsboo2S+Gpx2TthWmI0Zsn0u1m8re2Dzc8UOOiHQ95tNNavPNj3+xdS9u7&#10;O+orqe+tzuh01Ug7+zcSqqdfePkLpsaZK81Sq5NVLG/Zid1uf6A0ttT/VDmQKIVH/4hWiLZLkeQ+&#10;Uy3NZGHXjVDmzGEwgVfT01DnN5vnC6UbzT+KgxPEzB/Ag6ZdTDlDQ8z23m7qir+vXruu8YOP7/fE&#10;6/1ey098aszJmIu8adQFNcTT+m3JU9yeMLOnbHgw87isEA2Vl3j4R/wXEeXBA4IPeZfm+F6i5FlA&#10;ecuX/ulbftbJIo1rczz8exKe/MVh9S6ny9JrJpllFXGJM/SN7/7BeFNkiN/xXpv5U4SZH0YeRnKe&#10;AqbRhg889p13Lg0Z7V08nJhkLpp023yU3HRVPxnjb+/upocPH9oVVvS5u+r797b8ap+e3CDvrl27&#10;pjp3YnN+c/lpya3RUW54m/YejeHQvmJzfMTJ6Vv1/anzbY019/f9ShaudGIeZqXxC3MS5JJ5oZgH&#10;48QuHDPWuJD6gPpmTvOOFQdXRXHy9dDSMpIMmKWxxo0tySHC3h700r7yQ9q3lQfmwAF1FE6BWLgD&#10;jBF97hM7yLemu8298hb1jE/lnrfJAMwKD1lu3/JgS/9tfITGKOZJpqmVxvW+6rfo2txJzf5N1clB&#10;am09K+Lfkrtumq06Gq8qn7NlGp2N04iT+BqfMw81fDxKR0en6fTsUOP2s/To0V3RqWv0P3p8rPzL&#10;7YirShai/0jPWHW1LXoQ3ly0GyhNO/rdTncfSm5qXH98LNk5XEmeNFNT7dnZdKRczJW2QXp47+00&#10;PLkv+YXKV3HeciL2FL9Mx6bWF4k8Ux5jvGpjDdGD33yN8YPNFaisMMfJ3nMPvovfALfAWQBqG/n9&#10;uxjaw8W92hcrS9fwRKXim8km0qRPPmfN/JbkHifF5cbm7/Smx8ObU72cViXdgO/uJo+DRCvqCPmw&#10;08gWFvliLjyf7pWZEORJ8euR0ZPm6eANJ8PvzJlw4ph6a2kirrnSJR4kD5YOhYl/aGreMWdaONP5&#10;w7gxRBC0YD0BvuypjWUOnmsBOMmLdq6O2hxl08b5RlvFw7wPacMP6W8pPFQ/85v+SxP66F+v3dOY&#10;izmCluprJ3VbXbUNbYWr8MVnzDOgeaPZRIPSLB3sD9KVK7vp6v5Weuapp9Ktm7fT0zduprt3HqW3&#10;3nw/vfGDN1OvtZe2drrG77a+pUZpNFmkidp7TrB2WmpbLVXIFNFEaYdDnK72B0pVKM18jd+Y44F0&#10;8Zz/TQ/YW7PSTfnwrQwrHmga5R12/Alz+eCGPGB2iFf0V9LY2mwSLRKIDuI3OTwbSc4NfW4A3ma+&#10;Cv5qqJ8k0SyZ6XNe8ABdAb4jRQmfq7a6HbTQLCW7F+qDcEp9qbKjD+N54qpXsZ+tCS5VoZdz0Vrm&#10;2chP845RHX2qt34fHy4ki6ZpeEZvTNjqb1c0jwXKizChIGYGUbED8dsEZzC3ZdLNCG6r2AIdQa/Y&#10;1A119iT4gN3flO2ZKLOGVEBNs6HGUfaBGbnXrt65ZmY6P3u7B2a+ev1Geua5F8yM2oSzU1czTNxN&#10;ddzAwdVraaDOkUF5jTTSweW+ADBB0bYaPIBe+eHoxMwzJjNzXhEq3U5WN4EaBglbYPf/2psFZc8z&#10;ajaaqrig02mZqgbQ69DZNKMaEe7qoHPm6V2pwwkoOJIDpksGLFR0ldk2eTSj/Mm/OnQONZrZWEdf&#10;eyvoaC+DkTkXEw0mQADW5h72mbJ77x1XE/nf/Be/nH79H/2SmWvT43T68G0zT0ZqrMb3zWyTX2nm&#10;ZlUB5lkCoe6VO0N7fXG6AM3XdGRhyelB5Q0eR2Zn8gAA//RJREFUM2FMr0fATfCJNT5mOg94LOCq&#10;eTweBFqY/Z42zyuNKUA4sZAGcNPKnQsWrVFZDfy4vNOJRTUmxAHlO8n0m2rEQkUHdNJNXa9Qkzny&#10;FPxNfkgDoFGr6gBpzAWFW34DqBDmCAMQTk2DMYB9xGmqHDI9iJvOG7BykWABLBoQN9jq+93TgHDW&#10;tF7YHUgXEWmg3CKe8A/sTopcvqbGIwhTIBeLocwTsAV3gbBNRbdAeOEuygLgJtJg9LhAJ/NHq58R&#10;ZRENPsBPpDfegQgP+9JNGQ8DwDBHvKgzDXNpz9tUjQqEEWmwQXOuB2FHOVThUcdy/LgLe9zEpMHW&#10;1pYN+MBUHZFtDVLB6ZE61lkW1tVQTBAqwlTvU3VOwXz4SDRxfjg6vJemEy93VHQF/7Bem6PNac0/&#10;MlCJHBMHUYYB7pkJ0OkE1lFi8TIj6iH82871gLh9sV7yff8g3b5108wMXliUAvA9C9rgH/3qr6b3&#10;H9wzc131dMQCqzAUncSJZkZt0XSx5hmwUBzW6Qf6vqJFFmzCIruxdqlAyQ8ByjR4gwrXjfKV361d&#10;b3duXjtIO1lV0cOHo/T2PS+b1f7L6c//L/89Mz//U39cHXmnTV31Sf1Lw3TocnmhNolOvJkpN3R3&#10;CLPRmdx42c2mKudcl2nH5vT0BdzTWQXUnVjQ4+6spE4hmKgz14i2t6GOXZaLMqaH775r5te//Y00&#10;uv+amblRpnF818y7+610cMXrREcdFcDgIO7PnalXMp44D07O1m0qqGgnhD31oXKTiwggzi91v7ZS&#10;m7auqyVUqufiDZR8e5m/i35QNQtwe9792hz2vIeiK0DF3Quf/qKZe6qnD49ymTHhk+VJW53+R48O&#10;zcwC+yq3Wai3gv8BMryuPgUI1c4ddfIbqNsRpgvu7HVzozOQ29xnUT9oP6vYbUr+R77aGgjE3fLc&#10;bzdHN5VAGbjqd0fImW6XDRVmVHupJ+ebQW275XEdn95Nd+45f45Gq/Tcp14081/+qz+dnnra03bv&#10;rnqnQittpYFnJz147XvpP/6//p/N/P4rvyNeyvxemyrfnkYGOrkba2CgsYbTGmSRa2VAbyXMwVDk&#10;//xdZutwovzcfu0m3peZgS1C89bL75xy2cZdu4CFL+7ZAcjH6Kugzjl323J+ch3S50gWshN5D2zR&#10;Ny+WcWcPqs+ADQZz2i2M3A4vF067lcJgEtHMinue+5yYo3/EhpDh1MvujMn0LE/GenPdAUDETRn0&#10;COQ5+reo/nr+RS/rT3/uZUXv8Xu/wXnc+p0FfRmYh/li32LBSCYDu6B1GQbtYti7iujI/9o9Yxwm&#10;OADlHH6ZPIi212WOp8Xb7AgHhF97fWxEEGUaQYSNXdjjhglzwPcy/ug/gDKcSPvFsMNvGYYBXd0Z&#10;F7/5MPpynAs/d/bxH/bl99mUgavzA3dqdhnlCmxeqeJUurmjDHzv1R+k3/zN3zQzbU40uWxKg5/M&#10;rHKt8irhE+ONKt7cxwXUqDJv1P6LKKq6fngd/DB8gI4ZxO8LWaBoswqUfdf4HvcOA+yq9FxIS8Rr&#10;E5mfAGUqynICYX5Snj4OztHvY6Bg34+FHzWNZT4vQxle6Rb7aCNAGX+0deUY90fBR6Wt7MMo5vwW&#10;zvGEmwnLNxCd94d9jJ9KjvG4P4rPz/PYR7m+DCxylQh6s5wX5rIMmJ099/sSnP9OH9XlFP0ADTTN&#10;fO3qlfQTX/4xM+/ZFRTej726v1fJjTfeeCPduXPHzD/+4z9ubxZGYlxFmzK/jFFF/yi782WkNqKk&#10;0iUy2t8ev+fD3SMTIl7sI424jfziN0LH7nyYjgijhC/KehjmL/cBmMQu5Sb3HIImKiCzm35b48zc&#10;3rckUzvq6wEWe2OsxibOZR5juZr+LN9RQzx0+6PTcbr78LGZT0duxxUxTFoC66vmciST0B6sFGeZ&#10;z7J9W9PoQp5zGwGiDkOX4BPaohjLGL2iv48q14a3QZNVJ3X3fJz55Z/+uVQf7JkZ1dOAeb+YAyKM&#10;SC99qXmmV4yZQUf9btSSmlkdO65bAYxbWUQEdi1aHhuMJ6hmdp7FTaSdeKKdjDYVPHjvTpqOjsy8&#10;GD5Mq4nTurnwMUW7wQbQ3Fdj7FfQrOSfYGfsSvs1rZ2HAuGmdG/vgmcDRuv8m3yU3yhnUIZ9mflc&#10;3MWc0rl41sZzsDazCkf9iuib8+Rgi2DOcRXxlnEEsK/SlPOAu6qOKeAy7eVcZPCDY21futdfMwM2&#10;cAe4GgN0xccnh17Wv/+130nLPH/97O0b6fqtG2aG7sGrHNz54WtvmBk19oBvqG4GV/vddOOG+2Ns&#10;QX0G7W6nGluyOSZ4+/2Hj0zVOGAcypwXaGgsEvzLWCDmGSFL8NKh+n8TViMEhkZ7eW745pXd9MIz&#10;T5v5+t5uanc8TOa3/eAA+c91bMImY7ezMs1l5DE4KFvjPYH5nahLYQdqGovYIagMlsrA2bKVzhpe&#10;9xf9K6m59byZU+8p2fvYeSwZxl2xYDHROCT6qDPVvWWmR93r4XR+pPboiplpHna2XFbWmzONCz3O&#10;+bxnaweG5pb+u/lA5XnlaTefKbqHjz3OR/cfp+bY6/7D730tffM3/ksz7zSOUmfpvNEeHab9PEcw&#10;UTaDx5Ah7Tx/bLyXKQcdg8YlSt6szJJfQVPebCQGLtc8T8z9V/RWPYm2g43ine6672urswJxR/yk&#10;pazTTclpQHDdmPtWrKjJBVwHAFigj0WPLof7Ir3FPKpdh8RJEiG/DMincE/oMRbGPudCMa7XjqBb&#10;yONWp235NYjfYg2I/LMWYMjjbADfRj3r9nwNCbfRLpDWsdrSAPUPUH8Xuc3mWoqY+6d+9fNcQLPt&#10;C8SAMJttlwMcgGw0ct2WebLydq2l7418tVizu5VaPV9Xm9e76Wjk6Rmrvu0+5e3Xpz7zkr0Pbm6n&#10;ca50bHjvdjxSWK5d0RUHQT1o5nBuceRiMUDasg++9iF3+f3Pgo8Kg/pZsYAQtYE55EgzmypOs1g+&#10;k3g88aJRv2eucnIziDkp+IXNJG4W7+U+Ivad3DZw+CGzQ2pxjy+6pYXaMvcBFN904naMfaO7g4hl&#10;0wmYSg5Fn8R4PeYx7O8GG2ywwQYbbLDBBhtssMEGG2ywwQYbbLDBBhtssMEGG2ywwQZ/oGDLxe1W&#10;52/YLwOrxsWSdga2sSMCsBodOxtKlHZhtl0F7KjTb3Z/EA5PucNrwSr1iidv8Ki3E0fx65zYquvd&#10;7KdmdyfVmp002Nq3XQfsUHjqqefS85/+TDq4ej3duPG0ndzt97fS3v5V272AeTKZJdTEkYntnd3U&#10;39rWN1TONvMOiprt/EI1APtb2IG1Qh2i7bBYmCoLOz238vR6vrj8umM7uTl+3+igolgENfWoqILg&#10;BLPv/kD1MuouPP/ES44hfr3aWOhhKvwl9GL3he/K4ME9G+Jn00biBOlsxonoZWq32VWo8rMNG761&#10;Yik6elikpWbf2Uxl4WKt7Npnss0juHv9yKfdpuzGb7RTp9dMJ0ej9MMfvKW4+un48eM0n57Jpegy&#10;H6b5Ymx+vTzzFoMaNFwDGsS7zu4ry5+boSlv1MpiZmcs3xWIPbHjz8vBd7nGDh4QvONlAl/lvOUU&#10;4L5MS9jjHlWrgJ0WlIl/IzznTVfVx34OL29+A9Slkn5zI5qjzgCGnaJ2Y4G6CXZjNG1nG7zOLjd2&#10;tlmc+hb5IE88mMudREG9+A3WOXZaBGxnsR7CJoyoW+ETc9iZP0unq3Fmh5DtxFI8qH6MNBK6cmth&#10;zKaTdDYcVWEDThBhjrRHOtmFY5fpK3/QAT881B8yQNjnEIkUCA+6hJtQ583OSKiMPTupqKsUQ6ky&#10;0N357wjD3Bf27LQMc7ghbdX3C08ZDuZ4PD/rMuQ76Kj+R3lySsPqfUEfe0zUSr7JbLuhlRc/kQsh&#10;UH2DOmB2tEE3pyHfORnv9cTTAixdhEUa9dvUZipc3pyMmqosp7jV9+lsqrDlnvCM17ncHbU8LVN9&#10;1m23JCN76drOlur2WDKtlU6Pjvx0mfLBRf7X96+kA8nN61cP0tW9K3bCdm93K231u2lnq5/akm2o&#10;DXX54mrAUHnMBj7MnGbz3UXiR/21k+fKEzvz+u22qR8iXmoh6kzxy25J6ET8L77wvO3Wf/F5va/s&#10;p92d7dRWXlG/bCdUxRRD8Soqx19/8/V0cjZ0WsHyChOIPIpdNDI61e10HXnkRAS7+ozTFK/v/Fur&#10;eVlyokg05G3hyI0xoR7M8TvMhGOPzHWlbbvTNhUsfbV/T926ZSpW97f7aTk8Tmmu+vXoWK95aknW&#10;nJyN06o1SPfffTvdfuGl1NvdTqhgJeXwDewi9kAIpIXyurJd2hLbspxOR172E9FhIjN0IQ/kJ7tJ&#10;ikNcY6cxoR2yD/5AprIjbyoeUaun39BOMtfaY5UFj2hB+HKS2pLXbdS+p1nqNWa2U/36fj994fnb&#10;6Zmnbiv8leTLfcU5Tacnh2k0PEsdud/d27e60lF5z5R3+gScUCzrE29QvnmifjnHO+DnEq7O97wd&#10;NY//POfU2GVn69/+FMF/JKz+E/yFMCycAvGbN2r6TXaqjairj8Mp2pr6KS1UyKnvgIq7w+PTNB5P&#10;0ulwaOq50K5Afdnd3rZdoFyzQNzIIzGa7Vj2hCPnSZDb037RFvmBVdVLdSI4GQBPoXodtTKL5czk&#10;AyqD8IraduoycuHqwX565pmn7TT9wf6e6uBBun79arp65bqpSmT391BlC69RhsgqO/2r/1O9aRMn&#10;4q/T01X64Wt307H6Etdv35C7tsm3N9/+frp1+7l0cjJPzzzbFx+1bUdvfUl+Unrw1hvpd3/9V8xu&#10;fHxffZK821f5g6+hJ6dXo44DZTujtBWyvclOPbz9yXZKPzKyMtPWhBsRBu/UJFUJfwgr3oVZibIH&#10;GWeyRg/ptLf+0beU5IJtTNZxupfcohEBOUQZmFqm7Ieipd6b2jEy58Fb+XRtF7HCoE2mfsge9U+U&#10;L3zQJAyFzbOcK+3iF1N7Dd+IPJZHSwmP+gk174fhI+hLW8KOeihA/icmB8V7EE62pNHa/ExueDHo&#10;21RarlylH95Ie+IlwuNx+Amp9W+H2elN+2n1RN+xA9aXyLByKZ4ynGjbI5z4xtsf8ui/5az47uEC&#10;f7uZ75EWf9zOxw6OCOPDsXZfovQb8TvWaS+BE3/O87in7fwTcjPM5TdKNMDvc4ChC5Cu82kTcv8c&#10;8G0dBvXH6yhFZnHpu51SEu0xD9VGowoQ/gH9rvrLSt+7d95P7733ntmhxtPLnLhVrrn8uXIg0tMo&#10;TjrSLyQ4zx9v6lOkSVB6rR5eeM7nqnAvEAfAXaA0g3ADIl2kOVDGFV4jDLdb58FQBX8+nh8VpCfi&#10;u4hI10XzJ8In9VLQ65PiYlp/lPR+lD++XZbCOA0GPnms5xFpeNKjmlo8LsPdzD+5UQL1V//cPvjN&#10;TGXiFBYo80P4yHt3bT70XMR5ew/lk8El8AcBGT0N67eBPJW/L0H5HWP8ph8ZpyZQP9pHxaX6Tbsa&#10;tzC/gNYOrhNh/IofZNH7kjPUDdond7tTyQubH5CZX2bj1oKXDw90jxFz/mJvYCoyc1jnkcvJvsX3&#10;df3kvZYn5+ttKbsAb/oqgdL+sjDMLttLSimTLqsIw37LWQ8aqQ1HfSon7uyKG2GpvjzagbiKhlMp&#10;MZ+3Un8g0kD7QvD8RjPQcMS3VXp8cmp9Wq76GHIaT2UFbzSaGjOqf8q1apwARN6TCPoQjGW9faMf&#10;Qp541m0Zj5uJeU0X+kPhhvbE+kWWH9eGRfmjKpP+Fu+GaXZreP8FtcrCqtFLsxXqqhfp4ObTqSse&#10;oh8xU1uDVig7TajfjJOa6itz7UpD/GR9FoWLamdOceGW+R+0SNHnrTc0FkT9s8aANf3u9NHMonTJ&#10;niBNq5voYdd1KCwyR2nx0KeaaEw8E715n2lscHxykk7FtyO1pQuN3en31FRGLbWDzGm16z5v06gz&#10;PqUPR/FDT6cPCLqVDwj+4X3xG1jz13lcdFv+jif8xm8SVn43u4zSDKrfRfylP+pkmEtc/GUcH3m0&#10;v6Kx/Fg/Xo+N5XMYEd4Hwjz3O4clf2bikwIKN1Y3sLJHdpRHDtPmi+x9nr8DhIlmIL6hXcyuICQ8&#10;BcY4o6lx3eHjR+nxwwfWXyeS+fgsnRwdqV/VT5zan02mGtt10rUr19INVDqrPvbU5zo+OlZqNA4U&#10;r58Oj+xKp8OTY6vD9N+t/7+YpSnqn8V3qvWpJ17viq8Hu/s2d7O7vWNjwLHiIK1oXuHwsY3/lN7x&#10;dJ6mCh++tbkEhW11SGbygZzZkryGV/d3tkyNM3nd1liVcarTg/JyOWPjXgG1utlK3yE5qRMN4YIs&#10;f73++3wl84rIgorWGkcypqKeumyBN+ln+nuy1Di1e83G5529p9Kye0ME76dxbSsdTVFdOzc1yqvF&#10;SH6mqa70tER8RqTUt2Z9pGcmGi0kU1dpZ6uXljON95fzNOg0NZafK016EusTpJ9rl5ZpdHqaJqOz&#10;1Bs00qOzwzQaH5uWid7gShIJJTdSGhFfi1Of9dRvcjpb4/FmLz26+0DurqbR8RkEEq0klxaKU2U4&#10;U6GoBJTWpZWX9RNkhp5zuXUVxW7mDQ9QT5gbCm0yxt964jv20BM73naNmWQ+6xN28lBmNG1CTx74&#10;zP3ngjM7pUEPbpmLCLdQhCGG948pM/jejPa2NkJmqxf4IzjZQUzmV5ayR4115giLK1RIGw/Iwufv&#10;aANjvtrpQRoxK2eKh7h9TB+8g308XGMma+WXOo3chmbextVgbpmaDbU1amcIh38yGI9i9PUH3tRp&#10;aI68NwllbqgX1EXm4LCz+UvaSvlttVH1r3GNwuYb6tlJHzSw+Kg/xJXDsDhlZ7SidElrV35lRya4&#10;koGj1Fy54/lkzlD9ArVzvXY97amPdHYyScvxMt298yDdf/+B2qB52trdUxmipS6vOSkCNFMhtzBb&#10;nbDCOw/CJi0XAT2dUrhwd/YgU8vf+YHml9mXTwkvWY+7fCp3MoRdgG/G/zJgpr2Y5CO/w4meMbKD&#10;dRPlUx7pj9If4dQ+cqjJ+FQfeGRUEUFf8ZP6FRxwl1OThRwjZulpMq6l8Wk9TVTHR6cpSaRLpq/S&#10;6eFCv1cyj1UW6lOdztPpEaqaJ2msPheaF1ANDU+32urrdilX8QMJPb/YC4jxPBAQllE9FcNTIgJ2&#10;oLTnS9gD7OO3CQmZeQe4V47KTC1mkRdVsDRq3d6OdZTane3U6+8o8Z20vX2QnnruM2lv/yBdu34j&#10;3bz1tN3Lu7vH3b0ssjER1lOHSh3XjgS2uI2Gijh76mj1ONYPsRH+Sqs1CPoWqi0RANZRVCVkMpYF&#10;MvxiRymSF4QVutYBk551KhJhWcOhQqOzZ4uYooXiWS/2kkfzZowgbyboKQz91Sc6pagTFi0tHEgy&#10;13fYs57GYgD1CiW4p6IHKoJZbBJ/SKBTuFNx33IhASBm4dtwOLVj3aiIQThSEZUVfYP+pMLLgrQt&#10;ZpQRaYEJWdgjqYN09537aV+0vvfe+3LOHQMMnk7UYGf1o/IkMW3mqHRmVJjQCkSHxuiodPAYbfID&#10;Sn9u8HTxkF7ewYdg/ZZ7EYtfPiDyOHHvOXEz9rzxVy72RhoVkr5no+XHw7fPitc+yT1C2dzqg93Z&#10;qg82x62H8Dvi0YF4wgYYekYjV1VKI2oNiNyU+cc+0gX/A/ttsZwHaWWRlyyD4CvCJUwLQ/9psHhw&#10;T/jYcyfjXI1+We/wy8AnFnsX6rCQXgSGNXrKNWGEOiGeqL8Wl9Hd60SEF2UF4GUTavoddoBGrQpD&#10;PMjAinAJh06ZQ37kH38mG7DJYUTHL7AOy8248996lJ5AuIk8gDJdgDRgF/bld8yWxlx+ZqbhFYwG&#10;PNl5SSe4hwGbIae9DNfcZfdhT3iEYeFIeDMIhudQCa/UmTvKloeyogyH44ndW8WE6FDvs9HQ6G8T&#10;/dBcUbM4QNj8tsZI6d/vd+2OlD012s/cvpU+9/Jn0qdefDG9+Pyz6emnnkpPPXU7vfTip2X3Qnrh&#10;+efS888/k16Wm5de+nT6zGc+kz778svp5s3r6th20vVrV8mQNXIsIrEZ5saVqzYouHrlSnr2mafS&#10;jevX0mdfwt9n0ouK5/lnnrG4b928lQaDngYlV9O1q1fTFblHbS1hoG6cyWKog2oVJiDooCK37xwe&#10;2eLYe3fetzticEQHiPpHXn0Rgs697NW+sBBCw2qyXm/kF5wsqqzpLzOdIWsr9HuWy+8yvsF88UF1&#10;867oCo2vKz8DmVn4baosD0Rr1K+OjjVgPxnZAGCsNvBYMvjw4f30whd/Il29dUM0VIdCZTdfUreV&#10;b0ZRAoOBuvID6EBzbzDfWZSOhWnSb/TRh4l4oVnzxV4GbxMNUkz9M2mVPKeesdizym0We1hmE1cx&#10;3+yqDVV41nEWLa/t76u9Vfo1gFmOHlvZHOx00mduHWigtqPyGKdHj+9aOR0fPxJfcsfXUrzQMx6l&#10;48j9Xyw8WjnqG/UJHi4R9cdoqe/Ejfy3wuWRfZhdOudHdCCtmOGWKI9zk2X+f/07IxftBxBuouwr&#10;ZK8XwykR9pb+nJ6mBt5b2/uWr95gh0bX6nZbNOEubtQkU8+hEXcujcTb5AUacZ8ui75GE/HWmeR1&#10;uaGIWGyjjMy1uvcRqPg11YXd/Stq15lg0wBWD/KZRc5HD9Rp1yAf1VpMlNKXoG20u5jkPe6hNrPC&#10;5n5w0sC9viM9xA3NjeJ6c50FMps0dnsaPPSb6eBqPx1c70uWPK++2rZ4ZJge31ult14/FM/20533&#10;xJfDlO7decPUFL3+3W+m73/9q5a3xmKoNAwtnvlSv5Vv6CkLaizkNYTpYvsATxgYPRbuS/P5onV7&#10;z5e/LwNpKB/yy9NRH9QWcCkjylvptX6mzCZj5FeSySYcMUMzb0Hp8K/NyCv7zg8EEZNESktT9ZQ7&#10;l8kX8dn9RXLEJhjiwb2lGRkhWjRq3le1vpHsvY+EvFP69M/UfUYfjdjhF5lnkhGkFjOlz4QtodOk&#10;Wnnr4V46uA5zLPaCtvjj6rVrlr6d/T3rf0IjS5d1YhSyMoid+c1P0DJojgwyGZGJIicC3/w7gB/c&#10;v8sNYPU9h12CvFsenaoVaEesvHO8eIs0BQibusH7YriBJ9lLmnmK9dkW3XM85DUQaedbvQZv8G3t&#10;ljdu/LfbAeIMNx8XsUGzTO/afD680hzlVaarBHUv0sjmj8ifXeGTwx1LZtmEhQBbhwrVN95+y9TH&#10;44Z+FWVvcSg+JkCIl01HkYa4890fTz+P1SEsLALRlEgwQvwLOJ+D89/5FTYW9kWz0hZueNb0oI65&#10;6yqt9phV8dt9rv3hM5sRPBnuzlH6/TgPYfP+KHwcN5fik3o7T/BPhEjjj5xW4Ul+sY9vZRJjvFX6&#10;uzyEJyPCvvg8ERXPlm4w+2/3v+arsr2rXGGf3X+Q5GuZ8+QCWdt7KJ8MEfdF0N5E1s/RQNF9KE2E&#10;8jvGkDOQysflalfVztB+cT/lrZs3rf7hjjaS/hRh0HdhIx3j2sePH9vmZ67GYCwETA7T+AYqY5k+&#10;2pE1VBL+JmGls3NwH56PcLSun7wvkyEg5FlpV8qNMowAfBG/zW12b5O+2Yw9bTR0Ws0mNm4ze8nZ&#10;Tos+DRtjoaHPbLI4ulzRJqsd1NiDjcPMQzAvFON47usbTZmcTunx4Uk6Ph2qLViqZ0rY6g81Ocxh&#10;k1tGc5vD0UN/Yz2nYaMOM3se1nVmbWe/qt/W5mf7kLv0O2KxNx7At5nGR6S329tSvKihbqaxhkXj&#10;OfMmi3Tr+RfT/tVbaqvUf1I48Mtga9v6OPS9CYuNb4xLHh8epyON59gg73RgzocFAPXX1ae2O3hl&#10;d3zqbk71cGfpaDJRn1bpNZqov9yh3kIa5y/6VArEFt5IL+0f43seFm0G7a7YfWb5XM7H6jB5fzwt&#10;xpa35Xyi755P+vvQCwTN4iEOe+Q3+Ip30JGntI8HlOGUbvgNyjBAmHl8MWX9nSfcRFgg4rNwcx4u&#10;orSNcEAZNr6jabWNifzTGwka4aug1ubSvjCff6JPRhrEv+Jz6/srX5E3E9FyQjl4kUaazuedB0R4&#10;9tbY3VIot7la8CFNJ2zmX6Z76jONz07M71hyr6MImO/DHWM4m++U957kHzw+6A3SlYMDjfdm6VDy&#10;byY+FFdZXCzKEjyLW8x/MzfOnaDUrYHGdWyChzMlUW1syvUc3Ol7fHpmYR+enKah5MhoOrFDByxG&#10;zZTo2oq705lTYF5RpSBehLe5Kmi737W0X7+yr/FvH+IoD8yVR3+X+uT9c34Dmy/Qb8jl84NOR+gN&#10;I4T53AJvNvuDbPR+KX7JH2MZ7uFUsKbOPfWuKZ3N1N2/lTpXP5XaGqsvO1tpKHesL8xWqmt2N67y&#10;p/T4LKW+iZrt+on6oTOV0XFazEepJznJnakcjmg0mQ9RfVQa7PBCvW0bf5FBYkqVWUP0G6cF6oit&#10;MHqi89XElE1dTmpdFvYke2b9VJesqsldfaZxodK+r7SeHh6m1fRUDtupJdmAeunlik0tzA05zxoN&#10;Mj1trhc3Ruugud4qOzPzT+kqv/NQtnArZsJjroewfDHX56z8mhKn6Vwyi/mqmMeiTM2OsrTfstd/&#10;3NjiL5sCFAFxwluNdtN4hlpsm5/1ZhMom+QtrXJr4wSVtW2e4feUuDzNlLdFoN+MaO2aQblnboO7&#10;eEkPC7TEgFN4pi3etzE16VC7hr3RS2nioWIbzwms9eDAvhEG6bC0SxYwz6ZAGGvboq/c2ThcXmye&#10;kbott36vsNMXQcE1Cc77zqs2jpI9+WaMxHw5drThnkfKCxrIO4u3xNMkXmzpB7EJSfWZiU/9XzRU&#10;pykr0m9poDbIr75xdx9ptbkLWu861wPeSFtd7tNupV6rmx6pfedO/nt3HthGKa41VPEpU/QXqFMr&#10;8byMRJYBHSoomxSldQFIhGBx6wevDzxyGOaQ40ZL3vm5DOV3lTJWhtI90cdT2kMP96dyzR9EYbur&#10;FwzHbNRwHmfuNKke+j/5lR35Y+7a54BY+HUOs39yz5StqoHkcUpnx8s0Gq7S4/vjdPhgmo4PZ3rm&#10;6fhopnqNeZLOTqjHimZOHwPe4XrRjvHBzu5W2j+QvNjuydxJ/QHziJIP5mODDTbYYIMNNthggw02&#10;2GCDDTbYYIMNNthggw022GCDDTbYYIM/ULA16p2t/VXsTGAXgu0oyObL4Lti1uve4e6ie3YaAFNd&#10;l80gjvCX4SyX274ELnAat933y6r3r/qF8ctaN+1dvWXmL37px9P27rNmJty4DL7f6dqF84AVbtQ8&#10;gJMTdhb65fU7e7tpsK24BHbb4c6wXNlORoDKi1rdzafHj9Pw5NDMNdRgrjztU4Xd5EitsL2zk3oD&#10;VLIoC+zMEZqtXmVGpTOndECz47sqzCySVJeVy4rdPmaW03bLacGJX9STgfF0lc6O3a+SJfeexoOb&#10;jbTt98iLjuyccVpPpuyaMWNCldEim5sKf9fvlxehPOzFcphaI6f5aMKOMS+X8VlKv/xff83M//nf&#10;/g/T4b1XzJzmJ2ky9kv+l8tpYmehmVd+ghpQtm0iE1otVEN62mMXqZnrviPFoDJglw8wPrT9FR5O&#10;2HPKJ/iz5MHKXFvaDqBA2Jf8R1jLvCODs9SoGgCWrhyMnXrIJx9IKjwMFrW5ys3zRDlyqgmcjSbG&#10;T2BXxEV9D5jNa3ZKFgzH64vWO5ln2WHMbk3ALjpTCy2Qf3ZrANuRllUMkZ9z1QwmEkqaso0kjNjP&#10;5x4/6VhmOkLD827cHjdRb9yN56PauVTQHJS/q3JH3VF2H3GssS67igcURCk74hQv3yN8vlduxMul&#10;+3DDuzQHouxA5JOdWZUbttZkYIfaZxD8BxardXgwSfAY8iPM0DHCLMNvsxutsI+0l+6JM8zYA34H&#10;r7N7OtJOnLETjl2+IcNwG/a1Rlv5zunSu53lDGpa282If65vHn5rNk17vSzD5ss0yOXe1HuRybcl&#10;2VnPdXiPep0rCyqUwelomI6Pj83M6ZzhyamZ++L1QddlIVoQOP0L2CXNqVAA7z+67/KEHfmridcV&#10;FB7U2Wom9CRDODEI5qtGenQq4STUFd67d++Z+bXXf5imuXI3+uyUXNeboCWnXOt1Dydozo7AyA+u&#10;OKkPQkUtGE1HJstBjVOq2Z6TjiGjVZKpq7IC23LzzFPefvU79dRre7myU7DtuvfTD994N9276/ke&#10;1/bS4/Z1M/+Fv/5/TD/5c/+ymY8myzT0LKUJOx15n4jOSg+YjcZpNjwx82I0SotMuxVyOcuwhdqF&#10;ZpYD5Gc88/ROJW8WmU/sZK8kIiBPk5XLtka9kzrtvpnZMXx9281nd99Mr37jK2a+udtPu92hmV97&#10;9XtqNzxP9RzG6PRxunrVG6ntvR3fcSiQRtpncKb3WGUDqA8hiymjIK+dssn1h78hBtxuXc8D7E6u&#10;3OsdZsD+60DYI98vInjEQFkXv9nZCpBVISIIK2SbqzJyN6iBnBqjIf/30nMvfs7MtdZOWjVyvyHz&#10;BSCIkdoVwMkTTrKDjvgLlYTA67ynuZbriSo2kZlxNkcTgLc19c52unLzKTPv3ridGrkeovnj3j2v&#10;P9TPvT0vJ2RJ9K1oF9D4AMS+6pddMzNRHp14PeSE+GiceUy05fQGaDXRthJaUK6oH+M8OTo7S2+9&#10;+UMzo3IO9LqttN9z8/XOPP3OL/4dMz9++/dTq57bJZVRK/eV5vOxYvJ8lEBdWJQpu2XLMivNuTjO&#10;2ylo6j2ABs0oWGHdrvnbdqTmeAgjZDcnC00dukA7wi5iAM+hVQD0Rf9e7hf2FF7wI33Cqg+jCEKm&#10;sxc0+otojaHvAOAFZCnotlAbn/0aPN5Zru8g0juboQ3Gv1eVTeB7tHeTxUz5cPdjJeNUchoMJXNC&#10;FhHEOGQIKgMzbaDtl37sS2a+9fRTSom7h07LhYcPvYKW5DPSg32kM/pP7DAOu3iDsuywjzDshFdG&#10;6R5c/A3IZmkf6YLyFZ2EiC/6kMBVCLs9KufWWJsjlYQVbtEyEYhyBnwPWUya1mGv5QnvSCP8EmMW&#10;3Ec+SnMJD2ddHmX4oPRTmtltj2YAcC7cc32olfXTDQuNd3I5bPX7VR6nY9eWBBi3Bb//6m/+Wnr1&#10;1VfN3FZ/ejrxcKiPIQs5yRLpvNh3C5h6tksQLog73K/L2WkawL78Hem9GHIZL6dDPimQDp8E7M7/&#10;KJRlg9wInCuzJ6DMz8dx/5EoysiQ26Yn4UlxlukC/1zSdgkuxhMo4yuahI8H1ZsI90elL3Fe5tz6&#10;RLkhw02MG0GEz7scw5TxPim/51D0iyq/jPPcdGmeOOF2GdZ95fPg5APc/aEoeIl2PbQD0EYMut5X&#10;oe6jhhB86fNfSLdv3zbzdq9tp3cBbcPR0ZGZv/6137H3888/n1549jkzU++XuY9KPjiZBjilFKnn&#10;2hNOUwLclzQoy7qSIUXaodHl9VI0LchThjmvuSzEbUXj7BZ3QdfyO6fyzqH6rfTmdr1EXXKb620A&#10;WkIYEYD6Qm1wnheA4mgcAqP5adrdPzDzWP3IcWYTxhfv3Xtg5vuPjtLJmfcd5yvvpxh9c38AOWvq&#10;IwVX1+pxLjR24RRgIPipnAOiPOZ5XAyC95nTKcug6k8JIe7pP9mJYoETtYua98VOJqs0b/lY+PnP&#10;/WR68fM/Yebe7hV7t9TfUsmbmavkjs68f/LG23dUF3OfV+MlTvICxiCcKAemEnfqY5x+FxW4ecyt&#10;9DIGNrPGFJxCB3YiN7elqJ1FPSyYyS3qQ0FzOU6LsY+h5qMjjfN83F1f5HHgTONWrnYROmq7JzER&#10;eAFB93gD46tMx7J/AjgNFwg/lA0n2AA0P1826/KI/gFlP1vmdl3h+/Ug0NhpR7gRL3Oo0ZeYj/wU&#10;KoC+ZRuuD/bCX8SPys0A47DoL9OXiLSQLtQYg06euwXGn5l/4LsoJ8KPeKMe8nudlnqVdt6Rf/LQ&#10;zW6wr+SDwc2kL9Jo33O/vxzPco3LTP0o8N3vfje99gPvNzF/stN291uSifs7u2a+tr2X9rZ3zMwp&#10;MIBWg9dff93MD46P0njoYzlO7FZzt4r75s2bZt7f2V6Xo767pi2f23x86nM/D0+O0iOFBSbiXzT8&#10;gPFMacr8yzx1N9O0rjK6feAy5IWnnko7ee5/j3mzLNPakg9oRANoFQAMIUgDcGmavytNkcayrwHd&#10;g3/AdOXmrX4nneW0ryRPHs98DH7Wvp16t37MzFef+WJ6vOdjZ1Odeux0H6Nfde51r7kQ7fJYhTmZ&#10;esPdxNw4qlq7HY+z00LLhLdXTcox8+BQ6Z6MPc+rlfrLyd10t/fTtaefNvP2tV0O+hoea9g+jHkw&#10;yYPhvbfN/OrX/1F6/3u/YebW+L3UXnoaW6iSb3oaWw2NozOZWqkt+jmtVhpHrFYhc3JaoHWmKXPR&#10;MW6Gx2mHAXwZ1rit3FMnYnwoNyFzKYtB3812cjzXibLOi3j2G2C3teMZR+5HnQPlXDlA3FVhqMWK&#10;dSHWXwLMjVVplLyNeFbq69h1VALpGnSdHxmrMXcI0KAanLVU+QZfcdo1zJbGwhwyhPlK1kMAaQyq&#10;MaY3KJ6YOwFozwDkLeam6e+gZQtEugFm5hoBeQu6E3dFmwbyzMPHvpaZya5SyOmtKb1oyQV11IQ3&#10;vf2iXVt03TzLE8O15kD13P2dzqepu+tt2o1nr6WtXXezbC/SoOdminyV8wR9pzn5U9VvaA86xo8f&#10;BE6jVHlHzgnZQ1d68nMRayoV32WZ2fHc99IMONUOZpJHoyxnhuKrxy420mN1ddBKB4YnZ1W9RRZF&#10;37yhcs3ktT5esCen9U+O3LOVWZ5TRDuAapeZoz9gV2zkvtKuZHun6+a26NvueICDgdqXtrtnKSU0&#10;tZgNi732S4BZSua5DFFBPgrBOGV4apbXTKdwIiwWe2NBlEWFzsAXZK/dcAF77dZz6dbtF8189dot&#10;MZgzFI15TJJRoaNTBRNHI8r78VEWiM1GupI7/P2tQZU2BEcshDHoGE+8w8T9lRN1oAALI6Eik7vo&#10;YrEXlb3d3EDFAm+71U+1XKG5x7dc7A1zQyUeC420Wa2Gp5fP6NoGqHOuJo9kZvEVHB9S4d19d3uV&#10;dvacpp3uumzGdFrzJB9Hx3PSrdR7Tt6Uk6jKPU2NkQuAoXrso5GX3XRUS69/776Z//O//R+nr/zq&#10;PzBzpzVN07F35lEHumQwIKwSkXi6QEw8IlxQYwHgi+ANhFGYGRCHgDY+XGelskfIVWWWeafkRzoC&#10;lcCSffBaCFoAzwRvNNXgZyd6Ixw9LGsIcj6g/zqu9UQ+C/6xUNsQIeEn0EUYZjdzCcSYrIzJcvzF&#10;RC2LvhEeYY3OvDFx/jWj5b1c7I20tFpt6/AA8mxqGQToEzzDO2hHh6KWG4vSDbSIDqy5yfQA3CcD&#10;Ik4rl0x/sKZLTojA4mL8DtquETRd5yMGjgFTbSEEXS4iBlqBdVzrxeESub9ooOwBeS4nHSJPFmcW&#10;7OVir6c6x6v0Bj+Vi728I36nr5ujjgPsozyIKwb8JU0j3/iv7HNZAeONbM/3crG3gvhhmTcOEEcv&#10;FljVWNTzpEFdDWukradO8fDIO4Q7GsD2c2eAtHZyp3T3YF+yxnm8L3+o3wHDM5eVDDKm6uQC7sCK&#10;9AwGqPzwPFl6s0ywfBb5ruVGkfqyGLmgYyGjkVW+sAlnkNuFEw1yppl2J6Npeu3Nt8x8//Ejv38C&#10;IF9z2TBwilLgjiPU24KQMdC6op7Kl7txANUlykBSzlSSgJXqxSJ4DbnhJslt7p3xNN7Yv5b6eYEX&#10;0Tegty9wFzEqjcG7791Pr7/5rpkX7WvpzsoHZn/s3/hr6ed/4d8w81xtynHWF8L98/aG5p9gsRf1&#10;7RrJmZlJvywG0gwC1HIjQF2ndyDgBvXSANoFj89Gw/Sn/thPmflpdep+8e/+bTPPTo/S4d3vmPno&#10;4T3xWe6ILjxdqDLq9jyMWmNli4qAgWTUh2M1asNT56WC3UWvYoOPeGZdVy4u/kQp6EsuG3i/dBNm&#10;vpdyIbDMCyYfimAaIWRE1FmAXfy+uNg7yffRbm1fSZ/6rE8i1drbabZ02tBXiDQyORgdfRbBQ41e&#10;o5DpTPiECsfIM6qoGnnxeKn2Z5Y74qnVS8+95AvMV556Ok2znENd7L08MUc7En0owgsz7UIMSGfq&#10;1V674YN/NrnFJDJpP8ybPcaqwzEAG56haszd3FA/7mbu0zHJcEQvWdgZeN04OnyYbu97v6q/eJz+&#10;yd/9f5l5/OBNDWI8vdPZmfjAadGs05l2vyVM3U4mI6+gDe+SHwLlfYwUV9CXd7lZKMKpyls0jHCw&#10;C3vuI43FXr6rxMzM5GuE19Pgqpfl7JYG/DHJijyPPoxteYvKKqzZrF4NYOlLxOI/cj7qqrdj7ndU&#10;TI4FPxo/5Tgv0iXaWFMbaCaZ9XmYL6k5FT+Osiyy+7givfIbi73q4FaLvddu3qjaLFsYLRYyz9Wd&#10;nLYSURalqrx4gygTgH18K8MFpZ/SvEbR3grn05UNQslLlwGZuw7H3/yOhYlzcaiOxO8y74SN2rXA&#10;xTwC3EcajV/yQJnv4aaMqwThlXIjwin9leaIH/Nl/Y3gb4DbmNBmsTcmLVnsnef+F215gMXeiP+X&#10;f/VX0htvvGHmtgaz0XdmsTfavphgNEhGlrQB3nY8Id/5XeaJuMu8BspwS/vLQ3b8KIu9WQx/bKCO&#10;7aNQpjf6mKC0fxKelO8fGXmStsInXOwt0xNm3FyWNr7/s6a5jK9EGW7RBfh4UCFHuGX4nyStxHmZ&#10;c5rWcrF3jTWdWURZx/Xh9L8Uly32Ctw3Bi6l2ZPK+ZI6Cz50sfciDwnIgdjQQ3jRrrLYi7o88NzT&#10;z6TPfvazZr62v1PJrlu3blV+v/G7vpmd8cvnX3a3tKkLLtEHykeMB0A0x5CcSVzAptsyT+fKOMtG&#10;6Bb2mD2/H0TQ9CKWjXU4UQYhCizcgkbxnQ095/q52R6g2jMQ7juif8ynMT8VS9t1ueXeR8D1NJH2&#10;eW2qPqKPCc/UN5jO3e/peJHevePzRodHwzTMmwBjsyPgaiKA/M3DDuVjvcmfNEV7AcrF3ugT+H2Q&#10;OY1W5kG7dV8B++gTlfM38EItL/DKUuM5D380r6ezmaezuX09vfg5X/D5zBf8zf2E3EcMxsrzKE96&#10;D5XnmPMju9O8GU6DxbS362NCriSajH2M0+821Re+amZ11MVDTqNQhWpmjeWm+ZDAYqY2NY/ncB/t&#10;b0cj4fGZH0iZHD9ItWle2Kl5G9xYKdyKf6Gup/ccj4pWQa+LiHkSyiLkDDRc+17Dyqzor5ZlEHmi&#10;rxLlauWSJ68Za8R4I+op/jj8A7CLeaot8Vz0DRgbLaZeHrjhG/B5By93LiOhfgPSdJAXF7mOKOjI&#10;mCHCPDk8qdKI+wiHd+SJd/TTI07SEmnkeywaYRfhQXfuugb4j/BIX2xAmaqsI134qzZWzubVOIxr&#10;oSL+xw8fpVdf8YM43/rWN1VXPS4WerfzOOFgaycd5I28UX+pD908v/P2+3fSW2/5PMpM/bcYoyNX&#10;d/KmBDbLRJyWvsxDbIaJqs38y3GeE3rw8GE6zQvIjEP7A08L1zfFNA3njfbyRp3re7tpPx/GuoF6&#10;Yyd76naaqZv5JA8dJDPEIxpjAHg6xsrQM3i75HHGOvEbNyF/4MtYgKx3DtLDqafltPd02n3R5zr2&#10;n/lsGm05zzC9Msq778enJ2l69tjMaX6W6vnwD+W0TF4PU2zSVrrz1P+5xd6GLKNMWecdnnnZzVEj&#10;XXe6twf7afemr1vsXL+SersuZzhnMT71tMzPRmnM6q/w3ve+ln7wtf/WzON7301bzSwLxBeNhsfV&#10;0RiazfugVW8XtJIMzuPrRt4kQhsY372c3R9juuBf44dsNvmQ3XOgK2Suu3UzdanrVdu+56SYm+B9&#10;c1+0vfXcJuM3NiPQBkf4jKcMkkEhb5LyFpvW28ViL+sW4Y+7ocNMEPCnmZWHbst5llk+rksDK1Od&#10;m+mxnBW0A2szqvkBcqna/N7uplbebAHfVbOHuRFExq7pJXNu5FkDCFojE3gc6/j43slzuqSpyp/q&#10;rF0HINBmRh2Gjq2u17eLi71sZHJzT/Tx9DYb3VSTzATLldMSPm3mBaW5yuT+sR/0aHTr6cVPv2Dm&#10;wTWuIPNyHHQk03Mx5T0pBr7O8mwD28zEhh8AVrmLYb2qyon4pSyD0hw0K1FEa/E61nPAF/3EGgWS&#10;/f6J16VHw4bkm2fk3vvjNOeKVaGtcpwvvayXkv/BhyZnstyHv2Neh7hiMZfNWO1MlK7o18ubQ3rd&#10;eNOXMaP6D3LvRWT0zNPqieYylhyoRtH/K/O8wQYbbLDBBhtssMEGG2ywwQYbbLDBBhtssMEGG2yw&#10;wQYbbLDBHxDY+m95stdWnPOq9sWV8stWyEs3IH7jNnYJsN00dmpgV9mn9e6PdvsghfqP3f0r6cZT&#10;rqb5M5/13XQH155O/S3XPTzY2quOmN+9e7dS/chOpNjBwY6FapeC4nh4lE8Mye6pZ1wdAmp3Y3cE&#10;p83meXcYKvjOTn2nHCd7l+yoE5r1le14ArPF+mRvtzdIPS6VF5qVOsYnnOzllFRerUcDb5CCrMfJ&#10;3pbM7Y7TBTXOsUpfa63SIm9rGCo7J0fufraape0d30mwu19THF5Okwm7CrJnlUHWUJKmynLLnadu&#10;393aieB8euyMXYsrzxsniI/vOV1+81d+Of2dv/nvm3l49n5qLJ2mi+UkXXayF7pzyhP4Lh43s8sl&#10;yobdKtUulmI3jvFF3k0B70Q5lbs6A+HfUONU07rc45ud7CNMgbAijFbBg7zcpLQUJ3vJT7gpozob&#10;Datdvlu7O2k770jj9HioZFildnX6F1Wc4CTvegO9waA65QtihxlpjDxTdSL+Uu211cdq5846YdjH&#10;iT52ZUZeCS/2YxJeuIGmlfpU+W3mbTcWZy6/AGURdRm35c6hAKpm1vQqCGZY80aAXTPxm1O95bcK&#10;xc4ydmCu3a/9EleYjTYZoTICBC3s+yU7oQkjaMQe2Co8e+e8KL3wM+AdeeRd8l4g6ByI3dglSjqV&#10;aQ9724+bzcQRZVDmH7uIH9WusTNzOVf9yaqWUTHczrpbbJdRqHfidFym01JyoJX5kNNjB1ddfdXO&#10;wRU7YQOW87NUC/4cOu9Mjs/SPO9CZn92qDChPsTuXLLQyTvGOO3LKVdgvJ4rE/kI9WGT4SjN8o7c&#10;bdWVYT75PpSsnuUyQIXzW3d9FzlqmJp5VzAqdqNuoTo6SmR8NizU0GRAw5A3xbdy5+IZArTu+ahJ&#10;gCqHZhaXKC+e153tQbp6xdupa1u7+uL5Y7PWVt/9osKy0XQavHfnfnrttTfNPGlfrU72fubn/2L6&#10;hX/7r5m5s3clHY88nHFuozjBm2ZO6+nwzE/6CnPRap5P8C4XE/GBu4e+jXwyFDLPcj2YqX1Y5t3t&#10;jXZXZeXpoh5OzqJOqKzyqYKtXjP95X/1f2JmlAz9Z3/rPzLzjuhx/51vmvmV734z9bNIqydP4+nJ&#10;XbXvHgZqzfMm/XSws1vVJVSAHz7yk57QPOrhRXlf1o+12evGRXDtQrgp/YE4wXDOPk5zFLjo79zv&#10;XPe8Drq5rKu4jd3wuDnLpwC2dq+lz3zhJ83c7O6n0TS7UbsR/LdS2YUKKMovdgJyInOe+yGo6M/O&#10;BU+XV2OPp9HqqYydvuNlPT37kp9cufXsC6nR8b7SXPLhnXfeMTMnzlHhBSaSD/v7zsvsSuW0PuiK&#10;Rts7vkOcnfCHJ857nW7Pdq0C8j+loyGM2MWd+0Vbe8r3Sy+Z+bXXXk8nWd3Xau48e+e9t9NWy/N5&#10;qzdPv/lf/i0zH7/3StrKfaLFciw6edhNvRcr518QstDLKFNGdmHPG5XmwNxkOQeC7sif2JEP733c&#10;k718C/uWZF+opLOTrNlfS+/YTd1X/7CT5cZAdSDqATI83FtjkY/+ka6Q+7iJvi4yLnaGosY5wsHt&#10;Wu1T2Z/wN3HEbl/M0U6Rn0XOs9Ehm+ei5zCHcTaZpZOsxWGstmWaNSUQZ6i2RD3ZF770BTPvqw2J&#10;E5nE1ch9fegbeYV2kT/eFQ0yaNOC1vEGpTvsy/IIlO7Bxd8A96V1VcZCTpYhwi3T6O91/i6CU7Rh&#10;S9yVv0JuRd4B31eX8B2ItPOONPIuy++y/IHzaXM3+A378EdaLqYH8D3461w8RV8KxEkF7oAIPqX9&#10;jn6mXZWTw+Q0erjnZO/7798xc1t9j7CnDx0ne4nxSfEC71/l7wWIrfInRPwlTS6WaZhLf3FC/TL8&#10;D3GyVyWTTU9Gmaeyv1nm40ko/X4c9/KR3+AJ7styetKJz49AmS7wpLR9vDQ/GRfjCZThFs3Gx8O/&#10;oJO9ET7U/zhxPTHv+XQqKMP553my1/t7l9Rn3F5Sz6mHEQpzCjHO49TaKo9TOCn4E1/2OaSXPv18&#10;1QbevnFTfR3vj7//7nv2/uEPX00vvfgpM1+5ciUtc5vKmCc0azH2DO0+HEUK7SW0bXGa+INYp/2y&#10;MiB/JT3Kk73hnvcqX11huExoZBqV6pk5kXxOlXNhLk/2BjqmKcXDqVvfx90wHqtl+4bMcdqoobFk&#10;PY+3UOM8yVeIPToapnfff2jmo5OxvmXZnY/zkd8gV1m+FmqYldZ5ca1VjG29bTKjIcYH/t0DpY8T&#10;7Rf2oV0CTVbRZtKOMU8HOHU0yf1VpsEW+ZqfVXsnDfb9Kp6D667N5vZzL6meeVpqctfIai3rCmue&#10;1Tjfe3ichll7RU1tYCfP/12/elCdEkKt+Kdf8HnOgcZVi6zB6mh4P52euYYcTnvG2N3mHvNcEvSI&#10;sfPo+EGaFWqcW0vvS7ezBq+WyjDGoUaTOM18ASWvBSibqPvQLVgGmgd93b3nyfsh7r90A63DTJ7i&#10;9CsnRf+Vv/Dnzfz5z3++6iswtwbo20bdePDggV0PBR4+PqxO6p4cHlVhX716da1yeG+vCo9xSpQ7&#10;qQt+IPxwU281q3QNT4ZVmMiMOPHLO9LDyeGY84tTpczxxTgJt9FnwRz9JuZU4jTt/v5udcoYPo3+&#10;DppR4nojxsVxAp357rgq640fvq643M3OYCu9957LsTui0b173oc6PTlOszw/g/jo5NOQW/kqpnLu&#10;8e7DR+nw0Oe9H95/kHp5EM+YItJCHgb5urrB9k5FC06ndjMdsYs5zkPiz3li/BDaBNEKN8jzIV3l&#10;u5Xph0a5K7s+/txX2vo9T++V/e20l9XDco0RYOwSWqXoH5Yn5SJdvNc9b/8N4M1VPZf12Ujp93mX&#10;42kvnbVc7f/uZ/5Iuvljf8zMzSs30zDLZarjKJ+mHWnsO+RORWFFHcyq1Vcz8dvSx7Zx9WMzzaor&#10;1LrtetrKmiCh3STP6wzHk+pk76rWT7W25zl1t1Jn19O4dXU/bec5pobGxJPs/uTROC3z/Njo7hvp&#10;27/1D838xrd+JXXzKePBcqKxoqex317p8TJoNdR+Rh9C9T3G1yFzo+4Ao13ICsnbqCcmh/MYBPfR&#10;Zpo56p78xdy4nXbN8VAuUTYmb4oxb1mW7bx2Yu6LvkeMo6KOxRV2gNO1oQWLel+pAS9O9tqaRNU2&#10;rU8WcyoytHcwMxz23sZm9/QKQubpe5xgxW3klWsdI20N1aeQOcznhyryyIPn2fMJYp6KtIY9bnJS&#10;HLkekA60wQYif1yxVZlFr6pcFXev73M5zJvW8nwEp3xDSy2a/+pZ+x+n6Wu5va/nNbhVvScK+Pe5&#10;6D7OjcRkOVN7b8Z0/dkb6foN52UUCEb27KB/vuqtTTw5r0jby8Yt9Pjm+QNLW6r1Zo51k4+LOO0a&#10;cz4gTvqDXPr2Fyyzw9PhMj06dfsHj1J68y2vtw/ujJQYzyz9p1ruNzH3w7qhmWWHthSA5t5u7hNw&#10;RSPyAHCyt9P1cOzkbi6CPH2uMqKuurndVf8s82zuUhi4JiyTy6pj8Ik52du5Ilr6V2eidabLihZu&#10;LqJ0E8BtMBf3xcY3Kk6UC8KhlRmqO7iWdndcgD319PPpqWd9QvCmzKBe76f+ji863Lh+W0T3Bo8O&#10;QNzrAQObwBG6g3612EFDe3jok857Vw7Sjdt+9y+q+yKvTDigegGwwDAeu6A+o6HNE64U2jSryLSF&#10;hNxgM8HJRCeodKGr4xdH3ymhcrEXVZ+ABd1MIlvsRT0jaLYUdnZDvapU3DSVvizgFvN6ytcMpJPT&#10;lS/WCszBtnuej9VyfWfGYllXO+R+vf/h+e5mnfn9bQnMfMTc5mNy5+LRg2WaOinSd373W+k/+g/+&#10;b2a+8853kroAZl4sp7aw4KChyIyuMo/FXnjhSYu9wRs01lEe5pdVb4E8RD7oOETnIfgRt2GGthG2&#10;hZHNxBn8WIbnC5NmNAEQHVs6bzF5xgROdFJichTAV6hvAiW/sbAVgn2qcoq0DbMaZzprqHIGdBar&#10;RWLyu/LE0GkMAUY+ZlmNC3loZtXK5CFoFHkDDHSquioBFmbqRghQ7CJ/hBP1hnCi0aMs8tjC0gDw&#10;F2WEOeKFzuEm8g6wC/sPwsMhjAindO/pvtw+zKX9eRqs0xh5A2v79SSzx+MwdR4Vjdb5VuDrNKqy&#10;Bl+R13M8G3wttxFuLLgBvkeDhr8IH/vKfe4cgqAl3+DhQMRp8RSd3Mq9msFwTxwxAcAgPciEGrNo&#10;LJZjxZ/l6K3rN9Jzt58xM+E985wPSF/8zMvpMC/OvPLKN9I7P/D7Nk/vuOqYgVrwVs4Dg5Vo0Bvd&#10;ttja7W3ThRsNYR6Nz6r7Z4gzNt4wyUDHGXRE9/sPfQJhoXbkLA/Of/jW2+lx7mRbvc4LCeSbARlo&#10;KzFx9y8TzdN8J0nQ3MohWkwxQJQLlA03I5GHjTtgpTgmWUU+dD7Y8wEKdzDtbPlAqqeBP+p6gGpw&#10;pWoVfuQeXHDvwVF64w1faHu07KVH7dzG/cTPp7/0v/jfmHnn6q10Ove4YvDIou4iXy8wllyZ5QHm&#10;UnQPenE/VFXH1YYt8uIMGxfyvII6vo20jI0pkiurvAprHf8s0hsaoAwGno+bV/rpZ3/mD5n51t4g&#10;fesr/9TMP3zl++nh2z8w8+/8019Th8PTsL3l/HVydE9lnBcF++t7tm5du+mLvwLyNAay8ELIYugf&#10;dc/lstMCPKmTt+axdV0q/YGo56D6Vsh3Nix8FCII+GUdvupbDge7sMfNaJX7DL3t9KmXf9zM3e3r&#10;ag+c7suapEP2a3I8q4WizQs1b1wlEbQhD7F4F5M/opZkiIeHKp6J2iDAnb0vfO6LZt67cTu1s+qx&#10;x4/FR7lfAZ2jzvTVnoU8e3SYOxtCX/VzOw/Ih8NxNQFDWxj9H/pGIaNuP/Wc0mPGdDaepSvXfPLs&#10;4b374l3n2+Mjr9enki/X93xg9uJ+J33rH/9dM7/y1X+cBh0Pb6XB2jJvImASq5bWcq4EA4NAfOON&#10;WvAAC/OGgo9Id9zRR10tB45lOICyDV7DrpL/9tcB68ZmENToo74ZcGdvN9t3VAdDdhNO0E4V0d8C&#10;aYl6w+A1BozIn0hDQwO9Vu4wEkYVjmRftIMVPyot63z4N0C/GB4C+IlFR+70HuU2Yih+PMqTbaeq&#10;q/NisbcWC8/9fvril12NM5vhoq9EvLHYW6Uvo/xd0tjf676M0T1/jzfAvnKT20UQdhdR2hNO/MYc&#10;10mAKky9Y8AdfUJQ+i1R+uOakDCv03w+7QG+c296mC9DGY7Fn2VCifNxXQzL46POX4yDco+y4Ft8&#10;h6Zln+RJQJaDlSp+9ItR4xwTocjxCJOxV0wm/sqv/Wp69MjVgDFWCn7n2pwIk3a6TFtMDK1x/ne5&#10;AHsZf/GOvFykV7Q7ZV4/bLF37fPj48mhXY4Po3ugzEPZRH6Y34oehZOPE5dvhLyID4nno4N8IiKN&#10;Zbowl/n9543LaFDS9OOgTOO5snkCfS+jEXGu3a/DoKtWLvZeFiZq+Uv7T0yvYgGuDOfDFnvLO4L9&#10;+7ruBUp/TcvTB92AUCVbgrmDeZYPtHspy/tOq121dUjFF1/067+++LnPpt28kW17e5C2et5Pj0Xa&#10;V773ffU7vV/x6U9/OrWYbROQPdXYS+10LPaS9ugn6EMlK7A/R6PcjFyk3WXy1d85HMm1cG/vfBgA&#10;lOEE4j7X8htt+Zp0MhTfykXhaP/bNcn9PBle0yAhFgkZh0UviI1lzJsY6nKfeZHrv87yfZMPH56k&#10;+49c1k+mS9HQ096Iu+SszVnHH/2w6MsC8hGLb5AqFqboYwW9KOdwA9aT4etwKLuY7Oe+3ZLW43wV&#10;mn5V5TdnOTsv2na2r1i/GQzzYYj+zq106ym/iqTd306TXPfqrb5+e1s3Un5jrHjr5rOimedPI4B0&#10;9cDtn3lqL93KE+B726JuHpO+/lat2nx5586dNDz1tpGNUnEXPWmf5THv3XfesIUk0G0uUrfu5kby&#10;sUPD5jqCTxXNJdeegHO8lkE8wQ/QcZHHoVHvHGt+x310u0hv0JQ2PcZ2Prfl7n/hF34h/dV/+980&#10;s12vl8vmHLLVY4URC5pHJ8dVGPQLot/NXFrUVeJGFoC2xrZxjRrpykVm/iKN8QbMhZzLU5YnxFXJ&#10;FtmHn4iTOCIeG7PFQFuI/jpvDnkAwtjdc/5i0XcrzwWeB/3ePDawvw5UhA7zJDC0jb4V6X6cFyDv&#10;vvd+OnnkC7j379xNd95zvoo+HBvqwh9X8sRmvIcP76cHGp8Byo50gp7qYBxaeXR4WNU94gw3XIcY&#10;tIO+Ief8rmi3597JnTx/vpxOUjPTqS3ZF+Oj/Q53WruMvnX9SrpxzRfFB1vuD9JPsz+7VrEY9+ir&#10;mekrRlpoHKNJogzPhk4XppEaHZ93ef+wlgbP+/zGSz/7r6bdz/tm1bN2M+XhdxoPl+ns2OvY6dE4&#10;jTNfr9hkP/Ux0XwySu2l29dy/aGOxkJNr91Ig908N6V+7jTPaXN3J5tmQK3WS6uWu1m1e6mZrwfr&#10;X9lLu9c8vZ2dVcpD6PTg/WFajpwe9dFJevP3/omZv/Frfy9Njl09987yKDXy3Mygu6rKoFPvVny9&#10;XE5TPcur9SaZ9fwkfF22XWFGJsTcZlmXQPAGYURdJey4f1SxVouaIMJcoCI5Fx9hxqEmM2dZj3k9&#10;Jsvxy0/MDVHXIh/wPZvoAXFU12jKPtJM3qtw1N6HynP/ntMoIRdp5D5pfTUz+YtNzb7ou/Yb+eZ6&#10;p14v13/lJxbF1zRazyMQX8j8uvg77MlvjNEtn8HYQivPp4F1PuQ21w/sov7zbuUNBSz22hoEZtFr&#10;ffBD7W513UErdXreDsctBe3OTlrU3O1oobBzW7tS3mK++FBy5cYzPqd8/end1PN9C6rfCnrlDNyR&#10;jOvlReXhOjtV+QO6LLHYy0Lv2rz2kKllf0sUQWY3jnKeL0z0R8QFZoa+k5Gbuenwzl139dbb43T3&#10;/TwnN2tW97xzz343z6vDX0301Aut1lK0cnO/q/q/5e45M7o1cJ6kPDq5j6RhsWSaGas1wPgNanV6&#10;Xm4BL1btkvXJ3Z60Rxe18LrBBhtssMEGG2ywwQYbbLDBBhtssMEGG2ywwQYbbLDBBhtssMEfFNgS&#10;8v7u1Wqhu1whrnbECLFD4DLEN95hxm8cSmDXE0fXATsTZlMPnxNsO1kd4O7+0+nmDVev/NynXpb9&#10;VTM3O74FoNPbSTdv+fetnd10dJhPgpyepnHeXRQnfEF/e6vaMYFqisGu7wp6+tlnUq/vu4VMxU3e&#10;zcFpiFBfc3J0nOZj320wQp1K3tLTqC2rk71spOjk3Rmc5GTXBYjdfJzsjQuu2SGBqgbQ6rZED3eL&#10;lufYwIH38mRvO5/s5dh2TqLCXO+mI29Zk2NSclVubiZJ7W7e2VdvpXk+mjmfc3rTdxJMpjX99rg6&#10;+WTvwDZ3uL/xqJnG+bLpESoipk7HV77xw/Qf/wf/dzO/++Y30nJ018xcUL5aOo1M/UPeBczOzWY+&#10;8UG5t/IuGuOHnHHyEWXAqYFy11ychva0uz3m2OEfO2vwH7zKzojYtUIYsSPCThR69LYzKcJjN1jE&#10;z24gdhIBThbG7lB2/lY7aoq44IHYEUtcnO4FnGQI96hxZnctiF1w8ONptZuuX6nNJN2x43A8QgVr&#10;hL0+sc5OwahjpLuVdyxhF/bQJWhzcUd0nHaBBpy+BLgNv5RN7HSBzqul06bKv9xF2KCiXX4D3EZ4&#10;4DJzKVvwGvaEs3Zz3l/Yxy4uEHYAc4QbaeR3lCNlVcZbxVPs7LEdmplGuI18lWowUEsc9DAVH3mH&#10;dOme9zotHj+gjGOnFmUapyIiPBBqv0lf8LJcVip4SrDrrCyP2GGK+veoJ5yoj/BtF2zeqdZudyu/&#10;tVU3Pfv0c2b++Z/92fTUbZe15OHqDVeL1B8M0lk+HTqfH6dv/fZXzfy93/5de5/eed/VCwuoq2hm&#10;GUbF6nbXO+viBCJqOWPX1tnwxNQrA9J6fOg7wvryF+rGhkcnRntw7/A43cs7KseqE6fZje0Qz6cN&#10;wCDL+rbkTCvnezGbp9Hc0xmA1arT+6J7nK4kxMCq1Veb5W7Y3T/PdWN3dzfdvO7t1aDTSe28/aqV&#10;FGecnF6IbhUfrlTvs9qg00n6/g9eN/PhspfuN7w9vPKlP5H+0r/lapx30GSRd8aPR16mpq55kvN/&#10;dppmuVxqs6micTfsMAveo62tRVugoDKLWx5WWTX1SrzMCRAAW9TzbtNWc6VycL8vf+pG+nM//1Nm&#10;fvpaIz2+4zuIX/vud9Kb3/u2mb/+1a+m73zza2ZeznwXMMXG6W1Qb653RPe7azX2nCiNOnN09Hh9&#10;CkyJCfl3TpxltwB/wUulTJDvKsyLiLDK7yF/zyECFjzsgidCRsm+DCdOBXob4fbkeVZ3fkTtzTMv&#10;fN7Me9eeScu677C1Zrk4AbgKVd2qt5xIB77b1dOAfI8T+ZPcN0EJepywTfWO6ocbn/n0F9LP/Py/&#10;bOZ6f6A64OmanI2q8hgj82Mnq+pMnFw5ou5lN+UOXNIVcobv0cZBp5Atnd5Wpcavu72dDq5cMzNt&#10;EGrlgamUF1BV1156GFc7k/T6V37JzL/xX/+dtM/pB2Gl74uZ80ajgWR0+4uI/icoeSJUPBp9izKT&#10;K/vLyb3gN5PRRTsUNCjDC/bgW8hZkzW5HPHSzPIEFc5xmpcT0s0c3qDXq/ySptBssFTbEnFBz7BH&#10;DVy36/UGf9Guk4bo84DIX1N5WLNqpIu43R9UjLwRXqjr95Mcbs9O10mO50Q8d5RPQZ2Mhmm69EiR&#10;M5GPgcr6c1/2k+SDre2KH9ay1dMS6YHW4YYwwh4+AfyM/PCO7/EG2IebUK13EfH9IggnvmFeh7u2&#10;5722X4fjdut0XAT+4mRvGU/pZx2uu48yABe/gdLuw1C6Ox/OmmcuhkU5lPEEb5Qne6OsLgJ/IQdm&#10;k0XVvx10e5VML/vUnOxFQxP4x7/xq9UpX0VapWE0GVdyBv6p2oOCfuFWpnMlUeat8pfz81EIv+uw&#10;le/CXMLcPuHbh+IC7T8Kl53gvogyz5wAKNN/GUr3RXP3kf7A5Sd7wRPo9AlJFGko0wguSxtuLrr7&#10;OLgY1sfJ9ycB/dJI18fKxyXRl30JuchvhV3YP6mso1/3I+MJJ3s1EsqmD+KTnuzlMFF52rPEZSd7&#10;a4q7yrfecerB5Eoek2EOzVkvf+qF9NxzPsbpdbvp6r73tWOM8O7b76Tf/+a3zPylL3wxXbm97qdE&#10;m1VjvJfBGCD6R8iT6CdgLmVjnB4ijVUbqHyX5qCDv3NcykOZv/Jk70UwpjynnSP7Qy1j2c8N8jLm&#10;vaz/y6mvKu0aO6DKGSi16mW5u7bGoXF6iLxF3+7w+Cw9eOiym1O940nueDY1zsxJi+vJyjaHunG+&#10;v7VOz1nuY5CmOJ3FO9oO7OMkpYWRx37IyGinONUbfqMsAsMzb1PoZ4X7TndLdPP+eLO7nVZN5488&#10;bZmavX25cTtUhMZ1KAvx4ygfd2pqbP2plz5t5i9/+ctpO59G5Dqb/R3noc9/7mbayuy0SuOKvncP&#10;e+l73/OTeN/5znfS22+/beaHDx/Z/BeItILF9Ex9Sjfv9BppK2v5q2V1zrXVVM+ad+Jkb9AfQPOS&#10;7iWiuwatZ/kkpbtdl1/QnXJ5fOw8wDzX48c+PsRcnqwN7UF/5s/8mfSHfsqvs3nhhRcq1cyP43oX&#10;xXP/vp8wffjwYdUX3FafIjSGoKo9ypc+d/QTGFei1hm8+NzzlV/ewW8g+gK4JyzAO2iN2/CLXdCe&#10;E7phjjEYNAo6QgvmWADuol4Rhp9y9bAjLfSZYrxO2UQ+CG+Z5xpA5PXGjRuqr2as+k/AxtO5fs4Z&#10;n2U1zmdHxyoD739F3riCpVLdqvSGFiPi5lQ5YI496FLWvcPDR+nwkZcv7qPP9+j+g6rc79+7V/Hv&#10;icIJ9eTQcyfKr1VPufRSbTpPnUzTHaUrtKTdvn6QblxzzZ87cbK3qAMzxiV5DAmLVrytcViUBwoZ&#10;Klqrnoa8Rk5NFp6Ctw7Fh3/Ex8g/8Rf/9dR7yVU6j8WuE89SQsP4yZHHdfZ4lkZZa+hS/L2aOO8v&#10;piepmVVixvxVXfWwUXO6t9v1Sk02Jyrj2qDxUGPbfFUj8zLzfKJ71emn7q7nv39wkLavuvnqrUYa&#10;evTpznvzdPrYy2A1PE6PXv89M3/9n/y9dP+d75h5e/ZAZexuup1l2slzL23FFXRKSmMuYqUzp9Fo&#10;nelY1B/oXNFXdlGXsA9+97ebcRtu4KV+PiVawsLL9aOsT4RJOwQII05yMwcbYcaaD1dxVuY2KpTX&#10;6VKgZsZLrMWg5TDAOC14nHeYuc4p1nlIU+SvVJvM3HTYL4r2mxPCkUbV+NTOa0O4Dfdy5X/lJeZv&#10;SG/IGPyHSmmbj87aJ/CXuzvn3FvcWXjjtzz9HG4aeoeKZtZbYp3KzbmNa3TV93Q3tfp6/UoV0F61&#10;eke86m5nopFaXjOb6uos/+4enqb3Hrgcv/H80+n2i86/V26of5Y1trVVh3s5zMmapNbKZDKanpFQ&#10;3bxQZ4Z5CzAp+rdWNmV/N4fFqwjWQMy4BpQLZ2UB4nw68zDoG4xOPc/U/ddec3n6zpvH4htvxzjV&#10;26h7ODsDlUuu8/BdnuJK7e5K/U4PvzeopawMODE1HtWAaSNYNJC73UqDvxl/B0+FFkbA95DpMRcE&#10;6DcHf1mwB7vX5d8DKJlvzYQk4CKZHNiX3yozBZE7BsY4waQqzFBtwZ2Ot2+7OpQbt15OT+XFhmvX&#10;nxaDOSU66mwB1KXs7bvqAjpvizyhfXo6rCYQjFKZuSdjVGh45on/2Rc+Y+brN2+o05aJoieYfi4B&#10;Fp3fyWicpmcuqMfDUwlu74CkpcIMnfzKZjt3+Ag/hECz5elutrm/LlcWVdx2nphrd1n4dhpBklz/&#10;VemgnSfA9HLno9wkj2wBtArFQJ/4cr9ADajS7MkS3dQpb7mbvrhskbmFxnW5dOEwndVSnje2o+KA&#10;ReLQNT88q6fcP0BipfnIE3Dv9cP0d//f/6GZv/Jbfz81J77gvlQjlngE1Mf6vb3kp5a4CxlA5xiM&#10;Ya6EqYRHCEGYNBoREAOs6GgBeLLsBAH8h5lwK0Emc0x8up27gS8iHlfjvObfUPGAm3ICNQYJLDaF&#10;Xxegbk/8vdwJoRMa9rP5elIr6tPx2fpeD+65qBZ7xUcxeCT+Y3QGCMS3teVuiAfVmcDylxsa4os4&#10;iSfoAYK+vOu5U0HHezxxvi4bacKMSUDoXMsqoyMP/n0ddsQZ/kE5YPd0ud9wG6jKTO7Dv7nPQqx0&#10;7+H475XKrExDibAPWvO7Vqjsje8enhnNbcRPByTKXVRcp0vljjp6M4svS3rFClGZJr5HesvFXrO/&#10;kEZAx5X4wDn7rFaDsKIMmASozPKy5uV1uijDWGA1ZDlAByg6lvMZA1x387nP/2T6yZ/0QdenPy1Z&#10;mSeme5JxvS2XwUxuRLwtyZiRBnDgre98z97f+M3fTO+8+oqZ26ovvb7LfNRN9T0bRotQqwi9JnkA&#10;OBydmvp8wGCwkwfQLFD284UF233J1CxH33jvvfSd13yRdCg+Pc1tChtv4j4l+LeT84c6p62uN8ws&#10;AoyzTA+ae9llGkFDD6IqQ0BHICZ7uDO+le9s3+oP0rbvlklcKRJ3MTTVgY67zJ0HvZyQs1t73pZN&#10;1Kv56tf9rttpey+9OfYwn/mpP53+4r/175qZxd6TvGIXdX+JKqq8kDo+PVF75fJkhdzKapxR+1vd&#10;2Su5ErIY9s7rfMqT5F9ua1nsjcE8bXQ3qx9ZilbX9p2On33+Svpjf9gnMV56Zk+DNC+zt17/bhpn&#10;9Ztv/PDV9E/+0a+Y+dXvOW88fvBQZZ9pvZTcynxt99nnhgE1VqHqiskBHjCbT9ZteVZPDCiz6PyD&#10;QuwIbk/5lfWyRDnZFW4WlPH5gAzRBke4gRgwlvHwd803a/6hTi2zuhtUK1+57ffDHVx/LnW3nR+4&#10;biE6sEzexcI9+Z/nwSx9n0o1PDTNdTtohFpj7lYxszrik0yzL//Uz6Sf//O/YOYFd/maSTQVD4SK&#10;NQbB0d7ef/Co2qSH/Btl3js5XC/8Up/DPfmPjRzb21smS8Hh45OqLb/59DOSJ14PSW/Irlm+o4uw&#10;JqfORzc7i/Te7/1jM//aP/jb6WAr80xD/vJmjYbq1SKnBZqHakIr06KoSlWucfdcWe7lIj9WIYP9&#10;Dh53A6Jc4y1pbm+AbAz52FUnLmgEP1VqscQDvXCjdiwm+LqSITF4JU1BU2RFbM7BPtJFXyE29nic&#10;Hg5xruNlkc6MpsI+7NdvhZ/9gUg7faW4ZsLbQne/XNXTOE9qnUguH2WVbyz6TvIEBemLxR9UfX/h&#10;S182c19lnquKxV/2rYKW8EOVP6Uh7KO/x8+ybQzgLtyWZVpeh/AkhFtAWcbvMkwQzvge9rZZKZtL&#10;907ftX1gUWwMDBTRn7MHbEoCZdhles+HQ7ryD+FiWOAyu8Bl30paBMhb8EnUXcf5SZ+Y+FuqoYnF&#10;llJdc7fTyXRy+1DP+Btf+afVhK9vxjWjLfaGikH64MuYQNO/kiYGk4mX0ynSXPLdRf9Pso/f523P&#10;hy9H2fDxcc7/x0B5t9STcC7txea3J+FJafgAbS/FR6X/k9OkRKThYhqflLbgq0+KMryPl+8fDR83&#10;HxeB/LzM6fnF3jXKTUrnNrF9CD88KS2x2Mr30s2HLfaGaulAle8n8K+3c5fL99JPhMNGpBjrk6a4&#10;viA2bAP6k+H+sy99Kn3qU97n4h7KvTyuiQlnFjG/8TXfuEp//ulPudrBltzGBlzjrTwOnIYeQ6D+&#10;TbnYW8rG6N+SxrAnTdGWYY40gifd2RuLvaX7GEvyvVzsDZxX4yzk/hE4twCYw0Ftc7TNzDVFX8kW&#10;UrJfyBxjCcprktupo+Nhuv/Q++yYY6GCPmRE1e2EP4WfswwdaPsrc5GuUBsM3aLdIf4od+gQ/QPc&#10;5GbB+DU2kfIOv+WGb96Lac4T5ZoT1Oltp619X+hnU+bpJKchFg+6O1XfFvWrET9JZfwJGCfu7/uE&#10;9nMvXLc5S8CG7U5eiHvq+vV09Uru93PlTu5bvX33btUevvPOe+nePb8miatUoi/aaXer/l9b47SG&#10;TYOntL/VSrvbnoZ2w+uBq5F1mkLf+iqPDQqec/7xsD+AzFf4Zf42MM1lZvUwj4Why7e+7QtLqKI+&#10;OvJ5VMorFgz39nyTBSAPMW8GjaLfywZqwKIwKnoB/mOBl3tbY8GY+bMImzzFJjnsuBMYdFrdimdA&#10;qWo5eBlZEX0VVAVHGZOuoBX9mjATXtAsyojwImybP8vyER6Mdgk/kUbsgjeZE1yna1KZ+T7LGycI&#10;P+LHb6jYBtHnYqH1MG+c7yoP7Vxmu9uDSv7tHjhv3lW6j7Oa8N3tnSr/x8en6Yc/9Gu6iDNo0e9v&#10;pc9+9rNm3uqvF7uZe4rxOovzsSmV8g+V5KRrOPQ5i+9+97vp9df82qeF6NTLIm+uMWY/z5/sqa7s&#10;7nh5P3XzSrqZFzi37KJP550Aff3FOMsBSa5qs7WeeZZbHDKLe7Sh1cmZ23MV3qrhsuL941r69L/0&#10;Z838x//Nfyc1XvA4j1SXFkOPjyF5zkY6fbhMxw9yf/XkNK3ynMxypvF0XkOoxRzQciI56HRhYSjm&#10;lGNsDFjojXte64228pV5VvzLBm3Q6A1SJx8suv7Uvnggz5mcMGfs80BnD++ls/d9Lu73fv0fpDuv&#10;+SamndqR6r+nt12faSzqcbclr2KcSXVgDQJ0O3mNQzwYfIesKtuu2PwNX6/nSVxegFKulHOh8HXw&#10;FVXDQ3F/58Nf+y/nDmPsXR4YC9ohZ4M/mFOPOqbQ82iW+rtW8841EOv5oPV8cFk/eQe/Yx/0KOeg&#10;QMhoy3fQ1Px6XKQhwqFuVWOSnB/myyPtxLOOs6ly8DCaGjM14pCGqVgOv0pNnrslxADhBBVNNXXO&#10;k4Wd2zXMMS9XV/itPF/KWlwtxxXrAYBNUYDcx1VhtVancrtUQx3zR6ndT2+869d9nakO3Hj2upmf&#10;ff5Ast6MaV9sHCknzHXq14BSwUHU85i/oCpH/wu6F90c9YFy2iLwAriNKwaZC57nPutsVk9ZnFjX&#10;J1+Bnk6OlunhXR+HThTpIF8F0mrQ93APW4NeytVTtF5WmwE43NkJlc4iS1ztwNxQc+l0t/RUHSP6&#10;iNnoLKLfl7fT5ZVTCkXl62EQdtS5y+i5wQYbbLDBBhtssMEGG2ywwQYbbLDBBhtssMEGG2ywwQYb&#10;bLDB/8hhy79721dXsVrMjoow847dC+VqMnZhD0pzwHYY5GXpOAFlqDVSqPfp9wfp+RdfMPPTz3w5&#10;vfjiS2be2jpIs7yjpZV3lqAqhlOxgJ1hcbDFdk/lk1zzxTI9PHRdC6i7vHrdd3U9/fSzqZ9VILBL&#10;K1RosBszdnAsZ/NUyzsa2WU4ymqiZ5NRmnHxurCcj1OlArC2TJzYBa1Op9qh0mzkXUftXmrktOMu&#10;dvy19Y7NEazsV7t7lLWclNRorhJqWM2srAV5u51yxd7LCnDcfDKOtK/Lo9+p2S4dMGVX0cp3L7G5&#10;KVQ/tNrurzOQm6y6+fi4ZsfYARt/hodOr9lhLf3D/9//x8z/xd/799Ng5TvC2F8RJ3uXK9QP58IR&#10;jdgtC6BPnOxlV0nQnZO9scuE7RjQHsBvscGh3M3GO3ZSRv4Ja21uKq5ip0oO2uNzHrYdoHm3A+rk&#10;Sn63Y28Z6502xcmKnCbH2i15iJOU7V53naeV7PJOmwjjdDQ01SgAFR6xm87Sm8/8k+dQhYJK52rH&#10;4WC7yj8nHcqdwhE+tAh6gNhRRJrmk7wrZTKxk3+grNsgTvZaGFkNd+wuIoySXhFnlKdjHTeI+omb&#10;io4FIeupOCGT1ryB3TrcdfhsvjlXZgUu2vMm/DAHXQg7R2l2kT92YMahEHb6VOlqKl05H5RnmcbY&#10;UE344Z7v67SvywM3qBgJc7iX44q3sAfkM/iIehLgezunlzoTPNBWZa/KXXUvdoeVp3w5MXs69B2g&#10;g/5e+sxnfJfmz/+ZP5d291zVPSeyOnkXIeIuDrY1LXz/sZBc7OZdYLOsmufNH7ySXv2On1K9/85b&#10;aXjk/DsRv/fzbkLSinphAB+P8ykeTm8u8m5Q7INne5KXV5Qe8NTtm0Z7IImQvv2a7zz9+re+lYb5&#10;5Cs72ZeZkOzoC40LLdGPnasG1fHRNGtoyLS2Hd/BtyqT83LD7TntOuh7PdxWGxSqWPqS87FbuyFa&#10;t8QrgJNwsZOzVuNkrRlVrrXUG3h7NJqu0td/7/fNPK5vpR+eeZn92J/9K+lP/cK/Yeb+7tV0OvU0&#10;VCd7lf7F2HfSDiVLZpmOIrBvRcOouDmZGOa4PoFGoZXVq7SV9lbPd+itas00zDuIR+KR2HmmiNKg&#10;7mE+ddBKP/dHfHfw87ck05O3k4/vv5GaC99Virrh44de9t/4qqsS+of/4BcVv9eH1ZLzjJlGhUpn&#10;ZFwf9RWC7bzNp8Dgh+BxrlooT+RWB7jE72GuqwyiXi3lOMoYVPVNiHCoM1Wdy+lyOO3MTxVR5pGM&#10;8EceouphU8ajX/bX3ORTttNFM/X3b5l5e/+ptH3g5prqbPAveYrd80u9OUkIoEWlYUR8W9IA0AeZ&#10;5RMRdfVDhjMP7zNf+kPp5/7cXzTzstuvduOj5itk9FBtTZzqZBc0fSowHk/TLJcBBzmiPLjWInag&#10;075HWVJvo52ajRfV7v3tfdWbfDofusdu9OnY35xqOTv0XfK3esv0w6/8N2b+7m/9t6kffZUGp22d&#10;15bzkWSz1xloXpWHXrkZM7vYEYwbP+ng9uXpo7huAfuQc6QxTruDKNfqHbQXkNUhr8+d7GUXd47G&#10;TvbmjlDX0mJGa39C+w3+gr6kI3Zce/48IIIO+c7O9EbeoV22z4QT7Vq92N1cnlyP7Btdsj3mOHlQ&#10;U3nE6S3IMMwdwzPx46OsYvHx+Ew08oBIX6i639rZrk72DrYlYzJ9jXaZvh5v+D3fPgfmuQ7IRZU3&#10;3uGmdIt95WZtXdl9GNihHfxQpguE93PxZrVNhgun5Ur3gdhBXIYbfAYor/hm/jItgo/Aufj1jvCh&#10;W+muRBlfiXBPGGU6Qemn/F7yODy6dnc+LcgLQB86Tt2w2z40CKA6Nfxi/+abb5r5t3/3a5U8mUgO&#10;RV/+/MnedZ+9PNkbb+OtgscjHk4ghFYn8hD2wXPgYr5LVPHoKd2VZjnKhv8eEQ1XxsV0gnN2F3jz&#10;MpzLQ4HLwv4gnB8cRZ04h49Pl4tpeVIaLrN/Uj4+Cvgrw/uofH/SeMrwPm7+LgJ5dpnTogkT65d5&#10;WH+Iti1Q8vzHQaSZtJbp/e/zZG9Jp8vUOJcne0GVRtqoHEecqAQ3b1xNn/m0zzFdO7iiPruPMfY0&#10;pgZXr+ynt99wOfS6xhbP5JO9N2/dUhuU22Pxccz7cOIwTtoweogTucjVaL9BqD2EbtGW4Sa0eF3k&#10;h/JkbwC/y6wCFL8xhgx4ueTwClItRNNaDFCF+Ib78mRvBcnOqg0mt9kv/c95HjMxVxZjJbS9hPuR&#10;xm+jPA4by330Y5dKQ9X3KNq78Me70jYlc8lfQZuSXzEHPxDumta03x4P47fQEsTcU7ip5qYEwhmd&#10;eluzv38l9fO1bKhubnX9uNHZvF6d7F3Vvd9KPybSOFG7NMrH/JhT2t7xMJhHiLEM45ooru18GhXM&#10;59NqXocTZjEndHx6lia5/USN9XjkNB2pP16N4cQDwfschIzTg3vb7XTjSj79mrUDitMgvJlJd73Q&#10;jlQi8nSR/jFexxwne+m3x9ik1enZ2BigavmVH7xm5tdff73SWkeY0Q/40pe+VGm2Q4vH7WdcVS4n&#10;dWPOi74jeOmll6owKMfgh7JfgarmOMGLBplwY/nIco/yf5Q1TxF31APjn3wyHTdxcrgVV1AJ9LPL&#10;Pk/wIv2UOM0aapT5xtwdYPwzLU7kRt33MMwo+0l1Apw8RDwPH92vaEH+t/N8DG5jrpk5nXMqmDM/&#10;PHz4IL3x9rtmRs3y45zvu++9D9sYDq65emtk2GE+fX3j6o1K7fXO7m5Frzt37pnMAcQ9nXo+rh/s&#10;VmMQTmLHaWz6bUEX0hRlc2X3Wrpx083f/vY303/6t//fZv7uN7+VBvk072qChk0nzo7ydCWX/TO3&#10;r6Vb17Pa/Tx+bCrvUdac7OWqGgCd55mH0UYXauaRT8PctxxpnHs89HiYa2/ksfD9YT0dfMqvqfpz&#10;f+1/l279IV+fONKYM9+UpTqofuSZx3WiIjq57+GPD0/SfOg0m08P0+osz49H/VlMVA1dhqbVTPwZ&#10;dZn5Js8/nB2nU5uNjiSam+3EZD59rFCqsTv0rzF5L0xXzWrMffzo3TR63+fHvv1bv5gevu2nqLdq&#10;J4rB09CujVM7y/F2vVVplmLNoN70tPU6Xh8o/+AB2oUA9A8txiYfcnnEG9Q1+A2/yLyoB7gJWQOf&#10;hBk34dvWDYo2Pua2CK9pJ1rdrL9mjrpJv6RKrxIY9YoxbmjDaIruUZda9j3nqxyTkfbsl3REOKVM&#10;aGvsHWmnf1Ce7JVvM6OJK/KBVqLwi0bZ8BvpbdTWJ3tBlQ/lqcXxUAGtsdU1ofBLnh/G7Sov+kS4&#10;gFnwEhE/aUL7G2BtaZXnJmzNKk72tjRWy+ta8GkrX2tQXTOk+Gv5BK96ZGmZ+Zc40ZQHxmq3Vjn/&#10;dx4epmbf+er5l55J2y7+0rXrlI+H2RENIsVrTlI91+Pcg3l9snco15FdxtTVvCe+c38K8RBsmadL&#10;VF78c4+sS84X/oG6PvQmSjIcOermB3clW8aeD6ZHo93lqru4ppS2qdN1+jIvE2qcmabK4lrlpCen&#10;hTTNi+sq1n0V9bKqtinnp2h/mqbpxdPLKe9y/ijGzW1FrhbJzBbd7taVVQTAO5ikrLzYlxW5NF8G&#10;wqgqQ1edgVwBmFRE3zhgAuhTeYH3Uy/9YRW2N/ptdbZyHlMjMzQTkI2q07xInbozC+p1YmHg8Og4&#10;3VNDB55+6tn0uS/4nXjcm9DIKpetU57TxVgk0o8+9lkWlCw6DB97OAs1xuVibxSQ5SZzTFMCo5cr&#10;RqSFishdvfmHVXbAHauN3AlrNVlk8jCetNiLXUzCkf1evmMXuVwtyintcX8vPBN1sCW/WRuqKgiq&#10;FzwNzKui+hk02s4Ind5C+fT00vbndRd15MRwQ49zeH+Z/vP/798086/88t9MvXwngaltzou9CzVm&#10;s1lOjDqYsdhL5zdn1fgi6M4iViXMVUmjITAezMSmo1QJPPmLBi0qBd/CDH8RF4C25xdtnI5lh5/w&#10;llXlWlTzKKQxGj8QdQJ+C0FMnYhFY+yiLDHHIHO+XKsjDHUdpP8kSxLyvlUs9i7zAgsVPTqNTJBN&#10;c4fl6tXrVYcU+1B5F3EA0hr0AMGTpOsw1w+rn7mVLunncsDTYLTJg/moy7xLWRHxEkaYq05MRnRe&#10;zrtZN/SNLOANEsxeVh5XmOW7ck8dDnO8L6K0DzXOpHdtv540xS54kHKLco9GwKCyi7TQhIdf3hey&#10;ayDtQTNCCvrC3+0cvjc+OQ2E48YKpoIrx8nAOdRrgV7mcURD5IlJ04gHNYnTuXfqer31nUUMGPf3&#10;bpj5D//hn05f/pKrbj648ZQtGoCtnb3qbkYm7lnkBRM64rksG8STeb9STaO6P6b3K7z76qvpe99w&#10;lWhvvPZqmt5/w8zwYCzsoLqZSQTAYu8sFnyU5+1tHziwaDTIG2UGGjxv5YXfrgYWy9zx+dZ3v5u+&#10;8Q2/L5a7sKe5s8b9E1wVAJazVXVHDMsXqN8CQTvUIQXfOt1z+UogRBltiaaoWwVtyfu4E2RX9Xc/&#10;1Kyr8Z9rIAHGEsStTNMlHf28ONBWR72RO9GoP339DVdzdOdwlt6Zefh/4q/8tfSTP+t3xyR1tkYL&#10;T0NMoi9U72t5AZ3FXu7wBTWVyzJ3iNnMMc/8YPe85rpsHaCcdq5H2N7JG6EGu1XbPNXg/a23/N4o&#10;7tTp5y7WNbUTP/V5H7B96ulGurrrsv7u+6+k+tLv5BifjVMrtzVf/4ov9v4nf/PvqNPjg7X5QnFk&#10;VWLjxvoOJOpeTNDA9jHpz4RHJXMmktGqT4Cyi0E7bU2YP+5i7zmVv9kNC95rrOtbTG6Vdm72+gnP&#10;5iQ6inj0w/56XXb3qLhr9n1g3epfS/vX/Y7sdm+raido3xd5EZb71aOusOgb11hYWxb5UMkC1Ojk&#10;NQ0Vcz89yhNan/rCH0p/4a/+z82cFI9IaUAeBX1tsTfX/aF6vKH0aDZD9bnz9dl4Vi3SwmtVeyoa&#10;TnOnFdlHnQa9mso1q25u9dq2mQTQlsZES8xYW9ueVay3R/fSb/8DnxAY3/l+db9ZLY3lz9006wvR&#10;yIyZymuUzUq52CthYGZQTkgHb9C+lIu90XctEW4r/hMo35D50NSKW2AOOyZW22rfUd8MkF7VfU7q&#10;qEc9iPYa1CT3Iy5k79rs/QVwXqXzeuMbqAaz8hZtSci5Ul0i38Le2kmPxmRlTOgT7DD6JPNFepDv&#10;iD4anYlGObNCrI3Tv79ssZc2PrO4xRXp4h1ptzREnazq7/l2vyqD/AbYh5tz7feHINz75Hb2U/RD&#10;wJqm6/I4x2BCyFeHu6nCE+Z5wtVpndOY+Qys+wvur5G/lenAfs0DRZ9Icr6kQ2l+EiI+8rbOnwP/&#10;EUb5HbvgO+wibbGpCuA0FmapH9EXZjNabODZLq46QaUqE8PgK1/7nUrusyGrl1Wsstg7yqreo58C&#10;qB8VjQt5XlZMFnkB8ZV3bEb8uI8wsAv7izQJrEM+794QafkEqNL/MVGwwzm/TzRnGf5hOJeHAh8v&#10;bSXfX04zUvFxcTEtkYYn2fMuv328NJ9HWZfAR4XxJHo9CWV4T8oHiG+XxY9MvixZ5Zoqn8/79bIv&#10;3RBHOT68DBfjj3qOffntv6/F3os0umyxl4W9cuNSma7oI5LukFf00z/9KZ+85w7PWOy9ovEOYMNm&#10;qNL91u99MzV6nrfPfZ55JE+P3Umfxx3MSbWabmaBo5bzi1yd574aiIk30hdjetJ1gTwVLlvsBfM8&#10;x4LfWOwNOiGrov0u+yQs9kZofI9vpGVtvy4P5Hilxln2kcTlbFrJdBY3Ix/z2VoF81S0i8003FcY&#10;m+ToT0U/JPJG/CFf4cXYmMB4syzHwij4D/qIob6Wsg33NpGfcj+ouV4MpG9UpTf3mwONfBdqp9dP&#10;e/lASG/7II3nHs7j4SKN5rmdzHck1tTnrOqp+pKjrK719PQ47Wx7nNuDTjWW6Xa3qoUw+hVxDyZz&#10;VbFg2u32qzSOJ0dKp9OGPniM+cbTZbVwxeRvNa/CJoClu7m620u3rntcnU4mnn1zMzyXtYFXeQDQ&#10;sKT7OeT5E9IbUxAz9dv3D3z88rTqEou84Dd/6yvpK7/zNTOjwjd4o1y0efbZZyt+QP1xLIqzKBg0&#10;6PTc7qmnnkpPP+1jIxZ+D7La65byE/N8LJh3c1nbuCPzIIvnsbns0eHjagGS/kXUA+bSon+CXcUz&#10;bYWT08K7GouenVV0gm9j/m2W80kdCX9WT/MEPH6CFvjjegvg/SEnKvQJ1dSUzcmp8xV56uZVAsLc&#10;zWqwB1vru4pjPAZefPHFtHfF1aQePn6Yhie+ieD1H/4wvfGGz8NMcz1g20b0y4fHZ1Xae71BtchO&#10;3mPjBumLPlxd+YnNCiz8RBqYPwm6MM8Sbm5efyrduuWbmqkrX/vqV8z82ve/lzom++VXYcQe823R&#10;YH/X50mevnEl3bji+e73nKZt9QNj3EMearnOTCbTajM/9YUxLWDz8ijXJdK6bDutR+PDtL3jdWbW&#10;2EuzwYtm/jP/zv86vfxzf9TMcyXDOUB+x8s0OfX0jsRS+dahNDkcpbMjV78+PLmbaiOPK+pPXfWQ&#10;e3sNXD+U22DG+xz6MWjsHvxVF81dRS/8KFmS7xHnbnDWVADXBK5yP/5M4cWc3+GDt9Ppe77A++3f&#10;/KU0vOfp2u5OU7Pmcrxdn1R3JbfUGnAgAtTq4tO8saiV44Qfm7GYJR6s5wqEfVyfwGJhyBRzowdw&#10;v3uMNZC/5fx90IByjPYAHsxebVNo1HPApmVA3yLqMHJp3VfPcSpN1ThF/Y0wW/ryvCWLcu08Z0/6&#10;oi8Rm6sBeWjmdSfCKBd+I8xY7AaMOS9b7PUN2eFXvaacQfIa5R3zzkbrnAbyFf5Q1Rt9j3ZnILq4&#10;rGK+J9Qrk97YuEC4UW8xRzwgNhcQdqPwGyqg2UDfyjzG/fXrxd6OyjDnKa9poVI6qD9jDJb5iMWX&#10;ONipbkJ1//5Q1eHxiZfBlRs30q3n/ZDR3rVZOrjmeR2s1mtExBYkpvTdJ2bJ1NyuzeWqsldcMWdj&#10;awW5oxXXS4E8pWzpjkVr9rBwrR44PZP8PfZcjcardOd9D314pLY/3+9dm8zFSr6O01ajWtGXCama&#10;5xXeCT6x6hN9X+LMZpLVLOak1uC7hxlze16ObhbXK29eFty7XIvND7Wm2kMvOzvkFfMO9neDDTbY&#10;YIMNNthggw022GCDDTbYYIMNNthggw022GCDDTbYYIM/ULBl7K3+7ipWpXnHijoIc7VqLZS7NlAb&#10;VHxa23OqMq/Hd1qt1M47IDl0tMq7767dfCo994Kf7H3hhS+k/X3fKTbY2kvzha/wx8EPUKoiygde&#10;FHetumD+6GyYrt+8aebbTz9d7Tyz02RZHQK7y2OnBLsrzm0YzTsc2b01O/HtOrZTKx+bReVG7Gix&#10;EHLGO51WamT1ntXJXtQ455O9tUYr1fPOLE72NjlyK7AxIi/6swmiylOzxalLN7PbJG/4kPt6Zd9s&#10;L2Qfq/0pLeb+YTxcn/JF68P6NK3KJG8qmM5XolXeeZ93bLCHc5Y3HZ0cKzwPOrW74oep0/3kvXH6&#10;T//mf2Dm3/i1v5O2RVXQ6szTfOm7x4ZnR6ZeCbSUuXbbE8BJ5fNqFxzYxe4seC12+rAPYb7yNGLX&#10;zCeE2ekS4Yfb+Xyu/Pl3UKrvWe+KWe+qpUwrfi52GRN28DtpCr8l6nNUw7qZXTyxUxR/cbLXdjHm&#10;rSOtWr86QRO78PAXu+PYyRq7+WwHSN522ZA5yuvx8VE6O/Wdcr1Bv9olyvdQrQQNYjcdeYu0l3UV&#10;N6G2CLugAfZh9p0+QbNataMkwrAyym7xE/SKN2CnVYnz39bmALuwK3vFU7pR9TZgF/bn1JPltIDS&#10;HMCumQkJv5S8VyLC9p2dHg51tjyxUqax2omsMGM3cZlGdqKXqYm08Q4ZAtZ0Xe+8Wu9SW3+vm1r7&#10;bC+eDdbke9C7aTt9c3jtWhx0sV2a46x655lnX0h/9I/+jJm/8MUv245iMNi7XcV/DsjcvBubdEXa&#10;WnPJwpy26STvbtLPRt5xPTk6TG+9+qqZf/e3v5K+8Ru/auZamqdaVkE7PHksOe/1h7Bir3ld9WQn&#10;q1EifTtZvfRgwC5cb0e2d7dSr+90n6kOvnHnrpl/52tfS3ce+C5jCUnJN5eLtDutLCM6aovi9G20&#10;KTPV0XnegQkV2DUK0EwQOxdR0dXNu7Ln40kaZFXIzzx9uyp3dhOHFofxeKjcul/4itO9oNcSX2W/&#10;J7NGeuUdv/3//QeTNNp21XF//C/9u+lzP/kvmXk4Q3dCzmuWYfPRcVpNXeaSlnmoYlBdDpnEycpQ&#10;67egHtdyeyRax6kCrhfo9HLb1R6o/XzWzcr3K6+5SrvZ+Chttzz8/uosfflTfrL3Jz6zn9rLt818&#10;/PjVVDtx9buoeWrmXfD/zX/1S/b+5V/81bS15e3xctGSDPGyXqlNq+qM3rELDnrFjk524Ya8RB7F&#10;SVJOYYSsWspumU9lNOh7ZFaeqV5FdSP8czyezRE/WC441e3mc/Z5N13sqqtQdCCiv2Om7Lc8pUEz&#10;0MxHGpf1dprUvJ1KnZ3U3fId61dvPp22Br6jmqo2y3KGvkfsiEUNEOqsAbSIdjC0TCCbprNMC7Vj&#10;46zarr11kH7uz/1rZv78T/60nSoHRFHteBYNQ3UzJ39jhyQaATjZD07OTis6orK7ilfpCP4klyEr&#10;kKNxIr7R71jbBlrIrqwFpJ5PjTQl2zr5xOThG99JX/kH/4mZW6d30k4+acPJCq6LAKtQiyWQprJ8&#10;y9MvYc87+IF2OICbOKlPuuOEylz1CZ4AZThV+SK3Crto4zE3ckTwRSO7QfZnpS2SR/WsPopwapIL&#10;0WdAq4jzCbuMo3wpp07u26CxIOSv7RSuwlGYuT+FOXatDrot5dvN9TiprAYiTshYPnJ6Of0YfM7p&#10;kVAJPhZfjDM/Ho7G6UHukwzFm7W8mxd5E5oV+rvb6cd+4sfNTJ8sTr5ycijSHnQE0PFcORU0BpRF&#10;oPwOSn9rs70MVh7RaKrcgzd5RzgX1ZNFGx/hAdJSxat8hLkcm4DK3v46Ik7CCzO7tav4I1zB4/R8&#10;O8I9fQwzGsq0LbLmiNJXtN0g+D5Qz/XQ0+PlHfB4ivREP7CScY4oUxB8yjvMTdE81GOS50k+IUOf&#10;N8Kn3n3/+98387e//R3JIK/TqBgMTTfIlVnICNrjnG9xQUWDeMvG3uBiPkLlAXZoRLoMhAlwU556&#10;C5Q0/wDOaYZwwFeRhjJtAWhVfde7HJNeFleoc13D8+F+P5gn2sBPhOg4fkJEHi4C2zIf4e5D6Vjg&#10;k6bmsnCflLYfFR837YEnxf+kcEITRfn9YrGUYVZXPwjRt8Nv+Ld3llH448TDh+GD6SrrweX1pkL0&#10;7Z5Qv56EfHDI4D5LmVd8zITgKq1A+f1J4080A12/4n3QL3/xi9XJ3qv7fmJsu9c1jUjg7bff1OOa&#10;bb74hS+k/XzyazGXDIt+pvr5oQFpyammQraU6YnTLSX4XllfKNg4YQSCgtFegLINqvoGKq/wZ2FH&#10;+RWaPrCrl+WazaW8hubRh0EjQpww5fs4a146PT6p5hr8pI/nm/Cjj1qeWMJv2T8B2JXta8SPOU5D&#10;kY9QY2hhZf5FJkeeCDc04ZAORpGAPMS8CnHGqWTSte4HKKys4hCNaR2NL0FD46Bm28v78HieHp94&#10;vpt173tNlJY4mUXfd5I10TQUGlr5wP4eKm49nna/V/XJGNdEvaBPHbxKXieZdnVV4GgDR6P1SVLG&#10;QIxjwXzGWMnHc8yxzcY+Br92MEi3rno+OvnaE40GlLJMR5GwmbUqGTLP0G8reaw8SR/jKtIYapzH&#10;Smsta1389Gc+W403fumXfin90q/41SvIgaCTnYSLcfT2tvjHy4MxXPS1yzm3OGHb73QrMyd8f/zH&#10;f8LM12/sViqHu4O+jREBmqwYnwDmYmM8wjRDxZuibfAvfFGd0NO4McJZcBStQPA44YW5RM6mlVXw&#10;eJQbIA+RN8oxvkHzkvfDnv5W6WYy8fTithobKLzIH/mJ8mPOIurEjRs3qpPLh4+PKvXZkRbnS3fb&#10;lzyLvB0yCZzlOOPwGPuhYSXiYS6nm8cj0DDoyzvSxQnbqHsnGi/0s/vZmFOwWTOkeIDrr8zMJHSW&#10;h8zVx2nSq3t76fZ1HyPvDXKcos9WPuW7s7Vd8SMnyuMkNuL5OPPDg0cPVW+c1oxHVvmU5HxK/8t5&#10;rL2zlU5yXX32J/9C+qv/+3/PzM0by3SS6+3xCflzGXlyKFq9b8Y0eTyuNIJOThRXVuncjH65xlT1&#10;PG5tMIfnwZnEijliTnRGv5QrAqo+usbwoWWLMX1cHzBaKs/VHKXGZyOfJ3nnB99Od3/o2u6+//Xf&#10;SCpBM/da0HwdF9cKAfqlMf4xusfCQbazum8mR7vgn7Kv0sptMu5Lv508J4ZcjvkCq0v5RKOFn8NB&#10;JoaZ8W/wKu9WrhNlG0hdqWRXbo/5Fv5WS9WH7LbbaSkNmabMGeW0NESHaD/h96jDnFZem9fjbJNn&#10;uWzUu6/qMIgxEvSIeKFTyD/mJSJMUKU9o4wH/+GUetTr+lzdYGdHsThNUencym0BdW8ZmjxlF9pl&#10;6/BLXkOhHY3xPaeeKw0Rqu+V5kZOC+f6VGPtLq/fsQC1yu1gJeeUrxgzSfDod+RfdMl5G6tOR53k&#10;tPr9+86nD4+H6ct/xLV/XXt+J1255X532pzw9zhJdQ7dRNIit2VTha8W18zMXTgnUZdqGvNks6KP&#10;NCSNcVHdDVZoFxTEAcqT0wKN+yen/v30sJkOfUo5PdT7zjuueYpyruYJxLtxnRraBOEhAE91cv2E&#10;R6L8kGXlKXAlwl7QsZnzFPMxANap+oK5XhF/8KxqVdWvKHmtg+bIzD+Mrdf9OaHd6v4NHIbjwMXf&#10;gdKeSHL9M1Tf9CYSIkW9aLhhTqEpIUsGuSOSBz/9/q6eQU40aja9EQy3PQnzdrdtd962JDgGgx1b&#10;CGBiciyhURPDoa75xq2nLJyrV6+lgfy0Wj7h39DbKqjcER+PCTTSSyFZPjyRNHgLOluyR8UvE721&#10;7MaEovwsFa+5EyMhBuPIe0Nx8b2ud1Qc0sbxf7fXOxc+HSp0whMrdsgCkmMCRo+n0+3Mff5NMnHv&#10;4WCH4GPyj5S4e5NDhJn9r8PAXt0/8Qt09TsEVTlULmjlo99FnZxMVKXmpI+G2Bnn+MFp+vpv/5YY&#10;fJbefONbqav0QzPmKOsNn8BjoSH0izfEaPU8WQPTNoIelgkSr/TKTz0IIvgAgDyJxlYZEEweBm8T&#10;jObGw7GwBOhO/PwuBSVCjYksN6/Dwa3nf1253J4wCW/d4JSggfS4KCzSAz8w4UueiUPhKDuEBf9C&#10;Cr9bgjA9n6KaxWONhZPB/KPy1RYqyEdBK1RHLegQKU3wm9MZ9acqc33nN4A2uCHuMu1hpnFd5M4O&#10;wB0PCHrEE354YV7/dn69DOFGpvwu7Z4MxSgfTghXtVA8xhvn7UzNlBGaR//pHJKX/HYzKg7crFKW&#10;vxjMeJ4pG8+/3FnZ4dQXyVkAq6usnpR2hapvTnMQg1ZgnfTcGAR97ansc/ouPNiHmXSu7T2chcrb&#10;1G5Tj5S2Ms04M7dKr8kc0g0foOJBzDhRK/aSBmQH+1fSn/1X/nx6+pkX0pUr19Tx3kp7B1fVYVdH&#10;V3XcS0H1R3ljsGC8QFgErbiQhUE3ioAUsG4w0x+U61oORXMaWyQlsru3vWuy9947b6W+5PG777yt&#10;wc5xOpOQ6UueT0YT84PMOLhyYAOT/d09NZZqpOQPdY+7CqOrtqRDuSj/hI7qKmTLUgKLasW9Wtfk&#10;/8rVK9apONjfs3ujpjPfyDBXHP3etmjYkuxDtqkukF5ljEWfBXVZD/yHjGZRuaH61ZdcZwLIOrWq&#10;s5Mxaupn1mHrKf3YybsB2ihhNmCkftIo51Ky+KivANXU0AT6Lmqd9Oa79xXmIh2Nl6l79bnUVDv2&#10;hZ/6k2n36i25QdWXZJiVwEqDujMLi4WbJu2HwmChF36nqFg8gjewZxHc1FPLN3nyagPtkD3qUCKD&#10;RFdqiJWpynFPtIe+qIo6Ox3ZhFiDeJIG93K/nI1Sr6mO20RyfnqSzo7vpsOjM9Fcg4jZ2HiBheJv&#10;f/P3071799M3fvcbdvfQ8IxJFjqPdIx5ef1ZooZXZYiMnlvn29+kuaJbq5F6fVQ8d5VO578q3zJT&#10;X8i7nOuNge4Y/7xOYAM+TBbFN0TEZc6wcze5sDPEMfa2b9GmyeyTOOu4Ab/i91LfbYIW2Y7qJrWV&#10;8E9vgEqyAQEqZPIhNzJbW6ioyDcGwiEeytr4DtssE6hPbfWRKOOJaFRj04Pcct1Xo9PXoP9xunX7&#10;WfWpdkzezUV/6pZtcCA7couMMdXDoq+6Ihb2yeGR2g/xwUrhqeIwOFDLlqajqfVbmZjrinfZVNFS&#10;fjqq/23F3ZbcaqldIxywUt3gWXJ//FT1X/WpTsdDxK/reXz3nTSUjPj2V34tTR6+Y4Oy/b7SiSpr&#10;fWfiik0imBF3JucvwEpC+QDxDsSv0peVmXlCDqz9wV/et/L24LIHNwHcuR99yzHQ99F/N8suFqFZ&#10;+GcyDLfIkVb0HeUqBtAMEPhmj8wMmqm3qALEBe5YPI++Nn1a7jSlrtJPtnI1P2ueIS321gBinfbg&#10;ZGS61yd3E/nBhWRKduSyVVJfHxj+4AD3lEl1757yhzxGFvqkQO6X8Y8AMef3R6GkMSj9ld8wx++y&#10;jfa8hJ+1G1DZW77L9HwwbWU4yFxv1SO+tXts7CnSU769z/7B8M8jvnu9Bh5//nEBSDxw7rNkTMRz&#10;0Rt974Anbe3C4/Hflu5gYL3KPLk9lut6AA/wAONP8QHyYy75EFem0PeN8BkX3L171/w/ePBQss7L&#10;gb5ubEBAxoVfpcxo7/Fdkmb+ZzNPpIv3uk7KhNtL4fYWVnYPIpwPg9cyh/sntNIfZf+keN0PNLvM&#10;DXY83jaWKOK0NDp/BWLx72Pjo7N5KZ6Ur08a/T9PBM3+ReOTpqF0/6TisO4DBtzyI6MwnkcOk7Cf&#10;GOYTeby0x8zzxIjyX/75r4/zEGbk20P3OC/SLurHusU678aN5/0AZBB3o87VHtHubg0GJqe6aiN5&#10;M/ZmzAHodz9+/NDaVGQNixT4gzxNubF+k/qqsW8KPCm9pUwImJuwlregO/bhPfoJF+Fu1t/W5g/G&#10;X/KCugACFv7gLNzSb+Gh707ekR+oYvYgPT5kMO+zs7GeoejB3FieV9A36BNm6Blh84ZevLEnr/72&#10;fMcDzF6Bhp31u9SXKe+iDhAe49QIm4fNRfzGn5Wd/MX3eEdeeXp99VHVd2KusKOxHm4azY76Wl1z&#10;y3hmOlE6RA8nB+qpo79NGkUTpZk+G/1tFhIIA96ij8Zckc0nkI+cxhj7cAXBgo6zwmT8C90Ik/7z&#10;ZDYxM1cXQFe+MUasqV/tfbIclvwygd3t0gdspYHenZb32XjLleKG3j7PRV8x1I0D8mNvuQ+YOdp7&#10;oa2+G3mibPTB7EbjcfrBD36QHty/l7757W+lN994I732qn4/fKTx/ZH5GWmsOhqNbQGC/h/lShi0&#10;/dDG+gCKpqMxf/RfeaAV7snf4fFRevwIFcxH6ZHeLBQzntzdHdg1Q/Qb7t17mB4+eKS0PEyPDw/T&#10;WOPv4XDk9VzhkR+u2YOGhM2VaIyNAd+ibMjbVOMlxk+jodM9aE84uCGduCft5AUzT4y9cBP8T76Z&#10;i+CNOmkWWmOhNxZECR+3H3w8DB7cMzdInEzkM59MOU7HbMDVOBx+pLgoNv2jn7VANikd3Lv7/nt3&#10;RKd76f79+6bKmrRAQ8yPHx/l9+N0KvtT8dvJ6annWf0y4wUBPoVX+Em6nW7JNijwm4WoMk8sXlJn&#10;oRsL3czrdFW/gnZTuZ/LPfQyymf6kRebD9Bvxpf2ey5Zom9sVIGfsEO9OfEtVT9R1YyMJgTiJ02M&#10;TaivQ40xx6OJ+UH1ODKbHDHmpV5CtLYdzOJpprHGt0cTjW1Q/7wcpFuf/qJoc5puv7jDFJnkC31R&#10;eVONV9aUVz0T6pVCmou/VW9pR9jYz8EHKzPxDHKVawJajIWpT6qzsBx9cON7tSm44b5Wy6s+kn7b&#10;gLxCtmg8r/E04dXrrKd4uaxa0NTHh8y92wEK5eHenbfSe29+X/XgNI1PH2g8juyQ+8VpxVvUPcqU&#10;8Z6Z9AoZh7wjCpvDynxIf9we+Fs+GOfR3yQl5kZmNp9bu6jffOfRR8hldg3mzb3EZe08hl2TOQPy&#10;iLzUm4NimMmv0Us0wtxUJqLOxUNY9InhJZN4euOeb85fcsMGchY2+a2MW30VTzM2sbF3C9njYxXa&#10;v6jvNk9WhqUnQBkYHeWetwECCnzjCfesO3laZZaVHTTUu6XwabPOP8wLKNXER1koXR6Mj+l9LqCl&#10;SFzOG3GhAOWq+lAXL1naJWPtClOF2RAPtrLMtTCgqR6noa9nsOZgazbwYAN5rHbQzIpL/miHcbdY&#10;ruO1F4nL+ZQjLwMZ6fcEXVinow5iT3lzOI9+1wPuFD96nO7fu5f29/fSYNCxjTnbfeax5ViP8ZeV&#10;sMwqQ0KxsBUnj6oHX2TvsP6W/8/fvNygp9c71RW1gZZ0/Z4pP0vRcj5vSFYoT/r98N4y/fCVe6r7&#10;Z+n1195Jhw8epNOTUz1ntmF5dDaS7B3bYQdrM1Qn4KmQ/VQua9tlRx2yq9eY36R+zGl/kEncX01/&#10;Sf0mtVkuO9d9qfiGmdwTrtcD58lety/Z2rM5HuZGMfNey1mVFbLU6iMb4TbYYIMNNthggw022GCD&#10;DTbYYIMNNthggw022GCDDTbYYIMNNvgDB1v3Ro2z/bqAchdDCezjm6v/cO+2ep53L7T7A4Wbj5Ar&#10;mkm+rHy+qKXB1r6Zr11/Ol29fsPMB1efTTs7bl+v99IyH89GpTPY2t1LXHIN2A3ju2tcZQMq7cDB&#10;1Wvp2g0Pj10N7BgD7V5Xbjy97ETwXQnstljnz3bl5F0I49HI1GSaeTy2kyfAVEXmHXLTidxklR/s&#10;9uopfaDT8RO+rU5f6fRdouyMCNWeXMS+8i2Wqd1iV5HnqakXu4MAm0vDDJnXKlXYFed5RV1MJrXM&#10;7FpwM1kL2mTNrYZyVZ9cHp16XidT/4J236OH7nGxbNiJBbA1UFlP3fzaN3+Q/rO/9f808yvf+ydp&#10;q+b5H2wpTXVX1TE8PUmh8oPdLE3PduKEcBu90phtd6In2HYgyB3w01AO46N8vJ4dXFFmqHAOc4By&#10;i/DY8chOIMA71FEQHjsmgO0Iyyd6Y0ceINwIJ3YWgtK+rTSyqwIQHjs0gO2AcicWF7uE3Nys1AlF&#10;GH5yxs2owwm+w12z5fzDjpSoS6i5OTl2VSSoqAn1pqixsVOuAnkKdSmEF2EST6SX7+ymA0EL4Ol1&#10;NxFn4CKtI90Adc7xHfvyW+Ci3eVufBeVmy+EU9TRyk2RJOKPNJRpLe2axvGe57AP+oAyTnYhDrZd&#10;DRJuIki+nz8JsqbTcpHNWdVChdJ9/mbpyfyOOdQ0lHmuyk7Bhn1bMoRdvgCetlO+ArKn3XIVNOwO&#10;DvUu02U97WZ5+of+yE+nP/xTP23mre0dhen14/rN21V5i8XOIVRNkcbgFXYYsdMZIItDNf2ME3rC&#10;ajmTHHUz6lay4o90dnycfvBP/7GZf/m//cX0+iu/b+YBJ9lzPdzZHqSb166bGXQySeHLoAF1AjkJ&#10;kJHdnv/o9iRTm17HBru76STLn1/77d9JX/36t8zc7u0ojzkcBbTI6l9z8dpO1CgLrh0Y5DrWbbZV&#10;XmY0Wi2yuttttW/7u9tmpjwpB8BO87MzV1GyrC3UDngbxE7RrdweDdjp3fYym7X2029847tmfn/S&#10;SF/4k3/RzD/1Z/9Kag28/GwXaxYu7MoFqP1o5DzM9H3JFlMBdUjIAjCeDFVHs5wTDdmpB6AnJ30N&#10;yLmsgrXZGqQXXvyMma/f2BftfmDm+WyY6susqltxXvPqka70Jqk5f9fMR49eS1eb7ubBnffTV3/r&#10;N8189NBVNaHOfjJ2+s7VvrSzipgZKnmLuhj86HXD84y8CxmKXA1+PD06rvK6kvyFPwEn0yu+Vr0r&#10;5UXAws9mUPEYp+GzvCiRq4P8rWWIvau2GYngNPWw3IOZYVzBnObEiDPSvOblMauLF0R7cO32s+n2&#10;0y+a2eQVO3sF2/WXVZ6jLjlowBUTqHg2ZDpORYd+3wtppE7AKsuEE7X1y6bzHSrC//jP/Skzoyoq&#10;1PVRr5e5aRhPOaHu9uQVtYXg7ntnVVvDqVt2hgNOpu7suArqs9Pjys3NG7KLctU71CCiyiv6Vo2c&#10;t+Vsmt7+wTfMfE/vzsl7Zu4uT5WukH+1NBVPAup+XGUAomyILcr0HNRXzUlR3Vi7x224R+1i8CR0&#10;Lk/JBd3DHyjN7JwF8J8kl5v1amYekHioVGe1JT9DjTPvdvYryVq5Ma04mcdIn+9Gd0QfzdqArN7e&#10;5GXOYOyIBmhEWE6d1qss7OuiRXkiIbpfhBt1CUrm7r3JoDOOhwuPhpN0lMsXl+Os9g4V0NPMQI1u&#10;O33uC58385WDa6Ze7uMCmgZdoyyiToPyOyjdhpldyKWbNT+c9xv2yJC1m3VcJWync3ZjGghyONhF&#10;2QPUCZbgexHlExFhu/sPevDv6zjDDe95Vn9OyiXtzQyqMM3pOvxQ9YffdThrfrgM8NFl6VqJN6Ju&#10;wDth5kRctI1ovKjneoBd8Cby/Wtf+5qZX3v1zUqF5XQumZfzhJwPNc6MJ5UIM7Orfo1sR97M5Igx&#10;G+mOOombUo3zuTwV9hHmZXm+HJfTrSqDHF4Jwq6+F3R/UpzLSmGZ3JuTD/Kqiwy3n3/w84cjKvwn&#10;RJn2Eth+fPp9ED+6z//x40l04RQC4Gu4ueg0VyWHaRVxxDgUf2u/euc2hXIKtZFPwsWyDLV/5/EE&#10;xirS8klAnBEvb7U8Zi5p5PbuZn2W44PpvfgbcB3L1pb3i3a3t9NLn/60mZ++5Vd/cRpxL4/9kE1v&#10;vflDMz9+9Ci9+OwLZr5y5UolNxiXL7IZmsc1CcRdphnZaG/RP9LFu+z3lohxyEUqlu1ghHOufAt6&#10;VfaKM7qoZZpAjuYcQhsdsD5Anl/APvracToQ4MbcCYRPPxWQ1khjfAch83FbZj/SRrsRrGn+C/sc&#10;nPcDCl4OehFGtDW4CTP9oGiP4h3Y2fb5lp76y6Gdb1VXXyqrqjxTN/PhoaufHI09Ya02J2fMKB70&#10;kzuAObmYU9ze2aryurW37WkWsKvnfhBpn8zcr80zBj2UxOjT02ZGmplXi765QqrGUKPxqfqLToOD&#10;vV66vp/Hmf1Ma7UX05nnwa6mylfkAdIPmMeNMrB3nq+wMijmd2d5PNBSm/3gkff7f+03fjO99rpf&#10;+cMVYwdXfdwaGq7AyREnCt0vboKXKBv1yM1smlJyXqMvxUm1IAzp+ut//a+b+S/8hT+ffv/3fR7h&#10;lddeteuTAH2aqr+hOCKc2YRxpodNGUTZGJ8W/etI7yKXCyh5Bn/B4+TB6CPEfB/qgSNOzDFuJX0P&#10;H/r1UsQRaqxByFbiCRoRbszxEGdczYQ54iTZERf2oaL5SPVzmt2PFE/wnqkuzmU8zvMYpCXi9JOO&#10;Rf3M2SZdMX9NGOFc1FLZZbPSFPEQXqjmxhxxcjI1xoSjE43dh86TimAtozT+izJo6l/IH8ZDvZyG&#10;blyDqDg5LQvQErcv2Ryo6ozCi7xijrBJVz1UQG9fFR9um/nx2Wl6lHXAPlzdSn/yr/xbZv7X/7d/&#10;OW357VXpZLJMw4mn4fRI9L5vxjR8JPtHrsZ5ePo4NfI8UD23UypFe0BtBd3XPBaqb7liJzQFMkMR&#10;bQ1rCfWsSpcTmMED01ZPZiceY+6Hd/zqgVe+9Tvp+1//dTN3F5IPK6fBcv44t56KS0GjqRIwb5ST&#10;4PaZD4KvIz6AytrgO07gBs/gJuZa3b2b6cuESnvGs9HwoB4++JrxL7IAEHaEadeoFfZR90hXtF/n&#10;6k1mJPIVfAfiu6nSzfOWLTN7/ttcrZb5t17z0/uAeMIMgg6mlTXbM+da8lXEi8vIRzkWh0ZBP94l&#10;bQMRhr/zd409W6pDwNQ25/UlrgtFUwJgbaW742tR7e4gtTsuf1DjjPpksFRBz3L99HbG82EazLIZ&#10;GiRO9AK7DzT7lXxdLt0cfQV4t5pNs0kED4M+Zly5eWzyzstgMh2Lfh7Go5Nxeu2td8x8+8Vn0hd/&#10;/EtufqaftrxKqm0mPZm+imkR/SlbRzIjtmqm/AdnWPPNW1bbctGLlvz1H2E3X9ZTiCGWKI8fu/m1&#10;V47TD77j6Xp0/zR1s4Zaxo8hl2nr0a5o5oKXVGv1J9d5lTn1BSAvc3VTOFa73Sy/zFm6WWVcrQlS&#10;DzwurooFoYkE4Lbs76ggzAw/RfuKvC35MQ16O6uS4S5jvg8wfHZDQDksQ8XcKqFeZkAa8cnIhTwL&#10;EwdXvHN9cO122sp3oezuPyUiuvtme0tM6p3uVmZW1G/G4gIzZuhhB0wUHGQhP9jZNnUsgMYpFsXg&#10;jUa+KI18xAIZ5ipbKpuY2ET1xjwvrEzQbRwDHYTKwoXNaHySpvkOE1RsdPLkajvfgdlmsTdPrpuK&#10;hiywrHMTDCKrdsfzBNmyPLSFDB4AmSONCzFQlANlEMXEwnAmuyo1fz0f3OtRqZjNeQYr0S+vHVbv&#10;x49X6eixVyg6oxGeSJqmp57e3/nV30j/1X/2t8z88P53U2funjtdfc+LvRPRDXUzAGEcd5jYnb1Z&#10;xzw8EjzG+7LFXtw0872dNtGThTxCtWLeHEYIckAYUUGgdQhV3MbCLOFVjUMmTyDoG3wcCPu2BAyq&#10;HgBhRJgItui0Edfa/9I6SMDVZSBglZccBvkJFUV0DBt50Qr/UZHxFZ1Z7p2ItNy+fVtC0IzGs9GR&#10;AtHZgVZBA+Jd5B0AJR1LOoGSnoFwC4LuIO7vBWFffi9x0X79ez145X2Zf+yCleGXSA/v0nwx7djR&#10;sQLlt6APKOND3czenjeW7j6nq+BZ71yY0RB8G+kAZrq4+JtR3RtQuI8yBTEAA6W9c4I30HGPDXFH&#10;fet1tyoZNti+mX72Z3/WzD/383+6WnQcDSdpe88HYyz8BqirkSfyHbSicQ0ZUtpPl7MqbSjWMFAH&#10;8h2cTfnbyvyL/J/e8UXBV3/w/fTN3/ltM3/nd7+ahkc+ALp5ZS/tDjxPULOfFzWIL/iaBr0/cBlC&#10;09LpevyDQS91+15mLVT3b3m+3n14mP7uf/mLZn7/nlrx3L7QAam1nPaRH8KOOttTugf53gsaZfWM&#10;zEz5t3ODviN5z4QRQDVc1H06UZO5y6pUQwWx131kziDf04tan3rb/U7bV9PXv+8D5cZTL6c/9Zf/&#10;V2beee5z6fgs90KESU5D3Huh0Wuaqw0yUJezfF9OJxL1Hj/8FXeijGyiPfOSZE+UHfdtNPKkAXd/&#10;7B34Zik6kI8PPXwmChp1D4fBSr/mHYnt1jjNTnxC7Otf/e/SyVu/Z+bacpJaCy+zRt4cMBuidjom&#10;U7hTyIzVnWeANEUZUMeijiKf4t6hnZ2tSladnRyZWixgdTIvIlJOVV0VT8agoITLhfxDqGSAyRYP&#10;p6yf+uUv1emqbugd1ZN6GGH4ZGT+EEIrI8K0LSi5fzCv9dIsL/weXH8mferlL5oZdXH1ttOMOr/I&#10;E0As9sbCL6qsY8AkAtiL6y1Qzw0ePjoWjT0NLPQuO143rt5+Pr38Rb9PlYXCyJMtrPec1tA82iCI&#10;FW4e3BtWdB+erCcx6PJHn+vxw0e2EQ/sbjWr7oe6u9UEFypwUO8MutFeKg/1iQ+Y+4vjdPrud8x8&#10;evf1qi8xp3yWnme6hOXkaFlmVZmCYgEjOuXwRuQJ3+GXNm1dxgon909A8GR8J44yzuBfBrionApz&#10;3NNLp76T234byOa+ipmz+5bcRBvRyeqlDAq6bKdjsY4NhlHelCX3+rt5fXfLSjQfj3wyKO4rrxV1&#10;zCYezrVLnj/bGJPlxlQ0Oho63bmv9ywGuKoEx2de31HVxf2FoK4+ONcHgFu3bq3TIjdriq0BLcsy&#10;W5dBprX8V/VH75LugdK+LBveRdDn/FZtbCGLSli6oj4LkUaTOTltJrs0DgjQvwIRD3mPXJd5BOs0&#10;Ik88notpD1haLvgHuMlj4GriLBDuURtZIvgHfDAu6PXBeJ7Up3nSYu/OYC2vabvi/ntTb5nHRHz/&#10;rd/6LTO/+877pkoP0JbGYq9NeucBLHU5UsampZI+wGiUzcjyMm8M1gFuPs5ib7kZ9OPhEpoJyMaL&#10;qMqF/GRzlCG4LF+gvKsUN09q3wJlPj8OLgvv4yDS9wFcyMcnxSf1XdHpI+Itvz8x7f8D4LJ0lumJ&#10;77wuVOFLEZuAQBl2mAg7z8E9ERfpEX2i83gCX/2Ii72glH+x2BsyFpiczfx8/n6z8+ld/15nlKnM&#10;aIO2Nda+rTYJfPkL3t9iQvrKwYGZGbMPj/3Oxe9/9/vVnb0vv/yy5FOW7YqCidMwRx8chKw3+pf0&#10;yDKX9F1W7iDyXQK34R6/F/Pr39zfRbclwp52Pb6V4S3FGEEj6D4v7i6l3wkYj8Vk4snJ48rM/AJy&#10;GuA3yjLaAofbkY6iWCtYm5rHDJauTEfoGemiTxphz23RZJ3vakFIfZ8YM+C25KEIh/D7Pe+vMl8Y&#10;9xsua1xt4/2p4bimcZCPueLNtSiogzQzdMsT0RzcyMlKg61+lcbt3S3riwHijsVe2j3GZQC12EGn&#10;8uCJz31luo9YrHJ7NiAy7gTzxSRNznzx/db13fTsU87DrdxfXizHyo+HAR3Lxd4Q9uVir6FY7C3n&#10;S4e570hGY67zdDhKr7/udxr+8I23RHdP182bN9PP/MzPmBkVwn/v7/0XZkZlcMxfkOdY7CXPUTbN&#10;vJDA9+gnwDs//Yd/ykz/6r/2P636WK++ul7sVYL9Ldg9tjnfjVqroqnlKed1ViwAkj8rT6DvlVkI&#10;N4QR5UpaI5wYg5DWsCOPzNEBeDEWYynTctwaYTPXHHUJu7I82nn3O/FHfwqZdFDIq3DPNXvvvueb&#10;ZIkn5k7xG3MpwVPYRZyMn4PW5HGVs4//SCNxhHtbIMvlVdrjNjYTYY74UT0bMrsmPp5l9xroVouL&#10;bIqNuGpszs/tDv22dqZ7O8tQhnEs+AJUJ3M9FmCdIGhEGbIBFUS4gPxNVC9Au72TGnm94Rj13U2f&#10;S3rzuJ0+9yf/rJn/vf/T/yFd8f0+aaL6OZp4einGYx/+ptMHKtc8Fh6fHqdmXuxd5Dkx9NO26p4W&#10;n+t3GkG7aLPbq2bVL0e1bNz3zmJd3KHK5ElsQB4p33k4m06OH6d3X/uemb/11V9N7/7A52MG9Yno&#10;mstgRVpyfTbaZbPefgUIdYX2IJtzudDmrhe51vSlPx9uQRaLttgaC6/4hVcA/mxOTTDez319wom4&#10;KJvY7Ib7OBBn1xxl2sCnUT+Xcw7heT4iDBB2dVvycyC3q4VnvcOM6uQIr1VnAd3N5aIudjEWJ56w&#10;R35VsjvHCSjXcMM9yBFms+nq5QHfwz7qLyjNcZiIK0mZlwN+n3Nuu1jszYcMUfPe3XaZwGJvp+t8&#10;Xat1RAWPkzEGG2kB6vj11cyWPxZ57Yfc5gVZmzfN6V2x2FT3NFQ0Mu7x9JL9WHRlw0f0H2Z6r3Ld&#10;PxKfLvM4sNbopm985xUz3z8cpi/mO9l/6k/8WHr6OY9/36arPb2ocParR5WWqnegJGmcGO0Ic0wx&#10;3UOM0YUp53uiXE6HbJJwM1d7371jxvTaK3fSw7u+mUmcnxqZT8lz9qo41SfJ41NIkVlTZtnnumI8&#10;W93ZjRpzN8N2cR85PNXPc27wesyhYW7lNbCYh0NlcyWj9SnyQb4ibyDM8GW4ycnbYIMNNthggw02&#10;2GCDDTbYYIMNNthggw022GCDDTbYYIMNNtjgDxJsabnf3a5O9vIOcwl2WMRuA/ue3WAXmxB81dvX&#10;j1vtbrVbx07c+AJ46vS20pWrfrL36rXbabDtp8x6qFLIp1h292+k7R0/rcsuO4Ba0VCjyo7vrazi&#10;kh1N23u+67LVblc7xlB3xyo4mC1R1eG7ClghX6tCYWXc3+Rhnre7clpl+f9n78+fLUuS+04s7r69&#10;NfPlnrVXV6/V3QCaIAiABElgCHLEMZI2kkiT2Zh+1h8hGf4S6beRacbGhqIoYiBgZjAEAQyAZnej&#10;91q6umvJysrl7e/um74f9/Bzz3v5Xi0EQA7Mrr+MPHHjRHh4eHh47H7y6U1u08SpVjPjnG9yjgZ9&#10;M5MJ2AeT42RFLkOr3Uu1fKuLm73QBlQbq9N/9ValuNlCWLXmu/HtZlXxzSvcxaGKtLSr5Ku6iY38&#10;anUZt+wTBy8q+bTBjBMh+aj4PJ+WBDgFdZwPwh3ka+tPHnP72uOSBJzAzlY19Q+9zP/Lb/92+v1/&#10;89+av3/8XupU/MRSpTpO86WfWvNTNuaVf2H0AK0W19m9rJxqKcsbHwUPfwBx4tRN+cQoJxXKaeNZ&#10;nNhQXYScIoshj5yditM3xC1OzgSxGSI++ZdP18RJJszphp/343yritt05ZMVUcd2yiNXYPlmb/kE&#10;f5yOQzYr+fYbpzuK04/KJ04FcrM3TqjdunUr7WSzVLznJCMAPyIOz8gfejH1C8CLKJ+dtirFiXLg&#10;55QXUITpZ7meAgflKeqjdIakHLfsPw+r003B/4twFZ6L9AY95WeYUcEfactyBAQO6iBOS1pYPoEU&#10;/AFIG80JHJVLTrIXt10vAWkye0aegOG5gMbCMo1WjswbHhGOaZzQW7VqSzLhuvXv/8Y/Tb/2a3/P&#10;/N1eL73/vt+s3drZTddvuL48OZurvF4uDhwFPTMpyCCNfIOXfuPNvGrbA7HGaYhS2GmmbB6kKhyN&#10;fMwPtbXIVhAwF/Pofb/J+q/+m/9n+sE3/UbPzc1u2mw7LS3hxVw6QDnjZCj4exuuGBvNpXSt49/c&#10;6qZa228sVjhZm2/Q9vZupf/+t3/P/H/0J99OjY7fmh8NZ4qTeZZPYFG/nL4DWmoPcfuuyknqfAqW&#10;fmAjt8lN4drEvogAExtxUo5bScEv+pw4hTYXnjAN3euJ1rbL2JNpJ71/5Drka7/5X6Yv/7KfJB3X&#10;t9LhoZ8SrUmHTPKJ7kXWN6P+aZrn/meJPsm3WjGDtLrxsLC+EuiP+qkatk04xZnLxym4aph3rrVT&#10;u+N8xFw3J16BeUJfOR5M1XVy2us96YeZ2zD6/rf+bXr8oz8w//Xtht55Xscf+lG5pw8PUzP3h0PM&#10;7ub+hRuuV0HIOHUT7a+72S5MY42Hw8KcHLIb5vLwh/7jhHocPAVf1I1B6bZn0c4YZ+T+vqhHvcuv&#10;DV+0E96XcRfHWqUPAp/e5KdD9EESVOM3MFe7HS1drreu30lffN1Pr1OllTxu4AZvmHZDBuZ5HDJH&#10;3rK1kYDnn38+HR05Xz786KnahsvpcFZPjQ2Xu5c+/7VU7zof261uara8HobqR/au+9iKG7DDfDp5&#10;V2OsYb4Zuv/ooOiPOaWP2TDAwjJPrc/O9nEGwhmnPdVBq1Cel3/iwGViI99GZTjUy7fIN6qDdPr+&#10;983/5MM31Q48fDDpp147D3gk69FHPQOl+i1DnM7lNGq5LsOCQflmr8lA7gOA8hgCWNWz++O3nYTO&#10;dV+Twi7f7G1nCzV2mzfjJixui2AVoWzquZp1lOnbTApWc+I0OGPtzobXJZ8g2MqfFNnY3io+ZXJ2&#10;cJRO8k3rYb5VsJxIP2XZwexwcfsDuc7lgCfxSZWxXh+e+Zjv6Wk/9fNYglO6x6c+oJRmlcx6/XIK&#10;+KWX3ST5iy++aHwAjNfmc3/kRf9W5qfxXhC85v8IA8J/WRqA8HP1WOR6Pm0x5rjqZm9pfAKEH9xl&#10;Ofi4m702Ls36ibhx6p33K5rP8+I87SuIOPEELE70WaXonjbHP49GNGR6pdMij/N5XUggCBkBrBxB&#10;g3Re0EvZo5302pi8dLq4VRJ9LGGcQg/4d//OTc49fXLg/YOAccjUzmb7bZgw+U67jpP/mCy/SDtP&#10;pBaAvnKZgjeEX3Wzl9SAlS2P2f8qoVxf5XkBNMWrgs+CkB2gTHe5fs+XZ1XOv0oo03gOSrT8h8Bn&#10;TV2mo8yHyyDeX0n7f2S4jJ4I+zhJLKeLfgEolz98xMlThs8Al+V+hVxdMh/6NACtoSt4cl8ECL0C&#10;QHvc7LWylW4gruB84eIdJuSDHz3WjbJlnq++7qYD79y8VYwte2aZzrzp7TffSsd5oeTVV18tPlUx&#10;F41YsnA/3PB8yjxnjBF6H4jyQVO5rQdwy7+sYwMu6u6AcrkvjluBPKQpIMY4FifXEzgCD+tE8bkF&#10;4sTcy/R5Sb+vdP2oWHdgDaJ8YzHWScr1V5aZ8prUKn9ue3k5jFe54PjjRgsmhGPeBu7AD46Yc2Ku&#10;O27IUI7gO/P78vpN3K6x+VA2i6lZjdqHpx2PK4UZ58MDH+OMJgvrzwHGkkEL88C45Va+2dvT3BbT&#10;xUBNZYhygyP4e8aNwjxmwPpafAoNc7/jkfsZUa7Gn1CZ821X02TktN27tZvu3fbxuyi1/+eLicpn&#10;XuNRNvbkPM/0rmoiQ25XAHMPAFlWac2PlZWgXdzQb+cpMvDWT35ifsx9v/aafxboS1/6Uvr2t79t&#10;/j/902/aJ8gAzKL3siUu5nJvveWfDjo5cTmiHYbMNjXOjTq9ffumjSkDonxlObExQ17sbbd7pVut&#10;mQGCssUC+BF1Ntd8PuoDmYn5J2lDVpGjqI/JxHGXw4gb+AgHD8CzHQu8gsAHxNydtEEndEzzJ5uQ&#10;9YiPSdzwEx40Yjms0EuiJXhGm6iHxbIcl3Sxtnha+iwS8zo+4wOQR+gUylHP6+qs5YTFSuIEvfA5&#10;xnBlKwAnZ6eFrsBMdj3LL3OgRq5ALBpFXsuJ5C0LJrfowuRwK9POrbnidpxwLeYreoPvtOsoK2GZ&#10;XQaL/JlAM8mcdd5kukjNrq+hvX9aTbtf9JuG/5f/6/8tvfBVb8PM80dTx9/vV9JZXkM/fjQsbvZO&#10;NG+unTlfZxPXH6yZhZnjRk1lcxQGsbfRkKzHZylZO7KblIJasyO/850bv1hkA2YqP7wBTg8+Sm99&#10;/5vm/9a/+700O/O1l/r0LDXzOJo1qZCZSmlsy3g5+lu0QfA96oLsYq5qMpD98DZPOwxvVoXGa27L&#10;AtRb1JPVQc4H2Yv47BVFnVGXYVHHLGQpPwDZaOc1C/YGIj54wvpA6F/oLtqvksdaJXTHvkJH+npl&#10;epd0jqNe6RY8opgFXcIRtGDdM8IziwxIV8jvbLXGTNwIb7VW8hmyCRTp9Ay/pV96nsyXanHb1taP&#10;XB5o0/Epv5bGNZWm84ibvZ2Oy2xF7+dFJ6D+LevFgdpn6FevP8+LW70xP1zWGmmZ27l9FqLi87Yo&#10;G4OM6Mqpi5hGY4Ui6mCm/ir0AJ8jpC8BDk7O0s8e+Bri2z97lPZuPW/+X/4Hv5q+9Lq3w9v3VWdt&#10;b0PwrZY/EAh105yvscm9Nv6VljQ/uUcctvSgAwjrISxbnOabvVhgf++nns+jh/vFHiCm4muFfNED&#10;elrmYXFTl/xzlVp48LHVKOko9anNvBDUaqifyqxGpq5fz3uFkgcsBQOE5+avcH+SR7A9q3gD9nUK&#10;qwmKEHVj7TPy5796rflb8bIcMfzhQgCBnF8WTPdHPKAu5cniDr9psDUJGBXVZmGqs6n0VQ2Ctqyj&#10;hyA2gTe3tq1j2tndS63ulvQvm6Qt67w76qi6G5up09UgSribCL6YwkZZM3dmdKJs8lYkkAgZgjkT&#10;R1otls9QcigJcU9PFK2JRKaXMsAwysMCeavRsjKwmEAemJEmEu8x64cyms/V8es99IeCrqqcxKmp&#10;gWC2wsJUY8E/BngoCuOVklRFo4E9yB/ahFMCg5/3mUSVT3wU3TiS4dwPNxVPjc6UFrMIOR+cKQLI&#10;rUF7RaH46NRQjMO8wXt8MrfOhczY6I1vAtf13wGLu6NxeuP7f54evs9ATtyc9FOzGsqMTQ1vyEtT&#10;IpEn6NzPd/aq8lu5o0AGmGwgznlAAbkihG8oDvCSDuflCDxlRcr/+K2eKIuh8MVbZIInLgDTAshB&#10;OOLak/81EPROB36IRr1rSWmGoofNno/yZ5KWOygziZPphu1zvcPZbzn0DIN1/MgN5hn4vpx+SQk5&#10;LhbCW7ZpRY0izz7IHGsQxaI6ZYCGXqdl+TKo9ThQIMSkkp9w3ocDHwAu+AsO/MEzHLh5Wjz7Hzw5&#10;TC6+CQgU8fRADi2+E1FA1FMZymFMW4RUPsKQj5W/7CIcpckinMl6fob/YjhPq2PeEQ9UevI7/Dzj&#10;Pa6pDtNMa1sEi2QQPPBNew+Hf+dn1Dkfz72A4BPvIzZh4YyBOewyoB27jPFD2K0j1iBKHf3c2m0t&#10;3b7zfPqH//C/SK+++oX0t37p79rEEp4dHBzJL32puAwGFqlhHR/vTBblmBywycFvZNVlWH7lTImg&#10;2uLI8a5p8gpd0IIMoSfVsSkP9J6ZPl2IZtUtw0gWRhZ6P9bkoykd3pQuZ3L34IP3bRN2qYE6looo&#10;P+ZF0dlU91y6eKLJJrynPfI9Xdhvg01r1yJCaSbS3TaYUD5t4TbZVh9xcHyaer1uenp4kEZ8SkA4&#10;Ou2G4mpioMR8cwTdyQTJ27XqjbykK5go2eKL8UJtP8clv6baLBsx+mF6ZZrjS0Js4wQeMaBAb3m/&#10;Qq2zOCRMtVYaVDq2eXKcuunGS6+n7b076Wt/5x+kcW1DgxNN3mttsrG+bjnTZF140fcxkVxoAoGZ&#10;j7r6MwYlTFoRVxZqKAPlRx/4dyVVe/BF5eNwEXhIR3lNPxl90o+TuWRE+Baz1BbvxiIQ/tc0OJ5a&#10;mXzDh08sLKosmjTVl7dTtbmRrl3fS7e2N9K95z9nptGaNfEW87LC29aEfXjKt2XRU+hC8qE945Ad&#10;E2kBvM7tR7+9n/RwygIt9Fl8B5LgMOVDv4+5GOqh3H5cr4mHlofrDs8v+6nN/DvcQrywRPpHHu5I&#10;5354Bz4c4xuTVydSEfKzSHkeVIOG194pvccnI8mRBtemP9VOb9993nBWGHMYXWqD4ssib9zzjO/9&#10;LJBR4bD42WHSDPNkONqkmdCRTGMK/O69F20B5fqt2+rTxS+VF97WRQMHBtqq682exj4q6OjkKD14&#10;9+10erSfTp4+TMdPP0on+4/T6eHDNDrbT+PBYeofP06L8ak66IEGxMNUW07lJpqQq61WJEcaR2yp&#10;vW9JTra6rbSJP//mG9ZtTbgYEPPNHjZt4S91QDXUhacCTrW1o/2HClA59J5NUeijrDWG9iWZcQbL&#10;b3LgzuS/9M58em86zuI5EAen1IY7HL8D0EPxjLqPPvSc0x+L0vHeTWNRPrVB6W5kr46+NBmnPDmO&#10;/jD/TBk9LaZ/oECOiQVllUP1MP7kO7McNtzYUFvTuK63yRgZXV/VGFp6FvOE6DXhGo1H5p/kT6os&#10;GS/o6fQKL8/sfBFMeUoX+XvGYMt0pnEgZe+PJ6Zz4cFMjn6BePCUsQspaI+M1zErd2NvT+XwcHQ3&#10;8rzKW8+SAwi3ZzhwS3cUceB94ecZePS//Q6/xyPM9EAOK8eJ90ZLdgamsy+ElYB6JQrzDUU4F8eT&#10;Eu5Pw6FA/6n/iWAOPqzKQgx72mIr4SIMR73zm5eWzuPHa0uTZYlSBriuc1iFKgk8iHdObHYgzO8z&#10;lMuFnEKhj/UyrTjhMBNmSkb7RS/BZyaaVlzRTz8TG/7wDtOG6PiZ5OS99/xbY+ikqeQSgAIz2S6w&#10;fi+3PV5EmzPkGQqaxbsINb6XXUSRPxbYnoVV+FUxLgNwYqrL61O65Qr85drGoatIC1jV5nJkUh1M&#10;xvTEWX2de+tgUVZyEo7+pSj/p3D/oXBV2r8Izr9q+IuW+S8bgp4yXdE8r6KTeWhFY22LRDs0Icku&#10;EuMsPXhZ1r1Efj4WLosPvsvAwzNFn9pBX7mMlOQiGF+y38FTX8EagbcHHJrL11MUObexmXQPC82M&#10;mfgcGHrLNnSkX3rtpsWlzzzaPzA/pugxT2u6X3/SdMre8TstF8CCXVeFA3ha1QjUvedS5HCjWf5S&#10;OBA6r6ybAxzvKpzf5kp/bO5GDEZOEYeaWuhpcoMusrJZJIH0mSrS5kY4jSuWIoy6hZesWyBP5TUM&#10;vh+ImX7Wz3COiLyUXrjDUQzPf1U2IMIJ63Q7Ns5n3tqWY62v3Wla38G4334zjpTjUHNbYXFQnnQs&#10;mIKLMPze57AGpzGI+hPGSfTf5MXYBR5SOj+cyAL1Mg05qCy9Phn7+goLxjY+Uwz6M/cLB+9sbC6e&#10;qaze583TxmbPNtrIsy06yAF+htz4nJO5I2s60uAaZ9lYR5nNphpfaV4W7ZiNYNYBGPvNbc45k0ye&#10;2GePGD/uXdsSf1gbEF76QYUhT8y5CrnJgsc7ys5T/1lYAbmj5J315YKq5iirvsnpc/yV1GfOoTn1&#10;o48+Sk+ePFY/Pkwnx0fp+9/7fvrJ229b+MuvvGL1sr29pbmlf093d3c33bpzS/zppW/8wt9IN2/e&#10;tA3iH//4x1YnA41VN22N2D/7QBrC65onMc4cjiZpa3tb4czfWdfQ/ENx4RX8t3UAyWWVzRHVCWNQ&#10;frMODC7klk0UZLbbpZ7YIOmY2mDuHnO9Tpvxtccvy7bNA/WbcW7bvvnM3Nvf93obhrOj+Ra/wQf7&#10;MNmNSXTWK3DoIHSOzy2QBf1PAxNEu2BTFRxmplX58CTvwMkaCW465XMtY6sf8LK5is5yN7bNVzZ3&#10;yYt1RNrD5ua20Qmfd67tpN1ru8ZT6oILJei77mbXwhv2eUS/SAWJTrM/oRUHz9Eh1Bf4ORzDwZqt&#10;nW2bC8Df4WAo+l3uaLMmV/pp5ZFHIm7tyvS1HO+QPBxpLFfaivxIJ2Mt9gpYL6lKFmwUxrxa4Xyu&#10;jHd7N26qXLu2z8DeAnlgDncwXqax6Kdd0+6Xi5Ydzp8sa2koXMjyi1/4hbR9dy+NJ+wp1NJgJN2g&#10;YepoVEmTgcovIgbHozQ+6WteJVzi7XzoptntszXKizbOwWx4NZ9R736gwMuOvli6TIk21oVt7Uey&#10;hJ+t8THrSdCI/La7qSL5naoWDK9Q9E8O0vvvvKF6HaX3f/Kj1NN82T4HNB3qCStEex6fep4wVU/j&#10;JbIGn3HoePgnp/jEgFfw3A9C+zoheyv2XvEIV22JJk8rJF4/4OY36XH6b6bEHHhhvQF6DI/FZ63Q&#10;k5IGPO6FYj0lU+h81ztIH/Q5Tlur1x9rbkaf5hrIEn6To0wD+trKKWDuHX4rh97j+Mwb/HHZdj3H&#10;b4/LO+hlPQz8SJ/3H2TRVJ2AFwc9pl9z/qQmDgeSzJ/pMZr0QhicTtFc9P160vbJG31la2LUFTpG&#10;jrJx4Yf1POLU4KF0HPTSj6GzKQcbw3Z4QPhYj+VSA4gooX2CTOnQnzXFY23Z9q5sw1fv5LdDB4pP&#10;vnF4jToTOuF1nhvPxA7m9s6/4CEHKoaK7eMDNoHR3eyV7R8cpVPpAuKfDaZp0J+YbtjY2Uk3blxP&#10;k9FC47J6arbRtXLQbnUt3S56wIibiVHOVZGdfS4h/p9YY9/xNbPo4jHtdqaAsZ6cK+KcyuNH8/T0&#10;6anaOOsi9bShsQf6y0wry5nu05iw3hLvW43U0LOpsQiHX1p64m/ofbvbss8XsTa6vSO9t92zw1/b&#10;Wx31fXyLWLp0p5d2dtjz7Cm8q/fgbiivmupSdV6nXiW77JupgBIR2K//XCZxNibT4JF3xGMdCMdh&#10;hkaT9OhgcV1VJxVi/FjDGtawhjWsYQ1rWMMa1rCGNaxhDWtYwxrWsIY1rGENa1jDGtawhjX8NQM2&#10;xVOz0Tp3szdOE5X97LwHxLv8g/+KuHaqJ8KUhFNoXNNgR55QbuT2NrYt7sbGVur0Nsy/uX0t7exc&#10;S5zA63S32bcGu51IYEub0wZ2y0zoONWB2UxOq21ubQpfL3FSi017druh1Xa1m37aAXpsh1z54Pw0&#10;Bjvi0Ao+kWi3FCxLO0HRrLu5Fz8Zxg26RsLknZ0wVwJOFpCAU1y2w664xPMTJ9DREA0ty5ubwcEv&#10;TqdwUwoci+rCfpMtGMMcg5/QUHw7hWD/jDaxQO8sqT3DcVYjaOdmKCQu5pyq4RRA4Pf/nB5uL3Pq&#10;hJNJ0JySWZxQRPy15lK84zazIgjX048e28mzD376djo7epy4LTIbDlJl4VfeuQVcqfqHoDltGKc8&#10;lJPCnP/kFeaXnBf4c91YPbifgyCUxdIrPriIR515OtI7n/lJmNepnyDJbDAoTsIoDvVGGcBLXPDZ&#10;iZdSipDx8hPn9e8nRJvNjp1usZuLSms4FM5pH6NAdOF3WYBe4lFWwvV7ye0+InoYJ2+qXPlXOL+5&#10;1GBllixwign8UMMpMGA8mdjpvKCt28aML7d73HwM+drJZMvb+RO8IVwhlg6++MkQ/20n0CiDlcei&#10;G4Q3cBg/qEeIsnI7r4DIk5O/HiE7C/64sFL70DP8ZbDTz+H4cQWU6QHARbkuQpQnINLBP9py8DJk&#10;E+BGL+eliBvt3PBnVB6vlL9+r8pCpCxPOQwa4kTaKl4Zoi4kZ/OayQP6hlOHrVZPtDXUjlPa3JDe&#10;lFz+w3/0j9Ov/urfS/efe0H6dCc9efLUZAUTUTdu3TKTng3JC0W34qru4/Sbn8jzMC8lv1U2Bc3I&#10;X0/Kbyf75F8sOG1Y02/u1jX0rKcFtwMly3OFLyrSlwqb86w003g5TTPhG9EGhRuTIrDw9PAw7ezd&#10;SAePHqTZuJ/G00nCsjSnnJCjkeSd071YW8AsPLp0Kpp5LjkhOPPToLUWp0Ml4wobiSlDpeEW8VSB&#10;nEJ98vRpOsTEzmKmtFW7Nc8tYcyhYlqSU3JWfP3PbV4vuf9Gg1IPnNrjFB51hRkmO70n/LQ/+iLq&#10;k1TzXKfLqZ9gAwNtnhNypnEanXS6aNkt2dnG7fS1v/Obae/e8+nO57+ajiZ+Mm8m/nBLl35HiKzC&#10;kEduHEMnfZHfmlJ9TQnz99zu8zaMWaWJQt3Pjd2K6RAvS0tyYJ8fMD2GDqbfEPX6Rx6cvpuKj5iz&#10;4tMDC/FbGaR5lVNsm3QSxh1uRcxTU323+uzBcWq2N1Uvw7TTq6dudyNhU6PT7aUnHz5J4yE3EUWn&#10;+mLMUiH7qiKjz9uUlwdn7VAOf4C9U9uHJ7RPdB5tlZOPnA7ldjXya3JMOvnhW2C4iIuyFv4S8JOw&#10;yN/eF1GcToBnmW74sYroT1P5+i+oyFkKt+oZdis9Zo2RDcjFpPbt+y8avnq7q3IpMn0K8qX2ZydF&#10;lcZvcguvwnEORNY7/ebkPHLJCU01D4NWd9Nu9DIuGo3maSK54aQ1OgWTTvTdLTW+s6P9NDg7TcOT&#10;w9TWWKEt3TAZnqbp4CwtJqM0G8k/6pt/PhmmpdpoRQ1RJZImUL+r52Ki+uX2vOTUWENFq+0tJVPW&#10;Pei3jZ1UHrjG+A0/JyTTEusAzbTZVRutjSVTnfThhz+VrJGQelGUmWQbRYaJOpNhvbGMHFa+84Du&#10;XRanI73eLrqoK/yAazziw3fXyasxJPSQzmPG007q4ldhKVdxy1dPzGHhp+3U0Q8KU5Ow34Q3pFc0&#10;fM04aC/QgswIn+TfPg1BvKyP2m3aZNvidDUW3tzlJLufqpfUQHXqaCzKKX/Gs/2zEwsLiwDR73M7&#10;F3nk1jhPl00rDYUyU/KDIRYRlmk4maWJmTZhbAVv1F5VDk6eh4l4dHe72zE5vHnjlulPpbAykj9P&#10;40mpnVmegngCq3c5IEPE4V0ZymkDynHCG2HxhJdFWhpuBt6v0hOHp357MS+8dwgK4p29zzjJI5zH&#10;9NgWJ8umv1vJaRnEMX9ezNMETuGGDv/FdABpoUfPC+kdnJaL4Hm5TBflKQHkxpgK3Rx+H2MGvfpN&#10;vy8PYdzw4IlZrw8+eF8xuEk1t9tRxEFGptmCATgtEwF9SMwzV3wUwDsvvLWdFY3BR8lcrgNLW7xf&#10;geEqhT8b41kAV+TlFgUcKIGV4pl8zv/OYmQAeYHPKCZqKQxnFgkydv08D5Sf+PmnQzmHvzqAtsvg&#10;8tD/9FDm6f/WoExTWaLKkNWvQcg1UPKeg+IWn6AsZ+HKULSpDBdeZ7gioxzOTMKp/3TO5XmF01sA&#10;eV+g0YOZNVpOONNL2W+OW42Gkd/utxsp0h1+M5L5HWZxuSFS03honLa2tm19ivbFeJlbUcwtuKE3&#10;G0/t9tuZxkWYeuZWXF19LDS5roEscjsPTrPT+QyIjtBpUTb4jtd+6xVPy+NCHxn1Y/EKWIWFOw/8&#10;hmsxtkaHak5BVrmquCfHeMZx4Xy84+sFPMFLRI0K5J+bhTinj/F43OZDt8MnbnLyGxd+3vHkliTP&#10;uIkbfm5ZRvyNrU270YsZZG7BYKWJcOayOOL5TV/h6PnNX3uHxSHmN6KJJ59RszmQyuHzeJVO5Wro&#10;HbTTn6zkT/pSc1f90hhZY+mh+iMlYHwEbzCrTCzqjqEOeKLe3NoKN4aVXnEJv3b9mvGCPKDdaKSc&#10;Kj9zUXgGIEeM6fhN3fBkro8pZ6tudYETzef9pi1jT5eJyeRMc1m3NrgtHnX5xIniq6RGt6l/eYjL&#10;eE81lcuJrNjjHLhs4dxvVqDEJ26NFunkWIuiHTWZH+oPGXn48CO7yXt6cpL2n+4LC+NJX2N4/Stf&#10;sfJ9/ed+zvK9efOG2t1Q9cMcBTzNdOPGDavrg4NDM/UMPr/Byhy3lnqaU3I7F/5S9+Dl01XcnObG&#10;KzyjPTOfxwIUt1W7nZ7qv2VyFy5u9JoMdrw+uH26s7Nr7Z3P1uzs7LiZadUday8r+SRtq5CbWGfE&#10;T3jIt6/X+Hv80Ej9c5uZm8LoE6fZ34PPeEs9MZQRj/CDgzqM9/CC8dVU/A8gfbiG+Gm3CRUffnDr&#10;mTkzuOImcXz27fj41MxtHxwcZKuBE1s7Ye3A6DC5RoP6mmY4K5Nc5BFlx49DeogDnTjwTDTXHCpP&#10;8J2dnpl5cOTH57SrcTX0o5v5fBVtC2GzeZZkkPZLm9FLPdVGMg1Y+VyorSIPtGNw8aTs6BAsc/J5&#10;G+SAW720h8mYeVojjWaaD2s+iToWJvG+bfyvq64m4ic68cUv/o107YX7aTpjjpNSf8DN7GUaD9SX&#10;jKRD1STHp+M0PR1aO+VW73jQt/4jqc3ZeBgLgyovtGGdC57Y/ohy8NuRPgcTQ3wuxpqA6OVmb0W8&#10;HYNCZR0Kx1xxJsa7hqbVrGundHZ8kN5764dpqjp8+uHPUitp7Cz8rPswN6dSZph6VVrjkSkH+KUg&#10;hVEP8siJFmjL4RGfdzyJwk9iWLH0A4t13p+6JTtu2FI+21fRO9YurEzQQ3oB9TcR45g+Wj+kP+LM&#10;lIYb+qz5zTT+hxb7zJDSuWUE5Ql9ihvyZfWuF3bb1t4RC7wQSp5ZJkSv8Vl5oG8B0lonSIksjsu9&#10;OdHEkzTFPJkyii7aEQ7u+H6N60Bfb1YavdMPc54VNBkHI1jg/qA//MZ3vYOnZuIaBAqztRr5sdJo&#10;VhRpf03XY6YnlIZPihJOTtxypxTVegexNL+olRwRl76fekdf5JvCyJzesW6pHwoXHoWF1SjM9Ru/&#10;ShD8ND6pMmkLxmfxycwl6994ORF+bg1XpXfmmtdJFhUPc++Hx8eGY4hlAvigsRt9zZba7cmRxlub&#10;29LBaiNiJzde3YosJsCtJ0M1pqloc47h4L/7Gfn5L/Wdym/iTSL1z9Cjyn+E+Xr5p3qeTEWv6zb0&#10;80aX8YX0Obd1e9L9/GaMofFGC+uF3UbqEE7/0WXfUk/5e5s99SVVxa2nne2WyqF+v6e+a6Muv/ol&#10;hW9u6ncPyyU46amWHLdx841cd6pLu92rqogbuubwIxv5KV3Ie4/Pb49DOH5ECUeNq5Nt/5ZxQ2AV&#10;imAJEJjy7/CXnf7jjfmJH2lq9v0LF4qodCq0WddATh02gsF3bbnKjf3+7tZ1M8NiaettZa5SCVpt&#10;zObyDY1lGuUFTAbZ2FqnYXFVut5UXDoGVWuT72ZQ69BR9TCY0lR8G5SLJOyVkz+L3Ypm8TEDaQpP&#10;cdptNhJy0WgQ+QcdIeYXDGj4iJIQsPBmG4AkMIQqgxrIarNXDUSv4IZ1/hqYEZX0lAFwPev8YkCd&#10;g402yEAJ8GFNa8Tys2FLfE+jclqvqE5GAowQW4NTo4G/ZEx+AQjAdEZaNcIxdZY0iVEni8BISCo1&#10;yqUmovTz6TKdHvq33o6ePkzjswNrAGdHB+q7/JsETWzQK43VkwYJxTdJlHfIAz0g31jAz0AW/gP8&#10;ZpHNQbyWjAChYFGs+F2Z2JsCJ/XKk8YJEM7ANPyUk7Q4JmcrUykrHKaVSmBhGYJG4jKA4V1D8stv&#10;A/E8NqEtH/3hdzlyR+2FXNHxE49FdurEOqScnyl4Vfpk7AM5XrGpjp+qxVwPQCeISRYAXBu9lskn&#10;7YAOiAaOGQ8yQPYR+PFEEwTR2R+c0dYtLXWFgy7Lz/jiOAkDrCzmg74Vn4ry633wCIh0otiel0HE&#10;KUOFzY5ynpfFyU8A2/TG7yscUH6C7iJOG2SW8oz48IRGR3nx04kGTcJewuNP40tue5R89V6Qvb6g&#10;vqKHeufpsu2dZPn96rnyt5qb6Uw9FKZ62Dzjmz7IEzr0f/eP/0l69dXPpd/49X+oCTEHZjpmIvno&#10;5NQ2wMyMzta2lWeoySIbZNAGXuQMkIa2uAy2xnwzSO2Y32NNXnmyAMsGIO2QOPOlhpJL9LIGpuhw&#10;PaeLahpJ0Y3nmAxV5y1ZHkqvTjBFVRmayZaaBq+mI5RnTxMivv96++699PThBxosHxpdPcn9cDQQ&#10;DtqstxUDtXc2R2grNviXPlGNqLoYrI+NN5juqQkvScaimzbFpizmnvafPlX7ZdI6Vt6btulCPKqJ&#10;9kU/5d/+EJ1ZP3CuwAaQisnAgskF4d6foItdJmwwKj/tE5xWf+KFm9vGbAj15t9x6mzvpUFF7VD0&#10;V3efS6//8t9LXU1Emps7aQz96h/66mbq1n+p2JL3iXgBTjbkgNkE80wDm7zNbdLkemOm3+gHdB16&#10;IDahqTO+owwO+kHTufJTryLK+pm6dBtmXJATFjnsQIH8bPbWNDG2gabiNNAhotNgwaBcD5W7M+9b&#10;nzeZHKeNFosEzTQ5PRF/qunRB4+tT7UJAZOQGhMVOOOTNXhYbjvQHI736HiPhy4fmaOMbPRSJtop&#10;YBNN/WajWg/h9/IG7nI+8j0TjjPZukCTD+DLT2rmIqzoD7/XYOBAVtC5jtsmPwqDJ0ljHsKWGjfd&#10;fe4l89fFcyZRFg4e5Q1dlnfud2zhR+H4ya3IRzqJcuMHB+8Q7c7Gjm/qagwmKbd0osbKTFwNAdJE&#10;bQ/dNB2eqs5YXJqmCocLlEJiz1TBBtZsSvK5i4nkjd9z6STC2PBgTEf7wuwrfZBPIFQmyRALHCwQ&#10;0R4Y/zCZAQFFsAXUmiYrmpxjCrzCGENt6MlH7+q96lS0LhcTW9xCNmvoVis76b0s/AHGpwyEmFMc&#10;kzvS8C/Xhf3OwCQ4V7PjyO9xyGOER9hl8kv7Crmz9pbfEX5+s9f9LGzEOAiT1vDZ0uopFlmZ6Nud&#10;Zsq5TN1ux8aw9WZTutU3yZoam91gQ1/tYGt7S3pZeIWvojEZ31aG7rMTn1whB6oSA6cztxUF2jfA&#10;YZ9+R1u3zV7pUWCk8eMk84KDFuQDbkz4sumInz6EhVpkiQU5cJOv8Q45Ic8LvONd+XkePA5xL3/v&#10;EO8CZ0DkQ3A5fcSDPsB/R9wVbQ4rf8hRvA+c9BURdi79Aj5Cu/PA3WrMwNPGbALeRTL9kit+yOdy&#10;UuA1UNr8U9V4KeRc7H+Dc+kzGBKc0weUy+Am5FfjxQAf667i4rxu0fklepUMvISxIArY5xwePLBw&#10;qTXJWV5o1F9s9s7oyzM9ili0FXRoQNSH5cuf/Jan8c/zJRww/PbuEiiFXxGjAMe/AnSkBZX0ilFa&#10;1jP5WX5ffhdgta62FO9sDsnr4AOggFISQa4z+z/AefVXDUb/JXB56H86KHj9v2EI+qJNO6x+IAtl&#10;+DSbvWVBKUnQJ8J5XVSGKzPK/3+WXARqI6FzgHLfVK6zyJVWHuCvSvkVSnClH5i7+2Kz6wgAPcbB&#10;KMbvjO2ZK0UfxYGrmfTO5saG5cVGDZtTjK/ZLMHUqS2Qgwce0Rblh//nafbnRW6Uy1oGYlqqEo6y&#10;I92z+pdwD4t4Ab425L9jvMNirh0OwmWB8TQzTUuIQwhjRuYzKO1VnwVvKTfjuYbmC4zNGW/EOgxP&#10;nG3Ktnzjlg0wfsNPxiMeV+Me+akL0ocfGvHb5pXGM/hJy6Yc8dgkIB7hTrPXqQGTDPttP8xBZ/g5&#10;NO+bjxwW1fjR8nN5iLkwo9sln0YS8Ckb32xlE8KC0mio8bCJj/djjMXsAKZCmIfBI9vsVbb49/Zu&#10;Gu3kYxvgcvCF8sFHnsFbysQ8a9B305b7Tw/T06cHJnPIl30KQ5lzwK/TEn/Ejw6fqcv9JJ9g6Xb9&#10;s3bz+dDKSR7+2R71TvzOZTOeZbYB5BfP8hgFs6as38L7kDvCKSM4WVs7OT7WvGFsc/uPHj023Gwm&#10;8nkk5sn7B4c2V33//ffTc88/bxupbOrS97tp2EV67/330sMPH9pYgE1W3rOuce/ec5aGssdFhl5v&#10;yzZy6zWVv9M2vlIXN2/eSm3xhd+YZEbO4G9NbT/MNdsCft70NblqsTnLBomPT3GbSstmM/qAeJQ3&#10;ZNnqUOkCN2EcmraNY+Vhcq3frJV0O5gTb6Zt+0Rhu3gPjaR1nI43ZKJoLz2nzzayu374gTjwnGeM&#10;V/kNRBtiQ4w1Zn43ND+DL9DKE9rBj+lmNrWNdqWxdoUsy8FfZCzWFPrSeWz+0naBWEdlToPeBKhb&#10;5MDWIxRWbqMAzzPpTPKhjDQWNiWJQ5O1Fioe6z8E0/SpvdDTwhVWjM9pzyW5tc09/W6x+UV+xCV/&#10;OTNvqz/qAt2NvPFd8dPTM81lRK/KMppX0oQ1RSGFX7Wl87Yq3jzRfIdPfl27/8X06tc/b/mJGukA&#10;yYnIm02UH/ZhBbP+LM1op0o7V9nGozOjXaXJZVMCEgmY0/n+g/PcDqAoDpu7rGHRyprKf1fy3Ol1&#10;0221gabqa0vtZqK2OITPis+Fj4XqBvTD4/30wTtvKotFOtt/LIIGVk918le+RgKHoIKPepAPFKK/&#10;+E3Z0IOseYmrHjeHKxbJxH/JiIUQDlJvv4RQNZSDOmGdjrUHMyHP2qGcfYoK/MwTeVf1dNBBHdlG&#10;75R6GdtamsmSkNr6lZjWafrnzcjP9pXIl4AM7kVWREvwduo60NJZGjak0YMqkcJt7V1U2DqMfI0K&#10;a776rbKbXpdutQP11JH8VgalWaLrwaO2YnKsuCbvekdm5EEYztuUu1pF+ho6lX/x9C7WHL99U5d2&#10;S3/n6WB/HNqg3mPPiT7APp0nP2WrNf2bw7YBr3Dyr9bb4rGXDwn0svIT3LnNS79G/6KEcIQIIkdl&#10;y+3Kkiic+Ph4gt/3Z/wJP93vG//4Z5K78UR1q7DRiLVhPjOGf5T2T45M/jFPjsl7+jZJqa1ZY3q+&#10;qf5tY4s175S2NqTn4AM8FwVLtT2hTzPVo1OnMKTJGZnUdaWZBsvEGU9Zk3D6jo9ZI9Tv0TKdDXx9&#10;dDl3E/UcHnM+qITC2+1Iz7elI5vSu23ViXQKFyb43e5Ix8rfast1FaZnu6v+uaHxRSNJx7LOJZql&#10;8lB7rSbrou6v1ZFp+lFf19M/1bvKpveqWvmdvz5+od1KjmwPELqQKTggyAWHz5STJ/F5gtfKIZdj&#10;r2ENa1jDGtawhjWsYQ1rWMMa1rCGNaxhDWtYwxrWsIY1rGENa1jDGv46gW3vN8KMs1w8y2D7xHby&#10;ZWFusdBvTlbgEXA7g3Rmlo8TNdVqqnOycsn+/DI1OF0A7mol1duYV2nZ7drhdJmaGxtmarPb20u1&#10;Ri9xkau7uWMmB7kZxCVR8udkBWZ1cBuc3Op0UptTQo268qqZ6U27dWkmcTn5wMlBThDpHacYlM4+&#10;vg4dopEwv+7vO/1cn2402bWHTk4tydV9F56THOymc9LJTtepnHZ6QWnZXVdQmi2hlS13bpvpSZ56&#10;ZyfP9dPM9Ykibq40ODlpfOMEivKT3z+07Pxnw75Sh1aF81Q4dHOyxeuCIvJbEYgvfJxNoYwWFzx6&#10;V9OfWVL0gyjKUO8Uz046LKChmkZDodCr4dmZUGGyAnI51aq6lG8xWXCh2E6L1VS+/aeP7Tbhw8cf&#10;pvHkxEy81rhlzG0twXTKLR+lhD7xAJOrfsKkbiyxuuSEgvsg33zUBTdT7Caa5MbMItgZFGQsn2pA&#10;phTbT5z56RzcjFP/QmQnGuTiVg0y4CdyhIG4xBMGfvOeJ7z2kxB62nFp8PA/Jywbisctm5Ar4a27&#10;3JhZCkzTQot+c/PcTtqokFWu5VAHnKrQbzs1IszckCQu4CcuqENvL9bu9GqupNSTncSU305i6oXf&#10;4FIEcMmPCZXRWd9uzpgZW5WVUz88ueGIKRYLF02E4zidORoO0lRCQXbIG/zhlCEnOeE5/MesDO/c&#10;DKyyVL5GtbNHfsrPKRIvC2D0Z8jRCqfITrucV6F4RdlxxMh1ywk4x2ORzDla+Y2Xzld0kL3IDh46&#10;r591nD6tcvJJ5eeEEmYocNyGqkm/1PQO3LQnBBR9w5khTp1xOpMyImPoOk5TQTEnVSuqDtMF+s3t&#10;LMx0koZbTugG6o1y2i1e/ih/hkp+R/ntpDmvJF+TieR/tlBdcfpTeauNpgonszjuw8kirBi0VEfV&#10;tHfzbupubKV/8k/+y/Qbv/4P0iuvfC5xctRvsE/SoyfHqYP5okbLzNhwq5ZTmFAsr9M6XZgJY2jn&#10;ZubhKWZ85ulJf5aOR8t0OsYk8jIN1S6Gat6ni2Y6q/RSHwMxkrOpyj1R+xiLB7gpJuSFi9u+mAlZ&#10;SqcusWLQqafWdifVul0pd+n8bZVDv+vt7dRub6YtlaUphj5+7yepIT2zkIwKeVrOlG9/nEaiCfOO&#10;6Kc2x6Rok2qbiwUn/1xuZ1JSyKSb7le750SZynl61E/T4UQ8h9eVtLO5nfr9kfUtyFq0q6rqsq7f&#10;otb8NEPqxeJYHSKIc2vbykm//EQdVYceRgchp/Rr8Bl5weRPVfmQttbqqW03wJBavd30dKD2pSTX&#10;X/xy+sLP/XJqtrppLHxjbI2Inlpl6p8qUL/L7Saknttw03FfvrnKNEwN8QGTVZPxRKSpsKhKPaeY&#10;eee3GNCgDSg1Jltph173s7TVa6lfrqQXnr+fet2O+KJ67Q+EgpKrjkTP9Zu3JGPddOPO/TScK6+G&#10;+u5mTyIpeVSb4wYWPJ+qvlULqZdER02yOxmm2Zn6hmklHXy0b6fn3nvvgzRZSjbVT4jTqTJrqw21&#10;JCer049lB98LM3PIqnQZjlPmVBlPzKlRnomePck6JvhoA0puJ5bt1LK1WdHOCVjSKbHxwJqjcdXy&#10;4DeOfvgiGC05HrqadEUa4xd+U1TPAG1c/9wpdkOyKrab3GH9xNqexg4YA0JmNnZ20827d6S71L9U&#10;6C/Ea6VD57tZIP1Tn2P9moDzl5w+RSdBGvTR/nFYeoA2LKLQZ2IxZffaDeXJyfIN1Y/qQnm21GYY&#10;72DKuaI03JY1KRC/FcnlSnnQfzqfqCPKhHk1LACoP1ECMwvFGEVP5AgK6VIrS/U/0l30jxMlrKhe&#10;FmJCF71EOcQTbtwzjiTfNp+RqM3Tdq8iUToAQXrwsx+nTtW4lJqSGVPUyMWck7ikk05WHVC3xqNc&#10;RzgYw290vIfDUzDBe48bT/PrrVeYVZrKpL4fHDm9MVr5mpZQnhXpaMYGOFPtKjQ0KbI56od6B1VT&#10;abnFSy4NPdWMzN/llLfqgNu1jKdSTfrLxoR6zwBM4SCzdi1i29zAl46FWDvBr34OWcIayGZvQ3U3&#10;S9z8JT3tfIpef/zY9NR0PBLNolHp3WoN5TXs9rTRivIwuRcCTCvRzvuSl75kgjo91RgDk/yMbRaK&#10;M5mNFEf9l5VN6VURmMlnDAjNt27dtBsKzA84kR4ngOGK1ZETYHIVfueY2otwEMfGUR5BfSSno53G&#10;+O1tU6zLYyraiGNwZ0jN6TdlC8dvOZr+Kj7cyKmUT7gVDpyYT5jRAU531uYJUwx7Eke0Wx2qjkm7&#10;ik+sMlgq/SG77id5ALqM9uKJqSZqi/qBFkVAkEtQLidpvI7dOdehU6EuuN6G+Y3f8tFPPVFvOHQX&#10;MgQv4DOmuahjdJe3N6xYaDRgdWGJpZe5XcK4Y6o+THRKnjvtho07iXZ0eJIevv/A2vRUPGUMA35O&#10;/8cYC93Hb8gHr59MB7/+j/LZbzkIDX+Ow9PoI8PMP5JYMnu34lGEu8vhJYiwy97ZKXhz8MydOGtk&#10;G+kmZOed1a/FJQLejJsfekk0m2vSXuTqCquGE9bz6JTugjN6LBOHkOVyGBBloe4KGnJY+XeEBfDL&#10;HO/Kv7O7CBfzDbiI9y8Trip/OPLmeRkEXVa+7D4NXMT3adIFfsZ4wuB1mP+EUBGIQ6vCmZZQHA9z&#10;9CoPkQSBa4XTAVUUrdOTZBlybPbnPWr+k/x4nByu3/6nmE6SvffUwq3/cOdz0TulC1cOD2cY8ntr&#10;3xSI3/beqbeyIJ+mkzSWEwHm7M9jkSJwOg3uGPthCYZ1lDljGwF1xO0Sbk6S9vrens3TMQHLOJcR&#10;FHi2Ohs+vzrtp7PjUzPrvKn5DLevoG861zjJaAKLnsIbcmXjGr3zsvF0Z5Tm8vKzCDf2wA/mNOh3&#10;bp7MRAtrDup/KVdmsrVV8mX8wbiGMfOSdQ/aPIicb4DJo/UTwok+wa+njTmEzsaljAdyXPtUiJJQ&#10;PhsbWs6eHos+FcaJVg7mZsKp/p/PyGAdzte4FJ/+DpoVn6eKqveUl7U1xWvwSR1uB3OLyV2zWbPb&#10;PJgi7LQ0thFOcNlancax0Gx8MZfnRpSTMkhurO/P/I86CJ3GOCF+2/ql+GVdpghbcg1I/5Bsiki/&#10;jUWmkcY6MOJ0MNB4Uz2Uwn3NU8EU35YckT+N6SRfNsZRfXE7k3zuPX8jvfTiC2lnZyvt7m6bWchu&#10;p5WuyX9N4/3ruzt2S3eqfq8tXjA/3X/8yMZpHz54z/jBJ0z29q6nbaXpbWLKupd2dvdSb2NL/aNm&#10;X6p6bkw22uJZF25prFxXYegmxXfW7ug76GNFktU5PIv+ngJHeYyfJq9ZHlUW578kEJ5l3iOCxD09&#10;Pkrvv/duOj05TvtPnqa5xoVYp+m2uyort1k111Smjx59lA72n6bvf/d76QuvvWY3gW/evJm+88M/&#10;T8enR+kn77yTPnj4QXr46MN0eHCQHj3+SHycG+96Gx2jc3//ifKemzlnzEBzE+uG+ILZTawGIUuY&#10;+mbuF2ME1sDgYVuy1OQWltKwHha3TLtq29zu3ehtaR65YW4wHvitT+bW4oF99inPLWn7fEIKOWk1&#10;W8k++UcemutviC7Wu9uKz/qulZ2xucqP2WVkmLEWfMS5fNJOkUnnNzIDQDfrj+Rtt+6EF6uJDNVs&#10;DiPHLUHGYEitD+FYw8M6CusQiosIqKysQ7bgEWte+k2ZcIypy+uTrF3Ybd0SXZSL9ZaGykm3hMll&#10;u52oPAHjMwIouu0TaEpr80/hGU24pTkRTsmOaAoezJiTTlm78dvarE0yJwAXeYkLNlSyz2Ch06y8&#10;SIAkTnFZvyKAtT/GWLYGqHLTNnG85ckMAAtvI81dBqq3/nBsz7PRJI36ZzbWHCndvIY1OM1PWdNI&#10;4zRbjtLhYJxOp72koLR1/fl0894r6exwpPlVW/FUdvGhP5D8H52moWR5yC31wanKIt0ovVFXf9mo&#10;NmydlnX0mvRLW/Ozunhn42WrZ/FSYXObKEt3Sf9R78gBn2ZjDWXKOod0endjxyyjstYymqCDmuLr&#10;WPNIl5nZ4CR99LO3VDeV9OTBT1OPG4LksaRvG4lPsyTtVIwjRcRqOGp/xDVNKr/iyeGH54SInf5b&#10;aal79lNYXTLrofLF56pAbfVkdSHeqr4mqv8p9a7fSBv+BfKnlMRRoOE2v3BBjfFD/HMLfgqTbNSU&#10;R6wFcQsYB37WTe3mMHgjTMh4gs3mytBELtIf0GY3v6usfaPLNUdJbb1jnYhb7I6Dd+bUn9L1KKnk&#10;WLTxGTt1C3P555JpdAE3iOEBchwOSxK0AxwAfZKOhDUREaViT8WTsfgwFT3Kz8Y0rFFJR9CfNiQr&#10;9O/Kktv6dotXv/Gje7BaWK221Ka7qoe6+pFdiaW3GT452WwQh7ZDPweT2UfDokS0MfFYZaYeWd+z&#10;j3EpLnbcKo1uWkrGFqydSd7hQXXZomYs7Wwqemk7tiYHr+RXwEylUS3Q1dj6DvUNb2bSBaxd8Qm3&#10;qXhDf3kyGJlZZ3FEWKXvkCf9LTvUaSednY1Ts7Obdq531VaXqbuDHMA3+m9RAm/oiATzJTfc52oP&#10;jUSNEGcuGWMNW9lJVirp6GCufkdtti+9ozJh2XYm/WDSV6EO1LrqWMxUf9oRDzswnneqP81bxVrx&#10;lbHLUn1OUl+B1U38M7XtWWo15qqDZbqm8UtXfU6vxc3gpHAsWbLWxucKFnLz1Nb4R92R/DyX7kws&#10;hF+ywFgK6zIst7bkwZokYwtrdYwZFQexNvWrsRLjrtVTceRo/qhxHC2AzuS3fFFSaLILv1csjuab&#10;/8go4ghbmEJhQ9M2QvRnSlcCTqNCmzSt8xOhioMJYTPBKGFtqJOF2d2N6+na9Rs+GJNDYOmE2JgV&#10;OuFjENO1zooFLfIDzJ65lAFgG4oqIPGto8IJEA4KbX7e8cqSi1m5LMYcGKd3NKaqGjhl453IML91&#10;pkJum3pKzcAbBWTjJdEb/PDnavGJhkfZASYbDGgBqyjlBS3Ia3T2bF5Q0fypLSvc6eUZAwQzr8NT&#10;Ukz5LsazssiPkFNeMyUrfJSFjaipOhH8k4kiCZYLNWqVg7RGN1pNKVCSDSkRzIag7Q6fPLKr9g/U&#10;mcxt0RBFrOY9H7ryRfEF3/WETvAwKG/lejNnGVE++EyYpbB35E+9MqAErNPI5eYZsOK1PwOI57xh&#10;UHVxYJXzQKyUhLACj+opANpjYkDnG2Cbs0RjsAwCwkivJwqOspbBzajCezo+vSeiJSMebYP0BDgd&#10;IOdpOBVOOxKRVhZopa3QgZA3i+/ILWF8b4SBK3LG5JVBDEA7Ayg/7zEHS1rMrYCP98YDBEbhDIAj&#10;L54MioOeiw4AV/AhABoiDjwMZ4vSJv+rMBztiTTuaIf+O9L4kwE76WlXKLQVzvDHbxxlLRy/CWeA&#10;L2d+4TEzmkoDnUV+cjFhJG28x/ngl+pQbfoIyfRT6EuTMY04YUfQA17iRWdPXTkW5x2/DZ/+bHCv&#10;fFgspV7wg4N4mOHgGzm0sdu376Z//s//T+krX3k9/dLf+hWli8lAMx0eHavu2YSrmAkiysBmpG9+&#10;+uBI2bk8SJdiygLSHn70MB2cjjR4HWnwq8kqHaXEFfmjjS+kD6c2kUAPSl7UWbE6sIAP4FehmENI&#10;nUuvp9TupdTdYmOzmjb13Nj07xN0N7LZIr5zUGvZN07Q6dXxMB0/+TBtbO+kp48fi2UMBTREVZlP&#10;NVim7DYBVT5MHoajvgYSU+eJylJp0lYWmlBfs0EGwICiIqLY8D8dDNPTp4cqNx11Q32Q6xH4EOAT&#10;dqsuftn/QMRhkwY/dWnFFl7b7FA+tDfCjV8mK35YgqRWx/rNBjjvq2LScOkmvHbuv5ruv/q6wpXB&#10;BuarFVd/DD+YlPGtJDvUIxwmYxPJhZgALZjKBXzhxvWRhkn2G9nxjsnLQb5MwAmnL8A8Gm8wDcWB&#10;HGRwoEkF32AGT10Dv+6mf1sfWegzwVWcueQqBrAs9rQ0QKE9tqSHNjSpYLK2nDLpeMM2jz949yfp&#10;5FSTIU2Cmhq10B6WS+kv615Uw2xsXQLQEDUB8NvKH2UT4CfM9JQm8NbWBISFXqAt2yEHpeH7tPCD&#10;99E2nR/imRyQUV8NK5IMT1CPv+zAW36GiwRkZwNuhdl3r1Wn0LB741a6fvO2hduESG2RcJVciVQO&#10;oRC7beBmeip+m57xPgS544ljQ5dBL/hmGnfxLW3Mq1ndmr6hTQsvrU1PdBnfiLbDP8JnTrj5jqst&#10;tAnYOLYJuuhzs3heDzZRR2YVn811dA/1wCDbdImEnG8Tb25f0zv0gCbSkj3SIYeYO2PT3kycscCg&#10;KcfodN+YdfDRu6mlySrVg3ZisAutsHNVCyVQMQK8VT8LRLn0jSM1oFyxICZuGy3ipsXhncc5LzSE&#10;cyixPI4289YWDm88nPYIr8yvPHI2VicarxsJYLZc1O7EQZ+oK46Pe11m6Lv5ZhVgBx7amrTRz0h3&#10;QC+6fzScaKJzaL+ZnIoCmzgXBwiEF71h8cEpmqALyZsSLNyYDxtRkQrHHJLpV+LIeT8hekRmyDxp&#10;7DCV4NbtW7bIhlyhM2l/xAOQn1X7W7WXAN5bHMPoQDzCAiJ+4AEIuYgroBwvoByL9+UYl+GBIgWa&#10;n7hlF1DGcxkdHwcRnXQFX5CIHA7uoKuMu/y7HA6Uy21tvQTEXdHq2VgM/Qic9DORr9PkdYgOBjXv&#10;is3aXM+GV7/5nqEkhEg+RlMbBw4Ojsx8I3Hscz0cVsrpWTRHZpBnwgCegfMquFDq/LwKeO8pPg5n&#10;Gcj/IgRdAedwsRJpDfyStGo0l+G7Chg3KMGndxe4QV7hyhC/eX4cHy6+K2O5iBMox8d/JeZL0v5l&#10;wWXlLcOnefdxcT4NfJr0qzjBpVVdoFtXcHUd+dxEsmi9xwoiNskuJ4UYV9HoqaEvaLS6LNEQ4asy&#10;XIXrcoDiMhRolEf4V7jBvsq7DNJK2fcskB6a6a/QP9EHEY4OYxzC+Oj6tWtqZ7nv0Rilo7ik2+h1&#10;06OPPpTf+7GN7S3ngeLahoPwoBPBG7htXkBfpXB/H/St/EUQkPVE8LyAUrqAy3z0TMVv24S9jE/n&#10;20P42exdhat+bWIS2DIe28CNcB+floH0q3Kdz4M5U/T9jH1sHK65A2NAfgffbAyZneHL4YFbNSiM&#10;rm/D2XhQtODOhStdwLO88DTEW5WVeRoj7Eoaat4zGmmyosY30fiZurX5b8Zp+OTlSVkY41g55Bj/&#10;gvfuvVvpzu071ufxvVbCw3wuc37SYRYcE8f0fe+8/VPNVZ9aGHN5viNLmr3rN830rpnwFb+i79Uo&#10;X37vazuduuK4XHNw1cqvKmBTgOjiyDmpOq9TSlAKh68r3uu3EDJWh1Zk+4MPPjB66fehC5PIbHSz&#10;lsMhCNLc0pzm1s2b6cbeXuoP+unw8CC999676ed/7ufSzTu304vPv5B+9tN3Uv/kzMero3EaC//P&#10;fvpuevPNt9IPf/jDNBqzPsEm7MQIx8wy7fDevXtpZxdzy6yDeJulPthspT5YN2LNNdaVKIuvM1Em&#10;xtCM5JjXc9nEHe1gpjEHuCgXG784xsjGs9wHR1NdWP+uf8qT+RQ6mHkna8T85uD2kE8P6ckG6P7h&#10;U/sslx8SYa2CjQYOQkrfiJozeHR8ZKaP9w8OJAuYHj4RLf49XZx9ziibu/UNZNYf5vaOdT7mu2yu&#10;4viNGw2H5xzf0OUJr/vDs3R6dmKfezs8PkwHRwf2PFJdHYsWXLzH8f1yTCIjp3wiBnd2cpoO9Tw6&#10;OjSTySfHJ/b9Zr7Ry/eBzXzyYKjykS+0ay5pYzvmwWIm7Uv8tE/DsM7A2E/lQmh5zRySP3jk1bBq&#10;v/zmHXoZnvNkfjnJebBWxKfBqEc+g8ZGmoQhLRstJiqmY6hzLsuwJjJQ1YzShumFa3dfSc9/4cvi&#10;KWb/e+nkVPhGC5VTZVJ5uVwzVtkW4iM43MSvxsGaq7KZg8lXNouWc9aEWPxQPVE+yQiXPNCLQM10&#10;huseNtHQP8jfw8dP09FJX+1sP9XV/qdZB0EPBzfgxugEM84/Mnk+evpB6tWZz+vNfGTzT+aexkhi&#10;I6twDKYVIPqU1oI8ms0xg7cAfsLhufFdYTzpT+Ux3RAQXlDxDqC+TBfpCf1+aEfvxGP81nbN5T7T&#10;0NI2fW2Nvpj6oz7ZX4o2Wsi//JZOEDT6ulfQ5XnRiJEi1u7AMZtSH+B2s918ahFHuyRP4viaB+0a&#10;+ZKeUBh0UTJaLd8YjvyROwB2Aegd9L/pZTZeM/3IgfGGf0pDmDgjfYUc0LGIV03Jp9LYZ0Glw/zS&#10;knA123otPcbeGvFZh9Wcv9nZ9rjIEQfRUTA19UsNPsumvsEOj+g9e3Fz+gfiVa2t0QatPhk3oEtZ&#10;/VMecIsDWrOx7/NQbspIWWlnVocCr08lzBJDOHUN72jTxLL9v5mnwZQ6hy9gFNLE2i1x2MedzfwT&#10;ASI69TZa0iGjtLnFQSdDbbJkFwAVF6n1A0p8SlBtTE9aBXiP+8p/VpEeU34DNulr6eRIdAj14GyR&#10;JiPlxT7YQvPRhdqhHIcs2NRXNYNZ8iWnclm/YZVKqNo1CzV6ttS+W7anwB6C6G0y1qkksVr9jxVB&#10;cTxeg436lurTLpfyCQvhpH8yp3SqR54c9qcRmTqApYiDlUmlZUPY+jSPryq60kEuTt41rGENa1jD&#10;GtawhjWsYQ1rWMMa1rCGNaxhDWtYwxrWsIY1rGENa1jDXzdgWzpt9naWdmKDgPy8CLFzDxCnHN9N&#10;JvttNk4BBGDOAyBsa3PH/Nxi4Vo1sH3tVrq2d9v8L732jfTyq18wf73VSctqy/yNVs+eAKfFAMzD&#10;zWcj8zcb7eJWQxVzGpyCEJg53RxupsYaftqDnXk74CKAVP00YOe9XHS7kCrg4MDEL0mm8dBP2QDT&#10;8TCNRgP3T8d2kgCI8nPSgpMcAKcs4A3QVBkwKQLUm376DLD8S7TkQ+9KtwqnaAsvhp4zhefTI5w2&#10;qHpe58qguNOJ89pOu+S8oBHrJMDZsT8HZymdDh0fJwaivmuYLxi5f3B0nN74wZ+a/w9+/7fTz974&#10;nvmX8xNl4IiWs2Fx2o1TFpiZMBCt3bbXHydOQn4wJRg8i7IBnEJys81+MpaTNQB0Rfx4AkEvT+ID&#10;mEFYybOfWHHf6vQqYVE3HGWJtJxQ5DQlAG8jvNVuFPLGaZ2gi5MrmFsNWOXrp3+Agi4VtPCLmpAT&#10;uz1dy8dWBFE8TpJEfPLhRB8wHo781Ifg/v37Rfs4OjqyU3UA8hr4uel5cuz1dHZ2VpSb99yaB6AB&#10;k1YAdIZ50igPPC/7L6uLq+IQFuFlv51Uyn5gVZersDIg+wHENdm+AJfj8ycQbSog4hvt+QwM/Clo&#10;VFo/cXeeduJTJ0AZP8ANSoCTifGOdNWCXr9hDXCiqt32OhgMvH65rc2pKWBe7abn7j9v/n/xL/5F&#10;+rlv/E3zc0hwc3Pb/Gen/fTjH79p/ueee8Hq28FPrwGcnMKMPsDJ9lFunj999930tO+0LNtbaVpx&#10;2eD2ZrfbNr8UWapxdVfQaE1NTwBNbpAJGpizwOyFgKbezskQa7vJKYDvWHIEFqcpPXzjXf+x/zD9&#10;8I9+17y//2/+P2m0/5H5l7NFwaO969fNdD8wngzT9ete7r0b11N31/uJlugLXcw9wCeH3g7eefeD&#10;9N7Dh+bnRJuZZxJEuwJCJpCA0D3UV8hXVczmHcBJ/+2tDfOjw6ZUhIBUnOL1H7Ru502t2TVTzkBz&#10;+2Y6qnh/eP/nfyP9wn/2z8xfvbGVzgaer1889rzmasPTEzFLMD7JClt5LDjhbN5pmo1cZhbqrDD/&#10;BWBeFzO7AJRgphogLMqHXGB2G2h2tlK94zytqF+dV13/zdB/9VzvnV4h1+3aPLUrXtaOxOW5luuN&#10;n33vf0nf/8N/Zf6zj96z53IqXbXM8qX22645vondYV5BtCtqoQzlNozeBaA94m/ubKdez/lLm4w4&#10;k+Gk0Gc8MVd+GQQeaFvREO10lT/AidAATjkGRDrTIdnP81zaHJ+bA9zsBSZz8bfhbf/VL3813Xr+&#10;ZfMPVK9zvQOQO27GAUuFLxfOS44eznMdc2MTwGRStPfpRG1/7rQM1NabvV3z333hc6m3fc38Iji1&#10;sSeDV3LB6WMDPZdZxqaYNcv4ubXKzXoAWYq8gGrFZYYmg5lqADPeizxGRK52rt8wf0uyNBy6Aupg&#10;v0bArZr+0WPzv3j3Wjp95PrsW3/4b9J2y/NpYN46t1t4jdWQgGVUneAc30vhq/pdxVnVokOEX0wX&#10;qrvov1GoGbDmEtCU+HLyFIBfrTzQbEuHNvMpYz7FgAM60hWUBbDPlWC/R4BJn6reGXCiM9PFZwhi&#10;fFJvt1Kn5/KzoXaAdQTzq//obbqOOjk4Sw8/eGD+ycDrjlvCs6wr/MZClk3734FzxkOu9grOxvN0&#10;PHZeH56N00nuPNBVnAoGOJEb/MW6RBMbRoKvfv1rRX+ErsRsHgCfQ7+Srlw35fESQF3Ee3hV1t3B&#10;u3NjgeBbhrI8XAYcpA2gHOXKL+jKdQf4CX2HMt3Axbz4zZjyIni8y+ni9K494UvuRwB0OUDauN0D&#10;XMXHy4C0ftLfIegN3NBUxhGmsmri6Sy3d3Rs0EVYRmG3PaI+Gtxcwg6VoKJBQCv7uUHXxfyH4Cdv&#10;v5u+973vm38s/RhjV8ZVfMYACEs0gJfbvIJyOYP2Ffjb83IABK4VrPh4FUSaMl/wP4vrPNjb3LYu&#10;A8wiBpzjufBehjv67k8Lkrzsu6zcK7hKZj6pfJenOg9lHFdhuyr//1hwOa/P0xS/P4knwMU4n6Z8&#10;l+EPf0kdCVZyh64q6y6/ayKQXJXzXOkNwlbyeJ7Oy9tBjPkuluFiGYFVnE9uU2XAakyk9afT6Fie&#10;1W0aEdnzIqCVLgNoDb0EYImuDPQnzKOBn/va19PuNe+v+CTDVp6bXVOf+s7bPiZ5eniQXnz1FfNj&#10;XpcbZMBS88TIB5yhL6s1t3oCeN9V5k9JP2Rd4bxdhcOfgOBBgUF1Xa6L8GvEYs9noZz3Ch/WksJv&#10;eXMLSmBmnLPeYf2kCE98TsfzONf3CoIGwsPP7R6A32V6oyuFLwXtosPWRDKs6BJkHjFvjnCefO4E&#10;gP9RB+V04C7HD55a3EwD49bp0mXj8GiUDk59/jAY+vh7PJoV9Wi0ZlpYb+R2KUB4u+3jszvP30wv&#10;vvCS+bmNGvkzHxmNfEx9eHiY3n77bfO/+cY79gR2d6+lGzdumb/T3pQseV7cRIvxZiNxm9DXInsb&#10;1bS74/lW8twM5nK7DaAZr7iuV5k15boASqJWzJmgO+oYk8Lc6AW++93v2hNg3eHWbV/TnXI7LtY3&#10;VC8nZz6H3X96mH784x+bf2dnJ33+K18yPzeFHzzwOXo/z9n6w5GGcbmONFaOOm1U2+nll32e9PnP&#10;f15t1eet0Odty+mNctlNy+wnfNUOl8X8kLWyKB/tINZ1CA+cQKwBEDfadpg/h77Ih/exVkX6wEGa&#10;mMtBS1lOI38b++T4hi+PvxhPEQ8AT+SvhEVawoJG0kb4ZcD7oHeq8VnMq8BRTlfuXwLMWlyprAFu&#10;3c7zL8MMq3A5Hs8yWZg2BqiXqBssTPH5GyA+UwOIA/7Ug3DzM5bN46hnylyM2Vd1w3PO53EEi1pb&#10;cxLPcyJ5w7w0cDbrpEnvBfN/+Vf+8/TL//T/aP4bt+6kYZ5zM1+dnPqaTEVyVMvz4pp4U696mzw+&#10;OrBnQ2RsdF2fUb8hX7VGS32Dl2MuRm9uer+DFT0pFfMv6500ynPNSrenOV9ePxlrHD9z+T3+6K30&#10;rf/5X5r/wZvfStcajn/WP9T803kwljwGb2YaWwc/yvUV80AgZBMo4uoR8elry/LLjUQA+QuUrF/b&#10;JwPwK26xbqgyq1WYH9whY2q1RR9OtcY8hWwaSw8nr4IGPYPMiIsMhZ91XD4ZAHBvvFg/NmXoCd2S&#10;q9dB3p4xYG085uJArKGRd/CxhnnfTAB5sUcAMD9nvwkgHBPyQLPWKtbw+VxB8GPG5wIEWMHFhDfA&#10;7Vm7eS7AGkTUe4P5f9fn9s32VqoLJ8Da5nLhfdBEcjyPdtXsmQP4FNsyh8/E8+bS+wv7/GemkXqJ&#10;dUx4qZZjfnTlfObxY23aILcx03O5jqyNZX1CO5lm/3A8TwP1ocDBySAdnXk7Qd65sW7+ekN4vCK2&#10;dnbTS6/52vdXf/5eeulVL1+vK95kGtwstUN/PkjzzPfJrJ0e+VJy+vABeyO53Z44bmgMOarXJXUZ&#10;CWjpGwDi5Gmr6kDym/21KusYnk9vA5P95lUbUL/mIsCSecpLW7anl9krvaV4QTCQ/ZE/wFKhjbVK&#10;AC0hd5jfDiA8oOwvg6G+arP3KgTEKeJLDEI5m1BEqxNEB0ijxvwIgMIfjp3Yje29dOeeK9MvfvVX&#10;093nXjT/xu4NKV/HU625YHGtPQaYNKJKXuykMTKIBrjazjdxzS+h51udAA3NzDubn6vT5hW94Hc/&#10;r8NPUWOPEn9e70yTkRpAHpwxABjxwVvBbDLSoClXQG5E0NhorWgPZW705s3CVuf8Zm/kj7+gUVGj&#10;SrAjXmKveOn8NVPJobQod7kOsqxM1NACD0Idm73H3g+lvsZhgY/N6Gnu8JazapoN3T8bDNPD932i&#10;80d/+Lvpz//4j8w/HD5VRkfmry0HGhzmAZCEcplcYbDZXs8LwdBXKEfxK+QHGQs5a6jeQzmiMKJj&#10;DOUBhAyW0/GMxkBDiXyi7EC5AfE+8mfhKtKyiIbcmL8UjnIucEqhYPoFYHBUHpzF4liqYLbD05af&#10;RTlEWGzSslkxnnnF+3uPT26R1nnhlcc3T0Ih8+2T2OxggM1mLoByDnr5Zt4M2wUC3gcNlD82e5Hb&#10;yAtZxcQIUNYLAYQF7nh+EgQe8gw/vIs64FleFI16NZpiMFcaeRIe9BI3cMbT6iLjKL9nxFIOD/rJ&#10;n2+AA5inLEOZxgDSxm9klLIA5BPhxCnqT4OeWs7XTNJkv09aPX50MsgFJkuAuy99Kf1X/9X/2fxf&#10;//rPJ8xyAm0N/OKwzePHT4s6va5JIhu1AGaMgi6+140JD2CogeKMb48IHjzZTz974oPWSX3TvsNq&#10;ID3b67l81jC9uuGTqnYPU07mFX5/op/ynoOZc+ZbBkCT7xY4ieqcMeXoCSeHy/TobZ8w1o6fpI/e&#10;9knj7/2rf5l+8u0/NL8NGvMGWU8Tf0xgAHz36P7z98x/69YtDVI83Ewo5z7j6KyffpA3vx88epr6&#10;WelRF3zLAbBvl/DUbzOXLEAWoiMmPOqIiVCIXhtTHXw/WMCTxWsDRTg4OjTvbDoSHx1RrdVV3+Tt&#10;s7l5Ix1VfUPm5uu/lr7xG7HZe6dYmmGcM8395JQJr3Sv+fOEWR2Q/nkY5o6mffez2RsbgRxCwrQM&#10;YOZ6swxwSCl0G6zFRLeB6MPML1DVgHOBDRIBYbXupvlbvU0zUwJ0NdipzVzPbHU0BTt83/x/9Dv/&#10;ddp/59+bf7vm8jsbSd/MfCKkCki1PLkqRj8FZFpKAP+jDoBye4vwdv5OE4Dewplfg8BYcMDc1HDo&#10;NGCapwyBhzFioSMKiFp5lpbgL2ki3UV/xC+nrakN2nd6BLNlKzW3rpv/tde/nhobLhsTvV/Ms1zb&#10;JqznNTW7MzFA0eA6lw8zXQDmjmIBA9Nl43y4bjyrpFbX2+/Gtdtp9/pN829qMB2brXRbfHMIWCqP&#10;SZax8VAD6Gw2HH6EPuFA1QR68ItNMf5RzoV/vuB76Y5/qbHQtZt3zN/ubKTjfPgoJvJsFJ08cjn6&#10;0mv30uDpT8z/3T/6H1Kv6eWsL92Mmfklx+XJabluylAOz03yHKwwPAuR1uoy0xnl5ztB8b489sIs&#10;81WbvSt/3RZvzC8Kggeg4DMeAOqODXiAfDJ6M9HM980BDjhG/72xu21tAdjc2kk713xz//jxoSY9&#10;PuuZqB0A6NUYDzg4F+DPNE/O0Q/9vMDIZu9R7nf2Mfmfx8JZvAyKcY9A1Babva9/7at2eAng+/F8&#10;SwiIdhIQvOQZ/gD6zuAv6S7r98tp4nMXAVf5Ay6GZBZY3JCZcrqL9AVcFX5Znpgo+ySgzOW0sbFO&#10;NmV+XJXvZUDci+OY7MvP8xD5i+vFGMPyzn0H7SFQ0KaDLky2xcINprhafLxI0NLMl0UN4Mc/eju9&#10;+ab30xMV7fjY+0/0e5TV25tnQL0HveUxWhyEuAjQHBD1CAQOb15O70WIcl/k7eV1eT5OQSP/lXTU&#10;xbQXN3uLdFfkeVneHwdmYu8SuIj/s0A57Weh56o8P2uZ/rLhKl7/ReDT4ox45fcRVpZXBw8oNnQz&#10;lKZEq3cluQKYjTtUi/UK4BydF9IElOfMl9FZhnjPJs2n4eMKx/l2EJuLHur0lvHxjfvLgDhlfpQh&#10;0vPk249A6CogDiS99urn0quf8w06DnZ2c3+1pf4s+kw2uW7f8bHMcy89b9+wB1hGifE1/aHrLoHm&#10;d6FzCYv5HhCb6efgQvnMzKkAast8AGJDDDhXJxdwFO8u1HPgYy1pxQ+lvWKzNw4tstkbOHmeyztD&#10;OTzWmC5Giz4F06UB0BEH2sp4Lf/8+5z+F9kcDgZIW67ry4BwPp9ifkPnfjZ7Z3kdZv+4nw6OfXw7&#10;njiNUz1jfkFfxKFa98+LzWl41cpjn3vP30p37tw1P2swwV/6t/HIZYb1mA8//ND8b7310yLO/XvP&#10;pb09H6fXG3zyzss3GbPWkMs6ZwHex+kbW5W0s+20KZY/bNMsj79Vb/Z5D/zioWNwfxnO6Z0sA9AU&#10;stxQewh62bjd3vZ5xauvvqb5vvOA+NGeHj16pHhvmJ+N7TjQ9eDBA+MJcP+5F2z8DwzyXP1sNLTx&#10;LTDQnCYP+ezweLQl1knKchK8K9PLt5bDT51dJRvxO+Y0ADgjLRBxjH+ZoKK9K6xYN5QMhFyX6SIN&#10;36EGeL+KczktPKPtl2mvC1/kHzgA+FItbVREHPxlnAGEA9PaalwFRJyyLgVXxGlKf5XxxbId/pgH&#10;lPH5JS/nwXlglcfDDV9OW+Ubs7mOmSfFIVm+hQtwCKfY3JM/2FfO8+qLJMs0iI14zU1HmtuY376F&#10;6/J2PNYYde/z5v8bv/7P0mu//JvmZ04VG1fT2ShNh74GUmGjd+DyW5lN0t61PLfLsjke9tMgH9an&#10;SnLztU05DggBWzubaZhlv93q2joMwLdUZ3lTYF5rpEZee6pWN9J04Iv4xw/fSN/6fT9k/8GP/iTd&#10;antZq+MzjuSYf6i5c1lmot+BH6UuZAW58ss8RVcGT20jN/t5lttezGd57aZvkVnMOOc6UxuIPgUI&#10;OSNZpKWdrObFVbtwARg9Rd/E08t0boO35MdELlBlYzbHNT5kHIpVlIMPU4af4oSeYdoe5eN9jlK0&#10;ZYAyxVoga5QrfrBe6vVXV98b6xdsDK/2OZwWLic2Gl7vE/UPoU+bvV7q5PXX1ua2fru/Wm2r7hxH&#10;VbJ8cOq4KRqf/wPqLfU76j+AaoPDAk6j7U3NfT2AtlLNupbt9lg30qhFPPNy0PdN88GiQm+tim9y&#10;HboKnRn7NhzymsQ6Qn+YTgZO48FJX79d17Lnx7fGgUptU4Tm/Fu9dP2W959f/tpz6as/7+W+cUdU&#10;xS0i1ZpjVztTvzfPvx49raSnH3mZ3vjBML37nh94r0+8PJ1Oq+g7qKvY2Edm4jA3e33tfFGnpbqq&#10;1R13Xfqy083tdrORuj2vA6a4G45SeOgr3c/lzNg0RjazWJkc5S5Z9YUMuT8P9R2cLMFKn3NAodwu&#10;w8+zHB5QoFjDGtawhjWsYQ1rWMMa1rCGNaxhDWtYwxrWsIY1rGENa1jDGtawhjX89QHbQ242Wr9l&#10;vy7Axd1hP82QXeI0jvsvAulmi1mKmw3NBjfL3JwNGDnBZK8q9bS3d81OTNy5/3Jqddp6N7dbwPVG&#10;006FE5+4dgLE0iz1b2a34zjRUanF1eulnzCo5N1uTinwIuLkU0EXzTjjJxq76Y4HII1oJEyoOFzO&#10;O05KsNnP7TGuj7PDzmkArrObKQHlaTfL5Oc0iH8k22+ORridTtETvFxAiw+HKxiSDciL3+bXk+Lg&#10;YAbh+KGXl+Czd/wEr8LgL2EcFLEDQ5aGU2B+IpIbhYs5gZxg8/y4IGomP0sn6SlfZZnPdXAyBYKX&#10;09TpdNPxyUF68uGT1Gr10nBwrPh9y9NMKxlBfkId023gp8Cc8QdCZnhv5c4Ft3rLkNlSnGJwXMI+&#10;95NwhF/m/AQyePwkHXQH3znlStZFPcjhB7fhh0Ix1t+VTq1Z+d0hPxGfm344ZGEu3lr+CjfgxJR4&#10;WWus6h3AT7zwkx8nE+OZLTlkXI4vs8LA8o3TTarHWT5dA35Oo8Ab/NQfz7j9huOdmypwnmA2J+hF&#10;PoOHnE4lLTflOH0MXvgBjYCZljB8Hp+nO6+b4dBNfn6Sgzae0Eq6kLmg1f1eZnNJv+UwWxu8L9cB&#10;ka1tUZ7sCIu2d97x0usAoLz4eYZ5GjNtmR18hl5otBO5U5VBbjTGTHZNugFdgPlNzHLUUqPZsN9V&#10;kxdwZD7zX25jlDGgZnXn+caNX+h58cUXzdTRP/mn/4f0hS9+Ie3u7li9cIu73W7Zicf9gwOzMsBN&#10;Tq+rinQuH5kfCScmTydpLlrNHBN0cApM+DlUPJmJ1wp78OQkPToY2AnH44lkY163k5gztX/McmC9&#10;k1s3mJ/lhPMSWVA+HNYCHboG4wu1tuJI1GuYzVc4pwVdj3I6NYlvorHK2TmlGStsKJmUrufmZ6dV&#10;TV1OAktXvPn97whvXfnNU7vTkq4EGXWNeaOZnRje3Nmyuu1tbKS5aIGr7XYvHZycppEa0ls/eSe9&#10;+8GH6eT0LI1U9lwFwu8622VKrMCJTqEwQAagwaJDv4XyrKnqvM6oK3Q4bQH90FSdgB/LElO9q9X1&#10;HA9FUyDlw/xNk7tas53Gi7rSq+ybN9KdF15V3UxSe/e68tZ7z17pxXQhReZSvlU5G2POUsH6fXp6&#10;7DJJW1Je8GXOrYOsN968bAEAAP/0SURBVLjZNp64CSprTwrDjcGhiuEkIaZWqVP6DEoi0q3dVUW/&#10;tRvF55MEC1UiOBWSmnUPb1WkY2YDK8eNrY10+tH7aS6+f+dPfj81ZieKm9KG9B+me8bDM5Xf9Ssn&#10;O5f5BH+lpI/EJAsDrG4Kh87kyRvv26wPk/O+Q2Fy0wm3TMWPqcqqd/xuNf10pbVrJeREJXlR/9AR&#10;7R7+WPmiss8BgU4vcQKMNj2d9svhYnxlqycn+TQmoouQn5vo29dvmt7dvX5bbc3Nc9nND97zn+oU&#10;2UeXzLi9rfem86hzyQ5ySX3znrKbzJCn4nBK3dqNGis3fTFVjV7i1DTywu3dQf849c+O07h/Znpj&#10;In0C3ulI8iNZGw4GdlsYfY3sF+aJpPusLagekBtOpHpfIT1YU7vlyTV/laWq/GpqA3fvv5C63Z7a&#10;8G56enBodWf9h+jutDtqC8PUbKneNM4bHD+xOj07/khjPj8NyvjPTusKH+C14BCydLFOyuGr2CtY&#10;1fDVYOmNWuqDNLSdkm4XEnQvL+FOjH95cqIZkHZODWROfnvmOGZlSs4wSSgIRl5oOyZn/kLlVrtE&#10;fykyfqMCPNKp1HtN8s5pXZFlpp66WA1R2tl4Wlj54PMqlq/qC3kJvuTc9b/k1HzyE1/BvB9Lfgaq&#10;C+jhVu9IAmy3BvUOtWheBtRWOjn94/YxaW/fQb5d/4G/imxn8LwdVrQ4lP2WLvOs3K6AiFeOjzwG&#10;XMRZ/h0Ar4HVe39K/VwKl+EAIv1FdxlcEfwMRHrTIeeLbnAxr3BXwce9uwwifrSewF+uhvAzrgSg&#10;tak2Sh9FXdgpdrVbpZSecDkGHn74KB1oDEN8bvJykhogDe0LKMvpubrPdBnglXumZHSm+V0ZAh84&#10;6MPjdzj1TDRe85fjx2/gKv8zAA0Zno23+l0q2Tl/OQ3hn8U5/mcdOMM5xLvPBtEmn8X3LPg7d9T/&#10;Kv7Huf+48HH0/0XgMrxX6THTOc9El55V2DP6SHP7aJfAyreKaPnkn/C93Geeh2cyNYCsqKsyzRFW&#10;dqv3/vvTwyqup3M8+AJNGV/5VlAZjI7sLwNyik6BPsYO0W/zG1ceC4JhS2Nav9WBWUVNbvQOPdRW&#10;n8Z8bX9/396j7zZ6Xem3tvfXwgtmywdeixjwMnKI/BwsluG8HIi/csyhvGT87+PewnGD1/Sc41z5&#10;z4PxRu6qTo2e397nX0aiwKgvkhCeX1y4XXIVRL5msA+dKscYFOtojBkYwzA+pFg1zQmwxFfjSgzj&#10;JqXDegtcXapMZcrttZ7mREbolIsQYUEHzugmb95ZG0Ljk565uMcfDDUGlSMqxu7InbEL49/AMc83&#10;BJEtt9QHIVgvoa9bpi3NU69f3yvGrD6GZi2mbnNC+kLC+PwWcHbSVx7ih9zejRupGbetmLNl+UXG&#10;GO8Bi9lYskv9VDRXbmgM7bQRZjKtOvUbeCBx3gc4hktgFcXoiLJGXw7d3IjiFhvrEbu7uzYnZ22Q&#10;+QUybU4DQ+ZcNeW50dtI167tpkP19X2zPKcyiA822BTugcKmmrdMxYux5h8zpWNOi8Ui5jyMo8Vt&#10;K09dSfhcEWsao2Ff84PT1D89TceHh+n0+Njc2clJ8exrrjzSHGY06Fu6scbCOPD6/FnzILXjYb9v&#10;Voyw1oglJfsUocpgVpXiqfxtHYB2m90CvkC7cPMZHOZV/GYeBX7WX1g7ZZ6Pmyje1ObmrHkxX4UP&#10;WbYRNrmF5kS29qT5l1lpIx5zPKUxOpRvxIcfmJilns3UrL3zNoujym09KvsjvHiHU7tDX6HDzElW&#10;aBH+W+/0ZM7c0LwD88nc7OU3t9SwRISsmaxAE3NC9CDrDvBN5TBrmzkvdBmZW9uzFEgi4z/k2tcV&#10;+fP2hU7yNDHnR2QoH1BYLhEdxkFFZt5iVpjw6xVOJKUZ+PSDm4YDbnvraetSY9ZIwCodVHczt/1x&#10;LW3fezU1NCf96jf+Vrp25xW1aUzz1vOcWnNuzY9nI6xZqn5YY5sObcy6VB2nimRKYV/84hfTzu5O&#10;+vmvfyndvHk3vfDiS0bP6anauWgejZmP+3iYWsNEOjqGzxwtzZy85mB6t1S4mGhlYx5tTKm3RbfG&#10;y9SN2sbZ0b7d/tx/+IHqBw7WUrOKfI6Nl6pU41shA2DHg67gkV3E8TpVPdkf4fy/glhTwlFPzPNN&#10;LcGD/J4Uq7kw+XqdUF4Pz866NGTYZY14+NmLIdz+MoHIKf2H9SGGx2kFE+B9gfJR/sg1/QZ/ZiVL&#10;+Zj4WURkhHS4rP8VTBmU1NZRWH/AJD26iTWKqa1/U1bJI+VTesK93MpDdWpyKnqIxqeevI9HfvWU&#10;nPE0Pa5wX6+hjbh8I4cTySP5jrGsqTjQMVMHNKu03MJEczPNar00mVfT6aiSDk5m6WQwT0dnmudX&#10;G2mkAs6qmm+3unYTPLW7aVFrprlom0t+JUC2U7KwdZqefnfUN7ft833qmeSXPDJXkxNltt7N55fo&#10;63wvjr6IN8JBmcQ3+AXAE4A+Dr5RJng3kZ+ws+E49QfSiwrrD6Tr83odFgbtdrP+LRbSFdkkOOvP&#10;s7nKNPK9p2u3NtVmUtreUV2puSJhaGXWsmfCo4RpqP6btesnjxfp0YNa4stV3//2O+mDn72Xjg+O&#10;0vDoYTo9epJG/eM0PDtS/7Gv/mdfv49S/+QgTYancsdpPFC/obCz4zOF8+5Q8fh9lKaKMxsPlf4s&#10;jfun1of01XdjBr6u/Kcj8UdP6n82kVOdjiivxhOjgfot1dewj19z5vEkDQeq44l4MKuq/sUDFYru&#10;0boceCK/WcsRnxivWLssuRgzII+sHaJDTJ5zmK24tOvt37L6k6PGYLH95pkdSt2UfkaIn8xcEeR4&#10;DJhUMUaY/hjMWIPVwA1l6A1EBEjgjEBVyo1bN9U4Kmnv5i3bvJCWFKZkC58SJwkA6k9PlbjX1sBI&#10;DR8/NAA0fqPA6AanAkkDfv2gQVkc0QugEBhTul8yrqTQjr+KIrSCzI1mkWnCjHIQqcYTBDnMfdoG&#10;j5QNSp+N6VCMxhPzgwCczi9SMZCNgWJN+Vlc4VWQ/Cta+G1+wsBBfRCmAP00Os2BU5EZRNoEhoaR&#10;G894wlv4lfGrQDjqwc0P6jmFFhcozHPSiduivOLxm7wYp9CGlqrDmQaW1B/PvgR+a3s7HR8/1YD4&#10;yBpdXR2MyYbisOkFr2KBWdkJnxBlsLrBo8KF0nMF6OFSe8pXgzsrtzvi4aCZGM4YcPrT0vrLgifW&#10;CSjM+GVPaFI9ZV6ugDBlIognQIMJHKRZbZrDZ1faIHKz5U5LxGfBlfo3viP+8qPMKSs9Tl0DfQbO&#10;5MLi7SSbTvDNB8eNjFgegsgXYDCIEgUoZ9mMKZMH8mcy6rjoRDAzRF5ePiapxCEc4IkC5h1PB+dD&#10;5E944CQPBv/hwMc7zEszQI1NWQZ68XS/O8zK4jAFyqCXzQpcfOuFvHDgdl6ozJnf0H0RoBs+8C4c&#10;ccmTxGUaDFk41YWLk3gtn3dQok/xw7HZS0dHB0cbxDQy7Y4nzdxkL2SQ5zLnLWedockeLusI0cq7&#10;mDwhB7QTb8NeFiZPv/Ebv5Gee+659Ct/+1fVtlQ+4cDMOoNr9CImXU/VUS1mTFRONbHsSY4wJVFL&#10;vW5D9c23IlLqthuSD3WgohlzGrStgTqjh4/205kmOG+991F6cjZJg/E0nU41Ia1qUMEgRZ0/ugzz&#10;z0kDgFqDTU3MXaAHYZ0mGsIvkhOWzsz6iKLW62wYOj/49qBKbQN0VbtNDuD4YqQOOn8PaXzyNDVr&#10;M9O70Hv06GG6ronu/v5TM91C/e9pwIzb2vRJY29zy9rO1s6OBiUahMs93j9IP3rjzfTk6dP0s/c/&#10;tE1fOxAhBc5gw3WM6sZ0hvM5ZAW6CaV+3JflzX4hcyoDoqOIJEdHUle0Z77BYd9vYcPR5HauMA1o&#10;ov6VJxm4KeVa6qvzZwI4rXZsg2+oyeju7RdUVnHKm6Pk1eXR9K7aA/IyVh4um5JFvoObScXMGmXB&#10;tFP0B8QJczEhx6S179lTryqPbSgy0VBYvdlWFbfFR75TIr3UZLOuJjnc0aR+I3XVJ2/0eun69kba&#10;6LRTTzJY1+SmqTxvbHU1e9k389Zvfvd/Ta3JSaL6G3z/VfkysTX+wi/xoNnqWj5u8sV5E+0FB1BP&#10;hFsd5DCrpwz4oc/akn5H+XgSH91BOGXhyYIdcoR+9Hf8eX2DCzzGzAzlvKDD3eo9YGOLnN5+Z/9l&#10;ziO4vLGwxUEJilivSwZu3DK6Or2tNJxQBtoPG3iUXU6/WfwwvWmHOKQ36G8oq5wiKS4nhRjwzm2h&#10;yT7XILm0sgoHcahnFiq2tjZt0RJTiK5DDjXoPLMDBHwjmkUPxlksdrhedj0c/I0+y83++wEjBqKE&#10;48ecEH2elV3lUu7OK8na3q1bpoeanY4G40/higa76jOElzzY5IU/m72m2sVT4/jhk/fU+WDGDUzU&#10;HWMD2qZ+C29UT+ayinqhnvQzRzGwZ/zIEO9jshLgU3Br9aU49sppKEdXuajTqgJdnly+2MwlHePn&#10;huIAtgBHWuqFUkpPmkSCUJEpHYuh5IHfojCW0kvyNz9RkSn4rx/oQMadCwkX7+3QCX2xeDsaDq0+&#10;kCN5rE6pY+OV3FzyRNlZALH5BKQpLxuSiB42e/ts9uon/USYXFoob/IzPJRJzkCPZkfjH+G6ffu2&#10;yYq9k6N+8XqJc7n1m/GVRdHTZFZ+G2/pz2SJlwJrE+THGz3D+XvCHSJN2ZWhnJZxaxkMy/no58Hk&#10;zl0R92Mcj2cBmvT/BbrKUH4nMkulg1+r/ivcVVCOQzq6dGT1fAp+eci5NkOmcnDIw/hzegD4x3vC&#10;OBji8cVTpRhIlzAWxFwZ4yXiIguMd6CFzd6zM1/44rMkjCEB67Ns4Tj3oYKoK9eLqu8LdWYgIozm&#10;gNzXA5TXXl6I46VxkGRavwttFl+AvwzBx08NJRouplMxPhFX5IeDE8beT+nKZSvj+YtAGU/I4MdB&#10;Ob6ZXjXHi092PP5jQND3cYDMAZ8U7zL4NGkijucC8Nudtdecvyno4p0AXSmw9HL2lPAW8YEc1foL&#10;2k4OKrdzpSz5L4bnP+Hlzxf2S/4Ijz/ouBTXeWfzITkogu7gAQ/8vAuOxDvgqs1e2u9lgJzObCzk&#10;fXNd+sf0YEm3gJ/fYOCbq4zp965ft9zNBLH43O12TO8w/j/Y3zc9pcRph0/n8Jfbg5dJoCe/y1VR&#10;zvfTAjjCXQSCLtMLl3OC8At9XSYOPCv8CvNgxYc37icQr8VjzU/PSFP2B5R/o0+ffW//F+GBoxgL&#10;yJXlGF90vWWIen0W/3nc50DxAeYatjhq71kT8XBMWfq3ejUOsuGO3isfxh/UH/IU60HMu9ot+jXW&#10;Sitm8hEZ4BLL9ta2rTsgMxRAFNl4YzL2jV/6SPpN6D8+Pi3mNXyiyNeLNPbqDzVXH9g6y2g0tnEd&#10;42XWBDBPCrQ7rANFncQ6qNcXQD2ufjF+db6W+WtQ4pNtOlqZfQ3JgfpRG5dj3gK9rPdCk3pu44l/&#10;PsoPZ881L7aNSMVH9+w/eWK/x8OxmWeGj5Slf3ZqfIC/fJ6IQ7EcbCXNaDjwBWvRUNF4Ez+OQ6tN&#10;zXU4hOzOD5W5I7yeeu1W6mi+09G4ww5ZCh+boqyhuKlY/VadwUuemG4nHg5ZQxqgl/eRLzhUUHu2&#10;mzXDo+yNHpuHKz4zU/DxzsKlJ3nHIThcQ/JAGPmgt4oyVUW7vc/vhBc8lIX5g+FSPNvgJb7KSd1C&#10;K3zj016hV9HNFx0l5x21zP/88YlDK5/CNTIr/OUnea7KH/Mi8UE8gA842KLo5pALLiTY/gH56iVp&#10;4YteG195WlqF2XzORDH8CtVvUW16FSknjcmrfitQYWQmv/iCfsE5ATz1XnFByWaVr+NJtuQGttmO&#10;PNPe9RAsKy3Nd5p6z7ynnW6/9pXU6vbS57/2jbSxe8vaOOuIHJC2ebfccjbK5WIung/Sai7FfHqs&#10;edL7772X3n33vTQcztLtm+Bgjb2Vnjw9sPnZaX+UuPAAzcPRJF3bu5WaHJAWxgXlkutub6Vmu5da&#10;rXbqbm6lrZ1tO2jBnI0655JJS26q9L2t6+nRBw/SpH+iPgt5oz1q7i78NbbFyvUGm+RcJniu5IKn&#10;ZpHy8evTOq8bsFt9Uk/gk6MOTB9FHDn2Byxcf67v9bRfDtbF6z/HSRvQW8XhsBWXCNE5rOuw3oEe&#10;8v0Lnv7OdLHaBggtb/Iw7MoXvWjCAkCH04KE2Qaz4lp7YZwgR54mZ3JOP82fFD4fwbHp6wfvGWeg&#10;O30Nm7U8BNP3XXztAjeZTdJ44g6z/Hy2bzhhbVZP9Q22EZoairdMJ+NFOhwv0/FgnE4lo5PmVjpT&#10;/1Tp7qTO7s3U2NhO27fupjuvvZ6u3X0hXb/3fLr5/MvyP5du3Xsx7d2+n67fvpuu37yTdjSmwW1t&#10;76b2Vjt1tnupvtHSXF5y3Kqn/nSs/IdpPJ+k0WQkyVaZ5JB/9DSHcvnUJ+X1jW53zj/nb/AEvk9U&#10;fjau4RcbvX31qfRrmOsfq2zGRtUt64FUSb3CurrXCNLKpRTWvJD9vVu7aTKppK1rkoMmMupuqvrk&#10;MNlEcU9O6Fur6eBxPf3kh4/S6VE/vfm976dZ/ygtJupHZgdpOT1TezlOk+FRGvcP0gz/4CiNzg7M&#10;TQaH9kyzgfyaw45OFPdEafQcnKhPG8h/qjjHadg/TlO1d/bEOPwxOOmn40OFq6wjOQ5wjc4G6eTo&#10;VH6eZyt3cJbOjo/TyeGpxgHq2wcTizMe8tlYNoTZE0nq/8TPGZvBlcRZEkDslWxZkzZ5e/ZJPYiL&#10;crTkNaxhDWtYwxrWsIY1rGENa1jDGtawhjWsYQ1rWMMa1rCGNaxhDWtYw18zsGMNW51t35C/AHYS&#10;Qg5wk3EOhNmJjQzsGgdE/GWT00a+l8xNrmqOzk2xWTaR0t7YSa9+zj+A/sqrX0m7e7fM3+ptp+7m&#10;NfPXG/5hZPalzSSdgNM4brhC72tNMwVpwCkMu3GSEjccag2P06i3UrXp4ZgdzFFUJpwTVq8rhxrn&#10;hoCF3agwH2ZOZ45/MfHddYAPZ2MWD+D0Z9WOJpSg6idMADNJTWb4my3LC2i0uP3s+dSUBYf+zK+o&#10;/AbsICDb9IJ6ixt15vX3wXY9M9vTbJbSeOS3MgfDVT21O3U589qJkvHIcY76Ttegv1zVnd5zew/g&#10;Qtbw1OMuJtM0n/jHvIdnT9Kf//Efm/+P//h304fvf9/8jSXmVvyYFKe5KlWnZTodqt45Iel1GXlx&#10;Qo3TgQByFPTaB6yDT/nkIMApGU6WlCFOkIQ/cMcNNyB4C5Bd5EmyiO+npQNWss95qKCrKZpmuT78&#10;dI+HI5PzfCuddJGvnczKAO1A3LoF2pLp+KA7tx2O+y5TxImP53OaKYDycVISwLzmGfYJBBsbG2l7&#10;2z9cDp4wpXd8fFzclKDMW5venqAPuQWQ45Be8IesYiq42900fwC8D9xOY6n8nHQTYM4g+MvzMj/l&#10;Dx5goin8QPirakNFu9EzeOo3Elfxo+55H/ED4HlRF4oX9MYpMoCw8POc+xFeix96AFPw8ZF/Ppgf&#10;+UyX01ThaI2AW53BA06Xtux0ntPF7UwAekIvcLIpdAi3Hdr5o/nxoX7MN//NX/ol8/e2NotywBdM&#10;fgPNVlv14cd8kKNXXv6c+TElPBm7bJwcPE3Hh24i6snT43Rw4rT0Z6309Mjzr28/p0z2zD9uX0/V&#10;zob5O+1m6ja93JsbmCpzGre22qnbdp51N/zZ25in3qbT2GlJQze8HI2m9IBXUaJJ1zKPqmeVdPje&#10;h+ZvjQ9Sc3lo/sXgOD396bvm/zf//X+XDh56nFfv3023rl83f7cjOc7KkN7grQce5+13fpLee/8D&#10;8y8rtTRXf2MguRNLHFSncSsgeOqQ6aW+cttDNkJmOTamlOalq4gbehxLs1P/gqr6nLhtRPeTq9L6&#10;oJCZar2TRjVvq4trL6eXfu5vm3/3c7+YdvZumH9jd9dv1Alov9Oht9Wxmb8SSAdM+sfmNasZ+QYv&#10;t6A5VQpgamg09vrlRGvoH05fLxde7m53S2rP+YhZ1kbP631D8nb71l3z76hfnub4XATO4pAmx/tp&#10;uP/A/De3OunhD/7M/L/7//6/p/rAw9u5T8XE+HCWddtsKtnxfOZqPwHRNh389CTAM/zUV1EfgggP&#10;808AbTjqFV24uek6jDaDeS7gTHyMthdtFuB89ApCYM5DyAawzNHLNAKX6TlA0uRPJZxlntZbW+n+&#10;895u2zt7aVbx+lhKvs0KgYCyYXIMsLq2W7x6cMM396uhY4aq35A1ThVG+aoaK7Uy36nT7taO+SfS&#10;d5gkBOhToj9CT6FrAOQ+8HDzk9stQK/XsX4AsFsGfOpBQF9eyeWY11TWXO5KvZ3uv/iq+ZPev/OT&#10;n5qXE7kAPESWgBfu7aZ3vv+H5v/2v/vXqVVxfdasYP7f65F65tT5M1Aaj+WmXkDUGXDOX6q/cs27&#10;0XnCqGNP4DfSkR1uxObYehdj0aZeR5k4JNzK+TTFz14Ob+kZtFc0Ds3di8kLNxKAdrNh7RtYLGYm&#10;zwCp+EwIgBUcbo8ATT05LQ60VEch+5xijj4gdMlsiAUOlykA/ABFpKzATDmNssn1k+E0HQw8/sHp&#10;KPUxMSVgjLOYeJyqxtch++Dp7bi8vf7Vr9p4AmC6EHJVhnJboS5C3qJdk0O061nWZUC57SH3Ef8i&#10;lOs3oBxWvtnrN16cljJQpqCRZzn9ZfgjLnBRDlfw7AtwldOWaYEGgPeMTQOwoAGQNmi5iCf8PGMc&#10;C8T8bAVoqnL+DphBK+OOsQp+O70uCF0CMC86Ozs1//3nbmtMs2V+H784v//9N/88PX78xPxno2E6&#10;PfX41DEn38MftFteeaythuNPg2cKkW8GrMp5jnel6GYaS3CRD0uuTfDMZf44uCqOyVKmoVwXAa4r&#10;V+GX4TF6c5zQPZ8WuFFzFURe5/P8bPg/ifYyEPfy1nk1cGvms8DH0VCmtQykuepdQBnvJ8UFLtJx&#10;WZqraLXbzxcAvVnEL81VkWkb9wmMvzlpeT5tzyzLWHM5N4Y5R8PlshK0X6T3s5TpkwBzfYHPny4p&#10;TtGq/RRxNPK/DM6P4VZAv4QeCT+fkwGCXvqN6F9ajWa6fcfH4l9/XX1XHhNxQ3A36zCNjtLbb71l&#10;/oF01ouff838vd5mMW/E8lbUB7dTCt7ofYzXgDIfzdqOgLhlXhb6GF2S4xfvFVbWC9LM9tToyJ4X&#10;oSwbQBnPanytUUCeNHETL+qAOBGuQao/MwQenmX8AQsGQzzF63hvZc+K+WK64Ath5X7d6XEo4quv&#10;YW0AOM/PlR+I3zxnuaw0n3qeBy3mmjfmsflJf5Ee7fuca5DX1eh7MFEL8Omz6HcZsnEb3GFRjHeu&#10;3dpLt2/fMX98sgugPGdnPhZjPsKnDIAP3/uoKNNLr76qqZ77+dyOmakUTMZY23F+dBsVjTXdv7VT&#10;1zzdvKpH7zuxqsftUYA+j1tQAHmEzDzD86wrgEIGxKuog1JVOJ5irCaZqzkubqGW6wyLbwDy/c47&#10;75j/0aNHqb3p7Yl56U9+8hPzU5cAa1RRX+QT85pKMZn3MXjkg8WqkF/ShR/6op4IX5W3VBBBhDdr&#10;9XPrfAWIL+d+Z4g1WqBMb8SFjHI4tyYBC8u63MtQCs+aj/jcagOQncBT5i31G3mh4xZ5jQmI+EDE&#10;iScQfu7Ilnl3DnJ9ELeIr7gRrxx/UeIp4fGOOohsmUPGHIORJsa5AcICP+IdckterCcDqzDxo9Te&#10;g6flvhEereatZTnVfDpHY1XHNiwEi0onjZI3oMrW/fSLv/FPzP+lX/hlzZe9DcPfmPMympmPXT/U&#10;1M4Wec1tOR9Lj7i8czMbWGjejsU9gHnZNK8znpxh+tlp39i5vlofVPkrbAYIlgprZH1y/f69tKl2&#10;DpyONL4+9PHy6Og0Pfqpt6s//p1/mZ78xNdjthunqV3xtY7qBAucDvA5s8+grAui/8BM8EWwdKX6&#10;LkPUqVmAzUnjlnv4I5z+rN7wH8g1a/4Aa4SBnWSF7lL7jTW3uMELYE6cm/lA9JGev8flk3PTqa8X&#10;UF+Rv1sbzfH1F3N75tuFnhEBoTfAt5x5O0QGggdN6d/Iyyy4erD0H+X2cPC18py+0Vn1mcbrHJ99&#10;EQPJotstAKppMPc5/PV799KtV79o/puvfi5df+4F8/d2djX/jzUblWTT+ynoQ48B3NTP2PPT2yim&#10;5rGKaH65PKVPZ6fLdLif18oORun4icv1/pPD1K24XJf1T8FrkyEvEH74BIwlzGd5b+Pp/nE6PHV8&#10;R2ejNBi7rLE+lbs6tRnVbcY5V/3Vui77d557MX35675+9MXXu+mGN0mTVtWm+Y9PK+nJQ/Omn70x&#10;TH/2b70dPHjnh5IVp71TzetnKkPUo38ia0V7yBcWUxmbApSzqGuNZdhPBLDQ0Gp5fPp4LBwC7U5T&#10;v52/7C86f4JPUSPgdV7yycJibb/ZtM9gAd2er++wNhd0dTZYn3McPP0TEtQ7+M1rz/CvclvDGtaw&#10;hjWsYQ1rWMMa1rCGNaxhDWtYwxrWsIY1rGENa1jDGtawhjX8tQHbCr7qZi+7xbHTHd9fuwjsjMfp&#10;iDJUOzUOLxpw6KLT9B1qDrP4NzBSunb9Zrr/4ivmf+nF19Ludb/Z29vZS/V8A6Xb8xtQ7VY3Liz5&#10;6aa673TX7EPS+RQEpzkuu9nbaNi3CAG/2ev0cnijEbfPGhW7UeugMuUPJ9olyrnvpOOfDDw+t+mG&#10;/dUtoThpFjzi23RxC4ObvXGaj4+v1/JpgFZndbMXWuL2Kc8c3fxxaozbH622vyB+VBrPqBp28fPF&#10;z8ThibOzfLpI8bd3vQ64+DGdOM7RwPMfKm7OMo2m3Ox1/2xaTVM/kJFmo2Uanvmp/fHoOL37g++Z&#10;//d//1+nn/3kW+avzgZ2YgbgZneUY7GcpOksn64RsXHOxE/6uJ/TDiFLnPKJEzXwMeJwMitOZ8Up&#10;CX7HCRJwRzi3N+OEDreEV6cg4K8Txg2T8JN3nNgCRUGXwgM/3+YIgNTIazb3b8wCfI8u8h2LlyET&#10;8Z4bUIG7u9GzkyMA8QYTbxv+XVz3x3cKAPKLb/ZyC+sk3/Tj+65xkjTkDuBmb7/vp2jsdFGmnzwD&#10;58nJiX0rAKA9x4md3d1d4fJTJuU6ipvV5VMx+KN85ZtWvI84PFftYHUDaJJPXQHgD57yjJsrpC3q&#10;T+UIPGWgfOWyA9AUdBm+TAvfs4wTMuAN3Lyf5yuVdmo3K7EaOiSfnOGW5PGJ30J9eniQNvMtN07d&#10;cKobQH4jX06ehv7j1E7wj1PI4ace4yawKLL/KSPfcgA4FbT6JvPqlqjdGM3fYSZ9lGMkRXt67De5&#10;6stpmo0dz9lgniZLPwU2rW6mStP17PXnv5Z2n3crC8vNO2mZw1vSi61s/WBLshr5qs9Ina7XQafn&#10;7zdU9I0tD+upKLnIoldldbISqm+eTzNXJZaP8sn4u1sq78Rv91Sm/TR+cmL+b/7hH6STjz4y//WN&#10;rvSsyz71kg9Gpp998CD96H2/CTwajtXmnO8our5+A3w7txI33lottS9XamU5yqLhsplPviEzwdPF&#10;HF44joXyCJ1fviXOzV7nBnWmfNX+AfKMm34iJC27fmtgsf1C2nv5a+bvd59LX/jSV81//3OvpElW&#10;wtzen2W9MEVRC5bKfzb0m72cmJ6PvQ1x63Oeb0PNJ+M0mnn5p3x7I/e7nU5P/aZXTq+7lWrqWw1U&#10;tu6O97f1diu9/NxL5u9sVtORHx5VnyL8o2wR4OBhWpw+Nv+NrU46fus75v/2H/4rdfJ+03o+9Hoc&#10;SY6n2coDJ8sX6lcMak4rUG6f4l5+ejgOoC6izggrdKrkItLyjPjEjXZO+9zoehsCT1g84PR4Yf0g&#10;Kk9w1Tfhyrdi4lZnmUYgZIZnma5Kvk0ylY7ByglQa26mu/d9HNTY3E31juuQkeIgQwCnTRe5Xjkx&#10;zHeszK/6LsJzv8ttdvoGgFsIs3wjoaYG2cg381O1mTob2RJEu1PcKoDe7U2/8Vvua7GgEuWjLjv5&#10;Jik3ewM8rhO8mFPuXE8as4Q1l0ZbZX3+ZfOfnA7Te+++b/6XX/awWzdvpk7N89xoL9J3/vh/MP93&#10;Sjd7O3X6Gi+z1XW09xJQdUHvM9VYurUQsFRQuf4CqF2+t2t++sZ8atVrnTKvbvUvS6eJG6KL057m&#10;V37invnbqptOHpeWb/YmjUP5JhcAjnYzx9HYMSyicBOIk7tArXSDoa3+J/r+muKHTKKLVrdpl/Zd&#10;OCCsAFy82VuUSnREv0RXOJh4+U7G83Qy8vAj6YHTbFGCU/mVfAK8xjfsc5HAc/nNXvLx8tGfRDng&#10;f8hbPIFoP3xnK9o+9EV9lesNfJeFXwWBG4hb9ICnXL2LeMhJOU3AJ+VFmivUieDZF+Ar67lz6LOc&#10;GB1lazTG14j/LE6jIdPOk2+YBUT4Sv9JF19CLzd7A2gPcbPX2kb2P33q3+EGlpKRSZaxlz/3osaU&#10;rnPID0sowJ/+ybfS0ZH3ZaPZtBivIvcxLqW+g0ZuHUT5sBhQpvkiGLmZLwD1F1AuX9zsLd8K5H3c&#10;RLvI06AFuCy8HGa+Eg0BEZdquApfAO+L+Pb/pwdp4ux7FiKv83k+m/9FKNMbcK7MF8pwrnyXpP04&#10;+Mu82QtcRftl4WUo4/2kuMDH8SDgKlrLPCovr5TXWsqyfNXNXtplAYXe+Ow3e8s6+jI+8Izwq8r0&#10;SfBXfbMXiLQzjZ+kOcwf40PeBb+4zbh7zW8cfuFzr6VXXvHxWU/jx+D1tc1t/z654Aff/a7GNc+b&#10;f+/W7cLSxohxZZ5DcoONfAHqKPTWuTLZ81le84ybTwDWsMqAToyQsn4sW344D6ubgOV8yrf7jOd5&#10;DmLf58wK0/DHeldy3gVchrMMcVGM/j3eR9kB+pByumqs7YmOIlx0lMfpQYu/d1yUYVUOJY96VZzo&#10;V3kfKw8VVQhjKoBbvfOFz6n7w0V69NQnP3xnEJgvpsVtMxtzZ0t2LFDG+IxlvbC0dv+VF9O1a26R&#10;Clkrlzf6z8PDw/T222+bn5u9sY7x+S99KU3z+Gu+kPzk+uDbjzGfrWuOFzd7N7aqaaMXPMilE118&#10;2xVA5stzFtVC4Q+Avvhl/iie4qz0wGo9hjgxXiR8Ofe5NesVYXXM4saiomCcLcRQzlmeF8OvP/iD&#10;PzD/9/7c1xYNct0RF0tFADery+02buWRT9Q1vA1eM7aOMSXliLVF/LG+Wp4rRnkAcIYcEp+5JgDu&#10;kKV5jk/cyBMdG37Cg8fITNxC5SZyAGTnKM6vPCYxvmcrh5StfCs4yopeibz4Rm4/65kI+zQgbNnn&#10;6aKNBd2AhWecrIMZnYB0XOTF+mTQFTc9AfRm3Ja2b3CG7FnO7uc2b+Q3X9QLnMQo/KVn6CQLG5+n&#10;H3C8Kz5GOKFFP6lMa1Wfx84qvTSp+/x396XX06/8o/+9+++9oPmLt2HWiGM9BjmcjHwNtrGcaj6e&#10;1xE0MmXuBoQ1MeaBrXyTFfmKG/uatEiOsh5lPS9bx2q2W6p3D+dm73Fe46moXb36eZ8vazqdjp86&#10;LadPz9L40Ndb/v3v/3Z645u/Y/7q5IPUXPj4ujnxNcECSnOJGBPAp6iDWbbcQF1FWPk9UIQLVfCX&#10;Zx46q+2tbvYiL4U1K/R4rj/aEdYQgSzqBpAX82ji1LPVAPd7uH33OssPsg+AK9YqseoalsCW0t0h&#10;soV1CgE3e7PISk8wz8wyI39YESLPYtyk8JB9LJmGvnaaMo2S2igf/IhyqDL8KQAnViOBZczlKg2l&#10;c16wjnKUbpv/i7/wjfT6r/yy+e988Qupvecyu1TUTJWp2Fyl1vNnjCanlbwx1FJ+sdagTNUOPNaY&#10;Pjmv2dhbJz2x/PvkQ+ffj37w4zR4kDeEMlCGAP+G8QrCAsb+oJ9OT3xe90QyenrmOE4GE1vnAqpN&#10;9iQcV016YhE8UJupdny9cvvanfTi53xd8stf30vPZyNxtVZLbd3L9+TpIr3/E0/7gz97kP7s3/6e&#10;+SuTR6k29bbazOMnZKSebzab7MY8kH26XC7T3XXHTf9QDsd6BcA6fMgAa721vIbVbNZTsxU4PY35&#10;9Qzdzz7AMt80Bkcz71WST/RHrPEArGGCH9jU+DTwUY4VXbRl85oejvZpdbrR3V6GcrZGWi5klkuu&#10;F0ciU1SlDq8Mq8Kwwenv2CSJeFVVJuZIgHa7l+7euW/+51/5Yrpxwzd7t3dv2MfIgWbe9G2y2ZvN&#10;rAiZ8HjhG61moRxtUJ2Zz6JqVGK92bDNYsAYmO1Qgi7rF3uG2VHWY6Pj84mRh7PZmdfJNFhZprMT&#10;r6Czs5H4VF40cz7EZjN52se9BVRmI8I1QAtBqEqJ4QCiBh+BYDF9R/jZ6859iVVsbAAqZdFxDs+q&#10;6dh1fzo9naWNbc9355rwFGVyhFifCNz94UQDGn/PpkDeX0jDk3GaZjMV/dOn6dHbPzP/d7/7R+nP&#10;v/s/m//s5JE6decdi6Sd3LmNhmfFwglKvjC7IMFcyZCeofDUEzcLE9ssCLrMABdNKSK7oajZ1CgG&#10;dVKB0YHAc8zJup+OwPNBmQaUOzC2e4IuBlKxCQwt0QBpdMNsWpMN00yW5Drvcgkwpxt4hnnjyTpF&#10;U8WiRfK7qUkjQLuKTsk3H7xQyEK0z7JcsEk6zCYZ2URkwxeAvnJbhTYA88sxAGHhNZQT/Hr82Ddt&#10;oHVVH2wi582fPNglTdACjRG31S6ZQJCLhV34FWafSRdmJZkIwFcAc6qB09qK2isAXRGnTBfmMYJ/&#10;vI84lJuNUCDCKP84b3SaIs24TQ/ExEwyuuLXWGmdFvKPZsXCaD+boYCffJQeAOferivnjY0twwtQ&#10;5qjv8Wha8Jo6amWTFJgrDFOy1GtMIAMHzyhz2Q8EvQw+gnc8w69etpDtpdqyfpmfyeJ45jyazzcV&#10;mjd87n4l7d37ivkXG3fSPOqv2069bP+9J75f33I9Wm2P1YYd/1aW9xvXt1N7w2ln7FzL+0r92UTl&#10;9PK3mLg+9Q2eyQc/SLfaXjd3r0tmZz6pnmsK3ht7/T1+/0F670037VSZanKRK2Qo/j499YHr937w&#10;g3Q2d92GbmASAkz0jPEchzpi4x6Ypzw5czYab6Nt8QxerzguPxPsHI58leOHTqKeog6qqgNMfgNM&#10;crLKUX+lsLabzO7e/nwaVHxyMdq8k37zH7vZoPtf+EJ6fOxtezKbp+Gpt+HlyOVl2j9Ng2zCfTIa&#10;SI9n3TKbFqYyeTazWbEReiqXv1HvatDgee5c30utbGYE1lbyIJB+f+wsTSf9qfjt9XSwf5pO5IC6&#10;dG1jmQ+bdJfpyY++af4f/Mnvpsm+mxPqVfPAUIPsYqLHRnmWx2VTWjrXF3wLPqqyxOssS5nPBtRN&#10;Se+v2kGuSKA04ARd6HogTKSwsBBo0WORnsMxmYKirsknaGSQHO2TsAgnbiEz+RlQpm2aJwutZkc6&#10;JWhv2SAW2Lp2L1WaXn9LBpx5EWepgToHiswv2YsDVSwcTHOfMY3BSd5YBaAlNnU0wlCA13W91k5b&#10;DAQElVY7HR2tJoHXrrls0EWH7o4BJjDQgCD02a5wBA+G6NligUL9d45TrW6kft5Mr6j/ufOCD9Zn&#10;int45PLz+ut+yKGpAf8sy3VzcZY+ettl6o//f/+tfjuNzRrm8r38SzXgapxuE6w4vdLpgJWdp8LK&#10;G1YBvI/4sQjgoB+VrCuQvdzvRBunf2fhDSB9MVnRWKeW21JTz3aewXbUH7Y8ioWHDiV+yDmHQgrz&#10;Sxr3MGk0EP6gsdPdWMmkxhBtzNoLOPgYeq4h/oesmkmxXO7oc/qnGpPlcrC5HPnTZ4aJZsaB/aHL&#10;wPFgrHp0Xgxny5TPC6oOlGfwQKTG4SNy295zGfvi618pJiyUIebM0Bf5IqtBT7ltF6D3UWag3M7K&#10;cQOfbZgUumD1fpVKcaWTIi1rL+E/l7cKFXlZP5L9yEnEg+WrcqzkI4AFsuiXSF/gULzwxxMAb/zG&#10;X6anHD/CecZ8A3/kb2mzHJbxO/hv4jIOB0LWSFfEVz8WCyNuRs3LOZMeig1b5nWz3GfHeBPonxxq&#10;POcy+Nxz9zRG8kEB478YH/3ZN7+jNN6nnErWzs48PfmXPxnSyGPQMm9jfnoRkEOHUj0KMGf28XAe&#10;4XldEODlB6qrjAzOpb5Uz+BWMgxcrJdynYb8IlsR75w52E8Bi9K4B4gFGIeVP8iFvoIm6eiL9Dl4&#10;mMuJeQ2uoquMIxaEor0A5XTn415RwQafnNdfJXyWOgh+XQaX0VsWq8iHZyyQf1wZY0NYrdaeAGlX&#10;9Kqvy/3UpwHSxXwduCrvFX6Hz1oPmPYMKKctHx4G4p00qj0BwspjeVHjP0rgRVjhukhf9N0Bjbx2&#10;cf/evfS1r3zZ/HxKbC8fiGxxmCpv6r7xox9rfujj9c+/9sWVLpZeLTbX1A5jPoJcx2cD+OxL0BKb&#10;f0DobQDeRnOJQ31AuQyxKE3cCC9vxpbrB3/8LvtZZI0xA1DOq/hsjQDdb1DSJS6znm85r3ILluTZ&#10;k/flPiqgTIs9S+s+kXs5vkGZhkzjxTjBD96WeZaHLYqPTs280sR1tvR6PT4ep/1DH48O8jiImg3a&#10;K1XNSfNmL0O2WPNstevFesyd5+9qTO3jIBZ4gzb0YIxnmHe89ZbPcx9++KTQjV//+s+ZvgfGGnvF&#10;esTJyZltBgHMDWoaEwN393qp3fIxmnpPe7JGEHVKvRUbGRf5mOFiePSB8G1VZ5KHXDfEL8+DyjIc&#10;QHgxLlP8FQ8WxYFswh5+4PY333jjDXuO9W6eN9ZYgJ/mtRzqPOZyrPusLmnQTjwfINbquCgTB2AZ&#10;z4QMQHdsLsGjkOuR4rJ2BZTxceAw1ocIj3lRzGfBF7jJO/yMqYN35MM6k/s1FszoWRct6Bqv1jRt&#10;HTvPq+J9QODkGTzluchmQcvx4z0Q4YRF3TVaK7Pb8TRQ3sED0hVp9Qj+gqeoG8lb4EThhewtqo00&#10;LupytU4ynqlXy7TxSaHwz6uzEh3PjkOIF/Mx3sWc4hyU6tqg5G/kzRYuN9U7u+Y/GGnOveV7Er/y&#10;m/88feHnf838m9fupmlu58PTU00JvRzNimjMl1Vmk6GK6zyYzsaSjdzmpj62bUueannzlMsfy1xH&#10;NSmOSt7PWC5a0kkuG82u5mRt5y8blpW674XQXOZhPr8jDjQ87WQ4Sd089/rZ9/4s/e5/9/8w/+zw&#10;zbRZy+sw06HK7XPutnTxbOr8mGleM1s67WSpYhlMSv1o1ESxRiOIugKYQxefV1FsZssA/M9q0dpU&#10;bNDP1daqeZO72VhdkKoJU3Q1rN9Hv2N4cl/KZ45CJnldHKzO9QuuZpbNZnO1fg6O8HNoJ2STZ8hs&#10;bbaSTfRBlJH8Yl4ORJw6bTiXiXxjfcF0SbQt0RL0zGYjtfmIv+LlPCtaDv8v6z6fH7B23PO1oZf+&#10;5m+k1375181/6+X7KS8TpTlVHp/OrHMo1vsucvDSKVwus1ThnjfAynA9f7KgRl+WaWiqrBGfZ6wf&#10;/+Db/fT97/onO7u5/bSn4q/aMDBVuWZ5fmP8zB3WSX+WDvPlo48e76f92Jhi7y7Xu31Grp716aKT&#10;4jNV8OosH1K4eed+2rnhl5K+8PVX0ktfcSo7e/00GTjPDj+S/P/Y2+f/+K//pzQ88stClfFH6kv8&#10;smLMc5GH0A/IQOwJqNL9KaDuCj2vug2d12nxyaxV/YUsgaObKwexrBYbv9XU6Toe1sZCfnmG3IKb&#10;A/sA4YEz1tLo8yN/zHdH24fVlarHUULJWKZfWRTya/+vYQ1rWMMa1rCGNaxhDWtYwxrWsIY1rGEN&#10;a1jDGtawhjWsYQ1rWMMa/lqBbSdv9raWcVqDXe7yjnOcnG40VyfSOLFQPilRhiJtZXV7sla6WVOr&#10;1lMc/Go2uunGnl9Rv//S59OtW36C4ZrCWp18ozff7G00OwkzhAAmmhdz3/GuKyxOhHAlt5J3vcs3&#10;e8u3f4kbNzxrzar85rVn3OytNSqJM7RAlXMmudyctprPPC2HeQZ9P8UyHExS/8xP7wTAl8tu9nJC&#10;oHyzN24Z1+rL4mZvTc/Y0Ye9wWJOCYSfm71hJhXyChMMcUxMMB1V0mG+sLO/PxYfHOfONczdel6V&#10;mSOcDFMa5Q9lc4uTW3HARDgmY8c57c/TeOAnMk5P9tPph35i4g//+HfSW2/+ifmPDh6kZZx6qlb8&#10;RokA8xXj/HFzP8GWy2rly4UC8q1vzKpV8kkjTjI0ckXBlzhpWJxglizGqZwpN6Dy6TzqsDgZIf7H&#10;x+CRgQg3M+A5f6uziB9mNQTc/Aozn8SJkxWctohbU5jyjtMv4A+Z4eZPQPlmb1zhRza7XZfxsfg2&#10;zyf+/KSip7V2GKcz8GfZhKZJvlnMTYnClKPKEGWCL9wgBYgfp63K5gCIixkhgHyCl/C11fJTQt18&#10;K4fTlNH2uXURtMCTyJMbRYE7TqQAvI/TmPAo8sGMauCEdsxPAoRFXQKB3z58n2/5Q2/E8fdex+Uy&#10;ZNYZjXFDGd4GPtpV8BfzoKELqYNJvq2C7E6z3WDidsQ/YGNjQxrCT/ZxMjzkhxsvcVsOM0zBB6ub&#10;fNuc056hL7vic8hVoUP1DBq9HLkg52AVTpzgI+ni1g0nLsf59OFE8jieOn+XaUey6CeQKje/mOo9&#10;/+D/rHuzuNnb3tpIt2/fNX9L2czGfiqw26Z9Op1hRrVZbxU3zDrbm+lo7Cfdt67tpt6mx/3orR+k&#10;xUduuvleY5g+d9PLvNedptnUTcm2m5XUXrquePrwUVoOHf/w+DQNz/yU9fHgLL31U7cs8OTwIM3z&#10;qSbVasGDySxapEB1U/BSMlLPp60CeBdtowxlvlckF+X6iLoum2IirKiD5Ux1He+W0oFZtzTaaZ5P&#10;ftV2XpYQeR847N1Nv/mP/5n5X/7K59PjY+fBab+fzrIsjfJt5on0zelZlq/BSLR7nnu719JLL3k9&#10;cosK/QI0WtKh+ZRoRW2HG2pAq6s+sJPlqrY6xTiSzL7/wNOil8Kc0IP3n6YHP3O9v6kxwWbTaex1&#10;5unHf/g/mf8Hf/p7aWPuJrlby3wjeTE23QzYbca4map6KMtvtF/qK9pB+cbFDJ7mk/zl9nCx/gqc&#10;4vsKz0p3o/862TQM4VFnmBAd59tkoVe8HTo+8gjc5fYbcvFJsMjF8xP+nmZZaaZm108W93Zup/aG&#10;m/iuasyzyCbRyHOZzfmaFY84xqxnmDSGHoC7oOGHrrgNxA2BSjbf3Wr20ua259na3LKbBQB8iBsJ&#10;9M1RVvR1nJ5fKM8o70ZvswgfcLu8OIFeK3T9eKz+5dT1BrdBb9x7zvxbu3vpWv50x+3b9+x5djqQ&#10;PLvM7EouH7/jn4f4t//f/1qy5DRyOHKWxxWYVKvHzRn7P2DVZxqbQ1cprHyzN1eBvY/4Mb4oIB9z&#10;tjKX8ABYSgjztSFDACIeZhdbtWpxm5fT3d2sE5oa5wUf7SZwHrshU/XcvzXoD7Nccxo18m2pPw4z&#10;YIwz4zatCmdjX8D65Nzf1SrT1enbLBvU2yK3SfAG/fSd2fq8dOgsnWXTzf3RJA1ynpzGX93sVZ6O&#10;xvIPyxzEjJu9X/ryl1Mz34KiTYbJRMpfbkNRvngC4V/oWX4fvCvHBSJcvvwkTqlu8tNBPUbcDKqt&#10;xm3ncBZCEridXo6Ul29TrfTPeXoAbnFNS/okoJzPiu6MrxQvoBwHKNMbN7rxl/GWb4idzyOeqg/3&#10;PoMfoL3EeEoCozgem3RxiwftGzd7GW8G7WfHB5JNr+v79+9qjLoaR56euZ799//+2xo/e79+cHJa&#10;mHFG58a4G5lFBwFLo8HpLFXrOVhV2YoPQJ5iXQKXI3pGFxis6uXizd6wNqTO358Zil+Vy/O5WPfx&#10;DDS8jzh/kZu9n3Sr16BEo1pz9jkNgOddLvcq8VV0lcv3V32z95OgjP8vCz65Pj5jnrnNlvHiL+a+&#10;8l9VjkgTNwIBwla4xPfcR5Rh9f5ZiPFlGcr5f1zaTwtF2xGUcV+82RsQNyoB4n/Wm70Bq7xW8ghU&#10;cjvgVubX881ebvnG7SnMcu5o7AQcHO6nN37ktxGfe+65dCvPmRh7RTWQfZhMZD1olvthaweZBpd3&#10;jwNdobu9/ry8ZX+5DUVbiTk5UF2s6rnM0ytBeAMn+ZRv9obpR/KJ/uDcmPsc+pWOKksOqxeA4/Y3&#10;H9fGmc8FrErq6QPKumtR6uvKccoyVOYDpsOB8s3eZVVjq4X7D0/Gqlufx45z/1YV3uAxrDp/s9fz&#10;xJphzC8YA/FJLMDmjHkMSblDF2IN42c/8/nso4/2ExZugDt37qbnsyWcgeZ5jI8D4pNRk+kgVfJ4&#10;GCtjraaPx2tVf5Zv9k64BWy+Z+Eq+QiLTLxf1dXKLGm5LoFiXgOfyvV0Bf5RXqeAxoMn/gmIN97w&#10;NQLM5UYf++DBg4IvWBoJM9k8o3yss4SfsUPQxdrfKn/RldflGL8FjaSL+SH+GCfPNG5blaI0r6B8&#10;GWUz97G0i3KZAwgrr0nFlNYs+mQc1FOknfEJnywnWKsrTP4KIg54AifP8PM+bvZehGjb8YQnBb2i&#10;qfDH8xKIdVfKHjfZoSX0mfE8yzX4gu+wPKwKMWyEr+ZnnSbzgDlJlCNp7hL0lPFQB0A5zJ45GVAe&#10;814FUY56czMNk6/nDdJm+sov/QPzc6v3uc/7J7Yavd10FHNk0VjP4/4anxoZ+tx2OulLTpwHVoZs&#10;iavtImtzv/zabgXG2j+feZzkfYVqbap5gnnTHCHJNx1r7V7a2btp/t7WZjrN1q8OR4dpPvX+aDZp&#10;pm7Ty3Hy4XvprW/5esyP//R/TIuB32hspEeaq/m6UWPJ56A830oLS2NeN3X1e8s8uZuXxo4B6MxC&#10;TgRFHYmdq/DVzV6DrKTRGSF7RT0LkKOVWeaVnz4nxv3445NKhEVfgtWk4nZ+xt0steUNzTmCLuYU&#10;oRN4xhydG5oRjhwVZZLQRjgyFrqFsUbEWZTKAf7icwvcKs/toBBdgPCsU9FLYVVJk3V71Ftb1gcB&#10;Q03EJy1fD3r+G38/vfyLf8/8uxpjVDtePr4yWm06De2G2mHuj+B1O8//28ontuGgJasW6wuihjX7&#10;NZPNQFORChWiCOH98fdG6e3v+c3edrSfsXgaa83VeQptaXsx+Sb//sFZ2j/09d0n+4fpRH0ZYJ9d&#10;zft0rNcWn01MnUI/MO8/Hfj+RGtrO12/9SXz/+Lf/hvpi9/w8df2zUrSVNPg4FFK3/lf3UrGd/74&#10;W2qj3lbqiwO1VW8HcW+ZOo26AKJ+rW7zGAtZC1kifsgjJpq51Q0g03ErmLjsbQJ8dhUrH0BH9dXN&#10;899Wi8+8umIgfiuPx+m/Ar/ptCwbQRfPaD8L9kTzOpHth2az13yyMNbksCoTe0SGaWuDb/ZGla8Q&#10;W2a0YIGq038LaKSrxrOahAJFJyJ8RccpKYv4bPYKU/a31FG7ycD7L67MOF/Xs5e/J9fqeWVixrme&#10;FRmbuIs8iCWPWIhmAlPLfjZU2BQGWPCOSSuMjI2XepvNXqcFmcv7iTYPyvw2XmfS00IdcJg9QI+P&#10;hv5iOJim03wtvVASelbylX/4WTbjXJiSvcKM88XN3sxSWyiORedmS4ov00scFtAuAmYBjr2NpIcP&#10;+aasC/X2LqaDHWkoz8lwoU4m06JHbPZOx3yzt1Tmvpfz8aMP0vHDD8z/53/+h+mtN/7M/PtPHxRm&#10;LdjsXWazFov5SLwMgpElx5/bioHLkQdUVNhl7izZOIxNR+qvPAECGAiFYjAFk9OhpEMeWTSNK/eE&#10;RXg0FoD8Q2bbYm7EoeGEOblyWugKWhhYxrf7wBMdmS0G586in00us1jGd30BBnKxCMrG4iJ/1zga&#10;KxCNH6AfCdw+mHW/y5Xzt1wOgI1oAJwxyCVuLMZTjhiEMcAtL7BhYgQI09RsKgc98D++t0sZC4VU&#10;opd8SANAU9BI3Kg/8gs/vA38TDKiXsvQkNCUN3vLEIuPkY732MQH2OgNGpnEFp275DH85QFIDAYB&#10;3hfmUKUTg0bKU9GgCSBO6ELaWvCUZJGv0VsyBRK8YbM30gYtFjcGzXoVZY14DpcP+Ad83yMXhTov&#10;BqFKushmPlJlR7hc/w42nk/Lhh+2GbdupuqOT053bt1IW1u+YH9ysJ/m+fskzaXkJH97d5zLCV3X&#10;b/jAZN6op+de8+9cfflrX1OHa970J7/3r1PrxL/n+vqdVrrd8o64u9xP9XlWVmmkgYmXdaFB5/DU&#10;82zXmunhIzc3/s1vfScdZLm2CX6uY0lQMTlFFooFL8WJfgeoXeBluV3HpgsAz4Pv6NOIA5/D7zjc&#10;T1jE56BLDF6QvfjeCP3XLJvkae69nO59/hvmH9bvpdvPv2j+Wy++kibFBrbyiM3RbFP/9OgoHTx1&#10;XgwxH5cP0ly/di29+KJ/O4wyzxYe3pScdXqeZ1rSB7s8djfaaWPL21KdvjDniRmQ/tTjMCbJn31N&#10;Dx+M0g++7YtamAG6u+c456P9NH7s/cEf/Pb/Kw0+8gHhrR3nb0MCcJL7DgZXjVy/89JkGyg2dsXT&#10;8Jf5y8ZmuX1EHfC8WG9AmNADIi7AwCxMyrPxGzhps6Msz2XdE4tr0R4vQrkMHwt5xG0bb3lwxvck&#10;FtmMU3tjL21e883/Znez6A/AH22bzQ6XCqEotf/Y9NUIp9DL8C7UGN/NjW2dTntT4wA3Jd7e3Elj&#10;TnsJ6AuCLxwSGeXvMwOFTlWe0Uc01X9FG6JzikN1sLPQ4yLvJH+j67g/TK0N1y3Pv/Raev2rv2B+&#10;6AGOj0/TdOCj9m51VJhx/qPf+W9SI+uHekVjmby4xfduwrT7+TooLcpk8gLyEOqZ8OLw2IXw1U7m&#10;Kk6BW0hi7MWmb8gRmcT3g5hwMRZyfzV18viPfiwmGoxPgo88iw1eTQDDvD/hIeN8miTqnf4k+lzK&#10;FHhqqpuiv5sPivoLGi1elmdkp8AnGOViENbPi5wDjR8m2UQ4h4YmGc9ctNZLm7ex2cskbeeGf+fq&#10;i1/6UmqUPm9RfKNKEPQC4ed5sU2xWRrveVd+X8YR4fYtnOxns3cVYwXlBbY4HAqUcVNF5d8BVU32&#10;gmfwNOqsREoBLEjAD/OX9FAhL4LLygAQv8yXAOJEPHtmGbtIa6R5Rq6DXslAoI244CgWa0rjI0iP&#10;xVxkJ8ZbLNhhWhI401wo2n5F/U8rm666e/d2sQDOd+MPDn3x7Dvf+W7q543fJ0cHdvgvID5rguzG&#10;mNZpyWVcsa+AIM/hPC9EfPZchEsQAZmnQBxuuwjlDd/VlzPPQ5GreHlV/QD4y3Uauorwoh7PF/AZ&#10;fBeBzd7zm7wBK/xlCBNzBipzmb6A81n6j0+iAwDXZ93svSx/h8vz+zR0XISr8/gPh/NlurysV8Il&#10;bRl/tOHzuFe0l8MvbvYGWPvNi0sfB+U0/yk3e+HcZfVz1WYvcEn0LOuXvCjgfPsO8eRw/isv+zcS&#10;v/KFz6eNPF/vtJtpa8PHLepg05s/ftO8zLM/99pr5m+0O8UcgOzZ/AXoN2J8e64/MB74b8oU5fZ0&#10;Xgfn+wzHB0Q4dRFtuJIvRVyEMj/P8TbGuQKv01Ve6k3tST5R32X9cV4trX6UJSfGO6SPvrMsO+Uy&#10;8ywflj9fOyso01D6gsk5iLQXyx2bvVa6vNm7SK1i8+X4ZCLnfRCL0cDSxu7ux8RotZb9TcwuOjFu&#10;WtlxNzbbxcYkY4yob8aSszwmGwyG6eFDN2F8dHhW0Nlud9OXvuQHDVjDPMzrjJi7LOSGb4XOfPx+&#10;baeZWg3HWa/lnSWVKPCxhlFuJwFlvgDl39M89yQsqgoc5+R2VU0FICdlWQ0AT+Dnmdlq8sC6G/D+&#10;+w/s+eMf/iht5DZ2enRcXErgMOSdO75ecfv27YIW8gs/+ApeK7sYj2O+tUxXHILEvDVzQYBv5MY4&#10;xNuq04vujDkldRfzoHYe8wJRpzwjf8ZDkSf6IcYyrEnWcoWU16RsrTZffGmprtmkD4j2QtyIzzPC&#10;eQYN+CNOme9BF7/Dz0HqgHJc/r8sT0IiHIhNr2jXQJkW1lDLdMXhx1iXBkhbpGevIOcFRB8aeZbz&#10;5vB6uZwB+CNWOT7+StMvJiwbW+kgf2bs7ud+Mf3d/9y/03vr5S+nSs/b7WxRTZNc1/PxKFUz7bXF&#10;RM3P9cNirjnU1NvhUPPpdqajnr/3WZNu3eq4LO/ubEmfeFxoGU087lzKrFrz/mU+b6VpXiOYSDY2&#10;8ufivvC1l9OtO86LE6H+4H3P/8G749Ss+XpMdXySjh/4Os0f/c6/TI/f9c2vef/tVMvz6Babu3lA&#10;UW22VP9ePr5rG1Pe8mZv8A8uxxzgIk/L35KPuSrhUTccgll973xR9IccZA45bGiOHAdJyD7msLzu&#10;5UtEqNbiAI/Gk0EmeOypCGE2edPWuXP+el+Wj2IdN3ZCBfP5tCgXm5Vx6AOIdsuTOTvAwf0oH6ap&#10;SW+g+o4yeRPP/GO+lf2Nxmotucrn3QT19kaqZDPOTL1nO25W/PoXfjntfcm/2du7eTdV8vo9S0dh&#10;wZf9Rg7jA/Ao1h04b8tn5YBqfZliD4qzBHn/MYEie+1iT9FxqwjRr/74R9P07re+a/5WlpE6PMr7&#10;FVPpxryNZG09TLs/3j9KDx54//bR0/3i01CYca7nTU+yiywnQ9YFvRx8JioON1QV9/pt7w//zn/2&#10;a+kbf9svDjRF+PGhp/7pW4/SN//4O+bf//BR6lSd0HZ9nMZ50zjmtshCcaBNdViWjaivMiDTsY9E&#10;vcWF1nYLU8/OU/YE4sJEt9dS/+Xlw9/tut/3tLy+6ePjIgdyFXsb52jJAs6YMcIXVS7eOY0cEJnn&#10;i5sD6anolyazaTrLF1FztaxhDWtYwxrWsIY1rGENa1jDGtawhjWsYQ1rWMMa1rCGNaxhDWtYwxr+&#10;OoEdTWg127+VSjvd5yBvbs8XfgI+XADxIw1PTjJ4GCfeFM4//Wb33E7X864au9PcpvIPY29u7doJ&#10;jul0kvgwc6PZsvBGvZmWi0WyjxYrDTjInxu8oCC9ky6aOClpcfBDh5/s51S9HybB79egCa/oyRV6&#10;i17Rb9LmowX5sIXeG0p39udhoCMdhzsMl/4wdQ1+dvytfJHOaCGl0+t0yd+smMlo4nGSTJw1dtuB&#10;T8XHv8x4LFzOfU5DjVMb+rmsrurEy0C4n0Cbzbzso2E1DcdzDsEkzJE2G1UOoxo2Dk8u5nzYG9rk&#10;x9ltGXgi2hWfcnKzmVt8SyEZnJ2mo6eP7fTGhx/+LB0dPxXiamq3uDmNOdeuxeMGL/yuU844JW5H&#10;MZ3RXkr8PPUuA3dbKB9pMeHMiQeTrbrLTvDTyqv0S+pP5ZyXTiH6012VclBrKgsyxEkc3HQ6s5M7&#10;ZcfJuxknzPTO/CojcV2u9CQ/BIVyCG/wnoxCtiKM2HNuVur3LJ/O87bh5bCP8+c0U27XiO+k4ZYw&#10;GHAmp7QlyNfvObToycm4eg0Z5kSp44u8gw6e0M87K7PRDR5OkNXsd53TJNx6RW7Fc2ioCi/5GJ0K&#10;g3Z4MhF/iE+6dqdjT+LErRsvtWhU3OAZNPCb90EHYTh+Qx/xgIhj5YDejNF+Z0cu1BvpIm3gjJMu&#10;5FfEN1FY8QQ3V3moa+JNJtT5uKh/TtCCJ+gLhwRxsodmp6owOuZLlVNth/yJg7wEzkjHja/Ii5TU&#10;JyDOSsap1BWPwBNPTpwWYXJBO87ey6EvOTEJfp6c6IEGTvSIeRanKv2gKtKTG9+0RelXTs81etJV&#10;mI0QLY0t9QNyVriO6Z2qeNRpt6ysC+UzODpMdT7iL8RblXE6O3ySltNBmvdPOYqV7t7YS5vdjdRW&#10;Zu1WK926cT91anpe302T05O0FI/P9h+n25ttOxF/d1vtenqkZrRMreWp4kq2oHGpulDZqX9OyXXa&#10;ndRsNdNZv5/+/Ps/TE8PDtP7Hz1KNU5GwTf4bBwVnWqT1jZVN8iOSQNhKIcMyk4RvT8iXjxNeuWP&#10;9o3jlBw6xUzXchtNeZEZtyasHu03T6GQg5+mM+mXwGfvaL88wW05pomULHin9XZ67pXPq++opd3b&#10;r6a333knHR7sp9P+KF27vqeMJDPKYzI4kz6iTp1uSWiaS19w66AiPs3UHkzW5EdfjkZjKwc6nfJW&#10;VcnjKfKpuPmGJ3q/pfptdehbRZ/qrYp+VR1wYo1LW8hNo+19BMWdTOvp5Khv9YGZqZbiKUtrP7f3&#10;9tLG9rX007d/mJ58+NM0EYJbe5vSK031PZg4Eg+F27tsyuVyHAD9zi9vN8Y/cyt/yD8Q7QuwdikC&#10;43cRp/QHihiHIFvEDd2IizRmFigPANCr5dt/4CGMvNxiidNRhogbUH5vNOqPOIRSE4wZ9L/5eaKL&#10;57Ox9aMLGK+4IY8UAp4tpRfoXwlCNsHnuk8yMIu4DkGNme4Wn6AHU+I7u9esX+UENTfzSNtpd83U&#10;DGXEnPXh4ZF0itr+YCgdQ3+InvFbojjrvzLvaLP0dRGO5Qj4yDs+t9GSzExo1/kW6AsvvpL29u5I&#10;B3IyFtlVGSSbpxpLGP7hWTo9+FD+efrovTdSZZ5v/C0mytP5yrhJDLBgvymTuaqHhfLzIniUZ8Bx&#10;yilxRMFhxpbaIZ+cVQHoVHoGZIbaI9egrZ55w40BwqCJE8cN1S/onF5S6YfE3urQHJG9WPjn8piF&#10;EMXGugBVxQ0Nbr3MJAu0U9LN7LdaGfHl56YUfTZ9szvaPvXkT8sLnEpvprkkG0tokoyOFYf8acNj&#10;1Tl1M56qfjPF/I6bWMYBG9fyRH6zTOjdRq9nvLl566bxw/hoPFnJTbirIN5B72VtHIjweOdP9zt4&#10;e3sWVjjQ25cDceQyyqhn5wNtzXHQl5NvjMXO0aI4EXYZrRfdxfDLyn2x/OgDSLNYHvU8DgKzH5AW&#10;szDw5KDiHaCY2bOqH14X2cpvWBU4Vxvt9/1zHAPNEWxsKWJUy+pjOqKvpjnepukb+Mzz5OTU4j9+&#10;/NR0C4AJZ26IkDfZMA8Bv9O4os0yxwUtApqNBV+AIlxORbkCrnqx0ikBK5+DNdfsLge1MjLOmVOO&#10;srsK7D1/z8S5Os2ng1VZz2Hi5L9oPJ/fVXmtwsty+Gkg6oOxgKGRMwzZLwJK4bRbflyEz5ZnGYLv&#10;ZfdZy+C6IhN5hfu0+MvxiviXlI95+WcBOHcZGO1X6Lqr6HRt51wPJ0TPhJUd+vqy8KtcGeBBgHGz&#10;9DugfKsVMP2W4ZLoJm+WwhBe4vy/AhBPgLFUg/Gz5lZtjWEYM2NBrKlxdr3hc2j6s2a9YVZRHj16&#10;ZLc2mI9t72yfK5vPHzUO11g++sBzZTP/eToAQqCHMppTPJytkWS/x8nh6seLNQ/S817uMqDOw1ET&#10;K38mx57gX5WkwJfjGZxDv/pRLn8ZBxA0Bb74HUCXFhBvynHN8Zf9zFt5lqEs6eV3iA8rDFDoYzEc&#10;vxh/49E8bcw4V3NopaOPZb2FQbfVhcK45aNgw9tqacwr+UBWmHNzu5rxIesldstM+Kgv6gYq4IWt&#10;kclvN8I0vkKGiDfTfJv3mASFBfSLWFdrSeZazYZZBJtpjk+cKZ9LWnIbbZG67ZpwaG5DKaDLfJTP&#10;y73UnI21snKf5fpY8cphxM3OsFh60S6HVJX5aLf88tjDXOkdUI4L8DvCeE5UVvp5RAk+zOQoa6fT&#10;TiPNPQ413481DdAzR7X33JISGuairFkxn/a5OusljHsnGruODD/zkrFwmBNOX/fTXJBxsGjHURPM&#10;kRg/U6+0X8Yn5D0mvuhibAN9rLcgDzCLdkZ9xVoN78tPX/dxoF3xmyfvqDOjXfTZWkNO43Mh8FGu&#10;hc3nY30KvOHAFe58u6XOLUd74pBFm6/k32VHvKX5S3VrNwEVbvSAX0/oU+PAupQoLPy0CZ9zUi6v&#10;yygjehP6/OayzyBYf8N5GtoTdLrMwlbmSbQTbm+yJsTyJ23Bf2OSlrEr+pR3Hid+m+lfi6N39qzZ&#10;b8ak1BlhNr9VvZH76biatm69ltq9nfQ3//5/kb74N3417d66mzZu3koV6XGzSMTcRbLCHIYyY2lN&#10;WVke3KbEchu3KIVWY9u6laNVY52tkTbadWu31co0XdvZND3x6iv303PP76Y7d3bTtT3MDI/TxgZr&#10;sP7JwiafmsSqk63VCbdkfFn3NZNWu6r5FGPqJDqVX7OuuXw9HR3O03DgbYBP6V3b2U2buzdSbdlK&#10;H7y3n2rNndQ/+VA8Ul1VpEM0DccCAcC6WWHSXHViOkoFvHTMgZzpj3oUQZ4mA9qGJOZgUAbkALA1&#10;C34jG3K2vkw9EA4Nekt7Yi5KCtvD0DvmuQgovLe5rOTI1iPkn1jbnObn3MKIQxra7dJuniremLaD&#10;zNI2XUaxyoMO4HYu+UI51odYt7C5iuoUelmTIYG1eX4jS1S2ylgTL5njxzvk2p6i29tF5pbi8qws&#10;1O9bVqwFuNl5eFCt+dyIm904/HWFjWoaQ0hvd/deSN0bWBgRra1raTSviAcpnUxSOhsvU3+Y0tA+&#10;pdVUOJ8NQi+hXxVvoueMuTxr+VVW4vSbetccX5wemZn4SWooT1q2esA8XaHM4r/VbEqHR5X09P3H&#10;qju1N3QUUVTeufQfbXk8F6/5rfYOjyfStfiPNNd7+PhxGk3Gaf9gP/UH0sumi8dmtWA81u8Rv/WU&#10;43OWolZyIbyqRz7XBS2tTleyflt8q6bbd++la9e31P+JDpVrdKZ5qJ5vfO+N9PjBwzRjvMbN6Qqf&#10;MWDNS/IjHVulLTM+kl6grWFlzCxuWJ3qnVzT6kXhcqxP0S/wrGO6WXLB2I12zngQWelt8Fm0zdRW&#10;n7WxuZF2r21b/7S100vbu5up02tr/tvVu57i0Hd1LG6zpXaoJ23YPrWnvp31E+Stgg6UPqC/Myf6&#10;WHOEbmStUm+rnl2Op9OF6l+8lNyfHJ/Zeh39XH/Yt09E0H9IWn2zF8EqN84CrMIRXJ90B6w6lfMd&#10;dyx0WMMpotNZuNCbMItpgGIb0whvdzetEHRmLQ1kWi2uKM+NsTyD2VYyFbRRwzQzHb/oVjqjAVrk&#10;d+Tkz2Iseeq9fjrNTq+FExcFI6Fl4Z7BGVGsgdPxmhKAXkfJg/aNUxQBlUFcibwasG/yohjIl/Iq&#10;BgFQak9Id1rJv9FSY2b9Va8gxTtinPM2wHFkFPkdNPkGsYd52byMkMMTxblYOP0TNYLhyPlPQ8X8&#10;DDoJlPS/KOG5lAM6VXJu8RAoKwMNWzjmEzZ5+4ojwTo5Tm/+6PsmSI+ffqQyY5JanSL5Kw2Ki8kQ&#10;Ay7/frIGreKny5nTan6ohGAPUdiqrLF4xjdcEXaRYb+dt5SPEvof8XnHoIlnOMqA4xsA1kAUBn22&#10;AatsbZCl8viAz/0xeFos6BympiCUTADd0EoZyccHzrwnDN1eBqNHmbFRCo3kZUDdhZyqQUNP5OsD&#10;JfCvkMF7aA8gHjBTw2byQT6xOQGAyxbxBYQTjzhRPqMr4+AJbtotEHRE/KCFDozf4AJop+ThA0hv&#10;Z0EzcSIvINLhiENa8DtelRlaclq9sHcA7xEVfvE28FNx9p0P4SU94ZHXqj6ddnDBA697rzcctEBH&#10;gUPJHT2TNjeRFDQ63lK9xIY/zurL8wIYTOC1sqonBS9pbZARAiJ5YbMG2XJa/EnkGAzjdzaQH/nC&#10;GucLEPRY56hOk99lGhnsMcD1jQbSOX/0Vv+7Hl0uWpJZ179Yn6lWuqrYidIx+JRoqgws2V7f1ABV&#10;6bY0SG0sJ6lNJ3R6mE6fPMKGc9pUJ9oWT+5c30hf//Kr6e7eZvrFX3g9bXVqaW+jkT549yfpg3fe&#10;TAePHqTmYpB6tYnyUvnP+H7IsTooDTKWAw3Kzlz/S3RP+2PxZW6bT4OhJmfi35/86bfSO+++Z6as&#10;6uoj5ugydIbJrjHI60zhUjpWLnk8TE8/OIOfsuIXb8QjnubnibTFU86qbOn+akMDMPS3HANV+zam&#10;4VD+GYcfmHC8fEtzQT6kka7uSK7q6rx7vW6qNHqqo1YaaWC2d+9lGxjeuPtyOjg4sjZNGXrqE6ca&#10;sIwH/XR2emwHbUaDszQaDjQgGvq3kkUHh1LQbywyYEIE+aXsfEagpt9B28ZOVzq6lra3d23Q0dUA&#10;pLfVSq2eJkPNqgZSfF+CyYPqXu7wxAfM/b7aq3DDi/7ZQrRMVE7pd+n4/Ucf2ib8pvBd2+oJTzN9&#10;+0/+XeoffGB57u127DnsH0sWo21Lzk3mYa5eKyycflkYwHuc60TalbetAOLH4lmMOxyHYzF/fkd7&#10;ju9rAvwOnTTVwBI9Rju0jQm1N9oNOs/D2bx0HG7+hrqPjWL9tCxNUMzvJGS/4jkx7he19tMmNGqS&#10;9koJ4Bv8gVfUPYccGFgSx3UD7ZX6Rues9A3Aa2TU9IuemM7x/kWyrpf090RvqnL9cAcbsZvp9p27&#10;tiHbaGMySDpD+hz5YZxF/KkmSfAkyk4657PrVQ9j4Ou8h3YG0VYem7R6HyRpssN6pD/TIL/Ot0aU&#10;BhPODFJp80eHfKtzkI7Vtk+Pn9hCS0NTjLr0AngOHv5U8n5meTZqmnSrPVFHY+krYVcecLIEkCM6&#10;jK4SwCpfWOAXPLyQzuB8OHkWukGMsTcZtzv76eF6T5XbRFaB1JOJgBxYbUyjskOHo6S+vX54mj4z&#10;ret+NxsnfW/O+2QWfyZqEza2UJ1T7fQatFXy4L3Fkc6MjV9rR3KWD064GY4gG4pqUIQrM1tGFG2Y&#10;ZeL7vNACPu8/PD98UX4HJoaSC9ULfvpH03V6f+PmDckAsgEPlEYyFnUTsnzZM/wBXhdFhubHRTgu&#10;0kRbg6MkifdAYLWFTzwKRnYvg0gXjrxwgSPCY7yKuwiEBV3l9xfLF0B4uUwBhIcD4p3RU8JFqL25&#10;kD7CVezz4Tle4cpkwaMCN373OR9Up+QtOWNCSVrrw9UH0cbn6r9a2ewpfQ5tFuB7RUdHJ6aznjw+&#10;MJmjjfXV15EXeGxOgnAbxR4GhBQWJEahLgGJ9zk4V65zcPkL2sNFuBKFoODfOXdVGlPcBT8B4pcB&#10;HXIxDMleFXqVj8MqvHA8LqHAeJE3eK9kzEUG/iVA5ATNIVdl2QWiPCYLXoBPDcGPq9xfBnxWPFeV&#10;r4wn6MO5hJ+HZ0Muh1Ve53GvAPyflX7vJM7juRwulvU/BMr5XMwx3l1cJ3Ft73AZmaT7WAeG7Ad8&#10;bsdYkEU9zZXUUWK6cWdn1/SWza/qGqspHuMmTNCi946Pj9NIeo8xzM61XadKeGz+L9zgBJ9JduRd&#10;zjeXg3jhgFgfit8ANPO/jSXwZRwB9lN88mDSyek3fXPxu+z4V8ZfQncec4ZS3PMRVj9KMRRa/gX+&#10;8+XHRf72VMEi/HJdeD5bLj4QwHd1Cb8Ym4PF5fCV6XAxENzizWKpfivbrWQxlcOTjOHo7+yChVIT&#10;1fpn+7Ch4+C7rXzHz+n1+iJOXXMu5g2EIUtej2RHn62RlfzIE38sIHPQlvkcG5rI1XjoC+Bmblhp&#10;GZOTJQdsmRudHO/bgjYbIRubbZs/G79EG7jLTLDSmzw4L8PZu4IXKyBMPbyhMHcufg6F9lJaK0n+&#10;fTGPeAYQz+Zv4lNTZWdDhrBYs9nc3ErHJ8e22cU4o6vxZAdTy0LDmiBjAZ6+KTS3tbZ4jsQzNhfY&#10;JGb8bH6NTezgvPL2yzB5bU5hjFsZI3NA8qx/orHI0DaHCQtabfytnx5vYTjZWAIijDGLjbVzGEMY&#10;8OPnaY1VYfqp32zg+oUSNq98w1p6B55mvqI3ZmyUit7zTnVe8tOmCz845CcjWI5D7nxTivrwMJwR&#10;gxNd0cbMhKoX1DbHRIT8ws0z+2lqIlZDCNWB6EQd4zBzbqWngJKROLynbEUXMwk2n8RXhVNG8gya&#10;rM3k3zWlRa0xLY5N3tjcXTl/Z06xeWIm2MamhGl8Splpt7YhbGEevuxs22bqtLKV/tav/7N07/mX&#10;01d+6e+n6y88n9qbG+lU9bLQnAAxZ/2JtTH4xMWHqvgjNJqjin42xuTH/HHMSzkwXZceYU2m0fT1&#10;hGZtnu7cupa6nWZ6/Ssvpc99YTvdubtpm769zVa6d5/vAp9KhkaKrzau9kt9VirTVNUceL7Q/EQ4&#10;nz7tp8ODWnrwvubImtPzZS8sSQ/6zTSda/6uOT4byugivom6sdFJ+wdP09betfT0wbvik8rBZm9V&#10;c8hsgtrqG32h8tCvVs2EOL9MY+A9B/zEuZSXX/L7WaCt8YY2QHTSWUoYl8NNXAhU3fG0tpNzQtcg&#10;zeg75rk0I2vn8tBeiRtzYZ60G3DQduwAieJx0NzXhdnw5ElmzIOFDDpU16RHb5puV1isedhat+oQ&#10;vczvYs1DwKFrLlMwf0eu2JTz9Q827dhIlO6XlJhsU7YkHW/tkHj+9L6A8sMX8DeNGdRlrXU9NTVf&#10;bmzdkbtvl+7qna0kQTfuLFn6z2tr9vmGOf2XkSaZ9ydLMZ6X8qHek+sZaG+2oYn3S+Ujv5Ai09QS&#10;hwDgja1Lqw6P96tp/8ETvVNZpGONXrXl2Ux9kd5bneT1cQ7qnJ72pUOn6aOnT9OTJ4+tzxqoP6Mu&#10;jXgBbRLcXJoy/Sy8fMZvNh0ozA/qcGGKSmfN9MbtuypPNd2+85wSsyclHTxop0cPHqXTw7P0zhtv&#10;puXUNzc7jUpSM7ADE2wQc1iDT4+Z3rG6or/1zVvf3G26U39NndqlUtUn64Lkzbe2WdPgsNXGxkba&#10;3N6w/uja9d20t3fdDvtd05hv99pW6m1009aW4mypz2ITeKOnsI7162z4xiVGO9zBITHza94sWn3D&#10;l7xVZ8qf/U/opTXSv1Bfo2lFvFT/Id00GIztU0hcxjCeq+9jHs7m/0AKYqY2kEVhDWtYwxrWsIY1&#10;rGENa1jDGtawhjWsYQ1rWMMa1rCGNaxhDWtYwxrW8NcJ7Cg7N3v9dIGfDgiIkw/u54TJ6l1AOQ2n&#10;BuLEg51UsP1nIJ7E5zQc8R133OzFRCamTuazadrY2Ert7oaHiy5urHETgGvOpOPWWq2KuUxOMvhp&#10;Hc6gsPsdNwZIV9UfOdnJc/5yeXhvJxL0K27Y2EkijgktSUsaO3ugfCgTdBPXn+FAp9fJbnYuOB0g&#10;XEIGLjtRwjERgWerBAI7TUAiQb3JyREPjzzMkb88OGD1LP4Tv1Re6A3gBIZAuVu5OJ2h3FQ28Pih&#10;pMGQOrQDEspXfOVAC2k41KNnXfggjRMwmUQ7zTIZLPwkxLKaxv2hcfXtN95MP/zR99Pxyakyw9w2&#10;pyY4/VqxkydVM23gp4tara5wjhPmRq0sInBpJ0fIHz477SYbRreV0MrAm5Ap6owTJpwS4hSJ1aFc&#10;8Krs/GROxiXPxVsXnPDxp+cd4OkUT2Xy/IjndQo18GXVVvTG6MDxFlw4z4M4mDTgVAW47GQv4cJF&#10;Wd3P08vGCSVFEgqVSWgwn0C2dtKN/EgATcLpGWI+ymnhGUB7iVtVlIcTHkCUmTD8pCNfgBNM4QeI&#10;YzRl2u2UUs4rbpEChAMRP3ASl7AyXfG+nLe17fwOIBzgd4QBdmKQdHraKaPM4zKA104B6Rnpyd/N&#10;sPopTngRT/IOnsRJUvgW/qARQF7jpORSeWA2l5OJPPXCaMNUiPtVTsXkpKbRojbBCT87TchvyRN4&#10;I2+eVr85v+ABEGWx06Ly46Cf27xeDr/VG+mC77MFd7PK+LLsmX7gZq/kZNFM82nT2j8n/VqNDXUI&#10;nPpqpla7mZpi9tZGO3U4rTiXApkNUnU+SPXlNDUXp+n6ViNd226nW3vNdG2nkXY3l+kf/PrPp+fu&#10;9NLf/Tv30u5uK71wv5ve+tEfpf5hX2mHqducp3ZtpvIu0mR0nObjQRpNMRvDDb+xmSbBdFZF9KhW&#10;0uHRWfqzb34rvff+h+md995LTekSTrupkNa2KJ+bS6W+rHEavymn3YSz8srBA+kvOCApUjp/KoHe&#10;67fF8ZvCPEnPOzPvZXhrachNOeVnpwmpFyXnN2nckcRv7eHqLdU57UaOPqvTbqe6neLqpHmlpaj1&#10;1J+10o07L6peU7p2+3l79rqd9NGjx+nk+DTtP3libcxu8AvneHhmfSQ3e6ejkZmP4rQc8kURe70N&#10;5dOTrKmOxQtOhFK+ar2Vur0t8b1hTzMPovynnJir0W70VHzUIWoKazBnAzffOpUjroqaBgM+CTC3&#10;9PPxND15/DCN1Zaeu38rvXTvhp1eGxx/lK73Urp37676C04BorPGyht9pvodDlJT/Q99LycyQ955&#10;UhM4ayPGxexHx/JbNEQcPylJu4Htq7T2O78jAb8Np5hLLP7oD+AdJ6A5ZQwttGVu02J6iTaEW+lF&#10;8JDS2yRAu+MgJTqJ8OIp5xLk8cthdipP+Dh9zO1+bhqAHXMx0Aj/OcWNGWdLt5Q8Iec0Ul5mV5Es&#10;m7nhcMQWWTzRj9AOoLLADyB7VRs3cQOhnba2ty18KtSE0a9xyhDzL9yqPz4+yjpMdMnZyXMJR0Vt&#10;NXQOOXL7AN7w6QaNJe034ego63sw24w8KuzkdJhaXW741dJXvvpzGpMMrW4nE+Gj/OItrZDTlhut&#10;qnTFxG7LnDx53272op8Xs5HSeP7ID+M8gPYoQtyVYMFJU1UOTsyy9xGXPAk3/mVwefS4Jk8mRwqx&#10;8vp7S44Tn+13ycF7zNpSIdZnQKMik15sVhyqEBlCr7jOIY7nJq8iUyp+uwkr9IyfWF6o3s0/d5N2&#10;lJ8eVK+8j7B30k9ynPikvsyckuoBfB7H4zPegOvoMLvFq7jgHnGjW0Tip979Ri+/eVIAaBOdclFe&#10;oTDA72Map63X49Z4Sjf29jxcYcY9yVpA8BUA31WA7ggwn+FyfzlV1MP50FUeVEARB3mwIPnlhZZw&#10;K0DmeRK2cnFTOXRQhJP0Io5ojyvaVhBhOONffh/+Mk1lnEDEDQg8AfpFYP61Ao+3wh9RFHKOawAy&#10;i8BYeP6vyMcaksvSoD8wXNxoC705GYxSp9e1OD21e8JJT5t+un9g7X1//9DkDHzg8NsM6DHJm+Vr&#10;rVC1gPw5FHw4z44CIMtfXeBXfj4LVyAy3UKqy1N6KG2Z9JTB67kcZpD55bcRS+EG53EbX/Mz3kQY&#10;YLqf5zNO/wvtxXDTeyXgJ+F2q7cEXveug1bg8nERyvTE+3LYVUDcmMtYbP0uPy9z8f95uCzsk8F4&#10;eon7uHeXuTJL+P1JcJGHkaactuz3/uHCe6HIze0cXFY/Ducjg8vxeXv6JCjj9d5IT3Do+VfhyqU4&#10;V+78vAiMJ8vgrSLA353Dk8t+NZyPyw0wdLCNSeSfab5V0/iDvoy+DdN7tj4lHcWtmS7rUhrXoKX2&#10;n+5bfMblof9QDfTHjENbiksVQ/Mz5VY4lJDHeXC5s7GwPLgoH+F2oy+Hh1Ogs8Icfv9NKq9LlVGE&#10;4Y/+FZzhfM7rEJSC13SznqSNuPqv8NvvDJ4qQxnfhfiRxugOyGHAyncezoUr7QWxMCh0XgnIL6ix&#10;eV7uNCpLN+VLeW3Mq/EPZBDfxnHEZ20m9/usFRG3WmO9ARKQAF9D473N//J6DGuEwmJ+n594ucO6&#10;F++5wbi1uWWfwOAmGbeM+AQKN8bpH/tnZ+aw8ORWngaJz6dB2c5WV7JIqagbZ0SZHZQqyhL8vgzK&#10;dRDtirBIA79YBwF5hOPwR8oICxdhQOAv46S9YBad2/KxduJzmZrdorp+/Vq6efOmnteVh9IrHTeg&#10;II+2gs5kHBKfHCOMW1KsYeqt4pFGbZU1K8tfYxUso80wEY0xU82FNPdh3sKYn7kL9DHXYYwct3LL&#10;YzRoNNB7K7tcvIt4OML5Ddj6Eus00CU5w7wxYG0K7aG4dtNM5fY00OzrUhcd+uaycDHA6s1MHwuH&#10;WcCi7p0F7idPygav4ZvSLFVmM9XM/EVhzFFropFZClyUxvPbs+JPQ8+GcOOaooM8kF3wohf4zRI1&#10;5WioPB3J88bGpq1RcDtuQ/PFTdUrOpL8iE/aoFfNSXnqtwLDNHNxi9ecvwt6mFPztHfxVBg4cMw/&#10;4CeOdjZYdMR/pevspZ//2/8obWzvpruf+2KqbSpcCeaKp+IrIXMr8Ys5Of7JOM24aS/ZrNg6W673&#10;5JbAqG+eLc1hkWfNhC1do7ZIW1s96wcwP9vdwPw483Lqvmpt/KMPz9Ljxwd2w93kV3xjrQwy6vWW&#10;lYs5PJa5VFrJ6jQdn8xT/3SWlvBR+odLoRR4PB6aBahul5uKWI67mT544+00HR1L1UlOlsNUmbs1&#10;HrPWJYZDJxTDFyDGG/awMvIjBwrwiaSsF132Q94L0EvW23xsvHri6J7C8ZsczFmYYRQNrqd9XY5Z&#10;AH4yhO+ezvLkSXwLIh1Sy1t/Mp8lHF7ODLfCpTMwEcz8g9foDas/ccGbNnNbK6XxhDT4XYe7s5ug&#10;6BnJC/jrVdol+x7c3nTdb7d9G4rHGozoou2bWV6rT0vmdBvwrqF81R8gQ+3rJvupqzn05i31R5Kz&#10;5rbm6Bp7SHVMlHCm9KaOq4vUbOoH1s+41cqX7qQOeNbkWFat8gnPuhJZ40H+sNqntmJlQIrFI+YG&#10;khGsJ8oj3QCvqunwSTU9/uCh1c18pHbAmsFkqPbrVjLtVi+FEQw099t/+v9n78+eZU+S+04s8uS+&#10;nO2udWuvrl6BboAkQIIQRyRm4XBkY5qRTHqSTCa9iWayeZfe+KfoUS96kMkkG5sZGZcROQJBECT2&#10;7q6urr3uevY8uWfq+3EPz19k3nNu3QJBk2CWfk5kxC8WDw8PD4/4xfY7sffBZ6fP08XllWhEP7ts&#10;U2KrMYsvtyyeabf0Xcslp85VHk7irkSb/CezSbr74A09z9Ojt941PLPJPA3Phumnf/qn6fnTZ+n8&#10;5LldqW61IwaxBoVOAfw6ZJVXxcNm/OanrDGSfNmmJxRm9SgDpja34qlO2h1ulvBTvlzXfHRwoLbI&#10;1dIH6fj4yE75HskeDHqJz1z27CQv1zS3U6fnnze1E716dnlgnYz5bJXcaGROQTRgqDjyl4H3chi/&#10;pzPxXPRfXs00DlAbl65gzm48Zm1jYf0W8gw3GWtSPuY0bcal2+ltLPaWDRXmO3hn5RVzM4QidXeF&#10;xwc1wmX4Cc9hKkAs9jIZzTfq6FgH+/tiWl/+GmSpQTCIpVJgEHF90hLSpQwl8DQaw03lCB9CYZPd&#10;xjRVlcK9KQNOg+Wfy+ITDU4/QgCJQmNxbQHUuES4JwkDCi+uOiqO5jcoF2VigZoKQXFYUkcqIGzN&#10;I+XBSwJA/xx4beJajspYFAWQp5fEvsOZ0xK+MuKq+sGmKaEMAMlDUv+kdNCIQoIHClB5RaZQyy/T&#10;wOQ9nSGAPblmonApe5qePX5qjfdP/uiPJGRTU3QgYbDAFRMPHzzUIHU/HR7eUbyJGgf3kHes8c7V&#10;+QR9DIbNrTrmCeDR5UP05LJg4FmkI651AkG8nimTp4WPXJfjaTyO84LUlfy6/OH2AaUPsCK+2UYX&#10;/tiOA38bjGeliIlrgJChoAuvwElHMpdyxm3dlNEp3sumJpFj++6r8rEGumJhVrQ5GwyMfqMbvNUC&#10;pdPjvMEOf/KLZ2ybcBcQn7jwAXcAbjqk8Is4DhX/w0Q88BsPVMaI422o4ieGZwx0EdeVkdpHdget&#10;gRco04eJOKYPCgZtxsueGaCJF6nIC4MbE2mIAw2A0S9WU5dzxY1FVbs6iQGBaAD8KlNvH+7lfAAc&#10;L/l6vWcRMrfla3JV5W22R7Eyljz2F6pVGvFtg7x4EjSBywacio8pYb6cqk17G6jCsOE1elQyMO+o&#10;jE1r/12unTh8kFqdVmr3DtMb776ZDo8G6c138OM7Fnrh6jXTe+/cSw/uH+qFq56+9/230tvvPUj3&#10;7w7Sg4fH6dHDu2r/GpCofH0NUF48G6bZ9Tx98tGX0o4adGqQwbdO9vvqLKVs0NO2aF5Tnna1q+iq&#10;D9JQemquAcR0tkr//H/4l+nzLx6nk7PL1OqqT+AlU4aSNO3aDTpj/TW45sleRWhlKqrKJ4e4uS53&#10;6Ej01NLaIP2CbBlfYpJRvdl3KxW+9lN6bK6TZ6HWvsGkgRwdO1fj2rcXWOSSH4MCFnYxXBvMi5fJ&#10;lP5YsGMwORpN08WIBdV5Or+upcGdt9NoPNdg/J3EN0eQqZ999Is0Gc3StV7qHz16Uy//A9sMNZ0M&#10;rc1RMhuroadVThYdkRN4wdXNvJgijjWjQ/WrF63RiG//SJZntTSULscsa3PR7/pAY6q1XgLdhV4i&#10;kO16U3IiG1Ec812QIS8vXMWkF+XRhenDDz98J33v3WMNctrpqFdP/fq16H6YHn/2MxtsjK8vRCeb&#10;IcRJ5cUeJysFdpbfUoYrHU+xXIbNiED4iZs2iwldVaXehBJPAO23xAuYThJ9DIxw25XGGT9xccc3&#10;lXg2fxiUYU3jLcbyE/3kthGGzPGHblccNkyBl0Ex4yKu9rIJJGVF3oCiGb5wAz7Acx0W/ZbxSDLo&#10;vGIRW21EeWIj9/TR0iBr+nhBQb/gZrMB37yam/6rNphMJtdrnjBms8kFgS0wTn0jjfWHotV4Olde&#10;alNcxXOhwWlb7RgufPDhh6LJr69BtjtsMNEL70zjBOhtSagXY18QOn38aWrW+I6x5HkOTVypxYsK&#10;eKl/46r+qzoOcGmugLJuAzXgOBxAs34qoq/rLBvGNbGIDFozkIN+zXVAcsZ0lgPNVbyhfRKXH+rc&#10;QuUmDmljPEGbYyOG81PPkhWbeFIfqEqg6SsefKZ9ksbxuyEUOpwG04mZCHLU4FoCkglW3tBEsOmo&#10;GboKGaRNwEPoBAlRnU5DJTdGLndLF1B3EYdJOtz3YrE3p+FFPOTX0slsQ/gjaxFeybzbN0HEpVrg&#10;oT+49TJQbzl/8TYA/JXxeow8Y8HONhAUZETq4D3xgxZrL+aq6AuI/LdN5Bd0bANxAggv+bQBpMW8&#10;FFR5rFvQDeltQ0rOf25jVeTMcdKmKSsvmVzPRayJdAo6gTQLvSMMDlwG2AhEXwHQ3z999szSPn/+&#10;QjrD9SrfJgSJOKA+x/0A8PqkC3xx3gLE24aiGl8frA1jbxrkNNyeF6aAmo8wApx9TlsAtFY+m2EO&#10;mzijDrAZI71cJ96ObgLihgko+WGiG1A8SHKyS1DiUOJtfO4u4hdlKuOVEPUFRJzb4uK/GXZzvL8M&#10;uI2Gfxf4pnLdFl7yqJSYMv63k+3b6Mj6/xugpNe1+SYt3wQb6V/DVCXezOe2HLcXe+NxI23hvg2q&#10;OJtxmUvg/dyuWVWfyIYpJm/73a7G0iO/lp4+GF2vv77GQgDf9L24ONc7QNM+TdFXHzjXuKmtcHKg&#10;TTM3tG7HhX4wPsQDjkwSuj2A/gUJCTD9YoYH+Og6ExBnLQwo5QuIcmOHoSyb/W2Fi4lp/METepmF&#10;nEirH/NzqNxGVs47anmblm1Y51/gKbFvpC9RFZFuixO4AdzUh42FonGpfayvcZ4yb0BdCQHh4BF/&#10;fP7HF7roInD793szDvEN2YD/ey0W5GKxV/yiKiWsPudKWuYKfD4CPFyby7XPgYt3ZQybUvnGIe/8&#10;samdOQCucB70O1Y/h4c9SVXedK6+2ngA2fauS91BEXizsTK7EaVm8Au3P1fjH/+2scKFNmQA8PcK&#10;K5jycWav5WILwFPWjS2GUG7hi/jIuNWN2hvXafIpCD7v9+Of/Di98eiN9PDBAws/PuZK9aVNqPPu&#10;cnBwIB4c2nWabDQMw+T74eGBwvcVNrDN7Fy1y4R8X+/xcTUnbZZ3EN5H2NjBOz3v8j3FIZyFShbf&#10;7ZN1mXUskjDe8as3fWO3Lc4WBv+wbeHH3seQBZ9jJr0bx8VGEv8muPNVrwQWl0Ui+26j2cx9+/O2&#10;4Wpl8MNbbEzJ8wDkx9/X9O42nqal3Cz+yoOaly08qs+WZFXU6h1MelF8x3Tk11e9dJRHtyn5Ey0t&#10;yoeMkE502xXPsnG3xbtOp2vvjB3Fh588Uz6uKTddKrm2RW7SiF5osPl8PW8v9tI8MP4svhFuPDKp&#10;lZ9XEQ3OZElGDvm5ezj3xd7e4ZvpV/7m3xXP2+n+Bx+mVVfvs/C7zRyH5BBkM9Xtis8jCQfvRFNf&#10;JF3pXVTFFqzURknk73W8n3ItLYcuVI1Wd33JG/NdU70jI998UunqUvxettLZ6TSNR6t0+oLNj1ei&#10;q6G4Ssf6iOLqXwUiF98QwYKeqEt3H/TSwXFLfVEjdY/ks5ymVmeRxlPp8nlbTbklPHWb+6k19tPJ&#10;Z79Ml2ePVT7J5eJK9enfnuZwG4biGfckcJTP3wgdeLYyb/kFrPkrU+oG1m7MtrQADCOd+sHIgYyJ&#10;J2ZTVn+v8D4N4+9UvA/PxVPhlk7ifRcTXZS/l/C+Kt1IHSke/Tabp8lLUcUfT2cbm2XTp/v3uH1D&#10;B+6e2n/QQVeKbiZvbIyt7cz9nQcD7cQ1/8Xc8idvSom/4VEpoy3ad1lVVNo6HGAcA+tsAdholU1/&#10;IX/a/6TGHNA0LXr3UvP4PeNHvX8nXS7qaaKm+mI0T9eyr8cqv9JyCGY0XdohmsliLw2nKY3ntXTN&#10;d3257numcq9Iq55C7eZylNKV/CfqLxZNxVeZp/Jn0XckM1d/cH0lHJLH51/X0ouvvrCy8i1k+MId&#10;4vPFxOYkprKv1Tb4Tvrp2UV69uSZjZWevXgue2z6xozSoY/s+8bwiD7NxkR6oP7EV/8MAXKuvs+6&#10;NKURew7R+Ytp6vb2hZPri4dpNDxLX3/+mdrQUO10YXqKUS6fBoh+GCZbVdiTpFzyBi9tXsL0i+ta&#10;+54v+kQ62Bfppe9Nv/mnyegrWLDl03Vc49zSeO9A7gO52bBBH8QCM3EZC9phHXQ7tDBfrTysr0Sp&#10;Q4nyYl4HbUcfbQcm9cwGE3Mjg2IN9ngyM8NnIc8uhsm+fYwMSxBsc78iUR7GC+QJPYcHR9ZvkdsO&#10;drCDHexgBzvYwQ52sIMd7GAHO9jBDnawgx3sYAc72MEOdrCDHezgrxjYlotet78+2Quwgh5uX4XG&#10;7bvObHcGy+EFRFzb3VZ3PLgjHrsV8HMDpsjHdzTh020PbEcVafqD/dTr75u7zrYYAVd3cqLX/Gp1&#10;ezb/umjKO0csf054Wf4N8ze34rOsHW5sAOqMHuH0k6SsnttSv/L1XXHsCsjojWo9Wjw2qOPmBDCr&#10;/5ysoihepprtfACX84HEzjv4jJ9Bg9097JsChxsygVzLTCYn9WcBNAHwlN0h4fbyuSEyebFRgt1B&#10;JOGG2ZncfvWz74AClnN2zMghuseKPJktU7/fcnoUh7DlzOvz8ZdP00c//Xk6OztLz589t90L7NKy&#10;3RRNxRED7t97kPqdXur1BrYTcT4bixZ2LkzTbHQtN4VhN0+c7M27OQTBH2yoC1lCRsItMtdxIx20&#10;+XOyk3UAfuwuYhcJQCi43eVAGuLELiR2l8BfntlnkVFaPD8JxrUK0OOnh8mDky8AO1QQHU/vu1Yw&#10;tssn0yAfs40HGTnu8LcTq4oPeJ6VCYCGctdUyBL8CX926sEz8sc/8gfwA4hbutmFEs8B+FNWcHFV&#10;rJVHuILfPMOz+Zxrd50fAPFJW9INBH5s4mLMnXFFOIA7TuVEGHl7HD2rqKUfxmWkoi3SEj/c4Q8Q&#10;rypH7Mxa2okSyoT8gp+y0BbitLk4AzJHIns68xMolId0uMEDPc4TP+WLP36IYPDGfi1/dop5vpZ3&#10;3mGJjZnKL2jB9mSU2fkY5Yg4KCTPQbgXvivNyqf2zhf92S24Slwv1lNa6dO7vXT34bup3eukh+98&#10;mD78wffS/Qf3Uv+wK/2zSJ1OMx0cdNSuuQIW/dhMV5dDO53KlbycgBldDdPl5VV6Jt3w8599kr74&#10;8uv01ZdfptFYbZ+tYWojotKuvaCe0MW0lVqjkzqtXmrsSafXeypHK/3bf/X/To+fPE/PX5wpnN29&#10;6Huuhp1YGb0P8HKz63OV9QZx2A2l2vKrWuR2hlMPXhdmW3xsN74rl+tW2FXbTs122/qeVqcrndJV&#10;38QJXvRaz3YQYzhlSLuhHFEn8D5OQKY91Tl+EtbY1cYOwuVc5Vh42S+nzdQ7fJgmk1m6/+hRuntP&#10;PO/30pMnL9Lp+bmV9+DgMD24f9f6ola7If51hWeSlmzrU3XSRglzeaunTq9vMrEUP9Bk1Du7Bg+O&#10;OH3MTr2F8M6ku2Zetk5HPGf35166PGMXn8yl+MTOYXQmfOVf5vR8nC7Pr23HJF3I5flzkbBKH3zw&#10;dnp0p2Ns/uPf/x/SH/7uP05PHj+Wzj81vqxmozSbSIeozOw2m0/HcksHWT1YlFx/DuAMwD8Mu36j&#10;XXl7z2GKDu+jjYex65LlTzjYw+YUre2uVji74FDehC30Ay+pK+Oh0lrblzv0WtS15aFnIOgI2H4O&#10;sJtHhAtDvl4G5Qsa4bP+DzlUnuTTaKg9iDbYYSIMZ+T2UjgNUW7iY4Pbr4Xzk7rsivddpW4Ip81P&#10;NCjgpEC91ZHttwYQtgalZwejXc3c5iq5tu3G7nbll+U/bmbB0BfKMrf3tQ7NhsZyhreWLoej1FBa&#10;4jx66x3h6VhZuS2EvuT87Nx2lxM+6DTSYnRm6Z59+VHa7/r1ry2NNaYaV1i/xAnfZUEzlZjBWCqz&#10;XQ031Yv75F94XdSfXBZSYa6AKCuPZhDp4DMpjJ96tmvYCZPuUQ+e+zY9Kxy3cctOA3s+7NDEP3Yv&#10;4xY2C8OFTNjYgfgy4rzjhCD8M27aPX4mVyZA9BOexm4UAbcMn+6gH6MO2ZU71rPVJ/kRWWA00OiF&#10;z/zcaXjdqNy2e9XbJXSuT/bev29tzVglHHZiUmA8yWYbXE697WEj5yHrQJnmRn94xDNOK0mGjbxE&#10;ZY7UqDGu8/SBAxv5DD+vTndPxCdLL/1u5ffS6bniWYBqQvUY4xcPDxPP4Nz2B0o3EPljAii/72BW&#10;fMxWGoNctoC1W3zaBtJXMSt6avb+kPPHIws/uuf6mivZV2mitkydQRMnO/YP9+2ZEzW2s1m8QB89&#10;fvLE4jx/dird47I40jtC5MWtOHGyDB+Tb3uQLKiRknWWqE24wQtgKGA3YNwEhd7YBJdT4Ea0SndL&#10;dpvAtWhWigqqOsrtCVdRr87jm7BXNL0OwCfTafnZaMnldandzCOurQeoq4CSNkLsV89VOfz5myDi&#10;lHG3cWzi+WacJZS4Al6Hrn+fEGV6uWwVQHeYssgRH7ss2U3l3ITbyiz/rK9vM9tQ5nxTOLBNz23x&#10;boMydZn2NiwvnewNu0xbuKVNLI8wCrS2UT2r3+Q5m7jRYK2D5GbMxvvh5dVVOj46tDkr9BLzKZx2&#10;4wpZxkjoNd4VzjSe4RQg7wQ8M3ZH93ETGmPzwGvtU8bypVVCG/4Kx1g/nsH57CFRvIhv4MSbUzEs&#10;rORDQPiVYejx8pkxGYCf9S+yMUab+VVj8Jx7hgJH0AUUvCxNQOAKU3ZNL5fAIfwNT37YwFngKMHy&#10;yGVibGV8M9D7rN6Z8Z1MNA6aigfCwbhNoyX1gRUfmOuL94M42WthkjbGp54H4z+N8EST30QlED47&#10;SSSnxZ4Lt2SGuZCm+tiYU9CjjdGZX7JPvUhGkR9OCzGmY6zVrDPO6pl7f19j66WPn6EYO04uAfSx&#10;lvkrIMoWxj4jIzyGK+OB5uAxcXx8KXmgLMo3/DEBET9sIMLxo7zIn5U7twG7aUnvIJSZOFzhDLzx&#10;8L69G3NbCO2zq3ccjJ/Q5f2cq247dpIXv/5B367X3NfzQM/MQcTV0HfuHqfjO8dpf7Bv8TkBzGl8&#10;wjmlRZslPqbTYz7A34Ow/dTwIHXk9nh+bWeEh+FdCXmgHCYrev+CZ9zs2Nb7FHqEq9391KaeLb7P&#10;vTHvxPWjuANHuKlziyOcpeGTeegMOyEu224AU73DbmQU+eFkMLKpmrXwlWTdTsYqEqdkm8qX+uT0&#10;unKgRpRW6VV9YOs2WqknnrREZ4cbz1Qeri5GRviMDeN93iWsuvVzcn6VLk7O0wUn/p5zQ+QkXV0N&#10;EVObL6HOyaP6q+QL420L+l02tsN8Lszj0Ho9jpcPH/wcvyVMs71DlbeR+keP0t/6nX9g+vnue28n&#10;va7aLWdXo1lqMx/EiV3RuFA7BHiuSS/Cw6XKx5wtstlQO4Qv5ICeYF7M+JrEAz1zxfT15UTteZ5e&#10;nIgHz07SF188TV9+dZ5++csXcp+INy+URjxXHi0+x9UQX3lnl71X1/t2TTWhZ5ox8zqr+YHUlsoy&#10;qaUr5sYSp1K5gYzPL4psxbs4P00XF8/0jjdJ1xpznz39pYqv+l1epq5eU/0dnhPGrjcIq++5nM6z&#10;/t8A2Kk8t+sA4zWGnnEdAJQne5GciGt+pjeYW/E5dYzpAfHUtS31xjuyyiva+NybAYKoZ8tPqMTa&#10;7IYG+g2llJ/hEJ9Iy4lge6+WjmH+iji8d9ipXhnSmZu5kOk8jUdcU6w8ZNDPGD9xDO+rOdXRWIwW&#10;IMNIsK+xiK82Lxh6nLbYFtmctoffzC+hW3mHpEw+V2BsUVy7whc/te9JQ+MJ1eyT61V6fN1IT188&#10;TxeLVprVuul6PEuzRjstWXNSged6yWFucTyrq77ror9mp7zHyubyuiaZrslepuFsz070SsTTZMrN&#10;kXrfqotbrb00UpVzNTRhw7lsxX/xdJguhtP0+UfTNL98Zt14PctGU7TNZ74+cDUapnM+MaB3wBcv&#10;ztKzJy9s7vPxsyeS+7HpbLS7r7UoP+WDsToX//C3sZFQ74kegJsQuY2R/vH+owfp4aO3TMcv9b7O&#10;3DJ5PX/6WRpenqkOuBZSuK2+5unO4bHZ3J7H3ITNiSCPyht+R90gRNwibNKjSkCvcn00+qEpPYfO&#10;tb623Uz9Lp9XaKaDQ+n+/b7p6m6/o/6jb/Hoi5nXor5d99NfS5+rndmtAya71LXLPvQw72xjKf3Z&#10;J/Vk2ye87LSuNMjUbySdqL7Rm8gea3XM2VnfaTeRePuBHtPLyp/+6d69u9ZHmVQe7t9Z0WEAwQAg&#10;Jg/DHRCN0t0upIALq/u7n+PxF10HhgPcOQ/AyHB3+wfp3sM3zP3ojXfS/QePzL1/fM9sJj25KhPg&#10;e76tgX9vrr6nAmV3rc5ks5ejLgavB5lqVE0JS8CaGvmzKAww2d/S4ABot0Vl29M2W37vOdBocsWj&#10;l8+vbDanVc587A9clQwML5fp+ir72YKr84/veoQQ9xmUdDz/RkuDQ+EH6i0GiZ6WxeNYmEUGIk/J&#10;hmhwN7LLZ/EA2O8DOtmrSZpOnPjLC76XZ077pi5XXwBec8Kr9lRvo3gkD0ctKQARLWhJqCc53e//&#10;i3+TfvpHf2Juvrt4fnFi7rOrF0Lk5fvu939gAgk8e/pVOnvxlblfvPg87UlIgfnsTA2QSVyVQbUh&#10;iTA3yipkhWqxxR+BLYjngiObNDog7FK+YvADoDCYxAaQ371gEp3HWsa9EQFcu5rZIjmi0XueyHIW&#10;8dSVMHAFLEBeIe90Tly1C4ylgGhwQHxXFKCjCQgasWdZadJwae4B0a7Ix9asBHQoQa/n7XHIb27X&#10;Dalu9GIZ+WO78kB21HFJSYR7bh2N8wYlBTBI9YGh+5MfEHbkHRA0kk+Vp16Ic3wWTKP88DP8YS0D&#10;Y3OrHIEHm2tyAHgTabGjvhmABN+px/i+BBDxo37BN1UdAISFPxA4gDKdhmjmDj+Aq3Yif/wrfnAN&#10;tdNLWltMFZRpgXjGtutOzF3x0nmQHzJoiLGmV6nW9LrtkcsyAMGLieq8r5cIc19fKi/3rzcP0vXc&#10;vyG1aNzTQNd17ns/+dvprjpRYK89SI3uvrl5sR1dnZub0eNi5gObxeRqrUP4diuAbAU9Tem2/v7A&#10;3LyoDHLhOgdHGvq6+0AdcTN52sbsMnVkgJ//ye+nf/6P/1tzr6bSMeOn5j6SXK0yf+ut/bTIcjLf&#10;W6ZOxgm/xpI5c4trc0YlAq64oCwALKqp8wVC7ujQ27kNoCf4Ll5A1DuyH/XBd3Zo8wDtKOQBYBAH&#10;MPTrcZ+IPYzEr5y/qB2tnDfPRs30vR//TXP/3f/oP0/Hd72/+2/+yT9LH/3iU3P/8Ce/mr773e+a&#10;u5vLfKUB1fXI+TUT/yUd5maTTbPl9UuZZ9HbMcjUywNA/7lcuf6ZLTQI1cAAsOt1M4+Q0zv3j83d&#10;7kuuczE+++X5uj8YNFbp68/+2Nz/wd/+9fRg33n63/1f/8/p+c9/19yTMy/D6dMvbIEOgCUrDQ4B&#10;yFjLsAY/0U5KXgMRx78rX9EY/mU7IN3a3xbQXm6TpbuEpegJ3Rz6ab8nvmR8bGy65sPFAuq8pvYP&#10;oAMiDrQH/qAVgC5eBgwUN4uDakhjifygV0bJlbs1arFvswBN0VJr+viEJsBCPkA+MRnZYlAgoO8K&#10;PbTHS5teFoAYsAK8UHKtlLlXTE6aU+MIXkZcxrjCjhdggAF1lG+yGq3rpsk3ibI/XQubywA2XHSk&#10;R4CO+sxVpuHrk8tU7x2Z+6//jb+VHjx0eb889/HA6HqYulknvPnwKH3609839+//8/869faG5u63&#10;59JJGnMILs9P0iyPveB10EXbDN7jU/ZbfNcGgO7cxRtEnbFAVUJuEiRcxwkbHbNOZ4N35wXfwg43&#10;dpku6ELOoj66sss4oVudRqcX/ygfLy6BBzvyAsKNf8Qp2wHjXgBckzxmAKLtwyvGEABx1nTJBB/J&#10;I3AbXUFLQQfh8V3oH/z4V1JDfQJQkx5f5vG4lS/3t2UZwBnkBvAidhusaSwS8WIXz8G3ANrINqBD&#10;SzzUbUBFW6Vbok8NKGXpVbBZzsItE2HYQXMZvxzrAmX8uV7+gI16l/9tPCh5VdVbmWfGJxNxeSHm&#10;GrqAGPucnZ5rjO9tkhSRf0s47t+/b+779+8qgTmtn/qDf/1vzf306Yt0zf1igmenZ2s62dA0nbo/&#10;/e26rI7aYGMhoYCtqqlgq21/E4QMRN4A7pvqGh7FAlQZ32Qpl8niZN6EHePzgCptJWu4A6LtAGU+&#10;QNRT2H+5sJlXBVVekW9JF+6Sngi5jcLQzzfBGq/0WdQBuDfwb/HkdYD035SuzKNsh2Va7BJPpOFa&#10;tk2onovXlzXUYsBVQJl/mcbyL/VZHj+U+guo0qufzK6NMqtMVZytOsjjxW8DVS6vC0XDfg0o2yDv&#10;ljfWQakvM19eF4KltF02WQL0y0e5T/vR97+X3n3vbXP3NYZmoQNggs8+ayX46U9/qmf3/+C9923y&#10;DbANvEV513KypaPLMjFBDZRycGOZBREHvR599p7GEeHPu2VEj/cS4MbJfUGJuwT6zKAZeYt45BNk&#10;ErqmM49lqLuyzGWZoi8iDROdFbgbvRnyTjrewQHwxCEQ0pa0BFudLk9r4etxiMZfeX5otWym8cQT&#10;DK8macSmWsGCDyMK2MIb4zZKt2TyTMC8CfOFAIt4MY8i7Ot3CaM908U4O+qG8VbQxbXhMYeXVupB&#10;sy6g3+WdIyDmD5iS7LBqIzg67qf+wN21oEsRgl7kLtrNSzzK/MUd/m47L4I+AHf5HED84DX1gXwE&#10;hJyU+dpYO7MSXkScGBfhF3HhXeTJomvJO8oVUNVNlWdd7TcoAd9aXSr/wFl+roLN7CyyA9jIBwDu&#10;cIM74rMAB0CHXYMsIJ8NWnLdEWeVHDfvADEOAF/Jo/AHWHYNiDj+nuruGK8DJiNZfliciLDRmIVV&#10;5xmbrYHh2UWa5PdZPtHEhhWgrj64nee6Wbvq5vkSdBzf4gTuHN9d6zP6o6uhEAhOLs/TNatHwLoN&#10;CL9ICvml7mJuhvKEf5QNqM2rdzj4EfVXyl3IBvOmKz5IKrB2sdb7hR5aII1Zj9fb6fnS3227b/9K&#10;+i//D/8ncz/40U9S946XFbUyvTJnmqho83Mv05Lv3LKoJGisJuKZy15NebJgClA+5raBqEYOTUAP&#10;4OV02vdqfJbS6eq12UTqcWZ6h5/ljczLPUbSThdXMEf8idzr+YJWL82b7jb1lefwm6NR+urPfm7u&#10;n/7ef5+e/tTn1vaXn6bGwt+76Q8amTYOliwLuQWsbWZGwv8YspJNbqpWJq6dBmi/UU/YoVts3Jbr&#10;zCA3RNpJjGkYD0fb9rycj+DvZJ6V7QMrurCiyayhK96t5UQWmxgA+85z1IHs6FP2FvXUynLLnLYt&#10;9gvoJ0nvbqfBoJjvtkV6PQN74im6F2DhP6CrOGsZVv9jVzYL4j0Y8Q29YZ+MWO6b+3njnfTLxUN3&#10;r+6k/Xd/bO7u2z9IjcGBuVFNx0dOS0d09F3EE9OGwRu+6+wcVV0rr1nHeT0YSHfn+YCV2spRP9P8&#10;dJT2vnAd0rqcpvrwF+7e8zawtxim6zwpeKb3uGfnPk/z9ddP0rMnX5v7Sn1o6EXK1mw5bvi2sE3T&#10;XtfBl0a7Jxqdd7zvHBz5Jp+7995Ig32fP2p2ukrvJTl7+vV6/QF9x5wzwPXFXP8PlP1tjM9YjA8o&#10;Nw9S/9Fnc6V/WuPrpqMDr49BvylaPM6h7MODPL/aUXvOYz5klLk2gIMnG5B1FHKkXsPcrOHE++DV&#10;5Vh9RdaLWW+he5mXA0Ys9Od+j3dlvosOsKmaTUpAf+Cbk4Ct3Hewgx3sYAc72MEOdrCDHexgBzvY&#10;wQ52sIMd7GAHO9jBDnawgx3sYAd/FcCWq9utzj9idTlW1cMud9kAxIl4YdjcEDscIhxwHLhl5Mze&#10;emJnh6+Ss1cn3ByXH/QGabVYpsH+fmo2O7YKz8kUPmrOsWiunGSl3I48N9qGl53lbfvIe01+TTMe&#10;p17tRJFhER2aOM4f4FdYYKBPlDX8dAXpOYUZK+zsGuX4PmVgwwUovKwWLOAKh728iwM6hHPphh1+&#10;Qqi4rPCzK8zpYDsMVwJxxQaP7AJkBwD8qTfZGe+8JH51NUVOa+C774wWluyLZfuIw274+ZzTkSlN&#10;J7U0n0Ad4eQnnEoDyRz0wHB1BXRAMzsvOFHLxofPP3mSLi+H6dOPP7WTTfCN6weQD8p0fnGeJjM/&#10;Wn5wyI4CJ+bs5CRNp77LY7Wap8U4dulzhae7RRXbFoxmNqPF5gezt3YHhaHcACeaY5sideb8cgPA&#10;S+L7STv5m+w5L6kPj+f17TJDfcXVKG5sF0qzmTiKTxgfDjeZKejAzZUoyDB42QmIH/wpTx5ULvLP&#10;NMqOOMQXVebG3+XFy2M7UcQg+wB39iPcyiW3ySyniPXHrlBoDX8/+QXv9Kv0gDBZfuaGfsMlechl&#10;Ji0Q5SxtTIRtP9NmuaaCuIYjh+O2KxpynjAj4ls8vHK8OJGDGztMxLG/7Gc8Ft/jGXz4bdg5Ps8R&#10;D7PGVxiLI3zY5L/mhZO4jhO4/Jorp9P9qnhRrm1g52F5NVjEjejrdJJ/5NvCuOLB4hBW7QyL9GaK&#10;7f6cuJtNx2q/M+NPq801T9KlqZNmtV5a7TVSe/9h+sGP/0a6e/9heuPDH9rJz2arYx/nX+21bWfV&#10;WLJ8Nby0a6XmM65l5/pfTp5J3tUWpK5FIo11T3l07foj9PGDN95I773/Qbp773669/B+uv/GW+n4&#10;wcN099Hb6eDeo3R876GeH6VWp5c6+0eqJ66kWKa58r28GqezZ09TuztIw6vz1Ouo7bVEP+yAD9L/&#10;XP/b7HWt3XG1JNfbEMZ1sa5HfMdco+XX/zek3NpcbcH1GlzJrHzbrbZ0sF+xYfKfecoVLqPxSGXm&#10;ZoSxXT+CuboSH6ZcwzO2nVS0N/hr12+hT1U34Al9YrteFU/SIR4tU1O6lV3rXH294hYK+e81e+nw&#10;+D41mvbv3LPTuMPhMD1+/DSdcNpR9T84OEzHx8cmX70u196K36KVK+O4AoRrSqYTbihYirZZGg1H&#10;6Xp4rXq7Fi+H5r68urbbGsDN7Rd7ddWvGEVf2mqpX1V9Gl9N5ybTd+h5cA4O2DGmMor/7CY7P7lQ&#10;3tN0fNBL9+/s+9Vai1mqTa/UP1yr7j5PwxefGU+GZ0+tDU4nypfyUj+ilxsjuNljuSfeyM9le1Ou&#10;AfxJs+YrMmBtwCFkv/QDiGt+tKFvAWgL0oEzroAG8IP/9CWEQQ/lQl8H3aEXSgj6MODgzwB3djqJ&#10;3vHZjnbqIgcuVk3DiT4nN9xqfgLkFd7AF+eR9x01yS91xc5ChUnu7aS6Qt96622l5yrCVprMx2o7&#10;tBV0JNcXqV1zWl0yxRggdPXCxhDcXgA/jexU19gA+lw3er9F+eyao8xvG++INhGp/JU2n7gYq43X&#10;89XNnW7XdiZySr2NvAnZA8lSX+2dE8UdDU7+7E/+tcnsJx/9aeo2nceNPTjB2BB5UDugvHI7b0SL&#10;/ozXECeAXRZXBpr5XAJAOO0x4gXkIcUakFuDQpbMKUO5ve428YiC7PJ8Sohn7HBzrbiQGT4z8rNx&#10;QTaeT5WGp4gbgJswylnaAHUAfwCuE8Y9Vzv0q7cdDyeHkGm/UttlGWN5gUP4gMAdVzoTA1qNlq38&#10;GTvhf/f+PTstARDfPrOSaVNMt/PzNhhewS3BG1DiiHQA/mFMLDMQx8ooexu9YvtfLo8br2vMNv7s&#10;7dY6/sumBB5vkhXsEv8aTPCCHxU+j1/5hT9wIx5BxLP6ijpTsiq9p+OXdoaXtRzC0TmyQQ1+rpYa&#10;jfxkB30GcoRRj2x9F+3OrhQEP3SqEi4vrkw++PQDV0BTD0PhAJ8b5C/Gh2UZSvfNQApMwVqHb066&#10;ARHdaXAQp7LLYZO/L2cQ5dmGwElQ8Nz9aKcev8q3Sl+eEq14tYm/xPcq8+3g9eOXuP9i+WRTKmPG&#10;mZRdxnDewFPg2+fn8K3Sia6S55F2G0cVZxt39VxU5xq4du4mYIh/c1DJC9yYzYjQ5obRZuW3ho2O&#10;r3QDrqO/DXgv9W3g5jLfBmVsilHWwbpcG2X6dvizqFkq0FGXjLXRl3PZfb1/dPSuw+1h3L7GdabE&#10;YazGaRB0HuObc43jsZnv4fQJaYnH5zqg81VyFDZxIta6bILSHbCBTyaeqQ/iWxrxJdz8RRzGgzeB&#10;5X+T0Xhy7c5xtwH/oHMtE0aYOwPWcTbsoi4zeH7VuCUQEY/xbeXvcR0qHMQLE42JcbRGJeZmHMsp&#10;WvoextK8N9E3UW/4cdoYvPjZO+DSww2n3mcIM9TKGnqQAwwQ6cIgFzHmwk0e4FnTv0TWPC7v25sQ&#10;ZcPf8bbbDcmkj7s1ZPcy5njgRHZ5XJe/gMC2DZtjHvO51WSyK8hBWEDkuzbmaUEG4e/vNT4mgXe4&#10;SzMVr4KHkQ7/iMszEHzkk0UxJsEwj2c2JuPhXW+NU+kDt/X4eq6MywnuyC/mnXn2OYXNq5YxXOXN&#10;M2G9vl8FjYlb8cLE1c9+Baj7cU0yz8QnPW7ekbiuGjd+gc/SNd2/0fT8PU1LMsHJw5bNa0D/hHGX&#10;eIB7NuIaZ/jF/A7vnJSV04p1u50JPFw13WTOXbZ9Pkp+8JgbAcbSg/DsWmM45iPs3VlhvK9auwSZ&#10;noXVwjjV7dnpR4ZxlRnF8/cyxZVeJZk/W7XI4HbDSeR12F7cruVlALz+8QOQHX/voB72Gv3UFv3n&#10;41V66/s/SSO9hz768Pup3VM8JZlNVmk6ol2h95XH3HWmWKh8xSubz6GMfvqOeT2bR5F81Jtcae31&#10;HXOqIQ8Yr1e/6pXrYuPKbj4dxrwbN+hwUc+CdQQ9a0htaxf2qT/9Odskq6LHiqif6WyRrqWv0F3c&#10;Fsn168wXt9GV02lqdVrp9ItfpssnPzMM3XSuuvT3aE61O1bnNfNolFWl8Wf5W9ll5JCBF3jCg1wH&#10;OY7ZSsGfCLMnrPA3NUu/bPUbbUvtCFwmAQqSv7cn8SUbuwmWZIrnbRDcVnQZ5aZ6imdyWhs9837q&#10;8+xeh7yD4sbP+SpeSlDR7bwTY89kM8fGSeeJ9A03LvDubCeflRx5Ji2YfI0GfcBckOuQmfoNN+rv&#10;kXeRgv+cvkWJbH2JcmhcqyTWNo1i+XGDCG7TQXtcwVtL0/adNO+/Ye16Uh+kUa1t8zaXi3o6Hc3T&#10;+eUwffnkWfrq89P0xRfn6auvztKzx9fpi88v0/nZLF0P99LpyVx9TSNdXXL7bEoXZ6Krw61QtTS8&#10;2EtPPquls+d76fOPp+nk60V6/IXiv5CMXI/Vvhdpdv1V6iz9ForVfCKeiVcztXfKpG5oxPzlmPFN&#10;zU76M2/MrQd2BbnspmSdz+Rxky5zj97/UtdqF4TRFmRmYhDztehVPmN37/5Dm089OrpjeGhP3ODI&#10;uyPrLQ3JUuh97HaHNuW61upefMR/j7UJOkZjvcsRfDdZM32GzKm90h7lZyCcR3qHhe98NuBgn1uG&#10;m3bKt9v1fLpqW01uf1Fc+9wC634Cl2F0jvKQH1fdGx0yIku1yroNt1GqfxLv6OPt6mb8xlO7JRf/&#10;yVS8Fy+HVyO7FtuudV7CW0mGsmLsyWcLoIsrmznRyzpMj3XTlnhLuSCo3eraYm+AVSSUvAKqcLd5&#10;Bkfg8Ws4Ag9Gz+YHP3zggwB7/JV9G5HBMIOnbo/vJeybP0JCRYGPSqaDpiOTVjTcpBH9YDdFuV7s&#10;ZRFAuM2tgtqCEBihx2Yc9CBwpYEN06gAhIaBH7R7uFWMlK68TTCgBbecCpctN1cCSEaM8SLJ4lPe&#10;RpNBg4yQEeaDDZSBcIlWWzhVPsgGV8BAh+pLlUNekMqgTTShHEW0KQ3RForL+UtcpZUTFlcLSXUN&#10;alAgUhQTjog7vaThmg46U1uAUD7Qzvcc/ci5cgCX0FxfLaU8nkropuns5Fx5TCVEdeFiEZcOqpku&#10;WQSZowD8erYGC/HCcXl+bki4/5/yjC/9OtiNxV4mXpUPNMEHCoHbqkWF8fK5XxjqA4iyWN3xIPBG&#10;5PHopE1ZCozneZGNcvnLAjyg3j0/Gnng8gl0d7vS8EHTgh445+Vy6XmgvOggiM+kV/h7PTmda8h5&#10;AEaraKPw2NaZCihHGQe5wWZQFXSiyECLu4yDHzQDEeYg+jBC6/GcXiB4GrgjHIg4YQPhrnC723hh&#10;MpXx5frw+G5bHeW6wQRYesUB8Ccufmt/odDTmjdVuCUx4BmoeOE8i7ww4V+aDX90hWx4Efywlzzh&#10;DBwB1rEvRAcyhck4gr6bYEVDzWXxP9wCZH/9nG39CFvGBU+9zAHmjkmwEtQRxLc+0aGL1JaI1dOk&#10;1k+pez/Vmr30/g//Rvrwx7+ZDu+9kRqD+2rOXXWGnbTX1iC4t6/OS+4G3+/W4LTTV+fWk8yxaNpX&#10;J9KX7uUFZKBOZmALs4eHx2l/f9/09/HdO+n43h35d2zBdd7opJV0xXjJ4HqRRmpHZ8NZOjkbpvPh&#10;NJ2eDtNILwtDDToWGsQs1IZ6B/fSi+cnsEr1z6IVLulmvq1ofYB4IR/rwLnyXXQyUOBaYvoTvv3e&#10;4oVIz1xPy8DYBtHqULkOgw4zDBM2vABxBQgLujPpM3tBtIG86li6w75jw8BdeqGl9sUzhv5FmDN9&#10;0mdZGPq9Tppz/w81KPkhFgRz7U6dxWvhmSdeynqqrmk6uPemytGwl/7L4XX68vFjk7mD/cP0/nvv&#10;WV93xHfCxE828rCwa989lt5gQIlsjEdcabWwgYFVv3UI0v0iietPGIj0+BbMXlviphc8yfpYAwr0&#10;++nJaTo7P0sX0tvwY1+DBtrC3QfUP4v5lEDlVbrBQC+eTZV/CQ0pHR2ozgf+gvkn/+Z301e/+GO7&#10;7pgrXiCARXt4gryq9Wf5F5CYB5nt9hlAe1+3efHX2KzUocNxh1+Y9bNtRHh9oJ1bPWYa4D8GP+zY&#10;yIJegNambHRt0EtY0IvZLgclsHKQh9GIdK1buwwcls4hQJ3SQu3F+CE/XvyWDAQZW0jeqduG2mdd&#10;7ZtNcfYdqBovjH3JpNpuXYNqtaWW2jRx9g+O9EJwZot6DJDvqI3a97AUxoIr5UN3e9/BpCW6jzLR&#10;n7Bwhz7cs+9TMVYiHn0k6QD6OjbZWb+JnEiWAQb39lKqv5Hk9ODonk0W8G3pi4sLk5OV2pp9r1Ny&#10;3ZVcUa9nL56kj3/6x5LpUTp58rnKPjS6k8YOBxr4+wsgg2smuPSCIBzep8Nr19k8821a6LaySBxo&#10;L3LK5HrIYC+S2V0CZYkQr6sKvH4jDKfrpBhXAqUMhHyEDKzzF62gATtjwsjEcXmexnOV1eTKQjch&#10;8jF5ySbaFGWGduoowvw78DmcsNz25vJfp5cJGte0ZkC1BAQ9xGFSq0wD3rsP7ltfwDPXt8W1dx5v&#10;Ey9A3i/7b5Y68tgG/C1fw1FBFb/y93wyFO7AYQZ5zu4SyrRlWIzhgDWOV/iJw2YD4YeNjqGugcjL&#10;7SpfnjHwmMkQ0kWabYgw7DKfTVPRUObjTYBNIZU88C4S8uMboqaOgzaotIgx/SPXOKMraIPoT2ig&#10;rXD1M/DixYlNDgIs9gaoVCqbjwN5cvrcHbJa8vpG2A4uivRasM6z4JU9OUS9GMhdkhPpgDJe6Q+U&#10;usLhJiJJ46aUlxIv7pLWqOsNGreA8G1zO7wqbBNKPK/GWYHpk5eihufLOEqfkvbXzW8bvindRrh0&#10;8uvkueb9S3VcxS/1aMBti703xrW8b5MZh6DVjdpfpmuDbt5L1oD/tvl24D3ht4Fvl4dRlcvEU1mU&#10;gKrv/na4gag7m4TNyfm2X4x5mhoHsUmNhTq+59mWbkMvQQ/jYGwWfZ89e66UQiBdxgINaTsad9mm&#10;S/nb9YbkhRHusr1u1k+U1f03wgoo06Mf4xl9vE5ndU16PVuog/nmOKW5DWxBJ0DxNvuXbOdncxe0&#10;4W9mq7xlGjmyHeDlESstGX0E83U+T0efn2MpjcXLhnQ3AXORnidjKm+jTMKzcEI63qtmGg+R09zG&#10;RcqY+cGYS2L+Kss5/TXjZPDZGDjT7fh9HARO7HCDE3fYFb11UsqtdKIHoK8NsAMoig+oW9Uz7pVd&#10;5zzo+7syc3nW12psGbTYfIbsePa8HMIVYa8LGzjkvil9KYeEr+VEzzYfgp3TuvHwEngOHCxyADyD&#10;K0yVvqp/gDEcJYcOxdJ7keLneNR6uMOwSGbvzoprcQr8+AE8+zuQ8xihVK56VhqrE2Ipf/oKwvSM&#10;sfkx5or1EDQGnSVs0J9ls4zn6SuZ4dnpY4GWuVkWH0Iu9Q7fZh7WvwmslyLprnaaM9+Rx22Labwn&#10;waeVfasXbN28SAzqlt43bZO89Bpzv5QdmEiHMe+JbuM7mrQZo4m26SxQXBVafLUUsllgxB2fzSE3&#10;8ou62TCWv5dvXY+FP7b7UWSUA3WRcZI/eBWnemesqXydxK3rJ8NZqh8+TCfPnqUPfviT1Ol3xJ9k&#10;V7lPZzYKTbMZi+Fjm0ucaaw7Hl2miXg3Hl6m8bWM+oDJlEMAM/Nn/oWDAGxKgBcsejGvg3G3/KRb&#10;mHsaa+zLZkkOVpxdj9LwepquR8Ktd32aOLK4ZEFQZbD651+Fou5p9ZSHRefFniiV/uFTkc1eR2Nv&#10;3uGVbiqcZ89U5dN0/sWn6eLJT8UP6Yp0rvr09qOKq3gmGVkIv9hp1xzDUzIVZuOxLZKZv54VyKZu&#10;eEsCorrRnxwWn7Tmpj4inqfPNZTj8Uc8vffoz37lXxoGQD5eVr0YK2iruOGRtwPbWEAM/ZgfbVMV&#10;apu8RQTyQp36wRFRh1+mn3D7hrFsTMxbEB8skC/NL1t8lcHP54BoC/6+5npc8ah3yQILeHzOkLq0&#10;OjfVxeEwawaJw4wmL8zbMY9Heuodfa//yYINYos03DtIq4O3rC3XBvfS3sE9e6fu3n2U2vsHqas6&#10;H3E9O3NeVife3rw/m6bh5XW6vBjqvessPX3yIr14dppePD1Nnz+9Sl99cZFa9f10eCT90PaDiPXV&#10;ULyYp/16Jx2ozTdanTQbP097o2tbEF8tWfxeWnvgc1CUZ5qaold8tWvHmZfhswKH6c79N9PB0XE6&#10;unMv7e8fiVa+i36U6izuMo7q9lOn3dP4aF99WD8dHt9N+4dHNofbkwEPPEay6CtZJ+TgkW1UUX3Q&#10;OqxvU33Bn1jsZV6oYbrKF375/BXxOFBhi81UucKYF0ZnsiGddTneUxnf2YEh+dnN3JIf5n9bbdYH&#10;l6K3lZoKIE+u70a3Uu8s6vrBVMmF9E0cBCIz/rCRUeaZ0ZfMaV2PkYGFzd8Or0a20Ht5oXY7lK6R&#10;m+8WM0eLnuAaZxaAKXen3bF67vX8e/G2Magrw1qotRMfa5APTzvYwQ52sIMd7GAHO9jBDnawgx3s&#10;YAc72MEOdrCDHexgBzvYwQ52sIO/YsD2MU7G/qPYHfS6wEq1r1b7jqLwAxyPr2BjPC4hkc6ylc1a&#10;swfYqV12CcxmdnKk3z+w1Wh2WXAdgYLMzW4ZTlGCA39W3nlmZ1V9r2XPhk9+rODbrqYmVyGyk2NP&#10;Juhxw84QALethNvSvMJgzSp2Dclp+cuNN1E4DaqkuElmu05AxbOjNIAc25nDphLFoxzgtusekuPH&#10;D7wcdmC3Cid7bdOB8GCTF2nlUlzfIUY+0O60+A4b/MwiDu7Eh8NJlxIbPnxHCdHgK+VnV4ps4Wan&#10;Ewdx8APXeMxx8lW6Op+m6+FMfuI9u1RmQ9G0lybjszS69pOO16Nhmi9nVhZOCjUUlx0XVxeXwus7&#10;LvZWc+E6sfyXi7Ho9o/d10RL7GKm7FY2gALIP2TSd8u42+pNbuKWMoub3RucbrLdQeKL70BDFvz0&#10;FX7syiAtJnZgYuBM4OOIPDJFvs5f37URRBKfHSa+y4Tdvk3b9UV6dmo4PvC4Hyb8PCenFxNlK+O4&#10;PLk74gD42FUActluJGzFIxw6DIfKxPW2RFao+QHY4I08Amd5eoKyup/nuaa5SIcd8cI//LDhG27S&#10;s+MLWbPdjDmNxTOXp6f6nbUVPygLQBj+gR8IGyC+/g0MV36oyqZwdkiBw5nuO/0wegx3Ge47haHZ&#10;9RQ4uMIj6pqwCkSvSI18A+y0+GYGZsNrK3/GUe0M9rLfalTj4XbEGeRWTrINg/OQv/lEOqWlYPFK&#10;evF61pJ87qV54zB17r6b6p1B+rXf/k/S4YO3U7O3nxZ67h4cpVZvkHoD2d2uXcfMla/s7Oz1+qnX&#10;7aWGlBMnZRs1djxxdUUntZtczcH1QuwDhLY9u0ZmPJ2kq6thOj0/S2fD63RxdZlOLy7SxfUkDa95&#10;HtoORk70shuS6yumorHRVr7iU3f/TroajdNkNEmretd2L3H1K9dN9/a7plfZndfuUDa1b7X5ucrO&#10;lRgz1dNQac8uL9OV8jo9Ozd7eD1SnlKGc3ZHqY0rHlc6+XVO3t7hpF0hJOO7cFUqsdE/gE9duXyx&#10;ww9+840A1yPqS9V3scMKG3lBH9tpR+opGxTtfOU3U0wXdZVpYLsPH7z1YWp1OBGQjDeffPa5ydu9&#10;+w/Shx9+mHenQQPX8nPVquvWBvWsvorrgNhqSN/Ibi+7LaOlOso6cDL1E8BXV6N0cSn+Sz8PzS0e&#10;yYykt9j5Rtk4gXB0fGSyOjiU7tuDsyon/FD/1e2KftXv+Opc5Zymtx+9kY4PWraj7p/9N//39OnP&#10;/sCuvT7q+9VK18MLKxfADjgV3ty+Q9UN+S7z6UzTScZr2qPavtLaM3VuCd0gb9WfNQPDbU8Kt/YS&#10;kWXAWz5vG/RNtE2jR8av4FFPpbpAHkqgX6F+yREMvkOUNiccyATPYQuHjSsIJ7ZnY+niwa5Et/xd&#10;Vzck95yOQ87sSifo4USI6physkOR3sCRgJcT2EcKYoxEG22ngwOuoOmpjq/S+dWVxgELxWml9z94&#10;P/X6A8lHKz1/8dzy6PX7Tp7qhV2RtC12Ly5XM7kZa4km4WTnN1fDmH4WTa7TqFv1tXLbrlLKSzj6&#10;V/0jdVFrtNPb772f9vcHaXBwkM5PT63tsfOVfnM8HKaLF4/Tiej5+ovP0unzL033jq9O0mxyJVnj&#10;hP0yHQy6FFjFh1jGSXXbWU6bIx/o8bq3ohgvsY1/oon65CSv9aM5zq1AISySpwv5AFRyYz2m9Ked&#10;uy4mTL8ZB3KAvNg4VCbS0v6JZ/rE/+0ZjNZGZFuvqX+LJ1slMX+ursYd+YWb8QinuO1mC9VB9JvR&#10;/1iY+AmfPGUGhUEnJngI4Eav21XZkJLLa3EYvCo+9W47+CVEUE/vxs7rew8eSmfvy1vjdkXHBhyH&#10;49mGImuHoularWW3GcOxZbAyQKO1ZUOq0srGkH8YUebJLJ37GSiJZbEFjsthHReQ98ZzhogfeVfp&#10;q7iRDjvGIegsaAdIoxBi8GR+AOGc7N2GKo9Nmrbd62cagpwuh56nh5tT/lVc7zO9HHYjxnispDxL&#10;D6i/Qc56rXY6vnMot99Ew1VThEH6Z59/YemePXthaYCr8chKhbHd+rlOVHtmu7vinbVr974RIszC&#10;9UPssuzfCDnqWk/44yYE8YIS9XY+zsfKL9xYm+YbaDQF7RBxS/MXgVJOvhm+OY9ter6JNvTJJuBx&#10;k6lg88mBPL5dWV6GV9EZ5aANhnFKbjFWMJmXcFbPZdmDdusZrC0i7bRD/dJhZb/SxMm4l2E7zwDv&#10;d8y1QRfub4vrdrB+S8le22S6Xtdw1eEm8Ez9VOXaKB+nHwu+fZOx+lX6Pa4zlRfAbUmMuXmkrpjr&#10;4Fo9bqLrSLfZZ8KUDeNExou8BzCu4Z2AsXdX43HeOxhfU2ZKwqkbbHs3lJ9fpUzfJL3ToB+2UP3c&#10;UKYC8N8O0yhEv0at67CIQ/mymz8fF8s7jw0sDs8R54ZnTFydaaDnGFvEWMPimMth8ykD5GBlnKWJ&#10;plz6GTeinSgb92P4UY0pNuObr/1u64ZyLpIaN9AYnNufSDqZzDV+Qm7Az1yGxm9KI8zW90Sd8cx7&#10;DbLhYcTLuSpLO8WmvP22rcrY2Nj8NTaxMMZLvG/42Iu5LKqGcpCkKhfxmNBb6f27rjG609bv6n1d&#10;hnBO+GHb9bKKCe+hveRB6S7nRsN/m1+3QRmf9NtuyhUQeZhb/qX+qsIqHCXu9RguxwtzUxxMhFMX&#10;Jv/grbJT/tVDpDFjHHOg3kOu3Vj2ZuK9n3EQUMWRp2D9jqHnwIOM8B6FOyDCCYu8yvjIT+CtTEV7&#10;6U8abiCgHPLQs/tTcMaIvLNyGhHdtJBuujw7R+kkhaSO3vUIY865aTTWpLPaCpFbBn3HJxWhiRO+&#10;MS4dX4/t01eMCed6v4TNTruP9UQBXmmlcHiOrcTmtjqQgRsY9Do26i54EfmbyX7mLzft0PwsHyuy&#10;2eZPPNJkt/OCdsDJZW6+kv5NnTSqD9Lw/CK986OfpP07d1UOCBAV4jvtitv7auKpp19YOngAj5rN&#10;PZtn4VQgsowO5faiufT8TGW008AqL30Db3lz2XCNsTSH9n1OiDkWToryHiWdZEa8U/vnHX+JPlDp&#10;hZ2CGV8p/4SuQzbyN1f4It4BGtIBolmR0+jsLH35y49tLu7si4/S+OQTYVmmbrpKdebhRSuysidj&#10;3FIZoAleox3BoiDZljvZmcvqwP48Dr784xaJSu/G68llGP75jXjyk3+DWz/17HXuhhP1oQuRy7j5&#10;EmPvJXjzTlu0c/Sw206rURtu6Umz9GA0qz55tnZofBRdjWbaU/3V9G5Ss9OY2HqHkT+3AuKvyKpb&#10;Tv2qPupw0N9v96BRNnqbOjcjmqGHk97ky6nMkd6PRpzM5MZVxZ9IniCQ8nGKlzZr1/iarCSTmZXq&#10;f9E4sPqftO+m1eFbokuy0ruXar1De6dq7N9JrQFX+IrHChuPT0XnPHXatdTvMR9US4NePfU6at9t&#10;TqAyayFJU+XW97iWeiBZUbuWx/E9Tiin9Na7i/TojZTuP1Qa0bu6Fp2q0+uhdMXo0q5Zpg646NRO&#10;p8sx43NgqW23FXKyl5vlen1OHB9IHJmL5DN6/cQtkHaSt7efuoNB2h8cpYODO+ng8K7Mcdo/OE6t&#10;fk/pFKfbU7oOtWX15PwVf+AN+kOyiqxxs4XdREeT1Q81Yu/E4gdzkrRhZHBma4mqG8kBgspYyyVY&#10;9chYy1wKElJO+iIv8LjfYw6VuVq/vhk3dodPDMrdbDdTq+nvvL72Qpv093ZObaMTGf/R30M/vINv&#10;1LvdKskNApzAni7tdC9z4Zzo5RRvXC9ufYx0EnlgOLXPdc0N1Vt/IH5JB0EDp4wljRIt+ETe4JtZ&#10;W5YA9P4RNkDhAko3ghtgDSYbGm8J0fggCoZlX8V1l6ezbGUrDrUjYJGXMIjjGDUKjuv9UIhckUAj&#10;oyaJx+Q/ipVC2NHreksMkQJG8JsIhiqOhmmVj2KULfHGdskAFaoLei36GqgcqlxiIjeUQycVh+2G&#10;jgABgXTSe4divYP8KLf8vFiqEFcC1BP9ntPhAuLfBEYgSAedng/z+bAAgOSaGiSLR/AE3sJzlKEN&#10;APRHhpGf267UqAMWeKFxwvpGXvil5DR0WEFepGGxF4Gy8jTVaGfyFN7xSAI55ToIX+ydji9Ek/DO&#10;rzVI4DtbC+EeqtFzFQgL1Vwr6d8Z5PrFtnDB9z11kGcvnlr+qyXftL1psZeywBMBnaZ45ZD9MiDo&#10;gMTf+BGyGXKHTf7kS0O1/JXG6lY2MhaTVNQDYPWqcAbQdBzIGfFMqSiey6bqmIqEcQKLrzokW+rd&#10;JkH1wASWIoFV+JzpRlu2vW6g1enEL8ItLIO5tsLCGMjfcxEeKQc6DdiHPNpVihbmebkbZ0VH6Q6e&#10;Bm4PQ5nak9nhhj/b/pvhjjfqAB6DH7POSzZ5mZ/+AkgTxsRBcSKNpROEDRAWA23cUV9hB3+3Yc3D&#10;GyAmWTGRHlkIIP9Ij/xLwtfx16YiUemhhe4dOioTAxQAOwyy497k4SYGOYRHHg6bvPD0as/GYsm2&#10;Hsfzpn3jYVFrpkXrTnrnB7+R+of30oc/+ZsptQ/SqqFBuwa+XNGMnmVyYqiB4UQDk+lklGYaxLPg&#10;MlV7tm/dSNbQBUHBgus0xCcW/Vi0gPd8L3jCYqBd7UObUptTOANKBlgMlpFVrgpi4NeWThES4z36&#10;wxZ2949ST+Z6dC33HXXU6iPq6vyUnmuWT85ObIHyajhMp6L38npo10Be6hmbRd1r+dkVO6LfZE35&#10;00ly9Y3r6WxL/+GO/gz2Vjx23jLwsHogHrqF642kF+16ESFhAcOuvNZLkMkQA27xk6uwVdNppI57&#10;LqEeSbcyIEL977X66eDoruF59O73U0+DH3Tt0+cv0qeff2F8ffTmW+ndd9+GChvgwF/kcZS/c4g/&#10;/R/l4Eo4fCDd+7ssm1ZGBj3q16Qn+NYYOmL/8NCu9+U7D3x799Ebb6Q7R8fp8PggHR76AFLjNOFE&#10;Z6NfGnopGlk918hzMRVO9QeSkT31Cdfi/Z/8we+mp5/+ueXT1qATXTqf0YcbU6WnWDj2P+gKmTXb&#10;2okDzdzKoR/vYwXCGW56vzC89IWfEFWGDL4FGM8E4ILX4Ag5gNe0d+ikDpAnu6bFeEw+rqdM90Rf&#10;inxBrwzp/PvWALStXfLP5dOPl0g27ppkSDG4+sn6LPhOnvlTCdKKNojFbX0v7lrXX14ki1zd3R8c&#10;2ID56vpKLxJzsUSD1l4nHd+5Qw2I3mU61QshvOpqYBw003dSB1BImbjG2allbMR4h1wl2XJTteBC&#10;jklP2V3liSf2ckXbE/+U98M33zEZ7/f30/n5ufFsPmWiYK4xxUl6+tVn6fTkRRqxQWA2EtZaujp/&#10;Ih75dWMd0cG4gcEyZZ5Jz8DbWOwFQkeXBqAO4a4/if7sv22XEH7xjVoM5QnZop9yf7zgv+uZANKH&#10;ibHIGmeOB3/RLWaQM/GKcaMDskSYTxxgCDM9YDJJfE8XQHwwh418hWz7N4q8TpnIjHiRfwlBHyCp&#10;zi6HKAPAi7GVT2UveW+8Edx/+EC6XC+V8oPmWOw1iEjfALSpjTwLd0BJbwSXsXBvGpcFjF+H5oYa&#10;Rp7XYEzCUOcYhdGHEXebDtFgfH+FKaHMJ3Bhu74JQzpCXMcQbpPO4jeG/iv4eFte2/lS8/hsUu9x&#10;LG7WxZ7OcdE3A0anvKPPnOqdjKvgoZWJPHioBGm/P0gH1Lv+aKtx7RW5fvLLT2zh4+KMb8B7OUc2&#10;dnZAxzB+Jl8fPzmQfm2yH+BY3dwEG3ELHK+CNc6teOG/DRGtjL+dV/m8bUrYfq4AnldtrDQlON9c&#10;Rr0OXw+2cX6TMUHIUPm9iv4KXHe62x1u2MxCGAafCjwcs+n/lwvfRHsZHmXeNmXYy8RWHq6BtyDX&#10;V8mHErZTlH1K5Fnqlc36Jyy7cpo1rCtk2/xF4CY8rzLfDlTi7NoE14nhLuLwwvEtIDZ5GgT/4K3+&#10;eGQeik9EXOkdo693g8ODfdNhzAXYhnfpbPqUbruTBn3/ZAVXNTK5x+bZessnE62NGupcb3oId8yh&#10;4RZCcjaDBGATTJCP2bK7sEuAXz6PtMkHonnxckLz8fwdwg+ows1Au+JhbCNo2fdnnpW5Oe2bYPkY&#10;OqUzh4Pj8L426jRwY8jLwmSFX6QrwZ+rsNIE36g35tcA8M5mXi6uVp3bPJ3GBzaPIZpolAJ+7b2L&#10;MunfcMnPxinyEHbzpw7BteaH7DDWX8q2sZwMbnD44jB5MOfnefFJnThkYvjUP5Ijn9Pp5Ct62YTL&#10;5C942Nxg+DCK7zTQj4LNweIFgDhD6U+6bdhI9xoAnTfixO9l9Ap3OdrOJ55j7tP/CHA0vkiE8Wcf&#10;y/GX+WBxI46MPVb9ZEC5GRETcu0y5/4BnhY/N85j1ZX8N9pl4SYcmGv8EzIAlHg3oOgAgqZ4Fw3a&#10;A4cBcZQfY35QWjgiLhlTxLRSvqiBq8sLjb/OLG1LY3iuord3aclOuPkepW/iZEM5n2ryxV7mPbh6&#10;VFht7Md1xDYXp/zqfE7I0oiP8qIemJ+0dqZn3+RgUc2GJtwx/qZ2AX7dVYHXabYLg7yz+GPjYdFq&#10;dSZM4bZnaz/wjLkLZbucpaul3mf3H9r75/u/+mups39onxVhQWg8Zl4Lo/S0dfnxqSGbJxYNuPf2&#10;YGzICPmI5zK28Vk84rAZNhvpmTeyhUTiUDfQxfu8DH7LPdmEW9pW2hO//V2+qVcP4ScNY3DFXSmv&#10;eus47bWI07bFhgmffVKZF3PltdB76FLyOhqnJ5/80vqe57/8t6k+fmrzb73apSpC423xnk0lzjta&#10;ip4blEN8VT2ZDxtGxGIMi7H40RKIi9vjUFe4vc4ivi/silbh9kU3n39jszg1xKsLBoFUFPmJn5Ij&#10;Zg0kMJa3Ca+Mvw+4X+QLFVDkf543xggyuaIM/hztBV1LHqw52MKsgu2dWPmxGMemZjOSCcL5fi9m&#10;onSY2UxuxeP6YminFdjCvjUy1aNybNr3tXnn6Vid2XXCLb5Hy6KlcCBX6l+Y1+SbwDQN3xQgivda&#10;Nle41x6kcW2QZuLGfP/NVDt+P7FhftE5TMt2T2IgLjU7qc9ir5ra3eNWunt4Nz24ezcdD3qpp/et&#10;vujoSzYOep3Ua7dk99N+T+MVvoE7GKT7947Tg2MO8zCXKU6onzk4SOnhnXbqdSR703oaXYhHqrPL&#10;67M0OpcRL1iUHisutI9nKU3VL06SaKu1NG5lHsg/q2fznyvkngXglsmwfR5QBhnnW9t15qDFR2Zn&#10;OLTDJ//2+FwfeMQ72wAn4aC/pd+jzpEHf2dH9P290owE09ey3FD5c+k75r4mM/XncxErWTP9KQMP&#10;iSOxlIUkMG4DpxiqeByw4QAm/swdc30z7pZ4G+tH2OhbkyTR4DKGLPlV3iz4Mq/OoQaeuY75+npk&#10;Y8Hh8DpdDbnKneuaubZZ8WyBuHrvRy6tLKLQdJ3g6KCnd+u+fUpkX3XJXC1zdPapQQklbQ3e0I7N&#10;WKod7GAHO9jBDnawgx3sYAc72MEOdrCDHexgBzvYwQ52sIMd7GAHO9jBXymwZelux0/2xopxrJCX&#10;wKpy+GN8Fwvum+Pbqry5yjBsnn2NWa61myd2rrFyTzTSTzjRq3C7slJh7IYY28eh56nebNkKuV0b&#10;3OzYKn2r05PpKI3S1xvJjuCzo0RuWxNn6T7DmuaV275q7uUEWKG30yv+aPkTj10cbDQBFavl7HIR&#10;etut4nl5GDaosO0kxmIpmigf2IhLHqDnTz7gbrBby9M0hJP0XBNhO26MKZxOddrB4XgsxHYzAHtK&#10;a34yxJ1OoZHraJSfb45I9nH6luoQWzgtb8WZE0g6iq1EPK64CmK5Uvy64hK8SL1+T3Gm6eqMa5pr&#10;aXjNVannKiNXbLOzKNnJO073tTjNDIFpls6e+8lernFeLkaeR1qoFF4Onmy7mYDyxF4E3xHnJuTO&#10;wePabjEB+JAR28UhYyfK8s4K313BaV3fQelpZWq+W4iPt1PfxAefx6t23TluLsoQf1bwlvTYnrcV&#10;0naGcr0zuDJN2Dkrs4SnBMLZUVT6hzvyBda72BCuDIQFL6A1dhQih/h7OKGBz3mFv+8KjPiOGwC9&#10;8xu7yiugpClwBcQzu/4iHu2CnW5E8x1ZOX4ON/CsDfCzaylzGHSBN2gkvKSLZyuGgHjUkeFgBxBh&#10;GU9AlDNsYDsOj+FX4WD3m9NA/lFW+M6uuJeBdMHjCp+oVBrf4VjhDqBcZV3AO69L4gd4uMcFShzh&#10;5PaE1V5HjkaarDpp1jjUcys1D95Kv/n3/rN058Gbaf/em2mypAW6jhiPr9VOJun87DSNri7SRLp2&#10;NRulsdyc7sVOauNzxZlOL0UB5eDU5khtiFO7C9MHtGTau52eFWLbbaRy0Dqg2U5q0t5UR1ynAwXE&#10;FTKVV2n2VmlKPorHVR5cf8Ip388++0UaDk/T1XiSLi5e2Mnhqdra6Hpsu+6sfUr20FVcNc/nAMi7&#10;xbYsCigDbbYrkB2CKDrlTx35bk/qBD4rluj1qz7YX0gq6OIaEHbeKS5hystqhV38xKHdsSNTfRLu&#10;Vb2drkbSPcpmLj7XWv1Ua3bTwZ2H6e0PfpjuPniUPvjBr6W33/9eevDGW6nV5TTtke2e/ezzL9On&#10;n31qPDo6Pk4ffPCBaONqXW5OEG65qS/oRhLYsG88FNjJAnZ3qROxHZrUicLYRUda2gZloay+81bl&#10;QX8IyWKFvhzbtct+Jcw49QdcBdMU/rp4rDJPG6rnll1f8/XnH9vp6Yn6gH5bfbX07NPPf54un39m&#10;16fsmZ4XX8VvY6d+uNoeGcCtnI3mClwfqQiK430TbUBFEIclIvSjBAqIFwa/aAehLwyE49sAu+N9&#10;Z77nJ+xkZLgx7ArEhod74nG/2xevVedKh95lt7Pr4ihHpkNgaXIroJyWAWC0+jMnf1VTHiQvK5Lq&#10;ZM6pdsYzqqNWu6u6Yecjoif5lrxQ/hZXSYmOmXAM+vuS/aadFIff7IwknPGSxntK5ydPRmP14xdD&#10;qzfoF3tNZ6NuoJfTsuw0jP6CNsZOTH/2fiR0rrcn1/2c2PMCrlJb9C7VRpBB1bx0zwPz56T8hZ3s&#10;raXry0u7xgjdw2le+sVWs5YOB1xL19FY42kaXp54G1+xC3ZmV78j85xSZtfsStlhuGoexkUfUALD&#10;C6iqjNWwP9wA1OH6RC91Ix6pVi0f87N02b+QNdSI41Zs+dsud9nW3iwRMmVk6od/Jci08ovcA7bz&#10;251WFjvJu1WmEqweZKJ/CVtYzA1PpnlchLEd5jmvwGv5KN4ah4KNJtFC3NIAiqW03kbQGfY5FAHt&#10;AvlEJu89uJ86GjcCU7WPOmMlIXUO8RdcKU0OsXhOV+T5KiCe26adDUqao03iJm4YkYqvhRlQh0Ll&#10;2CiTpw8oqtsg8g1at+EmP8C1jdIVuIHt6E47dVA9BxDXdVBFY7ij3rbrT6W2ePzitmd0dWQMGsUz&#10;k3lJPYdsCMsa5/XwKg2vLpVW/jLWF8neH+yn/f0DxeHdyGm32ymke7766mtLOxyO7BYR+rpZzht/&#10;dAvjcsDwkliAhTuebwJCbg/dhFfhKWGdv/1WUNLiY+fb8UVczFpeXhnf+5XS6CeHbuIrcWLfJm/f&#10;BLfTg//LYUS/Kc1teFZ2EgbatsP9md397nbjNz9tGaXHtQ12clEhwY9vY26DMqyKu53O/UqzERbO&#10;NbiH1dNLYfj7uDNwhbFx5w3+kVWVpwBZuQFMLOATPLToRZoNKOvh28vSZi3++zBVX/oyfZX/q+ro&#10;lSazL97R6ediTArMpowF/RpDTu4eHO6nmfpUG2ep77O6lahzSxFjMa5LHQ59rNXSWK6jdxvIZmxA&#10;O7exgXDbOMHaOWNa5SUjX7lf7s8C4jn8wr3MJ6HISKp6HV7qBrDHc8xFhClh+xlYz0tgpPuiPwAi&#10;fplKnPRn4pvPFsgz/I3+aByGP2yP5La7sUuat2l13en0lSZot0bImMRgz05zkd90MlWdxnyR5wHl&#10;9E34eT6el9Gz9gOvnnK4yQxpoSHyFOC2Z0uhZ6PJ5QEfiZ76W++TuVGLNms0yI4yNOsaY3c4SVXT&#10;WJtTgMShfxaNud+M/Cp6cxx5e5D8sr3tX0sau9MYxCNPTsCmm3AzVkkEbMGWV9ADEk7HQxdjCveC&#10;hrCdZ9sm4m1DhG3H5/0x/AMiLPiIYQyFrZZuNCiWmXLMWNo2SIRHVm49MS5ibrCgHbC8zCUAsfV/&#10;FVi4DHnf5Hbeul/Q6DLtafELPIQhwxGOXsEPs7T3sqR3vnObD706vdD7/DTxaTi7phgiTV9Ij2lA&#10;zHOXeRTpK/Lgs158tgv9RB/FHAzl5D3R3s2VoeWb8+Ndknl9SsB7aPlZuw3I5TBntpecTA/+Wnw3&#10;Huy2txLeb7CRedfR6FQ/TcoJWxk9c5KUsamXUeVrckI5pdNpLd354Mf22aKf/PbfTd1D/3wV6wfX&#10;17z7Mp7Vu7feOaGzoczqGsMwx+KfKRSPyaPZSI1OK3/qrCO++afQ+DRXq80taQpTv2BrFsLNyUe7&#10;RhjeW5sXYrUnboPDzTu+iLBwrvPlpjj86nzmjJshhLN/JHPYTN1BMw2Om8q/kfoDrusUneIHJzUb&#10;k4t0+tVHonuevv7FH6Xu6kL0p9Sv6T17MaFIehYtclm/o7EBt6KaHEkmMrvNNqMf6gVeG73Zn7F6&#10;XfVE68GAirgmvdgyYevf/P3WP94nJJfo1GxsLgG9wLyRbKs3crVnd9OmlYXZ2wZ/ZMbiQQv0Iz5q&#10;m6zlIKt2ulZtgP4Yw8lLN5WbuQ9ud8Aw38C7s9lqR5O5n8idKf5Y9rXicBp4rjwmCkc1cv3zQgWu&#10;t/2Eb73VTivkEPrsfWiVOvhLDpq9np3SrrV6adnspqXqetUapOXggexOmh88StPewzQXY8d77cSn&#10;4CjHeCb+8V6vNthQ3vuSF+WSBs1aGrT2Ur/VSIeSi/12w076NpVnTTKtYHvn3W+tUleycXjAJ/tq&#10;qdtQP9JcpjuHe0nO1JMYMu/X7tfTSHnZuEcyyDvcXO1iqqqbruqiq5kmspnv5Hpn5srsJCu30ql9&#10;MHZdYlR63Bhu5aXC4JPVKv2eZFHCJ7cb9IGtCyodt/kyHjP9wdy7fE1fIasZOh21PY252uI57Szm&#10;NXhvRQDBt5he202T8xnXmMO/ma1vgQYKaR/Wl2LTnmmK4gU4mYMVChvTrU/2NpnnqGigK2N+jbEh&#10;8sRJXebWJ6OxPXNz5uXlld3OyPXqnBAPOZzy6Qh0sTL3uUWuiW8qP9p2Pw32+zamPDzo21XSzG9z&#10;Ix/XN9u8r+LTX4XNtfzoQKO02+nbN3sDQtmWSpmM8Q9TAUq38l8bQ51xKjoDiCoPVbTc3hk5gwif&#10;q4Gw8IYQsVgLczjGDQO4LgJ/Jp/pcBiMcUUo14rVJWQ0OBZ9+YakDRok8OAwEO2Ws+jCWEdE4bEl&#10;XGVHiQHUjykNqZxOSHceeEVi67Fyy1jxsh3hhtoCuRYRPHIrksgzfORhg0Qlwg8BQVk11BLBLXky&#10;GkhDSpwe3Qg0P6fNw2gruQimSOdT4ZfwTmeiXX7Ea6gF20KMFcbTc8XDghdMPXOFjS9UMQG2J0GX&#10;gHe5D1yNR0n6/YEVfDwaqlF10vD6PD0/eWr58bLDFRij0XVqqSBM2JLNeHSRri8vrMyL+Ujm2vCj&#10;yFULTrDJA/RTR5STDtDTR91UAx26GhGbgWeg/CYJjRuZCrPkKlkpY3CbURLzV1kwkc5x+XPka/np&#10;GfyUEdw8h03KkLfwd3ch99iYXB73on7My8A6JEwOByK92ZmW9XO2w+20Oj/xC9ox1i4M+ctpgqc+&#10;Ief48dsG0jieTfwlbKTL8eEziyAR1waBOT2Fj/xtoTfjD9zEs+9dgEd8BUPQYbY6b4ujsKiPEkfE&#10;uw22w+IR/zCZzLV/4KR+y8Ve/Nze5DWdejzPeQFHdgNpmMgBf7NkF+4w4lbOe9OQPuIslzINDRok&#10;r8vmgQYLd9WHdtL7P/qN9JPf/Dtp//BYPVfPruOgA+Ya5RVXHYuymgaADbVLOr+m2sye6q0h+vfU&#10;vtV6rc3OFhcaMEzF+7Fd5ct3MeoMfDVAZyBNh8xCrg/Y1L0zcOFxqXqmM5fbrvJQm7G6R6mhk9RZ&#10;iYK0ZEJQbgbL6Kv+0VF68ezrdHbytfJeaRDBRhNjjPHD9Sl6VQY+Cr99Y10O05dq99AOTVwzWW+o&#10;HKLV9aByVPkr/iGLDH1pF+ggBt+ybUBCNK5hFraVBh94KE67o8G3ysOVyP2DQ/smxf7dR+nhW++k&#10;ew/fTD/41V9PP/q1v5E+/MGvpB/8+G+kB29/N73x9nsaQB2nxZ4GD7xEaQBF/0Bb+cUvP7FvDPOC&#10;cCB877zzjg14Burs4RdX1075LrPoNz2vumOw7ZsPYKXKaQaCVT4Vj2+w2yJdHoQwGON6a9jFFdwM&#10;WLhmE93XUOUf3Tkw+0AvFHwTinyp6tm1+KO+4uTZi/Sn//b30snJibKYpDeO90XjPJ09+zLNr56p&#10;n+gr8tAGLCuuCxLAXwYncNvwQY/JrlDIpjqJY7VhdSGdZGVwIJwyY0P3hqHSs408EUe1v8b/Koi8&#10;oGk7PnIQk2DGP+G1b30ofkttij6bJORHerumXPLEYBAKQheRft3XrWl0eQUnbkNkhVC4/uqqE6EU&#10;LvXBvYENPNnUtscVW2oXfDebby+xyconDUWr+sjeoOvhtCfDyfd499PgYF8DxoHRB60h61ypTDgD&#10;Zb7b69/r5kpyjPp+vaTw7Sb/joleYHg5E8APNgdgMymFjvbFbi8b+cpbLzk+QG6rDLQHH8Q204vn&#10;z40/0/G1xbXWLyGDNr4v02troKq4LPZen7+w/hFZktRbO5lrEN3Riwz528s3OkMDcl700MGUE7y0&#10;CSPHEODI/M6ACy4FEGa8tADhyOUhaRnPwfFIMiwMQ506f33MUo5bAih31TdJnjKRjE1N7yg+/aTR&#10;nPMtJwqxw5QAvjABLJhwZbNfU5XHPMLoi8/Ic9WnQSewzifTjQmcFmb0en6x2GvlzOmsjrm6TOnv&#10;3L1rEyDEYfPj5vdlPX4Jnrf7R96vgqBrE4ryZxyOBz2zidPc9FWSGe+7CfNw6jzcQNZO8vd2HbDG&#10;qWzDvfYrwkMOwh9cN4G3zSpNJT9VuSh3lP2leivShrs0pMIuwX0dF0ER7jxBZn1cbXWtOCEz56dn&#10;tpDBMwsZQUtP/eDh4WHOU3pM+gQ3V1g9ffrM3Cz2MqkCnljsBciTdh3uoAUryswmVa+ffz8Q+UTe&#10;wG1uRgyuARzKsFcDvCUdZjvN6+LYBPK+zXwT3B7n29FyKx70mTuyDbiu3W5rrkl5xlS8lcYp/PUb&#10;ZSv0+18WRDnK8hRiajJya1kDXgoucN2U9LYy3Oad/UNeHarIJX02n5HrwP1vQurtt4IS7+vBTVj/&#10;MsH1cAD9j+soyhTldR3q+vpbl2EtpxVO74odN6M5xlywnPFSv+ff521p3MdGS/o5pJexk6dapdHw&#10;Wv2j0811qHx2xTZlZvzUH9cKmlvZVNf3QUNFxzaUfqUMBE+AMpXFiXGNhbgp9dc2RN4bRv7r/PSA&#10;X0B4lxg38CsuZaxSZMDDDD/OCwMiW7sAh0XwKOsEZU56WvONPtDHxiV9DvHMGL9yk6/1YfKjDhhH&#10;zjVucn5Wc0zMkwXY+I0SKox8eA9wvDFW1jtx7ouBoKekCTeo/Z2CMVnltkVfRm2Gn7ieptdtSv58&#10;o2dLY2Z7pzVcFT9IE3RFn/1Svlv8A5wHLq8lkL4E0mO8369whz9/ZZoIF3NUIpfRoNHjVbQFgDtw&#10;lG7K81J+28/E4VmmvOoZYzFl27g1p6NtB34gexuEv20azwFN3qfktCGxWBDvqLixzb8wvD8GnpJe&#10;/Cr87rb6EovimXoGvB6ddyU/wJWd63BP54u9hF+cnNnmWhZ9bVEUWZ3NNGZ3upGhrt6jGON19M7J&#10;WJ4ytRp86sswKrreJ4QP3vk3rv1dxyah5Wf8VPux+lGKmY2vq7IFU7zdVHwIY7QrGqHExw9gnIUL&#10;uiMuoNKZP7zgGmnyRz/bQgd+Vi9Kh35F6mQzhj9lIevRdzX+WKUf/c2/kw7u3bG5EK5vn43zOIM5&#10;IL3XWj51NlWwuNsUj/Q+zjuy3sHZWG/hysTep5hbk83Cjb0ba9wMKjjAAq6VRGXg/Rj+oWe4Ipb+&#10;wdqw6oRvtSpSWtDP1Ftqisq33U/NruLp3WrVWKRWT3FVfXsdxRN+vVarnlOaX7GYO0+jF1+np5/9&#10;THU1SZdff5qaizORwTXOQ+MZvFGOkjHXZTZvR7Zy29wdDsUPXhs/BHAxxlsWlzrK9eUxPBiu2BXq&#10;MhQ+5lKo37loYkHXNiVloxggEw7km/le3LyXCpfSMB+EYS0i3DcapcGGzjDIDNRFKUIXWF1lw6cZ&#10;o86wWWvC2KcSRRr+6GT7lqrcLPBO2XzOPJxwMlc9VV3bt3f1zMIvUsSV0PjTHlptyWejno4O9u0w&#10;R2/QT/2jO/YN273OQZo1+qnW6qZ5vZ1a996TXz/N999I0859/4xdzWUBhto70nyaVtNxmg8v0vzi&#10;RRpfnKTV5DLVpldpMbqUgF2n1fw6LabDNJ/IbyG+L8aJz2ze7TRSlw1DTcmB2gS91mC/lt54KL+W&#10;5KQrXoltvQPVzN4gnZ4KV7OTzi4v00iD9iuNadiMMFc/wTXkzIdimIvhsCLjG2iOjQ0wnho1pFaE&#10;7JaffQpC7XWmIqlmLJ7N4YjPtBXXhf6tepMd+Ml8k3QOMkU482G0TWQVnWVXqAun6QXmJOSeiw/I&#10;2Ww2SUvpvQXzoKotNivQZkR6auuHjQVseuHzCNDBhhDwe1sQhdIfzIXxjDzTxtlAMJuCW21vfG1r&#10;lqxhMufKQrlf6Ty2eMSH5gm6FHnB0B4k9+ggmyuVEPNNYPi5fzCwxd5Ot50GGm+28wYSaxv6cbqQ&#10;eRnKLxqhGz7gt4Md7GAHO9jBDnawgx3sYAc72MEOdrCDHexgBzvYwQ52sIMd7GAHO/grBqyr2zXO&#10;ttNGEHZAPFerxuyHKGG19sOOeGkVO/cJY3dRhdd3Wrodbm4VarbatkrNujQnedklyS6J8XgkP/Zp&#10;1GyFnJMj8wXXjo5tF4BSurvRsis0WTG3j5c3OU3GTsnqVEXQaEb+Da4vkF2GAezJYKU+2GG7k4iD&#10;204SUqZaEinmv1pxctHLya4P0LBLyuwmJ2z2UrujPEWX7ZBqsWMQvPDPucPuFXaasKugxbE6eRo7&#10;AHbP1KHHywEvoM3SYjvZ4oH7AeyMmRl97BxiPxT1KE4Kf46SFvkj0PPpPI0mDfEOX9HQVA6Ky9Hw&#10;lhLYqWQ2kEzGzi9lygm//f1BmkxH6enzx7aDYMoOCcVjx9fx0UHq9fz4+fXwLI2urox2TvbOZkPR&#10;7Tg4dWJyxuk55Wl8xs57EXyXnJvYoeE88DqxOs5+tkukgEjHDowA6jJ2VIR8A+Cw04DsBsn5YIfh&#10;mT9O9pIudmIYHvmzmwQgP/yIz64b3BsQNGUIGpx+c5qcEA8gPEzsAA6ItCUOZHPdroIvAktfPAO4&#10;MfKW7c/EibASL8BzlAd3ld7xYkcagJ1hc/ELAy/8tJtkcK9uvAOIHelxB17A/Mgz54tBtrAdJ8/Z&#10;X/jCjzRrPLINVzZA2AY5PMD1kseIslh7zzjBH+HIih7NP+ICyKbrD2io/ElHWTw9tudlz1uy6wA/&#10;abPUCXGdv2GgpSxN0LVcNdNsKR6zA62xn7qHb0i/dtJv/I/+o3Tw4E01NYXVmgpXnbETcyYdyw4l&#10;0WSadjG1XXGLyUjalWs3l3Z9DXFEQdprSlGwY5l2ZbvxFqmlCISx/Q1yW+yiEj3wot7mdI/0i3Qn&#10;13WY3tsTZsogM4e/yI7is2NxvhzbhmLS99qN1On1lMUonbz4LDXbrdRusMOPdtpI3VZPfvkEIrux&#10;RDf10pBhZ5Ms8Uq5YmCPeCbpMT+aCRRBs+84xC0+26458ORTvYp4qT6mwTUscu/vH6Y7d+6mwWA/&#10;vfnWO+m973wnPXjjjfTeBx+kR2++nR48fJTuv/Od9N0f/Ci9+c576cGjt8ShRmp2eulqNEufffU8&#10;nZ5fpq+enkpnpjS8nqQ3lf7k9CSNxfNPP/8i3X/4Rjo+Pk737j9QXnesvrnSFps2MJMepanO2SGm&#10;Z0rCzjW/vlp2vyv927MrPjq9brpz70E6PDxIb4m+N996lB49epjeeftd0fi99M67b6d333sr3X9w&#10;Nz2QefjGnfTgXisdHbSsnxpN2JlGHTfSi6fsTlumoWht7M3Ei/3UVN80Oj9NZ2dnaXL1PC2uX1h9&#10;XJ0+MXonYz/15W2Hk8Si2Z59ty8GIMxsGeQPO8Ix7MxEN6rFUFwCzfZdxB4fY3pSf2jmHPGVxvOV&#10;rKgN4vMSWLgsyyA/CCajqY09GHO4LvCdhfA/TvZCN/qNurKmIgBFgYaWbUaU2JOBaOHENSe3uRqK&#10;k72MI5ChRpOxUj31+gd20wZ5sgsQ0+i2Ve8Do4GdkvuHR6nT7Rp9nLamXtCVDbUj+qxOEzkZpI7w&#10;9rq91JI/p1G4+orrCbn2mZ2GXDfEtTg0GuoNHvNJjZn6fMrILli7clNtG4s+08rJoESGOGrc6eD4&#10;nvGJMpyenFpRuSLe+grxcTrikxDzNOi00vT60q4COj/5Wm2ea8w70i3Kix2ZyoedmVdX5+ni4sLy&#10;gw/wumk7SdkZ6bvTow5M/kQcXA5dGXBTvVMOuzoTW8/baagrSfBLaW2koPyIH2OHtW4WDcB67CDa&#10;4G+EW3xkXM/oJHST8Q4gjv7tZIAeydlOiKPYFGY0ZreNe1X/nMylIOALAz3EMWSCuK0Eegjz3aLi&#10;G7gyGJ2ZXvgS9BqYjmScq7omXMbKIQMcS381pYOsFKQNGRfEWKUEx+34g+Y1D14BZRzKDkTayjj/&#10;gcCN4SqniOP9steBfhXR3QaRhV0Z+zIIm8V9HQN4m9+kHUC+nZYqrtuR3rzMTV2t60Ym3AHb/lbP&#10;yEYgyWBVIT/GZ+gLkxOB9ZXkqXZF+fFHRufqF1bqIDihP7nmJMFSekd1bjK7lP44SEdHR55WWfXU&#10;JyEX56fn6ZnSQMvFxZXrDkWYii6PS53RJ0e7KHnjZQGoG+eIfDeLYnCD140Qeb4KvE/xuCVI8l1G&#10;BHFisoTt+EF72JvBm3FDBktDqhJHaSKvMv42lGE3mdvhVWEvw624gkdmRxyVax0dhwni+snBZcKd&#10;ShtoFMGubw68NwnCvwNEObbLE3VQwu1lznaGMumN5N7g+epiVQiDrtArAdDmhlG6x3F6y3gV3yvA&#10;r9KZrwuvJPcvAey9JYOXuSpT1EPpLnn0OmD9qtKi6wKPn2RjPOFx0AnkTb/X0xiL0xuMuzjdS3+K&#10;zU0HxNnXWIpr+2L8Rb/MuJGb04Tc4uAffSZ+PAegj6uy3A7gCVOW2cbIGQhDawEbOOWMsr7KBE8Y&#10;swWQE37bEP4YO4VUPJvbfl8Gi4NmzfHWfZraefhtAnRVeIHK/XJ844F1eJZSfY3Hwd9vnGLsxjuy&#10;16/fNKgIC9U/5VY8TsPhVRnRJ3/eUxiD4rfUCDHoCJs8yv6aep7nuQtlJzvqMDCHX/TrEb7SO5rG&#10;9G3mqLjuEZtykZfn5/EdeGfmvQsgLAwQsYgfft7/57ou8JRuwso2AqaIv/ZT9EhTxRPIj1uJIj22&#10;u6t6L3GHYQwBr3CDN0w8B/AMtMCRxzPhh/2SsT9VcaFsPSw/COJqdPzXdBcRAhewpmWLJlFr7igv&#10;JiDShzEcVXIrO+Dl9fiRPtIgKw6kd5lR8e0UHHB1fmH2td6bkGXCO5Jxe3/EbviV4Haazd5n/eQ4&#10;t2oGMAdAHQBkBw3E4f0KGXPa4ZfHmXLjGwURHdhBq9ELu2SbgVDZ674+A+Msj8av2+EGhMVsu7aa&#10;k7gKM7focjfxeb8B/ypNRINKkCatwzRu37UrqX/wG7+dHr59V+VlfUHxVj73658zdN5xi9pI76Ws&#10;T4yGsvPpvdlc767S5+h0rvVlOAIfONGJzbsy5TbeiCaopZYm6jNGI9LP0+effGK3Yl5cnKu/1/tU&#10;u2t57jU76nY4Gak+Y1lP07nGyjPRstQYXMybTGt6D56li8ulaFOZRvU0Opmm2Til4eMX6fTrxyJf&#10;fuefpNr4hTJepk4a2VwfsksV2QlJ5KSu+hN1uOvyF/d8aAXbYLd+7FE2j4x5zd/qi/p1E+/ZePnc&#10;GkZ4TcG5qdW4iY645OPGf5Afecq29iFEnHbmw2nMC2F8bs/pJ7w0UFi5lU76hHh2nbf6Y7vaWwY9&#10;zxyi5ZENMgtY+cCt9JaHzQVCnMt12NLcqmM/Aczte9zoMc1XPE/nkpXJ2G6hPVNbu7ga+tyoxgjw&#10;g5OZQix9w4yk6lbpF/V2qnUOVOft1ND707TN7X/1NO/cT2n/gfz5ZFXH+Ao10N/hemYhbq1mqSN/&#10;lo3aKvyeZLYmnE34psjccEA9s47GKX975716libDMyEDb8+mdel3ep2J5GeR2h3Jr9oTNy7zWbr5&#10;tJ3aGsucnZ6qebC2w+fkONlLu1dZbC5B9SdEfC7P+jnRr0gmN9EWmMPgtDQ3XeKnWHq/pMIw3AaI&#10;PMktOZlKkC2OcDOPK1+TN+bAqDNiRp9JftfiN1fL0xa5Qh2wuYlcp/s9rj5WmyKP5Uz1K1kXv5rK&#10;Hz3CuK3HbRniGbfp8a4Mbk7xk2el/5EBPlVIHLhOauhzHc2Vzdx0a6fE7QZGP83LOBF6MegoTiZT&#10;DtOxen8mD25x5LpmdHJc48z8L8/oZebbYZUJggG2xirCY7dVKgyclBvboh4dHEuvmNMA4sMON+Hh&#10;Bsr44QZhABPkoeSBCDM7d6S4w5+4DKwM+N4vx8EFHc6OC/qDY5vsBLjucrB/ZG6uHrz34JG5+4d3&#10;0jvvfdfcbTWSgzv3zN3p9tEU5obWJoIngGFRJBY9Y2ANLZOKdKVxWkgbRWy11Rm6DKkiINnT4gZ6&#10;XTVkxQFIV9MAEZiO1MFeeabDiYR4Ys40HVM5TldH+j0X1eys71NDySTrBqYcMo1MlHDdI8BVElxD&#10;ACzVAYzteLpYvmyt81K/lNRmDYZDjzuf1dJspQAB13ZwrSvAVQmtqF8pMb7NBQwvLtOLzz8z99OT&#10;r9O//oN/ae4//9lP1ZC8zt64fyc9vCfeCz766A/T489+aW6uk1gtPS+pCNEcLzQqENpZQEfX0R9g&#10;/Ms00Bh4eQLoqoG5mFLJqQ+c3S2Z9WQWHotu+NvikmAxra4W4QpZ8Aes/aPSBYSTH4DCDDdyzERz&#10;uFEywEjKPtpB4MMOuY9yBag7yi7o9TDsDXeeZMRt3zoQkMeaXvlHWyppJ9yu//andfwSPK+X/YNe&#10;7EhHnuXLaADq7qbykS6eUUDBa5R8ADjnaosAuCMv8NHZhrvEG+Dl26SdeKvkdQFklWcQ7jINVM8K&#10;FJHPJtbNNOs4hd8GHVv+G+zN8g5IKrLLwa61y2n36hO1Gy//Um05dAVD1mCFLWqoswVa83Y6b7le&#10;HB8+TD/+zd8x99//n/xvUivrzqvxmQaq3p5X0gdT21Qj/BqcaLRo7uloqA7W2yrtLa6tWkqZ0EEC&#10;+XJj5U/nm+VX5eLqZoCFqmZz39y22JvjLNQ5NtuuH9T3r8u0x2JrygoK+ZpxxavoPfkq/ckf/FNz&#10;P//iz1JtcmLuvkY3UrcOGswHz1gwYqEMoJ3GdVqE31T36o8N6nwDvu66h+9Q3L330NxvvPNW+q3f&#10;+i1zswgyunaFyjdZuMIZOL+6TE+fPjd3o92zjhdgEpzrKgEGAgyOgKshutBpeePR99O//cM/NndN&#10;Hclb731g7odvPhINx+aOb+5QlmsNHIHh5bkGYE7Lm2++qT7DeT2aLKRbXSelPa798U5l/5Drmd2f&#10;72geuDiksVie1ZbSrlK/7wyZ16fpOuc7Xw7SV7/0BbrzJ88kZxokChrLkzQ99fp4/14rXX7h5fjH&#10;/4//i9lzu87ZeXR9eZWaIb+NXM8CBtTRlrx+PP9yTQUZD6Duyvq7CXi9CtjWGdvPDpv4SzugTBdu&#10;7NB59ANVXwBPnam8HPIte4D4azzqpKKP4HtP4Q++WfLvnDY1COCqcKDRHaRm1+u4Lhlr6Rno8nkF&#10;wVgKjMEqQHvs5EGJRlhqi46jxguF5BzoqN8LGvmOCVf8mHvB1eC5zagtMVgFWGBdtyviZNrR1/Sn&#10;gEZZGpRm2auzgOyDmOF4md7/zvfMfXB0N32il1vgMk8+jPXiMJu5fLEBpZVcxuvzi3T54gtzT67Y&#10;ZOB0sYnAr2BXHPUnbG4AWBRmEwIwHU9sEwLASznfoALQCdF/l/VHfWdV4HWRuzjzz1UWcXmxm3Pn&#10;kACdwEQuwBAsdKF9D0v1CsBnXrAMQuEI9jR+i3qvS6+uZUCcDPlD3Wp0Y25qM+KUtLufu0uorij0&#10;cgD2yYSibCXwzfKbwBafBT4JWUAek5F/8IArnOvS/cAPfvADjdm9PuALGw0A7+O3cAmMnuy/Hidk&#10;OQMI36Z5G2xDYuaRxy/4Xdb1Gm81bsGvHAvGOIfwiO8v/44/bACcbAAooQwHgnajqyJrAx/fnQc2&#10;x0FmGVjatb8kpchjPaaiL137b46HVRBzEx7lC+D6/oC52siaLrW7oHc51zh64u3no5/9fE1L295F&#10;PNJ7776VHj58w9xN9TmD/UNz//TPP0p//Gd/bu7Li6HapevFoW3i8LTomOoKTOxcJkGMgRXBbUHQ&#10;WI6jgiYAd8mjMqyEMk4pc6V/AD4lnpAfhyrtZl6Vv0OZpgLP7+UwFg9ug5vKtD2u/Ca4YfifoSz/&#10;zeWsoECiMdkG3/MYdRtupTPLwE38B2htm2ElPVs41+8/AZHu5kK/jowQ56Z4GzSV43yLnx+AgqZI&#10;w2cyAqr3o2psC08D0DWVpmKitkJeuYr3NmXBxHnATfrXoKShyO+1oUzzEt8DSv9vl0eDqwzz+4iV&#10;LefH1XvBxzzVk6Hixqa83Ayh/zf0r3i1riNxMdo7cdF1wHc++CA9vHff3N1OK+13fEzSVX8YY/bT&#10;U41xsm659+CBfeIAYF4i6pvf2GzF5DHjCKCkPejCDjfhQVdJ+6sgcG7qu6pFljg2WMeLW0Ae0weU&#10;2UaZbtKn231XWabgUalXwXGbXraNeQL8Ak/JA+op6tXi5DFYGQdaF6soS0tjTPfn2kpgNKQdej7M&#10;tUX+jGtqtTxOqFdzhWyEtWtycTMpnAPIL9oqcx7MJwGERv4camE+FGDBIsaOfENw0PdxbLfHQQPH&#10;2WppjO/R1UfewCPovkHB06dH+SlbxMfmOtttwD/ikG7NO9VLgwl7ATyNeoLnMa+EX8QHR8TZrOPs&#10;2AJwArfLZlXv1G3ghu8ljeEfZQBKN3NA5XP5Dhq+pdyWeqhMF0B+4Y9dlv8miE3QgNmZN7e1FfxK&#10;/EJg7rnGbiHvyM4ij7POnr8w+9mXX6dGluVWfW6f7gEkpXqH9HS8U+0xESywdpxpoV3EeyNcYXwH&#10;XF1ep2fPHP8of54DmDDXu1HHTiM6LmgnbtTxahW4kf2ifI7OnkMnWtsr5nciLvP+8Xk9/CJP3n0m&#10;uYk/Hu6nznt/x9z/83/4f0yH3/mOuRca3588y/NjEw6U+fzGSnyc5Xnwntpdt53f8+psRvbGZxs8&#10;8svVMs9n8pmT50+fmXs1X6X9gb+v803jj3/+kbmfXp6m+w8fmPtHv/pr9skjg043LfNc2Ujl9y0m&#10;Sst3TDKc6hX3q6+cruury3Rg190qzpNP0+kn/8rcJz///6Te8itzt+Zf6zfTqP55MfH3fvtObn6n&#10;nvLdLgFFqepF7d0WPTNk+bG6K/vjTCN8X9eHIFeB4SvEYQ3Ub4k+AP94/wZsY7nA6LH8AE+oVmI2&#10;gMyG7kH+yjkkpc52BaNYWBFAd86myGPTvVRdRvk8bpbrMo78I06r00iDTtbdaptNVlEFy3pe6Gkd&#10;p1rf5xy/+6t/LY2Pf2LuWa2ruvexxKzWT7WGx6d9t7KCakimB7G+ZW3W66PWyJtwBYwx5nneg29R&#10;N/v+Xt5sqZ/KcyO9/mF6+7s+Jrn7jt7RrnwO+PKkk058Gib9/E99Pefp51+l2sznV5rLUZIaMVgx&#10;D5X1Sa05X8+J0QYjf4eKX6EfalxJnePYd3pzP83hQL/qW6nkv46jPif0D3Ox0T+DM8rd6voiKrBg&#10;IU5AflypDaxsw7E5U3/QTYPcPplH6rD4Jmh1e+s5pm6nbwePDKRjgnab98njIuiLfp0DrOGmPcXB&#10;N+ZLGAkApA16CV/TnmmEhyz6AlRz5AlPo30y1g5/yh9yWEr9Dnawgx3sYAc72MEOdrCDHexgBzvY&#10;wQ52sIMd7GAHO9jBDnawgx3s4K8I2LJxu9X5R/YkKHdglID/NxlWk6vnvEJfhK+h2vBgwMoz4Rxn&#10;xmZVXj7uv9ewVWvCGhwzXywTR73Hk5md0hiPJondfOya4Sh0t9+3jx832+3U5USvcNj1sa2uMLLi&#10;rTxY9VYaNoWTE2BXfLAbr76XuFaEUwmsqrOKztW+fiUz5bCk+nG8HM9mQZ28F5zelXsxI149cc3Z&#10;Un6kZ4GebDnsxrXO7Q7nHykjq/leVlbkAzfsAy95ko6dALbRX4Yw+GT0y/ZrOhwXZYx9KeyGYmcg&#10;dcHVDicvFma/eD5NZ2fjdHUp+/zSTpxd2PN5Gl5dp+HlKF3Lth3316PEUXt23rNjlmPoHD3ntMzU&#10;ju+LGP2fX53aVZFffvmlyssu4mU6GPQU/1J1dZ0++/znyT6oTdls94/vooBalw0YC9UUErf4nndn&#10;lEBcPlxNFPuwPMzJ4HhyfcptRuHuj5/7w+s4ocI14XbFhNz4W1jeJWEfWJc7nsOwW6N8jjTY8Yxt&#10;6axuPK+wXwVej7fHix0gFc6XdxFZeVUv+ETZAeJUO15CSrZh05+dJvCY3UPYpQHAX7rdwPNcj4WB&#10;xG2DLCHvThueFa4Ax1mdfCrDSljjELwcx2ko6SJrYsMKy1rGrj0u8JQ4A8rnCP9WJsuKGf7MD3qy&#10;O5vy2Xi0RF1DOzY04F+1H87Cr1bsbmqmTvtOOl8MJH/N1H/0bvr7/9P/WXrr3XfT2+9+kM7Vprk6&#10;gyvXW/VeatTbwiQ5n88MF7ZdlSG3as126trOSeki5AZ/uOi6SS7RJk/5FTuzZHMVMnEb0qGc6pRT&#10;iYQDvHJz7YkSSAbYp+h5gJMdzGyljWvU2Ji5J518KH2ymo3T0dGddPb8cbo6f244ltIrXFni7ZSr&#10;6zmdSDv1NoiMUe/NBtdfcMWaygvJog9bDlGufKSc6R/qrbZaGeWqpVa7nw7u3E2NViv95//Ff5n+&#10;3u/8h+nD735P+pD+Z6L+oSXdvEpPnz5NV1dX0otj+9g/p8oWKldLuhC9ubKd+VzttZdmk2l6/uyF&#10;dOyV9PB5ev7iNJ2fn6dPPnts+ogrTt5657307gcfpIPDg3T33r3UbvsVuuychLf0LePrS4mA14dd&#10;FycaDw4OFCb5ULnOL6/SlXQ015lcXQ/tWhi7amg6SafnZ+lC+p4rTmbzhuKsRMeV3HvqP5d2rdBg&#10;wK411StXxHS4JrgtfIt0fqI+QTzdkyqqLyfGs0G/mR4cHaXDo+PU2punn/7R76Xzi8t0dfZM9ddU&#10;HU1tFzD1wvU5nMyims02eXBZCjei4jIOBXJZRSEu1QmVV0HgEefX7tcB1w+bEOlfhacMg8bYtbfe&#10;hSc/+g21YotHGaKPcPn0tHbdUOYDMOPKOMWFh91ez/rW/uBA45l25qPfoMLVPPB3OpFMauzTUf52&#10;LY3aTYfrmpWuy+5g6X9Q1xuqz6ZkijYgOQWHgclTyTOXL/Av1J5gPbsTiY/brmTK9aSWo2fSwUOV&#10;gWcFcTBgprTQR9vndglk8lLyfyrZH0vWRleXahd+S0FtNZUMSx8ITb/NOExyOJMMX5wYr2bjq0wz&#10;dCq+NVWNdfIuSk5QQx87MOFdm5P3KienfW1npfzwx8BrTHnaA/AS+Y7Jeu57LI0Hr4H6lLeFsxsa&#10;XAY8Z1z8Mm4lPacVsc0/0mGyrgPkXLvXhAi4gqyCSmYCh0MlO5EPAK+M/tKAPBcocGAoQ5HtBoQ/&#10;dVymMX/DKTnIvLTPpEgOCb9//765AfK2E9F5HCVs5he4AuSVbafX8gnPAm7yMyj8A0dA5FP6R38W&#10;YSUtAM9Rv7iDB/EcUO4+D9jGtQEF+Zv4nLaSRm9bm+UoTUDE2NRnCi/JWOOs8gwDLwIibwevL8DG&#10;LPThgovzC+u/qXuuvULv8XywP7Cr4wH6L2vLAk5+PFafCW76Uf8Ejpq55CLyY6zBNc4OBQ3rMQ80&#10;lLQ52FXKWa5L2nFHulfBdpzgyU2Ab4S/HO9l2hy2/W/BbbheDpM0ZNfL8DINwM34b4PbY5ch0IDB&#10;73Z6DHJ/soZtJRpgCjFwVhD90e2wHR70lLIfcDOeTRmvIPi5bV4HNuJtpNlOXz1HGuVittFlen+L&#10;PvEEPROsjJIub6Wt8se1WYZvTnPT9eTfCBtpvjmPl8r4DcAYYQNyfvRG6/JtyA62G/f7JlPqXvdj&#10;zoG0VfoKet2O9Wd9jTv2+wMbOzD+aumdAxxNjaN592OOibGUf3pFdaYwxijEYWwf7Zu+hvmH8N/M&#10;zcFp24SqvDeH3wSRJsrmxmskSh+4Spxx4s6Mxlib6d0woAm3vz+ST0awAZ6b48+8z+UHDJfA/Asa&#10;SrBrGRVmtwTpuTThZzizsdNhQgXP1/RaAi/LHjcMymbcTVdDnzYZczUl/ZLTEfOWPnbItFqZzal8&#10;/ISdjSXz2Ih0U42pQcPYDCDc8CgO8zS47Z0/I4JGvUiZi7E9N/KQXW/Q0Xjex5702366mNhOn/FK&#10;+LCAoGsDcphD5gMuaMjPpYmwsKM+sLP32q9KU8UJKNMGPocqr3JMBri/HEWeAeaGn7JxBw7cpbkJ&#10;8KcOLHxLlml95fPaP9PGLWIlbmz8SyjTxHPYYZTS/ALWcXI+VbxXQ+gpH187PbQ9m8dDBjXe4h2V&#10;T28A4G/oXZyTvdDH7YktjdWYL+E0HOGKJSMZU1sAd7vRsTZFGmTEw/00L9eoUhLmPxXZdECc+gwI&#10;XonjZq+fVQdAnN42zMIR5bZ2jBFuH6e6zEWZgXU95F+f76z4xx+T8qQ5vd5Ld9/+VbtS97f+4/8s&#10;dY4GKrty1v9yyrxRI42GzPdcGj/5HCGfCAP2+93UFN+sL1rx/jmx99yz89P02S9+np4/fZIef/1l&#10;evr0cXr++En69OOP5fdU773P9B47Seenp+npk6/TJx//Ip2evtB7cj1994PvpV67nx4+fDMdHB0q&#10;/2bqHWgMzc15dbV9DaE5xMgFSnw+kokYTvFzdfXFhd6dRffJyYvUEQ/gZWcxSZfPPjWeXD79xG7J&#10;Ytxem58r3K/ZnXOdrt6NKR8nKWfCyzwU8mI8Nf1RtSfmn6we4AP/xg5+chyesr9ietz8Z3qXmhE+&#10;+1yMwkrjeZBWz4q5zktGNSmfkIHIw8PdECY/UlocGdWPrRXIXfbfNtdo+LeM6pt4ds0zz4pDP4fN&#10;HJ5f0c+J3IbZaHTWeNDJyAV+zKtYWEN+ai/M+5EWMx+r71fdz8bi83AkeZrIcO3wUnI2Tp98fZ4W&#10;zeN0dT1LveO30qL/0G5xnaeG3o+apt74TJ/ddCl3Uzjb5C8a2+oH6nQq9LOiZS9f6a/sbR7W+gfa&#10;hv4pW0NlQB/g1+nFnFBDbbWWen3Zs1XaPxJuyiA9APc57M2lbbMJJ4A7aTpSOSZj5een61m3oU5s&#10;rU59H3M13HzA57gwXHXtV3d7++aZQmHbHIdoXzCHa+mY25pJPscmq9h+FTI3TCmcgshwWZDNUaus&#10;2PhauUU3p2KxeXflynX77Nh8IrzMaYk+k3n10eo3eW8V6Ykr7FmXE2HWnvg8IGCfJrTTtqJdOLk1&#10;gHZBHTNHh+60NqNwZAwdGzf9GW4hZ56WemjbZ9SYl+ra542Yn+r1MD1zd7tts4nfEj1+0tffsckH&#10;HKHnDFg/zHIf/RjtGTfGStButdeLvUAgKBFFp7ZtPNObwmAuDIdhlW1Q0Bf+rlQ8jV05R94oaFl+&#10;l7wCJCAzVRINkclvWRIICZcaFgpKJRXz2ml0fW0dVVtMxJ97s2vqmPy7UJ4XoGQyolVMo1GyiMwz&#10;Cw0e5oYw1anlR7h911X+4IJ+I1WMtja2UGOYy89lVsJtWVljE7+FR7gbornpC9gQ3Ww5DspHOE4U&#10;IosI4EeJgLvRXEgA4bfnTaPHJq1f00clu23KWa7FHJ7upavLZXrytZTK9SI9fzZKV1Iqo+upLeyO&#10;1ViHQ/FJNgPZ2Xgm9ySNrydponiTIQvAQ7ub/UKd09XFVTo7OUkXZxfWsdMorkdDNg2kzz7/1OrL&#10;F8LH6fnzL63jm4wvxBsfqCa7nkMForw2caNHAzlYqBC9ft2wGrEMyrWUIxozgB2yh6x6HLcxFpbD&#10;yzCAFyyzUTJUjAAc+GPKRmL+2c0VCKS0X+EyLKofW9QVasNLIwSfnuNlDSjbU8C2n8mN/DKZa8DP&#10;4opna7f5O/54dsgCIojyAh5vC/EWlPmSdpsHAZHnZr4OdJJA5B1xyri417j5k9xS9pJewBd5kYUq&#10;z9K9bQJKv0Bp4dkvymRu7KKMejJ3pFnH+QZT4iyf9bMZJpmzcJOSyEN2zpcuzKiwuJZc4DrA3PqR&#10;xMkBTpjmeqS27EveWOBopetlO03b99Oq3kk/+K2/k377d/7H6ejuHfue53Q5lf5ZqQPRQDXJcNVv&#10;TW1TNFqbEv668FqnIt4p59zOoEP6S277kyzihkjqjWDiA7Q7OkL8bZLf2KD2g76mU1Q8Jn9b6gTp&#10;KNHBPNsAjIE2ehmlqWcmgkVB6nc7Ev+5Xm4PNHD+Mr14+iXvLFInDCj4RsY8jTWY4Op6d8/seylT&#10;FtmgT/QwzOR7xZOJOnqlZbEYe6r40AlnaxpN861zWNvuDdLB8bForqd7D962K51H0pOfffZZ+vrr&#10;x+laL0tTvdicPPNvFg4vzlMDRkl/XA8v9XyWri8v0uef/DL94ud/nr6Sfvzsl5/Y9wpfPNeg//Q8&#10;PX6CfZKW9UH6zve+nwYHh+ntD76TOoN99RXikfox+GTfWVYdManCd+xZODI+Kz/6COriUGn4Vj3u&#10;q8urNJowkc53UWqpK7w0pU5HfeR4bPVx9x5XBvmi3EwjSr7rTL90pcHnwWHH+MHmJEYKFOv8Yim+&#10;X1hfOgeHZIm+Z9DVAAaZVQb/4p/8t+mnf/gv05MnzyRfXJ+tLGCmyYXKoPqi/gG6QGjDICuSBP/D&#10;bXKO3FgDcICIAooQS2PhRZxXqbsNvGswYs2U6G4z+uXH20EG8NqAU3Ys9kLbnMUtGrEg2nakN9oF&#10;ttFBXMAf8rjuG97wws03dYnHAr21LeIrHwaBtCEzYiyDQ259oW+lz2VzwUwvoZPJLL04OU3Dq0sb&#10;P7W7XSvDXMIevBBVuS5ok3pW46BW2CSAsf5NfbO/gLnc2GSV/LiOSuIpYAxk6sTbruzr0bW9CHNd&#10;1Eg244WlZMh0iWiezfSyIFo6ot02nShP1EBXssf4bjq6SNfnJ3SwtplCmVne0IHGtFyFoNSz4GZx&#10;F5uNaHz3hO/E8JKBbiNuCfT5wYd4OTReIJUQJ/DQqr7gF/8824SJ6gO36ZGIA03iA7htkjDnAe4Y&#10;uK/W46Dgv6f1X+j0thBAsOVZmBySbbIJao1tL4F53dBAwGXlymCykPGv8+I/+5vsy6zjUB7lbfyg&#10;gcvNhhXTYYpjfA8FIIjJ0uDFGk/GXxr3r9IC288B5K9AN9aksAtjzyqp+jHCrb5z/iXvSrCyCjyO&#10;2/EccFPKV+GMBMQpTdRBmc7DXo6L2QC1M/kSMXt4GlDiQ5jZ8qPcEe4La84Ljycg+5wOh48hRZ+E&#10;aiadQn1e6p0gwF586dOF4+jwQC+tft2YfStLBnjy5En6+vETS8tib0yez61du7zbSGhd9ooHjIHX&#10;5b2Bp+aT5fpWngu8vC+bV6XZhkzFGkhfgfNpg3aD8A9zMziuG8LlVdL7zfA6cSq4PfZNIdtlu4l3&#10;0JmdwDrKFr7146a/P/F7c5nRz8iEuS0szE1wm//N8Hr89XjbZgPsOcw2VH6RjtJYiWyh92VYSm9t&#10;gJK5yG/i58l9tvwL+kr9vgmV3/8/LvaKy9klKPmEfshhFGvNU7XrzXIX6W+A6t3a9T7xYy7C0orh&#10;Hu6GMYN9s1djgIP9fRvvMSfC2I1xE5tgQGZ9iNITzkQrG98YnzD+4FpAxigAefAdR3AzKRt+AH7b&#10;sKZrA1yXfpPxZNBWvbvjF/mUWDfzQE9nLPoJXphRPdhfLk/AzXQ6lOXCzaIE9k1ptp+3490WP/LA&#10;ZvxooKAqLfUTbQJ+5DpXfTO3Mcrf4ANAFeMX+s6QGfDtWRtlAa2+Htvw+QoOkviCruIHazQe8clj&#10;xku+sCyE9t4rqZNhbEL+Pk7qdZpp0O/Y+0Vbbr82WnHt6uZA6uUEaOOAy545HUxplB6WrcX38m+6&#10;A7y8wS/44HmZHTwQlPHcC7uSB/y3x+FATn4jkMbeNW+I5DytZCba7XZc/LbNBsCnDHA/wPDkuGUa&#10;H784vIRrC7bDy2ecm8/uZiy7dhfhJZT+G/NZ8MSMxmAZD7qK9yHeS9iMwmIEPGUjPAu8bclVzK/y&#10;7Ityks8GC1dsJK4rjs8VsBgprLapF9zD8dgMomXT0bBSsgsNhAedxkuBR5F/4Wb8iayTP8YWz9SO&#10;GFuy4EI7hD5bWMtGQYoLHpdxy4ssGOsbXvzdTRjfQSXicNZMd9/+keH/tb/1O2nV1HhV1cnXeYxP&#10;ehHlvXRPfUy3004dlberZ75lXF8yt+LlaCqfs9PntuH/s08+Tp/94mfp5Pmz9OIZi7vP7fu+y9lE&#10;PJ+l4cVF+uKLT22h9+rsVPXFhJP6ix75rNL18Dy98eB+6g96YiKLUYtUhwbRy8YOW0SkrCr3fO5l&#10;no5r6XIIzxppdDVMnUwXi73TyyfGrxeff5T2ZqfW1+wtrqRnfLGXJsiilwHtM4t/jQqkeaqu7N0/&#10;Q+gT46a8sdH3Ub+bRuHQiu0pzB9Al0U8e+c2Q/3LxuiZ9mfvZjmNu+VPXIvjGjIWZD3cq92MBKNB&#10;fBlbrMVkfJWhL/D4yBpzeNuGRdVwt5C5cMu/KdxmKy/i2QKs+N2hLckgn+5fT0fdwzRotlJfY4MO&#10;8zuivqk6m6+6klf1C+276dF3fyP19++lwf3vpObx22p3Cmv2VFYO57TEQPUjNbVJlbchuawzf6t3&#10;pyblMC7BW+TXn3GLRAH6kXpyPkIXD8yJtNmMlmRU33yih+um57NV6h+KbmVJfOqRW8kb3PC8aqXu&#10;oJ3mfC50eJ0aRJovRY+oYuF3zqEXrn9e2Dysf1bP14ZYgPeNvKJFdEEPJvTVYn4tN2Mf1mFY7J2a&#10;ezYdC4f6X4VxaNAWjSWgjIf5li24kAfWoOAH75C0FeVm+PgEGfkzL0ZetIMI53u8HVsYrokXrk8Q&#10;flWj8UYZ+uIr86siFrmyhVvR3en27PNg6KZmW/pB/TyLuaXpKk6/37Nv8WLz/V2+yctGP/K2vlxp&#10;mZ91t/ztsIPrYgzv1aETjW9IPvxWLYc//Is+1effXP9bcXawgx3sYAc72MEOdrCDHexgBzvYwQ52&#10;sIMd7GAHO9jBDnawgx3sYAd/taDGz37/YBU7LW6D8hpVINyxKyPcJcTqMrARZrvJ3I+VaIBrPgPY&#10;Oc4JEIAdAsBerZVaeYc414J1uvvmtqube+5uyX748B1zP3rn/fTue/6h9U5/kFbtY3PHMWmg2aqn&#10;+PA8u3cyKYmrXLkiooJMC2WoNresgQ0vZWyADRN5E7twL1On5zE6vVWqN/IOmmUnjfnaugA7TgFj&#10;z+dzc/sxcKexM5jY0W4AWnOUNGcX0tTxcKqYvIG5vOb5G/cvnq7SL39xae7TE06EOT2TuX+UfTr1&#10;nRJAneyyezkd82PuPXZKLDw+x+zreSdQd9BM51f+Qf5/+k//X+n87NTcfNT6+uqJuWu1URpduH9S&#10;2sDfSJy29vKx+yD2H6z26qm+qngQcsIOHnZwAOywAGKHBuA7QJwXtvvBt2dkWfQyE84VOsB8sVrz&#10;Gv+ghfi2K01Qyu5C8YMW7GoHhZ9SAtitFDRMOXWY3bdBiT+i4hX4yvCXd3pXZVIKcxPfTrVkd/g7&#10;BK6Kpg38hSTjH3wtyxbuErbLGM/wpwwLN3a4wRc0lLg9Tknby0C6Euc2EB4778pwx32z/yY/HF7G&#10;XMFtNAbenH0FUYdZxxmwPShDyF3oSYATk77dF2AnV5Y7Wsyef0g+pTtq764jr5X3w1//HXP/L//h&#10;/z794NffNze4FzmD8VVKJ1/mdl4bp8XE2/n8+iotxsPsHqXZxN0L6YEok52uYzeiPWT9IGpssyRu&#10;1eNe1umcIA6essNrr+Uf/t9rtVOt6W50WCP784H94AdX4rBrDGhzSvTqubn/7Pf+cfqj3/3vzJ0m&#10;56m1xw4y53nQaHWZT0Agt+yMcjcnCb3cERe9MRgcmLvZ6qVr7k0RDA7upqN7D839k7/2W+mD77xn&#10;7k9/+cv07MnX5q6pTOzcBM5OX6zbzIurszS+dN6xc3Oe+cvVvPVO7rP6x+nwjuM/fPsn6Tsffs/c&#10;x/fup7b6LaDXHaz5Ks3iDulPTjsC42tOSTru+3e58tll4IvHT+wGB6DT7af+Xc9n/+AwnV36Sax3&#10;3lUfued9ynwhniNngufPT9KdB379ZrffTldjx//k+WV6+qXr+qbks99w/8X0PK2GJ+b++N/89+nk&#10;F79v7ubU/VoNrqhxeuezkfS+85dbLQKsvqJ4cnOVeLgD7OqabwFLtZMyfem+Ccq2H+5tfbCBL/OL&#10;OOGPm115AP11pJ+rnxllWS4h+hBAvV52eT7LPW9DnJ5u5npFPhd2mt/bVlvyAYS6WLI7M9NC+5kz&#10;EBDUG510PXP393746+ng+L65OT2+BnaoZ92CrE25q0eAjE1nuY0pCrssAXZKmi7IEKzh+jn2Gxqo&#10;LY9ye4OGVS7T8fGddZt8/vSZ2VyXMx25bO6tpqlX9wHM+bNP08WLL8xdW441hPDrx+jeF8lpBFe0&#10;PYBxA9DudTUudNkn/PLEZZJr16kTAH0V9cAu16DL6jXrS8K52aMEeL72EjGRjvPQgY8TzLW88x+/&#10;zBXb5cupH2CexzoAu45DZspxaKRz4CRwjmN20ZdkQAaC9rJ/CdlQy7DqvgkCN7Bap92Ucf2YG6jV&#10;nNfeH+U2IbuRx2o//NVfScd37pgbHPXs71C1oRKi6GU5I38rW+G+EYqOt4zj+Cq+Rhj+kRdyEm4g&#10;4pRjOxV2HQc7WH0jPQrntIU7X8ZrIGEq8QWw6/gmGuPKSAC/chxSxtePuUsgvPSN9hxQ5s+O6IA5&#10;13LlfObTRbq+9Hb4VH0NlAKtBjcvef2++86b6UD9DcDNBNwcAfzhH/5x+uM//TNzX+Y+Ehgrr2gf&#10;CoEqAAD/9ElEQVTD2JE3p4HWNJU6fT0mqsDIy2OrDf4WAK6yjCVEGuxyPBpQ4mSHdwmBczvfbf4C&#10;Eec2Otz/5fztNPoWfuDlPPNzOc78/xGUZbyJdsVY918bAO0xXhZU/K38SiCc00rfFqjn1+FpgOVz&#10;S9iNUMgR6V6FF1jr7QJIc4O3gd5is+vmCJLk7HJATwOWXyEfm3S5P343NINvhLhxw+BWGfwLIM7g&#10;vPK6BkvQXurF9RgEkBwFf4HSfROU47LQA5xaCSC/kl9tTrYIjg+P0g9++H1zv/PGm+lw38fR/W5P&#10;9er1RN6TKx8LPj95obGQz08d3jn2q08F3OITurCmcULUAXSVtAHgi/Js01W6b4OKF2V9FP1OgYOo&#10;wQ/mgQIsbujdLdau8RQ0BuCu8q8Af8ZOQDnvQNnL9AH4ES8g4mCHezsfjVCyS/GynkF9qPc392rJ&#10;VdoeZ6b+Dnh+dpVG1z7mBC2f/wGgL2SvriTRB3LyKMaizD3G/CP5nJ2dmfv6+rri6UItJ8acfMal&#10;5vkzL9fKxTscNNPBwN8H9lrIdS6fzetlXZD9wMstPO7ms3hVf34TH0twfuU6LfgIlHUZ/l437g8E&#10;XWUct53X0BYyvgme523AXGXZBta0iKnrNiO/GI+X+d8GZbjflPjNEPneNMcUYQC0ruOqzBGvjONQ&#10;pd+gN8vG60LEBkcUZWHXlTnOPb0XAmPpoL08hlpNr9f6jXujQndCY9BpYpTnVBsryVLGx3wqn1YE&#10;np2epRen/o41Ufvlc3gA8yRRJvhxU/2V/CCbeLbrcXMb4jSvQzVfQDxOqQLkEbjLeqRJrfPH6rle&#10;fjHupaPv/j1z/4P/9X+V9u49MveL4URlcpz9zpGMOe1Gs+XYdfdCdpNTlYLR9Vn64ovPzD0cXqb7&#10;x97Oj46OzOZq7F7bkdDeP/v0U3NfXl6mTz75xNzX01l69IavYbz9zvvpg+//iruZF8rv/1eLaVpl&#10;HsxkT1wVpRdi+dNTp4VljaO683325S/Sk5/9C3P/+T//f6bG6Jfm7iwfUynm5m2gnnljt7XZIoAg&#10;N02ToxwOr1l3CQh/7LLvrWBTdtd1oDqKm34AbnK7CdCfAdE3QkPIBnIaOqekJWAjrrUjx8FawgbE&#10;OHNRrXWFDZTuEjgJHPJmPMjtg6wiDf5BU6vRSe1cf7S3Rd3nip4O3a//zo/T3e//trlXg4dpcejy&#10;uKd4S7U5gH6pnvuFVn2ZWnk9p80p1Uwm85yxzuOfSwveVOXg2uZa7qc4tVrjVLug1uin44c+nrkv&#10;cewdeVrWy7587H3+2TMv57NPR+nrjz839+XTr1Nzkq+Gn16k1SzP+YnX0b9BV1k/5AtwYp1bToDl&#10;fLiuHU7ycjsdsJz6yXjATnRnfTVT2Tg5C9SbbaWp+M5tuAZ2mtjbx17uA6m3dsvD6a9jbanf5bNp&#10;Xi/7+/uqM3cfHh7aXCrQVD7dPEeLf1vvt4DPURbykGWAsUkpD9FPQcPN89SMeaq62obtfjN4arcu&#10;5nkt+7Tb1HlnmAa9w9dY7C0U/ivcAWQcDQDYiJOFzQYhWQBgUJWea0zC7TYvPw0uChd02r3UyQu8&#10;nV43NdvO/FWSMt33QfO9+2+kt979wNz3H7yR9u+/a26uFCMNgBBwrQrQ7nKvttMCGZmslyDeMSla&#10;5q1B9T0CT2hXPQcOCWK745H7/T25zSmgwt2f65ZjYXYyVic88sriOuMQ1lZ3pPSZdpEd+WOrDRjM&#10;Zqht5xlzvHlNM508S+mTj30S9epibvf+A7O5N645Z/Nj4oS6y4vAC4ixa5dVJgkkN3o6LNNepr22&#10;N1dn753fP/8X/zR99dVX5j4+7KXLsy/N/ezpJ2k18cVmK2hudA3lFYJOHUvszU3HXMv5ogy4Hx9A&#10;rrgOAeC6pG2YTrme1PEhW6F43a9qgDFpu5DSpEEA+MdLMLIbeJDLcPMCFhCyC1iDLWQ8ZD86p9cB&#10;zyfc/uzuUjlW+Cx87V+B+ee0IY8Bcf2GEmbbIfIq8QMhnxFevnTdBn71guO5SQcA2/wNKN0v0+5h&#10;FS824SZ/0pSDhTJOeS1JAOFcq7ENRf/47WFrQnKzjA7gD9nfgKzsWTyJUGkKuWOQJqh7h7Ncsdjr&#10;7nG/mf7Of/G/Nff/4h/+76T/zCm+K11eObzU4PD8sdM20YvsfOxtfn59mRZ5UWo2HqZZXnyxjRSZ&#10;l3MpHGlpc5eLvVyJAXD9FN/ZBbhav2XfOWDzg16jc1vWyCI1OrnjVKe5f+i6mwnhs4tzcw9FR3T0&#10;K7Xt9tz9f/77/yz93j/+v5m7Nj6TXGYFWEwEl3VtcpD5XspvuFmw6vWcdw31L5O8QMYGokbuxN/9&#10;8EfSi663Pvn4Y+lG55FdCRIKWO2dgTygIbNtZgEO7doOL2und5DauULqvePUP3J37fgDDfB9Mbm7&#10;fyReVgNhvk8BBB9ZPFrMffGNupjnRbmDwf56ofHk9Hy9SMui4ODOPXPvDw7SdX6Juf/gkWTP80EX&#10;TukHBLaJauD8YmF4mGWDQebpCx/AUebGKvtrcNacupx89se/m04/9sXedKUXCsFydqW0Tktzbybe&#10;5QEhH/7NwFg06sy7BKcl5N6geMl4HWCxNwDcpUwE3NQegfAvw8v0uEOWSz2HTMWAje/+c9ULgB/f&#10;wAeIHwMyH7S5HJaTifgv8oCe61hsEwSgsRJ1BXC1UyyglHPcsZkBHDFZ1OxKllu+oeFHv/4b6zEU&#10;V71HGdHdoS95OYiFXAbhDLqB5VSaKo93GD/wDZQ1rGlgginTrjYRGz/YxLfKgw+7Qjzz89lj3zhB&#10;nz4f+zhhJdz1pcv4mcYP00vfUNHSS+wktz0mWVb5ZRsInlIHTJACTBK8/fbbazfXagF8Jzvix0Qt&#10;sNALdwB8CR1hdbbdn6Ofo3PQWGMdFw0d/LLF3kpu1JubzfVpISez/F03AAzrybsq2WY7MEZ7Xtvy&#10;GwsFG7IuOqs6dn9pyo2423iA0s+jVs8RZnZ+CSWfjJKA9fiLxd4HecGd8OATwEZSYINewTartydy&#10;I36ZbsNNCYvnqixbiDMQHnFoN1X8Ci80rHHSBHL5tuNWuToQHou9QMQv6UOOwh+7nGCv4lX1FLYD&#10;mxMrnpawjlfEB1+0c3Nv4HIoFygj/xkTTVne59NVulAfA5ydnK7RN/XuE+8pb7/1KA0G3q/S/+3l&#10;ifF/82/+MP3ZT39mbtphyDLfCouXWNpm9c1eyL+JHy8Dcn3b4lKkM/7eUGYg4mCXchpQ5r292Hsb&#10;VGlulr2bwOm7If+iTyuhpGsDbl1o+2a4Fee3hJLXt+HkUxvfBJt4XuYD4X/Rxd6Abfq+iQe3yVEJ&#10;ZdnAdxvOwHXTYm+8m94Ey+gDoy8SbGDYkoF59C/kd4N8OI0Vhr36t+fpRhlvlcG/uGxuTyxvYqro&#10;DZ6W74H4vU69AWU5thd7AwxffmS8970Pv2vu73/3w3Tn2De7dFvt9eRkp9vS+4zX2dOnT9fyd+/h&#10;g3WfOcmfoAioxbtV8e4cUJbF664K3457E1Tpq/xMk+a09EURByvcG21Neummd2og8BRd4AZdFe6g&#10;I5cj44cPEbY9d1CmCShxb8NG/DyOxm+92LtgUtjjzNUOY6zNwivw/OxC76U+jkeuueYWAEeM5/j0&#10;TaeTx5Tqw+JTBn31hXfv+vsecvLFF76B8SuNf+t8H1hAu1vmyWreIGPORiPn1G54uY72O2m/7/jn&#10;etOMtuDfaPQ+M0TVlu3yGMvKmfvU1+ZRlgmrjyJNGSfefwiPOiY84viVnJ4WexN/JRQV/irPgI10&#10;hdzhF/0wdMT4AYj2ZhP9BY2Bt6SxhNftQgJPbrIbUOIty4Esl88BHt/9t8O5rvd1gbSTkb832Xxd&#10;nj+m/HmqNXHxMrC35OpXdy9438rhiFPM7+oFbt33MLYK2mpzPeX5KQ7N8PksgHmHZ2e+2Dudz9ab&#10;JPj25roO9E4UboAFO6CsD3gaY/623qNjXmO92Kv2Wi7YBV3gneX5EtzQtnbnMYPFzZukLxYHqff2&#10;3zT33/9f/Vfp7oe+wPpsOE3PXvgBpZbesYcn/v45ub5OIz4pJMDmfRTotvfU5r0Nv/HoQXr/TT6R&#10;ldL9+3muR3SHTuh1WKR1uviO6UcffWTu3/tXf5o++cQXzvYP76YPv/8jc99581Hav5vnxw66qdV3&#10;HgyFIrrpTz8bp49+6XMzzJm/c+Dv+uPPP0mf//E/Mfcvfve/Tsvzn5q7Oftaei7mzfYkB45ouZis&#10;xwftPZ9b2JBH6igESRBhC9k3NINNKMYBpIv+rapFh5CB2PAfEPVHeNkXB6zp5H07xsnSfYHP5KvQ&#10;NyVEHF5Qw418hdv6oIx+HVeAzo98aSllfD2YG/+17KvfjwMZzC8u6j4Pc93yzdCHH/5mqj/wzWLL&#10;zt00qnk92icW8ns2+rydlU5LddGMxV71OxyUA/j+bVVPlf71d1uXU2Sy3fU67vX7qdHxNlFv7afu&#10;ged1IDE+dFFOnf1VenLqMnPy2PM/f1xPX3/q8zdPPv4kzc/9MEh9di4d4nM5lD3qeoNf6otifgxa&#10;JnnnwjKpf81zJowB4jALn/iSgJq7rGM2CbdbztNOR+WIBS5BDKWt38vx47DUdDxR3fjcC98s5zpl&#10;YH/QSQcHXi+M3+K99UBtajBwf+ZUDw58Iwdz1728ecQ2f2W+U6ZQV0AWAdFCfbobEeGb2e5mvskJ&#10;LkQMrZtdFcCGUg7j0xIs7gaL4GfMR+fsdrCDHexgBzvYwQ52sIMd7GAHO9jBDnawgx3sYAc72MEO&#10;drCDHexgB3+VwNacW83OP7KnDOVq8Rps+4iMLTCz24F1YnZJ+F+4LY7M9q5b2xUhvGb4k41f+JOm&#10;isMOihzPQnxlmw9L2wmnlR9T5mPNfGSelXCux1kRc7Wyq2VY5K7LfzS8so+rc7psbqeJVrZbZMFJ&#10;LJbX9c9pLfJLtYafhBUNbNCDLFblMazCY0iQi275mj8E7s3kZvcCu1U4heN7jsDBLgaMrcQrASzk&#10;QInj9DKTH/lwmIs0ALsDyY/TvcCqtlD6emLjWuQNmK2otvFjWVvvHojDJOCbTuZpIsMBFj76vL/f&#10;TL1eQ6aZ+v126g266XjQSwf73TQYtNKg31Ecnnvp+HA/HR0epKP9Qep124rfS20RSl5cw1Bv1dOE&#10;652V0YuTM/GTD1n30n5vYKfOGo1OGl7xcXr4L2IgDN7LbbdFxHYZldV3hlpt579kp33gJ/gtOlEF&#10;xtNc2OBjyJ3LkZ75y/wHb4ThMrvOhaLUKecUi3Bwk07P5GFGz7a7xsApIW64K+O0GeixkuvKWNCW&#10;n/uX7psg4xXcFgd/32Pl4VF+K1OURab0r0zlT5ybcLAz6CZDm8Tmg+ClURIzpbs0+pVdGvhPmAUW&#10;/tlN4ybIPdYG/bDtRzzLlySY7M0utHWUwphek70NN3it4aZ6CNqB22oSQObsT9FN3op0qKQou8lE&#10;xmS7zaQD7YmfuOq11kqzZV32MtXUVn/7P/kH6fD4IL39o/dTk8OpamfT2VR4m9YEJ+NZqtGGpXOW&#10;C8m1PJFVTrZxWpWP8dM+aRnsxrJTwdCiP+QEvWd0SefRfiyu2gc8hHZS4gDPkt2hqjeuk2rU+cA9&#10;1zfVbHcU7qM799PR3ft2FUdD+vrqami4h1ejtdzU0PHja8P15S/+NH318Z/YTq9mGil8IrNQHYuj&#10;ojPspeTxZZswD9eP2/l5IXwLld3keMEVGPM0Gl3bNba//Pjj9MVnn6QvPv80XV+eKT67VsdprHBL&#10;q3R18WHQ66ROu5Xeee/99MPvfze988476X2ZD957L7395pvpOx98L915+GZ68OBBavYP0+VEaVW+&#10;u+99P9198NA+V9ASH2bUvXiArLabHfUPTTuZuCedNZmITtWD7W21neXSMQrn5oG5+DXl+jPidwep&#10;xfWZMt3Boeq6JV7fSweHx9LvB+J1R4zN/bDqaab0VFunXbebIZCT4fU4dXs924HHLvbxaCxb8cXv&#10;BSe99Ld/OEhvPrgvebuTmqup6uanwltXtzhWPTZSW30EV/Q2lf/lxQuVhzzRU+iYDFRyBhMfhQLs&#10;2jY5k4mQgPD3sBsANVhAGf+bzG2w0UYx1JNMpIGXgMfzNoUb/iHrtCXiImPY7OqLtI28DZBn07/y&#10;hkvWvsRz2hxx9uTm9pCWcDUatFPlozywuXqZk/8YdkHX1Sa5Bot2hKzQTu6ovTW5YkRpJuhb4TX9&#10;ozjY1DthMztdp2fRSDms/1Mb4SQBJLNjVSmtLq02PaEZ4wPxoF+RsSezmdGjjOx6HEpLmSZq14zX&#10;2I2aNJYw/KuZxmwX1g5Hkpn5TO1M6fCn7ZEH8Swb+CU6LR8Ig1cKwD1X22yK93xSodFspLna6Z74&#10;gg6gDqx+hE2pHIQngJ2ZAdZv5jDLwx1Kj87Ts9Hv/kvRCW7qfSm9xwkDwvZUZyHP2MajHD+AVh14&#10;1jQJ8A/eloIdcQ22TlC5DAoUBff6GZCfKLD0Rk/mV9C0gRcgfc6/jI9ZSFmAG/2HsTLCY0+Z7t6/&#10;tz7hyUnvGIMAcXKlBHAGqcQDN9GcAvLCT0Z/5lu4wziOjETgp1/c/yaIsgCkK8sXeII3QFVjm7yy&#10;XHL88Dd7yw9wf54rvwDro3KaTZvybpYDb3SLqCWYGOZPnIiH7e1VYdYuKyjjWDzpiBIif0/kcRbS&#10;CcPLK6sfTicEQIOfwqilo6MD67OAtvRN1NHjx4/T6dm5+FlLY7s1wv392n1xVvnQJiJfr7uXIejF&#10;rAG3D0BegpfivgKIFzIArHmwBRFu9rouZdx7C/C8Gc82ON4bkBS8uI2mTbiRkNeCKJsBupm8X2Vu&#10;ySvmC9wQ7wZYJ93EYahlm07hORvQ4FP6xRN032wU+pKft+8wAH4BEWdbH4T79YB+xGlzGbmZB4HO&#10;2oDFoU2Irht4W4kavI32uhmnetr0B/BxjcGfP28YZYAtYhTxZnpfHwzTDXCb/zfDNuudW4GR3y2j&#10;QNWiubHDfZuxeaiIk5mNBg0IGQCwTP/KgT5kjMNtKAca43R7fY0FXKcxdgMD4/CG6hT9N+f0G+82&#10;em5qfMJ1hlEaxgvedFxfv66xsYVMRe2roZLjsIFKxvGNtlHa1iazQbeHuwQ7WYP8YhfjwzBED/NS&#10;GH8KKPvdyB94KT/rtxSu9mM45WZcibExas4Df+OOnZTyMOqYPyIxz0aexKIA9mdjylqa6P14rnEx&#10;bk4QmZxkGgwPYO2V8bC3Y3HKZIDxMWNKTt8gUufnV3pnW6VL9aPgMJ7uaYzOrTjKn/ct4kML4ypO&#10;OPLMNZNtvaNZmaweMNIywmFzkNiiy9s35BAPUuTvpTE/RjH8lrrV3VZyMyu76jqeKrOp06vnqJ/N&#10;OrNfc2/Ul8DKUPjhDp4GTyr/7GdzCXJn/xIoX4QFqCbWeGLcCeAX6Us8xjs9G55bDHJtLOQ54448&#10;gDIuEP2HyVURbxNu9ud9JfCU/LgN0DO8ZyIrvDuu+ckf6YQDLLzXzWdctSx+tvdUJpVL8Rsas/Gu&#10;vifbrpBv6N3f3A2FK73wmoRQxzLGC3zknqptzNVG7F2WPBXWUNvxuUHnfTm2NbnMYDw3evVuq/R8&#10;EoR3126nK9OxueBOqyG7bm5uOsPdkt5kLpqxprUX0Wa61oqKrICd0nsevI+tuMJW9ngmHPsPISq9&#10;871fS93Dh8aX2YL334Vd0yvC0/DiTGWYp2ePv0qffPTz9OL58/Tk808Vd5KuLi/TW2/cT7/6ox+k&#10;B/fupe999zt2IpB3XGcR5apZu58zT6r3pYXeYRfS+91eJ7373oP05lsP0o9+5VfSvXt3ZX8/ffzx&#10;J+n5i8v04sWJ6mcvjabzdHZ2mfYP76TuAPlMqXdnnDo98aenNq/yX1yNU7dbS+enZ2k1maXr62Gq&#10;yUzOnin/Rnrx2c/S4vo51Z/qy0vZ+UYQcYa5AvhuY38hx739WSkAHqIfTIAUJ8D80bsKgDaPh6E2&#10;8p88jBfZDrlUzlYn0eZsLhEj/7WfGMkz8TjV67enulGwxUf/mZEOrPS+4oqOCA98oTMxTeJaOMZ5&#10;i7FyZhM48AMvN4xGXsyRgo+wTbMwniA/xj8Z8NS4Flj5jFMrPZvspcvZMt3/3l9P7YO76f53/1ra&#10;O7ifmpwUbffTfNmwMigr4aF/E4+Zt7B3JdnkUePzOtjS1owZlDf01FmTMlt+ogGNvKIdSq6xmeeF&#10;tsVsljodbrdV+1F8GiVTiOgGErV7ykVRm62lzaEwnzcd76m97Ume62k54/badrq+ukzjqwtrd9wK&#10;ybgUieDa5JiDhbb4bCp0LYUYf8ZBlJFw4jLfDM+YP8EPgAVmFNHnqjwOCelb0S/MDxvn4RE3BvNk&#10;UfgxidKz3CLSbqVjbKZ/aEBPUUfolZb4CI+Yk/ITv8yDq86lb7ipoiX92LL3XOI3TWdCC2M45udK&#10;2QREmtMqsDnzKIzA5vayPBsPMCJl7dbPTQbAwlA/lIk647ZaeMHJ3uFwaDrHWvL2Ym8JgVCuAvnt&#10;7jXIGQUDNuMjuJ5u3QGKyOjQCKdzthrK3KBxwlQqDuU9naM0NWBCIBQymzLBia2Cyk3eNNoJE/H6&#10;A/eI60m55lcVOBkNTVi44mE68WPPS/VYM663XDDQUgOwqzzVmNEAAnQ+AorNXehWOXKb0mHCVYKw&#10;flalmW0cLgYaKgeLHHw+QTJj8QDwAhQTQzoWe50/KoueFwxMFYZs+qAOHkOLeVs6HFQyaewaJv5l&#10;rMMTkm6vkQ4OOunwuJEGBw09N1PfFndb6eigmfYxg3ba73f0otKx4+x9uQeDbupIEcB/u9ccBQEd&#10;dLRq+DM11Loa1sX5ZRoNpypbS53OwBbae70DNfyxFAHH+2loqmNUAGWAZBN8YRaNUe8xcQtAN/UP&#10;D0mZWbUG4lHXFtuTZHyOB9v577aFeTRjNEoBsHjmUvHWadwfnmLvaYBheQgHiyM0amzHjn9p+KnK&#10;gR0mnsOu/KvwgKDDQTTkNmPxirDKj/ZT0V6CL5xtli1sN17OMAygNvLLcV8Fwaub4t3k78UIv6p2&#10;Iz8Hr0+Lt5U+oMS7mbaCdZwiTwaqEEFzwSdL0ga+yrUJt+VTwm0xkPYKCpkMMNzWQlSlDBKoA2/7&#10;NJMIY/HPvNQG1OUr7jw12vfSX//t/8AGvO/+8H2NGbzzWS6a1ikw/hiN2TCjTsGuhVabltzQ1qRY&#10;reeg3k2SsptOmXxww5pow4oAMU5/rnsWWHiJtc5Xz7HYawtbyocOnCuB2ciy0KgCnTiU3ual99nJ&#10;WRqrg0IvXw+v01i6w65aVwd7ffpEHdg4ffRHv5uGzz8Rrnka1OnlZjaosYGN8Uh0Fs/0L6YzFdOv&#10;JDOuqpym+MVb0aPy2ZXM0KYgW8AVL6xNyJ+B0LtvP0p3jvbT3TuH8l9o0KOXbnXux8dHtgnm+Ogo&#10;ffCd76T7Dx6kd9//IN27czcdHh6lXhs92LNJcGry2YXKpY54Wuukowdvpv7+YfrNv/efprv3H6Yj&#10;pWn3pDv5zu5g30yrpYGYXnjoLurSQT25F9K9dfkzFOLqMa5vmYn2KX0a/NZLujgg/itcsnF1KR08&#10;hJcLW/i6vh6l07MLm3S/uLhI5xeXcp+pDvA7SyfyOzs/tyuBuIKTiQeu3LxWP8pgpz/oST9oACi+&#10;8DKmoY7xraGwL3/x56KzlWqzsWSqaRut5gs2YWng1KBvHYkuX2ijvfEHIOP2TF1RR1SUABuz4NkD&#10;zFibDaN44VaN2TPRboPAuWFM/Sgl6bJxTIUpwlQcldl1fOhJAD831lCtj6EtrPsxi8cLi19pQxgg&#10;cTX/yKBaXMy5W1xkkoGzN2S+0cEmBa7yZqMbi/C2yKs0/sKjfISS8c1CzGEgzXdNWqrXuQa7s1Xe&#10;MAducok+QH+0WUjgMxVMgMGgKfWvdsdgfMk3PG2imXQMvFUODY4ZFyA3fJO2qXEBmxN4wbcrtSyv&#10;pb2sg4MX6NH1lfmhU/ZqXF8IvkkaX56K3pnCT+1aZ2pWw1nLizxj7BAQExxKvfZnwZryMPBFNtp5&#10;QsAG56KJCQKbfMt9I3VEWgzxom7W/BEEbluEF1/sWYY4AN+pisVe/aguTLCEz3sXw68gbIuj8WRG&#10;YfIfYK68yFL5AhWN9pTdruH8OcDcm4kdzG8rfTZWp0Yg5SlwZbOd1qLzoLqFJ+ZE6HhW+L379+0K&#10;Q4Cr3WwSSv7eZjw+EPmb4U925W/OG6FMt26HMlCPzWJFjNWMPuLKDW/dT9UEm4mbIfCEX7ijjuWz&#10;ET/cEQpspC2eN6BMUMANMQ0CxTZ9AdAXVYe8V0DbcbwYmpgFS+5N5vEzOVM7kMyv44EfnHLzjXK/&#10;3tVfKi/PL6x98BkY6yfhjUw7fx7nuFjs7aiPiLb05MnTdKG+njKMx2zWcn/aV8TxbwvCHG/jN5WV&#10;9AERToqtghtsp/2LQlX/VZ4BRVCQbj8Rz43LfGUqPKXxfF6mORbBrZ4V75vhL6fcrgs2wSeYqjq4&#10;SWfg3qCTa0ZfiiNYP276u04DB/bLNJTxPR+Pf3Pcb4ZtnvK87bfN+4hTmk0oeGRwE20VTuvd5NwU&#10;4+rB/aOcACmAjQQlZ7KtVMra3nkEnp8/vERzmTmJ/p1gC/cabvP/ZrDv0YW8FfJUuTYBzRBlLMv6&#10;UrkzbMfBWJeR3Q7OF/Oz6TTaLePbub238MmwffV7vL8wFmp1mORVWiFyrVjVRVxvGJOG9JG8GzEu&#10;oe9CL+JfQjxjhynBNwnIkMcrjBVHJqteg3URBRZMGc2zyEOPOQflXeklwDburEMd4FLwruy/Ktzg&#10;8fjYxAe24wClO8AmtbfwlPFK+oC9FZPBOCrdwm9s4IMCDjUYDtPVtTTR+MXG0KoTNjAxhqduScP7&#10;HfVYTdxynXPXbIz1b+ITV3Qz5pwyLhY9yEBD75J1vUvO9S7s/YIkSu9QPm6RUbwG9+wqLt8ZZFLf&#10;eMQYBvL4iXFbAe6Pofw8m9PB2jhGMrauD0/j6ehvXHeVvCvDgZueS3A6we/zEABx8I/nTfxVniUE&#10;jUw+hps40TYwsekCWLcZ8SRwEbZttsE2tWYoQ4lLXYVqDJyh3Uuc5dgEiHzwJ10ZN4wwWpyXwMI2&#10;eQR4mpdB2CyMjZWRxuJGWukUgM/L2HhC7lltbvG5KhceMtajV2GzOWXGsKGcBV/mQUll1zgjn4TJ&#10;zfzRnE3ykmv0F/khjryDzphbUX1Ax8Zir0yMPwmLemWx1xZO9NxXG2Ixivks2+AsG/Txjsu7JOBt&#10;ztPbO4ayIBerC3QbdCrMgI0askYzIercUZuepzfe/WFq9u/Zp8PmbHJQXPLiFnS9JaeO2vuLp0/T&#10;159/bvNT/XYz/fC7H9q8z3fffzcdHvRs8Zl3VmSEeRZxwObC2ODDnBJAe45xnOuCpfqLeap3Zun9&#10;Dx6lt965l3qDe+lP//xji/fJJ4/T6cUkPXn8Ip1fTdPR8cM0Gkpn9PT+rrS2KMfVvLWeHdKaTtXO&#10;mGujrMNhGr74yvJ69imLvc9MDNp7Y9ER7V68tnqkHpTO9JnebefyoyCiwaXEZRCumu3/GZhHEwky&#10;6/o0d2H4U5iw2jsxsew3+9mz4rnLZcEWeTGKIxKtvn3jO3HDeJ5sDIg5DxbusCkbsgAOPjHj4Z7O&#10;50ZkSreVXeHocHDjjjSFW+QLN0Zus728cASbvtfmaayeeZ/CX9xaNtO83lfbaqSzeTtNOo/Soj5I&#10;b/zob6d6/246eOv7qdY5VH/QS5PlntoT866kW6Ql8iSb79Zy7TDzIPQDTdaeRFOjJdrXNHieylxh&#10;MthGGMlymNqEHaQTsKBZ5xrolSS/icyrrSs+88tsKEB0G02NSxrgWamNcHCnlmZj6Y4Z/ReHJadp&#10;eHmZ9tRuh+dnysjXifZWY9kcHFAZZFgbgyf0m8z/QBQ2ZcDNepKJlww4oNMalDyMbn7VpixcbvSR&#10;fkUv4ySnlc3IFABdzjsrh2V8IR/ZUFn30CMqm/rsdqtjc7lcw877aq/DwRZoQWalHvqM2+Cj8JGH&#10;aOUze9CPGwWBP+M+dCBjOJNpEoNGRsGKDx2qJ9khS+hEmxcijgxpMKW7NBGPMo7HrIOy5rm0MSZz&#10;TizuMp/L+PPi4srm1NlQraQ72MEOdrCDHexgBzvYwQ52sIMd7GAHO9jBDnawgx3sYAc72MEOdrCD&#10;v2pgS/rtVvcvfLLXd4VUzxXYkvs6LMLNbUvdm3jwYwcNuztW/HlyBcghEzu9iM6OkqWt9Mc1g/5R&#10;Yk4Qce2CHwdnh0bTry1dLG3H3XQ8suPqcyXm6k1OQ7H6Px2z68BX/tlJyYo/p+M41WJXIDacxnpd&#10;dOxh7NHKbqvz4qK7FbDy3QV1O+krf4Wxkl9jJR+jsFxk2x1B+dm4YOX07Qsww1b67WSw3MQBH6ff&#10;4AvxueUlb8gQ+C7DoMt2+RgX3Y/8jI5GI7U79dQfpNTpqd65wVOBzZZMk6sM2HngcclX1SFY+PF/&#10;0cdOCqNNGddr7HzkVG9L/J/bpgtOgZ6fX6TPPv9KfJ+nh/cepkcP76ejozvp088+TdcXfOBeNFnl&#10;WaGFB5y4qU5ozrTbiQsRIPrYXSP0Fu67eHgyUtYAXwE7Zat4xlfZcTLKd5SZ08JilxL7W8qTvUSK&#10;tADudXxzZyYLQvaBOMUT6UrwOI4H2w3gdhleGQtaQ0WPWQaWrqCzAtGfXUBF0ybSSLOZdpv+zEfx&#10;D7ssZ+AtnzFO/+sb8kSW4O3LYW4CN1BS63Fuh01c1fMGfwoUhImK/FSBcs+uzTzd/WrD36ZfBqPF&#10;y2ytwZ4V7o1e//Ak/DgP6s/YbOqSxrF24g1VFEpvzSBTfnuNh+nt7/+K9Nw0vfsrHyapjjQjUHqO&#10;WxMR+dWynrpqv5zUn0/Bhw5URNq5dCjyzYlWdjnCem5SQN9BAyd3bWuRwE8a+s4sdjkhK5xs42og&#10;kxfF2ZPCAsfoesJmNKFnN9demov57Ew6vxqmMxn0x9nFZZoMrxV3JL2+sB2U6LSGdMPV6WOVY5o+&#10;/pN/mdL4ufTzKrX3prazjZ18dqWPlBg2J/g44ejP7OSij/F46AnbnWe6LSmOeGt0qv4Js11gCpcS&#10;73e7dnr3+z/4MP3H/+HvpO9/70O75YCrUA72B+n+/Xvp+PhOOjw8TAcyHcW3a5BaHetz2HE1n4zt&#10;Wjd2W41UluEEfi3TpNZODx69YzvEP/iVv556+8qryyledox37DQvu0nZcYiutd3d0rO9Xjct6y3P&#10;Q/wxPSd9yS7yZqMtfd72fpE6UBgnKlcL1afE5fzyMg2vrtPlxVWaTOe+w1zm8urKdhHCX27O8Ct/&#10;xd9uR3I0sd1hnM7limrfwW61r2zZ4d5O6kbE1710/vSrdPLlL43Oq9OnJgedlqR2j36qnkbD09Tr&#10;siuu4d2ewGQcOz8DZSuNcHYbfxOEngByMoPAEbDOU3YY2lHldijxbQMHVQm1vj+n4fSynWYnnQrE&#10;80JthR28VMpcYxZ2D3JaGx4A+JEnMqVElic42Q1JDpweMNpkQIs8kB05xvU4tD1srrTyPpPdl9Qj&#10;Oxu5fqdtZ/ih6ep6Ktpr6VKy0BocWZuIcsaVZGC3XYsCv37OdVVajOXjfFpypTJxlMaupbL+QTIh&#10;+pAJqmshvTNUWyaMq6NN5+mPXc985mHKCfcJ17UvLE1T7VlZKe9pujp/YTyYji5VJlEPmzXeYKcq&#10;btKgW5xWtDS8ow68nVh/LYMMYigH8ktZOXlMv86JCmiAJsrEtV3BC+wNt7mEEj4I7NQFeQjoRyLu&#10;5slexkZeXyYnOY5jyGlQ6BnCHzB3bhQb/jlPAFroFei51s+ZPsCeTV7cfx1OFIi+CVSHFlL9bAAU&#10;bdBg417Fk+4kjDKxwzXQ33tw365xJg5jdrvSXDQZPzL+cmwB+Fi5pJk8M+2CzTA34As3eOiLHFxe&#10;AyIP23Ed/vKK9ECJC8DGr0rrfgA2vh5SQRleAs9rv5wo8AIWXroL43TxfuD8CzqrshYgJISZc5OE&#10;NX7y3Y5T4nLcrofQd3E7DH341SUn8vUsP9ISl36VWy6g6/Bwf63jtk/2Xg7VphV3NBqv/aUp5UYH&#10;lnXneINGIHhFHgHh5620ilvCNh4g0gFl2Ha8m+AlfBWqChT8alw3JQp4OV2lhTbhtjxEoWF5XRO/&#10;L0HZOduI1Z9LPVBBiWOb57leDV/hv5Ft9eDUyzYcr+JVxIm03xw/INpQmJvA5DwboIx3W5oKtnlU&#10;0lW5A08l+SUUeWzxnHYDluBVQEGhdTHxrNcAA8/PH14qQ9k3FP3TXwy2cK/hNv/XAMnPZurqKVwb&#10;bRtzQ529VO4MN/nbO4P8MfQdJX74xTPJGE8w7uezNHwCCzdj/K7G0gF2MlNxwYX8oScZh1fXATbt&#10;ncHGTRrLMIbcyE8Qz9hhgKD9tu59GyI+t/4AjqfqF2w8eYMBIk/iBxgtN8i1Xx3sz9t4AgKf2Tk+&#10;/Ik2GhDuMr6NfRUPd/QfuEsT6SzvlU1yUUCFhV4izNvXSh2evTspnRVH9lh1ybsb6flcWUvjauqK&#10;2ywY4zCubHdasrkWU+9FGuuAn3kzO/Ur+gC7OZDxo0zcfsH7UbvF+2NH73aenjDMnlq5UFh6P9lr&#10;BIkOfp0HpjlivFiWcz2WIu+IWwBtaR3frDXY2M7sbLLb3zGyXfhzkxRPZGV82wL6fID8qKNoR7j9&#10;mTTeloDKz9OYredwExZjR/K3E505LGQA4vALE7IUNsaird3+DIC3LIWocbugK05FAoEjnm+CMk4Z&#10;F+umsMjfaMl5lmBxsr/ZOQpWGd9P8Tq/eD9ljN0QD+DDvBFjfsZw3Lrk77HoLnHW3Jz4tJcz2ouY&#10;TXybcyWN+M6Yn9Ntk/HIdOUCfSI8SNCMW6BsvA1NPsbDjUEksBnTcj0uz7zR2NXCimntiPkC/vAA&#10;hDfclF9DUHdTapUr2hneuO1UYY4ET5g/ASZLtb3OHaPtjQ9+nO6/+R17B6yrbY+55pU43Ag6zu/v&#10;43E6P3lmuuZw0E2/8dd+ku4cH6Xvfuc90c3p+0Y6PX2RTs/PbT4LvOhxbpa6vBrauzDzK2Pp+jFz&#10;WxpbD0fXaSS8rF+k1Fd+Kb35xqHS19PDh4/SR598ni40Xh4Or9JU79x37t83PPuDw3SpOJNr5XlS&#10;S6dnonWk8i1baV96pN3upunp8/TJR3+gPK7S8MkXisANmypynU9suR6z93vx0vjCfB4VIGjoj3C4&#10;Cl9NE+gZL/wxRLX6Uyw+kWn8lw7wP0/ptsL5I53+sK2q8M+43CBiHq9sn1Rn5a78WUOocBBHbhHk&#10;pziJizy7iTSGQ6nwi7wDJ598Qk+bUR0zd4i7qXpFxk3OoW9tPG0YTuHiF1qjzBOTlp00q/ekR+pp&#10;1r6f3vrxb6ej+2+lo7d+mJrdw1Tr30/z1LTwpWxuwbP1F7VZbm+z08KLmc1PckK+0VQbFp1Crj5G&#10;7Yfyy1gbs7UV5o7RG+4WKkXNtBKmtq7oNs+yqjH/N7FbCOvqgyjHQvqfpjKfKW5rrn4tr9MtmW/V&#10;mGFCs2jY50GZRx1LxpkDvTg9tTEO80/L8bnlj7F5YtGNXjEaaKZGr+smi8OpXKMKo1/JJWAWbdjk&#10;y+URHcanTrh2nrph7pPrm62eatSh9wcxH4QZ9Ps2/9aV8X66432r4nESuNngE2l8di3fUMfkptEG&#10;Fb5mtKcE5DOXvot+hrlT2j8lwd9wKa2KaabS0fZrBp2XvQ1wh6FdYhhvYNsp3tlSNqf5a/a5w5l9&#10;anBk+cFT5vRevDi1mxvPzs4U58rCbaTTafti71oYb4AQFP5gs/uhrKtGwuJEVJAtmFqFWAmlGFUR&#10;KjiMDsbYAEZpzRgvVX2UkEUOVL1VDDbPCD+TBgi1hFNZMYFlDJEx5vOnNMrADAqDycR2qyHhO7IF&#10;AyYYuVJwdH2d5rLtm4zDYVrO5uqY5nZ9KPZyr60BO0xWHsLLPC0lR7j8W7XKC+EgOylfFiZhHXOy&#10;kjEJGEfUqUil2oMWFJhopowmrBJO4RA6KwNp94gru6mBnOGhqDapyZFx4VOhEUauKqDQdgXqwvmP&#10;oMrX0ks8jIaZaNfDGhhPYuz7fmIR72+QoLYg4xEpk9GiH64xsIUZ8VJkK0saKxOuEjqVGeGjHrj6&#10;4+Li3ITty88/FW/PrOwPHhykyWKcpotp+uzLL9NUQlertRJXXDRaqi/hh26Ra5xdLRlgUAAWBlBa&#10;4oOFiGYxiStHcKtrUhxXHBjurrdrq1kohlD+RT+yJLFwP/iOTKJAxbflnPxkKBf1AVbZfr0sebkM&#10;mZLRM3RgoMYUTDYGxjoVRMjwtSzlwlhs5Fi2adkM0dYwFRAepoIyLrigFQNpsMLKJrd/6za75e2g&#10;Z28sbsSv8A+AT5Xh2Q1xNumTT0HLNljbLexvggqH52suOUpaAip9wKAND/iQy2TsUDllKZWXHdzZ&#10;n0Fq+IfxvH2wCCZ7eVAINvh9oUblpIHLRml7J4+BjqgLAIxOe+RAJwlujOVstNC+wGcCb+k9Hu2A&#10;Nuxyz+DbBuCSU9oo0tOsdWwwRrtccQ2uqlTNRZ1cXe1TA2wEeaWOa6+bWtKPy7raV/vNdPr8LL37&#10;/d9OrfvqoJR20b5ONa6Jqi9TR2nzWk5qi6zllLaktj3jRVQ/omE6kz5caICBHhItLBAj63MNQELG&#10;rdhWF1YoCmmdkcmaAilXWnBlKjTW7FuwLECO1HHxfVnbsCMMXOdo3/hWnPFc8dSQ6sLRWAxlz9JB&#10;bZS+/LPfS5PzZ+n0iz9P3drUBhcNKTONxcQ7SYn4aCSQlcm6U+lXZ8Bj1aUKUlcdcA0KafAzOeIb&#10;LhoQpEZb5ZWtcnS6Aw18+tKbrfTej36c3nv/w9Tq9lU+itpI+wdHVGXqaNDAhAzfMkeAkKOOBgtD&#10;dcZz9THDEddSs3g9SRdnT9MV31EZXaQnJ5fp8OHb9i3Tt9/5ILUHPaN/LMPXBFYaudkLkBR3o91K&#10;EzJWYVcobQ0JYS1Xw9WZYOj30ryufkt6bqG8l+1BWrTY1dNPIw3GpstJmlGJ0KjyLK2Tadr3gff0&#10;fHB0mHqDVur1Oxq47aUui87t/y97//Uk25KdeWKeoSNS51FXVt1bAlUFFIABGphucLp7SPY0e/ph&#10;hjTjA/lAGs1oRvHKBz7RjIb/h680kkYj+TIUPZwmWgANNAolbl15ZJ6UoQW/31q+9vaIjDzn3Jqe&#10;IWEWX6Tn9u1i+fLly8X27e6bo/97koMetjSYY8BkD4jwoPbR9BM9Ugc5n1xKX8ZpdPU6ffZv/0p5&#10;kg6uxhoU8WJcg73ljUSjQarc9iSHlfLix0y5IUehQhhTK9xkok2gqKweZHeuZpdf1GH75bInTrQz&#10;1VhDxuuvmxIc923ti4yi2lWhLM9V20scGbx5CXsfTbuKXsQzOal/4eUvnPJgTDvD5B6DRnSMRyV8&#10;41vN6FiMq2h7vM1wOuSNsZQn58xiJ4wPqP24HIqc78bMpWNtBr+yMzkxvbmWuUwD6cyxBr8t+NKA&#10;n6/hwlebl6LQV95oFJYjlZl0me862xHtyhtidl7Et02KeYlomKAH0Kl0XDq3mtg4QWxrTCLqYtKP&#10;N+LhWzogsy/95bsnHAOU5kN7sLm9PLcFYrg1FkPph66SDuMHtZSSiMvUmhWlGgu9AG0mYxcm65Cd&#10;/cQjkw8HxwfGA3Ikn1ynfKeczMgdesiVmPbinhdQ/BdBOy6INoMyo/yQvbIs0iSjdsEnnVaSlx0N&#10;hUE3ICZD6Zr+YvRP3mZUqsGl4ssNgjJW3pZXf3CJ8TAagXvEg3yAsjBmcI8ECJX10EUkTkzRHehv&#10;yI6xdIR140CfQ8/tARk3jMVDdjLknXvJkkVEyBTuHpw+sO8XQtUWJ0jfST549ZQzj8Gz/nAXRbva&#10;2N4CKrxFNk93dw/jnbLDIPcwxi3la3GgJ3uOY+UlA52wk8ewY0wfdA362Ck/6hh5pL5xZbEFuXH2&#10;iUua8INMLTUzim40MOGGXtlPAa3tIFsoCvEKwwIvJtoYjzNRxEsAdDOeDxhjwJvpF5T5x1XJuMy5&#10;I3/KLyHIN3Rlpz6YWuR07Ap/mRceLKlzRll161zjC8bMYiINmJimTuj56YCXveLl9Eh9p/QAOxNo&#10;t7dDeyB9/vxFutAzA/m/uVb/3lY7Kr551qA9sYRJRbyVeouJe67+YngdlCNiC1OVh4znfR0hb5P5&#10;BkLf70OQs6vCIb+w5yysx6dRshC1oQ/1NtqN0agY5Vrzj2Fio6JtYRybfEawoqoQSIZyxfPtxupJ&#10;toeMPB25GTnZ7YUJbqXZBOHdWJlau+WydXp3KVTGwsiS0wxE3NIQwyeS0aHoG7ejlrHbS/M28ILG&#10;iMvUOXPjOsCvdqsqYUbk345Fh2fsMpQV/eqajJhwpQ+QGzEx/h8//5lO5PsIY9mwis29+wZsPG+3&#10;kV+uUe8cOXs0D8aj+20a74m2GaOb0/eyCeDv8dfLrna/38Cro8FchNKox34+esJE+a8bxTU5ed4t&#10;yXxfmSwrwOcwaLurNkSm1JGSdwzzGciKlx1MvtKe0S+cHp/YS1w+vaJoeg6YMeemON7W8k3f0Vhj&#10;K6Uw1jMCfQxtZLwY5LkT+is7chh5w3voBj9v78wGL/hnY+NW3LMhu9xbKOwyWenM8Bxat5sCDGME&#10;eHAoNnR1P6P/k4sb8QifhJM/vQTjE36Rpo9fiHt/WYc/4zJZrF+kTtn4TiFsERk2S4d7hZeccPN+&#10;MfspvC1y01hDxLKBpq4y1D1o2YBMf8Y3aUgH1A1ZtuGZBppotIWUGYumfRMI3w/tp4ODQ3sZxWIm&#10;jrJkUwUv9ZlMxqxEHzc72hFeSFPx7RvAhbHvOGP07Ob0efHb1jN90460JYcdwsnO3CGP2GxSocwZ&#10;D8E36UCX+Uh/sZfLhjC6suCR50YblyEGsi5TorFHf005eQnGswa6GIaXQSz4Rta8DA8V8g0a6+2u&#10;1w/qi6cV9cf9fEzFvS2wtueperElY61tOmPHk1NWRlAumS/Tg4aPj9wDvQk6zpTXJafPtXQP0J6I&#10;vKXG1cpe/01uxMEfP/3DX6NdmRijI1jPgz8nIRvakjrfTnkjTeyWqBsLGVceqKx95sWp8olXYexY&#10;ZBIiDdJEhopLWEJgM0LytzvxiIGizQuRJs9u4h9jfRE6pDB70kcrV+mdHeksfbAXD4rMt3z1LxvC&#10;6Krn/Yk8m91eGrLZikletYedVVtpMN/StrieP/SZl0T+cmYgv67C83y6XI5Up3g2Xtl3eu3FkThu&#10;W76Ys2YBP3Nmoi9i0ki5Uza8C5A+4Ugi0k80mUULjJHbCs83X1t96lFK1yPx03mi9Brp+ONP0+Dx&#10;Y5u3HvNdXRP7Ss+iV+n29Ws9z47SrZ6bXz59au7vv/c4ff+H37dFzAca6+6fHqWOxr4zldXLF6/t&#10;/cLzV6/T+cVVmirT18NxusGMxunqdmRmzjxfu6enTPHTbdrR/7IiRol0kB4+Pkm//uJLPTuzKaut&#10;/uKB+pC9dPHqNh2cnaWDQ9qKvXTDS+gLPQ+o/7m9HqZ9xnnKQGP4Oj39+Z/zcJqeP/116jdHoqs2&#10;Jd1KTsiKF1t6VhOvKCvP4XKSftDuUpfCmJBVHpI/dU3+3jdhd9PQWJD6agGzIbzPnfIshu5BW15W&#10;OAqR72MeHztuYZjqkjpYXMqPl7g8Z2B4pqBXtCu6QLkqDHmiL+PZr6F2qgWvSgs3dKs+7tmNuTOX&#10;qGtHuoyOsOjAFh4oHs/xzi/1Z50/dNietXSDjjo/3v9xx8Y42tR2+0D+zHMcp1HjSBnupcOPf5x+&#10;6w//QTp79L7sP0mDk4dp7+T9NBbNVaenejJKXYvTk/5STnvWJ/RVRqoa+T6lruzMg+41+TYrZUF7&#10;jc7TbgHPI2XA5/BWi4n8qC9o3Vj2CYquuneQGotGmqiPo82aTcap2fHxNPOY+9LNs4Np6qisGh0+&#10;bTdPM8lroiDNbkqzeSepBqf9w9N0dX6VxsNzm0PhOdVnLSRj6ZgtCjB3/261bdBk7DVVX0Dbsafw&#10;yoNaILsiZ2XHrgRzhUGnJGXpQbc9yIuy1F6qT7R5SspA1ybHtaM3bTZX9BWta3Ob9DfSat1LTgp7&#10;dHyQDo/6/nm6Ni/9pRvtRuqpneiiW5JhV2lRP2Jeh80vs9nY54aavIwdK4vSE7Udc8Z8+xoTSO6w&#10;7MZ/PLbSxsKvl5O7kzmmeCUatR3UTbViys9irvZQ5XJ5PUvTGX6rNBqpng8nul+m0WSSXp6/Ttds&#10;4lFbxXiTfvXm5srGoDwno8c77LDDDjvssMMOO+ywww477LDDDjvssMMOO+ywww477LDDDjv8LQOv&#10;2lOvO6h29m5i+wooVg64nbfntlpAwH0zPAYnW6XHm+vECq68ykPXaqXTHiuR7MV2pu9pVDTsvbS/&#10;4bd0PFJq8daet/tym81Yscab8XkaDA7SYP/A0mGlHOlMxkN7472UP8drEo44HOlsKwv04/gJVl+P&#10;5c6OX3a+spqO4xVZNUdWjWWZJWYpIbaaabkYy52jGOfynNsKj4YisxqRvLM7y4zufZeZUmPHL6sK&#10;lCe2jdsqlJxv8uFLGARWUShdW8HEagcrNdYksKpS15WYUFEubPFYvVJuYbvwHPDMzlhFz7TJBMhp&#10;rFjB525GLtJeIk9WduCutFiSILBSjp1C8MFutbFkqxDp1cvnaTIZK3/s7Ob+lX8gejRJy/GNrbiY&#10;LziWgLhkB6YpW9cTVhK5BytqcZdV8rDdGbpSnsgr3N0NmaIDhGtlmXtcaNrKR9kV03KL5OAVYbA6&#10;MeRFniqw2kKXSDN01ldGQndViQgY77ov3QArjWoYRUv3PkD3bYCnQOiLG7fDOwh3CaSy4xX22pQ0&#10;1s23QRnnbXHX/dfTRM5handC5fwRI7ujJ4E67LrZ5uduBR27dzsrfjbTD//AunvtF+5lfFDSQl/d&#10;3+tnhLmDvKIJw8owNNdgW0GCV3STVUqsUuTYVNqovTSWIi6bB+n2+iKdfPB+On58rDZvnnqDVuq1&#10;WWWm9lJNHfogVuwoDj7yjvax+43jW6G/nNFeTrJ9LndfnbpY+vE2INqE2MXkdvGuK/HsCJRG29o+&#10;VkC5josGV7nRhrGbwXbFqY3ivqk2m3y01Ub2lF9W482uX6Zf/dt/mUbDm3T76os0aKtNJkxTbQUr&#10;q0RVzalaQskEbUFMyFn6bfUk/8gkaQBvO5Ez7Qdr8hSPVWCsNBVt2ivad8KcPHkvfeejjy1Ps+k4&#10;TdVvsBrQdh4qfUkoLdQWsjsZt9fnL9Llxat0e3OZbq4vxTdHa1yl69e6H6rNHN6m29leGhw9MPun&#10;P/rdtH90CIdpxGpqs7E4U3bJhvaJFZnsGuD4H29G1BculfOVcp1XFTcaHe8Xk9raGSuROZmC/o1j&#10;TFi1Kfe52nvFo89gtyLNWq8rPUJ/RMd2hXZYie67rVZyY5UyhqOoOaaW4iPPIppG6jfbi6mV36sv&#10;v0gvvvyFyXY5vjBaiZ2Zuc1P83HaY8ksKOpF6AsGbLPHPbDsbwHuEXazDlu7vWHC38KLC9rw0q00&#10;Es76vXHt4d8F1ocqTbPrOmcZn0A99nbB24QYG0XbHLxiWKnHavvor1jpTxgbP8g4S84f/Y/rtveB&#10;tt5Z5WLjJJWhHf28100H0jvo9vb3NXrx/BhvmV9bhal7aCwWnOrh9ZidwLG7znY1Zn7FCRw4neVM&#10;eovuSVtEALZNl8UrK4p93OPym03YPXxr463ri5dpMrw0HtNqorx4WZmsFJYoYkG0rVik5/xz3kFV&#10;t/VTLoxf0OlIl5UXVkmTPivLLY7C01bBpOVZbphor+0e8VoacCAoXNB2eXgaLgvnw+LBmEEj2ewO&#10;yjAlyrs1e4SzvBU+a/Fru3Pj2ExjPY85fxthNnGff8S33TLZThuKbADH3B8cHliarPRlt3+kFwZs&#10;uq2588tu0AmwMheshc1hwtB3hjv8EceuMjG2o297E4I+CFphj2tpNrHuRlqYdZp2axf9NtoajMs2&#10;h81xKuMRKz+AvcwVPuZLmMKjjuKOVnfyONXl53bqLrtvoMs44fLiwv30Rz0xeSvQ2YNTq0uHB/3E&#10;sWiE53QnjqojzIsXL+2zAWA0HKs8XGc45YPx+Juwnr9sEXAv/YDzXoPW4Ntgk942RBhPv65H2wzt&#10;VB02u4mn8t6aseIeE3FA1CkDYcOa/QNxV+bZwrzh+eNNWKePvTTvDtORDXMf8NvM19vh9N4Wr/TH&#10;/m2M/r2R77vI/cUGKOu3g3Qwm4Frd9vJYdeNPGU3DGnlLlLXkveS7va0ytDrWA9XAlYi7XXcpe+4&#10;j5b345tcqAXKtncD1IOX7XyB2i1azu3hcM+WDMY0phNy54h72jHaa8YYw+EwDTS2suOY5U6fw0lD&#10;hGdMb2MR+7RB0+ZPzF1x4/Q77p0b/88YokzexzqOamwilBK7T19DFpv5LMNb+tmU92SWaJtxefaK&#10;1Nfpr4d7G7y/8zhlGuVczVqYLWnmFjb/CFPeEd7zEXnD7gb42BGE95yJHrmTLs9Z7MYNUEpOR+PC&#10;lcbGzG8VfHu/Wt+vw91tZ5wqavBvstaP07Y4lQowf+jPDPBAPG8nvV67HsYY3em4TnBVNHMLuW0a&#10;2Ee+GHRVTpXRf6MTMrE40EPGFhdOvWxcDoHSXqKmE88+Adz8WpdvjaJfWEuH8PkqEzyQ1zK/IOwV&#10;nRLkozA522txLF6+8lwFKB9zN9R5I0Q9NnC3bShzUsrPd0ZHunfLLYeq7PG5o7VUCBtyy6TruKDm&#10;HTWq7ParUXElRWJnN7rA85rZM8+M8Zmn4BNTHF9MXtSSyd+f+2xXeH5GQmYd6bxyldrSZdpG3Dsd&#10;bxddx33nL7Dd22LIdp7mNtf1tJYXD4U296MrhrEo7wkYozqdvTSaTVWnFK/7IK16D60+7T/8MC3a&#10;A/s8yf7xAz0je/nfXF+lq/Nze3/w4sVzPZu+trQfaZz7g+9/ajSPj/Ztzh+cnZ3afNv+/oHa/04a&#10;9Aca286q/FDH6SN45uC5iE+A0f4/eXKka1K4lIa31PNO6vc76auvz9PzV4y1U/rke7+V3nv/g3R4&#10;eJh6h600OEBeapfmjTQc+fMMn2/rKpuUzWp4nZ598QvL/+j8m9RcXBqd7t4wz1uZVtgzPnJHdVT7&#10;LYwJegMWhgSzvUQUQYRxk92L4gHIlbTwZ1wc9bOsp/HMD8zNiNA34pbt8J7Dk5Bd5F/RsfBuZ66B&#10;ABZWKNOsw/iJGmaXLLHHNcKuxUGnTLekp+YOXdLAz/W22WKO1unOmr20OHiYGt1e+u7v/0n66Me/&#10;J107SYcffJj2pUOpf2DvGTgRiSN7+9Jd9MZ3NKuOyN7TOILTHThi2nYkt3P60mH7HCrhZOf9ks0R&#10;w4/qHrlezqX3s5k9p6kQJI9cFqLfEk/SmLQnuk0UUeATpOxWRd97/V567wOl2WmlI+newYCdyz7e&#10;6XelNXp+a+61Um+/k24ublRPXlAYiU/wcV6Ayc3GKq4MduIERrfww3S+8cLuWLnDm5WlzWEh97pO&#10;m51nUeXXFIgd8vSdAnOaxOdkDQnA/CkHP6WxrTrln5GjznECGafq8XmvwcBP5NjXlc/X8Rk9nlv7&#10;kgthmLfgFCraFj5zhyEdb2uYT1WfK6Ytx7KTLrv7J2oHmbODbxO5lQt6YuxaPr0cYBc/1x/uwVTt&#10;BFNLzOPSBs0l51tOBri6ss/rXV1epfNXr+3krGu58Wkk3Dm+mVMYSNsk0+/VL3sRdKC0A/yzLV9h&#10;1isCfl4QtXG3mqZfqQxeUCi/HyXn4QL4IS5gx3TYH/4erhaCT8ZLPLKpI1mKJsdK6O5g/zj1B7zs&#10;xU+VTdGX9kJXCqXI2PmWL+eTTydDm2RcyIxurmywzTdXRmrg+R4dlWUyHluHoxRVUcQXqYhF+GCO&#10;iCMlmCS3CXeFgQd7caHytglAk4MXLvohtmQRP5Y/KpIeXRQWQ7isQ6nTlcL2mrqi4K4I7bZk0OIh&#10;QUMMC4dMkYvi6moPdApsLwHgBHfRtLeRxhfSrO1EoGwW87DL18IKsqMopDGTotnksMJS8UejG13n&#10;6sQm6frywgajX331lWhKsUwHmun85Ws7toiXDsvZjVVOezG+HBl5lZrSMKvxyHf/zEEysYZZMB2T&#10;8XyKrlgzuWX4SxnJHbdo7M2bvMC726uEclwLX6Rh9CVfl2Ue5HMlv7KboUwVDUolD0Zf97iFu9lz&#10;kutYd9ysZ98GJQcBqK3RtLZV9zJrLBfYxgNu63l0vJ3fkAFXl69zWhuXk8vcy8jTKd3DDXiabswZ&#10;wcqUvEScTVP6le0SXpv+II6AqMO5e6QV9wB76Etpyvib9jiqKNwwTstNhPewuRM3njIttR3ouw0i&#10;RMseONVG2aIX/Rg8c7zz9Xhm30dtqB38+NPvp+lwlk5PD1I39397LTof2dWELibSc/ompcGJQcs5&#10;ZaLOa666qsEB/Njxs+gSdo52zvK492Wv5cc7WXVxclUboAYOOoSzdgbZKSztvPMuQ3+Cu8J3Gss0&#10;aHLkckqXz36dvv6bfy1eh6k5v06HaupZiNO2F0FqA5CT8s0RLWFou+1IFeVFErJwaCQypE3hiBUb&#10;qCmcvxSWH/Fwy3bqD8fK7p+cpZ4GBgz8n3/9VXr18pkG5NdpfHNpZjK8ScPLV+o3Xqfx7aXaPfUl&#10;41u1fXyvRX3JdGwvg3lRzFHyErKuXQ3U+ml6e5OefOd76eThI8lIchIv9i0OOq5FQ/3SWB08R4V4&#10;faJ53lP7zkODgku6clccXsqu1P8wyORbG3xng/5vpvKcrfxTCHq0ssNblrzAVeTpjO/JssBpliZq&#10;y4fq+2Z5oMKgs9vf93ZP5cR3Z00XVUYcUzK8ubEBCHo5u36lvE3Sr3/2b9PoxVMa87TiWx02iBtp&#10;UOr1vKlOkeNZiENbipvpuzgNhJuZ4t71qg63FRFvS7jQ2RJrYU0X3VqiCpOvVXjJvLLfg3V/6ocP&#10;vhgMzjVow5/6DDjiClBn4NXrvLeRm6xD1vQ7933RVnge3VSLgbhXxuyYZfmzuMI4EV1e+nMUOAvd&#10;Dk6OVbYaCEv/OWKdq7VVRs7LjDxUbbbKMl722m3wSHJZZxiLUOdt8kiK29HAGV4ZdM+kQ8iBxREs&#10;uOPhZXT90uxXl+ciPzFy0i7x4JNXnSqPpCl+UH3yCGtKeI0Pg9zgA0fxzUP3hGMTaYcEykAUjSdk&#10;icygzz2wdi0jXkrVfRc0oU0qZjUgb/SZn03MVoZqpX+EKdxB5Am4i0Mh/FqEJR8RCrc6Jihi5zhV&#10;vA2En/UrRdiSlxL4vQl23Js1nKLDQhjxCaXTswfp6OjIwjCesuMGFczHdRbcuHZZ+TXsuHN1W4YE&#10;bn5mar59wsf9GJjbAy55WQsjQxijwz8HEy/4BUp7INw2/cr7UpYgruFeYttYx7FRopV/rnfCHVo5&#10;M6U75XhfexYLE7zeOCIq19B7o0E56srDNOIETIi9Pn9t9ZeXGDYGUUT6+NPTE7PvD7rWVxCXPvVK&#10;cQj/nJe9eiilDvIdMybdzCjftBOAOJt5BLiF0Z2upEsm/B7jPNb3tdu/ewSPXKOfdHDdTBQ+6vYE&#10;iPtsU2jVnTpvTtPsVqdwgOI6TQ/pYUvEHZpe0rTG6jfAJv0a97lvR/Dyrubb0g+Ze9x3w7cJC76t&#10;BG2suyWNsm7WerNur7GdhnFTlClhzNzHJOMJk2mYbVh3v4/U/fHB/bHcb9OA+9zvwrsZr/vvYhB2&#10;iI8xcdBekylCyyb67fuw6RVlxhiCtszsavtmC/8m4+H+gU362ySg0O/5JgTS4Ltw9InE5Vtr8MvY&#10;jslI/GkTq7GczF39qO89jIeNly/bELRK861hcdzYT1boKHVds9yzv4XJ6ZSmxDZ/TIky73f93a+M&#10;CzfbwLg2+hr4LKhm4xcWuAIf56p/4tNumTblxQuZ4CBoyEt8ep/J+HcNRTmuw++9jxVf6CF/PEeJ&#10;zmKh53CruyxY1LNq7m8Jt+RoZtNb8uNcmFdOx8sBoNfh7+6bfEAt+jHkE88X5udRrd2qaeNH2sRh&#10;fOfj9HVs78stnoAf5bENweN6/JqepV6kF8FK94gfce7y52EqyDvC2DV7MYZbG8dlmswueHtU08Ba&#10;p28XQ2kvQVj7cZVZo2UdRRjHGr+FO9Ao0a7i1MJVJsvNKK3FB+syDWAnF5aTzBvguHDaMrvP+mJ8&#10;yy+e7/jEyHhEeyYZSTUZGxoX1DvpuB+7y1G0zGc17KUK39AkrrlJ1hhkHs9jXI2e6KyPFZ0v5kb8&#10;5ZDrFM/P0GYcyr3rs+rQQd/SGs/VJvceWBqPvvvDNDh7YvZW78Be1JBH1vsfDQb2gvXl86dpeHNt&#10;dL/78Yfp8dlp4mU3GyB4icMR/Jd6dmVejnxYXrpdG2/z8qjNC9wBx78fpH2+Hdru2DwLG884BnY+&#10;b6bxmO+z8k7DS+Lpq+v06y+fWhl0+4fp4+9+Yn2DupR0dMJGD3mIn6tr7zeev3ytB9uJz9dMR+n2&#10;4pk9d9++/DItx88lr2UatNgw4C/cqdDWUmPn+T7aCKRsbu63zQSw2wxkdqc6IyO7z+4ejrLiyvOf&#10;P2+X9UqXwr92N7/cFlj5EA93wpNOpIW/0pMYEElFuzJGR+H0s7Rl59nE5/xcfjHvIi+h5hcTflWY&#10;Ii2m60jb+YIxn5PhM10wCm8T6dX+hz9O3cOT9KM/+e+kB598P/WPjlP/8UnqHfTSgo040gE+o7Wc&#10;NVNnzxeHUVe6SohjhDn23D5LpytH/DMP7HkQ/+JXKes/iwl4X0Ndm6trUP9Fn6Qr3/y1tgA3AssO&#10;jXanZ+680LSXmtCS8pNPqYV0qJs+/K7yq+z0FYvZqoOOSIjMUW8vvb4aSmf7iqt6ljrp9aunykc3&#10;LaWDPIsjwPqFuPpRNj0iK4x03Z7VBfJr807Kc6vJ8ctt489e7lJm+Emm1trYPX6KI8Mcl236U8aa&#10;fEahoHl0eGwy6ymfbOrqazzG4n/73ILC8OKXOVXqJYvzur0Bm2EVljzrGVd1zr8NLPm3uzZmc169&#10;bEmLDU3Mn7MJUj2p5LFQ3Z5aHOos4D0TbGHYZLlc0JYlhaM9pd6nNBnP0sX1dRqOx7ZhkgWDfAP8&#10;9evX9h3eVy8v07mev/kM0sXlhX2flzCT0VjxVfpGy8vVZGYp77DDDjvssMMOO+ywww477LDDDjvs&#10;sMMOO+ywww477LDDDjvs8LcKtlSm39v/03j7DUp7gLfWNfwNNgZ33mwDf/vub7lZFSDPxOozW8i4&#10;x3tlfwuP4Y08uwB80RwrIVhbEGEinPsB3+GLG1f+/A283/i12xmkXn9gK2k67a5t5Wblj60OaLCi&#10;gR0cpMObdFY9TG1nyZwjOccjPx705jLdXl2k2+Ftur44Txfn52l4fZNePXtuW6Nvbkbp9fmF7Zia&#10;LzqKs0o3t8vUmDbSlBOg57agxlYpkEfe2PvKBUtYHuxqyPd7rL+CIxBurHjgzb+7cs9belvAxEoS&#10;iRXDMaysGm23m6LXsBVFrBYwGqJJGRCHosTNjmheiPAqryjIflHWrKhg1w0gPVseJRCOlUqEY7cz&#10;O7dY6TSfT9NkdGMy5RjsV+cv03Q2Sd989XXi2FFosGuOHUzohbQkjW/PxUvDVi+lxG5B8q4EXAks&#10;DvSQ015D8bMQkB+787iSL2OqADt7zV3w8nbeubACBJ00+WQ7u/tYBWRxcjzsrl7IMOTg6SzjuGwr&#10;QJdthKsX3BnTa/HN7lkzhJ9S1tXv19ztvojwDiD0pinh5evpANK2+4KxOozX6xJoKC7rxnX7PpMz&#10;Z8aobbHHPSYka0Zepn7iA1O5Ey7f2671wo0sRTn4aqoiDV18d9p6ubkhiOtBuNXhRA+SFak6fO1W&#10;+m3GX6db+pcyLsOuG29XfZUZK5VUF/Tn9bwM56ufRMJWk/mH41V3Ot005pzm5VDybaRPvv/baXx9&#10;m9774FFqtCUvsbB/QPs0V/uh+jrjKHpo76XFTIYdh+JhyfnOS44jUzoSJj/4ms/Gkr8adulR7JDz&#10;FWRhN00wwCftC24c40Pu4Zc2PY4bsuM/WblFXtV+e36UZbUHrcVQZGfp+a//Or3+6hdqx2bpuD1P&#10;/eY0qRlMjdXUyth29ko2nLJA24js3J06TyKsalba+pFPO+JWfi5fykc8ID/F8/KiDSMa+Vqk8XSW&#10;rl6fp2dff52++uKzdHv5yvqK6e1VmnAihPqPxfjG+GFHIscWswN6b6XrZKx71SbRsb23asTbul+o&#10;H5tNF0bj8Xe/nz78zkfqFiT7VifN5pKPRNxRHulv4NPkp3zQ5q84Gld9HGtlJ+wUFc9ztfEzlQdH&#10;ZE/nqzS23VJqbdUmX0+WdhzIRO4cyDtTGAlbdERXciDkUv3kHDl1JDfKNpeXpOzlp3SmHOOsPmE2&#10;nshVuiEZcdLL+IXafvURX/78Z6k9H1lZpMm1yXQvKf9q8ymDhfSSY2RYMY8+B2rb/aBc7kPUMf2r&#10;7GVd4950MfuFW4ThSrNo7UxhSqzfKb79uNYGlGmUwMnTpBzdmN5Rtio39BImvFrUK5e5mh6KA28b&#10;vK5Y20ZaFhpv8Zztfq941q8SV+niRqtOvaAOqK1gh/dEdWoo/d0/PE79/UOjrUS8rdGV1YnUEY40&#10;X6GUxofCVDxJrrpGXowjJUZeOQa81dJ4jHqouq3QxoXJN+fPR3C6Kvzo5tzyO1Kd6Lak6/Cg+o/e&#10;sCoVfXN5eLrk31N3msB4MX5gwyRRgRNIWInN2G+qesn4BXoctwjfvptmpbEVO9/ntjPHpEo65E1X&#10;b3PrMrard1ymQ8YTvGUTYW0lsO51I3mWNFyOlclyxcu80YnCTjnLIoNblKvb13iL6yZ9DMUArTDh&#10;LjttAHfEpw8Ns3lvbsqT7dxWDMrY4gmsesVO+mcPHqaD4yOLb7zZatPgrUbcI7NN0IfYWE9BKrbl&#10;bkfnKSWTAvInrIzXLU+D8jBeMxCfGYW3TxNQdkKkv8lXYLM9CPqlvXQLbHNzQC/MRhx4UnrmSp0j&#10;P7hj5GXGniEIp/Jl134Gw3coWhllnrmWPDQybWmLydDUIQzEIz2iZ72GJR9z7NnO3ovXHNO/1LNX&#10;N3GcGO7U6djZe3Q4sHplOzhU96+ur40PnqE4+p9yvh2qP8g7RNjZGjvfSlmX9jIPpT1QhgWb998G&#10;Qf9NNEoeoo1+M0yqlYm2hbLazJvprMyaLPI1EDE2ZVHdeWdSwwr0Taj7moLKHd7q+/V034aIW5o3&#10;wiq8rjIuK7ffZyx3Zte/wn2b+TZhS4MItziLYN3+lMZ3yrghqaX6XdzU+igAxLJ/tpv4M2r55DBm&#10;NuRm8R2hK4XvXbzRE5Rpwed9ESLMXX/vh9y4P+HWUeq1Zyfobae5BpOhQr6joZ1zmhj+Z75ygFKc&#10;BjmU8e8YeCzC6E+3jM00mlG+aNvoA32+ZJ56aiMPjw41Rp9bf3Swv08wxWGMwBiLOP75jNh9Bs+0&#10;p+JOAct6HPUzjPOQmcgGNtxvE/e5R30M3Srvt5mSCvfqAYxn93c381NAbNuMiXHDLYwR2YJIP+gD&#10;u5cQjIPQPSvj9fyWcWyuy8A13IN3t9tJVEL0UfYpL6u2Ki+NY9ghZFAEH4vrqrE1xUVadcp+j4fx&#10;ij3c3OZ20Y32Fx8/OUsthcYAqBaONoeocbGVuZ4v8Qc+tGTcg71Op4FcCIIciraCeNt0wXgPw78K&#10;RkTpciXxTTitOk8B2r3t4YPH9XQc4R5xg9eSFKyUebAxNgGyE/bSn/FKPD9ggjaIcDZeLOIwZidc&#10;KVNQhwDQ8mv46AkuuzkfHs+vFY2cjpVlgfA3FLwEPF5NozSmCILVu0yHOVVslna+Bsxe36775/CA&#10;FM3IgfE+PoTjGdHCKV3mCGgDYww/mU409mul5XhqvBF+yc5C6TNdO0fTdjU25Hlo0O2mbpcjVpm/&#10;MZK5PHkchZ4/D3LvO9nlJGfmEfzey41+FeP8RdnJ6OpzPQqa0xxO9Cw9eM+epfsP3k8nH3xkaXQH&#10;x7a7kiNr4bOx9FM+mbtgZy/PiceHfY1x+zb3/friZXr+9Ov04tkz2V+nye1UY+TrdHN7k25vb9P1&#10;9WU6vzhPl1cXdlLo8YmPkUfj2/SSo6GvLtPr1y9troedfDyHD8crPX+u0ouXl+nnv/zc8vbq8iqd&#10;PHyQbvS8/uDhIPUHLSsUdRvp+taL/uZmkvod+p9mOhDzS6UxEL0Xn/+btLx5pvCrtN8cK3129nKL&#10;XCQThbXZIeQqKOfenpuYJb9suA+3sGOszESH9o/ytz4wy98N5ee60bbA+pOxsoly0T87gc/C+71f&#10;RT+n45+ucjf8ybP5Y7d774ctfbWVFX2Fo1JYPPjMbja3QRi50xcjH2DtRLQVusrbYHQzfU8rp6EQ&#10;sRuZRKyG6MrzLvNyaOX86EH68Kf/Qdo/e5g++r0/SYP3H6bWfi/tHSp+V/VFSU8mSqPVSPOp6C0n&#10;4pFyWNqcGmVK/tnZbPNAyp/XF/jh6vNInAjBiWn2HKy0q2dIPi/AKRFww9yG4li9JE9tThshvuoG&#10;7/DkHp8jxc4O9e5JI43E337b+8NT8dTr7qXjwV66GffS7Rgeec/TSqPbV9LjQbqR3hsPkoXxLXo2&#10;9yq+Y8c9IF/MOfl8sPrVvaZ9Bogdx+ystc/7wZuunGLIy7A93dtnwrDL2LtCk38uB3su3rMdxhxD&#10;TSEeHBypTeqkU9XBgfjrD/a9DM1wNDY7d5mHRtYui4bS7HT7ZtjV29Z4Dj+MyScDPbExH0cAm9j4&#10;BJqffihx2fs0dtzbvG8+4nnOyYsz2VWJxxP8Z+ni8jJdXFzZSS8Xaht4J/n69aXahus0HI3S1YXv&#10;9uWYfPsEImWLfMUrJyTYrm/x2aUNo62DuW3HOGMvUd7HxAggAxDC37c3U3AIl5e8KJjTpGHEz7+f&#10;Cz0KguRpCCQEqkWVhg9iSIWwmSPusqFieZoAJSDNKDT4seMQTbjeOXSVccDAiYnq+YyJvqkaWoQ1&#10;klKOrGG+VSNOY/zs6dP08vmz9ELXzz//PP36s1+lzz77texfpF/8zd+kX332Zfrlz3+VfvZXP0u/&#10;+sXn6fnXN+mzXz5VY3+TvvxcDfqFaN+u0sUrFaqUXmWdxkNeqIoniUV1MC1WqmTKA0cqsg9+uTdT&#10;9VOh7dHYLmw7OMpOg4FhUGeNkxqraKSyqE083EMbGZloRJeJa+y8hF4sKAu5WxiHb52HPg2aN8p2&#10;dEQOA72JlI94dFBMjqLIbFGfT0dyX6oju0nXl9fWyV9cSBmlpD6ROk2nR6dqCHp29MDLF18anbka&#10;mjYvpOytE1ve/WWyvewlzwINGEcqAHiiAQWUM/mpdUVu+R4axHevlXQtBg28BKIhoDNyfdN/64Q4&#10;0tGPGiR9ryweW2BwZPJG37zhoBxobG3wlyt4xUvmt0SLb5UqzYhfGZWrHTWiKKU7gN595j5/4sag&#10;ZtPd0sr0a78Ij9mkGe7oxf1Yj/N2sxkn+JGrGX5uL5AHdFYO2dg3VAu3yBum7oDr/JaT6qWfdc7Z&#10;L9xqftbLZdNEHK4cp+G07jeuA/Ag3cpCLWncbwisAZ91lGipTyLUQCP5ubsPshSHP7Uj7QbH0DTT&#10;0fGH6fLFy/TdH/wkdQaKJnJqiq3TsUHxvK36qzxLtEte9qrjIX176csLFnlwBA8TFQyqFxrc2veI&#10;4ADeuKoe8VLI66Hz7e7wSFss2sq/HWEsF14yibo1NXxRgBeXStQ6ch+QKV/LaWqM1baIj69+9udp&#10;+OoLGEwHfK93qcGq0uzS54u2D/QYuEkOupp+qG1j8Ec7SP0G1XfBFUde4gCjH3VR6ULHj35GB+Bc&#10;gx89QPMNhKn6i+HNVdqbjVOXY/Thfj5W881LXSZ01Ne0FV9y5IUv33HnhSjH09N6kFNeoiqXRld9&#10;vB2jzDEnw7kGTg/P0uWr5xrMPxS/iEFpq59AFvbyFF7Il9rHFS+l2n5U6pSyEMPoyVTlpFKQGy9u&#10;1bYp2kzlMlXdUMas3OYyStUE1+5KB+XFt2FYSGQLtCT3vslP7agEw0Q+/HMEy0r9J73SQrKY8aKM&#10;/nQ8Ss9+9bN0qz705eefpT7H7irM3vTG5N/cUznag4XS0iDIygqdEhcBiWUrKJ9AXS8ouNp+n/sm&#10;yvrmOuqIsPzfZKOkhU6to74v6QUiXgB5koAoFj93o35xtfZKYZH5jIGCBMPAMchDEzZMvtYU5DRs&#10;Ekp1T7dV/dPVWBANq3WKYC/HdGMPCtBRvRuOvG/fPzpJB+qzAYNoz7v0Qf2k8a577DGwjImoiifo&#10;U//4ZbuNQfJgnm9G52xYecd3ZPyIIYXT/XJ8ZbyOh3qgbkjfCbGa2gMKQHecL9cheKnyitEdcZBD&#10;8FWaGBMQHpkzbsEOr4xtbAGd6kr0JTY5qyv3AQWX0T/kTUWV3R8G+SkN8i4bhnt7AOWeZI2CIDfs&#10;GLfVMDryN3txDTvpRR9tyH5u3B0TVGW9i21uGUixol1gmxtAFIDysHZX4XiQIw3sHON8mI9xBrHI&#10;B7wtnahXuFAO7ud9DZyWYAES+mB9GhJX2DAmfxliBE2uYQ/aTv9+VPxYg+WGKGHivnTHTn9C6l47&#10;an6sHiiEbPnqhjzWtBxr/KlPKsGiH+OmCA+q/JFONqRb0g+aNiFYxccumoWMeAjlyCvcGd9fX3Gc&#10;Hf2DxrlULgFdf/T4oeqZHjp7fIfSy5qHaI59ps5dXF7ZJCB+tD3UO6BHFLOTmqWYmfHUM2oGs5wc&#10;wWOJbW7fBtaWYrErP7eHsf6guCfvUUalPoUdfxDuGCj71d0D9lSS+V/LRx3EELdlXFDfbUZ4m0xK&#10;f+wef41+HsPdUbZ3AHnZNG9C2efCw6bZxDb3+8KH29t42IRiZZvjbfFLX0vvLttroP3ycrrLs2Pd&#10;nZpvd+KDK6bkydIjfPZkHG66jcn+bzIe8U2463+Xb+4xG7KiHVNeLXg0UFW4MJu0cAl672a8zavN&#10;Jnt37zcc3gJevjHAsKNKqe/obS4DyoIFZnzKgG+ucXTnYP9AQzaNqZlgVV9mbaD6RcYmzGHxzOMT&#10;eXNfgCY5hIHZu/x5nfSc5vppct0WtsZ9ulu6l/GxR3vG3JW9SLQUlaaVnSMWB1vxcTVT4750g1+M&#10;WofsWqNM38IUdKL9BXEFEYZrmBJOJ99YmhGXBbQ+zrB+SYHmek5z+TJWZ16JZ1uNNzT2YZhLsj7G&#10;jjw4fYzxnXkP1PbgHf7cRQ4uAV3jhYTRYSyqNPjxHGnDKbkzJvFxiW6zCqAN1p7ov40NKSboZjnU&#10;xuVjceUP4Dc7GULutAnVuJtEMiIe13W7WStEOtAImiWdkg94DsQzfEmP7EZ4UAWvne6gDF/qEuDK&#10;SwfChBvyLsMAo1Hd1nGjPVOlNjdQxrPiyffhzrVkl/vSKLHsU2Kdnyqs4E9VXvbhxkV3Hs7uXQci&#10;HroUCP8APuYrp+pq+ZdFfyxqwYM4zEfYy7gsV+bbac9mw3qct6criw1trkX39kyne5tLk2qjr3yu&#10;0OZfbE6LeSHRM92FAvqqXGKXQAlTze/wHOaBdEUZnPvsVMdn/lW22Wo/rXqPVGcbqfvwvTQ4e2w0&#10;Gh0W40gustt892ho/L94/jzdXPl3b9ls8OTJQ5NFt9dOFxfn9jKHF0fM1zAfzQYmrjyv8KkkNlgM&#10;x0P1BfuSzcQW/ewfDNLBwX6azsc2/2WbWFYtPf/7ePjLr5+nv/nlZ+ovFmlwcJK+++n3bHz95EP1&#10;J6LHZ7qevZilF68WaTRepLHoH3T1fC+5tWfjNHz93GTy9Jd/nuY3z4zfQWsit1pHkYZrBnNGrhO0&#10;7QD7NnPXz5xc7zI14O2Sl7O90NPV2hbzi7hu7DkpG4/rFmhau6pbmwMrwoX7mlsOQzqgSgM9zT/r&#10;L/SzF5AyxrdkY/Ma0i+7ole0U8YDcaVv0CUd9EoWe943Wt4Wky5jZJ5zSZNvvdrmBtk7j7+bfu8f&#10;/JN09uhhOv3hb6fBk2Zq7yvfg5RaXemjaEwnoin9X85VKsyB6lkampYnyY8X5dYfMC+n/PFC1too&#10;ubVbcs92wtvCMV35FB3g3RcGHeclpC3UjjkO0UNf+QSTv+xV3q1TU17EP+9sGm0W4i/Sk4fMDzVS&#10;TxwvpOsES12Ocla96KR0dTFMDdHua5zz6puvpcgInpfULjNo0kZQd61c9Os0O9an8l7MNv2IaKvV&#10;szEScwtsGrDvH8vwLrGdX7qymZEXsxjc/MWw89fpiqZkYJ/KkFzQfeY6lbl0cHiYjo4PVXd76fDg&#10;wL6fzYvgrp5bSZ90eUlssm76kew8/0LP3nfaZkuO1MYPN/z5DnB+wSp/22xBfUY7ZKd94OUubtRt&#10;3NiMwyIyxB1jvuvboc3PUz4c6cyi9PF47OUto2ISf4wVlbd+Nw0GA+Wrn/b3B2mge/IQPKEDXgt2&#10;2GGHHXbYYYcddthhhx122GGHHXbYYYcddthhhx122GGHHXb4WwXexadet792jHOAt+2bV7f7PeBN&#10;OW+N3d6qwrIdmVUovqujZW/OWdnNG3BS4i09b/nlqyurH5a2CkIWIx907EZY6t5Wk5lRLFtZvFKa&#10;DdvmzZU392wzZ1UNH1pu2Q4NX0EyHo3tLTlvzTmOmTfkdtU9brxtZ8UlH1Jmh4vtRFktU1802dmB&#10;fWQrk5ZpMhql85ev09fffJOeP32Whld+DMPTp1+lVy+fp2+++Ur2F/I7T198/k16/eo2XV5O07On&#10;V2l0k0S/m64vlTNb0ZAS5FkFxEem9xJHT89tMQmLSmwtCStEWGAhq8kty4RdYcuNYrNyzKtcLNyc&#10;lX+s5liJHjYBWjKscInoRLMdxoKlK/+wIxvAEc6sCCENVjqtWHakeNPJTLL0j/C/fP4ynZ/76iaO&#10;5njw8IHKp5WulOGXL575StC9ucpmaStR0oIt7HPTA9sZY7xLLhxFIP0A3MfOXnSNVRaUKe62ysHZ&#10;NrBaLGdD/tJJyctu9Y+8EoejGRe22mqZZgtWXimzOR7+BtvhkPVdxo8a8JU6rOTwlbt5ZZKu6LLx&#10;kg0gru0oNv0ujfthbHevSsjcFa2kEcbCbbHH/TZThYW6CNtKKvwyXxjj0QyhuGb/tZ/i6seR3E6n&#10;MBu/Kgz5yOlVacqUbqWhbMOs+1F+0HU/O47Xropj8SRf7mlX5MeKMQtbGspfhWQ50X3kyn6ib7KA&#10;P66WJndefzD16jBW9pC3iFf6ZVnruq1cyntgVXSrH5VO9VSVDt3EsPoKw0qnOr6vFMKwMghdNn22&#10;ios+swpIdsVvrtDzVhpNWunV02/Sd3/4k3T65NCSmtpuQdNgVcOm2iHR15+quLUXKORyzioj1XW5&#10;z9U+0kYaP4obJzeQDjC+jQfnUf/NTniOD7bjhWVsr6u8Viq3xFEcSkeVKrX7B7YCjpVc8yU7jlNq&#10;i9H2grYlpZef/3WaXb+wch801CZxHLwawI7aUT8FAaLOC2nzo//hh5xs5VSWW8tODlAwGWi73nr5&#10;4+4rocmfZIi/XAbirStW4WmgvoVdh6xSa8t02qyoY4cTx7BJ/siBVZ3oGdxITrYCWy7QNz1Rn8d6&#10;QVaQtdXe3U4oq5RefP1levTkfT9qROFbK+m1+BBp8ap7EWh39tLYyhhd8XYYuXA8EvkTedUHzws8&#10;cbTDbDoSnZniiw+1gRzcvJIMu7R10p+DXjv1xAfHRnP0RE9pNpSPBn3ezU2aDYfq667S+OY6TUfD&#10;9Pr50/Tiiy/T1atX6erlizQ+f5pmrFwd3tjOXuS2nNxY/ht7Y8llbLown9yqqHJZFCtLKb5tCL0H&#10;pf0+RDuOQc6kae4It7gGIpzF0X0Zf9MQYO3eYtyluQ0WJodbp4Fz7FT0lZiAFXmEZowV9VwhpTHE&#10;57/8FJ4ythWmxptprdz8nh7Ujv5RcNpCG48pBGEsZepNXkmMbp09ei8dHD+QnfGWZEL7Sd2QrjCe&#10;M6IMWCw92U3/8kpqK1OIKpi1C25npTIrj/GDno/XfMUjK0qRC7tYrJwINB8avenoWuT96Oa95cTq&#10;mvUH0meSMxGQRiQqEM8NMkA2GAWUkMLPdjgqrNHKhiOPqDuMb4jTFY9cOZGEtpeVmugI5QCNxYy2&#10;jra6blMw+AH6pxLhDsPQ5a7mGn48boQrY4cb6QfKUOZfxA13Q+WuFCzB+iqK+epuKr46TEGiRJ3G&#10;JjwdX03rdt994vazswdpcMBKebXFkpmNr4klvwB+gW3utMG00UgOt6jX1U6K7F6Ft4ohe64LPvYS&#10;P3hyrYzrOPHLdLdhncdsyXhT3CpdkHlynms+SD8Myfj4wk3VPmHy7luP48Ae43cQfvAb+r6JPfoB&#10;6JgaEIi0a1Cv/Vq704ciK2R/c3VjO3tBj2O21MgYf7o/OT02967t7ka/6Lda6dmLFzbePz9/bTt7&#10;cefZbCY3YCd/RLkKZR4DuAVPpb3ENjcLm+3vCpVEtm3HXf5ow4mDcb87YaycSpPbz4xoOsnDtnxk&#10;shXidjOd+m4zwvY81TJF/mUct1f07dn73y2gfa+xn3MRRsxmIa27329qGtvivDsdN98WsFoiqtt9&#10;7Szw/GPJgddS5j5McOXGizHbIeBEKkP9VQtSu4U+3qMXDsJsQ/Qh21D3L85noLZ7WwZPhEHv8JOx&#10;aFy5j/hhd2zk4h0MfQ40Au5qSRvq9j+u3wa2m0bx+OwDz56AU0Oi357quWC/P7C5J3aQ9Ht9G08w&#10;zkM7KTfa/JjfsE+MTfQcpPaw22EsWPPmnNuN3TMqNHcZwM4sihWf+1C2LWGPNqf0CwTtEjbOy3B/&#10;N87h/WmXKNMq8wBsh5uAWxku+kOw5q62yVKvSRDALsaZ6ROS9Ku7On3U1eIpTzFWIKrv7NXVjkpk&#10;3MGY0sva5uzyWIbxdbVLyehInyFQ9N3Gd3EP4gov2O10O/OXk+LbvIVuOHHJ5wnFqP7gBfId72Jz&#10;XI1HbW4LjfD4IPJjn4OSDDzsZjljL++dprlZHNdjYCFzXB//137ECVPf1+4Bt5d1zmnU986jbHYf&#10;6eGegxgo0jIfFSu1U45Tm3BDlqFLcTW7iEAzwiL7sJdjfjmamzGBjHAj3SJtYN5c/VaWymZ0zWDf&#10;0I2APTNU7rW9NCiFlzMzDc6A7uzqwO7u69QdiI3wEcdp3g97Psx9B2l6ETgvfELR5kX1jMTYjjnT&#10;2e0ozaec+MW0r56zkK/svAWw0+h05dmOk5VIumdzvf58Vu4UXpM/sbKd5wqzyy12Ypen7jlv5EtG&#10;Ottgh6BozvcO0rJ7Jvte+vSnfyftP3zPnvdmq1YaDsc250V8Ti+D/pdffJ5ePXtqJ132Oq30gx98&#10;am3/D77/aXr0+EF6//330+Mnj9LZ8VE6PTlODx89SA8enMqcpSePH6X33nusPO6l0WQo2uPUH/TS&#10;0dGBtfEPHj1Kh4dHMocq83YajphLWqZfffZV+vkvf21j52a7l37rxz9W3prp+FHPxv3U9vOLaXot&#10;Q5jJdJi6DeLO0vjls/Tqi1+m8fA2vfjyZ2lv/Mpk02+OVQZ6nkVgKr+oNvTJnLhmVOVn15DbFhN+&#10;JmNeSHixVOUiR6MtX4ULXXV7HMVNC2p0zKcGcxUEhwe/OlAtJ4MO1fWUtJwBD+/28HOeKhryQtfj&#10;3uQg//hUmvNOWq53ZVsBIozH83kQ+nNTZeYG8Fc/AZgDmfK+ROg//iT99O//IzuJtvvB+6l1LNpt&#10;ReF5TJFnzEPMpfMcfOpRUlO6AaMmI+kasjY21C4hQ8XU1XfV03/Y/Kr0Ah2Jz+OxixwavO9ivgXe&#10;Pa+KKzvH/7Y6XUvPdqbaHIhuyAMWhWGnd7s3UD1uprNT5jrl1VokcWw6wzGLV1car3RX6Uq6OL4Z&#10;KU/NdP7sG3Wg3k+0qKdWV5XnPcWRv5WKiq6rTMNrS8+T7RbPlG3ZO8oH8y9qU3S1E+fIE2EVhnps&#10;z6VywzBnw65bP9mVXa99u+/1/EQqTFedJuXFEccd8Yy9P+imYz23cuw0u+xjt+z+geqi2pEO7xc1&#10;fmNuCHomV8nf34E2lS7vNz39bp8dvrkNRISSn/PF58zQITcUCPV7NldZSGf4/B6nZ9luXpXTSmMN&#10;WuQ5c2CiwVikq3xQVoPYxSse4ffwCF4H6VDtSb/vhvx1lT+Oxo/6vcMOO+ywww477LDDDjvssMMO&#10;O+ywww477LDDDjvssMMOO+yww98i2LKDbqdv3+wNxNvv0r5ufIVDGN5sO3yFAG+q5zL2Jl5h8W/z&#10;Rt7eZAN/q03csLM8okwjrWxJQfVtGf23+4Bi+7Wxl9pdzvYmH91k3wlTWHtbbrtG+WbuLJ2/vki3&#10;7EwaTdJ4OkmjCTt9fdXMfM73KVlBBL/s4ItVRMl2C9sZ3JyL3e2nAW/2eUOvdPqdXhoozZODw9Tf&#10;5+15M/V4699izWnTvsXIqqDpdJVGo1m6uhym8Xgqs0iXF7fp6maabm9X6fX5LM1mbfGS0niEzH2F&#10;QOLz6LaizLIqEe0lVnghClu/gkhwr8USYjPTWEh+tkiQ7yZIJnMJyVZ8QMuCe1jBVqXwPWFoszoH&#10;wQucEx67WdiFY9/uk50d0KzSIjwfmOabxyT+1VdfpYXky86W09OT1Gc1hRL96ssvlDd27EjOrVVq&#10;N/2D1Yvp2HbTAFu91mAFAzyzi8fLA2Mru7hKLpxDThmF7rHoJMLxwXlWVJImq0XkZHkjXds5LFdW&#10;gVDuwFaDKJDpogjZRVdbkQE9XfHjDHu+ycO3oOMMdAxx4YFd7eHekZ2VvbbTlNUfmYaHw9T2NXfl&#10;l5Vom+4Rf9OQNit74AvjuxPdWN7g32SQw27A/CtT35d+7CSPtLaZSK8Mo9j66T6btXt4iWu22ypZ&#10;E7fuCnqlCT+nz0pAt7t88CPtIt9GP/OTK4rHLZArwV33HG8DsZJrE6V72DHoWHlfu1nQCuHOjnOu&#10;EW9tx5KFw93DscqYeknbtZKd70HxTUt2p9lH+UPHjWYrXd4u0/XFq7R/9iR9+OkPk6pdavVY3QRh&#10;yU31fDlDZinNJxjVI4Hd/HyTVYyozvspCLZiTWmQvvEpngC8+e5ER0gQPiaworALtSuxs7fV7qe9&#10;ttoH6kt3kHoDPprP9xA6tgpeHqm1WqRe8m/7nX/1yzS9fG7tBKsWGytvi/hWLt+gRUr8sIkTpUxt&#10;dy4sbd3ZrWixipO4yrEbubs+ykL+lDcxrsBLD6u4++zcVZm0WPWotO1b45Iv7T5tPvU6yg9QLjPk&#10;qvaUdtlW0cm9ozaCFaX6E998M7ejtkLlumql69ubdPHqWeqon+l099Pt1aXahLb4Q858O1nSEw9q&#10;xcQDvLATV+2i0mTX8R5L7aQD7D7uKH9t0e+SN+VnvzlPB+2U+o1V6i3naaBrS+XbmAxTA4UY36al&#10;0l/c6jq6TeOL8zS+vkpffvar9PLps3T+/Fl69fR5+vIXv0zP1c5f6p5dvLPhbbo5f2W7hPnG8z7C&#10;FC1YXo4vdWVXl/SU7/iiYIuJ8qu2kxV9sXRRkM9WlHWxtJvubUHpit4Qjnhco92I+0DVtshtk2qZ&#10;pm7W4oW1dAv6YcLN+ZBuyClW65dhADpIm+ZhpZd8t0h6Rb/LTnoLr1+s7KTF40QFd/UfNTBIcqEv&#10;4kpfhi6iy1xtbIGd1f7q16B58vD9dHjy0NLRYMp0GtnwvSROHCEObYp5IzPpGfXe5YzdkqXaCM7E&#10;QuOQtsZK6PHB4ZGERf1r2rihDW0ZvgWN20ztS5rfKAw7wBkbDE0WTek7QztPsywj0iAxz1dl1uTr&#10;cnIj+Yh/aEaZY5bSQ9wwNt6TAeavPNOv4xennMzZ2at7/JE+dOHEdnfIrVyJTzqy5PtM0y2VnSoT&#10;MDd+lV9tD6PECVmFr+UBamKlO/yuAToF1ugX9tLcoVHBabHa1VtiVIo67jI+efAg7e/vWxj6D07k&#10;qMoKOUIXPZL/Nne7CiZLgdbcvhm/0Yfbrhj5YuKbgfjkUPYfEM3u8sprz5u32yDobQN+7u9UwZvC&#10;A4uT7eu4L966fgZY+R3YLIuFDf4lozI88YtgQc+MaJW0QdC0b41t0AeUL9+uZ9zx+tXrNBr6bgee&#10;i6JPlUM6Pj4y98P9vup+29o0vlP5zTP1GeqrXr46TxPRYecbJy7BBe3ATGUQ/Sco+dvGz9oDTzYe&#10;rL6v+nWZu637m3Ff6JDhJvxUlhzLBE+b4reGXEYlxF4FvCM+14oWDYRn4Q7CaZOf+m4jUqkQGaVs&#10;Y/ebG+J6/Jp+SW+D9jsgZPeupuQtsM0tQJxNbHP7rxP3cbtFHQxl/sPcG1jU1etYH2QlFuFBEaV0&#10;38rPHb3wftVNoaRruI8nUPqVtGWvnm1KkF7EwS/sJZ3aHrvK3tV43sNs8CPgHfKp5PctUMahLABt&#10;GtTNSGc5gYqdvScnJ3baHafG2XO7xhj0i8wrRRtiO3xFh7EHbtU38PkpLUsvrjk9kKduHEWfBtbr&#10;ecSt7dG/xn2YcAuEfbWkj/Je269ZltV/N9G3Bgn4eFMdBqQR7TX26rlK8YJPUNKxsS7xeOZSmvhx&#10;X/elTgtjyOFlsT9zMl33G2jM9BwHOLHJ+F4oDmNmAboNjZ3dLrqV/MKIF5lI366KW/JQX2seyRJ2&#10;u2Z22sw3sXNYNOxZMuuJ7ey1vlzxNE62SEKMA4wmTjLwaHUPyVqZFGGysYAZ3AfvHsfdeQJdj+N0&#10;Qt5hr7FOs/arwzPXFPSCjodz/wjn14KerEHP45tVscp0vKxKGqUJVOF1WRuHKG5gTQ95hoKG7MZV&#10;kR4I2nUKOUzhUIXhWgYsEM+LwNLLpkbojrtRPgDZrIfL/BVsRjxCrdHQxcYjm0Z+XBXa0uGe24pO&#10;jg9iHorxX5rO9dzE92z1NKcxH3MXqCMnlUmjRUPto54z7RRQybst2RI2yi1YLmVsc1EyXEsQJ65V&#10;eAmD50yrAjJz5rmpA50HKQ0eWzv7wY9+Nx08eJK6GqvO9nxOHhqz+SRdn2vMym475eH85TMRXGkM&#10;O0wfffCe7fJ99OhMvPsc8OHRvvhnhyQ78Lqp122n/cNBOntwpLHxQTp7eKr2PaWjw/3UG3TT4SHj&#10;5EY6lN/BvuIMWorbTM+e39g826+/epqubsb2PuLy+iYdnZyl6+vrtP/gxObxOPl0Mm+n0bipZ3V4&#10;WKb99tLkOXv1PJ1/8ZnJ/PzrX6b26kJ52kud1dDkDjh1x064FBj/2Ul5AqMKsK1sA1E+ZvhVYaDn&#10;so+2yMOa1crF9HO96ISI521AmWb0ptCx52JzZV6Eq+sCgKbVGXP1diDSC+Br92bc3wzvEHI6ZnIg&#10;2mFLh3sZaZ37WzuqC3GZt8zp2XsGOJadXajjifcf+2cfp+//wR/JZ5nOvv9Bah4yF6q+S2XWpitR&#10;3nh30O8rQVW05VLlaSd7UNuUlsrUcg4ztJkKb/VRV2oRu0LjCpfMtSphG2vY6bmyE9fefciLXanM&#10;8/DtW3SXmmbfCJbd+lDS0XMyfSqn9JKn6dhPSry4WKRZ6qTxspWGU5lRUt1Qicz30sXLkZ14O51P&#10;0/WrV2k1ddm0pXvomM0NUPfJD2mI37Z4ArbrXkIhjH0bl3d78mOHL/PDdopwsyN/tQ+yowv2/kR9&#10;MbKw/ll5pR5zyi/tCHHYXYv94JDvADclV8lO/Sh9uwRj9Zf2qtNTWOZlFbe/z/d8D22H72Cwbztr&#10;u/2++OA0Ufhj7owyUZ7EB/UVwVLWUY+gDe9mk0w56Y45OMIu5oRDT5LaEd4XMoevMLSX4i3aOGjD&#10;O9/lJc3Dg34aiDd2JO/rOfuA+0FP7cdAbh2zuz/XvpV1Oj48Qx0MEN0GU1hlCNA0B0gcBQEchxbx&#10;91RQvOwNUBCOOi6ZnzM5LSxXE7sGUNb7weRgpKlGqzcw+/7+gcrX3TlWeCxhAcJ0Oydmh1c+Mg3s&#10;RVYeqMFLmY92N/OrQuiqgEG3t6+4vs29J7ejozOz0zkdPXxo9gMpBOj0jqQMHpYXGCpSs4sV+Xma&#10;i71uIW8pGLPywsFRMx2f+mBy/1B5bXtcvinNEReA9zMRFbbDPlMFhBbYmzelPO4xul2lmToCQNvk&#10;Ntn1s6scJzMvG17wpnzk82LGx+n9ZexsMhYdP7bt5uYqDS+uzP769et0efHa7H/5l3+Zlvnl7cnp&#10;kUrK8/TLX/5ScW7M3mrcqqN3OrfXz9Lk9tbsdvTRnsdl0Mo2fkD59awVlKy7XVXY4N4Rx9aAhuLF&#10;YIxGiUoBKOdwR0ZWIbGT1WxnktLPYPA03Sb6NEhZbZeLWt9B6K8d05oDMfkbNNGlADRrOC9lfcO+&#10;XPlkMgg/rtvsBkYMAm7xMf21MPbQU7u/Hc5XwNSpwHoe7t6DkHNgW7re6dd8hX19AnI9rz6RK+hh&#10;pZHrf0mHZOvwBV8b/ADiqInNdzWIXx4tu433mj8HRy2A0h0ZRNxN92gXS3fytik3+qvQKX9p6P5O&#10;2+OirqGb5URwQ23LQvUfLBoP0rDzntm/+3f/Ufof/C//52b/we+epdHMZdBSfZ/cOM2bC7UXF94e&#10;j28u03zkdXU6vlH9H5p9NryqdF89u1905WVzIGoQ4RbNvtnJB1NToLuvNrLr7rz47e5728mxNOOx&#10;mBDak+s0GGv0IPzl//3/kM5/9a/Mftqdps6e8zifjVSSbrcjSRjNC3T4cbTllDpfiVd11Tp3pZV5&#10;RM70ZYBym6mTBbh12t4O9eRG+wMYDIU+dgd9tZ3ebvEw0NFgAKzGszTkrH3s1NNct4/VKcvB7Bej&#10;RWoOTs2+bD5Ojz75gdl//x/8k3T2wQ/N3u4eaWDlac33nMZwPlQb6m0beR6NPP/nFzdpyMIbQ8sG&#10;FWCoUVi36TSuLq7V7no5EpcjogFHCi01MAOI8ErlDSYapLIgA9gxJDwkCQ3p4SC3hXZk89LDn+kB&#10;5/qrvzH76PWXdm21hhq8XJp9Orq0o7eBHpdM3qBQ3zXYoH6trnjAzQe8ANUxwnONthjUfXztDr0q&#10;PAOwrBMlwj+rk8H5yJWvAGEjPKj4lbyaRf9SEovw6BtH1wB0st13+60e8NAt0GQxGH2lQLzoY6NN&#10;WNrDQIYG+HGkIHSnuQ5o6Knxhte98V5PD7ausx/94HfTd37we2ZfNRmfeISGHoCo/2B6fWV1HawW&#10;fPrC+WKRSTRheyqEGCeONIaIge7Zw0eSu8vg5cuXackiA4HjygELGMbnvzb7eHSVJqNXZqeu67HV&#10;7Iv52B5UAvYsllHKnQeUbShCVDrEy96o/0dHR9W4YTIZ6WHa5cQ46DaPVaaq24A4obeUr094Kj+5&#10;Xw5ULKpvCR6zqBxZnsD0scjT2qRd5M8as1oH1mhld+iU+hr9R+ijPWxleuEGcJuXDBQow5VY5TLl&#10;pX7UH9pBjm8Dn3z/B+nR48dmp96V9TBg+c73m+6BVrvO2zz3P4T1F1TuHuH9Uy8Ok0NxHzIq6zo6&#10;XaZf8hAoeSnDg7CXYUp6ZepryHyV8bBH37+GYmwC6jh6eMx1GITOANq0TdBCrBq5Dq+lW7eJ4b7m&#10;rzp1c+N9x7Ovn6ld8vpwcqjnqxwXrn/ww++Z/exoUC2cYDLhv/izf2H2n//iV1VdGvLSN+vmVJFj&#10;QYXXJ89H+APcgqeYjAIln4GID7DXD9/vhhgfbKKku4aCfoRhOUigPPa0gk0uOfCOfJR5VoFW9Dbz&#10;GVV1k6dwlya5JfCW8a1GGfkKiOvxK/pr9YiyWNfJt2F7mjU283Ff+Pvcy3qzSatEGf9tPG3ifqrb&#10;sW1MARirbOMj+pE72NJWAI0asm09rW3qxuTd1rxvtC1of4VV3d+u4x4+hRiPgGifHaKb0/Lycfu6&#10;HuFe0K50rnbb1q69Cbx4XUekl3lRRx768ia9qbGeftRXxgTBW6fVrvop2uT9PJb4nd/5nfT++x+Y&#10;vd/t2eIYwOIYO25RGKj/XOajH19fnFeLpWw+Io9tQsTU8ShHyj9kz6LUb4Oy7mzq2DZUnwYTkFk1&#10;8lT5RvySjh8R727b/et2jmvZ/oYcCV+OHyK+pZ+fxSmLyl0sxtiO7EU5cS0/fWCT2mYhT54vxioj&#10;Pf8AXtKDxVzPinluigWM7VZ+hu3650kMpkue/kIMhFztyoO9YOlnXuC1Gr8jo/ywOufoy8wLutRo&#10;Ok02sTBmBf2Wxtd5EGoLanM94mVZIMZn8MeHlABpx/xUWe7Ok/OCe+QJWQS/zK3djcPVywGsl2tt&#10;B+FXzekI8dwDgh5pVroc5SOU8ahrEZ4wMQ9CkuEO1uNH+nWd9zJwd/R4jWYhy9BD3FnQCDgW9S6K&#10;+iAEbRBqZ7RLvmprBeIFnZLGOmr+AIvmQDybBOJJoeQr0o9PKwGuuSoZIkyZPi8kwh0dYd4TmJ7I&#10;hB0D9q6G6dULn8u5fa2rnk0BnwiK8uz0O/ZSFHShGfVJmG8ZZ3BsrV2VRtUmIq+sm0UW7Jm5pLfI&#10;c/nD9H667n9q9k//7n+Uzn7422Z/dsMLLadzdf06ffaXf2X28+ffpMtXL8w+GV2mv//3/sjs//E/&#10;/cep2/MUJ2rD2w2fS4n5c/Qp+ub33nvPXoIB3lXwEhecPPpQGXAembv/87/4udn/4q9/ndp9f4fx&#10;8vI2PXj0vtk/+YPvpeMTz8ezZyl98YXPsTQb4/S+dxfp5uc/S7/6F/+52X/2Z/+3dLD82uwHy2ep&#10;mdtjXpKxoBw0mvM0yc+jndzv39HTrAe4VbIuwpDXmCNg41e4e9gNpcyIMPYi0GyO0j10jHIsn3oj&#10;TMWX/KKsl1megDYhaICyXsWCYoZSQSeuoGwLIz3geXJe+OxCzO8y9cYcCmj39tPVjc/LNU9+nP6b&#10;/7P/hdl/8p/80zQ7zDxnNq+HKz1j+c3Lb27TbOoFObmdpvnQn72aEI96pboTsqYe8Ik2MOaTarGR&#10;TvztLdy+UlsV83y802l58dlzmn1aT2h0+sazgSOVde/WQTU30PRqmlqDA8nJ88nCjVcvfL744tVF&#10;ur5mUYT08i/+Oq2G/rx3IHk1+AwfaCgfOd8Lya6f+9WZOI7nxoHoxzs43qXF0dgUTVVOynM8N97e&#10;Xle6wUtQXi4Dxgy89ASHh97XcLxxNY/ba9uCDXByfKg66en31CaxgS8QG5qY647xFW6zPJdFfV/G&#10;XBX6lceuvM+K7ohhXVfjPtBudW2ODPCOLPoXPgcS9qhjyISXvaDXrvWRa8yN0M6VY+kYJ+Ri3mGH&#10;HXbYYYcddthhhx122GGHHXbYYYcddthhhx122GGHHXbY4W8T7JX34f5RtXyBFQux2qtcvcACkPKe&#10;lV2AHZOxyo4VDbESb6/BsX3uzlvneDPtcLuv/vA30MuVrzQI7OW35wF7g59XFHBZ5VU5rAaL3Va8&#10;KWdLNGAVXrxFh49W11dO2hvwgt/YIWgr9PJuDsIM8ioa3AZ5x9nZw4fp8NTf/PcGB2mfIwmFo+Pj&#10;1IxVAHm3TKd9YNvgQUs0OmzJF9i92/CgqdXc42QLw3g0T8O8c4e3/nycHXRFNy9wSEePRtVb/f6A&#10;8jCrba+nREBeNGhYTpui6/IY3rBywiMg2izKao0Nu22qnW+6LuYelnIf5RUpc/F3feMrh/jY+zDb&#10;z1+9SpcvfcXW1eVlevrUVw6xOzpWMn3+5RepmVc4zec36fbKV3ysFpdpOfcVH912s9qFBNjCDjj6&#10;iKObAWXdzpmsdmYWK3wXy1Gla5RvrKrHjV1pAL1gNRWYSa9idQirxDju1ZBXgxjW7I31ehErIxVt&#10;3d3trEoM+/rVhV3WAfiwY3i2oFrBokvYAR/gBxZ3y7JA0iqCS9ZBp853CcIHn2Ce6ccKEuLEahPC&#10;VTunJZdYwUexbaMNgnaZRmkvVwSLSrVCB8QKHGQeYbjWKdW6s5Z+oR+l+1qYDHhZ5DzrZo23spxi&#10;1SP+alH8ZgNBP+pagHU/YG11pViP1eAVX7qvaEjBqraykC/pc0JB2AOsuI5Vp3udk3R96yujPvr9&#10;/3b6n/yv/tdm/84fPkmjlpdlc9VKF69cvvPhXrp56auUhlfXaT7yHfzLGTt7fcftcjizXW9mj5VD&#10;ykPoBqxG20p52bHMwlLS4rhmwHHOnVix1e9WKzrnonfx0ncRHrUWqX31jdl//s/+z+nFz/8/Zj9q&#10;DFOvlfuM5VQtgfOOVGLnoO/OdZ2gbePYDICc5nu5nuVGz+VY60+UWdlftDhaJK/wJawdrWx2hc9t&#10;lUpJtNx9rIZ8Pnb31qqZjh94P9IedNPV2NO/HDfSrYs6PXzwQfpv/OP/vtkffPr7qZlXoUFuMXWa&#10;7PAEw/F1Oh/ntlh9XSx0Ho3GaXTt/Qi7fWPnFXWznVf8sfIsVqmjR7GqlLxO8o5FdpEeHTq/7JBm&#10;dTpgZV0771y2Ni+3V9ZP5fa9qzJ7lXf2Xj7/lV37rXHam/mKv9VqJD3xsOwqrutVzoRAeVT6LAGE&#10;vlPvwt2uuc2r6oywFlflH35lmPvhvJSAVhl3G731NLcD/3Kl9X106v6rUa1EpGxiJxxHvVRjmC3p&#10;zqCRW0XSi+OZWGG4lwcfK42b2DMAZnvHGpN4WT/++Efp09/+A7O3eoNqx3q7tVLdd32b3Y7SIq+i&#10;ZGXjYpr70tlE/Wemia7ldqm111F75O6Hx48UzsuZE0FWM1+puqd+G3Cc+eT152a/vblQvcnpLKTj&#10;S9dZuqJY5Y1et3L2TG65r0ampXxDwlZOhV3/zE7caNMZYwwG3hbRbjXyiknSitNJFnYkEW2KuwPG&#10;KYG22jnagkAuUqHWd/q6KLs4HWITd3cjZagsy/yVOlPRlHuVlngL96qfll/06+xwDvdSFiDSKUHP&#10;HPRAjD0a6nNiTIBTxP3xT36Snjx5YnZW4O51sv5u8BvhuZZ5Asgo/HELd/gO3kvgX+VfiPCkF+G5&#10;Bs0Yy4GSPmUWYSizcJ9N6zRxK3nblLXJOftzvFaJGCNbvHI3zsz1HVo1L3U6pQ4QplqVXYUV1KZG&#10;m2NhgwfxFWVfotyBE6vF6dMjH6tmfhgR/uov/o2eEzzM4weP043GCuBw/yD9+Mc/NnurvUxH+97f&#10;K3fpX//rvzD7v/xXf57G0R+pX55lOlPV98gTZRcrlM2Nh5GMkC+fqqnCu5OBFjCQVdPCrYr8BY2I&#10;D0q7+9dES78SQceuG2ULwt+wJS38t1OuEXkwFOPZb4s1XgqsySCeq4T7wq/nqZD1PTLaBmiUdO6L&#10;u8bbPWHW6JSs5fBFsVufGYh4dY43UOStRIx53xXLkoF3QJzSBEKv1/JO3S/cy1MMAms6s+Ef4+V3&#10;x3Y5vAm0JfeVV1mXA++iC2UYTg/ZhjJMCVIMumVuInzZbtNWpfyM4HHuyUcF2iqPy86KaC+hF+0x&#10;n706ODgw+3e/+930g0/89ANOEhnkMTjzO5281YawHBMK5mofJxO3cxRhnOwShcxu32o8x5g6+pQt&#10;cg5skzFzK6V78I4bnxEJe2Cv0bdnU2BjzeznVw/PGCbkyqdvDBv1IfyJF88BZo+5lyLNcqykXrqK&#10;yzXGXGZf4yWjqBTmnvszD1PHDUxmfILNx8DxbLRaqp/NfDHWaXW87DjtKeaYGmXfquehGIf08s5u&#10;MM+7eUA8sxrU78Y4mhOkl/HspTF/zH1pQF3Jsr3H59E8frPJJ9eyvSh75BRAOwKl7EqUMmsU8xuR&#10;D3xj/MD4JfQdRJiSZmkvaWNfaWwPvP6F3Ap+cttF/arSL54VS3qb6YQfz+rUIVCGgV55H/mgeCN/&#10;5XgKehGea9Av63tJL+wlj9jbeW6EOYrIE3U2xn+kWe00F+IZBwQtVKSkW6VllxxmLd31vAciDLkN&#10;f6556OV5qyaHi3Roc6KsbUzivJdzuApQ0V9cXqfL1z5/dK1nv0bMLSr4eJp3LLb20umZz7E31f6G&#10;XGl7qvLIsqM8I33Sjh2KyC3kyGNncMPO5XbmnU9fTfMz9LjxcTpvfWT27/z7/zh1P/TT1W6XXdU9&#10;D8Oc4PmXPq/9s7/8N+nVN1+ZfXp7nU4H3oaws/cf/MM/MfvN6DZdXD83ez1/pPqbT/Xs97vVrmTm&#10;Y6LO0ranPPf/6mqY/sWf+87ey+Fe+ujTH5m9OzjVeNnDH3zYSYcH3ua8fJrSX/+V/gnk7wePXY7D&#10;L/4q/dX/639v9n/7L/+vaTD1ufej9Frl43NF7HBcLtxuIs2nkurJ3a61nL38y92xAdPZXNZcqzjF&#10;M1NZl0An3xM25t4JU+qp67OnG08f5bMLY7FIt4wX6TN3EbATU3J7Yv9jXFT0Kcvm+rgl8ko/V/If&#10;aVFadboN29ELPPkcXuURp9tedwfp8e/998z+P/zf/G9T7/tmTTczn1sgb7djl/9XT/U8dO283Fyt&#10;0vDK01nxfibm/tmxm9tDTn1rzH0uhZMg+BQEmI1HaTrx+SP6l+nE21xOauQ0VGDz6rn95Vjw6h2f&#10;6HT7Pk/LibZLvhcnxKkYrfZA9czjTcacAOd6dKW6/uK514HJF1+l2cSfDzvNueqq806dbeY+k8+I&#10;Sshmn82ncvfS7vYOUn/f38fxLq7b9/62bH+mt5zkG/PRRR/YWKZ+ngfvqf7FqRePzzw/lFu1s1d1&#10;oCMDTk6ONP7yOaD9g37q8v07gfCljiFLu4gP2iNgO/nzfDDtV+gM8vWTdwXpXejYbKZ2bOXjAuZG&#10;+EQq4ByA6O5jTgUeq/edHelUrge0LWEv+VvXY6Hb6Vbf7PXMBHN1JBv8Zji7fs952SRi8YrEOMI4&#10;3J0JaBJnnRHnRXFVkTztTFc8OB9F55p/kOK7trgzGUA4hM09nQJ2THxv1LaDmzJSWUnD88c95Bgg&#10;cp53j2Pn1En4d3o523svnanjefTkcTo8PEjHxydpX9duVw0sA/T9fQvXYuIqlwp0DA0/xxtQUM22&#10;541v8LXUoWEnKONEdPrgsJGOjjtKoyN7R0rXFP2mipuXKlM7b32mBmA23VMFFc8qBLLBfAn0OJvf&#10;GkkqtxSJyY6ZBpMMFhHxbMo54VRgxVMlNREg1koX5JftvDxm8Gnlo+vMvs0rKUlxJ3mrOt/ZHQ1v&#10;vLLJj2+INpXPmRT94uJSZPfS+cVFGqni8wKipUxyDn1LZUGjw4ti+26gOnQGYpSVsmHlSVrQgz34&#10;o8yQITLrcX67Ano5+oMU4bBjFmr4GBS6XhlrRs/9vYLhFvrCAAs3wHdQ6IDlIn8fhGGQPZXWjMnG&#10;7e6PXZ2N3CO8pxGdneXC7knP4TUIBN+1oaHyPIf+4s61tm+6c+9ucU9ePYzrIGFNL3TdNKCkt+an&#10;sindA2thMkKODdU156OOsxm2tK/LzCdf3eDufh6mLs/t5q4f8SKlTb/SBA9cq2/nFn5huOdFQxmP&#10;4izDhIkwpW6YkZs8nCfXQLNTAas4ZpAF/h6HUBaSMiVTyJT7QsfC2PfvFnyTXPqkznTZPLBvI+yf&#10;vpe+/9Of2ovaRx8/Siu+CSp6k7HqzszLiDEELwyhw8oTvgWM+2zCUbz+jb49FofQ+JBupc+eDy/r&#10;0EPa/1bqqINuq+7zvQWO+OcIUR5i1Z1ZnVqhL/KjL6TtYJRubelUfIyvLMzo9Tdpev1CbYna6uZM&#10;nRd8oW+SEyKh7dOf8acrXMEHPCA9ZG/cUjai52wroJm6fnKNl2ihxyDqGGAw4QMKv9r3kzLtaDs4&#10;pkex5a8Bw8C/9Q7dsQZa5FuMqtsYaGDHwGAvPXzv4/RIDxpo7ETD2hdqRy8ur9Seqh3VYIYXTaMh&#10;330fW/ldvT5PM7Wt46ubNJebmdux3FRGDBj43rLa46b0qIEeUI4MbDT45lnI+g1Z+K4MfR2Lj3Br&#10;t9UHqo9jIEMLybcpGgwmJF97YOE4MeWDdhjJIidEsSI95bupwffw5tzKYT6+Nv/WnnRx5rqzXNJG&#10;u87Yt46ILxNl4HYvB7e43e7ztfQzQ/qitYnSCf/SlKjdnId3QfAR4eO6Sbv030Y5/IGFKcITAZmi&#10;d1zNTeSrcJnvNYOO6mpAz7Nd2qw4Pk5Bx6zeWfi+9JH+f5GOHzxJZ4/fVziFb1JPvW/gm9QcW2P6&#10;bwNW6RR9sJjhCB14sTKVwY3+G3550cy8uE1+iWaPY4BsUKwHF471sUV+4i8PmnloWU546Nmz7ztR&#10;t2FG3FZhaBftezQ5v/Ewlp897iLLqpJZBlIJGuae/Wy8Jn5xn/JS28SpdOQG78gA3gB55ntHtLdx&#10;7JDJiHZbcYCna1ahdsMe/NBnAg9b97fUs7CXJpO+A/wCJv8IaHFyeReRsZX3Eb884jnSXMf6fbT1&#10;StGu0KTM4R1zenpqx1DibnqsNiVwl/b9aUaewnDPWCzuLVSOh1+E5wrKMGGCR+iX7tG+r8HcHOtj&#10;Lh9bRtxA8AbKl0zoEnHsGSnHt7jyw1BvkGbNC/Ly+EEPhQ9/4nsOHYRxQ510u/FZhEeXSxk53VKO&#10;8IRcPF/EYTIg8vTyhR9lh99+f1/djT+k9vQwSnkThnUSnY4/nPJs8OWXX1m6L168tPkV4s7yeJrw&#10;fHs/wH3wYihkTzy7SgbQ0WUNyqVdN92zsyFogLV0MvDf4mxhy7il3ehnE65r6cjUd461+Bsw/je9&#10;t/D0rnhTWjXuynkTa3n6L8FPiW1lAO5zD9zhcQvLa045PP8j7r0pmM7dJagWJdvuB7TDOH1L8Y0m&#10;sqqa5xaBNvUuoFm7h76vYc1p3b+M+27YQv+tuCeNe15AmpzeQZmizLYeiS6E/yagXJZHhCrDV7T1&#10;0xOO2R24b6frqCnGy82qTc+GwuUafRGLYlhUycIy4uDOGKLb8bkjo6Fo2MFoNLQw3DOR63Q9nH0b&#10;M/dX9okLxbM036CnHn/d0O9EfxBuObT/z27wgIkJeiu3ouy8HOt7gFu18LDwq9MAdZ9nYIzJvazh&#10;Hnl2Q6A6Ps+AuJd6VIdVuIIl7pmw9rC1nPzltdPEH5bJK8E8302VF0Z267/zWMbSyOMA+QWY+4sy&#10;J27Au2bLmfNAYYvGak7rkt01tmw19dys60B9LP1st9PTvXhTnwk/rQZj0lwmxkPun0ggIPImf9Ir&#10;+tESFmcDlhcGwEL4czUJxb1MfA4FN5fRuu5H2IDLPOh7mcfxpyB7O6p6Dv9u2yD3VhDe0rJ0nL8w&#10;MVFeXiFf5qHE5j0IWpt+LvMyMxkKh2vJD24hR4uXrxZmCwkPUSPStjpAPG4UhGtt+K27RZh4Jg+e&#10;mZ/1qymq+YHwR8e5AhYbhR16EUb/qvaE43xRcb6FaZ/eW+r5rsk8QsPaPGv7bHMTm7CcUCnXoO/1&#10;pvZzo3oV+o4cpeP8fK6NsWXOA34eSuNOnmlTup7206r3RF7NtP/ed1Pv7LHR7B2cpakdVd2wOfCH&#10;Jye2MOejDz5I/W47vff++6nb5jult/bM/c3Tr+ydwNffPE0ff+fj9OjxmY2DeTnDsw+Guba2nqtv&#10;1ZYfHhzZXMqHH72XDg+P7f3CXLycnw8TRzj/9c8+F68d8dJJH3/yvdTjRZdotZQ23wQeDLqJL7Wx&#10;sYN1H9eXi/TqBX0EbtP04LBn+e7Mr9PV+S9Tp9dMr599mVaj1ya/bhorfdc/3nuwYQHt4FkUWchF&#10;ZYbIrDDsarpI+LU2+B5jL0c9PCbcY+7ejBepI9xkAlbm+db8si5VuoA9tx+liTQtXfP39AG8189i&#10;OW+YHKZcEApcY2q3tbRl2kXeoEFzyaXmAx3ne7OSqeQ8XTbTi5t2ujw/T8ff+U763k8/sHcfvNvo&#10;t1Te9CmqEx31G92e6sKqlXp9XlTyQr6Z2rxvMpZyuyl+qS+Wlvr+A3t/1VWd6ihsO7HZEB4JZ3Mb&#10;Jn9/QYj0aN2tT5NfR3EJ3+O7sNCRvrFp0b+BSx1UYPFGvtnoaf2dKFgTofZiOV+k0e2NHQnOpz0n&#10;Y9UN5muued8jJVW6Td5xWAYE3RsN0WO9E66Md1mkZt/shVHRZ3EDL0Jpk2h35nqGpFtg0wjz0NQp&#10;XtTShvSYa1a9xM4nPw/3B1ZvDlX/kAl2PgtqeVZ5UEdIx+dt+X4vn/RSqjL+LV/68JbSgbs9ZV/y&#10;w83Kluf42jBnzbWjsuRbw8hrLt7pdz2+iFps5rcYazFNO0u86Kad5EVvPAvTLpIn+iTeSVJevKMk&#10;X7iRN66Vnpus7gJ305N8v8MOO+ywww477LDDDjvssMMOO+ywww477LDDDjvssMMOO+yww98i8Jo5&#10;sbM33v7yFj3eEIcbRq6VnV2ylXuTFQsd2fNbbq6Yds9WM7AiwFe52VKHvD7C32ybyXRYuSab0xF9&#10;ew3NG/SVu5UrKzyesW5vw7mPK6/7eSsO/C27r9zyHPA2npUQhPTVEG2FYcXR/qCXTo6PbUfT6clx&#10;evzkcTo+PkyPHz9Ix6eHabDfTd1eN7Xyjl9WJ7XayIG1EaLbRgbOq6W/J7pKF5Q7e5vtpHjyVtpN&#10;zuYgazDGv/zSX8ETp0FjBoNmOjxiJU87rRaikYMvZilxyhsn+7CJi012vul2mRotVqQu5Q4vXp7z&#10;GTt0fVUM5RPwnXSCrX5yZlgExcf3CYs9drGUO3s5BmDMiiaFQfb4scqAVfovXr0STXb2XqY9yWUp&#10;+9mjx+nk8CgdyIyGt+nm+lxJ7aVuc5U6MhyByGpF0ymVGXSREYaja9gVTL5lNUS6XMkAKkZY4yW7&#10;s2orwvoKSve3KPwTcMYNLBSBY+lYfcqxcnMZVlmwsxc7Zjb3XQjhF3Z2QMd9aViJUtt9F0rsHA23&#10;MKwkZpWJ84sJ3msDIoyDfKEXCAYdz0Zl7LpIGGTHTiVkxCoW3PBwGce1dK/8qYPuUcH13E3wZfxn&#10;OyuZ5KKQurd1Om63e3jHzfLgZsku8jt5z0ZlcsdNppRbbWr3Mpws1X0YZB/2MrwZ49ex5p6N7bLN&#10;xsJYEuthSrNUJVu7D7o5Hewcg1OGwbDTPOx2bCnyJgL1lzLBCBYOH926lNV2qDLFcRad7r7aHVYR&#10;NtK8dZA++sFvWR188uknaSa5c/Q9bQVbZPhxwu7Nxa3LDn2f+7Ec7MhnR7/YsZ297N4j0TgGI8rP&#10;7TTfHD2BnqhN79AXqJ1V/T8+e5j2Dw7S0ckDW7nc6faUdDNNVCbUr/FUZcNKdRHpSK1by7HtLB29&#10;fppefPVzO96905ipXVe7ZE2W7zx2cbBjEX68nByyS76s0oJH25Gc28BYEWU86h4SyIC2DPdoizDW&#10;bxCAstB97OCFJm5VuKgzjQV9q/UTXbWDUd9vbodpNF2l6ZTjunppPBafkv2TT34rHT/+VNZWGu/1&#10;04y2Q6RtJaKupDmfTaxOTCejtByOlITSnM3T3mwhO+UlWai9bomfveU8NReT1N5bpFZSG6XSthVz&#10;tAEqM67snLRuhzJk56T446iThtpk2mMMq+Toy6zvpC2WHVm0dWVXY0t9KHEGXT9uv6tiH99emOzS&#10;/FbhNS5Q2vPpNSUhfRKPpqVefAEvv7so3W3luq53jMiZCXu+lkdh3Qcv/1xmma8S7v6bI+JzjZ11&#10;cY+JOgPCD5idVZSys9pzaecDxVjHgZ2je2jzfUWuwqN/usduuprhbt6B0icvOTZnpfQbHfXbTuvR&#10;ex+n00fs7JW7wtrqRdFh5Sm6B+XpWLqnOgTfeyt2/jM+kB6iPwpLXNVe0xXTAYGdEOQM/RhPpkpL&#10;Y4nRDVyYP8dBQ4OjY5czjSt0Z+mRV/Fox4VDn1CWrozsjC1tJ43pZtRlN8CuMuFn12wYl6HLGOo7&#10;rShhkAOGfn06magOTq3dm7ECU3WNtinisuIS7ohPeOLBH3U2ytX5MatQlDXaj5Jmu4dbN/UK5HVQ&#10;tmvhirxvwtxkgreSr7CDiI+bj9lz3K1Yd2esTVhkGG1njH8Bq9o5opI2EMQxayX9sG9eA8hoXaYb&#10;/rov5QAfALdNhBxKGlZf7OrxC686XcqJctP/TXlWYar4WZa6mn4V4XEL2G4nuSG7CIOc6K8Jt77j&#10;pSg/8RGyJo+sjDZ33UPdU1BadnX3sv0JPuLekYkUIDnr44S5+iROlkDXXz5/YfWAtA/2B2rX2fm/&#10;Z6cgnT04VZvlp0VwEhJJjIbj9Otff24rtK+u1BfQTsljpjzbaSkKE2OeGoU91xVQ5aHK3TpcAmZZ&#10;g6Rn1/U8b8dmmJKvbfFxq8pG9relYGG20FnDFm8oR9x3MSU277eCgrCEFT/r+qZZd/92WC9fxzY3&#10;8C78lnnFbKWUWbVLQZOwbranbzB5bKIOv5l+mBJvoF5hTb+KCGvJ52d0s9p/h+c6TI5QxjOCtcMb&#10;87sVJbF3xT1plJkrsCmz+xDhvu3OXnlki4cp20KwZrd/9djp7ajjlrueyjJlHMU9hh29B4N9a0uP&#10;j49tBw5lAk8djZEIQztpO09y/Ol0bDTpI5gPIYyNq+RGf8FpGdjbet6Y21iJmPfLujRVv5mDh3uJ&#10;Mi+RjzjKEdAz1liXXYSP2kleS/ph30jSnuEs3ppHEU8GWvznj3EgKPvackygW3MDNj5gfixTsfLO&#10;AvD2TVD+yKONIfLVdr2pXOjr+PxbU/K2vk79NLtxfCeX78ghPN03dr/XOEBDIOdD4VTWRkvjJ9x8&#10;DCK+FIm502azl7q9gZ4hO+no8Dj19azMrq09lTdzcPDOOVDGv4B8/UQS9A16nm90z+3o09v1OmQE&#10;XKLQ9Wtlt6YIpnUvN0sPP+UL702DpM3AT77aONnoIbcsc6FMf6MBzEY0LT+l3zqi/IHLxcOXJsJg&#10;uA8w3invt431SmPPXvrV7EGbcPlexvyzCdrBByaCxr21T9kN6iDSM7iToaRDHah30NdYC5NNSc84&#10;k5uBMizCUV7uhx65UYHpHnd8HRbWwjmwBf1VY2H1pNFR26X2iROhODWMuQMeB6g3jHltZy95ULyq&#10;Dsn4Jxrrcfe6vlB3lZoM6qJcmTtPJIE96pT4x1WxU6t3rPS7abQ8SMv+Yzk3U//Rh6l1eKY0FL/V&#10;V144kZJd9X21A3N7LqJNZscun3Wc2ClrQ9sRyW7dX3/xRfr5L39lY3lOcru6vNHY+Egpun7Mpsq3&#10;WOr2+mr79Uyp+6+/epYuXl+m1+cX6fPPz9P/+5//K42Tv0rTRSN99PGnFr/dO1B+mXdBFm2Nv/WM&#10;MF+mzn5T42vaIeVZ4S+vLtVWrNJ8MU6PTw/Fb0qHak6uXn4tuQ7S0y9/lhY3L01+/b2Z5I3IKEOJ&#10;xebNaKvUFlkZUz/DvzZ8QiDKpXQv79V02X2YMgxlW9mRSvhloxvjA+DucxA8S9C/yY34OR4IemZU&#10;bLjiH/GYWw4e4N311/XLQ/t/p0PPVbcVhDedVXzyHHMFvK/gVDyMv1NymtDATruG8Kt3ULTx9BvQ&#10;7PTT5UjpT0epfXyWfvL7v5MWIz3v9eVvLIkD0nMSBk46hkc+r9nu7Kn8lZ501GQoD28/6c+U/srn&#10;GXlvQTvA2AA7cy7KmfTYOyB0meSYk2E3L++w6LfsRC52GHdklF928PKJAj+pS2UgN6VicZGhnY7B&#10;wydpTWdpentjL6SuXj5Pr58/T5Pb29S2NGfik7aSuSHqqwggZ9G2Jh4ZoePiqy036gjy7nT74kv1&#10;UG58tpV45I9TWGMOlvK2NglPBIcgJRh0gGdUBMmJU/Sf7LilvtDv0q9yQiGnRVI2/nkW2h144Tl8&#10;LlK0JsyRT5UwElRbZHP6pCY5WFKUbWnkg6xSS/xRTrgx18TpwcyLNzW+Iy3GbqSIAFyeVqYyHNk8&#10;YJeyyqTf6+ja8t3abfQKHbPcmqGcSwNTXMOfe2kHx271/lTsmnMoOQbEFWascO1ObsqQKzPKYS2G&#10;7JDzykQjahXAaMqfOGZ3pfQr27QlBGvEFBOBmJ9ubBBGGqSF3fg1GjTscfwKBlpcSd8LnGieVtgd&#10;ngPSACjB/n7ftsWfnZ2mhw/P0mC/l07PjtPZgxP5aaDV5RgF8uT0bXAmshxZjfKTLtuqG8ov6VBJ&#10;UVzyjFLh5i+ILUkTW9hXUn4Gs9550Sl5QSFpWCTNdpvKzVXltI/dXwKTJemh4nFOup+Vzvd553Jj&#10;q/90ApPiW/7kfjpVR0NnaaJwd4AyuzyRpcvLj3HGpsDYIYq7HCf5rHcGmvYdTuV3PBqb8hN+pg7o&#10;6dPnREvD6SKdPXpi570/fu+j9OjRw3R4cpaGagwuXj1XHtupqwFAyxoAlZ0qmh/1obKTynD0gDWS&#10;Ug4vShEVYV6e8XLZrwzK0AHLmDjwiogNuQLKKF4E+gsXXvS5O/y7DqnSzRf2kpd7vjmInfC4z7nK&#10;8BAFfbPLv6Kp8HS+uFmc7D9V48e3DNmej5lOsc/Mz85nn09k5zrNbrU/7hjKiBdr7lbSl//MX7qF&#10;G4aHCM8vZer5dBlIHnQkkgmTalbm9kOy2WZFHnf6FXHDHrKu5Slahf9cdpMX/oUp3Uo7L6+ChpuC&#10;plg2A79rYbI/vOV09Zevzm8YsrXpFvcRvjQ+WsztncXdMAgpG+6jLt0Hl1YNq+uZmMXV1dOm7OAp&#10;jNzwllkQUHLHTl1QjZDNyyroUy5upNZLDeTULnPkRFuDi4UGrdLwNG8O0sc/+rHp2ac//lFa0pip&#10;3vPZB97pSvRpxvfDr/3I3flklBaq67zgIM7KXtQpnDoqyh5QP8iSyxa5im/7BgbygWO1F6rbDDja&#10;6sC7gwPloZFOHjxW2zhIA923uwP7dh9twngyUzrowCr16PR5SFBnP7s5T8+/+LmKpqm2YZw6TaVP&#10;ftM8dTQa8v5HdVd84G4v2XWFAwY4HFsL80i1SXujH5MltDc+aeIypL1nYGntEA8LZE5xvD/xsvF2&#10;Ex7Fm8gycCAuC4HoV+Cl21f7Jr4ZTPGijvpKeHR+NFHboTxO522Vz6HSa6eHn/wgdQ8fq/6kdKvB&#10;nELb4hnLQa7jHNVMvPlcD/rKHzyu1CZQhyycCnK55KWcykRhlivZOeZafQ1H5nOECoMuHrYIw5Ct&#10;bQMHH2SQ3zgWhpc1tL1MZthAUOHa9vLajxFx/VJc4qm+DDQIpb1eKt2r188sr3YkLzqwHMndv6lB&#10;2hQV8haDJjeQL9V96I4N7uUW7iUijEJVYdbCUVd0606kdddemn8XqHmCZs2P2WuvtXBh51rybwNy&#10;eaF7tJnSPqMRdBk/2Ys54hBNhkEwegEoxwhr7RoCEXiYw477qtHVg6Wn/eTD76QHjz6wMvVna1KU&#10;7s7GGuxKn6S7C1aXSfchqdJWPdM9ocQfekh9YQGPlxsLT9rGE2Gogzwc87kF+jznT0b+8GIve9ET&#10;2ecaXC9Mh5UfGWsTKWd0FJ1THhiDMWaIPIYxaeqK8bC1X9zzopYjfeLFLf097nxzxepa7m/JK20J&#10;9Zc8kL8+E3BK+2D/wB5CGCda3VY4aNCeOAviRTK0SUj+rKysAI1Ha1MwhS5sAhqB0BPGSwC/0twL&#10;pRljPQ/m+q+SquzxsEsY42kD6/RLu+jIz0pHV2Rp/JDXDI6F4gg0gPyt4IWS75I+9shruMNWgPYn&#10;yhFwDRPxGJdzb+kJZZhtIP8hCzd12KAJwg09wZ06AbBjNuNhv08HA+YmmVLvbHFPFcbHpxhQ0g/V&#10;cX2iblkQi1uFURJxD2KsRB/U4Bj+Si9ru0Wyqxv6S3fzBIdDP0709fm5vcCnLPjWmD0MC3zrne9N&#10;kk6n01CYgeXl+uom8bKXOnU9Un9goTlOT20KbZNo24RawS+o7ORzAwp5J7yF4tacan0AbovwpQHr&#10;biVNEOnc5+7IKXDvZMyE7za8yW+b5xvDvwWbvG9D5Oddwv4msG4oG6QV5YWe1fdysDC0k9i/hXEK&#10;2yHvu2lws4nCMdcv1z9396TeXUaW3haUulmipGryMou3Y4Ey5joX+Mhs8pbzQH+uER4O38JQWzPd&#10;dzb3wOR4F+8qywjHc+5mikZZ/tvco7wi/htTU7nEt2jX8Q488pwhULZl+dYv3JisndsCUF720i/6&#10;Jw54lprb+HquNpGxFC8TcYfleLZgARppMEZpM5AmgIrTJxQVUO04cwi4e59+15Qo78MWbv7M4/bI&#10;C1f1VLKJlj03OU3vs4jj8StDyA17Jmmw+wq1vAB9GsnakIRM5spQxZFnLWNd5c6dPdu7S07Pw9P/&#10;ORP6s/41+MeJfJmlSsdoS9YuBX/WGUv+5kwfqntb7Cp/PpPE85E9G3UZU2psKre+xoZdjsTUeITy&#10;ZIxIPI7N5NmXl7ctGXjlmaul8XizyUsmjuHspj7Px9IJPhlnk7lKfDoeqoy9v+V5TtyY1XKv8Sag&#10;Ow+45HVVeVL/QS23+0EY9Basl5PTxMVbbYeHgYe3mCKMyX6DNs/+FaoG0PkBPrzONCz9bJfx/EU7&#10;53arFxmkBR2M6UlhB3avn9mz8Tkx99vk1SDPoFOCsJgY74U9QJrGZY7n8xH+XBPhRdSzmVG556vZ&#10;szswPnNewLp/DlPwGXYv5zpMAH6lrYrveYjw5YJNi8XV7Pqp7YScUZQn7dCcBd/MgZBjjfN4fmqp&#10;bgzYRNXmeNqOlZOPwxWvwXsFUZCxxaRyt09KMV9hVymBgvq4FeOJWT555uIewKfCUE9510CbxRzS&#10;LA007mzYy969ow+Un3Z6/4c/SYOzx1ZXR6pW1EPowZOiW/2cTCf2LIWEj0+PrG6ePniU2ITAMyT8&#10;/pu//Kv02WefpT//i79Kv/78C7t//uI8Xd8M04uX52l4O0nPnj9P5/aC98v09VdP09Nvnqdfffl5&#10;mswmojU1mRw/eIB2pG7/QHnwY3P5ZumUKq8Mzxe0PypDPXbrcVr0x9buzPS8ftDpSd7qQ6bLdPXi&#10;heL20pe/+FepMblSfpppwKfQEK9+vDjyzylKtiZH3sko3xy5a3JkzszEKJlID4gnu13lhx0/5GRh&#10;0Bl5Wp9nP/zLa37WoWiIUxhenqI42KEbC2iQh20Ks3KXH/6EFxHTURmUP/SQcFZ28G78hJvz7mpM&#10;BNfVPcsgt/AAn84DcYJ+KYNwj00Q2D1tv1r86iq65q+4e520bAxSlzZMuv+d73033UoPjh+eqRAV&#10;rt3QxefzRlOOMBaXikeXzl47eJ2OmGORBkKXjFh158WhKwJX+gc26tn7BN4hLDguWHUPww9eM+/+&#10;CVY9w4seaS3kJ6lYXbd3XWzoRPbqg5RxywuLL0ial5FK0Pi9vbhIUz7vyfuM22vp3TMxPkk91Z3l&#10;ik05qpfKnaVvP9LjuW9lfaPLVDKHNwpBITqdvvWB1n92WjaHBJhXYa4BuXNs8gJ6yEOGPpU2g8Uj&#10;yB4w3mLRBnWYd3scUW3fyBYISyWaMsctXuw7yMyXS4aUNbKZs6km/5jz5kpi3ldxR0WkvFnMgpvr&#10;CGMMG8fZN4lhhnJa2bsbxvQ2lwOf6JR4Y7GLbZoRf8wrQYN700GKKcOONDejFkLyj3di8MbV5+Nc&#10;T7CTix122GGHHXbYYYcddthhhx122GGHHXbYYYcddthhhx122GGHHf6Wwd4TDzr7f8r6CzN72dg9&#10;//1n767lHisXbDWA7LwRZ4t1uC15f4y92ZMb5N2dt9m24iHl1TXycxryJxx+mTYp65/ZAVd/d84K&#10;ElYbcOPhwx9AL3Y8OPIrfWBBfAVKq0XcVer3u3ZUc6fbsmMZTk6OElun9/cHqdVh9QLJiBt7O+9H&#10;L7Q7PX9bz25kVgMI3a7y2vSPSfvqDeTSSWyNx84W8dT0VQy24qmZ82ArSFgV2LRt67YSkDywksB2&#10;yCiOrv5mnhUR8MEqNbb1z1NnME/d/kL02bGhLCqN+aydpmOOWoRvXxmJYWcvu22Qia2IxeiOVRKs&#10;4FBCciM/clfSvjtWdwoUO3uXuo7HvuOPnb0Ldocpf1POgBRY+cHqky++emor9a9H0/TovffFXzd9&#10;8NEn6YP3P0hHx+zsvUqvn3OsRC91Gss0aO+lTqudWpINx10jB1uFI7b8iATJ1bg0od0x8MCqB8CV&#10;1XK46SKIiIytoCsMu1fYiYO8We0CbDePDIidp+QVd+RvqySUnu+KzYZVFYSTQR4Y2+EzZ/cfu4PY&#10;mZt35Ul+GE+Hnbyxg7c0tdt6nPBbp1Onk+9lbEed+HK7+9d5993I72oibkkfmeDGFfcIG+62Ay27&#10;lSb8wx4G/SrDOf/ZLrlzJZ/or+twnb7RrGjJJ9wKfzw23cx9C1xvMq9WJ+rwYeS6dh8rX+8DGrgG&#10;xXGtxO4GqgFoBiq72jVrF/WfemC73GRY3UN7gBsrkLwN2Ut9GVYAsiJor9FJyz2OpBG97mH66Ac/&#10;Npl/9wc/SQvqi1R+eLtKVxc3frTMeJ4mI1/hNBuPZUZW7pwdzw52S23mPLi8cvsAoQx5Cb4ryXYO&#10;w7N0kmOab27H6fr62trMVqdD6HRwdGKrxgaDgemUnKx9ZYVYU3WF9qS9mtpxNJwUkGa3yru7N9WG&#10;sNOOvojkSIM+gdVTYtXBrgi5RZ+DFPH0dsMDydfcWVmGs7Jm+YsyoHezFWfIWtfYgcWKw2qVn5WB&#10;r8KS1qbF1OvMSHlmdZXVJ9GazPRfdFcql3ZrYHS6D56kg5P3LQ+LZteuBG5KmJQ+QJLwp5pnK80I&#10;MlO50J6ohqT5ktV7M7krxGqiNFQmasSXaSYa6Cq6hyax2lFe8Gz8IseQEX2YrraqlftW6g0Ola+2&#10;ruxk9J2QoqbUkbEoyvSavgp0NrlNr1+qD1Be9xZDC9NUWS0XfgzdSvySlEGZxA1wwR4yD3u4g6o+&#10;3EGEXTdGHxYxFiqb4p5SjzGPhS/D/QbGtCjTN9rcZ3uAfEReSjswvjNYLWx1T4hwnC7S1pgLffey&#10;8rxSb/CnTlDXATvY7YgduampsDKzpPIKZ4u30lVlDa33P/o0HZ89kjthFYe0VW8n46HoUC9pr2kH&#10;2NUIQY0BRBg6rlOuR5YfGTSVesUKU8YyrC6dq07TZtixz9JVdJS2w9o00WLNNbzYStT82YilwkEL&#10;qXKlnpGmspUa/MMV7zBkQG5uaiBJjkxk1SgnrqD/hKVN57QCyoid8z7mkJfRUywRt2OkdEuYsfhi&#10;FSj0Y3ejHRckOtbmZkZUfbYAP5IteZMsK0VVvJw4Vw/l9MIwfguEXrzJMI61K/kqTOwoQN6hSxYn&#10;p1qijKd/a7q3yOms03C63LNziTF2hLfGJ8PutyDCQgv4alkH5SMPM+hMIChxtXhhcMv0MFbfsyGs&#10;uYvXCLeJ4AGU/hW9LXGJE2MJsI3uNlrhBkVs5NvyKDpwW61SV/01mejPVvFajJoOsDoqO+pSp+S8&#10;uXJn+1sQNFXz1HffKF+rdHnx2sqVvMPTZMKzwTKdqZwPDvZJ1lZW9zQOwX55cZV++dlnqtfzNBxp&#10;XMF4jrZFeQs9tB3+1c9Y97TxtPz71ZRLJp79NhH5ly1fFby2GmoZbc9/5PltZh3baSmgsbIZGmxz&#10;q7DFU6na/3c3NU93+f3/AVRm22S47hZhcl+yBRE27DXuKYMNrMe5D3UY58PNu8WtscnRW+tc9icd&#10;r9d306vdJYc7KQhWvz3eZnrb2vc34y38fhvkdudtKHneLu/tebivbDbd3yQBJGpQo3GXHA73x6at&#10;jrSiXwAWqyDGUZyj8STtD/rWN9JX8MzJLhXsXY1PGFcAxnrdLjs+2nZ0KGMUwrBbDTnZmMuS8r6C&#10;8RQpxQlFVT8nkdq1NLhl4/0VsncT/NpVCYiS7L5jhbzR8+JnRndl+NIdvjDw6e4WzOzrIFyN2MUD&#10;lQhb0cUU9yBik49AWQa+C8eBu+0OU9S6bpNW/d9T9rER4DmJ7U++I4q5qraVCXZ27+6r32MH7uHB&#10;URrkT1dwzw7dOOmP5yp2Mfb0zNrhqErFZy6MIzT5pNGexuOky7Mqxz7yyTjSp28d3tzYiSKT0a24&#10;Qt4MpXju8jaJK7saDQpPvsyIZy9T/D2fmwgZApeHAwnY1ei7iXsDQSGrC2H9eTLK2Q30XLf8Wtpd&#10;th7b4eEBV0smFNQSur/9jXibsFY0l7Xd6xom7u0ZWONSrp5unVcQ96H7ZR5tfjDHCYRf6QYIt1Ie&#10;qp/x7PmswtrF82J0zZ7DRD4sfG2CDj/dEPWtMF5yWFG1a6DmW/nMtggL7ut/LGzWMWKGDOYNL3c1&#10;RnYMeUd6wtz4geoJnwFh7qfd7do4jbrA/OtUz402DwtJxSOjRhmaug8/8mzvGxgP6g/WPV2Y8HJi&#10;t+pqry3TUDyNnTuHatJa6XquOnjyEYmmo+98J3WOzyxOavVSb7Bvz4sD1dPTs4N0cLivej7QM/Jp&#10;OlKbzWmVH3zn4/TRJ59YPT6/vFS0fjp78MCkwkl1w9HUzOuL6/TVN9+kr75+mn7+i1/p+k364stv&#10;0vXVrcbUw3Sl64ff/TB9/7d+mN7/4H3ReCh5cBqAdE2ymjHHs2Kuh7E+Ow91v9fR87ht5hSdebq9&#10;kTSWLeljI7VV52ec/Di8STfn3/AYn774+Z+lvuJxktx+i+d52yLs7x9UZtE+8wk235lbPAubPN1U&#10;ui+aa+7cKyzlbv0OUqC+4sb9pjFdvmvwsyPeFZH6hpv1heiAjMf1Ouh1Nht4Nrdm6qg8LT9qJ2PH&#10;vF+Jj5K45uhWcTwNSxv6mR73AZ5Nor6EQZ/pYy2DFhQa+m8GGkGPNDFyl9hTs5/aaqcnonH86Em6&#10;fPEqfe9HP0qNhbhtpzRm96v8puoLOEmCkwlnkz21/2r1xfZ4uEyLGfzkPs3mT3zOn1P6jAFdjE+4&#10;kpvZ5C6u8YBZc7NPU+p+ibyVFzvCW/XCXiDJvhTT+FmvQnzmlMin5XVPfVfX5obJ2+XLF+n21Ys0&#10;Gw3TcnidWtLZPu/blhOF4Uhk2gDmLfUjTeqv+Of5NU5bJIPIy3iSv4Rl9chkbX2ln8ZGv8jpbHba&#10;yczfIRhN/XiHRhr2TC83y63Spmvk+OT+gHOx2WHLfKxkp2TZUdvks6Kq76oOKm/mfeifONVynmZT&#10;5lPhV2WhPtjeFYm2zcMqbd6ZzfMcnDzyVXKzPCjdKafFerjJ2N/z4IeewAXh0Tl7/6UrJ7kAowOf&#10;ZhSHq8psfHujccA4TTWG5DoejWxsOB6OzI4ZDYdpxGcDZZSllPqdfvXNXlfuMAUKf9vWnY8U8G/2&#10;+ktNlIDM4S4VUOFzTxzu/aWmvZC1ikVF8Kv7kx5XpGyxzN0KzHhCB+zOTHS4wGlknlVqLmSvwH6t&#10;KzZKZJNxCtrv92xSgsbi4GCgRly1TNpgwaXsFIQfn+JHWHI0s4rGC0j+/q1i6ElxZIcosrCCklvI&#10;hZcBJgogZYJ+FKyxLVgjgEVsSp90jyzUYCuf1hDrKh0jdRnJQS2GdQLkx7Z9t/UwoHSgDT2lN2Hb&#10;v/ST017mahjs6GtS0aDdpcE/eKABkd8c2ZE+lcAVFHnO7NgaNSTqeMc2oeMvezliFHr2wKHy5aX/&#10;9fVt+vyLb9SZqvOREj5870Mx007f+fQH6eT02I5xvb2+Ti+++rXJrTEdpYFEBw31ZyRoDbS9SFZl&#10;g2MEgpywe6OZy1smdAPAFx1+/S1Rr3AYygyDPcJiTF4IVmlwRDMTUbpRQ6MKhbvsNB82aYa9SA/g&#10;y48Gai0t4hv/SmADol6FrcJn3ujMLW6mt+ZndvfDTkMFX5FWaeeFjxnJwl84+wtjeyGteKWJNLaZ&#10;8I9rydOmexh7QaBrGJNYYd80frxkHb80+ufXNdT3a2GNmmMtTuW/HaUOYY+w/C/jRThViXUoCOHu&#10;M5vB10DvkwdDCmxOJWxxiDzRa8Jg+IaAfbNSwXH1B/pG6qoOdeyok4Y6WBZPqN2iPqxUP+37I4rb&#10;O0nvf/pjqfsyPf74h2mmkQXvLK5vRun68jZN1GgsaSs4J0ZpzFWHZ6rrlLF6GLUBlBVswyu8ubys&#10;rZYb+u46X+u93XuzrjAcSyK944Wu2gw6b/Sz2+ehluMgm6p74kEDVjsuWPLpKKN09qvxML16+rnG&#10;7N00udagWuFWGgy1xIMNOMQDkwNMoiAv0iE9O9ac9s1mQ2gzJQ/TUefJMmR5sDtrY2iukS8tpbU7&#10;uqdd8m9vSOa0uQwK1DbT9ko4iq92VnWQBxBe0jH5Pbrmmy4aGExcbjwUcqxKvL5taNA3UsfPEdka&#10;v6Wzhx9o4D5OncGx5ICM5KiBVFdlbHxkPjkKV0KyNBfyn2q0L21DwCY/mLf2yxIh/xoooWr62Xc5&#10;JB8mkOjL7ZML9MW88NMg3xYg6b7VPbTjW/j+fm//yNp3vv88pb4rYfLCETv+wrihcuKYFo6a0YPL&#10;q2+Ml6YeLHBrrDh2mgEhLyWlcCrXqBsh93ypgLv5bbgTL1DHrfWthOntFpRtFgg621CmV4I498Xn&#10;vubtftrgjfSLqMGzP9QyEnD5+TjCA2JnkBxJosMxEWF9imJgt2Ocs8ymKqWDo1Mb57z30XfT4PBY&#10;rvSBoqUyo1+ZqZ+2p0rsKj8Gu94mcDyM95OdDg9YPl7h8wU8qBNmzrduRccG+YrvfSkDYw14NTjh&#10;G9u8+I0JyraNkZRH3fO9cBuwK+38uKGkmNyCd4XGyWiSJ7hwE/I3uTDwh3AWii3m02ADP+oifZjV&#10;SV2NjsnPw5pdidid3KIM7OU1cjWeOeJnZnwyucfxO0GL8uAacLq18bErbYqHCZ7D0JqW9xHGLYoj&#10;w20Yy312x16557Ku4gbM32nDZ/BqzXtGmW4Y/TO3ABPU9EOWaqbjRzP5gkjkwnGVuCNvFiyAoB3Y&#10;vAeRpkbD1m7Fc4WPkcQr/U7WB1886TJlsUCZpxKRTukfL3sBbuthsMOH03a717cwwPiUPXi2OiLg&#10;xuKj4LmmobCiza9UYOtLLX3KBQput76JvsD8yLvTp25VC05lIl9e1zwPEpzn0QYCMpIPxD1tEiWg&#10;G3/BzHXDLn4vLi4sXb77f3pyYv0f/aTVAaX93pNH9t1enpl4aO51+K51SpeXF+nXn39pvEzUPthL&#10;XsVjLYrVMPKkPs94hQ1d+dUo7Q7aiXAtfUO+IVLPIvLwUCG/TeAffpthuH+bUa23NLdTFwhXWT3O&#10;G7HFu6bwrqgl89b0fgOETEu8MZ134CHim4xEnjyXP7KUbWYsi9ltXWfuQo+3hV7UOmLXDYN+ZtLr&#10;fuEmU9F4g/E3cViomxbpjca/RyvDdau8qHE1yPUdEN3qP37rNKj13w5b6P+msL7p22GbPlnfqOum&#10;YYy5zd3KqdBVc7sPClYlWRTkOhvchKnBXbTRZV9g7ajSDx4oGvpCnnMenJ1qPDS3jQM8Z9C+8uKP&#10;QBGecZXTUUTRMtrQkb/1PxoXEZ5n/HhpFQv6LF6R9/vg7SbXdd5df++iqB1WrGX+7NkWv8LNJtkN&#10;OcwGor8CRsv6cvGywU8YHzfRZsOzWavSKMNVEHnXD/9ZbOPPx2uOTM+ISX7Bg2QJDzONW30Bpfo8&#10;m7vgxb3GpyqfLs+hcuj2uiovXjYonsqCyVncp1ONffIcYUNXFb+NCUjHjnOW24xncFim/JqkS9kx&#10;Bp+k0e2l0tLYW+Ni37QCWe934Rie+bm9lmXMmZmBbg7vKO2ymZ/Z3HCvP+QWqMPITnJkQRfSoaoA&#10;lyuebg+UdmC6u4EyTJlWuOO2jfZ9sDyTDvF0H1KC6bjagjO711VlUqUqd+wY00OZsNd+LlPMWr3J&#10;gMc1w09X04NsCB/PFzyzGWOEybSC3uZ1E9D2PnPDQIM2rHCDvtvrNDDOD21HzosJqQZufK4NwC+8&#10;oqNmt+dBh8fjn8Z5elbiJaPNO6g94SWFzdfM5rYYYql61u3zwreXOr2BzaPYwn3aMJ4HaTtk7HlR&#10;FCmveBls7wbEE/01Za0/49FlHWiLZ+a6VV91nbQGiSXEo7399OQHP039w/3Ue/wkzTqtNFOdmovX&#10;uQLP1J7qsSKNJ9M01riV7/P2D9ris2WfHqM9IMfxqZr3PvhAbXo3ffzJJ+nRex+k7/3Wj9KH3/0k&#10;PXzviZ49j9Lp2aN0fHqa+vuHtsmhLXrHJ2dpcHCk/J+KDs9JrfTBR99JDx8/SCcaY+8fDtLhiegf&#10;D5R2U+F7SqubHn80E72WjH9C8fKS77wz76+r8ol8RxfP0mc//7N0ef063T7/Ig32xla+PV1Xi4lJ&#10;hratyXO17KYX9n6HZ43ct+COHmTDi1jZzD10165FuFDCuL9rrHX3OBCyf+vhrY7l9gr6PGtY38qz&#10;BTzLbu8EFLmsJ/at3eBL6cT7onAzQ4L4mztXN+h8GY6RlpwNFc2CVvgB2r9w9+cfXjAzR8u8GnYZ&#10;4rTUPzSW6Ua6v2wfptfPX6VPf/JHaXyr/uGomea8M1L941X8YiHexf9sIp29NZbTZMQCemqV0kPn&#10;bR5ZHoiccQDxVC/gzfMBT4TDQe2LzEqe1veoLuLPPf2Q/pnM+cQfbbn1RfjbBVrMd+pq9VK6ob6w&#10;oY5MJNNidJsun32VlrNJun7xLLWWU5v3U08nPpe2oMD7eMXXf8ZEbOCyBXIKwZyPbSiS3pE3awtl&#10;FrZwYWbzxSweNtl26D99Tol8sICKhUa8D/MNN83U7/XTwUD1uttPA8ZW9L3mtzD52Gc1Zei/W+pr&#10;bcOh8sRzq21kcCZtYT/9Lo0HfT7xlsxpiTeOy4YHe3+kQuH9C582ZVGWf7bTN+fZZjXaI/KkfPKe&#10;Cjv54rOhjAUZh5Ak/YC9r4E30XdaU/u02VTtEOb25to+AzKZTKorJsJuGq/FO+ywww477LDDDjvs&#10;sMMOO+ywww477LDDDjvssMMOO+ywww47/K0C76/ToDuodvbaG/dsL43+JT9+mZULvjqHFQzs9mna&#10;inJW3TTTitf/orFqdO3Nv30EmqUmvFc2Og1fDSA7a4oIztVXZfgKA9l8dZjZ2b3kK3QsJDSEWD3h&#10;praTNsBuu0MEX2XJG3NWeDTseBxWcPR7XdvdSzR3YxUFyyXYHdWwt/HQYEcvO11ZaZA4BkKstNuD&#10;1O0epKZk0ekMbKs7YCcwvLU7/iFo8mqrLFvOH1fSAaTrPOuaxQPwx7i/7J711OiwzgM6uizE05xj&#10;Tl22Kg6P12bXxDi1u7N0fdlOozEfnV6l1YJ0SVhSWJBPVhfoDkGL9lJurFa0lVCsXlDesbMzdDqa&#10;2qqE+YyVA2Nz5wPwvqOC3RTszpN8ZX/+4lX6/Mtv0lzy6h8cpx/++Kfp4PAkffDxd2wlBUdMjm6u&#10;0rNf/9L0Znpzbru/bIXJYqJyZ1WK6CrTfqyE8su94pl4dO+rb8iKlzswvmWWS3aOsUKC1RFZcNk/&#10;QJy4Z8db7E6No5uzh3jNK9f4RXjn4g5Y1bIN4jbbamSW78BWqFQ7GyiHmm+utfF7eIYjX9lCHsKU&#10;93NbaeK7fX33FCbyjCG+0w17TXM93XXjce+6G++Vvebd7XfjAMpkq+Fn9qKO2+ogj7eO7F+AcNAI&#10;+zaU7ha+Ssfd4r5237g3PVuHuQc2vGkq8MVIiua2FbYy2tFUG9TQrbUFikPLyI8VbN0Wu3n3bPdn&#10;W+2VHS+s+qciVr1VOXJ8TXNg6XUOHqbv/eQPU0ft9vuf/CQNp75CbDQep/mUnXsKpfxMR2PXEVZO&#10;cjSAwM5+VjOZjFTPPP+sQvfj3CnbSiaklncz2E5Eq8d7adDfTz1Mt2urrNod+Uk3OUr/+Hhf7TAr&#10;nFMaiy9WcbFvp0O7prDz4XW6fvVc7v00v71MXWsLuvLn5AMFUnp2KkHe2evV31fIcYQPvNrqbLXh&#10;7H6mD0OX4Je20VYDyk6bo4gy+p/zBGiHYkdgHLfvft6GIJdJXkXFai076tqXxSkZSsxpqkRs1Zyt&#10;tGt00swYVToqkwePPrBVcY3OvuqraFKIknmHMqS+5TpJGquFykX8sdua0xcsw/BBW0zboSslwDG3&#10;K5OJeDHeRYt+zUwndXr71o/3B0cqj57tKNhTm54a0hldW919teGn6tt64qunPLLjWHojXujP7LQD&#10;5aW18GM8p6ObdPHya2s/OGobfpezoXij71DeF3PJHwqhKwGXD8A9DO7QAL6i1CRqwbnaPWHN3Y0i&#10;8N/irafhCHqgTqe2b4uzDZt04nofjbfRLeNaf42O5QYDvSY50kTfTOcUp52P22ZXADpNFfb2UvFN&#10;Z7wdcTfqA2XGWI2Vkymp9qb3P/jYxkIP3/tYusGKyYXKV4SIq0Ac5W67cOW+p4bIViCKr6bqvgpX&#10;YRROfuj9XGMHdv2N1IbYbj/oWAcp/pPoWh8H//KTMyJRjo0vYyipnVFIq9JqnKyeWhronSA9b+Qj&#10;bgxGxK0xLmTMR121Fb1qH3GP1b3Ntu8GZPctKyEtr+KZtJGt96sZum93VBZKbzHjSCv0by911Dax&#10;c4M2IFZuMnbgKDLSYKcyus5YxcaOlq91RDkbJI8S4V7JRVjXNc8nJvIcxv3rewxNQ9iDjl11H+C+&#10;8ssCLWnEvaOOB2y1vvxi5Sow/ZDMASuTWfWObL0MfGfvfajTqaFYFS/hz5X0ShkEGPOU7sFXiTLP&#10;jDm9P+a+puP+dXqRBuUbKOlHmHDjCh/W92R+Kl0sytHcCYtddOgnNunpbwP0T27TaMDiiaJdMeSI&#10;eCCuATuWXcA59CngcnF7Oc5TQdonGAB9zoOzM1ttz9HuY456l0wePXxkO7kBxzizqp247Aj+4ouv&#10;zH2qOsHJQEAtidogpank6fuqtHCzsgiU9gzxvQ1VXtazvIbN/Abuk1dg072MG/xaG2y2dRA33O+j&#10;v4YtQWoK74q7eXszCPNtzJZyEe5N6x73kKPJKIcxO7/CDWAvw5fgzlzWnQ02HNsK6tp9nvdGeiPW&#10;+JJClHryVtiYMNPIdLB7/+06H9Sg6zs75GL9bE53je3CXYj2/d0Rqf07gPH47bBZxgC92IZtYcFm&#10;qm+SAH7byNxDWsDDU2DHkZfVeuDNqHYKhcLQvnKM6Wg0sl1cjNcYk1hfoXGH9alyYy4Md57deA6g&#10;D2F8Rfw2O4HU3xo9hW/mXcCkuk3vXGdqjrBjoMmVtEv3Un/Lq83lBcp0imfXMt9RZrSTm/QcpV0I&#10;WfIrCBHH4hV9sNOpA0VfW6IcNxloqBVNubNfIPwZc1iPavceDxo+tkDWsIifxonq5zh2FT6Y+wOU&#10;je384zlcdk60oHwoR+YTmSfzOSc44FmaZzufW4MmP5ujUnmzA2kx57Mm7Nii/OFT/taPB++5HRD8&#10;4vzGrrcGz5FF2WyD59GN39vF9cutBpcIcF65IYydJAT/lFG+YiI8vNSGHWPEd4QuxBUEH6XbJt7k&#10;V4JwlAPy5xpuGCuT7C9L5beJkh/CclXNweeO8ejrbpTHiomc7MQFQKdML9JBj0OXww2gR1uhMFHe&#10;flvGq+MHSv9Ix+f63d14Mn20EHJzw/xoxPP/HgZNDnACXYDPdnRUR+x0HoXiyFEkNx5O9Ky5tF2z&#10;expL8uC3FF0fzXJyZifP08tN9QqSPpaWriletFVz5rvEJ7dxUhLtkGuerNL91PBn5bnK61a8zOR7&#10;8OCj9O/9h/9RevT+4/TJ7/1u6j88SycPTtJSMqC+MunGbr7rq2ubJ7u4vEiff/00PX3+Mp1fvE6v&#10;df/66iqdv3ql9lj1VPpPH7AgHbHB/M5Yz4he7mrP2L0vvjkdlNN4OuxU7HRTQ3mfz1oyK/UFs/Ti&#10;5at0M5qkV+eXZNjywHz8YNBJh8d7qdeTPLqr1O03EgcKpCVpttLhUUdu7fTeo9N0cnaQTvudNLp6&#10;ng4Oj9L101+lzmJo8utzEpu1Y8wZIjMvT+YQmRuSeCXvdd0zXZQ84z7cuFrfYXIOP7dbnDVDdrxM&#10;Sj01u348U0dYix9GfuzerOjgBjH0LetZpG20cJLhWGPjWbd2zXQtnHj2ZzH4jzTV6pubnl2Qjdy5&#10;x8ScQldl2NEzLKdtMKZkN6jzpTLRs7DFLcLb5/WMDvOMqiG8N5NejaWHk3SQhte36b3v/TRdX9ym&#10;wWM9J+vxCfZv1bTPJ9RB1ZdhSsMbr4pTptN4HUS/zFzDMk6xYs6NKyKxmUb9VAPwE5/UBfor54dy&#10;pv3VVXboUqcVkh7G3mnBg+up5IzMKDfpLHbyjAw5tWKPSWTFbc6naXJ1aUe0jy5eitGRMsA8D7NM&#10;0i/xB03e/fDsS331PkJucqfCcGIae+W9P6SNZq6R9zPUVi8/O4lNd3PmXdRu9/qD6kjnJidCMuej&#10;PA0G/XR4wKdae/bJoYP+gdqSQer3Wqlrn07gVLapldeI486vL9JwOFQfPFJd83lcTrQcjm6tX+Y5&#10;lxMbedZlNy1hxvIbq28eDf3Y5InstG28KyMMu31tJ7DkY++Y2LGLYS5XubAT7iQD70vUNylP5Mt2&#10;BcdOXaXJPbwNbW5tmG4uL9OQI5qV7u3Nbba78SOcOcrZj3fGmHz7+WUvQNG3wSqIhOeFjDJLQbBT&#10;aHmip25UuXIkJLSoeHXlcnO3Y7TKKavHFaWwSwjylQsqgluu3BmECV6solKdZQ93gHsMPql8XfsG&#10;xp4dt8fRhdCL4wEQuKW752eEkx4dH/ZWi+MlOJ6MI0Z5WUFc0ZcMlllsHMVCfJsYpzLJ3uIFL+8V&#10;IKuKxgANNJviyV5uOm9VAyi2aXy5U2il7YMQqoO/YKDRkK/SJGsWUPAKTgWR46qVbq4aUjoUSzIU&#10;UbapA9UlDcgkUcJDX1eOe7BJWe7txS6KR+fC9zv9GFcUezrzCX37bp/8yR+DDr71ScX9+qtn6ctv&#10;ntkg9juffj/9e3/nj9PZ2QM7GnIyvvU0Z+P04qvPrOGeXr9KzaUGsPJo7HGchzdCAz38wC7lQhrW&#10;/Eg+Kg3XRbkhB676l+/Z6p8nwUlIsPTM+KCAMFzDP74vyz2D7pgYxy0GU1TSwOYxzgGT3B09d1kC&#10;S890ELm7WwDecHPjvLvxyk/w2o1GwV/Y4o7+EMZe6OJu14h311jjWtDCBO5zL/EuYcjjNpTh304j&#10;gx5qA1F/NuFtwzqsHAp7ifvSxhlD+TuPfl/5QZF77JKnt13rpgR3a/7uLFpMc7p/5QjQk4088tAZ&#10;YRtK015M6o7vUlRHC1PHZWwQpLrs3+FkoDFIyxbf1mum9sGD9KPf/xNrp97/5Pvp8pa6rBwpTegx&#10;UGGwMFaHYXqk+s83VoG99DVBiAsakVzOvOwFPNB6GeTMVGVHW9sTby2l2xc/amtVB6lvnZ63v4fH&#10;++nDDw/T/qCpQWlfA2gmMNrqsK5TQx2jWNLgVMMSPeweHp6o3ThPbQ0g+DZ6W+1Cu80g3+sfL1jt&#10;habaQvLs/RNyYUGP+i7R7ahxoS/wQV5upxUfGrhRVwDXyIVaVhvsmBuO6Ia1Exqc5EkXXvbGAIRv&#10;ajTzkSe8KLKFFwrDgM/Ft0qzFS+3BzYwHDOQP3yg9naYZhzB3WmL/iJ1GVTSgQh+bAmDnKlkMdNz&#10;iNoDBgc8KElGHN3Dwhjl1jSGF4EtXtiSC/RC8uD7GwuO7Jec6CvaSp8Y7XbfjgJiYHk7Uj5Sz174&#10;8XL+SG14SzrDN3XG0gPGAiweUemr9KQvGow8OvBvaTAKvX793OTaWHGMs9KZ3crdJ/LtZa/kj3sJ&#10;l6u7cQ0D/airvGQHm3HLe6+zHl4eFR0bB5jTehqhN+G+DRW9DYT7u9Ah7H1+Ea800LPBd+SnyhI6&#10;WOeRSSaAO+CYmojvnyjwdCl7Prth7tIBjjYHC9WNj7/zPRsPHZ09SVNFMf21ND2dqZ4upvnFKAuS&#10;Qg/3RJ9FYOg1/n5sDYNb9FFpolnSA1U+4wGdQXf9+GNfPOEPQBx55+OvxXxkVxYEoEvwm1jYoLRF&#10;RTxxFJ7LGnCJ/JrO6Wp0WcCn+3CL65D6JR6t75cJOUaTS9rWpuMGcfFMO288Z/0jDPGo++itGRop&#10;hYe2PQQqjOXZZGXR1oBf5GG93/fAds3xwq2Gx9tEGb8EfNKuWXbQCatTcrN6SDzGBj6WMJbspYKn&#10;sXl1uA4GWGCHbrAAJMLF+JdwjNkePnxo7jx0cWTUOj1Hmdam8W8Uef64j/TjPuymo5I9BRruZXiA&#10;HuBWXglfhZHuRlzHOl8AWZUo6QfgJfiL5yQQ+hMT+6Zzci/TjHFnqbt4Rzo2fsjh8fPPFLjdw8qP&#10;P10jnKUpY3zx8JxpycfM+hi2lk2Y4XiSXr9+7Q+jepiN7zBP9VDLAyj0njx+kvqDnqXt37inn1la&#10;PF72EoYJsQljC6XKwlqOscKdl73GjezOW/BHPuIa/JE5z/MdSL9ykd0Li78Fb3Mv/Z3HGuI622RX&#10;MExJzXnGwl/pcw+2BHmneGsoZfgucX9z+iXuS8smkeSFUS2w2HZfXCk/7CKSFzi+GVvT2uJkNDOc&#10;vhulhks2621Fjdr93eRY4luGL9PJaXmaNZ2Sw/VnIg9T6qKjjFvb3w2btP5LYI3X7dguf/JZ831f&#10;PbivbO6Xxl3gt5WMlOYe8uZO2m2189b/CLSzgPz4fJiHAf45gmTjBb4/NxyN0uNHjzQu0RhJ8RiD&#10;8NwENyxA5bMuPDOxkIZJQOhM1B6TVq/XtQVojKGsD7akaENrneVayjX44BrmThg9F/A/EOGiP9JN&#10;5a6IZgfcRlh+7ib6jKMsjbovX0fdZwP73IhQu5BMHZcxWditD83js+j/Slqg7N8A4d0uPnSp/XI8&#10;WxDp9ppV788IZ+MqyQLwXMsCZcuTosw0BvZxJs+p/vzGsbSz/HzI+JuNMwRmDjHGAcyt+djCx5eM&#10;H31spmc+1R2fB8Pf5w59/sF5t5dcMpaPmuHIjUjK9pYG1fPv2LR7Wu5W+9RgXsI2+GzEexPYoLGt&#10;Xm2P57zjZ3IW4vomxPOKyZexj+yYGNdEWpXeyG7XLaYMDz3gc9rrvGCPcCDicRUX5mb8qGyp14SM&#10;MFG/MID7zTQjD5Fm+DNHISpradfIYeRXhc925FK7ebqA9Binko4vQsj5tGcEj8+LG7maPZMwYA36&#10;vGzVf3NFN3nm6zCPrrx5nvbshe+t2jTGmQ2NT+0ZTWGZr+LTehCnPkHGFuAiN9pGyZAXqtxTHdn8&#10;AIyX/CzDYvq9JgvZ2YTWTjdKH6m3jx6mj37r9yzw4+9/nDrHjTTYb6Tpsp32D/rp4KifDg85BvZQ&#10;18PU6TP339IYd2ALh+0Fc27ze52OHS/Ls7R9p1v35AGp8YkvFai1aTwvkVd7yWP6iI6KG7U3vNii&#10;jWC+5faWlzbjdH5+ky4ubtOrl1fp2dOrdHW1l148m6Tri0F69Wwps0rDYUqdAfNJjdTuNtNhj/4j&#10;pRP6kNk4nZyepZef/WXam1yaXvUbk9Rq+jM4asYRtrh3xfOe8kO58DIsdBAgR5tflFuUa9ip+4jb&#10;n50ZYfiPe3sZaleKzt3sx1UmaBs90pUp0zB3+FC5Vvpu/6V19HeZVmx2sfgRp3hOsmu244cOWXta&#10;pOXvtDx9m1slXOHvYYo4hFO63JvMLI7nubKLJ+NHpqe+fqY2z9rq7oH070OL/+CT31Z/Pkuth0dp&#10;2FpJP5aqC3yf148CHt6mNLxk7i7Zcc4sLED3FirbOYZ5QPU3tETIyF4iylCvJyzUt3sWHahsEIt+&#10;1C3bRKA4tgFQ9yZe+G55vbE+NQsbTW6kjiIzX0p91p3yuZpOLchseJ2as5HNWXYk95Z0vqf6cHtz&#10;acM+Nq+g//bJISeZlnP03vVGDMB8WqF3eV7LNpOSlvyt+dGVfHSk3HySi3d4h4fHpscY/F3u4k39&#10;cbftn1sd9Hrp6ODQ6mZqMofk3wvnnRPvm5bzqerapZJfqk5OxcvM5iqRX6eHTnCMONJFB1wkfKIV&#10;SeKAzK3fVmbQSd7FMA9G30M5sLGAl7VjNk6o/hMv5lyUWePR3JQebYmVX55Pjnk1Xh4zN89cG7zx&#10;Ihj/OMqZewuzxdS1eIcddthhhx122GGHHXbYYYcddthhhx122GGHHXbYYYcddthhh781sJfrJ4eP&#10;V7wFd/gKHsCbZntTbnbe7vMWmxURrdRo+q7WZoO35O7ObtLAKvkOEuBXS8rWoxEfsAqilXfHsvqF&#10;Y9QAK9btzbrA23awYFeQxRYlC5bpsbLH3oiv22NHKCAP2WpbveOIMVbpnJ6emZ3j9yKvxO20D9ze&#10;6aTe/sDs3cFBaveOzN4/eKQ4Htc+tr3vNLt9VmKSziDttTxRWwXiixSUd978+6quWD3idvllMeIU&#10;xQHfYWfDbumeBWHw40IdYXt9mdLlBce+IMe2ePIEiMVqALMvs5vizye53FltNPfdfFO2q4+GZl9M&#10;xmkmA1gpMMvug/3j9NmXX5v9//HP/iw9O78y+3/rn/zT9Md/8idmXypznZzm1z/75+mv/9n/0ey/&#10;+Iv/LC2mHr7ZnKfmnpf3o7NDW0UCWK3AihcA37HqLPQIfV26SNPNhFUTOW8yyPgOitVBHIEQ4eeL&#10;VZplQuxwm7KERmBlZ+zy5ajrbUDXQt98hYeHW6jsN5GL0FAUoWG16VDBdX8TzaxLrLepUe/aAqxe&#10;CwQ7wV8geAel39LWCX07+KrT7SjTqRDHc/6myDtaHHfpq0XLtvtR5nkbixTLVt6FUpSF2LdKAf9m&#10;jrBJL3iIqox/tA+DueonK4AEdlW28zGY6Hc7x2spn+1cN5btPdUbl+vg6P30aubtWfeT309//z/5&#10;H5n9t/7gj9Mo1+fprJniuObJ8DbNbrxOcnyrGgGz87H45cxp2tEdub2ecL6IwI4/VmuC2ZQVS85L&#10;Y6+jtpNzZlI6ODlWvXb3RbOXWmp3wfvffZB+9NMHZl/s3aa//DMP8/L5CzWXnu/2dJiWF1+Y/fxX&#10;/zy9/NV/YfZB4zb1l74jaNCtd0+tWv10fuN5YrXo6PK12XtqgxdOXjLKeWOnLCtHBdX21Mg6yYr6&#10;KIOW2vBoT3BjRRyg32FVHGAVWLQnHI8Sxwn50SpZI0SD43YAu5pSXvW96DxSv/Kh2U+f/Cidvf+p&#10;2fvHh6Ll+Rj0PX128o6vXe62isyO9/LyYgWYATnYzmK115Rbbs/Mn8wIc+kOO3tBQ31eQ2UCphPx&#10;qr4PHD84S939fbP3jw7S1197Wz+5vZbuucykbum9I+8bx7dfp3/zz/9PZl9cf2PXruQ54+wZ7B3l&#10;Pzm/jaJ9Wa+De/JZrx9gucp5y9hsxzZhnyn4ltikyX24lHUWe1lXA9Z/SicC4Wd52sIu7qz+DKyl&#10;X/Rf4Yp/1RYQt+VhWHkI2vrZMWECuhgioK+fZZ3dk16wuxu0Tt9LP/rt3zf74OiBxi1e1qym5Hga&#10;wPFx7MgFe6rvq7wyHbcYq3GcOPoPODa8zoZqQsN1abVqpqn6VsDpH7m5qtpodr83c12Wkqduw3V2&#10;ePUija7Pzd5tEbbOf9Qr6mTUT8Zw9djVV60D5MF4Ali5lrIuEO4WJrnOQT/aAmgC2sGgXaaP3VaQ&#10;CrhFmzAa+e5oEP7AZJvThHZFX3rEimmAW+gVn8OIMKC2sxOl5r2C9CHugwZ6sRYmw9yKsVXQ5lrp&#10;UuFOXmeeJcsTO4sAYTptb086vW765JNPzP7gwYM0zu0GsqnyV/SY1P3IUfDIGDJ4J80oX/yrNk8I&#10;d1buhnvIH0QZAvIQ99COtCyvkW5OExA23DmSLeylO+UbNEMfcFNvYHYQ/hxZFfHs+LQsUwtvW9uV&#10;vkzUNw/r/LBCO8rDoq28TS95h07YcQ/65pZPO/LwuQBzPZSrytFtJrqcEHXnr//6r83O6u2PP/zI&#10;7K9ePKvGsj/9nZ/YamtAPWQnN/jZ3/wi/T//2X9uduhdDzW2AHqujDo5XWa3DcBvjMFB5ONtiLz/&#10;pliTV4FtdHGLci1Rhi3LIFDq1zZ/sJ5e3Se8G6Js78cmj98Gm/wHSntJP8Ze92E9r8ptTf5eRByu&#10;UedATevNeVp/ftqOki+OPCzvox5uphPjA05gCeC2FjfbaxoKX9Gp6/IaNG5cL6doK9b7tLATthTj&#10;23O7jpIOqWyHu0dY9Vx2DcTzAth2OtPdfL5NUeSf27AS63Kp/Rtrz4k1IvwmS+t0tqAYsxFWo7J8&#10;VwOa99EpWX945s8+P/2d306PH/sJGPSLR4eHZu/1OqmT+4Nep5tW+dnu6vLCrkn9CEePgqGeATjV&#10;BFjV3JK+9XXb+JKMYnwCoi6Rh6jn2MN9zvgylxt9VJnX2l4LlhOnAmV5l/oV8bjO8qlS2Kt0uNgW&#10;H0e0uYTxI5XXw/spdm6POSOAW+hh0YStxXVZOP3IM10V9QyMJjONxcyauv19myMETfV77EgCHIEZ&#10;85xTdvbmwRInA/LZHAfyzVaeFfMz73zK51O8T2TnXcd2EsH7TO7eZ3b18BVjc07ii/a+nWVh4sn9&#10;OzuJmnkel3wGSjuI/INtc1JleNqt8r7sD0o6dZj1Nq2UddgjLEmHG9dw53SI0FPSK9MvCzN0o9Tp&#10;EmvxCrRogSMt0SvzVPbx4R5zbPjV/CrNoo0IEGZZyHSRB1rEs5OxMiJJ+GBuBwTtQPDINXjxMHU4&#10;2zG3gaBjcbKukYeg53ms81mGD7udlpZlwQlPYecZjnYBlNlfsjM9T4Q39WNHH7Cyyc9wnDZjn1IU&#10;eKzl2FezayzPeBPEmP725qoaN5J2fHYP8FwGmKOp6nyzm2Z5vptn0Jtefs49/a307/+n/2Oz/+Dv&#10;/UGaehC1PWrRFp6Bicg1fcoiTSc8b7gMFnOlO/N0Odq1mk9azlIvy4nPLYLVsmXvH0C/r7Zt7vMh&#10;41t2Zjq/Q/HXyO08bXiLz5wJiDbku9/tWB8Ajs6kb7mPa3Ybim/W9PpylVpj5331+irdfO3zMP/q&#10;//K/S8/+4j8z++PGZWoubs2+p7LhcGvA7uhFbrt6bXejzEv9ivEJO38DuHuOXU8q3ZBOhc5s6pRa&#10;rnzn4UDsrAXoRqTLEfRNOwlQ9Gd+Sh5gjg0pGHKnyvNjpM/8ctBGj7bNC0CrSt9oedyKhqG2x6kc&#10;YKl2uQzH59MCfMIGUK/Z6Qtm4nE29/JbNT9IVz3v7//Of/d/ateP/+EfpeX7Zk0X7HS/chqvns7T&#10;4sZ55zXS+OLS7JOrW5t/A60WbVVdZiH3ODkM8J4p5Mu8U6vtMptTH/O8IHM/za6/05pKN9k7DZiz&#10;Cfn1ctgudTl/2uf2my/T4uKp2VujC41TXL++fval+srcRyntZX4+XHGsuuql3zTTaJif13vLan6E&#10;I5oX8gOtdk/Plj5f2Wz10vGRj3kePDxKvf3c96pfZcc8oFwGOa1+t526ncx7LpfVUnq/52ku59dp&#10;eP3S7DdXr1SOPg/V6aq1kgHIrd1yvtDTVZ7HtdM/1saXuUDQzCx33i/l6TeUT7x5XGgy/wxoN6ux&#10;sWQ95NxuYaK2BfgpH15es4nKPbcPpBHtIvasymaP9C1kr9v/UybM3NQdKkxguGdgyGQi8zIMXOxM&#10;bCmKHYMipgmDYDmuxBW/UP7IoMDWbPwjPEIhzTjWAhgfecKo6gSM6XCDh/WXycEz15q2A3uEiXjQ&#10;s4Jrd6zC2wteKQVheBnMpCQgjDJrY0uOXGnlwVlLCteQ4jHoo9A6UkhkwXcoeRnZ4jt61tPBj5Wt&#10;8Y3M7CgZyafVhi/3i2sJ5ObzYN6I+nd/PZwbz6vLhnCAe4/LPC3n/9vxQcoPqULIwsootuK7XEzM&#10;UljsZJat5MCOa5bdwujKMQHAOlnFIf7Ll6/TsxevpJij9PTZq3R0epYODg7SH/+9v5sevffQFLKj&#10;jqihjpFjhm5efZPOv/q5+JJOLUZpNr2RvNQAaAC7x2S+GOTboAySUWwqfb/nZ7JTHvBv5WL8Z55V&#10;QSybOT/4R+Nq/gXsWHFdyT+dLGWBQcoe39OlchKKCujHG6AzFBQ0EaEJ0UzYuVLuYVx710GUQGk3&#10;3HEIwMs2oIFgkyquGHLJL+48NHl5GyyMkSXsu5tIYzvuho86/q7YLM/M5AZqN1L5NvA6um70T4S2&#10;U4qjoMwUcYlTuWeDzsOZ+efrpiGMGYWk3cfY8STotEybQaAGhOgi331oqHNH05hQUi0SVXXIfLdA&#10;nShHS81TO01bh+KtmR5/8tP0kz/8kzQY7KfHHz1J1zccrasYPBAz6Meuuh0vfqX8eBpfVk4KbHyS&#10;C+qc7HRAzrvCZxFB09tdP+6jxzEYsvt3CmhvqNd811z9ge57g246PdsnKbl30vOXE9X/Vbq+vpQs&#10;RJCXFWqLWntzO4Z5oH5yfPNa7e6h+OMhWOyoXzo9Pk2HhweWv8HBUer0+GbDvtqPfbXve+ngcF95&#10;G6Xr2xtlbWbHq0CeBwk6Wes3lE9aA/KEjKPvYLKKq+ePBwHvL2kryG+4YwhHPnNwiSoHAKIXD4dK&#10;UUZtmdre5Z7KrH2g+Hzv/KEG++JVbe5Mg465BuMzDQjieFiO8eClotOv+0s/9oPv5DpPcYwbPybV&#10;Sdu+X3FwaO1pf/8wHR6dmry6kmWr05d+ddVPd9LZg4fpQAOojtpenrw4roZxLEeRwK+Vi/UTe+lw&#10;X/HNIaXrq+fp8tUXJoP55IqUxaK0EH2V/tLXx8QYbTH8gbhWgO9NY/r9ZpR0TE+/Bcq4AStzGdOB&#10;wgCJ4S620Ai4tjnN0CvTuYxN+tHvgKDqcqjh4wyzWdL2Uslocu91mhB2JHSebGPM4mnvpe7hSXrw&#10;4LHueSjp2zeGmBSiOWBCCd3y8nJ9Y9GXf/+dRQ56AGGMIHscPwN/6y/Zqe/Otx8VlF1V9tHWEoAY&#10;lC9H1eFmx0pRU2S3xQx6gLY2kAbRePEJDqIH8MedMQPjOe5Jl/GK1Zs8ORAg7DYTfnbN9b4qh+Kq&#10;0GaPsAD3udpNDANw/BgPwQ/HkeEOX/hhuEcOAcKX9EqdibTFVBWuDOtycT8Q/si1ipthIbL/piFn&#10;Ae7jig0DpdLdJKGrt58e2463svGw3JVfvtkLDyysRKOASqui47y7PfK8BvVfgDARLvLENdyjPsVE&#10;QYSJ+gYibITnWsqn9N92D8hlxMF9kxdQ1m1rMPmr0nE5AYJbFHOgftc0/CVnxKnbPz4JE7yjP7PZ&#10;+qQkCF42DaD/I7zTIH3y4PFx58He6dXPdbQhz589N7rHR4cyR6bLLAjl+Deer47kHs9SXGNy4Kni&#10;ffHllxaX4zynjC0MtDeeP44q3YbIfSDycB+iLP7rRCnb+7AtTFlGoPTfno9Cp94J304Wm/y9DSWP&#10;Zdyw38kD+ZVTaay+h7uChDE3y6+7RNtWGlDfE1ZE7sDD3QeP92aUadLiraEiv55OdIOla7jdwVqg&#10;fL0Xm0S2JFRg88XePcHeCvJ+P3Pr7vTe63D/N9MocV9mQh+43KXj9Gm31v0otTdh09/p3IWVn0zp&#10;b3bT8+xZGA9316Dz+FkfRXuosQnfmDs5ObX2kOMeaXOpP/6s530MY+Y4NpIxF+0vVz7xZZPX0FQ4&#10;r3dKi6tM9A1RH30eRP5FPghf1tfII27Q5hp0uEb/4+HqeOtwXjD24omgXLLBv7LL+JhQVusv6z6u&#10;NgQr72tT8hD5sM9rZGzWc39O8vQtcXOr+XWa6+42ajEeeZ6VXLI8GJPFca42ctXVxiBKw47blN2O&#10;dM3s2FxhHtMwBuSoTsLYwmAbIYkuafJ8Dx82YZ+PdMbkvtq+2ZjzIRUwXUFmLj54hwbh4V/+ShP3&#10;0hidYEwo7eWcRhm+wsYtL188iGiosmCNWze4uz0+fVJijb6s6+XnftGeBT+hI3w2onQPEzr7zqAM&#10;TF512gBakRYIf3qpQOWmMolnszV5Kq7Ng8gN+0YS5u7G7YTZy+ULyrRLE3D/+h5b3EXcsk7Rlthz&#10;EzqTjcNjQnozbY8LjRyGh0V7xvAxI0eY4m7zXdl4m5x5l3ytjdIPfeQ4VZ7ZHjx8kJ68/0TXh3oW&#10;babeYD/195nPGdi12x+kw8P9tK/nqWO1k6enJ+nswZkZczs+Tn3mNWRYZMj3OVl4wZGvxmJuN7u9&#10;QbqZiBc9D7cH76Xv/+4f2+eQjp88tM9p2acMF3tpMuFZTmXAWBsCyq/VO2UbMSEDFpjw0pP3ItBl&#10;oxe8Nho9e0/Apx+ZQ2l1e6k7UNvdbaaTR930+MNBOnk4SA/fO0ynjw/Sw/cP9ex9qDCioXy3uu3U&#10;VB/AN0jb3b7liefH/n479Qfiuyv+WxOF5fh43fdTGufH26nythTvVna3k3T76lzP6Yv0/Od/nuYX&#10;31hf0l9xtCuf2aLOYpjnU56Ya7M6T/khtCjvKMcoRdxFn3KUodzDH4TN2nyB/4ybJDFdLaIcnH4J&#10;16uCjuwYFr/aPCX6ZfUZI3rorIJbOKOtgqGM8DXe8vylUOp30MXgRh0wf/NzHkgn8idX8/fwKu/8&#10;TMSx3bG4HBpxjLTTrvNiMoIOsl36vOdi7yBN2DApfh/98KdKb5EOP/5OWvQVVlXoZjxJ0zFzfoo3&#10;a6YR3+xV1ka3w9SU7pJXjpo2nYSu+g2+x2v5kAGevpcPqOpoNrDEvAw6NmC+TzrGQuk4jn9Kn0U9&#10;x3BJbV2hzxIUpS+X1ZT3QpKXGNybjTx9FnekmdUP+gTqIXOON3xPdjyzzxy0uwOlwYtXZC2dpK6w&#10;kEFx+DQoL6CXqof7gwObR1bgKg8c4cz3afmcEGMfjlTnmbZj3+L1BQN91fueDGXT6/KiH76lS8hK&#10;pHgxzkYG5I7AuwpD+of7bArtqk1RPaScVb+h5+8Po2zVd6t8HfDlvHFFnsgV+doYQFeObo5nasZr&#10;dq9+38yU68I+hzeZTDUWlHwmE9n9eG7qro8hPBw0GA9QHzCE510Wc9LkhTA23rArPDCnvcMOO+yw&#10;ww477LDDDjvssMMOO+ywww477LDDDjvssMMOO+yww9862LKyXnfwp/6m2t9eY3gzz6ps236ue1Yu&#10;+VttPlLMR9XdbjtEdPW4sToCu6/s9tUFoi33WOkfKyBiGzPheCkePHDr7qx9iNUiq8rNVwv5e2pW&#10;S7i/v0WPVRi2ioI36NnAB268lSd9YKtk+n2LjxtkbNXcapl6PVbmKD+ddmI3MmEanZ7tfmI1Xlf+&#10;bCPHvSl5sCrCV3GINqvZZGdlhJIka7apCpCGr/ZCNrhEvhSn4XZb2Wi7SbDj53ZfYWdBZPcrIF+k&#10;6XZdnQyL09JyQZmIl6V4YTEAbvJw+dVhFywIxeieFQHs1oGu7dphBT7hRGCWd8bwQWiO+mQFw8XV&#10;bXr64jyNJ7N0cztKn/zwh+n49CT94R//Ydo/aCVO34DvxY3oKO3Rq6fp5Rc/s7R6jYncpqnf7dkK&#10;i9nsVumyu4fVD6I/Y0dYx3b+kkOMNMDuWRHGlZU+HGvKlZWVrFTDnd0kVoa6knHbLSmDrE1mgulh&#10;S7RkoBxHECrpNMvHniK3DjslRZedDcQnQ9C2cuNesJ1T+rHS01Zzylh68ivNGrL8K9wJENgM6PDg&#10;m5Hq/LkfdmowqOlEmOB/E/hHrG8DpX4vze3Ynrd3Rtb9dXieDe/ASlmOlu9KfjVCd0rjOuB6oADr&#10;ftnoZs0dTd7UC6ft9Zz6TxPhcrToqUubS/srfWXFY6uZV/GuFqlherZKnKjCCTAWd9VNra7aKNWd&#10;Ru80pf2H1kb95I/+YfrxH/y9dHh0zDa+NJ16m8gH4FnlpFZTdWmiepePhGCHfei89Jr6i526yepN&#10;5MQ9NDrWP1CnvI3uqn1t067SrlE3VLeMFqc42C49dvuqbRVd+pTB4CDNxhzboeB7nbS/30mz+SLd&#10;3gytLtmqLTKnOs5pVtDrHZ6l12p/mhz/s2rbcaGkyzGkrJS2Y1NFgx10h4O+tTP9Hqc4dNPhAccj&#10;L1K7o7CTsZUD6KjN76g9iD6hrifSi9yOspoqVmxxJUipMyYvwcvViNg9sH4hN+B2jD5CE/baA9Fr&#10;i/Y8dfontsuWEw6WDbWHyFBpdVRmtguAFX8c8cWRRyoHO2JbfEwn9TGYKhmTm636Iz1W0Ona7++n&#10;tvo9Vtq12pLJ4bF0oyf7vsxA8ujJj1Mr6PfVd6g82+KF/ppd1axo60iXerIrgOTUSccHR2k+ujFZ&#10;XF8+T+Ob5wqvuNOh6cYe5S0xIAt2KNPeUm+sfgghrxL0/qCUa13fkBl1aMsv+3uY3xzwVBlLt7jP&#10;Rv/8SnjqhljdbDvwxeDOqk+w3neshw/gt9igBaBT0Yzo2Y0rKyA51UIpIERLy8rCQmBnfMYYzMd2&#10;HZXdyfGpeFdpqx6yW4G6pYv6Q8YBKDx6xDhAV40HaCcsOasD0U8ShjRkjCcvo2bXT0ZBVhztHmNH&#10;dBk9sP5Zgw9fAap2o6U8oHNt6QpHRivN6eja2iLA0V42RjJ6ypWuGKOpMWtcA3PxGzt70U/8Xe6w&#10;5HHfaCwtz0uYSv+ghaQ3/DG+ApO+RG2aGjWutCnwQ57hPfinzbQAxNR9yWPVhgiEB6w093TdfR3u&#10;hl+YKK9NbNu1YUblaLnI5WZh89Ugd0JYGPSJI7YkA+6dQzXTjMNiZ6/8Do/U3op/PzlH+VbAtbLQ&#10;j9MpcF9LK4McGG+FAZVMshv3GMZhQZ9rhNm8RvgS4Q/w4z5MhI2Vz2ECER6U7lVeC/+y/cNWhg+s&#10;1la/F3xKUGX4+Yz6V8tiE5tutppZcNl4PH/+cZ21OitQp6MtHY1H6eWLlxbm6PDAdhtgv725tvpM&#10;GuzsRc9x9x2+6Hqy4/+//saP+CK30Cdt6iV1HPa+7c7eyO//v+A+uYcpsS3smxB5/fb92reT0bfl&#10;C2zmD/u2sjG3dyBfxrUdiFvol6Z0257f++N6nNK+nn64gTqMj4nDFKHz1WHdoVC6hlvgLg1hS/oR&#10;zu5FZJ3HrBPyqsJwm+1rtEER99vA6YbZpFH6kSbXAtaZBNbDYu72oQWq3bwb7ms0Hc7jFvfNuBt4&#10;mz8w2jmYp+O4L01QhitRunL87lyGcc3p6amNVw729Tyg8QpjFhuvST4MxWgre22fX+NHW0t8jjyG&#10;BrvY4AR/ijnS9/uaR6zc41uPA8iFt8VhvEOmT1Di9DkqCi8q+p+sd8J9Y4wS0d+VCP6A8+D3YY/7&#10;4J37sk1YC1OUAewWtxnrPEcAxmOQwBQiyn22u3t/KU/FjzCMldmtRfo8KzFepwyi77S+Te7+vKhn&#10;WKPh5cBJgYyzeJ6bKQ67c2x8av7elzOmjraG40gxVg6WOc/gSmP0yD/jSOdXMsl5M74tvCNOvHsT&#10;LH6mya6puC/dA6XMwZq38hdY1z3s6BTi9DClfwmjTxAZj5VNET7GVpvPk3El7DbewdZ0cwGGX8Qt&#10;4+NXxc3u+PsJlDke/7DKYuWmG4L6KWqymxe/CKvA2dgYXNZSH7alHyb8kIXNa2aZVEZ+YQ/YvbPK&#10;TeUfNAGXcMdAFyMf8wfkR15uVwTmHUDUU4ONYzOPzIIFTe7teYgjU9n91zX6Jw9OU19t4L7GmU2e&#10;62gD1e612lzbqa12rq2wbY1BOY2MOS1OLDs6PLIx6PHJcTo+PU6nDx6mswcP0uHxsc1fsFuPHfbL&#10;VTd19HxyM0zpwQefpvHNTfrwe5+kpfSdtpZPHmFHP00ddA+PviNZ+RfvCxnrmrLhlGo9fusqOfX0&#10;bCuzh73LgcV7aTibp4mIjebLdDvdS1fDVbq8XqRXF5N0caM2fNkzmnpySUsR2mOiS89REqSlq2Yk&#10;TWerNB4tNBZfpuFNK93ertL11Sqdv17KzGXXGJ55pan4lMiXN1fpxa9/mSaj2/T8F3+RmuNztQF6&#10;zl7eiiN/pm7a96WmypP0CLvyT7WMEwG8fax1I4re2lKr4+JP+ZK3gTBVuQuhS04DC2l4+KAbcGtO&#10;x+7dH50gjYBCyGR/d6oA7xGP51DfjYkuoruSjcdUGoQmnPuZXW5l/aF/5b7LHJnsGOBzEJ59wgGu&#10;Jg75+XO70wh/wImuew1Oz1N/kQbpdq9t9eXBp79j7f/pdz5NjUPF0W88lZ7cqNylL4tpM3GyMKQW&#10;E/qLifUn8wnvaHyuYS8/K1oRmfF7n4fIdikR9+HGZ/aYl0G0DdUH3FuqT4wjeP9Hn8ZJBGC+nEue&#10;+2KCeRvmE/WML11d5c8BzoZXaTm+VMmoPZiPVMv9VAperzDHyy7bierALM8D7R+dpl6fk6B6qm/M&#10;1Wi8oz6Puc+m5NJuMpbhfY+eJ8UX88k93ktKdt0e80gcK63yUpvAznzGS+1uJw36A3sHxO5fTpXk&#10;s4fdluJ0KD/xrPLh86q201cFTplyguJqwckZyJH5dXSOOVA/utrnrdAd1xXqInIzHcpXDF025Yj+&#10;cuWThvT99PEz3Zsbp7qp3Dgpd6KxHnnzsCrLmcqS8iashGJ+dnqHiCtR5txIyHa4iy7+GH9vsCcZ&#10;Ma/O+zG1H/pxtXsKaNA/+FMyg3JzjRe8nkFXeio/E/OcVd6oMk7rxoS4KzRh3FCwvAj1isWkCGGd&#10;Psc4exyTERkwxBWYj9NUx8kVpfR0KBxv+CI+E27ykJB5AZHdZeIePyYlggeAH3aODGUwxAQ/eQWW&#10;9+7AKq292G51lQYvWeh4zpSHjhT0QJXWOyXC8P0uS4tGWoJHCMsVx+vAY+aH+iKagHoXxwPiCFtM&#10;dnLfUGNbv/jBmzxAwyPnLAlUXsLVDYq5y7g/DxHQZuLRlRCwLd4VBFre4MEbDUYoaLzsXUoZeZAw&#10;d7lxfCj26XisoqHRa9gL3s+++Ma23R+dPbDv9D5577300ccPVWmRJ8ovOurQZEnPP/9Zunn+GU1E&#10;6u5xHOkkdaVz0zk0J/6ytsU2fh5eaMRUjjJUEAoFmZucrDKyZd6PZ4QvEbW8Y5gwpsK2CJ/9rIG2&#10;0nD5sq2eioArAw46+bZ0G5mSb+55WWTiRAa5QC0twctPgK7szhcNmdebHOwOcpHexVZHcA+h3IA7&#10;TFnMxn8zkldll/EBl+e/NJ6Nu+5+1FMd/13MfahktQHX63c3fkRoad6CdwgSgMUo27gCK9tMKMo4&#10;yjskeh+Cy9KAiI+RZmVXuXvFRKWkm97edaytIQ7x53Z0M5WWF6dtJU7Jc4SRLXJQwNm8pYHqvtqg&#10;Rho1DtLB+z9IncFR+sP/4B+lk/c+Ml2/uJnK3znyRR3UL3Eym9jLQ9MtGo3ccNjAz17sKEH+Ct0j&#10;D9Q3e2GEXR1qX51xWwMbTF+D1q6uZ8f71uH2u/6CdTphsMJRFd4ZXl1cK41emqufIdmpBjvD4djb&#10;ePHJS44lfY/alP6gm/rHZ/b9npXahr3ugXWcLVUuBuqT0dC+o0LexuNJOtjnheVeOjs91APAaTo7&#10;kzk+SY/0MMDxaUiCFxGz2djlIQZwi7KmXUQnMNEmxT2ycHkQowblZVCYCjhqMG4P+tF2427fy1WD&#10;KTpdlZW9eFO7ybE/yNaF7m0zg725Bif0Xcib7+FitzZLZWs6pTaeI0HsCBAexuy4GOkSb9NtAt4f&#10;VtqSGwOq5V5L2uT99VL+HGNPV8ZRzwfHp/aC90APUvDBwJdFQPZNZ3FPvzC7vbR2uLEYpcnwhfGx&#10;mg3tyld6TX4KPV9MFZ9xgPJUykUwWWRDvsIefiaD/wqxWeezxa8bICz9Ay2kcbYRF0MeShAWuL9Z&#10;LV5poo0WaRW3yk1uFjSHJ54fq6M/6u9GGnBjshVoQ2LRE2MYXrzY+MaeShVSwZb6x8vImeo9g30+&#10;YRGTTJQZ+kjbwBHhjBHot2kLKAp03sc9MEU/kvVZukS6fIqhrUEA5PAjnI8Bfaxp4zsYlX4Yryxs&#10;UP7JEotXhjevpbvSMz2o2icectqRZTSKhyYis9CDgT6Lt1h4xfeGbRJNbYNqJ6pv/CA6UJVvRpRZ&#10;6W52GNM159Lcok0wf3es/MIfY3VAckGO1I15rp/4cWwZdsbb1F0r+4JGZTdbDaMvVzgKw5+lb8bd&#10;jG1lGjdrn4i8CRwxohnpO+pUPS2/IsNA8IiO27hKt5Ze5o9y4MHD6oDMgMlrKQKLeiBIbJOT/JwS&#10;tJArxulHGjgwsUp4EFcQ4TAha66V3mc/0gb4cR+Idrx0K+0gaICQE7xa/Zc7+cXXrvKOdiHcTeco&#10;EMHrlmPtUyOZLvD04MmLJ1D2uXh6v+Pthi3GQZ6FbEDwG+Hi3hZXZPmE/sXV3NVecKWf8ImBVbq6&#10;vk7D21tz55mK8kV+N9dXepD3xa+PHz+q6MIT5YH58quv0stXr8xdzKuOej32Y6Zy+qrR21DKADiN&#10;/+oRstoE6W8zvwneJf4aHxSvtf9vNkiT/66AbzYKVd/bzbuj5D/MfXIzkEbGtrib7lBy/uSXedy8&#10;d7sbW+Amp/Uw/1/2/qPXtiXJ88R8a3XU1fc+FS90ZERkZWZllmCJ7i4SBbLRIAiwuycECM6IBjkh&#10;+AkC/AL8DA1wyBkHJNATsrqKTVaRWZlREZkhKjLkk1cdubXg/2fmtpbvffa5776s6m4msG0fP+7L&#10;3dzc3NxcLFcr7F13GGGHidj5GXSzS7nv5G/7iQgO0V7WPrXfLmzRqB5qmWzDtp/3rTjc2oVt/gQm&#10;gy9voFMbPUsW5Kc0gUvrtw0WqL9b3BjcyqfeXao4d8EeWk5nj/+b6AA7UWyTapR3Ns4iiNvuW5EL&#10;2F9+iuFTCYnrKelLaDNpf3kH4VMpfH6GuLSv2HQf5tavp7ETdYw4GAWk8VTvLWpLWTDhaknGFrTb&#10;dVvs5YGb9jbadCDmQGz+rNDt4L20I03cQcPiFGVBWBgfG7jZB2V64arsTBsT/TQGee0C/krZTU1y&#10;ixd/5j8IoqMxim3Ys8FSDrSydr9tf7xp2/icjfPCmIT4yAM3nyZYylA3mCc0lvS+ilxplZQF9f8u&#10;N2hiW//I3JtQAaUs3WCSV2Nrvf/ZeFihbPi1oS58mfIwdqZ80Y3In1JmjEB6uS8Hx8dUjEfh08fs&#10;lp6iuB153Tbm5xh3A7hb4PhWVsq1P2N28QD4k7+CY+LahLYPVRDlSB68vB2Y+yAKYeFvdqZHaPxi&#10;vGn/QZXx58KoPC1fZio0mfrnMuSXu2S5iOs+skmX+ALC3BeS2Q8+zO3PQO1nT9kWfTlrfweTL3kU&#10;lPG2abwZQkbYrp81zZo2xut7WfcJDxxoVEmq/uBv+ObpOsDGdNAtjuixlgBdiogN4Lyr8dkgFrFo&#10;/zZqv2jHmI8YHh3ZO2qfjaKixmLvAn0RecL5bBnfw/bN0Rvb+IJ7ypWxojfTuy1zLSxgMefPNcm8&#10;Cw8H3TSe6V1zcJQml6/TV779rXR0n2/ipnQ91btohzlkKMq9hmfyozExdRBDavQLwlnp3ZXPba0S&#10;izrKR1O23HPxIW5YexUV5Udt7XTeStc3jXQzaaTrCc/dNF10FZ8RsNoXZUzJmWIhPea9WJxCEUzX&#10;0U/KokVdpr0RFjyAK7vD/M6Ug1RqI66v0+uPfm2fQfvs53+a+usr0dikzvIycc0uusmag1ovK7tG&#10;Q+0GcxDYNFiEK914x0NHov2wfgN+srHXEx8EGB8BoSehO4abywrYoiF/WTms1jPCvK0Dv6ZpCiTc&#10;6lngfHmbRxyLIIPcDFu40deZwS/782OewHVLPEsPSZQNBdjQYH4BeoZT0pEJIIzvozvfXm8w6AtX&#10;fOO/bkjv2gOjefqV71kfcvrB11LLp9nSfNFOE+kJynB1Lo8FbpWv+v+Zzb2lNB1PTCdImfaddt/6&#10;G/gxMshQDkWlUHh2N/LW84b+qcFeBuWb97VNGgyH6f7DoexOOj4ZKN9dG5dMpjdpue5a3ULG0NVb&#10;oviaGs3FzXVajS89vflY6qQ6r19f9Zjv6JL/uZS01RmqHg7Sg0fP0gcffjM9ePAoHZ+eqR4sUlfv&#10;lS9engtJvEC/1bG1pfmc7RINW7wlV2z+H8rNwu1gdKKs+fod5WXzueIHu8diMHWCeeg+8y0sHrPA&#10;q3GU4vMeTDvDfPR4Mra+fUl7of6V8ZR/PtV1iUzaIi8cWOErTdnkV6imisiPxXnqSVynzNiFcEMQ&#10;Mm2t1RXoKMw+3SCbcmTchqFEKUurF0IWByY/PzCLadhV9VyNzSeyTiW/AiP86wAA//RJREFU4+MT&#10;m9fmOvswx8fHFl5UxwMc4AAHOMABDnCAAxzgAAc4wAEOcIADHOAABzjAAQ5wgAMc4AAHOMDfFLCl&#10;8JPj+z+II8p2XQxXf9rpW1buWbVmZbs+kcv1I35NcytxxbHHYQeD47P63Wz1fOdAM3Zy+E4LgMVt&#10;23mQd2e5ycvcBvWzX3fRED64sRQedGPnhtNmdR0T/vAR4Zw0Ix1WxuEHNzbHu1l5jxPN+HP12KbR&#10;Nv44vdvp+i6gbv84DUanJgeuSG1wOoa0kJ2Mg9O26z715Hn0nXTx0WaMkpTM2GMBfhJNdiRkCiYv&#10;YgPw6a5alhjwAhe0jFQAcp5OXMazSSNxK7HYyen7zk6eseGDq5CNX9uiwK7BZMfM957s5ePR06XR&#10;+Yuf/jz96rcfp6vrm/Tt7/2t9Id//Efp5PQ076BAIiK3mKfZ5y/TZjFJv/g3/zJ1V5d2FWs3cfru&#10;UnnY2Im6ruL0JH92NK74ML5+7Hhgxx+7H9lN4rsenK4bv/axq7KcL/zaACB20rAbC2lic+LCroDG&#10;hpYYtBPAbP1QvjhFBLZdi6C8UyQblRung0mVMiAuhiKqSkn8+SnYjKM0SBsBb/MKcsS6DRbf7B3D&#10;jqs9/rtPu6Cc2H8zVo+3sbHrnY7bxiDL8r8PqHV921RCf1v4a2ThVpr43UFItdr+32XsVHlhrH3A&#10;LVDL5nj4qc7pn+3uIaV2iysZpKNNv4oBXHSzueYEruPyifzYXcdOyWivU+deWvVO0kbt9HXzKH33&#10;7/2TdPbwafpb/+A/SKum2jfRp81ilxJ6upqPRTLrvuoq1zhbbtfyExJu+KN+AOwypK0w2ai9sOaK&#10;dk445K3VXKdhn6vPOZXcSA9OR2k06KZnT++nJw+P08N7o9Sjvqod6bbW6fpmnG6up+n64ipdXF6m&#10;yayRrs7HaTKep97gyE6V+gk45V11q93jJJ/6nsEondw7U7uSUv/koZ0waks2S7W/XB3MjQFcL0lb&#10;hMzIA9d2mFttF1cG0QfQBkzG12ZfX3NlrOcD4Ppo2jkew7hSlcZxvY/CjVG5yRBqoIiOrXKy/tBL&#10;VCVtvpJaGo5OVObN1D+6ZztXV8tZGg77ak9Hykcrdeh76M9kr9dzky979fiQP/zSVrOLDn9pitpU&#10;Ly/6gkaTKze5Kkk2Pz1w8rsnGQKb1FFRoj9J8ZQPOiTxODpRv3fEZwtaqT8c2lUj9PkLlV1DPLY1&#10;Bnj14kVaz64Vb5EenA3S5atPTB9nN68tHa7F9ut31UY2N2m5Ud8hWXF4IuSMHXUNoDUNwB+zYse7&#10;8N5kgHCX9N4GKp3egdIv0gAsPwoLv8CzNnWfkZSBeL4FdqrV/c2m3ZfqupP4Sh93/hGAH8Z7H8B6&#10;LcsL9REck4X5CkcO+idYwW88X9oJPbsCPI/x6H+tLZHei4jqwNxO/lr/aLL1cYXV95wnCNMWIRO7&#10;OkZ6wdiLGsGNGIYl2ugFwPXPXJ1jV9SsuMomn1TgainaEoVNx6qLpLWaqV10eVuY5AI9eIgTsn5l&#10;rEuAU7QYr7f1uM+MycDxKj97rk3tZ2IS5DArDOVBP55FWvlAHuApjtUZeFSt5lSrnk2eypuXh9p3&#10;ZC8YDHo2LqX9WTLGyroX/AJWbs5AxQ9Quh1Awmz7G5oI2A0Opj+17WQNIUf3MMo9xgSAycIdgW08&#10;VfpG/2RPkoV+tmNfPxsD5XEx5EfDY3NwjZrJSDiG61m1tjLA5UaS7oeNHkU5AsgmTCmPeGachy8G&#10;2SJ7BVoYJ2orOvgLGLcRNyDCS9pA4Pi7Ra1Xtb8/7xq/jlk4Vs5gUs7Ec387wZ/9sYOen3bF7c8B&#10;ObXK0A6H3gCWpmiUeQownoSKDTgP5jI/y5eVAbyjr56Hi8sLtRNzC7+vfpfY0B/fXOv5vvXRDx7c&#10;t3CM9ROcrFeeP/74U4uPv11Xlfmi/rMT2ng1Gd2G3RwE3/99wb/P9L80rTfg7y/r7HhL+LI5+zL8&#10;G64MdhkvnsNv9/ltAfxal3N67sp26Xc3RNol7la8XTlv4dZ4NKlAEbPyuwWZhhl7dPe+MoVIhStT&#10;pVDQLsP3UPj3BDnt6KS2YJvHylhfURsXiPtX9MyUsBuGUZp70iUNC9sBUngT3A51Gk7P4S73m+Au&#10;POYVANpIxgG0i6vFyq4pnUwm6ezkLPU42Ua7KMO7DACej/+9/wCYn7i+4RNYwtVzT2ML0t1VnUqX&#10;FEZ4GMDCzCgYFPMMo35hr5/H9bAaB38fQzhGuKr03xLoNyxP2QDwGyd7d/NQugNKnDIMt90+I7tM&#10;x/EItyxW6SJ3wpjHI1OGo/dFpssA5p6WomPjjAbjaHA1plW/7HSExHWP4h1JEVbfaiHZ8JImJE7g&#10;8Z5jY3dhNvO4wd9b/WYtvxSWUz8+92V+4sfHOJ4X/ADGqtHX49Zo0PzvAvBK0Ful/d81hmb1z91h&#10;QpZA2EYTXMPfLgsfP++UMf8M1XECOMWJN2nEjUfxrgWYLXoe32kB+Ef5BeCO9HYB3Ai7C4f4lcl5&#10;Msh8ESu8HEd2/nEbUZ2GI5X0jFfKTW5weJ/HDZTyjTyFHTgxZxG4mMzKFhidTIvT0o6Uy5NfRRMc&#10;Nx6lLiuAk2eM9x3fw3HTPAUe41O0kXEzXqh7nEDkvcGwzE/vm+J9pneiq+txurq6sc+HkIOZxo2c&#10;wlOG7XNduDt676MN7Q/69i7IybzZdGp6NdU77c14Yu+C1xM+B8atb3Ph9tJw1EujUUfuUXotnNnk&#10;Ii011D17/CwtpovUUzg88Wm0DhmReJSs1yWFUO04FdjqcIrfy5R6Dy/cjjVbc2KSOTa9/ynfzK0s&#10;ZKhNM1VjDNMsPK9EHsPNANROTkFuSEz88IzTZJndcto/2v21HQH2OSHep5gfUvOQWpJBU2W6evVp&#10;+vhnP0pzvUtfffSXadTgJOg6ddfXyovqEbTtllG1KaJJO+M2ibhexTsr4O2S60XcSOHlzvyjv8N6&#10;GO9f8Oa6YH6G6/TNX7kzWUp2Pr/Bz6ibbW0ZAlC5xRy7CQEF0h84rovbbU6lVzKeD/tnPICGiTxg&#10;w5fjeMqBQ/uMjS55SURaxTtcfsc1DydsYGlBS27aqJDTQu86qem6NdsM0rg9sHZt+M530kJ9y/DJ&#10;BykNWnpHSmkqc3OllJeN9OIzld/FPI05ik7dZs5E6XHlr+fZ+bR3StKVnK29DCO/rLzZdqO3NDzk&#10;zPVSeZ5KD1n3UrVJvaH0v9tK/T43pnXTeOp0KS8TC3PCvOPJ3VrMUms5tbmPJLux4jY24QmH0+rw&#10;0BmcpM7oNPWHR2lwci+99+FX0+j4OH31W99I737wXvrqN76Wzh7eT9fXN3Zq9eZmIhn7eqPpuPik&#10;D+6KJ27kRabcxBu3iLW7bZs3R0+pl6wpUU7DfluGOXU+Fcgpf95PCUK/vS1mDhze45OGrqEqL5Of&#10;ZMM/02m0hLS9TJlfifU9bLulQm7KAxt8LHAxPjZy3cRwAjjqjpiQIb74V1K0/bxXs0Y56HfttDLz&#10;1o8f3U/Pnj1ND+7fM/vRwwfpod69Hz96kJ48fqznh3p+oPD7FmY1+PTkyQ98Yo5BJxNQ+X58KaRd&#10;x9dUprjCWTgNJvGaCuebIWpUOsJvGr7CEgMc8H3xk0LB2KSPcHEreyRp4Bmng8CPjEq06CP/ELNl&#10;PAvAwhCsaMpIhEYDcHwE60oPOO0sWKUrHxM8DXEMkG3xVO4lyiqvlhSDqyb4hmOz49dFcNS8z5Wa&#10;ijcYaPDdP1b6kkGHI/2+2Ev++J5mZkMgXkU3jpXjzySG88z/PCCULFw55GtsUynkK3adR1dCv8pV&#10;RuSg5Ya8he2KRB78ihinx4vDdCwlksd0QqOg9AiTsUbM3OJHRlKyhQIARaVyIksWe/lOL/wuZ7M0&#10;V6fLvehcs/HJ55+la3UgP/zxX6QG18xKDt/9/b+VHknxOObPZBsLujB3fX2ZPv7Lf5OuL1+kj3/5&#10;o3TUGitFpTG/VLpTm8idLdQ5CR952ve/pEdM4FIRmDBi8AKg9PCGHfqF4dnyIF6tIgnXvm2XZUal&#10;8YojujLYQ8pagqAz5woRvldKIayUZwbdhDGotO+i4oam6Nu35UhDHqTjNmlSEpKpePXJa35WNBVE&#10;mWEAtROOgLGC3Ad3BuwFVRdPM9tueDDfWxC83IIg8iUMjVb57KS3cbbNl+TJBHYH8GJkma+NisqD&#10;7qK3A95eedsFVGUVhATlIHof+yRdZW8HvKEPcAQbDsrfOispE/rEAiX139waMEq71WBL70Wca1io&#10;MzacaqgtNgos1jHAbKV54zQteqdpqbBn3/3j9Mf/5H+cHrzzbnr43lfSxCZa2cjSsZcCa3elq3R0&#10;pL/WSysdpeUfXVeaPiktPBn8aQNCLuTV2mVkpgez4VUDSb/2eZGePDjR4Lwp+zi9/+69dP9sYNcp&#10;LzQgPdWAezyZ23dZ1EebNGYLDYo00mHDB22stUlGVTTVLqBjTfWEa14gaHuXGvQPz9L1xes0v3qp&#10;F2+1V2qbuD7YFqiUlXm+0nmpdub6+trasBcvnqfz169lv9DzjX2LnPodHe+SwTeyIe8QKQq00gsB&#10;fYsrAnju531V6E49QLZBsfV7kqlNCviAgauITk4fetvUP0o3U743PE8P1Kl/4+saAJ2cpHunZ+ns&#10;9CQNNbiZL8c22IGr+UwDK9JRXjv5e17+YuP5gL++Bm9sUuEliW99WNuvfHa7Q7mVZ/KnBhgyfNeD&#10;wqAf4+qkhmhCj6tyuYaZF5s11/5Kvm018i+ef54Yvip36dmTe+mzj35uMrh6/anJsC8cNgjQRzAY&#10;G89uTAdbqstVPRKUbpfiLrh832RKQBf3+ZcQ6e1CxMHej1HjlECZB0TagdehbmSDjxnCpdeg4Iqr&#10;2013lDL1HxcFbTjIjIgCe/kBrzB2RTOVUsCkkQQt9fPXaV+48T7UxmlKa251mY0Bc+tzGVgTz1+s&#10;8oBB+guPwYu38chOdCu3xhhKCz2hJ5RK5WfGOwonD2rHzNLPNpFJvy1QtPGVWol/b5Nms7Fd30z6&#10;vNjY1XVGhbrvbTSD4AEv/YwBxC/tEvll3IIIkDIvv9gY5BA6AZRyK00J9i3+HR1BlhjS2h13ArSA&#10;OaMC2kQf50a7Aj7XiTG+oSyYjIjF3l0In+AtcPbrLX63aZjsM1S8Vv8cSnolH+G2tLFlLJXs73oK&#10;kIrknfssay9VLh7S1EuK2hmlMRod2ziMODG29Sf00ylZWsQ3fzcxMYuBjk+SentBmQIRHs8R7uNt&#10;B8JKHQDMnenGcxleQtACtcSJuEG7DMNvla8hR3ssSAqK5XUJN/kgnvv5xhavtyUEXXvHyOmYMZ1z&#10;PoKXgCpOxoUfJr3Ii4933C/00/BN/oCXEeGfq50f36gflezf0TifdwPSYrH38aPHpsvoNfHxH+nd&#10;aWHXbzXTZ3pf4JoscMZjJu8caAuoTSQXbckubOemzs9/2xCy2DW78t0FcN4W3pZeZewnvx0jInv9&#10;38Yg4Oq5TOstTAlvJZciLW87+NV+4WO+wuXa1DK0MnSC2bju52fq1S3eavcuzwDvzRW9oC9jYzPR&#10;ruhXZkdP8cKq6oyDkRNky8BYvMWfoHgkR/v4rKEOdzvj3hFlt1TYUBpjjLcxDZWB8cQvt1ulvql1&#10;kL2tf/6piWzMZx/QVrq5zWUp830QtLfB5bHH/046DrdDc9oqMEnB3Ng2b2T85vAvMBH3ltHYAYBf&#10;6FF17F1FQbyHHI1G6Wh4pDba8xkLv8yNMNbBDS42E52z+cza8qnicuUkczzqMavxS8yfADZeYo4v&#10;988xhuHZ+YHH4K1+DqjDkUWE1zLfxvf+COPvQc6364sbG2Nil2GyiQJEGpXRL/wD3F3LmsetOBZO&#10;Crm/tfDsI9nENcKm7zkF34BtKNk/6f1H8tb7kMlKhuslgelM/bve50ibT93ZdxaXis91zvKz4s7j&#10;byC6OpcNE768ayoO76AWrnSEzrWqMMAYWC9dxhMLwD5WsAxU5WdXOGeo6rj0VQiWB/AifzHucjf/&#10;4VwgPNI2puDNFpu3IdIFhLX1LEZFhxzLT4FON9LQTx6V3hi682ZpZjIVvYIuXIS/bYgvDHk0t7EM&#10;Rw4lTpgA3CXuFogX2wRoMhAufmbX+cC2za3KCxD0kbEDY5o6LAB3uckgU6/zkI2lJhsebTEsu4HA&#10;KeMElDhlOPzGc4SDWzWhcivUuKF9kXqZ4X2TMJMtdYRxN/XC8gb/BCguE1L8GV3eKXmseaa+4CTc&#10;2rTcORpvzA1ATwlK8hK/xpSTmbVhbFinHk3G03Sjsefl5aXMVbq+urYymk1n9h7VGfZV/dq2EHJ8&#10;fJSOTo7T2dlJOjoepXv3zuzgFoupjJsvNV6dzK5UZ69VV3tpslTON8v06avXadMZpeeffp7uP37P&#10;Fkj4hO16Bv98r5R6J1nItsNaEspmjdRcEiJveeTzidQCfnw2kbwuFo00ma6Ew8EmxGcCUt5RN8mV&#10;H32N3m2Zi1HzbGHg2FyfDGDlxfyNEmoxNtLYhTIy8SuMDfTrqd6XJ+diZJ5e/PJH6Tc//pdpcvUi&#10;NaefpZO2+gfx30mMxXlfU3yRUfFYGZET2i/Kgw3+fGbAVVx4FKqA/t7qgT0TmJmTEFSSlrcI54dQ&#10;wPA5eI+Ln7fFni5pWDpZLwDyGO9HGJtPyPUL2eNnLOwAOLHZgfkmNuWYMstYLJIvbeLoP8Y3s7sx&#10;3cx1JtIJfa5xmOvw9jeulw+DNMxWuraYSnqtrtKhT2im61U33bRHpiudh1+1DUPt+++lTb8j3eSz&#10;AMI553rzdZqOVSeumBNc2RXOaJiv4yiv6oOsHUXu5IL09ViZ8HPWjWd4w9jalXiz6/3BVAQ+fXUj&#10;HeIA38XVQil1pbubNBww38pnTLtKh7gtO/SxmvgnJJrMCbLIK8XtrJd2nXibg5+iP6ceqEYtpHm9&#10;k7PU6fXT0/c/TE8/eC8Njkbp9NFROr53nE5kvvK1d9LpvQfpw69/mK7HY+V34XyqUpBP+mDmr3t8&#10;ks5qacPqOe3kSGMmW29TPlgs5bOBCKHfY30zFyL1VpaVkOoQZYxOmr6ob/fFV/pz4ZtO6s9khx7Q&#10;doPPUSsFyk29VVQLt3cJhURdcT2Qje5aeWU9yW5+zG2hz8yfb9ipoZIgV3zujo2Ax0d8e7ibjo4G&#10;MsM0GPTVpp2kMxkOA5H3jgYLfMKDOWH7TrHybZ/0kBC6rHMZFwc4wAEOcIADHOAABzjAAQ5wgAMc&#10;4AAHOMABDnCAAxzgAAc4wAEOcIC/UcDicXp4//0f9Locg+6lfp8V5KPU7XJtZi9xipfTvlzjTDjX&#10;N4Pb7gzMbad/OQ1iJ5TY5cSOEFbgWQEPo2RsZwNu3yVhK+ngZRxO5MVONQvPOOzDcFumyQYBVtSb&#10;8q1PQYQdOzl2gV0j7PwhLrvKWfGP1fZO3i3JcXGOR4PDCYRu70R5a6fB8DgdHXM9WTf1R6ep1ebD&#10;2uKlrby3OcYtzuyUSazmkz9OznCCyU8zcYLUdsiIj7Zd+eAn9tgRFDsBzIgvuyLG8oyf8ivRsdnG&#10;sujZNOAqzJCV599t4sTuDaO3gLdmms84uUoa7HrxnS/u3lictdL3qxs5FbO0k2LIE5sTvex8tA/n&#10;31zbDsSrq6v00ccf22m41+eX6YOvfyOd3TtLH37j2+no6Nh2MIyGHTFBmWzSc+H+4s//ebq8+Dyt&#10;xy9Sb3OtROdpMXuduKpUD35Vh+2k3KSz4yPTv4HKReKwEwToBLtaSpt0lCvF84yzQ8WubkBPZLoq&#10;I3YS2ZV+kjllgOFEELZdNSABsKPieNhPD+7dS/dOjtPp8Sgd9Qfi49ivARBfXbaJqMoI1XYWwheS&#10;ZyeVpSHDjjjA/Plv+lCXk5WRYTjwrH9u82z/9wCJfgkIOmW64tx27gREHYi0Adzhb1CE/fuAMq2A&#10;7eT2p7flb/g878HdIydpRXbdTb+EO3Fukzbwnd61nM3wK57R1XAHIGc7IS661HeuukWPuDKD3XQd&#10;2zWKHqk92ajdCDf0xAz6JSwpH1fmszNukNZN1Re12av+w3T/w++k4emD9A/+k/88ffj7fzudPnyS&#10;1uxwU5vU6rA7SfyIDjv7Nux4FC+kz+5yNQKm42qhjXerN+IT9nHTBmBTx6zewZOYhUfqAB/mbzep&#10;k2vRXKd+e6W2aJq+8bVn6dvfeE/17Ci99w4nvHrp6eOzdHE1titMqGJ+5atSpi2Qxt5MptYOca0x&#10;O8Ys5+wYU3+UlN/lup06aktb6pfGV+fp1Ud/labzZVpcv0yzyZWf2J2O02w2seuOOc3sp3in6fL8&#10;Ik3GEz1fWx5oF5EDYbgx9B3WVgjqMsQ2L4O6zrgsAN/9hdBkLDz7Kw9qccwtaSkP9INqq/pq7wYn&#10;Vuat7ihdiS/Kgl1vz54+Ee4mDdQv05axm3O29FNStJnL+VSyVDmKX04RAiu1u/MFMqRvXKdBb2S0&#10;2S1GuavYYVLpsjsOvlt2k4XRF7tNruGWTvbUH/YGfdt9yzM8UdarueQpOSKj81cv0wO1mcjq7KSX&#10;fvfrvzSZXJ+/sPZfKq00vd9t91rWt9gtG1luIbMAk7MHbUGckPwi4zeJIIc9RN4A6HOUcZi7gDDy&#10;E2Vv4jTXNtDu4u+7pW/T9F3Q+9PE6c9KQ22AuSQYv/LIEYJmZdt4zJ+9LtHqs2OTCKS3lt5wG4vy&#10;Sn0T/+w0XKn/5waXdrefy9jlZ+OlNafzlC4EbMwAP04rTuPZmMLGMbiVnhmFo5cKF8uKr38hMxl0&#10;Ap7RXcZ1jI+4xlleqssX0muNCUSfK9nRbeKhw4y5iNdTfeB6c8oNncJU5YEMcnkGuF9u+7J/uEu/&#10;AHs2f3Zver6cvOPZdUb8LF4Y8afn0A0bo8C0wPKSwzgBGe0K7WncloDMSr79P2x4Ou4PnVpXy/A6&#10;Bum5LKy4snsLMmrEDVqi7EFEyX4RVkHhb3VVBi+uQcKPNOFRCYOVhqMjwz/SmMpaP8Ill5ouNrjE&#10;q9Oq+EaPsjts8HbLuMxn6Y7+CoN/mABc5XNJswTKB/A2pk47/Hd5CZprO9XkuaziKSjCrd/MccPP&#10;ngt6PIfxAnLgmWoY6Vm4INKx8EwzAF0EXAczjzkPQK7t8sM43U8+/dT6S+rZ0yeP7QQ9MFE/wDXO&#10;ADdThIyPjk7sSlLgxcsXdvqMPuvy8kJM5z5QvJEuPHIKbR9sc+75fRNEnnfNf5cQ6X3Z9MtyKuN8&#10;GRolfNkof500vgi+iPc3prnTzr0JHGefDr05LiIP+pFWmICtctnVyAptO25glanTD+6FLaQ6Zkmv&#10;MtX4MSBHLmiAV0HpFmw/vQ2UMXBjCnkY/W3DOZEKikw7LvzXfg7QC//dsNI/jOjvGSQ6/T3+Fudu&#10;2A2N8jZ5Z/mZnd27EHi7pi7LbYjxGob2z9pe4YLOHAxXEXK6l1s/+hqj23hOYwn826oT8OfzTupz&#10;GdPIzfib2xPoKxlT2JWewjMxFekZUDwKK29TgB7BgSKEbLsfZhun1MMStyJgUKWb07orvPTHjSzC&#10;vWX2lCX++u8PBv5s3hmUW5NbCTybn/Act47g6bm/95fCtXc2QnFzIgqZcFPGSrL0uHazYfTndgWl&#10;jx/B87rg+eAWnvjsBWUOEjdsxbjQ3s03fsseVzg38ylfXuOZA6RgXW08T566Q1YNAw9Gz9AZ83Le&#10;vgCMLum8AQgNGWIg77QZh9RjmjI95yfAZZGd5g7Ds0vdIfBifH0L5BX+e8MF0Chxwl2ma+83BcQ4&#10;ysovA8+7YPSsXfLnEkdvWfafMovTspjyhLX7efTsYzTLpILHMLsAPmOs4Lk0kdewgbIJLXFr2C9r&#10;5vgDeDeLdxwgxpaiVMWlPcJpzxvqkPCVjl1prfrCvIhEYe0RMVhLYC7CTk5LXrR9mKXaQ26tZD56&#10;NpnZePT66iZd3Fym8/NzozHo+2ckmWc3G3mo3aRecfK31emkGbdFKQ/rtXBbI9XFZnpxtUgfv5ik&#10;j3/7qerzMLXTWbq5WKeeeOOmveamqfaX29FkmMeXEWmNeZGHjJITaaZ09I93IXKu+kqYnZBn3koB&#10;+T05gJOBwjBZgA/Y502Y22GuW7rTsVOJem8ULU4V07Q39U7R61De69QXT8w3KZvp9ecfpZe/+bnN&#10;v/ziT/9Fuv7kV2k5uU6j9k0atCbSDcVrLmSj05KBkvSbBFtWlj6HQLnU70vRh/Mcn2uytZ0MpjfZ&#10;pk3zfsLjwDduu6kw6yU0CXZ/p+P+tNH2aM9hLJ7ChGHzBXFC2KUCzf3Gr/eljfVnp22cmp+5lTdU&#10;ljCaO+eBGxz8+lzSJpUAnpkvMT0X7Zh3oA8Hy/OGHIiXZaY8Wv7aA5uzhOdpGqV0/Dhx6nzw7u/Z&#10;ulLv4ftp3e8kLoyYzpTOAl4Vf9NT/jvSPdZEmA/x9RoKr2XzOW3pQFdhtDOev+AZNGuXdgB+AOis&#10;0KVe3/jsDobSZfLdSjfjmZ2knXKndLOXukPpNTquPLVZG2F+Y4Yuyb2YpcZU73uSZ0v1nbkZ1slm&#10;zCd1hnYjbu/0LN1/8l4aHZ+me+8+TYOTkZ9ml/6uRXeNXss+OT1Jp/eP0/sffC0NhyfpvfffT88/&#10;fylxd8w8evQ0TWZz8eafxBpyA6F+/WFf6arcyEeXq4+5tbiRBqLPrWPkeLEai+2F3JQLOilPJcwN&#10;suR5vuRzpSKM/oiOly+SIgV0VeUoQqyb4e9XN2c5g4dc0TXD16/SO9cLeEBephdKbzDkFC7rjcpH&#10;v2vXNZOnk+OR8uWf8bPP+R0N7ZQv7jPJbaQ883mPDvNmVvc1ppCpP//oYwX8rIa98/TrPxgMmKhV&#10;QdgiLwu8TAj7tQtknmueux0mgrl6To0li51SLsu0XbOEaakN80za9QaeO6PhLmQAHjbZdYFZziXY&#10;rHcG0Vl4RNKgJjqynpSEMmcl5EKDnlU0JWbClAl/Kit2hME3fLC4e//+PVvo5boHFnmp3Nz73+uf&#10;mNL3pfRHR/ctTrd3pMQ8z9h0IIDzgsv5ovcEv9PzBWbqH5UDdAoFY3f8K47YUSEZGcuqHQenoclH&#10;9C0tITGgs3a16pk9LwBWGCOS/VBwFpRJazlvJG4oBqx9Eh3i2wuGgA7FFlckI/ve3SwWe1XR9Qwe&#10;fnwTc6lKfHVxmV68/tyu9Jyq43347P3EtxOevfeVdO/BQ5NNRwp2c32VZqqQH/32V+nzX/6ZaI9T&#10;dzNOnTXXM6oBWE/T5fWFaM7TWI1ENIhDvdxwfSgvL5QfQDnBG1ccUSlZtKHDp1wx8Mj3bryzQtHV&#10;IdOx83Ikf8QTHYRfNah0VBYDlfdAZfXk0aP0wbvvp0cPHthE1mM9s8hy7/Q0HUlXHtm3yHqi1bGG&#10;hWP4XEVJkdjxfPhQ2qSDOmRNd7UtwHQxuw1yuJXnVkABVbnvgNU9CMgUOGWS9k6Q3WsbcCAvt8OQ&#10;dLjLMB+IVim8lSHmF0HorkORhwIcZ49/th22n/bJSbnLrhq209+G0CdMCTaw2GP2kN/y2g2OeOgr&#10;C4sAm0O4pgv970nf7epRGgZ15MTXeM4Go5QG39sQc06XQUxLnRyDq86RdFODVhZBRw/St/74H6Sz&#10;h4/T9//B/zD17g0VrsEFc7N2tbIGMqLPJgoaBNZl4Yc02UhhVzpbep5vd5OidEJuAF4xK15SBVw7&#10;yfXSAFdP9XqKI3qDYTe99+ReGqmD+pM//n568qSZRiPREur55dTaw19/9Fm6mnAl5FLtZi/NRYsB&#10;DYNdrndm08x8Sdps1hHNwZFejlnMaquz04BpORVDnTR+/Vn66N/+MM2Ur9biRryNbUL6+uoqTaZj&#10;m3hmw8pULwjTieIIKGe6JQZvdmUz7QidpfJGXu0KefMj7VonKPqA2p+239sw6+oDiTSsX9QziVFu&#10;cnOdM6N23PQZ7e6R0eqOTtLrq7GVyVTtrrQxvXz50q4surg4l602eHwu3tQeTqdpLuP65LpEMi3R&#10;5jogG6zS5zEwUf5o72wzkvLGt5D5Dq+1h/RZHQ32VGb2zRzpnumEwrpqey2PsK9BI/Rp+9bImfyq&#10;/77HorBod1qLarF3Lh4tb+rPlhoI0newmaGjwQz940bxCQ8DhBt9K/2B0n0XbOPU5fU2QHnvprkL&#10;ZXiUu/mZy6HWB68/gMczp4WHKXncTpeNEs6P4+Z22XAyntGs6QNxjQxxbCIvo/oVQ1HPY+y2sSu9&#10;ZwtepLm6XYNk6QRuNvNRF8D3euF1g7GC+8nYgNjp09GFjjcbDLD9ZWEpnCqvll138/JLW0YzJ9UT&#10;rsZG1Lf5taV3xYKQBuREUvUX+BgReToZri/UeDRvXIFneAKijcIfnQtgPAEbISsA9+7zlo1+i16V&#10;B0HoibURsuM5wIrKuHSIIPIYL49sAoRf+AawoYFfyUN0aVu6qQSQAoaW2XggjDjmL2DgQV7ltD2E&#10;e8Dj6Ce+grbTzwgCCzeH/a/AcGVDw4SKn+WvXuw1Dk3gavOP6sXeoBTpW3q4c4DxsANxHSWGcOQR&#10;JiD0EpzSn3KK9pywwMEGgiY2YHnbwwPhgUN7HW09ELSAoB86afFs7JXzHLRLetE/CIgDr/a8WzYB&#10;OGP8p7KOdCwo44UMeCYcfowXGa7fJxwTnyqIcOpt1iLVn7WN4alHL1+9svEB9Pg+EONDZMC7wenJ&#10;qeGfnhxLt30sQxvAJxOg+/zFizRXf0V6TMqJC+dFcehj3e3878Ku75YcduBNYV8WoPW29OC/xA33&#10;l+EHGiXsp7GN43H2yw34MukDXxY/YJf3gJIebvQwYDcM2KWzkS4q0HMITnZb87ZrwLEqoYctPLlL&#10;vB1jm6eIY1G361q4S74yNzU4qqByGARW6Ut6AZGGwRZStuUZ6W8Zy2QJObKswCmh5JZ8WJv9paDG&#10;r+Sw8661m2a5iEim6/DtvjIXmDv3wm5eA0R/z/ue097j/8Y07uYAesGv2Vu817CdpwJus2IQ2LST&#10;UScoF9pKDH382emptY1nZ2e2AQ9/runrMGAyfNUNyZYxe5exd6ebrvV+45v3VoYXfVSHeRTh0f4S&#10;FuM4FrZs3kpAP4Cf+aucS7Mlgwy8i0V4mVFwwth7bPYDJ+KXOGFKf8DICnZxIqmSPyDmF0sgSoQz&#10;hg53Ccgk6Js8cjohO+8jvYzYEMk1lyYnkWJuFDwmxNlcC33GjCzQ489nh4K+lVcGnrsqL8KiTPBj&#10;QYODBYiN62LzYFLPjHedF/0xYCRD4kF+yFVeZd4Yq1fP2Tb6uc6UuO6/3zCBZPYdsCvPuGIZwHKz&#10;Wy7EodzIV9Ee5LhheObwRgBtJ09kIdLFtizJxr1Pd0P+AfiFHe4SlHrlT7zQA0wZN2yFuvxlqEPh&#10;T7oGlnaRTlFvGGsFbXQg/ENmuInrfl7+2HWY22EIizpcmtCHiBMgalWcEiINy1jGMZdsM+IjaDEX&#10;Cl7Q93dVyraOgwxjzMxcg6VseYSeoSmX8Ooy4LBVyMbSIQ389Qxd3v2IQThzPPP10trKm+sbe3d8&#10;/fq1zQ/TD1FfSavd79s89fHxSeoOh+n45ERj17begdkI30pH999NjcGj1O8O08vzVTp/cZM++/h5&#10;unx5nS6uG+nF59PEl4WWy2YaX/sCWWrQZqruttTedvmM1krv0HrnFP8aBivducbaK7UHjTQaMfel&#10;OqJs84ktFm1Tg09HLvTexIZq5EMZS15tFquYv1FbwqIV6wa8CNNGKz9cp71e9NJ8vEgLrvydKI8s&#10;Ould/ub8dXr10S/ts4u/+fG/Sp3lhWgv0qg9S93ENfGb1BNfyjSvZtI7Foq8PNh0wkIf5aKStHIx&#10;/clqY+WocnHdzrpgRs9Cqp71iO3g/uVi73qjdDKutZM5gTItcAPf9EY2z7gjrumb+Aj8wA2DLgYe&#10;dgDuwC9t/flcCTjRLyoun70RkrlZ5I/wFiuTuDNt41NEnMeSLvJKab5hnayrJkD4g/tp9PSDNJBS&#10;3P/aH5g9ePRBWkgvqI7XY5UL8zlKbDphfi/TVpu8mI9dZgpn3s3SlXztumLev2zeTzKg3zcSXkbI&#10;gzwQlTyw1kQd8brp44q5xgYt9U2KYHOtXLnMAQE+WTBXudHP8f1coK/+D5etd82naTm+trSaetdj&#10;Lpu56Y3k1O4PU5u6d+9ROnmoOjYYpKHGN/2TfmrqXbQ7FJPq39iA0WbCW2nzVQQ2VvR7Z+ns/r00&#10;6J+ky8tr1Zd+evnyVXpw/6HqWD8N+5K15ILuIIfhaGj28bHkOeD6ZupQS/GZnxDNQVcyYy1T5aJk&#10;haryZT4cnWTOd2rjLQS3WPFpT287VdoWDrDQyxod/tixIdpa/4wPoLOhA+g/fDEPxXoW9kByGAxZ&#10;d+ymUxa4T47S0dFIZqC2ou8LwMOBhbPIS95sXavJfJ0lJhNtLv2JMiQuWKz2vshL2bk+wAEOcIAD&#10;HOAABzjAAQ5wgAMc4AAHOMABDnCAAxzgAAc4wAEOcIAD/I0CloDTn/zxP91wYhdYbjZ2HBngNAA7&#10;jcy99CPtQLfrVxkD+AcOu/xidwNbV2JlGwgXK++BDwQ+6+HhXi8XKa48C1hzpcHKrwwj5bxJwnad&#10;Rzq2qi5+ws1OBIAV9QG7FARcocAHjoGzhye2kg50ur10dubXkHFEvDu6Z+77D56k/tDd7fYwDUdn&#10;5l4p/6ucKz6c3GqNzG27IbA5IcMWAsFAyfX65hSRmnducwgRsYuDnQEBsSOKHQeBv+nN7ZQc0OOW&#10;iuyPPP36Z+FwBt6L1WQxmbr7xecpXV+bU7guY4N86mU557PZ2U/MXFy8Nienea6vL8198fqlnawF&#10;nn/2afrspfuPF6v09e/8vrm/+s1vp5OjY3O319P06tPfmPunP/qzNHr+M3M3WlzJ7Fe7zefn6er6&#10;hbmnk0nqcSWtYDQ6sqP9wFI8Xt0485zMu7j0dKUxZttOCQQiYKdECJXdLv2OlwEnlPmQOAB+r+O0&#10;2y2umvMTJycnx7bLAuiywyWfxGDXYOzKefnqIo1nfiLw1cvz9Pz83NwXl9dpnE8Kzjj5kJz+InGF&#10;j/NpR2wF6M3admO4uyr1JqeQXL6kF3odegbgF/TAadoVD+4fwHWrAeVuPXaM1XUvK88+YPukwNJp&#10;1fEDqrTsVMkeKHgRkUp2yJMdU4DRyPLdSEbBJ9ekBL6lX9Kq4DZPNdzGj6sBoVuVhSDygV8pP/lk&#10;u4Y4gbsLxF0Vu3WbW7xl+liRV9Fp5gbWdl1nHHZd97Ku2hXhAnbuhVvMp06u8KS5znWV+P2m6++i&#10;c5bGLXeP3vtW+s//i/+DuR/9/lfSzdLjImdOxJqbq8Kye6K6Mcv6y27I+djr52I+NTxgmq/sBWg2&#10;VgvXVa5jB5rkceM0FGi7EQGuo3j6yGX0+7/3nfTdb33V3MCf/vm/NfuHP/1tmnKdjmCqNmzW9Ho4&#10;ODlJ3SNvc2/m6zRjd6eA7mE9cxlwg0Cbq8sEn/zFv0j/9r/+P5u7df5XadRxnM1qbqcHAU6hVrxn&#10;sCuxMsSu1Br8mTY29KdA3wLCo+1esHMx+rGibeeTCCpZc6/Z5Rdu9SGPn31g7u7oQbocexzy3c9X&#10;oL7/lffMfvjwoeibM03VNo5vvE3sZHUB1tKXaZbRUnLrNr3fY1dcq+fybbQHqsbery/Ey4rrlQTc&#10;3DFdObH2cJg++OY3zL0St2gfMFMfMX31ytxTtcmbmfcZzx4epX/93/xX5v78Nz82+3iwStOph/f6&#10;0vW+d4ib+cR245qbupHrvu0UzmD6nvWupV+UAXbU27L+4h84pT9uO/T6BuB2i+CharcEkT40SppR&#10;1kDJ110QpxyALR0q+poSQgwlL9t5vc1jmTw3rdR7+mTn3Zj+6Qkva3r+bsfLo6kxXrPt7s5glAYj&#10;P63XavdsPGiw8h25wHSa67uAa7eCN/it+FHFizElXUvkUUPE1LFbBsSnfcpBuqbwxeSluacTtTdL&#10;r9dpNRVtxyVim3uzBP3RUO2p88LYIHSJPj6A8UMAY9hNbs+25ViMXQURhh06Q99Z+ocdZVPGX0y5&#10;rrbmIULACXz6YxuvCNoDzw+ATIkPQL/UicjXWmO7ffyGzIEyT9zAEv114BpkfSyv4wI0hDFgDMvY&#10;GzBeIsmCho0rcnzyFvlDH4I+n+SgzQKePXuWcndk+anyVGfHaATvwS92Wa7hD66fZne/GHeL8Wq8&#10;g/8mVzjDN9e2vLbeXwqwuDmtUqal/205OU7oo8ULfVClDhnZlfm5kuOnXJvb+G44PaMV7YbKMOTE&#10;iZ5InzEiV3sC+EW+iRsyK/klrfA3HqmM4RagDyEb6s/1zY25f/vb34mQ+3/7G19PV5c+/r18fZ5+&#10;71u/Z+5TtRmcagI6g3b67NPn5v7Jz36Wzi+uzP27Tz5WW+B06FPmGmeYO/MNhAwDKJ+AyEecUnpb&#10;KPc3B40Sdv12ediFW/hb44j9vN2iqTLdn85daW/TLdO5K82Au/JTxitx9uHvpncXzTuhrnIVFEV7&#10;J+zyWLZZEWb8ZG/cZRyAeKVfuHfzUD7v0nDYpfHmDDg5x6H+bvEQbVdJIo8X31a2jMr2wR5RG+Tz&#10;B3fDzrvdm95/vizslye87qR5B+3wX2/8Vph9sM//rjF7CcEbtl2BvAMl3d00Spm+TfrRjpOWzTcA&#10;Kvf4FBQ37zx5wudbUvq7f/J3qvaYOYrHDx+Ym74XoN84PvE5qJury/Tpp5+a+0TvDdxYB9jJpAzW&#10;Z+dxUHwSDFjndwEAvuJUJWkHDn0Hn8QyEEvRZoMT/Rp2Kcsqbs4zfWWEl7LifSmesWMeBdrR/iO3&#10;Mk7IhW5JbwfmJjx4wV3xIoZLvgIHd5QHUPLg2DVs9F4Un8dRadl1m8DrKz4T5O6eyqiT37Harb7G&#10;1Ll8NY5utkLGkmMmzmneeNdfza7VHXtAq82JIX8Xbze5ytWcJvPo7+2WnvyeST7i/dWuoTQHt/Q4&#10;bcYp9OcBZT7DDexzE6/Cz8UPhAwB5gfjsaQBX1Xcwt/Lri4DzC7E6zi4Uda8zFe4eRyxC8ghcJgn&#10;KWkHD5CraAoiL3wCSRTMzTtexC1pQDPo2O0TAp6jPmBz2gwo6wOwpXc5feKW/oGPHz8A3EgTO+KC&#10;G/5AzAGWZVbyELoDVO9MhR9VraQX8co6AlS0FVzhiKeK96JfWgk38Akved8/rvebjwxsjFzLCTC5&#10;FDxyQhYo04duzOkOj7gKNc+B6D1wvvA0n1+t0rjh77mr/jtp1Xtq7vl6mMa5PvO5sUWuT9zS6Vcq&#10;y1/u4bG3u6ePHqST+76G0Bk2U24i9F7qfDMvbIcFcc8Wcud8MA+Y88+nfKLNXeileZ7bbPLEIWBA&#10;ml+1G5ux2pyJj6lbm0Xq53eMgdqNxeuPzP2bP/1/pM9//mfmPustU2flczbHnUla5vf3NbLseePC&#10;e3Q3z8PziScAedbjb0o1yquWv4XnDFJGUQZ+QtJlQDUJHccv2ig7/VnM+XB1LsDYaJ1fRqEpiZib&#10;diz0YEvfMu1S1xvKV3C5VKFwWxow7A0rfEsj3o9Xs2qtizm8AMoo6nNL5V+nqffMpfM7WzTtVC3Q&#10;bKmPs5vJ1B/Q7m/8XX/VkO71vf9+2X2c3vmT/9jcj773j8xund5PNx4tjad8UtPLhTmUTV4DW7EG&#10;kd1pOVOJOC9Hw1F6/MD1kfaHW5WAm5t6boR1oeCdfDZ7eQ5H7+vdXqxjDav5Rdq27sB551rkdc/7&#10;o7RxvrrKTyMr+/TlizT9/DNzJ70btrP/enWRun1fR3vwzofpwQfvmLt/Jpl2XMbcQBsni+nS8ut0&#10;mk1Xkl3WN/W9v/m1v0/+7C//bXr5wnX54f1ROj72Ojwa8v7pc1iPHt9Lp2fubimdo2Mvm37P+ep2&#10;GpVcuPl2mduEVy+v0uuXn5t7ww2TuR5am57lwpxG6CDtbLzHm19uKNHTTl5r4kZDu8Jd0NZAKOo8&#10;KtWr1g15L/e4hFdut0xf452XGwMifeYVq+q5BXWdstTeefbNH1QV0GxvlBkYhZsrDoIwi5J+f34+&#10;Jlyl4p2VxwXPK2HVYMvNcyha2EAs7uJn35nLccP41Q5ZmPY//Gt6QAwM4IEj07DMpCbCJQ7fK+Ru&#10;bPo1Py7esbxQcKPRsfCprHKfnFlF4Ju9THRCr8HklURGvpfwp3h+fYUaSkmSycimdQJqUIRKp8A1&#10;LCgxumrS1HODBTQNUPzqTBc5Y0H7nq+MddQKZxBOGbBAZsfsOXIuZLJLvixH5qbT8zCTfRYHDdt8&#10;Lnwld321USPu8louWPCZeflJSSkfruRcMPEue6wOhMUBxjvjm5t0cXFh17itFI+CFYfWCE8nY8sD&#10;13ojq/ViLjNNzfUsTW8u0tWLj9JHv/hxunj5aXr96W/TqHmjyCrntWituaJ0KT4YIPt1BHR03O9O&#10;5rjexq8a8AE5kkD54ZUrWs3PysR1Lhp/OnareALyx4IZzyxah4xYBOYedHge9XtKq2MvdnRhSsBk&#10;gRBXS9zouWRkHfVSOnKquEM1qkfp7N491Z130rvvvKNG5aFN3D54oM6etFR2XVVu0081yrzELJEP&#10;E+UqU/tGoXjE5kUaN1dziMlchlmvLUy6TD5lU+aloRtz1dYAIPtx3Q81MAy0MeglCCIlozA53F0b&#10;Gg2ufsC2KywKurXJPx7MtRPuAQ5yV89Ks6yr6C25shxmPOqkycQYlk4wYOenNsY6WuHwzcrbiWL2&#10;+6M3lDsQ6VfpQY88ZrfpVc1iBZDaBxbfmVUuqOEFUIEqWjldWXzmgEEq13jGNVuwx7d4LR3pIExA&#10;FX6Mt6S2xUJVD6yMFI5tYQz/FK05TMuuOmvp8nf+8H+Qvvf3/kd2LUjvcS/NKHoRpEwxtFN0oDON&#10;ZmMBnqt7lZi1veYWHvUGfuBhKT3muvKAuO7KJm1lWy0FX2VldQadh47KkCtHbsZTtUEzdaqb9Oln&#10;r9O1RjQvXo/tCtnX11zDQz6YzO6l+0+f2bWfT995VwPofjo+6afpsqOOmXqcFwjEC/LhWskWgzKJ&#10;Z3X9Il1+9DNrD9L4pWRNRy4+7fsW3g4gS+9v4F8WhcKTZO7GXyrjGTx3G5qDIpY6YWVkxNwNLNW+&#10;ORb/ax2zgS26n90sysphi2y9/rGl0xscKb9GLL0+v9JLxyyNNQinfaFdu6+XChbfoEGbstBIxdzW&#10;fo/tpZsF/KnabQYztENzBo7yp32/vL6xgeANC0tq41hgmstmEgP8ORNBGnGRbxYAR6fHoiHZ62VC&#10;yVhaN1wnna/o5JvPLQ0+0MnTo4Ha/E+sPTxXHwC0m3rJoC+Ubkq6CNvaezY4QKusozyHboUJ/7jy&#10;q/QLd8A+PwA/6pDVoz3hAO1sxC9plH6lKSGeS/8S100OEGzFzjq4TdHEdAtcJx3KxV5gNz39Q3sV&#10;kuUZYyKkoLIC2BTXUjlQdvS/XOEErk0iUV7UBXFmbbGMNbMQEdjYjsUK6MlPoYabGxszjBVYnKVf&#10;Qd+5Op54YDIQpl1nkd3ia2xwc/U66+xC4wv4UP8uUnEFjtPK4x2ZJS/O0iWu8grZwJ1zWIP5wfce&#10;oeIfeSoBesZfDseQbpjQW+Mlx8emDQ2/sMMtqUHZcAFk0da4lPEI9DCMNcC19Pll2jZmEz7jo6C5&#10;awBs4lrZybaxcC6jLdywd6RlqVrYtqxsXJDj2CcxZHhBI0fmhzw0Tra+HbyMzxg8Jl1G+R4z93cb&#10;sP8F/fAvweXn5YIBwMtO8wuc+Aay0bE3HcdFJjG2tHE2yZDPYtEt7ICgU5qSB0+z5qfMF26Ti5dA&#10;5Wd44GQaQKRqtPPiAW77NpA1m7wfef/E8CKg5HaXr+Cj9AdwQwedMr70HGOBkiJ41EfovHjx0sod&#10;ePbkiX1712iov3jv3fes3+XzAYyxwW9psPPq1WtL49PPPlM/MzP86/GN8udpsRmPvtI4K/gLvmsg&#10;DFP730L5QvhyEW7zsA274VE/AOx9JqB6rt6f3wxl3ICyPIHdNHbhTWEBuzjxvJtWwNvQ3IKCjGV9&#10;T/TKX2ZPsKXpyaLT5lXDTpv1NvCl81DA28WtecK1LUuPT40PKCm+DX3rc/fA3ZK4O8Rhm95dHPy7&#10;yG0XdvNwF+3wp338IpwtkMzfll/wAnM3zp00Cr3bh7Prw6gKQBdof7EZ98YCBn0UbsbsA64cPWJ+&#10;yvWeOQvaVKRAexrvk9Bg3odxGuPvhcb/Np6gjVfbVIPThh7+0DCdzGP+gFh4AMo84QtefL4KoK+J&#10;/gYT/thhfE4OOhgvjy1Dxc9yhFZ11bTRyiaPLQDsSJcxBgtWwUPEw+Z9j/ErEOEhF6fteQ03duWf&#10;6VR+4pH3KYDxLNc3AxPGofiLf652hk/wmXi2KzUzjzFfYKSEb3Q1/t2oD7TrYMWrzYGQN41bGg1f&#10;sJPozETeQk9MJhDLbiUjHOXT5hZFR76BSlo2FskyCLB8ZdvSzeFhY0JWGDYyen78+unwhzY8lLQD&#10;wo8420DabqpxY2HIgEXNWXQ/pY1ssjyCF4wF61/wBGypvsBouKvCwa/0Dzo7UQXokfJa8BqjJiDo&#10;mTyMHyNkfgElbyVE+pRvgOUpc0GcwNlnh4G/gNJfb1vW1jiOA24rk4KdeDfcBapn8L1FQ1778lPS&#10;tDnznO8wwC4vAfFua/yJELa5Q6aCWNDHWD2V2DyHbkiCuWy+p01bgmEMShu5bvSZQkqt3nFqDR+k&#10;Xn+Qpqmf5hvmntep0z/WONY/TeWHiVbS+6ZtxL25PE+z8ThdXbzW+Paz9Prl8/T800/Sc41xP/nt&#10;b9KLz56nxfU0Xb14nW5ev0rj89dpfnkp+yLNNGY+/+zzdPX883Tz6kWaX12mFYu2Cj//7NN0/eql&#10;/F+lq5fCefkijRX/Rn4T+eEev36dxvLH7+rqPC2n12k+HdshEtoRPm/Y2KjNWLCIp/7j8nlaTi6V&#10;h35qLCep05xZ+bY3C0ko10c9r1WIyNHkbAt5kqDEbP0EePzk5gpnN7yX874nP+qj1QenZ4Z3d9p7&#10;uX0Ri8Uu3m/lL8LRVjg+mol/vPO6PlGeMefD+zFzjUF/Vx/2+WNEAMpGH4g62dZ7KzZgGJkvtQjG&#10;G2HMVQW9MIDh5WfWMZos/Cmvrn/0y6wpiWfRtOuxLZblSgz003gzlO410nLwNI2efUtB7dS9/9T6&#10;oHXHF1qpHQsp6HLhemzt7JI5TPrdhRByG6H0cSMv+g0WMJl/5fu7vI8xDpjNpnqHY0JRoHKmamFs&#10;To+DnirvdrPvbrUSpN2QroNzfDJI/SMWgnlepdEpVyB3bPGyywekla3mymXdXKo/GDMP2E2ryVh6&#10;IVmIBp8W7I9ObW3t5P6DdHSmOie5dIfSi/ytaO9TXKbUWbmMXTZEr/LK83K5SY8eHqV790bpwcOn&#10;FK3s++ladY06iuZwNfrxKZ/b9IMla+k5G9163Z7kJtoSHd/d5hOn66WPm5jr4tr46YQ6ID2QQU/p&#10;u8fj66yDXg4uducNQO6Af3rR16I4zNLpdlJ/0E0jjd1oQ0ZHfBKWa6UH6ej4yK5rHo00rjvmkGFP&#10;hiubB/a9Xr4rzrXNfGoJ/kxGcqNLyAqj5Fzm6DjSEkuhn8GT8+kGrAMc4AAHOMABDnCAAxzgAAc4&#10;wAEOcIADHOAABzjAAQ5wgAMc4AAHOMDfMLBl4L/9h/90w3V/ACvGnPwE2FFoS+eCo9FZtWrMbrZw&#10;Q2LtG9AT11zGjiRWlpd55wF+ddxGtXu8Xn2Wf762BLDrmmPXQgZ2T8Q1aaxQs8sBCDsgeCEdO92V&#10;3ZwqAkajge0gAPho9P0HfrXcgwdP0pPH75q7Pxyle9ltuyM6frR9vekojh+3Zgdkk60Dglanozj5&#10;2rJeHHfn48+evp1e6Xj6nNztcLRP0GKXirNiq/MhUjtNwWk5c+Pp7vmKHQjmlLzWRgtgB4mKzQBx&#10;cLU1sJiv03jsPHz2KVczc8pNOMtNWs3zUfwsME6uLmZ+VRtXHi+XLuuL16/stBiwWS3T1fmFudlZ&#10;Or70I/Qvz19X5W4fkPYbINKLj36Zxhd+5P7+6TA1pn68n90ejabTXK+maTaLK2PnqZXly7WSa3aF&#10;CCjHOGrPdXIX+Sq4le0/8XDkDbBrgpNtBqt14optoM/HuHN5gTPM/h3poO+MANhN4kA9qMF3OwHN&#10;ln9U22Gd5vk6bHK/zFc23IjH63yt7PnFTZrM/AqAqyvn++qG04zul4sqg/jIOoP8Q6aRNrBUeUW9&#10;wb+6iknuEi+yVOdNPIpeXJ3n4GFb9dBouL/Rz/WrpF3BzlVfAeySibIBIm65c1acVP7Uw3Abv2wf&#10;FMBvWb8jL3ddKUY57YMoS9sZlePuyiUA3Ni1C1AVHQo/8VpKI9pOgyqu705zqNs/mrlBrv9c3Rxs&#10;kE4r8xb5ox3g5C/Q3MxVKjn/km91X6/Sa6z8mopl/3FajR6Z+2t/8h+l//A/+y/MffyN03StOg9w&#10;+ni9dP3t6Wnpt/+miepedZWi6to016Gl7YL0u2xm48mWvi2yv+0yEzRpo5dOYz5TfDs9K1ZbjdTt&#10;Ob9cV3V27Ffn9/vDNMk7tqYbNRptb2cb7KY88WtO2AW2yOX30acv0s3E24p+t2en2gHk1pnna95/&#10;96P0o//q/2TuxWd/mUbN3M5xDSwf2hdwRVZ59XZA3ByBjpR1IgC/KEfsosva8s8lk6bLmdq6Ot92&#10;UhK30l7lo2biPHH+16B9moYnfg3Q2cP30403EenjF5dqdxz/+9//vtnP3nmSxnOX++T6Kl1d+hXJ&#10;bFuzflugVrbadc5VQet81Qz1NvLf7gxSd+Dl0ewOUytf4dvq9FQmrm+Dk6P0+AO/Xvro5Fh0PN3P&#10;fv3LNLvwazyT2vDWxvuPDx7fS3/1F/8vc//lv/7nZvfak9RuOl+z+Tg1Oy6L40F9hTvyDXdc3RMQ&#10;/m27XcMBWUc57ZZXlEcJJQ63rOzGAXxP420o6W3FK9xbOrAnfaD0LvUn+vsSaBO4qnUXyvRtR+yt&#10;tOpwu8Y58G3clnWA8UtufBjT8OkKgOu7Gyp7oNlSC9F1feDUOToEkBqfqQDKNpUTC1FOnO6s2l0F&#10;sysXmKltiTrR3Cz9RL6gm/v6m6uLNLv2a5w5gc/GUaDZ4GSh0+Y63Oh3GWOuZ3ksobSDF9K+swyK&#10;9j1gF7fKk2x0ZRcCHztwy/RJI0iGH+C7iuvnKINOr227PwOiDts4INcF6FfyjaOqAngIfkhrHz+M&#10;M6vrQrOf4VZ5yx1RhhBR2U9GPIDkIk3GX3z+BUAvwt/i5vcHTrrcu+fXOD19+lRtfNY3ldNWX5z5&#10;wa/ME0B+7uKnHIsEDre6NOymHec1xhImw0ybehd0mo0Y19V5A7bSEVRhElIVV2ly0iyg4iGHEydO&#10;SZX5gFKpj1WeOXKQr3Eur2sGKn20+ryfz5KvSIt0y/Fc6R9uro4DiF99GkbuGLv+5Kc/Sw/uezl+&#10;82tfTb/77a/NLU7SH3z/D8zdXDf1nuWfHUjtTfrpT35uzp/+/OdpMnW9fqV+I8aiS24AyWNnPicT&#10;UOYN2Je/XZwvAo32s2ub3j4g/MvQBz/kCNxFf5em6WMBdfhdab+Z710o+bgrP2/CiecS521o3gWb&#10;0CtFu5Of7G3hWT6lOPGv+appGF+5Yy153Af/LnlQ7GwH7PBwC2gr3FX2J4ab264iG9LSL6K3DXFa&#10;cBe2NauGsq3aCzvvdv/dXOO8DV9Ie8+YKWBf3H3t7Jug6KYrKOPt0ijfretTl9tQjvlCD5BHeQV/&#10;XB9NHxDXWb7zzjvp7/2dv2tuTnrELRndPMfFSZtenjugjY92/vL8dTWuGPb66kvq9j2uF6QfW+X2&#10;d9PqVuWDXZ7sLSF0lbocbR52xC0Bv/DvxNxb4cd4qHKXZSRhxXxeCXYTUgFRDpxd2Te2s7SydoFb&#10;4csu297ggfmIEsK/Aj53k6NR76YzD7+8mmhc6m7eq+Lq5uHgKLX0vmqg8TWf7jFQHQteWoxj8/xm&#10;Y6l3/fz5rI76z01cXdrUeDlnfbGYV+NoTiTZjVoZYnxZzamWc0aKDz6AX+QfdymXcJdlWsqqxamv&#10;jLPktFnGYSwYn9sjPPxL+iVN7NKtUHMHLhDhpJ9f0asrdQFwQwc9TUcy/By3Kb9wA0GfvmOvPySy&#10;HAkvcaBlttIM/GqsJN0JXOzgS4hb8ot4zu/t9Etcm8fOj9Tr7bzejguU+l4C4zSg5DFwymt0y74I&#10;CPzdeb3wL+tdyRNtS5XWznimks1dEMouKNvNil/ymNMt81Hyhe1Xcnt6JksB9mTtY9T+yaPUPnvf&#10;3NP2/TRe+zzULPXTIl+1TF1djH0MzA2WcT3vZj1P9okcAZ8/q7RSdayX+Y+2mmtmuUEUGE9mdssd&#10;gDqVfEU+6B/iE3TkI+TVLnR2ydxafsfh3ZK6CHSVdi/Px1x/9JN0/uufmnv56lfpqO3+ndV5Nd+h&#10;t8w0z3my9/b4PGBuk5ShWr6KFXNZPAXA0zy3Q/DKGxFQXScvoG2KYgW/WtMRvdB55hir8YbkHvlm&#10;/j6ucYaXu8obsPRzvHXZngddQVd9XdBQ7mp88RRzFybP3A4QHrEjHFitJ2rW86cSFnqXylrA3IXd&#10;fCtYbVSuTS/7Zfd+um48NnfrnT9Jp9/5B+Y+/ua3zU5Ho+RnrlOajPVuNPG0Vno3irnWzWKWGlnv&#10;VHFh1JyMAZZz11M+Txl5ur6+2frkVuQbmTcbzvtQ+IORuznY3VTfAxzdH6Z7D7y8+dpXI3dlIYur&#10;q0WanXs+19etNP88Xx39/HeqFD7B/ODoURqeHJv73tN76fhBnldSco2cjpVjboL45JLdJCvgJsec&#10;DQkh2wKGW3lZKH3ymxfpVf6k3Hy+TCcnPqf54P6J3kU9rcGwk0ZHnm+ffVB89dedbvaTZ/5CZxpf&#10;zdLN2HmfTK4qXliH4tY2ANmGHmDHpziY6xrkz3KZfx5n4R9rj1wDXn1aQZ1yI2cMGUTZWP9dtW9F&#10;xgOkp+FPOUb9MbvouwIs5SfPvvEDEAggAxwBpyG1643V+HCEmUnerhoqGO52Me72O7ZhnEUSBhXO&#10;sBWOaGJZxZWDPHBMm7oXx+XNLVMOKv1qBmc8oPRDFLuVuwYXlvPgGmL2Rg204sMDjTNXHXC1w3DI&#10;9ZSbdHx0lk6O75tijY5OLV92lbQx7lcZEplGifT57iFX6yCDfnegwuP+967kpUFeQ3aH7/jSQKIQ&#10;isEoy6Vh+TWR0EiLpnWC/FEasunZCKuuW8WIhg9MFC6wKxXF91qDDL9m0GlamDUweqCDUqNN2OXl&#10;Ko1vuBKHOGpAuFJYeeK6QCt7mSmdlcJn05l1XDR0c64BEjVKi2uGJ+Ox4bLY0lhcS1H1csKVEfMb&#10;W7Z49fHP04uPfpZef/abtLz6JHVX16m1Gqfl+LUoTJT2THIfiy+uFVA6S9nzuQ1iZqqkNJZcN2DX&#10;iJoO+ovLTVxNqg5yNvOr4Lh6knKmg4xOMvDRC47/H6nxQoc5Lt/XSw/l1VOnEdcJbdSA0kkiLknZ&#10;ZSg5o/ubpSoQtooevcB/NlN3o/QxEzWeyG8pXinjnmjzcnZ8NEgPH56lB/dO09MnD9PTRw/Su08f&#10;pUf378l+nO6dHaWReHl4dsonnK2h7oqHjcrEFtNkjC8x01Q+u+iQeKUc+G5DR24MmtjjKgU1IHwf&#10;le8QY7oaiOOH4ZrUcLO+wnMPf/xsoKBBAfh6wexag5WfZRNu13TruSM7TFuy6IhfeYsvNVZmU1O4&#10;2gZBSiclNBYWuZLIrwExAZutR6sOvHTQtnDtNPmLtsC/J+l6S3lQTtRE4uu/1aIvC+gDdMLcBdYG&#10;KiEw7sLafZGPloqsextlNdoGUuQX/aKqm6wkv74ExnUbGPzJj5UtMszPZsuBDQ1e9NoMfIw6rbMk&#10;orSoz5uNX1+xaR2lhV4y5ZVGjz5IX/3e31VYSqfvqZOVnnDtBno6XygOMienaiooC7s2RKYhPbA2&#10;QjpJ24WbThX99xd7aFDf4Fg0pDNUENpYe2lX3YNjvj3N9crE5x1irkEz87iTOd8haaWb6Sq9vpqm&#10;19fzdHmjNmHTTbN12650nq0a6Wo8S9c343SjSNdTmRu9SIs2iwne5ziP1i7THjWWJqubF79NH//k&#10;/6O0ldj489RrLsSN2gq+cUw7ZTJGF8g9MkfvshFmZYe7MBKP6U7oj/+/GyijwImraAC7nojvXMim&#10;3AJLNT31h0eG1x+eprFYpiynahe5ahfZ33twT3GUB8mAhVzafxbjaYOMrgYANkAVrFT3vF8FX/kl&#10;zxKS9Ycy7tagpOFXt/F9Fto9+kZeMuCLSYRWt6uB4NDcvUFP7fBEZbpM5y+ep/V0Yv7Tmxu1WdfW&#10;rzx8cJIuX35q6bz47NemXx0mL/i2s9KYqx9hkgoZW7pKEz1BopQt+UResG4yIshkRJ1xOWKI+0VA&#10;WZP/W0b5s+vgd/y5jijoYoepy+7uNmQXp3TvM/pnBjm483a4bSTJxjiUM54x9P3K5LZb/PKiaLhG&#10;O9PL6ZBP9BmKGBaTLFwyoT6zeQ0ybLwCA3rInavoQGOzGPXOxg2Ky+cUwKOH8hGfDPRpM/AXTQbV&#10;8dJtV4QpnBcX+hr0kO0P0L6+OpduKD06Ffhhk578rY9Q24lOwTtjAcY/C9UN+nvnxekDZRl63h3s&#10;ObtL2MUpwQb3OR4qYybchqAwuZksiXBrF8Ehn5k3DHL0vg1d5+oiX3TnunvGPRiSZ/xoba1kaG1w&#10;rgdtG7uo7ue3HGh623s3/wB1MCtEBeWjtR0FeL/s7V55jTWwa3t65NfbluCHa63Ioz8zIc1iqsba&#10;x0cqX7V//LIsAixN89/mByCdEtfSyM+R5TLcxtGZl1pfocHY0MtB7NgYDl2K68vfFsq2yOG23LfK&#10;go5UaSPqqHvEsZ8pEPy5MSUSBibSwFCvK/nKbbSwZXzCl/zJwpaBZthVeOBYGm6qTSPiF/kL2/kw&#10;3GY1UfDJJ5+mJ48f2zh6oDHsJYu2inM0GqWz0zNzd9VXoadAW+PSzz/zDZ+vXl3YN+QRCeN4cHFz&#10;hbN9IsLqGeVuzOV87IeQx5eHOs4X0fiy9Et6W+V+BwQuss5ZtvoQbje7zzKi/Ta8BT8lL28b78vA&#10;l8U3bnaiGJ/4hclgtCv+t/NRp4t/GPkV8XfL4U28viksIOjdRv3iuAHb7a4ewqMkgT/PBNvzFxj/&#10;dwu2c+9gebC6/ybYpgf2PgOf+/z/OmYXvrA8vjAP2zRK9Lcpa9tcRqTCWLQ9bjMlZPq7qVDUYeAh&#10;jPWzMpSNXBlZfZPaxDBcAXh9c21XBDImsQ3wisPYoWtzIXpfU5xBb6D+raP3/a69G0S/x+cvoEw6&#10;jJli4hEaxOXdjw6lrDPhKnkF6LMAeKWPD/9ICzv8yrg5Z1tp1KkI8hjRwccTW/FlrFfK8bHxA8gD&#10;srB3HvxkTM6MJehW1LYSKwztrr8LVuhmQIXReAY7bDf+HmLjOI17GDvQbC+UZ3lKHnrftzG0j6HA&#10;xZ/+1OaRFAtOmMz1z5QwhwIu40OFMWeiMONFOqhcZXzmUuBDFJTHkA3pMeEPvo0fNJZWCViY4eop&#10;cOE5rt4uy4CwMCWAE+NrDjlAB8MccYTvxuXNUYkqVQFe2R1GiJU/ZeU/f67rU3bLYWEZbLyIEAKF&#10;/9BA75A/ecqG8MBT4C0+HWp3GQ6JIqgC5t+NqKCk5e+vlFfNL2GV/uKReTJ//LJdGiBwA4f6ZfyY&#10;d1BHpbbrKrg1uH8sIhoPjHEzTsSjbMVhRrea5cZk7ybGgebeefY5fz0j++yHIRkzcgd+vD9GGfoV&#10;v+72K9Yd18pXf7wvwqfpGGQzT/GzvOBFkMJsbl51Doj8KVX5uyFso/El76wL0b6aMie1SstNJy1b&#10;Q5t/XjUHaZF8w8tq5fNfejBaq8ml8rlMPSXRVR3rKM32epFa8usopa7qapt6Am+0zYsbmWnazKZp&#10;NWUO/CpNry/ShM8UqR3fzMcpyRCvx+GtzSI1+P6qaDZX89TZLM1NGm3Jpa063lZaflQgG/HSUhlw&#10;hfNS6TBO97l96YfKk7m39UxpTyep2ekrDxd6p9TYW7LrNGlXBLSbZBOnyQ9f7wsQufUNwqetU6m5&#10;2/AA6orLB6g/rUgZuuHdRlLPj/5sMXg2f6fnttcDe+eUseui4x1SxtsfL8uweR+OZyg6LRb21QbL&#10;z69n9rjQt1zIDr00m46CJ+WFZ3Dj2efuFB99lV/wWOvYUvorHZbQ0UPecuGEdpvPQNo6TaOb1p1R&#10;WktHLxv91Dr+MDW6o3T6/t9O7QcfqGwGqfvonm1kX3cpDyQm9eEKZ29qRYs5D3+HY7NBLIhTzv5d&#10;ZJ7FA3oEV9IDri1nnEB5sB7CWogYN0Ne6Jvmc9p371s6el8jDd7vlkqYPE6lP2om0vhGut7qph4L&#10;tIo7OAKfRWI9ocMj2WuNMTb91B4oj8orZdAZHKeTk4fp+N5p6g6GaXTWS+x5kEj1uqf3QUUjnbXy&#10;TDrejEvG1j5I7iSWgT01LLxSL9E1kTMejo769lnNh4/uK9/N9PL5TZpO+BRWT++mA9ETrdYsjY7Q&#10;CeUblmUPhpKLXlVNLKLPOSyGRaFT9Hm2ttPt25XOPLOgzjXLw+EgX8vctzmN05NjW2c6kd0fdDRO&#10;4zpm4QuXK527fQ4ldpQeVzO7Xptuw4zqMkKtrhIXH+iS2ZXxvt5wiINgFBDjtnCDZ6WrZzQ26oMw&#10;DnCAAxzgAAc4wAEOcIADHOAABzjAAQ5wgAMc4AAHOMABDnCAAxzgAH/TgCXl9A//8X+2iePh7ARi&#10;h0IAq9nAMF/1CBC8mLPDgJ0HnEbwuL4i77sNlkv55xNGu7v84iqIwAXiugKAY/S+g6EG/Koj/zzn&#10;YNIJgDa72sLNqnlAK+UrPPMuEaDTG6R33/uKuR89fJYePnhm7pOzh6k79HyzO4HdCABXszTafiXD&#10;YHiSenH9JVcg5usv+0Pf0c7NOS3fVGV25Cb4A1ilr45yK1qwC34WV+K65kp2+oXI2AHhO1PAb6jc&#10;HMeyluNyE+D1tbt//atpevUiX7uq8ljZx9sFIT/5jbl6VTC+uhRx55PTppN8hduaOLkM5tNZWt18&#10;bu7zF5+l5cyPvC/G56mx8kQbXJuat6UsV9O0jqublVZcJ2RlzdYOQHY7Xw/JtX+rjV9TgJ7ElRfo&#10;Wlw1F9djtIvrGJBvlG+/w8exc7l0iyv61huVmbvby43pPBA0ANIM/cQ/cPiouu2kBBq+kwegHO00&#10;UnbzIX9gdHxk+QWqfApCf8fjSbq8dNnd3EzSy1xgtkMrlw12XOvITsjghXwu8lUOpa7bTswsd3iv&#10;ZEN+sr4BVf0r+CplgLvkGbCyy/nh6hrScrefpgYmahOqPIcyCtjfxdWy5pbFVZ9Ao6N4dqJD0GRn&#10;S8h6neZsTRMgAzbZAe2C5jZkhB0IffD8OA78RV4JD3/f6Zh52QJ2eO1PN66lBwKHM23h7tiOHC8f&#10;du8Osv6QZqRkOxNzvvw0ovMbVwZxMrWZL58gdJlxrM60js056zxIN9n9+Nt/L/0n/6v/vbnf//vv&#10;p6u56wNXc8ynTqeB6viNLmmqYqROA8vZPM3HHsAJ9pSvTF3IvxF5bah9z9eTL/L1z8v5TDTyleyT&#10;se1Ec5DORFkrT0dH3m5ymjh3I2o+j6QCXlebnGqLNperx9pedxu2Uy/LTjx1chtiJ9Xnfr38J3/x&#10;L9IP/2//pbmPpp+kXsP54bpYdkkbrOdpla+trfSugKpeZAg9od0JN+C7fB0/4hAeGCs52HUHUFxV&#10;XK4By/JgNxt7NYFV+yQ9evKeuU8evJeen7tcX16O7ZQc8L3vfc/sJ08epdnC87+YTdLNted/Ob2p&#10;rtycSUZxDXBHcuw0vb3kRHCOqjZrqL7OrzNqNHq2oxBAG7snfl1n/2iUHr3rnzU4uX8vXV34ldEv&#10;Pvod2/3MffH5pyoT9//7f/T99Fd/8a/M/Rd/+s/M7rc4YeC4nBxu5avM0fVoQ6gjceUcdYEbHADC&#10;q/ojOYasd8tpH/g5gBoixm7cGJP0pWPRdoVtZZrLrnQbjdw+AVX5Ckr8AHfX6cY1fg7bfAbEtcuk&#10;VfJc06W9dFmGH7vuy/AA4qslMjf6FDhrtSs2hhF0eyPVRa97mwbXJmXaCm/nK6hSsydaNV0FmkW7&#10;Had32SlclZniBu92s0D+bENfSZ7wT3B17p94uLl8lbq571otJrbLEui0NlXXxUlArp0H6A85mQmQ&#10;n0jH8przBx/hxj/qbQllXKB0ByDnql/L4dAOd9mnOD3Hpe8KYGdtjPnACXziBh36931XOpd97FIN&#10;Z5R7yQM4UZ/wC/p2LWDU7YxbFqEwsu1Q6n6kw07RMv/ldYfRl5ey5uaVGKsAp6enZnMlZTNf4wzt&#10;wIerXV0G6veF7XoYYDzlvOFfhdn4zN3glNcLhm6Sj3h/2b3GuaJTQMgO4DROgMvFZVNCSYOrqQD8&#10;qjJAjtm9dYXlTtrxvN1m1LBFp6APX1s8FDhRlsp4Jffyqu/4DA9hr1972/7nP/xx+u7vfcfcR4N+&#10;+vij35r72eMn6Z0n75i71+ql4/ypBq5o/tGPfmzuX//md+niyse35xrzRh/ADvJ5HitQl7fzflum&#10;e6+0eku467rbgJBPBXvGB28Lt2hl2M4fPGXHXvDArTLM9RvYpRWwhV/w8bY8fRFs0Ylx1VvCZr1H&#10;pkVbsgtxgqFME37ZrQ7cyl+mhTvC7srfLs0vgpqeWRUUZO4AEDwSVaxMt2qX70h+C/dO2K+nUTK3&#10;aHxRme3o/V08vElmXzYO+G9TBhV8Sb17G9olDqelgN14++jg57fo3A6P98BdeQQedoxJ6LvjPbCk&#10;w4mSr+Qx+He/+91qfDDQuN7swUBjJMfnCsMYO6tBrd4HOGVS9cfKW/SBaEm4GbdFvwC/wXHJC/4x&#10;X8d7TU2njou9ry8Pl9Heklcuy53xdBk3gDmEUpaRDqdmY+xzC+J9WVDSjPfrkl4J1NVSHoDeuEUj&#10;jx9UWrP8EjueLsV+znOLU7Aua05Ut9peXg31jfHWvxHfcX03/znRa7Dh9gtPs8FL+trLkltu7MSc&#10;gD4g5E72Y/4WXiN/MTdl+pTdhHEbVMA++e76hUzRuZABN3GE3IGyLOOTDLjDHzvolvRDtm+EvX3w&#10;9hgn5IVf+APMBwJkfzdfwO78VgDkOB1tbnjPYzNohFxLenGNMzIp01ehmVXyBU7ke58MgVIunLLL&#10;2bOyiHR309riJ8/TcrVo4GBHenFlM+mEHsX8OlCKpUyDsXhJL9zlqWHSqHiRfxW/Wb+nAGXey3eW&#10;8I/xJ7D9zub+pLHdVno8iqriS/U0eCmvf6dp3/T8E47t4f206vvns2at0zRv+th13ehLjh53Plum&#10;7trnx9uivVn53Myaua88P0Y6UWx8bm+2dpyQL21vfP4I3Dp/tbwGeveu2lPV9aBnJ0djvIPJ+Vup&#10;bsRV/0shc94XaLa7qcdtdsDlJ2ny4nfmnHz8o9SYf2rusy5ze17mc2zmYQVLubv5rl6ulw8IHkPO&#10;Dttt8TrPe4MaTS5z0fWYnZsKHLbG8ZJzSSfitvSr0xXkPh/c8C/1KOoNYWW/VNIIPS/rGDe6BR38&#10;o58knbqdbVb1CnrB71pyjs8x2rt75rEtReRELzBuHaVx8vm368Hj9OTDv2fuB9/6x2lx39+bBu/6&#10;J/jmSo7rm4HFTHUmu21+NretXCUe1zhzA2j1KT2VV6+d8efCyfnemk9YTKv6Rt7qT0k202B4bK6j&#10;s9PU4CpQwWQ+TotoT/odmwMETr36pJMHkosHp8vn0h+/TTk1pP7rPNczaCneqdMbKYlmO+umKjbz&#10;ugbINHhBf4pij6aJE70xfwLMZk5n2G1JBl5+VMnrfK30Z59+mtodd3/1q49Tf+A49zIvhMUXFpqb&#10;tvLhtFHNmLaZjLmFyv2RG58zBdAH2magrXfZXtYZ1IUbRgDkH+oJfuWWqfInu1Gs12wBjZmgrBsB&#10;+IV/6Yb5cFt/kWkY5f/p/+x/rbGDMwcz1YKFOqpQkkaqv63HN2GnE1c0FqVY8AWKumODzaBZViqS&#10;LRmMzK2LAmRSZt9ib0zWICiuEgRomAKMVq5oLmSXLO52cjzSrBawj4/Ss3fyJPbxw3R05JNRo+N7&#10;aXTkE+A2YZW/W9fpDlKbM+wCFnqrxV5V6NbQG4Sz+2dmn5xybao5bfE29xnil8ntrOhLBoTuNLnn&#10;tglliYVi88845ZgHkUILIE+xAAlufKtjOW+kS18DSL/4xWV6/twrHvJYqbEAWMw1UOc/y9+95Oqf&#10;+djdm+U0LfO3fFlImORFhU8//ig1F3mBYXKVuk0fkHbUCQ7yHegrDVKneaISHtdcyShAH2KCjfIL&#10;PWHAFLqhnEhmjo9fTHjiDpx+Los6jspFjRGLvAANL9fkmFuCiYE1EAtqKgGzARZBghaNYKWbMqFL&#10;8Br6Q3B855Sy44pkgHQjqeGw+C5AHvxDu/oWq+hGOMAVxgD1Kl7Y+Abw6/xtTNzhD848t9QlDV9A&#10;93zgH2HY8c0DpZTtHRx1rpFXIBaNS4gJQcox6jZ2NIg3s6mePX1eCpf5BWghXuf5+4MMhoKH0fHQ&#10;0gVsAjlXBPLG1eIAcSNPep0x+xbECGEHVJLZ5XwC0Io8Ux4VbYXvW+x9w1xURRN6omRursdgkRfg&#10;G0y5eppse1mmxKt4KJLM+zYMt+JXnXwnDxS5mmSRX2IY7LYa/o2RafMsnefvLzz9+t9J//H/8n9n&#10;7t/7p99Jn197ua8lo/Xa68dK7QMdMkAzOpt6nVxwHcy11/kVHzHIK4O0CyHLZmtVLfbG4g0LvbP8&#10;req5dDPaGOtPsr4vVH9YeASaegFe5e8Xcb1JM/e6vcEwNTv5eypHx2mT6xXXdlRlrAG2eiRz9lXf&#10;ulO/KvLjH//z9Gf/V1/sPV2/Su2V54PRfZM70AUMMov3XQPKIXRg9+UyyigWHQLiBYR4VVxBNbmj&#10;Qq0m8MuB7R2Lval3Lz145AO/s0cfpOeXrvsX11xzbc70+7/vi73vv/9+muTvF19fnqfXrzz/lFd8&#10;A51qGt/sZXGvnXWDyQYutgbsm719H+C1Osjdy4Zvpi9zmbWGw3TviQ9ER2cn6ercJ/4vn3+elrmD&#10;ea1B1fzGF+z+4d/9w/Tbn/+Zuf/iT//vZnfSVHrq+eEan+i3uz3lv+jD43vo1JnoI2hzq8E3C9hF&#10;HQ6IMgJKt5CyYxvwLeMHcNVN+O8Lh3bQJ3z7JbSGwLnNVx0hxgQOnqcSaE5bWU9IK/gpaeIVz9Fu&#10;x3digJgQ3wUW5yIew7dmHrSy2NvK/WpD7Y0kX7njO8vd7ln1omqLfLm95goZrscClgtemLws1+KL&#10;620A+q+zU9exB6ej9PLT35j74uXHZm/0ItKYu/7alVkaxANdCZqr4QH6hGluW2wBOr9sl1CWHfks&#10;ZRYD6F3/iFPGNcjtOPKNsUrgxIsgYH1HVQa07ebMbn9Av+Rj7tKfZi3iMgao/GWH7tOXRt+/nu+f&#10;TIUmJqAKa7CBssYDLA85bzF5CeBffTtV4ZFHaMViPqQifQM+8iMo5cGGt45d3ewQ39F5991nqZHr&#10;OTRK/u3KRQH+IePITzlZU8azMsltdskTk44hO8bE8b35LbnLjknW1Tq/dGYocQLgKfgipQhzmu6P&#10;X+CEPHgO8e/LGxB+APFC14zHiodt/IhDnxbjS+gH3aABlPko3dCI5zyEo7us4kLvsxfev/z0Z79I&#10;v/cd/7YUi72/+uUvzP3h+x9Ui728aj165N+kmmrM8Od//kNzf/zJZ+nVufcXF1dXsUckzVfzarHX&#10;xl7Rx28B+fE8lXL68lDrx9tANTH/10jzrjil7N8MO+1WBtr3t6FRlWnBx9vwBM4X0d+i8yUX3crx&#10;VejbXUCdyZ+v3EoT/ur8mWVgOLlN25fX3XzWcBv3TXCb9v6MBJ4n6zjkaSt+lse2LAoZ7clHCYTf&#10;VV58mmMvfFGZ7Y6B76DzJj25i+87eb2b1F5o7BkzvQniHfNNUPJWTnSXsI9//JhqD3fAlltmn0zK&#10;99OyvWYMHP0ZNp+kAv7gD/4g3T/1eabY8M6ib0w8nqmfjTE1V32en/vcAf3TUGN5wK4CzKzQdwSf&#10;G6UZPNKHlNyWeYkQFo2CxzIcKPMa/VG8W6s3NBvYkpHatoiHf9l/BpSLvdgRn6Wfss8q+Yr0wC9p&#10;8f3LgLvaohjrVmkWasH3dxd54WyhMVnMdTBersYeLY2d84R2k28iN33sYwtRmRU+4RRzAJvNUv1v&#10;HudtNA7Li0ZMDeW1FMtnzCGtmE+o8rSnPDRmK+XNFd8A+SnHHwG7sov3MNyVrDMfQKmzlFeM06v0&#10;BaRTxd3xh2egHIMGlGWF9gTwCT6F+oOgpBkLvKa/OT5yjjwBke9yA2EJLIiHzMp3PHCrcZ6soK/c&#10;mU14labhun+5cImMIv0SHwj8CAfQo4iOrAOH/ERc7PAHygWJEljUKqGMV6a5WxcinXIOpMS/LSMn&#10;UMoIPQ13iQOEPxD+tEUVnaJdKCH6APBinwjj4Mg3csvT5BY/dIzw8cLbzkZf7yVDH682Rs/SquXv&#10;KbOlWs9cn7mOt5W/hbrWeLXBJ6kEXOUcG0Zoc2NzPfws8poDawhAWV4Ai7MB0c41VKejXsNrbMzA&#10;WuWyW9NGZ9ExpxPtPpuNlvl9nXmfBtdIC1rjF2lz/cLcs4//TVqNfeH3Xn9h79sA87FtPjKLW/no&#10;5e/L2nfeAI0HqnJROnU+tsuxlb9Pil8s5qKz9bd/ledy7JELjTWldZ4btnLK5CnLct6+jBtl7Gl5&#10;hLDxq3Sg4rWOA1TrMIKQP8A6RDXfpDyUc/XIxiAYFJBW5M6uS87tIf16o+P99HnzOJ0nn6c9+cYf&#10;pg++44u9w/e+kyZDx2mfed88U/Sba6e4nrbTipM4AuZX+awjsFxM+GfulngM+fIu28r9BfmOfHm+&#10;PW4pG0CSd1v+7bbzODw6TYOjY3MzXl1kHKJNF1nfmp7O6EFKxyeuL8uZ8uzeqasojSzikdhgkRdg&#10;SZGrpivI89o0756KQI5gEZFHGTK3GhtrKIvIR1v9cBQzfWSuEunmapk+/djnJRlPPX361Nzv5FfV&#10;fo954Sw70U4b75upFtGtMVURy2SIP9YmwY+FZ+xYwoRMDDXLdjF3ETXkzHo51YFlnLKNBUoSHDIL&#10;uWDHmpZBnqeh7sUaThbnAQ5wgAMc4AAHOMABDnCAAxzgAAc4wAEOcIADHOAABzjAAQ5wgAMc4G8S&#10;2PrzH//JP/kBHw7mFG+n07bdgrjZBchJG3aOsCuSVXTfKdDQ3yZxbS0Ly7aqrLDVam2r7eVqtK2W&#10;Zwh3rD/zHIZTC9DBsHN5zW6Q/IzhakIMtP1D/M7H9ikW0WrWdOHV3ZvU6/T07Ds0+LAyOzf6yudw&#10;6DsZ2sojVzZb2uJlOpumyWSc5vNJmnPSbXKTppxyXS0UdiP+UlotV2k2VTg7LFoN5X2RRkdcdbJK&#10;RycdO9nbFJskyyEX7E6X3ROc+m2lfs93IIDHZrsm17S0kCUGvj0ONGxzS2vu/oQrPc8jMq1lzHUm&#10;bDSyzUabhvKAX0qff871nvn4Prt24XnNFXZ8zN131XBtIrsWOJ3IdYpcwzq9ea2MTpTfWbp6/Un6&#10;9JN/m64un6fzV5+m5upaZMap2Zikfnsh+S3Nj30um83CZMUuTPvrDvKOCHhFl7jOUDKXYQeT29Ih&#10;lMNsP/ELb+QT/cLYLibxbx9ez7s6ANzgDaSvnLylfNnJgc6gPwiBlM1tduyKUFqSAzuguXac3RKY&#10;pZ7ZeYXhtBLhdk2G4k1mfmJ5tlioHJAWZdKWLNB/TiBxxQ4f+eeEBXrsu1HInyVpaUg24q0pXeH0&#10;MTvU+PD36dEwDXqddDwapCcP76eH907T08cP06OH99K7z57Y81Dh2MRdTqapK53gyqkG9Cg/JdKV&#10;aDrKMKYtDsOwQ5sDjuCEoVZUz8JhRzO71XA3VY48E7clHtuqSx3pH6bXbqSe8t9TO9DvSJ/NbqoM&#10;2nYia9jDbqeuygw/rplqi1dwW+yAUtxOq5lGfPhcOB3Vi36va+XG1SSUPzs4KTdOCiMll9QdAOIe&#10;kGaYDT10BIh2DT2xNkV5B6y9yPimd/ak5x3a7L7BC7NpoKNoda2HlIntzFaZU74dudlVaUblFnHZ&#10;zStU371m/pK58eD+KAwWx2AanKIDT8Ys+JMwmmt2CKudZDdem+t6aRelQw8+TJevXqcnX/sgrRs9&#10;8QyHkoNFpvqrjOFXZNlgx8kvTlYhipV0G/faTlQrUGlt5CZhOGpJidj56h+Dpz2SP+Vl10WrBVC7&#10;QjRLSPqv1EjAnvmPzLlqZmMNHO2/2gZoEKqy7qq9IBb1i53Fa9XNhdos2+EpPW+rZRmpz0J/htSb&#10;DjcKqC5ffJw++smf2i6r9uJKZZL7Bz3DGTtwnQ38KfMwpOZA/tGHMO4nzrIbMD3aeQ5j5SfDSeTY&#10;bOXXTEnupCM/5d78rXZSnuB2RqndG5H9NDi6p3bGd2RNJNOsBenx4yf6D31oUs6bNBlfp5ubK9dj&#10;03GlpLKjTyMZ/6i/9HwlnsRzu03f1DPd76hfZBc66dNmcVsC9XJ0dGwnMulDu2pvWhoPEBd9WUv+&#10;4C/HE7vyn3q1VF+5XqrtV9pH/XYaXzw3vMuXn1iczXJmOmP5VA7i6nNVC/eTKWUND+ShbOMNJMfA&#10;KyFo7BohZwyHyr/AKc0+2kDJW2lTn/fRCdh1b+FsPWdcKr0/uH/Wk5Ivw7sDwKtpYrb5o51BP0km&#10;jJ1CkH5Y2yS5M06SJCyuKqnFs09O0J4pZKX2Zq22ApWO/lvURYdegvRU3jLolvWPijcYjEwHGS89&#10;uH9P7X0vHY166fNPfmdjxvn0xnjnzDk3G1Du9BFd0oXeemnjK3CW0quFDG7qCn0KPAKRz2iHwz/A&#10;nrMod8NDxmEDhMcTbuoYEH1GqZ/4BT3CStq4MX7qv06nwinc/OcaIOhhYpdxK2zJ1BrRDMFL8EM4&#10;9pYMbEf0bXnIIxzZznzJNlyxGqdtgaoNVFiMr33Xt6dFmsQHGKsGz/j17OrmjV/nTB52gPjBX9gA&#10;+TNADyranh5g/BbpB9C/AR6nyFPlJzr0CPLDcMtCCaX8wkQ8gFsboq/mncTqEv76bVBM/Vl54yQP&#10;xJXBTyVmNHYh0ol8xHOA9yMO8GL8ixY0PYeuHxHPZePukg7u0JMS6MsBxq2cZiA+8j9//dpORl9e&#10;36R3nj2zuNTPly9fGM7D+w/SsfoMo6v2YDQ6MvfVzXX61a9+ZTfzXF1dp5ls8NHveIexvl+sGS+W&#10;PHzK1OwKCNgvsy8HW0TfAhy/lN2bATw3xKnjhR/yrnEwUUa3YZ+ffPd7/zvBbvpvyi/8bkG5o/yt&#10;oKBdOEu6dvo1u23HOsbGkQ7bst2B7L8vvPR7Ux6/DNySx16ocW5jZz622Pli3sp078rLnZx9YZlt&#10;07uLm7+ODO/k1foo+Ho782VT5ppf0n4bng2vaGsDyri7dNZ6KTQVJa57vTGteIe8C+h3eb8CiTEP&#10;78iUOe+u3DzHaSxh2PibNG1srrZ6rvclxvf49fsde27p3Xo+k63xlI8pREs6AL8aKdhcBLTt9qQC&#10;Sh2zcBmTDbxhZ/+A6DPL/ivA8fMzec/jtohjRgwRJfwjrARKPvDtOafPu1C4CSv7wUgLCBxsRq4B&#10;uMxk3MoIHTkThi1FUlxiKE0ywvhHP3sfUwDJMD/FXKpduyw/0rIxAPMAjK/lTXlBHLfNETAvovJh&#10;rBvzmnZmrMH7lg+ZLH0BZcjcArDilJQx5OO/kFnk07jMbgvP8QJCLrtAnKCzTc9lBA/hZ3KqcBwf&#10;U0L43faPMGznPcxWmkUY9WEfEEb6JZifvDzMoaa7zU/kqamypOhC3uBgTH48Z/8AhZif1VeehVvy&#10;Xs4dRPmECbzSr3wGP7IEbhkeccu0ABuXFuFASaekEXneopHDb8GOP/Ex5XvwFohk+KP/cuWfgmyM&#10;7AadLMOMio0PPUnqismePBAOTTWgkU+jn+sSKE7F8+OyxyBLp0n9bLW51p6xOHVI76mrRWp2RqLb&#10;tbafk/r2yQnx2SEN1TPPByfv/V1UDgX7moFdbU/dImmO4TPnq19b/Q76ZFmVDHCA4u0K4PMqxjF+&#10;sKo0iRsysrlkaONneeX9Se126qUOtwZYWFs4et9SGFN15Acq7fUiredjw2nOXyvdib2XtdNCvCET&#10;aMnuqjUUH8wF6L/yKpockyRc7ZJXCKWNzbP5iabyys1x2B2942Hz3s/7gbXByhB0zU9hbeHa+4MM&#10;6zzI1NKHP/BkTE4GCiO/OJGJkgTAqcodoWUI/9ATwHRTNvK0OQzCZawcTB8C3+nE2gL+9CmGK/Bn&#10;58vmXaFIO8FMueIgL+Y9uO2CE958Nm22GUkN2mncfZgG73479U4epa/+0X+Qnn7jW+n4wcPUOjtJ&#10;zZNe6g5VZiZPqQ3d+cLnPZim3EiPEDlzvMY7vNH+SQ/hzIrDbHhB9YQnHOYNWB9C5+19Ls8p8N5F&#10;P0O2eJ+0uqWHLp/Ps88PsP5CLtXOLpWOnnl3p9x6g1YajLhRRHFFlz5LlNHgpGGG9EB0WPeSStq6&#10;Fm4NRbjgq6c4Talnu4M+S4DwLX1FRwHWYfRmaGGLOXOAXoYU71x10W5bkFyRD8XAbZ+sIym30hc9&#10;SybMK0qtrE7iZv3h5OgknZ6e6P21kfjK4Gy6SoNOI82nm3R0xPwmcmL9BvqkR32EJ27LEnfwaTLD&#10;Fv+qE5j4fKrJWP4Sk+kn+DlL1rZkp/yhhb5lXPNzQ748bY8TBp3lP/4WA53IkeyWTuVeUa0tQY4Y&#10;q7cewXGzHzqS/tYf/eMfkDkKGSWIxbJ+v5f9JJBO39z4R6eLmwE0xHxCigRyBbfGSpkiMdEGn/gA&#10;wjQWsh82DAPmpuTAkTsMfhjc0GQsBB0qo6eLAGko6rRITk57Hva4C98nLlnsxd2RVnbzJLYvdEsj&#10;RatpeYQheEDoVJI82UhDKhtFWiy4Vo/rStVgdXpSllX+RiuVoSOlZOEPRVVc8bswZXLFxKTGTGUn&#10;3vWSY0rUCQWSUmHkZ/ybwsm0fLCOAnoFLXBkPL/IyuWBUPNNn+n585t0fc3d49ASYh5MxgSqdcTq&#10;FETGFrbnk2vzm08v0+WrT9JkfJU+//RX6ebyuU3M9rqik6ZKUJVzMU7dhugoPu64ctsWlfhWiWrC&#10;UhVyPee6AfgjedJUdVKF9UG6eGHSR2CyV35jQQDd8m/dMYBmsTfrmPAwrqt+jREyoSyt/BW2WPrk&#10;EgmQN9x8F2w+n1lDRkNKU0VaJGc2OPCjVmWphpurZ81PYdOl4pn/yhb5F/OFT2ARQfkFr9VgUpOO&#10;zLKuMM+vLYqgCMo4nSw8UZ7esCi+OGGR1q5gUWTKmYFFVw3qaNBLw3433VOjdXp2nB49vJ+Oj4bp&#10;/MVr+x6xvZgqTkt0MVw9wdXVIuedhGwyiPjov5n0VxuV8cUnei8U1cZse7x2S7qpcOKEXbpNB1VW&#10;GCZlzFaeaKhZiLMFXZVPT3noyuYlE357Mn11IANb3PUFYRZ48YcDFkrnku2c78SKDwY98YLpWrIH&#10;xMs+gBbx6OhMR0TnSC/L6AkvzvjbC7OAMCsKgemXO2/RLh9jwGCLJVnvkD2dgFUB5Qe64CCjptKS&#10;ZW7KiXiWrPhwujAgPDwFxKMHtZKBIJExAHKxmTHFbauNU0/cUcHM5xrKtU/T65cv09Nvvp+Gp2dG&#10;uz9SfPFFJ8V31y090WqoXVqpXlleRJpFXhsEosRSLdoMW+QDnygp1ysBAzaA8lrm69YXM9/M4G2L&#10;6NtdfMqv5C/KlidyS92jY6ZsKQ/kZ4vnXNIsugwQ0Sf07Pj0OD28dya9H6VTteEng77qRD8dqa09&#10;7S5sk8Ty6rP0iz//f5psN+NXkq/LsqFBpl3TTpqSFZsgKN36RwHgBxAHv3h2oGMtoQwzXaF8czlj&#10;6NOimCifLC4j74N1QHaOs9aoqD/w66v5bvyVtdcpXY/ndvU15fHu+++qn1A9kkxmqhu0YYZEniRb&#10;6iUbeABbEOOncJv80QsN/NH38aKDu9PtW5rE7Q+G6re4FqidBpLrpuWbIbqSc4t6Ix6xYxC/ms3S&#10;+OKVpU1/v1ncWPnxPfj5+Nx4m16/snRWCmuoXE0fZGzwL7NQe4oNmMxyOO0GaRBG/YSWDVSz0AM3&#10;ALyQe2mA3WfAxiWFf2UIy7Swd+mWwPOdL7kFlGGlG/2oIedlhwz6SoiFEmZG/7KbvpM+x2Qhf/Ds&#10;xbngKwxtfrjLvLXUJvsLDnT14iLGaIvYAEKt9Q1w1HNvJ+dL4Sjc66fGSqJjYAN33DDn40jKkJF/&#10;vGz0NKacT8d2HfH11eu0mk+Mh8WMz0Yot9KlvuqqxeP6GfV/Nvhn84jVIfoZvYTkNmkluiz2BpRl&#10;F3kNnQoI7AgPKHECLBx//SFXa8vwNyPZ0UYqjGfCfNJCbFMncOBfpm1p1m4bQ1MWQmF8UfFKFBno&#10;8IzsrB0EF6Mf9QEahEU8p+8JRL/meISbt9PPtv1k+xgs3GpLeGGXXG2smPkF2NBp8ZWGf39KgeCJ&#10;n0jbwgXEj8VecWN9LcB1zg3KV1Dyi03ZFskZBD3r+zJE+QIWnisT/hXIy74XpbTJE/IEl3g+XnE0&#10;/Mz465DBLl/lc/Dj/bbzgV+8ewCWXgbC7DmnZ3FEgkfqbpmXgHJ8G/QdwvZxV4lj7bDC6RvIG4bn&#10;0l0a/ROQd+fXZEBFl+3j4Tqti4sLC2ex9ytf+cD0lg1d5/lK/8cPH2k8pz5DOMP+0Ppy4GYyTr/6&#10;1a9ND29uxrZ5D2D8jMQBrnAOd1gGxl8AAUUgC0PWuW4hvQX89fErOb8BynY3IJ7Dr3zG1GX7Zoj4&#10;/23AXbTfKk0rh7eHkNF2/1eDDWcLmTCmcajLm/g1bzt6sIfnEn+/+8vl4XaZ3U4TqPFq/FspZUGU&#10;/tbuvgF204/8lADOrbQCvrDMtuntz93+dL8I7orDZP2XgS+bsk9qvz3EYu8uv3fmmfe9HBYYb5IP&#10;Y+Xd8OgLMGVfxoZXn7eYm/v4+NjGUMK2Z9rjQX9g8Whr79+/b2P6QV/vRIqHezIei6a/B4MfSduY&#10;ncEeXO/wEyVS9mfGY+bTxkTSM9xh74MqX/wyjrUD+kW/iTEfax/oW+uxTdU/yTAOqPCDD7O9Pw6/&#10;wHeTxy2CeK/AZgNT+Fe4pTsbIHiwa1lhQ2lgq4d1N48Sk41hRJ/5ROODuE5C/v7u5TwLTzTBUJft&#10;8xT6cUjCrm+GMrP9vA8Ln/eukC4LCpYmYO/L+tkzCQXftcxCJuSZPj7yFHYJEQdTyr2UrS1u5bJB&#10;l0Km6KcvJAQ/WU4FgAfgT3yCA9/dFmo4JXiY02buljRj/Ox0kKTzBIRtICfhATWOWbeARZxgoeYt&#10;61n2A4JO8IXvXpIoQI4D3zY/DiJlQd0SHZ6hjo0Jf0uxSC/S3oWSpx7fiVY6lF+UmXN+G2gfAi8A&#10;1valY2KRf4QFbcbCAG7Sr+TCL3Bb0nPGpnlejHG5BylPRFemzd/a3Y1djw4d463kPY/9LA1PxoC4&#10;0LP3VcWxBR/hWPr6s3f+TIc0GIna509afN22Y/yweJpaGscqfpv5NKXM++VkPFWSPldu8x9Ky+TL&#10;3BUERbslmYuY3m2aaSH6XWb+9D7NITJ7LxRNWxyUsTkY4pi/lz0286NtvVcRTxjCVTslHnwjqse1&#10;d3T5WWE0OZDXt3alwZxOR+/csrvdnh2+6WlM3uJg0eTS5NBcXKb2Zqp3BKWxGts8C59fYuGI/JM/&#10;5mttPpsUO+KPdqcw5DXcNm9gNMSn3hl9g0tuJ8ChLYDb7Ef5c9jN6i7y0/uAhymu5MfcFu/UpG50&#10;yTO0SBMZefHVfjKha0DpH9Bm8V7i8nRqY3pm2QEfXXA6sU6EMd2rSVVtnrXxRDJAfrhpF/nkFHNr&#10;zGmP0njZk5/GHSfvpa//0T9M9x89S+9+9++m02eP0kB9+KKv/I06qdNrphl6ID7XS/lJOdExbNaM&#10;jF+Fx0FAMSYj3VO6Ns+fv+dOX34y6qv+9yRfhZmcmS9E5uqTVLbMsTNHHO+JjYb4RU9VDzhQ5P2o&#10;eFYgMlqzxqOawZoOcY4eX6fuYJbuPRikk7NmGp12LP/tjvprk5dkpDpqJJj35ZCH3sM7bTSB+qNM&#10;UcWRnNIlz4hPWIrgbQJrKDfXU/UntE3MG9PHNNU3EksIMugRU50Sg9HsdllfcH2zukFd0xPVUtlO&#10;fFKTRWPm5V99dpkuzqdpPF6lAf6zlI6OJOOV4lhZMuWOrlL35vLz8VIWi+TjRqKtbSkobl+rk35E&#10;vkxxCXc9y+Th0vxxKMScpcEffQLP+iN8ec6GxFxlvT8GOXSYnDuV/KxE8TnAAQ5wgAMc4AAHOMAB&#10;DnCAAxzgAAc4wAEOcIADHOAABzjAAQ5wgAP8DQNbQP5P/9P/7abJVQACrnDu9vvmZjcgOwoAVoyX&#10;y6W5scN/Pp2m62tOZch/vrLdhsDVlZ8iBdgNEf7s6MAA0IndEcvVzHZRANBmhxhAXIA44V6yE9yd&#10;vrrdcHq2i4RVdEGzsU49jm8JuFKW65MBW+HOvA/6o3R8fGru0WhkV48BXF+9afvH21uKxmlboJFa&#10;qdc/NvdY2Wl2/EPu82UzvfP175j7b/3hN80+OmmkxcbzwC4a292B28VsQNbZEQDYkXdHsd0QIZeQ&#10;IdDtuR9g+xdymB9td4HYCavsfzNtpNfPPYFf/uw8ffS7z81tVzl60dtVzcBsfq3y8w+6zziVdXNu&#10;7qvnv0kf/eon5h5ffJ66WaYc3+9s/IP1ZdkAKhGzbdcJWyoEhHPtEAB/Udacfo647FYs85uL1XfX&#10;5DJj92OtB66PPQmPMgNEwWzAdnfldErgtEctL9+JZG7pT0AZF5pRHuvlAuVyt6zw55QLJ1aBIafl&#10;7JQ4smF3rbubdpEsuFyz7LS5cmE08HB223DdJcApGL/20PUxeASi/rCj9+NPPzL3L3/5y/S73/mH&#10;96/HU5WPn6xgl1LUvXarmxbLsbntCpRMEzvqDfKPD+vjVimbOwA8dre423eqBEQ82ymcxW4nz/Ke&#10;EsVMy1w8nLKMkyM3s2ZaZN1oqIJcT10nryeLNM0RIBd01lmOQMgfCP0CIm+rouyoG5w2Ax48eGDy&#10;A168eGE2QLzZwun7jimnY+KhwAWcwqrKvdFO843LlyutOZUGdNl9uHb67BBvtT0f6FhbPwf553pI&#10;ArGT3FN0eeZiUT3qVzrLaaCqsVAlWecyaiSuTXX36+6zNHr3D839H/0v/jfpW3//98w9D+ICyEV1&#10;s4N1UWbK/uzG9WQ+uUpL7r4QLOdq0zMPNEVTtf3AbOLlRZs9GzvuZHwpXPen/WywG1pAH9FuuW42&#10;aPxyg9hQX9M7dt2nfg3PvmLO05NeOrvvZfb04dD5FLRE5/Klt2f3hHOv5bz84l//s/R/+S//j+be&#10;XH+iIvB8dHrssAu9kSbmslHT6bbpfX4QcAOB2bmuA7bDMrcJ3k7lMpUubLVbWTdo++LUs20/q0B0&#10;cuO25hYAOyEnebZG6dl7Xzf3wyffSH/1kZ+aOr+cpfe/9qG5P/y629zvwrXMwPjqWo9OfzYd25XO&#10;ADvxIkstPhuQ5d5m11/X28tWW+6Oy703PE59GYD2Y91z/4nqySbz2On31M65El28/jx98sufmXt8&#10;KV5zumdHrXT9/NfmfvXJT81Oi3P1HS67xXpaybG5Ytely466Fv7IMOoqbc4kX1GRUSuo6rZwyrKJ&#10;NlK53fIPfG/z3I1/nW5ZTg7gZTEKagaMXm7zHMfTLE+QcMWxhGdu8NkhCXjanuZtqPWKFmIXgu8A&#10;6JZ2r8NJDU+HNjbwkUm0Z+KyjiceaZsNVM4N7t4RLFQHNrmtavf66p/cf7xgN6/rA/fydHOf1Ruc&#10;pnnOEvQGQx9P0Ua2c9/YUV/I5yKAm/PPNYbwMcf1i9+a3VB97eXmsd9ta3zibetiovGJxogA7d+c&#10;2y/MLZpsoRRYeeS8YpfuXLxWzot1bpckj24egIET8jBdyG78697Gn0u7BOIHjZa1/+4GQu5lGdC2&#10;V2lu2pUboOQB93N/xuNxOpa2Jfp17NDfEkp+CtJV3SAs+kAgxmoORYQMRfNoUPLL6XAAelFvaUKD&#10;X074Rr6fvfduOj49MzcQYw8g0kC+IeOIxy79AA+ryz3yjx18Ufdqfa+BuLVcpKkZZy292MpTrnvO&#10;Sy2zwEGOJZ3SHRB5MBpZH4jHydYAyhWA92Ue0/q7TBaGIPIH7cq/wHH/27zQPu3jB+DGFID8x/Wd&#10;fJoEYNw6ZbuzYDJbpE8++cTcF5eT9P3v+lji/NXz9Orlc3N/55vfSqfHXqYnR2fqk++Z+7cf/zb9&#10;6Md/ae4Xr16rL/MOfDy90VgvpzlTe5CLiRtFKlB+St5rd41T5mcflPGBEj/CdnFK2NL53I4D7H53&#10;KPRL4ewCD/gi3gLYPb+NW7v307hLLjXsyyeAf4Tg3hcXvzK+jTdLoG3LUNIo4wD7aAPRTxIeOCWu&#10;8VjQiiD3208zgLFEvHvs8gPs8hQ4pf9dOCWs5FfhFfhle1O+i+fhpEOhR8B2u+ph8S4FlOkHHeiW&#10;fO7N61aiNRAv2rNt2G5zAngt0YgiP21DjGf2QVGTt8DSKHQooEy7zFsJpf92074t0wp2ZP1lgJNc&#10;Zouvfby5HN0fm9M8DnV9rmMBNe/ELcu97gK306rGu8oHn7QAeM/62te/au5vfs3fF5grGHK3omCx&#10;mKXvf//75v7qex+m3/7Wx1Y/++lP02jkOMfDkdLJ+VDfEkmi11X6RfvLbW0B6HjIfr32E7IAfVfg&#10;06eFG/+oF+HHc5nPEsq+3M947UJRptuVp4oLT0Gf03d1umYZ4Mf8EwBuyU/gh70Fym5ORm0N4U6U&#10;OT679hXgNF9OjNOCMbaKeVaA00KVXJR28N5VHzKlTxRsllzBnXlXeaxjTkE6xqmjfXCL551+1I4c&#10;Ye3kt9JBOSLM7DzWLt+Ft9oPlcF2MTghS3OP/Mp00e9ZjMc50bijJ36iyQHxxHuNnip5EYfTogC6&#10;Fv7od53WW4ynBFW6xdi9DMcdOEC4Y84TujGPYPOJ2c00VtCBXz+5fRuq9HfSLMfIJQR+yRMQ5VPy&#10;uy9PZbgkVL0PUH+iXiPzKBfsmJvn1sOgg36H22VQp1WVh0gEHfyiLK38sj/xIq6dKMzukl6kswuc&#10;TATKfreMR1kwNwlAY57iPbeXVi0fu667D9K67WsCqTVUffV3GebZptc+1gXqfKhu5LbR5eXp8U7W&#10;jbi5J+TkJVccA/DltylIvqwN5H6q3Rro3bHmuerCG5ye9DZkDd08x9Dsn6Teib9/bzr9tFx4hOZs&#10;mdrjl+ZOF3+Vlpc+N9y6/lUaX/uccbNxnfrcvClYM+eZdZKbC2LsEGVnc1l5/ow6FmWAHW7ao17M&#10;MSk73ORmILrV3JvyHDSxmBsAkFepe0FzMfPPTALGQ5YvuhqALKOcSx2PMmKsEW7oBi5lF7SBSBOh&#10;V/TspGlNs6rbzOLmNn1GPcjpjgZHyktuo3vH6XXrvrlPv/uP0x/90/+5uZtfe5S6x94PLFWMN/6a&#10;lW7GTmMyXqXFtfM7vVRbYZ/G8zLa5DmQptJs5vnVtJxJxLk9UV937zTPoyIr1SFzFX0gdtV+o3d5&#10;XMGNh/EpI+aE1nnObyPZtfJ6AvOCoxOvN2dPzUojZXGW68DNdTvlJSWlI5PnPXmXHnjy6b5IRS+4&#10;VH/GqXQDdC4XB9HydLj40nP4yy7zEdAVj1HcLcosu238lOMKo9Ka81yVr69e2bXUwAfvnaanT10u&#10;HVnzmUfsSpnnTZcvfAUvbekup4QBWKk+vaBE0Q+gYNEg4qJqOapBzG2U/R1eIYN4V/ebcd1t12dX&#10;8agDjlx2FVCr1mX49+GH3/8B0qHxNYVXRK6M4SWPZyoEik2FoSJaAi51C8OPwR3XG3Ddnl2/IuW3&#10;xt1yJEYkcdx2BN0qLI0dCuJh0MFAO0wAPERFxLbJVIWbnwyi9UClJ/r4d9VgHWlgy2TT0RGl6R0W&#10;fGLIj111YFdVN/L1lf7tQl7kuxo4+5UDGAqVPHbt2kvcDOwaTY69N9LR8Vm69/iZ0Xvy9NTi9frO&#10;G7yCb+xlNskahvwjI/IKDxnN8kHB4e/59YGKX+ccedUzv/zsR+8RuPyUvg00VOrrOUf3mZiZpcvz&#10;S8WQH50sspZyrmkosFeT9PrFp2k2ubHvMH7ym1+ki/NX6Te/+Em6uXyZppOxGnCW2yh3ykryVAPu&#10;+kV5e8eMQW/M5M6ccqWD4BpCy4caEuQSssEgY7tuADuMalzIPmy+T1A+Y3M1AeVs+a/E43obOoUN&#10;OI+GoZ/4EQ9oIF7gUAcqG1kJGVpRBnzXl+tF0G8GO3NlcWELl6Qj95JrPaiQ+HPFJNeDUNbQ5Dpv&#10;1ReVC3UBfybjqBLE5wdPUQ+5pgB+7Xpb5TX4wG15FQyGA7uSeDg8koxX6fT0LL14+dq+jzadzlSP&#10;4Y2yIB8sDNryp2L68BQ+CRdbZkjPXlqFy4QfV/vaRCB6SvrwYXIWH8IhCL5obEyeMvBt10IIz/Gd&#10;X9NR/ezqEpEwN/5Kx6+edl2ggebFlmsPCO+JnqgoXPVahuu+vWEjTZWdtW4y8uPZjOkBSw5e0jxC&#10;GwMg7xhghLwxln/VefsGLbH0jB9O6rVdXSKbvJMnNIfvAnDtJd/KpbkjbdK172EgJ4kz2iW7ysE4&#10;yHSDPkZ+QFwjYW0CMiQdlUPwyLNf6ckz+uu6YUzq2aB/qgHsier3Mj3+6nfS6bP37DsI6B+dMd8n&#10;mE0WkoF0eM6VMy3/ZoHEOptMNH7gO91qnxUfvox+5hM3m0SW+QosvtNrtmTJt0wsH3r2ay3gnUvc&#10;JTv50dZYx6UyZHGbNhWZoXudzkCDpkY6Pr6fTh6cqm1up7OzYTo5G6g9RUdUbox1FP0nP/xxWk6u&#10;0uTmJp2Meun+iPajmV598sv0sx/+S+OxtbwRvYXLnLaQ/FBP1VaFjCm/GrKf+ONakuh3XbayLVs1&#10;vuu0lwd2uMOAW/mLROWv5zw2VOrolJfZZKW8n973eBr0v7qcmG6Ojs7SV776odXzo5Mja/MmU76V&#10;7vGm45s0m06tjbUrnJVHpSq9g7brEcmN+nzKQG2mZN7WoA1eqONNFvjEU4uyyAt6bBLhvcG/fSFd&#10;7glPBUBcJhrgcXx5nq7OX5qb78MMNILrqC4M+1zxfGnp31y88PzbJLi3kfQdfNsE5pprZGdJboHL&#10;EnkrL8iLPMnmOpoI9zY315+iHD1fXieqwbnc+0wJ/ky74uB0s53TKdPE2NVqxNMgOejJuwLcimXG&#10;FMraqkirQMwAzWALnGiTS/NFYN+AV1w3tESRXk1LPvYMuC5GopSLyxg0m+ARz3ZNlMIsvl1TBG3w&#10;1Q7Ggqn02KXn+HaNnZ7o58/unVk/xrfmxnlTAJ+DWEyvTG/Tcmo8tnkxy1RImjpLmqvFzHQR8L4S&#10;EA8q6xgI13l2E7LyPBMjy1aEoy5GOwAEPlDSEeLWs/kVUKYTwMYtaEc6W/Ek8LhKL0zVbguoX/sg&#10;aFVxBNDEjUyAqCfAtn2b51060A4I/y3I9AKIEybCiBfjaPzo/4GQAXB8cmLfARd2NjXsSdXA+FH8&#10;Kj2DsB0irDZ7ZC8o3UA8x+SgP9NOK10ZUZBfLZuAXRlF3NLYeCaXW6kPxCQ8yg1aGFoKshXtV5iI&#10;Z7hWJ+HRy5t4VocUN+hU9KT3oeMlPYxdEyiwfCpZ8LmGy0G86Rk8FmAv9E4ADEcj1cmVbfR69fKF&#10;eHJaT588SUO9NcN3v8f39v397ur6Ol1qLEqfNda44vpmbOkwjuab8sgVuc/Vb5nukvmAwrkNtdxJ&#10;ex+Qxj4I/LvCb8EW+fqhTrdAsLa91KG3BY9Tw750vhzcFe8u/zfKS8Zt6UbuvwJKenfR3gXGLfvi&#10;YZfu2i7l6c8lwHsdLr3P4bXfNkRe7wrfhX141JKKjv2/DaU/dawCk6F7bPkbhEct5zJ9ax/2wP68&#10;1OnsQtme1fKo/aBX6YRIUJ/3w13+d4cYrzt69LZA3NpkT4P9+Sz9t/XkiyH64UhvF0o/d8cztufv&#10;di4Ln4KkUrD/5i7p2uRrflZbTh587sMXXQa9vrXFFxfnGlfdpMvLS/W/vvDCIYyR2mQ2StK2ghek&#10;V2pvoQM9FonBp+1e0gbnJIMP7IiH2/sil0m8lwLRFwEelvsg+Vd9Vw4PiPDADb+w9+tdZsZA4QUK&#10;88VWp0gfN372o13A3/3cH/rO/64x1MLGkAfzs6y4nyftePYuxxMobeamfPGy1fZPjCFf3l8YL3v/&#10;jsw838y3LlSe2GwUNBrIjD/VFUsXf3iW266JzKmH7MJUkPujXQifLVyBLWqQDPQLIyYtfAc72/hv&#10;px8GCJkxj0Ge45kyB+yAh/LoadVj24r6VqLkHVy5Mv2KxxzB4ma/Eg/L8DLU/tv8hl1jbscDdnGB&#10;siz0340xYN6ycDgd563k000dJmqiU/pVhASEYcp6A07Il3pNWviFvDHGQSYT/kCEM04MWmEA/Epg&#10;TsKA4Gz8el884Ytw4hSG4EwvINKAl4CttKyNgU83MWcMsfBzdPgmT3luAJNpl4a5uACeWTw1O6kd&#10;bHobuGkNNAbu2PvZUorJoZSl6qTN1SsfpGnrFkoQXn1uhczJX/lmPgCwTa65bWx32/YeZPOGUUY9&#10;v2rZryPn+mLmZJgrJk9OkzlmFoFk2TysGhVPq92zeRqbPx8ciWfmAMkH85vM67TSQDrQXk0tveXk&#10;ZVrNLoQjmLxS2zG1Oc5+t2EHpUxfaIdkJCWlg3y29cPLSPkx/rzuAoED4GSxyvTSOHIZ2WfZCNM/&#10;u+7ZNrmUc5ZOgzTgN2SE4R3E+BKOhYtXCwMv45QGWp6GP0caOQmD0DG3wu020Gr5tc82z014bhfJ&#10;U7TXhiB5m1Pl2uvy6VMO9bkeWv66o3TTHCn/rfTkW3+Ynn3rD6QL/dR6oP4gr9evRIY3N17/l+q8&#10;aNeZ5rDru7n2mKq0jrxIjkoQt6gn9sqaWzbjAWTDnBub5E3WJguXHfkH141kSBkoUXTPyxtcyiTk&#10;qHLO43TTBckbwG3jBqkA+wRoCjoDubscsEDXic88oJGQ0Oj7wYNnJKh3yNx34ba5e2jDIGqVm475&#10;Qk49Y+gqWD+xdYyIJ+NtjhtbdCU9e4Q+wIN4d08rK6Mnm68MqSjss2J8ipPIn3/2Kt1cL9Pz55PE&#10;p167qh+kMV3MrL4pFeXd9RMDQdNvKxPk5Ia1FpPhDjgumcQWnviojP7BX+i74Qo16PMNaPD8n4ON&#10;aoiEG7tw825PGJvK+fwa9G9zdIADHOAABzjAAQ5wgAMc4AAHOMABDnCAAxzgAAc4wAEOcIADHOAA&#10;B/j/e7Dl+sePv/YDVn/nXAe38VOYnHpjdZydaKwSs+PbVphlx+4CDCvccVo2Tl1yjRsf2+7KcHIW&#10;GzMY9GzXIavwXAPMCjcr5fZR5UbTaTdiF4mv0Jd2rGITjo/Z8NGqd3vECrvtMoB3RcHNyTB2JHAl&#10;7nBwlPhwOSdN4BX/waAv98Dc+LOTgWSPj0e2yt/r+Q6YbtdxBsdnacHHnC3/w/TkvWfCaaf7D4a2&#10;Y8MOSDU5TbxJfLgchskWux24uYCdHOySMX71ExlLD3591xcycFnk7AvIv+9QMJngHxa2DPTCsHOH&#10;k3LsYmiseml8NU4DyeH6/Dz1lIcm8m8sU1s8np9/Yid4V4tp+uVP/036zS9/kl69+CylxXUadteS&#10;pXjazNNiyWmzeVpzPFDpsfuIvQrsIMBtD7ZzwZi0nRFwLZ/EDW3geC4cory9/KRPEl7snOD0B7KO&#10;cPxsZ2R2kwZuKLKbgZ1V4EOz1JlwlxC6BCexQw7bTvTKZgdJQElrugCP3RONNJODk7ycllws2YWV&#10;0lzP7Mggn/NFPkGoouSKYbFsVLuqK1wRTPnbVb3ovgKoP6CTjuVVeoObumX5lNvlZdzoGWH7Lh2u&#10;IB+MjtODh49Vj5fp4uJSsuqk6ZQy4yQFJ1nnabKYp9l8aXzOuHZdZjqXv8Km84Xyt0pzZQR7ofSW&#10;MgvyKQYxc3agihbx7UTsRryvaCf8JBcnAssTLLbbSDpgH4MPPyvnppUlJ2LZccc1GJyE3Yg+12tw&#10;uot2oS+ZDNRWNCUnTkR3lHc2/5AoYqD0Rd7cdopPcqS0zOA2XnyHEoBcAdo4dkZjA8g2wOu+8IOQ&#10;EuDkMfnCG/5JkyqqbKRelzyx70fPKhM0nt25bSGBZ7tazS1kMUXNo/Qh7bVHaVvyzkOcxLF6rLSo&#10;Q8g4wHiDsMDyzI4w+FejYjyKTqM9StN1N60Xs/ToK99Kj9/7StqoTBWSJmN2Ea/ShJO9k7n0ZZGW&#10;XMWM7BcL5YGTdpTBxq4FntxcC38mXZnaSWF2NnKSc4Wuox/5ZO+KHVLSFThjo5XtgBQsxcNc9JcK&#10;X6lO9NrKl+REPcCA22n11dbeU1g3HQ3O0rqjXEgn2PnY1o/bq+bjlJ7/7mW6vpikX/zlz9LDe6dK&#10;q5nORoM0aC7E2yp9/Fc/ST/5//7XSmeRWsuxQrlyxmUpKZrYMFV553bWjYOXPe0u5V346xfx8Dea&#10;BU6JC0R/BnAq1n56pq7ThgC234rOQMD1PD31TcRbLFtptnIeHj1+ls7u3zPdpWWi3s0l05Xkzk5w&#10;TvVuTNbSJpWLfebA2gbSdRpczcMJLeLSX3KyF3+uZemoL6SP6ivtwYgbLtS/0YfTR6p8jF+yrbxT&#10;J6GNHCbXl+nq4pW5V9KNfpv+LqXRUB3cYmx0zl98anxwAQ9XkCE+dJA8U2P8+huMyy+MP5Okt3kY&#10;2g7qdJQBz7T3yCXKAj/CrQ03IVO+tyHSCIg03D+MpwO9MA41v3a7gdLAXYfXcZxOgOcloHBuxQ1/&#10;cK0fsoZMcVEVhZmd3Zbv/GztBc8e3SDSC/7C2G7NHEb/Fbueic9uYitjUeLmALAIt+ZV/qt82sRo&#10;mR99qBqovFvU2KVtl+4Yv/I7Oj6ysqE+T8bXlnZH446NxhPW16WFl6VyzHZW401poctWltjSXSUp&#10;XfR0AbtOOlcm0w/Fi3wFlPUQm37H22TPMxByAcAMOkZTP/tPviI8GxgKNzhhaPuDRmkMcjolWB+o&#10;YDc1/hZfBApCt5Fb4FlfnPEDD94Bf671s6QZNril/LzuZFBeLIOCoG12Nr4DOiMIvNyVntwe5vSD&#10;36OTY43H++Yu08Ton9s5ThnmnNbgY+TbUMfZzlMZFvkG6jD8wK/lZsaf7P8u1HEzrswu32GQaSkT&#10;/ErbalzGpS5EGdySg9CxAaOpvGAzXgx/qKl0zVX5GG5tRM38eber4okWLpplxh34rzjZq3cGwqjr&#10;nArjFBJRHqhf4p3KrgXVDz08OjpO3Xyq6dX563Rzo35Ybk74TqZ6r1REO3Fs732exmQ6EW1uSijK&#10;NBi/BbfL7m3hS+OX9dh0w921+liJutOgqDcFeDzs2+Y21J7E++vAXfG2/OtMmOxLCDzn2431QWX8&#10;HXhTWAn76m2ZTmneBLs8G1jlyG5B0Ajcu/L5NlDillfKI8cyrHIXONFf1ZA97vK/Q8e3ua/h7nzc&#10;9ndc99+WB/m4XTbg3PYNuIsjQogVae3mJxtrczPkccXbmi06u1DR2g93y6sGRl9mC/eL8B2nlJLz&#10;RbTtmO5vcg+aUo4Sp0pLeSj9GWMx9mGsMJ1N7aQuOsYJ3pme6V+5Xen09MTmtWjvF3r/p03Gn9Nm&#10;g37P5rd4jwPgg3h2k5/wuc8s0o98+3PdNzlgl+2g0wp9or0PNzbPAGkANR0Pvwts6JHTrdOv4xpU&#10;XoZc4AXU9D0pj4Db3+m38cMd/rtGmanCeUfl7Ya+QR55HMctZNyElOeimBPh/U9Rbe4AbLklrUwH&#10;t+SCHkBD76zR5zN/yDgYN31Lza/HgQIh+2Cr78oGupyS2idzaLrteFU8pYIN0+HHnErg6l92+zNj&#10;C392XKCkR9pV+rLjRNl+PRCuZEwYce0TdLIt59YfCcWTqKBOC/JOEyt4AWr/nLcM4U8Z7YMIB0o3&#10;MgqAN3+CAXMYtbiBjrwy50EapQEHlLDDD3uZb04Egl/sUq7bUD9HPOreVnMrf4yPC33sFTRLKGkH&#10;LlCQMpygF+FAGbekCw5hkV5FU3aVJ2QlP4yd1JTLDHEsXGGKhp8iyk8uPQfdkr7Tq/0APk1l7mZX&#10;Cfin8hqylxu/qWrFZ7Jgi3aRd9KcYztlKB23tlh1IuiDTD8PlsvZ2wTzFy63rjEDx1wwbXC3N0j+&#10;+Zum3Q5Jbtdr1StTDrUhvA93OMWrtoSjkm29M/G+KxveOXnZFI2N3rvFic2v82kv+GsrvfbKx9rL&#10;mxdpOn6pPMh/dZW6naW9X3Q6lLnkQR7WzLgqj1YWKmNssWG6TBZEJ/SaeXbybu/heq7doqW66m08&#10;8dzfjqdmuSAraxdlc8KXvgkwGVoYczn+bm642a/dYc5KcmCOgTWCJvM+tKvxzJpBdht9tSnZKHti&#10;nzJC/9BTUsQTB/pQh9mzZCnOQTIwfBeCGWRKGvCAm09Lxi0OdkJT/ko4LduDdN04Snyy7dG3/iTd&#10;//D30kbl13ukYBUjSS4lc+ZTUBO6EpGSuCTJtbigiYWNuasEOmQ3IwqZ0rJ8UXbKB+sJNo+i/qXL&#10;yV49++2ulC/ywSlck6nLL9yUJ0D9kYfhwRzx0W87eY4uKgwRLKVjSykb+jCfSYekmr2Rt+H2dbim&#10;9Ku7TnPWEubcEKxxyELxTTdS6sIzErZyAERXbm6C5rMK+NuNogrBED+L3gD+wjDvDo8WP9fJuFkA&#10;t+mzohsdebN2wdrMcsmpV3TU56T4tJ0I2s1Tk9lSYyo+LdRJ1+NVOj1jvCQaosOwKa7/brVUBoiE&#10;eSxLQQ9ikj7edcwh2rYA593lXBl+sokvhxnqE2niFzSQueVR9nLJXK9/khTD/Bh13/yyP24zcsPd&#10;AQ5wgAMc4AAHOMABDnCAAxzgAAc4wAEOcIADHOAABzjAAQ5wgAMc4G8Y2Pasp0+/8QNWhO37lUt2&#10;bbg7ADcnwJYLToH5bpHYvc9uAladcXOKqD/o2659vt2H4WSvmUHPT8j2u3Zik5O0hA+GfXPHyQY/&#10;+etuXyFn9dx3Y/iOEV8Zj1Nl7PoQYmKHg0ViZdwM6+x+AoJF9559I6yRRsOjdHZ2pjQHZp+cnKTR&#10;aGTP8MEJZPgcHR/lXZCc6GW3CDsn2D3DnoRNurqeps9fXqWb8SQdn95LX/nGB3Z6+PiEHX1KqSP5&#10;NThVpvTFm+1wIaZYa3JKlt0Y7UZqgCtj6/a+wcHZV15sZV9OdjpgcMczYWxMgayRzmEYE4PZnMBl&#10;BwffQGUHSjfduzdK8+mc7Tm22+PVy8/SdDpOv/nNT9Jf/vC/SZ998qv0+ae/TpvleVqvxqnX5jQe&#10;39WbSA+uFYddE0sR55RWS/L1nQacDrBdLfoFv+gRfNpp3jUnYOUHPkZhdqLAWbWypFyjHNmR4SfB&#10;RNe+kUA5Cl88mwFNNjsmybXtRlJ5x3cqLdx0ynezBPCMTmB8t4T4s7j+yxE9jm3bgH/nFbNUAaKF&#10;/t1N4lJGTdlGXTb5g3ffRTJfsPs2pfl8YafnkAW7b5AH9KhbnBpFJtQbvjVN2naal1N0UNUzvLED&#10;Z4VM5FftrpLy+Dd1m+lohC4f2Q7ey8trO2Hx+vxSZSfcLPe5yp3dM5iF8s03etgRJm8zdoJXjrk8&#10;Z4tVullM0mSues+pX9kz2XyAfiqzUDhxwNtwSk/6sFIZN1qUk8uOvKgGkwmTt4k8g+2KE+sbpdWV&#10;bPjOoSzpWEN6pzi2m05lSh1SvofdVuqrzuBLmJ2cJWXRRobUKcWyXVCEqPQTG2NbnAwWLjt+/Jsa&#10;4kNu34GK3qGXvhuIuo4vgK5UO8yMttfIpjJhJ5UVD36b4s2+vQx9dBSehcc3fCt+FJ+UTSbGKzxi&#10;/JkT3uCaH4Fmm5Xllh8EKj3JnfJEJ/20m+WFnX7IHT5bfZXvMDUU/uSDb6enH37dCpjvbXIo308D&#10;yyiaSWp6k6bj67SYTdL15XmaXF+l6eRGuuO3PaB/sWvP6qr4XVLucsfJXhixVov8SCZz0ULO85nq&#10;AEpmlWKRTo9HqSP5DdXeSjqW7153qPb3TGXaFh9qO9l9ji5tVLemS/u+8M3FJP30Rz9JL56/TB2l&#10;8f1vfZhO1HYfDdXXqD0CPvv1z9PPf/j/NndreW0nBZGc7cYSz8iJ8iFdk3YtVuM7ZE9++V8iUFaW&#10;T9xROBlCLmGbUfnXWMgmXMJ3MhJ+vuYBkAzanYHRSI1+aveOrB24d/+x0KhbtKG+U0uCsdPW6C3f&#10;T0Y3XbVX1qYA0g7bkQev9h1q20GovrvLrlL/Vj27JVttP+XbFC79qeuS8ireyMeM+r+Q/JS24dDx&#10;KL3p9YWd7kV/VYlVxlcm5+OhaG+mot1KLz/7HaQkbcle+fIaIW5ppGVTl1wiDttydTkab9JrbEta&#10;EH6xs49ncAHkh4ywOVUaUNIGN8oqnjHQApyeuWTkIK5MpEvfYulnv6BdpuFQPxtNjNxGWiKgWpvB&#10;L7uJ4rbSksPaMZkcZO2d7W7GP+zClDpIjMgjELxG3whw4pvdw/5MfFnE0aP1LZSDLJO9AqVV1i5a&#10;TqQj7PwkblN9F7rFOJA+iB2TyLOvsVWM5URJfVzTxlWnR8OkIZN9i7q5ntluZ/tWuDVQSkr6tlox&#10;BlA61s7BmHGjH/qjNBn7warpk+fLGC9MxAOMz6xLuxAxgDKcfrOU4S6AG3TDKFZFo6TlvO7DL3AM&#10;39OzcuRRBh/r802O+KmsrJwoCdUT6AgPm3EUfoSDi1wMV+D/HUjb8Ylb82CnEHgu/IAqL7IjH/7o&#10;MsXwTgCQntEVlP6c7OU9IeIGRJlumaJCkO8SyM6by8Vlu5sOz7t14k3goeC7AR2DbnvbUz87KfTF&#10;KlFleKa/tLa9ANJmBzXlZe7CuO47HezKbRXR+Sht2sJwA9CwfFZ5hU5tQl+8nbSIji/wcSq74hv2&#10;bX472Ys/Az7RIQ7vR48fPLDvRh6pH+abvfRXvGNNbsbWD11cXqQbjSNQ/POLK42Juf3Bdc3HLp43&#10;vtkLD7wHBg+Rj9tQ+wffQB3v7eCt8Av6JqwKIi5+uMPUAG9h3gSh4rXRv+yuqBZ+WF8EZZpvy0cJ&#10;gettkwNeb6Lx9vS/GK+kVcon3g9dLvqvR+xSTlGub8NPjYPtBr8wDhGm/+bHCNLTAGq8bSh9LQ9b&#10;kD3u8Idk8FDq6W06DiUP23q9P8Jdqu9kCNyJp0fS3jYuhbvMNg3c2bfg1f3d7NbHEi9kUZpqMLgL&#10;dqr37cFo7QHavn3jidJ4v+c4JZ2KR+W59t2FoBP/HWo6opFdQNyOZXMnvNOrLWbuYqL3q5Ojk/Tw&#10;4QMbQ3HKaTQaujz1nk+/S3tN29zr+ikd2t7ZZGrvFITF7XOUa/SZ28Z5qHkL8PASIk4J5fO+8ADS&#10;LtPXk+xd42FBo34ODdtOzz1v6wo4lS67R+UOf9PwEk/G4lk3rgfGLMGTPWPAEefgGjWNUfFUedhP&#10;kaMvj1jMW/npNcaz9JHQsEjiQbhG39/xIq8WHzfyYvywY4xwhFsci2x6Ec9bBpIWxZ8rNz/lR4TE&#10;l/jL+Y1w/avd8ChVsveoPE7B8O5nJ9Orcbz7g0ZmLS586dG9ap4NX568K1b5osoJAieM+5E/c5pu&#10;AzyXYzXSLu1b/rB3B+y2UwbEkSGk5kUmW/yr39WCl5rnfVCG8R4W+l+XAZQ8AVgKw/uKxdHDrtlt&#10;Mss04C9gK478scM/+KYswh8IWqUf5QgQFm4g6ATsxiHM9aSGwMfedWMKEltQqaEXRAXrjV4+VaGZ&#10;rWvwzV75bRo9e78VNT0xn8YYWG2v/tnNp2ovGZcvNbb1k3MLlafPUTN329YYnDlGeOe2Q8qZGgyg&#10;lzF259Y7n/+dKzTruuEqMfIms17n+WQZmx1sd00P2t1h6mis3ep0U1dj7S7jbr13U+yTG7XpzH1M&#10;p6m95lvt4nHyPN1cfGppjpp8f3ShtERP79zc8OB1RM/iGT5US2Vzutkk4rzBUwaXc6EHpbEQAXlV&#10;OwbtFXND8kQv0VlOlUIbHpjX4vZH5qEQNM/2vVFoCLCNLjoBPu/75qY+udzsvbLEkcGPMNMluWOO&#10;3OUroopfnv514zR8vho8t2nzzTbLT+1yo5jdKgZ9hfC9Xd6ZmEdRTyucVloyBzu8n5rK2/2v/2F6&#10;9LUP7VbXzj3Jokmbxhz8KqFB1rcwJyub+Zi0dPdqofevmRIWcCui3aqoArCb/JCT3H6ro/zgT7SW&#10;6KfppvAle18rEM2cf/+eMXM2Lquu9IpbRSkDTihzohxckyP5Y2xgwBqEKDCpjk4rTKStTFRlklTZ&#10;RMZJZd7l53PxMiduO6nqIBXTHb7Zy9w4PyUgAgqQk2lLicNwrJy2gDQdkAtA3cpRbQq10kFIqjxx&#10;UN3IOjSZNvUTuqrL4o2T+5PxJM0WMnPVw41KQnHRAVVrva8u0vn5LL16vrb5LC5S6fdTGgyatlaB&#10;blP/qWN2+tnmIpWO4gaPJTCHb3ooQ26or9jmFo88m1/m1085Y+QWgs3lgCcPwhfSgfgeL2s8vEMv&#10;lElu3eI7xAvpC+s23GBq60ww8e673/4BATRepjz62WKqiBCJayKJxKT+fMZ1emJACeFm8pl4btSI&#10;KC80dNGxkxUm+vy65tqwqIrNpB+GCUJKBv/qeLyUDoGidGSo7riZpO5aI2EfjqZQESDCRBqGY5YJ&#10;ymz4VR7gCXoIgIExC7TgojhqmxWRgm2nTp4MZzER/k2JVQnPL27siuvfffo8ff78Il1dXaUHj56k&#10;D776NdFRw9VlQY8USRh+FFFqvlwpD3IjEl9sgyeFCY1sQR+tpRA9H+QXOni6v4GFyeinJtnyZ3ks&#10;cMKvaVc0qyGl7ooMVzizGD3oDtKLz16I33X6F//8n6VPP/0k/fDP/pX8fp4uL14onMXhpcpBSjS/&#10;UlwmnVi4phuQgqlG0mituSY2p0UnGErIlRfWkdHYyCxlWCzg6oMAz6fHtdxk5inHyqbmCyIMiPAS&#10;0AsMeOhMBVbTvQEo6bt8cVMmpANNt7m+wvSJxgI/uBNu5G29CX0DT1EyTbvuMtPysmMRlcUZ1Xyh&#10;zqV/XFmLXHhpg5jT1FAD/Rahfn8oHOeXfKB/APqqlIXvnWe4idts+UINwDXK4HKFE4u49+7ft+uc&#10;J5OJ4VBHF7lTgAr5MaOMrJEFeZVZyk8q6ou+aiS4soH+h6tGkBeNJTpuC8Yq1xlGdYsro2/0Ajlf&#10;zm0BeDJTQ0NctSXevtCJe165/tSu3aCVNo6Qo2hSP8VDLN5yjSwLwQoxuTHoWlNXFY6/XY+MPw2t&#10;CDNgJcxpiCbtAWWpJGgYY4CKLKzcRNkXuJRzPVubI1z87VkOpK/SFT1/OWmq3ri/XyvdoN2jLGg7&#10;xAvF2xGuXZECIRIni5ZN8RCCrzyFCy/Z1OC6F8Y6WdH1srP/9tfI7SWDH5ugwHPdSZOkweF6kY4e&#10;v5fOHj9Ls/GN9LGV5hPVSZWNCiYtZjdprU5i8uKzNL2+THPh3GBPJ7ZYS76QOzTRR9jDZpCIbtjE&#10;g2zTY5WlyUc6uOSaMdGiXeD655Z0gMZvo972aHRk8h1K39ElqHM1iILFzyxdXl9J15pppoFrV2Wz&#10;EC0G2hO1tZ998pF0aZYenAzS40cn4opJ52bqUS2V//PPf5d+/Zd/ps64mxrzGzEjomKaNsmEJXAR&#10;W2O/18ARTi8P7GysnXB/t82y52hftgAEq+Nez6Hptc/rG+FNBr6qB+jlqqE+rdM3/G7/JA2O7tkg&#10;4+zew9Qb+ucDbEJAtg2kNQqkjqBTahCcH/lbu0BZ6ZGNDu6/SX21+wyCodGy7wwAXh+tbdETAwoG&#10;MNSPueyFym4ht7eLkpri28uE/K5ev0zTmyujbZscNt7OnB4rHQ2c4PP5J781vw0j1tyewxAvMrSV&#10;1urIWcu0tGuZehvo6UddLXGi/QfCDhxDE17Y+0wdtg/qdHwCsDAmF6txbuSunokG29jhNocDqAEl&#10;zQDc1I3SD9jNJzYmZFCiBw6wnYbrrOErFXsxNd5UNpEbq8/ua3TkoL71+iMff6ks+j2/7ptNeri7&#10;/YG5e7L5LAYTjOiwRea/2pLRkE11esFobTTW8P5qpjaH/uDq4qX0mmvI1UYzaqbeCGh7SR3e4ZhM&#10;Wj7oR+BcfMKib+igrcIv8mskHF8QumR5ypBRboHhGF6k77hhCPO43vdEG+ntcw2w73g1wA/XL9kk&#10;i9AtvvxzM2NA+jWX+VmGPFDePh7wPIUBoF3WiUg9ZIANLmWIHf4AcZQL+3nihGVjeBjA7aCFHQag&#10;LQE/+KU9AIZHI9tsEnmpTZ0/DBXGLKWDTb8aqbus+GEXhvQtpuJI6M4KRHLZ7TxTTuEX8sKU8qhd&#10;21DmtYSa/9ptzyrYwK/89ViWmeEJPHxbh4CIAwStmmbNfwBh9MnY5lZaYUqoaeS46KPGV/hPpzN7&#10;z3FajISEL6OuJT24fyYdaqbj4yPVaxZ79e7U7Ni4kxdMFiIYJ5De5ZXenTROhA5qy1gYSjzzrmBj&#10;6oL3OwVv5edA3DK//95B9Gu4k6G9AG9vA7e5f3M813B31bjhduNph6mh5OkuNxDPW/7WBt8NuzTu&#10;hLKBeytg/K88batsBmh5fb0rD2+CwEGFwv2meBW+LNxvMrRB4b6zjG8lFR77Zf2lRXc7gQzQD1Pj&#10;wKvDtr8/70It9/1GErj1TJt+u13bB8QJKN0B/iZUAHMtbxKQ3s+8I94xljfvD0r/uyiVeSphP791&#10;+1vCredsA3rTtP/uLkBsoafIz660VN+NJ/3W6Ykv9tLHMnbnnXuid/Ee46x2x9pIwpjPIre8m87z&#10;lfpLtb3MxYHT5ACCEt019KjODe0tz+4mfhjzLdwBu367z6Qbz7th1p/vMQGl2/qBrHO3YItnq5lm&#10;hy7uxoGW0SsgcBq8yjpBp1WlWddz74uFRx9HXyt9Ql/BsE3W5Jk0sv6hI4xv2EhLsa5ZIJGbOVXr&#10;jDMOfiJidHys+SYjPP7tAPzSHxMWtvs7fhj3k80LosA4zXIpZWOT0IWfX1nt8cMvrmIu4wE29iU9&#10;uQmLtIMvRhuEGZ7A33eFp7wjY7w9yP3dODDPxxybMHgyesCuHbDFX03GoMTFHaaWn0cow0IvMJSV&#10;lZeV2X56QKS/G159ekY0KQ8Tg724yyA3WUrNcgpONINBJ2zDkbss/zDQ2QcRF9gqI/InPx9ze9ph&#10;Yi7Kyo048iMPiAlM5uIsPQsDJ+J6Xom3276X5VPyEfzlIIMK18o/ns1pgF7NObhl/mr7mj7vsmax&#10;d633FPyF4/MobHzkWuVG6mrQa/N6a+bWRYj5yrz41es20mjQM5yjkeioXSXs+vIiLeezNJ5c2SLd&#10;ajGzsTFrJ2zYZ3FzNpGf3FT+DfMtzJXBj/i3toRxN4uL8N4Z2DyR6Ref48JTuOPxJE0ur0V/nlpK&#10;u7eZGH9p/jLNb55LpuKxMZc9NTqr1UQ8rqz+qrSUA6UpYqQZV9BbyZEOTVjWXwXIxk/lJLmwDuOL&#10;sAqjXAXF9Ln+4F8s4s+T0mPsz/wx9LMKy8/LiM9K4WetXuYBGx59836u12LK+VO4JYsugGPMVrxb&#10;4oRZfNAdxxbyK0NZu7uh9xfyY1dE53cg/KHlV1CDJx3JvNjalaWNXJib8+dFq5cmrSPL0+lXv5se&#10;fPihsdK2xV7PGxd7r7k2XO78OmSLvauZIikHK6bN8sIva1gYA5WrzSML0BNTQRnoz+dTyXCldyq/&#10;5pexgK/P+VrMeuGLg+gg8/L4mT4yV29jBz1HGYgp+Iw2nnlUrmhuNNEVPwwyX7ak2ykxFXgz0fOc&#10;RVSV40wyWLBW0JB+r1JHmSOPA+kM8+ewj8rgR/mt5kpjKSM3ooA2xpt8MmdStvYNPaKEvQ90Otju&#10;lp8IEI/F3YXoKlvih3zjlr3wuRPbvCEk9GklP67Qpsqoxmt8JHlIVhPlaTkbp8uLicJadkiVhW0+&#10;QQmYTuaxJ7zDagD8cLU6fZF/+gU3dU9yUnpcJY2ZTliU9WuvpzM/VIfNwUw+s2hGfmZUZnb4xhby&#10;KSfyQX3yMcdqwcLvzMqSNdpY7EUrD3CAAxzgAAc4wAEOcIADHOAABzjAAQ5wgAMc4AAHOMABDnCA&#10;AxzgAH/DwJamv/OdP/kBpyrstAUnMeRmFxFL+xwJ5soCVvl9xyAnZOdpPL6RGdvuFU6c2bUErCQr&#10;DAPwbLsOoJWB1fTYjWOr9tltK+BKxI7fs0iu9HCDT3zCyrjxQWx2YLRaPRlOK+Hm5FPH6Sg9dnBs&#10;Vuu0WE1tpwMr4pweHE8mtiOl0+1Ynlic5yqVDWv6nbavqs/ZgTO1fE4m4/Ty1ev06tVFurm5Ti9e&#10;X6X5upW4Rued97+a3vnga4pJ+qzks7tAmRB/dtXximPjyCMlNu/MZyvbbTCdLW3XxGJJvoUvhsk3&#10;H+Nnld6vTCOPCkA+erJdLmbzz3cJsAOKnRdm5M2OBvxhgd0HbErB9Poyw5T6yvNmyZXOp+nHP/qJ&#10;yrybfvQXP0qnA/A7qSE5U+bs9EAinKaED3Yg8NFtdkfIkk/XysV4VubYmbOGGz2bYReKmHHeOPnI&#10;DlMv59oQjxOw7GaCe8LZocDJS3s0QFcAwnyXiscJnbRTxHJzXbjv7HE52Y4U4vPf/Jv6kw7J2I4c&#10;yZBDZuDDewkKqmhkZeLB8hCo4KCPeFiKyq/t7hCf8IqOEcYODE6hc0qOsuYaW0h0TH/Z2cPVzaqD&#10;hu67cP2qTN8R57vnAC4xRj6iJwp2fYRogo8fJ5taqsNcRX7v3pmFXV9d2xXl0+nE8gIdTh0TBo8m&#10;b3majCUXdqGQYcs28mJXGYa9IcjLOJBRPqUilZlJP2bS2fF0nKbzpWw/4cvpXp5tV40icZUfek8a&#10;6AzXuq/VhjSk56Rt5SP5TFVZ7OoTpTaTm12uXBPLlSXsruuqvnak2G3x2KWNMZqqx5StaHNalrJY&#10;osXKi8nZMorMyIHnx24IEA12b5kILESG/Fthss9nk3riqS2aPaXVFl9WLeGnxels5UPlBB/Uly5y&#10;UzylIKDMXD+gb4KTA26jXNEh2rNo33aNqpvJRQ9beOQpdqbBte8oFn3VzXlSXZA+dO8/TSeP300z&#10;Tnhv2ml8MUnz8STdXL5KFy8/SjcXr1JX+sBuK0lAeVEykrk3O/qRLjTlbyfKFba0XUZ+jTC7oQCK&#10;QB2C4U7UP0wmN6Zj7GpkZ9RyyVWNXOE6MPl3O0OJH4VvpvPLi3Q9uU4340vVy1U6PXpkMnx4dqQy&#10;5sS02snZtbVdJ8ej1FK5bVTnb64n6ejoNK0W19a2X7/6LP3mp39mZboYv0ZcRh8O0S+75kV0N2yt&#10;Q/IW7lDK20sH43kD4mRvgO8q2zaUTZyWs5hW4FASRYX7AwL2HYMblZ1dIUN85CFNoz52usfp7OEz&#10;65O5xrmltgG61AZwF5Lleq3ORHoo7VUYeozWSt+pN7Kpa/TnoiyZ0oZYd28yQDOt3ptgXG+4FqjN&#10;TlHRZ6d/avruTtpurmxnx6k8JHfclPFV2rCLlDoo/e91VpbeqN+T/9jSevEp1zhzFc3Y9MPpKRfi&#10;23hX/Ue94Dx7mfF6UZcCfrS9gPPtYwUfB1BvvR0LCDf1gzT3GRs/yOAOCNqlAYQJh8IVLxm/jAcE&#10;3TcZa38yrmfqzXTYxRju3bDw2wUbSwg8fD8+2Yq8UX5xjXMWscnc5IquCiiJuLqeE+ecGEffOKHZ&#10;HfhpXmuXVf7Wv9lV4Zz+9fht1VvGMcMRt1e4Li+kEz1Vf8rg+vyF4V2d1yd7GT+gAwAa6+xmH6s/&#10;6C273d3tt10oTDKG7bps63J0OZjTIfsDWzJCEEZL/rme7+pLhbsDpGU7hZG9/bYBieAX/sabdMHI&#10;YSvRKAfUJfjCRI2gfhAvDHwB2Dwbbg4DjI9Mw56zu8xP4EZ8IGwgeAkocfbiy9iO7xxOmQN8rgI9&#10;CIhwylD/sruO527a1RJXBgmXzzuGsTl2QCWLHb94pskwHkxW2CG7beB9hyjoHiSdLPKu3bvG+Fd9&#10;inJSK2PUS5kD+cIDCzdOCl4B8HITsgWeD8cvjevTF0NOvoon0XnbI//xtcZzGjugc+VpDk47PHhw&#10;3/LUU99Be0H7qZza7Uckf6P3Jtp7yv5KdK6ub4xXdpRbf2zpNW38bjLXeKWCgvGQj0Pp/rLg5evk&#10;SOCLjOO7+euDlcVdIF4iBTf8dv0K8yZaGe7CcXm7KZ9L964JYNy3CxaeTzJQH7ErY4q6z3w5sHpe&#10;2f6jAMNd/tBLWRXfu3nYhTJsNw7G6lvWvRK3rIOWZgGB71w73NbYHLYdVRAet2MAtAsBJZ93w/6w&#10;7XjQxOzSCn+1RbII2TbIe5+/mzW0dj1lrEWiYdnxxyqh5GV/HuEtg+ngPih0kuMeXwBlOpTrvnT3&#10;84I//Rtx/DmgrhcFvztQRVE+tvKdbfLBeAjdop1kfA6en5jUWF/t5tHwSO3u3N71mbPiasKOxr+M&#10;w5hj4XpGTrHwTsYYDG7s+kzRYIwDbRvjkQeFUUS1W7aezZ3DsAkPHOsfeJZdhkU4hjR3IeoLUObd&#10;8kpFs+B9McW68lO/80oW9K8WhV+OFSQgbcYGEsqzbNKoA2pTRtglBL/GG17KnRnH9TksT9ts481C&#10;LMxkY5UGTxmhxylfq0zC49WLfhSalBtxDYgbbtnWX8ITtIl/C/b5KRnlG9qlAbDCXULDJ8iMv904&#10;Bj5RkuPrmbqocvN8uwbYuKEwRg+j/EdbWtIWh4YBQpRtmR87TYns5MbYaS8Spz5QBiSew+GA8XSZ&#10;rourtsMdz/iUUOY3eIyxM4Z7sSwfkhHpOX4tE0ykbokYL/vB47odbso3TOl/l7vsJ0rd8NDtNAJo&#10;SwLKOKW7zHN1ylokSlP64Y5nf093Wls8OWIFFW+WlhtHx782+IXhOfhC/iTrVGpAp6xs8vOmNXCe&#10;7NpdPyG7Tj0ZMCVrsI0XElHd5QY/6uN6obH82k72chNjt+U3/DU3y9Tv0X6u0tnpUXpwcprOmKtq&#10;rdPJ0SANe510NOqn0bCn92Hegf062DbtkfSZ95t2k2t05aexsX8Ks2fv1m3ZzTbrHOKNW+vQH/HE&#10;LOZEbT03311fXqWNbObghuLPrmwGY/FC79Tn6jOU94XG342Z6UdzozE67Tpyg2v1CyZPlWu75WlU&#10;cyrgCcekauUuC1lLft6eEEbd8zl/2jjy5zjUTcfnnWm91EhSusb6wnQxsxvkbC4/z+FH2xdQ6Yy8&#10;bI1Bz+DDbMzX0E7aCUf8aC/wy7T89KPH05+4pHRDfzw+bvKGP7dXMv9sdZS8mlN+1G3ySn4kn3CD&#10;wrwH77qcBOXUr+W11U9XG+bzVunh17+fHn/lq0gvpRMZla+Q7FOKrBGRXURttmhsFi67xVQcrZWe&#10;iVeBYtTkqUeTaXYTj3/2ZP7ex7GOAjB2iDUlTnnGSdHpdGo3N5mR7rC+wxjCZCdC2CYAYwBXI81X&#10;M1tzWa1YO2NtrZPGUjuuOZ7MU5pPpZM3KfH1PvxQyaYyN+A9XnkYoefIO6uWTW7LzcnelvoaPl1G&#10;mSBXMwpm3p35/LbyxSf8zC3TFVvMW8Nm4KsQnTb2SrJ0lZRuCnlFeaHXY9Fdikc+dYp8VCQbPicr&#10;vedGTPwoEPHS7mzSjOuep4v08sVr5WmRXr28ScP+KPX7Pq/KldDwQBQAelkNJSP3l9jl73jz+Vr0&#10;lnbCeDFnDYuy0Xuxnbie65m1VP90JjdjzSgzGW6+jDVWbmwFh/KiPvgV8zJKmNO9pM+cOJ9hotwl&#10;9pT+0T/6n/zg+PgknZ6eppPRkV1vzDdsaVjiGj6+92rVPTcyLJwiDFM8KS5uFIDBFwu/NK2xEEil&#10;CDe2NwxR2eBAlK3AuPbA/XHjR6ZRepglDW8wvLHg2RpkFFvAhKU1jBrU2nXQSofrCeF7tZIWwosq&#10;MRPAxDdcNdZMnNMw+YIZ/ipAFknFJgtkVAgKgImK8yu/3/uTz1+n0ZFPdPz+H/zt9O4HjxTPF1RF&#10;RgNs0qJxEL/iDQM94x3tNq1kAghP4VnldxlRQd122UED8EU4HDLIITvVOmV6DiykGQrfUJWDhTi6&#10;BaOrFx6O1y9nHfHaSz/+0c8kq1764Q9/nI6Zed0w6dtN/XZfsuM7Bm3lFyXk5YDvOx5J3kMRH6iS&#10;LLzxlbHFQ9mmH8KEdxpX51OGvKHoKjNrmGW7wZ3Lk4aPcBRX/kvJ2TYa0EhBX/7oGAa360GuXQJ0&#10;g/JVSkZLlvEBOF7IkQDXQVHx5+xvOoWd/cswgKv2oU+u7Kd0TNqkRxJy2vU8POsBOnZtgPJAUcO7&#10;NVTi0xZjVMcYpEKea55HAxbvWBDza8QtT3qWZcBirnGgCFYXTDc08EB3VbakCC4LxDYBL5qSWLr3&#10;4Cxd33AFOdd4UCP0Ew0bINsfzyJlzzi8ntrP6rzHIVcqKoXKJn2uciCc6yukq1w3wjXLLLBiuK6V&#10;Biy+AcykHlcUcCX8VPaE70drcDM6OlZd7KYnz56mB48eit/7aUKjp3Kn4+V+evu2HfVU8rD8yW3l&#10;LWZY4IUxGl7C4ZX6b7xaPryjoCEEkAvG5JblCVD+6pL0o/FnwZMWRmUj+j0ZqikLW22VA8NEtI36&#10;bpP7hOW4tkhsUhJtmECu+Nt/DzNRm0e4SekOsDDn0SDfU2H5NB3yUK7YJy+t9iCtescKa6SjJx+k&#10;px98w3jt94/T5HKszkyyv3mVZpNX6mQnaa2OYzYd63mcxjeyucZZ7R7yPhoNTaZMGsAH6VH3aZuQ&#10;H9K1QajS9yudpe/qlBaigSotF6JjbR7lJJ1sj7wzVHtCp0dnNxHO2QP1Pf12+vCb76U/+P776b13&#10;j9K3v32cvvHNo/Thh0fpa996mL73e++k733vHQ2mzyT0TRoc9a2NGN9cSpfUHo3P029+/iPpRSdd&#10;nz9XktRn8aXUqDkM5Kxt0J+VeS6XXRBahlo30K1wvwmol4AtNkhuFI4txlpbTl2mJLCFJ79Y7N2o&#10;zeV6HnAGo3vp+OyRyfXo+Ex1xwdgC71wWPtIW25XI6N/3oYQj/aTgb+lLzcLK/jbt6DQbOH5ZEPO&#10;i3ghfdxNFvysPrnM5qq3tFcMDmcqIwbjlF9b9dVYVyG2Gyv7DENPPGzUxzbtfv9lmqs8+Ebl1evn&#10;pier+Vg8KI7Stm+4oLsyeg8yP8u/Eg35mk7v+GOifcbE2ARcb2+h5XWIcOLagJw8w3AB4YcBNyA2&#10;umCIEjjWZppBXu7v+DXP4QdEvNKYf5Q77oJOiVcaT9dQDHC7cf9tsx0XU+YfE+DjCtVcjHQB46HK&#10;D3kkLmMnlQHqQh/gC7Z6Qe0fCcexWWxv6yXU9I8CFh3zF26XBSD5+yc3fHPeicaYXFEFfWmFDOO8&#10;Rrp48ZnJcXyJ3kxdrnqpNn7kpj0NOds1SZYv2nerSdm/loPn27zl7+NG93dsC8r0Aqpy3PYWLj+X&#10;gZWHfpbf7HZ6237YAUE3oA7xMMsf8Yo41kaRd6hFmNKveOSxiBN0IrwEw5F34Jc4EZ96FXUr/AKq&#10;KoGVw4wOisEz9TSTxL/CkaytX8h+Fkf00Y2T0xN7tvKowuW2F+Wsf9ntbQGVhRa8hMzUHUD7Z/EE&#10;+/IcUD/XfLrxsC19UL8b+HyCIGCf3IEyf8ZuNuGHibiQMzyBhd1BM/qmwAWgEe2lAUxnesG/p+N6&#10;hUG2ADiRVJ0Pp8Pz5eWVXjLn8kGvVWvV9yvzttnj8cOH8vPxar/TszEXeb7iOjn1UxdXl/aSim5d&#10;30xkuEKO9zHeRUgDN1dSuVxtsiigzt4OBI9fHqrsFVDn2WUR4HLZEwEdsLb7tjHeTPY7Jst8v7GI&#10;Bew+b0PJ411Q4uzNg+BNVCL+lgwsHw74V2lkhSzT/OtA0Nw1CqnCAwrnFi46TasZ/gERXsJdz9Fm&#10;ALuyCxy1lLfiA1u6JGfgbFMBctxbJMLjdgyg9N2X/m14M05Jw53+vO0v2e1nJ8fZDxrd6T8IMrcI&#10;ZP8iRzYGUfmFqXHuMkDpLiHiF8A701sCeRYX+WkbQjaljCj3aE9Jd0suVRblmeVgelIgMQFp4fwv&#10;/Yt8cDDBrsw0/cx0cp/NZmhIX19f2/d67R1BYV0bn7VtHM87s33PL7stj6Jl3+rTs42jNR6DtdBj&#10;7Mgb+BVvqvP8MmsGW33dDlT0clDUscAvTQl1GSgs92/bOPWYx3jNZRB8R1iAbSbP8bF9CFPTjTAg&#10;3LvhUSbIhPxEuUtKZoNjssjycBzHsD4aPHiTbe9xak0I5z2aMuRNlXcj/IhPX2t0FKfmFxLQcLr7&#10;wPH2m71QyCpwsCkDbMtfEbWilf3iOXRl22/bRJjLwSH8gdDrGLsb0O8aF4ohL3TZw9En12fioPc5&#10;QjV2ZCy4le4XgB20EF6YgLvcniLlrjYPb8LES+DYxjm541kuRyuMCcKzJlOH8y5hh2Eyvahn2GFK&#10;MLkZQcXP6QEWPwt71x9DOvEOEGlganl6vSUcgES4gcDfddc47hf+AO4yLXDDyIfIMhZz7y/kBR7j&#10;UPPNtIJ2GMMvoNFkcQcazFn2sh+fJpQuibDNFSEP5p7VZnYbfK5N7yBMXuWF3/WSz5UxPp6ki9cv&#10;09XrF+ni1ct0c3lun0M71/NmOU8rPmUm1eBziKwkzSY3aTwZp8V8IvqbNOj3EodEeOdmfkWv2YmD&#10;Wv7pOumP2vGWxtc8d3vD1O37p5OYu+db1swj28Z78dlRloZKq9dg3k38z5/LnNtcJu/cm/XE8prS&#10;3BaaTT76xRgckTTEhzuQiRjAH5v2S8ZKVH5+3bHkpTBKrCn5QIP1lCbzRNbeUUz8d7feyqSfclHG&#10;tkbi+muLsbKtvTQfiVl6v1SebN1AbmYNUAn3Y5GXq3A5fKLnpa8l2FqRkOLTgeBSjr6G5O2DP7OW&#10;wLqCh4VZEK740IYX3EzhWh5Uv4132n7xh2F9gndBaMO5+cOkyuzKvgu9TsfPvp6effgdG4Ksz+Sl&#10;LIPHHOFyTb8LHf0ToCJp6XViNROi/E1cSoN2McqI0ZXJ7v/H3p/F3Npk931Y7Xl45zOf881Dj2zO&#10;Q6tJkyYpS6IMyZEUyw7sKAiSOECQXDnIPS8DJBcBAt0ECRLZEBwDiRhLsgaHNiJRokiJZEvNZs/d&#10;39f9zWd6zzvveWf91qr/89TeZ79ff1SUCwL7f87zVu16qlatWrVqHh4v1MET7Yalwn8SL//g19sT&#10;/pk95nrCDiOM41wH7LfaTz8AxfwPfnBzekbD7LM5nwfsmF/ywsJQ97KRAD+W3zNjx0Ri/pBdPKal&#10;aYd5cvOza4y3YNkeWEcm/ph/5thZxEV81JmslfDUC7y4Gx0Ljh2TaCFHeBdFpgVNFo6bJjdSjFh4&#10;Rxg+Beh2i6Pb7ln5sXyy3yYyJ+afDbMf1BrIxTix9LUtHFcjT9PVJZ+35Vmmk2cTkx/lgLoR3bSI&#10;5mY3WpZdieuZWQNikXg85dOYc6sbxv5Zo6urcbq4nKQzGydfXFxa/+3C3M9snHxpbufp3MbRF75J&#10;+tT7dqzhnJl5ZubI6hDWJmPRN77Ty/oOC8BcCR/XdNtDWbGyEzm7xRZbbLHFFltsscUWW2yxxRZb&#10;bLHFFltsscUWW2yxxRZbbLHFnyiwOSD9/M//2V8fDnf8NO+wz5V8ndTv93239t7ubtrd2UnsuGeX&#10;FO+0a0Mn4/jQOCvHrC7zjl0N8xk7tmOnBDsJ2CLBqjdPu8XpUXavtP0d5nwROw7ZSeCnOlkdN3AC&#10;EPCb99BmV4bvaGmycyR2eri7mb7bDtPX+1mmN5jDbK6Pki98Rw2r4c+eHaeT0+P0+PFjXwHnRC8n&#10;eZFDx9IOLzdu3Eh37tx1c5ma6eISf5305Pg8Hd685+l/81OfS/dfvpnYDNPpW3rbSzNnqd1h97s9&#10;XU5qNZKJNu3sNtLOfjvt7plnE3+r0zA/xqv9Z0cGu0iI169AIH1mZ08GaWNXRAl7lS34iD0OuPlu&#10;DHdnX09IYbkYmczYfcCPVnr2ZGp0l+lf/O5XfIfM22+/nQZNdqF0U6vRSWNL55QPbZ+b3LiuetZK&#10;U8tTDmKO7eHaC5NWlj07ZWLnGbzE79hRIzvvOWnsfgjuf0H8Br5Lz7jFdH9Ok50s9tIDsGsndA2a&#10;8O+7kRBM9iMdwY+TsLRF/Dxh513s6DE/Hm/wgGlq6nTcnh+PK9vZCUW8zhPvsHtgC2aWEH3saYat&#10;6cJyxizE0O927S/XD7f8CmLo9UyXuMaYXSGUwf1h18pHXL0U9CBILCELrjIGhPVXVnYCS9OvvusN&#10;5TauxTMNszJrKU97e7vpo4cfpdPTU/cbDId+QR0/pAtd8F2VPOaGrlhUBiLz/UAWhl0upm+mn5zi&#10;5YQPp8e5kmIGX1A3QfKwcwnd5YR5yJBdlqTLUoW7/Zla2vrDoflZphdeejG99sbr6ebt234K7PDw&#10;MN29exduPW8pe8uplTF2hJE+eDAa7L6Zz6Ic+G4944/6gV1zc3Ye4WYgVWDX6jVOPXIykOsrQl+M&#10;PyPaho6F4zRmz8JyTTQnW8l5qHAlhXYUseOIbUTksMVm4ZDZ6hMlmD1CsBUlFR755464O3/5xwbE&#10;7QXBO3WldNrT6+8MJlvXC7NOkXNnD8c0uP1SuvvSG85Lr7uTLjnZa+lNs6vU7Uz8iuT5aOrXf7Fz&#10;MG51aPpVX+zaY+c3dBE414Chh/1O1+tgdI1dUcjRXqSF5RFyX/gJ1LHT4XqJxcIqDasb2C3ZaQ3N&#10;jZ13XPsRJ733j/bST33xJ9K9+3fTz33pjfTpN1O6/6CVbt2bpcNbs3RwNEs3b1q9eZTSwc2U9g+7&#10;Vl566dbdnfT4+L108vjMr95vjC/SO9/5ismrmc6OP3Q9iZPniAd5o/MmFhQSXCPy/NaAzsYv2ilA&#10;XskNuN4UT+VmprdR5p9dmuiq66RFihzcn5elyL+R1a9HN++4LPcP7li7sePuXBkzM5mT3648Dk6d&#10;22P5Y5H5ri7XiWnsYiSeprUr3HBB/UO7YoU1+EP37D1p87ip0+DXnKZcy2IZwxXdl351yZXLjyue&#10;oTMY7FRpYTdrYzYOXTb+RldnFrfxYmHGFydGx/L2gqu0TV7zS+OF0wPsDLR8snzxbGEHXk6TZAdC&#10;bmEnPc6fPbgLtL3Ki9ksTpQD7ebGxKkML0R5C7jcsh/qtYjbSpalF9Ptrjf5t7Egu+/GJC99S2FA&#10;756H8eCB7T+66BqyCg/HK3+MjsnTEwEK/t0Ov/lnCeU/UFp4In1hp85AfqE/8GOeKZ8Wn/shbJuT&#10;/Dkt9p8rpVyuHSu/Th36UT9AhM8UID+Lya+d6nXjVHmn07M8j134/cEwTcaXFs/c2r6W9TNOve79&#10;8J23E1e/nh4/MVnT5zNZ0WfwWGAtt/mk22UY6XN+zU156/HbE21ucOl9D9JgIL3Y9LvUCUHv9dS6&#10;kWVRvC/tLpuse1UfxlDG4bdOFGEFagWlCbCr2FH49TbXTX5HWRAttV9l3uMuvmFB/sUPfoHCyT34&#10;r3mWTXEBp2Vlmd/YqeMJozgAdUx8IqEOhx+upD84PPDfQO/MZnHlsF4vyl2IMYFgInZ61z2Wog00&#10;yvgC+l2W/XCLlFO06X/xt34HSr81iHvdjd/0X5AzdsWDqff2x009tJmuw1635Ad7eF15nENvZ3Oe&#10;8s/4AP7aEHHiXzzHm4gr65tAnUZ4e85Ozpx3wK7hiC+lPRsX3rlzu6pHelbmoUWdcHJy6jSf2hiL&#10;T+bQpnCydzQmfOggt7Zg0tbE7Rb05aJ/63AWIg2r2OT2SZGZvwYhl4Dzme0rsDwo/ZUo+b3Oz/NY&#10;9/fJebwOpZ8YQz0fBrdN8r2OvupTID9Bw63XhrsO+C+f61HHVYMwz9PgiVsR1v3XkL/SrnZPbsK6&#10;fPSOsYpQ+gcKY6WterdByitGDTk8HwK6udvoWI93M364H+iIVrSfshfuz7PjyK83ghFRhesIFOm0&#10;miPbPimuowk2MMZRj08I0m2tF7bnnmiHa7N+SsjN9Cq/c73wetUer8fDPTSlhmT+vHuYnDKjTHtb&#10;Qj/S/tMHp4/PrXPUw4zloKPxGHNzQ6uve5wOpq7uc1Of2gTzN495E+sV2IPJU8ceaQ0onwhX1i2Y&#10;espyU9rLPoMed8/hyt/AfFTuyNH/ZbbCT9CWf0bEwMtKjpZ39Y09NbiFyNipwmLKDq51LwohNnLY&#10;7Z6v4T9O+uRxiI2X/DdpcDrh369dtHoHXiMM7rTjzKNG/4dPRuAPIGtuMHN386o+H1kTehCPzxtm&#10;vSh/8/jpI8YUG1HkE7SyyWeaiIf+FDJ1ucZrh+pbgD/GyWV42UvInVyFbuXm/Xn6poWO5/AkCfoO&#10;s5N+t0LH5At4X7tHf5z3lA3JX+amJ8LFLXCyl+4lyt9lGio5ileDxo/A86woT9cB/woT+hOPvfGH&#10;fKTd8vz0qMKduBAWYcu0Ah+rrz0A0+uQ3A8s3yNP+YOe/Pi8wpp/obTLD+IgfAn8lTy6npl/zCqv&#10;DXq/7l/v1k2Nw9zuMnne/zzFvNZ80UzzRjfiNNNPWprdb8SkXrR+KnVucz72+pS5rdHoIs2mk3R1&#10;fpZGl+dpOh6lsblx2o45E26aG1+O0sXZqfV9x/5Zs9OzZ+ns7CSd28P889Wl9YsZ81pfmRN7p6cn&#10;cOfxcTKPK/gZO8M74+lOd+huMRfTcXfqGOZjeLhtb2J9bZShYXH2lhdWdmdmP7Z4npr7Ig2s/p/N&#10;zl0Gi/mV6XkbgaS21YWSm+tmlh2nh3HjUT8fHWQeR27VPIKB2WbkzvuqzbdyrLwkN0KPoW9mmzSY&#10;X3utcut+LW4PoXCZN3WAZt4Gho7wcPMjc83MW0vf8IOdsQfl30/qYlo8fiLY8oCb8vwKafsdj42h&#10;0BjT7YiZcEaHusjTEfrsp4qtXmQ9CRmO+Uyh2flUwng0dn0ZmQI9vbL4TTcm3f10eP+VdGH60nuw&#10;x5SbY2oEWeqCr8UM/Te7mcmGW5bkxLLVjEtpidfiYy4DwJ3PNQNPd3CLPW6FwAfEov6kbarms/hn&#10;r8Ju+UBW4Z9IzIVgtNOWMUESN5z9vZnNA/NPecGRsjNNyxb5YLIzwshRecDV4ZbVqTmdpa75hf2u&#10;kVmYfnPzX3VzqwlhOTH5IRgLSkzGGdFGLyxYML6tHidNLhB7mMelfbJE+Alrc4fm3E91G82pjbtN&#10;fqwNjK7maXJp+TTmqmqL096Nrsb2nHuZnYzOLMylhWd+ymjNKSNGf9k2MaJLzFlzBfbMyufCx8VP&#10;nxynx4+eWf+KdcO+mbO0s9u1+IxZA2IYjVhrWqYLi+vycmJxT218fJaeWFg/tXvKCd8zX5OMR1dr&#10;c4vw2Pt03CxM3Og06cL0TylyDbq950HvOOmLXdc9M6dGOB7kl/7T//X/dknhA1GYw+4KmDPt4twi&#10;toCAiFS4Ic53mYDcQMsqD/wJbSYO3awrBgq+6F9NTitlIsEjVhWzXSYMAxLh10UaWPwRv55B9AgM&#10;xOcT3Abng6vHDAuuUBhfuJ3z8ju7cX1Dp9tMe3sxuf6pN15L9197w+13bt1Ow87A7ZdXs/SVP/qe&#10;27/59kfp5r1Puf1X/uxfSK9/JvwP8qfIegNTSO78NZDObjf4snpaZShRpunUuN3Ym04iTSgY94SD&#10;dgeVD1D+VpBf4JNOIfACnN2dRA6DW8cvSvdf6dtfPXPb3/uvvuzm06dP0w7fgDSMxpdWmEJeDasM&#10;T0+euP346aN0/OQjtz97epza85BjI01Trx2VkIVOs2UsrHN9G9/zAyzwdXIHJ3gMXsgu5R+G3PHT&#10;zDzk+s0RYSOB0hfC1zpQ6yFm7bfumGDKnoM5gp7oUIFGWLcrLiNdxWV+7Y3bqRCtanG7+890mlZh&#10;0ACAvjXY4Gi4mw73Qi6Hw07a5c4Nw+6wl3Z8E4BViO1O2uHaXEPL2OBKazBdWKHN+oPwWCwC6Ptw&#10;GMo36O945QKoNB4/oqFP6a233kr/6hvfcvujR4/im0oG8qlh8QFPT6bJApMvNhgoZwA5SBaUNTXQ&#10;6kwDv0Ih08Zt8UMG2X3rUPQHkdb79++lF1984Pabt47S/v6u2/kG0bvvvuP2d9/9II35OIDh7OzM&#10;6yYwsMLHNQtgPo04qSuuvLkwXqxDZF0ftx/euuk6AT788EPTtZxfxm+TBBi6VuD4dgZokb6siE3T&#10;0W5On1+Pm2v2UjfrUovMYlAWdpMfu0Jkz+5lWJklrHo3ijnjLU/Eu3XTqroVKN/nrZ007YYc73/h&#10;V9O9z33J7Yv+0OQU/nvGVwz5DdYC7/Si/htbZXSZ5Ts1csPDQ7dbYq2k57y0NCOHsIcbV0PPrQML&#10;+MbB8eNHbmewev4k6hvrYqW9m7fcfjlqp9v3XnH7z3zx0+lLv3Tb7Qe3rX2ZhYyCpeDFl9QXoYfk&#10;0bOHIfdvfbmR/uU/+0duP2iO0z/+u/+529/79u+k3b3gcTI9d7mBjsnMuihul87KBNZdWckv5Qff&#10;V1Ddgv9VP0X47A7qvLQ8U1y0jVYvADY/NFpRL0ytjN1/4SfdfvPBF1JrGPnR3hn4xLjD73ihLrec&#10;sE4DYCFtNIo2mE1N6Dxo2YBAemKxWjaFTK1XWckC/hg8gHbH4mvn64xMR1UX96w+WTTCfWfv0Oo3&#10;t6aT40eWH8GD9d7S2UcfuHVourTbirbkg7f+0M3zZ++bnobfCb2vrEftTAvAi+RV2kt5MnCiHAfY&#10;9JV5tzq2qouMQTpBoDlfnVASSvr49z6CoSy3eh9+a3mVsB6SmyU9szhNgCl3dCdiiTSV7kKZVueb&#10;z0+sI9dV14HBbclnpQIG0S/ftzt963uoPJiOqIPCN/ZlX9rAzgaKbh3umbzD3u72UzfXG02zt9p9&#10;t3PlFJtBQLff87IDaKNMOm4f20D46aP33P7wvajbrSduAwM2JAFao1z2Tc8YuALkxZU+gGKhPl+g&#10;zg+/iifbzVdlz10uS2uWsQEfbCQDkXdBBzAQBu53rRPmA0zlGXHmvGybu3SgzGtYkh13+akb9UCp&#10;B7kb4uEUFjfxDg3pfgzEg1Zd9s2PDRbWUcbPAK2E68FGhD/4UPyY2rBClIp/ajyR94DyOc11GJ+L&#10;uXs/6vr45nZOhwVucZ0SMDlX1yTn/EVvJBfiZ4+koPS7rHNfmP5ZKUfJrpQj7+UHeZV+qrwxlGV0&#10;pnGNtXdsinVYmdT4RDSAaDNpY8N+tyu9QDIBhJN/0qM41+nJT+kfXkt/sof/iKO8Fhp3/+6docxr&#10;xnMBy9+s99///vcremfPzqxch/u9e3fSC7mvtre3Z32kSNdgsJe+/3aU57fe+kE6ubC213BpdfKF&#10;9ePA6cVllWf0HyTrqY1BlCag+rVEmU7pIyjDXY9a9gKhrgur6+oDm/1I3wDf1xJE84fxtZqeNWzo&#10;O2ujGPjYsEJu64H7/yH9cXXrhCI6R9UPzVB5YIwgO7qrPC15RPerfDdINviXv6p8Gag3mAwT5KeU&#10;KfYyDj5bI8i9fG8hsrlKpwTXv62jlIt/liiHXeGlaItw17uVyf2Pbb/j3TLXFSv8WRrKdJTxi+SK&#10;f2/VnkfUc6U/BcYUb2YWMthUDn8YyjhW+QLP01Mb8snxw3ly2eS46bKUbeLHgTAaEyLzUu6VvShX&#10;+C/ZX9W361CWD8kdhN1pZjpu5vaFMsQYxZHLGG586xHcvn0zvfLSS25nAHfnToy3dnZ20k6eIzg6&#10;OrIxcvQJaMNGVh+DVq9dyYvy65OdBuirPeK9yih+KKOyC1H+w467wvJ9RkB6FA9Qm4g/uROHmsdy&#10;3pD6S20afhVvHCgIeeFe50Fd57ic8lwG7ydsQjaUdRd9YcWFH4Wt6dVY3ZRW9zfms7pP1tWk4Brw&#10;K/+UPdnbzboth9+66iCdkdYqHDBZyD+m3rFYCnBTepCj5IU/JrBlr+Kk7c99AuIv80x+QJkHcnez&#10;irfmsfRDGiQbTPpGAD88sgOa1nU3wLXn0hncK320klHmncC4uEy32jD8Vn1Xcy/9iD60ZYem/OCm&#10;dGjMBD3xuSwaLuQufgjDgl5gc79tvY1WXYSr/CgeQLrlXtIr0yQTKD3wK/tiGnUAYMFe9JlTkz3K&#10;evifmFwka1zkB3qyL0wGog+XpXxFx/nN7SbvJRrClWmqaGYavCnf831K2eVe8uJyL3jkU4Rg2d5N&#10;k1bMcY2beza2yn16Y2Q5if7w0mQz4n5aA3PjTc3bTy5NP6IOgbbmJnZ39q0fHP51Na5f9Zvz0QbK&#10;1u0NO4tH0t9LFnOzTG8c3Ur9AR94tTjbgzTL/Lb6u6m/c+T2Tnu/qqM/+PD9dPr4Q7cPWuO024z8&#10;bE8ep8n5Y7fPRh+ldiv4bZgfPmLn9oWVA7V3S+Yag59xzotSr1mzUJ5iVvpl4ax2cTt+NXeMLpf+&#10;NcdC/cDCOSBvWJADhM1JMtphAg4Gat6MuNAtsPTxQ/CbpVuZgAVZIbrq8Za+gMaYLBIL81Zdn3q7&#10;k+c9KGMq77xn07LbrS7pZjod5txy/p2MF+mjy5ifarz44+mLf/l/5PbP/Duvk0FuHyG/edBZxpRV&#10;4pbt0VUI4OzS6sS8XIV8FuNwX1iZZG0BxHeks9zpF+QAnl+5MDH2k4yQGwuFgDFrv5/bJyuDvsjr&#10;dquvKrvlWJ6zJt0Lkw+YN2JuftrcSbM8T25qZFVhxNOxAXon14vt8SQNc6YOjPdOznfPx6wzzMpq&#10;jWisgykGNt5U83zGi/KANFT1iemYyhDvq/TlhXdQ1gszPoFnUF8AlHqCLDT+RWeXjagH0Ae/Atow&#10;trKvw3ek4+goyuqrr76abubN7D3rT11dBr/Pnj3zzR/gasR8eMTXNN45ZAOgY9y5vdmyPPPfkSaA&#10;vsaGHyuTWlEGRXuhdhmEDEOOZZnYYosttthiiy222GKLLbbYYosttthiiy222GKLLbbYYostttji&#10;Twh8mft/+b/69SW7/oBW0AGrwtploiPMQCbwDwTn3eCsgGvl3K+a0c78AizEyw/QyvxkNq5W5jmZ&#10;pB3mfMA4zDjiDPBX7i7WDoB5sbvJeck7E3DTqTx2N8zzThxC9PpBh2A9vmxuuHfvXnrzR37E7S/e&#10;f+CnlAFXOL/9TuyQ+d57T9Pu0ctu/8Vf/bX0+qfjlO9gJ+LsD5ap2cor902uO3Cr79Lzj7Rj9x3y&#10;WoVvptkk4mcRv9OLsJ0OOz/c6pkl0a1sFG6UOwHxE3aPPq/446SNGoj8g7fC/RtfPXZzZ7ib5px+&#10;M6ADezuxi4gNV5d5N8KThx+lb33rG27/zre+md775u+5/fGj9y03Im86namFiTzzD6Brl5/pUXup&#10;PKv5xeA6irCTf5GXvK/5DRpAO4SA8t3zN7uXO3cVByj1pdTTRaULoKbt0C6sEsaUwrLbYpp3F8XO&#10;uoiD0wDip1HsFtnlHm/DnaOb6UY+2bs7aKWdfijHzqCbdvei/HU7ndTLZQ+RcGoScLJ3qRPjFkcz&#10;n8qjnGqXSq87sPiDJrtVLi5ip8+jh0/Sb//B77v93XfeT5O8M4TrJ3TCxHLGr14ElLNOK+hL1oi3&#10;LG+qH+BF5bfd5Jr2WvbSQcIpbImW0cmbVTwcV4cATo68+anXK7vqprOzi/Tw4UO3X5xdVul7790P&#10;rO4IOc2qk2rNNOYj+YbRfGrlUrv52umZX2nN7p9p3rFI9jZTJ5/UwJ43LLnZzKcY4beTldPTf83O&#10;13pjKzuRs/yQwYaTvUBhV2QnIMOsjxEm6xf7oYqTOdL/ZWcvPR1HnX7vR/50+vQX/5zbp5wwyuno&#10;Gc18gUDqDtvVyXB2kF1cRf07Nh0fHsSuxxayy+lmp6nqUXZPAa7X6GVeWmb/6L04tcctAPPL0IHz&#10;0WnaOcwnVi2+X/qVX3L7F3/hlZQ3Mab9A+Mv55nXc3kn4mJZX4/Rbc/S9CpofvC9VvrN34iTvc3T&#10;h+kP/j+/4fYPvvt7Vr/nnZnJeMynvtFP497tVTktZW5yKfNL7yjv8k9elPWS/GjXFcB/SVanPhrs&#10;/mMLnIOrbGIn6ZmRe/3Nn3f7i2/+dJqq7Fm7pHzV5wi46rah0/7TcRrl2yrYaTaZhh9O9opFdm1O&#10;Fae1geyGBPAt/Wl0OJmZd1l73OFn6aft8gk9rpbO6eDa5tkk6n3fCXoZ7UenMUrD3AY8/sFX3bw6&#10;fWTlKvj1E5RZj5bTyYrsy/wo3QX6CXInb3TKrNx5CjjtDDjZW9Ip/cidfNTOOfPtJtB7zLJdWkF2&#10;d7qFfwF35TtpM21yO6h0ySBdEh+ANLWL3fM16nDBW6aZdcSUq3azuBV2Je0Wt+LnSqjyZK92Ipcn&#10;e+nLtXP9O2n1qvqSU9+d3K5x3fjSwgA++6HdoAPrWypqTpFwrRG4OD1Oi6vQ26vTuH1iNr40hY5b&#10;AHyHYiPy0Xesapdqkeal1VXqY4CVfMrtDied67SbmXdUk/xKTgbttl8v1zq45/mnMqz46+A4VjKl&#10;vc5SXIkD1O1CHVdTJ1rXQBu7mvcBThSr7eW9RED8dXxFX2Ua116Bkh79FmHFPfPl6c9pwi75rvNU&#10;tUEmH+kGV51WO2fNvTzZ++DFe27nZG+VDuO3kp/pnfpslRvSKOItT/au5FnOML95JbsTTrIoZcR7&#10;0eQEd+lfKO0rYa2OUZ8EPzq9znuFET1u35gvo/5TeIC/DcOkcM9hyzjXedFvzEruVocoLMgHvhyl&#10;f53snc3qnffa3exyyYy9Z+246I0vx5ankS/0ye7cjRPafPqhn9uObneYfvD9d93+gx+8l56dR3m+&#10;mIyqk70X7LjOdR2fHpB9lmUEnNeysBSoZVinU2n7eBTCyCDUdWH/TZzsBaW9zP+PRa6/1vFJT/Yq&#10;zlKE7v8aukLpf6V+K8ZDpbv8x673qK+BdIY4ZeezH7p5BHeV/dIPfCtdroe5HpCbsCnPnI7G14X/&#10;1bARrgy/XgY3new1wtliMFEofEnnupO9xkE2MwpZriK7+6cMVmlbIqp0rMRpdq7Pq7GBd0cZZ6kD&#10;2d15kh+rW0ov15TDj4PaCrCSDkdJPPD/68neTbIB+l10zd1tVSci/ErYIo9key5M6b0oV/K37l+I&#10;eMJ/+KnjqlG74aeVyweQjssH5Ug3LfnNGblePujvVu3C/ft301G+pQm3vZ04mUM/izoYTGxseHgQ&#10;p8boq0ke1M8qt0BjxbOL86rtKGUK/fLEpLAi34wyHLRUD3ibkPPA48jy5b1OKUW4mqbaL9yV7qDp&#10;Vof4BRo/wEOZPt2WJV5AdYuH0a7TUdPCLnfCcboX0J1W+qw3VdmB/GPKLr5BhC39RDsJvE9sMIor&#10;dKq4cjT8Lt8L2HWy1+vZLLtAnS6uSF1HmQdlnED96Ig37Kt81e4uJx3jMyhv5LdoWoPHzH+TWZhs&#10;lwmotsvfosNNCYR3O7ys9C0jTtzlB1Nh0cNN7RRuso/yvBP9wSoNJlvxIlog9LrmxWIr7DXKfkU3&#10;zwUQ3yzH6enIdN0sxib094WS7noc/JZbx69iDXtZRnRbHsC9mosoZGSMVfbytBynCOXOZ9Fq+UZa&#10;AHHSygPmnip+jM4szykiM9FR+YhPuAUNf6+xag4v6De0ZIdWsxXzUMvuXpo2o16cto5seJj79FYe&#10;lpPory4mV5bHMacxM7Ob5/a7nUbq5flKZKO8aRqP/V7WA811WCcjTxdbyaWfknXKdFGnR8dm1w2q&#10;yHmUT3I2mCPqxATZ7tHtdHjrvtv7/Rvpo4/itk0+RzmwPATD9iRNT2L+bXnxgQ2jow/eaZya3II+&#10;J3uZp3PMjcfcCeJkr/ofY672M0j/AfVRqR9VPlqqdLLX5Zv9MP5Q3gHlAWYjz0W6XufxE/WB6hzs&#10;CsvJXlUV5I2Xo2yv2oNMG3r+qTpHHTdtEiPLgDFWtPFybfTq+pK4G/m0Nulh3A3cPecrNFoa+yHD&#10;rJ/TVj8dz3Ib++BH08/95f+h21/+0mtpeDN0b2T5NZ1GzI3c/EwvFylPq1mbZHHmA/fTscloHOlk&#10;uk15x3y01geWNibVjbIhA8nRZJHzqVpQAlZHzXIb4HJWH8zSVp7yLeuWqeUymDeiDzBrDdI8B2Pa&#10;ls+Xgm6nmfKFtmloTv0cz47FP8ykUSv1m6jurNfg9lmdLat1vRUgrkoG5ZzG6dll1X7rCmfgn7Wr&#10;9MDCZ/9S57K+BpRbEP2X4IUTvs18mpkqpp0H1G7mtpk52Gk+LUzbtpNv8zjY2zc6Edl4zFXRkbGj&#10;8bnxmPldjC2NOS7kkft25KX0um5/MCP+JZ95klzMlJ0wVZl097B7DP+T/+n/Zsk3LAGD9rKTJHvZ&#10;AUGQIoyAx/k6mNLPZFR/Qw9TwqfC1ZVGMFQtIJs7V7UC/JaLvGGO/cpWAD3pKzSUMMqZMghIQG5W&#10;lYE1SrkRZdHDv5drGPY76egojl4/eHAv7d264/ZDyyy/195weTFJ3/l+VKwPn83SvZc/6/af/flf&#10;Tq9/9nNuz2tvqdOzDkIWR8gx4oG9Rb6emCsfWrlybnPFbDh749qL+VNTxpb9jvRR5yh9mFUn0J1y&#10;hhbuLVMMaw7djsw0GFgumunhO0HnG38Yi710bpfdyBe+c9nNzJOnvVxiuf317CwE/+H7H6Q//O2/&#10;5/avfuX30/e/+xW3t9JZaucj78nSWd0x73wHnbIDZ57yO94WnQdDO8sG3is/xXvpF6jfR56DlffG&#10;mQo1+iC7D5pyhV/6D3u4l6BzLD3Hzyy3PsQvmqUdmes6l8PdPTfv375TXeM8NJnvDqKhZ2F/OIgJ&#10;s167U01mIi8NVGdWkcxyA+nXEueKgUqrnTuEDEo0WKF88u1NQPl572Fcrftbv/Vb6fgkylNv0K8q&#10;fCbOe3nyng0XXS3+ZF4oa3zjwO1WjvlmBEAWKodUziU0KMFPKWPlGYuE6iDiVzrDpKIGWPfu3/Hr&#10;EcCrr77s6QX+Pcjc0f6d3/nn6Rtfj2uq+V6oMMot0YXVJb18NS6NGQNVQIdUnWmujMh9N+evWuw1&#10;HlV+rLtr/jLv6G+RphLZuyHkIsy1mGLYJA+ZJch/1XmEqSbXvcNY653sqbufnoyiwbn9qX8rfeGX&#10;/qLbp71huriIfOcKF2vq3N7qWgOcB/B0Mie5gz+xPN05jE4mi718oxk05/XE+DTr12w8sc6kW1Pf&#10;9PdhXux9Yp3QzjL06OzyJPUPQ9a//Ge+lH7yi7GpZnjQSgPrZIHpbJQGezkdlnDpGGvLeQ9Q2hlO&#10;reyEzpw/Tenv/83fdfuj7309feuf/8Owv/0HFjbS2uS7ErkcdpuEC3ulg7m8AukrKPOH9FZ5Y3WG&#10;0g/Ksq/2LcJGePyycAPKxd4GHYm82Hu6aKc3PxuLvW/+yC+ky1y3TK0CaOTFIL6TC+hytXSdiLlp&#10;sZfvPKrT0za51VfjMLio+eIbFA7Kfa4zGwxydCW42Vv5Gl5Uod0J3Wh245v+gGvgri6fub1FB3MU&#10;myeai8vUzz3UJ+983c3x2UPTjYiTb6BIXroSRdiUH0D5wDdeBPoJDCABdXrlx8Kqv9Eu6iLyoMwz&#10;weWRw1JmxUNp1vbwJ6goUyeW8Zf8ayIZGpaTlV1+CEe/CMC34iJNfN8EiPbzqHkT8FnzuzrRo3q8&#10;5JG2Qou9tJ/XLfbq2qIRnybIV6/1rFPbze0F/qd5wkgDWYfVBRo4sKlwknV4ZvXxTu5zzK6iLj47&#10;scI8DV2OjQ3Bl7OhCtAR4cjOarCQZQvIp0oG5QSZyyLCugxymQTSDfyQU4LKM/QqWZfyrZxqWVvh&#10;qP0WCEo1Kj8mr3KhoAyrz5F4/ok+/djKT+2XNNV+rCXOdSf97DJ9MjXJUqIKbyAO6clqeoJWhawn&#10;QP0jfNT2mneukLz3ghZ7i+uikE6Og/pK8fq3o4Hls2j4t92Ksli588gdXc7upF38Y8rOe8mFNnVF&#10;B7If3OSOm+o/FnvFo7/P9Stuqn8UzvvXxQJOyYvqB/Eq6Bo0xQFEDxB2JX15UgK7/PG+vM5c8QIN&#10;AvFbpyP8wr/aDiaTNAF1dc63iaLsv/LKS+nmrRtuZxFvtx99q7nVD7rG+YMPHqan/i2yWOzVxuDL&#10;8aiSEf0G1X/lJz/QTqGUmfnKZqRJWJffZtSyFAh1Xdg/7mJvM9d7Jb1PxtcGFLIowaaIH4YyTrK/&#10;lNN1dCuYDqhOA1XYrN+gfK+J5VJPiV+/KePi5/bt2z7HANhEcH5ebzBWPKU+Yk6zHgL5WZfvdelb&#10;cc+Q3pdQGQTOe5nADYCseFjhpajDca/frdErZLmK7P6vvdh7Hd/XxWfhy8RX/gr/yKKoaz8pNtXP&#10;NZ7Pg3Ls/smwSmNTXgPFTTkt+Vj3X/52f0UebZJe6Z+k0sN3e+l+DU8l1v3UPNYLg5jt7M57jVHU&#10;5/FvJOb3vV4n7e/nKwXvv+AmuHPnTrqbr3SG3o3DWNSlHu5kvWVDFovF4MaNG349P6Afobk6yqTK&#10;8GhWbNqxekPtDlAZptumsBp3QE99A+xKJ+Hll3FMN487eK8040eLhcSRgzrKyfiWJuAMZXssffd6&#10;JusoMpUfoPE1bkqT5hzWdYhNtYB0VOPyAvMlc54FkxllnMSheIruqqGWJ+lX3EzolnyUWI8Kf6KN&#10;qbY23HP6fcGk9qMFPV+wzJPb+K/jr/NgnY9lzj+gd/iVDKQXgDRNtCiOLLM+l34qwEsVV324AKif&#10;C/TJI/wqzkbT8jHLdcXdzaynlqZSB+QH99K/eCjtl3nDOzrdzuOFUndID4uTQkMTS0WZ0cQ+wKfi&#10;tDfVeAuaJY9G2A38yj88iSZ28VjaN6JYPJBMgGgB6mj9hg/6fQD5Kz98rJHnWpCH/HjZz3VqVq8K&#10;qvtL7ohHdQG0lT71v9cXe9t58r3ktwTuZfob7ajbFp29tOjedPusfWRtaR7PzqZpNsqb6McX6Sxv&#10;SGbBZtiLcn7jYGhj2vBPWlX/eD8g81vppo2RNM865/usWU/6w92qvl7YGFprHk+OT9IHH8YnFEcm&#10;hmY36uV7L72WXn0z1hv2btzzgzvgofXT+3l+ZKc5TsvLuNJ5efF+ml0G78vpE5Nb6GqjMbJczrIq&#10;Fnv9IIT6H9q8bWmpZVeOF+oyQ/uqxV7ey4/rfi7XzLcrf6Cn8Tf5q0U80n9+HvNH2MtPCXS7MVcW&#10;dW3WJau7Jvm6bb5VCqBX8Wsyl36RDvHiblkfpVuAa4oVFvdmnvdA73RNdykPNra38pXKTRan8wai&#10;Rmc3PZlF+zW+9Zn0c3/xP3L7a7/wp9JefP0mjYzcZUzXVZ80W47maTrK8lo00yiWaHz+c2rvwHxS&#10;L9S3La/06UHyrpGKdipXeq77OZ9c/tmddLDZF3hu5H4A9mpciryKfu00X3PebOfxnsllFmpisrJ2&#10;Moq7zwWrC7hrZi83CwfmvhckElNH1Zeb8gNIZrXWTNTBrvFq1kxnZuMC1eknp1fp8jwfHDCdUb3B&#10;Yq+u6EYeyrNWFjZrJiqf5K3aeD5BVpfbZup1aj0Z7gTzrE+oDeRzjhab2zl89vRxlFvoKU7mC5jb&#10;BrPJuYUJmbIGWF0XDz2tD1oboelOtcd8Pz8nJy2L+MlTlSvM8pNkcs/i3GKLLbbYYosttthiiy22&#10;2GKLLbbYYosttthiiy222GKLLbbY4k8SfLn43/8P/pOldtlxuks7+zhVp90TrFBrRw3QTgh2dXAq&#10;F7ASrlXsGbt78ooyfmTnvVbMWX2/vMgr3Ubj9DSftDO/Oo2o95eXI//AMWi1OukyX6kAxIvMQHny&#10;IaWBjusZev1Ix8CvzY2dF7uDfurkHRmkletLAbtGtMP+4mqe3vkgeBinQfrMT3zJ7T/7xV9Kn/7C&#10;j7pdmwkxtXuA00c6gbQ0vrQTpm3yrI68d5vVyd7xZJr6w4izP2ilcd7N0TYaShP0qvQVO8vLEy2L&#10;2dLSGgwh8VnebTWbLNLD9yIPvvblOOnJboh5L3YssMOsm69q48T3/n6c+h7uWJw5qvF4ma4exc6h&#10;P/yXv5P+zt/6G24/efhW6jQjHxvzsX+kG8zmk9TMu4QCQcj1Ie+0YUd2mWflqRvpob//mJ3p7NoU&#10;DcySXrm7R+7laSAg/cXcZF8s6w/ou1vWDfgTjyV2dNTRcOsorgq5d+dW2u3HDpK+6eWgF/RazUYa&#10;dmOXWL/Xq3ZisLFS1w2hO5fTfLqvZdznKxsom0oT5VYnYvGvExrY38tXfvz27/5O+v47P3A718Lp&#10;KkxOKquc47aYRFhdwUg90WjHez/1leOcFjsUtbOxQt59UqLMA66gqOxpXsXPbmXtckPfb92KXcmD&#10;YTu99FJcof7666+nnZ09tw/7g/Ttb3/X7b/7u3HS8+mTZ2mRdyItjPoklwFu21M5ZBfiIOt+h7zN&#10;p6UBp44B3EkfKcqlbrYy70B6AlRWiFnpc+i0XKFXYMXPGkh/Fm+EyTuIG+yly+6E187ikaV51r7r&#10;9v2XfzZ9+uf+jNsbe/vp7Cp2zXFlBhcaA24SkNzRF+XlwuId5vaAHWvTLI/FtFudGFqMo+IaW529&#10;yKdKueXmyUdx1faTJ09SN1+Ff3L+LH3pV37O7X/pP/zV1A/S6eJybGKPLWF+O3Q36LCrrpNP/7FZ&#10;SSK6c8fKVt6AefrE9Plvx4nu7/7Bb6dv/s7fd/uT975i+Rl10XIxqupx0i06pcxLHRTK/EEm8rOS&#10;V2unNBRmpT209k0ne63QGj8ha072tvKu3bPGML3y+s+6/dNf+Pl0nvnlSpNevupBJ6way2lq5uua&#10;J6NLc49dbcs0S9O8S4w9jCp66PpCPBtP2uXHqXRLldv9JGc+4c6VSFPTDjC39PX6UcZ292+kTi/8&#10;XF6cpMvzvO3QImrM4xR1dzFO3Vmc5nryg8iX2dljaxeiXJUna7iWXvi4sqB33dx2A2SquriseqmH&#10;VbabxakVaEivgWhiys5113UeZzf7vZrvNQ3teCxpAO2QXA87z/GX7qAqb2s61lPeGGr/5S7bOh0V&#10;CrogbwpcAbQkmm7T6orch/Od24qTeirXJ7DXqk5YWpnMdQVXOHdym7WwumTBDmEDV/iK34U1YFVc&#10;Hatn8w52KPfzjsnxWejRs6dWV7TiPdeR60obWKlPEhixosytpD/3DSLrinzK7tFVirDwV8vUkNs4&#10;6JXu2pGP25qk49BT9kv5Vj52LYzcoUc/UnYBPZX+6vpBRxF32aco85GupeKSrgP8Kw7Min4RWO85&#10;ASEaJV/otG4Jwb2sD5UmzPLkVrUzv4jT/WQ7kPvRzRt+BTDAj06Puz2zST9OdoXDXOW3lplSt8JX&#10;5gmspM+w/hvgRvh1EKdkjB+NlfApOphc9wRKPmX6yV6rUQF1gOIp85f+lujhrm59yRP05AfIjrvK&#10;GGGrMFbWxAOQLLnBZJI/w0B65EdjBH6POU5g4Hq46qal8wsbH0Zb8MYbr6X9bGfMdLgbjfn5+Si9&#10;/Vb0LR89erpysnekE8I2fpvlOmflZG+z3lUPSru99b+lPEr7qt/rUMtbKEOt09h0S8c6ypO9tLng&#10;+jSs8gyu5fu6cc5af2MTSprr8X3c+Ak8x0+Or6hCClDewobOlHFJt3GT+xtvvJFee+01t3/5y1+u&#10;PsdCeyId1K58gL6WdaPorMu3jLe0ryPCrYYFlJ0iGw3X0wis0lDZK+Ne5TFbhGvzMLv/sU/25h/X&#10;YjW+KvwKH9fYyfiirv+k+P/3yd7ytCD4uHwHz/MQUPldz7vrynI53lMYTPVPwA/jpcQn8YsfzVXQ&#10;Hq/f+gBPKj/0VzT+/9TLL/sJXQCN2/kmBub4unkcX87tMb5QXXx4uO+3cADaP7mDur42bor+R3kz&#10;hNoa4q2uWMxjRd5VfUgzJQPClaf5mplHbw9zWkvdaeZ+NvD6Jx8HkiwA9rJdU1zYNQ7qdOoTOGU6&#10;vT+caek91zfKLRuBoizhLv+t9qqeCrzXWCjs2b/1xytYXS13oNOfpX/moCRrTgPJXfkSZsQDHzol&#10;CjQUK+n5ad5l1jVz040hq2lY5asE8yMA//JTltWSDu/Fe0mvsmd9AmU4JK30cXWudANTecMpy008&#10;4lbyIj8EU1jmW+Re0sC+/jssWf4Wv9zgT/S4ZavWX0O2ut+cRpdRQVuAx7L6zVnjKGXCmAtAU3Fh&#10;Fz8ygcKt8LSmaxXtQq9LevAqP7hV5cTaa/mBvuJYb0KUjvCb/ZDWTJMbjUQH2rIL+JJfTN0AV/ot&#10;6YGSxqwRfVc+edYYxE1D886h9c/z2Mfyb3YZ8yrT0Wk6PY757tHFRdrbiXrpxtF+9flHygmfRwJ+&#10;K5p4y4sCTeoSnfo2UWlMNuRk72H0nSn74vfk2Vn6znejH/3w2Xla5GunX/v059NP/VSsPezdfSE9&#10;tj42+O53v5fOnkZ/apCu7Imb1hpXH9r4OuZ9G9Nj4zHPITVG1RweJ3uZ+3A0rO7OJ0Xb3VgfQZdV&#10;3sqyXMq6zVg+nygsZW4l6bm8AzS7uukBOqr3Ly6u0slJjBm4+WWWbxmEJms/gBvCdLsE+qYbYi7P&#10;wqQOr/SOp+Cn1GcudV6HpZTMcrvrb1478nbSHoC70jS1urC/zGM/6pBcAfrJ3nHUtef7r6af++/9&#10;x25/7Rd/Ne3cDT+8HuWTte08d9KYWpt6ld9fGT+6upn3IQoO4Vsi4weniVkbAh0zJ/oMlslFZdLN&#10;bEc2K/mR5RF9yGy393PJLI/PARTmuZw18pxkE7Mf4fjKW54epGJOk6vgcXfWSf2cjN00S7v9iL/b&#10;s3Kb14haVjaYmwXkgfKMtmiZr7pGBef5ptvR1az63OvIxqdaK6APU55iVr8Jekq3LuCg7VG/0/sk&#10;/cgv8lrtEuNjrd9hH+6EH9iTzrI+08034OKk/hn8STenkyufMwXnZ4+sVOTxt6n0bojPRd3K/VHK&#10;YMk78FtTc36Ni3Ec6SrzepPdKfzyr/7lpYhRgNTBo0BpYoNFYBUu3NRRA5rApABUkcw3X+OMXXEh&#10;KGUQR/hP8zc0mehhcRdcnIfJsf6nT7XY20rn+e5reFGhDto5M4vCOF9MUz93WAi7uxuVJunp5itK&#10;6ERd5m8Ooixa0ILHSf5+5XTeMBUMGaT+UfqRn/lFt/7Sr/75dO+lN9zuFZ4B8eg4O6YWgRGPvlFB&#10;RzVH4/6ra5ytMLKwCljs1TcTWJRSWrl+WnZ0tVIGc8pWU3jrSOV4fRE09+w4Bv/o/Qj7lT/4wM2T&#10;46dpMs8Vlin23l7I6PDWQdrbjzSzIN3JCk2dexVtTPrw/bfSf/k3/rrbv/J7v5nai6hsWstLlqLc&#10;Th5w3QFYb/QF0lA1PgalCXPTxLtJJJs1kK3kglnSUAcWyJ0KsZLjCu3QJ5mVvWgcfAI3u3eslCos&#10;BbSiORulnXzt3YN7sfh29/aNNMw14rDfTX0pitEb5qvw+r2O0wQsAus7aXyz8jxfg0mDRGUJyskS&#10;KipdnUK50yAU/j74KBb333rrrfR7f/Blt3/w+CodHkTe3L5zp9J9GoXzs1gYPD7JZdMqZA2o+HJ2&#10;Ow8cWE/W94vht5w4qeL3v4FS1lExBu/IuaqcjIjkaG+yiW1i6Qv53b17P33mM59x++c/94V0kK9D&#10;efQo0vlPfuu307e++X23W7ckTfPiAYvXigc5d3I9Rx6o4aQTLt6tNqn1quCFK0K1wFrqCahVuR5g&#10;Yur6luf8Zz+bAEu52nBoYnlh+piT4eHVGbpYdNKsHd9tOnr1i+m1n/4Vt896O2mM3hrQO11X1+0x&#10;WR128l1YWl7v5Y5oc9hDPA4+T6AGVddoN6ye0sIvHZEP3ovrZZ4+fmR1aNDcPRim/8H/+C+7/ae+&#10;9GKa5YWdtjWWH7wbndDpZS/ltt0nf3t5MwTr8QeHIYTbty2tWR7PHp+nP/pHoZ/f+Of/KP3L/+5v&#10;uf3k/a+m4SDKynRy7gswoIGySq02oJy8LfNnHSv5lRvg0n+Zv1xfo859fFsm8q/Z6FWLvefNnXT7&#10;XlzP8+kf/YU0zeVwboqkq57n+aobmjN9T+bq6sLyIOy0UKNR2MlPXXPChKmut0JhdLUt/KmzszD5&#10;+FXOBq7vWTaDL77F2urFhp87dx9UHZ+PHr6fJpdR1/NpguUk2udew9rbebSlj/Ni7/TscfWdG8pF&#10;ddWWyXqTjJFtKd9Kjha32gLKr+pIL5s5TbTxKtvz/M0bsE5PflbiL+x1u7CZBlBHtXT3TTKZNu41&#10;HcuPog0qsU4XwFc387NOR/BFseynMk1GpVvlP4cH8CceB91BVeZ9civX1AxSdX04futBa6fihfpf&#10;nwxYWp2k9FEnapKoxacocueX9kibu3pW5pu503N5FtfesFmkmTcwsdir74tTJsv80kSsvSnSGu+B&#10;T4iGs6UpWwzrcq4lsor1TjbArt+0JYDfuuoV/tTP7Vl7LRnRjoh3IH7N4rrqVlqVKh1m5sEm9Dfl&#10;e9fkq4EGE6l6R/+zpKOwfA9J7bb8wqvynYkx+YUnyRcaosdkkMJilvyUUJqgJ5rISGOGw8NDa7ej&#10;L6R0AqeZdQb5Kl7xwjVLZdo08QmFVb7CDyJX/JgKS7qVHyWPyEI84ld5GXHVuif/ZT3j7rlNLuOS&#10;SXng2zxAboDJIf2GVvWOvMqNbSnrlbDmpt+Y2kxEnSgeca10z/Sw5F2LvaRZn72QX6pnNmmBk5Oz&#10;yp2F2du348o7rnHu5U2L0LixH+PG4+Oz9M4P4hMOjx4+S8fn0TZfWV9Yi70XNn7TFf5z0+NaBtct&#10;9uY0GCQLsH5t7g9HpL/Ex4cq5f68T+elXDwtJpKEdb5K/sG1fJd0S6zFsSKPgpbs6/FdSzfDwxVx&#10;PN9krTrwCSKg+giUZQDd0TzC5z//+cr+3e9+1688A/iv26Cafuhd/P4kcnsurRmrfp8P9zytzXQ2&#10;gbAxUbYa/yb+KlyrJ9n939hi7/PxAPoNNTb52Rzu4/C87Gs9e14Wz+vgv8nF3s1yKvmr45ff9X5/&#10;2QYKpZ0F1ufTHKhoXvPe6V/TLynjKN2t95htljvZSxWP/Va4mC+IduyFW7fSyy/Hxmigb8ndf2Dt&#10;b+6TcVWz2gWgz6kxh1Bd1+wbSqO+Jk6V1ab17RRvWeZZXFU/gPKutpQJ4HVcJyOgKyahVfNY9EPM&#10;SXF6f2BlsTfsvFf7Rbjyemd74UbZlmthGJTxSj+X1idVVxPacod2qcPii/mKym5mba/jKdGxsZ78&#10;rGOFTtYH+Kt5rPsEdf+lLieRR4W8s119chDhMz2zqq8L6njqcYXzUvCljrf8gnifhWaQf2TOfFWF&#10;rJPKi5J2Wd7Il5KGvpXKe8XLe8mAuRP5B6IT5vNxhZzCXrqXIF65t/K4GZR+a6nWaYInXeNM/KoG&#10;wh78luUZKM/gq0yfPvEC7TJNOryBXf5llijTUOojbqKncgxwl38ORihN7r9mtwpbxqmrnQXRKee1&#10;gMKapbYbqrxUXWLhRR8etdAKXfEFShqKE3PSiLnCZecgtXbiG7ipc7OaB/cDa1d5sffyPF2cxHzW&#10;2cmzdHQY9ejtW4dGK+pC5riZLwOMiS2X3a4yxryqNkwzTycO212rZ/tBr9Xq+QErMBnP0re/E3OX&#10;Hzw6TpNFzMe8/tkvpJ/9Yqw93PvUvXQW3ev0jdoyskEAAP/0SURBVD/6Tvro3Vgc7i0uUmMUC7zz&#10;s3dScx5zM8vRsY1Toh5Pzfoa54Z/Vix4Zw6Ja89BK88BIc9K7ham1EHBx55axDCUspbdaqcqP9ws&#10;xjiiP7q6qg72ndrYo5pfND8qB6xN6bNz8KYFNfUnoVXpvfW1pJslv4B3z8FEUektc9mi02FBL+ef&#10;tWkqF2OLv5tFw8KrxmGN7jAdT6P9vNh/Jf1sXux98Yu/lHq3g858r5WmOU3LvDDanFiZHEf7ffps&#10;ngZaBzBDLRdF1Rd8sTOOyjrI+skob1CgvVabHemu06o8oN6flAv0auMszVqvaZquVocXrO0cZZ1p&#10;6krtQS+1dyIcn9/rBeuJr3CNz4PJwaSbLKmOIyM7zAJrtpmXcKvlEYu98YONK8rrxXRuZSHinE2W&#10;aZrnQJlT1vphfAM3Z4JB6QOay/E6Irv3hyF/z9uqzNZXzpd+mTcZ5EMmOEk1sKuawZ69O3L3y8ZE&#10;JoN8T/dkfJnO8uGYp0/eTxd8f9BwcXGSurNIBxvsDvId13war5HTVC3m8wnArMOjOjsdcocn1X+Y&#10;cl/zvsUWW2yxxRZbbLHFFltsscUWW2yxxRZbbLHFFltsscUWW2yxxZ8E+DL6jRsv/Tqr5ZPx1Hd4&#10;X15cpbPT83R+fpGuLkdu59QEO3fZ9cdJAlaMq10DPMt6xwbgOhd20DWbrdRucxKEHXVcyRQ7zfEf&#10;K86xO2c249pndgOyoyB2cOAfd64mGY0m9ow9DnalzvJuNe0SBuUVJxzYZTMCDx9o7nTa7p8dj8SH&#10;n9HFZXp6/MRPFB8fP0tnZ2fpwtxmJosxz3iS5pw08f0P/GulRSPoLJrddP+l193+6uufTvtHNz2N&#10;koA5512H2EM2nlxD7KplJwvu/MYfuyVjVZ41+DjUhQygaTLhiHu75fLhIQ2c3IIu/hQvIB6ebqdh&#10;ecYuJ3YYIBPW9sP/+Ukw8/TJhct3sZykg93dtDPopps3DtKdW0fpYG8nHewP4kSvCbTRJg3km/Fp&#10;f8aXFs5oc0LnyUfvpsOjG+nrX/tySjOuX0wW39ziHae55Svyn5tOEH5hCSa8X9MBE5gEwGq8sbmP&#10;Z255zImT8Bu7PaCFG6fJoePvLRS/w6+Ftd+iLbvv7Mu/2TDiDxHmvCD6uLLNXR3iKfSVEwcLP8FK&#10;ouMUEac5yAN82XvTleV8Zs80NotYmP1eKx0d7KdBr2syPfQdIjcO99JOv+dy65t71/Q8rops+HXC&#10;fg2T6SmnTbH76TWPw0Rr9OHH48XZlYzdR+xE4XeUG8jBIx/qplzI3ut2jYeelWsr26PLtLc7NH52&#10;0pufeiPdv3c3/ezP/lz6whc+nz7z6TfTiy/cTy+/9HJ64/XX0p07d9Jrr75idJbp9Pzc4yESTjoj&#10;pkurC9j1hF4urIxLvi5Bl5WJDY/2hA7VDzvozDA+uSKxk3WcXYOEhhDXSnLVU6S3bfGY5P25srrq&#10;4UeP0vvvfWBl+CQdHB55vTUccCtBJ7344ou+O+zGjaP00UcfGinjxfhBH6kb2AXdM1nPx1eed1Dt&#10;ma6zkcZSZr/NRKZmQeYexsqzn152fuxPzpywh+kP/9xeu/l7k5HsoHx3HUxD7WGPUvzjV7hDPOjF&#10;A8fm1Bmky0nsvBwcPUi3Hrzmoaw2dR1G7lyRtViaH3vjdbRfs06d3bX6p+u7ELkEo9ntuZ+lKRxl&#10;0MvYfJEmo5Hr1NhM6ump6T/2qdkn41E6t3qV+h63q6upl9FXXns5/eQXv5D6g37au90zYU6M2UXq&#10;9q1ebVp5GLYt/Dh1Bqb3nDbuzNyNDZGDXU6tc/JvnmbjZTo7XqTLc/hYpLNHlj/W3jx89630wdtf&#10;QzDp8vTD1O9G3Tufm36abJCgJ2BN3MijQrlF1aB3XN8lb6ttmPmJmsbIRt1MnP4OfTN6Ybf/xGt8&#10;aNeaBbLfsUt5aXLv9Q5MD+fp8Ob91OlzVbbFZTQ4mbvk1BO8m1+/ti2XG9rlheUDEVDup9ZuQXdB&#10;pWd84sk/7E85JABu2d0sWatMTgR2Bs0/v+01O425XsVFYnHscHc2fJj94uSpudM+WnkyHttpYnW+&#10;tbHsDOWqeaM/Pn3itBezS/MHEYPF4VeWmnXpkeAWD20/7zFru8WfH8SGjoeeB98C6VUSZ1YHk0fV&#10;1USGuowQGf7qsHKnvo36kzjCjbqVtr1002NMEdrCtI035Be/IY0u8Lfi1enU+lHRMMitfAd/lC/a&#10;NefU3NzmFT+ysLDGl6tSYbaa1JX0D0yvoEfb4HHTRkDf+DF3aODezScdgjdvVOy/8YIcrOIjGheV&#10;s4qF9JiszZHWl7oAPjmtTV/L2xvThyZ5a/rDqXb0iGdhdQOpwN0kliZX56ZWEzMvjc48WZPoN5uQ&#10;d/PcbkWs1v80+t6WE9xlYXluiUZNQMgtTGfWxc77SIPkWoLU6AldwU+WkUxPeOSxyxJ3Ix5yLORq&#10;8iIMcvP+L7IkLO/wY0/L6lmLwcN4+2bvqMv9hozsz2VNOHukU/jhkZ1f1Kd4lelpIB4Pyp/apC6P&#10;ttXq0mx6/7z4zVWG2DvmF11QOcDk8XeWQfS5eVxH0C8z9eBOHxv/mDzu3353sWeT67BoG1wWpDvz&#10;6nWNWV33oG+/yV8eT3eOB91ziZgdlHyEJEwupih6j6k6W6YgP7QL5Bm/0OnphHo1KhT4dF8WTKbX&#10;kvaufvAa9DXOqU2jY2Vi1b8HqPhZd7cctgctxw0/9G+hRzmwd/zOdswGFYCFI86ZlSEeio9fDchj&#10;IC4e3nn96m5WDq3tJhxyBBNL+/vvf2jt9sjHeeQnYJc9fSl+H1i/ttuN8RR9Pz6jgf3s7MLGVHHj&#10;w+XlOF1ZXwBMrE6eWRxutzbe+SOdxrvA7zofyRt+u3XFvcL67x+Kfz3/EW/IsIS7e+OY7eRBhufj&#10;BqyngV+bH/TueXfIljTW7fpd2leQ+V2H+LVSWIc1Hanp6Knhwyfy0B70SpC+KH6NuznVD/DL6Q2v&#10;AzJ9hZe9ll/QEK2Pg9NCPthxgEbx+7rHAkbYKg6ZkUaytXzsf8HfKh2h5Fe0N9EX4l12p9+4jpXw&#10;qyjUrkCU5efASRfrG3ibZc8q+P08sTqlm7GJL/T3ejz/7nlefhgK+X+MbGqU77FH+DrcKk+UPlxW&#10;QuV4eMp3ZdzX2UuEezyRbv1er/9qU30hB7/tlYoy/SIL5XbPVytrvOL2I8a6XCfIibHonzH+pa2P&#10;MkrZ9Nu17KEfor4AbZb366yehobac8r2YNhPvb75tXiYp+Dx9t3azw59C+PPWm5vz/16RnPnoZ1Q&#10;n4D6AFo82HlIp35jwofiNCd7svzNTvsVYYo2onicB7Mw79WmnwM90mYmbv4e0x7KstO1J+YGcDf5&#10;uFwNyNHkRZ8k8iji93/Y/YGX2g6gx1xOy8pb28a3zBvYa5cJvEk+zC+0mfcwR/zih/doGXYP47za&#10;e3uibxT9JeSqOq+6bc4exo7Q4L3icX+mOKJZ2Y1W5eZ288s/s0sGepBFvDOL/4743Or1dvx0+RA+&#10;I7zwO/dxsJlJTIxrFV/5RB7GU9Iq/QDiDcroSMgeKB57nZl/Hip/kBJNxuf0izwd+b0e9fd5h73q&#10;/3u46H95vDnuMq2A8lfGqbTxUGacFvlu3s3VE9Uy3ZFO+liYgAbSLdBnxt375vab/JbsoBh5Hw9l&#10;3fmzJ1KFm9EIn25639v+MQctOqV/tdE8xCVQX+Dm6SQuf1b7udiJLVJotL18ExdljKfpdVrkQRnW&#10;gjgiXNCGF/Pj/eGy30C0YceUzIRxo29JNh3r7qTO4Cjk19238RRjGxuHMT/PY3bqwen40qJtpXPr&#10;3w6GA4u2mW7ePEq9QS91e73UoN6g7rNxEtc1z2dRFhjlkFpPM+ky02/Jsrw04s4bYzjGvUgXPugn&#10;c1Pik+MTC7tMlyMbizS7nveHN2+nm3fu+3i7NTxwESCK09OLNBlNfO5u2LW0TM9cntOLR6k5N95N&#10;Pm24aUafi9tD0DNgQwjn1eVlmRYc22/j16Tu9OHVy7Rlm88LULnAv967zX5DGx1FnpQPf4dXJ1I9&#10;/A4/4df1zfwjC9LBb8YeMT8cekB7gJ7wlOMcboCAdfQgymL9UCc6Xxar85rH+TzhhtW1ycGclOKD&#10;KPyQZ+SJmxafdNX9wz/1rsFSY+Ep3yYC04PpknnVlK6aO+nua5/2+Y/9+59Lc3s3m1oa2syFwbeV&#10;mylzPcvU6yzS/h5zodyoa/oyM7qmLpSl6ZR5EeNpbPrAzWc+z8Un8EaWvVPTmZGv4yEbZKdxHfSB&#10;0hVu3IhgMvQxJGnkTLfpK34om5QBROB6ymyNpdOeRXNo6etaAjkda+4w16a8hgytqBifVr4uUhpd&#10;NG0cbTp4bmXGBMF4esd0k3kez39u9nO+7FmYPCbGmwnk8op5ZeaRZ2l0OU0XF4xDzTy78jEl64HM&#10;N5Muwpr0TD7GodOES6MPXfNAXpEf9D04uet9mQHz29Znsd988sLHr8OhlWWu6rb22tLDuhh6Tj+p&#10;3YVu5INHZ/Son7hhF3ePLD+mounicp4mU+OHht0c/ZObZqMP0uv2087O0NeE9vcO7HUjXT6zcm7y&#10;5/O148tLr2NMiqlpBdP7YJNL04+xpfnKBGz5y9WalGNuzLWHz002TFH8Zgj7zdPgtLfls7szP2AU&#10;04/9+J82fYUpS0xWYIAbQgB8t7U84qwj9HQg9Q0//NLQOEwhZe8UV71MJiwMMDEdkPvF5alnLGCi&#10;4coyGJycxPH8p09O/SpnwNzA1FsR4xE9DKsJKxoZYHmFi9tx61kGyq77tFF4MgugeLpmAr41QUEj&#10;Vl0XsGyn83wDwrx7kH78T/3bbv+5n/+V9NKbcZUslRUg6fmUu1W+Rjffgb+Y04kIWZvOmeKFHczy&#10;3aVWD5jMgvd2xxQu15b5Jt8a4YyoKztAsSszDxBQfwoYuLqapJPHQezZk3jf75uCZzmi0D6IN4ws&#10;veMsF77nqprbr6sJEVlxH6Xf+m9/w+3/2f/pf2dtSFzB0G1ZYZxGnnENsa6vVh6tI4pDgPyQP28k&#10;8uA33MKeVdZR06Rgi0crZNm+7i608rc2gLtvGGSX15v4wD/Hxa2kFSWrxFO+bptJr6P8LbMf+8xn&#10;rYyEIrDIC/b2rXPhlQDRGQUJm1zKMvKKJlNn8Xicr24eWTz+TQFAXmQZMCAS+Ca1vvFLR03vrBpN&#10;J8eRN48fP/XKCty5f88HeeDw5i3jL643YYBoRcTx1Dod4Ctf/Vr6nd/7A7c/Pj21xiwYuLwaWQco&#10;rh/hSgnJ2CtfCqxQ5ZPxltNHvaLrGGiAyrTwG5AHlFfQtDKjeooGrZvrGeofvuELZB7sH6WzJ3F1&#10;wm/99j/16wMBjYzoMRiaTeOqhR0mLEt+K6zqRTXQMSwLHSpRe1kLSwEzoEfSJcxSLwW9pzLXNZHW&#10;plreya/VrZRFA/W1N9KGRXcvPcvfizh88afTaz8ZdVXz4HYa5bB0IFnYBUd7uxW/pE1198wajd5u&#10;1H/NHl3F7MkaIH2HaZGvWZlejtLIGnXQsM7XmTVggE0157k+/8KPfzb99//jv+D2o3vWuOf7yHoD&#10;EuXWRBaNMu3UXlr+5nbHWGo2I//mI+vcX4T7cNBKb/1RxPWv/vE/SN/6Z//A7R9+93fToBv1z3J6&#10;kTqSr5WxYg3QITmD8jo3oHeUJelMbNQJemW+2dDB8wG47hb1Fp0ot5sftQF0cBqtSMeit5929l9x&#10;+6uf+sm0cye+rzW3vFDbwFIqsK6VtfnRXnKN83Ie8uLqj/OzKOMWiUWQebO4rTvnVm8n6UEaTHus&#10;PIUOsNjOdgfgi2g5Ljp6jWZcR3NwdOQdc8A1JMt8NSnVzXwUbfXsyjouF3FFydmT/F3w8ZnxEHEi&#10;BV0zVV7bX5YBzI3lwepNH3QaZtaPgH/BJzoMXjfkeoMyo/wr6Xl+qHIzVP2folHZFL8RzmZGbg+J&#10;U2/I95U4sx/cVG/hLj+Yiqt0h87c6n4Qk7O1H9nRhHV08vdW1+F0czjSW6XZ8qKWRdPKfOadDmq+&#10;xhlZ6/r5bv5WC/BBcXaPDQxhZwCn650ZXOobsNQfKl4sBk/zNVmzUZjUvQxBAeWwmT2zYKzvxsdk&#10;dcQTA4yc72arZeRGwNoOyRRYarPNkNMK3wrLlbtqm2o5RxsrmUl/Pe8KnankuJxWdajaMEBbpd/4&#10;Fb1Oe1DRLPXS87qgr3QM+jHoBfjXRkfcVH+VaW7Oa/0ReM9AVvaSz9IuOk5bNKxekzt+ZSfNpY6X&#10;cUoevFefGpPNWwAaumqauMoregGDzoqe5Rs6IUgWVCfqr1UbagyEE48yhZJH0UHfeQD8lmlV+tiE&#10;UYat1HONPoAX+vWgDAOe9x00pNcrcVj8m/IGN127VeYHYbNI3b6SDgYg2S53NoqAp0+fprfeiivk&#10;9P1HwHf5P/vZT7v97t3baZg/nM+1aju9yNP33vsoffB+XCH35PFpenwS/a8LG7COc7t+ZYPWab5G&#10;em79B8Vfoux3r8AnU0ImbFUSNtF4HrV/4eND1bJfWWzJcD5yG499Y9fxGigNRjjM5/B8fKDu+wWN&#10;is41eE4uG8c4tR/6MEIRlaH+UQ1ZDM0cFj5Ud1FGSj1VmWGxV2X/vffeq8oYYcWDl/1sp84or1VV&#10;Wkt+sZcysFrKzdLPKmp+hRV67ly/U1pLP1Sxm+g/V2ddx0PugD7/XoU195XK98bvdelfjfd52m4v&#10;Or0+fq/wfJkAZXiNFUuZldjkrvoLlLQCz+vgKk8/HGX9UMZ/Xb42+DRJ9buOvxrLFeUCfxpLQa/o&#10;pq6glNx1PFyHzf7ruhiU48ySovyoLwVsVBxmbsPAfreTbt265fZXX325Sgdj7ju34zM/fetLDPlG&#10;jqE32LM+QfQ5Odih/ifXOYusl9lMqLy2s+yjApVtCpTG9PMsY/iXX0zVFdQfShvuXGkMcFMfx/3m&#10;+INGhMVd1+A6/UIeogmkZ+4/L3hjVx2FfxZqQJUGg+Rqw8BVeqWeZNrBb9Ao40dnGYkJyl+nLdlY&#10;lLV/zKCv+AHulZ+CnzCDTilfvQf61JODwIb4G/BwK3VFvC3jBOvjZMB7yQx55qDPhRWPuCldmCzu&#10;lpAMAaISL/S9Sog2pt6UcS6K9LhboT+iWZY1xvdl/smOX/GLrioshxEAbvOcfuKpaVv/L49ZwCR3&#10;FJxeTjLizNZA0ZmQXuFfNOFJciCuUo4aM+BHvGNKHiVfsrO5QzSCd7e6G3OHoEwznwHTgS9oyx3/&#10;WvyFjj7vwKEK8ZKLl6PkgVIr+ObhzO8mkF1672nL+YferaYjaMoEuF80YuNZZ3ArDY5edvuyczNd&#10;5e+l8smSxiTSN7Xx6bOn77r9g3ffsTo15kg//alXU3+Q+9FWfjWGG085+OPWCsyfq79Kv0bzgIx5&#10;WMwHnd5OVVeyoPX9H8RnFp+eXKZFMz7x98Krb6ZPf/7H3d5n42X+xveH7z1OF8+ir73bsj71efTf&#10;Lx5+I80v41u+7cWVyTjPgZqpfGUeSh2dBtfH5vUKzQ+6DmRZU4dJvkB5irskzPsyD6xRcbvqcEFt&#10;Fnmj8RyfzdQ8Nd/unbAIYYBONy+qrOiMuWcWqroHPVXxqTkNvyrmpT6UZV/pETQmxb/6WbSfGhcx&#10;P9eaRvgdX+iP8HPrb5xMYm7vaf9++rE/+1fc/uov/AfWEQ6aY+sKLyLrUyfL/KZl8839kAvrWFqX&#10;4UttOqQ3Op2l6UXY+VTZIsfPHNhiGfLSYm+grsMm01gkB8hD+eTZrzqKdaysk81Wr85vK1uzTp4P&#10;zuPHxsBa2kgmCpaWk4hnemHjgatIx97yIt07iHAPdhspL8dZeWChOWQ6tXTMLiW7maUp6wMHUbMO&#10;+EHTvM5Cfogv/pLnoHTHrnXLwc6wsmsNpZyvYEFXyURls9hJcqWbLBRLbfAjoGu+odtA3KoHsItf&#10;v448y73ZyIuxhrPzk3T+ML4H/ujh++n0JMbO7eY47fQjMn0Cr2fx7+RPa7CpQjosE8RGpfCPIXtO&#10;2hZbbLHFFltsscUWW2yxxRZbbLHFFltsscUWW2yxxRZbbLHFFn+S4MvBP/4Tf2ap1V9WubUDn1Vp&#10;rRizoq0VcPyy0w+UJ3tx00lgVqC1us5OFT7eDQjrOz0Mvsst20fji2q3wcX5yJ5YyT8+jq+PHz89&#10;8xV+wCr6Io7u+s6UelOGpUG7M9nhkHeRkIZGXqfnSlylD2gXDbtQtTOA1f9djlcbSL1OHR4/Mx6W&#10;kb6zWSc9eOPzbv/Rn/xT6Qs//XNuHwxi983BwV46vBHyyk4ONjlpMyQbI3L0Frc9wa675U0VxvUs&#10;cQUN8CvlMoqFfPNc715C5LW93jUGcnak+ZRrEyMdV/nj7pw6yJs4fddVPqyXRpN5GmX7ZIoUgwiH&#10;DPv2DrTSVfrHv/m33P43/y//h9RJQXQxPTedybsaxqNqJwjwE60bUO66WdlRk7dJeR7lPFZ6gN5z&#10;Yq5Of+2Bq7NrvasUxniteXJUtNmZ5NZsjx/zpulV3mnO1Q3seQNcnDLMuv/i3fvp5Zdjp9id3b3U&#10;7UUcw2HsKtnb7aeBvmJuFJrLsPd6/bTIO3H86omcIZeX577DCVxxXUPmC/loJxzX6UmXOdkr3pGL&#10;dupyUvckn3JttuNKJfDghZdSdxC7lLjuUUdBOPnBbQHg2Ulcy/fo+Fn63d//stu/8kdfS4t8Ipjr&#10;Os4vopz0Lb3KA07KVbtXzShzXaenqBPKvNq0QweojloaIfkhDcucH/hV3nLtNLh3716aZr4+fPQw&#10;jaf5SkFOSOcCR52g0/5cQ9vUyTZPQ13mRNt3tOb0hW5GOV/HSr1UgJNjAHqlLm5C9d7yUaduKNRZ&#10;FJb/Frd2YJH+XD6vrJ6aaOfizc+l+5/7WbfffO3T6Woeft5576GV+6jHOxaPdmBapFaPRb5yrcXN&#10;uyHL4dFuVSbnE3Z91+UALMbTNL6Ik7TI8Nnj2J3HCd/T88iDn/nST6Y/9xf+tNtbQ5NhFh0H2pXV&#10;FOVx3h0W12SErKkGDw4iz/rU4XnT2v5uSl/95xHvv/jNv53e++o/cfs7X/sty9c4YcoVw/rYPUW8&#10;ofYjy7fMB/JX+lvmEXqsNOOmfAwdqOloRzn6Wu5+9uttgOnbfJbjL072LrlOqH/X7fdf+UI6eBD2&#10;zs7AZBJ+Wn7VduxwM0Juv7qyspnLOCd7z05D7nEteZ1Oq7nczlUyqluQedUetnspbxC0OmOZuvYP&#10;zIzHVifqh3Z36HniWHCVSpzI9E8GXEQddfHscZqcx07S6fljN1tpbDxE3rE7UnpkwVZkJ3uJ0m1u&#10;/lUncO2vdkvjZJJ0u076A+8rqN4o6OAmd/JPfRtvRnIbIB1YRd1/AW1tUZTyGnivsF5HZ/+uD9md&#10;+GTnvfyU9Z27Z90v/QRqf4LodU1HqvjNVDo5xVn5sXpT7QV5oL4XdLUr0ZTXfoYseW8pd3t/aB0a&#10;nUxy/sLONdrVqWDL8Uqmpic65csmziqt5quTK8lGbmjGpssqDy3rM7azrtHPm+T62stXvuXAbwvJ&#10;W3jZjOqfPMDucgzahFWbTdzlyV7xwhXOkg3lWvlA8VX5QGZy1yljZBsUApLdwNpO0XPZ5TyAhto9&#10;4hZt9kSLF8wq/yw+2XGXH27LUf4BncBxfnJfqKRDXSkeZEJJ9HBT/R+6kPPU+tDyD5R+6jWFLeMh&#10;z0t3gfdcoSi79zMMBwcHqW9tDJhaeVYY+idlWQBLS6/iQW2uO9lbn3KuT/WTBoUt6fJe6Vs92VHr&#10;CHlUykZyN4p1vEY7q4TTK92BR5FP6/FO7isyKviCBld0AfzWdOq8wE3h3SxOxlV03dyQfxaWkxOy&#10;q6xyhRZ4//33/RpncHR05Ke8AP2kH/mRz7n98HDf+pqRd4wDh93oS7z//sP08KOo9znZ+9HTsJ+N&#10;zv2qOjCyfhhX7QNO9m7KM/gu5SOUbapOSoBNfp9H7V/4uFB+NXYGNcc6Il+kPw0dYHBs5N39r+J5&#10;F+H5+AAqIDqYm2iW0KnMChojGzbx6LdhFCTXvawP3fiEB6BcqJygZ9JV6RaA16hfSMeiOuVLeVNY&#10;6siyn6W++Xo6r5NvmWeC/AaN2i6aZbmK4DWNTUNVeNoU/+oJ2808gviU0yrCby6fzTr9FQp+S3e3&#10;5/5UeZvBip8iPtx1YueTQjdAKP51bHJnTkVYSYejfif8mzrZuw7FXaZ5NWzmzcpFzSfterRXQPTV&#10;xwRlmrhCsORB9uv4IuxmP6syE2/4qfyZu+Kuygb9raL9UPnZs36IxsIPHjyobhQDL9hvwHzXraMY&#10;K9K/V1ngczqzfPsC4HY2h/GkMkxPTbygY2pfaDN1qogTL5RpMMt1T1negGiU7t6XyP085KJ37jfL&#10;hfiUl6Q5eo5Bp5Zv3Scp5UjzN8ltCXHJnbQpLk7cqf4SjRhrqbwV+ehutbv8l1fcunvuf67eFFHb&#10;oaewq+mA95qXSh72umzXJY9SXtV70rus9VrRKg6A3bSpspe8iCbYqJuG8lST3PnMhICb+KkYMNRS&#10;qnnHVPEkjPKCz8Op5w09ueNf4wT4VvzNZr9KB2bZltd+ajvjCpUh4i3TLd7RE/lXg+lxuq2mBXBX&#10;twV3LuwV5MtvyMg8Ks2A2690Epaw63QBspAdcBXwOjzdhR9QunFbUqnr0k9Pf+5rIxOlHx4VFjfx&#10;haxUT0Kv8mOP+pfVGNMQYYMmb+V/avkomooTVPyaITvQ/AZxyj+8lH5kx7xoxM1p3eHNtHMzbgLk&#10;ZG/u6vpJvJbpmdvHV9WJu7ff+nY6yqcU/WTvTh6HIbrM79j6RNPLqP/EC/3tedYT5g363NNr6Pon&#10;/WJ+ZdnqVjxeXFylt78fJ3ufnV2lRStuTnzwyhvp1TejD96zentyGXr68IOnJrSI86C7SLOT77l9&#10;9OTbaTl+5PbW7Mr6dzEHyglf1UUWsckz+Gy2KDfhnqv5lXykry49kRmwkfU08oB6RukmXFV+ijwN&#10;M/yQl/IzvjJZ5xPK5cle0MlzoNzIUM1bGbjGGagPiZ6pfmAuUrwD2csyVo794KvyY3bGogA3jftJ&#10;m8aBg8Mj05OI/6DPDV0htKvpPJ1OI48v915JP/kX/qrb3/zTv5bmu9Eenli843mkw4b0jp3WIu22&#10;I35usevkcSNrJss8d5ssmdnZ0mf6lJ1pay5OQ758Ok9rV6ydjfIp9dHVpGq/SUd1YxrI5ZBT55qH&#10;afIJxSxr/F8SoaFtegt6+73UjmSajBam9zkPLtppMY5E9Sfn6cFBLITd3Wmkdl4X8iuzc1vDDcXj&#10;89DfVtv4HYWeckJZNxF6vuRBFnbpEnonO30NneBFR5RPXNksnVF32G/NzbJDXTMJHzNpvpaui5au&#10;0FHpGnbFyW0Z0l90ULeV+fXi2T91otZ3uJK5neU4s37WMs+bX41O0+OHb7v90UdvW9hYd9nfCXq9&#10;rvV31Pfy21uDeZU1h9Ux0l/GA5Uu8+enfvbXln7EGAdjvqf7xgxq8BAYE0zAC0AmjjvXmgAKvjp1&#10;vf5uNfDp9TppkBe6CFYVQnuvjLg8mzhjAAV9lq8APXmmbz/Fnd0AYW7qaEBXAp9lE/BeE9R8n05y&#10;4Ztwu8OYoLh952Y63IurGYbDvilyKOajhx+mZ4+euP309DJN82Lv8VUzvfipH3P7T3zxF9MLb7zq&#10;9uFwz83lgnu+owK/e28vWR3gGE+ssWxFZvULOVNIJFMmOcu8k50kaDIhZ4uD/l+eRzNPdUW9XFhH&#10;NXeueR/f7DV307fLs+BhbOlwzJppEiKyygDZxg/ajlG+XntqkY9zZQoW7s90YHmc/uHf+b+6/b/5&#10;f/1nabeT89cimvGtAGCFW4ti5IfyCUQneRWer1lJ8SuFRUaSU852f1/Ra0zMvY5ndVCtcLX+tvs1&#10;bXRXk8W93mDl+jpVEqMrrkCNuMbn52l0Fgvbe4Ne+pFPfcrtLz+4b0wFzX5jWk1oMGkG0PmqnHSt&#10;cVCLamiOgzY8npxGg3d2dlJV2mg5380DTMC1qkqtVfHLoGyWr3X1b2znq4uRUXsQOndxeub3xwMW&#10;pm/cvOn2mZWrakHP7JOLoDPO+vb4/Cp9+avfcPuXv/rNdJ4rZBYg1dAuTIbq7JGOTq4gaIjkLl0E&#10;zXl8ixuE1AKRL7U/+VlYZ6TUH13fSh7JXVdAcL3g7l7Inwl/dRzY8FDzUtOGR008ArmXWHerfhu/&#10;dSWLWfNYzE+aXOs0lRCdkr7ohRyKcJkGncdqgsfyQHo9oVMwuOf2Ue/FdP9HvuT2T/3ML6RFLzqN&#10;x8/4Hnvk3+VprWPoo66O39kfpjt34hqwGzduVPRnVs5iZcxkpkU8y//L/K2+DjzljslH73+QHp1G&#10;Ot78/MvpL/6VP+P2i/kovf9+TAQPd47SwUHwtWPZNQzVNF6sDOViyE1j/UHk3+FB3dkj/37r70VH&#10;/Bu//0/TD776T93+7d/7b1J3kq+1sWIyy50drj7Kyas6q/ouB8BNeVAOSkyBsmUV+K3zqcaKu3ek&#10;c6SueTmBBtVXi461HXkRpLd7wzpRMUlzcPuF1N+L8tkbxqTMhEFTLuMTk7uuOpyaXs9yeWcxtpXz&#10;qGGd7Gn275MBuf1ER6u60OJWcmlrW91oy4Am1fGrTgpf+Ghkmnw34vw48mBqA4q5PWGP+n8xG1mH&#10;SfG0qw0aVDWSESwpT4lH9SJ+q0GFtY2qZ/CjMswCGt8MA2VetE3ubOwAhFN/w3wZ9+GPOBUXkB6I&#10;Cu8VP7RFn/DlZyAEl2ceOK3rhq50KTfnlJOM5SQkEF3Muilj8J39Wz1QxZ3zkc9NiDb1Wa/4/oOu&#10;/mbhTXHCr9oO3Cq5m12fXsCPOtC0gSpAnv4cP1fjeNoN9MU0Ucj1u1rgJH4txmPv5SvE1c/EXzNv&#10;hCrlBkWlc271jfxjltdWyw98yE5+Vu2CmQxmQZnvpX/yQHoIBtUdRfYumxVtM2QvwWYK9T1IRz24&#10;qCdUPhGKhRkgmdDHK9Mk8F5+Svk1bLCnciOwsKawvJNMCVe15fZefpS3ABnVvDDZVuq7Wx3llYGS&#10;E4tJ7bwBjkXCqp9lOlXLdXWSE7RZhMrE4Unll/qzlGmlS+a2KotaTqu0sxxNH8s0lRstStkobLkw&#10;iSl75HFJP95Pi0UruYOShtzdjzoNFq6kI16oL8s8KfVgExRPhRzUv9GUNxEts+O3vvVt/+Y+4JMk&#10;6je1bHzx6U+96fYjy7uDnWiz9/f3Td8j7DsfPPTPhLj94SP/Nitg8l8TsaOR9UtzvUwZ1MC6WaSB&#10;b1+JZ12NBqhb+Auu22gnXCdrULnnulp4Tk6GksYK1son2+0AeVGOQ1aunczxKb8oOj+UR0MlC4uj&#10;dL+ON/mvmvpPCtP7jYuRK07xw+PI402NeQTpZhk//ufZP+/LxYsyH6q0QrNYoNoE+QXYS42QbDbJ&#10;sQz3PIr0lcg80nsQSlGtU6zq/aIMr2Od/7DkeCzIdXkt2h5mg+zWsckdeqW76OMmd/Ipypz/yuYG&#10;FDwA/2Z/gdX4V8sNoD4tsYnfT4bnaQeKvlLhp0zzSnkuFsVKuYuvsq+GmyZcQelfWHdTnbbJL6D6&#10;1ztMbUIusUlGJb2uyXQ3zz/cvHkj3b4ZYzn6J7duxJji1s2j6hrnwe5e1c+jvq76cBaPPsfE3AXf&#10;iQea2Abed1N7ZMpZtkeaV9Ec00pbZXpSp6N2x0+5QFama1O6HRtkRDj5j3o56MCr3Esdx01laz0s&#10;8N5sEY3oYYpfwlTharZXsE5bdiA5VvI04KfkUYBO2f8Rn/JT0sCtW22UXO3DCbjpN3TX6QVqGeFe&#10;8qv+CSjpCiUdj6ussNeAnEsastvo0E0ADcUJT/KDu+JqNuqNmmxIlX/c5Id06mpd5obljllvqqjr&#10;kJKvZS4bCgPW7eVvjYdKefFe4w5o/zA5klbRXG2ba3foKf+Y/6ryqWalcptYma7eI5diUaUsh4LL&#10;q/gtu9PI8ZdpYPM5fQtBfOEm/cVFvPNJH9HE1DxXlWb7vfI+k4upMfGOjocf/zSVFgstB8aL6Ls2&#10;e7dT6+AFty8G+2k8C16WZja4O9cwuXiUTo9jwfThR+/bmDN4eOXFe+nmrZjXRY+nWnQ03pX2WR5j&#10;+ieH8sIhbaXmWfcPj3xuDSxMT7VIfHF2kd5/N+ZUHh6fpeFhzAe9+KnPp5fejE+p7N54YP3r6Kd/&#10;5+vfSr0gmY56s3T58Lvx4/zdNL8IOqn51GUi6DNaDROeZEmhU/2mudAyH8lf5RdhKv0yU5+GIY+U&#10;T7jLDso8Kz+ZZxJxczIapeMnMX44P+WQX8iD8ZnKBzxU/BrEX8mLQP5rPEvbtaKT0jX0XTwu63Ey&#10;fZIyHoH+sfzzzdq7uV1l3uUyt5kNs4+XsY502ruTPv/Lv+b2z/3qX0uNW5GOiy5zbW41miFr5u8p&#10;QmB2OUqL87x4ZGznPYBun+bPmk7HF2mQ53j2d/smp3pcVW0Ct/paczms5+Shl7lb/s3z+oDlgIkq&#10;YOlu6cpsG8NrwbvZNv3MyjFtRLgHr+6lnRuRnumV8R7JT0NLw7AfP9rjRbo8CeLLq3Y63At6s/E0&#10;TUdZx2ZLq9XD//iint8gv7RZP/IuhEO+lLpULfB2680e7V59qKFtHbTcDbEAYZCFkosj0yt11nU9&#10;64R/Nz/rPlGoXoRVza2VYcupfvpPShMb6ZQm53Uen8BjMZiDkWB89jQdP4yr40+fvudmrzlNB3uh&#10;D5PxY5NdKE/P8qjcVKZDKByOGeeDQAUrW2yxxRZbbLHFFltsscUWW2yxxRZbbLHFFltsscUWW2yx&#10;xRZb/EmBL2P/0q/8+8vpOFbU2QGhUzflyjkr0jqNqFXzCnmnCO7yww5xrYCzi5+rZQGr7Nr13uoU&#10;O/Ln7JIPd79u9iR2q5yexIo3J42m+tAxO8FznOIPsHtBK+fsSCl31JU7qRR/t9NOt27FjpqXXn4h&#10;3cm7M7iC+VG+Pvr05Dg9zleSffjBo3RyFfTbu3fTT/zcL7v9x372F9LgKK591o6JVpMj4/lEiCVx&#10;MIydDzu7pN+tfknQiigzv8VhCEN58ip2DgA/zZB3SbEhttyxoB2jfkVo3u4ECa38c7J3dBHucYrX&#10;MGtVpzenE+QbBKezRjrL1+BeXo0rmbLTY3EW7vPRw/Rf/N/+927/w3/x/0573expOUutds6nJrtM&#10;wp08q3bFmMluOdmrHRHmRyfG11HuTHoOlvZK79rFEX7TS+38wKx2e2grlKHf6Vb6hKld55QN8eW7&#10;j/OON3ZqaGfSbreXHuTTsfs7QwsTsrm1N0x7e3FCTnFCW27wyIf4gfOdT68fHx+nDz+Ma/S4sgad&#10;FM7OQzfhqZOvXyZ9Vdkz+YzGseuHsiR5QV8nK7j+VDv3OFlzcBSn2ndNj5t5V8jl6CrljUHpMivH&#10;2WiWvv2D2GXyh9/6Tnr0OE69s6NNMkpWriVHdmup7LGRTToY+Zvdi51UEa7Wh7IMi2Z5DSduSofb&#10;pT95JyanqqvTd+ZU+bVyoZ1kDZOP3Mvytg7Fvw65E7dOfQfC7nVOjgu7ylklL0NJu7TLD+Fq/8Zf&#10;lqPvxpI7J6rFe6OXloO4Bni+/2r63M//ebff/+yPp2krdObiqpE++jB20I1PTy14xMtJH13bg34O&#10;d2MnETceSIfnTdP9vMNrma/G5lSOrnROVlfP840AF6cX6Vtv/8DtL1g9++f/UvDS3+unXr7OpN3j&#10;Sj+3pv6AK9FjxxK6WcnXdHeYr/xMVu4Gg1w+J/P09//vb7n92QdvpXfzyd5/+Y9+IzUvYzfmTtfy&#10;Jus+OyoX2a66wq/tKGStODnZK3f0RKjz4uNR5SU7OaudVzX98jTEjKum8s7TZn8/LZohkOHRXZPV&#10;bbf396K9anf6Vf3P1Zh+AsZA2zjL+cHVuE2dRraGiRsjAPWJ5bDby+trvG7LbTBqzC5TYZF5R71M&#10;49zO9bzWcXA79703FtqiaOW5EWV6KTfzq5O9yLy+mrGWO6ZuGyAPSAugTW/nBo5rX6TjrhuZffos&#10;ci/LIM1f3SdYVPoLHe3whB/FZRzV/nMWVWXKwDv6GYA8VDZSTrTrlHTopDX+FT7Sne1WJ0n3Ajkh&#10;1n5JHvAnPXEz2znNK7Azs9KlrA+D/l6VTlP6MA0u8yx34tbOQqDTlcQpWTi/mXYWiaOMn7Rlzv2U&#10;R+XfXHUqRO0oYPdjHdrkpo5L5stlVez+hhIoyxsn/kooiYQt86rUK8HtOTz5pStI4btOK3nmVndr&#10;5n4L0GlP+aUuqezZBLQtlR4VwsNP6U+84VbyW54c24SFlaeSjuyELeOVvWccVTuksxthtKuVdyoP&#10;ZTjMMh6B/rXckbk+idCsOqKB8rSW8sbLSu6rcPOGdC9XPQ4+1SAoXNPr0PCEqfKJvTwhqHQ8z3ed&#10;7hJVf9LarpX8yHldyhS7wpO2TXIKM9wF3LiqW3b5BYqzhPuptg2vvlf60DHRKfkqsYm20Cjb+3xl&#10;6SSPsb75zW+lUb7P7nB/1+zRnx3udNNn34yTvYf7e2lvEG1Ut9u3sKEDH3z0JJ2exrjtnYdPrC8b&#10;fcSrCdeChh8+pyE75jzLq1WIreznMaZRWko9QQqC0r9JDoDwpTwqf2snEj9OZkIVdq0u0ngLfSh1&#10;X22GI8cn3aEfVdZbcgeb3KFVpnFTejem84+DzKPLTEmt6NT0eN/IN324vUim/LtZ6LD1UNykzJa8&#10;6TQxbuKfNC8LGZT+hTKtoJHlhN9N/gVPWw676q+OfwWFnuh08jrWQ1V9iCL96zyVcVV2xbXSFtZh&#10;datBhYK3jbwbNsWDfsmOKX3DXvpZ0d+VFrxAwQOwGjrbNuH5d2U/YR3ipcT1eXtdvDV/Zb93BWV5&#10;Lq+7XUHtp5RdebJXKHlc55ebUADum9JSnr7j/aaTvSVEo6RF0VT7euPwIN08ivEDn5Hq5pvl7t65&#10;5e0wuHHjVj03Yu30xUXc1LS0flLZv9XtYrSdqsdxl/7EDVlu9TKs/v4yzy2UdRzdyfp33Y66Wx5P&#10;Qle0y/ThR2Exq3GC8VLKQ/mEH7m7Xuew7ieTLf3QB1BYtbtdbpLZUJ4xlWeEUTgmPkoalXsB0QC8&#10;L38LTjM7815+Sn4xRV/mOi1uOwKEK/3IH26SNWZJT1f74ld1EO4qTz6uCC+O9biB6AGPK8/PrLuD&#10;64op40nxWEJ9NgCNqi+Y+LRZnW6TmNuB/Hje5LENJ9fFO6bmb5irFG9OJydWY/EyvfjT+zJt7qfQ&#10;69KPxoT4kTvYlNZybmy1T1Snycts1lXcREfpAXIbzadV/OX4xflS+o0vpZFyr7Bl+twt/xYfoExC&#10;6Z82rkyfbuUsT33CkaCwWi8A8DTXdanWr61v1qFvG/Y4jZn5Nfu0ESdym/07qXcjPruXdg/TKI/R&#10;FyPj/zLqv8nF43T8OK5Uvjg9TrN84vf2jf10736cuOVE4SyPp5iLLXXR4bIL+VJ2OOkLqG/pP4NW&#10;d8doxzjt9PgsvfdezAFfTRrpzotx1fSDNz+Tbtx70e17N++nab4N8jvf/Ha6eBbzecN0keYnMefW&#10;vHo/Lcdxw91y8chkUORJbst8FJ8LG/JVP1b5R/4o39EL2aUvwPUlp3klfw3yj7v0CrOXTzfjrjlY&#10;rnF+9jT4vTizcUR2Z05SdKEnmqCkKVN+uUmqPNmL3gqVH0uf7O2irxNute4pzog/0j61162sM5zQ&#10;7u5GXk4tfxftuIlvtPtCOvrsT7j9R/+dv5pad6Mdnu+y7uVWlkscqLG6IVyQd34ceeCfu8k38C74&#10;pCn3Hhvmk5GVlXBvWwN0ZOMygROkYDQeW15GRI1mx0pEngczHmfzmC9kIUmnzZf0zfMtg7jrxLaf&#10;7M1jxYOb8f4lGw5qioRhvW41v2lsDDrBe2vWSsdRfBKHVNV9Hp1fpekop8+SNNfd1Pajzkt7irkq&#10;5QHjK9kp7/qcLOVJ9QmfDtUtlY7CCpA9n5kQqvTbi1I3uHgf0K+pbzGzd26DRq3X1LcqY/BHDeQo&#10;0sQ1zrLD+yLfkMg8rfSPuVvdlvjw/Tilf37y0JiLvN7rjIyf8Nu1NDbyXC99ED6TBLg6frgbfTtP&#10;+p/7tf+o+mYvBkoFKOgVczMaolpSEgSJkSxpWNRRHFuFpUUWKgRd04Ubx6nd7u5utQ7UTkVzPJ6k&#10;s9P4FqC+FcXd15kV50nH00sQniv+AH5ED1SVliVZC889Uw6+OwVu3rzp15UBriTjKlrANQL6dtXj&#10;R8fp2UXQeenNH0tf+pV/1+1vfPZH08UsEpLnvHzClat1wfklsnBrOjhk0THsfBZTNzmjm5pDLeYI&#10;zJHFy6Dt3assML6PVzV2lrtS6JggCkHx1UVdhcxrLa4horwWmMbn4ZdvSE7zNaeTqcmuEUyeXU7T&#10;5VWWtTE5yRXlZDZJw3n4/9bX/ln6f/4X/0e3Xz75QernBV6udbVS7vYZK8y5d+IFIPNFPqnA4iZ9&#10;w62jNJm98uMyiLAafMRCZ9j5ZrIWPfv98u52jvA/T29ilYjo6aohwNsqTvMjO8t2apT4Lt9Opj+0&#10;Qcx+HlT1bSClwc1hp+X6BNQwooviCzfdTU+lcnkWGfPee+9UfB0eHpr/UBS+YXCsBp2FzFzBrTbG&#10;9TWXNJCSKfRUCbCwrXQQtp+vM+/tDlMjV+x8M6OdFwbPriKvP3p6lr7+VnQivv/uB0Yv8tfzLqJf&#10;6UhHXRTxsMDMNwgAlab4bVsFLzum7NdhYhWYOp9eh+RKjnSW7sDLejEwk53OjAaGvognd2N4U/wf&#10;x1M5SVF1pHLeCeXkgr4FpfwVNsUhP2q8AkVlYdB3QLzxU0PU7KdRM/RucfBG+qk//Vfc3r35QjrP&#10;HRPTgvT9t9932+g0rs0Hg52h1eORJq6jUR15dPNGxePMmnyTvNsXuR5gsbdqqKz1n1yG+9mzs/TN&#10;73zT7TsHB+kv/uW/5PZXP/tSeuGViGdiYfVt8+Gg6VfWA6Kb5A/JzqxTS/kDl2fjdOdOlCH2Pvx3&#10;f+cP3d5fjtO3/8Vvuv2f/N2/mfrzSNduz9qM3PHxhd1cJiRX5KzcKGWtsgOqyXeD+1/LP1DmYZHl&#10;TrPSE8+vOo6qHud7LVk3UneQLulFGtrDG6m9GxtJdg9jAf/Gzbvp6HYMMlhY1CYOrrqZqhNolfzS&#10;OoKAwYn4ZRFOdSH1otLobWzuEMKfPkMAe9IxoEVvrnBe5MXepelAK09etVuWCl3lr++NWAelneP0&#10;MlvJbrWdVrlFXrqKHf6UJ1CQnb6GOoEza5dW6u+cDwyqSpQTVvOiQyYZaNEciIa/zzwSTvGLV0De&#10;lnkveuRtmT7FD+RO3VClz+yqu/mmZTPrjL+vOpmtih+wvgBJHah+GHpe9X0siHim7kNmAD7UHsG3&#10;BkbwKn7xK/+dzqBOkxGVnW+uigcWZBVvpd8GPheiwSxxVm1Qrre9o577Tet1sWQa/Z2QBeYo1zPw&#10;Knf8Kn5olHRUjpGFaPJafnCTHbPMv6qzuwH4zRymHnmUaZfh8SPaJcp4yja7RCkPL8OVzqzSU1hM&#10;2QfWNvDtG1DyVX7rqOozFOGA+MKs/YQugFKO5IH4CbeaR/FLHm9a7C1ly2Kv6Mgk27SABi31N4K/&#10;oI1dvGCWNHL0bi/TpLRktajwSRZ7JQ8gdyCaisfTngcBpT8gP0Dv3Mwj/nojWkD+aV/kH/4k30+K&#10;Zh6HMbk2z5s7z/PGTq5xXua0HeztxKSL4fatw/Tm66+5/WBvN+3z/W4DsrjI5fDDh0+NTvRj3/no&#10;UXr6NPqrV9YuqQ6ZcI1VlunYdFl26q5yMqrM4/VNHoC6RTL4YeUBlLK2DM6WdayGr1GELVD2C9SP&#10;JJ6KD9OjKl6Ls8wzwGJvyXPJ4yZ3qtP1NK7junReF27Fv6H8req7DlvToH1VK7hOQ3X6OubVYm+d&#10;dx4284mbaCGjH7bYW4Jw5WKvUNpX0pbtUdY3+ynlV7mv6WLhezNKeoZN6dgUZ9F0rsrF3Ev/LEcI&#10;K3QKlO6ylzSByhBucve6dmMKa7lsgiaMN2Fz+p93+zhsohHYHG9ZV+BnIw+5D+vIi73P+3uePrLS&#10;xFuJMuw6HS32gvJdWZ3I3c0inz4OJa2OKYr6fNTXWuy9c+tGde0g1zjrE1O7u/tVe4w5zpvW55P6&#10;U0uUSX2rvZxrQAYq8+iM9MfLsHQpT3jxu+RT7SVuZTyqI0v3sp2DThn/psXeEtCTO2ZJX+onXgHu&#10;GkPIL5+TUFav+13vQwDqFvkr/YPSfZ3WRuQ+Ce/lp+yDALmXtOWG2cqNahmn3gv6vSrrOh95L7kE&#10;/bBHvq/S+jh42LrqqumH8RzE13xR66PmfABuci/1h/6N3ImjnKOq+7TmN/M+t/pd/pm3kh2oWltY&#10;ONEvP2OyKX6lC3h9msteOYbEbxlPCY3ngGghf9kxZS/raspD6Uf012UGxlYGdRgDlOHkH97L9Mku&#10;v8B1Jv9W+gHO+l2G1ZwVKOnQfny8Lm0OB6SPSEN5zQJvI19hTvt62YgDWp3BgzS8Gwup3aM7aZb7&#10;wpMLGwtf5E+QXD5OF08fuv3Z00fp8iwWI9utRbp5I+bH7t27l3asjgV8FkzpY8EJ8EmbQkq5z2Ec&#10;mvpJB1vdYTWeffb0JD1+EvG3urvpwWtxdfOtl15Pu4dRjy/NPa/zpffeeT+dPIrFoWHzKjUvY91i&#10;cfaD1JzFPNhi/tGKrMprnCkVwN/nhXbxxZy66gI/EJhpoL/SYc/TnJeEK+slhZVMADRaRR9BczlX&#10;Fxfp5DjSfXVh4w7pkPWtZ7mdACUtQXzBi3St1ehU4w7SofkNIP/Qkp11B9nDrPWs0lkzZeca53m+&#10;iph1pJsvxLxcq9NPo3yN83j3hfTgJ+NTeq9/6VfTLH/z+ZxDc7Mo23yTF1A1aO1vas2vvnc+n8zt&#10;d8zn0R638xqYUbAn7MzN3bkZukFaNZY6OTutPqcznpj/ZrTffLpN+cRCrq7/9UUolRVrs6vFXnOf&#10;5EMgg1D11BkuTO9DRnduWz9jN3i5tdtMJhm3t1M3PYs9v+md74zS/DzSOh+b1uVvO8RcRMix0ZhW&#10;+ed6ZSkE6JHmpMq6CL1THYk+ZnVDOCaDsLKGWeVr0QaWn9iRLuOuetTpZT/U86LtUUfyjMcwhUa+&#10;jhrokxdsWlA/JxZ7w04drWnXtuleJ9fBLPYu86aS07xS/r1vfy299b1vu31x+gPLx4j45l4vDfuR&#10;pkG3kXbz95TbrbrcSiRbbLHFFltsscUWW2yxxRZbbLHFFltsscUWW2yxxRZbbLHFFlv8CYIvBf/V&#10;//B/vixXunVd8uRqVJ0GaLXqHQDlzg4WjTft4M23UVbgqjBHsSNWNEC3k491GdiFcZV3t3B9M2B1&#10;X7t8wp5Xyw2ig5t2A3DCV3bez/PODlDtDDD3dr7acjAYpN3d2G3BLkedmrq6uExPnsauGG7bPR8F&#10;D5/50Z9LX/q3/5zb77zwSlq2Imw+FJ0uLydpOgm+OIkzzdtvWM3Xyea7dxvVidRur5Xa+frjTpfd&#10;C25NrbbxmI+5selCOwjYBMEHrUEpR3aZa7cDp3WrfLI8ytGunuyNA9RpMl6kRr528exilBqdPbef&#10;Wjr4oDdod3rpahQBuP5w9ORtt//d3/gb6au/H6fphu1JauaTfuT1bJZ3oqSp8VDvzih51m4K8Q1i&#10;10bkMXmkPMOUXaddyTudTFouWtxm64gdDVlgRks6U+/6Mhrd/YoXP41b2KXXnJrmw9yAa+bEJ6d5&#10;d3qxC7ZjTv28+2VvOEz9zM+++RW/m3bnwZNOr5+dnaXzvHOH9Ny+Haf5CHd6mq8VPz1JFxeRB77j&#10;Je+kQoa1HI12sVtO12mWp3c8/qxM7P4QbwtO3+WTVb1BPz3Oun+Wy+MHT47T2x/E1bgnF1e+qwmU&#10;O7lw08lmL+/ZjtzqHYL2ZDk2i12UK7t1zFzdKRv8crWuwGm+SpZWtnS6r9MNszxB7KZ4MRraBczu&#10;NqkEfKmMrUN0rgPvV+LK+gZ/ZV3UyKeTgHgH6/TLd6tlxtKU9dFCmXuE4/YEnXxq94fpZBKntRd7&#10;r6Uf++W/6PaJ6ftZvoWg2dpJjx/pmpqTNMmnQLkOQzu8iOYm27UMd+7cKXY/13VwiwrFMJ9wrW/o&#10;2rDfT7O82+2Dd99P3/tu1BVtKy+/9u/FjQg/+cUfSS+9GbvEUKOsvunS1HuWTzOhy7r9AJZ0Ordt&#10;derhfpSx7337In3rK/Eh+zt73fQH/+1/5fZ/+F/+n9NeM8rWTsdqoGkuN1YbFVWAA9lKvpQp5UWZ&#10;B5Qv/S79lyjzcD2O8gR4fWSjzlfCLvKu0lZvkK6s/gaN3o20tHwD+7fj+p6X3/hUuvdC7EblVO8k&#10;19HjyVWaXsVu/OnVaZrm+ppTvvU1rlyvH7TJX5VbdtapaKFTnXwDBlmhMoceq0w2Ld95ACd3/SYH&#10;A21atUGwGW6NJScR3ep1qeQ0NbqqE3CLOptwTd85DWbWdsv/0PSnvNJFuzQ5/aYbHco84BoT7YYn&#10;5/UOmWtnOvW73LutTlVWK9NelfkuwGOrHfU/fks/NQ850QbcVeeU/tFxpZv2W/GSL7RCwHcXFrIR&#10;76BKk/+1etv0V+0VtJS/7FBXW4QuVvlunRa1nxbC5Q2gK9olv1w5Zb/cznu508eRf0ylg+uqVBbQ&#10;QV0Py6lOnS5R2nqdruVZ5ClulVwyXUDc5e95bt9Im9xJm+Iv6cCr+k3cMlPyKz/aSQtwX2T9UTrX&#10;scm9ZxWa4ue9rryHnuIECoub7CW9sp9bhtNOU0F5CUp/AtfWT3QFVMGX8no2rXdCY+pGGPyU7rU9&#10;woEyPukXcDr5HabaJtfl7G93d9dvKAHUu8qD3FV0iAb1RPXeoGuRvZxkfvGrepbr7VfizzSxl7JW&#10;WnQVF3A/Rb5vki/8lu7qf+FffS7F4zq4+n2Wj4XHkcdK1G2iU/JutaibAFlbMXsO4nUTdBsQtxlY&#10;i+D2p8fR3/vud7+X+rk+PdgZVv3PFx7cSS8+uO/2w529dJBvrem0u+nkNMr1ex88TKfn0e784MMP&#10;07MclrKva8X8Gues22X+odey5yGpg7TJvUwnblV+FGmVnfcK5yhOaW5GQdxQtuE1/cJxHUWfrzyF&#10;pfG12zMZ8UUcJe8lv5vcpcfrWEmnQb+9/s10Snol8Cv/fgXrxjRG2JV88TC1X/X71+Mp5SjaZVku&#10;eSdsxTt6Xfgr6Zb2MrzqqE/iV/YyznUo70psOmX+cSiq8RVewPpvIF7QFb0v+Svbf9x18uGTopRR&#10;SVd5gpvccdusD+BjylPRjoIynbV9sw58Ejwvt4/PE/q0dZjar9w8/jJfN1zjXM4drMDCbTrVuc5j&#10;+XvTyd51GnLH1PwJkKzWzXWUJ6eG/YFfvQ9euP8gdfJNO/S57t2NMd6O1em0yYA5gUHuyNOeaZ4C&#10;fWjn+QXazpLHEuKpnJPS1aW8K/2X/Mu99OP1gOiZW+mnhNp+3Ev/spfupKPMT7kD0Qdl2ICFy9Yy&#10;DFD+leHLsgo20SZ9KpNAfoLHwn+2lvFiL8tzWYYB71bo5aDrvG8C4TQ+w7/C4K5PbeBW0i/TUeK6&#10;+JQmsF68oCvaupkQ2Gi+cic+0YYluQO56+YSEP5z2PW8UX3k84XxTn6FWn41fV1vXeYX79Q/XM8D&#10;fSqRPuOmdOAmd8xSpmVzJD+gtM9yv166AEoeSr8C79f9A3iSexmulLX4Bi6DbC/jtF8VX7irv8z7&#10;Wo41ndIdiM66CfBXl/0y7/hASPbnOpDTkTrpPEXftb3zQtp78Cm379x5YP3SqPdHp5M0zid4Z6On&#10;afIs5j0vz0/SLE+cj5hjyafvDg8P0v0XHrh9Z3fPNCvkp7F1i1ORuvrT+NBYiauftc7C9K/mdy8u&#10;rqy+DH4H+zfTwd2Y+zm89ULayTc0XE2a6Tifgn388AkLJm7f705Taxz8zk7eTq153Mwzm35Qycbn&#10;HdxmdvQ3K7aPh3I/TjpAWyAdwE3u5EGpM5riQu+V18QnP64bRf4tJlEOrERYHynslzZ2ODuJNDFX&#10;MNdJXItz2Qw/0KzTUbbrgZLH5aJeuyId4svjz35K6MZCUNLFvl4XAG6B7bcij/HTy9c433vx5XTj&#10;XujVRf9uGr72Obd/7t/6s2m6F34eTefp4jKPy6ehD8slN565Nc1Hy9TKt+Qxp5OXq1LfTPVOyLtW&#10;DtCyequfx9l8rk03eTL24rOM4Mri022JfFrOSr3bOeWrq5AbNlblumfAuo/GwpxAneeTvfNGjHGf&#10;PP0gff5zr7j9nqn/vXsh38Nuw+Se87o1TufHMR/93rdHaRpDQmOStYKIH36r+52ZTyxkrbKC2TI+&#10;QZk35KPqE1RNryCRs97oFzqhm3NMh+QGvWpe3fpz0i/oqu3xtaCs4/46qw9jaPHjJKobDWs69If1&#10;KUHGwfM8V06ZmGcZMEei2xW4JbOxCD/jUczTn588TmdnMUb/6j/5r9N3v/lHbj87fT/tdSOhBzvN&#10;dLQTsuYzS708ge7c/Sf/s/+0+swdd09zHR+YTJggisi4lFsTqxQWXaPshS5PzJcFvNWtGzr8cIWB&#10;200gmxpAihh3qwP8Ky4tPOOmTIHHTZ20spKfLzgGXsezzNfVAV25UYIOqSplrs1t6xi0KdZEi6qN&#10;vtmjkH72x7+YfvSn/pTb9w9updYwvvfbzaXx/Hyazs6jEYBtXdU7Gl1W1zoMOlZJ5CtzBsNO6g1C&#10;Rv1BO3V7IZdut2V2t6bhHpP04c41q1I6R5V/EZ/bzZTd32c7V37nmz7T+CLSNrO81mLvBd9HXgZf&#10;k3krnV8E78iUy1sAi7h/+Dv/0O1//+/8zXR18n2395sjU9DwQ6U5z8fM/ftgWY5e4ecswK5JehbB&#10;y0LdbId/CpvcvXOUO5nSnbLQNxZWeVTv0RO38sJ/AwqjGp/lom80wxOT4a3w4oJToVBnF+xYY9HN&#10;V9yy8MCCL2hbRFyNDDhCrzQNjJ70SguqlKnT09yY+Td1I1LKTjd/g/fBgwcV7+fn5+kqL+Aw4NKg&#10;C7dRvnqbBW8eh+m3JjChrWsKPJ7ciFMGJ1eR3/CjyrxhDdckNxwsxHz4KK7ge3oalQ3f7L3KFfjM&#10;KsxR/uYh5VWV7Upn1OJT+sCmSW8m+JQf5F15lYxx7X+1MAwIJ5rkTZWvZmqxV3mEP8VTLvz6mnb2&#10;W36zFxoakH5yZN6Ndk5GlR4Ae/oGLvyU9EvZiDdh9R1yLN6rV+W6WcSvqzdM507zYm/z5qfSZ7/4&#10;Z90+37mRLqZBp9EaWvsTejq7elaVMf+2Xtafvf39evBvei0do42ovjOQzYnp43wcdUXXaF2dRaf1&#10;3XffT1f5Wv7z0TT9xE//lNt/5d/9xfTZH41NNb0h/dRI7+XZyDodUVYGVhfmzwImboycL6LTejTY&#10;TY/iU+rpd3/rrdTMC6Mv3NhJv/sP/pbb//Z/9tfTYB69in5rZGUieKMp0sSJ2hSZwPMhlwevq3K+&#10;lPmBvfwtlHkYDX0dtvZf6EZhR8f59jXo9nbSNF+l3+gdpEkzNkPdfDE6j5/5wk9YpzImaKg3VA9M&#10;RmN7QtbT0al1FqOumFt9PbV3AeMrNwZM4qg99o5G7ig637kypCOTi0fIKU+ItSw9Wuz1Mpzr/V6/&#10;nTq57k65Q0i7QbcS0Py2ckdyYo1RKV/qYIDcy7xR+e+1e5U75bnsY0h/eS9ZMylb1fWWp1o8q/MC&#10;PxEf6JtyIE/AFeZCyWPO0kAeGJblHfZEA4gv6v+KZJahUPdnanfiVGfZIqjqV9xL/gXx2GuXE0c1&#10;X/6+WOyQDXeFDdQ81HSKOrqqeyKs/JAXakfK/NPiKqCdKBd7WWgGShvtZiHKCiWPyL/KXzONA7fz&#10;vnQX4EVh4Ul54H2J7A60iEJY8U7YyVqeuJnJ87ukIfSsj6c2JWhlHv1voOyvxhVO2c8aTekskP/1&#10;NEnfeC9Zln7GNtCTn7rM1HZMpRn5aLHX5ZXdoS165JF4wdR10Iob0AfR71LWbuZ6hk9c6HuBXN8t&#10;/3yjdR1060gTgIZJz+2wJx55Lz+qSytkmuKjRg5rZU1pwk+52Cv6oApv70t3lfOQR9R7ohfpqhVb&#10;7qDkp7RrQUl6tA7L3WzLZa/++Ymg78xRgia50/bBh3FV3TvvvJsO9vbcTn/2/Cz6fy89uJvu3I52&#10;Z9/y7Ua+/rNt9ebxs2ib3373w3R8Ev7fe/TI+q/RBiMrFnnBaHxZLfaGDJ9PIzIq01RPTdWwlinb&#10;rsdKfl+72PvHFF7WvedQtC+VrjISyvlNesSP3KhLrtOHTe603ptQ+l1HSfM6+rKjq6vuYZb9er33&#10;qxHzeGsd1zgb4sUPSydANxb593VpWEdZJj8pyvhLbFroBXPL2uvT9zzWedrE/4pbHqdt0hegug/g&#10;/sdd7FW5gXaVl2ZKZ7HLHbcfPibaUK6YaChQ8lin9bry+K+Dj893+rR1vLXfFfmW7U612HtN3hV+&#10;cas2OK+hjnPVXn6zt5xjKCFXp1/Ir8yz0gSlnfHwIs/Vsag7zPNat2/eSrdu5O8JXl6l+/djA8+9&#10;u3d9XgPQF9vbi7aZPshZ3rQD9IkyoL4rPFZxr8smp1v9DSA3TPURS78lKD+iLR0FuJV0qm+uFv5L&#10;eDuZ3fGv/sY61Lbid52ObwbOTuU77MrHMg0lL9fVA5iyr487Vmjlcr/OV2kv5QPKOD291+ipsB6n&#10;9LqkQ19Zn+YD8o9Z8iJschM+7h30NNFe8jTP15YCwosGdXLpTzw3m2wirflfGZdn78579sJ36BU2&#10;dCbzsEZfdi3eIvvKzWhL36Eld69PM23yY5N/3Mp8LHVCWK8zRAeUByLkXuZf6beWUc07kDt8yR2z&#10;krVp4ybanqacpWVYoPThrvSVNEs6vJe7TFDKZfW96EHbrUE71wnLhXFMw20gmqtOzNl3hg/Sbl6U&#10;G9y6l2Z5Ge3s2VWanMZi72JykprjmLOdWR+WzfOO+SiNrvJCzPlZdUji1q1bNraJeTPNmbGWMM4L&#10;PFPm27NcZjYu06E2ztRUcrdx9s5+9K93jm6n3m4s8A4PbqfdwzgINLJgb78VBx2ePHycGrmu321P&#10;Un8Z/DYu3jP34HE2jqudAwsrWyE/k5KbwMeb6n9skHtZZ8Kr+OW95jnLPP84LLUmYPHr804XZ6fp&#10;6izGEny/V+4slDXaWTbGl3gjrvX4eCe+ZpO6P8scjNaWSEcla3tf6ZWXnaD3XDqK8YNoLo1mZitk&#10;kA9S7B/eSK9/9qfd3rn/WVOKWBB98CO/lPovxhjq0tTl5DRkNh5lXhrt6ipf1j6v8sIseSL3nmVB&#10;Iy8c8qk2fS6t322mTq6rWGu6zHpKueOzjIBDiLOcvw2WFPN8js//6bpm09VWO6+BdXpVueUw2rOL&#10;XPc2Yj6x0ZymH/nRN9x+584kvfhSxDPsMrsZuj+yPJycxlzzB9+dp/GzoEHbYqN+t/M5QH3+Lc0s&#10;b7LokWm1/tPuWJ641eSP/oV/1GglrzIZ5vkz617mlGeLvLjK71mhs9Jtn5vJ5HDrVrrP/IJbPX5N&#10;MUBH8fNe+UE/QvM3saEh3Cfji3oTg7k3O3nDu+VFQ22NpY1N+o686GvceprA1Udvpa9/7Q/c/odf&#10;/qfpw3e/7vaG1VXtfOCSNT2tUWW2t9hiiy222GKLLbbYYosttthiiy222GKLLbbYYosttthiiy22&#10;+JMEX8b+mZ/++V/neDIPOx+Gg7iGttPt+Yo6p0+5lrPb7aTBoJ+4PpfV7l6PD0CzI4IV8aZfnepX&#10;ONr7+WyaZvPYRcfTyte9chQ9Nqqz4s0qODubmmk6mfvKOH5BbLiIHRus7Osdpp/Y9d0IjVRtxXJY&#10;WHYUsrMHOgvz78722yx+OsjspAl7x0x2L2I2zIN4JY7xeJIm47FvEJjMmn7VAtc47x7eTZ1eP738&#10;6qfT7t4N53M0mqUx70dX9tvCTqap2YL3hcVlcTbmJleubG6m4bBn8u2mQd9kN+cEFDsVOLlqMm10&#10;jGdLl8mDXUjzWZzsYXGfDUHLdAX7fuUeYZA7v7XSD/jNA9gMwWo+J6n8qrYJskuJRX+uWF1YRkyn&#10;Zi45pbe09F55nrW7A7+il2vwRtO5uXGkfm4ym6dhm9OTy/Te97+VfvPv/z/Su++8lU6fvp8G7Yml&#10;hZ0c49TvtMzODgjTh4HpkelU13Rl0IvrltEndAnZx++u/8Yd3ep02q5byEH6YT9y2izt7JEgjctw&#10;k8nDVQDs1omdKJGfpJ13CwuLHRm4HCzNsWEOuVi+23udIHO5EZP97plO99GVtum86VbfdJ+TvF10&#10;Hv7M78D43iVd+LP0Q8a4Sq0lJ7JiTwUncjlFe3JyXNmR7XBnaHnVSnfv3kn37t9PN24ceTnjWmfS&#10;wbUeXPOB3U/hWmJCRy0jzaR8UB4xXYctLqWZ69Mx9XByF7mS9y3TIcJBy8VF7lm5fXwMf1fpw48e&#10;p0fHJ+n84jIdn56ny6tRGs3YCWP+jf7UdN0MA7rO7huu+uBj4zgiFSSAICz95CVeszu/ecfDDh52&#10;71uWOI+YljVmj32sHoXTDDtxWYz+Dx9cKUUakKFO71I2gG9cs9+AvPRdqh4JCmCh7WH3TFX2jV54&#10;id+f5JH/BY/94Jkb3bnRJc/mFtcSXTN3qiuPJbNRPsjlut9IJa5O5ol3boGeKbGfQnd3eFpYnTVN&#10;ozk716w8D26k3dsvJK5eHx7eSFdc+WthOZTd4QPuFqrVsHdD018rewMrs+jfcDBI+/t7aYC7lc+2&#10;lYOOPdRtbFZqmR6gQ0s/8Y9IjaC9ILtPnh2nt7/3dnr69Gn66KMPLY8oY9Q1jXRldcqzk9PUs3Zm&#10;uLtvfq3OsDqx07M6prlIBzfggcd0xtR1ajqHfpKn1FMLS9dk1E7f+tpZevp4ko4fWTlss5OJsrlM&#10;73776xbXIn3jy/8iNefUyVZntVBwdlKZ9C0OdpM5zxA2WfAPvRHcZvLkWo/KncoCmduDnuD6/KN3&#10;nhkGTPIE+ZB3kT9yRzedvD1tayN5h+rixk5Qr9utXM0tn3C7ceeB1493H7xkZQT/Jg8LTD1OHBNr&#10;KLgeBPfZhPrc6kN8GN05u0fN3XnDs/0n/dKdpuUlZSrcjVfLR/fGn1yufOeZs2svCedpMgfzr1P7&#10;3NDAaZ/4hdyBydwS5jQsU6urnCGd/6mM8KDXuFG3E5faAfhFjjwtThc4PdMLY4J/Xgbt8etYnF/0&#10;JuJqW12H5L3+yO48pDXispcW32xGHEaNSsgCUHM1CcM/+PB//Ca8/bWgLlOIm4E8zcndSTOnpal7&#10;WhY2bhvBU7wPf/wlTOgUcsTJT941LKzxCO/4iyfykNebHmhJ15w/lx08ZxPiBr9O3tJFGaauwj/1&#10;Ff7hjLDsks7eq3Ckoa6LiCt+IzcTvqffH3TIzCbX+ud4qWs8PdZO0i8gD1tmRx8qd+sn0WYSHXS9&#10;Erd8qZBpBT/0leK9dIcg8B+xmaQ8T+LBH7fMhEyCF+i4jptf3mOVPDwO4qr+ua8KnibzD4vlgyfp&#10;pP/L+REIReF37PqMfFea4gm58wDnowDlwN3g0X5L55xnPBAX9HNe+Ck0++36Yz68ncSfyctthDM/&#10;2GlPooyEXNAlUMnDULLDe9o73iPPSFcIIfIxPmWhPgoPeod79AWp24yv7BcsjZmgUYC8rWhDQv7h&#10;qw6rPCV+/5vdLWF4dTfMsPMvZMaOWvxW/mUaSl5E38P4Y7xb/MjWQzjtqFPqMlunuURJd/1dEDOY&#10;H/HlsjMo/hLiQXzw92P/ZQKUBcYUxPP06bGNN6zPeX6RdoeDitYs70K+eXTop7HJyx3rH+wMd71e&#10;4+TLs/NLPz1zfHyWLkf0w5fWbzyp2iYEw1gD3jnh4GUbV8oAFRcRFfIwkvYnl2Exa7DaJkRsD3VX&#10;pNRkm58IGA96sWqvUcu+pg2ey4eNCJpl/gF0SaC+5S/0rHT4G8+3zJPC8rd8zMNzbqX7xyHorz5+&#10;o4WxWz3mr3oKd/PsD3luFn9gkf65v8+I06567K/nXTx12eNFuBGP61F+ArLrMbpZHs5zIddNJ8g+&#10;Dut5Aspwm96vw9NYJrqC9NHyM3spH/t/LeBhE/8b3XI89jLMtSdOmuXH7J9ELiXwXvKzyVzJjxWt&#10;2RTXJndOJdRhnLQaxwq1XXH/68MjsIc4NqGUU12nCmGvw8b7/KOEn1qt20Lgfq+JtvQnhP9od6i1&#10;NvrhwV9+582XhSmfTajaJ3vilizs1jYwbrMgjEchubu7R5PqcybMz8ysz3Nk4zH6gLPZzOdmaL+9&#10;r+19wWjHmYPA5HfX+nZG2cq3xRMMBt/mv64LYixMP9F/uozpK0R/1F0I6wJErvCMG1pHbU/taTyb&#10;M969T4HdvVkYwtnjY37GJxVN6BEmfgule+lXT5mPclsBYdachE06oP6ToHjLfCqhT3PhXvLlj7+p&#10;0wBKe0nvOnfLaO9Lud6ZFz3oCm70xd1OGPO+wn+eX3V6G/hn3OfjyMJd9k/yPOdf6c5pkd1Putp7&#10;XKkr0Rke+gOhVyZD1BEFt/qRMQjp0cM4rupL+WN/ja6PHzwOxjR1vFFWI7YSyAY/ZfvGIyg8KN+X&#10;MpV//F7n3iz6zpY6j0/vZBLW+bHHx1Okyl67iR/7I/+iDfjUkaXUTw3KLw+lDohnHo/HfeeWcI0P&#10;4H6dQqCuBwKipaeOM/5V+eTjRsLqibBlXLKTX7wzm//GrNJa5TM6HeNpTjHO0q67tfsHqT2ME7TN&#10;/tCKBv1Z5sjnaTEeB0/LWeo2dVORydeiog7sdVjz4IbOXuJzgxO/2W6ZHj957J/U4rN7l1cXbl5d&#10;Xlm/2vrGF+c+t3ty8szMU3+HeWHuzP/3B9w22UzD3Z20d3CQev1u2jm4kbqDXYuj4+sPrWbX/Foa&#10;7bm8vPD5tcl4mhYz+IX5y9RcXJg+WDmZmzm9dN1opCuTE+XXk2vyCBOjHnPmnDDTionJCn2NcSq5&#10;zzyrzw1QxCgnFDQUTfVCJi47z7p+yGTsQH4wrze6uvS25/LsPE0njB/g3Xi2tsGrdg+FaTb6PK45&#10;xgRRZzc99T/Wm5QuS4vJlbYGe8wf2X8XQrQfuHO7HC7oYIyfLQL4t8dlm/2Kd7+1lLkiA3MabdMH&#10;8m80mljZ6viNGK2dm2lw467TXXRup/b+oa/r2Gtrf7N+G98+L2ZhYQ21RazMmcLL6GqaLk4vzByn&#10;y/OrdHl6Zvp0la7Oz9NsfJXGV6PEVdhMw7KexrwTc4rM8TIfPJ1MPS3Io9no2EM6jbbpMelwKbos&#10;sFKXtkmq1z3cQErenD47TSemw6wVjUbnfmPYq6++lO7e6llZ4DQzc0nJ+ggt4435pHbiQsGzk3Ea&#10;n3csXErnxybTfGNvo8GnF5E183lWB5laU8S6rX7qmBB42t2u65zPH1D8jEXyidO89GWoj7y+z3Bd&#10;Qw/8h/mzuGJuiLo10lnW856v5o9Rmr92eh6NP94emru72Z9af4km/LruZz+uR0bPfvnveMhD3KIP&#10;xJpDfWp3afkzMX2Y+DuYgDdo+JqKpbvTG1jZ79urlo2drT9l4+L9g8N0ePtBuvPC62n/xu10OVna&#10;71fSs5MzUmBVycD6dczpd1KDuWRI//iP/cyvq0LsmLRj0QbOUcLo4O3vDa1Sa1tFZJlqlQ+T/iwI&#10;eMZYhcciHQt0LApgUvExKd03O0evWez1zKKyhaYxDUMBJlgpQDkn7VHlUFYSLgAL65mWM9eF7TZg&#10;NPCDzUw6ikiMyqhpwkGxmdi1l16IfVLY6OGXCUDn29LKtXL9QSxMIqSpX/3QSGOriF97/bPeSX7t&#10;058388jl1ekO0t7RkVf48Q2TpU+yt015m61l2t3vpaMbe2lvf5AODnfScKeTdvd66eatfjq62UsH&#10;R11z76SdvWba2W2mwU4jWd6anC0/ugvLMCv8VpD8aL0XwOhok96ogyMN9t/dybpcdu23PWSlr6iZ&#10;uxnzmaWdkmLAdEoWmMlafvGNpLPLicvnkuuDvcKbWwGcp6cfvW0VzXH6/X/2j9M3vvr76eLsJO3t&#10;NNOu8ds3HdgZtOz3julGTAQN9yy9w2HqmN7wPUQm9uIJu1eOuSAjtxJq7ElIFE5nxfM/Jhexh7ue&#10;nlW0FDae8Echj+9QUwlxXVDc184iFf5Cx8GCaw6NrhaAuI2Byn3POgAsgMHzzd1dX9hFr70yslqA&#10;gVDf7CyUIV/XKSvI6JilIp1ZI35lnYBHT564nWsDdvb3rAB3Lf9vpDv37nqjfnTz0OOgbE2t4NOI&#10;o7vHz56m84sz6zyMvBwB4mAReNDve4VO+Q0dsIe02F//Z7+9Qszv6M7hYWodA29YjA4Nw7FV4mxw&#10;ePL0OJ2cXVqDMklXTNhZmSQPxlTOZi5M//w7vWZHhRrkG8rGb5MbDQmTM3EVASXOtQuW3b16XLL8&#10;461+h19flHd+CR18GxMWBcINqlSAaqQ7plfwiC41LK244k44ZKPOo+eL5wl6Y7qOXOzxgSZ822Ne&#10;sHrYT/qQxwA79ODdTSOkZ27xKR9IgfzWNOo4S9S/w2+AFEYqSWeUgaDrLmanWpg1Bp7meXs/7d58&#10;wXR/lvZv3k1PrcNAwz2dWljLe65JaVtH1jfoTPm2KnU+HWNksTA9p85ZRP1mJvLyMmT8R3xxJU2T&#10;3/aOMjWyeuPZ8VO4sw6B0bTOBXK9wRWQWV+fHJ9aI9dK7733xOq6XWu8dowvFn/Y6GJF0VVuaXUx&#10;m5AaiU+qj865HrWdvveNSfrG199JTx5bx8M61TvmB1l0rQ559M5bzsN3vvoHpuhWhkwefT6qnb/z&#10;w1UzDJlwn5lMMHmrjk7IMoCLL3x6fiLV+j201rEe1hzcDm++mJD/uT66GXWyx2NeocnjwWgjTZ58&#10;I2NhnR9w4/4r3jkbHtw0yYZMPR3wZkToJE/Y8GJukwnfO6HTDP+m7wzyDersAkzPO8qwEZAuUb9S&#10;9ojAbd7GENZM92Pe8eN5Hjw0rK2z16Yv1CuhG+bJ/0I+i9dB+oGXR2jZg4sPZO3xwSp8FQ/v+b44&#10;vOGbMh8L1MTHAI7+BfV/3jxlnV3qYYUlsarbcSF9NDnUW8rLjg/04n3wFP88wfYgSxe6PYSl/idd&#10;seHClJZBp9FhA0os9MI7nWuTjb+Hth7SroFMyNsX2ojY/MG3Scp+h2ziwQ/yJx2Rr2Zxu8va3Cnb&#10;gHSQr8hL9RGR2V97LFVkihFVvc1rflO3IisfxKAWFsbbF2fA/vDf0kd58YGCuUU7al7JA7NrMtD1&#10;yugqP+GJdzzy5wNoe0ccDMYIAjwfcPdw4eYgfstnLJ5v2Z/Si130eUo60c8IPxGeyNB7yz/zxwPo&#10;I2F13XJ9trDxa+XRdcfroCdV1fd6DDEZlvm2PGcRFjq06+JR6X8OKBzCtKC+WQu54WxhlEb9FpQm&#10;XORHT/Uu+3fdrsyaRumuMPCh36Fv4T/kq/ShDzIjL4C/ynlAH5t2O16E4XF4WgOiR3CzVbSDUMBZ&#10;MsgvkBsQz+uI9EQ6YuGwwAr9CLtKv5anfuvZFBdpBrWfgMLLFMyXm0qzHoXFt9z8d+Fn/bfcSijd&#10;lNmJ9e+wP37y1POTwf3uztDD+WY4y2vsd27dqBZ72QzWt0EK7tQxZ+exGfX0lP6uhTEO+V4vm8w8&#10;zZanTPoDFhZIodO3fzG5aqaFIXWSjn4DX39zm6c8HqO7njZ+6wGSl0xh7WcN+jZUdutPxYnZSE9F&#10;oCCU/fKqih+nym9d7mq31bJVpmeTu8rUOspw2PW4DEsWnR4mv1bD+G9/V/PoSV9B7RDvcrj8EJ+b&#10;NvbyOMwTbQuPv6M6IWBRxqOOqX8LHn+2X4cVXvOzjo975yhkR43sviIZxYM7/4J9obCu2Eus580m&#10;rLiLzWv8rqfiOprXgaqIMApXmrKXspJ7PPzmiTr8eff80Kdx93iHS0AmKO3XAxqfHOvSCURbH7iO&#10;HO7i2WzZbc1z1tvn3LO81t2f81fhGv/ZLIEfLzv23zUQT9c+9ifbF9Oob8lLqg028lC/Q43JXup5&#10;5jGgP7OxkG9ez3Y2YjFpTVj6s7Tf1PtRVgNtten2MFKQzrhr7DDDZmU/+qnWOxRrzg98RD/WUkey&#10;7KndqSrquIgf3tSPAPAid/p8liq3iw/s5SM3hdFT6rpPguud+HL36PP5FbmwV4QB/tv8Y+pdaQfE&#10;u54OxV/5td9CGRboV+mOvUzPehi58/hvj6J2k7vAb2joEe14F++d9+zm8eUNEO5/vR+V4f4Mm+Kr&#10;6Ycdyaz6WgV6UYUpfOai6UCnpKvMJa7En/O41GVAGDcLXV6VF/acf7jzmJ9SRsJ16QV6h6n32MVP&#10;xFW424Pp4bIpPzwag+kpITpmyUb4dXcrbJWMgqWIA9h70ddDu6f3lH25l/DfmUQJ6h3FW/IomQvK&#10;e59HLB6IhpnjcBO3+E0/NtwZ69b5x1+Xl5dexhpBb5asf4tL/yh1hodub/V2za/prwVi0YzVKeqD&#10;Vpqm6fTc8sFkZe/63fi0YNOosOBFfMwFdLpdrzeZa7u6PLfgY1/EvLq8iM/umd8r+315ceELv9hH&#10;lyOfl2BDZa83tH73nq+PdK1/3e4PTFVtnMxiAPMZFr+N/IwXPrE5tj6W/ba0UYdPrvg98TmHTsPq&#10;+Hlc4bucnqamf8KMMQ7XwdZypO4F8bPOB5+/KQpTpRMZ/NYDLT2VXhmUB+th9d7957I0s/QgD3Tk&#10;8vw8zSdTH+P6xnYLjp9YHyAPCVM8aIx3yFaf2HRi7ZclJeYfWEQ1GZq+UV7YQG/MmU/zb6SdFw9H&#10;+IgzUKdPT6QTPz7r4nPQuC2sfWXufm7pYUan1RomPlU17eymxvDA50X37ryWOgfo2SJNjYfJJOTE&#10;QUG4mc0bNh5LRsfVz9piyg5tt0VkfvxwoD0cNuPzORyy47NRzHn5XC0qaulhTOYHyown5gdjDY7N&#10;9EOTRywE+6bBKs+MNo2voW3v/TCAgboTOhA9PTtPJ6fPfJ5x0OeAYiO9/vq9dPtey9erDg5TOr9s&#10;WZytxJd8+Ka0DQtN/4yfMX0HS9dVM3UtHtZ9KDMckPNN/xYPMiTfOPhIX4PfvtHMshgW0YCYozTT&#10;5IcMcVW7D9zEo4FuB30Z5MunplyFkDUCJTzzPu7ZJG9xeD/HgrvetSJeDmy2zRF3SOdoIp78mzGZ&#10;3iFSHTpDNZ1Z/PP4/J45WWaiI0TNbL1ln8UBnSwP4mXl295Dh6vHKRsciutZncBB3Dn63R6mZnc3&#10;3bj9Qjq8cz+9/OYXzK3vn1kcHNzxDSdnY6t/0HnnYosttthiiy222GKLLbbYYosttthiiy222GKL&#10;LbbYYosttthiiz9R8C1YP/5jP/vr7ApgBdl3QixjVwar7f3+wE9gNhK7ctip0PQTsMPhwJ+dHZ5h&#10;2tvb9ZO+7U5cacDJTj/dubOTOu2u7w6ADjsRfAcCJ4jZWWEssKI/mcSpK0G7jbQrJHY+hBsr3LFO&#10;Dsz01X3Ajo1YCcceuwkNi6XvaCQ87+CDXQNcocwVgqymw4ufaG600oCTnJYuThz4TY7L2GGwbPTS&#10;a5/6fOpZuu4/eDX1hjsuoxs3bqW2X1ccV6By+nl3d5D2D/pm9k02XGNs8frD9Tlc58wJ3qU9TT+5&#10;1u0ne7f09x172p156nSXZsbRdsz5nJ3FnhxPp0nCdzlwmth3/Fj6fKeGiQORLBMn7mI9P3YlcvLC&#10;/rCDxGiRJt89Y8RcNk1O1bXSs7NLS2ukeTpbpOmEnUuzNDo/Tl/9V/88PXz4gZs944nrqPd2LM/b&#10;Mz/hPehbBBY3ckZPuNYNcHKIXaPQ9B0b7KAwe/wOE46rXUANrqKN3SnsdtEpX7/qjx1c9iAH3kG7&#10;fib2LOzhpEC5lyH0Gv+4w5aRNr2IK09918TM5GUvOOXDVQ49+DT/u7vD1OdKc+Nhz9LUM71gBw1X&#10;Z7C7LY75W1yeB0FH+vrwo0fp/PwiXVxc+k4WcHh44GUD/cI8OjrwE72+I8x1O658PvVTETM3o2zG&#10;TpOry5G7o8eCH/U3esiWnWCcnICH+Bg9aTa9MkWajE0+Fgc7z9jrgQzPTk7T46dPY5evKeL9Fx4Y&#10;T0fp5VdfTVOLcHdvP50a/5SVMR8557px0zNyFhlCG8kqP5E/Tu4Mz/lfdqkQ4ewNO2jcBR9m8xe4&#10;mT40Yt9N7JQhP83V9Jey5uXc4vdr2M3etbTrFInnvAVEJtIpduJRzpGRl3f0HXkRD4JwmOnxfHKg&#10;d4oDHuHFdcJoSyauu+itkrcBnp7CLNFshwx5F3FEPIHaPeKitjZdtPqKtI3TTtq5yTXOs3Tj/gvp&#10;6fG5pXdh6efD+/CzTL02eQZj5n869l2DPJzc7vZ67oervrhGhnQtppwcjVOjJgHnYmGy1+nXnR7t&#10;w9D1qNfrp1u3Xk2HR3fS7v6uZabR6rbTxWhi+tlJJ88u0skJ5WYnffTBOJ2eWPmdzNP5Kdc+c5X+&#10;1NuHRx+m9K0/nKYP35ul73z92OO3KNPBodWnvdhZtz/spfGzJx73W1/7ShpbnYV82g3aF7bG8ZMd&#10;g8gutxGmY962WfmMUzOmhWbo4bf79bSazWRR5hF25T+mHvvjboLoxenTyKfyQXJ+Et3emU+TfbTJ&#10;y1Y/Nbo77n7zwSsu/87OgZGvd9lT3wF2h3JCG8yno6jfzO6HNM0CDcqI11MeNtIFv17XVrpc17m0&#10;0VGiKHseJN4jV5MXNIPvaF/jCn/SSrqQFWXBgjgJc/PgaKbBFFCnPjF10rNj9FSvun/zjMktIVGn&#10;BfDvcZpeNsg/CwtdPbH7OPNiv5EPacSuXYxUgtQH8LDgRCd1gcmA3/yTyT/g1/dYmgjjnw2wNBCH&#10;yjv2uBreyiDbMU1mlDfCRLtnlMyPdiXz2z/7AD+FO49x5nHCv9XW9hre4JFdgUbY6PrpUrPHu6XX&#10;05UcTS7kK+B6fcmLiKSnXC8F39iretUQV6661d/DDb/5fAB+pT/SmfgdAUQD0EfRb/yp/xXxRbnF&#10;jh8ev+6ddJk95Ik78Qdd8+l24L+z7kND/kUTqE3lN/GKR4BfEF7Dv9PM/CAvr9PQCYBH3sUvLwOe&#10;r8SJf/tNi9KwvhA8+GPu5K2fXCaP60JUbZ6udQLydZnE9KuyyHP7rcf1L+dlyS+QG3Hr91w7Q6GX&#10;H8LghkkeyU47YaEqmqUp2E9308NnRyxG7/8r3fgX3/ghzbETFwLRF/IxgaXDaQf7lR0ahJPJdURG&#10;wWWJl3mmHekJGREw4gIyg2YV9xrEI+V6BRWdzJOh5Ae3Oq7aT8g2aAruN9PHXr4TSlqOrBy4Kk7F&#10;K/fnwhjW4xXW44w+sumSlYnxOPpNnOyFf3Zy62QvfUWA/fbNI29bQZdxnD2Eo4hdWL8UHNv4gU9+&#10;4H56fubtDbCc8nwC0V6F/NDvyD/4W02P+ci2dXs8vrsb0/5al7RyLx/0hPeYFmHlrlL4/FP7UfkM&#10;rPxwBM+1u+VQthWAL/eXf2RYiqt4/OROtq/wuMG9vNpy/dkETsgI1/kjH6RLtGfyZ13tOkw+8Yw/&#10;ZE1SsKveEDwcZZJwcJzDy08tU4jEj3hXvah48XBuq92Ekqbs+v3HRdD2DsoGGs+7e/ozSq5wX+VS&#10;oPzGEz42P9X7HBXGerodhdvG9z8E0d7UeY5J+kpaSq+7Fe41fli8lPHSj+ylLK+nUfKyCde/r/Np&#10;FbX/Mih0KlpFgY/8CvfKT3VjTaAKZ1DQ0g2s/xbK9miFTjbX0WjQ3od+fBJdiod2LdLBCRm/ScdA&#10;n4S+sN/gYON7+iTeP5jOvH6n/NI2D7jdzvzTrgOn4+3FyP349baZ94iNfhtps7JoAnGdMjZpv3jM&#10;oWIt+A9IHVZ1EE/4i9+1e6afH/jhHfz66ScCOT2TE/8sHj+1lR93x43xeC4H7ttMHh+PqL0t3OVG&#10;OxJvIl1677zX6uNuIPqc8Rs/0T+o+fdwmQaP+jU8Csfj8jOS2HknOnqHCRROWOdRp47W+dr0oBPV&#10;mKHQ/fgd8eGO3wrku7e4uGezaG2rd7ghsFyZrtAo7MSlxziPf/m2HR6nKpmaaQ2PmRFeNH2+MPtx&#10;wA59XvxnSE6YS58rCPoeQYHQI/OX/fKUWElHhtNZg9zKdworurxzt6K+dhkUYcDz1GtUfo0GcDo2&#10;DjVLpNXoux8bJ67QzXZ3I2zxDjfmFARkuyJfM7GXuo4uSVaEl1/VSYCTgnJn7niVRkHfEfzyBF0x&#10;VJcnlyHl3OnSVwleOe3YaB2aLJup09tP3eENtze6A+PHyoVFMxvP/Hpcj3s+MVXlmlXmzGdpyicP&#10;6RcvuSExyhK34k3NH3yyJsJ8L3O6gPdxlX2kZ279a+ZiOQmKBve6rD2ktL9/Mw13h+a/mVpWn3X6&#10;Q09D10xziHQ1MaPs0nc3nz5fwk2PzD3jf9C1fvXk1P2k6bmNnaKf31zGaV+Xh7XPdX2FJX54HNku&#10;eeMmE/71AJdxfh/5FI/A+/Ipx5n+GTjs1u5wvTU0rywdujHLU+nrOMa/OTXy9cPlQ4mgDomSEY+f&#10;Dm223WSMIB7JB+KQnbixy3TUrLubz8/4EzQqf4LRoT5xGvaz08tzpOY25ZNzlteN/mHavfei+9m9&#10;90rq39gzOhZRr+2fQ6Qdmk2Qm42j+CyoDaX85kVO+Y6Rldm5lZQ5OvPDqdDpeGx+mMsfW7vNyXPT&#10;Vz7jNp6n6WRm+nCVrkZXfmPnxN5znbGfCLfHUm/8MRfT9yuE4Qu6zE8Br+PyeBW90Zzb+dlF+sE7&#10;71leXaXXXrV09AbphZd20637poO9lIYH5r9tY0MOovebaZpMB9vj1F9anyJP201MBdteds2PyaCd&#10;+zWY6LLZXI7uwQ3GiMEfV1oL9tPzhMfd5Z8/vDSwvjUxWfj8hqWbdJL/ukkqgGfLO6PTYh7OCJjV&#10;6yLKJHPv1HXujmnvPCrjPfoPmUZVBamNzf4UD/NwrstmZQ6WysjgdCmLFq7j9QBhLc+pj2HE3ne4&#10;wTXPlemTnq2eyZR6oMW1v700GO6nnf1b6c6du2lvr59eeOWNdH75zJ7z1LDMcdb+2l/7XywhArhW&#10;jcYdsEjLYlQgrnwB+mYvYKAu/zAwM8UJuyaNuL/blN0lEUeqz08v3I47R6vBmMn983O3o1iqSKAD&#10;+C2FI8Myu86TCl+5sAM0seB+3BZ0SCOITkz4x16l2+js3Lzl9okVuOPTK7ffuvtqeuXNL7j9/ktv&#10;pv2DO26/eft+2r9hWm6wOtcBqXa+nY5+suy8z6IzXsMEjKNzMozHIt2mxPI/MVkpn+CbggJwqq7T&#10;cSO7t8w/DZeh0ZhaEQomLp6l9OxJlqVf72B+l+10ZnkAri6tiJ5GozCj0jh95PbvfvPL6Z/+4//a&#10;7ePL47TjV6PCLwsKke/NlilhI+hwXaoQHfHw71dQZrT4zi8lyEByuOYQeDpzg4ZeKc9UWAH5BHjP&#10;47BCLb/ku3QQevJT5jUdjVYujC17P8w9mMP9nXTDHsCmBhanwI75Vby9Tn9FJz0TDc+ePUunJydu&#10;71sa2BABVJY6phCHR6EvN24cVh0Cvl18fMziVEofPnro134ArmBQmqemFyqHpImyCHhN5Q5o5LJ3&#10;o3FRDdQom/6tBwOyGF1GOeS7qvfu3XP7rXsP0sHN0OupdUS+/t1vuf3Lf/hHbn707DQ1eiGXCWU6&#10;NwjwKJnOWIgQLD+qMlkovDei+efE9JQJckGdP/SESlOQbcd0ps8OCANx+sKHgSsS2HAAmIgExNNp&#10;hp30V3pivPh3vd1KI50FZqDd+Djgv0qTQWWyRC6aGyH/JY3SrvpMJvDvNlThyO/gN77dneM3/VP6&#10;ZsZAayfy9LJxI73yo3/K7a/96C+mb/4gdHPe6llDFvF2rDPojZGBDoV07ODgKN17cN/tTWuI2rTo&#10;hhFXIlvegsU8ysDMOhZcWRI/rFMxijqETmhnHjrO5OHFVbhTKfay7jdNj/kGATjgOyW9yNPd/QPr&#10;/EZZoZP77FnmfTRJhwf7bqeju788c/uBdXIfvfU1t//Gf/7X04ff+1du3+8vTDeCNzpHA+7NWIPV&#10;lm6WeQGkD+Sp3mFW7uSTlLlEls86ynwtwbc1lK9N09npMnR81txNzb3Igzd+/OfdPLrzYrpIuQxY&#10;GZxeRds5M5lPs3wnI3OL2Q+/dmU+DncW06SglDHFabGaQ5Qfd8r1Mp9eYEMWwK/qPL6zofaTTTY9&#10;K8eg27F6qR32dl5gb5p8clXBD5N1lo3VMepLiBbAKjkxKBGP3UJG5AFpB/gt86YiZe9VX+PO4qzD&#10;0xZ0KDNlWJUnmdCq46zLIXUT30IB1MOz3Nbgtwrri7tu9fd06QDvSz2QHzYZiRf4Eh1Q8ljLrKQR&#10;fsv4MX0DWAbfKhJEj2v8K/9Glg6v282prn4j/WDEVe8RNMdfeTKiOay5i7f5on4f/ERg7Aw6gGTn&#10;71tZv8yb5O6xFP0EuYNptiMT4gWKAxCL/CNTbbrCD4MM4PpD5WQI+YWc4GeWRymlrGVXHwyU75P1&#10;gcQDpvILeuIFs8pH69vJHRGaNwc0CQOMovEfvAC544drr0CkKfgo9adl7iq3kjXxlbz4d9AM9Mtb&#10;eZMBNHgAdYWSSxxl+nLWZH7rtIoX6CuvvZ+e22k2g+7u77ldvAJ0UPRztnh7I3qB8I8/+SlhLX/V&#10;n7RUW3WsdFjdHck2MLAMXpLVYdZBciv5ovhJv+REn1Q88Fd+gOylW8lvI/eLS6z7rWibOc11N3bp&#10;o7/P/Ux4KsdHKpTkUUWHejeLFfeKRyvP3g4YWu1eOjuPtuFb3/qem8jn0NphMLm4TL3c//30p99M&#10;RweRX3u78YkWcH52lT786InbHx+fp/c/fOz2D06fVnpH3ctkmNutDR5Po48B74usWE10MKcPparz&#10;laFwQHUoUN/dIblUPs1ee63p/nGAThg0uSaUvyv9MTQ1o2HYpJOgqI4dKzpQW6s8BGStflMPlO8q&#10;rC1E1Xn9cene8M7GimU9XqGQn38WKKMotlWa0bsiKTUsgVmtHRvTYTyVMinrhdKdzUtC6b4uB8Bn&#10;nAQmlEAZ93J9wWIFQa987/VZDo8pe/gJ/yX9RTmOMS/XxaX8L99XtGtyjlX62VQ9ZeC96GBKjj7+&#10;tT4d8LKXw+CnHJuXWOa6BZT9CbmupifisRrMeKjTLffVcljby/5f8FLSfB5l+1L6xU1pKvOphLtl&#10;Panf17KDXqso158Ikt2G+AB1RlknNKtxcq0/jiyfcCtkpf6Puct/mU7ZgfKa/KzKj7WfrSzjXqtj&#10;Y+RI397Obrp956bb29NZevGFGGvcOrqRdgZRv9+6fbOqr7s2Znt2GuOwno3JOt2gQ/yq6xdFGYQH&#10;zQ1UY4eiTIOyX6r0e/7mfKXPojCYSut6vifNSdGM5HelbGkvS/eST41/cde4ghgVF/1IMDYa6otG&#10;PyHyfWl9M6XTQlVj6G57Z4VPoeSrBG2k3mFu8gdPoslnwRijAfyK35pGrce8Y4wByj4OpuRb0sZt&#10;num4W9YfaFst7XbKkfzTp1Be4qZ5Hdf9zBefUlNcbJhFVgD//jkig8ZsQP1PCxSmYcE1tUofbOWx&#10;Nm6aM2IeSWHpCyp+ypFPohvwP81tNtWa+JrwockCikvvgdLsyCwiU/klfvTW7aVfAwcEgPwK8oe7&#10;3mGqf+R2K6OC/LisM2+ex1kPec8iD3A/Lu86HkQiGjRMcpcJqveGVd2IjV5C3ddehcYsnU6vkp/n&#10;RSED5pwA9BQfn1YUCKdyJh0BSo+3HSqHfAg1z2NEHZ/9o6eLXD6X3TTuxzxne+eF1Lv5mtuXw8M0&#10;nmWaYzPHMa8yOXts+p7nY6dXJqoo243Flelz9J0bTcaNbrW+ySztcK+tQfUAizQC6dX8Lt92FV58&#10;8Km0fxDfDx7Q/2bVDPR2fcEQdAeHqdOPOdjWzjCNM/2P3n0/XTx76vbm+Fman73v9sXlR8Z7pKMx&#10;fYaL25GH5kBNq+xv7a56d5nXDMjzqp4j7zLIK7XblPVpzlPyRXkDpCf6lBggT0WK782eHMf44Zw5&#10;5txJhGbFI3FlHSv1MHioy4qg8XzydjYyhjBccSt77b/uKzVzuwhKPeW96rMV2JjR/Rmo+yo/Nq6a&#10;tiMvr3YepDd/6hfd/tlf+qtp99WX3D625vWc1U/DZBJt7elZsvY18hTVGnQjfhYr2zn9y5n1rfJY&#10;Co2WvBinNZqqc+q2n7ZplOdjWRdT/ervlzGnC5THNur38gq4zpmNZuDJ4+P07qN33P7TP/1zbn76&#10;C0fp9gtRxg9vdKx8Bo+TaSPlKUcmjNMspmjTyLJ5cRVloU9dnfuTjGvaPfHrRsDeL1WnWx7Ms3+y&#10;K2eZ1Ymr/XHlBweQVAejg3Kv9MGCSE9Zl6nrzbqNwqxpu+Fwe/G7RJ5WtwhqPfXvKef1UcbCHMQB&#10;8KV44aWZ6z3azLw8Wo114m/w5e1c7odMl2wcCZ1pLUzol1EPfP8b/yp941/+ntsj1BZbbLHFFlts&#10;scUWW2yxxRZbbLHFFltsscUWW2yxxRZbbLHFFn+i4EvaP/MzP//rvqLcbPqKf7PB3oTYLYG772ho&#10;sbofv7lyVv5xb3fiykAeXdHsV8AM4irnbqfnvzlxybHxQb/vO/p5h19MVrFZ4SZ+Vt95YoU+r2gb&#10;D/WqPAj30k0r8SWgwcMxdo6Cs6OLk5QcTee6Q5a7OYrNFZ6kg/ccpW60ubqUk5Gj1B/sG9+99Nob&#10;n053H7wcpxH2Do1GvfNhOOz7jhe/Yst4Rn6wyA4Fc3F/sMquWOiyOYmk4cbDZhO3YxLG/UIc/j24&#10;20kiv9lVhUnaPB/k7jkaaeY4uI6fc0Wd82I0OQQ2vooj7ezOg1f+TefGv4U+fvrEZcR1nJzO+/of&#10;fTk9ffoo/dFXfjeNrtixP0vDAdcOXBgNdvIRJbt4l37Ci2sT/Mo0e8gf340xsyfhPk8zT6yO0+Mn&#10;To8gJ+2YJE3Ih7Da9YCdR3kqN/0mDHnpVxHYa/IjdDROd8lOGHZ7+I4KfhO3uSG6Xa4it/j2Oc2L&#10;jI0HjvPzIXHyds/eQ8v1H+FafkIXWk8eP/Xrlz/88EOnzy7Wg12uawg+0XP8clKYK8+hwZXn7Ibk&#10;ig9Otj87eew7cK7Gl5ErFtb10kyu9mDHGGnFzpWbXHFrwvQyyQ4+5MfJHOL2a0NM3hYlkrIwsX+L&#10;65XOz9iZy1XO83Tz1lF65eVX/Hrpnulxy+MzuZv5+NkTTyfX+xHnGTty8s4Ty1LfhEu+kX5Afhqr&#10;9QPj2QxbDe2U5Rpn6QlmdZWCvZd7x9y4FpxTWQPTZfIIWepklcvE0t41nj2fzY/HGYQ8zegDtORf&#10;u9dAcMdjPFga8Ce/QulWviO+5yBy9mCU0BU68R7TYkfXqif0WO/8WaFifghjT1wNHXZ0UfZGr5PG&#10;867vIG31b6ad2y/aa9OZvVvpcoruWv3XHfoOLgvgsojrI+IKFOpdaFMP7O3vB00LQ4HgVJCfvLJy&#10;a39T0+SFBLhGu2fyjytpTCcmU6c5Nn1GPSj7lPWd3aHnJXXmzu6ul4GBPfPpxMrizPPx5s091+k3&#10;3vhUunP7IB0d7qZOz8pNfy/t7x0YP1zZbfTIBuN9fHWRRqb/1ONXZ8eJkxTf/87X0+XJI3PrpGGX&#10;xo7rS6IsewW7BmpCocxf2Qhbydod6t/IwV2LbEI1+fncY/7Lk49y13W7xM0OwUarG7rVsjpn58hk&#10;3kq3X3jVzU5vN02j8Fk88zQZx5XafpX2nF1zJn+rAzj17jlmGdDg8ZgskMXhsZPObOdd8JW9eNki&#10;AnQ8dr/xgzzEDypqXNtDuaDtizalTd3EtePmiXLr5TGXadxoh2kDvKy7zjkhp5Mr/fw7w/mIsA1v&#10;P/NvMyoZVjSi3nC/9tDGUzcRF3UyfBIeClOuvLF3/GZXX7Q9tCfQo96v+0EgTAvplWjUVXj0eCzN&#10;0Fn1i+96pzLgSk1+IxNMPUgXX6XbOj09ZVj8qI6s7M5gLScM2cuTNgrHpzWgGQ904z2m7KREIIby&#10;qjt0Q+HJz9o9zIjHhea8KD8clonwq34eYZLpER6VRp6IL/82f1V4g2yK7znUrFdywFx/4KH+HTw7&#10;ucxDCeo3L/OF+4rdkuG8roczHqEPSpOTCfptgfi/At5RbmjT3X/2oDBenuDHfpZy8H4KvwlvMsN9&#10;U3g3jQdcqSski5Bz5B10VG+JDsAP+l+7h17xOszw51eVWwSMESxD3a/XZfabPnNc1UR5jBxVWNpL&#10;/NoPdwf+2zPW/MBXTjOP82kPrBvVTCf6lyD4ifTTjqgNtWjIWLcr7urBuweBCpK2NJdtb4Z+b3q0&#10;a3rTO54SzqM51e5hunu2B8hL/JlIqz6R0Wuae6WD4RMj3MI99JsfzXR6du7145Mn1naa4Gi36Wth&#10;Z0f5jvVZyaubN294W024no3ryDsoc1XYydmlV9/nF1fWjz3zsGdjPgET+an2H/CZEXTZ7ZW+WGB7&#10;jXT5B1zzzBq6EQ9xyG4qVcFqkRyu1k1PbIXS/gnhdCJcnRegdMMPTJmd0yNmuL5sQOle8VgCErIW&#10;8TlNzHW7PZ5G95rLntwr1HSeR/2u4kd6gdWemo+CTlYkK3UevVCnr+ZglZfIN8wIVwSuwLtc5g2l&#10;HErgyoNurCD3F0oYl9nmHPi/0q20Po/n6VlF4fzD2/P8bfBv6ZF8+XtddHIXXR6X6YYAHFyBFk9Z&#10;/216eK+2AFMswlPFV86XjViJX/5qR+KoEfboH5aQw/N+A9fEXaBMk34LSsc6Sv+C/856Ur+rZQHo&#10;a7q5FvY6OMmP8btYe0dzYyHi78q70q12Vx24KQ7xzbtSF0hT5d+8KE/oSxECmugDYzb6ZR2Lr2P1&#10;PvMHO8Ohz494+57nx6DNdYKEYwzOlaa4KX7V9T6+yvHG3KFbK/4JU6O0Gwq5a8zOo3TB7zoN9+t+&#10;LN32e8mNF/Bk/50a7Lk93sskatFyd7OD/NZpkCbngZ/2Lz5vYz6yX9o0T5e9k5v7xM1pxw1M9sNp&#10;CG6v/BNVxJHfOMp4NoF3hLJYqt+lCVbmCPid01b6KQEfAn7KzwBILJbqyrpKhjyI+BzWv6Luq/2S&#10;T2HWv0O+2FWXh3uWhvjhfc4L5owq8F5+gP+sf0OLfp737Xignd9x+6B/dsz8e7/XeCEOPg2GTqzq&#10;6SrdlTjqhs/deTZdEc0DiCcAjXhCDlnXChN+7Jf/JjzSxFQ5EE3FIeAfRFyE95+VO4A+73ho0sMe&#10;ZtCW/Fz87g7kHvbgIboEYVdbE/KLsmtvqzCOHJXznd+VYcuxavCcA+S4S1qRDqWFcDFfQT9dJ0+D&#10;XNbNZSvNWnGSsts7TKmz52OQWbI6jVPBFt98Yr9HI6sXTf7zK+tr5rG89WMbzCXBg5l0WoMfZOYk&#10;nQvmF6bWp2a9g7qSuTStgwysbt3f20t79jAXHJ+A7FvAdmr32z7P2+31U8PcaaeWnBi1/jaa2+7H&#10;/DGfEWyZubvDJzQHxsYiTS/OvP5uzK5SY35hsrREz85tSD3yNC0tHZVuIS9MZOtuG9yzHAFxk7xI&#10;a/1w8lY5ofkNIWhYGJPtelh3t3LDP3R8fMmcd0qXFxc+F0h7hGYYFf/Hf7dnmsJ6fDx+0h+dsAfa&#10;mtegbqJN4/FrrbOOQhJ/QHUAj8dVRBf8rCLmyQLoLFUTcfEpzIl/am2eLpPl186Rn+a+8fJnUv/o&#10;trlbAMvyST75PplEXTidmmnjIP9EpOkDn7whOcyh+bw3fFs8qDPpYX3C/5k9yhKEnQEfE8ITN1Xw&#10;jrE3J+bRC8KSvMnI6kCfS+WJNYPoF8S6C3Gfn1/6yfT33/sgLfx0cSPdu/uCh795d5B2dikzNpa3&#10;pm48ahg91tzmxnuua6c2jhyHnOccQGWtyfjmJqdYE7MXnkE5/zL/ng6D08DEnyUPkUedGO5xmwN5&#10;DC0GkeR9tN2g0jejjy502j1Ln8kOmVCOzA1ZlfOUUQeFWSKTyvXJZugVeus8YzdeGAP7L3TTbNAX&#10;byB+KzSyU2Q5Xn8fdtqyGWk0X8zZczNk2x7m0EfnpzbGttDzSTo63Et37t6Lkvxrv/bv/ToVEVdy&#10;UWn0uj2vkFAsLaoMBkzQhzuT81RaLHoRju/6EoYFUd7hRkEVDRZ08UsYuOZ+dhLFFc661oW7x3Xd&#10;QSxUxaRACCRMTTJTIGZWiapAqlBWQs2m4JlqT7VIlzMPf51upI+rQ2/cuJF2d3fTzZs3U2+w72m+&#10;vERYt9KgN0ivf+pz6c6dB94J3t09tAp7N/X5hqule2KV62QysrRNzBwbf5YG48vvUacgWYmZmsJz&#10;B/vcHm5/hG9fBPW72NF/JvNIJ0/oKwpveUryvd8E5/zEzbLd/wH3Yn54CIcukblyQ9EWVonw7vLM&#10;CviYQkY4+2N/WWdgwSSO+498wXFq6fned7+WHn74thVgC7Q4S7eOuunG4W7a2WmaDPgu8W66desg&#10;HZjb4eG+6VB8z3l3dyftmSx73UEaDnZc7jR85DtyrypNK7UhH/KRPIcXSz/XGuZKl/yRTvBAC5R5&#10;rwJT6gCNt/IbU/rcMz1kQgx7q2MSNeFTcHpWAR7sDL2jt9+3gmN+4LNtPPZYDDBZ8Y1KpYHKj+8d&#10;srjKIi+LvciOCp0r8NB3rvKIzi/yCjnwPQe/m934YtFLg4Wz85M0nlhDx+IvizReIdhAy3ikSFMH&#10;TC1/qKi9UqJi9JqPCnbk9/RDK+TEN9iQJ2kLOpiUG9xJ/727t/1b23fv3LR83Eu9Pt8Qjo4JC/3H&#10;z56mE0sfhe7p6Ynx0UqnNMQWIfFyXQONu8vaHkum56dZq/wA2OpfNcgp1z6TKfoJaKh8AcjsXDlF&#10;HtCYda0O2aHesY5Mh/w0WXgZ4L1Rwc43/fiesn9T0/zwlODqFPRFoC3hoeGoYfpnf72SNT4w9fB7&#10;/dnkT08MAJ5/0Kq6IctuRiO0zd5lN+QoJmkiTNzkdvBM2pCxheOKZ+Lzxi+8J6ti0mQx8DDt3ftp&#10;59aL5reddu+8khad3dSxOju1etaJtBitA9B1eqanZKIFokyag3dCWZAlf9tdk6saQ/TJ9BNu/TFH&#10;FhR8wdZkjJ0GlPB9aweg1ra6Fn2PjkbDJ40P9nZS38rCzcOD9KnXX0sP7t5JX/jsZ9KP/fiD9Nor&#10;dy1PWwkVpGq4uFqmp8/O02g8TY+fHqezs5G5TdIpnUTT2fGS8tRP09F5WliH5tG7b6XTh+/64Jxv&#10;9tLLIB1G0ssI9hLIcCOyMzmnMG5i5UEelZ/iQSb5Aeu/warbqn1hAw/imZg52Lvl+nz3pde9fDY7&#10;lrfmB72nrM+5npj6gnRxxYtR4LsQXG2OHb13u9GOeiW03Cen0apcCMqOhv6ik961xLv9rjYzeRiV&#10;J+pGczf63in1DiGgHsd/1FWkhzdBl06W6bynF9g7FBYbYbI7BuT4RWeVaNE3gEzw534Jy38Lq3aB&#10;wB6n06OjF/UCi3X8iziijQHe78j+KUgRziSQ44lOJW7uLZjC8N84YK/zsY4j+iG6jkXvBe+w2yM+&#10;QPm+dAd6p7SVYJEmNm6IZt0G0oFXWuIdnV1ri6xMRNnmEX+YmagnNOLRt0aAT6KUcF5W+dG3X6DJ&#10;O7Gr+MOOP2QEb7XMlbZIZ9YfdNne85Am3Py3+6yBnqy7gRj48SbiEC3i9wdtz+7OQwRzVH4LV34L&#10;PvC1h3KJjhqVKCbuDu36wS10lrqylpFv9jEPoisTMtFHeh6Sgccn//BhtNzufYKo89QGYqqclHb8&#10;RZ8Ef0YDmv4v85cf8+BuIEfp7uQJ8fpANNvFE/AiZO6A9zEuQP94QSrreIAPVC0m76+Zfx6953Eu&#10;jZf1J5iLNLjuZNq8s5Bu9zjcGvlWTfwV8vB4chrKxxvajCrOj0XInbCSidMpUNLQxKRJJhyEUCgs&#10;8TPTwL/DXlHXutXpBW/xtqDvdUQ8fB6BfH/27NT9ej+Q/oD5m1nbcuvI+rPWlh8eHVl73vcw9KO5&#10;6gs73/w9PYvPgjw7O0/HJ6cmy3m6sDGEf4PQeaDPaP1P88ME2oQxHLy6nmXAp9EjbbqFDdRcm93S&#10;KzlJY/zJbpILKMNROmo/nwxlORfW67wqD6m3Nvh3NcnPJ4pffrFn76WeEEvxcw01fcUV8rwOQWiV&#10;rzo/iNdKNLawVw/vcKZkFnGKL5NFSbO0EQIa3meMXxv+EaPHmv9lhw0oOSdO52sdhSfiBuikBXBb&#10;VXY2gnerT9CQva63QCR71X9RVTjWflZwmRQJWA9XonzHlYXEizzLePVoDKr3tKHISk+gKIfrKOKq&#10;EfmiV6EXtYsm2WtUPrMJ8KPfqzpTQrQ3PaAMt/5O9nU/UY9me9hWHrmC2s/1KMvBKrLM10iUPYuK&#10;fr7CGIQbfnisPlyTzbqs8L/+ELb6jZ8cp7/JbZzrnOk/ByL6VqfTv2NOo2fjs56Nu/HDe+YsiJO2&#10;kAVf2uMpm7+NmLsbndo0urmd9j6UR1vzE26Zo7V0SFDiGeCHMCDC1mHcn8dp+qN6pxA272qUdvOW&#10;xR0tXeFX5KGZ49I7Ng8rzugjRLmhCnEe/Im+bLTzMWm+ysf1UHW9yX/pJh4sNjOJJ97JvX5qnXLk&#10;9Eie64B/0XJZm8kvd7Ifbq8EZFgp5zkfiMOEK7vqtaAbtIGTzPLjXYwtPZqgUZjQsB/+3vtGmPZE&#10;XLXfeBMIVzPpTHjcAf/0l8XLe/nx+H3OLOSpeNeBu56qj5jjLN3cPcdZylru60/oSpjrT8ypZBlk&#10;4LdCERcmcQi13fygpO5tlY6HrZ1WaOv9uhsgrSDeu3XFb5jBmzb0SjYSvPsPq7vXYes8CFMBsmH+&#10;6vfMhoTdrzSv6lHoZXfSTkn3cClNG0MCpm5vPy3bQ5fxxOqNJXprfdfZZJmmo6uYE1gwp8LcqQVh&#10;ocr1xPh2k/EobSuR2F8vb0sbV0fe2UvnjHqTPrPPr1r9yW8dOhvuDH0BmLF4nwM3FpZvv7KRlbRx&#10;UIMU+ifTkIvRY62h4XNbFid97ZOTdPz4oc/7TC6fpcX4NMbqU+bu81XRi7g62mFyyaI0E4o8/MCd&#10;N7iGHEkd0SA7T5MBe9SbOZxB30fmEZi7IYzCVu/Rh7wph3RdXcadv5cXl35ogbxlDpG5DEDd4LIg&#10;EwxlHEIs8mb9yqjic7v/DbvxovEp8mbexOfWLD4e5qa0qb16XA6iFXbXK/OPnXHz/5e9P425dcny&#10;O6HY897veN4z3zFvZlZlVpVdZVe5XHbZVpfbY9sGIxnhlhF0C4GE+ELziW9I1QKE+gMIqYUAoUYC&#10;QYtBLSGhbqCRwLgFbbddVV1VWVVZmXkz73zm8857Hvj/1or1PLH3u997z8X4Q0r7f068T+wYVqxY&#10;sWJ44okBX9KnaswabBpcpWlHZbt3Yt8xTt7+dtq//0B5nqf2kXRV2bM5m9SxeXf6xeXCP0jbjire&#10;f2XGk0m6VBkPhyO9p53qOU7XMnxvurq8kH1o86IXZ2f2Hsd1ksPLoX5f2mJw3tWgbYsO2izU1Xu3&#10;eOPDJ/rIN5+pdGqu9zL09ODwwOZv0UnckBFppmZXcummd999T27tdHzcSdPFKI1GbNRh0Rhzj5iZ&#10;+GaDjerSWDIYsilO79gi0aIOIUOVJ9dOIjve8ylqSRUfWKuBnaLlX7hjod7radeY6mmyp/2t5jfz&#10;NwSVkZlcroxfyE/00a4DFONNPfV2o4acqud2I70lF7KDGLcZ79IPAM/6qzBK2+JQb0gTAeSI8tcI&#10;TU/lS+WGKzQCM/3rdn0RNveMX55f6z18ni5PL9Ll61d2HeuLLz5LT7741PTBa9EOO+ywww477LDD&#10;DjvssMMOO+ywww477LDDDjvssMMOO+ywww4/VbBPyP/Wv/U/WbGSzx1Y4eAr0eLrNmBFAL8D4e5h&#10;fXUPqxZipQ9HdV6c+43MFxcX9gR82T97zRGyKb169Sqdn7t9rnSvr31lOKsIMMBW1QisjohdwLZy&#10;Kvv7Cop6dVHwaF/Ms51VCxypAAjPygYw2OulkxO/QPvBgwe2qxkQbzr33QaffP5F2j+8a/YPvv0L&#10;6fjuW2YfHJ6kZscvSWfn2HTmK2Y4Ahewo7XT92Oe2W3W7YW9p3hOu9/znVaANGMFwSrvkAIiLXez&#10;+oko7myIlVIl8OZYYMBu1LmLTO7T1Fw5bxenzTS8dHk0Gx6WndWXpxzRnNJ4OkkvXjwz+09+/MPU&#10;WHm5NJcXaTp09/mM4yJcXr0eq5S8nFjNgYwN0pnp1OlPR9O0bHg5oWtRrlxUPby6Mjs7ZdkRHfag&#10;w7O0I0NAuQJosboBlDpgK0UKgbGiw54KG+mjvm2vBmlP3nfyLpNDpZHvCpccG2mgMjQ0OTLZw3DE&#10;9+W5887O3usr1wGOYH30wC//5yjo4Idd0ODwcD8dHvkRIuyGjovTX758mSYzryvof9TJfj7+GUxs&#10;x6UD/7jk/5JdFZI3oK7Oph6u1Wa1kZfBhF0WebvE248fpffeedvsbPvv5PwN9g/SeObhf/TjT9JP&#10;vvDy/vTJU3t+9uxVmjZd7jMppO/tFL+2YsXLlxVKpdwDm+UYWEkvWOETYA0boPwG0i3QZcVVlkGH&#10;lS5RP2SP1Y62Yq6VCy2DtiHK2p5sYd9EwQvw1TTr2Jafr0JjnawBOuurIWu6YV+TTchLOhp2wrVZ&#10;lZXtmdx6POnvtOE6OOq8nR5898+Y/du/8hfS1dRlOpr6yQagy1IsW6UomiLDDn/ASQ0HWW9XLdZL&#10;eRp2dHPm11cpSW7SWVY9AtqeqDOU23VuB4gT+X90/0F6/Mh53OsP0sEgH4svsqdDb3M+lf41ut7O&#10;Du7cS69Pc59yOazqP/lu5Lblbl8yPfvM7H/wH/2f0vf+0f/Z7HvLs9RceF/Ta0snssxKcOzKNuRq&#10;5XKJ8ihkbeVW7WStUa7CLUH4bWXNatTYNcTpBqumt6/jxkG6/97Pmf27v/Iv2XMuP/pMMJtMZbwN&#10;YcXyYuInZMzH19Yeg6Xq9GrO8c7Qpp92d0o0yoP0abvMKrbqI7VYWejuhInwFteOkSfsIrVzX9JV&#10;m9OXAZ2Wh23Jj5MIgOms2XBnxBGyWN9tHfWdHf7hzorEKn25hRx5hu7hHuFpC0NPEG0dt+57pQ1V&#10;G4FLyQOgv2DFIoDXoEEcX58IfJcEsPC5P4J2ALdp5jHSBm1b0VfLpkLBB+7b8l2ikhdb10NphSg7&#10;0g87tEp+a3nV/JY7czTKyjYf50X6JR9FcEP4sfozL2i0dOZ57OZycrkGL7Th86XrKfFZpQk48jX0&#10;BCAzeyr8MI/t8N8mF1Dnb1WN0SJNUMYr5YtMg/daa9cRUcsmgLoR42gQ+gWCNukEXx3JqApj40BP&#10;q+SFrjv6ctyjvI3HnBd4CJplOUmQldxXeQxBnEiztFs8szmtSk7SqXAv4Ty63cvUdR++gsc4FhoY&#10;T3kMzFju6OjI7J2u4gUhIdJto88ZtBYgaAH6JOo5qPJrYJW054knbZTbEVKEo+5lfuWslsDsJX2j&#10;mcfma/SL8XcZvrSX2FbHN8OGH09OTtmGbfHtGe6y13TVQmX3nIUK0b5TP3/y0Sdm/+yL5/a8p/ci&#10;xlZgovH5++++a/Z33n8nHe4dmv1QY0Wu5QHnF9fVGPHzJy/SZ0++MPvrkfdLgKPpYkw7VH/F2B+w&#10;DrvK90Yd812lypK8S1nFrl9Oq9hE6AIoZUVZr1P/avjOjU24DoJ1+vyueQxs47vEZnluGUpsoE6/&#10;LF9QpoUf2NyJHPCwJa1ALSVoB/14lu3wJqr083gMrPNEu7WdH8YW21DGR1cC4c4z7Mg3+gawnnb8&#10;dv9Sbmt93S1hSlqlHm2G8V0F6yjDgLKM1/jI7oUKV4D2Nv2xNLMH7W3Qwz3s0SYDy0duW82ec1OG&#10;92eZyxrxDhAyCtRZyrKzIy4D62FvK+sSzptjTUZb7ISN8LiFnWfdB9X5KWmUuvomWItboJXfYWuu&#10;QZ3PWm4Odn8EttHcdLu9Xbspq9q/yJv6E8bSwN7ZchzGx1xfBd5+cF8cu/v9Oyfp7UePzX50eJD2&#10;D33OgvD9PbcPLy6rcQPNTMi6lDvPWW6nowzgL3jGbTM/wOJnPdksu/J3mWa8Y0R9uAnGBB4GxPg8&#10;aBg2+vV4v63yo3fvoDGfTyt7R3UsxmfwV7+frutj2DfzHO6gDF9im5zm6lejnyxRh13Ps+1+E2gT&#10;Igz8lmlWedWz1Ns6TN3GGY1ch7DPZ+tlBdh5VfNT5KuQtaVVjJMNGrREPPzneQzbyO+XAFqRpxL0&#10;U5GOv8PWehL6Q/kH/dKdeepw5xlxQdAkbEUnPzfDRV8JjTJezD9EGpvAvUw/+hTsISPSiv4CmuX7&#10;RvADIl2TyJb0wq08dpo4Zfphh27Q41mmE9067iEH4kWdKNM3+sEWyOUXtEHMcQHSibpa0ojw1n+r&#10;HoBmg3kkZ4Z4jaa7Wx+Y58AX82aaNO+ZvXv0TmrsPTL7onuY5uz4xT6RvsX4dT4Uvz4nlVbT1Mrv&#10;qM3VWGnH+6pkEe2P+GKXJujmOTb4rtpK2ZnTBFaOOU/ssrRJf6DnPN7XW331/T4ftGj25OV25mLb&#10;+eSA8ZXG1Nc+x5VGZ2k5emLW5eSFWPZ55VYaKfG6zBq5/HzcXbiHPcvLUNTxkDvZLduCev5oXTeq&#10;d0IoZ3fq8nzssmMe+/z0zOxXF+I9v6Myn0sc4PE8LjKL+fyQHSjbgXC3kyLzvHDJu42LMw0Q7uW7&#10;Kgg60I7yK/1Tg3kgp8OJRTH+5GS+UcvnTq8Hb6fDt79r9j/11/8L6dEv/LLZ995hV7lZk7oSw8UV&#10;8/lOf3wxTdOly46TY6/OvRxPXz5No/zdhG20HIcMkNERp5UKvMfTPwGuKeP0WnDv7h07ZRTQZkS9&#10;pTw4JdDsy5nC+7exvYMjkjA8efIsnV45zZ/9zgf2/MbPDlJ3z/Vu7+BQ7/SeoWZ3Lj11vsanrTR8&#10;ZdbENGwrvk9Idzr5OlR2uc/zfOJquV4uIe/b+lL0LuyUU6mTAeYHI0xk2so260ZZD2Wpy12PiBbj&#10;C4B/EXwNrfzb4rF7XWAnt+3Mx44uZ6E6T85DxV9G/K6GM8W4edakfN0+vV7ZNzZwffo8ffHh75v9&#10;4x/9djp99anZjcS/+W/+D1fLzBAZjoYaRYgGFyWPzKNEUWFx4zfgg1d8fIIEvwEfezmyGXDM7dWF&#10;N5rEi8oz4YzvPBFAoxKdejzZvh9hQQxaQfCCIIJ3PvZGA8PHufJjb3zU3T8YpDt37pidZ8QlzYsr&#10;pzmcTNPduz7gPTx5kPaP7pt97/BEXU9WGCnrYM8HdmyVB73+XuoPvEL1NDAOe1/uHJtq9h53obhM&#10;23rm5F1xcgWk3agUSXKplFEIRbAjnLIzbiGPrhSao31Bp6MOuOFlefZ8kS7OvAyiI5yO5un64oXZ&#10;aRgv1OCC588/S6+ef2z25fRMHeBrs3da80o32urUmnlSH/Y4BtnsUmAGTQCWouGBv8gH/NKIgbnK&#10;P3QAPRrmY705jiDyiv5E/mIwTdhw2+v3qnLsSs6VPsjEYKgjuQS9phpq7ucFR91O6mW12ldtPeh7&#10;/jhKNj4iNtSQhl5NpzN1UN74snBhNPSOizI+PvQJTI6Fjo/T/YHT6/c76cFDH2gcHR2kV6/9g+rz&#10;58815vH6g65HveqLP85iB+N8zALgjl//yEpdWlQNMnWtmgOTzoR8J5NxepRf3t5+63E6OfJJOxog&#10;jnAH3EP9Ki/AePrsRfrwU+ft1Zm7ffi5OhnVVTBXZ7modJYXBxfeXA11qacBZB5yjyegYeajD4CG&#10;H5Wa0qDj97+CYmyfOrJHuUaHD3xQ4HpQQQ08d8KZVTKNdHnRLnWw5KdqTwps5qf8Xb5Xlu7lhE6J&#10;4KcMiz1+r8vG7Qwgwk64+EiC3INf/OOlbypdn3V9gnbS+0b6hd/462b/hV//l9LLS9er0ZgXUg/f&#10;lmy4YxcwaREv/NQZ+3gkLFRXgrNZtNUgv7lMNXCLQVrXjiPx0Oae20U+gB4fu96dqI4cxaBDxXj2&#10;+tTsk/EoXeX2+s79R+ndb/6s2bv7jfTCg6RXp+fKt9tRgUkOv98Yp/7QJ6x//I//r+n3/p//ntn3&#10;F69Vt31w1EqqQ6Yr64gBGyjLJtrWzUmAgIXdNhAWY2W4AGHW6Ocw1Nnqo6oG8PGxd9Y+TG9960+Z&#10;/b2f+xV7Dudqw7LuT4Yj1X0vu9Vikub5Y+9iOqndKZeFy2iuMNVHI/ViYbc6nPWnnFiyIwCjQyra&#10;Tjs+Or9g2Ztbps/imL2u89bvOp02R8lHPYw4gg3Esyyo+0E7jjV21C/VLAApZVq1A7nN2AT9T4QB&#10;DGIBNKLvxb+iL32PcUa4wUfQ54iocOfJ8UoAWYQ79KJv4gW1dPdDfkRTulTnu+j7/XEDhKn0RPRq&#10;2dSoXqiahDWrwY61EvC3FxwBWkGP/v7G5I1QiM3SjI9loEy/GIqtwdtjpaWwIQNQyUN8RdmEzOFx&#10;MnP9NX7NBuqJE/iOtpX4s4J2oOQv8hmIFz/4CL/gA9iRYDk+z/I+rk3Ysc1FWoHZfFL1+/hv6hTA&#10;PdIlb1UYa2U9nOU1eNsopwD+QReJhZ0FcxV9sRjjhooHtdslX/FhnXARhvTXF1GY1VD2b006ZZ7R&#10;fmVE+n5EUYQRv7nedDQWio+9jNMjDMcxBg9VXQq+M3Jzojq1Ub5Zx5VSJS/aOFE0u5V5VabwkWWE&#10;89pH3To8RxE7ah64I2cbjH5Gaa/b2Uh7HbiXfjF2BuFe+pO3tXJS2wgIUYev9ZOs1fxoXKgxI2hJ&#10;vj/8wYdm/+KpL/h89OCB2ij3n2t8/Y333jH7O++/lw4GPoFxdHCscanrOHf0fvbUx4qfPHmSvpAB&#10;p+qLYqISXRupTwJ2TUwesMJfjB3pY8vqtp7fWh6Bsj7U/l6egZoGH3vX/b4K2+pbifLlH2wb8936&#10;3SGDvnVb3sA2bglbyqVGrZugopnbu8BaWrd8dAtX0onmJ9KkqLanX9DWeGibLBRC8vgKgdzCU8k3&#10;dm8nb7pHP7jp/mWIeg/KsNW4R3B3520tjPIT+ntrOnl8GChlU8oyqsG2LmeznStRfuyNNhdegnbI&#10;BFAPYzEn2MyLP78krRw+2vAbiPLbyPMatpRxKYeSp238AfIZv63/yuFwCzvPCHMbnW2weNsVuMIm&#10;jfWPvTfzZ+VX5DveeUFNq5bZTR5v0izzFCBeSS/CUKT1vJme+X2Gd+j4IPHo3t1qPmTQ7qa3H/pH&#10;kIcP7qf9fXfv9nvVHBrX9sQ8H+lUYx5rc2p+Y5wxz/0V/AVft8na9DjLq+z7CR+/y7ziFmN64gX9&#10;ddQ8GZ3cN5W6VL7nlXoV9aqWrY+V4jcfb2KynHj1uMXT2oaSVqBMk2fYy7Cl3ccVN3kL+40P38W7&#10;6jqdWsaRV57lXFLwEtfRVCjbzzxeLOmvv88VaRWypo0KPVnLc6YNL8gblBtiNlWnlF2ARcIRnj49&#10;6BgfmT7ho/z0JljTV7pl2Qdd4kY+gl6EA/iVsij9uE8RRBqbwD387JnLDJqRll1vkmniHuHLfN+G&#10;GCOX6ccVJoG19DPwL8NE/kse8S/jxLiXhYFrvOWyN7dCDyIMPJZ9eTlvACJtwNVRyzz/UH7sNV7y&#10;HLfJKn9Z45jcScPHsc3eg9Q98rmydHAnTZe+8GU576VlnhPjGsPG3Dca8FG5YRePKu5qrLSzzrCg&#10;PWd7pWe75fmIdoC8xEcg7CEjrk+KfLZTp+rnmStY5vcpPvDOlk5nvuqqnXMeJ41uNeemAXVqZxnN&#10;rp6n+ZWPwdvLM+XDJ87iw3SA91eglPS3KD+z4V7LsezP46Oq56F2j7LjGXZChJ7yrN45Z9wt6nJk&#10;099lnmOe8v4fepVpAOptI/cH0AmZ0dXUbUDEC954+vHMwPjI9R3/mOeCp1nmixSCdxC8g9A5/IM+&#10;bUb9zun1ErA8/XLp8+qX7Qfp+P0/YfZf+Vv/IJ188+fN3n58J3XyrrLFzOOxR3I4zP3IZGXfxgB8&#10;cLUmuD4/SxcygPezahGXeBpk3nnvim8I8BjfMPjuxXWlgM08sSiBMV9X7+OANqbZdn7Y1BfvltdX&#10;w/Ti1OvZw8c+j/urf+FhevBOLlOJJzbNsNdHWmD2+WUjnfla4DR5pbZq7DRaknmbBQ4CRyhPch3m&#10;aOeAf7zNedKztrtcAlV54120RaFvPNmQBPSWYE90qJ2/MTSU36CBjlR2YZudR+G8hlpj4MGftqEt&#10;2jy1iVX7pT4iZGZuub2MfG4i3K8nF+nq0r8XDc/HMt4+vfjik/TZj3/P7GfPfyx6Pu9d8rTDDjvs&#10;sMMOO+ywww477LDDDjvssMMOO+ywww477LDDDjvssMNPCey79H/r3/jvrGKlHisgYhcuX5Bj9QSI&#10;L8rsGGAnIWDlQOzmZYXf5aV/XZ5Mrqsv6r4b06yJlf+xQwNUx/zO6hVLKS2rFQmxI5dVDbH6D55i&#10;BVa5rdtQrZzkqFNfHUD4Tt6lGXQBX9Fj0QZHO0debQXF3O13ju+md77xTbO32nvpQL/B3tG96hjN&#10;vcFB2t/3VQ6xiqfb66dOXgHf7Q1Su5vl2+3ZCgIw6KwqHlncELywYDbsnh3PH+vSy1Xa246qQcwh&#10;j+aC3SJu7/caldSffz5Lr1/lo7VXcYzCLC3yUaDIKlZjjUfn6Ud//J+a/fkXH6bL1348G4shBr2s&#10;G7biz8O32ivboQE4mjB2eiBbhTI7K1/Ksgm5s2Iijhg0Xcjk7Xhj6RzgqO/QtwBusSOYlRuhd6zw&#10;CLsfCewrSNilFat1es15enCSd3dTTjkf/VYjHe15+K7KK3aFtJTnBZemC9CejJyvZ09fiS+3c1zC&#10;0YHvVnlwcpzu3nWd6eVVMxyhurfvK7NWq1l6/sKXvFxfX6mMPR+TOVv0c31o1Cv/OQ4pVoTYUdd5&#10;dTWrL8dj1+1yNfr5BSu6PPzDhw/St7/9HbOzIneQj1vo9+od0CxEfH3mdfjzJ0/Fh7uf5SMj/vCH&#10;H6XTvIN5prrHfhkga8XjIm3f8cKKtbW6msHCorqcGmm/5/G7nbZUy92bKsw4HgN7WVdjtQw0Qjax&#10;8oz0YtV+pAHQtViNZWHW+HIaX4ZypQ953wZbYbQF28JvWzlUomwz+RXlRR4q3qu2T/VZ9W7cfM/s&#10;937m19Pf+i//V83+rV/5xfT0zOvPZLpI89y+LobzNL72+j+lruX2HR2MlYbU3zj6sdwxGSsLR5zs&#10;cFWf2sCOXmD1NbcJHO18GCvEVa/YAQzYwb226jH3R4/ffj/dfeT1h9qQT01Pl+KVfgVAItr1/vI6&#10;Da59Z++P/j//QfrhP/4PzM7O3u4yr8ycDdMqt9Mlbtv1E+Vl5VLoVVlO5UkTgXWdqkG8iFuGmave&#10;hrt6rzS3FaoK072TvvEn/pzZH3zDVwROFlxN4HmeIIe8S2oxn6b52MuXHftx3QHl2Ji7O0fiLnM7&#10;R/tT1Rnjy+sETsELOzBjF3GDI9pzH0QfHDtlTdlFC3TVTw/yTr98CnvqsNKulFGVT/rgTFv+5UrO&#10;SJ+SCR7pU8IOYhVlHdZlGiW5UOFFeNJhBTBgp17IgLjVFQqKGyxUctHvoG/PWF3Kn3xKR3mcG4j2&#10;iZ0DyB54+h6+DIs7bVog/EiLXaYg6IEyLjzG75AjfWt5xUPs7HX/kEydJ47RLxF08sNAOtF+Or8e&#10;V7Hz01FlQzSD/lJlUPO8Xh6RVhz9Rj5tZa8QfsDLwO3lSn7CRF5JI9Khza/yV8gr3EApO5xLv4C7&#10;1e4RJlZEg23x2Nkb4yB4DNmRXqVXihfjIPJXhRG52FFI+KDv48a6rIIOiHyUJ0Cgd6E3C43nFvl6&#10;hiqeOvsqTbmFO26MDwJBTzkp+tXanTF4U2NZUJYZ4eM3zwhvV6zEdScak8UqY3fzMKW+x8rbmg+3&#10;B78cd1z6VfJqdOSe88dIJdvdP/O5ov/M5cfgJ7dthIndbaQTO4BKtFSvIi2wyV8Jfq/yKQvIYptc&#10;NuPHKQCgztN6mJABz/WdvR7O08pxZUIGIOhTf/7w+z8w+6tXvgPg4b371diLUz/ef893Pjx8++1q&#10;Z+/xwV3R9rJ58foiffbMdxJ8+sXn6clz3+V7MR1V+Zqq34k+e6wxRrS/5CDyt1JapUzX4XkFlcyK&#10;xiDcmsU4qKTFroBFHkO+KUp5rSG3mbfzuh01tzW/5a4AUBTxVhDv1nSLtrySR9Y1EG4VClmVCPo8&#10;61N34lnTuI1Xe1fdCulsxXqdh5IvS6fgq/QLO8/KTvAiDPUSlHW29I/rhDZlWIcp9Kd4l1rbSaC2&#10;opRR2I1GUQbhHsfDB8o+rESM88ukytf8Mh8Bcyl29pZ8bSt7azPy+z0Id8/HLYxlrKevUi54q5DL&#10;bnO35jbeS8Q4BRA2wt8Wr8wriHC4hZ28Rhha1EBZriXKMt42pt9EmX5cRVSWXQnGoiXW4hb2wKb8&#10;Wmu66H63yaamR1nXYXIX4eOX7G59RHY/HPTT2w8fmL3f7qajPT956X21+ycnfgwkp4DFVRjsFiqv&#10;X4udvZz6FqdhRB8Fqt1TSrPMw7YyMt3NP/EvZVTSDJA+p8yB8r24lBHlHr+NRsjjFn4IE2mFG89t&#10;Yf0YZw+Lu/EvUO4RvkSZnxJcHRDhN/O5LQ59VOgt/pth7OS/TA+/eNcoeQdlPmP8RZiS91KFy929&#10;4W70s1CxB/3N6xCCJleIRXtN2DipLoBbhGWnWYxXxW1+rqdD2LIMwj3eE8FamI12OdJab/frfAa9&#10;QPjFlRulHqGP5c7ekCnPqBu4l/TDzjPSKsPAd4zjmWuuxvfIJfOAPYYU63Rq/Qy3Nb2XU9hBmX4A&#10;/6DB1UZr9HK/h1vQwT3GULz7luGjeTUes93DZ37EULwf4VbN+Wd2ghbghLrY2bui/1n5uNTYylcM&#10;ms6s8tyk/KcxT9m+m3rHfnJN8+iuxoje5i2Xe5K1pzEanjHRYnab9ZznkzGXI8kw+lI9o+9Xwu22&#10;20NnKau9PZ/3pexi7o08x/eX+awuL8bzqzxfMBe/k/xNYtXqqZ31+eXU7UnH3MrJfLOhz+tfvf5M&#10;g2w/qXPQuk6rfD3gKvmcnENpZZ3xnb0B9ZnZFn2ylUmMm4r+BMSYgThRJtH2AdzKrizCMH81v3YZ&#10;vH79Ol1e+c5e6swytwOmyzmyn1plVpNRnLbGKxt+oOJFj0qO4j3qiX1/Ct70XhR2dC30jvnM4BFd&#10;K+lEWdL2RdymvVtG+q1qDLeQ/Xrp5XrZfZze/8U/b/Zv/drfSXvv/YzZ2w/upE7feZuNXR/PLmfV&#10;94zmopVm+XuDnVqRZY/ujPO3tutLyS3aH5Fq5/dM6k5klfaP6zYB1yXFvBL5PMwnjnK1zsGh6/7e&#10;wX7q5JNbr0fjNMzlNJlM08df+DviNz7wU0L/0l97Jz32qWa10dKpyL9MFmmaX0kG/kqYrp6rfcjf&#10;ENpKvxUnZEnOs/xO2ESOOS5yj7KxZxAtEGUEsPMeCeZqg2OeFHu8czZzmtTDap6Guhbf1/I7M6Cs&#10;6dsDdVJ1Xd1E6A/+oQ9qae1poLyKehTheVZxiz6TncDA9C/3KddXpz73K7x6+jx99MPvm/3Zpx+m&#10;eXVm9pX0yuuV5eAXfuGXf5NnKBiTMQBlxpjwCgG73SsKAmQwQeGw9ZqJA5Sk2Vqlw8NDGxgeHXFG&#10;+IH97nS6CufHHDIgDGGbiigdFLQlgZOGVyZ/tjt+lzCVljjhjtJyzCR2/GLir7yzF1p+VKF3VFFA&#10;8D4ej0wZ+HBG/pmMQKAcUcZxxAdHh+nOyZ3UVvypOtl2r6syWqiN5V5SpKDKogrS6/aVr4Z9oLKn&#10;Br2EYXKZY9JaGqggVo5scC1eph5hVYFxNx3LekODZQ2cni09JX0zRot8oUCeuPHgcdxQNPYRWI2P&#10;5V5P/tFn8j0APTo/X9rxzshorg4SkZ2enqlRYZJyJTeOw1GDoHiHh8dpb7CX7t57lK4ur9Kzpy/k&#10;30qvXp6ls/NX6fTsMp3LnJ6+Smdn52Yury7teaXG6Er2iwvZr65tgocFAXMxgpLyEcg+WIppZE+5&#10;xNHL+/v7dnwsZY0OoSO48eH0/v37dscy+sSdy/fu3bNjuHFvSwcIh751FZeytAGD0liovPk9VuOF&#10;HlDujw/30p46zLbSHigup48yudHTS0PbJlcFygBdkvtcAw77WKLOyGUtP7mP7VgCH9Ddu3c/ndw5&#10;sQ6cRpajEoyM9IK8cpzy9fWFZHGdnj9/ll6+em5ygqeOpdlIEzpC63RWJjcWYPC7Ifp+JCL8MZnp&#10;dY9ws6kKV785SpwjpnG7uhymO8cnkl9fjfMHdmQiMp2LPrIira7qZKSl/2mS24FrldW9o5N0oHyg&#10;d/v9vn0Avrwc2Ud5BfW6Jxocjc0ggE6XTg61zKppec6WaqBWoiPZ0rZSb/rihXt64a2DvNTIoftt&#10;jCoJ4YxJaOmJiQaSsjW+ZCfNSFe/qt9hvA1wZsLN7OSGyqj8ov+UOcZ85Vb/doOb3a/qLFWGCPmx&#10;Ziy+pbtuPPnaXv42o7YA3jxdREBZebrA3TCShRzbg+N0PRuY29vf/bPpV//lv5L2VfaHb8tN5d/b&#10;66TBgWS930t7h32rLwfHR+no7nE6VJu3v6/2+o7awP4gNaRPXbUBS5XxFPkqz/MGd8a21aGrbjU1&#10;4Gyqw5SZMwHeHSiM2vn+fmr3DzRwuJMGh3eV1p10KF2EXrOjNNUv3H34OO1Jx+49eivdf+vtdOfB&#10;I8Xrp0VLOtfdS0Pp/XjRTpd8jNZzqgzNybeKgo+ZDSmEHQ3Gh0YNRrvqzGeXz6XP0/TJH/12Gr78&#10;3OTTW41Si5cBycMG67lvKGHluQ3ZGZ0xcfPbLA6fDHUHCxOFUqDWOQ+zDY21lyHud1Ue+d0eSDbf&#10;8D6uf2h6vpCsFzPaTpW36jIv8JC1j71Td7dUMj0G0Kv8YdbTsKGYxUFu/hTfxnrUBzfwy0Q53rSD&#10;3FHveUAn3Z/+gokW2j+qSZvAAv0XYCLMQotu9NU8IWP0Mz0F8PCVG3aplnJDn0e8kCVuJXA3vpW/&#10;sFudyL8pcvoCp+38YEdWEX7OeMbsfPqn51ynjWnSiOlJXKSMG7yTH4z/znH4l3/DO/dj1vnyPLox&#10;pyoswB0+wo4p7Zu/XZ4uI7nW/spJDXcLXi1MLitA+lU8vLI9+OI3LpY3c1uXH3olqWd7yKCuE5DL&#10;1oo2sHxmHS55i/rg/axZb5R7INIAhIlfuFd5UttODvi9Fl7tiOUtEuHFNvMDtU2ESxVewB71MMZo&#10;5kv6+V+42fhNyccz6BgPln8vz8pNxvvOmufQaxBP+ukqvNysPsrOeIW+wRKPfOsZ8uUZ9Oxl2xZu&#10;KJwSZQGGJa2g5p/joza4o18Le+H1OkB6Ds9DyQ8gHfLIb8YiTBBbHIvnYYJvTMhoYWMuTz8M4G+k&#10;w5O4PN2f/PGEN6fnJvNZ0WHsovbXrOiOx8PPwqsoIi7u/vA8hQls2uM3Y5egUcqlRFmmPtZb9yft&#10;gIXLhaBUxGMdfj1azge23J6AoD/SePj5i5eWNndOwdu+xtwNxpsiz3vKSb7m5ujwSGNJL69Bb1/y&#10;8jHJ1fVY7wLn6pNX6fT8NJ1fy673JI5Yp0WAa+jPaF+z3XooBKsnWTGDvTDILFDyXmEtnw5JNdtk&#10;F5+Vniqt3Ct+DVhMGbh2GE058XwT1DHJQ/krUNMxmvzMpvZxP08TmW3yE37b3benC8oUHP7xGXfi&#10;5jbK3ONpD4fs5c+AlZ4CYqTpxb/wD+NudVtC7uRGu1P8xkTCwQewvGV7IFLh6fW4hOpXHX2NVo2C&#10;vsnadbSEcWRtiJv1UiZsmOxOkALr1Ark4CW1NcriN4z+mLHfvHnluhTG50Vqd1cBfzJyCVT0qB32&#10;dLcSpf5EeOiWZVO5m2ych8qogMP/dtR+29NbN9am6Rko/eJ3PDGlLni5bmLdrWx7vgqWVm6fyvIC&#10;VX3KfISp9Yrfemxg0w1pA/J9e30mXhlRYa1Tc4SXLar0pM3EGI52mXdv5gD2en1bPM88Sb/LXF3b&#10;7DYPR/8quj5FUo/Lw6AbkWrJKwv/CI9/GHgMmVBG0QcanbKyFgiaZT+KG3OH/ttlFe6BstzNPf8k&#10;XCDohRE3OBLZDPNw1XhVBCKcHJ2AUI8/hIKXEpu/A0ghaN5mSvjP2r2UCaZgy/xiHMJ7JIDPUkYR&#10;H5R+uPn4FQ7lZ645TLYb9AO3kg51Y50WeTSuRdPDmb/KnviMD0segKftcew/v3OYKh0B/QlUspB9&#10;Ta+Y08s0AE/CMl9nuq0YkW7Eue03qG3rgGeTefAhQzzG4iUdcxN/lEnwyTPsim2JRF2GToxzsfOB&#10;KuhbGgVHEQYC/hENP883fgHmUuyZaQRKO4AfgO4HPM3c/mV/YO65XSSGzdGFv56RT1iyfIqf8OcR&#10;/LlcPG4z13EQYX1sjwwoZ/2JBUdyiA+AHt/pNxrMXSELGT5otpl7mdocTIvvF5aXtsazhOF9aC67&#10;3KSrUPa5FOWNOShjHn4Y6fKLMudJ/vi41lNZ6b1fbswdR71rqz21spHheN75HFr+DoJxWrSrorzy&#10;j36W3xXfDbp6rmw8bXOvCrmYT9JsPBRvksN8mJqLa6/rS+wTa/MZjUPZDY/8jN8GUcv66Xb3q0aF&#10;JtNaR0g7UOlroVcc18z8/ly8xjeWeC6nLo/JZGTyrduCeixCm270lBm93XkYytt8zdnrB3YZbMT1&#10;0b54yzQBdG2eG50jTOaTuX7SMSN5Avys/kb6guuOaOW42PlSkqulxffrkCi9Rpo1/F1p3j1M3/6F&#10;X7ZvE/ff+/nUu/NIaaoM8135zONztDjgOGfqOflc6X1qarJha+HS0vLjgGfp4vTUPvo+ffJ5urJv&#10;LBdpzveUBddhsiFzmiajYeJaPHSLb2joX7fbEW3yYSnb/KXlC7t00nhAr3oduazSwd6h8scmvk46&#10;P79ML16/Ej3pk+oNG9zu3z9Oe4cN8UkYysZIiAbvj/oh2SgLKe81sftlU97kaeUVEUxvJFcYUxbh&#10;KUyF0i7CVG3PhizZIH/GKaZX01FaSNeQH/UiwvAdknT4RtSWsbI2RfIyRb+ifBEU3yaytYL5Faj5&#10;jGcGPGFMI9zPYmaC5hrE5e1W5ED5w7NkqTwwLzMeXdt3I74hDV+9TE8++nG60PPTD/8gvfz0+2l4&#10;9ixdvf44NaZnaTW7Sq3FVZqOztNqPjZZ77DDDjvssMMOO+ywww477LDDDjvssMMOO+ywww477LDD&#10;Djvs8FMGW0rwJ/7Er/wmqyww7CBkpT1folmFwI5KVt+zo5JdgeymZKcuOykxB/tHtrsS/8ePH9su&#10;S55vvfXQ7OzAPDryo2wxh4dHvmP24CCxMxH6HKEcxw37zhtfIcKXdVbj2Jf27AZfHDEcX935eu+r&#10;evgozzEfrKpwEAbYqqDkW/A9vLvzZEVH7B4lf+zGJF/kkx2ZfPVnly58DMcj44/dUxw5hxtHS7Di&#10;odfZty/wrNaBL45x7rEjstVKg/4g9fcGFq6/10vdflv+7dRpsQuT1SDkG4aSrYqAPXb8ki9WEdpq&#10;B7Oz+sD9yS8Ss6csLCaJJ7LEznoffgNWikynyGCVhlcLBYKmH4ctW3r58rXKf5Ym05mtRNpX+XDs&#10;BitB+sp/r7eX9pWfjsrs4cO302uFf/XyWZqM54ozSWN26Sr+cHiVxpOh7eAdjobp8uLSjvY+OztN&#10;Z+fn6fT01PxO9Rvz6uWrdHV1Zcc42E7f6TxdXl3baofp3HdbUyaUPbK0I5JVTugPckZ30NMow55+&#10;35femU6e3BXPe/bckzur9igLdGigPLKL+J2T49ST8PHrKM0uMlYhsMNW2qWwEqBkbEco6D/6Q1rw&#10;0mYnXt4JMR5xjKfrFLwhM8D2f1bZkI9ryYa8j0aszPBdzdfDC1ulAd1ut620KcdVGqkuclw0q5Ao&#10;E/KPYWcSdRQ9Zzeu7xRDL9j1Tl3lCG7fqc3uXvzfe+8dk9Fgry89aKT5bJH2JFOpkeWV1SaRp9Fw&#10;lE5VTvDLbnXbYC5/jh/vqa7OpT8n9x+kRw8fpHffe8/K44HkTVmgA6yWmbOzV08MEIkK1EMQ/maU&#10;316va+kPWHVk9VmGMldYXx2p3xZXMlHeQx6lYWdx0KQceJoOs6KHmBRQhodDAnI3mWNXChYmr8S5&#10;xVic0s1c1uFU3JSI8GF8d25Nhyfwv3U4FZz+ZHkqTOiGh2e1orsjB57zdi9dTtWuKsy73/mV9At/&#10;/tdTU/rev9dOM5HhdHXy3e021GZJ00W+o2dbv1uqDxzPyCkGDenPYO8w7Ul/eoN9tXudNNg/SJ3+&#10;oa2ba6FvrIyUnNsdtZdKt6u2gt/oY7ujetdT29dTHZU+rcQrNFhBqZZY9bWnZ8N2HU9UB2bi90q6&#10;P1GRcXpJU+3oYP/Q+Gh0lE/0QG0iqwSpT3PFmczGqe0CSN2Gfr96aivTPvreP03LyxemN700Sc2l&#10;Hx3SVV12jVgHK6/sCa0C8Qv3ymTZY3Is/8tvrBjpGL8D6Fz5DESYOHKY35TVnBWqQqt3kO4+ft/i&#10;LZo9y/tsKX2dzcSHrwYOkjNW9KldgU5LdIIeR8fH0X2eXu4YxKh8sx3k3ChInQ+vG/xo0M7QNub0&#10;iG31jCX++dgRVg328mrIjvVjrJj20JUM7Kev5MPNjHR8m7xYeRhhzF+yhy/sEYZncAmq8IwrqjT8&#10;NA/kZddD4J95wM3t4lm6xuruWO2JW6TlRxi5of1gV7m1PaJN+2VpKizGkBnCnbEOcbCXsN2YYn7T&#10;nXQZY4CSbkVbwJ10je/chgedml5Jt/aLsKRd0ow0qugZVRjz2/AElWzKtHNxZZoYPxmDsnZ/d3P5&#10;l/GMt2xYbRv5RC9Dr9F//BTK6mQpb9q3QNC11es5YeKXiDC2qzfD6BSE6I/4VdGLOEIcjwfgFXj8&#10;Ol+lLpEHEHzE01fY125VHZYJ2QUdAC2Ti55xtBXwdiHSd1r8hjpPOVQ8gKDnuwfQaYWVf/Qz7NoM&#10;XpSa0vSxh43ZlV14KPmCV6VU8Rs8WhjSF2L8j7utns31bVN+mNjtgQGRzgq5u7WChTdZ5DxbG+D0&#10;PL7T8LGE0+/biRRRRsilIOrBLVwlA6NDGJdvmHAr3bGzY6qUA6akhynRRK4euUKsuLewhb6BlvoM&#10;o5/dI26Q4HfZ3nI8FXQuNP5+qXG4l5PzuK9xMkd54891C0dHHN28sne59Z29XiMuLq80bjwzGuzs&#10;vVTfTFxRcF4F/OivAW64Qgd7yIDfAfMTbYz9VXlGmVYoxEN4MyrE2l67E5gxy9dBRcfS9t/uUfBQ&#10;AZ3ZTj9kUMKaFTOiby6OKg0hbKVbjpTNuswqogV/63E3cdPP81rn25OqebxBrshbpOXlFfYauHnJ&#10;O1wumHWiFtXyULtjq2MWsGDOr/8uaFGP5V/Hky3CGfCpfR1l/CyDCtgZa4R8IixPTK3vBnjB2E6y&#10;Os5W9RGCWljyELBCpLcZnSM1qbcg2hfbgZnbnOCpSj+37yXKn2t+YhZ+w6X2q8OUIi/da8gtZ3oz&#10;3QrrRLbCeM9mrrEcz2g3MCDkEL/Dz9t0ByVYw8t0HXU7+iawtKLcN0iF/mxS890csphRGPudBR2m&#10;gDjKtho3ynXTyH9NH3OeNimpF0RzbazNbl7mJu7o3Z4XQ9rmnsaW9B3MC6BT9NmAXXOcuEXfTTKU&#10;iZeH1RDLNOMW22mn8g1O4K1GuJIfT6/KVxYCv8PgX/YXoe+g7t88h9iDFijL3egVZRz0QUVT9IDT&#10;dGO7t6q04dDDMhblCYgPj4ATN+yZ/QLl75LHnKSBMNtMCX5GdPxKeQD8yrjhFWPuMm0Q4QB5MBFB&#10;I8vWoKeVa8DkjR/zSz5GDVgaeo+JtHxXr9Nh/qms97XM6nKq3CJtgRMSN/kGkYbZxW+TcaSezO8R&#10;32SjtjhkZIa82T9/FyQZTjcMRLy1OAQqwIl/MWZ0L6dldcPGtPDr/raDs8hfiZJ+GEvbZEYI8ud0&#10;oBu/eU9s6SUbcfLeyk5UD1/rA8blj93d8LNQuInHyr5hSlTy1aOUN7wAyqt0d355J2qbW9Bk/MzT&#10;3PQPwE9Nz934DU3yiN3KNCPCwiKndQF7Zc47e01G4Y6H6Rpjdz/Smvax2dZYt8F8vtouya6jcS06&#10;uuKoZ+ZYjH+ln682s2PW48jo5VQ8Zx5I0vigjWhbuiE755Odk9JD5ZHTFKOtoh6iP+z27rT2TPcI&#10;znuJMutxuS5lyfww8qG9FX359wZ9+55CPodX12mmcTe7GFsq/8WU41v1zji7FF2fI/KdvTWkBZlH&#10;z0NApWMm4HMwbid8GHhQ6Zg7fNL+m1zxIx+y05cw781uS+b44dNO9hyO0mI0TbPJNE3slLrgwcvb&#10;bf4Oa3b5t/M4R6nrX/ACf1mfZbfwlHmmx0l0MQ7yZ34Po8CctKUH75RFR7oRx6wDnyM3wv6b9GUY&#10;X2FnXo15VsAcDKJ0HppprDKD71Hqp/d/9k9a+G/9iV9PvTt37fvSgt22sRN9kfMkK0fbU66NOe/F&#10;4kl1m9Lw3alL+07BdyiOLx9eXEieQ/Nj7u/q8syuhOT9m921yJ2rsfjNSbbIlHdR8sw3B+ZKsXPV&#10;kyz2+2p4aXnimyB54nQS5sRmatvHk1HqKd7HHz9Np6/P0v0HJ+mb3z6UnLwsuK6HbxTYRUokV+JL&#10;ejJ1/+VQfceUuVjVPeWYaUPmHBZKO9qgShUCaw5ut34pA/4xpoPsbJY+kZ+5dIsyxY86TT2Bh15/&#10;z3TB5sxU56mL5oFKYFVerakwZy+XgPmXDhUKhmh3qN+ymqssNmfMtzmeWb9M52XYJU1987mMTEdP&#10;25GsJ7uzycfl5UW61vu6fTt68Sx9/KPvp8uz1+npJz9Mk+vnkvNVas4u9LoxlHzUNi0mkrXskoWx&#10;/A/+/n+94pJxCR86AR9r9/f3zH5ycteUGyCkQAgZcO8aDIGxEox7fYfDsX1gMruEf3nh591z9C3H&#10;+4LLs0sbSAIyMpbygpjs5GMblRGQXpwljyJH+vBllUzgY1i4gxAulS3ywZPzy0EcFQxIp5nP9ucj&#10;7cGRn4/f5khTjisV9o85Ovih2dvtftrLd7Ry1jk4OubYUr/jhEkYOhPQUGMVPC5lt8IGquxx5xZa&#10;JtU0Kw2TdNEwUQNujYuQ+xcD0YIOW72DvmIqbbMmrovN4vMPk2oEwOmpn+f98U8+soYDnJzcsw++&#10;AJnko95TuzFO56efmf0Pfvefpd/+rf/E7E8++zCNrl6avd3WQCbf3YjCNzr+UsBxb4eZDuUbcofv&#10;QRxloMoRZTAY9KR7roeHkm3oJB8t497D0EOOQ6AzAS01ngcqM9CmwuZMz0bDdP7ytdmHF+emN+C4&#10;zUcR142OhGp3Swq8vFSyJp2cVr/LMcwuu2aDj70e5smTZ9Ywgnv3Tiod61eDNPTd/SfT6zTN+k0S&#10;9+75naQDPkh3PP2ZGsu4m3jGJGs0cGp0u9XRD3JrejlR7+K4EhqD1y/9zPZ7d47Tw4eup8jueM/l&#10;S93o5/t40IeRNb7UJz62O298ZN8/9vuMaZQBR0FMc13mg1TqOi8/+skn6Z/9zu+Z/cPnz1XeHp4j&#10;nUecDy5QXtE+sNAh7s+82+pbBwfotLPYJV/JTg0j8Htp3M7AqEToezxLECfqUtkelGFDtsDLPDMg&#10;RJolbrgpj5vYnKQJENcPMnTwmQLAzy1RDK1GnX8fyDqPdkRYlrUfF+a4avTSqPG22b/95/9u+s/+&#10;1/4bZn/3l+5X15YMh7PUWrieLiaNxPcvQPHmax+kD7V9Ol2ka7Xl4Gq0rNrrKDza81i0M2Qwl++w&#10;pj3t5YaIekfdBtPJddW/cP933KdAh3wUkwmyN3Nb1FO9DhlwlO5k5LxwTMxq5u3Yw/4yPfmtf2j2&#10;3/8P//epefGp2fe66icauX/RYKDfrHVhE5vlG7qy4utzBh8mSx2KtqK854vBVYSJl6uAStOe6/cp&#10;UX5OB0nEnTK9O2+ld779S2Y/uP+BPUcaOI1yPWAAjAwAg+hVvvPUjhpaul0/7KgnwAKfqIf+IuSy&#10;gI/ynohFbvPoa+njQL83UD/h5cGClaiL3N0lF7dLFq0s306WR1P629Tgw+xKL+r+bXWyBO7hRx6q&#10;djkaCiHaJwBNdA40O7V8lcOKTjlWIHzcUc/Lm3Wogloof1q5eFiGp3X6HPPkeUaeJV+RL9Io+Qxe&#10;8C95iTD4l3Fnc2+L6Rfr+3PIk1mVPn89btyXtsj1CEAj0tm0VyjaFhtwFjzay4tAePptwKA/4vt4&#10;w6yWD9enLI/M4yrzDVzWdf4qOjlN68eyboDwR43CHm0mwC1kAYI29HLwijYgfNS9TZTlF4BeNKvY&#10;g1YVVvQ28wC4giB44VHlQ88IZ09ry0Wnuy73bcA9/OxuOskemP5kmfCiU44Nox5w32+UX7QVSlz6&#10;4/Xd8pbpwUe07bhHH0yeIx/WfhT5DZHhX8qxko0/KrTznTm06XuHfgfsKh8DD2wcmNMNMFERMmLM&#10;F3kzmVj7Ixqyhow43izCl3IPf1C6L3J9B+5WhysR46zVyhcgANqPoEu+N9Oivctdo8WJ9pdxTYwV&#10;edeJ8LjFVWPQqunUbQVHeIU78rLJIYNPuoAyPHSi3SX93K2n87OL9KMPPzY7i7fA4f5Bmg793exY&#10;5fPdb3/L7Acsjuz6+PpQY8MpK8eEH/344/T63Nuqjz/+NJ2d+31SVwuuTHFeZvOxjX3Nzst4HndL&#10;YtYPgnLcFHI2qF0JmfKMe+BogyPu7fD8e1lnob4pcnsWaQdCr0Fp3466rXfe63yActxm4XKbUGIz&#10;/TVkHm/lY4Pel9IS6jvuCEsv6HSreq3fZVrlmOc22mX4eBcHpXvYb7TPuV1SCHtHBKQTaVH+oUu4&#10;xUe67ZzUuKk2hZyyzLiypEIhx/JD4FfJE6zLdHv4dRl9Oc1NuUUdoIz8WpH1MLQTFU21E+UYIWB0&#10;snzNXvDQLMrsTcG1LyJidmhFfYZ2NTaQe6SzsjvW6/CBMh+b2BYOGYQd/2gjU6Mej1PWm2nxrMd8&#10;hCvKvkIhh1zvvgxfxrt6j2wr81HTJG7E5xn981ehpuWyKFH6bUNf4SUZs7/z9mO9N/n4787eXnp8&#10;/77ZHz14mHp5rogrgJg7A/Q5V3nugHS7ee6HNKM/mmd2cIu+k3e8kq+w00dFPwm9cOcZ+Yq+E/Bu&#10;GTRj3ApIu9IBoUzLjpnMKGUd4SN9EGk22hqJ5DEUbhHW8pzfc4lXhU81L2Xat41Dl416TpO6ujZH&#10;kKPwESXCtFRGwSdu9IklSDP0Gp4YIwYiz8QLesgueDeZZj5xKz9SxiJIi1vkZZ5Zt7FHdoa/uHvT&#10;xjY5T55uPVYp+Yln8GLph7/SCzuI8KQTMiZ8xI35TlDSqbl2OUVcrogqEXktw5co8x9At6ryLsay&#10;pB93E5d9v+UhpwN/OUvm3mh5/NBv4Drgsov8A8K02h4e94qHAuFmYfPYWQ12pUf24SXLiLuSK7lb&#10;mp6WeprKDr1yvBb5K9Om3OO3hc9eUUYA9wjjm43qcqvKLPvzO+SBvaKtdnJNHjkeKFhMo4aPY1ud&#10;/dTo+jvIsnWYekd+F2l7cJIuh57+ZLqs7kKdTdTG5TmW9momHXd7I02l4yEP6Xu+szfaKLvOMR+T&#10;W71UCrQDlRznvkjLILnEvdizuepSy9vZTudQdNzeP9yzKxnB6PoqDa99Hmw5Ok3Lid/Z25pfpF4z&#10;1/nldSUn/ajs5XiGcqzKXtyBUp6lrDfdSz2fjV1eFxcX6frSx/3mn4uUd8xmEb6m6R+4gD0L3lhw&#10;DJiDCL2xD/Zmg1/3L+s409TrY9jQd/KZ20X5R/jyQy+IRS3kdV6MM0s0qnfxRhrlTSW9wWEaTV3H&#10;zpv301/8u/8ls3/z1/+V1Hroc7PDLlfU5biZLXIzHnp5dVbddJHnXJFX9FdspuC+czAZX6Tx6Mrs&#10;09kwLSZZRqob1fyNyjrKindFNrsBPvyu8reQXr+bZtE3aBx4ee3pnp9dS4aub/RlZ3nO6+OffGjP&#10;D775Vvq7f+8vmf1nviuNiXxInNPcjA5G0oN8Z+/5E9HL3xu4PrOR56BbGi+IS7MvF9yF7YTKxfZt&#10;jccjH3xfjHKYzziqOtzVf0azoXzYcdmCfdjN7UVv3799kEalR3rGOwHteVnGfIcLZDVZa0tKdcCe&#10;Sar9go4zY91fjuRjOefXdDXrj+UhR+ZvvIOfvXpuz1fPnqTTF25//vH30tUrr+ON8Xnqqm6DydVL&#10;9fH+7WjZnsme07e/O+ywww477LDDDjvssMMOO+ywww477LDDDjvssMMOO+ywww47/FTBPlf/mT/z&#10;F3+Tz9VcRJ3yF22+BvNcrBZpPGGLPatL2MI9sdU2GH6zAsh+s+phMZfbTPaFbY5hdy2rJdgtGMcr&#10;zyZsKfcVCRxDiyHMeMgKcA/DF29o4g4PvuICe/izWoYV63Kzr+MKY5+txa/SgQ67qoiL4cs59OI3&#10;IIyZBasOF2mpfPqO4rEdK8zORI5wIK4dFSq/mWizqwkaLT1ZCcCRHBypwEomjoZkdT0rMPiij6y4&#10;TPnqepjOL6/sOOPz84tsztOTJ8/Ti5cv00uZV69ep1enr/R8mV6fcsTx63Sq3xcXZzIcg3ym7LXT&#10;craUDH17PrwvWAmwbNoRE0uOdi1MWg3TfMauaj/W0xcMLNOg27VjTTqddrq+upB8V+n89CwdHrO7&#10;uZ3arNqUQCWt1OFYXbRERcAO48OD/bS/f5SOT05s9f83vvGt9NHHn6RXL19ITshVMmuxFlCJrZpp&#10;Op6n+XSRur1BGimtyYRjL1ppMpY8p/M0st15yGwmHRimEUbyupK84thn5MUxz8+fP7ffHFGMzJAn&#10;vzmaADmPRsPEUQasjJpLN48PDmUO7Mjik8PDNOh1053jI6OPTNCfnuQR60bY9BCr1MtjU+wYnrza&#10;gt0UHD+OXqwk91enF2mkvDx/8dL0Bd1mVcjZxYUdR312+tp4uxCvl1eX6Vr2Zy+emq5wVPOdu8e2&#10;ogZx9Xoud4Qdus9KFEtfv20FiPxZaQf43Wqy46tpx0Yf7O0pj33xOE/X0hlWK+0N+nbsNWE5uoEN&#10;QaYLVn9858t0wUpSr2foMU/q19HRoZU1R45w7DjHkLM6BrngbyuEON7Xjl7W7/4gPXr4MD158cp0&#10;H/jRj6ItsRKPJobF4xxL0Vc5sfu6J748b8ojgSQ/A/Vdcb3e+io0zG3HzZQgXDxt1Rb2IkgZPqdm&#10;cPfabxvtcKv91v0BLpFe8BLg+C7isdqsplFT2QwPcFHO3VjdxPhvEbC0zG7rcPVsD9KYFVOsMNy7&#10;k771J3/RdpOfPHogHVWbN1UZUE9zk0p7Z6sITT9o9+UoMhwxInUxO6uOaCsBq75oU71dQWdzWPPm&#10;KCe1U7bSCj/40H+lgS5zHDj6Ai3aMZ5jtQsccUE8jrSYLedpojosVm1XGrxxrLSlKTv9DKt1kZXp&#10;4mosXZJMx1fph7/9/06X52dp9Pzj1E9yl9I1lvRb6sdgUCyVu1G+ClE+rHmP8kIFwx7GwhTuoPZ3&#10;GYFYPWYolNKOOULQCr+STFcNX1HbbPdTT2XI8Sqt3r6eM9VTdn0q/yorhGvHZKnlWbJKLxcq2iEh&#10;mZ36Q3zkFf0otM3d+kz6yUbq73G6QCcdqs1g55q3day8cz4pN9zMLgNNfGjPOk2VneijD7FSFC0F&#10;DXZVFHzZsSkZtYzewBTh16Cf7uvA3/TS2nEP722M+wGXRW5TsjvtLe2pHfEDRQtb02VFafxGduQj&#10;6AWCZgl+lzsPIkyE4xljktK93c48kW7WFbwoh5o35yFoWPkTSAaZWCz9jNBht6IhmP7ZznN3rdKG&#10;ZtTtirawtpvVCHj4kDcgvIdg3Mh1A57v4DPie5m4vXKjvsq+Zipq8i/sYKo2gdW41gZmo0i2YyRX&#10;yDW3oEnamyb8Apbn+mcdl2d22waXmgMdoW5D3/pz4ssOqh3/RYSQ/ybKcmE1PnKwuALl4GWRyx43&#10;PaPMyH/YiUE8b5O8LIy2/mOPsTc8untNL57mbzTc+Hj8pgytPPSM38Ds8oAO125wFJnJQ3kK+dg4&#10;I4etxu5GyRFjl6DLWBw7LAafyCfs8QSlPeID+tSAu6+HC1O757IzuFsdJkB/lullv7rs+U27H3XZ&#10;eYswm11UhLFiU3rs7Ii8OK2QPe9e3k8Dwrip36nMZJmdnZ2nl69OLQ5tP+C6EymM8XG4N/AjPQX6&#10;4EF/z9wpu6n6a2ixk3eicT70TkVvrDExmNrOE+eRFfucKgF4rySeQwxbBRWsX0BP1zMffVbA85rl&#10;H3G34vYyfSPkQvC4Ncrfm343UevpNng9rGFBLd1af78cFsHjbcEbkShQ7tAxGVd2tymlyg6KrvxW&#10;lOHL8UdgzV/WMt81O/IowlWgLSnKdVuQEoy/tqtM6Zjta8Rq+1elsYlSpm8Cq/85EZ6lfLahrvsy&#10;iiuLtc/b9IfyQ15V+MJQmPYkXLiBov5Vbl+BtV3RBuJhlHZma42/YrdTiTdNbyvfQpWGOfEn+9su&#10;GZ7Zba2t2M4LvFd4wzK9jX+Om7+JulxAGdeOk8x+2wzY5hZ4k7akqTBW/2Rv6z2M0zF4P+BISfob&#10;3uu5EquvfgBQxMy3xNiCsKG7dtSogJ207VnoVwUlxjsdYSJcwE6O0ZP0mb/wKzvwEF090PE4ZpOx&#10;uZ1UAg39s+MSs+F3/PM4UT8gRpT19MOA8jeGKF4d+M0Yye0YeOE371M8ww/5lGmYkc8Nt+weOsmz&#10;fhfxfGJXMO8mZddbAxaD84xZpw0dewqQi7xEWVV+2S3AmMCu1yBMdqvpZruSC3oYEuBp4xqFt7gE&#10;zvXFwmQayMWi6E+ZroXPsPAbYI7ZeXBTgvCbcYKPTb8y5jqddZr+u8jzhgn9XUMpc/vrMDf9N55s&#10;lOr20GWe8Mh7g79fWspEXZMRJc/vKMOwY2J3ZMlTmf9NY4CtzTwAOW3LH7yHm9Oo/bEF3TKNeMax&#10;2pjgE0Pe0RvyAOnqnUXukc/4XT5B8OL1xf0sfqbNb9mMN+adNJiVm8JZaLVVCrtQnrrdA6nqMrW7&#10;e4rHHCtlRNuisawCr1Qn7FhURW5qHJvySZYrm2uJeq74Hec36j6JDfb8+NjDo2M7Ch+DbOOdi3aF&#10;HNftofKCHok/7J5HnyfiJCCO8p2qTWZeejoZpcVsCINpOb1OjTlHua5SqzFPasVhUbHgG1m4fJQ1&#10;GZUDftnd03WDsOxBsh7KTPnbrk2xfxzz66cN+VUAfoTu8Po6Da+Yc5/btxHeQzhil28u0Qd6vgLr&#10;bXAcH+/8um7Ezl5zyybsHq5pfRcnRbZbzKP7+zd9FXbTMYUz/vXkCO24HjCu4sQYN5k3k4mcwg96&#10;RpP5bwXBbqf5KT3TY/rOJcfzqn1oH6e3vv1d0Vimk2/8QlpwNaXoTfPcmtX1Is3lUnlT/Pkopcuh&#10;ZCd95WTFmC8VIQsLZ5zodni4l/b3D/SedpJO7sicnNh3D/SLEzr39vbTgZ77fCOQG/m3HeQqc7LH&#10;mHGQT0RFPszx9fv79q43nszTi+enaTQcp8+ePEnPX75OZ6/P0t07H6RB7yRNR/10fnqePvnxq/Tg&#10;wUF660EndaVXfdHtiVWonp2mNLpg/niVZtd6zzSd4XuE8s1MuPKCPGZz5mlDR10W0nqrFHQf6BPf&#10;4ubSL7738O2HazI5Ehw3jJWTSd3Livzw5HtFR7LimsKOzUF7+UV7g57F3LylXJQ1JhDW2mUd+Iuc&#10;PY0XBIx79Ucwt+wO/RzGqrs3eao3l+nVi+d2JPfLZ0/S9dVlevLZR+nzTz/RO/vr9OLTH/q8ttqA&#10;luS2mnGEOycNzESTb5dQ4Vtsri9GdYcddthhhx122GGHHXbYYYcddthhhx122GGHHXbYYYcddthh&#10;h58q2PLFv/wbf/M3ebKanpUHfD1nhQNPVsWx65Kv34Av53yJDn8MO1Zw54nBjS/JcVa07RxihZ7i&#10;YWenR9iD3nTi8dzdv9AD/TQ3vrzH/b2+UgYe+e27hDB2+XJTv8UqX9NtBZsMfqnZTg3yIFrxTZ3v&#10;/zxtFU1q2M5keGaHJjskSfvOvZN0dOco9Qf9dHB0mI6O79gds51WV/6WkK3WaXd6xiP38wa/7BSw&#10;VS5LyY0VO9iVYHztH+wdpEPbebqX7iqdx4/up3t376THbz9Mb7/9yH6/9fY9mTvp0WOZR710/0En&#10;3bvfSQ9k7t5tmzk5aaY7Jy0zR8dN/W6b/XC/nd56vJfu3+unO4fia9FIvY74onzEHbvbZqOR3S83&#10;Hl4pX74KBj3g/l7E1et1s3xcTqwSaSrv+wdHklgzHd+5bytJLi+vlIfHtgN3OkEXkj0Xc3Yfr9Lo&#10;aoIipAW7ClW2nbbkJy6mk6ndtzsejRN3w1E6rObk0nZWYKMT48nY6LPjmvP/X7/2HdCnp6/Ty5cv&#10;bGcCO3xfvXplqyCuLy/Ta9kR/HQ0tEutJ8PrdHl6ZjuHXz9/Zner2KqfxtLkQFm30B3LqdSE0lMZ&#10;+g9cvcxcb1SuslyPZ0r3wurH6dlFGioPk+k0XU9G6UK8Xtku5Wu5j8x+cX2h5zVLVdLb7z5Oe4f7&#10;6c6dw7RYTUVzkdo97jLxNK2+sSKDlUjSXVZnsBLHdtZ1/ex5fh9Jh/qsUlEcVsvZaiXJ7/Li0ldz&#10;UGbSZXbgHXApOUtuFIb4c1ZYUY/YhT4d22pJu0O7pfotjvbFH2fks9QEF3uKHjsLsbMaijq8YJcy&#10;9wkozqDXSefsZD87Exm5SE7wwQ5eDHcFIPtBp532VGewq9bKUPZAEcQTT1sRYys488q4DFuJJtpf&#10;ZkD99BVg/MKQngRlfgaRtlVV+Z8CZ48am7RL+Mo2p+1/MsQzq5FwUpAKpAUPJS0LU+QR8JsVY9Bg&#10;F46HQqZIGgN8J69JT+0RbphGo5/mSqXJvVK9QXrwzjvp6vxVeuvdb6utkp6ocnEXN6t22ypv2ie0&#10;m+Ke64l+K7rVeRWxJT2VnkwVkNVPPHG0HVWsTlNEFj5OOVVA/I0n6BU8s2qqY+0q7l53aGs9f75r&#10;XUbuLe5WaKidbrcSVwGqZ1Cd6Kd2vycyvvqKNt9qoZ52eT2aOp+m/nSYmkrjyU++n/7oP/6H6Vz1&#10;vzl8mXorVjou1cZJZ7k3ViztDbppTgNFDraU5yYiDHUzdACXyl4accQToHf6W/2O8rUy2rq9RH2f&#10;BE84a3MtHjlUvywZT7jnu923FZzoAKsjV6wwVRzqJKva52zZznWmseKuKl/phh91OLNigC/ChZ3d&#10;eftqT1jVd7B/aPcu4+67SJV75C9lYNUm8rP0c12lGLvSJVvRKHubttTScn/uRQ+NRSejbQ2ZfBUI&#10;h7Fdn1tkCqzt44lOGt/i1/Kcy8ZM5NvpRfwoq7jTkjCwyy/aOEBYC0e5yc9PP6F/9/apNBZfoI2O&#10;tG1chHAywr00m6DtpLVoqo4w3nA+M3/2JK88ww6dWgabpkTFr2RUlgcGlLxGHgE8BUzPst2hX1bP&#10;RTOnSZ+IbiE02m5oAeg5S04XGB9Z7qVZQ64jlcnpbMuzxxY3RRmV8DDOS4n4bbxmBtZou9NaPNxV&#10;QrQSiofe16AOAcKXsowyW6mR3+ThNjgPFVsWL4zVuUynTkP8FHb442mQe9jZuQPmqt/kw1zlH3Ti&#10;CUwvFc9oW7yaB1DZM21LN8dBrzjth3hdjaVZfWx0RIMnoN7QZkFjofEVvNV1T+lmHSS80bZ/ns/g&#10;QZaajwLlb+LG782daLAS9AP+u3b39tP5rt2g5+6RZ+MDAoL/9nYxfgeiPQbkBZkogI0BgNFGBPkp&#10;nyp+nABDm2flTTrmkVMiPHIjuMyE8bnaNhs3D72tZ0cvZUsZLTk9Q3SONQ68f/+u+mfRF6G+3lcA&#10;J/hcD32V9ZnGm6Mxq/ZXdkrRtcaAlK+dc5PzxEr+2NnLu5blwZAZMmstSxBhcnYM4W9hWAr9pciR&#10;BMKX8n0TRJqgSjPbA6V9O/CPvG5DTXcN6HqBkMVt6d3KxgadEtDaNC4y/ni8aMet3eB3rnvAxqce&#10;7EthdDPqcl93D2xKKnSf+r81K3KM2mV5+FJZ3yaOTT3yQEYreISRbFwSb46vu7PXl/iTRmGK39Zv&#10;WInAt5cPoN5W/aB+1/WnTt9CkgfCFMYQT6GM69S+nrH2dEt9c95rfirebHxT87LNvmm+yi9gv01+&#10;9MPw5XLDeB8ccmS8Rhj8ah6jPV+HwpTlWtBcM6S7xcR4tQROt+XhK9T6VpRl/1Vg/GC7ZyUPxjDs&#10;4OU9n9PgpnofYFcNJ3z1+3tqw9UnN5feV6ut52480kL/TGcQh5h2HfV88drDs+QJu51QhNtGlpER&#10;9CqdznEjfriD8OMZPIBwC8T4y/3dPX5H2KDLE5Txo/7jdsPkIE47g/LegiLEGqgbLo/4XSC7Ga9Y&#10;5GknKWY+Pd9mXeNBrBnfjCiY94JT/5fpKyi/kDf9v7X5+CAPlMII5HTN+G9D9gvEWKwcIwL0ATvp&#10;B5zHms9AWUalwd38cjhQyX7DAOKA6MPCPRD+gfhNsM3wbq91t4xLHeF3Gcd2lcsNU6bv4byORZxN&#10;yLkC/mv3iOJpAdbj0hQZh3q/VqrmBv0AYUOvSwSPRInw4YZB3rJ4fuQX8RuqzPHPdCvHBdUOZSvz&#10;bKzNy7q3wUMpn/BT7iqa8B28l+kEzC23IVEXCAvvkVLpTp1p29yjUlG0OXlb8p6hNFodjX2nGt/2&#10;JXfFEU29zfqYWjSYc7G0yMuKUxGZhwLs/HUZ8cyvfFWeYkch4DtB6DinJXCiKPMDpEW76noOLc/v&#10;UnzgjTunhqIN/p1kmsaj6zSbjsXzyObCmP9Zzq4UwOe+2g25reCRvE6Nl4BX7fjtuQCVjLNeV78D&#10;Jms9C3focI8s1Dh9dDwa2bzzmF2XyiO0CI+8LR7GnKAf87w+XxPAvjbfy7+wKzoh69aE/Lgfu3rt&#10;dUie7TZz534aJ31VS3XP9FDhYIEnsJKTtZyzCb94or2kYQa7zHg6sXGwyUjls78/SN1OJ7WbKuPU&#10;t/502T1Kjz74GQVappOf+dNpxclJijuxsQb0acdd1vatiPZVjleX8/Tsxcs0HE3SZDS1k0Mneh9m&#10;l+9M71tjmcWMe1mX5sZJs+OrqzSRPnEi7FDvYex6hS92uMKinXRoaSp/ena7/dTpcLoo7+Z8W+ik&#10;3mDfTurs9nppsH+YDg6P09379yTTdur1GunoQPwjg+YiPXrnkeqM6oXywglR3fZBevlinvod3uGV&#10;L+aFx6odY9JTnRxJ/uLHpGn6gvCkpxq78v2OOenQIximXrB7d653x/FkZDuM2SHOdyPGI9jn0jPy&#10;Qx1lDEx+ePpuXpWBytROEVN+KF/eXb1NoYxd/pacPwzObeGZgfTWXTxIHllKL8WzDGVpdZr5Q9UX&#10;3n+Xc+atqduqj5R3Nsyl+mlXCqry5KRGTt199eKpynKUnn3xsd6pL9Kzzz9Op3IbDS9Ta/RaclTd&#10;5mTWyUVaTfXOrfJnJ3+TuW6Y5LQBmYZoG8//vf/uv73iIxqYSJgIECBABAZ4IijABz8EBpotCrxu&#10;RAM0ojRKgKNh7bhhAeUc5gunr6+v08WVGiSBj0yRLoVH4wdQ3gD8ANJZ5QuIQaQLH6ZDAmGtkwrk&#10;y9itEbXjFjyeT0L6VvjIBw3PwYEfW/bgwQP7mAtaGuT2+n6R+2zOpIrL4Oj4rpTd6XdUcQATIlzQ&#10;7faD1JEBHGdsFUu49+CtIn1VQne2RoqpIEDhY0CvQ4UNWfPXPQhPYwN4qYwwPDiRGXDv9uWZy/Ls&#10;1UV6+fSl2TlOGvDBoMm+e2Fv/1h59fxw1EVcfI189vjwgl1mlS+pP339LP3ub/8Ts//h7/8zNbTO&#10;/d07x9YJBZ5+8ZE9//iPv5+uhp5uVw0xxwKBpjrLeb4gnEa/vefuVJjobODBX8zcDqxC5+PnOJqW&#10;yUNw52A/9bN8j/RywscIsJxN053DI7Nz1AWNC2hL6tVxF3TWmT61hs7erG0NFFx91JgO0/OXp2Y/&#10;fX2eRhPPq/PqMuvbx3WP0Gx5Hr7x3lvpnbcfmL0hWWUWlQ81QvmyctK2D0KCmgNczA6a6rgAdXLQ&#10;9ryS76g/T58+TS+e+SXeHOF89+5dsx8cSCcP8xGseqkNmZK/1+de/zkunDjg7r17qdtwpfTJSSxL&#10;W9AB6O/HuYqdXY3SlC94wg8/e5b+09/7fbPPbPDkGWRSvpszi252Q5cZUPFREjDAyXyRJnq5iRZn&#10;UWdUeRCsXSh+A37TJYd90x9Iu7LNaXwdOL1MfyNqmdJ6GrnAN7DJW9RpsKSSZ6wFk+xqnmv7cnmQ&#10;JuqYzX7yOL37S36B/t/4z/9X0ge/8B2zayxbzZUOJWfrmASa2RlfW4XZtCHjgUbDpYzXzxeX13W7&#10;0HCdmk4YiJpVgwy1v7n9h6+roeuXUhGP7s5R3tFW8VkO/QfIoasBBbhz50htas67+pGGBuRgT/3P&#10;bOR9x0T9yOyLn5j9+//sH6Xnf/Qfm/1x8yL1F97O7XU5QsbDLzhueKMMynLfLIfwa1l37ogjiTdB&#10;PgLEC1o8c3Wu6jWwMPknPEUZUN4rDRbBXH1X++Ch2Q/uvWvP/cP7aZbrJjQ4xh9QN4O6Xg9URt4m&#10;8WG8kz3m9IG5b4SvUC369Ojje71OOrt0eVmbm/u6sn4y2mZxEGBAzZEioKc6Hsc422BDaGnwoZaz&#10;sse4gn66lP02lP7xMRYYH5kXwkR7beFzu1GOAXCveF+rnTWarVo3Iu5Usg0eGDAHWMQUP6u+Qogy&#10;BOQz0qRsIj7hI47JN9O38UlRNry4AybSQmZ+RFzmXxU43P24bbCe520gftDgGeM50qaOgnADMfYC&#10;tnguw3jNsi7zAU0+GIKRBuolrcgfYUs7oC/nQ2Cg5L/sC6r8C7yc21Nhg3f8S17i4ytuMXFSlgGI&#10;8EYn0zf+NHgGNkmWwwTfINxYGBX2UgfczdOBbtDGvZXr+FJtUrjHEwQ9gHudLi/xTtPHR54exx2G&#10;nHCP/E2kwyGb8IcWLx+A6YNFljtjb14OApEm6cdEHXQjj67XroPwGzybPdr3Qta4T7M+HR4fpQON&#10;Ew3SqwiDHgRvLC4BTdWB4AV9inaTfibi4R/yK+2lHIMGiHiA0V/A43m4Mq7bIz7vG26HToRjAibs&#10;IRcvI+eFsGEHEQa3sp4FjTI8VxfkIljjC38WhJhd/AVfhKnprMe50JgN/Pijj9PlxbXZD/VSD1g4&#10;uFS9BR+8+1Z6/z3vd9rqH47u+HiypfeY0zPvI548f5Vevr40+08++kR9x5XZRwtoOC9z2SdTT2ei&#10;d4e6HOqxblEEazIyxBhRiHwQ70Y4Q12uAeJU49g3RZHmbShlWqLkqw5T62SNm7waYnB2A7jf5MvS&#10;2MJvOd4A2/gt3aKdAP4x1/mNRT6EjbadvJTktpfFOv2y/m3jZYPdYhys/iL7kU6kRf7otcwOPzl8&#10;tA+b2KQP1sba+G+RfbkYRBp7a163gUmswGa8UgZh3yyzTWyLA2grok2zSafcRiPzCKeWSn1g3c4E&#10;P/iXyVby1TNofh0oVlUWhkI3QxxrslBfUaYZKPO3iW3heIa99PfFpyW+Kk+1jP5Fo+JdgtmWX/LB&#10;gsl/0WjzL4+xmxon3L9zx+z37hzaxCy4e3wnvfvO22Y/uXNg84FgL8+TAebwQvfo36KPmxVjj6qs&#10;ld+qv5IORP5xox8ChI0wPEMfS73EvZKjnhV9PUuZBl8g3CMswK0MH4gwjB9DrzfDBTeEjfCbdSfi&#10;3Faa5KPkZ6uWSo4RZqV6xQQ9gHZZ58FmftbqZAa0Igz8VjwaL07P8+TuPNbyldvLNb4LOrjHOyFu&#10;Ea6kv1mW8Sx5j3idni8sADwjTBmWuCELPv4ECF9zuR3V+6tA+Kp/oa/JvBmdzMM0z1MzLg0euEov&#10;/DvFeyPx412tpEG8Mt8Bo1e9c62/H1bjbjgs6IQoyX+Ed/c63fIJ7Pq9wr3kIQAN40fgI0VZZrG5&#10;C4S4CVumUdKnHwKbelK9v5CrzANhIq2SRon8ilfJBHg6jpIX6MZ7I2+q85XLZZ72U2vP52Z7B2+l&#10;ZffQ7IvUS34tmeyToX1YAQ37wOpj2iYfUpveRjJmWuo3iPlojpCtylFj9eBzrvakapP08I0U8CjO&#10;8vxuavbSYhn576RGngNu672R6w8NK72H2XhbNIavRMvH4N0m15f5WL+V6u8pJv/cJ8NvyIa+GY0H&#10;pe4EiFe5F+0QiFBXF5e2MQtMR+Pq3ZIcVGXAh69c1iXKtLDGby8/s2bd8R/QZDwG4p2YI7Sj72h3&#10;0dlaJ2KQQx6iPYN2pGM6U+h18MvH2Mi3x83uCtoL+moHOn23j2dLvf/sm/2i8zD9qb/+98z+/l/+&#10;B6n70HXsSnFDBmzCAzZnntvT8xcpPXv2zOzwxAdkwDiBD3uAjRUxD2cfzMf+HkYfHN8e9jnCed/7&#10;50HfjzAG+FPPwEwViHkmwHU+s5xXvmnt73s+WNA7HTrNy/wd72wyTsNcvu1+Mz1+mL+d3Ruo3XP3&#10;I9WLxbXXse6smfbyN6LWUjSyHOGJ5cEAfQn5+vfArNfKc7wjl+XUafeq+mQfr/N3ql53YHMJgLm3&#10;Kt+e5TWQWlW+hX+pj2DzN4jxLICv4B16fMj1H5aCWaGw9i7KB2GBuZT4Zja8ukzPPvN57Y9/+H17&#10;vn7ycRpfe726s7xKw4szs6fZdeq2ct1eDEU/0xZj0bZ4znfYYYcddthhhx122GGHHXbYYYcddthh&#10;hx122GGHHXbYYYcddvipgn2i/p/9T/+3K47IBZPJrNpVy85bvqqD6XRc7Z5k9VLsrrPVBnnXhu3u&#10;yV+9m+USbcEulRbGoj8a+Vf6y8tLO5rX7Nfj6os9X6JJG3ABM+ALedDmS33s7CVs/aV/fWVUfF2H&#10;G1bmBNhCDVjNEl/9u71OlQ/Saebv4BxZw7G5Zu8PbDs76PWPUqfnKyX2Bkdp7+i+2eOYhsHeYdo7&#10;8FWRe/tHqbfvO3v7g8NCXvVqBMQVO2ZYqccOI7OLjViNMGC1So7Ljt3sbLuLws4zNj622pJB/tg/&#10;HS/SYug0Xz55kb7/vT8w+/MvPrdnr9NOj9/33WP7h3fS4DCv3u/vpdi13O6wg9blyKqcVd6Fy3bz&#10;ORfDC800tWNSwcnhQeIqecCxAp997qsUfud3fiv93/4v/77Zf/zhD1K75brBCpUom64yOM67+CjH&#10;KHvyH/KodE2/Qze5oLqfd06T9r4dl5DS2w8fpAfHXnZdhWeHBBj0GpYuYGcvR3kAdu7FrhSWqYUu&#10;zaRvscL77PQyfS5ZguH1hLV1ZmdnB7vZQbu5SIOsP2+/85Y933lbupLTkdjTyR1fPTYeD1OvVa+O&#10;zapsaceKG/QldnAgi07D9YHVY9Qn8OTzL+yIA8BF7bEqh2dz4HGRXey8ZOdVrB7iSIr7912XqRux&#10;wmg+8bK2vOWj+CShNPVspqvxLMVGzi/OLtPvZ/1qNLuplXUGtNq5zCSf0FnSKFe51PVW4WprBTvm&#10;oQgTIE+hE6X/NnuU1VZsW/bzpfCMrK2KL+2YSFfu2/L0VVjkcq5RJuDpR95Bp3mcvJWVbnalU8fv&#10;m/1X/+rfT7/2L/9Ns7/1Lemjq1W6ZkVY5pETGRZzpzVfqEaP3T68XqTxyOvnS7XLs7ybtFopt0Cn&#10;nM+ry9qfHZCTubfz8Bh9R1/1InY8sJic/gOwwq2T6we62O25zq5Y1ZX7g5baiYuX+XSC07PUPX1i&#10;9o//8LfS/MUPzD6YPU3dqYdpJ9UHjrMRJrOJ2vR8ckEGfJV6UiLkurmzd1v4zZ297KcDFjaXkyG3&#10;9WWZpVU7zXK+rY3LK0+nFFI39yV33rHnwZ37qdH1PoV9NiFr+uvQL2S7yCs9OUKknRsU+szgnVX1&#10;VXuq8NHm0c7YUTIC0aLN6bY7VfnZ7maOERHYDdTIafU4oSBni2OOAEc3NxrOI8fmR9NqRyNlrMli&#10;A+EH39vCxfE9gRgHNFfkI8YHdVzyHMFxD3kgg+iTw20+W1btBasDg4an4e7R/wDGIxW9DZ5iFSdp&#10;RDoh/0Dw7ny5nbY+dgXjXuVP7ULQCZRp3mYP/gCkYsc0dMOPHfVhJ08ByKzJIOepzAfxYpUtK5eD&#10;3zgVAsB3taI5g10ii2mZlqdT8l6CdDg+CBCmkp30seQn4uM25agrgfQ3ZQ/KtIx+1vEybKTDyubb&#10;ynEd7ge9iEt4yg8sVDdC1vEEN3ip/Oqdva5vLkeOj7ptZ2+kK4s9OFI3ds8Cjk0Gk8lYbXBdTlWa&#10;olvKsSzT0H/8IwzPsh8s0crhB/t7af/YTxJpaTAU/Nou6pyur+JW8hqHhR56uOyucFEGVR6Fsp0r&#10;5UiYMh8RZl62z4aaVhk/djo2Fb4sy3CHxwgffBkv0SgWIFzkGT6iPtTlvJ62lWluczxN98OdtxaD&#10;+Ah3nrW91J+UrobeXv/RH/8gjbI9dvZaO5/bzQ/efSc9zKfDHOm5n0/F4bSb1+c+znz64nV68uy1&#10;2T/W+LN6x5vwHpf1TfVo285eW12fZb/K7wLA+L5RJo7IB8/IX43b4hCuLtM3ASfvgFJum1hLv+CX&#10;NihQhllb0S2Uuw7W0ilorcffzK/n6YYcYiflLTLcDB+/6S9jDAGyelofC9qb6WxBmY/NdL5MloDh&#10;ZBkn2jPZqjE2NILO/7939oIqzC2yK3FD7ltQ6gJYy1+28wx77FIC2+S1mWbs2CrbBHYL1HWspkE5&#10;Lgt+wo94Ze2o5KtntGMltvFVgvfkbSfgEK8cJwdoH8s0A5t5LXFbuG1xVst6PLMOL2PirPvX45B/&#10;EYi0SDf4tTH4Nt4VNuZSvg625/dLIH2PXftNld1+Punn4d2TdJB3y3AF09uPfS7jrbfuVacBsbM3&#10;5tMYE8Q8IjoZu9tidxx6GfWT/HLakKHoIwkTOyKxl7ocMoq+E+B+s210+mW4oIN7PRe4Hi/kVqYV&#10;T3YXxZgElLRjzHIboBF0NmtAmWbgNnplmE0ZzIuxOqDuRpoWL7enuJVpRpibMq3TquwqpwjP+2fI&#10;lPfdGJfiX4cBtdzX0635CZRlXSJ+c6pIhOEZcTfLOcLkaScDNIJqmSaofm/00aFW9DXBQ9AGk5m/&#10;I8T8LGBnb4BdhkHbxmpFnx8wvrbQRj4xB41/lC/2aopS+Y64pFOORWNMSZrBQzzJT9hbnXo8W6Yf&#10;/f4moF3Kuxq7Mn+d3Ut/WAq68Brpoi8VP3KvwkhmYcd/c4wf+QUmizw/U9Im/chJ8AfwDzr0nauG&#10;t0/Lxp4Gv3nu+/Ct1N57ZPbU2U+jvLtwNtGYFyOwszflnb1pNa7mspF/p5vzl3Wirbaxm9tQrj6L&#10;9CdqT8JOHkYTf/eC3WbLwzdbA1XbrDPINPf3rTSx+XfQRAfzDt7Z8FQq7HNuHOO8FG+goza9kpvK&#10;KezwW42BZC/LA/A7q5Qj70S0I2izXHmu8rs733WGXAkocDJTVY6kn+2mx7eNfTOcD+cFxG5dnEOz&#10;aItD3zkpFNBvhNztW0oex5FGTt55yumjJ5V+KR+ht6Qf+Ys8AOzxW9KtdvbadWW5sZkv2+k67+x9&#10;2X6Qfvlv+M7ex3/x76a73/aTMWaq1jElspo5vdG0oXdwp3H+UnFf+Nw89TfaVpNVbqPaaovzJw+b&#10;W5te+m5P+OY4csC1nEeHPl94tH9QtRuEmeUxGtfoRbk3kF2209bH6R29vVZ1QuC5q5fip/TZ8x+a&#10;/ej+Mv25X/uu2RH75SuzpunFKI3PvIx6s1Y6bGfemaXOu4+R5zSfDjgb13WCccQ4f4fELa7EYr6g&#10;2rXb8eOZATt7Y0zS7fRVVUJncqYNN3WNNr7UwUoW6EB2DrdA+d5Qxo3dvPDLtaSA976Ibfqa3e19&#10;K77FjIfp8tzL7+L0RXr+2cdmf/bJj+x5+fKJ4rmMesOXaZ5P1+00ObnRZTrXO3Zcl8R4MviytP/n&#10;/4v/3Som4RgsRYaojPGxdzTKDZpA5DheGXuW/Zog2kyy5sJCyHHE7HikF/7cMV5eXlcfpfhYFnYm&#10;m2KgGBUNhN0a8HxEAkmUlTEyZvb8xoZbfOwNXgECjw8MTGAH/1T6+dTzx2TUcf5IeKjnUT7W5uDg&#10;XnXUc1vKNTjwbflxjDMfe7v5bqt2Z6DKk9NnEiVvxW+rwUZhQUdP7qoETLza3arZXvM1rpSbYwri&#10;/YssRL5RqMgjdo7lAV296DRdZOn0i2fpD3/3t8z+xcf+AbavBqp3kHk/PEonD70xuvf4nTQ48s4v&#10;NfuStZcpE+D1Cyx3eXr59gddtQ25nBT2JE8MofBnueZfnJ2m3/mt/8Ts/8f/w7+bvvc95+Wgz10J&#10;Xu50RI1cNqFHgWjYI8+Uf1T0nsnXrGlfZfH+2/kD68MHaS8ffdFR9zCf5Qojpzi2qPzYq1QrOS6l&#10;v8ECx6JOp/7j7OI6vXzlx1Gj1xyDADjmJ46kZYx2947L4L13XaZ7ffllgl21nFRIQHLNhusJqPWa&#10;BszLnbuOA0yw5tMbLP+xQOLs7KKSGR94QzYHBwf1ccCqQ1EnT9W4PH/uxz7TMMaxz7QJ8bGXD9GA&#10;+yoqXZPY5guXHfcXT/NLxLOL8/TJp76IoNMdpGbuidDjRpYRdOK9Ljq5L0PZthAveChh9Itwgbod&#10;Wn/JqGgULy7mRsa+BmJhCzUiQNMTZEpOced4rMBaPrbwXuenHsyvIyt7RoRvpUGa5RflkQayF80T&#10;s+8//vn0q3/l75r9N/7W30z9Y+/E57R/WTVIJff/xlIe46qNRs/dfsk9zfkYD+6SABzrzJ0n4Opq&#10;mJa5XGkr2p1sVycUPA563erjP/boa4bqaw6zjNDZqB9+H0U+okT0r9SOAAaY/anXw+nZk3T1WT5C&#10;/PSHqT3xxRir2bnaZK//fFCN+lzL93ZEGCb3A9smscDa8aclacXdpm+UX9iZB4nJB0NMdKj8Fp28&#10;WOjAF2IM1P/08gIjPsQybgblxzTFrOhpiJuaORB8RJrkIvhCf6Ot4Fm1FRqIRHgbROcGliOEFnlw&#10;Np2O1N57+XHPVx4rSx7OD3WW8A7xktvwuHsT1DKpeQK4h185PinDW5gchbhR5/loFHbLd9YlxhAx&#10;oPfwudxol3KfzCQGoB2u2hDlvRw0cm8OiPYZED74J43gE3scUVymX2LTbVMOwNyyLlJO4c54DZTH&#10;DYOgaTLK7qU/9xXFb08vy04DjOjjyX/NC5MVEV7PYvIoQNB4MRFDlV6ORrkBEei/yrEbYMIwf18x&#10;xOKDkjYo6xZTx4GgB69R1mVc8lQdCyy5lPmO/K3nY11nKhnkcRCIl8Sy7MoPOp5OrkvCGo/Rd7zh&#10;Mc7h58emu51yr9wZL2b3kClYqJxCP+K4KPzjKCijncNTVquirQh3wgc/PLNYPEwh61LfrOJvQSPX&#10;sd6gnw7ytRFMaAV95U712WlWE75qj6KPiBc+QPocQQdgNWjQ9oVcwg2UcinLlGOcw+6ow5WI8Sf9&#10;QYQvin6dfh5bEi50Fnvdv25ORPsTHSmPrA9YmWXdsnupclzTKeqiQFsfOrmO4rg44fLaZfmDH34o&#10;d89HTMqjR4NM+9sfvJ/uHHn/c3L/Uerv+QQGOvXy1N/4v3j2Mn2Wr4Z58uyFHfcFribXlbyW6gvi&#10;Y+9Y/UUtJ6WT27NFox4f8KzKreh7TX5Z7jy3TZzWWI8XvLwx8hHuINLcRKlbweda2PjoKhB2k85a&#10;fKHyF61NP7DtgwZ407xto1miHMMQNvrqWIwcH4MM5K0om0CZx1vzdwuoJ2Wcup1xP7cXOiDHcuwd&#10;/dEtYlrrOwKRxia2hd3EV8kTbOY54vAs41f2DX2P5yadQCwGLkE/UMat0uRPznBJD/9aU9fTLXnc&#10;hpJOwD/25h8FbI4i20HQXuSxBtikty39bWmCMuxaPMm0zFOgDrPuHws9DFt03FG6l9L7amyTQVmH&#10;b+Q56/VtuBFeuE1Gm4hw3pZ6PnhPjYnde8eH6eE9nxfoNdvpwT1/n3zr4f1qMfnevt+/D+Alxnr0&#10;wzFZHEdpr91BqnZl28deFgl2cyWGXuTP+sCq71CU3E/hXy6SCGzGjbwSj4+TYQ9s0o+4AXiP6yyg&#10;VcaNsRdukc5cY6mgUdIqFzeAsJft6zb/TTAUCn7p38MeacFe2KER8xW4RVjc13gr0qri1t7ulusE&#10;bWSE5xlHJhMmorh/LdM1XS7GjpHWNvlDo3JXGtt4R+7bwvMmU6IKY39vwu5lzYiwgAXQnhenH/ZZ&#10;fg8sx110o+FfvpPBU8wllPxSdvG+hVvFIzTy3DB29Mns4jHSK3nEHu8f6/pQfOwtdCD0lwVAazI1&#10;m4eJeLhHnixM4b42dxFjBfEXYVhYGnZ0vKQTdvzjuggWcda813xG2PALRB9Y1jfSpx0BuEdc3pvj&#10;Fc6OQF/53NCyuZ+WbW/nmgePU+fYry9ZtQ8quU+HV2k5iS9d16k597nRZppILV3ulGPMdzCHBR48&#10;epTu3PV2czKdp1evfD58OKk30i2mM42Ng1/km9vTVlf9kedPKmhtB+AawuGFz33BUys2wc0u9Q7n&#10;PDY1pl7lhZss4Akdc7lnfaM+bul7mFsKuAs09CfXX2QyyxuBmE/mSjXAO2S8Z/OOyd29ZjfdN6uX&#10;RX6/LxdRxBO4PVKm3JyflvireFSOYq4h5vKRZ/VhuC155voGvVAbJBHfiMp6WM6p8O4b5Q7vdZo1&#10;v/P2KnUzHebjY95s0eynV2Pv964O308/+xt/2+zv/vpfTXe/5d8CEl2nk1eZOb3L4SpdXDq/Zy+W&#10;6fLM36v4hhLvOtSf0P+W9CyuiLTxw8x1gA1tbNIEXJl3kr9DnOh9O76RWJg8RzezeT6nz8a+6iOp&#10;4nZ7/g7e0bN34DpzsOf+J3db6d4dT/9gsEjcVAxaSTqbZf3xFyl9/qGHGb28TJ3MY2fJkcPuTr+6&#10;zAvrx8NJJV/a1igzroSMusJR/jHv1mj1KztjkHbeYEZ5xXwd9niHKduVbaCOUcYGRc9r1NZQvjPA&#10;a/AL5vkbp7vn+mZpOiHiLvK3JvRrmefSh6Or9OILCUt48tlP0vnzz8w+OfMP/rOrU0V02TVHF6mf&#10;vxMu5mOl6XWv121ZnQDUyeArF/kOO+ywww477LDDDjvssMMOO+ywww477LDDDjvssMMOO+ywww4/&#10;TbBP83/nP/P3fpOVDb66wbezY2eFQ7vVTd1OL+3t76XBoG87L/hyjjH7oGur9jC9XiexQ9WOPta/&#10;RpOjCv2YQVYYQdOOjm00zM130zTySoqmfeG2lTh68jXaefDjlbHHrhj7Er7k6zxfzqHAN/imfY73&#10;Vc+sqosv9v5csXqnqXRFr9lSXpUO/NnOEdFe2T+Fk8HP8qC8sMvx/qP7af9gP53cvWPHnFneB/up&#10;1x+It1bqsYW8t288dro9e3Z7cuv4tniObFBCxgc7meqdQRyPhN2PSbLVX/plcsNOHhSfPGK4INyP&#10;f2C1gnmZO1jIjVVntvJMxbpcsft5lVhsxQqmjujtiw2Of15cD9Orz36S2qtFWlw9T73GPN0ZNNKM&#10;XXMTLpyfpMZykmbXbCdXGSncdHiR5tNxWpgZpuZqLhmxqmQhnhap028r783Ukz4cHB1KL6QPkhMr&#10;Ninlg6Oefh9Kjw6lI92za3LkAAD/9ElEQVR0eHyUHr/9jnibp88+/cTken19ofyw3gaZwb/vkCpX&#10;TLB6LFZj+KoN5MPOXlaQyU3pxcqjRw/up3ceP5KeSj87nbSazuyIBoTiO4CRNyuwSJFVLQgaHWP1&#10;o2StsoE+q5skSaPfbSHjha2MYf0Eu08GbA9WiE5H+e+2lcdBevDgbjo63E/feP9hun/3JN05Jt/U&#10;LcWXHnPcoumLyprfSfWi1+2n8Wxm5UzZkQ3MQnlpSz8AuhMyYYVLhOM5nkxsdcyEXekmjEY6ODxU&#10;DpU7xbsajtL1cJ6Go6lkPU7nl9f6PU6Xl1e20sxXLXI089KOW+fIJcIMx5N0PRrb8SIcQ8oxRrP5&#10;QnEn6dLcJ+n8epQurhR2NEqn1+fGB/WM4xpRY1s1pudMdddW9VKOciYfyN5+ZNNQPc3sV8b8/I/k&#10;5s/Qg8Dm7wD6gA+lHca0TOG9fN3wz/+7+5uaJnXVnvptvIsIz2yPY3DMLtqsyvL05BbhsWdTIvw4&#10;BpcdFhgLpz9uXG/DmL/MnB1Q4oulztKeNF+pDZV9OGukk4dvpfHwMh3efaQynKWLs2uF6SVOfpiN&#10;pens2kcHbTmT9E3qKZLyo9hEX/au9LUpvWX9VEs62xOFvhjal07vKU8dEdtT+e+3m2nQWqXD1jLt&#10;S4Ub46vUnI5SW21MW+1IS+1JU23OnogOXz1LS/F18exJGj57mq5fv0znz5+mz3/y4/T800/Tk49+&#10;nF5//nl6/UT+r16nudqxmUxP+ZxcnNkKw57aotX43PqN1fRcebmS/iEx6a70jrrEEetlmXwV6vKp&#10;w3p74WVX0lDWK9CKENJCS88rWPjw8zpg9YD+SE60C4C6brGtH+7ZasZms2dtDnFZ6RmrJ1estFT+&#10;rH/F24zKkrpmP9UrKIxzIzq5bfNg/PUokTar+uZqB/BjhWT0wciNtoi4PbX3rNqE5uXlhdoyUSC8&#10;ylz/5Y6ueJpN+XH8usvL/QKl/L4KK/Fg7bbRqeNhtzolE/IEN8KivAUiXBUGOSIymijxGP7Awhjn&#10;uOG3rOUiE2HLFcfBCybSwMQYC/tmGuGOCTd72nBNdmtQHdCJsJFulE+YEvF7zZ/+zVjADz7d33nG&#10;PeL5b/LtvwHlW/Lrhrhy9RB20ofHZWc/u6Gh4bselbDKhP6VJ01WHMcFPWtb+VfpTk5nzb5dXrJl&#10;U5dBuNqzCudlFmE2acFT6WYIWnKLMqDc0J+cYpUeiDFf0Khp5ae8y/CBtTSFCMM4267S0O81npFr&#10;lcOCptKv9LJMJ5el0cn+Ri9omovzYfnLdlaCW3oC+V9oTFSi4ik3iMQtzYL0ZDoaZzNWBoz5jA8Z&#10;L3cHT3dTnlndrH9UgUjf0mHlthxtPJQN3jwjTAA5lL8jjBTSHkbP/As5rSHTzGkEqTpdHBVGj9It&#10;qq3rmrUuRirCoAT+9DAtDdaRH+Fy1IychvyiHwOUHmmslLbtdJZfOY6EiP0miuKeXVzZeOzs7NzG&#10;5KHHoKn0exq78Ztx9J7KiLa0v3+Q+r2Bt6t6t2MMSJgLjRMZK8L/WP2wjUGFmZ3kYVbxwM5id18w&#10;Lsl5NcZyDjkCsETIhqBhJz3fpYK8yGZOYCs2/SLNNwNjqa/Cevq1vcqfBB5BnPfQL0dpr+IYtocp&#10;3UusBfnnABoXcF5rO7CaSTnRXiuojVM2Evd46/kE/C7zuJ7fjCKO0ch2EHVoDXJcoxI/toUVttGI&#10;scOm8bzedC+x+XsbbosLkEHIobbnvl7GvdzusnbD6Qb1b6cb8Y1G0UaX6WJTCP+xiS38OWj78Vs3&#10;JFPyt+Znf7FvQm5q/8ym9Cre+efEqicoef//BZUM2GklvbU6bU/SxoPf7mataH6upRth1vLj/WGg&#10;LJvSeJybZkNrM9bdKt71jP4ZrPH2z4lS1lIqte2uV8yVxJHtZH3Q85PdmGvhJAja+J76KI5MpL9q&#10;t5hb83Eou2yQM2GjvyUd5hNtHJFFae72L0O/cbP88WQ8voHI+7any7ymESZguyfFB8bci3FlyKGU&#10;R/hZ2Az6ZMbY5IOwPCv/zC99KQi6JZ0wtENhLxG7QMN9mx1Tp0sa5ivj/JiMcTH/Oj/mp7GSKFib&#10;x3ujUVYQyt3aQfvt7vTz+mN5LtNmp1zIiTGFp+Pp2a472fEP4/CnVaMCRenfiFOllxHucBd+mLUy&#10;yFijQ4zsvxkuEGEdtb0Mn6V1A+Rhky69hz1xF7mSnyDvc9+eB9uFm+c8vQyJS7ylnb5EPTJEmUmQ&#10;ZZo2zyXDHBBziJFe0Le64bNPOQb6wPur1/fZ3HeBVXFyGGD1EHfS4LeMz1G7nbFdpEN8yx9+qE+M&#10;K+f+bmLx+Z1h6ekZLuFX0cr2cA+3Tdh8ufz4FyBsvBNEO2R0ZJq2W9bffW1aGEuzm1btPfnrf+84&#10;tQf3FFTtXbNv5UG5LGzXKuNY0WAuOOU5ab3nNqzvIF21gWobLbyIz5n3VPpc88jpRP2+xtCSC98S&#10;5vLHzdtQxu18N6EuMkeM0W+78tHnGuydwPovkhyl+YTdkRpbT640bh8r8bnabfG0mtK8KV/MBdKv&#10;8Q5VyxM0lWcrEyPm7uHncPuai0jEb3abztg9KN6n7OwdDn0Xb9C1fypf6Q9tC4Zjh5kLsraGfFqe&#10;RNPkS/r6nflw479BR22RxZMJ+rS0RgO3zBhzVvpvzOJW0oB7s9tPt4cBzKub/KGp36E3wOiKVug0&#10;YVpd5Um6B18L6fjS5lMaiVnRUfPQvj1988/8RvqZP/dX0t3H76b+g3tp1Ve/yFjDvgmIPpWXOqQn&#10;1wlNZuJH8ljOJT3pmu1oFn1OoGXurtvtpXa3JcP3NTjzOstcC1emooUz2hJ8xGNburi/z5WczTTY&#10;H6T+oG8nae0d7Nu3G34z59fr9/Q+3k0d9elNxWnhtod/R7qLTMWj7CTaHyhNpf3oXkp39xupL+c9&#10;lUpv1U6SoNV3eEP+nz1rpGdfvEqTyShdvTpL89Gl2TlyeDIeyj5OI+nOZKLfsvPNxcqErAnwz7ey&#10;gfjjuxtl1FNdglfa0Hanb3WLcmHswfwvZYNBkFZ+0NNPiPL2bcTlFvpUGvPmCWRfhtLLZBL2x9ua&#10;3ObQfmCzORXKI+uzXEmDVK31lZ3d9XaFluLM1Z5cvHieJqNhunp9lp5+/kkaXl6mF599lIanL9OU&#10;E4/H52k1m6TmdGhz5y29P7dVp21Ht9Iaqw1gFzdtSUdlZle+KbPMlyio0nE+0v/of/zvrOKYFRq2&#10;qoEVa9HBcK50tR1Z/mTIkBs3wIs8jRpoLzp156QMx5EuE+72pGUVrobX1XHN11eTyk7DF0c6j0bu&#10;ZkcEyICqQDKC3nQ6r44LhEcraAEFmDV8i3cc2+yISgbN+PDq28AHeQKKI5wHB/m8crnFnb37e0dS&#10;Lj+eoadBcHff77vt9nLYwZ4qk9s5d78pZQTc+9vJRzqTAxQVwKNzIoiP0t1LSflUAx7b6fGOrJDN&#10;XGQKSz48wlLh9zOdAzl1fGd5unjyefrkj37H7C8++WN7ruYjdTTO71DlOMnHEiyU571j1Wbhzv23&#10;0sldP676UG7Lppf1wdGd1MhH9bYlCxoXQAPfz+cAzcbShezOt9Gf/PjHZv/kJz9I/+7/+t8x+3/0&#10;//q/p+ND52G+mKojq8syyps7Y00mQpQdZV7JSwp+rAYM/Px3vqtGyO2NmWShxg1wPjqdI+AFsJd5&#10;bFOh8zECVllpYIH0V3XG0FN4JrkA/f2zF35P2fnFpRpNL9fB3p598AX7e94xgDj6lQ5ykY++4IjC&#10;/YHH456DRS5U4kQ8qlHcQ1we47y3d5AGOe6LFy+qY5wZwIW8WJAxzEfqUQe5d9XsalDL+kQegd3T&#10;nY9j5fiRfLKEFMHLmiNao44TdpLr3ni2rO6aGK5G6jicz6Y6Oo4jAZTjNJ8DrFcF1NzQUKcQx0eU&#10;9Rp7tEUgq2TqFm0UzzJMGR/gl9VkzY+2KehZp579vGPPjL0haMBB0AMkGb9tWrfwa+ajjkHwbmEi&#10;T/Z3HT1FKfO5RnALkKfdPyKMGvtp1PLjYw7f+/n0a3/tP2f2weMP0pUGFaCvOtzLd+O2O0zCu50O&#10;dDF3fofXS7XfXvaN60nV1sa9j9TBkMX5+bkP+gT0bD72I2Vo1+OIJPqLOFL08HA/nb7yusTd0+2g&#10;yeDYBtbkqZn6GuQA7uLOp8XbAKyTvJ9ozi/S4vwnZp+dfpjOn/n9vYf7K/Ge6wdHR2d93tSXbYgw&#10;5THO6O82lEcgcsxlifjp5XhTB1a0K9Yz60F/m8M02mpLOofZHk/1I0feFvfUzzTi7k9rYjwe/fXC&#10;Fq9AT4OAaMRAru98CC91sLr7TW0fL5jABlYaPAHucjw6dL3iOPoXz/2u5B99+P303oN8xLTapDie&#10;O9o82tlO7pfgq25/y0H4OoKvNX/JqC6POgyowonvGHuwyKlEuMdYBhCvTmO9PQEcmRRjCfyChsur&#10;ph/jEMJEf1QCt1iwhr2kGWmWebW0MpuEDZqkH2lRNhhQuUlGQW+TdtAv7SvpTtRl+r3gi4VV9sIk&#10;EDaOrKbeRt9kyA0dYXJSxmO0BRqVVbzb/St5nAffdVouU+ju6cUaoJslv6GzwF9jsozyXUbwXua7&#10;KhuNUUsZKDGzV/5C+APc1/xsuVqOm+tQyJpwcXwQr4bhjnKW+lDeqVjCX1WRUX3EWMgCRP4B7hGG&#10;ayLiHn3cIhxta3mMXvTVqtA2rjYU9KPtZlxlC+EE+F4V4+igzTPS5/inAHma53amhMXLZVbKFPdF&#10;fm9gYeDhHR9Tl+VLOxP32ChRfzZ7dR40eFiTZW6bWcgTPNrCupzXyAOoykgo3fXWXsUF5ftOCfTM&#10;IF2ox2h12eBGewsiffQ/0qJMIqxalsq9fPeCxxbXfQiER7cCcR8Q8aKsiRfiIu2yrQiU8oDHzz73&#10;qzs+/uhT/fY2JHjZ01j5JN/x9J0PvqFxn/sfnNxLRxorAI4r+/ypH0X3yedP0+fP3P7q9Dydnvk9&#10;YhwRFsW0eYxzXQ7kLuoBbYNHWJM7E9SFnMJOfsIe8N83abi9lseboDzKdY2fAmvpZz0kbBk+3lXA&#10;Jr+bdKvfRZ7XkQW6AQ97M3+38X0bbKFrTpeSiT6g+vBT5IW+1mZ8hDdJB7qhg2V47JEm3UmZ7+hH&#10;CB5jasJH/JvHOOfwNYk1bNMA7kO9NXzlXscsj9IueX0TvImc0srrLyjpl21ouJf+1KmQL8VUhq/S&#10;1VMjCLcXIMw22Zist7wT3ZaPcKdO+yQXtOuw8FepkPqB4H9Z9NMl7TJ/JW5LH0QcnmFnweG67t2k&#10;GzSNx9xnr6F4B6B2lLiNz8Amv9Szm6jlUfJuzzweL/FVaUZ+t2Gb/OhDenmuYT4Zp36+bqGlsPfy&#10;3fp31WcHL++/9SC98847Zj88PKzeG7GTF2DvfDmtfs/7FPo0W/QtUHfjGGcmo0NnqXfN2Xo/Ckq5&#10;gKBtz1w+0Ngmm7Lvp4+MI15B0CGtiFuOMSIu/MYRobhFWOLHuIixbdAr+S15In9rvGdEeweM5pYw&#10;cYwrWPsgXtSn4JfxeuSDPK/ypA7hSrmWY/pwx21R1N3ggfeSUnZB3z4c5nRLfp0nD0+fEjwSb56P&#10;syxlHSBchIVe8GVHxGf3eAYiTNkWdkp5FTTjQyDgGXbmpjbpgvIYZ2iHPXSZ3xVf0sXwL+uupZ87&#10;lXh3AJNiTOTjRY9DXYmjYSmPspUuZRZXpEF/Ws2d1vmwObZcP0IuuAWN2WJc2T0dB2FDx4z3TI+8&#10;BR3a7kApl2a7Wb2frqb12DziAVtQkFHGJV7IA0S6EZdw4QbiXdnccnkTNt4VjfecFvaVxvtgNVeY&#10;eZZv9zA1Bj6X3zr6Rhrc+6bZZ81Bivsxx1fnaS5j4BjnfE8u9+dK8mZfLKd6hzFrlf8mZZonPbkf&#10;tXpvzG0sQOrzPD+4XPAekf2afJh2+4I36iyX5fXrNL52XiZXr1M3X6vVbemNMh/jPJ2Pq3FsOXRD&#10;BhzrXCHrm8k/l3eoLdKMcoFH6jBYzOZpeOXpMB/M5gtA2AjD+3PoTzlvZhsV8rwS4YM+xRt2cy9Y&#10;7GShwnueTvJxTuY92jDa55iD8iLPMhW9UD3qbLx3mN7nsmGuq6pXCl99U9L7XlnfYi5g3pqmTj4G&#10;fDFTmJ5/c7he9dNZ8nelv/Sv/hvpW7/xN8zefpTSCyeZ5spOI787z4auO9eTVrq49HnO4aX07Sxf&#10;XTdl4azzy7co3pEBc2uNmAxVPZzneX3e52f5ukrGt/08v9uTHg76rnsHe/spf45Ke3uEcvCanW8b&#10;tXFxXD/O9Oswi2AvP99SFj/IV1sPRDbGliyDuBi5jH7wh8P02Q/9fXN+Nk37WR/bLE7IcjSdaXtC&#10;HRZixHuFTJQr1z5xPy+gjYyjpldNFkO4Hfd4n6X9Cf1BpaLsbeEfT9qEnDdrEwgkxDOwDGUTog6Z&#10;bpbhiza+PNI+FumZW3anXZrm+xH5uH2er708e/0qPcn39J4+/zQtR35/b3Pi79Ot6aWk6srDkdd8&#10;J3O7dCPLlP4heLS85b6m0Nwddthhhx122GGHHXbYYYcddthhhx122GGHHXbYYYcddthhhx1+WmCf&#10;fP/7/4N/e8VuVsBxXtWi1VW9K5Fv/uVqnFjtaseR5a/btoomf0ZfztrVqhx2dkVcVubH6nzihZ1d&#10;W+xsBDxjZ+9FvnzcVo0Uuw3YieB2dlM47flM6efl7awr4Qs/4Cv/LPPI8Xd5AYewrL6GEyNWLHcV&#10;wI6FE05OTtLxia/O6O9zbLWvTOz3j1N/z3ckDDjSucdKxpR6e76qgyOL2+28q7TTSa28I63F6p6G&#10;C49jHqpVP+IxVjKwgid2F7KCr5WXWHC0MsckA1vwk1cbsEAoVifMp/WOmuO9eeIoCNAXuXZebPDF&#10;j76fnv7oe2a/ePqhPZvT69TKu1onkmfIa9nuplle/TITT4d3fPfW2+++k3qP/JLx3mCQjvMus05H&#10;ec554ogGdloAFsQ08iqllpgdcmS08OyzT9L/4z/8983+v/lf/S/TPO++Y9XKeJkvvlfcapeFHQGZ&#10;aTpbtloodt8Mmr304MQv2P/OBx+ke8deRvPhuIrX77arlVEcLRtgoUw372BosT0+X1wuzddf1zEW&#10;jLDSDsxmrBw0q+kkxwwCjlioVrPZ6iHHWj2JlVmylyszFzkwK4j6eXc5YUNncI9VI+w6H567vIx0&#10;FUa1NVdidtIP8+XfrAx6MfTdF6MRR1p7mNWSuuo8UK8ymbS330/TnO9Iv93tp+uRl8vl9bBa8Y1M&#10;WPUIVqpHseOElUas/gKsZIl8o7qxSmolvQv69sx1r0TUDUCYaE9M7pkOCBkH8KtWuUTGBOLHylTc&#10;gwbPKI+SFvYyfmmPlYMlCK8YZi/5Jf+d3C6VNIAdI3ML/MjTGsGbpZPtJT2O0ZiuvE1f9u+lcdvr&#10;xM/9+b+W3vv5P2v2xeCQPXdmX7V7VXtpssk6DsUoM3aGRxs8fz1U2+yrjeZTX6HUU9vKkRyAIyli&#10;lyvl3ly5DpY8Gu/5J+6RD9I7ziuzXBecL47dafd9x3xilWPeBW9HwTSch8bsOnVnp2Z/9cnvpdmZ&#10;r5LqLS9Ta+51pd9ZJfVIZt+G0JdNdFS/g8fbYkd+ANmvf9cxTB8K96BJkxO7ZMSFwnhbrw5EP10e&#10;HN1sUP4XB94We7vj8eaq07FasdVlhaJZrUw7sctXtGPXAv3kLOsmdDo91xnqgTgzO0tmuaIBqLdN&#10;3/mZD8y+XMzSH/3B75md/vqtO142NpbIK33jyPWOlZW7kf84zpMVc1E36LdivEF/FnpH+FjFOFeb&#10;HLppdTXrUzwB9Co6attKlOG2gdXUwU+USwnih7s9Wx4WBG2TdfTr4jF2snr9qvmN+gadMm7kj5W/&#10;zbxilDY/+AKRP+hHUxso6VF/qnyoLOoxEZFcOWL1J4hxBKhoZGRVSpP5uEofnmK1MulU7bv8YyzI&#10;otMyf7O8ohGnaAuDR5NL3llSAvd6pXAtBxDtrOlsZhkZRt0rd4/P0OVch4zXrKfwW+ap5kd/YuwR&#10;chRK2ZTu8GDIu40ddRsNqjBKO8o0xmmAMUNZ1hGeMU64s4q/kqnqUlWuMlEG7aJurZZ+nBgon+G/&#10;1Lgq3M0tjzFMjnl8DR+RD8JGO4l71d2LJw+Ne72SnXgc3QwsP7ldQMfv3fOTY7DH+wD5ifKo0qwb&#10;TUP9DrIu3+hHSSfqErRiN4zxnmVKOlW+9f4Q9Ra3iGu7eLKekE5Vbwt+KJvgARnU+uFuJtMY0ytc&#10;0MYp8kmaUR6W/yxIxinBr6WRBY8b+hxQK2lPzgjq5FXtC9XtyDfjM788Q/VAaf0k7+x9/fxZ6uV+&#10;J7RwT+8mjx54ubz77rvVCTKDO4/T/v6h2Tmy7LMv/GSHz5+9TE9feb/7OafMTPKYc1bvFkGv4zQZ&#10;jvBa5B095SkLylV+uhzLsWDIN56gVIla5jU23cqTN0qUNEvEmN78Cx1Yh7uTVrnDJfJSht/Mk6Hh&#10;uuAo/G6Mg/13mYdted4E/f3XAe9nNV31pVlv61Ow8HP7piwi3m3yBF/mtw3tqt6sl3fQWczpEdyO&#10;rnHViP+ox/URNuoXKE+OiPYuUOZ/G6h3EYZnpFOWX5nPsq2oaTs2fxtKPcp6QBqRDnHiHY88lfla&#10;R81PiVV+ty2xlY+M+i32zdHKdQesl3lRBoU7czHxe819TR9LbM+b4UbdEdbq5peD9IMHS3uN3m32&#10;bVhPs86H3Ct+buOrlJmXfyBst5VZjONs91IOwzMPyXL+yrhO0U7ZilN5iJd57Kj8B3kH2r3D42qX&#10;L2OM9972eaCTo+N0fOhzXgcHe+rXnM5czFxf+9zevt45AX3eJPf1oJxH4OonYDpdnBoV5WHX8KzV&#10;A3eH5njkNONoacCT34Cw8Q5L+HmOS5jyeqhyZ04g+ivex0qZBlymTg/+Kj/JOXa4l2FIc9uOSR6b&#10;dOMZ9hLmVuh2TSfTkLxKGuGOrMO9md+vACdShXwtfDE/VSLigjLNaK8Zz8Q7AIhdlaUeM3fSzPRL&#10;dzFtf6FX8h5BNApzS0aUdckTqGSg9i7shIlwuNXzwTWdzXQru0hEW166B++cLhl29CtOzqGuxbjR&#10;9C6P/wgaaaKXQY9dicEvcox3euyxY5E5toqv/ASMwOMUJpxD7oSJrpHj1AG81GVU9yO4B014jXEx&#10;7tU8vOoIv80O7ZwnUMog8s0OvqBJOreVWaCtgqn9yjG1A78oC9KL9MlPmX7MHTLmRX6AuPFuwrta&#10;i6ObhUVzPy37+cS0+99J3ROf61i0j1Jznk8nHV6l2ZWPddP4Uvrr80qN5UhVzee/OJnNjt4VYgev&#10;jelzG9rR+DpAvtr5xE47lTW/n86WknX0/cx95dMS59NZGg+dl+nodZpdPjN74/pZNc9m1+REmyBe&#10;Gnlun/mlkDsIOTEGD3eele7leoi8srT8yOL8i6vTJnk3L/ODk2uf16e9i53ptB9xmh87iWMuk7Tj&#10;lEx0ivn0QDuPHQjD+A5QdrFbGvfQDXgNPazLvbH2LhcgTsxTWx6LNj/0xMoryx1ZVDoje6SJf6TF&#10;HGqj4XWiq7H8auFzaOfjgzR/8DNm/7V/9V9Lf/pv/2Wzdz6Yp4tRptnopatLt48unMbFRSMNJ95f&#10;PT8Tb5deBrw7BS/0Z33OTRbIRhSp5S+/E7Y7Tb0HOr9tdv8G6woT32L4ztTte9kgw06ccioR5Oyp&#10;3tQyRE7xPnl86M+Hek187FUm9S29XNb6N5UGgd/53Wa6+MS/PbTPVTfySb/KtfQh11u9f+/x/UiY&#10;t9XO5TK1Opz7J+zxPYz6FGWwbPWqPt7HCma1J/IJe3wrjHg34RFD/ysUfWDogD0zHcYOXHsHrB3K&#10;O+yNTnafjYZpkucCuWbx+tLryuuXr9LzT/2E3eHFebo+e2n22fCs2tHbyTt4m4txdcLAUnW9PEFM&#10;LaDZ/X0650PvbJFVk+af+dW/8JsUpn+UlSLIjS3g5MWVB0VxpcduRsTwKw2QzZ70iq50+DH5yodj&#10;jnRoq1C6UlSUtaeK1UncBUxniGCooNCis6KxRHAUMJNAJsQMkosPovAMcOO+KpztXl5VXmjaIE4d&#10;IwWMIQwxyCeCIIyVbTRO8u1IuQjLxDV3zwLOOI+JyJaUyyYqrfHCHQUkbR+U4sa9WbyGWiOSO2ZL&#10;y16aFcYS9YIiCz7Jp44dfu03DRO84r+wjynkyzg0Ohbd8j0dz+1j90rxB+o4aOymakB7dCJkn4Cq&#10;tdB88fkn6cUXH6m8pSwTv2eLI5PZCm7HHIgeHSPuyHw6VSMzU6M+GaXx+DqNrs/T8OoiXWoAf/bi&#10;WRpfXdnQa3R5bmfqtxGq6HH0j91pIGP3F0jpW8rjiqOY1Qgw/9+kE5pN0oO7J+mjH34/PX3+mfFx&#10;2BuIj4lNPKjEjH8Md+bS4JOO2jI7nsUmP0SbO9Q43/7k6NDa8Mf3HqR96Rh3iPAyb3QQrcLPlR9k&#10;xTcMm8tTmXAeftzfy5FPuHkRUYbZLkN5ons0KvFhF8M56d4A1YNl4rh+GaHKjiEMHzis6xQ9bMqC&#10;P1UI3BkNOK6Rc905Fpe7fu2eFdWXyws1Fnpa/RQ9FjXAF3VporLmftIrNS7cpTtRfMrrfKwOWX4z&#10;6cpkurR7eS9VfpMJR+xN7diDORO/ojmysL44g485fLS41iBjmt1YuMD9bdQVX8SgOqJygX8/hnZp&#10;AxM6cms7VEaUAZKIugjflAdP4LIpXpQyoq4DjyNBZftm2BLmX9hLUN3hVuKq/Cy8k14Lvxm3BG3h&#10;NsRdvqVxd3sIoV9e171VWjfmj/EGwkw4uZH2KJAb9Mjt6h01sFdbJP95U+3s4X1ro77xs7+YDh6+&#10;beWlIXyaLFRK6JrKoktHKpodJcOx5214ku7NNLhdqQ2YXV6lJQO78SStrs6t7WipE2rOhrZQpKHn&#10;anyVGvNx6rAwpal631A7IvduGquNEE0bGrmh7ndw04sY4TrSg47aha5MwzpM2vuQm9oOjUBMx/kX&#10;R9UiJv0x7VBBco9Br+l9xlId5XJ0ocGB6tH8WmHUAVO4MptlRho0y6R0G9AVuu31mA7rD7M9QJFF&#10;mRMrdAATYWnzQ5dNFzMHqtH6i8GPfsR13ul5KFVfiUjtGPWVhU5q+xaq29afyM3aQ9VD7LR1U7Wz&#10;M9m5N5Uw9LFMnMxNB0QM/YkXSCkpg17kSHjugQDU73ffecvau1evXqSPP/pQ7cIo7e9psCU/4hIn&#10;KlGVffFc55V+rs535JS8Rbspz9ofmUX+ixcFS0cImfI74kfbouxZvKAViDhhIrzzuR62RBnHHTws&#10;+aHtD78yTX4H/Xhi4DfC8izBbxu0VpPE63xFeO+jsj0/rSwF4wFZKxo2QJigw8PCqFwqiATtR9Aq&#10;ES7QDN5B3P8cv3mST1IxO/8q+aKzdXsf9wsDntYfbpQrBj6559PuoBZhGyMJrmsehj7G7ruXsfQU&#10;JtxxszKSfts9JrKHfEIeoJYNMnGZ059DB2wrx22GD2E8PU7tXsbz8Z6nbx9GFRwTqMLncQi/w93u&#10;RcsGOuGnHxXN4N8MYjO3Wj8snPJv4WQPdwtn+c9hUCChSkMgTPwy9+g0hdom/nI5GTK/lFmEQcf3&#10;9/crd9LDHgYYD0oP9iwvOR8KkB/r4cNehuW36bXsjHHLsJFv9HSNvuD++U6u/DvC8OJYhS/yXyLa&#10;PHQwxjAWXoAW8gmdWHPnt+xm5E4YQIkphBkFyb89jrtTLl42xKPdZ1LL6WuY7MFtrHd64WN/rtaw&#10;cbQiaXRJ06/xdSsdcMeTHI+ODuxFGnt3cKiw6k8VDzleXV+b++n5ZbrKx3Vea5w4ze9qvLc4b8Dl&#10;AOh76nYnM2WIsDlPyFUG3rchxm51GjdR+rlUvw4KureUcfBPOrxb1rjJk/Oy4W6TcpTvZvjN39Cu&#10;6x34snwH1mN8NZCR6Y4JXc/8dz0pzydhbmsLwaZb6PGm+5eaLFLYyVZzd/7W3Q2mV3IxFvCpjbW5&#10;6JOMSJixBDKtAPQd6+4V5L+eb/osj1Pz5TI0GeW5iJquY/N3hZxp4iols2/Gz8lUaWwH7pjNdMl/&#10;8F7TvZVOke6bQlSzLeDlclsaMTm8CX8fzD+EOv6X8ETDsIGvk4WQRzytPIw/fvPcZt8G/GpU9HCv&#10;8ht0NrFOs4775akSrk7FyxnYcy2ZMrbb+VCnGmJ25Jy7LH830m/6So655G4/2n9GecyD8Y6/x2aI&#10;rs/fxVxflbY6Ffr66aRerGl8Zv+4Y9QgN+ykpZK3MDbOMy9rnW70mQE2q5BOjCVA+SR8GYd5NHuq&#10;XQheeMaEOfYwjJXc7rwAfpcowwesn8vp4rxmslvw5WE8X29qPBGIyKwXsEHc5PTw9zFz3Q5jl1F5&#10;+W/y6eEA9CnfkDfgye+gwzPczL9gCfcwQQMTIGy4V/EtjD9LwEvlJL4j75UMhKDjNGrDgk175jDr&#10;ceJZ+5f2eLrxPJc8l0Yh18Lrj+m+Qpo7YAxE+s6D6xr20FNAfyGmzY772thRguVhGrlFp2HBkybt&#10;mld4jzLxe3qdf+OCCLIFb+Hn7uHvz/BnDOd5zmnJ8Dv0AQMID59xTUzwSthIo7QDe+q/cmb8RfbM&#10;no3l3aTgv+09NNOJNDztLCf9Dr6MR5MBabJI2N9JmIFatvYtve7B/dQ/fGBh2/1DqCmNts0dL9jg&#10;QJkwR8UiemjYYhDlMdNnzgReyvrBh07LWuYDyDnPnyqe6Kwoe9mXNib3useH3rizlw+nzAcTfbkY&#10;peWUMbiizEfSMn9XsQ+9elq68qNVN3fkFcIUmHut2j65G0eFv0uN+BjR0z87djsHWaktHw3Fg+TL&#10;/DB3GQd9SNrTjOsM7Z05CISbzjhu2hedeFlkT2syvdz8/Vl9U4c6X9cR/INT5FI9jQb5REcI4fUD&#10;4zmpEe+n1qbnuMxJWFAheAD0d7baUJXI8pJ5lQQVFRnKLt1YLtX3wGfnIL2cNNN4Mkl3v/Nz6eG3&#10;v5vY97T3WCSkG+Sn3VP5dJp6r+I6qGbq76OXYkP+3AjKmgw+oA722XzVSAeHnXRw1E69PQ/HqxhX&#10;tdFn2z3OyErhyU5bz3ZH9LFzN7DCcoUdTT1P4iLb6ZSFzcqn8rdYNMQjeZb+KbusVfGu0GWKjFr9&#10;ieJyVZDKrTFPvS539DNPqBDSb+oSRzjTe0/mskser14q0TELpTtpkNpJWU0dvqeJh7Z+8K3D7+SV&#10;r+x8a6feuO7LL3+Pwy3qQfhbOfANLtch04ECuZjsSXnG75twHd2KrBDUB+RkmmdhcV/ZPCpl7nVJ&#10;XubdVDsx1ZhnJPnO7D7rq7NTe98+ff40Pfv8k3Rx+io9f/JZevH5R+nq4ixdn79O0+FFmikO8+tp&#10;rjrFO/xyIvrM6VK/EDRlVL9D+xH+ziNubpQf+MauwlyXyg477LDDDjvssMMOO+ywww477LDDDjvs&#10;sMMOO+ywww477LDDDj8VYPlQ+u53/uRvzuZz270Xu2T9qIaGrbizVen5y7avjvAv3G5fX+VgKwv4&#10;nY+xi6/svvOxZbuF+ALPb57QwD3SZTfvbMYu0onRYQchT1aNYPcv8/XqFFZdRFx7kraZZrWaFrBb&#10;xN3zZ3dgaUd4/yIO2DXZ6/aMd1a0d3u+m5edcXGUQrtFfrrOv9Jqcfy17Kx+YTU9fuzuNT7hg0is&#10;ECH5LBOlak/C5CyYnRVHrB4xd3c2ux+nxcoee6hsnCQLJWeSDTsNuHe6y45Q0esPWHHpqzOSnlws&#10;zy7dzz7843T6/BPZx6k5H9pKIVYEjVmBoLK2nZ2KRD44bpOdsxjWa3AcRHOhtMZX6fTV83T16lm6&#10;ePEkXZ6+Si8+/1hpXKTp8CpdvHxqx11wefzo4lT2C483uU6NGasWlO5snHqNhXgYp+P9fvrhH/5u&#10;ev7pp3JrpEG7kTiCoEf5iIfEcXDwsuRQaclZGY9dvx0JpNPUUzI5POinByd3VH6tdPdwX+HJC+mO&#10;lZ+Z5ZUyb7OLt6XyVRocecdql26XVTDIH8NRQeia0pCb79al8HjWK05iJSkGfUOXQ+cAtkrvttlz&#10;OQdWua5xPAaLszgCmZ1I4xHb91VGes6mszSVf0t89NrSU3S92ZY+sNpjlYbjabocjtJYOnHBahLF&#10;mUhJrlT2V9fstGVHxtjCjUVrzo5vpc3KFMp+ovKZITP0QvmBP1ZfUdfYOTjY27PVT/t7+xYeZYMn&#10;7IRpSGvhld1CtCPs5IpLylkVFjKwaohhRVK4ybjUXD41KAt/In9Qh78d+FNrLFQOH3HCriKo3EBJ&#10;sQx/KyRz8mJ1vwga0YJGRSeX9w26cjaXNRp1nLBvxuN36Wem2U9z2mBWFzX20sH991Kn208f/Nwv&#10;p87+XYVppdGCYyCdnYbaXKTKSr3GXGWm9laFmObD67S8vkoNVjJeD/VUOLk3p6eyX6f2Uu309Cq1&#10;FuPUZmXhzN267OxNU9VNtRdy762GqSs7pq2w7PylPWguJoo7URx2+c5SW/4t+aFfLTVm1FPf0ctO&#10;04HaYume6hr9CDrfbrEijPZOeVYO+grXV71tN9VWL67S5PqV1cnF5CK1G77qEf30Y8OQWW2oizfc&#10;FA53/nmp3QKCZ9T1mfjuwSPKptqsKdDnUGeIY6kYX3K39CJg2F1BrFeQlRpF+2a6R3y10b4KUQ0+&#10;q8CIxapThbFVYcYDhtWjnh9qqx35Q1jpRJM+We62Yo66Lzv9yWCgdk7PjhrZo6OB0pmnL774JF2r&#10;T6E740gZ2mB463RZeUdevE7AuTFp1JyHkBF/axkprAWLcNBwP3PWP6frJsYWEcZ4zvYKK3fbdCf9&#10;bYbVhSDC36C3CWNYcpTc0UvCw4eXg8ePFYjQ38ZHifgddOI4IVnsL+7rNNy9pE280thYaO2304BD&#10;YhMr3MxAZAvCnTImnNnhN3uEHgOjn+2mAzk8g5ZqHCdKyAxw1BOiNHfJy9yCHxncgzZ/fQwlPz3D&#10;nfQZlwKLYzYh+wPyj9aTGCwF/ZCLh/HfHhbU8SNMPEGkD2oarguY4D1MTcPDk07sno0wa8g6Biq/&#10;LGszrPzMNINjp1vLj53GUT5Bw54yxMQeOstTUSua/A06YUDsAId/6k3IMMrd2rIc1ujL8LT42Z33&#10;gHJnb+z8jDQIb3xiz3oUfkGjBH5ZQoaIW8URyqMtQYShLwH4RZ31svFjI3FHXyse0Wy5Ga2ijEBN&#10;v3YnmZIfM7mMSlR+Lnl3tAKp65jTWVlesBufefCBBDAWhrzKD/AzjtIeqX9//fpMXYPGxxpLspOX&#10;NJEAz57K5fBg3+geHR1WO3sHgyO5kY7oS2c5NQacnp/LzvvjMl2PWcksnZQ7NTLyg9+clxWBlc5x&#10;BBW0angeAHEq5LzdgPHy5ljXjq8GZVxho4xruDv8+k6xMDfBGOUGbs3CbTRkskzfCIxhcvg3Ma2s&#10;k26oA26XTWnLWLWuw4ROb+I29zLuG5mCzDY14J2Hf4Dwpuj+w38XgKegEfTNXvxej7M9DwqULY4Y&#10;t92A9d813U1zK3KmPYyH2wxv+VZ+ot3+ckCvNmXfcBvWyu+2/H0ZbhRWQW8NPhLxunYzjPPo7uv8&#10;3s77Nr8vyerXwG3pw9+2BNbzU/Mv97X2BHfMevjafR1B56ZPRibDowrLc418GdvtvO/HrlbKv74+&#10;SBHzKVC0D91OT+/7Guvr/Yw5C8Z0ewO9n1X940rvaD2riuyi7+R5v9gFBvwdztsm5hmB9WNmc8QJ&#10;JhHO8lCyLYSeWt8oMjyjjwYWJyPsPG1ec0v/4fScZpUmdto+a/y214UIG+GDL543U8nuRWYjfMQP&#10;lHS+ChZkTa/gG3puIA0dTNlslDt7aefjhLAgVfIW/JV8rvGWkzNaKrc1IzdjsaDDu3741+6STbav&#10;t2+eDuPrSLNMO8ZtxPM8+vjI+GHeSGXnqToP2UZq9verUJ7WFjLCyCGn6eEiTAXFs51f+sccK0nB&#10;lxvsmDqfFpf2U4ZxEqeTOX2PA+wUkdwHgEjPddQs5hYGR0L677q8cbSY+lOOv+N9FkQawOOLltL2&#10;uTinF4b5mLB7vtwolIUtw8fvbYa/xrDbFN6fgfIY+tKv0jXTg5bkJL/sH7znH/5UOL2JWIqLxiCt&#10;Ogfya6be0aO0f/zY8tMZHNruPd5NZ2NONhw53dU8NZca0yr8kqNWIck8MLt67cQWksnpAJUZssTN&#10;klUGkTPto/GMXFTW2FUp9Sx3NPJb+qB2d660EN/c5tLzMdKzoWquvwvam3AuM5vDzuNw2u+AHa0c&#10;hVOgoTpju7B5opP4K54d585TYVbqCyh/dhgzFw18rpfvRqKBydlWjsxO+mgg/wD8MWft8qjrrRlz&#10;I47nHTeezCNjj/iB0NXSL4x+ybiuxTuoudsYyPVXiVdx+W7juzfJZ/3ebE/LAVE9LGBnrYQv94XL&#10;zb5QKFT3Tnol0XAi2bt/8pfTB7/0cxRpap6IFv2OaPCWxBARNnrdRur0yCc6oHewvtKXDu3vrxK3&#10;H+wdNtP+YSvtHzVtl29L4ft70qO26iq7g3vS2UFTbv7s9pvSq6btnCUsJ5eyi5jTOyVK/VZcvq8o&#10;fbeTrniRWTbp+1V/EY1eCm2HsMJwyO3hvbbSkNlvpe5Auqt0m/LnzW6sPxdSx6txSi/OU/r86Si9&#10;PJ2nyzPJYTS198+eypw6QzoryQ365Jd+gN3OyIK2mjKlzHkyL1nVg1w/zC7jdSXXGYGnt6WUFGVs&#10;zhVCT2qDm7uvI2ioNCGNXHhnpd01g4+36YyBlKgZ6+OwCwvViZUM7ovJyI5o5mqll08+TS+/+DgN&#10;L0/T2cunaXn5Oq3UpnAqZjsxF88ZA3zvYrc+dXEiGqTBzvGJyDHvS7rU4ayjuc7bzl8z/lsWe1ru&#10;/vbf/vur/UNpk3B4eJQODvxe2r09P77L7NI8hA6QaZzbHQIDJuDszj2gARKiUMIeHcpcL/5xNy8f&#10;teI+p1evTtPr16/Nzl294Pz8vAoLrQjLB07oAM5iD15isg1wB0Vbg1NgbrkRZljZanuhiDPFdzp8&#10;mj3Id+/uHezbZBTgzt69fGcvd/L2uu7OB4j9I78bttX2dLr9I1UMv9ek1e6nVc4/9yjamfBCKKzb&#10;xW9WVj4oU8mAqqht6Qc9NfydfLY/nDKhEog7unqqzH1nQWXH/QKep77y/PRHf2j2P/in/yi1xqp9&#10;QiffY8lRqnEPMopDZwIor8yWKiOVyNM05ckynUzn1d0CjfYgdfouF/yX+S46jpJ7eN8PdpfVPtSC&#10;rvTlipZA+O1/8k/Ss6efmZ1JwOuxn2lOWce9gnRcfEwAce+BLRzgS69wdHSUutaAC1SELCPuP6Nx&#10;AaRMHsF+jyMIvDygF0dJLZt+fARAZyLfqeEf9QHlFw0MA4+gGf4GOsiMGJyYv/QWMAk7D/1V/Gb+&#10;EoRb6DidaLfvd0pQH6P+UB9DN9H9Ye50L1RnLkd+rvuID8QT74BH00majD1d7sUOPvf6XdV1P6q8&#10;3+sqDS+zw8P9NNhzHfbFHymdnp6mqX3g9brHMX6Ae+Xi3l/KKmQBr9QzgByjTiKXCGP3CUSZCREG&#10;/kpZhnvIHJT+pb0Egw1g8XOZggi/RgMeb6FTosqHUA6Qqa8AmmUbqb9mx53BVCDCrPEQ9oLXyAMo&#10;0y7jle7N5n4aL7yejJvH6f4Hv2T2P/0v/Z20OvB6eL3qpkVMcM+HNuELuDdkke9UWIyuuIjG7CvV&#10;c44EBovJ6+qO9fnUdY3481xPcYt5ApNPvsvEBt+ZZ7srJj5mMdCICiqs1I6AZlNtZzPbe8dqW7yd&#10;bbSYSIi809m5bdCapf7K25Pl5SfpyY9/y+zjs4/l57xxf88ip0Vb/2XIzcFW5Or8JajzQ7uy/pHX&#10;CftRHG7nnpIoQ45AUe9kdkaIS5uGlzXqCaPG3Ndw36deGcw+XzLQ9HQbHHlNYysYr7n/RubLnH/a&#10;jbi7mwVLHc6OEeiDmrnfGahNiPsgTk7UH/bc/cMffE8DfS9XEUkn+x6X8YPdcymwcMaeyn/kkyP4&#10;Sx2IPPOsy9R/xzPcM1kD7UBZ92J8gluEbzVzZyiUtEs7iN8lb/GMdgoET8D4YnWVQJjoy3GPOPAY&#10;cUo6oKQVIM1wh15953AdlzDBG2OZegxR61vZdlR1DKy1f25vl2GF23Q+qMxt4YDHMV5ydOxlHoMM&#10;dawKr/74Kt/Xj8venvdrS/VTgXZeXEe+Ik90o5vyA9AtZR11LPQChB4DwkZbuiYvIYoj5AlMlxhs&#10;Z0ScMv8lX+HfatbjBCZPSz2NMOhyhIl7iSoUEwVlWhGe4V6VrsYmEcZe1Av3AEczRdy4g9fo5Yld&#10;+JvncQj2GJ9Z/nP4TV5y1Ta3uEcM98grko682mtyjsuLW+gh16Tcvev3yVN/mTQGZVrx5GqCEtva&#10;U8uT2RRcppxEDiCfsm8OeXU0vg46hI8xn8kjxyd83IdW8kPYbXoQk+UmF431NkEzHPmLtAPSFHtC&#10;N7pGK48cjnhhZzHUItdzkoy+1644yX0Ax/WzrBOcX1ylH/3kI7MvxtPqPsZOpnd8dJgeP/Q74R89&#10;elDV0/07D1O342PF0WiSPn/y1OyfPH2ePn/mdwC/PL/Ua6rnlWtAAsgtxrTlnb1oR8DKtGyv1lC7&#10;lzJ4UxAnxveb2JR9oByXVu8Amyjq6jYY7ZynbWGcrzfPx9dFmYc3QdR9AF9RdapxdFT8jKgPm3ko&#10;ZVr6fd28xp2RkIs6D42ob7Sd0QfhHu0VbUykVfJCiw7w2+a/jlo3S1idzHINGqC0l/f0fl2UMo53&#10;irINg99obpyXN0nLIxC3pBW4TQbmXg683hSW/5vyc163yzVQ9rk38xZxb+ahwpY2ZFNvt6FMq763&#10;dYNWRXszjW38rOezpi/33G6s43a5bCviMsWS96jCZb/Lk1cuQJmWH0sCTela6IHe6KPr8GOcs8Lt&#10;dTvp+MDnC9+6dwIxsz++f98W2gP6C47/B/39fjWmurry9wXGGjHPSMZifgE9i/ED7+Llfa6RD/IU&#10;gNdoB7DHOIqwzAuFPcJAJ3SfdKKKRp6B2z08cSPdAHKL8DzDvwyHe0WTdihbKzcBezmG+iqs0RQ2&#10;06ueG/0R7XYZtmo3lf+QBc8t6mBhQ6aUYZQj6UQ5ESbomH/mhTS38mh/a8TYynjIYeq6V/PLM/rv&#10;dnf9TuZtwD3oQTt44WmT5EIZF/fIx5INJhnQuG1+KtqCGMuUbf66POu8ofulXAKML9Z4rGSx1Hup&#10;j89C5oFyzrp8b5FPftZAb6PvWx+PuD016/cU5BD0SjmWfJc5wD/ClHyE2ybK8LeFYaH/9rJ1fst4&#10;xlfu90k/ymuu+EHDZepcm1u8A2jcv8hzTLPGYVoNHpv9zls/n44f/6zZG70juwYPjC8u0ujC79VM&#10;k8vUnPn77NKuCvPxLhuE2LgAQmTIlA9mgLxF+9RjoXz+zsI7SMz1cE0XW6xAs92zI/YBY+jxyNvR&#10;6/OXaX7h4+7m6KVi5vk36UVVlqLin+LW9QcZhGzaYjLKNjbpgHqhqOqA2eQmsUc/MhMvo+LO3mWe&#10;C+SDV1VXxXcz2zluVi222UmbfIFSH0A5L1e6l++i4Y69/jblT2hHftT62xMQo3JX58a1cAbKJucV&#10;t5ALdRUDGkXddh3z38uGb6YAzG8sV56ncfNO+mzi702/8vf+tfQ3//V/3ewHPye6ucpRWtP4jjPJ&#10;9KbSotz8XI8kY72fAVhaxthj1Y5PG4lXrHl+t+TR63kYwscQQ9Kt+qB4AvqfeHcnO/W4yzfaAD4S&#10;xz3+qGzXq0pUH/n7tyZAmvHKxxTyxXn+car2icwIB/NZak39u8GKTT8dZxJ59qL8FvXcj7Unuf2z&#10;OpTfu82ew3Bnb9h5RvmBepyu9HLe1/1zRgzuXuqcIWeWeFHWslR0eJbzKmnm8WcTrj31e3evXz1P&#10;L598YvaXn/0knb96YfYpdXnkYegD+B4Cmmo/Fvme8FW+i5vNO9E3rtRABC+kz1W7gPpV9p/VGM4f&#10;O+ywww477LDDDjvssMMOO+ywww477LDDDjvssMMOO+ywww47/DTBPlf/2q/9lVWs3B7sH1SruI+O&#10;7qTjY99JdSR3VuEDW5GSF++UKxz4op0XztgKp1htgX/1BX65vpOR1SBmny7sqGbw8uXLamfv8Nrd&#10;Li8vq12+HB0xnLg7x0/HahVW7UQ6Ka8QAPDVaObdIrZCIX85b9S7Vh3+NZ4FDf28fGGw3692T/Ls&#10;7+XViv391O366sZ+f5AGh74Dst1yGbHzt5t3RbY7A9tl5fZuauedk63EigkXJKtJYhUN8lrmlS3k&#10;J3ZXs8I3dr9NFsjR88GO1P09zx+P2Mgym8zSIIthcvE8/f4/+Ydm/+yPfzfdHeRAE1+tlNjVm504&#10;3pmjPwELGmKlge0YiNUesrMiCrBCZpZ3h43nizTNOzxTo5cayq9ZbXWF0+HouP28C2zG8bDzvBpp&#10;NkmzrAPo2iS7VyspBD92O//IoExjNRkrGqoFvBwVl3cM8QydQV/aXec9za6rnb22kiWWq6ALsSQi&#10;8w0azXpF4SbCHT2s6oTKKVaJVPGkrrHLg7owm7n+ctzxknN1BdxDr1vdXjrMO+/JJzupgel65pGw&#10;w7xr4mI4Std5ly/lMcy7fK/Hkm/e6Y2cogzunRynRw/vuf3eSTrI+j4YDNI0r1AZ5nr68ccfp6dP&#10;n5k95AnQ3dh5X8KPu3AayCRkYW1F3ikRRzWBeIIIu4nYNQicTk2zjL8J/NboZ2uZTkkPlOFvs5er&#10;zQLsmAw6uIcf69rKBeale6CMV2Lz9zbUYQbVzt5J4yjdff9Pmv0X/8K/Uu3sHTf6aZWPpW80p5Xq&#10;N5fSw1wP03iYGrHjX3V1lst8Prqs2m6OpQDs7OXIdDAlXl5pRP1tLDyMraTLCdFHxGI5ju2o2m5b&#10;i5hl0NoTj94HdQZ3U3fgK8dtBXi1G3BpbTZorybVzt7F5Sfp0+//Y7NPLj9PB3kFGaukKJ9NhOzK&#10;lW9fhm36AyJP5U6xBTnaCAc4piXcW6xYK1bc+lHTcrJ1jq7zq6z7xmuscNNz1fBy5PCP2OG1atWn&#10;RSDbRd6RhXylhZU9Vgu21E/11JcBdvZyCgVYLmdpL+/m/fmf/WZ68fRjs//w+79nK/NAW+3ynXyk&#10;hO3srVZa2sP4DX0IPxD9HEAO0UYSPvQhysXh/sDyVKxUDbrQCJmWJ3yUKN1K+6LYiRaAVoThWfK1&#10;bNTpl7zEql3ilu6xKjH4A9CL3zxL+rFStcw3Yar40p/o+yJeSQPEanP0tcxrrHKOXYABdgJsQ1Bc&#10;buxIkbT9WfSLxl9OC+2NNo8wF+deP+HlMJ+gEiuJidcduJ6ShypPIh3peB7cnZXbsRq1zHMp83KM&#10;ulYWpYyUQITZpBMrX0H4RVj4LfMdZbFa1jsJ9MvlkRHutIsR1+pwGSYLrKbhaSEFgHcdt47Hce6R&#10;R3YnBM2FdCDsFb9L8VXs7I2xktmLFaOE24YoU3gMHlCpSGelMV/IQwEq2VFP1SOYnbEtp7EAwoYe&#10;EDbCV+UR21szop0t5Ya9Oj5cfIUfPEaoMjzu0des5pxA5ESNTpaT6U8Og1tdfnUZ37azt2R5GePi&#10;EkXZQSvogQgO3aBH2UQ7ilvkBR45XQWgrtXQVWOTkBPDlFV+D2Fn7/e//wOzs9o+VlS3Mo2Hd++m&#10;x289NDtjwn7f+5eDk0ey+/vh2elF+vyJ7yp48uJl+viJjwtfXlykZh5Tj4oxYlzPA3jHuHVnb4lY&#10;yX4Dt7mvoyxr8HV39q6n43yWZWTI7SE0bvgJ5W6frf43eLwZ5p8PbyarANoeoB0KfqKfsN+35Lm0&#10;b5Mp/nFM7Jsi2hnFXtOPoM/Os7W+IXYCF2FL3NCxL0WtmyWi7wRr+Y+X6IxtMngTxCuO0S7GhAHa&#10;hGhuSKMcJ6ynuZ3/r4+vp0OgbCvXcZv7dnndtiP3NhqGbe3GxrhlG9ZlHO8XoKC3Rvs2e2A9zZq+&#10;3G/lZ7v7tuxuSxHEGI56EWnyzM27ybnU4QCv5NUYpuCPGalWrlcdRevl9v2Dtx8njbDNfjgYpLcf&#10;PDL78Z3Dan7h+Piw6pBifuNyWMy7aKwc5c77QIwB4CPerenrKtlpLBHhcYt+l76x3XKa+JfvA3Fi&#10;CDQjXcKwAy7sQdOfzi/0S/kB0omwJapxikCaEcZOV4o2aSNeOYaqUITBvYxT2iu+lG7IYC3dTHxz&#10;PB98RhxwWzo23shlh+xCN4iLX9iDppXZtga2oF3C8pDzUY5n6h1mNS+kE/133d6ty6TMfwnSqeRV&#10;5JUdvmHHPfJhY5Oo5xv0mtm9TGeWxzKM4yMd/KOKUdeqNDGF7AP45+TXeHT5en4ZZ5bliR+grEOX&#10;LN21NrPm9wbv+l3l2U7Yq2lHGJ6le5R7t1Oc0pbdQOgI8DLL8rC/jir9jPJ3hEftSh4iH4EyDnmI&#10;vBGf90Iwn9fla3Ps1cC4lt2KOd2Wv4dO00Fq7L1l9pO3fz4dPfym2Zft/TQc+3zXfDhM48tXbr8+&#10;TWlybva0HGls7uPbxXKqMXXIxNOHx1Y+gdKuJcundDLP2snj616L69fMmiZz5SN0UOUfcuFo2Gnm&#10;5ersVZpd+hi8NXqeOnlnMXme5t3pjdXMjs0FcFQVJe8GoT+YXLeYh67b4DxPLlTlotBxqihzgFcX&#10;vrMZeyfTKOmVO3s5d47RGoDHRm6v4SN4AbGLWT5r7Uz0Wcgy+AElnwDaMdfCSX4Bi5PnH21uKOsq&#10;Ohv1oNGqr+pBfxa5zzJ+c5qEbecdo6smc/ieBjw28zeg4WKQvpj5u9Jbf/avpv/if/O/bfZ7v7qX&#10;5pndqfXQnu506DLik8w8t6FMw04m7j4XH9UrpOTAfm2wkJ5M8/HZdgpDzK+h91l/+MusH2jnfAJO&#10;sex0I0+eR0D7G1eaNVvMMXkYrlmN6p2DajzNCRH+g2PClwuPt1q20nX+fte76KdW/n7XG19WO3uX&#10;XAuaZYFsKx7ToCoP68e/amdvW3U7lw1j8MgHqNxVXlX+Ys5+rZ0s8q92tqSxyvlHjUM3mCuMU0BJ&#10;g13ugO+YLQ+Sri/P0ssv/LTa51/8JF08/9zsE7UfizgVcS4ZTPNcuvqReL+3o8ElH7Pmeq2cyi3P&#10;zUzqOQcbq+Y6xlijGrtqDBf5t2I7OXn0myirHZc7maWxnnxY5ZhWiPERJ85KZ9BkAlZlpGC98OvJ&#10;NAYe2Jk8syPMxABe/jomZTUmxBTuVk5MsIjWjIkvjrFgIkCNmdKB7mzqR17wG3dFNGFTFyJN1JgP&#10;wPzm4yk8+J00zovxQ5oy/ttj+W+YwMH9gZ+br0GkChLeUDbkwARuR0qlzClvfl+kBGNuHY5Bk90b&#10;D+Jx1r4GsSY30QtlFT07tkQ07M4DmEFhCEMA2Ul3wYdK5VMcmhxQvLka74nKaSY/zrrnvljKgvu1&#10;2lJacmkfaWWI25c8F6MLO1rhh7/3T9Ozj/44jaR87cW13Eb2YYZ7dZmEoSxny4mlMZuNVRlQJD/G&#10;x6QHj2oArDKST/FNQ0g69mKqBtWOiuDOTSlYWw0ApyzbXbrclSme59PLtJqPUksdInf/Yud88r5E&#10;2mmt0kBvERxDPVAnOOi27Ax7ngeDTjra7+vZtbsje12Oqm5rsMFLRzN129zn2bKjrPuKs0/8nuLt&#10;KU6/Z09eVmYTpS294+MFE7gN+FReaPzQAu6r4T4aO4IiPykVu+uDkrCyouxcYzAWFhuilywovwUd&#10;hMmGIyD44MxdBrJLl3GfSdftjlvs6LXqnLtTvupoRYf7dgf7++Kzk+7ee2BPzEhhbYED5aWG/Vx1&#10;k+Obr4ajdHE9snt4z3mOJmmiNK71+wq70hyPkTsdpspPjdn+Xs/ye//eUbp399iOb+aFDb0m3109&#10;9w/vSNb99OqlGid18E+ePrXGzPRBPMTEKvWD/CMTjgGm6kfNqgxyo/GRsJSs1QOrC6KTpVg83W66&#10;lsOHO81WXW9r4/V93Wz6r4XN/3wAkY3sdl9EHdKeXs7uVtoxAN2Ijsf1hEbYw8mBvwb/Lb9o/0wo&#10;nr+6jZKTBaztFiUHd87zb5nQU7s7XMb4U9vDegJrE1qD1OofW/ncffheavc1oIU/hbE+D50QYfSC&#10;cm3JNHmpEHEmf82uHyu1Ddz5TbgZC0IsHTJBXrzNxc/c4UletHfUA7+HQgMqPf2FSC2JFaqXEx8x&#10;Gxz5ToesiL1OT3qoDrwzSN29O6mtF/T94wdpcMwH3z2NfWlPxaueNLmdNgMS2hsNslt+L3eaqqN9&#10;8mNrx9QQip7ySJLkV7EBfFaGosjutyFUxcuqBv0RfuafYYMLPc1k2VZQev6kjHP6VY0RJBvTUcLh&#10;ZAYGoeHtr8lahph8WPGU+PCb45m8GQTpt4TTbEtueYDLMbN2DxCLoKQH3BPDFQTdzr6SVlsj+fd6&#10;B5JjT+3INP3Mt7+Vjo9P0vvvv5P+6Hu/awP7y4vXkre4VlodlRl9EDzRF5I8duNDqAYwQtQTwL3j&#10;Cui5Fvumy8SRqeJmO8Z1zOVY+kMzfuMf4e0eZsJnYyGIXrjRD4fxccNNE4B2aezOE/mT/lztMm6A&#10;MQPu/I4BGYi7l0DQjheNkEv54hHjGmfaUcaH38h7uJe/jQ7ln/NV+oV+iUuLV2HjZ6CSgizkibwR&#10;n6NyQx78BqWdKxRKcG+bvIWV+mtfIBCy40Wzr36I3Lek03Z3Du72gSDyh47LnunHBwnGhV7P/AO4&#10;y8YnA0t36AUyiRvgZUepmi3KYhtCDgAeImxL4wRIh7E+TsGijeEp1vwpFxuBqJ2lLNzUYdWAyk/t&#10;MG7ZkK7n1/uOQPnyUd41C2WLi3vkn0eEF3+hp/h73jMi/AYiWWjqv9tlIjR58v5BwDEHMhllvigP&#10;6oqlWaQTfIN4hi5UJqdZwnlxU/42ezZyWHdXsthsvCt+cC/LletLIjxuEY8xWJR31MPgO0wIyWWb&#10;fwiVP5LOadVuXgZxn1X4h4m757jjCBCHdOPIahbPVToBHdN96Ih+jjMajdPrl6+NI/pmJvAtjtFY&#10;qa0/SMeHav/l2OtzZ77H6w3kRl8jetfXw3RxpTG96HN376uzU0VfpJHGna3cBzBWJW1APqjnbqc+&#10;R57NyYB13VAXMPy76W53iunptPTI9tKtNGUdeiMjJQs7RW1jq9LfDLzoSZIkErCJluK34OX7ZlyU&#10;pEq8aR4oI3tKV74OpMHZpqiyhk6GTtlvy6zbo3wjXCDcwbpf7f4mMJnn+NvqvKlADuPhpFvG33Zj&#10;dx1uuDWLcl43uWw3Te6XK2NToBrHFnku7SWcx5so6cU4xN29TdmkV/4kTLbJXqZRBpKgrLGjHclO&#10;VbibwC9MyOnrmU3aUVe341ZeKJvb2dyObYqykfaX5R3gXcvAf+uv/ouO6RAOPMNuATZwW5pFHKNV&#10;Imhtxs2WAqVTzatMdrNUckR7rpEsY+dWRXKzdzXCSqdo2w36GeNyfvAuyfjjoD/Qu5fPbTF+ZvHW&#10;TO97BzaPoLGW3LpyY/wJ7L1O4YnPHZjoNHTtQww6LP5o00mfPo34gHCRj5Jt3MIQhgVV9DMRH+Ae&#10;E7RBJ/rUoBXxA1HntoG4AcKUpqQRYCwpD7NB0us2cbHrSbaVZ/pEk3dBoqS3jTagLQq/tTDUAWvX&#10;1uPxrqe/ZjyfyMnlgkFuPo+A+0LlpfdBuRkl5Ma4RAZ/Kzv58TT9sKSg7bxUxlxqkE4gwpRQKdqz&#10;DAf4iRtz09vigcgHphyPbQsrDyVWpxXh9at2s99u15uzPc1ATgZfyhSZ2Zxw+GNyO07SkbqlYW0a&#10;hZ8dBcL5+x481G7+pCz8aWNqnubiYZyWm/lybvy4n4/bAOEYu1n4ag6N8Z+7SQOr/GPi/QLwuwS/&#10;cxIVoEN8TMQrx65Rb7ATpgwfBkT69NNxzzFj16BT0bOny1axLC7W8n0UY3Me5FUMr7t7XleSxTxx&#10;7Y7iNvdSo3+isK20d+dRag+O5c87Lt87mONWaMau87GNjRdTNkOMLfXmisW1fKMQb9ypK3mupyeZ&#10;qW0FtLHdrt/H2+t17WpC8xcv3lIpCcXxO3bJq7dZJk+VLx+jKJL5YpKW40uz25291cYoH/e7Nc/b&#10;A4Xj+xb8WplmOiKc56z11Pid93Dq+nw8s98SABpD41zVc7SI+WvmgsiffeTCS3ZIGl2B8JVdBrul&#10;Lczmnqd1kEdvC0s/4sz0G42wshQJk47G2eiCG8lJjiY2whDRvjk54I05Rv1xHjIfZqcdNc5NHAqr&#10;bPMNzHSQtOSbEyXvuJHmQjIkPdMTJdViHlPhmp1OGs35KLxK55NFevdbP5suXr1M3/7Ft1X+KSlU&#10;miyHCs98O0RVK+W+5CM/G8BE2xeRZN0wffU5c2b9fMMKCwJIWxGVL+ZFJsqvv/MhI8JCCjsaiR7R&#10;qsM3/PNNTm2GknO5KQ9mvE33uXG4Q8YYldmEhbvo3krvc4ojgnOFmy8UD76pq0oDfeGoYZ7tkUp+&#10;fC0/6eL4KjVnI9ldj8kD4ZEpuoko+HYWOmLtAkZwN3fHHmGs7aPAZKo+NP82VO5uCE7UoOF05OcR&#10;iaHwOa7Ah924l5fF0cxn8l2HxfXMubBBasHGRT3Hw+t0+sXnaXhxll4/f5Kef/pRujo/tTt6J1en&#10;acZGqMU4NdVGMLeeVIc7Tdps+KVkJFyN1e1DL+UPz5mnpPpdtcv2dD9J0KTi0qDsc3jpHvLH3SW4&#10;ww477LDDDjvssMMOO+ywww477LDDDjvssMMOO+ywww477LDDTxVs2c/9+2//Jl+C+ULPSgbbZciO&#10;w9ncdvteXV2lOas7BHb52pfwpu9k8d2l/j0Zd1auxJfyauWMaG+aCM9uRnNbsJN0ZW7shpxMfAfx&#10;8NpXjbB6hPSAfdnm03zxLTvSZDVH2PmJ4es2K5zcLX/xNvjqnrBntkTR3UmXncvs6HV721a5YWf1&#10;fOzsbbUlA+Ub+dkRs7hxrID8+fLeaLD7jJUHrJxi5ZesouEr59zu3+XdbqtF4uu9+EW+vupvrnR8&#10;lUev3099LnbvwJ/ypbiW/xW7dDGL1Lg4S5/86A/T2ctn6Yff+2epMT1Pq/k49ZLKd3yVOOZvzq5T&#10;8U15NuzYCdcD5CiCSgueWN2COytYxBsrOaQntrtOYViBNZmO5cZKDfFouzdZTSQD7SW7W9lZt7Ad&#10;v+zGnY0vjBd223HMBCsYZgrDCdctjo1mpzB0ZNrthtxgSbJgbQrHBsjOjguOD+1KDt1OM3XazdRr&#10;ik9bYTEXyUlqE37Fpde+Q2PQ75JD5YVVWr7qhGJH1ibD0OXsDnxdj/naIgsrL8oGF2Qu8DvKbDaf&#10;yEz1WzxMF6bj6C47euPJLlnCc0QEbl73xIOt7KN891JHZYyMkfVE4bnInZU1Y9GUU3r5+nW6kNw5&#10;vvlS9fL8apiGY7ePRlPb2YtZcJE3K6gUty39oGxaktPxYV8ySenkeD/tDdj9vEod6VdfOo5mHuwf&#10;pPHM+fzxj39su/1fvnihtD2fuHN0AbuWaTM4xtePZDaRVFiTVa5/ITfDijikeDOuRcmOPN3u7Uq4&#10;BX0QbU4d1kLbP2rZm4BoxC1pbYI0wzh99NMiWnjnyQ15W6OzTQYCvzDUMftd+DetRBxBK0yg/E3D&#10;zjEaPDv9/TRfdVRO0zQ4vJs6e0cqL7W7aovQLdpeTqNtSkcac+VHitKUOxsBOArdlquJJeLbMc5U&#10;ArUxrINjJR/1iye75lmX6G60A7Rdsku3VeNl9FuywN3bYYx41l9bHSxlpG2jrWznXajsSm7376jd&#10;66T+8f3U2z9MLfU5c/HIUTmWmNLotcaKR/s7S8eDlbUxq9lFevbZh5YOl91z4gCAX1bBhc6FcU5u&#10;GnFl/5a53LZBKnwD0qBCN8lzLp+izNCFCNNYed33H5622/1h+ZAdTbbVknn3oOUlVsJJTpKC3JQ3&#10;yW+lOsmKPk4tQJa4w5ednWIrAQlLXPVRzb7t6MWdnb+dntoEtUcd9W/vvPVIbWwvTUbX6Q9+7/fs&#10;egWOwOI0BeTISv1+1/nnmDTK3fi1h+e9BO0d+e7AI32ERIAMo86hD1FfQz480Y1KXpkmzzAA2kEH&#10;VS1B3E0TvGDQv5Je0MQvnqWx00syaA9BrJSuwqDb5Mfs1Mh1MK4AkVbw7vmI8E4L4BdhYuwFIn6Z&#10;H+zsEAw3UPmZJiledq+Qfwa9QPxiNWhJL9qr+A2wV7s6aWP0G4P22Ukx2GXiioqZxnvsFqAv7HR9&#10;jEXebAev4Oll3tHh7G6/lZPKTiDBZCOrVVnaM6VLDFbfY8EfEv50eYah4SvdS+BWgvRCFoSNsrfd&#10;jwJ2xk/BF6ho5PaE37AVYaAH4ncZP+KSDm4WV07BA3Up7Iw/gLlTR9Ehokse5q6nrwzFXvDIU7xF&#10;Wkqhtlt6bkym2b2sN6JqboSQg9mNB/7lNKqTbiSzOPI84mNCjmFA6BnALX6ZvfALG3kqEXRKlPFA&#10;hOGJMZ3I9vCLOKx6Dj63tRuY0DULn+UOwk2uVXnjFvpmZWjvCuzYpb8ipD2quOwsKHXF64HrOk/j&#10;09wdBOUECJwvLq7S2etXclimnsZ7jN0sbXlC/87hYbpz59jyN9jjXUN9g+y93r7pFe8CvJNdjyYW&#10;/vXZeXp9fm78aHQo3trGxTTrILDxbm4jXTeDs9DjLLMCdfms+0XYUidKbNIJbHf9MpRpZssNlDxQ&#10;7wl4S/q5XVgHZX4zH7eldysbBdb0msbla8D1x0EdDt1uincfy7q7GdlDBzexxsM/B3IzaXpbCiXo&#10;86i1HJT2m9g2VrPTvEQ7TI3ttGx3fYHbs4rsoQnrNe0yLepd+duNBXNkhslvaaALPLyXsbuXzLhd&#10;vYE9HfRv3m79i0T53uNp3SIkxuX0N4xbb5P3FlY9r7dgWyGL9pfl+abfTfohZ0cZnrDb6tk6jTqN&#10;0l1uoeRrIGztvo31zb4pUKYSfvZcS6aM43afk/JAtK288yBKe6+PuHK3cZTiDDrt1O/5UZyWe/lx&#10;Ct9ev6f3AK68kszVfnA6mFqSor9s2olBAa43q/KgR9QJ6PGMOGYXvUBZd2iH2BFVtkfY0ZOIjwng&#10;12grU+heLlfCEb4+Uaem4WNxH89FmkE3wpYIf/IjWxWmfEYs6Ic+l2Fvw5q/7BGXsjO6pbFUwl/I&#10;ea3jgNpuu3qVVYJFvqGDnf6bZ8RdpxG/nbdNv1JXKz/GoDkruAdiTA/KtCLIBukKQX8zHRv3iC8M&#10;Y55Iy8LgRp55ZHcQNMIFOzqs0rZ/AQuT+0j90nitHkvbvKrc45QWYHqo9HAvx+DAaZhtzZ3f9pe0&#10;Igx1s9D1ALvbkSnJWRrBi8YmtkPb3MzJwA583Mr5jbIOgSpNIerRiq2B8KXETDL0KflpV5bIne8J&#10;EcbHapE29Go7z00DTASKG3kA2N3UPFmestxLHbUTNvNpnyDqMmFCNotlK81SB1VMy9ZB6u7ft3n2&#10;vaOHqdk9UJiUxhONV+cTmyubT4dpMbr2bxbjoQazHFUrLbK5Vd/Ri3Hma36RWVyD2Gz5XAbxmMNH&#10;+QiT2EGs2IAneTQ+EaHVCYVh/kqwMmMOf8jO3kaajy9Sc5m/pyjtGBs3Zbc5OYVZyC2KGR6jnOez&#10;eZqOxomr0aaTUeK0T77DcNIr3wiY353qSds+xz5lvt5Pg8WNNO2kBvlZuyqaMTdBe6KkHciff/AB&#10;z3luAHu0o4QNvTb+jGHCsJuUvPNb3MvPjcf3fMvXniSIG9Hrsc/a3IGepAl4Hw13ZitJx/o/PaEH&#10;nE+FVzBCejrSH8mXo+s9zZbLy+I17Chudm+eDblGcpU+/fDD9M2f/6V0fKz+UGwt9J40kpztu9tE&#10;eZorjZXPfVkbLD1ZLNBf0kuJE6XhZqb6NRVtqhe7chELouK6JpeQaDT4/iS+kBXqKw8z0BAR4iID&#10;38mLXenJWG4LO6+h/A53u+1Shrk/3kG5/pJvL3xfYZdyV56cltphp+94Lp2UVMbyU70hZ+35tUZ6&#10;fMMRHWsv+N7QTF2NJfj+wLsjGS7HCmsn6SissQKDGV5XvDwwzi1m3T1MlDvwI5vFpIA+4e96xfcs&#10;ntIF6bXppIS25CRc6oDqC7t4p5Nxuj47S2cvXqTri4v0Ws9Pf/BH6fTFc7k9kXmWRlcXaXz1WsL3&#10;edO2Why+T7GDfanyn8qdE1HmamP4NmXf+0jPeFM+4E9PTmCLHcYKZPzph4Wp59SVa8Xzkq/lZG8s&#10;D+69/ZtyMQeEg6JippOpXuaH9pGHxpvKyws+hcDkMZWdiRrcQ0jQsacQldcZ8YIKtxA2NAB82gdK&#10;scF58Bw5S5hLCYlGbjzi+NCaDo0WiLRwk55XvzfhRzmQRy9IoyV78IEX7gAhk0cQH3sBjbIfOSd/&#10;0eNeQ+h023yhJJ9yx5/motWTEktp6UGYSCeMQCdCCRDP7xeBJziBB+xmMX+z6h8fkvmtap86NpGu&#10;CsYHjxkNgSo997Oq0adBbjTU2EpxUNTPvve99OH3v5dePX+eJlcv0n4PvldpMjyT0jDZwofUjuUV&#10;mXMEBTLwyRxvSFEy6FrjRSHpP40g5TaWO8dK0ynMl+oERLOpmm1HMMjMOYtcaaz4sIpSNvnAymB8&#10;KplJlpIZ4h+rw7Swos/H3aUpuBoD+SEZGhQaO5SEj8kcC4uskbM9RZ+PVxirTJlvOjjC2sSUKuVQ&#10;ZqYKtuCoaqUHjw0pDQ165Bd52z27KgNr8OXGb2v46VSUoyibAL8JN1/Q6S1NNsjL3Di6OeySMU87&#10;moNKm2ni5nS4p0Hh9LujF6iZwhPnXA3Imczl1VV6/uq17Ofp4vJSjcMynf9/2fuzXsmy7M4T2zbb&#10;na9PMebAyEwyyWJ1dRVaaLWg4akf9CkE6E0PggBBD4Le+LkEQYIa3SV1V3VVVxfJJpNkZsbkER7h&#10;w/U72bVZ67fW/p+zzK5dDw+ySgAB+7ufe7btYe211157Hs7dTbmbTf36ZhZ2uTZvZgMeGlE6mH6H&#10;v3ENaHSPD7k+pF9++pOPy69+8fPy7OmT8uTxeTk0veI68LHplXcWjYfZZF7+/V/9Vfn222/LV199&#10;VS6NBy+vkDRmWdxHF1WGSAdp8kVPg/+tv73cmu752x7X5/ogc+k+L/kJu5C13EEscvGvjUNmj6t5&#10;m8ncGrSi2ECmDSgjWG0/QQCeQ+/025PvugtfZrRHHS3QTHq42f5WfhNnDmThb/8bEG9cd+s07JG8&#10;gcKAJry9aRCshrF4rPxYh/VmFptouqOTMjg69QZqbY0s9ShlZLQeeEPCvEsP/bdOHz2AJd8G4QoL&#10;00OuqVj4RgquZqexsnrHyulySd0c17Zz7TPljivTufaZXgbDLDrK1AGeGuoRK7vOGx0ES47r3mjk&#10;9QLvTvfA3PplwULk6MzCmP3xo9IfH3rDrzrHMtr8Wd3cuXX96lsP6uzQ6hZjZmmd32+//BuTmXlj&#10;84jVHcClF2Jt4CwlSNYm9WpjHCdPyhdAu7MLKWs8AtG0P405dCk8eifPnBVMExD8Vnx6Y7tiAMtP&#10;eoV+KYzZmp2VSg9DpxW5OXmj1eub7KBpbVeva+22ufWsDYrH2rPhuBwcnHi7NhgelINjMw9G5dGj&#10;c7+iZ2J1zPMvvijTyZX7H1hdjw4wYKWzxxX6sKfriUBTFzR8h1lXpTORoPqP0uMDM3MnPIuKIOs4&#10;9Y23RZJZout6bw/0ZA+Je3FX+npo//QwyBENkOPZFVaKI/+4Q0d1IQ99BvzCd5OnlS7Av37zdroG&#10;/CPnQNASiAcgD/G1y90M/Gn8QNvdrNA19VKVs9BKaxONfbDX0Mt1HWnBXulw+tQrvPFvD31Imfle&#10;EWY+awCQGwvovKHFZifcQRNNkiG1iL5N28Rnj+eHxYu906luTh8/QcDfZKFvNrFfPNRLMvtVuZUm&#10;TyM/wqU3D/Eo/WyuEpRHhM08Uvaly9GvDDkB+aEUy8zT0Ld0KCx0+I3Z/tRwRsPSobR7bYs7MLkA&#10;2vhox6rZHjebP5U9oEXKiKvVQ1WH/tv8N+5hbTCeLW7Bftk/e2PndRayaRd7cz5hVjwNqgyUPq/7&#10;KuS34YHf9shvBnbZf/YjOXpemR4yiUf/ECgMfSDXo2ZM4ay5+/Zjtu4OvN9nIIzSiUDwh1kPIG+7&#10;1jfnd4SrYXmqH/QzNlgyDrC6hYbX4H9rflC2tWHCmvVGDy4u3pa3F2/czPcXGaBTLnyjl73Pzk79&#10;gc/Do8Nmsbc/GntZJf1syL2b0MfvlO9ev7R+6bXTM4/2jnTNrY8tMK5YWP8U0Cdv0mTs5bTvBjJK&#10;ulT9MrG6K9xDtN4Vwy6QDhD8hfk+qieQeNyFnIYWENaTaHma70f6IBsGl/82foCne6h62iJ02blz&#10;+lnH2/qNp9Frg+yyOX7v4PEdyOndFdLLR/X0PvRzvSFQ++/Gblpt7WiwftsuqH7Y5il+B+Sup5Vf&#10;699F7m/VKWHe1KWcKPlpy15U1nAdNDJvejIUj7Dt/n7IYdp2bAN1Ayagtx1hom3Mfk0y/rdpdAzb&#10;PG5gRybfi3pHmjbtdtFP8roXxy49eEiO27SxtyelL1DtzX8uZ83jfu5D9lBTnP7eIJ9Dh5kDDL4w&#10;Zb+Zh6FNIRyLvbrOkr4781zWUJQD6+sfjPg2b/hh83cs9sYGIdoJ6PBdfujQTmFHWzLhg4QG7JjP&#10;Ij9dr51axKdFMZDbTIHfeqDLfJb629IP3gpLvPLvfqr+IVuLzuE8pLIVZCKMkGnIDBSn7NwPA1yz&#10;zn4af/63hYehRU3hH3oUN/Wf6N2nSDZhpwdZtH10+fbJZcb9XpdG38EfG/fr0w9AcTfu9cEOwBMt&#10;PNx4bOYGsNdCI/BvJpoTeWaWbuf5Uf2rHMh/C9lDmwwj/njzhPcwkyZPF3rEJmjicue2bslvS1Xz&#10;G4iXIBn1T4wdQgaADaWWKtOj8MuiDXNwxIUfXdu7Mc9nukYYN1sc3n558M34I2YeHLN9APbUZ88g&#10;HpNKwz9vN1t9FbpAOH85EcoEMGlFWLMT/yDnC3Yx5292W3Fn3pu0Wjj84mY54Snh8flUf5inpI7Q&#10;E3a8mfdVvLvR5gNv5siIi7g1NnK5mZvoNOmwHGATJX75Lu6qy3dWjd7wpAyOn5jOW7/39Jn1Zcce&#10;5tb6uev5xBd5ppPbMp9cx3zz3OowFnsR6JI5LuZHkanFYLwo7byRM4u9/FbbHHJmAY653oV11Wws&#10;VOse36CL2eQAb40siMvKKOGcn9u33hTNby6MBw56kYcmA3sIw+jPcsuDsi4Q8+vmRr3h5XBdFt6X&#10;v/E0sYDLZzVjPaHqhslzZvYsZE6t3uZTn1rohW/i9HxjIczMkd5IR2wMSrxXs6fH3JCHZMQbd4qT&#10;m82gdPPWXAMvtSVOps5zRfhwxz8Ph1AopeaKB3cHsREj+hwqp8Bi93DAN27Y48jtvRnxwcNQf8Ui&#10;vbnzmYL5ZOJhoNMdHfrc2HpwVL75/m15/d2L8vWrdfn4p39YLl7Oy8ljDq5Ye7XumxwpZ9ETXfh3&#10;b+03c9HI0ppbymesly2tjmE9IfjkinOma2HTsqIsLL1UKTH/T5vLFC5+mLO34PBF2bI3n7M0V7Oy&#10;NhndrGLio7P9PnGb/piIeva7wze97XfP0okXy+0qY/thdmQtC9jsn6JeHCK2u479NgJTo2Plh3CD&#10;xa3Z2fjWzIRb4W7+mZNkCAt15n2kD95mp3a7mbeqDzDOKi/xyD4SE8juXg5q++C6aw/6JJ1ijUjm&#10;BfptAvYrzk2/p5M7HwPfXF/6Au/t1VV58c035asvPi+vXn5fvn3+vFx+97zcssDLZ1LvqCtmFjau&#10;bjaiVm6tnHAFu8VvySwzq0MkT1/vMv7ZEOLzpJ4WhMwLXmu/3ui0aM3I3lJYf5kEqixc3nvsscce&#10;e+yxxx577LHHHnvssccee+yxxx577LHHHnvssccee/zjgi/5/vGv/9P1sB/X6fV7o8JpR8DRdFbX&#10;Hf1VOTw6cePTp0/Lhx9/5OaPf/JpPaFa/FQOVzi62YJpRZn3umg1OlbWASvmzVVzrJzX1evnX3/j&#10;pz/AV1899/fV1U2ZTKduZkGbj0WDoBG0FR9gRV7AXunQyn6g3b3EuwnfWZeh76Yp5ejwxE+fgNHh&#10;YTk5CRmMhpw8ixMJo4NxOT977ObBOPyuS68cHJ+7eXBwVPgINhgeHpdDewAn7/zIuoNdHREnnOtq&#10;x+GIkw9hZtdi7PIhbOwUAsvZXTkIsZfealb+7q//0s2//Zf/jzLmDL1hsOaE3o2by2Lmuz/AKg53&#10;F87flc5bN7NjZ9gPfv1D1JzQM8CFZIRzJeGylUxXls9SGcBOEOC7M5YRFh1h54SgEwmgudKPHSWr&#10;8DNAN+vOm6npiehz7B2s0u7goe+UCA/sOmInBoBvdlkATqqz8wp06ok44OFqPKSH3R+C0r3uHjVy&#10;x7/S5ztAOGFtIF5OiAE+ph+na03G0sn10MpKlLey7pfJXaRzMpmWLvcpGHrDQZmxc8xwNbkrN3wV&#10;3XB9NzUZBG1OfqzZFWNgp8+0hkU3OHHpMBmdjEM5Hp2dlp9+HDr58YcflONxpJ0T1pR1MLE0XN7E&#10;jtsXL1+Vz79+7eZByiNOR4MFfNRdJrn8LNfsCGv9C9JvsOFudYJ+Zzq827JK+DBvhH0PoJOA/JJu&#10;gEZnLV9yfeHXB1fkuLJ5F1/vwoYfTvw72rqI+EWfE+6C+OKqDMkv04owkaYNuSz7fvITdIZn5a5z&#10;6OaTj35VDj/4hZsPH/+s9I5CHzqjgeuBm317WOhel7rV9Bks7ibxEXrDfPm22TMlkS64lqKenuUa&#10;CU7sA9KzXoWusaNRdYuVHm8zwMjqyO4wykTP6oDZMuyn61E5/eCXbv70V/+0DI8fufni9Xfl89/+&#10;hZs5zXu4vHTzuDMvHx+HfL/9u39X/vxf/b/dPLT6b7mM+o9yzTUjIMtyl27wllzZZbcL+Mn+Zc76&#10;RhslOrn+Y6ee/MQurzD7buraxlHGfUOkQbrJztOlb8OLeLh2OX6My2wdsp6vx6UzOHUzJ6L7HXav&#10;oktDU8GQNXVGbxi6cXRyWvqjMI9GB+Xnf/iHbr56e1FePP/czZPLl+X24ms3l8nLUu7euHFkbB2e&#10;BM3j4+Om/TKtjTc81vRTf6rN9mvq0TcD8lE4ZMitFQB7ya7D8fEK/Mj/ahG78AB2sQMy4m/C1jdI&#10;VZHzJjfCZR4E5cvC6lnZc3JhuYryQJ2vcKRvZvU04GaQ5qpieKptB7zmegb+AXyoffHkVJ3DXvFu&#10;8yX/SkPmBcjdKDYywk50+GRH02+zMqn8yIAN0WFneuZFNDFnXkRntZ439uyQvLyIfgY7bjnxAZR+&#10;rngejo7cjNxoBwV22QLiY5c4IP0r1TlJRpQd5Rl2kg3g6nCADja7jxsZhf984ojT8kA6C7J8c/9T&#10;/ZfVvPVrFOo7/Igv+G7KgQWryWvkGQi/gDa6yT923bJ91wC/TbozqjvglgXF5bu5eRutFfdCGZB/&#10;0z6bOztNAeVHtGFbsoaPfu2LuhwHoT+YdRLE+Uptr7hBRsPDyGP8D2uf+ejI+lZcI2/w/Kr1m/KO&#10;8iP5ouMWgZu5QUdpw6/ycmn9x6yP8uPvSlO0HZxqqn7gXfkEpMvYi6aVIH8D9EF5w1s7a5v8sjCW&#10;826eWTvZ1BWm3zlOC+Fm0scYAnjYyqfrey0rhBMd56vKg77t0s/XBKS/jJlm8/DzxRdfle+//8bN&#10;R+OR9e0j3nF4LR998Kx8+OwDN5+dnZfTs2h3x8dHfgU0ePP6urx+E+bf/P7r8v3bKNd39HmrWOnb&#10;Sge4omo6izaYvIz0kgfIJiJeqKF7b9AvavNhFzbyuKYT7Aq3+ZkfqP8wMp08FmlQ2/GH0P0B921E&#10;HG2YzfQJrfvGCc8HkGlQL7e/ORVSzTVtuOUo+7Xe2OYjyyWbd/P7MCRRaKjehwYnKQDlINtLl0AT&#10;b67PEy/Cj+WJT6S8Txj5WXN6YgdwVz2T6YlH3hqbuTnxrlM3gR16l3A/zVnnHgibZLZLR7fTvx3H&#10;+8gnA00T7vMbvGSanFj6MahidDzEW443Vf+N/TvTaGP5dyGPfx8C9JphxlZdwq1p78KuNGV+aU7z&#10;7800BW2uYcz2MmfamPX7eDguT8/P3Pzk8KTUUUg5tjblQ2tDwJMnj/xTW+CwTlTRd9b8xltrNw6O&#10;Yk6sN2jj59pQzbHR71actIdqM3OmEk43ibg58SyalDXZQyPbZzTzlQnyu7SyoD5A0HOjOVh/qvaP&#10;5BfQ35L/iDviwrzkWJhB/QswtLG40kf/QWG54lL+eKvtp81SfPhX+nalP/omQRt3+SEOcZzD0Q9p&#10;+rSETekSMp1t7PIP1C8KKB1tXWg+6nubRthTlGTPW/HzzvaKx7v5tQ5zedabZZi+kh9OjDVxWR9K&#10;NBmzyIwslAecfMz9L7CZrtYeyOztVe2bK2+FJk4jIx3ATrcvYW75tZauzqVEWu/rXoZoA/Vzsh3h&#10;FKfrQ6VDX03zNKTXx7FuVmkPbHWd7mHR4Xa4CAtt9Ss48S05UPdJvowzd0F85XSSjj6fqTKgs206&#10;2vKOfGQmHes6j7rsH5S7Uuf1H39Wjp/GfFPv6KNm/mQytTHOPNYkJtdvy/T6pZt9Xn0WfeBOh9sl&#10;Y9wERjHd0vDi1zULJizVieiU0j84PDZz2NNvn9dxJPqi9p5+j2iW2UW5unjlxus3L8qgjtvW1s/m&#10;c4qAuTgVKz7XprxfzRbxWTYDY/JOnU83wTZykowpJ6qvqUFkP7O84lQy8LJb/RCF5hP5TIzM3ral&#10;/uiy2qPTbZxt+ippB35y3ss/spPu5bKhuqRvbZrM8W7NqtugobCrbjuWIx6Nl+Gp0VMLq/H3omty&#10;rH6Ys+BaXjC9W5TV8Imbb3vPyttlXRs6/ZPyJ//b/9LNf/xf/uflw5/V8W+8jLaVuUobPm7qXCiy&#10;mFT1upmYrq1qvWnlpDYjlh9Gv2ajFyPpgNHz638NQ9e3kJ3X7ye1HJsQ+awmGA3Mvc5RHo6HTc8M&#10;Et1ezG1JFjQn9BsAJ3sHEY2VF+PzbTAzevPW9C3KT2c1KQMU0YBeNPnOTZSa0zR6skfW1BEyyz6D&#10;20ybvK/lB3h9pbJikP64kA2EET3Mi5rmHAcyWk3DnhsrXzyP+c/59XW5u7xy83dff2HVQNQD3IbR&#10;W4WZeV5u2gWL+Z2VsTAzQu/X/pwnuc4X0jarfMIiVz6DRQ0HPfGmT+s60riZa9sb/q2sKc2eWz/5&#10;6Wd/xndEOSJPB4tFtLkRxQvXU1gXpkznU3Nf+kQF14DwXTUWBQ8O+baisW4VKVcUU3iIiLhyxvBy&#10;e/8VZi9I9mDmqH9M7nZ8MS4quU65vuYbwV2/ppbrLkIZqAyi4CshbTyhPNuP/IZ/BBPx8ihc1BhB&#10;7/b6ytPHZC3x0QBRqaHgNHZ8vxA3D24PC5IoC5S9UjA3Fi180scUlwqcONzOMoNFbuPK5EbDb7K3&#10;tHF3OnmA3FhAhsbQOs1mDYNR8Vn6ScLQGg545FrV8WDtlTyLo//jv/7/lL/+839bvnv+ZRlML61g&#10;ITfrNNt7veB6AY6qW14iPzOTJhpB3j54ssg65uYTU0RsVhRgrhj1u/dxt6ffsXRQw9DZtsevhCA4&#10;PDZvs7c8dbOFr6J2GfrVJUjAXn79g/3m8esFPI+MA+4usAYOr+6POOxfXEPTLXOrVD1PjXfnzUK5&#10;XlicXEXM91vQKW8c56tyRyfAePOKwfjhfntdv8AT3Q86OcGofxcausRH55BJKSoS1xVnMdJqvPmd&#10;+xQsrMzCpOT56IXT0ssgZNAfm84MytAGSAMe149uuTPdJh2Tya2VM6tEjNYdk+K3E+tkzMsld8Ob&#10;TmHPoi5FnBzi4bpzro3hOl7+GTfBFB0/kysLax89e1wOD8flFz/7tHz84dNyenJiAwcq0EgnsuJb&#10;v3yj+/tXb8oXX70oby4uy8vXF0YNWZs/owWP6HZzZzzcIwplrDcsUa78upvtB7laMPftb/6l8Ab5&#10;lXkXHrJ/CCGXQA4behZvxRvum36yv/wbYN7FT/ZzDw/4jyuCqDczL8FzGPPv1n23PTqNrem/6a5P&#10;pJh+DsanpTs49A6Jf8cGveXKZb6DbXWSd4DNbTW7s/Jtfqj3eUyP/dqamoHrdXSUA5HWVXOFDOXP&#10;6hSjhTmuWYInM1Me0CWvd6gnqc/p+I68bME71JY+cdIpR6ePy7OffFaOjo/L+bNPvCwhn7vJdbm+&#10;eG0ys/Jpun5+RLkaWndhWUaWFuK9ePG8fPvV75ynrtV/TJZA3wcAUCeumk8PvUHIE0O8hOwnA/88&#10;uf3Dr8xm7TwByhP+QBOPwSiYHOK3T4aTTqcbb2Km/Lu7l9GQl7VElpcmR/KbTwlYnQP93oD2hOux&#10;w++KetZ806nsslBjQYd8J/zgwOrdXhlbu/7o6QdeB9PevXjxjdUzfJfX4re853MCfIedbzTjBw3r&#10;DyIddHijw6IUVFS+qblCJ6x28Q0rIRvnk7qyygHxRpqTLGudlUF42jPpHn4lXydSIbqO+2QatPFH&#10;2Jx3WCkeR+1MY7dBv/IOLzzAeapmEOUcf5Y2+y3/koHbm/cNuoZw25JLtQfEozhBa27rruzOtemA&#10;8FPaE8tvDbbkTxy4LMwuyyZDPAjx22RTG/GFtVWT21vnkauOR3xDH5rhPfpWI9NBi4OOOpJBlfw6&#10;peoHyEzYuJaqzaNAyMdNyR66fJdIeUgeyF5p8bys4iFsy1381iMonOydF/u3qx4HdOiN64YHQBrM&#10;h5sVJvy38fCza3UBvLLJzF0rTaAwLrMUDpAK4gtzGy6+u1XlWcuk/ze9xo832TUcDt4Hcy9W3vNE&#10;ilmSFk+78QecHzM2cdW0ur3VGfyGJ9/waOa+9Yf8EiuLQ1eQxXVYEVby4o0eBdWQidO0h7KjeFxx&#10;Kgij8AAeFUYPzDZhDW5nwG6X/XZV5H0j/KLvKSyI37Jr3WnzE5f1rXDBI2bxT956/ps9aeXhd7gF&#10;0Dt4AFzhHHlmNkaS/iPm16/flMnNrXnAv3FG2280+IwCOD87K2enp05/PD6wOn0cvBjbc98g0LE3&#10;3+2duf331le8quWaq5vbq6NDHoD2Xpuc8CdQzzlhQyuL90XKvx9A+IkYlC/buEfmAX8PQdc5bsDt&#10;HubPuK+m90PEoWczbCuHbL+Dpy1k+WW9dmv+2H/st2WNuVmcMmS3h7DLz0P54aj+8VPVxGmoXnZ7&#10;N4U9NSDYoLkrXxLeh+8N+Hj2R4Sp/YRtZBrOe30y714t874noxy2GrZwP4yQAzzgJ8usGrf5fRd+&#10;yH0b5OfD/Lb2oosG/BhId4Rt/rbjlvPDPLUIWqqBN9GG32JgB6DT+Lqns7t1SCCed/KK04MsRDhi&#10;f4hGI/csN/rd1g4wD0F+0HrEpwXoH/T8u7z08ZizYY5kOIz22Te8WnsAKK9cC0qbTh+AtsF5wJ+1&#10;O7RBzhmyqXG37YeFrvY8Cqs0yJztAGb8eh/TGkB+iza/aUNlL6ittc5L4sXoslHOaAVP4R9/8t/2&#10;n8RPvKsNSTBarX9+A+hnvvCa0+d+q0NLL8Lldwb+GP8SFnc9oik6MtOnQUbyB/TOyOHljjnzm59N&#10;RDoyH6QJ3Pcbv3MfM4PfegTM3he3eBo3KgMjxZyd+Wj8CfQ/gfOT0oCfJk325nfmUX4EuWU/Hr6a&#10;2zzc9JN58qealW+hJ9vxhh/0SHzkB7S/w5yh+LN/Qf1l8RvuW+FrPzM/G/pq3nmLdi63wP2Zf4VR&#10;HgvY7XqDMEe6CW82Rnc7La1/gF/zZfVQryy6B27ujc5Lxx5fXO0flMWKOdyl1WML6+cw37wqy5n1&#10;c/1KWktTMTtfiMHMuI4FZeKFdixAKT0aDzrspauDkSl55rz2mQMLe8ZmLFQpTSTR02k80JcHXJvM&#10;gSbCLKwOXfMZQ7ws2BhL3WZ1itFVeL+On/65/ZhPZ4VrmXHjU5DECg9eX1ldTSRqM0l3XB9rvPic&#10;euQpnzpcev1HpCSrMuYycCtPH1npLmapfMce+pJJzLsHrxpL5Uab3y6j6j+bFW2G3Po2viQufgcv&#10;hIOv9rNL8svbqwYv/xafpzPMvMObjVWNRuOH8LXu9jT5mNrSYfq4WMc4d9Y9KqPTD6wtPCi//uf/&#10;WbnpjH194rurVXn7dl2++eqmLO965c3L2EAy5JNoxgjXOqMOqIqRtveyDProko33+mYe8AkEDknw&#10;7Wfsre1dkOcRpmO82MvM3XIwNrp1wwFrPeTV0aGNuW34jV8OdLEAyTrwoM94cml0SKuli3Ta45/a&#10;tHTxMOvHJsC1lRGviuwxlkqZmtHes+tVuX5zVeZ3s1Ku61XGlq/dDp/8C5lrDsHlTowmK3RrNBw1&#10;8vSn+uHZhZnR9UTjx9LCmhr5wxP6aXkFbfTKzHySz9edrM/Bb+ajSa958Dy3wa1/Z5cDTpevXpaL&#10;F9+Um4vX5fW335Yvf/fb8tbsXj7/0ty+K1dmP3l7EWNoe3rW11/Nro0meTEzO0s/9P2Kd6Nv/FJv&#10;mAfnibh9vQYBGpRENo45Dfj0dgrv6FwFfCJ4/HvQqo8YtRaDuQI92GOPPfbYY4899thjjz322GOP&#10;PfbYY4899thjjz322GOPPfbY4x8ZfJn/v/hf/m/+bHhwUE7OTv2kDTsfOLnLCjsnfNn95MeoO+w0&#10;YAd+rwzGQ3c7OjpuduONRsMytHBamdYqfKzI13fzO2j56rOZ+51hWSzZOcFJx3mZzTiu3C1TM/d6&#10;/XJdd41baBbJ60p3hA8a9ncdK/k8+o2bdqS0T8D5YLnbeQs7AF/sgNFOO/xAg12GupKRXTmcSiMO&#10;dmtwCtdicpnhl2swOTkHz5w60ilfTjH4bhh7OFHrj8kxOGP3iPFq8g//FqKzLpP5zHcudEq3LBZz&#10;3wHJzp3zw0E5GPbK4uZV+ev/4b8r3z//ojz/m78oq9s3pTO/Lf3VTen5boJ56a6nhQ/I+5aLFVcA&#10;sGPA+LCHt5+O4cTLwty1q4cdPGbHhgcPtmA3ECf22Alh+cDxdvPPCZ3FbFGW86W97beF53oa7N0f&#10;Ye1NnnIagJNqnJplJ0+HXTecRKsn0/yUrfllo4ZphZnZWYV9sMVOJCTlu384eQif9rB7w6/EQWdN&#10;PlyZvIBf7M19Nl1a/OwY4pQ2ciQOTkQEb5Fk4mY347oszOyi4CENFmv4ISz5B/2lx0Uc2uHErifU&#10;jj0VPAMrT4PBsPgV3D0rW5xoMXtO6XJaiaubucZoNpuW1xcX5db4mpjMr+7uyvVkViYm14nJbWIy&#10;n/FY+hacSjb+4MdP0Jmu+i4uM7NDxxjxaxg4pPHxs0flVz//pDw+Oy4//8nHpWuZwa4k5MjOJorg&#10;7eSufP/qotzc3pVvv78ory4uy+RuannU910+bJjRTqsFO1WMb8yUGVLZAF4MXmYoW/VpQH7vsjfs&#10;st/2Izxk/xAoRxnwHnXPbmSn94lL6QUP0cVdz0NR+64pI7MdZ4TjHfEQn+wD8Zabvy3j2LmEfnCa&#10;kytjuZ5vNOaK3XHpUOdwqt3K0HJ6W5ZcsbGYluWd1bOz2zLlw/LTSZlPbkxX7D2vJ33L3OhSN1MW&#10;rA7hX919xA4lTu3CDdeY80SdbWWqng5mx5FfnYondh+ZcqkOHR8c+a42TpWOD8/st9WhXLFjZfbO&#10;ysO6Ny6Hx6eePkjcXF2Y3nMabFWOR+zS63OutRyyK83kcPXq2/Lq+efmTs1JvRFXYljifUcZ7Ry8&#10;hRgl+00zj3YC5mzbzmd42n5kD7J/rPSb97bfBt44hX55vsKvh7MwCNDKJynzrYgWFlrsre90Odlr&#10;+cPtC9auEoT6tj8YR+TsZjdZ+c5Zq5M49YuO9DhRab89CvvNXrfbycTqNstzq1No/x6dH1ses1v/&#10;oExv3sapcK8352U8jh3go1FcS4TZ//GuD/Br+6nQMXsdFGalE6A31bpNv4U327A0uOz4ae/Qs4D8&#10;enxeBiJe0JhbK4fLzh74FjJN7W6nzgSKw3z57wz3Zw/vfI0UwKxf7sfefuMB7xpG/n2Hrxn1W3IC&#10;OY1yz2j5a8MbhfoOd4GTWcFLS0/5hxsydrNomh5KNp4HNczDMDfLB0A7clfvImKX5eGB6aTRV3xT&#10;c6PviSWyQ9OJg5tH4B4zfHByEP8hk6DtfPiu0zZtAt54vA71d6RHJzucptMKaBc2T1VVNwv4zU+2&#10;c9lsyUeI32EWfeJGFn3qaeOeNzxiJtF4bx+XiNNXfNtQ+8wT5SjCNH71wq0mzt2q+8Lqc6+bK5++&#10;i9vMSFU0SAM3AGBwG+uTeADaeMp3hXvHzkLTHgHSawW/4ZN6mzfjCGhg1pXdmF1+9oZU9Jvpx7FD&#10;WPG08UFbfRX650q/7Hg8r6t/wG/PC+iYPKDm8ne7MO+yR0egJyiuGH/go0Wkof5IsXv4xm+bR84j&#10;cqtusu+hI5Xfhm/8WGdQVFx3ETH29tAXdukZvbtp7OR/+fIVRL3cDawMeEti/fKjwwMrE4Py7MmT&#10;cnLClXI9q+vHNq7jtgajZ7S5UhPQp+aTH6jQ969elxtro4FfxWy8AfrSpoXVbP1ydjkb4EHweq5y&#10;H6n8MVCq3w8k4d2o+lbxPtSzDjwc4GFKoU3vj83Tw5jvh48k4PZ+Et1McysDXtkc79A52f/Yk70/&#10;GpWml63EQ5TIau+mGr88ZWzI7B8Oj9/rM8n43U/0Ne8DOrkcO/8GlQ/XrZSerGtRbgI12I9ADtDS&#10;3ECSWe6jCNn8HwQpPfeR013jdSvM7/nwSvhh/u/LhTD5yfDfyMzltov2Q/YtnG4139fZ0InteIVd&#10;PN3Dg844mE631XJF2Ld1dBCIeKyvb20F7Tht+8FwWA6YH8Ot2nGyd+zzgkPX6UE/5sRoY+LUWeQ5&#10;J3vRbVLv4xwD5UL9beZlthGyirJDnPIhOahcCdlO9nrn9ijGAEEt22sMEKzwp7bXtUxG2Qwz8cRt&#10;c9FXVpz4iSBb7YwZSWv42cyECNPGI7Thq3uF7DP9TYRfpa2hXxFyv18nZT8PAT/yD32FURz6nXnT&#10;TXoZPp+QwrTh/NXoCMh85kfATN8mA3LQpG+LDgGCKCz9cea8oeK/q6zcnbc9hOf3NrJdlnFG0DVZ&#10;8wcvODsvMpulyYXflBHpBPkiYCcZRzzoTuiR/OOmZxPxW2Hd3R6lD8g+7MI+U9lof8zB/dVHiBIQ&#10;/4xbIxppdBv5JQ4KFTwYGl4THSD7xt2waVbZqTyLfiPgFp425GRpmK9tDDg8cbl1x4/K4OA8wg2O&#10;ynwReb/ghOTs0k/prRZWV81vPUVcy7qY3Zgf5sC4/XRub8YanOs0wJ89yIc1ApUr+gN95mBMQoxT&#10;qB+j3GGHTOgvW7xzo2vx+wlf5uPrvDFungbmoudLi6hnfNz57Xx+3bP57/dr+i358SkIcoM8Dd3w&#10;G67MP/BPEFZZ4tMfC0sZ0HjHtCj0FeZIEyYfV7E2wW/zYZ1B759aHFDLeaYxnSWyrKCJXkdMlpZW&#10;D3nz6UOCbud15GfwJrfcTMou12E9k0cr99Ze9e02nIQ9ztlGPJF+2QvMgzpNN5sfMzn93qjM1rSH&#10;vdI7fFo++vmvy+npeXny8a/K8PzTcnRwUnoHH5W7206Z2fPy+WV5+e1tefVqZnb98uq7ZVlMOHFr&#10;8uJw6NyemZW5hf2eW5pW/dKzx7TX3t3S5xSwvbtWDrhkD/3jSl9Tg8IFigeDsB+ZBTd+8hwO7TdP&#10;v5RDY/XAPIztOR51y8h0dGw6y3TM0NLHadwDsy9zVmYsjZadPBxsX9xa/k6Nv0mnzC8XZT5ZldkV&#10;88ecNl+VoemJ+URcJkNmFiOvETRq4flvP21EanYxB4K7ZC8zurHrYR0rTqyjY/gLc8fc5lYufI2N&#10;eQ0WstyvlSvT/dl0YuXm1srZXZnf3pa7q7eWFzfl+s3rcvHdt+X27UV59c035dXvfluuvv+uXL16&#10;Ua7Mfn79tixvrqy8WaKtPuhwxfvKBMFNuva7TG8oYBbnzPSGJ24GcLMvqLGuhn/PVKTpfKNWXLvu&#10;ZYl0GY+edq/DDGYXp+jt2VD85o9TatxcfiETt/8//p//r+u7SQzC+WYaD7i5mfhVxmA1Y9E3CBwc&#10;HJbz8/jW40effOzf6APHR6fN921VeQEvGGhFhfhgAobFS9Bb9cpNnQS8uLgoby/iLmyuGwNfPf+2&#10;4cW/GVBHmAhisYgKC3spRy6kKAMTGoLKqQp9i+CRcPpGKQ2I7nU/Pj0tR/W7xdgdHsb3Dc8enZfR&#10;QchA3y8+OX3sd787OoPGnUl0JtTBYGgV0SDkFVdsVjMLvdYQAOevprVnDc/5WdA57K3K9cu4O/zL&#10;v/nz8t3nf+Vmvh8wqv0avq/Yr2G7rmwhJxZt6mdkraGrMqJjUSt+l0t1J4/0bTbk6LI38P2QDkoN&#10;jEfcgDe41X/ke5jpQK9rHkiegMUovtMC8JN1ps4peV6sS9XPm7fGTzhU0hYp18nFffDwJx7jG3eR&#10;EBaZrfw74FE6w0K48t1qoSZ+L2BVNjRe0hOutGtRhWRQBe8wXZeZxa+WZmSMLw4Hi+XOypV0/e3b&#10;y3K5jA89sHjs7bOBiW01lFQDbcKpmMOeb0TyzVRwenxQfvpxfG/tkw+flfOT4HlscuY6a8A1NZVk&#10;+f712/Ltd/Ft3ksr87MacX84tkosyqRkymJvzd5Il4RqaWaaHRC8kUWCy9MnhQPyIzmDXeGE9/W3&#10;Dasyq+lhZHp58PFQPJmXnTqzxavo8KbjKHMDKvj6W/QcVX+5VrP5Xqv5y/GIX8K1NNAz6TXX+UZ9&#10;fXj+cRkcx/fWVz2ry/pRh7EzgDobQELlA9L6vgPlMwbCFtaUh28iAn1XgDRIH6Z31833fQkzr98t&#10;YAA8pGdhwGu/fqf37NHTcnQa37fgu+fDo9DfO75pTYfJ8Oynvyof//Snbn77+nX5zV/+WzcPLYdP&#10;63ckWOg9HwQ/X/zlvyp/8d/9v9zc9W8oBA8sWPfrQIX6DZCejfxIaOxZYa7I+ZuRaUTehL9MH3lm&#10;+1am8NKGb77J5u+Iu6FvGbOu7UUgZEoHc13zdNU7MmFGe7HuDkr/IL6txfd31O6sTaf6I9MDw/j4&#10;tPSrPd/RPHsU36HvWhtiQwk3r23Ac/HN79389d/9uTU337mZb8MfH0aa+K49EyNA/Orb5gA9VXvB&#10;tzkki1z/4169uJ3sbXjS0KTOVVjesldHEeRvXIgGSEV8A/Ddhg3dAMojYs32Hb5xYCCMwhEf7WOY&#10;w61B5QE78UWdmMO2fFoKa7TE2cgsyWMXaLvlTpjGr9Uhiof0yMxVNkoffhUPC0gyZ77W9lb9ABp7&#10;o5fT0SDxzlU+l5fxfW02kj15HDqmPsGbVy99oxwYH7KJLuTo37CpNFkctK68m1kE9mt3DPAhXnIe&#10;WcAmfvJ3YPohaBIefpt0G5IX31gF8KP06Q1yWrPsVAZc1rUNwl3+ecvMd/BzmRGdxJLHqXTVZN4D&#10;ed+GbfPPB1fGE2jcjZbykckW0WYSoBlcGJRWl22t67GTztAOUI7dDI1aT0a4Gr+FVZmjncnf4xqN&#10;6zfDj46sPAUdeCSfQcfqK38bDfGIO9dEyswiP4An9VW4Vj77z3JnUC5z1l/JBsj/tr38E7/og9YP&#10;izvhR3ZBq9KzTJJMQSNH+5f90yd3sz3y77pUzbyly+QjeQ+6TPKovjU+JkzkGKjFL9/G2O53v/vc&#10;mAs/jBd6tN2GJ4+iLfj5Tz4tZ+fxvbIDy5+RlUXAFetXNogHb97clOffxvfC/uZ3X5SL2gfnm71r&#10;ZhcMqIv6CWwY0zd74Vfp8Hau9gtVrt8XvnE0yeOH0ebjbrR6At6PZkIa524g9Xv/42Ezjqy/P4Sc&#10;Zp9sqL8Zn0mX2YwIcJN3N1c9ehcyDz+Gr0D4z2XQvxtfxym+EajS8npll6xrvvzo/HwIPzI/c/8n&#10;5FcFaJA52+V6Rem8z3vLQw7749P4gM4mXRYPOR6g3/8h5JrL8n20vPx941RfTdhOy/vIN4fJ/jHv&#10;dHunntx3g0ajKlt1iW/s9ncbTzbvgh8e2IXUBm2kw8amD9HfFdeYT+/U4I9PT8vTs2gzelZW2VgO&#10;nj55XD76KMZzT6r74dHYPwEHmNdT2b6d3jUHKnhzfSrweaUa/QYfSb7beZDNok9dJnvs9I34HBY/&#10;kht+sj1gA5PmOrYhWfqiQIpfZsq1eMnuQPRznuFXdQHujJ8F0WFCJufhNr8Z+GPcBAjfpKnKAdDH&#10;EO3sh7C74tlOBxPp4CH/IJs1L4Zd67/lR8C9KQNsBE20hU26bb+N/JLvXM+4ex1kEbZJ93qxMU+p&#10;PCB6xZHjf2jOiH4OgG4Ol/Om4cX0KtMU8KtrPDNt8QpyOPxLTthntzZ8hMWtoWPmnNfqI2/zmv0I&#10;mS/M+pXt2dAh+EJ6dXOalRR2TR6Yc45jFzbca12Q48zu8K3fvBe1mLEg1zv60M29k0/K6Ownbu4f&#10;PrP6yI3G06B0717EDw5FzN66sbO4LfO7MA975LESksbdFXynnOt+AcVY/X7GfQcHUecVq08tpBup&#10;ZzSH54u7qb2QvnXMfXJ94ea7q1dluI45rhWfcKxjThvgGy9hXC5vmrqLb37Oa5/9mm/21vqauTHm&#10;UIDkZaPHpgwwB6x6E/2WjoNVnZvP9Rx1luYuMSvdvNV3xG8Tl5kVF1B+Yr8h0x39Trn71cPVTH2n&#10;7yBjJ3uPv44bM1bmLl7wKV54N2EtHY0uFRvL1LEqLDXzdr1xua3fgh4+++Pyk3/yP3fz0eN/Xm4O&#10;H7l5wmf1hjV9dX3manJnfEU8Z6dHlpg6d2r8cpACjK395NOMYIDqVJWH1d5B8JXnvoy68RxmDmRq&#10;3oPPL6yWQZN53CGLuYZHj/vW53Oj05QqkeT6aVrL94jn7mbihwBB14Z6nXmMN7uzpUk3/Bx1WDcI&#10;P31796qZhV/Ji0Mqfqe0oQ4fHaRBbVYu29nMjAXf1gXkPQ+gntF6Jvqt/FvUcsrhAhZ3we3bK7+e&#10;Gdy8vfDPjYHJjZWZm1ijsVrRyluYY94jBMMcGjJ2s+lpn0Xg+IVg3bQmf1m1x+yr97I3OdV1Q/JF&#10;ekU58wNSjqCNm9oCR6UBmnGY1T36xjv+sy7vsccee+yxxx577LHHHnvssccee+yxxx577LHHHnvs&#10;sccee+zxjwy+NP5/+r/83+qSMKv4XFEbq8Xs2JjVXRvLu1W5qye1WB1nlwp4/PhJY+aEr072Dvrx&#10;gWXg77RLUZtfYgdH0O8sOuXqJrYMvH17VS7fhvnNm9i18vW335RJ3WbjO0m0om40tKLPm99AcQNf&#10;aa+nJoB2BOBn125JXwmvu9PYTaGw/dGwHNYTupxe0onmg6PD0h9Gug8OjvzNyV5O64L++KgM7XF0&#10;euXwMMJ1++syHtWTV52BucXqPrsbJGt23GnXz3G3Vx6dhv83335efvPv/pWb3377u3LAV7ENvdWs&#10;TG7qrqMOx8arPHxnQKQ15F7zuK76c4pgWU/qIhftBuD0jWSDVXNqwmTSrbLGXf790GLdNeI76GpY&#10;5Dgcx8kyTn6IJn4kX+LlRCuAx+vr2FlRuB5jGbsvrq6+t3gjb+JUrmG5Kjc34c6GJO004rSJdo1w&#10;9VyPnSMGrm/QVXQro513UurECenRDkXQ8ru5Y5OrcUG2z+5cD6DT3rr2hL2VxoWb5yaw29vYuUMa&#10;brqhJ1yVLXRNPo18W2s/BTHuhT1XNZwchw5++uHT8uHT2Dk07PdMByJ9fkKz7tDmFP13r6Jsvbm6&#10;LTe1bHGqt+dbhaI89eupDHYJAU4H1WS4bokv5KAyx66vXbJw/MDuu3fhIX/34tiCabu/t8PncJv8&#10;3Kf3Ln53uWU/uMsPb53sjStR2gyVn2b3rtWZqs/M0f7XHVBmzvSbXX7uR7xwRXw1Wr3S7ddTOqcf&#10;ldFx7LKerQ/Lqlt1c9D3Mio0O32trDb132DQmLn+RrxxFTToWFq4rgJM7279BgHgu+A6UUezm7Dh&#10;0XRhXOvT4/Nnxma0I6t1rxw8/sTNi+6odOouuE8++1U5PY+TgC+tPfjtX/+FmzvLWXkyDnmcH/TL&#10;k1Hk95d/+a/Ln//rONnbW99YGam7qkp7A4TSwO/cZuzKR2QhbNgntPIP2pmO6PPK4WW/ZEdc3VEZ&#10;dMKeUxVSSe2QJMy6nngGXLkOev1x6Q1P3Nw9eGQyre1Lb1CGR3G6mwLc6UVYTvwOxuH/4OSsDEdR&#10;/4yPrC2vO++5/mQ8rDzeXZa7i2/c/Of/6r8q85s42dVd3JWzk/Bzenra6IlOtGS5wLvkTp0sWaB/&#10;kgV20mvsFB69lJ5mOi7fuvsPs/znuh27xj5ejpwX2U+mLcBT/t2zNhwQRv4xD7m2380tHUDbsw2d&#10;4BP0k/JexeHtteIl3ZITyPwAyltOg/ySF5mGzOyCXNQ2k3c+qSU6OT7LgMY/UH5ATzQVzmG8N/St&#10;/zC5jraaNuVRvSFmNIh66M2bNxY2aBwfn1qfIfSUdq859UfdU8kju3Vto4hTvITMwxP26u+gl1w9&#10;CMKuTavg8q3ZBB3t/s0yyHmd7RUPb5UBeNKuXbkLzU5wtDfJrM3TVneIU3L007GNH6OTkiHe/F3N&#10;7NrdsOdtvIiffLLX+3iq/w2Kh3QqLLtkJWvCqV5yGlV2mT/CcjsFgHellf7WeJRO9jY7pKkvg1CT&#10;p2nXK/BPyxiIUyfPOI3R6KbFtyGjGif+1c/ETvlE2nb5B7vsib+Rh9m1flJfqPIS7m40t9avxdj4&#10;pa5q8saikEyB/Lvf2gnEr2RDPOKrz7boKmtOEuSTva9extjg9198VXpVFcdD64PXPtKHz6I8/uzT&#10;T8rRceTLgbUF5A2gln37NsovJ3u/ev69m//W6N1Y2w7uTDdWuhnJEqKTvbPZZONkbytf042af00Z&#10;f0+0NFoZ/cPQ9l0dadya8aPjeucJv78/tvlQHxEoHe/Da07zQyd71f0Jt6Dp5qqPmcY2Mg/v8ids&#10;+F+H/3z67KGTvUH7vqxzP2AXKqn3x4/NT9MjpRt5ysxbvPPO6RaUzvvYlc774X8Yu3U86/56dV+v&#10;fhgP0H0Qm+nJaWnbyRbvz0eAfv/7hom4gx/C5HAyZ/4w77J3PKgr9+2h8R/iZK94iHfQ2fbLKRV/&#10;53SsWp7eJ56ejWW9vTHwSY5nj6L9ODuytqPOyx1Ym/zRB3Fy7tmTmANi/kxzhcSvE0t80ko4OT0u&#10;t/XEUJYV1UHDj8lWbQZ0VM5xb9tV5nJaGcgeu2q9USaxF51te4c5yY63zBYo3oYs0+wnaIcbdjLz&#10;Fl/ks+zpqyhe3HVjEO7qW2i+TVBc22/g8dR+MXSbPlyqW7ETbfdj/W1BfIFMN0N93Qz8yj80Mh1u&#10;PtzGrvo68qINt0GjYjutjR+rQ+UGHfpdAPccprkNzcpePtnrn7eryOlokOpo5SPukmOOBzO3a8ms&#10;/OXN6V7gfiodR003drgJOS7ve1eoTGa/m2jjlB/GA5leA+N7V5w5PqD08TfLVGbNHQNOj8pe6QfY&#10;KS7mEXO8Df1EW8Bfrw48snvmEb7lhv/ZMtIx5SrcOifWO/qkDE7i5rvu8Elzsndp9UznJuY9mH9e&#10;L6If21vdWTUXdRZVmMaN9PHn88h7yYubCnSikv6L7Hk3dSF2tb1grkHq6GJIfTuJjJsa764j/vnk&#10;ogxXcVJ3NbuyQFH/5pO9q9Wtyx4wFzerpxc52atbm/gwmuoFzR377ZJVlv6ubRP6nXV8WeejsdMt&#10;koGIE/mLNuObfLJ3M99aXRHwo7oLv7t0Y1BpE4fkS9Fp42xPGTPuEw3eGudrzQJAV+mmDlA80FPY&#10;njXYK8mUdFb6fEZtNnjq5tOf/4vy4S//Mzf3Tv6orE7CfjIYmh5GHiiP1mVc5lzXbOiZAiy7cZJ0&#10;OmX8FPlr1MtoHPHQdqq8u/516/qSERwfxLxKjLnd6ObxMMKSNj6RB96+fVMOuNfZ8Ktf/dTou9GX&#10;wmpTXq6urss338ZtfnyCEkzvuFUq6I17Q7/yGQxMPqM6aBh378qQRQrDcGi8Vz3hthXlByd7+fQp&#10;YD1BsvY8q/kOZJ/zn3Pvc41zYbiOSSyHy+Q21hJx5wY1MKnvu9tJUwZuL9+Wy5dxsnd6c+03nAE+&#10;Fzqa1zwyPqazkNd8PmnaOq6Lbm/vMT1V/8Gepi1jvQreMNLeNm0crVHIwEVX08XJXpUDpdkS16Qb&#10;ull/adUCxktlJezjh1P43/3v/w9rXUncH/K9vVaYqohnU6tUqlJgpQkSFjx17crJyWlztfFoeOCZ&#10;BHhLEDnToK3FXmq167pgd3FxaUoVCv76dSxIff/qTbluJgnb65+pVLTYS2OixDfCMWCXf+dOs3h0&#10;91qB4V9XHbi5VhRD68yqUmbyg0ltN5sMjk5iQULX/DJpzsQ7ODw+s0JUr7exgnZ0HGYmMuezyHCu&#10;RqPQgJ7lgeRLQT6rV9+cdhbl87/5jZt/95s/L3cX37q5O7spw07Ig3vB7+qx9P4gdyaJJ9KKHQNk&#10;oFPg1q5YRRHp57rumu31ip0wm5BM9vHD5VY7OC6fZiHKKtl6LTPXVevaCvxoEYIJfqUPKA+4qlGL&#10;tuTlYhr6dnd3WRbzaNCmk9elMw8/C6v8ANc4qmCSBukslbcmP3yRoFYqxNdU4CYvyQgdkJ5gx7V6&#10;gnjkGwnC5lU9EpLRsXQ0NM1eHcuNQV/ttLMgvagNHrp8V7TQunAZCFr4IG0a/BP3cZ0M//ijtMBr&#10;+d6t8ZMKyYO/yss31rh/Wyf++AYwi3cOM2vzBuV9NolyqE0DDtUkpjzqDCCfKiKTbVveWvkAK/07&#10;7Pmm3A9B8tyFzTjuQ4u9INPZxQvuknUGfnbxgF2uL4XteHIcSu62vepGdRihobwzj/YnBJzDBJJe&#10;VVg30f6IkHXf6nW+w8MnZXz2sZuny5H5qgOatAHD461R+LdcVYatXpJu9OrmFrDQJiCrP3UVPN8P&#10;0fXOqJb8oNO6YoOGfVg3u4wOz8qqF7SpfctxLOourcwef/Cpmz/5+S+tzgw/S6sbXn373M1XL78r&#10;B52gfzLslEf9KDff/fbfld/8j/+Nm3ura9PV2n5ZJ1j5k/NJZRw5SO64Sy7IJPv/ITR5V9HST/WD&#10;0Rb9pXW+5Ye3OpBOp9YdDQ06Udoc5G6yHzbXNQ+PHpXeKNoOsyyj45iIQe7aiLQ2/1rsHR1xjXPI&#10;d3TAd5Mjb+igLGfR2ektJ+W2tjv/+r/+v5fjXq13V7NyOI708rmDwTB0RmkDKlbRUQ6/Pb6yXGVB&#10;2qRrIfcwYy8/1ONqO/Db1JFWhzb5ZPKSGXHtzLOtCRL5oQ4WD6KBm9x9gJLT5N+C3kwnZl2DhI8c&#10;/0AdW/PTTFKZYkk2Hlc1Ryc45KT2CsCf9CDrmHigHpE74ZQe+jdtOtqFKgZIDX1r32XO7c9wEN9h&#10;BjRXOV7FldMJL/rN9eTLOiDkSp2pdbABzcgJ1xQZDurIwvt9tUN8dHLieghY1J2rz0L8Vd9dVrXD&#10;TXzSDT7fIL54Ky2458Ve6SGQf/yov4of9ZFyHmc5KhyQ7JAP1wgD3OU/3CPOTM98NX6A3PLkFjQl&#10;d/JCToTLYc1TfaWBAXVxNYuGp60mjuSKd30uBRCeSSAATwoLJMfMF/517XIg7D1s1Xcm0dRmgnG9&#10;xvnQ+tG6bgu/psVu1sTY1NIgWROPFntJgtIJbfHCQKyVY6uPpDMv9jZ6ndKWIRrboP+nMNBow7d1&#10;kWQa8bvRzC1Nl2+Vi6e6eoJWr37iALPocG1z5kdmxkCt/natTxdlAnnwqRCwtHrm629icfbbb76z&#10;AXjImsn4bv1MyscfxCTETz75oIzrJlMWe49Po424my7Ldb3G+epyUr78Ogb+f/P7r8uktvf5Gmfy&#10;Rou906mV/f8Ii72S2Q/hIb/YtbxsTjq1A+iHkWmq33QPue+/hYdddmNVx6lgeyEwy1TmXRPn28hp&#10;Zjyl36iUzLsWe0G3TlCDTCcjy+ghPw9BQSkHahuhoev1vR6r/GC/q/9Ovr4LD+bbQ3hHfgob6aRv&#10;XH/n9gJINp6+at4I+2BcrX2W74/HA7JJetZZtnX6Bm/vQgr/PlCbLmzqzP306VrC9wXj+fflnbh3&#10;+X1X+B/Mg3v5eD9fod/MGd6TX8qPyscuft7Fh+SY/bi56Uzktns3cpx9K2vSZ655f/I45iA+/fCD&#10;0q/tYcfaphNrQ8DHH8Snep48eeLtFGAuTWbmHK6u4zMfzK8xngFMWaoN9LcWTWyMkNOSJ0dzX0Fh&#10;sZM95a1b8yTPR9E2MW8Csr1oZHjcqfLIslH/hXCaXsmAD9XN0Ml5Cm8g1wn065u+vKHpn5vCbMSb&#10;6OyE2lrji4l/kOtW0owMAPb5SlfxoreQf0t2OX7JXFD6PFxd7N3kd1v3wz3rb45zV5pxVzwdy+dd&#10;fmg39Bv/kimfExHPre/Kb8WOKsmR6T+kMz5+N+T8xdz4T+XK3Wtk0JZ/zNJPFokV1vNs0PKQ+VHY&#10;rHcNvfrbzRYmx68rnYHoSbZCG0sL0QPMqWf6QpYR9qKLmso/b4XZ1iWAu+bsN2m36fMxU3LTBvnZ&#10;alA6o6i3ekcfle5hLPwuu8fWdw7/XDXencQnJX1z8TwWkLqFK2xjjrTXs3JeiydxaWypPMobdOEj&#10;j5NUDvsD/NQ4TQBN18rsNB8EDW0QX8wsfXUhisXeXuVrOb0s/Tqfz9WxknGv287Z8j3VRV3TuXl7&#10;2Vy7zwBbbZCmMZB5vp5d5TDrLCMZdRIX82WZ1TUaslOkSVuTB8xv1LzONHHf1K0wux2Df0PWAcI2&#10;1/bW+hGZKx6+aZvrcYUdDEZNPLwVlnUIhaXOlR/S2dBM9TBrmDaacTOf7mRODczWVq8dx6GVx7/6&#10;L8qjn/6pm89++kfl+0mEv1sNy6Augqq9p62zAZybbcBltWldB7m9sZ8x9lqv580cBfMfLAwC/xZt&#10;1RPSrHSPxxaPjfMAcmazFfjggw8sjyP+b7752sQbdP7kT/6oPHsWY0HOfmmx99Wri/LN1/HJx+9f&#10;RTt9ewMvdd7QPI/rxn0WPGuzXobl1jcVg4Oh5VfVTdIguXdNbp06/s+bQXjHwajIax5AvsjM/KPW&#10;AbmW+e1F8LiaTZuryic31+Wybiab1s9TMtexruE4vKg1J+axVU5YW5rfxjpk6FnVGcsDP6DjZvwH&#10;L7R/uhLd0dS1S8vZmmdGwzSrmkO3AGlt02d5WdfbvGxVZHfpTGyaqGaMtSyhIo2M/O8ee+yxxx57&#10;7LHHHnvssccee+yxxx577LHHHnvssccee+yxxx7/qOBL6o/On/4ZJy9urq599Xm1XJX5bFY4Pcu1&#10;e7xvp/MyxY4V6E4p3X63rDvrMhiNSq/fZ+NJGY1HZVh3EnCKUjsoWK2uC/MWNHZ2aNWeVWf/bfGy&#10;/tzrcaUgH3PuFD4k7VfJsgPGfsPHYMDuHFa1Of4NDUJxiiPi4JEZe703nxaxO8IeS4t44q1Tmwvf&#10;4cYOAnZLcdUpu/FWHgf8wQc74Ht9TiitysBPO0CrWwbDkcc/Pjgsh757sWcyOvQwa3uubqflzasL&#10;P7H86tXrcjeZ2HNbBhb27ODA3p1yNOiW5fSmrKaT8v3f/nn5i3/zL8v3X/++TN68KJ3ZVVnPJ76z&#10;xzdyrVZlNp8an4PS7fULp6YXlpeccuFAKlc2L83MVb3zBVdExDUR7JBerbtluu6X+apX5kuO0w8t&#10;1YOyKENzN3NnVNb9o1L6h/6sesbfwZPSHZ6WzsGj0hufle7o1K8O7R88NfO5mZ+Uzvi8dEZnbrce&#10;nJQyOC6r/oFfz8ozWfbKHc/K4rb4ZhbXsjsuHfNn2lU6FtfcmOdE17prbqu5PQvjx/g0e3YDdzmh&#10;wJXNvNmFw/Yqf0jX2ujUfREmIzcbLU4280aH0V1/yLn6ZldZcyYXXUDX7D8O5K2esIzdGGyg4GGT&#10;hT/VdQGfZsGuQXZwsGnHr802OzOaTsUupJ7lW8fKVb/fKWPTtaHl/XjU990kHBIa9syPRcAOmZH5&#10;Oz89Kj//9Cfl8flZ+ejp03I47peRhVvc3lm5nflpKni8uZu5rF69fluu7+78Cuc3l7flbr7ynWO+&#10;E4m02ONX9lAWTT5laeWdE5kWZ1M28GZh4hena6KchDupce+t//oOZHPrRqiWxo/Hu8K521bZ3n7u&#10;o7XLfh7yv4uE/G77j98PuSG4llegXTkdr0vDXnaAOjZ0Mdy028ls/PrwrpUDTud2rOzgp9sf+yla&#10;zEsrM1wbE1lPuTECFj9azxWa+MHKadrTNz3lBJ7ryIAdaZzERF/wDw/EG/yjPxQZbwPMvbnBwej4&#10;9epw6CeLqDeDr57VLx1zG4+PS+/w2MrBoDx69kF5+tEnvhPt5LHVLWbHbrWD8aCcjIblzOwPuR5n&#10;PfcbJtaLaVlOLr3duL34rly/+dZ5WC/v/Jp60kIdQjtHfe118TvePGiom6uM34WcN8oTAA8hI+xa&#10;Pxto5Bi6ofj8t+cR5uqOBDG7O3UYukPOWVzsjjN+ORnWZZcdOmV1CvXN0so0p/Rpv62AezsxIk/t&#10;52jIzjryfW11jbUh6ITVtUeH1o6trB2m/rFa+vL752Vp7czL559bfWSyNJl2rM0ejUNnDsZGz9tp&#10;4zGlp2uRhBzitz9bpx2w07vRQXu0u9LTZzQAb79eq4pTcZEH2sVr/5s84d08bnMfxEM4kN964Ana&#10;istCNP5k5/w1EbQxES95BjyM5QfZRlthFo29QhBX6F+ExY2nTVukVZA9BPxdIXONugkrmdI5wAe8&#10;sPsTN2hRhmhD8EeatFuWtkwQbeDpqzLI9LGnPAHfSVll3LP0Da29ggLh8MfNGdRAuHOa2E83Y2++&#10;aJuxJ8krexOQ3940uz3x06WNuD0fKm1uUCEcbn2UvQK3/Dg9e7swDCHf+7Lmd34AcTZ+rCzK3ulV&#10;hP94Kz43c42PhbVf9qb/bDqGm4WhPx5u7NZFbvhp+VG8PC7zatZTPbXmiggXeUT74n0sI71YzoOP&#10;Cu3qV3rEM6cT8O/5Qr/I/uG1k07t2i9/vK+EP9JqcblEzC+UqdPBwOqfyD+DxxV0oItHNEM8wDsm&#10;0qQwuG2km3qv+gdZTs6/PcoDh9mr3w/424a+jyaeCtFvdron99CBoJ3DuH9va+Ap/MmPbsWRf+x1&#10;mhlEmMohZbIafQxl7S3unIqmvOKPPuDLV298TDOxPuBBz9oHyxfXJ3g2Esf1UyCnJ0fGS/DBaQPy&#10;BjOfoJhafxLz9G5Z3ry99qgvLm0sYv7hn3yiUHo6XB1DxxjXLaz9ARu8wzhKZIiU/ocF8bRx7Ubr&#10;3nLg4XZwBO8PoSZjBx6O/92c3Ye39Q0w36dAciJJD/OakeWDSb95SSflJftFFjpgALLbQ/ghP/fl&#10;G/7dPvFgGuRm7BUiaO+i/245PJxvD4A82PF4NWe0/EnmVoabETnv6dkFWofd2KT198fueD1NFbmf&#10;9kP51yCFfx8oP3dhV5RWc9lfHN7v4TMC78274SG/2R6znjgtR5p5doR1eWT7+36cVjVvy69pq2t8&#10;Mv8Y7PLuNDwq6DJ/h6d4QiXb39tPba0d0W8oZTaf2ziRuUDrv9rvpf3mCkX6fuPByPqVjNWG1k71&#10;vW0aMK/GfI15ZuzB3CPtsI856+0WuNMPgVfv4ygh6tRWSEaUN5U5QNnCzJPtoSt7wcuh8bFtD/hN&#10;eJVVf4dxA5RZhfS+ivNJndV6hpb4BYor91NyvbE2Wcle8DCV1+b3Frbt+j62izTwBvRZfD7M7PBP&#10;HwE+eNTnyPE+BA9v3nfx8RCMi2rK4e7HFW67eVC47XjFs0lww49kHJ8LifixV9+N/reHtcfTlOhS&#10;LJ0T3CvkDl0gN71x14MfNMFpu5l/lab/pvvU6im/Y84C2tCLuATikG4AwnDCXbwA3Pjt+WxvxmPx&#10;bvllJOYnyczMeEDxE8ZpY2+/PT57stzUb+bJoG+ADU/MLRoNHGC1eYhvM6yb6+9tmgL2zpeBdJAv&#10;/N70j3tLW7xzy0KH9sBnaa2/vLL8tnR2+tb/7QzMbHXWzOS1MD1hHt3qsL5ukJrPymp+53nF6cX5&#10;/NbNyMkfC0O9FuM0yhuStX8mL/gUjz5/Y+7clkn+8cbOw5uZa6A5sY15SThOKWOmnJJNFoZyCn+e&#10;ptWdz4OR1NViYvlD2tANfcKHeRE4ifiZO/E0m3l2N0WInj6ryM2r5ER48gx+XZIuN062kv+saXDD&#10;Br+ZHxpY3cLtQ2hG1zpVYY55Zeax/dQysocecVlY4ve4zI7Hk1LHRNke/vkPlJ+A+PU766TAzQTN&#10;3IhBb9qfoE8y2zkjHy/5vy165kd6nudgeiaPro1hvZ60uDid6uG4eW985vl++PRnZfzoE3efjYc2&#10;RmJeDh6OS89kgozWNj7ihCY3JA7XMyuPi9KfX5fF5KZ05tOyvLsp6+lt6eKPNbKZ5bHZr+/MznSy&#10;i46aLozsGdrTM/eOufF0p3dlObkqy9urMr96a/7mZXlzVU4GvfLsUb8c9pelv7r1GxAPeovy5Pyg&#10;PD0fl1F3Xk6PLE87i3LQt/KyuDU1W5VDCze/uS1jkmlq0+/2La8tQaiQ6Wh8Imrhc66s2x1ZGz+0&#10;MOi33zyqNsvrNPTCjCYn9T/y7UJAJvJJ9RG6z8Pv+c11ub54U6a3t+X1y+/L6+fPy83bt+Xi5Xfl&#10;4sWLcvXmdbky+2t7311d+QnexWRSJpcXZW5h5ncTk7/Jk/GpyYZRrBVyi9DqSWRs6af6WlhZYgzL&#10;GtTS8mC5ZE7Z6gWrG7pe2a2sDKC/Va+MTpsKZrZMpzF6PUB6zOjrLZRh7EwelEN7E44QGKSnnBhG&#10;IynDq06tl/03CHPoqNnxNiv6VPz2vtqgP/6z29vrcoGwrEM2n03LzfWVfzeWe8LvTBCvL6/L5Bbz&#10;nRNh4o8KhAXPmJRc+1UEPrmAuc/EDWzVSIMbYwpzZc0ZjUy17oW/maigoLNgObQO4cz4oTNIX/DO&#10;MojKBQFQCUJficXMEzTiSrWo4AJyAx4fj2WO7HN4nqhArVKz+EirF25z11F4rq8+OTl23gZcb3rA&#10;FXQ9X9jtWZiDg7Ff74x8er2hySQazdvr2/K73/++vHz5sjx/8bJcXlyVt28vrXN84N81OT46Lh8/&#10;e1ZOjkblwCqFl989L//uv//vy9dffFF+82/+G68AUD7TbqsuTMFMUZDInVUCcyvwXD8yn698UgZF&#10;ZKGRRoRvUcyXTAJRl8fir1mbG5NNoV93S6NofpZrSzPfeuyOSm90UgajU3tOyuHJozI+PLfnzK/+&#10;7A4e+dXMfa4BHZz4Am2nz2LuYVn3DrxCm69HZbG2dxn5dXKzhcW9oihZSqzSZ8HRF5ir3WzN18Os&#10;wPfHlgdWMKzhjUVqS7Ol7c4qrJmllauPufa0lguzY1MCP2iQo8HgUeHyvEXbUQF7Oj0rTPa7Njme&#10;5/aneVNopVv+F53wHwSihjN6YeNQZ97tLa/di4WhIYqrK8wCHbIn9KndDGHViXe0fcbB8pPFGL7T&#10;fGj6Px5ZOTAdG5lOjU2XBvY+N707Mv369OOPrNI99OsUuQmCb6dGA77wsoK+vXnztry5vCk3N5My&#10;NVlfexmelSur6PwqV+PLrwep6WazxtwalZXRmE6sE5PKV8jGftRk81OLvUi67chEukC4CdncopXi&#10;tn9zq/G/C9thMnCr1esGsM9Pk9f2pj7bdt9+gMy7BmzvxmZ4fyx6Bc00xBd2EkXIONOIvMFedR7X&#10;eLOQF2Azjlf1ZhzFdb7mf2F2Wuw1rWn+mSPOBuhRj8TAgM4MC3k49cYHrovUeX49hXX0/Opwk4Xz&#10;5gP/aGQIO7L2gI7gfEbjXOtmK/Ndv07Y9G5kdemICebYEPP440/KkdWFTz/80KqCQ693V+YW7U3H&#10;NzVw7QZl6fjwwDoiHa875zc35fbtS+8o3168sMb9RcjFGvKVNdKevyYK2hnptMphyDIe7HhIn+p/&#10;rrfPkF+gfNIbZLqiF/5Nysm/nvbq34CFcFmzqKK4CO4kcEFp6Azwy4zImytc2HiE/ZA8Ojjw9A4G&#10;Q8vnkJ3zQ6ajt5jJQ+tssDmANg77gaXZ4zHz2OqhO+sf0C5fm2yff/531j+gE3pljcnE/fSNgV79&#10;bIB/Q8QidfboAFaEbkWbKzCJqHrDf1ukmJ3HJA918PLgHLAYqbDeRls4nqHpPvqqCQzAW2YXbAX+&#10;BeWT8opH4SJsDNZ56GiKRdwUP2EZ/FWXhj5+6BgzeDLLJt3eL6x+QMgJK9IZZvyJJ+IRnKbZKV6P&#10;q9rJvUkLWWu/Ab+9DBqIRWWct8ykD+CXMsA7+A0aQHYCv/UWfX+7kQWnmBCEp6FvGGFxGf5wN28W&#10;N224+yGd5kZ4F4XVV5YKiEPA4+DaX7xBDyithJEdv+kfwCcP9RbvCF9lY4/SEf4ib5DBcMC3lsIf&#10;7/xknQONHzZGmBvm7BYTwgHowyfvQa0HkQVlVOHgQ7qP8ig+/ALRBpgjxfftlyx2WybkOPUW4pqu&#10;epWdWWc3aFCeePPgxkYic7E8i7ZB9jWzmrLnft3dHuOQPrPKB2XBN4uaH1/cr21WTZ3/FQ193gQZ&#10;eP5WXpi85E0c+BPIA/GLf8mR38qbHIbY5D8j0wT8Fp0mrJlFXxsbcjjiEXBXHPjxOszkwIQX7Rx+&#10;PW+MI9z5zbVWyBhzG4/JHVlbNM4LBgNjlpkNRPHDWIRNPmA+j8VewjHhzveVCOesed5zdSYbrjrl&#10;8SPr43tby3efDsuBtbHIjHEEfUlocJ0zGwgpIyz2mgcPOzUdp44gfvKbwSxg0K9rNt2tysAlT9/X&#10;0Ers/QGtjJbuffO2320k7xHWdPh94bQzgQ08ZP8ul93YXOwl3nhvpzX//iFshOWpv3llc4uWhx+7&#10;2PvjETRDvm70eNAu4PZy8virpw0kJnegqt97gzg3ZGbmVk73ZU/ZAbL38m00nPcdkL37f5C5h+x/&#10;LB6QTdKz/38v9t6XS5JHhb7l/L7QN+PBQ2nI8Vor4X/vPcRrD3UbD3a0bbltD7+7kO3v+4GvxnZL&#10;fjEure3o1hN95eBD7zBvyxHqPNv2gfzN73fpp+Tn/VmLBl/US1izMME4bcyYzcJbi13n06yfQxti&#10;/QvGI3wTPujQ9sfVj9F2Rl+auUgm0Skr0Y4EL9BhnOJhLY24A1pMc3Szy7HyCJSObXst9uKuMhmI&#10;dy6nCif/bvZX0HR310kzY10htwgHZcUBwpzpqx/GE/1TaNBHZ76LtjUOusgenwqr90Nwd+OR+BaM&#10;X0yOMsMXZmQvfnC3H/4b8JabsB03aidzDvcQdG0taGm15k0EnW23Ntz9MNhZLxFTfdr0mMH6iZST&#10;gOua+Y+NCG194XLQu4bdFddD6cx+w0/4izhaN8WJf81DAfWhot8afVfQ0DVymHnoI+taV/w1fgyi&#10;jx7Bh8IAKLoewF8dgwDZKW3QkLmxr2/ZC23MkGzHhBnE7315/lV+nac6d4A50xW/QPa8jTomf6Lu&#10;k9+gl2lgZPGROBlXLtc2hrBw/dGRxTt2D8yFs+jP90O9f279V8sIP0izWk6dHgt9zJVSPwXLUGQO&#10;JtoD96PyZOlBlpKB5jc4QIedHuau8OeHmSw++vuRhkgTcyuMk8gf3Bcc+LJ+KgvQg26df1uxCAWP&#10;8Lc0fshPS6HRZ7Mzfkg9i73Qubu9tSFA5DMLjvAcMhOvpns1b8gWX+w1s78tGZpPI0U27LK4zWAy&#10;Zp7JSLoZybgcrbybF7O3NzT55Vnjf5wHxQs8PQ5zDy9u1zz1N5DO+m+Li8jhUe6evsYv6XOjy11h&#10;GS/JD29MvOUHs+TDM7a0c7DC89mE0VHedAdl0ePQmsnp/JMyPvvI45uPjst0xSE6M1sx7a5N7lYe&#10;xyPkSZ7Y2I0NtZb/x8bjdPba8mpWuqZzHLYgjzkax/XcrJr4Nd7rqcl1Voamq30L16OdYHOV0eub&#10;LPlGb9faD+yZHTwc9sze9MrqiYHxObuFtqXfxoh9+3d8MC7H4yOjbfkwX5fry5sym8zK9cVNef75&#10;52VydVHevH5TppMbi5tvyY8970N2IUeG8qwPIAtrxa2ND30/5FDoMA4PePuGPpsfDregE+QROgbc&#10;XGWu3+QDUHnB7vr19+XVy5f+mbA3339fbq8ufe2QBenby4sy47py0+/xkHloyydrYy1GE6HJ2eTI&#10;YdOuyYl88LkJe1sOWoTEYbJmLsH4WJh5ZXK0kFEn17Y6DjqFf0ftCznfoUD2slDV3T+VavUG/LO5&#10;g/AOkx/p4amdi8DS/NhPyoVksXSegzx1jezry0EahciVPfbYY4899thjjz322GOPPfbYY4899thj&#10;jz322GOPPfbYY489/lHB14A/+8kv1uxGAIfHR36yCvRHQ78aE0xn63J6eupm7A7GR24ej8f+ANxl&#10;fvz4Az/pC/p9dn24sXB8u9m1sYrTvG6sq/SA1fnr6/jo+M3Njb8v33ICtn5ceTr13eUAd4VjB8yE&#10;nQYGXZnbIhggPsUJfAW9gh0EgB0a80V8qFm76AEnlg5MPoC0np2dufno6Mh+f+Tmgyq7wfigLJZ1&#10;pb07KDeTqZtn8za+w+Oz8uT8iZufnT9tPmx9d/mqfPn5b9z85e//p/L24ls3D5eTcsDXsg3sSuoq&#10;eT3W74P3GTsTavLWxTzUHbmc3vTrPQ3d4bgM7AH9+man5V3dacSp5W4N5yd/qxz56LrkiEwmk+AF&#10;eSpPVxYr8gOIU7KbsftpFTKN3Rjhnx0V7AQC7GrJuxLm9cq3N2++LctJfCD77vr7MruKj2/32XHh&#10;b6NR826xmjT5ywaTZseEQTtvkUuT7932Kgd2ScicdUQnSBwmF+mJ29UTEQDdBtDw60UNM3Z7VOzc&#10;wWjxN2bi8R2Ilqa+b4tpzIpzwe6rmgeUw6Mqa044zTjZbLi5vSt3nM4x8LH5u1nwOOUq9ir3se9E&#10;Cjrkhz5Gzs4Snb4g33vryLNdcH4r7++DRuaGbPZdPQ+4Zfoyr7lj+0dgRTkwcCVopoduA4+v5o27&#10;d+Q/5ANUxwDsG14sbK5nMv2HwPXHYIMmVxsrbLWHtuyW9i/TzvHHDvRAY99lt2HYcx166UW9NDx6&#10;UvrHH7h53T8x/axh+/aWLrO7qOove/W4Ahr0Rgfl7FHUVydnx66LYFI/as+Op06V9XJ6W1bTqIu7&#10;ZVFub6IsczWsX81q6A+OrJ48dvOic1iOzoOvP/jVr8vpz37iZk4SLSqPI2tzjo5O3MzuxtldtAFc&#10;E3a6jvr1my/+tnz11//Gzdff/7a8/OIv3dxfXFo9EXzC46oXeZ/lGDuqA12Oyle4fhhSdm3kBeoo&#10;P9hnmtIN6sSmDM/b3VnYS47sILWayc0Z7rf6z/HKxK0RVuu6udsf+ilpMDqwtvwgzNT966MPw+wn&#10;6GrdzfXeXONuGI9Py+mjx24+PjmztvXKzdO723Lx8qWb33z3tbVPYV7NrD1eRjvds8bo9CDal5Nj&#10;boIImkpzXIsfafNTjHXr3noxT+3FZj2gsKRZ9utF274AyYOyJFlTX8o+01uYH/3mBhLVx1yLJPg+&#10;0yRjsP0701x3at4ZT15nA3Nv6gQrS+IX99U8/Du/VR6U/d6ghqW0WHsmUO4F8ZHrn4xGjik8TdIu&#10;v0AnsvCjNOFX9RL9LK7mA/Cu/pxJMsmgbQ8Rp8KSftXTlhuN/YSrc25CZwj35PG5mwX6bVxL5LD2&#10;Sdf48bkQ3ypqoAvVyM5ocOoR+EmQyguyULq5SYB6B+A+Pox+LP0Bbt4ABKMUAXhVv4FrqJaVPrwp&#10;j3XDC+lUXkNbcSKfh+QuZD3iaiDFuR0u10sK4/25mlZ2Yku+6Fvuk+i2gBl1euXTT+4a4haQCMe1&#10;SR7WQByzde0/mF/pCfEpHk4GsGMaIOvWPk4fA/yrbgOSGe5N2i2tkunhyXEz3qCukBxEe23h5DfH&#10;SRyiR5yKH7smrJsj/ZjlJ9PprLqNbBizcC0xQHf8xgNDf9DW131TeIUVPcBtOsob2UOXk8kAfVE4&#10;UCXhdgrHm6uiZBaQCXUUaGRoQC7qtzntmu+cjJrXPL62MdPf/d3v3DyxsvKojuHubMw0ru3dL3/x&#10;c39/8PSplb0o7+ePrc9Q8252PSlXkyhLL15flr/74ms3f/P6jbXVwa/Lp+oyNvPKF+VzNos2GH1X&#10;f3yVT9z5vvOMquMbZaKVRy4bD5W3LCcLUd/b9oFMI8yKy8JVPsV3wNzrWAnz9sm4FimNW3xmXQAP&#10;paNF238Aioe3zOiM/GQ+Nnlq5Qg24w2esKvdVQ1HzK716zvLK8lN2g9D/qCxGWcL+eGdP5+hrj9t&#10;i+TGy4qiA/+puDT4Id4o69lPNmceZc46kPOcPveuNG3n8d8POxJWsYv+Lr6FXfJ4l4xyGoWHaOp9&#10;3z2Xm0D4Ee+7+zWEyzRbPw/Lo6XZwtu4il3xgGzP561A2LX0spziM2ABhcU9+9klD8y92mfPfkHj&#10;r6lXwk+nmfBp/bQ0N9Pb0tyUkezjvUkf5LKT5ys2kPjy+FP9TbsJzo4Oy9NHj9x8Yu2I5kNGNuIE&#10;v/iDz8xPjE2ObKzw6FHMpdF2dOsJoNcXb8qozndxSx7tB+jQptW2hiG8dJ8+otWMbqaNVFtO2rjp&#10;R2Zu0gDRrkZY2mm1s4wHcnnalBmG1i9QHwrkfJH/OOUXZux1QrkZIxjafAw0fUq3D/rIRv4Glp5V&#10;vVaWvknDm0H1tJDT4uHXIQvnpboRXrR5i170VdyY+v9hvyGD6h+7OTcPGpCpaAKZ8at4Pa46AYhd&#10;tgfQkznT2lGVNMj+BL8B5QGId95NuumVVXOmh1l+6C/LrGs7uVVF8DxMfTiJizCSKSe8mvRZXdLk&#10;h/8NYKebcPArP7wVNvc/I8/CD/E2/Jqeyp/CUUbkTjuuPKXoN+EMske5ZG+5629B/QBHrROIR3HN&#10;ZlOTT9u/a9KqRt3R5jdlNqdVNOOvvbkBqvrl7Z+YrGbZx1nTAHyLd97MmQJuluzyiUJD7/CpZWKM&#10;SWedI8uf+KwJnw1c137vfHZdVnXeo9MxXV/GPFTH8lpjIspnpx/8jA5ijp2eeyNTk2NNmqdN/PaH&#10;jP/DvOJK207Uf8zX5JO9zP+D24tvy7L2qYuN2fqd4LGzmpT59NLNZXnnc0ug22vHfPA4vbx281vr&#10;v681RjZdpv6UGTC+0PiU+lHqMBhGXQI4Ta5yOZ3PmjG319FVo8lrNSueZzbmAsgg53VueiQbR8OP&#10;lSc3GX0bX6h8D0fBD2lrZG0+NW7M9QknuqXXjX4blsaT0ur+3UQ8y6b88PbybRgaHW4dBEt01j9P&#10;Z6x2D8p89MzN40//aXn6B//MzeXxB2VyF/Oxne5J6QyrzgxrnDZOnd9GvnRXszK9qfOr87uymsWc&#10;KvNuXJEMVib3RW0LwKjOr3p7UZM1tHziCm9APaN1uqOjg3J4VudUre7SmgsyevzMyoLh8aNnxm/Y&#10;c1Po1y9i/u/6OtLftfKy7NR5xv6BpSPimS+uy7AfaToaHJTzsyhLj05Np7mpFRjfmn/rDcamJcFw&#10;Z2p1lebEqBdrJtDdatZWbqdlOgnZvHrzRfn2i9+7+erlt2V1G2uFQ1NIyxE3L+p8Mej3Iv3ciCt6&#10;qIDWQbAzTXUzspgtIz9CT0PWnA42mzDTYlR961CeU59gE9W/+c363k99KNHxz5UmP0Kjv4u01mVv&#10;5XV0SZP/sAg9/uxnf9j063p9vqURysf3/tpCMi4HB5FZh4eHzUInZnUCzs/PmwXh49PHzcTNwJRZ&#10;DQOFSItiiEjMzk1xVTmQWJkv3kSFxQIw35kCV1dXZXIbHTkWe/meAaDh4pppmdXpYOFimhZZBeJp&#10;MghhVV4o4IPasabAqKLCXZUC3w5mcgr49yRPYiKdhVIwGI3LzW2kgYr68CAK1NnjJ2U0DDmenZ+U&#10;85NoWEjC8y++dPMXf/fX5dV3YZ7PrqxdiPT1+G5irVSGHa60C7lT/7GoB3rWcT46jbwZjo/sqXkw&#10;skJoPIGhmbXI23wXzEoT1/uCyWTaVGR0sP17KhWXb0PpQcd4AKG4tQBYYfHj7AbEKTqeR+ugT0FS&#10;3lBRsUjkZhR6GXQwT2ojNrmxgmuNl2N+3TRidO2B33Nf87HUxg6g/MpTI1Cf4LeBVc7Ctj7UMuJm&#10;0ck6YN2uphByl3oTl8lA9t5syr4iKq5KI9PDzD3/BsoU17cKogF/dY3SyynfdwYsIE3rQgKLvvMa&#10;/9w8awDE8JIrsQHXLIkmeaB88u9T1MEQadhe7CV+hdN7G9l+Q9YJ2X6bzrvcQO4cPsRDxq7FXuKo&#10;IvJ0NnSsIvTv1xoy7exH+QUyr5jzb4FwOY/VI8p+dy32ZqyljIbMl9PYHny7wWjUcusLgb2ol3qH&#10;j8vB2cdu5vvaq07UA3Ojw/XhgD4B3ywBKz4wXemwcPjoSXQAhocjr2OBBuGUcS32rmbW2byNcrpe&#10;8lmA2rgbuA0HeOPON8ANLPT+4tf/iZs//uSzMjtS3cZiS5TRodVfh4eRDuoQ/86IgfmFp7WD8c2X&#10;f1v+7t//t26+fP6btNh7UYZ1ooEORh3vbsiymSz3dqmVt/KJRjL7F5I6OjZphjwoq9KBvNiLncqb&#10;JlWBDzYr8NvQrO/I9/ATi71Vv3rWZlvHCvStnenVDURM1nVqG+Xm2iHlW8mDYd2g5P4jLIuhb968&#10;cjODg+lN5OXs5sraqmgDeuvbZnDBdUZjPixuoG8wGlceav8BGalTh64L9AXU3yCNuUwozdjJnm+D&#10;yj922Y/qXMUJsuzyYq9/b9TkBuCroWNplVnY/i0awGpaf5OPGuiBxo+1TQqPH9nzlr1PENe6HnvV&#10;764bqRMv/dFbyPT9nRd7zS2p8gaa9s3eOU257ddiLwt1zUIc1wclHiTH+nJADz0HbMTS5hH6Zyq3&#10;dELPa18lY3YVHXUGxE2fhcFJbavp63BVIECv1Lck/8UX6VaaWHxTGWOQ06sTiPhs8sCEoM595E2Y&#10;0TXKF0Au8i8dw6/0zmVd3cFDZiHL3OvrCvpSTXtsfuTPeax08mKvCcPrQ+B+a18MaBBM91eLvZIF&#10;YfJir8zQmPsynYWzOj73g/KCqfQdPsSLaIPt9KvcgkZmFk6ypD+tQSgiz/4Bi72iyVtyQVYy85Yf&#10;dDbbK87m+/EG/ErWfe/PVr7MfqNer6IWbcd8c1JN8G9v1d9KA3LR4jHIdKp4nQ/RA0wSC0oH4ZSn&#10;+JU98WkxwPtHOxZ7ry5vym9//7mbp5avh7Uenls/+3gc7cGvfvkH/n76+NzCRttx9ujcZBllZmrt&#10;+Nu6WeOblxflt18+d/O3by6ayTZPQy0/S+OXK6VBXuylr9DWbW2am4a5QSuDFtmuDbuRNwmSEdjV&#10;rm9jk47iIk0R149f7E3pM2zz+RAfYFeaNhca23Kwmc7dfZXs56H+TCB4xl1qqOEI198J1A0S6bvS&#10;kSF/mcfMB+7yw7sdf9vIUt5M5iorvKgvAP6Vx6LxPshlfZuXXch6FPmeCFR9yHaqY/5hkJ5tItKc&#10;4v+Pgjbuh+KSrPS+L8fNcgCy/cai+UbYTdnJbdcCdOB+PGC39B5GXux9UKdqnfBDMtkG/rWhfhsN&#10;reQOnV2LvcL71GtIYJdbM/lnuE/nAR4ZUwpVBvRb1O4dHozK09q3Oz8+Koe1/VjdxgbSp08elY+f&#10;xeZePsNDewNoL60VdDObiO9uo704tTGF0tx8dsowsz6M+g9zL2MRP3xofEo9waeuZPZPhRiC14iL&#10;eBv6Vt/skpPqG9pXpRPIntCiwVs08Cuz27up9gmyfTJnmuIRd8VLH4AJZkAohQU6+KBwogWcv7TY&#10;q3A5fLYnrPQDOWd7p1XR8Ot2Yc4yIpz8YxYd/NT1ng37DIXL8eVr5d8HqPUu2hkb8dPYVfM9vupc&#10;6z17Azyqz+fX/1b36KO25bcZM0FD6bPGNOeVKLtdikc0ee+STeRZ+MljYcZgOU8AfKnI4yY6sCde&#10;cjy5ndQmW4C74mReVMBeYfmMh64uhrbo57kv2QFWDRoeTNcbP/437ASPv5qB/DrvVVfEn6A8WFqi&#10;1nV+rDt6bIPNqLfWvdOy4Epnw3Jlcqx91/n0xuQW89Hdjo2F67y2jdab+Xneqzo3ok2u6pODntlp&#10;8Tb3DbyvUxfrVn75bZh7/bF/5ga43KsO3l6+sHyNem7Nom6pY+vVrdkHj+vV1HgLqXW6Nras88Qs&#10;Cs7rmsr124vSqYeCfKGrimpUx9yojWS6zHMSvbau8qvDq4LMjCfVv3xyUbJnnqqK3bFrsRe/2Y/i&#10;ddR0s3Cpjdq0OxoTsdYEkL/ijE89hf2Gjhsv2V7I7aHcAfzJH2/R7y5Nx+o8RbF2Rp/Mm60HZdKL&#10;DU+jT/60PP3sP3Vz7+lPymIe+sbGglUv0t2vB1CslvVv0IL14rbMbmO8tVzclRVXNgPyto6r+MSl&#10;5gtJG5uQAfyqiMYmrCpf883iL2BN74NPYz6YzyvN6gIyYzXWjMDI/MymETY+BxnjwutJ2A3HlsZ6&#10;mGi+tPKuuSwbZ2t55XiwLGenIaPHZ2PLr9AhP2NUeS/dAVMZjuWk3VjPIEPpY65H+ju1cagODjz/&#10;+q/Ly29i4/Htm+/LehLy66/nVoqifHHQQnmvNzoai7ZE09a/fs1zLQT49aucDWwwkZ9Y8wozi8Qb&#10;cyO15QbSE/kF0JC9b1qpdYDzVePFXXGpjshtSJf59poORw3HddQZWuxtNXyPPfbYY4899thjjz32&#10;2GOPPfbYY4899thjjz322GOPPfbYY49/NPBl4V/+wa852+IWvuJc14A7LLvXXTGDQXtd88HhYTk9&#10;jZ14XGGsE7/nTx6XR/XqlkfnT8vhYdhzSrHdhbPyHU/bWK/b0wysVsvMKV7AqVOuAASXl5fl5jp2&#10;NXCyVztIODWilX5OCss/p4R1ymQbWhlnFV0r7bz7dfcK0pAfdnNo9R6749M4rcuJ5tE4TjQLB4cn&#10;Jpe4GuLk7Ek5qfJ6+sEH5cjcwN3t2/LqZVxP/PyLr8vLF9+5eXJ9WVaLSEevtyyjujFoODgoBzUP&#10;OB08rCeER4enZXgYcQ1Hh6U3jp0Xg8PzMqinrjkFrN0R5K/vjjQ0spvOy7Cefsbu4iL40vUhYDa5&#10;a2SxWJBf2n2y8N0JjhUfsA7zYnZbZtPIA3b93FzGSTHydsmXyQ2cHNLOJGjmU77aIcJ1rX2Tg2M9&#10;L53qp6vrdmG77vjhmgpBOxpAZbsi6QK7rdJOvQypKWludMC8N7t70omwfEJt44Teot2NKWRdA3In&#10;vHYrU9ZkX29ndhBf1tNF3fk1ny19N5WbOdlbxcCuqoV2ehhtrm8G7DbTlQVePmaxo8fLf5Uv9Lv1&#10;5FrmV2nWW5CfnF7sclhhO2zGrrgy8sle8C5auOlEIWb5Db7C7Lq2QaP1L2SetvMzV2fyx1vhc7y8&#10;VRdu09QJtWwv5JO95ru+t/ym3a4eZ91WtV6zt6meZjt4Ug7O4sr54cmHpTuIHVnr3tjKd9Q5lKte&#10;ldncyqk2ug2tnj87j2t+R1a3z2rdkW9kaE723l15/QaoB66vYgchp6t18HDdGxnNqBd/8tmvy6/+&#10;9F+4+ej4UXldd62t+30rx1GHjQ+O/WpisJy1O7L44P9ZN8wvvvpt+Zt/9y/dfPHlX5WXX8bJ3t7s&#10;bRmuoy6yCqcs6+ntzZ17bZ0vHQCSMfqifMxQvQq23bUzi3ikN9QJAv7V1g16bdkGUvNdceJLtnHy&#10;MGhzYlcnsjCvqv3a6vtpqbsPsav1P6eAOWENuIFCpxm44lxXWXeJqdYtq/mk9Op12N31nelJ2HdN&#10;/uoHcLuH2h3t5M3XJHI9S5Mmq58kl+107ko36iX/yDaXxYa+yTrLXXSw49osQLjc5zGld7NON2Zs&#10;85HzaF13KOar/jf817YFEC7rW+PfyoRowktjb+V3+1QLgHf5IZxk0MhiK8yO7pZDVQo0sp+FtcOA&#10;/pTaadoLbnEBi/VsY8f4ojZQ8MSJcABN2qT6o+ln0IcQfdpM3YTiOmZAPpOr6Htg269X3w7Hh1ZX&#10;RZwUH50idNSTJS4Xq0W3wS7V6TTSgY6O66c2gOSI6KiZhWyfVUJ6JeT8VB4Cl6ny0d4yZ+BHYWgT&#10;sh/le/YTkKzbeOEp663adcJJJ2Bb9YxOAfO7CZdoQE+3YfjO1xo/tNT/Ncsm7fAtP85L4ldpQl9a&#10;XtJ1cmYnM59I0elxqiHpmGhwSlS0ecs+y+2h+Df9bMpacumbTMULdFSvw3fzmRKzV7+0Y3qvuLbp&#10;9WrbK3rY5fo8p0PXOm7bN/Ky/CRegB+dHkBHsn2v1tdxsjfMceVl0OSWpM+//MLNBBvXk7300U8O&#10;or7WNc6ctOIzPoCxi668u7mclIur6Cd89d3L8vvn8YmZV2+vmnR4HlQ9XZus1C/1U/31dATXOOuK&#10;+pBdle8y0tyiytr9vB/e7TfiyZDMd6EtZ6Sp6v4GDeOv6XdRL8t/prsZZ8uf7LfT/G7sahNATgdx&#10;KJ4sj/AT8b0r3QIn/e6f7CWd1QyJ1MYJ70e75es+jwHMbf/dyqHaadNx+UOXyR3hIflsI8dDWVd5&#10;2+Yl+xNUrndix6kzldP3RY6z5WeT7m4/u7Gdhh/yfx9t3LvC7pIR/jbtQwbbfpVfuezkOHJ+Yi+3&#10;fAIHtGF2y1ongcAufrft1HcOuvdp4r+5Is/8KHzLx7uRh3RKC2E3wudTabWvmd1b8/vo1329FFpZ&#10;btLZljHYTp9+62YkMBr2y1Gda3h6dlqe1s/D9Os1kXSqPv0obhp6dHJcnujK55MjaydDMPT9nn8V&#10;N0fwGQFu0AMzC9ut5Y++pz4Zw3xfp7ZTlOVF7Wdy81vur6q99xtnqm5FnRbpIMm78lJ223M6sjdD&#10;vA2E20XD7avZ28kUJvuXOebfIk+ocxpalibpHu1uDhtXP4MIh1t2zyd7heznPtpyID/wnmWg+g13&#10;WeOe7RVfjgc/WcW2eci/CS8aua4A2+G2gUrJz7v8yi1ufrrv33moPzfpRDqlW0BX7QI/9VhB/023&#10;rUAjn6Zv5uoMss9tB/4Vr2QBtnlUV6U5VWrY4De12aID75mm2tTgUXJv3THn38JDJ3tzOiib4sfn&#10;Iuu4zfvJ1R/1dZZno2/1TX9MNPxd48k8Oa3a8c7pCN10o4miW5b1BG8ZnJfOIObyu8P25rvp0sY7&#10;tX6bTW+snxr92M56amU07Dtco1z75j3rp9SqqFk34Zadhjcb86t+iv5x2DO8os8eGPqNTKDXGzWf&#10;eWTcrPna5d0bG89F/KvVnV/7C/hkIvMzDk4Oap6mt25u1uL6Yc3rzK5vm1O+qxn+I+JxHX8737rZ&#10;xp8wI1+lg/pf7QX2zZi/jjcdW/1jfaIN/8p35SnIdQM8cIoWMNZp9CGN5/SJPK9XKp3tk70NLN81&#10;X5H7c9QtCot/hcl8Yac4uf2wV+e78snexWpQbjrRZvWf/bqc/+xP3Tz+5Ff2N9o7TvZqLnJQT/ha&#10;7GVRP186u7uy7It5y9XirixnMfbCjt8gt7v0j0c1LfCr9i2bUVE+SQoYb+sa54OD8cb8jW59NYVs&#10;Pj/KpyBvZpHWq6vQo/7o1MpKzMuuTa/79bNwzGhLrkeDm3J2Ev2Bs9NhMe1382jczgWuLZ5Fzd+O&#10;xadxNgjJmL3xtaifDby5uCw39Ra4Lz//y3LxKtbPpm9fl/Vd3ERImR3UdKNfan01pqDsNPm6Wljb&#10;XsuP2Snf4/N6rRzxJ3MrX6NXzSDPrTX0QS1DQPa8l/V2TE7KSx5AflQPRhkLu74q+QqVyXzLLO+m&#10;j8qfX//iT6yMRqZQ8ajiRdhNAVx1m8VLJgHUeeLbvafnce3B06cfNNc4P3rypP2m7fFBijxPeKar&#10;HIxx2ZMwVSByZ8JOC7906l6+jsJwfX1tmR8Z5N+Dq9/s5bscXP0MeO9a7N0osBZPK9BlGaYMFV89&#10;68CKH8K1aX3s35MEmvBGFkf1iubDoxOjEYVrOl/6vefg6tXz8vZtpOnm6ja+ZWjgCpy+rpI1uaif&#10;evrokzLU9ZhWoLr13vHe6LAM67cZWRjRJNXcBscN710qITc2ygK45tffTOrVhfIji6O2WeX68tJl&#10;CYamD7f1ePz15ZUViChQfNvx6lLf1H3bLPLcmV+uHgBRSMM/fRjx4IWlKTAUjJRP62Aivu8V9kzR&#10;q4CpM0TnttEjFDsVKAG/ymsgs/IFRPyVZrwcOZzVQs6/G81e9RFyHtaGBrMqChonmUWHONrF8aRf&#10;9pYfrs2TfUyitTRa2XXKtBs6Q/onVhGDm9uJD4gcqXGlg3lcvx+Rv4cxnVj5SIMw0bcYLNbKZ8KG&#10;PBIa2Vl6Wx43KzuF5S1zds/mjBynd4h28PCQXV7szajJ3wB+Wv1q/e9KQ4PaccY+uz0UXvrgdlVX&#10;+Tak/O+KiysPMz3pw7a8GhrWwe3WRndtncZliXqjM35UDh596ubjx59avRF19HTWL2/ffO/mlenC&#10;qC+ZMVAOHeIq1fFRLJT0RuOmYVZdbSEtOaGD88ml6VWU96U1zpO78MPCcN86rmDVGZVnn8S1kX/y&#10;z/5n5fTZT91so/yyOgw9XfJ9JE2cWz2n7/3G1S0R/9A6WMNp1KNvXz7fuMb5zZd/4eb17SvrCEfb&#10;wGaRxdZ3meMdaWaQIx0AkikLoJt5EGAsoXzYdpc99BUX5U4bFvCvdof6Q/55Vy8743SkSUUWc0EH&#10;Pap1Gm2B1IM2YbkOuQM6VsC/GV71hEpfbT/0VL/6FTnia84Cb/DLlUHruvDLNc6HJ9Ee0i72thZq&#10;zGSegsc8AH1IXkBuyK3xZ/WTzMhNdSR+sqxVt9mvxj92ssWOrh8gnPzk+DOa+LcgPck8Zr+e14mm&#10;dADIH2mQH/wrTSAPdgTC5TgyHUcayHva6s/ttOVrkEQDv9LH2d2d9btq/hptNvYBrhNUOlg8b0Rt&#10;EA+UIW1qYMKK/huYWtukQSDqoD6UeIQu9QVwPmr7NRhbn6gOPGmV1Mfhb3NNTcoDyoZ4of+nviMb&#10;D09PY6CFX2UH5iYsMUge9tYiFvRV10lG6LJk0epc6w7gQ7S380Bh8vengl7Y419htsNKZlnHYoKp&#10;5UM0mRRt4qqDbw+nfoKZN9MW9nmx12nVthS7Rt8M07qpLy/q4kdh8Sv/Tqcu2mDXjCVMv1Q3oD/b&#10;i70Ly3fR4614eMsPaVI60YE8GS/gnn42eTVMfcHQrwgLcrwCZV+/8wQB9MWbFn2JQ+64yazryEGW&#10;J+5KB+ZmIGeM69tLlPOGJkG1EGZ2qse5R2tRd/599/JV+errb9wMvyd1s+jd5KqcHEbb8Muf/8zf&#10;jx+fN2OZw+PTpn25urwrr63vD7789mX56tvoM1zc3LRpQi6V95XxtGuxl2uctfFGeQSiXYy43geK&#10;E+Q8Fu7btfLOYbM5o51UtnDNuKKl4bw27TBvmbOfjPv22xPXwkM85b7JNn5YBq3ubSLLvOXR+3/S&#10;5UoGXRNJsm4XvYd4Bz/E43ZYlc+82IvMVT54UV8Awubv3L8vCKcym3khDvGDvdzkdxsPpjv11R5C&#10;DrsrzqwnuD8YV8W73HMa3w/v5n9XXPdldF/3I1zYM57d5Cvr4X1+txci1V/N8HC13KrP/RDup6Hl&#10;P9PO/nLdJWReH5IzNHJQ0cx5nMNmOe2mf1+24KH4SVsbZzunAB4ySx7bNJXNLFTpCkE+8VA/1+ff&#10;5v1Y3/87jvHjzdu35YP6SaAPHj8qj+qE8+npcenXiWj6m69evXYzhzr4bi/QQQVAX1BqQD3B3ADI&#10;aeKdF3tlj37qcAH+la4ttdqSgcVvcchvjscM8a7I8QvEyQY3EP2QNjL5y3bMvam+p28kP/ThvM03&#10;IIOc/+1ib2C7vdB38YlHcUE39zdkzzvzn3nMfnJYgbTqd04rdrL3PKh1t9wzRBfkOHPdkuME279B&#10;z8a7mZcfAsVQ/jM9y72dfDZ+TZ9EP/vz9Fcy2MuPh1ObZmh5M6lUe+xUV2BWXFkGbbiwlx/6lI3/&#10;LX5A9ps/L5VB/mT7XX6wEx0fWVc/vGWWO8j9YXhUWuCr4S218fjtaPN59Yud3P2d4syQ+juNDb6i&#10;ANlIxueiwKp3VDqDqIu643OrC8J+MrXxWa0rmCtdLWM864ebZvUQgVUM/TrHQR/9qF5b++xZfLf1&#10;yeNnRZ9VvJsvysvvo257+fqVjZ9i/rXL4nIt2JRrvh8LSLM+m7NeWfz1KtvOnDm2kIExYoLVfPud&#10;hQ5+u2vGcCEEpvLmisvE36/19fT6tkzr1cHQlr5p8RQ0skuHEhgfNp9ktDzIbfKijifns0UzXtf8&#10;HWDsYzWzmwmrjQ45nxypfOgTVeiMrm4m/dJtjY246lo8EmczttKEPTD9kr0WOQF1hfQKPna1HfAk&#10;PeysLGwd5/nnlSrNZWdQJiV0qTz+RTn+6I/cePwH/9T8RNtXBmdGK4zdutjbtbKxqAdv5jY2Wy9i&#10;3hKd08Ivuqi5N+dJybK4l2ksrvT5WLX2i0lTIyfzQy6A4cHIxuDRPvP9+35dwF5b+iZ3EZY1hts6&#10;7zudBe3e8Mz8Rzr9gGjFysad+jbuo4NFOTkJescHJqO6KWF8kDdADGxIG2Y+TyldYpwosZtSmUxC&#10;Nm9fvSyvX8b48+vf/UW5uojDhLPr16VTy2RvNS29GhgZaCyh/RT81ucLWfhtxhomFc0vN3lu8HKk&#10;+TVzb93aOpr+pq6axj2Hb/U64hQW9VAF7tIroHIrfcz1Jou9mTabwsFDi71J8/fYY4899thjjz32&#10;2GOPPfbYY4899thjjz322GOPPfbYY4899vjHAl+G//jpR3/GKQ8eNlFwyozdvAN7+Ghxn9XhTi82&#10;WKxXhQ+9z6Z3ZT6dlsWck45cDVB3t5j73WRS+CC07yKZ3ZVBz8K6Eyv9HXuMrtHqsKPAwgZZdqGw&#10;Cr4qS45Ws4PDzFyHgN+u/eH6NU6Z4Tabr9xcWJk3dzezQr8OPySM64R9VzJ+ivk3I/vI/GHVnpXw&#10;9PguP3v7NbasoK847bswO3YQLX2lnx2e8A1fB+OR83bIibfDA98tcXR4WAYW/+nxicvFiJabq6vy&#10;8rsX5e2b1+XFt9+U5199Vd68+t7imZXjg4MyGvTL40ePy9npcTk9OSqnp2fl5PS0HBmN88ePy+n5&#10;k3Jy9rh0h6el0xv7Sazu8Lh0x8elMxiXZXdUZsuuX927MjNXSnf7xtNwzHK/8Yhs4CUedtywGyfk&#10;vPAHmRyP+n79zt30qtxeX5Tp3Y3vLJncvLa8vjaen5dvv/5duXj9orx69XX55ovfWLqelxfffF5e&#10;vfjC7L8tb+25vXrp4e9uL8rSaC249mJhtG4vy3I2MZ3h953FPylr44MrMXzXSt0xxZvHryNEL4w/&#10;v2KVvEE/TP7sRiEn2O+A2Xy4/YIdQv5g5jSbZaWlnZsmMfPeNK/8mom55TcnIBZLC2sPp2D1OD3z&#10;jD3KGjQtrPFiTuZu9C081yfPjMbM3/MynaFPPQ6jmbvx62GNdwvLH7JkjT6ZEmHFm91bvhvD/PKY&#10;D3tTevyHhcFn+3vByV5zn1saJneWpxYZVy34rinz2+8PSpwS7pfB0MwWHzpLeVobzzDBKQuuOopd&#10;i1YpmBvuscMkdun90JOx/TtDbjlc3p0C5Cb3ezBB7nJ7yH/sfCWM5MbONPwj2/DBW2aXA/7MUzXV&#10;t/6JSjyiyu4yHpmzHz01Ykyebuopd8N/tUfmzpP4sjfhgq/qv7pbTer2POx04yFu1zFPL5RMBzsD&#10;qJT+6Lgcn33genH26KNyfP60jA8OTYc7ZTqZWp6zq21udAgJXYvDd4dZ3OiE0fTTYFYH+ekdT4/9&#10;h3/zS51LupbzO9cvKFDX9rumexanVYdeHgjW7Y/KRz/9rIysDvz4Z7+wVFvc5rCwMtMbH1rYnqej&#10;Oxha3HDSMz3Xdf8uFXefTG7L0tqf2Xxh7dBtuXjJ1ZKdspxclNnNG+d/ZXVOp+4mo57m9BHIOiMj&#10;dPUXtH4ij7YffMrsvnaY9btB3bUGpP+Uuwx+8Yh+hofJNNwn/qR71I+E5KEM4x9f5InlKfUAeuZ1&#10;AHWsycZkwgndzppT0+aPegEzYaiPqYu9PaReMztzgwYxQ7/bj93TXA3T7Ji0fIP3Hm2++ZQOryxe&#10;9Ad9hTUeubufasfjmUx6qaMqPR7iklyaXZb2G7Nkuqaixmi/XR7Yuxk7C2uGldXjovND2PbX3Dhh&#10;cZJm3Hma+Otb8KtpzB09J17eXCeXwW5LpYEytx3nQ78lg0hmineLBwE9AflaW9l5Gmj3rA1zGyPR&#10;tzZkTV6wc9Hyz3fy2hPZE3Fke7eyP/CFPTQn9Btn1s6bO4S5Gtrjrg/tVhzE6VibG7R4/Lpf7bCl&#10;DgpT0CeoGZFj6D4yIy1oUrG+Ktc4T90v7euIHas1XPg3EKDCjfqd7EmH821Qeslz7F1e1Q74teWV&#10;jue5M9na6fEQ9h5aHxA6PNBZmVAhR97wm4c4FJcLPYGcJy1Bg/QTEaTDTDnwqCO1YV9JuDuGGkcY&#10;23QqXSHNMIuugH9+azex+MScf/NAb2H1iGSpNHP1O34d5g/7MFaerH2gDeehTxs1hfkxocKinirk&#10;Gq6azR+9RhCyhDZ+2jhwnRtfOm3L7nBioL3zdtXM6A/tIxKj7Eo2pD/ybPMJ/Y0dxdJloDQBzDz4&#10;l79F3RWPXbi3/sy2uuHHExxya0maMdK1Nv8rGlzD6zdvyvXVjZdhxmCMO5yu8Xd0dOB59/j83OU+&#10;Gg2bU9YDruN0ZVmX29tFubmz/rrx9fbqulzdxriP/nOj7/b2voHB+9641bT5eMqAepmE3Oz5aPIN&#10;njFHOvPzPvghf7hLr98FeBWkH3DbFJjKd8ATHUZ7B/22HLUI+914v/QJkJZctp/dCF3fHY/c2nRn&#10;MlHWwqx3IxKDj3F34GFedru9yz8Id3saf1FeAK/MRZwI2HykXw89uj5NfGzqQNhTLlSX/XgE3W3k&#10;eHYh87RNI7vtoiP3Xc9D/h9Cq9f+q3lkz1tuvMPc0gvaD8UZ9uTRptyrwZB5a/1gl/lqwWkGt2vK&#10;rMH14mGQr8SjR9FkHkH2I/rhJ5Ddtx8BMyFhSfUmD/MBXsDknp6wwWmTTiDctpH9bgL5RHoB7zCT&#10;j/ft42ntBe+JVTtu0KK/ym/6IszT0U6AQW/g47NDa+OZo5gvbIxpfhnPHR8dlmE/Pr0Cqa61TWFm&#10;/iLaIU6QTfxmiFk5tPGq6EKL9jr8W2DYMXvM2zrO72yH2fuIyDtC+eP1R31Qb38smJ53YTtOoHi3&#10;486/d/ELwi7sc70T/fCwt5zcSsM2HdkTB3KKPlbkKfaBbX7yG6jvArbDCrtoAPnnwU/2l/tR74LC&#10;b+O9wppMcl0VMoonSLa/3c5PQ8Xj/uuD2T+rUZ818x3oOXOWzFFaTKpHgBdne1MeJD90mXZEsrBU&#10;uR8e6yX5X2BUkn3ivVrGvGHisZqJOvQ6wvtYm3j4jaOB+T5MfpU5ZceCcoMavOuRf/6pvAFovetx&#10;WVV/AmafY6w8uepil8wWSfBhP3lIk9Ll79oBURqQJ31KaGNW/B6X0ln51+8MosSvx1ZvOmOOycuH&#10;xcctaUvGX9bfZ8zKfPVqFfnsn/CDL3iwei1oxdoDcfl8hyUG9yM+sWgemM8fjvg8X8/69+tyfXvr&#10;OXZl/Whu/Fxa+of9Q+8zQ2+1avOQh08qMb+2Ym6NuXszd/k0GeMAi7trb6tRLYzVm8zjuC4Q3mRH&#10;HkPHeQr7GEGFjFZGe3HHHJBJw9LGGkbMR8Eh7Mfbf5t//eZ6cuUBTx4DSd+xI1+dmoXNMI2IN/Ts&#10;UYzwBHL6eai5sHE9qn5gU/rKWpWXm+rOw9y3ypvPtViAcGvnbCgv8RAePjQ/YHH6WNPiZRwPdcoW&#10;PFg+4tuvLa40zbLhBU7X3aHT4EbFo9MnRsvGlaePzZ0Tr+TJqPQGxAuJyKOVyXTlawcmQ9ZJ5qYn&#10;roeWv8zBIaea58BPdHp8cGf8DiydrL8Nev7QnnJY3NMJf1yBTbqRhdnRvmr8iB35Rl1AO7haMn7r&#10;+lqJS2XVK3e8TQZDS1Ofz4mOzuPWRdpq/4Soya624b3+wOupYX9VDsZxinc0QuZRnnUSHlDekKnq&#10;iDR1Z+k2O+OH9caZlZvlYlku37wqFy9f+g10r158XqY3V15G5pPr0l1aGTF5Wa/CdGJp9JCtlTGu&#10;aaaseHG3OoPyhGxN53087XU44/2oe3gI4yejzV8HnUbeZs8T86nm30KhM6E3UQ5aUA48JekxUCjM&#10;TBykGNnwqPx4nNWcIX+cSJYZmE9/MyaTXbi70WIw/Is//BMTI+xaALPJV8lQkMHAMjJ/Z4AlU9Ab&#10;WAZbBQb4/tr5oydufvLBo/b7vfbWlWCjw1EziSCGADc0KC4UUgnU9yBpfHX939u3b8t0FmG5no/M&#10;Blz1cn2pK4Qn5fptXCPKNX6it7DOJQ9QJQU8TU3lZA16pUkH1guCgXvOxTvfj9P35uLaypCBrtA8&#10;9G/ohoxMR5p765Gj6B0dHrhyA696rYABKg/kCpBFr159sByYDK2Qgd5w5Au9jjWVTtAZshBc/a/W&#10;s0Z+PllVy9XtxOR0HbKZ1/v7+cZxrxN+X774trz8/oWbWRyc3sX1Dhcvv7MUhexQ8MU07FFKlByQ&#10;j716BTWNJAuJDhomV+5Ao6Am35wHAo0Shd3NFuu8Fh50s/EVs8Kms+3kGBsWsl4Ju+wAi145Xplh&#10;VWE29NQqT33bk86LeMC/jtx7E1CFbbln+Rnhle+Q0xUB1HW6UsE3C9RyAnT3PVdENDLyq6iCNnZX&#10;izBzhTnfXQbwu5ZemblnOge4wrKrO+mtPEk35qbrTbotX7M81KBkZHk0fNl7I1zFtt0umT7kB+yi&#10;yfUbP4QNGrXMgE16kXcg+5eaZr8P8YT9D3PThueteibohDk6HUE3xVTfmBJ/iReQ62u5Wc1mgYIz&#10;vh0x79T69/ijcv4R34wo5fzDX5QD63iAya01nm/fuHk5vfHret1snQ1dD8FiC1dtgvHpozYdlR0a&#10;10W9PmM5vS2deoU7i4P1EyN+pcvldVxLcnj6rPxh/U7vo08+K7N6zfDCOt6jk3pll0l3UK+u7w7H&#10;TfoGTFRX2XF1/3E1c4XH53/5r9w8/f635eKbv3Lz/OK5dQCCt2FvVWY2OAObeRlm0qOyvOneyjnD&#10;ZZ0gHgm7nVcOy5dMV2bro7WyTO7Ai/0WVOcDK7X+pu7XNWF0Sptw6EIn6gFo69u8QO2Opy+lkcl/&#10;AB1d98rAhs4w6HgnqtaFRv7wOPKJzzfokwSCdzIrX3S+pTu0wa19LAwB5JbLieTo6avmHJa3ZIZZ&#10;fQkfQCo/7CU/QTnCIjvRydjOA7Cdn3QWAXyLBvEo/g0a1rnVZwNoQ5Q+Fscbf6Z3+m4p/R2u2Qb4&#10;lZ9tHhSv8qu5mtfgYVLHM4fVNc58B0Q0VPeBpcXPRjXAoFXf7OUT2uIddOtAGV3bzLOal0Z7WvtT&#10;l5eXTZ9jYG3ps6dxnZHStrB2fF2vDKJ9kpryjfBxbRvhdUGnykB8ut4r6w/2yoPbW66jjji5GnA8&#10;Cjo5zxyMuAzb8tVP7JU+0Sa84iQNSkeWBX4UD+FEn7fo8FmFmOgJZDnaLzfjv+HN+pMy53ixU93l&#10;spEfsxJNvdELhYMPZA9w13f7PT+yPiVeWAwF7j/JTjRBW4eweN/Sl8wYdNIvAYdW50v3d5XJhdVh&#10;So/e78K2XJRu5NzEb3E08jDMakNFfsgPfNfulPvXN6+sg9bwQTwNfVPabK83fU2AW7bPE2ktjTb9&#10;TisXTOm+DU6V18g5JiOQHW/JzupCRuqG3/7+8/L6VXxuhe+IWW/QzWyq/OhZjNt++ml8R/HABu3D&#10;Wk7IF7U1L17fljeX0X5/9c135ds30We45VvclS/j3uKMvJ6ZHQvobrbynK98U7tJ+tT2pqxwSE6B&#10;VjbCrjZ5031bT7Yi2EIOi7mlb+FqXz/TcPemP7rZrgtK20PI+vI+yPSCx/thsW95acvNJsT3JsJv&#10;m8ZmrFJJqCwA5sQfWvAVtmXyY9IK8jd71Z9hHCS66IyJsMF2fOChOGW/8smdCMdbZtxVDnnLvz5R&#10;0EBj0R1xg6Zo/IPQ5td2enK8P5RWkOu8h/wLuGd5CFlOQG5657KM3bbeCqrDcvpwb+NKhAwKq3wB&#10;ma+2nAYat6082AhTke1qtVntNmk20PgfP009sJt2hqch8ak05XDUuVlOpv3VdJ/+Q7L1JjoXjp3I&#10;cm+FFHRatwzVi4wFaKvB3JRcWULfoFfZGFmf9/Q4xo0fnsdnOwYWkvEO+PiDJ+X89MTNp8eH5bhe&#10;6Xx4aOO9eo3pxNrlFy9iTuqDDz9u+hu3k2nTx6CeYFOxIDmg6zLzN8vHN/4ZcnnAVfLFb/YPcj8N&#10;f40eWn9qV7ni8z+yd7tEW3547wrrC3Gqf2t/xJHmnrj6Uv5Bowpb5QAQJ590k1kgvH5nPkhbbJ4h&#10;HW2fE/vsT8BO/Ob6EsiMH/V7sVsyyV7NuUy/C51Om8/vA41ZwXZ+7sKiLqoICuM8VutMR9/NJI+U&#10;TvWBQC7LC7Mf1XlkZNEsgFl+bci02hOORT5B9IFo5nC46/MhgPjAqPY/gfxTdjSvnvtSOWeJo4nH&#10;5Kj4ZbcN5mXkh3fDr40jmjGqhZUO+GJH8i8dgEfxiX/NlfukqQG3hob1B+hRgkzDzbXvmtMR7/DD&#10;nMK6fg5v3RlaXyDm1fkO6aJ+33rqC7ptell4Ahx806eOmOfisBRg0Xc4CvrHR1HncUVuv37HnANC&#10;1zcxH3VtfWd9YqC7Hlh/OeJh2KV0MKfekQ5wVXPtUHTW195/dzMfuqll3kYpzbXTrANYBG72jau1&#10;LBBjv8p3dntTJm9j7QT9ZvMx0Fx31i/GyZJ79OkjnpBvlYuZFYbxRyu7SI/AXB/Ar/x42CDj+Sfd&#10;AGpTEAtrGoC5bI1Fm7rSPCgccyiqO3MdyqdLs54IzCzm35qDQXeZ8QLwqLBLY1Zz7OimPmUwX3bK&#10;bYk5k9HTPyxnP/snbl5/9HOjGfMene6Z6Znq4xgbzW/vyqrq1OLuugwGNX9pX8lLsJxZvGF22VV2&#10;GU8fHLZpVXpJj9ot8k75R1iVSXgf1vE3n80qtY5dWRlYrevcodF5NYt0D4fxmdLB+MzGiJHO47Nh&#10;mdd53zcvr8rdVeTH8eCmPHsUc7pnJzbyrOkYD2OTF+DTcpofQ75tH9vSEOyW2eS2XF+8dPPLb74s&#10;L77+ws1vvvqbMq9zz4vJ29Kv9Ecdk1ktE9DkU0KABXZA3RibdNBM01/VIcyN1DKGHw6/ANMqfwdS&#10;vWWsZl3KutyYqT2TfZNuK7+qe8M++JHfDLdTGbc8zH6gD9ATAV5i4xK877HHHnvssccee+yxxx57&#10;7LHHHnvssccee+yxxx577LHHHnvs8Y8Oviz9n//Rr9da92V1WrtMWDXWyjXXqcwWdQdQ6ZWVVrS7&#10;/dKtq/Fx2jV2sZw/PilHdbfeycmJ79IDXHesnfx55wG7bxQX7lr1ntaPTeOmE2ac4L28Dvury8vm&#10;hOJ0cltur+O06eTmttxcxqkUTnWI3vauho2V8Wr2dDe7DeAz+GqOuxv4oDe748HBwahM6seqdfpl&#10;NDpodlQdjA/Nb9gPuXa5xt8bHDa7AdjxMxrHzgeuaebaX7Bcdy3e2G3RGw58NwpYGR/NzgDLr2HN&#10;g45FyalmMFksy02Vx+3tdXOa9/LiTbm9CdloRxrXMXSn4b4wu2HdDTC9uTQ/Qe943De51J0lZW1x&#10;himfUuK0AdcIAnaE51MmxAGUzwBZS+75hJznd/3Nbg+uSAbsgFD4Rd0RaCZzj3i4FkDuOZ4M7T4C&#10;+UPuQGbCcp2AzKJF/iutOkYP8s7B2OURZnZ1Nnlc7dh91NNuCzPLL7yMR5GPXjbqbiHfeVZ5ZheO&#10;TqqiX9e3QYcywPUfYDgcu36CtMmj6m49lWLgRC8gLNIGkb66s8TSuUuG2U7y4i25bON9aQjvcgPb&#10;O55/CB3tZE07a0DeDd2CczEhu+xXeQhIp9yw126zh5DTg1knYIJGK3edfGeno6CwSWUt/S0vm2h1&#10;f+2n6yMdnOxddKL+GRx9UI4ef+bm8aOPS38U9TVZt6inmrgqZDWL0zt8OF75yq4xrpgHo7NHzY4+&#10;ufNezOLj+WU+aXehredW34ROcbJ3chfm40fPymd/8s/dfHD+UbmuO8bWpvcnj+LEMVc4c7LdzdYu&#10;DA+izkVeXPUO0Nez6mdy8aL85n/4r908e/W7cv3t37p58vqr0ltEXTjqc1V08JDbgiaLrf5SvbWp&#10;Z5s7lYXtk71C9rtBJ50AwF7+einfVfeBTEc7HoFOVGYa8K6bHcyyiZf3skQ7EvrrRqcnOoQljSDC&#10;hdnrDfFsLCoqP/FDg2OgLJ0/atv7qGsMlWH4060Y1GHSGa52a9JvYbTLEDv5wSw/1IMqi+RdLpdK&#10;K3YKaw1Swwvukiv0dLoZe52KyxC9DPEB3FzL8gaP9sphc5z1/phArWfp7zR6aG2vbkGhfqeuA9Db&#10;xQ9Q+vRu0m7wMJwCqBCPvHWyd+M0x1J3tsDe0voM0U/gKjDx1R9vlYOkz9JPeGizYO03TwD6I6QL&#10;jK2/qNtfjIn6sjyahDtXPivNnOzlVC6gHtJpL+TWsfIM4Il+KiB+9QvZzUk7DEiD+m3Iq5t2s4f+&#10;tzIClG2uhgK75I+d/Ge94+SJ8hR7+fE8rWbilx+/Vk10jKXMQ4s2X5fTWZPfIPOmPh28qHyQxfKj&#10;k7r8lh18NDpo4dZW74NsD7R7lL6KeHT/VXbQk3/iVpkHmY5O8Pr13DUdnCDV2IAy0/BeeZybcilO&#10;3g+ZhZw+0KTP+6hBG//KM3bjN7xbMPnBXf0j6El/O6a/8gNEJ9CGBYQb1RuQsMv2+WSv+Idupie5&#10;W+iGF9xVdl2XxMrGCTOzD3bL3/7tb/1WJHB0ZHV0JcnJgE8+fObmn3zygb852auT9OMjG5dUmt+8&#10;ui1v3kad8Pk3L8r3b4LezR1X3AVB+v+L2jZzSkEne5GbxgD43e7vg5RkA+lr/eR6qkWb1k2/Yc76&#10;EIgI7tvfR9AQfQvXnJTKTJp7I+/NsYTi2N3PtGAmgTCkNsGQedvFJ/RyPAJ+Zc+79dPKCD/5BM9D&#10;UFgfq1T+NcZxGnX84vXWDl4eAnR3panlNehnUBcETPOrUz7Z6+lLdbfK8K54sl02c7I3l0nB24hU&#10;xgVOHWR/rW5ktPrL9XcPYYNOReZtI50VuMvPbr8/HpnOQ9iOq0mfvSWntt70lyPCtRYKFzIP+xjn&#10;tvSEXH6wl9uufHHszAusW97fJ63qH27zvoEaF35yX+29UPvO4X8zbxvUugU/Otmb3VvzA2lOIkrD&#10;C0fLZ5bjpqc8V5KheP3Kwkon1+c9k4bmT0aWr6M6Pnt2FuPNR9bWr+p48/zwqDx5HPYfPH1cjk51&#10;Y96x0YlwZN3333/v5v5gZG1SjGcXc+O3ln3QSfIS6+hYU7b9bwA/w9o/yX0TS1yTvlZGLZrb6gzo&#10;YKOHVhcqHpDLQaafKcoP8eX6R/HGCbUwYye+ONWm9iOfAMS9uYml6iZuokccOtmbeRVdsG0vHcBe&#10;8fBWmqAt++A97GUnKA7oiB/80B8DmQeZI/42/TJz6iz734XsnufnoLErbEPbMKs3mwmZn9r0ORRm&#10;xaeNDLjLjk+nZFlqnK1xF8A95+9mnyjebl/79MhLvGCf6Wd0ax7TPiuf8rw6N3QB7OiXAYZI4t3z&#10;biNPW76UrxqDgSxP9U9B5ndlceYxi+K1GOrbwppw5Yeh9Yb8xE9946a1CqCTvZlX4u5pfsMgt6Ab&#10;dLw/VG9RXJeBUQlzZ3BgcdX6YWHU16rfyWM3Wh22sjpIc6oWukZFOkb19ODooN6Gd3DY3NjJKPtm&#10;Ejo2sbGc+mTdleVHlWtOe7/LR84ifTb486t+Qa9z3egGgzxu4gSdDtc8V75MkHymAswtrmGd62De&#10;Uqd8Fzc35abeitq1eHVStvRbXjSXTL5Lp8hD5aPnh8kGIGfxT3JauUeeAN7z1GY2/s0sP4wrZQaV&#10;HbNr6xzm1eVH0zjoUBPOZKt5pQ178r/SyBgYw00daV6VN9xsqBsz4VXzsLP5ujmxzS1jzcles78r&#10;MYYaPPuj8uTnf+rmxYefWhsWNyityqmN28L/ch5zJDNO9ta5+bubC4ul1i3mm1sJASe9gxMLZ/80&#10;389a3GAYsmbsfXhU193GXB8e/LIexm23MkseHaMxqnMj3Ka4rLdqzK3vyuleQBm4G8Yc8MlpnOz9&#10;8NMPykc/i/RjVVkvX//+pnzxd1WnJm/K0ycnbj4/GdrYM/T3cDxo8p21Lp3shdVaRVmbblpaT/mi&#10;o1cvox/w4qvflm/sAdff/d4/NQdW05vSr/Vxr3AFs+oZK2t1HqpfT1NTD2os00fXpKeLuaU5dDxO&#10;+UaikFUtYjBWDYH2dLnJsyoiuizdB2obSbPS7bpUdSzsW3634S1EpcfJ3g2o7KugGpwX9QP87x57&#10;7LHHHnvssccee+yxxx577LHHHnvssccee+yxxx577LHHHv+o4Ev6/6s//pO1Vov5Lo52bbBA3Oyy&#10;Key2qHsJut3SfL/X7PgIM+D0hE4jrrrzZpc+Owy088Dp1VVvVp2b3QY3M//2LfCTLmn3XGBz58eb&#10;+i25W77/WFe0WaBf8GFrw9Les3oqmNV7hdUuBuCr9PU3NCUD3oN6bBX+tCukTzoqv2zwUPp4rzux&#10;e6fdQcK3YIP24cFRs2MBv+xMBLNFz9xiFyM7frSe3+2NSn8Y9Dpdo13X5G+n1+Wupu9uPit39Tt0&#10;V2+vTX6xU6NnRLSC/+aOXQCR7uGw33w7lu+x+QeyDTpNyCmY7s0rN/N9CO0K6q7nJsv6bd75pAzq&#10;9/Gg0esFL8hLOsMuo5ps350hueOuHUsZHnaHPXI2LtyM7HwHp6MTOuTGiLPT49Rw1RfzpjxFX3N+&#10;5/yVOfIpzBnoksLCS0una2lvd174B98dFnG1x6/0BP9Cp+7g4URws1ve80FpI94ws+O0Pwr9goZ2&#10;DR8cHBqd0LHpdF6ms8R73dVK3JyyBzrpBJaWF8tl6Al60XyveT7f+K6w7rAn77Zlk+WJWe7ZL+9t&#10;f4LMme67/G/7A81JxIrsR8h2Xe3aMzurRdwMtKMy4kv2aXeweGnzM3RZwL27aunIX04DUDkA1KUg&#10;eAx75L77ZG/YsY9MsFg20teak572+bpEyGndGZdVL+qZ/uGHZXDysZs7B0+Lvk9CHd2pOwe7frI3&#10;dIPvFii9xHtSd2afPHlWJvUb0fm0jk72dq3+6NUdaVZ4y/Qu0nRxeel1GhifPCmf/ck/c/PZh5+V&#10;17fhf3x4VkZ15zbfJp/VU3lWcVr8sauM3Uoq80cHo3Jad3dfv3pe/vJf/1dunr/6fbn57m/cfP39&#10;56Uzi5sLONnLSQ6QTyfrBodoq8I9yzlloctZbnk3LlAeZJ3J5YOynOnKX9dkLXt/5x3r2/pkP7Wr&#10;FTe5c0K1jbfVE8q+8hroZo7MBzsgGzr2VvtFHaL6B7FUL2bIu9BW5dF55Jl/s9f0CagswZPqbcza&#10;DTqw/FXZyLxg1m94UVh4UvoIJ36B6ODehLVXKw+4bOPI3y2Wn2S1wY+Q48PcTzs9BWhkeqLjaarh&#10;Q75hP7a2WadQl1aWdDsI5U5yz/qzDckmyyjHWasQh/jnbbkd5m6rd/FN5gAne29vou1fWH4dW9sD&#10;+PRzr7Yv0Nn4fmHt28H7fB71xsLM2kk6sbd4GFk54xS4o8ZPGvTN3tu7SaMnnOg/Po46bEB/q/rn&#10;21rduoOaOHN7p7LNyV7xQv/sUb2dgJ2sjW4gs2Ar8qaWPeSuk73Ql4yVBviTGbdGB00+4j3rX/YP&#10;L/KjvACe17Uu9vyr/qEjUrPr27aMaTuzAf/a6Z3D0rkUb3rjLjliJ3uv72vdCn8b/mu9ODC9F238&#10;q2+HnfzDr+QF5J8+sPyYZSMfTvbq1PXavLb6XHVzq94UPd4y4y7aTRwGuQP89Go/FvvWP9/Oqfa1&#10;TQd99Kv+Jq3iYcq+dJ2gsHCZN0u9/8289Gu/DbPi8bRXc+YXe9HzNGmXsRXmph9vdgrDpuKZwtc6&#10;F9AHlvXf/Oa35aqOm05OzsqwjucWs7vy4dO4SUPf7D05PmzK5mh8aGOVIMLJ3tf1xqTPv/5258le&#10;PyFdx2+c7NVNJuiS+gqkabvdDOS+zWadt+tkr9ookOX1EDb7fIFsBjl8myVmqH0GNzdo++aYcx7u&#10;isvR0Alw6vMhfu6FNUB3VxrxK3v4aP20/ULezTh+G1WWuY9MWtuTvaJhv2safFN8SvMP4V158xDa&#10;LLayWs35RI+P89KcAnom8zayXTZzOkJ5B4+qk6iDZAbyk9s8T9NWngZau3ed7N0F8QbtnI8C7uIL&#10;8y65Zrtt94fkkLHLPttBc1Pfw63lq00zbiq/hBM/oadhT9st+01+kxxT2E0/hp150KLXlNMdYSuy&#10;vW5Ri3Tdp43f5oS7+VE9gL3obMeT5aeTvUD1WHZ3mSU918lesEHHsTvtOqAlpKHlBm+Kn6zbtJd5&#10;U/cExqzyoT6Tgxtiqr++0dZp06f1270fP3vafIPyoNcvT59En+yTjz4oozrvcfb4rIwHcTIK8N1e&#10;8OK7l+X8SbRX3JTHDTBuZj6uygu+xSe9qaZs27Mhu5o+7/NUcNuIdBg6koHCcWuF7PDX9HGsj5DL&#10;g2hglekboWpo+zj4FU3e8t83d7Uj1GvigXFHM0dqeqq4HKnvAqSjAP7UZ8l9GeiKNnZKR9gFbfzn&#10;E3LiEf9KB/71XX7MOU2in+F813Irv0B+Mw14avjq2ph0B71sl815zg7sCks8imu5ijRsg366/PBu&#10;+Yk3stK3REnbquYFY5Fu7Zc1+mKI8Aqr30abU2aVxYgn+CeseN+QR0oPdt16ChV75RPlQyd6NTai&#10;vy13JrWVNkfVKewaP4YmrlzeDbLPJ3uxkz1z8kp70GzzpKFpuiBdRt93zXHoZK/zWmXqblXPSb/4&#10;xV4nezErffjRTQ+c1tTtf0tO9mp+sTf2uXhA/cgJR+C3RC0iLOJX3eanLWtQ2rSjg6jHDlM/WnO3&#10;MwtzVW8nvZstmvF0mZnOBGnnkVs2ASd7R7pCkO+11u+T9ns37cliq9zxB5jL0xw+Zsmdk72MuwHz&#10;lpbjbl7auPz67YWbTfAmm7CvU3U1v0KmjOdJN8BO9vCrdiTMlV/q/2pGdrU683ye1zaW2yEIs433&#10;Pdkrs4bCpLc5nWwyl3ypv1p6VudWc9aNro19Vc+hX8zCANZ/lMErS0ejS1bWunUNzPmqCUQtpuu6&#10;LvT0l+XRT//YzetPf2a68Imb5+Y+q2VxWudOmZdf3sa8y/Xl67Ky8Rkgb7X+MjKxdas+kIZmfY25&#10;ul5bdykd3KTl7aMh5yVmpQP0atvLyV7OkoOlf7M3zKaqZX0at7E9fhpt9q/+9NPy01+Ge29s0qrl&#10;5OplKfXgbfnbf/tX5cnjmL85ObTyVuvXo1Faf6HOUgGysqwlnbKyPJiGn7evX5W333/j5m+++Nvy&#10;/Mu/c/Pi4psykO4vbkuvnuz12yVr/xIV0Td7taaGHCSj4cBKQy1vy3nbxjPcXs4jP7IugjxPIDfe&#10;2/6A2nEAbem7l3OJwHjdWQ5MC/2d8ouTvTlOFax8shc0fVT+/K//8JdWf0aCqWjyQKYhJuU3xCA9&#10;hBWVcZjpVAkzPiIugTrzYSaeWV0k4FrotsBynDsqf+z0cWR1HMCgTnKAWRUymSUZMoFDYwygJaHQ&#10;YVpUYWVEpoRiYpZ/3pbvDniRMvStQMtMZUJHEzDptqpH3mfTSMPR6anFGwWHhfFxXdTFrsnkwaOm&#10;883VvINRdGwnk5lVqJEOp1cLwNQq4V6d4IOEFJY0HJ1ooXzc5Nn50VkZjiIs12hX63JsZg2wdF0J&#10;17tdv/ydm+kYqTGZT66t8qkLOGuuj4i8m1sHe373xs10ftV5oJCogSIPmolHk7/6nNvKLH6Ruyoh&#10;3vOqG47csah5pvxyFayN/gZt6zjID1c/aoIPOzoSgHyUH/So0XcJy4C76JL/8h/vsMe/rmfZCJvU&#10;zrTa37jnQVgunN1uyIur8FQm+z2uD498jzxv09qr1/PSwVJZQh+lp45arpDpsjYcOU1e7qoZe6UP&#10;rNNA4V3IYZDJ5m9he9IpzO635h9pEF9+BXZtxEwazYLIoNrtQpa9sNKi4xbu+4zw4j3zKP52ofZv&#10;SF0YDNDI19upjnL6KWtUDjfiqsiLvn2Ti3QW67YeahtLxCYz7aY6IP3BkZW+qFs6o0dlVBd7u+PH&#10;ZXgY9cZ6Bb3gZWF1990krnGe2QBbDRobDY6Pwn//6KgpT9Lf5cLqhzog52P5ajhp5O7YlGO4vrV6&#10;o7YvZ48/Kr/6p//CzcfPflLWg6gjO9Sr62q2dN7WDS5cY3/6KK4OoV6Z14nj06PDclJ7eVevvi7/&#10;/v/7/3TzUbksr7/6Czd/98X/VHrL4GE0oOMeYaVr1E+SPzooM/kjmYLWvi0/mFX2gPxTfrN/yRE7&#10;DQiB6jxoKCxv6ZWbt8ohNNa1M+ZlJtUtGsyDvAjT3GaS4qlJcFC3iN+etTlWi7hZfoHcQbaHh9Oz&#10;0LGzs0ftoo28mLvaWsJJXjPrlGkggp1khJ9dcWnxGLj/6gcZyg/0RH/RafP1fZAnZRWOt2grzwHx&#10;9KpQiU8bMvw6fS0Cm1SbCTvTUXwB6Ig+mwxkzvbQVIc+Nqy16RNW87a+Vp1AHyDz2Qx6DPLLW/Fg&#10;lg5yjXTTTpv57jb6AfajWVzsj1p6tMuiQ/42crK3zPQxLi9jowXXBilvuFJZ1/mKW0/bPOhx5fO6&#10;fp7h9Pi0ucaZOPXJAp/kr5u+SLP6XJQdtRd89mNW6xDibK6IR76VF3iVzLI9kLypf3MfVW+lE1RR&#10;WHndpC35AtHDXQthTIiqD8UmFuVlpk19qzaADWNyQ/6Ki3ZCID2KlwkJhW1omj4pzbxl72FqOm9v&#10;o84Ezm/lkTRo0oCwqmfwI30Aog/Eo/upZQKzNqYdHB76gi+gr82kAhAN8jTLTvbwK3uAjgFkqDg9&#10;D2odiZ3SCg36hg6zk84Mvc/dyldpIo+UujUTUzWfoCN+4AVeQSN/o92p18NlZNoZzl/Va/Eq1CQ5&#10;NtKhyV8rE3e13DApKt3/8vOvyqKOTw7HR2U6j379oN8tf/jZT918dhpl7NDq7+M6qB9Y/2FRF3u/&#10;u7wp33wXm0K/+PpF+e71azdzFZ1AP3dZ9ccH7VU3kG2jg/bIXnID6vPeR+snI/pPSSAVmWZ2z7J7&#10;H2zSaaF+2zZyXu7K111ggkx6ChQn9Wmm0epBy9P9OMIt64wm4MBDPG3rmOCTV5WmJitiKNby0Ktj&#10;3yyrh+TgftJYTv3iB+O3Z9OlhoXGRp+88oB1S/4egsPwm+OkXheflN+cHwL+FcZrkxT+Qf6V9tTp&#10;f788kCzv8yGoPwVy2F30t3lVfbk7Tmhspkc08a8wm2Hvx6vPDd2D5Vv2K3PX6rtd5Q13xUV9qjoV&#10;2Shs5jePu8hG+dnmdxeyn+VO/h/OD+OmmjbR0txMmzZRvC/yWLFF5uc+b51urYeFVDhULwR/ETba&#10;M5xGVQAA//RJREFUxrZuy/Jo483paON099pHzcBeYY+ryh6PR+Unzz5yc3e5KGe1b/fo9MTGEdEH&#10;ePzMxqd1jDketZ88++qbb5p+3uHxkdEOot4PqIc0XE8aXdrkUbxwyKBT59lyvUQ8+fMeGlsJ07q4&#10;DDSBDrKsFtbOqYwtF3cP1Ce579y2AaSnbQM2dV8xZHrYM8cpKKzi9zjS2FNzcrjLb+Y9w/mq9azH&#10;X/3ljZLYNeFNhvRNBY+7Iksgx8dGG0H222+QaXGNc3YTL7zlD/dcn7Rp3Zwk32nPwkGVWaTbjT42&#10;auLCb5WN9bT9TfiGhj3oASAO2SP35V30l6Cl+DHnfr/GA5jX9RtwkBAd7OEtzJvzF+IxyyjMm/ZO&#10;u5r7qV7GbqE+nCHrkj6B1en0m/jhW2Ex63AOdqLPpsJenafBvpG7yyb8wLf8Z5mtqKtq2Orsi2ka&#10;OzDzrzGLpwnHimGVKVCc5G2zqGtgg4eDvKkL5QvmAjoxPu1x6KofcxocslnVOaw1C1FVBvYrNoYa&#10;vN9U52z/4LOf+ZsNKlrY++67l9ZnDn4nHHKo8wULy4NmLcZkuKh1jUm0jAYRtru+NjfNyXMkKtLE&#10;QSH6JcA/MagJHzZTVF3u47fW7xwu0IYbrg2e1Tk6z6cQe1lVA3qc14VY7/a3jQuafLQ8Yj5HUPNG&#10;HmpOAV6VN+TTso4D0a+O5rjNflH5lS4AFspHVR9YwJLOUFbV9kpP+953DjPtuOppj6duymI+Uf5z&#10;PCqzgLRp3mO7rMrc646bz0xixaIhoOc8Wdc1oid/UB79LBZ7V48/NaafuHndO2vm9hZ1cX5+e1cm&#10;9XM7XOO8msfcCeP/toy1dQUxiX/0765uImPep7my21JdVaz0R1z1XOdJTHY6IImMtKbV4ZrjXszn&#10;3VkbebeULPtlMgz7z371E3//+k8+Lj+NLwNau2BtUZX7iy9LeV4Xey+/+tLqy5DR6dGojGt9hi4q&#10;Td5e17UuNuZNax0ym1v9W3Xm9Yuvy3efx6f5Xnz+P5XpZaxBzS8ssgr0XhtOetCvZuapVT7aT3SY&#10;RtZysrZ8lztjWOUv7gPVm+hv0hUh9C/8u7uqBIPqYqD5I6B0g6muXDeorIBcVgA8NQvMW3Ob2mTw&#10;EFou9thjjz322GOPPfbYY4899thjjz322GOPPfbYY4899thjjz32+EcDXxb+X3z207VODrJS3J4G&#10;ancWx5pxuzbMPvUWaeW6mruD9uQIhxeaFeheu+vHj/RXe3bjNzslOu1OBV37lU8uAu265OSHdiLi&#10;Lq78OmHtdjC/yxo0r8oTt+Jnt0d203F53BVvt9vuZsNeVwayw8J3Hhm0K2Q4Pi66PpbDsDqR2++N&#10;m10Fyz4nW2KXhO+C7YSf2WJdDuqJu/7goAzqR93Pz8+LTm1xreGjR7E7ZDDk49uxmwL5c3oFcKRf&#10;MmV3z6ye6hyPuC4pZDavV12/efOm3L157mZOVa90svfuqiyncYS9zCdlNo0dRbO723L1KnZTkGad&#10;wOZUr3YvEId2SiBbdk6AhqcK5QF+mt0U9r6tu448bM2bVdI7ds4AhQeEy7/hoEHdMpHpsStL/nnL&#10;3GpSINNUWKBdGLHTaDMMyCfRNncftwbR4z2oO3E52durO7w6Vmba6wItn6v+gG69mpVdP8N6kjOX&#10;E9/xl/i9m9S8XOV4KUNhzn7BZk5tIsshg2tBhU0/7c7BDPzUA07Ou/hHFZRUwnF1BujlkwFm/xAf&#10;wlI73Aw5/pzH2b7ZHZftdDqvItcDOp0FvU36Aexkj595c2F7C3RDfjINgY/Hq2xQPWtHWj4Jk09w&#10;sDlR1yX3BodWp4eZk73D49hRjbk3ih3Vgz47p0OOXGGkq2Hmc6t/6+6i0WjcnK5bpp2c63raf7Wc&#10;FX0kfz4zGs0p8mWZ1ROCt3ezZhfc4enj8tkf/3M3P/v0szI8febmten6uhO7u69uJmVVZT0+sjpV&#10;192YZmrXN7vZTmv99/q7z8vv/vy/dfPB6qK8+uIv3czJ3v4q6q5ex/S9Xvkh3SHPsx61edHmC/Xc&#10;ZtmqYe3dyMLMyqfcfgLtyMo6Tj2gnaHZ7+Zu8lVztU+GTvbmcKiAdINdxzlN61oXEbdORsJqy7u9&#10;qxkaA/sHtuXS+t/U2ZPTqItOT8+bk72qf9kpr52WhFP6p6tZY9YboIqijb146Fo73cq35QU7+fHd&#10;m9V+WfP5fZH7AaLBW3Z6A/jq1/ThR20TstWpFvyrb2AVV3OaA/uWfmsGG/GqrnDdCfssD6o2+Ve+&#10;I2fJCEiu7O5s6pCN+HPdYjpek8iV0tNJLcPWFmsn6fCA/cHVk6PNN9mKNpjc3TQnezndJ364rlp6&#10;IuC2qid7b29uvH8HDseHTd3DbQ9KHSd762ZQL0eSATLPJ3t12nM8Piinj6PfRFziBUim8J7tlRbc&#10;1W/aBbwpfr+FpcmPVr5AtKGnsn9odauupaeeadJh4bTzlHDyT3vQ6EB9AyjrN3Tkf0C/u/a/Gv+m&#10;U3LHTjxi16npvLubNOnn9IhOG1hgv8oZ4F/1EzzmdGfot8ujjgHwqzp9bP3Wg3rNIyd7dTKn4TGR&#10;Ix7Rg+9MW/4xZzk2dZGFzbLTrn5Oaih9+OkmPwLuup6ya+2PygRlXvIjrKC+AVjV3dEZ8CjewQZf&#10;tR8CZB/+W7PsXQZ1Vz3X0k3qdX3cgnNXP9fxxefWv5+Hf8oeJ/cBN1189gefuvlRPdnLGOLoJG7R&#10;6FvfYDaLtH398qK8eBUne7/+9mV5eRFXv/F5GaXDpGt5F/HT95Lc88leTv7LPucfoTcR8T6M1l3t&#10;C8h5tmnfyvR9kOlkPEQn5+Uu7HJHbbLOtHFu9pdb+5zmbXrhtsn3pkx302yR7dC17ZO9tEoyg3/I&#10;yV4Bcrt4wSe64manE2G9Lqj9mbCvPJgx1xO7oDmKjCR+pyee4Ul8ZbOflknYyXtK964bQ3ZBdLJ8&#10;c79eyGnGvCv+bWQ/0rfNcDlNm+Po98E2D7ncgey+7QY69MurH94b8qv26I/0DBqtn7b/t3GjkslR&#10;fnL8DyH70TXO93Fff8DD8gp+t+P/sSd7N/NH2MVLa/f3Odn7EL8/FD/pV5ictCyX03ryrWekPnoc&#10;N6wcWvu/qn21X/ziD8r5uW6pG5ZH9ZQvnxRQW3txdVVu6hWoo4OxtfFpnFKzLLcpcUWoGx2NvdVj&#10;q9quOe1aL+Ww3Kqmvq76Blw/q/JD/0L2hNEJMvog6oeUfNotyQL56zdvmXN5z/6dXv1NvJI1/Opk&#10;L3ZNHlS/zDnIDqjtyrRBG39Lg3SqrwaaMNbvVjnkLXnQN9eVyZkOaDWlpcM7n+zd5inTyGZdrwsI&#10;s8sPED3Ya/LDIH4jbNgTTv6Zy8g0zaebNTYCmdNk3cBpVxkRd8uL9S3rXBZ24ot41F/FvEj99fZk&#10;L3riRscmjxEXfpQ3GRF/zoVKu9LopUkG/K531E/uX/NElgbFo/lnQFlSmvIn11Z1Lj/Q0uZTeG26&#10;N293CJ4tLqzqKUWz9b8Li78JR9mt4yeQaWicAhp+jcaqqyuaLU1uMneLb1n7M4s1867hh7l8+Z97&#10;nVHzo7RpJU3584/cKgZ+8Ytf+PvTTz81OuH+5fNvyvcv41TizfXUwsUNjay9TOup77WVu1HV00HX&#10;9GcZc7frxZX9CT+d0p7szScXOUWpG/e8p13zuDOfkXI39ywuTveCtY2P766D/nJ65/IBSgOneiU7&#10;5jZEbzFv6znqrXXNI5dpOmnN3AMgP9X9wzyv43vkxbhlG83cScWwrpHEfHsNa16aT7DV+dCBvWWe&#10;mvI0ayIm/yYdpu/69AC86ASvyh3A766TvV4+qgz8dHfqA0snLUSZ1ps3hx/+sjz7+T9x8+rxx5bu&#10;aONmK+ZmIx2rmqfL6azMrut8ye11Wc7iszk6NQ7o1ww5fWtg7j+fAJ3TuBqsJi4j3e5o8mFNwc2c&#10;aK56StvW9jW7zU1r3ES76ofMJiYOHrAwqsvjmD/52WfxyZ9f/ycflQ9j+FjGQ3QnaLx52Smf/02U&#10;yZsvXpoGRDqPDwZlWJMSuhj8kgTVy9yUO6u6wUn6+V20998//6p89/lv3Pzmq9+W+W3IaXH97UY5&#10;oFwA14Aq33zyfV511uuX2pfvkLfVzBhWec38SxWpx6F8z8g3rYH8yRCliXTmut7jrmZ90oM4FS/2&#10;2yd7QasFrR20lI9BNbDJk+HT8+M/gxGvaBEMqwn2YMaOB0HF1QBmdqEiUB5jupphgm/BuvtqGp1u&#10;KqDV3JjmbRWTdYz4NhZXLvi1n/y2SrqztIfvrzGxRWZZPPHwDTloWjz+G9ocFTfmq5l4cO/RCMGj&#10;+WdiPexJPN+psAbWzF2rPJAJXjfe5otreHm72TwjNBcc6fC0WFZbOvwxRVwxmeb8L8pkNvHrCqko&#10;mLSbzuamvCvrCFqnATGvuerZCv34yCqeIyuoo3J0dl4eP31Wjq0je/7oaTl9/Kycnj8qTz/6Sfn0&#10;Z1Y5fPhxefbpT6wg/dTsPi5nJ+fl7NGjcmrhKIwsNnd7fR+U8LYa0N5WkEax+DuzSmdhaVqibFbo&#10;B1aQ+QbmwDrI5qF0zO7WOtksnL+t3/wt/ZHT6FjF0OX+d/9nKTAzaZ3cXLnCMhG7nF2aWLgeMK5U&#10;XbnZGhPLpyYfXD+QsVVOg55VOl1/uM4jm/NvvvnFQyHhCg7MLPCpQ0udxYQbCh71l+Wzve2nGZng&#10;k5/4TX56ObB0khoWHvSQw76Ib2auLnXfNGZm8my3N+H8MXOHDQquQzxm9kgtLvtHXPHQ0IXORPjw&#10;4zT5Xd88yAzWnD1oYu+TGAxkB2ZPM4n+GE9O22LqWv7AvzdoMeB1GdlDvqHrKuTkD3rok2v2Xsym&#10;7sY/v2qTmI2urgwWL81T6fwYRJ1hlO2JQX2keQOkscoLeedGlMYyKi+zr3wBGivS59TcPR7Aexev&#10;bk99VJH9S4e2w3p2V38NXEbhR2GAV+Skk39mx2+90VfepIcOMG/yiIffjZ27c/V2mHc9fKOHvO7x&#10;uB3fDw85SQ/cX6VpFpaOKkdzty4LnFuZP7A6IAbQfJOEjSfIPjbeWBVn5oGVQTqtAxuEc52lp8Xo&#10;UnqQmV+7Yx0Gb1Qt7Usr/64//K6yxg8DJjN5nRjXv1tHhDpT2WF0j61OW1gdefroSTk8OvNyDiNr&#10;qy/JuZvJpHRIj+H45Ng7OFzjzeN1h9EgvPUfLNzKOgNflrvLVxa2WEeZTtNLp3n1+lvjvzbw1Ev1&#10;6lw98Kb85a0nrlOPPOV3+L2Pbfvw39JyO/8bkH9cMIm+F4n6u33Cbhuhv/a2f3LHzu3NzF/Ziz6U&#10;CINb+DE7U3jccetWs+hYBru9v+3xDmM1u7OXFYvX5Dmo19ewoOY6aIjazfzU2ECbTt5Ww5lfpVXw&#10;+KvceethYYZwEbl5rO/WzuhUHXJ3qtIE5cU2FHe0CfE7+838ZXMdYzhvZun2Pjld3QG1A/C/yI5X&#10;9Rt0Wr3K9sRPeQxyrTwc3kZEHiG/Rj4eLrwIClOjfjesHNcY3Ly0fo7TND48jYbOoPFRZZR+13cg&#10;eGSRhwUnvC6MHnUV9vSBhoOR0Q9/lhp/tKmHfpa3t9ha3PQRkIfrJYLnv6c3OtruVnnEkd+401/B&#10;HTcm4wbWP3If5ibZPJTXASqsqu/VTf4jDjc6fYWbW30XgyvRbekHTGONhnjLbTbItNQ2K23Og97V&#10;j8wum/pbbw/nMop06E264luwlJ5qZ0ri/fMmfUvnTeVRMoV8xGAjAUsDVyKKf97yl4G9HuqsoGOP&#10;5Svo0SbWAazHlegB2k2ZgWSU48FOD36zm0JmuwxsFcZpp7hID26ZJlLzN/7sEb9A/rHHGy7GqYUl&#10;/vYJl/bJeVSjCToVxC17kN3Ip+i7krPhl26oXztnhjdvLqxutLJn9mMre8SDn9GwXx6fn3oeH4wp&#10;j2ZnYwU2kUZ8fb9Ki/Rd2Djh5nbi8V5d35Y7K9sRD+Ur0oRcxBd6JbkgEx7gPFZ7oLxMVhX3LCok&#10;p+yOmactnwHZZ7t/GEhnyObHPbsAq7vdHgrzrnTscmtpbNN7mK9aHxi8GjOYVOPtv/lj5cTs+Auy&#10;zDPNbHY/O+Jzama/63F3e2f6bqITURFtiMGYhU93sT/Y36Pn9ptutC2NewJxKl7pLtjy1oR96NHC&#10;Ds+7/LdurR9SG7+3eYSvTbd3QWHjibCbT0bUDcKuvN2k19oJPl5LfGV/9qu+W7STjpvINHN+QLtF&#10;4q++AUFz+B+CePQwSd6bz277hyF+t8Lck/kPYZd/7Hhy/LIjD7fDtP428ybMUQ8Hr2Gf07ZNy2zM&#10;atuv/97yKj9s+F/YANA/xWR2M/s9GjCfYY6mL2PGd4Oh9xPpexwdHnh+08e1npJvnqLfyKfg4HXA&#10;uNTLLtSRaERMfGpTfMywxafD7Fa+MKlxTdg3bZQFYixBO4W56auluoLf8k98jJO37e/nAXq7xYuB&#10;MDyaB8IleI/wvJs01TgA/rAXiNfpiLaZ+a2H9IZ1a4df0VZ44HTNqDj12J/GD3C7MPhYYRseRzU3&#10;NCryomK2fxeMAkTrY/Els3Hgj2dpNYcbv9vHf7MoJjuLmz4Q7+3vyTLcCHoessHmr1b2ks22Owh6&#10;IWuwS46ZhoPIG4QZr/hXmCjD6EuMg+SmJ+aJ2nHivcfEmHWH/rb8ixd/N6qmeCO8/OBfuh9joOqP&#10;vKh+w676999KM+OJ9hOMQPbGtY9h5ULZ9dzF3eIjHPHmPOCgl9ILFD/fXyUs1u5khOPt2hL2JNTC&#10;4sa8gHWBg7Y92qzkfnhbAMYxvphLPlg/m82gxP3Bhx96vXD++CxmoMzvW+s7X09sTGx+5wuLE5mZ&#10;U39IncY1u4MyYlxv4zNYKIs7i3xmiUdfre7rMC5nGIxASAkv3JiDi7QQDL7og1tgfCBcd3PYz1i3&#10;Nz9WJ/sneswxxvxubd5D9qSbYTneQ968w57bneHAJOPhAX58Chwi5lnzWj6O9Pmemi+ImPrU9IRr&#10;aHn4FJHPk5o9i5T2MjOyJDx5STTmz+2Y+445Vugxh89b86Wkn/ZCugxfAnlK/SqdkM7oN4/7I+IK&#10;hZcb8DkjeHJvrT1jrtkqFpc7h+fl8PxZxDE+LNMZ8/Hzcjdfm17Nq+7G2hibIpY2rsLvannnn8Z0&#10;voy+dNs3HFlU/Gbdi3Dk/9z1xPIRepafHctv5l7RVq9zLKxf9wsflue+ub+2WSTp6Ih1JRsPPnlS&#10;jo5PvP1lvoTNNWN7M+88OHpkbfbIdLVv/LGmNbL8ZU1oWQ6OY/xIvrO34+I148NVuf7u0ssrbSj5&#10;SUDMzBGThnhIQ6TJN22iQAYODd1cvTX9nJbX335VLl98bcVhUiYXr0p3NrE0sg53RUDXNTTRF24h&#10;5iWu6r6vS4ScuKKet5f76tdlEBrr/n19B6O7u6W9QkcERIkbtDxv7YH/PmtJVUdaXdkMK7CYnMM3&#10;qOnfRo3SeYt8w2RpVnz+N0A5wZqn1eI99thjjz322GOPPfbYY4899thjjz322GOPPfbYY4899thj&#10;jz3+0cC3p3xyNvqzNfvmWPVexS4BX2X3Z+EPR8L9FKL7YYtLPH58uZo5weu7CnjYkbJihd3sCbOU&#10;Hwtj9Hiw89NfZmZfi58ctnj8YeeK2bF7QY/vWvFdCZv82R9/CMfqNW//za4t80/YOEnIGzc32NOu&#10;gite7DtOJVb744SmWwcU3h4Py7vTKf1R7EQZH4zLcNgvvf6gHB2d+kmS45NH5eDwzNwOy+MnH/op&#10;3uPj0zI2e062jcaHfu3z+OCsjEaH5fDkcVlzTUl3UCazdZma6PhYNbuDe4NRWXXIjb7v4eFZ9wZm&#10;z2ndvj3m5rsgTXoWnqsuuAqBnTXsNkJCi8XKT9rM58symdz5Tks/iTy9880E7J7kyueF5R+7KpaL&#10;iec95nm9xnkxN7+Laxeg70qZx66jNSez606KkLsxj/DMjZO97MRRfsbO32quT/Pb/nBtwYAPkZvZ&#10;d+tYulpz18+89n3bAmG69ph8LD52aviJQ3R5gf6GvnBiyI/Fm5txai90nTir1rRZ67+50mPNg1t9&#10;s/uNKAPwH2HZdoOPAB7i4dQ00siPi0Px1B1i7t/Sxand0ukbuYFlJae12X3ECWviwd30zE/2IgNO&#10;g8ZJzthBV2EM+j94NrlrR+oCWVheCdpF4n9JlIcLOwG9gbUfekyaHtIfhNo42t8qMMsde5BTu5uK&#10;h/zMb55AcNP+rjBL2WW3vDNG9tCEM35jznGZIZ4I0iDv3G0el/3mIzf9Jh/aHWbk033/vPuDobmz&#10;A838snPN/AYt/OQn+MGtKSD2sBvQ9dfcOAXOzmM/JeO6EjsL0fCQt/lfUU/0XTbd3rh0h3FVI6d8&#10;uVGZnUhcN46ucJqO0/mcAOfD/QuuM1pYXPgxPrjShLdfS2/+YZHy76DsV/lTLy8p+/Bub3ax4dl1&#10;0MoidTt11fjwyHdscWXkweGxh4Ofm+nCbwtg195oPPJ6YHQ4LidHJ2VkdepoZGXE4kfGY6tX1vMb&#10;C7co33z5WzNfmQjW5bC3KNPrVy7zN98/Lz0Kr4GdZdFuGK960Fl7x04takkkZyw37sguyirpj51o&#10;1Hetzrl8a17zsBXSadgDPcHzM6N6ggpucpeZn9hAQw98tie3cUfH7W0F1k942b/4H/bUj0SAPWb0&#10;o8Zo/rGDvhMK/1hYmiNtQaNF2IV9OJBeToKDwdh0jFN4ZpZsPH5kYt7DJtC1fCWs0tr4h9PNSB3w&#10;RV0OFfQ1vAQvTXtS3/5Ym+gSI34zBXkC4YdYLH7KjccYvIgHQbxlc/s7yqEZKu3gxneg2j9cQwvg&#10;C7v4Fe5wYajliICRd7Lnf+gsZdltqZC9Ug7gX4DveJS3mw9Z6uZQ8njb47GLeReT/SaNRkcneynL&#10;2oEdTVbI03fPwjN8yN3eFCeVj6mV4ym7U82Z+sXLhoErnDlBqN+SK1dGgRVttdHAjh3afrOH0fNy&#10;6NtD+bm2vpbFX+OWLrncq37M57GjVO6DEVfthb64HJJfzHrLLH0Qf05f8jI/ilP27mZm2Wewk9ps&#10;kXjVOMtZS9vS6sWI1jzY47tvKw8uB8IRR/23Ws9x8QdHj8bCKI/5rcfLDLt4K8/5TR4JssfOr5y3&#10;/1HWArirL+HysvR5nppH0prlALIZ5Hi9PjB4GHsAfRl23APsdfJT4didDb1tucpdkJvSFvza4782&#10;0bjZ4+muYfkdXLX09IZPeKD/bN4sHOGRA+HikZ0ez7UtvrchPmQmoH4L/M4ksn/qUhSA/j55Qlwr&#10;k/PtrfXfLW2Xby/91AD2Q24FsjxE/zjZe3Z27PbjUcg/TvbWXdrWN4i0rsv13axM7u7c/vpm0pzs&#10;ZQyxMv1zbswfV0SjI9goBfCgcgitfLIXGiCsQqfjybhvr3CbQG7VZAY9YLf/h7E7XFtm3gc/FCdR&#10;7PazWX5atOm/j11uLY33S3+bPh+X1zDUqv62334jVvzCwl+e01j6E3bbZvzs4uG+TcDtzf+9MOHg&#10;xqgPatky/ffoCIO7m1u/AFM8cEOaQj/QT56sM/l3BjS37YTMq8z4DWPEl835wT6eNs2tGT9ht43o&#10;HUSdFScSzC91NOb6uBt+jETqQmxBZSziFSJsPNEOtW/35XG27jxBJdIVfRL3WRH28cg+ZL0L2V5m&#10;Xpjjd+vufNUn+oJ/v8dPHHo7nPkGim/bfhfasrRB3woQvXAzvvfzboinzWc7XFNO4lf89d/yT05j&#10;3oVd9oqjfTeP5OcyrA9lzN58oopx4ML6PWMb3x0fHnrbf3V9XY4ObFxq9nw2aDge+K0hcfuHtWfW&#10;rtL+8rkwxunzGSecTJJm7zpncoWPjXSafsQNYfAQ8ge8XVet/nA9cv3jVCR20dfI5Z/48MsQO49B&#10;6H/GON5qS7PnthTernvGNiUhdBRWKk8G6Dc8og3uhfFYzCG4u9nAGYCG/PNXfTGd3hE/UdbMDoJO&#10;NOx5u32lIZ6A4gO5HsSO8SHpkHx4I88oW6SDUEGbzzcElUif6PLWfIjiAcShGxVdTbzfafxa/Jj9&#10;DZ/24Kd5ejGfIRpCjjPHQ3p88q7y6WmxB+i0V36iDg0587Rx8G7pCpkXPds8bPzGDxzYm8dDm1Pc&#10;SoU53s0tVS7reFpeWuR4CBjpCD7QrbCL3zzK36X129AjfiNXweMi7oqgU9PnGYXO2BjffuMXmZur&#10;ma0tSvMksvfMNb/Km/wWL3qi7NVwVR6WnErL8tKlFWkgPsykd2Du6FJ+mvjtifJS89fC+by4xQdF&#10;L6fQ4o89MjMv5uXX/nrX1cIyllpy082SWwrQeSuLtb/PzJbPO9s/rtcFf/DLX5SRjXU/+elPrS7r&#10;eL/65cXbcn1rfWQbTK86A+OFT5f1bZw89XyAlrfp3HhqsXd5r63fjc5ywpc5N8oKMVmZI03NXDvh&#10;aF9qXYifSCdJMpl43Whl0X67PMwPb9JDnvscOQHNj3/uy8yrVdS9Tt4ek6QbTXKQdbqA9GPPL2TP&#10;E/VZPOTJJoJnrFWfeF2Kf/tBndE+5Af845dxGPkb6wT9Qay/kDbsIOTpMr3zTyCSDnsoa+KVNoix&#10;t7cB+Hfb4Bs/8qffIMtRYG6CuMKqDWtSLLN1nQc7OC2D40emLyY5a+9mC8t3k/mC74v6p8bQQfTS&#10;fJuf+IzeuixmE8uPGDNRhlRXeYHwvLd2htxYmS4xd8o8Qr0dl9PBXeLjZK/x4/Of1M/Gp4uIvDcq&#10;A2tjkRnzd3wqlNsTzx8/KqODQ2uDuQnt0OwOyqG1y9y+1Rkd2DjS0rUynTX+54txubzqlYvX3fLq&#10;5bq8eD4r3z5flJcvZuXV95fl5mZa+nNKEHLplpHl78Di458ZI8+Qmf0j7+GN9pzPiKHTk+u35ebN&#10;92UxvS0X33xZJm++KyuTz/Lmdekt4ybZ5YprnmNeOa5jtpR5fpjsXFbEzzsQc9DVi+CyDflS/6tc&#10;eb3k5dtzsr4jihYbP4ppllv5TccWCdqluFw/nBfszBNxWdmLtUYed3J/8p/fit+vaner+C2Ev6Cf&#10;4bXyRyejP6Pi9ErXhOCeEBAJtd+hXPxEqTYfBvW+2Nc8VBqhrFzvycKBrjz2h0kA4kGB/Y1iRgb5&#10;Yi9xcd92jd+FROLM3Ss3FwZ2+KXCsd/pUeJ5u1Drs333+zYQoIRphM1MVbgZJtPjUSXAm3vXkR/X&#10;sYbnvhWQI3PvWmf2yArSoVVGfTNbp9YKDhP1q3Ucj+fOd/9eb4dv6VJxcXUNymJ8m5sVCWMpCgQL&#10;kAsKgiW3YwWPhR/nwwqqJ9EqPCYz6Ry7vlu6ULYDcz8we65F5v7zm8sLX9C5efvWft/5s15yPZsV&#10;gjXH/6eukJ2VNTA8RmwxvSq3NxdWsOZlNrk2/7fmn3zh+gELQ4QWnkaGOLlegErEK2SjNTQevAE2&#10;N/KVN1L2d7arZujFgAh7Km0U1mhZZ4KrZkf9SA8V0njIE1dfcA0E9kbGwpk8vaGhsbD4vRHpuz2P&#10;/SG3HOiAXx/AD+NT8A6Z5S1vGgfjqHloEPUmf/Tb7exhso339iM/EZYGwfLL+Ov7Qi78suAbi71x&#10;3YTpg9HiTfrROwY9jT4STYWnw/LF+bbypUEBb2InbVFaPKVupwokeKou+Kv2P4SGD39MrCobLuvo&#10;vG368a6MP0ShDh6PJkpN8pauoOfcomv2Jh83abUP8Xpem4xkhobMux7vSJh/hYlOY+hNbDDg2uBB&#10;mOuTOyH6vW3PBgFjyh916CVNzyPTKTrbnt6o7uKxP+EecghZhJziIV/Db3TUqR6DsuiiEPJLXbKy&#10;fABdvhNuHQ90tT88tqaw5os3Bfi1QNTjdBygQySUa3Pjagq/ngI6LLDiZqCxpRjFADjaDzZ9eF1i&#10;9sjFrx0xmehNx4w6smv13pxOSW9gA/uDMptybbN1ej3ty3J6durfcaSMo+9MRltwp8ncNp0OyvqL&#10;r39bJrfX5fL1d+XkoFdGVhccdhfl9uKF8/bqu68sX02fyA7TK3iVrOIN3wHpBXIhjfLTQ4YmCjqc&#10;NMztdVv2D7M9FrL9jVx3PBn597a5fe7bgYiLt/11fsyPM1grA882+yP7Wpb8aXi3cF72qpvb4z+C&#10;/hCQE/Cyg05YQCZpNOATYqGj8pVBRIbQ06p/YeE8CXLDzvWyQn6C/3iIW+ZIe42G8NXMEx3M9s2T&#10;k9zQqOb8Bs5rLauBcONXk1azgjrhkJXKjOQWaNOa7T29tV6EqGTAI/2kDVP8GrQ/hJbzgPQaqZBv&#10;PK4P1R1eF9ZnwwKzt28GFvKb+Os7+I86x6lAl4Jn9iy28njdbu60wZjREx7M/o92wt4MpD0m+LMH&#10;2l4HNxtN8Bu8Wsn1AYILiNCVH+KXLDSh4WGpN6yvgHvWUX5HGmA53iCbN4H/yC/XfXtDQ20t+p5l&#10;Y10hL6cbtPWYHWHk391ab06zBWlCBzbzmfA8CFj5yltmxOPv6tffcquQmfi67ALycDEJ5OzYb9ox&#10;AH+Z38i5eLBpHrxbmGznftBpzNCwR+Ye/Vj8oyuVv4ZHC6w4sZO+Y8bevZib7OhjRNAas9F0DvW2&#10;B3t0kjfjGaUHyKT4ZFb9EnFEnvKIqv1o/Irf5nEXQ6W3Aexk7+/7fqAh+zAHnBeLnWB8rsO/N2np&#10;xHx9xWLvulxd3lgf3MYGFo7+SYy1bGwwHpaz42MLH9do+tvaYr5TRqUAZa5xJo7JfFVubxkbdMvl&#10;5LZM+Ba2sTH3CaLKl/nz68Ere9IZ8ivrstc3NQ2SE99Jlhw3HqNN/fOuhzTxhiJcU0dEvVL9VFrh&#10;/n6PSdL+bmOXXWDzsyXv95DunJctHrJ/OP7dbps0Mk3p9SbIA6t37Z398htQ1oNmuMlPprURbiu+&#10;/Fu4bxPI9hGuysQez017h+6EmUwP5+rPWCIUBcP5x67Cw9bH2xns3vE0emSPiwJypsT3Hv7ZG92T&#10;HWEyHZnf5wneZY58cdrVzh94+gFkP5Qnz997T0tzg0/M9VE+89YDtnnwMU9yb4RmFLNfjDzbbdq7&#10;QHiNeQKtGcptvRt2fx80FL1jXR+nLvBbj+UxXjAxCWd2PNKXkGVrH1QI9x8XOf0h87AI2dQy0/wO&#10;u135EP7u89uG23qq+zZGHEywvhyf9qB9Yi7LN09ZGL7RtzD7A+sT0l885rrL+aTc3d35vBqbA3Mc&#10;tMM317ceHh3ju4xm7e0AmxNJR6Ql+Ilw6Ea8UcuB9SUZixoryQ25xG/S7J/8MXc216NX8Uk6lRXm&#10;o2I+CTNzn07YHpUffEURiF9C8KP2ooXPS2VYWHxYSfIwgDf9nDC3+u6/3b/pXFMG2sevSK0Pvnng&#10;k/G09FT844a/DJVl/io+IHvKvNMwZHePv5rb+iDg87tY+TvM+HX/Zg45RniZ/epWyys99t/f1I/5&#10;UXnDHDkkutbX87jwx3vz0VWnEZb/9odgZqd/6Ilk3MilvoGn2R6Z/3/s/WezZEmSpgce55cGj2RV&#10;lVXVRZpMz/QwYHax5Bfsj8Jf2k/7BYIVmcUKMIMFekj3dBcnySMz6KXOVx9Vfe2oe9yoylnMiqBF&#10;/M30OHbtqKmpqalxcirU9+Ynuv38AjyhmZiNxTWsIb/nHm7Cp58R9m5LVt8e4d79RVjo+jD8qh2t&#10;fB4o5BR4Z6MKd8f8VLyTnIAyVMM0Hllf9+8i1ozOeWgsxc8ks/9Iadhg0w9u/sX+MywJqnZX0yFU&#10;mXjvC2+W/6Yif8fP0xYeThf/ho0gvqfe+rrzRfRll34IK9No9RoU/rfxODm3PrTVTT/+yU/904rf&#10;/+GPupE9T8/vdd+8vOq+fv7a6QaT0+7eg6fd0cl5d3R23C0XSxNw3C2urrqhLzhZHTm0emXNYi9a&#10;WXZmDj7u5VOYni77eV2XGxp8ZOsZjD7418LZ08t+2i2p5X+X2eRfW52L29tVeLqbwKxvsObgVu96&#10;yCjNjR/5Y3TUWzzQv+Uj87S+yOv1Y+icOVFs0gn5MU4wPuRdXeCFHgoPBz974j8xvn7QC79hLKSx&#10;FqB5Ygud+c7fYQPaPO569HoO/rEorzEkwI+QMCWc7KfakuvaoPf8aA9Yj+EdP9SA7tHLknUcw3Z2&#10;3o2O7/l8yvDk1Gxo5unedLlWY3xyFcDbkPXttb3f+Dqal3GP3564zeVrLBYae/BDltix/eh7sKDr&#10;f3MtN/Ow9jdf3mJTEv4+Tz1BT+ZncY+Pp8ZvYGPDSXdyYjZr/nwilPLBGt6GNLjO+DzVuntzddut&#10;bNz3+tVld3151T1/cdNd3wzt77lf23x7te3evNp0t29Mv7ejbr0Yd8ejaBdJx9h0wzd1fYxocbis&#10;lgekxRNndOiJw4esD168eNa9+frLbnlz1b1+9lm3unxp4Rbd9vbSnjb+tDRuNrfBH334oq/xRT/G&#10;W3oC0R8IGs8j/s5frH15Rtr/va6xCtkIYVVfAtkAumxzPO7P2+DjrvZErnArbLwzvvm3fhWVj9zk&#10;x10wadMVEK+oRQ844IADDjjggAMOOOCAAw444IADDjjggAMOOOCAAw444IADDvgHBd928ORo+t9y&#10;Vadfc+sr32+vJLNeLbd26vDz3R47/vFjNVn+rFqz3uwwJ17y1+7Mdu2X/XQ62K+ecxr7u/yAVqsj&#10;dAU7E9lxonjMzR/D2HUSP/sH+SCXX8qHH7zZzeE0LmfA4+Tnf5hOWFrnT/vx4ep2AtOw2cQ+Dd85&#10;Ymoejqcmk7kmMyMfmP+qm07OuuOTY99pwa5EovJdFRY1q/B8nJ0PsA83y260XXWT0dbCDLvxYNNN&#10;zT0a8n5ltKvueDp2/8nQNLaa+46H6cDCrW668WbejdY35r7uBsur7urFV938zfNuO7/stovLbri+&#10;7cbsGlq/sXigve02i4tuYOGWN6+71e2rbr3kNPA33cWrZ36V883Vm26zvOw4ar9i94elJ3arsasi&#10;dkrENXGxuwI1sRvFd1Hgh/74uca18yKecnPCG17aveY6sXxhBwo7fLhqjtPCXPtzenLanRwddfdO&#10;T7rpLHaocIphbO+POBVo+QNndo75NRuWL+zO5KR07FAzldk/PPl5PntemzT2wEt/Rwrix04lfyJc&#10;SNv8/ec2svvz3bNOHn/7B+stXVzh7NdcQON/5w4P/rb/AOnnw/R4854dRZQSdp/6bk17gc0ul5y2&#10;5oPtiyhL5vZ35QRjIOiFiIV/3/2LHVO7vx0ahCtuuMfPrMEc4ea/dJunl7eE5IGNPqyP7PxwT6ZT&#10;05npx3d08WT3WDy5ZsLDuF/4I59fIcIOM3aP5W88jJPe+LNzWE8/RQJf+2mnIe9w62/JIvf+3yBS&#10;Yfnj5QLbip+fzDc/rj7k6TvMLF/YJecnsu1vt0nTX9SJ5uLkjD1RIEUo7Ndo2bWW/kSILv3D+x4v&#10;P+ONkXRT+8Meo1k3OTpHrG5yfGrvsCz7b2Py5470odUtlC9049ejmP5ih6/Rmc0hk+/Gtr/5ETFp&#10;3lKHe8yIFDuYXDdjK1tmj6EXdnIbX/uRDtLutz9YAeKqm/ktO7Wn3cl9rhMZd7Pjmfuzm282nXne&#10;wmZqz9vra9fD11990X3+yc+7y4vXVtOuu6f3j/wE8HSw6F5/85nTv/zmS8vvlJOdbylnj8hz3pPH&#10;LjcBzV/2SPqVh7zbz2+eouUZtwAERC9av0GAH+/QLf7lxzvqPJBBduC7HV375JsRGC1uiLXTOXab&#10;J60z6ek9n/CyB7T48M4sKjyJ3NMSP97Xp36E9Sdxmk2AerJXlCpzVUdAV0Ltw2VOfe2GifbdU5vl&#10;WvXP/pPfftmrcd+FLWUgs8MlN/msNPpTf+uHf9uh7Yqo+Y0M7uAfe0R6KDtvI+zpLnDiHV70zdRO&#10;QdpsNNMI9FRc9enufPITcHvO6x0pkI5MVsqX0yA3TwtK+4rNKkxcTRdyWK0UOjB/xX07n3crdpka&#10;0FXYovGxenzKTShSmoEw9PucL7q1H25O9k65ut3UyulPrqmCDbF5P8yAjMHafZs+/OYZP7WJ3qwe&#10;tz4Y8uLmyY8kY0u4q/2EX80fhI2/6y/exE7xsI30S11W3QfnyC9+ohllux7piPBhMyG7l7HUKbYn&#10;fjswXuKnp8Oc9W/nkfHrbz399OWKtES5rm0eVH7CwGWNH3QqB38IjYf9QgPhZx7hps3JUzq818mw&#10;BiNr9Yr5S3Z47NbZkQ6VQflXm60/zy139zKigyzB7ic5eMp++bfK19Ln4gdvIeji7xpm362/eYY1&#10;7v4sBos/3cRR3nkCDCahldOQZWX9g4uLS9fVze3c+sjHqSsrB1afwIH+8/n5idPzqRXgp6is7gFI&#10;wgkGYnlzfdtd0O6afBdX193tguvGoh0nenjQz5fNkhyzDKdZcbNT5lkSO30F6cOv/bKc7/iVHzeQ&#10;IGH8el49DXoqtsHO91KH/7Gfa6jxSh4ej72/A63e/xZQXvd899GXd349/R8Ks8szwvX14h/6ed1l&#10;T8aclb+rgqcXVfN3X8Fk9H8NJp/T+S/o9t3QpDA7eNsnsO/f5HI5Qjeho3B7v8l/d3OktDsB7kKD&#10;+65ffbePfTqh/v2ucHdB+Qv8lqyWN7v8PLy/vzueRlPc++9tQGGut/lXWM3v//JT3lfsyrsbh2PH&#10;HuqPGoqSvluHUdruwl3xRFzV3dOofg7czfPbAD5IufMz1joZtPtDNv2qXCDK1dvg/bf/7fPu+Sda&#10;Qe1/lSbc/d9yB6/oR4euQ1bFoR/+b/uZVjAO4xVlMH/ZJzTN7PzQHVbBkJT2GM3Qr4XXwtqHB/fu&#10;dbe0K7e33cns2PrVaz9hRJvFfA/tB+UdN2PQhbU/cKSv6nmQ/YAYD4f9xRgDl/UfLCzhyTOv74yG&#10;NMPLAvo79Rd5Tx9R/Qb5cVIMf409UJl+nubUwYobDbNdFKQ3lxGdlJftnblJp+y+tQH8Z4ncD4Nc&#10;aBcBfPyf4UTHnBKuPlSPWrYAfxO32un6t+stf4SSjJUHukK3xF39nd8eLXA612vYgNJa4+JvfhXM&#10;k8hPfUL+1kk98eOdy2tjCnuYX/6SHtSya0Kmnqqc6NUfkQb3C3r6x6567M2wowsjUBz7YCqUXOGt&#10;68v+4wn/iCd+vPcxELf8QZXsdvk6VTgLRFNpwzbh0/+kZ83DiZ45KdLDD3/AO/88l4M4g9bDZ9qh&#10;UV+C98qPyYgblcKu8FM8Fnuza8UnXkKlF/CzkC4BRTxuDY1+p8eNjfD06ok0EIc57W9OxXJq1Xla&#10;n1DykmaejOWoE30OBRL7b+2nXO2d6Wm1NDoLw2FYPrmHuCM+jWI/D2fPyYw1AOtfn5131ze33dm9&#10;B+Z3bnJMu9fX8+43nzzrVtthN19YfXZy3+rCUXd8es/4jozu1JpoC211EXk/3MyN78JlH3DKNwyo&#10;23IKmL62CWApCls2KaN9b0br6fS0Iqg9vXo2/XneuHPtN2rBxW9kNX+fW7Y0O+ecfyCgc8Vp/v7k&#10;H0Pknyvb/uetSxJxWHhUHDzCHkDQYH99fTpOvft/9mRcTNmg7taV+dwc2K6vBsbPx7MmVfiRb2Gz&#10;8BaQsbfxkE+6kd3ppC3wv4tbcqs8AJ+LdRfvez5M2d5smPM2exnb+Or43NqyVTc8OjXZj9yOtkNO&#10;+Bp/1IL0MLIfN936/AR5ax5evjx/Q1auQeZEK+9MAvOHjqfpwPzxoyx4nWLw07xj6sltN2U9ZBpX&#10;NzM/vuVnEbNewicVgLfNZkKkbWlyzudmE8uF2/H15bzbLBbd69cX3eLmpru4uepmfG5hxQ0cw+7Y&#10;bNfHXCv7Laz9XLM2ZWNQKyxel3Gq1spqzGGvfD7BE27/e/pIksW3uL7wK6jffPOse/ns0255e9Vd&#10;fvNFt759Y2pZ2N+sP9lYdLNwPvC2f9wuEN7nJIgLPRt/7EJ5w1w1tG4z0Jrb28nUl69Z5d+e18bD&#10;/rI3Ed5pkhZ4Tznp3T9pRBvPiB/UsGBiNu3rN/xhNPGkDJKG+M884slL+2ECO9DYFpLCX27/988e&#10;nrY5V9LFVR8AohhMG0qBeQtvxUoHIxY6gTqSIK5OEL0ZFBlksLS2RptKZl8pKk6AjlmTCx47Co14&#10;WhQG05cFSn6eLT0UD2+aUuwZ16vE+1i4MM6ml76Q95UAfuNxFBKrKfwxmnC/efgdnT7oHj3+0N18&#10;m5LrSsF6aYXACh1g4nOxiDTBd8E1eulm4Q7MciIGcH0aHWLA9/Du37/v7rEV5DlXqxnW82vXK6AQ&#10;5icEujcvX5hOIq7VfOHP2/lNd34e3/Jk8eXq8rW759dvrLAGv9XqqlsuuBvd+MHL6AS/9sTgFY4r&#10;HDc6Cn+0Jrf0BnArD/q8CPfKKy30S0MQeufaaxZu3W2VE4hv2AbP49nE9BH5xXfGblN317eL7vI6&#10;ZL+6mXtHHCyNr+L1tjzh9pM84a130NLOuts7BD2NgKTiqc4VyKKcyPS47UTZmvi3BUJeKzHesLvb&#10;HDI7Km2v6A3wXec1EXwfQvFsLW1+TZKBvOxlMV1nvssP+Pf5SvkS4FbT9W2hfA6k4AZ4NX6mYLn5&#10;16/1NVS5SLPKMf7iOx5bQ5l0u/S7jTS4q5MIeK/8qHLx3FijJXdf3vt01DiBf+MCWL6IDzT+vQuD&#10;d3bSTXpU/+FXee2XDz0Bi72VNw2x3LEgsUvP4lMMEGin7DmKsj08ftCdP/6eu48ffODfBAdjv0I+&#10;mG4o795ZDNsT3/Fg7FepuvvkyPhn+qxBBrFoG242gaytgyosri/9ubIBvV9bb5gvrK4YR104O3vU&#10;PX7/++4+vf+4e/jxj91NITg6i7rt9OyBD/IBqnr25efu/tUvf96trp65++HZtHv/PNI9W73ufvv3&#10;/4u7f/W3/zMVorsHGxsU0DAaev1nHhpIb69r2ivlC9eCij7sTVBbx3uFreWdLBc9NGrPoJW/2kJB&#10;9QyyiWfPkfxIfiZXDdvkMrvoZaeu6GUXucub9oNb/tArTtDit6d4AtVdPMfZrp2f3/f2zJHhYjNF&#10;2A6ySlqirvEIpK3qS+mradVAHqB/yYVfk7fI+i7U+DdmF01/iarbSlvlQpbat9AAo+oUviyHAvyb&#10;jGbMlW/vb3ngC5I0tbF5B7iu2REGrO5utpe8/er8TEPlWzuz8BI/viPU4qQO8PbA+FmHeJn9AzZz&#10;iSa+8dLzV30Gv9pPM8v25+uLN92NDQoAn/SQdk9OTrqzk6yXkh/1DXUEmFuY9W2UWeqdk9Mjd7MJ&#10;ZJvpJwVcKw3QqfjwLSX1m+gPqa9EPlG/AGxUNoPssuVIU/iHX59ngnThKHWJ/Hf0YH4qy9Rb4kO7&#10;2+K3YK3/a/mpdPBcMzAxOJ/0XywjPfuoPCt8M57iUr7b4Eu2A1/503cYWd0MYoIk0rSyRkc0fBtP&#10;wK+lr8i4D/lDk2zcb5D5xzf7pseRxwx091PBIr/yiDgli/NIGXfT3o9BPO6MH5pKT7oAfVflAToY&#10;Jw22J5uEPjY+RTrUzyJWha2QHbiOSvzCvlt/85xkvVxBnGp3cVd6pc83k6Xs19bX/eqr5+5+Y4Pz&#10;h/cfuZtyOMl2++nj+917Tx+4++Q06u179+5ZvkRemCQ2Pggd/farF903Nn4Az1686l5fXrl7wbeT&#10;IkqjX3frXASmbliY7QHKofTIZEJskOntEVCL7iDL1tsI/xpWeUq+C73frr6+LSzX0pU6boh49/nV&#10;ceN/Dqqcfdg63uz9aS8q/+qufW/xvFtHu6g8aKUE6BvLzAvMT3ziXRC8K57qhiabix3A5y7Z8NH4&#10;HmgeAR5qbyNc+ptNjbLvStnb5sBtR18tmr7e+DaoPCre5Q++Df8d2dJdsr287z0rX3fHbuM/iB05&#10;B2+PAyt/UPszqnPAbpjAXX5hi5kve+/352GA1Ro76aphqls0bGLt/XvbY/6q59P73yUjqHF+O9yt&#10;67v4RJy9DP9l8DY/62WmaxdVJnen8Yd/n45+Tg4Er7fT87YuCSc6ni1M6YdUvafZxca9rFgG1kY/&#10;Ojtz9/sPH3brq+grfvD4cffed5+4m3b/wYN77j43Wo0Dl9Y/vLqKNoi2/uxBjBXV7gOqAKWvyohc&#10;jFkB/JkRANooD7xNz3a49SVopZLHytozuXkqrbjV/6xlOWj7MlHDyj2yqOELqM/U54Fe/Gt28Tk2&#10;9T0qTeOXT0H+QGnCr/ZPal0uEIfCshgkGvzkj1xW+twNmrz2lBoqPdD8QfXffwLxAivrb0henqLz&#10;9qXQCcyJiR7aPn27eaCwfKqu8eSX9NgR0+8Afk1nyY7w4uFyuSv8BfiSxwC+igdUu5W/+6UNRlp7&#10;XuIb8vX+vby1jnxbvxWFrYfpF3V7ep6MkeUWb/o9slnsRP7MTSlN09G0uZm/l+7QkuhrPeZ9xPSH&#10;d+tfZ/w+lpT+jU7a9rKcySOcZMdPeuE5nET/Fihe5OPbuWA4sL5wusn31Sr6xnxf93Ye9CzUDnKe&#10;f3x02o2n4WZsuRmFXT957z1//uCHP+kef/iRu1+8vu3+5//1b919ebPpZkdRt9mgozsZRZqnHMa6&#10;/Mrdw8VLS1/Moa3XFxbvtbunZV7QJDN5M89cRyGjv06drZcsamU5sDqaxWTAQtziJnjOr65bXvJF&#10;TYBeZPeB4IceWZACnlfZD0GmJleZQ6NdUJ5RL2l9AnfzN082dwP3K4bJ1c0A+TTXyPhftrFW/FZH&#10;a77paHza3S77tQrVp95Xl4wGpZnxqGQnfbVulf3Co9kVC5dd8OQAT5pYNzf31Tpt7P53u9OPfuLO&#10;0/e+243GYRPb0QOTOfNgGzKSxIF/s5f27cLq95w78XmAYG6jKgsc6edzmRz0A3wzfcm1zgbyV3nt&#10;G+tzIfeIA3E5zqZ92eRcChuBz87CDvmMz3YQ9NeLTffqMnhe3Sy71y/Dvcw5rqNHj7r7adcTC3eS&#10;5Wq6HcfnoAzLm89NnkjnyWzQHUfQbmpR69vW6Fo6vX35pru+ijWorz79bffs01+6++VXn1gfIux0&#10;Pb+yOiDztc5bYW/WlwTRbQ1/593qjkhD1BsBTE36wl9mRzjZL1dPy+1hkyZN1+HxJI3sBeyPzZRW&#10;6sJR4anyhD74AVK0D63nAaUXEI141ziLiAcccMABBxxwwAEHHHDAAQcccMABBxxwwAEHHHDAAQcc&#10;cMABB/xDgS///vTeyVZbk1gR1qERoJVlTtQI7JDRyrFR9CvU8jJMuqGfrAQci+dj3QB22mXHrgKt&#10;krNCrh0XdUVbu799h2662Wm/u7spaeLhMKkab57b3PGCrNp9DUQTCAbQaEewy5G7Adhlot0nJFnp&#10;xm86OnE38YIpR/Xz1CU7iM7v5Y5604Pknc2Ou+vr2KXAUb1V7ixBJp2EceTJwcFq0U7togudnrqZ&#10;s6s+5e36Ey2jIdeqRtiOkznpXt5cdw/uxw6OGdcoGm5vr7vtKHZysNtmrZ0w23nH1dGODVcChz8n&#10;i7j6FcTVOO70OAbt2CH74jP+9tzXY/AANS9wa6cLJ3dHuWNqMp61005cdwHY9aAo2Z8pO+AaOq7Y&#10;AEvT4XWeTlgslm2nxJXpXPGuTN5F7vjgxMYy8wP/hmKzPKXTsKuIuKZpsOpPdPTPcdtBwu6jdloS&#10;++cKbke/46TudOIArHTNKQg+8A7Y2aEyg73UHXRyu9xlt57SAYbprrIDXQPxx1DDhXwhZNWL53uW&#10;PdzyrzFwnYL8SfdSO88sHaofuAalT19PX3lKF9BJv6S31SukN3cCAYVzmJ2DHb+9fTF6x5MdhnKr&#10;jgLsfgUeb9obUP2DLMqDmhe1bhPY7Fflkb3jV0/29nUh/qEvztINxrFzenB0v7v35GN3nz76qJ3s&#10;3a4Im0y3Sys3ITt2J51RR4vn8f1zS2qE1ckz8qg/2XvbTp8Rfj2P+oz84BoswNWQs5OH7p6cPOiO&#10;z2IX99DK+NEHcfp4Mj3uzu/nqaPzh15nAnT+zZdfuPvTT37XzUax6/H+0aQ7n0QZejhddZ//8t+7&#10;+2f/4d9a0Yod4Fx1j6y76PNC6QVxjWTolCt1q/3s5EcJo3Lu12knT7fNcnpd9Q882q7EtGkAjXaN&#10;IZvKYY1T7/FT9DwUP/6yB9zrPmij93jSfjhBU5LR5AKKN3g2wVqZ9DY5b1q4x3VF2TYp3MTeNXss&#10;4YlaNEC8qdvk7/pK3XA9UqMx+ZRW2k7lAeEUltPoQo2nuitW3aKlWzTErTgrb6A4PUw5XVNPeNU8&#10;0IlywokPSZAb+t6fF1F3xTXIERZdZ7Ldxlq60yCoG6QXnk1fxlf+hJFON5YJZp3u5mRvu6nAykg9&#10;2dt4Wn9AOtLuWUA72XhyPUvi4uqynazlNGmK7lfFnp9GvdT4ZbsIbq6uumXexjEzezo9jbI/mVkr&#10;n51UTphuVOdZOiUjuyNVz+yf7D22egRwOkS6QR+yZc+n9MdvUPJMUB7hp12VxK22ZkmfofBuZTWf&#10;AL+WH8ZObvpv4k9boP4caPS5G1iQvLT9VU750yzJrSenxVu5Mr4KR99nkuwRQ/60xaLnYJZkAewM&#10;B+h3xz/DNvkMpI2r+oHTZr34x072TmZckdbrXYBHszvzly3Zm5302T/uRhbxAerz8XkMhcVmJklP&#10;P5v6BRBWdTF9mdYfN+iE+V3gdKtf+WeouqjAX+94TtXPNcifdLzrZC+9bbCwMqyuzeXVTff5l9+4&#10;+9bcjx9GG7tarLtZ7gB//+nD7umTOBF1lFuuz8/PLROiz90Npu1k7y8/e9a9eP3G3V+/fNldZPnk&#10;ZK9J4W5sUyd7qfPnqV/KoPTIld0a29W8pN5vyHL3NnbzXlCeqr4F6KXmtfT1bbEz7i1hW1/JsMuz&#10;l+cuvCv+u2Xsx0lA/rtj331+oZs/lOY/po+dk73ltfxr+HgfRDUfd2iKG5qSPQ01np2w9uNTJ4JO&#10;9lKhcXpDaH1qCzDOvitp49YKufUUf1117u6ih33Z79JRpeH9XTTgLv4V1b/yYezzNt62deDuLPBv&#10;+Scqb7DpokzWshIocRT9qq8P9vnqWd1gZP2EPs7qLih9pm9zsre+X+WpEUB5VFnhZG9fbnoabK+G&#10;/2O4U94d9LKDu3n3Y4D/cujT1GD508dTy0stI5SZKvPbbnjU+mU3TW/Hy+lq6XqH1uyxplvuUdoU&#10;YZRFm+WiO8+Tuuc2TvjwYfTPpsZPJ3uhf5j+T5/EXBo4mR11l5c68bbuxnl6CVS5ljlgxt5728CG&#10;on/ryPYIu1ddBk8VEaVvOj5uN3rQ/msejr6D+mrQKs3VNgPhDl1nnPbU3AgtcLsxxGSq8xcr9UMs&#10;mMJyE5f6LdBIdt38BCQL0DiM8Oof8V488K91ufIdf/Fh/Kr4CSd/5szGOecGRMNT0kBb5dHpwuon&#10;EK7ykJu6ovb5pF/14QF5IT1yS8pu+vr2u9qJsFxxbW4fb39LG9oIN/4tX9NIdtJl78Vx33+c9EqD&#10;oL8rb8Iuco6JNPTjlD6vefZx9GUSP9HwGr5vI2itht6xBz7VIlQ5B+VIWU2X5vulZ4B7rfFkz8Ll&#10;Uz3DQzLiz1W9gLfyx+5b/qU98q6mU+NWyovk0vwhYP5F6YCfTvaWYuI8rZVwNyd7ucYYbNZGNIxb&#10;qEZD6w8vI9CNDSv9Kl4D/CZZ/8yOT7qTs6gXTs5zrv301K9xBvPtpPvyWZxcHE7umWxBe21yDW5i&#10;nmp0+7wbz1+6e7x62Q3Xr9y93l5a9Rr96+ncpNXg0kRSv9RnmNJNlotmOedzkGE/Pv7McsB82iL7&#10;8teXVzZOD/7q5iofADqXfrmplVPwwG1mp34PHaHBNt9m7YJskOfsjrqQk57+eSfc2GD2bZBhNA13&#10;xBlubkeVbXCrEdhuOJ0bfqNtP37j1K7kou3q4+xP6tJWyL1vY9JDzAskjbUhGidQTBUXQ6abbawL&#10;jZ7+sLv/nT919/Hj73bTo7jpdTC6391mG7TI09p+02bOl64WV5YHMXfhVxUrfze3ptfQ+3RiWs+x&#10;0tzC6WQv/SDpBX1OpmHvs7OT1k5SDQ0mYQ/Yhdqa2ezEykHY5KvL2+75q7DJK7Of4TLKQXcUczcP&#10;v/uD7vjR++4+O79v8kf8s+Gym1+GzX79xe+tPYq8uW/l4pQjvYaJ+fltcgba0rbWcnHV3d5cuPPr&#10;z37fffPlb9x99eoLq8uDhs+Msq4F6EMob8L2Iy6tawCfy80/tbbkNpXlHV1pHszribQlID1yslfx&#10;1LDUZbIHoDkC+CjPKqBV/ef80maA+JA3SgftLeBv+Vmr609HGSvDtpel7/P6vz+8d7KVB1eU3AVu&#10;BFck4O3J8ijgPeN6vUnhaZ37Fpd1OlrBc7/gj5/8pWS+I1SV3GUFKz/AtQ+COneA+OoAVqiKA728&#10;VnhyshL+9Zpo7osHLl/G5/R5jF/wwp+T6N55TN6ZQv93sB37neSACkINkadJmVcMzor6joxK7X4a&#10;RLNev96hl7tOpO+8d5f8+jTLKEmO4iL/TzJf8VchoXVobQ8FIPOHtDGZBsJOgoi4dIwfVLtaZytM&#10;xVonB9En6O2q75xOrHHWANZyi5bf3SOr7BapS654FAan59aABA3xqF/y6uJN9/xFVFRMVqsCv12s&#10;rEGJPKMfIHkJO8qKarOYd7Nc+FiajKoQmoymsPtn0eifWqdA+b64vbXiEbJhWuqs8w3OSXaAptZh&#10;UWfHdZqLGUykpeiu0zZY8PyL+KGXm3KlSpZvLgvkBZ0+EHJFvAoH5EZGuXn2NFZ+M834qSzjrlcK&#10;iX6/MtQkIJC98dSkT2Rv8PT09dlpCH+BOMSjYr9yrojrMiLsu2h2/Fe7cf4xbIZhM8hV06cNJkKV&#10;G1PX39iRKCkLqiPRs67g78jT7DCtrLOznUaHczB70M3O48qNB08+trIbCyjzW6t/tMjtV4SEjNHZ&#10;Cr2vlpvu6Cg6L9OT+PYf0HXNS+sgLtPNArA6HTS+Qy22GHcNiDdrG/RMo8NwfO+R9R1iUZd1g9su&#10;OhT3Hr/XrVPGe4/f7x49furulcX1+mVMYn/x6Sfd+vVn7n58/7R78iDahkcnm+73P/9rd//H/8+/&#10;tjo9Oiwn1tG4sfSCZptW7np9m37T6R0E5bVlwk5+FbcQdVvQ03ERfz0B+VfDiH60qRNiKs39e4Au&#10;G1T/Wb2mcNDWOBUr7zXxCcSTOlJheaiOstD+LQ9B9DzlJpoWl/kdn0ReHh2ftmvWdNX+sCxcsCih&#10;cGwq0JX6Lm8m3+vTrP/olLfOVunIVVnwk7uiTmbe9R7s83kLZUISVBoVWcIrTbzv9djH6+nLiRZo&#10;duu9oHc+ma24t9mv8PRltMGnl0nyKM7leuH6A9IbiMHwHeFMz8pq6m0N9KyA2kAmyuqtDQRF499L&#10;m4qv8Ux/vsezbG2rDaxTORdX8+7mKjruyK3NMQws7uenI5QeH2zcRj1E+7O4zg0a5n9ykoNz2sBp&#10;6oXymf0B6OP75NjP1Gwr/F+/ft1dX0f9wwLzqTa6WTr6fLKOew568FOe8RikLvGP7wFF3gg1r9uV&#10;RJZEtfvAvyeTqNfzKizpXyxCRiB9eBucfUH8lGfkq/okbXE+kUE99mjDyWv6l5nfuevDy4bCWhzr&#10;3MjHJp1xbqQD1b4krwYfwHWRfKqMPJWOCqcpdUtrvyyPZbdsFpFb1xqx8Uh+oKh0B4qTz6JoTIBf&#10;y7MyMKosfKNDkV1y8ZQepXOH6VQTf7vjmj5tESr4aRxR8w59aoCNW/6ks8lr4XwCwEDXSHJRWWoS&#10;cu33rUVquFJsngshr17fdl988aW7pzbYP82r9mk/T3KM9N2P3u/unYf/WT6PT06tnxJyLTej7vom&#10;6oEvbdD/2efBj8XeW74ZZmBjm9qmjbXv6kNtrP8gm2Fja02fgG6brkv9zlNuIH3wlBs7rDRg3+b0&#10;Hjk0DvQ8zc0gQPIgX4rrk/iD7EMxEaG+PvyVJjKkRlf7ovtygZanBvHAvlueOoIhtDuyZ0To+i5d&#10;ANHXuLUpF0C7077s9b0BYilN6ENpUt0WbXR4Oo8ynvo2YDr1LtR07CDLq/ePs94I3QU9eVfTLT6R&#10;vl3Zql+lnVjdr0lp/HfKcJb9mgcD+q7Fhmt5bjQlPdS1GvPCX/XnTv/S/GQTjFcFyQtVvZZa/uRH&#10;42e8xA85qgw7kE6Nh+KEt2TnKf5uA22sTRzhv/OpDZNAfPSkmXln/IkqI1+xUpyUB01QO7/Mm8qP&#10;Kk56Rz719Y5ox1ubae2ayu2gXwRwlLkVUHnjVp1bQTyVLpMaMk7C38MmDfG1CVpz17ACfi0Pdmj6&#10;cQJ6UvsNUu0NCg+g1d/atAtc9sailwN6Pv0BXIUl3cpf9NlksYf892UXDbjLPdLmdGjNZoBZWjdO&#10;Ho/Pz7sPHsUCL4uAZ/npjqfvP/HPfgA+MfDgQYwVGZ+ygRC8efPGNwKCukELqH7dl0l2HTYeOsGv&#10;6c/8lFb5MQ8nPvhVnncBHoO9MYQwTJvdAWlq/Tb6IT2N0kS8tR6vyGLzVloB+a90eL4rf/fQ64LZ&#10;pp6P/O/iHbDynH96uots1S0ZSKfCI4to9J5y3/oG9pT/cnvbwt3VhgHey8Zm+syegTgVz3hkdpL9&#10;S/ylD+abd9JY6l1LSbit7RcfFr2Elh57p7HJvpa3OU+iZAJPf1KSTtVnxNH0YVCciCrz4TvTshkw&#10;zflSIJtBLm04Fz/81I4xLqvxSBd847HSy78MY+J92jiHf/ybtgb8G38jkexAbulrHxvddW2ARuOp&#10;yqPJa+916KDakco3QA+KC5lY4APhF/TMkUjvbCLuRbPxWV7jvLb+8HITYdfdkY1Fcww7PbFxTfK0&#10;38P7MVc1mkW4Bw8fdzeZRfP12OflADx+8MOfuvvl8mX38rPfu3v14otuchOfYJksn1sdGZssV6tX&#10;Jq3md41h1tekw3LK3ZH+cHt9kO2h50fOrzJu3OZiGWV2dZuLvVdXbRPrWgIbNHfr33pNG0DnsrtY&#10;4OrjEaCt1+MqD0Dd0qs8o58pm+FTOoqL95o7BaoX/X32D+DosPGr8pGNIYqTw2IC40PxZmwkxKGH&#10;1J29l1z49XbV19Hd+trkirykD6N5j9V23F3lYu/w0Z90D7//F+4+efzDbnZ67u5udNYO3EjnQ+uv&#10;bFcx77FeXFr+xfutjcvXi/DfLq/tn9CFf6IzD+SxiXagzxCWMTaL3LOcu+VTn6pT2aCssbiPd9JN&#10;fXe7iPS9eHnZff1N2N7N9aId0Hnywz+P5/d+3E1z7u/4/F63WIa8q9uL7uZ5HMj57PPfdVdffeLu&#10;h7N1d57VE/lynBv+u9Wiu3odnwiir3Obmx5uL1/5ddaOpfmtw043C9NHppWwShP5xPeAAX1V1Rvk&#10;l+xgmHWL8hNQhwqyCwA/fTpz3375PACotoHtimutk/m8aYvfaFvcVn51lffb6OMCNW7ZqMPLt/62&#10;Z5Z3wiuePkUHHHDAAQcccMABBxxwwAEHHHDAAQcccMABBxxwwAEHHHDAAQf8g4Ev+X7//LSd7N3d&#10;/dcjTt4GgrYnaivHw36n2GTU78hgxV1u+Dc3u8AUlmt622p0v4Kt1evNqr+mkec2dxGFO2ir2Kyo&#10;5wYLj6PuIGn09qwr5RU6Vcl7xeu0qRyuSRXwH+cOov5UooVPGk7OtJ1hyRcMtv1Jia3Jq10A8Gsn&#10;X4t4XM8mkCbt4NuHdKoPeIPmZ2CnQ/1b0OmTeJfprLKUCJF1nDsJOHGhXTb1o+t+LV7ucSCdXJ8K&#10;yH/F7zsvckcGbtexuwcmQaSX3XdtJ8qwP/FQr6Np+l2GTABdj3Qi2OyrP11t8WvXy/S4OzqJ0wwT&#10;o1nmLik2p+gE8JuLKz/pC168etldXcWOE06P61pOVKSTskMLJ/Yr04DyVbo4s/ju34vTRZzymXMX&#10;iMF39gxihwdX+I0nmWZKSuYBO0zKhh3LiHj4yYNwuj50ejLyL+L1MpF5zO6pPm/KTseJleGS99Jx&#10;hWjJr94dzwA8+r/ru7tO9mpHnvCuk706GWMl3v4NJXj6wjtRlRNQPOIV6O2kovIj3G663oHMg0pf&#10;w8FTcbt7lAEMVSbZsFB5sPOn8eZX4rlr9yibzLe522zNtTNd7Gibnr3XPXjvT9x9ZO5uELu9bm/n&#10;VgfFbkGs1mobd1GWW7202rYdcJzsVT2uKzE42btq12NwUjh2qpHGYV4LTxWgU+f1ZO/J+aPu6F7s&#10;GFtvhiZv7oibnHTLvOLm0fvf7R49iV3f7BS8uYhrcH79q5916zdx2uij9x91j8/jVMSsu24ne3/1&#10;t/+mG67iuq/x0MoB1/IYmo532h4rD8oW8xcN9UZFzTuh1m31ZC9+OzZQwop+mCfuQN2t3GQEKafz&#10;SHmQVTQ8FSdlbSfOssu1j3/YypWFzme+z9MlPW2gyWvxZFTud3YWddrJ6bmfoAQ6GUVbnxstXQ7t&#10;3Fyu+h3ak1K3ezpSHqqstju47NIULagy4t//3efHu7DPZ5/e/y4782tctcgqHO9FU2l5r2vIoy6O&#10;up46WXqknWu7NM2TstCQbRN8qoz7cXHzRN+mFl0UYfGT//7JXutsxR/WLqxztymflVAbxAkLtffe&#10;/pX6uj/ZO7a8DRu+vV34qQvg7U+m4/j4uHtwL8q/ZEHeSfLghOn8Mq42YtfpeZ4C9hO42TaurF6s&#10;9WY92avT5BcXFyZ/pIPTvEdnwefbnuy1xLq76dEg9UMnHrxvpy2sTlZ3qeqaHZ1qd0Gf7nJFn/kp&#10;fnirHyQ/4LaR9bL0CbzuSjr+FQ1XUUs327Qp5y0ehlV+QqKe7K2yO326rRT6U1B/GRrpAzl0arXq&#10;yVGuPFZ9NTT9j7O+mFreyIYVJ0/xI0w9+VChv4lOUuInPcKnXiUv6NSn0OSyp2Qnj8R/YPzUjyRX&#10;RcNT+tG1s86jxFl1ehdqmnC1z2zwy3JI8hV6O0TvWZ9Y2Vulbl6+uuk+/zx2V3Mrx0meMpjf3nYP&#10;096/8+F73elJ+B/n8+T0rBvkNXebwbSd7P3FJ192Xz2LGzVeXV62k71z+ptqQ63+YWwDqB9kg9Qh&#10;avt993PLp/70zv715BXVDoS76l/lG/B8L7pWmYSmlR9DO9lmtKJHRrnJd/VLCVvLpE6PO23SK9wf&#10;QqVRHw4ZZRPOO9ts3NLR0vpnSmsF/MSz2tU0+08geCpsGTvbs9lV2g7wWwOUrwInQpS/Fm58xxjh&#10;D8FSmK5d3JWmCm6OEE3tW1GPS3+817WCuGv6QI3D7SF54K7v5OZZ7UnY2gCx5lOl6evc3dO/4oks&#10;kmdTTl6C/nrRXpYdZD+kDMUdKgeKA9R49BQ0lne5y1xKtRt76//WsPDv09H3xWo/WW3B3OxEfsRT&#10;ZbsTVpe2MtlO6ij+/m/JaLVvO53v49QMOrG+gdph1M/Ve45i13dJgnxVr1V31b6UDsqJaFx3fGsn&#10;0dP0eVDBe/lXN89qbpWm1lfiL9R8Q9cKx2d1ah2icAOTXTZLvSI3Y4p6U4jshHBVN/okgb3p88Pk&#10;U7xAcYk30CVivNMYhyZ0mDzOrJ/3KMcR3JT2+H6cgOIk78NH8amBs7MzP90L6Ivq9hnaluvbmJvh&#10;veZASJ9khIZ+J6BO1/wGskteIHXiJ3/x4GSv3DxrOKH6oZOsWg193oBep8UexrttUz3ZK39o68lK&#10;wf179o4an6OMI2reVOzIX5Inf3iKb3UDFbd93vqbp+gjPalsQ+Xvz5IvhOttrf90nT+zjapyBMK/&#10;fm5GPACfiNPJXvxbn7PMSansC4qixqWhO37pDKi+9n8D0Axznq+2tZ6O/BtZev79vHr4hbzQi4Y2&#10;VW78Kd9CTa90tsp2hjB9mt+mA/AWD/xbvpZ+Ae+lJ072rvNmmcq/2nTlL7nBTrwWrMVrNlvTp6eo&#10;eaf+yy56zcNL/JCppdv/DU4xR5K69qdiGHY387Ch+WLdLTc5rhmfdoNp1FFbbCzHL8w7TydRzxzl&#10;ycV7Dx91NzkGW1n41TD619vBcffkve+4e3o+7d48i/765We/7rYX4T7ZvrbKKz/HcvtNd3QScq34&#10;zFKWZ6uV/Bno+7pA/VXyoFUn9KfS9hn362TvpY+X8/TkbZ+P0j/hZQOMOZq/+ck0al5Dq7kc0TZk&#10;3e00GZh6TXkzswZcbuyNU7qC6kVOKvefjYr6nFs87F93xydmAowf1den/hcN/bQ0DRvT6Z25sbFi&#10;k3KTjkaznreTvUurCDZZ5tfdpLsZRDs1ePSD7uHHcRKWk73jWdjEcHZu7UnIo/aKT96tb2O+hJO9&#10;pkx3Tyz9G070Gm4uXnS3NzGfSV5rzmhg7dlpdvc5tSudcpqXG/fklk6dJm82Jc/atefGZ5UndL95&#10;zi2nERdzticP3nP30+//mT+ffPyn3Sxv3RgfHVv5CEWubt50b/I078XLZ92Xv/07d49vnndTn2NG&#10;zwsb60c5mZrBDnP8t5ivrA6JfHMd6ATvZt4NON1rWC1NT0nDDbItb8ytNQXPvywflH3Z32DY25FQ&#10;r/aveU4YTuUC/KVT3Hed7PW6JWl26jzj3+oz/zcAjequGq/FnM8etfzsuM3a+jljiyPr5srOnT9+&#10;8rQs9lbjDoEBA9qayB13lkX8FJbC0wyqhKXxk5A85eaK3UZj4H5yoAKFQqQoEjOso3zB4hYN9FI0&#10;pON01zj7dAYUlveSRbQgouz/FpymNHwgviMX/ONqiAin78uBwWDZ4uS5e21Q+FcZ613yYL9TB3be&#10;73VSKnpN90h7Nia7jHtD7HXn8mbFi65k3Nz0pSsbvNIulbymHFjElH6Rd6IJMwq7+Jj9bK0SBV54&#10;VOGb/SgupbWmuVv3afZvMqVxjiazEMhAg8434dxtv6m+8zKetaueh9OjbjTNhbDlqntlDSD4+vk3&#10;PnkMLm6uLV2hNGxtnDJOjb83wobhbNK+P3CUV5pOSb9swyp4vp0H0O8ovy1N+sepFybZa2WT3g6u&#10;1gVqKAA0sn0nTX1ZpnnlCtCn9Fa/k8t10dX2m94T+MkGZKNCnw+WuiTpaQMSvaeFJmQV6mKvgL3d&#10;tdhLPLtxhL/0C1TkdmVHht5d/RUWGXflrPH00DV5+/R3wWUoi70N2UEA4lF5+WJvuvfj2enUpYxH&#10;ZnPLnNQfmB3f5JUx47P3u8cfxpUx05Mn3fQ4r06ez82Gwja2m0Ure9iG6mKuy2rfJ2IxJe1Ei73Y&#10;lnWB3M2E2zp5gFHyoI6bz9NWLWNG2SE+PnvcneZ3zdfWGdvk91HWo1k3PI6O0YOnH/m30AHX7g1z&#10;M8snv/l1t7r42t2P7h93x+OIa7x63X3xm79x9ye/+GtLZJRb/6ZE6rvp0epv6c4XTKTTUq+zqHRX&#10;3oDqL/eq2FeF20CxJblZYOn97y5b6rQ77rAZr4uzzPJW/LydyYmNGr9PWLkL7Nm76sgdegZVb8eF&#10;nzqTfO9REypmKPE0aBhMOE2CyuYAHXEtjtRyzVPxlOZzB6LdR73GaR8KU9MM7vy76Lrirm7IH4Lk&#10;ibgjj+FfrySqm6q6bZ8HwrvSKjAkqmkQPf0B+eOnvodRexsD2LilTUsMBFd5/TpXO2Vx94V85d92&#10;0C88kDe6KnxjtrzM6/VYaFWbSbukYnF8POvu821QQ03TWS5C0YZyfTRAruO80o9FWa6HBXXRDt0q&#10;TT65k7bEFc76Zi9yz06jXScdoqct0DdXkaXXn9m+Em6Qfz/Z2cte0+B0OXlS+bHYe3e/rS9jarsB&#10;tiAZea86F7f8a1unBT+Ab6MxPm2xN+NnolyLvdR5usaIxV5tPCEeyVXd2L3cQFdTE5/ipMxqcRaI&#10;Hl3UybFWh5j+62Jvs7EMx7MuHtfFXukXyO3fdEy3+2VdDh/ZjfPWwMjapspHusZPaeIpGmrO+umY&#10;SqMcFA+e0hbv5Q9q303+NZ7YIJAwedVfIvn67IcRRVoMJHuZm5mev7xo1zifnp53p9nXvbq87J7m&#10;wu53P/zQ3oWuT3LjI4u9w2m4uY7s4jLKz89//4X3gcGbKytX+W3eW6vH2/eRWGDIuk3fFgOkUzoi&#10;z+XGX2ndUv8o3aYLuYHSRzi5mbyv9HreFU5PwHvRhH+43w4XYfAXf/qnKmeVj48B7lg0/kNufxrf&#10;xru8h2/dyCIamhDRVF1UVLkorC0s/qUCuosPz1WOu1U2gSY26jV+Hq5NtH07WA2Rrl00efeRG0+I&#10;q8ar+oF6XGF5rz4SfjVNwN8Xv8pPbsDfAB6KB6huZl6o1tOtDjN6hQXiGVccBoi9ythkMJIar1Dn&#10;BXY2hGY6gFzwUljSV2WRPzTU8XKbAbob2kpvb/Np0BjdeQTNPn02AS09jE1rnIL0v4/hqLd9IHfo&#10;OfjAjkV/cGP9C83PsWin78aTX5Np0M+OLO+SqC6sgKpjsN8ut29NFhBG4cgLychzWxZ7BfcvaVJY&#10;nlqopjyKBn/ZEmOvql+ZwU7/IPnt5EPRdVvoNogWWI3T4kFfCsOz8lIY/PVJrpoewupvwsnNs7qF&#10;bakfVcf4JqvkPTFLvp/jiBNr6+/npztY1P3wvfgu4PHJLL4pb3j06FFJ16ZtKmT8oTSRTrWxxKkx&#10;LPJKB1WnoKigQemg7yJ6/Kpea1prPrTMM/Q06PRtf/pB4g/vuti7kzdpsDXOnfjTWf0cGSe8d2S8&#10;AzVt1Q3El6fkwi3/fb3o7xqnaEFNmz5HVf2A/maxt+av+nC8F0/eK84aj8tS5ka12AtkD2x4rTS7&#10;fHq3+C7KFaACYTT/ydik8hjWeYXk4c9SR8mfNOk7q5a65u/8cjBVNxLi3w69lH4hkAxa7IW39GiU&#10;vYwWvMlFNEV2+VNfq+2ocdDWafENf/Hfz8saRqh5ZoMKy+gIQ1iF13vikZun+mTw7Wl39a44iafy&#10;wyLCPbL0Rr67u/gv19EfZrpWi72bwZEN0TXXYXWVFnttjDpI/9PzmL86Pjvv5jknx6dRtjnH1Q2P&#10;u8ks57WOj7qj7BusXn3Wvfn85+4ezb/uZsM43HB7/bXZQYyLZ9buNT1qYO2wtjfLOX0N0fBsIxF7&#10;LzcXzy5ysfeNf/YoFhXzzIeHa3WSGYfylHgEDndJ1+hWceK3I1rCaXOxl3Kn/gPg+mZAXd0WMs1v&#10;k+WGcsX1xQ5jrs0Fpkz/d8xnPrMsLdgQnvETDxs8AOkhX8GOPVhfR20TaVCa9ATQima4WVibkDzp&#10;q2Ybt+5m3XyUG5ee/Lg7/07Ouz78rsmeh1n4hvM4N9Vm/Kvb6251E3m9Xl1329wgy5er1vNY6Lx8&#10;+ay7voq2jvGg6i3qh+OI3uczNF6e8vmqtEO+K93mm4xGM8voWp9M4nOVuo56Md/a+C9kWMzX3dnj&#10;2Jjw6Ls/8efTj3/SFnu5EjqXPrrF1avuxWe/cvcXv/5Z9+qLX7v7ZHPZneY1ymzulV7XPoYMeyBv&#10;NDcx4POCupp6M28L3muutc71DPp2jU+9WtzyXXaoTaBAc/+86+20p61wvlm/YyeyffyVZ9RTip+8&#10;EB/ea24N1PbeEugPaBR2F2/L4nzVdljdq3FEpENus+vSmRVrldgDDjjggAMOOOCAAw444IADDjjg&#10;gAMOOOCAAw444IADDjjggAP+AcHXfP/0O9/b1tVq7Xaoq83D0aStaPPQTgJoWthhvwuCjUNyVz6s&#10;Yms13FfvtQJuolQ6fICuliBMW3UfGHXZSdX8DXLDW/HgNyzHrQXiUzqA3vEU98rb/sqnuYqo0OjK&#10;UmHDnpkMy64DLehXfuwn0t8Rd8TPovyO7nIln9MI1V8r9Ts8zV80OhUE9nfWKIx4gBauoJ5+5H2/&#10;e2Dbdtng31/Py26hlNH/DRropxknu0E5qQN4aNfaaNTvNp3Oxt0wd2Lgp008QCIpHmDS+HMymFqA&#10;JGbXWYunPzUWJ3vD39OU/uxwYccVWJrfMnf2LY3PKneKWMDu7F7sKuUqb651Bp9//nl3+SZOLx2x&#10;Gynj5QTi6Wns2uJqZrCYz7vb69ihw/Xk2rjJLpyj2IjjUDopV5yYBqRZuzmwmWqzAtdo6W/Sp/JJ&#10;HrQdL+4XEeCvnedJ6nD/1DFuPXd3k6SQBrn96mztKtujEXvk4hfuPT7l1JTA+91rEHuaGnaQOw3F&#10;G1TdVNT470KVEdR4hErjMt4RF+9r/dp25oCUt0L8VA8HSv1nUB447yKWwk4Hk+5WJzFO7nfrUdjg&#10;evKgu//0h+5+9OGPunv340oOrgGfz2Nn33rFafPYPcVVGWY07mYXVTvlYLIpTTrZ69dp5cl0dlFx&#10;QlgYlPqX0+yAGmyYu9qOzh50x6dxjfPGyt0m5R1Mj7vZWZz4PXvyvtlW0M9mlJWQ5Ztnn3e3L79y&#10;N/JubqJMHnVX3atnsZuME77yt1LeTuA0WJ70+rX2Rc6SV7zv86babzzfgulIPGvegeov98hk6un6&#10;eCt/5buj2I5oyJNJadNqPKKhHVH5iffBB1c7WWu0myyH5FnPp083dajqUY83r/jmmjV24gNdk8Ym&#10;QYWLfI9wfnI8eWNburWhbLZ2KCxiN3eGA/jt/x3Y1VGfjp4WiL4Pt+u+q5wC68H4s/JDF5Wf3NDo&#10;dCVQvRN67Ol1lSl615VDFaaxdAVqXKDWQSFXyM6NG8ov/EUWuznjD2j8pAVu8+fEP+Bkb7s2yWSa&#10;ss3U4CcLswJCLm2wtRarney9urrpdwp7uxBEx7NZaxt1GwhpmKZeOEmmWy9ohybWJwDjqfVFs+xj&#10;R4uMFL0rH3zPcjj9ZLFO9qLP43v9yd6Wb5aGqptepyZtuqu/6r56K0aF50E5GSR6t+/0J5zC0q8S&#10;zcr6BLIBZFJ+0naLpuZx6K6nUZrgjHwB+grhUpLpo991sne5mutrEs5LcTVdGbB7/c2Tz0vsA1mr&#10;vEorO4j1uQzC6nQsaR3mTmQ/PZ5uxePvC7+iguZPHHJzg4SaUPxqPuk6MHiLP/lS+Qi4qw5EQyWl&#10;Pgn+ovE6dOckXL5PWvxka4D8BuqbAehFg2rVxsOt9cFps1Lv1IuSa2HsbhdB89XXL7uvvnrm7ocP&#10;H3anR3Ha4OryovvgPMrBzjXOx1GHn5yd+icUwGI97F6/ifL7y0852fvC3a+vrrt5ls+Vtf3tpBHt&#10;fp4cOWGDfaabU7hK635+SPa50cqf547+Ur88xdNCvpVnPOUHXU+LjrPvUcYAlabWt5wG21pfAXBS&#10;o/Jsp0hM/wqLXGPGH4agkT3stjtyCwOTo0/nrq3JzSlD0XCytqa1D7uroxa/lTX126BV/PipnZ5M&#10;e3u8vl1afR3jE+jXmceqw/GT7shPncb/tujrpF0oHfvYbrKtMbmVDvTP9c3Ar3LNfCWPGEeCmlZB&#10;eSjs2w6ougM6cbKj33WvdyD/iL+3K9n7NiZE3A0kF/Ttk0IG8Wn9bIP6ojUphK/DFp3UAuK9nw4h&#10;8k+23NPzbHWOyaWg3qakONCIJ3ykAzjIX8/jvMkKKA5Beucp93rDJz3e1lFNAbL4544M1wurB9pp&#10;87GNT4Kek0Dqn5wcT1uZd12XPOi1HiC+Jift0x8Ymwk76VJdXPjU96Gv4Ilbp01xq0zgVh4AnUaB&#10;j07gYFM78RoILtn0dFQjMSgc/SnZGLecKQx+osFvnP10bu6QP/lb45e7+oEqh96ts0GGB5/9AWZR&#10;/ukrd1s7cpqf3jo/O+lO0zaOrT/w9HF8wueBtU2MMcCTJ0+6WbZZxLdYRD+Pa0hVt+EvmyR90rvb&#10;eI7vsLu70oQN7KeP/FFbDV+lk/e1DZf/iJNphZ8Avf6qJ/bj5oje6lMFzq/JZVB7W2lBpQGQ7YQr&#10;ryWjnneh0txFR/ySYSceo9Xfu+nZ1YGAXWsesdZ/jcbKpNzr7bLxqTLVz0DwXjTkS6OzPJAbfv3J&#10;3lL2qPMyLp5NBkO9pUFYlPoXPoDTh7sy9uk2Q/cH78XbdZT1X9Udso9K3aL2QrxBzQML7G2+wLgM&#10;7Oip5lf6k64qi9zcjii94K/yw9ymAK3ozdHzsXLd4s00gB36gppn9HMkJ0+5hf2TvTtz0422b49r&#10;+nFjb0KvLssPDRrIr6yv3T3MK3mHM7/tBtwurb7ME7yTo/NukG0eY+rRUdRRR3mTFPMj7bpfGx9v&#10;hxFuPD43+ohnNj218W/IddpddzcvfuPuy2e/6FY3caXzdv3a5I+6c+C3F/V6VBr9Jsis29CFdM2V&#10;x6JhbUXXOA/MPb+J/p1f43wZ/b8ubwgC6+zzxjgpnM4r42EcKt41zgraHdHwbLeImbt0g3Lm3egt&#10;IvVNqRP6OZOB+ff2p3kC45T/0idtQu7Uy6Khzu9tzfI962DmNGQ/+zYn4N94Whutk71bf6YNmHs5&#10;e+zu8dOfducf/tjdkwcfWhzRd91ywpcT4Y6QZbu66bZcXQzMPc/PRm7W8259E2sMN1cvu222nySh&#10;6n2Y87HMjcj2/WRvzntMyieSqEt0myntqG69oAws8naANxe33c11pHU4nnXnebL37P34HOD9D77X&#10;zXJcudoMu6XZB7h587z7+jd/7+4Xn/y8u/76d+6e3L4wu82xhNVO6scPrE7UNc70Cbj2GHjfPk/2&#10;xnx0uP2q/aRZ5JXToOYNbeRdeSn7xU92Wm9r26W1OintzmlTX7irjevzJeSF5mnh02zMUiv6kfGT&#10;u8ZFypWXFarbgMJR/yks73s+PT/1EYBz/cmH3+kXe63TrMh4toitwhcNhiJl7dAY5C6ypXC9AHcm&#10;8q3OZGEATMGip0Ef3nFlAxksHvtyDXNCkPei8UxUQgyNvz3VDOBu/PdkEh+gb1UK3nnM6J3ujoHD&#10;yCoD8YhnxAPepjZYBVfTRGcCVDnq+30d9m/ehoe7Q8ZqLKDGpe/VAlXCGLSwz21QrlmS2qHn+7GA&#10;wsI1woCFz8k4eDLQUOVEg0BBAY2/yaS0MhHdOopus+H2SRz7G9RKHlZq6LejabfJb3ssjPvNMnj6&#10;dbg5ofHxD37Yffd733P36b3z7ptXr9z9y1/+svvZz37h7pffPG/t7+OH97xQAg1EFrfz1sj5BHwS&#10;457Nghabk+rJm6qvWpEov8kXuQmnfIK10oqfbHjHTtK+BekS+vodD+B+Gf+7sL/YW6HOPPFLhnr1&#10;pPMvla4Q8Va03G9xhBozX0v6dO1XIGlL/IE+nY2fva/1Q8Vu2IDLmGH1BPAQ/bv4VdRFXoXbL8vi&#10;z8LMXemYWAciP53QDawDuZ3Fdc0329Pu0Xfi+o0f/vSfdeNZdGBv/Xt6fSO6yMWR5eK627SGllIR&#10;TAdWTlT/aLF3u15ZfRHvaaB1FTTyaYEXm9UCw9DSOc7F25HJODsJGfnmxdD+Blvec9WJ4d6T99tV&#10;zwzkdeXHi2++to5FXC15+fpFd3MR11aejZbd6jLcX/3uP3XLq+fuHtGZ3rNrdVgBdVkWyR1/dN7q&#10;DUtT1XvNb4G29C57AHf5W02QLvz7/N7J35SHcLv5HiBPVFfu2JqVgZ3bFrOuZ9GGmBuy0bJcauWQ&#10;uNQG+vaPjJcJcL6n7m6LUx1FFvB0jbNk8Hq49uYThFvloAu+kt2RssBDekIu8cRP/jUcfj1NryP4&#10;i17PfezEX5H6qnGCegWYQNzSkeQQVLaDT5/HInP6aovFJoSSJAvQ26Ge1NlKd5WXDUhqD4E6xHWx&#10;19uL7EDTLq3yCqGb6+u2oLdZbbsjVnGAiad+APbVblOydGqx9/Lyui22UkdIJyc2AGmLDUXvo5zg&#10;5FrG1v5YGnT9Ep9d4PMIYGjhwoZDd0o3C2u6hpHF3vlt8ASnD/JaLV01DqzRVN5725syolI2n4B6&#10;5ZAArSbOCa9y4nQZP/oXb0K367XMX/xoAxUnE7ziQzjlH9fk9/TEEf5aKAfkqa5u5LXCsmjVBrNp&#10;y2Sz6mL7y8KFjpiErYu94oFMcqNzyYifrnFGvqqjXt6+naJvx3eiAWG12Ov9wm+52Es6tXECP/Hm&#10;WWkoH4L4UO7K3GoDCwfKpwp49mFLvWvlJnwjfepn8J6rGCvifeiL9Iuf/ECkKfLDdaEdjsaXyRhg&#10;Ft7SR7nTpwK8XsyFyoXR3swjA7/46nn3PBdnHz9+3B3nN3uvLi67H74XExHvP33UTfnIv2GWGypO&#10;z63fmt/sXazHNuCPjWA///1n3YtXccXYpfVj51k/sEFAmxa5xhk5wWg0b/K6XlJ3PJV20ix98M0n&#10;Ab+qJ9HzlD+LJ8oz+YHqp3Aed8aPv2TxsVqGrfm/8kWVPj9Ez6SXcl5+wHlkcVKcAJ59XH28elrJ&#10;8CcgTn4AFpILNLsufvU9qPIIM6uftKmGcqU04taiCX6axP3iq2fdxZuc7DOo7n79OvK9xoms+iTO&#10;t8euzMJ+Whq2fT2gDUcbsxl9w/3+/XvduvUhjCbLBPra51nzF11VnVb7anlk7YJ4VPp6RTHvRcN7&#10;jT/xk05rvJXecUc/SzZAUpos1qbKTT9Pbke2wYQXj504Ctw/01Ftn6fSRz9BfKIe7Wmq7Tcd2FN8&#10;FI6rIe8CcUgf6EpuxvsLNowaVjb2Fj8mLdVvYRFPdnizQL9R4Kq8bB6fziIdJ9ZP0QKQ2ihQdZfm&#10;4qi62N1sexcivn24jvKV+AH6coqXp+p63I3O8lF5gJ9o3J0is2lG/Jv+PXzPW3DfQkPuAfoMslP0&#10;L5oaFjlmOe/h9Z8mJAzMQwB0LhlrPQ7ES+kBt5qH45e0yKQ8WM/5hET8cX580t3P3e9sUrqX3758&#10;+vBR9yCvpDx/cL+7Zz9AGVaT+erVK29nQa27kUVlEv9l9jVBL3svL2hyZqeBcEqzbE6o+dXiHFs5&#10;cdceGOems4JPoVS+6ufBb0e/mR/rSmu/SiPUxT/lXQW8Je/b6KUUjY+R0818kOTlWcykybKbnrvj&#10;os6Tf60v6f8AeIkfdYI2SOzngfSyE0f2eUGNn7Cr5ImfbJUryxXXTrwlLJDdqj9Zae1tPgO9v6H0&#10;FQVkUVe++mNTNc/0DlnNVByErfybXEU3hFPdvUNb05Nu3ius5XTTC/6y8Xe2aZY21TNAfIZWL9d4&#10;q1sgHslQxNrhX7z30MfZl8O750NcF0U3Gsb7wR+Nj9ydsVnbsdpEf3gyPbV3Mf5dbqZtsXd6Yn3m&#10;afgz/uTzaUCLWVYhWZ86aPnW73YU/tPpPdNX9ruP7lsrEfNm081ld5mHFb757G+7+UV8/3S0vWxz&#10;46t5bqJOWKnwp+sw+wSut1b++36L51PWhYzzdY0zc4Hz/HzSdhW0qKLpy8YXTZUZB8BGVVdVVD2z&#10;2bnPX1rEoIdG/hPa+2RD3aLDYOhxmd/fnU3ZcB71O2mi7gCD/OQHnBXtYDJqG8F28ty81MYTd7PH&#10;YidA/oStboH5UusFxx/YRS78rodH3fYkDtPMPvjzbvb0B+6ePnzfFBG2tB6cdMuUWRgxDl/lAu/i&#10;pru5yOu7ry4tX7IPPr+yGCPvELflqWGi79Fav1I2P55Ou5PzsL39xd5V0vi8XY4TJpNZd5tjyGdf&#10;v+pevYkxAN9Cfu/j+Fbv8ZPv+vPowfuWFzlWtPbdctLdt6++7r7Kxd5vfv0fu+uvf+/u4/Wbbpqf&#10;92GcONMJN2uLx7kWMGfBO3Xtm4dtfAk4iKRDgNaD8ieYW19QYzXyRvkT+Rr+zHNJT6pPaz6q7gX4&#10;N1rXT9Dhr7oFU9+lCSC32iDc9NWB0+bcGv4KEXGFW/x69PIB6QRAWdPc9JV+wPllGS3JO+CAAw44&#10;4IADDjjggAMOOOCAAw444IADDjjggAMOOOCAAw444B8KfBn5px98sO1y5yQrwbomwleFc5dL3f1X&#10;d9/UnR2g0QymbdWclea6It1gYeW/WpddjOtNV6/jANDplIdfy5M7SHR0GjhN8uO13MihD/5Xmn1I&#10;Xp6KHdo+HYSLsPunD+spV6FezdL0VTAczHpZdmTqebFBoNGMdvnctVJf32/KrsUKnTTdh8JW/eBX&#10;/fUOP6UZP9E4fQZ/i0/uOHD7yVfGpeThpp1Swd6OZ7H7hJ2U7PZx92jbTVP3k9zlTQj2rLl7u2kn&#10;zMZ+HVDwG9iznfoxUsk7Gs4sZLi3Fuc2r9nYmIyc9AVrk4mdy+D8wZPuvQ/ed/fTDz/qjs7i1OHt&#10;7bz7u7/7O3f/zb//m+7iIq5bOJ4O2ylJXZPBzvPpJHfzbKzopZ58t02xI+0WIZnSJc/mP+6vIlF6&#10;gF9t1XZy9WGhWNVdH/kENa8UFr966lZocZmscnv+pntjer7LBsC7TvZWOhUbvQcuS9JE+kMH+Cuu&#10;QPhXtOu7d2TZlUuoNMQvXVdZgP7myQk0ofq/E5n1b+Mu2YMPdVDPm9ML4t/bC/WsfMfsHMvrsFbD&#10;o24xil2Gm+nj7vt/+i/c/UN7XtyE7Le3182W2InEDmuwmF9bfRt2u7i9sjo4aOoJwU7XNW+IX3X4&#10;0v7sT/Zqxz6FT6fJJlytnuVtYDKOj6IsYX7H53GCl5P2i9xFeXT+uDu9H/7UCbpq+vWrl931m7ii&#10;eXlz0a3zuubj4W23vY0rLF9+/utulSd7TZpumHV6Qyl36Fc7v2obRTr6PJCmA7u2FeBkr8D7u2gq&#10;dAU58Lzci8NR6txmm6WsE0a79qhLKw9dr1JBG9XvSu5p4a9rnBFbsvOvdkNygp98cLfFqXqX00Kc&#10;GgKtrrL3kqvqwnfX5+5S34WbuzX1HozNBpZpd+zmFh+1y0ByAPz7uN4uU6Dyr1C4CqdNPlV2f95x&#10;Wrnq/O08zDxz/5C/ukE9QVEhXp5N6cZP/srH8Xb3xhDpiZPjyg/81d9ixyM7LAFRc1074JQEnxkA&#10;nOzVLlwiOs6TvZiCrsSl9OtkL/sZF9wna+CTBZzIAcQ5zbziVO9pnq6teXqWxzP8usa0WeqmerJ3&#10;mzRIpFOUtV1ASe06IW4tyF2q6ErXOHOyV7rzkwqZl+imr/fJmV62hiyHpEe2x3OTOzc9/B3lzWNL&#10;f+WRY9Cf7CUevQv5+rjkX8PqkxFgxY0KCmsPyVxP9pq2/V+PJ6/BJAwXRQK/XrFciyRAI36caK8y&#10;6AQQ8rY47b3yFf9Kvy0yi4ZT2pO8Bm1ieayTOQpH+1/Lp+or9KZ8hFb00JqU7kYm9WX8feY1YcVz&#10;Nbd2IfMAKB13+QH6rsisv7BR4PmUdSc7zAV2qQPSpTqPMLIfeKtMxmmA1JfZi25foZzqJhyMM07l&#10;kx8Wd+4o54rserL3TX5ehJO9KueUyZ989KG7nzy63072Hh+H/k+sX7vN8nZrrHSN889/90V3lf3Y&#10;ucl1k/2Em5srS2vIMrK2a5Q3fJyeTVt+8NzRX+YZ+m06LnVfzUs9QXWvrMJRWOkO1PZA/h5P9omq&#10;rnGrj1jzGkheTp8rXp2cB/gpD8Ak20Z4K33Yl/hW2eXHVdiiJT7FCW063U/042k/Foe37Jf2V2WG&#10;p/y5ArK2x5wMBEurn6UDrmi+vIyr466u5q2+ho/6bld5nZyfx8h0UA+M39HGvgvb3Q57Q9XNDvLk&#10;A+/VNnIS5cnj+OzHBx+8Z3kS9u7jZe38Nx3t85ROAO9bvljJaP0QK6fyp10QD7z68Nb/zPJe8wae&#10;Nf+UT/VWBuot8WRcKX+g/DaX/+v9/KJf0fq/Wf95nHkrA9hP810gvUByA2xh9xakAPzuunrbajmr&#10;mnp66abNH1liatruchO/ZBha+6M6fWVhm36xuOxL43eZV4y/upx3tzcxxhhZH1HFEnY6LXJ+ftJs&#10;pvVfDPTvqzz74I1OA1WoDhfEg6fGp+R/nwe9ft91Upj0N3uwp05HwUe2BH/qW0C/qPevPPv0iJ+f&#10;MCvplP/Y8kj9dfKtl9e4ZJ4STm2N51Pyh155XcPy/GNudYlaV8TgffvsN1kHpttmv3Fm8t0/jn7m&#10;ufXVzvL00AcPH3f378dp3hPL34ePY0zIyeejtCXqON1IQN0nHVDGlW6wKnWFdAo0vkXumgcA2Wva&#10;7kJNM/NkfZXX2wNQc1fzkZO9u/x342/IPqjsDkAvKvHYxzjLGBBPntUtwENqcd6NptiVySEd+TMz&#10;udYtu7rdHZfedUK3vbc4azrknk5mjd7bsNKmVN7SHfWd6HkvGuo76jFQ5dVpLEHTvR42o4Kf+pSD&#10;PH24I6v/2/PRO7f97J+9hWROPKLnOcn5QuKUPzbTeFpsShPp2GS/Xu07qDzVL97No74viv0r7Ir+&#10;Z4bDX2Hifa9T0TBP3/haemq+3gWFA4RTOszR3P4U//KUG7Wp3oRWshN15bEfF6A4qHmrJ3sZozBv&#10;DNA1Vy+7e2j1SZ7mHU7uxe1zhi3+2f/yz35M4pSkPnPBmHWcJ3u5yY7TveE+6yZc52vgRGV2wbvF&#10;xbPu609iTvnq+W+75XXcUre+/sbq7xB4bGWvdJkNmR/mqfo69BT64CaMdnWz+evGPT7XtMq+POMg&#10;fSphlZ+DQVctH8vtXMTTypXLke7UOSB+/VXzl2eyMZ59X2HKjXHZH6dRl03yaYbWL7U+sE72csWu&#10;8lu3G9GfV5PCqWwhdFFkyyQB+VMVK31A6SNsdYtmZX0SPvXoYK4y1w02g6NudD+uPD766C+68cPv&#10;u3t0/4nFEXaw6KbdMk9PNz3Sx1jEmG29vO42mRe3V2+6xVWc7O2Y+8y2a2vlVrbv+tW6D/rNpHON&#10;89n9sLeZtaVq1xnXrLKto009PY852MnsqFvlHMDzFxfdNy9ibDC3weDT7/+Fu0+exg2no7OHbreA&#10;PlOsuxjtm2+6bz75pbuf/eyvu69/F6d8Z8uX3ekwZKTOabJvF11eyGJjWNIc+uA2Sf8MioHbIv1z&#10;gQYrzf4EdCHIE4AebXTnbvRR80x9U2s0/RH2EG6ZHHDaYqd17qDRm7/Wq4hH/tiD9F750P8Ujcom&#10;QD6NyyvQi+grWvypH4Cf/OvJ3gqP8U/ffx/LDQ8TTAtbQOVibAP/mnhhn7HebW2AJiXzrHRyVwHp&#10;0Kt07gqeibWE10ntRU7+UhHsL/g6jBalAyoCdU73eVe3gFtq3PG3tCmqqgNw99Wz8awZuxtuV25V&#10;whU1ftdBCb9byQd2+OsuvjuQ5WsHWpxQvgGvPJJn+Pcyq5Du0Jf49/lYgHAXI2YBWAWGwlsHGuO8&#10;co7rI8e5sEufR5+XOs5vRky5Jid5TwfLbmYVFfBGIithFlIkDlFrEm46u9fyGhtsc5x0pGQzxlph&#10;bzfD7vx+XH378Z/8yBd8wfm9B93Ll1ER//t/9x+6F9/EgtOXn/y82SGVMmDjga4bouKSRmnMluWu&#10;VaWpViTo1HVp4OrL22U00PIDTOC26y9BhoUH1eA+dmymlLHA2/QCDX0NKzcbN+6yLyApd+IscSDj&#10;XWUJiGWElQL7iAirQVMtG9vUjXTY420hKw3xVL1WVPk1YY6f/PfDiW+k7+14e83s8pabfG+8sdR0&#10;UwZVDvtQRkNHI6+PWVoH5HIdZWn26Lvdn/7T/6u73/vun3VvrrJTZ3a4yo4f5XG9CP/l7aU1pNHB&#10;WswvzV7D3qjfm42Vxd5hDkC3y4X134IHXea5GkvCZLiJlU9dX7PZTkze6PCyUKTvv26sc7zJjvB2&#10;dtauliT9xAFurpArZKfDMFjmt7MHV93m+mt3v/7q19Y/isXeicmo7120fLHOwY5OM4vq5A7p6Gl6&#10;bb9tV4ENg4U76Gq9yPtGY6PAntcujbAvzz6wuzYRs9culqqlycACkAa71QYdGS/vJRYPTYTwHXTF&#10;xeKJFnzOrcNYv5cFqlxA6aSOVkcdqNPIJLJk5DpX1aH4qfOPu/IR4Ke/Weyt+hN6PQfuotmBBoAW&#10;robVQiPhd/Kp0qQ/TxYnAPoYZyOAv/pEnuYsQ0Bhd+S1+lFX3wJNnIlmZoNOAT/pkTZQ/PBrA2LL&#10;Vb7lA6iaVlk2XLykub1i00eUsdlw6otxYDtctf4iXzug2wqoEq9yInZ5c90WGIhTi71HxuMkr23V&#10;IgVy3ZsGjwVXL2eamKRTm310ctwWe2mn63fXVO8ySF9kvXxzPW/x8356GrJjo33eWBc48xIZxIfv&#10;uGxzAIns8lc5rLbGU3YK2502KNNBbPLfyRtdvWSQTAC7qDbQ8+/rCsq53CxEtbjsIf7+7dG0YZPA&#10;/2WiSxuVmHDTggkLE5t5yEM8SjO8xK9eXw6NrsikjIuGp8LiL7l4sjFAaPWV6a8u9vZlWGn744u9&#10;5IfoCZ8kLsvOGCTtHX76Vs96sbvgrnRU/tUf/TKp4257r8UilyH7IQrnMqWdwq/qQnHiFu/QV8Zj&#10;+aSBHXG2gSS/5EkdvclFMb7/dXkT9v7FV1/7RkTAN3vVTq6t7fzhe/ENxMcP73ezacipq3G5xnmZ&#10;FculDfBfvY4Flt988ay7nQeP7ajfqMNmMX2j33oP3scHYytqSp+egLRKBxVLvsmU2H8vXVawgUX+&#10;bbHOwrXvQNk78gMQ/yrtDppKrwmK/Xzn26yAvm6Tx3gqLZS3yl99EnhILuxQdgsP+cuPzaSydepB&#10;uXlSjwmK8+h41tzwED/iVD3HZJ3qiuur101GNr1oIo/NOKKp5WZgY33RII+uyr3Oa/6IW+MU4i5V&#10;17fCf+5ib+/dl4O5peOjD2OR50c/+IF1KdOurY3iW/OCeOopvQn6m/pAOor8D3pvF5LGJ1BF/47F&#10;XlDTIX/KnfKJ9tv+Cae910ImxU1hNafB3xnK3XpPv43JWmHCd0ENxKF4SE/NX4H3GhMRv3gyUSfb&#10;By0ue9JTd3eRcWn9fa6zBnwzWG2/4h8NepsC4l39iF/0jD/UD2AuQuUTW2MxFxC/FvG+fnW9s9hr&#10;hdHd8J9kH+LJ0wfdsa57LHYBqhwAs5QsYJX9ByDaePbhNPYiHVIdND1vy4/st4Cdieakyaxw9OFI&#10;TuQdgP9llm3Sn1Nl7g9i4cedzkMbu9bGQzQVdbE3ZI+4hvQRs4OCv8LCU/NT+Knuqqj0vJe7YpMT&#10;21w9TL8TzBc3zT5Hph99I5za7yg3/J/NjrsHxzGmeHx2r3t4Pz75c3bvvDvWZzlOT7pZtrvUnW/e&#10;vHF3lRcbVNuAfW1zjszLRCqQp8Y40Es22QaqVdqgrWWm+rcyZ/qsVZ7isRc7fUTBRjjpEm3PXzK4&#10;vNkH3V/sFYJy1w/UxV4Bue/KLw+b3+2k/yReu3M//TiMzY7SR+XHe9Hg34fdkzn9tbltX7f6W3Vm&#10;Qyq4xlOBT83HYXai4JdFxf1rfHW+ObuIIbu816uePuutCk9LpscXn5KHYx7hdnRqtBqyw7dPh9ls&#10;jq33N1maRP4vZUm68z5D1vvU0cqHqj+VPcL08RceXp+EPxt6FA5/8dvRlYfLNK379pD0SO9V7hpv&#10;heIHdaMK88qi15P4a7nSeLqmU+NtocYpGUGf1ebX+u6mg8wQ3Jvsl9mg3/q1sdlkPL1v/jHeXm6M&#10;Phf9x9bmaAGXK3QBGwI2abeTo3vdeBLvh8MTG9PGnDJ103Yd/aybi6+7V3mN883LT7vbV5+7m8+R&#10;Heeq2Ky0sXV8w1ij101vM+hDBzbqYu/Kxgga97PYqzb2XYu9LV9MVc02zDblhl40xK1crf5An+XA&#10;L50+ntXwno3MorGQ3Tz713yXX59+oh5U2tVPsBwyuwtZIk/6vL5rsddlTLkoG2ov8JfugNKHn+yH&#10;jRULFW4O2eQVzXyTefroY3effO8vu/GDWBxdH7PmEDbhi71Zv6qcbFbzbpjXOG/Xt91Itjy/7hbX&#10;0aZt5pdkjrtZV9iRcRmbcZkj0qIuC7zn2U6y8LuzYVg6M/s+yc+6PHj02Mp90Hz26bPuhfW1wHRy&#10;3M0eR5oefCe+2Ts8fth0sTR70VhqcfG8u/wqrh7/5G/+bffVb/7W3afrN935NNLEgaD2GSzTBhuF&#10;wXJ70+Y3GQdr7cQPEeUY1vMm65zRuv+cl+apHFZxSzfQtjwr45f6XsBf9sB78VT4fWCbgttINuy4&#10;NRZ2nlnR4Fab4ukoawg9enkElzXH/LXu20Vf3vUEd0t+wAEHHHDAAQcccMABBxxwwAEHHHDAAQcc&#10;cMABBxxwwAEHHHDA/67hy8g/ffJoq53oddNX3Yk0vGM3GNi/3qetTHPyq6wuaxdaBbvARMNCu3Y1&#10;sShed1DEk6vBgoA4csO1o9Guen7sBJIsEf/b69qEEz0QPc96nVHjA89k4zwzrO+s21vxr3xBv/Lf&#10;72wZDPbiz5V8vQc1Hotp593bKdoNi0yi2Zfnrl0B0hF6EZ+6Ewc1i4/75S4M6R/4TvPcyVrjhM9q&#10;EPTkb+NjadIuZtw6LYiXdh9zlZVO33Mqb5Y7fbTrkxO+w/Q7Ha+646P++gx2/gNk4j9B17Yttidt&#10;twYne3TMnw1h7FYGXKsjLLtpt0j/B48fd7PT2Anz+L33O7861/Dv/t2/6379i1+5ez1/5buTApHm&#10;oaVzpt0ssM7MYEfTKsvhatXvGtzNA3Zs9Xr16/sMdact5UD520se6C8oByHDjs0UuwfaVSWQb8q7&#10;u8q0w9JQd7pUVNkF1F9tpdY7ks3jdZf8QvZ9eeVfd8y+Q0rjo+eurNI7/nrHs8ooOE3ZrVNR/67u&#10;pa7Z2EGtF+pTbvtlPLGTTXFu26l37ESnlFZLs/ZpnJrbTI66V8vYUfjgo592f/7P/i/uPnnwXbP/&#10;2NW13iy6VZ7YwXZWubPv9ubCXuYuv+Wl0cXuv/Wi7GjOj+ezs6+e7NUpYNKxSoNkF5x2MXGyt51G&#10;2ozbFTfsflznzqst1+XMzt09OrnfDfLkJycAhmkRXI++ypPIW04hr+Jk78ngtttcf+Xul1/9ulte&#10;xsne2dhkX4Rsd9my73AN7x1d1xskan7yvv4tN/WG3DzFB73JHXkWfJVmUHdpVt7a1UV47XwD4kE9&#10;oBO9NZznVdoGTuUdVVmTy8LtyOuueC9p8NOud05f9Ffojrtp1mkPHjx462QvaDLGw+G7Z9PNe53s&#10;na+WTcbJdOr1IWD3o04+8b7RmD0oHZXGYsvnriyiFfQOfpWuoZ2K7AEP1VU1H0HlL3+eymPcOhUC&#10;bc1v7bokL3UtcNAEPW2U2ilS3/JSuuhme2kNt2wauOxJzzWk08xHbGqZZcNvds3+3fXFZefX+xpO&#10;p6em79DvqrNynnZF+8lpdrBYbro3l7EblJO92rUKtCOXHZ1H08hvnbagj3eWV8quLc91tfni5rab&#10;5wmzyWxqOordo1z1MUh9kU6le2h2pZO9V5c37ZQQdjo5CdnryV6yqOnU9KL2tJ7srf7KC06UyY+n&#10;4jGKnfpCoF9aT2213bzbReMpfoATN9WudHIPGuWft7WZuVXPeImGk8P9Nc7Bj53P7zrZu7zu45E8&#10;yNfKoaWv153ZddoG+Sh/PzlT0qR08H6dJ3w4Uaey+q6TvS2dhQd+tSwJ+CtOP7mUtmlvmr+no41b&#10;+nI1oT5L2dGj4kX2u/zpe8hm4CHdQzvI3dKiRW+tG2hoaTbeVS65Q8/hpky23cE81AbwT3Z00OM2&#10;d4uvTK7XZvPg8y+fGa+Q6+HDB20nP221TvbeP7fybG0i6E/2nvlJBXC9sLJ8Efw+e/Ha8jXTSb87&#10;de/lIFXNZxJ0euDyJnaiA/Si9KEruat+57fRdoOqD57SZdO/YZSfgQAqG9ByRTtw28x8wb3Iepb4&#10;dE0rbp0oxGbn2Q9Crkme2vA8TRmnM2vrsr4C1U5mrS7qd/5TJsQfP/k3+242GnqRfpFF9Ulfr+zq&#10;AjtRunnqRC70TV/r/pQvcfd1bd9mciJC/q9fv+lubvvyzxXP4DpPiINFuaFiVDvs3wL/+Sd709/s&#10;Xn2+xXzdffe7T9390x//wNIbsq2s38lncoR9m0HeGo/yIvpq4Q9tuxbaXvd518tye7tbL4s/+rrr&#10;elxIZT/7fR71p0CTrYxr5MdzUHTdaA2zoyir2BTxAmxJtkH+K35obnQ633ik6J4GpQlanYyBz4OT&#10;7JsbTRsXW/27TLuaVztMW53OJk0vPKu8igdZm7xmc5KRGDJ6fz/Om35u5ovu1atX7n7+5ra7uc6+&#10;yqi/Ln61XliehU4/+uBJd3aWfdHSl0ceySZdV/kCpcLOHIOmp+v1xVNlNGiU19hV2on1Zfr40V/Q&#10;qx4ArqfsbUNb8+x1XmHJVZaZBU13fvKspEPvaf9SRIfSzMle2TV23+pI+0ke7LjR0D/IsMikeEmz&#10;wuoJ4KH6hKd4ql9Be6W2kxsD1tkPoS+ztL4e4ITZ0XGEOx3Puqf34jTvvdlR9+BenKx78OhhN8n8&#10;ffj4gbWAwRO5de08dqkyqfQATq8Ns90j/5Q+nspXvJQu5QWyK/3outbNd/n7tftpMsp/gJuT1HI3&#10;lDYt/Hu9SwaeshNOSVeIV1AGKv9hGWcKpLfasuh5DreRB26bGqdYXSxZkO+ucQp8RBNh3463Atqm&#10;92JT0ilPzQ9y2lS0eg+4aUP5WEHfUW0gGJVrl2vzpXLjfbWMy+0habDPjNZU0KeV/jDQSdCGll/c&#10;d9Knf5J9q6pTT08aCumWP3rRSUeXN2088qnXLzWHw/yGeRIOf43R0ZNsWXITXPqibMhmPc3ZLg1M&#10;GTUehfX8SHfIEryZ41HeoA7pHVrZQ287AfGp/vgwXhKazPmsbSThFD91jWjedbIXesmIX8/K0pH6&#10;9To1SxHuVXhbu2b95aOof0bT826TV/JurQ+lk71WuVm5iXLMTVSAT4gsM/7jE6urjqM+o99+ehb8&#10;GMsOco5tfv2y+/L3cfXtqy9+0w2XcXPkaMVNdkFzOultkLFi003qItDrgHRwq48Dm8m8qSd7l+ZW&#10;3Sk26ErtFfN3Gsvs5KMVHsWPbVT9igq/3bwP2cgzjR8o47L3mY0HyRGAHakdIf5BfiqGdMuGp3mF&#10;MvP96r+gd8UJmWjtTT7NZXpRPTK3dEr22qZVe8e/pcOMJy/CsvyzvM51gPXwuDt574fuPv/4n9pA&#10;K24BXZn9LNYR13JjfaQu2iSVk9Xixmwn2vqppXGbffr18tbazxhPbRdX7RRsvcaato75TYfJpzRN&#10;j6fdyXnY4djGLwJrV5ucS5lYO316qqueT7rbvGr+qy9fdK8vQgZO9t7/3p+6+8l349kdWRnI9MdY&#10;IXTHNc63z79w99e//A/d17/7mbuPly+6o0HwWy1v/IY3wMne9W1cFz0wkfgMCEDnm7Q98rqtIbRO&#10;jsVoeaB8XZY8I4/0mTH4SB8a/ldbrJ/nqXYKX25IATufzLL8kt6Zc5XNEG6Y40B/X8uiOrUGWnAA&#10;/7peoXFIheyOdlegLRJqOoxjo+cpt1P84MGDxj3q9GBYG0FN0AtizrO6hVzXc8BNEdIgyV2vgmud&#10;CEdfCEXrCOEcNHmgxukFMMOSqXrnPFKBRFllaeGtsFfw7Vd/WgaKnqfc+/5FZIfeBXodVdQ8ves9&#10;qHxY0Kx0etdXXsFHNFxnJTeN+FgVofk1I03jZ6CgQTh8q+Hqih8gfsTZ4jEekoGneNZ4wCRrcPjv&#10;y1yfwmATnX4g9SKXJosnOVigk6IJ1DMbYB4fhfvoZNCd5HVOkA6yg+VPXZ2wPeuOciBA51nXY95a&#10;5TLIAebCdMNVa2BghXU7jMrp1ipsNdj3Hj3tLi6iMf7r/+Xfmp1Fgzrrbls+Kb+ZjJCO/JqKjJO0&#10;3eQi2z6qHewgme7rTvQ836Xfd/GsdPVKNKG+r/E03DV58f8jalxy7/O8K45dGXsblD/PSlPtVxWq&#10;yoAgGuLTO56aRK/8QJWrxiv+lA3RwGc/vgrq31qu3imL+G2PrPGKONeTk+7GLBE8+d6fdT/6p/+N&#10;uyf33+/mOZDbWk9WfBaL207f7VzPb7rNPDp+g5W5cyGISUXFpW9xb7B52Qsdv2xk/dqXnPyNMEqn&#10;DbDbFVH2Vy6q0KGbb0PesQ3sl/oW4XDSneb1Xfcfx0Q1oGN6exHXprPAvL6OcjheW4coO8hvvv59&#10;d/0qvnlCB2qzyatOMl8ok33+9Y0lDXXTqemnp+nDNtp9cCVa0tRwnm7TDtgNuzuhUhtz+SuPvM7N&#10;PMJP/kDh8BN/nhq4VKzxzyxj0U9yErZdYbnXNia502hx1jvhWR/zzV5Ntg/y+imXr+iCCRPAthDZ&#10;dU2D0gvw1zsGAmpT8JO8+/T6m3avXVdng95e331YdNDSbb/Ky1Em6XhKFtKsz7oRRpsxQi7Fg1qC&#10;nnTOW/wg4imk3o6pPwkfbSxCvnelW/L0csffgHdvvw/obx6S98gGrCr7XmazPHONswaDfG5Agy4W&#10;XbWAQj9Wn17gO0/PX0WZJKxkoFMs2WfWbp/kQHiadoJMp/pOA3mdV/ox8cciJMB2+G4vYNFllQtr&#10;5I1sibpP6btC9jLhcHoWdcjRUcgKuJZO1wkBXQlG3+I2JyLh1+wk00MnvepV/gza5e82k3lMWar5&#10;LbtiAl28yQv5U4cqTbRjmozRN2yEVoYIkXZC/H3e9wttAu8bv9K/x1/fzUNYpcPbKzLZgKyyGfhO&#10;NYlq/ooff9Ud0Kv7jkytmTC/ZkuWhtlx9LlY7JW8fZ72spAvShtp0HdTnXeGY8Jf9MTf6E13kjHS&#10;kXov15hW+gp4Kyxy3V2P96AVBP4+J3ZJLy0AwF/xw1eTpmyE0gDTSgyJd3elZwaybrRQuV1Zrfry&#10;dbTTn335dRtrPn10r5tfxGTBqQ34P/oo2tB7p2fdzPrN7r4X18kNJ1OTMPJlZRI8+yYWWH73xedN&#10;R3z6Qd/sZVMgi6DAr9LNPJsdjdvGn6N8Alg0vVu5k/6wqaoPuZereVvIhEZ2y4KTJvC12ES+qc4n&#10;vPIRuU+OY3Mmftos4HGkcRJH5T3Q+MHyoC4YSAdr00HN+4vcUEb6JTvvNVkKRC87Wi+H3fMX37ib&#10;vox4E48WMWscvtiTNKRDC5PY1clJlB/8le4zq+fkJg2Si+vWtCDDJI2+6/vm+cvu5cu8AnV81F1d&#10;hwwvXsVEjDFoC370ZUdvXTv6h/FtaCoG0p3luzaf3l7fdt/7OK5x/ulPP7Z3WY91XIGX7b2lWfVP&#10;1bnc5JG+A8/+In0aKvIl9IuupC/qGJVPeLf82yyb7mjHlDfI2nQ9sfwom4ZkD+o/AaowlZvlIuO0&#10;OOp1vr1Npf4NkdfKg74PSV+iD7tbTuYpu2w60G/moQzUMjQZhZx8O1LzBJRJffOUuo02Bsg02ECq&#10;9KDzpRb0TF7V+ciqeQmublX8ZLN0Op7OrM4O+3324k336RfRj//9b7+2PMv8MPm0KRvd8IVFcH46&#10;6X78ox+4e71hXNPLMMr6GDfgHdcQAuLWRDiyS6f1e6r7sN5KujDV4Anawq/Vo4qLTzktc14F/a4y&#10;HX7da8YlXQDarOubSJO3d0HS7GFjT8lV+z4+75E0QIczEAObBFFXRVjinOoqUtqplNfzLDumuHue&#10;fTmg7lS8+iQGcPtJ21M7BsSDeBQ/adPmEuq5WV7BfWp11cNpTETfH590jx/E4siTJ4+trYqwD997&#10;1DbcM/6Q7XGds9KBv/SK3+0ixrY1TehRbp4t7zOd49wABKBl/CB3tQ2541vUounzAvRx7voLlR+Q&#10;nhQOQFP/lrwCaRMf0qDFP6DNI/6+2KwW2bBZ1a3wrbxrnILz0eSvjNSwo1/jsZOurAsiHe7sYTzq&#10;teJCqsER4e6WRfHwabEWpxWKykv56sj+FO2B6Onzyk04hUUGuaUXnvIjjGwNVH/LBHeDnFpM7Oad&#10;0DZDlPjhU+MV0IX6NtCInj7M7jx70CptfA5Hdgi/doWx2YDYG7dWd8fn+IKf0ycfWCg74K+8YROO&#10;6nr0In9sbV02jwlr462/q5ztStf8G/C+HexJvgC5NH9d/QmrMSQLwrX+bfOXbgt9/N0mxqoM0HWQ&#10;YuKfFot6aWB1zzDnjOk3DbPvqHaJNmqSnyob2PttzmtNpicmS/A7tvGzX9FruHz5Rff6q9+6++KF&#10;9bvn0QcfWvkapZ121qb5+AAneaEyZ+1F0x0tk9JX6t9bq1/n+f17U4h/txfEM/gs8jNvsGp2Yn0K&#10;1a34y/Z4rzaCcWuL34IpLHP28scG6D0CbIrPNTqsjZKctF+Kiz7BeBR1Efmh/KxuxcNTcqGfWr+2&#10;+SzL6+a2uk9hkW9nbUpiwdNSBohPfUc204rPZjDrrlbhP5887M6/82fufvzxP+5mD95398Xw2Gwh&#10;bGxh+bXUhoRM82px6xvkAeP8o5zDXFv/dJFzsXy7djjMuoX8yDqXcdw4J6V8Pi91zXiaBVwwQJ+p&#10;a9KxybkODlicnpy7m8/4ZHe4e/nqqvvs0/gcHvb70Z/8E3c/+vC7/iRdt3loiE9ZDnMc2l2+6W7e&#10;vHDn53/zP3WXX//c3bPV190k+6Wb9Y3pIsun2Qxj8HD39TVtntZ3sD3VhXVdamS0snHyrtmDPap9&#10;BseoCwF+otUTOG2L3yTLzwvRdjbe1nYqTueDsRpkrwLlDzi/VCo8ZO7w2FnsTfq7oE9pANniPiT3&#10;PkK6Aw444IADDjjggAMOOOCAAw444IADDjjggAMOOOCAAw444IAD/kHB15Y/vndvq9Xg2MUQq8ds&#10;+mqr3mVHyLtWjivYZXMXHavR8mfXe0/T7wy6aw3a39XdGUlSV+N9BT9p2J2hHSQeNreCsTCueAo7&#10;e9/LS7p1onGfv/4Wb0A47fgVgi5ocVc+zf0tdFrDrjhtegef6gcf8ZoMd6+9044D3utqt+rX0/Zp&#10;qbxLkp2fdkxUvfgz44e3eLJ7QfTQ3LVDEYgGeWa58xRoBxnUGbTxrqfyzmfTbrmIXTEffvCgOz2J&#10;HSfj4aY7y10rg+2om+XVG2fn73dffPqZu9mhfZzXGGyM9+0yZOkmJ/53YNjd5J0N6+20+/B7cU3D&#10;zXze/eoXcU3Bs68+76bauLe8avJKRuTtZe/TyFvtMKtQft6FEnxHl9Ij2Nex8C6+lX6YtvAuHkLl&#10;tSnl99vE/cd4/29Hb3cC7vp3tWVOKwDlEUBeycxT73jW6wBrmHci+e/nkeRRPDsyrvsdo+AuWaCV&#10;/2hg5UC7dscn3aKLHYcPvvfT7kf/+P/k7tmjD7vblXYh9TtNOU2iazM42duu1liZ2/4G7MBu8red&#10;llY/abcRdpP+7MCSHSFfv8uOE15Kc7/zlx1z6yyfw8mRuaMML7bjbnwS5fP9Dz/oT6K8edO9fvHM&#10;3ZvFTTdYpLzLi251Gdc4Xz3/vFtcx6kbrjga5DUiLc5ShxiXpkd2WTW3vRdNTxuoNA0lTRVWWzZ6&#10;PQF1XP275Wvv1fjxbpt5hLvahnZ6Vj/PK+26tDgUD7vSlR/ttI7Bw+YV2xFn8CKcrJb6ndNBwE8B&#10;5NV5uyd7xWPUdhnCr9dLX2Z4Sq4qY6UnbdpNVwGt+NSddfjr7ziZE9K7PMlTO/MBnwyo8eopOyV8&#10;lZerr0Ety7FrsP9bfMYmR+55NL8+zpq/hAuOEW6V5cnjyjhwi2dNX01b7367XgG8lx4rzWw4tvos&#10;T8iZPag815O9nO4RPSd7t7kzlN3zOsk4Xyy7V3mKkFOjoiet0t/J0ayd+pvkTldkyhspvc+pa4br&#10;yV5sSruy/Yrvlv6wQ4BN++c1DJzsVVpJ9zhPU3FlkeSiaOhkb+g0/U3W7R3lJvL4bShtXB2kPCBM&#10;PdmrNl+0gLLX50dfF7lGM05sQzy9I1vQ0kGIktYmj3mJT+Ntf6908qCcXvDwuqrXgitOaPuTvUVG&#10;C6fT6+a5m+7cJd+qfAMysQ8feF8784+nrjzjhLjk0XtpAeidwLgCuCxJPzY7kS4q8Mvi7LRKx2a+&#10;++kM6Q6eNa3iyXvFuw/xFwinOoRr2iV/HVexc1v+1BVb9UNMW6ojeN/kMnb6nA27itVmL9bD7sXr&#10;6AN/+fULCxv0jx+cWXc02sZ7J7Pu6dM4HXVubapOhD58+NCf3MgwX0akN2YLXz+P3eW/+uT3TUeM&#10;E+bW3gKuc6X/DGjvdWL0ydOH3fvvx452+tYKy7XBsr3Fqj8JTPqka546YY+/wnIireWrpU2nxnQi&#10;VzoE0OlvwsvNqUXxqG3BxuowxQM/rvoEyKprvginuBa3nDgOHXBi8mbvGmrg5SbdlAflX3sO+GyF&#10;ZMkMNRwdT5te6glMeInf7unR/gph8kD+fO1GJ0iRRfriqjulFX/Jc31x3X1ldgMmk+Pu+ibqXdkA&#10;MdeTvYM8dQkk1x/Ct6Gp0Ckzwqlent/cdt//QVzj/I/+0Y+sTEU6TLJunKcM0N2w1N2g2kPNi81i&#10;3voBvNe4yt+X+HVSFn+dJEeH9HkA7ZjsAf0r/xADfQuqF3mvU1jINkr/hW5WKKDOVX55OrKPQTyT&#10;7Icho2zTK408SYC8KpOU02XG2U5cGuBT+e+8yzz2k6GjoNHnJgCnUyhHQKe3sA3pmme1cdWF2J3a&#10;bNoQxU+9qLAD0+k2T9E8e/G6++2nn7v7t799ZnVH0HSDSUsTehraWAScHg+7H/3J993NcIH4APrQ&#10;qUaVE+ZjpDvyhVtnADJJFu/fZH26D93EEEgaT0cfT9ORGZjzStRxv65jRhbRoLvLPGXl/qGmJnsf&#10;mihL+2IPnYwMhJtyNMkbVEir+qOcpmXeCFCXqD7xsnRHn8dvP0gZiFPxkmTlN/pr/bIUXPkMIp54&#10;D3SDg9e92c8ZWT7fn0YZuzeedQ/Pw/3gwf3u5Dz7c/dO28kkymO9tUBltV4pjQw6md5sYA/4S1Y9&#10;B3kiT+hTEjoANX2cump6qXmzE2c/9qmofsojUMPuh9v/G1r5+TP7uWDnZK9g9q3+nIddR30GTaW7&#10;SwanSfa1b0N5a2ELH+efdSQ602eoGsxe6sneFq5nvYP9tDZ30a/LXXSgvHL6jH5a5OBaYtEgg+Bl&#10;K3WgJzyqW2UAKCz+ukiHdmaXR7WmgqJLweW1312oJ3vFnzGL5lElS9VpfF6sT1+7ktqUouuQKb4t&#10;HZv+2n2wk46eTfOn7dTtFtRh9UZD+l0A2lbOrI6qeSPos2VA79HzUZ62hbaGk7yUH/FZ0e7kJ4QI&#10;q7FiPdkbttAnZJxzUmvmRTIdg/GJ/cJ/ND3qJvnJsYnxHqjvmukfcdo3bwXYDGx8k/0BTvyOUhbG&#10;uf4pMtxXL7rb13EN7vzqGxsL580qW9N72gnz2u1ArKVhkP0ybFOffgG6uQm9c7IecIOfxtcbTo3m&#10;ZzqW9F/S3nSzVrUTz8eiU+ka1DibPSBLa3fKmoDFrXl1aDWmNiu1dLnT+1NtLG5vBl30x6Fv/Itb&#10;QFbJCw+1wXVeINrZjKi06cxj7aQpbx0jDoUVb+B80mbWlq83ebPMzag/2fv0h3/VnTyOa5zn03Of&#10;KwF8TkOfbdFNfXySjv6oA13fRF/c/vBrj921nps8kTdbK7fcHgHQ1VHKAjTnxnhap8dH1q/TKVQQ&#10;sVrbaGPCWZYhaHWy9/Jq0T37Kk6V39gY+f77P3L3Rz/8sT9J1ypvfqFfe/U8TgEPbq66z3/7S3d/&#10;84u/7q6fh/to/U03y77Skk/9DSJPt/TNcs2FW2xlJz7GkT1aWnWy1zTW5lLMgFtdW/tVoM4NyE7a&#10;CfSSj9WGyH+9w18ne3fG9cVmMC+F51n51jJR++PvOtlb17rEp+dn+lFbsN9WJmrcFU79ndNT61L1&#10;BDsJStCvrxFXhncx15UKQpY1R+XTx9UXLkILO7wLE32jtYIM0iQSCq+Zp94BfccWf5WpxIlMd11f&#10;SzjxJLPk9nSokpXxvRN9pUmHosrY5MrnPpCovlNheFuWkN1cjYbkyM37VQ56NFnPO6sS3e16LHKJ&#10;HxxrPOIH7pK5aoJwXBOyD8LJuIH481T+cHR9J935vOv7ryMrOJNpBDw/G1vlFe7jo3H3/pOYHHj/&#10;6Qc2GIjr6oyiu87vEzx//rx7/SYnwx497eb5XbmlUamRvl6i1fC///CJ8Y3G/Wc/+7vud7/+hbu5&#10;WuPsNDse8+uWpqxffKCnSsrTn7bvV5SqIH9L3FUOwF354XnQ8vKPA3ot0glKi3BXPPVbpdU2geg9&#10;3emu7/8Q/7vigv4u/gJ/y0zfFQ80Cuf6STutvCsNkD/PuxZ79R7UcI47ygH0OzIY8KNzBHYbg13d&#10;3RUX4ZaaCZ6cWoMe9nj23o+6P/nL/6O7j598t5tvomMwGs76xpJJ45RxdXvdrfhur4HF3sWtrhHp&#10;F4u06Gg9xzZJRuMrf/hp8MQgpLdBum9qdElH6s78VvndIhZ7h8exwLs2v9EsyuF773/QJiKePXvW&#10;rnGmozxYxUT35uZ5d/3iU3cvLp5bQY50rFdzK9FR/0l3DCh7PVoJT32z2CJUXVedg5rH7d3epJBo&#10;sp/3FmrHGVrxqRtCKlhq8OdeGUOr/tyrn5k0A8SheFha7OXaq2f3JjUCijVsTPbJBMokO5Msomkh&#10;Xtc10wmsi729bLv2KyBHlUVAF7397EI8kUVhKw8mqBWWxQZhZX6im+ZEENgpy5mXNW73T53WeOqg&#10;Gn/x4alvV9c049WH7/mz8KwiTFjFjVvhK3/xQNetbO69Vzh4qQ9AHsqfPgCTG4A+kPqTi5vrbtkm&#10;t/tFsQkDXF2HZdFzFRC4tUGrFkqgbeXJZNBnGLjC+TSvFpKM0I5yAs6v7snJQb4jpG8GsdjLd3vB&#10;2AYu/WIv/Z0+/zTAu7pmsTf4OE3mPVfWasKa9NfFXk2s4dZAHPC3I/kB6c7zJV9TYUtHegLC176x&#10;+HHtoSaaLUQrV35tUeZlneyr/Xz49692N+FJr4OyoKT3xK1JgJYuA+91jTP9C9EzYarJWg3AAe/r&#10;Yq/gac38ICtaWtGTaQF4XzvTylPXON+12IuepWsWF/WeRQnJSBnXZC6TBhqcA9G7HjKvkUX+DDR3&#10;ZCxpqVBcjpIRCsvzrjFUtZNGq1k/Q91k6Qsf2fZQ55Wsb3zQ6TLHKb7Ym3LdLtbd16+inX7x8o2V&#10;tygr905n1jWNQeuje6fd0yexsHs84zr1KIdtsdfKyE3awI3p5fnLWOj7wtpaE8jdyKHFXjZiaLED&#10;/aosMTjXRPtF9rPB1OoNXde5tAGwro/WpJ8g+zWN+hOQv7Llo9lxW5Sq9i1dyE9YrWMShb6D6r+d&#10;/CztIXKrLjSqtNiA5MJfNMQ1PevHU1qAQz7ZJLZcN0gBWMnGkUsyo9+11bUAHsr3iUki2evYifGF&#10;+Li8KSN9Nn0L22W0PhWAn5KOv+Thyu4vPo/Nc+PJsU/wgGfPYtKJb0Rm1er9o/9/X+PcdG3hVAdy&#10;1eAPfhibCP7pX/1FN56GHoZDLh8PHRCuz6cARazGL50y+74tiwoKx3ttuqigH9vnwbaVn7HVB7J3&#10;worPYnnb581Ov7Avt9UMJVfI4k6HbIO426SQ0WoRMeILRu5O+wFaSPEJ31QBMkkfntZ08+xtyf7O&#10;z61QzoejoOFbpALyqC8vWyMJ0hFo/Xt7oXQgi+yOcqFmBZ1Ij1vL0UFuVvjq+avuN7+NPv2vfvfc&#10;6vsIsN4M22Kvy52fgDq28f8Pvh/XDT59etrkcf2WNhxQz0ounlI7upBedCUnUB4FLE2lzydsTab2&#10;t+W7wsA7i5X7yQYqz2UxCOR5/SbqS/SiyWLRR8wJs4UW58bKTNp10Ib77cXe4MMCgPSCv+pW8ohW&#10;G0Aru2YRSG7Q66kfH4JWR7crGPu2Ft5sIATwUjjyigMOYHFx0z3MuZZzq78enIX73tlx9/SDx+5m&#10;c8xRXpNKe6LvD8Ln4iLGfqRJZRUZ1MZWeWoe4Nd0mSDNokFeuTFF5eNO+sxfbvVJ38bbOnwbvT1U&#10;GYHiBfvv9vnpb+j6d327RxWrPHWabDPBu2STP09Vb5idZKlxabEJeH6nuLwXfZqsp2vXfgO1PwTu&#10;iqfmAX3+qiONS/fpBa5xFk/ssfFBLzlH57IljfRV04C7loFKo6hEC3DXPn6F6IhTcta4Kh/8Nb6t&#10;svvm2dIeAGTSe5/r0DjX2KlNsViMT9BQrrVgWxd7Q/Z0G4vG055yk3zxpN4XPeU/u7E76RtZnSD9&#10;wUP0/UYE0hO00M1y0dXjzLKCW3rnKXrasTofEhJCY/KVMWR5041zQYsyvM35qcGQ7/TmXIfpZZD+&#10;Iz7nkO2d2jcWewf6ZMHA3mscaG7phW/Sd+touwaLN91mHv3u4fLS4g1/FgCVj3yfVXqh3pa/m5H6&#10;B+R79s03NkjXZjTfhJ3po17m+mBAf1Z651u+gHpTvNFXHR/X+UzpmtcSi3kMwccyGdb55CYuAmhs&#10;idb5zAHg2udmVxZsO4g+Aaj52uItccnuBqW+Rs/hS/zYZvpbXrRPi1la22YJ8+JvwHe/oQQsKIo/&#10;n35Q/jFHebMJe1hMHndnH/2Fuz/803/ZPXjve+5ejE6669tIx9zGWBr3z7Wx1Prr2rjrB1PMDhzW&#10;efXFUcOaQ2S52Duy+pFFf0D/06zQ3eikzbn5nEmOrW2MMcqDGehFGn3w4IGlN3VgfbhVbva9uJzb&#10;mCBkeP3qsnvwQSzyfvdHP/Xn+PxRNz2PNph2fpif9rl98az77NdxAO6T//hvuvnLX7l7tn7RzXIz&#10;3opvT2eebtZWJnPNhcxO0S1nsNKsB8xGWr/XxFMeoJvmNtTxt8o8aZWdKE9rmGo7XifIfsyfzwMC&#10;rohudbrVleK3Pw+wyzf58MsxvttsdnYpb9roEOGyHBQ+/TPj/gOocVekpAcccMABBxxwwAEHHHDA&#10;AQcccMABBxxwwAEHHHDAAQcccMABB/xDgi8nf3R6tOXqF8CqcF0V1xrxzpUA71g5rqhXeNQVc3BX&#10;eO2qCLxjDbruiivyCJUvJwdqvLnJ5p0ne5V+wK4NnXIF+/KDP5Ym3vc0d6eHHSfaGeC7MO6IB77y&#10;55qNnTQW+uoWTb8rCb/+PTsT2m6H3F3ETgelGV7ajQTa7irTjHZEQCPZV6sV2na3o+yYlVz8u8id&#10;QZ5Wbd0zvGu3wlqZZhC588udRDtxJgbrVTcZ5y6bzbzLA7Z+0naWu1m+/72Puz//s9hxwylfnTR6&#10;8fxV9+tf5wfxr5fdla5r7rhmIxgtx8fd974b10Ktlsvub//j37j797/9pckYO1RGQ9N8nk46tiRI&#10;B9IXOpTs7EBTXpBvbdfIt8S7Tv3t26NQbeLb4K4T7n8M9VrUd9k16GXcpanuZss7O23KbjbDXfxF&#10;y1M2C95FW/NA9rVPK55A73jqQA7ud/Gv0AlvxQkIJzo98ZPNjAf91SL7cihO/PVuNNq2k72D6Vm3&#10;6GI38/Ted7rv/OSfu/vBBz/qNnk1zfjo2MsxIB7J6Cd7r/P6mPVtN7/KXWZmF6KvJ3tVjVOm68le&#10;7cb0uqeYeH8SjxIRNKRnnLu4N9uhyRi7IVcm1OQoru96/Phxy9cXL150i8s4dcJ1JtvcCTe/+Kq7&#10;fvWluzfXL62+jd1Z7HgcZFkV6sne+hH8umux6lpPUPNjB9ribKh5QxlsOwoLT1SkPOYp/9gNGe5q&#10;A1w9DbAR2QlQ3bIvo66jIQ90Gr22u36ytzT+77qlwqzDn+hfeUD8szylyRVq07xCTeAqXNGy21Cy&#10;7cch/6rT6lbaQE0fkA7wVxieoqt1Xz3ZuzR9iL7uQu1ltGfJyx3k7mDQy9PXVbRblU/tWwm1/YNG&#10;6eApmXGrbcAt/l5Wk77FWU729jK9DdHU+pGbHLZ51Qwp0xWaq/ltt8jr9biKhh2OgGucR9O0K/O6&#10;yauIuMa5ncwp/QEwzfaZExbHudtUMngfI3lzpbTCLjlZnDtgoeXkJ+BE41anRiw9XAEPQr7Qy+XV&#10;lb0LPuhonPLev3+/9HN22wnyEMBT15Nz0lg6lu5Ayy/yN8snpxxbvlsfSzT4iAdlTW4qTtWnxK2w&#10;7MgWTW332OvaaDiVJj7F9rj5pNlGOdnbaE0ntb5pskOXV0ux+1T0np/Zr/erlTJ+6MNlcWZ8gPf1&#10;ZK/4u0xZ/1EepHeed53sbbozfoqTd4qL90obcYieU5Gih1b8Kg1YaretPWqcCluBn9LhtFl/Vn+e&#10;jCEqeF/ToXi4ukpu/Pm52371GmfpHYgPdYOFdjdyiM/Fzbz75mWcon1zcd3NZtHGn2DreR3V+48f&#10;dQ/uR319bHX1aXaUKRNgaOV6kbvbr+ar7psXccLg2Yuv2/WYSHCTJ3uRW1dxLq0OuMpTvM+++co/&#10;swCubm6a7FwrrLSSjqY767PIDZqerI5UWOykpxk2++lp+7LBO5Vx/CaTyGt2oKu8wUv04gGwqXt5&#10;qwgnbnU6jdsAplnvw1vxI98qvHfi5akTy9Rhkl3pQV9oARCP+CHTrfW/AHHrJpOJkapu5bRFS6vJ&#10;JZ6c4hQfrt9XuibjXu9YmdpBrm/VSbhPv3rRffL7uCp3Ojnp5nm12hdffuNPl1/9BrPR2meo+nsn&#10;ii1/Gygdnk+pJ9L/8ffipqZ/9s//wuRMngOzkyzPpLNPa8BP5aSM9f0Y/xxkokP5Q6tyWOkxHd1u&#10;gJ1I71wPp9sikFv1EpA9kI6Wf/a65rdOlAzzquQqC5DsYbPu9Pe6+hc/0VBmdPsV4klGf595hjvN&#10;cSceaEUP1A322wcGUW5oj/hcQYBaKtLR+rZWoaqfWdOBWzTSA+B0g3RBW6r2fmNt1zbHAM+ev+x+&#10;+evfu/tnv3thdXzIuN7QvkVcXk43wXdssn73ozgB/vH3Hzeew9rHTx2RHs0zoF/pJXQUf3i9/o6+&#10;oPpq0Lc8MPU0tz9TB+Zcpb4i31OPxlttR5w8Cjd11dV1pAmd6WSvQOiWf5xeynDkSu9P3yDSQda2&#10;+ql8LotU6OpOeLQ6z/IlhxvOT7aBWhr/AukCQKt81clewiicjxVTXlD56WTvrbVjp5Noo87MFp48&#10;eOTuk6NJ972Pv+Puo6Nxf4tFOdlL3LpFAt3pZC9y6WQv+lceh32GPPjJLbm4dlNueEsXQP3isJ9w&#10;U0+Ix37902D53tPEs0GFryDCyr8/sUjYKg/Ar8apU0Sgxqn8dXfK5ifWNtHvr3yA3DvpMKg5IJ6e&#10;T+k35ROgP/Vh4FdlAwoDqBP2x0pCjUdy8VR4TvZWf9HX8S+0oqkne6sMjMVFg3/jU+QSoBPtPnQS&#10;sEK89lF5/CGeFeK/oz+zTf2tuHiKX+g33NzeoZOpVtp9bgAQnFuIAOPEyqcO5cXHn9k2YZa6GnpH&#10;Lspb/gm9wlKHyJYzGscm60ro2qk5CPKzU4SRXM6vlZOkM4R/IGQJf+yx2USt5/GTYZtudUKX07pY&#10;LVgaPf1XgO7UHqrfNrK+lybWuH+kyxPSzKdIL5bibrOMeSr/HFneRjfq5vZTf3XZ2gtOd6otc31k&#10;oliv0fyQ0gyof68vYj5vvVo2ek71qm72WjH5L65DFtdL5os+1wJq3Y3e6zXs0h55pHlqZNEci/dP&#10;yjyM+GBk2bUKnpk39DbeuuY9UdMIGi9AOvOmIeYH9GkPoLks0Gxjb651kPRuVylvjY+ypvZ4sZ10&#10;1+vI79vJ4+7ed/+Ru9//yb/o7r3/sbsH03v9rUarvi94eRFjrMX1VTfSyV7SvImxFPOSG07CGpbL&#10;S9NK5NF0bFaj/iIWlOUtZM90Tyf9aV5Lg+ZAeOpGFD6NpZO9zOUx9wquLhftZC+fdDl5FDelvPed&#10;WAc5e/pRd/Tgibspamep3jdffto9/zz6ar/4n/6f3eLNr909XT7vxtk/89vaRml31rccZvlZlXkP&#10;MzgTOtJH/1plnnkP9Q9oN0Rf8wa/6q/Pyul8d4vDoLoG1PqJcNgeWFidp7JBV7iFMbsUrxonaDSl&#10;rDBEkD/zFIw/ekTclYf9kY5erv1bGoSdcAWe8rPp+L81EnNZtVgV5f/yN78+kn24EvPnBcKefn0a&#10;BdPcpIOGRDT7YdzPaPu/g8dbP/5Lt6SrqLQhc2CXvvevztpSQTmiQnc5qMDCzVO/CBw/kmrFMGOI&#10;d1bM+qfLZP7EUX5UXF4Y0ZP9aFDhwlV0XG3Gk2+50PDipiB6xWNhuSYCNz/iQN/EH7+Il/vwuSqC&#10;hoSJfo7v85weHdnvxO9ln5jbf7NZd4z/7Mjp+ObAeDL1eIhvyMDA4qcegffSChpurh1eWCMxtPSh&#10;h9HIKkpkMdqRycbf6At6KpboHIdu6EQw+CAcf/d5RFTwoHJCd73OCBWINEbaLWT++OYR1ykhw8hk&#10;XllFsbIKZG0N9fXt0n6r7tWbq244mXXfvHzdnd27353fe2ABx930+LR78Oi97sn7H3bvf/S97uGT&#10;73QffPjdbtmhN3R03H3w/T8JHZlu/uY//Pvut7/6Zff61UvrHFr54B59Sw9jJ6+kvZGTvKQp3QhM&#10;+kp6hXcV1HeBcrWPd/Fw/7fJHbXs1J8lZefvb4Mau2ThWeXa5Wm56Kz757t+vK9y/CF3/cmvosom&#10;BE38XekrDag8o05AUz2UXv0E6LlqA0vGDnzgY+/5m7xsT/t5m0ZY+3kZSMCvxn8XmLjyDiR8rEzQ&#10;uaS08J3pkQ2a5zfX1gE48c6Pd9qtnOvKS5fRyrOV+ojfGlSv180NLen1kmfyIydl2OWg85bi0FmT&#10;/5a6i7D2oxGtkxhKV9Sv5FW4/bsS7ray60yhZ9IAvVAnrrrFzVU3v+V62ZtuaJ0garvJAP9XJsqy&#10;u73M75xQHyy4GmXhMk1cLyFb++FlURAT0fXvejcTNKqB9PSfwu396pXsSr/DXpLGPo74RV3Yh8EP&#10;uD1kuwp6/3DXdyAks/fp37+ztsMa46p/exlPh/JCYeJdlckBmSXaYm68eVInAp+wzokkhaX30MpI&#10;iXOf9V2QPP6zv2u6xB+3gF/9tXf2UDj0r7D8q0kbKEVTQVr92cLHj26fxRLl1X6BPlHi5257qpeg&#10;8PF7my+gg2latZ/FjoFa3rnOkcXdlC3ipjxamPSzhBEYV4YLN4Nk6PlBp3oGiaIDbe/oWJsdgmi7&#10;cNs7C0N4ZNsw0+1l1cJbu0n/LnQdTyRkcZWrdsHa2n6/ssb+R4uyA/8ej/V6GYy7j8WLvKPkTZ6Q&#10;MuiJs02IGoiTugTd01chHYjJd55wDoxg4+mw/slCCyykkaae/pwNaKzPE7pG9ninp2j5GwoSp3wR&#10;PP3246k3LhM8PC3hH/Va2BZocbk1hFyK1nkafS+P8Ul752pc+VMXwX2fp5F5vjW58ufZmjQsWvMe&#10;/UZ8kR/kPfxW1p+jXXJ68+DJz9NmdgAsmIcVWroNogekG3ifMP2A/MlHxc9z3AakfVrvigda6YU+&#10;cvVvSBmVRrjghqvC+t8W1t/5v0Gz89748tQ7PfUNV0vFztPlNjJI9YMfZYJ3ktXdlMl0K75gYmVN&#10;MvBn6h269rR3WA+A1ueizO9msegur+eu8/lq6xsqPD0WL9pB9/dPTy2MhTe+M+uXn5ycGg3ffGUh&#10;1+Jko0WOgW6s3/zy1StfcOC7wnwbFjFdVuPJRI6ZkrXZ5m88KafX15f2inZ67RPvbAB68vRp99R+&#10;bNS6Z/1uJt3924o27uDaf/4+OT42N9/yPu6Oj4+sjE797yMbr5ye8i14ozFZj2zsgpsyTHtTfyxQ&#10;6Adfnixs8GNyLGRHa+ic9oqFVOhZuOXbpvCZePyTMWOtYXd0bDLYe/7me8q8p/ywUEJ9Zeq1vwc2&#10;prL4rX7hGjp07dZomcQ30bAzJtiiz2c2R1aa/o9m1tcxJxviyFHvL9mP/hYTGt6/YHxhYeCzYcF4&#10;y8bfaH2oW5WmsC36WJFX/OJKOGws6hJ9lzg2wGADVlcbT761aiTd1e28e/nmIsrmyPqFORl0dXVj&#10;cQS9C2xwPUL4nwEsWrb+bX4qHxEYZaDPtdnB1GV5/4P3TGsxTsZ/YzrGBvmRLuyWZ7htTG1/8yOs&#10;3OQDtqpw8vef6Y8n9Px476KYbCBkQ5fYU5Rj/HhCi3tiet/idhlDTnvh+YzS9ST/+cUmH8ISF3lK&#10;2xv2ypNvWWvcEXJYOHvQdmDDPO212yF/Qy//MSsZW2wWOS1oloOwj2gTKCvi7e2wPfkbObjGOfjb&#10;+Bb+9hsTh/+MnjjsqR9lZja1smWFIfys/Fhd4WXL/EgvT67yNVbxszR6vPaCn1Us5td1l2aDry8u&#10;PP6vX96YftM2TD56Hjz9u8cYsnEmT0n7wvL+wf1ToycPVe+a1nAbTeSr2YF54o6JZdIf+mk6cg/i&#10;i59Rx9+mT+q+yAv7MxRrjpDjLdh78XK+Sb6Bb6OPp+yICWW5Tewd1D/Vtjp26NBVuOCDDsPtjwQ2&#10;icxBE3Vm9hXST+WAX42Ld/oNLc/Qn2zIdUqaU3D58wu5wr/pzQANbTs+XuasLfO5sOXG6mgmqaN8&#10;0h7d3N56n2Zq8VKWplZXYxHUt7jDJoc2Vpy7PzTU09utyYGPJZmnSe4/z0/7zyNPd7yztJgN0U91&#10;v5LnDpOfv7AgEGl0Z6L/Yydc8XdQ36eNVagOoKwK5AH6FXb57oJ3MWEecutHaqR7/m5g8wyP9BNN&#10;y8+9MDwlsYtf/ZPW+1vpTx4TgL8qvUAYf8fP3+mnWMJ/PxxQfIB6zYjeoiPdVCzVHzdzCeEFD5PB&#10;5Qjdy4886P++G7Lzfaie3X+nv6Xb9rN2C70hL/WtxhauswgQbvt5XoavQ/GopNY4cUtPR2M+EGH8&#10;zZ7cJ3lvjal/usHovD9hbUBs+rG3KZ9HDC1uK+NIR1iqGG8r7IfNRLmJvk7wD3tJEYKG8ZnRU+bd&#10;Pgw8ZfPqM3udQHj4UA/54hRpjWe8Q25zZlwRGf+bjJkHFTuHzryNjPxD3xF/yRPTgWTy9tn8vD00&#10;FrRzVCrYkTU/FjNpj/qIuSn6KBwI2nJ1rffR+ETOopvZeJhDCSOuXV5e2Tgv5rX8IBF+pMf6dpJl&#10;wjyfJ9BA3eqLYuif+CItYTORBjTDJzB4FXUGOjS55iGX8zd+K8bM1HPG0sMRgDQ6b4vG6DznyGtL&#10;F36Rp8YP2fjBHzp7b6UvwxIm/T2U/W1u1E79jJze17AA2Iy3/8juP+o5oyeU5wFP/nKJcGR+YgP9&#10;bzyiLSAfIy9FS173fuJpMlrkxOV5X9xmmPakPcQd7xh3jazfjGbwW6zt17FoavY6e9CdPfm+jR9m&#10;3el7H3ezs0dGb2OI2VnH5yD88IWNsRincUX08pZr0a3NW1qeoz+D64sFXuSyKFxHRksfamy24uMa&#10;szVKLHlEudThENpOQJrgv7H0Wu6av8oyfblMh9HHZ7pK34jNC6ZvvlHtG82ML5/oGJn8rg9z0waf&#10;nLN+YvzNzRipW9y4e7C47i5ffG2M1t3zT3/RDZavTMZtN91cd349tec97Xv0u7DrQS4wM3fjnziy&#10;+OkLe/XiOrBfuul7tXYPu4Pf3i/KPzSpP/sHXTFe4F9/71rJX9JHn5B+VpTxZiP+r6nC/7YUoCj3&#10;CD/9yFfy0lTe+1loD2VubDz8zNfLrT2hDR//92707yJd3x6h2QMOOOCAAw444IADDjjggAMOOOCA&#10;Aw444IADDjjggAMOOOCAA/5BwReSPzw92mqF2ncoCIN+LdhX4QvairZBK9QVsSM1sP+e3SL70PUn&#10;4K4rLhwsfSck2ltyJM1b/r4dwGDv9a6ws9Sxcyj8WfOfsLUkIfl9N0NCO9sEvWu87amriipdBTzY&#10;pQG0kxbw5G/ArnTRjI7Y5R7X3LELXtep+e6OpI/dsEFPWF1FoR3wAH/pOHZHBdb50fDlau47JgEy&#10;6uojPmo/z6scb29vu4u8dgCaVy9fuvvi4sJ3DgLy2XcwG1yWdfAE7KIQ2K1Rn46BxbuJNO3i7d0M&#10;O/o1u5MuZpNRt1jk1ZMbTgClXKbfIz/B0HU/+tGPuj/7sz9z9/tP3u++81FcUfDw8YfdRV6b9Dd/&#10;98vu4ibc29G4+1//53/r7t/8/GfdJGXmQ/nz69DHZMqOm4hrkNdYAdkRttvc+QSko+bHt4Guxwh7&#10;K3q4A07TR7cT97tw1zXOd8Wzk469NNV3d6WbNN9FAxRXjbO+38dd70yr/uSd3rsu7uAN9v/eR43D&#10;efq+tYDC7tcPCsNzwq4/A+mGDmCTKv8C4cWDHWVy86wyVMh/Y+XHd7qD0Yn9HVdXLUdn3fH9uPbq&#10;/vs/6O4//sDdk/sftvoBiTgR4O71olvdxjUi28W1nwgGg+VNqyPWeXXrZrNo7QSnb3UdLNe+SC6u&#10;dVM6qIOU5uqm/lpkMRhNplbm4sqR7XDaDaz85R++4wuwy3CWV8tsVtfdm1efufv6zRfdYBHX4Gxu&#10;L7vVPOQ88usmd8sZe956nfY2z67KinfpXWmqYPfeXdCVPQB+4rlY5DXThuofJ6d6GwPedrR6s6cF&#10;w2zD9+1pk9ccYXfNlth6lnaik91CtTc0JGj3q9tsXkWE+/g0rtg+Pz9vbRM7goHnL7v+DFUu39SW&#10;su/LK9S0oQvRkQ7ZIDT7OtqHrqICO+WphPUd3BlfTX9NZ8Vt1teEb/GzG3HTy9XSZ+zEkypDvHgv&#10;/82grxPAqMsroIx3rSvkJpzirfIKlbfacQCPlk6rK1q6fDdlpIkUUy4c642foge3V9fRnhtG1o5u&#10;RxGW+oYbSMD17by7mYc9s8uz9U+Mo+Q9Oe77JGrHnG/qjn7EME+V3d7cdIuse0iPbAlep/fO3U1T&#10;q3RwCoYrd8DF5XWvE7Nd2SanCqUD0HRgaHlpUF+26qwP1eubp/KF2xsEqgHR8LrR26/lgREpfvpB&#10;6gdQx0kWXsvfT2kmPXEqXuqEnmfvRhWiqRA/bFZy4be4ybrI+FV/L7AGoq66Uz9P10YB3tdrnMXH&#10;9ag6x/xr35WrpNw9nTR5lU6eKu+EUfxcgxWc41YB+ceuXL3p4+cpOaGVDqxm2ZFRQA7x1BMslta3&#10;LP713c4JAQPvlu0KS38Ecpc14JRoy1NOdKYJUs1Lv9A22zRGa4lp8S0zqa/fXHVfv4g2m5tsHrDz&#10;2jAwecdpy995+rg7OQ1d37N6+/xeXHmpssFVX5sU4Pmry+6zL565eztctvzi0weq5+KUVdQvS4tH&#10;1zivTHhdmzkwuRUWuxDNfLnwsghIv/IDvavO4nSp6hx0INtgvCH96T26lh4VH4COWz8EbgcB1WaI&#10;T1kPv3mWA3SueEj3Ud5iAVoZsrpyldfKAslAWLlJd/WPJzvyIz3EwfgLIFelVTwDq2P1GRzoxYck&#10;qK4i3QpL//f4KPKX8jPMq+6pqjVGBVytDT79+uvu00++cLdf45ydsWdfxacykEO6YKh3V//3vyRq&#10;PaB0czrl8ZO4cvy/+pd/2Y3GISOnBGaZbsJVvQL6IcprnnKPjUzXOMuvIf1rPuKWruGtdozTFUuz&#10;Z1D50+5p7Axkq8ina/zgI/66lo94dNV2uEPX0GVT6/lBfx+Q7xrnApPSn8ih6xdxbzdBs1r1OqJv&#10;Lnk5edbrjDY75Lq9sTKb1zhPiSfjRRZ9Dqmv2yM8GI/7a1Thp/RzMld1OnXPOsfryCTb5Fai2+y6&#10;fPHsRfe7T6J///e/fd7d3GYeDGgvSvlP5azXt93pUeTNn//ko1a/wVVjFdVhnGxK9bue1XZVO2Ke&#10;SunY+QyDQWOTSl8/YQGt6DGpRdKQv/qUgBmhya/8s3oh6ReLlZ+sD/fd1zgLfiuD5LL2WnkKNBYm&#10;PznxHG6zzmb7VrdmOwUP1Z+uD5NHEM/xOE7Xg5o+sk62DK1oKo9d9DwqP/UnN4wb1X4utt2TB1H2&#10;j8aj7tH9c3c/evyg++BhtHVc4ay5MtxKB9fVqx51e8v5sSo7aOko8giVzvVQ+3r5roZBpz2/3mZq&#10;vqCZnqbPzV2anmeVYTdsn9967tL28PfZn8Muqt71GT5oRmkbQDQ8xReamtec2QIEkww8m4xFN16P&#10;Fett9NmmqN8DKo+qC6Bw+xA9ZbnS1LFu9WfuF3CyUv6U4ZrWJkNJh0Xgj533hp04K30C2kpPXoLq&#10;TzjlR9RLQQNqngm857NJYMffnK2uK/7icWQ6spS6m/c2wnA39q2x1IITqe6K/on4kEq5o4wHT9o9&#10;gXLXPp9k9Y/ijc9HudPdKqvwq/prMidx+zsxtDZAqO+kLx6KkzZnkJ8dkR8gvhqn3OhdbSb0apsG&#10;XAs8iPbFb9DMNoOnPqOm9BgTbzMArQ8nRQEnKwVOx24ZVxi2q5tutA635YDpLxpBnpL5mNtNmr+V&#10;lawvfR6j6EDpGJgtX17qGueFujbd4vbG7DzCMm8XpzxNxKJixUn9JH797UbSUd/3UR5wk5Q+eRH/&#10;BnzMn3Xnvl0rLLakuPBT3Q1Ew3vRiIf+BtyqItmjr9TTEi9w+mwLzEotz/o+l/LJ6+6d8hl8aLv5&#10;bBW4XY+62y7HMvc/7p789L9293s//ufd9H7MtY4mR97vAsizzHm/6zexfnD1+nm3uok8whaGq3Bj&#10;NePMkOEAPYSuOd09zH4Y9bhOBWPjaW7dhM9eZTooY7rSmTZwlP1+dMRnucDK0jfg2nHDZHrWPX8R&#10;MoxHs+6DH8d6yXYc7euFiTHKz92czo66idktWFs6fvm3/8HdX/ztv7GBXowpTjav2jXVXpZsTAm4&#10;RnyUaz4r66sqz+hj9v0Go1efytpVbAtQJmQPwE+iJ6qd9DaW+vJ87N/LTb5Uf9lpHdfvf4arr2ds&#10;DJsiAk4zA09r1r/QKJ/wL2yNZ5Zhq/PFvz0tf0u3+k40mfbgUXxwMjP2IrDKJhVbCwxmXvFOhhmm&#10;NuD7HbxagQh1sZcQQpXBe5CJzOMdOZw2afDXOxRL0+UoPHCKP4VY9OhCi73N4Azwaekzf7nx14BN&#10;fnXxgspeFT6dY/lPz4/b4IMOqb4xcnzMFWXxfRKeGkiy8KFBEuGav1VIqrRqpck1icJ0Gle57WNp&#10;gwjAO64qA1QSVa+1gyB9QHOVi72k7cU3z9399ddft0WV519/03326afu5o76jXW0QfAOPuSjGgK3&#10;mhyQeqXs0813odrKLqJj3efRkVWsAhNoAHmVvnsPHnYnJ0Hzj//RX3Z/9Vf/zN1Hx2fWwQmdvrle&#10;dC9exp31//bf/A/dL37+9+4+sQ7LSItMVmHPjoKe6xX0LbOj4ayVHNksNlLzok4a6LtD+5Bd7ePb&#10;LPbK32mSTeX3Lt5gf7H3XXFU1MXebxMPtvSHZNhHpd2XR+/qs05y3BV2n8cfS2PlAd412VXdVR4t&#10;0mGfosFfNnFXuDpIBFWGu3j4xK/KAR3SSXRA1qPzbj2OwfHpww+7B+995O7jRz/qznLRpPI27XXr&#10;eSyyrOc2UE67ZvFUHS91NjfWMW1XS1BnaKDOwEmDt5Jm6nnFxVMDAS+f2WYsrMFb69sm1hnjaklA&#10;/ReLtoGRyQMuXn/TvXwR34lY335j5TM6UluTW5MF1IuD4X4dUv9uwxxD74/cVd6aH9UteBel6FLw&#10;K14KvWiYJFf+1fqB9rP+DQjPMBnsv1N7i794Q6/vm+FW/HxbRm4WZmv6hErP1SQ7i70l7qPjsB+u&#10;7dREy7sWe8WPfBaPykvvAbLoHUVHbZ13lHMxABr5V2BLrc0ye1S6sDXFwVvx57rgKgeA7q7FXvgu&#10;kgfxtHdms2oz91EX6Pc3xfiz2KWne9sPOkSDv9LEcz/d0IkWyK3yCmoYvi+L/A4bzKszOYJPpoPN&#10;G4vbGHjSvjd6+hiZDuocFm4Ai723OXHLdXnqTyHLNAdSp2fWt0m3QP9Gg1quW9diL98L1mIvaVb8&#10;LApO8zuvgOvoAYtPt9m3uby+QrHu5oqw4+znqL8FXNeZf9S1cvOs/Z9mP8UOpF9/n7ozKfMZULsb&#10;PFL3JU4N/gBe4lk3yvhEbOY7i73KQ/fL0QWTtqIXD7C1sq+w8udvfacJ1HDz6+yrWTp2wuWkEzoR&#10;vachedbFXqDJD6UfEM5S7m7qEuUlfPTNXvJV9iodMXEkWRjEKn75Aa6rEr0luk0Wg0ovzeCn8GOT&#10;VboRLdjhb7yb/qxM3DVpyHN/sRdUPg1lIrEu9nKNWjMTe10nSFvZtXhYTHVYfIucXHp5wWJvbHKa&#10;z9fd4weP3b25ve74whj48L3H3cNHMWF+bOMIlQWNL7YmB9d3gRdvLrsvvvra3YPxemfTpPqut7c3&#10;Vt6yb2Cy3mafgTpBvFfmv7L6FTAekT6oJ5Qm+tDKd/oMdYOKvj0MFBY7lP40HuKd4kFG0ULHNzwB&#10;/j1Nz49xHOUMQFPtYJHfUoNWG1rhoU1a0I9GUbcATewRr2QE6uMrzhoHcUsu8kJ6wTaavHl9G4Av&#10;8gP4cOU0YNwof+rYk5Po/8Ej521Nt6bnrBeNa4vr02dfdl99Fd/nnYyPre6N/HiZNkX+SHa/hl8z&#10;Soaazv9SUBn260dz8oDF3gcPI03/9b/8J6af8Oc7sceyYZOlXvsHdvK0pd1g7ZbaY97nsCrd8Ue4&#10;xWe3XtQ4nmKvRd0aF5sDZMv4y1aZvFG+et6k7fcLcb0NOK+UGbfS5HIEidPCH9B2qN2Fn+gpv+tc&#10;GI34kt7cSbJT9ohL3yG+vjYbyDJE/1v9fWhUJsQDttI/6ZUuAN+OBtUPtzY6+OJeE2bSzVdB9+kX&#10;33S/+l3MKfzmkxfdm4ug74YsOkaa0EeuTVuf/9b6++H+wXeedu+99567KU/r7KtwVa3D6pJUXSL+&#10;gJ/yem0ySS7NMwD30zil0Kv/JCgsE3mrnPcgz7wsGsLUM14jFf3t7cIXfMEfW+yl4WjxmL2oPgPY&#10;G+BaTNmY1yU5WUz6/fpEg2wRIKPyt9oY7XtLq8UpN2VWdRRP+df5CiHcb/PArc1MAyZWczfT2vqf&#10;50exgejesbVds8j3p08etcVeNhix6RToKn+Ajam8wT8+FRb+kklPQfLoSR1QaeTe3yxb0fPubQbI&#10;/ndtqdd7LR/SEdiNf5en3ils5UEaNFnu/loksDAtHDSFh8pSRaXnWeNaZx5j49VfqH0Z/PVNdPg0&#10;u7pjvoA+Y3Nb/Sv3PmpcAlHWelTj0n3ZhUHpd+/IYH5aRNuJP+XmvewEKE5oqz/jKUDeVT7Uu4Lo&#10;d8IRf5FzR4YE79n4CngvevrPsi3pmXfiMbQ6SNwsxRYg86JsRmFcJRrKVIufZ2trbZydbtBLa8hO&#10;rdd5pW9uUvoT/tIZMta0C6pD6BgrfugG22hTgeo50NdVbCSMNo06YJAb9lxH2a5X/e7b73AQYxPi&#10;8sVag28i6NTfIN6UzZ6brP/4VBqI+Y8IB53mspCrjQmZp9J85frWr7sFLKKu1tFeeZpTruGw7zNQ&#10;zauu908wpe5iA3v4r25tXKz5PK5qzg2a/omJ7BiywaL1VbKdIU4drgC0HwB/2RT51toXC1ZtbZr1&#10;LzaiPgP0+pau9OzY0zvJBcQ1LguTsg3Xxx8AX60QXN6UHbmqbWjFbbOZtraLTa/9eJ12NWiw3VW2&#10;2f6Zj3B21+tRd7ONfuno0Q+79//0/+DuJz/6q250+tTdnfV9JDN22A7L5Pjp9uJld/MmDs+tbMw2&#10;XkZ+cdjOLNjdI8t3PkkDWOyd5ZiM+SXoAHGoa+7f2c6xOOls3zC2PNBmBexTfV0WxLXYOzu6Z2Of&#10;YDSZnXR//s//lbtnZ/f8+atPn3UvcyPa7eVVk/fm2afdZ7/6ubsvf/+futEixpDH29fdJG3D5bM+&#10;u7tNj+Oc7+ITYG3e3lSVYhmRWViWCWxM7TppbnWFpVv5CrJoO2RX69RjtZ1qg/DSO/x1UATbaXR1&#10;/GD+itPpUxRgLYI/3fYku9OmvxlPmp5D5abWoZKl1mtZpN9CTVNFkfaAAw444IADDjjggAMOOOCA&#10;Aw444IADDjjggAMOOOCAAw444IB/KPD15PePp9t6srfTzhlHrlZ37Pp8e8W4robvrIzXFWjzr6vQ&#10;Wmmv/Pr4oc+dFAXOu+5gS4aVR6Vpq/wGVtG3uYpeeeCUzL7TJnkhSz3ZK39PR9IDreSzO0JXYGlH&#10;CLsJtaOdHYbn57GLHj/t6l1P+ysF2YnddgcbX8VT42SH1Z3+Rq/dUL5TI+Xy3ZApe92FpcN3YOd9&#10;Jo3wuoYYSJfwns5yt5K5tTOUncw6RcwOoTev4sQvO4cuXseJ2E8++aT7/Ne/djdXr714ETvHLy7f&#10;tJ0oiK0dxMigazPY6dBkt6fclkB/lOT07wyT4aztmJ1a/mh30e3Notf11GhyN/H3PvpO9/3vf9/d&#10;f/LjP+vuPXri7q+fX3T/7//xf3L3r372H7oj5bHJu76J3e6zKfaTNo9aUn3DVZ9P+fBdNfKL9ES4&#10;0HPmnYj/CLTbttopqOHlz9N37Bl4X2nuogecsQSVx12o4RdrTkfE3zUenpWP3HU3Y+Vfee64rQKp&#10;fCpE18qA/d12vplb72v8PCv/ylPu+r66QT3ZoHc8K58aZqgdPe94X+NUuebkV/VX+vBT+cRP9HPf&#10;2hk0nIwdz2K32WB6r7tchf3Ozp50j96PK51Pnv559/DxI3fDv5V5E2uTO7XqyV7sXjT1ZC8ftY8/&#10;Vni4k91I8kbePt0hn8CtB/EcW10XMl5xS4Cu57H37LQD989PWxm+ub7sxnnq76uvfmf1zyfuHmwv&#10;2sneodUxo4zWdw1rN39DLT/vPtkr7OdXfdfArs9CJ7Ar9E56e6P8I1yjKTsdBd7JjmQLgtUu8TR/&#10;hYNeJ3uBeHOyV+VDu53ByPXfy9jLa/y047fw5zmbZnt3/96dJ3s5rRfukjaLX2mu6aj1Gf56x+0M&#10;2s3H+1Xu0t+hKWGJS3bKaQPFxcky0Swt/UpHPdlb06aTvVV29LZOWmxWvIlPO2YrCDfNNhO35OK0&#10;iNoydmCqDwG/Te6oxK14QQtrMijeu97jp3RUt9IIllZfS6d+sjfznV29bSei2ZpO9vrnHnIrol8X&#10;ljw5v6+TvTdWbmVX1CGKF7mmedSGfpFO9kp20qJdyFwlr53F9CV0she+kndyNGu7Vz2fcrc2O8Rv&#10;5pEHnOxtJ7NNv6en/a0pVR+9/cTfwPMgdYDsGdWOjUjXiK28GJo2tHMbGqWP9jfJS+kC/S52WIs/&#10;u1tl4+hF8v6hk72Cx5m7Q5flik7ZF+AEKWAnt+InPrFhF638gU6FaIc8gJ9Oa7AzWGkFd53sJW2j&#10;9Cfvqr3Xa5yb/WQ66057bgKq6WmyWxjxw0SlO/6QP7Sip36SvGYBvTv1DyQHUJxgaIZdT4gI0Mgm&#10;5V/fg8bH9KkdzNi0/JdWfkaTtDGCZnjeKx34WK6F24Lljabd64vrdrJ3sdh0Tx/FjvL1zdXOyd57&#10;96NPcGTx6hSUbhTiZO88T1I9e/Gq++rruLlnvb1udTtxqu9+Y2VTO//RyZuLuC756OzcT6IBTk62&#10;esZ03U7tWt7If73pr9n0q/DKacijWZzmAn3+9dd3tTbHwiucbAfAY5B2S3x9vvY2gF0r7/EbzbI8&#10;m59sya9RznyCR4vfxhLjvNoMiH613G2PFK9kJClKD/HIDW09NdziND23PCjj7HqV2cRPXYabp8ac&#10;E+tDcUoQ0EQd5Qm5ufkp75+/edk9fx75x8nepdkQePM66l/4SUZOSNYd7orzvySoy0HcyBL8+TzP&#10;vfOQ97/6r//KdB+64frj42wDkFHyaIyBDqVH3umkxhjabNN4nybgek+SRPIb7p780olq+l6Kk3Iq&#10;N/MJsiuazKonlWfsRVcsKn951/Ld6nDZTqSj1/sy26iJta3t1LDFoU/GELXsEdu/mkf+IbvKXswL&#10;BE/6a/W2suUy+/0eT/DxqwSzrT49OjZZgw+feALIIRsnDpVFxktKEzqRP/MuOs0Q+sn0DafWdwua&#10;3332VffzX/7W3b/99Hn36nXIxSdetu20sqUp5y+GVj/QFoOHZ0fdD38Y4/vZzGRT2dKV2faTffkp&#10;pzK21vilzlOBko1W//X0rX0spzMqOG01T7lIv272iLFkptvyF15gbn2Z6+uQl3ypJ0eArqYEdS5r&#10;7KfKkrf5qb6AXHrvb1YzDKwXt5MHAc+ntDfyTu8oP7Jr8lj+lFn5E4/slvLhT3un94Spt6fIn+dC&#10;cyo8slFd3cy7aeroAbfDRDK692z8+lGOYSk/T57E/A1lSGnlxK/KAXY6nkYdojiBdC7o75YGY6V0&#10;um3k+3ddDbyvr7vRx9/mkQzBZy+zDeIHiL7qsr4Db6Ut89d557gD6MRd6UL6e92IB33lVXVQ4+RT&#10;Z6CeTCJspMXeF3r3U5kzP/H3MbpBugUWe+t/DsZ9OndoSjx6AsqP6lniUBj6KqLDv4XJU5Sg8odG&#10;GqjycmsJqLyB7A7aWnfv3u7Wy3v3yV7/193wUbqB5PWwkt2ga5yDf9Cj5nZqLGklP5hZyhQnetlk&#10;vUCfXieF/crlcDZaAGUmybBpNtRLFHFprow5UN3m6bJk3cL4UTKhl7fLgulU9ZA9lDaem1WkGZ2L&#10;B33Sqq9Kr88PAdGn2gKlkiXu8Sj6Smv/9IE7LZzZVI5ljKrlH/S32R7IBgbWJqnN3njaQpZ6A9xk&#10;Y+nPxoaTvV32qZlbW2c/yCI1OYPnZnPb8sG062PmgKVP8mfdCsgXtc98jmmpTy1RJ2a89WTvUc63&#10;EUc7aWmy6rMOrsfMI9K5zWungdLHLVjqY6A4+XvfppR9tbFAZZVn05OF5XY/EPGGP/Io/5quzU86&#10;XdrYpOaBaIF4+GAxMR73n3eKMXzQ83kErU0trE5U/4hyzdXP4HYz7m4GMQ82fvjD7sO/+D+7+8mP&#10;/1k3PI32iFBqg/iUzTrzYKpCY32tuT6RaX2UwU2soayMTjcSDgf09UPXXDnPbaLASrDpKXiTZo1D&#10;KbeaO40rneMFOuVTLYAb0hg/g5H13bZ5It1GD36VMzg6Oe/e+/6P3f3xj+JWSKT4j38Xn/n55tmz&#10;7vLLmH+9+frz7vZVrvP87u+64fIrdx9tX3WjbFPcdviGCjB7HeUpYwxVN+TEnF/ol7K/zDEn7Yvs&#10;hDSrfjWmLf90zTMgr9X/WKTu8BMtdtHyXXZhwG+ZZQl9ioZxT3MX+wEqes5f+WryqqxwzXSLi4FY&#10;1oWB3q2gDdYet3Clfqqosld4qKcnRzYODwY0qEJLiGHnOjTL/lbBON9wY1zjLFSLrBh69HzvwtZa&#10;kz7jjL+7QBY0V07w5oj3JGnxlyzgroLs6cjrfKnEmuxW8EWjbxIA5JhOgw8DFg28jo9P2/enWGho&#10;A+jJrDs76/3j2V+/PJse7VRCSifXeUrHOxN59pRcVPCSl4F1pWkNlD3l1ntHGYQTv+TBLf5Vd9th&#10;6IB3kpf0NHnNv9Kr0YVG9NDKTcESPdc4f/NlFPaby4vu+fOYPHr+zbPuqy/jLvevPv+ie/Uy/Ckt&#10;g1xAJ01KVj2ub9z9SUFXnAy4NKAJ/6iwuEpjm/fBMygcjVIX1ghtciL4/sMn3fd/EBUZVzpv8hrK&#10;//H/9a+7T38XC9WD0aUVVNmVpTHd3L8uN5JINmoH6Vp5s59fSg/PJPUwogGtIjPI3/Op5I1QSw+o&#10;75oiDcVSUFw8TIY62NNAuNpV7ZxWGZUOFi8qveBylMGFaHjuyJ/uHbkLoL+Lv/NJd4W++4Jtiqen&#10;M3mE3sMfGtWhVa5KT5pr/Mpr/KQP6sUaVm5MpH139h0QrZ5gZxBgUdf4Begza8wW183efRIi687t&#10;1Gz/KDaeDCdPzDuu4jj/+E+6x+/FRMhk9tj0GPQDqxNW+d1brpiRndzcPLdOaaR7mws8PDdZ71MG&#10;1bD5d65EYzLWhRf71934K43oUFf8DK2ccg01GAytzs26+PQYv+DJItDyKq49+ebLT7ubi+h4zDrr&#10;5OVi78BsQFevElfdjATIl6pvoTa2G60WG6jb7gIxiA/f7N2xk+IWTY2TuERTF2120ZcfDYhrfY7O&#10;VV/DS/7VjT3qFjj8NACLOibLM535rN9r2Jom4pG9Ww53x1nXnpxZO3kcnUNNoHL9zjgXe+kot2tk&#10;7H3jUcth2qugNGlQDRhA9BPmu+W5tQfm5gewt+ovIKP+HuTV/UCDUeRTuw74bhFAVr4XDepEl/un&#10;LLhVd+OmDwEYKIheMgHc+hse6nfhJ3ofXKT4yKa4hJ3vXEUQR6XDLRNbrm6aPbMYrXZ9S18pO+UM&#10;GHXlL9cO0QcDqG2Y1+ixGe2CK5MN1zc2MNFg2gYm4l/lZeOb+lOKh3RaLe3uqdWTypcV+Zwbt7jS&#10;WTrlesx1bkCbHHF1adqS2am+CXqz6BdM6QPp+6BsVpMsPGWf8FDdhc4lu7tzYK9w1b6cR25YqRUH&#10;/hqAIbfyEX8tbMNDPJ0+dQCt6PUEiKd4x2WylsGN6JbWf2lhSrmVn8ue8QD5oyvqS1DTx3vRMNCQ&#10;G76SgcFiknteKj8YbPbyTnzQ7SiDJOi14EQ+qe6o8ahseBlIGfFXPNCKZrnuJ/g8HVnpiRZAL71Q&#10;WBQX4eTWoB6IN6AvKhko/yqrtGOik93xt9o0lzdYm53Ge4C/yiv2x1WmgH7/dE8XAMvsP3Fgg+5g&#10;3726vOo+/SauzJocnXZnJ1HndNfz7n4uhL1/73734P3QNWk9s0E8OD2LvsHcytptlvfff/Vl9/pN&#10;LkKdTtsgnAUNLUZe3bLokvlrA3Ol+3Y1b/qttgSkI94rXbouC7hf9hdbHhmqu65TvAuVvjVvFre+&#10;60Q8Ta+MO9Ifvay2ObHwjvh3eBvGmR/wq+VGY1foZX96YkfSF5DN8l72xbOPa7eukOy1TBC3/K0H&#10;Z0LI5qkfIizloWRHo5nPV93Fm6g7aTN17fTVZS74eR716RbnfWQ0jqbfPbzLv+pVeqQ50cIUi9NP&#10;HoX9/rN//k+6o1yUpz9wdtTX0eKv64TBfvkHFC9NSOKn+KmHFD95JH/kUPsGP9XjQHVqzYOR2UVv&#10;7/QJog9BU6vvu9Nnbouj6Se7AT75nX01+CZrj2d8HOUa+RSP7AhUWaAp6ih1Tu8JjeZy4LfMqx+B&#10;6KLPk5WOQfrr+2T9gl/oKGQHcle/DRsR8vMBtLmyU77FOJxEXn/6xfPub/7Tz9z968/fdBcXUS9t&#10;1oyps+019Hw3bd5jauOF730cm1sf3Du3fkSkaZQbPyfWH1jmVe1cg1n7mkgEzDJa+mMxIuLBjylf&#10;QNyKH71jN3LLH31ocRg03TvPnr/KM36vM63wY+G/Ar6NRymbXmgS7RM7BmxQdrKTN2V8jrz8hJqX&#10;Ak2awvJsfPZQafSsY5waTmUJv+0m7Ro5NC/BWDL74EeTcXee7duxjQ3/5KMP3f3o/H7rx54fH3UP&#10;HsY4d2htU2aZ17uLvCeaOT6lFblkw5Qhtf9Kd9UJbuUREE1NT58vAfqmwv47h+VZrcffhapLAX5t&#10;Qe0O3tCOchzrvAuN+MBD321Gjmnp8+obndCoavI4Szs9zGtt35Ir49ITQKOrQ9Gd3tX0i0/ll12N&#10;gNmLbCbqjcwPk0n8KGt9/VvKrf3YHOJuo1X+6Spd4DLeJYNB/FWHVvBO7/UEuCeZB8hRy5PKdeR7&#10;b2/aZMKYqNphjb/Gtc3NRyFv5o2Vn337pP8ZcUl3yc/ey12Bn8oGjWazNaMXb/Ssvjt9B+Xl0NKq&#10;bKv0ZIVkwC3ZdubkrSy3A0UpF2NG2bjzyvrf9ZX8xKuhtasmS+ZB1R0IqdKvNJTbYcwBRHqCiniV&#10;DtDmm00Hi3VfbkBsBunDtZiKLlaLaxs9RJxstN7q6ubNonzUkP6c5KJ8hKvK4Zsgc0ztY4nUh5UC&#10;/245YPFwbuN0wFx3+zRR0buuzKV8KR3oS9eQox9aPkE06K6Xq/enblU06Ej9G+ixP+A6zL4ousZu&#10;AHXxID+Tgr/GCvDorx/2h6tHm29mxle6QY5k53EK+IuGvpnkpZKLgw9hj5p3qZ/FvLq4tp5F0NxO&#10;zrsrzal+7x93jz/+K3ff++Cn3SwXe1/b2Er5wZzKOg+bDfNbzcM13+mNPDKD6G4vYixHWR3keJH5&#10;3XrFt77/SpPHxgCAfNooSR+ofZvXcqz1DS2drX9kT30WyDcg5FzGymxmk9crT6Yn3fA4PpXwwfd+&#10;FM/vf9i9iLXp7re/+Fn38vdxdfPm1Wfd9fPP3Y3faBMbSIfzNyZ76p78H4a8I773vIx0bLxPFvqt&#10;IJnKN1QoPW66G7cnQF3R7JDxXOmjZvIaLbzED7uoZYhDIIA4Gr9CT13SNrNTF4qPPcWfsJKxhTO4&#10;HRb6bZkHYMEe0H9RvFqToVxrrgxZ93nG00pk2gPv5f+2Ng844IADDjjggAMOOOCAAw444IADDjjg&#10;gAMOOOCAAw444IADDvjfPXzJ973T4355WNse9pE7YoCvJpeVY+1EYQVZq8ixy7FfS64r0PKv9GCQ&#10;/quyy7ndq7Dtr/thpVy76H23R/IgDsXDzg+tqPN+mNdr8T5OlMWJVJ0kODo9aVeZcdrk8ePY4c5u&#10;h3pFs3avIotW9fHnai3QdgaUU7Xh16dTNH4tQO5uxE/p4Fl3YSpN7IuqNHKHLMkz/YA+DA+gkf6A&#10;dCN4nGVXp/jpKehv17u7wi0ZazzaqQPYDXY07fWlHUXXF2+666s4OfjZJ592P/u7/xTuzz7rLq5i&#10;5y0ndHRadYSVpEh+hZgB3lx7B8gf5a/vqshNHYPRtFvnScdBd9TNpnGiaL4adt/9+Hvu/vGPf9L9&#10;5V/+pbtvLO5//d//d+7+9De/6GZ5jcA2d6cAfFr+mYTakVGKSttJApQ3Na+BdOfylnypun+Xv2/l&#10;McBDfHYiNcifp67/AJLA3+fOEdz1+p27TvZKFPx2/eMFO6LlX987yg5QvWtyG97lrnxcxn2+Bvz6&#10;ED10xeS77B9+igsa7bx1fulfZan557JkvuOnvMEsFEcNC1RvvAuVXm6degXsXqvpF02tuscjS1M5&#10;2atdbmvK7VS7nB91g3HUc8cffq979DhO9p49+E43O4rd0pvtvJ3sHawX3TrL2e3ti37nYO5M27AD&#10;OnebbbZcMxLvaQt0KJZ6uV7l03ZGIV/WmaRNO1k52bvN3XzbbmxlO+hnE/Im4l0vb7vVVWwte/n1&#10;F93qOk81dbfdcJ0nBSwvdk7ylLquodh9RRbxbj0sdm1+NQ+EupuaU7DCXbSg5jXxqD55m/5teQep&#10;L2y22YDpnPoVYIvyh5/c3jZm6XddZH5gr1zrDJw+aaos3DYnGydeuUnqUV7jx4nNo5O8NjxPFowt&#10;H0eTkIsrURQORapcEr9k5GRvn6aexgLu7Lpv/gbSBeCjdpq+hPjQLigt0MjNrjyFHZpOJZtfr5yQ&#10;TkE7wWfhVdUih8o7vFr6DIofep38RC7FD22laTrFLxsT0QLctDZA4YBoVN8Bf1/sup7EkV2zM1dX&#10;wrAhXJ8GGFlYpW/Dad4s+4v5TbvuBzsacy2Qgf5MnPCzNjtP6IDtsD/ZW23GT/YeRf9L6eC9Tvbi&#10;R3uff/TXSHP1cNL7SdY81YRuVW+gi5u8rpQduYtF1Evko072cjVQzSf1G9gZKXk8PySDQTquO5KV&#10;77xrO7utbyJ/ntI7NOKNv078Vjl2aCw9cusJONWvsOzIVlzRPwoZOQ1d45LsO/EXnuKB/Q7SHkLG&#10;cAO590/2tpMVJksvb2/L2HELyyPrBeoHyUXeqD/O9dzyFygztRzW+O9Mp4zXwHtyEvC+yWL+4smp&#10;FfnXuD1s/l3zyULkM+JtMli69/nwTrvO8VMfq57shXdva8YviyrFsZaJBrPBerL3ehEBnr9+033x&#10;8oW7T+897M6Oo6+7tTL5JE9BPT27303Pgxc6P88Tvcd5IwNXoN91spfrE8kHsDLZ5WY3vE5dmsW0&#10;0wNzs9GqS+kFVF0qXfHsaXZwR99R9XZFjW8f+vRMbTfqdVjEr3oR+fQFiW8DwvLpHIAMigM+Gs4h&#10;r2SWLjgJLT/Cqe0inGicd6ZrawJWfclddQtt1YNeEU8/tDRdtHFqnxcXb65t7BX5Tf9MfC+vIk85&#10;Jas4wV0nyAB11x9D5VNRZZebm5NkMnNrCx48jDH9P/nLP/e6HHDrxHGe8q08at9SdrcTh0mreqDq&#10;FD+lH931eborXzYHzlthoW+3gzQ9o7+VjUt1csziTdnho3bieNbPVyjvgm/Ey3hA8nu40p+V/74s&#10;Sgfv7z2I8o6f/P2Z9RI00pPzyT5PyBP06KL2J2qfCxBOOg3a4M17uaGRTq3VaacoScHA6lHA50cG&#10;gxgDfPX8Tff3P/+FuznZe539DE72Du4orMinemk8WHUfvh9X2t8/P+uWq5iDsNT5kzHFOk+M0p6t&#10;8pRdSur/Ap0K5PSL0qEnQHfKg6qvfZpkE/76w9Dz3D3Ze5VzJivT3//2k73kb7jJA+V1lRG34gdK&#10;U42LpCks/qIBoql+irPS+vOOut3dXfTthsarNeeWR7opihtFzvMqetqx7zx87O6HD+51JzlvdzSb&#10;dA/uRbt2zA18WXa5lWK17e1TnyhDvxpjwPPqOk+Ap51awuJpqDrCLdkr8JMuQN/n6u0HNH35bQo9&#10;z4r6911xMZYTjXKev6tOLYXuBuIAjcL5M9tE3JOs3Airk73U7erzAd2UhS1s87Q0qDKKfwXvdSqv&#10;0tb0V/tqPBCvxC9Z4tHL3k4dWt0g/pQr8YnPjrjTy2mjecfJXtDz6eNvtyERZ/rzFG3lwZPxFIBG&#10;6QOar8S/r5ctTI5NGO8IvFdcfb8xwur6c3iLPWODKgPgpJh0rXHfPmo6cIuevrvmDiSHoHmECqof&#10;0cFPPLGlHf+ssxi3afznOlLblFG5XBnO3TlP5Hpxl9Lfy6Jqlnjov+6j9mWCf/5hWOeJdckKGO9V&#10;3chNnFZy3N3eUzaz7qlzgPhLxo21SeKPDW7VT9gubQwge+j7D7AWf6+fVI96Hy2NydB4WrtxcxO3&#10;tnB6f36bn+aw8bFupqTsB0erKThtaSCOpguLQ31kBimKH6iOrG0NSWs6oJVv8mIDQY9NiT+6qXNS&#10;uuWN/oX95W7XddqJ07vL6FMUrsuWToc5T9mQeeBpKrIL3PjQxvf20+cp6Mut2u1Q41YO+BTSPE++&#10;zifn3fwo+hiPf/Qvuic//Bfunj36Ybcd561u9lNYTmnqZO8282Jze9lt5tH/3i7nNhaPa5xJ8yjz&#10;dzS0PMjxPyd7+bSMw5Sok72kk7YMcKq39W8tyXJbQtutde862csYUyd7x9NZd/Ygr2/OT2scP3iv&#10;G06jvzq/fNM9/13cvHL5+a+6V1/EJzeuvvxtN1jFmHS0uGgne5kzqid7B+pz+XXVkX+yXYcJ39eL&#10;ff232ty0/G5zRsD0ojJd81u2tsPb9NXe21Pzf25r6Y9bYdwv60ynTyvkvWSp9NUNqpvaBXAKWf7U&#10;6YpXa0uMVZV+yprsiDBNRrORylv+/u/+Yu+uEAGv2NPfGbfi1QOmoqkdgdq4etgWOR30dJdOKVc/&#10;tMoPyzSQKE2kwWOZlUnrgBkUB8Bf1y/z5Ng9ePjwYXf/fgx0mFDSAi/f99A3dkPGUGK7ls+AkqVo&#10;XW0FkHWRnUOlR3QAWYalIW2GYKSil18P6bFUSKXyrv6EVfjqrgNCZJC7FhLRUvh15H+fn1Dzbp9G&#10;EyZUyBr0Eae+k0tYXa1BVuvqABqlVV5fgPsi76r/4osvup/9fSz8/t3f/V335edx1fMtE82qwHIQ&#10;x9UmsgOuvmgVKXaXNmNVkhWXcA8mxzZISHt49P3uX/2rf+XuP/vpT7rXr+Ia6f/xf/jvu5//7V+7&#10;26pAa3BCX6PhbRQaAzbeJoZwN5vvJ6mpAKSzqrsK5YXrKGUH+7oH8BAfxx2dzFaT7cHfSxb9Lajy&#10;9U5C7z8ap3+G451Mu8oS/vGCf3dkrCiDuoodWRL43cWHeO7yx09c6nstftylT4Bbf2NHmvt7F/1b&#10;/lkuibPGqwndGhbUjt5d6RBquP0rgSuyinQojE9q5jVh27rYa/ayGcWE+mD6yNqqnPS597h78Oi7&#10;7n7y0U+6+4+jw+KLtnw7xDC2zvEiJ/zmty+6ZS7srPNaR75zo87p2hpudTaZnJyknVJ2WwNl9b/K&#10;rWkln4bt7jXOnb6Dx3VuqfuhdQZGXR/X9TdRP1xdvLCOUn5vbnttHaWQ3XKV2Nzt9V/aYcU7ik3D&#10;zmaYVgvsoqRiZ7Hw24Cr44S38/oueaWL2jbvLvZWPrrag/RnkXCoYx0Tk8GTcFb63F1R7ZC8U35g&#10;g/pWHhMkx9mWDrOjvLPYa3k7zM40Q6Jannr0nbq6eQRabEjuOjEuHURfQbbfl236GOIj3oABmP6u&#10;i72N1v8NwKumv4WzMK3dKfLqCcKd+ip8eEpGoPiBFiDhLXri1WCERVeFbXLbT37+bPVQTwvUdrHB&#10;QOngWmqVVSxANN6u5vdd5zfXLQ8YFmoigo77bU7C3dz2VwhTh1TZteDCpjot9rb344HVM+EmDr51&#10;CPBpV07ZIFUbN9DL8CjsDt6qu8lTLfCio0W+oGyonzedln6DyZrRGnbzT2Udd+9fwlWdZt3Oa/nH&#10;M/Vr4eWPzu9a7AWiqdfa7qC00+hCtke/Y5z5wXXeommKMdAnARF/8U+321rS8148/Jm2VP1Jk64l&#10;rded8x1C2S96F/2SiYWsC2q/n7xQn50NBNK1QGj5Vbn3oTyt6SNu1Yvw0GQu/uqLWiloMkqfQPxA&#10;5Un/Tzy52rjZklmMyod487fymDhaPGVSkQnD3g4Ybme81u7oO16EazRmZFrsXVu+XGf5/PLFq+75&#10;6+hHP3jytDvO9nN9dd29n2OfByen3WAW9A/vPewePHjobo13rm+tTc00fPnNN92Ll8HvahETEgEb&#10;h+U1c6RDdTE2rSvUFwy2M89qukHNX+lU3z4Fb9NK73048lF/7z/vAvULQIeVTm7GMTXv1ebv0+rv&#10;Wm7xW9yGTnHXd0K1Hz2xIcVJONkU9iQd8FScdTDPs7oVJ0+5+V5hvR5SdRdtcK3HUhwbg12077rB&#10;Q2Nw+enaS0BdMsn6cR8mZbreDcm+D6UVNLfZuDbDLa2duXcedc2Pf/InNgaMtHLtYFYtLnvlA/iE&#10;iMrpThwmR19vlKstU4eBfkGY95Kd7pPoKj11d6uX6XcnT68rszwjg4LQ1EkmLR4oDGD+Q/wZ28uN&#10;TPr+LKiyVNsQiGOZ8xugj/NumyWsFgKQRzJFuF6+qhvAJiTptNoydaFoiE80C15ne0heqy1l/XWx&#10;CbleXdx2v/z1b9z9xfNbv3LcYf02xjnutHiUDvJSc1GT4bq7fx5t/7k99QkO69z4gw0DuvKPvtIm&#10;r+EEmkRG8wL95t7GiS/4VF2D/b8FLZABLSBXEE7Zj77m2WZhU3X+CZAXfTw9r2oDxjGfQa98R1Vy&#10;A7lrXvOUP/x6nn0Zqzwq7uLNs3ffLRdlfZiL/CxytfEReZOf2GLS+Dg3G9KffHIW83mP79/rHp7F&#10;pmau5z47iX7m4yePWp+DtoN2E5C+47OcjF/01+rTV7zMtkx2aolvMhJOZbzXSUC6q7YP/nMWeyuI&#10;UzyhlQwavwmNT+HddOo8+gWcugF6h3fqBYzSNqEX7421QbtzvBmn+a3XvTw13ood//Ku8U9ZeF/r&#10;JL03RzwTksVlL33mRm/1V9ukkbxBHH5427/b7m5S25d/HxojgBZnAWmoaV7nnCdxyp+2SWF5yo0t&#10;jqZRDmj+5F/lVXsB8K+LvdINYffTweJbbaOqrnf0cQesdKZrV16eWuyt6eazEZWm+Rsn+UMvGZiP&#10;VpkjCa1MpG067wzHu2H2XavclPW70kR8+mZv/zb8d1DKAYcNBLNKf1bezrPU45K9zvfRqwcRLmj3&#10;daE4ucLZvx1vYClJbRMLvSxIAr6dq7DqGwEW/1payrzVdrlt/TgOa6xyDo8FS81f48/YH6xyfMKr&#10;yr9dG8wvk4wcSnNNE0mVG3sT8JP+yD/NZ+GvOg0+1tNxt/dz2mIr/YaczzcdKMu1CZ31Fo0xx6ZP&#10;6cLlUr4bj/3801N2QvugcQ1zX7JBK7VtYxrnoW5zrDafPuiWR++7++lP/1X35Mf/0t2jBz+wMhll&#10;mIOBzUbJa/U5bqOdWV697lb5nV6ucdZi74Z5M4sZ+GJv6pL6bpAbeFgSaZ8IMT3qKnTyRfNvoJUr&#10;S7/GfPR/tE8H7gP15zo+pRfuyfi4m57FddTbHFce33/aysbi+qK7+Or37r74/Ffd15/G5y+X33xi&#10;/8TaSl3sZQw7GGV7tOJwjjut/ujzDFS3PsdU88l6Rz73AfBv9KYz9Rtqfmu9qhTXHaC7zKFmu6Dy&#10;xl/vKh9kqmGEGhaaJiPI/rj7STcGpamVvWLL5GGzR9mToY4Pq4y9pR9wwAEHHHDAAQcccMABBxxw&#10;wAEHHHDAAQcccMABBxxwwAEHHPAPBr7k++TkqF9KNnAE/i5otZinVovryjFoq855VB6wCaSuPAt1&#10;pyqnihQWUu3K0Ho0K9icDgKEWaWIXMmn07nswtMVfZwu0gkO3DOdJDVZtdt+dnTUZIe/dnBwumC+&#10;iB0v2gEBoGk7CdYhB/AdJ3sne4Hc2vEKqh64klQ08VT6e13U3Qjv3AFpT8lZ6UeDff6Bmn813DLj&#10;BPW95K88kPEkT2HgL3lnk2mjh2dNu7YWoKt2IstMULuS0ftx7mC7vr7u3ryI61g/+/yT7md/9/fu&#10;/uu//uvut7+NqwF0VcS45FG3mnfD3PHDSV52pYDV8KhbbcL/+PRB9+Rp7L75b/6b/1v3538aHxr/&#10;/LPfdv/d/+P/7u5vvvhtdzyKPN0sL7tp7qwYlytwYldkyEA6Rpk/VU+LbX+iQ8/6fh98sB3UPKr6&#10;xS1/p8kd13rvKHZSETS9/TWe9ujdu2FT5B3IhPdlkW0Pan4UuF3v7eyqT1DTUd2gxvVO3MFT27J3&#10;/AziU/mRR0qH8gtA8y55laZ9/kLdJQu+7cleINn6XNtF3VFU0+E7GvOKKqxWu4n9mo5RXHs1mDw0&#10;ujjpszg67e4//tjd7338593jD+KUL/cvb1dRF06Mx/o6yurNzdfdTV5vtb6OHWndetVt8woRrkjT&#10;yd7BeNBOJqFa6Zedob1Od21mmWbiV91P8vTfcNryZDhYma1G+eS6mxefxQ6y1fyi2+a10+PuxnQf&#10;svcXvVj88C67He/CXUWonuyt72se1uJS8+NdeKfNuP8fllEnv6Dt49o0HVF3y817XT+Mu+5yrtdN&#10;1xS0zXeFv+/4S5nh3cqItfc62TuZzVo73E72WjvQ6mXyP3dXUjZanoqXgSKrHXxeb2T80NQ2S0Am&#10;+XuacsebZHXUPknTV8Slv7mGc18e3umUNvzkT3yrPAFQ46m88dffPPftHOzT1/ZTID3KpuqPKnUi&#10;U6A9rHGGwQs9bT1JLgy9VAbWnJrLHZDe90ieSyv3yyyg7L7WbmXqHK7oBt5XyjKn6xIBOuNELeBU&#10;71Feway8I/3WK3Q3PHRtGZLqGmlO9uq2Bo8n85V+neIkFddJj36kj+nxifcHQb3GGd0qD9/qZ+Wf&#10;uHvd69nnH0/lLyceq53WkweiB80fGd21S8NTb1yWlJGd2AInqFZ5/ST6Ut/KeSouyxe5Vf96OUne&#10;uOUPnVmQu/FrPMqu0uqPTCoH5IH8F6t10xcyyX+92vSnwbMeANDqZO9o2l+PJsSVe8GDp9wV8FD5&#10;QaZKo/zAjxOAguhprxSn6g+A7NINu7kbT+quTAf0vQ1zwjzo5Ud48a6yc41zMbeS5k031mdYrN1R&#10;+wmaDVo8y9wNvzRdX+YY5ItnX3dvsp1++v6H/a0aVm6/8yh2ZZ8fzbpRDvuePnra3b//wN0ptoW/&#10;sfITOvrm1Wv7xRVcN5zcz3aQNNxk330+t7Y2E0IadOKX+qCltdgMqPkrf+kLqP8gNPr/L3t//mxb&#10;ct13Yvvec+74pqpXKAAECA4gCEqUKImiSEmtlh1y27Ij/E/pP/IPjo5uW4pWh9jqVre6bWsARYoE&#10;CKCAQo1vvuOZvD5rrW/m2vueW/XKkn9AxP6+lzdzZ65cuXLluHcOx9KRG73LLb1UvhWkIZ6kU+Pp&#10;ZAz8tGMf976T9TUPUxyWq2RFh61XatKcykk6ql/T8BGPpK91SfYU1d9GlMY/0nKnu1d59fet9Sdq&#10;w1xRLHfV06q8m+g6Qtz7TvY6zX7R/n9AMNpw0if1yInN8/PoK77zq982OTMxdrVn3QNNDykMz/vq&#10;CW22173eFzpt1mvc6lt1skYQr9BL8EcH4nNi8yDd4oB/iuDvkG2ebG61oX39hn5OCkTfFv5O264f&#10;7vnDVtzgHW78L9b9hH7zNz0rbpWdenJa0tZ7d+WJrTwR121VtLfEGnkjqhXjxsaSKN/V7Xa4zpPp&#10;l9eb4S/+Mk6OfPrius1DmDUoOdLvfXofJznZK3+u9dUNI5of+XXaOen1ssqTOKDW5XqS0mpbutBF&#10;uNBb00HagnSKPzceyV1Rnyt9LQ/ldT+6fJJpH2rZyU0+5QakBapMVRbqTOWzD9VfbPDr8dxyjP3p&#10;r6OMKLejrGDMcbZ5gwzXtp/mGMz3vqdn8c3v8aNHw9efxm0Vx9YmH+a84v333x+WeV0zedDJXvp8&#10;zQuZEyl/tPebvCGmtclNv00CXezTEfHFo/crQdOpsv5NwHxacYHSAkqjplXdFf1bzpiX+iHcOtkL&#10;Ku96K1lrkx43eJmGSl8R+QfQ1DFTsssGU7dO9IHGP2UhfF+fpJyB+h0uEG7kVlqbSRqNP33ORB7H&#10;JE+C4oGRf3tP6n4VxKtxj3K8ou40WfJ9HsBH/l6/yvvyPhnQQdXdNr8LglY+KSNQPE6MNX7Gu9bV&#10;yq/mS26utG18SjjjkrrIkb+xE0+gMPhLBvxU3tSjFt9kq3FBfX8lTCd7o38MWnjVd4xRnqTTwod0&#10;qiyCy2jzKEEyjmiMteIC9Vet/hbaWtYxhgQNbV+nN73cVHb2nsD3NUD/wylP4Pmr40jSIJe+S+JP&#10;Pw02q629R8c3MersKn8aids11V/sqG/Z/tVXaM4PdKoXMN1RnZnqS/mO65ojTDKBse56X0Q8jbGU&#10;l/oi6NcpI6fgNZYzd1snjfpi49bezZbmruWicicdyVjBCVjxYZ6ldOrJXsD7LViYPlZDzBVul0+G&#10;i6P4KYGnv/VHw9e+/4fuPnr63eH6IN9tTQvcugUoY32bXF/H1c03rz8fVpc62Wvls47vmTuTRTdB&#10;HR5YvCx3uhI196UVCH1zoH8Ho6Bq29bV+ZG31IflOz9feD2sJ3vtwd3ciHpwGu+Kp4/j2/H5o6fD&#10;7Sr1a/JuLuJd8fnPfjT85D/+e3fffvrTYXsT6znL1Zv2XYkEdbJ3t7oaFikuJ9ZVZrXscOuZutFo&#10;8pZH4H5ZH9Cv6tlyT3kT1nhU3mYUD1vuSgPkDyofDZrTuOp/quyB8MdP/lpPAi2dzBcgLypfbydK&#10;h3egwlv+/ne62JveI3gDTAaVkftnZQFN0KJT7/z3ZJIGK+WzCCE3H/i5kgWc5u9x8BHp7EF8QOaq&#10;uPe//SvuZoImWvzbhMzSUZrg9Dhe0rhuTemzMCkaFiD1oemdd95pvwdb841idR0W7pYPo9k7cCSQ&#10;SenQeSje8fFJz7PF00tUlZvwJBk31pIObvGBRu4jfu8y08IWX+gVf8RHHwkzDoCXXnCxqwwPcnIM&#10;xNvTz/oDH8kC8op391vrw63Fe5i/I4b/9U28hHonmwPNz372s+Ff/6v/2d1//Md/PHz08YfuVies&#10;9AC/LbRYRse72bBQFLx3i/Ph6jbofuN73x/+q//jP3b37/zWHwx/8oN/4+7/4Z//t8PHH8R98w9P&#10;bDKwjs53ffNmODsO4W0YcFuoE+G62Cu93ljnLB1Uu+pdwE8fcdGLaLD3lZ3TjCZ1EmY8ORMI18cE&#10;IHq8pou8AP/pNXbE0UcG/JQn/JuMpY4ApeNxJ/oD4gGCf6ffh5q3SoO/nkTjdnk5vy9uhfJRy2ma&#10;joD/aBEw7SlyXHbUBZ/Kax+Ubk8h4mQROKpszW2Duz48Wgu2+KF3Fq10jfPh0TtWVvn7vQ/fGx6+&#10;F79d/d63vz88/dX4/d6l1ftNtslDBpb8AHx19clw9SYmIbda7OUDWP7+xM3tpckSaTLZa1e1m+zK&#10;PwvQtS7J3/OXH7r5re1dTjRY7G2asMnvbpWLzZbmi49yA4hNGA420W4Pd5f+OxCBrsEo3njuNW+M&#10;0kwa7lvsrdi3gCbsq0OyAeH1ucos9HBG3dDLGP0lnL5Y9PDet9jLFclyB2KRQT0AAP/0SURBVLpG&#10;yryigUmgAG+NB4x/x/nbc8dHp22xd5njLhscFvkyVvNJW9snLx9c9E4R8oYw2NqsRTy11coTaBLE&#10;GNHSar3DGFrwAsusaxWj9I2X+NX0qrvS175NsgL8G8+0Af5VH+bj7sqTclR66FX+td8S8NO1ZtC1&#10;/t/qsmk73KVMmc1ZJHez2GuR3A1L9WFre0FkHgWYN6lOUI2SfFSvVmwAybZDnjQXY751pHE1x3Ke&#10;Fots7/DSRxT+ZIVk7qD08Ve+lzY/UVdP67jOq/58ypb6Is2TnG+MXkLNavMJy04tEy0EQdvLueus&#10;0sr/1voktQ3KQ3qHVvTBK2Q3z7ANhGtzzh163q4N/NaPEL/ZG8+UkfKxsTmU+B+YU3rSxzhPJ/2w&#10;9fuSDn1YoBzLRyLJ4vGKXHEdXuRV/QzXOEtf+LcPQEV3vJBXGs3B6zXOsuumhtBp+EumKSA3Mgf0&#10;orNcNzc8Gv8Nvzsb+fB8Jw36lJt+pdFYGUh/0PT+pcumTaDmsVfO/tMf03xY+1RfRFvNsoEveYmH&#10;RVsEuV2thxc3sfD6i48+sTbnzuHr3/yGjdvJ1+aW33o/FnsfmH5PzqMfffr06fAkr7zkt3rBq9dX&#10;w6vczPXszZvh2Yvn7l5Z0muvV7RxFka12Hs9rLXIZnVU9Z06oL6YeNJX1btscO9PH9Sxt9CzKDTl&#10;U8OnUPq1PkCvMkVWlVlsQA5e0Iq+uqc4PAidgi5PH5v4MDeVE5kkF2jla6hpCnwIqzzkrnLBT24W&#10;xEQDxAqaer1zk8F0rbjopbYJQJhkxC9/6WUEl6Un2YB/leVtoM3npKWotBttGuInmFqTQB/+e1+R&#10;1j7UMm3YHLYrvkO+Hqa6TNmpb2U+rflqrUtcJ6x+AD7Sk/UI1qdHu8FdxxrplbG3lj2Ar/x4/1Y6&#10;XIWvdkU62lwP7T79ul7SH3vlvxwXaYsn/vrZBORTuvjf6qdaDC1PZqtuoKPKJ+zx9bUVoqnhG64m&#10;1KON9Q/yJx7W28NhlfX09dV6+IsfxsbOT170TWcs9upqY3jqN5wpKb1z1g2fjx49HE5O8h0jZfBs&#10;5RzDdZu/Uwe/fXWZsq5zx9pOVKZAeQXyx1Y9Bfv05Ommf9hBj2zjOXug8+j1rv5u/QglfpUP7JO3&#10;gnTkX2mnfIQxv7Dxk7/al9D9+3ePI6uP/FwX4KOtFkG4DldXjD88P/WfJwAPjk+Hr70bH6XP+Z3B&#10;0/gm9PTpO8NJ/uwH7Ulp+XdB0xtgDqLNLLf2vqtFA+n01jc2RTiQjF3/Yx1VEK+VUvYfU7CoUOPu&#10;08c4ra5L1RGwb7EX6L3ceSQN8TsPQ875SK9vKu55Iu5hLliKH4DH3rZiGPEvEH+wL3+tLpuf+rz6&#10;QQW+9KkAGqWDLbf/pEjyIY3Gv8gEbWvDeRUqwF/0VS7xdpSX5epf49W86VDLusyJKqjS4kOetSGb&#10;hS/5Y7e0jKd04/nTO5SHJ/8yj5cu6ryKK4M1LgHxa2kkFJe9X1UfFuJ/oS+f3Ebv8UKVveoGyN/5&#10;pD+2t3uDwqdxtJga/WOkhb/KFBUqLkD3oOnCUHlWf+eXhycqD3BfOz7Ig0HSKe1UcrH2wTwZbK1M&#10;5U8RqS77XDH9h+2thUWd9MVYgXeDpGdhtvFHpKyTtE/l5fryZljnZkbC1/nOsF7dcq7DwXuN2rSu&#10;jg503cTLebwbS02kofRlA/R/R5cGL7NCJ61W/fqib33/LHwW+Y1w/A3ELSO0+qVFqEmbkd5xyx8Z&#10;5aa/7/XO6Mq4XuuMaCijtth7+Hh4c5g/lfObfzC8970/cvfyvd8Ybg5jPsP7utoWeta73UaLvW+e&#10;DdvL+LZ6YO9U27zGmZ/R2mxjHsb8V1McVMJv14PY9NjLoOq3LRWUfLPOpZ9KOFhazUv9+viX826+&#10;v9ps290c3licPw13Hr48efiu8QjmzIhuXn7m7uc//9Hw0U9jrvb6Z38+rK8+dvfR+qJd48xa3+Ey&#10;6/Xqajhqm3Kmc59AzVO4Q4/155BAn1KoQgR6eUfdAVP+gtpVrScenn1mpbWnCZ+Qi3qiuGDUR9+T&#10;bqO3dOq4Jrvz7pt48W/xrN+o/oI0O2PGjBkzZsyYMWPGjBkzZsyYMWPGjBkzZsyYMWPGjBkzfong&#10;S8H1ZG9ZCB6h7trYskXmHuiH2Vld1m4OVqC16oytnTZcy6xdL8dnp8PJSex8YGfd48ex0/zBeZwQ&#10;Oj0/Gx7m7nPf4Zq7Nogv3qSnNGMFPOTFj2vGQFv9Btt+8oBTwe3a55PTYXl8l3/dTckKfd/5dDjc&#10;TnYJ+Up7OEe7Rtxf7q3FTRrF64iVefxFz/U1cssW9Fx30WxzNyyQLgC0olE8dgIcncRODfKsMqq0&#10;+Ku8wq/L2Ha5VLksTfEhXCczdDILVD2+evnST/GCTz75ZPjJD/+juz/99NPhpz/+ibufPXs2OtkF&#10;bi77Tsuj0zPTa6S53nEqME6KnD54OvzW7/xVd/+9v/8Ph7/yu3/d3X/6b//D8N/83/9v7n728QfD&#10;u1EFhu3V82GXV10dLfvpKO3C2QedxKg64MfY9Sx5a33ArmXDKUWAviof0VQ/aHSKufJgW0ulE0Z1&#10;D3dGwV02SrYdVoALKsBYlnDjN5XHbTP3pa9dMfvCATROl+59kB7BlEZP4u8y5m4haGu6Na788ZO/&#10;x03/Wh7V3+nLTp8WF1PoKw7LlULTsArxAruye/C+7lenwQA7s5a6UpD0UkY/2esnZM3r8LEbsHzy&#10;3nD6TtyW8PQ7vzu8/xvfc/fx+cmwuY12sODKv7zS6urqs+Hqdew4u73QlSO3w26VJ30sjq6Aobhu&#10;rpOH90/RTpA3q4zrQf6U70HWaz/Zm7vKdnSWeWps2K6GzSpOFK9vr4Y3n8bVblw5vc1rT5bba2uT&#10;IQO7obo+OUMx3gkGahuoaO2k6L3vHBujnuwlT6MyLG6V+926nAq5g4hb60s92Sv/uku+9jPe/5a+&#10;a51O/Ou4Zj1B2C5L9xeoh8oHvCU/uyF1spcx4uGj2N3Y++o+pjB/kFzsDG2y25gufjqM5rC6rDTZ&#10;dSqamj750Iks/Br/qgPLXZVd4ASX+JyU3XLQC/ID7fSo8To9ivFFfAG0op+WgSBdgBoXVBkPcgci&#10;8im+j5e5TbPyb/ORgYuCwg0vdmwHLH7pfy2mu41Zj1vqCG7TZLgtrtLfXd9a+4/51Kpc5UWo+FC/&#10;lI/NbmVFGDRcnVivUT7OqxSP8mc7iKOTvZ7nPMHKjnb9XMPt9c1wfRH9CVwPpT8LX2f69H9cMwY2&#10;8Eka5o6neUNMu/rTQB50Ch1/yR7yRLrKJ6htRnUHtCseTc+VRzsdVnhEPYmyGf0UhUG6rn16BTyt&#10;93T3kelL9H7llfr6vHYVLE1elU0rR+OhOk6Y5AWrvMEB2urf4pbd1uTp4GicL4COlF/KQ3pcWp1u&#10;9c3avGjQI/NwUK9xbjz8bwBayYWtMvA6k+lz0kv+tUy3NhZ03rVPGLdV8akgXHPg9e1Nywf9XNMv&#10;LTDzqhPoyKG6CdjdDbBa/kyO1n1ThjlPYId/Pdnb6K111pO9z66iTXzy6efDIq9dffrk3TzhbfXE&#10;5Pr6uzHec9Lp/FFMdp88eWLvPtEmbm8inddvLofPbT4OXlpbf/4yxvhLq6/KE6fXpSNO9a7yas11&#10;mfNSBuqX/RaApK/5GOUpywJUd6DHFe7SBCpNhU6HgJXKy2RSPQEaJ+Gx24Y/6bxNWtuk91pQ/Nu4&#10;bPZ9soG3CePnDSTLVK59/uss/0BvH5Wm1n3mSnJjq76rzRNH9RtenGmfwnlnVpSGoFNzb4tlzn0l&#10;N+CqaZXZ4ydRd4VFHlGp+RPok2r+heXizHkCz3v2oZSjQBk2vVjSSh+/HGqSd/ijIz/BY+AnR6r8&#10;ui1Cp+MAfMRTu/eRUWlSDnKrrwH46XQj8UVT8ye/htQRMlV9qJpWPtj16tc2Hpqo9XuAZFIeOIk5&#10;5hHpYEs2/EXPPEzpMDfhO4zD8rbNU7avLq6GP/uLH6Z73a4hp/5yeg/Av13RTPlpzmPvDkr3wfl5&#10;G2tSRJdll/MN6NT2weikWpFddRxoruRxCw1GkL/bWd8qPfKKvvulO0+GB33QVNpOX+bFk7ZpIeka&#10;8+/o5Q4qzb600HWlFwiXP3aP22l7vImMhZ/SYa6oMZPrUXWSabtetXeu0+OT4XFe7c5p3ncfPHL3&#10;o7NT84855+OHD9pNgOcPzlq7WVsfqZtgTk7NP68Qv7i4aN/FdBro5vpNyU/XhWyhtiuBeHqqJwJr&#10;nqnGigv26QO7yzCuY9KnTuWN5eKmjc7DGpa7ia86A3R6kDbN/BJAM+qXkpw+Q/5Ok6KM042wfZAe&#10;gn/EqfmvaDq1Ni1+la/6L0B+FLZe9bkgaWjuDLnSJFy3O3DDXuUrGo+bbsJFo/4cVFqh8gJ690K/&#10;tZ7ovQ1ZJC/hel/nG4X8ZQOuzFf/C5/bLFf6Z5GNvvFJHtNjy4/1v22sN79pfw6Qpcm14wSkO92/&#10;5te/1SS6f/eruuOdpepA/jRN2iXAX+NO1YtQ9Rv62h+mugkPvVtO89fk0slQQ/j3eiq09z0DfMZh&#10;IXvVqcTiBKW+d+EvHXHKV6d54XVwmO3K2te26KKOaZIfXen2EPo1jaWUo2huL29sHh79HG1/o+vw&#10;b+hHI93Ru13+DAK5Uin2HszcFke8p3oU8FdYzStQmbpf8a+o9VbfQYNH6DrmWOIffjmFd9T1J+RQ&#10;HQCSCzkky6pGNqj80KPeZaBVHi3msM5vcbfDg+FqET8f8M6v/83h8Xf/trsP3/21drJ3e3Daysn7&#10;37x9cHsT3zM3Fy/MHd8wD5k33uTJ3i1zyIhH1dT3i4X3haEk8plDmqNUxxGN+hneWxeHmmdZOeW8&#10;iTl6diGmr6UbwM1Fu7wtdXmcN+raOCu9b2+vhosXcbL38vOPhpef/sLdz/7yT4bbi3CfbK/ayd6l&#10;vacujrJe314Ox5kOt8qpntT6UvsrbLmlF6G3wzG9cKAxrbIuysLdv4/Bv9SJbHvBLxmQn/QHYguf&#10;yrfLO5GryTYe1zpN79vlR72etjPA2Ch/0YIInTFjxowZM2bMmDFjxowZM2bMmDFjxowZM2bMmDFj&#10;xowZv1TwJWRO9vYV4L4KfR/YUS56drtopy4ry1qV3h0t2o4I/520PLXLTgL9Lhc2v+8HWImW/9HR&#10;cdt1eZw77BbGSzx8xTvTZIeFVrSx5YZGsuC32cXuCf9tjty5UuMemfvRo9gJyG/2np3106NaPK+r&#10;5Mi7zp1BQL8X0PIPbdlJIX9W7tsOkvJbSpUm7Ei0xzNZYJnPkhuQVvWXmx9jV1qVnnD5ixYeh7mr&#10;jdMvKrsar7rBNncyQKudgOwuus3fBMDW6RL0fnkdp4Fev3zVTgY9f/58+OCDD9z9+eefDy9evHA3&#10;p3mv8vTOqdUZpQ1/5APHy7C12wbcbA+Hk+Mox6PjB8PhInahfPe3//rwf/rH/xd3v/P0veHf/eAH&#10;7v4X/4//enj1edwlf3JwMxysYkfNYns9nAZ7K+ue5jZP3oKoD6Ez9Fh3ful3SHa5MwpI1+RF+cGv&#10;7sLY5d3z+IkeO9JSOuHvO7by3vwRrN6JpkI8AFVz9Jw7bZy/uwK7PBkpfi5j2RpV01E+OD26L31H&#10;2f0y5tllEfDbx6fWwxrX7Qk98VUWb6NT5QFUGtmA9EWPfz3ZW+PrNFuVF7AT7ItQ02rurOv7UH/f&#10;sYGtX7tIx9NLGaPNRt+6PXhgskdbGc4eD4uH77vzG7/1N4df+6u/5+6jB2fDLnf/LdnZ9iZP9Vx/&#10;Olznb/beXMRvTexurttp+NvVlbXVOOWLrvidI1B1UTYQmn/9jbDFcLDM03/s7s/flGBHMr+rCA52&#10;a2uLkdb69mK4/Ozn7t7cXAzbVeyEWxxcWc6j/rKTru3CPLQxq/2Wb0fdybUPKnOHtr0lFEYOOt3+&#10;XWiEiwZb+a515y56XNkHWb7w7f15T0d+gH5zmzsBiasD0vQhLVnG1NEp+O4W6sleoDQWR9z6EPSM&#10;B4/yZG8/PdF3TgL2zQEfO5JfPeW3Nv22+mD+Lc3ij5944iaPoKZTd7XWk834ief0ZC9xgGShu5Mf&#10;kD/lpTlJ7Vtwqyzxa+kbD9GQb9FgV5nlj3yH+TvHigfwb31wzoNGsDLUzk3PowqbXYO5TRZ2qu9b&#10;axdK02lS1fWUL78RI5rDm/Xw5k20+dt1l51+X2NxS9JAn6ON3pzQ0A0qflojEzvOU7Whi5h7hOwR&#10;zq0m6k/ZdX97lb81ZGW+hM7AbulblR1utVHTkS454Xd9dbKX+lr1Sh0GWVwOwkWDrTrT1GWoZac+&#10;hhMCtRwthrtreoRrRyp5q2EtHbPlrkCfqpPs4m5xrVPVrmHmXpJt4X1n0NffvhVvwqy3cjfIjaQp&#10;Y8ls6hQ/xSXtlXaAm1v+XkdzdzxtQO3gyOq0ZNHv4QHitpsArCyUp2aX3/cFLT9mKx7zNPUDzH8F&#10;2pvKdW1jiGSsZc0YVHWtfCsdoDwAThUJNd+ML5Kz6kh8ahqwa3lSfTWwO7ueEq83yjTeNtrcpGgr&#10;exf5NMfhZ89e9P7X3p/WeRKX3+l991Hsxn5wftZuTzo/76edNuvgfXF5PXz42afufm1t7dmLOOX7&#10;zObw0i8nBFaar1qd6/nrfeHNzW17H6BvqPqo0HPVb9VToD83HRSau/SBmlblPyqPPf2ov9OV3+1U&#10;fcB9X1rLZbyvshNbNNqVDeh/JYN22sN2qg9Q/aqbvlW8azucQv5el76EfsTfaNRv8F4gd4tX/Lzt&#10;dZU2QKshappeq9b35K/S417kb+W5f85joRcd4wm9F8BPv9eq8gLSOeHyxq10+d0y8aNcNE4alT8D&#10;p830geIS2k6UmN15mhzZ/y04mZMJu36TBtpGb6Q2Irlbt0xIpv3osuz7HlIxbVfbfC+v6dfTadXf&#10;3fn7sribLk3r9KsAP439zc/GnGm6oJZL5bddGMeU68j0Jj4Hg/XdxzHPevHyzfAffxS3fF3fboZ1&#10;9vFxysGdzl/Jxg0+KbvVW6nz9PTExwqg9BmDa1+vuTCQ7KrTQmvD5n+gij2B9FjhZeBvC4FWzqV+&#10;SW5AOCd4QOgv4oo34Y2HCdnLqPIz+owXtN2tuF7WRV75Y39ZWd6HylO3rtU0yLP4gR7WxxHqtc2o&#10;3L00v9P2e8vIoDqzGJ48yPHt9HR4kN9GnthY9+6jmPM9NLe+8z14eO6ngcHaxrSbfM9lGD7LU8F+&#10;iwUdqEH1ZXV72fNjcksHuKu/8lTzBvSk70VTUC/q2FR1VXn1tMZlBoewQi8Rp5eTTvaCrL6OKrtl&#10;qrlbO7Rw3RLkcmV1gIfkoopoHik/QfydTwlT31nr1z6dAsWbnuxt/tAna/xb37LpOoK32gXvCU0W&#10;49nobT5V05U8tb4TLprad96Hyk99RT2RhhztxJ+htWHzr7/ZK39syb61+iI36Vznt2naTTsBaC2o&#10;5VWwPCtPkKms8Wv+OdYD2onyoRvXAHybLMTNcQz0fHd5x7robQjoBL9xGvkrTj1xK35hd3eTxaKI&#10;B21KPNDdYep0lL8qR74PAuJqbK7tFt6dZ70FlDxFWdaxfJMvov69q7z7aHrPLVXt90ftXU6q8Dlc&#10;9gnUEeWJO7xUH1blpp2lzQfUh3iZJZ+tvbu37+Wm902+G/BOfZhtgvURvZerzw2EX6D459wDMXS7&#10;JWmrDFzXysgEui3Bael4cdu8opW12ZqKuU7Deziw9pzsozxyrO7FZ4Tpt8ybGRpSXuedcvn4kmmu&#10;ki8gTX3X8jylTqFX/nwcP4g0toePhsshxo5H3/rd4cF3/pq7D9/7zrA9ifet28U7LS6nv7f5nVS/&#10;2VtP9loB2ewnv3NaObY6ZY1V7Zq5mXTk85FsH7x3MCYGxu8d6mf8vTm/r3o5lZO9G5UH3xmzXPlu&#10;d7uIMZZbVN22uZne8aDa3kQ+Xn360fDRz2Ku9uaDPxtu3nzobk726vehF8tjax851pWTvZxubzpK&#10;25FzIFDfq1TXpyCvvZw6H7Xhypv23XVkfXvL/7h/qjKownmdTVYeV2q/B/BschkPxa1A3i5fpmPP&#10;qqdILLnwl+yMjT1eyOM2f56eHtt7bXpMJvyCC6QckJkM21kv1BqMFZw6ztPHD9vkiAolN7YWcKs/&#10;eakDjYnubvEjjj5IUJlVuYkjGmQSD/zkTxqrISojDUYVAwVLKVzvpcVmrhl877133M1ERPTQ9rS6&#10;nsi/ir8p3Gitirgb9MrSX6Q1yRF6GfSCcj4pI3kWf9lA4QAeCjuyya70i15Eh93TynI0P60b4ldp&#10;xU9yA3Ty8k18AMJfH19fv37tVy0D7JfPY/H25cuXw4cfRmP/7LPPhuvrvhCka+HgeZIf7bjiW+ky&#10;OMndfrDeINnrh+XV4tQ60KgD5+dPh7/2e3/g7n/0j/7Pw9e+9nV3/6v/5X8e/tk/+2fufvXRD+1l&#10;INK8fv358GAZneD5sU24dX3tcR8IDryhhyyho/AH7couayeNfnN3UYm8KD9AdcPbWH6kj/amNHsa&#10;uPUc7UR1qejFWNc4Qi1LBlbFad81DDUWPHZ7FntbVTaM/SNAGx+mgIZOUahx94Fw0QC5sRWnpgvE&#10;qcarE5BWjyxc8XDLv9KAmo5AeOW/LWU2okuayg/44usXYF+ab7PYCxRnY0ke5Is16fVFHiuDbOhb&#10;m5TsdjFg704fDdvj+OH9b//uHw6/9bei3SxPbSKQH7WXNlG9eB6TkO36+XCdH5dvsh/YXl+Z/rQA&#10;2xd7kWmbi7RA/Wld7F3a2FH1tMgNG6dnj2zgDHnZHHN7m/2G8dtuI63N6mq4/jQ2jKxuLyzt6HMW&#10;w42ZqL/+MTrTY6I9lE0Ygsq0toeKWuaamAotbnGjYZVHraOg0Ze6NCrvEbq/aN0u18z1cam066JP&#10;xj0bEPLJomYzpCyaaEyC26SZF43etzQZrW8Tf2yly4uRPrLip4UELYYCTezhpcVe3NIN8mpIZLFX&#10;L3WjcWe1jgkqbpO95lX5hV5jSvVnsVf00MjNYm/Lh4lSeYbjIPRnQF75Q+d1KdHoDarjFYxjdX4i&#10;nuS/+ksfrvMsD8tpKwPSUZmtNutRngC6lV9MQqVfM6lKrqzk5R/c3taXK4uXdZsrniQLRSGaI+sH&#10;nr+MfoBJvtLlRbm9SJrc0gfXuuq6SuYjj/L6WK5w1lxHi73oTYu98NJHlBPr/7iqDPAhZmMvp4BN&#10;Y1rsRYehUfJtYfnhmFFSPy9yYnO8k/NM/7hvMHF95Uug6yn9Q9epbIPc8kInTe/mrgt0XaeMV3fH&#10;CPwzGb9qd0wfNNj7NvOgT9UfFnslAzNR1T301NrKVb9yWHmAW89PGbuo73k95sgfZN2Y5mNzEPSU&#10;gXjyUbGpw2iUP18ESdBv1Hzvu8ZZZbGyTqu2k5of5RNatf3Bxj9tDqLeqX9arW+b7nhhbvV33fOE&#10;n/ynbbnrvfcFtAO5KQVtLJFcVV9j3fX+uo4ptFP1kdQlLfY2WgPvSLep4LUNbh++eO7uV6/eDE+f&#10;fs3d1I3VTcxB+eD9+Dz0++jhg+HRk+yjj06G05Nc7M0PwW8uroaf/OIjd794czF8lrxf2BjPojtY&#10;mx6v8+cZ0Ik2vS2sXUsXF6+u2ocA6W2Kmic+gNVnU0ra+7G0jkn0qnc1fq132AqTH7DSaM/+MxfJ&#10;x+m3UX5gLFeAfFb++Y01/TKt0YSCfiGeu9xjeabyC3KzeVE02Pto8Fc+BpvD97R6v1Rlx7/l2/ir&#10;7jN+HGnQSPAxUO+VtI2veo1z7ROE6q70uA/3LRAZGLfBmdVpxQm751X1UDY8uCpRkP96beOLPh5Z&#10;Pe70/X2APlc08BmnGTS8wWlOAI1kZrG30stNuMZh0QIb4dyuPIDc1Q95tYGHcpO8FZUevZwto72P&#10;+BRYzWh9LfwOl9GPIrfi0LeqnkCjsV91g/eummfFc35FRtEcnR76R2dwUvoBvjHxHgA+e/5m+FH+&#10;pNOby5u22Mv7g8og4oU/i71qb/Xnc5BRsstGPvX1+MktOTqCN/W46k/lWEHcGn/kzo+s1KnqP+0v&#10;AOFa7A3ayIvSx6/xsIYn/dafLHCoURr0/WmUttFWnuoTwL4yextUnlteTA1VJuc1ylsg4sUz5aF3&#10;SKI+PIv6y7xUV5FCz88TgHcePhyOMn9Pzs6G93Ose2Dx3nlHm5zO27XPK+sTVN4Xl1c2Nsb3P8aD&#10;2+zUj3JusrP3WsmPvLWe1HxV3VUoh9PvfwLvWOIJj8qzopWxVcRK0vqotEOOrl+lC1/auSDdQ99L&#10;uqcDfb/Kv3wnyX4YUF6Mp+BuWfZ0BddftmHKWGHS3ZSHsFnae4L9E0Tv+soo0KsvLiIGbRKx2Kv2&#10;Jh6A4Jpe5S+ZyH+jyTGFZ/nV+MQRD9xHh9FH4pYagRb68Fd8Fnj4sQRQF3sJbzyL7ITfZDmFTkM2&#10;PoBIdoHxXX68oqnPh69401eKpr3fGTbb/u1dNmB81U9kVH2YZI1PlSM24cQzlOJFvqsOJY/yz1xR&#10;fmufW3aeoqGPFg1tSvwI3+Xd2Moz8HynG381UY+b7MUbwFo8q6zkR3HFn3fDdX54oV62dI2Q93tw&#10;YhW1z5ft3VoHsEwnlBUgr4QBxhzpi59SUT3kXUf55n2nyWxtTWW4M1nW9l4IOIzRFrdM7xqC2OQN&#10;Im8Z7mUlLRnKeKWFei1qA9KWjPDp+ur9HFBfRHusutSHO+XH4WN50MT3vEhXfRvfrvTdl5/8HNW7&#10;fM9HJullVKYWV3JhK8z71ZShtgl6y8NFjCOHy8fDxSYXQ9/7jeH0m7/j7pOv/+awfBTvZC+GJz09&#10;46mfvtvcxjXOBzdv9i72Um56n6VctNjLtxz1YVFLuu7bz1kYPRvmAUmrn+H99OBQc0HrW0RvWGVe&#10;ua5di73oeXMUG6eOch2PAwm3OW9jnqvvwc8/+XD4+Ofx83oHLz4crl/HgZzjzWW7xrku9rLYfZL9&#10;IlKMyiznB+M21usOuhH9GNbn9SiNpo0L9tz8rD7VelDrXa+zZksWi8bGZofJ0mWz9/XcKDKqs4Yq&#10;v8JIP5vZSB5sLcpnsMfvPPZvCtN7OMCv1XH/O2PGjBkzZsyYMWPGjBkzZsyYMWPGjBkzZsyYMWPG&#10;jBkzfqngS8GPTk52OrXLboe6+iywi7ztuLFgrRZzWkcr0exUefAwVv05jNWuaz45Hza5C4Nrxc7O&#10;4mTFulwtd3Lcd0nBWydBlA68tRPGZcwdAO6fOzVwayc9J3WVjchTyFjzxso6u/kBeeh54mRSXIPG&#10;Kd+6y6OdlDA3O2wA+WynGbVEv+mndeouEHZm9HyOTzWIRrYgGr/2MMuA9LUzAL8qu9JlLb/tss14&#10;AP7a3aM8kMajh1FenIwQP/SmKxs5tfvqVVyRykndv/zRj9z98ccfexjgpI2uYq6nfkhPVxCQlnZW&#10;kE7VQcXhJk6FcU3Bbf54+enpseUvyuDmOnd2HKDHyOfN8nw4OYldmb/3e380/Ff/h/+ru99758nw&#10;r/7lP3f3//DP/9vh4tUn7n5iSe7y1PdudzEcHsR1s+y1YteUuw+sPg65E+9gfAKnopbbiEa7WFIX&#10;+NWyFhfKNE4O36WRG3/xjjKKclI4qO4vgjZkwa3xND9VYbA67LtnwH28FR9wkks7rSo8H7m7qGJZ&#10;diKN+Y93tcrNjn6delE9BcQlZArtGKs7dIDSwk/+ziPbFX69HYxpFDfsvpNm7B+ofLB1hVvlsw81&#10;nF2BLX12cqV7Cu1iqlypve3aCrR9GDuUt0uzD6MtHZx9bdidxcner333bw6//df/tru5Iu8mT+8g&#10;S9ux9/Kj4c3r2MF1mdc5b1dXw6btUrN2pF2qm3Kbgsmt3UprwrOeHCyPrJSijW2s7zzIseP8/PGw&#10;0a692Kbpbq5rHraRFqeId6/jx/+vLl6161AOd4THzkXalXRD+eqklPRY9Rnl38MVNiqrSbmJxttP&#10;4am6xI5oVf3aXwOdvNy4Xoq/0u2i2UPqC96pU3hZDXM3ULzob7p/vcZYeUE+XRGFn+KC7SjhANEo&#10;BkC6ygfxTk5jhyDjj27hUF+Nn8Yi0lQ6hyaj6gbpHx1F3YSvZKT/Vd9Zd4xWWdc5jgFoG3/rzFQG&#10;jEfadc44Lp5A9PUaJ8lOfPEAktd352aetBsXkE9JVuORn1LsLf3Kv+YJPqs8q+r6SMU7faZQTweo&#10;LLT7HtTdjxbTTwyCKLuIuzKd6vpE9oVqB6gl2Hb7etyUbWvt7eYm2vbNNbtNg4bT2CW7hpQnx1dw&#10;fn7artFru04N2pnq+Vd7N33pOilq+IHqieVvnfrmZOEyrzPfWlydguUkr662ZO6pXHA98MPHkT5p&#10;Sd91VzvlorrHDliVE3VMOhYtdKKt4NSBaKlTqp+kpzkk4GS2Y112ppadyFHXwi1+AD6aT+Fbw+Sv&#10;eQfgKibVMV3h6fONIrrqDbKu8kYS+EoW/Ju+StvBf5dlBr3CiKd8c+uJ2j/+6ouOTjmV19v/cZ7M&#10;wV/1U+mzk1+ndklDeUYmlQd5Upq1HKGR7OhB7po//jZ6TKl7tAvg4amnleVB6UKlfgGIf7W59lhQ&#10;OqDKqDxha1f9jpNFSUMz4eSP4+DYZAh63qV+8kmcxH3z+rKd2kXnV5cxHv7q198f3nsc717nJyfD&#10;+cN33f3gwVkrM9XHV68vhp98FD9v8uLienhuPMHHn33aZESPt/lzCIxd7ScWyMdR0Lx+dTW6xUf6&#10;qKjlofYOprR7dVbeP2t4pB4QH+x1/pzPXdQYHZpnjtK+mwUH/gdZHqDJOMrHqIN0aH4KiDPN9x1k&#10;u9iHKqdQ+U8h+hqP2wEkw6geNpr+royVl/94uGhqHipv/DdfID+Y5l/vKfCppxZGaaQNrAdy28tj&#10;wisQslMSCnfORU6BfKoOgEZTds+DfelUP05cdNxT15xeYXfrSQW0KgNwuFD/1N8bodG8MGjDTbhk&#10;c5p73BUHB9F3wUd9Be4qg9KVfWj9k/rQ+B6TcpV5KHMM0fMdRenCV+0Mv2XeCsN3hp99GCdEXl5O&#10;35HHMoNRPspJsSp7z49bDRov78NUR5Lli7CPBr/KS+niJ9mcJq/SBm+TFqiqbjfzOSyz2VeRnvjV&#10;8qSOT/MIVI5gW29IKnUvyiJ4wUNtSO9+FfvS6IgMIFalOko5+SmvdvGAzXfO0n12cjqc5zyL075P&#10;Hsa4947Zj/Pd5MHZ6fDkSXzn46pV1Z9rm2Nwiwg4PT3zdxSwznmF5ydlJr/cygLQo74ZAZUjJ5+6&#10;XqyelozoXUrhgNPqe9uV0VZd1XpS49/p75MOEKaftLNIYU8Ar3qFpeqNl0FGIe2WPwvQ91rKgFtG&#10;AK8R+8q2vpO47HlDFXWdk+hAugZ1Xq65LScklT7haifcDKB5iPyAbpUCpCm5yJ/Swq20+F5Z56v7&#10;dI2tctLtKaSpdN2dZUF8zQ+xFQ9b/Py0Xeq9yk5c3R0Jrd6BkbWlb/qQm3rMfBBAo7wy/2x6zfGL&#10;dJoubKBt6VoZ6n0AvrpR0b9jiJ93Lj0f/e7SMqc2S24+tUtG+pBGY3mTG/8mz21vB/jVGzlALVN0&#10;ZG9Z7oa28TC+0rv8AH663hedKMzTybGatJU+9DpJSRlJXvKqMZZ20t+XTfenoQ/1wcE3aOs9r1St&#10;JqPVgSYL6WR9Jz0lTxts70xWjqqn/o09+1fPR8bFvc7b+fzq6lXWQ6uzq/w5xa29zzMHcjcm+fQ3&#10;1TF2ZQzQDWwud+Zf7QV4O2j1edxX8Z3d7cwzIFw0nTJwqBPx6jgbehlMcXh42vjV+l5lRIeSET0o&#10;rMpKmvKHR6O3LCxO431rvXgwXK3yndD8Hn39e+588J3fHRZPvu3uWxuXblchA6sMtG7A91OwuX41&#10;HOTthPZg05ZY+6h6ObD2rvQ5/V37/IPDKDuqrvVu7maSrnxj6xZS2lBbi0F3OZh6j0NdMbC2pXdO&#10;4i6PYizdaE1keWrvVe4c1tdXw/ZNyH7xyQfD84/ixsWbX/y59VvxHso6i3765djSUz/DT+stc72B&#10;fO4rD9JXPqjf0gfpa47NuCN/11kK59dR6/1sNH+vZV39A84vvekP+u2ydd7W+zCag+ZIyC1/70+S&#10;fjoG6h3Hb0PLvPKu0/kHmJa0bydH/fsGcdRvyQ9UfflfmwztVOAoWB1cBZM1KT+ECDd+Eo7f1dXv&#10;sbHYq49aLPbyMR8cH520qx1X1vtLkNOT3gixNXmQH+moU3M5srIiqio6AxuLs+A4rxoDzi+zVBWB&#10;WxM8V1bmA2jQJw+Kgy3/iBv+XD2na531gQpIduLUD5tKh6upK2/p3StUxgVyE6wywJZ+4a9BHD66&#10;Co+FbLnRndJlYJFbi758rNbvWLK4q0XdTz/9ePjZz37m7umirhYbLi4uWj6QVbLglr5Ir38MGpf1&#10;fThsV6hZ15PFycKEyoxOHBzYkHSYi1b89ujf+YO/787/8h/8o+FRftD6X//V/zT8qz/+p+5+/fxD&#10;61ij43mMfAchl+XK6lIuDlkt17VPdbF3sM5on+zK/17kAKiyo3xFr8YP0NE2F8gqoK38lW7Ul16v&#10;Ko3cX6jfTt7kqH5gky+Y+3hX1HT8CrLy0ati32LvYb5Y3UVvj5W/X9+256MatvirLRFP8xLCxQdb&#10;bcBp0h8/8cOv8qmoaapjx72Pp3gAaPjwIYjPPhDWwi2/TUazqjyiyWYRKOkfWID667rYu1uctCud&#10;dydPh8WjuOb8G7/9t4bf/Ct/y930H7pmhP5KL8G3Noi/zus6xou9ebXy7bUN4lGX+W1D6YAXGvUD&#10;DFrtQxpXt+ZvszGpX+YL+aFNRmw66+4jFqdTv6ur18Y/J0cm3/pF9FE3V29MjpDh0MO12GsmkwL6&#10;HeKqR2E6EItmVFaTchMN7afybGVj9iLHBnQx4pk6jes3et1oIN6+9pS8nVcWPm7xjv4m4pGOJgNA&#10;9RS7LvaOUBWWcD7Jn3TUp+HWtS6MS20ekC9kjAP15Vkyco1WbTOiR0cSp6ZTuwr8JbNeloB4A37b&#10;RPxvy4Ia8rQ6WeQBolE40RWOrbSYMzHnAYyjioesus6ItCu/OglUnhQO8JO8uEeLvUkXOkj+VqZ9&#10;PAw/kuj5CV6AyXG7FsZ4tXStnDXhZtHVRmd3M8PVyytya4xYXV22xW0We7Vhjn55mx8ZJB841A+0&#10;GM7OTr5wsdfzmS9yTPLb1UP0FJLXZNJir//2f14Dx+JuXezV+yBzfeoZ4AX/PD/8eTkl//qRQXoE&#10;yCB/ykXuWnZd1/EMlrr2yMBib3uZN1rNiSg2lTUv9Ypb04/w7i8abMXlur59MtSP6tttqT/3LPZy&#10;7TNY2/xt32LvvvwD/FUHga7hxh9eAD6LfFHHX33R0Wn4AdLpi73ja/0BSWi+SvoK93JMeUivt88e&#10;H7dkr/nA5jkfVPMzz9KvPTOnMbjsSW8toqULvfzhKf4VunqtyoIt/QK5sem7gLfBQqMxc3NwZO9Q&#10;7hxubtfDJ7n5it/b1TX6pHV5EeMzi71Pc7H3zPriB49iUyR9ta6LU9v77PmL4Weffubuz19xjXPw&#10;eGljvWRH122x18b02KyU+U9+b15ff6XFXn3UBPtoQdVX3RhRMZ3HAvjx++H7Ma5rwt2PSua3X6xE&#10;5yO5Ih+9bkzlpW+r2Jefivv0ch++iF5p1TQpA8WJNpSy+1/Q31Wh47dZATzEh/B9vD3/byH/Ppnh&#10;s6c4HD2FLid++z7+NR51Tm11t8orf2y1t5oPPhbtkxHs8z8sfXFgf33r8t5XTwMuV0lHYywyNjmt&#10;otZyuj/NktfiHiEXiPCvPO+lNyz83SJkIY7atsdLfTDXVkwW1cQn6k/nqWvxGO/5GShwcds/dkW+&#10;78pQ5dK1tsDlyXyk1Z6FUXn/Z8I+nvhVPdZxpMrUPtzeg328jUO6Ar1+lfZpDUJptoXTRNXfvjo5&#10;kqnoP8oi0oaH+NyX//shXfT5J+B3e8GRzTWkI9J4sAxe+J/kT4M8tnfYx/lbviz2Psl3k/PTs+HJ&#10;k5iLnp6z4SnoL62OrXPecnR62jZ0tnHf5JXMzDX0HQw/zZ1rucU3q55HqQl5tSGxhq9GP6uyPy6o&#10;8giMJYorCaATDXOZrf+OtaHEAy2eeYueuP1gRvfnfUFuvtU2ec1Lv/XoyAkm4Y3G7LZYZTz4PV3g&#10;Okt65Q308u16Z4FJZQT4uQrg/YnyUcvAxij5iwfw9DMtbM3ncLd5eqEJ2SM+dstTZ9lAWJ2H1HQF&#10;ZBRvruEVH8kBXK6SgPLNT921Da1WB5VfZ5ftHD/pmniaG2uxo86d+W6n+kuaStL5poyul9S1jZj2&#10;V2Vj8TLN2g+TZeVb+ZyiXYXqKG7rl5Qn+E8XeyNMebZ4e75V4q90oVd54aefI0EniuPp1DEr0yc8&#10;nRa5jzXQq4/1Qxz5ncbpjzOtOj/S+yzvh63tlzZudUB1hneOthBmOtIhEePoMgDemyVjvBuJ3koz&#10;y5ryzWSHq4urPl9jcTiv32WzsfSELH5gx3CSabrsKSP62dYPMZkPdKH3aWil61rHjCrtoG+/Q0x5&#10;JL37Z1r1gEKUX+ffvhOYu/dRqV97Fr/drr9jVt641cZxS19Ub9GAxqeMk/gpLcri4DgOOW6PHg3r&#10;/HmG7cLeq3KB9/xbf3U4f/833b0+Pbf3pqx7O372yJ3tQNv66qWVS7zLHa4vjVF856wy8XoluZBX&#10;bXJh/eJmq2+epqMcn71fzIrFfFbzAMa8ReoOfgf57s7ibl3s1YI08Q6W+dNseXX17ujE6niEr67f&#10;DJuXn7r79ScfDC8/jY15249/ZO+qseYy7C7aL8qxUb8v9l5b/enl3d5JLd9V78bN3fj3soRh+lND&#10;2/hi9FlV62LvIb/XZqg6DXdPv8H0qDbcytzAHFaPlQ+LvUpfcgPi9jnM5B0rdQC9otTFXtnIr/5J&#10;aQDXhUiKLEDPXfIZM2bMmDFjxowZM2bMmDFjxowZM2bMmDFjxowZM2bMmPFLA18LPj/mZG+s+9YT&#10;L+wAaKvEi/Eudq0TQ6vTFISfn8euuZPzhe88Apy25VQYODo5LXwshXRzRUJbvQa5rUh+0GkXBm7t&#10;piF90RB+ntd/Lpd9Nwk0faW/7wbAXztC8NOpgfV6fF2d6GWD6g4ZpL+aZs8D1w8DZIR/4LDlidNQ&#10;chNPcTkNpdO5xrLRYMtNWtpBQDz5s2uj5unyMk68PX/+fPj888/d/emnsQuD3bJXl/2K5mfPnrn7&#10;4uJ12/FCPkhLbpUWaUpfNd9AbuSrcfeinF4j3nGe/OHg0OIo9OcHevJkoq4T2O6OhkeP4gTv3/27&#10;/3D4h//wf+9uNmn8y3/xx+781//jfz9cvopr6Z48OBhur+KqAa4QPjzIHRIHKyuR0Bc7JHWy11Jv&#10;srEjRPLXfNQ8V2jXCtiXf3Z66Dl2deROqwJ4iz92TV87dO5LH9T0Kuquw7prViD8bU/2Vtx3shc5&#10;9p3s5Urd+3iyO2mKerKXeCPZkv9IRxkMXS2DfWlSBqO4xV2huMHTnVl+oS/S2ZcW4fVkb8U+eZSu&#10;dlZNQZx9O3p09RQwSfwvmJ7s3eZpq8Xp14bdw6+5+1d+528Pv/79v+Hu87MT30UG6FcuL+OUzuqz&#10;D9vJ3us82bteXQ27vIpkveL6kTz1s7odjlKem/WN9SdRx12/bIMy7A6Ohl3udiMbi7yhgd10R8d5&#10;GunswXB7HfwvXr+wthXuwdK5ffVhOK8v26n9g+31sFuHvIO18XYNDycAb7X7Lfxq+dYdU9V/hElZ&#10;iY42I/e0POvJXoH6wDXXQLqYwst3T3uKcg0oLdLuY2rf0Ugf3nRttKqn2Hkw84682qkLalg92au8&#10;eH3P9BjvH+bPOWh8RSbdRAGYWwDy1nRnPOQGSrKmgx5qXgXlB+CvZ99ll2R1B29Ni5O94o9fHe8A&#10;8xSFY/e0yHPkw/WY4zrxjstpAKUZt2sEDf7iSXjlr/TBoRqfZUR8Ykdr0LPLr+sjy8t3/XZ9tHhW&#10;r3VCsQJ+omHfoPJtAaYc8TF505+2o+t068leTv1rI652PoPYLBoBXO/98GGcskAfkkdpSg8AmbTT&#10;nB3DbbyyRHRt2g03jGT6xBUJ54V8nEi3TmBzPbDqIelrroR8KldkkTzaDQuQp+mmYF/ZsXNbOq3l&#10;6fGzHwCiYYxq6Vua+9LBSzQ+Nidf51FPLGrXt0XQ+EnVVFp+LbDB4yct0FyFeuxX7BsUR2h6uSNf&#10;LzeFEbXpw3Qjf/KwyXzoKjXhKJ+PbdypdQHQf4kfvCQb5Sje9Tp1ylY0/s5Q0hcIbzql/ozyG/6o&#10;UP7QtjprfZtkxL/y6Tro/KY7cfdB8RyNplwPaX6M4e60OnZ9G2m+vrgePrUxEXDF+rvvxnwY2XWN&#10;869965vDe0+iXz4+Wg5PHsfPNjwwXQs67fCzDz8ZPn4R4/tnL98Mnz+Ld4PXNzbGp1zUE53s9VsD&#10;SlvWWPvy9f5rnOEhN2UqPU5PqQv47dOZTrZMUZrtCFxVuB/juibo9MB9KN2cYzwf7/Ws5qnWA7Bv&#10;7g2m+dWzrmD7KtinU1DTaPxN7lYeHi/bgf8F4/e9erJXqOnV9ob/25zsFZw++eKuxTGSPW0gkvC7&#10;W66jItV7hNXdyq+izVVq+Bec7N0HTvaO6ffXt+7fdSZM0xvpW1f8WoWs+qpxat3cRzOlr9BV3veh&#10;9nmybVZj/5Kf6av1YR7S/felCT+oAPVHc1r6nNf5HePK+j7lI/J0l0/lTb0W8FcdT+uOHOI9xT55&#10;vyrgLT7Vja32glsyev7KKdr7ZJvCOKQr0OaIxZ/01M/V+U5grLM70LcTUOpe5U+aPW7wm8qv57v+&#10;nb/6SddLknGTXj/VtBjO8+cDqGvHeXzo4fGJX+UMntp7ybt5mpeTvQ8fxbslN2HoO9uVjVe3eeKN&#10;n/3QfFF5YO7S5l7obo/s3Egj+lX2j4Kq6VSflY/CKJZ9/rg1h0LXoqFdqc7ouklkrd+htnlKX3EA&#10;fFt7MG/VQeLq52zqyVrdAgM42dvTNL7ZtuEhPtCoDUPb+Ni8Qe8PyKD8yQ5EeJWXn/TQt038VQcQ&#10;Q7KAlm8Llz/0Kj8gvthVv5IXKB8V1a+eaJR/vdIXjOTKNPETfT3ZW2kJP8r5VOXPPEBjGX5ddiuP&#10;lB16pVXjag5LOsqn3k0BtOqj+V7V6rv5S9eb8i2PtNX/klpzl/RXuobGAL2KGBkke9ipj9s+LwTi&#10;Y1Tx19PseTvM78XKoyCayov89HwzcxXvMX39ZtLfLkHJe7r9u175TqO5pviFXBlu/Vadx4nmgG9B&#10;5V1OJ19py/VbqOo1/bXirm1sFA39Js+A96Djk/ge8eaVvQu0a5xv/CpnQLq9DHw25O7D5AFaPixM&#10;p7GJI71it/pltPJHz1ofAbWsDzMflIfqcn1vIw9ZldI/3KCNWcZH45p4j0722mggWfCr9YN3R4B/&#10;/YkgIXinAOXbE5A/c6NN3jI6nDyyMSPesdYHp8P6OG5POvnG94eH34wrnRdPvt5+fudmzZXrwWed&#10;P/PDNc6c7gW79YWNJdlfW/tUmkdWf9pJXZNJMvs3pnbDEmNEfz+rOpC+dKoXEH6YN/BufWUk0uKE&#10;7y7bvFFZQcSYudP3RW5czPxsrl4NN89jneXlL340vPokTvYuXv7cyrKf7FVbWjC3zjqwNVkXeQU1&#10;kLxAZRb573VM5cG3zvZtjZ+WKN9AXGbAKWJVpj1jin8fK8/7gEyiIQ+9vfV4dBnyR+5G73qP9Anv&#10;brPr+Jx55buVIFpHumkz1V9ZI70qj9wefFoWe6k09SOx4BWhVAyhs6Qx9oVJFntPjuODPR9/T/P3&#10;/AjXNW8Iyu9ZgHpNBaidCSB9fZhDxtucbJzaREwNliPsqvTY8meydp1XkQLxhEYTGfhr8oCtySSK&#10;Ej2FQOcDULSUiD+/MxkIP+kTEP8kO9v4jbKgOT3qV0RDv092Po7q9w+h0cRTtAC96BnZ/WpDAwu6&#10;P8rf1f3pT3/aFnhZ7OXqZaD8eEeXE2t4iR/ZkJt8qiKSJ3WOpF91pLzjp/x9MTq93OD0KNJiPFrn&#10;b/JuD0wXh7kQNEQH++1v/ebwh3/4R+7+u3/wd4aL19Gp/Ms//hfDv/nX/5O7uRbhdBkd3/HBpXWc&#10;ITt5VsPkCoHegVoyW9V3y392Zgdf9Rpn63QUNopX6KWv0G33Vzzsffxr+hVT//Gz6mlH13igNsXW&#10;NyaqHPtkAlwBog8kFcixb7F33PTvyucoHwXQk/jXvCEPIXILGljwk66xVZcrnHfyxK5u4W10UOMC&#10;0d3HH4hGNmGSd1pKjdai75OBa0sbZyNqH3psEN8eRB/CYu9B+83ep8P2wfvu/tXf/cPhN37n99x9&#10;dno6HGUBkc7Ll/HR9/DNi+H1q/i4fJ2bRDbrm3blsy/28ru9BvokXUHDVZa6StH7jZxMcw2IrhM+&#10;YBKc/lzPrusmj08eDK9fRpqvn39uugz+h0xorsP/9vpi2N7E4vPOJhda7OVDido5qFe6gVoOtQ6O&#10;/QsmOhedxg0wjavv0tXf62BeiXPfYu++384FhzkBo1xqndH4HZPj8Ccd9eP4qe5zxaxojGNxj9Md&#10;+af8pFXbkxaHGa90Ve9osfco+mviSQcr49vHmp6+5ANVX0A00Ct9/Cqd4sdLUviPaEpaoI1xVlP0&#10;Ytt5d3nxUzh9kPyx1+XFSOM0H4NEjx8TWkDa4q9wUPlDw2+JAffX2GBjkdIlmy0fWcHqh53A9NlI&#10;LbviUX8HeeCFQo84NBHPDRqAzTks8gLmAKt8eazXOIdMkb+jRa9jzAUf5VWyUT8jrnTBxzubjLq7&#10;fixxmZQvS0e6vr2+MXkiH5Yh4xdufk9KYwF6W+Q8j/mnfk+U8kAGUCf6sJA8PinPsX8fvIySB/pU&#10;2VGf5KYuStfwbuVlkD8QPX7qq3poQDRcY6g6Dr86b6n8Ba6xa/nLubPHLzrWBzzS0GIvNPv4Afm7&#10;vK3vGuuq0dznvyxtyEh0ZWL8Zm/EEa2/yJY8y42/aKmPasuUi2hCp5HONE/SaeugDXWsGKHM53gx&#10;lhueetlU+qCmI55BG3JVkIemC7MlFx8TdJ058TZcR2U4XBwPl7dB8+LlG1+IBZS1FnvZFMHvKIFv&#10;f+sb7RrnI9P7e+/EYi9tov2mV+r/L3/y8+H5ZcR7Zrw/zcXeN5aGPjIzrq/abzaan+qgya7F3uev&#10;Xn+1xV7Tr/xBdQtVp3zvEU2lreOw6LEzmT24N+AO9FEK3JEv+4oqoyPnPNDfCXtLKN6+ufXbYipv&#10;lUVu5mpdpz3cepx04S/bWnaSVF41nVrXw38sw5dBfKkj9drTmp4Ewk/cCR3RGJgHq/xqWJV3Gkdl&#10;ClpY+SBb404h+q+62DvS+x7+8K1y7r+evPcnU/SfZ+jhuO+jr31xTVeocTuPcR51dTMLcY3WKk97&#10;U2HsT94ennpn/BY94ZpvvMl+DYRcSrejywLGZaYwfccc05p/yvu20DvW2yP4I7v0C9RekOfL9C7c&#10;FzbNk8oE/30LMveOe44uV4PRt2fjN5ajp3VXjrHM++QPv64jcQjZg56+R/Mv5gE5tXP/s7z6+9zC&#10;+dkC8PTRw+H9d/PnC87OhwcP453k0cPHPjcF6J+ffJFb/Bc5F8dPZYQctYw0Zld/6rHklQ1qdcVf&#10;YcSr+lJaddyp9P4TJYWvoDa+Wa0bD8BSjtuTNDXHAMoH9tFRfNMdzZHLO0Zd7KUtq6RIs8sYabi7&#10;5I3wqjOFNd1Z+bc00wYs9mq+in9LX9EMhIs3h0XaO57Jtc73B9Kr8gj4dRkizhSk22Qq8+g696io&#10;qeiAFGmIhy/SFD4CaZdfvGn0zAP2jWX1fRX/rlO3HPfpXP5A+qK/3uff3kcNkX4kgFv5QxbJNspr&#10;0edU/wqr/rgVV6jPuFVe1S1bEG/mrvzmJZjyVb6mcu3r36FZ3NPPVXkA31qko0pXdXTAgn+GsQYi&#10;edmo1P17OzRHc0cZSXeTtp15XV/Z+0D+hNnq8nrYXMV3cH5yTX1/zYde6+AlWUinXr0tWtLpMtZ6&#10;1fU29mejYPCRrA5LVM+1nlDv2JgP4CH91vlwHdOEg8OT1ofXd0LyoboMr17H0XXnKXlrP46faDgs&#10;ZrXJ3VznvDzJxd7dcrhd5m/Cv/cbw8NvxjXOJ1//TasLEfd6tRhyv27P8+2lvbPFYu/m5s2wHGJz&#10;G9CmO8pKa2ZoQSr2swHtXdz6Of1knpdv5sNiHOSGYb7PqR3wDq+fWmIjsb7Vb+19sx02Yo62jPUo&#10;Ln0HLASrz9tcvxmuP43f6X32s/84vPo43GfXzyzP+u1hFrBDFn5iUJ0Yi7SLsnlM5Yte9J2o58Ho&#10;rRz1zGYb/d57vIeHUuHhC8qGHeWXafnvoyek90gnMzKBaqFkAsxn63xJcVG/fqIMGfkGKEhe8kO/&#10;CvBT3Jo/+iFFrXLJVWmBpZSujhqvSz5jxowZM2bMmDFjxowZM2bMmDFjxowZM2bMmDFjxowZM35p&#10;4EvD56dn5WRv3yVfV5zZAVBXtft6cd8Fwq4JnWjhx9J1lWO9xpld5Dr9y0lgxT3O4+NC3TkCoNPu&#10;DOS4zZ1Z8NIp2HqyFxq52blwm1dl4q98BI3iLtqOj7XxXuf1BuS/rqDrmjhoKv3tdfjf3MQudn5Y&#10;XHIht06TnHJSTv4H/bRyPZ0A5I8Oqx4rVDakr2uX//zP/7yd5v3oF7/w65kBVzhX/nJLFvKi08eE&#10;ibeuXAW+S6HVh76LBx5VF/KvesMtGvEIIEfIAo126UTcPH07nAybPM17ePyuFVbo453HcRLxj/7o&#10;7w1/8Pt/292ry9fDv/jv/jt3/+kP/l/DQZ7yO1ncDNt1nkBcvRnOTiLNKN+QhzTbzhmTo1/jTDuI&#10;vJhmUjbJGIBPzdc0DMiP4/zSBX6N35Y9l3d1dJ8b1HSEfX4dwf+LoFwDnbbch6ksLZ+HG3voXEby&#10;lF1ewn0n0e7LB1oa15MA6W8tZArtKCdc9R5bZVCBn2iA+E/TETzNZFPbBPa++h7hPX/7+Mqu4dNd&#10;hV9QLA52VrbrAZ0483RgbXXPyd7t8ZPh6Omvuvs3f+/vD9/+rb/ibr8upFzpeXUZbXL96tN2gv7m&#10;Kk/Srm6GTZ6k3d5e+7XO7uY0b9GFTv0sjpetNq5u2S2YZcoYlLc/LEzGh3myd2c64Ip5cHNptk7t&#10;cv3HOna/3Vy8sj4gTvlyBcqQp38P2DWbpx/YYVmvRRJ6WfQdY6CWh4CrxhW0WwvUegSt9SLunvJW&#10;/WTX3BgRX7tkx7hv138fU7DlX+s1fioP7ZQM9H4f3GmWBo+b8pMPjbGep2zznOzlWjTQT/YetbmB&#10;Sd50cGP86piN7oHkA9CKnvQlI/Q1T6LB1i7NerIX6ApJ/Goa0tk6T1kD+dWdt6Dxzj4IQCt/aJXX&#10;rfnJn3Fys4n2Q/rK97rMJciP0nK5s05Uf5en5ElxlU8epRdsjW/EFw/iyD2qJ1y9nrvLj9k9n7y5&#10;YkjuY2uHutVjerJ3k1eywU/ycGOGcHp23E59a/cjUHY8n8pziBEwFtu8BsxlTXnR3UFJc6XTDK6E&#10;0C+bObVjlZPSmueQb11bSwKSF53LzQ5M9oYC/Lp/F67WX+QB3Bgjt+st80R86REeKqed6Uj+FFdN&#10;P6Vy+laX0FPKAG2/4nB8UkI0yTqQDdvpykkCjcP4rzYxn0Um8aiovMF9txJYxv1vpUfedn2UxVNe&#10;2Uis67a53ll61a5e+pCqO7l5BxAtsqvd4hZNBXGVJug0nZbwegtJzWsD7TDjSOcgi9RR81yvyROi&#10;farsxnWjyqh5KcFWa9y9WJ4MV1FMw6cvng+vr2IMpM99+ih2lF9fXtmrWMj27V/5+vDoccyjucZZ&#10;NOiPkw6O1OOPP/jZ8OoimH/+6mr45Nlzd3OyV3m6tThcPQi4sq7tcra6rjH+1as3o5O9+0CeWzug&#10;vhe6fe5aFlsroylfntV3VNrQaX8eoxRawZQ3qH70LfW5XvvMPFUY0WR9lmzIWsP3pVnz0XuEQA3b&#10;i/vm4oapfkA92UubkNtqp9ugstHJlsrL+/F8xpZ7X96+DGoTzjP70TtppRv/RdYl5k2VTqDOgCrX&#10;0eS9RP5h360b3F4kvI1Oqx7BvlNCTptlpf4M1Hj7eLu992Tvl2Ms0zgfFXoXrul/GQ4sD9JcjWct&#10;1upMPJOm0qXp9L64tOssc0BXpnGVn4QRgv9dGcf5m4xZGaair7RAMr4tpvHfFsik/g9IB/ATzyr3&#10;V8U4bqRTZSVcNHfzcLdeTWnuxhmDcNF81XyIHlupwEv+6Epthfn1Iucz9AE62Xtqc7yzpHlydt5O&#10;9r7z6PHw+FGMh3yX0/c15u7if5Xf84C+W/Ie2uupaVT9jflpHuDyFr3UfOwD/jWsxuVb4hTQ6mdK&#10;mO9IHvynYx/zOrlddzku1fSmY1DLh8VdHke+mb+0OKZn0dOdyk3b1pSy8vN4Zey9E5a23Bqnp3Qt&#10;ndJeFAfwLq1ndCK9MCdSPanlBJ99vGpaYJ8/bvGvp7QUXuPjqjx0OwppN36USyqv8sauJ3sbvXWY&#10;mm7gJ/6UgsVyF3FFX8cU5X8aXuexx/kNBsgf2qpHgVNoPX9dFkkEiFfzFHKO9UQ8xYW+56mj+lW3&#10;+EzzJDe0Sp8xZJlzVMLvphL0amNg35gd5R58alnSDkwNIxCmcMZ5yY5Mcu+29QSmId8ZCK9z16bH&#10;Ul7BJ555t1Y5UXZ6T+FdeZ1z/a29POjnzCyytfVIi/5G8ugqfJ5bmp5O1UvIi12vM9fVzTU/7m9a&#10;A+hrl+8PkhXAX/V62jbVF3JaWGE+m0h50TzozxZu7/6ipa+Uu9b1ms5Y3lKXTSiF6bsWqCd7d8vT&#10;4ZBrjXEfng7bk3jHOnjyq8Pxk2+7++xb37cMx3rY7e5ouF6lPJk3fgpvexPfVrfb6+FwlbcpGlmf&#10;g9Mn9DLSr31xO8Ci/TQS/UyUdazjRDqRj5Cf7yLiyc8SHWgdjpO9SW8p4eFum9QN27wlTb9OAJ1u&#10;flu/fjZcfPSX7n714Z8P13ml88ntK5MtvsXuDixPrcVZmlnYfKP1tQN3j7/tIQVA/6qH+GcVM+ng&#10;KH9OCAf/KK/Mh7HOqA2lmji/Wm/khkecyqcMMkFDPdlb4/Gurnbjba+Eqf4cmDDNXfKEW2mglt7m&#10;3AoZw+m04o1trdLdQLxBS4c/NsnZ9Y+ypREVZotyv7wF8CfcBtHzIU0fWg7s5UMf9ZhI6ePnyckZ&#10;10anu1/VxtXOVcB9i73qEIgj/bHA23iU39fgY4NkJ6541/wB5Tt4Bj0DAdeNCopLOGEgaLp7dROV&#10;9PXraJh8BD3O3wnxa5izLyPPDx7l4q01GunLJ6olf0oTt+TldwB1/TKLHp988om7P/jgg+HDD+M3&#10;K7miWdc4A8Wt/MmH+AvIq98VpoL2BrX/qgPyLH/lARBPaWLXdKRfoMXT8At6Ou16tz8DptvLB8Pl&#10;JnS5OHk6fPs733X3P/h7/8Dt7333t4bPPvqFu//9//Yvhz/9wb9z98HqzXCyyE7o5oXV4SxT60AX&#10;ZfakdJC1ynuYMgLJ2zupXi+Emj/BadK/6kW0TBbEB92tyuC+jx+o/lWGqTxfBW+TFviiPDf3geUh&#10;Pw7cod83AbAXiv2yj/sAwa+sLB8flK67J/yxNUciXGWAv+o4EH2tv2C/XB3wFB/i1bhqK9BUebiS&#10;Re63Ri5WgK7xCcpHERvR02He9k/6YrGXRV6wxc7r0Q/P3xtO3/91d3/nd/9geO9bv+HuI+tfj1K/&#10;TBiuc1PL9fNPhsv8rd5VXh/Jb+ductF1c3vlv9ULuCJGOmJwbGOEtcF1XsV0fbMyPWV/srB+US/W&#10;JvtxXovCYK1Fpt2OK6NzMXlzMxzcRrrXb14ON/l73If8RkRe1+6/xZ0fxJBlueejoaArUUEN57os&#10;PRN7X1y99IFaF7wO7Ck56kDbjOBRexyBWHuSavzhrf4JjPrlLHfyrHzhVnl43Hs+PN53ffR91zhr&#10;Es94rw1KugKMhZplbqwCGne5QVgTJuSubUJuv+ov00Fu6d11lzSevxJXNBXT3+Zd5/gNLXMHUPkw&#10;ZgJ0K30BxeM3d0QL35rmMsuAeIoLjTZP4VY7gJ/i1rEUmm1ZMBAfaJUPJoSK23RhUaouKkSLLRrc&#10;9Zp1fXBgsVd9J4s6WgykGvXF3lVbKPJrnCVjV1d7KQEs9qpu1MVerm8Ou/uBJiN6zLeLwi7KIu9B&#10;Im1+N9jdVmbqD/1lMN2U6fFplCv1Ten5YlUuWFYZNvYCsswrj4DkqfoVPX7q86nvqidMwms86YjF&#10;CPnzwVn++Env+FkMd1NO4s/ihObILPSqzYO2Qa985Ks3det6P3irTIHcpLHe9I+ckku8ADLWZ67V&#10;E7TgVcPhmWxcX8ujmGtuS9vG9isJDcsT03q2BaXPAnodU8UfOtHiJ36MLaIH8gdy1/IwKdMGvT1T&#10;fjUv2VGPdOC6zHIK3mOdUT4ql8rLy9qM3AI0khHeCsFf/fLh0flwkRstPn/2fHj2OjZCnRydDu88&#10;iHevm4vL4UG+/H/jG18bzh+E+9TeTd45j3ZIm1Rd1ea+D3/xyfD5qxhTWez9+PPYTHpteZD8tPvb&#10;XHDhGll9aCIfi9zcyvvKV7nGuaLS34esao5KW/uIqb734276QIvsQHEL6z38Op+arupDhcKrLu6T&#10;D5pO32lqGpWmwma06QrUNPbRayzoyHqtWjhZWDxK/pVXLU9vGxlG2kp/X9r7sMl6BU+VN3GVhrf9&#10;7N9JSx8c6eZ62w6QdufR2359DwOSDbvqWzSr0q/UeKDGFQ4XXQ7ov2yx98tQeYP6vC8f0zITKu19&#10;+XC8pVxA8Sbr56M2Wd+55c8Y3T54ms4lD+WsTYlcUa8yq5tnIs27MtY8MN2oz+JfF5aqDqr77RBy&#10;fdV4yKS6TNxaZ8ULmsq35uOL8EV0lbfoaru9g9IXNpRymkL+2I3mLeUWqi5qXuocQ7yRXe84LFSd&#10;5vz93MZeLfY+PD4enuZG1HffeWf42jsxTvLdUIu9Dx6ctfkUhyTWOTZqsZcrgSVL/RkcbLmZDUgu&#10;8iD/qsKmEwObUgV41rCRDtK7pkW7EQ1+egdVWviJH327NqowDxSPEcy/8mu/41gWe2m/TcaSKfy3&#10;2VfQrmo+FFfzJEF1LvQU/apoid/rZNcjKY3i5dxVbVno6U/ok0995+y8Y04iEN5kN7vmSXT1CmwB&#10;OlHWOLjZKCd3C7M+WuIjo8oAu7wq9XxY0hrL8BM9Y8tBXoda84p/zaOgsYgFI9V1ZFIbIE7nsb+9&#10;E14XRvcB8fanb2Wc6wuVd9UB8RQmHiyOyw9b7w7TOX9NU/Sul+Rd352gFXVNn3jaJFbHsYpoE0Hj&#10;9MlJaTIvUdnhJ7lqO9xYGxO9SdDzau1C/uS7+a/CBvjpHePY3p/0/YIDaqv8Fke/uL6OOfv62t7p&#10;05/f7K26ZvMxqIvJY6TsZtU8bfPdUvIBwpvsVmHl9ng5hjOHk7/qIKg/80O5Wom4G7+6VqD5iWh5&#10;/5ZcG6vfqhP4SS9TSOb4FhF88MtPCgbyEXXF85TfuxbWn67z++xmsPerlGtxdDYcnL/n7t2Dbwyb&#10;s/77vWeP4yd0hqNHQ56fGa5vI9/r26thu4p1nsVg5XIT716I1eYq5n+cK7ynJ4vh9DjaD/374/dj&#10;fAOr/B1g1oT07ZZvNrmub/lY+oJvuE1ufWfmO3F+9+B7X/u5P3Prt7pVv9f2DsrP54Hr5x8Nl7/4&#10;C3fffvaT4SCvox5Wl0atbwrXxidcvui8i3QOLU9WEcPtfr0+qlyx+3XN/Vv90vu2yBTtQ3Hdzk6S&#10;6p1V3GgiHlC5h52CTfA2i73iw2ek/JTkMsqfuBqbkavmSddtR72KyIzrohEPz0Nz1/6BUTXcoPKW&#10;u0s+Y8aMGTNmzJgxY8aMGTNmzJgxY8aMGTNmzJgxY8aMGTN+aeBLvicnZzvtbsHW6rV2LgCtDgPc&#10;uaDs0K5+dmdolwCHxh6dP3B33TV3Ym5ObgH8tMuCXRp1NXooq9SC5PIV8pS3yoWfTtNC2lbDjUTX&#10;NNX8EV5P9mr3BzvW9125Jn4AWtHjv8vDFC9exakyTt4e5Y76J0+eWMLudF3pisvzo5MmP3JxIgqg&#10;kzdv4hg/p3Z/9rOfufuV8fz888/dDf/RDpjko7wB5JN+8Rc9OwKm+vOdAZlnwhSPHUXtijfDvhMU&#10;oJaDUP2gr2n13dIUVPDhagbRsINmuYg6s94dD7vlu+7+2jd+Y/hbv/933f0Hf/NvuP362SfD//jH&#10;/9zdf/GD/3VYXcXp6rOjzXB8ELIvhmurUZE/drvo+sbjsntCcjgOtnt3cLHvYl9eAfmaol2la5C+&#10;sEVb06Bc6sneiqkuZdcyuA/75KpoRWG4k+4k6n15B00uTlHesxO8Xo0okEblO04jdtRUub7qyV7K&#10;DKDf6j/imf74VZovw5RH5aOwKY2umADTsClauPWZlXYE34kWEA/LnduAk72tLy8ne3eHZmdffPTo&#10;68Ojb/6Wu7/x/b8xnOcV6UfWTs7ylM7tzdXw5iJO094+/3y4uordXJvcPXawWZk7/Hx32jr7DavT&#10;7QSZld2hrlA2WdUn3a7YpRQyssvzKE9+cdJosYx+gBNNsWuL/G2GbZ7mpfPdpSxXV9YvmgEHyJLX&#10;ONddYyBFaDodlUNplPgr7ND6RbmJXuMIfedWoJWH2bVMBHj0a5yzjCboKU5xty3BT30CY7HcLqt2&#10;a1o70NgFdPIHGZWnoL8rD/462Qtv8SeuxgbGd53e5CYPwKm8w+RnybfxxwrX5QHw6ONS1XukBfCT&#10;v3QLan5EC6ARf06HKA40isNpEskOrfjLz6jTDigebarlo4D4+0qLtOvJXsVlfJVcupkE1PzRR9eT&#10;gU0f1vYlr/zW1pYEwpR/0PPfrzNa3143WWizapOc7GWXP+A6oHZF03pXTvbeNPrRyd6UCXAVvNpt&#10;nPo+d3fodyw7tmQcyc0flIDbwnd5IwC7VA/ydCPzPKVLXyE+pq0+3pt+deqQPHc9WrzsR/HTLknm&#10;PzrZizzS075yB01mq7RyY0sW7Hotu+TVyWNQd/FvyWeWgbff7EcpC8WlWCp/6UanJADXWzcalSn1&#10;uOzEVh+NvJu8EQEoHejlRkdyu17yZHz1Zxe33NQR6YNyP8gr4iizqtN9J3vFg93amouq3IR97Zd3&#10;itZWLe9VRzW+aMzVaCyFxsevNQvRPTyroZVBvSaf8UXpku+eLuAUe+Nn6fU0Ow0y9fQt39neuCGj&#10;+m+2Kbv1qZe3weeTZy+Gi5sYDx+cnA+PTqONXb18Pbz7JE4vvffeO8PRcfA5szb43oN4Pzs7OW1t&#10;mBs2wKfPXw4fP4t59LPX18MnOtlb3ouIo+u+6ZssV+4mH8tsY5e+o/ztT/ZWfyB39auo/V9FnVcL&#10;8LiPD+W9D5zPEPbJRTJj/6jLyFTbX6VhD7bbe+Qe0TmPoFHbATuVv6HSTN3C/79P9i7VIAziXdMY&#10;t8lxGexLf4pdaVf19JDaPH26bmWgLmmcot3qNggBHrnR3+Tq6df6Ao38sf9TTvbKvVj2BKBXPalw&#10;+hRO8cB97pquqkfwln/Xu8ZfMJV3+gxqOuBtaKbgdFB51RnruNldD0XNzlvlpFNfoNalUZtwv7tt&#10;uMo4fe9SnnQ6Y9r/7stzxTT8vvZ+H0SDLOr/8Kv5Ek31+2ro4w71Qbgre9DckbsW4D5Yod2JAyye&#10;/LHlbn1IQS0jUJ91Uoz48vf3wFGc0B1+KktuD9RM+tT6iXfy2xonfHXTxbtP3hnefxpjI7fv+Q18&#10;hgc2Lh7nSSnmt5rrLvNqxuVR8BJ06of0p3UYjMpOczkDeao1ttOvW32gDewreyjlz4lDuWlj0nWd&#10;2ykdwu77tqn0pzJaK3Z3jUcfq3Q0ngHKd5MNl/B2Ek0yGTytjOOyFSW0PKVNPN0ABG2fN/X3J2g1&#10;d4VXTUtj2aqMA/ARDTyUb/jIH1v+lV/IG/Lgr/novpO9RjyKW93rMn40MK7W+XimD2rfpXGP9zyN&#10;h+Sj64zvqMG/5oPwJGmyBG24F8ZL10vjJ/+31UtLp3uP+ADRMKZWuWwi527Q6amrkQ/lzZHzD+Kr&#10;LLD5PgPWOZcF+CtupQcHepeyeFx0DGo6uPWuRrxdyljzA3TDEkWkMGxxUp8HD4VP56fiuOHIZQY6&#10;j9pWy7yryWnBVWaNQUfH/d2W/ksyniztHeoq5uO3V5fDLk+TcrJX5eHppJz1PUXfsqFrN69afa36&#10;4Bs+QCbxQ446hgvE00/MeDtMNjU/rvd8N4aflYi7gU72ejpZNsoz74rqHziJKlk8zaQB1T3Ka/O3&#10;etrmZMSNfJAf8bS32WGd87nNAdcih5vr7w9O4zTv+vz94fYo1n2WX//u8M7Tb7j78OzpcLUO+pv8&#10;bsMp2XX+/KS9zA8Ht/HuRVtQrVoudkMOR/599mH+HMHjRw+GxXnIywll5YmTvZeX8S30+mo9bNZB&#10;w426ctMXtO/z5WTvzvKqq6n9G16uqVzdhs1a1c2r+Jmfm5e/GG4/+bG7h1e/GE7y+6tfJ30Q46hf&#10;45xVbdjxxTTXAH3wCnl1tTNAz6pj2Jx+B/irnOKbRtYN6q8W5AwqpyjHoF+PxoPgHXQ9XYE0v+rJ&#10;XhuQ3C0/wBqk8tFkFUr/3uS1sqjpAcKsZbmb/r/ylz/o6XS3/62LvQwkcteJ+DhybzzYbbF3cdyE&#10;Yz3h/KQvXjKBAiz2Cg/Oztsi8CGNJNOAh+qc0iGshisdbGWR8MM82u48kp4PfRqMyZv8AZ0CgF6D&#10;BJ3j5WUstjr/IoMGWtzy97Q2wf/5y6j0/FauXkDfffddkyHSpF5psZffFFHHRmPU71FyFfOLF7Fo&#10;zFXNPINtuYsPnaqcaucI1MDry4dkBYoHah4wAD10mr4wUOsGV0NoQZhw6bTqy/WS/rXzB3WxVwMB&#10;A4XKg3ibdS7yHJwPv/bdv+7uv/tf/FfD9387fk/0o5//xO3//p/+18NPf/hn7j47vBzyJ/mGw7UN&#10;ZpsoxyVXC6uHsQ5OstQPFWPUTyToN/PE0J15kg3gV/Mn7Fvs9Xg50ajxXEdlYKuoaSoMu7AfySNU&#10;/hXuf5f8Dkof5CCNfelUfNXFXp83ZEKVd+S11+EG86t9k0Ce9GJS87wsExDxx1a7wS1/4qmc3gZT&#10;+ppudVfoYz7hlUYyCDX8wAbbSjtyZ7Qaf2H1SM9eZ6WvstjrvxuRi73D6bvDr3zvb7qTxd7dIl58&#10;KZxzmzgCFnv1m703Lz4frq/j4/IufzuX31xY5wfnzeq6LfYeWHn5ooXBr4cplUqD6NYG4q1+s9dk&#10;bfm2vmFxHLJwQZUmvPy2yfo62jbrDFrsvb56M2yu4yP1sHpl6Yb/gQ3+hzZBEqbXOFd9Kg2Av8K+&#10;6mIv4SoD+s1McsTTbd0TM5oMdBiXvf75U6WjMPipPtarbIBeGKn3fYygzdytv27nBHaK+65x1tjI&#10;IrPG+7OzsFnsVUWlyP3ZcHjUrxClrWt8ga1kJJ2Fxk+9ZBhIU/LWMQgechPc61hfrCNuvzKwXy2O&#10;LOoXuu7G8w3JSx+nxVnFAfDTFVEue6bp/nv6M/iJP1fFKU9TaGGFcPGEv+bFynO/dmiMSD+JC/id&#10;Xl1RR5tlbAdsiGibNExu6YjFXtHUxV6uUK56EI5t3FWe7iz2Tvp9z1eO03Uyy2+wabMAYJEXXF9c&#10;5kS/lpfJWOu0uSX7kaW/PIq0aM/So19Dm6pBFrkpr32LveIHJKNswLtE9Zfb85l5rf7l3ab9njiY&#10;LvYqr4xpVdd1WBVN8A6aWytH6VjTIG9fhbYu9m53Ub7EUTp82JK86Fr+lH9d7K3Qi3KN620mx2Q+&#10;skiX2CriI6uPml8qHequPq4RprTgW9uY+g1eZBWXfCj/FdCr/vLb0v23sHs+zNcI07+Mq7Up148y&#10;lIWeJeORvZkr/8gkd5ULP8mLzXWRYH1702iwtdi7tvxd3kQ6n3zGb/bGePjo7OHwMD9IX71+M3zz&#10;a3GV2LtPHw/LXOx98Pjh8H7+zA6LvWrPr9/E+P3s1ZvhF5/lxtXL1fDZs3g3ubCxXrKg5/7bzjb2&#10;5zValEVb7LU5wpct9pLX5h/Zd1R62VPsW+zlWXW8xsNd5+Mj3DNftVHCbarxlJdDg3piod/uKotr&#10;Na+ESN5mj1k0EF7rg+jtLXTE48vcX7TYK4gWWK9oRKUgsg9hFumYzI90jTMQ75rGSHbz/7L076CI&#10;Xxd71T8wpuhd2/ui7Ax9sTf1JyWTtvpawhRMfamySx5sjZlV9ltLp9JXKG7NN+9Elb4u9ta0pvVQ&#10;YaC6QU1X7z3Bu/iXD2NQAadxV6DSC9N0da0jmMoh3OXT6ep7ZP15pBqDD+vqLykjlQ0Qb9hId3qn&#10;ACHTWHegysr8tz6LZ13sFVxHe/Syz0/YN7f7Ivo6Zte0W501KL6XQdHHfWUwxbiedfnuk+uOfy24&#10;RKSdwvCxdh8viyd/bLn1Ll7l97xNngUtHhBf/pqSAvInfdH2NX7zbY3FK3C+PBrefRjvIacWfpI0&#10;7zx+MnztnfgWxze5h49iXso3yZP8iATP27z2VOV1eHTS5hvIpSvGXb4cD5BJ85Batsy3lA985caW&#10;qvnpkKq72ufJH3rlm8UMuWs/Vudz9sfdQL+nLzoAP9HjlszY65wj1jkO5djSsbqgfJAHXeNcQZpV&#10;D9INH+7lDT/lQzZ+dbGX8gAsurQ5uMknetLp+e+bExkD5a75oxwlCzzkD414VrnxV9kDyaP3/qrT&#10;7goofcpok4E1HR9XU9dAvLDZfiq30l/dbu5d7D0c8h1u0b+rk0+9G3Y5y/dts5rbwtVNw1f06KLX&#10;606PLXedK9G31rQqlG3nl3UGWumbdYZ1fkNqOgJlLFLReP5T4Km8ilv9wVE26Jon3mFFU/O0sLqm&#10;xV4wosm4QP5hV3fYmpcSL3xBehpoY7W+WS/ittNnZNzK06G9C+idCP4ay/heItmZ2y9zjcbr3k3U&#10;jfXN9bDIj0j8Xq/qMgtzWuQWD3jzDi63ZCY55Q+0QxrUtZTR810We8UTaLEXqL5VftDqmzj+Wux1&#10;nmUs0XumgA61MEv/qLlibe/kV31IrQPIrTIgjc6786zfKBcWvsl1iy2b6DOvvpaRv9l7e/resNJi&#10;7zd+Y3j89FfCff50uNnltxfm3QYOyly8iXev9fXFcLSLdy/K2VJy9/GR9YusaRiOFrvh6TuxqPz1&#10;b3xtWJyHjsgrP78F3ry+HF6/jm+hF2+uLe/uNFmPLH+RLv0GC7uAhV7/3goOjwdd5c83mEX+NOZL&#10;e0cEn3368XCZhxx3F58Mw4ufu/vwTV/s5RvMcJgbyA/4FpDlvmNxPHhTv3Ug797FXmOjcsJf5bRd&#10;MWZmvfKfkUz+xlGbAigXLlIGN0YvTOtOoPuR9m3WU9JTuf+nLPbSzhsfM0c536jthm9Iyp/iEcdG&#10;W3fXQx2Eq/3ch+A0Y8aMGTNmzJgxY8aMGTNmzJgxY8aMGTNmzJgxY8aMGTN+qeBrwacnD0cne7Wa&#10;XOE7HMoqdVtpNzsXoj2eTrqwoVDXEnM9ytlZuNk1d3oaNG1nluHk6LTxrDIoTZ4lI9Bp4ipTlbvu&#10;4vG4CGQ4OTlu6dZVdGi0G5sdH1e5a8F3u+SuYe2gAfDQDoPT87PhYe6Sf/UqTpVdXFy0K5fRiV/l&#10;bLi8vGx6ub25GX7+89gFwQleXd2sXfYAuZQOez+UR2y50YH0MHVLB6Du8tyHZDfClIeA3/iUUOgR&#10;f8kFqizaFcOuDvmj/+WRThEeD7tt0JyfPRmuh/D/znd+ffgv/3f/yN2/9u1fHV58/pm7/8U/+3+6&#10;/aM/+cFwfhLxzraf2N/ctXGw7jtFRrsj2WEhXfSdVPzdp2tH7rhbHh/1PJUtpiMdWbjqFf4KEr96&#10;5Qt02zwRQRq+A8agNL4I8Nb1I5V+Wgb1FPG2nBqSzNiSt14vQ3vTjsWKfbJN09+H+/Lku/LLjsZK&#10;p51wlScbcUTzNukqb7W/wa/yaGVTaEDlX+mr/5A7zzj5sE8GnbQCHi93JlYexLtP/imIJ9oap8p1&#10;wM7mg9gtxM4lnbRhcyLXooPF8TvD7iD6re2Drw3f+73fd/f5+79iDILm7OjMIkS/9+bNq+HiOq4X&#10;eWA1j1N1YHUbu7fYNrrTtY431xYtdnJxbfoy+26kk4zsUJKb65rlxl61fB1a3Nj5dlxON69urqwM&#10;o91wXcmB+szN1bC7DRmvXn08bNfhPl5srS+PE0ZsCFQ7U3lTH9T26zjT+wOjtYiqS2CZdQaZJBdg&#10;1x9Y5M47MC0nYRQvx5kpguJueavNwGNf307e9JMJ0KzULxZEviufns6qi9bkxF80zAnUbvCT3hjv&#10;zs/G1zgvDhl3c9w/WMa4CnK+AOClbosxovWLBqWzLmMH6clf/YSgctpSN1Je4nHaD1CuKkr01OS5&#10;px9SPVlYHuRPHO06RQ7xoH9XmkY8qmPrnGMQrtKu6XieSllvDoMekpYns+sO7Xa1kJSXYzFQHACt&#10;diHj305OWvuWDPgzEwJ+VXDKi760cfLQOhHNUZjPaHe57zzNfLMzuNUHawdqR9QNXfGNW7sUFc/t&#10;HKNcFusXAGmTLvDrc3NMu71d+zXUgBMWbY5GuWveZspiZzZgHqYrNeGvslH6oLZ//IsKG12rd2Zr&#10;Zyj8Wn+Rp4cBuq35k66jDiZzk1c8nUfWQ/oc0VN2omFHaa03WQ0d6hfh3eKa3eMmselQdbbJbSB8&#10;lbu/cYseHo1+fdv4oUOl41cep3saN4sy/LNPxy0dEEtzY05gK67CVVaAtJU+kFyyAeGSpZYpV6WJ&#10;N/5NdtOB3KDqS/UUGunqqPQF2Jk9wz3jcxkPBA8tJwYss27BT9mj/voLleFwcWTzn+DJVVQvXufu&#10;anvXuMoO+7G9jxzkqTd+puSb738t3DZHfuedeA85OTseHj+Odnh6cjKsLkO2q8so988+fzl89ibG&#10;zs9fXwzP7X0GvLm69dM4ABl14o9rnKV75F7YPBlcXl+0vgK9qRzQi3RT2w3zhL26Q7/FX2XDydta&#10;Bvsw4pe6rrT1FC40ogeiq3UN1GfREE8ny/Cr/pVe9Vl2RZWL3FXayk/DVPWvaXIJVOO16+0G1PwJ&#10;Ne6hzZUEax3psnjp9vyUMWaRNx+AluYXQHmCT5VFV7ZWeHiqjniVvn1feHDaeHobTprwG5cb4WrL&#10;dEiKx4nvKntLp7TNqqM7+cwOmHdihXla4m/z7yr7PlT+Gt/fHjWfkea9KCejpjLdyVdCvsoPqHH3&#10;+WPvy/FByRzhoudtvWNcbg2lPDRvfXuM20qVE9BG1U7dr+ipQnPNqa6mfUTHft3o9hfGNfmjR3Hl&#10;5250Kw1963LSjivu+7Zj1bFhfPJ4krec3O3r14R9dYOeoKIkN8qrcLRHR9O6I3rSW2XYyN//BqBR&#10;fJcv52KMM7pBi/e00/xe+MDGpSd5m+CT84fDr773dXdzE9H5g/Dn50sePAw3aWo+rO9zXM+pm3DQ&#10;r650R3cqPR+zE9R3zbXpE9b50wuu65SdPGh+s/brMUv5ZD6QhRtogNcTlYe9q2/ypBJ+vN8C6cvH&#10;1pwve5p5VabHz/YU+s2EDClWyJUMI82eL/0cE3ElS5xMjHyQrmQAmpfyXqF5gMuWeQ0ZisyGqhfC&#10;aAeAk2aqq7wvKf2mE0N9J7RRofGGJwYgRz2dJRxOxiJ967yrs+SZN+HU9lP1JToQeYqxy55autj1&#10;Vp46LxFf8q/3jTofVn4A+s+DeP4+JP7QSO+y8WuyWb7EJ06DBn9OdMqfeFVeuSuqXoDcfINV+4Cd&#10;TuJSNu10XdHfwWE5/WaWZNBPMqITve8dmayqM6QnqWCreKQdrsAyj1eThvRRf26FeDV/uliTdFUe&#10;hIuG+qa8hl/PCyBOVrXRe0rUwYh3cXPt83RAPpUn5tc62SseAD4jXWcYKatek65uO9mu3rT5+O01&#10;P1eZuuEWrewj6C91alA/5+N5Tn5YfHMDfloxtYqsx/m9R3yF+lx1J3fV9Sg/xQ2W2edAq/rj7qTT&#10;tzd+JkhxyZbmisi4K+lLLsKbLnqzM5o+R/R1g/KtJcX12e8uf750a7b6Uf9J09P4vro+eTrcLONk&#10;7+n73xkefiN+Mm84e9f6sljnuE6dcwvX7WXc5rq7/HxYXcX31fX6ldWVrO82DvAdDRzae+jjd+Pm&#10;iq//yvvDoyfh/+D0zOsNYF3q9csYv549ez7cXkX9Oz15aPkN2XdWD2/WIfvK8n14HGXJN0Tpkjq4&#10;zm8DFy/jNO/1y2fDxWcfuPv2xc+HLad7DYe3z9vPaN5u+41Q2BpT6bvH38dT+dZwK73gZSHFGxRW&#10;b55xfNkEejSm9Xond/X3ss62rLoA8Ff69GE1TJ9/alu12GkH6s/lbLd9/GhtwoIlg24hBErzFr3l&#10;WASdaMfrchEOPMfL5fE/UQI1A2N0P5iKJhTkTne3wcQ6zeY2m84BZUQ8G8as0YkH/I6P+of86i8D&#10;qozm28Ikc6QTyuJZ8bCt6rjNtRBhr30CRhwMA6viMZGjX+VjJH5X19cuO9cp01FydSH2lXXM1+aG&#10;T7uO2ugZJLm6jIVcbOKx+MvVzB9++OHw4x//2MM++OlPh1/84he+KKyJpHSkvGAD3PUKS+Vvn6mA&#10;TqiTuX0Q6ZRHReVnT2kD3DTQKU0HL/PwZpFgvbbmYcnw+yc760QpIS4EOzp+4BO5SxuIfvO3/urw&#10;5Mk7wz/+x/94+LXv/Orw9N0nw09//JfDP/+n/83wwz//M7+6+fnnnwyPzy2+XxewGpZm++KPycBg&#10;R5ZdntFHSOpIDLCm1ga/uqLlfVzH+Rjgz2aafkQ6ReMRcYkmt9v+N2GdlPjxF9lqunJXVH9dtyE/&#10;GXg2Y6Te/vHfI7ToQG+jydNdHaL7Iij+FPf6U15ed0q6aUwbd+PlRGNKfx9oj97GTXYmh/Q9GNqU&#10;wsUDsy+PU78RvXSaNNBWQ4cvN7AodyBeU7dQn6ubPEzpcdNTmG+kaw+0A9xbn3Ajs/09tAnQQby0&#10;vvuNXx2+9s1veV+2tL6MD8n0Nwc2mHDFC/Xi9vbGP/Q6/5urYWV9H78jwcfzSGdjY2y4t9a/bvmd&#10;hkl9o77CC5oN9OZ2MyZrrzm9PVi/QT9BOmbIFN7KO9c6u6KRZ83vcxv/20uLE+UcV6PGBg7ibbIv&#10;8rji6emNdVnDpldA6ln0iht9Dh70P+bgwZ9l5Ifpz6qPgtLlb5VJkE+k2+uBTOQ1eHo+XK6IpTKI&#10;NIK+wv2zbgHxlDvscThtTPYy3zZl+3imD1Imh49kRnuQ/TCG7Pf6TL7HfRHweuJqMZr858+ZD0G6&#10;0+JTmOBTn4H07mGmlylCnpQjJ4nA02hjTX8p4OVYfsRSXOjX1n6wFQZqWXj+i3++u3R+MqZE6SoV&#10;ABWkhj52AdHxEqe0geyoosHXZUl5/AN4lJTjMMt7Y2M38ydomAfRpnHXPhVp5K4LMtQD5lWO7Mfv&#10;oHgrzcxxumP+B533NyYv/vbHpM02Z5DtsmTd9Dld6hSZVGcrkFvyAs0V9iH8x2H4sSkBiI/iY6s8&#10;sDHeNhaZN4WTS8JLvJpKejeonyGOyj94IT/EkwgGjUvQycYA6RT/cV9BMvBN+dKo7ms+Akb8SvL4&#10;6Xf3FC60D0w5JgOlSzrUsSqL3JKROK5PMp7Ar6bDuLaPh+LUdJ0m6xEQL2jZOKLnkUlaIB7It7U6&#10;oWeZoAk612EJO/AXWHMbz1YHrT2wqYHwW6O/thdv3H6duj1DcmT55wsH/semxyePH7m8xye8p5y6&#10;++j4yJ6NzioBv2uqa7OuLuNd59NPPx8ubljA3QxX9s50me9AXOk4eg8xlblcyGn5wwl/fk4Ht/cP&#10;5Ata8yBMehLkvi8c7KMHtHjRy3j6xYzC1YcUs7C2J1rVHbk9DaOZ8qnPlcYczQ+IptJN7Slv+dvf&#10;5qYsBX+m8XrwOMw/EKS//4WPB/MnTCTRn6eGMhWKMzkGT0s1n+y5Nu63hPMIQQrG+W80SUY+FY47&#10;NjDaW6PNWRut+wSCPnQrICr6dmNhcot35eMwPRf1NlRap88opFfLo4VXRU4AveLIrvX0bTCWkTiY&#10;PYI7uh6nqLILLgc2DxYu95f5myPsCaK+3E1nXI32xQTdf4+oX4JxBOmg2tVtPaO7K5ymuidmP/DH&#10;dL27nRmo8Rg/G42NO1Do2WrqiLZC83yhlaPTxzgyxuQ52VLv4sGMk6R737OZe+XBKB+FRlLiV+ta&#10;q/eFFj/GvimfTtGhsIVVItMSDhgEXzO8/uHm53uOrV/HfWzvJkc2hq9sLsucfZk/q8a3y9jIRV9h&#10;/JibURaEEdfSUZ9BmCXuz6B9j/E/ITs/qeR5UZgF+vdQxl33CX6kDU28P0SePF+yDbGRBSNehC1N&#10;tqg3fMcUrRAf0wmPdDV+uzyjRtfdQYPM22FZ5jnBJ+gs1HlgJDsspQvgaSSIRlz63TF6XgTNGYD8&#10;seWv93d/tuhKX+Gebj67XJm2wjzcgKwl2QbqEPSYoMFIDpnww9RFXZkA7kgj+EQYG1WQTb9J2+TJ&#10;cBZVoK8G/6DLsmTxSfRmRMdVupKHNBReoeeqL+aYQGHUdY9r7jrvDrljEb7yllt5ERRvXOyqh0br&#10;ARGXdtb4UJcJdvoug95bgOS3CC3e+BuT6iWMjFPSuK6sUng6FoadjCxuf18VT5ApFdqeN2Al5HZH&#10;xksZXG+WB+yqT8ngfEwuzyDxjEaIfijkpq2v/ftalAN+wOeupkuemRcrXdDeI3exGYN3F33rcHrT&#10;hfoQ+h+lx9xYc2JYuD48VurHnZFO6CXyQtoelOkLHt/pIqzVsfSr9tQgA+s3rj9Lk/7TdeBRIp4R&#10;ubO2V+q1ZPJ8u2+koW/D0QyNHj20vHQ+bvwdLJ6DH2XI5ngI86OC06TTdDjkpo7N4nRYmd4t1nBw&#10;8mg4eRQ/rbMw90Fetb7KDbrYu00uspt9YGmR9+32xursOuv/xtKNMciktXoeP7+12dk72+3VcPnm&#10;wujjvfDG3hHf2PP1FT+5xfdak2Jn+TBZ6UMOFyfmNl6Wnn5v3RRj4+GJp0vzRG7+Wu6G1c21153r&#10;izdeRy9efjZcvPh0WN0a/8uXw+GWzfcm1e7Kxl3LE3NoM9Ija2tI7UDXKhCH/FOOt0TjZwidpI/9&#10;IU1BMqhfqH5Rx8MttDBv3Vbu5qd4gteF4udx8tn/ZlBh66iPvlaVaTUUN+3X23AJjvmDDP8iGFmR&#10;FsOCMtXQjceaMWPGjBkzZsyYMWPGjBkzZsyYMWPGjBkzZsyYMWPGjBm/VPDtCPVkr69ip3sMlqdl&#10;+go0tnbosOtBu33YJaddG9oZwgo4z9Cx64BdFpz84ZkdBjr56c++yyjSwQDJ5Svwh+Hvq+rs7siV&#10;ej1jC9BxGgV/4iIPULw4kXLgO4QJx/YrCc19a7auivCj8K9f+2ndheVPeeX52fPnfoL3448/9pO6&#10;nN792c9+Nrx8+XL47LPP3Hz66aceBg9O8iKjduggE/ykp5qHnhfpr+tkCtfNnvB43h+nY5reGFOe&#10;Om1QTaTRTbAKt+oBu024jo5yHrj24PDEghfDamM6PXlofsvhd37394Z/8F/8l8Ov//qvDe+993T4&#10;D3/y70y3vxj+x3/xz4af/PAHw/NnHw0Pj9mpuR4OdxfDYnc9WGmZ28rSihdRLCkkMKM6Gogw9IQd&#10;dQhgt511iJzgWae1fMdI0heSe0Ec0gieGQNbabb9YoG6Ww9Uu/oLbICRv8re/UueBMIReh+fCukA&#10;enbwwEOmYspDfKd0XwZvy+meovo3/vcQK7wa+QPkol0B8qb25vlMmbEr/T4oXBDVPWKNdi553PSo&#10;fHDreWoDLzuD6KoRRn7sFNKxwJSQ/MQ/8zevg8WZ1etjo9sNX/uVXx8evfuu70LeWNtcraK/PNgc&#10;DFtO51j/ybXMnMYl7uryzbDOUzuc7MX2XYvr8OPKZJ49TYyfaDQaa580xSZL6pidXzhFv8lTTdZb&#10;9zx6eNAgs2fT80t2c0fzzmRZx664nclweBAnkQ8PKXtddWV/Mu4+vWrcklG4diTLX7slp2hxXMZO&#10;o3j3+VVTw8itoDDQXdSPcb8BvG7njkPXa4gfblcC7nG63d/sopsKPXv/ncBPusTWiV52GQOXz13o&#10;JPpeTOyIQ57YgRwsQoagVVpp88fiYMvwXOWm5sAXH06yQ5XBDqexOio/eMczfCMf+E0NUBylZwFp&#10;GY3NXyzmmJ4wd+V8I/Pmabgr/IXqTxre/xpfTziNdx9mnC5psOOUK+NfbzOSxY2Td50Kqsf4hw6C&#10;xn1r55VO5GHOBHxuZM+Qsdu28TY+4svJXoE+l/kV8N2kyG8GSDbGg4CVRUgRvKhvZtMOXScG+qPV&#10;ytp88mHHJvDy5B+8LU6bl2JbX4A/NJoLKu9TN3bMRcMto2caVfUT6k5WjCBaGYXVWw5GKs98AuYg&#10;IOQLWqWrJMKqsii8xg0/7ewGI3+z0Td1kXKe7kIHSg8oDNzZ4SrCdMv4wQOjVV0Vncpjkaf1QOOd&#10;+ZUcyAdwEwZki67qyHdaG8QXuxphGm5//BnIL0zvJzwsqqfrTmnKRo6o1xOT/S/Aduq0dW0ajHUD&#10;Auw4wQtfro9k1zZu5tS0Fq5r83xyd5n5nx0fD48fPfS48Y4TV25zXfLZ2YnLarNyv6oL3bP7G9rX&#10;by6HraWJ38X17fDmxsZzi+etymyhn8Rwsb1MeDaWDuYGJoin7aenjF87OZAmTg9kmBl4iE+lkT/P&#10;kaYZ4y13jSt3ozMDjJu7Oy90G3JP6THkVfTVX8+C/MzR/EU7NdMwjzfxC+O+7pbOFWal4M/oVjT+&#10;ZFbQ0w4IU5s1N/XJ+yV7THczTmfOjC9kMTrkSzgSCJaDdL0dPH5JY4oa5u58VFkInDzBTyd7ATaS&#10;dbruX8MwjCNyc0qjtmcZ+KfqHTVshPaIjL1uNFqvGvfE3YtOU+NVM8Y+nl1w1R+HV5J4vsvn7VHj&#10;Vv7N3yecJd1EhN7139EQPXSPTM5r7F+z9HbYI6Nhnxtb3wym4XpydzHRWrDvE6zXX7czA2r/oI6f&#10;3vcZHcZj5akb8agIr/AflXWW811M/YmrfOwHYTLCffQuc6GVWydeKkbyGkY8Fa/6Gab1rZkcT/19&#10;0sKCim+NNk8z19LCloec4LUnq29nx6c2VNr4dLTwdxV3M0ddLrwsqJJLfasynsxXfL5pYzDzIuaw&#10;Pp4ZX+ae2xx3SQvVh/pjvuxzAB4TmzVzAvjG2LjO23LilJVRkg9GXPil6eOvM3ZwXail4LJ6fItX&#10;cWee529IBr0QGkJ/+WBpRxoJc0b6MQ8Uuhjdr46LEaeHxU0oFm70CnN5sp2BKnuEMXfocoof+hFt&#10;zS1+MqQkP/oWL0PPW58TBm3413xYYXkYCDvckhsQLeYimueItiP4RxrVwC/8gw54XOOHZ1hB08IM&#10;pC3/fd8Kw/BO0t+5apkIevY6qfhorPGwp4xH3Va68sNobl11AkZxzZap5Uxq/hca+xfvS/ZM+81Q&#10;8kC4oHdOa5ieHjyB0jEfniyMuB5ifEMfGN7jSIt/pLKvLyJPzAWkl5q+bhkgrWmY+6ef/CNduTMs&#10;3aDykf74mUC+kTksn53WaLLd6nQwgEflE9SG6dhl/EmDGw54B2Z+TF/V8ml6p58QD/FUmbl8Kj/n&#10;lW3IDLIB55llo/yAKt++PMu+j05wOu9Uw1/6pb8Uvb6D0dfgF4YrvpHX0rD3HxC09N1H3o5u16z3&#10;oGOj8bqi9Isc7vbk4dDltnLZ+qldSCJdj2Oy7A7j+9dqeTqsD+injebs0XDy8KnHX5w8HPhpMOi5&#10;TRHbb27iRC88Ntd+gyK0u92tpZrXf1sdWRh/cLg0CfjuafXWasdwYe9uFxdXftIX259fv7bxhe+y&#10;Vnc2Jt9AX2ztwcY2bjtjfOT6aNJGx0sbF4/MUKag1TeLeX3x0nishus3r9x+/eyT4eL5J36yd1i/&#10;Mc6c7DX69bXVt6yHpltO9BIftL4gkiuIB/7KGDF/OygAjEFlkGwbKn/B9al4FkFu2b3MOzPcXoey&#10;r0UWPwFvYS6fl4s924MM/UBrK4Dn+N/g8bDNMM9o7/oFPk23uCODfwSbXCFTyN1l934ihUEMyegl&#10;uTxa/hOjMVii1hvI7bZyMBIVTJ9JnI9pCGChqTgSQRgaX9BEQ8KfToeKFgKSYvxbGA8Wi/1DQhqS&#10;6zSAxhsLDbHYENeJyo7OqJjMNAMGjQDD5IrKjD9XnAl8OPFJm8EXfU0+6PD/9PPPhtvV7fDs2TP/&#10;nV0WcX/yk58MP//wQ7+imeuZP/roI/cHNBJeRtVYcPObdX5HfA5eUVihT2RRBwxIlzjqSKNQNTkJ&#10;Y1GaW+EY8l0R8e5H6Cq0+2VAvspP8SR3Q76keTADitmmTcsL7oPh9PyJlTUd3onZZ8Nvfe93hqdP&#10;3xt+/w/+zvD1r73v1879xZ//h+G//6f/zfDjH/7H4cUnHwzvni+G8+PDYbm9ME4s8F4Ox4dWlrmw&#10;EyLQgMIOoDvCLHUzUaWiLqFv5MdYn+fxp/nQQk99GYtM3QUxlRYmJoTdAGLSmGun0Gl5cgrzzHaY&#10;7qmx1uQdqPNKKC+C0nR4xsdG4ZJP9RGz8WvPkRF+YYI87GoUPqX/MuNtfI+/h9X8pp/Kbp/ZF7bO&#10;fgEZ0a+MZI5BMnmb/9vIX/NN1XC7+FdaU2ekl3SVuyLIXe1qRDcN20eL8StYdkxuLa+WMFSIRT3h&#10;2nSwYLF3eWYsDoZH733TJiCPvC2YpoaVqYQ65LU+68DGX0atP4SX9Z/0syD0B0zP+cLKJICFJ6+H&#10;NjHxa1dUJ7M89QEbYy3Qwo3eXH5VNGFGGnUx2p6zMj4YsqDJOhMd61FQhfkhA78PYf6bq+HAr5I2&#10;uAwmm9NzBRFX9JN+8K/GuIyM/K0IHcgLfFBP1PYm6GoOYereZwR3e6M2syfckcFOQiVLt0vS/HgJ&#10;4tu/1TrCG5TXjshDz3/8yycLGrnNGAfXgfz5ECLwgQR+x8dxTThykA9SiAghL4tcKlMM8LGyXG8P&#10;lHXpYKoLnyCbrRiK6/22OT1J/2ewZ32UCcNHGpPD0uWDj+YoMqQlfhEl+lcMiyvOO4KdVkag3kNL&#10;Gei6XiCKGge6lDLo+J9hkiXCuht0f6M1ugqVKIC/bJfZ8xN6F7x9k57z7PToDJvxU/3pyuZC0Dgp&#10;+TPLS9ncsYFja/Qpl5nxYm/Xa5U/mAVcv8TlxSZIPQ2bChld1B9+XxY+NBfNs+hv0BfgSmDS5Bl7&#10;c2AvPMbMF6etPHDDrhnnG/2Vl50l1N2io115TqPvkoHO7EN92KL+QQeh2bx0YuKl2PiYwU2fxG8m&#10;1cVdoDmil5fJL7nYlANGekuoPEO3wY++Trpp8518FlQWbqdbtIA0VAcZz+QHWlz+FfomVxfPeShp&#10;rlE0IqcjHnnE5upA/IH4IIvS10sogL6lb7Y+rEIrf1jxHO5e7yg9pHbJXW/hhv6AdyGLglv+/n5h&#10;Y4lvIrFAdOjpO58AlBbT04kxIHn4sxkj8EeIsT0wEHHC+Nuxu6OuAcRWSlz3dX0dHwJuaIdOa30v&#10;g6NvbNoND8/Phoc2h6am0p651hkmS+vnTo9pU+bm4ze/2WV5ef75C//NwGvqHR+F7F3s42fPhyvf&#10;UAE5OpAE6CBcpEt6LnvK7T60MXOje8oMozKUkR+G3wBDTvWruPXMB3FfzLYQD8O28hG/qY0R5LbQ&#10;7pYd1eIOvFytrCNf7tPM9Fl+9HkUcAvH7V1AuEXn4aJL/7A9oiPkE6/wl8zUuA7ihiXfXr8B5YXB&#10;DxPPPrdOv3AHTZ0XVNVEyiFD9HwJ6An8TzSeJ3fbn+YHeloqW/LHHBcwpoCWZ+RLPQWjHuZ9eBrY&#10;yh3jWdCKP/CwnJdGeaVGbH4CuUdhwIioCeJiQg43zP/TDaob3Akr9fQ+KA4mxZ0Af8r0Lug94W6p&#10;uN2M8Rk9m6H9iX2VKdKNkCpLR+Hi9SsQFD2syXhvQ9zvvz/PX4QvjjCVH+c4P0lT3BWSJ+pIT6vr&#10;iDIljHTcC0+3oHBTMzVmH9pyP6Pxd4MOZOnjVykXS27Es2GfX/ARpvmrcD28ZXilk2saV/RTf//w&#10;TqziT354clPiubF8Oan/CTBfXdgYRwzqMkFr0xXuk+PjYW1tn++TCxsP3W19zJJ5oqWDlo6O4upm&#10;5ibMQ/kmsrL3W/oFePGhHH3azCzKwOo60yOVh0uSMldQF9SfwYi+CRs6lRmW2sfW+x9xcSp3waOP&#10;yT3uAX7mJr7ihU0a4zblumu8A3r0uan3f/afjFkAKdT5cLxrMvaarjakSUwWwOMbAMY3WsLU6i79&#10;rZejPeM1TbtCYeSzxTG3dKdvc8GrG6836c/cBRuEbP6n0YLwx808Xd8KyCP/QgeUeag14gPc+gYC&#10;L55ruND9mc8ZoKVfvEvqKRpxi0Ne3d/ckrmWoebpGN/IENEN6IdvKUbrfUbGw53PCieuIJ0AdOCU&#10;SjcNmPrJX7KM3RhkTt6N3mwLwqU2hK6pvx5qYcz7LMDbLCCe3gGUZnCI9HxfjPmjtzbnNCOZ0Ff8&#10;nAAm/EDIiou44/yoheEXdD2PICgD4R8+0Eve2Og4NoB3FuLQ56ht+JzX4oQMvNfEtzXE1ZoARjKs&#10;/dsb7yYb15Pn2eMiD3MYK0fTrdK8tffmiGN6TRonp6m3eMo1iHQsN2FDg5z5LujzMPooZx/zM9y+&#10;UdPc6FPrS6LR3Irn0He3ZVzzxhe9xMKk3hfChoj3ePomLYD5OItc9t8S9ToMnevEZj/msgDrF1wG&#10;eKMXjRGaHcU7J/oJAwv8sf1vPPPf0zWvlAdNIcOOQw8m+2ZxPmy5LtnClg/eHY7NOIfTR1aWfIM1&#10;WovL+xZufsOV72m72wv/php52tq7msqP8Qubb23EoY2i391wenpuZcH3t4Nc57J3Vnu/Y3MR3x5u&#10;b+15TX1is/vRcHhstMafzcNcDm3MTA5+UpNvYalT0z3j6M5o3rz81OLfDrdvXppst8Plq8+G9etn&#10;RrMajndXwxFrMibfdnVlhce3d5PVJQ2oviEviL/hT2kHoo0B/+v6j75PGFFT1okoq6i398VlPhDf&#10;xUMOl8VoZPD3NoQuLP+qg84x63hUL/jim2H5XNHSdfp7wAEEC4yeL0yU+Z4YiGCWl4v98z7R5aa/&#10;DBsrDHqIh1oGM2bMmDFjxowZM2bMmDFjxowZM2bMmDFjxowZM2bMmDHjlwS+NWaxWO69xrmuKrNw&#10;XJ+1+6KuVRNPJ3XZDYbNijo7MbT7Vrsywh3XCWgFX8APUzGl4Ye6tYM/VvLDALkVzu4Vls3xI55o&#10;kFWyrDfBD1rSXt1ymm3n4ZeXlx72sw9/7lcxc20z1zBfXFwMV1dX/nx9c+O7KMBUJp7lB6DjxDC7&#10;fAB6qroFopX8ngdD5bvPCOHuz4FxGmCcLm701N0Y3yWz1409AbtwTdfNOC3gegJ2xnHt1vlwev54&#10;OD45s/xZfWCnjaX5/e//leH3//bvD9/6lW8Ojx8+Gn7wb//X4aMPPxj+zf/7fx4uXnwybFaXw4Oj&#10;7XB6uBqWB5thc/vGFLQaThbsxEA/7MqknuUOh5J/5GYjOLsg2AXju8dcHqMqemOXksqj+pML13Hl&#10;mfYUnuvkYX/8hAh2pB2xxBt+4qOwKTzdIkuFrhdAf35Sx2Xs6VN/VQzynwLeVYZm4JntWKjhepY9&#10;9ZdBhvo8NZ4z/xOyVPSUe1qg6a/Q1/AK7QKlXStNtUm1S/UD9FO09Snu4+1Q0Fj0hlrujumzQXLd&#10;5/82qHRLth3ljnjLvYnWhTs8WJqPhR+eDsvFmbniZO/po4cWapQLbiLA10hoIOuoV1tra76D1bwO&#10;sr8kTe1qPbS6QhtEDC9VixMyjetkN8QKN+G1LGmHSE8feWD5cFILd3/4m7+VnNdtTm4vvP1beibD&#10;ZsU1Iva0ubYo1t8bzc7kDUS62gGo8pcttwyQP4m55WIaH5daKDuovA+xNDwH5vA0u/s+QxzphrSa&#10;O+0wyE17gl9NHx5jOL3LgMzsFsPGv7dHhYXdeSgMtPwneljnAQ6XOWZbebXx/oira0IniOt8aGv0&#10;wfYv1EI9gRrh8O1lEen2tL0/K7IIvvs4ZcEWzUi+bONgHw/AnKTyqfFx1x3i2JIRo34OyA/QTvQc&#10;19NyPa6Vhv2HJHboUcetTm/Mg/9mkCU4wLMbwnTiDEOS1aBUTr0HtSVT6jZ9OtGoGZJv2se3E58e&#10;LhqLT+YN9GfrnI9ozgNIRzqA3vs98/fixm2GesGuZH/2dhJG8TCqhu5vJtzGJJJ3y1qn0SGTzQNM&#10;l7GrN8rXeZgtnpzS0FzvyNInDF2TkF/Rh+6dP2khA3XMOYUx3nr0E8bol/qMbEmCof0QD81Ha8PP&#10;Y7YyAMqn508y2tiEmzEKHSnM59EeK+KJR52nVEMcl6D5RTwEVH+m+oiwERZyVll1ilt+0CGb5B2n&#10;EXJh+w7qRNAF8NVzxAleLi9xjYC4IT91nzZhML9aHyQDWFsddFnNaGwnTLJwy1DsTA6ZMUJc6T/u&#10;6z0uJG46LWDuapLEv8yj15P8p3w3nXEzgf1TPaEe+/CoOtLMuJ4Qz57cxDgSAlHHocnzI/53bX5X&#10;Otl7e+M9PTVvYfPNpbEhzccPHgznnOw199Lq7snpiefz4fmD4fgo9HJoMl1d3bg+P//smb+bXF7b&#10;WG9lhHifvXo9rC2N6Lei3QOXvckbfUgY80n11ZOxURYRHnHCvz77XEW6KAg9BAgXDddSkx/MPkx5&#10;kQfPc60T3ikGxFvxPHhCX58F+fd8380DcJqpTPES4mJQfsbJS1gm+lH6U++KBq4a3c+9+9+XfkWV&#10;v8L7wkTVqqg9r0UC00a63g5fLttURyWtIvNiGWVAfwm9jHl6OG0aXkD8uBmh0dl/aCIswjvi2U9J&#10;JTztHEBxi6fPV5p2qoxB66b5BRT3fsTpkqivYXi+zxz4fD3KpYbQnvyfPVCPZBBHcmJ/mbtKK/+a&#10;B/mJHuh0vvugAmscfl2kZYV20oxRcLJkCk7gZOy9+FIVTqC+9ougfsTzYs6aL+XtPokYqV0ko/M8&#10;yTBPIRLxCXM3pcLjmNu4XoRbfiaB2yBZWWD4jflAH4bTQFWaHITsP2WDiX9xyoUME79jmvcvg2ij&#10;jvV4zb+4ZSqm/Xjrd03k6B8jZwJhSsv+eJ3zOGbQW/gHHb0jj8y30QLza5jdrOz90fqSo+MT/4kE&#10;5otHXKfq9HyvOsYViRsDRNS7L9C7jv8MgaXPOGtCtfQx0DBHASrPuB46wumH5CbUKeT2jJMueQua&#10;MOgm8imenia8ih+A3m0zvc/rsozgc5eoJ9j6xhTpR3mAzsMVYzZP5i7tLG5QIv1etrxf6GabyMNd&#10;GZRHoDT1jG2zHFxhLDq8ZPBzt6XBvMnTMjLFD0TckVcBP4kDXJ+kZ3YzqZuIG8/cZmJZIRGzPTE3&#10;O/8Gg7zdAM3B/aSw6cvnjy57pMkDfriw9a0YRDh2uPUsRJ3oZaC5sYBbBihcvGSQkbqCbR7up7qD&#10;iXK7a4LtPv+o/w3GIyzKCH2YzF53TTYPIk7IqLqjZ8kvedw+4N0u9exFBK3R0evgNp6uU+ysf54M&#10;BZem9tX+rmfpMjZxm0+K65AOqrFamqHwR4CxTh3TZwNu1Qe+oZBF8qZTwJHPzbDKn0ijXksf2HqX&#10;GZW55UVzbU8r02O6jj54vL1d2Zw/1zkgJNwjuPLc6ASxy7OI91NOOvLsshkZ1R3wzDji/bE9u/zE&#10;g779I/10IQS04pVuILf8sYFs0L6AJB+HFR7Pmk942GB54CSnyUF/IB6MjH6tsemzfvfR9w/n4wZ/&#10;MxZe5Qt9Z9tMnVALnNZpzL2Mm+22ywfDbhnvYYvzJ8Px4/dcccfn7wxnZw99fOD8K3JsqYdW1i7v&#10;6nLYcD2ygZ/DOhjiOybfWo9tjKJMTu2d7uiE7yrL4fhkYeMPV1MbD8uH3wxmKiAfnFx2mcxwsxOn&#10;iE9PHwzbQ6t79m9r+eREPCSDjU0xrkUdsImz87y5vRquXn427Kx/vL18Y2msh/XFi2F39cJ65M1w&#10;tLselgPXTdNv8NNCWSez3mJcm6Ei1wftJvTppen+7ky4PxHiv9MKEcdgXl5W5oy+NNKFtvbHPs/B&#10;zrZhhM3UZ8pWz9hG7f8IjjpufErdhNSNPd9nPLIISabC36PNu2Y8Uf08j/nsFn9kDGJPlt3YHxnv&#10;fZeLk39ijxYBz4URxUDqfi26/XWBw5a7go5AH/I4rq+PLVzliD9K8c4iOw8WHUjDG1u+uAFsMkTH&#10;Rifog036A8I2K6ugXnmscLk2xNxMLPyouhmeveFHezQETxoHldgLCBloqIaj47hSWpOyZ59/7h8y&#10;+d3dv/jRD4ePP/mk/QYvC7zeOVu8GDzgGx+hZAN14ORDeW55NxrvuDM+UP4Ik5EfNnR6rsBPRs+B&#10;4AsijbtxKyTHfahpgCp7g3e2hIURfKBncmsdDhMgrg8gfHFwNHzve98bnj59OvzR3/nDwYphODL1&#10;/eUP/2z4t//b/zR88osPhmcf/2x4fGL16NA6r+s3w5IFnM1qOD06GI64vsH4IBayoTN1wvCPCUZU&#10;dNFEWNIUnXh87+mCRn4eJ/PiMZxHUO1DfdEJkwE4cBsv6c3lMH9/IpzelsEl9dhsj3jXSJZRWZif&#10;0qbF97Ss3ZiX1TpPwipvjyfb0OZwDvhQD7vpad/vvs/4wsbEj6QsVosvgzgWo/ulXugzIgPpV8I9&#10;TM9m4HHgbS7T8nyFPwOr5Kn0ck9NpatGE8iRLMW062KwzViRTCiizmiSVN33GRLc5694RuDlSwdI&#10;fx713ZoNk1bXOc8n1k+fWthuePz068Ppg0fO1zpj67uMC27vU2ORl4nhan3j7t3qdri9uXL3xtws&#10;upBWu7rZJxlrkyXqlfJkSnQ5QOiNPtCM+Y/60EZv5WYKw8lkpdGYh0nm/lzjzDUjpLO1vmF9e+n5&#10;25msu20uRtmkJK6QMb7GL8rdeFgfPIXaAVA7wjB5IkzhlCOI8LBrv+1U0LiBoD7fNcaleBT4Y9Q9&#10;yYIx4UsMSzPdJqAZ5ENPlk987dmvNjKMeBjaZLaAMJ807YHiKZ/NbSbcZXOX2ejL0zN/kskoBiaS&#10;TECJgyd0EeICN9Ox4IWOLtPl7Yb609qnyeGxYGZ504sdcqkdIFOVn6g+KTQ91jKW7MBtI1Q86mJb&#10;GDXo90eJU8d2q5khj9e70JHPaTJcfkBzHfzh79ccJd3YBP8KyUm5K2xEY3oQDeh1v/vjF+3dwjxu&#10;pAeggI7f72ZBCBrskCdM73+CFjeLT+42Q5785YHw1IfCMMBqrcWzf/SV1JnkaCmEHkuW/Hpy+y8d&#10;IgN8ktLBxze/6si8qKN+rRTpEWb+6mt4xnbadGP0W4IxhmBPjMvby9D9+mPDNF7Nu+XEbGjGhnKG&#10;VzfwtgDLd9U7tJ6G/+15Dz7UyV7esmPelBENdb7qERJdxogLDXVkveYnVOKDEOXq6WTaNQ7o3CIs&#10;XjzHPE3ZvhiPzi3Qw/DXogFXLKqcidvyYW76G/ELfUT6MvL3dKzCyH9E6y/8lEm8k6jfyGHU3ZSz&#10;aKoszps03CfkqsA/PppGmeMT6cIjYpF/D+KPGYoZkL6ulPRKkKV8a7q/vL42//jN3pi72vyZNFhk&#10;tQJ+9OChzZOtvVlk5OXDAOmenJ4Ox7RLo+cDCNd8QfP6zYWHv2Hx18qIdF+xmZX3LaPmJT/ylzKn&#10;jP6cC7+eP88LZZRXz03Qy2IMfUiSAfV5amjLcoufeE/5Q6Nxf2ySwMDz2FZZq+zGz0bhRv4bXWHJ&#10;mLrHEEYdUjw3OSZ1OAMzhHe0/Lmu0TN+7tXgYY6IW/Mjd4TV8P6MHfkKdFehgFdLx579ncUcxUBR&#10;OVejmHfLR3rpgEZi41abA/GTUfwOdYwnABoXAdv5T/iZ6brodYaQ8AvIH7vTR9xqd3iqZsb+4mM9&#10;nLu/zDT4IsHbw/XtcvY6OhaRhzRed0LXXef3u91YFfXxmP5P/+xZ//b6T3QU8plfynZXhwUl/2O6&#10;LtdIX2+FXpb70q7+4XbnHdzjDXe3K++QkWfMWF7eYfbJIbgGiJLmLl+DD+KkjE7v8quPY32NaZt7&#10;Wu7FRJ2aGguxP9O063MN10/vKEyoNHchucN2vXi6/thtM/z8g/cR5kl+4RebY3g3tP7D/vGzBYjh&#10;V1XaOOX+5j454Td7t24fs8BrNKS49N9EpAHEe8WRjZtrm/vAmzmIbM2BPA8+aSA9e3a5Yp5JWpq3&#10;ILHmTysbVyVjpEOPYeDZOcDXPfjjv/CgNIjDhqGoCr0fke2xkctt0u/hMhq7Pd3ijzmkLUJCfI9o&#10;/7PPd65pE+bz5RzPnK+BtGMenzxb/o3eykqLvYS57u6BwrCp8e3ZTE2rgbTS37qk0dghqA4LjQ/F&#10;7akEf/LV82g6gZ+ZoDGT853g5X9SlvCPvMW7DGn6O4jn3UmD1oxvbjebxya72dQfuVv9oZ9NBtjU&#10;P3jyXatuylO+iSuekXbIpXD4KhzomRRUt0HIR93tC+KghleI3lyNFrulpfj+16ncoAvPq4U33mYU&#10;jzDaoWx++1T+kl1uPXta8HPKji57lEmXOUCbkc6qAXL7e8oorMcXtIkWeQBu+GITh98Lb+3HaPAj&#10;LN7387m03007xBBlqjqgfkBGMlHS2ACdWZA9W100L5fYae6Wk8e3MgH+fkYZQYtpdV/5DlR3038B&#10;z2ysQebad0o3QGHkCdPeUY212NG2W1qWFzJS5/lWkxp/5ud8D7a/zkf8mENGn2Zx+Acfs+MbcaTN&#10;9x25BXjyHN8IiI6NYJaC+R8sT8P/6GzYLOJK58XZO8PZk29YvMVw/vjpcHz2wBf5kQ1ebDjaruM3&#10;e3ery2F3c+t69p/Q43umsV8u+Ymehy73w0ePhuUx8+Clr6OtbvVOjmJY3Ean5mf5pH+P76ixHudY&#10;Qofs9sd05f6WD2jAKdc8+7v3wXBzeTWs3jyzbGyHm4uXVrBWh65eDgc3r63+m/z8dN7uxphtLGl+&#10;jo86S72Pa6BJAQ991Ym6VKE60v3RQwNulbsqgIF88dz8yFqmR35UTv7tpPAAhE0NqPyjPoxpNSZ4&#10;2SRDhRX2BTVR/x9O6E1P7jGRSxhvCA7D+z5tFRN+bBfAtnIgfI+ZMWPGjBkzZsyYMWPGjBkzZsyY&#10;MWPGjBkzZsyYMWPGjBm/ZPDtQsvF8T/RKrJWpuUWdE1FeN2lwWL3hK5xPlwc+q4DVtO5BkU7K9iB&#10;b+kN7HLXzgJW0H0nBmvPvrPi0E/rYvwaDrPxx7DDhqP369Wt78pgB8M6TxhwEhc3JnjGjhlsfrAa&#10;O3Y5xC4A6JALN7uEdWr3pz/96fAXP/zh8Mmnnw4/+JMfDB9//PHw7Nmzlh/ysLK45Ie4yoN4Igt0&#10;8MZIDiDZMNKJ+CCXdrWIRs8AOkHx9pmOstPBUJwTurfDlL94u+27/7o+AuyooIwj3u6QnS2Hw8nx&#10;WaP/ne99f/jD3/+D4dvf/JXh6HA7/MV/+MHw/NOPh3/zv/0vw+ry2bC5vRyenB/nlc23w4nVw1Mr&#10;K66pXefp7mP4cUr8gJ0onOQzGQ7Yu2O6tzSQGDk4YwV859RBnHxg14/y5Xkz+SMPFr/4+z+zieF0&#10;Bt/ZkQbIXf3h5btJCuDRr0kcl2+cAkWMqscxxNv5Z13OAPczAeLZMOICfRUl49W02J0muOzJU6Zi&#10;+nwfvoyO1PdReJrpBlWG6hamzwA/01DLo2y1T2xo5E9728enYhruu34NVVpoZNh5U6HolY9o5a72&#10;F0FlBLCVH07V6lpe/6H/ln/yZ20F98Gp6YBrRqz/O3syHD84t77L4ln/vPbbEax9rcymzzK9cC3H&#10;7erGd2lxtYiugOHZ+aMHo2XH8WbN7q5eN/00sLn9H7a7O7jqXLvxan+J9vxElP2jD8eo3+SUMjan&#10;H7lChGybMMP65jL4r68slmisr7d2gRs6paX+FXfTXT5jSKs9e1/RaWlmopM/iJ2O6LqH3wflE0Al&#10;3VSwT2vKw/laiPjTv4lGfi5j2eFoJdDCBdWR6teQ8cKpdLoJ/pEuxq+PQVbzY6x0GpsHkAP6fXYz&#10;u9t06lf6m5tTl8rvSBcWdx+oC21MLDTEbHHMFi985EbWoAw/0VsNLulF3asGdNrIK4AfYz3Az0+E&#10;ml137+s0NdBpZ0HjBKhpaXc3YPeeadFp41okmQjDcBrOw8zT5zfGRrxGMC/xBdrVqh3DwJ+tDcWD&#10;0ffhwJ8Bpx/8eiADJ3sFOKg++LPZGPNqoD1JD9opKzoM6WsXJcBPUJ78r2+9Nz1Tj9YIGnL5NZ38&#10;K/knDaXpeiq3yKgvqZg+60qoitAbugqZlR5xMdwioGfZMhXUE+Ju1lx9lHnkGR2bqfS4NWZxulpp&#10;Tm1zpY1f8Ceo0rks/tShOuvh/DOaiNvjyfhO4ZQdo/ZuT05b5QbyF6zW4hnllTy4BUBzbJ+vpX+T&#10;w+LJjS1dYEQrmQBuwuSOU6ah00ijlwmGXItPBc+VTnEr/NnqpFupO4x4YR/79VrmHxmx/yGbx+E5&#10;xw3F1ZhJI/QSMT/sLbbR3Vrbu7ripwrivcOqtcdnB/Vg9cMChkfnZ8Ox6RQadMupJficnJxYW8i8&#10;WrFfX8cVca9ev3G/q9v1sLJSwu/FxcVwnT9rw45u2MMD0He6bf6RsZRfY+Ambv1I7Y5M9GFh5Oft&#10;kXxkXtSnwTvS7X4Y1wl5KJg+uzxEdHfoHHS6u2UOKm+5ZUB9bn7+9y4UXmURPO/pPzYRivtOGq6L&#10;MY3T8RSejnBqH/1dE/ro7qofUJ+gcpu0Sk71zjJFlWME4u8Ju89PpuU/bd7Zga7oV1s34haH+Y/C&#10;MJLaw8lF8jr0o3L3pX+3r6jw5xbmPu4v3sB6pXSFfw2raPy/wsleeFmsfKrYnwbyhZwB5ec+uQiX&#10;v2inQLeSXbR+C0v2D6DFhc6yJ1qlyM+12N80HRFPYR37ZP1iRDubovJRHQq6/XnWE/7V8C0hQven&#10;E31Y+Du9PZMCzWc/z/7sdfcL8gtt59Lj+TxpordAhid06nAv6Rdiv0wt/YnbBhS3atoV1f+L8ntP&#10;l+PieJ2ycI+dafPPHgj0Z94/GGuOj06M1uYSNnhyimtt81r6DE5F8Y2PMZjvl5wO5v0R3pzsxaZM&#10;GHcB46SPXSSKDPYcKcb7ACAO4fQFyODfOM3t/yxMhvRdVjOE4QqIJviTpvMsFMY27XB43t2N3jPd&#10;EGeCCBM4bRuPll7Ocf3J08ddaZHA8u7vKcgecyzk8zAz6CZuW4RH9496He8S0AOlBaob+vbMN4Hk&#10;AU/3KjzdNomgxx1aClp0KkSc6Ft8DiO4ksgjptPTPSgd0OUJi2e83N/6s3jGhCwY0tONJFFhgmc6&#10;nBcSOw+D69FsPQOXgRxim1G/BSCTjgXiSr9AYeI5tQnHLd6alyssTHXfTUu2DO3rPqi+VcOtZLTB&#10;KhPQM9D7Nziw+TVBPTjoOyQnNvOBeEY28Q67869QvRKtIL96shcZJUerj+jPPHGHPqIO1/DbNT+P&#10;FqeVaeMAd5/z8r7f5zN8gyMuwG7uroRxGuYvt6eRz+2d38A7Sv+ZG9Vf+KXb/DIZ/37jP62WPCvq&#10;s741AGibnTQuQ4ZjKy7+4o2/f0+x9ECbl5X0D/Mkbj2Raz021Ba/xwXQL6zOQEsLi5Ov1LuepvOU&#10;G5t1MFhYfdU7D23Vf/LGmcac1MHcM0/2rpdnw+YwTp4vzt8dzh6/7zzPHr03HJ+eexore2fDb236&#10;5afocG9u3vi7XMhg73iLqDdMfU9PTt3/cHng32XR8Xp9PVxfXPn62Np/do/1qBjHArxjxS22jHHc&#10;8LThZzBNL1YTfCz09QpO/5oB3La14X3ScH11NawuPkNbw9XLZ37T0+bq1bBYX5neLPtmH3ICGV3u&#10;LF3TEeXG6CBQvypU7pQtJRBjt/1BDqO1nLsuMNBCjYFL8ydGusNkWMYVPD7ppa2096Hys5IMOYzc&#10;0zXjciq+2Z6W/eObp8uX6Xo64fK/DYSLmc/TsC3+pB9x74wqnoByFF2YCHeaff2pRzo8ar/Z65Un&#10;3R5J8MjxXF9+KkicQcFhQeIjoRA8Glc0CMJjEEQh8WHGaSxcHZGM0sLNB8brq8vRFYLQy1R6+fGx&#10;D38+dpydnbUrm/ndXfj85Cc/Hv7kT/7Er2r+sz/7s+GDDz4YPvnkE88PtNgsJouf8gZ4rvIBnpkI&#10;EkYjJC3REFdu7H1xq7/c8LoPxJ0a841AQzwHvwql8TaoMoHgKci/VFCrJwLNhbvowaNHT4bf/f7v&#10;Dt/4+jeG7333e8PO9L823f7g3/5/hv/4H/798MlHvzBqG2x2XE1HR2ED4M21KXozPDyxcuT6EOrL&#10;wJV/h9btGO+N1R0fCa5aurzAeBM1mV0nudhrjMwXmcy/ThpBy1MfFN02H9x+ZU7SEl9o8Q249Rz0&#10;7mx+LkuWJZ1w44ddVboHohW00IZ/q1eFhlwLCsN2k37E18KDJhK4+f7xJeLshefvHrMv3K9/zYRI&#10;t0JP1V+DRQ1zY27lQ8Zhg4aeqwyyMcqz+omvBEuGuKQ9qjNmy9/J8rn13Ibml+5qvy1E38rfYfUr&#10;PxgdcW2V2YRZbk3f+WGexV5dM7I4G04fPvJB/eD41OptxDWHiRvysmC6ymtjDqh3WXfhKjuueaRe&#10;sxnGnS6X+k7St9juT7k3mb2Mus402cStKz+5dks/DcCzFnsZO7j6HV78hveKCZLF3W6s/+DKd9Kk&#10;v0h5oCdLlDN9tMrb4xtq+Qf/eD6y9JExFlAZN0MOyRAIWuLU/m+KmkZzF78RCh/Sko1L6ZvL/SsY&#10;RzX2ArSPm/RkiNd5dFn4EOF6NrfC+Ot1POm12AiV+/lHCkvX2pDGO2/bhviAEuE+sXR9mQxWh2Lh&#10;iH6McTTolabQZYg5QkP6uw8FnNFEw0IobuKTvsrJx2xPKuYO7jI6PlaM+BvGslS3xcm40CjPxG8v&#10;oSUu4UoLt/oLbxeS18ssPlDjJxPpyg3C9nAv2S4z3ylEB58ooZCDZ+VHMqIT1X0Ps7jYUabpZ9D1&#10;US7bJuY8tB9s0Yg/Ywc+boK1g3Dy7u7Mp+ICdBEfuwIK63rAL2wAvS/2yp36dRmSN+kxf8Pt89OU&#10;B1r8xFtGfoL1Mq5djKdhYTL1ikCLaCboop4Sib4sfOLtgPyEITxepu3RUlH9Ac7PoGeATGpDugKy&#10;6XtvX0T8dHiawU95dClanHE7UDTpVHFUN5f2QoO76tb58M9op6g+ThuvHv5xVWBR8igXblhAghfg&#10;GRAm3pJHbuqh5EQul2Xi9o1MGa/GZVyzvxY+5u0v92YrfcWpcStaGXi/GW4QNnNOfXSwtMwQH3cY&#10;5Tb058b7RJOF9gBf+FhjUune2JiqxV7aspoZqe1sHMf/8UN+s/fM8/Dg1Mb48zPXCe9Ap0dxvTlj&#10;xIsXr5zH8xcvQ5fWD24sXdJ8/ubNsPakLYXNbckXMksH6CxcXn6pC37TSfUKeJj5V1P9TOQRyEO1&#10;BWhB9ZdbvGTG6PGaaRoN1DiqU29jHHfSG8u4T6ZD3yTQdTDGWF4HNPxPWsUFUFQeuHdbqz/qd0r/&#10;g6Gfqs9uSv+qOgUIddt4Gtd8glwhY1Q5KrbGlChwcAMZYzf1izjIjB+2Werrqh7B0uovYOOCy5Sm&#10;XrfHWNLd1ien3M7P+l7VTeZySGPelo57OYKnxOppBG15rm7TDvaozJx/IGjG/DDIJ7c24d2HqS4s&#10;Vro6gmRMB4jrmrX/Hg8Sd3e7miR1jGWUr9HZsyB/zQ2pY7Qx0cScMLj7gmfS78sDiHh3w6Y6+HJE&#10;md0Hwsif3NN+ATiNGfHBluE37wI8p3OE7h9xwg1aTPeXGT/3cf0uc8L3+dOWQ0+YGh48A73/2Mfi&#10;izEuA8kKm1pXhDpfFqblWJ8rXQW+mGkz2axyvLH2pvS9TFMO14JFYn5Fv3lq73Sk5+8gZt+suCZz&#10;630O76z24OMnNPymL+MvP38A4FvHNhY+qryEO43FJT7G53g5d/J3LHND4/PSjOOLBCkvcwqX3eyQ&#10;nkfzS34BaNOZgAYvt60OhB1EtH65Ae46f0QE+QO+sylMIOmWflnURB++WGBpoFPNv8i3dEUdkD9G&#10;i709Px3Vb5S+5y7QXcpL1jt7Jj5uysB16xjzFN86b7YIJe1O7+VREN8UyXfPP9EiLnmTv56JZfNe&#10;y3Nsmu0/haL0sCnr+kxEPSt/8TukUX8AfKDhMFS89+c7iGtCaYc73rPDT27y5mkbb3g2d9HR2uaG&#10;Xd4sz2A8AvSKI3fIE7TYPV6MDRgW2rSpGfoVbRA6Y6V8dn7BXzpgBmxcIcj4kQ+ZGq8a6R7Ds4tl&#10;fQT54xmEf9BgFKfGtRRGz6oT4kGdN4/GC5kAz8RzuKwpt/kTFuHUl+jb6lXQtT562vRjZteFZ6UD&#10;6PvMy0E7hBYa/XQTfOneKGNAPWr6M91CG4u9mSeXs+tH/tgygDBBbR97lekC0QLFJV3JRd2j71SY&#10;UYXtz+FP/xzx89nBtebRNvidWqXHz4jGoqfJke+GwH9zPYGf6nvE63VA9Oay6hJxWHOQfLy37Rhf&#10;7N9mcTasDvntd5uvPnxvOH741OmPz58My+NcELbxgHh8U+DACri5eDHcvLnI99tb07fKhW9VoZuN&#10;lfnN7XW2TaMxf68XPqahO/pbaxvM630+YO/SR/Fbwqcc8DGp0LOvxeVcgANBUU6hj52Nq0S/ub4a&#10;Vq+5xnkY3rz4zNI3ea4vhuWWtRpjv7k2rqtMZ2t5Cr1qbMRUSIcgXHrutLUdVL1D2mhyHPV6ip+l&#10;7/SQZTusRj8XNPUHssXL9VDkaTA6facBhDu98eb9Xuh8ox7rWXC+udjrPKJBWQT3cihlpYGBTefX&#10;0ws9RNtBduml9wIzZsyYMWPGjBkzZsyYMWPGjBkzZsyYMWPGjBkzZsyYMeOXBr5gfHL8YMfxdMAO&#10;LFaDga8479ndyCqx/XU3q8rskADskjhm95sBGp7B+fl527nm9B4/dnholfvBgweZnlamtUPDLYd2&#10;m2BL3tjx0GUUD/Kh9OF1tAg3cojP559/7id5Aad4b25u3O2r5gdxQo18iucIuZutQcewC/bFq37a&#10;0XYHfkL1Lnb7vR370oqTroG9eZhg67vUgvY+anZ0CEu/NtnKwLKupHaHFnfRy5edluCEU3EnD9z9&#10;3e9+b/hr3/9dd58uT4Y//bf/1t0//os/82sKAJu2D1ac0NNOIHeamk2A1HVWEYd0abXXbUFlNCor&#10;g/RBPLk938Ut1Ljkfx9P6liNIzhNKq3xvsMj8hPukqmGrcUJ+jEs3q5fjVLTZ7cOqG0D/vwQ/BTE&#10;43o+AI1kI+5hkssPKJ2a5xrP7TwZSvjIf1/+2MmSqHmoEA9wmDugwJR/9Zd9m6dN6RPUr5A3r0sG&#10;4lUetf+T/tCn/IHog0ay9fRBl0HhieQJ75oWfRlATkCY/NalRZrW7W/w8CsbEySjtJYDV5tne7bY&#10;7aqkwyNrq9EXHiweWjFFf3329NvDk699093Hj973a0fA4uiBXxkK1jcX/eTu5WtjkLphN7RhfXtl&#10;KgjaxdJ0mv0sNyccZD6lN+BlkfLjVtmA09PY7XbDCSXLDeCKEemD802H7CozrFc3w/ki/F8+/2y4&#10;vn7l7oPt1bBbxQ45qthRqgq9ryf10E8idlU2jL2mOz0jffKk8Qh/5UP1q6OnWeub3NvSDthZLBy5&#10;7nqdAdSBbdn6pTR1XRRgrFNdQq6bVZe3p192lRpa/kghxUXnotFuYiBagN9uEWmRJmM+ODqJcsRv&#10;mbsJSVv13jTaZPFrYJInflHPk3eOTVt1SAafByT9cnFk41DQ4C/+uw31yp1Oq7G/yqCd74G+W182&#10;YVWPkjfmIeEPRIO/0oFfy5+lx1XXgFMDSp/rdHpZxu4/AD/Vd9JVHQO97vWyk45223FbEj/XY7rJ&#10;m/Ic1ycG4Kt870wWm6GF2+K1uDamX15Gu6JtL7OikL7Ge6A53wFXqGdeT7hWNudlPTdGU8al02zv&#10;yNfmFaRd2of0S9++uwp5V1wxn7LTfpT+8qiPUw8fPhw2SeIy5VzF9ZX84bFOPtDoxCc8lI+49jBo&#10;lQ+l4bDo2t0Jb98Ba2BuJD0ujuNUCbi9ftP1YmWg/JGe0oSH6oPvNc30Yt9ppAW/Nq4po4aFzdXE&#10;kxOuAqdaQW3jCN/qgPGTjNilCo6RekQbogeag7pcdV6YIpCu8kH+0Qmg7nddR7g15a+ILgdl0Mun&#10;6wU0/kYuN3KpCUW76eXR23bkS7bi9nQos6rH8Pe6JpR+nnjiRzyN7c4h+z1OxV1nHXh1cTm8emPj&#10;sIGfn1HfgnJPs1/6tW/9yvDgJMf4s5Ph0aNH7qZ/Prdnh7X/X3z0qTt/+OMP3F6cPhwust7//JPP&#10;hqu80ePG2niryz7hiPzFTRzhpjuQvlY3MTcA9F/KX9CO8w742RVhfLoRprUCRNio/2u894M0VHKh&#10;a8neeUQ9CT7un2H4qz5WTNO8M9czQKOxjHSVV2GUTUOtA/vytC559nxkG4NefQ7xpD/cXA3n7i3v&#10;3L3vMgbujrIJ7RzmvBHU9l6nJ2P/8pBlVOWO/PbI1ru4fZcmgL+ePX/Zj1Ua+hlOp4PzRzaPTV7k&#10;qb7j9D4vbNRTaUc80YeB8Crbl2FKuy8uOt/nvyl+NfyrpA8k+324yy/KqebfdZ11AOyTARrFmcor&#10;/2ZPwr8MB0OMf6C2a0q7wfob8b/lw8O96H2F6KOPuh/jeaCNQdlPT/0r1N4J5waQfajvmeJDX6L2&#10;iV/tN+Rm/iVQLrWIp/Lcp9/F5m6fBcqnoREO/aRrtpXCM9ILAUb+piLJQjudjtmA+aHirHLsGI2B&#10;BTUece6db9wDpTPlU/2VNvZTmw+CE5t7HOec7tHD8+Hdh4/d/djmq+++8467H53H96vjI3sHSrks&#10;Z361JaDczh8Gzc7qKd/CwOa2n17zPJV3hlX2S7X9HlofKnmZU8sNqruVB7dwbGN8rvrSezt5jpsL&#10;Ip1NnkyGV5VrqjPZOcSPwkGn6f7QLJfxvGYOle2wzpuI18qfipjjDf6qe0oLOrkJVxtm/q3067hM&#10;mgJxRYPOa16FqnfebcXLv1lM8guiT+vxBY2BnNat0KN/Fy354OpVQPpq+oSrr6hpcwLTStDd0Nf6&#10;q7w4n4zjfFIlro+kwX+qA9pmi8e4mWPtqK8sfS7ff8Rja2Oa/L2c3JXIeYDLkjTrTVxNC2QDZBnp&#10;IMMYx29uol7zvny0jPnq4ijGCa9PWfeQidPSgHeHqhfpC77yx4+fiBTkb64uW8m3o85tslH0eELh&#10;yY0qhsqjfq/bh11pwPBWe9jY/Ft6Z64mntts9wDeKgWbrfp7obtr+sZCPLfGc2PvzICbNXc5xweq&#10;z+tVxK15QHea19f3NOwtP99mgF7ygk7T+Xj5ZX1fLo/b9xv4q8zQgdaXbtYr698ivus9+9EDP8Ue&#10;/HXSkp+6kcwHQ9w85W6zR2WW/WLoWnF7nSEP8ufnRxtNqVe05d0mZDk8sDqasqC61XG8bx2ef2M4&#10;OIrTvEdf//7w7rd/zd2Pv/lrw+70ibtvs8ldv3o+3Dz/3N3ri9fD6uJjdzPDWHJq1nB4yM/2hL52&#10;ZqdarPZZ3UgaTjfr5ixO8h4s8v3Q8nx0EnNn8rBbxrc6Xvdu85Y0vmvpfdJ/tsBvubB3zpcvh4sP&#10;f+zuT37+I7dvn/9iONnFe+jR+nLY5Klkvi20+S1iZJuhDFQepJ/OkX/Vey2bCtEGel0D++gr9L0E&#10;iA9x1A8B+WNrLgiqXPdhU+qp3smm8099D4F/OxlOe0g9cTJbOdR3OARs+YasyDgSPvOnOQjwFOI3&#10;e/3Zla9KHEyDAW4ZBs4oJHPncW+eafj8piL+FBbPQA0dP8IASqhKwx9bhUxHgGHQZcCis2cxlufr&#10;a64ui9/qVVwAPX7Y4qW4zz5/Prx+/dp/j/dP//RPh5/85CfDj370o+H58+f+W72STaZPtHsFHGPi&#10;N1L0GPvjg3EcZAaWott3cB+bCVp6WeGE++UIWImkq2Mapz5xjQDw3y/2L/U7vyZhbYOo58Umclwh&#10;y28vEPNbv/Kd4dGDh8N3f+M3hvPjU58G/um/+/fDhx/8pXUiz71T4dpVJtBeufNDZNRHyRadF5Bo&#10;IWOEa3L5ZVC+6kslfvt0RF5k7E/6jjGiKQiePT1QU6gveYG76ZO3epWBDP71hbFCRV/pXY972Ht4&#10;0+8Y6Ic8ib9sUPNcaaJviP5hahAAW/0H5o4GnC4A3ymmKhNNlUXP8NIEwNOqNNaxYldZatoVfGQV&#10;HfD4CbzC7I8rHcrUa3H22fSbpMViBTb9Jx/rCHPjdEEbbvnzlHn1ialkpI6Hm0FFA4tPStxtvR0D&#10;++FiWN3eDEenD/xqEcYJk9b6U/pZ42ETywMbsCgxm0YEC0tXv9/p106SFmKYzUsK+aVv1VVW0Gu8&#10;0DWZmJpfPvpHvbaUzLLoDl6kPB708POJrvFEHq7iNL+ryzfW51+5vCwIs9AEvXk4Lf/gbCGwbICH&#10;000Qk4KIyzzcUveY1EHaLm4vz+Rbw5FHCN7Bp3g7CMO4fjJ+xehjaiJSTLfFlV4qf/w09hLG9TBy&#10;yxZt9QvbrRE8zP6r3+e5mnhRoX7Hb/cDrlQEyKFrnlUPQFzpF7x09ZLCap8XujM6m9hP9erh5qV2&#10;rnC3rQJ59ILGn+7QnHoOhC4xepHBLZ6an2CIh0oVJl2rLIJPfJRQGkt/MYn5kesE/1BBImg9vrGD&#10;tZ7V8WnMcL+03Xh+rByyvQDJBkQPcEtOdCc6fgNobeM58tHwaEfefs0wr8Je3wYNcTB6mXTL2Lgs&#10;yd9hL5foEr9ltnH3NiMdUE+w4W+9n4fXD5KeFv9STtnmKNc4Y6euK533JRHXyyjrr8tRJsO14dXr&#10;eeLa9siTy+FGukGqSEc0gHyCqANRfzwseQAoecH1PPOAP7ztmbaAXv2qJuaz5sciW1ybRRlHf6R+&#10;Rlf+wst5mOE6ILUpe7L2b2Vm/7wvJjk3/E0eOJAR9dj4wRgeUpKvcFvq7q5hHm5zN9LhSinVE0Bf&#10;4Pk2WZRvwnU1P8DGeFujfAzS2wieBvRjw5VF4hGIdID8a7iPZQWed2QrNMifzvQLg1P5YIwKZw/H&#10;4FeN/PZBY6R4Vug3wF0nWY7ojg/E0F/f3A6XV5cuK+84bHhxWP7YXIn+3n3yuL2oHh8f+QIZ/suT&#10;Y/84BB/qsH6r9/MXL0MW43WT8/hXloZe2q1k3Q6dUMeK2yzc1DvpmGv44OEm4wbgFzw9jvMwjNSQ&#10;fgavc173ghZyRanxq3svTA4+2EJRTXK3ahr9WfPPeuh102x4y6+GddOfR+GFXjI2U+rvPqN4zZhk&#10;ft0hyidu0Qv68/7Yn90yY3SmeuJZ7ixX4U8OsdLZyqzONzwsEXEC9/mPQwIuV/HPnmaEoOnQc+Sp&#10;1xMBH23m4fp3q6nuBpprYuq3AGzI3E6Ip+gq7RcZ4mFPMfXTc10QAc2/uCv2+X0xKFfS6CZYjP1k&#10;kL/qs+OL053GqXIqrNn+9+1BPQ5+wbPzDn07St304f5e9NQVd9rvT1GzRpw6r6l5k6FRyR/s4044&#10;7U50ihvP3U95HnHprI3G/7a4b1s/WDjch0l1bHwP+Y5Tnsem+4vGWkN7NqG8fwIeljLST8lNuuIh&#10;A6Z+GOIk57eG4k5R/Wv4gbX1Nd+vCLdn3jHZXMu1kz5PsfyRJ747kj/G2WMbO6EhDuO38g1bckn/&#10;wXcw/VSD97vkBXqzgwrD+0PoBbgM0OQmqwB+Y5lB58P3N5tz2dzO+y2MhblJN90/pLihYV4tGkFp&#10;70uHsQv/mGeFW4g4Vs9MX6EDwoIvacWVlJ6LO+m5jXasTbdn548JGpkIi7TiOfyAwsG+NEDxdjmr&#10;AeLt15/af67K3cu39CE1XE63nBf6ij7Z3WbXNqc5BmU04pM2kL/XsQyBZx3TROPlmgYark/Vs+oB&#10;IIw4zZifePi7eNJpQ1/AygdvD4pw4kTb5wG/4AcirTBNbTgsWOXrD8WkJCOz3qxM3mxnFh8Wnm9M&#10;5il4xfit9ga9wrGB3NBhYyTvFN0fOzMAsgAJ1zsHc7t4jj4OvWGTDj9ZOU1DY8oUxAEmWSsjwPu4&#10;+MqftEVPDCHqFO9PoU/qnCB+Prcrabl6XIf4WSzasZGaFv2Zjc4e4rwDyKH2gRs0eXIheR+gQQxs&#10;mc4zlrM8nZTVYeMXC1aonjLT+6zvEbEcgnhnzDiKn3bw6vqUDTQWTeFrGYmWL8ddWgAF62CeHvrP&#10;OskVzsMR71uWt8W5yczPAZjXk/eH80fvGv3hcGL2Nt/b+BZgJT1seGe6iY0R25W515fJ2/SVayLW&#10;61sCUcc35sfCqtc9L1C199Ax8Ou4l+ghdO0blnDzPcq/yZg20aMR+O+J837uObPxi0jOl00X18PN&#10;m5euiqvXL1yuzdXrYTnEYnB8F7a6YfUC/v27ebRLTAXyqT1WN3SS/W3A3A56mS/HfpoqXZVV7bby&#10;/qJ0NDd1eUwfpHeH3hd18Tc7v8kfmF+jq2NNykstkFjeFly3lF14Ssdb03cdb0DUyhkzZsyYMWPG&#10;jBkzZsyYMWPGjBkzZsyYMWPGjBkzZsyY8UsFX05+m5O9Y/QV+rZzH3fZhYPNzlts+bFiD3y12wy7&#10;X/Ss3UraecNpsroLR0Z8SBI3UPqVDzvxOLHLdYNc0fyTn3wwfPrZZ35184X5Xfnp4F07RccOHXb1&#10;wZG4/boB2T0dkEl3+O6m+1HjCvftNGX1fi/u8b4f90fYK08p630xiTPy990UVi7DZljkyR1O9XJ6&#10;iV0Hx4sjvwqAOvKtb3xr+P5v/fbw3jvvDmfm/9Mf/eXw3Mrjg7/84bC5vhq2pvOTQ66NjN2UcRUB&#10;9SiSspqVaVc9hxvVE8q/unNKeZzmVfUmEHV1H6CbGvuTodFWBA9LwC92syTfCXseCYvwcbzY+TaV&#10;B33cBWTTHeOA+PJWOhhk4gfbBaXj+iv0NS+qo6Kd5rnppSBok+EE+/I3jv3lCHmlv/2oYVyXgNxV&#10;Xu9DFF54YaufkT+GeqXTZ0B5Ft0+xHUpd3O3r45W0BdVGxpO9prm4p890z3BB3fUfyHlMmp2VgHL&#10;kdUHe3BjeshdRH49sj3j2hwsrW4c+kmc49Oz4eT03OPRD2/X1hb9RK/VBW1Z8p3E7OJCl2FvyG/W&#10;F06emQLcTdjOd5hTB9FhuEk76gP9r26FMLlt3IgdapDFTQGAK0n89L/ny/p55LI0uA1je3PpJ+Au&#10;r14P29sbl/OQ625MJnREWNeHOayB8MiOqfQewXXrLuXBJR4BdYZNOYQNVMfux5RTgBi13/BreZL3&#10;lF89EYtRvEjbg9yvtleKRLw7Oj24G979mp3yK0356yQm12HpZO8ib/qgLvsuwgmvqH8B5RV4fs3t&#10;ouFHFaBTs0JU+8RYzp3An7Os4O3xDXE1V+hBuiA80g8a8Yo4XZedLuUpNnCe1Effwkg/EPyRTyA6&#10;UeDjfK3+kx/6YSf3eMgbfYW7/fYK+cPFyPzUtNDd8IfOjfcQ1sevbRwlLZ7MXyb8SB6hzJEGuXv+&#10;TC5zqyzUPtk16idMLWxtY3XNY3D1onGE3CY/Fc4M3t627d+R1QF8SI5nTsDCn9Mf8GHHMGAmpnwJ&#10;uPwp/RS2WUWcmE8GFbIoT9BRD9CNn3LEGPzkdqbrV+1A7oJ55OSEN3+Dj9DrAeXVUWk0F4VDkyWV&#10;BB1iuK792b0d03lhq+9IkoQ2VWpubP9nefHyc1/VT8sdbcb0Khlq2SEbgAfhbpfgmobbmVnxashE&#10;fQ6dYab1Fo9w+WPrKkOXMQ3Q1UY6CV6hMIFwjLerdAPlr/pjevo9g/jJqE8F/jxOPgGfiM+JWKVZ&#10;UXnKAJ0CGMXJMCA9NJqMy7zDT2Vbupzi4Ypx/K9trNZ7jDVPPwkMOK304Ozc03vy6JHXefidnBz7&#10;z+WQhp+w93kAc/bd8OL5C6+vr95cOI+j05NhZR068S4tHXJMPNolrRPx7BFtULTNz/3tD37Y8FR+&#10;dBqiu5GLPHf/rI4OvU8GvblJD8MfQ/iPyxijsKn7PrNYYpiDjHmpvEjDx69Ma5pmfa4ZqDT+z8Pv&#10;wtto0u1LA7fSr+Hub4YORPp0ftCYTZqUASVENXN+RswzbvwoN5fZ6ta2jUFBC6rE6eWI8SFNyfM4&#10;RiB4FX9zRvpjXVXo2e2kqzSc7mkne22uoTkwlHETgrUdN5Y/o5WNtOKHrbpaT9i9DYhTTZOxuIHC&#10;o5e/i2mqVSdfDZ7yCFOdVtwf9uXpfxHfirejKrhzCjXrZgXz9mSsnkfouos2chdfnLcahfj9kTYR&#10;T5XvNAnJgxyVvpLV9tuLmnwKVcbujrH9i+Xfh3qy12VJY3/GzwJJ7DG6xcgpyV+6rWX1+OZPvqaI&#10;3igxSXeUtmEaX/ON/1yoaWLvbK7Mda7cPmddqM8dFjbWLC0s5pM2Flrfu16vva/APjqyeaPNTxgL&#10;d/bMuBvlSt9jvtbvLI+Zb/a81zrRy7H3nJILo1rP6w5p8K7gpxnNuH8zxI9+1ELNB44dxi152kMm&#10;BK3Pj0xGyosgdMw82N1m3JVh2M5/YtqcNA0JxLwIeXqYgCyC8ulu+xdzm6CVP/z8b/LpvAjvvKYY&#10;pdl4ge6u6YOatvz7T3MFQr+pk0TQm5956vRz9w93EcfrD7qlXOHlfwuBzTZGsgj4LZfUsZin8C5G&#10;MHpeHsW8CH6uf5PH/czH0zOj+TB81L6gcFnMT2nFc8wBPE6ePPNwL9suGwYVKS7cBHg2g94sw56O&#10;pwAdcfCD2HjJjcszE+F+yp55aup2myfeYyzn/dnmQD53orxMbk8j8h0cIO5jPLZosHEhF2j5SFvw&#10;YC8wbptE/uDLTUoowGVBEWbw57p02hI3A3g0GleaWFJwhmNjPEwSN7R30HWI3nlGNncanenI650n&#10;4HLxD3cvD/sXrOwhIxpIw73NC97OwcLp+3jwdyCLGDTmke8AmM4uygZ6vvMLnja6oEzpT+DHn4JQ&#10;d+QNxPcQo80ylhGojXr2OC6fwtP2tEIO8aWk9G7P3Et1aAR7lB+24qLKJp/5y+BV6dUH0uf3q/k5&#10;ocwc23B8MmwXp0Z8OGyWD4fD4weez7P3vj08fOdda8uL4fjB42HDz6oYn9XK+kHjubm5yauQd8Pm&#10;9saaoa4/t/LKk71+k6H/PB/vXZRXym50McMn2cg3ZuljVrQlxi9ueeJ954j3bL6REc/GMcqOOuzc&#10;vAIbH9KlXA2b9Wq4evnM3W9ePfN0by5fDsvdjevigNsfvQ9B+qijGG+D2Ja+wLPq913gT5p3TcSZ&#10;+mHvR+huDN2Edgd7vDy+0Yoe+4vSA6kuo7N09jE1VH9cnq/K18s2ZJfW4jloTKP2x2P6s4BsrMpN&#10;4V8HFodH/yTbSqscAMbw7srCPxNvhcZz+ImOxHg5nS72YnDTSDCaTOH2a1IM4ReDjRqT4vld9Z5s&#10;8BdvAR4XFxd+1QrXM7Owy9XNn3322bBexRXP0NfrGUkP/qQlnicn1kh9AQN0/mOM/VEvqPJ8OcaF&#10;1EBHvi/dr8IaUBHuM5721HTcm1Ql84rMhMM6uvwww5XOh37X+8Fwdnw2fOfb3xmePH4y/PZ3f3t4&#10;sDwejo3uJz/6oZsXn382HB1shrMTrhWwsri9GI4OreM0nrFQQ8dFB2GJptyh32jshPGEXzMZhnHS&#10;dN9nqAOKOwX1Qmg05iVa+cmo7ch0uh4HdBeIPMkotPrhPY4jIAy0cqdJ/+CdYelWJwQaaaYh0MTa&#10;hMl04GVgxp+rIS7G3B6ez/bfdIfBFXY3/VmwJ5fhy6A4Nt91eWVI1N34y5QwTQg9pRwosGOCY3GN&#10;nmfqcrRjSyf93W0GN/QMg/4v+QRf/zNBdNT7jP2xmMFZ7unLnJ5Z4GRi5SVQeESswDj18DfJ7J/y&#10;gkKS3n//gjBCrKWZP4tLS36j1/iyiMuLLL+LslnHFYxcCeSTW1+IgY/Jtr2Nj2oWztWdPVV0kvKR&#10;prmpS7r6HyWSH/IG9FHffy/GbOduYcwz3JgH6cOb/1EkSG5pMrHA0yYg15ev/Mqb2xuucL6NtG0y&#10;pIkHkelPfCLqub8fPrlxEnh0+MtCwd2P1yZN5uuLoIkpUHwM+eKl0fXFc4ZP5QDqXyKcqNTJMDHR&#10;RqawgY+lmW/5YUcclWvnB5SXSh92yH9nDE4d8GGeMRT3vsVe+Eo2UlA6KUG4XaYA4dE2jMLirG2M&#10;IT+WkvMA/pw8F4sjew5uvvGolFM10zQAsmvegS23MNU7bQU/p/E6Z/HKNWw9Hcol/HhmE0WEQdvT&#10;oe61jRJG52mR8+YHDTaMQl/whXU3IZ/4V1PzBnDze+3wDBN5xHiZmQ8vdKSv33pd20uJ+DM0w8Nh&#10;fOTGX2n5C7Dxcn94ExfZrV/2l0V4WJjiIr/bmcYdpL/CVtdx1RVzOZUPaYgfbYqrPiNfzPtIY2d1&#10;A1oo0K/1J1l+Jq4RmC4UFr1OS1Pphrt/hK02eVc9lR/G27exIw3XifnBh48Vak+kWeMqT3E9bqRB&#10;X4w/8HJyvjwbncWXjMDTNtsXYs3m4yG2c4LMTA338cYDA0oTm0VxqGo4cJ6ZDteXhZ5DPuCbGw7I&#10;H/WKjUVwMT4oImVgLOIFGDe2woKrGS+YDulFNsZlSHnBVA9h93Zfw/137YwG/YXNP0SQbSDIm7OV&#10;2SSdzn8sA6jpjNwYe65G2OUCL9eK6eMjbEkeusur6+Hqyl6yzQMd+O+vebzN8OTBQ8vPYnjM4m6y&#10;ZLGX36yGln7LmPgYe2PvTc/sfYlrxC75LS6LcHr+YLBWZX32wXB9u/bfQ/NNAzZf5+NC71MzP+4X&#10;dbBe2cVcnnaGoU3yAcY/wlgUjXNI7XXWZKR+iA/1pNdt+EU5e9u0qoWJK8fIv4UX28mqnYYPobGo&#10;G3HJnzb8SnZ4yEAnW8Y03AzlU038thrzIq8kzfZo2Hv4IFdzV/901zgYk9TiIJMTuP68TzVao27+&#10;ADe+cAxv1VtMBc+MA6ILwNsbO5aHEi5XgBQ6akgg5Cn+d0mS5i4kv8eBxm2T1vJAuQFtLHMwTrnO&#10;A7VNCnLiN03X0yu0AD8ZYR/dF0FjyBS1D/kq/O5inA+hyl7NfnS9/ecAdfKrAx2o3dwDOi0zd7WF&#10;jsdpjvP6Zfod14eQxABba28kGx/DcUS9TFFiTAzvjBXG/cpz9Q/w3DHKtwWJDrkiCA8zHi3dX2BY&#10;YHAZ/NHmJTYx83mO+tAS7jQWp9ZD32QIbQTeATpQGH9H+ks+9PcN2W9VA+SmD9az2+l+W7MP0/Ap&#10;HVIyL2O6xcZiysuo/VsWH8GPj09sTsTmkhO6F58nULeZb7IorJ9bcG1knn388HGm67Omi9vnjukG&#10;Xe9dzphDh1+tG328Sp1ZGbltAjY+hZ1vfDF/DHVVqDLtg8sp2w1uZ+n8sTWO88+ybSJ0OcU/uNyF&#10;xbA86ltrp695ltySIUA9wf12hnSkEPHDUIZ6TwGdP+nxLHekjfb4i1/MC8KoLMQX0Lf3uUCX3cdU&#10;I/HvERbk47mHj/M0fs6yM1nrN+uapt4XcLe0TC7RAX7eQ+0RP3gpzBcmkpeDfsLg8nqeg3f4Q9fz&#10;5OEeDxP+ozA3/KRRkAUbC0/jczsvo+5m/uuLUfbPUrN8RL4kH3VNPw21vwzDXduJjPNxmaAJE+4e&#10;dwzrSzNeIOKSpvwijcg381auYydEBoz405kEmyY76mAdQ/VSGxCReb2mfMgrV0SjFwvLeKBwDrfF&#10;g58XV6YLfUuLeom3ZDKb8Y1wRCPQywI/I6HfcH4Wwrc/4H2cuwKSB5lbmZoAPU30FeXMO6KgPEY8&#10;6/co/+RMnIgXcURjDyZbpuMm/IOuljOk+JOOcww7n6eGfKqNVT6e+QLRgMODI9iaXtBV1vPlsb1D&#10;HUcxHz8czh6+b+8fJ8PJu98YTh89NdmXw9HpQ3vvMgYW4fbW3riszFng3d3GYu+wurZB6cpENZl5&#10;B9vFN08Ow4VtMi9MTr0nmUq9LzZDfeU9Gn/GKNoS4xnrNUcn9o5uk4Mjex86XLDwC/1iWDH+kVUf&#10;B423pWG5N7/w327Ww+XrFyQyXOSi7+ry1XC4tfceE5fF3p0vRIdsrjL4oQOezXi/GLUpFC7jDTqM&#10;f28ucP0bpG+geoEh/KsY3xwyAf6ZabcqJLvkr8/7TO/3DcnM+Vu+ofBxzX0D+vYU7SfdBCR9lcdy&#10;4H89Df4VPXRjNBMTvf6MGTNmzJgxY8aMGTNmzJgxY8aMGTNmzJgxY8aMGTNmzPilgm+tWCy++GQv&#10;4GSWVsUx/oPUuVYcK9aiDzeneqcnewG8tQuHnRGA59XqtoVhV55uH/bdFux8gQb3zc2NX9WM/erV&#10;q+HTTz8d3rx5Mzx79my4vr52f09fi+wpD5BM07SApZau4pf04O46eQ+bovKtaCv/+8Bq/ASxxv/2&#10;5r50Qc2LwB6OyK+ZsiMg8hr+/Gs07EawNA6XcZIKnkfmPj0+8atvvv7e14e/9lf+6vC1p+/5joUP&#10;f/yXw8vnz4aPfv7BsBzWw/JgOxwvLYkN167asx8TMr2bXjgJQPJ3s8CeH8kRIJ+qM+xEEb4o/05r&#10;xk/X5DPYpxfROs2ecKATCNCobjZMxOCxh0/57ZN5vLOjgx0tva3UNPdJ6eFenvtSiRjs/KnwHaqW&#10;H0A68FB6+Mvgr/Qpt/gTGMmVTvFwjJP8UiATbDBvs8tmn37wG+/UC0ATJ08s32YUo+XNbGJoR37E&#10;Dx64da3PlK9fiUOYqVJtJegndAnC6Qv7Dr84xQBoJt72uuXwTdikYW6/Utd4Uwy0F3tww27KXXb2&#10;3PDlMpDLwxN7MHvHdc3omJP2V8OB1esd/fSW6yPpE5Hd+u/NOvZmQZx5IQxeuNm7hZf7u+EkEfqO&#10;vkS78eg78PddfjAzY5p3A12kaS7jAZu4FsP0YTKwi8xq3nB7fTFcX770K0b8JK/vfjOLk4i5W9VP&#10;1DmPAz95qV3XFewndF0UVBqkCjlk0t94W0LxkJjyHiPi78M+f3n1dMfxVVewo15F+apvAz7WehTk&#10;xER8xQl0/8q/ugPxTL5rmK5x5npQnbbhNC8ImSf9BLJyhY3r3QAvMyGh2fbYDH4Q2R8/5ZoyAPFk&#10;pyT+pOXP2D7ESi9j3WHpWf038aEF4otu/7/s/XmTJcly3Ql67EsuVW8BAQLsIYeUmfma+IjzD0e6&#10;m81mN0gCfO/hVVVWLrHdiJjzO2rHXd3jRlYWyB4ZiNyTaWHmampqamqru5vbzXUH6fiqnXjcLFdi&#10;8vMWuFV6+pPY2Dnp7FwyvOpbJaNm+gqXzNp1TR1XPRct+iBQ3nA+trWo3oFbx1oqHXqQRo649Ind&#10;+IoUZ5mDrx/R5Hjv9mQ3+K7GmhG36KN+aQ7FWffyT1UvztbFYmdpnfxxxhfYkEYcDrtxHLwsXxko&#10;vaWPPADkfOlMmR7u68uA2BmgOynJn3o95wtvUTxe8rmL4C/6FM8V47njiWCH6cjemY/dxLQR/F42&#10;t+kRxg6JS98j7/QTnIe5URau57ahOkIXhLmORUcSzukTVn7W2bYqjZ0MWwz3KIdU7ChJNUfSDtgJ&#10;iuyqCDu+tkVyjRnli938kRfM7cMXS37jUmEcWuIvtgC0uFxTnqzl1zyL3WJrgG9HWExxqU9bJwqg&#10;F7bjUuQuY9bd5R4yW3znCT3IdbcBbdBUXabucp1wta9aS3BCxSq9/BrLFiQe31/DylZK7OIBvmSg&#10;ftHn46fP/rrXvKfnmhPFRL6q3+/evXfaN1dX8zqHL3sv31xTGNuX45uRyxdMH37+pKRH0/0DJ/Mc&#10;TycXl9Pn2zvLvrm/845vcMwOb7Uquoi/2Jd6/tLJcVXOUrnC2UFN/mVDxknFD52KBspOLgd9VeXs&#10;POWsuh0Fxe87/fc5ZHRHuSN3oXe5haSPvrjeb15z23wJO89B7y48Na5GhP40kdATp1R1zR/aAERP&#10;JoNHf6gXXGjkS3tBrOF0yld0QnP5vKh8WTdw5CtiwqCHgfWY0WMK8Hd65NHOLcvx+1F8DjU5Ratj&#10;nPk64Xwpn6DSmpdyJA/wtXxA+uX/JfA4+xL/o3Jk3KZ83+r2Y9Gm183r/L8ApUPit7p87cE/BhTa&#10;p5v3K24NRqCXoK3zt1yNYa9jaSsdkGhLwcKD1oXXbGXaCG9Rcy5gzM/YsqDSkrr8X9M+o8vWKt1u&#10;W13Bqh1pTMhYsBoTRjJ86ipxUrD8gejL/DNjxHd5IOHujF/ZJ1dpX0GP5ydP/NUr9tWaxPdJqgpW&#10;dTvNi4SuNG9CZ93KqSd8EUUa5s1LxaV81GHy3z3qHlR0bLCtt/C4/kcYnmVtwJdh67YKj/7C7nBd&#10;Lwg/9xWznDlvwo42aBWS4H+mD9ev57Wl/rk/DqzL4kSVZoD48Hcd+zpnpbs7M9aXVuOevLtkkOu5&#10;rZFi0LpOoRXPAlEQM0IlE1jfOX31warHpc0uz3Tq2pZJPr4RUhra0EoW/NiufP01DcDT9YusLVJW&#10;+I9JI2GPrM9GCfyzHdhVcT4xRfy4R7XLh92979NKLFo8+yt0jnANDb9Oa6oyp91YP5WL/GCl/CmX&#10;7yxGnnmOBFyGEYYr5V2VU/+qnUq2ecrBYjbl45MIRrznA+WDXo981WqFSvYsV/Lq3pZ7xiWvjpSp&#10;h5FZmRYiz+UYbgvWTPZl4zwXzXoSBygf8uv+xqS9sihGdAIJo9eTyoqNqed+L5+vLWlrvjcnCTeC&#10;ZdKVW+VIedK2uZ7zhVGcw/mLfAWJpoqh+YtYuUoHSdcs+gmn3I4kHToXug0Zb2Car4cfmwW55gl/&#10;R2zje4L5xCfkV/+oe4VxHyC+hVbxtCN5ipAOiMb3tcXMrnS0ZwMQxPo415ftXnl0v7RjzFaI55zH&#10;5/LVD3Ufc/t86vX3dPn99O67v5xOdH9z9PZ308XVO6WRhJML3XOpPapuHzndlnb5cKfwjeJVX493&#10;0/PuzjlUW783fXoS79F4ZqS/HqOUj22g+360wkw51ZL7xmMfiTlNF+dnfj7HWHEh/1Tr5xwT/7B7&#10;UDq1X+lR9pWK6pQlm1PdHqbH2y9+dvLl48+Sfzrd33yYTqyXeHn26mdZpVmNo6qDcb+P4+diUqcd&#10;OUK+yvcyPkjaLoNy78Nr9P5l716e17P/JqzKN4tf1gcgHPBmXUY7g69ibUEIboNbeCx9STb2qe87&#10;kNde9pZfyai0FKCUTS5qVigrB73OLuemneOy6gYnBYwLIg/fi6l2LFOO1jo9Y0Cl0akhqqHBm5e4&#10;OI5r5sUuxzXzsvfm5sbHONdCrYAeORIMZFLzgD+QgWHRL3FVvhdQ7fSy7DfvL2F/mqMXv11TSIP4&#10;ZiDHi6k9zvW3cXgDLbgXlL02APB7JiyEz21DbsD/7b/5t9Nvvv9++nf/5v9e588/3E//+//2H6Yf&#10;/tt/mT79/KMWHRzBxQsYWfnxVuXlCO9HL6IZgJDjY+vc8mlbS+Pvjb7XS7VV+aKN0owk+jP80FVz&#10;Y7Aun/iFPzzdLfzbtpA2kPYTpI1BUwkGdWAlYxPnHGFZ8yySO8TjlyWKVZ1WEjjlxiBb/bbo+Os2&#10;u6AWWS+xj31b5i7T5UWW8g2984TeXS/pN2GUtZcr4X0u8bhMPl4MjKkcefh2iq+1xNBZiZBCHfp6&#10;oCTLBvApAVHlRroOLchSn24T6KEwaatdra87PfnnuBqApmNWKJ4BhwedhXjiKlTltu1GX/FiffSx&#10;pyf6HC+G6IviU5l2D7e12KR8mohZANTLrVpMkA64PNLXNwwsSCDSZ91tB11hyr5aHMtxHZvFMYZY&#10;itRgXkg7c7onbnaUFH20IGKRf6Ox//Hhi8N1YzIWGxznPOzufCUQOejIwgbM+c7j/RrSTry1cOJF&#10;OalmB22EnU+pLFf/XvT7GYol8Qbol5tsJx3y6s8aPX3GGlDlqfqN3YAfYqzyHBlIeE8bOsFBfgHr&#10;h++8ljC3W4AXdszfbutqt/bhk16E0ZdrwhxHVBKlq3jNFpnt32hVdaX48CwgfZUbZG73yyzIsFt4&#10;Ssi/kmrJg86fVXsbMmNjHMAnzkffDnrKVDwln3IB4miDOa6Ff/yuj8vhFyhVJrLLbzXT5uDzX8ns&#10;OjjdK/BL3YGSWeXImiplCp5YK6Ezsns5cWBcJ99Hra8C2zl80pPWC+Cb+7opA6JznBDF8pG9yFTY&#10;LyTl4K/fjiwkX/6lxFzTnsmbNeHTA4bCfhUHbE9rQ/6tbnRTdTL/ppU0G2lwsSl/Ja7Coh1p7Zjy&#10;pF2lLuBO6UFsPMsa6VzHyg6N/OBL/6ljCXF+zL+uN+uo9ZTaRh7g+Mgsbj4Vdz6OYesPl1gr8dAG&#10;neIqzhrYf+B4WXiVMa6ilKnku6xqbPEdz+8gQ9g4ni14w5AEZC61r2jK6jli1A3Iy2TyKnt121Wa&#10;lENcdbywkDYKHfvB98TvFY3+g+oJ4/yQZZQOOvGYubf15Al/6ggHHNY4H5bQg5SjNmqZIlqVf+tW&#10;dmn0R27QlTeiS3wrx9AZWspFu8WnHLPqknmv/kpZPn2+1c05Y2mtu0/GwyDGje/fvZ9v5s/Pqk3y&#10;svfq+lr8NSb4MZ94kf/zx09W6mGHbRgzj6efRNsprzs5j1CK53eirIbCfiCIL2e9Byh2bM2RXsTB&#10;Uq7457FBLrS6LnpocSBht5U5jhjyWhy011zViHhWbknuNcSg2+iOJAjDguRPOXpZ4l6Uj38jTVzH&#10;Nm5ffEBo0Ua6yuDE15qxfJjwWOfk4YrJascln6SUb+Q12lzFEVmwLOeI5AXKcYSI6bbpXIWS1+gv&#10;WVZ5bsEmMtppz5Py1MveabrQvScqEOuxlYdTrRz4S5uhBSy01I/+jPglzdecMjLfPhC9dfTmOa15&#10;Kryy3Ij7p2GMs9/ses4FmkOnd32i7xahvxb3a7CVhbe4UU8r9PF1AxrMlu42/jWsyx7pjKe0PZK7&#10;j8m3E39ysfPzENa4uhhU671wrOmjz4Fe9u5+CX1c6vwJH6XzyFEi38PIoflSwsXl5ZUdlJUO0Gqu&#10;nvNV/NyHRJrDQniYhwLW6MTHbUH6FVr5/nuwL0/04/d6VRpK7nWJX+aKBdtwpPOpLs41vvCMi2Mu&#10;8c/OsGPdU11dXLhNIItnT8rAedzf1W8Y8pLKLyf2Yun/8MZetXQiDbKYQ5qNB411SG3eq3ENhVw+&#10;iQjN95LQXB58nsvWxsuiL+41EMe6xeurKDsQfR3nddEowxBH2vBQ0L350BbHWIqOTizeyi8yK9Yc&#10;s4hF1pyv0POANl+P/HHY0j/hMGzK8wLYIgPfL7lEK1fpnJaVUOitqT7dqy5Ucd40Otqw5T8rHxib&#10;fD/TGOXUX0pl3+0I4gD5BUjkmjaaewzWGFln5xq/7vWL3zqobtJe0SHrc6fVtcsmGdZ9hEMvKPHQ&#10;HT/lKMbwEFrCTmO30MoqkitXdV48ZFOzV4XntHP+9Andt6ks1k/zez2/ET+mVZB1/7K2GeWWj66k&#10;jQ/mMGMdMoZmL5H88SWryUn7JBzHdeiFRf/Aw+qIXviWsI+Ob2vH6ufIpY6hU8Y60hk6zwoqadkj&#10;WOesssKnEPeQYzrQNWUvECdxgtoY/A7S3lwrdq5f5e0PT8SLHvzWuX+2SgLR53SsvSp5pANSU1nV&#10;P1JHKfcz+Uhe6dABHU/pxzhadi6bVHozzLJA7rE9Lil6v04vrwslizj81C/0LmeuIytSbejo6Gw6&#10;0nyBro8nZ9PDMT+PdzKdXf9+unr/L/ws4fy7v5hOz0Unn2PmFrUZyX+4v/W9/u728/Rw88nPZXb3&#10;n6djnskqD3627nl374p65qWqxn+Hj+rJm8uv9tefbfrlOL5I/rkB0S8uL/zCl02655fcH55NZ6eq&#10;E7UtjpKmj9G+qK/ZOqNi+Jka3ulwbPSXn390+e8+fpAuN9ZBkS6D2aULmmGfM/nIQg+k2ikfaMvP&#10;iBEu1xGb/1OATfY5cq41WDnlUmE1lqHVxi1KdX0Ix20x01Uge1uexKu/zcc493zsKs3WJkBV4Hdm&#10;y1xFWYo/7JS1JGH3Aw444IADDjjggAMOOOCAAw444IADDjjggAMOOOCAAw444IAD/tmBDTXT145x&#10;zjtivyAOnmtHRrl6e4yTHO9KIV2+xoUemVx3Z1EIqJB3LAFkPE/sDlh2IPEFB8c14/MV74cPH6bP&#10;nz/PX/Pyle9ux7EVJTd6kC/pd3Ls2hNx8u5C3obPPu/T2YGgvKSPd/cNe8zqvUDlAyrPVxlfRXa0&#10;BdFdGtnfwjtcfgVek7MProeRP3gtZacfHbOzunb6vH37bjo/u5jevX0//bt/9++md+/eTRz59p/+&#10;w3+Yfvrxz9Mf//AP0xlfBahOz86Pprv7z9PjI0d363ocIcBORf/wvPR45Mft5zpQGPNuTJy2A9u8&#10;S6QxER8ey4h95ac91o6dBdC2rqPTe7vuSJ6g4hYdgCkzz5q3JW1gx8dL0H7U08ZVIbpx1EbCXZ99&#10;+nqD29Bjy9/1A5G5lZFrp8ffs4+keBa+YJ0D5Voo23yAch+hl7xb19HptsM2Y8FxSpa0s3x5251l&#10;wR4xhfoMasUL1GpmHfYheePP7vikvjKN/ZQrIeJCJ1y7fBRL4ehA0MZ4bch7Fg3gZVfQ83N9JaGA&#10;05PD0+5el0p/ejbxxYuPa/cuvkn+w+Azp/7UuOmv04Q6ZqbCpHnmC3TJypecOEpwKpl9dxWOo6P5&#10;Ug2d015dNvjF5p3iTw/T/ZdP3kV2+/mTeOt4E3Rh7kDU8xNHUle5PT4ME7gGFF+5lSNtbOS8FHTc&#10;+HrJoJgJG8VPur6jc+aRRzhuwfp65kE+BInxkToDbnaDZ65HofJd8owbUmbbBUvKBTUHFU+XXXmN&#10;CyF5OY/BDyLf/AriU8f56oY5Nun8xZiQa0CtRnalN3m+RoWmlS9I6/zEQ3OTV2Ud/TOILl1CwLif&#10;ryGz45kw+gSzjvKRH3t2u1b7gAcdas2BnDgaXWSyJqF1AvJzF3E8BOphtHf5JdMh+8Gc7/Dhf4FH&#10;vk5ADm1H8zNjh/jcb8iXHNgRyvZLjOf8lnz4WyFhVIJ3F3u7Jl/8My5UOZwuvgJJxzUaOE7jj/u4&#10;+52c1gsk5ycf6mtuxSkfxkX+sR80MgLLg8/5sPO0xofH+4dpp7RoQ9qMG6T0TlbxuvykE42447Nq&#10;h5ava9si14LLNhzjxpPyBdg65XbdCuhelELqI23K+TH0jXTIJK3pYiV11bf+hkfXWb/ivFMfquKh&#10;A459Cj++gzgVIem6zCeNlzXOLnGF+CXHPn1qt9RB5+fvHB5024V2rHDKVvFVBmD1Bh0kbeIBck58&#10;zNxCI81c5vbFd+dJnku+JZfm2u245L+275IueVCWpa6Lr+o19Q5S18S/hsjA71/CxnUgbxWXOQA2&#10;02hXz9MNp+Uw793xtfawm8pzrDYB2LH9ndbfyLjUPRVf9MJzzvFdlxfm8Rc+bg98JbCbfvzhJ5ft&#10;4WHYWPwfPn02bSfdGbesEqfwSC+3Wf/Dh8SXFQtdjEVXX57LIyRcZaUOsCFx0Mue2GrrZHn55ZC6&#10;uJL7NSRP62BZRQv6EfmLbiM+6TYIT/w4sI//JWVd34S3rtO3YV/HV33j6vjrkX7EM+azu97jK/U9&#10;xlt40Ir1EtPmM4sP+BQmPnl0vVfhMqNBmgWrCwM5ne57btGqXgvF8xLmG2HXdss3awy+vOuybA/l&#10;h6ODOHdFzzTxmibnn2wh1Owa5LrbPHS+4ou87sgnsrt7bl8ddbhMG9nb8Lc4Sge6Hb4GklS6LZb0&#10;PX7JZ42v8ezj/yrG/VJVci8b2CfrFflq6/swhpcZW1tt1aX/ALx9ZQl91nNk0OdAQLsAXUalGRcN&#10;K3kbvEYPelzC9PuO0Du5p2Om5Wp2ozpcMvqNwr7HY+KhjB57qtzwp69Q/tiAMQia8xl5zdcDue6O&#10;9NZhT9xr7jW8FsfP0fmLOfVP7nFNk3FYL1KPjJnnp3zRW88Wef54cno0nSkN8fxcGaewoCunYHm8&#10;UbE5AYuv9JinzzTvJv/YpWyzjG0AefZb5RBfs6/+ks7/iu72hhOdL3zII20tcwA0UkQidNa7XNcc&#10;Mfj8D430NxnImaZGQbr6Gnb56tD5Dd//8OVKw0oDTCNP+fO1yy+4rBUOrfwlPPMapB2hIa/3t+QZ&#10;RL+q2kpLsv4sZ32kJ3o65GtA+tCh1nUrA+C5iFBJK631S10SPdKB+fkCF4MG6p4s7Aud5x1Z+xS5&#10;9K77nVq74KDhOD3J93xjTEIWdqI94iMC/bu9KrfKA2Rd5HZp+UVHlnVzWmjUUdJXfHjxCONYl8JL&#10;0pQF5zsoOg1y3NbL0bbnvISlrZGX8mg0x2v0qjbd27WqRv0QRQh7LCKEXnPRS//oDErncSE4D+7D&#10;ilHmkI6qq+6QCRv54HoZcaXx4lxGwtg3NHRvZXqtbUMLT6UFznWEEjd0GryYmXA5cUNW4JF6dv7w&#10;8AcdlJ+Dpbl1gR1B1lk6wTN0qTpGRwv19VpPQbJJAijPo66xTL1zWco3p1Hebn8EFR+ZuKFJ6TnC&#10;S7wvHUbrrkOllS8XetJVuOi40EDWxaDTPS6nMWk+eZIj+un4bDq5/s7POK+/+8vp+v1faO4Q7e1v&#10;NaZqzeq0x5onxnuuXX3B+3D7ye5JfXt3/2U6Gs+pfOri03i+ofFgOqpTk9ytrBaK695OdnL9S1ef&#10;HqeYR05Ykorc357qHpuTd2mf/FSQ79qofyW/vb2zDrf3lQ90HLWEfNr5E1/2Ko9PP/3Z9vjy8Ydp&#10;4mRF9PKXvZXWLcoynqezYc+XruoG19Gfq839ZOPcPAfPPM5uQN77EO6et/3B/jJdXXc9tzp3YJ85&#10;Xt6W19eZU/TnaTz8La7lr7Sbw1u4u6zkLuFF+4Xmpyjf8rKXRFyXWyZ76Anz2zk+C1wLIDcQ0TAa&#10;13m4YkmWUY74ClfegAnpnt+J0sIqL3J50csLXq5/+umH6fPnLz7OGfDgwg87lJ60yKRz9HJwkxs9&#10;e0VyHT/OfG5gjhn+ugGIa4QiY4n7duxP02V3vNKeV3hNxy06X9ApssQIrdGpR0c8ODqe3r/7frp+&#10;c+36/+t/+VfThQYTJsP/+d//f6bbmy+uSyaByzO1BS2U7+9vtThV+1CHzkClIUE8LKo1IGlAYYDM&#10;Cxza0r7CpwwWkXr03wX76pr6TVugvQRz3cuf5cnvMtLOcGnT4d3mFfoepUYA9DDYMgPxrNIE0KuO&#10;X+T9SjlmnRpM8WJrDUi+AVK6LJw8mYvuNORJsuGKh54DfZ3vgiX/6NJjt9inrxcYQuLwcb1eX6N3&#10;59lN8CJGOuKKryYXWLo/Cm3nNjnCj5KT9GApb/nRYc6bf4MW3ixoXgPHpXTQb1wGh4dcnEyD/4g/&#10;9xnROc5r2L6ajMrFDaIEIebk7MoTORwcpWnZWhhwmuf5+aXbwfnVG9/0kvbh/t486K+/CKwyjPKg&#10;E8K8UMTO42EXeOAmxfarB3bWWw6arDhsUnLOzhhjqAP0eZ7Ox7H+z1oY3Xz82S897m4/K7+6gXE6&#10;LTash2ixDajj8Xkoii1jb/zKq4PfrajJeEk/VDag1SKErEhfMjq/AqvrhGtxumCOb2r4BmKEiU54&#10;aVsVtv3FkHGJcGMxDUD3ZqeB5Fno4UKX0/OsPJLPqBfBY6EfBsiprlOvvNjDL/2qDecan40A6X8i&#10;OM9yS1tYOfGmTJXOwZI/ZAI/xJEexTPkDxAOPUg65qDoE0d+lIc8siENGnwxHemZs8o+RYzPUXGR&#10;6VP19I8Fccrhh2eKA24aIwzq4XzZGmearpNP+fCQkPxY4FccjvmNPosfhy444gHhWd5Ih3OeGdtI&#10;Kzm+yR122/LzADw6Wr58rqXdXDfmUzsBPo5MYWgg/hMm1rihmCWN9PON+uDhZSQhysZ7SfLhxobj&#10;h5h7eODPEbak46UvL/1pfxryasxDzchS2hoHl+uAOn8YNiCcuEUv0cZ17AjQC14cD+KI87X81AG6&#10;hA5sD6VH95lfLnnhuCbuiH7jnAupP47GLhk1t3gDjuK5qUKuWOSaHYcI847fr0O/I6UDkRt+/uY6&#10;cc5L/8wjh53cH1tfYvNKZGQDxpx2KMF1jnEG0HHI8rVKHBnxQdKDyMRXDg6Hji6F6tPAfCN97O6w&#10;KifDAzwZs20bXYMuA3Q9Ep7LL3+ImPPcuspnKRf9mDw4ikupHHf/8Dh91j0QetzphtxTq+heM0sG&#10;OFOa9+Nl77nseTmOmjy/OJOrl73YtHrQ5HuqP/7pT344fcvmCck+1hr+s9bu2GonQ7BZtvSs+b+w&#10;KW+fwAZyhLDDs4y4Sgc9fQKseeJSd4u9QdGRv3bFsg7bhySs67/aFa7abdnd5VEa0kkDcdf17CJz&#10;hMv54gUyTkZ2d1t6dHktvHVOh99e9vY4P+jRaBq6tC5/2NS8omaDGXxBL82r4VWRX5Yf+Z3OWAuo&#10;16B4XqL0XaChvW4t1N5fe9mbrKqMRV/iKzL5xXcrarxdXq47jeMQ9wF5+5xmhsFRCH2/lF+P/FZ6&#10;R9d3C2X9CloZG1MPB78m/pvQxo8aKyt9yenh4DX5++l1bPLr2Kqb9caWHh3wljB1XFi1E9F54dL5&#10;4lb97xVHvxXHcL+kf+UB5rCy6PQZ+3gFHv5y/dJVPOHA4bHmN09oA7FDvQAYGPElc+ENoK372Qj8&#10;dyJ5bfU7Pak1uyL8sB2aj70VG2sn6o451PO++JgbOcaZo+PhpWTMr4AXv9Gde+v7sSny/OLcNMB1&#10;eMTlfDvKLst9Us2NrNdJt8yf6By7+16CxSRp5Ih3OUc2/umlNr9WTZX8ue7gH7Suo2UhSP/hKOcZ&#10;hEhf+x4B2aQhi1HdtusAPNs8DI1bkKF1XfLP/0NrDsTPugL0PMHM4w3ncfDXPVClLbuAWiOj3yAI&#10;eSHhsNysuwpbabVG9aaBytvLBjleAlW9VXr6Qc3T4ht1QZzXBk5Y9W26LytPQPVynftPwvDixwWs&#10;Ybj/SHzuK6Bz3dc4uJRHQQMeaLw0dpwcPo440phHbgF8y3Vkloy6Pj8nA2QQQ7ycDFXZjuvmtHT0&#10;M4UgOsxO/0pnrqnLpV2hH8AG9N0A3QHx6hEOF5JvySg5a7uSMuXPMeDdtiA2y3jRsbLWnEfRE+b+&#10;bQStO/nF9TSpQ/IrCZYy3KAM3fHmsKJrHqy6jDz83vZGIrXZyof+ze+1ml9tmnGQ53We2/gnXtxY&#10;2g25JTtxuLq2V/oXy1xW0hWvre21YvQyXWksR47nO4RrA0rpWddrnahneUJlFt1qg7Ip8z/CbKhF&#10;BogMHM93QqN/xWakStvjoxY2n0PfnZ5PV+9/73Rvf/s309Xb3zl8f3qlNMXzSDqq0GMozy54fHnr&#10;n6Xjgp/Pe87mercthSmP6EfHZRcf5Zt5G72th7USb/Vj7u38IaPqLW2VMgDWjjU/PE43t1XHt/f3&#10;uq56wRJYFN1AXvb+/OEH53f78cfpaHen/NUnuNdAN9us+MExwoSy0RBk9HCD2+jXQR6BLDDyXDvH&#10;vUIHaTMzbU+21ln6OAo2eFf+2sE5P6s6qvYRJC/efZE+1xq9Kh7nOYgw/wrxV7ZT/yOv0PASTr8C&#10;yWM9Gh1wwAEHHHDAAQcccMABBxxwwAEHHHDAAQcccMABBxxwwAEHHPDPAn5hfHFx8Xzs3fbswjvz&#10;bhWQ3eygv1HO2/At2GnLl73Ab6YHDzsJsgs3O1KA35gPuXylmzC7Dx52dw6z6xx8kZ+dCH5LvSf/&#10;LbqO/WiUb4K3W6xl5PjqQr0tDx43/Pg9Pul6mR+P2aHhoHl52e9weYX2iv5o1NG34nkqnUDXBSzl&#10;KFiv8e6f+k88O9NyFAj7OwJ4zq6uHf6bv/qX01/85i8cPlaWf/j7/+zwzz/8aXp+qnp8c3U2Pd/X&#10;l9gd3jGSXQ1NR3LKNbpkdw8IPe2otym+MVl2rCw7dPBTpvhBv+6yEybv5N/p+Ptkdh5FzGkXHtl0&#10;1DJ8L+MLswyhx/U8+67ZmS7nDzkJy1+lHUf9gdiGfJJX5wVdB9Cv99UJYMdXv+76BuSd/HdNp1V7&#10;xzU5sdkjLXVsISM+POjD0TNgVeYhgraWPH2sZysqu3kB6bzrZuBx1n1d15FZeZf+vd7h6fUaOjzb&#10;Xf6AeHSq8JJPcDrKDiILEO58ASLSn4nHZg4rKV89GmN3onF8Pd09PDh4cno5nVxU334+vZ4urn/j&#10;8OXl97JH8T+dUJbaIXZSB0Sw8UyuZDzLr6+ApIvs+fhQ88Lpqco/1KecOVby5LyPOditmC7OnjR3&#10;DL1Eenf11uF/+D/+bvrxH//o8PR0P325/bOD3pnrkPC4m+uStNl1iPyTYeOU33mONgCNWgLoFJ4j&#10;dmvOddQECtG918Xj02LfYaoZaRsKLWnVD3r6Oa38Tg92owyr9kAvaTqu9B3TAXmH3mXzBWNAvDct&#10;D/T8k3aLtBnG46wDzsau9lPN//WVdsWnDXB6x8X5pcN8wZZduPj5WgU1YgvqLbogb9ZFusemxCev&#10;4+lB6YsHmZHPEaboYWheTdqTI45rq7x6mcPLrvvIAFot2be9Gn/0RW7n3/m0iuKPjTpPty1zbPTa&#10;toHwYb/FHmPnaeMjbk4nWQl3WbpYbCE8PNScTd7hu7+/n09SwbLRC2R9wCjz+FB9HkQmx8hHX8p8&#10;lqNkT87HV4sLL3Ifjqu/U3sBY3fGf4Z4yg12mus5+QWgR9aubidjXvHR79FFIp5G3fgUmsH/TMTo&#10;z9iaXbDB4xgvsUXqlbET0EbRAVDG1MFud7vwCnP9WoaDK3CsUmza66a3B+LDw9jb8w0fu3N7mtjJ&#10;4+Do38v6nlNWqj1qsCpfQK5PNhCsy0hHGXK8M/ac27joNw8lB1q+TCFV7itA+hVpS2LpkLEApJ5O&#10;zyR/hAPYUjbySTnQMeUgnH7FF43hAb3NdhsFT6p/2pnD4p3rTApGL2Uwy9mpFKkr8kyYdJHf+/XD&#10;SIcsvsYB5HepuQ88cZzXrsrhe6lhpTsNxI9jPPt8/zT98OFnhznpaHeT9fXFlG5z/eZy+uu//muH&#10;mW+vrmp8fff+zfT+fc2f4Gak/fj5dvqP/6nW7MfnNYbv1OZ//PjJ4bsnvp6vcjw+fpnL/yT6DFVt&#10;2uNTs/v97efZLqRLGHv0/rFg/1y35Z3lnL5cXyM79UU4dHzN/A6Dni71hZ8wZXjYFU/axT5EM+dz&#10;UvwgXwwRH/X9JcRYk0Tm0eMyZ7NO6+WIjn1Nzd1D7NH1Bb2swc3dw9wO+WohYe7tctoHtBFUWmQ2&#10;HX3SDV75yOYnMhI+O1n62IL99WiMuqFsXfeUlfEgdPO0Oosu4Pr6yv7V1ZXyqjJhl6fRDsHzGFyi&#10;Sx9rJGz45Nfyl59wL0O3dadXeJG1r9ysxUPH72ubvfx71iCvhcFRW6yt49I6X0fWuoUeLtAUos8W&#10;e3UftPWXX98CtbZfSNPzSzsGnd5lrPWjbF+zxzru6GiRn/7GyWQJIzvyyXOV17hPAiupjY6sl1jb&#10;P2XB7+Nt8lqXr9D1OuPnc5o9Iu+JZ0+hy+/5BD0Mep+I/BPNL6s0Q52uF/HhiQyu+xgd9HSET0e7&#10;o64TB3/6ceQB6DkxCszjK2NuyyO395Y31jYeN8Z8yxr2bOT77uJyendZc+LVWa0r/uZf/MZjDvjd&#10;b38zfff2jcOnusnMWMiaM2uvG8m7elMyyCfloPxjelmt4znacw6rfDlemvrPOAdSJp4bJC9wNtam&#10;sU3Wx+D8VHcsZ5WONOE5Pa1TcAAnvPS+5SMmB+Y6k3qdJ2lB7EgZUg7iX6vn412lJT70yCbvyE7e&#10;gOqJ7r0NdNh2Qx6yw0f4fNQT4eQFb9pML4/jMwdazjL3ha/z68p/4Q3Ie8cxaQLyeB4KSr/ihye6&#10;kDZrZ+jno07JJ+ss2kLKhJzYB9qYXiwnX5iW7sUf3zqmvdy1fi1S9EenhBGVZ2WPx7THpYzhwY8c&#10;mmvKdKK1WuiUI/0QXfpYkPIRjl1ZF41usJKR/k4eT+MhC/Ezj7zcj4BZL/mpR/KOraGH33mP8rkM&#10;Yz7YrvUD9O12zVhIGMCbdKwtOz1yeJ4bW9A/Z7pokY19lnufR40hxdPtxf3rbNP2XOVM9PCwDk1d&#10;SpLGmdjyYa6DMVQ4PfcnwCcfOFThjKG23ahUdA3/xcXFPI5b9/4wbBiJNhrb+AvRs1E+DfQP416J&#10;+DwvKFs7WPmONWLswv1x5N2PZ5IBJ+CA2Af0OsBP3cDD2Ah4RhC7UL75Oaqfzlb5ppPz6UbreXB3&#10;8m66/P2/cfj9X/+/psvvfu/w0bt/qbT5SpifxnNwerovPXe3H3Vf99Hhh4fP0+l4F/b4eKcy1fuw&#10;6ehBOY57RU02/EQPqPcBow1KjYzF4CQ8stHxWenL89fH0/cOg8fdsJnqjnkg6OvRo8/1rPUPf/d/&#10;2v/Hv//fpy9//nuHj+4/TRfji+NJeqcOYimAirFvh59SD3785M4Y0+m6NOinkeMxZOgI0ldA2l61&#10;mYUeZMzPGD+jtevkCbruc9otjqpu4A0/cpb1iew46PTH9BV49p0a1MeSpMtzrC2s75ARXuBWqQ7y&#10;t8uDGHW0Mdh1xgouhSccoeHjgRUuyeh4FCSDC7yEeZARGh0LOg8SOaqZhzb8Ju+XL59Nu9N1FkIp&#10;aNL+Oixl+Ta8NNZrMuCRJeZw/HXafag0wPwJD99YWIRvkdmxlv81EJ9jwOgQHtwZ0PSPAc/6qQ44&#10;9oYB5erycvqrv/z99E6L2Pdv3k4PWlDyW35//sMfpg8//aPq7st0oQHlnN83UZvYPdx5UWo5cnTM&#10;Otqs2sRClx4jvEV4ugO9PfC8trfJ+IDyENcdiN9Bul/i+RYk966PgyhKQHKL1uOXa9Dz7jqBhYux&#10;SXEjLAHljfAsUwz43WY9r45VPoMH/zVbhKeOpen/FDf8/JZGOYZKUeu/0svZLiOMsIYaBFXGFvFS&#10;97VuxCdPEPtxFRqwJromLr83zrCMX67GMbdVxsgRLjsmnn5C2qKFvo2bjyKBY8h3iplmbwX/9sLg&#10;7a4jZcM5+2ao2SomDXqTwQNELc8c5SOhWCxBQZ60YwHI5MrChIf7vLybS+nykj+uJjOOBCR7Hvgw&#10;UbFgwq7cRcRup+enXoBgTy+8FO0jLNyJkavxQKvNt9fnnjP+9f/tX02ffvrgRel/+bu/05hyq3xY&#10;pPESqn5TqRx9Ct3QBVf1jYKxD1mAufxW3sFKX0FDtTWnDz8C5rCQvNegrinIELxC6UW+c9o5/7qe&#10;x13iBr2D6+gWV30q4epnuU57iMzIc9mFqrmOdXzQ9VjJcl8o2/P7gSAvbPz7qTY6stTPhogqfy30&#10;ey61dqjjYDsdEcmvNnzMgmY6skhbdF7JFA9xyMOtjrwkBxW+pD3KprFh/yeIjePIyIswtn7SgjgL&#10;SJdBbnsdvdzGx3yHS/0G4QsIZ856DYmDF5kO+++CWe5GTtI6D3xdl86L/kH0sL3IYCyEQcbRbLQo&#10;ntIH//yY3+ZdykwlOh8Z3feKko2bb7jmOwPJU/xcnqEfR7fnQdWuPxhQfcSm/D6Uf0NUJnE/GLoM&#10;ZnvQCJcuzk15+L8dsA3SljqGjLLVsK9gmUbZECCDuQuO7XrH8oVsXtpi1lmwnuEfbbT6OLbFFyX5&#10;zHHYonh7nrjY3DKHXFA8pb9fQI66t1PYdPkrN9JXHmUD+BMGCS82KiRn0nru4f/QtWMfbdbLeVU9&#10;5/6C4wvD3/2tjICjinPcIfKC/hMKyQeXMYww+SXd1oUnfaCOXitQ7Ygxn+Yy6goey1fbRibHKPMg&#10;C557jTefx8ZYHuLm5fv52el8r3qmefXt23qpy/0YD6eQx8sxfr+XMHgYGzNubu+mf/zzB+X1PJ1d&#10;XFZ5zs6nm7v6qQZGh7zs9RDmNlw2cLtDX/6diK76g55y+2mfAK070nTM/JKzhPeD+LiyOTRSUi7+&#10;yh+0OoZ+CTtWYe4/4tJHCJeEciSq3zWWvnt0d9hsEjj8GkMrv8DWcRrnXkQaj+oLPvoyD5IgJY85&#10;H+yMbjI815V36YTriB7BLEtth3Q1NkKvcK1zK1yoel3JcbCuk1vpVvrh1loE+6kgLwF7Psic7Wgd&#10;l/Rhq7IMX44HXOXTpotu+yhBeBBmf6RfclzkAsd1gpB0LqPC3W11/2Vs05Zj/uuyCOPEaRZLJn6E&#10;415cW94+VOzXoBydujgjcZFn+jeVsTCXc1x/O5Y8tjbd2qj7W2zTLoD/a+VYxzHOBZHpoyPpghuk&#10;zIuDhsQaX7b0esZW8l+mq3BHtYv1mqKjy+jXjC1B4kB+Yx/YH+He1sE+Gye+3FquEozAgvCCyOs0&#10;UOUr1+dROHpceJmTOg0Qno+zxPHPeSx5wZNqdbiCHnMii3kiVmNeuDjhJ8XY1FLjJC9LeWmKnvXb&#10;qPUS4Cz3uEB1FT3YRE0bYN3K/VBsjMznR+WJryTh52ehAuo8epVM0pLHUn/cWwGPffiDDpJPZHse&#10;GjLRP7rkfg24/KLjuA/jvi2yrTNpN+uk6IKftWDiAOHOE0A/PaoXX7ikyW8YRo/EJ0//ZIzCupj9&#10;rXMuzPlc6oJ5grnuYtQdoN6QZ5lKkTBIuK6LVjou/RCziCQsZSpe3EIrOZSp4h53ywu1Sr/wk0fN&#10;95SZtTZlKT3QOzbIc6rUTc3vdc3aN4AWVFmW5+5+zjvkKnXpqLxI09PNz1T4M9rnkTerFB2x0St5&#10;GDJ8ZA0152vqBIcUyx1+6mZZlwhOH7f0IRJHHv2rFBlu1mOR3V3WMGU3ZzGS8AdX8hNGf+cj/Ww3&#10;+bjYv5cdGvpwnfgAGUFPAz3h0Bddlz7QnTf3up2kzcQuSx6EaNt2ulh4JL+ym/MF/h1o7itEgx+4&#10;TgZPNeER5s+StGdrHvIhP/IGtldj8nPCIStlNpSxr8nWeYumZHgLvz0jRzq7XAI85IXP0djRo8q9&#10;8MSlPgmD9CUsB81xIw3gJTTyCvKjy7PqnecdpD27ns7f/tZ8F+9/O51eXFXWovtYecmkjVi26vHR&#10;zzQep93dzfRwz6Za6fSge7Bn3n+JT37up1RLMkeFaceZd1CDsQLMz1F9wXXxsPRImPntfqfyMQ4y&#10;JkQX+pJAWllVf1WXdqrLR+4Lj6fPH35yOW8/f5yeH26lw6nGZenoD31UPj62sS6kk5wx9r2Ab1yr&#10;Hjoq7+VP1YdD/uf2OxZj2LD0LHRZaXvWKfXXwkQPqv8G4igKfCNvED2MiOg0gSO2tzRDpKKv8+qX&#10;WS92dFr8qqECtF62fShLHXDAAQcccMABBxxwwAEHHHDAAQcccMABBxxwwAEHHHDAAQcc8M8K3jrT&#10;v+z1Loyxk71eIK/fJm/fOIPQnFaON8vsCLu8vLTPTnto8OGyY4edTRzTjM/XvIT5YoMveusokfoy&#10;A/R8I+vX4dfy19vxVT7sTGAr0gZmkeu8X9OPOBz7BhI23X8X3yAuL+pjDOFr8hes3/D/Uho2BGBb&#10;drizW5AfZzeepKkc9caXvHxF8P1376ffKHx5ejLdf7mZfvrzn6abTz9Pd58+TsePu+n4+Wm6OFPZ&#10;nmt3x/G8I0V6jHxw6Jjw+vN19i0s+sZOr7kZKxlLmZf8KrxK8wp6muST6yBytvJWaf23+kf4tnEg&#10;eWxlgZ5v54nf8wNppuY9XuTWV0DVjkJ7DYn/Gk/HL/H1+C5Xmq+u2Ynjf4OGs87sVMIJnT/YHnG0&#10;ddgnu7dImR1mHrPkZ5fhkxqor4dNy67LzjB2RUUmSLi7Tu9hu33ph1/X9nwdW1if4cywx1nucP5C&#10;SOO47XZSdW5HeNC7HjiGZTaInah/e9fjEbaSbGnho6TEg/2enh6kR+2k9A5RdqexG5ANeFKwnDUV&#10;lB4dlCeibHsygXzKF3+MMehP/SrsMY6dqR415B6m3/72rb8k/pu/+svpf/tf/1fNDzfTj3/+syqK&#10;Y0/Qhy97x0406WhFCKMl+Q06fjCa0QxvOhvg47IAumX6Qv9JOK5n+gbOSy7teouyzZJheMLJdepr&#10;ljXbc0Hv13WkCbbbgGPjbPiFdyu36hh9Fzi/QdiXN4iMGdSzAG37Za93Ss7x5KZ/Est+yVlvRUQ3&#10;fHY0A46aTD5l/srX6wiqGlWlY9IWhs2USfp8djPXTkr5Cct3MvEin3kvecQtWGjkf3p8ap+8nd9A&#10;0vS0hJ/52hRfvKQB23S5Jox+CeMS7khcyu+dsA2RR3uk3A6L1vPNNU4SZlrss9hJ+RA38oDGnAIY&#10;M9As+sU/VX8nFbEZmxwjfr6ahE47SRlYlVY+VZ6ZrrwAu2KpS4elR3j0p74gt08eo//JZaxHXwlz&#10;eE5Hucxd8fjFPfg9XmEbbFA077QkbMZqP7Tj1KlbNsyE0NGhslHqCfioabFBt3CBmLgXEE/RS3e7&#10;ZCn0Hco1HyKz5CZf4gG7tykD8oq/HHzs8iVZeIHzGv58PRx9Cd9pPf6SpyXbYZukK57SyWh0j69C&#10;eOFLGKQMoOsMDUc8Dmy/7I3r12DRZbENqNMFaK/LkWDOC/lKS93vk7PIW8LmKTbd29QXHYbi85WM&#10;2+uQrQoYaSRftGeNp1zf8WXvzfiyly98x5e9fF10qqyQcXlxMb3hiFvxnJ2f+z6McvBlb76GBHzL&#10;wQkHN7f30x//9OfS4eyS5b7KdqR8bkp/tX+mZo7s1My8qmtEEbbdrHrJzpf3HPdrX2m6A6Hjx1GC&#10;IHwg4Z4esE6oY/eo88VxXDHi6tjiclx7h7zzKSArOgPidqqfRSfx6E/yxUGfw6q79Dl85yPntZB0&#10;I72lq7G4W8i4PpaMeBUDx9Feye9FPiRtNFyOGfwaKNPskKI86FquW4UpskQJyMOO3S6LPYrJjBor&#10;hq8EHpv528atAvZv6QMPlOUcFKosL3mJX9FHgiqPgwb9E9TzhdLdNlrZ0WSHARZN3BoLrcd1PXq4&#10;81S44l7KDVTuF2lSHxVep20F/Sb0tB3fIqfSrjm5avRu+Iaqk7ULXtPodezPo2OfDbfoOqwB/9fy&#10;WMf1L3sDj3k08Q1ey9NrgmGXGi9jp7X+SY8Xno7iLf595e78PawRfr88lS00/EU3XUMjQvkkbKc/&#10;cXV/6JHF6cAecxms8Bgt4Erf7nl2ULZePtKBTidNH0MCyx3rB/N7rMWZtPAOOiitFIebaSO9fEba&#10;U82RjNEeZ0x7ms41x0LzWlaT44PGfp6LcZJGZDlOOt093GlO4UvOB8s6v6gjk2ve0D0JM/G4P7Y9&#10;xlopDl5cnVaT6yWefMiPMECeta/iGOHF1XHQxZ864GvJlJ+v7USyIfxVnIJePyse325OV7oFlIm8&#10;uz4gsvfRmQ+tMeQsSAmKr6cjjn+6muso6OEun7DlKMxxnhav68x1pBO1/g1eXOKMHJli1NyScHjF&#10;NPwO+MrlHneWP/KPHUErwsqmtBva7HZ94Ll3oJfH8uQie85zxMcPvZ4VKV4VkHhQP+UCX9MbSnRX&#10;55j51WaqVop3RupMPu3XpB4vkE23Q8rCNfKtaxEGfeFVpOPQn59cC72XQ1fDLWUA6UPdTiRb0i78&#10;Hu8GP218N9aISQd6njwTYG0IEo/feQjHdaSe0StKAVDxAAD/9ElEQVTPFkDywsVGWrXN9ym9HLjI&#10;jSxoVAE+0KhhH4yqqTiPS6kDe3P7MyQv5GXMUn76Fxs5DvkKUzfkRAshbfEK8uHFlX5xJa+w8NBO&#10;rQOJkUPmiCOtSgNiO3yPrAr7OdEM2U40eGq9XmWto4IrHqGcRIgulhMeRykf85ZNgZ+fOe0I+5mG&#10;CKfX09n1d5Z4dv1+Oj67ULxq7Plc90f3ug/EqTzMR7QV7gvJb3c7PfKTlyjEiYocN65wjdtj7J7q&#10;2SdAjV7G1KUzDlARh0x1uOrv5SPNPwPCPafyP5Lv06dGWBHcpPgaPY+hy953dzeaH86mR75EvvnZ&#10;9iB8wlfH1Nn8/IEsR9vZi+LpSJ3jrGvv8wNcuY3J+Vkh/ynfBj3VNr7yKBlr6QCdFeeIJbbr8TJN&#10;ZDo03JKnYuZ/2J9Yn/hBGx5y62/klDMRj/5V0dYuabZIOXt8tdYDDjjggAMOOOCAAw444IADDjjg&#10;gAMOOOCAAw444IADDjjggAP+WcHbAc7OLv523vkhf/myd3krTHifS1z87IRgtwm7DfKGOTu9+Z0p&#10;vtzFffr0afrw4YO/6MURj7MOw9Ub/fpaYN9b+47osQ+185f03+a6pLVcxbMToDmis8NgTu8ka9oL&#10;1+Tmx+qDnqP57EgzXJNjMT0ujl0o2RKA89aO4Tp9jidN7ZT2bi857HaueuT6/Zt307u376aL84vp&#10;8vR8evj8YXq4vZl+/unP/qr34e7LdHWm9Cd8WSOJT/fT8+5+mp52/uKGHe9VbP2Z9V+QnWShU+8B&#10;dfCaSzzYftUUekfaFnG/1KZA8gl/ZIYWbK9nhDbHLXmqVZtOlbCD5Um+q0hxc3XBSNqN4wtJfpew&#10;qg851RZw0GZWScCx48c/xzpcaImfefQnPu16lvONTn/5Y7xmX+xEnOPtRKQIFW3Ak3pKneESt9g6&#10;fXuhd9d1yG9CWy6y4OFfeCUyXwl4N9fQ0b89a/5qP132nLuucQl3P45r0jnocmP3QujZHeffk1Ne&#10;OPJJnqD70Se8viaSrZfUZaOLUf8Hv7hsC3x3WEcPXuKofekI0b8Rwe8JsaPxns1//j1H//aM+vVu&#10;txOtftuvdsIpLDuy25JuT+nZMexddZpf2IilTPxlDh+3PUqnJ7lHVQAfKx0dn+rPyXR1dT79P/7t&#10;v57evftOTLvpf/73/95fNPFzMQ8Pn8XD3kbmFr42liDXGV9wsvtM0WQtUE7KjPNeZY81C8yb/lMk&#10;o8JVw6QNeniFscPMjtQJ20mO6xy/aNi0/gnWyUTrUb8/BR1q0RPP9dERX7YMhn3w+L8gOrt9KIzz&#10;ruoxZlbbR4dq+6/KbYhMfMutC8395P3sneH2x5dpFU3ehKrvzF+GurzFQxviNyXdlqQTawnHUa+D&#10;h/7B6R/R2e1bOFIdHKkwmPNYDWUun/iWspeuOOY2dtzjU9eZdyIXVBrstdC55ss4+hjjOF9HEYMd&#10;3Z9Ed5z4ofElQLVNdiKWThljUib025dvd6/RcYA+SJ7O1/IrDzv/q3InzWy3kX6MXNZtp35tffl9&#10;T/nVbfTHHbjSHLffpc7vFOFmeQqThtpmZ+L8+2AOUx+qg+HzhQG/w10qLGXyXlnLqTxivyB8c1s6&#10;HfUruv1KahnMAUUTUQHrKl2KpXa7egel4uBjXHLMKIedBFIejZQjHaDM5WNzUjkfnPgtrxgK2HAf&#10;XUhZQeKghc5Y6nycZ09bdEjhx9EnsAh2oE3gY0PbB2bFY1cxW1+f5CAkPnk4d4Vp3/yOfNordQZL&#10;X7OJPKfLnAOo63y1b8jW9iSr7wxXwF7aJzjRfQXxzhcCPM1Box/iXMgB0sxyhYTxY1PvENc1slf8&#10;NkvxdJ/QzCMkDvQw6HwIrBMnqu6YZx0dX3SPIabJaex7xAYK32hyvLnhJItpur/n95xK9pnq44LW&#10;qPD11dV09YbfhzrSWv18uryqL3vfvL2eTs7OlYB5l7yov5Ppy5e76Y//+APaTKda2wN+v5gve91G&#10;NIb6RBB0YHc5aVFG8lPO3eN99RuFcbd3pK2vlrAUXP47GJxqhGusKr6EcalHHPQlvDgtCdyWuLeI&#10;z5yA6zT7co9aJzCnuP7IC3lyCTPe4QjDh53sbxw73PNVLy78rF3qK2Jklm4MZ9aVsZHr0PExiSox&#10;+gDqXldOE3r0w/El2bo9vQTx4SENMM2SK44xCj2A75usC3STBkoH0LqTq67gVmy/U8HCLnpjqS8h&#10;hjMBvdSfURMaY0VGT+JaWYZnnaBRNtolvzNH2M8Zer2Muqi16NqeFOvlddH2Y2Qu5B4h6En2pcdG&#10;off4st0+wPNr3GtI/DqfzEc97UtNoFA36K7wxs11tHHQXZ9f1eslutlS38HKZnvs27FNGxR5f1xh&#10;HVdyqp8s7W+UW+VXyzINfC1POJVAYey1IOXIfAPw9rWTiq/rfXm9lj/rk2B+tgCr67/SvJb2W+CU&#10;VbwX8LJQfpdfzyxkwVHmbRhwHVru2wLClKPzJ4xjfsBudh5j068rDCTZPlAq+4y1MyC1cZFnV8g9&#10;07rV443qnWdkjC/8di86EmZdydrGYdZGCkspp2VcIn/izy8uLRtZs048mKGdYUi+DNNlL1e5opVt&#10;FsepWkGVs8ri9b/+UZy1jas9L7KglZ0A+nd7wV/xpHORVo6vxD1X6Z/X7sOmPc+UFdfpXDNeR/ai&#10;D7Krj/H7vISgYmtxiD/rTTjRk/a8vvYzjDjR+ULWv4kpH1p45rEQv6pMOSw6luwlHLsgq2joTfxW&#10;n97fF/3g5V5z/cWhOGQDr5mwpURgs7mN1H+ldwsxEJ86po1hoAqjF1zoSvrF8Q+bEibe+qjtWW/L&#10;Qk6lFVV+5dnbQE4Mylf0/IXHdsbpH0Trikz0F/JlLwgdR33GjiD85FHrpJGe9k4As0pHF2HA6UVz&#10;PQzd+3q0pCOnQtZt0lrW5SoaqPKNC9Fpj8A+NlacT8cSE9LzDzpSKs/6h6WVUdmJSLMV43y/qTB1&#10;mGeRfp4l+8LHsxNO04HX/Yp6sWO9Xc+70Gt+NiKkvfjaOgryaW+E6WtpVxhwroOR3hjxJWM4p1ZZ&#10;aHRRXK7qupxL7XJwT6hopYPD41RVmpJSLxWu315GZrln22m4nEjXYJ74zmDEwz/CrPOwOzYNvA5U&#10;ncU28cshq/hmPXTN+yvC8GY8rFPqKh/oaRs0yMgoc9Xzjedj3WudX4p3N52cv6l7K/r3seaOB7U9&#10;37zQrpWv9LZD94c73WbdOvys+6qJ3+ylVD4ltU5K5bn/0XG1iT6WoFNsOlQtKJz+wB+fXufwqAcF&#10;cWVXOWxE19A1pCLX2MIEjN2OFOZ36p8ebqfPP/1ZDEfT/Zefp3MJIiemP38h7JjRJgmjR54Z4V6B&#10;+YZD2UoO/6D5Utf133nuQ8+iyoedSl655CFfEb6WvWe6MKIF0i8u/4qrxa3KRSyykLHILFWwJfoU&#10;jbgio8NLOP3oJwxDkfUaerxbyOnp2eplb/VFKofYYo6RQBfgzJsL0vjSWXgwgf/lyxe/5OXlLmFe&#10;/rIQIp+aHEtGOiSNq8Lk5Sjns2izAFrczPxPRE+dcnUbdLymT7fHvrQMgCq1/1WOi+Nh9ZbGomof&#10;Xi3vZrDcB3SMq4FCdSBdsTnuXAvc796999Fw38s/FR+D083Nl+nh04fp4e5WlaXFrUYGXsD45aMG&#10;KI5v84s15eGJRDJppAS3eZ6oXNV+FzpOFOsI6rqQcKcF1ETSb+O/hd7j+3X6B/W4je/hXAf76p3B&#10;AXs43OK/Vl1dfnRxfSlNj4vTn/I3WE3qDT3tWr785ki9pW1dhj7Q5Xb3NezjxwXzPEGYcUp+hRcd&#10;mGiwDS4PsTMpulxyM5YqGPksdQyc/0hDuKet+bAE9DRfg1MrzbZt1GK29Pc//OGS99Z1dHle/EtG&#10;aPgO+/+SbqaL5BsAhZmgvThikWNNlLfidjxAfVAcxwodn3oxwEuB+Ly45cUvDzUflH+FtaRWHKXm&#10;walqQU43qMry8elYcfVy93GSvGduqqGdKD3ppum7795N/+Zf/7VvkP/0X//L9Hf/8T96ocSY8eXm&#10;Z+t6fKL5gTmEcli6iyOweCrgt3dSst3wpTwtdp1uocMXG7oxwYAbpMByBy38WC7suDLUcl2Oeqxw&#10;F7mvfsGsi/DqcY7zJp+Ss0W13+KZ61+QFa2iFWnK7JMBuo6W6fkbM6nFjPn/jKO69Y8bFxb5kTT3&#10;IfmmKw2tA6BP5nxfy2Xx7WNmBpHrPKwGPqZLfpWncnKZzEIf0s2T5rPyzSkZ4qENq+DVlnjoXDbJ&#10;GsSpYRS4DA3s2PAwbgY6b/jBVga6QEKPhPFx0Pp1kuyT2fUA0Te+w/iNPgN5NXnYrywVlud1hgKM&#10;m4/3yxFiAX09/QggBsBTD24qcq4zxA3dfdPpBLK9JjzmvPCjJw+N0MZpFAknYXhi593YBEAYF9kO&#10;Sz7SOMbZLTxlwinAS7a0PfjdYkY6xMBLuG6O9U+6+kGgeHCyBCnFO9qvwjajfP6VBPKBL7y6Rg+c&#10;xQx5jht02t6Q49qQLfxCEAdthOmgFY/dR5xc1lreICS6j/wbcWXuygfMdal6hcvRko0D8D0xniq+&#10;5HkGmB7GCxXbDTsrISnumQ8cok0jbeRl/cpOvhw2I21uxl122z5pTDbPii6oBfjhh+WKVA8WK4zo&#10;YpNcjGwexofSt8vZIuXO2gEn4sRxy7RJ5jI4+EuZvaFJ9ZAHjs6zOWzgOm4086GXwjw0Bm6HWi9f&#10;nLExttYX1ldxfmisdu4+pcTMh4Rv7nfT7d2906MfL9xZ0/hlL7or7zdvrqcrjm6WMS+uLuZjnC/f&#10;vLFc7MCc/KS5VppNHz/dTD/+9FE8J9Pp+aXiq27vdveWRwNikxdlol0v9lRpCKOL4hf7ymYaN7ji&#10;oZTLQLmGnbvfHcjDvW91zHWMBcjHTxg4foOd2zD0mjtwfjHcfFwlpe8veaUc+jOHex5Ur5Y7BuSk&#10;q3Ft6IVhZfWkw8fEkWU34neq314m6ox13f0dR4LufN+c+LikwY/jYVOt6egvapvyGRcePHdVvVJm&#10;9AKkr7ALYRpI7bqaF/JXAGNSLagWU0ibwY9NyGBpSxWXa9ojYewBiTTMM5SBsHWXbzvaFY9iZ9rK&#10;1qE1t40D/F3RUGc4UcZF8QTmxfdVxW+BLVK+7sA++mvul7HmSZKVHAjbDeJy/EupOv8voUr/7Th+&#10;Lh1wjF2LBnIStQ2/Jv013SD7wfOr+m9pc6lnVzLCt6bnJUhdh6fKUljT9+lR88ZLFF/G3UqTcK6D&#10;uY0KGctxK8iIPO6FjH6e5+UzrwVdfncg8j2H7YHvtRr/DAY7ocd1ntBxyGYuJryUR9eid744+Glz&#10;hI1KImx4B9WAV/8jH8DjaxhlD+4rGDPYaOajmxVHMsZfjmRmrci4zDqR+ZU55uLiwnpW/y7e5M9c&#10;7c10oy2iNz55AF4nRx/8uexLgVZ08iMTrrDXtg2xhvV6duRFDtEFZ545HXLLxzFnnGldAFetGWre&#10;8xyja8qNHpED0sdSLlzKBkIHVQ4FdAmpxvElf3LmXq3WlYtuKfvX0HUA0bPrW/YqWd1XESRA1ziC&#10;8klS6WruKfqQQ/iFU5o4dUBpYnqtMWveZ82hDO2iq3VaTDBSFXJP5XocugFocdSNeyViyVu08FTe&#10;uuZ/owPnOWBbjLow++BxPQ47nUoHyuRywV4sYnau46Lg9B7fh6UUrjJCg1fXyJCr9oMjJfpXemjA&#10;+RFDpnIVrzglLmn8K/s6vzk9ZSdcrn6qhjTIKNnwoJeiFaeyEzIPdVXrcXjyHBFAS9shDpivtT0Q&#10;HpC0iV/4an0C4Akfddp5a422tAcALbos8gq55v4ciVy5L7HuE79rbIRrrTh0GLw9b9Lg28mg/qcw&#10;aydsCVxWeHGQhldtr5yfEWF3uVp+wlRuLodlWqAd9yjuHxEK7FUYHYA98hHyszmz/QfdLUlhl0mI&#10;T955fxUU39ikLkRW+bGS/qq+SmPZ8fhMRbmYnpX/ycXb6fzyGuHT8emlmhZtS2Gx1nNfhVUfssS0&#10;e7idHu8+i/fRL3v52QCXmJe9x3XPeXRMWnI6UhvQfVuetchljex2PcJ+xjbCZyrb+figjzmNOPTA&#10;pL4P0P8a16tM9HIlHjLrvpRy847H5b2/nW4+/Ch5p9PDzWfNl9hEnNwfU160LFGG5by4jpPOlM/x&#10;xVT51lXVb9FXGDwV7PLkSCLM9S/kpxq7JHi5H8cAe3L4OiTM6Qe8+QkbkefwlzFNda4c0Mu2wXcb&#10;qH/ohWb4aNKdBcg5TL3Yf+kqr4pPmKsDDjjggAMOOOCAAw444IADDjjggAMOOOCAAw444IADDjjg&#10;gAP+mcHbF87Ozv82b6WzmyTXz1O96cavF8XPilvohGsnwfDZBKAwOwB2Y2cxX/VybDO72/iSFwc9&#10;Oyhq90rlB+Y34kJ2x5RO5Sqq4r8VfAWV9N/iuvz+xn5BlX9x9ZXOr3H75Q40VnZkiHlNfMWV7uP6&#10;G0zUdfDXxErDjp/Ls3N/NcBXvW+vrr0ThPPI7lWPO9Xjg/zpnqMI2FnNkX71NQkfTLFLBbGnp6Sh&#10;jYjijYxLXgFf6O2DyV23Ft6ix5Wpyra4tKMtXtsBFaQPxO1Dj9vyJG5v/mI1Vb64TAKv8XfZ2zD7&#10;NfiLJL4AqQ64bstx8NT+DvKxBLukdzz9ZFzb9+6e5tq15YpnyweF0BK731HH5lOAeourfSuMOYwD&#10;1NMYg0a4mhGJl3ECYI/leLIF3j0pUKeMN8W32LpyskS3UXZdmS455kAn20/XSsPRxP0rgKMnykKZ&#10;hy9X9bLQEJQ4/ZllBeaeFS/6cl2AP65jyweKZ6GHp9OhEcJ5n5ns5K8a5byXTLyUxEedYBP+m4fd&#10;ZWdVfjr2MzuVFeZL09iJMd2VKbn0peeSw+64J4WfFOYL3qfjup6OLsR/oZKfTidn19PZ+fV0cno1&#10;vb2+mk6eHqbPn26nf/i7/zx9/PMPlvXwcKd6vXUZOI7HRz2NMjL+SAPbNHBZ0FcOHHMMinhyTVp2&#10;DJYM4gq2kVh8XQ2vQDBpy5uBBRytv0t7LP2iY4RyOdNEqiOCCJN67Re9ZFvXUcKVk2369ZKG0kYz&#10;xxiUP7s4yTqIrtGth4NtfDKkr3D0GZenmjeIqy99S5naZVjt5Mj0ksEpHuiDo5/yFa776xiLjcYD&#10;TZ5BbuGpuJIvTvvBnJYxhcSERY87Oz2dafHZAUl5bHP3Yeq4voZ44vNz8TFXwuPdkuRNWsSrv7iq&#10;5eBhfMncsp1jon/qw9ejytzXFOQv/+pLgjWtjm9GH7Inpvw0KaQnj55fbDIuxDvag3RnJ7AhutPL&#10;+QuxwW85jGly0N1+BeqNo+4o46lIfR2ngHk8rstW5A0/gMdfgcOP3GK1/R45AkC8HO/d52+OBrTM&#10;cQ1Yk9Two3hTKoxIdqQTpmxzO7ReDroOaa+WpXx3o6wGZcFHIVsVVwlpH87TtLIhQI5y9D/SzbYW&#10;nAdQeWybgfCkjEHo/pJXtiNPZzdhG+q+6ox64AvoGq+fbA/Hi7m+8Ft86ts7qCUK/T3MKb31bjr5&#10;2P5md0CYdX19eZHyjDiHlvTpk/BEjuWPtMYI0h5SB3HWE1/p4gA0t5fBRzh6py8B4kDaDg7aPh7i&#10;QhdXjUNDPqh09XM1hKMLIO+kTRrzQBPf6ZnavMvC5aO/9CWetuFjshTrEwZUd4bkcXwzNru5e5hu&#10;bu8sn3W4TzNQWua/q7Hr/d3bt/7iCPrl5cV0en5uMVfX19Mx45vSsIP7SHMuP5fw8fOX6acPnxQ+&#10;mR6lBmMIh4Xxn3I/qW3x5S56cWQkuhMGu929yiAO+qbm1Fqjle1cbsqCfm6r9cV8/Li047pmHD31&#10;WNpd4uJmntNz2zv1k3bQfUDYdc54JtXJj/rwugVbwET8COPQC9tbjq8phzlNw9WX76W/85LD766G&#10;p+KnqUfX0/HFEmF/KV6CLR9gQw+tCjNv+Fo67kSAex7/xePrQZvDwymh5bn8HgNGHgqruM6fXPBw&#10;nMayD5SxeClH+huW2cc/8tiHkRZ9sE/JLJhuPda0wNkJSQvqy/WyP3S3qeFEdXokcNU1Fav5cR2v&#10;5d3R72XNM0S8nna/nNjihZNOpPhWt68GCtgIjjWUxQuopY7QGmYdev0aVOv8dni+H/haXrGR2/Ye&#10;vJa2yOs81rzbdCW/tw++LNonnnZGLyzAX47+4aWCsdBJsV/PpT1Gv0VP5O1L8zo8hu0BM1BkzX1F&#10;19RZ8tu6fdjS/UXvCO9LQ5318oGv9b9lzCk6zuvrMW5unY8+1fhKeTxnjHAvI9LCH6DDfIwoPjqN&#10;eObY2IX5+Yy8ZUGeK5yfn03nmlNrvn9W+FxzpOZi5t2xNnDLkDzPpWMs5is85q9+JD86EPZ9tOAw&#10;6zr9pRHBBS38wDwax2e6HOqnrHO57cQjn0Hf7dJtY6mLbiNqyh7l1j/X0bBJzythd1057OQjQkVD&#10;VpCyxa1BHF8oa52xGz/dM06j8NejQyfma9Y8Xlugn3WvtPa59vy20BN3f/8wz7v4XosRI70i335b&#10;C8TRfykJdLdHyfN8L8ccznPPnJBBXnGVvNo7M7Fpw6dtkidllGeXn7dxWSUrvLSngLgFCz32TZg2&#10;AOj/1If9cV/lejEPNpV88iK9+BGBc1mGeOujdog+0G0L8XB6EiUCpPdiQn6dDgAdnSo/nL8qJe8B&#10;pxGGqgZ5zY70g1a8ZUtgfcluTlzX5h/O5dO/rM/6vbfbgPQkXCj5pLTdJcwm0B/bQvSqY8pU+gGu&#10;aa+hdxr2znX88MQOuZ5lImu0Qa+xCJFe/10G/cOH5nJRB0N+xhYwUg5XYWScDhuUQ87Qof4PSLau&#10;kM9JHwopXCeOEaaarRv5q20pIEdbSGq168ZDmEinZ2yoFuT2nnHIcYihjHJwuLx22I30qi/yA8hM&#10;vC9Le8gGCRpS7+UzDiztMCAepJ7iz/yDFp4cAa2SmA+g+bPuqZzu+Hx65Jmm9D65uJou5PgZnCee&#10;gVJXuddDd90H8iyV+8Gn+xv//CUSn590by0afNzj+/hm8jmiL1klt+V9X/aSBuuYn/omXv94xnV+&#10;VidSkE7aib/aEacvgp1uMnzyky6fZXMkEYPPrSBa39/cugj3n3+edjcfXZ+P95+l+51l8VXyXIeV&#10;svxSza40KunloJVzhx6M6AEq6UKv9iMqLjzJc7g5ccP85a3COEZb9Kt6hd7+0R+RswF8UXHOa8DP&#10;4QZCx/fpNR606L9Nx4aX2i6Al+TOlj+btAY8c3CJd+jq6s0zDQbgZyACFCgIfavcPv6H++UoAHwG&#10;P5CBMYisfZ0PHPm4xeKLvJ0WBC3Lb8KrR16+htHo67Pujrp2RTc78JLi18KdfIDGtg+rPJrdvoY5&#10;TcrwFSz2TyOcpouzs+m7d+8c5kXvI7+7K9x+uaEyHaaRnzxyfJ98LjT4gPNzBrI6NoGbxx0Pw8eV&#10;aq6CwlJ9a/u68yTQjk3o6DYB1n3QmHISpr3sa7/Q05bS7kGv05oUKgx9n+2/xh+4Xrf1oLKFdy6v&#10;sC+Pr6Hn3wGNm64gcl+T3+V0eT28L+02PjzQE+6ytwgPL3uDbT9I6+gyeNCdtB21KCi+Hu+5UiDO&#10;LwYGuo5Bpa9cVzJG3wDrFit92kOS5N/1RU7Pa16vNPmMBUvaTi/wiLWj57MvzDjbx7zezkJf8fM7&#10;DCPsOkhaTeDPz2cOPk3yjyr8fPxmWXgd128QHZ++0WqyHiw/K93TuOPAdKeP40ZGC6FRHdPpmRZA&#10;b2qcYWHEEZLgu+9/M51dFf/p48fp6dMfHf785/88ffzTf3P49vMP08PzJ4fvHn7W6FtSsamPoxHq&#10;eJSC7T7sTV89HuNVxoHcVAL/lsYAEsJzdLbYE8w2bf17aV3VTmJf0Ou7V0h4iE9eIPQuI4CmW8Zx&#10;pbSqv6Dz9zaQvkV859k9lC34vZMgtgjCj44pB7Tw+eZpiITuha1wcVU+L/5kdIfRKeMu7YQFMqij&#10;UUt2LV6Lh80VoR9rdRkbkXf6XtcF3mO1M3B8RvttdT1eoPCbIeGnjuuGjgvqu/Ka8xRfeB950j6A&#10;jnkw7vIP/vig1ycynsZ6Ap7YAJ6koRxZK8H/3NYfvQ66DQLWRaD39RUUkb4BkidNp9OfxrzuY2Tl&#10;wPzSV7A98yJKmHsZNyJDDPV9Pl4yHfvYHwf9QG0uhxwva8DpRfnYJE3W90ID6MpLRXB39zAeKFT5&#10;YwPKzwt1cHlxNvGzEoC0I6jw03Q+eNiEOB83Ln3Thfg9WrdXgbZ3N8YW693mAUCfSnloc0t9LHUK&#10;FhvVgwBAvErrMIVNe+htAJ5ex6Hn5g7wO6Spe/gT9m8FDZnYucs0VOdpR5EFiH/m5V3Cgx/eh1Ep&#10;8Ecv6uLxodaIyQ9wazfLZUPPwMnJ2cRPAgDbeczJyPdv1wm0HY6Y6nh6XsrT9e15omvi0I86BtDC&#10;hx06T+zCfJHqnW0k+CCqwQ894yg/Z5A2js2TBpmpg1U+qieAHrE7dcQxiYCyh06uJ2P9y2apn2+q&#10;HD99uZs+f9I6XLi/u5suMs6pXn53Wr+3+xd/8RfTxXXNpW++ezddvtW8LHz/u99qjq12fc8L+qMa&#10;m//hD/84/de/r3n1k2SCLxzfPhaRt9y8jz7weHfjPgzcHh6KHxv2sSrlkOorWwZpO4D48JAsNuvo&#10;PMTP9SEvefX2Hd5tOJ2c/Dt9X57WcZT1NfSxFhnPoy1b3rAHZswcxDhwOtYRfmkhsCZNeyHP6GLa&#10;yJ82k/LVw5mid71Tni2OGM8xlNDHK9a0sd297tMi/+aOF/gli81MCfc5IuMZsua503hNn6W+lcge&#10;efdyRBfPR7OOiwzCWXKi65nmdvD+/XvZp/h9XOpI47Rj3Ikc/6Zb8mnl8cuQkSfo4Y7I6Y8rKp9F&#10;3/CssW5vCTO27ONPGbbYL1v2aPQ1T1O0od9jBMey1ZJ2SWfWdkP5mg5B4rPW+VaQ/y+h593Xq53e&#10;625NJ/wyj4VnG1fyiY9M+mEbuma6/aPqw2tofbKosMK++zDy7DoHxGcMAft4gh7HmqRXdeL801mj&#10;IPgJPz3XHAUWndbo8nv7XY0PzUg9/8dB7mWusi1MPV9etAL67JyP4rNWe5Guj9ezPgsN/uhJOOnx&#10;IxM5c1kYZ0a74KUu+O3lhY9pBu/eXE/v372t8PWb6d3ba4d/o3n3zVWFtZqbx5wv4/f2wdu3b72O&#10;Azvll3I/qszzWN/L3fpH1/3xsTZ/AWj+PURhXlsK4XW61dqk0rnMI/960Vp09Ei/JD5rKNYA9fNM&#10;pSPzSsKnx7XGgD/59nKA5IWfvCxnPDtMm+Fn5OY8FZd5EqSNEb8vn67v3b3uDYatecgeHvy5H4jU&#10;dYmOuprDzD9LXst6NPW1pBm2HrxKOcdZr9GuOw9ZJ4xOCTOnnQybdv6z86XcteFylIO07RnGnG97&#10;9tXbV0C68NqOoy4iF5Bf+iRdLfl7k9noM+5HQw5pk/7+9mG+ryKf1OUivfhTT0/8XukA+rDZEeRd&#10;ATKir/UYHRjamI5Nz9zY70fw09bgSTnQJmGeqYQfvWIr4lPvYGtDYPuOsSgyQOIr/yXd3MZ1T5G6&#10;gTf85Nl1CQ/3XpHj+Da2hT/1BWi/sz7qv7MOCodeP0FUeHxYZM95Dh/w3CxwfbYxIfLYYBmbzhtb&#10;hX4Py0bihBGZ9U/RSgfyzZwJ5bn3odGKMoZjhpSNl5oBL2YzVoHopVzn/JEeOveqqYOd5IWOHpF/&#10;fFQfNADoR+M+7PH0zXR/+p3Dx+/+Ynr7m79y+OninfSofnB8ovs0ftuX8FCFl6VP9zVPPDO2j37w&#10;PGltezzyPOFncyp8fnE6nY080TXdnPa9lEnpR5B3NGyQBLS7u+eyKeV7GM+3HnR/rpHcYd7D1BYP&#10;lUlZno1nXj//Y90zfvnhv06f/vR3Dj98+G/T88NHh493N3Pffnq+X+myDsemC60DvYepq65HHeR5&#10;NXhkjhptHzmrcrdnGaHvnqvvF2+l473CKl1bb+VePHkDy1su57T4eT5FuL/fSB37/mnUHzyMn4F6&#10;i/1e1owlIPm89sy36wgSl7o44IADDjjggAMOOOCAAw444IADDjjggAMOOOCAAw444IADDjjgnxH8&#10;Sp9jnLN7Ab+/Je5gFwBx2ZEBb9IBdl6wwwj/nq8v5MflLbV3HkhO8ll2pdR18oYOP59DJ9zdNN5+&#10;h/+X8NqXw6+BT7fBS/HLW/PaERBXuyN+DVTaERIQsaco31q+jjmNt3IszmYj5PhyCeNfX1z4E/+r&#10;q6vpzfW165ldcBzZ7CMddzvvZCAFux7OnlX//KPoikAGu7znH7JXxDO7RrC93PFx8dQOCsIiO1yO&#10;3Q7FWtdc2G+oui8kLumBj2Zr7SSO+N62oQFoCYPE93ZNfNog8eHfl+4FoBOFH3YFZ106XehV5qPC&#10;FO/oQVNpvMOtjnBTDP+HHtEBvx8RsNKzOUXwt8IBtLiGXua47fWvoWPP2aaUJDz134h9Uo44MRbv&#10;gGn27a0An4+mHpE5us/2Gy5xwclJ1U3qqNyxdwguuRYc1ywYWfH3gTZuXzzKYU6/pKlcYIuOUqby&#10;2shNPC72jK//cxxlnsODHlR87Vgfmszl5IjlOq5EdlJf9s41Ik7OVI6y69Fx7WzDf6LPE29hHhgo&#10;2HR+eqlxgi/fiGf+OJku37yf3r//nb8CPZV78/Y308Xl9fSX//J/8lH/7MK7/fLz9OXnP0939w/T&#10;6ZPmly+flfZ42t3fTs/H7PTji6lb2WrMI2PcBvSB9APgL33lfFzS2LUVOxQfYWyx7EoUdbHVmcq7&#10;iC872K88cL3fEe9r8yz6uFtLzkzXX3yI9ZVM6SHWlZ8wjqNanseO69LPTEZ0B33e67vHAngh4zOu&#10;JG0f/7q8LcJnf7DBTx9C39Oz5YvN5I44H/8j0KfqOB/ZQDLczhTGZ6ewxwmFucYhNesJpxmZdh2J&#10;O+WLBv2rLxFTRrlRVswSu3OU1k5zW+VV49LSh0rr0Ha7yptwjQ/VL9Epax/islM3PjzQH9Xukh5a&#10;wh3JM3rigz4ewYOfNVmnUShKRrinKXrJI0/47URMu/X12J3L0aw+Ejh8w7ntjS8zuSYvQJ3nCE12&#10;cOOcv8uHbrKjQsmbY9tMU34c521Z6DB21nJ8GX5c6p06GFlafsqIXB89JXBssU+FER1W4nHgjDrT&#10;P/J3WuLlz+1T5YMOPNeOvCxDcRYzmHufquOTCNU6d65XteNSq+jAstqYTLIeBy2I3mCmH9H+RPeY&#10;sXwtXLYlXLvP2cHLOg6bxe4us2Rmx7N1aY6vuckRxxegpMMRpz/lA+dfO7Qf2he0wVICwQubAiwx&#10;jfsHcgSXQUF0RGbadvCkcsVG+MTj42KX9D8cMmIX5EQWcQG0pCV2/imDUVdOo8pL28uOXYDa5AFP&#10;4gHXPQ9Qela7gi/rX0B9Me4TxxeKNbar/sb8yg7m2/GFPT7HmAfslLds6Xvtdj1Nb969mb+KPr+8&#10;0FRdu8g5xhl6yvzwyBFrdSw6LZC2cv8gu2luv7nTmn+MVXd8vTvamQzkr+cZL2QplXPZkS+pctir&#10;7hGr/hy18MiP2wfmgl6vcfBvaTj6Jz7xyXPrZyyyOz23zxfZnZ5r0sT5utFW/KfIqrhVnheE5bRW&#10;iLyz0/papVzjZbxknlS9VZuo8Txlo4GFF1nQCHM6SnhwsScO4Pd4f/Qqx9hFC00a3feXHspjDFAV&#10;l3SKk2Kzbjn6EuyvPfBaTKNnXShX8yd50yYd6fbeaaNYxlDT/QsdQY5xBu53JWhgrU+Goa290i9w&#10;yO0u9LVbZODIp/xCjyu3yAkI02P2IfNxd6CHA+qnl3iN/fI3IgxJbvIXBoca/z4dgMeHhmcWW78C&#10;5P9rwPizD/t0A0V+GbevzIVFfmRWe6i2SXzo9vd+yTzGxL1Y6Isce74OLehf0MfWnaenSdi6QpKz&#10;N+h0l7Rt+jn3RrQ5xvklLSleosf39turu6ddSVHGPX34ttdBrtzGW/tK6EWb49/glbRB3eSFa/nM&#10;4cFjN+jUdL7GgYbci2G3Gmtqzckcyol4jENec4jOMa67x53m8RrHsff93f30sKs1FV8He4wVWOvC&#10;j1w/Zxjlgg+X8hC/hcTO6xz7Y672z8YM/sggvp8agL7hyTqk56kU05nu66ttLHmzDqJs4fWzKgFZ&#10;/XlLRy9T4u3zXFBlOBtzo+c8FcpznZlo91qPicltVQ4Zjlf6+D1Pwn38Pju/QAGHe1ryYh1OytwD&#10;oifpFlQ6gJ7hSX8s/so/+W2dUraw0gwZDg//4YETNeqatpH1AzjRWoNTiHz8qP6h8Nl5nrvQ/h4o&#10;NDFes6gVWde6lyJNtdUyKFyUqe7ZWJPgc78d/c01ypfrgHULtKx5oz8CzbvhB/A87mpNbp3loDk8&#10;eADXC0/pk7oIf0AdruwtGtGea8c//uceTcWbUToP+lyfXC/y6f2RT15x6WvwR4fwdZ/7y65z4oLk&#10;C1JmSpr0WyRt0oD89BWwLio7adGRcYsxGXqwe3wwv/OWm8s+5ODIJbrm6+bMefikIexrP8/DkmoP&#10;NvBoY5ITGXmGANBvzsfl4Rq96p6z+Ki54i+eCvPMgZB5REdWcVYaY/RDWNI+GUtKLjZX2ekPuu6O&#10;9AmTJSe2QUZW6qLqs2RDq3SEq48WlF73Tw4dn0/3/MSd8nviREROtNLYf3x6aRnul8+yp/oFP4/z&#10;yPMjjUGP4nl+qp/HeeakDX+BLn2ooyNOkGK8LT0BJ0Kd6B6jJmDa6qi7Vk7qrJ7nUHfU1rCP6F8e&#10;HjUncWrCo8pYbWLHc1/fVZKBdGfNTt1J7iltQv9uP3Oy4pGfz37+8I8ePx9vP2reqfHd31C7rYD4&#10;a9Qz15eoeh+gDNak6iTInAQvPwtYyhZW6UfHT30ZTlppYTW/XF932065ds8sdDktl5Gm/NK32glX&#10;M5JWvruUwCwX67iuOv9AKMkDIKpfByv9WrxD15dXz2nQDDoZHHgpF+zUaEPvDZ2HPJ5ohAwcIEcu&#10;fDOagoRyUxbwwK0/WDvdY5CvY6msYJ+hgv4Jd8draV6XVOgV8EvonO1L7elYnemY38EVuh7YOsfM&#10;9mMSMaJ/o2ogR4cYowOkTlmo/v779w77KMQRz0uVHOvIsO4OJnDsAh/3B/OCOIGB6MLREDVJFLr+&#10;PRw7/Rp7dZyc1aQJGMySpztdE5lyZ+Leh1l3+ekfhLtuXkQJyO7lCOBN2n3o8vDnY2yaLJdhtt3y&#10;kAM/xyqCpMHfVMOMk0Enr7kcG/26nIfVC6XCXNeK7yXu5WABCuAJvY8PtNOUIzoZnV/CEzbGDcXx&#10;OA4RWIfBEr1BD7NJAZBf6P0IBBA6PscoBbO+Wjz3o9Jm6EYkLxi3+ffrFUbetMHwYJu01dBW6VX2&#10;xK9sIjCdgJ4nL11TT52fo9pzvWojJ+24W7fqUX9asPioEaCwpnoHH4/eTkdn47iS4/KPrt7693bB&#10;TnrkaBHmlKf7Ou6Ro0FOz0re+fW76frdbx0+veR3Buu4yd/+7i+m2y8/OfzjH/7r9Hz7weHj+x+n&#10;H/7b/+Lw5w//VRrWMc6PHBcy2inI1OlyjjJhl9NhG7e7hy8Od1v3cNDDT89ni+1ko4x10B7HGElj&#10;zFGy3MC/JmsfaHadJ3nFB6v4MSRw453xn/g+T3sRJNB2OJIGdHml+xhDxBv55hnn4KbdgX4kEHNE&#10;+J3XWPRC4yUD8G9ECm/eaW5pvFqBO5xjeQB58qAAUIbki+80AsedBbSrzFPOk5f4AuWJXuq1cxgZ&#10;kUMxIn/HIjU2ODqd+9PMO9IDqjzX+LEl6WN321T/Eg4PN++jOkbeJd/LwcHTy3qhuf5hjHXEZz3W&#10;88LP+it6UZ7EQ+MaPChdL1PKzEudHCXLDdXdbfUNXvrlCBrKzZwPKEPyYr7Kgp4HHhfj5f7F5dms&#10;g4/eHi+okH88NsYxzuRosaNxJCc3SicnJYOcu11SDnzSBul75OffXBa8jh1tFRkZo5FTvaDKcDde&#10;UsLPkd8AG+WYPtLejSNC98Gyhy3wE+YGMPpS0vPTpT44/hfQSmKj+zt+mmS0h+GDtFHQ5ZNurr/G&#10;A+a2LISfvGJLjucGXPf+nHTU5/1YV3TZlCkyiE7YZVodi7TYKzyg8x+NdWyXT5ncpwXqotsB8Ft5&#10;4Wcsi+2gZTpnTIzdedkfefDOuvihZoXxu8xoCx2bBeE353io38cCMMsXZv5WvmXMW/o7Pjd7IOUB&#10;0DMfc7LW7X3J+dOPH6bPn+sYZ/iXNe3T9FdXtX5//+7N9G4cLXlxdT59/9vfOfz2d7/Vuqvy4NHK&#10;w13Z5sPHz5L7g8N//vCz/U83n2THjCvSZfSxx+nB4wWgHOl7jAN3D3X0GC86U242/cZGNLVuowXL&#10;upCX10HZYOHvrSEyOXpslj/7ix1BrwP11hFadCFd0oLQ8Y/Pllw7vefZw/dpewqHHwkZi/oReWnf&#10;zN3pe6RLmwXLGLK0D5J1XRKOHgBayo09Ov9rSNyd6vv+ttZrnz59mR5ux/g61n7+3dJ2X/DU+smi&#10;w3hQNLDkeyzuffwN25dmwwTYK+MM8vg9avDm7dVsG44Vzwjfy5rwPhpYQqVT9MLvaWebqvjhWdFF&#10;Sxh6eKZxVB6A3mUm3MH6vQKLbNBf1KTvkz4/mfIatnkcjT5cqLrU4LDoa1qXWfz7dDW4Dxpp4/f1&#10;RgfliRx453Sv3JN19LQaxe2DrldP96q+34AMI30+7esKMOuOPx/j3O0o9HuTNjb1OljktHIo2PXX&#10;MPEqtuWc5TUZ27rIdZ938nNcQdLi73smxpgQOeSZfOHv/WCW01RYyrzub0HJWMbTfdja5Cxrx5Zn&#10;7z+g57Ub6+syeynn27rcZ0jGdjh6q/taPowAF+en0/fva679/W++n660xgeXWr98xz2P8P76al5L&#10;8GKNuRXwcyT/6m/+J4d5uXB/X2V9OFn3pXk9o3Du8/h5Cu4nAPHd1hl5I4O8IwO+8zbXzDwqdML8&#10;3ETkecwd68WKLxvZtqMydYc127roJQckSNrOk3W/297Qp6+nduOn4+Dld3FB74cnm3aatRX9k5cy&#10;AP60bearPsemH2KXk3E/QlnDQ7rYLD8RYKgxzM9JZKOl71TZkJFyinn46zqi3vLzP9DSf2yXUX7k&#10;rvQdtoYnz8GTDkDPz2s47d1yXHhkYpsML5FN/ol/ZlU4wqBe8K2xlE35kOe4tr+n3sFSJspd+cYH&#10;FGMld9j0WLrN63rFzy9cRjmR2+Of+31w1luq5/kYZ5l/VEHxj44Nf7dl+n7pNBII+UnCXjfwpB8S&#10;Dh1bK8bh1Ds+L+AA+fV2FR7nuR1wBPKMXRgT0zZlAfuA12sLj2Tlfl0ylxeSTbbymVdpahhH8z2f&#10;2upYZ50eLffBK9uhp5D2BCDlnoExZ65j3fMvbWApc8kY9aTgzKOL/kyz10dpVfaNzR7V2FLuyEgc&#10;6PqKY/iIJVz5wx0bcfxw5NGn/H5UsMjYsa23nnca24ZdvYl3/DTV0emb6fj8Nw4fX/ATOvV88+76&#10;99PlVYV5kSrrOJg8eZ6T56V+cftc4ULZlOGLY9zB5fW51sJj3pNeugupsMr8MOYUwplfyCd28li0&#10;KxtwT3j/OOzIs90cDa3M/DJZYC54+ljPZm8+/mj/T//5P0w3P/2Dwyf3H3WvWM+PeE7/OH7mhw/9&#10;Uge9bkCeo9In0g+5T0qYdPnJABDdoaeNre75+iKDFj7yLT9p05IWefZb30s6kGe6W3SeHq4Whe1K&#10;dpC8iM99P+hl6mNBZHYdu10CwszDW8Afrm6VAw444IADDjjggAMOOOCAAw444IADDjjggAMOOOCA&#10;Aw444IAD/pnAr6tPTzjGmSBvjTmWoMInR7x7Zo/F8dR/DJk3z+ws4a16/P4WGvSvcJe32V/HkkLY&#10;JGETRo//9W+p9+vwum4rbV7gRbpW3iA26Xbp2MrYx+XNJ8EzO2Relpx0PrpC8sw+5PormuOiezfA&#10;yIB3/efnZz425s3l5XR+djZdXV16JxVfdaDvk3f3PforlNCORzlcHrn8oLXLMdyyj2AD8YcXF5s4&#10;7f9IWI2S2XeQZKcQIO+eb7dRd9BCT/glRjlwe+J7utdlFMom++0X+STvMvoPgXf0HVcd3Q6zPi1t&#10;6iVgM9uWttrNFdd4kJmrbVrvPhz5EYejHa25Cmp1IzSQdI8cZbH0K4X8z/87PeFxPZeXMJbo18MH&#10;2WkFljyKiivKgIzBTu/I6i6IjECx9tOuwKyrEFqXsR1Pk5b6xO+8gCNOgh5H3jO/3JzeY/7oF7Cn&#10;TMd8KY8sLAxPyT06uZpOzy+qr5zWcVTHJ+carzylqO9JX6WjTCVH6cx76tMJfH10Op2cX3nj3vHp&#10;ucaj2p12eiG5JxpvJPPy8mx6c302Xb97Oz0/fJ4+/vhHcRxN97cfVUZ2Z6kM6Dt2/1VJRxgVXEz2&#10;PFJOkw2OGLFeze1D6sV1I339JaP6XB15XPG2gZSoOlGZ5zG09JjTt/A+F3lfc5FRKJ0V43y3ZfGc&#10;GVYhRyeTvpe3ywsdf98xfMTOaRXd+VVh9nHMLaZTz8LZudqG8pnLIHbC8xHOQ04dh7XoutDTHkf7&#10;G/RR1W5/fNUJH+N+1iRPjCIjX+izn4RC4gHHTisXyw8Nf9aj0ZEz6yH0cOSHho9u/dglvrKHrc9T&#10;lCOrLssXAxJwscFKn1FeENpu7PqFLw5Umy0ekHR9XufIJX6GwdfsyE057D068ERZrBEoXXDoQh0Q&#10;5guG6MsuzXz9S8UzlsU+/LV+qm+r4bR1PFlxFNA1+taX7EtsdkvbdnKktT/rKLS+2L+Q5vhWdgkD&#10;l9G6aHwZJ9bAz5hFCuqecuM8tkDjr9tsuYC+X18AMGoqzoNUIcdk55hcytWKYxSt6q6H4zpP7AJ6&#10;/Npv9GELMJqg65p2gyy7Yf0qFzatugyqfEOefI4Hix5c4zp/7IOjXcggI2aJg576Y+zH7/Ech5g8&#10;0Se67lT/limcjmOAvfO70QG81s26V3iNRV/Qjzh0yRSuskUOZV1c2cSMK3rJlRvie76Es/s35QTJ&#10;x2ElfBhfFXz6cqO2OdolZRui4P39u+9c7rPz0+n66srx12+u5N6WXc9ONQaM9qL+dn9X9vv0+Yvk&#10;fnH41jvKlbf+Igvn/fRqs6hWLaMyhZ+xwroyLox2fXxSxwo6H+m+lAt/KefiaFvlOM6MdLiyQXOS&#10;4JyVZg6vQF2X/YJKu4SxSemyT49yiQM58q0jcYC46GudR/6Wpbhw6sq+SzHELXkt66S6TqqSv/Wp&#10;626fzh8kzmHFky9Xi//SWUU5hgdkYqtHjQsc/8a15yvBc/MIo8dcSGHRZSFGD+A2vWe8NNhVXxPN&#10;Kk3yNb/ik5Y2Dc7GiQyk8bHiXrMuaV4Lx3d4+Fu34mlhyhFa13WLJV2NZ7kGS9ySX9z48AvhI1D5&#10;MFaExzESoatUxwu8pttILSzjoyVJbsILCO+XM2PUywqb69d0ge6yNV26rB7uMl7T6IUe/1Tsa4uS&#10;zT/Q5xbofFsxruYyGa1yaDdx/auP+qK3+KO//6ZPyEXct5QvPNu5JS400MuhHjRC23yqvcdlHOUZ&#10;YUfGJY8LAz1djT779Qm6jBxJueUJIm+GbL2yvdDzeSFntFv/8xwkn6RNrK+FyPS4rjGM9TT6sZ5k&#10;LXkqm5xqTIJOW2bu4GcwLs84grfy5fmH6168nsc12N7e3mqe5dQos6gI0p9BGIJkz/m2MQRayqJa&#10;sJK5pg6dQjxli6qLxB97cCk9+DKyuMOr1Jsvzr3uHfUNHx62Qga0uk+scLlljlVgDqcc1Cu2ST3P&#10;rU9lXngXnWWyGf5yTte1hiWCbxvhoR1W3vWshPun8n058gaVRwmtr4nLhUa87SD96treAGuIpUy5&#10;Xw1IR1sgLXNn5OBIg/MaTfeZ+CB0XGyEDNZQkcW6FliWeODrzvkNm+JYryUOzLwjHjfThqMNra7n&#10;NlH5hp5wf/5rhy1sD9WobBJ6gJyg5Bcai5HxSLmt+KCUqwSOGw6b5NQL2kLpUXXPPW3xOJUdzx24&#10;FzeFuGaTqEN61jrVnpc1WtYdKV/uWUB4KEN+Zit8Qa4byekAspZnScWwpEW/VscC40/S5mePiCMJ&#10;6ybSQqufVhzruCHPY9JIi619QzOuUmbfLyBTcfVcC57oI5BPgpZd9Vd2G3Wp8vCMtMqEvpUPehaf&#10;0imOn61xWvFYKHQ80mETdLJ9Shan+qB97kVTf/h8CQodhx4BxWXEoZbLbiNSTI7Tn2Puy5VfxTK2&#10;Ek3Zaky3fUjvhFVnoOxKnPRXJF8c755YQ3OPhC05peFhOr54o/6vcqs+KQfH+vNMAN9fRit/j2rq&#10;j1JDKHshPzb017CVzXR5dTF99917P8t49/69xpWj+WQy5hjAOOLiCuj7uJPNJJajm+8VV0dUq3xj&#10;NGZMJZ7nAgRcMuz6cDd9+eGH6eHubrq9+ajr++nLxx+m57vPpJDt7iX0gaFECVRWJaQ9U+dl7w20&#10;vim7LYAPe1CPOMDzAMpOXMZFwoyh0KmkqiNqBhtVWNLk13WhdOBy4enYo6OQn1QCvZ1Z1+ESX37J&#10;4e/LPEb+LavOg6wAeo/byuq80sJ/xeXrIBxupSenp3+bRSENYR685Fin2klACoexd/1lL5UyChzX&#10;sVVwH9YphE0SdAB4uGqSvwb7dXhdtxcarfAtZfolfIsMOOLc+0Y5Xtp4aeAzv5Df16r01OLk4y7f&#10;Xl77d6eury+mc90sX6rTPKrjkgcdzUc6qF7hPxYNe3vRJ9/yHX5po2UI3OiocA1U0WxBp23L9asx&#10;REXOYpOX+cITnX7JBS/tPvLYyN+mx3V0/dYyK7zNx3Vot8TZH3TQ81nntkClHaGaQpDUbYDM6u+C&#10;/Zf2ycvNGmQr3w6uu45x5h8yQMaTjD1glZb8R9hpCMrVRLjISZirTg86PWXNcbHhTT6gesnILvQ2&#10;Mi8hkSnSCIPk8zWUpmX3LXralZwhdyu/59TjUwbAdW8/+jvzFQG7nMjeKhnXTlR2UkL9r5cdjDGi&#10;6p/4Ti+ni/MrTYIqw+l5lYVjMFloixffE7Fk+Hc8FccL5RNucs7q93uPdBN8dnEt+vF09ebtdHH1&#10;xsewX15fTxdvr5TFpRYwp9OpFgT85s7dl5+mTx/+6COgdiwunu6tzZPGrRMtfkp16caqnkpSOrSx&#10;zopzGXC6YFkTG7icQm8D+1F84bcd8JEnO+Ej45mbaf0PH+jhLZIvMvaBtHEB4blpyn59/J/hYF0X&#10;vcLbci7XlGPUu5A5l/jQsOUMgtD5j+6tT/HAH7BIA/nNJGB98bmkAw30fBQx69V9t+tRv33cQG+k&#10;wpMbZKeT+L44A4R94zDsTZ7W2WVnvsRfbO58hyOPTvfDOLSSKN9kKkA+lRMyKT/8lJMHRMhRKMYV&#10;4CcdyFHUXNeCtnRPnqCXA5fyJX6nmwVR7LgBtp4YDH84F11+tGBRzwOUHS/8xgsc4udFut3IV2XB&#10;DiA3pjhuPPkdS8Lrl73oQVg2QI4QXWsJKlvq0vmInuPGOyhjFvj9BQw+opBHfnnZbJ3kE571H/wS&#10;Zh+XGzXTB0jHmhYacuoB3Xqe8svrIcNtQskd67apNqj1E2MPtCpr6mGktc9NGDc0lQ98xfvLyA1P&#10;bALwIwNnGwzHDWdko1XCaTvcHHO8c66rgYC1XskrD7JyTfnCF96OhW+E3R8KSYOeufeoMW0tR1Sl&#10;rZBK7XsOO9eF4mRH5gbGHvp2fl8bl/ZjX07cK50KS36V9xJPPgsqzDgf+R39ehXekyfXtB9A+deA&#10;zmqHBwLVZj5+vnHdA7ddP5ilfz1P3799h+LeyHl1fWUbXsvnt3rdDkQXZ9lX9r+7qzr8fPN5ulPd&#10;Q78dx5qjZfGx8eFW2ZQtj0+pl9K1bFpjBdUZOmMA7Z+0/g1kxS+OMiO/05ob42NcbLB183gKk/Kh&#10;XErpf9Umqs7yIAjHNToR7sh1+FbOEfxRvvibsFjsHCYv1BNsO+hDL12Z7muaa+Lkb3XiOnDbFogP&#10;vcq0lpFwXL928BVYz+ECHqJxpJ3XFMqLfuS2qcLBR9iS9Yf6d3/byBCzXF13usPqm+GfnddvFV6D&#10;YzwZw2oDUZ5P1HU96IG+QOmHjPKq9IRzvYQXerdR6mJuA8OFVv5SLz1+q/98zfjU+OK/BqLXkgp9&#10;Doq9kPR1aS+xtIqeS7f/Nvev59CG8xk9RS9v9F7yKvjjgj307TWAppFlXK2xj/+fgqwzopOdsox8&#10;94NBBxVeaIsjTq7NpXZOBZb1H0i4/i5lVOvx34pewrlOuO5FKsyxmQ6rfjqdgsSHXgWjfa51CSpd&#10;6U2557Iv6m3a9DockX0encuZSKHLIHyKzgrjVhIHn1Muyc1EXJfT5b+Aohxv9uJzmZbkklWXsxSN&#10;idiM9nHGsZ5Kz28d8lyEn0NjzGZM5OejdnK8WOJ3VJVMrGUL7MfY+eXLF83Dt9O17n3zG+qs3jPu&#10;u/RuUzXfdsw2oHIZm9W+qL95ftAcDA/XqSjKyktp1kn12+hF01+nNZAlkdBdz8Sal9DCDx9AMqRy&#10;DATkVzF4DuqP26/86lfKy0rKlk4jEHaw1R/38KOtsXly1kPxtYlpsEEbSBvrc2fJjhziy63HnKrX&#10;EpV6KhvUsbYlt+JLPrLKxn2dU/HITJ51TV4UsO7tcLQPkLTRJWlI75fCsbV49vUhMFiM+cXnyH/m&#10;a7p1Oj7Pc7nC+d5phEmzhBeePgeuoEuVpoKKi8t9DiC/Jd3LcgPns6GBTW4Fy6oYj8Gj3JCTj9fr&#10;QxQifb8AnbqzM/Ocn9PDBw8E/en6lPylTFXGpY8O6eKr656uUHqB6Oj0HofrOj5IMvLLOmi+VzdI&#10;V2nII+umjO/xLcc+GlZ5lLL6JVJgcDNlrKg1lsuo63p2s7Qpl8XykIFfYf9TPfBMxM9aSY4c+MRI&#10;XKldvvuF0jp//aEqqjqIRDv9U/zuiXE3caSvOrAevrTidtEPO/XrHnZbkY9emKdMpHEz4qRf9QUi&#10;yNuZls4O8Acd6j4MXbBq1QnPcrhHU53KjlCe+VhE+vBClt/l5ZkJG6UnjS8Pu3vVPxt5HzXmWRHx&#10;PGgeqb6D/NJf4iT2/KJ+yui7799Pv//976arq6vpN7/73ht83757x3s9/6wMH1rc3e+m+wfNLOit&#10;xJquNMvUWl93jEhUHfPDnGU/fG8eoF9It2eeC+0e/Du9n37443R/dzPdfvowPWjuevj8kwTx00Jq&#10;Y0934rtTGtLpvmHYcZ5bhJTBUBk7bD+c862w+UeasmvJwFH+kpf6pKaW9lm8Sb7wxJbd1bO8/ci6&#10;OzolHMwyZixxhHAv4nXt8YWsBzVY867RdVhh1mFJa94RpmYPOOCAAw444IADDjjggAMOOOCAAw44&#10;4IADDjjggAMOOOCAAw74Zwa/Ar64uHrOkRJ87Vk7IeqtcN+pwk4k4C97+fJT2PuGWTiqj4a/He2t&#10;+j6JHDfS8zp58S78vx/9bfpztnZ8I+oYntfxmp1+Fbx75OX7eevdfpQ6eXnXg0OFs7HN4urycrq+&#10;qCNT2Y0IvDONL3uB01d9ICEy2C0WiZVntYGO45Fui+0Pbvd29RpSH79ku15v7E3q1+xD2gJ5M1W8&#10;4Ue/njb5dtoLtHpPsPPXTs66jjz8fWXqNnF9tPzZjVlYdn0Sf7Ta1b7gtf6xp8rmegH9iEzy3Vf2&#10;fTTSRK9j5b7sgFrKST70YwA9cfwg/z6Z/mqjITzbNhY69t+r75BD3CzjqMY70L+OAk+jT4B5F2Ub&#10;n3oezxyn0Ww669J4ehj4aAyht7dujy0/8E7cEW87e6dXpUv94Z8O3e9V0bMcvqqr0Fr2Zozrl6mn&#10;o+lMf8pWx0caM47qq7uj8++nyzfvHX48uSr/+Hx6OqnjQ44UPj+/dNj6jXZ6fHbur3nBydn1dPn2&#10;O4ev5Z9fvXX4zdv308lV5XP78cfp+fMPDn/4+/8w/df/5f/t8Mc//5/T8eNnhx/vP01np4s9cpya&#10;TzoZY17tzCq787XK5COgfxndXk+PtaMSQGeXHqA+VuP/qJuedmV3IXUJEj45Xdod6DxBlzNvllMZ&#10;2TUcJJ3HQvVFUOlK/lZu+i0NIG0Jnsc9O92Q08eW6IP/OHRwOxzribNxnMw1X50NsOOwgx2FQeQh&#10;I2qWfYv+8Li0d/LoZQnP827pkE8n2WXpq5X8yBkk4+Fh5zUQCG92YQMf1Tb0J/1u7MwGkQetdkiq&#10;rGovs32FhJE968sOyJEW+dG38qwwctb0AjI0ejm8lKd2jgdz+ce4A8IL+KIzXws+Snef6gGUjmPL&#10;AX0mbZzxMeMMeWloMtDxfNgGG/moIQEvYx5fOyQMVJvlp5/y9ZbGCMB4FN2xaWydr27BXDaBr3o5&#10;yshhTg4Y9qXcsTv8R8M2vf68Vprrg5+5KDmkex79kiOkwhP7omPGBPrhXNeKmG3cxgbSz3YUb+Sg&#10;b8e+8oHkb71GXMkcZRV62jm9/OgTHck7YezQ20x4SR/ZhHvaoLfxrgeY828wT/uCPWmQk75Fowq9&#10;y+y0yB7DrYGM6J5+AY6avTq8a3vUB2No/2oi84jL7dBAxkVFR2bXcV8+ljHSdV6QvoTeiYM/+j9P&#10;p9PHG3ZOT9Mf/vjDdHdbffX8QrZKX1X5/vXv/8rBt2+vp9/99jcOX11dTFfva1691Ly6G6rxofBP&#10;P906/OPPH6dPNxX+8LnmVI7GJmdwc/tRY36FHzVvpnx11DnHPgujrwPyvLsr+qdPX2b+fJkThE7x&#10;Q+/TKH0r2NosYBf3PkS2FGthoenZ0e0eEJ77sLCS09B16/2g888rMBUw9KTj9KWkA/vkgZk+xkrQ&#10;8+jpOrou38L/4C95qx8yL9x+qbqcdeFec8hh9z9r031g/WFs7k2fT4q+zb9/KdT1PR3rihqjHTQ9&#10;dXNy2udS9ZvecAYiD/RwUCduLHl27LMTI0LPM2nQqcsJz6Omma1c0Hk6Ugbie7r8BMEWWqGM0P58&#10;tjjKAn+DX/3cJtizVkSn6NLL2fsUCM/x03oODEjX5SRcY1QhNNDt2em/Fo/+mq/0Tf9FXvRnrsp9&#10;OfTVPcAebOt535xZ4aIzN3X9MzfBkzRbmaDTuoxOL33ret1ml3a9lr2u38Q9PSzPdbbyu+4J97Vq&#10;z2edV8NYf3b0n5TbIkPUVt6r8lflGuVgrTtUt96DJWU4VvyZT+zRverl5fRG8x14p3ud37yrufbt&#10;m+v5Puk70b77vu5/LrmvHXM2a64ff/zg8G++/+30/v33Dt9pnsx6HL1VIw6z5kr/ZL2cNRjrh+jG&#10;F6ih8yUWIC5rceSdDVus5hbVe9LVV2oF+PvzluTD89GEt+Ntnp0635FXlWPoqHyTFuQZJHYfTWnR&#10;TePK8oxyOZ0GLLossojfRwdZpyM7z4T6PSQ+czHI821AW93txokn4kl751jcpPWXiRv0Nk7b6vam&#10;7gHpoxfh8JM2/IS5R5vR5v+OSEcGbRREV1DlrnCnz2UY490WI9oIL5ClR2gD2kZTMWloF/P6Xnjk&#10;i0YBfVPuLr//bEvPqdu683d7dZs+ao0CsHl4oHM/B6CtnvcP+6JTl585AHrkgNgS3tCd1l92LvFd&#10;Xu9jIHTboc2lCz/+Uj7zEVaF9rqkjAA9stStfFO+ZXwvDCbJT16dZ9ZrtT5qdlnR7RmVPnTpOGwH&#10;6iv5Gs+eHkNfEq/WOOpjc1lVzt044ajbgBuIbgNAnplrahxe6mjWHa1aXjN91a+X+3jG4YyRIHTG&#10;v/Bj86P5+dHF9DSejR6fvZ2Ozup56N3p5XQ1np1evP1e91RjrZ3uJ3nR61Fj3gnPYAFj4Vhrn54f&#10;TZdviv673/12+hd/+VuH+bk7fvoO3Oie8Q9/4Gfvpukf//GH6ecPXxz2KY4pq9bmJ6f1PJYT2x7G&#10;sxnXWOyuNvY07ud+/vDT9OXPf+8wJy2C3acfp5PxLPb48WZ6vK8w4/X49QJhadNgzl9lmsMNzEfp&#10;wyDNF5v3cXyXcXQ8l96iy+7hzM2g3+d3nvUz3YU/dsF/Tf5ra8FI2cbnGQDYJ3PrAycZhkGX9buV&#10;unDYIcosnJ2d/y0GJIGPNjRzHennDimjxrD4bvBkihSxO91wsyrkRYG+1f0CENe5eKFU1G9zaLY/&#10;ZnFBlaNTfhlK8n856sXFMhAEdV203hhY6HvwkTvTIMFLXh6IXp+diVYLHj7P9xFtcscahFmS8RaB&#10;3/Ej3pJd1+r+9qptmG8PXlmHFJ0/+o+GboIO4xd966i1ryFtrofRrG7N5Ks31DEN5Yquv+4l5pCn&#10;FEPGt+AFb7usB4drfSjhNk1sCIjrdRZ0GjzIrrC9OR1HY+xD71Kr/AfdaWeZkkVQbptvAD1ue90d&#10;qLomvRz+cDwgERep7RxPnjNFEIGbWsKUDFFxtq/8V4+EsICXSL2g31JmpC+I7qDfTMJvVxfzdRYb&#10;liJ1iC9XvPwtfXO9ODDLlQM9/9DATIfGAp7LhdVIH8/x2sAPBmZe/jSZw3Wl+kNuRMQG1h+5hFXm&#10;OqpW48n51XR6xgsV6goujScnp35RwyL9TGPMxfnZdKrZnhcZ59cXoime8ef62uGrN2+my+srhU+m&#10;i4trLWA4MmYcT3KuPFWwZ90QnE873SScTPc//zD9t//yH33syd3HH6bLU41JKKaF88kRYxeayKko&#10;kD3cSFnCPKzGx4F+bGC39xY9jpKujsIZNqt21VprOpP4X8OqvUWOhBKcHTQ594dO44/kk4PhMizt&#10;eZanf6FTjkF2fC8XczpoEgtKGvvEGfJdRGxRRvZ1FhhejKkiyS43dxfnl3MbC624YUV2/NGvxrhW&#10;WZJucEvVjAP8PhaFKhbxoIvgfIZeOU4UlGz8wTfWNdiDJPhcI7/bKHwACvTYOHTQ+YdWpvnaeZTM&#10;8MVnAZ/WU8eiwl83XPQ8/qFT7Mf6K/JY4M1jUfOTV/hAf8kKZhms81gHEJau8+YY84xyiyRxBke0&#10;D1OPPCtMvVMnsy6jVOZ1egXIczyI6C/XPDMozBhDtO1q9qLvxtqTMECW5QHryEOT5UbAbWMANjsp&#10;gkY+Vt56c9Rv3SxYZ7khcZS98vVR5Mq2WqSAnvLsWjrrZLr+ilmXxSR03XO097wRhTLnJks84Qv6&#10;deKd13AdnZc8k691HLzhwY/9Q4PHNhzXgLi4dTnKhvD3m+CuE+G48Lu8Ix6EHzqw/DSwBuLJy3Is&#10;K/6Sh2945KNhpyuRH+Rhe9LHwSshdiRdSg2aDYZv0Bns1xhXMhbnzQgiJw4fOxNdpBEYoG7ArKtg&#10;e4/+Q/rbO/rnNH32b+tW/bOxgptp0uP/5vvfeLME8+7l9aXz5vd7mXORx2/lewmhMMdO3t1VnX25&#10;vZ0+3+gmXXV4o5t61zH/NK/S//07U0Plh8f7spsAP+MVcFnH3+vrN7Yzv0PI7xGmvZSHIMqJjKLj&#10;1bXiFIbqGOiDP7St47fhOZbM62Bsl7rUdbnElwM1D1D/oo0weeC24TzQ7a6j1yVhHiymnPjl1Nrt&#10;V1yOqi5atQ3q1L7cTCNcbHaWGX/IwM9R8IwhcUkEj/3Gbz/0PU49lNLrH2H6N78xeDY7fuuNumUe&#10;v7zSPaXWctC5Dg9hji6ta4VPlnjWeQv/4hLveYT0durzqifPkarPdd9ljkRnylTOY57LsVz3+Ndd&#10;pQGdvr2Oa9U+00BvD6GBPHAG4e/xW1DT+5zfs7Pm3rjgazI7/MAWf+OUSZMrHl9/g/M//ObU7rs+&#10;sQ1+3ApaDzhdlwsLeoRuPgWgvVLWF3L/CUAGRwkiqc+dHT4Ot9FT3u461nGMvZW2y+gPAbd5conz&#10;eE8fkM8awn53jab/LW1d49BhiSNQ+dKvim9EDmQdCFZxbSLfpumYZUq3OdwQu4Do4D6ufMM/O/jN&#10;uchd3Ev9F5sveQB4+vguStHzR06SxjwSH50YczX3STfGwguNU6TnvpdsHzQnnrFOkUPq5fm552F4&#10;LnRvy2/iQj/XvTJHODO23d3fa94+93zKuEke1B9zgJnlGENY3zA7Lw/sU8/Dec1A3Va45jhxjXmO&#10;8PNOEsZ8AS9yKJd/2xSKxMJXYfRYwpUnGERBVP9dHKhwySm/2qQu1ca5joOGn7o2xtjuoBtZjeWJ&#10;Z54gTBvpevXxnvhFX60VdO3Ujea2psvKHrtiv8nPGKo/L3kH1Fdk4+OYq5K260Iy5mbgvMQLIm9e&#10;z4re7+uQB6Bbjupqzm8jJ2lSKuL8szyigcQ7zxEOHUTGelU+4u24iFuueSZjfYYuC3Q9SMRRPhxJ&#10;YyOQMaWnJ89fcuFLvTk19KaLbUZ5hXqOXY7/bgWiEWs51rGc13zIEiyDVx2YTa73g47kufWLD/m+&#10;mv0Kl65xIP58f7FBt9eSZp1fykxYrcThindpHU59xy89B5+cuLz5jWZbY5poispczEvy3EP7t1RZ&#10;m7kd1++VByV7+ONf3YPTfhlHSxbpsy41GKckC7/WIPi0TqXl+SNtyXxWyHowLkJ7kkw0sP6ROeSm&#10;rKiYvGI7EHswTuF3+BrZow7AnFYeGtE+XDr0dzy+/pFGvEdHNKYH68Uzy6eHW/NwfxYeXqySj+ta&#10;eWIX1s7kBS/rYcp7enasOaX6Hz/F+e7d2wq/vfK8RBveaS65ubl3uru7BzvrxDrLGzCltfyn6dR1&#10;TRGfbEic1HGZVS6eSd3fKvJxuv38cdrx8c3Tw3T/5YPmkvvp8e6Lj2/2c1jfM5IP6Zfx2tf6E1c0&#10;wg7OtNi9njOjI3Qntm976X4kcbATps0Gve5qncX12p3RdhGr8JA8/IRDRxfaFPVD+5U3q1Xtua4l&#10;1w7ppIXhdaTcwTB5OcJxPa77cuhfepS80rjAdeVR2gDUPOCAAw444IADDjjggAMOOOCAAw444IAD&#10;DjjggAMOOOCAAw444J8ZvNX59OTib3k97Bfiz+wweqqdEfhy3onArq/x+j87X4DfbB+VW6i8VV7e&#10;Mn8b5tflr7oj6Tb/+5XySbuV96qDl+CvQi99gR0GcfvwtTIMTVau8qhQbG4Z1Mug911+J6KdnLDz&#10;5aiObj47844G71PY3U/P7GpkN5l8TirM/gi+EvDOhuFz7V0Q+OQkv5fJOgxUunatsJ3oSfFa2i1I&#10;Zf8VntB7fNIAdsA4b5yynMOD3z7/G/01F1kvMEiR7/CKj3C5Knb5CW/jk3RrI+q1wvbmPNysN3Ba&#10;ucjAj1NpTFvBW0QKSQPI4+i5didR8+xamreVyHH9JB6kdkd7kbcXi/Qhn/ToNcoTH2xFLDxL2rqu&#10;MP+CmSaXPtHtwC60ILvhAHxs1enpy4k8/vk/BIMS7+NPvDiaTV8ra8c+Ortue7o4+njCvXxP6CXa&#10;AnRQ3ODfoutoefhcqMpd70rJjrzatfY8nV9e1Fc1HMNhez35yyF2qdXRMicjnjC7niWHnV5Ke3Z+&#10;bv/y4sJhjy9iYKzS7ONTCPja17vlHu84L8Rpf/zj301//of/Q+PVbnrefZk4rYSx7fHx1rylLuWj&#10;7ExuyKs8i15hxykd7SLOyeUoM04Gma8TR7vI7j9/yQaLwowN2aFr9tGealc1tnndkcMctt5clws6&#10;rTt2/RXD/GeFiu30tUyQ9lIXa7rHfIWxz+BYwTrIn90RuzFlT9kicrJD+ezsvL54G/aa8x3XYORc&#10;zmPMCI51B45djqDrCZDB15x83U7bDwgRB3/5sfvCA6IPO8YTRR1nbCC9ZciFt+Jg5prwEkc/A6Qp&#10;EVwjg3DllzJ4vByZrnZ30x8Uh2M3+ZO/okN2tWEcX+DUjuQK84/85qOO5dJm82Wv81YUYwptdde+&#10;mvUpAZatP+atNLLaTBeX7JC2S/ugp9EHqIM6Pjl1CuYvj9DReY4LwTrijzr27mB0xYne+1t4nWnH&#10;oNMHfXwz2ij/0hB2UcQSeuzAUXlpG5V36Uwb4Ija5O1jpaQfOroo+Mg0t5Li0GHkkTxpK75yFFyD&#10;PvKhHTJ/Mq5gl8CymwsNxAbV9uoaN9fxHgfqZwvQRfVHUvn1MwnILZe+4blRPNJUcpGNHLGoDPt0&#10;8ukOiu9xQfLfxpX2hU5PmO6/lSWCvSpX2YDwvBmZNBr10x4VM3jLeUe4eaqfLrLK6c+cB6h+VQ5u&#10;++YtuUeyqe+NJK+7TquxZtA0/4BtuTz/CJ3ufDhKVzTuxW7vtF4X7cs4Uhdef1kx6oSd9v6yV31Q&#10;Kf11L/a5urqcLi6vXafHGovF7fTH6if395qzle7m9m766cPPHgdu7/myV2sN5Ixy7jQHP7KDm3lX&#10;/9J+a3ysdYm/QlURce/evfd4j/v06bP4KHfsAh9+8caFvrNM7jlH3Ypesquefd0cFRp+/ZcTfeXE&#10;pYS0+Wr3zNvDCvLj+hyTMDwPO3biSwbXrX4Stl4jvsaoonX4kj6ODbCp5IcH/zXX43sYlzzjb8O4&#10;OQ12w8dmw094n1PUSk59Vcu4VWscys4XbbhztTMygD7Hud+ojSjMdWhxDMxFqzRLWtpW0i/9T1EO&#10;1yBezt1KIL7rCkbtGqH9IsjQ3pKW8GuuZbHKw3EDK7ra4PKP5P1fict8YUryGZjDjRb0sn8zaBR7&#10;0PMUU3P7+Rcs+UeX1N/Wgejc9e4/RfI1JE1P25E8fi22OlKmlzTWa7oe4dCLZy0jcTXbIYv4OOIS&#10;zzVlqfz2Y61L+to+B3o46Gk6+nXiX/LttzVf3Ye31yku6fH7iRzRI3Gg12WPc7eX3x2gr+A8XjXU&#10;PddaZpe9Rda3JbsGFVLPee1xrKX88ya6pFyXF+fuTp7HJY85jK92L3WPjAwfR6v6fdD86i98ee4m&#10;nfjZHtYq/GTIly83/lJ8pzXpqeTVWizlK11kUV1bxVrLeCCV73mnzQdub8Jc7KWfjeJalk89khzk&#10;s36wbPJFsu2oNT1rwOc69Sc2KTekUGTGY/mhneqfxzLJyzBDmhnQRxDUCXyKlwILX+OI7ugwjjE7&#10;Ob0Y+pZdqlzyiZY8wi6D6NJEYeJfwt1u9M8423K+Rh5yh+EG0CU26de4Bayfq15A4mvdhE358o02&#10;iwzi6hrHnAst19PzqA/fX1XYxpVT6So8yk12OZ0pecbB3RE6IEvKkzLN4Vak1RhC1Ei7XnuI0LKJ&#10;vE6c+dCo8UYewB5dbtFUBoLtOo61L3mRpmystP2eV3HYuuYldFb7x8boNZTArvOY8qy+BZlo0hWL&#10;5cR9bRyW9mKWrFJY/4eAAXgKrLXxq53Rf9HXlJXMuibP5MtJAJQVt9P44vRytB+fLmA+i6q0craF&#10;rvOMwLYzX7UfjSaOK8vJh8f6myB+qNbSjo5oOe6QQ44cegDSS3uH0WFI89+T43OPgfOXuHCyzuSh&#10;CIqb3wlFV7mJV9h1rJjSgeuRHj2sL3qWTyoJsBNpBnJ82hOyde37e9Md7fgOl8dlqfI4VvKe+GLX&#10;UUWv+09yG+0HLdUGXBL1e/9ECnqo/fmoFl1zupq00XilCCUqy1V/e36q9kG7rdMUVSKWSpx8qIjL&#10;y/PpN7/93rzfyz86O/HpEPe6d/n54yfb6NPnW91DPlhzTlB50njC/MH17rHsd3TMs7XSnOvHuxvr&#10;9XDzZbr/8mna6d7w7tOH6enmRzUeft7lo/qX5sGHz9MJR3PLPsfTQz3Pte0k0ycvqYyjLbxADcAz&#10;sLmddZDmo8LStwHtvO61uDepNm6DYX+xF1f6dkq0dfx9iTw7nvUYea7ecw6dtqg+VP3TLW9ktjcn&#10;usgIguQDXpMPOl/Go2C0erklwjqTl5xX18enZ3+bG1AM3N2cXHGzEggYDrnh6ehKbbGvMDXQfDu+&#10;Jn8ffh238KsTvCzTL4Hf3WAwwG2z25c9g81eOylr6KkTfk+Eh94XWlj6hYo6/qUGieraquOHnR8c&#10;U+c8AkQiD2knH+OsDgRNCrgxSbYHWPOwyBh1z6A0OkDHtgHOoG31NtQwy2yy4KsB43WEf51+6YwL&#10;TfIYzEYYf+Zp5kz8FunESdfLkCTOeVyEN/xBwlsZHZEXzDL9F/S8qa0FK72GDyIDSKsREj/Bzjjg&#10;I3yHO/HCslJty2PAZ28pcw11xbfSCd7BA2Y70I5MWcsJDfharNCos84XeNLe0EDaEeNZ4Al50LuO&#10;rmsZhhj3zTluaT9ELnko3oYs7Mu/o8e9xpf21oEeoRE/t8lFdWPmkZJNreIlzu19LbtQ8bjVQxr9&#10;45bPKWabaYzgCBHfkGjB4nFBE73GmXrRx0KRBST1q8XNSMORGvw2wfkFt5CPnsDrRQpHVyGPkUdy&#10;mHA11j1rscLi4qc//Ofp5tPP05/+/v+Yvnz4g0RpIn++k4w7y3x4vNM4hiGwEZMaOqM/ckZp0Q8a&#10;QTkWk1WWBb0dpPyrsHRPG4KXG2To1EXgepKfNHPaPbStQ9nV9S+kqcU1pQbFv4J4Qoe/89R1YSn3&#10;Qiss9khb6jYq+QXTx2DKAoxrXH/Z62PCRGMTgNcWgyf2c5l0Xajw1vmBoHxziD9yQOT45kJxdpu6&#10;CephRskAiUNfvwTVdZeb/ibiizyjR2QZskWuWTiDul50qIW98qG39PzcDhys/i3HYpMFLoCELJxT&#10;KA4/evkoaPdAtVXLLOfjrCQX536z44WmyvpAf6q8kMkcHt2dDprqo9LqT26Q7Mi+eHl41dcIMyS4&#10;0kvP3dquCQ8TaS3Ky94qB2VO/HzzzvVGfnSh7nj4CLiOXqRZ9BVtrAWQ2evVvsDaqY5wLBn8w4Q5&#10;wqnkKR2qKL1t5L9VJsspUcY+naH5ZnWUCSnEx0VO0uDDG/754emIhw6c1wDh8FODoYWHlpc8xFXr&#10;M9OV3xDT+enePc8ckVTxrcANSdvh9K1/xA+cRnVPXiB5VhuhTeiGT3WR46qcnptmDVKUw+0GVpnE&#10;RyaKBwefw7APuzivAcsZulS44irvhQ86NK2OZrubfwBadI7vfMbLXtD5Ewrf7DC4sNs9Tl9u6KvP&#10;0834bV3AQ2QVxGF+nuXt9Runo8znFxpvFb6+ulT40rJP2MgSu8v/+ecv7gNfbr9Mf/7xJ99EcwQl&#10;+vOwIEdc+kWE8iGd7Tt0h1/RAvYue4J37965L1L2n376aR63yqeMXC1ts9IVvR7YKNY8yB1026bo&#10;tAP48BHJgyIcD9l5SFWu6PBgB7cVWsUoU3RNOK7rZGcu+gh2oz4qrKjZRWeP8955ABdjCBngIJTN&#10;nMZk6qDk05IC8gx6uKN+LqFc9Nrqt7quZjTjdblV5npADiG5VDiBkk0+1b5dbmJG+jns0B5Yjrxh&#10;E1Avu9YgHjnMKeQT2SD9Kjwg18i3t8eV/i/pro+GyOpuhXaZMQB0Pbu+fTH+QtZApxPCvbBK45nz&#10;8d9fiaZPx0o3NwRJd90sjSj26A4tVuU1sHXnKbzkK/SXva/xdLwuZ3/ZfgnbdFxuaf33BMmfePxq&#10;j8X/0jW6zFjXpF9kcV1+o/nvUsblhXD4K1w8v+w6bz2If0mvMWMflvrtOjIFLW1kuKYn4bxcITyG&#10;CsuI29Zj5GNTWoS4/C9c6/wVHnIK5e+TGdfBZWhz2dG3QgPbNOM+UOl4WVC/ua5yKkvW2GxuutD8&#10;yQcW5mc9onmH+bKOtK98yLaez5164+Gj5nnmSG+A1vxpvSjHGG/x5/VOnsvI1cte6gd2zV9SzcmG&#10;2uibFy/A9+iyLQbNvT4vROYjStUu52cAukQn5EkSkQRWgBJ741edUNeanK0MM6+57FhXWOBwsbvX&#10;3BjRfAXfw/OPcvLMYIz7rJgzVxvyTCf/wcOzhozN3O9lLehyDZcX76FH5tFJ2bMjaQJ4c42Nlrzq&#10;hQxA1oyxRn3cPfkIVtbwIPpGFj7pIpPrPK9ynLlKdmjIYDghTBpvSJHrgGd+sd4QGdkKiBOXu3HC&#10;3BNRr4Tjcp/WnYHXskhctcMK11qwwIvJ6AASVs2UHo1uvwsfQCbPkzrML12SJ01LJnBqykJtVV6w&#10;lUyxWX1AKSFXvhqLuHQ46RbdtnA7GuFALV/02GJJR57mV8Av+WnzLR9AXNbj1R+5rpe6hItnfd/B&#10;szdo1e7RR/ym06ZKH9ek8yh7w2V5/sjnWPcVJQtHIsaytKFZNyenXYqmi8SVWiWb3IDHhkFz/FG1&#10;On5WhtwraolnvpBGTo1Mygznzj+LUTzWbYAWA736X/nWczgkA2iky/OKslfZvetdbTbXFV880tXj&#10;2NPE0xaPcdhVM5Z/To8U4tMfhetZId39mGejsu2JxghJdhid/bL3+MxjoGpJspVWYvm93vl5COJU&#10;LMJs1Hl8up/nlHfvr9UudtP1mzfTm+/e6Z7vwhvWedlLnX3+cutjnIHzk/oul9dcNV4tZVec2tjD&#10;7Y2fhd1+/nl6GC97bz9/mp7vfvZL3ofbz7bBqdrXyfTgch7puq/l0Re9XZED6O82VlfDX4M2tvAg&#10;ByGFFd3Cqyypm0KXS0/nenFLS1iwvQfp+VQh1ljyKvTrddpytP1ZxwyuceusjZWMgaS32yRarhoP&#10;Tm0Pf+klBxxwwAEHHHDAAQcccMABBxxwwAEHHHDAAQcccMABBxxwwAEH/LOBtxYdn6y/7MXPW2Xe&#10;CIPjI97Yc80bZOLKeS+I34iP69pQwbtlBV5i39tq8MzOCmQ77S8jen0rfh23YPnf7so27W36xoEt&#10;zTtiBlrQ2F4DHzvBVgkhMg2ZNHS+6mWXCvFv377xETHssj+VxN1DHU3IEc4+JUH881GR1N1u5x0Y&#10;1m20gTpekDC7hk78NRLVze6iHNe5cm4HhVVdI6vFwdv9fahdQK+jy1jklO4OQSfY1ADZCUQ87XdJ&#10;ux89ftt+E4UXPuc7wth7Kx9asI3bXM6ILfAiH+f+MsIVX2H2FiXcXRqd69ahguOCEXY7GkzzuED7&#10;GWHToY2w4+VOj49ErzKmrNBt96EH15HjpuudLrS9FlacUtpVjVU4eW4d0fvo7KoC3e7slAzgCcoO&#10;wxakn82y8DjY6Bk7O7o90x/jwtt5OvbRe3pc7SJ+qXvyYlc+u3VpByIMDsHB5dobyOTg2+ppOTOo&#10;gyFRWXISCf2fr2w5vtlfI2qscYTC/AQAFcu4wfHMZ+bh2L/T6eLiynWiHIpH4xq707zziV2Iqqf7&#10;25vp4e52+vTTD9Of/uHvpi+fP00//fHvp8fbD8pTbfDh8/S448skvgqW7mPnmEakpjsGMtk6OT+C&#10;Cvtfs93WjnHsvk2YHZLZAYet8mUvabMLlzDHfMHnHcwCtMjvYZBru6FT4uO/isS7WEtdoVMF5j9G&#10;5ggw8whzv5C40Ml7FkMZR7j0NOtKBl/a8aVCpVtk9C97Ux7agvNCN/HGxh4fBMKoGlsHhB+9o7Nk&#10;wx/dY3t8hZZ+oBbh40cV13fEOo8husexo927NiWD3YTw1M5jq1o7MEdaylbh2nFa+ZWeFKCuFx25&#10;Rjb50E7xAfoBrms+LodOIpqOLjvlnTQlW/roOuMh8bFD4r2rD1/XhGiz9DN4+JoA/3m36G67uXaD&#10;klVSBp01hmjQSZadvnwtvz7GeeiqIN9oUJ8+VmvoBw+mlhRzQuOLhjpeuHQPXK+xIzqSsYD+2RnO&#10;Fxa9vxZHIVfmEw98nHiCjaFZl5Hv7kFjivQIzTYRD3rnOCG+fDQdniEXm/gYe9H8VYNjHOv/QXZQ&#10;9zGjH7vmvEYYFx74k4Y8Og8OQKds+AnjaiiKXHvWrGi0X/IRhf9ysXzkopPrUTIJ81Vv6gO/0i9r&#10;g54ORB+urU9Fl9zBswoPfocHTQF1RtHkIz/8yBOz0hQd4Ht9qjHJ457G/OSPU8h0BWfdsk4gvsqw&#10;lGWoW+mtghLqZic2iIykNZ9cb0cchwictiFXSQtsS47a0uWD+idHLRPHcc5Jz1h1TF4Kn52eTNeX&#10;1+ahP1xfXVX+mm8z9p5dXFge/Lf399OXm1tda65Ve//w8yfLpF2SjlM77u/vagzSWoI52vHNJv2o&#10;c8blfDnz9u1blxl8/PjRPCmbZVt/rst2oGjldxfjYJV9676+Azy+LDP8RV6FVUcqYYUX+tfAKRSp&#10;246XeZbMVqSGpRxgSQORcaOuwLfoRPK0tfTv6BiX8tmNDLrsVfygJ4yV0m65jr4ZdzMf0v6kjeIX&#10;GWAOyye8dRQ4YYmUX+WJc1ItcN3P5OorJcqNcZNuXU6nGXS0Df1bHV+B/xLWdT0CwrYNBBkbAD+H&#10;E3R+wj1NMJdNYVnYNK7pn0FCljHC3wzV2T7MuvBV7wqL/vv0XbRZUOvl4t2fpugpa//S9VvQ7djx&#10;Wl6vAf59aSCVXks+zPFBr7ucBiKinalO1uzY6XLLHLjI6Xoo5xEqJAqeffyv2SN4jbfTdTX8oi98&#10;+/lXKUWPo05D6/AXXJLZbdeRtJHDCU8zGvscL6c/9knHV7VbO3Re8zdwudArjjBNETco/hu5/jqP&#10;gPgYAnmS4L4uXZmPCZ9r/OQYZ8L2FUcafl6B69J1N11eXDrMGvzz5zppg3ma9WXAsaboxPO3neRZ&#10;V7W36J2eabpymeljnEW+1wr2F8d8Kg5SWvf5JwtUvmMKryJxD7t7HPcJLn/8BZTM6QYPMvE7LSkI&#10;vwQ6oAJlc3CUBSAvWNZwfNkX2SNqhp+BjvRevwjMkVlvuPzWknusWpMB5hp/PYkw9cm6b1QaPztY&#10;2nMcyNxLm1jiipfyk3905CeIwnPKEd5Ktxv3k/BwDbgmbezHXMzXwIQjM3HwAtLyBSAgnmdwYMtT&#10;oaIHieerPOgvnaMd7qjjuxd7LE7lGOEO6NEbP+XN/Vv4rSdhyjB819fg2X5ZCnw/PcpsHslIeWe9&#10;6YMuT11zklx0cJXL85g8xHLC4ZKP1j2hb+0wZHZH+YYZhEpYZZfznLDoT9tJOyGeNtnrFx+k/YYO&#10;FGsfUJa0R0mFsSKEam/Kc+ji9A6WHtVLBlirDNs/P9WYgHOUZS66489O/xif4Ciuigd1klp0WOhq&#10;9eXPcosn4LmSCFUXKpsauahlk6xR8flCNePkLDvl11hWfVJ0yeu2zUlgIGXEjwwwyxnaOka01NnR&#10;mXQebZJ7yNPj6uc0AKrCxbE9nVDpdE92rjnALOcqY60djk+uXG2ke3qijAqqXPV+DVCOal9+1sJz&#10;T2Xw9u319P1v3jvPN2/fTCeaY+C5u7vznALPw/2jHM9iObmOca9sQB7HQ1/KzXhk+2CLne41lSvH&#10;Oe/uvoj2ON3ffJ6OHz/bjruHW8XrvlJrdY5vpsjPz/X1MPDJXxAJI2+g8l1sug9+TjUcvPl5H/Tk&#10;uQ3tnHD0pX2t0eW+zINmtdYDLOFOV40pj4UXncgblzBIPH7iV86xA3OdFnrcWqc1kBP0vg/6Vfic&#10;L30u+Z+eXM58XdgWiaPwAbQ6zm0pJHh6rIoCxbOo0vOgokB4QZfDmgN0GfaXtrOS9z8KyXeLlu0K&#10;J61834peTlDDZJUn9oBnttHZqRaFi+157gWO1QmzKL68vJzeXtfxMZfqFHQGwNHN+f0CvxjxrKa6&#10;9yDIhKvOMm7wyDN1ynS5rRvAS5mT8fuJ0Q903i392Ue0FH0EjbT7yrcuzD/C8QG2+Xp9L/mD8PIy&#10;qmORuZYdvBqW0VOuXj6QssOfNE+qr54ekHfSEk48/qMW1gmv0g1+aMnHNhrNIQ/Cgp6WF3pBHXeb&#10;8pecJdWaV1LUPorQZSe8j2Zsx92B1/hPVDersu5B5+eh/iq/Pejy8iCdRUzobu8DO0VHnuNHPwFZ&#10;QBLf80wIfh7BAOIj3/QR3tKzKO9IPOjhwMcaj0Gp6wFvjj9b67gsWNbylv5RaSuO9jjzyV/nMdr1&#10;ePAJTs/fTidn5w5rtWPv+exCPFqwCMfn19PpxRuHWahdnH3vMHkcn1a6c8VfXA1+0fxbFgLF/Pmn&#10;Dw5/+fTT9PmnPzp8++lP09PNTw4/3X2YTp7qSMuTY40nGgOBx5W5r8vOY0xbPzTQDDbu8Xqf7f25&#10;02OLjIlgthVoY0u3G1kufIvdO/g9wRks3kYQdFkZrztWOnwLRlv2Yr6B29vC0j9AL2+ATrNeLLAH&#10;P/4pL3GFe92YsskIXI369cJ8xGeRbqj8FxcXDrJ4xgFe1CRMvcw8zGeZnFWezEHIG01gnkfBs8Zr&#10;Xmo6LL1frAmFWRfh9JmH50uZgOetUcfokjEaNU52lZbyRq1HBpQxOdNnd2MORoKm8AqjSwWVT8kF&#10;pg99+P3Zh139RueqbY6FLoA+18fAw8PjbH+QeZ80sent7e0c5sE68zxAFnM7gBbZ3uQ18uTGMWVC&#10;1/NRKMZU/+bxCDP3Afp/l89aBHBEkEricI/fnVSe5nWodI8u6N3rmPkAsPaJjoAHbkHKah2H5f2y&#10;atApR3SgbD5iW4A+9hc4/9TxyVnlyY0VR08DXlInHym10qW3sYD40O/a8bw9Hdheg+26InMK7SFz&#10;m3Uf+lCc5JUbr8fRL4Dn4MWk092oI2Tl5bvrfIwh5J02wNG/Z2MOgp62eirb5Ggk9PBNueA6znjd&#10;7aI+Ex7WWSlfeE50U/ow0uWGD9zdqR6Hjr3d81uzS3uULqPyqNsMbbykTDlOz5d1BVkmX3QPXdoP&#10;v9pPzy+6gdnWIx3tNeMpJkmpCc/HR8m2WW+IKIVqHf/x58/Tjx9+dvjzzd10njEP1l3V4Zury+m7&#10;39Qc+/bN1fR2jLvff/fd9O79e4dPz68kf9hM7efHH2ts+Yc//GH64cOfHb69KxprON3CGff3t3O7&#10;5+EPpQHUOzYA19ea70fd3WvMej/y/Pz58/SnP/3JYWyStQo27/bVSO6wN42NsdP00QaqzVS+qXfA&#10;Udcx3z6QLn0ZsJkGlC6L7LRrkDpz23+o8oUWJO0We+nU65z+5XiNTZKOthC74Kdt8uA59DOOe0uF&#10;COnjSjHLoSnGTieny7xK31zyauN705vhN2mXtYEweEgzp1NdjelwBfLZlydlGMUY4bqo+Ap3+0Dv&#10;823GFngSXuko9PpOe+vlC6Cl3X25u515umzCoeNHtwf1n7WeS5sMkDHEqGQLb08H+lwWpE13vZ2u&#10;3aP3uKfWHrbywQs5e7C1YwD16HmZS7usji396XmZ01K3xmb92eMiAx1TB9A6Pfon/mvoZX1N79cw&#10;m5T5Yo8cnp309pu1ZdfXtTvS5j5xxgs7CGysCX+TY6+NUfOUMUSgx5yn7LLkudyzxQfYbl+ZHo9a&#10;Z96nn/EafZHT0fPhpSaosjk4wq1s7eFQt1h4urwO4jPmdB7uK3ONn3DPdy1zXYZ1nMbGJ34Ps2zA&#10;xxBXY43xVnPw0SjftdY+f/mXf+nwb3/3nf4W/UL3zL99/87hqwulG+s2jsW8H2vAz7d301//q79x&#10;WL18+nJbc9Dx+YXm3OJn09fZZd0TacKdy13rdAdnZJMZUCuZy0yaZYzm+eDL8Zo5/WSq9Mz1sQVN&#10;KUeaz+sXgfh0S9pb+ij5RCZtstu0v6QL3b+JLCDj5LTiQfQ9flx4z/kJuoHMl4AXBuHfed1SYG7L&#10;/JbxP4i+J6fL+NPtsdZx6UPPY7G06odCTxd56KjZ0WEQXZCVe0945rUwMsacBo9ydTjygPVq4wP2&#10;CaIj1RR9WO8DrmkTDstWGSPIYy6nouew/PDw+9LRHdrM0+wFQud2MGl7fIUXW6fOWrMyT9Lsk0Ee&#10;oYPkGR9gudgM+tJu2zjuZ4sl90F6NBOv8tsH31e0fJ9buwTQkn9/BogNk/+zNxi0gu+BZQ8e2suc&#10;1vRhO9zQF58X6g5rrJj7iGj56IX7sZS7l/Nx9P1Ok7ar9Ul/lv80nhVSTn6GDaBXdMTP5vZH3WM+&#10;judfyEmZ4MmzQB9vP9qDN2ePo4jLZs2+7ZltYalTbNTrPSDPlKtsV3FHR8s4Z3/Mg90GnV+j5JwX&#10;H3oEtSmo6GdnF/O94u5I5Rh8u9OL6Wg8J306fWv/6PhC/bPu305OzqfbMbb4GdPo45fXF9PZRYWv&#10;359P/+7/+a8d/uu/+RfT9K7uG3/600/Tf/oPf+fwn//4abq5qXnk5893870dxz0f87xK0Kg4Pys7&#10;kr+7qWewdx/+2/T4qe7h7r/8OD3f171o7HGk+WV+b6H2MoYw2Uf9Z9C9GW6MeaaPe2X/ZOSwb7W/&#10;YUd5qzoYdLcTh4oeHtrDqi5HXr3OQK57e8gz2M7rzUJt/fM4le3WWNoc9Z/0jCt93Mj4CrqOoVYZ&#10;lgQp0z70OPLoeS7hpS8pxRxeSnPAAQcccMABBxxwwAEHHHDAAQcccMABBxxwwAEHHHDAAQcccMA/&#10;G3hbx+np+d/yNvhb3cQ7ab+F5xoJFfbn5hD4/1w7K4p/wfatda47H6Khdk742HnqHUe65osQZ7UW&#10;H7VeOLxfhVcSROQ2n7675Vuxtum6vFu7cc3XHOz28s4X2ZqdMXylcXJ8NL19c+2dH+/fXs9fPTzc&#10;305PDw+1Y+/5aWJvBfsikMzOCTbhsFGErDgWoINdANLM4a4LO8KWDWQV6HXaebf0x+faDW16fMFf&#10;pfJv7F4LtjYIQsd/ybNcr+PWuixuv5ztdYCU6L3IWHZXBSmnYmf+0Dq2+eSojsgNCOW6+xyXa7m6&#10;juyelp1A6Yc42gJ8Dru/Em7xpGk68lXsVuftNUh6XD/qb4vONzvliv+tqN2Ytsirbj62Q67auP6o&#10;0yYffO9YVHirJmYBfadkT6c/9meapRQ6X8Kg06u2Cls+sE3nayv5kl686/Qg7Qis6+ElL+jtd8Ut&#10;+XUEi9I5rwI7IDGsj53RGMROLXbpPcrG7MTjuC7oHB3Pl1fPT+wau9eYpOvbW7mb6cvNl+nLl8/T&#10;p08/+wugTx8/2H348PP0wz/+weHbm08awzSOMYbtbqfpkS8wlD9HjORYTM0K+XK36i4loF1VSJby&#10;dQG9R2gw4O9rr52W3Wgg7duOf/16OI52WbDYbgVPJAW+V7SWI32Abv6H39yvxpxmSeu85suFXvJf&#10;2gPMc9+mP3FEjK+VzEd8C9md7DGIRMovx63iONI5MrgmjMvXqxm70j6Z72oNUONWHfmDLPbGjZiu&#10;ttJlF5+/YB3yfJ28JBoSLidnRD8cciuPuMhTgjSJVib9F3fJKLljLeQyVFrz4dcFf1/A9hJH9J2h&#10;6yWvJe1SnmWXI2Wn78BHv8SZFpvAtxkrJN3hyr9Av1pst+QLreqw6iL1BOj/VUryqDTOe3wV5T49&#10;6LMvZENlvigNEo/UAH3YwY9PW0u5QY7lDYjDZa0WfRxGL9kBZwnIkSvWkkm7j4z5aFTyUBBZ0Yr4&#10;1q3rmvihP9dB6qIfc9Tjt+G4zu960T/vRuV/S5PyERFqtV/sP/JGL5ddNPT0juSRj1x4vMO6yZ7L&#10;I9ePVkueZaMqNy5fAUR/YmNHo7Uf6ClH2h3jCzuEqVfrKUdeVX6SL3lbN69taq1A+81RTLS7pay0&#10;RSdxnrUzvvpc8i/9y2Yd5JsdxfDQ3oOkDUjpI8yQS3jI9z8RCPuI8FFW/AeORpbMu9scufzsI5dz&#10;9Bgy+LoGPa4uL6ezsXP8/PxsOh9fG3EiAru3wTFfGogX7HbP08cv9UX0p88/TzeakwF3WTIxCilU&#10;tuj1zr1G+jntxP0FfeX4Gocj6DgGHXd/d2f5nCLg8pFmmJByQQOWr3wkze3ItoFHzOExuJaHbUjv&#10;emE8lQ7UT3fIw3HPY7vTTeWwXXTBEbZr4cThKG/abdoWPKn3LgN9Qk+c44e9yr3MQxLnNKV3IbTi&#10;rzydxtcli5+/4KuN09OTcW8IH3bm5CXpIvHOoslLvsR3R3p8s/MlyNB1TkfcSBvHkfjsyM91eKvP&#10;LP0ocU7TjsbuafTfbm0PqcIXKPBCa+lmvVWnnK7QrxMmLW6eg4dMfPQjL8AxcT0uLnJIC2irVa5F&#10;b2BRAyl7yR+uxXf0OaUj4wNYx5egzl/hlzJ+Nb6Sni+A1np8C+jX2G2bZn2NyHKjoQrJJ36vu7Lr&#10;4n8rfp3uQtg32cy6tTCg7wFoC73PJUuYy27T2ckECaedV1jttQT6mnGs4ou3g6tFRvHlOm5pn2s8&#10;r47vXstd8Bq98v0amL8XffbzM6ZHNx/nKJ7uSBEnxhUNoZFZeSSfyhO5oaNHwHXQ+/Ze22nNwFzg&#10;9a3kZT1yqnGGeZd5/FTjslh9NDJjdJ16NPQXfad58lTpzD/KyL0xYK4/01jMtXXRvF26ckzqsIto&#10;PrFH13leYd0oa122+l3qmntlglzHAeZM0iEDpKzOd3xtWPN0gXZXZYE/+URuhUm7yCdTyRoL49BJ&#10;zwlGtAtObfK9iuxKttZHzs+4OF5HdI/1SvOU43aEXmYw5ymXckj8Eh7OPIuYmYbP19BVlsVGgHD4&#10;wCxLSuC/Nl/EjyzaB3ykgTcyhzevNea84yFjXCTvpI2Wlql/Pc6+GKIDo0nC/KP9so7CkFwD4owh&#10;AyQPUPVU5QQzvzDrNPKo8CKno+KXtOHv3C7TsFMvU3j7ehKEbtBBRlSn152BaD0dTn/gq/5ddABt&#10;JVfoeTobXc/6cboT5vF9yGBQDoSxMX53UNOnulzQ813rUX5otf4tOR3z3Kp2qJZY3bD1Repf/2dE&#10;3sk4brzSD73gH8+dadfcz+PjOIK++CsP1muMj1lbnp5VmyeM6lVv+EvmpK95zVmt+oL7v+VXPELg&#10;IXWVqeQQl3iflsF9gsOyu4ri+FE3OOzmn6HxPUjJWGBBznMf1ifzLG2UU2+Y41OeHDXMM9IyvXJT&#10;3NNRnTzxJF7fu/DVLzT+mReZ4racShfdsc355en03W/eWcbb928xoPqm7rtuHqYf/8xXuEfTTz9+&#10;1P2Yysi4qfjTs3PNV5qjEOhhnTFP7oHxV6SHu2l3+8nj8cOXD9Pz/Sfr9ri701hcpz9Jc6VCRzmf&#10;nIDdpJtjFaItjmemsoZiUo+jLoCZXahhu7LfHD+jZFfBF8y2Hm5Bpe809Mw14QBSkZssX5IffLo+&#10;rrRJX/4iY41KE3A1pJStRt7V5yo8xBqzDr/gLHG+XtJ1GV1Ht77Tk7O/Va4mvAbXDwnFFyWtKI1R&#10;cQShM81UL8c5xXD8EyDTwFBGvh/qyPeDksEfhYEHJgJDeVw6O7TIjPMLHPyRLk4p9PfbMcSNPy9B&#10;Hh3/I172YsTka4pkKnb4crIVCyMGcj/kUSl5GHF5fjG9u76ezrWgPNMgyvEaDMa7u3pAVPW0TAB9&#10;QimKZCs8P+hCj8YTuHOPa+pg6bTf5lwGHJcDPR/HteuOpVMscZ1nia+20fkALSU8oE8YnT+u83aM&#10;1mjAt8hZp41joous7vd0QU1qxbONW0IVN0MNkWtS9TQzT+cV8lKM9jv3oyZ9KR169phfgVcSbfWb&#10;8x86gcRv0enrl2j7seav62H+GR4jROx088mvIWytC9eJT9hlEGXLC70j8faH7J4m150G5msrWeFt&#10;ui29/KUP97ZG/1hfLzxJ63YqH0Cf+SGwKFM8R/WyoOAGjaOlvNjTNU2Y3zX1b6Dpv8NyO924Ptzd&#10;+IXv7k7u/m66vb3xS9+7m89amHyZvnz+PN18/jR9+vRB7ZRjpR60TtvpzvgLgvT/y/R0f6N8lffj&#10;rWnoykPm+Uip+Q9QALN5sHYA4sBSbnzQ++c+5MFK+Ge0y27bVcQq3NAmEv8GzgiDns+w/owXOnwL&#10;5jSjjgeg4vpNT8l/aY8K01aKN3rgpw3BwrhHDL9hCsouo43pH1KQdXJ8WjcM1KmuZ2fOArKJxxFe&#10;u/Qz1iUjpPEk9BpRNa9hW/H3+l5k+NJ4UruGVuUsHfnXeVwC+tEJ87AW81rUwxe5zlHKREaRde2F&#10;b5dbq5SXN3iZB5Y+HFnAaZvbgpsKbOr4cVMGup3JyU6yt5sYfNytHONmgISsH8q+pZdv4FTHDjfb&#10;Iid5OV60xNEyqAeXW4ItqwZp0x5EJL/oDVZhOacZLvmST0f0JS4++SLL8nGyD+Bhv+lyrEdTJ843&#10;WVvFIWsYx91XzukqaMd6VhJGJsgoB82yRea6Hm49e4OebTIc+SQv6zD8pf4qDsA3P2BSuPPPcJA/&#10;Cw0JlkU+qlPCOF7g+dnaSJ+25P4HgTRNx0pv1hmmm6eukw8+QBZwOQaT7aK+lPBMp1wCfS75YTds&#10;jJyq94Ue/uThPPWf3ymCZptDGvQ8WOjHRwLkAfhqrbvQQNq985Vc38MIXPc6tEsexMmdSN+0scwr&#10;tGP9GfzHNccq79vbu/k3ezk+Ni97xeZ5D35e9l6cn1vmxcW5HyJD52jzi3G8OTf4k8Zb7PigOfnD&#10;p8/S+9Ebre51zwBPXt7qj8tMaTniLZtvuEeIvrQLl4WyysVGgN+L2ikP5Ob4x3q4WXpjeuyHnaDH&#10;kd9sO4V7OwP45EdNEc5aMDymKT4y4E3fcB4jznn1NINnReN6yAaUIWHiut/T5TpIW674NS+OFwHY&#10;omywjAHQZucXBuXoIhSbrGe7k53nuHKgfqdNbWSU1eUZfsJxYPZbHGUOeLFLWZK+yym9SYNeyCEd&#10;9znwU8YqW72UDm/Z7iXWYxgyZ4jsSxGjI856yemP55fQixV5DloefRXf4bGhQkwv0uB6GZOm0x1n&#10;ufQVxUse47kI1hWd/G/I2zr9cX6g050Of+SNK6bKvzsgqv1vQZUhj7oXZxmZ0LojH6/5fi2G0V/g&#10;pf6Fl7R9fOjf/W9Fl/FNCPsmm8hJOwOlo4MrdBrh4ive/vIjctQa7e9DzSHVJjzmDjlz2mGP9NGi&#10;VxqAv7VZyVhcxVa6l6AN7KMXSL8PXX5sVrz7649hoeKV47b9C4RTjk4HGbuCJe1C6zK7PTpvwt3N&#10;PBrHNIJ4MzjP2xhzqEo2OnG/o9XFdHZ5Pt1zNLPcd9+999gJWIMwPO80j59faDyXLujAPMazPMb3&#10;e+6X5ThS8/LyynM46Wvzo8YcDISMsS5DXnR0eUaZ5rKN+QD43tksGQfrnmQ5kjnlZYzgWrEqA/zO&#10;a8R7XB/hGsdJzzpoyQs7A3hKr8oDRDfiQOQv9JJJdGh40O3TkhQOX60DSpfOxwY3wj2etEyZxHvs&#10;F8ijllUkxjbL5p+ORZfFFri8fH69PAuvXZlmlT+uNiaVjFXbLzElb6i1te9g8bV/c1mI3HHRwjUH&#10;Ohi6y4AsqCoTcrEZGQ6a5zb08dWIw4nsdI4uW890z4dctvJs0EnhsYSEh0s8iN5xob/Ahgwf/Ny7&#10;u22IIU2TXFkDl+L8R/H0haVu9kIyO/KxCHmBrDsCZOFSz4BxHUTH15C06AbCW57oFGj0e+Iij3t7&#10;eChnZDhOVgC5ThhbRDarc+eoa9fpCBf3aK+MhSNN0vX5iHHDaRSuzQK17pckx9VasTaqAmRBq37B&#10;mrY209Cfoyt00uOjIbSOPqcmTcJB11fi53Bh4e/p5/K5zoYs2Tyb7WsuSrkrbPAzPDPPmdqJ7tVI&#10;elT+8SkvzM8drz/ToxzPBn3vpbUzebApi3ddHAfOy97LNxe+p7u+vlRp2TjzOH35eDP96Y8/eK75&#10;8KPu8XQ/yXMp8pxw4uO3gWVdyTxhSJge2KCrenm4/TLtvvw8Pe0ept3nn/wM1nOH/CM+uMGm7tdD&#10;L/llAc0nzCluA8wt1Zf88n/Yq+gF2gZNz0Wdt1/AM+5DBftqAzCtqkWwDQffGr1uXmJ/uoW2iqFO&#10;Typujre/VmZpQ5R3T76KWmywpPV705bhS71ew9KvSNL1W7Dks98SBxxwwAEHHHDAAQcccMABBxxw&#10;wAEHHHDAAQcccMABBxxwwAEH/P81vJfp7Oj0b3kf/DXHi3Xv0NCV3xDrmrfI3oky3ij7k3U7dvDy&#10;1rlcvWzO22t2AIy33/hsJ/C1Iw1kzW/AF7Lps9/ejAfsqAu2sexK+afAqfYkhRSHjuz1806aX+XQ&#10;s/55N7YcRXMxw0NJRviUHyQfuyZOZePry8vp/Ox8enN5Me/0ZGfG/d29v6bjyGWLkuOjBerOYfHx&#10;Y/IWP0CYnRvYFTmxNfCXUejY+RWfXWnfiuxCAMlj2ZlQrUIBO+8Q8jU51+6HXLNjxgUx7zpeKS0L&#10;lF/ty+1ptJnkB/oOi47wbB2Z2H76Fx9J3qGiOEtFl7GbrXa0pI2Xg7Vfr11hzm9gCa1hHYikU1Lf&#10;CvuayiJv/nmXTbmKg4fAQOtkc9Lh952GW51Atx9hHLuP9vG+Ctun8C1papfm19HlMHYVFhq7ooJV&#10;E3C6pb5KjMo17IkzrYd7+oFtOXKNv4f9Bf8WpMouse4SGyxxKvfoW72PdRlr+qLfimb6Ij840liU&#10;HWweB2RESfTuYx9zxa5j9QF2hnH0x273JHcvPsYv4jj240Fp2Om803hGup3DHNt8qaHuROPO0aPG&#10;svvP5n+8/zIdP907zdnRk8a3OtmAr9VjVaolFWL9E7afsizlKZ4FucaPC2ouW2gLz5o/dnWrhtVO&#10;cTRE+ThrZfrxElazrv5cboUqxn8XJNXZWLEhnv6avIjt822NW1us+96c1r7SuzMt+vPFFDR2b6a9&#10;YJ+MnfDmi1NjpIMGSp5UZlehwmfnyBCbbaUw41PsKiNVcvIvEocWBdGpMMZCp4nekikDzP3CR7fA&#10;QVoPsM7LcXIujyIJox8+8LVtR8roxJFHO+8QdLEdV8AWS18sumVJJ/SKbrPvv4XEd8fuXY5R9Xwu&#10;RDZx+lPZC7FpzQtFZZ1gPkCZRxswn3yl8I7o9IX6Gq3q1fPy0K7kVpgi9TrmyDbzK8zOVNocR0ER&#10;zzz+yFgg39fREXPk35ALkMOXYqjquUp+FUU8I031tnLo7dQjzl+vksD6VJmKs/+r1Na5hDu9PUVY&#10;P+b7QQPMF33ty5cC1Z+ye7/otAl8jvqDFnp4u+u0M8mWdUqBkVcpg71epgXRPe3Ba5ZcW3n0Zbev&#10;+BWX8qbeKGdkWCrljlMafLD0nyrnnGbwIi+yzTvakvkoh+BwBc1TWPqSv8gb5VriQd2TkJ4TbmBB&#10;N66HejZThHuXOO136JoylD4OznoD67UBcbRv2jJAn9kGwyGs2kD1P8Wat34WZdSFXL4GoF1yjDPg&#10;ZxDuxhGP7Myev+zFDd2udA/AF0Dke8kxzufsDK/jnS8u6sveE9GeSKswX9x++Jkve5+m2/v6Chee&#10;R07SEJ4YN3UNDS042sx6K686VQjeOsbPZdU/VKccJ6cn/poXcBQl4xBpOe49ZYWXexfKwpGVHCmG&#10;A/56dYwrp2f9q9c6RYCv4PnSiXTomLju+OLKX6IO/RY9a9x3f3HJyjFu2IccmsLu1wJ2ID2y8UML&#10;HR/dXL8kbPF2+ad8Q1t4entRnpKxxBWfks4YTWTE1djSda6w1kbejU77Gu1lyOsu6HqzpgJcZm4g&#10;nHGrylDx6JWj6iIzYfxeJ7nO3IGeGatGkQeqLKFTvtVcIEf/CK07f30weMw3X0ua/tBPe3wWPB4z&#10;5PPXFMYMVMDnWrzE4Zi/OAUl5a2ylH0ZlTBKj/ua058XNLsho8PX9MMNHXAcoCJqLsVu8rfOdPES&#10;VourhA3EJf8VdEnJ98E2/CqQVc73Hlhwj/6FJW/8LrunCf2X8/7vRPJUNuTfdQOUpiP3yt2VVQvp&#10;t8GYLmZ5hhvdgsTh5XQFuznvhX+JW9Llpwv22Wrmb069aMRuwZeS+2UEPfwaSruquy4vafHzFQ3j&#10;xdewzY9r+jHzi2MkH9/XavSEMS/1Rph+7PXfC1T+W0Rf0tTzgKoT6PQtjmxmfNtpzLl682Y6v7ry&#10;nPuv/+W/mt68ezNd6pqf0eKLXeZOnuExl/K1L7qmtBwH/fnmxmMVP8Fwdl4/w0D2jLXoff9w77kz&#10;a2kQn2d/sS9OLI5z/GZtSJ62z0oG34ZhI/h1ORqqZc183Lfyz2ZYgTEXhNcYv80CLXrV9Yn4a3zv&#10;c0XFkZ52oDmDOUx1yFdqrP2Y+2kfcxtBrth9Mgxjtq4jkzCikmeHZgTHEepgXkJ2pV3WwPG7rLKL&#10;1u/iJz4nzsARGdazyar1xyIP8MVbyo7MpC1CeZELtvq5XVoXrsccSd0NOumGNCWWE1/qHud7bukF&#10;n20pGogPLN//XtKDTgeJ87Gx8iu9QiJznfVg5Na1wkPOPnmR+Vq+PS3BXHf++T60GAYP4ZaOtic7&#10;Uy8knfkbZpnyoxvOdUW9cLqW60f+iEPGXH+0jQHKDXoeyTOOdHESJZor0+FaT3FldRYncn11r/zD&#10;IFmMAK7RTR5x/Bwb6WUFp3VS0VfrYvqYdPGpBmpDvU2DaurkW2ko/wioDGVfgI2rXLRFxjDk1Loa&#10;OvFPoY/x1+sh6RZ7HDF3DMc4ylxSX5KSJ3aXN8L9OutQrqsHdJjJZcUFczkcH3nKc6y3S5jocsVa&#10;+WjEURTjmepELE9PKj9t5Vk0bMfXvoyv8Koj+nmIZxjNGfxUj+Q+UW7KJqmnut87uzjTvKL5grlC&#10;Y+3u/nH68Yefpz/86SfNFY/Tly9a9x6R9lRpuTfky17Vm53CHBu9e5oebuoL3sebT9Puy09+fvt0&#10;+/N09PBZusn2j7fT6fOuhg+XRPcHFG7Y+Mg/AzFsaR++yml+TgsBPspgE6neRFrsiZ2Ig6p4+Ylh&#10;YMrpvW5YHjhEI63C0LFU/UOSrhXXfVz62QpDH/vWaIG7mLDoCJZwp1Nv1SfXqLxLhy7d5ROxRCzh&#10;fa5SluttUbHDL0Qf/ITdKq9PT/9W7UaDnxqODHZGR5Hf3YkSsDg5VQaY3jf9SusbN64VptLrQcDI&#10;mj92ypDBQf+HmrMf2ulJHgTQWYrD14qnKVCwSlPXqrkmvxxxbgTC8AzSbk5o+1VAVtxK8EDF/foM&#10;3EAHrCODlXxfj/J0x4NobsQp/6UWgW942cvRzacn06MWf55QeGgjXcQ2nQ2b2X7IG7KNkXdo2L0e&#10;GhRt5lWnzIthGs2sX/O/1QW9Y3Q66HFbbGXtk2nrrOKLbt0dWuSAGuQLXd42vM99DeHZyk+6feVM&#10;3NYH7hPDdWTQQlqPT3ibSx6EglmHdJoNaI/5mRU47X8lLMF2Wcjuw1Y/45U62CJpqONfA78QVDpa&#10;dwZ8rlN+r1t6vkOfrktxLkgcnDlKEeBvXQfX6fev8exFdWA5whtXf9ZoNgVLHku5O9w/Bs9KL+wl&#10;9qSZ5bC4ggfLoJrjaCzySaOxyBM/xzHzkJux5Uk3wyrH8ZEWCaKjo5eaWiicMs7IP2YBwYvg3a2S&#10;8vsQHNfM7/NCv1M8x00y97A4qvGKBWCanL2ErevQuxqondWcFyfEwrM4aHH1YLLC3W5rG65tF3SO&#10;fZN/odlaLOnnW/T+P/P/Ssxp3GGlHQo2MejIpUnUIW1uBvo3ZqH0KHrXKQt4rnngDpUbgvk3fYXF&#10;Z1Fb+XhRPxb8vT3mBpjrbsaKLh74I8cLY/Ghv/v7oDu9y7TQQPIBrIH8sEnpi7/G0IVnSSeiH9SQ&#10;h49wHbwuq8KMtXEep8WXh/2VvMJVt6XXKs6hQnjjOi1l8c2lwszlvnEXOr+PvpWDBzfzqz2QRpy6&#10;Xo8bVdw1nZu6YzluhNmA1sf7KgUpKl87py8duc5NNpTcGLqeJMY0OdiXB5VDLj4BIe2Oijobm4v6&#10;+qmj9x3AjZQuPEbhUyc+Zo+60Q3ifESwMnOakSeYZfBvKFO6iXe58I3YrA98Ix5daM+EEweNZKmP&#10;uCBy8HNDTPviCGrLQbxFVZ0iExCnhE7r47tGnK7km2W2vy/FNztsYccIrTTU8aKSZD17Q4F/91f2&#10;il3AHCaJ2o1t0+LB8ThOmDEB5a2TrvnnsVrh0lN/x4M+qi22oY/CS1vKS1bTbStfum+mnUCPHav9&#10;oWe5jPEAGaDLCc12xGUTiMjRBzuqpOZLPiDx/Ht8eHAdcHSjxwMBs862ke/6kG0fNV/e6eaba36z&#10;9+6ezVGSp7L4oZl4sS21A3ipy8te6LxUveAYZ/27vLyoBwDCiWhu+8LNze304dMXt/Gd7hl2mnOp&#10;Yx5EA0rjfk5ZRsmQ7Qco4oOe9gcHOvMPUDY2nHLJ72DxEgTnI9gou5z5KLyYqCPKiZ14QQlv5VH5&#10;+Z5n0IhjY0TCrN3mPsG4K2f7DjfbFoh5dTnyxFGEua66o1zykRN5kb3P0RcpP642ECzpHDZ9hEca&#10;jv71ulw6eSQgP4XNi6ImVT+j/WQsRq/Ixj85Ra5kyLzYHWWYC6khQhbk+OLDhsU/bD5sXESxyycd&#10;QUA+9uXqfr7i6iEm+Yw8SKMIHPLmfGB2fCE2HldyZtgAHui0d64rzHhQKYseNz/Q1MUiu+i57vTk&#10;yUP/xR5cM3bAW+XytehxzA9VHsq4redhW3qGr3vcxjnPl04ZW/aKZnTdF/Sf4AAL/4Iup46wXPPs&#10;lyzA5jp4HWubFsqeW/2/hjVfl9npHiP/f4Hk2YrW9VCNrq7pQwBa6C1a6OXh7742saTfOvonPsi4&#10;FJkrPrnZdsybI03HPhpg3F+DMhVvzyOY12GzLRJel61Quq3T77kuMzr8WhsIoG37FiBdTyvO4S9y&#10;8Jn/wJp3Sb/PYZLMOZi/xmTFyXSMExyvzPr4+uqKTKbffP+b6d3bt57/eBH78eePfmnJqHx9Dc80&#10;nYv/caf1geRwH3SvOR9b8QKZn2QgHfMec7XHJNUrz/74DUvlbp1dHunCPAGiL/acbSQ65p3nFiH2&#10;oPYJ+lZkwOlF6DZLWFF2mjVEk6NENB/GRnnH/PYkssbYMaf1zZmuSaHr2hgbHbnXW8b6+HE1vmu+&#10;UtnJr9Pc1qG1tOiFz6ZfyKhiddBj5G26k3CtGpSjf6VtRwbhOa9BDw/rWLeHgZQ1tgK596KOanMn&#10;8rB58VGv5RdP9yOFazE53PMz3wg7zzKpsWgw6p34UcnUWvL3nIZMEkAbKc0/UO2hrsmf6yByOj8I&#10;D88Fgm26UQMrRE782KK7tOtuC7BKW8EX8tLOkQPF1y7+KLv+e+0pnw9Y6p4apsVRZ1kj5B7eguSW&#10;WhsgepDQN7rbjaitTcHMM1xPZ91buKTomr44+lXk4XvdplhI5cqOWyDPvlzaTNo77PX7tkpveUse&#10;qSN0zBhJ+oC46MsGUqdSNPc7rIWcofUrvr5+dP/gn+nNftSZZMGTsQY90pctFj4zLOg0/HlML61M&#10;Kz0We28BrcaEwrwxRWBsmdedjE0jPRvzWK9JO8VxD8P9rfg8Xiq/43M1vNr46pfB2JwLyfU9nMOn&#10;Gkahax640D2e7vNU5OlMc87jI5uBnqaffr6ZfvjpRvd2R9Ptg3iPL+XOVM4riWdj8Lk0kBylk5U0&#10;x+ie88sn6/zE7/Te/qzM1ebvf55On3n2yv3mw3T8zG/JK2fGC2uAz9hFOWlz6Seg+gbPK+gTeK53&#10;Loc9FFr8Yp9Tzxgs5DSDdkF9IUcJev2k7a9p5F/X9bvMuCavgf7TUXW17ivV919oKohb+Vj6vmiB&#10;XNElToIqoqHr/svoepWepdui87pEBxxwwAEHHHDAAQcccMABBxxwwAEHHHDAAQcccMABBxxwwAEH&#10;/LOAtyD8/uryby9Ojie705NyCl/Kvzw7tc/Xvuen5c6U6vyk+M7Ed35ajvCFIgmzu4FdZ+WOvZue&#10;cHzvvvb786N668+L+KfnyZ+Es0Xh/8venzTJsiRZmpj6YD7de9978SIiI7Ood70Bdk34hfnnsMUC&#10;KxChAHQ3qrIqKzLjDXdydzN3B3/MfESOqpu/obJBVElk515xEWVhYWFhGVVVVCwd+w3q7Xi+ASfc&#10;1xdLxeXb6iAiIq/bh0903rHn3ogU9G9ztZMhwhvHp+jB8LtcbQipsKxB2L9CuwgaX8+wE5cvWNgt&#10;yE6/PLo5bMmumQNHpXG8QdgMCfUlERLZSdZbJVp3wlR62iWcds2wg4kdANg5d8zwKTRptDNloGTk&#10;bhl2q8RV7vzpf5lV0I7R5zXh0t13Nit/nEM0d8cAHblC6Q0v+bPzZKab4Vm24/HrsGNtl4k1HX3Z&#10;GTQdtGIpn91AitOOFLDSof1XiDpABt0lubrtjLZkslN+/qtSy9WfibFjKmQ99Y6WY0ieI87LAI7x&#10;uKvdQIW8/hWcLex6qnLivHxyHk87zrJaMTKfbMRlP+VbfjvJwlmfrF075YjXl71up9oh9hrJ1wZX&#10;nsDDwtru9I3XMpMndStMOdFHVY8r2XW9zY9+Xv0zgF0cPYQQqXSZbbaNbh/hV9/DKkWvMZ7rEJmO&#10;cTiEcVRkHgnCmMXYxZe70T9f9vlV7/nLIXxoh+UCOUv4mW6/vORR0M+RPHy+AI4wCrbmod+0Wela&#10;rqpa5Q738pQxKrN8/vJPY5XT8z/X4cCwr41h7lBZcupfimjXlKg70fJolvCPobgsz3Bv9cu3kDoF&#10;MNlIi9d02pfo6Wd9Eje1ynxHOOrX9GFep7znvcsZGj7ILye7/XoeLkM7Kwlrxz3wPJ6jzvn6oL4m&#10;Ipb5qXZQHqJOa6d28VZs6VxuymTnp3iQX2NWpAwW0YWZKsKRT+7WxMV11m+4Yc8A16JLP+KTp/sW&#10;cXK0xV/Div+N67Jn2DHqQeHc4fpURysdDof0pUvqEwjrDjlFKnrKzBCU4Am51CEniehoJb6E5V9E&#10;xHXJEDSv5VdrIQv+BLaz/DPvcPklXLj8SjpATWbTa7HSMdtG6wZtl7tgKQP5lC6RW5Ur/ikOH5c7&#10;98Ppa2zcZZQJP/PHXvDATt9uIyj/QhMDKRWV2mHEF2wVAlAVDvnZ3tn5i/B26Fph0ope4RlX4XL1&#10;r3YUl5/tMVySml/55L9Yz+m412qPtIv6qlNtgv5X9XSxHPK4LHjLgQhZuy4Qximtg93aOqJv1H0g&#10;eVOvSE+dtwzkDxlNA/rqkebFEcHIqvxoY1F+voDNcpWegDB87jS+kDA5EWBlJK7GgVkukHLt2CkB&#10;1qEv6DQ42XT45JH2n+tzgB0itvOotgn4OuhhX7a7v3/IY5eLp+6fKl9+2qXye//u3bI730FaLrkH&#10;i/s2cHN9s1xdX2X4YnedR0wi5+OX++XL14ek72P+pR0gZ7+HRk2EbaP5UObMNxw5ojV1mmUKHf1r&#10;lbRqhLkPqS8fq2z4uBofyl6kmQ6dytGAyVsyB2/QkUl40MI9xdhZawzaJtIz9XSkwe4t378cyn4j&#10;v2m4PK2h4/iT+fQYKp0oj3xo4ilqIcPIMGKWEcHmapwUEwlKbrXHuq75ruOizah49O/64jcuUK0d&#10;XwvT/6t9HQfy5ITtdZYZGlL43/Gyh67ltuXP647Dx9HWjqWd7WDmAzRWhFHyeiCiocAlXnxnE701&#10;WclNYMsK1NgQwJf9vZ5nHcE94yETntcdV0NN+hd5AsaaJ133XxwYYcrWtDVMdwNPCiJl2SrtFTq8&#10;8S9jLT/huORAsJDm98Ln3LV7K6epl8D1Ssdt/f0OSNZvdakqeCM7LCnAf+zLXk+87omEi38N4zc5&#10;eHlcpuQ2my5XbSuuZSPaneS4e9OGkXjyVX64NaYch2iv+Wec1g/liu7xQPMhrtZTmWOV2cJwl0tK&#10;ys5AQOUbckc/n4AeOfWVY80rWfLzCOFo2+T3cqj5D7Du5otdfmohTxWJ6/vHx2X3ch5z7GH5+Pnz&#10;8vnjp+Xx8T7XRsjheSljaf3sQNUh6xTWo9cxb3/6/CV4rnOM54SOx4c6HeTq8io0J1+sNXXLcTV4&#10;gcpe41CVKW1ktpllizTMIfwPmsu76JNMiKw1dsnSiX91XX29kyUfkBx4+NIXutNwnOZBuZ8OUZY8&#10;KYa1BHoGU/DyxRk0rjnVBDvXfV7wR3z+6/kEFK2Skx56cgcB1+oncj5u6JknjjzRjbT42EFQP8MX&#10;EAMvbvTDTg803wHiyRcaDr4CMiusfIW0h9BBj8+8OwxynG8d4k+6lEESXJcbu2CvXHeGU5lIh7yU&#10;mfxTuvJNniN04OWFXrytZztHzftrussTnEbYbS33Guu8BrJNddkDmXfKiItwWFTPx+k3HId7THfl&#10;62Nb6hVpR3qTk30w/pde5SDhsxYEyNjmcxT23qHYK03kln8nvcKMTYxL8TfKDTf/Si/yFOpZScRx&#10;xDBpY/xEDi6/6u32k6nRtcOVb8jLPh1hLiOR2gPjjMqaUQTxS8kEduPLd+71dIpR9Zmqj7RlqIWc&#10;dNHWZ3r0QZNs2Xl9GboMXjINml/j8mSbli1Zqkvkj3A7gTDsaodZf7JdeHUfUdf64jdC8SdkBJ06&#10;oA55/vkSczW0lygzzw9yjGCs4yve0IKfzjvjiGfqgrk5n3ucL7u4x7u5ex88l8vN7buYgzjuflk+&#10;3z8vHz/FfBH0z3Fb97Tchou56+pdpL2NPK7iHjPyYy0fMg8P98vjp59yrnn6+tNyfvgYekWKl/tl&#10;d8bPBoSdlsNy/qxjnCkT+nPfw5idrSqLD5lwlKwc40oQy36KS6b4X+uMUYcIwD4wclkJClQ8maac&#10;SEN9xeUF9zvBlGxpVPSpdo1NCes6eULX/JvjTrUTODIv0HUmut9/CeoDr0H7m7kMKZ6cfNLl/8Kg&#10;tUvShubOUO1decVfosN5OFP8n/743VAD4aPAAYUv87PxCuthHKDBjSOEIl6DVSxN0gd0dBY0QDeJ&#10;wOk0NoUPfTPoqLPNZ7rLbCmFGHrS5+8IB78qh7+t4W+GKgY5x9DRA/Wy9/ehqqeQDbXtyF/WHaAW&#10;fvXg5t1ddOpd2ZXBYR+LRvD0WL99CXIg7HLz0mTYIPzscAFuCwXyTZ/BNKwniId0UwYvdFrH8Ie+&#10;qv+AeMGWPga7CI+4blMg24PbpIMuB3gegPjBQ0NpwCfeHISax+Vhr2PY5nkMq3IYPF/ZHIgGPOwy&#10;nvs304DTc0NEYCtD7W5SK0+lNXMkv46+BZJ1Zkyk0xXD9IGHnIRNl7cw8rQyOFzGSt4bZX4LZy+1&#10;ABCOpVnbt8pcx8EVSKP+97It/xs6SKbbFN5dX6/znExb+qEf+npeb/HPMO13LgQF4qW/y8sJuMPe&#10;HtwGnk/e55hcL6MPgoPnkt98KMQ8m7iIhYhGbW7cdBQJuIib08LsD/DqphAd1VfyIUPbiJsStaeX&#10;p4dYiNRvAfL7vhwJDbhZ3D/Wg2sf24D09YkW2vPT1wzPPOdiA3+kc7qJVnxiNYtPrNcCs9wOb3vP&#10;F/TnKUv5kpfGaddrO0f+GpQ2n31bPqMsucDssoav+X6L0DL91Mvsx+YjcHHBcaEZzPkLXF/zu/LV&#10;Ziiy8oR3hmvRB3QDBqBJr6eFI2SKJ9t11DggniYHsi11X6klX4EbGF9DSDcW+pJ/HgtFlSlS5F9+&#10;h1p5pl2al7nrUu06jKr1C+l5CQPIR3mi7XO0VVDyis4DIwF6PnQgnN7rduPrLyB9lA9zgmj8bumB&#10;lX9g6B3gQY1APqN85SX85TgQD5vO+E1QkHXQdG4hpQN5yb55U93w9Z/rIBr+UxdZNKA8gGtF/nfR&#10;thQeeQbGOsh0RK99d8zUcbTZSNf5YS9+Q1i46D66sl/rmHJbNmHlQz0r7Pk7Dxgyg0dhfA87/5AZ&#10;TvWKncRPCWQDeIeto03pd1Qlg76jY3sBxwwCZD2ymaahdg1d9gKSzdqEPgKgUV7AA061IX5nVUC/&#10;5+6shFdtrh+Yp814AR/Q+pfSMY4A0qj86KXpgvWjyn8ZY4DsAqQX45p0lw/4iZphrwiLn/JrbQxd&#10;9mOOEw/pfO2qfOVTLjY3AR7s7rpfk079HVmxYs/wIw+H74v/08cvy5f7mt+4Rb7uMYeXmGzKBX/3&#10;pz8uVxdFv7u9Xt6/v8vwd999t9y9f5fh3e375b4n67/+6w/LDx8/Zvhj+F+/1nx4v697itK7bPF4&#10;mG0kFI7uXNfYZdRBuL71S7ps9PnhS/rAbYqZvW4EjoZW/XE8t+QA1c3FLu45O63Xn2R7Gm78vS44&#10;Plzw9qP7EMLiT327PkQDXg7CisP3/iE9kmeoNPUVtK4Dvj4nD5WPm3nlycZf10f9k+xkO9ZM6nNU&#10;uZdJeiHb5XiZnEdg/gKkUbpcb3UbBKK73G14rH+R2PmAmXbaFPi9texI/OTXo44KdzFW0LrXy4w/&#10;1g/Re2U7t7uXHygt6VyOwsQovMprVcfiDZ7WGzi9HlhVXQwZ4WscWvEG8ijAhvO7fR2+7hSOjV8A&#10;022WAkfxOi8q4nV7h3Zcr3V7cNuLDs3no1+D87xli7cw+qytUxzbe6bdVdUBNNF9DRWzS4egh9in&#10;mXbI6fttYfbJGvcAZVJfxJbA8/Tm7+0UvGUz0X3N/5q34t6S4Tq8hfX9WecZ8lYyzQYq56/JBfAc&#10;Gx+Sbms4px9v8+tyTHqBh92Kpz3mccUBxg8elCv8/v37DP/p3TfLjX5K4exped9r52/e3Sw3lyXn&#10;m3fvlu8+FD+bwSKDDP/886d+qL+EvG9C265dXgJ0/9hHnR16LsPneE0w9OYnkloetx/81Jvw9NQ/&#10;22DrXcCICsjjstcnhco/Zfe6vn6So+STfx2RWTzSgXas+z/6r/qww/u72n1mM+a3eb+VPzvReSZs&#10;vNQ4Tlh2eX6ZaxhESy9/VsXPIAiHh8NYd6KL+PElH0hnrT+Jl17ORxkkg3itoaDN9S1pzI5tA/hZ&#10;FwkvVmzXy9syz+tfwdZCPB8SJm3eP5Gz6KlH2xeaygfd60x0aMfqkvhjdKB1j8uHV2H8oafB4wX4&#10;VrxvTF5nh9Il87T7jtXU2HKhf7m3dfAR6BktQB/dE7luKj95au5H9izHel3xFgaPKeu2ZQyRTZ3O&#10;mprNogAZksP7FNUHfUL6PO/VhqeM536eCpjfpu7oU3xeJr//X82HBG2+mXrOZ4G0R8nhmY7uYUPx&#10;obsjWnCHJl78/sUw9Au4vhyZ7/WkNaLzu+0qXHHw6B6Dd1pSEbrk7KOfaUnxcnYd3e62wld1n/a8&#10;e7c8XRftbHe1vOw+ZHh3GXNIj6EXQdd64PruevnT3/0xw99882F5bDP+9Pl++evfPmf4/jHyvyz5&#10;V7u7vIcA+7ivPHz5W4YfP/+03P/r/zfD55/+ebnc/2uGL/c/xf1qyXl6+hr9pt879bhcY+i0l9ao&#10;PMNbPScZmGMu4JhqwMaCsU4PEb42Hu0E23bY++mlHv4FqLtnfiYwsM43kna7QjrweozY9gmtxxsf&#10;cyfUXkvOROSvMhndp1HXK9tMr3PWcn4HYo5f6TvCln/7J5xwwgknnHDCCSeccMIJJ5xwwgknnHDC&#10;CSeccMIJJ5xwwgkn/DtCvk7+X/7y/Xj9u33jLORmu979krvLOszugvOL2m3AW/Pz3m1wdnY73qIj&#10;56031tpBcbG7Hbs27u/vl4d9hQ+9Mwtf8Rxp9tRfcvH2XzsAyEO7m9hVoPDxt/K/DN8M9FZ6L9F/&#10;z5e97FCQXchP9uavdkCy6+u6v+b9/rtvhj0e778uT/31BTsGtLmaL35l08vN2/5L23Xu+YKsu94U&#10;4zsQVvW2/lRt6Dt3S8z6BFs6+xcAMkdZQ3HlAc96d1rxwytZ8HoewOPZ7qF4eCWb3YbK05HHNx6B&#10;0m3hdOS5TMXhSwd214vueisdvqfznf0CPL5rzPm1k2lqtdbL7fmW/HNruysLRcN/sd2OW0gP4GGr&#10;9sRbfAqfRw+WvsDDx/B/xJe9Y6dQgN1xQ5dQ/q38x3gSvM7z/68ve/EVrh10VdfwOg87MoHLe36a&#10;O1+9H2JtpXXs3viqM9O23ZIunkv2InXb6/jcada6cFykdvKix96y1M43tzVlk574+grqaf+waPdx&#10;9mHVAV/52q5c0d/cPRV0v355rt1pbhsfN6Ze09b+pRH+kKdBNCBeoPGu4OEJ35kZzXpwoctKVgdH&#10;ngEP/xZo9xgbLX0sGjZ4ow0A5ZX0lgNNaQlLR/9a97zH15ubm+WyvzxLjJ20x/syx7sKruvz2bpd&#10;qw3SN9UOoWuH8lPat9KTbu5G5AuyygNelXv9ZW+BmUt5wjf0CfuoLTOuanc8vNf2FQZfoQPm8oex&#10;G37uvOXLXsmErnkYe/qYJR054lVwXSVj/3CY5Y/1gr7ehFfloBGMMkXY5ShL7TIXxEM/1BeWLpM1&#10;i/pk2bd0oHwj34DqgPKov4qGrowtQOUFpNcVdMnDv+0vJchPeYK3vuz92mvLFb+22gZIJ1tSp5c9&#10;ppFWOmkp5bJTx45/jFYje1HvygceyfZyFKUgGYLLVziPXpKO4SsMzvtLAXgPvV7EpA+9w1m68EWK&#10;2gbHTUnfHOe67mkb4qGO6HEgdZctIh/tYocu+cxz/mWvygW/liHwqr1l+axP6stefaG433/Nr1sA&#10;uuiLU+LzJIkA9wiXOrZ4uQy+4gHSi7FHupTdKkz7VTv0euUrDPHLRsC/7CX+0OvjLJ+VFTAOPkvf&#10;0OOiqyvHjP6SCR597LUP2+nL3o8/f14+f+0vbmOevOr7Lb7s5Sd2wN//3Z/Hl723N1fLhw+1i3v7&#10;Ze/X/prhn//6r8uPnz5l+Keffhpf9h56RzSoI53LpqoX6vzQp2sA3ZNlObszPzw8jC//vz5+HbYA&#10;qgOWQLK1bAQIj3ZIfM9ByFAb9zaj9g0kJ2V0O93KDoEZzvrqtCnX8nF9dUKDtwfXBahMqbePI5a3&#10;9A2G9ifyJIzO07+qwB/5RD/SF0B8FCSetEXMfgCa6E+xfpJefGEvoKPsC5Qv6URHV/9CWTyrvt/l&#10;JJ3WCW4XfKXbgvEFpC69pgVKS7rVvFfFW8Gim7/tx+pEC5EVZr27Xlo/8CWAbIcew+6BY/Zi7FT7&#10;XfNPxaBNvaYM4PoKK706mPZtOr7qOsNNh+cpj1ssuBxBZRP6FmSF7b2igK1dn7ewjVvdb1m7P14/&#10;YPYxcKwcbutp87fhMn5J92MY6lufdjDcuczLXdUBNNHrvq3DYYPJH4nta+xB77kArOXEn+5n0Gb/&#10;LH4vJz+fo3R+b7vFyDMgHm8Djoqf/MLWvi5z6OA8Nm5ETIZfwWxwbBxHnssUksfGIgG67rO8T0I/&#10;Xl63+2v7ncc87vFoCeBTm2Ss5p4H3J1fLXe3Fb6N+4Jv7mrt/M3t9XLXX4P/4Ztvlm97nmbNLnB0&#10;58ePNU9zVOd3f6gvuL58uR86PET2B5vLzjf66isnwLLuqddz6Hvsy17GuyhJhqFfXEx76RlE2qST&#10;SA/AMdYc+wzcHjwLGPNX0PxEGY2jxGus5RhsgIw5/tqJC8o8kPp2mRla/N6EtQjY99dooPgrPeXX&#10;ySrkr7LwZa/WndCUL5A+5Cm7696Wa+nC/CteLzNhjRXwKp8qawaTV7qk3UtkQuOS6wT0KCHl9Je9&#10;WqMnfBzTvafHx32O9AW+vve0zqP00hWgl6/txI89pLPTwbgXNn2wgXjwPQ/gvNv8FZd+G2+bXmtw&#10;cOzLXtK+aG0e9PsHk9nwMBK2egCdfEqc+InT3I9srdUOvT4XJA9fYc/z6QB9yhTyZ7PUh43OUdSj&#10;7UUfUxz3h1N+3Ld1FudnNW4B1RFf9oqXPPx0TIXSdq1nHvfeAimr6OSvtkwfkC51TzHrQ+Pou3fv&#10;Bs9T2IlTyzIcbU10jfNTo6Btxuup+4TT8mdRpCO+PV8VVuULukwMbTynjbG7WQoth2ehz63ny8vV&#10;+OL2aVenMR3Cf76p8PnV9fJ0/iHDu7DD2VJjBUc3v3Sb3cX97h//+IcM37y7WR6rmpYffv66/PSl&#10;xqfdzbfh6t75/Ow66rvHtlDwh3/6f2b48dPflvu//qcMn33+L8u1vuw9/LicP9ccdNh/Xq76y1z1&#10;cb9nZH0625utfbBRj9nZFrpfsf6eX/bSPyqcR/r73Kw2xvO2DmNC1cGuywyyPbROtB+H+pk/O5aM&#10;Vd1Z1kDtdA2VsyA50I992UtYz7uAtyet55zfcYy+KlvY8xiPHzWduf1f/vJd8L1mRBlXaFQcj0X6&#10;IQPHNuuITp+sIyZKUOG8oWo6D3G5uQVUlm46rm+KBtBFDYZJFzAA6MHC0/6w3H/9OcPcyD48Vqfn&#10;QepDV+LhieP6Mli4nIVeL/wqzIMef5myX/plAGXuBghkp/WNTPC1PQT4lD1hLSrdnudnuzGhAkng&#10;/doVP4wcuLu7W+764dXzff22FuBFr16GZtvXQBxlOu8K3h7JQxkBC+hZogLxekiYZbQFt8PUj3zq&#10;Isva5fA2gy+6/C3cHm9hm1ZtTGm3+Q9sbtIUp6OoQR57bdee12+hK+w6ePjicoYd3ukFZPELpWAO&#10;mLO8wGUDXpRugZxxtHpA/Phq48DleNjhGwSOQXpWXyoZLJ5lF3R3e6lOPL+3BsDupomVroz3lkbI&#10;OaTTH3s5Do636uBZ5WUXDddrVZ6Arrc23PINxIILuG14UKwqlxTiNTnl73F3OyAf5eVhZImHiVWy&#10;dcMsDH5fwOf41+WIOh9jR9BGPUCTbZ5jNGn+GoAKGlvJY8qL+uijqJjEddNH2bRgYE6YC95DtKGi&#10;14K0w+jd41KGm07b47d9wdApwHLhWD+Ch98HXsGefmV8y6H5y357OyoEWV4fymdV7h6TwUpm+wD+&#10;LEuAo18Vlg8y7ZgdJjR3oIenc/kCPFrAwCP+1YJqC5v3tHhJdBtIvbpeMyxR0R5kG93I5g140+BV&#10;XWstcByTX2UiixG2Yrq9WHeIh/HL68b5xJO26bD/ppQwW1DZS7z50sgektBWAb+Zqb7Fpgu9+MA+&#10;/pBDNvL6oz8oTD4X9lBAfSV57CZUULr94/pFhua77ONHxl8faEfZgNUjLIq7CroeqEBTO6dOvRxY&#10;C7ABTYvZ4p88rOWA19GjyuYTQED5c0SV2g/6XfXxw8RPe8w+Cfr9ccbf28tePRQBgz/8EY5GJvtB&#10;E126II/jfwG6q2yH8OfDItPd+jiy9GIfingyn7YX8n1MpU7AZdSl2gP8SsuNlOTji+4PNdU2gHiR&#10;JZsib9/thPypPwBPSQt60EY+qW+VVTRB+YOpY9igb/yQj0sEXTyspzVPKJ6NFZKPrqqLtFHbhYd7&#10;kqH0WxCvo9CRp3LHhVlpDRULOyrfJPWg5+Wmn00UL/BNdTuNpzHvDLuEujpi/Ovjw/Lz1xorfv7p&#10;0/LY48z11W1k2fKjHj/0Q+Tvvv2w3PU9FA9H/vDnP2X4w3ffLZdX9eDg8urd8rVfIP/zX/+2/POP&#10;/y3DvOzVza8eBD08fI37rXpQShtVH6cNqPyEtXEtaV1PlEc8S8gd7QT7mp3agitg38lDOymwJlEb&#10;TjkaG87mS82BUqkQ7djbg+siEK9r9HZ+lY9wtLIMJ0+Gqu3p2Ez1R5Btr+9/ka0XnISl72ifpiOb&#10;LoT8WYyWzZpU/E/PbHQrerb9lg3UV7wcjBkqHzR/8DY2Fok3QFrxo+vZeJEof9ZvlqXnPf2WM0Ce&#10;winP+ruONHYeD3sbq+JUvnoBANjMLX66g+5rMh0PhAK+IcbL5/eFslduFvG1ZYN0SksfUR2T5wgH&#10;v/InbEvJWR/BP/QN3/M4Rp/xU++ZgvjjbVblBX6vt6bH+KcxJDDzejvsN1yie7zbSViPg78O7tlW&#10;eRpEpxwqy+a5+K9Ca6bfCpWHvKde0We6XNvy9jux6KexJui+WnapiBpHZzkUzj4x5Nc1eIl0yiP7&#10;WW8WyrFIPJ0OPh8H1Ta1CasQ6yark1Yr4OWY/MhWM3H9gMZifipB2PJsr4HbzNukykO8l8mxfnBp&#10;4cE3+8Gre3i/l+n+Tz5Pxx4kbCB95PPzQcon78tano9b/CSGjm7+sLuMebvuAdia83ff14P57z58&#10;iDVu1dP7m+t8mQH+EL6KxEPrL70Ra79/Wv70d3/J8HOMybonfIx8taZl3fTYL3B1b0Le+lkkXt7u&#10;n0se8LLpCFbRAOVU+026z0/ebkyOgC1kp+vQ69DrTnjUVvOZrt/LdD2t6k/jeYhWu2YzovLy+2xk&#10;jHk15I48YwBW3WjzLSBLzYFVnpb5NJ9NIE/6Ik9yvL9JhSxvlzn105wSbvTJ8HkuCNxepNW1244y&#10;acyBLh7yF4/TgTYMsIaQnphUustnjpAMX4sC8SD32PO0Hb//2f2WcWbkH2XWfS401ceu1+iC+Jkb&#10;le+x/IWhu41R4kcPyeM+3OXI7tTvsEXwPh2bD8JISuvPPsn7pcsxyhlgTaClqNOB8tJ7i6zHvt9k&#10;XSnb4YuHvEc5TB715PfQAvRhF7OX8yBnytwPPuqFjacAG4m+Tlu2Q0fNF8jqvcAJ0UlHSwXI0tq5&#10;8i4meCSf9mivZcZclb973nUGr56f4J/bxpNL2yQh+8nmTEtqg3QF9R/FA9qJnp8jQ2PFRdTRWza9&#10;sPIp7uK8xnnAHfJ4vxRl7iKt11tnV+P+mt/TPev7s+eLOsb/+fL98nJdL2aJO7v4NsPnV9HjYp4A&#10;zzG/nJ33e7ewy+1NzR03cX94X2YJ+58tjzwsD+wjn+u7kvPnP/9l2OGHH35Y/uV/+39l+PDX/215&#10;/pf/R4aXn/5TJPoxg7szNrzXveDT4+f4Uz/No7aR9TvC4Y9+1YUPYKtRN2FHt6ueaYBqK5H1sz1L&#10;8vubqJtRh/acDx7JxFdafIVJp7FobAKPelAvpx2PNh5iVWUp1cYKyfPn59v1iPo20McZbORwXXyT&#10;bNyZZljlAR4+Bi8bvtgrXenjPFOjE0444YQTTjjhhBNOOOGEE0444YQTTjjhhBNOOOGEE0444YQT&#10;/t0gX5H/5e7qH/Mq4G+TczdHXOPYVXJxzpcQ58vlBeHLpPFj3+z6qbfG8ZeXyC8vy2F/qOMJcezu&#10;PjxHuHZ5s0Pv+emQL8tzJ0Bc86Xq02O4/eOyf3hId8jrh0j3uJwFHzvq2Cx9HX+ur86Xm2t2z10u&#10;V1e75fbmetntaqfKbVxzRCPHiVxdhv65wyLy4w13vmR/SRplyX+hP2/ZeReO+uzIYBMNX/nE3wiH&#10;TbALu6CwCW/t0y7sisJGlDvi3UW6TIOf4eJbuefa4Vb2RU92JC35pcrt7U3uQriKchzCbrnzJmzK&#10;kXLPaTP0D9FZFrx6k89GRWQgM1XRW/2kJ2fw19cqqlvRI1A+0BaHDVYslXPC5Qx5vxFv8W9luhNt&#10;ixXNiuB0ySh3XA74vfTjmDs+tMsi68TDjbzunuR06Qo8TdK9kI3kfVPHSZdcyfYwIB+agfJUvsKx&#10;dPjnF2u5nj6oSVN88kO1a7n4M8OWRsevehyYITbsvKSLTFc8STuCTcnaf52HsMr3SDw4RscG6ose&#10;X/mja3g5PtTuoMFjesuWgsuS/2y7oVJk0z1tS06EhA4FItijSvErKtMWjT1uA0XMPBmbagf21Om8&#10;6wsEF8XLEGPg3OFVZc+54Zl947ULSu0bWVyX/KDlrqoZF4kynMixq+IA8eWKnvmQB3KEiNOYmJft&#10;p5zgK96qDzmHy5r1Rl6Td1WfR5C8IQaOUjXS6xpZ6fjXtIhEHKdreP7K45VOHV7hF/RR8tqoaHxN&#10;p11Qh4LmRYd24fGV43nPdXIFhJWreXHGw1Ju5gGUNudlg9KRSDwUQnbAV3jEBzwcV4NnwOI9Bouq&#10;/SJD7Yf2TgrCfIWntnwfa5rLWKPUekKl3rr4S36kzfKhT3jEuF5pK+xSdJx2NLIrfvSruFb5QmL3&#10;G8hTFus6ID7WP5ZT8YYuis/1XtT1lDG5xQMIpg3GBf9nfOrMWAHJ9HnONEfmhYjDkbf60rHjbwjL&#10;Afj4SoYrcUlmd7TKrWnSMNNFtL4i8zwybfqRGseF8fC3jreaaUDyu5x1026w37h4Kh9cpctQROlr&#10;Y+msrqdruQGjadc0cF1kU9wj6/eO41gr2tNsX6GHpSOkdQtwmY61PsWj/Ppi6mDtLU8RIuxDPDzt&#10;si22CHT0chxF0Lfl3iLLaOkZA5UHSPmkC5r4lGddoazZKORp1zsYoWj/aj98vap5mxOL7h+rDu7j&#10;PkhfI11yAkb0V/KhH97eXOZ66+72Lu+BGG/56p6jmynXze3tsru6KZuc75avUa+0rfuvD8vPXz6m&#10;/AP3VyGr7JbZRBupvLM8oaxO1+Ba7SfjI43sPUs7bfF0qC8J4PX2wzw/w9OlTTs98iQHo+b9Gtfk&#10;GWXGISfjA6QHSOAkEfTa9hN0V17HAI/Kg6/65T71JeqAdIoveuTforh2Hzsrn+DOfzk3dFqQ8WmL&#10;Chd/u2Bh7uAvX8Yy35df6XE6mWhed12EvhUXeiDK4tenGZFJXFPU5lE9VWz3vfxfaZRW8hiD01bo&#10;3HT5GY4bfYXh66Y8aB5XcqpP4kY9Nl288Wdcc18ufdOGoWdeNw0kn9BkT8OxgCuWjsMW+fVOrxdH&#10;mvzrci0xlgq6HPCvEyRjC5dPeSvtRpZ8lbFxTGaytV4eT3ps9HtQOba0EOV+Of2btC1K77dRP4Xl&#10;Esqheqof7TTNmANxhMOTXX6Lo2X8HpDmNUJW6vU6PseacOeX0V5Z9+Y1Zqqc+etrCaV2HXVdgRnG&#10;52sq/Nk21hAN2aMPGx8nsXm6Y6FXeCNKlmRMFrY6cb2lSXfRtz7YtlVQ95QT1Gb6Lasca9KK3WJ9&#10;bzHTvdWGtjZexbn4EKB1/4jvtKjCfH4ZPDyzqDqPuo85iC/RWENhPeakel55nuGbuFfi58WQIUsz&#10;r+9j7o4c8vjSq+vb6gsBOCLHTM86RWONxmWcnr2mrhc1h6mdAL4E9XFfZShX5Qf8VZg8j0FzrNKD&#10;7AE98CObZ5v4tZYoeoIKqUA7LNYyQmarFzTkFw9yAHnleP3Cc9L5BS7w+qf+dO9ckRJa/RI3jkFu&#10;JvnkRV3oua3c06HKnLo0L6j5G78w5KA/gYjAL7f+p+ft2/sz5alyA/J2UM/E57O4bGWVR9ZDo+SV&#10;LPCUz12ap+0AMr8ul7f1bGb4yRXB87Kp9MKHT3U9Odf6qg9uofYoXsljbFUYpC7Nl7zhtnF5bTzZ&#10;RllPGW9hhtF4Fdd1DjKf9GlvnW/A+ZWXxxFMGmvJIzx6XiI5+OVSm6Q5/LSTbd6yn9sx17GdF/zU&#10;p/MI4mdckg5WfZGu/ExnaXnvg22h03bRmTUvcqgznHgjh2rbIRsbatyosV7lLgcdmRd9RBfXOccG&#10;kElc6tigd2EbssovbTMOWVVukJTMnz5WtGxX1Hzw4NTO5MefdHUPEu0wXJi09Q4dyS/0j1D0J3Qu&#10;+iF0QUccVcbP3BHmWc3TwpfEkfD8Jq6jTi+ulpeL6zR3fvm7uyllyes8eOEJndEbG55xT7iLNMHE&#10;8d2PIRMT5imhZ1ehbuh5eZs/A8CJEx+++X65ublbdrvrEBHy7r/E9e1y+Pivy+NP/5w6LPc/hYA+&#10;+v6Zueo+6HFPwYmIIbxs2H0n1vfokTqSuMdTyu2oNGuQ0qE0q9N/2k/XY1namlzDT9e0XwLpqccK&#10;t8z81+HZlYLQLpCyexx3aNoApWUBWeoDyhOXc3zcz9DHudY8DS9ru38LyEeo8FofXFr0P7y7+UcV&#10;W2V0l+mihTEwENYE1N2ijIxjsngKw+fn8ZE2aPlQiDJFwdORHhotPv3oKe14mZkviB8fIhyNi9+k&#10;PTxE3GM2sstlv1zgn++X85B1EYJ3YSVe6F6HYxzgRL8bXgTvzpPGb2Jchdo0+KswNMen8ZBkh/Ej&#10;zEMlbn550ELxcNENS/90mpaxDeaqMMeN5FG5clEUUIYux4Cga9kqH1h0mMbCIAMHC7WraAS8POcl&#10;Ni+sealO3P7xPkzXdsJmpIuIlBHxaFx+5BRxmWWASTSmp+ILolwuBOxarotQsA5L3ETRoeVgvoor&#10;OE0d8LWcibfoGmAVr7DThKO0Tbnlsh03CEI7hrfowq/Fg3xA0zZwHEuJvOhlGfY023y4Fm1TawPH&#10;qWDKGjI2vsMHNMH55fyaBaauKYdc0vJv1e2o37hWWjDCfQ1ES1cmGsg23+EtyNXj3rSLMfmNwW9B&#10;9i8Crcd0RXdXPDH2oXRO9DVpOZROwHZcuy1dt2GXcIOHPBre3h1OJUfGCxErx1S36EeRsZFf/I0/&#10;qxfpUT79HlvNG8mUi9y6JivSoiflwYoEQ07OEz3WGXjQmXF5EfEN2lHOLYFt23DIDGmnfngtjPwz&#10;rFCr0E7jueLly+bCpM86cJkOTxdMHdjQAzOP6eb4SHzZMYSEm6j41nmjY9HyosIGrnnppjjvE/kP&#10;P+fOedMrfRw6NuWCl71mP/FRJoWPySqHGn3tdNJnytJXCI7RJ+Xzl3aX82+6ejiSc1jH8e/Yi70Q&#10;3oFoZqbv1pd9vS0RyDVRRPGw5ub6NvLi4XTQs8rgTA2KORNM/ynaeeqkuOFGyaPpl3zd3PBbcLxk&#10;TpmS1a6OgF077AAoR5a9ZXvd5IMj0keY9VL2uUbe3GTGhRkuv8bnygsK0RkTf+olVtEjs4oPn3zN&#10;ipXa6FVvRZsPXlLEwKoNhbr4iaZlngNFA0nvMuglmyB5godzHFfZWddZ3MRWXtU74zVrVMJJDzZC&#10;tMuNColsr+3A22NNjQvYVPWiehXf1ic+fzYgLnGjPuUHZu0XuGl0Odvwtu/H//TFA8STsPhxUx//&#10;vAxy8HHjRJj5Qe0ByBdfhvs6w0bnr+hb+M9iCPUAbOaxXoe8loP+AB54gc/TyGNWCo2Ww9Nh+fpQ&#10;vxWcP1NDn4703KyH9ZI/X/bGvQJ2u7u9jrHlKsO87L3q476ubm7yZS86csvFb/9yc/kQsj9+5IYe&#10;mx1CPrkGcu59yY22tEpo5MNglf0ubOtH9HGNbJyPjdlwIrznZW/IobjZP4LGEPSWG+kDKwsGXS8v&#10;I5B8ONo9lkky+hEOOjfVyZMxUy72wemGG0c5jtU7dsqHpZE045tljjfVp0rypCMTUB4ATfnlb6l1&#10;WoHfRMwHpewCDCvVfVWyBbAprnQvOhGT5rpPuXN9wEMn0Uu34le5K32VE8ArmTVXFc9zNCD6F+7Q&#10;G5Cha/6ArnTJP65n/tJHIH7rkK18uM6HMJGG49CGzOZN5BhaIB75Kat5U4YKBzqd4nDMnRLj5S89&#10;5gPSQW8flIz2n9d1W/RoSz0+Kf1Kn4bHVz39EqaO8oX1tesy6WGRDv02HFF3BcpzrEy/Bk8TEjr0&#10;ukzCugy/EyFeev4WdxwR13pueRh7AA+kVX/FU5r6HE051D/lS964jrBcrU9LjvjA1k66pt0mghdN&#10;Uo71EyApaxFreYNpC/Rp2Q5UK/WmHNFwGsPFU/6kV7pKu70WyjZYO1wokNftjrWbGH1XPEkTf+a7&#10;pr3lxMPUNhFx1HXQ836iHXrU2MH8FG0iaIR5vsdPl3BUKXPqzdVV8l7EOEsWjKk8m2RzLHTKhzzm&#10;D9J8jfmbF8XfvP824mpOybkl5qmLyxir+RfjH+2Fey/iqGA2XWU+5P9cYemYpaBcIQvnyGe5ep5j&#10;pk17RPoMh0MWkFzgsvIeIfIiTjojg7EerrBi6kyBoctxT4i9cTVmVZvRpm/lJZAmSjXC5JWyYjJG&#10;nZSVNPm0jgijAXzt8mOm0DHtF1BezoPtqK+yYQhsusDzCofSJez5heBpga7xpatAeMsPRNuF3XIj&#10;LNe5MEX/iCAIw0jfRKzWbQFEbMZL3sgLWl9zXzvoCeTE30296KX8zAn5EykviHJZF0FLPvLrPOTr&#10;np3nD8oH3dWm8v5e9R5u1FtyFqBd8BI6eOkT+T4jHHxpu0iPDHd5L0h2kTY/uIqLlB0hOWWSegRv&#10;0jt96TD1ij/lB5SH4gZPIMPRfnXtQCfnk49eso3KX6gXUDh+21184sFh3SCk7tQacdDwAT/rI3lZ&#10;tfikowxme0Ey5AbSPsU3ZEe6LZ+ucbQl6hqHXfHJr+KsPYSOas9skJV9cYXgjXjJRRc9i3iOdo2f&#10;XKMcyO5gY8RFRGjT633kJZUl63KIP6wVaw1ZZXl+iXuTbuXPucHtKiKCwk/0hMyL6/fLxdW7aM+8&#10;rL1c9me7WD9G+WJMeon7P/K64EVtzBFnjFH5jC1sETyovo8RjXs9jvp/OeclcPgX15HmNsM7nkGF&#10;TZ5RONarz58/Lru4/vLDPy8PP/5T6nix/xTjx2PYCzvxLq5/OublAa0jv9leKD3I67giriC/MOwV&#10;UD1FguOwzTbZRvhPehpcGRohOT9Rj7qu7KvtlsvU7VeY+Lqvq+vqpx0nVKJEiew8DMxXVYvxL3hT&#10;Ho4Efo0LEuQhNOBjnWJ/C0abDazy6DwrDqnQ6Ivl1PJPOOGEE0444YQTTjjhhBNOOOGEE0444YQT&#10;TjjhhBNOOOGEE074d4TctvQ/vb/7x34PnP9yd8aZ/ApzPDK7ktnxsru8XC7Z+RRxXLNbjV0i5dgx&#10;Emkv2MXMDq5wwRf/c5fA+cIutvLzS2C+sAqHImfPh+X85Tm/4r14OQSN8GPwEo/P5+T75fzpIcIR&#10;twTPOR+6L+HYs3AI/3m5OntZrkIg4evIl6+Bz14uIswurufl7IkP3CN/dgAEL7rorXiwBKD1u/He&#10;RaC/tWcgOPD62CFepGO3/EtBO5xMyWgurik94Ut2F6BPSGU3H1/0cnwLRze/cPR12IXjV8bOs+fn&#10;KC86YmN2IbXeSGOHT77sD3kQA/DNt/7kSn59nRxr+G7lULT9kB38RxE6ZxEJw9PuOSjQ0hHfPOR/&#10;DG/Jd3rq/AYf8J0OAiFPp7DbRfRjOE6vXS2/1SFCeckBSd7Ss02SzlzVOfVJukmvtjqxsoHkBUQv&#10;TL0U/iWXR52Yi4zTKTzi4O847CuQt5cvQuU7jawa0PzIROcTtJNIUKx4tw6bKt6yWsOy0A6/34Is&#10;nyU+2g43stpa+dVe7nhNV3Gg2CEEX/RrZEZX691h6/YH74q/4/mnfNe5Tzjdsi/kOFbIqoYh5VWq&#10;2v0W6VLxctkuQ1HyzbwzkeJMXuvlGHq3PSpdgR2y1HnmFTYYtcgnH62cxvDXcHsVqs7gnwlS59QR&#10;3YsGkkfZRbs4BuSVHVpOC8j6Db8c/8qPLDpc14y7/DuPOTUj0S5tMOFyher/lCW99OuLvGi//S/H&#10;uvh3cbaLOBhL/nDMR+2oc2yAy+JEBsq3dofBMx3X/jVuxiPVrtl5iCgd5SQQFr/CXBaJukEHUpa8&#10;LCAuqyh8OXgV104yKq7yAEOnI07g6yWJqmOUMcNocUGvegSenh3eGReOa3Z14jB6yglaHmeUR9JG&#10;24h6qnrvfCIeOteipx8BXEa2q7ahcPCRUdRf7TYOPEHPRAmlBNSuyivd0StzDDI7Yo+1ZXZNq55Y&#10;061R/Eo306eXAZoXDoUVT/lwCfmB0CD9rN4GNVC9E3G1xiRM3bAuxYTV1pun4/Bf7Hwe8pbL63Zw&#10;Ol11gMv1a8gCFTtRVAN8zeuY+ZYuykdyyb/+RRz12SKIp+y4bEsK89fmD3bdTv2L5toe+Hozr6UD&#10;4w39t9zk5yu3WHP28amVf9kSDL2zMuWwVbUJlQeIF6Qci2N64Vo8+HksVueJRPGf02cCrIPQE3Id&#10;M1zlxPElbJ5+gyY0hvBLtwLy5XQt3/USFC+srwqVrmN6ngZOH20Wl3+CThmS1/kD0a/UHzj268tD&#10;lDFS7vdxHwBPuEt2e2c67qNe8ssg0t/E+Lq72mVavgraXV9l+Nq+7H0MOZ++fM2xav94WD5+/pg8&#10;+wPHRFf70VeM+/1jjFH11UpnnTKY3w9xT0KYrxWlu3pYXqf9C9zDUKeqV4XrSKu4n7Q6x1frDkn5&#10;d6DzAWXT4sz7N+uf+BUuG+XfHIgLUcqiwpOuufqaXfK5hklXfUMyczzBhQIVJkmkCV6ViyPHz6Js&#10;WgdVWWc5kyf+1dhU/sVZrGnC5pQH00ErH/VEy+YRPmNm6NzthDxmW626yhI1Les0xolJr3pOOnOQ&#10;u1jT8YXrIdoJp1BwtDF02gsOO4pXcpDL7vrimV/krlzkv75uvYxW6fH5avgpnU6qQPXkh9b5Vmmq&#10;JWR8/AMpq/uif7khlzwpd02n/Z7xBRvlgQd6+9lnmw4Vnz4AKn3MvSOvYC1jByadLzNSyECF17zw&#10;VDhPP0NeUwByMoNwsEo2/jFU2+gLQ+ZJ3w3pv9VlRQdShwZy5Bzb62M4mi7+OY7xAOlwpGi/DOrx&#10;d8DLKuTzHVQK5/rCqyu+GqGfg9Jfcqa8pHfZjpWxsOG3tq80fr2VwzVjiRBXHSqoLQcjkenWEorn&#10;GHL6DzCa/fcA3Vz3HBddVwtvQZxiX7HloLl2Xmflik7uKl3KNPdLIIvZNiZ/jvn4cU1fFg9U1lP0&#10;WX5qLn8WI+KYN+5uboOv1jbMiaRhbcVR4JxkkF8fRhwyGXM/f/6SYyU/23B3e5vPWEmf6eLfgTbS&#10;OghPT/scowE848veHj8E0sihLBJKbgb4O/jzEAphI0PzHG7KLznSC584xq45x/YcaTJ035lyIym1&#10;ln78kW4lo+LqJwbLoVfNs1ovVp2UDl0OQhkkj9ILx1KS/AHyc/4baUnDXFk0nL4eBBwjzYzi/NUP&#10;a8zliOm8Zwl+5bd1pBWS1mEw+Ai3E/I64nTPwpCXX76hZ45/xT3SQSKvjpJO8acsRBC/gV60XVz2&#10;q/wsrlz9C55s+7UWL1fpkKty5V+uW76XV+AZd2iTtoNvpA0flyeNdBjHMwby8DFPcySAmjaBh7o6&#10;wsdzdJDhYKFE/Mu1cI6/5eIPkSEzZLRMxGXbbZ01n2c54jrHzB444a/05fTzHlsgK/9ZP3C+6jup&#10;QoD8yqWO4StOjhW23uMgZ9gmwrQZ9JT8zAsZeYW0lhl/B09e1bozdUHjjitd8LCgo+SgYx51jK4l&#10;NF3aO9Z66EYfA1kfxPVa8rCPegh6npAQibE1jusce6GmzRhHdiOc1db3ODyDgREaVVXPZCIh9AA8&#10;3r6y3SdP+PwLvXFPsW7Ws1nyrtPYIhzts9ar4YIunvOzuDdrG+Ua9rzu1S6u74J8tlzdfTe/7L24&#10;Wp51ahZzAfd7YedzTsrjy96ox3O+3qVs2CH+XuzeRx7MG8F7cR1hXoYR5rSIyDraI+U5xBqWeeHx&#10;44+Z/5cf/uty/8N/zriz/Y/LxfIQVAxzH/p/jRDHOPMOrus3n6tgMNDhvCxatQPF67pAGDdj16iT&#10;tIjF0a7qX/JrvAkPXUH9/W3INOdYqnTOtXb4mWXILTWrjpNOuPNB5/HFfoRHiUjX9EQESk7lJzfH&#10;kKKDtEvaFHnMIa/DyQpP85Wr9CBlGF2ygcb0fIryD+9u/lF89eBR4WDK6zl5gCokihScrombF7r5&#10;Uhc/WHWNvHpJSWmj8ecRYtFhD48Rfow2w2/58oKT4z2el8u4EeahBv5lWDnDVEN0nPodXzoPXYbr&#10;mEST92W5ijx3UTqOct5Fuuvd9XJ3dbnc5O/6ni+3EebYZ8L8BnCeVBKVwKNpug2/b4JxqpRFg6Vu&#10;4sPnX9uk7DHt8ApmeOffhZ7Xl7ucDFKvsE3qwU0zR1rHQMcL3hyASRv0qp7QJ/12MZDoxW9oNOh5&#10;NEUQlV5Q/g4ah9LhkI8sl7d1x462ewvbPIcdNjKcvo3bwhu04Gk0cW1leXgrw6+dT6CjCtv4bdqM&#10;j3o5BqXcylCbqvDb+vv1MSjXLd9YzAWkL76cIxdEAeWndFuZgtJvYz2914nwSprFbXUCtH845ARk&#10;rsbCdvVgtWGyVzByTJ+dNP5G0gqvXSg241rmVlfRU69V3AwPmwXrajzptMVL317L8Hp0f/BEeNBL&#10;41eACo/Sib9+4uJ13VN3EajrGJfq5qHGnWrnc6whebMnffKEW/nJYKg4/f7L6rimGPOFOvKwgC4c&#10;vaO8qT0cx83McERQRvwYL7mxVnnlZ9aJ1pdQBEabDZt7HThET/6uG5YLma6dcCxc/qy/agtFR55k&#10;ipb8zJupNHnhR/mG7thPaZBxkQ8ZhGOlIFnJKax5UuirdGonOSqG7uifuoW+EciH3FzLz/Ixz/FQ&#10;PPxjx/6AGmfXNECaY3XgnC5LL4C0sMPPcDQEhVcuB5BGB1PvChaMJddF8Y/fqhEoq3TMIys7/S4W&#10;6vnbLRGXNxFBo8aiUM0Ti/Wg66Zj8hSftIw/Ib9cKhO2SpVC97Bo3mQIpmpCbRngKyx93bbUi9cf&#10;rtpipCFdp81OFcHUNn1oRSeMVpKrMuRVFHLQGU/Cz+twKRL9gta5pBxAi2M9Bh8uxyXaS7iqw3JB&#10;SD+p0Qwg8QJhHEsX6UbbizrQSyG3Ae17PDgJR1zyNxgDpZfLWz/sIA0chNGeC+QxngQ1s8s/A8VR&#10;rq210qvaddGkD36uqw3E43SzArA18HLoYQeOG2zWjpl30wC+bnREK9TRrOKVrLwxbgcUj6PJiyb4&#10;OBBcs1xBzzR5NeH81LEwyzVTeD5AOoKRT/iibfnXV43g0YM0lRGQlvaJ1GOy4Q/NKwy4QYp4HvjE&#10;bBfh+s3ez18fMs39fh+kMhibZyKzpNOM76441nlZruL+4SrGF1DHONcL3tu7u+X65i5tdXh6Wb7c&#10;cwMft1v7p+Xj558zzItd2UP3b7QvHpAW5nxJCfIlb/CpbklH++IlZ5Yj8pI94jLT4aDLzbFk1mHy&#10;xfUIO52bMS5T3gxjR3SrB01xTWRknS/0ok3yYDW0S+dHTpOvQ3psdaLsAJpe6kKr3GoTUz4kg56b&#10;z6CWHVcu04QsbNdhOZAPqIjucQuncWxL4+g3tSX0nGNNXQPFJ1SUAHQ5XQP6vOrT6xWMNKHGlka5&#10;86Gr8YNVmAppwJcP+JpfDiVd96jVuMbmYV/qtuOo76zjiNeYljIYu8OnjQdz0Td5DGdj1cwz/ybN&#10;y1/xlY/TC7SFSg89wRyswS0gXh9/kal8gXjwFa4yBuIy58JwvjTJi+CFFKlW8iS/ZL1Ff4236AmT&#10;/2uQLqylyhZcr90xOn8FyQAKu+6EoyYy/JuxmRt/D8iv9Cg/XUUNDPERoF+ga6VRxMwfusoiXqHS&#10;rOuD2RibMZKka/vpmnC6bBchO4eMiJ9NsfmOwdqE5ZkoVV6BbAC5O1zn3wOV2e2SNNvQK1dlbnR5&#10;VebcfNo2kVsh5NV4RK8hTF70u6LhSpUKH3P8zXkqGLl/EdBbXPxB/3QZx71AfayBonBeRtz1blf0&#10;IO8uOdKZItbLk8PhsNze8nv7JYd28uXLl4yjb3348A055cuFx5zDGcNjLghhqHXgJW/I4sVJjKSR&#10;rsZqfjaA8YUxSy8s8TEvYyMak5fyRGaWDeUaWRUddqT1e26HX+NiztFIDpnQ3S9Ja2njKgPkK1cy&#10;ogBDv9ILV31JY3S9KCJMOdGjwvDmM6FwlbZQQfRifXQYsuUyNvWd0DqmDFJtBx7xzfTThsRsnz9s&#10;ndNTPi+1sm5GVnkdAtPN1l4u48PVywUuKg3NL0oYf2b+ig9C5rXVgdig5DW8si+bo4jDab7KdPlM&#10;furu8kZeAdH4e4zutGyvmVOUqfNP1zYgnljRVjzhQNqkkTrlSzTqONoE7aN5q0tTlyFT60hePpKX&#10;bN46wpPrO3xo4TJd8NRmtZaDT/4kLS9pAD/TxmVokDSw1nfaMftY+Jkm8pYcLzMQP06g/lUngDQg&#10;KIPmMi53vbamjEGCDyR/hspugDRsyMuP1CIsefnsIMblfMHcz+2Ig59NcFlmeCsq+y0bXZJuctA7&#10;LtMxNvICHp8yaINg0nNMK5vhx61OjnvUB+vsWq/iI6zk5djI2Ek+L3wSSBQ6Et92xXjoEi5f8ka+&#10;lHP/+JCyU+/DPnSv8J548sl6iXCWKARGDfI3aRyjzKeHIYeXvWB3+81yFuG6n7pYLvP3dS9r03OO&#10;G8EUtoiBttKFfdkETD3xseD5ch0ukHwcGQ0rL4Yvs7x8lMm7uMg8ZT1//TnTPvz81+Xhx/+c4efP&#10;/xL1+CVtcvbyGBrGHBLMqJCbhygNNglXaD88ZKrO8D0sf9CL9Ap5l7SS3WmhZwgQIsOsqWzb+FsH&#10;XXFRqHTRQrNeIpPRptFHq4eYXjN/YrLOWt98/iHdSZN/W7ah6rlCzZrtN2UkAdtVK6OY2nzhznGU&#10;Trn72ullN67FX3HZJk444YQTTjjhhBNOOOGEE0444YQTTjjhhBNOOOGEE0444YQTTvj3BfZLL//h&#10;w+0/5nvosyV3Kvi//Bwdx26F53LsuuDYtP3TPujssDjEdYSfnzLMjvDcHXOWEtJ/JhwuP6rIN9Lk&#10;WDseCD/t7yPMURt8zRpuqS9++WqXt9/1RW+9nWZTAzsmEJVv7JEhF3Gk4TgPvpRNF+Gbq91yuztf&#10;rncXy+315fLuZrfchH99dbHc4V/wZe0SPBfLdaRnxwU77/h6OAyw8Kl3HvGQ+dlugNAtCFk2fDno&#10;enOP4wU7Tl87o/fV2XPocp26XkW+z4d9sIaN9/t6Cx/58PWxdiMsEV/lDXnhBp0dGvmPPOptPo6d&#10;BCSHTubKO6+PwNOG4Fc0pwNskHluHSY4Rl/JmXiLflx+/G358nFVrgjxX/KI28jcgt02MGapgrf8&#10;6USvfgEpKb8Z2f43yB0jb4g5P+NLjdqRJCVyV5dqki0nTS9XguYumMYb5eaoHKVVHp4Xjvzks0/I&#10;/+nI1zxqiOv+hxojbDYadSHXdAd7mypN9xP8cGXxct6XfLegO+3GcXCdfSmQPB3eok4caNcpXtnU&#10;IN4Kl15bV9FrWo537M7Kjlz9cez4SR2iDbA7OQLaZZQ7gSJO+nj5XUeutVMPQVxnMP45hhximkdH&#10;Z+OKVnTkCNDrn8IlIwRme86v3JIdm6f04g1zbsfC8iMiB4t2HR8XzROIMTeP+o880Dt3BgZveXHd&#10;bHxdM6G83kDuPK0jk9vCEZ6ysmyjD2B6/HXbSV2GkoVKVy6vh6t/+kmE6ZeruJD/hC6lB65OZije&#10;+N+OMLHoUHVd9Eib9LDNCCO5+jvX+rI3ZSR1jSxT+EmPcO6tDD93JEbhCZercLaZ4NZXK/zFset9&#10;tumqF/xsX/GPMLsRK578ihcnIF8SW3xhkmtMbgdULmd3mdvwMVeJW54c/bLD7M+ELa9FDH52dqpM&#10;+NKpNw+mo19znC56az5JrhZIWLtFK855wqcvxAU8BIaNsrlHy2mfXaXdTVJ2hktE6gfkg1c2bEc9&#10;7dgxGu2JnaP5ZRt0dnQbf41bJW8tJ4NcjDIFQ45R8NGunF5e+VvUmiv8DPMlhOqEvhyBoNEW618z&#10;NpAosalv7o5FP3fRPoshk4pOXWYGlNFkyM9gO1KOuNBHUbOfB6KOkh6yQov00+lfdZL435kBlI//&#10;rMGj9iNMG1FU9afLWChSD4Q1B4y5IMDXFgD9aB+AtO6ElMk1DQoXcsr+1ZfX5e88OznXkqV6TnnB&#10;o3Rch7lfQfLqInSONBUumezEpg8RmWuT3M3MF+eX0ezRg68s5vrmLaCddExdOk/aN1AZxANmaA0v&#10;oxz9LSv1FaiPoEcdr9pSNuCIjbXZIeUt+TXvx68PufP98fExywsoX679A9dRp+9ur4MW9ze73XJ1&#10;3Uc639wsN3f1Ne/tu3fjGOf94Tm/FgaPD/vl508/p7582YsP2BkOL2rlfVwEmGdoWyDu8KLMtB/K&#10;GveCfLFSFs1xMv3wxFOpqpzu1FZLftkNUJcVH+UNHparfEHiaVcuTFr5FqCRd36FEcgxM0PYTvdA&#10;wZe6yVUV4OPqa+1ySntB/8o867q9kEmewRWOtpDjWZcFXQA1p3ZC30u+vsbl2JNJJBUfu4QK7RAl&#10;/iXXLgXyTlpDeSJfayXWZcayQp1kUXlxT42vNkAdZD3AEdfJmeIRVvkkX4Tx6wvrcsnfTvMDDmBx&#10;vwYefomFhcoEPb8USZuhb7m0cxOqBstlfUsWcTAb8rpJ6zz7T8TnOAtPumoj+T9kV1z0cb6UiPRy&#10;/KTTXIOVXI+fLWmdrwPdpC9tDbgM7ByBTm/xpeG4XmPyvYWtjY5BOf4eV/UycUwHp1HCUqUk1JhX&#10;YTmPjxbBxW8H/fTfjG7vfeW2y6kbR21EuWijrIXrePDQnfwpLy76BG2iut+UB6ZNIn20uUoW+e5i&#10;bKQ/MljlgLV2KS9Ska/CPMOqtUf8I7P4D1Z6R1D3fzl3OZp/i9Q78HtNus63wpTN24HT4yrDYPBF&#10;plmWgMsDee8TfsYSR3SyZAfv6+l7C9rKEkQ/pm+ONZv4ROpZPsNKPRuNWgmftRXjGVXIamUfc31+&#10;bRVze67dme+ifByjf/fudozH4Gn/lD+j9/i4X65218s+fNZ+nJYAT1YxY3CEyS91jX+7GK9Yy+b9&#10;xXPN93JAbewYdAQyCE3KtgHnhp79AhktR3MdaZkbdEIOdOXFXAEPgE/8cvFnzKm4ShZrogNf3la4&#10;XAGeZ07zYO4Op6N9Sae5CVsXrfUN4Kf+hIuSvEC+eAVPzzNx9GSdjZ0zTVznV3Chx6syY9Osiyh7&#10;ly2B3065kS7nug1GmsZaP/iJRxalKRdM/I0w8tdxT/SrDK2R5ezxRrGpU+Q/HLTOk+s8GSh48v5J&#10;/JE4OREVNOwAHburLEnvfOgXykd8yQuf0XFAXzF7GTJd5JOOtJ0P4KcooRV/yQK6P6xnSnW/n2vK&#10;HnMUR9qLHtuhKX39BZM20dehhzTJtiKgHxEdKbl5vxNpU99BC1nR73E5DhOm/OHBhx3xnU4SIW0F&#10;LcLI4hpHW1VYp2AlkNPQe5lE8AlpFfINl3LDZWyfqIBM8Re9+OkHvFNifOIragEpWc6G2gz8+pkZ&#10;1q3ojON45/z5kdSfMQi59E/8oEce+eVt50OR6qSZ+jIYfqw2vgJm3I584aMfZylCMLpK3xfkoEvc&#10;C+WXyj32wFe6U9dWZ9kREBg6YITsIzEfXL9Lzt3dh+X86jZ4g3wZ60yObI7+x3si1gC0uXScKhRN&#10;h/vW/OnUqBPCz/kpc/WdXH9EPvwswNUVp8jy0z+X+R6M8PXufDnc/xT1HEm+/Ouy//E/Rz4xRn/9&#10;Ybl4fsj6i6uovscIhf3T5rN+JihI1Xf9pYzhsp2EVxEDZRelKmR7U/1GREtJerHDnS0i//EfSJb8&#10;LdIOHZftL/24Dpf9OPt5hKPeSyh9ocaZDBOX9p1yQBctUcNjxePqWVmUJdMLpb8gXuZ3dPH0bzlP&#10;Vyc6gWrrlE3lEyhVtbcMLcs/fPvuH3PREhrncI2gdIMvlOcz8GDPygghVbps/MinYR9z2anokC/1&#10;m1ocORISI013iKAFZzZOGjxxZ/yGUY5C0XiDJx/qp4v48LnpYhLJ452CHxo+/8RLR+JI6Ojd6Z6e&#10;6pjo/P3fGHj4naSrSM9L3pvoMTe8BA73PjrCu6ur1ATaJYNsFJXf0ZV+PBYkvzRZ+Pk/Ok699Cme&#10;9LsMuOqMYcfodPngIITehD0vL6m4YquXvQRikRLZwU9z0TFdecQ0ZU7++JPljKiAOokaBMhP9QXs&#10;YtfilbZxETlNwOr8gug4si/aa74tlOaYE17FNR2I5ljxKh7XoHMehRQPZJsxPu8sTheyvf0OHFMB&#10;uTkMbCK57i75Sg/xbjtzNpyGxym0zSMo+feVnCOARzY8xu+yV/mYTtv8dQV9uK6DLa/n6HG066Pa&#10;r5MP5IuBTr+VOfL1tPSt3wjSMj6QYut8weOufkMSTbocQfS2yhHyZsJCxKsOcuGqSTHGCgEaPFmm&#10;HCfadfwWtMEB4y/MOKmCbFQoPQiXL17MpvQ5f8qOpKvVUpWzk2W9R7D80lPXOX4P+UEjXdqtQXyD&#10;OLIDU6fCqkyRPrMPnplCqPF56K80QZdmjBUlv+C8ohOeadfteusL4uEhZ1ylw35zTIen+JRP+TUv&#10;5AuAwUOaSoecMmOl8bbimCWavOAJEyEmMQKBDkce9UCOYNiv9RWQBQ1wBI3i8UXHqqXBsTopmEoJ&#10;5KbTivAXoMVc9cX5j2vRFI9TXl6OYBkgWnGUYdq2j75NGaxoKFnIjHUD6yBk1M1olaeSIaecaHrg&#10;Dg3bOh9BZGbTT1nTDvjc7JCeB3asj0gfFkdAoPIoWZFPuLzJgZb1HPRwaa+un1pjVZlEy7LHf7Wl&#10;ikNX5SMavBXWCwVcHvcbIcpBQDqhR5Yt6VM2qTIcbmz8iyttsKF8SKT8mToHY+i5MkuQff6ONfJQ&#10;iik2vIzHfukIdgpEVCjpAsFsM8gIpC9G0DJKF26Yiyy74aB5evEob6XPGgofzryhjHCtoStcbaPz&#10;Cjk8TFN63azDy5Kd7M5jnQvgJX4LyQGkU7HWY0aVofQmb7i47jYeoKwAHk872k5DQc8XSLbmL0A2&#10;0DAJv0crHrnkyb+Vj/KFT24LpQPSmfY+5JlsoNAxWdKHfjdiX03g8HUA3rCZZGmaxOqPcQ+A/vcP&#10;D8vXh/ptvadD8FOREZ+/fU4o0l5H+F0e88gmVl72Xiedl7285IXOS988viug3+xF5tcv98vnLx9T&#10;lyeOQnuq9pYPIPNBR4wl0U5StaBnf4M3tFT7AmxcU92Khh+tFHXjIv9PdJkZFyO3jONvjo1E8+AD&#10;luZTO6Cfc7eSUUSgEynCeHVdtCRFEKrsCwNhXJWtygDQFf1VBne0h6focyWx8oU/45PCdeiNzcIR&#10;p74qZDic4mugk0uGkMdPLNDeSBG1m8LpPxC4qNyULIw05YUQhZUvPmOFwjyIhi9rpVgSlUb+jMjN&#10;E3nJOF7zSM4loYbswpiP43i5EJt0zQM45Ckc/0c4pYbMrb0TL9myuzzQiIs79kc2lVOmkpmsuNY5&#10;zeRoPSiE5zFcsOB7mZlygpQgTn45D9fc5ptnyq/ybBHWwophItaelV62EVwPkHwb2oDShX1W+rev&#10;PJQPGmzpjm3e/0eCud5BXtv8Vtc1bB+F+FwGLfr3gPb/b0fYsG36Nqp+0TP7SqxJyu7Hy559IUMF&#10;1VG1sLrONjc24rx2b4EXWxPBd4Q1X/S2Lvn8zOW9IVpzlu5Bti5FMGdsHfHhVxYzHN0nwzVGUU/i&#10;n3C99LLXbUAfDErSS8aEJV1B5VD5war8RwCveMiTcYnUUDSuAclkPMOuXL/EOEabQDs+ROHFL3PR&#10;FQ/1Q8oh5uLd7ipCNZe8u7vJh/TIhI/1OGsgXoRxdPP9w9fl9vY2xzzG35y3VWmRptpWrBt4sRVh&#10;dDgc+LCmdMt2hRvlqXarOWV84BL0WndP51ALhp72aPkpI/lTTALZgLiMryxqbt6krUC0sRygg7fb&#10;yT7shB0z2tKU/UsPHDzph9M9ngN+3SMqDe4y6kMyuZadoPl86w5U/pWHjm6WzKqJ4IkwL4aKp8u4&#10;gdORqUlO8nGer2gTRmc+zDmxNODflI6M6m+pEXLx4p9DskXnOqzQbT9SxH/mOGjUp+xcurOOhFj2&#10;A8RmXIdHecMXHcq6TAVKgUNXkGUMl3oEeNEiGpDNkK18oNULvarL0gKbhi3gC3tDz/Vdp+EnJUhH&#10;2WiHiMx8OjXpYmVJINNxz1l1Xe29dCpdkJkv4iKMTPWJLVLvQEgaYSCd/F4udWvnvED8jBFC9rvg&#10;2+rAy0u4iK+NgqFr2EO2ypeHwQ/gk2zk7KLfqM8NHfu+VfKlG/4z962MW2EzfYyQL3GjbjKv+Ke8&#10;GH9CmyGXtgfwaoNg0FrHSB5hxlbeP9UYi2P8zXoPnyOX4c+4w3OMqYd6URzXjMOVhvSVlndXklOb&#10;9oM38jpD17REahOuw1nXVRe5YbXrMO980viRHj7uzSN8efMu4nnZ+z6PbqbY+bu8mTL6Rchgvc27&#10;oYv0690U5iyTRr1EWa8uryKOMSzGvXwhHHNOrB3ubq+WXQyZzCl86LjjJ04vwx4Pn/IF7/7TX5f7&#10;H/5T5nv4/K8xN/VmC37jPezBmpwPMV9eePEbJc48KS+uAEn1kz4TLOm6HYG0RyWu1E1fgQ7WSB1G&#10;2vxb4fxXfjDYdSDzrji9dIVOv8bX88jsy0kJXlMjg0FOPeO/H7sPMmz8yYascLRTyc/2GHnCW3Nb&#10;BLssxMPPPT1DhNIfc8fAaHMMmaa0GHmBadETTjjhhBNOOOGEE0444YQTTjjhhBNOOOGEE0444YQT&#10;TjjhhBP+3SC3Rv3l27t/XHh7HC5/XJ+30uGzK+Dyape7CHhLXMeP8sXHefLmbqH4l++OI3m+uX6u&#10;N/iH5/1SxzvXEc/slEj3VDvGCXPEBUeEsBvtbGEXAXJecmeOdgnzNrreVGcG/WY8gsFX+dVODhw8&#10;bPZi8wqy9FYcedDZvcBuiF1csPMhj52K+NwpEflw3DNf8F6xm3l3vdxesRPiMgS+5DHL9XVI75ZE&#10;dvwjL8r/fM6reULh8FEyY16yDFWe2iFwFfblq+SbsCs/AA8vtshdBuF2lD/SIJ8dH7XzrHTP3Qjh&#10;kIVsfKykXQKg0r4N2aUvRlhp6hrdJ6+c6MB3DVTca6zTvsYvxYvicQpvaXJTI9KvZUpfqEP3Ncvk&#10;2cifZa2dW1uX7NR7OzamQHPdgMJRWzPcdZcuYwKRX4oMR92vMHQJbKIGOg0yHST1egOveWZ8a3MU&#10;23SjDEFW2GUlzcICfcihtPGnKYVBr0KkQ/qQlUmKR44f1eeLG0HBkUaQCOjsRvodWLe6iVd5NJ5e&#10;NGaxM6d58rpcjCYhEZ6KSmQhqp3VLiPks7OPoxZhYEck9kYm7Y+xqu2gPDbwuvUvFUrvivP6851J&#10;2qUHKv/QizxTtyKwe5Vy5C7WHhszyuwrXuKUFbQ88SEI0if56FeRr3ZJKy3HFeqj33m0RclxnvSb&#10;Vl9QzrIVfYaF5On8JnfBx1ygsHztClU+x8Lu6ijALm+MH1N+xHfuyRfgqKr8Yj3+1QkX1Gb7Yd/U&#10;IPxmTygtkI4Oj0+d2I3Y+ujLyIyjw27o6CpwnenDafd17jCMMHFyiWyvhRwz0V9xA+g1adIz/Sav&#10;ZBpejZ1vYKYtfyUrwsqTnqk4fO0kBewgBKxtcjNf0NmFj5+80TRJDzd9SY7rOv2krjO/oLHWUvyq&#10;FPBkN6/+rl2wmW/Iudx8OSX9HFBE19dzOOyltPi+412gmCMtfN1OVM6kpYyKh1X8+COMFhVcxVfp&#10;K61yTb0yjjBrqoqDJ9eUPR4lP307Qmm7cFlnkQKgV+6qDWRcp2U8QJagdWx9Xdd6Ed9tP/MPX0kI&#10;Z90Ve+pYF4zLsz5o7sqHXb/ITVREBYOmsSPl9prDx1y+1NU1Y0HyZTmeRzvI3cLR7zLfskyCOGjS&#10;KeMzz9Il4wlDi7DiIBFHmN3N2IbrpGXKgssRlBdI+XO4GHSgsHa9g2jmCeYXlQcZKme60IB8yUf5&#10;evnACNs1EB++dK/yzrDSOOAHpIWnm1Viyx45ZA2ITDOqBGrtYZdwfNmLrC8P99Guq/7ZXa7jjXMM&#10;bb04eejDzU32jV3cxNzc3qZOfNl7976/7A0aX/aSli97P3+9z7SfP39dvj58yTBrCGxJvux2z53r&#10;nDI0NAu/C8d9l3iZB/JLY+yQetbcm7boMSUukibAC93HHNVhIq5T9kjXfnoVXsWLLYCMpEe2eW9H&#10;HmnfsiPQVx9T/tQJSLbi6ySqbrPhQ4ef/k2S7Ac9hiRajgC/U9BnC3bMc4TcWJPwP8TVcXSSjZ1q&#10;PEJifTVUearc6WKsyDnBaPtuU1mGHLtLL66VJ052uIr7XnyuNX+nfUjYkPyizzJJFnZR2E2SNApI&#10;KWwQyPxsLaExk/YVmZVurU/qFY5bZ+yS4iwTHeMsimTil75FK90GV6xR6j5a6xTCGRMsSgsNR5bD&#10;xnkii1DteZS95x3NOUB5/xLmuBvhllURScB6g5Z+q7AqZ6J8pyd/1HvaoTmOOY+vP78PeYoHurae&#10;v4pfYPOyKsyo/7tgdfDfi/o67jXQSTamILJ/tlc+v0kct0Wm6zDpGM+zroI3fWhwxJi2hfJx393I&#10;OhEXds3dWWkziX6vnDJX6Q1jfP99deC66drh9Vs+8rGDbNsysEjLGV9PhVPfK3Tpgq7wGsGbcWsU&#10;/2/DyCrga2fo6ALya6KwV0RkE7y9vko+ThWs0TXmck4TjDGTcbPGX2S/LNe318vdbf0MAz/ncH11&#10;nWMisj99+pxf+N7d3S2XjFkh5yHG+n0MjMQzXiZCjtazOE5OJP8EuuEFv2yHQxr05Iv/5K9TfwgT&#10;BwjTZvB1LZPQ9is/7MGassrk+VDe1D15graqM3xJCwRN+V/EXMGzWeaBHCujzLDudvzkDM9XQ2nk&#10;Edf5qYyeP6DeCtiEcLUlbAsvkD5KwzVuyGi9PB/KDF0Oq8FzeHrMOtZctuJpuThdp5/1FOEcf+qf&#10;vhgrjcul+cKpJFk2ySyOhNLK3uC5+RLJPyF61hBpA/7MiGNlMw/4wgY6ESrUrWfcIMox7Bf9QWsx&#10;SkQdKT/KC3LuD8DjdSYXEZVHuGIsXsos/pUfTiAPfqqRRKwVVReISmrLrXWk1gSzviplMacugfTV&#10;zmHodREn56TNYMcgAfTJ2EhDP9WaGtkOlS1yTV9QnvSf0htdo92PclRbdB+ne3UcVS9efHQCjEMZ&#10;H+CdCaXVdaUL3cOv8rqNOUl1OwZHHpHETwCSC+aYg0ouIAQPZeKIZWRgN8oEOP1gH/cqQ7bJ0tox&#10;vz4NG+cJO3ztG0V6zOOZ60tdHwtKjNoSxaryHx6ZGasPg+BInvzCN2iZNv4JZ3GfVus7+JhXKVmF&#10;88vonMMwQvGAKkPEcJrN+S7D59e3yXt58365uLlL/vMoMzaJ/9OGwZXP4FJp6rbva4KexzszRsS9&#10;f52SxLgRVubemVN4wiAc+0/8C18nh10uzuqnAL7++F+Xn/7L/zvK97Q8/PzXMMRDlpUTZzm+OcTn&#10;aRRxR5G2PorQR/UjP4Ed7FrpocjOYMhNX+2k+EBdN0+Aa/F4WNjSpMPFru1KfGSfHKZfhjoZ/VPv&#10;IxPRJiURP138UTwyaafVxqbMfLcacuo5fdkDBx+97PeCtuLyhWgBmzKXlkn5P//9H14oOHDjeAIK&#10;SHMCDBgcb5xh1FR+WK0ngicGxlYkH8bT6wA3qWEIQNvvbPOFq+TDT4MFNC5QnbRkkPejHup3foCF&#10;gcoxnv4HUr8L8VG+XmLlw3UttxgYZnk/qRzhlbbL8vXxOX9HC9zvn5fH5mEw+UJnCFQnDB/X5acj&#10;3uyuMnx7ebVcRwcGz48PUebiAbJRDJfpg3PZLcArd2FVNxsoTvYCv8Qv8EAJHGtAgsdJPjYXHX+0&#10;pXDqyEnrOvVOUG2g+d/QcUsfebWdiB9lnkV+BZejMA9zFOav9OVhivSiXQ46g2iGSobavtou8OOz&#10;90fq4CXbXMlm2HCbXnaY/DTJeTwymLQUbhXHC0RBebk5iO9iZLx4HC4DaFjjQQhwW/C0RTK4D1WY&#10;fiiewRsgXjYFM3+OjVO+k79o81pwvTPcfT3L13KmLrO/a2EEaHdSDZro6CsV3RZbuziOxbmOW0gf&#10;0jmfbOW6i3beD2wF0XMB0/lTBrUZ2UFwmQLpZtpKt8XqOZYhj3dquMxj+YB9HtFX9NUNXAO66gDv&#10;Zd9zhMuJPNXngeelcdLLlHm9zipBf1kh2pDSOVzXi7P5giVld/7QXBfxANHXsLxD/sg3F6qT/1ha&#10;17GH00LfWJCmJvcgsdgd/DwgrZDLIKR8oCsO/6zng7DubAc5v5Wg6Cl9XTI0f3l/Ggv1vrkF+PNG&#10;rm5QKjz1dR1z8d9j3s3FdTSDahuiAc9z/YBg3a5VVvmC8nsOo464wRvlT0tVXav2SHN1dZPhpHe9&#10;u+7eT9Dv0Lo74NesQljp0+8yHeJmsEJBgpcbKxDyVVylu4o0LkNzlDY8AHQVj+wGCM96mn3S7fUc&#10;fUX0Gn8qTukAsnX9sK/fewHc+KveOC5KmzN4QAOQy0MWQJ6aV1FdD2XqpzUq/9TD+3K3RxJIR/1E&#10;CaBtPJT41G/whL6qY/L18ioMj8KebtsOE4/1ggWk7k2nDkSn3o7JRo89C88AtIjJcG5cajlPz/yO&#10;69RFMpmTBS/f0/lsn082tu563Kd9ye6sV7mpBciVbEij7pRf4+Kq1rTQRz7BKx3V34HLZBOIeKCp&#10;zcDPplOgMlztbkf+aZeWQX6SD6/Kgb0kO3XqjgKPdEQGGzIAx7Q9PNT6nnwkE500X8AvmTxAEA/2&#10;4yEJ0IMv4Pp2MaLthh49LqAHN/QZPtstn+6rr/z88WvcU5SM+y+fl9vrtm/cZ5znT94sy/fffFi+&#10;+fA+w3d3N7kxF3z7hz8u//AP/yHDZ+dX4UrHl5i//us/x0184Mcff17++Yd/yvDnz5/NlqXvfh83&#10;+t0f6KOql0PorjLlZt3mASMUPJIHr+oPiI49eGALoKnOOKZM8nkRKTviDx0rOhHarOQD8QFkqa6R&#10;oe5BeXye0AsZlRNQ7jEmTNaU4+t9vXzPfC5mXiE1w+ije0uNlUAP/mhHypeySP96oTszFs/Ls62X&#10;bd3Spkpknj22Ppt9VnqbTdUewWXfqw504dtEmadNJZHWbCbf9PY2AqhXgXUBoJ5U7/Qp1Rlgnkg/&#10;ZMoG6E6fA/CWvUtOdKgMuw5zbJ9HtQOFnza2U905yEf82Fb1Dk354z+3vq7XPupd7dTz58GMrp2f&#10;dg10DeCbaec4iz/ahvHgjXD+FWbZvD2CVX62+NeaC0wdJrwvScbTi7WLVZrXthWOy17bQOUOrdpf&#10;45gMoP4AXOabiPH4GN6Sv2uR6Ke6vrquTY6A517KN/t51/FrvLYlvuYa4HT3AfpJR1autDEAj+jo&#10;6OVQetZVons86yfPY8Bs+pvQ6zBkr+S/gbzHCLxVPiBbF4/r+Fp+pS2dCaslklZy6ncXpw1GXq37&#10;uQ0WSiOI1dNhU82rMNRPwi3Lh5vr5bbbxl2sAe6urjP8/vp6ef++5vVvv3m//PGPf8zw3fVNLCtr&#10;s9bXz1+Wjx8/ZvgPH94td+8/ZPjs5iruMSpfrSFzDtx3X4mx9+lQawzmeC8nH8EAzKixmLZ7eKo8&#10;13Uw51XagOyQ7fpQMn0cZ6w+t9+aFx1+XigBaENmgzxFQ0f1AcYt6Y6uCns9EpbOh+hrksNHMyof&#10;ED/3JpL/HPLRWciXxwHy8bTq25FReTExDjuFraWXjz2AZwkAXuWTthN/5CG9yG/oGPHicX63Gzrx&#10;MgeQVs91K6+2pY3te37jM+DjC4gZOX3SdfYJ5XVxOWWgBxvxwbYOBTY3yDYsp51v2vR8rMeJV/ni&#10;qv3KS+CuTZDsVf3EWkD8Tk97dj/E/nyABWRnQDrVGy8an7o/FX3qcCxft6XKie/PnawKBlgaSR78&#10;FxdlC1+3cf8r0x2YRTpf8nzqewMgHYjnngTsH2abRr5szXpu3P+pTQfOd2WPjOsxjKleZqJfaC14&#10;iHHlrOfMbJtdDtaLwwZhN5WPvvKcvxW2rlPq4/G+7sOgqxwps9sk7bde1iucwVFf5Cn4OmRascoh&#10;oFP0mgzvXypvQfoC6YmvMvHzmgK8nodjyHm+1eO60i3ua8HVt3+X/vvv/8Ny+eH7DD+fXS2PMR+A&#10;/BmHfDEceUaalw6fRdu8vL7LMLa7uSx5TzHGvHT72d19G2nqWdXu6mZ59+5dhsNyy/3Hf87wT//p&#10;/7P8r/+3/2uGv/y3/7hcPv+Y4eeHj8tNP286517lquugbYEdxvu97b1B2wYe9a1tux8bIMymz5vn&#10;0bJXaLCqD+ElNycXGLuPgvm7n0P7usXbnpD12Pmkb4Xycivs/NAUfhN2D1T8s7wucwviFB89Y9gL&#10;mvq4P2OiP0hOl/yEE0444YQTTjjhhBNOOOGEE0444YQTTjjhhBNOOOGEE0444YR/T8jXye93l/94&#10;eHpe9oenRf7WcSxD/tD1CztJ6igv6I/pH9LPtE/Bz/bps7NFP2Ct3Sov2vOAd8YXJOcLx9HxiTl7&#10;NooOLy/hi3e+ja431SB3WT3zpctLvqwvyYT5W2Dv9RSo3QCiNV7YHcbbeRwE3pKX2+2uc6cbx6Pt&#10;LnbLVejJ7m/scMPR1hHH13BXl+wc4vN+dqrX/hv+oiPHKbKL7GoX6fmCKeL5kiI3CUSGZ7a7AEj7&#10;WYp12Hf3/NLOAcX5l70OT0t4ul9/9y/eQus7rgvs4HAa4drVseZLWUHPT+k3Dmh3AnBa7eZaxyk+&#10;QukDeEWXTnJjV0ZEH9MXW+jTfR3PmTxnJVP80j3ldJgY8dBfFA4OYmS1/FvlUDiQ5evSRZoMp57N&#10;0zT8lGlmPWavkS5QtNbxDSc+OUnEFokgKB92RuXXYhFQfy0o1WudPA9hvbt8yz/Tyc04pcNH13Va&#10;ARWGzkqfu3zWMgF8NR5s+MPfthPg5dtiyyt4P9vmDTzPKb/Ccmq/M36mS9omb5fp4HpLcyBd+bhj&#10;LDqW1q89/BJlFj/kGZ6OISK8tDOTBjTyGsh0M62Q4SNjXfJ12JFl6LBkSZzLBVyKR7tEZ5pyDq5d&#10;53X8etxKrJJPeZ6OsJxfb9NOdHjVvmcf5drLLySdS2hJrrhnmmsnwHIUjzIyvzO3CpK0lQnYnVk7&#10;jkufmg9iLrfdvsB3ywlu85dYe/DzEOJzfuZhHf8NHcf6YsbP9us06ZN59K7WzKt5UlanSZ7mpTx1&#10;/GZ9rao8QX7R22kE0tBOKS1U4kY8toyw8pEbxwaFfNHYjRmBTkc+ClZg1kiBOs16jTxSltI2ai1T&#10;X0ZXGF2rH6bOA9V+SS06vo6m0ekA0JQHPscfDXTWZYu5I1+2w415F5nhvwr3dXjpvPz5L/xsm4MW&#10;ZWH8CZ9xn+NxATIKlUYNOGVmKrmKkK6Crrd0wE9xlN5lTNaDXJdsSNUHg5LXlDuUTFrCxss8IirY&#10;vG1c7mZf8vzJR/VJnLCPPpM7mcOJnzzh0DU+achHUB4lq3zJnvTAsOXaHuJJOxyB6ym+vM76LbrS&#10;+u5XoHy28tOWgUsd1dRx1RIKrqPiaTO5Zo5syfoid1JzMfm1NpAr2vqanKQ7mOVoW3BpaTWGsiP5&#10;vr8I//LwGPdU1R8O+/1yGfdKyRuOL4ORw3GQV/01L1/EXul4yJvb5d27+jLo4vJKWS0Pj4fl558/&#10;5lj1EPI/f/0c8s7i/s2+vG/myHmEgzrKENRhX2yhtuLlzUbVgA4/spRO4Ig20eErGWu7Sq7L7+gE&#10;OngcmHpXWNfFV/nwJaLSVfzkQ59ycQ2tZazKkeTi5y8OaeeXkk+/JDbkxfAHb/F7/ykfunQBkltS&#10;CyOv8LO9pv5VJjm1rwoju9p23stAW8V1GH06LKc5J8vLmE89YYu4Iv/qIh1GL+2WD2iMAoqfpViD&#10;vPiyBB/oCxXSyNboyn1zljkgXnzi8XFeJh87xUs/Lto6DmTY0lec7DvLRn4TEd8hB2l1zCVlKFnB&#10;3WXQtVBZNU+Xp8LrvgKIlw4SI/61f6R84Rg/Vf4JDxusThPWX/C3LhJYuMBdguC8sLzW422sZG7q&#10;4Peg8l3r+IvYzDeCZGwdLQLHPEKbBTo2E9AT4irDleYtWcfp+Qwq/HQhJ12HUyrtJ0ySx1H22OV2&#10;lu94HUcfxK5oSxuscArG6brdXNf8NkeqX8KWP3rNKJ+XNa/jr5yu61+AeSEyw63SBKH8TuPjRiNL&#10;Zu1s8PQ/GJRmlS7TzOsRn/x1DU9/gBO2q59sIxU+tiT+hnm9T1fY7w85x/Nl3S7oOfgGeKYIL+Pn&#10;gRMCr/iq7ylPCeEeJvOOjGh//BwAp3BQn2UtvvYpfXRfBjiZBJmMw7qfIS6PZ21keRJln8wnxi+f&#10;ey7jPhmb4cSTPnk3jxzgno28HLI5PjoRFg/XSCtf1wXJBB7vJ99hZyDekSbiZ/qSr2vaC/A0OOyD&#10;z0/JwE8W2DnzwjUqaNdRFOmzLTsgF9lgG6+8txA/jnth5EMTHfCTIECqQafucOuTVLIUGS49fe6p&#10;PHQfPuqlHdZVnthHTidelG3W5Zh1m96rMpNA+a/xmqYy4yKXkQ86TDpRlTdy6StMw1CkE77m4Xz/&#10;EbZL3pa3dcB1JCw3rjNU6Gk/ITo86FfyZr3BgE1KVvRXyexo6VBj9oTyRkDmH3UsOwjQqescL1sO&#10;/T/pUX7lm+83cNFWau1O4hhTQhZ6YKOkNUbO1vckKx269joDuuIy3O0UXVzX/Gk40kZ0sI1weIm5&#10;bpqKwJcMzTTy7/zk4k/6/ASp0103h2xFBuk34FpzFq8QI2SvR+GLfhcu72N4lxR96uL6drm8vonI&#10;pzxl55n6wr7JH7YIPfKdOBo/5gAA//RJREFUBCIjHWHeUdXPXNF+6p6QRGdBJ+/d7jZ/jpV+zmk6&#10;zCnIpFwPn35Me9//+K/Lz//lf0/5T19+iPg+PezpfrnkS+kI8jH/01nUQWYt+3GDU1nCHv8bbVdC&#10;8EWGXCHTbVlad1h02hleO1BhuNdxuNV6OQjH1pcpeXSYuFLiVHrtdN+PK42k4QS6koecMMpK2haz&#10;BdKcjr5bbPV/jX4mkLA2GGXLOtno/DqHE0444YQTTjjhhBNOOOGEE0444YQTTjjhhBNOOOGEE044&#10;4YQT/odHbum6PD//R37f4fHpOXeTyz0cnobbP0f842F52Mc17hDhoPMbAGzCID0/1cD7dT6cODwf&#10;lsM+XPDkj2VD751DhHsPQm7sIM352fPCD1Cz3YAf2+Y3Qtkxkrvrg85L69zZBy20ZocBX83y+6i8&#10;6R9fbuRb/3r/X++y2bEUocwoYsKX4+V9ykzHzhR2TLBbsegXoRk77jivn9/Z4Cve6x2/rbFb3t3e&#10;RfhyeX9zveyCl98oJg6DXoWC7MK4ivhdpLth9xzycOwGQCFc8MwNBuzvqDDWyQ8mOyxkyULGL73x&#10;X8c5P35IyOva3TSvnW8ro649HlS4aLXzRvH4dZ2qp/pN6+SSJYetFT6G1/RpE+DxIaVDhSpn6agw&#10;uyHY0ZJYpV1DUZJZ+XS6ANdK42ESzqIPaqDCpf2kk3LI6Z0a6Fh2rbBQOpRP/GpHSyD1IH/4jHe6&#10;13WOE7Z0ZS2WoA59aidYBrMOBQsm71YmUF3gSp4c6Z1/e13uGF46vQNeM99Im/nTozaypi5rbPm4&#10;lvP6+S2o/lFwucOuTXPZ/rsr8uW0U4+w/K1G0NwHhOXeQo3cr6Gd64635EDnC/eya+32em2zasfD&#10;BhY/eastgVd5bfoBgMe5JAdfX3oMRGNOfpNfbobZuehxDqd52dZ8kz4R8Uley/ylsFx+QULacJPH&#10;2paHOw0giV87UhWBibbtlP/Cr/gpZ867xCd5BeXhX/aqjQL6gnaRy5fTddaXhGc1Ty2hy4kOvxw7&#10;BEfYwPXUQemRMPuc+0qdvNbXckdmJoUDmfSNvmaADB8edrHye5vpI5foiC3WoJIHjh2zWa8dpl0T&#10;H3ZocSlf6wYgX8Sw8no8iMUE3TWj0b/pGjf4rY88ZSXquvxyBQxeGZMOaHMkkI0AdbmyWbv8+q/b&#10;qmjF1GuelotPHDqkjrNktUbocNohAK/KJIT0DlQoebhu2VWeKB/yoRHXgK9c/G2RlUdclLAiR1g+&#10;zvuh9GRtmmlbN5WF+lebTpe0+Is+kWaUJTyCfC0ND3Ri+CqBPPjSk7Ijlx22+MSr7uBH/tihHW1P&#10;/Q8HT+pHXgGnA3R8jeKWbCHLEVFOEyQX55COTnfd48+IG+NGrLFHfED5cZ06hFN5cVf9W0eKx9LO&#10;q7hjZYYmvkzZ/EBheFSXAvIih/SB+lih8ww/20wAu9ELuDqE/xD3TOTIV7jcY+XYEXns+jfFEBu3&#10;Rin/Lu49+MIH1Je910m/4TeZ+jf/+LJXXyTcPzyOL3u/Pj4uX77Wb/Xm1x7RmErn8lGPS8I1xlV5&#10;GMFU3jxFIUPFN9DpUk7orjrBB4TzOu4NiccpPfRp09kGXH5GNdjp73FblJypD6zlZpoKt5vkTjvT&#10;D6juIl7tESe1SFau09I7m4d1nOZC+ZKhdoJfrmhyoPhmPwbwKb3o5biOtJ2HnOIjlOkJO+CXXoxj&#10;SoctMh3XkUTh9e8Qz/x1HX8yLHifIAzED91l5DW8keEYhtuPVpLhnI+NJyhD3sC4nHTx4FsREspf&#10;a3WXV/TQPfJUOSZ/uL52ejCGX2UTRpzpK1rO+319DJDFC/gdv5AeLuqj44B4eN4RgXFdddb2bZrz&#10;I0Thigs/2zFyqh24qzY50+OS0GXbOujgWBzO446h6NW/tlC61+6X4o7k8zu/7J0Ie/QlpwHRP4Fs&#10;R9GZwzP8K5BcfOqXMUXjisP1UJ1u+5LzgTE+9TWIHDpUEP/8Mn7jKMzvgEs/Ju8VPdvcjAMKDx5z&#10;noPbadpkpiV+2/4TQecqKR1XaYuXr2aSnX4Q+gmVn5zpFJez7zO7x5wXfy/jepenRWks4YkjYVbw&#10;9bUoX09eXuyWx1gXsAbI37mnb8aanTq5jHl///iQX64eYr1wGfMLXwDn2jbmKXJ85reiI019DRaZ&#10;UT7i208XYf2usNst+fp3MtcI26WWlZ7ylotyhQ6Sv0KOOSVTrtYGNd+XnDVczkqvsFEFIg2yqJuu&#10;H9FwpCFVno7TIBdftynfWRbiZz/DP6YboE0A5Akkw2G5ITv8agPwBz21KLqXS8j7iE6bZWge18PT&#10;lfzpNH/otCVQ66y2UY/vQPPxU7ST6h+lN20U1FdilZ/kJ2j/fi20vnLkm3l3+uJ5XZa6nv1sjdc2&#10;ArDBi0MGID33CpTV66XqquqA+s1eqDRZLyGs26L0qeiQH/9qHV35CciHpjTFv4bySLSuKbtJmc7C&#10;dYLR5Et65PN0CL4oTtI6PSllryyrtfPSTeXoskb4MupbcsWDH1KSBrRmPwQ9T7iJONaCmS4udQoA&#10;UTSZlJ1thzEm/JYPFJTeM4y96pr8pQu/nZ3yGlVvlYd/2au0sE72DljbzNsbyxcTceV5JEJ/ROqr&#10;eJB5tZMMINlJC72FFU/7wOlROmo3QpFH5Fm9K6hR73mKAv0xxtCn/UOak3u48ygwv22ep8VG0ot8&#10;p8T7r0gaLqVHWn6H/fKS3+aNPGJuSRdXF5z4gB2jHLyH4lnU02G/7O+/Ll9++OtyeHhYPv31vy0/&#10;/Zf/NcTsl8PXv4W8uD/kHu/wJfLna+fQNPIIa6Q98gSg8KtRZmli7oqSkU81iuQDIWVlA9FBjYkF&#10;0aFgI1Kk/pGW9lltdNLlyF31URKK6kDvOQell1A6dw50Gv0noPh1GWaapGdfKKylGYjABbvb4C0d&#10;5I9wWOPYF7zVr2abFFLiNzc3G+7XyGMJ+0ev6SwaGJgoeKEJdtFA1TGXp/nj/yguHn4IXQUJVUf4&#10;5iIaYf/gO0cdX+1qkrrudDG6lAuQx/VTHT0Wy65oa5XuEPH6cebnkCs6C6FdG5PjKYS8me65kAee&#10;Uh3W58fio6NdXNZDIx7GPOtHsXfXy2MOgsvy5fP98s9f6geiv3z5Uj5Hq7RAbHTGiBNgINPDAsb0&#10;0lAonjzmeWBWmi8A3oLHs2R0eNyvyVHdgWO8Hr+F+DG1twEGOYUFwmpLLpPwm3lYHQojz+wAM59B&#10;tzw1qWTYOoqGCUFpSr+uP1v4usxXtm5RT0cGsvIn3eWo7nPy7fZDWIAmOR6WD/wH0F02YclyOvD0&#10;Ajxs0AAcBwQol2TkhoRWWHVYmPq6XOSpTISlA8fCC66XhwtdB9nHZx5C1aV4pky0A55nhpvFH1aR&#10;rlXM8Ft28XIc4ibr9+A8JmCAHV2fbd3gK/9tXTuPQzzbH6l3fk8j/mMTLqAt+bXgMrY6HEMP3a/S&#10;qf0AxeGrP+lmUPAjmFY3IR0GLseHCpUj+XNbjqHnNuDl9eMeqTeX8RZm3Os2+ouwBcJvQvfNwqw/&#10;6bs9ik/0V7p3vtBXcTGfCzqu06O5PVA/kA9G/gE9zL29vc3jY4DHcwPhLwE8zse98VD4OXSyulqj&#10;6F6GfCTRMtHR5SuMr/Ah2pqOix28loZNNKLnhprW0XUd6QLM9+u48l1HYsXjdYB9RzgW2Sx4QdpC&#10;dW99Q7z5UxHdf7x/AV1SXdITu6j+ilYy0Ukynecp7K9sVXeAtLKd0gHC4styPs3xMh96BqQL3tCL&#10;Xip6iMs1KOH8W1j1b4ug366vdRH593pu0gpZnwHKOe0+x2iwTbOF4q+iDrxOJ8J21t4FXvwIbIxR&#10;HPK0RkEv9QPGvpVNG/BIB+ijb0UfV1qBOE8r+5L3o9WRdNnOk5N+ZDzdYGs3tSUf81blC7J4OKoQ&#10;5CbQjkdv5Q9N5aBMSnd5fTXoyd/t2nVHL8n0tMQP24WT/l4OeA899zs9j+JqmZKHLF7SFkKPtnUe&#10;L9h95jEm209f4wY/8PPnh+X+0Lo/7ZebPtbx5Xk/7om+/+bDcntTbfndu3fL7Ttu8uN+7sN3y/d/&#10;/nOGd1d349jyT/ePy3/7l7iJD3z8+Hn54acK84BA4AgzUEf0VdkOh8dsPyCtOGx6yJt4kOWXDeh7&#10;bV/KLRuRbmXHEpOY9OIrrNdZouu+DjyFvrK1QN6St63rCs38hHHtA0pAaaUHYEwXP3krjH7PL3Vf&#10;Sn9w3X1OEb98MNqa6U5yhaHPtjbL6/zA+Qesj22KN5BreaU1fiBZvt5yyDKuB3A+hanBiwsdUbof&#10;NlIfB/DONjZtDV1yPOz5wq/2seJvFmwnGlA4H2EZfcq0ejd5lERzk3QFma77tuvOs4J1OTKYNMlM&#10;/h5Hn1/muKJ4zx9RTmfGF0Rfrd03a0G75VrrZbYTHQw5jjfXYa+R6U2Htbyiv9haZZufrp3udgeu&#10;72/BW3kIfg/lst8Mt48cPWeiXWvcL97SmXbPPCFIzvYhnej4vNBX2McW+QoDhbc2Up15WT3MA+St&#10;HRJvjAkqz2/HbANvwcvkY/1RvQxefnhVdtbAbi/Ra05ej6XphxjPy+WC7Kemo+5tt2mU53PM4yPM&#10;M8oe628uL5Z3HM0ceBdr0uu+3/pwe5Obt8B333673PZPNXz37Yfl2w/fZJg5m49LwOOXT8uPH3/O&#10;8O3d3fLdH/+UYZWTF8XSlzlEx+k+Pj6O2siNW60/uooHvJzPn3kQdH8hDNuFz0cxQPOVIDshX/qg&#10;w/qeftoQOA1f6diQtOUVnH+Eo/0qzDpXtoGmuvHNO/unx8EDvLwrevP7xhDlw4dDIz4wdCHPlke8&#10;5Llc7osF2umQaXT4Rfc1UMqfbDnPAtbvugcXDvuZJ2spycfOvOgD5DPsvsl/e38JsG+zZzql5a/C&#10;PsxBU9mZn3Uv9NQ/aVKwBA5b0GhOUx7AbeRzf5Vpph32yzeDRaes4qe+olQVDrr0xbbKz9eC6W/G&#10;cmTZlJLPGgB0XpxV2O/xZnsnrP7j94roIX500TsUoDUl/FrL8wxLMrNd9XuJsocp1/Sln1VGiVdt&#10;jHsSgF7aQAPMpAO0kZXsRtydLk+Hqcu4J4qwjx3eF7RGYF7AVgC7zHvT1jvnuQofQlVvt+gMvG0Q&#10;Lx6e8YsuX1A5vDxnNnaCwWNhxz7mg8vL7odh37jrzODTRd2/Xdx+u1yGA+dXN8vLVY35uwjn8c6B&#10;m7sPy+76XYY59vn69i7D3OudXYp+F+G6P+S91Vm/u/J2vX+8Xz7/y3/J8M//9L8v//If/+8Zfvn8&#10;T6HVTxl+Ovy8XPV6dBfWOXRYfYD+LvPuoq2NIkcbUj0yjbvtuI8UuK8XpJfe14FcAmzWr6CqvOjS&#10;CSBB7QF5kpl5thyb9o/Wkdcn4W5VR9sRcBnZl2xc9DiRt/K393RvIXVpu7+yyWo97uHCawuecMIJ&#10;J5xwwgknnHDCCSeccMIJJ5xwwgknnHDCCSeccMIJJ5zwPzzylfOH21//sjffPhuX3lDzZYZedrP7&#10;RW+xL2x3BNj17o/c/dJvnf2Nd37Z2ztH4L3u3Su310VjM7ve9l9eni+Xj/cZzt06LYYdHr35JfLw&#10;3f7spJpvurWjh+zPL4qeRxn2Fkze3p+1IHZgnF3WjojDM5/cl14XV7cLXw+D+4f98i+fa2fBT58+&#10;pv/pa33hC3InhXbKhE1ku+ez5xH+LXD7vgWPn18S/Da8tbvgWJ4VP20qwKu02r0m+G4OycRXu/I8&#10;PfwKo/6O6PV8/Gsz5B2T+RJ1IPpqV1JciL4qx9ncQeJAF69L6cbXWYLklf+6ckijLxpzd4hkaCdH&#10;gDLpOtuVlUmbYJ2WMnxXbu+ekmwA/6s0jej16b/1Za92yKxsZ+1iK1eyPbz9slf0X4LLVX7evgS+&#10;RlC7Rq6nm/W6rgs1G7fLW+UAXj+/BW992bsu05rmYXyle6uNM+I5PB+FHZ3sFdSmgGQDl3FM3isc&#10;2ZnlO/62Ms47L2zk+c5dwLOs8FysG+CA991hG/zWZ+Rru6LW5Zw6+pdtDuInz0zLzsXfg21dCm+F&#10;fbxewWztdj1mi7d27OM/SYzJI1o8NfdWenTXDsxVnk3zL3t93OJLAu8/nlZ0eCXn5TnKvNrBNqEv&#10;j8DQ0Xay4ntYcHruROwv58ZO1iin4tdjDF/1zx2uAl8LDH2DPnTpa5D0DIlnhj0P8bPbVfWHXuML&#10;ECUMiJf1k8JAfQadOpjl0XzF2keA7nbXwE6essc+FlriSd/6hewEVK3waGcx5dAXpLV2LH7ZizIq&#10;H2SNNoUqnS7L3GF05EQXYea/GVuHWkG/sC97rf2LH11a9VFOQLx43L6iAYV31FGv+eCdPEFrmU6f&#10;ubzOcyB01RdwT3xt2Trg68t7R6zAhyzWFeIfeYaXO6oD2e4blF+8VXfSd+qy0itgVfAmPI3q2+1f&#10;7bPoZKWwxg2a/OiThtq5Xjrii4ed815mbRaGtqK3XthCaYmXbdh1721SaclXX00AyWHXu8JKh17X&#10;fVpRXI22wZe9T23X+yB9/NJf9oavLyto6/ycDKDe+RkZwJe9N1f9Ze/7u+V9OPDhm++Wb/7whwxf&#10;7uI+pRdpD49P48veH374afnx59q5zVcs6ASeesc+x6VptzRfEemeKXrPsDW8Wh9kebvMvhgULyDs&#10;13kkZQB7TrqH59dRQPTV117Ryp1HkP29rpPP2sCAtWtH1nU3bOrRZQr500MN9Iue01dTBzJdpRn0&#10;Anpt+1/5MwzEA+2ttYjg+TEvSg55j9MSwne6wtu+LFlPvZ5Z2Q5YnQrIW+sww+dnfT9tZWZck12w&#10;48gz+qC+NHaZs40UdJ1+r1dW+Q9zTXt6/OMbA9j2nnimYc1ZQp2ODdX8oalM94d53Ljzc6KOws4/&#10;42eZ0xaDPnkos3/ZKxB/7P4T0I9fIewmHufFZr62ElK337HGHTJX68mZD33Mr4/p4mHmt98C2RS8&#10;JQtsr/Vlr6d/Kwx0hRzF8axK/Yp7lJmGdjptJ/ovfdl71Q90CE85Bdfd43iisMKR+xyv24uz+dWY&#10;y9wONzNure+vIY8Tx/8F/X1MYn4UnOctnLf+8Ip/+2XZHCsOsQausQhsdQKUW3KOyfN8fF7KcUA8&#10;PH/sMtGHdc/A80zN5bcxj99cVJifhru7rXn9w4cP/cRxWb778H75/g/1xReD9HX/TMV5zNP/+q//&#10;mmHkf//99xm+vaufcmCcZc0OKM++1xh8VasiYxOVgxMadbJAls+eednUvkbbFH59LU2+a7uX73Op&#10;r5+w0bBl+8doII8KfQPi8zLpng6M+4gA8eLRfRLg3l10fB/TRQcqBydAglVcOFdT7c7lkV5piJe8&#10;1deMlqfaEfD5wOnQPN9f+rIXGQLplD/h+umtguhAeToyvseW+rK3+PGVVKc4gefNM78p8zzX1cDb&#10;BjVyLF9vkBoqZGdQepQx1vMn650MJob99Jw+wDNPyeI5hY4Oh1d0b+PQJSfLpD5nekcp0oem+Qu9&#10;5slpUwb0IS/GccnxeZJ+rXsMdNG9PPmrbrEnX22D3fnuVZ0nos4Uxle+V+f1JanSA38mtnoOh1yz&#10;vbB9zjfz4ZSDygd7DjkRVt0Tq/KRlncmgLH2ucdbzDy/5OyyJV/XUYjy/FV3nif0YevQV3SHZGzB&#10;EcsC6cTn7R1IJk1MeeWpTr0eftZz4d3d8hL3bYnzq+X6Q53SxLOsSJjhi4jnHRS4un2/3PRYHwzL&#10;y2XdB+5ub5fzXX3ly9Mj3Wein04Xe9o/Lvc/1dzx+b/9p+Xjf/6PGX75+t+ia/WXvU8fl8s+6YsP&#10;x7Xmkx0plz4op644yhnQznQ/iV5uP/UDaGH5EVafuGpdhTG12trRcfBxIP+2fUO3Ud8Rozla7y2A&#10;6yV4/RPWc87Ut8PO4zKc/hbQ7lj6X0vrbRa8ne9sk0JyxuLizRxcmGB2DaVjgrJrhXlxKiPzULHb&#10;aMqTUnQGyd9dTCHUw3X/RtXdVfnXsSjS0c4ca3LVnVoDQcIGaqQq/xyQ7eFg/M0woGMD9POB8lpH&#10;TkYH0zFrT9FQ9t3Yzi+ul6fWfb9/Wv7lYy2gPvdL3k8PX4O/yx/CZUXeLevKF7K/BZhI9vJ62Vb+&#10;jFvLXzeG17joxeaWz/MS4BkPgKKcrpfSE61BLRupiVnJtMWX4HK20EO7Y3jrZa93EmSP/KP+1U68&#10;HQNulQF08b8sc9JzrMpj4KXbK7lWrtTQboDGcXmhk/T3yRke6Uu8l0lw+dhccekfsTU4Zuvkb2PL&#10;5pRFvNmvu/s5PTJpv2U0iHddFN6W762XWJIPj8Izz0D3Zcc2T9kO+rEbW2yqFxOly0wrwOtyPO63&#10;QOXb6iYdBKflizWLV7q32ngwHOXHV9iRv9tnEM+YZDfQpgTHMbkAuhYa6KQx13Upv+jwqCoJezk4&#10;GgnA73S97HUamCPvOk6TvvLXjQqAb+o1w/w+vcLOQx0coz/Z0SLA8z/Wxv13kOF1fg8LufgLHIs7&#10;BslP2aViwnWXLMyz4umHRhU/I1QOZEiOz8mi8WBiPJzwcWuzeNu2ZyDeBPy6qQzZHnfsgeRud31U&#10;DmmVl+vO72Qp7A+Z/ZiuaIQdCPR4qjxALXjN1p2vh8ExerSe9AXJZYyUXiymPe3Qt2lXF+sHJCrn&#10;LtZkfuMkHo4hcmjeA5KNDKXlBnM7ZieswaD3IdZdQD7wITo0GGm7++b11XW1a/IcRxdG/Pg9+xir&#10;/EWqnhuoPIXZV113+vO+2aAP3UHXq+wFkKkH5lu6ILrL4kWAtzuNQ+TvbUUSx4u9QPKbTL/RHsed&#10;RvmVX/bV1oeHBgrrxglgd9WZ2+WhHzyu6ijo4kXXWdfTXvgKJ7ofu10c0D1fwV+WEa84mpLCKvPZ&#10;xdy4ATy8smmngyZ9oGnDGjTRXQY3pkoLXTwhJX1BeV1eXA27iRdwPKfkuq/Nl7lu1v1IROunPh7C&#10;zD/3Mc6fv+6Xrw8Vpu3w+37gsH/Ih8Hg+2++zZ/FAe/fv1++/a5u+D98+HZ538c9nrMp1V72/svf&#10;fszwv/zth+Xjp08Zpn51A3841CbaZ9ppz1+Pj/dhlwxGO53tl3WS1gdZztZxdOaA1ws28nZ2afOX&#10;6IiYtmx5jSEr2prsylygvu11oHinUbdK5m2jUBGuLzJGNhmuC3y1ibWMiLNLydrqpTbmbU3lz3ba&#10;dOYzlQ3atv+CteziBety13gEPC2Qvsgfcb7WtHWR4iel8jGTDR4f5+FxfYKr/QkvH75sgA113CEP&#10;LSXH2xFY2drGopHvmLMrTlD8/o2XSjxE1PVKXlhBD+S9LaE3/RVAkz0ebLx2OUWbdJVb8UDh7KeD&#10;PuPJ36pp5IMdxO/r+CyTro3H88ROa/rMYMg3aPx4C2vZga4jh8oueP4Ke94+v23xKr/AW/3jrbA/&#10;aPB83wqrDbKuESiSysW4r34IzvVFwSvM9JKPH60/w8jzfIHrTdxoR1aPidXaufInXmHuiVf8jdFe&#10;AsVfPH4P/Xvwa/rLF93zdDgPuOijKlcdYoXZV9Nn8+gWIVM6eL7yz3drvVawdj3KeIhxoNc5bEx8&#10;2vdYH9FX3SZvd1fLdf9Uw7c3N8uf/lwvbM8Yl3ps4njnbz/Uw3uOc9YezavLs+Vr/3zcTz/9tNz1&#10;UZ9///d/nz795OcvnzPMy76vn75mmPFE8wvj6eGx1oIcBTt0B2d9jLOVzct9FoOL20NLOsJr+1SE&#10;t190IG+ALm53wLXCPv7xm5UO11c89Ef1SWww5tKIHv0jeJELkCB+jokWUl7LJCz5jvPx7HT26fXL&#10;nk27a74cu63MCvNTPOIv2rS9QNpjugDJwV/l2/Cw7KLnXoD4/hWRlOH2ko28voBkzq2ylXboEnZW&#10;mCY96OGrDhCtvHzOiquVzkJo0yHkly/9AM+0lY/yAOQh+cjtLKMtz/olHZseARsY9JN2shfw+nNA&#10;05JD8vCjFBkGWtcgQ+8KQvqQR78Ym1fG+qV1b3bqTPyrcgTNy6H5mZe9epEK3dPqnhp99ML9nJ/N&#10;CqCL5HE7MfqSNcvSt2RILmC17JCcyClfxIJJa3vYi/6hS2T22D/f+dte9hbeWosyJni+0tnbDxDd&#10;7eWInjrk4IvHN4+Ame/l7M0xpj5rndFz1/PlzXjZy9HLZ7t+kRv3v8zn4CzuPXVE8/nV9XJ9WzzY&#10;4f6x9L+8uQtX80WMfjGHV52hX/4ecOPwtTf9/vgvy+Fv/5Thl/u/hh36/vDlfrzszee+51U3/I50&#10;+mFzPafhHlvr37w/bJ5ce3Ubxg5u92xQDdH9GGdHxb6O87Wg8yBPOtD39Nx39WzvNyDv2dM/Pp5C&#10;l6zMs7Ug2Vt56HnWFpJ7LB1xM9859uCrnFu9dH3coieccMIJJ5xwwgknnHDCCSeccMIJJ5xwwgkn&#10;nHDCCSeccMIJJ/wPjXwt/P76crwK5i3w0TfRRiMkntwllaEWJpytdxSO5EETHRnaxZM7qfQG+uV5&#10;2Z3XW2r92D8fe2gX+83uarm9rnRXF5fLpXaZRDp2WYDL87OxU4VdDOcRA8hb+bMjYZQj9NBGDMJn&#10;V5UvR/m89M6D55fzZf9cTC9RvsdDyXl4PCw/fqqddY+9I+X+aT++3M1ytnXw9ZXxyl6Oza7X3rSy&#10;nEc66SsfrO283mHwW+HpgNeRQPiYTGjiw9cOA8qq+oXGkcnAZSbaHls5wjZPfaHhGDwvc2eUy5BO&#10;gvTCtuNLzhCxyrd3JHk5np7njhjn3UJxT91egHbRV5xkT1AG7b5B37njbupO2rETMcLKRz5Aju8g&#10;cx7pANyuWxuD5NeuG+1sCU/6sMvHoyVDu2AAMt6U3Xr5jruit1CDdm4VonRHZDIYSabi8RXGnm5L&#10;7Up2Hur5cKjdY4RV7/IBvJKD73EOydxC5SNe+uJv+Z3mNikbuT0K8A4Zlhbf+RV2+c/dB7fwHYUr&#10;GTYWOY7lA7SL0UG8bAer6+u78QR2J6ppbfPWV1OkXcnpUXbLrx1ewltHt3jVcty45Hg+vtMTmnie&#10;l7lTNnJYyT/Wxvny1nk8LHg5tMsPiHebxvllC7DqTgbtkEs5tvtNX/YS9iyOlUM7MR3sKPcvewU2&#10;YkpH19WBLioXO131ZThYl7vaWOrbstjZq7663dkrPVw+f5XWd/+NHZXEGZ2vZQGyx7gY9ThkhFwf&#10;K3JnZGL95cxojm9UzOFgXwtO8yVUDh0nRHuUbDBOL4m8B2/4kvf0GHOajdlCxU+bCqyH0EcYZS3W&#10;BPlrBzG8Kje8Q1YkUFhfnWe9dJMiPHaMkr7t6F/28oXrs/U/2Rq9XbbKjS0eDtUOst823ZG2sS9O&#10;yT3/Gq/bd8hWuQJZp0MXJFQcc6PS4s80tIfSi3Sio6/bWl+5WhdIqP1sv+xVGH7p43rqeD/Pk3Xr&#10;/qHmQOizHGZHkwH4yhWQn/IECiNDab19nseaXrKgjXKH/Z0fXF7Nr/ThE6/rSBrRCavPE9a6EdrI&#10;v/MAfj/goEuKH195UWbJ97GFpiN+gTKcdf3SBkZ3i7FEX/Z+jfuJT/dl90/3++XLl/oChyPB1Q/4&#10;svebu9qt/YcP7yOu6HzZ++c/fpfhm3fvl7twgC979SX75y8Py7/8WLu4f/rpY1zXV7yUWzv/ObIZ&#10;PJ9xtFy1u7e+7PVjnBOqOyu/142PkSBqpEOTn2PdxQNJ9UG8eJiLVG/0D69DAJ/X45RN28hg5iF6&#10;oSJcP/LRydusXyQTX+trH5eR/9xjC5B8zwcetWfpTZ7KN9tJy2MdKh76/dAt7qOGzLhXnHrNtEA8&#10;u2j3x+g5jna4bCM5613iGgv9K5MhI3yVB0iGxnuQvMavpSbpXI7GOfLWGoI283VffcKPoGRuUVov&#10;G+Gn/azDIb9ZfL2iOPA0RSR9xvEVzbTFkBd9xr/sFQ921Fjv8vlyWHm7nKrfye9tQhCvj1tW5OQ9&#10;62cRlN/XhY4Y3ToUaF1cJpi2nOXGl16FqZvj9de98B3XhXa7hdcjkF5b/cTHqOVwPg8L+vkccCx+&#10;S4uWn/5WL2FL9zqjFtIPHpmOsJ9AdNHPuF5j6qE8Mm0vsLKNreqj5InX47VMAskzFg4zIsf/Ljsn&#10;7Yxwy0v0mhcoHui52u8FsiUfeSvbWTmUF77nK8DrPBqLoLuNZto5jgOdMrmVPXg28sH5burrzyVI&#10;o3TcXw5+Jsm2X37Zq7VCDIQ60PAmxrvb/iL329vb5X/+n//nDEcvXB77tEB+2ujddY2Bf/fnP0ZZ&#10;S2aMeGM9+PGHH6NMNY7++c91/OfVu+vlocdQjqN8/FrxjLeyF2keHmu94XMQZTjrL7kS3W+T3uWj&#10;rOLH52QT4PWHvTT+JU/TgcZ9P7lB9pVc4GPVeR9/fQziwVfYy8qzC4WB6oPnyKMdmo7pd9iheOD3&#10;h+MrsPzrmG1cJ5RxlLbaKfJUXl+vl11mfThcR6V1mwGXr7Iqnf+ET9XRvNYzG69fMNv8LA/x4qHN&#10;jnDkrfCLfa2JaOlFvMqKN/RdjTlvrKvGQjrQcyDwtjbyz3SWZz+PxibKk3toyQey11Wsv/b9qbN4&#10;gcunDEoLj75yFYjTuhFo/kp6p+MYZ8l7svIwhMhGPNNQDH1NedKm3U6u13gGEGs4HeELv2QiQ6ak&#10;r4y6eeqvTZGhdo1clS34JBsZl90mSK/8WS0rH6CxCnn7Xnh530Y/jQnA7a2flqnxtei/9mUvpyco&#10;f+yvfAB2BdBG/pvwKEf4HhZ453SMny97FYY+bHDxLsegQtim7+0Wra8vb5azXc0FC6dHLVUHnFqh&#10;44SXi7gX7vUMJ17xcz1gHxO+5nx+fpTjngG8nHIH0Onxvsd66uBQ88vZl5+X888/ZPj5/m9h1/qy&#10;N08zbX0vQ/bzWfGrzFFh5QdWr2aiYsSDjg5vD+OBT0D8vL/Ton3kE6j6mu3hGIq7eEir9DzXGM99&#10;V893jsPrWG0fSN6qTW/revRQNJlyHP5lr5fR4ToALw86ed+QPi6LcVDXaeWry/N/fCszQYWpzCOT&#10;4EdZV7gMUo7qn1cR1wWGPR20fAgXKoTMGF6CGB2YoSEHXConh4lYID0v+8fDsn/YLw/h7vcP0aif&#10;li8Pj924n2Mxw6AXg3Zkw8DJjRipS92nqFseEKB/ZtfhWhDimFAvokGiD/4hRiTaGkc30M6RGbf1&#10;SEzdOZbp89f75fGwXz5/+bJ8vX/MAUoP27KyMy8UCGTG4Ycw3WTzAKfb8wZrIlfDtbwhdwPozuPO&#10;61DlloMmbNuC4pzHAb/zKH3kNOg0xLO2uSN5LT/X8RgqzsNrvu3NvBwQP27ExT9edCVLtDuXVzTK&#10;UWkTMYlIhkO0pFucjQdFz//Et075d4K2Jt22eQDso7hyspfbrRz/Sv957RIn/xprevnjMo1SiBwj&#10;QuWweofcMiRHvnjAWzTK8hpr+YJsAerFtHhm3hoERZM7j7ay5Sms2/NbSBlRH2+B+GPpvXy/lI/q&#10;GpiJXgGerfPftNnKPpZXJBkgfowJFl7RaaiNvG4o7LSE9X3JwJ+yM2rw2Nw6kFEbPcvnwUnrFaD8&#10;QkguP+JWjn+r67DZ0X+oXiGkij9t3GHKIIie4ZgFBLdvYeolzNCmDJ2Pu8qT9otPylcZrJDpOofj&#10;c05U6YZ+CB1yPotw1FQREytN200ac6n0FNB33GxbHAfacERSvpCDhv3gCUedQsuXp3FNOGupkh5B&#10;2WC2Kdz6Ya3ofrMPfdxsdHyi/UwTxa/L+GNFhkY68sgXkMhoqA5zYwSicS2zfputwoAQjrrxsRw9&#10;1b5Sh+hHosmmHNvMeocwLufaTl9pS4/8G3+GXtnJ0H3eWClduWkvZGYZI+1Z5KGbYNHLYcOSL5sI&#10;2Yfa5Z1+5EtY9c7LjCzL1VWkLf1ZH6ku4Rkycr7uMvCneZIvwuXiOljib/JJp6coK+tJwpKbdk+u&#10;CehpqwhrvIZfUP6gbLyO39LOo45y/ZNXk46Pu+RFBvaOdC82tmIL2ZH6uMyXoxEO82utiWO9meFM&#10;U+nz5kY83b4Vh4/c/VMdtYS+OS6Ey3Ws7hgDSoMd4JPOAvG8+ITWrIESprRAY1Xm1fQ6js95S271&#10;geJPq0UUsbzkoe25Duiva7Uj8lA+k7fyVNsFkgEuoo6kF/5w8U98klXXM6x04JK6HjyVJvWK+i+9&#10;Iq7TkorfRiP9w/5p+Rr3NJRHPuAhJGNkyXtZ7m5uUs6725u8r8FO19dXyzcf3iWdtnQZ+YGzi13e&#10;KyH/0+cvy6cvX7P8DyGfexvJpAWBQ9wr1fwQmnX/p1/rfkltLjlom1mCKmP8yXCmbUCnPZHG7Q5o&#10;55JFnVVe1WYBHmFdC6zbKCf8NBGFhaS382v4orWEQ2ZGJSr9lMEDMfJAJ+oy06Frxqv9wsnGS+QF&#10;Pa5py7UJhfxmG5B+kq8y4SgvdlG54VHcfl+/y612gJ+OOmoehlKFU4nIu8ITh5Dj+fBCmv49ZDS/&#10;9KvyFS3j2897ddA6AtVp8pmLPyNMnhz5pnDdb5VTf3YbgLR5gHjGKOia25ROMoB0h+eQzwJmHumy&#10;zuGd9gUjHO3bofryely7yKvrFSBjxNEeGsqnfv+wXJMSSg8Iq61gD9fRfWDJCj1n+P3v0CeZw54j&#10;TGTZF5lu90pfPKIRr/ooiHerxNQP5POhoJUrq6QmqQfpcdY3eECbk3Y75LkfDjY9x0mpSht4Kyzk&#10;RsH+Fxyv/6Uu09FmttjK/DUUf8khjMy8StuW3b1ede10+XzsQD2ojbg7lgY3Nms3gnX4tb6b8kHZ&#10;oRwYeVmenv+bNxO/gnV72uiA3PZHPoEtz5ZPYYB8zSnlqqyEoY/4GL5yrRfumA7Qp4x2YxgkTfk4&#10;ZMo22EXyghpMGcy6h148PR6Gfx7t7fKCl3oxrkT4H/7+LynrD999G/PnPufzx/v7bD28MGYdyLqg&#10;ZPGqsTJgncfmrJAcY8gh5vn75d3d3XIdawXWIHteooRuyCZvIeeDSINe8KlML2xe6k0JqXP3w6x3&#10;lK2YUe6UqyM/Wz/AeEafAtA05mS6uI/NOT1csde8Spj5LaRWfhFS3+RnJkh/zAl+zbjG/JVpe44m&#10;qqJL9mWsleDBHboMWyAv7RCQjXBBTRrlUT6aUsQz6BFxteN5c81nlabbTfMznmsOKDtmVF4Lkotz&#10;OrLUxpHvcqV/RIWrtKoLrfOKN9K2TP2+rvIgrmTM/AHx6UJ3ZCFX8zq+93h9XAC/yl4yo13ns/i4&#10;x6TyB2b5HJFbh0KvDpJWOg6dRj5FR5+uslyfipeaxAfoLdt4WiAeh9PyBX3YAEAfLimFbNIByUz/&#10;GRvQ/6a1Ut/UBVlxTeU1SKJ8qz1VnkB2rb5XtJBeicIxfqQdApSTe1To9A+V++KsxgJkX/LyMMYo&#10;krPpM60VdUSdIZn7J34DlrRC6hY80hGEVuVH++H4c2QTr3RaK2Y4fDnWrXOPGHl3sMcGUEWjLcmn&#10;xJQn0spPfcrxb4Q7jnJmurCf8gZbX/A243HIEKBPnhhnOop6rn9h9yKFtLAnk0zwEx8qRduu2BwX&#10;2z6Q8sV9yMo6CAL0ywueh0Ze8PDvOdp3XGb18mI2rvcxL+RGgZhbHh5+Xp4OD8vL45fl8onNviH4&#10;8DXsURuEQLX9cGFrNv9k2fJdSGY/gC0EwqoD1psjHJAtqlRFUxwgtrWP6g1JESWXhcnxX3wFTy+Z&#10;DmSVgIAqwIBOkiFd5fLerx3tHr+ejeo6yke/VDx5NaRjSMprYdInZBegvLeY9PXYqTiVo2gz/eg6&#10;J5xwwgknnHDCCSeccMIJJ5xwwgknnHDCCSeccMIJJ5xwwgkn/PtBvvZ9f3X1ojfKevFdeB5f++Sx&#10;yM2jHTTA3yqzmcDDvwbxgt64UIgMFDfk5RvsEkr4tj/Tv7w448vkDF8T7l13dxG44+znQO6q7yMR&#10;+Gxdeyi8HOykeH6pxPlFU7/5h9anoiz3jy9L//Z17pD7+lDHoH0JX8dAHSu3l3OGQvbz3HXl2L7d&#10;F87ntpZXOCbHf7wd38PHoF3B6OW7c7C3+8KxIyOA0kLzNDp6EbqX8Vh58dnxA4gfu36O8FbbqPBz&#10;71QSxJ15toriBeyaVD6Jlp88vfsMiOd8qV3jgL1Crk8kam/ammOCFPZ8Z7q1LabGE8SLBxmr+rAd&#10;Km4jl+n5qkwrWmCtQwH5okv2ytZBUxi6eK7ZQtR4Kx/Pb9uuNeZsdZqy5q5LeDyPY/mxCw2w207Q&#10;jjaQu/A6r0P067jKsHacAXzZnbDopO3TXRLb/MHzpp2wZ/wYnGeLs3O+eJu6OO+xPIM6eIiX7uBY&#10;2tr9N+XMtJMHX3VcO/zW+UbL6NBrHTXYQlNfWuUXTtfwPHU421iGiKet9IXJ5gtAHe+CDI1LlFhz&#10;Ruqitk/EU9vD+s/KRk32cvBFoHT0fuA8XiaOfRYdHEsLxEM/GOFUvmydNugJUkeRJl/PV0Dp0HvI&#10;DnmeD0e0bVH8nTZkSE6ObZ3/GiGj5bCbUDYjH7eflxVQ53ydprDiny9p16/nkfIrf8LSS0evg9K3&#10;+ME8Goc0lRdHNY200ZJcH6Wk7Ws88DKMsuH3mObH+yI3d8o38gsB/OBXX6gNlpU/OzJj9siwg/Kp&#10;3JRHfSz9bKwlc45fdrRvlO9Vf3qex1KBFpd6zHzYOV66XJ6vZczdvusjSgU//hMdpS800R3KHyBv&#10;132OPPk6CgxbR/x5JyCs/Om7ko1NnZ+vvBQeCF59sUw66QiUFt/lCNakMu3F+EpyznHipwyP/RUA&#10;dmOtCeDzfGZriz7e6yB4VKaL66s80i0RdapxbtRzoNpspeVIJ+mCL328HN6u6ctqP8oTu7WI5exy&#10;znXkeVAbCF/lyJNoWnd4dYwpeeooYsLSAb0YMwW1MfTYv8w60/Gi5CMdobcJwqbziGjJlq5A+gHi&#10;Rx1sjtRVGnZ4Sw5QGDmDx+Q7XA73CBpzsLPo/sWfjl/Or2qWqt+0y2Prxn1H83K8+MfHuqf44cef&#10;l4f+CZD3N9fLVdvoLNar33/zIcPffniv4WG5vb1e/vL3/yHD799/WPbdtznSed86/vDjx+VvIRd8&#10;/vpl+fhQRzZzXPBoJz0WP0f9cEwzoFw6qo2vj71fCTGaRJq6RieVn69C9v2zGIxLF6LTZp97Poh/&#10;T7qB2s0vgBlD1R6oG7V3eoHoh7Cq6l95eh1BUxj/uXmRxdfQgDqUDPzHfdVB0soEKUctmS9r1T9S&#10;ZqsOf4up8lkblw65Juhy1xcRQYs61RHF9BEdpY0d1GeQMcaC6KvDRpGh28jLqrBOfRDqK9OCbAZk&#10;X3b/T/p6DTHQawDiuhgrKO9j4MQuUPpmMPMe+ZNfFS/LqaPrkKly89VP1k9AX6IBZGg5AS9rbyBe&#10;jo2XPOL5Sg7wNd2Eh2dZ+BpJOiJPfb/FJTj6XOOOz58xWo4wcPuIji89Dy0DmnjR13mnXjGerB6g&#10;GLqe4BU/frTODFN80cGUPyvV0wLXweE84Fga8FaYo02VYi3rPNejW/ySXi538ES7U9jTHZMB1CSI&#10;l3kJez46GpowZ78JkrmSZ2FwwWelgTyRTuO78SBDP0+jPg7y6zutzbv9gnFMNXWu6PinNgWkl5eD&#10;8GjXUe1bHcqf8xvyJJN24jIFzzP7ZMexbgHOS37H8gQxe5TvtAj7sztPK7uQv8a8/KK7ebZ5CYyt&#10;Wg9v4WmBjnMVhjzWAyZbOlMG1U2unbvKaFOHXvOxQtTP3LyL8ex/+oeay7+NuT5/ZiVweLiPtXPJ&#10;/Pb9u+X77/6Q4V20jctuKM8x13769DHDD/ef0v/T998tf/nznzL8EHP+z4/VTqkXjafPUX61Abcv&#10;5XnS0alBH2XC7/GPsqm+07d1l8BYONpY8MhO0PiRFwBd616/r1M6xtWRjhGhdcl0nT9QkHjdG3g8&#10;tPHTf0GXHK0bE1E22Ya2IR7a1LE6zi/x0p9tg3Tqt7vd+qdvXvpYbfKXPGSJh7Dorju2cDtu4wBp&#10;tSZBhuu7RfJ2uqsoymqc7QEQWeIJYSNPnidINus62SLnXekY45r4L3le0fd+pIu7kwxrjgbMzVpP&#10;cIyx1ovIcNuAlNEP54mXLuStvo8uOroVHtUp4ctd6eX6SjaABwfg6WBC7RSU9E7bfYLwmfq8ZFrb&#10;gCY6X8RK3/torsoTcKpJ+tFmdaozvKN82Ohy2lQyud+TPdLCTb++uBxltaljzD+AePHr2Sw6Dfuy&#10;xpEMW+Nk/jYH+hii9RVh8VO3bnfVL/fBovs4D09YdYSnDuUD10V25P7c81HZ5Avj+vxmHdcDNjTZ&#10;Ke3RjUA/nwX0DEiQPt5eCqVbnl6rBt/PtrLdRD0B5q6vzxWmzs8v+1440j/p+V/octF0eJ46DKQa&#10;87R4CNeJRNWuLx9/zPBzjEn7/ecMvzx8jeZaRz2fRx3HXUmGscXzkTnZxxvHuCfMv8K0l6PkFT8n&#10;/kkWlFHF0VcGPfh1H8Yc5HmHWRPUu/QkXjwH+3nNicm7he7jqfdxvH3wqo0RVhujDjjxFyh+CyeT&#10;VvOdt/dCyXQpKoPuw4HrHSu+lS2EpLx+2TsrQ5XoZ3FvF1oSTINW+LXSE0cViYyHwpF4yDFfBiJ8&#10;+SxjzoeHu4uX5aYXPbdXu+XupjrJ1eVu+XBTZ6DDu1P2LGC7gKzz9j340Q9iuMlw/T5dyfz68LR8&#10;ZTQO3McCbDzki0pWA3jdqQvK8t+CM1VGABvINlvMip8DvvN62BvJukkVtnn4tTc2TT7g2OBLPnrY&#10;T1j5ehhedQ78YzzygWTjK+wve6FN7khrRRE/R90M3S2f1KMnbjD08r7RvqBFi+tIB3I9hVme9AZ0&#10;jIpjW2aXtz7q5DVWugQ0WTng2eYh3ydJgB0UD01hry9elor+Fjw/f9lLE/c4hZEnmbycEt15PU+n&#10;y0bbNnpMd+j6bST4PR+1AcKiw6OHV1s4WfzgWB38GpjcXRfHsXLzIHGVZ+sOXI7SEj7GE6GjdKcJ&#10;b5UqZU9VYkwtTmTMfCJ9y6QOXrqusv11faDrkJPpup4iZ92keNvIY+R8IhoP55hr1tpCky3wvS9L&#10;nj8kBeIHR8MxFA1dgia687r8enBS41fyd2FzQd1Z+8ve87P54EQyKJbCPPTxvPw3qoXtC13FYc/1&#10;b6xX3WR891foemBNXSqvok8ewLX6Xx7b3OGnC7vBthGVdEq7oluZ0MXrUW0DuniyHF0m4qUXvhbm&#10;xGucW6HjM41e8tr4TDrmfuGtl72Snfl0csLSy0F5RCedjuGjPBzdJjz1+od20UVaQeUvf9aFyg+k&#10;19P+YdDXY96cS11X8nQdPXwcM88sR9vA60D6givTcdCj77oOenlKvNMV5uWTv5g8hq09NkPCAMdW&#10;A3j1ckB68YBIDxD4/Vs93MEWkr3rOgTQn+23mISXaF+S4y9bVmUOcZLJTeCov0h3rIxuGx6OCZ5u&#10;1E0Id/rYxBDplSc3POKhPvQgBuhlr4O8NWaii/o88p76QTd0jd3csPlD7YhMj2O1ALyyC1AY38sv&#10;GTwIcn4hemGH1jjGC7Z05VVHq5Us/FG+4B912WlvdlfL03nbNGynB8vc2LO5FHx93C8/x002+PGn&#10;j3FLXeW4i3uZS81dcRP53fv+zd7vPiw3N3UD/8033ywfvqnf7OX3e/et183th/zJGcDL3h9CLvhy&#10;/3X1sheX6DG/juErffXbveAQ7UJlo271oAmwlk7EGKk6uIzycZQkYDzRb1bSB9SUzp85fq7CFze2&#10;oSJY1fayLXW+tDvJZyqSjeWPNroBMir3KRfUy/mK8XbEy7ztSy9AP8cOgDagfF9isNfvoYUWUybt&#10;bQwu5Ntl6smAh/XwA/RSPlWOSReiVXeo6CN/sxF0pdFmaJA2aPnqd4LojK1rm7a+He8yPKw0gLDy&#10;39K1EYGw4nS0MyB/hSmPr6893/FbwpGP82uShaZ1nPLJDTsZKvuqrUhXkLK73iUXwKtLwlpvIFry&#10;mXf0spf2Psr3cvylmOIBdMVpXcX16G+jbZW+I8/g+bWXvUCyMx+N1xHv9KnPTAdkJyAe1x1IjrC9&#10;dv5t2sLxMrAm0rrJ4fXueb2pV8jZ6rSFpz02T0Sr7tA2n9DFHnQfw1Yvveyl3D1UbPKP9UTXk8+L&#10;v/ayN2baqC+V8/j9G77yIiw69xyi40/+ucaAPmXO8dplygcr+UZ3XtfR8dYDTeZQ4PISbRfkSSYv&#10;mD0vwcP0LTVxp6/ybPgzl22ZbagaaX0ciOAY9yNiee6HjvBe9ovwq6jfP/7h+wx/8+7deF4ZI8j4&#10;DXl+t/+bb+p3+b/78E38LZ1YO9737zF+/Lke4r+/u1r+8pf6/V7uSz73+EuZD1rnReFX48xoP6Hb&#10;5h5xoHn8niXLEXlsgQ0kH1uobnJMvdBLiLluiom1/M04pGeIh7j/8TFJ+WMHrcOA5DmNMmuTadZZ&#10;p3UeXk5JPjLEA/+oy5EnuVYYXpVtXc7DsDX3DOfdb13GW3Ae19chnUDG99xI2O0kSMYqXb8YF3Tv&#10;SXMdeVqZ+G18pfd7AZdJe9M1z68lB5/1UiLau2RGAMYMPtzHCthsqRf3Am1BZSO9wviqy9GeAtwz&#10;qQ7g19oV/pUdVNbA0CvgY5FUBzNlhI2uDQDSi/Hc85mYY/RT2GjMdTE3a6xBb83x/GavyodNlBbZ&#10;U/fgXT2rKDvkC/djiL7suin8cuRedcw9CQ8jZtYRdS9Ix1V7CF/1k+2hw7zs9Xpzm4aW6WNTr2+V&#10;22Ur7O3XecGx8MtZbbpJhN2cZ8zTNk/6y15Q1IKnVZupubzrO8ZOtZOn9rkn5L1ThmPUf+iXveeR&#10;TvX+csbvNpeMl0hHHCD+0M/5yubFw8QkmUDLBux8sf8pwy+8FO/fbX853Ie+dX94/vKYL3wBfeD8&#10;Yl1eyui/ry27JD1DEe66mtheC5XiIu0y5agc5OPy9fyN9broDo3LW+hFecl+rUvRXwObetyoj6CJ&#10;Do/6rfNX2yvDu67Qx9otWNd5t5z8u4aPRyt5wb2WUTgm44QTTjjhhBNOOOGEE0444YQTTjjhhBNO&#10;OOGEE0444YQTTjjhhP/Bka+D3+12fCaUhMKRt+62vcJ3WvgbZX1tAXxXBzj21t3Bl70DnkGD9L05&#10;pNA7v9hhwZ5KsAueq4sKX11eLLc6xvnicvnDbe3WuL66XG76+K6r4Jde7KjhGDXAMS373vVziPDD&#10;Q8n8en9YvvRu+IdHdtrMXUIvm6NLtuU9Vnp4jr2Bh670xA+eyEJ08tzmAbTbpTB3LDnvsXRAXxsg&#10;Gycc3SUQ8TrmDWiHA7Klg6eDpl15Duchrevrccd0ELw8voPkrRTe1Phq8FhZt+138hzpGw3fRTL0&#10;jXblZRIUj+f0oLS/xppnwr80OpYPcNupXE6rHSd1/ZacY/EO7CMeHYP8S/D8U6sjeTmP5+tfb4K1&#10;rMIqvkUf0/sYNJ7A7/3J24nopZfvEppYDWmet+2a/TWdFP8cwiTf89mmVxzHLDvfMd2B0sO77gev&#10;efCV1nnfKoF2srmOpB95xpwjHaENetB03CJ6iMd3U1Y/L13yS5COdB3ry17lbXKQPbZPToz8LYo0&#10;SscRQyPcPiCd7DHzC9h4DRTGV3p0VXjFG+XRNTvuFPYveyPXEY6YEV6Pb0UHflSh8lzxBmQ7vvqx&#10;Kg74xQyfazci+jUZW/gXv4B4hS8vr+aOuE071ddQbotC6fXWeOqnXqQNVD5rYzQRT6sweil11keH&#10;Fe+7CVknDdnhj52FOJMtieTp/H4EjEB4pl3PkXOomP2TLwe1q490q6/XA+yGdvmSzc5mySBedf1s&#10;8zjx4sHm4nF53mbxPXwMrCukA8sq1b0fd6scwa7jHRTR5SsdfX/VlfU1b7Rg1131Ubby3Ca2fUHQ&#10;l73kKZlaL7NLX3qxS5bjkAE7ODmeFkhXkOlb4VV5glXXTqfPUhbh2E5S/GP1RL7Km3aq3dKrXdOa&#10;u6I8koEvHuQpz+2XvQLjrL7s9fxBc1cfa13wX3qdDvSFIbr4F0xBSE9f9lKHbkuFke1lmu13Al4N&#10;f64jYV27bCA5mbbjnD+I40sB7KKvRYCO5BYvRzTuOCcvwJc9MiMt87F1//y4Xz71/cXPnz/FWFG2&#10;eBf3K3GHljiPueCbu7qX+fD+3fLupsLffvvt8uG7bzN8e/d+tJir63d5rwL+9aePy48/19GODw/7&#10;5etT5ZVHxD1JX6WMNtX3N6zzVQ6OpxrHjUftnu9UX/MYNvrYPBIx6qaPJUb2zr4yXfrEJHjOunL2&#10;/vVE2FN1kO2u+zbtUfLRzesJwOt1qjC+wqTXlyLXV8xHM62OVK7ylGz/ipsve9XemC2Ub+VVdOSp&#10;vSkduGDXfu8q5wg+EK3hqO3QVfkwnQ5bvDFQwa+84FW/9emBpNIXyB4+hnKyjXj8CFSh8rFw99/f&#10;jF6TIHcru7CuM/9q1enKFRkqN/5L/0RH8mzEcy0ZfJmusGwLira9bnkd5svJ+bMRc25mrJ4nSqgv&#10;QZ8nMSBj2Nfypa5V3350vdL5GLe1G21SWMW1raU3yLDuxW19CH3yTTrylPc2X127fGFL26bdwu3l&#10;eI6OdCwttlMe27ycPuI2jeFYWZzGce3A6VpzC0fz9w5noG+7fPvGPMJrXQBtSV/20peVdvVlb8sg&#10;S30dUnUqees8XU/R3UbbL3sF1puDJ+iKo2mKjn8srcv39u68b6VT+YBkOF6Zuu2CHOXl616XXyi6&#10;+hhwnhxPNvmencfa8oguwJuY0iFaMmlSwxaxPlT4KeZ+Ha15G/dHd7d1EuH769sI1xzPzznoJ7J4&#10;hvnh7jbDf/j2u1HbzDvPh5pvf/rxb+mfxdjwpz/3l8KxZtCXvQe+FtS8E3qoj0OTPdDbvyCSvtD1&#10;s0DQlJZ0V30EqQP6OI0o0qo+SMdXamDVNsbYOvs4MmY9znGRePEE16quVT7WleIhT/+yV7p7/v6s&#10;0uWv85rQHEicyyEm/1L+zof1xVmfgrKVhT7yPU+V1ceBtF3zkKforoPzKB5IHtA64Tl0Ei/mH/lE&#10;2SZ99tW8N5Hs8EXHH3mFIPFcXVyNfNGLn1gCnLbhNhP96XH+jAXxWndKNs/1ZVOgdsqX5kqnvBPR&#10;Xr3cGiugiR9fMp1O/pqfXGae/tJhIN1yPO97K7VB1tMq57BPYsrjPYTk+4kmfCk4dA978XUvYNzg&#10;GiBz6ha8fY8KRD+3e/GVDqO/VVmHnp2OvFe27HYNTfQM9+kWyPax2fP0uc5l6svevB9pm4GRNlil&#10;Jum8nlyOMNLx0x2u45EwGOEej7Z4sXHQYYcbFUzmMXDS11hvR5tkbQhY5yToV5qXInzoL43Tpj3H&#10;58mN3b5Wxz5HvUWrzTBtV2sC+rCWiHlSSrcl1rEXj/XTPozPL/0TNku01Yv+Svsi6vRZ94dx/3dx&#10;uS5f2tHamuP4Mc6g8lcdbeHPzYA/p3C6gL2O0ekDysPjdbqG0yCteDpMN1RbVr8QXH/ZNGltD+pA&#10;cmjTGkNcDnT15/V6Zrbrda6FN9fLb9giNbq72r2sjV5Kg2OGck4gHn+YGilWhhCO0cDqZW+k3SLT&#10;2ULurDtI5tP6ZjPvG0MeePJ7vgC7vq+2stzFIun9u1okfYgFlX4nA2PP3+Y9LPvm/+njp+Xjz/Vp&#10;++OeCbt04+YqrjJMxZ1tfsfDoaMKt2AhPxqU2dcbAnTFjQEikDYwuZ5emAumNf82raDBM8vzhmyX&#10;ocZNvHR2uiNprQ88zi94Pi7z34JjdlkhepfroM7mNKBrOthWT0C8eFLv7uz8NpvoU4anX+flL9nE&#10;91Z9YFN1G+Kd51heQBMtdK8/gXReNy5zi61sXfvzvP8eqA62ekkX/G3eWygeX8e9UV6XIbistLXl&#10;rzjPH7h82cvlZNpmf5W2b+ocHu9hAVkuX9jyiofjPxzSEbgcpWfSnzzrRZB4eBCgNsORU1t9uBav&#10;zwX4and+BBaQDCZxt6MWCYTF05rWX9p+03nhc9YrLo4T0jhGvHRQOpD5+GDaWE1BDc8/EpYfmHLX&#10;QLbi5pGOr/kl0+XDozByZl+dckYdRSPl9xBfY+roCx3gfX8sdkwt14XFofJyGRX/2g74Cucis2+S&#10;9BAfaEHDjbde6myPf62XcWt50gmobwLidXzUqkwRHjeB0fclB592KYhOOXVTx42G6GoiXA+a9Y3M&#10;03WTPNpjh4n3eRi7gmPpCmt7eD+Yx0TzV/3Q2lu3E47r9rFd8ZTRN6bM+X7O/ZmPqSA5QO0hbzAb&#10;8OO28DIhQ2nRQQ9aoCkr599Zm3DZv5ZP1k7zpD9sMPsPOH6ceQcCyJRcJEh3/JGm53en4asdkUS2&#10;K79kbO3SLJHO8jzMNQZHjY22HPOG+o3Xy9oG63wlh59E9ToGKhfgvZPo4NA329B0DDX5SDb9UPlm&#10;uuYhLDn5+1udB7yu5/N5yYFXfYIb0xV/h9m4lL6NZ6RTGF96QR910G09YQOH6+FtQ3qDzN/kC/CI&#10;zx/A4CsLbxMqT77AO5s21Vj1/Hy+fO2Xjp8eHpdP/UDr68N9yK+0d9c342Uvh3d9d1cPgu9urvO3&#10;esG3331Yvv3DHzN8e/tuPBS5uL5bvnwtmfxe788f+17m6bB83leYF736nVitP5nrZRvawtzYeb7s&#10;x4thxooqB+F9P8wFaqdX0S4kezmbx5wzDut3SZGpPvkYMtzuCpclCtBk19LBY9u+4cC27nTELg9z&#10;xbO7mj8rAE0PqznK+qnTU79au8CjB3GuSx4R3HbCLprL1EYA4+9z/z6xpu/nw3y4xe/I6Z4UzH44&#10;ZdAfJHOMDYEa32d5FX6OG1vNZeiqsgJtVsr22/wvdvw5/C4T8LBIwBaX/XKcsGyKLx2dXih7pd26&#10;/fDQyyH+klE8vPSVTPnAJWe+dvSgVJW8jF+lKFAvzqNwwl5qCFhd8zp0mSjT9kPB0rFtwBbYTl/8&#10;lcDbLvwqlza4pDxLJzidNBpDt3V1THcQtZ0+9wlK4/lTx6Lj+wsfYZvXNo/fgl9KMx8gvm6DwNP+&#10;UvhYHsfkOa3KXLYgrDjnoUtKNr7HrRaq3QbWcmLcylCFV+zCWcz3vRainaitpIjxLGwm5OUhqHu/&#10;yuc55pxtGxNWZelyrHX0+LkmWSH6gNtAcDlAca6L8BYv0BQO7aiNAjPlTOsyty9713lVeG2XmZHT&#10;BaYH5XNsLAHEK+4l5njuCQDylJY5T7rwW7pfv9Z8fHNxvdz0mMrP0b27qeeV397eLre9ueqan6mL&#10;dQHgt3uvrop+tYv+3PP218/1+4tf7z8u73vN8Kc//Wm573HrKdYdviZUmDlH5cZumvuhzfmGOXva&#10;VEAO9+NbeFrfUACdh9OA9Z/LGugs4Z3x047rNM4z50/mPPEjxzfmiS4f+D2cy6MMzidoToVX8Y+P&#10;9yMt6x7yBdj0ZawT/P5tPWd6m9XGNK2fwKyLmT9wHZEnOZ5WdgEjbbQLX+NIL+YW20s0gDzlw0tB&#10;hcEI2/hwe3U7wofQi5U/SJtNEwdKB3TUxjfKIBuoLzkt69RsIN3hdgy98iVb5Y+9xO/15LZz2V7O&#10;1TP2GUxI5qjTyE+0LPOQMxM+h16qV+w+ZISBhl5Bkj4cszx4yjuO5uH4cPE70EX6e//U/EO89P2l&#10;cNytZvgteN4ZNvupfLzUP/bsDH+smYN32CN81wF4PqznRXde4OkUfrJxOefmDK15QlL7YdMpLuF5&#10;H/uZKvjH2oZ22DbWOMgIqv6QG4Mva+zOttzpWK/qxS/33nquA856oyB5jg1gAW0SpQiyHf1n9/wl&#10;w4e4D+F3e8HZCz8iVDxn+bK370OC59gxzmp7Xs60V4edDsZ1r2OA85CFdAQqB/moDvDVP9NO1o8k&#10;K/22WerTaQW/9s0VyPI45fOqHM2ybYN65/B6zK0y+XgCXeVD3vZ5FShp4LXt5SusdgRc30k94YQT&#10;TjjhhBNOOOGEE0444YQTTjjhhBNOOOGEE0444YQTTjjh3w3yte+76z5frOE72wS9NQbrd9sT2x1d&#10;q7frDcIuS9BuncLreMCOE+HsvHb8AL2xRoJ05ytf9u4Id3a887veOf3tu7vlw4d3Gb65uVu0k37/&#10;dFj+9qk+bf/5py/Lp0+98+GZ3V71Rp6drvqyF2w2OyRUou1uABWD3d/+Zv6YvcDgOZ9fDAAPH0ub&#10;R0xsZAnH6KIhd72rouxCvKcbepke4JheKbN3hyBPMvGPySF81jV7TNctlPaXeF2+MDYPNzz9MVm+&#10;wxXf8xU/ZVJYX4K/BZKLF9938AsuG6huyFs7SIDrdQzI0G5M1z3ltHzXHV95iebpHE7zL9bfguQl&#10;bHfPCr5rLvhdr2PyVzIbyTf67LpNi9939iW9d884P/EuX/nDQxrgOmXYGtdKNyuXsIpvrPKLoMv3&#10;OIVX+cdYpWvifSeRY6SNcqzyW+U15cgm7ERyHkFjG7wurw9ZWNkUaDcWvG7HqJEMr+vA2t7T3EmV&#10;aW0AVhr/OsGR+WzqAD2O8fpRf0A6ygfEr3TpOB2BA5zH5b3Os3TfHrksPu+/bhvblBa8VtdjJ2DY&#10;orNd6UK0ff0hOvZXEbc6+pc9ikv5nQFf8I72ZuXQl73nl3zZW7sPVf+gZEjeLLPrxWkdCnNMrmzt&#10;u5nZ/nfonctQRl3ZV74OaOIh3ZbHr9FX+WD/UdfBIz5GkKFLwMPicZnET5klF0DTF9J5BFT3CbLU&#10;F82XUb9jl2/LwJcMPOkIn8LUoXg45k27iaGpHsFKl04r2q9BZWR349Ah/GGzkCmdi1JptG5THPDw&#10;FqsxpG0EdAxtlqn7O3L0FaHXZaaVbSLs9SNgP9GVbtt+5zg7bQSv+L3viAYwuWTTBrXrnLnU60Y7&#10;RX33p+tOWPWDHBx47i9vgfIhjXgfbTylDIeH+fWm+IH4STvrEcK0yyirtU2XkfG9bkEeu3WBf9mB&#10;r7avI+GvxpHBUw8Ar/IkLBs5fcvvc5rgum8huvPgq3zIl63TNn2ct9cLO6QznOvyiudAoM8P9XXC&#10;x/uH5WMf4/zlcR+yqxzX4Z/1sUO3Mf59/82HDPNl7/v3dxn+w/ffLt99W0c1Xlztou1XvueXN8un&#10;z3U0199+/ji+7GVdev9S9zW0r8Oh6nseXUoZy2Z8+TvaYP4twCtbcC80bTm5bi5DFx2vF+XXcclA&#10;X2BSNfoK+8WOhUG2+q3XU7aZrk/s7zYG0ukouhzwjK9Ggl1paWr6WiTrrOu3uq3p1n4oMNoAehy6&#10;/mrsKR1Rb6xnInuNATqdCl7pfBntxneDC/R31YGOhwe0uZl29h9osovbC4gOD194K6y0+poDQJf8&#10;9hKiAc3lTvulsL4SIr/59eYEB9+4vkqeaZvOVy/CSn44SzogHtI7v0CVqF6IX/HY+kh4YQ5Ruw56&#10;m67SGl04bO4DV/Ibsj/wE1FW+XYYX7bIcCd1GcBPOxHgiRmxwtaW1jJdF8bRrrR/A1yHY3DdUXte&#10;z3WbS/CfbAIu/1he9vjoV0F6/TQM+R+F2Qis8rQ1lGzHmKq+hy+pSe/6AJLD8y49U6P8fmQ+z7dA&#10;i0toTjl7xl4V8bTMY+6B9yunjzytDjwcKQePl9OKuaa/IWdjsgTxKx6T4+UTPE/g/K6jZLKucLt7&#10;Xvoaej0uTBtpHQamjLmuWOUdYlfX4rFmCk19i3lDuvBl75dP9SXu2TM/QVdfc91e75a7ng/eBU0/&#10;2/Du6ma5ijjwh/ffLN98802G+bL34qx01rOkTx9/ioZQY9If//SH5azbEfOJry0PvX7Bl+7opzB0&#10;f56le9Eqh40j9pN2WmchX3khU89yk9anGMCq9qlmCq/3W91DclqI9KJeFKbuVE+kVZ5AslNmOIWV&#10;Fp9roBNAgM/HyPN8JVNrAKD+zheKorPW0E9lAJWJ/JQnciXPdcEX3cuKLiorOorO+mWUI9Id43G7&#10;SEfqV/mAaceLfA4iSLbnz/2oZOMrzLg2yheD+pQZtH7ul/zFknS1GfqEdMN/6jWw5CFrHO3MmrrX&#10;3IoHFa48pRMgrPUf+SiOfBTG97z01TPqqRxg1GX4nlZQmDavdNCmrSc9CjHqhnjN68DXEGPdNKtx&#10;BdKNfNOmXY4gTR3nmh3/vO3u4NlA+iajdM9ghofsKMOLne6jfIDqF4gfvOxnAVTuGmcqTLsSPz5f&#10;hIPSwdqP5QU8j7hD6NCa19MgS9fclqg+kCNZb62BSOtjlEC6Y1/2ejjXln1/G1LSD4Ktc4J3V/d4&#10;QOvekBw69riUbaHSUobLXc0RWZ6WXeWZZdLPP9J/rs6qzuhfz7oPjLHqXO2d+bDD3MvN+WVq6e3U&#10;MY5xzvmhZICVDcYpJZPmcwFQWbGz6PCrnjj1x/WJyPZm/YHg6kDRvF3Ws95JlzxYOR0EQNOzNzB0&#10;CVbxp98NQuMXoE1rbNvSBaJXtmlovbeNU57IkC60I/FhH4Xz7+3NfNmLjlLIIaHgtSoFf9lLoxyZ&#10;hL9VErjMS7e6N3VPZy+F9DCD+It+cMTiQ8+0mGQodoWjv3SZaLhXPVDexWD//l11pNu7d6NB8QDm&#10;r/17F/f3j8vjgypjGg7jvvSZ5tDU2b0UrvuI9/JYOX8L8px2a1CrOmm5+B52Hk8reFiTnzccoA7l&#10;DcfTOS9QnPPD4/f1ogOX5br7MaXOv4Wn90yONOOES7okH3XYCGsSRabKDTRIrPIKKA+nE9a1y3BM&#10;/nV9cXTcFtDF47LBRS/cnb6tDwEZb73slZ6eF/DfBAZKA0jj1yPd5kXaMXgeW6ivIFtc8Gt88QdE&#10;ydOyjslM/Zp+rE0D6Eqb9J7Us82aXbysgqd1wOtDmvPoBvMtHJPnG0uAeJzX9du+7H2rHKLz4GRr&#10;kw6t6ErrMoSaO6Y+HtYDRI4NFB1f+STN+p5uHgnPhyVTd9IpXDeOs26dR2O636xQHpVIvFt4D1rL&#10;q5T4KofrAkTnOFrR8Y/l5XIop3i28uMqw6JtMfJZRc96A61669KyGdd6Li1UuObvkvlWnoXihydm&#10;pwzzIkc35SxKE1G3Z+MY56txA50nmttiT/Yl7OsQlY/frDr0Qwl4R/2ykGp2ePXAnsdikoleCkve&#10;QLe9lNPl3fqAdNQHwNdvOzkPYcnf5qN5BB5PM2RGU1eYtBzjm+EwlOzB0c26HcCOOmZXBsDmlAMg&#10;S31p2CGgPIB4BelFexx6Gb/r7XiLvgsdlXfWWYYKHgbIuOyybTdaDGzGf4G00gFb6WEwukv/tGmP&#10;v4SVPtOZjl4WHSnFix+VY2WX1sfT8cB/9aCi+WmXHSx+PaCIRecoS78sAMhTXhEaMuF1HaSXfEA/&#10;Ud0eevwFkoFsPbzjpY/yT33tqG6H8oRHcoD6pCNt0WvzlT0jH5Ub/TSfj5vXAOW46DFCL3svWxYY&#10;tgq4bMIaW5DhNlIaTCQ7bfUSj4fBMTr9Sr/vCk0Pnoj1egKU82YnXXjQVDfk3Gt8insM8PPXx+Wn&#10;Psrx6/4xeEr2Veh61uPZ+8hPL3uvd+fLu/d1xOP333+fRzQCRmL9/tPL+fXy88d6qfvTz1+Wnz7W&#10;A2Wq/emyZHID/9RtTi9mc6zpcfkp2obqN8vY9UDZ5vHOlLltGfUpu18H6xzHYyzqxR3mb5Yc8zRG&#10;ccLxaMvhVD/YU3QexEofjjITXfA6ckDTwyv003HJ0DWEMpby8A8gV7+Fih7KhzlF8n1+oU3rt/jy&#10;d457zXYeY7heuu1ZG+tFvNp7jO1Dhha/AfJQO8KG6ssvz/OFMDzDFpu2LB7Ws8f6AXORwl4+7hFE&#10;x1c9HQPpDjmJv4ZkOKD1ci7XKtKZNqvf5uWeQ/om/3PbPcKDP3w9YMIuK36bVaTDKr5pDrcF8Jed&#10;QqbtTHNjeJebeh71R3Tf//iLIlilO3KO6YMM8Uielw2IVz4gzb55CHs+x172Ah0dSFtc8Q/5Rfsl&#10;bHV4jdd6/yJsfHcwNnjqoa/ZxbHNS/zWtVaYZd60gU6wlrfWUbJ9zZXoMa9kFp0+rHGG+tU6hKqO&#10;Wsiw68BYoHte8mETT4H4Kvv6J5NmnWrO5OG71423pdlm1/eEjpnW1icrrO0xdI90Suv5P73UXOfw&#10;du+8yPJrx5hSAq6X9yuBcVbjKL7L5OeIAOlmGkaDHmtNBz1nZP52+Q5RPX7Lq2vkqg6YV7986c1X&#10;+/M8vhncxBx10zz8lu83/Tu9H27vYv6v9QEvgT98eF/hu5sY94tfbePL55+Xr19r3n8f6e6+rQ9c&#10;HMwhWr+wFvR2ctZjCDS3r9qsr9uANmgB2Y4+oP7h9k+ZvW6ALtvop66y74sW/q8fKzt/55X5T3TK&#10;p/yxuf+0nvRBF9UHLz6UFjmiI0eAJnt09Kv4MU9He5J90W88D9mM78oHiI6vMgEvt/iJ97IqX5cN&#10;xOO2kGzSib9klwx4PE/Zixdvyp97UgEZ4s9n8h23f5zzZPq9voTf9dR6kZer6ufkKZ1H/YZsb1Na&#10;DyBb8qQrgKT80U82ol6O8ZcNZrn8WaieoxI/nktSZs39Ed7KZEhWeB0/9YqrEFE8xGtNlPw9umhO&#10;B8zTmW9jyufI46JDG/JjfS9+fNma5xiam8CYs6ydaAOR646vF2Hk42se5fPW75uDMYeH3VSX3g7d&#10;vkCbUZHt5dhCdki0PcGW12UovN/7ei7oR543IF5i/SdIiT+2zsg6aJ3WukXfkpy+BwqLjjCizuzl&#10;LaOuIB4QPSV9eMaHFNSNyhFzl/KlX6sc9/f3y01VX9h/vzz1+MXmX/0cQH600vy0C454diDLmuQK&#10;qvvtHIHGYGULoGeBmWWlLZ4qB7Z1usqnfvIKwaM8lM4BbVYfGzqKB3uOMvX9GnAZvPQd7TT4lU/S&#10;uhF4+Srt63K7TI13IHnaHm+1KaX1eaTaT8lnrFR4luKEE0444YQTTjjhhBNOOOGEE0444YQTTjjh&#10;hBNOOOGEE0444YR/N8hXvne31+O9cb05n7szjoFEq7fRenMcJIV5064wvsJbSA5f9k6e17IT/ZYb&#10;aPeLv1HnLf/YOVlFM1Tai9DrovPcnT8vV32EyNXN9XJ+1jsiIunX3mH/xNb7p94d0TsxQR7T1Tsc&#10;6liXDA5sy+u7UwSOWRGf8+sNPYA+4yaP29/hcgg7n8LH6g54+BjPW7LR13lEJyw6Ow/8ywzB8wEu&#10;x7/s/a1g95NkgNVOCfkWz5e9vjtMO0X4sk1hvlRwHofkU45Rbt/5+cZu5VnuaSN8vqJQ2PPa2knQ&#10;cYHAeRTepjv2ZS9wHZyu3WSyhafz3YT4w162s/MtrMoWQdkxy+07Q+UHfeygy/7263kA+M6O6O75&#10;O7L8tqtXuwgpm9oAUFmz7b+himwHXF8dI/p78GJjH5D+23KM8oW1PM9RNwGnj/RBc1k+B6zplRZf&#10;dO064tp53S7a1ebpIjDkedoaT8ruZcMqO/Hih0f1lHTrN7I7vNpR5l8JIvuilRPNwTGub0H8nk56&#10;A+iK48vebdwW1It4OOZSPFlfPcfVV50VHrzB11054Rvb5k41UEykO4v5DsCrfEJyXJig5mcO9N1k&#10;Xg7VB3C62ljS+ghSHc+ZOwvty17x+hcvfsyR24X8pC+ncuirXXjUPzkS1HXRLmrWCZLJuKEwWNup&#10;sJ3L5CuMHvAAfK0zPG8gffGVDzzH5prkEb9tkYRn7JSNMVG7cNlRqC97+RJtZ3MA4PhX5SO5ANnS&#10;3QGv7Ojl8ONFXU4wdeC3gb6vsvoOcELKb3wUSHzrSJ7+Rf7QLerRwVwNiJ/rrPVXCPMroFj/LdUO&#10;k97yU3brhg5e3tVx7K2Dx8t26DXosTbU2EO8drhia6lCe1SZ2Lt76F21yBA9+353RPQS/XDYj7y8&#10;ThUPiBdPaJM+GLIjTkl9Zyz56BhnoLpzeeyKH30vhKhPAsnH167oDHdaoCMpKbN4dBoAIM/LPmlG&#10;O8q1bheUj9cXtPE1Rcj1NkDdA/hVpi1WbcbyU15g0KOL6WsraKq/YB62ES/+1UXFw3d5Wbu197HG&#10;/dhf9n582I8vex9DD92bXIcsfdn7zc3N8t2HOo2I792+6Z+h+f5Pf1z+/u/+kmHG1D4hOdrObvnh&#10;55JZX/ZWmK+TDpcVBjpRRl/21r1W2YI4jScP+8dhC9YI6nvwip5+r1euoj/udt0/zpBd9PPo8Gpy&#10;uczXHBR1pvrDhpJJWKcooIvaG9W1rUvq0PuE6gCaxlCgOiK9TlBgPPe0j/f1tRU/PaD2ye562QPd&#10;pSNfOOiIM+yo01jIX2uSJyaDlyqf1jjsoB8ysi1LxtyZ7/SXuB/1L8qlS/HMsqp8vh5HD5UPXuWL&#10;WgOxlvJ56DXW9ubnhQTlj+9hIcMtm7Dyp9411h/inltf0YAnNeaA22l8CRz9yeuM7yHTD3nKW/FU&#10;/yt9Ak++WE28LhMyFD48RR799Rnz5Kyn0K/tPeZuYF9heP4Op0sedXuMH5ro8D52G8A+o04jXmZE&#10;d9Hx9WXv2/U8v45CjvQBro/Ckr3GrJPfAs0Dr2C2WyHyXpWpdcF3vcTj61nHsXSA0U2Y8qYuXmbC&#10;+ayow7r5YRzweyk9n6Jv+pe9ui/3NgbvuOcN2tVtHe3LeKxxTGsD+MbX2L/wZa+XT3VKvOge7/Bx&#10;c43j7QIoX/JReP9UPykARMM/pssW4l/BxjbSKa3aLmAdpjkF3+Xw3Rgg3aQzSladVb/J4NCRR39H&#10;16Wg27CXgfrXdfK2LZPW/PRzvrIC+/vQpZPzEw63vVZ6F2uG9zf6svdmubmqNQRf63J6Dvj++z8s&#10;7+5qbtAJMY8h9/6h5jHWDDfvqh1xsoVOhmMMPfZlb7bHHn/R18t1trpvLFA+L6tsA02ngDidcmNt&#10;MOarwGxuc671Or0Kuygf/KnvPFGHuhYP8ZQRZHvMUEH1Sj5Ky+khyheaeCQDQBOP+gf5SAbxWldA&#10;15oFvTQWZflbd2yifAiLDo/oKo8gO8oH8Mh+0I/ZSTTipS+PuVUe5g0dV+oybFqONfzs12jn+Sjs&#10;ltYze4B+3sc8bVAyzEmT0geIR/oy5ikemz71mpO7Y9HX5Z9lJU/ZFF7xANkIrOxu85PGa+SrLuGR&#10;HMrncgBD8rH6jZTDjqzLxYO91N44YUY8rD+Vlj6o/gMGT6TVGJU6aj7I52RTL7Vb6klzk4/158qn&#10;5QLKiJ4KDzAe2HNKxXHvq/C8Xyj0r2tmeXRMt9d59j3jiZwzjDzPe6VHYKXvVCn5tmWRrzD5O4/C&#10;jFQCTVn0i1gTeP7HTjbAH+H8W8h8s/eA8utnpKoySPNs98UTSiPMa31pjb3854SkIzbVso8xf9d1&#10;xjyldsVpZs/d9jJdp8228VzzhJf52DKyylZ468vet8DYoD4GtLbJ49rbjpRJTfVgbVbxwL8qd3oU&#10;sLywW4sO0JcKMevPMkW7Fg/2sawgpJf9p/tt3hfsKkHaYNgOWtt3o9fgcdlRL6IfW7t6OnyF/cte&#10;/BHmj7/sBTrq6k20UEHCUEhhH5zwhyEMUg74Mc6dLCEZCRtIxhnaPWEII88Q7fI1UPMbdzom8CLS&#10;ajLKhtMdjL561WFuPMfvVESl85tzhZjU+8aeLA9v2ARowS4ojt+wlV3wR2UxqHUYunhsDHkTXuZV&#10;+TcYdjL/YIsh5QkkB1/8xGtQhi5+TweUFl7NlciQHMdW3/E7Xkb3sMtQ2B8SZD7NnuEKrsAReXtf&#10;BLYcOrrCvKiQbbYLSK8U8Xt9v3W8wCzH7Buk10O31LflwXus3Mk/htNJB86vARzs+iXMVqZD9PS7&#10;0qTjtm06r5dD9LcAj/SFV2Hq69jLXmw6+EMnl6/wsXxTdusFtvFAckHK6DEFXuobUDa1AXiGLsg7&#10;0gaA6gYe5YvvL3tF/1Wcb9p15+P5uSw2rvj1Si9rD6LzMmTNU2UFqlcguk/eOpLI0wOfuBSDTt5O&#10;NBm/1q94/EEJ/VBl8hdRmZY7cMKRTlMJ8WNMx3Wx4dfLXqF4KyFsro/AIkltwBektJGRNjJRXFAH&#10;3W3oIH6kfZkvcJxfN9tAdPi08E10oZGl8pfsKn/S+zcjSauNNOM4vwCvymR3FuXqh65jYeYrevKM&#10;u56QoZe9re/5xVU+MAf50NzGdpcxHrpHOs9T7YC5WzfNeSMge0S0wqTTg4t9zN+SsxrTw5edHLI/&#10;cHlKl7ZTQwr7uDznkZzt+Cweh8vk4etKpvq95ZVL0q6bXfQJjelTNvPI6zpC9rHy8ZBJ4xy8ar/r&#10;h9jlgynB83wbV3HTLj4eIEgHf4mql73JJ1tE/LSj6bAZ/9c3kJWWtiue9PUgIIKX2tRnNuIGy+t7&#10;5Bs8ekENbdDzb7VB/fwF2Pemk8u4ix11Gg1NcxB56CaCdaVsfRdy1K7JQ+vSjG/dVUeAl73H4DqC&#10;oW/0Oenjvm6itg/aHz71S67Q99iGMu97yJFMbKe6Tjtu5A70JrgD42mHfU5B/vZlLw8eXLbyx/cy&#10;y060C+lF/HiwQZk6LXSNLch0fsn0vJQ/4Lf1ROd+R3VJKudLRBlvLyqeY4LP+/jI+8fD8ql/s/fz&#10;/mn51OMWrei67cFmjpc+WvjD9fXybR/dfBV5fP/H7zL893//98t331X4MdrG00uPrzGm//hTv+z9&#10;9HX58eeqVx7WPF+VTHTV7/uNY5mzzckWMaf1b3Hxu2GjnGE3lZMXI6MNxDwgu1yFXW5u+uHzRdRf&#10;kfMF8Hi5n22w6yPai/oTbWDmFVbt+oCm8Z25Rjqovoj3elQYXw+3ka3fKSY/3deRVi+naZtn/UIv&#10;eUY/556h6PBrDs2xoHXgCFjZ8jHyGb/3FjOYjtjWrYq/7EXGsCmyrW2K/nyYNqJMKjcvgMWz2nwR&#10;9YjcDEe8jpT3tOSVfTHAeL0C8zmeymY2JczcLjiPQNivnyOv9HvsAb62e4h+IHtBk52Up6Br+p7S&#10;pp36qaWXb+QvPzBogaiBDm1ha06Tx8te/Talz5Np/p6bUz89s4j1jucnfvxRr8GvMjlNUBrgvOC5&#10;+bP8HSa/Y7YjPnpihrcve5WWcisNcpQ3YS/HMYz8l9kGwZR9HDykOgZmw2NAmsuUXlsdxePPpxzO&#10;6zIOfU/hIL2/8F2h2zM8YfkM03/HvVS0BdmRI++16Yyw5ntsLh1oxnqWAE0ve2usLvl6QE/ZNJfT&#10;X/Vwn/silRkZkg2ki9vEefAVx9zpfApbs0q4fPF4Gz92jDNxLttl/P/Y+7MlS3IkTRM8ui+2uHuE&#10;x5ZZ1RfdRE1VfTPTN/MQs9zME+VD1iPM0lWVkRHubosuR1WbP2b+gV9ERc09q4eGKonkNxMFDsBg&#10;ZjBWEQEgmj+8VXZqa2Ctu/yMM5oT+L0arr4b7zpgFto04HmM+Iz2d5xteX1PIb91bUH7GPxmPy7k&#10;MbX9m3LXmHZ8jPuXuxqbeS76ob/T+/7q5nDbR3S+u7ocL3s/vns/jt/8y1/+fPjdD9+l//G+P9kQ&#10;Y4G+F/v8+BA6V6G9e/fucN3HQtP/a8zwucyRMdD6CLevJrLkQbbBVT48HPq3XvbS9wPC1OfIZco2&#10;6nVA/Hx+v0y3vGdROOWu/GW8pXVdNE76pyJ8TE57tB8+4qkjT5Ej+Zm3nnMSLpsq/W8F9IvxfCM9&#10;tljo1Ys18UsfIHu47YSXc3uxHo7ue6AR/WK8CFMNPibfUeVXND4GogejEFin05wHu7vNRKfnTfBQ&#10;GWX77mcH0D3GvFp+l6kjbodODdmIcPF0mYT7J/MGvB6an3DxlM2ZF6eeAeJES38+/Z0X/HE9dD54&#10;jjx0DJW0AA5TjbQRPvWdbYL5qeo1L3tVJ4u2aLIf7X4BMeJz2mNXySj5QPdk0I08M09sHoQp/Fsv&#10;e0+RG6CcZXfanvIqFzDf0rgKxNNlOZSH556rfwtrHgtubS9f4OO25hjnLfn+zJp8DL/ZDHfOg82m&#10;9txO9wv4xSN+DR7kzp/zzTlD9L9dZwlXW0KX064P9Csv/fI2amS6gLqj75YrHaDN6r2XkHmQWgbC&#10;J8dZjku8Lk/AM/hxzxLBXZWzjalO+MvgGGGHbaaNWrfmS/iI6z4mTa/7m+Anbco/+WuMOtL/t5qZ&#10;P/VPESZ9/WWv2iCo+PpNuHQhP4Ou2wPABrKJnsXW76J9ax6qurPGzM2OHTt27NixY8eOHTt27Nix&#10;Y8eOHTt27NixY8eOHTt27Pg3g3y1vD7GefMdsJaINvztueBhy9Wuy5UM4211hI+32xHm6d0PlAbg&#10;HytLIngrnd6+C1oRwqogXxlw3ll9xadXdLMTWDuWfAXOKas5nusNOi/lT8/0tn2p97fx9moEz++A&#10;rX4G7l/oLp4bK/LWWPKrMsY+W3qt4SvutrCW6SuKnO9WPnCXui15vQWSi3PKsWRdjIv8BeOx+gQZ&#10;W7r4qhV4bOmytbIF+A7JJe+qO6mjdDE4resbNXDEsRpEVOxMEM1aP9mgVo+8rqeUo1aunJ3Oncus&#10;6DnrBqKVJ8St+YNFnanlMulfQ3UMiA87epQW+44dgokp18ty0IdcrsJcIeP6nvQOGYWBmWa5cinz&#10;0fKRIR1xtarR0xJ+6optQDxA0q+OXQXJv+nkehnR/2rFH+GsMBLGiqLAWL16PnfTLfisMGR9MwvT&#10;loLb4NR2fohPHt3aO5iRr/4aaBcRO/ScNyuZ5NdRhw6OspYOogWsuOuFVAuwdlSAZqQN149BdFfQ&#10;b3Qf9l215UETjttYfqqb7IQr+qpvlW/n7/UQyJbO2yG7A99B5/TeRctPfJdAyIyRsdsF4UoLra/0&#10;+y14fi592Fkj+2p1HHm/uqnjRzk+TPWXtunjQndDrYe0nGAlqOyI3aQveZAfqB08PM62kenMTrKH&#10;+IGtlfwux0gzjGN214B0SlFeCie9KhIZko/ukum6gOs+ytX7LuYkYydskMt+qkc+Lq/YTUTdkV6P&#10;vepfULiOXl+DspOspW2Yl6U3bafwY+RZq03BqNflJLRyEagd0N+57QS3EfKfeofeGn6Ej9tXq10X&#10;w0xgtIP8O7GlQ1DnX+aTsgUYup2dT36RXjzIm8sdbT4q/qn6xYD4ZNr0gZmQdqD6+Rg8OF4XnF9e&#10;jOMkWQc99AlSebVCGfVUVxjbxm6gqF8PX/rYv1flW2k9nDw8djh5jpJPP+Un2xBOvQHQn13XLiWw&#10;yGvzxNV4R38BcmV309K/yHbQaqdj2ld2sdXw0KiewEM8yY+OT7y6ulnoKF1goSZF2AiPWi0dvH0C&#10;6andytjh9KXksMv7vk9WeAznp8+18/bLw+Ph519qN87F1fXh9qp3TEYf89THO39/e3v4/v2H9F+H&#10;DT58rGOc/92/+3eHH3qX7/3dY+Sj9DlG2n/5uXj+9PnL4e9fis9p1BOd9IDuY16mlfnplo7sgGU3&#10;MqCKyEbYgV1pADvoEySJ5vPu+uxw+067hzhStHheR/nLZGenl2l78HIauj9WRO5Q7v71mPVnhovm&#10;rHfpA9ncQZjC032uMmBXk3RkNfVlH8dNnrSrizr2rDE23KveBXV393D4/KX40H60s/fduw+Hdxcl&#10;C5uO0yUe74fNCFf9UZ3l2Eyvp7MuyS3d1R6e7+cOGcpNbYyy0HH13Hco/BDJNHfNE1zYkhOgf587&#10;RGa7cZvBTX6NnRlf3uLbnzNC99GfkMbo/SjmF45ADqCj8jpkBGDh4TrEgN0tCj9S36w/9N1hfozz&#10;5NP12+YPLrN2Ek8e8lPuk37qRVXUHLTCxKviEzZf5cjeIc/G3jHhCTBHFo2iGRfdFg7NPYh/7na4&#10;pGkmAd9FDc04RcHyB+Qv13TrfBHu9CMfnu8Ganu9FtbpR1y4S/mF9b31jHstcw2Xexr3FM53yqpy&#10;XMexO3+NN3f1Bl56/qtnTQDe4p95tXtL3R+Bqz5NIHVoemx30mWf463dNypffkKR51XB9LcerroE&#10;vGyUdz8Ryu+xlrZezlfFH5fWJ4h/5qNpnmyeJ2Q64yHeqav1IaIRX8C4I3rCvf/RPKT4F42f4nCM&#10;Pnmc+mX8vT3zmRQB+omidVQ+i168wH0k83IX0DEsOfzKx1PM5X7++VP6qQrvb2qMf395FeNLjRk/&#10;3FwdbtrPSTXXV+X/7ruPhz/94ffpV5tl/OGeAfzyy0+Hp4eaA3z48OHw/mPNJeg/oQP3jK82r+nq&#10;uLA1+dSJh2nrtiNjy4tOBwmM8Mi3H7svUK/F06F5Vc4h29aMp7If5bmuBwB9J82sS+fRP26Fo4v0&#10;gd8Yk+/CZj3eAtHwTFV8gNrTLHdrD1HmsinyrjSfCxx71xy0ovf8pN3NLs8M4q9QsgG0gz7GHdkM&#10;PuKLX0flSt8xRwgwnIgWVzvASac5keed5w+u44CFe/74/MQE+SsbQKud0Z4nxiif24iPyjrrY9MT&#10;d9dlxElXykfy7j4HfuoTCH/prKgMAXyku3Y2AsLVVqkX0uUYc3alv7ictqSuak7p/JUf6onCU8fm&#10;R5Cf2hKU6YdG+QaaW55fXI12BY2/ptG8FFuM8X7xHmfuXTwJHvO5K+XRXiVDl9F3R6r2YyrpTl95&#10;7HOZ0XWcHhdEy2cSHR518LT1gf7x2CcNRbTXWT0vJEw7KR3Fv3hOvWbYVZ+iBJjn0b8B4rXDledn&#10;otduY5C+Nobz9F2++Vkt01d+r0tv9XNkTfabnzGynZ7Rlp5tDBLtgleUm2Tinti8YvCJPLleQobp&#10;vjhsIPrc8SsZPXaADHupchJKZtGQXjygVZ1l/jnr/uSXWPMP+P2L74R20JYVXv1d5c9p8/ZEv8OW&#10;gk73BWrXYDHXXOsZqLw1H6sz2Re1nzGQHljQo+8cG8Z8H6llm0z3NGUtyqddwfM27mka4xmw5RN6&#10;5S81urg4/6f8FYhq274lYIMSuoStMPASGUPEVK2Qv6EVfbsudc1L8IwOGlildiusBTcJFUdp0y9C&#10;oydWnV1SWmMXUuYwaj30kB1+6/VayYklXcH6y8QWjSNiFjpvwdPzvaEtfvDIShMVXX4uf4GzBfGa&#10;PEuXNf9fA7IE92/xOeOh6ZAXwEnRcwDzPBA+/CvkABBppX/yjE7TaZWWBrXFhyQjbf6Wf/7eAnw8&#10;TrzhLhnpim/+LSgeaHIjQC4d5hVUKns6DMsCEp0fNHL9WsDogcfj1W+l5SGz/PGHPnT8Tt3yWrZd&#10;R9olrw4wQB+W7F9vY8rjmmED0daXNHVlVHeneVyJ/XuOkXwdJhXdpt+CZPBXfuGVHmmDrjdx6bfH&#10;rS/hpev16+v15Aq4LswX6mfowr/4wc/sHqLRzW+a88dk2t+CxXVn53JGAwbZMCcHJqulb0quK/4T&#10;BghRanhyRFGGMXgHTafIi9+6aozosOAgfiDzmfFJsYGKF2banoAFxAM47wTBcb3J38g1Nrg84Bzd&#10;36zpzoZcTdqSB1cGi7Ku6vOXYbqY5GQ8PwPwxbLpxnUWN0m43CxJZhGXP2Xn7wqbskQbsIm4TzLh&#10;535NMk9jAk2flt/Sy+gqa2hU9k9xw8FLXsY3bumqxwg5zMTzihRJX2l0uVoFAki3jKgHftRPjviu&#10;B9w5lupaMVIZkL+qpYW8IQvaDO/g1LfzLZcjWjN/qcf012+B3+gWec32WzL9Un/7rQuoHLBx6hYX&#10;fPOGL/KXtjdEyvK4PuZ3/lu649dcRPw9DVf8mf6GfqfFI+1SKwNxq3RrjBtQctPxuNJT7Uq/RZP6&#10;tmTR41bYaxuk38IHQgB2BsRyNCv0Z/lAuNISLvnUccIBf0ta+UqW2hpOpI2yI1wPNuoqXbkkG6QM&#10;wklvqkIHiCffQOn1nU/RCPotOqD6pOO9CJd80YnWcXl9PfqBIw/1eLkU5fbcL0mIY75IHrl4AKeb&#10;NtkNwFpHkSkvmZ/oF+DreQPQSKeqm5R76BHyk0fQHLuN8hLz7qFurO8fj4f7+4f08xBC3+LOlzqd&#10;j5tLjm+sh4Yct3t9fZVyOML55v1ttGWOUeRlaOWDl6Vf7u7Tz8MwjhlPNWPOxctXwkv/ym/GpWfm&#10;nyPD583/tA39Gvaqdl4vHdEl3Sgeyuj2hhfSH/LFadxnZno9+FA/xYNlXrjf39+lH1nY9aFd+HNs&#10;ci1MmukALWcN2V4XeqjeoA+68LL5/OIsy/0sbJH3DaNOOY/K0wXH/3U/9uXL19Ctyp12U+2IxQJB&#10;k7ZAP7xV3tQr6LjOzy9SlmzFdX1zk3TIxyWudMZO6IJesvnL4eb6Q9ZHaKImHi5DLvWF/BxDLyif&#10;omzyQVaoxhGiXDkGRVGHSDhFdoovv8lDvvhAJ3NLj7YNYX1FDmGS6X2cQGC54et+GZ27u0yb0f7U&#10;fwqZBvuKnowHoH/hYVfzcl2gGPz51+l0jDOoPiuSU1PCM3RTupZz6HKe4WXrqm811tCW5M/nGxCt&#10;AHvxwTZCLYAteDLnQHjJ5io58XeZwABH5GAP2Euu6loRZQSejpNuXMinHNq/kuM/M8k3saXjryZK&#10;jDy73y5ssBVe/L99QTau7jdm+sK6LgJsRNsSymbpa7cwwxvxcxlW9U9hiqLM1HcRd9Z9S6F0I1yf&#10;ush6b30GL3k9ifgD5onFA9kq74LnWyBM9fqMB+O85Bljfbcf9G0/EF+uims5ZImwrIPb8fmMgf+6&#10;aNvZvkkL99Ax3CilIghk/p1PQ7+5Kn7S5L9woxfJvHElnwyrfE9OxQtQHzQP4Mj57LO4XujPmYOT&#10;ybJvXRPVbqGvxU+4p7x8Cr1SblyeD0yR/VKwrPlzBCA36irjAOyDOnU5D7qLSJv+M9Ke5MuL/Ppz&#10;9P1och5pLq4uchwlPvMYLAlHbo5JkRfGFj5LcM4nIqAhDgahCGMF+Qfkm/ERXVVHCuhf+YCvwnOs&#10;a5vInoJSCopXWh8TkSXwrX7Cpuyyc7kzTGl1ObCr9BfvdVryzHyDC2VF67p4Pw40VkdM8qiybztF&#10;e6lw7FQ6AOTIdgBaXfrt4Hctil7Krro200ou4fNzg8glLfKinKJe4QosOIkkwSzsEx7JqDoav8Nf&#10;c19C+TV1e4kKo7oMsFvZq+7xCedSOBtJaIvwqLjgGH/gke0ANzxuU2xFWuagKh/SkE9oVA+g4TNR&#10;qQ8SUufSVRthcj5FQBDkPQAbWeAVQaSCxpG0nd2UWd7BF5dnGrTtbKthL8WBNT9+z7Bt2pozVv/B&#10;VcHkkfpLmyQN9sNe2IGxo/oW2nDksmwQv9XnhKTkS3p927t0ofyLV/wKKtXzSNFj5eG0yoso6Zt1&#10;iX8kDFcgls8oUhYjICBZKa/bcpYv9TfkgKw30e+A5Jq8PW2leR1XfpC/2x2/48qNeRHU6qSruPhT&#10;geS3fNm7j7TZJ9VvLy8CZee0f/sraurlafDr96Rv+QFsA1xM9iHd9sUT8GKenwryOOrEkIt927tI&#10;T1hcwTVoefld8wnujysBurYfXpm0wvOzE6E/kF7iPco+QBh6VNykUbiQ84FXmH0LdRh4+nV4+Uq/&#10;CMlfgHKfmD8yqS7Dgr75A9d3yLF+VCjdol8S4zS0QJoKTyeFpaf9ld7RkoaaHo+35NU1dX/NA7zW&#10;dseOHTt27NixY8eOHTt27NixY8eOHTt27NixY8eOHTt2/HePfAW8PMZ5+/3v4gV1YP0Geo2Xk1rV&#10;vAWl9Xh/uf8Wb6c/23hPjY6up/hAKZasFtCHnRdH4IRXKwXASa6iYUUcb83Tu9SX1+h91Giurjk3&#10;wQFofy3/h15xKCjc8+98/KjO34L1Mc7OV36XryPZHMT7ag2HVnf8H4XrJbhejnU+hBk21lQsQPme&#10;dcwiffDblhRRZm+l4UgQ103+9VFTAqvjtlG2W/N6K28Kjxoz0ji9p/Nw/4h5hW/pY+UYeRZ/juHQ&#10;ai/nv5blLnARy3Rbsgn3lfi1ankLtWK54HKn7OXqKrnHPk7EdXEQrrjk1cfXOL2OwQNe7yF/7mPs&#10;gOvl2JJN2JLXMo3/zrVCGzzAQvcG64/fot9Er7ATxKtWc08+7md3LFAYxdbdZrY05Q1X4Q6OinTd&#10;JfOF4y3eOMZZ8Lw+xT8/emXwnKouABeOXgHOZ0sXwnLVZuDNXc6TxYrfsl4Lb/F5C1Gr27eE9+/y&#10;uhzgNpDfafpkzAThXh+1unvNc/1bOD2pY2hYbS4a9jECfvsxzsNOvaMGcMKJ/N5XnHQflHiavNFV&#10;fvi5X8c4v5xcjfGLcMlNf/oKCmfFpNMA8QXrfmDQ5N/XIB/jdKTAsY/DAs5XIExlkP70BaIBiZ54&#10;DdXeJ850tVp/YluOgH9JX3AaYgeN0SJTcmulccVRd4ZtZjNInipauK/lpq2oCAFofe4hOUB1E5y1&#10;DVxfVqM7JMfHac0HhKEvl/GS38Oo2YAwP+pPPDi1dPALGqUlzOuDaMCyzreb6SxB4/nhMVfPpz8u&#10;HeN8cTnrO8d7HdmlAHzu2HP8KKGgTW/Wa1bkCy9PlU59H/BPUizLItraxnHjS3tNkFYjJn7ZAFfy&#10;5up+kxVtX0ecuU2B/K4vJyN5PRmI/lf0Lh9s1TdolXdoRU87Ez204un5EA/6o8v+1EsQHh7aex95&#10;+rmPBP50d3/45VMdn+3HOHN89Un3Z797//7w3bv36X93c3P47vsP6f/HPMb5d+n/+9//fri/L3qO&#10;9P7nv/+S/i9RF7708W8cDebHOKvujeMmQ/3OTtSheYzzw+PdyBOO8s8qcIUzf1K9+9OP3x3ef6hj&#10;KBn37u7reMrsn7senrNrtns6dvMKmDlaS/+Kcuo6zG4U2TqPWm4dJBN36rWcv1xfFj/KZxxbF/We&#10;nQ8g6a2BPnWHcXF+NerSL1++xn1hlQ3HpsvWHA9/Hb0KgP+xj8dHH7VV9A2B6ZeOHJc4jskOG95E&#10;uQJ00XF90KrenZ3fHr72sd7Hh/vmGbyv2J1e+YiCn/1DjDnqWsoes25qKgL/mOmk3+0FuOdwQCtb&#10;EHfVx+KXjpa2ywuZOsaZdE+cXR7I8O678St/uOx4l//lpfRy0L8/9qQSuVzpD31s1BwQbyBadJH/&#10;5GyeNlJu84g66uFiw9HbM3zOSbwPZx4rmvUxzsLynn6On9qxBAZv75+DzstJ4xrJJ4/QN334l/1l&#10;Zzvhenlah1Imz1VcwRgOLMth2mjqseAV4VvyfcwGinM+7gdbfHy+7PAyc2zP1WY/7yBsUfcbdapL&#10;1VNolJY+5teOcU76Lija8vj8RNh6rUP+HvVjWXec1u2h/pr4adN1WytexadoklZ+K/aU0+F+z4Ic&#10;6eDy34JocGnNwOcDQO3W4fkAzkf0l2FDn0MI0Ig/3b/67rfkCOozQeo7ZKaT4LjSLWxUl0KUo+Zz&#10;d18eD08x1wN80uVDf37i4/Xl4bb7/duL27inqjyRvx++/5j+9+/7fivq1kXPRxhnPv/09/Rjh6ub&#10;4sFJFyfnpRD94n2M8/KfdT1lLFL+qp6UvbCR7MTnFfT8xu3kTY9w0bvN0EdloE9rgOuL0pGxbaab&#10;czjcafdlvzj0jXqsMQuMsg5XND4ekGf5geZz0DIfA7Rhhev5BmmUjtuCqcucHzH3qTnPMv/A8yRk&#10;fO6KXaL6lkqLTPkZd84PxR9ILvE6mtj7qiGfPqlpU34/b/FPYIExR4xCFT3yZV/ahOYepKPcwPnp&#10;xYJPJ40ug/ZZNMh1HZS2PgFSOos3dNoNmrL7vhF4v8SndgDplW/oNfaiU2dpyACE63f2Z02vZwsg&#10;del+9+n5cehO+GO3YQFe4kfZqZ4QNuz4QhsrGuLVV4HHh7av8XmI9jb7s5hzyl7BY9TNECOdZTtA&#10;f662uvwUXfg7Ty+nxc+f3yFH/TvFqXyAxx4zka15mNsRV+ToqmPFKQ/1uagi3aHXXCht1Inhqbrk&#10;funtyHc1hjlXqlOF5BcP3gNJPjI5JQd4/4BeoiHdKL+Ilx+oTRC2lZZBYMjtNl66lJKk8/HDs6J0&#10;aVuuQNJ3WaW/aYD0gnLKxKZld8UDPg0l3Z0H8s/7qG4vd9EoDaiyVnlZ3c/fk6fCaV8Kpz+QPrk7&#10;fYPeq6w/yynaSsszji2ovTvemB4icMh3PbKDb5BPxdH/2VdrDDFvG8+2lgQjrQUPuwR0wssSS/sP&#10;/f3+gvC2QUa/u72O2tWGzb8GJVQNWsEVciy+r2iKeoUiXHHWT/8mSC6FJh4YSsYiXg/0AUdnATop&#10;lRFpBz1X/3CeJNPxGzVpLz71srn8+QC4ec7K3YwbQ8fQSbrT0Socd+QpbCQ/4eKJGIXLXQN68fQK&#10;7fzfSutlIzg/0okGv8IdW2GC5DpPsK4T032bF/B8yI+t1tv+AUWrDoHwERdlutWBAj+XX9CkGXg+&#10;ZrNbAn0ky/UZdcd4ANXBJe38rYYLSKebM+LFB1eDMbaVfZPeBkPv3FwHyUh6nzU1XDdPN/2zPIv2&#10;LesUUo7xVLv1MDDa6qrduA5uD7l6oOT1TG0KrMNHWjXqgMuAXkfhZLh/h7PpljpZfQv4BMBlC55W&#10;iGF7Ef5reYlcpPtbwaIA110PKIDbck705wRnLiiYExomXUrHJMZ1FOAkGs/bVv7Bm+00OHlfp5sU&#10;t/map3T3cKeXvoRN2tc2AaqXAH7iOb6TEiBMaXygd/oFI4Pa8hqdzcSL6eOQzVJGD3zoIZmMXZoQ&#10;kc8tGzgW+V7JPO0H4FW/VQ8LfI/k8roeVFxe8L3GismbguaDO+pX2GJhDmXWJjLQD9sFvEzFH0d+&#10;p01ZJldgkrmmr/jJW/TI03erwOQTY5DrLjAn2pAJXJbPW9T/Eq40vOiVf6t/xtaeV6HSTN6Cv6R1&#10;rNubaHiBJFt7+TGt9Dozb4as3QQL0SdWcpEh3tC5XgoHCk+avqlecppgnHM+ku83CGDwzL+F5G9+&#10;zS2UpwyTLSKleDzbIiugcNz1Q3uQbdz6LemY/NNXUPjD3V0eWwYIe+ib/Mur+VKKlyHyz2/FhMwe&#10;+JGtmxJu5hc6tv+tvsrH4CzzftmrMIBe/pubOUC94GWJ/KLB1cMIfyghYF+92EKmbAHEg4eW8vMi&#10;1evMeEgT8f7Al5eZgCPfh75RFt7vTh3nDT/9u/gTLxoWTaruixb3vMsXqsduXF8fj4fP/bLw5y9f&#10;D1++1ku/88urw3U/3I877/Ftq99/+HD40Itm3r27Pfzud/Wd3n/8x3883H5XL35/+umX8YD4IQr4&#10;v/7zv6T/a9SF+64PVIFTjrHDH32edH+O0QDwwHCa93l8T6u+m6d8zvlRHjnXnR55PXZ9/Muffxdl&#10;VrY+zZfdZYPHsLlsc3N9G+XR32V+mmMQzUT9K8c4iz6/9dVj69Pz/H6U4qnzW37w3Xu9eI5+RuqH&#10;oIeH4kO45+Ol54DopAdeX4NWD2upM3pRC27O57eoFY571g/SWeikuj3qzunT4mGc6vjXqAt66J3y&#10;Ox/PpxfTH32f7HV9XUdUgzqer8IvrA3XEdP1m7my+gdexg67B2vRAPcDfisMV4uEKXM9pPKxA77q&#10;c9KmPYYjW/Uk/Z0nIF3A4h6ng5ErG/BgyvURm8W90mQ90uHKz7HqE7PPSLS+pXvRHVNOt5UOA7QN&#10;7xMExvShY9iizbHIJ9GikV7L+Ijj+Mn2Kw5X/AgfcsJdL3oS/AW66IGPDQ5p4fyXmAZWPG1Uflzp&#10;632y8+PIRKcXlLc1sJHbwCH7OX/Vo9eYujsfvYBwOA+nxa+6X5jyJ5b6yg74L7svTnqfW3R6+lr/&#10;JqT4TARvF9WgP5EOS1tM+V4e9V300h0ayck+f0MA7WrBs/sCSLdkKcwhGYLTyKTkQzwoW/VbriPp&#10;9J1I1zXrQrfv87CzvtdPX6m5NvzEH1uP+tPzFCA5NQaW3+tDyl/Uu9Yr/xbImtfnLXugR/Qi6f/0&#10;6cvhU39z/zJkfeh7qPfXF4d3nY/3FzdjgRCD1IeYF4Affvgh3Xe314ebfhlMf/vL3/6WfmRf9CKD&#10;29sYg4NnIcb7Ho8enx7Go1/ZHJA3jc3kWfagS9T3VwnTvSWyZF9cPjsC0Edzai9jX+R0eVbjpWwL&#10;fP6J63aXLvAaeuUR3JNe4WuM8Cgk0WfV7/DF/I+r9dXcgDSyE/VIcwyXyXd8NX9xPaCRTPEVmI2+&#10;xrSHp2XuetLfxYf/lLF8PgMqXcWfnc9noYNXAL8kwUu6nceooLzCV+E8N9suD38OxKKACk/+1tdq&#10;XokrPXyOKjfzZmbRt2u93DOox0wH8f5CRjyB37uLD9A9g8/3sn9t/rzsle6Ea0458z+fsXl+XN+z&#10;szmXSZt2/0LYtB08K/zxOMuXsd5IglfpyzMHpaXNav6O3B52cr4YlPUDdBvWBgvq99R3LrbMz1z0&#10;AgJkqG8j/6LJvrX9hEkX+hgWhwB4+zd7ZcdCySWt7kvdHrjSrbM2ZIPzsJVoCfeX/I89/yReafgr&#10;f5VZpeU5svMRDXygk991V/sgXn7KQzR55K90H/zKBVk3+h4EiBYS0bkuuJrDSSeA/f238sFCiOeX&#10;usdIWc2HtuRt23XsW5nBAyheaYShr70YJcznpZLpeIr+Wvqi++ATrsIpa4WTD/kdcVfavv9j2JxH&#10;r/I0EPcL6lsIV5xvbiIL8uNyv72G6vIaW88WkaGxVvcrgHDdB83QHTt27NixY8eOHTt27NixY8eO&#10;HTt27NixY8eOHTt27Njxbwb5avndze14V5xvf+3NsLD15vlbWK+8Enx1AeGKs+AFvcNXAGilCNBO&#10;Cd6Esw4CsGpovEWPsPOL8hOmHR2+MuCElUYdDhTOhgiJ8h0qZ6xr0qobVlL0S/71ygbBV4TIBuzs&#10;VTjyhr4RLz/hvoJC4XLXgF66r/FrabfgvEg3Vlt4gQWc7i2/0nh+gOsl+nJn2i14PtzvdWMg6sio&#10;JwvasNcGOfKlpefhkpVc9lt+aOV3/s/H4/it/PNbq2/W4Eha4Dwca123ZJJXgRVEQ35cvnJb4WNF&#10;SGBdNpWzJTz/Lld+X5m0Tj/S9ooxgE5Ki6ua5bwB7RX4cb6vsayXwHkL5FO6eF3O/Hf/R7hoyl4z&#10;XCD8tI+1wO/0AnJdB/UR+L1OCJ5WCE0WfYuvHvMyE7/lToVfxxWr8LvueT6AVgIu8hFB8r+yX3qs&#10;/414hS/y1v2noDhct4fg1cr5UH+9717A69lGnhTmeQNO6/kTnBZWol+me2tnQzoJwofNVMFX0Ji2&#10;hh9Ps7WzF95us7EK/XSurtSK5ITv/rN8rLFVNuDktFeSZtrm1ZlllSlHXgKOwBR/759wtauq8vy6&#10;7CgL0ZMH5YMwbxOD3vzQyv8WfOW2aH31PpB8dNEx2K/qX9e7dZG+mI0FVqu6Xipv5JzaeCC5csHW&#10;0fZVX0uO0xbWvymDqZPrQd1Z/G4/O3tdF/kZMWU7yoLVvcB3R6whbbbkrPu4Icdok+YN/m8MsYOP&#10;r5CEp/iuk2lVp/cDzBcFD5+6a5fEkjfwnb1C9qetUNq0SUrX1/RHdpe0fRiXHtsG7Ow99mrlx5Dj&#10;7UP5kC4+TmMrX0H83LtdZStQvIqf5wlXO5mTvtPgFw2rS8WLMtNYht/5qM7IdRCvXTnoovpBuHiw&#10;W0d5vjs+LfiMcTculRnphi5GmzzV9or1gMoP+Vrtn6vU+xgydFBe84jrAPKeu4woh2O3z8/3D6Fn&#10;6fvL17vDXe/y5Rjny26XLw/HuNsomT9+/Hi4uSwbfHj/7vD7P9TRzezsPb+u3T2fP33KNgoeH58O&#10;/+W//jX97Ox96A7/hfwX+0DQdn/Fiup0Q1cf99kZA9iRoPpFuE49Sps3D/Kq/L9/d3G4uandrheX&#10;Qd9zJXZTy+6Xl9ejLG8u31l7inrd+bi/Px4eIi+Aeiv+wWnw0W4kfiuestCuJ/yiIQ9qb8yX7+7q&#10;WGTPB3z0aYLMc48D7Lb9+XMdR83YQJsD8D9+LV2oC9oBgkzl7/LyfOgzdmNFlGzqJ0VwVLOOP6be&#10;i+aYdi8b8bmhmdfz0T58mLm5mGMs+eumkmHPYUsgG4L7u9me0h62U6vc5fxM7Y18tjfbu3hkfei+&#10;BVodF49fO/zJp/jkeNv1Cjns1gfZJk2vUe7hKhxX43XJaoUaEbvkoV0bnPm+AWg1R0Le4BcGlh9X&#10;PNFX1ddt5GM89ztbYxPRrhtwHqmLwm0Mgcb5iSbpm98ab+7slT/ugTxcIGwrXG3GQZk7rfKyzpNo&#10;1mOB8NY4zo6tLZ5A6b1sooMvdwV/ruPw8Ml/9m0Owt4qs4lpI2hGGw7/1jHO2W6aJ+PY9s7eitec&#10;EbhM+iT/LT+uhwsehgyNAetBcNw/PS93Jm3t7AXq/2QjMPv5SrsGYeJB/kXj7dDTQXvsxkq4dguy&#10;80706HFtRxdf9D1Ljgedp4uoJ+Kb8rtuD92Dn5cd1gfQiibT9XMEf75CuHbtph+69qu2wfK06+qn&#10;T3eHn/ozDHyq6LbvoT5cXRyuu6//4frd4d27OrHi6fg4jj3+4Yfv0v344d3h/e38lMLDL7VT+O6R&#10;I2NLX2yifpas6bQT7CKbYnfpSza1Kw8bTHtFHbC64vkTDTv4ZSf4n7UtodF8TX07rs/TVY9IIh64&#10;LkdwvSgvxb1Fj1+/0UlpgXZvRupFuHTQ5w+RI91dfn5KQf5IozGF/KouZXjzAy5HnyxYYtIu8hE1&#10;6eyl6onrUChZzHnAMt08Khn01OAVJPUi5vyUH4DPaBPR78sG5EfhzJWHveKSLNLO8MmHeic/UqWr&#10;aPndtx1GV/B86FkY6RQOvd//OG/51/eH3ofJT/n5zl7nI42kG+7QnV5BciJcep2cznoCZEcKQ3xI&#10;p7Qvhzmn9c/w+LM1nkNJ3/ugnbLmc7N8Dt59QY57zZ+TEMDiBDPb2fsUeVcdyLbacpA3bBHhylLm&#10;ofUknT6TAq129mJP5RU5i09aKN/hDluGX7Ks6xk6ootogcJJI/vin+HpGGaAqozLxPWyka3xSy68&#10;h77hF42eKTvEFxTfDZqwm1XfLGOAHNmAtMoT0HHmYKHXS59staL3z6RIp+Tf4a6nMOprQ7/P7PNS&#10;chMmz8EzftmU9zmeRjr6nIcxeQs19s58S+fXmpect+DzaMl/2Sg7QNnolAEgmWHFkRZX+cNP37sF&#10;r89r0HZHfsId84zV3B25ICXfXt+MmLe+2bs1mRecsfBiPSXxyuQaSvvWNuwtwGtMQiONRBGkCsBx&#10;uzpeFKPqIQO0w+AEaWK9CpeBuGmW6nSCU18aV3eoYTPt6PbKrsIEqqykn+GzEXneK3/TXlt28XjH&#10;ms/6t7sO6FxfgXDxIJ3zEL3L+Jbf5Xrcm/p0sNNuYZE+/Prl4Vk3Nti80JG1f0Ef/q2bTHis8wWc&#10;1vm82LcmFvbtdkZ6xeP6pG7Bp+V4B0+8bmi843OefFdV/gw/1KDAAOr81VH48SLEr190KG6NopWc&#10;ZYfv0C2N80m7tD3gISslP7dT+sJ/UnkWJBcrbOl32u0UOsXjyr8Oj4D0T76Etyfg5Zh8TmfbFvB7&#10;evnT7b4APovwhvMZ8VFe233I7FuAwqN0F3x+Db0WJrFMN3m7jhemu2Dj2wLUocUA36AuDx5RzpKb&#10;rsabCBeN132fqFN3le9lG6dtV32j/c98zX5XQIZ4EOfxku9HoTpyHDEo7brtDD6WALusdVnD27bD&#10;j/v1l73Ob/ZuS31E43Mkr1NMVtb6fwuZt36A6OV60i+9mNye6ehLqztn+WAlvRk2J1woNpWTvozr&#10;SstYq3oFT9dfNF7Wa1urGBZhwUI8VZ8nr4Im1sjT98ATXWfX9cHzcexI55l1tm+ACFdc3oj1EfF5&#10;zPrI0hTgfJSP13ao369p67cfMen1xdsbbUw0Z9Emjxs3+XrQJ4wbmlXHID3Ez5H8Ol7pAWWicsEd&#10;NqI+bDwI2Rq7AemU1vsK5A59TC9o9cvrmPcr4gdmnqzfMt6ESS5h4sfDe+8XBGhkv8k7sOr/9NLi&#10;4vLy8PBQZVNtuPMactx+wNs+dKLFds/9LaUlZvvBdX382OqRp3BFg37in5PqLjLKz/mozL3sxQ+9&#10;/fjlISf84oFfc/DHVf7Fk5BjvziEdsi6mHmgPGQn7hEky2+wgL/s5WEPIExzIOlCmOazfCdKxzhz&#10;dLNe9uLXC01e9l6dl17P94+Hqx57fvz+u8N196l8C/ePf/wx/X/+x3/IhzAgXxI2H74n+5//Wsc4&#10;82KtP5ea33/UojlsNI8urnJ/OPIguHhQ19Xe/WUv0EIRaJTXKpv0Hr77+P7w8WM9aD45DZrnOjIM&#10;3iobHpjJ1NdnV7OceJDWDZnqqIdZ0WpGeSB3lE2n47fC1n49OCcPY3FFOPq+WpZ52wW/Xvbmi9su&#10;QL6dppe94LaPhs4Ht/3SkDqih3C4HN0ov+qPHmzTTlXXeDmvfPgiyKurm3G05WnUC+XpPHTihQ64&#10;GsdwBk3wFA3R8vtDotO4aRX/DG+9OH1Q+uCqrxOiVQ9+pBct+rU3w7QABZqzfqlCHXkUUUAy6cLV&#10;hy1f5k87QTvog4fr6JBuKavr5JgvUobtr2P50jvjNyD+8JOfo8Q9XHqht+s+YPdVqtPAvBHPVTQ6&#10;5hRoPFQcwJ/zgwbf6BOGnCi39QIfED1b/Ok6luFdN5wm/K6n8pThRifQltbhb73sXUM0xMvv6Zbf&#10;NZ5xPKt6i6cA7aDvegEW/DfuV4nnW9pgKWPyWMt2nlsgXmlwNd7j95e90aLSj75+jDPf5BZG2ha5&#10;1kU86CuF5Gc2UH9NPZbuxLteGtYrvnk2LeB5gtoB9Gf9cgAWCgfq0zS+QCtdXPff4ke+6yBkeJNB&#10;7y9hXEe9DGWxDS92gffLHLkv3Xy813fd3Y6lVwl1O75G0aOFaOhzpBeqjnDGpX6geH93PPzSL2cf&#10;7u4Plx3+7urycN0vfv/w7mOMsfWd3pcY19Rf6Ju9P3z8bnzHF32fvtS4dHf/ZYxLjOM3t/XymKOd&#10;ff6il73Y6DjmAfGnn83IFoBjwM/7PoD8eB0I4e24TWO86/TwVl9fdu1x2u6NFA+ct+iB12uBTw3o&#10;N67o0d1laczmm70jX9EPKC1j39AhwiVLxyYTpzAHYV5nZEfo1TagkRxopBe20vM5INtRm0adCXf4&#10;mRN12cDDadik5CBMcnjp4/e2Q344GgvQT/x4QehlL9193IBW4f4JvDVCWrqe7zxCvGX5vZHiQY5l&#10;DZXL2o55vxFgeiF+IGpBurBWuMeTN92rOaBRvnHVz2QpdXp00PMZ0aKL9KLuKB+en+fneUQ86VRP&#10;wNZ3nk9PuN/rhRnRTnmeImihIDM42ebRnlfQlURLT39JVFwaKn2tevycOvKtef30l72pk+kuHV9C&#10;L+XpXC9KAtioT4BOWr3s5Vhot41/LoPn2fIP/ua3ajJA+xp1s+mEUR4ByeQTnQqn3XXwiAfMHZ2X&#10;ytjbOfH8BqSV//R8fpvc4fzF+zXd5K3+Nwok0pZd4aG2RFqvv67X4B/0L4eyu5EmH9H4i8sMH9/9&#10;9hQF7ObhsiMve5V/4pVX3K05KoqLBh23ykn5BItnTFZXl/3mDI+eO13xAgv/Kmt6VuLl8a2XvVv9&#10;Na6pMHilXHunsbBDQ/q4jj43wT7qdr3/BbR/sK3tjh07duzYsWPHjh07duzYsWPHjh07duzYsWPH&#10;jh07duz47xr5Cvi37Oz1N8pg6+2zhz2vjiMQnGYrXljzX9MuV6QUzp7j6rftHLerVSS8QT/pY8jg&#10;M96Ss4KlwQoIf3uuN/91nEfR+eqCM96r5+7eepM+V8YXDTy0Ygv4qoa5OmCugljndwtug7fonQa/&#10;063jgMf7qgWB+C0exXva47fAVd6Sj3+h42KtScHpBU9DrFY2Eq44ytZXQiv8kVVRG/RgvaI4oSUe&#10;AdeFxRSeVjixHQwe34uVEr7CQ8ea4Rc9ciSLlSHO7/lYKxG3yg5oJRSgbmqnQqF4Jp+ut8doJ5IF&#10;T62GkczfhmW9GGmjHbnN5Pd2wmrwRU66P4J2aHBqxltg2wYnxmML63D98jw7CeGKwz5Ph1pZt8aW&#10;zQiTlh6Pf60HYaJh5ZLiX+lrvwdPW0Hn8fhdrnDqFTIw5NoSJ093+dZquTfqy1LnLo8gGXRRRqJJ&#10;t/tcQJ0AzTrhq7Ry9Z2sGvrO1WzOY/pZtbzUp/TwNuR9/bBFrxAFnt5MtMKkh8e0ybIs5X+rDftO&#10;TofaNnyntkvdtKoLaPWfy6Q7k17Il5/8+2693wKOdEtEvzny0iuFaeOnvsu32zy7iwS6W8mn3g27&#10;mL2IV9rUscuJMKX1/PuuDQ+nzIYssy8bXrzsgegSVu/I42Jjr/knos+18Puu1/D0cKXNeYj0gsbo&#10;pf8iH4R3OSmchfXOAwvK72kHLP9eX7y9+UrF82iPR1vNq7JGDeevcOZq0mdDesLTaRWy6+tl4n5k&#10;eN816E13yU5QN3skcfuDoYPpkmk7fcrqPLGKO92gFb+lvjP/6KtwwlTfMm3TVNjrugGNVq+nv/lc&#10;nF+OMuA0EJXbxeV1HjMLKDPZEjmym6/4Fj/nLfc1pt2dnr765FBt2+dB7OwVkKUyyTx3kSn/gto2&#10;UJx2z3q5ky/Jh060zLMVfnIZeW45mn+DoB68SKejb++f7RSWYKE0hJy37ooHNQYVnwzvtsrupcm/&#10;6JFzqV3AUW4PnZW//fLpcN+dyE+fv4yTAtjZe6vV+PcPh5uL8rOzl08ugA8f3x/++Jc/pv8vf/nL&#10;4an7gfsvd7m7F3wJ/7/8/e/pp9hFc3F9NU56y/rZBaJjp+8f74efFfc6kjhLUvYly20Pjikc9SFo&#10;lP+//PmPhw8faofR03Pw7J2952EKlRk8lJa86Qh0dplox+LzU8yzmn3OETVuBAvnA+Al+fgVDt3n&#10;TyWfeN2z0X51L+PhpNN8OcPFPxzxZ3xTnWUnq05IUbsD1CPVpfv7u2FLhT1EwWhspk1fXdbxzshj&#10;py8gv2rvHO2qPLMLTfX36upi3P9qlzk4O18eea6jm+GhY+SOwVNzqpdnjkIvuazi1xHewmIVfdR5&#10;tbHSr/hhnzu2CDd8Z++8r4p5S5c7xwTKHunv8OJX8rI80lf5UJ3xMk60QtQX8QyLpQudhjt2Z+h4&#10;wpfnuQuVtiD/GgpHP9UBwnw+KhAuGu4DB0+b6/o4pWjgx8aJ9rWEQsp3RkKUjXYIpy49F8KvE54c&#10;5EGygPt1HwY8fNi9+z5HPhfpeC+fBd8VFLfQY9SXJd48he4NoMOW7LfmiNrZu8S3ZHZZZ1637SVA&#10;4ztotbMXaDZP+9TOXvoTP8Y5alC6sqtc4HcDfvIM/LxfclvP9KsdZ60jNLJTpmvbxOg563jQ+85e&#10;tT2g/od2AKrvea078HDXUX7C1f8pTNCJgsSPth/6iY4TD2QDdvaet15LGv6W3+cjg1/0h5K/aMvG&#10;g3515mval3D1FdWHpDd5K/w5FNCcnnHv89casz7HXOGkTwHhOOery8rHH24/Hn73u/qcA01FO680&#10;3/j++4+HP/34h/RnHWiZzBHu7r7UjyiXq6vaOciRzuyEBXmSR/en9O9cgH5TfQ42Ur7zZIo2DfZQ&#10;3YiMlxuAVvRAz+vg7fUTYBc9t1uX+4KHyiOwVe7rNq7yQHelJZ129uqZUSLq+iy/lzHG5tjX+dPO&#10;XvjJRg7oJAdeKustvQF8JDPrRtdrhz/HWNgDfWX3wLQHOyNnfRa0mzco2kVHu5/GaXu4HN/ZC61s&#10;wf3F0MXAEbye32G7IFU7I15peQYvGvIqfRZ2bJ2h45QTQH1V9pNfhyfftjuOyiD52j2ZgE7+zFhx&#10;Xk6pg54Jh909f1JCeoPB32iTR4eTT+UZ+VPWPJmIePGEh+oszVThnPQ2bGfj8IMmPwHmuXqPgolE&#10;Qx0vH7KqLmOrIXO1s3foHpdogMIpJco4/SFTVZn4h6eyAX7t7D0+2FHT4b61s1fAr9+SA0aY6QQ8&#10;rUPhPIF2mq1pBvGiwRaSQXnJT7zKj3JSeZysPhMg9bzuDNqIHCf4haA5zZu0+Xy02zU89DzE842c&#10;wT/qgHTPsN5VikzNOwlf5KPrCWF6fjHqV6cBCgPQTjnzBBB4SRen8dNsaPuSz1+XoXDu24TVoXJR&#10;58ud9lryUH6Avy8S1vXI75mEaIXtW6bF/FtzVvjo9CIw8hfuS7/TgLvrKYz2Y3JoR6JN3srTqsJG&#10;C003U9bL3iLYGFMSnsm1MlvK8e3RRWZMKYf4evgWP+AZPevjDYFCz6NA/GWvjmjhiOin53ohA49h&#10;uDCD53dUnuiIFXyWhVYFhF7SzV/2YlxMDbxx+8Tl2BMA0s+KPoU7b7nA8+x+p3E4DXK26JxGcPlA&#10;NN+SszhL33hu8Qc6ho1457/uIOSGhPQD12Otk8vjAeNbjdcf6gt8TyAI+9cyzVZH8Vb7gNZ1F7Ze&#10;9pJfTZThq/qAq2OcoRU9NJLvAwuuv+x1eg0QhI20yHqpOkkNn3xKJ/DoD4lyslFpXab8jsxTy/F6&#10;7bR6iCaIXvkXaFsg422SKU6n55MP4eITMQs9B9rWXs9c5jpcA17xeJ22wqdezyfTZov8ug4GSV7H&#10;z3wUiBcNPYzgeV6nGbBJvdM7XD4TBP0uuUXv9crBMc7q62QbZMiu87FcxFPXttT0Gw/6UNNR/ekC&#10;ejod0EQdMMhZVxT1rFxNZAF9PZoIa3ug91ad8DwhUukW6aNfcRvJD4ulTUUz24rzcfkLbPRbwBdy&#10;/NoxzoRtvezNfqgnJrqZAMTrZa/zc6zD9bKXl+Ijr30jCW8dM5oPrvooNSBav+FAc0EPiAAyNa7i&#10;lw7Jv9POGyQQtcP0FHeg7sj5UO/l95tB8aZeqG4T9rJx81wo/ddjzlFvjQLjRjJoRj5MwxrHKi/U&#10;DdF4/rLOtA6qs95XuO7EOMSPec/Mc+gyyOfNRYaLPuqR/PBWvX3iwVDPcwjXS7pzbDZ0CF7tAvFx&#10;eD3caofA5cetZ/qBT+KFlG2Tb92cu63B4Mll+nIcMLgIOyvc+yf1bcSJBzc3wy5RXsoHNFsve8N4&#10;Edfyg2ahW4dDL1ln5xfj+C4WiKnMzi+uxos+yk4vgvwBjLtKh1864qoMUqaEGpJHzJMFvexdHPkU&#10;eZO96Id0A5RhbT7FA/yyB/ylg/JAvOoXdO4XDWHieR9z/suL+g4dGHNzanzT+EOMR76k2zrSN4wy&#10;i8uabUSUPTiOS8cgIv+8j4H++vVz2Sdw2UctIlvz0ofHx3GM898/fV4c6aybyqub28OV9Lp/GN/q&#10;+8MP348Hdt9//HD40z/8Kf31srfCP3/+fPj008/p//Tpy+GnX+roYvqqfrZyuL59H2Vf+cNm/k1e&#10;8JJl3vH2/VleACtvQTVsSnsY7f18PtjgKMnbd1U2zy93YaPK0/X1+Xy4E/J5gAQ+RD71LWrmBMce&#10;U5iHPvdc0B9E6jkbkF7oNPSKMNUp6hMPzwHhasN1z1hpU++2C+k0plG+Q2bU8VF/2gXIvOkH5oxR&#10;ro8enqcObRs9pHuKObkeuBKml73UzU+f6rjoczv67WuU57y3nHOJ6+vLw01/d5FyUv9wdjnbErro&#10;BRB50LsgwsXn5HA7dMyjS7tOKIxvsKu+kMZf5OpFPeF62Ytf5QsPjSnYUcep85JA+nLUoM/vrq5L&#10;d9kcePuEv3RPdPtMWd2Pbr3sfYzKQ90DZ6fzpRX50Mty+LpcYf2dYHoVwfnIf2Z9qO79gHmDj3iF&#10;nl3W/BaPJDAoPN1uG0D6Ur91L8OLXtHD8+x0zr8EbC75wP3ivwgLSNb63g5wK6v4bEudFld+4geP&#10;cJ1GwEaiAYrzl71OD5x+C0v6tu8KPMN6jW/JnL+n/OV9jcPHe3/Zq2+eYrOtl70sthB/d/1bqQJz&#10;buqh4PTDjiFH/QP9v/oZukXR+EsIn/usX/aedz5QRW0LqL/aetn7Fiq+eHv/hK7Sd21bzf/g7/V9&#10;2Doav9L6y94FH7MXessefPIrXXumA5Q2X4C2n3jRZL/W/uJVftpbv7td9BUvcf+k74xSCA+9Muzn&#10;v/+URzkD5gNaAPb76/eHH3+szzmcR1qVt5okRzj/+c9/Tj9z2A9X9dkB5inMFcDD45d8Zgo4zlnf&#10;6iSvOo6fvCl/HNesb/Y6sIHqoZeZf9KDfMrPnLC/sJfhqifKA2FXrAxrDH5hTy/fUWctHFdlwHjo&#10;NOJPWtHILYQd+1Mm0LCoClCPXno8BErz8lgudUvjuutVunTbiDTKJzTSBVd1sz4FUnmlHakvWuq4&#10;tL/omb+cW3+sdsg9gI7Mdj5Dl2AnHujrY7Du3cmP0j6HTWVrwpVX5Gi+CK3mhdEiLd9zLs+ArHB4&#10;yB5UYOlDPRz5c1if54vQtFgC+bonyTLouXP1Ia/rFWUuv9uIfkO/0Vv+LKeehDJnUDj5eOl8KAy+&#10;g3fkTXkGbkfVH9UFkGl7soB9lBY+Sovd5c/FJr3qgnSSm59x8fs2PW+OfnPmV7OmSNvPl7l3UPm+&#10;etlb3krfMrGXZHJLpWJi3uj3v3HXkH7way97s/yap0NyEsZbQEO9Fyp+lv+RZ/La9S5yv5DfysPT&#10;+YoG/qPuR9koHFrJoizlf25aAI1U8PJ2Hfk2tjBLBnSeeFogu3Nv1P01ekhf3KgR6QcKh+aUXZIB&#10;6rXC+fay8qQwQBU8bz5qp8SLJsuoM0R+FI500cNj1KVwldf1y17RwM3tMdJafqK1ta+grqCbTMLz&#10;oXkCkL66PwcU+SLfXeGRLXrdOwGFAdphFElCfT4gD2ot8FYaaF7O7F6p+br8QRtBQ9+Y/8ou0I68&#10;2rwYSOYydMeOHTt27NixY8eOHTt27NixY8eOHTt27NixY8eOHTt2/JtAvgt+f/VuvEL21TwdnTi+&#10;PK5Wmsy4xVvtfnuvlczA31CvMeJOT8bqjy2wKsj5+Ft97eBiBdh1H21yyQoHvUVn9clpr3bIoHob&#10;zht0ceGNvXJHfr6lc2HKB1rdM9/Wz9UhQPxw5X/rWNC3ZC9WShift4CNnF4LRNa6gYy3d/8j3ZJs&#10;gPRb8r0MiR98wj3rlYi5GqFX4JBAuqReHQz9iY7rfdleHeurJpyHoBVEgmKcphf6DyiOuuG6C75S&#10;JPU1uVpBQf6UxneROLZWb7h/mWaGL1ZlQfMyV0apXq/pfcUxx5UBrY4B6KuVLi4389E/Fe7xrq+v&#10;ePH8s7xbq76rvamdmA7rQuiVKS7LwSrLrEMBXK3aB6oTko970btJ8Kt/ApLv+rJi7uW56ilhCkeX&#10;rbzjnlhfN2jC7vMoOgPl0ZVozXP4R71dlrVkgpHPSOI7BcSDVZfOW3UTHuLq8ewEn/KfhkVZEae+&#10;lj5YNlvvaAHw1hiRcrqM4KsVaS5zvQJJeJM+IBuwWlP8Cbs6q50KigfV33U9YUVh8yIP6/7aAQ/x&#10;IX7Uk5e5o0h8gfd5QPWdHTBb/NcQDe6Svm1teXKMsrB4lTPwfACPW8ixcvBwX/3mfNR3OTK+d/g4&#10;2P0GWAGr1ajUEcmhbikfLlthAN6jDDZWVRcmPZC+rveiH7RwL0BGwUVcY0vHNd2UueSx5YeP9MEG&#10;wx4RNFtoxf0alHbw6JWwgDAvR6HkFz0r9N3eUzr2rl/oLfrzaGsKZzWz52/aaeqTS3sbZHmEBzwt&#10;IH6rnnoasJDZdoTG6bb8SdP9q/IA0Fu2XvcVz73C3+df3red9rwGqC/0Xa1yAV210uKKHycpaWcF&#10;c2fpwt+RV3bUdVo/dhSeGqexncYddmSIPse1le5gOd8vQDcoYrwa8hMzrbenJ+2YzL/bbUXz3dwZ&#10;3nwy3GztaVSX1G+4ncGsa3M+AD/RP9kK8fWxSsoTf0XDKnWXX7EFhbuOmssUfBYSfDqp5tyUp9oh&#10;J9x8va8V83fHl8PPd7UT+5evD4eX7i/PLy8Pt90vPz7cHT7c1FHI399eHz68K//Hj+8P/+7f/0P6&#10;v/vdd4e7SA++fr0/PPSum3/5+6fDl/gNTs9jbK7hOXeqPnV3ff/wddjvrDt3ylbly67Ax/s6SpJd&#10;vrId7eFp7Ah+Hrursb+OEv/dx9uxs4NjnHVU5MuB/JdM2ptOCULkWZ/IxG7Xk96ByA5bHelcdbZs&#10;g3zpPlaOx2/p7mMNekftSD/hMUCnH4y8Rtpj7zgh7OxQu2yh1641oCOuJRtAf947sIHqJ2Uvm3Ea&#10;R8oOKCzurAcfdNWJVMTLjviHfaPBK6/EK5zy9R01ysfhbK6SR4zaIf24aB5oKx1+fzfnDXk0Yt9z&#10;aBf78bHqGUi7vZT8mod2uUQdH/PCuI870/atk7gf6HKscipbsBr+05dqB6rHhdm/wk95Rb+tnWXU&#10;tZOoZ4JW5EuXh3A5Rh1gC7VJ5vzzSOmnsEvxRg7H7gnicxltUzuGoNGYxQ4GleX98XHQUx6yKbTa&#10;eQBUP20afzjeqw4yps16N+pUuLmDIJBl2GW0hmSCpb/0WmPoGOzkxx3HmqY+pSjhPn4sTm4IcGTu&#10;NprXCnm/b3PRaQ8bF0KeRDKHH+ErbIZzL2rh8i/tMv3HPj0OOg93HgonjHa+BdE4D6Dd/JRlF2v0&#10;ndE/NH/muuqXLmM8uOlqSP86dOhy5Lf3K6p31H/RIkc6+A5eXNXZ8/OlTSf9ch4gGp3oIYgnp+mJ&#10;hnTif3E5+bleQoVXPjI/NlfTSRRA8wfSykapX5/EwHgivsg5HvvUgMfHcQIHfQl9IMC+mn9B3yyT&#10;t/QMpunc9SmBABnaEYZfMumXlWd2U6psgNptnlbRWcr8tZ9TNR57zklZa/fv16+PMZbXeMBu4fPz&#10;0v2Hi6vDu3e1W/cy+irthL29qlMeGE9++Phd+v/4hz8c3n2oMQ0eP/9cJ4CQXz2OJL/XfUIET1Gf&#10;Tiq/z2HDcfJH1LvsdwKZh26sdQJHGy/Qlsv8yR5AdqKe6OQcoN1Vos05XLPDFrKjxkUAL5UpO9IE&#10;9JOO0fJHOZKnkJB+6syo16530EpH190/pwVE06aji1nkUzGYR6dbkEY0zmvUs4DzIM/MuwA0oqvd&#10;rlX32COp8HQreFHvnqOeSp7LUpg+QQE8HogGveR3W1d4paldlLLI5MWcb813DXgP20S9lSzHtM3s&#10;Qwgbc+0uE0B6/XZehN3dl0216xMkfZNhO6+PrzVZ8gTSB1d6cuKVoDHCdaSP0W9iVWfhoVNTAPcn&#10;guh59Cg5fIpDWqLX8Me4rHrApk/RU3fGM3L6OXkzD6IpfdfwYL+34nRVYdRNbGp2kc2YQz/1TQg6&#10;SS+5IPNh4bo/SRt1uNtPIJ3uz3wMBHrTA02r0v76Qf+g3cSkU9qMtzFIep1czOcha4inXKBd52to&#10;rrrGeT9f9jxQLvpN3tndC5Dj3DefQRsFIs9OS3fXEaivdxsA+mwgeuYa8rsd0EtzHOYpek6dtDZX&#10;VP3B5EOHE+4JJ73LH36bK8ZsfNSBjO/KjD6DZ0BpH7p/5Lfzdlr3z/ti5p9FT4iym/emI09xP9cs&#10;kS+bwE88qWNLfV/bOmU1vVzPD+OJaBM+V7J0gx9/PtzchhYluG5+phEFGq43KDGD1gUqY5qACZN+&#10;GxzppI7QwQsG4DKKrsKpeBc9SePG9LKPaWBb91AhjDBeHEY68cLg4kqQOvnfhqkP2HrZuwXsMGxh&#10;naTbZ20r8cL+ilvTbIH8L+jbIPDZ0s/mXCOdBowt+ERiAQ0gBvj5y+1BY/UEnbzaqMz8ZZbDb4K3&#10;8vNbXvYy0fTf8r9VF6p9THha9dXkVfZb5Mdoa8L5Gn7UdXBK/wI22CTNeNlrhefpgt7bol72knaU&#10;MR1Sq7OuG2PC0LTfwsiz8WZy3E0ybaoBGBodmfjWy16H68TEVqBuSHdovE4IJ3bku26Cgfoz7xy5&#10;oeClHiDM8y0dPH+4Hi6go0rEabI8emAmTDn1tANWfylD9a1Agyh1zt7tzDzZy15oXF9xcZmk0m/K&#10;TA8c3nrZG0PxoJde8FY8fsmEzlSfer3RroE/YBMfID9JF/o3r4zv+l7xJdhf4NBvqb8WiBNvl0e4&#10;0qleAMrD27bAi95Bf5xlIBes+W+B8Ek3+32BeNkaDN2DndMu/NuiImLycXjxrOUD7yMzvm9M8Ctf&#10;+YIhwIMJ2hZAb8Vn/ep8uC3cD7+Z19lWHUwMPVx+txFpN2EFebR6IR5u67Ve/ntiOU57u+WGDMBN&#10;/TKO+ORDMlNZqhG/lv0W/KadMnRd5F/wCiK30xzzp03Jg9JwA6o81YuaqYtocIYMm+cQttVuhl7h&#10;vFlPG54P8NbLXsfUK/LaSeGhcPoE6eXjC/Eaq/Er3xpHuFHxej36wvz7Gj5/WNgt5vp9cl6VRff9&#10;qWPXW/QW/9OTy8GLsDFOh6q6wSPMZcjvYRNW6QLjJjHGqyV9yV9DN2aLB30xFistusjWvOz1SjDC&#10;I9/yA80v5Xo8/rRTgLDxcDtsIXoe7IqecnLeAxE2aDybidc6Oo+LKLBRD+L+SGMmamnMHN/JpF/p&#10;+S8PbT73gyZe9v7Sx25/unuMLrQe4LJI5rpteny8P3x/Wy94v3t3u/my9/3Hj+P47oeH4+GxHyjz&#10;svfT5wrP+XeZJo/8Pb2tF2c8SFTpa6728vIYua+yPj7cz4erUR9GHYxEsgf3b2oHLFbQUXQf313m&#10;cZngJfoKPZTNl6V9g4udVU84Rk/fkc2b5h5zmeM89ThVc7z2t77AX8BKr2zX7aeM9BIPXWf9Wc5b&#10;9HCOsIvTeohOOXtZS9/iPduE7nGIl1yqumzmL3uFs6vrwTvtZvcAU+bU8eb8esinXHhRkYg6rpe9&#10;0Erm8eVhyMx0dpThfPEQ9VcvVY98X6tskA9C+55D9n3KeU2lA/r+az6A6pc/VF3Jf4lynvXqGPMi&#10;z1/RJG0XZtbfPt45dex2gG2UD+6T3DayBw9ALvq+EZ763qTyyWdyeBENKl3xZj7tNHrZknrp2UjU&#10;cck5Cb2lF/D+V/Px/Ja6bGA6EjboK/oVNL9P2ubBixTVKdUFUDRqSxOSB9y/huJcx5DQbsdrMhjy&#10;pYPz9Jcpw5UhVti6R0vQH9hcdM4/ZxhgRAQxO0lXkNy3wPOAb9F4foAfnepxzkPhHrYVD9Y8ZAf8&#10;Ks7LGFPkp1zVzmjj7y4rgrKXjNFOI0z9L3GSRfNyueIND69D6q8vLmY/87qOzbos6F5WkF4aCwWl&#10;ObUHywpTGkCYfiNfRycTppdLhC++P902wn/WL9TEW5CdyIPyxVikF3BXthgVWToSdq0b4HMPCs/+&#10;qPswH1N4kSp6nk8qnLC5SAObpjf1euqxicXjsnX8ymPtAfSfv9Q4/Msvn4Jn6fvx7OLwrucHvOy9&#10;7Je9WiDG7+/ef0j/H3788fD97z6mHx2/fKlv9nI8NPMZQF1T/uD3fFp1gxfmOoYbex71IjX06+DU&#10;cWn5RuRbecKVbZjT8ixBkJ1k9Xm0KmPnHMunfQIxPnndEJjXSMeXk4uR1hehoId0QUf5aQ+qD/Ac&#10;aUNX0eCOetAuZTv4BfxTSINH8POxS1A8WOQv4Pny+r54odZNET76FBr5Fy+SOR9QPIofSzClg+sC&#10;ROP0r/Ut3v6yF1rR6bhY4HUArOWB58jQ0H0hq8rUkbzaLus8Kq3Lg+a52xXxikOePzeWVOL95bbo&#10;caUjftdT9UfzaI9HVc+HdCZW/MDyZa/a3txUwTsP0XPPZlOSnK8A5M4XarP8cMcznFCozdfx0mFp&#10;S+AygL/sPTWbikfKUb7DVb7Jz+lJ3YPgn/mbdQPX7ZufFQm4jS5YHN3283TqlOqTGG3f1KPzFHZs&#10;8pEOYFnp8go9F4bPoOn+Fjgf9zt4AuwYOm/YGuhl77JeTz/h/rJXx4cDWYlw1b1M62XWz8exqWiq&#10;nJR6jplA7cPDZIulnOIJ+FyC/D1cJuAx6k/M/YbNYi447GIVDt6Dv80VednrunubGzwDovGXvb8F&#10;UdrlSV0rDVzHcw8vu6DRsxlkK9/YbUsXXG0QSr+FC0oHL/k1dwHQKpxnDVtyTMMdO3bs2LFjx44d&#10;O3bs2LFjx44dO3bs2LFjx44dO3bs2PFvBfnK9/b65mW+CT6dKzfszflJvjm31QOLN8cV7m+Xedf9&#10;r4Hv7IWPVg9olwVxWklAfH8vP1fNXWr3ECsctKqB9FrZkW+2a0WIHy9TKyIKp5YnXNE4PM/Btd3C&#10;f8vO3lcrZIz/VvpcBaG0C12W9IrTSh1AWC8yS9pN/UyhISeC1rIElccrXTbIkef5HTTh8fReB+qo&#10;t4DVQ4evEFZ+nNdbu2ehUYwfIeN2Ia38Dh3dBVxW6mvkinNbOL+3dJs7e9N5jV5ZBJKf7TaccKFz&#10;tQ5YHKXQIH6uop7I8Oal1Slpu+aHK/9ixQn1YuTj5XDRq9ByRWKHo5fqz+sF4NvlLeTq0q4Tr/Xu&#10;tKbj4aXrUUD5AF5/pTsr5rZ29iqfaxC/FUe/5UdoiIYVPL4iZ70CGkgmmPUH+xqtrczyHbKS88Lq&#10;OadpnriyALRDrwifx9ls7+z13UuPwU72E9wW+CUTOrf7gK/kMiQPLVM1OH8v9wzr1dIzd4RP3pSH&#10;0qLPemevw3UijdKRRP4MN9W1MgvIXqxgFL1jzV/Av2UPOL5ppxW+1V979Vngjf51q094izfQDh/H&#10;ODLy/HKsRsX+0p1Fi+t6BDxvyHQa12H6t2205P1GmVtB+s5eAV2cj3Rby5s6T128X8Svnb1Aq+SB&#10;2h5y8ujM9s9+dKmD4PwFrQQVFI+7pgWsChVv4tXns8NO7ZZw5Q/6Ea4Vj41pgylncaJHYM66iq/D&#10;29RbWOdDOiB7yl9i6A6N2VTh1M3RzwU/8Sf+wvoirWAdq5AjiY6pxYZKx9/hX+m70EX+qHfyJ33X&#10;Q/y+c1ndzMnZ1dCB3WtaxQ3NOGaonETtyptlvIbPpYh/7nmG0y7TLecV4s3OXtHBU/VEdQqws/fU&#10;6qj4eP0mTP2F9xuiSVuYf5RHyFM4YeL91s5etFL4aZSzdC936izAX3minU2bPI95jh/DrfEoV9t2&#10;u36M9Dpa+WuMW5961+zn++PhzHb2nh973vL4dPj+w/v0fry9GTt7v/vuw+Ev//Cn9N+8e3e476Oh&#10;2V3z1J33X//209gNdBo3TS9dgW5urw4nV70Lk3uvLn4VAfOH47F0fHi8GztGue966NX12Fm7Fxjr&#10;VN+wp+zy4fbs8PFj7SqqUy8q/PH4NdJXAslMPM8+hybArqH0H1lpXv4Xq6vUq1HGo+yWY73Ha9cu&#10;eiscLqozQH6OVD3eK3/LftbnFo7zy9JNeUhEOj/qU/VZLI6RL4WRTnUZeapHpFM/c3Ex6yk7s2Y+&#10;omy6zkA78hT9r/zMtdVXBNexo49w7ew9O5knN8BbbKJSlBP2FT/82i3N/DR37Qc40WPaK9zuTzh2&#10;m11kgB1kqrPI19GhD8fj4euXouGoVR0Rz040gR1UshOY/ug3xs5emk7vBOno+vxH6fUUBMrnhR1p&#10;jTvqXfA9tp/8KE/P0b58fq/+DRssdtQ0Da5kYS75FzQ2LmrXXspvvfCLVvGgeE1+gvN2EOZ1RjRL&#10;2tlucDkCtH7MtgeURjvYwEgno6/gY80SlQcA3zn/nLyBTo/QbiHB87QFm6InRL/Md6Hklz7QOY3L&#10;Ufha9hZv/Eu6yhd9idqT7+z1fuwq2spt7+ylr1D/I/7s7J3zkKkvjuoPWI6lUxfVR3bfSRdcySfe&#10;66zgbRDouUbxV/6mHPIkTB2nXVwm4aIhTLrTcUouZtDpQTH7yr/A05Y765brozGb8UBjGfHa2esQ&#10;v8XO3sivwkk/+vHQz+XID62aRd3Pl77kRzsNyVTtRqPsrH+NdqOx/K9//ZdRrh8urg/XPW+4jDog&#10;/4fbOpWC3+8uq2/9/vvvY87wx/Sji/rUX376eZyQeHt7PXgnr/NSOMd4zfejX9XYQV8pHf2TMPCX&#10;bcIz/GmDrksM8i92f6C0o233PBhkXPfd9Ldel2RfpQd8YkZyQqt0gZeZ68gucvnBVj6Ytm7RnPY9&#10;tNOCucOr8xNAV+mF3+mVD6fBZYe1oHwTzslKAB7KOmkvu7wpX7WVfJZjeZI7wmLuIL/0ANBs6Yh8&#10;94cV0p88NFeLdKLh82vOR34PA9Lhye4/XR/fEbuQ332i0gN4j/yZHMLU3iQDrMcIgfrIfGENeK71&#10;B+g1dG69PA/cD3g+pCNyROe688xQbZLyVF8VuRj6M16OvPK7w7k/lI6nMbeT320GNNd0SKbDqvIC&#10;6H3RbXmRf7MPdXfoFbyjpqafPKme4rpN3e87exXOgQTrMsbl6XUi9Zh6yU8dFWuXcRZ5kC7SFfh4&#10;jDvi4uZp5DUgXp6WeNGomxeGztLLQJzv7J1ylvMzAZlvTLsmnT3PIIzPzYG0mTUA6Q+N7Buh4/mJ&#10;5htA9QQeXhYKz529nU/4qj+EVvfFng+dIgTKPl5+r6H3gSBpul6TttIvcdx45ul0azns1QX++cJE&#10;z2V9fEk+nSfn6bp4eKLnmkD2cx220vEcbhNZr42u+eTf66uLEUOFUyQFoohzm/wsFDWjuXJzov4b&#10;EcbxzmY8CO2KBfTQDVtc9QSPyZU6mEyvDjQnCaVzTUCt4raePtn1Lda4XmG38CrY9ARuC4fzo76/&#10;xd/Tu3+Rvv1vyZovb5rWOvatNJSAIN7dJge2dFnrtCjHpsdlgia/VIlp3yK90mJ/vvGVeKOOQQ2W&#10;YbOeEj5TTri8xcN39Gpe/hLO+XN011a+oVnbCpjJF3zUpzqPNb9fAzQ68q7SmjAhOhHn5bornDak&#10;BxcMct7J6/sCW7qV/Ne8KUNNSJfH1gVfaydKux4UVa5riL/LxK/wHOhWNijayX8rH44cfPqo62/B&#10;+TgUzk2RbIocyVq/7HWMXNuNg8ADf9mJeqb+CSicAWeERz/o+Rt6GU/Xy28E1i+hRtqYFIg+atWk&#10;NznCQvegW5dLIvLpejmfrYUcDm6ivN4ssVXeMwx9eLntcH0dyB55DrOof1roZAM17V1xPjn8FgZN&#10;jEfbesyyXsSvxhyw1QcJrsumHCuPhI2PAuP627bqMgslJEsv+rD52VlNDolTPPNY1SMg3mtdRfOW&#10;7MLks53XZb0YNNZJc8SjpwX8Vtg6TnVwGb7Mj+TjPvZNBH5aheDjnr/s1Us//K6DeAL3Cwt9rZ44&#10;rWhSF7PvHKfnzfaCJrQVH/XzQPwSZlMPx+9joiB+3n4cW2ECD3XAt2gUl/I3xqC0r4KtPQPNO9Fx&#10;fRNIe/CHhAPRFqaNtiffXqZn/nAx9FOeSOcLAYSsPa0DOo0XDMyjRWf6SG8wdZn8HPnCom9uvgXP&#10;r3iuX/bKj34j3xHeWcowha/9mjfI5eWb4h2EzTxNO5EP0fv9CLSur/DWy174DfqwuWzJjHbqeJJz&#10;nULktdl6PpXuMXh96hdevOz93C9S7+45Srdf9oaNzvsmnPr63ft6cPvhZn6zl5e9f/zLn9PPscwP&#10;D1UHWLCil1V/++mXw31/Y/U8bs6fT4vn5dXV4aRfTFLfI4fl7Ykp36zS/Ps50kt3XvzKn/W38582&#10;7f6MvKpu/v531/mAucBcv9JyxCIPVUC+uFCbe5kvGnmh195056K2Wa68vJN/YvbhqWP70fGkj6Qk&#10;TGWqo34B9POl6sXh7kulpZx9Hqu0wGUJKcv8Ycz+xZx42gzwQHY8vAseCmeO4nJmPzPz/OV+fhuS&#10;tMd+uMK4K314STB1i3y3L1KMtDg6pvD89DLmOn0fHVi/2Ob3sGn0Ezo+HF1Pe4yXrgB6yTk+PR6O&#10;D10HL6PO9gsDXhboG5S8RPh6V3WWl736RDB5kz3gpzpO2MwHiy4qr0mjfjH6gnSjDmnBLnJ4mQIu&#10;zXbUbw0R8JgvsynTstFj8PM+RVUo6fsH9NIXVZe6Fw2keiHg8KOmoQc44uG8iZcfbNEA9/8a1vNv&#10;vextMxbsvtxtQb3Kv23n15h13OH1jPjJc0kv3/plr0P181+LpV6lP21HZQCct+gJc/+vwenpctU+&#10;eSHCWFKIfrl5XV5eHN5dFQ1tS/SSBd15PxMDU1/Gne4Tgmb0CSm7aLxvO3l5+9Mz0hco7qHnKcCe&#10;E6eckacYBEWvuSVx4kdbEC197qA1m0M79Im2oTjChu7hVxsu/t3GrH1IDiBMYzY8fB6nuphyO1/i&#10;4RlFd4WnHZsfPCRLbV1QX0EbUztDRx3j/HLg+4OlyzHS6qj7k+hbtTjmn//6t8OnT5/Tf3txkw/T&#10;wVXMH24v6mjUj/2y9ybC9B14XgD/u3//l/TznV99y/jnv/9EBtNfZVB+XvaeXKgcwu1xmhdVfE8X&#10;+Mvex4f5IirzpLzLdiswt9GGCy9v1TxsW89vC7I1+o3yCKhuMLRGbUu/g8Xpgj/rBUNudDjyX2hu&#10;FCAPCl8vAhj1yYp46sg8uvwuD6jcpbcgfriSmUdKG5l4pV79shd4WvkXNgqvfo/8hHy1n+f8hEbb&#10;sdODYZ+G4h6j7Q/9bX7jC5G4fxWNv0giTOHo5G1k8AwbLfTvOun6iJZj3UXruhO2ZQvCHnseAj/x&#10;IXzID8iPjbS4weOB+OJ6nOi1sBXeQ5ewi7/sVRkEk4W+4kebko3o40ZfFXXZNyApbSQcdvL6y/2F&#10;/LjSHdNKltvg7qGfwf9GqH3Aw/vCkJb+lNd1JfXqz37gV98t/QBppQuQF1rR+fNKT6tF0tzjLecz&#10;7c9+oLzoJVtwXzLsEgI1jqzrqGhC0LR7QDpAL93dpsflZGnMqQY/m1clus/lubF4yAXuR7Y+ZbCG&#10;5ASnRRqNAch3/qqf+D1/Pb1ehMk2zgPIFvThyt/IZ6DGwEkv0Lc43cRSd8FUacy0W3zGgviI24pf&#10;y9Bvp+deYLmRofzEz1o4UeGV1vlkuO5/A5KFu9ZDaQC28znXIs7ChVcm2rFjx44dO3bs2LFjx44d&#10;O3bs2LFjx44dO3bs2LFjx44d//0jXxvfXp696L1vLjqwVRACOw+0OvZNvMy37r7CYv12egt1zFq9&#10;jl6+K6+0Zwe2s5derIK50moZW8V1erAV9eHXW+/ka2+959vwGbYAK6d7Ba/D35wjYYHnN3h9A79m&#10;TuBv95EvHZZv+LcZaQU5yLS23kDpPe1q0VoCHUXjtPi9jF0fLxNPq1UN+FVOudZhI22uGnnuJd0R&#10;KrgOWgHjYaw0F9BuQb8Bl+2A81ZaVskrDa78SbuxE87rhfNTHXT5+J1G/m/R+Ooap1ugV42QTjTO&#10;h/b01s5eWoL87q5BuOLOoxQkB/1cR9nDd4Q5isev58n1kb6s4vc6CYpuhimd8yVM4eCkV5ut8ZYu&#10;Hi4/9XBrZy9N0vuWJc/Kt6/WgbowbQpcX9+FpXB2hTjNW7qLhtXXHHGfiPoiet/Zy0ovtU/qxcjT&#10;Rh3EXYRPVSbWO0kNrrtA2NAlol2W6J0Gd9aHZR3Qzn2nlZ945yecPM/8ZLjaVSRTWofnH3qncVkC&#10;w67CndZXJS7iN8acb40pW+W0wLo8rD+TnsT7auURHs5p12vCRr66TiFb8iu+aEPiCHfZ0Phv111Y&#10;08Nt+gvLMWq7z/FlcD4Gukzn6dCYBqY+y3SeliMqBa10xhEN7UvNEGgX6pqPQ+FyF6upPY3Vl0XZ&#10;hd/LQLuh2NmrPC1oLH/Y1GUMntbesNKCZqrxGqaXYytMkI7A6d4K39opAKQX5eL0OqINuD0AufR6&#10;MsLH7pwqX8fW/Oj0ee5uAVsr9pNWY110gCqnRR3PeXTzD9fz535Qv7fz5qvFBfiKt/vBUauyTYb3&#10;W7QT0bNrVfWDvDmfQRPhWu2u/HN8rdtI+np6wqa9TH6QeP5kM9cXr2jAPGZ46uhpWdQrWTgaU3JF&#10;tNpaVyrSa/Vz7uy9r7nt16eXw5c+SvHhkV3cvWI/2t5V1wHqy/fvP6T/3eXl4f2H2rHzww8/HP74&#10;lzqSMY/EvSt6jq69760sf//5p5HH8ytmZqXDxdVF1BXpFjZrU8mUpwdWzhc/Pw6RI3hfLE8O8QPK&#10;64ePl2NnL3Vax3PRb5xx/loA3pJ1xqcAur1VWZQfqDxTrrVJ6TH0sVXSy7KLNnZWcczNVNboqt2Y&#10;0GNLkDvoTmoXNTwmn5lPcNY7WUj78Fg7ITCR6kaidzPAQeHiw2/ZC1tcndf8Ez1kd3aJDLkncycw&#10;u4K1UcB3fyzoz65ChupV5KMLu9pX6UK6MZZFUYgPNhMf75NkC/S77zwD7UrUTjJA+s5G9hNKW/nu&#10;8ggCPV+AZso/OYwThFf35Opz/LkE+jz1TgWKVHlSHqBlxzjARuJBW5ZfugKOetRR0NhKuj/ZJytg&#10;rf4SHtJdcoB21wN2wqlc/YjF3CnQ/DnqfQujLMhb0xAmHfHPvC7vGRxKCyRTbsHqbkAnjJipC90O&#10;VQeBZPo4C6Yu2/N+by/Ei+d63iYdTqwP+BaW+frtkFz0kr643n4Vjgz5wVsyPVxzu0T3WbRh7Uwn&#10;TGMQuy0/3s5d864DOAs6t5/qIGEqa/p5jamEKTx3Q3ZaRmbp6Lp6XoHi2LWm8DUN4xaAds0TPUSL&#10;rnr253mjLWnnDLRDJlp2WoYc+bP9mh1FT/jIq+2OSlgZj/nGOe2weALPEzAzDzsD7WQTlA/sIB64&#10;o+ll/S0a9NMpAzEZNJkR3zcEnCqntJ8+fTn881//mn6O3dfQe3N9PY5s/u5dffrh5iL6//SF/+r6&#10;8Kc//C79f/nLX4acr58/He76hAbsxa5fkMcH9zHO2ORkHJHPZx66X4wgfXHi4eF46OEr8zT6cbsn&#10;cdAGHrodQDvybfaSHUmv+NRlo/3wvMLp5X/wfjY6liEnoPGjdlu2gbPtyWrFCzC8iWbQBl6sr/d8&#10;er8o5DzExmPB84or22Hn9T0EgF7zOc8r9Vi7SvFLBvnzfAsKcxlrvQTCFec7e1P3JkMPpVmkjUu/&#10;Sef29XY0eEatVR+sMDDLaPYJhIm3yweedkHDcRsBL8cgbk+FKy302qFLmPjgKj1+l6tjopWOslCe&#10;q65V+4Gfwh9jPqd+CF4KJ0xycEVD9GhjRu86+hyDPkf1fZHvgNtJ8FNvfguO93XMPPrRB4Nsq82b&#10;OYHn46k/mUcdV3/ieik/AB7iQ55Fx85e5wnSFt2H89fvBYc/+o9hlvAMG1HzWi6nSSmcNjVkRmWX&#10;Ls9hT5UHcF1E4/l4snlLyl2bPctIuhQNgMfaHnJFg0w+SQKch+bBhckDeP2ZPGe9JmzKnXXP+etZ&#10;FmFbJ4mcvNE/lr9oSCuevtN1Icfol5j0gE8TfQtbO3txpZvrCPTb6ZmvD7vE/Mv5tOkSSuv3nJSH&#10;7Js8e57ncvGv9XB4HDz8WaGjm0HNxr67On8Z37GhUnRj8IGKRipFl0rMipkCO9z9a2yFYwiF89BE&#10;R9ddtBF40aswDHzZ3+BFjm5EaNyDBw22/dBoIKISuL7C+gHfr95IrFqo8/qtQN5b6Ra6tF+VAyx0&#10;j3inV5x3DICjLgDxovF0r3udQNsfvCVnDVUusKA39oMmPM7HbxDOTjTQzJvsBTbKyG20nmgteChf&#10;PmEMDNu9lYdVo17AbCXoPHzgfPyYaIfzFL1/k5X4yYfOdBn3q+hOdE07rTbl4vI9MTA6bdMbW4sP&#10;8YpjqFE4YVsDoefDb+Yr7HW5Qj91nvHQx5Qh/TPe/Z6zpf6iIUz5Y+DjuKQtOH8HNw9rMAnXy14g&#10;uTko6qGlsfMHVhGTf18/LJl5ET9Ee14VTpjndX1sMch8twzUkg10AwFYMCL+dZNSNCFphLsclW/y&#10;blqgPhoMHd+s14GNei0X+HGlpNND5LUuro9Dx3d5fXQ474Gn2f/lS/tOstDL6rIfZ+RYyxLPl2ib&#10;W3ldHItk8V5/hK0uXFjbYOCNsU6ysIX4EpZzhParnOCtMTP9ktUuLy/cpqNuRP8iv+SBta6iSV2a&#10;zum9/XjaJY3d9Bh6WlEIPkq/dsE6vU+iVZdCy3Yrref7vscD2p0myGORRYAyjWlg/wo6ayOuh8P5&#10;A8Z5+XG9nno7lFRCRA+N8vTWy14muYL3FUv9WmiAei24Pg7JgYPzUThwv0P0S/lLeo9ze4uGspNe&#10;2baN3l/2Cor3b7jAS/yOlkn68aHjDE77Dx3jprrfwSzqODARI5yXvfKju98suO6DT4Q5T7D8PR8K&#10;E+4ve52fyp4w1Qfw2N93rSOzpMusJ9QphfNyTN9OZW7g/AXCNW+QHMai+QBh5sftlbZQvnwMCb/n&#10;d9CHO/Vd1nep5foRLprlt7Hnd+7z4UaLUlvOhzvdJu5Dx0/9gvfL08vhrh/M8cD0/LTmHifRD523&#10;Tcn3D/3N3tur68PH9v/+Dz8e/vDnP6Sf760+3Fdb5EjFL30M7t/+/rOmG4er26torSXr8vJ83FBz&#10;dOh5644fnMTcW0eJP97fj7qR86NhmGlr/o76EOF6gMC76++++y79jNHqL6DlQQogXPwXD2VibJhl&#10;Y+FtW8BnRiRXtHqIBoib5Rcyxj0FccUTydKXOqPPDZD24rQenCufgPBZN8OOrbtcQXrR3yiOe9Kp&#10;Z4Xxnd/xwCXqiY6Rpq4PvSJc/J5f7oZ8XvYe+yHZ+dXl4K0wcHxZzWfV0QTUzKHXC8OLqHujXMPV&#10;eL/1EAf9tOgES/r3xcSjXkym9/ASdfO0vw2MTNHQr4gPaWUbvhV938eTV95UlrPMoJU9+Gakh4uP&#10;5PNbxz8jX88yF59Jifzr+3w8FxllE+Gj7MKGmr+SB6WFVi9tkn+HP4bMYY8I00NU2uqwQfAWfx07&#10;Cq3iybv8M6zS6eE+4U6zRQ/0HWKXKbewGoPaSx+2CO80UaqvZG2Ns2B5rzPjVKcETX18Tg2U3PuB&#10;3wL6ENfj16BvDntdxpWe+BWOHdROlnbcBjR6OJc8ui/mRa8fIav7exZ+/PCh+iK3k57pMJ9UG4C3&#10;6h2kqr+En19UWvzSPetj9xdXIV98cJUXaMTT6ySfBnAoPDwjLe7UueIlA3CMpNIx/igdel/0i0v0&#10;Ew15FTf6Den1RB40p7aXvfBROydM4YCnB+lGmHTKtFO9macG+ooW2XrJSx5lRyA5uscG8Gp14wdj&#10;0+Qzv0k/F+oQf9L3fyyM0ffq6Tf++te/pf/T15DZ8/p3MT9gjgC+f/ch3ffXN4fTbu98F/3ju3oZ&#10;8D/8D//DGGtoS59++Sn9nz9/HmM2bfjxpOYhZFOfmGHhj/JKP6iXnY+PtILqi8CwXeRN/spr250x&#10;/qL0yXIaximQRnXH670W9ABe9gx7hSO754vfLsdHSloyg3Y+e7B+LnQZ4k84SrvkjfiA8g/gJ1lP&#10;D7ONKYx0c0HdTEf4+vcahElf7HLZL3CA5lBOA8QTvcXTbcbcQr9Vf+Gt7zarLoAtnYDr7fn3Ppo6&#10;o/ShYbogSiPlAeKlCzxcnsKZm48yc3sZT4VDJ9pFnoPHIm3LSZpmQ5jLl98XgsLDX/YKntZ5AE2L&#10;NAwmD+mWdW32FQqXfYDTp8zVfTSgjivfuOu8A8UD5j5D/3CHP8pGdL5pxvk5xPvVGNz1gD7Uk/rC&#10;DC0aRIY+mUe+1Z/gH/yHfoU+LT7jpw1mGYhH6t+6nOU9o9mx/ZRBJxvpwdPTw8i3t4lcWNm6w0fy&#10;n57nmEmYbOc64kpGd8WvEC2iXNPFgU7iBwbv7mMAsk9tvs98DSx5RvtsH1Cc6wuUD/h7PVBq1VXi&#10;NGeBx2MvbMSv+3VsPW3Bcq0pZ8qPsK4nT6ezDkSKdgtTx6kT7/smn3DfmByK5rnzw+8pZ/LGdX76&#10;9OIWLXA/kG2Sj0Vpjggf3e/g17i+husjeJjXNYHq4PTCtNaOHTt27NixY8eOHTt27NixY8eOHTt2&#10;7NixY8eOHTt27Pg3g3yd/P3N9T8dXjhCjBVz8e+E1RKHA6vLaxXdyeGkVzTxxpiLlQy80WflIS+V&#10;/W0zl1YhyK9rplv+PuFqelbKsZOX8MuL86ThOBHR5k4JVsXwMjuEszovtKi0uHHVrt4kQK18q00I&#10;NJWmkGFxvTQdKJr+8QZCg/b9t0P5TXlv4FtxwprH2zyXeXSaKo8ui47LePcH5L6FpOXfFp2HjZUI&#10;K53aD3QMAytBtlHUb6220KoWgRUWhHhdg1p+IH9QbIbD0+Ut0LRg0Lyhm3adfwuD3peGBMoeFeY8&#10;fxOGTWe6XFnSfi9/QEvx3w6Fr+O0SwR4PG6t6iYMOXXlztwKhijLBzd16nD847eUDdTquwqQLK7c&#10;tdLpSCIof0BlpDQgV8pYfXNa0Y+yDWR8La4ZtIWgMb4zjn6q3PQMXjNt2SXSUguHnUQKXVzZQRf/&#10;qU+twFLYlOncJ4Jy0CzibaWc11O8kyc7WoImyhNSvwiT3nAuujbSAs575e+f6CFdZj5TRLkd9vxc&#10;K8Gcj9MTrgv4qQ+C/F5HnF9QxO9wwj6Ea5dO0bDKtejZNcwYRraX6b8NWqF08LyM+jB+t8u/Nf83&#10;xDm/13grvJCyY5xX+rFaMH4OXXCnKacsjzfM32W3zn26eXUYF/E5/8iwWd9x55VBCcWDpVwjMiT/&#10;+JO0QbIeAzPcIP6Ei6PLRMc1pOfY7R8kPaVKO9IWE+EgTjKZg6XbeuhyiLf8T9TP/NVokUnjaipN&#10;XOKZvAaR9y2Tptp8ydRJKU5XmL/ht9B5TeoIPjm/az9XDlmsDA136xqGDHg+hLVupFmH8Vtc6Lac&#10;j8oAKHzkx/MVIJzL5x6jbAPkLI/Y798TdWqC0usqTF6MT+j0HEoy9hGzzMk2coy1fKwRrBaAdKlD&#10;IHeiOI/q+3HHqTH8aprq/wsefhrhOqViPR4PGvrQmO+7PPpbwoV1GQLCFP7sK2fDdV6CzwWZ/8pf&#10;tMVHPJ13wuo++ckUGW/l2x50104B+oDPj6wSfzncH5/yyNaMC6Ofc8xk/MuVz31axcX5+eHdzXXm&#10;/fL84nB9fZX6vXv/7nCbRzVWObBqH5ddTI+5BP7k8PXurvrOwOV13EOdc+92eri5vYp7q7ivivur&#10;66vLXJl9EX6Oyj4/PztcXV5EanZqnuUO38wfbLLBxRUueZWtsli6QRKOrllWIfvm5jZoarcHO2FZ&#10;JX0e93Pn55f5mzh203IhY9gfvqFF/U5W6XJJh5Jd8RkWV5UH9ZH4GQ5Szf53GnbI9Hlfyf1l6BZ+&#10;3WeGtlHET1m3c35Bq247cBR5gZ2f7Dpjxyg7ItjN2fQRVm79Tj65a6HCIwEN+vAYv5EL4xPsHeHU&#10;3fsHdrXeHx4eH6OOVPtix+nTkeMT2YnBKvrj4f7+IWWHeqFNzbe4audy/MZmkXHpXe2i6sqwTfyn&#10;DmKP59wlqvINb8ikz3rKXQ1Fn+HhRk6aD1B4+CKvx9Az8/0YVMfgFzpSR59CN/RlByxpUYd+LW0T&#10;rvJAHPkrvUv/J9I0LTv58ENIeeIeo10dKYOQT3r1l3lkY7iVbvJQOWE+bAUn6I/QRgg7YEOVCo/f&#10;HNnHb2xVMtC3LqiSR4Sha8ZludUnqE5izs7uoGwLlE8SkbbsRjj1LssATuFWXYYvCCmdn5GvjoNW&#10;l34LHjZplvSvsQwvjVLTFZ+Ch4P0S+0VyKdo/VrL1HBF1IIu2z3U23zeukgx/d9G0mW5vKbfSk+5&#10;UZLgt/JX3xatoUPjti4qOv0zgI3qA8+/rq5qd0n2q9nXho1UN/g55FI3qrzY9UQdQwptKCKovCSl&#10;d6s8xvUSbQGX+5bkT3zLBqpz8ksu9/N4deVcKQsO+1VvS58jf7UZ+qZZ1yNBRPX4kijd+V26IBsb&#10;FQFtJ/uJ4INMdIZP8jrh5IlwaGMZHwSJ1+UIPEj5zv6/xwYweBMWNNhKuqOH0gHtSuviyaxpl490&#10;GSoN25HXkpFymAv2GAQXSghkn9j+6ttfDpcxTn+5r1221L+cIwUN40SN3U95Mghlx06ifK4alOjE&#10;rjV9KuAq3KeYM3DqCmVEeOqD/n2KYo6z2REjOvrPSJegvBlgIo6+XTvqwMhX+Gf+yyU8+0AuYHYA&#10;uKIF+p32whKirf8Vj/wGJ6yobDihbsgPvWke9dtkZHmUn3kQgCf55Mq4SIg70gjxc+jTSDoM2KhT&#10;3UiL3YpuzUe8h20D8KStphDyTRg+8vQUPvTOJhN+3Lj4REbao/lxZbq1fnEBwtmFp9+K4yJOl+KB&#10;4vpXuwHqSRpkSUOo2gf5Ez9vP0D04jjSh5tpTJbigHRLmvYD0bwKyzlB+OO3YhY03cZHev5ZvOA0&#10;6hfyN7zDlb5Kmy7/s9Dqty7mwAqHl/gxB5cM+ifVR8Zl9fVEFwm8Iow+Ezeuarap0KDjPmwiE0Z4&#10;Ug0/fZ4SWFXOuLz4J39cZ7kLtMawER71VPqSj5zfxm/6rJrzzzbmINxB+mNM1HCB4hkzgX7jQpN5&#10;Dn+FO035R0ZXyJPIoIv/kNTFv6i7EDRPZGRctDvVYYXL7/VB+aPUROMgPN1VXJ3+AA9kvE5HwcBf&#10;yDE5XN1vAucpOaDSwRcXGYQWRprg5+HPUQaMRXCamGWsdJXvoqOuyQ4ZZ0mnHOwe/riC0winLuMd&#10;dAP8rivHkUbRFa3bxeHHODtUXo6kwabhvskv4qp+aK4VbRfauPQPf47PCo8KKnk2bH0T0EoHXNdf&#10;fretw1v7jh07duzYsWPHjh07duzYsWPHjh07duzYsWPHjh07duz4N4J8Rfw//fjDy/1Drd5iBbHe&#10;MvN2ndX84Mm+dcS6c1aXCHPlWr1xTvRqC8HfiLtf4E273kwjUd9GuDqr1YysTtO576wgOHuq70ig&#10;pfixq1eotQ0FFlS9fvMvd64mcfXHB2MMizys3pP7G/bfCuf3r03v9PDZtGnQKByXVQfA0/qKFBnA&#10;47MO/Aa4/K1VG7in51VncoWLKlkQu45KC/35qcpmudpi6Nd1k98K89VpfHdO/kzfdWqxesOWVAy+&#10;AeqMkHo1vVbYA+gXek3v4FUr8gpOq9rjMp3fgq/VRSNPmtMzS79RZ1/hZH5zQKA8es1S2kY6EX5y&#10;uvzYO67qzMKOAdFcuJIB9RXrbyblDt7A8ak+6g/gp+/YOC3+8TvyKT9/9c2C0qXqjPJDHvTtKNJI&#10;d/xZDwOEKfzINx/6GzmeNyB60iou3a4SpXunOWElbevYLkBX5XvWgkDkqVZuTWQ/2/xqd4jaQ6C/&#10;HwJmeJRXrwr3b3OmXq5De11fbCQ/36WQzvpOOkCHUfZnV4vvhAnyQ6dyT/16ta/LVPsVRnhgfgdu&#10;At7iT1WXH7dWkJVcwe1FuPjXSrz0DhqnhU58XKeoqCMcuyiu3EpPrMIfjnNsAtIXuH/QRN1Y6wFq&#10;99PkA5JuYznYur92OaFx+1b5snro4fpuXea5+0746XueyBJ9rpTr7zZBLzsFQTuzfuMf8cFL/oWu&#10;ig84/XPuXis6pycP0gVa+cGk3+67UUt+Vrc7H0E8vHwSq3lOYfahriN+FmIL3VRTnn/fzlnqm73Q&#10;SC/g/Ney6PtEC1+f+6jt+/h2DLuIHh6zDs10YJTTov+dNl3q6HVjaTOvh+IjEOO6CdBN3iVLaBMt&#10;wsCat6B55Lp8pVdummhQ3tELp9/5DVkbdQQ8zeDlXCL8FjXLI+bX0oc+XLy0yhsQpvr3xA699nud&#10;RC/p5vY49vdXE93vvrZX/U45FjXyteivV/Wxd3/4amKN48D7itpdWPWGMULhyJGfeZzfY4CLPt1H&#10;0H0HaVwXYdE/RaNympEnC8vdkQuoDEz3KKPB83l+1w1HY2x+i6vrGDssAPcvD3yUN3AXev/1y+f0&#10;f3p8ivDKx+nL+eH6vL63dxYFcPJc9zi3lxeHH777Pv3XF5eHD+/fpf93P/7+8ENcgL764X7q+/Wh&#10;ZP3t73+P6Uzp+/7728PZRfnfvb8JPYsGm6odn3R9Ozl9Otzf17zsy9dPNS8KsEdLfvqZs56HYIdx&#10;HxhB2hnDt4j0/b/jk31nL2hkR76BOOq+fasJF3mAeHYlAS9HvtE6fnc/o90jgLhmnZAc2ozuR9hp&#10;rDGN7yOKhu+qXti4p3aWK+ebP21C9LiyTepueqo+oI/qsPqFz1HOV1dX6aevlh3B4B20knkaMm7e&#10;3aafMH1zL7+P1YMKczPJeQjZ4oN8VfOS4+HF/yLyPWwa+Vee7lqOI+dpLyWHXXU6jYmxdswPj8Gr&#10;aZ6jYxTvk7C//OgiOT6HyXJq3fF//fp1+O1WbOSVb/yyOxrAmzk0yB3AAeqL9OL7krI1/ankAOgA&#10;+fN+TGUwyj+Af+QpXHYxA+QoT6fRdykNMpkbAmikQ+rbso6tCmq7zKGv7XBxvQlTPcUVzRre1Tl/&#10;+T3P6KX7WMrGn/Mo37Dz8QPk9zg73gHvrfDaLSL4GGTKokGHn6zuH34VIdft4X7B9TrtCkaYaHFl&#10;b/wKJ0z3nEB8XAZ+56++LfvezjvfMdf37yC96MkIYe9vq4+gruv7keKf84qh16zXPfwkkD3rxrH6&#10;i4A/M8lzJVpH+Cnc65JccCQXTY+r+YzTwEd5fXypMYVdpRo7gL6FSPkqHzh8D1FQeJZ758PrQOYt&#10;xg+AfNXH1Ev9QIYrHxHHWA2in5M92NWqMROoXJVPjQnggf6mw4H6FuYqszyW5a5vhlf1mvq3WiHt&#10;7nB+UWXNt3k7q1lFRtuLcUqy/j//5ZfD/V3ZNXeAd9v9cF1jxHfv3g/7v7u+Oby7Kpkfv/tw+NOf&#10;/lT+9x8Od1+qb71/+DrLIGQ+nZUc6qbK7Plp9m2MgdIxv9nbz2bJ87B1dDiqe0D8uT/hdBOQtG0n&#10;pUOG/M6PZqE+KcPcSN1f5C7mlnPHaQ8lpmi73iz69oiXjqdnc14hmYDn0vqtNgZOB78ZT51WjgnX&#10;cypkeH0U0HWkhabl096Pd9OmylPC6r/CodFubOfPM4u17tCO+Uikn+OL5S3CpQvph45hf90z+b11&#10;nl7R/Vnlo3WItqw6Aw99D9X7n7VchZf8yRMQJr0IU1q3D+lFA8QvabpwPJ45n2giotwA/DWXd7lA&#10;9LgjLei2qnsdIN2wm2xGGvGjPj4+VllTLgp/PN6PcmJurbbPfYXgeuVJLG0P589cV/0Z/ZBsSYja&#10;groYwH2ToPmq51FFK7w81xwxx6jOq3b2AsY6pc9nlCdVB9BV+op2DdL1tCmhPFEs4un1K0a79HNv&#10;tJzPtD/0UlagF4+Ts6kvkBzKS34w7ctpSPOZsdLilw3grTJ7sWc9kgloTYKHS1/4qS15PKc1LRD3&#10;kekYjSNbreVDWYV+hm/319D4d4sLzA3KFqljZ4MkojmPfw49EkqZ5V2A0+mkf7lFlfyH3AnGt1HH&#10;oG87rWnF86nD9Rs4b1zxS9f6d+c50lvdKNfKsl2gtkUbVFrCnjrC9XE4b/e7jkpLuMZ7MML583/+&#10;xz++PHbnfPd4PHy+rwZLkG6In2ygAC5QUCeSeKJCVIZpCGoY3ljRUy8n6ILUcTAB0IPQy+7MzpBt&#10;A8hZ35xTCcdgEtBLDnQd+kbNujDjW1tbwAcsLyyHKj0lJP64DHwO7GJqbWLwCrht3/K7rdfwuOG3&#10;BgPkd1qF4XJLB74lZ4HOIPlQpUs+nd4f/GVeTb7L0IThFXrg8Jcd8JfOuht0fi9RcbYGOeBl5OEq&#10;Jw8bMgI0HMWRz+Gf5NlglV9PayQD36oXeujvdQO4fRfoXhOd9HIRv9LnsWltD9qy2/qt/DokV/A0&#10;3qEAxfHASn7XBXg+JBNXExnopy7T1kBpmZA5nGYrH+OmYKHu0r461iGxZJ9AxtYD8HTtBfpWJwvk&#10;z7LvCRT00p2HosPvvBs+WQEeJyzDZrmRU/H28tfkDeQDh4brtfYLDzGpWocjf6nzjD/tvhus04G3&#10;0jo8Hr/TxC1hutT1rZsXaDUhA6rW4pETOeOvOptjS+vOgxAh09mNlrDQ0Sbi6/zJB5+hg5WB0zpE&#10;i3vUzbaBOr616IMgPTgC3geJJxhyw+XBd3kn8dY4B+DPi1hAmOs53I1674sWvD6O+ID7n0PQOAo5&#10;4BPhRfvussGmSk9Z6mF0ofxe9ifPsx3OOjDtRh+06IvP62blW/2k7IfLEWoA3lOvSftWuThOe+4D&#10;nGa+1F32rfKv+Xn4pE9nYKTxuu4L/4znmv/8vbJZAxvIxo6TnsOR3nl6WoXjHl/6BjP8qvvIU7n5&#10;Q45Uox8IInvm+2XVP8xy8ofbW9hobig2eousX+r/YrxWH0wWlA8WNU4d58Q9KEaLI0zh/jIZeunL&#10;Q0D1f2DOhbaU3EbqZPNowf1rPFvfIhR96xXwMtPLFx74iC95OD+rxWWEi17xRG2Vke4hgNsOXsMu&#10;AfHzGy3CZC+ObN2C0gGlA/QlHnfoB8fOU/Hcl/BSEzwGi196ce2/fP4yXszykPmq+5MT5ji9nvX2&#10;5urwu4/1gpcH/r/7/of0//4PPx6u+4EuN0x5yxXggevdfSX+z//yz1ElSuc//cMfDxfXZauXU+wk&#10;+84+UnngZQAPmAAv2B4eyn/0th9s9cAOHscej2gzHNcGbm5uDlfX9QKbuiiZvETTS8qTs4tRTjxQ&#10;PnRaXki/u6368PT4EO2mcHl+RQbSf/94tyyDALzEj/JSH5NutDOALgonvaaU+BWedanHZJexvN/k&#10;iOv6TbqHx8nT0+jFb4UX/UgXs0bJJGz0FcDrW9MwUE7es36nf8UbPMXd7wI9rsND5UHZqa94ig5N&#10;smhadYRquF1/kTP1fYr+r/UKqP9Fvl5qwFcLKbJsZhUaema+O0/4VZd4QHbeCyCoa3rZ+/XuPmiK&#10;59npxXhZTrpHG6ukp+6r0OWx653aI1B9ARzVLBWh53f62wXcS8leiS6zp9D36bF0r7KuNLw8Ev2j&#10;P2QNnnrJiV00v3ruFyAxig1a1zEXXE11YgwsmdhOZPhlX/hq2lDh09aC+0PjdgseN+ve237w1C+9&#10;11jT/bdiUe8yT6/lIUvychGOYUsPDzuJur2JjXk/UPkseJh/rV/0uulSRdXmeSF0dVn881h9Pf+K&#10;+nPbxzgzBvoYL3h2pMvoMxq0V8B8Vy/u0Ett4aJfMgK6Eum/zofmy0erk0B0yPU0QrSadMnDkrb4&#10;obfbUTbDr7w47zo2v+hxjzYG6X4j9TVZmq9luu6XXB/CJUvHGQO13/OrGpMSkV7hZGHo2GkAthUN&#10;5aZnqo8PcwE36bw9jxfCEe+LxjVFgV514Kefng5/+9tP6b+/fzzcXFZ/qZe9H9+9O3yIfADuHT68&#10;u0n/7fVNzCs+pv+7Dx8P100TvfXQlxclt/1y+Jcvn0c/i00ee/EWeuiZDOlevlQZKG8A3fWbsVA2&#10;zfC+8cu0nVeBMH+urPirq4tR1tRF1Wv6XtFcRplqvgityoa+U6qVXu0PVzRHm1fgDn9cnq8xH+3J&#10;F3GSj7vciDCh5xXJu7yLHpcwPUuC5qFtjX4qG1KoDpAnhUOvBarUX82zeEmj8nvqT4SwOEpzON67&#10;SXfu5ZVPxgrXH+6AOaTGPaC0IOevK8BvlAG2SV/lyfkrT5/v78a4vZRfSF4aO4N3tP70w5tPhICs&#10;P22X4jv5nI4HDtPyJadoqDPKBrLOrqpdsRhCemE7Fj4A6KVm8mka2QVXNpUL4C27cLensgHKN67f&#10;Yik9Y+ylyi8qjfKKLNWftHXnlbmS8JCfHykaPhWi+2XmChznDvSuN3m0LtIV4FV46qTxJcIUzqcE&#10;sA1gfqTwiyiPOy2qC72Vp7JTerMdiJ5wAb//FhTm8a+fF1c+qQ/6RBPyJ7/lvYHC0W/STL0wksJl&#10;T2Ghe8dxrzzpp57DDbLBO+Av9HU/Aq10JB9KyydlTp5VH5ZzxCln2c9KZ+qP5Kbb7xagjBJJPxhj&#10;0GQx0vmzf55zDH4adAMKA5Sv5ICp48wfftVr0o4+L8K1KPP5bKn7Fh/CnY/gtI4FTZcBdSB1DsBX&#10;FNhU9PQNY/EwujQR/eaY34d1JI+wRd0fYrNxTX/Ay5Mf8+fUHf1UT/xesjjs2LFjx44dO3bs2LFj&#10;x44dO3bs2LFjx44dO3bs2LFjx45/U8jX1f/jX378J1YR8rH/0/PzfDt/dXGR74p508zb41wdwdtq&#10;Lv5HeL6Ffq6VeOONN2+rufJtNSsIWA0xV27wcWfxheb8jGMGeRteK/e4WM14jv+Eq1YH5EpCkmTa&#10;uRMHjJffAd516w17HZlKfL8B509coXmx8oSB/Jh+03SKhN7Ai28ighSe7pJV0RLWzm+B+AH3Cwv5&#10;K3ic/KwCWHBJnZY8RnyE6yPavxXPWbbFwfUdPODJ6od2RbPW1W0tQMvxj5UHdCsapc10rS8rPVR3&#10;WAW5qUtghs7wpMXPTycwzPUbhZHWg8O/lXzUX7/4txXO9YYOW4Dej3nUzmLxKoQbDYyjg3MFUK8g&#10;caStNy4w9LKLFWNrmzi2YtZ81/6lW/0G/cUm3crS6PQtjNgF2fzxyiKvTVR6WHrXKdsNFsnOpi7C&#10;kFF1dF6ES3/Zs34Qv1BwhbfjpMsSM8xT4pccr5tUPLVV18P9Loe65nFbUDxucC53QwZQmMJV9kBh&#10;axrXhyBCydMZfUG7CssU0KN3eG3BU4JScf6SUauGi9iPZcz4HC+Im+EOZJCWy/mSwnUXTY2XU94W&#10;FM/lPAdQK+vijMv4uDjWav6GNvym+0I2btTJ8pquXq/g0yA0uTX/9ZVodxEGb10G6eI6lT/Shp+r&#10;QptPgJgKJ0YX8spftaHCCh1Pe++Ol2Phhm4NxK91Ed46ksfh4VX6BZfTKpZ/JV9gJWWpOXmANXXN&#10;uZZ2+zUsaUwv6eL1vG0FFnl4Q++1vo6tNDoinWtLd+VNF8dkJV2u2K+846IvfiRMOUFn+me6huui&#10;8Ap7raND44J05lqOs6GDxISnammUJ+Ny09NZrMe7AeJXCMr2TSSfsB19LIBP2YG4jT4h8EqW0B0k&#10;dOqz13230qbO1g4E7bYQlC55tAtP8UFX9OS35nSSx8XupnVYXmFHhQOFn8Z9BOG6FB5/Bp2QebBy&#10;5rfHO6QvbVk0ucqZsl3xznKPi9+sugasjL7vHUVfj8fDsf3oqKOKwxh59BVhV3FfdnNVO50vL84O&#10;173D4PbdO5Z1Z11gGng81j0W6rGbAz357MiHj+9yR8f1zVXuhD2yy+WMtlLzLJD5h/7pMfTjSOi7&#10;PMYZWnjhwps5f1a9pkenSlvzNVB5D1tHj0vbJJz03AM+PNTxjz/9/PPhp7//cvjy+evhKX7n7oTg&#10;c/cQcu/uku75+Bj5r92djOUavzhq/+sXaB40RLUOdQnQri/dH3BhW5B1o8fMRT0BVqbizU/Rce9K&#10;uNKcn0WpxT3tGXUSur5IwxXGyHxyRYr4B9AFXxo2yjLKhUkoslExoyou43PVNnlwezf/VLE5t5/d&#10;oQ7qLRUGDWqsoOyoCxVf+ZxX1amQmnpVfoTc9ZtmLNqyQ3iz4pdOpR621VU7E9XGcQXlBcimJf85&#10;6Gr3XaaLS88szvI46CoP6tjl9a3t1KNPCc1U10Ovi6A/j+v29vbw/v37dFMe5ZbpuI/sdJEN2SXt&#10;FnklvOp11SP1leA55L9Y31k6HA7noSvIOpdJylZwBeWHX/6M0E7L/9Bn1Ldwk0eYLH5lGFeUYNEn&#10;4I1bcRmebjjYP/hhiw5e0vEr/ehq88URXn5h/dtBXpTGr/9fwT/9BX5NFj/figPw8ivLewsvlXZN&#10;73D+W7ISXWeJ7uaSfnbTlz/qetAA+us8Gj/CqPtZBzJhXSccnUodifKdV5Sz1U1Q5NSBGmNTRroM&#10;JeXWvCToqKq0mbBDHUUa+Yx6Rnz2b3HVM7Oqb1yZkb6gXV+dtaCFeNoweW/YsuxT5ZzjT1x6lohb&#10;+hXEE1f2UZhDzy65UBVIhmQ7L6DwRORbCIunCx0+lzdkRBDhasO1s6x0U3jSxz9A/wgUTzkqLbUy&#10;3eBLb1z9yPnhMcbLs6g4nHaATiU3+sOwE9Iu8Ie9zqMOUZZHbBfzBfrQxxh/2eV7c31dcqIuMUYD&#10;Tghh3kV/SJ9aNi896SvpI9Cc/6FZOPGPCU7ISztn3z3LLv3oRqrmc+zd2dM+JV/pqO+EEY98QLmr&#10;HsCr+qqssIMH4ZKbY0zuyC/b4IKyfdFnJkolqIY++VtuXNLbXX8eLZC+2lKlddB3pY6RLF0uwsUn&#10;HLUaaOjfJ9CrdJs61jgJim/JJJ6akiQB4pChZw1A/UDWCca01fglWevfT/QJrS5wGprI8Kcd6kLW&#10;0HnQqkxm/nEZp5QOOsWFpx3qUlgGN+bQFD+A/uLicqTlQi4XSVN2oMbvqScof8lLucGTvvf8/OLw&#10;EHNj2Q2dC10PYRRQcOkG/9Y5IJ66FAaNLupLhKYOwSXjhUgdQfCYuhataOBl/WGLzvj+wY5dfnPV&#10;Z7oqbR11XDpBWc8vAy2D+seYkuRxQZMc7XfaoAOlB3mKX6NuLu6Lk3fXhYb81N/8F791vQW3sfyy&#10;Z4LTtHouk/p03igDSKBK+gwNZKOs8HI7Dh1QI135p6y66ONmGJArAVhgKz6bLNcaTZv1JsaOqp/U&#10;3+pPuYbd0q15ArxkuwrXnG9tV9IrbUE7wQWPZ06i+j95vEZoxp/Snbq7gc55/nVkXQq+xCiPCeR1&#10;28k4rIn4bhNgrY9+44rPls5vpUuoPdh8ivhJgR3aa+0TeZxGiNgcizovPi2DmiG/xooo24iLvymT&#10;uOaWf2E0kjqPjk4grNs7fxXFSH34D//4l3+iM+OGm8kAlYoHDFAyiPHilQcJZK2EU3h1YWyaMxgF&#10;EoBmGDYouQlCCcKj78y0VBq2qJMlFEEOD9Qpy3z5Sw7oHOATF9/IojEhDR6VwZLDlW20c50vesM/&#10;fudfgV9WOIHStcLzyt9LOL+iM6x/GvNV1K/C7ehwnm9hQfMbBHueqnQLWzos8kQ6bB7/cmCIqMFn&#10;8KtGu+a15hNFuAkdK5AddYeBwa8nNDXIlBx1pMDlwke/1voMBI3LEZKa9BHpdazFF9qP49w9r8Lr&#10;kAnFebq1X1eib/IiIH9O2hrIaJ2L/LpyvwGaCPpFe5Xfwa+8VnHI17UFwpeTn5oQjAlCp9NLmzWX&#10;tR5rjNgFmenXrnBGnxT6rC8eBg1/yJQrDq7HnAwuQWjeiEf84op/az0cb5juTbj4hSbBR3rmoN15&#10;IGihT1/rMlM5Ekr8t6B43PXRTVtw+lnm086K34JqBbQOpR16x8Vvvk+Hn56FaqUJtBCp2m5FBxiI&#10;8emKgPKHm+0s/fPKB6FNXaqXPx+Q4A83J4eZuuq68skl3T3/utYY4bho3789XA+OwIjrXIKkaxcf&#10;vfsrKF3TCuSXkRy7Zd3vOu6Aa4ZYeNHoehsUAZcm6okMSM8inKAqDegjDm+mh77CwWn8nj9Lh9Yw&#10;ofpSca+B7jUbad4beG2DovNw/FsSCBffmnvn6IZnoKX3BaIm2Q2V67XWUTq8RZN6NU25EWf2A4oX&#10;1r/ByHP+LTcv+GfIEjxYYkznkh8O2a4goK0iJy5+V/ug5hWmzlUncvGHtSHyMPwB+fVbmGHLcEfG&#10;b6QFNX9pPvmbv6Fx2nilA3nMcKLLFfi9DuOYoK1wHsIG5/R7fD2UKyjM0679ox/jd7udmbwWYcjs&#10;5ORn8prylc9E3HzzUowy4RIN7iiznncAlR2NwPkM3im/ZCksEUqK3tNRhdFfYUqnOjQp38CQYeNH&#10;mxeeXHBKXtle6qIuR0CU3cvhrhe93j3yAIk02OIsyw9wWvJ5P5jhgaxe9l7EfdrtzXX6373/0C+n&#10;SmvUws+9Gsfd8hDq7uH+cHVdx3pdXJ6HDvUQlwe6jvpOf9WpCoh2F+NX8S67Z1mFYjxUZryseRq2&#10;q/7GHwRXuogNlyAerJHH0TdF4EnkV8cgwps47MWLOMqfl3IRnOHcYzwfn/NFL8dfHo/9gDh0Ufnp&#10;ApIPPI7vzpKWC33lPx55Cc33U+vhncLRO480jOupH0qTD3RExhkPX0JH9Efnq4vLjiOsXoqQj8uI&#10;vwhd9ZsXwpdRrvh5kEaavNkPXswPqNN6oZJXzvP7ivikDRlVFjVfzfrb10s+2K5rzDfyIl3bJqLx&#10;1kW60jnLuq/Zh8UV7Y949adcyTO/bxhxg54r/ElP2vbnMyjKAbrSnfzCM2KyfJI2LvGnfvBsolzs&#10;WnbGTzjHKJZ94FdpHymnqM/Ivog/2BFZuqgzXCGwyxzazGDKTN2iXPObj6RJWXVx9CAXfljUdyzD&#10;T5rMR9gj+JYd4VU6kf8ITmR7GbKKRvnlXy5S7LAq77JRXV3WSaPywnrhJ03+qLSEDvlQyA+f+J18&#10;oI280r6KqnhkWSYHrqhDuEpv1zcRZf1brhAdvII+6sW/BrSbtPevXOqn1vp+Kw/UxTDTG/h1PZ2v&#10;/JKn3/p0EHUgOpb0Yw9KgrpSfQDlSD2jPyw/gIf3a5XX0tuvapMut+gOYRPpUSj70OdpoQRu1oXQ&#10;oWRMKCX3xNBC49dWWF4RTlzV3+AyftM5UBHIOL8jfbQrXoymfeKqF8uR75CrK/lgFvHCehGgNOmm&#10;tnXxu46tDD5hcso49TCkPqsw8q8wkg8b93jBuJAvyhQeV4aFm/2c8SydKNOyM3ZJdF5J46BGpL4R&#10;nHmWbqF88j0wN4jx5PIyy++eo+Qp3yBGt1wsdn2V9FdXl+NeHNqXiM+jfGM+dsX8gL4w7M7x2Ii5&#10;f7zP+sjLtJvrm+wvhfPsexm3U6vUAaNGKWd45iMuZOH3+QHMK1XN9yuo8xXAdgB6vezlqvEXF/sW&#10;P1IpbfZj4U36+K0y4FuluFxVXuUvVNqijSv+0ZdLZsoY/Os3WITn36k3yHKlEALQ6iqUfuKfsHiv&#10;S9z/tJhwpy10JaJSQqvfuWEi+kdFT3QeWw706Il77MWIghYlvAZpQxZtNNIt9GhU6aLHzIdfDtV/&#10;8ZA+cgfvSIfP08tff4mtugEoC+o4iwWr7k19HC5nFZVI+VGOjw/RXoJn5RnCauOqY9DVeFxlIV6Z&#10;PuByFOZu+jNdJayxvvs/7N20QR0/8ZeNtuSTX1Gn3GzFJV/IPiLbi9pVxyfJpAO5AID/cRmLAD/K&#10;biMu/nRJQZD+DInw7K+TpPQMsQnlQdCCAwc0Qtm3+Vu6LdQcauZd5PyWf8Gj2ywgXOmA9P42Kl60&#10;XFX2pYN/hgyIJv5Mv8P0FWjbgoenf+MzE2NO3rTy57ycf/2bDXae/4EWUemnvIFVnkDS5sUPxu8g&#10;659u7yhJZXGg+jwoC6InDFvKP8onyljgty4vP/2W/9ewoEnl229wmmqn/EZOlU+N3RPKaWiVrlCb&#10;XiMsyUv3mt8Wneaw+Zs8JBv+6JrIFF2GmedwUf91rdixY8eOHTt27NixY8eOHTt27NixY8eOHTt2&#10;7NixY8eOHf/dI18C/1//1//l5dgrKdgxoGPFvt7fHe6+1sfdf/l6Nz46zAKLOgKAN8Yn44PCvDV/&#10;zhUnMJ4rNVj5Kv9pOKyyAoQRB1glW2s+WFUb7lzy0e5cqRI/Dpdnkwer6wRWKqQbPPRxYmgWb+kb&#10;+da78+RI+vY7Fjw6nyB1WCVw2q2FEr8GeK6xlYdvgdX7v8ZH8bis8BA8XCCdVlUk2naEiS5KPV1A&#10;mMIX6QLS4Zt2OuldCLUBPZH8VCc2VrBQkSQT1+VoBSFQuNM4XBfif40+F36YXCXnuKQ1vlUflKMt&#10;GYLkJMyuWvnEylXVR6fN1UVtgzV/p1Mc7jhSaGOl1SJNXPq9qCKuq8Hl10r/oiNc+Si3/OiuOqS+&#10;Sljyei1PefY2qo/0g4qd8FolfqlX+pYg3mVKlzUPhZNNE22wcmwXbOXH4Xl3kM51UN8K+IA8IO1I&#10;n2fZFlzmm/435DpcN+nyFj+nxa86sNDR4GmBflNHPK3qDGGsdgSsqM5NtwHx1rghTHvVyk2w3hk7&#10;4ZaeIN2m7hG01h84Lf6ttA7lx+F13PtHxuizztNCjqmxKI+4Xmu44m9I/i/dV5jumhs4FvIZ+H8F&#10;zuN01eer1hbPGae8qF8ZsHrOzl6wtMeGwqvydfpjW2ldnk7jcWfWz4lmraJAeW3VEwfr9lwWUH39&#10;Flw+MrbkFE3l3WX4nGkte/0b+FwQyO+07mdXQblLOZorqk0DaBTOGCXeLi9XrfocYqOvg/+W7qB2&#10;gix1FAjbquPUTNFTjuw0A89HVpiX/PxUSeeFE26kC3ma+YjflhfhmMcqNoKHZLmOT6H3zN/kL3eN&#10;t8IF4p2/yzxydF/ijbKO/lX05PnstHab4lc/hqv5Bn30uDcY7nL+OXi/MefD1krLyl/Xa9CEo3r2&#10;lo1EKyjuNFq/9BlyGlvzrIfeFfPl+HL45b7uq36O+6vHvn8hz5fqDx+fDpcnZaPbm6vD9+9v0v/u&#10;5vrw+x++T/8f//yXw/nlVfqpo8dj1bEvX74cfvn0Jf0/ffl0uLopm/74p98fzq9Kn4en+5QHyP/x&#10;qfQZ87CoX+yIAOzm4chk8HRyP8oOecqf285tjcvuS8DOI3YRAezGb0CYyoBUF5dly5ixx1V5yrJv&#10;9pCqnlxcLGUBdHK7i3fms8sFfwdPvQPruik4DcdaSvfI9ZAF/c11hXNEptI4H064Ev35Wef/+WGE&#10;kcbTLeSOdjDbO1YKyvRl2u6MyJvSvhwee5QqKC3ui62IH/RRl2Qzh+IrfcXTZs/OJ62SkZ5d2IB6&#10;8tT9A+Fnp1WXPX/aUQ3Ig+QTLz9uexeg+YgPNGH6AaX1uZLbWvygE49yy6ZEz3CzS9hNflzl9THa&#10;yVO0b0A6He/5HJVXfOCt+48Xaze1W635dNurvv91PeReVqq47vjFwz9phO7TT3h62z/DNWdUmDC6&#10;d8OaZv37Lcy6u4T0/q2gnnhddizy1Hi2cR/6LT2cflr9Daznoqa/896SA57tfiIqTbmh43m3yfOL&#10;08N1953X19fRtxS96z54ryaRygc7NuUv2tKR+YjuA6t/6joT7WT0bdHf6NjNdfsZt0vfeN6ifm/o&#10;GKBfBNWXTZ29j9QcnTDdp4FRNlaOQHYn3u/RosqXq3QB/NpZlfp2RpwGua6zdFP/u84P/RugCAZt&#10;uOLJmHp2VuWYYZ2ecVG6c/zyuBeKeiV7E78Ys6aao+9+eb7Izx6Av//0y+HzL3fpV/l+uLo5/O7j&#10;h/T/8N3Hw/V55eOBHb2ty/fvPhx+/P0P5f/+49D9l88/j6r14cOHha05BRKgq8LT7fkMdpFtoHl6&#10;bDuFTNkJPpqPr+sYgB97VIHbHYieIhzlGLJFR/6VD0fasUQmreb3ygPgFA6l9XDKVb+RP2Wlk2FK&#10;l/Wo9SKNh7P/eQ3uX4YsK2hksPF9C5K/zqf4EC5bQ+t5AZX/qaP4reH85T+7OB91gzCnOemG62GM&#10;adIFyK/PcwDohz//FlLv5uU8HXWCSdGqrVL/OJUFaCc9wD0+VZuhHYontG4DlzXqG+Vq+sqmhHna&#10;LWzp7mmOYSP95kQf+ZGhtPQn8pNP5hzyy6aP7MhvUZ4/15FPvGge8pBy22bW6erzPF435AKi9RsZ&#10;1ct1eTV4Bi4aar50wdVcydsNY85Ib2Mscynvu53PGh5W2So+yBFrbBW5Sr/nL3rfdAF8PN+eV+lI&#10;mORVWMly+nS7n3k0dRUPOjohfrhR24Zf4aRTn+A8Uv5qXgJy12iP8Y6FfOMfpZQugGYho2kE0szY&#10;sitIHdvPjbZ4A/mrjr7WK3m2TFy39eAZUDjzEKcRnA+QXIVt6bSFrbLxZ0qgbFyQjRayVzw0ruHX&#10;vTh+vUMFeuspmTRNf48lIEeyVF9AhvX4mqH/9//1P7z0vUorVMa8t5v8z18fxo36l/uH7BzAE629&#10;jc99ppQC8vNiVn4U4cEWIIwHXsALMEqtrsBLT4JRixtrAK0mdfAYBR6ZUob9QSmuG30bq8GqXbCZ&#10;1ksu4I0DeBoNiP9/h93IO1w3t9FWp+IgnTfkp354tSg7sCEXmqceXMHCPu3HTi6X5lCeObg69ODf&#10;46iDoz4EBu9wtxqJYy1D5Ua44tDP6bY6gaXtXsv8Vn1Qe3gL8HY5eulWYZXW6yJ255iugX7o/BbI&#10;m5fxljaSvy4vwe0DnGYdB4hf2LTp9dAfED8mcH7HE9hK69h62StbgfWLS8+z83vrBefWILNlN0Ab&#10;8xdQ0kk3HA6vOf692N8CdJI+abvuL4Fe+iVky7PXdgNb9gS/5WWvY8umzhsd3X5bWOvi+fOJuPzA&#10;H6liFDEAAP/0SURBVGirnJj8apI5ZMbYoXjKaPZpsxS83S51fau0l5D+b0+k5kR4DdG4ywOCNRbV&#10;yCZ99Isq94XMKH8vD/mZuGxpAv+R1lD8q30u+DeIFzzO+yZ4e/49jaAHGIA2I15YQv5FWzrheNLX&#10;OfE2sNAnwl/TL8vX6dfj/q9B1Yq6NPWdPPLBhfEX1jp56azpVY8BcVv5J3zK50brtcyiKYVdxrde&#10;9joUF1P1dAXXZ52+fhe93wACH5cUjqsHadhO4d7HwtH5CB7mergfmtPm/xZUT5d5sZvHEKOXvRyb&#10;J+iTJeD8dN6Q48qfLwBMT8Ff9qacDduAwecw5+AeLx3X6QTCtsKB0oItHYHmcNCKPsux+yb8rpde&#10;4hGu8V4uR6a6TMFf9lL3VU94uKi0pNP8r+R8214eBrbk+v0G/OTXfMNB3F3Pf7/cPx1+7pe9v9w/&#10;xnwmvYfLGKsu1B/G3HrrZe/725vDH37/Y/r/9Oe/HM76ZS8v0x4e6iEvRzh/+vw1/Z/uv46Xvd//&#10;/rvFy17ZhjLSyyVeqiZi7nV3VzyOxzoKD5yezRfc+bCo+/wsN837o2x54ZzesOPHjx/Tz3eDP33+&#10;Of3wuLmpPEGjF8LopPuEr3ef4ua27jl52aG+/z5spj7u6mrZbgC2lo5AtPQnpxcVDq3mCUR7OSot&#10;7stzl0fA56N60MI4IlHk4fqqbM3LS4H7X9Vrr5+8iAH3wVe6oJfLx/YA/fQSZjF/jH5b+cbuw59o&#10;xXrRLMi0XU7wVL5xpTF1aT2GvAXkP79UPSmUTPTQQ1byJnbwPT+rb04DjTvQyGY80FC+cZ/bT1rN&#10;O133LEuZAH/Lwu98AOOZ7Au2HjYCHw/1UCblNw1+eyY68ld8yl/jUfF5eHoYIzYPVfVgFaj9+wtv&#10;6as0oGSX7vRlovWywqvfuMf2ZzkNP+VbnPErTwv/avIVPV26ihf89zruLbxVnzwfvwXIE681z5EP&#10;189onN7rkfDb8jLrEdhaEA228kvYcUwcIt3Gy14Wldx0m6evfP/u9TxEvG1avACsZVfqvfoOXkJt&#10;vez1tkG6/PxaAHvoXoo+WvNnxoAtW6GXeHn+XReB6C0b5fhk/ahD8wpkeztQnwqsCQ8k/Ya+XvfK&#10;TpUYeumq/LuuzOckP7vWpuU+Qnh4vBvjG2k1V2LeKrm4p/0SlkVACof3Y/vRRWkzH9070J9+/Vrj&#10;5C+fvub4CJ5jngFOom599/5D+v/yxz8cbvlEHwjb6mXvTeTt++++S/8f/vD70Ld0+eXzp8hjejP/&#10;7969Sz/3DCPfwUP+0PDw3C91CfP8qU+LTAwbZjwdZUA8gMcrn4SR7/KzSKboc34tOcFDdfwiBmnx&#10;of/zOjf0xaadFv+YLwYLySJefN562XvRbZY8Kj7j+kE7EC16HB+NpoE8yXRAM9YBWPya1vOnONfR&#10;ZckPnWxB2Lf4C0rLva/Xc8fpxj0itnG5Ai97Bbc1+REd7lof/0UaPrMhqL3l5zc6f5St81B9VLsG&#10;Ln/dp67lA2iVVZU78LJQuOeBdEOO+XnfIr/rRd6UVnUU0N89xBwfIFNx+WK9FcMWrpv4065078x3&#10;u4ND+rUoFbz0xjyvR5GjdouX8oqMKLH0p642QVL9TfpOnzr1fSDtVvnDlb4845dcwuZ8ZtJsQbwS&#10;2b+UHPKhOVmlLn/Sdxs+p2ZbesnHdV1EQ5j8FV40QPQJybWVGx5vyQY/3CjV9HP/oXBsPuqY9THE&#10;+9xNi03oz1xWB2cd17yItLJp8jF6pfW8Cv476Yx2yDSdoJ+/wNRfelFeI21AfX2i+3cHtpDuLtfr&#10;CGHSlVooKGydL8dqOpzwl7Ilb/L0PEmXdfm63KFvOPJzb00fC/o2JfMzyiiIB2248lOPPVxw7Xbs&#10;2LFjx44dO3bs2LFjx44dO3bs2LFjx44dO3bs2LFjx78R5GtfdvbmrwBvyPU2+PHpZazovjs+j9Xa&#10;P3/6fPh8X6vIH1jNqFWqvF3vF8nw0BvoXEHYflZG6QhmXtCPlVRBrzfPpNOO3kO//WZXr/TiWACt&#10;Xsi3472ygXitOMTvO1CeegVJwlZCOJz+tFdpwkdyi2eFL17TB/QGXlAasLEQ4ZvwtI4h+xtwmmet&#10;0m94PgTR456ZWZzPVjr8z11GvtKIdKLDROJTKy/myqsFr7eyNValLNckzLQVPleD1GolX80xVr8E&#10;VEauo+9I8W34QDToN+itHq6hvLrttvCt+sBqRPAWD8Jdjq84UZX0tOyc04rRtIvVccfIa7juP9ug&#10;/7X6XKsuf4UoIDleL0inlZmZvy5L10vlLszwZd4niseyyXq9WOKij/Fb8/K+TYBGdB5OnfRwxfH3&#10;5cVWzjWNjktxeLr1SvtfA0f3KS2rL9UOFlKij5vyl/oL6zD99tXRW/l0EH/e/fJvhXiCoaOFuSxf&#10;1QXNW+1fSPquDOKR66R7FTlhSpd1sccCeHv+pn8pQ3q6bMIU7n0I7vBbW3P6LZm4Ov7TkeXYKwEd&#10;VB8fG8WHPMteuEP3iGdNIXD5rBrbAvy1U8Dp3b/VflaNcvHTq3xpdThcn+a6y/4FpkxZQ3kAlKvL&#10;kw3WUJ/mtJPPsnwdru922gniV0PygO8KER/cRV7aT8kILlN5YNePhwvOi3jR1M7eGec2XfJpvVZ8&#10;fhWLnWXfpideuuButeXXPDo8bKg4aDWOBKNF/py/6J0nfv1G/om14y0w51jD5yTMN6VKSB2nNMB2&#10;yF3171PHiGq/6/hoYyZQHKtxPa8jH6xXblt6vNvU7UKKLYjG+wrcs/PageSg7Qnwly7I1M4G5o4K&#10;B1ppTph00wp3LwZkKh07e7fqiR8fBkTz5hzOdkbKFYYsS8eqadER/lbbBozBn3u+/Pn+4fBz78T5&#10;/PgU7bUSXl1cHC57rvt0fDjcXJRNObr5+/e1o2a9s/fkvFfmBx/t7L27ezj8y9/+ln52jX73w/v0&#10;X91eRhZLh8ubi3F0M2Ug22hn7+P918Pnz5/ST97GyuqTx5FndgdKd1azqw48Ph4P/9t/+c/p//F3&#10;vz/8/ve/Sz/lyK5jcBl5lS3hzRGR4PziKndCgS9ffo7I0vfqeu7g5dNCz11/rq5fzzWzLOy+cupL&#10;mkpHHVnWmb4nbZ1A0kS7ESb93J0LhWSx8/bpuco1ZXZZXkS+NSaXLhU+dZz9HK54o4sfqcfOaPD8&#10;MMsAyA8f6Y8r/+PznAvKTYSYxe8Gux+kT57s0Pps71gICxyrTAmb4ZOWuavb+s6O85z38V5OL6N/&#10;OB6Ph4uuk9qhAzjadOZ7ebLL/cPsG9fzvNS3dbkLO+rkMp1KAoifuizliA96Kbx4lg96lTW2k15k&#10;c/CMIPqg9Ec67S7mWYt28Uld1PdbMPFgjHeZCscdMiNeeWVHzJAfQaIhaIYv+aj+AnIliAa4X9gK&#10;+xZk08Xujd8Ar4/fgvQ56fYmKPzX8vMaag9LWp9betysexOEjWdSTA7GXJ5jzsvPo4CbPrnh3bvb&#10;w/sP1b8679EP2eDj9RRWKmvC1L/zORHR4Ooe/Ox81lnkoBqAZsgKV/ObRb22+gO98xd0Uox4Cad9&#10;X7HOm2xKuOoy/kEXcyv5caVv0rRYl0+47l0J97TCml66ah5CmGiYy420Nv/EP9pejLNKS7yKmnRK&#10;m27b4MTGHLCYGvazVnizq1rQ6TP3d8fDzz/Xc9qvn8tl9PkY8wbw3e37w3dRlwAnLF51m7gI+Zwg&#10;Av70pz8cPnysOQOnOT4+lML0T9/17l/y83hXYx31VHkF9zF3SURGlT/i6TPl1z111rWuTF4nnPak&#10;n19hOz2PDupha+47Jf/4WDoB3Y8CaFUGYPaR84QEMMrY7q3Jg2RxXyxZuNJZxxYT5vFjZ12kG7Tw&#10;aJHiK8heDmi8Xo80Ufcly/mH5NE+yZt48lzOdQCkl639kwILcP/S9EN2IEo3/mzQB3xnr+Dl6zbn&#10;nYCQNjNZ0sfz7bvbBeK0s5fws57PIUc2qrL1/Fc48zDxSloZO6Bw6P00UYXTxwy9nmY4PD2PgDjR&#10;AvcrHfpN/yxfeIn+4nIe78x9xeJ49GoqSa86UPmbuigtcyjdbx2TfyV+jPsUFd+xaaXHGj7nRO/x&#10;DiHCRz6isqvs2eGrcNyTbmduqwxfdHoFdPBjnKXTkBNwXQSOiVfekKOTVKCVuimz057JcCsoHkAv&#10;GfQz8pdOsz4LGd8DUp6Gu4GOTogf8Pcf3sZFgzt0P1/OtQWqtNSHg+iz/nQ4fNymg3/Qih7X7QBE&#10;B6ZvCfKwTifMUpi8VF6AdKq/FS+ayY9xWLq7jq6b00dLSZf4hf7mdzyPPmHyyLTNx/VNHjafmTyX&#10;5TL18X58Pg+hP5ZfJxdBp886wFfxuOMeM4Im74mM/Q//8Pt/Im5xkY3IIBMCvl9wfn4RFe3kcHWp&#10;m/STvGEPcaFqG5f/URmHAkx+wqWTZJDkomHQ4CHhm3nnhFN4oT9ntb9EmpfoHEjHxbcQsBs86+FN&#10;ZfI5Cj/+Fp+W6ZPtoGq3UJoI+OMaBVg8FY6XygNPv5aYv4mj2B1Ov075r8FruduYFWr6vfPwPLzF&#10;c/3A2dOAdTomkZRpDoIr2kSW0+yUIqDdJa8tbUjDDUzSBf/wpX8po/2e9whyW4ge18tI4YQ4X/Lj&#10;v8FJVECuCEzeHufIDhVPu+nfIN1OXSCnwPMA3pL5ws0beoVfenNVfxD+aGxKS0fBxMrpFOdQWMZr&#10;1DdEaPuWMmnbORleqr6g2QL9iueX304/0sWgjXHVqQlv8Z1o3guy+WOlbuS59OHCZsPf7vpS/5Np&#10;W++sC+1XOMA+dHav4kJm1rPwi59crhDzq0AXgZsMpVWdzvD82zAdnb1owVt+6CXP5W6BeL3gAJK5&#10;vt6Cx6/9gsIpL/nnxGiJotEgXTz4pXRKm37LW/YtuPyIuOmn/8Otq8L4X/VVVyTJKyuHhcl/2joB&#10;18UvBy3hVXzSFN2r8K1yiqBFvWn6sl2ntXDV0fUFh5wjx5UpImyNsOiruNOXuBHJ330t/KTAtpRF&#10;XbR8UUTra1YILt4VbnnKOUMS5fxgrTdX6tX+7bpc6QHxfimKtA7no7iUtSRLQLsR/ApYeYsu50Xk&#10;Ojsd9FrKFFwnMOPKRvP3TPs6PbJmmMe/ibgJhyrVC3fUA/JdKo8wXGZ2JYnICF1cERHuKeMadZGL&#10;fxFGlFC694+A8kK1rrpUkTO82p783CCrD0CXNdyW+dBjBfJRLzurnkgVxrY5Bk/5m0ICb5aZnE4/&#10;+ZTtBOVBDwnT3+5I078d+f0rglZX8l6EBY/sE2bfNTE1gb904QEBD+oVJpQOXAXpNGmW43GGZH7r&#10;N5f6f/wkVzgY8uPf5gOjenKNmHSLMtJFmhxD459c/vFgvOQEFfcsuPBpF8w2+3K4f6oHb/ePj4cv&#10;caEDn6SoG8b6vI2eMzwHv8u454IX91m311fpv7q8PHx4/z7z8oHjkU958FMvz3X8Md/v++WXX/LB&#10;Bi+Fbm7r2FweEp3GDRVp+d4e91DwrIdgy3spPtFyf3+X+nJ89mwPx6CMcY36ETrrZRov6LhHJO3d&#10;w8Ph//3/+v8evn69yxe9P/744+Hi4jLSB4/4dxF079+/G7JfjsdsE9z/3YfufLfs6YhuMW+I+S1y&#10;sQcvxfRNtYurq8hD3JMGDfHSm2v928NZ0Cu/wkF9Bxdf1Z30EZDH2BFRdISdnZ1Hfuqb0peRL9Li&#10;Jy8XYWu+o3xxcR32Djeuk9PLaE9RxjyJeznNh/3U/6ewGRdndIVWGRYmOPB5Bo5S5jvY/B5XdCfE&#10;PQd9vhyN+sr9cpUFwA1CXObKGf58eAxb0i7UdrAlfh7wUWeenvi2Yti9L35zQYcp6N+4j+OovSwH&#10;HuKHOWo+TL2VPc2mkU/qRKZP/csfLEIfvtFM34h90RGd0A8afhNk5QYZPAMq2zw+NfWrdk56+OC/&#10;uLyIsqC/g9dz1hH0lZ1YKEMdfkp7VL2nzuGnTUCn5ws8QE5/xBFePVHwSU/J46fkZx7Ci175YLFt&#10;fx71BZCPYcOggX76SRg00GWfSu8BKjA4B10GZHgtTics3PJmG5p9WzoJeCo8CWlH4etslMz0Kzzk&#10;UwYd/pwZfQ2VkUNhPKCrKOT+lutfh9/KG7qktTEKW2Nzrn89lvkVunolnK/k+JXh4hM/VdKVJxCe&#10;CLroF10sJLm4LP1dd9l+pisonDEFepWJvvd91vWLCz7V1uFJOyz+gL6a9qaXYKKPP+UGH9F+C6Rr&#10;TztLhWv+ELxoq/kvAxGTVZu6mwscIib7nQirK2jyX9HXm1HaGCHhr4ZfblyEE1Uqw3/mVTrxe9vG&#10;lVcP0711XhnSCJbwANhcKB7lV7kAbEzfSNwxxkPi5lV6Y6Oc97Y82ODSh19cMb4ynl4eHu4fUub9&#10;Xb10PY/xSs9t6ZOuLq5y3KEPRTNk8MyVMZ+XqYxt1zHfIDzUClAHznJeQcbQj/qA5vBM3YIu9UKp&#10;HrMxec6diknyS73JZNsg7dk/Mn1cAFpA/Bmymo9sDwvRIiN5ghAqXQjPvHWaSldlq3D9FkSjb1Wv&#10;gURPKx2wH7/T327SUWPjN/MD0RLOJgz9xv01fz4bb74jPvK5DEPn0iv+jDgBEspR6QE0vGAgnLlc&#10;jeGMsSW7LsKm3IH4rfrvSJ4tG78ulR9wG655SG4uRG8ahben4jsc8JvnJ1wEixY5ksWLTc1jcYMq&#10;6CpvzksNmbaitIB5RFAmfc1fav6m+p02JG3YDr19PADopIs08gPJYG4JKpw85q9wra8InVPJVGfa&#10;j0v9GX6eyyuN+FCuAv1p8aZPJB9VNyA9Cz861qcGph550UdXQP7GhkUT/EifZCEbB/lcTX+SMjo8&#10;wIvqlG/lBPI90JBR4LeHrOOB+OLqKttVGYGwzqATh3Q7zEw0eBSf0mktF/sLRTvL1q+ITXe9sUf8&#10;XuemQHkv+ZSqI53pU/l8zSmkZl+fWsAHkkEW9uEHdYcIrizEQlAPUmRlyULSYQ7XBb+uVLiSJb9F&#10;flKxjhReNH8X3F/I9PmcO35EtOrP4NuQTh4WFOV2mMdtQeZY86UugUX9MlaSXZh++Oh95lIHwopX&#10;fYO84pBU6SMdV9Dme7dX/fQsK4D4aErpTg137NixY8eOHTt27NixY8eOHTt27NixY8eOHTt27Nix&#10;Y8e/GeRr4//H//o/v+gNNG+N/U2zVq08Hc7yWGdw93B/+KWP4/r5y9c8lgw88gq530RzxIh2il6e&#10;n4/VD5cnZ4fzfsX8zOrt8h5qtTOrZYqD5J71e2regvPmHqCrdNQKGXAWKSeNr8hht0itkFwgdwoW&#10;/A08/lpfUzYQfzDofOUD/HOVzISnyRf0G3CZDk/7LYgOPmv9wVOY0HnJpoSJxl0/xnmh/xv6nLAU&#10;MQDfF1sO43pFKaQfmn/NMc6k5fiFQleYgNdPHb0GtCOCLe6qA8DzLF2UZ5ArsJof7tRqIsObBt7y&#10;v0LXd+fPyos13qoPQPlwHi4fKA73MVfzlb9WqxVUHc8vazUbOOYOim0+8gPJSrl99KCw7h8E2p5A&#10;P+Bx7nc58rNzhFV0gD5A+pJOZfn0PI8+PrzMcgdv8RfGESaLsph1ataWwnnu5iheC303ytKxyHPX&#10;BUC44qofnMfNTP61EjZ9VmeVTsfaCdv5nGHnF5H+NYnluuLF3/svhYG3/H4snFziRYPr8Re28sn5&#10;OFx/979F75DNWJksP/Vo1qtZJ7Md9JGTOppnfSTntN3sT3zFluvkR3iAwSdsKjqnpx/y/AleXk4P&#10;RO/uKYW8Qupox74I1N2nXJldthp1LNi5LpKbY6ZVuaHPG22ABaAnfT5O0m7QiYe3o7Noy7l4tCEb&#10;QyvxhCntudU7MOmt74v4ofoJI3/llTyLT7qL/rpoRl+xwFyRjOvy1WHDT7yB07hM+s81YPEW/UDG&#10;Txoh64zNY0Ct0J485pxoWcdHHQgmCl/qsazXgudhoeMbeHm6H3SSuYbry7xlDfLguk3dIx8v1Q5e&#10;nubxpoSTL8CqePkrvPJF36CxBn5Ki1/8oZlSJ9xeqr+uH59jeOljjNFdWUKe5r+JroNrW49xr1e3&#10;C7LT6Rm7QtObUDg6+DGFysfLycXgKRcoHa7CMx9dr/F7vgTnjV9HkSa6Pnq6op/+k0OVGX6h6Kdx&#10;xF+7inQEJYBWaf0YZ8JF/3KM+tBJ4KVwoONxSTfy8bxs54N/6j7zKpxdnh6O3acytxUNble3qAPT&#10;1p/6uLWf7+4OP32tdPfs0uwx6Cr684tOxy7K25i7AY5u/t3HD+n/8O728Mcf/5j+P/35H6IvrXrD&#10;0cb3D5/T/8svnw9//+mn9NOWdIzzd7/7eDi/Kv2/PnzJjaaAPN3f6yjeUuDxPu7xfvk5/W73i4un&#10;POYNnETPqqNIMf/1Tcn59Pnr4T/9p/+U/v/pf/wfD//xP/7H9GOjz7/U0dC3724Oz20PjoocMs44&#10;brznnCfH0Ke8x+NDjtuAef/FRdkmSmBRZmuQt0WZnRcNuosfbVxlB0fxoa0+dmdEWO5cCBB+edl1&#10;MniP+9bwH5sN7Vn9ZO3CTW/x6SFGdfbk8SHm6TUfQRcdLcwYOupy+EV/FWPmPB6Sq/2nwTjGu0IL&#10;DJye165wgKP8Pb8cY4wvutSr+yv1ieCMT5r0bhN2VReif+wdh6cxV34J/cHS1rJn5d/bZ9Sg9Jec&#10;ont8iNDHkp+78mwO83BX9Rp6HWWNndQzI3PYLPJ91sefE3Zsnr6b4qE7zocHdjC3vSJvyjd1QTZ6&#10;jLzxnAJ4/nBr92Dl6bF5svNaeWLn9aizF+fhLz6Eqb9kT4XyWjKL/7Eric8VceVnR9HCpn1/kP6u&#10;bEVf/Cp88umibpoKJz/yezj66TjHEbaBdZzf7ztmHfk/BvWxYKGvwWU9MyY3jWy3hvfzb+d11qUF&#10;esK81sX9rs9L32cSphO0aMtRs4b/5qrHgPfvDx+/m3VfPEedtT4aKB/noes8+pYdwiVTR6MDbKFT&#10;IWgmahPoddVtCf9oKwF9iu0+xlivhwL0bksu8Nx13ccUoPh8YtR8CHsZfQ78X5dZpZvhpz0ZQyel&#10;9PacebV+Q2klH2Ra08H7BZC7Wpvej3GmPiocv+xCXz1sGuOONCNevBkvHkY5LXXRpxKQr34X6Hks&#10;YxonhADmVXf31e7++l//Jd37T18O766qHN/d3h5+9+5j+jnK+12X72WML3rW+v33Hw9/+GN9KoL6&#10;cnpSR0B/+vRp9Gc//PDd+OQY4zenjwBs8dJjLHmWDRjrVQ/hMcqDPrHHMuiH/dqFTvNr2R8wBRGP&#10;KN3hZz6ttDErHPqyq1PjZPJsvYD8hA8a1DJ54g9nlSVho2503fS6hmyN04u5Z4THDCL9L8HQ86q0&#10;DvL/MsY35mA99wnRU5dpu7Rj64N+3mx0bK9A3vUclfokHmBhr/6cBvRDx6gzTfIKbx3j7LaR3c9D&#10;R7fB8Ed/6rJka4kkbsRzD9DzScJkb6+D7HoXkCHbAZ/DaargeeUZpY72hrfqFZ/SUnlcBH8drQ5v&#10;HSMuHrjKm1xAuGjoB6Sv05SuM1z0YZY8vQEQprQE6Zms5+OCE32ahr5bZc888OKiPxMSFo7eO/1f&#10;e16BfPEAzOIAZSo9M77zT3hX/ag7sz5meNMzP3jpMpNOgHSat8Bb/KHhuSPwvLpebjOBunvS+STN&#10;+PRMOJrD+XuAs7h/RU9AmPi7TJfjz3qB7uXXaUeTiPu8RXj7sbvg/M/7s4Jel2kLW/1ZplvcfxcN&#10;pOrN6r7E6KlEDY2NeWrQ0DGuSYKx0hk60g+0v2IKqZdIYtwXDbbVc1egugT9kBk3UqKv3buTs+YB&#10;1PEhN+bTas/JX32F8VSZAtVvMGQa7SvI1iFPJNi89kvDO+6DOq/ZBLoM0G/kw/KgOR5A5shH+HVa&#10;Vuqzei609blHkGNEGxutlA+KSv6M/b/9n/6nFxniNCZxisRgGqA54kzfLuMhMy95weevd4f/+i/1&#10;fSjuX6T0Zwa0VozOnJe8gAmGOoFq1PWDCih/qitlF9WngNHUYbyFyav9K6MBsz0ZXKSRjg4vuDU4&#10;AgXMgp35wb/VeVBZnJ/8xLsuA9bittIBT+dnw08feP3CcmELw1oP/10HuQS3cBY6OLMOJ37QGI/1&#10;w/XqiAJRHqMDYxpqaaasmSuFecfremE602ryW+XPMeWEX+QzKOEdiABv8c/JVvvdlR943RDwi4ZO&#10;THEuL+3T4U5PPyL6GhRWSgcIU+foL4C5YfWO8nQ8PHoNz4PjxPqQRJfJW/RAOpInlXuidfP8jTqy&#10;wlY+gTpZn7BgR010CJPMjG+Z0GzpBY1slBO/h7ZjhwlKC/1SbpUhfato4KMbbh+0BqyMxAu4Hww5&#10;ZiNkiFf2uT24Ei6dj/ezjtH25B9hAdqqbMAEV3rKBUOO6V75n/ycp8PD9cBqQR8TBuVvUUeATUAW&#10;/HvQdRA/23HFv1WnaPijO1v1vzqa2uV5ecBZvz18Ta+49Xe3RpqQ6+kBv/NBYQBa8aSvFN7SC/hv&#10;+ddhyxvD13ZcADvroWWIHfrYuKuXvBmn+mD9NfFKZ6Ze5INnHapLHPXiEyOV9Qmu/BGsfKGLHlAA&#10;1SFoOMIIPOaD6M6H2WOhkI87OqIt81H8FukC/lxr81j8yJ/fIDhYzvMKbWew9S0UbxvoMvNv9cT8&#10;Psda6+4QvdPQbhTuQMMpd9k/qG9ATz1EEOiPHrs/Wesy2hu3sSbztMsafkqj8gT+/R/4f32o73rh&#10;ly7+fS9HyZn2HDdDLWdhazMD8RzDC5BRx34Fgp6HUwD5ehjEgwTVAdKOvIf8KUv60OdavYi8Sos8&#10;AqjbGTe1SsuNv/yDt2FdhmqrPmY6CFMa3HrJoTxNWy7SNs+yR3ozrcoAv3hy7wCv9Ld7ehY3+/ZS&#10;Q+mw+2jLYcNBH21NCwaXeSC8fIiTTF7sqR4oDDBejjEgMHTkaNbuv2gHYz78zEvKTt+mYBHiT30v&#10;9UvcO/3cRyweo/2qn71Ad8mJ+wl9W48XXLe35f/hhx8OP/5Y38D9x7/8w3jJxQPXu/tK/Onrp8O/&#10;/P2v6efR9scf6kXxxx/eHS77BfLd48Ph8myO3xrDxe/Lly/z3i/yMm1dR9CWf9apOo668OnTl8N/&#10;/uf/mv4//+HHw7//9/8+/dyzPfY39Sijm5s6XvoY94qSFb1D1J/0Jsa38F7QqySkPt28vR7I5aXW&#10;rA9zjsMcS/0NtKKRbEBfoXB4f+rvEtJta75IHZv854MIRuSXY9e94H/T30C8ifLTiy/srLqhhxb8&#10;1gND+Iq3wgA2Es4O80GpP+SltPMY4vbLHpcX70Y5ES7AU3yh1YvUwznHD1c4R0mrftaRflHXHuLe&#10;vl8SvLv9cPjyS73AR1/pVSg/vDmGFsD3vPWiPPSA4u7uLvJR4ehKfQbIli6Uo/JBPVX+cEf9CX8H&#10;H+550dsVRfOEh2PU3+ciIA1tMXH/aPWENimbRpn1QlPKS7Z+vuSBcj+wP74cvn6pdvN4H2XTCwTy&#10;dX/36V+tT+DFtvIHD+WDY1KlQ3DNv+io/JNePNb98kO3X8zv4YK/cM+2nsfkQc+LPtWZCG59CRN9&#10;2b3kwlv83Q+k27DR6BGKVvAaAkQPjfwOjgR13ls0zv8tv8v18C3euLONTdqoUO0WzZiLBmRH8QDe&#10;Hr4VHj1a/YhwkfHt3ovL+vHddx8P797VSzfsoTqjeoqOz/0MivLiyH7g35FkEJMOKbOD86F709Am&#10;RZP5aT3VpgC0qqfVr1Uk9OIJH+mYY3KPjcemzXrX9YOjRSXf6yIvNk96vICX9Erbjbn+LLO0wUw+&#10;wqH1spztHB1br2hjkg2N0jr/mZ+Xw/V1jV0s3JPuPMAd5RqKyH/yPOck8OKIfkDf5+F68fAYjmTC&#10;QwvT0gbD7s+jzzs5D31HGbwcLs71crYWyfzn/+2vwa/S3dzcHN5dlv9j+K+7z70Oee97PL66OMtv&#10;RIPf/eF3h6vzCqfP/fvfagFYfZphLj64OJsv0o4v1afyKYDQNP2Mu9kfB9BRC4dY4MOnJQB1R2Ug&#10;2+XL9J5vyLTA55h08SWrePDdSqAxFzCu69um2Fz8cYu6ZM96PcdPpuheN0Z4pFTZU5sB32cWD+Ln&#10;uFT1DaRs27BgXchA1pNuH8g47+94S29AmaqejA9vNtyOosGWSq88oKvsy/xc6Ugz9I2L9iFoXnJ/&#10;rM98AOwuOdhLfsJFQ4T4A7cHn1EA0OrY8zM+f6G0ga7CA/V5hYpHni8MUf6Al530wn/a5aTyAtDK&#10;Ri470zZLeIhPKDHzqrAA9Gq3Hi4/+om/24TKsOYDnN514T7Jn6ErZfGY+VCeqDOyDeGaf4FTq4iy&#10;yV2n8/6RJCzyS3/Eu706OPCcuoGXaJvKE58E1RHphD18vUs/8HyHhHaLr6BnA+ijcLV3IF2A8nkR&#10;vETLc0WR1OK3SovsmX0rjwWWZSBZ53EPJ1n+Xop40fdtfoKm6s/CXDeQv5sP8TEbTb/oALoqH0lj&#10;ZboYBBuMTbJvOwmFFaYuC1nht6oRbXqWDfDF6EXX+eg8AuZJkpWfe2x9/aWv16UFYvymLwXoonoI&#10;O9VT/9wetOIPP9EzB1E4S0UFjY2eRzBsEBExsylvhE07zgRe1hnePJf2nWMKGPRROURHmMLdHwTt&#10;TDsee8E8WKYLfZXOMCXv2LFjx44dO3bs2LFjx44dO3bs2LFjx44dO3bs2LFjx45/M8hXxP/P/8v/&#10;8qK3wiwu09tnrUoC2koO2Nn7pY8vu388Hv728y/p/xphSvPL3X3u6AUc+aKjBjhaQ8fdsKuHlT/p&#10;tzfgvlJl+bZ9vvX3FRTLtPONtvu1eMlptVogcTJXPgDtOHIei/iVTD7QD7Z0IWwrHFfhHg9c7oAZ&#10;Y03vUFqOLXLMN/uvV08sbGHY1KOhXQi+Iwv4zt5FeLuETL5TF0sWP+YqD60iElQ/taoWOsnxFTS2&#10;aAkmQz6yJd9J3oLnAdnDvrYKBRrROb3rtoW1fbdWfuBu8SZcq2oWMghr27DyxXk6n7HixVbgrHf2&#10;cpTeGmudBYWzUmaLxlf/AfmdFv9YQRYltmUP9SXCOv0rdKXwOGSPFT0WjjyVa9FMHRWOXzaCXkeo&#10;KQxA42klA3rl6XicK95YoS3+Ll/wflC81vBwbOS/JRNTaGcvULhvsPOVRrjiQ7/s+Zjh5ULr6dxe&#10;srXiBaV1pEwjU5rl0SLLdN5/eZzyCo9hg3DnzuFJu+Cx1S+5UgHtNHQs9NqwEXjTBstq/UoeWOSt&#10;4xf8VqvuBNKNsjYeQL/X4drJVJj2cGhnYsJkS/WtcvcVf2z6HOXr/VBg8pj1qnZxtpzcnVL+7Acz&#10;DrAmusrdyxQeOqIdKL9VvkV3HDxmPOjqsshHym6d2bG7th9Y7OqNtFEj0u+0lb/t9lE72hobZbte&#10;ZQkWeq90Ev+SWf63duDgX+sDqEeDT5Bv0rRbmKtwXS5ltO7rqm0WLWk8ne/sdbDuErju2iUGOEJI&#10;gM/RdvdJrnaegCUf0zfCfbU9QP9BH3VBtIRrnCJM5Y61tZqV8LGzOeabi5MmmmfSdN1zvbLUhso5&#10;q27MvvOtnb0OhUlvkP5eXc9Y/K10IMusV9Vn2jUvwdq3913ql/Crr2Us1Xgql2NqNTdgLFA6WM16&#10;NNO9PFvbCUiX7PO9D2rvw5H+oXiKN8i+pO8HHL6zlzK9aD7YRmXw3BlC7597d4Tv7OWQee2c5MjN&#10;M3U0x6fD9+/fpZfdONrZyxGL7KoBf/nTnxc7e7/eVdrPd58P//wvtbOWHScc3ww+fH97uEDnwAOr&#10;7Z9rVb2X8bF1hN+8/5u16/GJYzuLllDZlOOlznqnBvx++aXuCT+8f394/750B9rNQTKVE/Qq15Mw&#10;nJpujc1drjH30C6s84t5JDf6qqzkksLrp3QkXrsACFP+lGdQ7aRowNc+teXz589hk/LTD4sn/FqV&#10;zM9V72BFvnTkeO4IST/Q9FU6Zt2xnb0K95296DpsbcfVL+6Vw7+1s/fs9Hq0D9IpDfmWDeAtfS9v&#10;Lw5fv9SOOnannF3Uzi71T3kv3ePVxcXl4VGfcQpe0gteqpuEU4cBOl33DmLCtZv44f446AnTkc5f&#10;v34d+VjXU9kDV/lDrnbNEq7j+7Qj5CGK+lQ7lY/Ph58+VT0NgmGL6+vL0d7Y1asdYugx6mnuuOx6&#10;EgbRyQaYdp4+MPuop7AXeQE+fqG2aB4f507rzlpC+aR+Kf/oIX1Tp25L8Jt1w+9BlvcXvRGu/J0n&#10;4Dt7xQf9OmmGOX+Hlwd4a17B+C4aBzRb4b9lZ69jrdfQN9J5nPxbvHEXdhnpZtsvVNkRL/t6vMtb&#10;hyuGUGYIieChfo5TtXTs/IcPsx/1nb3tlPze2UucdtJTRySXk4OUjjCNtZwSIt2JFw1h0n/x6YnA&#10;pKEdVp2BVvPtii8at8FjH19OvMzBc5qlTbuehoUuot4CyQOZ126Ta5uqD0uZG3N5XCWhPSnfnte1&#10;LEGyONpY9mXmNdLJoAHKQvXn/ORylb9pl8XOupZ7H/2HTgwindpR8mgaeKv9s7N3TDiCt+YTXz5X&#10;P/jXv/4tTxMAnCRw02Pgu8gDF7gJW9xqvLq6OHz42J9++O67w++/r5NEco7R4wL2+u67H9KPXjrl&#10;AL2eX2peQV/2rM9vRVno+FTf2Uu/9GQPH7T7VrabJRG00c/KjvTrfm//1LYAGuPhMe7vIy2fxgDe&#10;j+KqzkKvOQnVQuWRMnPQW9YTwsWeeRaAh8b30mvWU06MAFnnemevnkOAlNPQfYZw1ZPLkj/pBEwo&#10;vYB4UQby+87eEdb5BfhldzB4RBr4CMNG0T8NW4QzeIY95bcmEXyWR74P+rCz/EA8/XlPxvuzhkDU&#10;okU8c0fB+W3liXTiVn2RhbvMBmFnXX74lY+sY80IPt53rHf2ii9wuuQhmmC7lguglx9XNDy7neHa&#10;f1iYcmf+g9OQTTptAoV27I4MO4rmrvvZbLNWd/SsxssIvJwWPW115NF2mp6bvrzD0afFgPNBzy34&#10;zl7pQ3tXWq9fks/OXoG+VO2HeciUOS0Xtb19BdmRcU70uPKzs3fShB3Tt6TBVfU9UnObSOmAVd8F&#10;P40R5M3p5zPM5W5tnR4n2Ynof9XPAWMTdO35jVj3P2/t7EXtmY/Zz2AHz5/aj+tLXlWWqXvnjzxM&#10;OmsHliHClFdoB5/AqJOtY6Lrste5TNf+4Djy7DrCS79x5Ue+ThJyGmRO+ZMXz1AV7nzSn75t+M7e&#10;NSjtNbIE/ud/+P0/cbOib7agrITWMUPZfWeCRNycYog0anb8J/nNBgZwfXeCb8ow8SITF7zsjRLF&#10;plmwnZl8UNLeGpR1TSA1JUeBI29chBEc/t+GSudY5mlWHKAKuAj7hixiiPdLhbaGh4unXPBWupIy&#10;4WkET7s+39sktGt4S+Q3cJIFurZr2DH+ZkhGVxzuVr48qXmDizfQqH8tR1eh3EVjNi6LPok0W/Lb&#10;FdZypqwCv7fzseZU2Crrt+DySKe0Cuda8/O8izs0QZ1+2t+W1AxLuiWo967DolPcgOszMbku4rdI&#10;A06Df/zuPJd3ur7QY1v+Es8x+EFH2nnVjZ7kpZ0iXDeLoltD4aJPmlBBftcn4wKSAQhTx4580bST&#10;cFr6ReL6+eo3UfR1MYFW2MLNv5OZdIsp4EjrfaHCuPybSR7u1xYqrvivobw6CMu+ZQVIt+jhS51w&#10;Haasove4xPg9+UVI+zJ6pmkS5UF8JvUSg6bpgMLWl8c5w8ynZVW0s94tX+YrfsEksGUvx5qHX6VA&#10;XZP/xOJFb8DtM/5FNaykM31Qjb4Z/5AXZT7Sc+mfh6c+4kUdb3/Ela5AehNrablasIfFn5r7RDjR&#10;r2xmA0nSDwRdltOKPjD4mx94PV1eZbs19EBj60UviJTt+22QjIWs8L5VT7Z0WmA72UIrHTUIL+To&#10;8sSul7PkN1eWtGjy14RCRcvl+fG+LcMjgX77zNZ146gpuUGYfuipr1zruqpx1i/xAhqzOKLsLOYz&#10;0BOnlzOeJ09XqLQZlnOu+B/kU37+SH/SyYJ015HG57J+OZby4L+ycdD7mKf00/+aZwQs0xBEOLKa&#10;1tP43IN0XICXYYTqSOakgbjbJZpPOQrRVai41nGZtYEeBdOfdANhQ/4twoKGsmi7ET8WI+DGhcuR&#10;x5Acn54ODz1+Pjw+H+7z4SF1HRvVjTD5PIt+CC7ocXt1kcXNC0Qu6tDN9U2+QD0N2nfv3o0HWccj&#10;318tmcfn4+H+4T5tcs6RjB/e5bzm/LIe5jHvOPKAvx/yP/aDEy6Bh5fMm6ha1Kf6h51pC8xb4kfn&#10;sfLLg+So1+GenV/ki0pe2l1HHng4WHS8HKyjM9Ej63/IrEUfPN4MvvyDsGUla/4s5h7lkn7I79/J&#10;s10uD88rZHg+SZt2CvugJ/eq2Ub7urn9kEd2vn//MXS/TJvf3z3kiztszrHYfE+TuNvbm/Df5MtC&#10;bMGRdRfnUafyJQtzzOoLOcaYh3TM0fJKmWUj6cQ17TZ/o+tF8MZfOpfuXNiLupT8Mq6u+JFlV31H&#10;0MRvjgPloqzOQ3e+GXx5dZ1+iHm4R79yenoZPK4iKTyop1QIPtMS/hiT+O7ty9llNEWOko85CYup&#10;Ts/zu7hfwk4PRyweeby4SpcH/hx5nN+VDFraAtfdfdTFiOchCWnvWTie33Pk28o8TzjJ46P55id+&#10;0hINPS+QuPjNxUsJnmdAx7yZvDyGDNyHR45xJix+Bw16ULUuIu98fw95+VIi7JxHk4fLd6nJG8dY&#10;B4vwU3+j1j4Er+BbL6ZpF5g3bEAbDjtztGg4gaANnvd3tDfVS/p/9KAdBM8Iz7aQcdTZ6RegVfvV&#10;BbJel6DktU4HPDzpyWOD3+iboME3nI+8W7yFwaNBa3MM+fl3Yp1ujbdiSfctfQTokrZ/r/GW/KHv&#10;Qsbsb0DdExGPTTMo26hkAvm5PC4X1Ya56cvjV8UvaLBg9ZP0m9fXtTACroTVVfUk64b14wpjAQW/&#10;Vc+CbcbBXwbJ+UPKp05anSJBA/1GgkbFl976rX+EqK4v62zRVd9e6XhonWmTH+kqzxztyotSxvmi&#10;ravI0Fl1tcKRB1+A3YSy5ZT3FrC7LgC9dAIqlxwb4JVxU+9z+mL630xfNiYNm15mPan0lX/6u9Az&#10;Jz7oXv099kiaEJH3PpEKf9m1rrBk8kQNaGr8rEXo88F6yQLHqBuMQ5SFXrhAxadG0OqyXxCHCbMO&#10;ovMz/WHw/+5DLRajv0c/xhqO3b+85PMEzzHO3wwbANKexRiAbvSWac8oQ+ZvhGVdrGqWeSbvshXK&#10;4MKXMFikm/5246LoXaZe5IKszo0asSq/os/0jeI7/SpjY52Ah9K53JwnJ31lqHhQBvAJ2jCo0qmd&#10;VSbJ91IvR5Ru+8oevBCnXuS0sdOIL0h5rWPaMcOK/0D8JsU6fMln5pMygI7vuSqci7C88mVv1+sM&#10;6zqZvOs3OanjlouXeMCbOikZ0hkoPHKScSDbc6RzZFQHwTP70aaRK0iuLkC+lBfkSRfBeSRd5qni&#10;F/za7mv6jsn2xL8I5G9eFVZ+zDdpmnfHDRlxgfo7aZaIkLR5IXVGZtdF0rT6I059z3n3GUVT5ZgX&#10;YdDHv+LBRV2rcPoh8aB6V/iqfpEWkvxVcrkoczipzekqyF1CLxYpK1D0cSEgoHD4D16MQ+GtPCCD&#10;dKRifjj1FLjv2UbzC4g3bszK07+G0wAkocfqxPURrzpAn0IYl5dReps2Ed76PcMy3+1f0Gao53WZ&#10;RlAaXF2Ool1eublPl8kgrwL1K0nCDw+/SILrsrwtUg8VlzYaVwYlzJvIe/P4nxyaD2lmXavfwXDI&#10;WXNRKOHVhiq+0i8v6T9/J+kCng8gudluLNzhPLlIoyuUD80o7/CHcaUjF/eXmICqmfzj2q6lO3bs&#10;2LFjx44dO3bs2LFjx44dO3bs2LFjx44dO3bs2LHjv2vkco7/+I9//CfcfCPMiq5+q85xIISB3OkQ&#10;Xt4ns+ZGq2JYsX7M5UasWD8ejg+P+X6c980XJ2chAJ7BOykCLB2DPtKy3Rz2XKyUg6bSGljNf/KS&#10;b/QF6fQt1JvviZNeNZd+ZLU8gbVyemOeed94k7+Gy1Cs0y3iN9KL7zrOfy9ogt3i9wY8nHJy1DEz&#10;S7sI29wKLtMvrbIoGl1Gk//QgtpA0ZdspQF4WZ/APzBslisVIjQv3wo/oSDiBs9Il6seM5+EE8iv&#10;+p1XrliizlKvql782iWsy3S9KokLGl38XmMdr8tXtykeeLhDvDOt8SmU6+1G/MKTzlw9M/WhjEih&#10;38WGP79+QY77lr4QiO/6EtwPW7dvBoWbOzfGP7SvKyK3r4id6enyyu+oo8LRnfhJ7/pIj3X+sn63&#10;KF3Fo1xW9ODqwsKZb1Zt979KGNFx1SrGCh8rlKYaryC9/PJyXyDjZpqBXP6DyzX1mVpzpaYZzupl&#10;lU0GtfumvbiS57zEa+mva6Gb4EvFAuLPlbu34ULayiAbTNJfq2+X+RBcTFC2L7AKLzmz3Pntbc7r&#10;qfxbqwa/CXTsqkLSrCMrHqq/8GeF9BohvX2lo1+zV5wXMn/LNemDF+f3IybCZWuuXKfZsnRl+gSp&#10;60fG9a9n+MRF0UI+IuxKNlzxs1tn/AW1OwZUe6of2g0vORzNGpr1ivvWK+mmn10B6VL3V8gQyPKK&#10;P8Mfl5WPeNF+1MuMsAYr7tZhwOuWkGU/hG8jT0TpS2Oafue1+p2iO1z+df/0a1eqhb1bv+Entv1j&#10;Z2xc6529grLs9sg05q8SW6PKVcgVyMYX1NiGPGrJpCY8d8ZRJ0IusnWB9Kev/XH5KlPRkTb5dnkq&#10;/C0/dQ9/7jxpVTOvHHGVv6sPzIvwkR92lZVNvD+BrfivT3AZVJF/18Fd+d1uCsv+i98ltPyEx9+R&#10;70iXVarpSsPlley6ri2uCINH8RX/oi8Vos6EnXL3S4cTVjIKpWvxIrXnTXnC1PzW1QFQof5wdVEh&#10;iwu/kcb4TNsgoBxHHusWdLAkXY5zxX4ADvzmSLfHHL9ODvfHY37+BsC95hxl37NUJPqs0PWqj1xm&#10;hywX/Nll+vHjx/bfHvLI81CA+zCOdaQtPBwfD1/v6shYdLy+5RhJijLiHh5y58Tx6RjmmJnSmFUn&#10;KFU78ZXIGRV/dLQw94mhcPA/O5zmTqf4bbSVNn68HA+3t9fZB7DbVX3UMXRkpxHlB1/snfzZaZq7&#10;Us9yN1vuosqdQpRh6QmPLJ+4pA9p1U59x4bi5OZus1Aha3EFZ/igmSZJuRz5S51/d/PucH11c7i9&#10;CZvH/Stjb+5evrw4vLu9zd1M7Oi9OHtKu+YV9uEi79RlLnZ/ncb4OcIx29Alchb1pHa2lZ0Ujqsd&#10;YeyQqtX0EZW/ww2CoBphWZcRghsXtgGyCcCWw9bnV4fLi6vQ7yLKBv7sIj6PsJsY79k1zG4udoO/&#10;RN3iuGF25jxF2MPh7vEpd+LWztlj7sj9/OXr4evX+3omELTPT+wCfgr/y+HT57vcUctu3F8+fT18&#10;DrrclRsqPsafrxxxHvLzGPqwTVTXqLvUcdoku+HI31nS4udxAm7t8n3OHWc8u3h+pl71xfw+0sCD&#10;I6PRKY9LTdtTULQ17Hse8u8ynl3LV1e3ITOtFeH3Q95F3i/k043gX/FclFvNRdGJeTyl9xKyKGvK&#10;Pgs862jea0VZaQckp6LpRIWSGfUyflc8tjlW3cuyrDh050JGgfyWX22grpAZdXb+pqJMUP/pq7AH&#10;EB0grr3pd4hmE+R9I/6tFNCu+ScsHHeT5jcAuZ5efs+nQ+FlK11vg+TrC6nr3+PK33i7n43/UZrZ&#10;xkuXarNEZD9+zVHoEZ7BpVsx4YrfoWfVh+DT9QhXFyBL7DZ8oo+hDvZFXrlOoz9QmyidWxfclkUd&#10;F73bjN/iRTtBzpqu+Cp/Deh6XHDeXOSpdloFPyjiT93/Q01w1c2Q0Ff0UdHulC+ukgcxyFQJwtU3&#10;V3yVFa76X4Vx0f/i5skM0Y4rfdg25LKrED/jQNm68oy/7kHjClkcz5z3TEGS7Tf82S9Ev5Px8Zv+&#10;ixMjcvyLMTPYJw1u5aX4oANjKvmlXwDoUHbvfEey8xhTmRtA+3i8P1xkXwft/87enzXXkiNZuuDm&#10;TJ7R3SM8xpwqs+qW1O1+a+n3FunH/lP5Y6u6KjMGj3D3M5DcJFs/VV3AMqPxuMftl0oRW+cYAVMo&#10;VBWKwWADsBnfz/P6QRrXJq4d5GEHJGSyYvb1zZvDMcZ4tq5mDEEuBWC8YCxiRwjmH9QL49t5+pSf&#10;JmB1L9eY0P/I2FU/56IxLG3EkNzXs2zPMkZ+2mb6CXqXOZn7yLYRPBFJEvUMWC0/6iZSKCPzK/kj&#10;66Pl6chqXoExl7KqDcGidudzBMk7sno1zrFFNARn281oZUq7sSv6M37O9k7bD6HUA9f1+hm8eSAK&#10;nyEqbQoZ6WvZDyJPtZ+I4r/UG/n7gA09/KMU6do+0gb4W5f0Vn1VnqQjJ+Rn+pD73Ickzf5bYcbJ&#10;m3LgqjSy1oHNzUtbRh7+Cd11EoDRAG9ojxh/Z92mLoPOh60dz/xbMo3GOUdeO/lnshSqHtAvmuSI&#10;bw2nu07iPh4JazGTH/9MQCZNdk7Av6TTrrPrxYHO0kcZ5XMSqi/lfR8HZQxW8eTKdclIHqot9CAb&#10;W4IrbR0y+ctzK8YK5IV8ZAYz7Z8w+1mcwK0+p0P93MtRvtAxfTnC/DshekoMu9CErVoNmX3W5SsM&#10;m+pf04KFMMtr/MQ40KODdPGcxlgrukPnqQFe/qcfSyd9IVlwdvLk3zyvrE1Pnk5boBLKs9sYNlhm&#10;ZpfYk/kIx/hWcImuM7wZdVo6w6nDB36knDxgC0lUQISRGqT4F3HNh/II3esV/By0k4iUHdAyFXOL&#10;njTkZPst+TBleoOotfwFareGpU4/1vQobkJjQqHLuwJj6tbYVX1tqUd+AzmXqKKlj4joXKWgpEFN&#10;fyT5//P/+G9P9btCBf0WBA/ERudKIckeDokbN+7OAj/GTZ3ibLOk38u5j8mkfv8q0aXPi3ikATqJ&#10;ZC5cEoV57C3bBPEJ7pSfBR5GNIazTEQNQBOy/Ut6lOY8bufQE7QtetXPslzgRXnhki1+h+c9mn8B&#10;jw1fgvtijZd0Yj942aaaYAlxnz0guvaXB9g+fIOtTP4A22jZIK+8fsM65FlBUpaMNLge/y1qZJjI&#10;7C6C+Gm/AvzS63D5DHjTXpc4oXQ6d01uwnOmRwMBcLrr9jg8vl2pgH4mwACZTGCAseQEnskyQM7Z&#10;lxrGC1jrHL74gqi1/cDHHMKX/Ce4DIfKkxM2kyF+fhNB8fQ1M6CA2w625JPOOAbcRsIhP+IqU9Ks&#10;TYofutquy8gBn3hU1ZZ+8BJ9C/B6nUqXbxPLWLgtk5uC4me7qjUPaVvtM9tavtV7bquXdZG2Gv/B&#10;+vdBxE8ovd5XkOHyHTPvpKseE0YfURsckCePIcttUfyOp5QN0b4ExMtOyqM4L3iVX+2Bc/VfB7e4&#10;gtsC9BsyPxdT/5SRW8/5ucUX/rP2BHxcnduMRTmDLhkLWdP9SVcaxVcTe4o2dTQ+2ifgYboEnMZF&#10;R/0fGVvXDHzNlo4ZjxsQYd1mgJlYsGYqeSZi0ADXunrh/Fy215sAj7audVQ5Kj/S17Lcd8/0PCtA&#10;jIvPSYl1Xp3rtxuB17nLppTiP9OP+69hZRMvdTHGvKCJvpS99NW0a7Y5H4eYyyk/dL18XmOLiux6&#10;uF42SI6HtGHFBfqmzrnm5outwOK3nbN81Sd5OLosd8uKa4X4sZ35BHg6m3Mr2o54CAZ/yBg2Bc3H&#10;DgCf/ERcdPiiR2Tc/Ui6eKBLD7TuPplXPGDYNUnJ43nFT1tSnD4rezUXf4hA6coPkL3Vf/xl5noe&#10;qPyYrXh+3Nr3KVlua59q527vxdX54bHvfVDFQ+CMR7py6neVeAH7Yzvph0+fD3+NAzw+neVDVMDf&#10;i7bl6uz88Pqq5qavX73J7YPBu6+/Ovzud3+XcWjIBWyryEsswO+Q/vkv9Zu9FyHj3Tf1+3v1ZKft&#10;Df+en5Y9Wf4uq+r79vZz3AfWvRxQmQ9hl35bFV7VkcZYgDxdm2KEPvzi228zDr/o0XpGHl4Sqg7o&#10;2+qf1QYyGhnqwSOoe7WKn53WVpJAYT12LWC3bMx66d8g4yWnUL/LWnnjZOjnZe75ZfkO8+qDQOIn&#10;4/dXP336MOaL+XD7UHS9RAXoV/shLl/KLqleY/i8MfnroTnIh2IdX0N0HsQPv6ey6Y+pY74QApoq&#10;8LD8NrcpPhy+++v3GfKiVv2N+/wHu8+XH7FL8Y8fP2YdA7a8vgyZgPZLuwXw6HdyKR+/kQzoG5ov&#10;IM99IvnwqA9Rzh+/r9/h5TnGsKf9z0tcPd/ghbbqiBfP8he2aLz+5ptvRlvBJvnxMupcedFxPFaf&#10;4P5tXg/mmHt/7/Pl02EDHxuLhxfnkh9S82/1gUpHj2xEluLk0fjqfiec8TqveIRsw90Q/Rj9S/Xq&#10;eQtlAzql1+PA44mNe2/gUoHyed06Zutattln+n4C1PdWHqe5DaKv87xkp+ie7j6E7jLH3C7vP8vv&#10;p1F/+dIrwFXk6anayavXbCVf1wDmExpzps5o4W0mzUVtU2P1FsKaCs3ei6vLYSP0rd//I646eQo7&#10;Rn5eSHVD9LJil+aM4tWcCqgsID9eamS778kpcbdz2phBAtrZWY3vbm++kO0+5PSSt26NBdUb/Mor&#10;n3Kd13jD79vmy6lAfeBTvFw79bMOD6GDfi5M25djgnTSB91e3bfRz7luAvLJcvLpuSt+1otf9WVk&#10;/eUvNXZ///2PcU9Usl/fvDpcxzULvLq8Orzt8feMOu8xn59h+N2vf5PxX//612N8+nh7N36bnHH7&#10;rOXwcve0r7F8/BTWZ/zHTz/mtRLUtaBsYD770P0gt45uH+i3bvN3SH1OJkSfGf6K9nPse22akj4A&#10;A/Ij47Oe3eFT+Z1Q9edtAxLbogP0SA6hNddBvz2W/5E3eIOPuQVw2fQH+hnIOm276m/BbWQc3bIR&#10;PWpjC98YaLPKq2sOUFtmLFGdcp2T7eiRT/O6IFsC0kWXlj0ztWQOfr31CLAV9Ryj+BCgeJDxZA+H&#10;ZcN9fxwg5IsaA2mSQchLMbD2hc6Tx8oXhIw71jKVFx/pN3uB7Er+UabVHMr0As6Vb803eY5m47SP&#10;9M5aOps/P5ps/tTfNfEYvpYuIH7KoTjtU3G1B6D2Ah5Pi864M8tccgBzyyEv9E+7atv4RLaBkokM&#10;bAM5R+7n7/hAMgnbdcnv5VA7KV8u/QsGb4wpomv8EERP2V1WbJcPPj/w0Wzlcf2Mp65LgKbfO4Z3&#10;6E16RhdyYqAbca97l630kqf2MGXTNPRbvkB07je35Hg/dFSfmX5UXgIv0/jd55Bz2u8K/Vrd1VW8&#10;HQ/pHZodjanHxgqDlzXnNhlbyiFZ7T3bW/cDlwe/xkhvn7LY5ek35cHSXsaNur4t9c85zpquLrTk&#10;eRg2Orh+qe3BK/7Mm7Epn/bCkdD7sYDPJawYcTKftTzXvGPHjh07duzYsWPHjh07duzYsWPHjh07&#10;duzYsWPHjh07/rdHvk7+z7/+9l/Pzvmh/pPD8f4u3xDnEf/GW+n4xxc+LJdmSw+2Z+ILjB9+/HBg&#10;2ybiuTom2MmXX41EvnzJHHnyq6oIWdXL1w6ZFjq0ffMSjyPv4i11vufmjX+dCbLxJaCHDxvgc17X&#10;jMxR7jj0xQBY5IFxBacpvg71VYHTc3m+HcKaNuPbPJVW8Ph6e7/gzL/4UBgyTLbD5a2hpDUP60L4&#10;JgGqDsra3yOkb0V3W7AWvvJLnLRcvmwZ7TBC6dOWQIAvI4jntgHjQCLpLx9sCSCQP5f6E8YxLZuo&#10;L2GKV+1JtkFTSH1zsB2MoDawbgtCla1PAuLZ4lO4KSt1TlucP1c5kWZ03yYhiIsv6LQl2d9yIAPZ&#10;ki94KaSPQ75K/Q3inhtZ9TVXfQXj+XWIbw22pgqGHLty+yCI5OFrHeqfLyeDxFjDl1H6IH1L1hrw&#10;1Fe72EA7hYoAyoWdsw0qHp6JMGJtc2H5RZYgWuTOUFCZt/KAl74Yy69S+3Mzl3HC1+XQMiXSYYkD&#10;6qDz1VjH5RtCyacOgesDyfNEu+NkLbNCKNnv+19tZbRCVJDsBR4ivfIHyJpHnIXN0iH59PkpvWIp&#10;q4kZT0ENlTX6FWVR2TUWrCEe2tra1i2QxvFEw4ONeCaEP9PWOAs6tDqSkuVQXlBhxbdQuX4+aqTg&#10;H7I1phstD2h1jO9KMwGb0ZeUSSfIsEuysl/zBseyjPk3z/PL1+YnSlrxYk/R04yRl7TyGeDDSKxg&#10;XMj5QWaotOeAc8oaKHKUnHEg0iPuPNDlH6AUtaGJldxA8tAGSmrbznnIy7Is89TXl1UPgvi2+IWa&#10;J5SOl44yt+ILmVA2ZDs9v85fpSc2+jhl3roWgNEeuw7HkV/cTt8IklP9lNkHfuNvfqdc17Y++IpV&#10;/RYUnXjZo76e20rFoS8siWcKYfBxbYKf+XBYlWllB0wB5EY++DNv05FSq3sghM8qSPt1Eux1Hliu&#10;+C4aQGbZHXrxSYQzdRuSmb7so7ZOnPLKVmyY5xxCbXGFzgjb7+JPEMY5yDROk955ms78BKuhiT50&#10;xeCg+iI3/AkJ4sCOpkcNBaX+LcBOMcFTPsfWOiqteFNnVVPIp2+XTOpyIOhsc5i2wUeeOGgXfNnL&#10;3G/cM0X8U9w3QWPHB7ZyThFR56xEwebT4OMAF2enh5uLy9B7eriM9IuIgzevXx++/uYX1s7QfZL3&#10;XqzcQP+Hjz8ebu9qxeT1zfXh+lVtAZ1fEJ/XXOss5kTMyOUrzQGzLwSJlTCUA5CPr/TTRWEvOoq3&#10;QoBbiNZpOiPjlxenh+ury9CFr465xSBy2DKYuTa2sDqhVl9Fhmzr5UfGDVYBsK1xfmWebR7ZZRdg&#10;dVHxTltQTFznSufIrSmjDtCVPgme2kqu61ZfsAfwcW4fTUuiPyMz4mzdfHlxFuF5HpSxaJSlVvhQ&#10;p9QZMtgFRSt9S+ccrzhOw+e5NWjIvwiey+AlzC2fowhlA20wbAzZtCeh+kPFsywntXUmNHa+oK0f&#10;H+6y7OIpvfim+eJgvMKXtCPqgpA8n6NNff58m22L7Y3h436f2YDsoI2GxLCfbUwvoiys2Ij4acTP&#10;zsN30TZv77PaHkMu2z/f390fPn78dPj6q6/TT3f3d4e//OUvuWL69es34a/yH1tJkvch8qT3Qxbj&#10;p8ZQDkrCQdqRPhAnjEFsfRq1nnH00Z7v2WY62lNd8ykzW0sfo8wXuco4/RDnyOKQ3mPkw2/IYR54&#10;zBWTtYIdP91FyEoHxk3KDC9t/PLyOspyGTJr9R38vkUovri5ucl2ccV2qL1CoVbnqWT0tQiwJOuO&#10;VjBphKGZk6YVsEt9GJ3EoXFES0m6+kiGwZMdoQGfwtJZqDZU+YDHF1jRlc9MXEDpz45V2t+KUY6U&#10;9P8/ZEPtCjQP+chtlL/XSHrmC37+yb/Nmj5PmRwn0TYucwzpxDi63rP/U7ecqH6LJa81tNeOY9Yc&#10;8xhbqi1Bh8ZBv1DbTLk6up2nXcHHvQ30vBbn6pGwK2TlNTuO1NPzMtKgAcZA4tV/a76aWzcKwazr&#10;/uk5Y8pFytL1Ia8R8ht2x7UpQ8jhq/O+vgHxSzeQ/SDrL+2IckSY1NbvR4qOQ3F8gwxCxmpkAkxT&#10;+Rh5NObnM4W0o2zKf/BEnHGu6gTVde2lKyMRuZkWfIR5hB+kgzGWAz9R9twaOOiqa2hFr2t2buN8&#10;H2P5bdUlWy5zbWV1HrJvrq9z7GR1+WPPJbCVaxMrxNmJ4ebmddr8OceyGltYgckW4+hm/IrGknmp&#10;M9lE27yLOUXGQybXXHTSB8p7gUgjPXnC7nwWF2TG6XoeEP6JqiW5fhal/UkkbAlKikEuwIZxsMI4&#10;QjyLn1UfHNCnrKZpfERWEGQXBz7SQV7k0/2CsfMWINW8GBmjlFlirtOYU9dRaGS0o/WWwJKhviQe&#10;kjhNEjZEe6zycr9V9qcvkr36nMoAnZC2mf0Y3mREVEocYUhNXgfnWS+pL/iaF2Q/aX4sJ14H7aXi&#10;i7YfWbkuI4cyjPqrkgV/BplvDd0zVXmLX3av4fnTVxGKd1t2l2GEGTynd5mA/IH8LwH+TTtPZt1V&#10;eaYuHeSTvurrxjP4yx9Kk10xcmT9qK6VnvWQrTF0RoVkXwgRMW0pOyHD3wd/Ul8cOQbFwbiUP0tU&#10;ng09yIR7tjvGa9nPgSDO1XYBYUc73ifAouQtGRNDT/bfkh9FGSCtrAoistklKMcaxu5ICbJqzmVX&#10;/Lk+AK1KnCdITiRvZcu01Aov510ml6d3YRx+7QnrSE6In7TwWhDwpdpL5c0ytUZheTZ9g2y6m+Qq&#10;ZFE28Ty4LpHGP663tBXSI3f6NuuZc/50nmSAr8/DgPib/7JdpIxKE2gD3g6URpDtIOI59yceR9Lt&#10;X84jyFIZMm8izvOsQw61CXTUc1dsMXvjGOkRxWZB9jnKnpkn/g45k3/yANER7XTlA+JZ6ySdcXui&#10;/EE46iTltPw48mXvf/273/wrjQdwIzMuoCFMSu5jYOeCz0Qwb/7iJoX4h48fuY5nJeRFq/lLb8VJ&#10;44YWV4cJNbCEfBr34I/WkBPHrAqTEwEHlblE2fslVGG7XMYv+kICSgw63XLyl6CyOTgXXWkZ73AN&#10;1+l51i4Q3fkXcZMNbw4eeazkBoiJ5seXoGTn40WvI+uPkL/R4tTOJqa90z4O7C96WF7hIp1j+lph&#10;RDpt0nXQ9vgXTupY0FBvvNOaCXyaLwbimF1+iZRvdayD6lB8qw040KMbH/FxJH2VR3SgMNvsKMDk&#10;yws858gRnT95rhND6yi5Q+DPxlqc4HSVYw2VBRCDz3mzPH2zsyVD9MURfgfDT0nXg7eS4b7UhcCx&#10;sCviOgDeFZxPsoEmf9DyIt1xoW5Anreu8UAhbqhfgssRsEPlk9zkY5Duwc3zeRkgk7aWuzodWMjZ&#10;yFdw+ZXuvnKQHleTPpv8SxtXOlrUms4ptPWhlxkjYyBSOgacrnDmx6c+XqkshOMgT6QBhWsof6av&#10;+n5qzHBinEd7UDtd+nHJL2Q+/rdsHV9C3pzlAF7jz5q/2uZEcFQkyErJLMlXqcnhcrqN6mCcWsTj&#10;H35OX8e/9mrlDQ49NIgM/M98PhAy9mU0s8Ez+0J++BG+q77ZMvNlxmx7W0gdDV7OcOY04uNoO0DW&#10;E+1iUV/CzO8Qp+QV1vmxd9LCKx37ecjSD9kvQ3bDS5yDXIo7lvS62Ut65wU8aAKcb+l3mcumtuTV&#10;7+4XP2n4KpMSlbcE5JjY81sO2pj6MdcVjZn1m77VAqUaeihJDW5O0gnjIAc8zHkdWSORibbl5dJc&#10;+yn6s+SApc6Kk48bk7xZdJ+GdJc54yX7SyB9iyc0Zeg3Xw6npQxK3rKQhs8916D3ofzKA/JFb/s/&#10;+/QKXAKnPbSZ5ons056gQ142mAQ8HLzoXSIzRFr41LJNW6I9dNxxfGBbPDxFm6jyAV761Iufp8N9&#10;2EvIVoyfbuuFEy97a5fEyBPjl7/sPel2wwNWtlWkTXLUFsGHw5u3bw/f/PKXSaMsx37gegyZvKxC&#10;/g8//hD3Z/WC7/Xbm8P5Zb0k4OEcBUwfHB7ywXEojngUGh8GT/0WbF0f+aCAl7P5MBkXxXF22i8w&#10;x8vLoIWciygHfYaD6wbXJl5S5u/3IS/Kf5+/05u3nHXeHwxzkAE/Ru60D+h+kPN8EJLm4oUas6Hz&#10;0LTsmL8/y4tszkVPWhykz/PzOK90/F+/kcgL2/M+v8zfSX545KVevQA9vwj+/h4jbYnj+vri8ObN&#10;Tf4u8avXV5nISzu2try6uAx5yOWl31WEvLC5iHYeutF/Wge7GufvNsbBg/nzsEEPnjhof9kGm4ff&#10;28yXO1hG+4o4vgiO4C8DcSFtItO5yaFC8HEYTU7GkLxfD4+Tk8LkAxiOoDywVXSUmxcB/L4zcZom&#10;/qLfyUbKio3EgynKRR9GeJyWgsNF+x2fZr113eEbDmifPn483H6+zTxsh5rPE0I3bYcHT7Ql6iYS&#10;sijYSJzw86ePh48ffgwZHw4//vB9vny4u7vNF128pMYP4bH4F7LDvvx9yj4ury4PF9E/Ls4vUydb&#10;iXJkfUc6L5txJlt6nkXlw0MbvL/7lGVQ+0Vn+voh5hUP0S+PEQ8nUx90UXj4DWDqhfz1Mr3qiBfN&#10;vDihXWabDl/BDx8ypYO0rQPkb7BmnLovGiH5K17nQrSoDKWz+lWAdtBxpyurywCki0dxHc4pnoTH&#10;Dc6T+VvXmlt8C5mGtY1CtvMNIGfriNZOah9tyyK9/FNxoHDCbZl8DcbXIIWECGsOMxwdwIPqb/xW&#10;O+0UHs1XSp6V1fKil0Pjnsa8Gkuq7ieQU8fW84fUE6JTXUD5i17yBi9pEXK9JG3QdWTOyjtssXTO&#10;IWVacF/EuMy2+jkeNj3YIs79cp3nuNhhxXVI3rQPkI9o+iVO8I3SdXie9YFfuUwyVqGPPkw/i6SU&#10;CXjpgQxQW/lSN9RJ6cYRIS3OGQcYW2dfvoxrBOMdx+l52Kc45cs414kqKwfjGnZlX44z5q3QaTfY&#10;oLGO9sOc5f5zPWtAH0P0Q5fjKq5RzFuy7kjA4TF8nMS8gXGUj+Pfxvwjyx88zD0yjPIzj+FawbVX&#10;Lwq4xvPyHSD/PnRjY46pCcbPkgF/UkJ2+aF8weyEsU9xykG91vxafHHe8yDgsnI+FweXRfxddtVY&#10;S5wjr1MBfKLxkt92VxsgpM/JZwJx5nbyPwdayqayo+ZDaCbvtJFv9NZbrqJb5aeuJRM687HUFYdy&#10;kFX50ch1c9LEVXam3UHXb0rneaDarfxQ9ilNiG484GmPh9muI2HEa/tXdIa8ONTGs96qQUU6/kRw&#10;8IX/+egJyP9pV6YLlcfh2xwX4IFe9QE8VBy4r52+LruD9qx0tY084lxxpdNmgyNNyvEaIklxEIem&#10;uOZJdW7zm/hLyJELSpo/lGRKxsefjPTfAm2Oo/wdQeiMkSH9PmzXQb00KIPKV207qfEPHnRnyeKI&#10;v/zvgzy5/To+iHP1MfIIfDTqPn+MjpDt2+qjjkx+jg168VaC5CJDwE71PdLzvh6+uP6qvYWl1Vcj&#10;20PLgGchR30ZGVb/wM91fXZkGjzZB/oc3qAxQpJnoYtoHEnH1BRXeXRIjtPTd+2LKvO0g3rz84Hw&#10;Q8pa8MbRRkBnGM9rT/iAe4jSCw/2BZ/6YtMLLm/aWISZX9A7FtIqUFq1EcoGRb7OFPPZgs6fiOKL&#10;7GucDnkkVT5ocxiZ6chlfE5vRpy5v+iu8yU4i/ipD7dBCHcu5HrZ1v2CtFFOxtQIkptujqAAaZQv&#10;y6iGFEel7tixY8eOHTt27NixY8eOHTt27NixY8eOHTt27NixY8eO/1DIl8L/7//7//F0ziviwOub&#10;m0NtB3jIr6X0o+7Hk6fDx48fM/75093hhM+RA9//+OHAl6mAj6v0pUQIyTfRCb7eyjfMvICeb/f5&#10;AogfJAd8MVDfFxRG3sZj5xdY0QOcz+PSAYhvvtd+NBtP2u4ANFYZKO5wuYLz8NZd+Cm6vi4Q1rpA&#10;vqVvnXwFs6UfbOXVj6sL04JZVmHl3p+FbjILm7IWVb4IZlrQz2orOtKnvdE2xG9yaC8P7Z+TQ319&#10;LIhPX3aRNmhTxDOojK6fj95HXgqkQgX4ig7IDnDaXwEC8invun6H/PzSfglPB5KRaCOdNvpUALry&#10;6utvkF97tMhKn/RcvRyALh7yjS8m+RSzga6Tc+9bz9vKFtxeVqUIyJC96B7xVfl0Tige6mKLPtID&#10;LueluFa46+t4wA+uiwfa9DHfP7VfIt15XtLP13KKe13xZRtYysejJT+/xNVYGzzehgBpg/b4vB19&#10;CchjhQpAhur6ke3oukFkm+nynT7NPkbPc0wfLOlriA+s448Py7IJ7ksB/ge2Xer4kGWrm9f59GVv&#10;tvf2WebrcR1+z8NXW0DXpdTTyZVv8iqqFYSCrHHZizgym9/zOVJvpz31V4+A5jLjs+24D9ZfYwLG&#10;SsFlE95v9GXlE/z8XONvy1jj2crets35xwd/K7vGON3zCACdLywBdjBXAC6PvlOrl5BJ3umPh263&#10;j09sQVbxy+AdZYrxRHMVaHf9hXmOPy1n+dMH7q9Z1mFPtK3Th2mj23lq/O7TyTHpmdf84xj+W8j3&#10;9lBb7jnkw5+C9D/k1p/P85Dutis+xqSA6gi4DF3TC6xe6joLnjEWPdWWlcD7rMrj+mlqU77ph37G&#10;ijrqUSsGilfj3GL+iZ6Op+y+nid/y8+w6WmD0xuVOn0iLHgsja9iQdphdNn1GOOv8ub3pM1Du1Sc&#10;LYHF85TbfVWc6494WCEi/43VQoG1nYA0r0vxEGqbaL9mAslzpAwblwS+1HV+l08pAelsWQtoI94O&#10;VAfC0wWrQqrtkK6+TL8WHXhbW+osPESnmnbNa2Beb5sNmmxhGt3VlHKGzGjXynvBlrXNfx+2sHIj&#10;432dYeXfn3+o+6fbSP98LIazi8vcxhWccK+V28MeDq/Ozw+/+cXXGT+NcrKyC/z6N789/OM//0vG&#10;uTf7zPa4AbaI1b3a//rD/zp8ui1dX//y/eHypubdDzEuXlyWb56ioKr6h4f76Y8uKNs4Q0/w5bfK&#10;/Bjl7NVLQOPsSdSV5g20P/Gfnz0erq6qfFBUN5+inJpf51zsrOs9xlPlpW+cXxT9MvKpP9PPj8fq&#10;6zfXb0c9STbtzsdE0eFTOWkvlBFAO2P1coBA5bu8Og855YN7lmJHHwWs1JWN2HJ6VnFWoN3fl96U&#10;gSEBbDnvex90PXVbfer0w+mnYS/pshGa6Niuct7GeKbysyLmsZs+/UF9gvS72+K5uJljaq46bRuh&#10;6Vpa8it+8oRfShfb+Gn1+L3Cu7iP6Os2bZcVq+CPf/xj+gZcnF+N9lg6qkw+nqD/06dqp4AtRgF0&#10;VkaD27tPh6uQBbCR3cUUFz58+JByQdblq+or8EoX2ykD0iWDiyurjUFXcyHGMuVDrsoBTW3pcDJl&#10;s4r3vjs8/He9SgldV62XlfaqV9rGffusbJz1Pdpw1xeh9JBP5YYmHnAcBZh+IX3KqTyAMLf4DqBP&#10;PNgeM5qMA7Ux+CmjoHL8FNYr14Qpadr0JUyLSveWTJfzYrzb+hovlcdXjo1xbqHfS1L+A86DbxWf&#10;+dquHs/yJ25Oel7abQewUu8irnng3bs3h6vr4vFSaExEtm7jvW+4/oLVY4fV9ztP8LKqfw3Kpjmt&#10;txng+uTv09V8QDxssw4YK0Ujj8Z/VoIufNfPIqBJduku/QvbAz0UB0Yk8057Zx+jP41rdtjl7V26&#10;HNJDqPkA9qpMxG8ua6y6u/889GCU2gZgW3eAXfnTdwGvp+uLV8Nef/bkFtE0xX/3wNhSunKsat9L&#10;Rl0XKv277747fPdvNeZSXsl4/frm8NWrNxWPMfy85yds5/zqqvLeRPp//s//OePvvvrm8Mc//ynj&#10;7KDAql7wq1/96vAYcxFwf//p8PpNXfuv4lr6/YfvM85W/epbjCv53C2Q9lo/A08xb7rvn0YA1+zu&#10;ELj7PK8j3O/4+KSy8kxAck4vgrfnk/hIPKTnakTFuxwfP93nzh6AdiJfjp/taCguPUA0movaDPMj&#10;yea+R+aONhIgXUMOOiXH6wlatL6M04dERyY6BOeXHGTynB0wXwTI1jWQ/F4OgfuOYXv7AZxflayE&#10;6dYcOmF05ljKjx5+5iER7dVX9g7bo5PJ9gwX9+bQpq3ZJ3tMcBlb5QGUJ3chCJBX9URet9GhcdHp&#10;Xh/QlZb2dtm3bICmssm34OR0PvOr9Laxt/0GXj6/VwS675YMQLrm5uwqoyToo6xI6rzMu9UuuS/N&#10;MPgWY1HPXVNG09F5fzvn1LQ38BBtU7KZYtLmQM7j+/nJGv5sXyAet70Dsh26r9wFRWud+bfSKRc/&#10;qwLoMw8xdhUex/PSuxhLJVthItqp/Op1Co/7W6AuZAP84mH3BM8fAjqocL1LwVNfG5E15uhBH/yI&#10;6jEfnjkXBJOuuNoryOtGzGUzHiyyi7mErvfMMfQ+DLDPD1Ad0S7UHsxbaZO66LMyNd39hojhLxuL&#10;mHuJDn/uPBGgzkc9hQ2qV/J5n9KY57qe+t6Wa4/08AxOenJ7+1EvT4eri5rHky4eh9PQw64+ANlT&#10;znze5cBsL98sd/TakbdC0iWDnjfQbQT4MyP1TZBS/1//7V+eNKnMpeytLDTEReFTRj/ExVUX1GN0&#10;1jn418UAUOHKe/p0u+kUsEUnnwpBwcSjB5eciwafxwU5BDhPyrOJvmwkVBxe5Sd+YY1bcjThB54X&#10;LBz/BazzeVxIfdZYxOMVV5Bd0TEytsRJXEwf+yKK7RrA3Te1x35BA4nkCi+X/7lPgfgdpPskYMqc&#10;RC8r4fHQN+WOHtQKFX9JBhh6gtTNdJE+Zu2BZ3Y7X+PUrjbFXzbgCzrZGmvbFKqtrdvs4azOGZAX&#10;N5vevFSmCDd/2zSgAd3rmj6rCzA2zL4Tws0e8VPfmpDp5RiY+ab9/BUdX2h8cD0M4PMB0JwMYKkG&#10;tS1/AQZlyUG2+GjTnmdMUloe57IdPsnEbW7joIeN3GQLCxuGX+ZYlGH3A3SJvyZGLTNo4scu9RqX&#10;HYpNptsl2nwQDsQLj+ra9VAjjNOAfJ531EfwywdnoWfmnfKB7Cx7Km5DwaCtsaD3xBdMeZMGZvlp&#10;19NGhy6iwPk1dGXeppPX84vufW6MidnfnudLeauJCsCHW7Id5vJluk0wHPR32ZZ6zR5BtAz7Jhls&#10;2mI+z7Z5qJs6MOWgr8vXL3iEGDk6ZjIDrsvjuj4tfVNOYG4wJvAzy+HiLG5i+pz2sJBnfNJ/frgY&#10;cc07gNvn8k+jTJLpshf8EVfaIy8eVmMRadoKJkabQSfkhgFwM6Z+6Ehf2EQ8LsgZZ+w7dv90u4Da&#10;JOl62LXGvJYu6wxg/lom8Ou3l7nGg9lYVb6cxHfcr7t80OXyh5yN8gO2gZWc1NvGD9krSA5y1VXh&#10;1bhFXDcXydNPOYnLLylb7T/agOaR8Ghe7NcRlWGNlN8+dh4fuiRDYcKuV+TztDmmzzmnXpIAaD5G&#10;haAMXA4vDNnaFkhPIsqsfuYPf45P8wZQ2/0AlQm/zfKdBn+1zUWZAgsfdByeY48d0LgiAf6KJ+kd&#10;p341pFJO0WlvmhOcXcz+oeKdnlyPvkEe95HTZTM3vV4HdU0u5O/1Exr/8hoc7bTJyHA5wuN9tKs+&#10;fYp+fdlbFmJVPz8MvxTDXRD+elf3Urygve1x4OLyOn/3FZxGea96THt7c314e1kPSs8uLw6v373P&#10;+K9+9/vDt7/5Tcbpkz/88KGiMc+/6/79P//n/zj8+LEerP72d98ebt72i66z4+Hzff2WL1s6nrUP&#10;csveUe5qJzys1gMUHirqYRH1NvwV0D0AdT7G90gf7TrG91evS/+rV1eHT5/LXkf1ZfnOZbN9VsWv&#10;chvK0pU3+X1fc37xatSJwhTX45XXV8ZPyu/0fT58A4xHetDDS3U9NEg9Lcf7WLbZjlNW+SN5+kEL&#10;cdH9I13yLvgDetgN4FN6hRWHLv58uN59A3l6eUAf0O0ceSWHPuUyVTdly9Qt3Md9V7NEOee8U7xs&#10;vy091P+nu3pwjE/zN6QD2Ncq067Rr+N+4nhXmdGvF6+3yJTSgOalpLOtKSC9TRk2gSxTj1fo1cOo&#10;4i8+fSxBPeseBF7aNng6zrnwyRnbKlf8NvrqGC+jrHpITruUvcgRv65LoPzR9JyHdLuy+saPKjby&#10;1P75LWGAz9V2CCWvUHZR/uOjXoi4X3wsnPZCi6QEbXPKjJG5dZFXdMJJn+1Hsl8E16JZ1JDxnN/n&#10;eHE2ZKaNHefFoftgxIPuNrxkj/hjNpXhlyBeoN1mU+dwK2XvCutrHmButdWXXN4amqvgg5PT6sO0&#10;H801+emzfs92+PqrdzH+lRHIVLtWN/C5c4bt69OTOV/O+d+Iz+suslQ3/Abtso0V+OmBKX8+DD+N&#10;cXneH80XqfBKDtsAC9rWF5tGOUO/bESu/IIszX+zbyyeVS3LL0iOxnNwDNtlr49FbiNQXua3XwKu&#10;ki8Yd8YYE9dpxfV7poAyz/JVWYRRB+FT5eVFo+zPMb350wd2fRQeou+rTKdZf8XD2AXQoRdbPMP9&#10;8F2NFX/+818Ot5+rkV/HXOMX77/K+PvXrw7n7WtenvMyGby5eXX43W9+n/F/+U//PMbRP/zpj4cP&#10;dzWv+Orrrw/vr+pDHT7C0YtEfu/3Kbf9jfL9+Nco418ynu2uBwE+khnvbPsanPUzbOFTlGLgA0fV&#10;HX7hOgXkT0E+ZegVP6HuQZifCJRHZSLDop46zLrs9s61SfLHh4cB2UCd0/YU977xua+Z5JeMKMmI&#10;EyovH0Hp2gH08gI5aleUSVJKZp8EVTyMx7KN+1VAGeWXE7tHQAY/vwDIr6233Se8/pO9PiaA4YMg&#10;ic5PPMgWfMEHkKB8U/yyRZD8wiw3IJ9kQ+MnFASNZ9CdX3G2E1Y8dfbY7fxAYzo03T+nr9suyqEy&#10;sQ32iBO26aKBNivx1P0UDJ2nNk+IfMpLPumEpnLzIbJ4GDMebG6jMYH0YW/ci4/6tvYA/PmAXqjd&#10;9T0kfLOuZx7skDy3C6j9srW7nMF9nfPTPgD9TuUgFA/XCOlF9l2Xj+3IB08cwx9N8zkv44f6Xsrq&#10;6zYv3wZPQMV6OvOPObnutJF9LwDwgfwA1eUIfp1wnxEX/2a+Z+ldthDhc4zwTMeiX9mckpfrYCHb&#10;bIc+/BXxi86KXvka4/mt3owGXeMl6cqrMPO0fGgy0ccEmrp8kOnGP2DPTGqqIh9Yf4v2KznkVX7d&#10;qwKlA+LmsgH5znnRN3Wa70DfiKJP8xPyag6T/Iu+Mvuey1rbBkjXh9WUU2XVz1AAyfAyY4iXLa5q&#10;HRumLFCSduzYsWPHjh07duzYsWPHjh07duzYsWPHjh07duzYsWPHfyjkq+D/5z//3dP1VX2BxXLt&#10;8cb5YW7j/Pn2Lr8KA8fj/CKCl8zjTXNAK2hPHutLr58LdPqbbq1KcJrA2+7xdcoq3xagy66MG5/y&#10;rqGVvUv+WU6gvIRPG2muR4CufKQrvoY+VPD051/11fm2BFL56nJ+5aGvBNKGzisbXc/aJi//km9+&#10;bSb6VplB6rTPDcTn/Mlj8h9O5pdmg774QmXySo7KCMgz9ASrffwx5dmnVmvbdeY2PT3O7bj4VkJx&#10;9wV6JMttcP+LRjueMqL8550vAy9r0WlmbqdW9koGIH3r67/8KsVsmIh6bR6XnV8L6wsca3uely0p&#10;hEmfX/9Ak06+iPF+O762irhW9gKXP3YNCD1Ol53I8PFHPEpHt2yHFjWWcfgWtjQdnsve5YC4ZBNK&#10;psKBrntve6wi8h9MF5CjluJ0vjbzL+sA6fpCkZW9zi8bKI/ohKKzUle2L+xatTfxZF0bXXEvq8fV&#10;LoB413C6/L703aw3sNDVvgNuCzU44m5Pf261lD+BDE9znwzYNcdt7ypION3lKe55UbFpz+lSvkBV&#10;iJ/QZa5B2lafdF6u39MWaqBXD6TcqWfUg61UAKcmfwuui7iv/ic3UBlYsaAxElvkf7VvwBjtMgVf&#10;kecrexcr9bzcJiKs2pSJDMlxPJ2xsndJJ7dkrFf2ymfp394a0UE+X9k7vkwPfo0/mbflJ0/7hvT1&#10;qi9BXxdSd+ty+LUITHvn+OKyPO7XVPevr1hibBEWNnUfBwuZixUwkXfVzoBsJJ/LkT3uFyB74NfK&#10;XjD9EujywqPxHWi1oI/pbi9wuu+eIT6RxAcW8WCTvWvZ6m/wa/xN7xmfyzrp66Sn81X8sMXGSsaw&#10;Me7bGP3o+18NzDFx4TdaadeR2wHcBsXh0XbFQCuOwbQx6mAxJyk6W/mKh/Y25gTn88vtOU+o8QuQ&#10;x2U7Rv+xVTfA5xK6ZpctXUZrlylfZNNl4g6PcR80ml7I9tVEd71VLlvuAlbz/tDbBt/e3R3uWufl&#10;1c1Y2Xt2dx+jW/G/vbo6vO4tYM/j3uztV7Wl869//3eHX/zqVxlnwcunT71CJOr6zz98l/E//ekP&#10;h9v7WkX869/84nDztvx2cvZ4uOsVgOzkxKovUNvTlV59YczKXq2kYoyWjxjjZ5uYbZZeK1C34mFd&#10;/Lt3bzP+9dfvx5aM9VV9+zS3ka/6OIZOyczxqvtwbq/cWzqTri/42b1oDb5wln7CaS+ociJDbZ6v&#10;xVV3hBp/sh9ttZOAvuh20NYeu3wZ737oK3uRIbraNavX3N4l1ufwtG0ZJ336RfdHLofy6byrNOFl&#10;QpxkPpzSHqYcjbWdHPf/D2MraPqoryATvA2k3K7rlNfjAPRRjtCh+QwyvXxaxQ1NOtL2qGnFRYdH&#10;294do3+KrpW91Iu2i0aP0tneUM86vP3c38Wo1LZHYxtj0u1nVr5Pe0XH/5KZtnc5WAUlOr7V5ZT6&#10;UF5Y5QPaTIZB1CoBIF5kq89kmXvFesqQTuht+zHiTc68KhJ6xO8yiWuFIDqdh0OYZXoO5p/SU2gD&#10;AjadGPBxplD1uLw2TWCr8y/zPsdy+/6fhra6TvTFoOar7Ytuf4Xpa/Cz9PS1Ied42sY5HKOdpZgr&#10;XvUFh5W9r17X7h/I1nVoXt/QX/miRkdcuzcA8skqXwkDNA/3rScZn1QOfppAca0YA3k9UDkin3jS&#10;xvaTY6ykD16NofBKJ+1M9Q19ubNN29j5CssxwdO8H8hPWmkKjvYcEyi+ZfcCMccSL21A146buE5L&#10;Pyt7Nb6Pn0NI2EpLh3eUaAteDvEnre8HoKl8rOwdPLZls/ovfH7ffOyd8//t3/5w+Pix5glcg1/1&#10;ityvX706XPUK7Lgyz5+ZiHK/efU64//pH//p8OZNbft8e393+ONfa+7Bds6/fv9NxtkG2ct62dv+&#10;Pj3cHT5+qp1HPn/+Mcb34uFnAqKmMq5rBPl1H8oKNNXNQ+RR+V3HS2MC1T/8xRjacz128RjXYfM5&#10;8zXaB0AGqzZBbp3c4klXXvV9ZIgGJAPdLl+rWoHo2Dj787SdeZDkZxns/tTLqnk3+nWv5z9XJrsT&#10;PU9Anq4p56dz3ACyhdyaC5IueZRh8ARtkbevI0B+r9WixYONWyt75S9A3H2ma5P7V7IZbfzaNW2p&#10;dABN9rKy16+l6n/IFg/0Fp9o8sKu5G1dLh/ovnHaEvxjBA5/9bgJJO8h6k1x8ikvotwXKjdGDf9S&#10;71YmjUukSw6746jc0HVfjGy1GeJa2RslzRBIhkLgceD1Jz38DI342K5f8yz0U2+AfC5/5A1b5FP4&#10;9dMv2CeetL3jwZRB9YG2ze4pUtbi3nbWQVDy7zF/HqwAz5Bj99NeF5O6xLrOFE97W+aQHXDeZXrb&#10;O5MDMSq26TWXmlboeYvLTti9gcs/73Kjf9gIa/f5pPdF2W1Uu0tay2Y+MGREfxQPNS1QjmGb+RS6&#10;8rJzA/eIwMvBhg9T/vSj7/rhcJ8pH9D82mnAdQnJYyt79XyQtqTc5NP4Cv/PWdnr0ByBdPFsrex1&#10;edxTrNsEyPlkJ3h6jo5fv775Vy4m98fH3Erj8+e7w+3dfV7E7yO8j47Ii146F4UllNLWO5DzVhpP&#10;Dxx/C9wR7jgPAQ+NQnPSVHDAuQ5H8nW1KG0r9GOxnTVNNaJrHjpE0nsCBi0bQKeLpjjYSlsfCfOr&#10;aBroJup85FmBpuhydQDlEA271TGfA/pSF6HMEW0N6sbTFFPbUVxwWh49aPGoNlvtsmUH6txlgC17&#10;aC/TgsmTNxyRlGerfJxxuHQfgHjIKjnEZYd+N29tF1jT/BxZ/KtyllxBfJnegFblKgxbTEXK7MOR&#10;eccRfu6485NFFxTauOjwDQxepz/vB0AXvzX9IcYX2rbye9qQaPmUrrjyuV3u/0GNelFeoHQmPE4n&#10;SpoOQfo4KJ+OSBn5lYeyVnOtduKYmkpmReCrc/edaNU3saX4Rjz+clEovqJnPGKSUTZOOcPGTueo&#10;fClg8APRwILf+qLzOJx+uhhPhaV/F3hBZiR0uARtWGXakqk04P51yEaXQZwxYs1P+tqXANmSfxYT&#10;hMzf59Wti0/5kKGDskFTuuB6hZQX/8CaN/uZn8dRdaqbpMlfY3vDB47AVrl1LtoiPYI6lx7nxy/1&#10;8Mh95LYszwz4qqMn1u7C+x0rlDwiFQC8NOgB96/7TQjrOjZ5y37iIWuVpeY7/S+yVpGmvry+ZIWg&#10;j0cZleb6py+K7vb6yxXPIzv8oZ3S8bPnUTv1G/aXQVrbkn8LWYw+dCPodoL0QdDWR1jVHMrzXP/g&#10;xbY4pv0Z5HnlLYieeXr+xf2I8qXLsz6YPSztbPYhU4fXA1Dcr32CYmv+wRfHWt5E29hphGzpFTkz&#10;qVILpGU/rJNRPuKklYw4uAHhv9ID9eis23P7oviFGSc288aZsxmU3+UQz9ErQn/RCwZ/ix71Q+UE&#10;0kftp+TpyqHEajfcuJPOA0kfc8kLCL3cokeLH/pJ1/zZH8ovICMDYdGQWS8m0VuPIlUfJzE/PY1G&#10;x9hQH5XAXzr59Uvk3Uefoxy3x/vDXd83HZnvtF3nF5f5m8VIPI2y8cyL/PxG7dV5PfTlYcmr16+z&#10;XO+//uZwecMD15P8LVV+Qw5w7fr+x+/TP3d3t/kwC7+9efPqcH5Z/kuXh73IyWtThJiROsLv0DlP&#10;/4Xt0OrhV6XlEfkqPw9J6zdE8wjhI94PUDkYc7Sl2us31yG/5HIOH/znUT7Npakj+KGnjeG7lJll&#10;5LpStua/yHN7Vy+leWGto+aSVV/rQ/ewQB8f5G/xh4bIluXnwS488J7kQ0hqEBr1V3LChKKnTLYJ&#10;RW7wBw1QFs3jy79VvvILD+TPo5wV1sccVR5kwqc88hF0AdskD18ho+opaMGa/smiISv+pj90tG0B&#10;yajzmZbbRnKCnwiineUWhVE+bgjSb5GODx6iXZNGudmm8eL8rEJsCgbi6ZP0Wejg3ohnA/iRh53Z&#10;Z6hzysq1JU0L+6ueLy/ZUvlY5QleTE1zI65+yXmWuUPaDbqxlzD+Z4gd0PLBfdiPGMV52Jz3dtiD&#10;fSEs5YUsXujwsAvelBe28MJbviv/yZ/omv1C/QBlolHPNI3Mmy274ul/4vxr3jrKF+ojJYNz8pE7&#10;yhJiSgbtFJ9SLMJkoAYC5IEnytKUbM/NX2h+eJpMXH2m6C2tlCc8rvRUMcmBqWd7CJ7pVb4u71JI&#10;yOd8TZt5X0LV+N8AyvRMFXpaF+156KVtql5+pp7O+/QU+aJOC0GT+Ijku87Qc3N9lWP69H0G2RZA&#10;mtq6Pe51W/P5mVfIh5ewJWuNt+Sl3UoOtur6OWggaOM8roeMkykobNYzNPqW2jD3+tnnApIx23Pw&#10;RqmrzdcRzCEKWfzGZ/SlkKnrb+RKH43zCNOncRDXQZoOpevgI3N8ypFjXsYnrejkmwd+STr6Qur5&#10;RfmJsW4g+apcD/lSZ1iQeYVQFedFGwclS9lLJK3p8NEnCRk786MUZAWN31MP8vBrfqwT5+TMe9z4&#10;R1v68OlTPvOl7T1GyPXr+HCffmZOgmzysA0rcXxFW2H+wha/fEDDNfLV61c8ds4X6bm1ccSRc3V9&#10;c7j9fJs8vODhWsXY9PB0H9eU+QIcm7KthV6O9C9Whu0c3G9QFtoA9Q2NuVRkTH/UcKB48NBuIo3W&#10;iKdJ95+rS4wxpORRPvTygowQ+3EoKuAjPWPpP+qZ6wV5eJnKs9NMzYNzhTUWkz/+Nj1FBSt6VYcc&#10;9A/FNd4C2tED2/qTsdOB6pcDyaJLVtLxafPgDPH4AKx0tsbFMOz0PhB/kl5pUy8ktwFk3Nqv0jiy&#10;L/ZB5kcabEO+4SibeZlHetGG2RGhfuqk0vgHVNZRxgDlcJTu4n3oNgH/lIEdE9ghm8kq+UsddU5a&#10;tuMIkaPyiTfHEUOeIpMA4YGQNOIO5wFDf9AUT9tFD6gsypd22TUESGKmjTbD/KnKzfugYb/JEUhT&#10;G1YojHzha8X5e+QaAH+/cFvnJVR8rYtz0dRHkp6x4Ofo9CGjPD3RFVGynD8D7uAq0pDO8Ez6Zpz3&#10;QcYMG4NO2DSH84LB/yLasAVLnAx78Rf+q7lfdqUEDDMT9FST5Z/2a6HX0o6gEefIdELOZ1mXddS0&#10;+Kf0CjjXSfHX3wbyhl2MO5Va4y70ihBWfJHb0BkypI3XGWHkTBpZFdc7zC9BOjnE6W0NlE0Fp9OX&#10;ytblUezP6d6W16Hb6XEUUp4sU9pZbXNhYUZpELTeHTt27NixY8eOHTt27NixY8eOHTt27NixY8eO&#10;HTt27NjxHw753ve//PpXT/pa5pQvX/vtMR8A6B3x6VN96Qz0FhrwlaXz62uSx6fasmwL/jZcQDZb&#10;SAN/e714c95kdGjLSOcdX/wE3Eb4/Vwy13ZIFrz66tuxsGuVvFUmgXzK63zy1RrJP80deVRmQV8/&#10;rCE/+Rc14Cm/ugzk12YF2UDIFzcAfdPO+cWN2548G3TgOj1tYUvHnbYGX+mtsS1v+nFtI1+9DOSX&#10;YAXx4UO3YcG/Aa3sBciQ/3z7GNqP4nxPMeKtk1Bx1500Vd4KIsPveVSklGlZXddZ92Ls4gvM53gc&#10;Hkw5nTe90R9Esv2G4H0pHNCRSWcLA2/bovNV6JQ96Rfn2/0ZaJtot8t9jR7JgSaeacv0P+Gsr/qq&#10;EuAft+up63ipc6Y7UnZ3RORpyzsw8tbn2RlPG1vvQmauYt+gN42dFdz205aXcaOrT6pswOW9RM/V&#10;SX0uf4G0d8HX8a192L4A2Qgk37eVBa5na/UV+Qb5adYrYPUFWMpYjruywW3xduJjvq515Jev19iS&#10;zTVIcXwqHsYV6XK7aPeis+JHIN3LsgXJUAi8DC4jw6e5PQ0WCcqvrVomJo/wkk3Q+0PNjGssYvQR&#10;fMWvwFf/bv9GtXd6+9TGUx/L3C4fw1mJswVkuF5hrrCY4CoiuIsoo3zmbQq52roZu6SHepadxEXn&#10;i3enC+nHprutHucbeEG88hWA13ejEFy22w7UtV9aAXnhX+qaTPqJZLr8x6fldlze70V3eboWZFr7&#10;EfrSzoqv/S45rCJTmq5/AN1qEl4fazmqB9J9G2pB7XsN6Wd1hWSnjKYT1grQwtAT5XQbvA1Ljtu1&#10;nhtN+RkMKG+kdDgB77DX5oT49qnbNemDJ2R5mRawfjZtmTJrDJ10VkSAlNlzC8omTzNWqB1oO7KT&#10;mFeo/GDcsyzaxbQNXrezdwssNJ28o3yhXfzQ1G+Qo63L0Tn0nkU77racutRuo2z3vQXoJ1ZkBNgW&#10;8Mfbjt/HvVH0IXB1zZaJFT+L+fdV++jN9dzG+fTy6vB1b938d//0T4fXb95l/OPHz4f722njv//x&#10;f2b89vb20LtIHd5/dXO4flPbf56eR12etY1ZnrKRsqpPHnurabZbXq6KUL5l35/xDJ6BbelYeQS+&#10;+updjgWAbat0PTg/uzzct58Yc8Sf9dp20YdVzdSRVgYxRMkGwX9ahObi9kpn1mOPC7XauIQn3dvT&#10;6fSB5KCfMTvjQTr2fVPJr7ze7hzoV5p0+lfmFT7XSah4tsdug8gS3WVD27pfB0N/bp89+SXHxztk&#10;aDtQtRfyaBvnXMnV7JRH8rjuSy8yFEfHsfsSW8NKp2SDx6jUYWPI1Fajk5f448Lv8iXzaFbCA/qB&#10;5Ki+yCMxpGlLQVbpC7RB1WMIHm1TIXiwLX5ZoSJb3Ndqa8C3csVeXVuZw2jRmbcDbU/u8kjTacko&#10;3vRvz3+rvipeOspOsomODF1fkD90GD+ynb8kLPU6nKZ4zKhL5EDrCcw5xsznY5LD51w+J6H+fsoW&#10;h48LDrWR59iaL895W92zFRg/NX9/ST/wNI0/effd1wPSdb9xeojrQV8bv37//nB9Y9fMtllzifSF&#10;1ZGALPUNzwfP8ppfqFWUFee6LFm0BcVz9aT0R+W4TF0zKdsYIyNdeY9c+wLYpDHMx2LxAc9HXHqA&#10;8wnYcux+6GMRtquNr2WMcWMBmxe2XWDQIs/sY0/j5wUucyeOaa9ks9uE7CUctkdblky36z6KIN/h&#10;G/FnX7V+K/r19eXh06caIymm8moSgE/Ub7DpeF/5fvzx4+GHHz5U/IdP46fr3r96c3h1WW35KmS9&#10;uuqfkwhbrlrm29dvDt9++23Gf/HtLw+39/WzfX/87s8HfggBfPvtrw+fPxf9IQrFFrLg5CTmBOzJ&#10;HDg+RHqPq8doj/cPRb871niJ7bqnPY8x7rHnJ3ertitf+P0mGL4Oee7rQQ+MbdPDN6oz9HIIs/3M&#10;+qBMasP02gwjTTKIq50Ap2se5HbQdnROKHvJ9tDXW+fPftM82TbaRngu+6dBIneHQWcnmObRfZWX&#10;+STGMMmv9lW2l4YCNol/ztZDXETd9omp/3x1r8+W3wCaLrcL+WlD8acfuw37uOL+lS7XUT6cfpFs&#10;fJc7jARSTxcF/sqj+ByjJAedQ0eE8imyZRvjxr3mqM1LOOYVgVEXAbXb9TMY8WCSxiLkiM5flQnd&#10;/LQMYF6mcmD7iJ/P556EUocMjV3Ec5eEAPctYO0XlQkZqoOM9/hE+5IefpJHca4pxzHXxx9Vbvcp&#10;oeJtUgIaP/NSJ3NMB/JNNLEBpbNTweKZQxfay4xs8T/EvFhQmRPdZ4DsA+rLgOvYIo9g45X/LMdL&#10;cPmyneY/Zdu1OQLZDu20759cBvC2t0hr25A9mp87PqB7WyD/6Vl3+bHiXJ8kG9qoI7t3h0dY2MQh&#10;uyhHt2vkDPkhQzyEosPrdIHdSMSjEKjNOs0B3fOpXaNf8ybo6idpS6tNetsO3B7JdJC+HMcKsLoP&#10;FI5yLp5LRX9rG8ftWmLSU8I//OLrJ71o5cKqCwgVLCWnUUAZtDA+eEaFBoZR1rnAViEd6UTjkQ51&#10;YgeDlzq921IDcsFt8obgWNs0nBih9D7Lt+oEYKts0FzeFrBrq8wZ9oVtgdNogCYqhqeObZoV6avy&#10;+bYVrVeNKR9m9WCWaYsbGRde9CrflL9VDgfpfrPlPFv8hWVDf47nNvoDD+Bu9Au64O8CFja9oNIn&#10;ZA6/sQdfKh/6ZQNpihNu96VteYy5cWtf8dXgory59U3Hoc/XuhOUSdSlnofQ3XXwN73snRPI1Ck6&#10;h9E1nlxdXEbbKB63PXnaHmjKizjZmZO2lu953RbxEkpG8uU2MUvZydttX7LWgMdlsmUdQOd4UcFl&#10;v/MTLn57c3WjkkidldcxJynzZeTarvO2HajcDtkKVE6woIfFLtfTHOJ5Kf2nsNShshWUho3zAeME&#10;Oke/tIkXiJaS4boMshO6yk4ouvxFOpNCwa91W9cg+F2XyxZ9TEwD0ieoHG6j87jsnwL5NP57vuf0&#10;svFl2cu2MyYJL/Cv6TykXWNT/yzm4fzK8kSdDl8keVnHQGM4GDcWAbcFuyWntlMpwOM+Fl4sn/lj&#10;TIIDejgAlHchY9G/Zxm8bxJXHm8z2CcboenmEZryexniNma0PcmAbWFPl8Nlfwl6EFsyntcBc0WX&#10;o7iPIYsy5YudihOuP5gCkkEZ9TIgy9X9nHTxFoq+HP+jv7UceDWnRYxylp6pSzLlQwCP7AFbL3uX&#10;dfwcPPh1e12ebjCBbPff1gLiVx8E0DQuub1AFla+koM8yWSLvueY/cHbd5xFG3jeZlye25ro+U/y&#10;91gMNHbCLjnA5ejF72K8DHniP+8Hj4zE63KDkjHHbuUjlB7mqvrN3kTT2c5t2GW/8evzvLqXqTjp&#10;Q9fJ3ag/vZRMhO0P3fY+3hX98+3x8OmuZHy6u41mXTKur18dLntudR51+6rjby4vDzeX9Vt5Z1eX&#10;h29+/euM/8M///PhOrdxPuTD2tvP9TDm/u7u8Kfv/r3i97fhs/Lpm7ch5209rD27jPY+HgTE3K7b&#10;MOU89kOiz7f1g37ImH40v9k8kPThu9HD8N2M003V3t9/9Tr8VXpox3rowctePmbL+PllyCyfIVtd&#10;BbNVN8hgO9CMcxVoG4bekCveZXuZvxcG3T8uFh8vmms7w5J3fCx+ID3w8nuEgDnZaAOB6Y8JaKOZ&#10;vJDuPhMPfnB+8aBfdPw4x5DZNknXWMFv6i7qxMALX0A++eBwNl8Y8tuI0uUPqaST4Gzjt+pJnzwx&#10;ilk57p76IWhcaKQnt59rG/ndSYF5oHjAsDGgNkt7kHx0nV9W3fCiYcjssH6D12yJfgP4fe85hkz/&#10;8jBK90y0nS5SDP/iLZ33d7KlGVaIkXZcMkq2lUMyI6/yP/XDXy870DnjmWyEhv2A/DPPvAbze7Xy&#10;V6b3+AO/5Hg3xwzZQig58IrfsUWP1jjn6wGf72uO4ZAO4PL8t+fhcVu2sKbr3Ir3s6D2vpRnbXk1&#10;L/C2+ZJtAukaf/K3hO0eMlpfxml51z1e85u9NzfVrpcwG3qwLP8Uve4Zp12CX+/dp2HYiBOOn9JS&#10;emK2B+YJnqZrCtuFyh+k63e3dS0gTel63gjwi3xHeHFeZV6005WNikPXi1f41X6B+jY61Q8It+ss&#10;yqSoQXrqWjVli85H63rJhj7pr9/En1A/c9vBkP8w5zPQZBf9Vv0JmujcI6jPo3P9LApzZUvprDIz&#10;/v71+7re//u//+Fw2i9aX1/fHC77vunm4uLw9rrmG7W9c+W9ijH6V/0B2m9//5t8oQP+8Oc/HT73&#10;C+Tf/vb3o0yMxQ/9ovbq6izmJTW3+fDhh8NZO4Rb/vGylzfeAcqlWzh/2cv8SuUnVPn8Y3sg/Ty/&#10;nugKCJB35phtjH6jdoKMIT8qQHWQtqmN93gNpBOoXoDT+ZgOLNvfxlwmAP28P/5BnmT6sz2wjKu8&#10;dq8WPlA5dF+F/mGDXUcJhy3W312HtnUHxVtyPK8Dny7K1WMLNg1dkS57CGWv6gL4dXrWCzole9q7&#10;9q+Q9PZR6m+3rKFrAPxDlJUNvaoP7nVkW5an+cUOTXYR91sy98vgob13+dIvGeu8Teevj2367VrN&#10;c4GeIQBe1KVtgbSn+wXy9bvJqatt6EekiaWvlz4Qbv2DuLaFZ8e1nXnYGLZ6n5CTkCG6y6PN+rk+&#10;AvHfO+Y6rGej+mgIhJcyZNyats8+yxRIceaQg8c+8vJ6wVbZIl7AM3jxpR/NBsHL4DKX8guL8gdG&#10;WWMgnPxqDaE/+JWHcLyMhbaaO01UPPmb7no1B9nE6lkC7W/4MfK5LaNvXNRPAYBF1YVu6aeJDBuC&#10;adRTh4B0b4fKe2byh4zAjC3Lv2yDE55X/IR6fo/ul172zmcdy3FZMp3mIN3b08TzZ3sugzm/v4PD&#10;94mgRYuseED6pxd37NixY8eOHTt27NixY8eOHTt27NixY8eOHTt27NixY8d/GOTr37/7+v0TW/MB&#10;to3RR0H82L+Qb5T7lfzi7fcTX8HV+YK+9WncT2Dx5tvenq/B227/CmTrrbfbkrA380p7KW/GW/8C&#10;f0OZvmhLAx7nE+D3r/+EZ7yyZ8vWQJRufBWXMq3c/cHoAv4FhWPav2wP/lWBbJu8S5DOF6xbeCnP&#10;KFaU81nZFzC7XviSJb96aP1Oxz8v6XdzlQcXid/bEuni8S8rSV9/teG8Dmj60fpl6rTPv8hN2f11&#10;3PrrF/VJ6NIFnRUzz7Fc7yt7+QpKX0y9UHWbX2jzdaXsSZ1tC18iup3qw9SZioWt88u94OmULJOX&#10;o2UiT3FCyVcZXkrHj6KDYRc0/zKq4XEgWwj1RQ884kt/bbTF1CMe46cO1mNmpnX9np3OlWKEykc9&#10;iw5N5dZqY+BfMY1yBtbtV2nEXaZ4PO5yfg5cj2RTZtGB61eX8fTUby11yom0aClb2NK7yGfyXxre&#10;Vb/AZbgcYSE7opKftiv+PFuCr99dvsPtBK7fxxen+9ePa3nr8y3kmNnY4oe28N/FZUWiKsbqTRsg&#10;NJZQz5J3cvqw0ON95qn5HVwXhx91cQsgTzKRN+36qWvHMi/tSO3A842v+bKfut6mI6NtX9eVVqZk&#10;PfWX8cS9D7lM1WfKbDo00ZGv6wD6JUchbMrnciPlmW1gsXWU+V9jb2HSz12kAbLrHbbf+4pJ+vb8&#10;Sls8souxSvVa14HKt7ZbX9LDc/9QX/uDyllg1TNAh77ABFqp6DLdXuhKS3u3xhabcymf46WVvYQ+&#10;zk8blqtWnV/jRcYHP2WYPnVU6YC3n63xcfZfbwLI1Y4hQDzIkry1Tg01biMr4HUth33ktS/smY+o&#10;3MdouOKBrvaubZwZ+6c82tEsqejIGv3HroHYdN8+yPQeW7wcT4/3Q06u8BzVYc6xlUzHY21RCOjW&#10;Kjd2aiuwHz7VCo6Ptw+HXtx0+HD3OdRX+s3N69GfLsOJb3qFzKuryyh3rWq6ur4+/PK3v834P/7L&#10;vxzOm84WjKxUBB/ZkvHjdxlnK+bL3vLz+vr8cPW6/XAWY1tH6YNsngkoz11vw6jtIH3bWUo0ysz9&#10;nvnMITorhxS/D7lX11V/33zzVfytuskt9Lphs5pXc+aLy+ux9WNuw9uuv8h6qbyMEVophggfFwGX&#10;nGFLl1EQD/WsHVHoj6p3Ql2nUobNBcd8NehXl3Wtg3+Wm/4x+Wd/Xt6vCqOdRj4fHwXStRqlZFea&#10;r+r01Sqki3483o/VHXd3c8tslw+vzllBJx88nR4X9sqHWzaSfvbY1/2oH+nHdskg7lvd3faqJqBh&#10;KfV0f2Wuq5UgrLz1uxPZiA0Pveo620P7MsO2j22X3R6woIVurexlRaBWOdOmjmpfeS9TdNoVK52B&#10;b+m8LGulC9KLSdJLMLlm2WBlDAT3PaCm3O4n5Jc84rr/Ph6PYVv5l0ub80g+q/vgA8jUTk3LthQy&#10;K2va4nJUPvEC6mDdFjxkPrSY23X/BZoWujzal8vQKr3poeKRTvnqS3D5fyvU3tcytu413A8/F7rm&#10;Zvu2lda6G2Yb5+teqfrNV+8Pr65rNWSi7wsF1MteAsVVh4By6LkA8zzZ7D4NphGvcld+2ovPW8Tz&#10;EO1OK5SB6IQqR9Zl6+1ipk7Pt0D3IfJolb73cX++oBCknhfmLc4nkC565m3+p4flCkdh0rzdz3k5&#10;Xeo6rtUZP5tbxLOyV/ynNt8BLlPxs/PrIdPLneXo+QG86pMMZGPs9rrocZv89/Jd5DtvGfzM24cP&#10;NRb/2//64+Gudwm5DPpl23sd85BXvbr66vzi8KrnHkzRv/nq64z/7ve/Obx7/z7jn+4+Hv765+8z&#10;/urVq5zfAFYXfvxYq4hPol2/flN+uou50Hm3k+MDczTFy17GrPBMxlkB/NQr+3C2yk/55DvfCcLr&#10;nbbmPtV1k/uCWZcTF9G/8uc2AvhReQnEz05Wku8SVBekzXwVAvTf9TXQ5w/MyRT3NsJc7KyvTchR&#10;H4ZX/JRf3RPa3JHE+rlZqetY5ut05uWKA9mMXPVbBxJ0DQKyGZmiu3z6lV+/dQ1Cj34+xPWzpbxs&#10;yDrr64HLUL2D8EzHphwfs9QuAHR2Hxhoe11m6e76DXqbm/Cysp03gEd6yav7FpXBXBUn1jbCk8Pe&#10;UK04sjVvKnpGE8p70r4A0MzEIQdbj1oZbfcvWTfd3+DpIlV6+4B7mQz7HKzjfq5dSqANnSF49MmI&#10;D9tDj7cf8Sg9Efb5+dgBMsYHlQNotzXfrUfpjB+ysegVp027L/RcwndtKRtVvtX8RHQ5riGZS6pj&#10;2q4QTD3L+LgeButWPrrFS3kXcvrZzlrn2OnBeQPLZwKF5FGbbDn0R/VJ6kdjK7yq09MLdmwqgb4j&#10;gHvJ+8dJjONup8D8WnJIF4/vPOrYKELCxwLJUyi4/vopRvRH3XV9kP5TK3tdpssDa31gSZs+8OuB&#10;gC3us9CQf5HwuDG3ytR//Prdk7auyu07ujD5kK4FPLKNhD2kmxeOKHwbWAXuuJJ/JtxBCXMocCdg&#10;651txyWsHavzDPsBIvHFYNJw/Rm2/kQPDs8x5WjQWsgwuG2ONR9I3pW8TbRdL5lHXuVHptugB1mi&#10;ZSNuXs8H1g8UBLnRaQ5kL/itY/8cPKzaANhowwv7GPm27El3WqMUz5n5JKYTHVuVyV4q0N7Ufpbt&#10;6CX/TX75epk+Ae2xr5ae7qw50NiNnn67byEz9L2kSy97SRfPSzWDX9XPX+rPPf9aIi4qU/bEetsZ&#10;+YWJrC4ApKtPI0MPaF0eFxadE/d6kHzR1uODttiATzyps/PB4w/3Xa9kE3p8MVYYmMRlGOJkR14U&#10;WyayJZ8JiE9MQaZ1XZPfdSrf4j1N0FSmizMeoBY/tKln5uWC575W3HVBF7/7Wbw/F14fU+d88AaW&#10;5as4cB5NPh3J/xN15ngx3erRbfFr0YJu8PPBExMQlZtQE9U1hj2hR75xeaS7zYJ4vX7Tv+qzG3mE&#10;LXuB51H7fYn3GWzLtfH2p32HXeNlb3QB9cPj013orHiN0V6/HbdBf2Ff8MseQqUhZ/Itr0FbPiF9&#10;8ESbdH5AH1P7oosqPfN1naougLddyimd6Zd+oA1NE2S1EYCco26SDPC77bPfb904zP67xNTj6YuX&#10;vaDrwK+HDsq0Jd9fqHo680jfSspf9nobBjkJ74l7pVX8Wb21jcjVgxPXX0UqmVC9fsS27jdboBxb&#10;14OtOZeXmRcECx9YHfs4LzrXQPHTfJb8Rac/Dj/ERWXItycxpM+fy5j6I6VDx2ybyybwt7/s1Q1y&#10;1q1khkvlV7ZTj9Ew46MMgZTTL1Oy7sUf/tC2y3powpCiPuP63Vfok871y967h2p3+UFdz+lcDpsf&#10;KS/z444GTxztIPV3wLbTqsuLaIf3epmSkkr3j5/qPuXj3X200/Lp57vbqLIq06tXb6I/tYxI18ve&#10;11Hmq1f1oPQmeL793W8y/vt//MdoH5WXl7166fkh4nrZy3X1VW/dfHl5eji/rjLeP34eL3vDC4fz&#10;PsGn2lZQL3uR4b6RX/Ch6KKB5e/7Tr/yMPfmVV0Xvv767XjARl5l4cMI/d4lfvnwobaB5KWvrhm8&#10;7FW7ob5VD5/Dr3pwqXbAdUG2EfrvQj32Q1Do82XvnHPykN6vn3rZQFzy4dfHdMoHoD8d5otMXmID&#10;eLyNauxyeQLtzM8nZn7/iQvan/oE4CUv4CXmeNBi48N6i89R7ri/V/zyajn/k53yP2mi5RzypNqa&#10;g/YjHh5YKi/hWc9pifM7jYXQPa79Mf50/VK3d10O5LlvHro/I0fysUfXT0jywbKNlB62Y9ULmfOL&#10;y2EvOjR9qZe67aPwc9+OHG7Dz9JJPuWFpvYGTfrpH5Mnjowt64Nk8dy2AeSXHi4Mrkd0yuvb7uuD&#10;4eIpfzGWynboy58YmXWtPomeVlX8G3MS4PUBn4d0xBbdMBsX9ALtbyGj24NaBUh9Y34yy7DGsCGg&#10;uNv6c6D+4LL83tuB7AXfC3Ab9NAwP4LvPorf9QyNl703/TunX79/d3j/tn6rHfj9TmHqrnvJ0mNd&#10;P/SZjeFD8fBSRfEc/TrOBzmaq0Hzn7PQ76r7RAiedlnJ6PKlTt3HNjt9SXqA4hrvAfnUP4hP/06e&#10;RDcyZBwf5ks0r7/ZD+d4STheHiC77aXM0pVhx4WzGNfVD4N7xsNfmqukbPtgSuXDJi+3siJDOk9O&#10;p3ynZ5leeNnrW47rHnmWf46Dib4G83zt2Fvwf//9h8P339VL2kOMeRc9P7q5ujzcHOoaeHN1cfjq&#10;9duMP8bYe93Xxm9+8VVu5Qwur68O3//1x4z/+OOPh9c3bzL+9dffxDWp6ubjp+8Pl/0Rw8XF2fhd&#10;6vsYj3uYHs/+GHfQBU4ZszqedT3G+dneuTa+tIWtfEAo/zK7l5+QITlsGa0PgZib6MMS5IvHX/Zq&#10;QCNN7Yu49GS9UBEB9If0jAPRvd8Sik57PBvXxlmvhIMn5oFTzrxnYWyXzMXPVK3mTMAXDkTK9FGw&#10;jjJFB5aefNpvOocvgi5fky6Z2Cg54LS/coRXdUa65tSZqrE+eKRr1pfJCtqiLzckCyzKir1nxtd9&#10;Brryl86yETpeBehSOeDVHByMsoYu2Sl5hOOlVJTLnwcpHx9IKe7Px0r387KcRvt2e1t6ypB+QrVl&#10;xmHJB/7iSts4Ay300zzI5RGXTuyQLYS+mEhtIDLO+UPkHfSwVrYQikfywOJ3pgNdHcE0x3HkqW70&#10;spc8o62Fn2VvoXjRqfs6T1eZn2O2d8eL7AH/iQKB/uy+lA8k+5mOHluq7NN24flcqniQ43M7z6N+&#10;VZh01y1+XLSgWzsEFEXl4RmF9INRd/Yy1n/urWxseTY+ndI32kbsmPo9Pm1EpuKEipuqRT6/NotO&#10;qLjLyLDtpzxbL3uBhhp8sb4fBpInuF6/R502zDzrvEB8oMpZPEVteyG1H6eGHTt27NixY8eOHTt2&#10;7NixY8eOHTt27NixY8eOHTt27NjxHwb5Kv3r15f/yvdPvLHnrfQpb68jznF5dnY4Oz053D+e5Idv&#10;UJNvvGmGUtAXieAk8vA2WsfPweALRf7WGuTb744DrQTEXunwPK4TOvYmJViI6+CrxtMTjkiNNPEs&#10;4IoXcMZikl7XD2SjH471ueQBpa19kiuqsflZ3gnyrI8z+4KMc5Bfx5gc8fZZh1NXhqOdxHmGyyME&#10;RDjT4B55fwak3vm3si5o9oXHAklyORUf2xoF/CuQhYyIcy7a9MuMk+R55D++2BDP5N2WlehTl0WU&#10;r2ugFH3mYVsMaN4PksN0KS3+0mEyTjpfqRDyFQp5xK8DPdlv4vCtF1zXJr2/ISkZE8gqfa776XB+&#10;Nr9OA4t8yIuDr7R0CNDRqbiHkuey8KFsBOJRGQciyvlLB/lkf35Nl5/0VF0732N/3aOPfOBPe1uv&#10;I9gjbamHg8+FCMmb5w21BzB4Pd5lFVRW0mQ7wJ/KM/IGSNchbPH9LSCP+59A8tf6/EunJabepR1T&#10;jmPqKh8CQvnA0/MfYRxu5+PDkhe4HuVRXHmjNIMv9bWNwPkjQ/bjYFrSG8hwfeCl9NTdPoLHD/Ho&#10;XHHHTAt7InC+dVznApsSUE4OfeUmDnjzGpsnYW/7v9p3+zrzTJmic32OSMb9iIQRd//Q7+STWtWE&#10;THhI9XhB8QrnF3mpgzD/LpgGKm3yFmac2nBEaSsMOeqf80vXqj+dwyO50HXkONhxkuUDYd13pm+W&#10;8pBDyJV5ibYx/z6Hl0m682jaGqch/izqAY6sS2YCnafK0PE4st4iBNBkiyP9YteYXIXYcSFGOSv3&#10;TCM8yVUmtI8KdRTLPB+0zFMHyDj/jP78qHIBt6Pi81zgGjh80asqlF8ys5B9zkVlpBcx40DSXa9f&#10;WyZmnNjkD5+qAxs8/1JO1O/5ZdqP6aRl3HTy0bi+dkWPyprnqYv6iLxNZ7tDqJKVfNlOgy/bj8qE&#10;vMcDWyWqPs/4CpcxxiZ0OS6lRPinHj9qtVLJZnxi62uNZ+gk1MU8y5DXTuREXwpb2IYwJGeY67Pi&#10;VKt5+fL4rlcDsgL4tFeGXlyE3zIWPoz7nguUB84jvLq+SbuuI3zz/l364c37rw9sMYstnz59zsIg&#10;k52OfvjhL/11/NPh6qZWlVKms4sqH1v7nV3U9T591/45O685AfR5H1BjRcUnorS5+oq+mvMmfEkC&#10;PuKTeG4SuX/jHJlR8eetk1U8yMVeVkBhA0etPkEI86mn3L4ZeygLK6Yzb69gkE3VXxi/qt2xggd6&#10;zg8jrPaFtXVnOw7+Z52FNmwMmZSZEJ1Z51EOaOi/v3883N8dg06ZKGaUL+xFd2TJc+rjIfOwnuYu&#10;2iLtEdmsEKXt1Aol0Vm1REg7eGC1UjCgD/3VjssWoc7RUTylG6mkVRky7wN21jl+uLw6Dz+fR9uM&#10;g2tGHviKldRnWQf4jeMs2om2GGU8dX8ikzgQjRBeynV6Fm0tzsOtdoQ8VkmHPvrJ2UW0w/OzbAvX&#10;l2UXdc91jJ26si/RHiJPljGE0L4uLy8OF1fXEfb4Qp7WLxuqXNArPbQnjfIRUhbobF96dYmsq5QH&#10;P/2POPcxtWKavPiE9POksQoKd4e2TOcIauinHdU1C8gmHVUn1bbidPApLJRfQdVlxcPjKWMhu3kl&#10;X3F4xr0G/CZ+qAo+1W/WW9g1YTbQvhsjb8N1ug0AvbJ12IzcyRIw2Qv6c0QtpJ2ph3Ppe5r304zo&#10;bsNP4W/lzVU/fW2qga70OoZdPwNrvmi5QWP+FWld1qRHQJz7ynMunIFXMZ6fn12Un3vVHlCe5G8Z&#10;tHXCZ/Fur3lEU6Y9FN14wtt1XYMH2XPMRTNAT/Xf4MZHyUPKvK4jJ+1s/4nOpRmbdCifrt2cJ01+&#10;t9U9yKijngFAq7BkgxxzggdovPS2CaDpoExKp+1XvPIIyPYjrMxxr2S0nfDxL8wgb/FW3hp/ynZH&#10;6eqTgOTf3c9ncWN8jjohv56rCsQvegcJ4lXmKof0oUPlQc4TE/IQcXd7H9eIm6QxDn76+Cnjx9u7&#10;sSKNOUJYX/nDL5dx7aDcCKU9QactvP+qVp1f31ynPmxmZw58Aj9jMfbVga+R0fUV+ZCT188IiS/G&#10;1jyPfKE/vQ8d3zOGkR7Iawg82BppFWfHlZhnhKzleFdADkago3SaX3NVe42pXDfY8rr8if2z3wrq&#10;W2lvQDJ1rMGqVuR5G1VfBdW2ig6JOZfSJFM8yRd1rnTqMK+lIR/V0j9LN9yWaeTLvB0v+uwD6dVu&#10;Sz6eUF+ypVD6sEf9g/Lp4B5QyHInL/On+8FffaX8S12iVzaB0q17+jpXuLgGDpA+zyt/zQ+Y54Dk&#10;53+XRXXC4XpoewCbZBfDVPEVj9srOxQWvWzPOPk7z5AZZYZWvDMfp94+aoUuaTWvIy96NJYTVxk4&#10;p0yFdTuvsOyuOHllM9ccvSPBHFhyjkBynofFkcZB/WoFfNmQsWiLZRs0jmIpZaV32uwhBzpkS543&#10;ndzKS3qx4L2CZAD+Zp4+L+NbXscdGntG/o5DR+f6iBlel6bg9oo+ZWBv+QhwLiifQpDpmixl8Nze&#10;NcVEBkjlmMS0IeZOSUd2DWt1arqF8EbHKp15c5VDvBVyXu8D6hzfwMcRI0WGlRBHl2mhL0jyPY0k&#10;2aOB+rxVMgkBbQkRJiXTh64OBLfZ+TzUsdDVfY/86jPiE3wetbSo4LxrSBeYMpZ2gYW/AjqnBRLn&#10;KJ/0WBYnjLE5DsD4L7/8+ikuiZmJrUiCo+J0asGW/zO/kxLgBul3AqPOBpzXoXzA2v+CvoXUYyzi&#10;VwG3sMWz5nW9qlDn8fiC1+Iv8eiCQKWqoT70xQbAqbzo9rxx6ctwPV3RoLHWqbz+22g/B2en+u2l&#10;KQ+4fNqBMH6jMP9OiN+3F0hadJgRb3g5PQ7PU958LztC5S365K9JBZBvgW/zAaQ3ZbcJzl+YsiWf&#10;UHz397dDji60gHTRqWvJZ8syyZHn8iFQ192ii6HH24TpF9gKUXocvm2kJsxA2/uAHNfbp5oIAPKp&#10;HK4r/XRW9szJQsjo7f/g9Qeqgo8P8LiPpXNRhohLr/vReVxOPkCzNNHXtgP0Od3jwpo2ficj6Eoj&#10;dLukk1C/m/cS/xpbdG7slVf9HejGPnpAhkB8X4LbCFyn59+yxWlb6cC3fJnY1pewvq80whfLYrYL&#10;la/oa/n5zGEFeEY9RfNWHtoyD5OA9DMdUdx9ra1HAW3J610PItgiT/0AGeK5Z6Ji5Rh9/nFuhUko&#10;u1Jv949n7XZVPtIeOrk0dF8OPueN3tQx8kxbhFk6sExX13YbKbPb5eU+nlRbhXeUqbORPrZxDp8w&#10;MQIPT3eRZnWxGLOf28sGWILbATaGorRXcLtGeQLIkSzkK4fLl09pDwu9PYDnDVe3G2R7mbTtC3XK&#10;jYGwkLMB5Kj5IGPYzDWl48jg4y3FwWO07VnOqLuMkc5N9NSp39Bn61HRCf0DKG+/8zeg6wE7QI90&#10;+QNLp2sSLOi3l5xHgE8al21zhR5PwH1vzcrNu/Jit/cDDVfQz18Yi7baD/TT3jbXUTdLVadC2t4G&#10;4Hf3nV/o3UfKz7aw/rszx2NvaRWaJIfruq7DPBRRXpWhsPJ1pyFDcYXkH+kReL6HNqXq47m8NV78&#10;/T2vhAYytY0Sv4Wj9gA0RlEXGqMpKzg5u5pltp5E2ew50sTT/IgMP3rfC0UV9o0r4HfD9JATl6vc&#10;fg2wZhfzkJDX9cpDS8lhfnLXWT7dV+T27v7wl/vaIpn5wuVlbX37+ubV4aIb3kVY+Lq3abwMu756&#10;V1sgXt28Pvz+H/8+4998+9uxre3tx9vD50+1PdvniP/pxz9kHH98+5tfZBzXPZ31fCZ/H73ivOCV&#10;f+HXNnr6XT3/TVLKNXxkW/KST3Q9OAPQVE/3t58Ob96/zfjbdzfh4/o93ny52C+8GUuk7/IMHp9/&#10;lY33D8fwfcV5cCyepyiTxiXZhSylI1vbF6ZdJ73NctSbxrDj7fy5IubLassfP34+nJ5X37+4rAfu&#10;ibSr+KEpTnj6VPK9n9CW1MSX9NJzGrZIRrZl0TsE3lepQ9lCOGRbP4KXNg+42VcfSv6uKnRqq2n4&#10;h22Mo1IdDV70sT085en6ZTvgK172BhibRAeqOyB6hV1fWNjtxn8v8OFYD5IB9xr6HUegNkv91svZ&#10;wrz/OxtbgbJ14aibzod+bRlOnh9++CHjT2yVyU9VBaBLP+N4fcRB3vBf8xzDF3yUAJDJg1hAXrU9&#10;6MOnAdlIOi+cAXX2+bO2C533k3c9AKNjli1opkd0yqjtsL0eka04tpTvi8e3xma8Ksz2hkyNlymn&#10;f78SnZIDT7gnkfOM1qV2u7WNbUH6yhaBl58vY9omxEjUsYLLEha0zYsEmH4RiGurduJKW5ZjgnRv&#10;71tYyxc77lTZs5/2VrXch95clw1v3twc3lxXm8EGTRXka3LLNu5lBF4quV49s4FX/MjQPecx6loy&#10;axgsWbm1cbQI4C8dTs/mPRE06VroNF0C57lVY0M/I0e+0b5CBFsaZ9xkk644Pnf6vGmZ86aSWT4F&#10;vrWr2oR0AsYcnTtdZUhbLF36a/5ZPFyj+IgEPB3uFz5y2bKFdMl/eOQjk/K1xm3gtgDJrLFA/ghf&#10;r9q5PsIFhNoKGtl3/bNht9G/f+jtl//6x+/imlS2sFXzefv09c3N4fqi7HkVZXvbv09MOb/5tn6/&#10;9+///u8PT8ey609/+lOMXzXneffu3eH16/pZiocY/zTfoPynF+6P9l83cMp2e1cyiI8yfz6Ocbbu&#10;MSe/4C9I77nGqw4ig/h4CSwef8b9eHt/OLussZ588h86dV2l3lX3Z6fVN8GYC1k6EN3n2l5m/7kD&#10;aLIxfaRtusc92BI+/y5biw85ku/2Lu2quLdBlRdk+c2vtG3Ab9XKF0By/MX6k02YL8+uR717ucmn&#10;OG1y1FOIk0y3R31GeQB84vV4wp9ZWx5fqCLQ7NdyAeX0bbDlb28b+lAP0PaiVBkXkDtlz/sxMOJx&#10;zyIe2qnaOGXW3IB2IR+cx3xE7cR9SjhsD7ri3IvLdmgaFyH5PFlt9amvgdnuu5z8/In0IEOys77a&#10;19D0fIF83mdGm4n02/4Y1u3N8vV85nk5Zvn0Uy6Z3jxxNciQdD1jui9Swq85IXmUQ89QAM+ApHMN&#10;8Xv64wm/Rztt2cqr7aLBaV6DzfaGZKtuATSV+UXZRkr+Yk8oL77T/B0e3WdX+81oY3Ey4C+o1Q7V&#10;HtZlUDmA0rz8PJPzPLK3aHWCDF1Lgdo4uLB+KDnrfutY6FK8t5AHolFExUmVPEJJWMtync4v36xh&#10;w+ECXofCtoSJrfHrS6ga37Fjx44dO3bs2LFjx44dO3bs2LFjx44dO3bs2LFjx44d/6GQr8h/eXPz&#10;r4en+mog3+D3G2O+jNDXPnwIoDhv4nlBnfT1wb8IQ0jKWMN5/RyVTt+Cp/tWjcDfuAvi56ivQpY8&#10;ns7h0JnT17weF1yH7HuJxr9l7oJWwnCkz+PgkwCXU3i5zBn/GXWwPOqLied6GvaFVGHL+gn/wiQR&#10;OiqYCeu46w6LkoYPJix95C0a534UfcoXKr3a8mjfHeerVaf5AfSFS53zxd3zr0zAyGNfxHjJ8n/L&#10;lL4sp/ErHShOnRLXIfiqPf/iw+m0N77gJV+VtQ6Xk+2yj4R9kZN8trKvwplXcAo8a/mC0oYdcQRB&#10;iRmIm5BycehrV/IiT32bQ7pctr6yURpQumh+7nWsdMnnECatzp3f4XleAtmUNzyRIRAdykvyfw62&#10;bECW6LMsz79W2joiRzEsMPOt9YXkhS5B7U+hjtrmKfjsQHq0lA4jjx2S6XISOWZNfROVnl+cnZTs&#10;kSfZK19TGvjGxqIe4Ep6y5OMwP1jfTU8ys3Xivm/zgFpOiArt8qgQ9tEjfMoJ+0Ufs4zM/E+hEU8&#10;+ZaoXJRpK61lWj7M1HnZndGkPfbnacRxK/VCPA/LJxqoVfSmO2XEkb6d/AI2eX6H7HWfYp/iyqe8&#10;W3L8q0qBcgjPvsxr9pRV0cY8UyxtCH7OOdI/Hd88kN3NTf4re2e7zPPgyTlZ2zJTSecLY8Xzb8YT&#10;PdzyFa/8gDrsFER3tyBT/QyIX+dg8WVjpHOug3ZbY2yVx/Mhi1Ue0Ezl0JGISljkocTwd38AKbfj&#10;cOgrX6A6ROZC7mQZSD3PJjKlc43ySZ902QZcjdGlny1OZQ9H2g9fHOWzrtWmiw8oBJXF9BrW/It8&#10;HQ6gh2BdjheAi5DmBzK4Xivu9Ny6ecitEHvG+BokRvaMNh+LGhT37eTAY7Thyl9jY9J9VX8cW1/C&#10;YgZU8ua3+C2T7PG3eMrqBHQBW+FJfrMHbi061Io7VtLdaXVROCu3bw47Lwmbl6/O+eAYW9gW+tXN&#10;dcq7vLo+vPvqfcavX70JmdW3Hnr7YOh3d58PP376MdsKq4xfv6lVNOzAwbQenlAXkSpjbnkbCUWv&#10;L62JH4+16wSugraG7rtA8eH3Of9S2ghDH9sgcs6W0kUvJ9YWUxxz5QBrzNTesx75ijz0FN/UwZfe&#10;ouU2yrq2xkG7qTGKrR1rFwLOWZXJ1sZsY0yemruHT6+uDucXHJeH433UEeWKlMuYZ3IN7xbc5e14&#10;VlrUU5SJJhtJ2QY12mIfZSKk7rUNs+znkLzaSKZ8TkidPkYDOt4/HO7DHsIcLpundoSqOEduGw5/&#10;lCn5I0Q3W3sT0g/u7u6HLFaBiffujqPSFH7++Olwf7wf5w/Hx8oXyrDt+FCrqigPbfDIVtfwYXfU&#10;g45j5IO2pqveMB4fUJZaVRJtNTxIvlyl/EQ7vcgBm7ZQqLZTPqTtB4UKCCALvioz1wJkKEf9TTkh&#10;F3ptAxp9JHWHLV2P8M76oZ3Gn0CWJfowx6fPt+Gf29TFQZlU5zoXjRAaq5qyPdzdZfmhoQudjGds&#10;Gw0vunOlXoQ5frYt6e+WW+Uvu1JXn3MonfaInjU945kTFSUD+TmeZVjlZyeayhfzg2IbGHx9TjnW&#10;qPopviU4XwkM4GfKsX3U+O1HCB72r7FFz3Ehw/UR/o0Qk0TLeNu9lvW8PAW1w5+LyR4+Kq0JefXx&#10;6T7HafRfXV0ersZWuOo30xZEDZr5Nmq7Y5VeafXcomTVUdQ4uMamXcpXYc7XrBFIV7SStG99/BR4&#10;DiHZyNL8zG1iC/j1bgUKpw7iHUt6tNmWC4pWfXDmq5CDdpVhpIs/rMg4qPMllrKmzchly1Pivkq/&#10;tpivrSiLb/qPQPkl8ynGa9kzx73ntkgGvIxNpLMTQI3P9/M5SegnPePoirEGMJ50yw8avq5nK/e3&#10;dzFW3UVazEf6JwAw9IIytZ25ui84+BkCDq6DjG/Xr14dXl+/zjyMb/y0gMZk5vXoZCUwu6jgL2y/&#10;vOA6XW0AnvJh2YquY+8QgAzyIfPsZP6sA8zV/vFRshZI6ijNd/g/2nGOH9AXGcoeyaUM6a84VB+k&#10;KUfKGqHqqfiA8la6jYXhf1bopqw4ZFf2sRWg1zPJtqVpKccg+kRZucULnK44XS2syoPnL7KPQ36J&#10;P8mbcYUNyYGmOHVJeYlz3RW/0pNu597e9fNZOsq3ft710XGXiZz0a0+uRfN0tQFHmJjpa8A5t3mP&#10;I87Jz5CY42Vnkd782aKOSyeQH1217CmeEMYzqx7j1e58NwXy63ztI/GAUWeBhR1xZDkjSW0uUlI1&#10;3EgQnVkUMlyWNEjnOOKf/5RIzEqCgpyQUVmKzhhNGP5kfj/LHpzYFmmcyd7lUT5NfczNIwRj3G0+&#10;kHMl0u26PC0hPoHto1zEcFBZsTiipipu6U8pf8pdwOpSQIryGnmgijTlPQYT6qBEKReyEnGqd0aA&#10;skxMXqjiWdgT9s9zzztBMjw6gHzv8HSHk9QmBjq6zreWItk+V1BYZZ5HJzXczorTMmW/5Pr8N9Hp&#10;W+UEg+9vwtTp2JK0rXXip9LXyNnIL1+/+td8EA2iI0qxP2BGtBvoF6uF4cMx0OrgX8nKprr4N/m2&#10;If0LHSBOofkgRjyT+tzpTDIEaMKaV4d7ctAMW+ccahjulzWvsH5gNRAi5Fs/QlKlD5iRDZfnAxvY&#10;0iUaB+M7elYsE1wdDMtBYqLv0xdIHXbBks6XgB3e/qr8RV8DO+Jvhi5y7TPJ4lC7eS5v6tk6qDMg&#10;OS6f9Imi1++5FmZsVTNTRLi4LrKg5Bf6EhO0ok/9Oq+2DxZWrOhR6oy7DA7ZTsg5yLAnS3XTNflB&#10;hRV3rAdjwfNxqA50U/QlfrD0bwEZfsDLMSYcEQouX3yKCxnvi7PLE9bniW7snua2btktiJ9AcdVR&#10;otuPfAqkR4fDdXnaS/QtuGw/HD528ZGIxoLFwS190nkEuqwHHe5jP17yWeTo2HOQz+UhQy8BlA7g&#10;SXtsEsZfj4fH8m9krrAxeAipmzhCSlDgQ960j+2dAfqVD5BDSBu7rXINTklrfmwgndDgckpvlBsb&#10;itQ21uHtB2CZ5e4waER1GKbuZULdFGBvBDFWlBpsCP72T/oZWprYaX1QPy6zs8MdsqYv5Y8qZR05&#10;AW67COtlenklz+PIGworu8eFWTYw+dN0wjhnGKz4pPs4l3lcTHIU4F9jyw7B7eFyA6fzE6WmBy0d&#10;EV4NRZkz4kqTDzkvuXVA17bLPDzk4Q3lmfmqL+n3OXVe/WuOtQJxL+bSp/N8UTZ74AhSRqTnA4LA&#10;UoJhpZebSkCvlrywLmlgtqLiVwq63B5SSPMXd0BbITna0wnx1tFEZM2TRWEW9ADn+HOMA3EMngj9&#10;GqbfJnvILd+aaCgbntsLVFYvs+LeRjN/y/iSPIfsfgnPZbTeoOuFRJ6zfV+qh3/aALhBw1DGbrW/&#10;KXepG3lcf4TxYIZ48CpXAt1xcE2j3fCvp3kJWrbyDnUBXs5ArN9HK1s40KWXvPe8tMnwIa4HpJfd&#10;vHDMkBdNfS91HkV/c32dD1x50XtzfZVzo5tXrw/vv/om+sX54TLS+a1X+HnRxgs54my//OHzh2wr&#10;/IbeeNmLifmsFkOjHaWN8h3+qfN6GHySL+0I80FwyAXzhS6/M8uLqnp5WUf0vjh40EuofKKnR0M1&#10;dVzjZZWVhzxV71VXerlXLzj7JWX26JLF7wuKzjbNd4RRfmzl5SCygi1fGLHtes1JKF/ozy0QaVdR&#10;N1HOMDuP2hoROn0qogE+PiKeppZJVbeVPUBD4OOYivMimwOefCkWfCTyoIkDD2Z5KyHzZV00SIvc&#10;WUbilA8f6n41fdN0XhLig9oyl7JEmePAD9Tf8Z7zKhu+EB9p/L5zvdAt3nyp++n+8Pnz7eH2M3If&#10;DrfhY/xMPd/dhn+D9+On28j7KfN/uiUecu6wMeY3vUX5w23IDBvyYSgHdlEnR+zBruDHxjig05eK&#10;D1uPyZP1EP5Je/M3crvu+MVIthzHpyiNdKH8Cp02Mf1G/6s0/FBtOLjz4JqjOQu+o6/Rx2jXqpfK&#10;U/mTb8jSNo1FQy/x0n8XdUQbrZcY6CDPPOqjA71AEGgWjCN1ba2ylHxS66OPcFa2yWPox+ac55iM&#10;LDf+TJvaB9EA8qAuOk66jqq5EM15NZbgoe8WLWXEQZpeimc+l4VphHl4vI5q81mQRZlJEx3UOf3s&#10;+XxgHhqz5jElFCTnZUwbADIKz/PNtKVcp3u8sJ3m+Rc29kU3aj7oGa15prJGffCyF7x6dX3Inzxv&#10;W+fcM4Ocp/Fig3Oem1R74oXG/JCPMF/0EdK3lNkALbLBku0xjMh4yS6/Q9f1l8uX8jnEy0GZdUTn&#10;piMFR5Vj0BWP6wCtkzjXbz5Kob25fNLUBpuSR7FMvdheaZVnhhVPvi4HGPJsjAHSpdBtAdIHWSmi&#10;wX9+Mdvu8FuEdUya8vFYFl3zvOC613ZwDaKtaLwjTc9V2GqfD3bIwxa8dc/1lHMHXgQTp+/x8Rfj&#10;IbrvY6wvu2Lc4qUx8oiHvWjIDzJDHrzHuDYxb+PjouuYn7x//z7Htfyt/uDl5a62vIc3xB4emWeE&#10;rdluzzRezPJgU/4NOu0BWzKe4yq22MvegHIGaQFy57+g8/EA5YBZeUumdJWPOPTBqaD60AcwgHQd&#10;jJd1XSm6MGNLwx65XrYcylYofwKXXWNAS+o8gDTxQ5feKkPTfwKuZ2Gh6QGylb+yN/M0XbqBeKDR&#10;BiOW45VMhe4ygPgJKVOWQRkCpMEq/meIuS1tribq4YuIOyv5kKn8hFzD16Drb+qA1uzDF8iLUOwq&#10;Qx7xby0eOjzFN3mzrH2QJvlC5Zs24R/mDMhgjllGcMSfPDA12hIyyYCekJthEJAHSIureZU56UnO&#10;vJQsS9dE2Zr1g51N5xyoHDWHKPvH84VoASWq8gy/R8BPuYiufBn2OAaUXiF1yFmkx/+UH0f5NGyI&#10;gqg8Qx7KG1myFp0fHHe8UupU+tZ4iR4tr2MbaGWLvEGa54TFI3sL0DstG3Zh5Frbwnn9jxzwE5s8&#10;8CO98pXPhJqnVVqKsbQtLPNWvPLOuCA6Y/gSpsOjLscTGqTlNUM8za+fyANK24L4aSM6z5NFnVSc&#10;e5GI9eF1U3B+B/Woe+vneUUDRUeOS3pC7kuye65Ybfq5TV/CbEU7duzYsWPHjh07duzYsWPHjh07&#10;duzYsWPHjh07duzYseM/DPL18X/5xdf5kUPi6UGL+fKLHEHbIQDeXD8d+Tqs4F936IuM9Vtyx/ji&#10;wr5k0Jv2NV56ey66p6ddJlOAhy+iFd/KCzzv8MfPhHxwPPJlbskSTSFY2BdK/Fzxl+zgKxiHvpZY&#10;8Fv5nvIr4YKX9cX4o+w0pYHBk1uiTnhe2QCH27NAfwb6YroBni2/eV7XL/jK2MKUIX5Cfc0CnB4a&#10;Mo6eTZ1RBH1NB72+4CiIL+W3XvsgayHv0fQIxPQD845pKbLROe2dOmurPMB2a5Nn2pc6+ew/4L4F&#10;bpuADLbFAOMLwsBL7Vk6wU/xw+t096ng8qBvpSFjS6+H+sLV4XnWcbdRcN1A5xn2dpHOD9Z5BPGR&#10;rjgrwBU/t7apPvdzxqOFPmt40LfqA32eR/oVCuJBhuK17V5hzZ+w7b6BxnfyS4anL3hJX401gvKu&#10;t/dSmQjF8/BYq57Asp0gu31QyQkfO6wGBsguGYwf4q4VNBI09TxEf3vqeiha5YDX+7/y8rUvW2UB&#10;lQfgd9m58NOMorVj8BQzwYJ/2OiYehbXYLYSO6mxIkaBRV7JdNvT3m4SfPG91oUtstFtegwvaYyC&#10;PmTzhb99cfgS8LEgnW6Xy1zLWdsInvhCuMnir+/TC95P11A+B2WzqVPUZV2TX5IB3K5N283GKuuy&#10;r5yczK9lCSXNx4BM71UjtGSX73x8RQk8HZ1qn8TF7+3HZVDv9ZVk8UtWrnLqRqMyZ7riptOxaKeJ&#10;1t9bCoJFfwj/SCfhRffJtL35waKMHYXnqedFkp3oCiCPy1bfo7xOZyccQXQgmfjC/eg8z+otcB9j&#10;2wJ9DXoOyZl9wsuh+Dq39z23RSDfoh5emPfr1Onk9fsJVvIB5LHiFcCvMV55TyLNbc+v1QN+fSe9&#10;toanr14u67Hz2qVjYVduedznZ9aZc5tznUZEPMzHVTc+z7uLOdbnY9E/3dYY+unu7vBp1OPp4fry&#10;KmOsIImbk4y/ivJ80yty39xcRNplxt99/dXhN7//u4zfvH13+Nz8T+G3z58/Z/y7P/3l8Ifv/z3j&#10;r1+/Pnz7628ynrcMZ633JPzSFY3rZA59WfdHrBAGbJc4/GXtj+4quvvuyOqeHsf9Wgv9opakHa6u&#10;w5jT8sfFZVxTrH6l4u7z/bg2skqI1cwAOQ+zSkad53WiK1l25bjSvMhWmyL94ZGVl03XOBDjxuVl&#10;8cRFmD8VZSXnycyrKQ9x2gTAxuuLqifmG8fulmmLVicwXg9fTV/K3suo59H30dPtWiGg/Bzg4uLK&#10;5M3V456X9DirePS12/BrxoPOKi5Qq62Kh3KwOgk8RTkUZ+WI+qrsxVL5n1VrZz2GI1t2uX1VR1OG&#10;ypr+yu084a9VZ4lotA/Hys9KtZOeC2p1GHBdLpOVaWonuQq29eZ20AH8o7amMoJPnz7M8kW64oyr&#10;3E+BWr3V8aezXGkNcsX1XfsreOQbH5dye8H2E7aqLufK4yqTbLp/kB/PDsemsRLvru/pqVuVGVlR&#10;SxmHJhnYqj62xtHKNG15tOvhbHuAuSlApvqngz7Ybh0+YreQCaXO9AmlLXUu+ZZpYEr8uVjK0LXa&#10;8dy259hs45nvuY3wuMxlvHx6fn4Z9VB0uhrb3YPHh9vcdh784hdfHW6irwFk6nqj/s71aowbUT+y&#10;jR1A/BmA20zPXSNldzGQx9gIyu6y0Xku4pqpMtF+vHyC01XmHKOHLbXaDcCnaoGHbeYVF89ST636&#10;BCWv4mm72cWhuAB/7iQSgHf0m+gzkgmmrkLm6ziYc74IbR4kGdc3tXIfZN60U/Fpo/Q/xHxTfZJy&#10;S/+WHUBtByBDU00942LMULmZU+g69inmDpc3rzI+dr8I3H/8fPj3/1VziaeQd3lec5WLGJdfs8o3&#10;8DquF5fdCNH5+vVNxr/99a8O//IP/5zxm5ubw4/f/5Dxv/zlL3nvBC5DjnbvyfKd1LUJH6lMy/v/&#10;ivOTCrpePHyeY6j7JYtpc+2ZVjsrAO4H5OtF24i+ojhl9TaglWPkW9cD0C4XL5ZhNc7nyuaG7EK/&#10;ZMOjeJlRtvh9BJAPTkK+t7FoBRkHw54NkDbTZ3nxw7DFbAdDT9SL2yuQV+cqG7i7nzYB5YWf6zZA&#10;tuqGibr6h9eF8mlsEtwW6YemOqVfi448nj0A5QNcLr0sQ1eQdC/svuFZHT+bAjwf9S23iU6oOPl9&#10;3ip5JzFPkb3wik6fVRz/aK50EgaL3wHvKHfEpbfK0PxB13hcPBm1VhCwNuX6Ba7xTpe85O/xgXlP&#10;eCzj8LLTQMbDjPt2EnTZS+htTrYD6QK6TnjeOMmg8hTNu0xJKkJOa9W+MqXpVqY1ZIunP8T11Z/B&#10;LPL2GLAog7VDQrXjrfrydr+G3UIvoHYFXK8uE+uy+fxAPljDy+cywXN5y3TA2Lag2/MKMzcwT1S/&#10;a3n+PE44drtbY8sWoGdL2O7PgCaWfh/tKyCZa9nuB7V9sKwnk9Mh2LJzIU/jv9EeF9fIZdoWXm5J&#10;O3bs2LFjx44dO3bs2LFjx44dO3bs2LFjx44dO3bs2LHjf1vk6+T/8vVXfOJRhBN+Q6jeMuvNOuDL&#10;Er195g3yT63sfQmZt3V5/PR8uXpI+Kk33g6XBzyv6E7bSgfEfWXIz4Fk6asXvgTQV00vfZ3B7xU5&#10;/AuHTTuXn0AcnvorgXWZxe8re8GmTMNTf22xTpq8y68bvFT6+tmBXcsylT/c3peQdWB+U56tvNgy&#10;bLTfDCjMtimeim/TQ0PGkbGlkyL4Vx6SD8SHHH7/JOMhb2kPXlzSXE9/JJZw/wr0T7VN9OiLKede&#10;r+yVfL5O5FtdQTwOeN02fZ3tNM+3RV/LmLbMr8OIb8nZygdc5ro/eR7B827p+RLEQ74tfvSLTn8/&#10;O+0VCSv8lF1A575icPHlUn+941+DvQTXp99YAtC9zW71K5dN3POKx+N+bVjYZV9sLWT2F9RgS6eD&#10;dF/55VBe9ChOqJXGfCXnX8gJFFn6SF9+zVZ4aWWvVhp6GZCl1RTo8a/phKewyW1Yf4kFMm9n5avd&#10;S/vCVeVIe1vMSz4TPN37+hLLLxeH6VZ3QHRkip/QdchG7NUX4y7b5wM+bgnVFFuvfQ1Hex9fvk7y&#10;M/0CX+Qu9DYYL8VPunicl3TnEcY8iPQm0y59buC2bfeJ8IvyBk0re78Et0G/jQOmzBj1O+plElix&#10;oT6eOjtdKx5BlqnnJ3y9P2VbnUY5Rfd09Glus9Bv9ScZiWgDnh/JwpIe52H7o77YjzQvh3jnNa/0&#10;j9URfD1qrpDfmSd52zu3i6xst2yzPAHij/4Vaqf19CHlLW2sdIovexM/9aVy+M7p7j9vb6KzAt0x&#10;bV717SF/SQd+PkvY6AaGTfStNbwO0u6NeT9+UZHgkT5CH9/9y+v8HdxA6m2r5BdW5y1lVHqOPR2H&#10;PnjMbtGA5AG+wNU5X+krjvaZxwyM+hXPI+Ub5Z50VqCsV/ayGvf721rBwlf5b169zTjXrcfPHzJ+&#10;GTLeXtdc4ubi/PDu7VcZ/+oXvzz85ve/y/jlq9djZS+O+/y5Vrr8+Y9/Ovzxhz9l/N27N4dvfvl1&#10;xp8O0Zd6ZS/Xxl4om7ZqlQi+08pefp8V+Fjhvns4PebYDFJGp7G6SOVXXQCaq1b2XlzxG2Nlr1Zy&#10;JOJarFWSx7BDcl6/ejP4WGk+6jj0i87v9Ypf916YJLvw79VVrUw6xrjCb4qB5O0+xHXy5lXx8Jup&#10;Wp1A+rE/h0fHHPPq90wBq8GvrnrVaByPD2UXvOaGyCTbbPeBCkJ2/VYiIFR62TvraKySeZq+g5f2&#10;VnGvj4exIpS8opevyl+sCteK1zdv3ozVSYfD3fBl/e6w5LfBgWnvacxZSgbpNmwNUAbqCSBXbY0x&#10;7P6+VusSnvXq6ovzm8HPatbXr68zzqpzfAKQqTGE8qkNUNenZ1WXrATWfRi/G1mYvsBfanfh7bBt&#10;+m6Ms/g0Yx3vvMdog/IRvMor+xJx3RAPTWH4z+au5JUueGdbziDRrjjcR6R+UzvKxm9bd/9Ne9tK&#10;l4cO9dU1tEKYvPV73RUfSDu8H0+ZW3iy+0wPt/jXK7IE39HoeV7vTIV2yzPIh2tQf56ma7XDdW7Z&#10;DiTDZRXvcxuf8xSIa5xhZS+7NAD4L3pl78PD7eGmx5Zffvv14TrGT0FzApWhduAqj0BS3ziJ64j0&#10;cq3CB4JsQ5buh06e7sc4W+mVN+3tevP+xvi3aG9WRsHbpOZeYywLMKOWTu9j6DhG/weMN+JBlnzn&#10;thBOu+ZOKbRrlbviJT/l9ZwVmvouw6nsc5muPzJkvNLNRzaZEf/lTf1WN3B7K734kan+Fy1gjJGS&#10;AeBRXnQpTt2N6za2dV0KTyFDZUauxsLbGPsurmtFLmZL10mMT3/+tz9m/NOHmJv0pOE6xvmbHvff&#10;sqPFeelB5+Vl09++PfzD3/1jxn/3u98dPv7wY8b/+pc/h/Ju7+GLN72iOMefkxqD8ZFsUP1SbXNO&#10;/RjjVvHefTqOtqGyAYrvE0ql4aPpSxsjg1c8+eygn2vDL/9GpMIA+VRPGnOBZKBDfTPlSU+ki055&#10;TvueAlmyy1e/QVN7TP6uA+wbdgVkC8/jJYf0Y8/fnNfjAjTRNQYA7FWZKMOcq5g8PNA8Tk/+tkUh&#10;0A4+gHzyDaHmE95vXY7L35qPkF6/d0989rEsR18D1/wqlNP9cgmP0miH4xkTMpuOCF22sHXI4r6g&#10;E4YMpTVUp+iRvTE6jfI7tCsIoM7HLiiB0R4jn+QQuh+FSz2kCfhcdHm/M+3sYbPqoe91XF7a3vmg&#10;cz0Qhi+jrXtfUZzHbR9vqz+j2/3jK3uHjaHL4z0sJG2rrPIFUzM924OXsgpm7oDTFja1PEFprOyN&#10;s4wDz6N7DM9Le9S503XPlTZ6eo8VL0H+X4O8Q35UJG0royt+nxNQO1swMwOLk2fyhGXZaqwWvD0v&#10;1Ldsb28uB2gscjAD3sI6ryBubJf99bd8TT75C2y1K5ftPiDu5VMbeL4iecr053xC2tb2uHyB58lb&#10;9JeQGv7l/bvh75iyLwrjFy4vnF9QfUDfqqC1I3TudH/Zu6CbbE9X/CU90JVGuN7+4ktAjssVXtIF&#10;dK6BF8h2z7eIW2MCQ6Y9NF3oXBUhhrgKXyg3L3s9v7BFK6iBLuVNzItJweq94bb4AA+GXSvfbQEe&#10;+e8lfveHZNNFl5h14LbrZS+SF2WyifsWMGmZNn0gOvL0kIFBQvXkGPaGPpd3ahe5LcR0omMlYw6U&#10;c6LhL3uZUEz6Y9xGTHu3gL0a2MinSZiXTTeS0MSb9HH1nTrBLOu8WAPReeDqdI8LTmPQVF6wxe86&#10;vR2J1+OOtHFjq1V4JccnpMeYkJ/2AzPHlmyATJcr/NTL3n6el9jK/wyRb6vcwPOrHA630XkXZdpq&#10;p1+alNiYJrgeR9prdeA8uoi6LcS32mTSu01SZ8pT6WWr0gmkp72Wf72cp+ekexmLH2maMC3s4kG+&#10;2SI8ha1+Lr3Q9LIXmk/itYWQAK98kfm7nQD3V1lX4CZ+jRyjf2oyGfJkb+qVvUyHmp5tbauOu5gK&#10;Afk1YTsJny5uMlsEE+Itn/o1xctJ3CdnQlZZAzleDsXTnu4r+NrlAs2BgLYiA/ANe0OWkkpWyYM+&#10;yorcfojxJcgu4LZ4XBzOqzhbpDnv1nZV2Di2SV6X2eZwC/1N5yZOD6+QqTa+9UEH8AcULs9vMjz9&#10;US8dwkbVC3Tx0AZcPhSQc9Qmwyu/c/31ujEzF3IUgyZ6hifzGii6umPqWdhY6bhE9gLNP4tnllXy&#10;qCP5FBz1oCeSJR+M+WX0tYV8s7erYwFty/wS8JVkrCE9/iDE+yHtaOuGE7tl4qKs2d4qDt3t1Raz&#10;1TbL5q02AM1vhJwu/vuf8bHjQubGdRfowSPAjeJ/IBz1mkGCl2+3/fJHL3s/3t3FUfHLy+vcahmg&#10;8+m2tk6+ChnvbupB7PX56eEX3/wm4++/+frwq99W/Ozq+vCxt7PlAZ8e8v7x3/90+P62tkz8+uv3&#10;h6++eZ9xXq5yvQFPh/u+htXZWY+7lOf+vh66aFtof/BIbQu8Z1R/9+uGt3fGc/Hch40XF9V/Lq9O&#10;D8eHsp22Pl/Wz5e9D/dT76tXr0a7hXba/ZA+oL7C80PV97EfHAH1E2S/7gfL2KQHgsxr2UYY4MOb&#10;m3pBmO2q6xsZ2r4R/vN+uM2N+XgYHfMUPeCCRy97eQmqDyVzO+gxn7GPqdt9Z6fXozylv+pr9PUA&#10;6T4XH3UTdeDXPY0bfATANp2Aco681ol5cSj6u3dfjbznF3NMx4b1B0rYqBcGPOTPrcgD6a+22fVA&#10;k2ziGvfxEdvMgtu7T1HXJYcX0HrJfn8X9yzdZnlRMcpt81uFIB+CdrvEB/LrRW+1nWNPz5uA2vvZ&#10;xfzgwe3lpXObmxhj5NPFLGvQVF7yteuSLj/SXOaL5apPQHkkx9PH3Ceytytyu+67vjZ+ur0/fO6X&#10;HeS/6/3DFzqx9YW5ncqafaLbD+zyb8qBEEif2VghJE+f4tPUF1jobzyL2/gq0BbFR+h5XirHFtxG&#10;h16wgAXPYqyfOvUBu9M839oXoaFOAi/Z4LI0hnCPznacgHyanzzG2P26xyVe9p73RzvJ0+LVjng/&#10;LJ3+MDsyDZ0Zjudgc45IqHiMYKM/QfMXK5JD+shrD2G8bEoHnne8hLZ02s5Jf+QF3+hX4RNx+U8s&#10;LF5ShDzv/+qHtCXJIVRePspQ+8R3mrMiQ/2PLdldpiBfJ6yskzfk2v2idJ7HhV15U2fTKyxbsGnY&#10;dXo1+qd4AWXWuccp68ePNY4BjVfaWp6XvRrnkStb+BjotMdF5kq6vp5F+P13f8n4D3/94XDsMvFR&#10;z03nfRP5Xl1V3pTXfQibfvfr+jDt//bf/s/c5ht894c/Hf765+8yzjOur96/zTj+unusOQFjt15i&#10;ac4C9GEj9ahtnO/vI1/XV/pN9yYRVdtIdHvn2iJ/8epJvvb64hot+qMN+t7eka155ZARkE81r00E&#10;r9pgcE/9Ie+sfxqG64WQ9y/GozTaOx+EAO6l1N4IR1+xeyygl+JOc4hOOHiYe7c/oKl83n/4IEf+&#10;5V544esG9zpuo4BPJZN8ygvN+4fTh21gdc1w3cXntsx8Phfxe84nftakMXS6OtPN/Y7uD5xOM9U8&#10;jrIOm8KPD9a2gOfzjwmcTn4vl+LOT32oPz9EedRO8Jf7fZQp6IpfXcy5eTXVrg9mAdIbdsskuctt&#10;VBsRlI+wv1PK+JhXhFPN7TMekU8bH2wAdX+3HRt0bYOucjA3WNgXIG30vWjXQ4Zdr/w66S94eda2&#10;tkeQHk/P+0Bre4u8Ni4OPNHWt+UnIo/L0H2uDy3Icx71MmhqA6nTHD/neYTKoXNh+mSJyTOeG23A&#10;ZaF/lLvn+QM2F5OJlbdOcjywdub+8w8BhCf9VNEX4DKOcf0A6BadeQjPVQC+UvuhLWVawGUAnS99&#10;+DK49oC1HH+uKPg1yOUrvrV4SNiyZ3p8x44dO3bs2LFjx44dO3bs2LFjx44dO3bs2LFjx44dO3b8&#10;h0G+Ov4vX70fr4HP1l8c9Ft0vvT2r3T0dp031P6WWisYtEWB8FNvvvlwVF9qwCuZHo432rxpN50O&#10;8ZDuXzhoe44vwWXKlpf0OLxsiq/L4Dzj6xsT7el8RbSA5NibfvDUXwl4XnQNvfYVi+PlMtXXC0je&#10;xtrvz78VwJbllxrbUJrLI74sS8WLNutSeOxPnkkfdW1fx4GtL5ILdX7aX5QNbHxhsdC5+spd8rHB&#10;y6SVvXwdMsrUskmXzFPzNXxjy9iVvdOsWadZ7l5twBdr0vPSyl5+GP+8Kwd/uQ61d8Jhb8D7vLC9&#10;snfWga/s9bIC0QlFf+lrOrfD6XytqfO1fa5XEA9prt+xkN9fXENzfv/6UOXm69IT245FeEk+oeLO&#10;4yt77aPWyND1Eia5DMHjYMiMfM6/tgdAe2mc87xbWHSTF7+6N79vfIWEbJcvGzO0OnAefWHl5Un5&#10;0e/XKJ7S6+0k+Tu/ZFMexdvq/OvlZFXU1Dvl8d2X4P3w8WRuxQxttMOoYPFMeYULG4/Gl4kBbSEk&#10;IJcvsAVJUd/cgpdlMUa/8JWdVgJjt8a9RTn4/q3tz3oyExftI+D+rS3nGiFLY6iDr9r8K1xh4a+N&#10;lcTAx5P1fMbzu+2Cp6sMWbaKRnym4+pjn5NPX/7iH5WJelKVlJzn/WANt+GsZXqZEhs2i+di9WXq&#10;su8VHVvET7LqlDIob9rbepjvqS2TT2MhvGMMWa3sHTasvsSUTLRtQStwkDp5J543iy6frfjwLSEP&#10;MQ8a5YjQv6L0sgqsaBI9wy+s7MVv8h1Q+8AlLtN3lhE/6ZL3eBbtp6IJ+XTtO/EX83M5ZWPpJS4b&#10;fIzaguvOfB0PAVOGiWCOOkskS8y+QPlmZhrtJ0L5CR6311dySqraGpDvMrRxQ3pzlVTbq1WDW1Bf&#10;FS9gRfyEz4Mi3myYpzxIH3ojFJ0tUrWN8+e7ClnZ+/lY6Ww1e3NT2yfyQfLjfa3OfRVzua/f1Equ&#10;m4uLw+tXtY1zreyt1TLn11eHj7e1iucpdMyVvX84/OXTXzP+7bffHt5//S7jvrL38ekuVzAC7L7q&#10;VT3g7q5W1/g2ztM3s/8cT+bqTTCvx+IFc8XJQzQaVnCCyyvmTbXi5OyCr+0zmvWr/MewQz5lNcsn&#10;lTXkaNXP/X3M8Xvem6tmm59te8FFXCuPvdoBXrYoBujRFqnQtDLou+++G1s9s2K1zcoynPaqZPKe&#10;dZulPBet/+E+5n/tm1evrw+9y25er8e1ImzUuA9NY7ouMNdXb0cZFILqP7NNSg+kyRcnzQOv/M5K&#10;rw+fasU4PpIc/HJxUWWl7kTHH4891twfP0Z5pSuVZXzqXI6nGmtJFw908WCj6IRxRcw4Uxqtbjwy&#10;vxhznJhvjPYUebU6K/JqRQvtUzIpn6+EOz2pdo0v1K5kC1mGT+M6o3bydDrbNfeVs/3c0/szjgzp&#10;PD25thU1RQOsppMt2C483D+O9pY2tg2Ekql0MMt8cjh2/DbGks/9HOPu+BR9o/hvP98fPvcYAiQv&#10;Q5/bGV1jsWigxnf5abWyYeMe57hYJTPviRQyB1L9Atel+brLc/8SelzlcP5Rjys4jyN6cMcK4vN7&#10;B7dxa2Uv2JJfPM9t/BLGyt4sW+XNVUXyzeP94fWbuk58/c27GHOaP8qt+4HzHs/pg3KHa49e8sx+&#10;gE63U/Gr8zm/h6a81KnijGHD99H2f055xaPdFDwPK0pPbSt4rUilfV2Nn3WYZViv7BXqWlByGSdG&#10;ewxxsheS6PA0e15b1G/vbnsQb0iXz0OC2JEpOyTH/6KTR2U8vZjjFuHSX2ULGHpOrxZjheAyPU6o&#10;sSi0RbstmSpHeCts9/5bejCVXdUA8y7uYAA/A3P3ocaT77//4fD9x4rfxHxBM4ar4H//unbMeHV9&#10;k+MxYP7wi6/qJyT+63/5Pw5/97uat3z8/sfDn/7t3zP++cOPeY0GXHcfcyZVdXAZ8xswmleY5zsT&#10;qc88PMwt+Cm7xktWbsuPQHWdd2dNzv6l+bi1X1/ZK18Io/1EymhXESqv7OVc+knXzz2QU+0nw15Z&#10;xhgrGT7nItT4W3mrf/jOJ/hr2BvXBS/3/5WVvdkGWgbzY8nGDpWfepNdbMkuHmQoL3UhmeTTu4KH&#10;kC9+h9s9+1LB0/JG1eA6g3PkhSZ6bunc437Ry660I675wPlpb7LdQTa1MfRIVw4/3bAW+aLMum67&#10;L2b5ZjldP3Xtz6zla2hqP1kffU/K84fRBkKG2yCZU3b0t7hH9zqYc9SQY/dLkvPk1/imZdh16rKh&#10;Pz1o7hN2Rp0A5u6aQwGNuUSi9WeUMi1ktXxsFR3faYcc6KMc4RsvN/AdHNKuITv8qyjPSIfK6bsY&#10;oRe2CGsd4lmv7F3wdZtdlC006Bz/in+2DaRVvWf5u63AN+1dwnfW0rsHINnoU3142wPDj4nn9V2Y&#10;8sXh6bM8ky/tbR5qeoGez8E/2kOi+cnXbQDIN0nX2B0YNsS8xXWv7VjDN/0a1z10+Mre3nYe/3jd&#10;vATXo3Gm4P4tlLSik2/xTKpT0zdWDsBK/gHbmWCNdT6QreKXNzf/ykBCgc66sBhAIfnNntrOZzm5&#10;YAgl9CMxlFSH2TJYvIu88X/LQOf1dGwdeRuuS/FBa/pLcHlrXa7D4Tzr/Fv2CaI9xSSFiVl26LYz&#10;ZUbyyNcy8vxZEZ6XafASp80Qf3ZAf35Qq1uQTLIu8YxQaLLsWOMl3049RVMS/Np22f36ZIOBEMkj&#10;HV62cdO5jkKFSHDf57+OO5RvffHz34cAiksvKD7iEfIv+phoUYrkEdgibp2v+ERf2UWBCds/8MAx&#10;8846zYfYMVBSNnxDnxcfNEJQfuutf6AHTUfaFxqSM53H5ZpzBiz+ontOVji8zkR3fbo5AeJTmvJi&#10;q8Yo9MhG4P1H+bCddCbETgeKE3JIls4p2IxPe6WPUBfInHjFjZR4BT+XrPWxSGudwNuAzUw6fFme&#10;H/yGQbaNiHOklI47LdtEhPnRg9F/6ghvxV+h4vhoiclz2ttwrQ+BvF6PvCRY8yT6Yic+HfwWX+Wb&#10;dbm+yEoWIbyAckiD0rkEEs+Df4qnO3Vu7YVjwOLdXsQ3rrHhC7RnXkOmDdunPzlnq0RClQ+cmg06&#10;XpwNBhbadGIPAxPGFBI7Bp7LDa8PGwHjmrDQFaBNCx7vEtbfBZ34PBcWfo/0PO9/JQzfKi+0OclU&#10;u/jS4eXxflh/QT2s1/m4oYl8olX91FnKi+uU5JqLNuH6idckENlhm+UVV9pcDXaUAY8s0G2i0isE&#10;kpc356lmjkECN7OkYcuwDR3dBoXMZ3m9HGf9YEeyFZ7FjScPoVQvknl+2r/PtpI3bJjkzKca92uz&#10;t7FIGTqRexrjTJYpKRPikV6dcz0baYGMD9byueLThklPm02Z8wsn5/WQLtmivcgn/NONMIfGh5g1&#10;RggzZZvtOnWllCVdW3ICzp/B0oHavh/xp1MDfa60RV8xumigbKtQ5EqfPCMhgP1A7cJlgZNuV2Ne&#10;EAcq8BfXks7+DN0dnmEpfzLlDXn+C2SzLD62s1KZoIhOPWrrQ35nM8OwqaM5N+GlIvz5cP+xHuBd&#10;RD++5oMJZMbx6tXbpN/cvDm8fvsm43zcpy1bH6Pf8oAaGz78+OHw6f5zxt+8eZW/QZvmxHEaMsuH&#10;cdNq1+HLmBvJb/gMmh54P+a4icGz7yRiQPCXW4w2GUY5kAMv5mt+9PTE5zbVfucDe3psbcNYdQVf&#10;P5yJUO0dn33//ff5Eve2f5sY++46Hb7j8Tbk3EZ4f/j8+VOGFPXu9j7Tf/zxh+B9DBm8NOahN/e1&#10;6HwI2l0+KEZ+9Li41306fAo9PCjiJTFb/2JxqAp+ttC9z22pIdAPuf+oclbfvL6+Obx6/TofYF9d&#10;xxF1TD1fX8XB+fX14dXN9eH6MuLBc3F5US+X4xpMm6AdM1/VwTn+xK/EJ0/NN6tOw7gIqCLGU+oD&#10;OuV7iHbFPIqtlmushY6dVyHrLNrITdhwnge2I5eD9y6XV0U/5/eWo2z10Ub1W+Lo0BwtTMq+ljTa&#10;WhzwPuZ4Nn2k44JyRN7jI3VUD9hplxfhk7OwK8savkF3voSPCxU0HeihbOTD7yUXHxQfL3egZ5yT&#10;SD9GvRV/smY67YIHY+SjvZcs9Rdk4dgqF/HzcMy0gbGn/KD+TJ1By/IEHV9L5kN3fnTBR6gjWOMo&#10;fVfRVqgD2lbJpv+UnmP4iudcmSeum8GStuTv+EbfgqfkVRtIW+NaWvYWTQc2qD2Jl/sFyiWezN8H&#10;Y+3gax0RyXie2z1fXsWShj11eB1lGO00jxRTMrBHukVTHPlK0+EQP8f6XIfPlz1/nCat4pXeJzPe&#10;WJ87dL11SJ4Oxzn9KGg0EeXln+5laMiX/TvWV9eMI+Uf6uC8500az/1hIe2vxrjHuBZNutvBB5dD&#10;ZxwC2+7qvEKNb7MPe56IpR2i6aj+VbpFA2xtz9jJ/WbaHwf96iL6T7a104ucU+vDQbYOLj7anWwy&#10;ucFWLwBLn4qLLOnHSrVblRmZ9IG7+7v0E20vOVN+tcW0xw7GIujITa7knWHaQKcklrb0cVLjAXFC&#10;h8bQKmMdzDe5dlX683YuuP60KcM4Txn8lvx1jkuMpZSbMiBPsoOzPRn+YtBv3zDe5ljA2BPl+fCp&#10;PrjKD5F7TA+nHW5CNnj96lXkK1u5ljKvwKeMV+/evM3rPNc82tx1XAPDgMMP3/+Q1/KolcPZ5RxT&#10;8l4hxKODMjGX0lgPGCPh5eWn/JlpoZ/7z2ymgSxHg3jWGKQ4si2rnlJZ6cqyEQYYXxVfIPNPOvpT&#10;fiv2NOyqDxAqDV6Fj3E9GLpaRlpj+Wd61SvnenlMnPokX+pv/4DkYzxAZpf5+RF/Rtjx+CN5eS+f&#10;ItA9ry3ZL+OcOCyZK+ILRLpA/QpsO5pjG2NK2Jd1mS6BH2V99DnXLpA2xKggDFtSL7YUT80v8WH8&#10;bRsIwtKMA5lG3ZTuJfwee1GuiMrH6B82hLyc5wx9VYd5/e7+JltHWh7JnnGlF8/yvk7tPksRsoBv&#10;S019kM/1lJyadxECpdMHRQNxOiJqpwBeoGuRZHFkWst4Ti8ZSZPsiEyNcaqzCE66Dedpy8y8LXeW&#10;v8rwEPN76eK8fFJzLvGXnOkLJMz7U5RmcvwPOREtkN6xNg9I15ew3tZ4we/CGmgdc2NsDfa0mLKQ&#10;NQ6GJ/HRDgaQXf8HstxxpIw8KtXtSJ7kAJMOT/lL8PiEF8mfJYCX/ANdacsWACyPRSUam+hDsm2h&#10;o8duMOgbfXkL057qD8DEpZWpkzSugxHSjvm4ouYO1d62DqVlv0VSkElRekkvrOkaSwuLkwW8xT6d&#10;RsuWCDuyJWzQf6aLduzYsWPHjh07duzYsWPHjh07duzYsWPHjh07duzYsWPH/07gnW9u46zdUNj6&#10;d+sNsG/Hs8birXtj44OGZ/AvCthCwrdqWctcfn0w0xf01Rt/l7HQtZIlOL9WJzo8H7w6J3zo7Qvq&#10;S5OC0tc0nfOthcP1C64zGDoSCLrrV97wYoaAb6ika7HSZeOLCb7AYos2QB7RtRIUQBv0oGlrEYd4&#10;AXE/15clkrEF8RO63xwucw3SJN/tdZ1r/etz8JKO5Vdiy/Lpa1TsHnVMerdL8RK6Xa791L5g28Z2&#10;m+EDqCE/aNJPO9bXUWzjLNBOvNzq374dRKHyitfbBlB84YeNvgPgcR8ofn7G6oaKY+tyO5Giu15W&#10;sqlMjFsqK3D5gOzT3iWfZEAXD6HGQskA0F2/AM/kmliXg68wFT729hClRzZMOxdjZ28D8jBVLn0R&#10;+vWlLjTpQf/afg9B2t4851EK59/KC0b8cXt83OIljN6cceDXkk09+QXobHezLddXVsDLR5z2LLhe&#10;h+tSV5Ds7roJ1T/w7bUZvyQjPD3o+a1q20sw9K9c5PoVdxoyvS2r/SDPywfQp77h5US/ZPJltqdp&#10;W3/SxbNeteh2Pfo20U13v6ddbW+2yd4WKeGfywUwVds9Zr6hM+RZ0TT7cJrHz56WTpUW2bQGPlDd&#10;8NG44kC2c+0efn+MNsbymYD8wrVR8K1eS1bx0jYcyvsU/nWfnq/sH+h+7kDGT63IRKbLB1oFXljK&#10;nfQp11Rkunhcn2QDvjSXH5f+nHrdLrbklH/dfyxTEo/r1BaijGu+DSf9DKTO7lzI1dZOhWmPzPdy&#10;4OeL9nXZXvbQ94a9QVZx0+7Ojz0qx2gvNq5NWsBWilUogdvXXXi0vSp2LVZ2tA+gK6/PHRflC2zN&#10;1R+eamXJl+BytI0WGH5xNctPURdwPZJJuJDfcXiPWQ8VX/D3oDxps++wAuist9jNOc7iJz2Kfvf4&#10;IUOAjOd1V/xqwzlemou03Xx4boy/rEwS7h9PxxiNTG03+On+ePjcVfDpviI/fr49fOwtnb9+9/7w&#10;rrdAfPj44fB0V9skvr26Pry5rjn1q5ubw9fffJPx1+/eHn757a8zfnl9c/jQ2xV/uL07fP/jDxn/&#10;w7//6XB8KDm/+e0vD9/84n3G7x+Dd2Nsubp+dTg5n3Xw4UPJ+fShfJYrIrsd4Z+xre/lhbXN87Ei&#10;iiHzocfNwvTTx4+1nTDVN1YPRN3e3pa9zFlevbrO+FPLBqz8+fy5VhXxMzysUgKsDqpVlIGn0N/l&#10;09wH+BaPns9/2kb1XuNMVTxtSfHsby2S+tUcoVZ5VrnZ0vmqbcFHrESreK3EBchnS2qQq8naNul5&#10;OtRqBYAetU9oooPRTuO+y9up/6xKVkQAnbonjYY8fMBqU3wCsOmsbSzZpZeVwAK23re9A1bPWgFX&#10;8dPD3X21zePxbshhuqutWblGPPUeapcx3rmP2P4cMObLB8i+6y0vIWnunSu876ptAP1UAWU73hU/&#10;K/G0CkZt9uQs9PV4Cq/GiseHuR13rV6SnofD7Z3smvek0SOsbuZqubvmBeieK+VrFbngcwrZgLwh&#10;J8YLQPk/dvwuV4NlNK+p2imAPuI7z3q7FqQDQNfc0W3C73fjvMoJWBXNDm+Cyk1exQnXes/P3gR9&#10;2jBg4xHpkiHfAtHAi3Hrqw7VI/B0pHuax4Ulf7VraKLzd0snWFwfG2ve0cZWusXHVvGDJ8aqV6/q&#10;OvH+/fvD5Vn1w1xF3n2La1MifDplzvun8zPfbnxuJbv+uRflvTidYxF9k3kRQIZ4kDH9EfVruwMN&#10;24ct6J3lU38HshHeS/plx9V+yCN+eCUDHq1khi45id7akHFW/N4PjhF3W9Tc4Zccyio/sfOG5y9M&#10;W+hX7l+BvjRsh7fbPLQLdksI0NxVD7hLOh9ivPO+sAX0y66Ly+uI1zjDNtm+Qg/UtqGqD+YpBfKr&#10;HIS6h8G/Kgvj1/d/+jHj3//4MdpTzVHP497w5rLi3777KopXttzFtf7dzeuM03b/8R//PuO//c2v&#10;MC7jf/zDvx3+8pfvMn4Z/tCW5JT/5rquU/qZC3yr7eLPrs8Pn3ruc3l2OeYGXg62y5fthKobnK04&#10;czjxe509xLVLdcDPPYg/21vXB3WpPMgY/jup6z55VKfc79739ZCVipqzUP/YCZDlW9Z6e7/vbfoz&#10;X9/jYJ/GGXR7O5G95OVnYQDbO2M/gFftQGXw5woXMadWeYDyEY5yWnpoHPqTp2WmD1os6dIVXIv8&#10;ivuzFCyaPHO8ApLjz0WEzGPnisGjMsIzbIm2+GCyBXzrNjpOux0iU7oJnV90ys19OJBO/OLXUZeh&#10;OOX3Op39tmSCLEcPSdoGGZScsgUe2eXx64vL6UfCHpeQrWs1dnIAjVXwSga8bovoiY4X/yyr8/gz&#10;3YdDjSGMM5orweu+Ud60t+d/SfPn6l0O51Wc69OQFzRW2wPahcpRz6NKRv6ESOcdMgLIiCvfiEvm&#10;Mfw25HcobNmz5lkD9c6jeJa/4elOpzz6uU+3fV0OgfjjU98nGJwH+LnuBjSF8MsNXOLV/Als/Ywf&#10;wK4t2/L+swFtypxxz5c/ldN05ycUH6F89bTx7qqetc127ZA8sE4TnEdywBa/2whO+93bwsafyMe9&#10;sliyyk2erhFxdRlykvRf3/ObvV0Z0YGmmWC7kn4KGmC/BC9Mt8+BpeOeF3ydLvQ48gzDQa5zJVOA&#10;V4Nsdh7L63nchvXLXueFpjiheNg66qVybCLtKjnkUhxIjvs9mkIPYpU+dEUde16Q5917F2WOi6J4&#10;ZbfgN5Au78X4NO1FOP9P+cZ5HcrnZf6SrK20l+zIqYOdi4+yKf5MXl+UBNLFw9+FfHtBuI1lf5zt&#10;zS6K+VeYky22xBE//WRpZ/H4y95n5Qisfb6wvePwbNEdLoctEnSe4erCDTRBAOxb72n+AHYhJ0B/&#10;mHmX/XDKmPmx9aXfIPOXvELydDx5mr/oNYBD16QV/+v5R3W3WVvy0zDXLpDRCxe2zHq3CWzA+6j4&#10;HdIhiCesWvB73PNMG1/Y5siw0NVPTSvP8/pNWHmVhoyhM0KNIaT7RdHHvYXeF6CHgLoxq3ZStCS1&#10;LS53XQd6EIIot2W8lAhB4l9ji7686QmZNha4HQB9egDvefLGt9svbcHT/MXSLMeckMHrdj1uvJhE&#10;78xrk2V0feFlL/brASf5ZBf+lzzC8TtpUYZhu70gO32c7Rust5R5hsirujk7n3G33V/2MkHVy14h&#10;7e3yzO2Ayhc+LtE+QPI3Dzcai5tz/2rD8cJkWOVbyFzB/QcWL1TDKs8349PuoHZYEI/nQ7bkQ5Yf&#10;oWmbIfiVx/n9Za9/dEZ6d7+Rj9AfEKt9rvuYxpNsd4vxxP3Ywg3wXJ0XT4tL5G2c7E262ZOx0i87&#10;NZ5v3YwDbJK9hZZibdntJa6P54jLlkTrWNCs3UmesPWAnZe9W5BMl5Fx6wPiUTsGVuyIR5ncNsMz&#10;uSugZVGuhrYny3iHPt/kZS8vZwts7zX9OPSczptYaGt5AP5RPuqmTcFbQ2/UHa0M1PaXFT/2FsWA&#10;qtfPUfCy91N/0KWXvR9uj4d+13t4/+bt4c1NvdzkZe/hvh5avr26PLx7VQ85X7+6zoe44Ne/++3h&#10;V7/+bca5eftrv5C9Pd4fPn6qh4l/+f6vh/uW89vffXt4+65eEvjLXsYqtTG2zZzj0sN4IXv3uV7A&#10;AvUrHo6ovd9HGeUv6kN1wL25b+/sbV+/A0ybYZtlwLWL+xOQL0zZrjeA36ULP/MbdYDrmui5NWU/&#10;FCXUQ2/Vi9IALx3dFv0Ovbe5HEM6r7cf6HpIwRCnNoAfx7wheNh+G2CfHvD5C5Djcfrv6upm6Jae&#10;h6gj2bgeYxSHrnIy9smWtL1tgddfIuraxBbx0s8L+fECPWTy4hjgM3/QrLEs5xNt2/BZyJC9yNUY&#10;eHkZ17oee3jIrS/ISdezm3zZy1bYGa+tVBPR31U+XrAKWQcHq8/Wy0voo/8uYfvp/ngb3al46oVP&#10;0dU32Q64RWS9qJzHfigP+H3a6ffQ1fakL9oHvOyVD0LqiB/vZ/+ArjIdHz5GXP6I8aT1Ul8+Bxs+&#10;6N+q5uW0fov6PvN3eUKdfr8LXzzy0UND8xC3FyhedpS9zoOv9LKX+OR/CB88vy+lzC5fPlAZTvpB&#10;Lki+zTnOUsYWXkpf/H6ZQXUnKD8e97Q1H3Bdi5e9GXtuy+Ka2GkuN/Nu0ImrnuxSni97BVq+Xva+&#10;e/8mesF8+bN+2csYMOVPnz7ZR7mk+7glfuIaH075jfdVGYHqFDBOKC/y1Le9PZCu67XrUhvh3OP6&#10;DVcgOlA/cVrKbj+5f8HF5fSxQN77btfEZQv5zs/rGss1RXKyP0mfXdNmvtlnuJ6KF5rspf/Ip6m7&#10;2z6+0wuUvH8b12bO2wd2j4NM6cpyD/nz/pf59Rjr2dqxoXxBjX9dv1En+qjG+z6yhp7WAeC5/bEq&#10;+E/f/fXw+VNfv+OfXvbycjd/fiJwEvy6Br19/ebwzTdfZfw//dM/HL55X/Hv/vzHwx//+IeM38bc&#10;4KJf9DMPYEto8NXbdxnyzOVzz2seQoVe9qJfviA8dv3efqqfhgCUSR9WMZ8UnRf4w3cR6j774W7e&#10;B15GHUmm+537senXyg9O+iW4rkmAe8bxYilkjPoN6PqNrCEvBnXxIFfjfr4M73aCHeInlF1AtkD3&#10;l70C5dD1UO3a8/vveBfvLKcATfTTaGubPGFHi0nI7/mzGM3vcnyuVGhf27wz7em5tutUnLKLaqoz&#10;H/UtLPhtzBEYz13+At1v8Jn7SSDudLcDIFcve10HvKN9RbLLaPaEeMg76ro/MgCVb2aQDtfFs82R&#10;N/zpunTfSH2JR8+Y0l8tx8vvsoHu78vGkud5C9PGx5O+Dwqd6m/wSr4DOa5XMjPebUPwdI19AA+q&#10;nAyZo33FIfpLL3sBd3zA7QtvLc63fOP2vAR1TbBVfs/v/Vb9Szjt/vOz0S8afy70gcGwxwwnJtvx&#10;u1LWL3uV92WfLOmSqXFTUH6fNzncj65L9+Jg1Ff+Ld+t/e95X7J5med5HZDPeRbx/t16IPk/qYd+&#10;ZTKc+7HHPEZFyfkbW8WOHTt27NixY8eOHTt27NixY8eOHTt27NixY8eOHTt27PjfAfla+L++f/uk&#10;L33AaX954W+W12+6fwrrN/AvYbzFXrGv9f3kW+4Acb3gh3/IjlBfcLicl2QCfQHlXzHCry9egL6u&#10;IF0re51X8t1G8o8vdOwLly9hyIl8I55/J6QDvyvOW32H6PhIchbhxleftAvx+NckheffCoh3C26P&#10;+0RY5xXPSzK36Hy5LZB/lHlDX8K+CHlJv+flA3Gvd6VRNrUNl4P4tW4/X6bAP78mFJb5Q5PLH2mz&#10;LlgdJx7/Qhsbxe92EeqrJq9R6KOtDnlTtmPasYw7PJ/L8S+vEv0V0JqfEiROz4ev0bW1sleocoq2&#10;5Ju8k448Xx3h8vwrbiHTN8oL3VdceJsZX1VO0Qvoq2WHty9kpJyOy8bU+QJdcc/r2FD5ReQKyJb5&#10;U0hbOg4834hHnbtdbq/DrxMu5+dcb5x/LdfHzax/fXE9s2QdLHT2Nsfrr0ElZ82/xbOww76s5UtF&#10;v9bIDvVTZGkljssgj1b2QvcxW18ZJ49/jWf5vS9GjXRs2r4ug/Ki56dW9oq3VrN0vlCncrJqZ+iJ&#10;Mgy7bDXkehvnrZW9bqPXASt7FUeefINfFD8/vcgtQ9d4aWUvGoSht1d6AfwpOu1ka2Vvylt9+Sj8&#10;LSt7BeeqfDN9S4bTkKXzNV162J5pxuEv33lbK/7KXzwVdx6wHgNJZzUeYM6m1SEP9Aj7glXtNOWN&#10;68XzeitMJdhyqa/esbEH9bKvbCvbM5p05Ua/7F+Wo+Lur1y3IyGJ1hkszrdsP9MW8WRfbZZFvqjT&#10;pRyH/DH1/9TKXgdyVS/lizrxcc7HYbS5dLfrJRtnqScW+Wxlr8AqGtEIx/gbvu0hpOxr407Plzvn&#10;eF7By+dfydYK3qITMH4BX9lLKxUdXv1Mxse7+7Gy90OHn2/vw3+1ReH7168Ory7ri/zjpw+H027v&#10;b2+uDu97Ze/bCC/fvs347373u8Pbd7Uq5vPdba4cBvdR6L/8tbZf/tOf/nS4uC5b/u7vfne4vin5&#10;DyesDpneHispY4wauyhEqBW9Wk3izZtt0tXePx/vR/mT1qsjcizsNoY8rcCslbml5/L6KtLKR6yk&#10;0sIK9/t5iNC2jss+Ns/ZuUA2XFxdLFYEAPhGHd3djTLRf8/6/gB7JW/4JACP8ubWxyfzvk506lpx&#10;vij31Sdn3SaRLfnoYiU64Jq9/hLfVyVQFqWTv64xRZdOVuNqtQq6ua4Juk6VLyrvaa8kK8xtUnMF&#10;W9cNfWnYG/cg6ltZ7oxVHNDMJQM9WtXPyiytLLs9ztXKJavysiL1ogVq2z5w0ttfA6efR908PlQa&#10;8rRahNVpko9dalfkPTHbWWkLtLKXVbRqL+nTvr48xv275AGVH6gtZ910f8Ze2QlN/jjmVsvN03UE&#10;TuIatfCZ6jIOn3PJNq02g1dbYNelavqxcleeZkl+lYMVvCo3dNlFuupaNgGuP/fDxjlXgv9TbyVd&#10;vi66ywRTb8lgZe/g5QpuvCp/5Oqw4Dw/hfUOT5I5ZS8xa6OwxefytLLX55hr+9Y/6bOFl2wcbTKT&#10;K14/HVBxri03r3r15Lt3h9PHWuHIGHLZP2HQ1RhC5v0T241KJ6vXVNekb9lS86ziOT/McQZebx8O&#10;jXmE4iGUfGRoFwmXr/atc2HYaM+b3F7vmymvnJbpC53nFUePbIR+13217Co6PFqRiX79bAN0t1Nj&#10;rfQw1ijO/NRtQz6g7ykOp54FoNtX9ooO+HkUcMKOIS3ffcqYJNuB6Lf3n8e1lJ8Y8Pl+AVqVARna&#10;OYE5tYCs0W+jzLI9y3Zfef/wp+9invHXjJ89nR+uezeOm7i2aT5zRd30NYifTXjbP1fxD3//+8M/&#10;/dM/ZZwtN/+///2/Z/TPf/7z4aJXD9LeL/qelt1PwFnIve/VskdGke4zjLnIB/hEu1XcfZ7bkGO7&#10;6JRnlC/igyfGWa1+zfbQ5WZlr/iB2if51t4FWiWaeWpwXrSLvDZ2HD1azey2YIfXr2xP3X19Iz74&#10;I5RdQPqg6zGolwEPK6+aCPlVZqYh0u/+Qu7gCUgG7Vf9hDYnW+CcNs5dQK6u2G78uUzuwUSHJjls&#10;SS4eQrdBkGxC5ZNukPKG5yfg0QpFB/x9S/gcvbL3JVue0duO4RdkNw17R10EXTwUx2XMslS6MPxr&#10;K3sjd4drTPoJhbNnDQt7m89t07xKfgbkUT74FuVoOnHlYTcf5xGo80fNv4JX/OIFzg/d7dC9u/ML&#10;0Lbk1Fy1ZDCue5vV87FoyaNlrOX4Vt4CK3uFtb1beJE+s74oZ5TD0vHJwsZVW/kpbO8GMbGmPes3&#10;YbgobpfPa73NAckk3NJpYhKS633Z83Hf6DIF8rlNgq/sFSpX+W5tk8vYshf8HB6H8/O8aI2fkrHW&#10;59xa2Zv0lpPc//Xtm7g6lDLmHq5kzBv+tvbzNzc4b+hgXUFuE/F1uiB71/zq1D8XevDGxU+6vFNB&#10;cxseVi/p4BMvuhUnHPli4HAZW1A+MGOhh8PyKk5nGDZEnSq/D5ILnf5wYOMhi88bnQ6/2/ZzIP6X&#10;yryWt24TPwe87N3yCxh+MT2nMWHxi4ynid9l8NtwOscfQ2YEyruQH3TPL8ivi4tX5NN2BORRPs/v&#10;NxpAcd8KDImzTNZOw5ijbmKsnVRY/OtesmWD4uiWfreJPrNlI9jiP7EJ7kv5HOj3NL3sXdNBubPK&#10;5j6Cb/Jaew8Z+v0ZIJ6XJoDUux4MucyU0zdyGY9D0Daxdp9X6T0Ge58biLrb6sPrPikeH3PW+ZTX&#10;bdrU+QVoO8SX4LKBxMsmkPHVJOCn8NKY4JMAh+tzuN8SMQ6K5A/0oQ8ZUQeKEy620GjD3L/sxrXg&#10;l5yAeJzf68D5Cf23BgE0vzEToOslrcsGLs/bhMDkzPl1Y+2QDACv/JjxLzQikiSbMF+oE49OoJcO&#10;2CT5lMH5FV/Xs7cHt02gq4nuL3uB/Ld+2bvexjmhPht2iBdZukFwuE2LCW9A7WSJqU/lFGSv09c8&#10;wlb5gfj9wZLL6Gb/RSBb8qvtWH5rA4I/LCbc4tkC6XrZWx/alf9cf6LHH2w5PSv/eTpypGtpF5uC&#10;bvPLE0s642jxo0sPzdR2Frwv3NzA82R9w+1R3UPjRQFAtuQf43qt36OVDwFmuBzvz/6wT3QejC/1&#10;ll3LfJVOeGa+UBm5BiruzRgJeuFDXpezhdTb8QVPjK9fystvjIqOLxTPh0VdR2Vf2a52AeDdkulY&#10;vuz1W34kdjzoksN7JFUJNG2PyIvdj/07ox+6Tm+PD1G8ejj65tXN4bq3P374/PFw3r+Z9O768vC2&#10;t3d+//bN4eveuvlXv/pVjF31ovjT7edxI8fWqv/z3/8t43/44x8P775+k/G///vfHy6vysanM15e&#10;lg3UtT4Qug9bVY60vbc71O+gZrvofPh0lPkh5PWWjd4esxk1D/x6oPzp04fD69f1G35ff/31kHN5&#10;NR9co2v0+ZA92pjp5eGo6xPP2fmcDyusPMWb/afbOPSz0/IvkP4KKy8PoIbOi4vw8fcZhyY67l/8&#10;/nybRfzzxyoHL4olnzFMcaCXhLLrNK5L+WI5gH5PHy8Ugy6exwfurssWfKKXvejQEI8vdG3iNw/x&#10;A4BHtkCjHQD4nWfAPkDj2iiIFxuVno9Pe+zhpazuiev3iovn86e7w1U/6P58P3/HtvxYjsxt9BrQ&#10;gm1AutI3Nk+XL/HX5UW9YGBMkP/UNpir66MMaCrr7afoV34vPLDc8lPbMJ5dXh1uP5dsPiZQ/6mX&#10;vRmtumn5BHqgjUyB+lKZ8NHg6a31eKkxyzmvqbV1q3xBv2x6nBx7roKsOS4ur8f6OL1o7fcQ5w9Q&#10;NVdB5u3d5Jc/kC+Z0BRXeHIyfwPS02d5l/HHv/FeIB9cGySL0OVK7xrOI7zE63S3cqnnuTzged1G&#10;1U11mYr7y17o/rI3RqOM80JvtqvWGb6bfV/tpWwSLzq9DvQ74rRT2fX0eDs+fqHOVNfwKK//7Amy&#10;Rfdy0qbEI9kgWkGGqdPYh/6QoXLAI/3QxcNjqiHT7s+g6YNT2qZ4fJEEMmUX/UrbXDs/qdKLLwZ/&#10;jyUhzfyyfNkraC4HmMJKBv7ixV/F55i3uA+OMVcyCdWuyKsX6EA8T4+0i47n76hmdMjm+jP7ddjW&#10;H5ymv3oegn/G2GPgN45PjsXz448fD//z3/6Uccy9uapxlmnWm7428RHCpZ4jhq6vv36f8ffv3hz+&#10;+Z/+U8Z/86tfHv7H/6iXvX/6wx/jfkt+DXsyxm+L1jXi/OpyzjXD3qf2HUOi5jJgfNAV1xN9WIV/&#10;/EMv/4BG7YH7uvGSJ2hqA4vtboMkuvNgz0TZdQz98qPzqk4ActXGh6wAedVX0c+5INuVDlLO8FiV&#10;EaTeZqsyqB2E//raIL1+zwKv+j7pPg8Z7TQg31EV0gm/xiL+lt7C4I/6Ej/psoG486uMTgOzPXeZ&#10;o59INnLPL57bqFDwMae/25ryAh5fXV6izpb2CGsdgr/4VChOLxt0lS16W4Yg+V123/NCE92faQLn&#10;f/7RR6W7PYLLXCDHlrJ36lzmE9LeLhd1qDTake6hvR3RvmMG1mcTbstavvcJpWU9tW8Ez+corrYx&#10;+tjoT8E/nuXgU8vvtvizYfnhMfz8kj7hS75+mkkD4s+0npc6viRPv9kLxPdFfnvZ63Aeh/qNEK13&#10;tFrX42PL4voWkOxntgx7M3gG0tWsPe9LC77cHsdsRRPLj/pmPuT5uCt8Sc967NqC5/E525bNrmuU&#10;2foYfydPXLtaBDTRlz1kx44dO3bs2LFjx44dO3bs2LFjx44dO3bs2LFjx44dO3b8h0C+rv7V1fm/&#10;8iLY3jPn3zzvhHyjPk9/+tgkfuH4SfAVD2FlYMuT9RvwfIOtl9sGviaZb70jt+XLcm0cp6dz6xm9&#10;HedwHsnMr5VWX9Gs9enw8/o++8v/gnvG+b+SBZyWOTrtjJVoj2EzJ9hvzhn5CcmX/gx7iCstMGOW&#10;ZwNeXsdCVst+iReIJ/MFG7lfOnJLzfW/qDOX4ccWauVOxtJXGdcRNEJoOpLasiiHDr4KUdzhWpWP&#10;piI+56+v/Zb511hvoalDK46AbAEdFChOE8Ij054I9eUVFPcVbVtfdSn8qYOVetiwPtCsI5SMw7/2&#10;WssSsMkPT1t/QQeUTjlVNs62saI3P1/H8IHP+ssrzukvobDssW9mZF/FMxjnALt0NqmBk/ml44Iu&#10;DJnPQx3uM53/XFCKvwX0lTXclvU59S8Mu6LMbu9L8HK4Vs/j9v+cctPm1vl1muOKTkJUtZ+nw2mu&#10;Oioy6a5FdHSPvLSRvwWpa9nuAV9oln3z8Gua8ox8rd/TtzDszK8ip2xAuFlnAfE5P1h6pFBXuIJ4&#10;CeHkeOzxTPKHXHJN0QOQXOcWz6K8Ob5L9nNfcM4qJEIO9NZ1YMmny7vsm6j65lCbyvbT8xPGBqVz&#10;rMQmgjzS13D6SzxrZDmMb8Rj4PLsQ27+LazzbsHLAO+Qk18ZE9d5pckv6+MlkDR5is/rA7qGdK5P&#10;dvl4AdW+dZz0V5Slg9Xss18D6U49lkC85p2MH8tV8CBPaSj0V0vLOP8j3MojmlaW4S8OUF+IVj7R&#10;gOcDS/90JCB6tuxOIORQmujLeiIBKmUpmdEr8jzBeeYPapT3tOeOmWShH0LGjTZ4Xhgv8xoc4Vn8&#10;qzlf5HHeHB/bznZRiZ71oBB4HEg/2xWnnNQW9Pwr/ln2MQ8KsnwGtGKQRa33vYLiruuU09OwH87L&#10;8/PDOXki6en+9nAZZaFcV5fnh+ve7u/68uJw9bq2Mnzz5s3h/Ly2sH4IHdoJ4dOnT4cfPvxY9sTx&#10;6s2r/AL5q6/eTj+csfI9wuwCXMMoK/bQbype20dW26ZclIlVmmofnCM36cGjOCE2EaeLITtltm7i&#10;x4e7w+vXYVeU6927sAt98IUGtIaSDKlV2hCrVFndxr0L2zWz0pcQWedxxP9Mg56rgE9YDVPpfpSN&#10;hKeHi4vzPK6vrw6PD1XX5+essGJ1cfU1aEUPuZFWq+dOD5dXkT/qgvznfVwG3XmUN4/4B410SgWC&#10;HOCaQrup3QHgRS8H10BW1IhGiP3yr+JXV1dpM6tT874u0o7HY9RlrSbKugsaIWnxv8KwhzZStDpA&#10;Xveoh+ZDd5XndMg7HivMcSjoOSeIMTNrDb6wg3qLk7punkYZq7SRhxhyafflD1a44wNWNSJXtuYc&#10;JPQXP+Nxtb1cFRITcZ0LnB+jo6HzPmQ+sELroXWmT2ulWq5oy+telItWF6c1ppaM4YvIq/qAVl/2&#10;12460i0fcSCh6jLy5m5LqCVNfUNHnWuOUXI4Sk9eLiAkfYZPkaf8q/ZSnapW6EW++IePC/ieNUHc&#10;Z4VlyISMiChHtomgqNxhSfKDtKFtiT8jnjZIfIAo5aAMkkMo/4jmSJmZk3pOj+WhsoDiKWSb+hsO&#10;/jokS/YLOl8fqg/HT6Vr7AXwLLE+jzKtZChPyo+aqFJPHt8dhx0ZtNIu+37fI3JQF0DjD9eTmTbb&#10;acWfz1VYkcpYojyqx2gYyS+U+VN2ySkdFa+yzANd3Z4ayE3RcXDd4Zx02i//SCieakeozL/YvtLN&#10;gW7B70NJO8uyRrnPYowkKeKEZ3EOHY+z8p1xi3JAV7uW/PgTKbNcgPT1GAuQOePTRmSPOPOTpImn&#10;5JWfkhwEiHVIXmH2R+pMchgHGLNg5ToIkFchPOThvO1oOZyzxTTgnNVtSQ2Sdi1Avw7q4+F+rrxk&#10;hT/XNuYz5M1yhC/zWhz/2OEFWfAzH2KlL357ON5HnZwdPnz8mKvU0Unb/vDxw+HuM7sq8FMHcU3u&#10;8VIjRNqX9jPOYlPUAbZwDWobj3EN5Mi2E0ddB8rmzEu5e2UZ8aQzXmb+ogP1meSPNIH6TgMCWV7O&#10;A/ACzjS+KYRF/Y6D6xMiOZjLwZNMacMsh+ymVqAJp8z/Qh7tmjGd+kRVaMoj206EVc9c/0pf0tqG&#10;qmnUwsc1ub0c+tKOiHK9AvBgB/Aye5g9uG0s31Xf41pHXqUlb+dzrOk6Vx2Q1CKGrLSFuQQ+sLyZ&#10;Bx7Y8qh4laqQMpBJPAkhI8M4WtbCnjhyHGqoTQLZs4bTs90Ysm4jXTzSRQhN9pVBHMv80arzL/Ty&#10;D+lLnomqO+BlAutzoPoadjS4HknX1rHgjTrQufoGKJnElnnQGadBZUzFrj4oY7TfDOMgVDx3uar/&#10;Q05eMqPdvYTZnqJtceQ1Mdpr5NEcmyN1RYg25RGSHvq0gxVQenY9g+wC4nFZiS7w5JxAHvQsFvns&#10;SP6IZjvqf57Okf5orMsBOHcbva044Ns6GHeQOI6gCZnecfwYhGSq1cZ26Dz7YNjYh9K3VqWDtKHj&#10;DvyhI3PKjg45nCf54lhDZWQcyzbSR86Zi6HqJ82MP32IxsGYUTsxlmZjWxxKr6Ow9qUOnTtyx5KO&#10;V1nkv/rLAVVjfab8n29eYR3Rn4214jWyY/wEjwPnL7HMu15Wra1QvMJSZ5+6buK6cBFfp21BdGQq&#10;L3EqHrhMJjPa2kz5aiCruC6gwO1t929iXa6ETXJfqi6/wDCoyUZCycGVss1DpYuWiImczlV2UHIn&#10;35Btdrscl/8leB4mDcJalmORFhMOh9LWunVOmRR3H7lMaKL71jFO15ZMYGFPdDcmrBlfyQS84BWd&#10;UNu1LGREXPxh5YgTzryz3Pmytevd+w3tR/y0PdeBXJCTdaPrN6qEaUfZNfVbnryl+vlge1FtM+R1&#10;AFQu6sl1OI+21APuG1A3ZrUdTd2IPpex8JHBecHU+DxtjUzvG4w11O/z5b7xSObs2zNtPf4N3gjV&#10;L/Gd6h362hdA+cAiboVzusPluD3iJ/S4QzeSoB5ybGG7vA6R1/LlU7cR6PwZ/xjL2l/BJp5K6XwR&#10;DBnc0C7kFz8SZn+jbrrNxk2x+AmXeSfcNufXhCfT+6HGsDHsd50C6UyTQcmoOOGWS9XvBOd3+Wsd&#10;Hgr204HPAO+av1A6nmP2aYfLIO5lko0Le6MuVA4uDYoDtYHFtnRsyd6+Fi118nQjUDcL3UJCh7b1&#10;8d9uc8SMoWMtZ+XvgRfGisjUkZfhdVOYOt2/C99pH7HAl+YhwsKnhpLp+p7Dx2fgLljL5Lzdm9ga&#10;Z5i66oHV8Xg8nF9VhqWsbZvgufB+1fC8L9HLtpI728DkIZ/Hlyg6NwICPOrj5FPTRLbyQ9fUYiE/&#10;1Hs79L7q/hvt/Wle+1z2Vn8gnRcYgnQyr1Dc+x31edoEyQYvxQHbSid8Tms8Ll+4iL7s/neetXxA&#10;2UTfSgfQlfYY1yXnV7/A1yp3oseHx+DR3J656m20RXAbwYf+Xd2Pt8V7F/cIl+f1e7w3V5f5ghc8&#10;3n44vO7f8Ht3c3541dshso3z229/k/Fvv/314aLp/Gbv7bHmM99//+Phz999l/Fj6P7mt99k/Be/&#10;+DpsLv2Pp/cH/Y4hZRj2chVuGymr5q9zO9rjLHP4evpotgFoqgP3NeCeCPzww18PX31Vvzf87bff&#10;jt9Dd396vqen2zHH5mEwfR0gT22VdL0EuT9+nLbZNfLivLY/RY+aOG3myG8rBPSQB7B92yhTjIui&#10;Qzs7t/4xTV7wqD0Q1+3H+dnlsBfeyT/zKuShuOoFGcOWSJcM6mPIeDw7HHtb3aynnk8h47K3SC7e&#10;ysvvHkpO9hura32gAH20jaNtHx2s0qvfT8+tS3t8zXvf8fEM7attDJtue2tuGonyMm6fd6PBJrUT&#10;2t/s27yoKR+U/KJD03OC+2i7vkXnoe+/mc/cdRvDbpWJByOCfEGosnFVkX6iuzPGAACAHElEQVSw&#10;8G/rJF38P37+FLLndqGSmfcYPIwOiAbwh8oKJPMp7q8UB+J56p+GoY6kM7d01layYYvyocfvP596&#10;/okt9VIr5MSYoa3V2db7qccQZA9bol40j0EXZQekt0uTJjp6Z95ZhuHTqAtPX/KUjQ4vw/8VSC/h&#10;sMHg+sH6HHg+t12WrfOIP1w32qnjJX5CbXPu8y/9jFMi+tXNTf+Ge1wPrnqL4uqrpevKf/912D7b&#10;NbxqhwSyhz422nvYLZ6z08fRZ7JdPc72Jp1TDyDfpLvPgpJxR/SUDIfuALzygfsLO3zMFTJvjzmy&#10;G6D//LJsh2eMYdGnTi+qP2WZuo+l/O5nQOXCBvFgpdMBQ5z05ljYcbfdf7P32byii851bIxPQVd+&#10;rkeTn3vIigONLbCOckSflUy2sX6y7YpB6ZRfzuOaWekOyjD6e8orgemvu5YTur/768eM//D9x8Nj&#10;/x468/s3fT2+PL+IuU3l5cXt5WX5992bV4dffvOLjP+nf/yHw7v3bzP+P//7/zj85Y9/yDh3ruQH&#10;umfA9pO+sUw39Ph0H9dx+cjrlBfTmsMAzRP4iGz8rMHtnfl6tvHzfFnZMu25F74Q//I6tX4eUHWi&#10;a1Slt718tNS250889FgHXe2Ha47k0TZExxdsZw2wT2V9jGug+Ok/sp3w7qGujdBlL9D9/qTMdgSf&#10;2iMQHR1bZeanNxT3fMzxNCeB3+3yuPIuP4SqdEE+IHmk2Tir60jK6y2HgctZ33MJ/mxz0LuOBNlF&#10;6PdqgsvzODx6Fi/+LEvT4HX+l+DXSdcrLH+zF5S/wBa/3/cn2pfYtuQv+nnfR5Dm6bNeJi3biNoX&#10;7aTbAOOK8+u5Pu2Lj23A2hdL/lkmtUmgtlxdrMuRf8Fsp9TbaL9xaMtc7xv1nLjo/ESGv0eRHHT/&#10;nG2cPe7lGvzWHhf5JusCLkP87hPvY4nV2LUFzx8jf8e27V3DPxYqzLY8NQPTHfPQLXlefsdLW0tT&#10;ZwJ5ld/loOclXeLzn44USNmal4L7vkaALdnAbTg3O4V1PufXNcN5PC5ez1Pp5WPoSnM6EH27JezY&#10;sWPHjh07duzYsWPHjh07duzYsWPHjh07duzYsWPHjv+tka+xv706/9c8C/BWmC8heDm8POrrAR1b&#10;8PTnb6B/AnxRzXt7k+FHSJnxJ/imfCHTjW/wKy0OfQXhaWu47YJ4XwrZ4pO4DgdfPYm+8Ev8+5tg&#10;cl/KiXwd/vWGbMrQ5AhYxdcsa9tJ8Lyyn/DZFyUbeCldchzOS1z2r+k6V9wPVnLFn82jVC7jZEGP&#10;fCZ4OxGI+xdsnI88k22Z5ye+aKEZK7101rkfbhdf5W/ZGbkG3VfJazuC5DGZmSPzCZXHKcU363jk&#10;feGYepK94oGl/bN96sgvhjXmhD7kzKO+uH+pDxEPrX02dQ2eCDVW4IttzPwO6ftSOQBffG211eCq&#10;v5Yv5SV92vUM+dXnMg0Rkk24lil4n3ekXsv/TEZeCkgnDT9V/KWD/KpvP7aAnloxk2cv8K7tfi4r&#10;82zmDZi7vFyC56l4+Vh0/5IvnS2BLtdPAsqb3Iv64C/c5eMte7aAPPH6D/YnJCPbDGMvvEVypIwX&#10;fCf7iVPf9LU16ss2fExa+WdZtvI/hwOerd4lvpQT0bI+CaiJI84yhB7xoWrqkL6UEXpET3h8A+4L&#10;irRVF76VV453HV+0b8wk7DSQsjovdJdMWqU3obGUMIFtQ9cLh2OrHBPOu7RsyMnKqIOWsYW1TuG5&#10;TRW6TZmWXw2HR1di/AtWyRk5yVfZghbUTqAuBnK1Ugkhb21NO8/rWI1No71jT+X3+n1mewO6zj0+&#10;7Zn5wJfkZLjiV3595ey6pqzn+glkP/BxX1ssckgGyeJ1TB0zHbneJwQ4JTf+LOL0GuX/KcDHqtgu&#10;1gJDRootmaOcOZfCCkKCiMfBv8pWadpKz7fRy/wNL7ODVhicaVZuSx1VrGwuI3NHlBG62nbNtY9R&#10;h8hmNeR9r6i7fagah3Z5cZkyri/O43YHXYHj3eESPcF1nds4s9rocHh1c3V4/f6X2Saue3UXsm/v&#10;bg8Px2MMO4+H2/vbw+fbT5EZncfDV7/4OudJl1e0o9LPqiKtNoVWqyges8885lfyRTuywiTO2eIS&#10;PTknDlvlqTHHCRo7IdQ8lG3pOgwZOjiPWOR9Onz6+CFXspCX7ZyzbcZBGMTyQWC2ZXZZIHw65FbX&#10;aUHZKNmMuXX9ezzchQ/AsDlCvvjXPN1XfuRqtvBntW/aSctLBso2aTr4kh9f5/aQfSR72pZZ+JsH&#10;MvENPCRTJ7VCHrll47FXOVAWfMoBs2RzlG1VHvm9ZFf87pb6Lx7s0LWDctEP0yLoESXUaqSika5a&#10;JcaqM2wrmzONa0KckOfs/OJwfn6Z7TBqKejhu0jT9qelc87T43/poJ6Dl605CzWvoF5YQQUv9oO0&#10;K/tqyeccvpTH6rc8Z7zFtrIzvJM+0FiHHnZQoul8+PQxfMXqOO69K18khaLIHwdbitP+L6K/sfvK&#10;GVtuR7WWztrim/kg52VL3X+cR57cVjzC+7Dj6grfsE14yAhbycdKtsugX1wG/wX+izwRXnIu3pCF&#10;zNJDHVKO9lvYmm2b61WcRzOJ8/KN2gNABoCn2gurM8IrjDe0YfoLbSby0EdZzcfuArQFZOAOUDoF&#10;7++10q9kI2e2SUA+6kehwLkOnEqQ0SznbIMeF8ZPXxjdz0UT1ml+bOElusN5XJb88kwGDa5JwV1h&#10;51vz+nnG0yeVS/dHdR+CjyuttoOvbZyvaLftc1b7RSza1myjKSsOTNKzHK5JGj+qbRW//A+gVZss&#10;XbAmO6XO+WHNB6ovwV9tsWSWHlBy57ngdNWx2ox482cZoIsvjrSnDEmIXnmKjg2iITNaadKmfQVi&#10;OodPfuR6l1uft8g1T54ZLXXD31C/BNJZR9kLsElQWqWXTEG6GbsA5yW/ZLISkTh66lpQcrLPQ8++&#10;Dw07sKfTI+TnCxhLnh6pSyLTRynb20kYNmyPc+qf8wyjrfCTBnd394e7z7WyM5pxtjnGltqNo0D9&#10;1XX78XB9dRlj7ln4+xhlPjm8e/s28zL+PsQc5vLyonYxiHySSVh2xTUzwiMFCTugHylTnHOwOpax&#10;Knlt3CINEJ6zorHlwpfloYxc98N3lE5lTqQbiqY6ynTo3Q440AMIOZyXFPWzXoSY8bPT8FH3fWyR&#10;DDUT6BxCdME8qp2G3LAXML6H9OJPSgEL8nreVMliXiRd/rxDNPhUjmFTQO1+fUSOCElLjTNv2Kdr&#10;FtdZyaIeaBPKLzqh02qnFa4ds2+gTr5MZwQqf8WLXtdGyeLI+ui4g5y4Ezh/cjUr8mUjWIkYkH/W&#10;UH6lZYiOlwQFSJNO4jW/IT7nS4C05M3aLjCPEN0RvSjyRt+O64rGeEEilafyT55ooRmqLILi6mMg&#10;88p5gWTJuipe0ktOniWtxqpkzPMKKQf8RdE5vFwak5x5miGDig8pEUnVcTB2SDcJ0vnACvQIswyk&#10;Re7kUTtbgbSXtnHOsve54jp/hhfIL9IbLi/tbLiusjGjC/51Xs9DhsX5T6C2kQ/ewb7MO20zWrcT&#10;pRFOvsJS/2xXQGmp1yC7R3qEL8l1Xq5Fiist/kTePH2GuNJ0bMr7EqqdVLsVnmebyl5QO7AuE6Cf&#10;uj8dy7Gzypm9+leXF/+qSdiWk4u+tFR0PxxfrsjnyAd2jMs5NtcFZCk/zvMGqOgMYIIGW0KfLDr8&#10;guWDs/NuOW7NLyifjvXLXmSMtMgvLGSvfLqFBb+VYZ138Dl/dDDOZMsoh2Wd3OGjvHCQ6Ef8Jc+K&#10;zqTTy+WQLZWv4HEvk2PNn4N7Q2mEKsfWsbXtI3Cdy7guNgXJQYfrUZqHYKTHsc6TR8gWTUh9PP2L&#10;ULoV6uGF84Np4/bAPJIDRKcdZlPIlpw4y3CiBZggeKmCqXuWV4fSCLlockSuymv5BPcPcQ5uAODM&#10;PPkv5MKM/I7XUf/o45Kdcrosbo9ASqhonS/V6SyPHzO99bfstQ6fsHs+JlfA+TNdvPl3Ayv5wEkp&#10;ey0zAG1tB3gp7sCLwks8DnjWh0O2DHu2hwrDusxLm4f8F0wTWfrWcPuIa2wRPTRkCKi5IScC8dSD&#10;7ec+zjZqeid/BgnRBM7Xh8v2sS8h+QsxS5mA9h3ChjyB8/VHINswmSdxjWXm2EeIWISLAy8QkJQM&#10;BY9XxiUY74S0t2UE88ircUJl2pLpZfU4cnS+Vi85+FryT2MCFZor7mOFKtNk581rp///2nuz5lhy&#10;JEvTubiTvFtEbrVklVRVS730iMyPzJ/aIzPSI91SWZ0ZGXEvSXeSrd9RPYCauTMyc+alSsQOCQdM&#10;oVBVKBaD2wIn5MXm4F3M4chsx3V+8vGg23kr+JyvtHn/DLiRhpoZol85HfnrUJe0Bv6cjmX+/BK6&#10;8LseyCu+1bgx10JOpOfxlBdUpRe8aos85sur51lgHV4nEtiqz+k8zj5EMCg2y3Y6NOSnTuc5Jr+K&#10;CZaxhunBXWXy2Ko4h/h3WYHOo8GTx1OXwblcY72gL6yFszEV8NZLU2amrcd8zsfONRaUqUL9KjyT&#10;6ZJzCdZLXOYIpgP30T72HLha6TpzPGyuY6CYsRQRY3kxhit/XV/HnnNNQ/Iy36EunoSskK78Y9jm&#10;dUDMJvNmL1clA9wseTg8hE3Xuz0X8Ku93rjZWxfRHw773SHysPHDw/3u/tP3Sj984CZp1uOJrXfr&#10;YiZbs3LBghtNkbl7+PRBcrippK2bNe65uIoteXyKMr64rRvaUY4+YJncoEw/RD+oGwOiV924Uea+&#10;Fh5QPlC93Zc0/8mk3dPjV92Q4Kbn/d3DkAd8sUW6JOdtd8+2pOErjizPcXxQbNBkU/xxYZEK2S5+&#10;Z5Yk8UlbErP1bH5fpB0ox4Xl4zF9yQVfZBK40O721TiinSsv/hXkvAhKi5b5srPmItpr2B1Qf4nA&#10;TTT7zNANuQo9zz4nMM85cNP69iZ/czP7xdQXzOLn2DeAoqGLLy8u2y5ofO/2BUDzMAi9xej9/cPu&#10;cLjTRXwuH3ORBP26qI89MWftI4afJcWrbprnTSp40sbb8Ev0CfRFOoyQPtlLX4mADtcP2/AinmOr&#10;ZH4xS2a5X0Za58XQR3/UzVvdsEr7b/YH3Ry7vz/s9tyQ3TP/Uz/6SMqSdK45ICvCyzF/w3rI5xzB&#10;sKyYvHxIKAP1REfeAGPcUG/4Q6z8GOmg22bd+A/d6gfyf9L127noED/I9PGF8ypDIdYY1S6+qeH+&#10;YNCm2AcP42zcHIrYN/s0JjA9AN/p9FT2ZDtkwO9ZlhtH1pUhDSQNkOH+Ir2qUyloWNJGJQNTnnku&#10;XYD7uXRoX/2lVFJac3EUok3no8u5hJ5nXlrKx46VVn+Z8Hza0cs4dhhzBXnqW5HGag75CDB+gG72&#10;7qe/ve70DVjYhy/Vt+oYuSla8LofNs8FjHfaEmSfSDl5wyZtob9aF/D2s7YH9P5gPc4z2EWfrgS1&#10;9xnzLbnTN1NmhtQzy1gvcVguGn3X+ZyPPJcCxg55WU+RBB6isk2az6q8Hq4KGnkEfn/WaSx2GWKX&#10;of4598W8XDehQOrMAE/3KbRKDRvhMZnxOTHLMRJSZvCo7alblJU3M7D+ozxbufNgiGyuOmQ9pn76&#10;ICmO8VvUQlKiR8RcmOeF5+dTnNvzQTO6Mb+nD//D3b22F7ZPGCKSGzE3Xdh6H+n8fv7j4+Pu06dP&#10;u5fnJ50rHr99izw0RX9nq2PmuPAdcysymMPUbnF8HXM84Ji2dvuy5qOc/ee+8aoH1NLv2MaSIcgl&#10;j7aYYwDc0ElrTp1tkbb5Wvk4jji3iM4xo/oG0DPGAeemHQ/35Lzt7doZRwMhh/5um5OUx8/BRx11&#10;3PMiEEOxz+ND3UP0CoCuoZ9pq7KAmJvAISnSUwbBPN0vludgGnV3vTly389zbvYvTnVzvppj0vkA&#10;P9Ke6TsoU8f0S+pOW6lu2pq/wxzZ1T6Gr9vAzzUQBeTjpIDKNv5SuQDlfY7tWJe1D4jzPE+51KN+&#10;JJ/ksXmBZTjPcl3nXOOe09ly2IjDi9Caw3YFD/6YD4JxHLaSF/6gd9hH/MXsleU4juB0+j5j07BH&#10;CgKmA9ul/ILr8abr4EFAdsXq0/DAWLRMYwOJLK9zWwT9HmzJxuIqGeliRmb5Fdmc44DHPUh/KhnF&#10;3c+WUB1tQMA8rQnOytlnC6x5OFySFrCvke0AnHbdAHzRwwbPn4P48GHJclij1yM4Kq7Q9HdQhIdc&#10;VLKduy76pDB01/xomG7doNuZ82zavhY/89IvBJ9Tui2kOo/HGCFGyki/F8A4bnJ73ntYmSz8nJ8A&#10;1/miFll2oS/PV2tcbqUNGzZs2LBhw4YNGzZs2LBhw4YNGzZs2LBhw4YNGzZs2PAfGrr9+39++TRu&#10;C+tO8bhLnE+MAbYu+muwuGO+ukN9XXfnF08koLnx8WQJ8B3qfFo808Rvz/l0hu++r8HNfMvTkxFK&#10;LUG5WXbK6E+lgK53scVB07suA5y/9oWPe/l8mnzy+cEGPZRQYPurtayJaePEfKIQ+2wjPHpqroGn&#10;rK6v24+9L2xrOpt43mQC5JtHceO3PcQWmbyX5efWj4m+BdusV9Qh+sJIrzClruSO8it6oB/bL3Dj&#10;E0D+6KshZyl3KcsY9daTlgmXu219lrHgdiHf3Yt01+P00he0ayUCQ2fLX+O5nmoCrhPtaPlvVWeg&#10;/Np/Rk+uB+BzOfS4HGxDf3uSFXR7LtmmJwt/xmawlrEYb7xNYLQniACmXl/nU6C9DHWw7bSz86Bf&#10;tDF4h48iNg/xS7GT9hObZzLKLsa585Azx2S+hQQcA+u87m/KBbQVUwB1C3nazi3atI1l6H4aNAxZ&#10;8Fs+NNOJTQc9PXl4W2fSL8FzBeX32gawdLatYSwPP7hOqv9b8ne8Z5PSN5dsLAMC62F6s8s+MaC3&#10;e8qntFX1qf6EFnb1M8mwPSK3I/mmt6EvXC3mtmmb0euU+e4b5+OD496fnc8T3d3GhZ94ijKgt2uK&#10;X3KKP3nTxjgb7XhDTOkYH54Lb2K+cv+E33ppX/c9cMleo6dt08Sss0F6LS8x2wNbRl2bn5/f2BY0&#10;j7sMKJdk0uvWdD0NXSTma+dDf6k39/wGBuh+6W0Ez6lMhD7khH22fdQhQL/C36Db1OvadQ2dbT4H&#10;erGv4O1d4R0ymzz8P9t3rhmkpwS9XuVT20pHvstSP1eX/mL51zGeLvWZvgZx/4LvVPOD314BmufG&#10;HBq0SpP/WmvTUR9h+r0Dnr6Ute2z/ufYV94Vb2RW37Jf9LZFrUd4ct/AV122TWOru94nZt+c+ns9&#10;ul3U28eMTb9ttZbntwf6uI3WGHIXbVdvPEJzH4bv6ZTb467R7bE84rdotYHykejFA7p/XmrtaBmA&#10;J+F9jIm2c+qc25A5D2R+Hqv+lcebr05TznNF+iR9Rr7aNXAV3ymm/vU6YG1LyNxHG1Q9vj0dd6d6&#10;Xfmn4/PusQb61+d6cyP6yKeHL0reR9tdPX5V+vbleff5Ic9FvO1y/yG3bP78/Xe7v/uHf1D6l9//&#10;Yvf4NduDN1KfQhf4+vS4++NPKecxdP7zvyY/b9Le7rN+bze84ZRtjKm2n/Xcfn+vNG/b+A2TfEMl&#10;+0Yt/VTG/ajPVfinqq83CA3y3SePj0+7jx8/Kv3ly5fh09PTs95WMyzfdoPu/94S0lt5bTk7aLSd&#10;+wlybQt01t5gagkexuRSQSWiLs0fBtttszW1segTntNiXjCdcfX8nO13H+X6HAye9Dbx5NWb2gFs&#10;95zX69yf3IbndJxOsH6tz8rmU9TPaxvgMUH8UvRev3006lXJye2bE+7fp9NJb7IDyh1ush9ZLoDn&#10;/Nyevnr8+kMdpZ1ClLXtmt6rqHxQCylkEgDjzvMJvrD9equ1ZPYxTx8HyFvY6bc8jvk2MyDf40D6&#10;V+0FwpJh4+nIG9vJE1wx1FMO+eY5xlhle3XwdHwMemao3Wu+/OnbcfjjVGOc5YX7Bvqd7j6Sr6sd&#10;1R+KDv+x2oB5gzd9AfXzuMUOr2GQ/VZvEAG2jVUsH2Td0cUxkC3FT9p0x/i/mk75tjcKTV9G3Yds&#10;qUsmr3sG2ne8eaqca4/ef5Fnmc4HGhPVH3of4PsnYM1rIM8yhq2BtR4Duq+RoXPqnfXr/NCjxpkM&#10;eO3MEmuYFjLu7nKeYe78Rc2jr2/PwZPy2SYcXLd1hdb3hRhVg45NtmHMUwX3fY8v0Nck+N/mI8P9&#10;7eYmt+gH6lfFhE9dDcaD/eE15NJHl9tO8fjuPufIffg538JPe+076uA+O2UvwXXEBcoe6W1FXF51&#10;a/4DfLe2jWD6t2xWun23j35leow2xYA24I1WoPnW3zljTppjaK/rfoBdKrzmU/+t9Mvrs2LQ622d&#10;OZ+lbI1f97Wgux/0+qx9Z5+pTatvff3pafc//sfvlX786dvu/u6T0pzTP9Y5g/bnJyvAPuR/+Zg8&#10;X7582v3il98p/V/+9V93X7/9Uen/9//6v3c3tQ451JzIuehU65evcQ69r91LXmPdynkbXB/2OscB&#10;zgmu09O3b4tzkOtFXT2/QPP1CNp/tFnMFR4LyPOYhGZfQR9v5lY/wj/ug8nrcRbrpjIFnqvrlI2+&#10;YVfTnz+xkdhH+3tuos3Mnz+nUWXDJtsFjW9Rhnncd4D6T8E6305z7Ux1xjwf2gc94hjlSuu6V5VN&#10;3kxzPXH0p9A9rqsEqcuxXeh/uVCPmNGGbfR1t2sv18fDdVvjXMKwqVCSzzD8pc+EaaDbOK+rJc/w&#10;ZaSZezu6vG6Lz0mg+wUe1xkMXzS87uYOBAtEv+82d1zih9e+7OVurmd9xvm9XefBAssjfq3rjuYF&#10;9BdfF2U89np0vqG3netBt+fF30tjfjBd3DVfhDWKfU4HcwwiK/SNa3vkTZ3DL7FOcj+FZrquh1Rb&#10;UQfXgx25jG6reNqxsY/zlL8vwd/9B6D1tciw6x3U1DNwVXWnDv0cPvwlu5v8Nq7MsxI5QH5rPqHb&#10;R36vj9O0c/epZXB9oJc3/ZZ+V+vV3jbqS25jWqPsveL6YzPM/NDYVQEsxpbXvG09QPfv7dXzXmON&#10;D7qt70H1e6vzQsBl5ooITFsAc7kx+Fu/vQSatk3pF9GGQXqt3+yl8DRiGrdY+P0F6BUB3Uld1HB+&#10;8wO0tbb1zd74tqm0OxCQrBIOj2WrE1TZbhc8U+Z0PrHp5+gNNvE+f6LrdTrLVKcL2qATtXoYvrkK&#10;urzE5Jtl5kSKD7refhIBqb/Jrxh0Xe5cyPBJH5hHceO3LRl3qcZspwX0JXDaOOUE7xiE03fGtGiJ&#10;tQaXQW5PDz0RLk0enR/kdlxLmBe07jnQbyABjweVu/BliLjL7LY0Ey/ygG6vb/aS77FDv3Jdudnr&#10;spocqwv5Zi9wPvGlkxK3YP4qqK2nve/BPExgtle/idzOdqa7b9Jfbm7yomL3Q0cfG+BsTik4Tdx9&#10;YA7StqXXh/btF9uch5wpfy60L+Vzs3dpV7VjZC/4a8zzhdRlic0TPWbBbyx4KjY6n8HYXFMX8pYi&#10;FnPXpZuC2QZpu/rda479bgvp9bHx/JKLwM6z4F0Ze/WaX0Ltr0T2HS0makEov1S9WDQsfNG24PIX&#10;z+7HC1ODsP4ScAkp4x0BBdvS6wzGgrfbGhhffGP+9AVJ4LaCf9xAisjnfMmusrSTzx2i14JM6bZI&#10;7/aA9bFxfg5JGZ2ftI89vhPRHsWWtld923lsfbPXPFDW4w3cRH4/Btn+Wa73Y+inqr8vlgF0XLIX&#10;v/miMHTrZ/vCzjfKRnTpYj9wPZb+KMTCd/gi4Omxr+EWshYypl3U+ZJdfYG++FLX+lQvxxdiy1zY&#10;NfRMOdDe/GWs6aGf9Zu9rgr5L1NMHE/5XZfFALYdBT2/p9fgQiqg/fiqAVw/Fav1iPMAc9xSZqb5&#10;srjwTfmg2w2Gr9+xMcfguU/ls0Y/1QWrfhHfOrGDLfcAtEV7LObFBPKsa63zdj8d3L9ou6bi7+vL&#10;uiBI2S6T8xOQr1c+4GK6aapnpRMpu9O4kdPnquVc0fpbtd9tkHr599IG8izz8fkUa6s8+Pr0NG72&#10;PtbNdM4dvtl7x8Xqp5+U3oeNXz7k+oSbvQ8f82ImN3v/9re/VfrLp8+7x6/flNb2ice8uPv129Pu&#10;h28ph++u//gvf6f0/hBnGLZxDrxcPUc7Jz9Tl+cpbtq+lr1sp8jNIOC+2dufupue5TKNH71FZb/Z&#10;C9xmjNmH+s3h+/v70R9fno+D3tt6F/Y6Tds4zedIRzzpbcw1uwzmFfNSd/dx6GPuivZffLGv8pJT&#10;9bNsgJy7usDjmy2g62W+8nZxXNA/vaR/7/eHJV/gFLWwX5gG3GeJfXOatMupz1Yau9hy1/DFeOo8&#10;eMJE1xVaicz+WzzE/i6jy7nlM+C6e/mQxykE2fx+KOg6qc+lm72UfakL5PBaj7ZEL8O4kWt7pav8&#10;CO25xhN0t32O4SobMu0/4La0fylnG5mLnb56aX0wcHG9zqiwXVFurJWmiUHjM23hoj83aAAyrquv&#10;HI9PkgXkp/qe+/QY36ZKprcdt1wjfR9o87l8WheLWF/MC+c3mgPBMeaNcXMkfOVlDH2n9w0eFHPa&#10;Ny2Qb73iGek497Z176BnJNpEKRSivWru6Tyco2YbxDqkFR+y8VutA/SwTZVf6pptBmbe5Fd+nY9M&#10;K5MEaKa7XwLssOy1Dp/Ds9ws0/k6/e2qzr2c9XwDLoqOtUDI4ZwAvvvuu91D9Wv6pp/B2B9SNl3L&#10;etQuNSesrxmZp9cJ+LxAX3C9E+l3vte6DFuxOv0U8/jwU8j2GrDruok/8/T5cvqlOkwAPvMS3+zn&#10;d3f3AWS49zN+7DuN+77GKDkdfZ4HvvmKLXY76W6Dv/8NeWffxa1nnpegmf760raUVkid2Ntv9vra&#10;wfrGvXW9xnj0/DB9R5vxkMiyXsA0yg9bQq7XD+R7ruzl4R3jLdLXMc4A8wE3nzO92/3+93mT9o9/&#10;+CH6X96U5yGoD9WX6Ncf6mYvn58eam3z+ePuu+8/K/1P//Ivu4+fsuz//H/+++7r7/+gdCxIFPFw&#10;lBv7W9h9qPGA3Z57Xtv5+/amtn8OnPiphqe5rlnUqZpMNH9vjXnFcyH1pG+B9E3ykD/Hwfze5oeD&#10;aC/TmPvdU7Pd0kbkvdUN7A7635iLSwbg/Oq5qbcl7W5dvf2g3bZ+bbjvANORZZ1Xu+VDDH4QlP5q&#10;n6Lf44TfrffYSDvSFtq9y7F/4TXdPgTY4Dr1h0OjxSoVCNu7zY57nXiU58+h22VuyzMu3aADna/L&#10;6Td83R7w3rS5ULE+J0Z9ZvGFXLD2k2G+l7flusX9Gt6ht5WjLQZ/mys7uk+vq58iw3VjzrRMzlWW&#10;R/zS6kw/AMqvslqn1Pkb+qnGGFjYW32GtOmgv4xkMltZ22bWdID1ha9Naw4dIub6Dx0xmjINRj9N&#10;25SO2OmQOuU3u3Kb4AnTc404+Q1u9vaXp7ougN2df+q/jFm3hG/2Uq51n5UtmYbHY67rJL0SK4je&#10;O+zPANmjTm3elM4mYzHmyy/9HkK/Zs16xnJ62zHTumyH6lTnhsVYqu8mlgv0faDSqmdbK7zVWrjz&#10;vwfxXJjfGej28aL+8mnNwU3+/5+bvX0tayx76YYNGzZs2LBhw4YNGzZs2LBhw4YNGzZs2LBhw4YN&#10;GzZs+E8B3Tr+m7vD73SHuO4Gc3c5w/VI7y7e50/4bvUaU84yWFTe0c6DfDqijIAEn48j8JSInhji&#10;L/JFtbxCyirhgW7XTE1cLp8xTwkQd1qmk99l1zL+GvBUjOWDIY+/ELmW258gOsd53vptETB0XJT1&#10;c/ILxaLy5+LPYD1rfb3eFxG2X6v/cQCvQ2DYkDGwPPRckn1OScDvACir8hHWeWv82ToE/KP+C1lR&#10;btG/IMEbeUFRubXsboPTGTe5hZ4Gzifw9AqxxhP+rfLW10uqjPPr2HTHtlK8FXggxun30OvnbSf/&#10;YoTcYW9EVtNlkiKkhfk0ZLeHYwfw19gLzKty18iO9OrRGQ2/CH76bR0M0tf1VHunA+vlbQsjecru&#10;cZwxz56B93y6Ej/Q67e2weg8egukKij2Sqd+Ppf5V4snmeZTVdaVslM+T2BpHNiBDnGMZOlo6Ty+&#10;7FdEQFm3HzrM6jJEpPNNxCavAlbzUKIkQUMyB6YxVvircSVKyViEyluj8+Rx0oDtJyYwf0y+WSbd&#10;vKQ72O48Jg0FespOkGbujU+elAtdfjuAcsC1u6m3S6Bjz3W9eWe+n8Pg6aoDl3ZKAK73Ekvbh+7W&#10;116i1bo9erq40uMJQfWFKtv8avSjRQ42VXJd5hLgcRV6XXrZTufJUDVRAB7zreM1+pOS8Ki9Ioac&#10;MXZMPelbntZN31tuj3vobyJ3OiKJQfcpwcdrpO5pC7iqsbcAPIMv8shWlOc0Ue2sizBPjm+w9sEl&#10;yP5WFo0ddDXbiqcN5iSVrZD1j/wqvqQzfvJpadvR05eQebMdzZ8hj73GAH7bq/MJoZvBztaxtkX5&#10;VWdg3kW5BsrcsDVxxH6TgbTs01Fg9caNtz9eY+nrJW5ru+U1pJc5N2LbmHbCH3KikaRu4ftqj1bT&#10;29Z+7yHLZlCbRQxOL6/aOA9Zj6fj7pk3O+PIW6fypsj+Nt9g0VtY9SbebXA93LG175Xe8jlU+sPH&#10;j7vPX76oTW5jvD0/PatObFPrt2ifn4+7p9AFbve3uw+fHsQTRRQAb8mPtxTDlDfsIsg/6S+2uOXN&#10;XvoLT2ATH8M+0oTUm2/GkDZP8hNDY1vbcx7O+2ztSJ2ImWNI39ze6gl39zne1uKc6zcUkWGQZszC&#10;B1wmj+cYInYA0Gw7scubRvugRccRiHvdAG9Yyl+qo+sa8emkLRz1ZuQp2j742E75eHqKdPgu8of/&#10;4ix0qmPOqaZTV/zGy5/HJ8okn+2IiMfNQwf283R86I0A3/HIlsbIyLo5pK2pI4+zntrGN2gcIws+&#10;3hJHv+lDHm9FoCeCaYRj1M9pyY2gBREaol1VF+peMTSH7B+U5z3mbIcO/C9x2B/8aWf4IULOm1GK&#10;NXKM6RveXmZM1xi+jnHDTjasoVn3vtRcap8jq/eRKDrOMbzRyFtL8PKWOrp5CzvTMW60zuQv6K+n&#10;3fOR7ZAj7xi08BPjiTbFp3zId9Gg9ItT9A+36/WeXT08RhiPFOCNW/Qwl4QGvWUbMkIOLMgk7UBZ&#10;3tTFxp4HaBOS+Ms0xkYcKZXjPceEduUpm82bY6P8TAg/218E+kqyQiOPNXrYHXpRgf3kZX76Ot9e&#10;cACMy0orbwmJCGCT2jVY0t4WWM2YHnqm/GVQn4nYNmcI2bzyMOxKsAVseEPpfJsi84ceEhewps9D&#10;dCeWPJOutlOKOkXKNoUtiiudb35eaReE2yEr53jgmJ+84ByTYyL7E5CkZsOlukCjzYDf4IOW7ZBp&#10;tbf6nf2Uvu3Hfcci04HOkeYre+E3WnIBeDiv0u81n+mNMvwT9V6Vhxfb8aZlTwsmWCKarjYI2bKt&#10;MWe9U8ZssdQheuu75ktM3R3e4QFITa1TPbYElUvZ15WPLF8X0PHo+5RNOuHt7RTHpDNvHdZ5r685&#10;T9LXkUktU3Yea34IO0gTs94nTTuEBPnnVm/4XutNXtYhrEno0czRN6GP8YRU+qX6QvRH0jkXhxHx&#10;XfEYcy79+9Onj8Gz293FXMxOM6yBnh+fZKz6XEijHG+U3x6Y569394e73T74KE/fvI00czlbqtqv&#10;rGlDk/oF1iBH8z5UbIhAP/Kb6nm9MWiRxp7pX+ZU+kUICymG6lVgvLmMkdk+Lj9EeSJs4dg6VK7E&#10;dVrS05dIWoSi63pFxHSbmZ/jZCEHnpFO4FcCtvSf/gLIMKvLqLxSoAwOZH6NG/1Pfl9LoR7Jl3Aa&#10;f5NWiOMxJskTbZYXep76KXnIm/a8h66/c7stid+TMmxsMkA/dr7qRKtUHrHXmNY1UGXM6/ZY2NRC&#10;R3EoUFw+iOBxo7w4jt6ngKuMVNcIhZRT+TXfdr0hPfJsM2OHuYQ4CmiL+xh7Maa4PqRxJV8gTwIj&#10;nWU1LhlzwacTAzqRUXIJg66yeZ7L/hJjFJLo1dtJ6ntmvtXr9Qf8JDNgfabTH8jnAGryU9URzK+/&#10;JeyDLJfobbROG9jj9Rhw3Rx3PdB6WQM6b/ROzRO+1gpPiRTy+DzER8YNa3q3IdtmKcMh8y/QWY8Q&#10;V37WkhDpogProW1GWizJozFf6Vkqxb8L80c86tH41S+crnxiRtCa37p/DuJRf0poCMXhkCWQnnZx&#10;POoVcaaXPkzaBL4I4hkdVBdY6NTq7Nd3+9/paIWY6mVSmtUNnVhWYOKSAQMXynR+pYNFlCKv8/mS&#10;ZWCDQ1r786B8l7cGef6y3JHlSNEw2eFNv4RLvlnSVvKRm4kF6DeQ0POezEs2eNs7B+CYMj0kmCiL&#10;551yiwuxo9wSpsLVy08976HkFjTZF1xWk7QG0pTV62CdDl1j12+7QJ488njoiaDBFOi8XQZYH4PO&#10;H00AkwLJmTP5Br8ic+GveZy+mPFMJ5Dh0I/XQGbk1NE5UNkn1Dr3xlwQM1b4nTRqla0TISWW4Zxy&#10;HlJQBnSMhUkL1uFgHi0OyAoGTWoKs1auu0LYqgsyMePGYSBlzwsupafS+WXynN4DdAcdt/4jU4l1&#10;ZFm5SDG9B3wtf0dFQsoyX+pCfkRQrAP4Sy/iO51CWffZNwBflPlsnItynNiCgBqN8TQgg2rQYgXs&#10;go/DkkPcx4/pjC/+0i4VXuQ5bboWQxxCbgGZMyz/9EV/yE/d+G/YUzEgfXszf+vEcUqO49CfUpPi&#10;oJO//gJRZOGnhoUNFTqCUqlz9LK2p6PXBz8ZXrBkuSl/jg8OsuzSHpXKVPMRPOoz4UQt4vkCJl7a&#10;HQbaiihiaKJ3uUsge6k3gS+63tTxPmTX4MeASnao0omX7EnCuPAQQI79dzbuVnb2o24vC3Z4zT7j&#10;pHV6puHPNOPXF2HwJReWtbwMugMXdYNJ1cm+l7EujCd30pHXeNbnBS4epf4V2LYo8lIKx4T4QF4d&#10;E2caeoUAX0iBxvYVY4kLJLONNYbFQhmRUg4oOb3de54fGhBY5/FfdYZPX/Arn+Pc9tltMUPmJhZ5&#10;RQMLG1o6yyfszSybR+piXVCgFQ8sDiicMeRI2hb8RNwvlhP6ef5MVgD/93a27Yr578eBF276VY/B&#10;0Dx/zP54zQWvSnNuPJW3808iM4U58NF3sb3ivOmR+hwE+BXN+Z/QH0gwmG8it46izOBJW/scP/PM&#10;l8dDr9D5Ii53LWVwESaiaNDrZnuXI74YJ9iAmMjVn/L0l1vandQpcktnLlIjo4bJ7rDf583qkKPV&#10;yylv3rL13P0hL7Jxw3Ov9Nvuw8dPu4+fP4VuHe6Oz8nPgW/2Pj4962Yv9MPd3e7D53vxa+545eYe&#10;rVgGyMq8iUdfez5y042HNt52T8+PutmV9qbdbEH48uqbU65LxD6OgLLuR+YzfwGVxoi5EJw3eaNO&#10;Dw/Bw2/q5W/esrW1fk8p5r6UwbyRc4fDkB/B7Q+dNPErW2pGOjph/Ed+0EhDS3qURxZlI86bXOHH&#10;sNUywDF8BZ0buFhCmpvRXDziwrguaEUHIp3F4cIWbEJGHr+9sW1knjNp7z6XqS4Ru174gfIv+vE7&#10;+PjdbPpJ3riERt9UiCOn6VvHE7/Nys0/2gE/oPVKNwPZ3pIQpKDHqDpFvaJPcjNRYzR0w6/+ETRd&#10;qA76c/QrHk64vdqHpKxT+rRClEt/zfpiM1uGU0XmltzWm9HBhfVkg1PWKRF+vTlIjtoPWcEoH2ou&#10;Ke7w86BT+Rhb3OTFZ7Sbtinj5kTYBV03KoKXm525jTlthr34GV2ZLmOCl7bKvqD+gL2cJ2fV4pi2&#10;SptIeyyAa26YBBOsoU0pHTMHhDjSOJl5UWv820McUhZZEdQfb9TvoqeoNKW47pBIPqXgj4DoVM/5&#10;Iu2w/fQD1SLIVEcBU2CLNNsGzpuv8PXrG1lp+bQulgL7lL74VNuhqj1kF/7DDmSQpih5ESrOG0rV&#10;huIpfaHDdSK4L+SNfetOjzjtOEPKlE5Ehh2OHZyXUtJewqxz+ABWpZIn5cIXR+hXn09dDl3WOlCH&#10;5FnCMpMvAY1RonSz0fOKQmTnA0Lc7P2wu49zCDbJvVrTJY/qGknKZv3Cl2w7CDHK2m76W5RK2UFT&#10;ucr3fIMp6itxFBl6KCfHP3QszrkDXuKFj2RYlssI2aRiNmCsxZ9/jxxga4bZl+FPP2bMxXZ0a+wG&#10;UiZm5jFltHamMgFu2HUk1wrogZ0y0kWZ9EOWCN3hu7xoTl3QFnl1bPuybkFpadfJ6YyZWzI/UXIj&#10;gi6+LgN68SwAj8oROEw7eJhr4bPSa/Rj0lfXzL/V3hWQte7vPuY0qn4ZAyZbCqRtzK08BMTDR2kL&#10;M3quK67i3MfvDUcq6ZHPeYm1JnJ5kIh2Pdzt9cDZl89fdq+x7tgf7nbfvv6ktQFbYDOJYTdzunwU&#10;aczf76Me2Bp8N/s8L6CLh2vEL19E3YI5H/rBD5FPXDKzM1ebcVjzKnZg7/SQvJT9K3g59oMuHBOB&#10;Zd+g3knXIRKUmH0WfpcxM+mcBzKt0Rh2ysYGWMhPmTNNyO98My8x05ZF7DTb3U4d0WcrtZRjevAV&#10;fYbkFYg4Vt1Imw4x/BJ/ruPSZ822+BvyQti0LaEyjM2Iybt0s7eXmbIK6+OfgXRVAJbbaZ1HNPHM&#10;oDVRkBWiGymoKLZn3Ks4/BBxrwewTnqiZy37swO+8JBiAjYkd8nAZw5F7+hzcz40Cq9Iwui7SnNu&#10;inNUVCzn4WkzHGlD5LHu1voniG+R1jqO/DnnpCxC2D/S8HJMwaw1vKxTUCD57g8yqeod84MsSSOo&#10;DEfynQN0p701OZB3EcY8IpmJsBBO/fHzlyoSPFlUilJuC85DZmpIOnVwmpAe73nTHkM3ertBhfQB&#10;5ZxXmla8vT9liXMtacEl7UtZa1y0q4VgSDsVoKV+OajonO7NQ6byQSTyen6uKXQtLAJ+cp1UpiBa&#10;HUIf9XZc6wpAnvOJx9CI41fKkqh4HTRHNx7ma0jr+5RG1i1ZCc7rtmfbL7HIx7I67HQge1Y4l7Zh&#10;w4YNGzZs2LBhw4YNGzZs2LBhw4YNGzZs2LBhw4YNG/7Dg8e7dr9hG+d217neMdlBgq673BfuFINe&#10;bg2X7SEzMuJudH8y5BLIUW6U4U6203q63PIKeZw0ZDoAc3Zda54O7HK4zJdPCTg4b22TcZleTw9E&#10;SqVLPLLmcyPoRT70aUtHHi9poD/pZBtddm0PdJ7sGjwVm9+x1ej4nboasC7L15NBF2xNLOn5wAv8&#10;Feysn4GfAAXSyb9IlhH/emwEBuj6GOh+6U/XdbzXxkbn7+OGcm4Hv1VgXmL6tI+7joW8VdrhL4Fk&#10;oj/S1I1YJYtOQGsPvA0HSFtP1wfdMH0+QZ5h/eSSaSMspEws9GCfEWUWx1Wez1kiIRGyJ+W53Hv+&#10;hd6Pe7rDdGI9XVp/Bu8scERYP3HnuWthAyP+Z3XNvDzOsspZlLPMVV09F5Bs/MOOIJlO7NDR6eTk&#10;U5tL3lGnRlc/rzbI/OIJLMslHf72QNSQM2S1tMPQG/A0saDBH1T+8ulAcQQPz9E5nqCog958QZSe&#10;EIxyUZ4YiakJX1MKu7Av6WuZBiUvodubWB8nqAvApakWvV1mpjmHd3rUQlkuk+k44mlmbA2B+Sdm&#10;+Qhf8XSa+yzy2NYZLj9hR2ALrVE61ShE5jgmzrS4FGg7gNwMM71ua+IlYK5Uz4t6TF/OJ7Q74M96&#10;LMtGyXFMrKB0HTe6/WHebq/hY9Ns1rQveMLP/diAksXwMW8V8TQ47bAMydkDdmSa8h76Qr0Fm0/4&#10;Jmzbxdhv+mj8Zqw3/uJUjmqeyjWyj1AXjniLMJ9eL3GCZa/RfUcbqBpR1n7p/smnhid4+wMsZU9+&#10;0PMWXE1uR+fXrgx1zFtxvQTlHfConzTlgEhBIzF5wZhPQuSQq+YgDXHSE1kO2jKkz9ZjSOejiA2l&#10;a10kHq1/IhZlwrbrzdFW/hKkp7XZa7V15VYM6B/WnU9tE0bvqzeOqaNkJTXS8pgC9KSlLtDrnP4P&#10;ztJvnkhVnHkhSXwjOwBd7RW4Yh4sLPpjqHI6daS9sYIbw+Mp6EdsiMPH40lvXiZvKjvc3O32h1xf&#10;X9PYtf3yPsp/OPAmZaRjTbjnjddIf/r4cffh8+fS+bp7OeYbf8jkzSvw+PRt9xS6oN3d3+++/OKj&#10;3rTBvtcYo+LVGyT5RiLHHp9vb7yhmnTevuUNT8Z2qEudKOC4znHQAW/x6zjoOj+0dWxu28abu5Gn&#10;Y8re7D58+Cg6byvjIfg5XwDKUWG/eXsX9c+3N/FV9hUH/mB2vuYebKVCgRNb8UZ9/HYkdOT3oL5W&#10;dZHugMpEWRxj31IWO/e399LF27Y95q1f4gPbSe7ZQjLfyOUnPcRXb6Hm2wg3u8P+TvkHeG8IbD0c&#10;PPrOVbJrq2/roM4Y69gBC3N9lMdq86qf+7LqLv/Ht66omrb3Dd5sL/uD/hu+DRs1r0VRaIf9h4gZ&#10;q9hOPXijEHsoGzGyQ67WUcEfUYDvL+FdDIt+Q531xkbk0y+I8YWOeXM4Ym/lnrbkPEG/wiZ8736l&#10;NwrRFbZrPqGs1FDvrLverigbrphTqEv80ZGJ8UskU0eUIQDZG5AN8kUGZGYMX/oZmcTioQ7qs+mn&#10;6C3Jq3JBU5uQH/VlbRTtyXqJ+lEv3kTDH7xpL5mqA9vWoiTtBtCveaMtyuB7+io0oN0RFBjLJLE1&#10;y1he+sj245vwp9oHnukHkG+opGLKes7Q+Up2U1f4U170ANEI6OltLr5Ip08yqNeQpv/hW85DLZ2y&#10;0j+qQ9gQBbBm2AWgAGyyLtvVj88DpTKdfcz1iZLoI482FY3jc9i3l8IcV1lypm3bDNTRttgOpRd1&#10;YGt/tvWPeZFtakO+2zBIinP9Rz9mV4w4r9JW1WYG1xqs1370cQ+ANw7d7sB0bIAkG8Nez0853ly/&#10;jAnqMXFMeepqu/ubvROZB4h7Gted0Yj1mUhTUz/9eo1zykSO5Skf8NZUh31hdN730Mto3Lci1kd7&#10;UXfxFg1wjqLrI0FDID5ggW++zRQ80eb6TrDjrdosqbI6QyC30rGW6vSrq/ypCMmrtra9xGP8Vcjd&#10;MMruiCMXKcHt/N3u+fQc8/P17un5WfM9NqqfRD5pzhneWYl+wVjhPM14e9jvd8dYg3z3+TvpYr58&#10;/PpV/ZbvGhpXETg+HZ/0ti/WQlf9sYtdU4R0nGzVuQq+8HP0VwbNNedt8uIP+2R8fX+gkvgj03Me&#10;kMAFsu4eeyDfVg6pLbgsSbc1aa27qiy25VwQCP2GSg85gcrrNGetQT4izTvbVtFFWGbWKfvDciwl&#10;HZh6PnasZ6noNfxL76taFsLGKrfob7w9GjbQwzgVTtnncjMv88lbX+++hC7P9hsjHbHTxJ0HINvy&#10;1/ECK1ruEJKh1zk+WvneXhdkFtxn8FOJCMCfwWs0hcpXkA2Z7vxBif+I16He5k3+IKlwnvMZH5pz&#10;e1rnhaxDnotyjRVqhX4uCkG7UzDkXIdcOu06TDrrKq1bGLe1zkA35VmnKk39hm9zbEELMyRLfa7J&#10;tIP4qwOVMU+yICvlRa4C9XEbtlOtMNoNESqH3ITS1Lkd93zgNbzheQa+vnXzQm4FgL2KlZ+yOi/2&#10;9T7mvgQrZfnrFlBW8iMuafr8c1C5oTfqUH0qfVhS9IFUQunhKEyCK8tnXwayu+z3XJ11YA1c1g2d&#10;xb8+BpAmeWDkr6C1duFMfqHTh6carQP6Os/HM+9yWUPeeoflUi3E+n98/hA2ZzZLhwFdyUjc0FD/&#10;H7F2SDZ1pl1BDfjie1dVk+Mv5QsZkc/gBKMDB6B7AHX+jib6DEv+KbeDrzKg17WnL6HbC6wn65/1&#10;68gvxIlz2dPG6Q9+RWyi18PlTdOkWO0NzdLh67q0+DTWs5xxZlvJXNmTyAnzHLRTJYU8kD1KTXS/&#10;xBJyyEudyc1io9dj6FxUKOUDnVSWBiT05bzjXOaiHBfb6tB0fO3+iTRfnGLyum399j10+X2sXLJ3&#10;0Xb4zsc++wY6HRmuIbQDJ9YA28MBaNZDrG3kCqZft3kDdLt6usP61/IN6OZ5Qfyi700bzOOb1CwA&#10;r3fL3yIBXd65Ted1WqPb6LS+JOpmyhLr8azrOYUhJ5+7eRe4uc9pXMwFzKWLuU4PVKQ8188x8O8B&#10;gYUP6suK0hUbF/2E/6sPdbp5GW8LedqqsHSWjcA8+aUz6SwIqdlfA+tdw/LnwmFVj0Iv3+eKBZ2F&#10;ZDvu8syHe90e47cSV7hajQ+j60rZ532p8/R5pdcpHzM4x9Ie2xjy2lhyP0ReDf1sm5r3qFu2T9J9&#10;YYSL9/z2mdHtBBzbxm7rOVJG51nzT9lxzqoseExnqhrpq8vng95OffxcRR18PMqpTJajHw39Uf/X&#10;VrbLmzZO4K/XU7aBfGf+2zlWgfXiCfOQTxmne52cNrhQ22nj4tWFuQmgw7KB+wB6bFfXw409p/3l&#10;DXS/A8vkBoiBrsEf+U67nhx7buv6gXmDu+JE79eDZYVRNnxw0+baLr9j6uJcUolAX2sAvsh6W13s&#10;cjkeJFjYXj7gc/gleM1Pm0WO0kKbp/tFDCNlTz9Yl2QWHT3W9RqVuFRXi+7teDpxgS1vxgGXI+4y&#10;epst13bTYctLPM3eEt9lIsfraGB7rIe4p12OOqb/Skbx8FuYC7Q1T++T9vrtqj+yBe9Eci3qH8lT&#10;8f/p+Lx7fMu+8cPXx90zd35BCf94/2n34eO90vxe7/XTV6U/RPHvPj0ofTjc7j585obobvebv/mb&#10;3S/+9m+VZrw9fXtUmgnv8flJyT/+6cfdj4/flP7uF7/a/ervvijNeHjb5c3k1+tIl82KvcaP9j4e&#10;UyZbKLqfeG5/4a/6NT7pfjGvUHMK38c6j3Ueww9fvqRdv/71L6Ns9pPD/lZbJgP69ygbDrN89A9d&#10;Mc7crtjo9KmN5b6Odj2Q2+n7m+kLy6a/mwe6bSG+2X9Q2vqA6JVGT9f1+pY+XT78EO38IeUw95hu&#10;nVyowgagPG4UFroM1iUAmn/bGPQb55YJ9/DRcbYH53TbGwzT16+5HTg4XD9MvwfsD24uANsKJCv6&#10;GEC39ctH7cutZWecdN2MNF3HmXYNDP3OaoD6eO2MDWWO6L4Yg4znGluiKzVlY5frwygZfn95mvUM&#10;Xn47F3Q/gGHvac6X1GP0n7C1083Paf+Zu+4Bbka7zb5+/RotlfzH5/xdZOBxwvmm9z3byw1bAx22&#10;k/PRfGCB73KuB1uVW3ZorHNmllVSsFzoZXqmd2kvZV0n6lpNU3KmXjD74jmGDCsJ5OxvGTEO+7q0&#10;nQN9k4ANsDu6rI7eruYRrdVVYH3feL0uJm06cefp9JjYlYY++81sOzDKRrbbhqq53pxTXFdufHFO&#10;AMyhH/c1z1wzv6Wc65rPaM9hS8wx9AOlgzTGe8B1hdf8wH2Mm7FuN/UTy4zYZeG1zKeX5/Fdu/dT&#10;cHtbMmMeGPNCyQBTv32V9lkPMb91bUyf8pBU0s0LVKdKd3oH1wG7/HmTMH0PelnxVNogt/PMel9e&#10;Y70c53yZfazSHTHnu02ph/2LPNe7e7f74ipGQve9bbB/yXM65eU6BBlj3gq6ZRA7TbmXU6438iZK&#10;0lHvueLp+bT74x9/UPoPf/hBDzOB+9v97qHqcYh6H7jhGmA78vuH5OG8+JtffK/0f/nnf9odogz4&#10;w7/9m+I//vv/3L3F2grwO72eF29jXPBb7eA1+tl15IEbbXueNvKd1fNpGB/1yHMmdX5z+hSySybj&#10;3d9zeRjOPk6fJY99C9Tfyq9RWJ+d1s8LHZxbfC6gncf4RL/bLsJIB33q6Wjr+4gHf/Ae+vp28DSZ&#10;w8bZv/jpBKeBxzV6OvgODPQAU8lL/VlXzqtLZPkD/WLxXS3loMf3F5BjG7yETpyPLZVv11LC25Wa&#10;9XwPKlt9HHR+3yt4Twb0nufzketjtFOWwHAxT+ftcxLedZp4LRNA6+O983Sd3caBdg3A66pzTNlu&#10;O+Dz+roeI82quNau9PtTW9O6j+unJcsueGLqGOj2vved96auMWU/UVL+sw3ue+SxZTzQoyHtXG6Q&#10;7jUdiLWw0fO5NjTrmnUH63OKUe4SoI88xnnlIcNt6fw+fpRf9XgP7n9GnEkqBbKsbQVpS9LxIw+X&#10;goWNgW6/Qb6/V1vmokxLd51cd3YedPWVgtsJuEy/lhjfmCoV6PIjbX4ePrukW/NSmQHNPN0WA1qX&#10;0dF7yrqM0em9Tfv1KfMrbn2cta8x5fTel+j6mIddt04HfV1unEvbsGHDhg0bNmzYsGHDhg0bNmzY&#10;sGHDhg0bNmzYsGHDhg3/4aHb678+3P6OpwmW94ZBu1M9kwtwF/pS6FjTI6UYcOc573Jz3xk6udyB&#10;JzePRXsrGreySZe13EFfyK6nMwm+q93vbndeMHkUCT2/I8tOfQ66i98F/KXod/ZLltL6PJfHq+pG&#10;15/HSz8klk97nfmq0s7zkzvOv4ieVSZ2OQpFO8d5ff2koDHpRQj4OGm0fWK266wbdc44yxn96ZuU&#10;l3m92aB1H637DeBp244ijzJnIazVtjWkV/4HforMWD+l8+eAhp8DdXDoUDlo+l/W00eU8dN9ax6j&#10;8xpR21HPzrvGz+WBdb518NQK9ugoPjrb0FvHbPWTW4slpdtp3jVNQkf6HC43Ak9VR5nODj28kH5e&#10;PB0XfDGO1zKixLAjjxM9v9PHFkKqf9IzLhntOZ7ep2FxelHvdyZ42UuhgGOgXqL5650g1kyr2GLX&#10;gPMnudIWgmk+fj/gA4f1PGJkG6RM65INK1/jI6A8yU/Id7z1HDFPd/GAYNRIgX4eJYKAvEhGrFaX&#10;LdDOn+oFvW3A2jans57x2dppgWLrZcIbUJRel1MTBB8+SdnF29hyK7qIGwvzF7CeW+Yz1SL1mG4x&#10;XW9P20bH4Lxu5/xgXTbjCMWylBl+4Im+SLDFby9Dl1VJ0q3MQJRZ0/tRlKpUQPLzGH1dz3m9ksfV&#10;I3/wV98zxrksgtOWR5pgumOCQf/r+ucy49wmgIwFf/VPy8w42lzzFq2e23YPOwten5jG07zwdL3k&#10;OV/+KCRf5r/xRDD+iWK1JBFmXae/0u4uvxIr6E3O6gv8/TnYRjB7Nki680Niq0drl9WYSb8xhzBv&#10;pTznJYgzaG4f1RqJxhsUySgbIu2QPJPucfDeQ9yWrvVJk28Z7wHe2R7wlm+pZ9Fye1NjtpmwOgSS&#10;10qk3GXs9Dmsc+ZfXeVWkxmwMGWLh44VgfmOTGjXzN+z+MV0voWaxzwkfyz/fns57Z6i3die7/k4&#10;nzq/YjvAqOz97f1uf5dbnF3ztke9mckbLw/3ua0i2/Ee7u6U/vzli7ZxxiesOV9O+ebWK2+rxPhA&#10;J1smHusNkU9fPu0O94xjzgDwihznrmwnQp0AJIevfq/1BLvfPpFt1abMm7M/5Vh2GvoENPrsPNep&#10;fPE8P59UFh1fvlCf3AIOWp6343xSb1eRzuZYtqXS0pMwHR3akrZsJpBGtuceaK4H8e0h6hF07aaA&#10;rEhzUu9liQng9ZXtd1GGBfgw4og8p+ZWdX47Jv1A1d9eaYuwM3zOGxT7/UOkQ6fchJzKjzR+8Bwi&#10;m1lvlL2GWAtpG/VdxsHVysyy11dsMc12zPgZH2efvN3zFlS+0UUxby0dqSqODZF0iL5HrK2Hyx7Z&#10;yzhTfwpC1Is0OwPkuhuds655TDrbyyGRaXqwoe9HlIEeaXxpe8wv0fRtJeKYT85F4Zc8Z2WfI2DH&#10;MeynCi+n+KBMBPV3lUXPdeTnMeu9XdRPT/aHnBErRL0Uwk7KVjrzgy86s9YHxLz1HzrwF30GMm11&#10;ChvSb9mXaMv0adoO8hjBvAURjJE2n/OSHDzFl/zBF7pJw09V4Fc7iId2STsE2q7kWXfKAWw1P31M&#10;Os8pyEtaijF/InWfB+c5JszyHOO2yZ/tiG2NP3TnVsEVVC7t8V9+9858bS9fPtMW6jVPMN7YIjyP&#10;5xbqt4O2DJaxDt6hII9zW8l1OfyW9oZ1xZPf+eMYG1U2+ypkYvLYzvmhfgYA+M0nvSkVtBvaOcbd&#10;kF2BuQW9gHZ2WzvfcJ6vPzjP/I5Byk1+vQAfOhkrYXmkJ3/+pEC2o8tbY9cd3BVPO5y+ucVO/JB1&#10;yWKhjTFbfF7jiJ/6J8tUFnB9TbJ+PjG5zBYsFzQR72LWZcltna6ejsd4TF7bHk4KWvZd6kp/6XzE&#10;9I2+/tC1jQgxK0RACT6oySRCFp38zs8d/ODDn87PMrMssWWlfsb+vE5Qc2OAPkoV9mzHfGRNwjd8&#10;ZIR9wc68vY85cey2FsfsmkLd4Xlj7fT0pDH58cOD/LHf38Za6LB7/Onr7vnpm2jU/47zGP2Z8qpL&#10;9u9X5GAEY6i2kvVOQ0qHsTpXox8j1Jd48zbWUsGosvzrBE2Z3DLfyHHFfJnlCLSRyimfUPWrGE2W&#10;4TIEZOC7yVd2pmVCv87I+KFXKx91ZSsxW4TL7ogpnYG/OSZsY0UL9HzOmZOXuYB0+q/DduqaSOPP&#10;vhfpyB51jXT2hlhVRPvaysgZcvUZZS0LZPmY+4IkfRX3vygA5+AX01+D0g9s77Cp4m5TzvEz/+cC&#10;8PlroCW7XDDLTp9O2jI4D7i/EiBp3EbA52NiiyB/wxc8Qzd53ahCysmwRBE6XXNJEDwf0+Colr7y&#10;AWpq3kAmO48wJxDHqE6iQjGsgvsP+XxHI4EqXzvX+Y1dAyL2uRN9+Ig89UfaTiFlErM+TR1RvoV8&#10;Y5S25hhR5XvOb2kkFqi+hD4OOtZbuwPFKjPp635VtRXE04470pJz+NpDIstal/UApzutY32uApm+&#10;LAes0w6sYjDW+Yqq/9FbDefztq/TvTaWR9C8WL5TO1cbuBwQrQ6hm8caFTf+S1C55ukuv6PTl+ns&#10;SyYpT3WfiBpVakL9r3Cpf2H8BaqgYRJAl4Pa4NeH/e8uFZKyGhzhyqImLKCne8A4p90gDhYFj4MG&#10;mtFU4RO09MrC6QHR5SehIh8H+kl7DcuVCa1Mv5jZg83othNwU4flAtJd9sTkIT+0yfxcgJWvGrLD&#10;XKKrVB40dDm9LqDbB3KwNBnF16G6Vlqy+CuZXfb7yNJLPmy8XC+dNS7ks2gDrgP5rp+3GjPMowsF&#10;qzon5gQAup863bq54OE0cNJleloh7B8y649/L/Kxy+XEp9RfBsr/Of5eB/GXrmFfhNmq1Q8qDX+s&#10;qUnFX7YFIUVkOk7bmVZfi2TEN7FQ/msgnc1Ow7Yag6cGm/Ij5BQ166MQMp3nm71dB8dG9wu2+MtT&#10;krKepB045kvWOC65Q3eE3pLiafDvWlin4j72Cp0HFU4DL6yhdLpPIrKgyveQXw5nGftkfolLQO/+&#10;MtyXMaj3G8Ny1/LoE86Lwkr3IGrVCR0eH8D5xNZP3C+k9DnAvEq3OrhOksu2THzBCE9xDK/1MSaH&#10;ftpZp8lYhCGOOkcsLZRx2iC7bFjf7B226QyWMA30NLA/3kWxL8pFsqox6gOQxBds8UagBGlYOCJN&#10;oN86zz7Av/hWIfh7GwDzRkLHoOs24HPs0PmStswnWDfpJWCuVMvTl3rLjfHgsgqQincR15dmPkw3&#10;8ijlLXJCh1sIfV3epfrjo/4FcMTlxzWQQBkHZK7lcuw8x3mBMMExXx9S2sSijqFf58dIiivGEv1a&#10;IXqEL1h7Tg1FNeaynr4A3+tNbB5+B85wnwHYa3T6W918AkxnCpE//IV9pQdAJi8vfrW2dohOu6Bf&#10;mGs74OnoR+gGlocZ8rFk93VItpUDINZvrlU7GaQtN4HGypfyyWukjdOy1O/6pw1g+JjfiCweh26b&#10;JclGlZmyu629vNsXnTlXzTKJOB78zf8RWFgQL2VHOzlfxxnbp8TGuU2zzs7T74sqD3rUVdSEeXG7&#10;+1ZuGzq5qFPKSh9mus0PwX+M8wh8306nsa3o8YQPlYzRkz6629/tbviB3sBV9O+307Pk3cVQvddW&#10;nTleDvd5s/fT58+7j1++qM5sCXyqrSDzZm9uufscNH8p/vjp0+7DpzvxcwHzeHravcRamPWZ/eZ1&#10;kOyPiudN4dxq0D5TXoCbSroQ2uikGZu6SBPpIUuYfqP/IFP96Gq/O/CbxMH3+TPbOZtvyudmr/sp&#10;Ny2AZRPU/qIu6YCbbsqPY9uKLNlax+QT8C91Br3vsrW+9Zs2dOj3ZVOX6fjRN5Dyd9SnLt28CxXk&#10;MQ+Lp45pO9rxapc3kPP3em92T89P4g0u/QbwTf1mL+cxfvtZpyaZF3bE3MWFbdHiWBe8I0drlvgj&#10;ncfE0FiP8zvA+X2WvprrmPyOi9nYRltwnHXdqzx9JLw66k0heOdYj5qE3RwhZ3HeDWgOjMDNYcgK&#10;CKZoAW6F+GDrNuylLdyGmc42xY/29bigF0HbCTd+mYefXuCNZBzL15zLIs24wVbsst+jiorVTtKH&#10;VdQ52lF+yPrmxc0I9FN8In/hk+CPdMaRX+zm4aEPbEr5/MYmcvgZnHw4ALxGPfTbcxqn2d/WyC30&#10;CIjNGORv/4aKEJbf48MWZaeezM0+C88+xpzHgHJoY3ipa9HwpWL5PevW5ZO79nskR5vmRUc8B3/x&#10;lAzrIJ7jKsepAulggU6gDJB8+SwSNZ/9HFwe6Lej+QvZ1J0g3dYZfcT6KXMX85bHxII/joltE0g9&#10;nhMnr2OVq34CDzEP9khu2MXahfRtjHt0qlz83bBFbZQ9HA67j/cHpRmr9CG1T+gkhndi+ouxHoXU&#10;HmqvCKS9lmNtJ3rwK6/OBb1uwD5wPdBB6BdlJa/aRrZVmzNHnY7HsPtFv3Xu+hs+z5omHcGjulY9&#10;LdN8rq95zY91A8OsSXPasXV2rGm9POgyCLYBuOwijn/z5vdih+bnkgO4Se5+Z7nE/Jatx636ShwT&#10;5pbvS7/2stAJ+NC/2St/tWCayxhu9+XcHW2vORLe7A/wHaP9Hx9z22XagtkVvZwnnOZmCvMx8wV1&#10;fYtz5ukYa5yox8ePH2J+Pu4+3PNb+Te756fH3fEY50dsiPK6HhXl0ePv6Tf7Ol/FBw/ZjG1JIxwi&#10;T74M2m35lfWGZIVM+mt4J+uvvxrDL2FXzKl895Dtka+fZgl+3WSgbkHTz/KEHb6xA6bv8rykFDKL&#10;rnYoWgdyjX6zVze3owxwOyYcJ906qMvrS64RlzqW+oBsqXHFdSngMnqApGQCp6/j+xQkHlYxnfJ5&#10;3y/7gXk1z5RPudlr/m47R/jdYEZSOyz451hHF5DOSBJLF411Aea3HMPcWXbmdSldV48vgbwe8vw3&#10;EdSRt8DCrkzbpveCfcH601jWbtqKW+AF2GBkfgb16Cbfwf03eVOGrhVUYJEx0kIeMydEcckAuRZB&#10;DiFlIvv6OtfXCvzhsyrnAMFzzHXpSZ0zz9/h7BdkANKwWVYGeFLP+jsxgQeoGHPIYh3OvKE5UOVS&#10;h9ZoIYI0Fs36T13xMdMFpYO130gdNlc+/jWU1447ptQllv0uy1oXQCb0SUt6rwOI3MyJj16eivu4&#10;03u8pski6k0cH6PONE7oNd38WGI5fR24APQsGXlZZ/Ms+FvadXTcZZLq5Xq6LBR6mY5Oz/651tF8&#10;zr/T5CRr4wU9PTHkSoiSZ/B46+i9YsOGDRs2bNiwYcOGDRs2bNiwYcOGDRs2bNiwYcOGDRs2/CeB&#10;7v/+10/3b74zztMWvrtMPO4ivy2fPphPatRTlisEd6X+QugJ24Z6asyytT1L6cfG1+v55JPxczr9&#10;sMPa1nmXfHnf27p4AqE/3cITHnUw6PBYzlo+sCxAvsuxxVr3qQHPJXn7m2mLaltleOqg85l+u59P&#10;zM9ymd/1GYerrNvT6Tjy2dqDp4+BnqTRUyEF10PyUn9/uEr10DNsme4630t3uE7Kb48qmD7rPG0K&#10;Fy3qanT9xF226fnES4L8cz2JJT3TbG1qOR1vu+NCrsFTxKDryfJpO0/Buq/xNCLHQowL68l6Lm02&#10;hrv0uN1EjFbFvd7AbyEis8u5rbdR1v3H6LyD/sYbA0nX7pmN33KgzScZQ+dkWcg0vF0qyCe6Jrp8&#10;nt1eQ083Fxb21hwDLINYW34GFnY0v4un6bTvOl1es/ymB7BtGOi+zmdgz2F58LofQeu29SdCRzvp&#10;6ctJ7+Oy0w36l+0Clr+wMfJHX2516nZ12baF8vXigfq05Z3YrrVAHzfyCfCU2eu5RtdlPmLXdT2e&#10;q1lF9zjo8js/T6wDySs9tNHgv5rnSWiuK/Ogxy0k8yO78/tcBd08/Sl54qEr0NOX4Px1PzKd+PUq&#10;+yk6+7ly9JmAfUB+vkWytB1crnfQbEPj7foN8q0Hfzkvzm6KwUJfK9vnAbg9F0QvVQCyS6noV6Fn&#10;1C/67JhT47zmcYsltoG+Y9sMnp61bLKW+ZfHrfX3epN2XTodm7pPDWiv1Zl5S8nnDCz2+QD/2Ry/&#10;QcubY5YnX5dIZPvNNjB0vvOGTLelg3NdH9vvYcqcfbzXdZzTAp2W24ct/dz1rOmjHRftwnHK7P0H&#10;ntNqPgZX9XaJ0qHf9hBHKygt+XU+dT79j7fvMs1bimyNSp9hLFte8gLJKzPhsQ/0LHvpJ3YZdObW&#10;p65r8ly/zrcug1vxGm9Rf/cZ9Fim2w7ZlkE+2/AB+OzTrrMDHvs7+VMm6aPfQg09N/vUD6/1ao5i&#10;D+SC7XIMZu5Ebsc629jpfk6xDnB9sx/+XayhAmwPCaANOUHqNngWUX+oYU6+dbA162Odw358fNo9&#10;lvinMOXxKbdIZgtd8N13v9gd9FpK0Ng++dtXpR9u3na/+PxZ6cPd7e6773+p9D/+8z/tvnz3vdI/&#10;/fRt9/Qt35Y5PT3vvj0/Kf2HH/7X7uU6lf72H/9+d/Nwp7R6U9GpVG/j0ZRRIdfj27dvMXf47SBF&#10;kXcKWr2hU0+hg1Mspjzn9n6hbZFroYVc552irp+rfr/97W/HehKf+q0E8VZ/uKk3UpSOdn0qPz6/&#10;8EZsNkK2Wa2fo5zndI8TvSVUSwvK+LstGM0b5a7rfMh21qeXrCvje/THqM/N/oPS1Ml0dLsvYStP&#10;+QPs2N9mPX766adhF2/l+QUMtoblGNj/j8/fhryryPccnW8hZT1PrZ+yoHVZ1qq86ac0/bQm+9Pp&#10;eZS9ub5btJX9hAyvwfCR7X0NV0yftv5T234fj/P74d3d3e7llPnQLI8y1o+eUT/kVf2g8U6i02OQ&#10;RaudtD9s+m7aGH32Jfk9xwj08fieBXgLzOtY2v7xMfnoEwCbTkP/Mea81In+0QfCqlN8BwbUgy10&#10;84DzavnlhbdAlVSd8InTthcfus3ov24zeF+qfvlWspIrn6WM52d2AEhfI9d+ZD1SU67m7adj2o6M&#10;/t1yjJ8T/TdtwSbbQuy+SZoySjP7DZ7Q/ZplybcNyHH9qFOvNzg+zzZSu5dsLbIK9Hby8qB9vwiU&#10;eumzTmB+3r4zoPWy1gXdPn2L7xSuEzC/5a3z+jnQgNf8YPgryvpc10F+L+808e3NvdKUtUu4DGYe&#10;+ifXvcD+cLv7dEg6a1feNlK6TGFM8SeQVfMAOyp1na4zbdTrbf9yinL70UfNjwjz4M/hqxgT5g9J&#10;gyc8HfKVTD01v3tN1G1hXW4bOS8Pnayrao5e+72vw8w/5AV6WwqWrzGppPor2+0D6xfCRstC/iIv&#10;wPKx90fXH16PAfRbxiH6he2Bh50xAGPGdGRYzu1d7sSgdMTuh/AOPwWvz6XPjz8OOfJrzHzA/iJ2&#10;PvH1VfY77LM8ss3Pd41p1z7O7dPv5qdv+HzPuGVHC/D169fd7//t35WG1/Pl4eYQIe19CL0P9f3+&#10;PtYND4c8x3788mH3m9/8Sul/jvUPOB2/7f77f/tvSu9ibj/UdeK3mFsOHx8yHXP4W/nrhp/E8PwX&#10;dbiq9r3mHGwfRL86xjoKvDzH/Dh8EP2X4wDfcdzGjEP1xYDrL0SfHv7TZ5BUxzwir6Zunbc8hwZX&#10;jDOXmEA/bxMDxnNvv1t2hgjA43oA92W1ca3h5Peha9osmfXdZ9CwsdKHWOs4/aJ+nHo4v3jcssvM&#10;QKxtk5rjwXbJlqof8sa4vIkZqp2372q+jDNpCJ50z3mv+o5e9oT8MbZKK+cz+wg+l3MZQNo8oOfF&#10;QMjI9gV4q9L8jDH3Ac7D49wf+ebpZZFt+dJb/uv6O7otQ17bFZF817XL7vo5fw45VR/gt94Hauzt&#10;d3McvCfTMXip7wCsQTyvgCmDvlyyo5881zgJIcM3yLMe+uCp26WT1RLwLmwvIMfX5YDPmZ4fwfBF&#10;wGm14+CNOlc7snvRseYt1qGu9yHOOS7LtQOuDYA4Y4425SRgG09vseZs8idm3ShrvMZ3Ppcl9jx6&#10;yf/Isx+XsgMX5hDgPqsdCeqcwncEy9m3fg3tWOt6wJoZeN4C7oNArih7u129XawT2Oa7qJPrzLVX&#10;05HtNLF9cR0+mv6Y5ykw/NO/qyG18dg2YL3km/9UvBwPeYEuw8Cki/qjfU1f5183f/Tr8x3uM4Cf&#10;kZlI/qRkPbpOp4/VhgD9rLnWgNei1Sr8Zu8UNgHNldBQLx7Fg70bOcGw+KvQGlTyV2L9uj2Ab32j&#10;1DYlZQnxt4lwAfXqKesSNCBDhuQEn+10DNa29HAJynvHprVcOi7xcouzpBHoD61I0gKXtgwE5Fum&#10;YwJcBMpYRnAHLcvry+KgzzZR2ercfftCodjNN/mnTZ2fPMcepMJkv4BuU8ozuj7L9kTQda3RbepY&#10;0yw/vLiQ59AXbUu70oauJ/mWtp/FK/2rw4ksEhgJwezIstxE5mBLz2PrV7C0fSnTmPSsmxANstDS&#10;5MxJMGiNyfoJurkz+BK97xM6FnNmoZNcxiffdXmhCRltQ7jEG3DfB9TcXI6R0Ev2LX+AbIqC3mZx&#10;0FoAHqtrdNrwb2NTPscVdSzkXZAteQyqyIN38E8XDVrP7+0Mclu8c7iMx+TE5fFn+cDpdRwJBf4M&#10;ZCGNwFhVv2zlHACnBOte5mW+EH3E/Eby9Xaa89yUkYijjBsNC31s/kvHDiyq+vxN6Ku0TifE2WDQ&#10;4yOC/i/6mbEZ1igt/oZ+fNlP89hpxz0k2nwT/1wMp069Xvgl/6YskJr5jKBz08znU4Hyrl9E7mfZ&#10;pcuWOJ7pjIFpKT+P+40P5PZ5vMNbHa3hc2aWzbSDsShX5CTlgXVmGeToMFJVLvqA5Um2UoH25aDr&#10;k+8K0Lv+nnYZvvD3dQX9kDz7Vjq7/GnBaFdwSXbG53RAmtD7Bug3Gi9BEksXPFP6BL6bpZccFosM&#10;b1XKl1xEmuZ8tBHrxkuzJ8skXzfTND6zHvCJJKQM5Ypufk7LuXR1n2zjhc49+ilhlgNO48feHo5z&#10;3TX5O6zDwbTeBqTJIu1zXe8bqPc4IlxE5bls8p23/RqdnxadPp+2ckPMx+Q7vd62zj7I3/3G/qzb&#10;7PtcwMt6P51OkVYyvkjGF9pjfDAOq94Pdw+ac8Dr03MMxbxwdYixw5dv5LGFJ9sxY/+nT192dx/u&#10;UambJvxmL+AmmG9EfXv+Rq9Q+tPnj7vDw73Kym5fbIvytjeDyKqPLzafuOjdzw0B6snaNZF+JPAA&#10;kGVwPHyl2GWLIRCtsdNv8gaNLRXHltTyY84jXFh8iTpRx5vwtXUxxrjIBs/zc97wIfA7wNis8MIN&#10;MHyC3JTNhWe2tZVsXTzNiyuYRUz49vg16v+kLSOzidJmbiKqnsGz52EB8WNn5mceFx7TdoK2Elb5&#10;yHt5Cp3c2OPmLP7gAaNQEElcxDaQtB/h+fkp9D3rRm7eAIz6hTxk83uyaoPQB33UN4IvxhOQT376&#10;K46H/3KMgdMx5SQ/mO2po1Xb7XUTinHAzbH5/YWtN9n2WDe33zIflcw3cYggXbxxzAUgB/LNI1UR&#10;U2+3E/UinW0cxzxsELopRD52aY5j5Y78aA9uoCKbsmxbnjIIXNyCjmz7I8cvvuW3rtVfgp/finx+&#10;Pu5++umrbtA/fnsSLenPykMO8fE5ZdJHXsKntGEfQ24HYvuaY9kfdTatItUDm4JFgNcxdbcsyKTV&#10;R6K+YxvFqhtyfAMJHdR56k892X3RlzzYK7ski9bKcjzY7esGBm3OuEdO8pfBgaxDXmB0GdOQR3oE&#10;hkH0FecT528lh52iZD2n/OQD8DK3KUT/05aK/Fl2BcPHrE28PvE58S8PU06X+V4Y7dLCGp2f8wcQ&#10;X7HmeRG/1bH5g35zE+0SjPhAW7sqX5HK4S54Q7PaG7Fax5cdPU79mXY/AL6ZA432A+Q5H7gsGA8t&#10;iCf7jdKM3aIrxvJI06/NI1uJ48989BHAMX3a9YOXGyGcTwgd8Dqk3bM+wPTJl32T4K05AXGGZR0N&#10;y2RrT9LwODbMozaKfue2Qj8wv4P7Jzd13b/7WE55s34Gac4RBH4Ll7lR44KboarTDEEY6dy2PuuM&#10;rnyQpPxPulRYF2X6VtogY+b4KDd8Nev09dvXkI1MuNM32p489KnOUKuvEMJqzR+cu/jJB+am7777&#10;TnkP94fda8x79/f3io8xJ2e/yPFGuevb/e4q1hjIjrPVGBu3N1E29GACW2AP+2twyO5Ip5lpZ9RS&#10;g8oPyMKjuTgPVN+ohehVROlil67hRFA88nMEDqMVQm3O70B2VHwV6zaazDTjtq4NdV5ZGzIIap92&#10;7J+q8bFokPiI4G1qLVN94bXJxwHx72OPW3wOLzJ8oyxlIzfX/dhBG1nv4KFrRto6x/VsWGgnIvgq&#10;pn8ZlpV6srzSBdL8TIbKNd0E4NjQcRVXfTpKLjJdLmUqeYaup8PfJ7qfgeNLOJvbKu5le3luRqqp&#10;i+Q8ynWbdB6pmNxky9ihSink2jPGZv2MgOaPyOn6M0ZuO9Y8E5RWZ+zgQQRalO9L9hc+zfkpNNax&#10;81y2+06yYrymVkCfmbwEoDT9t86jIU66s15RimP0ZGnxOxZivht2xGFRNe5HPw1bXSeRIUYcUpSf&#10;gJrH6b0ES1FkT6TuHoz18QIaOEuYH78xxr32oS0tB3rXn99vS3cO7fiY/TCoWb9K66/4RSMOBugU&#10;Nr2D7bd107SyXJ51DbbOEMc8vInvS87grTAxj6eFCdOXfm70krWUN3V1cDTqv8ibaZcboeldlplY&#10;UNuB+melnUE9CMyJzMGENdY+ANKNiAjLmWXDhg0bNmzYsGHDhg0bNmzYsGHDhg0bNmzYsGHDhg0b&#10;NvynAA9Z7X5zd9CbvQTfUc+70dwLJp3PJSQtMe8ht6cCeqjcvxgqgFReR55ph/nEAU9kvGq7DOsC&#10;Iz0NW9zV91u05jewdE0D42kZ5CpKPj9pguROty7Sjh06Ot1PuZqn22t0/vzhbdKz7oTSrDSwjRya&#10;BzhNQBdBT2tVgMv08HjWEd7SIOe2Jz781KkQ5cnudSAvnygq2zt/AX7TiHsamwxkGF1HYubZG2Ct&#10;y/Lxj4973LHW4bKdnn6uvDju8ib/fDLe4Cm/NQ0kf9bZNhqDP/T7CaiknctR360n2dew9ec2TV8b&#10;8KzYhHVZY9Kn7dB6P1n4b9CiPkpdsKvijt7/O/w0Juh6umyX4fOSDB21J6ZCU/5d0AUbwVswwOM6&#10;gV7CPlCouajbKPqFZ2+sd5St4441TcetDh1ouYQs09ItjoTSDkBP2FV6HQPq1uvH00pg0f5jnprl&#10;gI7f7Y+T12nTex4ISqWWehkfa95FfsXG1DPnDUhrnaZPuFzyLXhbnqFZt/NU2mUvBcP2t2os6gQW&#10;T/BVWUsYx40eXBVPIFPHTbZ4qhxYp/sxWLZ7kxP+xQdQlLOyHypl6BnOsRys6tyDHjLGfBl/Y+7X&#10;Z6HpyXPsEiGmnat5KlLUkMvbW1pCCbaXeG2L0edCw7ZeRM0V+ZaFeWwL9YFWeofW5fw7JU+rXJ6A&#10;aGKj+93pnj8GcwD6+lxlWH4TN2iGjxf0GvsLWsBp02fe7NdGr0M3AJ5m/kLGnKOpD3TSNMFNpIIW&#10;E8ds49QBPxTJ1XolWiHs7z6Bz8HzsuUA6SSBPI6LzUHnINLUk7UDrHqKHvsq8FfpYBVSZ8bQDev2&#10;U78qUzRAPbJfJczzc4GxcIn3+pKOqANP70LTYdM9QNk2T2T5923m2LFDb+dFHw1nmr/DT+ID4jGe&#10;gh9dGbDX56b5Zu/zy8vuSH6kIfmNJ9t7ONzt7m5uNb+cno+7W9oy/j4Gnd0MQknw7ncPnz5H8nr3&#10;8fPn3eHuIJ282UsgnW8s5pu9T8cnbR2Kj798//3u9uDt22WFeHizxX7K2PXOLSeh8YQ65Qi0+5QR&#10;XBoLmRZqbCQP+ZnWk/z01Dp2Hm9I3ka9mL/uoj75VmvU53jaPX77Fvm8qUPfoQ/Rv3m7k+8jzNts&#10;VcUT9OlTeDIgO3VRd53Qiw6oZlVZUwl81JO68bam3gaK9G29tQATdtHvkeu3rG5ibg/1BQRmQHb2&#10;95TJm7tUmbLXt7HeD5G0xSECP6Vze7vX283Sp35POWTSL6M8byaFAPoKT93jS/RTFprHAXGmM86Q&#10;bUaaN85E0xte1G8fMTKxJbcGJYaPNLKJnU4Z13qz1/rQlXJvdmxnTJrQ6Xf3d9rCD37LI43PkUOw&#10;DsLhji1IQ5/eVmKMBC/6ZHf2L23BiYOqrimHvHQcx1FA8lJv6ubNsBe9oUS5ON4/BP0Q9mEj44mx&#10;SfkbtfnTI2/5vu724ZfsI+kTxqK2MA0ZYX0EtpCmH4Wt0Sdydwv6KH0i+y6ys29kWvWo4+jFmhM4&#10;pv/7TVhk0d/RDR1a5k3Zrj88kdAxvrJ/TSdNWQ5FE5LOzzElW/Ik32wfgmzJgSY7si1oH2aracO6&#10;HLA+jm0vw8Vp2RztPPKKF/scci01j80HIjeOHcpeeLAx+gFBb9aKObh50w+d7CpAPrKmOKHLXyPz&#10;7MPLWNhX8mVX+QK4vpfo+VZl+a6ycn6YsvMT8MZ9MrFtJi2T5Wp+55wW9ZSe+PObH6xprJc2Bd0O&#10;0v2YuTTH2dRsmG1dl8hRkM31dh+lmYOgpQ8yAGLNS3UNjzmc8yJ82j0gfEAa7GuOgQ7vOoCe1pgK&#10;2zi271XHqnvnBcj2sfP469Vf1rVq22jMQV2uY4MjxjZlPL5sowNvPfmtfee7LpA8F+haSeV5Dsnz&#10;X/anHhDqdG5Biz/m1rjASdF6Wj0sbWP3DOvM8viNt1PFLtiP0HXOjzkUmz230WNvow1TpmYTekx0&#10;2/QDfuENYvoM5Vkr8PMSH+7ud4eY2/VzAbzZG37UWoMTc/gdeRrr0ZcA81z6QocDnGPlqwBZ8nvI&#10;UV3DTrUB6bIH2hChxGwvXBsJ1Un1iThODaIlc5aEV98p4i93RMm8nLuX62WlyWYc1zEY+Tp3rMZq&#10;yPIxMXZECcnnTWbm2zKlZIasIElmklcIv/rCVkAeCEbFTa/to04eY7hdMf0i8mQPfDEfeE6LHpT+&#10;KL6x3sb/sohjbM509BzULAC///g3aNv+3Vp8q7CGzhcRXAfDWs/LTDmUc/AxcD6xi3c5SV8eL7Gy&#10;tfhNc3rSpg2Tluj0WUdaUy0UGctges4xeJ+2YzwhK1iUirjkpUzaMdOEU433YM/YQbLT50baS59N&#10;XtqQGNjetDlhWYmUt4bLUMxpzZ2Uy//IKJ36YJ1ZY5s4QswK2i2B/hRmRFx9PHyENaRdn0xXeaWD&#10;xl+kE1DgmH/re1H4gPS6zj0Nelqg3Qqd13LS/kxjQ6d3PzNtuLyDxqDTINhJBQVyBpVzJj4QQx5T&#10;z5aWnksIHtsy2xakT0G3a9gjzDTXQ9K7AXiQq/SMocv3krGUeS57hYv55+VHCK0zXdwtX8f6rHrX&#10;QZTKRCD94WP8l+co6ATLMShLyF6Y6DxK/ddPDyM3heQAp4FSYYABU0AAzr2EIbzx/yWQzNLV046x&#10;xR2GRY4W8SvI9qZ22B6o8S0Muk4qlxDM7c6R+ZHdO22XHweKXP/hhwB8Q0ana4Cc29Dlkj9kBnmh&#10;syYNsC4D8JOxkFMxcFrlq0mbBuUzjIxeNqZ5xZT1bwx1O/Lkm+m1nEU9CvB0+V6cCa2tzsvONtH6&#10;pvK7PGhOE5vnkh0/By0qqg+knLSx32hc9NXXp6HX1UFn70d5YzbL+Xc3+ALR688x4Dc9TrHgBdC6&#10;/cNFJQ+QzxeJS7Bd4NLvEwHb2enLcpfpHZw4gWzpdfJJN+i2vcsg3XrAwJmNFb8Hy4DvXdubSNPh&#10;Nf8izReBbkPNhWv+9Zw5kfy44pKu8Vs4AdMW/SXQ/cg4A/BaXnx1UrxGnO4rdQEX5hPiPk0OG4Pu&#10;tOMOlzfqXsCiXK9Tr4/qccH+rmeddvt1vZ1nfT5ynvl7uUv1Feq8KLxz/sPzRp+ve12huR2Qb566&#10;vDlg3QsbCpTpdbCM3nfW8G/2Um7IbH7pMrHPMjUv9f626ouActTK6TW6jQv9LNJsO/rLHP9GEIDX&#10;Gvtv9gK3lS5uFLTsazJdR+TwOyaAKgyZ6C25y3kg66y8NjbsC2IuqANkWCe/BdMxZEfMFwlgXgDd&#10;PMjseTqhBdi60xazPnMb4CfP3VwsEd56fugscX1MdZ0vvcM3LOwImP+m9Q1i04Hp0ls29LbpfWct&#10;3/Ba4j1e6NYpertwYj5im4UU0ynr3+yF3zxgapt1Jb4ZPHMcWB5f1PwFlrxRTp8dyQPM09H7rHUA&#10;eswlfr5sdhvr3uICyLMorx+A5fsiJThxEa3S5Df2AfK7TqcB5UFvM6z3RThgvfzGp38zF7jewDJ1&#10;82chC768aZTpuZagHpf6iucjIHtrIHR9mU45eWG5ySl6rlszDbr8x2PeeP2R39KtRniO+p109Y/f&#10;scrf+/z08cvuXhc7I//rj7v7kvf9x4fd/SHnkMP93e7Xf/s3Sv/tb/9+9/A5f4P324/fIjwqfXp+&#10;2X17yvSPX/+0239ImX/3D3+/e722jVicdvk3vw1XHdu/PuXvBuvGT9kz/B9jyuOwb3vN2tJ9qre/&#10;hnhbd7ptuNDCDTjw4cOH8TuDd3d76QBqy0pfx0Jh9oG5BsbuQddnymH+sz2jXSL2nKO+fJ363XcA&#10;/e+mbp68nJ5i7kx/wes+8Bbt+HaTZYHl2yaQN09zsEjXTcpBl/mZL/1b3sBjxfV5fuTcOecw0/n9&#10;XvsLm2wXW3kPX4SOMV/OiUq0ISfirt/fC3s9SI8x/HY/6iQZ5UvLg9dlsWl/n7wuD9DBjXXDtlPu&#10;qtYh6nejnUJ+fZ8E/k1edHocawvlZ7dxhHHRjA/rjnq8VHuEn179m5y1LpK/MqnvZraZm8W293Y/&#10;5x5sPNbv/bKNs/v4W/ttadraPgVOI8P147eBrSu3JldS9fNvHnf/HWvBbDsA+S/t3OU2IC414rHO&#10;LFv1CBo3XgDbQdv2Lh87nutBEurgPG54+3fuZEOrq9H7hPsJ7eW02rF0+oIVcAz6mMm4KhXodKev&#10;oi26/V2/++8iv2aONWzjGl6Ddp3EvU497e8H+MjADpfFb05D93U22V3tmr9Zq+SCHr129+lDZnBx&#10;/TbJ4aGs854bpDVXcF3JvqD+1gnN9kJ3GpiH9bHppoGe7uVYaw6ZWR0BXbdNl8F264AyprfscU3A&#10;2B9SKPpdJ9JemwPLkR3Vx0nbrm579JjB/179FmjnT/NED1jY0vWbDqyfB2EYc6C3AfAcBly2j4NE&#10;pnudOjjHeo3f853mu1y3MVYnSjNP9HoEl9KU6PC1BB5WsRxsrF18s2zT+/iY8+iffvhx99NP35RG&#10;132dS+9Dxr4MPkT972pdRFt/+vRJ6V//6nvF/xjroF9++az0jz/8YfeHf/9fSj/+8MPu4WP+1i9L&#10;LbZyBvefPg678PnhPn/Xl7WV20D2lr+g+fd7X+OcM9rvNMcq19wGPdYpvW3s99OYK+a6CV/ZL/jO&#10;vzfPfGqfSlaNcdC/o9FuQG0W9hhdf08b8Hv+Y84Z83XosT19Lezf8Q0nDnma/5Va1gM/DJ0x/3od&#10;T355SHWwTvsC8DCDv39jH+siwBav1oUctw38Qy/Bc2HpJ/aczrnLcwUYNjZA62Wth3sJ7tejnUHo&#10;7vxsEe70gq+ADMtRPV6y7q6DY8OyO53T/oL/wjW5BcInnb6QVb4Bw67Wv9bockZ6XKOd7YIOywvJ&#10;o58C/2bvlJSy3K+71ySn1lOLfhXoPjBdcbvutqCXZJfDPs+t/hkTED1KMWBNZGnOB/NbQshrfTC+&#10;+cx2j4bq+nv5sZYPUqcPtDYV2vcm42K5wKA3P9i+NWgXzwP5YkLq4Xq8xyf5MVqVBkN+2OR0uKnZ&#10;M/sBdKPb61Sn9a2jF7yr9Dxuc1X0wV7H0QZh46C331kGs38udZg/pCsGgwZf8fYywNd4uh142Hyd&#10;TtrfbUn3Egbl7EfQL9taps7Ppl/oI13n2l76Kug85xI2bNiwYcOGDRs2bNiwYcOGDRs2bNiwYcOG&#10;DRs2bNiwYcN/eOi2/68P+9/5zjA3zX03mLvjujPNMXeinQb9tnRh5IHz7AHL6aFjfQzO+M5ZhE5e&#10;2G+D9JgCibUA7ntDSzrPoihud8yVig9oC3pL28aFrQ22h8AWa52/2+uwQOk2vB1ARy/L0xuWYZrR&#10;0wZPTiF9nceRwkofD1faHopYh7YPqHRH31LOvOKveq/RefS34pm+mHndRJc1nF7LuQSXvcTb5ZBU&#10;PJul6MmDjblVxXxCCTi/P0GTtEzjE9NTRslrT3JB09M1Dnr6Y6knnwzpTBPDBmGW6VjyJC7RgOnr&#10;fL95Crptne4tqJSO2OluVS9rvPe0Cu2BBIK2uSuZlkGsNqtgffgd2AYH6DyJGD1V+cBlaN41v+j8&#10;tWOQadvA0zdpwPLpJQzKgEbQZYDuC+d1Hs9fa2DTu2jlkWV5XVLXsdbb886x9AOwr4Gf7FO7BN97&#10;Pr0Elau/4CxqwuWgX5pnLsqOQ9N7wOXEyZO2KmmaMOls/+I06HwhMeNG8wO2l2A+yyNeyIs0ge20&#10;qKeD84TyaUc/WuT9BbaA7oNW1cHT7b2ElTnVioHI6FnQ1hKkYzA17mCkNH8e9wSeYmTL1PQNuSlD&#10;edFW8Gr7Itk621GyI8/odbm+4jlQaQo6lJCRkkfw/E/M+Ql9XQbH78FPT5a1mQ45LkPktxzKc4Ge&#10;nyUTU2dH2jth29Y2WmafA4Hp8LtM51e9L4w90HUYsPXyYG2LdRHMtpY/DtdlFa/5Q18/mcKkYsmD&#10;CNchy2WM/v5UsnnSrixLtCybyKc/S1Gjz3IR63/mGcqKD/Out8dyrLaNuI8D5yk/yhH0JH/Y6LyQ&#10;ONKXgvMMPym8zI8xodQS2V1nXzFclnCpXHDo0+XMi93d724PzYXxDUfDbyXRvvd4J2gL3ZABMq4y&#10;0kPeMmCG38A7vrzVGyWx7saGGrj72zvx3rGF7PF598rT/q+n3U3pv9/f7B4eDnorc3+42z18+hj8&#10;V7vvfvVrtRkTwMvptDsd6U/XO7Y8fgo5YfHu2/Pj7vpwIysfPj5UPWVu1D3rwJvVzHv2kQN2Hl+O&#10;4klkf519EiQNvbkVX55fdLySRwnmwORPmY7v7/NN0YeH+7Y18U294Uh7oZO68qR5zKdUJAJ6zKt5&#10;tmjXevs26Tz9TDuofIW00fayvW/whv3ofnj4oLdx2QWBt05od7Zb5u1j3sCiDtBAaNrt73hzF39B&#10;wx+hIQL8yGW7SWJtRRx96bregubNJyAfRNhHPUjatrQrtza+O3zY3d89hKz7SKePsCWfhs86Ue/4&#10;Fw7BRzkCstBNWts2V1r8FbI8cqIGUbdT9CfGCGPWfZ8wjqMfw059KE/7kOb7GyG32c5xg9xoQR3z&#10;lhQyutw1lMduHvoLYJ+UhY2VpA3oF8hO+Wk7er09OqLlmoGcr4IaPOTDF338mFudniJGt9o4fIT/&#10;eZvbddjzVlPkh8e0RtA2fvgNKaGI9QFvkt5G/1R+yUi/5xaz6Xf6JPUgP9L6Apb1yC1NeZss/W8f&#10;6Xu34nk94NR8SHthO+WIu+8NtkE1v/sYsGx8GJHgsg4GNQ6C6kWY+RGXTMqKd+RlGrgcyPwug5ZJ&#10;WIbAOgxdEbNtunSJP2OXZTRCI2RxYuxl7gk6nadi+955vA0d/3E89U65SwxbpST55b9u8zvIsYbP&#10;3RfTJwYyXKekTxtIKU/sTe9o19fdzT7f11CtgheuqG184rv4HG/2k5cy1KZKJl8PaW+l60/nnIJ0&#10;XKi365D5zAk5P3Bs6DiKus5GNhkfQRuykTWSsgPgoxCjkHMO/gj/Sp+Lw5vtQ9A4DWFp27Q9t5xn&#10;/OabTpnPm62UEyXC5DdkS5oz5Yazo1UgKHagNHMSQT8zRz3p35HhPkF54xSVge7xbHSejjGWi9dp&#10;+rr0RzHWgS5tOdquOGIF9Klc2jTkUbjgfgzI0/gMWueXbP5VbJYFeS5lG+dXvenHVrCvmvsYh3GO&#10;DEvyu1YwR0AGNh1uD7FO4hzMhekYtzFnf7x/2H3//feqIzp/+vYYvr3ZnZ6+hW9DB6aHazWeIn23&#10;vw+5tFqOe7YzFm72Mb+jkBx1QgWup2m3BOoXkeTJNjxKmg+IHGW+FBZ0GIF5P+WKHMf4jLgIkeHd&#10;JeTfkKejFCuoHWqOalOV4O+txmjbiJ1W+QDnCJ+HctzUuSTyPL71EwrMHoiExhdTbCwZAvQKfV4A&#10;qTN5KcOaNz4j7XmAOPTHWNV1X/EiJ+sgu5WKdGSFJaQkMsvTfrxLi68yX+NKeY4zb0gKQapnr0ND&#10;zyNmTUlbaJteZISCsZ5E2YiDRiHGcukHPQ04No224qcebEmPHYxOo2tZhuKmw/J7wK8az5FPWLRT&#10;EDhy4PimzhEu34HN0IhZyxDwRfLip/MySPY5in6n7cPpp8VnfmZI0L+nqi34L1rqKf6gOXRQYzg0&#10;jzGnxIB8Yy3feImRI3s5js8hGz5R1ZyB5BFfyCRf7/sqXXOWvitEP6Y961yHFP4vgT5L0M6t/FWd&#10;XKAXy7zMX9f1Z9EmiCl/lb6gG0BhbgbZVlnOvIqjzw9aFJUsGEkXvf/p3/zI0OcEa+ekRkC2uoj7&#10;Wq4be3zW7iUX2HbbKNTYV7Lx9jRAPrQu3TweOz7GxaSg0+KiVR5YN9coFzHJcazPJcTDX/EwzShu&#10;Qt+w1XcdJDP9pXNNOFC7HFY40yEHU37KGzd7o0qRiqxQZgMQbJwLg0JY1thlV+SBkb+CqYov8MgW&#10;Rmf8a7j+OTnrfNlzqUzWu0Nl+Y/Y/iBgg8XQAdxxXMbBx8aaZyCSPrYsh0WjO81Jp5LweDLr5ru8&#10;0lE3Fkm553zUs4xHxuVAOcrjkyDwGRlTHjEDjTwG11RcLGlTs6HXQ2NUh9Yx45QeceVTzDITi4MF&#10;UkYiJ/BEtwOMekTc7epwmR7gNT/HSxRdn0tkmem/LoNBvC6VfI2ngsspbjKSTrtGudYWgHVlkpb0&#10;jtRXcktvh/WvcYkGTM/tqUhniF6Y6TAozS/66ANFIiqdDrbKPgBXUTn9diFhjN8M4y9kL0LwEayf&#10;siMd+fllImN8sbaDKdfguMc6KxAV70CapNCowUOYFNL5+0bYOnUqL6qXSWyCwOxXA0lno/ziZB6H&#10;tCjRZU6tS3oRMl6j8xTkTegttgk9JpBPai2jHy/aN+hcbPu5vy5fUiwKmUVUVDr0MIHOHyotOmE9&#10;7yoEX6cPqL/xh+wwYNgwfUCnYgGqvFa2y6KuMyePBRq7wfy9rKEyWuiWLESgkz/4k4lPpaWzLth3&#10;LI8a4F/p78cAmbYdWiXfxahnQ27LXCGq799/kQ51fs65Uc5l1YbJvpSG/gvyG40+a9sl1Xn6Bp+8&#10;DolUlLZkubHQDDArYCtY6xkSqhwgjfmUTPYp32N/isk8RUId81m8Cey1TS488yVbKdDr1rDqd5eQ&#10;NqakV2/VFLKo/3qsnMetTQPdBqeJCfDkMM0xBfQJX/FajqAymVzQheLXZwKevHiV9nreV16Z1S9q&#10;aY1TafMB8yguGpg2LO3qPuo31AZN/JPHIZkq9JqQDJnBlAFSxfl7hVFena1ktXxAGpuoA6AeHAPl&#10;Ud/4C4ty3KzS+ouiDmy5ZnQ9vgkhGyqg0l/+gfmdD9KqNWY+sE9dD7eH0ec725DpecOk+yC4Bw+x&#10;/8iVP0VDZ+Yfo85sqUvJ55DH78sCDQ99IbvSBUz68eFwH85g+2W2t3zb7UMe53z9Ht2BC5Jhy2G/&#10;u//0EGXfdh+/fA45R930eeY3e7lBpPrtdsfaavXx9KSbkfSbDx8fdjchC516uE1dI+L6Ak3g4g2A&#10;TpV9s3feyKX9e1slLyF/MzF95YvOzgNc0PMaFJrbgS/5v/zF91HHQ8S/1G/v3d/d6wb2j3/6k+KQ&#10;sru/v5N9pzG3hLtO9EF0IvpaFy6VjvWf1KFC4xO9M57z4QT20u5s6ZbbOdL2ZevLafd8zC190eE6&#10;cfOJC9Uc6SabLvZgE32PT2RgS9gV4YXfNtQFz/RPPsiJpOAN+znNIAMb2GIYM4m9zRx56FFR6pcf&#10;Cr7gjqzj8zF4kRF94+k5eCkLLz6LfhLpl/AjgTT9hfZANnVc3pRlLGTI3y1+qXkXm7AV3gyyEd6g&#10;M67zxu9Jvx39zHaYDqGDfpu/wwhf1LH0oR+/yz+BrN7b7un5UX2csvw+9dMTx/X7zlEPYvpdPtCa&#10;ZU6yO+QrJj/TXLx3H3h8fEobn2jfqEPUC3+Qfnz8STGB5qQPcIGZuh4jfTw+529K40/sDxvsA8ZK&#10;+i/nkFAdyH4f2WEgvXr22dPpWe3MMfro21mfLJNy02bS+IE4QXvU+Iy2Ic687F/IyRtgnT/lpP7w&#10;R9CcPfkoi8+KB3LIp//nXMBh6s5en/wdluUxAyYtZRiLC73wS1f2a43DaDMs5Y886mfdo+Qoh38z&#10;NkSrYGCL65ffsZb5HWu6D13G+eu04/XNOOB8w2WTPvOCUjTKuz1CTokiiwdJoNGv9txMDOKBh0Ji&#10;jmJ71GRFRrRRRJI3TRGs22ENzSXqE1mw29L56R957H6b+YPH/S6C+xLwOZkgDREz38x1WJTRZ+iI&#10;eh2fGdvIgTltgq+3JToAMd8fjN6vtT110Lg2YXkevy6f+rNOXaZoEYU2pf2AF6Bu+N8x9pCmnPV7&#10;Xk8/hd4QFjmDZl2GbgrGvJBk6ihy1TXTxO5vPMACyBeYzCLtG9/AenQDrdhsD8i6Zf2HnIBunJZL&#10;sddQHSuNcyiSxXLOQTbzMGW4eC+9pY62uw0aBTCVgCw9/BRp2Rr8zP/c5Pz06bPODTyk9dMjN3tj&#10;vRTzI3M68rH3sL8Ly8Mmrg0hG3mxnmK0UCfmG90QiqPwisoQ8AlBN+YDWsdgF1zUPSoftREPovKG&#10;EJzIbWOinKT1QMhI2bGmRg/0+FN+HHDc50LboiCLU6bbjNgPKfjYadohy+Y1N/dhaAa0pGf9pTk+&#10;KC8zop6EOMtiaBQIuawl8UHIQZ/WnhG0DmEtqPkmCqMngvyTkqO9gxZyWDOLHg0PW16HRj5crmWk&#10;VDTbIb9vUW72N+jpGxfNucJ1dOxzYNqSULn3Qllg/l7uDJGVZSImHTEecjyCeSJQiDJGT9tOwqI9&#10;V/V6zyLz2OZRpjpYHp0jNEYZytG/0D3tSDryog4ljzYYtItSg6b8BL1Xsup4IJzm+hAT6LtcS0j5&#10;kpTguMkcY4jy9InK9/dolYedEDwG+VoHamwkZBv+Jg6pWCSrOM8xrzNmpyXJjwzSUc7nQ0EdATl0&#10;9igjOysvAElHZIlSaDYK9Hkiyw3Y/2vYdzk2J5/pwOcjjjw/LBB6PLeQV0vqpY1lE9CUUEFSo4+t&#10;ZdJvaR+yXQ/bJN6ww74IQnxMHqdBLzv9MfVB6/RZv2wj8zlew3TPv+/yRTZ5zscd57zdxiU6q5OW&#10;N+RWUdKjRpF+DV/mdVFR8tNlaA2N8ZVu8tpx8qIC2RmqmTds2LBhw4YNGzZs2LBhw4YNGzZs2LBh&#10;w4YNGzZs2LBhw38e7Hb/G1NeV32a77ElAAAAAElFTkSuQmCCUEsBAi0AFAAGAAgAAAAhALGCZ7YK&#10;AQAAEwIAABMAAAAAAAAAAAAAAAAAAAAAAFtDb250ZW50X1R5cGVzXS54bWxQSwECLQAUAAYACAAA&#10;ACEAOP0h/9YAAACUAQAACwAAAAAAAAAAAAAAAAA7AQAAX3JlbHMvLnJlbHNQSwECLQAUAAYACAAA&#10;ACEAslmue2UDAAC9CAAADgAAAAAAAAAAAAAAAAA6AgAAZHJzL2Uyb0RvYy54bWxQSwECLQAUAAYA&#10;CAAAACEAqiYOvrwAAAAhAQAAGQAAAAAAAAAAAAAAAADLBQAAZHJzL19yZWxzL2Uyb0RvYy54bWwu&#10;cmVsc1BLAQItABQABgAIAAAAIQAIsIR/4gAAAA0BAAAPAAAAAAAAAAAAAAAAAL4GAABkcnMvZG93&#10;bnJldi54bWxQSwECLQAKAAAAAAAAACEAeWMrBDiAGQA4gBkAFAAAAAAAAAAAAAAAAADNBwAAZHJz&#10;L21lZGlhL2ltYWdlMS5wbmdQSwUGAAAAAAYABgB8AQAAN4gZAAAA&#10;">
                <v:shape id="Shape 56303" o:spid="_x0000_s1027" style="position:absolute;width:61767;height:35112;visibility:visible;mso-wrap-style:square;v-text-anchor:top" coordsize="6176768,351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FM0xAAAAN4AAAAPAAAAZHJzL2Rvd25yZXYueG1sRI9Pi8Iw&#10;FMTvC36H8IS9ranKFqlGEaHQq+6yXh/NM602L6VJ/+y3N8LCHoeZ+Q2zO0y2EQN1vnasYLlIQBCX&#10;TtdsFHx/5R8bED4ga2wck4Jf8nDYz952mGk38pmGSzAiQthnqKAKoc2k9GVFFv3CtcTRu7nOYoiy&#10;M1J3OEa4beQqSVJpsea4UGFLp4rKx6W3Cq73n/6WmnNTGKrv+dQfh7wYlXqfT8ctiEBT+A//tQut&#10;4DNdJ2t43YlXQO6fAAAA//8DAFBLAQItABQABgAIAAAAIQDb4fbL7gAAAIUBAAATAAAAAAAAAAAA&#10;AAAAAAAAAABbQ29udGVudF9UeXBlc10ueG1sUEsBAi0AFAAGAAgAAAAhAFr0LFu/AAAAFQEAAAsA&#10;AAAAAAAAAAAAAAAAHwEAAF9yZWxzLy5yZWxzUEsBAi0AFAAGAAgAAAAhANEMUzTEAAAA3gAAAA8A&#10;AAAAAAAAAAAAAAAABwIAAGRycy9kb3ducmV2LnhtbFBLBQYAAAAAAwADALcAAAD4AgAAAAA=&#10;" path="m,l6176768,r,3511292l,3511292,,e" fillcolor="#181717" stroked="f" strokeweight="0">
                  <v:fill opacity="49087f"/>
                  <v:stroke miterlimit="83231f" joinstyle="miter"/>
                  <v:path arrowok="t" textboxrect="0,0,6176768,3511292"/>
                </v:shape>
                <v:shape id="Picture 55136" o:spid="_x0000_s1028" type="#_x0000_t75" style="position:absolute;left:1696;top:1636;width:58369;height:3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2YVxQAAAN4AAAAPAAAAZHJzL2Rvd25yZXYueG1sRI/BasMw&#10;EETvhf6D2EJvjZwUm9SNEkogpT0mdu6LtbFMrZWRFMft11eBQI7DzLxhVpvJ9mIkHzrHCuazDARx&#10;43THrYK62r0sQYSIrLF3TAp+KcBm/fiwwlK7C+9pPMRWJAiHEhWYGIdSytAYshhmbiBO3sl5izFJ&#10;30rt8ZLgtpeLLCukxY7TgsGBtoaan8PZKhjHkNfL76M8m5NZfPqqKvq3P6Wen6aPdxCRpngP39pf&#10;WkGez18LuN5JV0Cu/wEAAP//AwBQSwECLQAUAAYACAAAACEA2+H2y+4AAACFAQAAEwAAAAAAAAAA&#10;AAAAAAAAAAAAW0NvbnRlbnRfVHlwZXNdLnhtbFBLAQItABQABgAIAAAAIQBa9CxbvwAAABUBAAAL&#10;AAAAAAAAAAAAAAAAAB8BAABfcmVscy8ucmVsc1BLAQItABQABgAIAAAAIQA7Q2YVxQAAAN4AAAAP&#10;AAAAAAAAAAAAAAAAAAcCAABkcnMvZG93bnJldi54bWxQSwUGAAAAAAMAAwC3AAAA+QIAAAAA&#10;">
                  <v:imagedata r:id="rId63" o:title=""/>
                </v:shape>
                <w10:wrap type="topAndBottom" anchorx="page" anchory="page"/>
              </v:group>
            </w:pict>
          </mc:Fallback>
        </mc:AlternateContent>
      </w:r>
      <w:r>
        <w:rPr>
          <w:rFonts w:ascii="Calibri" w:eastAsia="Calibri" w:hAnsi="Calibri" w:cs="Calibri"/>
          <w:i/>
        </w:rPr>
        <w:t>Me rastin e pranimit të njoftimit nga ekipi i projektit DEMOS me datën 5 maj 2023 se Komuna e Hanit të Elezit është njëra nga komunat e përzgjedhura për t’iu nënshtruar auditimit social për projektin “Rregullimi i parkut në rr. Isa Berisha”, i financuar nga Granti i Performancës, të njëjtin e kam mirëpritur dhe aprovuar brenda gjysmë ore dhe kam shprehur gatishmërinë time të plotë si Kryetar Komune, por edhe të ekipit tim qeverisës dhe zyrtarëve/eve të tjerë/a komunalë/e për të ofruar çdo dokumentacion e informacion të kërkuar nga ju. Auditimi social është një ndër proceset më të rëndësishme dhe mjaft i nevojshëm për komunën e Hanit të Elezit, i cili për qëllim kishte identifikimin e nevojave dhe shqetësimet e komunitetit tonë lidhur me parkun Isa Berisha, dhe përmes këtij procesi janë hetuar mangësitë, por edhe mundësitë e reja për të përmirësuar cilësinë e jetës së banorëve tanë përmes projekteve të implementuar me taksat e vet qytetarëve/eve të Republikës së Kosovës. Tashmë, pas 8 muajsh, ne jemi në fazën e pranimit të Raportit të auditimit social, ku e kemi rishikuar çdo rresht të tij dhe kemi kuptuar se përveç te parku Isa Berisha, ne mundemi që në të gjitha projektet me ndikim në komunitet mund të përmirësohemi si në aspektin e planifikimit, por edhe në atë të dokumentacioneve dhe transparencës maksimale. Për ne ka qenë nder i veçantë që jemi përzgjedhur për tu kryer auditimi social në një nga projektet më kuptimplota si në aspektin infrastrukturor, por edhe atë historik e emocional, sepse jemi të përkushtuar që të evidentojmë çdo mangësi, dhe të marrim parasysh çdo sugjerim dhe rekomandim që na vjen, e që patjetër janë edhe mundësitë për tu realizuar, ku edhe do të bëjmë një plan veprimi dhe do të evidentojmë zbatimin e rekomandimeve të dalura nga Raporti i Ekipit të Auditimit Social. Në fund. shpreh mirënjohjen dhe falënderimet e veçanta për DEMOS si financues i projektit, BIRN Kosova si implementues i saj, anëtarët/et e ekipit të auditimit social për kohën dhe përkushtimin, si dhe zyrtarët/et komunal /e për gatishmërinë e tyre.</w:t>
      </w:r>
    </w:p>
    <w:p w:rsidR="00892D53" w:rsidRDefault="00892D53">
      <w:pPr>
        <w:spacing w:after="617"/>
        <w:ind w:left="178"/>
      </w:pPr>
      <w:r>
        <w:rPr>
          <w:rFonts w:ascii="Calibri" w:eastAsia="Calibri" w:hAnsi="Calibri" w:cs="Calibri"/>
          <w:b/>
          <w:color w:val="FFFEFD"/>
          <w:sz w:val="32"/>
        </w:rPr>
        <w:t>Letra e ekipit të Auditimit Social në Komunën e Hanit të Elezit</w:t>
      </w:r>
    </w:p>
    <w:p w:rsidR="00892D53" w:rsidRDefault="00892D53">
      <w:pPr>
        <w:shd w:val="clear" w:color="auto" w:fill="466BA5"/>
        <w:spacing w:after="300" w:line="246" w:lineRule="auto"/>
        <w:ind w:left="-5" w:right="-13"/>
      </w:pPr>
      <w:r>
        <w:rPr>
          <w:rFonts w:ascii="Calibri" w:eastAsia="Calibri" w:hAnsi="Calibri" w:cs="Calibri"/>
          <w:i/>
        </w:rPr>
        <w:lastRenderedPageBreak/>
        <w:t>Për ekipin tonë të Auditimit Social ishte krejtësisht diçka e re që ne si ekip dhe si qytetarë nuk kishim dëgjuar dhe as mësuar më parë. Pas takimeve të para dhe trajnimit dyditor që e kemi mbajtur me ekipin e BIRN-it dhe përfaqësuesit e DEMOS-it, ne kemi filluar të kuptojmë rolin dhe rëndësinë e Auditimit Social si proces.</w:t>
      </w:r>
    </w:p>
    <w:p w:rsidR="00892D53" w:rsidRDefault="00892D53">
      <w:pPr>
        <w:shd w:val="clear" w:color="auto" w:fill="466BA5"/>
        <w:spacing w:after="300" w:line="246" w:lineRule="auto"/>
        <w:ind w:left="-5" w:right="-13"/>
      </w:pPr>
      <w:r>
        <w:rPr>
          <w:rFonts w:ascii="Calibri" w:eastAsia="Calibri" w:hAnsi="Calibri" w:cs="Calibri"/>
          <w:i/>
        </w:rPr>
        <w:t>Ne gjatë këtyre takimeve e trajnimit kemi mësuar shumë gjëra të rëndësishme për të drejtat tona që i kemi si qytetarë në procesin e vendimarrjes, transparencës dhe llogaridhënies. Kemi mësuar se si hartohet një projekt dhe si kalon nëpër rrugët institucionale.</w:t>
      </w:r>
    </w:p>
    <w:p w:rsidR="00892D53" w:rsidRDefault="00892D53">
      <w:pPr>
        <w:shd w:val="clear" w:color="auto" w:fill="466BA5"/>
        <w:spacing w:after="300" w:line="246" w:lineRule="auto"/>
        <w:ind w:left="-5" w:right="-13"/>
      </w:pPr>
      <w:r>
        <w:rPr>
          <w:rFonts w:ascii="Calibri" w:eastAsia="Calibri" w:hAnsi="Calibri" w:cs="Calibri"/>
          <w:i/>
        </w:rPr>
        <w:t>Jemi njoftuar për procesin e prokurimit publik, cilat janë fazat dhe si përgatitet një tender publik.</w:t>
      </w:r>
    </w:p>
    <w:p w:rsidR="00892D53" w:rsidRDefault="00892D53">
      <w:pPr>
        <w:shd w:val="clear" w:color="auto" w:fill="466BA5"/>
        <w:spacing w:after="300" w:line="246" w:lineRule="auto"/>
        <w:ind w:left="-5" w:right="-13"/>
      </w:pPr>
      <w:r>
        <w:rPr>
          <w:rFonts w:ascii="Calibri" w:eastAsia="Calibri" w:hAnsi="Calibri" w:cs="Calibri"/>
          <w:i/>
        </w:rPr>
        <w:t>Ne si grup mendojmë se procesi i Auditimit Social në Han të Elezit ka qenë shumë i nevojshëm dhe i dobishëm për neve qytetarëve pa dallime por në të njëjtën kohë edhe për komunën si institucion publik që për qëllim ka përmirësimin e jetës tonë.</w:t>
      </w:r>
    </w:p>
    <w:p w:rsidR="00892D53" w:rsidRDefault="00892D53">
      <w:pPr>
        <w:shd w:val="clear" w:color="auto" w:fill="466BA5"/>
        <w:spacing w:after="816" w:line="246" w:lineRule="auto"/>
        <w:ind w:left="-5" w:right="-13"/>
      </w:pPr>
      <w:r>
        <w:rPr>
          <w:rFonts w:ascii="Calibri" w:eastAsia="Calibri" w:hAnsi="Calibri" w:cs="Calibri"/>
          <w:i/>
        </w:rPr>
        <w:t>Urojmë dhe shpresojmë që edhe në të ardhmen të ketë procese të tilla që për qëllim kanë ngritjen e vëtëdijes qytetare përballë proceseve vendimmarrëse.</w:t>
      </w:r>
    </w:p>
    <w:p w:rsidR="00892D53" w:rsidRDefault="00892D53">
      <w:pPr>
        <w:spacing w:after="0"/>
        <w:ind w:left="281"/>
      </w:pPr>
      <w:r>
        <w:rPr>
          <w:noProof/>
          <w:color w:val="000000"/>
        </w:rPr>
        <mc:AlternateContent>
          <mc:Choice Requires="wpg">
            <w:drawing>
              <wp:inline distT="0" distB="0" distL="0" distR="0">
                <wp:extent cx="6286501" cy="3680460"/>
                <wp:effectExtent l="0" t="0" r="0" b="0"/>
                <wp:docPr id="47488" name="Group 47488"/>
                <wp:cNvGraphicFramePr/>
                <a:graphic xmlns:a="http://schemas.openxmlformats.org/drawingml/2006/main">
                  <a:graphicData uri="http://schemas.microsoft.com/office/word/2010/wordprocessingGroup">
                    <wpg:wgp>
                      <wpg:cNvGrpSpPr/>
                      <wpg:grpSpPr>
                        <a:xfrm>
                          <a:off x="0" y="0"/>
                          <a:ext cx="6286501" cy="3680460"/>
                          <a:chOff x="0" y="0"/>
                          <a:chExt cx="6286501" cy="3680460"/>
                        </a:xfrm>
                      </wpg:grpSpPr>
                      <wps:wsp>
                        <wps:cNvPr id="56305" name="Shape 56305"/>
                        <wps:cNvSpPr/>
                        <wps:spPr>
                          <a:xfrm>
                            <a:off x="0" y="0"/>
                            <a:ext cx="6286501" cy="3680460"/>
                          </a:xfrm>
                          <a:custGeom>
                            <a:avLst/>
                            <a:gdLst/>
                            <a:ahLst/>
                            <a:cxnLst/>
                            <a:rect l="0" t="0" r="0" b="0"/>
                            <a:pathLst>
                              <a:path w="6286501" h="3680460">
                                <a:moveTo>
                                  <a:pt x="0" y="0"/>
                                </a:moveTo>
                                <a:lnTo>
                                  <a:pt x="6286501" y="0"/>
                                </a:lnTo>
                                <a:lnTo>
                                  <a:pt x="6286501" y="3680460"/>
                                </a:lnTo>
                                <a:lnTo>
                                  <a:pt x="0" y="368046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257" name="Picture 5257"/>
                          <pic:cNvPicPr/>
                        </pic:nvPicPr>
                        <pic:blipFill>
                          <a:blip r:embed="rId64"/>
                          <a:stretch>
                            <a:fillRect/>
                          </a:stretch>
                        </pic:blipFill>
                        <pic:spPr>
                          <a:xfrm>
                            <a:off x="172717" y="172723"/>
                            <a:ext cx="5943599" cy="3335845"/>
                          </a:xfrm>
                          <a:prstGeom prst="rect">
                            <a:avLst/>
                          </a:prstGeom>
                        </pic:spPr>
                      </pic:pic>
                    </wpg:wgp>
                  </a:graphicData>
                </a:graphic>
              </wp:inline>
            </w:drawing>
          </mc:Choice>
          <mc:Fallback>
            <w:pict>
              <v:group w14:anchorId="5F928E0B" id="Group 47488" o:spid="_x0000_s1026" style="width:495pt;height:289.8pt;mso-position-horizontal-relative:char;mso-position-vertical-relative:line" coordsize="62865,368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7uZQMAALsIAAAOAAAAZHJzL2Uyb0RvYy54bWykVtuO2zYQfS/QfyD0&#10;npV8ke0VbOeh2ywKFO0iST+ApiiLKEUSJH37+86MKNnrbbpFYsDyiBwezhzOHHr98dxpdpQ+KGs2&#10;2eShyJg0wtbK7DfZX18/fVhlLERuaq6tkZvsIkP2cfvzT+uTq+TUtlbX0jMAMaE6uU3WxuiqPA+i&#10;lR0PD9ZJA5ON9R2P8Or3ee35CdA7nU+LYpGfrK+dt0KGAKNP/WS2JfymkSL+2TRBRqY3GcQW6enp&#10;ucNnvl3zau+5a5VIYfDviKLjysCmI9QTj5wdvHoD1SnhbbBNfBC2y23TKCEpB8hmUtxl8+ztwVEu&#10;++q0dyNNQO0dT98NK/44vnim6k02X85XcFiGd3BMtDPrh4Cik9tX4Pns3Rf34tPAvn/DrM+N7/AX&#10;8mFnIvcykivPkQkYXExXi7KYZEzA3GyxKuaLRL9o4YzerBPtr++szIeNc4xvDOfkoJTCla3wY2x9&#10;abmTdAgBOUhslYtZUQ5skQvrh4gc8hypClUA1n6UpzFbXolDiM/SEuX8+HuIfRXXg8XbwRJnM5ge&#10;euE/u8DxiOswTjTZ6ebM2uuR4Xxnj/KrJc94d3AQ5nVWm1uvsQKG4gDfwWP4dYR363lTKt/0h85+&#10;XVTveFLhjT5gYMLbdTKIBLBvadYG+YB9BAeVajSP1O6diiBfWnWgfdNlUVyBAQ0LsT95suJFS6RM&#10;m8+ygZajRsGB4Pe7X7RnR44iRR8C59q1PI2iUEFIyZVswsH1jdJ6hJzQ0leQk9VkOVneQy7nj9CN&#10;b2ETGgJLEtARuuihRQq3V1HQImBl0FIIcVxEoVkTx/UGbgDa8IYONHe2vpCqEGPQutu1U6KCb1I8&#10;sN708Ps3A6yKBy+zBNL9L4yO+78P7gOIM5SE2imt4oUuGsgdgzLHFyWwmfHlRg6m5XJQA3DAfVmJ&#10;Y8Dv4InrkG58fwWz08p9gjNEwtBOAQO/dyr/Lzn3N8iTFYdOmthfiV5CecJ9HFrlQsZ8JbudBIX3&#10;v9V04FBG0csooOKH4hEoIVhfwwRFeQ0MY/6GiE2WU6wubEA0pzPMGcogiXf5OJ+Vj49J9mezcjUv&#10;qQgG8Ybm872cMTQgTBCqvliTtEFcg0uirw+FYoTIYBAvALghKYd0m+MVfPtOXtf/HNt/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Ofm2w/cAAAABQEAAA8AAABkcnMvZG93bnJldi54&#10;bWxMj0FLw0AQhe+C/2EZwZvdRGk1MZtSinoqQltBvE2TaRKanQ3ZbZL+e0cvennweMN732TLybZq&#10;oN43jg3EswgUceHKhisDH/vXuydQPiCX2DomAxfysMyvrzJMSzfyloZdqJSUsE/RQB1Cl2rti5os&#10;+pnriCU7ut5iENtXuuxxlHLb6vsoWmiLDctCjR2taypOu7M18DbiuHqIX4bN6bi+fO3n75+bmIy5&#10;vZlWz6ACTeHvGH7wBR1yYTq4M5detQbkkfCrkiVJJPZgYP6YLEDnmf5Pn38DAAD//wMAUEsDBAoA&#10;AAAAAAAAIQD0gkbEbtUEAG7VBAAUAAAAZHJzL21lZGlhL2ltYWdlMS5qcGf/2P/gABBKRklGAAEB&#10;AQBgAGAAAP/bAEMAAwICAwICAwMDAwQDAwQFCAUFBAQFCgcHBggMCgwMCwoLCw0OEhANDhEOCwsQ&#10;FhARExQVFRUMDxcYFhQYEhQVFP/bAEMBAwQEBQQFCQUFCRQNCw0UFBQUFBQUFBQUFBQUFBQUFBQU&#10;FBQUFBQUFBQUFBQUFBQUFBQUFBQUFBQUFBQUFBQUFP/AABEIA4IG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iD959/+/8A8s6nTb5n/LT/&#10;ALZ0J/sP/wB8U9PufOn/AI5XyR7YkkfmNT4I96ff8v8Av0R/JN88nl7P9irfz799BAQJ5f8AB5kn&#10;/POtrR5/Lv4P9+su1g8ytGxRI7lPkrpj8ZB6747g8/w9e/7cNeMaK+y/gf8Ad/fr3jWI/tXh7/ft&#10;/wD2SvBLH5Jk+T+OvTzD44TOHD/BM931CNJIbr/bhrxW+jdNSdEX93vr22P95ZwN/ft68V1lfI1i&#10;f/ln89aZn8EDPCfGQOiSf9M6Ps/8eyOp0/efO9Pjj/vv+7r589Uq/wCoX/pnVq0+f7/+rpknzp9y&#10;i0j+T/WffrEs1LXfvresfuJs/grBsZPnet6xf5PuVpAg7bwls33Wz+5XRSVy/hKT/TH/ANuGuokr&#10;6TCfwTyqnxhRRT/9uusxET79Van/AI6jkT563iZyI+aOaP8AWUc1oZnmHxXh/wBPsn/vpXD/AO/X&#10;oXxXj/48n/364D+OoAg+49I/3KkdKZ9z5KDYxPF0G/RP+21T6bsn8Bzp/cR6k8TR+fokif7e+oPC&#10;Mfn+G7pEf++lebL/AHj/ALcOmH8I4OeNNjvs/wC2lUnRPvp5kkn+xV6Te+9H/wCB1Hs+T508uvnD&#10;1zkPEdrsfZXyx8SdK0zSteji0+KOH+/89fZk9r5+9K8o8W/BfRNc1V7i9svM87/ltG7o9dmHrexn&#10;75hWhznzhHr8vh/VdL1CJ/31vMjpX3NY3a31hBLF+8juYd6V4vY/s2eD7vY7pfeX/BHHcV7VY2sV&#10;jYQWlv8Au4YUSBP91K0xdaE/gIownTMzxMnn6POn+w9fGHhyRIPE8yf6v56+1tYj/wBAnRP9Xsr4&#10;pj2QeLdRT/VyJM//AKHVYT7YqvxwOy8j5N+z92j/APfdH9lPd3lqkXlw7/8Abplrqr/Zp4n/AHkd&#10;HnpO0GzzI5N7vW8onV7Q9d+HP+ia39/76f8AtOtjx/Y77yaWJ5IZnT/ln/erlPAF1KmpJ9ob95D/&#10;AOOV3Hjj7z7P3cmz5K+dlP7B6X2zxHxH9otb/fcP+8dE/eR/x1zV1B5j+b/yz/grr761fWNS2XCe&#10;X+5/5aJXITxy2rvC9e9hvgPOxEDI1h99g/yfcT/lpX1v4V/f+G9Od3/5d0/9Ar5M1T/jxn/3K+rf&#10;AD+Z4M0h/wC/aJ/6BTxfwnDS+M14/wC5s+/VqNPv0xIPnSnyR/xo/wD2zjryzrH6F/yErX/nn5yV&#10;o30b/ZtX+bzPnrO03/j/ALX5/uTJWxfRun9rpv8A87K6qHwGEvjOM2Oj0qSeW6P/ALe+p5I/kqq8&#10;aRp9z93XGdR3ccH+dlT7f4//AEXTI4PuPU0cf/fuvoIHmFG+j/jeq3lp/wBtPuVoX3ybP9uqRj8z&#10;7/8AB/4/W0TnLuh7/tE/+4lakkb/AHNnlx1kaHJsvJ/9z562pJHkTY6VoAxPuO/7ynv9z7lCfO+9&#10;P46Pn3u+z+OgAT/c/d0SfPNs2Rx7KVE/gqZI0gf5KksYkbwfP/l6jkqSTe6b/wD0ZT5Pn/goAWOR&#10;3f8AevR5ib6I03/f/wBXQ8CfImyP5KoBJIEjf5H/AO2dPT76b38vZ/z0pfI3/IifvKmgRt+zaklB&#10;BB5CfJ8kdEafxp/HV7ckaIif8Dp+/en72RJKAKUbJs30bX3umyPy6mngdPv/AOreiCBH/gj8vfQA&#10;rw/J87/9s6H81H2I8fl/89KfHGkHzpL+8SiR97ujvJHG9WAeX+53/wDLT/pnTI55fO3o/wC8/wCe&#10;lTxxpI+1n8uP/npGlPjsd77ETy/7nmUAQSQP9/ZH89MkkWR/kT7lXZ38hNjvHNvpj2qT7P8Alnv+&#10;/QAWqRT7N/mSSf79EkCI+yH/AMfpkH3/AL8f/XSrTxzeT8ieZv8A9igAntUjTZ/rKg8vzP8AllH/&#10;AOP1a/dW/wAj+ZJJTGR43R0fy/k/1cdAD4LG4k/dJ/q6n+yxW770eST+/UfzwPvRP+2cb/fqT7c9&#10;0nzpHHH/AM84/v0ARx7/ACdjf9/Kk8h/n3/9/KmnkR/uJ5cn8fybKhe6ijdP3XmUAMkg8zZ5r+ZH&#10;/B5dJH9zY8snyVP5/no/7r93Vr7K/k/8e/8A20oApfJvRESPzP8Anp/fqOdXj+T93J/1z/grYtU/&#10;tGF32eX8nyfJ9yoPISOHY/lwyf8APSSgCtDsj+d0o373+f8A7+VaT5LbYieZ89VU3zyIn7uPZ/3x&#10;QQEib/k2eXvqb7L5n3/9Z/0zqeOR5Pk+WSPZ/q40/hq0k6OmxE8mrLIIIPLR/wB1JJHRd2sTzfPL&#10;5cj/ACfcq0j+Q7u8sfl1Se6iT5/7n/LORKggjb7/AM++P+5JHT54E8ze5lkkT79SPPE3zokkkn8c&#10;n8FTSfv/ALkX8GzzI0oLMxbHy4d6JJ5P/PSrs8ESQo6fx/8AA6nnn+ww+Uj+ZGlQTz3CJ9o2eXsf&#10;546CCO68qNPvyed/BH8lMjdNmx/M/wCuiUQOk6Pv/eSf9M6tf2emxH3SSR/7lBZVktE+SX95NH/0&#10;zSiC6SB/n/ufP5lTv5XnfL+7k/j8yqs8kW/YiRyf9dPkoAknfz3+TzPn/wBij7DL995amsYIrv76&#10;p5af8s/46nkgSBP3X7z/ANkoIKXkef8A8vH3KfHB5Cb38ySOp3k/v/u5Ef8A5Z1VfzfuI7f9c9lA&#10;B88/yeX+5f8A56VReB03/J+83/PWjBG/8fl/3/Mo8uL77v5mz7nmUAUvMfZ8n/A6jjklkd5X/wBX&#10;/wBM3rRjj8+Z9kv7yjyER3+T94n+xQBRgtX37Kn+y/J/9nU32SWD+Dy5Hqf7LLG/zrHJ/wBM46Cz&#10;O8v5JHX/AFif8tKkn/1if7f/AC02VaT5PkST/tnT/nnR0RP3afc8ygDOk+f7/wC8qSCeKNPki/2K&#10;mkgSDZs/eSb/AO5Un+kQPvf/AFf/AKHQBSdE3u6J/wBs46Jtkmx9kkklWpNm/wCfzP79QeR5kn3J&#10;KCCPyHuk+ap4LX5/n/dyURxo829H/d0+ePzNifvP+ulWBD8n8af9tI6Y6eW/yVd8vYn3fL/4HVXY&#10;/wDzyk+eoAj8z/pp/sVJv8z7/wDrKfaQPsd0q09j9zen7x6sCtseN3Tf5f8AwOptlu/33kjqGSB4&#10;4/n/APIdP8jzPnR/M/6Z7KgB88dvJsd38yR/9un/AOj/AHP3n/fdMkgfzt+z/tnvp6bPnR/+AVYE&#10;8CeWm5P3lRyIm/8Ae/8AkNKf5Hz/AOs/790vyeT86J/10oAh/j2fu/nT/lnT/wCDY6+Z/wCyUb0k&#10;f7nl0x0ffsfzP9iSOgso6z/x7O71xNrH8ifc8vfXbeIP+POd9lchBv8AJrlqgXdK2SXiVtv877Ky&#10;NKj/ANMT/craf95Vw3AhRKP4/wDfqT/gHmR0/wAt/vVoQQRxov8Ayzokjff/AM86k8vZ9ynoiOlA&#10;Ff8A4DUkf+5T3j/jojj+TelWAsn8b0P8n3Ke+ze70Sf+Q6gCCOSp/L+TYlR7Pn+5U/l/JVgQffTf&#10;vpn8e/8A5Z1PsTZs/wBZUez5N9ABsT+OmXCpG9TwQfPvpk/+u/8AsKAOC8Ybk1X/AKZ+TXjcED73&#10;f/ln/wBM69h8Wf8AIVvX3/cSvHoPnTfsrz8Qd2HL1i7/ANz95SSL++2J/HU8Hyfc8v7lQyTvG/8A&#10;00f/AGK4TqCd3/7Z1R/v/JU7bPO2f+z0bPm+fy6ksZ5fmb97+ZQibPnerPkJ89Mk/dpvWgCk++P7&#10;lPkkf7/+r/gokTzHejy/MTe/l+ZQQHlvInz/ALyofI8v5E/d/P8A6upoNn9zzPkodPk/6Z0FkOzy&#10;337JKjkj/gep33/wPHT9nyb3Wggqxwb/APppUmxE+/UyP/c8uSjyPLoAZBI/k/JL+8pkkjyP/uf7&#10;FPk+T77+Zspn+sTZVAJ8k/z/APLSmbPv7UaTZVpNnybP3dVZE/v+Z5f/AKHVgMjk3Pv/AHdSSJ8m&#10;zYnmVN/qN6I1H+r2bv3dQBVkTy/k2f8AbOqs/wB/e/7ytGdPLSqskf8AcSpLIE/ef+z09E8v/pnU&#10;nkp9+nxxo6f8tKAKskf7nYiUz7J86Psq75ESInyfx0SInnfcoIIPIT5Pk/eUyRXjm/3Kn8tNn+sj&#10;8yo/n+9/rP7nyVQFaRPL+/5n/bOk+T/bqeT7nz/9/KZs+RPkqSw8vyNn+r8vfRs+R93/AOxU3yfP&#10;sSmT/u3+RP3f/PSggztj796VJ5D+dv8A++6mjj8t9nl/u6kR0j3pvjk/6aUAVfIT771HJafvnffV&#10;qSN0jo8z5Njp+8/gqgKrwUyOPZ/H5dWn/d7PkqCePevyJUgEj7P4qpT79+75anf95H8qf9s6gkT+&#10;N3/d/wDPSgCDf/fT7lQ/39//AH7q15fzvF/yz/6Z0SR7H2bPMoAop+/++nmfx0Sb0j+Ty/8AvurS&#10;R/J/00SqskHl7/n/AN+gCrIif98f7FHkfJ99fuVaeP8Aj/5Z7Kh2fJv/AO+KAPsST7ny/vP+mdLB&#10;Hs+5/wCRKmgf+NEp/wDq3rzJlgkfmJ9+pI/7lPt0T/vup3jf7/8Ay0qoEEsD/wB//gdTw7/O+/8A&#10;cqlBH9/enl1Naf66tgPdrX/SvCtk/wDfhrwd0+y37ps+5M9e8eHJPtHhW1/2PkrxTVU8jW71P+Wi&#10;TPXr474ITOHD/HM9q0f95o+nO/8AHDs/8crx/wAVQeXrc/8AtvXrXhmfzPDelv8A8ArzfxxB5GvO&#10;9b5j7+GgRhv4xhx/cqeoINkb7f8AvipN9fLHqDX/ANimxvs/6aURyfP/ANM6m8tI4d6UFk9rP8//&#10;ACzrbsZ6wYfvVtadG9AHdeEZP9PT/ceuu8uuH8K/u9Vgeu8f7tfR4H+EefiPjIadRRXoHCNqKT7/&#10;AN+p6gm+9W8TOQvNRc1LzUXNaGZwfxUg32Fk/wDcf/2SvNt9ep/FGP8A4kKP/cmryzmgBv8AsPR5&#10;f3Kd/B9yj5/koNjP1iN5NBn+X95sqt4Dd5NKvUrTvo/P0q6R/wB58lZPw8k/4/Yv3f3Erzav+8QO&#10;mP8ABmcZdp5cz/8ALP8AgemR/On36tasnl390jp5n756gj/ef9dK+bl8R65V8jZ/1zpJIPP/AHWy&#10;Op/9XNT4I98m1H8ySgDGSx+y3P8A0zq7HJsq9J/Gmz7lR+R8/wD0zqQMHWI3+zTpXxhfR+R8QNXT&#10;+5cP/rK+2dUR/Jnd/wB3/BXxh4tgSD4l6omz935z/wDoFd+B+KZx4g07H7jpsjjk/gkpsEnzyf8A&#10;LOT/AJ6VUtZG/jTy9latpB5m/wCT7lehMqB6f4Y2b4LiWX94+yus8aP8iP8AvPnSuK0P5Etf9zYl&#10;dd4mn89LX5PM+R/9ZXyNaXvnuwPOdVvvL2SpF5m+uR1WN55kf/WR7Pkre8Rz+WmxH/jrESdLqz8r&#10;fHHIn/LOvewnwHFiDntUT/Q5ndP3j19R/Cv9/wCANBf/AKdE/jr5p1SDfDOjp9xP4K+jPg1Jv+Gn&#10;h59//Lvs/wDH63xfwnmQ+M7JPkdKZJP9yp2+5/z0qCNP3aP/AKyvLNx9r+7vIH/2/nrpL7f9o1j/&#10;AHErno38t0+Ty66W7/eX+o/J+8e3ruo/wxTOHf8AePs/uVVuv+PaeJKtP/B8n7yoLr93C/8Azzev&#10;PNz0CH54U/8Ai6uIn8G2qdr/AMe0D/8ALR0q5BvRPuV9BDc8uRSukfYjukfl1SCen/odal9GkcKV&#10;nCTZv/5Zx10w3MB+h/8AISf5/wCCui8t499Ynh9He/8A+APXQvH8nzpWgFL/AG0qfzHf71Hk0+OO&#10;oLD/AFdEknyf5+Sn7PuO9EkCfwPJQBCu9/k/5af79PjjfZ89GxPubP3lPTZs+egA/wB+nv8AP8/+&#10;so8hETf+8pjyfx76CB6bET5/46farvf77UI8v3P/ACJUkG//AJavHQAzyJZH2bKf86UeW8/3H+5U&#10;6Tyojpv/AHf/AEzSrAY8L/wJ5n/TSnxo6J87/vKZM6fwP+82f6zZRDI6fN+8oAf9nZPu+XJTNiff&#10;TzI5v+edP+R/uUP5Ub/885P+mj0AEciTO6P/AKv/AJ6SVPdSeWuz/lon+xUaSPI/3PM/vyVJJsSb&#10;fvi+589AFXy3j/gj8v8A5509EeRPkSOSP/pnVq7jT5Nn8f8AzzenwRoj7/8AyH9ygBlpBbpDvd5K&#10;muNkcPyS/u9n+r37N9QyI08yI6eXH/BUE8f7n5/4PkegCeCP597+X5ez+P8AjqfyEjf56ggjT5H2&#10;R/J9z/brU2XE6fI/mf3I9mygCk8jb9kXl+W7/wByrV3a/YfuPJ5j/wDLOjyPsn77fH53/PP+5T4I&#10;3nd5fkk/uRvQAzy/9X8snmP9+SSmT+bG3yf3/k+ffVqREk3yo/7v7j+YlQT+b5McWz7n35KAI5P3&#10;mzZF5cn8dWoHeOP5PN8v/pnTI7RNjo8v7z/pm++iT+BP3ccb/P8Au3oAV5/PTfEkcf8A1zT79Xd6&#10;Tp86eZJ/z0/jqj5aP8u/y4//AECr1rdwwI/m/vI3/wCeiUECfPHM/leZJ/f8uqXkI/z74/M/55yV&#10;tvvdJEi8vyf+mlZ0Fikb79nmRv8A8ASrAgj8qNNmyTzKZ5dxGiP/AKz/AK51PJA8dzv/AOWf8Eki&#10;ffqafSop2+5JDJ/z0j+5QBS+fZvfy/8ArnT7WBJ/nS48uT/nnJV6TytnlbP3n/PSo47SV2+Ty/LT&#10;/lnQBV+aD5P9Zs+/8lXoHR0+R5Y5P4KIdOuI3+R/Lk/36f8A2c/z7P8AWP8A8tNlQWQSeU+/5PMk&#10;T/bo/wBYnyPH/wCP/PU/2WXfv2SfJ9//AG6elq80LoiSR/8ATPyv/Z6sghtYLiRNkSfcT+5sqOCd&#10;oH3/APLT+PzKk+yy7PnenyWNxAnz+XJCn3KAKu/7U++VP4/79M/sf5/N82P56uz2PmbPk/3/AC6E&#10;sZd/3P3f/TSgClNH5EyRb/MjSj/SN+/95H/0zon3o+zZH/2zp+xPk2JJHQAeWmyNP+Wj0+PZB87/&#10;ALz/AK5vUiWlvI/8fyf8tI3p88CP87v5kn/POSgBn26KdPkT77/PVF4Hnf5/L8tH+Ty/kq1HA9p8&#10;6JH871djT538pI/9uON6AMyCxlk+dE8yP/fq7BBdwO8r/u/n+enyaTK7/f8Av/8ALP8AuVJOlxGn&#10;lRf8AkoAqzyJvdJXkkj3/wCsjenvOiP8/meW/wBySoPsL7N7/wDkSp0tYoPuPJN/0zjoAZ5/zu6R&#10;Sf8AXSo5HuN/zo3l/wDTOrTpcR/P5vlx/wDTOoUgl87zXeOOT/pnQAz7LcR7H8pvMf8A56PSXk8v&#10;3Nn/AGzkqeOR/syPv8v+5VWeRv8An4/7+UAVURN+/wDd/wDXOrUn3NiJ5O+mJBFI+938v/pnU0jx&#10;I6RJ5ke/78lAFWC18zfvfy5EqdIPLR/+WlTxz+X/AHP++KfBfK/ybP8AtnJQAxI0+R/9XsqOR9z7&#10;/wB5J/7JRv2v+9i+5UybH2eU/wC8T/lnJQBDPJ8m+JI6e08uz52XzP8AnnSvA9w/ypHH/f8AMp/2&#10;R/k/1clAFKT946P/AKuP/pnV2xRNn3KHgd08pE+5T4432fPJ5cdADJJPk+Tb5n8FVfLffsuE+/V1&#10;7Ty03o/mf9M6f5CbN7p+7oApeRvVER6k+yS/3/M31a8tHf8AdJ5f/XOhI/n2b6AKPyM/36n+yvs+&#10;/U/2VJPuU+D95NsoA5fX/wDjwfZXL2v7uGu18VW6fZnf+/XG2+zZs31y1vjLgamlR/6T/wAArU8u&#10;s7Rv+Ph/9ytVfv1cfgCQySlp2z56k/g+T/Wf9M60IIv7lLso2eWlPj/zHVgElMj+59zzP79TN9yi&#10;ON9mygBn+xvkon/3P3lPjqSeN/7lAFX/AFibP9XJU0cb7PuUzy9n/POOn7PkoAP9j/V0zy6e8fmf&#10;x0uzy/noASNP9imOnz/886nRKj/joJPNvGm9LzUH/wBX8mz/AMcryi0tXjRE/v16h402I+qf7jpX&#10;nNp+4hR9/wC8rz8QehhyRP3CfOn/AH8qB5PMfe7/APbOp5JEkffUcf7z5P79cJ1DHR6Z5Cyfwf8A&#10;bOrvmJsSoJ0dH+f/AFlBfMM8tNmz/Wb6gdH8mp0kfZT44PPf5KAKtpt8750jqefZvdNnmR/weZTP&#10;L2J8n+r/AIKj+eT+CSggNiImxPL/AO+KhkgT5H/1klT7Ef5ET93T57R0T5P3lAFHyH2J8kclST7E&#10;T5H8uP8Ajp7b3/jkj2UzyPnT/lpQBB/sJ/q6n+4v/PSiRESZ/wDlnvSjy/LTY9AEfkO/3/3f/XSm&#10;Rp/G6VP5fz7KtPBv+f8A5Z7P9ZQBBb2v7lEemT2KRp/00q7B+8qq7+Yyf+i6AKux/M/6Z1btbW4v&#10;poLe3TzJpnREj37Kj8tY4Ud0jqCfUnsX81f9xKxrT5Ic5ZP410pPB2qpp9xdWuoXSbPO+wzeciN/&#10;c3/cf/gFYP8AbkSfPsqjPcRSWc6SpJNdO/ySb/kSqsifc+b/ALZ18nPMKv2DblNT+3Lf5E8r/bq3&#10;Y3z6lNBFb2s000z7EjjT77VzUcb79m793XrX7OL6fB8VNBuNQt/OhS4Sd1/jfZUf2nVh78y+U6jX&#10;/wBnPxb4Z8Kz67qdv9lhhTf5MifPXi8muJG/zpJX3/8AtgfGCyX4U3thYidbi+2J+9NfnFPO7zb9&#10;/wC8etI5nOfwT5zNR9w1JPEcL/P5Unz0R+I4f+eXl1iySJv/AOedHmJvf/xyr/tGsPlN601ZLu5S&#10;JIpPMd/k+evSbH4O6xfQ/aPNto/+uleX+Ef9K8Q6en+s/fJX2lo8iQabBvT94iV5GOzzF4Xk5A5T&#10;5wvvhzqdi+x3i8zZ/frkNZn/ALNd0lTzNj/8s6+gvFj/AOkzyv8AvI9mxK+c/Gs/n3kaIknlvXVg&#10;c2xGK+Mz9mUo/EEUb7Nkn/fFTNrkU7/J5n/bSuejTfV3R4Fnv0e4eTyd/wA/l/f216H9oVjTlPoX&#10;4Wfs46l8WtKTUItb0fT4X+5HdXHz/wDfFUfjR8CdQ+Ctja3N5rNjqn2l9nl2cv3K98/Z1+E+uSaJ&#10;/aEOlz2djc/PbwyfwLXzv+1da3Wi/Eq6stQljjmgRP3Mb/crlwmZ4utKcJw9z+cU4wueRf25b79m&#10;yXzP9yqs+v2/9yT5P+eaVjzTfff/ANF1Vkk8t3/1kdepHFzI9mbEniO3j2b0k+eiTX4URPkkrA8t&#10;dibHjkqF4z9ytPrVUPZm9/wkdvvff5n/AHxT/wC37ST5Nstc95f/ALPUDv8AI+x/ufPS+uSHyI6V&#10;NctZH3v5n/fFWrX/AImr7LfzPM3/APfdcoh3/Oj16Z8OdO8yZHf/AL91jWx06cOcjkNvwX8D/Evj&#10;z59PtfJtU/5epEd0T/vhK4rxBpUvhXUp7S7STzoX2eZIn36/S39mX4naB4X+GPlSxfZ/J3u8kaff&#10;r88P2hfHCeOPid4h1O3/AHdrcXbukf8As1GX5nDG4ec5z9/+Qco6n01B/wCRKf8A6z5P3dEHzzVO&#10;8CPXqlDkT5E/9p1PH/qU/wDRlQQK0f3/APWJ8lXoP+Wn+xWJAQf67+H/AK50+ON45n/8cpkEfz/P&#10;+7jqby/31dBB7D4Gk8/wqif3HryzxankeJ9RT/ln51emfDL59Buov7jpXB+OIPI8Wzu/8aI9e1iP&#10;fw8Dho/xZneeB33+FYN7/cm/9qVyHxCg8jW99dT4AfzPDd0j/wAD76xPibH/AKej11Yj38IYQ/3g&#10;4oojvvSj+H5KkT5P++6dJGn8FfJnrwKKfu/+udXk+4//AC0qq6eWnz1P51BoWY4331qad/B96s+B&#10;03/crUgXy3SgDqPD8/malav/ALdeh/f+evNtH/cTQP8A3Jkr0ny/9ivdy/4JnnYggqT+Ckor2TiG&#10;VHJH89T1BJ871pEzkN5qJ6my9JzWhmcl8SY/+Kbf/YdK8l8t69o8eR7/AA3e/wC5Xi8lADPL2b/k&#10;+/Ufyf8ATNasOnmVHs+eoNgePfbz/wC49c38PH/0+6+f+Cusj/493SuT8D7INenT++j1w4j+NA66&#10;XwzMHxB8msXqbP8Als9VY5/k+f8AeVqeKk/4n17v/v8A/LOsuNE+d/3dfM1vjmelD4Ak+7R8kb/P&#10;R5af3/8A7Ojy/kplh5b/APbOh03/ACJ/rKk2b9m/zP8AtpQ/yUGJkakn3/8Abr4w+JUPkfFTUURP&#10;vun/AKBX2xfJvhd6+OPjTB9l+K87vJ5cb7HrtwfxmFX4CpaWjyJv/uf8tK2NGg8x503+XJWXYzuj&#10;ps8yuh0393C7v/q0mf8AgrurF4fc6vSp/MsN/wC8/coiV1+vj5LVK4bQ9kiXqI/3H312Wvv/AKHa&#10;y7o/uf8AfdfJ4iPvnuwPNvEdi7zXX/PSF65ed9iJ8n7xE+eu/wDE++O5nl/vpXnt9G6TfO/7t/8A&#10;vuvocD78DzMUQOjvbO//AKLr3/4ET7/hppH+x5yf+P14Bvf7G+x/+2de3fs/Xb/8K6tf+mM03/od&#10;b4uP7o4aXxnqc8if36rWs8Wz5P8AV1R1TfIj/wC3Xg/xi1m3fw9dWn9peXqEMyTJDv8Anf8AgevL&#10;jDnnyG85ch9CwSJveuvff9sn/wCWm+3r4P8Ahf418TWPifTrLT9Rm8u+mRHhkfejrv8A9uvu1J/M&#10;vE/5ab7f5K9GFL2PuGEq3tDjZI3Sb/pnTJ0TZVqRPLfZVKf/AH68k7jvtOj/AOJVA/8AsJsq9BIk&#10;dUdDk36DZP8A9Ma0YPuJX0EPgPIl8ZDdf6n50+49ZUn9yti+/wCPOssR/P8A89K6YbmZNof/ACEk&#10;+T92++uheP5/9ysTRkf7em//APYrenj/AIHSmBV8v+KpPk/vUeXs/wD26f8Ax7/+WlADJI3joj+4&#10;ifvP9jy6mkfY/wByif8A3PLoAZH/AL9H3PnoSR/uJ/HT/I/uUAHzyQ0RwfwfvI46k8t3+/T/ADP4&#10;KAGRx7E/550eRvRP+ee//V09PnT5/Mkp8ez+J5PuUAN8h/vp+7qeR3n2fJ5lJ8n9/wDd/wDPOlgg&#10;Tzvnfy/+mkf8dWBU+yNI/wAjR+X/ANNKkSN496JtjqadIoPk/eSVC++TYj/6ugB6eU77HSp54327&#10;E/fR/wC5UEaeW/3PM/6aU9N6Q7E8z/rpQAeX5fyeVJ/cfy6n8iKRE8rd5n/PN6E+5v8AM/7Z0RyP&#10;HG6b/LoAN779ifvP+udT+f56ff8A+/lEaRXz/vXbzN/zyR1B+9h3p/rP+udAFrf5afO8ccif+P0J&#10;sf5Pm8t/+elEieXbb/3ce/8A26I3eRNkvlzR/wAHz0AMSDzHeWJ5JNn/AD0p8D/vk/e/u0/uP8lE&#10;n+x+7/6Z0+1k8h/9XHJIn+xQBa8/zH2J5cn/AE0kqG7jeSN/3sf3/wDV1PJI077H8vzP4P8A4imX&#10;exHR4v8AcqwIn2fI/lf7/l0zzEkfe/7yP/nnv2VJs/ff6393T54H/wBV9nXzESoAZJHb/eSWSOT/&#10;AJ51HHB/BbvJJRb2MsDo/wDc/wCB1P5bwO++KSgCf7L/AKN5qJ5kKff+enyeb9/yvJjemQP8ifPJ&#10;5if8s/np0iPv+5J5iJ/q6sghSTZvR3/cv9/y6j+fZ8nmVbkjR/8AgdWkjS1d32STf9c/noApQRvd&#10;O7o/7z/nn8/yVMjyuib0eT+/HHVrZcSIj7PJj/56RpVpL5EtvneKTf8A8tNmygCrBvkm2PZ+X/10&#10;qe7u9jeUkXmSf7lMS7STZs/eSf8ATN6nk/1P2dE/eJ9+T770ARpaSzpv3eTIn/PT5KI5Hfe7/vNn&#10;/LSp0ukhRLhI/Oj+4/8AfqP7Wn799/lzJ86UAEl2nk+Tvj8z7/8AsVBHqVwj70eSSP8A6aJSvqT7&#10;ETyo/wC/+8qP7V/ceSOP/coAvSai8CPsT7VH/wA9I6qzXyXbpv8A3mz/AJaR0TwL/qkeSOT7/wC8&#10;TZvp8GyDZ8kckif7f36ACGeKNH2eZJ/1zemQXUqTfvd0n8Hl76Hg/fI9vF/37pI3edHT95J/cjko&#10;AZvl+5cJJ5dEdijw77Td5if89Kk3+ZD8j/u/ueXvqBJLiB/+Wfyf8tI6AGT2N7P9+P8Aef8APSn/&#10;AL21mT7Qnmb0/wBZHV37c8mzyt3mJ9/zKh+f77/+Q6ACCRJPuP5cif8APSmJH9hmTf5kdT+fLGiR&#10;J/H/AOOVajnfzkil8ry/+ekdagVJ9+/53jk2JUHn3Gz5E+//AMtKvXUFu/3JZP8AvuqsaSp/qn/d&#10;vWQE0/mx/utlUrfzd/zp5dTybU2I7yed/HHUE6JHvb/WbP8AlnvoAPl+dH8v79Mjf+Df+7p8Fmjf&#10;6q48yb/0Cp59Ofyfvr8n/LSgCrafI+zf5nyf6yo57RPv7JP++61I4ERPkSP7nySVDPvkfY9xHHJ/&#10;HQBRng2OmyLzI/8A0OhI0k3/AOj+Z/10erX2WW0+d38yGh5/4Nkccb/c/gR6AKU8DRvvR1j/AOmd&#10;Wk8r5HlfzJH/ANup/MSP5N8cklRpH5z/ADv5f/TOtIgST79/7ry/uUz7L8n/AE0+/wCZHRPs3P8A&#10;6uSRKfavLJD+6SOSP/x+mBVnjWR/kl/efxxyVHGlx8mx/wDYq08bxv8A6ry/+B1Ikb7NnleXWQEf&#10;kXbP88tWoIHj3o//AAOOoY/Ngm+d46fO7/J8nl/9NKAB7V4PkifzKq+W8ez/AJaf36tb5Z9m+hJ3&#10;g+TfQBJ86om+L/tpRJOiI+x6q+e88nlJU+xI4U+f79agPkk3omx/3f8AH8lHkJs+/wCXIlP3xQQ/&#10;7lQb4p/4PLk/56VlLYDB8TSf8S2fe1cvHv2V0viqF001656H7lc0/jLNHR4/nd/9itP5NlZ+io+9&#10;60PL/vpVwCQ16mejy/8AMlP/AIqsgg2f7HmU9fuUvz0+DdsqwI3/ANZUkaJsodKelACRxonyf3Kb&#10;/FU3lp/10pj/ACUANp38Pz0zY/yVNJvjoAj2/J/y0qDmrX8CbKZJH/38rUkkSm1LHTJE2Pv/AHdK&#10;QHj/AI4j/wBG1TZ/Hv8A9XXnkMbyJ/z0/wCmlejeMfksL35Pvv8AJ/33XBwb/v8A+sry6vxnpUfg&#10;I0j/AI2T7lEEDu/3Ku+R/o27Z5dQwPLA7/u/uVyHQDxvB99PLpjzpsT5P+2lPnd3++/mUzyv9uoA&#10;Yn+5/sfu6mkkfZ8jyVDBC/8AB/5Dp774/uf77yUAQXTvGn/PSOoY0+Tf5tTfIz/9M6tWqfO//PNP&#10;uUAQwo9uiO6VHP8AvJtnzSVed3jqrd/uN6UFlXZ5n/2uo/I/j/v/AOxVrZ+5+dP3n/POmfc+Rn/d&#10;0AVf4/8A0CiGDzJk3/8A7dTzokb0/wDuPQQMjt9n8cdPffs+T95Un33TYnl0kn8aI/7ygBi/9tPM&#10;qr8nnPVry0R/ueZ/wCmfJP8Af/eUARuiSIiVi65J5cKJs8utqdPn3/6usXxBI/7hK8/G/wAKZrD4&#10;zBeN9/yJ+82VB/t1PJ/f2SR1BJ9/5E/d18OdweZ8/wDz0r1f9m/TXu/HPmv5fl26b/3f96vJf9Y/&#10;/TOvdP2dkSxe6u9n3/8AlpXDi5clGZBa/ar8Rvd39lp6S/u0+evneST7/wDrPv16F8aNcbWfGd07&#10;t5nk/JXnL7HT5H8uSurCQ5KMIBMN7yff/wCAVJ/uf7lMe7ijdER/Mk/56VB9rR9if3/+Wn8dekSd&#10;d8PLV5/E9kj/AOr3/wCsr66sf3elJXyL8MY/+KngdZf3aV9R2uop9gRHeSvj83/jQA57xrdRWlhd&#10;P+7+evmnxO/n38/z/vEr2v4k6z/oe1PL+evANSvvtdy7t/q3evXy6P7nnMQ/1fzo8ddl8OdV/s3x&#10;Ppcv2eK6kS4T93Im+uAe+8v+Ouo+GV39q8W2X+w/+sr0a0f3MzY/TDxr+0RqOh+Ap7+JYrWSODcm&#10;xa/Mjxd4q1Pxlr17qeoPLdTXUu+aST53r3L9oj4jPa+D4NMi8zzJv+Wf3K8A0PxPbwWflXEUnmb/&#10;APWUZZGtUhz4qfOZSUF8BSj0q7mT/VSeX/00TZVpfCLyJ+9ljjkT/nnXVo6X1slxFJ5kb/7FMn2I&#10;j7H8v5Pnr66jhIGPOeYz/uJnT/yJUPnv/B/5DoupPnf5/wB3v+SoPP8AM+T/AJaf9M68ssk89H/g&#10;+/RJO/8AB5cf/TSmSSP/ANtKjk++iVIFq0d5PkdvMr2vwWkVrpru6/cT5K8e0aOae8TfFJ5jvXsO&#10;nbLHRH/1cciV5uL/AJAPTfCXiD7J4J1T975fyPXyrrG95p3x5m93r2f/AISOLSvh7ep5v30dK+fZ&#10;tcSTf8n7unldHk55hOZ+gEafvqtR/u3+Sn7FqSSNNmyvowI/LqRP7ifvP79R+W+/Yifc+/U6R/f/&#10;APRkdAEh/wBT9yp4/ufJ+8oP3N6JQnyIlbxIPUPhY/mQ3qf7CPXL/E2Db4hgdP3f7mt74Vyf6ZdR&#10;f34ao/FSD/iZWsv+w/8A6HXty9/CHnf8xBe+Gb77PUYv+Wmyq/xNj3w2sv8Af2Uvwrk/0y9i/vw1&#10;d+I0G/R4H/2K64fvMCZz/wB5POo/3n/XSnxumz/nn/1zog/26BGifcr5qZ6pXkTz0ffJRHG9H8dS&#10;fx765yyZU+f5P9ZWxb/Ps+f95WdB/BsrRtf9YmxP3lAHQ2L/ACfP/B89elfw15fA/wDcevTbV/Mt&#10;oH/2K9jL/tnDihKk/hpPk+/Tq9488i2UySrFV5KcNjOQzmoql5o5rczMPxim/wAPain/AExevFPL&#10;8tH/AOede8a4m/R71P8Api9eFyff2UAN8tP+2lRyI/36kqP/AOKoNiRP7lch4cTyPFv/AAN66+D9&#10;49cbB+48Zon/AE2rysV9g6KP2yPxjB/xO53RP4ErB+4n3fLrqfHieXrHz/xw1zWx3/j+/Xg4j+NM&#10;9Wl8AxU8z5P3dP8ALdFRKZ/y0f8A74enp9z/AJaVkWSeY/rUc8fyPs/eUP8AImyh0+T/AJZ1RiUb&#10;tH/g/wBXXyJ8d4PI+JyS/wB+FK+v7uN3tpPkr5N/aMj+y+NtOlf+OH/2eu7CfxjCr8Bz9i/75N/l&#10;/wC3W9BPLJbb/wDlnv8A/ZKwdOj8y5+SuktEb7BPFsjkkfY6V6FYVE2/CrpJC/yV1+v7/wCxLLYn&#10;mRv/AM9K5PQI3j2f7ddzrKJ/wisDp5f3K+WxEPfPeoy9w5Hxp5X7jykjjkdK8/u0b7Mn+s/+xruf&#10;EcaPbWrb/wB3s/1dchqUf7n7/wC7R69zA/CcWLMFI/k+R/3n8fl17P8As7f8iY8W/wC5fTV4wm+N&#10;9+zzK9k/Z6+fwxqmzy49l8//AKLrtxX8I8jD/Gejajv3p/yzr5Z+OECf8Jb8nmeY8P8A8XX1Tqn/&#10;AB7j/cr5t+Nun2X/AB+yvJHqHyQQx7/k2152El++OnEfAZfwItEu/iRpbu8kkiQu6f8AfFfbED+Z&#10;c2W/+O3r4W+FGq/2H8RdBldPMjmmSD/vv5K+5dN+/pz7/wCCvRq/xTGHwHNzx+XM6VVu4P7ifu60&#10;b793eOn+29Vfk2f7leDOPvnona6Gn/EhstifwVowL8m+s7QI/L8PWu5/3mz562Ia92HwHlT+Ir3S&#10;JHbb/wDbrMH+setq/wD+Pasj+N/k/wByusxL2lf8hVPn/d1vT/vPkrndK/d39q7/AOr86ulnR93z&#10;/u6sCp5exEpiJT/49m6pLR/kffUAGx43/wCmdRySJ/G/3Kn/ANz+P/lpTJI/P+5QBB/uU9P9ipPL&#10;2fInmUR/OlAB5jyJs/5ab6mj37/memJJ5H3kj8ynxp5/338uOgBUg8yb5KJP7lCQPH8yP5lH7z/n&#10;nVgPgjeP53STy0/5aVe+f7NsiT/tpUEc7+T86SeY/wDt0ef5f8H7z/vmgCD/AHv/AEOhETZ86fu3&#10;/wCWlSSbPM/6Z0+ONPuOn8FAD449kLoieZ/wCje6bPkkjj/55/wVPB8m/Y8sf/TTZ9+n+W8nyOkf&#10;mf79AB5CTp8ieZJ9/wDd1Vjg8x9n/oyrTyRW/wAnlSxzf886g/1829P3kdACvAkD70/j/wCWm/fU&#10;fyb9n/fFWoLVHh/6Z/79MkgdPuf6z+CgBkiJv+5+8q1HaReTvfy/uf6uoZJPMfen7v8Av/PVq4+f&#10;/VPHJs/5ZyVYEcDpsRF/fR7/APVyfco+1vaf6qXzJN/ySSJ9yp5I3uoXuPLi8lP9ioPLe6T5/wDV&#10;v/33QAyxkuJ0kl/1e/8A2/nq1HdeR8nmtHH/AM9I6LS0S0s3ifzP7/mVPa2MV2/+t8uT/coASS+T&#10;zv8AVR/JV15E+5K/mRun+rjpkiJBNs82Ob/pnsqTy02bLhfLk/4BQQVJPKtPv28kcb0z7K/2Z5Ul&#10;k8l/+Wkj1d3xPDsldP8AY+RKhe3e+2eV9mk+f/ln8lABHBLPMkuz/tpHV3y/IhfZKklT3cEtvZ/u&#10;v9Z/HJWdPI6eR5sXlybP9ZH9+gBk87xuibP3n8H+3Ufnvs3xSyRyVJPsf53ijkkf/nn8jpRHvjTY&#10;8UUkb/8ALSgCO03yI/zzSb/9ui6SWCaN/wDV76faSNBJsT93JWil1vRPNi8z/ppJQBDaJuffceZJ&#10;J/H5afcq9Hsd3fzZIYf+eciVnSXyb3T995dMkut8Kbk/ef8ATStQJk+yecj75PM/6Z0Rxom9Jbfz&#10;v+AUx9iJsSL95/z0jl+5T7h5rdPvyf8AXTfQBHJGkEzo/wC7j/jjpkkaQOiI/wD33TJ598zvv8yR&#10;/wDYqOB3R/nTzJP4KyAmgfyEd08vzP8AbT7lWI/3k3zv/wBtKjn2I7vs/wC2lQpO/wD00j/6Z0Aa&#10;l88Uds7xXH/ftP4qozyPP8iJJ86b6njungREii/7+VB88kz+V+7/AOmkf8FAElraRTuiRP8Ac+/H&#10;J/HUzvaJDsRP3mz56qpYvBs/56b/APWRvU8ju7pvT+D/AFklADIJ/Pf/AFUfl/x/36kjsYp5v3T/&#10;ALuoJ7V9n+jv5exN/mVBBvh+dH8yStQNSdIo/wB1vj8z+CT/AGqqxyff82KOST7/AO7piXD70839&#10;5/0zjq1BvunTYn7ygB8CeX/rfLhjf/nnUcnyP8iSTR/x+X8lVZ7t5H2bKLS68yTYlZASRzvPv3y+&#10;ZD99I5P4Kjg2J/rYpJJH/wCWlE8CbH33Ef8AsUfPsTypPuf8s6AF8zyJPNi/3PM2VPBfO7/P+8j/&#10;AOekaVV/1nz/AOr2ff8AMqbzEgh+TzP/AECtQLyTxf8ATSPf/wA9KqzRxXT/AH5I9lRp9ok2bHjk&#10;/wCAVP5lwib/ACo5KABLRF+/L9//AJ51BdWMUD/f/wBypE2SfI9PjRJI/wDln8j/APLR6AKUccUk&#10;3zpH5m+nuiJN89PeCLZvT95H/v0SRvv+f/WUACeUibP7/wD4/U8Don/LxH/1zqCOB5IU3JH8n/LS&#10;p/I/co+/y40oASRPn2b/ADP+AVA8fy70/wB/y6XyP7jyeXT4J33/AL2WT/YrICGT+/5v/bOmR+bO&#10;/wA7+ZWhJBE/3IvMkpnmfvPnStQKsfyffSmJs8x9kskn/AK1HRbqZ32fwVBbweX8+/zP4KAIIE8u&#10;b56nePz037Ktfwff8yoJP/2KAKrpL/c8z/rpT0j3vU6bPuJ+8kp/+rRPkrIDnvFqeXYbK5eCN9ld&#10;J4qfzLB/9+ueTf5Mez+OuWp8ZZqaP8ivvrRkT5Ko6PH8jvV7y63pgEn/ACzp/l7KNlJ5f+39+rIG&#10;+X9ynpH5aJUnlp/7PT4402b3/joAj2fx1J/B8/7yk8upESgBnl+X/wBM6jf79T/6ymfx7N9AEDxp&#10;U8cfybPLqN/3f/AKn/hoAh+5T3/23qSOP/bqPZ5nz1qAbPno/wAvQkf+3TJ/3cM/+5WUtgPG/Gsm&#10;zSpHdP3bvXJ2Oyd/+eddR4xT/iTon/TauesYEWb5/wDV159X4z0KPwEk8aWiP/45VF5PM+49aF2m&#10;996f6uq32Xy/nR/3iVidBUP7x9lKkjb/ALlImzfs30yb5Jvkf/crKZZOm+P+CoJ3/wC/j0PI7/x/&#10;u/8AnpRJB/f/AI6gOUpSf36upduibKNj/e/1dMjg/wCufmPQBajn8z7n9ymXcHn/AMEcf/TSoPM8&#10;j/gFHnv9z/WSVJYkcbo/z/x1Vnj8t0/5af8ATOp/te7/AJ51H9x6oA8jy32b5Kk+5/An/bSkj+5v&#10;/wC+6X/ln8n+soAJI0RP+eclECPM+/5KE3zt/wAs6kg+T770EEd3+837PMqF9/yPVqfZs+5UbwbE&#10;/wDH6kCrJ8/8fl1g+IJPL8hPL/grqEg3onz+XXKeKoP9PR0fy9kNebmH+7G0fjMSTf5z/wCx/wA9&#10;P46hk3/Jv/gqd/8Aln/yzqB3/wAx18cdRH5ez5/9ZXuXwvb+zfCs7/8AA/nrw6P77/8ALPZXsfhG&#10;dIPAzvv/AIK4cXHnh7hB5L4mvnk1W6uHfzPn+euakunnfe/7utXXIJZ7yd0ilkj3/wByseSDZ99H&#10;/wC2lexCPuEke902fP8AvNlPg+/9/wD8cpn302Usf30ffWnKzE9D+Fcbyaw7/wBxPkr6IR3S2g3/&#10;AOs2b68H+EFikl55rv8Afeve54ES2d/9ZsTYlfIZt/GA8e+Jt999HeT5Erxm7fzJv+enz16Z8UJ3&#10;+2T7/wDV/wDTSvMvLeRvlSSSvocJS5KUAIZJPkRGeu5+Eljs1h7j/VxolcEkfz/9NP8ApnXqfgqx&#10;i0DRJ7u4f95/zzrqrR/cgc/8W9c/tXXtrv5kcNcHJJ8m/wD1dTa5qv27UrqXfu3vWe7pJ/H5n/XO&#10;uqjDkhyEnqHhz5/D9r8n8FT6x8lndS7/ALiPSaH+70exTZH/AKmqvih/I0S9+X/Yr6qH8Eg8se43&#10;70/v/wDLT79QfN8/z02R2+dN/wC7/wCmn8FR/f8A/tdeJyAa0Fr9z/WeZ/v1I8kUCb9jf9tKhgv4&#10;o1RPN/ef79Z19Okk2xJfMqeUs6bQNSe6vEREX+5Xf6/deRo6RPJ5k2yuJ8Aac/2lN6+XXS+J50nv&#10;0t0/3P3dedWpc8yCj4muvsPgzZv/AHc1eSSSP86V6D8SLpNtrZRP5n+5XEwWqSQ/vU8vZXo4eHJA&#10;g/SV5P8Atn89TeWkibP+Wf8A0zpvy1Nb75Hr0JGxT8vY/wA//AKf8/3Hqe7jf5/koj/3vv1iBYT9&#10;5ClL/wAtP9z56jjk8xNiPQjfP8/7ySqA734XT/8AFSIm/wC+j1d+K8eyG1l/uPsrE+HL/wDFQ2Tp&#10;/f2V1Hxag/4k6Ps+5MlfR0ffwkzzpfxoHPfCt/L150/5ZvDXSeOIPP8AD3+5vrkfhz+48SQf7abK&#10;7zxbD5miXSf7b11Yf38IY1v4x5IlEkf9yo4/mdN1SSR/JXzp6JDtWpI0ShP9d/v0/wCd3+/WRZag&#10;/gSrtr/B89UoE/hZaux/36xA2LR/3yb69M0qTfptq/8AsJXm1p97fXofh/59Htf9yvZy745nLiPg&#10;NH+KmU/+KivaPOGSVXkqfy6jdK0hsZyGc0c07mmfxVuZlW+j8yznT++leEfJH8iV71Nu2V4dfL5d&#10;1N/vvQBT8umSSfJU0afL8n7yj+Cg2IY/vv8A89K429/ceM9//LPej12sf+5XIeIk2eJ97p/crysd&#10;8B0YcsfEZXW/tX2fwVyyJ8nz12XxHj+Syf8A3/8Agdcom9P+en+3Xi4v+NM9HD/AV/LSR6kRPLdN&#10;/mU/Y+9Pnph2SPsrlgbg8fl/Pv8A3lMffI//AEzq1JB5fybP3b1A/wA6f7lWQVbuN3h+/wCZXyr+&#10;1JB5fiHRH/5abHT/AMfr6unT5Pufu/8Afr5i/arjSO50GVE/57f+yV24T+KYVvgODtI/n3fJJvrp&#10;dOjSS2gT95JshrE8MwvdXKbET5PuRyPXX6Va+XoMErp9/fsr06xyxkanh94vJsok/wBY/wAldlqs&#10;Dp4bnR08zZXE+HNk9tp3yfu0uPn+evRvI32E8W3zN6f6uvn6sPfPUozON8VWkX9jwPs8v5Pkrz3U&#10;oLd5n+f95XtXiq1ik0dN/wDfRP8Ax+vFdYgfe/yeXGn/AC0r0cCGIn7hiSJsm/4Hs/eV61+zb8lh&#10;4hi2/cvkf/xyvLJ/9Lmd0/gffXqH7Obv9p8URP5f+thf/wAcr0MV/CPKo/Gexz2qSb/k/d1ymv8A&#10;gfR9f/4/dOiuv+uiV20/7uH/AJZ/PVfZ5e//AG6+fPVPO7D4N+ErPULe9TSFjuoHR4vnfhq9Zslf&#10;ydLf/ln8++sTy/7lb2nf8eel/wDXZ0rtoznOZhMwdS/d3l0n+sj31Sk+SHZs/wC/laOuJvv7r5P4&#10;6o3H3P8Apmn+xXJP4y4HZeH9/wDwj1r/AMtJP/s62Lf7nzp/t1j+HP3mgwf8D/8AQ62II/k317dL&#10;4Tz5fGOnj/0N6yP43StedHktnf8AuVi+WiO6PXUYFrR5/wDTIP8AnnvrqLzf50lcpp3yakif7ab6&#10;6i6d971YEFHz79j/ALunt91KWD/b/wBZQBM6PGm//wAh1B/q/wCCrX8Pz+ZVX7776gBU/eVMn7xN&#10;9M+f7+/zKf8AOqfcqwGRo8n/ACyTy/8ApnT0jRE+f/V0R76n+TeibPv0AMjgSNPkqPZ8/wByp/Le&#10;R9kX7un/AGXy3+fZ/txx0AQx/f8An/791NH8n3Ej/wC2lMtfnf5PM/74p8kHns7p/wCh0AHl+Y2x&#10;P9ZUkemvv+dP/H6mtPv/ADv+7q8m7zNiPQBnfZdn3P8AyIlP8tNib2jjk+55f9yrU9i8bu8X7ySm&#10;b/PfZvj8xP8AnpQAeRFHc7Nn7t6nnSKeHfE/lyVM7xbPnTzJv+mdQSJ8m9EkjjqyBkFpvf8A9qVJ&#10;JAn30k8yn7ESFETzPLqeBEfy96R+X/B/BvoAowac7zI+xfL3/wB+p44Hgud+yPy3/wCWmytH90ny&#10;Onlx7KJIPPTfv/goAoyI8j7/APV/J/rI6rSfu3+T/WO/+srQ3xP9/wAzy/446uweVdP8lvH5f/PS&#10;gDPS1lkTe/7uH+CSmeQiPsS48z+/5dak+95niTzf9velUksbR3dE/ef9NPuVqBB/Y8qfvbjzI4/4&#10;Kgu9mxESL/tpWpY/PN9nuPNk3/8ALOrUcCbER7f95v8AkkkoA56SPzH3uknl/wDPSnwQfO8sXmeY&#10;n/LOtrUfO3IjrF8/3PL/APZ6XzJU+f8AdfJ9/wDuPS5QGT3UuxPNST/b/go+1PPDHvT92nz1durW&#10;KNN/zwx/88/7lVf3X2l9jxw/Js/f/cpgUZp3+SV4vLj+55kFXbW6/eI++SOT/npvqSCxRZoN7x+Z&#10;N8jwx09IH+55X7t3+SSrAq31x8+9PLkjplpcW723lP8AwVqfYYvnilT+Pf5dQSWP2S5/0fzPL/8A&#10;Q6AMi7tYkfzUfzI3qaOfz0d08yP/AKaSffetG7tLfzn82KSOR/8AlnsqrHaS/J5Sff8A+ekNAc5V&#10;gjEdn/zzjf8A5abKZsZN8T/6xP8AbrQkD7PKfzI9/wB/zPuVoppsXkpvVJJE/wCWlAc5g2lvvdHR&#10;P3n/ADzp7xrHJvRPLj3/AOr31qT2KfadkSR+Z/HHRPHaInlfvI4/+em+oDmIfMi+xvbp5kcj/wDL&#10;SqVjau833JPLdK0X8p5tlw8k0f8AB5abN9EdjbyfI7yQ/wDTPZQAsdimx/NfzP8A2SobvSnnto3V&#10;5JP+uaVrySJsf7O8c2xPkjk/jqG6unjT5IvJ/v8AmUEmLYwPv2Rf67+OpNkUH7qaXzJP+mb1NOlx&#10;v83fJJJ/z0jTZTLXTfMmd38vy6ChjtshdIX/AHf/AE0T79VUgl8nZv8Auf7dWvIeO5d5ZYvL+5+7&#10;f7lTT30Ue/Y8ckn+5QBmpHt+d3/ff9M3q9PI/wBmRIn/AHb/APLOP79Pj02KdE2XCSfPveOSKieD&#10;Z9yWOST/AJ50ElW03yJ+9ii8v/pp8lXXj+yw/J5k0f8Az0/uUWtq8/8Arf3cf3/L3/IlXvskVq+9&#10;Ek+dP+Wf3KAMyeOKT96n/oFCaa7/AD7P4E3/AD1a+3TQJv8As6x/PVWSTe8bpFL5b/8APT5KCh/k&#10;RJvR4v3f/PSN/wCKmTwO+ymR2kW/7n3E/wBXJV1LT/Sd+yTy0T+/QBB5nyInmSR/8Apl3Jv+T95J&#10;srRe1eT7j/wfJ8lQfZfufaJZP+2lAFWfZJDv8qTzqZHIu/e/mR/9dK0HsYnh2I9F1OkaeUieZQBQ&#10;j/eb9/8ArKPI/wCer+Z/uUR7/wCCL/v5UkcCPv8Akj/65yUEkvmPI+zZH5Oz/WVBPbu6fP8AvI3/&#10;AOWlXfL2fc8uSSmR2Lxp+68v5/8AxygopRxps2PLH5iUT2vkPveSKT/pnU3kRPvl/eSbPv8AmVCk&#10;aT/Jv/d0AWoIEjRNj/8AjmyiRYnfe/7v/pnU0caRw7E8yONP9iquyJEffL/20oAk/exv8qSeX/zz&#10;p8cEr/O7xx0yPUXk/wDjlRpPsfY/mSUATIUjT5/3lEieZDvR/wCOmR7N6P8A+jKn8xN+x/M/2PLo&#10;I5gjgf8A65yVNJ9x/nqrHPvXen9yo/Mf/ppSkWcx4xjRIUT/AFm96xI9qff/ANyui8Y/PbQP/rN/&#10;+xWCnVK5ZfEWamjL+5+//HV3y99QaFGn2P8A4HV5E8urpkDPL+eho/MT79P/AIqJI/7tABs+ehI/&#10;nqeo5KsAdKfs2fJRJH/fepPLoAZUH3P+B1cqJPv0AVZI0qf+5/z0okj8x6ev3K1AET/0CnufkqOP&#10;7lSeX5n8dBHMGyqt9/x4XW/+49XvL/7Z1nar8mlXX+5QWeNeLo/Ms7VP+WnnVgi18tE/9qVt+NZP&#10;s/2JP771kW9x9q+T/lpXjVviPRpfAQSSfP8AcpnlpO293qf7Jv8A+ecdWo7SKBPnqTcyktXjff8A&#10;6yNKhk/eSb9lan+rd9nmf991DJHsrKZZUjTy/k/8iUff/wCuez/lnUn+s/j8z+/TNnz7KgBPsPmJ&#10;vf8A1lPgRI3f/lpsqT7WiffTzKg2PO/zvQQEmyfZv/4BHTJoE/uVaSFNmx3ooLMqSxfe6J+73/8A&#10;PSj7K/39/l/PWh8n/XOmbH30FlVI/wDtp/1zpjx/P8nl/PV35JF/9p0R2PmPsRKAKUciL/HR8jb6&#10;fsSN/wDnn/wOjy6AGb/k2/6ymeX5j/On7up9m/8A77qPZ/coAWRPLT5K8/8AHesRWWpOjxSybET9&#10;2lehySeX99JK4PxV5V3qV18kf/XSvMzD+FqXA89n8W3e7YiRx1SbxFezfJ5v7x3/ANXsrX1HQEmm&#10;+T9589bXgDwd5mqve3Cfu4fuR/7VeNh4060uRBLnNTwl4HvZ7ZLjVZfLkf7kNdfP9k0eFEfy/LT7&#10;kf8Afq7IryfP/wCQ65DxBdNdXN0//LGH5Er0sRGlhY+4R8YP44skudn2e58v7nmfJW9BPaarZ+bF&#10;5ckb/fjryLy/LmdvM8z/AKaV1/gO++y6r9k/57JWOHxE5z5JhKBoaz4Htb62f7P+5m/8cevKb57q&#10;xvHtJbeOORHr6BjgWeb79ee/E3ww91c2t3bp+8f5HrpxFKHxkc5sfCW6ffap/ffe9ex6r4uSxR7e&#10;L95NMn9/5Erzb4beHHtYXlf/AFcMNaM8m+bfv/eP8/mV81SwNHG4nnrfYK9oZ2sXVvBvu7t4/M/5&#10;6SJXNf8ACd6fA7okUvl/7lUvHIePUtj/AOp2fJXKPt++v7z5696tiJ0Z8kB8h6TY6jp/iCH5PLk/&#10;6ZyffrnviFrLaVbxxW8ske9H/d1j+FX8vXIN7+X8/wDfq18Qo/tV5/uJTlW9tS98OQ8wfUZfOT/4&#10;io49RljdPm/36130pf7lSWulRPcoiL+83pUe0gQez6V8mj2Sf6uRIa574jP9k8MTuj/vHdP3f9yu&#10;2gtUjSBH/eSImyuM+KMaf2CkWzy/nr2Ze5ADxGS7ld3/AHv+5R5jxp/z031sR6GiOny+d8lbXhjw&#10;qmq6qkTxSeSj73rghOE58gDPCfgi41zZcXDyQ2L/APfb139r4c0rQYfNSKOPYnzySfPXUJB5cKRR&#10;J5caf8s464bxVcfa7/7In+rT/wAfratyUYc4o++aKeI9PnmS3iilk2f8tNmxK2JILef76+Z/wCuW&#10;8OWPn3/lV22qokCQbP8AWJ8n/Aa8iGI9tV9835Tk9c8MWupJv/eRzVxs8EWmu9v9njjk/wCekn8d&#10;eoeWj7H/ANZXI+MbHdClxs/eQ/JXoTpe4QfcTvv+Sr0ezZ89QR/Pv/3KnSf9y9akCPTHXy0/3Kf8&#10;kj0bPM31iWMjkb+NKmRPkpip8/yf6ynxxvQB0Xg2dINYtX/1fz16H8TIN/h66/2Nj/8Aj9eZaG+y&#10;/g+f95vr1rx5H5nh66/64769/A+/h5wPLxH8WB5Z4Ok2a9ZPv/5bJXqHiNN+lah/33Xj2hz+Rqtq&#10;/wDcdK9r1hPMtr1P78SPXVl/v0ZwM8R8Z4cC6Ls/uVJ5+9Nu+km3/aXX/bqDZ++evnpe4ejAI189&#10;9m/7lXo40SqscfyfM9P/AOB+ZUmhowfc/wB+n2sj79n/ALJVWD79Wo42Z6xA3tN+dK9D8MSf8SeD&#10;/fdP/Ileead86fc/jrv/AAz/AMg3/gdetgfjOfEfAatGyh6fXunmDKgk+49TyVG+yrgEyDmkepEo&#10;f/broOcrv9yvEtcg8vWLpNnl/vnr3J/9XXi/iaP/AIn2o/79AGT/AL9Rv/rKkRHo/wBY776DYRE+&#10;euN8Xf8AIbgfZ99Ersv+Wyf79ch4xj/0y1b/AGK83HfwTXD/ABmj44+fTbJ9/wDnZXG+X5fybP3f&#10;/PSu18VJ5/h6ydPL+4n/AKBXG/7deRjv4x6GG+Ab5fz/APjlIkmx6Wf5Kjg2b/veXHXEdBJ/v1G/&#10;9+rGz5Eff+7qP5fJ/wCelAFWfZH9yvm/9q+B/seiS/8ALRJn/ef9s6+j777sdfP37VcH/FN6dKif&#10;cu/n/wC/ddOH/jQMK3wHmvgT/j8td7+Xvh/1n/AK7yxjdNBnR5I5JIZn/wByvP8AwdH5n2LYkn3P&#10;/ZK9E0CT+1dNut6eX513sr25Hkcxa8HQJ9geJ3j8xPnrv7RE/g/uPXnnhyTZf3UW/wC4legaVP58&#10;KP8A6yvIxEffPUw8yzPaJfeRFL/q9714r410p9Dv3i/eeW+/95/wOvZ/njedH/d/cdP/AByuA+Lc&#10;DQeR/wAtI98yfc/v7KvCfGXWl7h5zHB5ltO0X7yNNn8Fd58An2eJPEsX/LTybZ6xdD3/AGO63/u/&#10;4P3f+5Wh8DN9p4/8QxP5nz2iPXo4j+FM5KPxnvcnzv8AP/5Dp/8Asb/uUxPnf56fJv37K+ePVGPv&#10;T79blpH5elac6P8A8vFYc37tPuR+ZXRWf/IEtf8AWfJcV1YcwqmJrKJ/aU/3vv8A+srHnj875Hrc&#10;8QIkepT1jT/cT/npWFX4y4fAdN4Y+TR9m/7jvvretP3kP/TP/nnXO+FZ0/sr53/5bP8A6yuht54k&#10;+/LHHJ/zzr16XwHFW+MknT9y71lhN/8Ayz/360bq6t9jv5sdUfISSben/jldsNzlGQJs1BH/ANtK&#10;6idPnrnkjSO8Tf8A30+5XUXUf76tAKv9z56ekf8At0Sff+5SSfcoAakjv/1zp+zf83/LOj5Pu/8A&#10;kSl+f/YoASPZJMn+/U/8dQQR+Y3/AD0qf+OgAn/34/L/AI6Pkj+5+8ko8vY/3/M2UR7I/n/9F0AT&#10;Qfu9j7Kkku/k37I/+ue+iPenyb/+2dR/ff78dADEfY6N5XlyVdjkeR/NuE/d1Vj/AO/myrXz2uzY&#10;/mUAEi+XNv8A9XvrUjnd4XdEb5P+edUvMfZv8ry/+B1PB9n+3v8AP99P9X/coAjg2SP5rPJHs+ep&#10;/wB07/6qP7nySf36ZPsT7j+X/wAAqOO1+1Ps/dx7P+elAEnyT74k8uST+Dy6mjjR/wDj4eSP/pnQ&#10;lrFav5qfvJE+/Ucd18+xIpJI6sgkaDyEdn8upLS7h+5KnkyJ9z/eqq91K9z86fwb08tPuUiT7081&#10;0X/pl5j0AXo986PE/wDrKZPA6J9+T+5UelXX2eHzt/7tP+eaVdt7q3jf7Rs8z+/5lADbW02W2zZ5&#10;f9+mSQXEm/ypf3f/ADz31ae4T77p+5/jqOP7PP8APvjhj37P3f33rUCPTp9ifO/8fySVee7uEREd&#10;P+2n8b1H9k8hN6J5nyf76UR2iO+93ljkT/nm/wAlWSEl06W2x0kjmT/np/BTPPvXuUl/efOn+sSr&#10;vkeZNsd4/L/55/x1PPBbpN5rvJJG/wDyzoAzoIIo5t7v5cn/AEzq7st50+eX7/8AyzjpZ4Ejh3xP&#10;+7/jqP8AdR/cT95s+SgoI7S4eGeHzZI40Tekf9+sWR7h7l3fy/O/6aVtQXbRoiQ/u4/+mn8dPn05&#10;/JnlfdJvf5PMSgDPSDZ+9/5aVaju3tLZN6R/9tKmkg8iHe6SR7/uSUqQJIjp/q5Nm9I/79BJHPqT&#10;/wAflxyJ/wA86nm1W3SFHl8ySR/vx1Vnu7dU8qaLy/k/5ZpTLFJb5/Kfy/kT/lmlAGhBaJPbb7f9&#10;5/ckqrPAkfyJLLH8/wA8n8FSJJvvPs6P+7Sn+Xbx/wCtfzN//PN6AIJvNf8A1sscn9z7/wA9R3Cb&#10;HR0fy/8AgdaMEEU8KeTLJ5f8fmPRNA8G/wDdR+Sj73+SgDLk/wBI3p8/lpRJJsh+TzPJ/g/uVrpd&#10;xffdP9ioY4Inm/5Zxxv/AMAoAxILt5P+WX3P+Wkf8FaqOnkukSeXN/00erUmnS/Psl8uHZ/q46qR&#10;2KIm9JfM/wCmeygBkG9H/wCmn+5T/wDSN7/6yPf/AM9H+er0E6fZtkv7uP8A6Z09IPPR0TzPL2f6&#10;ygDFnklk/j8yT/ppUckEVq/7395G6VentUkf5PM/651G+nfIm9/uffoAqvYpPseJ/uU9LRH3p5Xn&#10;SbN7yVN5bp/yy/8As6nn8pYd+zy5v+mb7KgDLj82NPuSeWj7KfPOmz7/AJcf/POR6nSN/O2eb5n/&#10;AEz30QWL73byo5P40+ffQAzzHnRE/wBZH/00Sp7Wf79v5XmfJ/y0eo57tI0SVH/dv/yzpn26WTei&#10;PHJ/wCgCf/SJ38qKKKOOj/SN7u/myf8AXOhI3g/jbzk+/JH8+ypPsj/fleSST/po9WAQX0W/Z5Xl&#10;/wDTTZQ91LPD86ff+58lQPA9rN8/7un+ejv8iSUFEHnu8ezf+83/APLOidLuTY7p5kaU+T5H+eKP&#10;zP8ApnU8CO7u+zy9lQSVp57j5H2eXHUkGx9j7P8Ax+n74t7o71V8hI/uJ+7egonkTy3qDzNn/PT/&#10;ALZ09H/uVJJA/wDB5nl0ARyPv2bHk+f/AJ6VPveNPK3x/P8A886q+W+/enmSbE/5aU+a1d3T/boA&#10;Z577HifzJI/+mlEcbwfOkUdJawf6Sn/POtCeCLfs/wBX/uVZJSsd883zv5cdT/ZfMffE/wD9nRPv&#10;n+TzPufJ5klM/e2qbH/d/wDAKCgld/O+T+CiCfy/+WX/AG0+5RDIjP8Af8ynxyPG7u1QZyJ4ESOH&#10;50jkqOO08xn/ANZ5af8ALOpJI3eFH/4B+7ogndP3P7zzNlWUR3EH3P8A2nTJEfZs/uU+4/2EpZLt&#10;Pn+T95sqConIeLmlRET/AG6yP/Ilb3jGOKTyP/i6x/L/AOulcc9yzY0dP9Dq7/q6g0aD/Q46veR/&#10;HWgEOz/95T/+Afcp+yjyH2PQQR7PkejZ8/8A0zqTZ8/+/T/LerATy6VP9ZU/l/u0/wCelR/Z6AI/&#10;Lpnl/wDXOreyo/LoAgkT+OiPbGn/AD0p/lv97ZUkafJWpJHHHRs8z56kjR6fsoAh2bKpa5G/9lT7&#10;/wB3sStQR73rO8T/ALvRJ6Uijw7x4nz6cif7dZ2mxrJN89bfjHZJqVqj/wBz/vusuCNLV538yvLr&#10;fGejD4Cz5Hyf/YVnT79+zfJU8F8/+Xqkkju7u7+ZXIbi/e/z9+o5I3k/6aVPJs+f/lp/wCoIX+T5&#10;P+Bx1ADJPkTY/wC7p/2dKn+R/wCCoJ9+/wCRPuUAVdqb99Ef7t//AGnU6I9Pkg3v8n+s/wCedABI&#10;iR7Pnok/dpUEkDo6b/3dWpH/AOudAEP39/yeZv8A+WlQSfu/+ef3KfvWN/uR+XR5n7t/u/J/y0oL&#10;IE++/wDsVa8ze+xP3f8AfqB4/M/jojR40f8A/YoLHSfu/kVP/sKjk/dpvf8A1n8FSeR5339sdRzx&#10;pv8Ak/eR1IEcc6edvdKV4/uf6z56I/uf886m+ST7lUQUbjfXmfiC+SPVbrf5kkm+vWrqBNm+vnrx&#10;ddXCa9eokXlxvNXk5h78IQNoGpPqsO/5E/eV6T4OT/iSQMiJHI/z14J59x8n/POvoXwcjx+HtLf/&#10;AFn7lK5cvh7OsEpmpIn7l/8AlnXATzo9nO//AH3XeXWzY8Wzy9n/ADzrxuSd47adN8n/AH3VZnL4&#10;CKZiXzoZn/2K1PCN9/xPrLZ+8+f565CS6gd/nb95vrofAfz+KrL/AJafP/yzrnpQ98o9y8hNm3/W&#10;VnaxAmxEd/462Nj76xPFU7okCP8AxvXrYqfJRMjvPB2nRSaDdbPL8x0ripP76eZ8ldJo135GlJ+9&#10;8uOvPdc8W2+i6rOjxeZC/wA/7v8Agr5rK58latOZUzXvtOt9RTZdxRzSfwVg3Xw8tJ4f3VxLD/0z&#10;k+ep7Txro+pP8l75cn/Tf5Nlb1rdxXT74pY5P+ub19RyUq5Jw1r4Lu7G8SXZ50P/AI/WJ4qkSS82&#10;f6uNP+en8devTxvv3fu/9uuG+JWlJPZpdpF++R/nrlrYeEIe4XCR55vt9n/xup9Nnin1WyTZ999l&#10;Vv7Kutmzf5fyfJV3wzoezxDpyb90iTb68qPJzbm3KezeWnmfJ/BXCfFG6SCGy3p5m/8A2675Nkj/&#10;APLTzK83+LSK9zZJK7Rxoj/u69/EfwjlicGmsPv+Rkjj/wByvRvhlYvPYXV67ySSb9leefZER0W3&#10;i8v/AK6V674AT7J4ej/56O7vXBheT2qLmbEkHy/8s46881R/Lv7pHf8Ajr03yPtHzOvmSV5leon2&#10;+63/AOs3/JVZn8BdE1/BsaPqSPs+/wD89K67WJETf8/7yuf8Ix+ZD/uJ/wAs6uX0+93+eT5Hr5el&#10;/GOiYzZ8m+sXxB+80p/9/wD1dbvkPJ91/wDfj31i+Kt8FgibK+yl/BmckPjPtLy/46f/AAPt/d0z&#10;f5f8fl76tRp/sR1zjIPk3/8ATSnp9/79STpvffRs/goAnjRP4/3lPj/j2VHHs8v5/wDWVJ/q330A&#10;SWX/AB8o/wDq/nr2rWU+1eG/9+3/APZK8Vg3+d8/+rr261/0vwva/wDXGvoMr+2ebjPsHg9j8lyn&#10;+/Xuk8f2iF/+m1vXh0ceyZ/9+vcbF/MsLJ/79v8A+061yz7ZlizxXUk8vUp0/wBusuSTY9bWuQeX&#10;rc+/fWfPa+em9/8Av5Xi1fjPUpfAQx73/wDtlTQffqGGN0erqVkWTQfu3+/Vq1k+5vqq71PB/A9Y&#10;kHQ6bXeeFX/0OdP7j1wemyfJXZeDpMfak/3K9LAz/enPiPgOlok+ej+OivoTzCKT7lNkqeo5vuVY&#10;ECUY/wBuhKTmug5xvNeQ+NN6eJL3/b2f+gV69zXlfj+PZ4if/bRKAOX+SjZ8++pPL2PTaDYPM+dP&#10;+elcn44/5dXrr5ErmvHEf+jWv++9cGL/AIMzXD/xibWf3/g+1f8A1exEritj767WSR5/Aaf7n/s9&#10;cb8mzZ/q468nF/Y/wHoUftjJNm999M8tNn3KfJH5m96ekiR/c/eV5x0EH33p/wDq/wDnn5n/AE0p&#10;sj/vPk8z/bpJ/wB588X7uN6CyG7+d9mzzNleEftPQeZ4MR/7lwle9Sb5Pl/2K8m/aC8OXuueBrqK&#10;yikmmR0fy4/+ulbYf+LA563wHhXgPZ9mgl/5abE/eV3HhyF7TTX/AOvt3fzP9yvLNOnvdAhgt5fM&#10;hk/jjnSux0rx95CTxXEUnlu+/wAyN6+iPFnH3jttNjSO/utnmeXNv/d11nhGTfYfP/B/zzrg9D1y&#10;y1W/RYriOP5/+WnyV3mh7LS2+59z/npXDWibw9w3vMR32P8AvPkrifjFY7LayuP9ZG9wm+u5SDzJ&#10;ndP9ZsrI8cQf2xoOnI6eZH9rh30UYlykcvdeEotN1LUYrdJPsv2iFP3n+49YPwrR7T4taimySOOb&#10;Tk/1n8eyvVr6x/4mGtu6SSR7EdJK8w8Fb4PjBBvSTy3tJkrorfBMzh8cD3SPenzvUaSPvRPl+f79&#10;Pf8AgpnyRvvr509whuP3ddDYRp/YP/TP7QlYvlrJ89bWm730GbZ5kcaXCV1Yf4zCqZ/iSPzNVfZ/&#10;cSsfyPn2f3K3vEkb/wBpb0/uVlpGlZ1fjLh8Br+G/sX2B03/ALzfWr5dlu37/wDx+qPg6ximhvd6&#10;RySb/wDloldK8EWz7kf/AHxXqYf4DirfGYLwWnkum/8A3/nqqIIn+dH8uuheBPsz/JHWW9rFs+dK&#10;7YbnKZ/kS70eJ/3ifPXZWMkr2MD3f7yZ0+euQntX+/bv5cn8H+3XebHhhRH/AHmxNnmVoBV/v/8A&#10;PN6JP7j/AOrqf77/APLSoP4/kT93QA+NPk+5+8qSOPf99/Lo+/8AcSTzKfGj/c2UACQbJvv0zZF9&#10;z/2f7lP+T95TP4Puf9+6AH7NibN9EGyN9++nxxt/10kqSORHm/55/wDAKACeT50ojk8tHTfJ5f8A&#10;uURyeX/10qb+L5P3f/TOgCdESdN6eXHUEkbyffep0n+TZs8uR/8Avip4IIoE81/3cj0ASRun2NIk&#10;/wBY9R/ZfM2PFujjT78kifJUkk8s6fP5lHzzw+U7+XH/ANNPuVYEex5JndH/AHlSSR+Q+z/V/J8n&#10;l1HPpv7nf+88z/vumJA8n3P3mz/np8lAF2eeKfZvWWORPuSRpVGDYzpveSTfVpILeff/AMsZN/ye&#10;Y9E9j5ab38v/AK5x0EEO94Idifu45vv1HO8Xk/Z/N8zZ86SR1atIE2fPs/66bPuVDdWqJs2PJJ/f&#10;oAjgjT5N/lx/9NKvQQeZ8iJJH/B9+oH+RE3+Z5P8ccaU+B/I+4//AG030AW5L6WNJE3xzf8AAKfY&#10;2jvMjypJHH/z0/v0QT/J8jyQzJ/yz2ffqSCC3RN/2jzN/wB/+DZWoDrr7WnyJ5ckb/8APOp9Kuoo&#10;0/e/6z/pp9yprW6eNPvRyf3I99Qzx7/n2Rwyfcf+PfVkiXc8UfzxOlN8m4jRLuK4/dv/AM9KR760&#10;8nyvKkjkR/8AWf36fG808Lps8uF6AFn1WKCb7nmfJseSixneeHZaeb5yfOlQWtjL88WzzP4P3dSR&#10;2qQTOjvFHN/BJ5uzZQUXftTzo/2uKL7/APrPuVHHqSSOm+4kj/gSSP7lPn0+J33ojSRun+sj+dKz&#10;57Hz0TZ+8kh+/wCWmz5aCTUjniut8Ur/AO5JB81QyWKSO+xJPub/ALlPgkt44dkKRSR/9M3ff/v0&#10;+Od55tj+XHH/AM9PuUAZc0HkbPtHmx/Pv8uo4777J9x/3j/cjj/grSeBJ0/1skn9yiDR/n+fy49j&#10;7/MkoKI7Gxmks97v5cj/APLSpI9Ne7R0T95sq5BdpBvR38zf86ST0SXzzp8ifu/+ekFBJV+y/ZU+&#10;f/Wf79SR6jFsd/K8z/rmn36h03e6eUifvPvpJJU32G4T979ok/j/AI6AJ/7RikR0ePy5tnyRyJUE&#10;/wBnndPN8vzN/wDv1lv+/d3ll8yT5P3klXvM8622P5kcaf8ALTfQBdnk8uF0eVP+uf8AHVK+vpZ0&#10;d0/79x0nlo/kJLFLJs/550zy7eB9jxSfP/y0jfZQAeXcRoj+VJ/tyff31NBfXCPsfzP7/wC7psDx&#10;Rpsilk+T/lp9/fWhBOkb7LhJI5E/5aSffoApSTpI7u//AJDpkl8kCJsTzJv9z+GprqxTfvSVY46g&#10;8vz38108uP8A56fcoAnj+zvs2x/9/Kju5PLhTfFJJVV08x0/2P8AlolTx7P4PMjkf7nyVAEEmy62&#10;OieXJvq1HpyfI6XEkdQeXKibHT7n+3U+9E/glk3p/wAtKAIY7Tz4Z4kTzJEf+/s31DJa+W/+qkj3&#10;/wC3T3m8z+KSOpPL+1Q/J/rH+f8AuUC5SXy/4937xP8AnnU+9Y433pJJG9QQXXl/fSST/gf3KbJf&#10;PIjpF+7j+5VhyhfbI5t/7uOOb/Y+eqSfI6b4pPLer3zpsf8A1clZzx/x7/8AtnJUFlyGeKeZ/wB1&#10;JHHUz3T2u9H/ANH3/c+SqSXTwTO/7vzP9yiPfPN8/mSSff8A3dBI+0midP3v7nf9+iS+SPekSeZJ&#10;/wA9N9MjtHnm2P5ccdMkgf7S8SP/ANs6AJE1Ly0/1XlyVHI6SPsdpPnp6Wjp8j/6tKnjs4vn3/8A&#10;AKCuYW0uHk/deb5ez/nu9Pn3t/rYv3lMjgijfe/7yRPueZT47t3TY6SfP9+gCSPyk2bJY5JP+mdR&#10;+f8AO6f3/wDviofJTYkqP/2zkp7wJA/yP5n/AKHQBL9xH+eOP/2em/av3Ox0jk3pR/r02bP4Kqv+&#10;7m+79x6sC6kflo7okcez7nz1BH+8f/lnHTPPeRPn/efJT4I97/P/AKugktb/ACP4I5P+mklQzyJI&#10;iPs8uT/npH/HRMnlw7N/7vfSfI7/ALpPuJ/rN9ADf49++p22Km/93J/1zpEdPuP+8pkyb/4P3dQK&#10;B5z4m1G4n1jylSPy0+5JVX7Vevv2f6utDxbBcR6lAieXHG6Vl/2a+z/j4krnNjpdKgvZLODZLH/3&#10;3/8AYVd8jUI/+XiP/vv/AOwqro2lPJYpvupavR6Vt/5epf8AvugCOSDUP+fj/wAf/wDsKEg1D7/2&#10;iP8A77/+wqdNK/6epf8Avuj+x/7l1L/33VkDPI1BE/4+F/77o2ah99Jf/H//ALCnf2P/ANPM3/fd&#10;N/sff/y9S/8AfdACeRqf/Pyv/ff/ANhS7NQ2bPtMf/ff/wBhT/7Hf/n6l/77o/sf/p6uaAGbNT/5&#10;+P8Ax/8A+wp/l6mn/LX/AMf/APsKemlP/wA/Usf/AAOj+x2/5/ZqAINup/8APxH/AN90skeof89Y&#10;4/8AgdWo9Ff/AJ+pajk0p/k/0qWgCHy9Q/56x/8AfdT7NQ/glj/77o/sqXZs+2zUf2VN/wA/s1ag&#10;J5eof89Y/k/26o6zBd/2bdPKkckezf8Afq9/Zsv3/tsn/fFZfiOxuINKfZev5j/J+8SsgPLPE9qn&#10;7i4l8yOb7iVkX0GxP+Wnz1oa/PL/AGklrL5cnk/P5kdUtV3vCib68yfxHpw+Ay5H+T5KekbyfP8A&#10;8tKEj+T/AJ51PDs2bP8AV1zzOgZ5Lpv2UeQkH8f+3U3yfcT/AFlQoj76gBII/MTZRP8Ac+fZVqNE&#10;2In/ALPUFxA/9+OrIKyIm/7lXYf3ezf+7pnkPGv/AE0pjv8AwJUAPn/3/v1neRsTe/7up/Mffs2U&#10;9I3RPn/1n+5QBV/h+T95H9+pJPktv+WlPj/gf93Q8/n/ACJ/c/77qSxn+rp8mxH+d/8Av3RH9/ZT&#10;P9YiIlAFef8A+wo+Tf8AP+831JJD/mSnxx/O/wDq6osh8vf/APG6PLdEf/WVa+yvI+/f9z/lp/fp&#10;+xE+df3dBBC6bEevF9RtUe5nf/WSb69ref8A0Z/+WcleXtp+9N/+3Xy+d1eTkO3CQ5zmo7FP4F8u&#10;vUPCaefolqif6xPkrlI9Kre0CT+xt+5P3L/f/wBivJwOYQoVffOqth5zgb06O8L/APPOvGNUtZbV&#10;72FPLjjTf/rK9x2L5P7r+P8A5aVwHjjwU+ovNLZL++/j/wBtq+kx0PbQhOB5Z4Pv/fOz/wB/5/Me&#10;u8+Ekf27xaj7/wBzbQu/mViR/DnxBPf+U+myR7/+Wkn3K9k8CeCovCWmvE/zXT/62StKUOeYHV/P&#10;8n/LT56zE02LWNVR9/7uH5EqDVdYT57e3k/efc+/9ytDwrA8cyJv/dpXj5pjocnJA6o0Top9Kt7H&#10;TX2P+8RP++K8D+JOneZqr+Unlx7Ef95XvGuSfuXRE8vf/sVw/ibwrFrls7p+7mSuLK4zrUucifxn&#10;iMdjs2faE8yTZW1p01xaXKS27yQ7P+edT3nhbVbSb/j1l8z/AJ6RpW9ofgvULuZPtCSWsKff8yuz&#10;lq1Je4V7h3mlTy32lWsr/wCsdPn/AN6sTx+6QaUkW9PMd66KSSLSrP8AevHHDCmyvNdf1V9Yv/N/&#10;5Zp8iV7GNqwo0uT7ZjRhzz5zLeNN71Y8Hj7V4qtdifvEqv8A7b//ALdXvh78/iqd/wC5C9eHg481&#10;WKO2t8J6lJH5ce/Z5eyvJvihJ5+t2Sf8s/J+f/vuvWp432O7+Z5leReOne68VbP7iJX0mN9ykedS&#10;+Mx4413/APtPZXofgedP7NeL/loj1wcEf+z5lbegawmj3ifaH8uGZ/8Alp/BXg4WryVbm8oe6ejR&#10;yYT/ANp155r9rs1idP77/wDLT+7Xo1r5V2kbxP8Au/4KwfFXh2W+SC7iT94ibH/21r2cdH21H3CK&#10;XuTM7w/I8FnOn+s3/wC3R5n2q8RET9470WsEsdm7+VL5z/8ALPZV7TrWa13yyr+8/wCef9yvnsPh&#10;585vKRdkR/4/7lcV4q1Jf7QS3R/3cNb3iPxNb6amzd/pT15+139o+eX+/wD6yvYxVb3eSBhRj9s/&#10;QSON5P8ArnV2B/n2VBB/uVPHWpBO8CSVV+7NUyP5dSO6b/n/ANZ/BQBGiJ/A9Sfwb6I/nTf+8odd&#10;7/coAkgk+dP+Wle1eG5PP8K2v/fFeHRyfP8A8869r8FPv8Ix/wCw717mV/HM48X8B43fJ5GqzIn/&#10;AD2evZPD8nmaDpD/AOxsryjxHB5GvXqf9Na9M8HT+f4Y05/7k1dWB9ytOBzYj4DzPxdB5GvTvVKP&#10;561/H8fl686J/HWDBJ/10rx8T/GmddGXuD54KI4/4KN//bSpEd9lc5uRp8/8HmVag+//AO06gj3/&#10;ANyp4/8APl1iWb2m7K7Pwl+71KdP+mNcZpX3I67Dwrvj1j/gFdeE/jQOet8B11FOp3+xX1B5JHUU&#10;n3KlplWAyik/ipa6CSHmvNviEv8AxNUf/lo6V6T/AB1wHxKT/SbJ3/uPQYnEfP51Ryfu/uVOn3/k&#10;/gpnl/8Afyg2I/n3/wC5WD40j/0BHT+/XRf8s/nrE8XbH0r/AHHrkxEP3MzWj8Yy1/f+A3/2EeuJ&#10;/g/6Z767rRP3/g+6T/f/AHf/AACuCSvExHwQPQo/HMPM/wBuSnv8/wA6VJ/q/kX/AFdR7Xk3vvri&#10;Osk2fx1X/j27P3dT7Pn+/TJN9QBB87zbP9XUM6pJ9/8AjqzJH/GlL5f7779AHG6x4A0rVd/2uyjk&#10;/wCAVwHiD9nbTLv59PlktZP+mde1XaffdHoCeYmzZ9+toVpw+AznShM+UtV+DPiDQ97xbL6H/vh6&#10;yINc8QeFZtkstzDs/wCWcib0r668n+PZ/wBs6yNY8N2V+myW3jk/66V3Rxf85zTw/wDIeI+Hfjb5&#10;GxNQso5P780H/wARXZR+OPD+v6DPb297HHNv3pDP8j0zX/gXo+pPJLbxSWcjp/ywfZXBa58Etb0p&#10;N9lLHdQ/9NPkrqhVozMJUZn0NHaJPNdS/wDLOZE3/wC3XmV1pX9nfFHwu+zy5JoblH8v/rnXl9r4&#10;j8W+B5tm+6tYU/56fPDW94b8d3HjDxz4alvUijmhmffJB/Hvj/uVcvhIj8Z9BeXsRKgdPn/56R1P&#10;99N+/wDd1B/H/wBM/wDpnXzx64eX8n3K1dKR/wCwdRf+46VlbVrf0f8A5AmqJv8AuIlbUfjM5fAQ&#10;eJ4/MvE+f/lj/q6x0j/gfZWx4jk/fWv+3DWJ5nz+T/coq/GOHwHS+DpEeS6RP7iPXQv+7R/9Z9yu&#10;e8Ff8fl1/sIldQ/yPXqYf4DhrfGVf+WL/J9+st02fw1qeX5e/wCSs4Imyu2G5ylX+P50jruZ9k+z&#10;5/Lj2VxTyeX/AAfu/wDpnXa/ftoP+emytAM6TZ+7qTy97v8APQ6f9s6fHG8exKADZ/Hv8vfT438t&#10;0/77o2J9x/3klHlvG9AEnlpIn/LOiCDe/wD0zo/20o+f/rpHQA9I0kTen7v/AKaUyP8AcPs/1lTR&#10;7I/m+TzNlMkTzH2J5nmUAM8t9+/y6mfZaJvdI/8ArpvpkaJs2TeZJGn/AC0Sn/Jv3/J5dAE/mW7p&#10;vfzJv+mdTvskm3/8tKI4Ef50Xy/+maUSbI0RP9XsoAvJavs3/wCs/wDH6gtZ/keLZJN8/wDuVVju&#10;n8791/H8n7yrUf2j7T9/95/v1YE0d1Lv/ev5cf8Az02VA0b+dsSX9277/L31JPa3Gx0ll/d/9NKm&#10;gtXjtnTfHJJ/zzjoIGRwIk2xkkk/jpn7rfveKPy/9/5KfdyS/wAHlxxp/wA9P46gST5N7p5f9ygC&#10;eO+eD50SOP5P9XJQmx/vp5e//nmlPuo3REdHj8v+P56Z9qiTfFKnmbPuR/c+agBd+/elx5km9P8A&#10;lnsqNINj7vKk8vf89T/2rcSJ9yPy/ueXs+Smb0j/ANUknl/9NK1AjSB4HfzU8uH/AHKknTz5k+9N&#10;Gn/LPZsq1BO6Pv8AK/d/weZT54/Pf78cf8f9ygCCCby/k/0b5P8AnpvTZVlPs8/z+bJH8/8Ayz+e&#10;mbLeRH+0JJNJ/wBM3+erKbPJ/wBH8yP+/VmcinOjfaf3UsfkzJ/q/wC/WvBoyQW3z7JJH+f+5sqr&#10;5Gyz2S3Ecfz/ACeX99Kh3pa/6q6kk/66UFG9oejaVq2qpby3UkMOz/WRpXZR/DLR/JTfqUkkKf8A&#10;LORK4PQ5JvtmyK68zf8AP+7T7lejaPJK+kpLcP8AvESueUuQ6KPvmdqXwut5NiafLHHJ/wBNLj79&#10;M/4VfdT7In8qP+/JG+xHroINR+yOkX2iOSSthL5kR33+Zv8Auf7FR7Q6PYmLB8KNHsU/0j7V8n/L&#10;SOWrX/Cr/D7woifaYY/+efm1p2viJ7F0Z3lk/wCudTwa/e30KS+VHUc4exMSH4V6Im/Z5vmf89N9&#10;Kvwg0eT55ZbqaR/+Wm/566uPX0TY8v7v/gFTR6rbyPvd/L/65pRzl+ygcpH8IPD8cL77i6+f/no6&#10;VVn+Duj2M08v2q+jtUh+f50rufPt5H+9J8n/AD0epikXkp56SeT9/wC4jUc0xckDzO1+HmmX0z29&#10;vc3UciP88n39i/wVS1L4bImpWun2kV9+++/NJD8iV6TfXVvaXKPFeyzR/wCveGBPv1agtUnmkuNv&#10;7v7j/anf7tHPMjlgeZWPwv0y6v54vtFzY6fCm+WSfZvetaz+FvhrULl4/tEvk/8ALKaR0+Zv7ldt&#10;aeH3gv45UdY/nfZGkr7NtF94dm/4+EijmmR/+B7f9ir55C5YHKwfBbRLqFLi3upY9ib/AN3WX/wp&#10;bT59VR4b25ktZk3/AHNmyvRtOju7FJ08qWOT+D7lUI9PtbN/7Uu5b66uYWf988Wyj2hHKc/Y/AjR&#10;403/AGq6/wC+6ZJ8FvD8Cfvbi+8vzv7/AP8AYV6La3dvqH2K7il3RyJ+6Wo5oW1CZId37uOXfLv/&#10;APQKPaBynEQfBDRI/wDl4upI/wCD50o/4U1ok6JvuLqT/pnvrrtf1b+zrW1+0RSRzTTbEjgTzqkn&#10;nuEf91ZSSfc/eb9lHtCOU5GP4NaFA3/HxdeW/wDyz3pR/wAKZ8Px/J/pPmf89N9dBdald2r72t5I&#10;43qD/hK4o32vFJ/10jSo9saeyOY1L4O6JHNap591JvfY/mS/7D1aT4K6I8ezfdSf3PMlre1LWbeO&#10;/wBLidW8x/3/AP45Wpa3yXS70/d/PV+0M+U4Of4J6K6OifafM/67U+D4Q6KibH+1f7f72u8kkTf9&#10;6qt1Ikbo8X/A605w5Djo/hR4f8nZsuf+/wBXnnxJ8M6f4cudOisvMh3p8/mPvr3WTZ5fyPJXj3xp&#10;gSC50vZLLJ8j/wCspEHm3mO8yb5f3fz/AOrojj8z59/7tPuSRpUcnlfxp/2zjep0e4jT7kfzpv8A&#10;3aVqQV/sjzTOkTxybPn/ANyk8t4Njp/38jel8xHf7nlyb/nq09xFHsiRP+2lBI+T7PGj7Ekjk/jq&#10;Hz/sn8Hl7/v+Z996jeR0T7n36f8AwbHi8z/pp/coAI/9c7+a0kf+/Ujp8/8Ay085/n8uoI/v/vX+&#10;5VqTZHsf955f+/8AO9AEaRu/yP5kkn8FMupPI/5ZUs8+/Z8nlx/886IL75/+em+gBYN+zzbj93/0&#10;zogT+P8A5aUTxvJN/wBM3qSOR0+XZ5f/AFzoKK88/mPSeQ/l/P8Ax1Y+T/VY/wC2lPnd4E/5Z+X/&#10;AM9Kskg+yJv+X/yJTPL3O/z/APfunySI7/c8ySiOTyHd2fy5EoKD52+/5fl/79H8bp/f+5U0j+Yn&#10;zpJVX5H+TZ/20oJJEkeNNlEm+dNif6yhdk6eV/5EqSdPLR9nl0AcT4nk/wBPtU/9nqk//furXiaf&#10;/icQJs/gqrJ+7+euQ1Ol0b/jxhrU+T+Cs7Sv3dnB8/8ABWj/AB7KsgP9ZSfJS+X/ANtKP4KAI0/3&#10;6k+T+5RHHRQAUbKNlPT/AMiUAH/APuU/Zu+fZR/BUkfzunyUAM/+JpKk/wDZKjkoAX+Kmf8AAqP4&#10;/kenVqAzy/nrI8Xf8g1Ef/ntW1s/grF8Y/8AHnBv/v0pAeL+JpP+J3P8n3ESsiSTz9m+tHxNJ5mv&#10;XS/3Eqj5DpCn/LPfXiS+M9OHwEcFukj7/wDyH/fq1s8zZ8n8H/LN6nRP3P8AwCmJJvT5KzNSq+9H&#10;30SR/wAf+rkqby/M/g/eJR5f/TP95QBEm/f/ANM3/wBup4ET7n/LSnIj7331Cnyb9lagRzyeW/yf&#10;6uofL/j+WppI03/8Aoj+f/pnJ/00rKYEKQeZJ/6HV3yIv78nz0Ro+z7lEkf3H31BZWfZD/0zqB/u&#10;bKnnjT+9/wBs6gj37/n8yT56ksZ/sbqfB9/fT0t/k/5576h/1fz/APLOgCb/AFnyf8AqP7k2yX/V&#10;1J5n8dRz/c3/APkSqIHvP9ze8fl1B8knyL+7pjx7vn/v/PT0+T5HoLK13+7s59n9ysJ7WL7iJ5ld&#10;BqL/AOh/I/7zZ/q6y5IPuV+fcTT/AH0D2cu+Aq+Qv92Oqr7f46vPH5f/AE0k/wCedVX/AIFf9389&#10;fGRPTkTJPLYw/J+7j/jjqlqPjf7HNsezWT+PzN+yrUn7yH5K4rXP+Ph9n9z/AFlfRYHHYin7kJnm&#10;4ilA1/8AhYvmO6Jp0fmfweY9QjW76/3+bcfu3/hg+SuTj/4+fnauhgTy/kevRxGOxE48jmcUKMC9&#10;HH/B/wB8f7Fd54Vg8xHff9xK4mCPzHRP9XXc6VA9rpu/f/B/HXzOIl7h1mX411V4PnV/LkRP+Wdc&#10;V/wn99Yo7yxRTbP9irvjS+8+Z/n+/XnuqXHl/JXv5bKrCPuHJOB2UHxNd/v2H7z/AJ6ebUc/xCu5&#10;/wDVW8cP/j9cPa8ff8xatRzJCnzOsde3LF4h/bM+WBr6pr7yQo93cSSSTfJWWs0Uj7EbzP8ArpXN&#10;63q0s1yksX7vZ8iVlSXUv2xLj/WbH+7Uww0qnvyH7Y9A+XfXQ/CuD/iZajL/AKyRErO0bQ7jXEd7&#10;fy440/56PXZeEfD8vhWGf5/Mkmf/AJZ1rl9KftecVacOQ6u42P8APs/d14l40jaTxhdf7H/LSvYJ&#10;L6X5N7+XXB654HuNR1ie9hlik87+/Xu42E50vcOaicglvsT56rXMD3t9a2n8P33rq4/CupwJ/qo5&#10;N/8AzzemaJ4X1CDUp7i9t5Pn+5/H8tfOxoVlryHQdJo8j2Nn9/y49n/LSqV148S1mRHi8yT+CPfR&#10;rkl3BbeVb28v3P8Almj15zPY3vnebLbyxzP/AM9E+StaNWtH3AOxn+JKJNJEllJJ8n9+sLWPHGoX&#10;yeVaJHD/AH/LrKk2I+zZ+8++9VY/3k1V7aYFe+82S583/Wf35JKfP+8TzUk/7Z1avXbZsi8vzHf5&#10;KqzI8iJv/v8A+spdAP0oSDbsT/WU/Zs+55fl10L+FbtE+RI6pXehXcb73ik/74r3J4etD7Bxwqwm&#10;Zcknz0ySrX2GWP70TVHJb73+5XLymgy0Ox6nf7m9KEjeP+Gn+W+yjlAggTe+/Z/HXr3w9k8zw9Om&#10;/wD5bV5Qm7b/AOh16n8Mv+Qbep/tpXr5d/GOHEfAee+NY/L8XXvyff2PXeeB3/4pvZ/cmrifiHG8&#10;HiJ3/vwpXUfDyfz9Bvf9/fXdhv8Ae5mFb+EYPxNg/wCJr8lcon7xn3fx12vxQTy7mB/79cP5e9Ud&#10;0rzsd/vEzfDfATP/AH6fG/8A1z+emf6ve7t/37o8z7lcB1hVpI/46Pk//bp8GysSzb037m9K6zw5&#10;+71iD5F+5XJ6b9yuo0OTZqtq/wDt10Yf44GFT4DvfLqKpf4air6s8gKbJT8/7FMqwIJPv0fw0tFd&#10;BJDzXD/EmP5LJ/8AfruXrkPiSn/Etgf+5NQYnnuX30yQolPfdspkmx3+/QdHIRv9ysjxMm/R533/&#10;AMaVseXvSs/XP3miXXyfwVnV/hTLh8ZT8I/v/Dd6n7z79cO+zf8AIn/fuu28ByN/Zt6n9x0/d1yG&#10;zZJ/uf8ALOvnav8ABgejD45jJI/+/dP/ANZs2eZSb1jT50qRE+Ten/kSuI6iGTfv30km/wC/T7j/&#10;AFb1D/B/qqgCN0/c1J8m/wCR/wB3T5v4KZHG+z56AGTv8mx6gkkdEq0/+3/+3UF0nyffoAgj27/n&#10;pr/fp70jv8n3P3lADXT5/uVB5HmW0m+rX+sT56Z5abP+Wn/bSrAxLrR7W6T97FHNv+55iVl6f4E0&#10;rTbz7Rb2UX2rfv8AM8r566uRN/3KhjT+Nf8Av3RzzI5BI9iJ9z79QbNj7P8AY/5Z1PJ9zfsqCTZ/&#10;33/y0qCxd7x702Vt6FA/9laon/TGseOP599bfhz/AFOop/0xrpo/GRV+AqeI/nSyff8A8sawtnl7&#10;E+auh1z/AI89ObZ/B/y0rB8z/tnsp4j4wpfAdF4K/wCPy6T/AGErq/465DwV8mpT/wDXGuyeR0+5&#10;XoYT4DhrfGM8vZWQ/wD2zjkra/hrIkj2fcSvROUpXG+R67KBP9Dgf/YSuQf7+90++9dlY/8AINtX&#10;T958iUAQSff+5UiRv/H/AKv/AJ6R0+P7/wByiSP/AL90AHz76Z81J/Bv8z95S/6z7ieZHQA+OP8A&#10;7Z09fv8A/POmQR/9s9lP/wBW+/Z/37oAPnk3u6fvHoSN4/8Agf8Ay0qf5E2P/q6Z5HnTO++gCPy3&#10;fz33/c/56VagS0R/kfzJNn+sjqHZLO+xH8v/AKaU+Ox+yfJ+8oAtwP5lt87/APbPZR+63+Vs/dv/&#10;AMtKtQP5ibEij8uqt1AiTfO/+5H/AHKsCaOCLZ+6/wBXTHn+RNif78lEcjxw/wCt/wC/lEm+N/Nf&#10;Z5b/AO3QAiT+Y6eb/wCQ6n+f9+6f9/I3qr5jx/x+XH/z0jSj7UknybPLjoIDfvfZK7ybE+Sp3dN6&#10;fJ+52f6v+5SSSJs2J+8k/j+SpPP8/wDdSpJJH/zzjSgBXdEdHSLzI/8Ab/gaiCC4gSOV7eOTf/z0&#10;qaOTz/8AVJ5caJ8lTz+a6I+zzv8ApnWoEKRpJMjyvH5n8cb1NslSZNlvHJH/AAVB59v9z7L5Mf8A&#10;HHv+/Ukj3bvvf93In3PLSgB7yS/cuPLj/wCme+oPL890Tf8Avv8Anp/AlKlq8m93dfv/ANypp08t&#10;JHlSPzP+ekdACWqb9++WSONPk/d/PVqS6dJn/dRSSfx1Sn3yIm9/ufc/jogfzPkfy49n3/MqyR7u&#10;m/zfK8vf/t1JJaPbp9oeWOSR/wDlnHUd3afZPk3/ALz/ANDqeD9wnyP5cj/c+SgCbTY/9PR3TzJP&#10;v+ZG/wAleh+H/Ok01NksX33RJNleZvIkafunk8z+Ou48K3yR2dlEnmec81ceI+A6MN8Zt+fLY6wi&#10;Sp/BvrXgut82zZ5i1n31p/xVXmvF5ceyH/0CtOOO3R9kWz7n+rrz5zPUhAkSd5N7/wCrjq78sN5a&#10;73+/vqGxg8venmySf9M6mjjS1h+2yy/u0mSjmL9mGzy5t7ypJG/3K0ZI02OkSeZ/00qlPH5dymz/&#10;AFe+pr60ae2dIv3cbpRzB7MnjtXn+/FHWpHvgR/9Z86f6yR/kSst53kmgT+5/wCP1af596SvH8/3&#10;K0jWJ5DLvv8AS9U8qyuo4YYdj3Hlp8krf3KINOl+xvLNLJ5fyfu5P46u27+XMkSNH9z/AFn/ALJU&#10;mq3U32N0RF8tHT95/wADpc4choaVGt3vdG8uZ/uf7tQwaVdJc/PdXMexPkj/APZ6P7R/sqG6dE/1&#10;KfJU19rKWOjzyuknnJDWnPEwlCY9LGWO8SV7qWTyUf8A9krR3pcTJv8A3kiVz1xd3cmpQRI8fk7P&#10;33+3WpbzOj7/AN5/1zj/AIKvmCVE04bpN+x0/eIn/fFVZJ7Sd/KePy5JqpQXsW6aX/VyP/z0/joj&#10;j/fQO8v7zZ/33RzEezNdNRSFNm/zqotqkN5eJv2eXD9+T/aqtJBbx73b+/vf56fdwRSQuqSRxyfx&#10;+XT5g9mXrxFuu3mRv/yz31j/ANgy+Y8sXlxx/wDTSXfVrzG8lE/1mx/+WdQpO2z/AFckf8fl76z5&#10;iuQg1XQZ7rWLW4SL92kWzd/3xRBo97Bv2K/zvV5/td1JBsl8mN/n/d1NBHNaoiRP/wB/K1IM9LGX&#10;zESVJf8AvvZUeowJazJFFL+8dP8AVxv9+tS6vpbeHzv3n39iR1nX00yIjo/lyf8APSRKAMjz3+eJ&#10;PM8xK82+L++ebS/9x/8AWf8AAK9Xguke5ff5cn9+aNErzL45XSb9E8qKP7j/APslVD4yavwHmdoi&#10;STI7/wCr/wCedMvrP987r/q6tf6O6R/6uOn7IpLnZs8yFK6zhKtpA+xHTzKsxw/P8/8A5DpZP9Em&#10;fykk+ekd7ifZ5qf9tNlATI5IJXR96f79Q/Pv+RP46u/ZXkR9j+Z/c8z79N2P/G/l1ZIJG/8Ackk/&#10;66UNB8+97j7/APcoSRI0fen36I/3ez5P+/lBRXg2OnzvJVp9kf7rZ5n/AF0qKPfv+X/V1N5if9dK&#10;CRI0dn+f93JTLv73yv8Au6fveD55V/8AH6h8vzH+f+OoAPL+Tf8A8s6Ykb+Z8nmeZ/00qfzE2fP5&#10;cf8A00jp0aJH/wBc6sCtHHsf7/8A37p6fO+/Z9yn/J/GnmUuz593/fFAD/M8tNn9+o/J/wBqh9j/&#10;AMf7yl8zZ8ifvKAGQQSp/wADqdE8uF02VHHO6fIv7yR6N/lpseoKOG8RwbNYgf8A2KpOn9+rWub3&#10;150f+5UE8fyJXOWddpUbpZwf7lW+ap6b/wAe8P8AuVb2V0GRIlGymR0+suVFBspB9z/ppSxR/Jvp&#10;BJ89ahMb/q6f/rE3UR/9/KsUEQIv9j+/Un+xTE/2qf8A6v8AgrLlRYtRVJ/B9+mfxVqA2ST56VPm&#10;pHpU30Ekn8fz1zvjH/U2v+/XRf79c14x+R7VP+WfzvSkUeKa5Hv169f/AG6fcb/k/wCWmynz7JNV&#10;vX/1n756kKeZ/wA9PnrxJnqRJI4NiJs/jSofLSP+D+OtCdHt4fv1Skk+T/lnTNCD5P4qJI/k3pTP&#10;9S7/APxdR/P8lc4E/wAiVVSTYnyJJT/N/wBimRyJV85ZN/rPk30xI/ubf3clEf8AsURzvbulQBPH&#10;A8f8f36jkR6JP3kPyVC7/O6Sv9ygCOSN5H37vuUzy0R0d0+5T03yQvRPG/8Ac/d1Ioj5ETyXfZUH&#10;z7Nj/wAFSffao5HdN7onmSVRoMg/2E/7abKZJvf5H/8AIlTRybPk/wBXTHj3zbNlADNjyLsSj540&#10;2VagT+BH/wDHKe+x0oAyL75LZ1/5ab6yH/2k/wByt7XEf7N8n8D1ifwP/wA9P9uvzriOP+0QPawX&#10;wEM+/wC7/wCQ6q1Zf/PlpUL/AH/k/wDQK+QjE9AJ/wB39xPLrh9cz9on+T/fruJNiP8A8tPnrh9d&#10;/wCPyf71ephI++cVYy7TZJJs2/LXQwL/AAKn36xNOj+f5E8uSultI/n/ANyvRrROWBqaVA9xcold&#10;dqU6WOm7d/8ABWD4dtP33nUeMtR/c/J5lck8POZHOcBr9wj3Ox/3cdchdTok3zvJ8lamq3W93l/1&#10;lYT2vn7H/wAvXuYWHJDUzmE2ovAnyfe/gqjdX7P+6z+8/jp89rL9o37JPLT56pJH++T5P+2delCE&#10;EjGUgk2SOjv/AMAjrLkXyJvufx1duNR/ff6r92j1Svp0nm/dJ5e//lnXoRTMT03RfEV7aWaPaXPl&#10;+Z9/5KtSeMNWdN32pv7/ANyub8OB/wCy0SprjfHb/wDLSSvI5p058kJHbyD3+IOvSfuvtv7v/poi&#10;VpweO9YjRP3scn9/91XGRjzH2Jt+d617eP8Aj/1ldU6s4/aMOQ6238c6m/8ArUik/g+5Vqbx5qFo&#10;nyW8U1cxAjwIm+prtP8AQ3f+/WX1yt/OZnbT+P3tbOOWWy/g/wBXvrLu/ibb/wCte1kj/wCuD1y+&#10;q6l/oEC7vM+5WJPPveBd/wB/fW8MRVJNC+nTVrme42SfO++s+DfBvd/M8z/npRHJ/o3yeZHRdJ/o&#10;2xv46xOgZ9q8xPufvJv+edMkSV5ki/1cn/POmRx/vt7/AMFaGlWqed9of/yJVgfpFafFff8AJ9ot&#10;pP8AgFbUHxOST/W28X/bOXZXBT+D9Kn+/ZRf9s0qtP4Bso/nt5bmH/rnM9fY/W/754fsj1eDxxp8&#10;6b5bWWP/AIBvqf8Atzw5O/zvHH/10TZXi/8AwiV2j7ItWuf+2mxqn/s7xHYpvt9Rimj/AOmiOlaf&#10;W/5w9kezpY6FdJ+6li/7ZvS/8IdaSf6mX/2evFI9R8Ro/wC9srabZVqPxdqtr/rdJuY4/wDpg/8A&#10;9nS9thp/YL5Jw+2erz+Dpd+9LhK6vwPaf2U90kssce9PkrwqD4oXEH331C1j/wCmiO9aNp8Zkf5G&#10;1GPzP+m6VvD6vCfPCBhLnOu+KEG3xDA+z78Nbfwzk/0bVIv9j/V1wF94q/4Sp4H3xSeSnyeXXcfD&#10;L93eXSf34f79YUZf7Xzly/gh8UI90Nq+z+5XBp/uf9tK9D+IyeZolq/+xXnkH9+ubM/94N8L8AP9&#10;/wD6Z0eX9z/bpjx/Jvp6SfcrxjrJEkf93vq9Cnz/AD1V/wBvdU0D+Z8j/wAdbFm9pv8Ac2V0OnPs&#10;vLL/AK7JXO2P8Fbdq/76D/fqofGYTPR/v0tFFfVnkBUUn+3UtQyVYFb+KpKKK6CSt/v1zHxCj36J&#10;v/uOldXJXPeOI/M0Gf8A4BQYnlj79lH9ypJI/wDYqKT7lB0Df4apaqnmaVdf9ca0P4Kp30fmWc6I&#10;nl/I9ZT+AuBh+AJH2Xqf7lcvdokd5OmzzPneuo8AxpG97/uVz2qp/wATK6/56ec9fPVf93gejD+N&#10;MpeY/wDH+8qaCTy4/n2eY9MeP59lJHH8n+rjriOoXyHepNlRWj/vtn/LOpNnzun+soAgy/8AfojR&#10;I/neiRH3/wDTTfR/seX+7qAIHT5HfZ99/kqGSTzJtlWp498fyVVjjTfvoAfDHv8Av1BInlv99qt/&#10;wf8ALOPZUD/vPuUARoiffpfL+f5/9XUiJ/cqD/cqwCT7nz1Gn3/uVJJ+7/56f36Pv7KAIJ0+R6ZJ&#10;H/GlPk3vN89M2J/1zkoAP/Rf3K1PCv8Arr3/AG7f/frLbZ+8rX8K/wDH5OiJ+8eF62o/GYVvgGat&#10;/wAgfTt/9ysH/WVva1v/ALH075P49lYP8fzp/wBs6eI+MKRt+Cvk1h0/6d3/APQ0rsd/mffrjfCM&#10;n/FQps8z/Uun/oFdr9/7lejhPhObEfGL5fyf79Ykkaeds/eVt799Yk//AB+bHr0DkGSfIn3/AN5X&#10;V6N8+lWv+5/y0rlJ/nT/AKaV1GgI/wDY8D7/AO//AOh0ATfPG++oY08xKtf6z+PzKj8ugBn8H/PS&#10;j+PeieXT5I9mxNlH++kdAB9/5/8Alp/BUifu3TfSb9+xP/ZKk8xd/wAnmeZQAf7D+XU8GxE+dKgg&#10;j/eJ/q6fIj7/AJ3/AI6ALfyOibPM+5/q46Y6b0+eX93UybPJ2ukkf/XRKZsi3/c/dpVgQJHKkP7p&#10;/Mo895E2S/8AkRKtR/I/+rk8yieSL7mzzJP+eklBBC/k7PkT/tnUH+3sqdN/yb3/AHlTfZPMTevl&#10;yf8AXN6Cyrs+T90vmR0QJ5b/ADp5e/8Av1aR5Y4/k/dx/wCxUPz+cnyeZH/z0koAdBI+/en7yRPv&#10;/wC3Sx/7Hmx/weX/AHGp/lpGju/7yN33+XHUFvsjfZ+88vf8lBBej2I7p/qdlQee8c3yPJ/10jeh&#10;2R9mx/Mjd/n+SpJIHgdP9v8A5Zx1qA+eaWB32J5f9+T+/Ucc8u9/n/dv9yp44PMTe7+X89EkGx9j&#10;v/2zjoLJtjyfOjyf3Pv/ACUyB7iCH/VeXJ9/zNlTpcI+/elCOnzpLcSxx/weW9WQCRq/yeb5cn/j&#10;lR+RsR082KiODzHeJ38uPfU93AqP5SeZ5f8AH5b0Ek32F59jp/pUf/POobrfA/7p/L+f546ntYIv&#10;O+/JHs/5aVcnn+ffEkUkL/ck2UAU7eS0g1W1eVJJIdm/93/HXRefolpNvey1CPZ8/wDrv4a5a4gT&#10;zvk8yStG0sbuewd3STyfueZJWcioHZaxriTzWXlfu4Xt0eLzPnfb/lKowaxL5z7L2P8A6576wZ7H&#10;U/s1rE9rL5cKf6zZ/t0Rp/B5Xl7/AL/+9WE4QPQhOZ3Oh+IPPeCWV5PJR/n+TfvrU8d668E32e3i&#10;jkheGGb+69eeQT28L+UiSeW/34/4N1bHjjznv9O/e+Tssbbf8/8AsVPsoG/Oa8fjhLV0luIpJJP+&#10;ecddRoHjax8QXkFpEkkck33I5EryyB7jY8XmySR/89JP46taB5sGsQJsjkj85P3mys/YwL5pHqH9&#10;sWO97R5Y45kfYkclak+jTzok0TySf3PLevNdcuns9evYkSSb98/8fyVW/tzUPkfypJPk/wBZHUfV&#10;IF+1men2NjdQTeVKvmXX30+TZvqe+0577T7qJ4v3j15zpXirWoH+/ceYif8ALR9+ytC08fau6Jvu&#10;Ln/b+Sj6qHPM7q8tfPsNjp5kjw/6uk1W1a9T7O7+Wrp92sSH4gStDG+2Ty9mx5JAjfPVq61uJ9Pt&#10;b5rK3mmut6P5nyfcrOWHCNUnggf5LjfHJJ/uVowu/wBjRv3nmPXMyeJrWx09LJLSWSbydiXmzf8A&#10;NXZeH5U1yw3+VJDCP+eibN9R9WmE6xkXFvLdPD5SSbn/AOWn9yljsbi1mk/55un+sruoLWK1XYi1&#10;zl1rkOoarb2NvKvlur72/jq/Y8phHE83wQMuPyn2I7+XI/3/APeqT7V8k7uv8dJNo9la3sFvat5f&#10;zu7s/wDHTILPyLPZ5sUkm9/46ifPA3hOEw+0SyP8nmR76JI3R3f93/t0+6snk8j7P5knz/vY/wC5&#10;U72sNr9qS4aOON/neSR6z98OeBS+1S/62KWOOrX9opa+RK8tQefaahYb7do5IfuJVK62T3PlOn3P&#10;+elPmHyQNGTVRIj/AD+Z/crmrvXPtU06O/7lNn7zZWpbx2/2af5v3ez/AFaVnf2Vbp9qfd5cn/PS&#10;T7lVzByQLVjG8cO90WOOZ/8AlpXAfF+dJJrJHSOTZv8A3kb/AHK7m72JNa73k8uZHdK88+KMHz2S&#10;O/8Afrroz985KsfcPPo5HgfYktW455ZPk3+ZHVWRNkz/ACL/ANs6mt/nRE2eXXceULseCbf+78xP&#10;+edM8x9/3vv/APLSjzN6eV/7JT0g8tNj/vKsAkk+f/lpJ/10eo/P/wBj95/0zqx5aJ/H5cf/AH3T&#10;0fy3TZ5fmP8A7FACeQkcOx//ANipIHRH+dP3f/PSnzxv/wAtX/791DHsRNnmyeXQA+eTzE2fu6hS&#10;NP4P3n/XOptmx9/7yT/gdP8A3WzfQBBJ9/e6SRyf886ZJ9/7n/fyrSP/ALH36guk+dP9ioAa8n8G&#10;zzKPL8/7lP8ALfZv3/8AjlJJG/3kqwGOv+3HSxo+/wC/HT/m2b3/ANZTE3u/36AHeZ5b/I/l0r7f&#10;+mlPeT/xymeXv/6Z0AM8yo50+Sp3T5N6PUf/ACxkoKPPdSk368/+5RP+7f5KfqX/ACHp6ZJ9/wC/&#10;5lchZ2Nin+jJs/uVbqC0/d21Sc10GRJG2z/45Rk07+Cmf7lAuYT/AGKP9+lpHT5KsYfJUkdR/wB+&#10;pKAJafSR7KWoFzBVf5/nqf8A3KZ5dWMgk3//AGunps2fwUPH8/36PLoAG/1lc/4x/wCPm1TZ9xK6&#10;Q/PXL+Lv+P6D/YSs5FQPId++a9fZ/wAtn/8AQ6tQbI3+f/VvVLzHked/3n33q0/3ESvIPTL08ieT&#10;v/2Ky5J3+5TJLp/ub6dJt/6aVBqVZPv/ADp5e/79Mf5/k/1cdT/wb6GT565yyP5NiVBJ+7+5+7q1&#10;5fzvspjxpvoLIf402J+7p8cif3/+2dTpB5f8FRyRvv8A+mdBAI7u/lVBJH89XUj+Tfs8uqs+z+/+&#10;8oLKcj+XDs/1n/TOpkfzPufvI6Z8m7+Knwb/ADk+fy6kgk/g3qn36gfo9aO35N6VBOnmJ9yqAq/J&#10;/GlM/iq1HHsT7kcdQeQ//fdAD4Pk/wCmlPfZ9zfHT4P3afPUM/7z5/8AV/PQWMf53qk+m27O+/zP&#10;n/26tPvgfe/7v/rnSJO/nRp+7rCtRpVvjgXCc4fAUpNDi/6af991Vk0e3j+55vl/9M5q255PM+5R&#10;s/2P3n+5XN/Z2E/kNPbT/nMiPw/bzJ87SSb/APnnLVW68F6VP9+KSST/AK6vW1G77/n2x/3Kn8zz&#10;PuVcMJh4fYM+eczl4PAmkwbP9Hb/ALZu9T/8IzY7NirL/wBtHet2RP8AZ/7+Vn3c/mfIn8H+3T+r&#10;0v5DPnmVU0pIPlillj3/APPN6ZdeGNPvn/epLN8/+r3vWpbz702f6yiPe7p+8pfVKX8ge0Oa/wCF&#10;eaPPs328kn/A3of4c+H/AC9/2GTzP+efmvXUJG+x6JP7n+r+et/q9H+Qnnkch/wgGjps/wBFlk3/&#10;APTV6gf4a6E+x2tfMk+59966mSNPO/8Ajj1H5f3P+WdHsYfyBznKf8Ky8Ob02ad9/wD23qCT4ZeG&#10;Z5v+Qd5ez/brtk+5s/5af+y1C8eybe7+XRyQA5218AaJBDsS38uPZ/q99Rt4H0eT5PKkj3/9NXrp&#10;U+5/8cqB9/8A4/Ueyo/yFQnM5d/h1osHzpayeZ/vvU8fgfSvueVJ5n+/W9lHj+en7vk/+zo9jR/k&#10;Gc9P4K0qP7kEn9//AF1QyeEbKRfK/e/9c99dJ5aon/TT/pnUHl/fR/3dH1el/IBz7+DtPeHY8Unl&#10;p/t1BJ8PdF+/9nbzNn+sjd66R4/uPTPL/fUexo/yEHOyeA9K2Inlfc/23pn/AAg+k/8APKT/AL7e&#10;ur8v59nmVD5f7zf/AOQ6v2MP5A5zlv8AhB9K3/8AHr/4+9Pg8I6ZAmxEkkjT/brpZI/n+ceXUPl/&#10;O+z+Oj2MP5A5z67jj/2KPL+T7lbX/CKXqf8ALKT/ALZ1DJod3D/yyk8v/crOVGtD7Bz88TH2fOn/&#10;ALTqTyPMRN71a/s2X7myn/ZG2fP5lY8kzo5zP+ypG/8A0zo8v5P+Wfl1a8t/uPRJG+ypLM17VJ3+&#10;5HTX0qyu/v28cn/AKubKVN9awmYTiQWWjWmnb/s8UcO//nnXefDaTZrDo/8AGlcjXSeBJNniSD/b&#10;3124SX72BhW+A3vH6JJ4eTf/AAb682jj+T5/9XXq3jVPM0Gf/fevJrd/3f8A7Tq8z/jEYT4R00m5&#10;KI/3n/XSn+X/AAUyvEPRH+X8lTxp5j1Bv2fwffq1ayJ92gDY06T50/56Vto/l7Pn+5WDY/f/AOed&#10;bcEnmJXQQelL+8hR/wDYqSq9i3mWcD/7FOr6s8Qk/wBZTqKhqwGyUynyUytIkic1ieKo9+g3X+5W&#10;zzWZrkfmaPfJ/wBMXrQxPIPLok+4lPk+/TKDoI44/k/6aVDPH+5dP9+pk+dKZJ996AOX8D/8hW6T&#10;f/BWRr6f8Ti6/wCu1a3hH934hdP9+qfiOB/7Yun/AHnl76+cl/u56kP4xif6zZ8/7upH+WnvH5bp&#10;/tvQ8fmfJsrzzcg+TztlWo5NlQpGn36nj/eJJv8A3dAFd08x9yVHI770dKkkR4/lf95TJPv0FjJ/&#10;3iJ88fl1BJG/yJs/d/x1a2eXTJPk+5+8k3/PQBXk+X59klRbP3n/AD0qad/v0zy02fcoAPv799M+&#10;bd8lTJ8jumyTy6gfZ9+gCGeRPvuknz/886Pkff8AJ9+iePem9KPM2I9AB/rI/v1VeT5/nqef7n/2&#10;dQXcf/bSgArX8Kp/xNP+ee9HrL/jrU8M/wDIbRNkfmOj/vP+AVvR/jQMK3wBq3/IBtf9/ZWC+/e6&#10;f6uul1GP/iSfO8fyTf8As9c1/l6MR8ZnRNHw4+zxDB/zzmR67z77f8864Pw/H5fiSy3/AO2n/jld&#10;/wD7n+sr0MJ8BjW+MTy6xbv/AI/NlbX8aJWXd/8AHy//AD0313HKVZK6bw5sj0dP9965qf7n+5XS&#10;+H5N+jp/vvVgWpKP9h9tPmpkclWBH/rPufwUyP8A2Knjk8v7lH/LH/ln/wB8VABHQieZ/wB8Ufc+&#10;SjZ5j/cqwLUaJsf56JI32fJTN7x/98f8tKn3v/H+7oAj/wB/zPnoWPz3fZsj2Uf7f/s9TrAkfl/v&#10;fv0ATQTvGmzfJJTGkSNElRfMkSpvkj3p5sflp/y0/v1Sk+Tej+Z89BAzzPP+dErQS1fZvT93/wBc&#10;6qx3GxET95/1zq957+T8ieX/ANM6AKsiO82/Z9yqs+7Y6J+7j2fP5f36tfann/1ryeWn3I6j+yb/&#10;AL6Sf98UANtY/wC/+731d+ypPC9u6SSbP+edVXT7J/qv/H0+enwLLGiP/rPn/wBXWoB5HlpvdG/7&#10;aVJBG8jPseOn732b/N8uNPn8up4JH+/bxeX/AMAoAj89JESL/WRp/wAtKPngd98X7t/ueXT/ADEj&#10;mfzbf7//ADzqeRHjT5E/dp/4/QBVjjeeH915f/fFT2sDujps+59+mR/c37/3f+/sp8l88czom2OP&#10;/pnQBZgsZfJT5/3e/wD1dEc7+Zs2fu/9ymfaoo3+SLy5Knk/duj/ALyT/ppvqwEntf4HTzI3/wBu&#10;p9iWlm6RJJHv/wBuie+R0/dfu9//AD0Ssu73yJ8if79BJ0XhKOKDXtLR/Lk8569hgg0/TW81Gijk&#10;/wC+68Q8CRvP4t07zX/dpN/HX0B5cXk74n/7abK4a0JTmd+E+EdaTJOnyfZpJP8Annv+eiDSvPmd&#10;LjTfMjT7nmJVK683zoJYr3zLVN+/5Pv1Omq3F26fuo4Y/wDnpHK6VhCkdUpFqTwzok77PsVt5033&#10;4/79R6j4B0rUpkS7tX8xEREkjd/upU8GlI832j7f5cifc/fVu/ahdWyRPNHNv/5511ezMOc4RPhX&#10;oV07xWVxLHNC/wA/z79lPg+EsUGxItR+4+/y/Jrp7fw/ptpcP9ntf+2m99//AH3WrBB+56x+XQPn&#10;OUu/h0l9qT3Ev2b53d/3e/fUk/wzsn2eVcywyJXXRzv/ABrT55N6fI/k/wDAKPaC55nnk3wrR3d0&#10;upP9vz0rrdL8O6PoEFgjW0TTSPsSTZUs+pXtrvieykkj2f66D7lYOuTNH4Zsn82SH/S02SRv9yiB&#10;Epzmd+LWDZt8qPb/ALlcF8StLtby1tbe3dYbyPe6Qo6JvX+Ou6jn2W3m7vM+TfXlPxJu9VktZ7pt&#10;IjjhT7moed/D/uUGdH4yj4otNBtfDcP9myR/bH/293m/369G8N3lva+FdPeLy/J8pPud65PSvhzo&#10;snhuyllMsMjok3mf7T11ljodvaaHDp8qyyQo/wAjSfI9XHYurOBymv8AxMtlsNRihuJLe+j+RI3T&#10;7leS6bq17BrCXEUv7xE3v89bHjHR59L8Vajab45o7hPkmnT/AMc31y0b2+m7PN/eXUyfJDG/3P8A&#10;folsaw5T0HUtYf8A4RvTruX95NNNN+8/74rLt9beT7kUvmfwSb3rHnvdV1jSrL7Fp0sdrDcPAk33&#10;t8z1zt1qmqzu9vcXX7xH+SHZ99qCuc9Afxk9i6PcXssOx9/3031p6944S88VfaLeJZI7eJNnnp/s&#10;ff8A/H6820/Srj5Lu4t44Y0+fzLr5YXr0nTtH0/xTeapcWVwsesO+9LXfsSVdifcqOQjnRiwfEW4&#10;gTfvjkk+48iJsrobrxbrdjbQXF3axQ2twm+KSd64DWZ7rSpp7T7L/Z8yff8Ak+eun8HeIrbXNK/4&#10;RjW5Wks5k/0e6/jianyQDnOisvH1lqNneyyp5n2XY7+Wmz+OsWPx59q1W6d901jN9yGT+D/visCf&#10;wnrGiX+qaelrLN8nzyRpuR13/fq34V8FalcalZSvZSR2u/e8kn3HWs+SEDSHMezaTpdprWl2V7dW&#10;XlybPk/3a89+O2lxQW2kOiRw/wCu/wCB/cr1qxu1mh2fL8n/ACzry/4/fv7bSE2/xzf+yUR5Tklz&#10;/bPFd7xw79nmR7/+Wf8ABRG8X3HeSOq8ck0czonmVP8APv3vF/2zruOQnfZsTe8ckdQyR/P9zy46&#10;fHH5kif6yrMcPmfJvkoAreRs+fev/fdPf50dET/v3U72Lx+YjpH8/wDy0qOe1ePY/wDrKAIPL+fZ&#10;VqSOL/np5kdSRx/Jv/77okgS4f5P/QKAIfLTdv2eZ/cp06P9zZJH/wADqw8fkInyRyVH5j7NiJ5n&#10;/XSgCt8/8dCQf33q1s2b02ffok+58tQUV59kcPyv5e+mWqfP/wCgVI8byf8APSo/MeN/+WlWSTzx&#10;p9/f+8SoP9X/ANc6Pnk+/Ucbvs+fzPMf7lAD5NjJvRPMpftXybKN6Rr9ymRx+Yv8MlAB/F/yzpk/&#10;3P8AnpT0RI6e/wBz5P8AV0FHm8/7zxDO/wDt0eX8/wB/zKfP/wAhu9f939+nxx/vk/365AOxRKkq&#10;JPuVKldBI+OPy0qPb/t1P/DUfl/7dADkfzKj2fwU/wAv5NlHl1YEf8FWai/1dSR/36AEj/v0/wD4&#10;HR8n30of/bqAF2fJTP8Afp/ybP8AcpPnqwIf9Y9SeXQ3/LSnf3KAG+WiJXJ+LP8AkJf9sq6+NP8A&#10;YrjfGMnl3877P3aQ1nI1geU2m/7+/wD791aSPzN6b6qWm+Sp3nSD/rpXinqjJ40gR0RP3dQxzpv+&#10;enpvn3/8tKqT/u2d0/1dAFhH3ps2eX/0zkon2P8AIn7umb/4HSk3pHWRZHveP/gFE8iffd4/koSP&#10;zH+5HUfl/wC3/uVBZPG70/z0k/4H/t1D5b73+eo/LRKALUjp/H/BVLzEf/nn5e+rUiPspiRv9z/2&#10;SgCrJs++ieZRAib6tIn7moP9ZMif+yUAX5Pv1H5nzumypo02Pveh9kly/wA9BiVvL/6afwUnkbPm&#10;Sp9n9yqs/wB+gBm/y3kokj/ufx0eZ5e//YqSOP5PkqTYg2b33/6z5KY6eW/34/nqbzP40pmz+Df/&#10;ANtKAIJJ/MR9/wC7jqf5H+b93VWT+P5/3f3KtQ/u97/8s6AGPH5bv8n7unwR/O+9P/s6fJJs+fZU&#10;Pzu+9KAI5/kf/lp8/wDzzrPdK0J/9d8lM+yJcQu7/wCs/wCelAFSBH3/AD/u99akcESfwVD5H332&#10;eXJU3kJInyJ+8/6aVRBVkkf+BPuVR8x23v8AvK2J031juux3RvMoLFkj8z79M/jd9n36kR/76UPv&#10;k/651JnIj8xI0T/nps/5aUJ9zf8A6v8A4HTPLTf870nnonybKCST/V/weXUPlpI/zp/38Spo08xE&#10;emfJv+SWg2IJIEkT/lpJHRJH8mz/AFdSffZ/9uo/9X/z0joAheP53/26j2eW/wAn7v8A6Z1O+z+N&#10;KH/eR7KAI/4NiVVff/F5f36teXsh+R/9ymfJ/wBdJP8AfoII/kkSiOP/AGP4P46PLeT5Knkj3zbP&#10;9XQQVXT5PuSVA8abP9yrz/u3RKgkj8t9mzy/+udAH3vHfaPJ/qpfL/65vVrfaP8AIl/L/wB914an&#10;iDw/v2PPq9r/AOP1ag1zRPn8rxDdxyf9N0r6j2x4/Ie1+Wr/APL75n/XREo/s15P+fWT/rpFXkUG&#10;qQ/8u/iqL/tomytBNV1J3/0fXNPm/wC21HORynob6HF/z5W0n/XOWoH0CKT/AJcpI/8ArnLXGprP&#10;iNPuPa3X/XOWrX/CTeI4PnfTZJKw/dfyFe+b0/hi3/55XMP/AABHqlP4ct0T/j48v/rpbulUo/iH&#10;qcf39OuY/wDgFP8A+FqeW+yW1l8z/rjWf1fDz+wac1YfJ4cT+C6tv9j59lanhzR5dO1i1ldl8tH+&#10;eTfWf/ws3T5P9akf/bRKmj8caFP99Yvnohh8PCfPAPazO28VRpJpV7/sPXiiR/Olehv4q0yTTZ7S&#10;3eOOOauDkR43fZ/A9edmn2DqwYfw0eY9Hmf9+6RK8M9Enkj31JB8r/8APOkj/vvT/k//AHdBBq2r&#10;+Yla6fu03VkWe/5K14Pn2UF0z0bSvn021/641NVPQ/8AkFwVcr62HwHhz+MmqGpP4qjkqyRj0tI9&#10;NrUkZzVPUY9+nzp/sPVqSo5498L/AO5VmJ4vJH89Rvvf7lT3ceyZ/wDWVAu/Z9/7lanQEeyNKh+d&#10;/wCOnR7/AL+ySl/iqJAcTpV9FpXiF5buXy4Ud98lMn+Iej3V/OyPFJHv+TzH+es7VY/L1W63/wB+&#10;qX2GKdPnt45v+uiV819YnD3D1OTn986H+1dHu0+f/wAh094NKu/uXHl7/wDnpXIz6Bp8ib4rdY5P&#10;+mHyVBHocUaf6PdXMP8AwOo9tAXIdymjxf8ALK4ikpkmgXCb/wDVyVyH9m3yTfJqXmf9dE309J9e&#10;sfuSxSf8DdKP3I/fN660q4gT/VSVRngdP+elQp4u1iB9ktvJJ/1zdH/9Dqf/AIWA8af6XZSR/wDX&#10;SJ6fLSDmmVPnjf8A6aUT/I9XE8Y6PP8APKsUf/jlTfa9B1H598kdZ+y/vl+2MrO+o8+WlbEdrp7/&#10;AHLj/v5RPoG/Z5Uscn/XOn9WmHtoGX/rP+mcj1Vn/uf3/v1qSaNdom908yRKq3Frcb/nSSs5wkac&#10;5Tk2ffT95/00qDzHjm/5aVanjl2fP5lMdEdKwAruPM++n/bSmT/vP+mez/lpT9+x9m//AGKJI037&#10;KA5yGT92ibP+B+ZWh4Z/5DFq+yqUn+rerWgPs1q1/wCuyVvR+OBnM1NSRP7Hut/8Fx/7PXL/APLb&#10;bXV6l/x4aon/AE8Vy/yJ8/8Ay0qsX8RnRLWjf8h6y2f89v8A2R69G2fNXnmlb01uy+T7k1eh/PG3&#10;/POuvA/AycR8ZH8kj1l30afbH2f362axrtPLvPk/v16JwlN/9yuk8Of8g3Z/02esGf7n/TPfW34Z&#10;/wCPGf8A67VsQbDxp/HUHl/Jvqd5P9ijzH3/APTOgsg+T+L95HR8+zalD7PM2f3KPnjfe/mVAB/H&#10;Qj79+x/9v95Ufz7N6VIn+3QA/f8A3/3lPjTZv/5Z0xH/AO2dT/JQAJ9zZ/q/78lGxN/z1Jbxps3u&#10;8dPjg3u+zzP9irAf/vv5dT+R8if6uT/gdQQJ9o+4jR/8DqfY/wBzzf3n/POR6AKs8aJ8lWkkijTY&#10;6Ryf8Aqrdal9hR/nSOOsj/hLdP8A4P3cf/TSWL/4ugDe+wo+9/8AV7KIIH37Efy9/wDy0rK/4TXT&#10;5Idmz95/11i/+LpbTxrZQff/AHn/AG1T5P8Ax+tSDee1RE+/5kz/APLSNKg8h9n7pPMk/wCedZb+&#10;OLKf+OSOP/pnLF/8XTIPF1kk33//AB+L/wCLoA15NNe1RHluPLkqf5EtkRE/jrHuvHGnzpv3f+RY&#10;v/i6hfxbp77Pn/8AIsX/AMXQBrv9/en7urUd2j/O8skkiVzf/CT2Un35f/I0X/xdTf8ACVafJ8iS&#10;r/33F/8AF1ZZrvGn9/8Aef8AjlTpA/kum/y4/wDnpWDH4q0/5HeWPy0/6bRf/F1ag8T6bPN5UXl+&#10;c/3PnT56gg1I4HtE3v5kkafc/wBumSXST/8ATPZ9ynySXEj74nj8vZUHmO6UAaMEiJs+0JH86fJ8&#10;lMS7iffv8uSNP+eiVneYkj/ff5PuVagn+xzfc8z56ANrwxsg1uyuHT/l4T/Yr2+7u7uCzeXf5MP/&#10;ADzkrw3w5dvP4k07e8kkn2hP/Rle5X2lb0+5JNG/346Ujpw5Q02fzkSVPL8n/nn/AAO1W7tIZ/kR&#10;PLk/557Kmgs38lN6eZv+/wDJ9ypHj8jejvHHH8n7yT+Co5EdRnJvgfZLFJJ/0zjf/wAfra0O6SxR&#10;InfzI02InmUx3vX1aB3T/RdmyaTZUF1Jcf239k+yxx2Lp88kf30b/cpgdfPcPBHuiijmk/j/AIKE&#10;KXX3G8v+/XmvjzUr7TbnTkt7qSG1mff5dr8ny122nTpdQo9unl+cnzxzpXPKZEYGvHGlTeYjN/rY&#10;6rRxtD9946zoH1X+3Lrekcml7E8n/eqOYOQ345EdNnmx+ZXnPji6itfCab1k/wCPv5PL/jra1/xw&#10;+lQuv9iahfbP+WnkuiVwGs65Lr+gvK9lHayJdvsj/wCAV0wM4fGei2P2r/hGNLTStRikuo7dP9f8&#10;6P8AJVfUtVsfFFn/AGNrXnaLfPsdN/3Hb/Yf7j1X8N65Zf8ACMafFLL5ciW6b/3qJ/7PSeMpE1jw&#10;xOieVNIjo7xx/PsXfWM5chfIWtak1/RUtbbR9MS/jCbBNJN8n/fFZF9a+IrhbVNY16HRY5/k8uD7&#10;7t/sV2R1iysYf3tzFDCif8tPkrFm1rw146f+zxdxTXUDo8X8L7v9iiEw2POU8Ef8h691CWSa1tfk&#10;SaR33vXB3Xhm9nuXdE8mFPuXU77E/wC+69p+LV5rWl6b9r02WP8As/7l3Gi/OGrxDUbq41VP3sss&#10;0n8Ekj76vnGdV4L8TReB7l0l1OS+tZn/AHtrHD+5f/gb1vz+H7LxJYnUfCJEdwyb5dPf/Wj/AHHf&#10;/wBkryjzHjuIN/7z5/nkkTdWhpeuXWh36S2t15Myfck30ALfQvJcv9reWGZH+eOT56faJLY7Hil8&#10;uRNj+ZXrmn2Nt8UrD/ia6a2n6ts+TUIovklpkfgG38OvBFLpsutao6fJJ9y1SnzgQeH7iL4nWH2P&#10;WLORdQhT91q0EX/odGjfBy20+Tz9UuPtTI/yQwfIn/fddXqk01pp9lay6XFJNvT93a/cRq2LHb9l&#10;TZFLt81/mkT/AG65JSlMqEYwIYI9qeU/+4ke/wC4tT3X7mHdv8mNP+edTG3SGbejN5j/APLOmfZ0&#10;uptkqRyR/f8AnSuX2MzfmiS6Tat80rbo9/8Ayz315N8c9btbq8srKJ/Mktd+/wAt/wC/Xo3jvxZF&#10;4N8PvKn/AB9TfJbw14l448M3Gh6bpd7e3HnahfO7v5ifcr0aMOQ4akufU5FNm/e9TeZ5j/IlM+yu&#10;nzt/HUHnvGj7P9ZXccRqQJ5Dvs/gqeB/v15lB8VLiT7miX3l/wC4n/xdWv8AhZN3O2x9EuvM/wCm&#10;mz/4ugD0N5d6IieXT8oyOmyuAT4jXCP/AMgm5/77T/4up5/iVcb/APkEy/8AfaUcgHcoiI6fNHT5&#10;D/mOvP8A/hYVxv3pp0n/AG0dKP8AhY11J/zDv4/76UcgHeeYiJv2fu6Y52J9yuGn+Idx/wBA/wAv&#10;/gaVCnxDl/6B0n/f1KOQDuNnmPsqTOyP50riV+IjfffTpPL/AOuyVD/wspo32f2bL/39SjkA7T/V&#10;o/zU3/Xv8n8dcanjy7eZETTZPnf/AJ6pXZRzv/1z/wCmlAA6J/1zqP8A2Kkjk8xKj/30oAI/3n36&#10;P4/+mlPjkTZ/y0qRIPkfc8nl0AQf7/7yOpHj/c/JT5IE8mqsknkR/fj8ugo89f8A5CV0/wDt0+D9&#10;5NB/v1DG6SX918/8b1atYPMv4P8AfrkA7Gn+X/0zqNHqf+KugkPuUyP/ALaU/wCfZR5b/coAj5qa&#10;im/w0ACf3Hp6fu6YnzpUnNABzT/4KZzT/wDb/wDRdABR/B/z0oo/gqwIf4qf/HRsTf8Af/d0/ZQA&#10;R1wfjST99e/6z5E/9kr0D/YrzzxjIm/Uf9ys5GsDz2w2eTvqo/7x3f8Av1btdnkp/wAtKfdQJG9e&#10;KeqQpH8iPsqrP+7SrUk/l/L/AKzfVV/76VkWReW7v8/8f9+mPH8mypo4/wCN6Y6JJ/0zqCwhp/8A&#10;H/8AYUQRon36n37E+RPuUAVpH2O/yfc+/HRsefzH/v1JPHs/55/3Kgj/APQ/v1ID0k2ff/d1NJ86&#10;fJ/6BVXy3k8v5PMq9In7mqImR/fT/gFVX/1z/wDLOtHZ5kPz1Vktf40/ebKAB98ibEqaO3dPlpYE&#10;TZs/1n/slP8AMieggZs3o/8Az0oktXf+D95U1Q3XyQv/AKugspSRp8/yR1B/q0/6Z1a+TZs/1mz/&#10;AJ6Ux/79SWQJ+8+/TERt/wDv/wDLSrWzf9ymSb46AK72rr/H5m+pPIeNEfzKmf8AeP8Ac/36JNux&#10;9/8AcoIK08jybE30zY/mfJ/q/wDfqb+5vT7lM2bN/wA9BZB9+b/cpfPf50/5Z/x0ib0+fZUkafJ9&#10;zzKAHWt2jzPvSie6TZsi/ef9NKg8jzHpiR+Y7/7FUBJveR/v1VeNNm96twfcRP8AV0nlpv3/APkS&#10;pAz5N/z7JEo/8iVangT+5/uSVVj/AHf3P/In8FACPB5j/JTPI8ub5/8AyJT5N7/cST5KJH/gfzP/&#10;AGeggZv+fYlM8xHTe1TSIm/d/wAtEqGNP+2f9+gsERNyf7lMn+f77/8AbOnxyOn8FDv5lAFSf+P5&#10;/MoSNNn/AE0+5Unl/wCxJJHUD/f2UEDJ43/77eo0+/8Af8yT/npU6ffT5/3b/wDPSoPIT7n/AC0/&#10;goIJI5Pk3/u6fB+//g+5R5b7/n8uiSRIPn/5Zv8A886AGf8ALbY9RyR/9+3qTyE+9L/rKNn3Nn/f&#10;yqA+pvskUnyOkfl0PodvJ8jxR+X/ALlWoI//AByryOiJXLCcxchjz+GdPkT97Zxf98VVfwnp/wB7&#10;7J/37reefy/4/uUz/wBF1ftpmfJE5BvCNlImxPNj/wCB0z/hGXg+aK9lj/3Ja6GT929M8vzI/wDp&#10;mlZ/WJm/soGLHp2sQf6rW7qPZ/0131M8niCP/mLySR/9N031r+X/AHKfJv2VrDF1SJUYGL/aXiL7&#10;m+xuo/8Abt6P7S1P/lrpFjN/1z+WtdE+SpETzH2Vt9bqmPsYmD/asv8AH4aj8z/phLW8l28+99nl&#10;7/n8v+5RIuE+5R/frGtWnWKhDkD7/wDHUafwf+i6mdN/yVD/AJeuM6CeP7/30q0n3/8AfqpB8j7P&#10;3lW/4/koA2LXZGu/+/Wgj1kWv7v5K2ofuUpCgdz4Yk36VB/sVp1k+E/3mmun9x63K+qw38GB5dT4&#10;xsdR0R0SVuYjZPnookplamchr7KZJ9yiSirMzx3VY9l/On9x6qO77K0fEabNYvU/23rLkk31R0Ef&#10;8f8Az0o+49PTf/00qCefyEd3/wBXsqSTkdc0qW6v55U/v1S/sK4X/llJ5laN34mle5k/4lsske/5&#10;JPv76E8VW8f37K6j/wC2L1488PRqTOyFaZjz2jxp88clQxwvv/5aeXXQ/wDCXaT/ABvJH/1031PH&#10;rmlT/wDL1F/33WH1SP8AOb+2n/Ic15Hz/P8AvKZP9/Z/sV1/maZO/wAksMlD6dZT/wAcf/bN6PqM&#10;/sTF9YOM8v5/v+X/ANc6kkK7HT+/XUPoFvVWfw4m/wCR6X1SsHtoHJyQRTI/yeZWfJ4fsvn/AHUc&#10;f/AK65vCsp3/AD/+OVVfw5cbP+WdZexrQL54nLvoaW+/ymlh/wCub0fYb2D54tRk+R/+W6I9dFPo&#10;926b/KqCfTrjen7qSlyTNOeBiR3WsQfP9oik/wCum9Kkk8R61B9+38z/AK5vV1LSb+NJKZJG8dHP&#10;MZH/AMJjcRr/AKbp0n/fFH/CXaU/yXFr5Mn/AHxVXy/n2f8AslEkH3Eo55mRc/tLRLv7jyR/3Kk2&#10;afOn7q6j/wC2lYklrbv9+JJPn/uVD/Z1vs3pF5f/AFzoA6L+xn/glik/65vUmnadNa6layv/AKtH&#10;rnfsPkbES4lj/wCB0QSXsf8Ay9Sf98VEOQfvnX32ySHV/wDnn52+uXdE8v8A4HW9pTPJomqea/nS&#10;fJ+8rnX/ANqjEe/yCokmnf8AIV050/5+ESvTa8ysZNl9ZP8A8s/OT/0OvTa68CRiBP8A0ZWfe/8A&#10;HzWh/FWdffvLmvQOIrT/AO/+7ra8Mp/ob/79Ys6fI9a/hmT/AEaf/frYg2P4qZv/AO2dTPHsf5Y6&#10;gegsESjy/wD0D+/TP/RlO8z/AK6VADY//IdGz+/T5KHk+T/lp9ygB6b4/wCOp0j3/wDsn+3VVPv1&#10;a8zy5P8AnpQAyN9n30/ef886tx7NibP3m+oP3W/f/rP+mdHl/wByrAnef955WyPy/wDnpUE8f/PL&#10;/wBAp/ySP9z95RHaP993/d0AVXR0hd/l+5/y0SuU3+Z/6HXZSRtInzv5caVw29ETf/q6ALKfO7pR&#10;/HsqGORP4JY5P+B1a+R/461AZcUJ/c/2KY88W/55Y/8ArnvoSRP7/mVYE3/A6Ek+/wDPTH+58+ym&#10;fcoAmko+/v8A9ujzPkd6I/3j/wDPSgBjpvf7laOh7P7Stdn+3VWR/k/551a0ONJNVgT93/wOgDu4&#10;P9ZsT93D/v8A36jaRNj7E/eVSgg/0zfL5nyf8s6utdPI+/y/3b/89PnoIK3l/wDfv+Cn/P8Af82O&#10;PelWoHi/gT95/BJ/cp8/yw+a8snmJ/yzoAn0D93renOn/La4T95X0YPKgT7OlxNJv2b/ADK+adKu&#10;vP1WDZs8zzkdPPf/AG694tPEcUDolx9ljmT7/kP9p/8AQEoNqJ1b2Xy+bK8kkyfcjg/jqSTS0vrP&#10;fj777389N/3K5O6+K+mWjQJs/dw/fk3pv/74rH1X44RWULvp9l5m/wCTzJ5f/ZEpGnMd7qt9Foel&#10;Jey/vI0T5IY/vuz1ymnQXGpWE+q63df2fvmTyYfkTfD/AHK858QfE3VdV2O/lx/3PIirl5NZ1DVb&#10;l/OeWab/AKaVEoBznrvjHxHpUl/pzpqMc32d97+Xvf8A4BVO++Ml7HezG0sII97/APLT5q8ugj37&#10;Hd4/kf55JPnetBJ4vO2b5P8AYohRgL20jr/+Fq+KGuX3XEce/wD5Z+SnyVoeGfibe6BDPE8X2qF/&#10;uee/z1y+nWN3fJvlXzI0+55n8FLfQWkdsiXeo+ZIn/LO1+b/AMf+5W/JAo9S0/42afJH/pVhLDs/&#10;uPV6b4maPqlm8r2Uvk79nmTojp/6HXhf25P+XS3ijk/56Sfvn/8AiK0NK1q7n0q9iuJZJtnz/v6w&#10;5IDjA9j0Pxnb63bSWulWskl1DF8kMiIiOtcHr/xN8QPNPZPFHp+x/nh2fP8A+P1D4F8fL4XuN/2W&#10;Oa1m+/5f30/4HXqereHNF+JGmJdwFPOdPkukX51/2XrGZfOeC3T3epP5txcSTTff8yR99UbT7XY3&#10;6PF+7kR9/mb62/E3hbUPCd55V7F+7/gm/geuetI7uTUvs9lFJJdTfIkcfz76oZ7z4B8VWHiaxeyu&#10;4o49Qf8A1yv9y4rzr4i/D6Xw1c7rSKSazkf/AEfy03/N/cetDQfBN7ZTQ3Wu3jaDsdPKmjT+L/f+&#10;4letaL4m0zX5p7e0uY7qS3+/XNz++PbU8BsfAOqtDBcaqsel6f5yJ+/f5/n/AI67my0rwloFxs0q&#10;3k8Sat/B5f77/wCwrqdU8DXPiNNuq3/mWvmfJa28WxKmsItD8G/8S/TLXzrx/wDljF8zv/vvUS98&#10;u/8AKY114d8T+I7iL+1Lj+z9L/59dPf5/wDgddzaRppWhpEzt5Maf6y5pyXsMMyQzSp9qdN7xo/3&#10;Frhn8WyeMNTnsbPS/tVnG+zzJH/cp/tvRGJHxnW2t9LdQwv9lb99/wAs5Pkep7WfzLm6/etNGj7P&#10;ubET/wCLq9BYxWqfJ/rNlYmpajb2LI/2iOOT/njv2b60J+Mh8UeONH8JaHe6rq2o21rY2qPPLNI/&#10;yItfnr40/wCCtl1BrF1D4f8AB9rJpaO6JNeXD73/AO+Kzf8AgqL471uC/wDC/hKyi/s/S9Ut3vZf&#10;ITZ9o+fYm/8A3P8A2evnH4XfA/RJ4d+uxSX003349+3ZXPVq8h1ww/P8B9GeGP8AgpNpnjTxnZXH&#10;j3QZtL09HT99pj+ckX+/vr7L+KmsWWv+G/D2oafdR3Vjdfv4po3371dEr4C1/wAI+GtG8NvYxWNj&#10;p9jMmz958m+ve/2dp7iD9nXRNPuriS6/snVLyyt5pP8Anj99E/8AH6vD4j20yMRh/YwO8R33p/q/&#10;L/3Ky9cke1hd0/uVd+3OibP9ZHWD4jvk+zP8skcleqeQcPYxukKferRRfM+TZJWJo8jyQ/8ALST/&#10;AKaPWx8+/wCdJaokm/j/ANVUEiP/AARffqfe8fz7JKgRH2f6p/8AvurMR6Rv9x4o6mkT/Yjpkcb/&#10;AHPK/d/79Hzv/wAsvuf89KDYH3yJ/wAs/Mo+eP8A550z5/8Anl+8pI4H+55Ucf8AwOgC35jf89Fq&#10;lP8AP/y1+/U/zxv9yOo3kl+f7lBiVbSR/tSJv8yTeleoWk/npv8A+Wlea2EbvqEG/b87pXptjGka&#10;J/z0/wCmdTMC9Gnz0Sf7Kfu6j/1b7Nn7yj7nyVBsLJ89HzpT/wCD50qTy/m/6aUAVP4f+WclQT/v&#10;IfnSrfl/K/yVHff6nfQUeaxxp9vuvn/jf/0Or1j/AMf8H+/VWP8A4+bp9/mVasf3mpQf79c4HZRy&#10;UeXvqOOTfViP79dBI7/V0xP9ynvTPLb+5UAS/wANQfxVPUf/AACgokg/uU6lSn/w/c/eUAR7KKKS&#10;T79BJIfuPv20yP56KelADHo/gp8cfz0VYCxp5kfz15l48keO21TY/wDf/eV6ZH9yvLPGib7O9+eP&#10;53/9qVz1vhNYHK2kfmQ/f/7Z1Hffc2b/ADP+ulSRxv5P/TSqLxv5z15J6pUk3u+//lnT4/v/AC1O&#10;kP8AsUyT5HrnNiB9n3EoTZJT3/gSmfOuzY9AD32bNn/LShP43/d0vyf886jn3p86f+Q6AJZ38z5E&#10;/d0fJ9/y/MqDf8//AD0/4BT43/d76kBybN7v/q/kqSORfO+T958lRxz702bPLqSD/f8A3dUBPj78&#10;VR/JSyf6ve9QSO7/ACJ5lBHKP8/YmzfVbPz7/wDyJR80f36fHH8ifc8t6kXKSQO6feei+d/kRHqP&#10;/Wfwfu6JPnoNBiP+7+f95JRJG+//AJZ0eX/FT/P3vsoAI/3abf8AV0eR8ibP/sKHod6AH7PL+eqr&#10;yPI/7rzJJKIJHjuUTZ9+n+X5d46J/q/+edBAz/gdMnj/AL7/APbOpvkf/nnRJHvV3f8Av0AVUjWT&#10;76fvKk+ePZQh+d9lP+5v/wDiKoOYgf8A2E/eVV8tU/g8utFETf8Afp7w+X/1z/550BzFWOD5E+fy&#10;9lDR/wACf+gU/wAjzE/557KVI/uUAUZ/nm8rf9+j7Ikm/wD56f8APSOryQJGm5P7lRyf9s496UEF&#10;L5ERPJ/eVVnfZVqT+Nnqrs8z/rnUlkif7b/vP+mlQ/36Sf8A2G+//wA9KJN8DulBYz5P7kcn/A6Z&#10;5n8eypvkj+dP7lMkj8v53/joAgeTy337/wB5/HVV/wB47vU8/wDv+ZSSJ5ex/wB3QQH/ACxpiR+Y&#10;j/8APOnyJ8jsn8FSJ9/f/wCyUEEaPv2bP3dQyJ9yppP45U2UzfvT5E8z+/QBB5mx/v8Alx1JJG8/&#10;/XRKjnfzH+T+CpI5P3Ox0/ePQB9afdSjzqgd/wC55lMSbZ/10ryuY25ETSSI9Sfx/e/eVXT/AHf/&#10;AByjzN77P/ZK05gGz/fqRIP+/dGz5vn/AHdTJskf56YEfl/JvoT5KsSffqCqII/L8v8Az9+n/Jvp&#10;iP8A+h1O7oifN/HQQRz/ALzf8lVd7/J89Wvk2UzyPL+//HQAR79/3KTZ8n3KYm+R/v1JHJ5jVICI&#10;nzpVtPv/AO/UC799WoE2Pv8A9ZQWXoPvpW1BH+5f56yEj2PW3Y/6nfQKB1fguT/RrpP9tK6OuV8F&#10;/wDL0v8AuV1VfR4T+DA8up8YVDJU1QyV2mI2T56YlPplamchHqOpOajjqzM8p8Wp/wATu6/36x5P&#10;+Wmyui8eJ5etv/tpXN+X9yg2CsDxpapdaC+9P3db/mb3rL8TR/8AEkuv+eiVhV/gzKh8Z5d/Ydl/&#10;BFJHJ/0zfZT/AOzXjf8AdXt1HGn/ADzuHq3BvkT7/wBynx/f/wByvmfbTPX5Cr5F9/yy1a6k/wCu&#10;mx6JEvtmz7VbSf8AXe3StFE/eJ/4/Q6PHWntpi5IGdHa3X8dvpsmz/lp5Tp/6BUmbvfs+xRfc/5Y&#10;XbpV149j0eXvdK0+sSI5Cl/aN3ap/wAet1/2zu0en/2/cQbN76hHv/56Qo9WZKhkj+Sj6xMj2Iv/&#10;AAl00H375o/k/wCW9o9Pj8dvs/4+rWT/AK6b0/8AZKgkj+T7/wDv1BdRr9z93V/WJh7E1E8cNI6f&#10;JYzf9c7hKnTxMkn/AC4f9+3SuejtYp/vxRyf8AqOfS7He/8AosXl/wC5V/WyfYnSyeILf+O1uY/+&#10;APUEeuaVInzvJH/10Subk0q1RP3SSR/8D2VN9k2J8l1dR/8Abw9afWCvYm08+lTyb1li+emf2bp7&#10;omyWP/vuuee1uN//AB9S/wDbREemfZZdu/zYv/AdKy9tH+Qfszon8P27v97/AMfqpJ4cSOPejeZW&#10;Kkd3Gn3Lb/tnvT/2eiOe7/uSR7P+edxsp89H+QXJM1JPD9x8/wA8dQT6HcRv8i1V/tW9j/56/P8A&#10;883R/wD2Snp4guE/56/98I9R+6D3jc0e0eDTdR3/AMaVzMm/ej/6zZWimuSyQ7H/AI/k/eQ1nH93&#10;s+f93WGI5Pc5DSBIfkuIH/d/65K9Nry7Zv8A4PLr1GSurA/bM8QFZ19v+0/P/q61HV/uVnXX+u/5&#10;516hxFaeP5K1/Cv+pukb/V70rLnT5Pv1qeFdv+lf8A31cdiDX8v79Mf93U8n/LTZUH/sn9+gsjk2&#10;fwpRT/v7KZJ8j/8A2FQAfwbNtPTZH/z0+f8A56VJH9yo/LoAX5N/yJT/AJEdKZ9z7/8ABU/+/VgQ&#10;Ns31Pa7/AOCo5KEn/j/uUAWo/ndP/alT/Js+T/Wfx+Y9M/29tQSK8nz0APk2bHR/L/2JI689uoIr&#10;62mt5f8AVv8AJXcT7vu7/L+SuH+5M/8Av0Ac7Joey8/dW9z5KfInl10GlQOkMCva+Xs/5aSffqeD&#10;79W49v8Afk+eujlA5bVfhzaajrH9oNcSRyed5/l7ErRsdDe1m3xXTRx/88/KStp9lMg/j/5aVQFF&#10;9DT+0p75Hk8yZER45PuVDBoyQPvf99/BWvJ/fqHzP7nl0AMgsYoPnSL95VGfQHkud8V1LD8+/wDd&#10;u9a+z/v4lEcfz/8ALSgChHoe10f7Vdff+ePzfv10OjR/8TWD5Kpfcq7oH7zWIN/7upA66dP32z95&#10;/sVJHH56ff8Auf7FR3cD+cn/AKLqGN0gTf8AvPL30EEyfu/3SfvN9SSXSSfJKn3/AL8n9+oEn899&#10;/wDy0f7lPgnRPk2UAQ/akjuN/lR/30kjrUn1y4vv9bK0kn/PPf8AJVX+0UTfsi+/8jx1UjjS6f8A&#10;1v8A2zkoAtpv2JcbEjjf/lnH/HTJI4YLxN6fuXf5443+etGx8K3t9C7xJJJH/H/cqZNDsrRH+23s&#10;ckif8sbVN/8A4/8AcoLPSZ4NP1XTUfw08Wn3T7PJkjT/AFqp/A/9x685TR9Wu7mf/R5ZJEf97JP8&#10;n/fbvV3RtZXSnT7F+5hR9/lzvud67nWbW38caVa7JfL1BE/czb/kf/Yes/gNvjPPv7Oskf8Ae3sc&#10;kn3/ACbVN/8A4/8AcqH+1Ugm2WWnRR/3JLr53/8AiKq31jcWN49vcRSwyI/zx/xpUkkm9Ed/3kj/&#10;APLStCh897d30372WaST+D56qziZH+/+7/8AQKvpbtAm9n8z+5Ue+HY7u/7z/nnWfMBHDHKif7//&#10;ACz31qQwJJpV6m/95vSsj7W7vs/1cddD4f0C6voXt7JPLkf5/wB+/k0yoHPz7IPv+Z5af88/467H&#10;4d6hrtrqe7RVlm/vw7Pkf/frQk+Hmi2On+brGtvJqDpvSG2TdW1pV94lnsvsWj28kdmnyJMlukO/&#10;/besi+Q9XntbXxHpyWupW8TPIm94N+7bXEeJPA97p+q6PceHrC3X7Lv/AH3r/v1kx+D/ABPpsyap&#10;LLbapdI+/wAuS4ffXYeG/iVb6pcfYtQt203UN+zy3+7WJn70PgM+18BXWqTfafEV/wDbv4/ssf3K&#10;3L7TdNsVe/kSOz8v/ltANj/7tbWpS2+nWz3Nw/lwpXiPjLxsPEFzt/eeSv8AqrWpNYfvDX1zx5f3&#10;0jW1j/osLP8A3/nf/gda+iz2vgPTTdaym3UZukO5Gd6800HWNS/tL/Qv3cz/ACJ5Cb3r0Hwx8Ob+&#10;41BNR1iX/tjP++d/9+l7n2zerZRK0lrP8SPECXdu/wBltUt082Pf/wBNH/8AiK9E0rT0gt3iS3ih&#10;hd/+WabK5z4e6WLbXvE0v7z57vZu2bE/4BXbv/rKs5pT+wV7qT7KiIi+Zvrhl8J/8JZqkeo3tv5M&#10;cPnQ7V373R49ld06t8+z/WVNJJDpdm9xcNtjjTe8lBPNyH53/wDBVPR9I1X/AIQiW1uY/wC2tH3/&#10;AGizQfP9kfZsb/vtK+VZ/COp+LbbfZXHlwp8n7t3/wDZK+/P2jfhePj1q2lwWHlR61cJ+6knGYYr&#10;b+BH2/8AA3/4HXwpBPceAPEOr+H73y4b6xuJrV/Mf+JPk/8AZK8vEQlznr4bl5Bl14S/4SrTbXTL&#10;i8/eWrvAkn36+nP2f01ix8C3un/upPDdjffupNn757l0+f8A4BsRK+VdN/tWDWHu4oraG6eb55vn&#10;d3X/ANAr7Z+DOh3GnfA/TtQuLePydW1Ga6T+/wD3E/8AQKrCfxh4z+Ca/wDrP+mf/TSOua8Rp+5f&#10;e/7yt662eZ8jyRxv/wAs657xA7/Znr6A+aOU0b/U7PN8yStfZ/01rI0bfs/5Z/7FbUf+/HVEjPkf&#10;598lJHs+/vl/74qR5E3/AOt/d1H5ny/6379WBJ8n3P3tR/f/AIGqSORPuPLJ/wB8UPsf+OT5KAIE&#10;Ty/n2Sf990/yPLT/AFX/AI/Q/wA8f/LWj5dmz97WpiL5Cfc8paNnzf8AHvHR8kmzcknl0SfJ/wAs&#10;pP8AvusgH2EH+nQbE8uTfXf2n7zy/wDWR/JXnmkp/wATWB9legWuz+OpmBd8x6I98j/fpf8AY30+&#10;P+/UGweX5if+h0908v8A66UO9M8/5KAAx/Juaqt9J/oz7KtSPs/iqlqX/Hm7/wCxQVA88tPuO/8A&#10;fq7pf7zUoP8Af/5aVn2n+r+VK1NHj/4mUFZxA65OqVJ5dRwfc+T93T9/+/WhI9/kSj+Gl5pN9QA6&#10;m/x/89KX+OkeP56sBUp9FFBRJH9+iT/Yojj/AL9JJH89BIynr9yl/wBZR/D/AMs6AD/cpKX+Ok8u&#10;gArybxrJ/wAS2f8A23T/ANDr10R/uf8AnpXj3jV/I03/AJ575q563wmtH4zm4L7/AG6WODz3d9/7&#10;yqm99+xPMkq1JG6J8if9tK8k9USd/JTZVLy/n3vUyQJ5nzpULx/7fl/3K5zYg+eT+PzKnSB96fP+&#10;8qP+Pf5dEcjzv/7UoAkkj+T53qOf95sRP+B1JJ8n8dRxpvT5/wB3/wBdKAJPLRv+B0eX9zb5kn/T&#10;Sh5N/wAlEEjon/PSOgBZ403/APPOmR/c2O/7uj/ltsenyfc37P8Ac8upAZ88n/POo/L8xPu+XU6R&#10;p99P/wBihIHf7lAED/7affqSP93/AAU+RH+//rP+mdMj+/QBH5aR/I7/ALuj/gH+5U77JE/5576P&#10;l8n/AHKAIP4PueXUEcfybP3dXfL8z5P8vUMcLo2z/lpUAG9I9nz0v+2n+rpJ0Tf86f8AjlQ/w1YD&#10;5P8AXb/9X/wOj53+/wD6z/pnRsfZspk8b/J8/wD37oAjeTy331ZfZJD9+q3l/Pvp8bfJ9ygz5Q/1&#10;aP8A+P0f6ymR/vn+by6mj+//AM8/+mlUSWo7d5E3u/7ujy/43/jo8/f8u/7lMb5H/wDadAEDyeY/&#10;yJJ5dGxNlT+X8nyJ5cdVZ5Nif9M6AIH+TZspjp5j79n/AG0okk8j7/mf9c6JJ9n3KAGSf5kqrP8A&#10;u03/APfFPkj8zfs//bpm393/AO1KkqJRefY/zp5kb1J8j/cejyH37Eo+f/7ZUGgfJJH87xyfP/q6&#10;Hn/2P4PkojT93vX/AFn/AD0qN3STZs/7+VZnIqvA8fzp5nmf79CJ5j79/wC7qf8A5Zp/rPMo/uf9&#10;90DGSbPn+f8Ad76N6J99Pv8A/LOOkk2bqhnd3d/nk+SggPkdPufu6ZJ+7/4H/wA86PnkTY+3/rpT&#10;5/7n9ygsqt8nyf36f99aPk/66Sfx/wCxR5Hmfc/1dAH1c+z/ALaVH5fz/PUkcf7zfsqzGn8deHA1&#10;GQL8++jZsf5Eq1HH/t1G/wDq62JIpPnenwbNlR/x/f8A3lEcnl/fStgLU6b4X2VW++n/AEzp/mUR&#10;/wDfuqMSP56Y8mz5Knf92/zpUD/3EoAPM+Td/rKf8/k0sf3NiVH5n8H/ACzoAETy6T7n3KI/9ipJ&#10;P/IdSWC/7b1atJP+mdVUj3/8Aq1ap/10oAu+ZWvYzps2Vjf/ABdadp8/yViWdl4Vf/TJk/vpXVVx&#10;fhWNk1L/AIBXaV9Lgf4R5eI+Mb/FTP4Kf/FRJXonKQ0yn1H/ABVpEkOaj+7UnNN5rQxPOPiFH5eq&#10;o/8AfSuUrrviMnl39r/to9chvqgFk/ePVLWI9+m3X/XF6tSVBfJ5lhdJ/fR6wl8JpD4jzL/yHHT4&#10;Pv0z7r/cqeCD5Pn/AIK+RPoiYSbHdKP7nz1GPv8AyVJ/v/wUETHT7N+//vuj/WSIlSSR70+fzPn+&#10;5UEnyJ9yggP++JKg8v56sRv5b/79E8nlv8n8dAEDwb/4KqSIm/79XnkR5EqjJH89ADI5PLTY1D0P&#10;H9zf/fqd9n2b5/8AyGlAEHlo/wAn+rpj/wB/dUnl+W/z1BPvk+SgCCMP9/ZJ5n/PSSlkHltT/wDV&#10;7H/1f/TOmSP5f/XSr5wGf6xKh8z5Pv1a8v5Pn/4B5lVX/wBd8n+s/wCmlQWCH7ifu46jdfn+T95T&#10;/I+epH+//wA86vnAr/cqT+P7n3KSSTY+96PL+T+KgBv+r/6Z16ZH/qUevM5P3n/TSvTYN8lnA/8A&#10;sJ/q67sB9s5MQPrNuvv1peXVW+/duleucRUn2R760fCvzpdf8ArPkrQ8K/fuk3+Z9z7lWQbUn3Kh&#10;3/3Knf79M/hoAjpZPk/go+emdf8AaoLE2P8A3KfH/qdm2ij/AJaR1AEkf+xR5fyUtI+/+/H/AN8V&#10;YDPL8t/v/vKnj/uJUEf9+p/M3pIj+XQBNvffU+/y4XT/AJaVV3+Yn+r/AHdTp5X8b+XJ/wBNK1IK&#10;N5H+5+fzPMrg4/3jvv8A79ejTyJPC6fNXmsf33V/79KJZow/eSrcdUU+d/uVdj+etoAM/hoj+/8A&#10;PRJ/foh/jSrAm/g+/VaT79WXj/gqGf79ABBH9+ptn8FMRE31Ps+egA2fJ97/ALZ1NpUnl6rBTJDT&#10;9KPmaxa/8s/nqOQg67fv2ebu+Smu6Ro7/wCs+f8A5aU+d9k3yfu5P45Kgj/dv86RyVIAkkUdx5rp&#10;+7qafZ529P4/ufPUPn/Jv+T5P+WclHmPvRP7lAElp99H31vQT/Zbnfb20XmfwSbN9Y9on2SZH2eZ&#10;Hv3vHX0RB8RvASQ70tY49n/TjSGeJ3d3fXUkPmyySf8AA/kqOexeT96/7uT+CPZXu8PxM8C/cSKL&#10;/wABKf8A8LQ8GrN/x6/+SiUr+RR4CkcuzYif9s40rR8P6ld6XfI7xSTQ/wAcde3/APC0vBqzfLD+&#10;8/690qb/AIWt4SRf9VJH/wBu6VNwjM5PxB4Vi8XaCl7aPH9qRP3N1/z1/wBh68s/sq7guXR0kjmR&#10;/wDV7K98j+M3hgfKiTf9s4ad/wALi8N5fdBc+/7lf8aDaU+c8Ik02W7TZ5Un366Tw/8ACrVdVRHm&#10;ijsYf+e10myvU/8Ahc3hzy93k3Hl/wDXJf8AGlHxw8Ov/Dcf98r/AI1nLn+wRznHv4c0LwPsitLV&#10;9a1b/npIm+FP+AVaTwJrviqZLu9f7LG//Pf+7/uV0n/C7vD+/Z5Vz/3yv+NIPjhojvsSC8k/4Cv+&#10;NRyTL9qaugeAdP0NIG+z+dcJ/wAtpK3ltWV/9V8u+uJf466Kj7Pst1/45/jRJ8dNHRN6WlzJ/wAC&#10;X/Go9iL2rO9ezHXf5a1V1Lw/p2uRr9qtfO2dK4ZPjxp8n3dNuf8AvtKE+OlhJ/zDJeP78yVXsuQj&#10;mMjxZeeINem+z2+k3UOlx/IF8n56y9F+E1/q03mPHJYwv9/7Qnz10D/tBWKFgNJlk2/9Nf8A7Gmp&#10;+0FaH/mESeX/AHvP/wDsKvlN/rHJsammaXceEWeLT9Ni8z/no9vK/wD4+iVoDWvEVzFhdIj8z+8j&#10;vH83/A0rnj+0Ba9tIb/wI/8AsKhk/aDjTpokn/gR/wDYVPsjP2nU9Xhg8tf9/wCd6XZ8/wB2vIP+&#10;GjAPv6J5f/b1/wDYVWf9pFtm9NBX/wACv/sKr2TMuc9uSP591edfE7T9f8SPZaLpUMsNjM/+l3n+&#10;zXFv+0tdFsJoMX/A7r/7CuZ8bfto2vw70WfVtdtLPT7VF2p5kz75pP7qJRyhzch1vxe+Jug/s2/C&#10;e98R3+jXP2XT0RIoYPvyyP8AIif+P1+UXxN8Y/8AC8PE+qeOLLTZdBm1Sbf9lkm37K1f2w/2+Na/&#10;aQ0pPD9pYRaL4bgn89bVX8x7hk+47vXi/gT4v6fpVmlprHmRyJ8iSf31/wBuubERnOHuHoYerD7Z&#10;1enXXiO7m+yJdSfZf466+x/az8a/BbVf+EfvfL8ReE/9faafdPse3/v7Hre8P2Kaqnm6fcW11Y/8&#10;9IHR/wDvuvln4teJj4k8Z3rW7/6DA/kQ/wDAP/s65sP8ZvivcpH2xoP7fHgHVIz/AGlpuq6VJ/dd&#10;EmT/AMceuy0f9oHwJ8Qn+xaJ4gtpLp/uWs6PA7/7m+vy/Q/+P1PBfy2lyksTyRyI+9JI/wCCvU5z&#10;yD9V9HR9n+qWOoNY8f6F4Y1D7JqepW1rdbN7xyI/3a86/Zp+KH/CzfBKPd+X/bGn/uLj5/v/ACfI&#10;/wDwOqvi59Kg+OsD679nj0/7Im/7Z/qfuV0mR6PpvxR8L6rfwWlprdr5033I5N6b/wDvus++1hNc&#10;/tG9vbqW18O2Nw9r5drv/esn33d0/g/grzL4r2/hTXP7ItPBlrY3WtPcfJ/Zifw/7degR3SeHNN8&#10;Q+HNT8u1mvvOn02ad9kMqzfwb/ub0ffWkTE0dNfTNStZ7vwfdXPnWyb3jk814Zf9h99F98ZfC9o6&#10;JcavHazOiO8ckL/JvTfWJ8PNSfwl4H/sfZHN4iuLh/Ks4HR/v/xvs+4lcV4O/sL/AIWd4ht9bk0/&#10;7La26WsP9obNjsmxP4/9ytJfERD4D1rQ/ij4X1+8S3tNbikmf7kcny7/APvurviPxro/hXyP7Vvf&#10;sv2j/U+YleFfGxPCnk6Wnhp7GTWPtH/MM2fd/wBvZV39oK1vb7/hELR3jkvpodj/AO/8lZ8xZ7/9&#10;oi8nzfNkkj+/5lZfhvxdpXi21nuNKupLqGB9jyRo/wB6vMvgz48lu/D174c1N/J1TS4X2RyffdU/&#10;g/4BR+zYf+KV1R9/lxvd/wDsiUcwHtGkpv1iD/W13lrH5iV5/o2x9YT55P469DsP3if9NKiYFr7m&#10;ypPMdKZJ9z/ppT5P9/zKg2CR3qPzKZ5nz1JHJQAlZmtv/wAS2f5/4K0JKy9ff/iWz/7lQKBw+m/8&#10;eyf+1K19D2SX8dZGm/8AHn838dbWgf8AIQ/4B/yzpRLOoj/36k2JTP8AYo/uVoSSUn+ro/3KPn30&#10;AP3/ACUzf8/z1H/rEqSOgB//AKLp++mfwbKfsoAP46knqPfQ9AB/BT0kT/rpTJH+T5KPM+X/AH6A&#10;ESpPL9qRH8yiN/79BiSz/u4Xf/YevGvGPz20Cf8ATb/2SvX77/jwnd/7j1414xk/c2qf7dclX4Dr&#10;o/GUIIEg/wCmkn/PSknREj3un/fumJO/nfJT5Pk370/368w9Urxx+Wif7f8Az0qnO++rT3e3+Cqn&#10;z+Z/0zrnLiN/5afPTJE+f5Hp/wDrH2JTJ97/ACbP/s6ksf8APJH9zy6P4E/5Z7Pv1Pa2nn/x1NJa&#10;PH/HQBS/g/6Z0x0p7/65/wDnnRJ/20koAI4/L/6aSf8APSj5PkShJE/6ZySf886N/meZ/q/MoAgS&#10;T77/APkOppH+SofufJ/q9lTRujp8lQAv3/k2UR743+T93RHH/wDZ0P8A9+46sCN/n+R6PM2fIlGz&#10;y030eYm//wBA+eoAnR/M+55n+3UiQ/J8/wDrKq+Z5bv8kkm+nx3yb9/7yOP+CrAY/wC83/8Aj9Rx&#10;xvvk/wCWlSf6x/8Ann/wCn7PM/650AQeZ8/z/wDkSh/n/wBVJRd/vN//AC0qH5/7/wD20koAT/lm&#10;ibJKZ/rN+z/Vp/4/U2xPLd6P9WlQAW8mz7lCOn8H7uT/AHKkj2SfJs8v/ppRHGkfz1ZBIkfz/wCr&#10;/wC2e+neX8m/fR9uSN97/wCseoft38f7ySqAczv8+96rTv5nyfu/L/550SSPJ9/y/k+/89QTv8/+&#10;/QHKGx40/wCedU5D87/N5dWZJETfUGxakXKMjkbZ83+5Q8iR/J/fSh08v+P95UG9433u9QaBI3yf&#10;cpj/ALv7if8AjlP/AHX30oj/AL9ADN/9ymeQ8j/9M6f/AKzfsfzNlM3vHVkEHl/3/wB3T0+//uff&#10;8uifZH/0z+Tf9yiP/j2/9D+egAk3o+z93VV4/wCB/wB3V2eD+P8AdyVVkk/j2VBA3Zs/56eZSeX5&#10;nz/6uTZRJ+4pn+r+fZ9yrLIJEeNP/jdSJI8f8H7z+CPfUcm/+B6kT/beP56CD62SPYn3Kk3/AMGy&#10;jZ5lQSR/P9yvJNieCP5PnqOT5N7/AOsoSh/3ibP+Wn+5QBD996fHHs/j8ymbPn/55yU/zNlADJ/3&#10;b70p/wDt0yT9/sok3/c30APemRp5iU+P/tpTdlbGI7yNlMkj8z+Cn/P9/fS/x/PQBBBH5dTOnyPR&#10;5ab6P4Pv0AEapB9//WVaSP8AufvKpfcT5KtWL+Z8lAF75PkT/V1oQ7N6bKy0+d60bGT7lRMs7Xw5&#10;+7vE+T76V1kdchoEn+kwV19fR4T+CeVV+MbUMlElL/BXoGIz/bqv/FVioJPv1pEkXmof46m5qHf8&#10;9aGJw/xJT57J/wDfrh/M+TZXf/EZN9nav/t155/DVASP/s0yf95C6f7FLSfw1JseZJ9z/ppVqD/v&#10;3HUPl+Rcz/8APPfT5HTfsX93Xxh9APRPMqT7/wAlQeemyn/6x0oAn/g+/Ub/AOzU/mK/yVSdN7o9&#10;ACeX/f8ALqST94//ALUp0bp8nyR0xH+//wA9HoMSq3+ppkfzv9ynyJsjT/lpTI4/uM9AFeST5Puf&#10;9tKfv8z/AIHTJI/Ld9/l0eX/AN/P+edBYrvUP3PnqaST7m+mT/Jv2J+730EFdY/n+f8Ad056V43+&#10;/v8AMjokfZ8mygsgn3vUex97/wDj9TyfPR5f/TOTzKCyHmlf/MdM+R/+uj09496UGJFP9xPk8uhP&#10;9YlP/wBz93TH2omzfQbCfIr/APTOvS9O/wCQba/9cUrzWP8Av16No8nmaVa7/wDnilduB+I48QWn&#10;2SbP9ZWdqX30d0jrU+dapX2x9le2cBRn/wBS/wAkfyVe8K/8fM6J/cqlPHvSrvhL93NOn99Ksg35&#10;PkqN/wB5Uj7/AOGo96bKCw+So0qSOmP/AHP+WdACJ9ylTZHR/H/zzo+Tf/8AG6AHvJ/mOiT++/8A&#10;rKZ/H9+nxfcoAYn+zU8knmffqPZ5b0fcT538ugAj+/s3/wAf/LOrUcfmSfP+8qt/y0+Sn/JAnz/x&#10;0AJd79j/AD/cTfXnUEjfaXf++9d9P+7hd3/1dcDBI/nP/wA9HetIgaEH+ZKtIlVYHSP+Crsf8Gyu&#10;kAf56ZH9+nyR0JHsegB8f3N9Mf8Aef8A2up/L+T7lRyR+W1AAifJU7p5lNj+/VlE+SgCDZ/uVa0q&#10;B31WD7tM/wBZ9+jTp/smqwP/AHKAOrng+f50p6eVB8jv5lE8/wC5/wB//lnVX5GT50jrIgmn2SbH&#10;el8/5NiJ5cf/AD0qBI3n37PLk2VJHd/ZEdESPzP+elAD08pP+Wv/AH7q7HsnT5qy/M8xHd/+/dLJ&#10;P9z5PLoA17W6ij+f/lnUb3W/Zsijj/6aVDG++F/k+5UGPMf5aqAc5eyyInlSeZ/c/wBumeYyP9/9&#10;4/yVUj+/8/8Aq6nkkRv4/wDxyrM+cd58qf8AXSp/tyfPves95EkfYlRyJUzKNFL7zJvnp888X/LK&#10;X/tnWZHvf7n7uo/ngdH/APZKgDQuvNtUR0ufM3/+OUsGq3Fo+z+/UAR3REf+OoIP3c3/AEzSqhsB&#10;sR3T79j/AOsf/npS/bk8x02Vl+Z/ffzJP+mlJB+8Tfs8yT/pnQBofa4p32f6uT+Ci6uHg+55ccmz&#10;/lnVKOf5N6fuY/8App/eqP7V5abP3kkf+3VgT/vdm/8AfeXT/PeBHmd5P9jzKqpP8m/fVWeR/wCN&#10;6ANL7U8PyJ/c/wBZUcF88bfOkklVfP8Ak+55lSJvTZuTzI3qALXnpO/36j8vy32b5PL/AOmdVbrZ&#10;v3qn7vfUKTuj/fkoKKPjTxVZfD3wXrfiW9TzIdLtnn8v+/8A3E/77r8ufij8Xtd+LHiGfVdbupJJ&#10;HfZFD/yxt1/uIlfdP7auqvafAHUU+0yR/ab62g/d/wAfz7//AGSvzWkn+esZAE8ju+yoJIN6P8lL&#10;v/2PuU7/AMh1mBs+FfFureErl5dNupbXemx443fY/wDv1kef8n3/ADJHqOOpN3+xQWH8HyVH/wAs&#10;9/8Acq99uTydjWttJ/wCqt9P5j7/ACo4/wDrnQB7V+yV40/4RL4r2VpcS+XY6sn2J/n/AIv4P/H6&#10;+nPE9jpmpfH7ytbiiksfsib47p9if6mvz80u+lsbmC6ify5oXR0kj/gav0R8F2vgz45+FdO8Yamn&#10;mahNbol3HHcbPKZPkeuiBhI53406b4M8OaPZX3hp7Wx1pLhPJk0+be+z+P7j11fxb1WX/hSdrLqE&#10;Ucd9fJbI/wDsN99//QK2rH4M+B9GvEu4tNjkkR/k8+V3RP8Ax+q3xi8N3vjGz0TT9PeKSGG+/wBL&#10;8y4RNmxP/iK25TM6zwX4dt/D/hvToreytoZvs6edJGiI7ts/jrxHwV4L0zxp8TvGS6rZJfQwzO6R&#10;yO6bG3vX0E93aWj+U7xwyf8APOR6wdK8P+GvDOq3WoWnlQ32ofPLJJcb9/8AHV8oHkKeH9P+F3xy&#10;0tPscMej6gmy33/P5Tfc/j/2/wD0OtT4075PiL4Gi/d/65H/API1eh+I/Dfhfxpc6c+ofZppLb57&#10;eSO42OlGseG/DniC/wBL1i7+zTXVr8lvJHcf8DqOUfMeV/Gzwrd+FdYg8YaOyQ+d+4u/IT+L+/8A&#10;8Drb/Zsj/wCKJvX3+X/pz/8AoCV6TfPo/iPTZ7S4ltbq1uU+ePf/AA0zwj4c0fw5pT2mhRRR2O/f&#10;+7l3/NRyiN7w/Hu1Xfv8z5K7+0+59yuD8P759Vfe8fl7P+Wddxb/ALyH5PMqJgW/9X/z0o8v56N/&#10;/fumfPIlQbD0j/zvooo/2KAB/v8Az1ieI9/9j3Wz/ni9bb/f+esfxVsj0S6f/YqAOLsd/k1t+H/+&#10;P/fv/grItf8Aj3jrX8Of8fj7/wC5QUdPHHR/HRUn8VWSN/2KH/7+Uf8Aoumc0GItSR1Hv+Sig2J9&#10;yf36T56SnJQA+h/9yj/Vv9+j+CgBP4afzTEel5oMRP4qk/8AIlRpR/sUAM1KT/QLp/8AYrx/xi/7&#10;6yT/AH3r1rWf3ejzu/8Aq9leP+NZHkvLJP3f3HrjxHwHZh/jKUcmz5P3lPeCkj/3/vvTX+RPkfy5&#10;K809Qgu4Pkff/cqr9zfVqSfzPk2VRntfM/65v/yzrnNqY3eP7n7vfRJ9z/np/cp6Js+SmfJv3pUg&#10;D740SVHkj/8AZ6el87/616gd3kT5P9XTPL+T7n7ygC1vTZv/ANXT/MTZ/v1Vjf5fnqf7UkdABHsj&#10;T50/+wpk7/P+6T95T0/j3/6t6Z8iOjpQAm/fv3+X8lEHy/cSiT5Pnojn/wAx1AD/AJI/v/u/+mlS&#10;f6z/AK51B5nmfc/8iU/+P7n36AGSRv8A36f/AKuH56n/AIPuUzekeygCq/333/wUJ/sPJV3ZUM8a&#10;R/Psj8yrAgb/AGPMkqdJH2bP3nmVBs2f/G6njkl2b2/1lAEEkb7/AJH8yoI3SR6n/j+f95T41/jT&#10;+/QUMoSPzH/6ZvU8nyJ8nmVBB+82P/rJP+edBIPH996hdX+/v/d1NO/30/d/J/yzqB/9S9ADHk+T&#10;7lMf958lHz7P+mdM8z7/APzzegA37H/56R0Om/8A66VH8/nJs/efwf7lSb0VN7pJ/wBtKAI9m6Gm&#10;R/c+env/AH/3klG/+B6AD/WP8/8Aq6gdE2f/ABt6n2/J/wAs/wDvioH+T5H8z5P+elQBBJGuzen/&#10;AH8qTy0jRP8A0XR8n3//AEZRJIn8b+XsoAhkdUm+So9nz/7/APyzqSd/nqN/nfYn+r+5VgQT/u3/&#10;AOWlWk+5/rI5P7lQRx/aqI4Nn36CCST7nlP+8kqDy/ubEp88f+xTI97ps2UEDPM+XZ/y0qOREjd/&#10;9ipJI/ub/wCOo5/9d8/l+W9AEOxN9RvGkb/f/d1PP9xNiVBs+b5KAPr5JH/650s/99/4KYsnmf8A&#10;7FH30rxzYcn7z+On7P79V/M/2Kl/9n/5aVQEc/3PlqHf5iOlTfI6SbKZHHvV/wDWUAQInz1J99/n&#10;p+z79M+6/wD0zoAf8j0xP3b/ACU/+P79NetiBJN+/wD+N0f7lMk+7T0f/tpHQQSfJvo+SRKZUcn3&#10;/kqiyb/WLsp8H7uov+WnyVKny1JBa3p/HWjayfOlZfmM7/frXtI96b0rE2Op0Of/AEm1eu3rgdKk&#10;/fQf79d59/56+iwPwHl4j4yOSlk+ek/9F0V6hyjarv8A66paryVpEkN9M5pN9QeZ89aGJzfxG/5A&#10;n+5NXm2+vTPHn7zQZ/8AYdP/AEOvL0+/9+gCWR0oj/36jkk3/wAFCP8APQbHAXybL+6TZ5n756jR&#10;PMff/crR1nempXX/ACz+eqsf3/uV8ZP4z3YfAR/PImx0+5/yzqeBN+//ANqUyT7/ANypoN+/7lQW&#10;Vvn85/nqCD95sSrUnz76qwR/6T/zzj3/ACVYF2T7tC7N7/7dPd6jg+T5GegxI7nvUcn7t6nd/keq&#10;rukdBZB5flvvpNlSv88O9P8AV1Gj+ZQBDP8AO+z/AFlPeP79H33+d/L/AOudM3vv+/5n/AKAIHjS&#10;R0+f+OoJ/wC5U833Kgkk+f7lAB8+z78dCR/J8/7zYlEkfyUJH8j76AI/nj+dKm8vzE+R/L+SmP8A&#10;ffZUDyeX/BQQLJv+5RJH8lPk/dpvpj/7f+sSg2Hx16B4c/5All/1x/1lefpOkaJsr0Dw5/yB7Lf+&#10;7+Su3A/EcmI+A0qoX33EfZV3y/kqlqX+pSvbPPKr/vE/6aVa8Kokly/yfwVUk+5VjwzJsvHT/Yer&#10;IOhk+SmeZ/coeeo0/j+etSySL7lMj+/T/MT7n9+o6yAb8/z0/wD4HSf+i6XZ5b0AHl76en+3/wAA&#10;ojpn8NakEn/LT5KT7j/JR5VHz/8AbSsuVASIn/bOnvGn3P3lQf7f+rqTzn/v0FleeT7/AM//AH8r&#10;gETfcyb/AO/89ehTu/kun7uSP/crz2BH+0v/AL9dEdwNeCP/AGKtR/x/JVWD+DZ+7q18/wB//lnW&#10;oHPeJvHGmeFblItQaWOR0d08uJ32Kn36gT4k6J9snt/9Jm+zJveaO3d0Rdm/79ZHxG8I6r4g1WC4&#10;0xLeT/QZrV/Pl2ff/jrBtPhlq2m3mqJFb200dzb+RDN9rdNn7nZ9z+Ot4QgYy5jubX4o+H7r7Fsu&#10;pP8ASkd4fMT+59//ANAqCT4peH5LZ7hLiX5HRPJ8p977/ubErioPg7qf7hHli8v7n3/uK8L/APs7&#10;0f8ACttYns7p7iytZpPJtrVIftDo/wC5/jR/4HrTkokc0j1bQ9Yt9csEvbR5JIZvueYlbENcv4E0&#10;3VdK8N2VvqsvnXyffk37v/H66RN9ch0kny1HafPqUH+/U/8ABUFr8+pWu9/46AOl8z5/m/1lEGz5&#10;3l/8h0fJs27P9ySp7fzYU2I3+58lZEB5Kb/3T/vNn9+mSbG+4/lx7KT55H37/LqSCPf/ANNJKAIP&#10;nRNm3/tpUkEe50TzI6n2J9xnqDYiP8lUBZgdI5H2PJ5n+5SyJ9x3TzP+udQvI/8AHSQQO7/N/q6C&#10;RzwRRuj/ALuP/pnJUM/z/c/d1bkRI02f3/8Axyo7X/b8uSP/AJ51IDI438nen8FTO7/8tf3n/TPZ&#10;TJN8f8Hl/P8A8s6Zvfej7/M2f7FUBNJtkh3/AOrqCMef8n/LNKk8yaSF/wDV/PVVN8G/eJJN9PkA&#10;syTo6Im/94lMkj8vZL+7qrs2P8tT+R5n3P8AfqgHx7P3iJ5cmz/lpvqfzERNkUsfyf8Afb1VtYFj&#10;f53o+T+99ygB88jv996gjkRPk/eVO/8AfqDzKAJN/wC5+RPLqP5HTY/7v/rnQkm/5Kk8tE+dJaAI&#10;432P9/zKn899nyPTJIPLTfvjoggfZ86UALJG6fO9Emz/AL4p77JP9b5nyVWdE8x9lBR4n+2Xpyah&#10;+z9q7un7y1uLaf8A8ibP/Z6/NP8Aj+f/AL91+pX7TVi+pfAfxfEif6m08/8A74kR6/Lh/wDYrmqh&#10;Ahk/vo9G/wDj/wCWlE/3PueXUPmf36zLJpJP9io4/wCN60dK0PUPEFz9nsreW6m/55wV7F8PfgLK&#10;mpQXfiPyvJR9/wBjj/j/AN+sZ1YQ+M3o4edb4DzXRfAt3rHhXWtd82OGHT9jiORP+Pj/AHK5aZ98&#10;Ox6+m/2hPDPiC+h06y8NWEl1orw73j0+Ho3+5XzdfaVd6c7xXtvLazJ/yznTY9RSq88OcvEUvYz5&#10;ClG/8FfS37IXiO4g1LVNEuLW+utHmRH8y1+5E3mJ9/8A3/krkPA/wv8AD9olrqGsPLqEb26XSQ/c&#10;R1eu2g8d3vgfVoP+EcsrXT4750tfJjt0dPn/AL9bQxEIVgnhJzpH1NPHE++0lS+mjSbfDJJ8ibkh&#10;/v1C8FpqX2rZb30nnTI/mSPs+Z32b/uV5D4R8f8AivTvP/tO3lmj3/3Pk/8As69Qsfi3dzomzRJN&#10;Uk2ee/2VPnSu2GYUZmMssrQNTWNR0zWNSd7iK+jm/wCWPlvs/wA//Z0y+j0+xfTrv/Sv9K87+46J&#10;vdE2V2unT2mo6bBcJb+XHMm/y5EqZ44diJ5X+5Hsru9seX7E4G1kik02B3tbj7K9u8/mfaPuKjo/&#10;3NlVbS7sp/IlSK+k+yvvTzJUT7mz/wBk2f8AfdejJp1pAvlJbx+X/uVHJY27/wDLn5kaPvT5P4qP&#10;bByHntrfaZI9lvsrqPyZoURt/wDc3/f+T7nz13elaV/Y9mlon76NP+WklW0s7fZ/x6x050/6Zf8A&#10;j9ROXOXCPIW/Dkb/ANpT/JHH8n/LOu1t4/LT79cP4Y/d3l18nl/3PLeu4g/1Pz1zlFqmb9lIn+1T&#10;qyNh3+5RHI9M3096AB3rnvFUm/RJ/wDln8lb3mf+OVz3jH/kAzpQUc3Y/wDHqlbXhxP9JndP7lYt&#10;p/qUra8M7/On+SoA6Dmnp8lM5o8z56s5yR3pn+sT79R+Z/t14x44+LesT6xPp/hx7a1tYfk+2SJ5&#10;zv8A7n8FYVq0KMPfOilh54qXJA9oAT+BI6n+SvizxjqPih9V3y+Jb6TYnnvM9x/6AlbHgv8AaF1X&#10;wXfwRarcy6xo+/8Ae+e++ZF/2HrOGIhM6Z4ScD68jo/3KpadfW+pWEF3aNHJa3CefFJH/GtXUeus&#10;84k8z/v3R/H/AM86jT95Uj/wUASc0n8H/POmb6P9WlAE6f6uo/vpSp/q6j30AU9ff/iVT768d8Yy&#10;P/atr/sQ/wDtSvXvEUn/ABJ3/wB+vJfE0j/22n+xClceI+A7sN8ZDH/A/mVC/wAjvvqb5I32VV8z&#10;y3+5+7/j8uvIPVI3k8x9/wDrP+mdQPsjT5U/eb/79PefzH/55x0zY8n/ALJ8lQWN/wBh6gng+fb+&#10;7qf+P/np89MkjTeiOlSAQRvH9+n+W+/ZT3+WjzPkff8Au6AIU+/vp/l+ZDv2eXTPM/g2U9I/+ufz&#10;0ALTvISBP+mlM/1bpson2/5/joA8/wDjN8UYfhzoKSpEt1qF0+y3hk/9Dr5svvj94zvrn/kLfZfn&#10;/wBXAiJXZfHd5fEHjOB9knlw/wCiww/3P9utvQ/Amn7LVJdJik2J+++T79bR5KcA9jOczlPA/wC0&#10;1rulXkCa60Woafv+eTYiTJX1HoesWmv6bBqFlLHdWtwm+KSP+Na8O8RfCTwZev8AJpkdrI//ACzj&#10;evavDPh+y8JaPa6bZJ5NrbJsSOonyVPgFyTh8Zsf6v5U8ypJP3iVH5j7ERP3dMf/AHKgZP8Awb0/&#10;gqDe71P/AAb9nmf9M6ov/qX/APi6AJN6R/x/fqCT/wAh0RyfJ9yp9/yImygATZs3pR/yxRf9X/0z&#10;o+589Pkff/0zoAgnk+T5H/d0R/u4XSmTps+5/q6I3+T/AOwoAZJB/wBdKHk/zHT9/wAlM3+Z9xPL&#10;+egCv5ibKJ0/6aeZ/wBc6P8AbqR4/Lf79QBV8jzH3/8ALNKE/wB/95T3R/8AvimPsj/550AEmyN9&#10;j0zy3jh/+N0z+/s/4HHT/wDbd6sA2eX996Y/8FPj/v8A9ymSfc/6ZpQAn/AHqHf/AHH8yn+Z5aJ/&#10;6Mof59m9/LqAIZ/ufc/7aUeWkD/NJHJ/wOnyfOkib6peZ8mx/wDVvVgO/wBY/wAn8H/LT+/U8cny&#10;P8nmfJVWH+PZ+8/4BU/3/koMSOd0f5P3nlvUPmfJsT/gFTSfu0T/APYqGSN3dP8A0ZQWP+fZ89Dw&#10;I/8ABTE+T59/7un7k2b/APYoAZGm/wCfZJHs+RKZ8m//AJaeXSJJsmf5PLpfkjSgD6ugf59v7yOO&#10;kSP9z9+p0/d0f79eOWQb9tPkdI0qNyn8H+rqB5HdP+edHOBb3x/3Kj3f7dN3vJ996PuUc5QkG7fs&#10;p8cfz7P+WdMRPL/gqd037N9USQbNlM/1dTybN9QSf3/3cn/XOteYxHySfc2fvKZH/fp+/wCTZs8y&#10;lT9w+yrLGSSPven/AOsTfUHmfNv2fu6I0eP/AK51JZJHJ8//AEzq1v8A3NVfMq19+NHSgCWP53rb&#10;01/3NYKP86Vr2Mm9/nrEDotO+R0rvIP+WdcBYybHR0ru7f8A1KV7+B+2efiB8lNp8klMr1zhGPVe&#10;4f5/lqw9VLutIkkEklUrq+isYXluJY440Te8kj/cqS7ukgheV38uNP8AlpX56ftsftUXGpak/hLw&#10;vqSR6OkOy7mj/wCXhv7n+5ROfITCHOfR/wATf2tvhpo9tdaU+vfbrp/k/wBFid0T/gdeMW/7YHhR&#10;5n/0K6jj3/JJvT56+CXvrvfG7v5klWYNcWNNkv8ArP8AppWHPM6oUYH6AQftVeErpN7299H/AN8V&#10;0ujfHfwVqqb/AO1/sMj/APLO8idHr88rHxHbx/c/eSb/APlpW3pt99udPK8vy/8Af+eo9tM09jA+&#10;+ZtVstYuZ73TLyLULWb7kkD76I2XfXw7a+JtY0B3u9PvZbWRH/5Yb69M8D/tSPBMlp4mtY5o3/5f&#10;IE+dP99K8Sth58/OdsJ/YPpppE3vv/1dPj+/vVa821L47+DNNRES+kut/wDzwTfRpv7Qvgy7+SXU&#10;ZLGZ/wDnvFsrHlkbe0PRm2JvTZUFvP5j/wDTOsS78eaFaaamoXGs2v2Wb/UyRy799cBrP7QWmWPy&#10;aZp0t9s/5aSfuUohSnMmcz2H/c/1dQeZ5fzp+8/v182aj+1B4ljm3xaHpkcKf89Hmf8A9nq1of7W&#10;un3dz9n13SZNP+f/AF1q+9P++K2+r1jDmgfQm9HT7n7uoZN6O/z1S0DX9P8AEWjwXum3Ud1azJ8k&#10;0D1dfe/3/wB3/wBNK5TQh+eR/nqC7mS1+eV/Lryn4jfHO30O8fT9E8ua6R9kt1P9xG/2K8b8Y6r4&#10;j8VQo9xqN1NH/wA8/P2I/wDwBK7qOEnMy5z6jfxjo8Fzsl1G2jk/36vWuv6bfP8A6PqVrNJ/zzjl&#10;31+feq6bdxzOjyyRyVr/AAyur2PxPZI7+XCj/PJ/G9bSwn98IVec+9vL8z/rnVafdHs/550aVdvI&#10;ieb+7k2b6mng+5XlnXKPIQpJ5b/On7upJP8APyUzYn8f7yTZSfPs/wCWdBAnl/wf6v8AgqHzPn+e&#10;pJ3/APQ68k/aM8f3fg7wlDFpkvk32oP5Pmf3F/jrSEOcg6vWPix4U8OO6anrdvDMnyPDv3v/AOOV&#10;zXiP476TAkCaVby6pdTf7Gz/AL7318x6H4TS6dNTu3km+ff+8/vV7r4Z0ax1GwS4l/d/P5CV2fV4&#10;BzzLv/DQssaJ52kxySb/APlm7pXbeEf2rNHgs4LfU9OuYdn/AC2g+evNdV+HKvsdJaq2Pw5SO5eK&#10;VfLjTZvrSEeT4DOXvn1d4f8Aiv4a8Rpa/YtVWSSb7kMnyPXRaj/x7ff/AI6+b/DHw9t/7Sg+yPJ5&#10;2/5JI3r6I1L/AJBqb3+4ifvK9GjP2hyVYchnz3aWsLvK/lxom95JP4K57Q/i54PTXvsn/CR6f5z7&#10;08v7QlfInx3+MV78QvEU+n2VxJDoNs+yKOD5PN/23rx6TQ7vyfN2N9/5KPbEch+sMOo292iSxSrN&#10;G/8Ay0j+erUdfnP+zn4q8V6H4/0600+9ufsLvvu7Xf8AuXT/AHK/RLSru3vrOC4t3/dun/fFbRlz&#10;hOHs/fLXyVH/AKt9lT/upPk3/wDjlDxp/f8A/HKDEZ/f30eXU3lxR/x0fJv2ebQBF9+n7KfsSP59&#10;/l1Jsh/561qBUkjffvpas+XE/wDy1pdkP/PWgCvs+Z6Z5bx//HKs+XF/z8UyT7Ps3+bWQFa4T9y+&#10;z/yHXn9p/wAfL/8APPfXf3c8UcL/AL2uHg++7/8ALPfWkSzUg3Vb+4lQQfvE/iqWukgxdc05r6aD&#10;ZaxzfJ/rHlddlUv7AuN7/wCi23+xJ9offXSU+PZuqC+c59NEl3oj2Uccf/Xw9Wo5NWjhSJNOi8tE&#10;/wCe1bUZoc7Hqw5yra+b5P8ApCRxyf8APON99XY/9+SoX30+CRKALX3E+5VWz/4/4P8AlpU/8D7a&#10;jt/+QhBv/v0AdLH+7+f+5Uz7E2f+jKZ5kX8b+Z/wCo/Mt2f7/wD45WRASO8n8Efl1IkjwfPTP3X9&#10;+mRzxfcfzP8AvigB8ju6ffq0l15iImz7n/j9QRyRR/x/f/2Knjnt9/35KABNiPvd45P+mdP8/wA/&#10;+Kmf6F9/zZPM/wCeeyo/9H+dEegCTy13/I/7z/ppUEkaI3/TOp454v4Jf/HKZ5lpv3vL5n/AKCSO&#10;B9n3/wB5HU8f8exI5KN8W9/9IqPzIv8Anr/449UBOkifc2R+XST7I3+R/uf8s6ZGlvI//Hx/45Uk&#10;cdu3/LzVgQxxpIn/ADzqbank7N8n/bOlkgij+5LHT/k/56+X/wBdKgCrJJ/AlQRom/56vP5T/wAc&#10;fmUxI02f8fEdAFSPZ/c8z5KTy/L+fZVqS1i/guI6I7WJ/v3EdWBW/wCAUif7/wC7q95EX3/tEcdQ&#10;eQnz/wCkR0AMkfZ8jv8Au6k8tP4P+B0JGu/78dHlp/z1Wo5yh/l79/z/ALuoJI/I+5+8qTy/k/1s&#10;dP8AL3/8tY6OcDg/jpBLP8HPGqW9vJNNNpcyJDAm/wDgr89PCvwv0J3SXW7m5uvk3vHB8lfqP8jp&#10;9+Ovhz47+B7jwH4/vbdIv+Jfev8AarST++r/AH0/4A9efjueEPcPRwMYc/JM8s1/4NaFqjwPo732&#10;l2v8fnv59GlfBPRNOm33EtzqEif8s5H2JRP4ku9Od0e48uOsHVfiJb2qPv1Ka6k/54x148J4mfuH&#10;pzhh4e/yHo9rcab4dtZI7f7Lp8P/AEz+So9H+Idlfax9nt7pJtnz/u32b6+e9Y8aXusM6I/k2r/8&#10;s4/v1jQXz2rpLE7xyJ9ySN/uV0fUv5zCWYcnwH2rPcJqsMEtldXOlyJ/zENPT7T/AN9pXkfxk1DW&#10;Lzw3Nb3fijSvEUMNwn+st/JvU/77rm9H+PN7DZRxahZfarqNPkvrad4Zv/s65bxx8QtQ8aXKfa7i&#10;aa1hd/K8/Y7p/wADqqOHnCYYjFwnD3D6I8A+AdY+JXwF0HU9E8lta0l5rLyX+T7RCj70/wCB/PXF&#10;Wnwy8e+LtSSyi8P31rJDMm+adPJSJv7+969Q/Yc8aJPomt+Gn8v7RbP9tT5/vq/yP/7JX1bv+f8A&#10;5Z+XXr/V4T988j6xOHuHjV94K1PwroOl2+q3ttrEb7IZZo02Ojf+z1JdfD27tdVh0+4SWSGb/Vap&#10;Zv8A6r/fSvWr6xi1JEhuEikjR0dP96rUjvH/AMtY/MqPqMOc3/tGtychneH7W7sdKhtL29+3XSJs&#10;eaNPv1dfZG/+tk/2Pko8/wCT/Wx+X/HR5/3GaWOvSPKD/Y8yTzP+elMd/M+T95U/mf8ATX95UD/9&#10;dZP++KADy0+/++p7p5b/AHJP++6ZHP8APv3y0+dvLR/9b/3xQBa8Mx/6ZP8A8s/uV2y/crjfCUaP&#10;NP8A6yP5/wDlp/HXeQ2qbE+es5AM+5/BR/BU0cEUf/LX/wAcp+2H1/8AHKxNivSPVlIIv+ev/jlL&#10;5MXr/wCOUAUvMrm/GO/+x3RP9Y+z/wBDrq3tf+msdc140j/4k7/P5nzp/wCh1BRzVv8AJbJs/wC/&#10;lb3hj/lvs/3KwYEfyU+T+Ct3w59yff8A36Ambkk+Erxv40/tJ6D8ILNHl/4mGoTPsSxgf50/23qP&#10;9pP44L8HfCryxJHNqFymy3jkf5N1fFvw5+Hl78bNeuvEHiO9l/s9Jv8ASJnf55f9hKyq1eQujRnM&#10;9X/4by1XxHDe6e/hqK1huU2JNa3D70X/AL4rpfh54q0/xBHst/3d8if6mf79dd4V8J+FfCtnAmhe&#10;H7W12Js86RN7vV7UoIrryLv7FY/uX+SRE2V4taftj6HCUZ0Dz/x5sf5JreSOSvL9c05/J3/6vZ8/&#10;7yvfH/s/xVeQfJIt1bpv8v8Av15f40sN+lXtu/7zyf8AnnUQnyGlaHP7579+yb4ju9Y+FEFvdv5k&#10;mn3D2qSf7P30/wDQ69yj+5Xjf7LvguXwd8JdOS4/12oO9+/+wr/c/wDHNlewV9DD4D5SXxD4/wB5&#10;89PffUH3Ep/3q0MiT55Eof8Ago/1dR/ffZQBJ/33TqPMqOStQMrxF/yDfv8A8deTa/8AP4gd/wC4&#10;iV6t4i/484E/268z1HQ9Vutbupbeylkhf/lpGlefiDvw/wAZlfPB88X+r31V8x5P/Q6338K639/+&#10;zrn/AL4qCfwlrH/Phc/98V5nJM9DngZG/wDv/wAFP2S+S8qpJJCn35NlWn8MarGkj/2bc/P/ALD1&#10;6T8HYPP0TVLS9tZP9uGSlCjzz5AlV5IHkvzbN/8Ayzpkjj5Hr3mTwx4akv3sk0iL7V/HHVWTw34a&#10;nmurS30mP7VCj/u49nyf+P1v9Vn/ADmH1mB4v8kib3/eUDfN8iI0kn+5Xq0+s+FI/D1lb3enfbtQ&#10;hT5/LTZs/wB96yNO1S3tbzzdM0m1sZk/5afO7151adGH2z1aOHrVvsHCWmm3E7v5VvLJ5P3/AC03&#10;7Kg8vzPufu69d0q+u49Sur1/+Pq5T/lhD8lWv7Kt45ke40jT5I9/76SO32PWftqJt9Uqni8cnz73&#10;qTy96ff/AHn/ADzr3R9N8LwJ9tSytY4Yfv8AmIiJ/wADrwH45/GLRJNKfR/CkUUd1v3zahBEn7pf&#10;7iV6MMJzw+M8ueI9nPkPFPGM8Unj+ffFHJ9muN6eXTPEHh2W62ahaavc6XHv+fe//slcdr898l//&#10;AGgjyXUj/fkkpE8eXE+lbJZYo5E+R45H+R6n2R1QrQPTdD0DWLvxPZRf2l52l28KO+9E3ytXrvkv&#10;s37P3f8Az02V5R8FfFXh/RtHn/4Si11C1juvnSaz2fIv+49fTPhLx/4H1XUrLSor+OTS/s//ADE0&#10;2bGraGEnM5auLgecxj+D/V1Jj5t7/wDAK+gZ/hBok+/ZZWskb/7b0aV8LorVL20u7exksZv9THH9&#10;9KPqUzH61A+ft7umx6qv/cr6L/4U7om//j3/API1WtN+F2n6VM72iRxyOn/LR99H1KYfWoHzVv8A&#10;L+R0qON/n+9/37r3+P4F6JsnmlluY5kff+4lo1XwxoVrYfa/s8V1JbQ/6ueFPnpfVJh9bgeDxyfJ&#10;s/uUzzFjT/lpXvcHwW0HXLCDUIvNjkuE3vDHNsRKZ/woXSd/zpJ5f/PP7RU/VJh9bgeAed5ibafG&#10;Pk/5519BaT8EtPsbx/Nt7a6sXT/lu+991aFj8INO02F4reKOaN/+e/z1f1KYfWoHzV5nyUfw17c/&#10;7PVvv81NSkk/j8uSul1X4caJBolrZS+XJav8/mTv8/8A33WccJMPrcD5pjf+/RJ+8f569q074a+G&#10;rvxO+noknl+TvSSOf+Kti++DOivs/wBDjjkT7/lzOlP6jMPrcD52/wBY/wD00pkj/wAaJ9+vfv8A&#10;hSWi7P8Aj3k/8CHrR0f4a6bob77ezjk3/f8APm30fUZh9bgfNkn3PvUSSb0+T+5Xsmq/Am6vtVur&#10;i3ureG1d96R/3K0br4A6ZBo89wktz/aEP/TZNm7/AL4o+qVivrEDwSTH96jzBvf7/wD10r3fSvDe&#10;j6/4JRb218uS3d/9R8j1PpXwT8P65pSXqxXMkm//AFfnVf1KZP1iB4D5iInyN5n/AE0qP5vu/wDf&#10;dfQX/CjdNtL+1eKy8yFH/fRz3H8NaE/wO8Pzzeall5f/AFzmo+pTD6xA+bXRv+2lUpEbznr6t0r4&#10;Xafob77G1jj3/f8AMffXL6r8B7e+1ufUJrjy7WZ97wwbE2UfUph9YgfO43p9ynr/AMs69rT4A2Ws&#10;a9e2Wn6tLDDb/wDLO6iR63tD+BGn6cjpqEUmoSP/AMtJE2bKj6pVCeIgfO3+so8vZ9z/AFf/AEze&#10;vcfA/wALtQ07Xp4r3TpI7HznRJpPn+X+Ct7UfglY/wBpJcRW8ckfnb5fPd9n/fFV9RnMX1iB85xo&#10;NiUyTZIm/wD5Z/8APSvpa++B2hXc3mxW8tr/ANM43eqMH7PulXe93iuY/wCP95L89P6lMf1iB86e&#10;X/1zqN/9yvpOx+Amj2MySp5skif89H30niP4F6Z4g1K1uHf7LGnyTfZdiUvqkzP6xA6KST/v3UPm&#10;f6xN/wBypn2bPnqrP+7+d6+VPRI/n+/ROlT+X8lH+5QUVv8AcojjTfVqCP8AgoeNPnoJK+/50RKs&#10;C4eo/L/2ak8v7nyeXWpExJJNlMSTelE6ffpifu6AHpH877/+AUP/AAbP/IlSJHvTfR5flr8n7uug&#10;Cv8Acqfy/kpke93+/wDu6e8af3P3lBZBIn3KnR02bKg+ff8AcoT7/wByucC9Gn8f/fdaFj+72Vnw&#10;ff31qWv9+gDobR/LrudOk32aVwFrcfJXc6N+8sEr3MDL3zz8RsXJKbTqbXtHCQSVTuP9XVySql19&#10;ytImcjwX9q/4m/8ACCeAHtLe4jjvtU3wfwfd/j+Svyd8a+bdaw9w7xyV+gv/AAUK/wCZXiR/LkmS&#10;b95XwtqWmxXSJu/eVyy+I6qPwFPw5ptvqGx3/dyJ9yOulk8MaZY/PcJ529/9ZH/BXPQWMsFzvi8z&#10;/wBnrpdGsb2fY7pJ5b/fjkrOR1UzntV8M6a/z2TyRx/89JKpQJd6anz+XNH9xK9PsfCv+vR0/dvR&#10;H4H+d96fx1HMXyHPeH7R9S/1SR+Zs+SOP561J/g74ie5RLjTpI7Gb/ltPv2V6h8LvCNvp155rxR+&#10;W7olfRGuIl9o/wBnT/VvD8/l1xVcRyTO6jhOeB8cXXgu78Kp9nliimk/g/uVlXelfufni/ePXuWs&#10;6U8kOyX/AI+od6P5leZX8fzussX/AG0jrtgcszyzUftugXP7rzI/78f30re8KeLrS+fybh5IZP8A&#10;po/yVr/2H/bG9N/neT/z0T7lee6/4Vu9GvN6P/20jStobnJI7HxV5Uj/ALqWPy/+mj1wEc9ul+iX&#10;fmSRu9F3rN29nslikkkT7/mPWOjvNcp88f3/APVyUxH3P8FrW30rwqkumPHJC/zvHH9x63vD/wAR&#10;vB/xA1y68JPquoaXrEz/AGW3kjt/k3f8Driv2eoZY/Bby3H7uH/nnXl/xetLi1+It1e6Y9tpeyFJ&#10;/t0kvk/Mn/s9ePCMJ4ifOetW/hQmYnx3+Guq/Bbxs+mag8l9p/nP9h1DZsS4X/4usjwz4tSdfKl/&#10;ebK9N/am1iHUvhD8NvKuPtU03+leZJcPM774fn+/9z56+crG7lgm+55f/TOvYPEO88VWKXazyxeX&#10;8/8AyzqHR50tPIltH8yZPnpLX7brFslvFayTSTfIkcb/AH6pQyXfhjW3823kkmg3o8PlfcpT3Lgf&#10;ZFpriWnhu11h3k8tLdJ/Lj/j/d13kGnfboUuIv40318x6HffEPxl4V06y0zRI9P0tIf+QhO+93X/&#10;AHK7j4EWlx4OvNX0y91eSbf5L/vE8n5t715lGjDn989XESnOHuHtE+h+Wnz/ALv/AK6Vzvi7xN4d&#10;8D2fm6xq1rY7/wDnvN87/wC5WR8UPiFZfD3wxdarcPHdSJ8lva+b99q+FvF3jjVfGmsT6nqb+dfP&#10;9z+5Ev8AcrqlSiedCcz6+vv2mvh/ZfIlxd3Uf/TC0+R/++68D+O/xX8P/E3WNIl0prqGGxR/Njuk&#10;SvJTod7PsuHTzI3/AOWlTWnhG6nd/k+5/sUeyhTNj1ix1LSr7TYEspY5JIYfnj/j3V2OlRzabpen&#10;In8Fx/7JXj9j4d/s5/N83y/40r3u1uE1Wznli/eeSkM7+W/+x/8At1nL3DU1NAkfVbyDf/qbaGui&#10;urVP7n7yZ6wfD8kWh2z3d9+7hqe78Yw32pfIkn3NiR7/ALlYc5UIHY+DtSi07xVZJs/cvv8AOkj/&#10;AIPk/wD2K7L44a4+j/C7XruH/WfZ9ieX/t/JXmdjfLa6rZXFukUcn3PMf+On/tNeI4fCvw0TRHup&#10;Lq+vpk/2Pl++9ddGXuEYil8B8aR6jb+ciOn753qODxBcT6x5TvHHGnyVSkTz9m9K9/8ABf8Awhmu&#10;eGLK31h7GO+tU/1M6bHdv9ilKfIRCHOdr8JPBT+B/Dz+I7hPMurqHenl/cRa94+FeufavB8EtxdR&#10;+c7u/wC7R0rkPDk+zSoLeJ4/suzZ9z7lanhLZ/bc9u97F5cPzpDs+/UUZe+duIpfuT0r+1bfZ/x8&#10;SUf2rabPnl/8ceqv2GLb9yOP/gFHkRfc2Rx17J88T/2nb/8APX/0OiPWbT5P3v8A449VfssWz/Vx&#10;0fZYt/8Aq46ALX9qWP8Az8Sf+P0f2zb/AMdxJ/4/UH2WLfv8pf8AviiOBI0+dI/++KAJ/wC2Ld/+&#10;Wsn/AHw9M/ty3T78sn/fD1B5EW37n7yj7On39kdAE/8Ablp/z1k8v/ceh9at/wDnrJ/3w9QPaRb/&#10;APVR0x4Io/4KAEutZtPJf97J/wCP1iad8/zr+831o30afZ/kT/xysGyjljTYjyR/JSiB0sEiVa31&#10;lwQO7yb08uOp3tHkh2b5K6QLUk/+3TPPSNN6f6uqscDwQ/f8zfR+9j/56UAWobt3erXmfP8Ac8yq&#10;Sxvv+75lJPJcSPs2P5eygCd5PL+SnwSfP/yzrOunuIIU8q3km/6Z76ZB9r3pvi/dv9//AGKCzf8A&#10;/Z6oz3cNreWryv8Ax1J8yJsRJJP+B1kXUj3F5BFLFJ5e/wD5abKCDo/7ctP4Lr/0OiTXLT/n4/8A&#10;HHrOe1i8n7kf/fFRwQJP/BHWQGr/AG5abP8Aj6/8ceqs+uWn7v8A0j/0Oo/skP8AzyjpkdpFH/yy&#10;j8z/AHKAL39sWmz/AFsn/fD0Jr9p/wA/En/fD1USBP8AnlH/AN8VJ5Cf88o6ALf9uWj/APLx/wCh&#10;0/8Atyy2/wDHx+8/3Hql5CfwJH/3xT/Ki/551AFn+2LH/n8/9Dpn9q2n8d1/6HUHkRb/AJ0jp/2W&#10;Lf8A6qOrAkTVrL/n9/z/AN8U/wDtW02f8fX+f++KhjsYpP4I6j+yW/8Azzj/AO+KALf9sWn/AD9f&#10;5/74pP7ZtPufav8AP/fFVfssX/POOj7Lbv8A8so6ALX9s2v/AD9R/wCf+AUf2tafJ/psf+f+AVW+&#10;w2//ADyjjpPsNvH/AMso/wDvigC1/atlJ/y+xyf8D/8AsKP7VtNn/H7H/wB9/wD2FVfstv8Af8qO&#10;mfZLf5EeKOgC7/bFv/z+x/8Aff8A9hR/bFp/Bexf99//AGFVfsMW/wD1VR/YYv8AnlHQBek1m0/5&#10;/Yv++/8A7CmJrFp/Bexf9/v/ALCqv2G3+ffFRHY2+/7lAF3/AISC3/6CEX/fdSf25b/9BCL/AL+1&#10;m/Ybb/nlS/YbT/nlQBo/21b/APP9F/38p3/CQW/3/wC0YvM/67Vmf2bbun/HvR/Zdn/zxj/77oA2&#10;P7Yt9n/IRi/77rmvHnhHw18StHTT9bljkjhffDNBcbHib/YetH7Db79vlfu6JLG3jT5IkrOfvgfk&#10;/wDEOOXSfGevaUt1LJDZX01qnmPu+VJK5SSvVP2kND/sP42eL4nTy99886R/7L/P/wCz15l5f+xW&#10;BZDsqT7lT/6v+CoP/RlWA/8Aio/ioj2f9c6k+/QB7V+yh4jTw58ZtLS4fy475Hsn3/7f3E/772V+&#10;g3/AI/8AtpX5S+HNVm0rVrK4ify5reZJ0k/3Hr9SrS7S+s4LhE8yOZEdJI3+R66qJjI1Pn3/AHFp&#10;+5/v7IvMqqiJJ/yy+5T/AO+/lR+ZXQZE8fyfxxU/f/tx+XVVJP4ESOpE3/3I6AJt3/TWPzP4Khkf&#10;+DzY6f5nl/xx+Z/BUHmfx74v9ugCeORPk/e+XHRJ/f3yfP8A7FMSf/prHT5H+TZ5sdAD9Hvltbl0&#10;e68v5/8Alp8ldQmsRbPn1GL/AL7rjdOtIrq8d38uSRK6U2NpH/yyjrOQGj/bFv8A8/8AF/39p/8A&#10;bFps/wCP2L/v7Wd9ht/44qI7G3/55ViBq/2zaf8AQQi/77oTVbf/AJ/Yv++6zvsNv9zykp/2GKNP&#10;9VQbGp/akX/P9F/33XN+LdSi/sqdEuI/++60ZLWJPn8qsHxNAn9mv/sUAVYNn2VE/wBiuk8N/wDH&#10;tP8AL/HXPQbPJT/cSuk8N/8AHnJ/v0FTPjv9tnwB4g1/xhpF3F5k2jzJ5CRx/cSapPAmgP4c0210&#10;pJY/Lt/+ef8AG1fSvxwkSPwPeo9lLdfJvSaP/lkyfc3189eGdZt0uftEv+s3/wCrrwMd8R9DlkIT&#10;hznodjo9xJZ/6qTy/wDnpXQ6TpUTwvE6+dJ/0z/jrkLTxp/at/a2SSyQ2rv8leteHPsVoif6TF5n&#10;8Hz1hRhzndiPcMvTfhkj3iag6Rx/x14/8TdASxvL23t4o4YXfekcH+3Xv2sa/wDYYd6P5kL/APPO&#10;vKfiNrmlWu+91CWOGG2h3vJXXiKXue4cOErfvffPavBUkL+DNEe3/wBX9hh2f9+63t/yV8VfB39q&#10;i40fxJPp+qp5nhu5m/db3+ez/wBz/wCIr7B0fX9P1/TUvtMuor61m+5NA+9Hr2uSdOHvnyftaNac&#10;+Q099HNM8z5Kf5nmJ8tMsl5pv+2lM3/JRzQBJGPk+/TH+ajzKN/z1fOBkeI/khgT/brB8QfE3TPB&#10;1glo8ss2oOm9LW1+d/8A7CrXxC1hdD037WyeZsR/3e/77V806bd3viPxJPcS+ZJdO+944/4K8vF4&#10;j2E+SB7GEwntvfn8B2usfF/XdRb/AEJ5IY3+/Hvf51rqNG8f67o2mpLK1zJH/wA8ZH3/APodcjHB&#10;LInzxWtr/cj3/vnp+q67/Z2m7X/eSJ/yzk/jrl55HbKjD4OQ9NtPixFPcpaXqSwyTJ8kyJ8la/hz&#10;xPaeH01SW7uPM877leMaN4ut5EgeW3kkm++kcn8FakDy6/c/P/wCON6UsXyBDL/bHVyeI3TR009J&#10;bqSx8nZ5n8e7+/vqq/i27utNgsvNk8mH7nz/AHK6XSvCstr4ekdPLhjRN7+Z/wCP/JXkOj64/wBm&#10;fd/rJnrmxE58h14SlR5/fOvguovO2bv3ldl4Z0lJ3R0/eV5fY3Sb0RE8zZXa6V4nbQ/MeL+D7nyV&#10;43sT6D2x69/wjlpYw70l8uSuX1XVUg3xf8tK5C6+IUs773lk/wC+6x77xP8Aa7ne7/x1pKH8hMKx&#10;i/GKT7XpSXCfu9j/AOrj+5Xh2q6Haa5bQf8Ajkkf8FerfEbXFutHntE/1yJXkujal5+mwfNX1mWf&#10;wT5DOf8AeOeBTj0C9jdP9N8z/pp5KfPUD+Eme5+5bSTP8/nSW9dPBP8AJ9zzKtRxp/c/efwV6/sY&#10;Hi+2mYNp4Zff+9lkkk/39if98VsTx+RCmxPL/uSVNH8kn/tOpLqCK6sJ7d/3cjp/rKuBgfQPwL+J&#10;suq6f/wj+oXXkzW3zwzSJv3r/cr2GDWU1G4niltZdPjt/wDltI6OktfCvhXWLjS7q1uFl/fQv/yz&#10;f79fbXhzWdK8VeHtOvbdJZIdn/LPf/wPfWM4FGo92k+/fby2Pk7E8z7/AJtJ9qS7d/3UmnxwzbP3&#10;nzeb8lW3e0nRLd4pfLT7nyPT5ILKdIE8q5/c/c8tHrE2INK1VL651eL7P5McPyeXv31xN1rMt94b&#10;hTT0ktYXm2PDJ/GtegRw2kF4726SRyPF8+9H/grm7rWHt4X3vFJH/wA86ANDR9U+w+BrWX7K19JC&#10;n+pjf53+emT6q+n211cJby61InyPawfuXRv/AGen+Cp4rjw3a7kkkj3/ACRx/wC/Wpa2Njp1y8sV&#10;vL5j/wDPRHegDOgu/Iudj+bdb/keH7n2dv8A2enyT/2bcu+yS+j3/wCr+59n/wDi6tWsFlp1z9oi&#10;t7mSR02fvEep45Io5t/2WXzP9x6oxMXUtV/sCG6+0P8A2hI//LOP5Ps6v/6HV3VbuV/DdlLb+T9q&#10;dE8mSf50RtlXpILKd3eWzlk3ps+49Z2pP9l0S1+z/wCrT5E8x9lSbHLWN1cf8Jhpz3cXlzOnz/Js&#10;Sus1LbG+/wA2O1jR0/eff31yM99LceIdIeXy/M87Z+7ffXcSLE773ilk+f8A5Zo70EyMW1vv7SR5&#10;fs8ulxwzeQ8c/wA7y0+0u0vtlw8Uunx79jwz/fdq23+zyIifZ5fL+5/qXqB5LSSNIvs8vl/9cnoK&#10;M5L5HT7Rskhh37PJ3/O7f3KNK1RNRtrp0iaGPf8A6uR61LpLS+h2SxS+Wn/LPynqrJBaQPdeV5kf&#10;nfO8ciUAea6V5smla3aW7yQzJduiV23g6f8A4kd9bt5nyTf8s/k/grhtKk/4nGvIn7uP7Xv/AHf+&#10;5XX+Dtn/ABNIneT56AJH1hLS2e7u/NkhfZstY3dJkV/7+96uzulqjy/vZtib/sscr7//AEOp5NOs&#10;vtn2iWWSbf8A8sZH+Spt9p9oeX/WSVQGWkn2WGS4uN039yGN3R4v9/56jurr+zrOeV/33/TPfs8q&#10;tTzLTzt+yST/AIA9MeCyukdJYpPLf/YerAxfD/7jxtv/AOWdxb766Se6u3vHit3jkjT/AF3mfJsr&#10;n4I0g8W6Q8T/ALvyXRK6DUdGe62eTLHH++31BMih/ast1fvb6ZLHfSQ/JN/B5VWZPtf2nyopY5I9&#10;m+WT7mys7UfBUsl5ay2V1HYx/aPtV3Hs/wBa3yVuajpcWpWyRPLLHIjo7yR/J81BRRkmlkuY0t38&#10;6HZ8833NlT2N9b31y8Vvdfbo0T5/kq0+mxPZ+Vv/AHjvvf8A3qqpo32G/e7SXzN6bHj2UAY13qPl&#10;3KWkVvcyb3/4+o3+RP8Ax+o7vWLe1toNiSzedMiedG/yJWpvtI0nT5/nf5/v1n3djp89tsfzPkm8&#10;9KkxKflp/wBNPk/26gnR5/uVaf8Ad/JR/sbq/Pz6amUUemOnmI9TeX8//PSpNj+X/wA86gorR7o/&#10;kqd/ubKPL+T/AKZ0ffSrJIo/k+/T/wCGhIN6fc+/Un8H3I6oCGRPkSjyPk+5U3l/9+6Nj7NiJWxA&#10;yOPKU/nyfuU/7DcH5/8AyHHVpLHzE+etYQIMyDfTtvtWr/ZT7Pu0n9ltRyTFzmLPBvohT/tpWxJp&#10;3l/fT79PtdHZ/np+xnMvmiZ0CeZ8lakCPv2JVqPR/L++lWo9O+T5/wDyI9L6pW/kI9tALVHjeu/0&#10;L/jxSuUt7FE2bHjrrNDk8uFItskn/TSvUwOHq05++cuIqwnAuPUO+ppqhkjr3DgI5Kqz/cqeoJ/u&#10;UAfJ/wC35o3n/D3w9qaRRyfZdU8h/wDdeF//AIivgyPTnkdPk/d1+pv7R/hJPGvwc8UWTxedNDaP&#10;dQ/7yfPX5a2Mn2G42XH7yPf/AKuuSsdGHN7Q/CqT7JXik8v+Py0r0rQ/DKTwokUX8HyVU8HPazoj&#10;v+5r03R4LT5EtPLk/wCmm+vPlI9ijRMH/hFYo/4I/wDbqFNOsnm+79z/AJ5pXqHhjwrFqMN7e3vm&#10;xw2tu87wwffeuT0PTk8R2b3Gn6dc2MafO8N1L86LXL7Y7fq/IM0bQ/Pf/R/M+Surn1nSvCWlT3eq&#10;3qWNqn/A3f8A4BWj4b0pLHTfKTzPnrzL4v8AgDWNftvttlLH5cL/APLT+Bf9iuf45m/8OHuEOm/b&#10;fGqajrGq2UljDfTf6Da7Pn2/33/36xdc+GtxPve3ikkkT/lnHXpHhu0+w+GLWJ/NmkRPnknfe9bG&#10;m755k2xSeYn/AC0kruhV5Dh9lznmvgP4Ey3zpd3Fx5MP/LaOr3xJ/Z+tJ9Kf+zJVk2J/y0SvZ9Nn&#10;eC2fzYvL3/7H36ztVeXUUdE8v5//ABysPrE+c7vqlLk5D89PEehy+H5rqK9STzPuVn6V8LtY8QWH&#10;23R7f+0PJTfLDH/yyr2v9qLQLSx1jSN8scck0L/6uo/2ftk9ne+GvtEcc2sPDsmn+4mz7lej7afJ&#10;znkQw8Pbckyf4G33jB7N9Et0i0eGb5HurqHe/wBz+BK7zVfgta6b5GsXdvJrF9v+ea5l3/8A2Few&#10;p4ZS1uUie3tYbq2h/fSQfcqr4q+zjQbqJ/LmheF99ed7b3+eB6n1eHJyTPz+8cWsuna9qlvdy+d9&#10;nm2Rfvd+xX+dESue3+X/AKr93X2f+018CLLUtKsvEFlFHYzTW6b44/uP8lfJ3/CD6lJc+UlvJ5n/&#10;AEzr0aNWE4HgVcPOE+Q7j9ne+t4PFqXd7/qdjweZ/wA8t/8AHXReJvDFp/auqPbyxSRzTPsj/uLX&#10;efAf4O3Gh2c93e28nzp/rJErE8f+GLfQ/En220SOOPztjx/365Zz55+4erRhyUvfPf8AQNDTQ9Bt&#10;be3/ANTDCiJWOmlW914nnldI/MSFP3n+1XG6P8aHg01LSWKSTydieZH/AB10Wjarcf2bqmsPbywx&#10;pC8/79Nm/ZV0Y++LET9w8e/aaeK7ubW0R0kjgTe8e/8AvvXg8mmxRpsiSOaZ/v8Al/wVBqut/a7y&#10;9uLiX95czb5fn/4HXN/25cQJOkTyRyTffr0ORnkcx1Gm+Lpd/wBndI/JhT5KmtfGtw/7r/lpvrlX&#10;jXTbb5/9dNUEE/kIjf3Ep8hp7Q7u0upbv+P79fQXwo8My/2amp7/ADLWZPJljk++nz/f/wDH6+av&#10;B1099qUEX9/7lfWfgTTtQnudOt7K48uP50eP+D/f/wDQ64qx00ffMj4tWMumrZRReZHD9x68v8Oe&#10;O4vD83lXFvJNJ9/zNm6vcfiho17a6Pa/bYo/L+fypk/j/jqf4GeJ/CXhn/RNYeK1vrr7810nyP8A&#10;8DrCEecuU+Q5TwrrMvirUoJkt7mG1tvn8zyXrxf4265quufEXUUuJZbryXRE/wC+K+tPEev2WleJ&#10;30e3/d2txDvtPn3/ACVJ8L/CPhePxPe3eoaTHNqkz/66R9+//gFFH3K3IaVffo858U3fw18R6Bpr&#10;6hq1r5dq/wDy0379jf7f9yodH1J7RIJX/eTQv88dfq9/YelX1t5X2K2mtZk2eXJbpsr4w/a9+A9l&#10;4PWDxb4a037Lp/3NQs4PuRf3HRK9eVGcIHlwmZEHirUIPD2nan4al+1TXXyfY5P7yff+euhg8d6n&#10;oem2uoXuk20eqTS+QkMcu/YqffevnDwd4nu/D9/a3ETyeXv/ANXX318L7S0n8HwRS2fmb/nfz037&#10;9/8Av1xQo852/WOSBoeB/Ftv4m01JYn8yOuo+f5K4Pw/pVv4S8SappVokcMLol1FHGn9+u8jf7R9&#10;3/V7K7aUzz60Pf54DNm3fR89F9fW9jC8tw0ccaf8tJK8v8afF+XSrb/iVWsfmP8Ackuv4/8AgFXz&#10;wMIRlM9M8xKTIr488VftEeLdO1KDyr2KaZ/n8mOJNiLXX6V+1fFHbQfa9NuZJnT5/Lf7lR7WBp7K&#10;Z9Lf3/mo8xZK8y8I/Hrw/wCJ02ebLazIm/y5/krzbXP2qNYkuni0/wAP21r/ANNLre7/APslXzwM&#10;+SZ9Nf7lQTyeYvzVkeBLjVb7wrp13rbxyahcJ57+WmxE3/wVtT7P+udakGfff6mSs3Sf3kKfP5fy&#10;VpXz/uXqjpP/AB7pThuBrp8if79PeT79M/3K42b4laemvT6Zvj8tHRPOjeuuMTnlLkOzjp3mVD8k&#10;nzo8dPg/1dM2J/vvUF/f2+nW3m3cscMe/Z5klPjkWqWo6bFqtzaxXcskdinzyyR/+h0uQU5lqO7i&#10;u7ZJYn8yF/ueXRv8v7iVnaXPbvC9vaP+5t32JVqP56YoyNHzPkrL1L/XQP8A7daC/crP1L/XQf8A&#10;PPf/AMs6ymaGhJ/qf+AUxP8AYqT/AJYyf7lJBvffWQEvl/8AbSjY70n+f3dL9yoAd9/79Lso+f8A&#10;gqL/AFf/AHxVgS0+o45Kkf8A66UEgm/7n/LOihfuUUFEnyffo/hoj+58lH+s/gqAGf79LTkptADv&#10;ko+58lSVH/q3oAbJ9/5/3dEn3Eoo8urAb5dH8NFJ/wABoJFj/dpUf+/UlRyfJ/HQUG//AG/Mpd/+&#10;3/HUcdH+roAfv+/RHJ8lQ+f/ANtKEfzKAJ/M/fP/AO1Ke9VUdPtL1PvSSoA+CP2ytDif4nX2q6bF&#10;fTR+SiX00lu/kxTJ8nyP/wB8V85vJ8j194fFrQbjx02vabLqV1p9jdTb/Jig+T+/vd99fCt0nlzO&#10;n7uTZ/y0jqq0OQiMyHf/AHKPn+9Q8NLs2ffrA2EjqSP/AL90+z+z73+0JLJH/B5b7atSSafHs/dX&#10;Me//AJ6On/xFAECJ/sV+gn7L3iqXxF8ItLt7395dWrvap+9++qP8n+f9ivgWOfT0++l1/wB9pXsH&#10;wp+P2mfDJHii0i5uo/vp+9RNjf3/ALlb0uTn98wlz/YPvT/V/wAEnlp/t0+P+95X7zZ/fr5bj/bj&#10;0r5N/hm6j/7e0/8AiKt6b+2zpV3cwI/hy+jjmdE8z7WnyVvzQI5T6cSP/plU3yb/APVR/JVKPZ/d&#10;kk3/AO3U8aeY/wDqpPL/AN+tBE8e/wD55R+ZRJG6fcSLzKT/AFn/ACyj/wC2j0x4/wCDyo/noAtR&#10;/u5vuR+XUF9fRadbPLcXFtawp/y0k+REojT/AKZReXWR408P/wDCTeFdU0yWKP8A0m3dE/3v4KAN&#10;nQ76G6ffFLFNH/z0grqI5PMT79fmZB4n13wdqTpZaldafMj7H8uV0r7L/Z6+LCeLvh7ay6xfxyap&#10;bXD2ss0j/O+z59//AHw9c8Jc45w5D275Kd9yobGdLuFJYn8yN/nSSpo//IlAhf8A0ZT9nyffptOR&#10;6k2B/wC/XPeKn8vTX2N/HXRPXNeLf+PD/fdKAKn8Mf8AuV1fhyRI7D/gdczXR+HP3nkJ/rI0ffQA&#10;z4lJa32j/YksvtXkzb7iGT/lrDs2Ps/2/n3/APAK+IPEeuW/hjXrq3it5dQ0fzn+z3n3H2/7lfZf&#10;iqxutcsNU/sqKW11R0fZH5v3G/vvXyX410qXwleQaf4g0mL/AEqFJ7eT7Rv/AI/nT/brx8X+8Pcy&#10;6fJzlXQrqXXH+0aP5l1s+d/9j/4iqSeKvFeq6l9oS4/s+NP9v5//ALCrU3iq7vtN+yRWsVjp/wDB&#10;Da/Ij/79Ghx+feOlpFJNdfcSPZv+b/crzoHtSN7wVqXiC61WC0u3uf3/ANy1k/u/369xvvgJ4c8Y&#10;/ZZdbt7qaNE+eP7RsR2/vvWR8K/A8sd5Bqd7L9uun/4+JpE/cov+x/sf+h17rYunl7PNjk/55Rx/&#10;JX22BwnJS/fHxeYYiFafJD4D89/jh8DNT+EmsPdpF9q8N3E3+iXUf/LL/YeofhD8aNW+GOqp9nlk&#10;m0+Z/wDSLOT7j/8AxD195+PNHtPEHh69tNQ077dY7P30Mib/AJa+NLv9lvxBffE618P+GovtWl3y&#10;faoby6+5br/cd/76V6E4R5D5eWHnTnz0T7Y0PVrfxBo+nanaS+da30KTxSR/3avV5/o/wy134AeA&#10;/KuPEcWsWML70h8p02b/AL+yoLH4w2l9sRLmxmkf5PL81N9eLOJ9AelUx98dbXhL9/Zpd+V+8m+5&#10;HWRrE6Pqs6JUGwzzPMRKtWtjcXz7beKSSSjTbH7VseX93DXa6dJEkOxU8uOs5TKhS5zzzxr8IdY8&#10;Y6X9niurWxk+R0kn+fY2+uRsf2W9V0qaR7fV7GTzvvx7HSvoWO6RKZJqX9yuWdGE588z0KNadGHJ&#10;A+adc+CXiXQ7Cd/7Ojvvk/1lnsd//i68a8TaPcIjrLF5cn/Tf5HT/vuvu2e+uJP+Wvl/9c65Dxr4&#10;K0fxpZ7NTto5pv4Jo/vpWc6RvCr/ADnxd4c0u906zT/lp5z738v569G8N+I9N8I2fm3D+Zdff8us&#10;vXPgzrfgDxDeyxajLNYzPvt4/wCBFridcsbje/lN/pSP8/mJ9+vInS9/3z26OI5KPuHo3iP4zXfi&#10;bRJ9Mt7f7Lp83yXEkb7Hrz3+2fIuYH+zx+W7/wCr/uUaHodxP/o7/wCsf5/9yvSfCXwrleaB5d8c&#10;b/J5cifPROZFGP8AIYOnXSXULy/Z/L/65vR/wkf2WbY7/vP+eclb1/4Sl0rVXeVPLhT5KxPFXhGy&#10;1K2eXfJHsT5JI6j3DaXOVbrVZf3Gz+BP+WdVbrXJoPn3+Xv/APHKZo2m3D2yRb4/k+TzKvXXgeW+&#10;TYnmXX/TOP5P/H6UuQiHPM811XXLi+meWJPM2f8AfFcBazvaO6PL/G+yP/7CveLHwHFY3n2jVfKk&#10;2fctbX7n/A/79cN8TfB3maqmpqkkf2n5H8j+9XqYHEQ5+Q8vHYSfJ7cx4LvUP4E8mP8A56SVr2MF&#10;2+xHuPMrJ07RrS0+/F5kn/TT563rWeKDYn/ouvoz57lJn097tNnmyRyf89I6wfExl8K6O9x9okmm&#10;f5Ivn/irr0gef/npH/HXzh8Tvibd6x4kT+zJZI7Gx3wQyf3/AO+9Z8xnynrNjo2u6VZwS2+pafqE&#10;P/PSSJ4U/wC+66/4QftnWXw9/tHRPEFlcyWqTfuZLN0mRG/j/uV89aL8evGGh232S3urWS38rYm+&#10;3T5P++NlcHv8+be7yeY773kkrCUjTlP098OftofDLX3RH8RyaXJ/zzvLSVP/AB/7lemaH8V/DXiN&#10;N+meJdMvv7nkXab6/H1N3yf7f/LOvpnRvAaeB/hX9t1p7aOSGFLqKPyfkdtnyfO/8f8AB9yjmkVy&#10;wP0OguvMm37/AL6f6yvOdYvHjhn+f/xyuG/ZT8I3dj4fn8V3tvNpc2sQ/uNP853RIf7+z++9dRrN&#10;8nkzolMR6F4Bn/4p6y/33ropL543+SuU8CPs8N6dv/26155/n+RKoxL0mov/AB0f2jLsrHe6/v1D&#10;caxaWr/6RcRQx/8ATR9lWBvSXz7PnesTX7pE8PQO/wDq96VPJdJ5O+sTxHOn/CKwf76UAc9Y3yPr&#10;2kbX/wCXivWY5/3P/TPfXjGlP/xUml/9dk/1lew/L5NQaSJPtT+lMS6ff9+oaTzKCiz9qesqeT55&#10;/wDcq67+Wm+smb/lv/uVJiedWN15Gsap8/35k/8AQK7XwVPvvL1/9yvOZ5P+J9e/P990/wBX/uV3&#10;PgT/AF11/uVRsd3dTun8dUvtb/x1PPJ5iVVkk+/RDYBPtUu/70lVZ759j/PT5Kq3X3XqwMmC6eTx&#10;Ppf/ADz+evQkgt54d80Uckn/AE0ry+x2SeKtLRHr1Ayf6MlTMCrIlp9z7LH/ANc6g8u0/wCfRake&#10;P79M2VADvItNn/HrHVX/AEdJt8MXl/8AA6sVVkf/AEn/AJZ1RiVZLp45n+emXd0/kuj1HcbPOf8A&#10;effqC+/1OyrAmSBpP4Kkj05o99dR9h+T5f8A0CiPSnf+GWT/AIBXyP8AZ9Y9n6xE5eTTfk+Smf2a&#10;+yuy/wCEfuJPuW3l/wDXR6kj0Jo/+eUf/XR60/syYfW4HE/2Uz/c8ynpo0r12X2G3g+/e20f/XNN&#10;9Mkk0xPv3ryf9c0q45T/AHzP68c1B4ff56n/ALDVE+fy6231HSo/4bmaqsniPTLf/ly/7+PXVDK4&#10;QI+tzM5NKhT+Op49Ni//AHaU5/GsX3Ire2/9Dpr+LdQn/wBVbzf9s7etoYGjAx+sTJksnk+5byyf&#10;8Aq1HpN6/wDy7+X/ANdKy/7c1V/v+bH/AL7olVZLrUJ/9bcRx/8AXSZ66vq8DP2szov7Ku4/v+VH&#10;/wBdHqq+nReZvmvbWOuZe4RH+fUYo/8Armn/ANnS+ZFN9y4uZv8ArhF/9hWnsYEcx0Mn2KP/AJiP&#10;mf8AXNKj/tHSoPk33M1YvkPJ/wAud1/20m2VVktNj/8AHnbf9dJ5t/8A8XW/IRzHSf8ACQaZH9y3&#10;/wC/j1JH4nT7kVnFJ/1zR3rBgLQJ/rbaH/rnFUcmu2ifJLq3/j6JRyEnXweILv8Agi8v/tlsrRg1&#10;K9k/5a/+P1w0fiDSo3/1s03/AH3V2DxJaRp+6snk/wCAUcgHpiT77ZH/ANZ8lQyffrO0PUXutNgd&#10;4vJ3/wDLOrTv89QAb6ZJJ8lG+qu+gCGeNJ/kZPMj/wCedfl/8afAD+DfjB4h0KJJI7VLjz7f/YV/&#10;nT/0Ov0w1jxBpvh+2nu9T1G20+GFN8s11MiIi18j/tL6Np/jTxzpfiDQr211CxvrFP8ASrOVHR9l&#10;cOLnyQ5zuwkOetyHylJrkulTbE/ebHr1f4c/Eby/ISWKOP8Av+ZVXVfhRLdzb0t/32/54466vwr8&#10;K0sdN/01Wjm2fJXiTrQPoqNGcJnpMHxN0yx16CKKWOGG5REffVbwBqsvhywvdP1XTY/MuZpp7fVI&#10;E+SWH+BP99K888Y+C/sttuR/LkT/AGKu+H9a1C+hg+2/vJLW38lJP761ywgehKZr2Pi1/tnkyv5c&#10;j1sXXir7XZ/Z4v8AWO+x5JP4680urtftm938zY/yVJoerP8AbJ3fzPLt99b8hjzHq/hXVbfVNKfT&#10;9M06WaSGbZdzT/IiNXUWtpaWcPmp/rK4P4a3Vva6VqN7FqX2rUL79/Nax/ct/wC5/wADq1J4me0u&#10;fKl/eR0SNBnjHx+nhVHuHtWmjT+5Xkuq/HTVfEc3laFcW0f/AEx+zv8A+PvXsOpeKtMu7B7d4o5t&#10;6bP3leVx2OieEtSe7u7WWPS/vvNAnyI39yrgKXMfNnx7vvEc/iq1/tvy/Mhh+TZ9x99d78JPCqeI&#10;/Dab3khmh+f938ldX8fPCUvxJs9H1Dw1oN1fR2+/zrqNN/y1neBJ20CwntHR45nT5I5ErqnP90eX&#10;yclY7m08WzeEdN+xXGrSySQvvhk3/P8Afr0nxBdf8Jd8PYNb0qKSSR3RLj/df+OtT4EfBnw++jze&#10;I/Gek/2xJfJ/olrP9xF/v/8AA67KDSdK8I68lp4fs49P0u4Tf9l3u/zb6wrUuSHOdWGxHPV9idf4&#10;m8MWmrabBb3cSzWv2fyHjkrxHWfg7oXge2fWJbqK+sXuNiRyP++Rv7le632uRf2I9w8v7lIa+PfH&#10;Hi648T6xdbJf3KP8nl159LnOqtLkJ/H/AMXrtLZ7fSv+JfCnyJHA/wA9fOfirVbvWd9xcXUvnf8A&#10;XZ/nr0nXLFns9n/kOuRfR4ftKJs/j/1depR5YHlylOZleDvjL4t8D7IrS6imtX+/DdRb9n/s9ej6&#10;9+1LLrHh5LXT/D8Md95LpdyXUrzI/wDuImyuDk8MeZf3Ton8HzyVj6H4Ye6udRT/AFezY6V2wqnF&#10;OB579hieZ32Sf9c6meBP40j+Su88XfD24+zJqdl5ke9Pnjj/AI689+yPHsTe3mff+/XbRnznDKPI&#10;c1qkEq3LtK/mb/n8yi3n/c7K1L6xlt0+ZPMj/wCeb1lxonnfuv7lRUIOx+Gt2kGsJL5Uk0iP8kcf&#10;36+rvhJ4uefStR1O7SKxtfJeCGPf87/OiO9fFWm3d1pUs81o0kMyJ/rE/grt9P8AizLpvgBPDltZ&#10;f6U7vvvJJf4X2fc/74rlq0uc9GjiIQPdtV+O+mXWm+IU1bVor6GZ/wDQbWB97ov8GyuK1XWNE8R+&#10;FdLlu5Y/L+5L5D/6VaN/f2fxpXg9pA8b/O8ccddf4S0C98R36W+mRSTSf89K0hh4QOWWInM6bwbJ&#10;e6b8VbC3utS/tBXR4La6+0fJtdPk/wDH6+lNK1X9za3cTeTdW3zpXmfhX4F6VpWy41N5NQm/55wf&#10;IiV1F893a74rT93DCn/LOuGty1J+4ehh+eEPfPrDwz8Q9J1XTbX51hmf/lnI/wDFWL8fr63f4ReK&#10;IpYvv6dNsh3o+/8AuV8t6ldaroFhHcJ9q8x/vxwb65S+8W6xdXM/2j7TJ8mz94++vR+sT5DlnRPH&#10;pIH8n/RIpZNn3440+evuP9lvxVdal8N7q48Rp9lktZtlpJs2PKv+5Xjfg7TdHvtV/tCXTYvtyQun&#10;l/3P9vZ/HXrXg7XItNm/s+9iWGR/n8z+/XLzchv7LnPQ9fu4v+En0TUIpI/LmhdPM/4GldJY3bO8&#10;9vEn7yH5/wDcWvOY/D9xJ4nge0SWSPyfP/dpvRP79b3jHVbjRtEjsov3moah8if30Wo9t9suVL7B&#10;z3jnxpZQW2qXv/H1Y6f8jyf8/Ez/AHIE/wDZ6+fL7WNQ1i/uri9f9477E/3q9o8c6PaabZ6dokrx&#10;+Xp/+lXHl/8ALW5f/wCI+5/wCvNtS06KCzg/d+ZJved5P8/7FXDck84tdHSSaeW9TzJrl9if7CVa&#10;sfBcV1fpcSv+5+4/+xXWWum+ZZwO6J5jv89Pj3+T5qJ5ciI6eXJ/45VGRpeH9A0/w+jys8cmz7kk&#10;b1qTx+HPE1/ay3drHJsdH86P+Nf499cZqVrLdJvieSPfCjvHWl4O02WxRN/+rmm+ST+5NQan11YX&#10;UV1bJLF5flunyUT1494c8XS+H4fKT95Gj/6uStTVfjpaQWeyLTZftW9E/wBbXuYTD1sVD9yfO4vE&#10;UsF/GO81J0+zPVLSv9SnyfwfPWpqVi76bZND+8kuLTz5f9j7n/xdYmhyb7aB/wDWVny8kzq5zb/u&#10;VHPpvhSPQZ082KGT+OP/AGqnT92n3K4N9DuLu2vn/wCez73r0aMec87ES5DtbSBLWzgiT/Vomyp9&#10;iPVLRbjzNEsnd/3mxN9Wk/346xOqA/zP4KYkDz63pyfaJIYU3+b5f8a0b0/jf/x+ud8QeILjR9e0&#10;5Ipf3cyPvj2b99VRhzzMMRWhRhzzNHTo/IvNRi/1mybelaPmN9ysHwzrH9sarq7+b+7R02eZ/B9+&#10;uhkg/j2UThyTDD1vbQ5ydPnSs7Uf9dAn+3WoiPGmxPMrL1Hf5yf79c0jsND7if8AAKWD7lOkT9y/&#10;+5UkcfyJWJQ1/wDv3T9/yUbN/wA+yjy/7iVACfJR/rKk+T5Pno/1f/AKskI6dHTaf9ygBn3XpE+/&#10;S0UAPf8Av1LUORUnl/7dAuYPL8x02UfxVHkVJn95sSgOYb89O/4BS7RRtFQXzEVElSfJUdWSK/8A&#10;cpn+/R/q/wDppWD4q1KWP+zrK0uI7W61C4+ypNJ9+Jdm93RP7+xKAOr0bRpdcvksonj86b7nmPsS&#10;tu7+GeoWL+VcXtrHv/5573rif+EKl8P6P/ben69q9rfW0ybPPuHmR/8AfR3dP/QKpeJP2gvF2geJ&#10;NI0e90TSJo7rf52rRo+zamz50Tfv/j+dP4KCj0OP4cvO+x9Rj/74qzH8L7Tyd769H/1zjt3euNvv&#10;ix4gt7CC9t73wzNYu8MCTRyvs3P9/wC5vrtbS+8VveJFcPaxwujv50FvvT76bKAIU+FaO/yanJ5n&#10;/Xp/9nVLxP8ADLUPDum/2h9qtrq1T7/l70dK0JNV1v7Ykr39tHGn7hI/sn3/APx+p9S1XU/sflXd&#10;1bSWtynz+XabPl/77oFzQPOYP9e/+/U+/Ym9/wDVp89Mj+Saf/f2U+7j/wBDuv8AlpHses4jPnC1&#10;urvxx8PfH+oW91511NdzQWlr9z7OuzZv3/x//YV8MvJ/Btr768Dvp/w88I3svy3Vjqm/Z5n8DfP/&#10;AOOfI9fAs8++8nf/AG3rprHPRB/9ymSSPs37P3dSf69E2J+8qN4Ef53eSSuc6Bnn/P8A/HKfJO8i&#10;fO9VY/3j/PU/3KyLE30yj54/4KI/ufc/7aUAP8yp7Sb98nz/AMdQP/sU+P7/AMlBB+qOh3SX2j6d&#10;cfvZPtNoj/8Ajla6R+Z8mySuN+E902o/Dfw1cO0knnadD/B/sV2Ucf8ABvk/77r1TnJI0/j8qT/v&#10;umbV/wCeX/j9TeZ/G/mf991B5nl/89PnqCSfYkibPK/8fokg/wCmUfyfcpibNm3ZJ/33U3+s2fuv&#10;uUAfEfxt8Dy6b8TtRt4kjj+3P9qh/wCB/Psr3/8AZ6+FaQeA9L1CK4ktZLpPPfy5dju1Uvjv4L/t&#10;zUvC93F/osk199ieT/f+dP8AP+3XV2Pw51jwx4eT+zJY440fekMdv9z/AG0erpR9/nMK1X3D1Dwd&#10;Y3djo/2S7eSbyXdIfM/u1vfwfcrB8CXUt14Ysnu/+PpN6P8A7fz1B418cWngu2SW4ltvM373jk3/&#10;ACL/AH/kqJfGbw+A6anR/c+Sub8HeOLLxxC72r23mfI/kwb/ALv8D/PVpPHGkpqv9mSyyQ3X/POe&#10;LZWFb938ZcPf+A1//Ie+sHxO/wDoaJ/fete+vrexR5biWKGNP+Wkj7K4e6+JXh3Vdb0vR7S9j1Ca&#10;4u0R44PnT/vusJThD4zeEJzNr/YrpdDuotNtnllT+DZXl/ifXNQjsLqXT5YoZIfnSSSHfXDR6rqv&#10;iO2dNV1GW68n50jj+RP/AByuXEYiFD3Dtw+EnWPV/FXxa0fR7aey0zzL6+f/AJZx/cT/AH3r59+I&#10;WnXuuX8GsXbRzSfP53mJv2f7Gz+Cuh8y0sXSJEj8x/uR1a1G1+3WCbH8zf8AJ5kf/oFYUefG/Gd0&#10;+TBfAeN2OrfbtSfStPt5JJIU3+Zs+SL/AG69U8B+HbLTktdK0q4/tS+vv319q0G/7v8AzwSuNn8K&#10;y+HNVn1D+zftU1wnkp/cf/gFehfCXR9Q8MO7vcfvpvuQxv8AJuf/AOISvbwOEhCfPM8rF4udaHIe&#10;u2kl3Ikej6akUez791s+RP8A4t6m/wCFZ6VaO97d3WoXV0/37qS4l3/+OPsrR0rTfsMP/PPf87yS&#10;I77/APgdT309w8P7pP8Atoj/APsle+eIc3feI5dKWPT7f7Tded/qZp6peI/iGngfSrrUEvI9LktY&#10;v300iffb/cp+pX0WjTT6ndok3ko7+dH/AAf79fFXxb+L134/1vYjyR6XC++KH/a/vv8A7dc+Iqwh&#10;A6KUOc674qftH+LfijbJaXt15drD9yxg/g/23/v15ek+of8AHx9okj/uSfcqCx8p/v8Al/3/AC6t&#10;R6kkCO7/ALv5/wDlpXiHoHZaV8RvHdrCmzxbrkMaJsTy750rV0745/EPSrlLhPFd1dSfx/bH+0o/&#10;/fdea3XiBN/3/L/6affeoJ9Rln2Jvlk/66PsoA+pPA/7ZeoPMlv4r06K6td+97rT02P/AN8V9T+D&#10;viNpXi7RE1PR72O6sX+/JG/3P9h0/gr8uIefk2f+Ra6/wB8RtY+HmtpcaZcSRxun+kWr/clX/bqJ&#10;RLhM/TlPECSQ70ep4NV8uvEfAHxJsfHGg2WoafLJHGif6RDJ9+Kb+5XoVjqPyffrlOv2Z1mm6qmp&#10;PV2+sf8ARn+f7ib64PwdP/oaP/rPnrv7G6S7REf/AHKCDz3x/dJJouyVP3f30k/uV4bd6Gk8zyy/&#10;vJP4JN/z7a9u8cWvlzT2j/vNiPs/3a8p1F9lnBEkUfmIibK4sQehhzBTwq1oiS7/ALn/AD0etux8&#10;eXvhy2e0Ty5NifJWdfXcqJ+9fy5P4K5fUbqG63pE/wC+2b6889H4DrrvxVLfWfmu3mTbP9W/8dZ+&#10;mz/brb/nnG/3641NYm8tETy5I/uPT59Vu498SNJHHvpcovbG3HG/9pfJ/Amzy66jTZ99t88scfyf&#10;6uSuQ8OP59/Anm+XI719i/Cv9lvTfDkaXviV49a1D76Wv/LrF/8AF1f1edf4CIYuGF+M85+GvwBv&#10;fHkyXt6lzpei/wAE0kXz3H+5v/g/269xg/Zs8CQaS9pcaJbX0bp88l1vmevTYI/LRETy440/5Zx1&#10;N99a9ilhIUTxMRi62JPz/wDjp+w3cadpVrcfDx77VNQSbZLa6hcJAm3Z9/8Az/fr4c1/xp4g8P3+&#10;qaJexSaLqFu7wXEcifOjJX7i6rpST73/AOWleP8Axb/Zi+H/AMXrB/8AhItEik1TZ8mqW37m6T/g&#10;aff/AOB13cp5/OfjzdeP/EFj4e/sqXUZLqN0/dTSP++i/v7Hrg5HST/ppX0t+1L+xN4j+BDz63p8&#10;s2veE5n/AOQhGnz2/wDsTJ/7PXy/P+7+7K0n/AKz5OQOcnSiCNIJt/7yquyV/v8Alx0//V0wOigj&#10;8z+Ove/2XvhJqvxt8YQPrdxdXXhPRNjyxzyu6O38ECV4j4A03SvEGuWtlrGt/wBjwzOieZHaPcu/&#10;/fFfqj8J/A+mfCfwfa+HNMt5I9j73kn+/cN/ff8A26AO0tfkfaieXGif6uOvG9Yn8yGfb+8+f/WV&#10;7OkbwJI8qfwf36+NPjF+014V8D2z2WiWUmqa077Hjnd0hi/23rU5z6q8I3UVj4V055W8uPY7v5j/&#10;AHK8b+Kn7ZfgfwG89vZXX/CRaonyeTp774Ub/bf/AOI318J+Of2gfG/xCtktNS1aWPS0+5p9m+yF&#10;P+Afx/8AA688keWT+CT/ALaVHOa8p7j8Rv2yviH40mdLTUo/Dti/yfZdM+R/+Bv9+vG7vXL26uXu&#10;9Qurm6un+/JPM7u9Z8ez/lk/mSUf7b7fMqOYs9x+EP7XHjj4ZbLKW6/t7R9n/HnqD79n+4/36+2f&#10;hl8cNK+M3gD7XZW1zY3VrMkFxDOm/Y3+w/8AHX5XSSO779//AI/Xs/7PXxz1D4eX6aJd3Un/AAjd&#10;9cb7iP8AuN9zfRzAfoRoj+d4q0tP9Zsmr2T/AJZf8Dr55+Geuafr/ie1fT9Sjvo0m+eSN99e+TSX&#10;CQ7IopJK0huZyHvPTPMrIutRvoP+XKT/AL7Ss6TWNQ/58pPn/wBtK1Mzp/P+TfWRPP8A8fT/AOxX&#10;zp+1Z+0drfwd8N6dDplr9l1jVHfyZpESZEVP9ivB/Bf7bnjDTbp/+EjuotUtZv8AlpHYxI//AI5s&#10;rGTNeU+qbqfydYuk/wCWnyf+gV3Pw5u/+Pr/AHK+Tv8AhqTw5r6XV3FcSWN9DD/q5IX2bq90/Z9+&#10;JOj+MbNHi1exm1Sa3TzoYJU37v8Acp84z3Z59ny/6yoJJ/k/jqo995fyeVLJ/wBc0qF7t9m/7PL/&#10;AN8VUNgLXn7EqrdTpsd6JJJdif6PL/3xVGeO9ddn2WT/ALaVYGZpX7zxhap/sf8AfFeoQb/sqV5l&#10;4fjf/hPEi/5aeTXqG9EhRKyAryfcpmf9ipNyUny0GIz+Os5/+PitGTZ/HVL/AFkzvsoAofJ5j/79&#10;RXX3Kh33HnT7LeX7/wDrI0qd432I7xSR/On8FagdJ/wmsr/6l4v+2ab6ZJ4g1Wf7iXX/AHxs/wDQ&#10;6qySXv8AHqMUf/XNHeo5/s8cf+kahJH/AN8JUAWHu9Tk++n/AH/uEqq8d2+/fcW0f/fb1lXfiPw/&#10;Yvsl1FZP+ul3/wDEVnyeOPDkHzpb+d/00+zu/wD6HVgbb/Z4/v6tH/1zjiT/AOLoje3kX9099N/1&#10;z/8AsErmpPivaIn+iWUsf/XPYlUp/iHrF2j+VZf9tJHd6AOy+y/I/wDxKZZP+u83/wAW9P8AIljT&#10;5LXT7X/vj/2SvNrvxprD7/8ASrWH/vj/AOLqi+uardp/yEpZP+uCP/7IlAHrXn3Gz/j/AIo/+uET&#10;/wD2FZ91qNpab/tery/99oleXvY3d0/71NQm/wCu7/J/4+9TR+HLiP50tYv+27//ABCUAdzP4q8P&#10;wb9900n/AG1d/wD0CqT+ONET7ll5n/XSLf8A+h1zsfhi4kT55Yo9/wDzzi3/APob1a/4RhI/+Xq5&#10;/wC2exP/AGSgDU/4WE//AC6ad5f+5sT/ANAqrP471N/4Iod//PeWiPw/abP3qSTf9d3d6tQaVaQf&#10;6q3ij2f880qAMSfxPqU6f8fsccn/AEwh3/8AoCPVV59Vvtn+kXUn9/y08n/4iur8v+DZR5aR76AO&#10;fg0C9nT518z/AK7y1o2vhyV/444/++62o46f5f8AHQSNtNGTf88sn/bNESt610q3k+R/Nk/66SvV&#10;GCT599bFnJ9yrA7G1j8iFET+5T3fy61PD+nWl3bJLcP9/wD26Nc0aKOH7RZP5kaffjqCjFefD15z&#10;8Zvjb4f+C3ht9T1q4/fTfJaWMH35WrQ+JvxN0f4V+DL7xHqr/uYU/cwx/flb+BEr8pfi/wDErWPi&#10;94tvfEHiC9/du+yKGP7kS/3E/wBigcIGD44+Iep+NdbutQ1jXpb66uX/AHsk7u++vRvhJ8c9E+GW&#10;lJZQ6RNNG775v3v32rxv5/uWlvHH/wBNJKILW4+9LcSeX/0zrlrYeFaHJM7aNadGfPA/R74SfELw&#10;Z8UIftGn3EUOoQ/62zn+SZP+Afx/8ArudVktPuosfmf89K/KtIJbV0lt7jyZIfnSaP76V9C/Br9q&#10;i78HW39j+KvtOqWKP+6vN++aL/f/AL9fN4jKZw9+ifS4fNoT9ysfRPjj/jw2b/L/AOAV80+MfiVd&#10;+Crl7fZ+7f7klez6j440/wAa6V9t0q9jvrV/+eb15Z418B2WpIkt7qMcML/62ST/AJZLRh4/YqBi&#10;JfyHAWvxNfVZk3y+X/frv9G8RxT2yW6S/wCu/wBdJvrsvF3/AATj1CxmTUPB/iu21CxmRHhjvPk3&#10;r/vpWXJ+xh448OWE9xd6tYxzJ8/2W1d3d1r154GZ5EMWbf8AwlVvp2iJ9i/d7/8AlpHWJP48R0/e&#10;tXL3yPp0MFpb+ZJHD8if36y/+EB8R65/x5W0kkm//nsi1xQjznoSrHZf8JHbxzb3uPJWu5+Hmhy+&#10;P4ftd7/yLsPyJax/fuGrxTWfDniP4V2H9seI9Nkkh+4k29JkRv8AgFHw5+ML6rdWWnxLdSWtunnp&#10;DH/z2q/q8y4YiB99eEfh5p/hXT/Kt7WOGSb55o4/4FrO8cfDbwvrmmz3ctrbRzW6f6zyf4q8Y8P/&#10;AB31NLa10z7bFNNff62Sf/ll/t76k8eftColna6FokUnlw/I80ib9/8AfeuXknA6+eB7H4c8Ry65&#10;pSWWn2sUk0P7hI9+z/xyvQPDPw5i1XwrP/bHl2uoXP7+3mgT/j3/ALlePfB15vtGiS3Fx5Ml9cfv&#10;vkr3/wAY+IF0622Rf6z+P/Yr2KM+eHvnz1aHsa3uHyr8eNU1Pwij+HPtEcl1df8ALa1f76/+yV4h&#10;d+VpsP3/ALnz+Z/frr/GWsf8JB4n1fXdQl8yNHeCLzK85u7p55nuLv8Aj+5DHXj/AOA9f7HvlW+u&#10;pZEd3f7/AP6DXOz3fkTJ8/8At1PqWpeZcJ/tvWDrMnzp+9/eP89WSb9rP56XX/LONIan8DeVP4hm&#10;R/8Anj8//fdY87vHDP8A7aVP8O7vZ4kff/q9nz1pAxO8ktYnsHt9n8bulcH8bfginhzwlpHivw6m&#10;oahDdb/7Qh8r5LNk/wBv+5XQvfP/AGwiJ+7jdN9e6+EfEdxoHgnUdTutXitfC9qj/aLGSLf5rUQr&#10;Toe/AfsYVvcmfnrHdTbNnlSR/wDA6oz2v2G8S7/5Z/xx10OuX0Wq63qN3aRR2trNM7pDH9yJf7lU&#10;ngSRH3r9/wC/X0PxnzXwGfJqsU8LxeV+8dNnmVlyQPs3pU3kPBM/ySRx/wDTRKI5/n2InmSVgbmp&#10;4Y01NVv4LeW1kk3/AH6+mfCWjWXhXTfKt4o4Y/45K8s+DvgC41G//tC7ikjtbf78n8D/AOxXqGoz&#10;yz6l5SJ+7T53k/gSvLxE/f5D1MPD3Oc3tS8RpPClom77nz+XWddzXG+NIo/MrMtbV5/3qJ5cbv8A&#10;uv8A4utm8sfk+TzI/wBz8n/AKzgbyLUGo63rN5p1vb6jJa2sP3443+StHxbY2l94k8qK3jjj+RHk&#10;jTZvZKy4LuLTnffL/crP1Lxb5jom/wC5XQYm1b+GUtZkff5ciP8AJJW5Yz2+qw/Z9QST5H2edG+3&#10;ZXk8fxUvU1iCKV/Mj3uiV1PhG+uI9bg3vJJDfI6JXPM2gfSfgTRriB0i/tKSa1T5/wB4lYepeI4t&#10;Z8Z3WpxfvLXS0/df733Epms+MX8K+D7ryvLjukt3gTzH+5M9eUSarLofhuCL/WTXT+e/+3/AlZQ3&#10;NpGx4g1X7df+V/rN/wB/565bxA8U6XWx/wDUpsSSP+9UNrd/fu3k/effSsj7VLBpV67v5kjzI9ds&#10;NzmmaD3SWttB/v1l/wBsJNcvbxf6vfvoT/SoYPn/AI3rF3pBeQXf/LRNm+ugg7K0vopNBg3p/pX3&#10;K7LR7Hz7CeJPL8zZ5yf7bJXNadp1vPYbIn+586V0vhu6feiJ+7/j8yuORrGBVnvLf7ZBv/1j/I9e&#10;V/Eb4ky6B4q+zxaT/wAe7/8ALS4+SVf++K7nxdB/Z2pfP5nlwzbPM/2f4K8e+O7uni19/wC83wo/&#10;+5+7ruwmIq0Z+4efjsJRrw/fHps/7Zet3Vha27+HLGGOGF4H/fecjr8n8D/7lc9/w1f4wgv91olj&#10;HYp9yH7Ps/8AZ68H859j7Hj+ejfL5n+5XbzzmcXLyHrviL9oXxx4juftEut3Wnxomz7LZu8KV9Le&#10;GdRlg8E6ddy3HmSPbp+7/jr4Pj3/AN+uyg+M3jOxtrWyi8QX0drbpsij3/cWu3CYj2M/fPLzDA/X&#10;YQps2/iprl3B481dIpZY4/O+SPzvufJXL/25qGz5LqX/AL/1iarqt3rF5Pe3txJdXU3zvJI/36g8&#10;94/m3/vK5pz55856FGHsaMIHRPrOp/J/pUscn/Xauk8I/FHxL4OS6isryKSO42b/AD03/wDodee/&#10;anjh/wCemyn/AG75N+6s4TnA0nCE4ckzvPE3xG8QeMdkuoXEX7n7nkfJWWviPWE3p9tuY9n/ADzu&#10;Hrmvtz/9NI6k+1f9+6vn5xQhCHuQOsTxjrcb/Jq19H/00+1vWhH4/wDEqbHTXtXj2f8ALSO+mrh/&#10;tf2dN7vHJR53+1HUmh6TB8W/FcCf8jXrH/XT7dK9XoPjv41tfueKL7/Y8x9+/wD77rytb5dib3j+&#10;/T31FP4PLoA9etf2ifHsD7P+Ejkkj/6aQo//ALJWpaftO+PY3TfqNtN/f8y0SvFI9SeN/k8uP/vu&#10;j+0vm+/5f/A6APoGx/ay8XRp+9tdMm/7d3T/ANnrbtf2vdQ3/wCkeH7Wb/rhK6V8xf2zFv8A+PqO&#10;P/ttTE8QafHv33H7z/fR6gfJA+vrH9rzTJNn23QLqH+D9xOj10OlftO+B9Rf/SJb7S9//Pe3d/8A&#10;0DfXxA/jHTbf/lq03/AKqz+PrXZ/o9vLJ/10pcwckD9KfDnjjQvFX/IK1a1vtn/LON/n/wC+Pv1v&#10;R/8AbSvzC8JfEO4tPFukXsT/AGGOG7R3kj/36/T2N/4/79aGJN5lCR/x1H9z/pnRHQBJ8lH+3TP7&#10;9T+XK/zon8dAEbf7H7yj/WfwVI8LonzpUf8At0AR02j71V7ufyLad3b92ib6AL2hz6Vd63/Z+oXX&#10;kyfZ3n8mN/nrl/GnhfQfGupaXqejy655Oky+fb3kdxFZ2rt/wNHd/wDgCbK+Fv2kvGGq6D8ctae0&#10;upYZvKhR5I5XT/lim9PkrzKf4janqUPlahqWoTRp9yOS4dkSufnK5D9VY/DN7400G6std8S3Ol2N&#10;w/7m10FETYqf35nR3/8AQK8O+OHw58OfBnwwmt6PrcuoeIvtcL2994ml+0oi79jp8/ybK+ILHxjL&#10;aOj2+r3VrJ/0z3p/6A9WdV8VS+I0RNQ1f7dsT5PtU0r7P++3rUD69sfGngrULODXdK1vQ/Detffm&#10;ks7v7N++T/YR/wD0DZXQ2P7XWn2P+ian43udPk/jkk36lav/AMDT98lfC+bfY8X2iKSPfv8A4Kmg&#10;sreRN6P/AN+6A5T7wvv22vDtjbIlvr1trUif8sbWW8tn/wDI0Oz/AMfo8VftU2l94euri3uNPkmR&#10;P9HjutaR6+D7rTv3O9JfLkf/AJ51lyaA+9/3skkm+gOU9oj/AGj/ABBptvdeV4ovtQ1iZ9ifvf3N&#10;uv8AfT++9UdH/aC8YT77fUPFWofZX+f9/cP/AOh/fryyx0tLGbe+7zP+edWpJPv/ALqlED1Dw58a&#10;vCmlaJqNlqfhe+1SSbe9v/pexEb/AG68RdInfekUn/XPZWpJI/nI2yOP/pnJVV0eN3+eSTfVykHI&#10;MtLj+zpkeKKPzE/5ZuiP/wCOPVWZFuLze6R/f/5Z/L/6BVry3k/77qN4P46wArb0jh2InlyUP5v3&#10;PNmq1s+T79CRp8m//V0FlRN8n3/3n/AKZ9k3/dq75H/XT5KZ9leT/pnWnKQP8P8A9n2erI+qxTXV&#10;j8++OP8AjruZLr4bybPs+k6vDs/5aSPXFfZX+T/Yojg/2/M/6aVmB3kHxb1vQ4X0/wAP63qdro8M&#10;OyGP7dL8n+3s+5U2gfHrxRo8PlXb/wBtR7/9ZeXEv/sj1w/l/wDfuj5I9lHOHIfU2jftnaVY6bZW&#10;6eC5ZJETY8cerS7E/wC+0rUj/bg0qT5H8FXP/gz/APsK+SHf+NP9XR/rH2f3K6OeYch9Xaz+2tDP&#10;pV1FpXhKSx1B/wDVXU995yRf8A2VxkH7YnjCB08210yb/tk6f+z14xoelW+q38FpcatbaPHM+zzr&#10;pH2J/wB8I9ew6T+yZe6/sfTPH3gu+3/cjg1B97/8A2UvemZ+6akf7TWu+O3tdCfRLGO6uL62eGaB&#10;3R4mSZHR/wDxyvsS++JsqeHoIvs/l76+Y/BX7Hfiv4beJ7LxHrF7pk2n6e+947V5Xd9/yJ99P771&#10;73qNjbx6Om/y/L2V7WEpTnD3zwsdiKNOfIcB4x+Kmnpo+o6FcS6np81jNvSTTPuXDf3Hff8AInz1&#10;a/Z9+0fEbxbavcL9ljR3RPnd33ffSuQ8VfscfEDX/El7rWn+KrHT4b50fyf3v9z/AHK0fBXw2u/g&#10;zv0/xBcSeIrq3d57iTT5tjvv+5s31xSh++5z1IfAejT+H7rTfiRqKaFLc32x382Se7+zb/7/AN96&#10;858Y/ak8Z2t28sn2G3Sb7XJdXbv+++TZ8/8AHXrXwk/4RySztX124urWaa3d/MkdHT7/APG/+5UH&#10;ip/B/iDxJp39nvJqENij3sX7rfayzP8AIm/5KjHR56Pvm2XTnDEe4fJ3jT4h6Zd639neWXyX+fzL&#10;zf8AP/uV6b8E4En1iy1i3t45vJ3+Tsf7/wDBXpPw2+E+iaU72Wt63c69vR0TSdTii+yp/uJTPEej&#10;eF/hl4utU0Sy0+xjmt3SWG1d/kbf/c/gr5OdKEIe2gfURqznL2M4GhrF9ZWMLxax5kMNz8nmf3P8&#10;vXPQabFfW3/Equo/M2fP8+9K1NU1+HX7B7JLKO+hm+R/tSfJWDa+DrTTvISJIrWP+CG2RE/9ArGd&#10;bnmdsKPJAy/CvhLWLHxDNqHiCW2k3wv9njgd38r/AG61J9fTQ7x4nijj2PvSSOu8g8VWV94e8qbw&#10;1a6hqCI+z533/c+/8iV8q+J/FV3pvjCDTJbeOGR3eB49mzY3+5X2VGjCjCHIfIVas5z98+k/C+uX&#10;GpX893LbxSQpDvTy0279/wDv11/hXw55l+93+7kj+4kn3P8AvuvJfhjpWqvMllFcW375/k8xH3xV&#10;9JaHoaaNpaRS3H3E/wBZs/ir0YHHMeivGjoj+X8n+rjl3v8A+P1zfiCSWNHe4uJIf+vqbY6f98ff&#10;rd12+TTbZ9/myRp/yzkTen+f9+vOvEelXEmlXuoXr22n+TC729rP++3sn9+toHOeAftNfFhINNTw&#10;5pjySfaU33c33Pl/gSvl9JH3u+z/ALZyVe8WeKr3xbrd1qd7JHJdXM29/L/8c2VjpJ5dz/0zRN71&#10;89Wrc8+c9WEeQ24754IU2Rffes/7c837138mH/npVW+vvMRLdPMjmm/8ch/+zotYPtU2+X/cSPZ8&#10;lMs3dOT7VNsiTy43/wDH66W1gigk+dI/MT/lnJXGyTvab4rRpPn+/wCX/wCzvVK1vri6mTY8kkaP&#10;8nlp8if7lHMB6ZHYxfJLs/jqG6g2fPUGjXzT2flS/wCs/wB/56u3Vx/oz/J9z79agdL8GfiG/g7x&#10;nBby3Eken6h+4mj/ANr+B6+z/CV9LMjpK/mbEr82Z9Sf7SlxF+7khmT/AIA1for4E3vYPcP/AM8d&#10;/l159Q66J1Hw81Vp7NEf/Vo716HY3f8At/vK8U+Guook11F/cevTYL1INn/PN6g25A+IaPJNZXcX&#10;mf3Hr551G7u49SdNkkn750/d17x4q1KG+02e0R5PM2b6+c/Gt9cQTXqW915MiTb4pI/vpXDi/gO3&#10;Aw986W08SWWo7Le7Ty5k/wCelZGpaVFvd0/1lZ1jqqeKtNm+0JFHr1r88slqmzzau6bdWWq2aeb5&#10;kcyf883ry/bHtypHKarPFY3j7E/ffx1m6xqM1pGj75PufJ89eiT6BNqVt/oieXJ/B8n36qz/AA5i&#10;8lP7Q/fSJ/t/J/8AZ0fWIGH1SZxXhXVXvtSd7R5PJ3/PN/n79fqv4ZuvP8PaXLu87fbo/mf3/kr8&#10;5ND+HKQeQ9lpMV1Gj/JHJb/O/wDuV+g/w5ur2+8B6RLqemy6XfJbok0MibNmz5K9jA1oVOc8TMKU&#10;och0u/5KJJ/46q+Z8lM317B4ol3JVGSPf89Szyb6RKDORi6rptvqtnPa3dvFdWMybJYZ03o61+Yv&#10;7aX7E1x8NkvfGvgSKS68Lv8APd6f/HYf7n+x/wCgV+p08H8dZ19YxXULxXEUc0MybHjkT79UUfzy&#10;PfbJt7p/2031HJdrJ/H+7r6l/bk/ZV/4Uj40/t3QrVv+EN1qQvDtH/HnNjc8H/xFfLSQbE/6aPWR&#10;Rt/DzUbSx8c6JcXvmfYYbuF3/wB3fX6UWvxstNRhR0l/eP8A7dfmNboj/I/8dfb/AOyPrHgLxj8L&#10;n0TxW0UOoaTN5EU0nyO8L/Omx/8Avus5wA+hfBXxGiv9VtbKXy/9KfZXyz8fv2fdM1LXtbuNPuFj&#10;1Df+4/hT5P8A4uvdI/Afg+x1uC70nx/HDCj7/LukR3T/AHHr027u/hvrNskVxe6ffSf89JHR3elC&#10;AH5DajY3GlXk9pcJ5c0L7H+f7lQxxr/zy+/X6eeIvgD8DNSZ3u7DT7GSb5/Mjd4Xrynxj+xd8LNS&#10;hd/C/jmTR7r/AJ5z3CTQ/wDxdacoHw/sT+/HHWfdWMu3eiJJX0ZafshyzzXUX/CdaRJNav8A8sPn&#10;R64bxp8D7vwl4q0TTLjxBY3VrqE3kfbIPuRf79ZgeUQfvH2fvI/79WvLRH2f6uSvfPGP7MXhzwro&#10;/wBouPiXp99df8sdP0yHzppW/uIm+vUPhR+xb4K1Xw9p2oeNfGskOoPCjy6fZzRJs/2N70AUv2D/&#10;ABVqEOrPZSxNdafDdwul08qfJ/sf36+zfibrHiXQ9eSLSnf7LNDv8uNE+9WF8Pfhz8JPhrYJaaJd&#10;aZDsT55p5keZ/wDgdd+/irwfcPv/AOElsZJP+en2hK05PcJPm34y/GXx98OfCU+q7pJJPOREjnT/&#10;AOIr5cvv2zvitdO//E3W1/652kVffPxG+IWmeHIYHt7i18SWtw+x4YNjulc3o/ir4c+Jrn7Pq3hW&#10;1hkf/lpPpiP/AOyUr/3yj89fij8X/EvxYTRP7dl+1SafC6PNIifOz/frjfOikfY7/cr9Sr7wl8FL&#10;t/3ukaR/4LNn/slZc/w1+A86bP7I0P8A8BKoD8vp54o/nR/LkT/lpsr0n9n74tWnwl8eQeJbjRI9&#10;YkhR4PL850dN/wDGlfbOsfA/4CalC6JZWtrJ/wA9rVHSvHvE37IvgK6d5dK8YXNjv+55nz1kBtR/&#10;8FA7v7fv/s61tdPmd0T9y801v/v/AP2Fdt4Y/a21PxdC8tlcRwxp/wA9NPdN/wDt184Xn7KGoJc/&#10;6P4t0+6j/wCmkUtfQXwW1/wl8FfDdroWoatY32tb3+0SWaO/+5v30AdtH8W/FF9sdNXj+f8A556e&#10;lWo/GPjOdN8Wr/f+fy/sKV0uj/E3wl4gmjiTUorWR/8AlpI+yquseOPC8Duia9a/9dI5aCzS+F9/&#10;d33jO1fUJZJpnT55JPk316xqus6FYzPb6hqUVrMn345Ja8K8AeLrK78WwXdveR3VrDMiPJG/3K6v&#10;4jeGYvGPif7bpniO2sYXhRHjkTdvatSOU7b/AIS3wfJMiJ4ji8x/uR+dU19rfhrSpkS71xLWR/nS&#10;OebZvryGH4PXHnI/9uWMkifck+z/AHP/AB+ul/4QTVZ333euRzfJs/1P/wBnS98z5IHZ/wBv+F3+&#10;7rkUn/betDTdQ0S+fytMv4rqRPv+XNveuD/4QC7jf/kJSeX/ANNIa2/DOif2Hf8A2h7jzP8AgFaB&#10;7p5F4u+I/jXR/E+qWlvcLHaw3DpD/oiP8tTeFfid4t1LVYItWuIvsLum/wAu02V61fQLd389wn7u&#10;N3pkemxb6OQfMebST3d0/wA+o3V1/fjjSV//AIihNDuLtv8Ajyupv+u/kp/8XXoUkCJ/BUnl/wDf&#10;utTI4aDwxd7P+PW2h/66XDv/AOgbKtJ4OuJP+WttH/1ztN//AKHvrsNif3KST/Y/1dAHNR+Edn+t&#10;vbqT/rm+z/0Cnp4S0/599v53/Xd99bzx7/no/wB+gDOg0q3tf9VFFH/1zSp/JTZsX/WVP8+/7lMr&#10;UBkceyjZT/46N9ZEh9xaZR8mzZRvoAjk/uU/zE9aZ/rP46PnoKH/AOxWp4csYtS1u1t7j93DM/z1&#10;meZSQTvBMjp+7kR/kkjoA+jLHRrKxttlvaxRx/7lcv4n8F2V9cpKv+i/9NIE+/XZeB7v+3NBtb2X&#10;y/MmT5/9irWu2tpdW2zfH5n8ElZGkjy+PwrpVj97zLr/AK6PT5J7e0T/AEe3j/74ql4g1K902/8A&#10;skVlHJJv/wBZJNsSsS6fWLi8S3lultZJv+Wdrb79n/A6ozN+fVZfL+95dR2vjTT/AA4l1e6rqMVr&#10;p8MO+aSR/uLXPf8ACLPPc772W5uof+eklx/7IlfKP7ZHxc/sqF/AmlXFt9ld0nvpLVP++IP/AGen&#10;zmx45+0f8cJfi94wnlSWaHw7azOmm2sn93++/wDtvXhU10k7u+zzP/QKnvriWf7/AO7jrOnuEjTf&#10;9pj+f+5SAe0yJMjv/wAD/wBumSX0SfJ/rP8ArmlZ39o28buiJ5n/AE0ko+1yz79jx+W//PNKkDR8&#10;/wA/Zv8A9X/6HUH2WGT/AFqeZTPtSUee8nyI/wD45QBqeH9cvfCt59r0e9lsZP8Annv+R/8AgFT/&#10;ABG+K+seJ7NLd4vssL/8fHl/xt/8RWD5nlom/wD1lPu4Pt1t9yP5/k8ys5wjMqFafwH3p/wT5/aA&#10;1Pxtouo+BPEF99qm0u3R9Mkn/wBd5P8AGn+3sr6b8apFd2bpcfu9n35P7n+3X49fDLxxrHwd8f6X&#10;4g0yWSO6sX3/AN3zV/jSv1n0Txxp/wAQvCuneJdKuY5rW5t0d44337P76PXbRl7hnI+bfiNabPFU&#10;9xb28Umz791An36wrG+ltLzen8f/AI41fWF38K9P1HQbr7IkckbpvSvJdV+EiQJPsi+5WHsvtm8K&#10;py+qvb+OPDd74f1PzJLW+h8h/wDY/wBv/vuvNvDHwv0z4VzTo8sl9M774ZJH/wBav8Gz/gdd5/wi&#10;t39sgREk+589P1Hw5cXT79n7yFNiTSUQA9X8D6B4c/4R7Tku9OsbqSFN/mPCn3v79eD32lW+sfFH&#10;VHRI/J+1vs8v7lbWjeP30qz+zyv5ckKbPLq98IPDj6xeT30v/LaZ3/8AH6MznD2MAyyE4Vpzmeoa&#10;in9j6DBcRfu5Idj/APfFUfiF8ZX1xILLR38ySZP3s39xv46y/jF4ji0qwg0eyl8zUJvv/wCwteK3&#10;d8+hw/ZLf95NN8if3/8Afr5WdWcPcgfS+xhP3yD4hX3kKlpafwf+PtXAfbnnuXi3+ZIn+3XUeML5&#10;9OSB3Tzptn7qH/ark/Dlj+7d5Xjk2fPNJ/tUofAEviMW0SW61uf/AJ5wo9Z3iCR5NYgi/wCWaPsr&#10;1rQ9Ahk8+XZ+8+Tf/wCh1xWtaH5+sfd+47/x1HOE4+4TXVr/AMSqf/nokKPXK+HL5INeRN/7t0f/&#10;ANDruHg/0O92JHJGmnP/AKyvKz9otdYtd/7vyU2eZ/wOrgc9Y9K1GdI7dJYv9Ynyf+P1kfFTxVez&#10;+DINHS4k+yzzJO8cf8exKu2s39pWs6f3/uf71cT8TdVexSyt9n3N7vXVR+Myq/AcPY6LqF87paWd&#10;zdbP+eaO9ewfAHwP4X1nxPqFl8Q4tQsbVLdHt440eF3bf/uV6H+yx8QtY+HHhu6lezto9PvpvPTz&#10;0ff/AL9eyeMdNu/iVNZeINYeWPQbaF38zT7f986p/vv9+vr8PShyc58tVlPn5D5s/aP8CeAvCq6X&#10;F4PTUI5HmdLuO83uif3Pv143oGjy6l4kgsvK8yN/9j7lfbmlfAzwf44sdRvdM1LUI9LSH57XU0Tz&#10;n/v/AHK8H8F+EU8K397dv+82TPAkkn93+/XnY6tCHvwPRwNGc/cOvutcm03wzp3hpJf9F0tP9X9y&#10;uUnuvt14lon7uN/nlkj/ALtQalqTyPsi/eSP/wAtI0rI1K6lsoUSJ/8ASn+T7/3K+X5j6GZ2trql&#10;p9v37/LjhdESOtG+1F97xRJJ8ifJXB6HaTRvBcXsvmR2/wA6f9NWq7J4mdHd/K/eTfc/uba6oyMT&#10;Xvt894m/95DD883+9XL+I50ukndHkq9ea/b6bo7+b+7kf538x/n3Vy76l5lm+/y/333I99bkGpoe&#10;h3GsPa3H7uOPf8/+21eyaNaxWs1knlL5dunz/wC/XjfhzxV/Z0MFv5Uf8b1798NrV9SSG4uPL+y7&#10;N7yf7OyuGsa0dzb1nQ5dc1LTtPd/uf6bceZ/e/gSuU+IdjF/aqbHj8m3+Ty/9yuk8OeIEfUr3UJZ&#10;fJ8643pXmXirxkl8nyeZHI8z7/8AvunDc0kLP+8SCJE8v5P8/wDoFZ/h+e31nSrq3/5aW3/LP++t&#10;P/tX7Vrbon+rhT55P+AVV0PZY+ObWVPL+d9jx/31eu0xKF9B/ZVhPE6eXJbzb/8AgLpXFSaxLdJP&#10;8n7x03pJXsvifR/uJs/dzb4Hrx278OPYvPbpL+7f7nmffoMZnoHhHxH50cD/APPaH563NG1/+ytY&#10;2Sv5e/8A5aV5dpc7wW0DoknnQ/8ALPf/ABVveI9YinSyvU/eSQpsesTamem+I9moonzp5k0Oz/vj&#10;7leS/GKxTUZrLUHT78KI9dxpus/atH+0O8nyJ8lcV44vvMmnt3/1P+/W2H+MwxHwHlH9lI77NktP&#10;/sb5NnlyeX/v1qO+z76eZH/BSo/mPv2Sf9tK9g8go/2PFu/56VD/AGVF9xPM8ytdE+fYn7un+Q7/&#10;AMXmVXIBmR6Gifxyf9dKY+l/J8jyVryW7/3vLpjx7P4/9/8AgrPkAy00P5/9a/mb6fJoHlzbPtEn&#10;/XTZWnsbyY38qn+Y0H3PL/74rXkI5jFfRmf50lk8z/polH/CNyyI/wDpUf8A20hrbSPzNjuv+/8A&#10;JVpIE3x/PS5C+c5qTw5dyfcuo/8Aviof+EZ1CNdn2iOuxjT5KPJ/ueX/AN8U+QjmOE/4RvU/76Sf&#10;3PnqC48Mawn8Ekn/AAOu88n5Pk/1lCRvs+fzKXIXznm0mj6mn/Lrc/8AfFUZILiD/WxSf9tEr11P&#10;nT7n7v8A3Kkt9Ke6udiPJJI/3KxlAuEec8bSBn/hqP7JLv8Akik8uvoyx8OaVaQvstYr66T78kif&#10;IlZ934Vu3/0h7L+z4XTekmzZv/3Kw9odX1eZ4VHo97P9y3l/v/cqSfQ723h3S2ssez/noleqzvqe&#10;gXnlb47qP/np9/8A4HWpB4ml+0/ZL23i8z/npGmzfR7Qf1c8Lg3p8n+rkr9XvhzrH9v+APD2p/6z&#10;7Vp0Lv8A72yvifVfAeheKk+e3jtbr/npGmyvpn9nbxpo+neFdL8GXF1JDqlimxPP/wCWq7/4HreJ&#10;yTge003/AH6PL+TelEn360Mhif7n+5VXUdVuLGzneL/WJV+qd9YxTq++KOT/AIBQA/TtSu7qz2Xb&#10;/ff/AMdqeT7lUtKgiSwgfyo45Nn/ACzqzQA3+DfurO1yPzLB0/vuif8Aj9adZfiCT7Jpr3Ev+rtn&#10;Sd/93fQB+Zfx61v/AISD4weL7t2/5fpkT/gHy153GK6230ebxhrGo6lLL5azXDzPJs++zvvrdtPB&#10;WmWnySpJN/10rDkNTzaSpoLW4m+5byyf9c0r1SPSrSBf9Hs4/wDrpsqf5HTYn7ur5QPL00DUm+dL&#10;KWOP/ppVqDwlquz/AFXlx/8ATR69JSNPnR3/AHlM3p8+/bRygcGng7UpPvyxRx/79WoPCuoSJs/t&#10;KP5/9t665H8uPf8A6yo5Nm9P9XRygc3/AMI5d7Pn1L/xypP7Gl2fPqMkn/AK2vndEf8A5Z0fwPv/&#10;AI60AxP+Ef8An/4+pPMT/Yp/9jIj7/tHmVqeR5lMjj+d6gDL/seL/nrJ9yj+xrf/AJ6tWjHH/BRJ&#10;AknzpQBnyaNbps/evJSf2XFWjsTZsR6ZHs+RN/mUEFL+zUjd6PsKSbP9Z/2zq6mx/wDgdEfz/P8A&#10;36AKMlj5n33kjjoj0pNnzvJWjHsT5/l8x/8AnpUcifP8n+roLKsejK6b08z56JNK/d70eSP/AIBV&#10;6P8Ad/8AA6N7xvs2f9/KAKT6U8n3Jf8AxymJpV3/AAXEX/fFaHn7Jv8Anp/B+8emRyfwbPv0EGXP&#10;pWoSSfJdRf8AfFM/s3Vd/wDx9ReZ/uVvPP8AJ8ieZ/00qDzH3ImygD0b9nC41r/hY1lDd39zNZpF&#10;M7w73dP9XX2DPqPmaOkVxFJ9zZ+8r4B0fxBe+H9Sgu9PuJLW+h+5NA+x0rbuviV4w1XfFd+I9Xkj&#10;/wCvh0r2cJjvqtHkPl8wyf67V5+cwX8VePbPWLq4stc1mHfM7p5F8/yfP/v19n/COCXxb4L0G98S&#10;/atUvLi3T7XdSSv5z/8AA6+X9D8W+EtKs9l74Fi1C6/57R6neQu//fD19H/D34oeCv7BsnivbbRY&#10;0RNmnz3bu8X+xvf79GXex9t++DO/rf1f/YvjPWrXw411Cmj6fF9lsbFHSGTZv+/VXQPDi+GLZNPe&#10;WSaTZse68l3/AP2K1/DPiO7sfstwj201jN9+TYm+vFfjb8aUsfEKWnh/Ukm8l/332X7m7/fq8zwP&#10;+zEZDncK2L5IfYPa59Dsrq22PF5kf+5XlfxGsdP8K232u3eSSab5Le1jTfvavCtf+KniPxB/x96t&#10;LHH/AM8bV9if+OVykmo/Pvd5JJHr4ujlk+fnqTP0yrmcPsQPrHwr4f8AEE+jwXGoRQ2Mz/ftfK+5&#10;/sVrx6dqsD77hYpLV/kevkjTvFWoaU++y1G5hk/6YPXZaV8c9dtdlve3Ul9D/H5n36UsvnCfPAIZ&#10;hR5OSZ9saboEsPw3n1W1trGxtU/cfaoIdl07P/Bvry+P4V6J4j1WfxBd6dHdX03yfapPvvWfY/GL&#10;R5Ph1B9k8URSTXM3+kafdfI8X/AP4685k/aQt/Dl49lLqX7yB9nl7K6sXCryQ5DDCTpc/vnv2m+E&#10;rLTX329v5dXrrXbjw/Dv3+T/ALktfPUH7XOmai+zzfLkT7/mVzXjz41S6xZolvcxSTTPshtYH3zO&#10;3+5Xiwo4nnPXniMNyHuMfxmd/GEGmW+kS61Cn+ujtfk8pf8Ab/grpfHGuaemg6g+n+H7nQZJrSZ/&#10;tkiI8L7E+dP4/wC/VrwVrngzw/4PguIvBV1a3zonnRxp++lm2fx/PVX4heJ/suiXXlaTFp8NxaPv&#10;tZ/n/v8A9+v0XDwnRo8k/fPzrEVoVq3PA/MOfYjo+z+P+/U0E6I97K/+r3/J/wCyVSvpH86d9n36&#10;pSX3+hpF/wAs0/8AH6+ePXLSX1w73V66eZJN8nmVatJJZIdm+SSR/v8Al/x//YVnXUjv5Fpby+d5&#10;3340/vV1FraxWthvu3/eJ8nlx/LQBB5aX1nvuJUjhh+5HH9z/gdXbWO3tYfnfzN/yeZ/crI1LVUf&#10;yLeLy440/wCWaVNd3yaclrZPcLHv/fzSVqB2WhzxQWb/AGTzPLT7/wAlWvtzx/untZP+umzZsrjb&#10;TxH9+3i3f9dPNei18RS2Oq/Z72WT5/uSSPvq+ZgM/ez63/ZieXNJNKkCeX/v1+nPhWD7JoM/+5sr&#10;85/glH/b/wActB+0bZt9xveOR/v7Ef8A+Ir9KbHZa6Ds/wBiuSoddE858CXT2viG9iR/3c3z0eI/&#10;Gmp6brGy38v7Kj7Kq+EX2+Np0/vo70niCDz7yf8A5Z799ZHUej6PffbrNLtH8zfXl/jzQE/tjzX/&#10;ANT9ytr4ear5DvZTPJ5f8Fb/AIq037ciXGzzPk2VlVhzwNsPPknzni+j2Ladqt7dO/7xETZJ/G60&#10;eDrS4n0eN0f95C/zx1qaz5UkM6S/u5If9j56PA6fZH8q4/d7/wDx+vnq0PZn0lGXOdZ4f1WVHSKV&#10;PL2fJ5myvYPhl8NtQ+Kl5vtIo49Ph/1uoTpvRP8AYT++9ZHwZ+EOp/EbxD++TyfDtt/x93Wz53/2&#10;E/26+0tKTSvCtha6ZZRR2sMKbIbWCtsJgfbe/P4DizDM/qv7mj8ZS8D/AAr0LwJbf8S+18y6/jvJ&#10;/mmet6+8qNNjv/2zp8by3SfvXkhj/wCecdTonl/cSvqYQ5PgPjZTnP35nCz3yJcun7yPZ/z0R0oe&#10;eum1LTU3+b5Xmf346xJ/Dn2p99vLJH/0zk+5W5BS8/zHp/8AuVUn067sX/exf9+6bBdPH/1zoA0P&#10;M3pUM8Py0kc6P86fu6tRyJsoJPNvip8MtH+LfgnVPC+txeZY30OxJP44m/gdP9yvxP8AjT8J9Y+C&#10;/wARdU8NawnlzWs37mb+CWH+B0/36/ei6j+ffXxX/wAFJvg1F4t+HVr44srdP7U8PPsuJNnzy2zv&#10;/wCyP/6HVfGKB+XP8f8AwCvZ/wBmLxBrGj+J7qy0fwvL4svtURESxgR9+7+/XlGladcazqEFpbxe&#10;dNM6Ikcf8bV+0H7I37OGn/AT4dWsT28cnijUE8/U7zZ8+7/nh/uJUcgzxiT4bfEux021u7j4ZWMc&#10;b7N8cd8jum+vrT4V/DXw14O0mC4SytZNYdP3195P3G/2N/8ABWx4u1y38OeGNU1C7aOOG3t3d6+f&#10;Y/jNqfia/tbLREkjh+Tzrr+D/gFHLAo9X/aX1LQtD+Fer63rFrbXX2GHfb+Yn8X8CV8t+GbqLxV8&#10;L9a1uXTbGxk+zzfu4E+T/U//AGdcV+2D8aX+IVza+B7TUvJ0vS3RLub/AJ+Jq7nSrRNN/Z11t3l8&#10;mP7Jc/vP+AbKkDl/2SfDlvJ4SvpfKjkk3p/BXl3xw+O+lWOt3WhXvg3T9QtYXf8AeTvXvf7LVilj&#10;8PXSKXzo96bJP7/7uvhn4qazFdfEXW0dPvzf6ySsJ/AB2XhX42eFNDmg/szwVo9rdO+z939//vuv&#10;f9N+LcX/AAis+oS+GtPh8m38/wAnfXxvpsEU9/B/qvMf7nyfPX0TrkHl+DJ9Pt5YvtT2nkeXv+58&#10;lZwmXyG94L/aTt/GOpPbv4U0+HZ/y0317B8NvEEXjbxPPaf2RY2MMMO/zI0+fd9yvj74beHLjw/r&#10;073ssXlu6fvI6+u/2eoEn1LV7hH8yPYn7z/gdbQImfPvx08aano3xg17TNPuI4bW3mRPL2Js+4le&#10;jfs36jceLdY33vlSSQ3Dp+7TZ/yzr59+P3gfW9c+MfivULe4ijhm1GbZ8/8An+5XuP7Fmh3elWzp&#10;dyxzTPNM/wC7ff8AwJUfbA6v40/Gi4+G3j9NEtNN0+a1e3Sd5J0ffuryyf8Aan8QSaldW6aRo/lw&#10;/wDLSSF//i6q/tWO8/xsuv8Aln5NpCn/AI4leRWNpNs1G48rzI9//LT+OgvkPZLX9qTXZ9Hur2XS&#10;dIh8nZ/q4X/+LqpaftV+ILu5RLfTdHm+T/WRo+xP/H68sTUbj7A6S6J+5+55P/s9XvB3htdVme4i&#10;t47GNE/1dAch9W/BrxxrHxDhnuNTtrGGNId6fZYv9vZXjfip7ex8Za9qESRyTPfOj+Z/10r2v9nv&#10;TUsfD07/ALuP9z/7PXyx8TdZuLr+0ZYk8zfqLv8A+PvVkQPePhJ5Xia/nS4tYvkfZ5f9/wC/U/xD&#10;n0rwjePF/ZNt8lvveua/ZJ82TTbq4lR4/wDSH/8AQK1PjFs1LW9RRX/5d9nmf8AqCyr8FtctPHFn&#10;qifYvsMKPs8uB/v/ACUz+2NHguXt7fxb9lvk/wCWN1cf+yPVX9l60dNE1F9n7x7t9/8A3wleefGn&#10;wPqGpfE7VLuyltYY0SFEjkf50bZQB7RaalraJ/oWvW11H/0zra03xr410502S200af7dfKulaNqH&#10;hiZP7TuLaSOb50kgf7leh/Cu+uLrx4kX2qX7Ls/1fnPsoA+tNN+KniP+wUd/C/2qb+OT7Qmx6jn+&#10;LniCP538HyeWn/TZKz/HWpS+Ffgnq+p2VzJDdW1i7xSR/f3V8seHPij411m/RLjxHqEkOze8e+rI&#10;5D6u/wCFy63H9/wlc/f/AOWbp/8AF1H/AMLp1jZ/yKV1J/wNP/i6+S/Enxe8YeddWVlrd1HN9xJP&#10;NrmoPiv8RY7yCK48S33mO/8Ayzlo5w5D9FpJEo/gpKZ/rK7TlHvTHpPn3/xUyStSiRvv1G+yj59l&#10;R1kA6T56j/2P9ZUjb9lR/JvoJD79Mo+7TP4N3+soAdsT+OmfwbKZ89EknyUFD/8AyHS7/wDxyo/4&#10;PuUyP56CSff/APu6ZH9+k/2KZ5iO9AHtPwTnefSr23e4kkjSbf5NeoybJE2OnmR/886+afA/iqXw&#10;rrcFxv8A9Fm+SaP/AGa+i7W7S6tUlieOSN03pJHUzOg4fx34ftILm11CWJJI4X+SST/lk1chaT3f&#10;2PUdTu3i+ywvsTy0+evXtc02LWNKurSX/VzJsryjR45YPDeo6Y6SSeS/kf7jJSMTnfGOvxfDX4b6&#10;j4ruJZLr7O7v5c83/fCJX5L+PPFV34q8T3urXb+ZNdTPO/8Avb6+zv29Pia+leDNB8GRSyRyXT/b&#10;7uH/AGU+RP8A2f8A74r4Cnkl3/8APSpAJ/n/AOmkbvUHl28H3EqR3f7vl1BO/wAmx/8Av5voAYzv&#10;8/7qOP8A66VY02CW+eOKKOPzn/5Z1UdIo3R/N8yR/wDnnXQ+BNYTw54q0TVXTzo7G7hneP8Av7H3&#10;0Gx9efCv/gmf4l8aeGE1PxH4gi8NyXKb4rP7P5zp/v8Az15/8cP2B/iH8GdJutYt/K8UaDb/ADzX&#10;Wn/66Jf77p9+v1S+EHjvSfiF4PtddsriOS1dN9dVfalaXds6IkUkbp/q5Pn30Fch/PVJ5u/Zs+5/&#10;sVPHP/Cn/A6+/fjn/wAE59a1zxDqOseBNS0y1tbibzk0m6R0SL/YR6+ebT9hz4x3Xi2Dw/L4fktZ&#10;Jnf/AE6R0+yov+29BJ4ZPAl9CkTp++/gk/uV71+xV8W7fwP4zuvDWtXskOn6smyHzH/cpN/n5K9e&#10;u/8Aglf4tg0rfF450yTVNn/HrIkqJ/33s/8AZK+Yvij8D/Ffwd8Qvo/ivTZbW62b4brfvSVf76P/&#10;AB1UCj9Ofh78RtP022tbfUHkjhurt7KKST/Y3/P/ALnyV0msWNpdaa9xbtHNC6fJJH86V8x/BqC+&#10;k8GeBrvXbqP7Vp6f6P8AY5UeG4h+R03/AO38le+SeMdlhdWUqRTR7/IS6gm+dGdN/wA6f/EV1wlz&#10;mc4chj2PhWGf538uOP8A9DrU/wCEEtL5PuRyVynhzx5oj69e2W+Sa+tptjx7E+T/AIH9+vULTxbp&#10;mmqiSvH53/PGP7//ANhRPlNIcx4P8W/gQn9m/wBp27xwzI6J/c3rv+5UFjqtr8PNB2J5fnOnyR16&#10;B8Xtce+0eC7ll8vybhPKhj+5XhV8ks9y9xcfvJv9v7iV8njsXzz9w+kwmH9wxL/7XqupSahM/mXT&#10;73eSR/uVn332XTd9w/7yZ0+eT+5VrxBr8WlOkX+umm+TyY/nd6888Va5Kj/ZE8z7U/3/AC/n8r/7&#10;OvLh753nL+Ltfl1HUvKR/wB59zy9/wBxahj1l9Otki/eeX996fpXhxLV/tEvl+Z9+nvob3nnyun7&#10;v7ldByHeQeIItK8GfaH/ANdN/wAs65CDVftXnvv/AH3/AD0ql4jjlns4LTf/AB0+DQ5fsD+U/wDH&#10;/wAtP9+uc2L19rEUdnPEj/vLhPJSvOBfJqTzy7PLkR9/7z+OtXVLtvtk/lf6uH5Kox6VaeIEf+z3&#10;ktdQRPnhk/j/ANyu2lA45F3QNYSC/SKV/wBy+zZJUPxJsf8AiZWup75PJdE3x/3/AO/WDumgv0if&#10;y45Nmz95XUec+o6JsuH8yNH2VvD3JnJP34Hvfw91i78Mala63b6TY6pYzIiW8N1aJN8r/wCw717l&#10;oHju71/StUt9dtYtHm85/Ks7W3+RN/8AfRK+bPgt441OPwl4aiSKSSa1uHeLy/nfbC9e/wBrqNxP&#10;qWqa7rcssMk2yeXy3fzk/uff319XRnDkPnqsPfILiTR/hz4MvbSK+8y6m3/uYPNT7/8Av189azPc&#10;akn2RVjj2f8APOuy8ceLk1K8nuLh4/Lh+5HHXn8+sN99PLj3/Inz18ji8R7afuH1GEo+xh75FJoF&#10;vp295X8y62fJWO+lzXX3Ek8lPvyf32rahn/tL91b+bNM/wDyz2fPXQ6daXFin2e7t/3f8Hl1zHVy&#10;HAWMFxfXkdvF+7jf5E/2Frr5PCUUCWuz/V7/AP0Ctq10O0065eV08vf/AMs6z/FWpRaVCkr3Hlyf&#10;wR1tDcz5OTU8y8TeGLiPVbqWVPMjT5Io/wC+1cbfaVqEE0EtxFJHvTeld/rGo6hqts9xFLFHHDv/&#10;AHe/565HUdZvUdIrvy5NibE/j2V2nGR+H7W4n8Q2sX+38/mfx19i6NY/8I58Ovs7p++eFE/77rwr&#10;4SeDn1jXv7YuIv8AQYU3v/cdv7le3eP9V/s7TbK03r503794464avxnZRj7hyPiDUfs+j7LdI45N&#10;n+rj/vV5fPB5+qwRb/3e/e/+7XoWs2r/AGBN7yfvv/HF/jrB0bQHvkd3Ty47l/k8tPuL/wDt1pAU&#10;zEtfNRL27fzPJmff+8/u/frm9K8W+X4iS78rzI3ff5f+zTPiHrGoarqs/hzR4vLtbZ9lxJH/ABsn&#10;8FJ4H8OPBcvFLF5kn/TT+OtDI+htfgTUbZ3hf92mx3krzLx/4c+z2H9pon3/AL/+x/l69A+HljLa&#10;22o6ZK8kkfk/uZN/8Naes2sUEL2V2kckb/P/ALG3+Osuc2lA+Z/7VSPe/wDf+/5dWr7fJZ7Ef939&#10;x4/9ms/xx4Xu/Cviq6t3/d2sz/JJT9DuvPTypX8v+DzP+AVqcx1VjqqJ4etUieT998nl1keLbp7u&#10;Z9n7yR3qC1d4fC+nI/8ArEmf/WVlz3ab50lljj/g+/8Acrpow985avwGeqffd/3kn+/U1rv3/ceS&#10;P+D56hju7RE/4+o/+um+nnXLL7n2hf8AvuvXgecXo/Nd93lR/wDfdM/1jv8A6uo5Nc095n/exx70&#10;+Ty6JPE+lfca4/8AHKsBJ4PIdN9HkI/z+b5m+oP+En0pP+Wscn/AKhk8Y6U6P/rfn/2KCTUjgiTZ&#10;88kmyp403/c8yOsH/hMdMjh+R7n/AL4pj+O7HZ8kVzJJT5gOk8iX/tpTI7Rk+5XLv8RYvk/0WST/&#10;AK6PTP8AhZvl/IllH/20ejmgB2iI+/50o/1nyolcDP8AEm9d/kt4o/8Avuqv/CxtS/g8qP8A4BUc&#10;8Rcp6ZHB5nz7aj+bZ8/l+XXlr+O9Yn3/AOleX/1zSqM/ibU7rfvvZf8Avuo9sHKeyeWjv8/9+rVp&#10;OlrNst0kkuv+ecdeU+EfNvLr7RLLJJ5P3PM/vV6Nod35+q2sVv8AvJvkd6zlM7aUT3j4c+EvM1Wy&#10;i1i1WbT9nnSxx7K0P2i00++utIuNMt5IdkL74X/g/uVxqfE2LTbmDT08vzIYfn8xKvazq0viBEuN&#10;Q/1lx/zzrl5eeZ6k5Hm1jo325PNuP3cf3ErTn8Lo6Wryp+8T5PMrRnjt9NtZLdf3n7n5P96rVpqk&#10;V9YQXD+X/ceuqMTzuYq/2N9hREd/L2fckqrd75JvnfyZoX3pNH99Gq1rGq2/2B23+XMn3JK56TX0&#10;n37Hj8zZ8nmfx1tAwmfU3wP+Lj+LbZ9E1iWOPXrVP9Zv/wCPuH+/XrRd6/OG08TXem6hpep2Ustr&#10;NC6P5kf8DV92fCj4gRfEbwul7sjj1CH9xdwx/wADU5nOdl5lMkk8v79TxwPs31HPB8m+oAz9G/5B&#10;qL/c3pVx3pmlWrx2afJ5cj/PVryGoAgk+/XL/Em6Sx8AeIbh/wDVpp1y/wD449dW6PXnP7QV22lf&#10;BzxlL/1DnT/vv5KDE/M7TtYuNNRHtH/3/wC5XRWnjxPuXdr5f/TSN65D/lj8tD/JJv2VznWek2nj&#10;HT32bHkjk/55yJsqf+0ref54pfMj/wB+vOEH99KvQQJ8/wDrPLrTmA7zzEkT/nnHUPybHeuNjunT&#10;YkUskez/AJab6uvfXaJsieST5Pn8ytAOh83/AKZ0x/kRN9QWKXc0O+WX99s+SPZVqxglvod7vF/c&#10;+49ADPk9aN/8D0+eC4g+/wCV5n/PON6qzzpaP/yzjk+59+gCTZ5n3Ho8vf8A991VTWLeSHf+7/uU&#10;9Lu3nTdEn7zZ/foAf5exNiS/cqPy971I7+Qu9/3kb1HHdRMn3/uVAB8n31f/AHKPLfZ8iUqTxSfJ&#10;vjkpH/ef886sgNv8f/s9Em/Z9+Ty0o3/AH9n+rq1BaWklg7/ANpWMMyf8sZHff8A+gUAVk/dp8//&#10;AJEpP9Yn3I/++Kk8hX3p9ojj/wCme+q91vg+dH+1SJ/yzgffQAskiI/yU9JPk30zyP45fMj/AOui&#10;U+N0/wCmdADPMeT+OSP/AK50fPH9x5P9un/aPLf5Kj81Xf78f3KCOYk8vY9Rxo2+iOTf/wAtP/H6&#10;EK/P8/7ygOYX53f/AKab6fv+TZv+5TPk8773/bOk8xN//wAcoGSST/8ALL95XefBL4ay/Frxmmjp&#10;qVro8cML3Ut1eO/koqf7lcJ5+z/nnJ8lbzb/AAxbWv2e6kj1i+h3vHA/+qhf7m//AG3/APQK2iZy&#10;PYPi38UXgv73w/4f1LztLj/cPfQfJ9o/3P8AYryL7V57/wCtrKguv96meZv2fPHHJ/BV1sRVrT55&#10;nPhMDh8FDkwsOQ1Hm8z+OjzvL+f/AGKrfuo/kl/1dQb0/wC+Kw5zuL3nv/3xR9u3v/0zrOjkeRP9&#10;+mXc7wOn/PSrA6Cx1aaxfejfcr6G8HftUaF4f8MaRo/iD4b6RrVjawpA95G6ec/++jpXyWlxL5nz&#10;/wAH36ux6l5fyO/mRv8AfqOcOQ+wdb/aP+Aj6bPLD8LLGbUNnyQvY20Kbv8AfSvM/hfrll4/8Z6v&#10;rGmaHo/h26t7dEsbXT4diRb3/g3/AMf+3XzFqsf2G8nilfzPn+T/AG1r139lS+1PUfiLNpmmW8l1&#10;51o7vHGm9/kq4e/Mzq+5A+/fhlY2XhHwZBb6roNzNrW/7V5106TJ/fSuH8fyXuuQ3Vklv+7ufkTy&#10;3/v73rr9D8VJ4f8AAtrFq39nw3T7HeTfL50S/wC5VWdItc0R9Tt7fzJHTz4JP4/9ivfjE8H2x+Xd&#10;2j/2ldRf8tE3/u5KyJJESaCJv9Wn367n4m+HL3wz8SNXhu9Ok0/7S73UMcn91/nSuDkkiT7U/l/f&#10;+RPMr5Sex9KX9Kja61J5Yk/cw/c8z5fmq59o8y5RP3d1J/zzj+4lEFrY2Olp9qMkjfffZ/erO/th&#10;Pnit08uN/wDnnSA6LTYIYNSg/wBXNdfff+4lZ3ie7WfWHeJ/Mj/56b99WtK2WNm97Kkf775E8t6w&#10;b6Tzrne7xx/9c6ANFLr95s3xxyf89I3qCC6l1y2eJ38y6h+5WdPBv/4B/wAtKh8/yLnf/wAtKAPo&#10;v9jvwdL4g+KP9sPbyeTpNo7vJ/Akz/In/s9fft3s/sd0X958lfFv7LfxG0/wb4X1SGZ44Y7q5Sf5&#10;K+p/CPjzT/E9n/o9x5m/7lYy+I7aPwHG6dJ9h8eWr/6zfvg+/W9rEHmXk6bK57xjA+ja9a33/Pvc&#10;I/8AwGur1iNHufNRP9clB0HG2s/9naqjpXod1O2q6DOkSf6Vs3w/P99q871WDy3d/wDlpXS+FdY8&#10;xUTf9ypAz/CPgDxB8X9Ke98NWUl9Dv8AIeSd/J8qZP4Pnr6L+H/7F9ounQzeI/EE011/HDp6IiJ/&#10;wN66z4M6rZX3hiDTNPs447q13+ba2vyfff79d491rtjCiW+gxyRp/wBPFOOEo/bMq2Orc/uHX+GP&#10;COn+FdHtdM0yLybG3TYkdakdjbpN5vlReds2eZs+euQ0bx9/pKWmp2tzp8j/APPdPkrr/tif366+&#10;U8wn+WjfVKS6R32J/rKEnff9/wAumBdeR/46ouiQTf8ATN6YLtHm8rzY/MpHt96f8tKAmMeTe9c9&#10;r9rDaN9oRE8t/vx1qeWkbp8n8dTzwo6OlWSchA6SP8nmVox2ksn8FEcEqXLo6Rxxp9zy6teZQUUp&#10;4Xj+SVPLrkPH/hW08aeEtb8P3sUc1rqFo9rLHs/vpTPHfxDi8M+JNI0x5Y/MuX3vHI/3Fqjrnx38&#10;NaPv/wBIi/65x0cwch8W/sd/sR+K/DnxjtfFHjjQZNP0XS3ee0jneJ3lm/g+Tfv/ANuv09tILeCF&#10;ETZHXylrn7VFuj7NPt5JpKn8HfGbxB4j1vfd+XY6Xbp583+wtKUg5D1r49z6ZJ4fTSr6KOaTVN8E&#10;MP8AG7fwPXyx4q8TaF8IfD0D6rcSwzag/kJ5Cb3/ANt0r13TtVu/HHiG68a6mjw2rwva6TayfwQ/&#10;3/8AgdfAvx08f/8AC0fjTdRRS/8AEr0v/RbeOP8A8frGcwPU9V8R/A/SntZdQ06+kkun+STypXd2&#10;r0r4jazpkH7PHiG70+1mj097R9kM/wB/bv2V8U/E2dNO8SeFNMf95vuN/wD4+lfV3xsvk0r9knVJ&#10;f78MKf8Afc1IDrv2d/s8Pwr+0JF5Nq/zpH/cXZXz14g8Vfs33WsXT3GianNdec/mybJfvf8AfdfQ&#10;Xwy/4k3wHeX/AFeyxmf7/wDsV+ZOuajEmpapcJ/rvtD7I/8AgdOYQgfYPhnXP2d9Y1W1isvD+pyX&#10;X8HyS/8AxdeleMZ/g/4OsP7T1XQb75/+ebu7v/4/Xxn+znJ/avjyB3ij8tHT/wBDr2T9qjWd+g6d&#10;bxP5e+ZP/Z3o5w5PfPWvCXjj4KeKpnTT9E1ST/rojp/7PXrXwu1Xwvdw6j/wjVlLYwwuiTef8u9q&#10;+MfgPY+XYfaNn/PZ/v19R/BK4S38E6vd/wDLPfv/APHKuMgmfJHif41XEHjPXvN06K+h+3Tfu9/+&#10;3X0l+yvrNp4j36hb2Uenx7Jv3Mf97+/X58a54qefW9Rle38zzpnf/wAfr7w/Yfd38GJKn8cTv/4/&#10;WEJ80wmdL8TfGHw/tPGeqW+q+DU1TVLZP315IifPXLyeO/hpB4eutQ/4QGKO1h+d49iVxvxXuvtX&#10;xI8Su/8AuVyGv3yf8IA9un7ua6fZ/wCP1fOHId4/7QvwssU/5EWT5/8Apkn/AMXWxp3xt+Hmo2vm&#10;xeBZI4XT+4lfHvjS+l0p0iRPMj/6aV6v4HS4bwklw6fuUt//AGSo9oXyH2R8O/FWla54VnvdM0j+&#10;x7VP+WcmyvlXUdc0rRtNtbjWNIivobmbf+7T7n8de8fDXUvsnwf1S7/1eyxef/yDXyP8TPEzweFd&#10;BXyo5I3f/wBp1fOED6g+CV9ol9pvm6JZSafavv3wyf3qyPidJ4UkvL3+0JbrzvuTeXv2VB+yndf2&#10;r4Mgl2eTvSb/ANDrjfjbP5GsXqbP9dfbP8/98UfYA9X+C0ej2uiPLpiSx6f87p5n3/v1xvj/AMAX&#10;Gv8AiS91OK3e6+0Pv/dyon/s9dR8NbFP+FdQW8qeZDNb/wDLT/b+evlif4ieI9Gm1q7stbuo4Umf&#10;yo/Nd/46gD0y48D/AGR3+0aDqcez/gf/ALPXS/DK10qPxUkVlp11ayIj+d9qR64bwX8YvEt9pv2i&#10;41Hzvk/5bwpXq/wk+IWq+OIX+2xW0MaQo/mQb0qAPWPj0/8AZv7P2o7P47eFP/H0r5O8F7NK33dx&#10;F5kexE/d19mfF7x3pnw1+HtrqGq6QutWs1xDa/Y5ET7z/wC/Xn9r8UdEurC6vk8G6fDDbJv/AHkS&#10;f/EVsB5DBY+AtZd5bjTdQjmf78kcrp83/fdamneEvhvBNvbSdTj2f8tJHd60fEH7VHhfQPI83wba&#10;x/af+uSf+yVP4Z/al0rxMm+LwbbR7Pufc/8AiKgD6jeoqfvqP/P7yvQOITf/AH3ko/g+dKb/AN8U&#10;nmf9s61AlqKN6Z/sUVkUG+mfdod6H/v0Ekf9+mfx093+eod3z/8ALSgodvf71FM3+Zso8x99agLJ&#10;H8++nVF/sU//AH6yJB/9ZR/HUXz03/0ZQBOj1618IPGX/MEu3/27eT/2SvIk/wAyVasbqWxvILuJ&#10;/LmhfeklAH1RzXn/AIujfTdV3xJHHHcfP5mz+Kus0PVf7Y0qC43/AH031l+NLGK+0d3leSOO2/f+&#10;ZG+z5KyKPx5/a98cS+OPjZ4hleXzIbWb7BD5n8Cp8n/xdeFM+/59v+/XS+OL7+0vEmo3f7zzLm4e&#10;f/x+uXkfY7+VJQBH5nkf9c/4KJL5P4PL8x6Z/tf6yqXyb/8AlnQBYe6l/uUxL54H/evTJEeT73mU&#10;fYXuPn2fu/8AppUHQfbf7A/7SCeH9Yk8D6rdeXY6j/x6eY/3G/uV9q3+ua34fv3+zyx3Uf3/AC5/&#10;4/8AcevxR0q6u/D+pWt9aS+TdWzo8Mkf8DV+tn7PfxQsvjn8KNO1OX/kIW6eTcR/3GT79Zz2LPYN&#10;G+MVlJsi1CKSxm/jjkrrI/F1pdzWr28sckb15Ld6Bb6rHO/mRyeT/sfOjViQadd+H0S7S5khhd/9&#10;XJ89ZgfTMEH8dcP8bfglonxw8B3Xh/WIk8x/ntLrZ89vN/A6Vu+BPEyeINKRH/4+ofkeutrrMj8y&#10;/g78IfiL4Vs/EvhrxBZNDo9jNMkU2/ZN53/TH/YrrPD/AIjso4YNKvfOh1rT7h0/eb9ksL/7b/ff&#10;5Er7I+JWkpBsvdn7t/kevm/4m/Dmy1ib+0Ioo/OT/Y+/XlSxc6NWfOezRw8K1GHIfPXgPwzrHxG+&#10;OVro+lavdWsOtXzvNJG+zYvzu/8A45X6geEfgl4P8K6Omn2+kRTbE+ea6+eZ/wDgdfFXwksdP+Hv&#10;jzSNdt4v+Pab978n3F+4/wD6HX6CWOs27wwPbv50cyb0kj/jWuqjiIVoe4cuIw88KfN/7Qv7Pbpp&#10;v9u+HfMkjtU/e6f9/Yv99K+S9VnS1d0ST94ib5pP7lfpnquvTWkyebayfZX+R5Nn3K/Nr9tLwxcf&#10;DLx/PZaVF5Oj63/psPl/x/30/wBxHrzsXhOf34HbhMX9iZ5RaWP9rX91cW/76aZ/nm/uVRvvByWj&#10;/aH8z50rs/CNiljokdpKn7508+4/22f+CnX1xFfQwXcv7uF/n/4DXkHsfYOOn0OXYkTp/t+XWrae&#10;FZY5rW3f95JNNsetO12Sefdun8fyf8Arq7H7JPqWlv8Au/vu/wD45VzFA8z1LwO8ni1LfZ+7rsoP&#10;Af8AxTb/AC+XJs/+Lo1zxBb/APCYWqROrSPC++uksfFVu8METt/rt/8A6HXLLmNIHzHrmnW8msPp&#10;7p5f77Ykkf8AerBvtDl068SVPMjkTY716h4utbSDxylx9nkkjmdJ/O/gry/x/wCJkgee3SW2kmmm&#10;ff8APsSJa9ujHnPIre4Yl1H9um81G8uT7/8Av1teFdA1PxH59lZWVzdTP86QwJvd65GDXbfdt82P&#10;7leofB34jan4K16C70d7aSZ/9TJOm+urlOGE+c9D8HeAL3w49rFqunXMccNo6PDJ8nzf7ddd4j1l&#10;LTS/s8KSx/wJDJvrbTxP9uR9Wl/eX1ym+WRPkR2rzbUdYT7Y8r/6x/8Anp/BUYjF+zhyQNMPheef&#10;PM52fTZvJdH/AHkzvvf/AGK53VYLh5v3X/A4467P+0k1Hen/ACzrUsfCyWMKXdxbpJCnz+Xv+/Xi&#10;HtchxugR3WjTPsby5kT99J/crvNHvpZ0e4lSSSbZ/rJP4KrX09vAjy3Fv5Mk33/4604L6L+ynSKJ&#10;o/3PzyR/3tldAGXqOqva2E+oXqfc+SKOvEfEE934mv3RJZPL/jjjr1Dx/qL3Xhu6tP8AVyI7unyf&#10;3K4PwlpVxaWCXGprJHGj/wCp2f61q6KJxVffNvwP4DtNKs3vdS8uT+BI5H+5/t1l6l4cl1XW7LT9&#10;P/eRv+/eb/0CptV8Y/2lN5SSxwyfc8mBN+yvTfBXg64vra1u9nlzXqbIvM/5ZQ/xvWs58hnGB0Pg&#10;eC3gs0it0jtdF0tN9xff89WSuRfxHL4t1661iV/LtUfZbx/+gf8AjldX8UXTwx4Jg0WyTy/O+T93&#10;9+sHQ9HXR5tOt3i/c2tv9quP97/9jf8A991znXP+QZ4nne+1WDTIv7iQVavvE1poaT+V/q4YfIh8&#10;v/c+/WCmqywQ6jqv+smf5If9tnq7oHwk1XxVYJqb3Vta6en+u89/nl/2EqyQ+GPgf+1XS9li/czO&#10;87yP/Gv9+tG602y0C/S7eWOOTe+yP+/U3iPxxD4Ys00LSk8y+m+R44Pn2L/AlHhn4A/Evx/cpd3G&#10;ky2sf/LLz3qPjMubkNHw54jS68bT2lvF+5ht/wDWf7NWvE8lxeaPv+aOSF9n7z/P+xV3/hWup/C7&#10;VdR0zWE8u++SdJo/uPC//wBnXbeKrdNV8JbLS3/d/Z/302z+L5HrDn986oe+fO3iexi8XeHn83/X&#10;I+x5P7jV5RBZS6Pcz+b53lps/wDQ69rv/DMujwvcb38m52I/mfx/5+Stvwd+zZ4r+JsN1/ZkUU0i&#10;fuP3/wAm9f7++uul7/uHLV/nPIUSL+xXidP+Wz/99Vw+uWtvBM6on7x02P5n+/Xsfjj4O+KPAlnq&#10;iarpF1DapMm+b7yJ/v15T4nj2X+9E8yGvRo/GefV+A5GS0i+5s+5Vf8As+H+7WrJG/nfP+8qPZs/&#10;4H/zzSu48qRnf2amzf8AvKJNKt3T78lXv4P+mdEkaP8A9NI6soy/7Di3/ekpP7DTZv3SVqfwJsqR&#10;Nn3NlAGX/YbyfxUyTwrd+Tvf93/10r2H9nrWLLw58WtBvdQ0n+2LVHffa+Sj/wAH9x6/QDxB8VPD&#10;L+G3l/4Q+Sa1eF/3cljFsf8A2K9DD4T2xx1sXCj8Z+SMmg3e90/dyf8AA6j/ALHvU+dIvMrttZ2f&#10;2rdJ9nkhkSZ/3MibHSqP+r/jrilA6+Y5GSxuI/vxSf8AfFVXjZPvpXcYl/gojDRvv2eZWHKXznDp&#10;G9Gyuy+wxTvv8qP/AL4/iqCTw/au7v8AvI6OUA01PIs7W3TzI5H+d63tAuvssz3b/u40Tf8AfrLE&#10;kW+9lieT5IfkqC3u3j8PXSJ+8/6aVgbQmbmlalLfX97e/wCs+dP+B1vax44u5NFS4svMj2XH2WL/&#10;AHdlefWN8+m6VO/990/8cqeed00SCJ5I/Ld9/l1ZpzHZx+LX/sr/AFskm9H2Sf8AjlTweJ/slsiI&#10;/wBxP/Hq4K6drWztYk/v7H+eoPtr+SkSf6zf89acxgdfrnidLrTURZfv/P5dYmsX72sNk+/zJH+e&#10;qd9B5EMH/PGsTUdVe+ufNb93/cjqucg7G01JNUsHiiT95Db/ADzf3/n+SveP2ZfiTN4f8f2tv5n+&#10;i6pbpBcQv/sV80+Fb6W1S6T955dwmytrwd4nmtfE2nPF+52Tb0k/uU4SJP1ijneT50/1f/TNKZfO&#10;7wpF/wA9vk+5XjHg74k67deG7KX7Rbf6nY/mJ9x0+/WpB4w16e/TfdWkcifc8xH+enzQFynriTvG&#10;iIifu/8Aco+1y7P9X/45Xls/jTxHA+zzbbzP+uP/ANnUf/CbeIP+fq2/78//AGdXzxDlPU/Pl/u/&#10;+OV4d+15qrWvwB8S73/13kwfc/vzJW3/AMJx4g/5+7b/AL8//Z14x+1x4q1W6+D72lxcRSR3Go23&#10;+rTZ/ff+/UTGfEcj/wAe+pER5E3/ALySqsf7xKu2if7dchQ+0T5PuVtpYpJbO7+X5iJ/frOg+Saf&#10;5PvvWvdv9+KL99vreIGRH/372fJ5la+nTwpDPbu/7x/uSVp6H8NfEHiB99lpN1fQ/wAf2a3d9n/f&#10;FXtV8D6h4chSLUNJudPkd/8Al6hdK05JEcxzcd9LI+yWX+Oui0fyo7Z/9Z5j/wDPR/nqn/Z0SOjo&#10;kf8Afo+Ten73y5KoOY0tReKS2ff5cnyfJ5dcbdWN7dTO8Sff+d66Deifcfy6Pkk+48cnyUBzHL/8&#10;I/e/xvF8laUGjfZdnzxyf9M461H+5/0zo8zy/wDnnT5BkF1YxTvvdvLql/wjlpvd3ll/7Z1pvI8n&#10;z/L5f8dHmP8Ac/8ARdQLmKyaHbwIifvJP+B/fp0+l27/AH/30af7dT7F/wCmkn/A6gzs+d/Mj30B&#10;zEP9lRbN8SVnNocsju8VxHHJ/wBM63nb59if+h0JK8cKf+06A5jnoNDvUTel1/45U9vo1xHNveXz&#10;Pk/5Z1uxlH+//q62PB3hn/hJtetdMieT5/nfy03vtpQiHMfSf7MvwB+F/wATfAz6h4w16SHXvtDw&#10;eTBqEUPyps2Ps2Vxv7VHwd8D/CibRE8H6vLqn27zvtEM92k3lbNmz7n++9e6/s/fBfxHPDdPo+jR&#10;WNq6fuvtXk7E/wB/enzvXE/Hr4QXGo2Govey22n+JNLTYmnwRfO673/j+4/8H/fdexOjD2P984Oe&#10;ftT5ITYk3zpHT45ET7kUdMkgd32S/u/79SR7I3ryj0B//Lb7kf3P7lD/ACf88vn+/wDJVWSRI/kR&#10;Kf8Aa/k37P8AxyrMS1Js2fJFH/3xTEe3k+REi+eo5LvfDu2R0z5JF+T93QBPJ9nSF5dkf7lKyzfX&#10;F8/2u4/eTXPzv/sf5SptZ2fY/K3/AH32P8lZFxP5fnyo/wBz/lnUSOiBee++fyk/eSfx1dgn8zY6&#10;p5mz7lc3Y7/J87f+8mrQup/IRIk/1iVJZdnut83/AD0jSnvP5k2z/lnCnz1kI/zom/zKfqP7yznl&#10;/wBXvoIL0F87/Iv9/wCeqt1fefrGx0/3Khg2b9if9+6gn2QXiP8A7FBZd3p5l1TEn/0bfs/j/wCW&#10;lVJJ0gmff/GlNgnT54qAOg/4RHUPFttC+n2tzdSQ/I/kRO+z+5X15+wR8KdQ8Cv4v8V6xpskfk26&#10;WsH26J4f9t3Ten+xXLfsU/Hfwl8JNH8UJ4le58y+mtvJjgR3+5v/APi6+p9K+M1l8UH/ALS8Lu0e&#10;n7Psv+lRfxfx/wDodengcPzz9w8jMMXDC0eeZ498cNN1XXLPTkstNub7ZD5/meTL+6+/8+9H+/XZ&#10;eC/E32H4Y/aJYpJpLWGZHk2fxJvrsoND02R336jpEkk0PkJDdRfO9fNPx7+OX/CK6De+FNCli+1T&#10;O/27Z/yy3/3Hr2pcmF551j432s80hCGXz+2eF/GzxNL41e11B7q2urrydn7v7lv/ALH+x/8AYV5L&#10;/YEsex99rJHGn/PX+Kt2f/Sm3+VJDN/z0jehLG3RHdEj85P+WkkyJ/45Xx3Kfps588+c559OvdRf&#10;7RdrL5P/AEw+epPs+iWryfaDd/7EMibN9dRBs1FES4vY4/78mx5v/Z60ZNDsbq2d5Ui1SP8A6Zvs&#10;2UcpmcHqWs2l0/7pJPLT5Ej2Imys5LjzPu/u/wDgddfqGgaavyJpvk/8Des2Pw7afPsSST/pnv8A&#10;no5QOfed9m938yqvnu6bK6V9H0132eXc+Z/v0+PQ7T76J5mz/brMD3r4U/s732q+A9L8R298k325&#10;N7wwP/qv/s67zRtH1b4e3iSxPJ8n35K8v/Z9+J138NfFVrvupI9HmmRL6GR/k2/3/wDgFfaXiDQN&#10;P1i2823eOaG5TekkD70f/crGcDtozKvhfQrr41W0Gn6ekf8AaE335JPuJ/tvX1B4W/Zz8L6VpVlb&#10;6291rU0KbHm87yU/4AiVi/svfC+38B+E59TdP9O1Z9/+5D/An/s9e170/v1tCBjWq/yHnHxD/Zo8&#10;D654en/sRP7H1RE32832h3R2/wBtHrwfwz+zD8Rp33vpEdjv/wCe9wldl4x+MzX3i26tLKXy7FJf&#10;I87/ANnr0O7/AGndHtLZEilkk2fJ9yjkgRzTOd8J/s4+NtBvLW+TUtMsLq3fejRzO/8AwD7n+rf7&#10;lfQ0GlSwfful/wC+6+c9W/ao/wCfeKWT/gdc1fftKa3df8e9r5cf/TR605jA+rru0sp02XcsUkf+&#10;5UH2rSrFET7R9z/br43vvjT4ru/uP5cf+5WDd+P/ABNfP8+oyR/9c3o5gPuB/HGiWP35Y/8Avun6&#10;j440mPw9e6r5sf2W1Te8lfDulPqWs6klvLe3N1M//LPfXcfELW5bHQdO8FaezTTTOk935f8AGz/c&#10;SjmLPTPgl401v4h+M7q9l/c6Pa7/APgbP9xK98+SvOfhD4csvCXhiy0+3ik85E33E0ibN81d/wCf&#10;5m+tCJSIJKjkn+TfUn8dVdSfy7b/AH6CTP373dn/AI6zvEWv2nhnR7rU72Xy7W1Te8laP+ravAPj&#10;Dfah8VPGCeB9EeP7LYp599N/BupTFA8H8XeINV8f69qPiB1upN77P3CO6RJ/Am+s648Jaha6VZan&#10;cW/+i3X+p89/nf8A4BXq/gTwPd33h7xRZXd79h0vT33v5af62auo8K+A7K3+GP2i9t5L7VJriaC0&#10;jn+fyoUf+CuU2PNv+FV/ZJoIrS4+3b0R3kgT5E310s+jWlo9r4a3xQ2KIl1q00j7Pl/gTfXrupWl&#10;l4R8GWUrxRxx2tpvl/22/wD26+X53vfE2tzy/vJvtM29/wC5uqwPRviN8UbTRvhj4h1C08yS10+x&#10;eCKaT9ym7y/4Er83fg19r1zxhsuPLm3zI7yf8Dr7S/adgl0D4Jpo+/zJL64RH/3a+M/C8eq+C7/+&#10;0NMT99/zzkTfvqKgfYJ/jY6P8XdLt/8AV/Z/J3/P9z599fU/7RM/l/slwRb/APj5uLZP3n/XZ/8A&#10;4ivk7WrTUNc8Sf2xqCSSXU0yO/yf3K+oPjnrGn6z+z34a0+0vba+m/tFHeFH3vt+f+CiEw5D02+1&#10;H+wP2b3uJXjh/wBE/wDQ3r8u7uxuPtM8v/LR331+hfx+1yyvv2bNI0fTb22ur65uIUlhgmR3RU3u&#10;9fH0fgB5H+5HRVmEIHUfsm+H5bvxPdSv/B/z0/3P/s61/wBrK+ltNS0i0i8v5Jnf95VXwHqOsfDm&#10;Z5dM2SSTff8APi31l+I7S78W6rPe6m8l1NN8/wC8/grH2pvye+eofCuT+xvh7Pqd3+7jhtN7x/8A&#10;AN9ew/B3Vdn7P2r6n/yz+wvP/wCQa+WP7V8QWmgz6Il1J/Z8yeQ8exPnWvonwBqun6f+zT4h0972&#10;KO++wvAkMj/P9zZ9ytoTMJwPz+ntXeb7/wC7+/X6F/sRR+R8NIN6fwf+zvXyDJ4AlkT5Iq+rf2fv&#10;GuifDz4XajZahera6olu/lQyJ87t8+yooy98uUTxrxj40W++Kmt6Z5Vz9quH3+Zs+Tb9+q3xiun8&#10;JaJ4eiSLzJHm3vHH/sJ/9nXGz+H9TfWP7Qe4k+3P/wAtt/z1Pr9jrHidIH1W4kuvJTYnmJ9ylzs0&#10;5TzXWNYu9fuUldPLj3/Jsr6ge1/sP4P6jLs/1Nvs/wDHK8O/4QpkmR0/4BXba54t13XPCr+H5be2&#10;8mb78iffeojIOU+hdO1X+zf2cteuH/g0v/2ilfGfjjxVZeJNK0i0tPN8y1R/O+TZX0tqXjTR5/2f&#10;tR8P2l7H/bE0KQfZf4/4P/iK+Zp/Ct3JsbZH8/8AzzetJzM4H1v+yLdJB4AtXfzPuP8A+h15n8UN&#10;SfVPE9rsfzN800/+f++67/4GX1vofwxunuLqOGa2t3fy5H/36+evBz6rfeM9O815ZPOuER/M+f5d&#10;9X9gg+wfMTwx8MdRu38uP7LYu/8A3wlfAV94j+3aU9okc3nO/wA8lfcXx3u30r4LXqbv+PpPI/39&#10;718QR6V8/wAkXl0VAhA9a8O6b/ZXw6uruX935Nv/AOyV61+zL8/h+B3/ANZNClfO8/jXWL7w2+jv&#10;5X2V02PJGnz19A/srz289na2SSx/aoURPL/j+/UQLmetftgyb/B/hDT/APntrKP/AMBRHevMtfvk&#10;0b4V3r/6uS4/cf8Afb13v7VEj33i3whp6fvPJhmuv3n959if/F14v8fvteneDNI0y08yOZ7jf+7/&#10;ANhK3nMg8N+KF899qVrEj/6mGvQPhfY/ZPC91qEqf6mH/wBk315RdaBqupN9ouJfOmrq7XxFrene&#10;GLrREsraSO5+Tzv46w5mWfqJ5lHmUx5PuUz/AFb/APPOvYPPJJPkpn+s/wDtlJv8z7lM8z+N/wDV&#10;1kAnyU+TZ5lM8z5/nok+f59n7ytShnmf3KY8nyUPJ/GlM8x/WgkT5496UyST53+SlkqOT79AEkf/&#10;AJEo/hpnmf7dJ/wOsgJP4N9G+o9/9z/V0RfcoAH+RPv+ZRG/9+mSSVHQBbj+/wD9M6P4ag30/wDu&#10;UAe6fDXVf+JJpyO/7t08j/gVdldokkLo6eZG/wB+OvIvAF8//CPTon+st5t9esmfz7ZJU/1bpvqZ&#10;nQfiP+018PH+Ffxg8Q6En7uOG7d4f+uL/OleRvv+437uRK/QD/gqF8PfI1Lw14wt7f8A4+oXsLiT&#10;/aT50/8AZ6/PufZdpv8A7n3/APbqAIPnk3p+78xKPn2f6qL/AL7pkcfz/wDTRKfPB5C+aj/u/wDn&#10;nUAMeeWOT+GP/pnHRse++fzZPLo3+Z8n7uj91H/z08ygBr2qIn35JJP4K+mf2EfipL4E+JceiXDy&#10;R6XrXyeXv+RJv4P/AIivnP5IPv8A7yT+CrWh6lcadqtlqFp5kc1tMk6Sf3GSgo/bjUNKij0G9lSL&#10;zo3Tf5f99ag1XQ7SebQbfT5Y7W1vkT/WJv37P4KPg74ji8f/AA60vU4v3kd1aI/7v/bSul1nwyk7&#10;6db2kvmSI+9PL/gasizl9Nm1Pwx4o3/ZZPJt0/0iSN/k217PaXaXVqksT+ZG6fJXl8Go+Rqs2q3c&#10;ckMbwpDqEMifcb7j1u+A9Re1mutHlfzJLZ38n/drSJEzb8aaS2s+G763T95Ns3w/7yV8wQa/9rfZ&#10;/wB919bP9yvjf4qaVL4W+JmqWUX7uF3+1Qx/7L/5evIzOHuc57WUy+OBmeNNGSOwn1K3uvsMkKb3&#10;k/g219ifDaeyk8B6C+mN/oL2MLp8/wB/5K/Pv4v+Lng0SDR0eTzp/nl/3Ueva/2IvjZ/bFhP4H1W&#10;X/SrXfPpskn8cP8AcrDLpckzfM4+0gfX3mfwV85/tpfDL/hMfhva6naReZfaJdpPF/sK+xH/APZH&#10;/wCAV9Db6o65pq6zpV7ZS/6u5heF696ceeHIfPQlyT5z85PsNvY70lT935Oz/favOPiprXkfYtKt&#10;HjjkmTe/+wtW/ip4quND8VXXh9/Mtbq3vvsUsf8AH8j7Hry/xjr0viDxa6J/q3m8j95/cT5K+do4&#10;ef2z6XEYmPJ7h6nfXT2PhK6lSL+BEST/AD/v0+OfU9O+yvd2dzaxpbvsknR0Svu39kn4LaFY+D7X&#10;xXqtvb6hql6/n2kc6b0t1/g2f7f+3X0LqMdvrCSW72sU0P3HjniR99d0MJznDLHezmfiVa6hLd+M&#10;0ff5eyF60bzxE9pbWuyX/UzTJ/6HX6P/ABs/Yx8H+PLOfU/D+nW3hvxQiO8U1mnkwyt/02RP/Q0r&#10;8v8Axjo2oeFdU1fR9Vt5bXUNPu3S4hk/gauWrh+Q3o4jngcp4q8Y3esJokSP5cn2j/4iuQ8XQRf8&#10;JDe+U/mRu+9JNlMvr5LfWN6O3+jfc8useefz5t+ySSP/AKaPXoQhyHlVZ85o6VB8/mp+7r2T4eaH&#10;cXaQXd3FHJGnz/crkfht4Vl1y5gdktvsqP8A6R5jvXunlxadZon+rtYfn8uD7j1xYvEez9yB6OBw&#10;/P74eZd3T7E8uGP+Py6gtfCT+JJnlT93ap9+SrVrP56PcXcX9n2v8EMnyO9dLod99qsN/wC88v8A&#10;5ZR/7leMe4chrGhvpzokVv8A7n/TJa7n4efDnXfHl5a2WhWUutao6fPJP8kNutXbXwc/j99B0JJY&#10;4brWtUSCWaP+CFK/R/wB4A8P/C/wummaPaxWNrCn+s2fO/8Atu9d+Hw/tjhxGI9ifLeufsm+Gvht&#10;4Gn1jxRdf29r3/fFrF8j/cT+OvmrWf7P0pntLfy5Nn35K+nP2wPi3LNpqaPY+Z5b/O8n8b/fREr4&#10;T1jX5dK1L7Pvikuv+ekn8FFbk5+SAYec+Tnmams6VLrEzpaW/nR2yefN/wBMk+T53rqPAmm6f4j8&#10;c6Xpl3FHJC8yJ5cn3Koz+O9MtfD0Hh/RLKOS6un33eoTp++uG/8AZEr1T9mX4bS+MfiFp1xaRRzW&#10;OmfPfXX/AE2/uVpDczkZfxO/ZGsvCXie1120i+w6DNM7zWsn97+DZW3pWnfZE824Ty5pk3+X/ch/&#10;gr2D9oXxVaSa29lLL/xJ9H+eb5/9bN/crx6O7uNRtptQu/3Mk2x/L/uL/AlKr8Y8P8B5z4gtP+Ej&#10;8YQPdvHHa2u+d/8AdSodRgeDwq8v/L1qk29/LT+H7+z/ANArU/4/nk2fvI7p/n8v/nin/wAXT76P&#10;7VqX2h/+Qfp/zv8A7bf3KsZ55rOm/Zb+DTJU/d20Pn3Ecf8Ae/j/APiK6XwJ4K8e/Fqb+z/D+m3M&#10;mn7/AN7dR/JCn/A6+gv2dv2aIvGLv4o8VxedHdP5qWsn3NlfZem6HaaNYJaafaxWtrCnyRxpsSuu&#10;NHn+M8rEYvk9yB80/Bb9j7RPAGzUNTtZdQ1h/vzXT/Ij19DaV4StLFPkjWOT7/8AuVveR8m+V/Lj&#10;rk/iN4nfQ9Ef7P8A664+RK6vcowPO5p1pnz1+1R9i1LVbK408edJCj2Us38H8bp/6BXFfYHk8C/I&#10;n/Lv/q/9xK9a+JHgp/8AhVfmv/BcI6f7bf5evJbW6/4o903+ZJMiI9eBV+PnPpMPOHIef6loP/CR&#10;wo7xeXG6IiQx/wACo/8A7PX2l8JPCUuh+CdOitNOisftKefLNc/O7s/+xXiPg7wrFPYQOyeZJcTJ&#10;a28f+/X13YwRQWyRJ/AlejgaX2zz8wq/YPPPEfw9TUraeV/MvpE+R4ZH+S4h/jR0TZXxp+1R+xhE&#10;mjyeMPh5byTWOzz7jSY0+dF/vw//ABFfojH87ulc9awRabNe2krxxwwvvT/df569jlPB5pwPwmng&#10;eObY/wC7kT/YqvJvjXZ/q6/VL45/sd+BPjMt1qHhy4tvDfih/n+1QfJa3D/7af8As6V+aXjTwHqv&#10;gPxPe6JrdvJa6hazPBNDJ/6H/uVoXz85zHlp8nz/APbOj5P4/wCP/nnUzwL86P5lD7Pk3/8AkNKD&#10;UreX/Gn7yn7PLf7n/bSp/wCD7klC/fqgPrT4H/DK00Dwfp2rOkUmoasm95pIt+xf7lfWfhnwB4E1&#10;nwrDFLqLSeciPcRwXCIm7/cr59/Zt8TWmsfBC1lu9k11pNw9k8P9/wDjT/P+xXp3gDwDZazeaje/&#10;2bHdSXT/AD/akr6LD8vIfOYjm5zwP9tX4V+D9KtrXxB4XljmmtnSDUPLmSbfv+5v/wBuvkHy0R6/&#10;Qr4sfAxPGvh7W9EtLqPR7rel1bwyfc3J9xH/ANj56+AtV0q40PVbqyu4pIb62fZNHJ/AyfJXnYuH&#10;v856OElzw5Cl5fyf7lHkb/8AppR5PmfJ+8+T/bp8n+urzj0iNY/LdPk8vfUk8DpbO/8Ayz/3Kfbx&#10;pI+zdRPOkEM+/wDeb0qRQMixTy97y/x/8s6yJ5Hj89E/v7Ku3W+Cb7/8dVYI3kSeV3/3K5DYWSR4&#10;9N+f+OnyXX2tIN7/AHP+WdWp49+jp/z0TfWXJvT77yfJVgXbu68+zgd3+4+9/wDvumQOlq+//WfP&#10;vqDy32QW/wC8kq09j9x3/eR79lAE2sX39pWECf6uaF/njjrno4/n+5W9JapBf+U+6P5/9Z/s0axp&#10;r6bCibP9vzP79agGmxuk0H/LONHT/vmmJC+m6lB/yz2TfJ/u0W86T2aJv/eb6157WG60d9n7yS3d&#10;9/z/AO/SiQfVXwV8QfbrO6t38yTfsnr0m7kinh/55189fATWETS4Lh3/AHkPySx/31/v17/In916&#10;JAbV1YpYolx9okmhuX/1mz7n+xVLz4k/jb/viifQLjQ9Pg82WOTzvv8Al/P83/7Gyqvyb6IgW/Pi&#10;2b/Nk/74rwr9ry7SPwBpcUUv39RTfvT+4j17PIib+nl18+/te3GzRNBt/wC/cu//AI5TA+YvvJWp&#10;pTpsd/8AbrOj+5/v1bsY/wBy7u8flp/yzkesgN3RrJ7u5gT95++meuhggSN9iJWZ4ff57V1f95Cm&#10;z/vuvVvhJ4f0/wAXeP0S9077da2NvNdTWsD7PN2J8if99vXXGJnz8h9Y/safFC90D4aQeH5dN8n/&#10;AEiaeK6kuNjy7/7lc1+25401DxH4Y07TJdNfy4bv7V9q+1+d8qI6f+z10vwW8T+GvD6fbfEviC50&#10;uO3m2fZY7d331B8VPH/h/Vb+9t7W91ibR7tP31rdRIqJ9/8Ag+f7++vd5oey5DyIQn7bnPhOSPfU&#10;ez5/uyR763vHeh/8I54nvbSL93D8k8Me/fsV/wCCuf8AM/268Q9Mi+4v/PSh43379lHmfPR8+/78&#10;lBsM8t3k2f8AfdDo/wBx6kd337Pm+f56j+eSgxF8h4/nf95HSJG+/f8A8s6JN+/78lHyeS/z0AP2&#10;UyTZInz/AOso8xI02P5lHlo6ff8A9+oASP5PkepPP+T5P+/dRyR/Onz/APbSiOD/ALaSP/z0SpAl&#10;b/8Ab8yvRv2fdVl034l6cieZHJMk1r5n/AK81KfP9/8AeV1nwvuJYPiL4euE/eeTdwzvHJ/dSTe+&#10;+tYfGRM+89H8OanrnhV7iy1G5tbq3m/fQ7/J81f+B1ieNPAF78K/DF1rHiXUrnVL7yXvXjgu/wBz&#10;Ev8Ac+SrWjfHDSnsNRiTSP7P0X7Qn+lT7/Jnb+58m/8A9Drh/wBqT47y/Er4e3q2Wk/2fa+dDa+Z&#10;HN99Uf8AubE/2K9GfPTgcsZ858ZzzvO/mu/7t3/3Kj2eY+zfJJ/fok2bNiJ+7/56UuxNn3/3deWd&#10;pA6Pu+epI4H8vYj/APj9Ekfz70o2S/8AXOP7lWAm/wCz/J+7p+/enzp+83/6yofIuP8ArpRH/c2R&#10;/wDbSoAq6zIm+BH/ANt/uVi6zJ5dm9aGs/fgb+//AM9Kxdcn3+RFWMjogaFjsj2J/couN/2n5/7l&#10;Ut7p5G/+/U87p9pfZ/AlMstI+9/+miVPqsn/ABKv/adVYH/j3/fp+oyJ9jkTfVgR2MnmbP8AlnRf&#10;b9junmfJ89N02PfD/wBNKm2eY7o/+rdKAKU/7xIJf3n9yoHd970z540eJ/4PuUx/4HqCDoPDmyf7&#10;V/yzjTZX3B+y9H/ZXgC1u/793N/HXwz4V810ndP9Z9yvrT4EeP8Aw/J4Y0vw5e3Fza6wl3sijgt3&#10;m83e/wAn3P469nKa0KFbnmfL8Q4GeYYfkh/Odj+0B4y1Hwh4AvL3S7j7PeSTpbpN/wA8ldH+aviq&#10;1fULpEuE8ySaT78k6b6/T3Tfg1b+Kk0t9b0j+3vDs12iXdrPv8m4h8t0+R0+5MkyfcfZ9yul0P4U&#10;eDND8VWWiaZ4N0yHyUuf30dukybv9GuU+d/9hPk/vo/+/W+cYiGKxPPCZx8I5VVynATp1oe/OZ+V&#10;1roF3P8AL+9m/wCmf2hE/wDHKgurW4sX/e3F9a7/APnv++Sv2D1j4HfC/wAY2CRaroNjqH2HQIYE&#10;mgTyZtsL/vn+T7j/AOu/74r5s+LH7DFvpVhdah4X8SyfZbaxvL24h1dN6bYd77E2fP8A7FeJyn25&#10;8O2kNvfW2x3ijkT/AJbQJvT/AOLSpINNtLF/NuJZJP7l1avv/wDs69J+I37O/iXwBM9xrGi3Onxw&#10;v/yELP54fv7PndPufPXmU+lXGmv5v+utX/5bQVIE13fPbwu6SrfWu/8A1l0m7/x//wCLrOunsn2S&#10;p/osn+/vhf8A+IqeD7JOm9H8mTY/7yNPv/76VmXWlbZt7+XDv/55/wCpf/4iggS6gSf5GSPzP4JI&#10;6Ykctq7xOn/bT+/U8Eb6d+6lTzrX+OP+5Xt37P8A+yh4l/aCv3TSnitfDsP/AB8atdb9if7H+29Q&#10;WeNww/cf+59yvo79nf4xWWhp/wAI54jvZIdLmmT7PeSb3+z/AN//AIBX1D4R/wCCV/hGRUTU/HGp&#10;zTf884LGKH/0PfWF8Yv+CZN34Y0G61jwNrMutyWyb5NLvERZXX/Y2fJ/wCqCEz7R0qS3TTbVbJ45&#10;LVIU8ry3+R1rhvjh4/fwr4V+xWj+XqGofInl/wAC/wAb14P+xb+0ZY6jo9r8OvEtz9h1rS0dLGaf&#10;5UuIU/g/30qf4ha5ceOPFV7qEVvc3UP+ot4bVN77aiRHIcH5n750RZZtnzv5dR32pS6VYPey2Enk&#10;om/+/Xqlr4N8S6VoLxaJ4Pvrqa5f55I7d97/AO+9dX4f+Anj2fTbK4uNOtoZpvnltd+x4v7nz76w&#10;9mbHiVrpXiCewgu5dJ/suO4+5HdIm/b/AH9lP07wz4m1LXp4ne2sdFt0R3upJvnl/wBhESvbZ/2V&#10;/iL4q8c2txrHiC10vwvC6PLDZ3D/AG24/wBh32V2epfsoy6jpWo6f/wkf2GO5idEmjTfNFvo5CD5&#10;t0rw5afabV9QuJNQhebY8fnf63/Yr6Fsf2ZbfxH9ivfKi8N2qfOlrGm6Z/8AfrtPg/8Asz+HPhTo&#10;9rp8N1LqnkXD3XmXaf8ALb+/s/gr2Xy7f7m+rA8l0b9nPRNKf7QmpXMk3/PTYlef6P8AA/UvDHxL&#10;utT1CWPUIYf39vdf32f/AGP9iva/iF4nTwron2jf5cjvsSuD8K6xrvjjz7i0vfstqj7HkrSJB2Wn&#10;QXCw7/Kkkkeru9YE2SyxQ/8ATOR6x/7Kt0fZd6ldXUn/ADzgffWlaQJap/o+nRw/9NLp/nrQkupO&#10;mz5Jf/HKy76fz7nZ/cqzdX3lr87x/wDAKyY33/P/AH6AMH4jeLU8FeD73U/9ZMibIo/77P8AcrxT&#10;4SaBe2N5qLyyyf2xqCJ50m/503/O711HxfvotY8YaJpUrx/2fYv9quPPfYjtVKDx5o/hXUr27t72&#10;Wa6uvvx2sX/s71nIqB0XgrQ7eS21tIkjjsbW4d5ZP77InyJ/7PWp4V+zz+DER/M+3Tb9kMab/KXf&#10;/wDZu9eUXXxUeDeulabbQ733+Zdfvv8AgdUrTxdrHiDUoLe41KSPzn+SON/Jpgdb8adReSzstK/1&#10;f2l97x/7KVxXhXTYY7yBIoo49n+xVrxlcPP4k8rf+7t08lK0PB0Pn6lvqyOY8t/avn0qfTYLK7lk&#10;/tCHZPaQx/x/39//AACvl/7CifOle1ftNX3274kPEj/u7eFK8sg2bPkSOSvOrT987afwGWlj8/yJ&#10;U2x9+zf+7rR8t/4I/wB3/wBM6fHAn3KwNjK8uWdP+Wfyf7dH2RNjo/7z/rpWpHafx7P46JLT53/5&#10;Z0FmKlqiQujp9z7nz1NJYp/H/q61PsPyfc+/9ymxwJv+/wCZQBmeQm93T93v+ShE++kVan2T5Pn/&#10;AO/dHkJ/+7oMjKkgf76eX5lH8D/JH/10rR8j9zHR9k3pvf8AgoKMv7Jsm/8AjlQfZf32393/ALFb&#10;f2X5/n/efx/cpnkJJ99I/wDtnUFmJ9l3p/yz/wDQKg+wpHvZP3nz10X2Ty32P+731H9k3/c/v/PV&#10;k8hi/wBmp8n+j+Xs/wCelQx6enyJsj+5XQ/ZX+/vkj+emRwJsT/lpQQc7Jp3mb/9uiDTvsMyXEX7&#10;uZH+ST+5XQ/Z1+ff5n/bOiO0/wCunz0F8hD4q1/W/GOlQafrF59qtbd0dI9iJXGyeEdmzyov3f8A&#10;00rtfLfzvkeT/wCIpjx/J8/mUucg8/k8Kyx/ci8z/rnXrX7NEcXh/wAbTy3rxWscyInmSfJ/HWJ5&#10;L/fSiODzPv8A/fyr5xcp237UPiO41L4nWsulXHmR2NoiedA/ybt+/ZXlHiO+8QeKnjfU7j7dJD8i&#10;fIibK6L7K3/TT/rpUXkOn31kk/6aU+YIQORj0a42fJFTP7Jl8xP3Un/bSuvkR/n/APRdEaP/ANs6&#10;RpyH3lG/mJUVFJvSOvoDxhaj/wBjNG9/npm/5KCR3+r/AP2KPuLTN3z7Ho8xI0oKF/1j/wDTOo3k&#10;ff8AfpXk+ff/AKyo/wC5soJD+B/+edQeZ/GlEkm+mSfcSgB/mUTvUCSJ92pN+xPv0FBH89SfPUDv&#10;Rv8AkrIA3/36WOTd/wDbKjk/uf6ymR/u/k/8iUElqP7lSb//AN3VdP3ib6k8z79AHafDWf8A5CNv&#10;/fTfXrvhi6+1aDB/y02fI9eHeALryNeRP+eyPXsHgaT9ze2/9ybfUzKPIv24PA//AAnH7PHiWJIv&#10;Om0tE1SGP/rj9/8A8c31+Nk8aWM3mp/q3+//ALtfv94g0+LWdKvdPuEjkhuoXgeOT+NXTZX4TePP&#10;Dj+DvGeveF7tP32n3c1r/wB8PUGxzX2GGf50f95UccktrNslTzo/+edVv9Q7xU+PUf8AMlQBo+ZZ&#10;On3KTz0kTZFF/wBtKpRyW8j/AD1eeSKTYkX+r/56R1YCQ2nz1Y2/J/uUkf7tNiP5lQz3XyRo9BR+&#10;nP7A3i6XxH8CkskuJI7rS7ia1/dv8/8AfT/0Ovoyx8Y3ED7L2JJtn/LT7j18O/8ABMvxH/pPivRH&#10;b/njdJ/6A/8A6GlfbF94Z8v54nkj+es5FyOstdZ0rUknR/Lk+0p5Dx3ifI61Rn0pNAktdQt/4Jv7&#10;+/5a5Hy7i1f50k8v/npV2DUXeF4vN/dv/wAs6zIPXY3SeHen7zfXzN+2J5PhtPD3iWb93C8z2VxJ&#10;/c/jT/2evf8AwldPPo6I7/6n5K88/as8Af8ACxvgP4v0qJPMvktPtVp/12h+dP8A0CitS9tDkLw9&#10;b2NbnPhLxpfRa5Ddamj+Z502xJP9nZXm2h+NNQ8F+NtEvdKuPsuoWtwk6Sb/APgH+f8Afq18JdYT&#10;VfBKWl2/mTQzf8tK8v1W+ltfG0/2j+C4+f568jD0uSZ7eIrc8Oc/ar4SfEnT/ix4D0jxLp7R+TdQ&#10;/PHG/wDqm/jSuxbpX5w/8E8vjgnh/wAZXXgTULjy9P1b57TzH+5cp/B/wNK/R/zN6V7587I/OH9v&#10;/wCHP/CK/GbRPFFvH5drryfPJ/02TYj/APjmyvkiO6lsdYgldPL/AHyP/wCP1+qH7cfw9/4Tj4Fa&#10;pe28XmaloLpqlv8AJ/Cn3/8Axz/0Cvyo8XSM9y+zy/n/AH6f5/3655R986oS9w/UD9kn4vRar8N7&#10;XR/tEf27RH8iaHf/AA/fR/8AP9yvrfRtStPsqXDuvlum9K/FX9nn4zP8MviLpGsXDyf2XfJ9i1L5&#10;/wDlj/f/AOAffr9Q7TVbi+0T7PaXHmbP39vJ/fWoh8ATPf8A+0be6TY/lyR1478VP2Tfhr8Yru6v&#10;db0aSPVJ02PqFnM8Ez7Puf7D1yNr4/1XTv4/M2ffjk/grrNH+NKfcu0kjkoIPkv4h/8ABIy3dLqX&#10;wZ4tj8x/nS11qH/2dP8A4ivmnx//AME/Pi74DuXeXwb/AG9Yp/y9aK/2n/xz7/8A45X7AaV8RtP1&#10;HZsuI/n/ANuuktNYt7v+OOrA/GXwd4El0Oz+z3ujS6XIj7JY7qF4Xeux8P8Awv8AEHxM1uDT9F02&#10;6vo0+d4YE+//AL/9xK/V/XPB3h3xbD5Wq6XY6pH/ANPUKPVHwX4O8L/Dy2urfw/p1vp8bvvmjjry&#10;JYHnnz8568cdyUuTkPz18Tfsm/ELSraOV/Ddz9lhTfLJZolzN/uIiVxsED+DtHun1PTpLHULhPIh&#10;huk2fZ1/j+R/++K/TLUtVl1Kbe7yRw/wR1wfxN+E/h34raP9i12yjmkT57e6/wCW0T/7D/8AslXL&#10;LIfYIjmH858M/DLVf+Ec8eeBrS4ikkur24S6TzP4F31+j+qx/wBowpE/+pRN718R/C74F+JdY/af&#10;utV8QWv2XT/Dc2y3+T9y67P3Oz/0OvtKe+8iR9/9xK3wlHkgRi6sJzhyHwZ+01dS2vxC1RLv/Vw+&#10;S8X+7XyjqPhG78VePHTf5cKTPO91J9xF/vvX2Z+2Xa2s/wBivUl/ffOj+XXyDpXiNLHUtUieXy47&#10;m02ffry5+5WmehD36MDpPh78MtT+JviT+yvDqSx2u/ZcX0/92v0S8OeH9E/Zs+HU8VlF+5+z/wDL&#10;T+O5r5s/YV1zTJ7PVLT7RFHfQy738x/vq/8A+xXQ/tnfGL+ztNTR7KXzpE+RI4/45nrtjyU6POcs&#10;+edbkPG/EHi6X4h+OZ7J7jzNPsX+2300n8bfx/8AxFb19qMs/h61T/UyahN5/wC8++i/wVwHg7QH&#10;sdHTRH/5CGqP9q1Cb+NIf7lejPAl3rF07p5cNtsRI/8Ac/g/77rjPRMSOPyPPeJvLk+REj/j/wBi&#10;vSvgz8IP+E/8QwaZLFJJo9rsm1D+47/wJXB/aruP/SLS1/tLVJn8jTbWNP8AWzP/AB19xfATQ7fw&#10;r4DsrJ7KS1vtiT3Ekj7/ADZn++9dtKHPM8/F1fZw9w9A0rSrfS7NLe3ijjjT5E8urW9I/wDrpR9/&#10;7lJJst03u9emfNEUiPO//TNK8n1if/hKfGDy/NJa2P7iGP8Avt/fr0DX9Vlns57e0Ty9/wAnmVy+&#10;h6VFpT/vf9Z996xqw5/cNqMuT3zB+OGopp3gCe0T/WbPkj/3K+RJNY/4mSaYn7z9988n/A6+p/ib&#10;5uuWd1uTy4XR/wDvnZXyP4V/0vxbavL/ABzI/wD45Xl1vfme3hPcon074AtfP8VaJZJ/q9Pt/Om/&#10;3nr3/f8A+OV438ILHzLa61V/9ZdTb0/3fuJXrVpIiQ+bL/q0+d69fDx5IHiYiXPMuz3SaVZ/aJf9&#10;Z/BHWDH4f+3a2l7qaedJMn+p/gT/AH6u6bPFrlz/AGhcJJHHD/qY5KvXX2f7TaukvmbHroOYr32h&#10;6VfbIntYvk/2NlfE/wDwUc+DNu/hjSPGumWv76xf7FqUkf8AHC/3Hf8A4H8n/A6+3PnR/Nf/AFdc&#10;p4/0rSvHfhLVPDmqp5ljqFu8D/J/4/VxIPw9ntEjR/8Alp/10qBFf5H2V1nxG8HXvw58W6p4f1Py&#10;4b6xuXgf/b/uPXJm6iR9ssv/AH7q5ncM8vzP4PMpdm9Pk8yP5P8AV0n26L7myST/AK50RyXEjps0&#10;65mj/wBykB9R/sd6bLfab4lT/Vx+dDs8z+989fVWhpqGh2yRWl7JHH9/92+yvDv2RoP+Ef8AAGnX&#10;t3b+T9u1GZ5o5P7v3K+oI/sM8OxJfLkh+5J8mx1r6KjD91A+crT9pWmcBdW97qWvPd3dxc3Ujp/y&#10;3r8/vjhqNvqPxU8Sy2/+rS+dP++Pkr9JdYuLfStB1fU4nikmtbeadP8AeRHevy2vvh7qesXk13d6&#10;tH5kzu7/ACf365cdP3OQ3wPxzmYk91Fbo6b4/M/6aPVeTXLS1+dH8yt//hVEX35dWk/7ZxVaj+E+&#10;mff+0XMmz/lnvSvFPcONk8VIjvst/M/66VJa3b6js3/u40rspPhlo9iju8cskn/TSWuN1KOKP5LL&#10;93G77KzkVAJ4Pt1z+6STy0rESPy/MT/lpsrr/DMfmXMFv/z8XCb5P7ipXKXc/wDp8/8AwNErMsuy&#10;JFBc7/8AYrLdHe2SV0/11dL9lS+mvX/5Zww/P/3xWWlo8ieV/rP9E3pQBBPvkeC4T/V1ajvt6WsW&#10;yPy0mqeSDz7GyRU8uR4X/wDQ6q6V+8uU+0J5caTb3/2K1INC+0175NR/6dZt/wD33V3Uv3mlQW+z&#10;94n3P9uqiajFJbXTy/u5Lmb5/krP1WOWPYj/AMH/AC0qwILG0eOG6/6Y/P8A79Wp5LiT7a6PJ5bw&#10;pvqrpU6R2c7Sv+7mhf8Aj/iq1PPs2P8Au/LuPk+eoJPS/gfqtvptzP8Aa5Y4bWaHY8kn+f8AYr6E&#10;0rxxpsmmp/p8Ucyf+yV8saHcf2befZERZI02P+7/AI69X0aSHfOm7zIX2OlbcguY9XsfHdl5Oy41&#10;bzN7u/lyO7+V/ufJU/8AwmOju/8Ax+x/98PXmUYT+5Rj+/5dXymfMeof8Jjo+9P9Ni/7ab68K/aW&#10;tbjxj/YP9iRf2hHD5zy+R/B9yuo+X5P3VGwx/PRymnMfNsnw88R7P+QNc/8AfFPfwPrsEKI+jXfm&#10;P/0yr6PSPen/ALTqSTZI/wA/l/8AfFZ+xM+Y8HsdA1DSkgf+zbrzE+d/3T16Z8D7q70P4o6I72tz&#10;DDfO9rLJs/v/AOUrqH/d/wDxurWnQO9/ZfZP3czzJs/399bxh7OZE/gPsLRvA9vPf6XFqGnW00aX&#10;Cf6xPk+/R4/+Cem6r4qeXZJHG+zfHvfZ/wDsVauviVL/AGk6RSx2saP/AK75/wD2SsHWPipqt94k&#10;vbeXzI5Ps7wRSSb3/gr15RPH9t7h+ffxp8d6ZrPxU8QyxRS/ZUu3tbeSDZ/qU+RP/QK5CPWdMu0/&#10;dXUccaf89/kr3+TTrSTfvt45JEqrP4Y0y6+/pttJv+/5kKV5PJM9uB4i8ezZ/wAtI/4PLffUcn3P&#10;nTy/+mdezv4H0eR0/wCJba/c/ubKg/4QDR9n7q1jjk/6Zu9LkYcx4/GE/uUSfu3+dP4K9df4eaU/&#10;8Esf/baqV38LtPn/ANVLLHRyMOY8v8x/uJ/B/wAtKPmk+evRp/hXFJveK9kjj/55yJvrPuvhlexv&#10;+6uopP8AgGyjlEcTHH/tyR0/+P71dK/w11VP+eU2z/bqlP4O1uB/+PKWT/rn89RygZGx03pUbybH&#10;q9Po2oWnzzW8sf8A0zkSqv8ArHTcn3KQB/rP4I/9uvSfgZpX27W9UvfK/wCPWxf95HNsf5/k+T/x&#10;+vOfufJ5X/fdfR/7KfhzT9c0HxQl6scmyaH/AFn/AAOuvCQ56px4ut7Clzm3pVjqF94YhTT4oppN&#10;/wA/2r7NN8v/AANK5rxl4fuLTwZq9vcW/wBnke33vH5SfwPvr6Jg8D6JqOlWsVvFaxx2zo6Sb9jv&#10;/wB8b65T4m+BIfD/AIA8S3Erx+X/AGdNs8uLZs+SvTnh/cPK+vUueB8NyRyyP/qo/ko2fxp/6HR8&#10;n8Gzy6Z/q/8Arp/0zr54+hD/AG9klPffHUPzxv8Ac8zZT/M/ufx0AP8AM3pUnyRps/1clQfI8O9P&#10;4KEfzN7+V+8oAzPEDo9zBv8A7j1yl9P594ldJrOzf5qJ5fyf8tK5RP3l4n/LT56xkdEDRuv3dzB8&#10;9T3XyTPVG++S4gq9dJvRG/2KzLLsHzw70enzx+ZC6f7FZ2jzp/qnetSST+5/q61AraT/AKn/AJZ1&#10;anRo0+/WPa3yQTPE/wDfroo9k8Pmp5clWBg6l+4mR9v30qpHsdP+edat8n2tH2/6ysTzPIkff+73&#10;1zy2IO/+Enhy48XeIf7HtU8y6upoUT/Y/wBuv0i+GvwI8OfCfW9O0/RFsfEXiK6T7Fdx3kKTfNv+&#10;SdE/10PybPn+5XzP/wAE/NLt7jTfHuoXFnay3SWsKW8k1/HbP8m93RHbf9//AHNlfZvhG+fw/wCL&#10;fhnKmi2/2rULvUrq4aBETyLZ0ktofk+58+zf8iJvrrh8AchH8LkuPFVhpdw9xHH/AGpb6wk0NnK7&#10;2r3ljcpNDfw/+gVP8D9fWP4XJrusWv8AZ999hs7rzI33pLClzNDbP/v7PPR/9hEqr8NrS70OHwH9&#10;rT+y5rHQ7/w/DayI6f6fNN99H2bHd0R0+/v31a1jSreOz8RaVaeZDp9tY2flQwfIn2ZJrxJv/IL7&#10;/wDgaUiyGx1zW9A8T2uoXtxFDDNDDdXfyb/9dbfOn/f62uYf+3mrtr4c/wCEj8KwW76tLJJ/ZN5o&#10;SXUfzw3m9ETej/cebfDv2ffdJvkrl9c8cS6q7+JYrWSxht7R7qaOzTe9vvvdP8l03/fT783+49df&#10;/wALa0r4a6a6S6HD9qmmm/tqx0y1/wCJfL5LxpNO9t/BvheK5R0/g+/VgTaBp178RtN8XxXFx9lu&#10;tQ1lPJjuonT7HM6Wzumx9j/fR32f9Ma8s+I37Ivhz4peJ/D0WhWtj4TtbixhSXVLT7lxc7Lnf+5/&#10;34dleteONc1u+1jQZdKij+1aX4ks7J47l96PbTI/2ad3/vwvvT/b/wCB1y/hHStY03wBZfYtSub7&#10;+z9ZS1tL6f5HlVHmmufk/wBh7l0/30oA/PHxb8Hdd0azn1V9Ou5NFhvns4ta+zukMux9nyPXFRvc&#10;WO9H8yTf/n/gdfqv4Vn8M+J/B9lZan5cnhu3tJv9YnyIttYfP8n/AF2mnf8A36+XPH/7KbeJtY1G&#10;78HvY6XDY2M11Np9277E8m2tpndH3/Jve5+RP7iVHIB8y+B/Dl3408SadomlReZfahcJaxR7N6Oz&#10;vX7SfCX4c6Z8KPAGkeF9KiWOGxi/eyR/8tZv43/4G9fE/wDwT/8AgZdwfE7V/Eeu6Rc6XNoNuiRW&#10;t4nzpczJ/wDEb/8Avuv0KSDZUmEiRPkff/crndf+MVvpupT2X2qLzIfkf5/4qPiH4ui8F+Fb3UH/&#10;ANds2W8f99q+J/H/AImu9D8Mapqvm+ZqDo/leZ/HNWcpmkIHB6l+0LpXw1/aH1vWNKt7W6tU1F98&#10;LxI6Ou/50r9QNG+IWiarotlqFl5cdrdQpPD9xPldN9fz7/apZ3d3l8yZ/neSvvb4T+Ldbuvhd4X2&#10;XsskaWKInz/3PkonIvkP0Rn+JOlQffuIo/8Aro9ZF98adHtU+e9tv++6+IH1XU5Pke9kk/66VSku&#10;pZPv337z/f31nzhyH2VfftEaPB9y88z/AK51zd9+01Yx/IjyyV8pefF5j/v5JK1LXwzqbwvKmm3P&#10;kom/zJNifLRzhyHvN9+095n+qT/x+p/Dnxp1vxBq0EUMXl+c/wAleFWOjXEiJKlv5f8A10r0LTt3&#10;gfwxPqbuv9qXH7i3/wBijmINf44fEK78Y+LbXRNMeSaO1/cJHH/y1mr0bwHqVl4K0Gy0q7i+y3Sf&#10;66a6tH+dv79eYfAfwzpuv+Ibq91W9khkhT/RPn2b2/v19Fx+GPIT5H/tCP8A6aPvrSITJ4Nflntk&#10;e0l86P8A6dbdKZJrGqv9yKKP/r6dP/QESqP9lWVjN5sUUulzf89IPkqee+l2bHeO6/6afcrQkhn1&#10;K9kfypZbXy3+/wCRDU0brsrLjn8y4+55dWrudLWznlf/AFaI71QHzN8V9fik8VXrv+83zOieWm/7&#10;lcZB9tvpP9EsJfL/AOek/wAld5JBFdXj3EqeZI71IiLs+5U8rNTkLXwlqF1/x93vkx/884K9M8B+&#10;B7LTX+27PMkh+5JJWZBH89d5Y7LTwvPL/q/3L0EHlmsP5mpPL/z2d38yur8DweXvlrkL7Z9pRP7i&#10;JXc+HE+w6I8v+xvqiT4v+NPi63k+J2rvsk+SZE/d/wC5XDjxVaI/yRSVi/ErUvt3j/Xrjf5f+lzf&#10;vN//AE0rno7vY+zZ+7T/AJaV5EvjPSpnd/8ACWpG6IkUnz/886kn8VRJ9+3kk/4Glef/AGv5/n/d&#10;7Knju5UT/lpWJZ2v/CXRJ8iW8nlv/t0f8JbFH/yyk/77rgJJH2O9FxdbIfv/ALx/uUAd/wD8Jjb/&#10;APPKT5/+edJ/wmNv/wBNI/7kleeJdOn/AF0emee8f8cn+3HVgeiSeMbT/nlJ8n+3RB41iffsikjr&#10;z/zN+9/N+5/sUv73/rpQQehSeLov4IpPn/26h/4S6JPk8qTzK8/jeWTf/wAs6ZJdvA+z/WUAeh/8&#10;Jjav8/lS+ZRJ41tX2P8AZ5fn+/Xmv2uVE+dP+2f9+iSe4kRE3f8Aj9HIB6b/AMJjZJsTZJ5j/wDL&#10;TfUf/CY2Xl/6qTzErzKO6fe7v+72VJ9q+T5/3lAHof8Awmtk/wDyykj2fJT/APhLrTzvuSSf9dHr&#10;y97p40376P3u37/7ugD1CPxdp/8Ac/eJUP8AwnmmI770kj2V5r5bu+95Xj3vVq1ZIE3p+8oHznoH&#10;/Ca6e6f6tqSTxjabHTZ/t+XI9edbHuHd9nl76j+y+Qr75ZP+2lAj0ePxjZb32JJ/fpkniqKD/llJ&#10;/wB9155Hs3pslkjkSkd5fvxf6v8Ag/26CT0D/hNLf94/lfc+5HJRB44t0f8A495I64De+/8A5Z/7&#10;ceyn/aokR/k+/wD7dAHcR+NIt7/upPMT/bpkfjB/kfZ/uQx1wE93+++TzKI7vzN+z/Wf+gVRftD9&#10;RKjd6N/36j+avoDxCTf5b1H/AH6h8/5/4aPMoAc+xP8AgD/8tKk8z/rpVXzN/wA9PR9/8FBRI+yq&#10;0kn7z79I7vv/AOedQu9BI93/AI6j8z+5TJHf79MffJWRQ7zPn+/9yjf89Q7/AOHzPuVH9z79agWP&#10;Mp/meX/z0/77qDzP7/7yjzP+2dZASSOnyUzf/wCOUz+Kk+egkt76fvfZ/wA9Kqp99/8AnnT4/koA&#10;2vDl35OvWT/7deyeD59mtzw/30rwOCdILmB/+WiPvr27w7Ps1u1l/v05FHczx1+QH/BQ3wb/AMIr&#10;+0hrd3bp5MOqQw36eX/e2bH/APH0ev1/m+5X53f8FUPCvlzeCvEqfxpc2D/+OOn/AKG9RyGx8C/u&#10;tYh/6bb6pXWmywPSbPLm+d/v1bj1L/lldpH5f/PSoAggsfn+d/Mp8Miecmz93spZNK37JUl/dv8A&#10;JUfkJYvvz9xKANDz3k/56VC8f8e//wAfpLe+t9m93jkqnfX3mTP8n7v/AKZ0CgfU/wDwT81+XRvj&#10;lHaP+7jvrGaD/wBAf/2Sv1Nu/wB4m+vxo/ZX8XJoHx28Gyu/lxzXyQP/ALr/ACV+yiSeZp8D/wCx&#10;RI2KmzzPv1DPo9vP86fu5P8AnpVrZ89T1zkGh4S3wNPbu/8ABW9dQJOjo6eZG6fPXPaPJsv0roZ3&#10;rogZyPxR+MWh6l8JPi7418P2UslrDb6pN5X/AFxf50/8cdK89nnlu7l7i4fzJv45JK+t/wDgpN4G&#10;TSvi7p2uokkcetWPzyR/3ofk/wDQNlfH27532PH/AH6z5TTnOh8K+I7vwrrdlqdk8kN1YzJPFN/c&#10;ZK/bX4SeP7f4o/DrQfEtu8fl6hbo7x/3G/jT/vuvwvTe770/eV+j/wDwTL8fy6r4S8Q+F7h/Mj0+&#10;ZLq3/wBjfv3/APoFaEn2lrOm2+s6bdafdp5lrcQvBLH/AH1evxE+Knhy48F+PNb8P3Ef7zS7uay/&#10;efx7Hr9xq/LT/go54H/4RX43/wBqxReXa69YpdeZ/wBNk+R//QE/77pSiVCZ8pf2l9hfZ+7kh/55&#10;76/SH9ib4zf8J/8AD1NHu5fM1jQURP3n33tn+5/3x9yvzWnTzETf/wB+9lesfsxfEOX4T/FrSNYd&#10;5IdPmf7LfQ/9MX+T/wCzqOUvnP1A8T6N57/a7d5I5P8AYqD/AIRyW+mgS38zzJk3+Z/BXUSfv4fk&#10;8uSN03pJHR4YtLiN598vmRo/yRyJWAHDX2m6hody8UsUkciVa07xxqGmybEuJJP+uj11HjbUbSO2&#10;vbjU4riS1ht3nuJIId/lQpWLd+FbLXE0vWNK1KOaxeHY8Mfzwyr/AAOn+3QB1Gj/ABiuINn2tKff&#10;fEb/AImT3EX7yGb53/2K4eTwjqEcM8tonnTI/wAkMb/O6/8AA6j8iW0/4+E8v/ppQB7razpfWaXE&#10;T/u3TeklTSV578PfEG130yV/3b/PD/8AEV6FHXXAyKt35qJvidI5P4/krFu/9S/2iSWSuhkj8yuY&#10;1WdvJnRk+5WcioHwx+174xifWP7Psv8AV2qbHjkr47nkeSF9Qd/+Pl3/AO+a+nP2gdHa+1jxC8r/&#10;AL62u3d/93+CvBPFWmpHbaXaW/7veiP/ALlfL83POZ9RyckIHq3wI1G38B+P/DWp+VJJDcWjvcR/&#10;7Ox//iKm1zUW8afEh7u7/eWNjFv/AHn/AD2f/wCISpINNi0ewR/3fnPDDZQyR/wL5f76r0GlLPDB&#10;tWTzrt3/AHn8f+2//slHOXyGp4VR57m61V4pJN773k/uKn3P8/7ddP5f26F7LzUh+f8AfSf+h/8A&#10;xFQzyf2Ho8FlbrHJ8m+by0+/XUfBrwr/AMJp45stPdJJIYX8+78z+79/ZVw9+YTnyQ5z3/8AZ++E&#10;lpa6UniDU7KP7VNs+wwyJ/qoU+4/++/3693ggSNNmyq1rJ5CbEX/ALZ1N9r/AL6V70I8kD42rWnW&#10;nzzCSbyErP8AIlvn+d/Ljq7JPF9//wBGVVnunkT5K6DEZdxxW8PyJ+8rBnj+d9n+rrQk/wBuq0mz&#10;bQV7Q4nxVab7G6/3NlfH3hnTXfXkiT93JDcOlfZHjH/QfD2o3H9yJ3/8cr52+FegJfa9dXez+Pf5&#10;deNiIfvoQPVwk/3M5n0z4H0pNN0G1iRP3aJWxqvm/JbxP5cj/wCx9+jQ9v2OD/YStCCDfcb9/mRp&#10;8iV7J5BV/s24ndIvN8uFE/5Z1ensYrGzd9kkklTfbpYPkdP+2lG+K+fY7/u0oAwYNK1Wd9+n3slr&#10;/wBM5PnSmXUNxG+zVrXyZP8An6tfnSu1RPLj2pULo/3HVJI6sOU/Pv8A4KAfBq3uP7O8d29qs0ib&#10;LK+k2fw/wP8A+yf98V8W/wBnW8f+pt4o/wDgFftP8RvAmleLvB+qaPqdvJ9hvoXR44//AENP9uvy&#10;O8d+CpfBvjbVNEuJZJJLG4eDzPub/wC5/wCyVqVCRx8dp8n/AC0k/wCmdTwWP7tNiSfP/wAtKuxx&#10;pB9yLzP/AB+je7p8n9/5KCz60+DsCf8ACotB2bPk87f/AN9vXZWN9vuU83zJP+ub0n7GPw4b4neD&#10;bXS7i6+y2tv50zzRje/+s+5X09afsiaNatvTxHq8f/XMRp/7JXtfXKNGMKcz5iGEq4mc5w/nPnq1&#10;RLp72ylfzobiHY/+7Xwz4g0aXw/r2o6VL5kclrcPB/3w9fqX8QPgHpvw98PvrFrq99dTIdiQzonz&#10;1+c3x7sUsfidqn/LOObZN9//AGKxxE4V6XPTO3CUZ0a3JM8/2bP4PLo8z59mz/ckpnyfc2fu/v8A&#10;7yo7uR3RER/+/deQe0Z/ied0s32P5mxPnrzy7gSN0T+5/wAtK7nxBG+zY7x+Z/zzritSj8u5SJP9&#10;Z/HWMjogGnar/Y0z3Dp5kiI+zzP79cbuf7S7v+7rotY/0u8+RI/n+/8A71Z13pvkuibv3j/frMs1&#10;9HjuPseo3b/u43h2J/t1R0d5bWa6f/WeTDseOpLu+f7N9nR5PLT7lR6dG8dnOuzzJJv++61AuwT+&#10;XMkSJ/GiJ/u1Suo3n33Gz/XJv+/9/wDv10X9nfZdbhT/AJZ+Tv8A9hG+5T9Ztd+lIkSeXJb/ACP/&#10;AN91ZBzVjAt1eJFK/wC7+5/uUzVpJY/9HlTy5IfketfQ9N8z7c7/ALzZD/yzqlrFjcT+RK6eXNMn&#10;+roAwpN8dtsT+/W1aIk+iJ5qeZIm90/26Za6N9rttiJ++dPk+f79WtN3wW1qn/LRHR6gCXTZ3sYb&#10;W4T95v3p/uV6j4Z8QPdvAjp+8/jjkrzl7SWCb/lpHDN86eZ9yul8OXXkXKROn7xE+SStYbEnrUfz&#10;pv3fu3pFR0/gjkrpfgZ4VtfiT8SPD3hq9lltbXULtIJZIPv7f9iv0Tj/AOCfnwsRERv7ck/7fk/+&#10;Iq+eFMy5T8yJ45f+2dJ5Hz/c8v8A651+kHjD9gn4b2PhnVLqyl1qK7t7R545Hu0ZNyJ/uV+c88Hl&#10;zf8ALPy3rSE/aBOBX2f/ABFElpvf/pnT3j2P/wDZ0P8Awb0kpiJJIPufJ/37rqPhfpX9o+OdIieL&#10;93C7z/8AfHz1y/8Av16V8BLRJ/G07v8AwWMzp5n/AACtqPxQObET5KUz1aO0u5Hd4reOb5/+WkO+&#10;s+TRvL15LhE/eb/n/dbNldRDpXnp8ifx/wCskq1/YyJc7/Lkj2f7de7yHzXtYch8q+NdJi0fxhq9&#10;ps8vZcPs/wB2sfzIvuf6vZXbfG2Dy/iRqnlPH9xH/wDHErifMbemxP8AxyvFl8Z9TSnz0YTJHdN/&#10;/wBnUfmJH86f6uj5vk/vUJvkf/pnUFh87/JUnl/3P9Z/00p6ff3/AOroRNib3oAZJv8A4/3eypPv&#10;pvd/v0Tu7/eqP5P4/wB3GlBAeR99KNn76o/t2nwJ89xFHH/vpTI9RsrreiXsUkf8flvQWWvLSTfv&#10;T/v5VK+0PTL5386ytv8Atoib6ju9f0rTvnlvbaP/AIHvrBvviboUD7IrqST/AK5pQAXXw90e+f8A&#10;1Xk/9cHevoD9lTwRZadpviGL7U0e+VNkl1L9z5K+b5/ihpXz+UlzNs/55pXv37NmrJrngy91CK1k&#10;kj/tF0mj3/OmxEr1Ms5IYjnPjeKcPWxWVzoQhzn0H/YDWNmkTy+dJs3w/vd9eKftCXV1J4G8Q7Ee&#10;a4+ybEh2b/469au/FV3fTWsstlL5MKeR+7+5trjf2iH0yPwHe3GmafJDG7oiSP8Af/1n8Fe9OtCF&#10;Gt/fPiv7PxFbEYP3/gmfnBJ4gu7SZ4ruyjjk/jjk+Sj/AIS5PufZVj/4HXuvl3F9vil02Ob/AK+v&#10;nrH1X4XaPqLv5tnHayP/AM+3yV8H7KZ+1cx5TH4gXfv2SeW/+3T08Rxb/uSRyf7ldfd/Bdk+Sy1G&#10;OSP+CO62f+yVy+seC9Y0NP3tl5kaffkg+f8A9ArPkmae4H/CR28affkj/wCAUSeI7SOZPn/8g1if&#10;O/ypVWfbv8p//QKnmL5C34gvvtT70/1eysHTYUkuNz1a1KT+CjSoEjhd655bAQao/l3ibP4K07eP&#10;z7DZWLffvJquvfS2ltsi/d0APtP3d4lbHyP9z/V/89K5qC68+b7lbE+opap/7Tpw2LIL6xR5ndE/&#10;eVPpV1s327v5fyVV0vUfOvE83+P5P3dTz2/2S/TZ+7rQg050TY+zy/8ArpWRqsCff/d+Z/zzou75&#10;I9+x6pWM3nXO9/3kf8dZAffX7ENpcaB8G50tJZZL7xDdvKkLojwJ9mkR0/4G6JeJ/wAAr6IjtLjy&#10;fBuqv5sdrqGgW2hXEMj7H06/2TTW0/8AuOkz7P8Abryz4Q/FD4Vap4J8G+F/Dusf2PqiWnkPHAnk&#10;zIyW3zv8/wDH/r/9969J8HJqcd/ZXuq3sc0lrp0072uxPu2fzon+2iTQu6f3Ed0rqLgdrJff2lqu&#10;nf2xEk2n3sL2uuxx3CWzxXLpD5Nz/c3o6J++T/Y3olaKadFPqV1Fcfbo762hmgu4Z4vnSF96O/yf&#10;I6Omx96fx239/wCSuM1JL3wzNPplr/xOJJrSb+xZvtH/AB+2zzJNbb/4Pk3vD8/8D/79anhy6isd&#10;e0jULSW6h0fV7t7W3ut++bSLmZ98KOj/AMHnPdWzp/sJQBseCtNsrGz1GWXypI9Q0mGw8nf/AMtr&#10;Z385P/Q/+/NYsfwnt9G+KngbUP7Rk1jT/wC0b/QruGT7n2a5hmmtk/20SF9n/wCxTPFWs/6B4yT7&#10;L/Yt9bXey4tdn7mK5RERJ7b/AKY70tZv9hEeuTtNa1vUbCeG0t5Y7W5tLmCKGR3R7O8+f7Mn/jk9&#10;sn+2jpVgdlpusxabbeGr20iuLrVLrS7DS7iOd/kS8hvU8nf/AHPktpk3/wCwlbXiK+0+x+GPiG1t&#10;LhPJtftl1psn3H8m78nUtn+w6JvTfXCXXhaW+ude1590mjzWNtrNp5D/AL55kuZrzZ/3w/8A4/WW&#10;8lx4j0HXvDkWkyfaptDmuvtU7/O6pbXlmjp/H/y5p/33T5APULqfwZqvjlNEt9R/tCa2hdLiGNH/&#10;AHX2nzkhgd/uPvR4d6f7CV5zd+KvD/gq83XEUt1Yw/2lpbzae/nTIv76HZs/2Eh+RP8Apin99K7L&#10;wl4V0fTfiLpEuu+XHY69DYXUUjv/AKq8htkd0/v7Jof/AB+Gs/wH4Z8Ba54Msv7Ct5If9IhurSGT&#10;5PtG+Z7bf8n9/wAl3/4HWhB7V8DNDuNL8BwXd6kf9qatM9/dyR/8tWf5N/8AwPZv/wCB16HsqO1g&#10;S1tkii/dxwpsSuX+Jvir/hEfCV1dxP8A6VN+4t/96uUk8R+Nnir/AISrxV9iil8yx0/eif7bfxvX&#10;yl4m1/VfiV4w1TRPD+nSTaXpe+C4vp/khRv469W8Vay+laJPcInmXU3yRf7z/wAdeS6rquq+FfB+&#10;qahaJ5kkKb0hn+5/v1yVDU+N/M/fOlfZ/wCzn4L8YeLfAel3eoa3p/h3wnaw7LfyP311eL8/8H8F&#10;fGD7/Off/v19x+AE1VP2UbWXR7iO11RNOme3m/7bP/8AZ0Aeo33hnT/tLvFF5cf3/wB49dxaz6ZH&#10;oiW9lp3l6h9z92ifJXS+CtAl8K/BzQf7d02KHxRq1onm6f8AfSL+N6ztA0O4tPE8FuiRyec+xPLS&#10;rA5D/hA72Oze7TTmkjh2b/krsvDNpe+MUg0dPKtY4U3zXWz53WvQ/Grw2MMHhqyf92ib76b/ANkr&#10;nfBei/2V4wTZ+7jmR3p8gGTdeEn0nXktE/eWqJ/y0T5643xxfS65raWVv/qYf3EX+9XsHjWdLG2v&#10;bv8A5abNiV5f4Y0rzL57h/8Alj9z/epAd/4Eg8P2Oif2PepH9q3/ACSfx12tjqr2qfZ5ZZZI0+5N&#10;/HXD6bdaZNCljqEUlr/cutn/ALPXUabY3Edt/oV7HqENdpyHQyXcsifutR8z/pnPVWd0g+e4i8v/&#10;AKaQVB53lp88XmTf8846z757uRHd4/JjoA1tNdJI96f6t6g8XXf2XwxqL/8ATHZUmnR+XbIn+xWJ&#10;8Sbh4PDexP8Als6UGx5PGifJU3l/P8lCI8dSfxJUFE1inmTV2viNntfB7p/y0dESua8PweZcps/v&#10;10Xj99lhY26fxzUEnlkieZrE6In8ez/viu11m7XQ/BN1cP8Au44bd3rjdOTz7/5P9ZM++j9pbXE8&#10;OfBzW3d/L86HyP8Avv5KAPztutVtNVv7q4+1RfO7u8m+qbz2kexJbiL5/wDbrL8jTY/uWscn36Ej&#10;0/fs+zx+X/zz+/XinoFx9Zskd3+0R/8AfdH/AAkdlGiN9qi8v/nnvqGPTdHuk2fYoo5v+elVZ9Dt&#10;5LbZFFaybP8Anp8lBRqf2xZI6PLceX8n/fdPj1y0n+/LF/1z31z0mhun+ttY4/k+T+5UP2G3RPNe&#10;3ijj/gpchHMdRHdWTvs+1Rf991X8+0jmd/tEckf8fz1hJ9njf/j1ik/4BTJHtZ/+XKOP5P8AWUxn&#10;Q/2rb7Njyx/9c99Qf2rabP8Aj5/cp/t1g/ZbfZ/x7x+X/wADpiaVbu/+q/3KAOhh8QWn/PWOTf8A&#10;8s6P7ZtJJnf7RH89Z+m+GLKR0eWWKGP/AJ6b60bq00rfse2jupN/+skT/wBnqgLUeq2kiOrvHJJ/&#10;BRBPaSP/AK2LzP46yH0rStm/7L5P9yON99Tf2baQOn+jxSf9dN9AGp5EV0/7qWKT/ppI9H2W0gd/&#10;9Ij+T/brFkS3tX+S3jj/AOulV/MtEf5ooo5P46AN9Ps8if6393/BU3n2n/TP/YrnvsNpJ9xP3b0S&#10;Wtps+5HH8lAHSPJaSQvv8vy/4PMqH+0beP7nl1lwfZ0hT/Vx/wDA6je1SR02bfMRP+WlSBozz3E7&#10;77eKT/tp8lQfZLiZ0f8Adyf9M99Qv9rgfZFcxx/9M6P7VuLVvnsrX++kknyUAWv7NSBES4ljjk/3&#10;6ZPPaQ/xxybP+edQPriXybJXjjkSqsljFcfOkVtNv/5Zxv8AfoA0HvokTejxVDJJFO+9JY/M31mv&#10;AkCOjokcm/8A5aI/z1DPJb/fdFoA1I7VN773i/7Z1JH9njf/AFscm/8A55/crEjeLf8AcjprwWkj&#10;/wCqjkkqgP1Sf5/4/uUzzKjfY6Uu/wDhr6A8cdv+4+6oPMeT/pnQ6UzzPL3/APLSgok8z+D/AJZ0&#10;Ryf3Kgk/g2PR5nyVkBJI/wDf/wBZVKT7+zZVqR3/AI6qzv8APQSG/wC/THeo93yf9NKZ/H/0zoAT&#10;zP8Ax+nx/wBzfTP+Wfyf6yqu7/YrUotef5ab9lDz/cf+5VX+P5H+/R5/3KyAtvP9z56EdP71Q0iO&#10;9BJd8x9n3/Mp/mfc+eqUX3KteZ/t1qAvmf369Y8LX3n22l3G/wC4ib68nf5Pufx13fgS+8zTXt/+&#10;WkM3yVkXA90nr5I/4KP+HP7Z/Z7fUETzJNJ1GGf/AIC/yP8A+h19Yxz+fbJL/fTfXlH7TXhj/hMf&#10;gP450zZ5kj6XM6f7yfOn/oFAj8R49kj7P3dEm+FdlwnmQ/wf7FE/7x6fDfIn7qVfMjrI0kMkguNN&#10;R3ieOSF6ZP8AZ9Rf5G8mT+OOStNI4tm+0l/c/wAcdVrrTbe6+dP3Mn8Eeygozv7HuI03p+8jqbzL&#10;hPkltfM/4BR593pr7PMk8urqazLIjv8Au5P+AVAGr4A1Ky0nxVpF29vIs1tdpN5n+1vr9ydDnTUd&#10;BglT/Vum9K/CyxvriSZHSy/j/wBZHX7XfAnVf+Eg+Fnh69/5aXOnWz/+OJVj+wdT/E9PSo/uPUiV&#10;zjLVi/l3iV0MlcxbyfvkrpAnyVpEJnx1/wAFKfCX9rfCXSNdVP3mk6jsf/dmTZ/6GiV+ZgkdHf8A&#10;5af3K/Zf9q/wz/wlv7P3jmy2eZIli91F/vQ/P/7JX4yCPy7n7/3/APYrSZJYtXeObY9fZf8AwTg1&#10;x9N+J2vWj/u/Osd/+/sf/wCzr40T/Y+9X05+wVqr2nxy0+3f/l4tLmD/AH/k30FQP1lSvjr/AIKY&#10;+Cn1n4V6J4jiSPztLvvIeTZ/DNH/APFolfYVjJ59hBL/AH0rzn9pPwPL8Qvgb4v0SFPMuprF57f/&#10;AK7J86f+gUEn4qSeVY73uH/eP9yP+OoIPtGpPv8A9XGn3I6tT6Okdy73Eskkm/8A5aVJBaeX8/8A&#10;q46oD9VP2SfiH/wsb4J6RLcS+dqGl/6Bcf8AAPuf+OV71ptp+5evz1/4J3eOP7O+IGt+FHl/c6ta&#10;efDH/tQ//YO9fo34fg3/ACbJJNn/ADzrll8ZqZ/gvfBf3v2tfMtXm+eOT+69cp/wgFl8MobrQrSW&#10;SPS57t5rTy3/AOPeF/n2f8A+evUINAT7BeqkvlzTI6JHXL6zp1x4j021t723khvvs/kTR/7VQBl3&#10;3hW98M6hBqdleyzaPfQonlyfP5U3/wAQ9Z1vo97rFzdIlqklqnzvNI/361/hPJqsnwotdM1vzJL6&#10;G3+TzPv/ACf/ALFT+CdRfQNYSK4/1NxQBy/iCDyLmC7i8yO6T7//AMXXf6BqqaxpUFwn+s/jj/2q&#10;574jQRaPqro//Hq6b/M/uLVLwPqP2S+8rf5kNz9yrgRM9CXpXDeOINY87fplvJNC6fP5f8FdsvSs&#10;jxHr7+HNHnvf+WMP3/8AdroIgfCv7RmgXulX8+oXsUkP2qF0f/gFfKVrfJdvBd3v+ptkSB/+Af8A&#10;7FfUf7XvxXTxdc/2ZZfvPJ/9Cr5Sg/4l2qvZah/q0dPN8z+9Xy0uT20+Q+khz8kOc+k9G8Of254S&#10;07WPKljjmTZF5nyebv8AvvW9Hoc1pN86RwybP9X/ALNe1fBrw5b+OPBNldy2qx/Z/wBxaeW/ybf7&#10;+ytjxB8Eop7m6u3eS6kf5IYY/uVp9XkZ/XoQnyTPnmOx+1Xjvv8AO2Jv8n++1fTX7L3gP+wNEutV&#10;uk8y6vn/ANY/+f8AOyn+B/gRa6V+9u1jkmm+/wDJXsOm2MWlWaWlunlxp8lduEw86c+eZ5+LxcK0&#10;OSBqRyUf6yofuffoSavVPIHPB/10qrIn+3J/20qb7RVaST/boIK08mz79Ubp/wDY/eVemn/uJ5kd&#10;Yk+pJG+x0kjqyDnfHE73Wg3Vr/z2TY/+7XnPwv0B9Nubrf8A396V6nqMCXUPyPHJXFRpLo1y7p+7&#10;jeuSVH3+c2hV5Ich6Hp195CbP7/3K6u0u4rREievPPDl8l9eIj/vJE+eupngS+h/6aJ/y0roMTq3&#10;tIr5PkrDu9AuIJt0TyVi2/iO70dtkqySRpW9aeOEnT54qCyS01K4g+S4i/d1r2l3FP8Ax1n/APCT&#10;afP/AK23pE1HR9+/f5f/AAOgBfFUD31gkUT/AMf/ACzr5A/ah/ZJl8Xaa/i3wpFJN4ktd/8Aaenx&#10;/O94v8Dp/t7P4K+xpLi0nREtLiL/ALaVB88L+a8XlyJ/y0jrWMgPxUvLV7GadJU8uRP+Wcn8FQee&#10;nnfd/eV95/tdeHPg14qv7p7vxHF4N8cW6fPJHp8rpcfx/vtif+PpXwFO6QTP88flo/8ArI6s1P0h&#10;/wCCbuoJZeEtUldfv7/3n/bSvtN/FUP+zX5cfsOfE26tJvEPhy3f9zDEl6nmffT50T/2dK+qp/Gm&#10;sP8A8vElYYiXPMeHpckD3XxbHb+OktdKuJfJjd/+WdeOeLf+CfHgTxxq39p6pq+uecyIn7h0T/2S&#10;qnhnx5dab4htbu7lkkhh+/8A99161B8ctP2fx0c0+TkN+SPPznjSf8EzPhv/ANBfXpP+20X/AMRU&#10;kf8AwTT+G8D/ACatr3/f6H/4ivZP+F46fs3bZKZ/wvTT9/3GqOeYcp4pdf8ABL74X3czyy6l4hkk&#10;f/p4i+T/AMcqr/w6p+EP/P74h/8AAtP/AIivcpPjvp8f/PT/AL4qP/hfFj/00pcxZ4j/AMOpPg7v&#10;3/ate/8AAtP/AIij/h1H8Gt//Hx4h/8AA5P/AIivbn+O9lH/AASU3/hfll/00p88gPF/+HUvwX/5&#10;6+If/A5P/iKfH/wSo+C8cexH17/wOT/4ivZP+F92Sff8yh/j3p//AE0o55geS/8ADsD4P79+/Xvk&#10;/wCn5P8A4ij/AIdg/B3Y6b9e8t/+n5P/AIivV/8AhfVk/wBxJKT/AIXtaf7dHPIDya3/AOCXPwat&#10;d6Rf298//T8n/wARR/w65+C8mzemvfufuf8AEyT/AOIr1r/hfllv/ipP+F9WXmbP3lHPMDylP+CX&#10;vwX/ALmvf+Byf/EU+T/gl78F59++LXPn/wCn9P8A4ivU/wDhfdl/tUv/AA0Dp8f/AD0o55geBfFT&#10;/gnT8H/B3w58Q6xbxaxJdWNo7w+fqXyb/wCD+D+/XzX4f+B+j/2IiPLHJNbu8D/8Ar6t/bA+PsLf&#10;ATXrSyZobq6mtoE+f/psn/xFfnHpPjvWPJfZqMvzzO7/AD11UZfzmM4n1V8JPh7p/hH4qeEL20X7&#10;mrW37z/gdfol/wAJxCifPX5L/Dz4xS2PiTw9cahcSNHa6jbTv/33X24njGWZN8Uvmb6irylwPdPF&#10;vjSGfwxqkW/y99u6f+OV+QF1Ik77P+Wm+vv3xB4muJ9EvUd5P9S6V+e7wPv++0cm+iiZyJNmz598&#10;fmJ9+j5J/n8zy5KI4P7ksnl0+SOVE3766DMXYka/8s/nT+/Xf/BNPI8bJsl8uPyX/ef98V54+/Z8&#10;7fvK7z4LO8HjN3fy/ktH3/J/uV24P+NA8/Hf7pM+l7HTntbNLh5IpP8Apjv+epr7ZPZvcJ/An/LO&#10;six8TarHbJZI8fyf890T/wBnq1rmq6fPfpaRXv7u42IkmxP9yvvJRhA/n3L8Ri8Vz+/P/t8+W/iN&#10;Ol14z1SV3/eO6b/Lf/Yrmo44tm/fJW38VNmm+P8AV7dJfMj3pskkf7/yVgxzu7/cjr4LEf7zM/f8&#10;s5/qNHn/AJIEnnRQJ80tUZ77/n3t5ZP/AByrySfP8iffp6P5afJ/6HWJ6JnRve/Ozx+XH/zzjSqt&#10;3/asn/Hv5n/bSthPO+/sqb/WbOP3lAHIvofiO837Ljy9/wA/366Dwn+yv8S/iYm/SrK+voUf55o0&#10;fyf++/uV6d4L+MV74HtoIrLw54Zm2ffm1DSftMz/APA99e4+Gf2/9WsYYLfU/Bun3UKf9A+4e2/8&#10;c2PSA5b4Gf8ABMCK01WDVfiXe+dYw/Omi2s3zv8A9dn/APiK+zo/gz8MtOtksovBWgxw7NiQ/wBn&#10;wu7rXjmh/t3eCr59+p6RrljJ/wAAmRP/AECu1sf2s/hVqMaK/iCW1j/553Ni6Vh75RnfEP8AZe+B&#10;8lj5uofDvSJrq6fyIrWz/wBGeVv+AVy+pf8ABOD4Kaj/AMemiahpcj/8s47vcif9911lr8TvA+o+&#10;J73U7Txlo95JM6Jb+ffPbfZ1+T5Nj/J9/wCff/t11Fj41i+RbfxBHJ/00j1C2uf4K05OwHhWo/8A&#10;BMjwpB/yB9b8n+5HeWKP/wCgOlZ+lfsR/Ev4cvO/hLxHoPlzffj/AHsPm/8AAHR0r6jTW5dR/df2&#10;l5n/AEzj2f8Asj1q2OovpSbHXy/v/wCs3p/6HURnOGxMoQn8Z8m6x4R/aT02N1bw/oOoR7NiR2sV&#10;t8n/AKBXh/xN8K/HDxHbQW/iPwVqf2G1fen2XT/3O7y/v/IlfpknieKT/nnJ/uSpVqPVYn/56R1t&#10;LEVftmEMPRh9g/FvUdN1ix+TUNOuYdn/ACxkfyay0kTzt72VtH8n/LSbfX7ZX1rpWspsvbe2uo3/&#10;AOWd1Cj1yc/wM+GmqzPcXHgrQZpP45P7NT/4isfbHVyn5I2kHn/fito/+udWo40ST50kjk/6Z19/&#10;+Mbr4QeB5p5dT8AeHNH0uH5PtWpwos0rf7ENfNvxR8Y/CrxVbXV3oXhzUNP1Sb5IvIdLa1T+47w7&#10;P/iK2RB876z4K0TX0d7vTv3z/ckjdEevLPHHwr/4Rmxn1W3vYpLFPvxyffr3v5oE3/6yP/ppXkXx&#10;p8QW+s2KaVaXHmSedvm8j56xlCIU+a54bO/mSP8A886kR/Ih/wBxK6Gx8HvOyNLbvDH/ANNJfn/7&#10;4rVuPBNlN9+Vo9n/ACz37a4uU6jzuCCW+udiL5kj1Jd7vkt9n7yu5k0GLTl2RWVz/wBsHqrHdWlr&#10;C/ladLHJ/wBNE+f/AL7rPlA5610p4YfNf93s+es6aR7uatfUrt7r5LuK6hj+/wCXH9ypLF9Kj+/9&#10;p/79UFmHCrrMnyfcrUnkee/R3/1cKVt/ZbK7h2W6SeZ/z02ViX2nXe9PKjk+StQKV3buib3/AI/u&#10;VDZWtxcSfuopP+2aVqb7jzES6t0m2f7dT/bvL2fJ5fyfJH/An/xdLlA07G1eBE2eZHIifJ5n8DV7&#10;b8JP2hdd8Ha3p2oXv/E6ht08jydQf50Xf86I/wD33/33XiWmyf6TAkv7yaZ9/wDuVr2P7i5nRH+/&#10;8/8AwKtDI/TPQ/F2lfEb4UaJF4Kt5Lq+sbGaCG1jm/fWTQ3KfY0f/fR3T/gb0vwr1KXxH4Y17xBq&#10;csdjJ441GGdLGeb5LO5/tbYkCJ/f++/+3vr5R/ZF+IV34Y8cPpiJJNa6giO8Pzv5rQv5yf8AoFfW&#10;/gSG0n0dH8R3WmXU0N3NdQ/Y9j/Z2md3fYiP9/8Affff+N/7iJv1Nec7/XND0zX/ABI9pe/vLHxD&#10;qNympeW/yPDc+TbQoj/308nf/wBsXrl/A89lPf2tlcXEsd9dW6JNeWuy5tbxvMnh/fQv/BM9n5yO&#10;nz73/wButee+isdS0R5f3Nrc+KobVJoPnhihtraZHRP9hHfyf99K850DR3g8jT9YikhuvDE1t4Z1&#10;uON/+PywuZt9heJ/cmhmdKCzvdS8XWnhXXvD3hy0spZrH7R5EV1HL50O25R/J+d/n2O8KIm/++6f&#10;wV1Hw98Of6Z4GvbuXztQSxudJu5JP45t/wAm/wD7/b/+B15Z8PdOi1X4r+IfBmpXUsmtaTdzWDyS&#10;JsS8trnY7un9x0uNkyf7710niTx5N4c8WpcfvY/OeFJvsqfI9yn2ZN//AJPv/wB8JQRMf8Svhtce&#10;ILOyvXvfMh0/yfsMMH30b7FNbf8Ao54P++Hrf+Evw9tIPiF9kR4/J0F96eX/AHYfOs7ZP/HLmb/f&#10;esTVfipqFpqU9xb6TLJp76z9ql8/+Bdlzczf+OI9dx+y8l3deHtU1O9i8u6eZLV/n3722edM/wD3&#10;+uZ0/wCAUTIPb6+fPjpr/wDaviRNPR/3Ninz/wC89e8alfJp9hdXbf6uFHd6+VdW+1alc3V2/wC8&#10;mmd3/wCBPXOETz3xVcWN1NdPcXEccOlok7wyb/8ASPnTeif3H2b/APvitfTvAmj+P77S9KaKSHRd&#10;UTyXjj+TfDv/APZ60bX4QQ3WpPcahdXN9DM+/wCywWP+4/39/wDsJ/3xXoD+A21K8svsVvJp9rbQ&#10;7Ejnelyln5J+NLe307xhrdpbp5drDdzQRR/3FR6/Sb9mG0tIPgb8MrjUIkmtXSbzY5E3o6/aXr86&#10;viNapp3jzxDb/u/3Oo3Kf+PvX6X/ALJt34cvv2cvAaarqX7y2t7lPJgh+5/pL1mBseIPiFrHiP4z&#10;Wtpb6LrN1a/JsktLTzoUV/77/wAFemeINNuPDGpaRdfZ/wDSkTf5dXo/HmhWMKW9v/ad1CnyJHv2&#10;JVWf4m2Uf/Hv4fi8z/npPNvrUgdp3hmW6/0u71G1jmuX86b59711H9jJ/byXFpFLJDDb7Ek8muHu&#10;vixrH3LeK1tf+ucNUYPHniPUrlEfU5Y9/wDzz+SrAn+Jsj/aYLJP7m96yLGx+w6Pa/8APSbfO9Wt&#10;f8291V97+ZJ8ieZJWhrkflzJbon3ESBKuMSTe8MeINM1m2/se906OPULVNnkyP8A61f79VrvXLLR&#10;ryRNP0nUI5v+eez5Kr6j4Ol1x7W7ieTT9QtvuTR1v6VrN3s/s/XYo45vuRXkf3HqjEy/7c1u++fy&#10;orGP/pp9+su6upbq/gt3lkmkd/nrodZsb3+Dy5I/4Jo6wbGx8jVY1d/Mk+/QB2UP3K4z4qz7Layi&#10;T++712dv9z5688+Jc/n6xaxf3EqZmxydLH9+jZ9+p7SOoA6Twja+Zfp/sU34o3XkTWqf88YXetfw&#10;da/vnl/2K5D4qT+Zrf2dP9Z8if8As9UBh+C7T7XqUCJ/q0rxX9u7xU8dhpHhqJ5PMm/0qWOOvpLw&#10;lp0Xh/8Ae3rxx3Uyb0h/jRf7718NfHrxpF41+KOqXEX+lfZ38iKH7Rsfan++lY1p+zgVS+M8B/s7&#10;7W+z/Wf8AqdND2P87/vP4PLrob7X9PsbzZcaTqdr/wBdER60ZNS8OR2z3b3GoSSJ/wAsbW3Tf/6H&#10;Xmnccm9rcRu7+b+8/wCmiUySxaRPvxx/J/y0r2fw54F03WPDF1rdxe3NrDbpv+4j/wAFY/wu8CWv&#10;xGs57u4uJLHZ/wA84afIZ8x5X/ZWoWnmeVL/ALnzvsoeC485PtFlHN/H5kabHrs/FX9laHf3VlFJ&#10;qEn2V9jyb0RH/wDHK4nXPE3/ACysrP8Aj/10lx53/jmxKQyf7DbTt+6llhk/6bpv/wDQKtJ4faT5&#10;mi8yP/npH89bGjada32jyXd3FJJshd38usfwPqUGuXjxXGmy2vk7P3kd3s/9kp8guYqz2tvBDsit&#10;5PM/6aUyNUkmdEi8v/ppGnyV7D4H8M6P4xv3t3+0/uUf95Psf/2SvPPHE9vo3i3V9Pt7W5sbW1m8&#10;rzI085H/APZ6OQOYwZLFt6Ps+5/zzSiSxlffsl8v+/8AJXo3wv8AB1r44R3l1HyfndEkghqp4q8M&#10;6b4Y8Q3umPcSyRw/8tpET5//AB+jkDmPPprG4j2J5sfyfc+eoZElgf5/Mrp9V1HRLXTXeyluZpk+&#10;/JPboif+h1xUnip3+d7W2k/ufI9I0NBH8uF//i6he3t5Pv2snmf9M0rQtXl1K2S4SKLy9n+rjevS&#10;fB3w8stc0T7bcS3Mfyb/AN3QLmPIrvSrd96RSyxyb/8AlolMj8OXU/8Aqnim/wCmcb7Hre8aWT6b&#10;bQJaSpHM7/6yf+7XQ/DnwzF4j0d5dTf95vf95B8iU+QjmODTRr2x/wBbayx/JTNkrP8AJ5v/AFz8&#10;mvTPEdrp/hm2nl/0qaOF0T94++pPDmlaPquiT6m9jJNCn344/v0cgcx5ykjQJs+z+Zv/ANipv3Mi&#10;/On/AGz/ALlaN1quipdTxW+pSWMm/wD1N1bvs/77q1aQPqUf2hIvtUaf8tLaVJqXKhmI+lI/3Ekj&#10;+T+5UP2Ft6P5Xmf9M9ldr4c0uw1q88rbLHs+/HImyur8f/DPT/CvglNVt3uZLreiJHI/yPvp8guY&#10;8kjg8xP+Wkcez/bpZ9GtHX/ln/1z+5W1Yx6fIiNcebHHv/1m+rV9B4StUR5b2+/7ZxUhnH/8I/Dv&#10;fZ5kf/j9MTwzdIm9Him+eu7sbHwlfWe/T9elhk/g8+J9lb1jpPhLVbZLe01aS+vv4/L31pyi5j7i&#10;/jfe9Mob79QeZ5f/AD0r3Dyx/wDHu/74qCeT+48dDyfcqF/3lBRY3/JUf8dMSTenyUxJnk/551kS&#10;PkdP4/Mqrv8AM+fZU0v3KpO/z7KAJPPT7ifvKJP9h6g3+ZQ8lAD0eoHd97/N5dMkk2fP/wCRKjko&#10;KJPMeSo5JP8Av3UPyf8AfFRvPQBeR/kdKk8zfVWB6ej/ANygkuxu+zZU/mb6zoP3dWt6fwUAXfM8&#10;z79bfgu++y6rs/57fJ/wKua/1lWrV3gmR0/1iPWoH0/ocnn6Jav/ALGyodZsU1KwurSZPMjmhdHj&#10;/wB+qPgC++3aClb0yVkdB+Fvxq+HOofCj4i6p4fu0/do++Kb/nrC/wBx64P7Kl2m6L/Wf886/Ur9&#10;r39m/wD4XL4YurjR0j/4SzRJpvskf/PxC77/ACH/APZK/LW+sbjStSntLuKSxuoX2PHJ8jo1ZSMS&#10;v5Etq/yeZ/33Uiaw+/ZL+8jqbfK6bP3c1Txw28ifOnl/9dKAGf2jZSJsl83/AG/MSoZE0+R0dLiS&#10;P/gFXY4LRVTf/H/sVJv0+P7i0GwxPsl0+x72Wb/pnJ8lfrx+xNrKar8BPC+x/M8m3eD/AL4mevyR&#10;gkRF/dW6SbK/Sj/gnJ4j+3fDG60x/L8yx1F08uP+BXTfQUfWN1H5cz0yrWop5c2+qqVnICT+Ot23&#10;fzIUesL+DfWnaSfuUoiExmuabFrOlXtjKnmQ3ULwP/wOvyTvvgtZX2vXuny28kdxBcPA/lvs+ZK/&#10;Xl/uV8H/ABQ0dPDnxg8Qps8uOa7edP8Agfz1hi5zhD3DqwMYTnyTPCk/Y01rUYd+mXUf/XOeu2/Z&#10;+/Zz8e/C/wCN/hTW73TvO0uG72XF1BMj7Ff5K+gvBesI8KfP/B/y0r0nQ9WTzoPn8z568uGLrfbP&#10;XlhKP2D3HQP3lhs/uO9XbiBJ4Xif/Vumys7wy/7mf/frYKV7581I/E749eC38D/F7xXo/wC7j8i+&#10;fZH/ALL/ADp/6HXAfJtdP9Xs/wCelfpR+1D+yho/xN8bahrfmyWOqTQp++3/ACPXwf8AEb4Ja38O&#10;bye3lfzLVPn86P502Vl7aBvyT+M0f2ZfFX/CHfHbwhqe7939uSB5P9l/kf8A9Dr9g0nlsdktvK8c&#10;if8APOvw20rTtV0aaDWPs9zHao/nw3UifJ8lftz4c1FPEHhLS9TR/wB3dWkN0n/A031M9jT7B0EH&#10;jG4T5LuJZq1NN1zSp5klR/ss3/TRK85tJ9Q/f/a7OOSNH/1kH8dSJfRSPs3+X/0zkrMzPSdV03+0&#10;rZ3iSLzH+fzo6y5PCVvPZwO7xx3yf8s5ErmrXUpbV98Uskf/AFzetiDxrdx/JcJHdR/9NKAMvxHp&#10;02uXMFpcRfvkh8h/499ePfCGS+03SpvD+oeZHqGiTeR+8+/tR/kr6Jsdd0meZJfmsZv+elR+I9Ht&#10;L6F9QiitZrr+O6jT53X/AH6A5yrZT/arZJf76Vn+I9OTWNHvdPlTzI7mF0qbS98cLpVqT7tdcDI/&#10;JvxxA9jr08t750cdvfIj/wCxXJ+NdAbVfG3lWn+lTX02yGT/AJ673r6q/aP+GtpJ4z1uK3ikj+0f&#10;v3/4HXAfsveEf+Eq+J2nJqEUcn/CMP5//fH+p/8AH6+WhH99yH005/uec+4Phl4ZTwJ4N0TQov8A&#10;lxtEgeT++38f/j9dza/v497pWXY+V8iP/rHq7dXy6bbb/wDV19LynyHtCa61VLH5ET95/HU8F9vR&#10;PkrB02N7rfcS/wAdacceymSau9Goj+5v2VRR/Lq1BOl3/H5clACvvpnl76mnkeBP+elVZJ/LT/2p&#10;VgMn2p/HXPaxsf7/AJckf/TOrt1qsTvs/wBZHWRPBFJ+9t/Mj30EFeTTXk/e2n7z/rolY+pQRTw+&#10;VcJ5Myfc8yrUeoywO8W/y64P4lfEKXQ9KnRPLkupn+T+4lBkZ91r97od/vt5f3aV6V4V8brqsKeb&#10;+7kf79eLeH/EfhzXLB7K7uJJNU2Js8z+OljvrjSr/ej/AOiv9yufnNIH0pdSW86fOkdRwJbyNv8A&#10;kj/6515z4b8VPPs+0N/BXXR3fn/PbpVwNDpYLFPv/wCsj/3KtJY2/wDz6ySf8ArlIJ9Q37E8yH/p&#10;pG/yV0NpJeqiebLH/wB8b6ogtT6alx8iW/l/8Dqr/YeoRu/2S98n/ge+tFGuJI/9V5dZ2seLdH8O&#10;7E1PUYrWZ/uQ798z/wDAE+eq5+Qrl5zB1jwPompPdXviXw/pGob02SzXVok2+vJPF3wB+B99bJe3&#10;eg6Rp8cyb/MtZXtv/HEeu68TfE23ntnTT9B1C6/6bXWy2R//AGf/AMcr491z9jv4kfGzxnq/iXT7&#10;fT7XR7q7fZJdal8kX+xs+d60pYilOfJA6p4etCHPOB6v4A8D/CrwP4qn/wCEJvYpNYurd4Hhj1J5&#10;vl3o/wBz/gFem7Pk315r8K/2Fdb+DV//AMJhqfiDT5pLWF99jZwu2/f8n33/APiK9N2VnV+M0pfA&#10;Yuv27ppN1Kn7uRE31y8Gq+fsdbr/AMfrvNSsftVhOmz76VyHhzwXF9jtX8z/AJYpWBZAl48if8fU&#10;n/f6ld3+59qb/vuugvvA9xJCn9ntFHJv+fz/AONa5vx/ofiDQ9K83StKubqbyX3+QiPvb+CsZy5D&#10;eEOcT5/v/aJP++6fz/z8yf8Afdec+APhr8ctYmg1DxHrekaDYu+/+z5LRJptv+3s/wDi698/4Qu3&#10;erMzifnd/wDj4/8AH6hkjeT/AJeP/H66vX/AF3daPdRaVex6fqDp+5upE37GrwTxd8Ovjh4bs7qW&#10;y1aPWvn+SS1ii3ov+5soA9Q8jy/+Wv8A4/Ufz7/+Pj/x+vJfBPw5/aI8R7LjVdX0zw7Yv86R3lvE&#10;823/AHESvobw/wDDy4tNHtYtVvYtQ1BE/e3UcW1H/wCAUAchH/dS5/8AH6fj/p4/8fre8afDbVdV&#10;0N7fw/qy6LqG/wD4+pIUm+X/AHHrwHxp8Of2i/DCebo+raf4ktU+/HBbxJN/3xsoA9dkgf7/ANo/&#10;8fqB43/56/8Aj9ec+A/hP+0Rrmy48R+INM8Ow/8APGS0imm/8cSvomHwAnkokr+ZNs+eTZQB5tJv&#10;dN3m/wDj9Cff3vcf+P16Fd/DxJLN0t3SOZ0+SSRPuNXgPxC+F/xt0O1urvQvEdjr0KI/+i/ZIkm/&#10;4B8nz0Ac3+01dbPBllF5vmRvfJ/H/cR6+ZdKu5dl0kX7v97Xc/EKD4px+HtLu/iHb/YbG5mf7JDJ&#10;CiPuRPn+RP4Pnrz+0VrGZ/8AnnMm+t4fAcsi9DeXVjeO/wC88v8Agkr9AfAmv/btEsn8z93NEj1+&#10;eMl0877Jf3Mf/TOvtL4F6k998OtBuN3mbLfyP++Pk/8AZKJGkD2TUZ/P0q92f88Xr4jjfz0R9lfa&#10;Tv5+lTp/0xevjrwz4E8V64iRaZ4c1DUN/wDy0tbR3raiEyr8ke/ZSSPvfyk/7+V7J4d/ZG+LHiZ0&#10;dPC/9nw/89NQuEh/9D+evQ7T9gDxxs33er+HrWR0/wBXHLK//sldHkc58rTxtGnyeZXXfCfxVaeD&#10;vGCahqCSTWM1u8E0cf30/wAvX0rpX/BPzWJPku/GGmx7/v8A2S3d/wD4ivVf+GNPhk9na2Nxa30k&#10;1t9+6guHR5f9+qhPknzmNaj7SHJM8Kg8aeB75Lq4TxHFDH9/y54nR/8AgHyUT+NPh5p0KPca5HdT&#10;Om9I7WJ3f/0CvrDw5+zF8L9DttkPg7T7r/ppqCfaX/8AH6g8T/szfCi+hd7vwbaw73/1mno8Lp/3&#10;xXo/2n5Hi/2PRPy98ayS+JvGGqawkUkcNzN+5j+/sh+4n/jlUY7H/WJt/wC2eyvuLxd+xD4MmttR&#10;u/D+r65DIkO+Kzki875v4E37N9cP8JP2VPD/AIws/s/iDVtY8O+It/z6XJbo+9f76VyX54e2PbhD&#10;k9w+XPsKb0fZ/wCOU/ydnybK/QvTv2A/Alp/x96vr11/0zSWJP8A2SvEfjF+xT4o8HefqHhfzPEm&#10;j/f8uP8A4/Yv+Afx/wDAKx54G3LM+YPs9xH9z/Wf9NKNkuxH3+XWhPavazOksXkyJ8jxyfwVVnf5&#10;PkT93WhzDNiR/f8A3lTxo/8A4/8A3Kgkk/66f9c6IHSP5P3n/fFAE7yIj/faOSo3d/78nl0f3/8A&#10;WfJR5nyfP+72f886AJk82N9m+n75XT7/APH/AKuoEkibe/7yhP3n8clUWTvfXcEyOkvl/wDXNK7L&#10;QPjf468Mp5Wn+LdXtY/+eP2h9n/fFcH9z50f95/z0kp+9Nnzyx/9s0oA9isf2vPiXa/PLq9tfR/9&#10;PVjE/wD7JXQ6N+2l4wtXT7Xo2g6h/wBM/s/k/wDoD189O7x/8tP3f/TOhH/gd6nkQc59daT+3G/l&#10;/wCm+D444/uf6Lqb/wDoDo9cV8Rv2wPEHiN/s+jpFpen/wAEM6faXf8A299fPsD/AH3R6nggX+/J&#10;8n+3S5EHOSeI/E114m1L7bqFxc310/yeZ9zZ/uf3K5bVtc0/RoXlu7i6jk/gj++70/xP4stPD6Oi&#10;P510/wByGN//AEOvLNS1X+1bn7Rdy+ZI/wBz/YqZS5C4Q5y3rPiq91/fE/mx2P8Azz/v/wC/WP5H&#10;l/cby/8AgFSfup5H2XH3Kju/NjfelxF5dc51D0gf7/8ArJP4PM/gpk6Xf3/Nij/66VVaCWRPm1L7&#10;/wDyzjdKpSadafx3XmSf9NJagC7OmoQfO+3/AK6Vlz317/4//fokgtET5JY/++6y5NHiu/uS+X/w&#10;OpAnu77UPL+SWKP/AK6S1Sk1G4/5a6jbR/8AXP56f/wiS7N7y1B/wiSb/neTy6y94CCfUYf49Skk&#10;/wCuaVVk1Sy3/JFLN/00netD/hH4o/n2ySVOlo6TbLTTfM2f89Eqg5jMS6vb75Le3SGP/pn8tTpC&#10;li/zv9uvv4I/4ErUn0a9u/8Aj7uI7WOprWOKxXytKsbnUL7/AJ6RxO9PkAg0qyeCZ7iVv3mzfWok&#10;ifb4Iv3f3H/1da+lfDPxbrMPy6DdSSTPveSSLZ/6HXbeH/2c/Ft3qSTagltp9js/5aPuf/vitOSZ&#10;n7hyfhHVU0PXrK9Ty5Ps1yk7xyJvR/n/ALlfoJ4c1y4+3pcW6SySQw+f9lnm854ldPkebY6W1v8A&#10;39leAeHPgR4S0dEfU4r7WrpP+Wc8vkw7v9xPn/8AH67ye+8VyaVBpOiatY+HdLT7lrZ2P/j+93f5&#10;63hEfMewyXUulfCvUbeK1udQj8PQ6JBp8cab3uGS986Z02ff/j3/AO/Wj4g8HS32vfEl7LzIZvEn&#10;jLRIIr6TfsSHy0m3/wC5vTZXzZd+Fbi6uY5db1vWNQuk/wCWk98//sla91/b0en+VpXiXV9LmT/V&#10;SQXbv/6HRyMv2kD6G8W+OPDXgvx5r3iDzbaG61ab+1PMk+/F5NskMOz/AG/9M3/76bK881X4m+HZ&#10;NE8PWn9pW0f355bqRHbY1zNbO/8Av7H2f9+XrI+F/wASf7Rv08L/ABKt7XVLW5+S01a8iSb5v9t6&#10;7zxH8CNE+3o+nxRafdQ2/wDoMkf761+58nyf7HyP/wAArD4C4HL6VJ8Q/E3h69fT9Ot7WSaG5guL&#10;zUPnRGs9jpOif7cKPv8A+u1fXfwl8Mv4O8AaRp8txHfTbPPluo02eaz/AD76+N7Hw/8AFXVb9NE8&#10;Qataw6fqF29l5mmS7HvfOT59n39iJCmz7n8b192WsCWttBbxJ+7hRET/AHaDOe5i/E26eDwq8Sf8&#10;vLoleKXV3Lo00EsXl+Zv+T5K9X+Iz+f9ii3/AHHd68K+Lfi5/B1mlx9i+1QwwvPLJv2bKfJ7giHx&#10;H4412d9iajLD/wBcPkrO0ae9u33XF1czf9dJXevAfGP7Ttv4fs/NvbK2jvnTfDZwb3f/AOwrxfWP&#10;2y/Hs82zSkttHtU/55xb3/77esJGpxXxNTyPiF4oT/WR/wBo3P8AH/tvX3h+yvdW8HwE8LvLLHHH&#10;/pP7yR/+mz18F6Vqtp471W6uNVuI49UuH895J0/1rb/9h0r7I+BF14a8JeFdO0TxHpNza2qb/s+r&#10;SfPDLvff8/8Ac+/RGJB7rP4x0e0+R9Ri/wC2fz/+gVVk8d2rp/olrdXX/XO32f8Aoddlp3g3R5LZ&#10;Li0itpIZvnSSP599a8Gj2kP3EStOUOc85g1nVr50+z6JL8//AC0nmrr/AAXpWtyawkt6kUdqib/L&#10;jT+KukgtYt+zZ5ddJsSDTXf/AFexKvkI5jl7WDz9Vg/25qk1Gd/7b/dJ5kiTVa0ODzNVR/7iVzXi&#10;fxAmgO+pyp5kcM3/ALPVDOyj8fvO7pNF5ciffjqeTxOl3C6f6ysHVfDn/CR2aaxolxHJ5yb/AC64&#10;ma+1DSptlxb+XWpiegXXiC7gh/dS/u6o+EruW+1i9llfzNibK5h9R+3W29H8ySun+Gtr5emzy/8A&#10;Pab/AJaUAdzC9eZeOLjf4hun/ubEr02F68e1y6+1axdP/wBNn/eVnICv/c+erVrH89VYH+f/ANAr&#10;Q01PMmSszY9C8Kw7LPfs+/Xl/i3xdb6N4nvrjyvtWofOlvG/3Iv9uvWrWRNK0TzX/wBXDDvevlLW&#10;57vxd4tniT93Dv8Ank/v1EvgFAn8TfEp/CvgDxX4ourjzJnh8iC6n/jZ/k+Svgvz38RzfurqSa6T&#10;5/3aO7v/AOOV9IftZaz9q1Dw98P7K58mFEe9u5I//HK8HsfBejwP/pGrywyJ/wAtIE+f/wBDrlrH&#10;TAoyC7tVRJdRjtYU+/DdW8ux/wDxyr1jHaX02yJ4v9uSz819n/AHSu+0fTdHvLN4v+E51f8A657/&#10;AP4uqr/DnwvYo93p+r3P277/AJ32vY9Ycoc56Bocj2Pw31G0luLX7LfI6QXX8Ds/yfPTPg1d2ulW&#10;eo6VcP5d9C/zxyVxsmsy6j4VvfD9va3N1NdJ8kkj760fBU8Vp4V/s/W0k85PkSTykd0/4HWgHknj&#10;HUbJ/EmqRebFHG8z7/M37/v/AO5XPxyafAj/AL22/wC2m/8A+Ir1zUtKiu7l7T+1rGSb/nnqCbP/&#10;AEOsTVfBen2Pzy+H/tUf8c2mP8n/AHxUgZ/hzxHo+nWbxPcRR702fx//ABFGl6xZfb57iXUopPn2&#10;eXIn/wBhVG0+HNlrju9lqUUMe/8A49ZE+dP+Ab99bej/AAd0SHf/AGxq0kf/AF6/J/6GlL3gPUfg&#10;RYxRve3cUvnRun/ob15L440PU9V8W61qFlqMskNzcO6RwV7J4Aj0TwPZzW+maj50L/f+1So9cbJ4&#10;fuPtk72kseoR79/7tN//AKBW8/gIND4CaPqFj/x+/vJE3v8AvK5f4qaV4ovvGl7cWVh5ml/cTzIX&#10;mR67jwj4ju/D8zuukahNI6bP3EL1Vk0O4S/n1C30TxNYzXLu7+RM6I//AACswPD9S8P+WjxanZXW&#10;nx/x+RDLs/74dKy7HwVomozeVaeIIvMf7kc6Oj19Sx6prcFns/sHUJv7nn/ff/f+SuYuvCN34quf&#10;N1DwpY2siP8A666idH/77Ss+UvnPNtO+Ht3p1tBbxXEc0jp8nlv99a9k0P8A4pzwZe/a5Y4fJT54&#10;/wC58lcVd+FdN8KujPqMenyJ/wAsftHyP/wB6NR8caPPpv2S3l/0p/keOCZNkv8A7JWnwAeeeONY&#10;stSuUTzZJNn3/kf/AOIr1P4XWKQeGE2I0cbp/wAtP9uub/4QDRLtIIdQi1fQbqb7k0ibrV/+B16Z&#10;o2j3Gh+HvsUKR3WyH5JoH376ziB4d488XaPqT3tkl75ciXH+s+f/AOIrvPhqiW/hNNlx5kbp/rI0&#10;/wBuvJdZ8AXsF4/23TZPOd3fzI69x8P6bb+HPDcFvskhjSHZ/v0RA8z1j4gafJczxfaLaP8Ag/49&#10;99Z0EETp5sWpfvH/AOecXkp/45Wj/wAK10+S5nld5LqN33/vPk/9Aon8FaJaybF1K5tdn+2lZgb3&#10;gb7RJcu9xL9ujT7kn33SvXfH+nJqPhi1spdNutQh+R3hgfY8Wz+OvPPhxpun70itLiO6/ffPJXRf&#10;GzUbvTf7Oit3eGTY8/mRvs311w+Ag4OTw/ZQI8X+k2sO/wCSO8/gqi+nWmmw/aLu6jjhT/lpIlQ+&#10;H/E2p6l/o+oavdRx/wDPSS4/+Lra/wBNg3umpW11H/03t0f/AMfTZUFnO/2Nok7u8Wo20e//AJaQ&#10;Jv8A/H99bHw98HJPfyfYr77Vs+/5Gz/4urunT2l0nyeVH/fk0+WW2/z/AN910vhWCyTVXuIr26jv&#10;n+Ty9Qm87ev+w9BB9av9z/nnTN/z093+fZv8yqr75K9M4h8n7xKh/hp/mP8A98Ux/wDv3/00oAj8&#10;z+DZTPMf/rnSr1f/AH6g+RKAJZ0+T/gdVZJE2Va8zelVZJPLegoheT5/+en/AEzod/8AY8uoJJKY&#10;7/PQA/zPL/56UySb+PfQ/wD6HUD7Nn/TOgBd7xv9+o3k/gf93TJ5/wCOoJ91BJoxv9z5P9+n76q2&#10;knmfx/vEo/v7KAL0cnz/AHP+2lWkfzPmWs6N/n/56VPG+zZ89AGgj7P4KngkdP7lQQSPUkNAHsXw&#10;S1X57qyd4/ub0r1R0+Svn34f6q+ja9a3H/LPfsf/AHa+gn+dKmZR5L410m7g8eTPDcSx2uoWiO8c&#10;f8bJ8n/s9fm1+3d4EvfDnxg/tX7FJHpeqWkLpdRxfI833H/4HX6bfHDXLvwr4SfW7S3+1fZHTzY/&#10;9h/k/wDiK+evEfxQ1XxNol1ZXfhmK6jmhfZHdIkybtn+3Wcma8p+XfmRfwSyR/8AXNKtQXT/AN+S&#10;SP8A3KZdweRcujp+8R33/wCxUHX50pjJp5LeR97xSSf8DpXu/Im/dWv/AI5RHG+z7lP+T5P+elAB&#10;Hd3bv+68v5/nr7c/4JpeKvsvifxRo7yx/wCkww3qR/7kmx//AEOvkLQ/BeoeI/miikhh/wCemzYi&#10;V9Ofsk6Vp/gD4kaRepe+dJcv9glkk+RP333P/H9lbRozn75l7aEPcP061FPkR6zq0d/2vSkf/YrL&#10;+58lcxuP/wBXWppz/wCjVlR/cq9p38aUoganmJsr5H/ao8MonxFtb17iO1ju7FN/7ne+5HdP/iK+&#10;ta8A/az0qKTStB1OVJP3Nw8D+W/9/wCf/wBkoxcOeibYefJWPL/CT29jsiTzb6T7/mfIiV6npOsW&#10;kfyafpsk02//AFcb14joeuWkCJFFbxRyJs/23evRtDur26d96SWsP/PSdNm//cT7714MIHt8x9Xe&#10;FpPMjf8A20St5vuVyfgSfzLC1f8Av26V11e9E+dl8Z5T8YtGuL68057fzf3yOn7uvCviF8K4vEGl&#10;Olw/7zZ/rt+xE/7bP/7JX078SYJX0qCWLb5iTV5rBp0Uj/aLt/OkRPk8x/ki/wByuGt8Z3Yb4D4M&#10;/wCEO1DQPE+veEvEF1HqGn+IdL+y2N5dQukKXiOjwpv/APHK/Qz9nP7W/wAEPCFvqEUkOoWunJZX&#10;Ecn30aH5H/8AQK8l+Knwu0LxilrqviCWSPT7F96R79mz/bevdPg7d/bvBNrcbPL3zTP5f+++/wD9&#10;nojIutD3DpbGFPnqG+0O3u/keKOrtt/rnqSuo4jkp/D9xB/x7yyf9c5KqyPd2f8ArbfzP+mkFdl9&#10;+mPAklQByCalDP8Ax/vKvQTunzo/7utS68P2l19+KOsuTw5LB/x73En/AFzk+egDoYPv/wC/Tpfu&#10;VFY7/s0G/wD1myrPl1vEwkeCftGaHb77XU/+XqZPIf8A3f8AL143+y14c/s74l+MtQ2fu/s6In/A&#10;33/+yV9QfFvQ7fVfD0EssXmfZpt6f+gV5Z8CNDTStY8Q/J5n75E/9D/+LrzpUf8Aa+c9T2v+wzge&#10;32MfkJvf/WVl30j6leeUj/u0o1jUfITykf8AeUaNB5abn/jr1T583YNkCIn/ACzqdJPM+fZJVWGT&#10;f8n/ACzSrXmIibKgAku977Eq1Z2q7HdP3lVUjt4/uVeSRZE+SrAR5HT7lZ+s6/ZadbPLexSeSn/P&#10;OrN26QQ7/NrzXxdd3epf6OkXmb/+edBPONvvix4JnfZ9sktZP+mlTab4j0TVWdNP1aKaT/nnvryn&#10;xV8P3vt7vb+XJXmUmnXuh3my3fy5E/26XPyD9yZ9LeJ7u40qF/Nt/Mh/56R14J8QtZ+3Qz/J5n9y&#10;iDVda8l3uL25kjT/AJZ76xdctLvUYX+zpJJv/wCWlRzDPKNV8RWmlTR3b6lHayJ/zw+d69J8AfHr&#10;RPF1tBp+p+Za333Eup08lHriY/gbca5qX/PTe/8Ac+5XXx/s+mBEitE8yRPvyVhyTL5oHsOh33/L&#10;L/lp/BJ/frvNKgvZ4U2SyRw/x/7dfIvhz4my+Cr99PluJL6G1m2JH/Gn+5X0z8PPFVp4j02DVdPu&#10;JJrV3+fzE+439x6sD1PR7R5Ej8p2/wCuklVfE3j/AETwPsivbqX+1Jv9Tp9r891L/t7P7n+/XzT8&#10;d/24YvDniH/hD/B9vFNqkPyX+rffSz/2ET+N6m+Gs9p9g/tt7yTUNQvv3819O+53rixeL9hD3D18&#10;DgfrU/fPeINZ8R+Mfnu7qTQdL/587N/3z/783/xFbFp4f0zTUf7JbxxyP9+T+N6850bx3byPseXy&#10;66uDxPFIifPXz06063xn1cMPCh8BR8U2v+jOif6yup/ZXnuJPDHiGKVP3cOqfJ5n/XNK4nxHrkSW&#10;871e+AXxQ8NeEvB+qXeu+I9I0XztUmdI7y7SF3XYlenln8U87M/4J9BeKo/P8K6pF+8/493/AHf/&#10;AACvB4IPMra1/wDbS+ElqH0yLxJ/al1c/uEj0+3d03P8n36qwWn9+voqp83EqzWifZn/ANyvkK6+&#10;Juq+APiRqmp6rFq+saLoNjDss7O4eGF5nf5Hm/2Pnevs77P/ALFfC3x6u9d0q/8AFCW9v/xSc01g&#10;mreX999kk2xE/wC+KiJZ6B+zL4/+JvxX8Yajqd3qMsfg1POfzPsiPD538ECPs3p9+vpjXPFWj+Do&#10;YJdb1ex0eO5fyIpLy4SHe39z565/wzH4X+FfwxS9tNJi8L6PDD9q+xx/f+f7m9/45vuV+ZPxw+Mu&#10;ofGbxxey3r3M0f2h0tIZPk+z/wBxET+CswP0o+NNp49vvBjy/DrUrWx1RE3/ALyJHe4X+4m/5K/M&#10;/wATftM/FuC/ntL3xhrlrfW7uk0PneS6N/cdK+p/2U/2j38K6xoPws8VvJH50Wy0vrub/j3m/ggf&#10;/YesH/gob8BLexvLL4i6Pa+X9qmSy1OONP8Alt/BP/wP7n/AEp8gHnXwI+NPx28d+M7LQvD/AIou&#10;9Ummf549QRJkiX+N33p8iV+jH9op4V8NwXHiXVrG1khREuNQkf7NC7/8Drw39jD4Uaf8Ifgn/wAJ&#10;Lqvl2uqa1C+oX11J/wAsrNPnRP8AxzfXxP8AtO/tLax8cPHLvplxc2Phuxd002z3/wAP99/9t6QH&#10;6eeNH1vVfA11ceB73T5NYmh32N1P++tX/wC+Pv1+X/xC/aP+Nej+KtR0zxB4l1fR9QtZnSW1g/0b&#10;Z/3xXcfsb/tS3vwy8UWvhfxLfSXXhPUJtnmSP/x5Tf3/APc/v17l/wAFCfgfb+JvBlr8QNMt/wDi&#10;aaPsgvpIE/19s/8AH/wD/wBAenDYD5b+G37Sfxo1jxVZafonijU9Y1C6mSCKxnRLne3/AAOv1A0C&#10;71PQ/Blrd+M73T7XVLa336hdQPstUb+P53r5I/4Jz/A+Kx0m9+JGp2v+lXO+y0zz0+4v/Laf/wBk&#10;/wC+68o/bg/ahuvH/ie68FeH7ySPwnpc2yWSB/8Aj/m/jf8A3E/gomB+hd1qX/CaeDLq78Ga9YyT&#10;XEL/AGTVIHS5hRv+Affr8+PFPir456V8Trrw14t8S6nY3SP8nkXHkwyr/fTZ/BXE/sm/tA678GfF&#10;ifJLfeF7qZEvrHf8j/7af7aV9/ftC+DtP+JXwxtfFejpHfX2lw/2pYzQf8vEOze6Ui47Hyd8VPih&#10;478OXmgp4a8S65HdTbE8mOV3d2/ubP79fYPwztfGum+A7WX4i3trJr2x55vLTZ9nX+BJv4N9eA/s&#10;b+GX+JXjnVPiBqtl5en6X+402ORPke8f+P8A4An/ALJXBft5ftLXd/r118OvDl60On2//IWuoH/4&#10;+G/54f7iVEPgNK0vfNX9sjxro/id/C76Jq9jrEKfbN8lncJNs/1P9yvmKDUvPv4EdP3fz1D4anTU&#10;rb7Q/lxw/wDoFbs8FlHD5qSpJIj/AD11R+A4ZEF1avInyJJ5lfV37K199q8DT27/AOstb5/++X+e&#10;vlt9SuIPk8r7le//ALH1+8+peJdPf/WOkN0n/j6P/wChpWnIOB9VwbI7B3/uJWP8K/26tP8ADP8A&#10;xKvFGiTSfxwzae6P8v8AuP8A5+etS7jdNKun/uQvXxN8MvDniD4oaLp2oaJ4cuteksd9lffY4v4k&#10;+59z/Y2f98Vcdhn6leF/2pfhf4xuUeLxb/Zc3/Prqf8Aoyf/ABH/AI/XqmlatY6xbfaNM1G11CH/&#10;AJ7WsqTJ/wCOV+SHiDwV4j8K2z3eq+F9T0eFP+Wk9vKif99vUHhXx/d+EdYguLT+0I5Hf/V6ffPb&#10;TP8A8DSlyAfsE8fyfP8A6uqVxpyTf6pPLk/56bK8a+CfxbsvEXi268K2mpa5rElrYpdXE2rOj+U3&#10;/PJP3KO/+/XuW/zKKlOdGfJMxMnfcabN88f7v/npWjBqUM77EePzP+edYeoeP/DWleIv+Ef1DW7G&#10;x1R0SdLW6mRHdf8AY31owaHaSTfa7eX7/wDy0j+dHqDY2EjSua8YeCtP8TJBcO/2HULd99veQfI6&#10;NWhcR/ZdifZ7m6/6aRvTNV0rTNSs/K1O3jkh+/5d0+9P/H6iAGV4F8Q6xfaVdf8ACS2UWl3lvdvC&#10;knmpsu4U+5P/ALG+t+PWNPnuUt01G0kmf7kMcqb3/wCAVy91ofgy1+eX+x4Y/wDpokVZc/jj4W+E&#10;k8241zQbWSH/AJaedFv/APHK0koy+Bi94y/i/wDs2eB/isz3d7FHo+tP/wAxS1dEd/8AfT+OvlnX&#10;/wBhjxla3M/9halo+vQp9ySOXyX/AOBp/wDZ1734q/bL+F+hzRxWUt9rX/TTT4tif99vsrmrr9vv&#10;wfYw77Lw1ql1J/03lRP/AIutIc6IlynzNrn7K/xL8P73l8JX11H/AM9LOL7T/wCgV5lquj3uj3L2&#10;+oW81jMn/LO6idHT/vuvrDxB/wAFENbm+TR/CVjY/wByS7uHmf8A9krwv4sfHrxb8Ykgh8Ry2skN&#10;vNvhhgiRNn/jm+t1z9TOcIHmsbp9xNlGz+Ly/uUx4H/7Z1PGj/3/ADP+ulaGI+OBI0+5TJ08zZ/r&#10;P++Kj+dPk/d+Z/uVa+f5N/mSSfxyUAVfI+fY/wDq/wDppUk8H9x/3f8Av0SQfaPvv/tp+5p/lv8A&#10;foAg8iXelLHsTemz+P56m/1afck/2PLo+1JA7o/8H36AGXECf9c4/wDnpI/3K4PxV8RlsU+z6f8A&#10;vpP45qo+P/iF/aML6fpj+XDv2PN/frz3e7tveuaVU6YxLU9087+a9z9+s+S7Xe6InmSUnlwon+tj&#10;8umSSRf89ZJPn/5Z1zG4s8d1OnzvHDH/AM846g/sdJ/v3Ekn/A6k/tK02f6qWaSnJqKI+/7FJ8n+&#10;3VAVv7AtP4/Mkjp6aBZJN/qvMp/2+VfkS1jj/wCB76Pt16837q2j8v8A6aUcgDJ9Dsvn/dfvKqze&#10;HLTftSKSOT+CvRvCPwZ+Ivjy2+16F4cvtQhf/lta2jv/AN8f36nuvgR8Q4LhIrvSLvR/n8jzNQ/c&#10;/wDjn36xhWoznyQmXyTPLv8AhFvL2bHljrovDHwh8QeKn/4llvdXUf8Az0/gT/gdfSXw9+AOleHE&#10;S78QXH9qX3/PORP3Kf8AAK9hg8R+H/COmp5txY6fD/03lRK6oUf5zlnM+ZvDn7JWtybJtT1L7LH/&#10;AM843d3r0zRv2cPCulJ/pFvNqE38ck8v/wARXpunfEnwvrk3lWmvafdSP/yzju0ateeBJk3xVtCE&#10;CDgIPAHh/Q4/3WiWMcf/AD0+zpW3a2NpAnlJFFHH/wBM02V0kelXV3C6XFlN5f8Az0kSuYvo30d/&#10;3qSSbPuVsBNbvsme0l/g+5Uc++1fyv8AWQzfcrB1HxU/ybLJ/M/g8yX/AOwqrceOJZ4dj2sX3/77&#10;0EHS7Hf91LUEEjpN5Uv+sT7n+3XL/wDCf+Ymx/s3/bSqs/jT7W8Gy4to5EoA9E2rOnlXafu/4JKz&#10;p7H+zf4vMhf/AJaVxN941u7RP9I1GO1h/g3uiVz0fj/TdVvPsj69FdTfwR+b9+p50HIejalJp5hn&#10;iuHjk/vx/f31xXiLxp44gtk0/R/FV1DosP3IZ0+eL/Y315/rnxl0/Trl7e3TzNn/AC0rm7r45wu/&#10;/Hv/ANtN9cspwOmEZwPoj9nb44eKNH+KNlaeILj+1LG5fYk0n/s9fpNaXaX1slxE37uZN6V+I+jf&#10;GKWPVYJYrf8Aj+SSOv0v/Zz/AGhrHxb4Gtbi9uIo44P3F3NJMieVN8n/AKH/AOz1iach6t44n36k&#10;i/3Ia+HP23PHCaVr3hrR5b2WG1mh8944P423/wAf+xX1z8W/Gll4K0TXvEuoeZJY6fbvO/l/x7Er&#10;8jfjF8Qr34jeKLrxbqv+lSahD/o8Mb7Ps6fcTZ/3xV85HKa/xf0r/hLZoNb0y4ijmf5PLkf76/wV&#10;5rp3g27ab7RqEUnlwv8AvoZH8nev+/XoPw9+GXxC1XwfB4q0nQ5Ne0fzXg+yx/M/yfx7K4XXL7WL&#10;TVbpL3zbG6d332uzZs/2NlYS/nLidTqXwvTUprrUPCtvcR6O8zvaQzy7pkX/AG/79epfBn4r+I/g&#10;69lo/jjTZLrwjqzuiR3Sb9n9+vC9Du9Y0qHfb6jc2Mifcj/+wr1rVL6yf4T6Xe6xren61fao8yPp&#10;Mdu8N1YbHdEn3/c+f/cSiITPtTw54ttfhXc6fd2Woyah8PdWdEh8v5/7OZ/9v+5XtGm+MdC1m8ey&#10;0/W9P1C6T/lja3CO9fmv4O8cW9r4S0SKy8ZW2g/YXdLuzvIt/wBo/wBvf/7JTNR+LEVr42srvwZp&#10;2pXUj3CPaXUaOm+bf/B/frp54kcp+pljHukStvVf3emvXNeDp7u+0rTrjULX7DfTQo8trv3+U2z5&#10;0re8QSbLCNP9ugZn6H+7e6l/uJWdpWlW+v3k1pcRJJD5L745P46vQP8AZNE1G4/2NlYmgar/AGbc&#10;z3Cf6v8AjoMSDTdK1P4T6lvtHkm0V3/1cnz7K6/XNNsvEdgl3F5fzpvStdHt9csH2PHJG6f6uua0&#10;5/sML2n+r8l/9XWoHm2sac+nXOz/AFkNej+B0RPD9q/+r3/PXKeMdkaT/wC3XfaNaJa2FrF/cREo&#10;JNGef7JZzyv/AAJvrxIT+ZM7t/HXq3jjUv7O8L3z/wDLR02JXlNhA0kafJWRtAuR/drX0O1ee8RN&#10;n36ntfCN68P2u78vT7H/AJ7XT7K0NH1/w7pV+lvZebrV9v2edH+5hSgo0vivqX9leE3t0/1l06Wq&#10;V5lY2OmadM//AD9Qw75pI61fjb4jlvvENlZWnl+ZbJvf/YZ65PxU6aP8MdUuEeP7VNDs86d9nzP/&#10;AH6go+T7GxtPix8TvFfiO9eSaFLj7LFHBs+7VrVbHTPCU17df2D5djbRO/2qSb53/wCAV1Gh6bL4&#10;V0SCy0S1sdUj2b3/AHux3b+/vqrfeKrLXETTNV0mXT5vuPDdfPC//A65SzzXTf2k7e0/5lyLy9n/&#10;AD1T/wCIon/aMtNS3ong/TI/+vqXfXSWnwd8Oa5qr29xpMdrG8L/ALyB3SuD+JvwPbwXZ/bdPl+3&#10;Wrv/AKmSJ96f8DrH3wKupfErUL6bfpnhrSNP/wCm0CO9Z8nxY8QQab9ilisfL/56SW7764NbW4gd&#10;9iR+Z/wOrUb6gj7EeSPf/wA9ErnLLsGsXEk32tLiT7Vvqe18carpupJcPceZJ9z93XOyXbyTb5ZY&#10;4/8AtlsrRgunu38r5ZpPuJHH9+gDr/8Ahamn64mzWPD8V9J/z0g+/wD+P1798MfCNvJo6S7Jbqxu&#10;fv2eofO8X/ff/wAXXkfhH4XaZ/ZUGoa3Fcxzb/ktd+zZX054U8rStKsokTyfk/v1vDcgwdS+GXhe&#10;eR0fTraGR/v/AMFYP/CsrjQ7nzdEvLGOTZ/zy3v/AN9/fr0m6nSR9+/zPnrL+w/P/wA8/wDrnW5B&#10;5tr+rfEDwxo97cW9lpk3kpv/AHG/e/8AwCvG9S+Jvj3Un82LUrm1j/552cvyV9Rz+bGnyJ50f8ce&#10;+vLPEfwu0TxNrH2iy1G50eRP+PizgTb/AMD2VE4Fnldp8XPHdq+x9bvpI/8Ap6iR6fqvxU8W6pDs&#10;u9Zk+T7nkJsrvZ/glptur773UPMT/psla/hjwJoUGpWto+nRX2z53muk3u9Y8kyzwfUf7V1xUe9u&#10;Lq6j/wB/fXrvwd+FdvY2yarqcVtdTP8A6mOf50Rf/i69rjjtLWGCKK1ihjT7nlpso3pG6b0q4R5C&#10;BnnvPCkV2nnQ7P8AlpFWRfaBpV8nlO/k/wDXN9lbdvJv/jj/AO2lQXUaJH9z95WwHGSeGbixT91q&#10;P261T/ljdJvT/vumaloKz6UlxLZapHp7/wDLazTekTVo65O6W3lQp5ckz7K9Mj0NH8N6donm3Mfy&#10;b3kjh3/N/t1AHzHqPgRNVR/sWrRyTP8A8sZHdHeuD1/wBrenzf6XbyxyJ/zzd3319Yaj8IdPnd31&#10;DUfMhdPkj8rZsrIuvhXcabD/AMSfxLJHHs/487xEmh/74eolRLhM82+BfhF4LaB5biSSSZ97+Z/d&#10;T7lYn7R+pRXXiq1tN/l/ZbdEf/ef569n0XSnsUklltfssyJ/rNPf5H/4BXB+I/A+heLtSnu7u9uY&#10;b6b78d5vTf8A8D+5RL4AhL3z53j/AHk2xEk8z7n3K2tD8QXuj/6pPMj/AOeM8KTJ/wCP17dB4Ei8&#10;PxvLZabJ8/8Ay0tbjfvWsvVdSmgm2PpF1DM//LSOF3rDkNOYj8HfFuXR4f3vhL/wDt3h310p8VRe&#10;O9esnTSbjT4Yfn/fpsd2rkP+Em8RpcomySO1/wCnm3eu20OPxBqsaS2Vxp918n+rq4mB9L3UfkXk&#10;8X+r2PsqrI/mJ89b3jW0+w+IZ/k+/wDPXPN/BXrnER7/AJKZ5nz0f3/njqN38ygBW+5Ucnzzf+h0&#10;yST/ANA+eoJJEj+egCbz02ffqrO6fx0favvp/rN9QyP5j0FEckjvSySfPsf+CoHkffUHmJv3v/q/&#10;4KALTyf7dQO/36Gb+9/5Dpju8iP/ALFADJH8z+D7lQfPs2USTp/fqF5Nn8FAE1pJ8/z1a8zy/kSq&#10;UDfP9yrUb/8Aj9AFqP8A35Kux7JE+5VKCB5/k2eZsrq/D/g7UNRf91btJQBnwf7daem2NxO6JFFJ&#10;JXWJ4Y0Twx8+q3sfnf8APrB871RuviF5ELxaJZR2sf8Az2k+d6ANvSvCv2WH7RqEsdjDs/1kj16v&#10;4Y1FNV0SBkl87Z8nmf36+bJ9SuNRufNvbiS6m/369a+E+s/J9ld/LjmT5KAO58R6Pb+J9EvdMuE8&#10;yG6heB/+B18Yarp2u+ErmfR5ri5/0V/I/ef3Ur7geuC8ceBLXXL9L3yv3j/JLU8nOa8x+Pvxb+Hl&#10;34f8T3r7PMtbmbekm/8Av1yFp4c1CR9iRfvN/wDy0r9a/F37Kfh/xxD5Wp2Xmf8ATSP76V5tP/wT&#10;10y1uUuNK8QX1rIn3I7qJJtn/oFbQhE5/aHxN4Z+BF3qOy41C6khjf5/LjTe9dtdfBnSvCVtA6Re&#10;ddbP9ZP/AOh19Pz/ALEXi2CbzbLxhbeYn3PPt3/+LqG7/Y4+IE/39Z0Ob+5/rU2f+OV3Q+rwOKXt&#10;pnyV4guH062fZ+7jT/b+/Wp4L05bFNE1CX7TDfQul75kbv8Ae370/wDHNle7al+wj8Q9Yv0e9l0O&#10;axR9/kwXEu+X/wAcroZ/2VPiQnlomiaVJs/54X3/AMWldXtoEexmfYPw91WHxV4Psr23fzI7m3Sd&#10;P+BpUjx7H+5XC/AzRvEvw98K2Wia7FHa3UO9Lfy3R02/fr0ePxNp+q/utTi+yzf89oEr56fxnsQK&#10;aVLZSeXebP76Ven0OWOHzbdo7qH/AJ6QVjyP9kuYH/26zp/GWb9ecftBaNFrHw01HzU8z7M6XX/f&#10;D16PWP4q03+2fD2o2Sf8trd0T/vitpQ9pAzh7kz4+8PpFY7Ps6Rwxv8Af8tK9Csd+o3KO+6b+BI6&#10;820aPzJt92//AGzr0PStW8uP/pmn/LOOvnz34n0f8OZP+JVpybEj2Q7K7mvK/hJdSz6PB5v+s86v&#10;UUr2qXwHiVvjMrxrH5/hu62JH5iJvTzK8B1zXItGRE+0Sahqly+yG1tU+TdX0ZqsH2rTbqH/AFm+&#10;F0r5Vn1JI9Snu4vLutQ+4838ES/3ErhxB1YcxNb0C98W63ZS6xdXM0KP/oOl/chdv453/v8A/A6+&#10;lvhraJpuiPaJ/q4Zq8U8DweZqV1qd68nmfch8x/uL/cr1f4V6qmpf2o/m+ZJvT/vmsaM/fOqt8B3&#10;P+ruaJKZP+7m30+SvQPOI/46KPv0VABRRRj/AG6AGVaaof4qmj+dK3iRMwfFUMUmg3rypJNGkLv5&#10;cf8AHs+evGPhDrPn6Vr2tvb/AGWG6vv9Hjk/3K9+njR43R68SvvKgvE0fT4vJhtn2eXHROPvwmZy&#10;q8lHkNqxna+ud9dRbx7IdlZGlWP2W3T5P3lbdvIn33/4BWh58C75/wBlT7lEHz/Oz1V3vdNs31aj&#10;j+RKDQ0YE8x/uU+7nSBP+mdRwJsTe9YWv+IIrX7/AJf/AG0oAyvE2sw7HR6821mxeffLb3EsP/A6&#10;19YvL3xA+yyi8ne//LT56ZY/DbXbqRPtF1H5dUZHFPp2q302xLiSbf8A7dUvEHhWW1+d08ySvXbq&#10;10rwdbeUj/6U/wDy0rIggfWPvxff/wCWlAHi8aee/wBnTzJK6vwf4PvdSdIvs/8Aou//AFleoaV8&#10;L9M3pLdv+7+/5dampa5b2KfYtEijkm+55n9yo5AOdj8OW+lbLK1i/wBKf78n9xa8w/as+JUXwI+F&#10;CS6ekcmtatN9lt/9j++/+f79e/8Ahnw/9khe4uH8yZ/neSSvzZ/4KI/Eb/hKvjBZaFFL5ljolp88&#10;cf8Az2f/AOw2UzSEPfPZ/wBn741fAz4hWcGj67pNj4J15/keS6+e1uH/AOuz/wDs9dt8Q/iF8H/A&#10;HhvXtP8ADnxD0iHULqHYkdnvudjf302I6I9flr9r8v8Ajoju3/v0HVyneXafYby6/s+K5vpJn+e6&#10;+T5//H69T+GXx+1Dwzpr6fqGkXPlw/cmj+f5a+dv7Sm/v1J/bl6j70uJP+2b1wzoxn8Z20cROj8B&#10;9Zv+0Tps82+KK6jm/g/cvTX/AGobjR5vnW6jj/6aQvXy3aeMdQg+dLr7n/PStuP4uar8kTv5ke+s&#10;PqNE7vr1U+k/EH7XqX3h17fT7WXUNQmT5I4EevCtO8Ha7rl5PrGu3HkyXD7/ACf46qw/Fu4RNvlR&#10;/PW3Y/F+Hf8APb/vP+eldWHw9Kj8ByYjEVq/xm1oHh9LG/tbhPM8uF9/7yv1OtY/PhR/76b6/Ke1&#10;+JWn3CfOn33r9WPB06al4V0S7T/VzWkL/wDjiV1yOaBa8mvDfGvwL8V+NfFukRSpY/8ACBpqKapf&#10;Qz3Hz3Df3Nif7Gz/AL7r6C8jy/v1q+H/ABHZWkP2eXTfOkhfZ5nm/fqCzwr9oX4SeLfihomg6f4c&#10;t4rqGx1RL+7tZLhIXuNn3ER3+T79fH2h/wDBPP412OvT6xceGtP87f58McmtWf3v++6/VFPF2mf9&#10;AiP/AL7ofxVp/wD0CI/++6CD8mrv/gnd+0BPrD6m+g2sl883n/av7as9+7/v9X6MeCtK1uTwTpFv&#10;4t022k1j7IialYz7LmF5tnz/AOw9em/8Jdpv/QGj/wC+6enjTT/+gRH/AN90AfOf7UPw98a+P/g/&#10;qnhrwPaxSaxqDpC8ckqW3+jfxon8H+xXwEn/AATd+PH/AEK9rHH/ANhez/8Ai6/YmTxxp/8A0CI/&#10;++6g/wCEu0yR/wDkEf8Aj9AH48/8O5/jxaOjp4Utv+AatZ//ABdfor8CPDHi3TfhLomj/EDSYo9a&#10;tbf7FcQzulyksKfIm/ZvR/kr3L/hMtM/6Akf/fdP/wCE409P+YJH/wB90gPHviV4Z1v/AIVpr2me&#10;CtMtrXWHsXtdMtbXZbQxM/8Ac/gSvzktf+CcHx1+0o7+HLXy/vv5mrW3/wAXX6+P440//oER/wDf&#10;dRv440//AKAkf/fdMD8mtY/4J3fGua/83T9BtY49if6vVrZPm/77r7M/ZT+HPxA+HPwu/wCEa8d2&#10;qw3Vjdulj5dwlzvtv+AP/f319Lf8Jvp//QET/vumf8J/ZImz+xI/++6APPNc0q4sdEvf7E021tbp&#10;IZnt7W1iSFHm/wD26/MzWf8Agnd8c9c1W91C40nT5JLiZ53kn1a2/j/4HX63z/EayjT/AJAkf/ff&#10;/wBhWJqXxG0//oXIpP8Agf8A9hQB+O3iT4EeJfgnqSeH/FFrbw6hND9q8u1uEuU8t/8AbSqlx4Zi&#10;sbB5X/efx175+3P4j/tn4zebaWsdjJDp0KJHG/8Av188wfbd/myv+7/551rDYzkSWl0ljCiTW8kf&#10;/XT+CvWv2TdYSD4wQW6fu/t1vNB5f/j/AP7JWD8d9KtdH+Lviu38qO1tftzukMf8Cv8AP/7PWX8H&#10;dft9D+K/hfUIf9Wl8iS/7r/J/wCz0FH6K3Vr/wASq9/64v8A+gV8F/su/F7VfgzqV7cWVta3VrdI&#10;m+O837P/ABx0r9BLqF49Kvf+uL18EfDLwr4M8afCvxXo/iDUpdP1C2ms715IE/ffZnfZ8n/A9n/f&#10;daQKPXvi3+1JrHxi8N2ui3aabpdjbTec8NncO/2hv4N++o/2dfh7ceIteg1V7eKbUJvk0mxn2f8A&#10;A59n9xK8RtfgD4Ej1VNvj7WI7Xf8/mWj/Ov/AHxX2X4L+NHw08ApojaXrf8ApWl2/wBlt5p9Pff5&#10;P9zfsrppRj9owlL+Q+rvhl8I9H+HML3Fvb+dqlzCiXF1J9967mT/AGP3dfMKftnaVcfc1bQ/+B2l&#10;4lWv+GwNKhheWW90OSNE37YHud7/AO4jpWE6VafvzDmifKf7UPij/hMfjr4luN8nk2syWEP/AGxT&#10;Z/6Hvrl/CvxT8W+C5kfRPEep6fs/5ZwXD7H/AN9PuVz2q376rf3uoXEv766meeX5/wCJ331lxyJ9&#10;zzY5K6PIx5j33Uf2zPihfeHX03+14rWZ/k/tCC3RLj/vuvEtWvtQ1+8e71XVdQ1q6d97zahfSz7/&#10;APvt6gn1SyRPnl8v/ppVWPX9Pgf97ceZStAOeRe8/wAtNiS+XH/zzjqPzP8Anr5cn/A6z5/GOjxv&#10;se6+/wD886zrrx/4ftf+WvmU+dBySOlk/d7Pl/dv/sUzzPn2fvPLrk5/i5oUe/f/AOh1lz/HHR4H&#10;+SKlzxDkkegeYmzY6+Z/wOnvImx/l+//AMs68rn+P2nwJ/o9lJN/10rLuv2iLiT54rKKOo9rAr2Z&#10;7Wke/wC+klD277PkSTy9n9yvnnUfjxrt1I/leVD/ANc6yLv4t+KLtPn1GWGP/pnUfWID5D6dkPl7&#10;PN/eVUk13T7H/W3sUf8AwOvlO+8ba3qP/HxqNzJ/wOsue/uJ02PLJJJ/v0fWBezPqPUvij4asfv3&#10;sckn+5XN33x+0SD/AFS3N1/1zTZXzy/7z/npSbPv1hPETNeU9i1L9oy7d/8AQtJijk/56SVl6r8Q&#10;td1Wz8q9uo4Y3+/DBXL+B/COseJrye30fSJdUuoU8544/wCBa6jVfCuoaBYJcXuk/wCgv/y+Qfvo&#10;f/sKOaczaEIGDHdRb/neTy3/AOeiU/7W8nyeV+8qfzEu3/0TypJKo3d9qcEO/wCzx/8AbNKkC18k&#10;n34mp89pFG+/ZJ5dZH/CR6hsRHdI/wDgFEfieVPvyx/98UAb32WKSFP/AGolMkjt0++8cf8A0zrF&#10;/tW41Jdn9oxwx/8AfFZc+m+X/rdRkk/6ZpVc4HTvqWnwb/Nuv3b/AOxXZ/CH4d638afE8Gg+ErKX&#10;ULr5POmkTZDEv993rkPhb8M774m+MNO8P6FZfary4f55rn7kS/xu/wDsJX6qfBbwdonwd0e10TQv&#10;+PW1hd7i82fPeTf33q4c8/fDn98lsfF7/ss+AfCnhzU5bbxJJawvav8AZf3L/wB+vM/iZ4+0T47a&#10;C7Wif8I34k2O+k332h/JuG/54O6bPkr5q/a9+OF14j+JF7p+n3XmWul/6B50f/PZ/nmf/wBAT/gF&#10;eB2njvVdKRIre6k+ywvv+yzv8lfCT4ZwMMX9dw3uT5+c9r+0JcvsZnrfjzxxrvgfw9o8vlSx3Vxv&#10;gu5Lp3329yn30rw3VfGr6xePcXry3Uj/AH5JHrrPFXxc1Px9Z6jaXsUFz9pdJ7iSP+8n3HT/AG/4&#10;Kxfh7Domj6xHd6n/AKVJ5yJDHPFvRP8Afr67nnM8gu+Edf0eO/ge4i8zY/8Aq5PuPX118IYPFGh+&#10;HoNY8L3EevaPv/0uzuneZ0X/AGP40rLt/DPhfxjpqWup6RazRunyTQRIrp/uOlch4H8W3v7MPxOg&#10;tLe9/tTw3ff8s5H+f/cf/brqo+4RM+wdD8Vaf40017vT7jzo0d4JvM/gauQ8ceI/Duhwu+oXsUci&#10;f8s43rnvjbpz2ugv448D6lLa2uqQ7LiOB/k3P/HXwf4q8W+INVeeW4S5mj37HkkR9ldUsRyGEI85&#10;9E+Lfj1oVrcullbyTb/+Wkj15Z4q+M19dTfunihjdN/7uvGmnuJvvvTPI+T5/Mk/4HXnzxM5m3LA&#10;7a+8Y70819Rk8x0/1cdY/wDwl03nb0vZfM/3655IIt+yui8T+GbLw7eQ29lqSaxviTzpoE+RH/uJ&#10;Uc5oafi7xHdarpWnS+bJN9n3p+7eszw54cl8RQz3T3DafJbJvSS5uNiO3/A6ypJ7iBUSJ5Pn+T93&#10;W34j8D+K/CV/DZa3ps1j9qh89I/v71+//BSIMjWJHj1KdIpf46o+Q/8AG9SJ/fpJKgst2u9JP9bJ&#10;X6RfsMfC+LxP+z2975UX259WuUTz0T/SLZ4YUdH/APH6/Ofwz4fvfGGvadpWn28l1fX0yQRQx/xs&#10;9fqV8SfiNp/7Ef7M2kaPZSxTeJPsn2Wxh/v3P/Laf/cR/wD2St6X84HG6/pVxqWlXXwy8ZXWoWvh&#10;3UX8i0k+17H/ANhIbl/k/wC3ab/gD1xviz/gmzrGoWcP/CL+JbXVLGGHyU/tCB7aZP8Af+/WJ+y1&#10;8X38R+DL3w/8SLq1vtLuLj/RJry4R7p5n/g2ff2fPv319J+B/iT490DxVpHh/UPC99pfhNIXtbTV&#10;rzY80rJ86b3R331sbfGc18Gvhzrv7Pvwfg03xhFbafNYzPvmkuE8l97/ACfP/t15F4m8J+En1jV/&#10;ib490268Uapbfv00/T9PvIdP8lP9SjvNCm//AH6+3/EfjS332UV6kc2n6pDseOT+Bq5qOCK7heJ0&#10;jmhmTY8cib0lWgx5D8l/i18Trfxx421fXbLTZNLj1B96Wu/5Iq40648n7r/yJHXc/EO1spvGHiFL&#10;fQf7Pjhvpk/suNNk1uu/7n+3/uVwF9YxSP8A8S9JP9vzE2bK5p7APeB/3CPLH/rk/c19g+HNV1vx&#10;H8PdO1DQtM8u68PJst761u9l0i/30hRP/Z99Rfsf/su6L8Sfh3r2veMLGSb+1P8AR9Jm3vviXZ88&#10;6f8AA/8A0CsT4ePrH7O/xguvB+uv+5R9kUn8FxD/AAPW0PcIPuH9lT4qP8UfAyPeyyTa1p7+RdyS&#10;f8tf7j/8Dr13xG/yQJXw7fX138AfiXa+MNC/5A99/wAfdr/BLC7/ADpX2QniOy8XaVpeq6ZcRzaf&#10;dWyTwyVsSGsT/ZfCv3/9dNXIB7uO2e4t0/dv/wA9K3vGl15Fnp1p/ch3v/wOqujf6JbIkr/u3T56&#10;cTEyNG8eS6U/zvJHWjqPxDiurl5Ui8v5P++6taj4cin+eJ45K4TxHAlj8n+rkStCS5p/if8A4THx&#10;hp2jxJ5kaTefcSf7CfPXt0H3NtePfBbQP32o626fvJv3EX+7/HXsUFBRw3xY1W3R9L0+4uPJt3m3&#10;yyf7NYl98ULLR08rw5pMccif8vl587/98VynxG1+LWPGc8Xmx/3If+AVyesf2rYwzy28VrNH/B5i&#10;Okyf+yVyc50QgbGv+OJb65+0arqUl1N/BG77/wDxyuh+Fd1NqWqvqD2/k6fao7vJP9968o8I+HZd&#10;ZuY3lST/ALaV7H4qurTwJ8Orp3fyd6b3/wB1Pv04hM8+8VePPt2vXX2f/StYupd6R/8APJf9usT4&#10;5yJpXwfe0vZZfMupkSWT+N6zvhBpza0kGu3afvrtPtX/AH3XS/HC0u76z8PWlklt5b3e+4899n7n&#10;Z89L7Auf3z5BtIYtNud9leyxyfweQ+x0rtfB2uXusWz/AGuXzpkfYkmze/8AwP8Av161H4c0p3RH&#10;ik8uqv8AZVvvdLfzPL+0bP3if/F1ymhV0OR7p4JXk/063f5/4N9bcHibSr68fSotRtZNQT/l1kfY&#10;/wD3x/HUHh2DZc6i8rx/JNs8yr2o+HLTVdnm2VrfR/wef89WQc74u+Duj+OPkuNO+yzff86BNj14&#10;rrn7Nmp6Hqk6W6XOoafs+SaNE/8AQN9fSUdjd2sOxJJYY0T/AFe/5NtVbrzXTe6SyR/9MHo5YTL5&#10;z5j0r4SXF9fwRXHh/U47F5kSa6kTe6V6t4f+B/h/w/rE+q2/nSeT/wAe8M/8DV6B/oVv8kssnmP/&#10;AMs553onsYk02e4uPMkjR/8AVxu/yVHsw5zidUsX85LfZ+83/wCrr0qyj8uF9/lx/JXBwyag/iT7&#10;FFay2sLv/rtnzutd+iRQQpvt/L/g8z79FMCt5jfwP9z/AG6jd32b/wB35f8Av1P5G9N/lRyf9c0p&#10;myKT5/K/8croIIw/yPVG7k/ffJ/Gn+/WjHHFvd9/l/3JKxNZkf7BdS26RzTfcSORPkpSAwdVnl+x&#10;7Ypf3n3Pv7ah8OQXE9/9oS48yS2+f95/8XXO3Ws3dpcvFLFYw7Pn/dwpXpXg67intp5bh/O/ueXW&#10;EJ85tKPIakkj+T/8cqr5nyVqPskf/R0j+5/q5EqrPpryQ72SSOb/AKZ10GJnPs3/ACeXHHVK6n+R&#10;/njkq1dW93B9xI5o9n+49Zb6q7u9u8UtrIif6yT7lBZlxyPP4k0uLZ5nkvvf/Yr1B9SuPJ/dXHky&#10;f9NK8802D/ifQea/+ium9Pn+R67xI08n78dZEGfffbZ3TfdSTRon/LSi1u7i1m+f95H/ALlWnhf+&#10;5+8qCS+2Jsl/ef3JNlagT/arfZJ/o9Mj+xSO6TJHNH/zzkTfR9qSRPuR1R8/7+xJP9jzEoAoz+HL&#10;Le72jyWv/XB9lRx6VqEbokV750n/AE0+/VjZ5j/JL/4/T4IbiO53/vI//QKyAy9Suruxv0d/Mmj3&#10;7Hj2b9ldXa3Vu0KNFFFH/ckjeuR8OXV6+sXX2vzJNiP/ALiV1fn/ACI7p/BQB7/8V9O+zzWt2ifu&#10;/uPXmz/7lfQvxR8OPfaPexIn7yH9+lfO81dpykbv99HpjyJ5m96WSTfUD/P870AJJJ8lM3v5NMeT&#10;+Co3k8z+D+CgB+9agm+589Hmfvv+WdMn/u/6ugoqz/OlMf7n/wAcp826NnSqsn3EoAn/ANz+OmT/&#10;AO/5nyUJ9z/pp/BT/IeT5Nn/AH7oAqyfvE+/Uex63tK8I3eoukUVvLJXbWPwyt9GhS4169isYfv/&#10;AL/79AHmtjpUt1MmweZJXeaH8L7u+/0i4WO1h/jkn+Sprr4k+H/Dn+j+H9N+3Tf8/V1/8RXFa540&#10;1jxG/wDxM9Rk8v8A59Y/uf8AfFTzgelPrPg/wd9x/wC2r5P+eH3P++6wNY+KmsaqnlWkkel2r/8A&#10;LOBNlcDBv37Iov3n/j9bUGgXEafaNTlj0+N/+e/33/3E+/UGwJdfP/y0mk/56SVsQWN9dwpcP5dr&#10;a/8APa6+RErLn8TaZocO+0t45Nn/AC9Xn/xH3K4bX/ih/aUz/Z2k1iZP+Wkj7YU/3KXOLlPTf7c0&#10;rTf9UkmqTJ/y0k+SGuq8AeNItYhe7t5baaSxudj+Rs2J/sV8k6jfax4g3/aLiTyf+ecfyJ/9nXuP&#10;7O0H2XR9bt0eP/XI/lx/7j0Qnzhyn2RBOl3bJKn+rdN9Mkj3pXNfDnVXvtEe3f8A1lq+z/gNdRJW&#10;xkdD4fT+0rBPNT94nyeZ/fq82nRR/f8ALrxHxprnjixv54vDktv5Lon7udPuVxl1P8Vb7fv1GOH/&#10;AK5pWUzY+l5PsUf35Y6qzalpkHzvcR18vz6B8S5/v63JH/wBKoz+APHF3/rdcloA+oJ/FWjx/wDL&#10;WP8A77qs/j/RIP8AlrHXzK/wh8UXf+t8QXX/AH29Up/gfqsifvdWuZP+ujvVAe/eJvH+j6ikCW8q&#10;x3UM29K4fxNr974f1XzZYvtWn3D74ZE+/FXl6fA+7068guEvZvOhfekleyWNr/bmiJFcJ++t32PU&#10;gSaH4xlsZt9ldSR/3466i68W2WuabOl3a+TffwTQfcdq8/uvDktr/qkkjk/6Z1g6j4nl8Mzf8TCL&#10;zrX/AJ7R/fSoKPbdNu/tVnBKlT+ZvrkPhx4ntPEGlPLZXEc0P30krrN9aw2JPjTxxAnhn4ga3p7t&#10;5ey4d0+T+F/nSrtjrKQIm9/Lk/55x/frr/2mvCssGvadrtv+7huk+y3Hl/3k+5XnOgWiQbH/ANZJ&#10;Xg1Yckz3KU+eB9H/AAI1x7qG9idPL2PDMle9xyV8ufBnUvsni37P/wAs7qF0r6ggk3wo/wDfr0MP&#10;8B5eKh748fvEr5j1yxitdbvbTyo444Zn/d19O18xfFvZafELVLe4do4ZnR0kj/20SjEfAPD/ABmP&#10;rPi60tU+yWkfnSfxyJ/7JXoH7Pv2j7ZqjvbywwzIn7yT+OvMbV/C/h2P7Xd3El1s+5HGmzfXYfBb&#10;4jXvi3x/PFFa/wBn6Clo6Qx/323p89cFH4z0K3wH0FdffqOSiT56P4K9M8gZRTKKgsfT6Z5nz0UA&#10;SfxU+OoP40qeOt4kTCSvNbrSYrXxJqMv+rkd99elSVxviqBINV81/wCNK2OWsVIPk/j8ynzz+X+6&#10;rPjk+R5agtXlkk3u9SchvpdpAiOlXrG68/8AgrLsf+mr+ZHWvaQxRpv/ANXHQaj9b1mLStN3u9eQ&#10;3esTaxfv+8/do/8Ay0rovG8D65efPdSRxp9yGOuZ/wCEDvbpP9FSWqM5G/pP9n6cn2i41L7n/LPf&#10;U8nj99ZR7fTEb+4kn9+sC0+EN7O++9uJI/8ApnXS6d8NtT0p0/s+6jj2f7FARH6H8PHnm+0atJ5k&#10;z/PXVpoFpap/o8UcclVrWDU9Nh+z7JJpn/5ab62tO067gf7RcJJ5n3EjqRGLfaVqepfun8u1tf8A&#10;nnH9+lt9Aisfk/8AIlddBaP5Pz/6ymTxpBC7vs8tKDU4zxdrlv4c8N3t3LLHHHDC7vJ/cWvxB+If&#10;iq48a+PNe8QSv5kl9dvOn+wu/wCT/wAcr9D/APgoZ+0VoXgvwBdeDNHvfM8UawmyaOB/+PeH+N3/&#10;AN+vzIgnSeFPn/ebKC6UPtk38fzPHJ/fqDzE+5TJ/wDXI++T79RyVB1knmfJ/wDHKkjkeRv+eklQ&#10;SO+zc/l/3KSOR46yAn3v9/f9+lk++m96j8z5/v8Al0fOj/79AE7v5dPjf+P/AFclVZN6bKkjk2J8&#10;nl0FGvaSbJk+ev2u+B8/9pfCLwbcf39Js/8A0SlfiPaPvdNj+Xvev2n/AGY5/tfwB8Bzf9QuFP8A&#10;vj5K1LPUPI+SsFHSDUrpPL/jrqI68e8QfDxNf+JGr3Essscbw237uN9n9+rIPRPtFH2iuNT4O2n/&#10;AD8XP/f2n/8ACm7T7n2m5/7/AFZe8B1jzpUbzpXKf8KWsv8An4uZP+21H/Cl7H/nrc/9/qoDqHuk&#10;o89PWuU/4Utp/wDz1uY/+B0f8KW0/Z9+X/vup94Dp/ti/wDPSlkuk/v/APj9cn/wpLT9/wDrZf8A&#10;vul/4Unpv96X/vuqA6v7cv8Aepn25f79cv8A8KP0r/pr/wB91H/wo/Sv+m3/AH9oA6iS+T+/HUD3&#10;yf3465v/AIUfpP8A02/77qB/gnpWz/lr/wBtHoA6Ge+T+/H/AN91i3V0jv8A62P/AL7rHn+BelP/&#10;AAS/991lz/A/So33/vf++6APjP8Aa61Ly/jTeun7zybaFP8AxyvH9K1W41XWLK3eLy43mRP/AB+v&#10;TP2ltKtNA+Lut2X7zy4Uh/8ARKVw/hn7FqviTSLRE/119Cj/APfaVZJ6n+2LoyQfF37Wifu9QsYZ&#10;/wDgX3P/AGRK8YtbR9OmguLf93Ij76+mf20/AieHNK8Naxbp9+aa1lk/8fT/ANnr5OtZ7iT5H8yS&#10;OiBMj9XrTVVvvBKan5n7u5077V5n++m+vyS0rxU9l8TJtlxHDb3CfZX8x/k2p86f+PpX2b4q+PEX&#10;hL9kLQfKl/4nWoW76Tb/AN/5H2O//AEr89dRu3/tieX/AG6UpDge1f8AC0btHfZ5Xyf8tKZP8VLu&#10;NPNfy/8ArnHXmUGydN6fx/PUc++T+Ly6vnmZHoE/xbvXT/ln/t1Vn+Jmofcd44/k3156n7ib53qO&#10;7dJNj75PuUc8x8p2r/ErUN/zy+ZWdffEPUG+d7h49/8AyzjrkfPTf8lQyfu/kqeeZpynQT+MtTu9&#10;++4l8v7lVX8T3cn/AC1krF8z/wBDqDzP4Kz55l8psvrlxP8A8tfv1B9uldPv1RqSOSsyyfz337vM&#10;qP599H9//lnR5nmfcoAPn/gqNN/8NTwQJ9x/9ZT9/wDfoID59/zUeQ7vTN7VP5n8f8VADZI/+/f/&#10;AE0pfL/uf6yhfv1PHs/7aVqSQeWuytvwr4S1DxjrdlpmlW8l1fXT/JHH89XvB3w88QeP7/7PoWk3&#10;OoTb9n7hPkT/AIHX2J8E/hBF8MtKTzYvtXizVE3p9luPs0235HT7HN9zzkmT50f/ANArWEecXKan&#10;gTwHpXw98K2WmRfZpvO/f/bpJfJS/m/gezvE+5N8+zyX/wBj+/V7xBoaarf3SS29zdag6fP5ESQ6&#10;q/yeT88P3LxH+5vT+BJn/jrRknR0vZYrqT7K6P8AbtQ0/Tf4f795pr/3E+fen8c0PzpsrE1KeKCz&#10;h+2xW0Ono7vFH9od7L5E3zfY7xPnt3RPItkR9/zu9dB0niPj/wCBdlfW11rGhPF5yPve+0hHeylZ&#10;3fYjw/ftnfY77H+4iV5LfaVrHh/Z/aEXnWKO7pdWr77V1R9m/en8G9Pkr6+1Ge4S8SXU3ksdUfei&#10;X11L9juom8v995N/D+5mSGFEhRH/AI5vuVxPiqxeeZNltFp99M8LpJeRf2bsmdES2gd03203kw7J&#10;n+RPvvXPKJB8xpA+pI8stq80Ox38yNH/AIPv/PUDaBp9xD5tpa3N1Gjoj+Qm75n+5Xsmo+B7Kxtv&#10;tfleTp6QvOn2pNm+zT7my8tvk3zTb0+dP7lZEmj+ZqsCfbY21BHd57yPypnSZ/nmn86KZHdIU2bP&#10;+B1kB5TP4Xf7RdCzuLaGSL/Vfvtnnr935N9W1+Fuvf2lZWiWV1LcXVw9rAv2X555E+/sf7j/AD/J&#10;9+vWdNsdQnvrW00fTrm61C4m86DT33zQ7v8Al2TZcQv9xHd3+f8Ajr7A/Z9/Z+tPhlZwa3rEVtde&#10;JPJ2J5afJZL/AHE/vv8A33q4w5zGc+Qz/gZ8Grf9n7wN9nl8ubxZqif8TK6j+fyl/wCeCf7ldD8Z&#10;fiSnwh+EWqamj+ZrF0n2W0j/AOmz1vajqT33iFIkt/tUiP8AJHXzn/wUG1hntdB0+KXy/JuP9XG/&#10;8SJ8/wD4+9d9WfJAwo8858586eB7G3vtS1H+3b23+ww7J7j7UiP5ty9cP4y1hdY8VXUVkiQwxv5X&#10;lxps+StO1S00pE1C78ya6T50jkf5N1Z2naU+salv/wBXM/zzSbPuLXkHaZbv5COlvF5O/wCR5v79&#10;dX8L9K8OeIJp7TxFqUmnzb/9Hkkl2Wr/AO+9T3XhzT4LPYlv5ez/AJab/nqr4c+G2oeKrzbZRXMl&#10;r5yQPNBb733P9xP/ABynDYD2fxZ/wkvhXTZH0+L7dY7N/nWPz/LXiMl1e+Lb93uJZIY4fvySfwVr&#10;6P4u1v4ZXM9pp+vXU0aSvA9jdW/7n/vh3rl9R8QXd3fvd3Ev+lTPver5iD7S+Hms6xpb6X4ct9Ei&#10;1TwjdJslvvtbzTI2xN87p9xE+evOfi94m8I6brF7pX9rxXUf3Hj099+z/gaV89WOua7ffZdKTUb6&#10;10+6fZLHBM+x/wDgFfTM/wACfCnif4XadqemaJJHfWNvsm+zP/x8N/fd3/8AiK2hLn+Aj4D5V8Tw&#10;6faaxPFpVxJdae/3JJ02PWX5lbHifSn0PWLq0eLy4/4PM+f5ax/vuiIlcRsEcfnvV5ETY/yR1Gsa&#10;QIipH+8rUg8Oarquz7Jpt1N/1zt3oA5jUX8yb5PM+T7lddP8WPF2qppFpd6lNdQ6Wmy3jn+4lWoP&#10;hX4gd99xZxWMafP5l5MiVO/guytf+Qn4t0y1/wCmdqj3P/oFacszPmgchfX3265nuNkccjvv8tE2&#10;JVKT9/8AfTy67yHR/BVrJ897qeqSfx+XCkKPRP4j8OWL7LLwvFJ/021C7d6OQ0Pp39irwDoXwr8J&#10;ap8bfGflRx2iPBoVnv8A31w33HdE/wDHP++68p+Ofirxr+0Z4/n8R3Fr9ltU/cWNrI/yW8NedyfF&#10;TVfJS30/7NYxp/yztbRPkrLn1zxLrCP5t7fTRp9/zJdiJV88CD6++DfxA+Hn7O/gPe+myax42nR3&#10;u9QuvJgRGf8AgR3ffs/4BV39n39ra9vvG2qeF9dvYtU0XW3e6t4Y0+TTrlPn+R/9vZXz18Mv2VfH&#10;Xxf0d9bsntbXRfO8j7deXHyO38ez+/X0Tp37Mvh/9nT4e6p4j1C+/trxR5PkW82zYluz/wBxP7/+&#10;3WhcJnqfxC8eeZbadbpLJJJb33yV694Vd5/D2nSv/rJrdH/8cr5Y1hHvr+12fx3H/slfW+m2n2XT&#10;bW3/AOeMKJVQLmfml+2DInhz9oTxDcRW8f77yX8vZ8js8KV4rau2sJP5sskk2ze9fQX7bNrv+Our&#10;o7+Xvt7Z/uf9Mapaz8LtMtf2YfBvjO0tY4dQTVryyvptnzyq7vs3/wC5s/8AH65p7EH3V+zhdWWp&#10;fA3wM+n+X5MOnJA8cf8AeT5H/wDH64b9tb4Tv40+G/8AwlGlWvmeIvDz+ekkf33tv40/9nqj+wjr&#10;D3Xwu1HR3eOSTS775P8AddN//wAXX06kCTo8TJHJG/yPHJ/HXT8ZkfDnw28a2nxY+EX9mah5cl1Y&#10;p8/z/PtrvP2VPiHLoGsaj8P9bl/eJNvtPM/vf3P+B/fryHx54Hu/2VPjx5UUUn/CG60/n2Mn8G3+&#10;OD/gFdF8Q/CL6VquieM9MuJP7H3pvkg/11uv+/8Ax7K05+cD631y+/tzxOloj/u3dIE/3UrpUtEg&#10;TZK/lyJXgcPhm7+NPh6C0l1eTQdQsbiF5poH+fcnzo6f7D/I9fS3grwBp6abaprGoTa9dJD88077&#10;N/8AwBKQHMatfaVpybJdRjjk/wCee/5/++K4nWILjxBcpaW9vfeXM+zzpLSVE/772V9VaToen2Kb&#10;LSxihj/6YJsrjfHF0kmqpZRJ5ccPzv8A71OEzEwdA02LR9NtbS3Ty44U2JU/ifWE0Pw9e3u/95Cn&#10;yf71TWqfJXFfEef+1dS0jw+sn7uZ/Pl/3aJAeRaX4H1DWNeTU3RvM/gjjr1fTfAfyI92kcdXdW8c&#10;eH/CqbN8fmJ/yzgT565S+8Y674qm2WVv/Zdj/wA9JPv1jA2Osg0fw/Y3iRROsd0//j9eFftleI3s&#10;fAGtRRP5ccMKWqf77vXuPhXwxb6dD/aFx+8ukT/XSV4J+0IkOseDJ3u7eKaS6vt6Rzp/t/JVz+Aq&#10;Hxm38NtK/srw3pcWz7luif8AjleUftna5caGng2W0uJLWZJpp0mjfY/8Fe76BCsEKIieXXgn7aVr&#10;aX39g29w/l/uZtnyf7lRW+AI/GdR4Z1my1zRNOvbe9iuvOt0d5I3/i/jrIj8XaZfO+y8kj2Pvffs&#10;rzn4O6jp+h/C69RJFj1CHen2Xf8AOm/7lZ2lJcfaU2eZHvrg5zqjE9u8MwS2ujpcTS+THcTO6eZ9&#10;ytS0uob5N8UsU0Kffkgf7n/fFZ91aXEej6RbvLFH9mdJ5fk/uViT2n2GZE0+X7Dp/wB+aP7O7b/9&#10;itPaGB1bwXe93R4/sqJv+/8AcritH8Safd3l9LceZa2ML7POjf5H/uVqaVGl3bSRafe+XYumyeGd&#10;Pnf/AIHVJPA6aPpXz3EUdr5yTvDIju7t/cd0/go94s3nutMura6t7jzYfJ+/56fJUF9/xLof9HSX&#10;y7hP9Xv/APQKZJ/xUD6d/aEUcnnfJDHs+RP9v/visf4oT28c1lpiJ5cdum/zI3qJzIhApWOpeIIL&#10;9Jnf7VDA/wC98je7p/wCuou/EcUEyQ/vJI3/AOW0HzpWJ4VuotDs57u4ll8nZs8zZv8A/H6hmvtK&#10;1KZ3uJYrqR/+WmzyXT/gaUc5fIdX/wAfz74rqKT/AK5vU8FrKjojv+8/56R1w39j6ht36fcLdR/8&#10;8br59n/A6pT6ze6NNsuLWTT5N6O81q/3/wDYq/bByGo/jXz9YvdPe3ltY4d/+lb6zvGt95HhLenm&#10;R+c+z/bo0ODSp/tSJqMck1zMj+XdJ/7PUHxGjt59SSylePyYU3/79YTn7hpCHvnD6NOn2nykuPO8&#10;75HjnSve/DPh97TRIHT/AFc3z+ZXlnhXwVb31+myWOP59nmf3K9T8SaUklmlp9o/cpDseSR9n+fu&#10;UUQqhfI/2N3t3ijk/wCek7/JTI/39sjvcSTfweZvrntUspbewTTJbWS6tXRESTyf9vf9+pr7S7L7&#10;BBbyvHa7/JRPI/1yV185gb13HZadpry3f7mFH+STe7VkPBpmo20D2kvmed9z+D5ao6rpT3WsWuj3&#10;Esl1G7o6SRy7Ni+XsrYsdN/sO2vbu4f7V9nTZ+7TZWftAMvTtFt7u5fTLh5PMtn8+KaB67JNNuLT&#10;Yjp5mz7nl/x1j+B4Ef7Vev8A66aausvnt/43jj/g/wB+gDmp7ry3+eL/AL+fJTPP+T7/AO7T/bre&#10;1G6tHhT7R+8h+5+7dKzp9Ainh329x9l3/wDLSP8AjqyDOeTy4XeqUkHkQxu/lx7/APlp/crRntbi&#10;CbyopLa6h2f8s32PWPrDxQaU8txb+XHD9+ORN9ADE0bUI5kf7b+5+/5ckNP+zy2sN7LLLHN/1zSo&#10;dOvrSeHfp9xHdQ/88ftHybam8TT2WlaUkX7uOSb/AFPlvUe0LKXgCaW0tbp5fL8t32eZGn3K3oLp&#10;Ltv3WpRzf9M49lYs9p/Z2iWtpaXX75/n8zZ/c+eqOhx/8fSW7/ZZv9f5c77/AJf+Afco9oB+j91/&#10;xMrbe6fvP46+bPiN4Yfwx4hdET/RZvnir6asZ/Mrk/ih4OTxBojwoP3yfv7eT/br0DkPlyST++lM&#10;d/46u/2bdzzbEt5ZJN+x40R6ng8F67P/AKrRL7/wHegkxN/z7f3dM8x5N/8A45/t11CfDLxXPs2a&#10;DfR/9dEq1/wpnxhMif8AEol/7aOlAHG/8tPkqCf7/wDv138HwL8YPJ8+mx/9tJUq0nwB8Wyfetba&#10;P/rpcJQUeXzx/P8A89P+ulEdq8+z5PMkr2TSv2d9b3/6a9rHHv8A9XHN/wDYV3OnfB3+xrb/AEe3&#10;tprr/pvL/wDYUAeG+Hfh5qeqp8kXlx/89JK6/wD4Rzwv4Oj36rfJNdf8+sfzvXXa58L/AIga5+6T&#10;VtI0+1/542ry/wDoeyuej/Ze1j78ur2Mkj/89EfZQByeq/Fu48l7fw/p8Onw/wDPb+P/AOwrz3WN&#10;Vlvrnzb29lupH/23b/x+vdP+GW9Vn/4+Netv+uccT1asf2VESbfd6v50f/POOLZUAfO8MFxdXPlW&#10;kUnmP/yzjrRj0e301/8Aia3Uccn/AD4wfPN/9hX0Lffs2ahPbfZ7TxBFp8P/ADztbTZv/wB99++u&#10;H8QfsfeKPJ2aP4l0yGT/AJ6XVu++pNjy+68aW+h22+yii0uNE/10j75n/wCB15rrnxUe7uZPsUUk&#10;39+6vP8A4ivQvEf7GfxL053u/NtdakT/AJbWt3++/wDH9leS+I/COseC7x7fVdJu9Puv+el5Fs/7&#10;4rOc5j9wpvfXuuTebe3Mk0f3/LkfYif8Aqf91Y/I6eZJs/5aVnfakkf975n/AH3VpIPPXekXkxp/&#10;y0kesDQm8/y9m/8A3/L/AL9e6/s8yO769+6jjjdIdn/j9eKQz29rJ8kUckn/AI5XtH7Puoy3Wq6u&#10;kr+ZH9nTZ/33W8SJnvXw5vvsPiZ7R3/d3CP/AN9V6h9+vEdNuvsPieyuN/3Jkr3N66STltf8XaP4&#10;S1DfqdxJD50Pyfuneuevvjp4Uh+4l1N/00jt65T9pOS4hfRJYpfJ3+cn7tP9yvDbGC4un2PcS+X9&#10;/wDgrGUgPf779oXR49/laVdTf8DRK566/aQ+f/R9Bi/66SXH/wBhXhXiMy2OlXtxFcSxyQxO6SVx&#10;vg7XdQ1zwxa3txcNJNMnz/wfx1HPMrlPoy+/aM110/0eysYf7nyO9cvqvxw8YXX3NSjtY/8AphEn&#10;/wARXlk99F/HcSf991wd94j137ZOlvcSeS7/ACSUTnIOQ9a1jxp4t1V387xXrH/XOC48n/0Cvcf2&#10;YfEct5bT6ZfXst9Mkzo811P5zv8Axpvf/vuvi19V1t02JdSf99161+y14q1Cx+Iv2S7uvO+1W/yf&#10;7yfP/wCgVENiz7+jj0+6+RPLkkrE1/wBa6rC6eVHJHVW+0r7LvvbJ/Jkf5/9h6k0bxx5D/Z9QTyZ&#10;P/HK0IOd0Pw4ngDUkS3Ty7Gab54672k1iO01/RJ4k8vzHTekn+1Wdo199u02CX/lp9x6uITM7x/4&#10;Vh8Y+GL3T3jj8x03xeZ/e/gr5Stb63sbn7PceZazI+x45E/uV9l1veFYLe+d7eVf3n8Fc+Iw/tja&#10;lV5D5B8M+KrLTdVtb37VF+5lR/v19maPdJdabayxP+7dPkrX/wCEW09/9bZW0n/XSFKzpLRNOuZ7&#10;dP3ce/ekf+zWdGlyBVq85Yr5y/aJtUg8VQSp5nmXNun+rT53r6Iq1Y+V5z7/AO5XRWhzw5DGjPkm&#10;fCdj4cvb6bfb+H9Y1D/pnHp82z/x9K9Q+EnhLxnpXjayvb7wvdaXo6I6PNdXESbPk/uI++vp2e6s&#10;oP446ytR1zT/ALM8Xmx+Y/3Kwhh4QOqdacyCN/MSpP4KpWr76vf36s5SB6N9D1H89QWSb6PM2PTa&#10;dQAfxVajql5nyVZt/wB5W8SJliuN8f2ru9i6/wC2j12Vc144/d6P5v8Acetjnn8Bwt3OnyRb60bX&#10;UrfZsePy/wDrnXNQQfaneX955b/883rRtNA8+T50kk/uVJxHWWN1Fs+Ty5JKdqOpJYwolYMk+n+D&#10;rN7vUPLjk/gj31434x+O/nzPb2VvJdTfweXQB9G6N4csv+Qhe3Ecm/7nmVqXXjHw5pXy/aoo/wDr&#10;nXxxBdfEjxjsiiSSxtX+557v8ldRof7Puu6r8+q65cyb/wDlnBWfMHOfQl98afCNj/rb2OT/AIBW&#10;JJ+0n4M3ukUt1dSJ9/yLd32f98V5zrHwr8CfCvSv7Q8V3Ek2xPktd+95a8S8VfHT4gax/o/w/wBN&#10;/wCER0FH2Qw6fCm9/wDbd6OYD7O8P/GXw54gmRLd5Y5H+55lvW9feLtPsY3luLqKOOH/AJaO9fNn&#10;wy8D/HvxNpv/ABUHjC10+xuIf9Z9kR7r/wBArovE/wAEvD/w88Nz6hqVxceNtef/AFMevXb/AGXd&#10;/wBcU+StI7mpt+Kv2q/B/hx3iivY76ZP+Wcb18t/Hr9vW7n02fT/AAv+81B/kTy/uI39969Qsf2W&#10;7jx/f/aPFF1Fa2MKefLp+kQpbQp/cT5K8E8W/sxJ4R+MeqaPFayx6XdW/wBt02afZ8/99KXJIqHK&#10;fHHjTw74g8TPe+JbqW51S6mm/wBLkn+d0auJjd45tjp5dfqN4R+CVlBC6fZ45Ibi3eCWORP4vvpX&#10;AfGb9knQtYs0vdPtfst19n3/ALj+Or9ib8x8A+Y++k/g+/XqPjj4A6h4R+R3k8vf8nmJXnmpeFb3&#10;Td7vFJJH/wA9I6yNSt/DUHmfPRH9/Yn+sod3+/WQE8m+dN70eZ+5qBPnT5ak+4nz/vKAHySeZCj7&#10;6YmyiT/U/f8AuVHv/goKgaOj/c+/X7Q/sb3fn/s0+A3f/n0dP++Jnr8W9K3x/wDTSv2N/YZn8/8A&#10;Zj8Gp+7/AHKXKf8AkzNWkSz6BR657Ykfi29+T78MP/s9dCn7uuen/wCRtk+f79un/oytCDol2bKm&#10;qOH7lSUAFMen0ygApPkpaN9ABs20zy6MD0/8cokqAI9nz0klElM31YDagfZUsn3KikkoApT/AHKx&#10;7r79ak8lZF387/8APOgD84/2rEin+PHiXzf78P8A6JSuK+G2j2X/AAnPhryn8yR9Utt//faV3H7T&#10;v2eP49+JXuJPLj3w/wDolKyPhRY6fJ8QvC/2d/MkfVLb93H/AL9BJ9cfte+GU174M3run7yxu4br&#10;/wBk/wDZ6/OfUvN0q8dHt/3f3K/V74saUmufDfxLabJJPOsZtnl/3tnyf+P1+a2sfZI/mdPM3pvo&#10;gTI8k8Y317d3+nW73UslrCn7qHf8kX9/ZXHX3/H/AD/8tJN9ehePoLeS2sri3Xy40fY9cPqsCJeO&#10;8T/u3RHrOQ4Gjol2k9m8T/6xPuUSfu/uVnaLOkF5/wBM3rU1KTyE3u/+x5dXAZUmgSN0lf8AebKp&#10;X0iSIlEl35n36pTz+Z/z08upAkR/LqOf+/Uce6RKa9ZFBv8A79G/ZVfzKkd/MoAkjfzH+/Ukf9/f&#10;UCf79SfN/tUFlny/uUfxURp/sfcpaCBySf8AbSm/Jv3vTvmkr6g+Af7LT6lp9h4o8YWqyWkiJeWO&#10;lyXGx7iNJkR9/wAj/wAH3E2VpGPOB82aToGoak/+j2VxdR/9MIXevr/wJ+xdoN98E7rW/EupahY+&#10;LpLea6t7WBPkt9n3EmT+/XrOh+I9C86y0TR/Mkvrnek2k2dujw2UzzfJsRIdn30+59/5E/uVJP44&#10;/wBfK91Y6La/a/stjHJKlz9j37N6TIn+xv8An+TZs/23reWH/kqHVSnCHxwPzn2eXNs2fcr274V/&#10;svax47hj1PVbqLR9HR0eaOR/9Kdf9z+D/gdfUejfA/wT/bE/2Lw5od9Yw3Fzv1COVH8pU3ujv8j7&#10;3+586Js2On8ddzqs9pp1ndJFbyQx3FukFxa2ab/lR5raZ4Uf+47wPsR/7lbQpHLyGPo3h/SvA+jp&#10;4f0Kykhhhhf93auj3Xk/vkeeH++6Om99n+2/+xWPqV9bz2c97L9km0e4md5pNm/Sr1kTe/yffsJn&#10;3on9xHuf9ipNRnlvnSK4itr6a+m+1JDHN5MN6zvs8+wuf+WLzOmzY/8AAk3z/PvqjPdXcl+93ZPd&#10;X2qPs/fQWiJqD/O/k/bLP7l4jvvm3pvfYiVobDdSkuLXUrW3uPNutUhffDa3lxsvXZH+5Z3/ANy5&#10;R7l9iI+/5Lb79UY4HjuZ/s/2mbVE/wCPj7KiW17ceS/yfabN/wBzeb7x/wCDe+yH7lVY7qKHR530&#10;97abR/kRPssT3mlS7P3NslzbP89s7v59z9//AIBRqMiaVo6bJY5NPhTz7H+0N95p+1N8Nt9mvE/f&#10;Q75vtU3z7E+RKgDFu76Kx+1WVpcW01r86XcemXCW3mwwujzb7C8+481x5HyJ/cf5KwdRSXQ99u//&#10;ABJbp3mtZZo0l0r5vv3j/wAcL7N/2ZP+AfJXVzTxaVZvvuLnVLG2/wCectnrdlLDZ/7D7JkR7x0/&#10;ufI/8dcH4m1WLw5pt1b26RwyIiaXLHZpeWDvs/fXjvDsdH3u6Q/8AT5KyIOX1S6vdVuoLfT4o7W6&#10;unhfy9P+zJs+T9yj/Z5kR9kKec/yffSue8Sapa+GbNGlilkkm2SJHP5v+p+/D8lwj/65/wB99/8A&#10;2K1PEGqxWqajcanexahfTO8FxJG8T/M/765fY9sjp/BDv/v14/ql3/wlOtInlRfvJnzDHDt2L/sb&#10;P4P9iucD7E/ZX+G168P/AAmFx/rr750kgRERFf8A3K+mdR1J/D9m63tx/B8kkn8dfInwF/aJvfgb&#10;pqaPqcX27wu/8O/99b/7n+x/sV9habfeGfiv4J/tOK9S+0+aFHhuoPvxNWsa3IEqMJnNf2/d6Hpr&#10;y6fbx/2hdP5EU0n8DP8A/EV8T/tZSXcnxRsvC73El1Np9pCk0kn8bP8Avnf/AMfT/viv0D0rw/bw&#10;2cEt35f7lP8AWSfwV+cnxD8f2Xj/AOJfjnxLC8cc1xcbLfzP+fZPk+T/AG9iVFWYcnIeU6rte+dH&#10;f9zbJ/321eh+GfDb6bpW+X/XXHzvHWD8NdKi8Y+M57iVP9Ftfn8vZ99v4K7Xxd4gi0NJ4kfzJv4P&#10;nrADjfFV9/ZqbE/1j/cq18IPivd+ALzUbf7a1ra6g8L+Z/zymT7k/wDsP/t1weo3z3czyy/vKyN/&#10;mP8APQB6Fr8Glajqur3FvLczQvcef50773Tf/f8A76b65S+jWx/5arNv+55b/fqfwjfRQX6JdvLH&#10;Yo++byPv7agnkSR57i0to44977PkoAztL1W4tdYSZPLjkt/nTzK+3P2ffHkV86Rfu/7P1CHZLD/B&#10;E1fDKRvAnzP9/wCevTPhB4wm0PUoLeL/AFm/5Pn2VpRnyTIlHnPRv2hfh5ZeFdeuri706S6hT508&#10;t9ny15LDr/h+0h32/hqxkk/6ert3r7M8cWlp8UPhpBqsSeddWqbJY/8AZ/uPXwz4g0f/AIR/Vbq0&#10;dI/3L/J8n8NaVYckwgdDJ8ULuDYmmWWmaX/152ib/wDvvZWXqPjjxFqu97jUr7y/+mb+SlYL3039&#10;/wAuP/pnUEjvN87vWHNMOQtT3Us7x+bL5m//AJaSSu9FjatfXH2e3i86b/pmlMg03zE+0XEvk2v/&#10;AD0/jf8A3KL7WP8ARntLJPstq/3/AO+/+/WZZa1F9PsbbZ9qkvr7+Py3/cp/8XUFvqX+jXTrFbR7&#10;Ivk+Ssjzk87YiSffq7PaXED7HST5/wDlnH/HQBFp+o3EzujSyySP/Dvr2X40eEPh/DZeCbvwDNff&#10;6TpcKa1dT72t0v8Ay/nTf/f/AL6V5xb+CfEFxrWl6W+k3i6lf7PslrJE6u6v8ibEr7z8ffsI6lrP&#10;wc8B6Jp+uW2n6xosLvd2s/8Ax6yzTPvd/kTfv+4m/wDuJW8YkHx1p3xl8S6V4eTw099NNpdo/wC6&#10;tY7h/JT/AIB9yve/i18Tdd8QfA3wBpWsRSw6pNb/AGq48z78q79kL/8AfCf+P113wg/YRt/CuqWu&#10;p+ONRttQkhffFpen/wCpf/fd0+f/AHK8v+PXiCXxd8QtUuIv+PVH2RR/3FT5KU+fkLge+aTYxT3O&#10;iOn7zzrh/wD0CvqD+Cvnbw5ay2lnoL3f7u6t7iFJo/7jPDX0Sn3Y61CR+eP7bieR8crr/b062f7/&#10;APvpXpPhTQ08QfsDapFs/eWr3N6n/ALnfXCftzx7PjTBK7/u30mH/wBGPXuP7OemprH7H+qWT/6u&#10;4tNSg/8AQ6CJmJ+wdffP4ht08vy5re2n/d/7Dv8A/F19lad8718PfsDyf8TLUUT/AJY6dsf/AL7r&#10;7o0dPMeqhsZyOR/aM+DVv8afhXqOibI49UhT7bps2z/VXKfc/wC+/uV8W/A74oWmpeEtR8GeKIpI&#10;7q33weXInzo39zZX6P6zOlppt0/9xK/M/wDaB8FfEjQPij4r8QeHNGitdPvk+1PqlmibNqJ8+9/4&#10;H/v0c3IOAWni7XdK8VWtlE8trDa2iWTzSfI7rv8A3L/8A37P9yvaNK8afEPR/kiuJJv+ulfJ3gPT&#10;vsOsWXiP4h6lqd1o6f6UlrZvveX5/wCPf/BX2/4Y+IXhTVbC1u0uJI4Zk3p58P8AC9TCXOXM2PCP&#10;7QPxD0q5gS70j7dH/wBM/kr1rStZu/E9tBqV7bra3Vz87wxvv2Vw2h+LvB98+y317TJJk/5Z/aER&#10;/wDx+uy8OP8A6BBs/wBX/wBM61Oc3bevEvFT3vifxVfXFpdSWsaPs8yP7+2vXdYvvsOj3Vx/chr5&#10;7n+Lfhrwzcvp8uoxf2gj7HjnfYiNUzNYHXaN4OstKTzX/fTfxzT/ADvXPeI/jT4f8OTPZaZ/xONQ&#10;T5PJtfuJ/vvVGPxxb+Jt/wDxMLW6hf8A5Yxujp/3xXKeHPB1vqXjm9u4reKGH7R8kcabErP/AAFn&#10;uPhLXNVvvB91d6m8cMl0nyQwJ8kS14p+0F9r+3+BtPt3jjjmvk8/zP41317xInkaUkX/ACz3pXhf&#10;xvfzPG3gr/r4/wDZ0rSfwBD4z1bR4/nT/nnXgn7WUG/W9BSX/U+U/wDt/N8lfQOjx+XsrxX9qLUb&#10;jRtY0R0ijmhmt3R4Z03o/wByoq/AFL4zxHRtW0TQ7a6+zpdTX11sR5JERERU/uVo6V4nsobmN7i1&#10;/j/5Zp/DWJAlpqPySxf2fN/BJB86f98VDfaPd2KI/leZC/3Jo/nR68TnPQPYL74vaVdTI8UV9axo&#10;n+sjdKtQfF6yRNieb/33srwT54Jvvfu60Ukl2b/3dX7aZHsonsE/xN0/yX/0OXy3f/lnKlSQ/FfT&#10;0R3+y30kf+/XjbyPHD/B/wBs6ZHdzQPv3f8Aft/uUe2mHsonscHxU0VLlLiW1uYZE+55affrgPE+&#10;uS+INen1CL+N/wC//DXPR6q8j/vf3kn/AD0pyar8/wD9h89EpSmXCHIb/wDbl79je0i8yGN3+f8A&#10;fO9VUvkkfZLF5n9+T7lZ32uL53ilkj/v0R3cU/8AG0k3/TSoLOhj1j7LCkUSLHJv3+XU8HirUEhd&#10;N/mQ/wDPOTY6VgR3aTps323+x/G9SfZbjf8AJ5cf/TR/v0c4F6SfSrtJ3+zyafN/z0tX3o//AACs&#10;ubTr1/3to8d9H/n+Cp5LGWR9/mRzSJQjxWLu7yyRyb9/399AD/Dnjy98Kv8APaxzeS//AC0+TZXQ&#10;/wDC1/7RuYJdT02TzIfn/cT1z0+sQ6kv/EwtYr6P7nmSfI6f8Dql/YNpM6fZL2SGR/8Aljdf/FpV&#10;88yJRO11z4sWN3CiWVv5cm/f+/SsuTx/dXab306xmkT/AKY1z09jd6NbfOn7l0+ST+CsuN3kR38q&#10;Sj20x8kDu4/ihd+XBFcWdv5cL70j8p/katV/iFFrNm9laReXNcP++8x/4a882Lv+eKWT+/8AwVqe&#10;FdD+3akj2/8ArHfZ5ciUQnMzlGB67Y6imgaJA7vHHNs3v5lWr7xVaR6Ol3d3UcMP/Pbyd1Z+paO8&#10;mpWVwiRzSWyOnkyfx1iX3hx5Lye+dJJpLlP+POR9sNdpym3qOv2UGiPqqS+Zap86RwJs31HpXjGW&#10;7tnd7fy98L3UUPnfwp/frPvtDe6tnt7tftVrc7N8Pyfutn9yqOlaU+m6re3GoebdWtxsTyY/uItH&#10;vgT6drFw9/ewpLJ9qd0/cz/P5X/A6PGnjVNDubW0li86OZP30cj1P4f0C30rVbq4S4jut7+e8kiV&#10;434t1/8AtnXrq4T/AFO/5I/7i1hKXIbwhzneWn/CKeIHR7e4j0ub/nps8nZ/7JU19pXiDUk+z2l7&#10;FrUdtv2eXs/9DryFL7/f/ueZV611W403fLb3EtrI/wDzzfZWPOb+zPR5/FWrWM0H9oada+ZCnyST&#10;xbHT/cemQeJ9Pe8e7lt5Ibp/vzRzb9//AACuW07x/qccPlXc8eoQu/8Aq7v560fP8Naj88sUunyP&#10;/wAtrX50/wC+KXOZ8p+tWnaVsT969aMiJs2f8s0o303fXtnlDdiR/Inlx0zalHmU7mpAi2LUtFFB&#10;sFJ5dSUUAJ5f+xR9nqSneZQBD9nqTyadU1AFfyad5dWEpJJNlAEDolVZ3qO+vkgT/lnXFeJPGsVi&#10;nyPQYmxrPiOKxhd3aP5K+fvjt8TfDl94bvdK1XypvtEL+T5nzujf30rnfiN8VLrUUuotKfzpPn/f&#10;fwJ/8XXyXquo6nrl5Pd3rSzTP9+aR6z5jWMSSSS0tPu/vpE/5aSUefLd/f8ANk2f98UQaPFs33Es&#10;fmP/AMs6veRFGiPEnmR/c/efcrM2I7OD7+95K9u/Z3j8vW71P3flvaf8s/v/AH0rxu0tPMT7/wD2&#10;zr2T4BSInie6T/ln9k/9nrSJB67qMHz7/wC5XuNrP59hBL/fRHrxu+RHZ/8AV16voD79B05/+ndK&#10;6TnPLP2mt6eG9HuE/gu9nz/7aPXy3fazqUD/ACStH/1zr60/aJtfP8Bo7x+ZHDdp/wCgPXzhpulW&#10;l9f/AD28cnyf6uT56xkzWEjzq+1K6nR1uLiSSN/9usSR0+5F/q/+edejfFSxtNN8Da9cW9rFDIlu&#10;/wC8jSua8K7LTwrpCOn/AC7p+82f7FYGxzWyb+C1lk/4BWXd6rFazeVL5kcyffj2V6T/AAb3T/xy&#10;vL/F0Lx69df7fz/cpz2AhfXE3708z5K6j4SeI3034keHrh/3cf2tEfzP7r1wyR/P8lT6dJ9hv7W4&#10;T935Lo9ZgfpR4n8aXHhzSrW7S1+3WqJ+9jj++i/7FGgeJNC8cWDy6fcRTf34f40/30pl8iarokD7&#10;I/Lmh3180/Erw/rHh37Vd+GnubXWP+XeSz+/urtkRA+o44L3R/nspfMj/wCeMlSeGb5/7Surd4vJ&#10;3/P5cleI/Av4vfEO+tvsXxD8H3NjIiJs1aN0Tf8A78Ne1SX1v9ssdQtJY5I9+x5I3qYhM6zfVmx1&#10;KLSpo72WWOGO2+d5P9mqv/s9VdVg8/TbqL+/C6VqSdL4m/aE8GeHERH1a2mkdN6Rxyo9ZHg74y6J&#10;8TdburfTH/eW8KO/+389eUSfBnR7tILj7OnmOnz11HgDwVZeD9egu7SKOPenkP8A7tRyFc57JXHf&#10;Fu+1jTvBN7e6J+8vrf50j/vr/HXXb6gvoFurOeJ08zelSSfFF98UPiRqv3E8mN/9isf7V8Q7u8gl&#10;lvZfLR0evqqfwJaRu+3y/L/3KpXHhm0g/wCelL3CjvNHn89Ef/nsm+tdK5fw3dpsgRP4Pkrp6kCF&#10;vv0zzKJ/v1FWRZJ/sVJVfzKkjqAB/wB3U9pUElSWL/crSGwF6ud8cR7/AAxqP+wm+t6Ss/XIPtej&#10;3sX9+F0rsOSZ5NpWuWloiJL/AKyti68cWmlabPcfJHHDXlF1qqeX8j+XIn/LStvSrXT75ETU7qPy&#10;4fneH++1ZHEc9faN4j+KF49xL5sNi/8AwHfXV+FfhBb6Hs/0XzJK6W0+KGj6VsiS3/cp/wA8/wCC&#10;uhtfjF4fdP8Apon+xQBPo3g6X72zyYa3r7UbLwxo892n7yRPuf7bVztj4x1Dx3eeVZRfYdPT781Q&#10;6kieKtbTTLd5I7W3/wDH6APMp/hdcfEbxI+q6g8k299/7x69h8JfCvTdAtkT7LF89dZp2j2+jwon&#10;7uOi+1iK0tnl3+XGib/MkoHCBleO/HGmfDnQftEqSTXT/Jb2MCb5pW/uIleOaV4V1jxV4hg8ZeNZ&#10;fL+yvvsdJjf9zE38G/8AvulbUHjzTPGvjCdNMi+1XVsnz6pP/qbOH+N/9+t5NKu/Gm938yx0GFNi&#10;SSfxr/fojuaB4x8VW/w9+G91rd7dRxwwp9quJP8AfrwbwH8Udb+Kn9kan4j021sbG6uH/sny/wDX&#10;PD5b73f/AMcrp/jt4q8L654AurLxBqX9l6LNdpP5kfzu8MP3ERP9t9n/AHxXmnw28Y2PjbXv7Qsr&#10;dLHR7bZBYwxpsRF31tA2pnveh6VFJYJsSP5P+elZc8CXWm6RvSOT5HgeStvwzfeXDOjp5kf30krI&#10;/wBfoOkPv8vfcf8AslaFHlnxU+HllrnhW1f7PHJJ9oRK+SPiN8K30ZNQlRPMjh+/HX3Z4qR/+Ebg&#10;3v8A8xRP+AV5T8VNGso9Hkt3f/XTb38v771nOA4S5D4I1XwdaTzPvtv4P9ZH8lc9f+B5YP8Aj3lj&#10;8v8A6aV794t8P/vp5Ykjjj3/AOrrip7TyEfe9cU9jqPEbrSr3Tf9bbyeX/z0/gocpXsn2FJE2f6u&#10;sjX9HsZ3+ypZRSXU3/LSNP8AVUiOQ8y8vzEdKqr+7m/56bK9Gf4c289sjxXEkMyf8DrEvvAeoW/+&#10;q8qT/gdAHP6bI/2ydK/X/wD4J8Xfn/szaCn/ADxu7xP/ACNv/wDZ6/Ir+yrrTbxHlt3j31+sn/BO&#10;Cfz/ANnWBP7mqXKf+gUFn1NHXPX2yPxgn+3af+z10dczqvyeMLX/AG7R/wD0YldENzI6SB/kqSoI&#10;PufcqegoKKKP46ACm0UUAN/3Kjo8yl/goATzKien1BJQBHJUMn/kSp5JKoySUAMnkrIu5K0Hfy6z&#10;7r79BJ+dv7UOjxX3x48QxPLHDveF/wDyClVfg74csdO+IvhREuI5Jn1S2/j/ANuoP2xNRTSvjrrz&#10;t+7+SH/0SleX/Bn4kpa/GnwbLcSxx2qapDv8x/k+/QB+nvxY8eaZ8NvAet+INT/49bG3d/L/AOer&#10;fwJ/wN6/OS08QaT4nRLt0jtZLn5/J/gTf/BXq/7f3jzVfFSaf4f8Pvb6hoNrLvvptPu0mf7T/Ajo&#10;j702f7dfGEc+p6N5Fu9vcxyIn+r2VnD3CpnqHxC8MXDafst/Luo3dPJ8j568y8cfZ47yCyt4o447&#10;GFIJfL/jm/jr0DwHrmu6VqWl6rLp11JDa3CTp+6+/s+evOdV0rUP7SvXuNOubXznd/38T1cyIGDH&#10;8jpvf95WhqU73T79/wDBWfJ87/PVneiW29k/efcrAsrT/f8AufwfPUElD/u0/wCmlVXk/wBigCff&#10;8lQTvR/q3pn8abqAJ7WxuJ/uJWjH4fu9/wDyzrQ07XLe0TZ5X7z/AJ6V0VjqVlP/AAeXWkYxA5Ox&#10;0B0f/SEk8v8A6Z0mor/pL7IpI4/+miV6VHY28kOxUj/2KP7HSdH2JV8hJ5fsf+7T/Lr0n/hGYn+5&#10;FH/10jqrJ4Oij+f+5/4/UcouY7D9nD4Q/wDCWXl14o1CKOTR9Hf5IZ0+S4uf4Ef/AGK+qp9V+16D&#10;qOlar9hjht4Yftck+z90yb9iJ87/ADvC+x5k+5s2bK8e+EPxY0TwP8N5/CjxS6XqF9cO76pJEk0P&#10;z/J9x/7le1aNqVldaDp0Vl9htbWZ3ge1guLmzS/VE+dNnzp9/Z8+/wDg/wBut8P8Z1T5OSHIZF14&#10;ctJ3g0rSrj7LY3W+11P+z3RJpYUf+Pzpk3p8jvvfY9eoWPw18K6daz2Wp6TbSSPDDCnmQxJNEqf6&#10;mfZ/ffzvnSh9Ou57PSHlurrWodLdLq+jkeWZ7hd6O6TPsfYnyJN/HVK61y7tLeDfbyfaoUREhnR9&#10;m5ER9j/Oiffs7lP+AP8A7FdpgXb7XIoNNf8A0f7Lpfk+e8dqj7Eh2Q+ds+5/yxmR/v8Az/J/frkb&#10;7UJftifaJZI7pN908lnMiPuRP315YXP3Jv3KbHhd/wDXO9UZL7ZcwRaU8l1dQvDPY/ZUi+1bkR3s&#10;7lPv79kL75of9xKzoHt57NHi+yzaPM8KRefv/s+4+fZbI7799hNM6T3L/PUFl6TZJbXUsvlWMdz8&#10;l9JBaO9lF+5+f7ZZ/fheGF3Teif65/v1Svp3/cI6RWNrN8lvHqF3/otvM6b3+x6kn3PJt0gTY7/f&#10;f7lWZPNS5gfbfX2oeTvijklSHU5Yd/ybJv8AU36XNxNv+dHfZDVKC7t9Ne9leX7VJsm/tCbTIdnm&#10;rv33L3OmzP8AxzPDDvR0+SGoLKt9JcQakl27yaXrXyJaSam/9m3tvNMiJbJ9pT9zMkNuiPsfZ9+u&#10;Un07XYLz+1bR5dBjfZf291JbvZo//LtYb3t98O99jzb3RPuP89bUnjG3tUnsor2O1jmeaC4/si4/&#10;cpvTfeT/AGC4RNmyH9z8mz7lc9qvxD/sN/tdlF/ZeoO/2r/iXw3mm+VM6fuf3Ox4XSGH99/22rIg&#10;gn8ORaan23UP+JhY2Pz/AGqCKz1KF4bP5Pvpsm2TXD/8DR/468z1jxVFB9l37PJtU3+THLLslbfv&#10;f/l53pvm+/8A9cUeqPjHx3/bEM7v5cNiiJBD5kUTzbYfufOiJ/t/7/8AwCuE021vvG99+6l8nTIf&#10;v/6QiTeWkbv8m9/7if8AoFYykA261u48a61BpQuljt9jolxqF26p/G7u7u77N71p6LoqXDJLap9l&#10;uniRHk3vLv8A++61r/7P4SsI9C0szjy5UuruT/RmcyfZtrpvT5/43/jqG01nVZIfs+k6d9lj/wCe&#10;n8dSQan/AAjOmaUn2vWLrzJP+m773/74r3f9kPxBqd94h1fT7LzLXwv5O94ZP45t6bHT+5Xz9Y+D&#10;ruZ/teoebdTf9N6+xPgD4Lfwd4VSW4i8u6unSd46DePxnS/tefFGL4ZfBm+it5fL1TW0ewt443+d&#10;FdPnf/vj/wBDr80/B1imseIbK3uLiOx859iXUn3Er0r9qH4r3Hxf+KN66S/8SvS3+wWn9zaj/f8A&#10;+BvXkMcMt9qEEVl5l1/Akcfyf8ArPnFM9keC68HSapaWmo/2xdI/7q+tX85P++68s8R3109y73by&#10;RzfxxyJsr2DQ/ihaeEdB07T9b06SPUNIm3xRxomx1/uV5t8RviEnjzxDdanLp0VrG6InlxpS9wxO&#10;KkuvMeiOT/v3Ub30X8CVam027tUTzbeSPzk+T5Kgshjn8tXT++lbXhy78t/s/wAnz/8As9Z/9jb3&#10;RG/dyPRawJY38D76AJtch8iZEdJI6k8P6j9h1KD5/wDtpXXfELQ/M8KpqqeX/rkTy40/2K89tZPL&#10;+f8A5aUAfZHwF8eJa6r9iuPmsdUTY8f+1srzj9pbwA+jalPdxJ5cafP9z+F65TwJ4uRLyC3iSSH+&#10;5JI9fUHiexi+KnwitdY8rzL6xTyLuP8Aj/266oe/DkMJ+5M+D/49lTwRpG6eakfyf8s5K0dc03/h&#10;HNSntE/1n3/Ok/u/7FY/mNv3/wCsrlNy88aTpvfzJJP4P9isS6sZX+bdH8n/ACzroo/n/wCWtYms&#10;T7Jvs8VAFW0tHnT7n7uvpb9m/wAK6JoFhqnxV8Z+XdaP4YdE0zS5P+Yjfv8A6lP9xNm+vGfh74Ou&#10;vG2tW+i29xFayTI89xdXHypbwom93evcP2Tvg3qfx28WwWOoSXI8B6PcfbbiHf8AJv8A7if7b7P+&#10;+K0gB9OfshfCfVfGvifUfjb47SS617VpnfTI5/8Alkv9/Z/44lfU+vybGSrunWsVjZwW9vFHDawp&#10;shjjT5EWsjxJP/pn+4ldsTI4bx/qT6b4b1S4i/1kNo+z/er4MTRmvvE9lFcL/wAfF8if+P19565a&#10;f2xZ3tu//LZNnl14X4u+EN3peqvd2UXmfZZob+H/AKar9+olHnNaJ3GvyRWl/r0X7vzLZ4bpI/8A&#10;ckr2HTpEn02B0f8Agr5c+I3j+3/4SHW3t3/dzJ5H3K+hfhfdS33gbSLiX/WTQ/J/u1ERz+A+MP28&#10;YP8Ai7WkTN/HpKf+jnr3L9lu4SP9l15ZZY44US/3ySP/ALb143+3/a7PiF4auNnmb9L2f+Rnrq/h&#10;R8OfEHxI/ZR0TT/DmrR6ffW2qXM/lzp+5vE3v8j1X2jMn/4J+WLtH4lvd/7lIYYE/wC+3/8AiK+6&#10;PDkG90r57/Zh+DWrfCDwxqNvrdxazX2oXHnvHZ/ci2b/AP4uvpXw7a/ud9On8BnIyPiFffYdKRP+&#10;Wkz7K+Wf2pNSvf8AhUeqWmnyxQ3V86WqSTvs/wBt/wD0Cve/itqryaxBaJ/y7p89fIv7ZfjTTPCu&#10;k+ENM1CWSP7S811/f+5sT/2elOfuBD4z5o+w+MJ9H+xXGjS6hD5PkJJZuk2z/vivWvA/xDsvD/hL&#10;S9P1uK+tbq1t0R45LSX/AOIrz3SfHfh+6/499Xto5P8Anm77H/8AH66ux1+VE/0fUZJP+uctcRuQ&#10;XepW+pa3O0Xm+XM7uklfpF4Zg+w6Jp1v/wAs4bZE/wDIdfn5pV099f2tvLb2s3nTInmSW6f36/RC&#10;xj2oif3PkrfDkVjP8aXSJomx28ve6V+YXiPxJcax451S7TUY5Ibi4d/L2f7dfo/8X5/I8N3Xz+Ts&#10;t5n8zZ/sV8Gf8Kd1uf59M1HTL7/pnI723/oaVGLhOp8Bvh+SBwfhmTUE1i6lu/M8t0+TzE+Svuz4&#10;NaP9k8MaW7/6x7dHr5Pg+F/jXSne7uNEjhhhT5/IuEmR1/4BX254Dsfsug6dFs8vZbon/jlZ4SH8&#10;4YiZ0l/+4sE2V87/ALQs7p4q8IS/3Jv/AGdK+i9WTy7BP9yvmr9ppkgv/D0rpJJs3/6v/gFddb4D&#10;Cl8Z7xpSfcrxf9q+BP8Ainpdn/PZP/QK9r0d0khR0/jRK8e/a4j/AOJP4efyvM2TOlTif4IqPxnz&#10;b5/z/JJ5cf8AHVqx1WW0f91L/B88dZ0ez78X8H/LP56u6fa+e+9reOaNE+ePe9eMeoSP/Zmqp++i&#10;ksZv+ekHzI//AACoL7R7jTYfNT99Cn/LaD7lXfsKPD5sUUX39nlyS/P/AOh0y11W3sblHR5YZP4/&#10;LerIMH7Q8f8AFU8dx5n32krof9B1VHldIo5E+/NAm3/vtPuVlz6a8ELvFFbaha/89IH+5/vp9+gf&#10;OZexJHfZ5fmffo8t/wCD93J/0zqeC6+TYlrFJ/33Ucl8+9NlrH/4/QIr/aJU37Nv3KnX7+9/3f8A&#10;c+ej7d8n/HvF/wB8USXyb/8Aj1i/66fPQWSv5XmfcjkqPzPIf5Hkj/6aI9M+3Ij/APHv5f8Av1PB&#10;qNvG/wC9t45N/wDt1AEaaldo/wDrPM/66Ve/txE+e4tY/Lf/AJ51H59vJ8kXl/8AA02UeS86/Jbx&#10;Sf8AXP56ALX2uyupt3+r/wCmcb1ajsYt6eVdff8A+Wcj7awWn8v5HijjkoS+lRPKRIpI6gDpUkvY&#10;Pki8uaP/AKZ7NlH7qf5Li1k0+b/npa//ABFYiaxLHsR4ovL/AOmaVasdfljuf9VHJH/00SrA0ZNN&#10;u9ShRElj1DY/ySQffT/gH36fpV1qvhl0uLTy/L+55myqs/iD59iJH5n3/MjSr3/Ca3EfyXCW11H9&#10;z50+egDX/wCFiawn35bb5/8AnpFWRqviPW9V3xO0cPz/AOrg+Ss2TUrS7f8A0e4jhm/543USf+h1&#10;DfX2oQbPtCRxx/wSeUmylzTJ5IE1jfanB/zEbmH+Dy/Oqf8A4SPWN/8AyEbmSP8A77rFXVrv/p2/&#10;4HClT/21d7PuRSR/9ckqOcvlOruvG2qz2E9uksf75Nj+WnzvXGvoaXD7/mh/g/ePT/8AhI7iD7iW&#10;sn/bulE/ia7kffL5f/bNE/8AiK0lLnMyP+wFVPkl8yP/AHKpf2VF9xHl/wCAJWjJr128Kf6RHHH/&#10;AM8/s6VH9uvdnyS20n/bJKgszP7Kt40fe8kn/XRNlMTzdNeSWL95G6bP9itOTUtQt02SxRSR/wDT&#10;S3Sj+2XkTY6R+Yn3PLiTZQB+0P2emfZXrQ/tK1/26Z/atv8A3JK948opfZX/ALlH2GWr39s2/wDz&#10;yko/tSL/AJ5NQBR+xPT/ALC9Wv7YT/nk1EeuRf8APtJQBB9hb+7Un2FqnTXLT+NJI/8AgFWoLq0n&#10;+5LHQVyFH7G9H2GtTcn9+mPJF/fjqA5TO+y+9RyR+WlanlpJ/HUM8FBJjzv5aVi6z4jisYfmaOOs&#10;j4jeOLTwrD+9l/eP9yOvmzxb8WL3X3eKy/j/AOWkn3KsD0Px/wDF+3sd6eb/AN+/468O8R+JtT8V&#10;f62WS1sfvvHv/h/26xPE2v6f4VT7Xqtx9qvnTekP8b1y+m3WoeOL9Hu0khsU+5ap/n56gqED1rw5&#10;o9pfab51v+8j3/6x0+/XyrrH2iPVbq3d5JNkzp5f9z56+z/B9j5GlOmz+5XyJ8SoZbXxzr0W/wAu&#10;NLt/3dLlCBz33XrQefemz/Vxp/yz31lxq+/5F8ySrciPvrMDRtJP32zzf++Er2f9nmRP+Ezn2PJ8&#10;9o/+srxG337/ALkle1/s7J/xWz/9e7/+yVtDcD3q+T599em+Dn3+GNO/6415tfJ8/wDwCvRvBP8A&#10;yLFl/uVuc5zvxssZdR+H96kUUk029HSONP8AbrxHw58M/Fcz7/7EvvL2fJ56bP8A0OvpzXLuG1sH&#10;uJWjhjhdHeR32bPnrl9Y+Mfg/R4XluPEFr5f/TN9/wD6BU8gHgvxG/Z38YeMfCWo6VaLY2Mlzs/4&#10;+rtP7+/+CrulfsxarBptrb3GvWsfkwonlxo710vib9rb4eaHC8r6lc3Uaf8APraO/wD6HsrOj/ak&#10;0TVdKgvdK06+uoZk3p5+xPl/8fpe6ae8TWv7Mun/APL34guZP+uFuif+z0T/ALK/gS4uftF2+p30&#10;mz/lpcIm/wD74SsG+/aXvdn+j6LFH/c8+XfXm3i79qzxbY3n2e3i0yH5P+fd3f8A9Do90o91tPgD&#10;8OdK+eLw5FNJ/wBN5nf/ANnrRg8D+FNGT/QvC+jw/wDTSOwR3r4+1H9pDx1qTv8A8TuSP/rhbolc&#10;1ffFHxbqr/6R4j1OSN/+nh0qOaBXIfoo+yfSoP8AlnHXnPjTTooP9Ld/L+z/AL/zKvfBLUX1X4Ra&#10;DLK/mSfZ03ySf8DrQ8XWKX2lXUT/AMcLp/45Wxznjl38c/At1qX2K08R211dbHfyYEd3pPCPxt0W&#10;+8W6dplvcXUn26ZIPubEr4P8I3X9jfFTTkl/5+3gf/0CvXtOvn0DxDBdxf6y1uEf/vh6y5jrP08s&#10;Z/Ps4H/2KLt/3Lp/sVS0a7S701HT/Vv86Va+++ytTkPz78Y/8FFPGelale6Ppnh/R7H7LM9r5k++&#10;d/krzyT9uP4saxqUMsurxWtqkyO8drbom+svx/8AAzU774i+IX+1RQw/2jc7I9m//ls9VbX4C2kH&#10;z3Goy/8AbP5K5uY6D9hvA/iq38aeFdI120/49dQt0uk/4GldEj183/sVayifC7/hF3uJJpNEm2JJ&#10;J/zxf5//AIuvoyOStDOfuGfdWuyaRKx77Td6V1kkaSOm+pk0rz/4KDQ89tY3019j/wC/Xcxvvh3p&#10;/v1neMdH+yWKXafwPserXhz/AE6wT/nonyVADJ/v1B5j+tXr60eN6zn/ANXWRY+SnVFT45Pk2VAE&#10;kklFq/z1G70xH8u5qwNf+GoJ03psp++mV1GR8nppr/8ACQ3Xm/6m1mff/wB91rweA73WH+0ebJH/&#10;AB/u6tfEOP8AsPW9UiX/AFlzdu9Yvh/xxqGjumyTzI0qThOw0b4O3c6b5f3n/XSus0r4LWUDpLd/&#10;u40/5Z1xtj481jVZt8Uvkx/8846PEfji9jtvKe6koMj0bWfGuheFbb+z7T93D9x/IqrB8VPDXhy2&#10;8rSraSST+OaRNjvXhaf2x4juXTT4pJv+mldRofwW1C+fzdYuI4Y/+eMH36g1O1g+KOoeNNSS00+3&#10;86P+OR32Ilc78VNc1vX5oPCWiS+dqF18nmb9ldRfT6V4D0T7PpiSyTfc+5UHwu8Mvp39o67qr+Xf&#10;XybIY/vvEv8A8W9WZGr4B+HNl4V0GPR0l8u1h/f6hef8/E3/AMRWX8TviIniCR/DWiXH2XT4U/0u&#10;6j+RIoUqr488VJrL/wBmaZcyRyQ/8s/4P9968c1KP/hI7n/hEtCuJJod+/VtQ/56t/zwR/8A0OqN&#10;4mbfWNp8QrOfWHSSOGa4ey0yOdN6fZof49n+/vrq/Afg6LwrbbEtUjj2bE8t9myp9Kgt59a+z2Se&#10;Zp+mQpaxeX/Hs+/XZeYk7wJ/yz310Gw/WdZi0PSobdfMjmuYfISPZ/uVnar4gt9GtvDVlL/rN7u/&#10;+wqVi+MZ/wC0vFqPsjjht02PWPrM6XeqvL/zxh2JQAzxd4juNVmgtEfyYUd564bxbJ58yJ/t1t31&#10;0kEzyu/mVyGuaqkcPz/u6APPvF0Cb9nl+ZHXnGo2Pz+aiR123iC+3zO/7zy3rg9cvorTY7/6x/uR&#10;1wyOsx9VnSx+T/WTP8iR0aboez/SJf8AXP8Afkq1pulSz3L3E3lySO/9z7ldLHapBC+ysAMH7Imz&#10;5Ek8x6y76Dy9+9/3n3/uV0s+xPu/6uuX1ydLWF0/dxyPQBzV2kV87o6eZ/10r9H/APgm4iQfBbUb&#10;RP8AVw6zNs/74SvzjSPfs+T/AL91+h3/AATVuvP+G/iu3/546on/AKJrSPxhI+xF6VzGu74/FWnP&#10;/wBO71069K5jxPH/AMVDpf8Ato6V0w2MjatZPkq1/wB91StfuVcqSh1Nopv/AAOgA+/8lElOqGgJ&#10;h/B9ym06mb6CRtV5Kk8z+5UElADH2VVnkSp3eqr0FED1wfjz4r+FPAHn/wBt6vFazQpv+yxv++rg&#10;Pjv+1DaeA7yfw14aWHWPFH3JpJ0/0Wy/3/77/wCxXyj4q8OeMPGN/a63rd7Hr2sX0KXqSR3G/wCz&#10;rv2InyfJD9z7n+5VElL49z6f8YviRPrr2VzDa3UKJbxyP5KOqfx/3/8A0Csex+B+jwpBdvptp5iP&#10;v/5a/wDxdde/hjW9S1K1uLi3ijjhRE/4+E/+LruYNRtILZPNW3/25J762T/2et4QiZTmebT6H9/b&#10;H5cf8fmPWVffZ7VPs9vb2003/PZ/m8qvV7XxV4a035rvVtBj/wCmcl9v/wDQEeqWq/HD4f2Kf8fG&#10;lTSJ/wA8LF5v/Q9lXyxIPNl8Pv4g0S9i8qWSTZ8l5/Gjf79cTY6xqej77fWNSj+R9iSSO6Tf99pX&#10;qPiD9prQrtPKt11Cb+5Da2kUKf8As9ecax44/tJ/tEXgCOSR/nSTWnlff/6AlR7hp75x2ufC+yvt&#10;Hg1qyuLixhundLea8gf7LcMn30Sb7n8decXem3di72l3FHHJ/B/cr17xB8UfFb6Da6FcSx6fo8Nx&#10;9tTS7WLZCjf3/wD0Cs3VZ9P8aaOj/ZYrHUIfn8yNNn/fdcsomh4tJS1Z1i0fTr+e3l/dyI9UKwNR&#10;Xpn35qP4Knjj/g/1lAEaP8/yfu6ngu5U+dK9M8CfAvU/EcP229iktbXZvSP+N69K0fwPpXhKF9/h&#10;+O+2J88l59xKCDw7R21i6hneyiuZo7ZN83lp9ytfSvGksDbLhJI9nyVseKvGNldaq7y3sccO/wD1&#10;OmQbEStS18XeHNW0X+zP7J0++m2bPtV1/rk/3K1Adpviu0dd3m/9s61Pt8U6Jv8A464CfwLeyPvs&#10;vMjjf/lnJVaT+1dDf/SIpI9n/LT76UuYOQ9JvoIZ7Z/KSOvbfhd4qlm8GaCmoPLHNpO9LeOO4/c7&#10;XfY7un8D/J/B9/8A39lfL9j48fZ86fu67Pwj8RrKCaBJXjj2b3STZ9zf9/8A23f5E2VtGQH1bJ4m&#10;l8TabZXaS3PmTQpBDDsR/N/g8h9jp8iecmzf/sf3KxJ9Siuv+Pi3i8u5+/HB9mhd12Jcuiff+d0+&#10;x+T/ALbzJWRoc9p/ZqW935kkaQ/J5n2ZH+zIj/cR0+R/JefZ/t+TWpd3z2KXVxK8V1Hb/Pdxx/Pa&#10;uqTb/nSFE/0aa8m+R9/ybK25iyZp0dJ31OWKa186b7X5m9LWWb5Jrx0/js7n/UWyfJs+d6uyXUse&#10;pXv2iW5h1REmS+mgiRNQt12f6S80P3LiGGFPJR02VgvrD6VcpslkupkTYkm9HmvFtn/4BDfwzXj/&#10;AO2+yGsG+1i0tU/syXyrqx0/5HtZEeZEW2/fXLpC+y5s99w6J8nyffqCzpft32q2eK0+zQxu+97W&#10;0t/tmnxXLx/Jvs/9dbfZrfz3+Tf89cbrniJNcSC3sovt0cPk/ZLWSaK72Km9LOBN7pcpvfz5nT/b&#10;T5KyPEfi5Nk8Wp3XnX3zpNNPsmdGf99eOk2+Gb7mxPn3/wAfz1yGseI3voXS4lkk+/PL5lwk2xti&#10;I/8Art/3E2Qp/wB91EpEG3rGqxWNnsuGuprFE+TzPN/ewo/9yZHRHmm+f7/8D1554j8TbP8AS4vK&#10;j2I7vNBFs/fP9902bP8A7D5EqvrWpw6fbyS3strHG7v/AKjY/wByTy9ibE2P/G//AACvPn1621a8&#10;zds0MKt+5t/n2D/bf/gHpWMpAbc99byTJLqD+d9zyrXe6On/AAP/AL4/77rtrXX30fw8/wBteS1j&#10;mtJkt4Z4E/ets8n77o/9zZ/B9yuBg1rT9Pd4tG05WunTyIJp03bP4Xf/AHn/APHK3NN0O71y8glv&#10;X86ZIUTzNn3FSswNFPE1l9vutQvUkur66fe8caVop4x1i+fZpWkRw/8ATST79WpE0LwrDv1CSPzv&#10;4IY/neuX1z4m3d2j2+j28djD/wA9P461IPXPgR4A1D4jfEi1i8Qaj5mj6f8A6VfwwfcRf4E/4G9f&#10;U/xovrjwrpV1qGmJ5mlw2jzpNH/e2f8Axdeefs7eHH+Hnwt0h5Uk/tTW3/tS7kk+/t2fuU/9n/4H&#10;Wr+0Z44u/AfwZ16W1uPL/tb/AED7LJ86fP8Aff8A74rI7YR5IH5x3U7omzf+8m+/5f8AdqSCSWxR&#10;H3yf36gtE8+Z3erU91vf5/46g5S1qWsXGsTfaLu4kmk/56SPWPdxtP8A9M46k3+XR/rKAOu8F+Hf&#10;Ctxo76hrGrSWt1C+z7Ls/wBbWf4g8Tvff6Pb+ZHp8Lv5Mcn8FYMZ/gokPnvWnOBM+pXDvv8ANkjk&#10;+5+7qqm9Jkf/AG6kf93RH+7+eswPYPE3lP8ACVLj/lpvhTy68bjjSC52f8s69N1iR3+G6f8APNHR&#10;E8uvMoI/Pm2P+72f8tJKANvwxfOmpI8X7vY6fvK+o/hr4m1DwzczyxSxSaPc/Jdwzv8AI/8At18q&#10;6bOkc3+tjh8n50/263tV8Wy30KW7yyeSifJHG9XCXIB2XxpTQr6ae70y9j8xH+T/AG0/uV5F/HvT&#10;95VqSd502/8AkOmeQ8+/ykaT/rnUAbfg6DT9V1vTrLVb3+z9PuZtkt9Gm/yv+AVm654T1Hw54im0&#10;y9t3+2LLsi/i83+5sq3oelS3c0aeVJJI/wByONK9b8K/ETT7Xw3Pomq6T/bGqOiRaNM//LCZ/wCD&#10;f/c/jqwMDxx4H1j4Q3F14MuIoptcvrSGfU5oH857dX+fyPk/8f8A9yv0s/ZU8HWXgv4G+F7e3t44&#10;Zrq3+23EkabHlZ/m314b8Gf2V9PutB1eXx7dXOta1qz731SN9k0X9/53+/vr608HabaaPoNlpVvc&#10;RzR2MKQV1RiYzmdLH9yuD1y+33877/467aef7LbPK/8AAleXTzvPNs/5aPQMtWnz/P8A36q65pd3&#10;qtg9vaalJY/f/eeV52zf/c/uV0mleGNQ1H5Le1lk/wCuaV1Fr8L9Q2b7uW20+H/npdS7KsD5x039&#10;l7w19vgu7vUdT1CRH3vHI6Jv/wC+Er26xsUsbaC3iTy4YU2JH/s10n2TwZof/IQ8SxTSJ/yzs03V&#10;Vn+KngzSk/4lmiS30if8tLp9lR7o/fmfBv8AwUKRP+Ew8Kb/APoHP/6HXv37BXhXU9f+AllLEkcc&#10;KX1ynnSPsT79fPv/AAUN8a3HjTxt4Xf+zraGO2059kNmn3Pn/jrr/wBjfWZZ/hRPp/2qXy4b53e1&#10;3/c3on8FZ84z7iksfDWh/wDIV8QRSSJ/yxtk85619N8Y6JdwvFplrcxxp87zTvXzVfeKtH0P/j91&#10;K2tZP+ee/wCf/viu/wBD8TWk/gCe9svN8u4/cQyTpt31oSYmq3f/AAkniSaX/ntN/wCO18O/8FA9&#10;N1LxH8UfD2n6ZazX32fTv9XGn993/wDiK+5fCNj58093/c+SvnP4/fs9eIPiN8VJ9d0rXrGGNIYY&#10;PsN07r9xP++KicfcFT+M/Pux8F6rd6qllLF9lkf/AJ717L4Y0OLwxYJbo/mSfxySfx16FP8Asr/E&#10;jSvEM97/AGQmoQunySWdwk3/ANnWRrngDxNof/IT0TULHZ/y0nt3RP8AvuuWcJm0DX+GW+78beGr&#10;R38yObUbZP8Ax+v0sgk8z56/N34AwPcfGDwpFtkj/wBOR/8Avj5//ZK/SK1rqw/wEVviPL/2iNZT&#10;SvBOr3D/AMEKJ/326V8xeH/iNoMEf+kPLH/1zTfXvn7Wd2ifD3UUlfy45ri2T/x//wCwr4jntfI+&#10;T/Wf3Kxqz5Jm9GPPA+j9S+IXhrWNEnt7LVraSZ02JDsdH/8AH6+jNDg8i2hi/uJsr8+PBVp9q8Z6&#10;RE6eZvvoU/ufx1+iOm/3/wDlnW1GfOYVoezLOsx/6Gj18x/tXx/u/D0qP5cn77Z/45X1BrMf+h/8&#10;Ar5j/a5g/wCJD4ef+5cP/wCgVdb4ApfGe4+C5/tfh7S7j+/bwv8A+OV5f+118nhXRH/ef8fH9z/Y&#10;eu1+C11/aPw38PS/6z/RE/8AHPkrkf2upEj8H6Q7pHN/pf8Aq/8AgD1Fb+CKl/FPl/R0lvrlIv8A&#10;lp/6HR58u/Y6eX/f8ui0nsoJvNt3lhuv4PM+ZK2p/Dkv/H3Fb/675/76V4p6hy90807/AL7zPkq7&#10;pV9aun2TUPLmjf8A5bSP88X/AAOrsdkjzPFKskf/AE0jpl1pVvA6I/76T/x+jnAnkuraC2RFiuY4&#10;/J2edB86S1Vnu2tER4pZI9n3JET56bZ2FvPvRPMhkrW8h/7NRHfy9n/TH79LmI5DLgu7S6+S7t4/&#10;uf8AH1bff/74/joutGZ97W7/AGqFPv8Al/fT/gFTJYxO+zf5Mn/PTfUnkOjokT/vP4JNmytOcfsz&#10;Dk+4nyeZv/5aUse/fv2eX/0z2V0/mPdbE1Cy/eP/AMto/kd//i6pXegXaO72n76P/nnGnz/98UFG&#10;JI9vsfzUkjk/551Vn2f61Kned5/k/eRyVSnSZPvUAM+f/pp5f/TN6Z5myHYnmU+N/MTZ/fqf7JL5&#10;O/8AdyR7/wDln9+omBVS+l/jfzNnz/v/AJ6vQakn8dvHH/00jes2eCWBPni8vf8A7FMg2R/P/fqA&#10;OlgutMd/ne5h/wCAVag0pLpH+z7Jq52OR5Nnz+Z/10SpLHUrjTpkf/lmlAFiexeOb5/Mh/650fYX&#10;dPneGTf8laGpaz8iXEUXl7/+Wf8AA9M8+yuk3y28scn8HkP/AOyUGplf2VL9zZH/AN91d0r+09Om&#10;/wBH8zy/44/vo9Wo40fe/wBojm+f/VyJsqf5LW2d/Kk8vf8A6xHoMh++KR9l3p8ljJ/z0j+5/wB8&#10;VVvtDdE823/0qH+OSD59n/AKtx6k86fJLLJ/0z2Vc+3eQ/m3FlbSf9NI02vQByn27yE2ebH/ANc5&#10;Epn27zH/AOWcldJ9r0TWJtl7b+Zv+5NB9/8A77rLuvCVvPN/xLL2OTZ/yzn+R6AMuSeLfvd/3lQz&#10;3CfwL/BUF1p17Yv5Vxbyx7/+WklVY/ufxUAakd0kcPyP+7pkc8U/3PLk+f8Av1neYjvs3/8AbSlf&#10;/beOb/rnQB+4VHl07y6mr3jyiv5dGz+CrFQt9ygBvl1G7/36JJKz77UUgT53/eUFE89x5dYOq+K7&#10;fSoXleWOONP+Wklcp4x+I1vpUL/vVkk/gjr5p+JPxN1vXNb/ALPi8y1hdN7yfxvU84HuGuftQ2Wj&#10;X726JLdf9emzfVW1/adTUXdLTRtTm2ffk2J8leWeAPAFvOiPLF5n/XSvdfB3hLT9KknRLeP50R/u&#10;VRJmwftELG373TdXj/7ZVka5+1yn2Z7TTNHuftW/Y8l4+xK9Uk0Cyf79vH/3xXhXxN8FW+la9qN3&#10;Fbx/c8/y4/8AcpSiBxfibxHqvji/S91Xy4YYU/1cfyJXmXi34sW+nefp+iJ5kyJ/x+RpvRP9yue8&#10;W+Mb3xUn2f8A48YUf/Uxzf531wUkaRv88sklYGoXV9Ld3jy3Ess0z/fkf79fRPw505ZNNsnT95vh&#10;T/V187RwRf8AfFfUHwkg8/wlpb/9Ma0o7kTPTNKgeDT5n/2P9ZXyZ8ZbHy/iXq+x/L3uj/8AjiV9&#10;j2lp/wASe6+T955L18s/HO08vx59of8A5bW6fvK0rEQPLI/3H3Hk/wC2b1PH+82I7yVdSD/plJ/2&#10;0q1HAn33/wBYn+xXIbEGm/u/9U/mfweXs+evXf2eoJf+E5eWVP8Al3evL4/3mxETy/8AgFem/BXW&#10;bLw/4ne41C4jsYfJdPMnf5K3jID6Cut/nO/+xXf+C/3fh61T/f8A/Q68zsfEema/576ZqNtfRp9+&#10;S1lR9lemeEv3fh61/wCB/wDoddJyEfj6Dz/BmvRbPv2k3/oFfEfjFPtXh69i/wBZJs3+XX3H4o/5&#10;FnV/+vSb/wBAr4tntUntni2fwVMwPnTWP9LsJ7d0++myuy+CWo/bvAyRO/7y1meF/wDP/A65PUIE&#10;gm8r/bq78EkltbnW9M2eXI9x56eZ/drlhsdZ6jdzpBDvfzPM/wDH3rznxPp0sE32u4T99Nv2R/3F&#10;r1A6Ukf7395JJ/z0rh/iHB89k/8Aq/v1ciIHDJH9z/lnvqTd/wBc/wDvuk8t5HqRI0f79Zln3Z+z&#10;LJ5/wZ0hP7nnJ/5Gr0K6tUkR02V5z+yxv/4VFa/7FxMn/j9em3UibK6jkkfKXgv4LeGoHvbiXTmm&#10;uvtcz/vH/i31qa54VsrXe9vZRQ7/APlpGlfO3xw+P3jjwH8S/FHh/RL2KxsbfUZtkkdum/7+/wC+&#10;9a8/i3WPE3hvSL271G7m+1WiO/7777fx1jzHRA/QT4eXX2vwlpz/APLT7Om+ui8+vL/2b9Se++FG&#10;ib38yREeD/vh69JkkraGxJ+c/wAcPjFo/hL4o+KNMa1uprqHUZt/lomz/Wb/AP2evKL79oyWTzEt&#10;NIjj/wCu81Wv2y7H7D+0V4v2J/rrhJ/++4UrxH/PmVyy+M1PvT/gnp8ZdQ8QfFrVNP1D7NDDc6c+&#10;yOD+8jpX6RRyV+Nf7FN8+h/HjQf3v/H0k1q//A0f/wCIr9g/D+o/2lpVrcf8tHT5/wDeroj8BEzY&#10;+eun8OeVfW2z/lslcoj1r+GZ/L1JPn++lBJr+JtD/tLQb23T/WPD8n+9Xl/hLVXRJ0T93Inz17RP&#10;qVpB964j/wC+68Knki0PxtdRRfvLV5vk/wB165yjuv8AhOIpH8rVbXzI/wDntBVr+w7TWIftGlXU&#10;c3/TP+OvL9f8SRWupfZLhJIY3+5N/A9FrqUtrMktpLJDJ/BJG9BZ2t1Yy2r7JU8uqvl7HqfSviVu&#10;RLfWLeO6j/57R/fraj03T9ch83SrqOb/AKYyffSgDBqlO+yate602WxfZKkkclYus/JsegDejk8x&#10;N9R1V0qfz7dHqaSuoyPnb40QP/wnE8X/ACzmRHrC0qxikf8A56VvftJXSaH4k0i7m/5eLd08z/ck&#10;/wDs6880nxdE6IkUiR/9NKxn8RyTPQr6+t9Gs9nmfvn+55dZejeHLvxPeI/2eSaPf/wCmeH59Mvn&#10;R7h1kk/6aV6Fa+KtPsYUS38uH/ppWhzm5p2j2nhGw33FxFD/ANM6xL7xpe3bvb6PZXF1J/z0qlP8&#10;QvCtjN5usJ/aF0/+qj373f8A4BU99408S6xZ7LK1tvAei/8AP5dQ/wClOv8AsQ/f/wC+9lBqUdH0&#10;7UP+EkgTU5Y77Wn+e30v+C3/AOm83+wlP+I3xKt9KT+ytNuPt0yJ880fz1xviDxNb+GNHuk0x5NP&#10;sZv+PvVrx991eN/v/wDsiV5L9q1Dxq72llFJp+j/AMc0n+uuP/iEoKhAu3viPVfE1++maJ5kcbv/&#10;AKXqG/5/9xK9DjtLf4beD/smmJH/AGxdfIkcfzulZ3h+xt/DlmkVlbxx/J8n+xT40Se8+23b+dM/&#10;3P8AYWtomxt+EYE0PR0i/eeY/wA7/wC3WpJqTojy/wCx/wAtK57+0vLff+8k/ufPWdPrMUm/5/vp&#10;WgGjfal++updn7x/n8ysS6vkjhfZ/f8A++6yLvWH37EeqMnmyP8A9M/+mlAC6jfJvf5/3j/crz/X&#10;755N+yuouoNn8ckkaV4x8QvH8Vi72mmf6Vffceb+BKznP3DWBi+OPGNvoc3lb45tQf7lrH/7PXPe&#10;GdGuNcvEu7tPOkf79cTodrcar4knlleSaTf88kn8dfQfgrQ0gtk3onmVyw98ss6boCQIn7r95/HT&#10;LrSkj3/uvMj/AOef9yu7gtdkO+VPLkrntZRU++8nyVcokcx5trEbp9zy64DX7h7q53/6yFPvyV2v&#10;jGdI7Z3iSOHf8nmVykHlSeFXuIv3m+b/ANn2Vymxjw/x19+/8Ey59/hvx/b/ANy+tn/8cevgJPuf&#10;9M/v/cr7m/4JiXW9PiNFv8zZNYP/AOOTVpH4wPuxelcx4u/5DGkP/tun/kN66Velc14xj/0zS3/6&#10;eP8A2R66YbGRr2r/ACVajrPtX+SrlSUTU3+Go6KACnf990n8FMoAR6Y70tRyUEkclQySU+SoZN6U&#10;AQu9cH8YvHafDnwBqOsJLHHdbNlp5n8cz/5313ElfEf7XPxG/wCEm8Z3Xh+3fzNP0SHY/wDtzP8A&#10;f/8AiKoDxRYPP36hKn+um3/f+/Xld9fJpr+Ve3FzYwzP/f2V6nqV1L9gtbK0TzJER38v/ary2bwr&#10;d65fSS668M0kP3Id+yGL/f8A79SUZ39q+H45n33t9J/28f8A2FDeKvDUCffuZP8ApnJcPWinhnQv&#10;ubJb7Z9/yESGH/vun/8ACOeF0kRP9Fj/AOmcH+kv/wB9/IlUSYn/AAmnheBPk0m3k/66ea//ALPS&#10;/wDCxon/AOQfoMcn9zyNPiT/ANkra8/QrH5v7Pk+T/bSH/2R6k/4TiyjT91pEXyf8s5JXegoxP8A&#10;hMfGt1/x6adcwx/981Ha6N4w1F99xcXNjG//ADwRP/i60rr4jI33NEsf+umx/wD4uq//AAndun+u&#10;02L/AK5wSuj0EjIfDl7pd1vv7prpn+Ty7hNj/wDAP4Kx76CXSrzzU/dxvXQ/8J5aXz/Z/KubWN/+&#10;Wc7/AGlP/H6nvktNYttkTxSf9NIH/wA7KDE47xho6a5pSXsX/H1D/wCPrXnkcbySbFTzH/5516pY&#10;wPC91ZP/AMAri/EGn3Gj36XlruidPvyRfwNUSiawkTaP8PNd1iZNmnywx7P9ZcpsSvoT4SfAi00e&#10;5tb7UIo7q6f7nmfcSvD9H+N/ivSn3teRXuz/AJ+YUeu10v8Aam1W1/4+NIhk+f8A1kErpWMDY+3v&#10;DmjafabEli8uOvkz9rj4tW/iDxVP4S8PyRx6Lpb+TcTJ/wAvE38f/AEp9j+2ZcpDtTRnjm2OkUnn&#10;o2z5P9yvANVtbv5Lu7WSSS6/f+ZJ/HvraUjHlM993/TOj/Vv/q/+/dPjk8ip/MikT508v/ppHWBs&#10;aejeMdV0b5Le9kkh/wCeMnzpXUaV440/UZvK1iKSGH/npA+9K4f7Dv8AuP5lR+RLG+z/AFf/AEzo&#10;INvxdPp82qz/ANleX9lt0+Sb+/XPQain8aSeZ/0zqbyX2fOlM/spJPufu6APWPhn8bLvw3NBbXdx&#10;JNZ70fzt+x/9Zv8An/v16ZB8UYrq50u4t9RjkkT7M6Sed86bEmm+R9+9P9If50+5/sV8qJHLart3&#10;/u6vWk9pJ9/93WkZAfQUnxHtLVIPtF1beX/o2+OTZsl2I83zp9x/32z+BK5q6+L+n+TaxSpc30cK&#10;Qp5ezen3/Om2b9+zfN/c2V5Z9hhf/l4rQggitbPynl86N33/AHEo5izrJPiv57pvtZfL2fvpPtez&#10;fvm3zf3/AL+xE/4BWfqXxa1W62JFcRw/f/efZ4nfd53nff2f36xP7DiSTen7yF6pf8IzLBc7H/eQ&#10;v9ySswI7u+l1m533txJ5j7/310+//bqjY6PLfXiecn7nf88lXrqx8i5SJH8yP+P+/wD7lXYLSWdP&#10;kT92lQBY0qPT/D6O8sv2qb/nnBVm68aanPC9vp/l2MP/ADzg/jotNHi+Tza1LvQ08OQ/aLv93H/B&#10;8/36sDl5LR0bzbt5JJpvuR/x16N+zf8ADl/iZ8TtL0+VPM0+3f7VfSSJvTyUrzKe6e7md2/1lfWH&#10;7JLxeGPBOsawn7y6upvI8zZ/ClAQ+M+v7vSrSTz7hEj8mFNkMdfDn7cHjj7d4h0vwvbv+70+Hz7j&#10;/Ymf+D/vj/0OvqqH4h29rps8srr5NrC87/7exN9fmt478R3firxhr2sag/mXV1dzO/mf79QdU5e4&#10;YP3ERKhkf53+SiT7/wDy0koj+5QcoeZ9yo/99/Lo+/8AcqT/AFdAEfme9S1F/B/7Uo/goAn+Xb8l&#10;P0vSrjWNSgtLeLzJpvkSOqvz/wD7urVjPLaTebFLJHIn/POgD0Pxpd/ZfB9lpjxeXNDNseP/AGvn&#10;rzyOdPMeL/lmn/LSp9R1y41CH969Zyfu9/8AsJQAeZR5if3KZI7/AMFM+ffQBajd43rsrq/HgXwq&#10;9jCf+J7rcP8ApH/TraP9xP8Aff7/APuf79cppLWsMj3l1tkWH7kP/PVv4KjtPtGsal9olf7VfXD/&#10;ACb/AL7tQB1Gh3zxw/63y7pE+fy/4Kf4ZsZdc1j7WifuU+RK6298J/Z7vTvA+kyNc6w++4126jl3&#10;wf3tn3P4ErvvDHwk1iDXv7Pltf7LktpobV/MTeiNNs2f990AepjxpqFj4V0j+0PFTSRzW6QfY9+3&#10;yv8Afr6G/ZbvvD8/h7V30TUftUj3CPcRyS73Rtmz/vjfvr847rXIrHxVq9pqEsvkwv8A6PNcp99f&#10;4H2V7x+wjoet6x8UZ9T0q6ubXw3p6O93JIn/AB8M6fIn/s//AACt4fGRM/QHxddeRo77P9Y/yV55&#10;pviN/D+q2t7b28V1JD9yOf7lbHxH1lIPstp/y0++9fPnj/476F8OdVSyvYrq6vnRH8u1T7n+/WgQ&#10;Pf8AWfjN4rvt8Saj9hh/552MKJXG32rahqs3m3d1LdSf9N331826r+09rGpb/wCz9ItrH/nlHO+9&#10;3bZ/3xXFeI/iV4o1iGeW48QXEliif8sP3Kfc/uJ/t1nzByH1hqXivSdATfqGpWtj/wBd5kSuXvvj&#10;54XsZnitLibUJEfZ/osXyf8Afb18peHJ2+0+a9vLqEj/APLSd9nzffr1TwP4H1XVZkeW1jjj37/J&#10;gT5N1HMHId34u8eeKPCNnP4qtNO0yPS9QeFJfPu991FN9zZs2fPvRK43wz4m8V+MYX1vWJZbWa6T&#10;YkMD7N8Kb/nfZXo3irwq+sJp2iSp5n9nxP4gvoZE+5bWyO//AKHWp4A+FEt14J8PaxaP9qsbm0hf&#10;/colAswfAngCXWdSg81P3e//AL7r6I8SbNO03TtMi8uOOFN70vgvwkmm7N8X3Ky9cuvt2qzy/wCs&#10;jd9iVtCHIYTOk8Kx7NKd/wC+9fOfjX9o/wAL+H/ijrehXqX0N1a3HkPJ5O9H+SvpPw5H/wASTf8A&#10;7b1+WXx71y4tfj341uEijmjTVJv4/v8Az1FafIaQPuzwj8d/BXiCHfaeI7aP/pndfuf/AEOuz8D/&#10;ABe0/wAVaxPplvLJHNC77JI3R4Zf9yvzg8D65b31h5UTfZbhH/1cn366SS6ltbnfb3EkMn/PSP5K&#10;w+szL9ifpLqPh/Sp9S069fTbH+0EuPkuo7dEdPk/v11MEn8NfFP7K/irXdc+JCWV7rd9fWMNpNP9&#10;lnld03fc/wDZ6+0rR66oT54c5hKPIfPX7ZbP/wAK92f39Rh/9AevjCF7u0h2bPMh/wCedfaX7ZG5&#10;PAEH/YRT/wBAevjGDUHgf/VR+X/00rjxHxndQ+A7X4Xpb33xC8NfJ5ciajD+7k/36+/dOT5Er4F+&#10;FGpWlx8SPDW1PLk/tGH+D/br7+sUStsJ8BjiPjJtb/489/8AsV87/tZ2jz+DNEdU8zZd/wDLP/ce&#10;vozVkT7H/wAArwP9qH5PAenS/vPkvk/9Aetq3wGFH4zjfhB8Zrjwd4StdKu9Eub6G237Lq1dPnXf&#10;/ceqvxp+JP8AwtezstPi0m+0eG1fe8mobE3/AO5sd6xdFmS0sIEi/ebE/wBXJ/BUHirUd80GxI/L&#10;2b/3fz7K4pznyHbHk5zjbHwzd+cnlP5kf/PTZWv58tq+z7V5exPn8v8AvVJHqt3B86JHN/f8v76U&#10;XX/Eyfe/7mR/+edeedJG8+mXz/8AEwS5k2f8tI32b6tPoGlfZt9pLL5j/wDLOd6xI4LSC5jd0lk3&#10;/wDLTfVqN0f/AOOVAD30p4LNHRY/kf8A1kfzvVqxjuI02PLH5afJ9z56k02+fTv9I2ed8mzy43+/&#10;VGPVfPufnXy/noA1L6NJ7PZv/eJ/yz3/AH6rQadbvsd4pI/78kf8dQTXaRvviT95/wA9Kq+fLu+T&#10;95QB0Lo/7tEaTy/+mlPtILee2ntEljtbrf8AJJvf5K5v+2Wj+Rk8z/xyo7rVfPhRPsUfmf8APSOX&#10;7lAF7WLGWCR01O3jupP4Jo/kf/7OsWTw/cT/AD2W26/6Z/cm/wC+P/iK6TStcT7Hv83ybqH7nyUy&#10;fxVezu7w28f+x5lWByD6A8Hzu/3Kh/suX7Ts3xyfweZvrtZPEaalD9k1DTovkT/WQPtesufQ1u33&#10;6Vcf2h/H5OzZN/3x/HUAc8+nXsCO6ReZD/HJHU6aV9u+5/rP+edWpJLiCb975kcn8cciUy71GWNN&#10;6W6fJ/tvQalb+wJYP+XeSGOq0lj/AHHWP/gdTPrHz/ck8v8A6YPTP7Rid/mieT/xysgJ4I5U2J5s&#10;fyVYg1G0n/dS+VNJ/BJvqjvSNP8Anp/00ko3xSPviijjk/77rUDU/wCJe7yb0ij/AOmnnb6PM0+B&#10;HSLypv8Avt6Z/aNpImzyvssf8floj76tQR6VGjusscm//lnJvoAY99FPZ/Z3tY/Lhf5JI/kf/vuq&#10;sDvP8m+WtC4SWCHZFFFJC7/8s/nqrPPLaIn7qTy/+ecdABJ9kRNktv8Ac+R4/uVDHHa7PufvHepn&#10;1Lz3R3l8yT/ppUc9vLI7u8XmR/8APSBPk/8AHKAJpLq6tYdkT/u0f54br50f/vusue0sr7ZvSWxm&#10;/wCmf76H/vj79Nnd/kR5ZJI/4I5Hd6d5D/cRJP8Arn9+gyKv/CJ3c7u1v5V1Gn/LS1f5/wDvisi6&#10;0q4gm/e+Z9/en302V1afa4H81PMjkT7kkb7K3o9YljsHe906O+3/AHLrZsf/AD/v0Afrp89R+ZU0&#10;iVVn/d17x5QefVWe+SD771l6rrCWqOn/AC0rzfxd8QrfSraeWWWOSRP+We+qA7vXPF1vYw73fy68&#10;b8afFt5Jnt7R/Mk/55x1wGuePL3xPc+VbvJHD/z0rjdc8Y2Phx/slukd9qj/APLP+BP9+pK5DopP&#10;teuaxa3F3cSeZvfZD/crifi9PcaBrdlKjyRzPb/6z+BPneul8AQ3d3rCXt7LJNM9Yn7Szxac+gyv&#10;a+dI6On36y+wBydr8YvEenOiWmpTSfP/AMsETZ/6BXvn7Nnj/wAQeJ/EmqW+t3st1stN8PmP/t18&#10;iSeNXjh/c6baxx/8Dr2v9k3xM8/xLe3eKKH7RaP/AKvf/v06M/fA+4oHrgPiTaJPf/P/AMtreu1t&#10;X8yuX+IafvrJ/wDY2V0nOfn5fQPBfzpvjjk37PM2VnXdq6R//Z12PiC7uIPFWqW/7qPZcTbP3Sf3&#10;62NH1J/k3pF5n/XJK886zzLyLdE2fu5JP9yvpP4H/v8AwZao3/LF3Suejupbq2f5Ivk/55pXc/Aj&#10;w5qupWF7LcJJa2qXbuk06ffXYn3K64R5CJnrNjY/6C/+49fLPx7gePWNOm/1e+3dP9+vrrTtcsp7&#10;xNMsv3kez55q+S/2jt8EOly7/L2TTQPs/wCAVc/gIp/GeTeXL9/f5e//AJ6U/wCyPvTfcyfPWDJO&#10;8n3/ADJKmTfInyP5cf8A00/grhNjrIPskGzyUkmk2fP5j1PPPb3UPlPFHJDXNWsiSJt3ySVqJ5T/&#10;ACb5PLqwPcf2d4LeOz177Pbxwx/uf9Wmz+/X0l4S/wCQDbf8D/8AQ6+cP2c5EksNef8AuPCj/wDj&#10;9fR/hXZ/YNq3+fv110/gMJDPHF15HgzW33/8uM37z/gFfG8+pJHD5X/Lb+COOvrf4pz+R8Ote2Se&#10;XI9u6f8AslfH3kfvPk/1n/PSiZmeI+J430rUp7d/LkmR6pfDjWU034nJE7yeXdWj/u5P8/7Fa/xK&#10;j8vxVdb/AN5vRHrh7Cf7L488PXaP/wAvHkPJXJ9s6z6T8950RETzI3rkPHkG+O1+78++urj/ANd9&#10;zzPkrlPH8bx20Dv/AKxH2Vc/gIOJSOL+5+8oePYn35Pn/wCWdMjneD7j/vKn8xLqT5/+/lYln2r+&#10;yv8A8kitXT/n4uf/AENK9JvX/d15z+y9H/xaWD/r4m/9Dr0S++7/AMBruh8ByTPy3/azTyPjt4o2&#10;f6t5kf8A8cStTwB4jsp/AenRXFxHDNazTQfvH/h+/wD+z1n/ALXUHn/HjxL8/l/PD/6JSuP0aD/i&#10;mIH/ANX++euT7Z1wP0m/ZJ1WLUvhj+6ljmjhvpk/8cR69nkr5t/YU2f8Ku1FE/1aao//AKBHX0fJ&#10;XXT+Awkfnb+118IPFvjj9oHVH8NeHNQ1jzre23yW1u7p9z+/XN6B/wAE/wD4wawnm3ek2ugx/wDP&#10;TU76JP8AxxHd6/SKDUmtNV1H975MexHeSR9lcn4k+NPgfw5M6an4t0e1k/jj+1o7/wDjlRywKPnv&#10;4Q/sK6r8OfGekeI9T8aaZ52n3CXX2W1hebzdn8G+vtz4c3fmWF1af88X318v337Zfwyj1KCystWu&#10;dUuppkgT7Hbvs/77fZX0b4Hn+y+JHi3fu5kdP3lV7pR6Klc18Q/tv9m2X9n3UtjdJdo/mQP/ALD1&#10;0tY/iOeKC2geWWOGNJk/eSPs2VJJ4VrFp44nuX83V7r5/wDbrR8HWusaUk6anLJNJv3pJI++u81L&#10;4h+CtNmRLvxRo8Mj/cjkvot9cv4j+LfgJP8AiXv4gtftT/6qOPe/zVnKEQOv1Wxi1ywgl/5abKn0&#10;rSkS2RHSoPB0/wBqs57T+586V1dppT/3KzKOXvtKe12PF5k0bv8A3KhgnuNOm3o8kMyf8AevRrSx&#10;e1Te/wDrHqC+0q31JNlxF5n/AE0oAz9G+JMuz7PqsX26H/np/HWhrNppuuaPPd6ZdeZIib/Jk+/X&#10;Nar4Olg+e0k86P8A55/x1ipvgfY/mRyfx1BZ0nhyfzIXStSSuU8OXey/2f3/AJK6t33/AH67qfwG&#10;Ejxv9pPSrS68L6de3emx6hHb3Gz94+x03/7f/AK8BsrHw5994tX0v+//AMt0r60+Kmh/8JB4A1u0&#10;iTzJvs/nxf7yfP8A+yV8Z6BrNvqTpsljjkT7/lvUSMJnoGh6T4Ku9kUvi2Wxk/6aae9d5a+Efh1B&#10;D5t34rubqP8A55yP5P8A45sry6O1WRET7RL/AN91PB4fST7/AP5DoJ5T1P8A4TT4b+FfM/sRo45v&#10;+elnYv53/fb15z4j+KlxqszpoWkR/O//AB9ag/nP/wB8fcpf+ESikh+f/WJ/t1qWugLAm/ZH5f8A&#10;BV8hfJA87TwxqHifVftusXEt9dInyef9xP8Acrr7S0isYdkS+Ts+T7lb32F44XSLbHG/3PkqCe0+&#10;T5/LpFGLP8m/Z+83pVWTUt9t8jyf98VoPpT7NjpJ5j/O/mVVn0d5JvkT92lWbGLd6lLGibE8zfVW&#10;efejpF/rHrpJNDSB/OZP9+sHWfGnhrw+/lXF7Hdah/Ba2qedM/8AwBKAIbXTpZ33/wDfdVfE2uaP&#10;4L017vVb2O1jf/lpJ99/9yrVjY/Ev4jf6P4X8Of8I7Yv/wAxDV0+f/gCV3/gf9hiKe8TU/Fd1c69&#10;qn/PS6f5E/3KAPjrxx418YfFR30/wvp1zp+lv9+aP/XS/wDxFZ8/wT8WwWaS/wBh3UmxP+Wfz1+q&#10;nhz4A6P4fhRLe1ijjT/YrpU+HNlAn/HvH/3xU8kBc8z8aPBXhi4tdYuku7eWG687/Uzp89e+eHLF&#10;IIUT/Wf9dEr798TfA/w/4mh2ahpNtdf3JJE+dP8AgdeK+Mf2TZdOje48NXHmfx/Y7r/2R6UYchnM&#10;8Jn/AHdt9yTzNn+rrjvEflQfPqDyec/yW9jH9966fxVo3iPQ9QfSnsrmG+T/AJZyJ9z/AG99cjrF&#10;3o/w5tJru7lj1DXnT+/9xq0kaQPEfjZrDaHpv+kLHHfTJst4Y/4FrmvBTeZ8NEf/AJaJM/8A6HXF&#10;fFDxVceJvEkz3EvmbH+f/ertfhy6P8NLpNn3Lh//AGSvONgSP777P4P79fa3/BMS4SPxJ8SbdP8A&#10;njYP/wCjq+ME+5/8br60/wCCZE2z4l/EO3/v6XbP/wCPv/8AF0Q+MJH6Kr0rmvGP/MOf+5cJXQxV&#10;z3jGP9zZPv8A+XhP/Q67YbGRoWP3Ku1mWP3PnrRoHDcdRRTakYUUP/10plABVeSp3SoX/wBugCOS&#10;qslTvVV3+egDE8WeIIvCvhvV9YuP9TY273T/APAK/Ln+1rjxHf6vqFxLJNNdTee8kn+29fdn7ZHi&#10;B9G+Ceo2kX7ubVLiG1/4Dv3v/wCgV8E6VJFY6JdXD/wOn+sokECfUfEaWqT28SeZdOnzyf3FrzbW&#10;fFSSfuok86T/AJ6Sf6n/AIBVHxVrlx509pFLJ5j/APHxJ/7JXN+X/f8A9ZvqALl1dXF3N/pFxJJ/&#10;c/2KgSd96bJZPk/26gkd9+9/Lj/j/d1JBOkc3zpJVgbaaj/aSfZ5U8n/AIH9+oLySL+D+Cs9/wBw&#10;/wAn+sT56ru+yHZvoJLH25Pnqr5++b/npUfmUvmJ9zf9ygofJOmzeieXU2nSP5zypK0cyf8ALSOq&#10;qSeZDsej7X5f8dAHSf2l9uSC4Ty47q2/1sf99P79M8RweeqS7PMjmT/V1n6BPb/2lAkr/uX37/8A&#10;YrpNW054NKe3f/lj86SSVUNjnPPfDOhxat4qtdKuD5f2qXyBI/8Aef7lZesaTcaDq13p93H5d1ay&#10;vDLH/dZeK0tRgl/4+4v9ZH8/mR/wVpeNLp/F2tw6uI911dwo9x/vp8j/APoFcvKdJyNn/wAfFaiT&#10;v5LojSRx/wC/R/YcsCea9CfImz+5QIvPPb3aIj28cOxNnmR/x0z7D5n+q/eR0fP/ANs6mj+T/lnW&#10;oFTy5Umq3HO/8cXmR76tJvk+/wDvP+ulTfZbeZPkfy6skqxx2/k/J5nmf+OUz7D/AJjerupWvnXn&#10;2i0iaO1TYn/Aqh8uWOHdsk8tPnoKKrweX/00qGdEdNjxR+Yn+xsrQ3vP89VbpE+TY/mR/wAdQBne&#10;R8/yP+8qbz5YE2f6z/rnUjxv9/ZRsf8AgrIDe0PWfIto97+ZU934jidPuVjrBC+mu7p/pUL/APfa&#10;1VsY3u7nZ/yzT53oA1bGdI5nll/1laMGpXF18lvF5f8A00qDTtGSd083y/LT/no9dDHPZWMOxP3k&#10;m/8A5Z0Fkmm6VKnz3D/vK5rxbqr3V59kR5JI7b5P9963tV1x7HSnuP8AVyfcSuD3+Z9xf3lAG14R&#10;8MXHirW7LTLRPMmuX+eT+4v9+vt/TvCsXhHwvZaVp8S+Tbp89fJ/7PXjjT/B3j+B9TWP7LdJ9l86&#10;T/lk38D19sI6Pf7HeOSN/uVBVE898cXVvofhXUX1XzY4blEtf3H3/nf/AOIR6+Yo/gnrvirwfB4j&#10;0pJLqa6med7X7ny/7Fe8/H3WX1LUtI0K0TzJHS8un8v/AGIXRP8A2evTPBslpaeD9LtNK0i5kmht&#10;0gihun2Pu+5QOZ+cc6PA/wBzy/no2Psr079oaz+xfFrWreXTYtLvPk+12sH3I5tnz15jJJ/38oIB&#10;P9ZUnmfwVHv+ejzf+mdABv8Akpn8NEmzfVqBPLXf/wAtKAGfPGn3PuUf7n7v+/T5/k+RPLpkf3N7&#10;/wCsegCP7nz0x49ltv8A770//XvtT93RPOju/wDyzj/goAqv/f30Ro8iVJJH/G9R+Y+/Zv8ALoAZ&#10;I/mOif3K6HQ/sUcz3Eu6OOFPk8t9j7qpaTa2U83+lpJ5P/TN/nr2z4H/ALOOtftJeJH0fwlaxafD&#10;p8O+71TUHfyU/ufwUAdB8BNV0/wij3bqsOqag+95pP4F/ub6+ndH8YW+q2bo8Vt9qmeF/Mf+N4f9&#10;T/3w9fLfxe/Z++IH7O+vf2Z4gtYtQsdnnxX1m7zQum/Zv/2P+B0zwd4/uLWZERpJo/8AnnI/3Kwn&#10;7gHqf7QXh3w1p1/8LNKl0mK6sbibZqV5BBs3zTTb3Tf/AMD+5X2Z8IfAGhfDzwlBpWhadHp9qnzv&#10;/G7t/fd/46+X/DPiqy1jTUt7hItQtfk/czp9xq+j/DHxGsrvw3dL/q75IX2f7ddVGrCoRKJzXjTW&#10;P7S169l/5Zo+xP8Adr4x8T+FfFHirxtresfZ/wB3c3H+j+Ym/Yv8H/jlfZ3hzR28QeIbW3dP3e93&#10;evWrTwBpifO8Udb8nOHPyH51+H/gJ4gvmgeVJZJEff8Acr1bwr+zDLPDsuEkk/v+Z89fZ6aHpVo/&#10;+qion1XTNO/jjjp+xDnPEfCv7N+n6bs3Wsf/AG0r1PR/hzp+lIm+JPk/5Z0zWvipo+jp+9ljj/6a&#10;SPsr5m+MX7Yl3quqv4X8CXK/avn+0ahvSFE/2Ed/koA6v9sTxx4S8CeGIIokjuvFnz2qR2v/AB9R&#10;W00Lo+/Z/B/sPXKfs2ftC6Z8HPhXa6Z4o8QaHJp+959PtYLiW5vfJf8A5YOiJ8nz7/v18q6jrN9r&#10;OpXumamkkc02/wA6S6ffv/2/9v8A368heO1gv3lvfNkkR/8AVxv9/wDv/PWXP75Z+y/hX4m6P4/+&#10;H6eJdHSSGG4R08mT/lk2/Y6VyE/yvXkX7H2uW+ofCfUdPt5Y5PJ1FH/dvv8Avwp/7Pvr1q6k/wBK&#10;dP7ldcTI9A8M/wDIvJ/vvX5LftBfv/jT41/1cf8AxNrn95/wOv1r8Mx/8U2mz++9fkd8e9//AAuz&#10;xrsXzP8AibXP7v8A4G9Y1vgKgcnpU9xY6kktvdfvkf8A5ZpXsVjP/blnBcRSyRyP/wA8/wCCvNfD&#10;PhWXVZkZ/wBzD/z0r0O0k/se2S0t/MjjR/7/AM9ebI6YH0D+x3G8fxL1He/mSJpc3+/9+GvtmCT5&#10;K+I/2O7p/wDhZF8j+X5j6XN/6GlfbNpJXo4b4DmrfGeD/tkSbPh0jP8A9BGH/wBFvXxZJ9nkT5JI&#10;/wDbr7Z/bBjX/hV07un7tL6Hf/4/Xw5L9n/gT/x+uLEfGdOH+A6X4czpB8QvDUqeX8mo238f+2lf&#10;o/psdfmR4Tunsde06byo/wBzcQv+8/36/TvTq6sIY4gf4jnS00p7iV44YUT55JK8A/aF1jR9c8K6&#10;dpiavax3012jpDv3fc3/AH9leu/GiD7X8MdeidI5I30598dfBn9jWOlX/m29lFDJN87+Qnz1tVmR&#10;CB2SWt3YsiXEUnmP/wAtI/uPXFeMZ7t9ef8AdSeXs/1eyuu0rXHsYdnyTWv/ADxk+5/9hXI6rY/8&#10;JVeT3emXH+lP/wAw+d0R/wDgH9//ANDrgq/AdVP4zJ+1XFj8+/8AePWpa+Jrj5PtD+dH/BHWRBa3&#10;scM9unmRyfceORPvtWvpqJBD5rp+8T7kciVyHSWI9VS+RNn7uN/+Wcfz0+a+uLWbfskjtX+esz5/&#10;O+R5Pv1cjs7uSzd/LWGH+PzKxAvR6xb7Nnmyx/8ATOrsF9aXbpFb/vpk+f8AeVkT6BK9t/o/lzfJ&#10;/q4H31jyfuPk2fvEoA6J76Wd3R5Y/wDrn51VZ55bVEf7P+7/AIJP4Ky45PkR7iX+Cn+e8kOxP9W/&#10;yVfIBakvvtTujvLHJ996ZBG//LJ/M+f/AJaVatLtI7bbexeZH9zzI/vutZd19nkmdrKWWGNP+eny&#10;VAF6eC4tX81LiOSTZ/B/BUM0cs7o7y/vE/5ab6qvB/z8P5cifJ9z59tRpIkkMe26/ef889lBqacG&#10;pXtrN9+SSP8A55yfPVqPVLTfvli8mR/uTR/wVzX2r53+bzKk+3Rb3Xzf3lBkd5HfXEkOy9eO+j/6&#10;bv5MyL/sO9QSaO91NsspZJJNn/Hrcpsf/gH9+uNjvpZH3wv5cj/c8t9laKeINVj8jZdSybE2JJJQ&#10;Bek8P77nyXSSGZPvx7HSmf2Akif62OOnyeMbi++TU7KLUI/ufvPkdP8AcdKngsU1Ff8AiWXX7z/n&#10;1un2P/wB/uP/AOOUGpV/s+3j+/dR+ZVL/RLd0f7V+7/6ZwvV3z7ixZ4ru1/7ZzxbKHtd8KOkUflz&#10;f88330AUt9lP/wAtZY/+2X/2dV55LRH+V5fn/wBir0+lfPveKOOP/cqBLfy3T54vub/3eygBft1v&#10;B/qkuZJP+uqJU39v3Hk+Uj+ZHv8Akjn+enojumyW4kj/ALn3KZ9kl8l3ieOT+D/XffoAZJfPJMm+&#10;KOP/AK5p9+nx6rLBsdEj+T/lpGmyif7RYwoifZpo/wCOPfVJNY8j5HeSP/rmlAGh9qS62edLJJ8/&#10;yR76Z/Zss7o7+b5f/TSqSarFv2bJZJP+mlWk19ET/SH/AO2Mn36ANmx03T9Os/N+2rdTO/yeZUM9&#10;9d3H+jxXH7n+CPelc1PfRQJN5tvH5e/5JI96PVKPUVT78UkcaJQZH7kzxrsrg/GniKLQ7be7+Xvr&#10;x7WP2rNPgsES082+vtnzwx//ABdeReJ/iV4j8dzP5ryWsP8ABHH/AAV7XMeYd/44+LyWm+3tH8yZ&#10;/wDlnvryXUb64un+26xdRwwp9zzH+RK5vxH4m0/wlC77ft2of88f/i68v1HxTqHiZ/Nu5f8Achj+&#10;REo5+cvkOs8Y/FS7nR7Lw/5dra/x3n8b/wC5/cqbwPobyQwSv/H/AOP1ykGhxXc2yWWSP5P+Wdeu&#10;+ANN8vTbVP7nyeZWgHfeDrHyJoK5H9qzSkn8PaJceb5Pk3Dp9zfv+SvTdAtfLdP+Wlcb+01YtP4D&#10;tXRPM8m+T/0B6ucfcMj5L8hN/wDrfMk/56V7D+zLOlj8WtEl3v8APvg/efx/I9eX/wBnbH/0iLyY&#10;/wCPy3rtfhDdf2b8UfC9w8vl7L5P3caf7dcsfjNT9FbV6wfiGn+gWsv9x62rWs/xwm/Qd39x67Dk&#10;Pgv4uP8A2V8SNbT7VJDG82/y403v86Vy9jrmq3d5BaaatzdTTfIkcab3evVPiV8K9b+IfxmmtNHt&#10;fM863hea6k+5Ev3Pn/74r3jwP8MvDXwTsE8qKPVPEkyfvrqRPn/+wSseX3zXmOa+FfwguND01NY8&#10;cXjec/zpp+/7n+//AH67XxH4q8+2dE8ux0+FP9X/APF1zfi7x3b6VbT6hrd75cafc/2/9hEr528T&#10;fE3U/iFqr2Vukljpf8EO/wC//vvV/AHxnuvgfx3L4g8YQxaO/mWML/vb7+B/9hK439pO036V5uz/&#10;AFN9/wDF12vwZ0NNKs9//LTZWD+0LYpd6Je7/M8tJkeiQvtny557x/8APSOpIYZX+RIvMrqNN03R&#10;EffdvL8n/PSrtxrmlQQ+Vp9lH5af8tK5Tc5r5IX2eV+8/wCmlWoN8n8FSR/6dcoiW8ckj/7f3K0P&#10;tUViuyKKO6ut/wDrP4E/+LoA1/DHxU1X4bJ5VlpEV9a3z73knfZs2f3Pkr7V8AXz6l4P0i7dPL86&#10;3Sfy/wC5vr4Med5vv/6z/ppX3h4B/wCRN0X/AK9If/QK6qJEzH+Nl15Hw9vdn/LaZE/8fr5c8h3T&#10;ZX0Z+0JfJa+D7K3/AOe12n/oD185vP8A7f8AuU5nOeP/ABYsX/t7ftj+eFK8r1md7W80643+X5Nw&#10;n8FetfGO02Xmn3G/76Oj14x4uk2WCIj+XsmSuGodcD6nju0/g8uP5K5vx3J5mjo+/wD5bJXjVp44&#10;8SvZ/wDIXuf++E/+IpbvxHrF9aol3q1z5f36vmRB08cCeZ/9nVpESTYiL+7/ANyvOY7q7+f/AImN&#10;15n/AD082n79Qn/5iNz/AN/dlQWfo5+zF+7+FFqifxzTf+h1393+8h+/XmX7KCPH8DdI3+Z8/wBp&#10;fzJPv/6569Kf93DXdD4DGfxn5tftJ6MmsfH7xLE/7vzn+STf/sJXGSaU+h2FlaRP5ke9/wB9Gldt&#10;+0LfPN8dfEMTpJ5f2h08yN/ufJXNXdjK9nZReb5m9/km31wT+M6YR9w+1f2EYHj+F2oo/wD0EX/9&#10;ASvomf8Adp9+vAf2H9//AArTVP3nmf8AE0mT/wAcSvfpvu13w+A5p/GfAX/BRWe7tfHPhqWK6ljt&#10;bnTn3wxv8m5Jv/s6+Po5PLTf+8k319o/8FH7Hff+Brv/AGLmD/0Cvjf7C8/kRWv76R/+Wcf391ck&#10;vjKj8Ba8Iu8HiHT5UT7lwm/zP9+v2h0KbyPEmnS/33Svxv8ADciaVqtqkXl3V95yb5v4Ivn/APH3&#10;r9ho/wBxeWUv9zZWkRzPX68c/a2sX1L9nvxlFEkkkn2RHSOP/fSvXfMrm/iV+88Da3sT/l3rQk/H&#10;nwj4O8Tfb9OvYtB1PzLa4R/M+zv/AH6+hdc024eZ3t7f/SnRNk0j/Ilep6lA+z968nl1xupbH37H&#10;jkrhNT6s+EGsvfaJoOoO/wC8ubdEm8v+9/H/AOP17dpuq2UH7p3j86vl/wDZ3vnn8JT27pJHJY3f&#10;yeZ/t/PXtepaMmsXkEu945E+5JHWwHpEc8U9Me1/uV5kus6n4cm2S+ZdWv8Az0jrr9D8Y2moR/62&#10;OoA0/Ieq19o1vqSfvYv+2lbUE8V1RJafJ8lAHlOuab/wjmtoiP5kL/OldPG6OqfNUPxK015NKS7T&#10;/WW7/P8A7lZ3hi++1aanzfvE+St6O5EzYr5U8XfsWvJr17qvhS9l0uSaZ50jjf5E/wBjZX1RWt4d&#10;nT7Z9nl/1c33P96t5knxP/wqT4q+GU2PoaapGn/LSzl+f/vh6fBY+O7X5LrwVrnmJ/y0gt9//oFf&#10;oJ/Zf+zU6aPF/cjqOYrkPgWDUfEEE3z+D/EP/gpl/wDiK0Y9V1uR0d/B/iP7mz93pFz/APEV92f2&#10;PD/cjqSPTYf7kdLnI5T4cgfxHP8A6rwV4jk/66aZKn/odXU8P+Nrz/j08C6v5j/89/Jh/wDQ3r7Z&#10;+wp/cqT7Gn/POnzhynxhB8LPinqsOyLw1p+n/wDTTUNQ/wDiEetCx/Zf+JGpf8hDxVpGl7/+gfaO&#10;7/8Afb19feQiUySSJaz5i+Q+ZrH9ibR7p9/iDxBrGvf9M5LjyYf++Er0rwl+zn4K8Fp/xKtBtbWT&#10;/npGnz16Q+qwx/x1n3Xia2g/jq+aQD7Xw5aWqfJFHHV3yIoK47UviFaWn37iOuI1z4zWMG//AEim&#10;B7FPfW8H8dZd3rlvH/zzr5w179oi3g+SL/0OvP8AXPjvqt87/Z/3cf8Av0uaAckz6t1XxzZWKfPK&#10;tcpqXxV0xNm+4X5/ufP9+vkSfx5qviD969xJJG6fJXj/AI4+KnijQPHE+n2915MaQo6fufnqOYOQ&#10;+gv2z/FUV14P0iVJfst1NcfJJ9x6+Etcn+1eeiSxzXzxPXqfiDVdT8XQ/a9TvZb6RE+SSd/uV454&#10;g01J5vtsVxJHMn3PLokEDwq+heC8dJf9dvr134UP5/gbV4v9Z/pDv/44lcp4i8My3yebEn3PneSu&#10;r+ElpLBoOt27xSR/Pvf/AHdlYFmjGnmQ/wDLTzK+kv8AgmzdPH8cvGtvv/dvoyf+jkr56jT+D+5X&#10;tf8AwTxvvI/aW1uL/ntoz/8AoaUUwkfp75lYnir57aD/AGJk/wDQ6u+fWfr8nmWH/A67TI07P7lX&#10;o6y7STzErQj/AN+gcNySiiipGFFFMoAHqvJUtRSUAQvVV/7lWZ3qnJs/v0AfMf7dE/8AxR+g2if8&#10;triZ/L/3ET/4uvgjXNc+w6PvR/3n30j/APQK+6f25L57S28KPs8yOHznf/xxH/8AQ6/Pv4lSJaa2&#10;9uj+ZCnz/wCf++6mQHIR/P8APv8Av/8APSmf79TRzpHD8j/x1JcbPs32h/8AV/8AodTEDOk+5UkD&#10;vv8A+maf8tKZ9uhjeo/7R+SmBteXvhn2fvJE/wCedZ/8H/TOqn9sp/2zpj65VgW/L8x3T93R5CRp&#10;8lZ39sf6uj+1vL+5UAXv9t/9ZUfl/JVX+0Xf7iVasftuq3kFvb28k00z7Ej/AL7UAWtKTzrxInf9&#10;29ehaNqN7daPPby28esWsP7j9w+y6i/+LrSu/wBm/wCIGga3pEVxoMkP9oW73UPmSpsdU+/86PXE&#10;a5fan4L1K6tJXijm3/8ALN9/zVryzh8ZnIhsdOWR72Ld9+0uf3kibP8Alm7/APoaVy+hyP8AJF/c&#10;r6C1XxponjX4J2X2TQbGHWtJ32t3eWqOl1Kr/wAbvv8An++/8FfPtrvgubpH/geubn5zWUeQ6Gf9&#10;/bPE/wC8krL1LTtlhp2oKn7ub9w/++n+Uq9G6SJWp4YRNfs9R8OO8cck3+lWMkn/AD8p/B/wNK3I&#10;MS+0e40q106482Oaxuk3pJGn3G/jSqsbo/z1NaazLaWc+n3f7y1d9/lyfwNTI0SdPkl/7ZyPQBJH&#10;/u/fp0f3/mT+OqsiSwN9/wDd1Ygn2P8Ackj/AOudAFqO7eNN+/8Ad/8APOn/AGt54dj+XHv+R5I0&#10;/hqrv+f7/wC7/wCelPT5/k/efPQUSSWKp/x73HnR/wDTRNj1l30fkTbf3kfz/wCrr3H4c/steK/H&#10;EMF7qHl+HdLm+dJrxPndf9hK+hfDP7Ivw/0ryH1hLvxFMif6y8l2J/3wlclWtCBfIfAvkfJ/D9+n&#10;tb7P4a/UHTvhH4C0r5LTwfpEOz/p0R//AEOtST4a+AtR2RXfhTR5o/4/M02L/wCIrk+swDkPyr89&#10;4E+SjSruWDe/leZJM+yv051z9kz4T+J4f+RaisZv+emn3Dwun/APuV4x41/4J+W9pN9r8L+JJI/+&#10;nPVovv8A/bZP/iK1hiIByTPkuxgu759m+Ty9n+rjSulsdKtLFN9w/wD2zrU8f+APFvwyufsWp6Dc&#10;2P8AAl5s3wv/ALj/AHK560tHTfLcS+ZN/wBNHrtiBg+ONR+13kFun7uGFK5qOR071NfT/a7ye4f+&#10;N6h/uJF/rHrMB5fyIfmT/br7s8HT3eneHtBil8zzk06HfJJ/uV8SabZ6fqF5ZafcS3Md1NKiJHHs&#10;dHZ32195yWvl3PlIn7uFNiVBtSPNfEGpPafGDQbtH/fW1o7/ALz/AH3qfXfjn9kkur29vbGxmd9/&#10;7t03v/wCsjxdJ9r+MFrb7PL8m3hg/wC+/n/9nr5Ov43gvJ4n8zzIXdKByNTxj4quPGnifUdYvf8A&#10;j6un31if6ujzPk+Sj760GAv+5UdCfu99H+sfZQA+CP8Aj/1lWoP79Mj3/c/d0f6z5N/7ugCB/wDW&#10;PUj/ACbP9yiT7lTWNi+pTbE8vy0Tf+8egCr9xX/5aSPTJH+RNlamqaBLptt5ryxSf34/nrG8uWQP&#10;siZti732fwUcnIBFPO+/79T2MD3VzVX+P566vwL4Vu/E+t6dpVl5f27UJvITzH+5QB2vwQkbwfLq&#10;Hi26sY5I7FP9E+0wh43m+jffr6u/Z+/aC1D4Y6PO97bx3WqatdvqOpTRpsd5n/8AiEqrdeA9H8Te&#10;NvBvgLSbXzPDvh63h1PUpP78zp+5R/8Ax969C1X4GaZdb3ii8mT/AKZ11QhMx5j2r4bftNeEvHGp&#10;aumutbeTdWkNr9l1BE2PCm93/wDQ/wDxyvmn9pP9lDR7q5uvGfwnlij0/Z58ukxy/J/t+S//ALJT&#10;NP8AgDcajbQXEVxJDHNvdP8Ad317D/o/gv4dQaJLJ5lra273V9Jv2b4d77E/4G//ALPV8vP8Yz4T&#10;8FeKrix1LYj+TMn+uhk/jr6T8HeMYrqzR7eXy/78Mn8Fcn+0T4c8E+LUn8W6Jq1rouqOieTp8Do3&#10;m/77/wB9/wDvivMvB3iq40rVfs935kN9D9+Of5N9eXOHIa859s+C/H+meGLO91W78yTZD/rI0+5V&#10;LUv2oftz7NK066uv7nlw15/4X1mK+s4JYvL8vZ88P369X8F2uk3UKIlrFDJs+T5Pv1vRrT+AJw+2&#10;cZ/wm/xA8Vf8ell9hj/56XT1pad8PPEuq/Pqur3Mm/8A5ZwfJXqEdrFapv2LHHXDfEn42+H/AIea&#10;PdP9tim1RE2JDG/+qb++/wDcru5DI+S/2lvH/wDYet/8If4X8ya+3+RNNG+93b+OvCp9RsvCVs9v&#10;cOusa1df62T76W//AACqvjTx3ceINenuLKSOOa53o91s/fP89ci/+iJvf/WPWEij0LwjqX9q+IYH&#10;TzPJsbTyEjkf7i/79cdrWhzahf6g9qN32aJ7p1/2f46674awbLbUbjZ/yxes7R7r7D4tsndP3Ny7&#10;2Uvl/wAcL/I//odacoc59af8E77jz/CXiW02fcmR6+jPP8y5d3/jffXy5+wO8vhn/hPLS48yP7Cj&#10;7/8AgFfTkH7zZW0djOR6p4O+fwwif7b1+XHxf0e0/wCF6+NUuEkkk/taZ/uf7dfqJ4H2f8I2P+uz&#10;1+Znx7kS1+NnjV3t/uapNsk31jWNIFrStNt0toE3yfIn+r2Vl3Udp9p+dJa57TfiG9o2ya3kkkT/&#10;AJaVdj8Y2V9NO93LJHH/AM9PJ2VwzNoHvH7I13EnxaTZ5n76xmT/ANA/+Ir7ptPuJ/z0r8//ANl7&#10;XNP/AOFx6JFbvJ5kyTJ+8T7/AO5r9ALdK6cP8BjW+I8e/ayg8/4Uai/9y4tn/wDH6+FrqFn+/F+7&#10;r73/AGpIHf4P62/9z7M//kZK+Dv3Ub/frHFfGdVD4CHTkigf/nnX6Z+FZ/t2j6ddp+8863R/M/4B&#10;X5pvHEjo6SyR/wDXRN9for8GtRTVfhp4auP3fz2MKeZ/uJsq8IZ4g1PijB5/gDW0/wCnGb/0CvhX&#10;UoP9M/4BX3148g8/wZqiJ/z6TJ/45XwTBdNPcz73j/74rSqYwHvB9ns532fcSuNSCKR/vRxyf9M6&#10;7nWJ7iDR7pPKikjf5PLrjP3U7v5ssce//YrzqszuonS2OuLdQ+Vqry3Wz5EvoHTzkX/2f/gdQazo&#10;F35P2uy2X1j/ABzf3P8Af/jSsTZ5H3P3m+r2m65d6XMktpLJDN9zzN+/f/v1jzmpBY2MV2my7eOG&#10;Tf8A361NR8PxaNs/e+dG/wBzyH30/wD4l/iP73/El1D+CT79q/8AwD/lj/6B/sVeutKu4NK2Xdv9&#10;lmh/5aRojpKv9+oA5ve0HyRP99P+Wb7KoyQJJMiSp5n/AFzroZ9OltLhIni/c7POST+CnvaJO6Sv&#10;F9l3p8kkb/JQBzH2T+/5nyf8s40pEg8v50l/ef7ddE+lXDuiPL+7mRP9XL99ajn057H5HSTy/wDp&#10;o9XzgZ6Qefc/uk8uH/ppRPodw8zvbpHdf3PLdHf/AMcresdJtN+94o/L/wB/ZVGSxt/tPz+V5f3P&#10;uVHMBgyWuoSJve3lj2fJ9yobqxl2fwQyJ/zzruZ9Nt57OC38qKTZ87yecnz/APjnyVUg020Sbyv7&#10;O8v5NnmSPRzAcG8Cb33+Z5mypPsrxxvs/g/56JXeJ4V0++RPtF1Fa/J/ywSqsnh+KB50i/0rYm/9&#10;5L/DS54gcG++P5KEnb+/H/20rpLq00+62OlvcxyJ9+SPZTP7O0/7UjxPLHJv/wCWiJ/+xTAz7HxB&#10;5H34v+/dbvnv9jgvYfL+yu+z9/8AJWfqVrFPJ8n7z+58mzZWdHBcLN9neXybV/8AgaJQB2Vp4tin&#10;tktLu3j1C1h+Ty5H+dP9x/vpT5NGtNR2S6PeyRzb/wDjzvH2P/wB/uP/AOOVw/8AZ1xawpM9xHHD&#10;N/y0/gf/AGKfHDqECO/2jzI0+/5f8dAG9dve6bcfZL21k8zZ88d199KZ59rI+yySSOT+OOf+Ci18&#10;eXH2aC3u7KK+sU/5Y3Xz/wDfD/wf8Aq1BY6F4gd/sl7/AGXdP/y66g/yf8Am/wDi9lAGdPJL9x/M&#10;j/j8zfTPsifJs8z/AG/nq74q8K6h4c+f7PNJG/3I/v1e8K6N9q+d/NtZE+d45PnSgDOg0q4uvkii&#10;lm/6ZxpvrXf4efZbN5dQlksd/wByHYm966vR9V+yalAn2e2hhdNjyRv8/wDwOsLxVr/2q5fzpfMj&#10;T7nmJQByOowW8bvFsk8v/frOjsUT+NPM+/8AcrUvtk7u+7zKzpIE3+bsoNTOuoN83mpL+8f/AJaf&#10;3Kqvb3EGz/nmn/LTZWpJap/zyqONPLV/noMj7m8cfDKLRtb3xJ+7dN9eOeOPGl3a3N1o+np9l8l9&#10;ksn8b19ffEqxSS8tX/2K+GfjbqU2h/EXV4ovL+d0f/vtEr2pR5DyISOaum8+Gff5n/XSSmeH7S3n&#10;/wCPi6ktYf8ApgnzvWJNrMtx/HHH/f8AkqS1uri3+4jSR/7lYG5199JaSRpDaXMlra/f/wB+vavh&#10;HBF/wjFr5TyeWjunmf8AA6+bZP7Q+R0spJP+2T19Jfs+3Uuo+Ff3v7uRLh08uSuuj8ZEz2DRYPkr&#10;kP2iY/I+G91L/rPs1xC//j+yvTdH039zv2VPrNrb3GmuktrbXUfyfu7lN6PW0jnPgLen33i/d/8A&#10;POtHwxrD2viTS5U2x7LtH/d/79feeladpnybNI0//wAB0re+w2UkLp/Z1j/2zt0rCETo5zXtX3ok&#10;yfx1V8XJv8PXSf3PnqTTp/MhR/8AYp+rRpPpV6n/AExetjnPObXxA+lWbw28Ucczv882yvKPiT8V&#10;7LwdC/8Ay/ao/wByHf8A+PvR8bPHd34H0e1+yReZNdO6edJ/B8lfNN1J/aN49xcRedJN9+SS4fe9&#10;YynyGsYkPiPxPqfirUn1DULiSaR/+Wf8Cf7lanw52P4tsov7+/8AjqlBa27r/wAe/wC8/wCuz10X&#10;hWC0sdY067Ty45IZk3/vqwNj6s8HJ9khrlvjnA8/hvUdn7v/AEdH/wC+Hrr/AA5+7hrE+KNp9r0e&#10;eJ/9XNaTJXaZHyG8/wAmz95VpIEjRH1CXyY/+ef8b1d/tLT7Hf8AZ7LzLpP+W0jvs/4BVGS6tJ/n&#10;8rzJPv8A33+9XEaj21F3Tyok+y2v/POP+OhJ3373oS+st/8Ax5R/99vU9vPaO/yadFHH/vv/APF1&#10;qASSfvkf/lpX314K/d+D9E2P/wAukP8A6BXwldSWnkps02P7n9969A8K/tV+LYLP7F/wh9r5Nr+4&#10;hupL503qn3Pk2PVQkRM9a/abvvJh0S3SWT/ls7+XXgkl26fIkUsla9/8QtY+JPi138RxWtjDDDst&#10;IdPd3Tbv+d33/wAdMnhRH+59z/bpSA80+LVr5mm2Uv8Acf8Av/c314zriRT6bs/d/fR3kkr6B+In&#10;lT6IipaxzfvkTy5HevJvFUOmaVC9u+nRTTJ/rvnm2f8AodYzLgeo6B4Z0qfR9Ol/s2x+eFP3nlff&#10;+Sn+I/D+nwaVO6WVtHs+fzI4UrU8HR2kfhXTksreSSFIkdPv/JVq6jR7Ofyoo5JNj/36APIY4E/e&#10;f6LHHH/z0+So440k+/bx/wDXSt+e7iR0320X/j//AMXVT7daTvst7WOT/vv/AOLqAPtb9nq08j4S&#10;6PEn/PF/9X/12eu1uvubK5f4Cokfwr0T5PL/ANH/APZ66i6k8tK9CHwGM/jPzP8Ai3dpcfG/V7h/&#10;M+fVpv3n/A9lU/Ef2eDUoEd5I4f+maVQ+JOub/FV9d/YraSP7dNP5km/+/8A79RXWq2l9Z2twlrH&#10;Jv3/AOs3vXlHZA+5f2J50n+Gl7s/1f8AaLon/fCV7w7vs+evAf2G59/wuvdqJHs1Gb93H/uJXv03&#10;3K9OHwHNL4j43/4KHaPLqum+Cvs6+XsuLl3k/uLsSvia+vorWH7JpnmSSP8A666k+R3/ANz/AGK+&#10;0/8AgodrktjYeDbRUjkjme5d45P+2NfD0niR3TZ9itZI/wDrjXHV+MUfgL/g+1e+8VaQn7uPfcQp&#10;/wCRK/ZC++R/9yvyD+Gt15/jzw1E9ra/PqNt/q4f9tK/X/Vfnd61o7jmepxvvtkf/YrjfjFJcJ8K&#10;/F/2eWSGZNLuXSSP76Nseur02TzNNtX/AOmSVg+P7T7d4J163/57adcp/wCOPXSSfjTB4q13Upne&#10;91rUL6P+P7VcO9fTPwS8TafqvhXTovtMf9oQ/uHjkr5Ig1l47zY9vbfPXQz6jcWmjwS27yWsm/5J&#10;IPkrzzU/Sn4HX3l69qlk/wDy2t0f92/9z/8Abr3uDVbfToUlu5Y4Y0/5aSV+aH7EvxJ1ib466XpW&#10;oajLdWt9b3MHlyf7jun/AKBX6HeKk36UiP8A6t96VpDYDr55Irtd6eXJG/3JKwb7w4jv5tv/AKLN&#10;/wA9I6+c4/GniP4V6w6afL9q0vf/AMeN186f8A/uV6p4D/aP8KeMdY/sS4uP7H1503/Ybv5N/wDu&#10;P/HSA7Sx8Vax4cfZexeda/8APSOu88P+NbTVU/dSxyVgyRpcJ8/7ysHUvCKed9ospZLWb/npHUAe&#10;qaja2+s6bdWj/wCrmR0rx7wrO+narPZS/wCs+5/wJKu2PjXVfDj7dQt/Oh/57QVl6xqtvda9/aun&#10;v5kc2x3/ANhq0hsB3n+3T438h96f6xKpLOk8KOn+rdKmjrsMj1rQ75NY01Lj/lp/HWkY64zwJdJD&#10;HOjv5fz76veJPH+leH0/0i6jj/4HXFI1Olk2JVSe+iT+OOvEvEf7Rmj2u/yrnzv+udeba5+0e7v/&#10;AKOklBB9TXfiO3g/jrBvvH9pB/y1jr5B1X436xdu+393XNXXjTxBfb/3slHPAvkPrrVfivaQffuK&#10;43WfjvY2vmf6RXzHJHq18/zvLJvqSPwlqE7/ADrJJJ/00o5w5D2PXP2iU+fynrh9V+OGp6kmy38y&#10;OsS18ASv8z/u61YPh4vyea1Hvgc1deNNb1F/nlaOsueDU7598rzSV1esar4M8JJ/xM9b0+GRP+Wf&#10;moz/APfFcbqX7SHgexv0stMt9Q1iZ/uSQRbE/wDH6CyeDwrdXk33PLrqPDngBp3T7R/q685vvj5r&#10;E8yJpmiWtjG7onmTv5z7K9T+F17rGuaxBcXt7JJD/BH9xN1Acp0Nr4HtLX7tutfG/wC1ZAvhz4wJ&#10;sikjjfToX/d/771+gMlrXxH+2d4cu7r4o2UtukflvpKJ9/8A25qutD3CKM/f98820TxRb6xpX3H8&#10;tH2Vj38G9/kT93XF6z8NtVguU2XU2lzf89o3+R/++Kx9S8K/ELQ5Ps/22S63pvSSC4++tYhMn1Lx&#10;P/wj/i17LUP3lq/+qm/jiWuhfTZbSbzbe4kjj2f6yP8AjWvPIPhl4o1y/wD9Li/eTP8APNdTV7Ja&#10;eH08m1t08ySG3hSDzP7+ygDk4L57GbZep+7f/lpGleu/sI33kftV74nkkhudOuU8z/gFcjqugRTz&#10;J/yzjr0L9ky1i0f9ofw06eXH9oeZHj/34XoLP0w3/JWX4gk/4ls7/wBxN9Xt9VbtHuoXiRPMkf5E&#10;jrrMTUtEetFK1LXwPqH/ADy/8frRj8F6h/zy/wDH6nnA53/coroP+EL1D/nl/wCP0/8A4QvUP+eX&#10;/j9O4HMfPS7K6P8A4QvUP+eX/j9EngvUP+eX/j9FwOYkpj/JXT/8IPqf/PJP++6Y/gTUv+eX/j9F&#10;wORnSqMldlJ4F1PZ/qv/AB+qsnw91X+C3j/77pgfIP7aWkpfaDoMr/wfaU8v++r7P8/8Ar81/GM/&#10;n6xP/wAtJEf/AOIr9VP24/Bep6N8K7LVZYvJjt9RRHk37/vo9fmF8RrSJ3tdQiTy/Of97H/tUAT/&#10;AA/+Fdp478K69rF7qsmn/YU/dRxoj+a1e1eOP2NLfR/hL4Q1DRL25166179+moSSpDa2/wDsbH+d&#10;3+R9/wDcry/4V6+9r4M16y3Sfc8//wAfT79ew/tGfEO78QfCX4ea68suj3yWj2VvpMCfudu/550f&#10;/b+SunkjyQM/ePIk/ZF1WP8A5CHiPTLH/rpNSf8ADMOg2r/6X46tI/8ArnE71wE/jjVZ3+eWST/g&#10;dUpPEF8/32k8ysfc/kD3j1b/AIUZ8OrS2eK48ayzSb/9ZBbv8n+xTIPhJ8KrX57jxBqd1/1zhRK8&#10;hfWLj5PnpkmqyyP/AK2SSo5oFHtEfgv4P2jpvXU7r/ro6JWhHb/ByxT5PD91JJ/00uK8Ejvrh/kf&#10;zPko+1T/AN+Sq50ZH0faeJPhJaf6nwkkn/XR637H4lfDS0/1XhK1j2V8oxvcI/y1Ojy7+tX7UOU/&#10;Qf42eO4tV8B/B/xBp9u2iw7HtYdB89Hh8nfsSdP9t/n3/wDAK+DPjFO+pePL242eX52z93X0Lrni&#10;3UNc/Zj8NP8A2jLrEmiain2iad332e/5ESH5PubETf8A79fPvxUm+3eJ0l/1cjwpvkrSrPnol8nv&#10;l74f6rFH4V8UaZcW8Uk32RLq3uvn3p++RH/8ceoNS8K2kHgNPEEXmfanu3gm+f5NtZHhvUrfTYdb&#10;eV/L+06d5EUn+1vR/wD2R69M+Hsaa58N9UtP3c2ybf8AvK86B0T+A8bgu03v/t/89KJ53R0uLfzI&#10;5Ef5JI67K+8P2myDfaxR79/8H+3WdfeDvMRPskvlyf8APOT7lamJmarfReI3+1/u4dQf/Xf3Jf8A&#10;brPjSWP/AKaf9dKLvTrix/4+IpI/+ulEF833H/eR/wDTSgomg1J43+f/AFf/AE0+er2+0eHenmQy&#10;J/wNHqjJHDPs2P5cn/TT7lWrHQL2+vILe3t5ZJrl9iRx/wAbUAamh+DtV8W6rBFomnXM0kz+RD5f&#10;96vsv4O/AHRPhfZwanrvlapr38E0ib0ib/pin/s9Hwf+HNl8HPDe+4SO68RXSf6RJ/c/2P8AcrpZ&#10;4LjVd9xqF1Ja2KP/AMs/9c//AMQlcdac5lmprHxDSxd4ok/eJ/yz++//ANh/wOudu/Heqzt8iS/9&#10;/v8A2RK1P+En8KeFYdtvZRzSJ/sb6P8AhpbR9Kufv2sMf/POR0SnCjADmrv4jX1q/wC9l8v5P+Wi&#10;S/8AxdW7H4vS/I7SySR7P+Wj/wDxe+u/0r9p3w5qWxLhLaaOZN8Mcnz766G1tPhP8UIdl7o1tpd1&#10;Mn+utf3Lp/wNKv2VEjnmcpoHxesrr91K3lyfc/eV6NpXjy0v0gR5Y5o3f/VyV514u/Y31i3tn1Dw&#10;Jr0WqWv30sdX+f5f9iZPn/8AQ68a1LxbffD3xD/YXiiyvvDd1v8A3X9oJ/otx/tpN9yuWWE/kLhV&#10;PsiTTdJ1ywe0Sytr61m+/Z3SI6P/AN918zfHD9jiLUrC61DwE8en3zo//Erkf5H/ANx/4K7jwX8T&#10;UEyJceZHJs/1kdew6b4gt9ch2XDx/OnyTRvXL79E29yZ+O3iDwjqXhHWLrTNVspbG+hf97DdJsdK&#10;zoI/n3/vP9jy6/WL4xfs/eGfi/4ee01iz+y6gif6PqkCfOn/ANh/sV+bPxh+EHiP4J+In0zVbf8A&#10;dv8APaahB9y4X/Y/+IruhVhMiUST4V/DnUP+Fr+Gku/L8n7Wl15kj7t6p89fcSabF8+x/wDY+5sr&#10;5w/Y78P3HifxPqmt3ryTQ6XaeRFHP/ef/wCwr6I+NuuRfDL4b6jqbySR30NvsT+D98/yJ/8AF1sb&#10;x+A+c77VU1X4qXuoI/mQ/bnSGTZ/CnyJ/wCgV4P8SbFNO8f+JbRP9Sl9Ns+T/br034cz/wBpQ2Ur&#10;/vJHmTfXB/GyDyPip4iT/p43/wDkOoIqnDRx0P8AJTNn8Wyj/e/jqzAPM8v/AK50/wC5/wADpkaf&#10;x1P8kn36AGb/AL6on+/U/wDq0oTZD8/+rp6R/ufNl/j+5HVgXdN8q3ttiPHHNN/y0n+4i1asdZh0&#10;Oznt4n8zY/ySRp9+si1sbvVbn7PaWst1J/zzgTfXXab8Iddktp7iVIofk+SGR/nenz8gchw+qaxN&#10;qH3/AOD+5WvY6kmqRXCTSxW7/Yfs/wC8/i2uNn+favU/D/hjw1rmgu96nlyWMOy4jn+R4q8Z1Gzt&#10;Y9YuotMllmsd/wAk0nyO61mBUgg8+52b/wB2lereC/A9u/h698QatLLDaoj+THH/ABqlcBodjZT6&#10;lBFqF1Ja6en+ukjTe9ejeI/iNp/ia1tfDuj2UsNjC6b/ADPk3qn8FAHofwv1bXfA+iPrFpq1zDfX&#10;Vv8AapY5H+RG3oifJ/H8j/8Aj9e3QftKaxptnaxahZW2oSXMOx5I/wBy+7ZXzzpevy6roOtpd/u5&#10;IYU8mONPk270T/4iu8g8Of2s9rzJHsTZ/wCOVpzTDkPe/B37Tvgd7OCyvUutLmhh2JHJFvR9if30&#10;riv2nfGMVj8KNLt7f/iYXXiS4S9ljgd/3sP39if+OV8kzeOrXT/kvYpYZJnfZ5Hzfuf7/wDwOvYN&#10;A+JSeMfDeo6nrdvbSQ+G9AdNEaNNn+w+/wD2/wD4utoS5zP4D5ivr64T57iW5uo3+55k3yV7Jrnx&#10;bt/ihpsGp3um2ul6xYukH2yxfYlx8nyI6P8A7leReWtjpuoJKkUkkOzZvrWsby/hvPDumafZ2s1/&#10;v+1eTPbo8XmTfc3o/wAn3NlYDPpD4ZeNZU+/J5cn3H/26988B6jewIkt7cJ5kz708t/++K+WJLrW&#10;tN8RJFrEWmWuoIib/wCydiW27/Y2fJ/3xXuvw51yKdEilSOHf8nmf3K4qsPZ+/A6oyGfGX4/eI/h&#10;Rfpp/wBiikjuEeeHWrz59/8AsIn8FfHXxN+IXiPxdrd1/bVxH5kzpO8cH3H3pv319+/EXwHb/FDw&#10;NPolx+7uv9fYzSJ9yZK/OTxpY3uk+Ib3TNQ8yO+hmdLjzP71b0a3PAzmVdDRJHe4b/V76o306T3N&#10;aN1IljZ+VWXYp58ybK2MT0zwn/onh6bZXIarvkd33/vE+f8Ad12Ub/ZdHTf/AMDrl9R/dwzv/wCQ&#10;665nOfSn7MWrPP4S+K2u48uSSx3v/vPsV6+trX54Y9lfF/wMnTQ/2afiHK8vl3119jSGP/Z+0/8A&#10;2FfZWjzpPpVlLv8Avwo//jlKGxpI9Q8Dv5nh5/8Ars9fnD8cLW0n+PfjWKW4/ePfP+52f7lfo94E&#10;/wCQE/8A12r82v2k1l0r9pDxW6eXH513/rI/9xKmsaUSq/hKy3/6Rp11JvT5PLRP/i6wZ/DFlcTT&#10;uiXMMaf89NleoWm/7NB5qfwf6uT/AHK4O+nSx1W9t/K8uOZ9jx1wzNoHV/s7wWmlfGbwvLFcSyf6&#10;Wifc/v8AyV+kVp9z79fmT8NtR/s74heGrj95H5Oo23+sf/polfpta/c/6Z11YT4DGt8Z57+0nYpd&#10;/CLxDFK8kcf2dP3kf3/9clfnrP4ct0R/J1e+j2ff/wBHr9EP2gdj/CjxKjt5f+g/6z/gaV8DWlrF&#10;PDP/AKV+7T/YrHEfGbUvgKNr4cik+f8AtuWTf/0719J/CTxF4w+HvhK1tLLW7W+09P8Aj3h1Cxf5&#10;Ff5/vo9eHWs9v/otpceVJIj/AOsjT7//AAOvZ7HUtPkhRLeLzPk+fzHrOiaSOu1j4vfEPXLa60+9&#10;TQ9L0t4vnurW3fftf/fevL5PDmn/ACK91HN8m/zILf8A+zrY8XXf/Ehn8q6jtZHh/wBXJWJ4c2T2&#10;yJLLbTRwp/rJEf8A74+SrMCr4j8P28lgj2+pSRyb/n/db/8A2euY/sCKDZv1bzP+2Kf/ABda3jyd&#10;Lj+zkiT959/9w/3/APvuubke3tbNERo/M373jnT7leXWl756NH4C4nhmJ/nS9/79xJ/8XS/8Iqnn&#10;b01Ly/7nmRIn/s9c7d3D/fR/Ljon8SPdQpveOST/AKaJ9ysedmh1kmh2+nXj28uoySbPv+Xb7P8A&#10;2eur8M+bY77d7j7Vpc2x3tZER0f/AMf+SuX8K+I3nmukuH8mR0/1kf36y9cu7iC5d/tHmf8ATSN/&#10;npe2L5D1rX9Khezni0/zZLpHfydPkRPOT/c/v/8AodeU319ZSXmy7S+8yH5PL2In/s9aH/CaPP8A&#10;YkvYpJJLZNiTQfxr/t76vfbk1i5Sy1i3k1Den+j31r/x9J/8X/uPRz+0IOk+F3ifSn1WytE8NS+I&#10;tif8eN28W9/9x3rY+Jvirwf5zxJ4N1jwvqG/545L9Hh/742f+z155P4V1vwjeJqumPJNHb/P50ab&#10;Jov99PvpXo8+nf8AC/tH82J4rXxdbfftd/yXH+5Xg4ifJiPbT+As8u/tnTP4ZbmT+P8AgqOfxBpn&#10;/T9/f/grI1nR30bUp7LUrWS1uofvx7PnrPjR/O/0LzI/+uj17HOQdImuaP8AJsvbqGP/AIBXSweI&#10;7SR4Jbe1kkkdP+fhPnavMp7G9gdEuLKP/b+StjTtHSa2Tyni+R9/36zlID0bUby7gtvtFxod1DGn&#10;35I/Krh77xPpk80bvFdR/wDXPZXpmpa5DH4M2XEvmbE2fu3314jd6xFO7/aIvMj/AO+HrHCVpzLL&#10;v/CR6UiOjvfRwv8Af8t0p8es+GrtNn226hkT7nmRb6y9mm3SfvZZYf7nn/On/faVlz2USb3Ty5JP&#10;4PL+evR52QdXBBpkFs+yW5mjf78nnfw1Wd9HjRIv9Kk/j8yuWju3tWf7PcS2sn3PMg+Sp7WfZcpv&#10;8ub5Pnj+5/4+lHOwOsTVdHTS0tIrW58t3+eSOb53/wDHKrx/2fa22+3S+hj2f8sJk3/+gVS0a10q&#10;7vHd7q5td/3I5Pn/APH61PE9lEltAlrLJNIn3/LlTe9HOwMu1TQvOeVrfUJv+3hPk/8AHKnu7WyT&#10;ZdfZbqO1d/k/0uH/AOIrEu/C0u77XcS3Olwu/wC689HffXSx6Oms+Ff7Mh1KxkmT50893/8AiPkr&#10;TmMjX8K+MX0pP+X660//AJ43UqTQ/wDjifJ/wCt668TaPrFnvt4o9Pvv+eM93sR/9x9n/odeN/8A&#10;CJeILH96kskmx/8Alzl3/wDoFMjk1uN/3tvcybH+eORKuEwO4vtcl0O52XGiXMcz79kk99v3r/sf&#10;JsrPsdcsnh2f2dcyf9M5L77/AP45RoHjG9tUS0u4pLqx+49rP86JU0mjaPqTebp9xJo8z/P5M8u+&#10;F/8Agf30/wCB0AL9q0zzN/8AZ8n/AIFv/wDEUiarp6JsTTvM/wC3j/7CpJ9D1DTU33CRx7/uSR/c&#10;f/gdUvngR5ZfL8ugCb7daP8Ac02ST+//AKR/9hTH1HSvvy6c0cn/AF2d6q+ZDJseKL7/APy031b+&#10;w3b/AD+bFJ/0zoA/Tvx3HvhtX2V8cfH7TUj8eebsj/fW6V9neNI/M01G/uTV8mftJWnl6xpFwjPH&#10;vt3T/vj/APbr3qx5MDyuxsYkf5Ej8yuv02BNn3Iv/QK85n1G7tIXdJZPk+equneI9YnfYt1L5n3P&#10;3dYQmbHs89u/2bZ+7+RK7X9n7wdqGrW2o74pLWxe43pN/f8A9yqXwd+Busals1vxhe3UNj99NPkm&#10;dN//AF2/+Ir3+fUYrWz+yWSRwwomzzI/k312xMZzNRNSstNjTT7RPOk+48n39lch8SdZuNA0HW5b&#10;RFkktrd5k8yuR1X4jJBraaPo+y61R3+f+5b/AO/XSeON994e1Tf+8kexdH/74pGR87x/tSeK4E/d&#10;W+nx/wDTSSJ//i6f/wANZeNX+T/iWRx/9M7f/wCzrxu4mRN//Lb/AIBUCR7H37/Lk2fJXLzyOvkP&#10;0c+F+uS+I/A+ianceX51zbo7+X/ers5dkkMif302V41+zTqX274V6Xvf95C7wf8Aj9eww11GEvjP&#10;k79pOD/ildOuNn7yG+/9kevm+Sfy5vv/AHK+oP2kNNd/Aeop/wA8LtH/APH6+TzvRPuVzT+M0iaj&#10;33z/ACJJJJs/5aUJqTyTbESSqqQfxu/lx/8ATSpvt2xNlokkf/TSsCz7X8F3327QbK4/57Qo9Hjx&#10;PP0pPn/d/OlcZ8CNR/tLwBZf89IXeB67bxV/yDf9x69Ag+KZE/fOmz7j7KEgdE+Sn6xvtdavYtn3&#10;Lh08z/gdQQfvH+d/M/6Z1zllqCCV/wDrnsq1A6J/Gsn/AFzqH7dFImxIo4//AGehH+fevl0AaN3s&#10;8lHq7o7pJZ/c8yRHrInd5LZP9XV3QH8zfFv/AI6sB+v3d3a2yXdlLHHdI/8ArNm/5XrkJvF3iWd3&#10;/wCJt5f/AG7xV6HfWv2qGeL/AFe9Ky5PAFk8Lv5ssfyfJWUuYDzm71zW7tNl7q0s0aPv8vykSn+L&#10;dKt9R0eyu0S5jvrve839x1/v1t+J/DMXh/TftDyyXWx/9XsqGx1hNcff9ikjht/+WO/+H/YrmnMu&#10;EDI0rXPEGlWCWUV1LHH9xIZIkeppPGniXY6PexRx/c/d26b6tR+I/D72yfa4rrzv444HT7tRv4j8&#10;Jal8u/ULX/vipOgyI3vZ03vLJJ/0z2VkX325P9TqUv8A33XQz32lfPFb6jczfP8A88axL67sd7v9&#10;nmm2f9NUSp5hcp+ivwJgdPhF4aRn8yT7DD80n8da/jHUk0bwxql6/wDq7a3ef/vhK+XPAH7R/jPw&#10;z4P0WysvCVrrWn7NkUn2t4XRf4N/yUz4pfGLx3488MXunpZWPh2xuInguI0d5pnX+NEd9n/oFel7&#10;WHIcUonx34t1GW+8yXZJ5jvvqZILu0sLWJ4o/M2f6urWq6V5iQJbxSSSf9M67a6sbLRraDU9bij+&#10;1bN9vpMb/O/+2/8AcSvPOs+vf2GIJY/hLdO6SR79Rm/9ASvoWdK8O/Y0vpb74VzXFxLHJI99N/q/&#10;uIuxPkr26f7lenD4Dkl8R8K/8FFJ/M17wbab/uW9y/8A326f/EV8cQabcXULyxReZ5P3/Lr6v/4K&#10;B3ST/EjRLf8Ad/udL/8AQ3evlaCO4kmRIkkjmf8A4BXJL4y4fAdR8GbX7V8VPCcUT+Zv1S2Ty/8A&#10;tslfrzqP332V+UnwBsUn+N/hCJHjm2atbb5E/j+dK/V+++d3rSjuRM9C0N9+iWX/AFxSmazAk+m3&#10;SP8Axwun/jlHhx/+JDZf9catT/vIXStiT8QIfAfiPWNSdNK0TUNQkR9n+iWjzf8AoFeoWP7NHxT1&#10;zw9axWXgXXPtU3/LSexeFE/77r9V/Dl01ro9r9kiih+T5/IREqS6urp/v3En/fdY+xK5z4B/Zv8A&#10;2P8A4peAPiv4e8Uarokdjp9jcb7jz7uLft2On8D19zeI/wDjwg+T+OnyO6Ojs7SfP/y0qfxGn/Eq&#10;/wCB0yzxXx5o32qF32VyfgD4F+D9c1hPFuq3Gr/2xazeQkNq6JDt2f8A2deo65a+fC9eZar8aPDn&#10;wnmfTNYlufOuf38UcEW/5fuUpQA9x0rXLHwrb/Z7KK+mh3/6u8u99dXpXjTTNY+TdHazf88Z3r5B&#10;1n9rPwpD8iWuoTTJ/wAs/J2VxWq/tZXt1vfTPD9tHDv+SS6u/n/8cSo9wOSZ+g89qk/365vVfDcV&#10;j5lxbp5f9+vjDwd+3H4o8P36JrGnWusaX9z7La70dP8Acd6+sPAHxw8JfF/St+j6j/p2ze+n3XyT&#10;J/wD+P8A4BWYHZ6FPv01Ef8Ag+StOOsnSo/L3on+/WvBXdD4CJnB/FS712xm0u70K9ltZkSbfHH9&#10;yX7n368hu9H8S+I7x7jULiWSR/v+Y9fRmq2qXVzBvTzPv1zGs6/4X8Ob31DV9Ptf+mckqb/++Kzl&#10;EIHkkPwyuJ/9a8laMHwzRPnf95J9yrus/tEeCtNTZZfatUk/6YRbE/8AH64DWf2lr2d9mmaJbWsf&#10;8El1Lvf/ANkqPdN/fPQ7X4e26fwx/wDfFXX8LaZpr77iWKH/AK6Psr531b4xeLdZR9+rywwv/wAs&#10;7X9z/wCgVV0PWZZ76CW4uJJpN/8ArJ331h7QXKe1a58RvBPhlH36lHdSJ9+OzR5q4DWP2ntHghf+&#10;ytDlupP+nyVIf/HPnrz+OeL+23eXy4/33/LR6teJ/A+n6xN5qJ5Mn/PSOj2hpGJl+JP2ovFt07xW&#10;6Wmjxv8A8tILfe//AI/XlOufErxR4jmf7brdzfQv/wAs55q2vGvwr8QQI/8AZ9xHqEKf7Hzp/wAA&#10;rzKSDUtKufKu0kjk+59zZso9oZm3HPb3e9f9XJ9/yZP4/wDcq74R0q0S/e7fzZPkfZ5f8FYv2V9c&#10;2W7pJ/10jr1Pwl8OdTkSDyreWSP/AJ6Rv89QaQNK00q0ntrWaK4jkmR03xyP89fWHw8sUg+yoieX&#10;s+/Xhf8AwrZ/7N83/WSJ8/lyJ89fR3hm18t0f/VyV1RM6x1Hl18xftJ6BFfeOdOuLj/Vppyfu4/4&#10;/nevqKvDPjvpX2rxVp0qJ/y6f+zvXSc58ufE2+0/StHg0x3i+3TOk/3/APVL/wDZ1z3h+70/xH9l&#10;8P3t7HazXPz6ZNI6J8z/APLD/cd69D+JXwostcsJ0u7XzrV0/eyb/nT/AG/9+vnjVfhzq2jWEmlF&#10;3OoaaXv9E1CP/l8T+NP99K4pfGawOpvNf0TR7y6tL3UraG6hfZLDO6b0aoP+Ex8OSO6Ral50n/PO&#10;BN3/ALJXE/GxrbxlZaL440+PbLqMP2XVodn+ovE/+LSsz4AyeX42dEf79u9RULO4uvEemXHzxW99&#10;NJ/0ztH/APiK7L9nDx/ZQftD+CrJLe5hmfUUg/f/ACbN6bKzo4PndN9cP8L9SSx/ac8KXG//AFOs&#10;2f7z/gaVEdwP2XjesvxNO8Gg6jLE8kckMLunl1d8xPWs/X/3+iXqf34X/wDQK7jE0NK8Qan5Pz3t&#10;z/3+er39uah/0Ebj/v69eS+H/iNqd94YstYsvC99qEMz+Q8cFxFvTY+z+OuG+Jv7Y/h/4X63Jpmq&#10;+HNckkT780EX7n/vt6XOEIH0d/b+of8AP/c/9/qV/EGpx/8AMRuf+/z18v8Ahz9uDwr4j8Ma3rtv&#10;ourx2Okpvm8zZvf/AHK5H/h5N4H3p/xTmuf99w1HPAs+y/8AhJNT/wCgjc/9/aP+Ek1P/oI3P/f2&#10;vlXxx+3X4R8Bvp0WoaHq8k11D5/lxum9P9+szw5/wUH8H+JtetdKtPDWs+dcPsSSR4fkpc8Q5D65&#10;fxPqf/QRuf8Av69M/wCEk1X/AKCFx/39evkXxb/wUK8G+GNeutMl8OarNNbfI8kcqbKu+B/26vDX&#10;xAv57TT/AA1q8ckMO95J5YdlPngB9Tv4j1P/AKCN1/39eqs/iLVf4NRuv+/r18b3n/BSLwYj7P8A&#10;hF9Y+T/ptFW9aft3eHNS8JXviCLwvq/2G1fY/wC/i3/wf/F0cwHqH7Sz3viP4M+IYri6uZvsyJde&#10;XI+/7jpX5p+NHWfSni/5aQvX1B4j/wCCgfg/xVomo6J/wimqx/2hbva+ZJcRfJvTZXyj4udP7Yuo&#10;t8kmymBa+Fb+feXtk6RyfaLd0SvVJ9Kl1H9lqSW4ludLtbG+fyprxPOS9b+5D/crxf4c6j/ZXiq1&#10;l83y/nRP9+vqf4OwaZr+g+PPAUv2m1+1b737Z9vREdf4IER/ub/7/wDsVrD34GH2z443b9n/AC0o&#10;8tI/4K9J+I37O3jP4ePNLd6bJdaX9p+yw6ha/OkrbN/yf8ArmtO+GvijUbzT7e00TUJptUTfaR/Z&#10;3/e/7lZ8hoc1PbpG/wB+oPIRN/y16Ho3wI+IesJdS2nhrUJo7X/j48uH/Vf76V1//DHfxV+3/ZJf&#10;DUsO9EeGSeVEhl3/AO39z/vuq5JEninl/Js2UkifcdP9Xvr3z/hjHx1H56Xd7o9jJaJvvo576JHs&#10;1/20310Vj+wV4tns/wDSPEug2s0zp9hhku0/4mK7N++F9/z0cgHzN5nmfPupHkT79fTqfsjeDNKm&#10;3638VdPjsZrj7FDJZpvmSbf86PD/ALH9/fs/266+x+Fn7OPge5vX1XxVLrF1pKeRd2sCO6Xk3/TF&#10;9/8Af/v/ACVXIUcnqum3D/sf6d9tikkk+1p5Ul1sTyl3ps8lP40+f53f++n9yvnf4rIlp4hSL955&#10;aQp/HX1H8WPFSeP30jR9Csv7P+GeiJDdfap4vJeV0T/cTf8APXyf4/1h9f1q6uP+Wf3E/wB2tJe5&#10;AX2znY9jpsr2H4CO8+m+IbT+55L/AH/9+vG4497/APPOvRvhBqsuh391cTW/mafcOllcTfxxM+/Y&#10;9csPjHMydY8bQWfiGTT7238y3tndPMg+/XSWN1a6pbJLp91HN/0zj/grynx1G6eMNUV08tvOf5ay&#10;7S+m024821mkhmT7kkb1nzDPbI9K+1fupUj/AO2lZ994E0+d96JJDJ/HJG9Znhf4iXE0CQanF50b&#10;v/roxtevQbSe01VP9Hljm/6ZyffrUo8l1LwPe6bvlt/9Kh/2Pv19DfsvfDl9Ns38V6hbySXVz+40&#10;2H/2esfQPCr6/rFrZJ5kcjv8/wDcRf46+gvtyabpqJaReXCkPkJ/sLWc9gGXWo/2bvuJWjmm/wDH&#10;ErzzxB40uNVsPEMun3trJdaXYvf+TPNs81U++if33/j/AOAVynxi1/xBqts9po/lw6W+93upJfne&#10;vFPCXjS30rxboL3HmeXD/oV3JJ/HC+9H/wDHHo5AOe8R/ELxB4nmdr3UZfJ3/wCpjfYiV0V9Gvib&#10;wfZa7F/x9WOyw1KP+/8AJ+5n/wC+Pk/4B/t1yGsacdJ17UNPuP3k1rcPA/8AwB66HwBrNpoeqvb6&#10;h5kmj6hD9ivo4/8Ani/8f++j7H/4BSIH64/274deGr1PM8y1uLmy/wDQJk/9Der3w58d67o/iTTo&#10;otWuYbWaZEePzvkqS88O3GneEvFej3H/AB9aTfW175kf3Hh/eQu6f7D74HrjLG7exvILj/WeTMj0&#10;AfZHwP8A23fEGh6wmn6wkn7lH3zR/c+RN77/APvivtXRvGXwx/ad8KppOt21jfR3CfJJJsdH/wDs&#10;6/Ji+sf7N1Lxrdp/yxt3SGT/AK7Oif8AoDvWV8Pfip4g+F+pQXelXUkkP33tZH+R/wD4itOYOQ+6&#10;viv+yv4w/Z3vJ9T8NSy+IvA6I7/2fJ881n8m/wCR/wCNKq/Cf4t2msWCS2V150P/AC1tZPvxN/t1&#10;7p+yp+2H4f8AivoiaPrzRyfweXO/zo1cV+1f+xhqHhW8f4kfCz5br/X3en2v3Lhf9j/4is5QhMOe&#10;Z6h4V8W2mq2yRXD+dav/AOOUz4lfCvQviZ4bn0LxBb/arGb/AFM38cT/AN9Hr5z+FfxUh1Wae0SX&#10;y9YtdiXen19LeC/GMV9Z/Z5f3kL/AHJJH+5/sV5cqPsZm0JnzF8IfhRqH7Puvap4f1B/tUc1x9tt&#10;Lr/n4h2fJXg/7Ynxb/4TjxV/wjmmS+dp+lzbHkj/AOWtz/H/AN8fcr9B/ib4RfxHo6JEnmX1q/2q&#10;0m/v/wCxXyr4c8M/CfQNbnuPFF1pGj6pC++WHV4fJmRv8/3K7qMueBvL4Dzn4A/C7UJ7PS/tMUlv&#10;G/792kT7iJ87vXz78Stci8R+P9e1OL95b3N9M8X+7v8Akr6P/aJ/al0L+xLrwl8Onkkhuk8i+17Z&#10;5O+H/nhCn8CV8iyTp/10qzCUh6fJTKZ5+/8Ag8uhJ0oIJtnmf9c6kSPzH+SPzKmsbGXUn/df6tPv&#10;ySfcSp3uobFPK0/95J/Hdf8AxFAEDxpYx75f3k38EP8Ac/36LXzXm82X99/10Sqv+r+d/wDWV7L8&#10;CfgenxRmnu73Vv7H0m3fY80cO+aVv7n+x/v/AD0fGA/wX4/t4P8AQbu1tdLj2f66P9yn/A6t6p8Y&#10;tC01dkTS6hIn3PI+5W38dP2ffDXw38ET6rZeNrbUo3nRbTS7yLZepJ/Gvy/fTZ/H/sJXzrY6a8ie&#10;bcfu4f8A0OicAjI6XxH4ul8VarPfJax2tq6bHj/v/wC/VTTdN/tV0tLR/JjeF3f+/wDIjv8A+yVk&#10;Xd3/AAInlx/8866zwRY/8JjHa2TSNHdWT/6yP+K2f/4h/wD0OgDE1mxisby1ltw/2G6hSWHzP/H0&#10;/wC+99HhXY/iFP8Acd6kuLsX2gwW4i/0i2ld4dv/ADzf76f99/8As9O8I2vl64m9P+WNAHtHw82S&#10;f2pFL5fl3Fulq8kn8G+ZK9W3vpVs77f30Nu7+XXj/hn5IdR/5Z70h/8ARyV614jn8jwZ4l1B444/&#10;9Bm2f98UAfFOq6lLrN/Pd3H+smevUfiNptx8PbPVPD8TyfZXeGdPn/5YzQo//oaV5tY2qb/K/wBZ&#10;vfZX0z+1J4Vt5NS0G7T/AF11Y/Ynj/2k+dH/APH9lXHYg+a9DSbVdShtnI8uR/3sj/wKfvv/AMAq&#10;zJ4giuvEE+ppar5jzb4vMf7n9yodH/0HR9U1Bv8AWbPscX+8/wB//wAcR/8Avur2g2Nvp9mmsalH&#10;uhP/AB6Wr/8ALw3/AMQlBZ1+saslrHa6rrDXM2qTJvhj3/In+3s/9Ar2T4ZePLXxHo6XsTSQ3SP5&#10;FxD/AOgPXy5qOpXGs3L3FxL50z/8tK6vwB4nTwjqsErt5drN8ktR7MD9GPCusf2rYJcb/wB5D8j/&#10;APxdfPX7Ynwuivkg8e2Vv5cn+p1Dy0/74eu4+F/iaKC8RPN8yF/kf5/4a9a1nQ7TxHoN7o96kc2n&#10;30LwPHXnfBMv44H5UatdefN/0zrU8MQb7xPk/d1a+IHgq68CeNtU0K7T95ayuiSf31/gervhi1RU&#10;3v5nmV6sffMZnTzJ/ob/APPNK5S6tbi4mS0i/wBZM+xI66K+u/Ltv9Z+7qpBdf2HbPrD+XJdf6ix&#10;jk/jb+//AMArc5zZTX303W00S3l/4l9tClq8f8Euz7//AI/X6B+A5/t3g/RZf79jD/6Alfmakb2M&#10;1rK/mSSI/wA8m/8Av1+jfwWuk1L4XeGpU/59ET/vj5KqGxpI958ASf8AEnnTZ9yavin9pDQ7LUfj&#10;T4oilSKG686F0kkf5Jf3Kff/ALj19reAP+QbdJ/02r4c/azvk0r48au/+s3pbO8Mif8ATFKwxHwG&#10;mG+M4O0g1XTrl4reWWOSH78M/wA+yoNS3z3KXFxp3nf3/LfZvrstKu9H8TWFrFb3UdrfQp8kkj/P&#10;F/8AFp/sVyninxXqfhG8+z63pFtNG/zxaha/Ikv+f7lcUjt5THvp7jTdYg1D7PLHGlwj+ZHD9zY9&#10;fqB4c1m01zTbW9tLiGaGZEdJI33JX5m6H4ytNYvILTZ+8d9iR7K9n0a0exhf7FcXOn/9eszw/wDo&#10;Fb4efIYVYc59GftJ6pb6b8K9eS4uEj+02nkwxyP99nf7iV+fyT7Pk3/u3+/XpXjHwz9qSe61DVtX&#10;1i6/5Zf2hdvN5X+589cNJ4O8zf5V1LH/ANM99FX35hR9wn8IyPdaxHEjeXGn7949leoQJs2Pv/d1&#10;w/hLw5Lps08stw0kmzZ+8Su/0q1ef90jxx/8DophMxPHF95Gmvvijm+4lZeh6xcfZt8SRRx/9cUp&#10;/j9LuBNm/wDdo/zyb/kqjoDxbHt3T94n3JI3++1Rz++BJ401i3vrm1t721tfufJJ9yuNv3T7V9lt&#10;/Kj+f/Wb96f99vXT+JtA1W7mSW0tZJvJT5/L+/XMXEFvaQ+VcW8scyffryqvxndD4DKkeKC5eJ5f&#10;Lk/6Yfcq1Y6k9rcv/pUkcb/66ONN++qv7p02O/mRp/y02fPQmlPHMlxL+5h/56Vzmh02gT3F3+9e&#10;48zZ9zzKdqN359/O2ySP+5JvrI0Nkkd0t0kjj3/8tH31t6VqWn77q3vYpZLp/k8776RLWQEEDtJ9&#10;+SSOT+Oul/tzSo7NHRI7XULZ02TRzfO/+/WJfWOmQSQOl7JdR/8APGRNmysu7g0qa5ke3SWOP53T&#10;zK1A+jdD8Ry/ErTfJt5fL8SaemyGSOb/AFq/3K5fTtY+w+IftF2kfhfXrW4+f+CF9n8bp99P99Pk&#10;rz/wBrj+DvENre2/7vZ/zzf5HWvon4v+EX8Y+GLLxboUUV1deVvuI403185VqwwuIhCt8EyvsHfe&#10;LPhH4b/aQ8MRanoUtrb+Mlt97Wvm7Xl/3P8AnrH/ALaV8a+LfCuoeCtYutM1C3ubG+t32PDOmx6t&#10;aV8VNY8F3iS6fLFHv+eW1j3w7G/9kf8A20rb1zXJfjo++48R3V1qiJ8lrqeya6T/AGEm/jT/AGPv&#10;/wC/XXhMJPBQ5Of3CJSPP47uXfs82tjwjqSWupJ5svl/J/uVxmuaHfaHqUkV28kMyPs/eJVrwz4j&#10;/wCEY1Xzbu1iut6Onlzpv++n369OUOcOc9b8Xazp8dtstH/7Z15fdyIj/vYo6tazqX2qb/R3+/8A&#10;8s5Kw3kiu/nlijkkT/lnHRh6PJAOcvQaak3zxSxwyf8APOSnvYyyIkX7qaNP+efz1Sjfy4fkXyf4&#10;/wB3WXqOoxQP5qP5cyfcj3/frv5TM6FLS4jm3paxyf8AXSrUGm+Z8/2KOST/AJ5xvsrik8R6xP8A&#10;8eksfyf8s5ErotG1G9n/AOPqDy/7nz1nyMOc2ksbfzk+S5h+f/lpDvStTVtNln2eVdReZ/BJJ8n/&#10;AKHRax3E/wA7yx+X/wA89++rWo6VL5nySxR/J8/mfPUGpkWlre2t4lpe6jbXVij/ADwyXG9K3tcg&#10;0yCzSK0vYod6fxu+z/gFcNdWv+k/Ikcmx/n8tKvPa3F8iKnl+Yn/ADz+f/0CgCC70CW1s31W0vY/&#10;Lhf/AJZ/O6N/wCpLX4jIkaRam8s0Oz/nls/8fp8+q3H9gwW97cR3X8EMdn8mz/frBkhfy/ki8ytT&#10;IdPqNlqU29LiOP8A6ZyVtppqPZpLFJFJ8m/929cvBYpdzJ/o7R732P8AJXQ2mj/ZU+TzY40/5Zyf&#10;coNTUsdfu9H+S3fy43+/DIm5H/4BWjBfaVrj/O/9lzP/AMs5/ntX/wDZ0/8AH6zrTSru6TZbvHdf&#10;9M96UXelXFrvS4svL2J/crUyDXNKfRnR7i38uF/9VdR/PDL/AMDT5KyXni8z5Hjjk/j+f79amm6y&#10;+mu8Vu8nkv8A62GT98j/AO+lPn0PRPED7EuI9Hm++nl73h/+LSgD9QPFSpJoj/8AfdfL37Sdqkmm&#10;6JcbP3iO6V9V64m/SrpP9ivBviP4EvfiNZ2Wn2TxxyJcb3kf+Ba+hmeLA+VtO0C98T3KafpVrJdX&#10;033I0SvqD4Sfs9af8NrODWNbeK61p/nTzE3pF/sJ/wDF13PhXwVoPwh0pLe0i+1ao6J50kn33b/b&#10;/wDiKzvE/i200qGfVdYvI4YU/wCWknyf98Uow5C+fn0N7UdceeH975cNrD8/lx/cSvAPH/x0fVbl&#10;9H8NSyeX9ybUI/4/9z/4uuA+KHxtu/Gsj2Vl5ljou/8A1f8AHL/v1y/w9k+1a9Bb/u/n/wC+3qPa&#10;/wAhpyHvHwZ0BILlLuVPMk/jkr2TVY/tdnPF/fidK5DwJa/ZYU/3K7Ob7ldZJ8AyInnP8n3HpnmP&#10;vd0/d/8AXOtDxBJ9l1i9i/eSbLh0/wDH6y5J03/f+/8A7FeUan2L+x3qXn+D9X093/eQXe//AL7T&#10;/wCwr6IST5N9fIX7HGs+X4h1vT9/7u5t0nT/AIA//wBnX1sj16EPgMZ/GeF/tA2KSeEvFCP+72Jv&#10;/wDH0r40kn+4m/8Ad/8APSvt/wCOdp5+g+KIf7+nO/8A45XwzJ+72fPXNIIEk+z5/nk/66SUeeif&#10;x1VeSWT7ifu6Ejffv2f9tKzNj6T/AGYdc36bq+nv/q4Zkn+/Xs/iOP8A4kM//fdfLP7Puuf2b42+&#10;yPL5cd1bvB+8/wC+/wD2SvqnUtj6POqfvN6bK64fARM+LfHEHkeMNX3+X5f2h6yw6P8AxSfJ9yt7&#10;4lR+Z4w1F1/jdP8A0CsGOD7mz/WVyS+MuBJAiff31dtE+fZs/wDHKhgjf+OtS1jl+/s87+OgAuIP&#10;9Df/AJZ7KPDif6e8X99K1P7JupofnTy4/wDppSWOmvY3yb4vMkf/AJ6VpzAdDY2nnuiInnSf7nyV&#10;e8i30fSnutbuorGGHf8A6x6II3g/55w/9c681+Klqn9oWrvLJ5bpv8uT+9UTmXCBi+OPiG/ie8gs&#10;tHtfOhR/3HmJ99q5vWE1Xw/ZvbvL9u1C4T99JAnyW6/3E/26uWN9Fod4lwnl+Yn/ACzkRPkqTxHf&#10;WlvsuIl8vem+a1+4m6uDmOv2Z53af23v/wCPeSOP+D5K3rXwxNO+9vK/25Pv7K1I4ZdYR3e4ijhT&#10;5/LjqSS7fTrZ3z+7/g8j+Osucowb7wz/AKS7xS/uU/55pU+m6JFBMm//AFj/AHN9Pn8Woif8e7Rx&#10;79/mVRg1jy3eV3kjkdPn8tPv1fOB9G/B13TQXif93JC//LT+Ba3tb0qK7Tfslkj/ANyvMvgLqN3s&#10;1R3ikmmfZ5Me/wD8fevRtR1i4jhf/SfOvn+R5I/uRf7ldUDmn8Z4d4kgtPA95P8AuvO1Te+y1kf5&#10;Lf8A23/vv/sVw1xOmqzT3EqeZdTPvmupH3vurtvija+Rf+b/AKuR4dlcVa6dcXVhA6S+d/wCucuB&#10;95/sd2v2P4P7P9Zvvpn/APQK9mf5Erxz9jtNnwdRN/mf6XN/7JXs8+yNHd3r2afwHFW+M/PH9tKP&#10;+0vjZP8A9ONjCn++339lfO8enPHM++WOOR9+/wAv+7Xt37Uv/E++OviV0uIv3LwweX/uQpXjz6Cl&#10;rZ+a/mXW93TzI/4K86cvfOqHwHefsvaP5/x48FfP5mzUUfy6/Ue9+/JX54/si+H4n+NPhq4SKT5J&#10;ndPMf+5G9fodff7dbUfgMKx3Hhz5NBsv9yrr1n+HP3eg2qf7FWp3rqMj8+/H/wC2X8QPDGvapomn&#10;y6fYw2N3NawSR2m9/kfZ/HXIax+0n8TdY01Lh/FF9Hv+d/sqJCn/AI5XAfHC6ex+KHi/e/mSf2tc&#10;on+x89YlxfSz6Vayyy/fRN9edKczsjE9K8MePPEGueMNEuL3Xr6+j+3Q/u7q7eb+NK/SzX/+QPJ/&#10;vpX5J+D9RuP+Ew0iaJZPL+1w/wCrT/br9aNc/eaPP/v1pRnzmczir6H7++vi39suR9N8YeGnii/1&#10;0P8ArP8AgdfbM6b3r55/aP8AhPZfELxV4aW9vLm1jt4X/wCPXZ8/zp/frrrfAYwmfKeuXkv2/wD5&#10;afOlUdOuJbq8nt7S1lmk3/6mNN719W2PwW8Jaa/2j+yf7Qm/56Xju/8A45Wi8CaVD9nsreLT4/8A&#10;nnaxIlcPJyHVznzha/DbxXqLu8WiSWMP8E10+z/0Oul8K/DLU9D8Q2Wp3evRQzW8yT+Xao7v8n+3&#10;XqF0/mTPvfzK53UtVstK+e7uooY/+m7olSM/QHTdkib0/jSrMH3qyPCN0l94b0i6T95Hc2ML+Z/w&#10;CtSOu+PwHJM8f/avkuIPAelyxXEsP/ExRHkjfZ/A9fIkkjTu/wAnmSPX1v8Atex/8WoR/wDnjqML&#10;/wDjklfEf7IeuS32seObSW4lmke3hn8yd97/ACO9YVfjNqXwHZ2vh/Vbv7lrJ5b/APLSRNteV/FT&#10;4vS/DLxImiPpv2668lHeTzfkr6jceXXxH+1mP+LwI6fvN9jDs8z/AH3qA5jE1j47+KL5H8qW20+P&#10;/phD/wDF19JfAt5fE3wl0TVb2WS61D7Rco80n3/v18VXXz/fr7Z/ZQ/0r4Jon+s2X1zUS3Aq647/&#10;AG+6T+5N/wB91SsfGusaTrGkWUUsc1rcTbJY5/4E2O/yf98Vo+Jk2a3ep/01euT1/R9b1JLV/D9x&#10;Fa6pazeen2v7j/Js/wDZ6APWtK8d6bfXn2S4f7LdbP8AVz/x/wC5V3xB4V0rxNC6XtrHN/002fP/&#10;AN9184ar441vTvk8S+CpZNn37rT33o9bfhz9pPw7oyJF9ouof+mN5F9z/vijlYHc/wDCu/8AhALy&#10;fU9Ptv7UhdNnlyffir1r4O/FzwjqMyWl3L/Zd99z9/8Ac3V5f4Y/aB8GeI7lLT+14rW6m+RPP+X/&#10;AMfeuo1jwjo+v/vbi1jkm/gmjfY//fdL3zU+tNS0PT9c0d0dY5N6b0kjo0e02OiV8l6HrHi74e7P&#10;7C1f7dYp8n2HUH/9Aevrfwi731hY3D/6x0R3jrrhLnOeRqf6ta8i+LVq8/ifS5Yn/ffZ/wDlp9x/&#10;nr2CfZvevJfi3a+fr2kOjyR7IX/1ddUTI5fZpl3C9pd+XHNN8ksMn39r15z448BvBYajdxW8t1Y2&#10;zvN5dqm+a3ZE3o6JXqGh2n9m796fffe82/fv/wCB1twQJ5M77vL85/n8urlHnA/ML4jaxcadpV1Y&#10;xaRFa6Xq1wl699avvhlZP40/uf7lc34A199E8SJe28X3Eff/ALtfVX7TXwTi8RJqN9p8sdrNY2j3&#10;Xlx/Ikv++n9//br438ORvPeeT/q49nz15c4Gp6nN8TbqR/8AR7KPzHf/AJaO71yHhXXJf+Fr6Jqc&#10;qeXImo2z/uP99KqySPHcv/zz/grOsZ3j1uBk/d7HR/3dBZ+6Ec3mJUd1Jvtp9/8Acqlo0/n6bayv&#10;+73wo/8A45Vp/nR66zEwvh74m0TR/Dc+lfaraOaG4d/J3/PWP4xk0fXIXS4t4rqP/nnIleeWPg67&#10;vvidqjo8nk7Er1rTfhJ50P35Kgs+ffHHwo8OeJtBfRHt/sOn79/k2v7lN3/AK8Evv2PtPsdVgu9P&#10;vZZIYZkfyZ/uPX6Ip8D4n+8ktSf8KEt/40l/77rnnCYH5mfGb4JeMvHHif8AtVEtZI0t0ghjjf8A&#10;uVz3wy+DPivwX4tTU73SZJI4YXRPIdPvV+qn/CgLL/nlJ5lR/wDDPtj/AM8G/wC+6OSZfPA/Ifxj&#10;8HfG2ueJ9U1B9Jk8u5uHdPMdK674Q/DnxB4S/tt73TZI5riHZFsr9RH/AGetP+/9lqP/AIZ9sv8A&#10;n3ko94D8ff8Ahn3xm/37Bf8AvuvQtK+FfiiD4XXvh/7LJHdXE2//AF3yV+nX/DPVj/z7tUH/AAz9&#10;aR/8u9HJMfuH5KQfs2+OJJt6W8Uf/bWoPH9rd6X4ture7iaGaF/n8v8A3K/WqT4EWkH3LevBf2mv&#10;2VtT1W2g8R+GtJ/tTVIYfIuLH+OVf76f7dX75mfnVpt15F/Bsf7716h4V8caVrNta2+ttJY6hb/6&#10;nUI/v1V1z4J+MJ7x3i8AeIbWbf8APHHpkuz/ANAqnH8C/iBPeTpF4P1z5H/5aWLp/wCh1vRn7Mg+&#10;hND/AGj/ABRodhPp8upaR4stZrjz/M1Obf8AZ/8Arin3E/74q9r/AO1f4znttRi0S38PeHdLuURI&#10;bWPyn+z/AN9/9/8A4BXztB+zf8S5/kTwpfR/9d9if+z1owfsr/Ej+PQY4f8Arpdxf/F1ftoAehal&#10;+018Q5NWg1B/H0djJbW/2WGO1l+5/t/f+/8A7dcVrnxY1PWUgt9Q8c6hNHa3D3SfO+/zn/jd9nzv&#10;VV/2XvGUCu9xFax/9dLuuk0b9jvxLqNhBcfbdMhhuIUdI5Jn/wDiKPbBynCX3i7Srt9RluNS1i6k&#10;vv8Aj4kkuH/e/wC/89QQeONMgTejahJdJDshmkmfei/7Ferx/sa6rGm99b0+P/rmjvXSfEb9hlPh&#10;r8N/+EouPFcd18kOy1jsfv7/AODfvo5w5DwG18TeFbdE36Tc339+OR/4qux/E3RLH57HwpaxzJ9y&#10;SR657xV4Rt9B0GbUHumkkT/Ux7PkevOX1yX59iR1PtphyHo3ir4ja94u+S9uJI7X7/kx/crk7pHf&#10;f8lW/AFpL4q15LSVPMtUTe8cfy17Jr/gTRND0ee4srfybrynTzJHd6y+MDwa1mSD97Kkcn/TOSuv&#10;8D+IrK6m1HSbiX7PDqEKJ5n3ESZK8sn2b6I5NlTzchZq+Jrq4vtaupbho5pvuPIn8f8At1lVavY/&#10;MhS4/v8AyP8A71VazA6Tw7+/SBNn7zfXX73tfubo5qxPDNj5f73Z/qUrej812dIkk/7Z/wAdAHvP&#10;wFgvdVsLq9un87e/kRSf7P8AHXoHiqd55v7Pi/dx/flkpPAGlJ4L8BwPL5fmJDvf/erm/EF19h0G&#10;6uLj/WXD/P8AP9//AD8lWB4d8cPGksFza2lk8kOx/k8v+6n/ANnXEeKNKgu9NsvFGmx+Xp+oHy5o&#10;Y/8Al0uV++n/ALOn+/8A7FP+LCPNqtrcJK9xZyRf6PN/wP7v+9U3wv1S0T7b4f1iXy9F1vZBNN/z&#10;6Tf8sZ/+AO//AHw71qQU/ixatcatpuuKNqa1p0V0/wD12x5M35ujv/wOuRtLy4R0Ta039zZXuWn+&#10;DbefwS+meJn+x3XhfVLmwmk3/wAM0e9P/H4X/wC+68++Hmm3E+vb/s/+i7PnkkSlKAHtfhHwVL4x&#10;8E3St5kmtQ6NNp13J/ftv9dC/wDwB4Uh/wCBpXiOv+DtQ8K7HuPKkhd9iSRvX0n8Mb6Xw54k0673&#10;x+S83kTf7cL/ACOn/fFeWftH+APEHhnxPJay28kmn2P3LqN/kf8A2/8A0Crl8BnD4zE8VQP/AMIZ&#10;9t3/APIW+xp/v+TC6P8A+yV5zJavH8j123iP+1f+EA8FIiJNDsvHT/vuuNvo9Q8nY9nJHs+/JWBu&#10;dJ8K9fuND8c6RLaXEtrI92iP5b/fV5K/Vv8AYp/a20z4h6H/AMIv4glj85H2PHP99Gr8evD6XMHi&#10;LS3f/lndwv8A+RK9P8C+I9Q+HniHxR4gt38u60+48iL5/vs7v/7Ij0R2IPvP9uP9k3UvAOtf8Lb+&#10;G8X2e+tn+1X1rAnySr/G+z/0P+/XIfBL4y2nxC0r+0LSNYbqF9l9p8b/AOqb/Yr62/ZD/aE0T9oX&#10;4awaRqEqyXXk7PLn++rf3K+L/wBqv4Lah+yF8SJ/GXhLTv8AiS6pdo9xH/BEv8cH+4//ALJSlCM9&#10;wPrTw/qsPiPTUi8395s3pJ/fWvF/2nfgLY/GLwrPF5UVr4ksU32l1s+//sP/ALFHwr+IVprmm2Wp&#10;6fcf6DdfPFJ/zyb+5Xsl9/xOdNTUIv8AWJ9+OvMlzwmdXMfi5qGnLo9/dWOp2ktrqFm7wvH/ALSf&#10;wVj+X5n/AEz/AOudfbn7bnwMR4f+E70S3/2NSjj/AO+Eevj200p57xIvKl8t/wDlnH9+u6EucwMX&#10;y09K2rHRljtvt2oP5Nq6fJH/ABy1o/YbXQZPuR319/30kX/xb1g6jPLPePd3DyzSf9NKsCfUdced&#10;PKRI7W1T7kMdQabBFdXkETy/ZYXf55JP4Kh1S+i1FYEt7X7PsT+D+OjR9KvdSv4bS3tfOmmfYkf+&#10;1QB3Nr4ZtfEWvadp9vpFzY2rv89077nl/wBvfXsGlfFjw/8AA/wxe6JaadNJrDv56QyPvR9/9968&#10;Y03xxq/h+TyRtmvLZHht93zJb1zU8ks9y93dvJdX0z/8tPnerjPkA1Ne1/UvG2sPrGu3El1dTfch&#10;/wDZESve/gT8Dw9/B4g8VWSyfZtj2+i3afI6/wADv/8AEV4JDoF7JNHcfbbeGT76bHdXSvWPB/xK&#10;8a6HqFql3r9rqdhD/wAtLrf5qVpDk5/fIkfXniPwj8MviN8nivwLaxzP8n9oaYnkv/45XAyfsW+F&#10;tM1iDxL4D8cSQ/Zf339l6on31/jTf8n36o+FfjhaX0NrFqtlJYzOn72S1feiNXoVvrOn6lZv9nvY&#10;pJHhfZH/AMArq9yZh8B8p+Mv2XfEvw9+Klro/wDZjapZ3DzXSQ2r+b/oyP8APvRPn2fOlctqvhmH&#10;Q77+07eKX+z3/cPHdf66ym/uTf8Asj/x19e/DLxHe3Xxj8V+ILe48uHT4YdCt5JE3/7c3/j+xK7z&#10;xPrOheMfBl14f8VeHLXVJHT7BDdQfubr/Y+f/vh6x9iac58ceB12ee7okkf7lE/7/J89d58Sp3sf&#10;hFq6P+7mmh/9DetT4T/CjQbu81Hwve63dWPijS9RSy86fZ5Mtm/zwz7P4P8AvuvRvjN+zn4o/wCE&#10;LureyittYsXT/XWcv3Pk+/8A991hyzL5z8+9HtHk1W1iT/VvMn7z/gde9/tc6q1jqvhT/YSZ/wD0&#10;CuK0rwPrHhzxVZWWq6VdWN19oT93dI6P9+u2/aa0C48XeNvD2n2i/wDLGaeWT7qRLv8AnelD4Cp/&#10;GeUa1o9pHp1pe3f7nSk/0i4jjPzy3L/8sk/4B83+xk1x1/rFxr2pea6ff/dxQxJ8iL/AiV0vijxB&#10;YX2sP/aHltp+3ZDp9n8+xf7+/wDv1k6pbzada/aNK2/2VN9y6t/v/wC4/wDcegZTk05LT5725S1/&#10;6Zp87v8A8A/gqCfXEj+TT7fyf+mz/M9Zcknz/PVq1Ty0d9lAH0r8AfGLz2yRXcskl1D8j/8Asj19&#10;heGbtdV0dN/lyTQ/fr82fhd4t/4Rzxhau7+Xa3P7iX/gdfenw21zZ5G9/wB3N8j1zVoAeUftn/Dl&#10;Z7bS/GFlFHHJb/6LdyRp9/8AuP8A5/v184QfuIfnr9GPGPhmLxj4b1jQrv8A1N9FsT/Yavzq1iC3&#10;8H3jxar/AMfULun2GN/n3f7f9yt8PP3AkPm+zww/bb0+Xp8Pyf7crf3ErLsZLjxNqv8AaFwnkwwp&#10;st4f7i1nrJdeKtQS4vZPLhT7kKfcT/crrrVEj8vZ/B9z+5XUZFHUbRJPk/d/P/y0r64/Ze+MXhyP&#10;wBp2ianqUWn6pau6eXdfKj/P/f8AuV8pazH5afc8yul+DusJB4gvdPlSPy7pPPTzER/mSlz8gH6c&#10;+EvGvh+x0eaWXW9Phh37/Mku0r4m/aT8VaP46+K+r3GlJHqFjshgS+g/jZI/nrovCuh6fHvuPsNt&#10;5n3E8uHZ/wCgV5z4/wBfvY/Fuo/Z4vLhR0/c+c+z+CuWtLngdFGHJM5z/hGXRN++WP59iSRp/wDE&#10;VqQXWoaHDs1BItU0+ZPns7p//H/76P8A7dc9qPiO7gVHfzZPn/1cj76m/tV9S+4/mQ/xxyVxHael&#10;+EvAHhy4ubLU7L95ao+9/L+/bts/j/8Ai69a/wCEZt57C1lsri5km2fPDGm+vOfg7Y3enJe3cSRz&#10;b9if7D16hNp39pJ5umW/2W6R972e/wCR/wDc/wDiK6oHNP4zyz4tzpo2mo7yx/PN/q5N6PXmVj4m&#10;SP5/Nkj/AOuj16b8VNV8ubTotQSK+tfn/cyI++L/AHP7lea/8Iyuq2d0+ny20n8CRzvsf/4j/vis&#10;5Fwj7h6T4Rn/ALR0pJfNjk875/v10kFi3/POT5KxfDOlXejaVZW80UkMiQoieZXQ2sjz2r+VF50n&#10;/TOtzA838Y6bLPebIv3kezf+8fZ/6HUGh6M/2xEleSGR0+T5Pv1kfEb+0IPEmxk/g/5aPU3h9NQ1&#10;XW7V3f8Ad/ff/YWuKc/fN4Q9w7bWfE76NpUOnvF5N9DcPP8AbN+x9ronyf5/v1weq6rb31tPaS/6&#10;yF98U0nzu7f79b3iqf7VrHlbPMjRP+WlZcHh9LyFH8qKGP7j+Y9cM/jOqHwGPHpUU1tvsni+1J8i&#10;Wsj73f8A9kofw5qr/wDHxZXMkf8Az02ffrpdN0C0sXff5Xmf9M33v/wCtH/hGfPT90kk3/TOP+Cp&#10;Gcy/hm90vTUvUT7/AMjwx/fT/fqna6ckjfc8yR/kePf89drAkNvNs1CWO6kh+5HAj7N39x6ZfSS3&#10;1zvTTbX5/uRx70pcoHLx2nmTIkqN5af89IvnSrt3BF9gR0uopId7p/qvnT5/9+tv+ylu7Z0/s6KG&#10;TZsfy3d33f8AA3qraaB/ZW93tvMm2bPMjT7n/j9MDHSdNDmgl8qWTY+9JJHTZX0t4R/bRl8K/Du1&#10;0KLw1pWoXVtvTzLxN/y7/ufJXgkOj28/n/bbf5blP9ZZ7P8A0CrUngd9Vufs+j20Xz7ESGT5Xrzc&#10;RhKOK/jQK9+AeI7uH4r6re6hp/hePT9U+/LHpFvK9q6/33T59lefyaVaWMyeVqMckyP/AMsN/wAn&#10;/A6+mr7wB5Hw0n0/91p81tD8/mfud7f+z18xX2nXEFy8X7zzt/ySJ9ynhJc8OSH2CT0Ox8caV4ms&#10;00TxbLFqEaf6nVo96XSN/c+58/8AwOue1H4c3sCT3emXUetaWnz/ANyaL/fT+CsGTSnk+d0/eJ/z&#10;zTZvq7puq6ho9zBqFvcSWt9bfOk0D/w16VznMqTRr37Nsl8zy/4PMf79FjB9lTynir1S11jwv4/s&#10;HtPEtnJouqP9zWtMi+T/ALbQ/cf/AH02f8Drl/E3gPXfBzwfaLex1TT5v+PTVNP/AH0L/wDA/wC/&#10;/sPShMswY3R08pYpPv8A+r+/XL6lapJcv/osfmb/AO+9d/8A2bd6jYb7dpY5E/5YvXB32hywTbJY&#10;pI5K6gKWzULT/VJJ/f8A3H8FaOm+ILi6/c3Dxxyf9ctj7agSR9N/1ry+Zv8A+WddzpWy+hSWV4pP&#10;+uiUEHE6bfS/b/s7pJJDv+fy67+01h44U8q3kkj2f8DpYNH0e1fd5UUe997yRvsp76HaalebLT93&#10;I/8At1hMsu2s+lak6JLLLYyb/nk8nfXSz2NpaaVdaelx50j7HSaCL76/991g6rof9mpB9iuIo7pP&#10;+enyVRTVr20dEa1875Nn7jfvogBkarpTxzb0SOT/AIB86VOmjo9sm/y49/zp5laMfiSW7/0eWy8u&#10;RPk8yf5HqaSfU44UfbJJDv3/ALt6o1MK00a4jvHd7X/cjkett43tYdjeZ87/ANyn6VP58zvdvHD/&#10;AHJJK1Hf7cjxJF5mxP8AWQP/AOyVqBzfkJO++KXy5P8AcrTg1K9jTyv3kkn8cnnVSu9Klgfft/20&#10;8v56hnu5d8fleXD/ANM6ANaeDZ/pFxZxXX/TSPZWTHJbo7slrJ8//POtCxvr28Tel1J+5+5vqexe&#10;3/5eH+//AMtIPv8A/odAH6Y3ab7N0/2K82h1GXSnd7d/Lm+55lem/fTZXiPxH1i78OeFde1CySOS&#10;6sbeaeKORPk3JX0kj58wfiT8V9H+HNhNe6rdR+c6b0h3/PLXzH4m+JN78SZoL24uPMh/5d4YP9Si&#10;14v44vr3xNrD6xrF7JqF1M/zySP9ytvwHff6G9o8n7yF96R/7Ncsp850Qgde+xNiL/wOStrwPP5H&#10;i3SJfN/dvMieXXNj7j738yrWlXT2upWtwifcm3pUQ2LPtjwzH5aV0U8j7NlYnh999sku/wC+lbc/&#10;3Pv16JkfEHjxEsfGGvbEk/4+5v3f/A6wEkSRH/5Z7/8AlpXUfFi1WD4ka98/l77l65T5Nmzf/wCO&#10;V5Rqetfsy6z/AGb8WtIi/d+XcedA8n/AK+7Er84fhtqv9h+PNEvf9X9mu0ev0bhff9yu2j8BhI4P&#10;4sWvnW2op/z2050/8cevz/CbEff/AKyv0Q+IUCSPA/8ArN8Lp5dfn/NapBeTpsk+R3/d1NYcDIjg&#10;d33onmf9c60YNNl2b5U/d/c+5WvaT29ps/0ePzP9+oJJ/Pm+RI65DYqwT3ejyJd6fL9lvof9TJs3&#10;7K6i8+Lfji70p4n8RyQxzJs8yC3hR/8A0CsS4jle2/1Unz7P4KfayXex3likk/65olBZk6PG1xC/&#10;mvJNJv8Anmkfe7tWuljKmzZRp2j6hGmzzI7Xe+9I59laMljLv2S3Uc0m/wD5YI70EFe00p9+95Y5&#10;N/z1t2tv8+zfHJ/1zSmQWd69tvT93H/uJWppum6nvR0upPL3/wCs+5QWa+mvbxwul3b+XJ/BJ/cr&#10;LuoIrGZJZUkhj3/76PVqO0t/Of7Q8l1J/HJ/frLutKt0d3e4j+f/AJZx/wAFQancl7eSF9//ALPX&#10;nPxpjiuPD1rcRW8ckkM3/LNP79eqaPaWmpWEDy3vnSIibI5EdEesTx5p32jRL3ekUkcKb/3f8FaT&#10;+AygfOWqzunkRWlvbWsKJ880cX752/36x/sMUjvcXcsnmffTzK7p7TTJ7nZcRSR/P/yzhp2o2OmW&#10;sKJFayXWz/nomxK4TtOOjtYk/e/aJPLf/Yqe+vvtzpFFcW0kKfIkP9yukgtbeP5/sVt5b/8ALOR3&#10;pjvFPMifZ4/L/wCmD/P/AOgViBwnmeQk6WVl/H/ywrX0fww/iNJ5ZYrbT44fnlupH2JEv9967mx+&#10;G0upW39oarLJpen/APPSR03v/sJUGs2lvqqQaZaRS/2fC/8AyD7V9/zf33f+N/8AbqwKvhjxUlpr&#10;dl4f0TzI9Ld/3t1J/rrxv/iP9ivU49Dlurn90n3P+eibK4fwx4Rl0q8tbiKyjsdjo7ySPveu8vru&#10;4kuN/mySb/8AlnH/AAV0xMJHIfErwjp93psH2i6j86F/9Xa/O9eeT6daQaaieVdSSb32eYlet+IL&#10;H+0Yfs/7ub+N5I65P+wIoPn+zxxxp/z0SiQ4HUfBn40+IPhz4bnstM0i21jT/tHzwz3HkvE3+/Xo&#10;es/tEeML622WWiaPp8j/APLS6uHudn/fGyvNfCMdvCl1bxP5kf8AH5f8Fb0djb+TvR6OeZEoRPBP&#10;GPgvUNc8Q6vruoXUV1fXNx593JGj/wCUSsCB4tOeeyS9aa1mT5/3P8VenfEaC40PWPNtG8v7VDsf&#10;y/468/urG7d98tvH89YTOqED2X9kGS3uPjNZJb+d5cNvM/7xE+f93X3DfV8XfsY6bKnxgd/s8kcK&#10;aXM6SSf8Ar7Rv/8AlpXo4f4Dz8R8Z2eh/wDIEtf9ypLik0793pVkn/TFKZdSfJXacZ+Q3xm1yV/i&#10;d4rlSWOP/iaXOyT/AIG9ZCX1xdeHoPNuP4Pnql8QpHvvFur3bo0f2m7mdP8Avt6ZBPv0SBEljkkR&#10;P9XXkSPVgWdBvv8AiodOdHk/4+E/j/26/YO+/eaI/wDuJX47aVGv2+1b93HsdNlfsNP/AMgH/tkl&#10;b0SKpzUleWfGXxBpXh/VdEu9V1G20+N0mRJLp9m9vk+5Xqcj18l/t8Wjz6b4GlTy/MS+m/1n/XNK&#10;7p/AcsPjNHxH+0T4S0b5Ld7rVJP4PssWxP8Ax+vHvGn7TuoSXOzTNItrXzk/5bvvevPNVj/0lH2f&#10;u9n+sjrivGM7QTWTp/frzpzOqMTq9Y+MXiXXHdH1aSPf/wAs4E2JWXaWtxdTfbb6X7nzvJInzvWJ&#10;o9i99c7E8yP+/wCZ/BW3fT7IUtbJPMsU/wCWn99v79c50n67fBa+/tX4UeDbjZ5fnaTbf+ia7K3r&#10;zP8AZou3uvgV4Dd/+gcif+h16LDXsw+A8yZ5f+1Xsf4OajK/+rhuIX/8fr85P2PtV2fF3V7R38z7&#10;VYzJ/wCRK/Q79sS0+3fs8eK0dfM2Qwv/AORkr8yf2XdU+w/HvRE/5+POg/77R6563xlwPth5N/8A&#10;B9yvjH9rZNnxOsn/AOWj2if6z/fevs6f5Hf/AGK+N/2vY9njzSH/AL9p/wCz1iB4i+6SP7lfZ/7G&#10;k/n/AArvbf8A1nk6i/7v/gCV8W+W7o9fXf7D91/xTfii3d4/LS4hf/vtHqCzp/HaJH4kuk/1cbvW&#10;dobxQaknm/u49nySSVt/EaB4/FU3yfwJXKXd3e6d5Etlomoa1M83kJa6fF5z/wDfFWBqa5fRSb03&#10;pNH/AASVxus6HpWsPuu7W2kk/wCekiJXt3hX9nn4i+PNlwnhS60W1f5/M1d0tv8Axz7/AP45XqGh&#10;/sTWkOyXxL4tjjk/jtdPi/8AZ3/+IrTlmROcD4Zk+F/he63pLpMcMn8ckEzpXf8Aw20PW/D7paeH&#10;E1PVIX/5h+x7lP8AvjZX3b4f+Afwv8JfPFoMmtTJ/wAttQff/wCOfc/8cruYNXi0aHytKsLXS4f+&#10;edrCiVfsSfbHzh4O+B/jvxVCjXehyaL/AH5NQfZ/459+vpzwr4Ot/DmiJaXerW11fIifu4Ky59Zu&#10;Lv8A1txJJ/wOix1W3sZke4uIod//AD0fbV8vIKcucrX0+yZ68A/aP+JWn/Dm88NXeppJ5Ny80HmR&#10;v9xq9u1GTZcv/v18df8ABRH/AJEzwvcOkfyXz/8AoFaT+Azp/Ger+Efip4a8XWyf2Zq9tdTP9+GR&#10;9k3/AHxW1fRpBDvify6/JSx1zUNNmSW0vZoZN/yeW/3K9X8K/tX+PfCv7p72PWLH/njeJvrP2385&#10;0ckD60+Kmx9Lut7yR+dDseSD5Plr899Dj8ua6lT+/wCRFXt/i79rN/Fnh6e0Tw5FY6g6bPOjuPkT&#10;/gFeKWMD29zZW6f6x089/MrCcucQ6f77/wDLSOqSTva6qj7PuOj1d+yy/aX+fy/nqlfWrx3/AM7/&#10;APjlQWftz4D1V/EXgnQdYf8A1l9p1tdeX/vwo9brp8lcB+z1P/aXwK8AS/8AUGtk/wC+E2f+yV6T&#10;5D11mJpeAfAlks0+qv5fmXD/AN/+5XptrHZWif8ALOvm9H8a/b7qLTL22jsUm+SORH3pV7y/iB/H&#10;cW0n/fdTID6M/tK0T/nnR/btl/0zr5vk/wCE7/jSL/vt6hkbxqn/AC6x/wDf2kB9I/2/af8ATOmf&#10;8JBaf7NfNLz+M/8Any/8jVH53jD/AKB//kxQWfS/9vWn/TP/AL7o/ty0/wCmdfMz3fjD/oHf+TFM&#10;+1eM/wDnxb/v9WQH0nP4gtE/551BJ4gtP+mdfN/2rxl/z6Sf9/qY83jD/n1/8i1pzAfQc+v2/wD0&#10;zrEvtct5P7teI+Z4od3/ANF/8i1A8fiP+O3jrMD1O+1W3k/jirmtVnt5P44642RNd2fPFHVKSDW/&#10;44o6gDXvoLeTf/q652+01ZN/z09I9Vkf59n/AHxUn2S92ff/APHKyLOb1HQHuoXRFqbQ7V7Tw/p0&#10;Oz7luiV0tvY3Gx/3v7x/9isqCx/s2zgtHeSTyU2eZJ/HVBMpyQeZvSvDfi98cLvxjoNr4XSKSO1s&#10;Zv30kjp87J8le+eX8n/PSvinxbOn/CT6ujp9y7m/9DerIPPvjLOq+FbVEdebv/V/3vkevGoIPPeF&#10;P9Xv/wCWkn3K0fEfiO417UrqV2k8l/uR/wBxa0fB3hVNck33HmSQp/yzjqwPSf2fdB8m8urpxJ5Z&#10;fy/MT+OvSfiHP5GiTu3lx/J/rJHre+F+gafoPhqGKILGqJvryT4sfEay1jxPp39lSyXWl2yfv5o4&#10;fkdv+B1pEg+fpw3nPvorodatZtYv7q9iikjjd/vbNlZ0Glbf4vMm/wCedZ8hY6xXz99vL/q5v+Wn&#10;+1/BWc8Zjd0f7yVp+X/BXafDH4VX/wAYtcn0rTLi1tdWS3ecR3T7PP2ff2f7dPl5yZS5BfDkEupa&#10;JA8X7v8Ag/74rv8A4ZeFX1nxVpcUr/u/O3vTIfAOq+AUTTNYsJbG4RNn7z7j1618CNG+1a3Pd7I/&#10;3MPyUuTkmV8Z6B40nSGGx09H+58715l8XtV8u2gtEf8A1MPz/wC8/wB+vQ9cf7d4hupXfzI/OS1T&#10;/wBnrwf42eO18M3km63W6+2v/qZPuPHQB5TqWt2N/qs+j3snl6ZN/F/z5zf3/wD4uucutKuNDuZ7&#10;K7Ty5oX/ANX/AH60brw7aa5JNN4fkZrj7/8AZcv+uXn+B/8Alr+Hz1paLG3jTRH0qXb/AG1Yp/oM&#10;kn/Lwv8Azw/3/wC5/wB8f3K0iB6t8PZE+Lfw38SWTv5niSx0nZLHJ9+4htnSaGf/AH0RHhf/AGHS&#10;qPhHT/Ih+59+uL/Z/wBe/wCEX+Iunag9x5PkzeTLDv2ebC/yTJ/3xvr6B8W/D3/hA/Ft1p8Usk2n&#10;+c72k399N+z/AL7+R0/4BW0PfgQHhix+3Xif880+d/krU/aM3+IPB+vSxJ5l1bww3SeX/HbTbHf/&#10;AL4d/wDx+vMPiB8X5vhrdWthYWsV1cTJvlad+i10d98UItf8E+A9Vsk8u+urj+yXtZ/nSXZN88D/&#10;AOx5MyJ/uUc8PgJPFfHDv/wjceno/l/2I9tD/uM9tvf/AMfSvP5/Ed7O6IjySbK9L+IGi/ZL7xq6&#10;XEd3Y36Q6taTR/KjwvNs/wDHN7p/wCuC0bSknTfs/d1xTNTLgu5ftKM6fx767/4sM+iJ9iT/AJiG&#10;o3moP/tp5mxP/QHqlHocW6Denl/3P96tj40LFeeM723uLiKOa1SGBI9/3NkaUAdD+y38X9V+F3xC&#10;tbuylkjsX+e7+fYiKiffr9mdV0/w5+1f8DZre7WK++02myWON6/CNI/7A8H7E/4/tY+d/n+5bI//&#10;ALO//oFfdn/BNL9pO70fVf8AhFNTllktUf5JN/8AD/cq4kHkXgux1v8AZz+MGqfDrW0lk0uZ3dJt&#10;nyIv8E/+5/fr7S8AeJkk2JK/3/keT/0B6f8A8FGv2cX8f+Bv+El8OS/Zb62/fO0f/LWH77o//odf&#10;Nv7O3xN/tHR4NPu9RjvtU0vZa3Hkf8tV/gesatL2hcD6Z8XeH7e6+1aZdxRyaffI6eX/AOyV+ZPx&#10;l8Fan8K/HN94ftLeT7K/7+G6k+/LC9fqH/yHNH+//pUKf6z/ANAr52/ay+Gtx4x+HX9t6Z/yGtJ/&#10;fp8nzvD/ABp/7PXLSlyTLPhCDSr2RN7pHDH/AM9JKfJa6VBv+26jHN/0zg+esG6nlnj2S3Ek3/XR&#10;6gk/d/c/d/8ATSu0g3n8QaVB8llpLzSf89J/krPutcu5/k/d2sf/ADzgSqt3b3FrZwXD/NDcJvSR&#10;P++Ky57t5E+5QB0mh297rlzBpWj2/mXU3/j9b7aLZeD7x7TWJVj1DZvfe9QfBqCWf4i6Rs/d+S+9&#10;61P2k9Ne08eJK/8Ay2t0oAgTUdEf7l7axyf9NJa1INV0qOH5NRtf+2dwleK0UAe/WmuWkfzxXEU0&#10;aP8A8sH316T4Y8Vaf/ZU8srxyQoju8clfN/wtvFh1t7Sb7lwnyf7y11niDUbdba6t7G48yaZ/srx&#10;xvVwnyETPVPD8fjv4e+ALLxbot79q0/VHe9vtPuU3JFvf5H/AL/3K6TQ/wBpDTIL+yu9dt5P7Quk&#10;8h7XT/n8r+/P/wAD+T/vivXvgKll4/8ABj6Psj+S38jyZP4/k+5Xx98QvhdqHgf41T6baXX2W3n3&#10;zW806fch/jT5/wC59yt5c9P3yPjPTPEfxeSx+NUHiXw5p0t9v0v7HL56bEf+P569N8MftEPJdPb3&#10;FvdaDHMnySQP+5f/AL7rx7wB4KTxJqt14Si16K+me4Syt7qT7jt/B/uVva54cv8AwxrGnaJcaTL5&#10;cKbL6ONNmz56z9tM25D6F1Hx5quueHvsWpxafNCifJNJEjzf7/8Acr5W+O13qENzPb2sVxNI9j/A&#10;ju7u7un/AI4m+voGDwPLpWj2sTv9utZoftWkzec/71U/10Gz7m9Pv7P9ivlr9qDVHg17TtMt/Mh3&#10;w+e/l/Jv+fYn/s9aSkRyHja+EtQCu9wkdr/19TpD/wCh1csbZtEdymv2tqrrtkjg3zb1/wC+Nlc9&#10;88n8FTwQJ/HWBZ0U8vhKd0LpfRtu3SyWsO2H/vl3erJ/sRkT7FFY3X/X5duv/jnyVy8k6bNlVZP3&#10;j/8A2FBB2y/2lGNlvFodrH/z0ieJv/H3ffX1F8F/E/8AaOm2UsssU0zpseSB96bkr4qgjSve/wBn&#10;jXPsNzPZI/7tHSfy/wDxx/8A2SoqAfeFrd+dZw3HmR/cr4X/AGrvh/B4b+LV1e28Xl2+rw/bB/vf&#10;df8Az/t19o+Fbv7Vo7p/rI0+5Xj37XvhWLUfA2l6x/y20+42PJ/sv/lK5aUuSZvye4fJdjafJ/y0&#10;rUtPvpsqDzEjhRP9ZI9T2e/5P9XXqnMSaxH+5qj4bu/7K8Q6Xe/6vybj55N/8L/JWjfJ5kP3P9//&#10;AG6566T76b/L30pigfZ3hyB49JTZ/HvrwvWbG4vtbvrj7VJD50zv5ciV614L1+W6+Glrqv7zzksX&#10;3/7yJsrzXRoLid3/AHUn2r/pv9xK86R6EDHk8P6haPueKK6j/jk2b6gREgmR9knmfxxyJXf2um6g&#10;k3m2kttNJ/HDG9Tya55Cf6a8Ucn+5v2VibHS/DVEsdBRNnkyXL+f+7++9dta30vk71lk8zZ/y0Sj&#10;w5aPqOlWv2d/MhhRP9Xs31ansdlm6b5PO37P4ErtOI898Y6laeNL/wDszXU+y3UP/Hvqkf8AB/sT&#10;f30/264zUvhtqGgJPb+VHqEf3/Mj+/t/geupu9Kl/tV7jZ9+b/V+dXZeHNZi0O2kt7q1lmtf4PIf&#10;54v9tP8A4isjq+Ao+C9Zl/s3TrS3SWOTYieXP86V0Oy4nhgdLeS1jf7kez5P++60VvrfTrZH1BIp&#10;oXf91qEEXyP/AMA/getRPFuj31h9n8q5upv4I432JWpynh3xD8Of8TuC7i83zrn78c6VqaX5ulPa&#10;xWlrc+Y77HkjT5K7y78Pv9j1TU7eLy5t/wAnlzf/AGFZGj3d7a3Kfa5ZPtX8Ecafw/7dcs4m8Dz/&#10;AMW2kv257hIpPn/5abKyLGSWT5H/APQN9er+J9Nlnf7RcS+XM/8Ayz37N9YMelP8iRRRwyfPsk3o&#10;++uKcffOqBjweVJs2Ov/AFz2Ve8i72fL+5j/AI/Mf5K0f7KTTXhe7SOT+/HH8+yqmpeb/qokkj+f&#10;/lpWYzl9Q02VLnelxFJ/1z/jrR02x1B7b7Xslkhh+R/M/gatSSxl+2JK6RySb63vtFpqWjvpUr+T&#10;dTTefDJJ86bv7mypLOXj827d02eXIn3/ADH+R6ZfKl0/lfuv7iSffrUk0C7sdiSxSeYn/LTZsSqu&#10;pWNx9md/tnkyIn/LN6oDBtbG4gmnt/3ckL/8832bK7/Q7WHTtl3ev5eyHekKfPXl8iahs82K68uH&#10;7nmff31twRxQ+ZLE8vnTffkk/wDZKyLOk8T6/e6xcvcXCedCibPsuz+GqqT2kyJb6fFFa/8ATreR&#10;b/8AfRH/ALldtol3b65YJvSW1jhTZNJInyP/AMDrH1J9Mjfetv50n/LLyJqqBicdrlj/AGkiRS6d&#10;JHJC/wAkkf8A6AlY/wDZf2qzT5PJuv44/uJKv9z/AGK7afWWR3TZJJ8n/LP7iViajPaSTI72skn8&#10;CeXLsfdTK5Tl49D+w3iSzRS/c+SOD+D/AL7rX0rUdb0Cbfpksklrc/66zn2NC/8AvpWdffYnuUt/&#10;tUmnyf8APTe70J4qTRpvsiP50j/8tJER0q4bkncwWOleI9kWn+Vp99/zx1B9n/fE3/sj1na58OUg&#10;2RXtxfQyP9+GP565qTxvb3ybLvTbf7nzyQb0rfj8d6ZfQwWV1Z/2pGibEkf5Jov9yb5/++PuVvzG&#10;Rjz/AATS7d5bTUoptj/PHJvSsHVfB2oaM6J9luf+/Vd/qNjqGlWE97on2nUIdm94/uTW6/7cP8f+&#10;+lZGjfGJHheyvU8v5P8Alom9HoA4O7nu4NloiSeX/H8j763vBVjLJqXyRfuU+f7la+o6rFqNyjxS&#10;xx/P/qdn366v4ea5pkl+kUtr9z78cb1yVZ+4Bz+vxu9wj2/mQ/346zXgltbmCV/Mkjf/AJ517Drk&#10;GmajqXlPZReW6fJ8nkvXPTaHZSfct7qP/rm6PWdH4DU851pEvtjyyyxyI/8Ay0+5RHptvJC7vL5c&#10;iPs87e+yuk1Xw/p770TUY/Mf/numyqUOm3GnJ+9fzrVP+Wkf3K6gG6bY3sCTy/Z49Qh/g8t6Hvkg&#10;f/SNJ+yzJ8/mRo6bK0YNRtIPv3MXyJ+58hN9EmubUeLzbmON/n/v1qBj3d9FJ+9W4kjk/wCec6bH&#10;/wC+6r6rBcXUPm7JY/7/AJnz/wDj9bH27T9SRHe1jhkT/ltA/wBys+SZIN6W8sk2/wC55lBkYMdr&#10;dwOnyeX/AH/krbtdSlgfzZdI+1Q/wSSJs3/98Ukl9L532i4T94n3Pn2VeTUknm/0iXy5P+ecn8dB&#10;qfpCnzp8leRfEex+1ab4ltH/AHkb28yfvP8Acr1aB/Mrh/GVr5mq3qf89k/9kr6SR8+flLqP7yR0&#10;d5KteCtSe115Inf92/36u+I9ljreoxOknmJM/wD6HWCl89rqUDxReX8+/wAz+/XnHWer/O//ADzj&#10;/wCmlHmJH/H+8qCR5X+5TI97vtdKss+3PhzqKaj4M0i4R45N9um+uxutn2aOvJv2ertL7wHaoj+Z&#10;JbzOlerXfz23/wBnXpHLI+PvjhBs+JGr7E+/sf8A8crhng8j/np5j16N+0Fav/wsKd0T/XW6f8Dr&#10;z2O1+fe6SeZXmy+M0gFo7wOjo8nmI+9K/SHwdff254V0TUN//HzaQv8A+OV+b0bou/elfd/7Oes/&#10;2x8KNI+f/j232r/8AeuiiKXwHX+OI/8AQ7KX+49fAWuf6D4h1GL+5cTfu9n+3X6D+NEeTR/+2yV8&#10;C+N4NnjnW4tn/L2+z5KKxMDHkkR0+Ty/L/8AQKktZ33/APTN6mg0q7nfYllL/wBtE2VOmlXCJv2R&#10;x/8AXSVK5DpGTyPJ8n/LNH/uV2XhnSrLWNNgtN8X2qF9/l7Pv1xrwRb9jvH9/wD5ZvW1azxWM0Hl&#10;XvmfPveSNP8A0CgCexj+w3U8VxaxeZvqfz/LT5k8uRPuQ1NfeLdM1J3RLX99/wA9I02VD9kinRJZ&#10;f3m//lp9zZUGpB9qSOZ3eWTzH/2/krX0qxuNYTZb3HmR/wDPNP8A2esu6kt57Ce4tLWSaO3dElkk&#10;eodK1y7nmT7JaxQ+T9+SR3+egDUj1T/SXT/nj8n3Kj1KaKeH50j+f/YpkH2u+uXeK386Sb/ngj1q&#10;T6HqUiJFFFFD/wBM9ib6ALvhG+8zR0iR/M2b08ytHUNNu76zniiib54X/grL8CT26JPZPcSSSQzb&#10;P3Fdf9u0+0fZ9nkmjT/no9WZHiOm/DLxHdJsR7eOSZPn8yXe9akHwWvd/wDpuq/9+02PRrn7QV3B&#10;59po9na2McP3/k3vXm2q/ELWNfm/e3Fz5j/J5cfyJ/wBK5vcOv3j02fQPB+hp/xMLrzJE/57vW9o&#10;09ulhBd2Wmxw2v8Ayyk2Ij3H+5/cT/brzLRtA0/wIn9p+LbdbrUJn8+00mNP/H5v7n+5WjrnxG1b&#10;xH89pe21jG6f6uBPnqeYPZnZa5PZX1yl34gumkjT5EtfNRE/3ESsv/hNdCsU/wCJenmRo/8Aq49i&#10;V5y+y3vElu9S+1XSf8933vWvp9i90s8txZ23ko7/AL6PfUykVyGpfeNbid0XZ5cL/P533/8A2evR&#10;oILf+zUdIvtW9P8AWSO9eMfbreNNn2Xzo99etaVrNvdaDp3lReT8nz/36UJESiYPiTSU/s26e3t5&#10;I5Nj/vN7155Br988yebqMkcaJ8/2pPOr3XTrGW7ffceVDY/f/wBKfZv/AOAV4PfaHZRzTvcXUX7l&#10;3T95LVyCmdr8PfEdpfa89vaWUckn2fY8km9N/wD4/XZT3csE37qy8uPf8/7n5EryjwPJp8evWWzy&#10;o/n/ANv569kFwlvN+6SOPfs/eRu/z0RHM8++KNxFHbWt3aRedJDN8nmf7deXX0Guxu/7qP503/vJ&#10;vkr6M8a2NvrHhi6/0yWG6RN/nf8APWvDW0tLX59/2qT/AG3qZCpnrf7EyXf/AAtHUXu3j8tNJm/j&#10;3/xpX2JqUiIlfnp4b1XXdH15H0LUpNF1CZNnnWmz7v8Acr0Ox8T+M9Y1Kyt9Q8W6xNG8yI8cbpCj&#10;/P8A7CV3YefuGNWHPI/QCD5bCBP+mKVl+ILr7Lo97K//ACxhd/8AxytH/Vwon+xXG/FfUv7N+G/i&#10;i4/eeZDpdzs/74eu84z8nZ/DkU7zu/l+dv3/AH99WrHQ4oPk/wCWez/lmlZd9qTyJs/e+Zv/AOWb&#10;1o6VfJ/YjyzSSeZ8/wDrHrxD1TVXR7Kd0dHkjmR9/lx/cr9Xv+Zb3/8ATulfjzBd3d9qUMrvF5bv&#10;/q46/YJf+RYj/wCvdK68Oc1U5eSvmn9t+x8/wl4Qf958ms7P/HP/ALCvpZ/v185/tuf8k+8Pf9hl&#10;P/Rb13T+A5YfGfLOsWL/AGlF2/7H3K4nxlAiXllEieZJ/wA8/wDgddrqu+7hREf999z93/HXPX0H&#10;9lWE+u3HlxzInkWPmfwf9N68qR1mfqv/ABLrb7FaSR/an/4+/Lf/AMcqjYX0tq+yVP8Av59yq1jH&#10;e7I5f3kn/TT79aYjefZ/y0jrE1pn6qfsoTJd/Arwa8WyONIXT/yM9etW/wDrK8V/Y7ff+z94U+T7&#10;nnJ/5GevZ4/9c/8Azz3168Dz6x5t+1DD9q+APjlNn/MLd/8Avj56/I34SXculfGnw3cbPLjTVIf/&#10;AEOv2W+K/hm78Y/DTxRoVj+8vtQ06a1t/MfZ8zp8lfJfw9/4Jkana6ra6r4t8YWOlyJMk/2XT0d3&#10;/wC+32f+gVFaAQNjUrrybydH/gevlv8Aak8Oan4n8baDDpVlc6hdPbunkwI7v9+v09sfg78PNHme&#10;4uLe6166f/n6m+T/AL4+Suot9VstDTytE0ix0uP/AKYRUexDnPyX8D/sG/GPx2iPF4Xk0e1f/ltq&#10;8yW3/jj/AD/+OV9i/s3/ALCl78HY9UfxN4wtJJL5E32unxb9mzf/ABv/AL/9yvpO+1q6uvklupPL&#10;/wCecb7Eqo91b2sO+aWOGP8A56SPWnsohzmLB8FvhvY36Xcukza9ffc8zUHfZ/3xXVWmpW+jp9n0&#10;fSbHR7VE/wBXaxIlcD4n+MvhHwr8l3qXnTfwR2qec714v8Sv21rfwzpX2jR/D8l1vm2JJqEuz/xx&#10;KrnhAOWcz6dvtYu5/wDW3EkkdZF9qtvp0L3F3cRWtv8AxzTvsSvzj8cfts/EXXN6Rala6Da/9Q+L&#10;Y/8A32+968L8R/ErWPF148t7qN9rV1/z0upnf/0Op9sHsT9OfGP7V3wy8Hb0uPEsV9MnyeTp6PO/&#10;/jnyf+P14d4x/wCCiGmQb08OeHJJpE+5NqE2z/xxK+GZ4NSuvL+0P5MNUbrStkO/7VJJs+55dZe2&#10;mXyH0F4n/bZ+IvjB54rTV49Hj/556fD5P/j/AN+vpr4JQXfjGw8KanqdxLfTPbwzyzXT73dq/OC1&#10;sbi0h81/M8x6/Sz9kz/SvhX4Uu3/ANZ9n2f98O9T9sD3u+n/ANJdP9uvkj/gohA03wx8POn8Gqf+&#10;0Xr6t1KT/THr5Z/4KBv/AMWi0uX+5qyf+gPXVP4DGB+eMkHl73fzI6gkfy/uU+Sfz33vUMiP/H/q&#10;64TYtaVb/bbxEf8A1P33/wB2p7XUHutVeX938+//AIBU1jD9l0S6uNn764/cRf8As9VdDg/0x3fd&#10;H8n/ACzoA1N8txN/rZI/nqC+j/fJs/j/ANurUaJI++JPv/JVK7g2Tf8APTZUFn7Dfsiz/av2b/Ab&#10;/wByxdP++HevY2grwz9h+7+3fs2eEP8AYSZP/Iz176iV3HLIh8OWqedO+z+Ousjtf9ivL/D/AI1u&#10;5PiFr3h+K3ijjsYUuvOkf7++jXvjp/Yfi2fQntbaS6hhSd5N/wDfpSkach6n9jX+7Uf2Vf7tfP2o&#10;/tbXGneJ7rR/+Eeik8l9nnfaP9j/AHK6G0/aJu50/wCQJFH/ANtnqOeAcsj137Cn9ymfYV/uV5L/&#10;AMNBXe//AJAkX/gRUH/DQt9/0BIvk/6eHo54ByyPXpLJP7tQfYU/uV5E/wC0Re/9ASL/AL/PVf8A&#10;4aMvf+gDF/3+es/awDkmexPYr/cqCSxT+4leP/8ADReof9ACL/wIeoJP2iNQ/wCgDbf9/Xo9rAvk&#10;meuyWK/3Kqz2K/3K8lk/aJ1Df/yAbb/v89VX/aC1CT/mCW3/AH+ejngHJM9QntUrOurVP7lebT/H&#10;jUP+gRbf9/nqrJ8bdQk+f+ybb/vt6nngXyHdT2Kff2VQktf9iuQ/4Wxd3En/ACDbb/vt6f8A8LCu&#10;JN//ABLoo/8Agb0gOpSD5/8AppXPaiuy5esvUvibd6am9NOik/4G9a9jd/2xptlesnl/aYUfy46g&#10;Cl5fz18JfEqbyNb8V7JPJk+0XKf+PvX3nInlvsSvgn4t3VvY694veXb8l3c/+h1ZB806lavY3k9p&#10;KvlyQvsevUPgtfaZPf2tpcXEcM2//Vyfx15Q67/m/wBZI9M+dKAPv3WNSt7fw3e+VFF8lu+zy/8A&#10;cr4q0a+eD50/eSVXtfHev2tr9kTV7r7O67PJZ99N03bs+etIATajfXd3ebUeSSR/k8us9Y5ZH2Re&#10;ZJdJ9/5/kSn3cbyXWy3SSST/AJ5pRHPLIyRRvLMyfwyPsSkQQ33mwTeVcJ5cyffrtrHx1d6Pquke&#10;K9EeTT9W0vyUlaP5P3ifcesax1pdG03VNNuNNi+3XSbPOnT50+f+ClgsXj8Dapcf9PEKUAfoV4c/&#10;aI8CfFvwla3fi3SbHT47nYksciPN5rbH3umxPk+5/v8Az0zQLXw1a3+r3HhK1ltdFhRIE89HR3b+&#10;N9j/AD1+e/gjxhqHhPUoLqyvZbGT7jyQf3a+8PhdO8nwu/tN7i5uvtCO/nXT73etJVpz+MzhCEPg&#10;Miw33V5eyp5cmze/l/8AjlfLHx0hu/EXj/TtK0+3kurr7P8AJDGn32eR6+nbSNI9E1GV38v/AEf/&#10;AFlcbda5pt3ebLi1im1i32T+Zs+f+/vSs4e+bnyHI01ps3+ZDdW77P8AbSunsPGEOp/utVlltL5H&#10;V01iz+/8v/PZB9/13/f+vSve7rwp4X8RO7vptt50335I0SqkfwB8NXT/AD2/l/8AXN605SOc808c&#10;+ELrW/Dy+MrBIvNh2f2nJbH9y+fuXKf7/wDGn8D/AO/gfVPgvVYvH/w90j7bcRyahdadbXunx7N7&#10;y3KI8Nyn/A3tv++9n9+ua8CfB3R/B1y9xpVzdeXMmy4tZJfOtbhf40mSuo1L4E2UfgDTotC1bU9H&#10;tdP1SbyvLlTfEs2x/I37P4HR/wDvutobEcx8fajqUXjTxDqNxcRfvriZ0h8z7if3Er1T4Z28Vt8I&#10;vENreW8X2rw3d/2zb+W/9+F0/wDQ0g/77r0X4jfsv6f4xvP+Eg0y4k0++1Cb/Tvk3olz/H8n+39/&#10;/vupPBf7M9xpdn4hsv7S+1Saxpj2X7z/AJ7I/nJ/6B/4/U+xmVzRPBfhrfR+MvAfiPwvcxySapa6&#10;dc3Wksg+d1+/NB/45v8A+AP/AH64XR7TU7WzeKL5d/8Ay0k/gr6w8Hfs+6x4L1u11W0e2jurfe6S&#10;Rv8AxbHSp/EfwE1C11J73TdEj+w3Cef5Pm/6pv40/wCAP/45srnlRmPnPmzwH4KuLrxVa3t75k0N&#10;q/21/M/j2fPXS6z4EfxH4wS6u1/4+be2e4m/2fJTfXe69aa34F0PVby48NX3GyBNtvu+V/vv8v8A&#10;uf8Aj9YOpeLUsfBOkarqG6z+3W+/7HH/AK6dUd9iJ/sf33qORgUP+EDTxBqU+oXbrY6enyfc+4v8&#10;CJ/wCob7VW8K63pF34fvYtPh0+bz0s43+eVv77v/ABvXmvir4hax4jfzbi4ktYU+SGxg+RIlrG8M&#10;wXF9NMIkea6m/dJVmx+8v7OfxJsvj98E0tZXjkuvs/8Aq3r8zfixod1+zZ+0ammW9lJDoNy+9PLT&#10;76v9/wD74evQv+Ce3xuh8C+Pv+ET+1NdRoifvpH++2/59lfRn/BRT4O2Xi3wZB4rt0k/4l/+mvJB&#10;994f40oMTI+HOueZCiPL+72f99rXS63Yp501v5XmQzJ/q5K+Zf2dviN/wkeiQI/l+Zav5Dxx/wB3&#10;+D/P+xX1DHJ9u0pJd/7yH79eXW9yZ0wPyZ+P3w7n+GPxO1jRsMlmzefaf9cX/wA7K898z99s/wBi&#10;vvP9vX4ZJrXhWy8V2lv++0+bZLJH/wA8X/8As6+Bfvzb67qMueBjI9U+wp/wgHhC72fu3S5gf/vv&#10;fXeeEvhL4e8VaPeyvY/6VC+7zIH2fwVl/wBnef8AAnQbj/WSWtzv/wCAu7pXXfBLUdj3Vv8A89oq&#10;sDF8Tz6ZofjzwVp+mW8Wnx/2d+++zJs3tvf/AOIrO/ak0N7ebRL2W4jmjfenmeV8/wDwOsT4mwPB&#10;480vVYpY440+Ty7p9n3H/wDs69R+ONqni34P2d2gkkurbY/mOj7P7n36APkqexlj+faskf8AejqH&#10;y6u/YbtH/df6z/pm9WoLG4n/AOPu1k8tP+WkafPQBW0W4lsdVtbqLd5kMqP8lesw6al14q05Eijj&#10;jt4Xn8z+N9/9+vNpLGXy/wDiXpJ/t+Ymx69M+F2gXc9vPe3F7Ha2uxE850371SgD3T9n7xO/hHxs&#10;lv8A6uO4/wCen96ug/bo8A/234Yg8S2qfvrX/SvMT+7/AB15wr2+jXNrdxeZ5kOydJI//H6+oPEl&#10;3p/iP4M3Vxexy3VqlvsmjgTe+1/krqh78PZmMvjPhHRvEmj+GPh5b3Gn/aW1hpUXzvueVcff8zf/&#10;AHk2V9u+GfH1pH8JbXVfGdlFdeLvs6P/AGh9/f8A7D7Pv/Jsr4M8H2j+GfH+i6PexfbrGHXNj2Ny&#10;nyP9xPn/AOAPX06niOy8P/D2BJYpJrVP3Hl/J8jJM6fJXLH3DY9K0D4sWXirwfremRW8cMejwpex&#10;R/777HdP9uvmD9o7wxZHUtIvbq9kh3o9ql06b4X+fem/Z/v12PhFE0e58Q67p91JdaLdWOyaOP79&#10;vv8A4NlHx68KvqHgm609JY5prZIbq0m3p867Pkf/AIGj1YHzRfaBLpU3+kRff+dJI/nR/wDcesS+&#10;k+ff+7+euo8OXaaHC8Vxq1rJC/37GNPtO/8A9k/8fqW60rQdWeaTSklmut/yafPKif8AfH9//c30&#10;EHBSfO9XLHR72+TfFayyR/8APTZVt9cuLGZ0israxkT5P9VvdP8AvuoLu+u9Rm33dxLN/wBNJHoA&#10;tQ6H9k/4+721hb/nmj+c/wD45Xc/C/UdP0rxhZfZ5ZZJLn9x5mzYnz155Anz7H/1la+jX32TUrKb&#10;f5ckMqP/AOP0Afor8Ob7z7aDd5nzw7HqT4vaP/bnw316y/1kn2d3T/eSud+Gt8n2OB/+We/5K9Kv&#10;tl38j/vI3T/lpXly9yZ1n5uQOu9P/adXYJn+f5PM2f8ALSNKreJk/wCEc8SajZb44/s9w8CeZ9/7&#10;9UoNcij+dLfzpP8Apu/yf98V7hw8pvSXV3d/JbxeZIn3/LSsK+u7exmR5X+1TJ/yx/gSpZNcuLt0&#10;R7ry4/8AnjGmxP8AvisXVYf32/8Av1nIuB7x8NfFtx/wpzW4nuJPMS7dPkfZ9/56x7XW7iBET/0Y&#10;++uR8APcX1tqmlRPHHHcol15cn+x8lWr7wrrdon7q3kk/wCufz764ZHVGR3kHjCWHY6RR/8AXTf8&#10;9TWviCy1T/R3SWGSb7nlvXl8cmp2rukvmeX/AB+e9dL4V1JZ/EOnWksUvzzJ+8+/WJsfQuh/a7R0&#10;ifzI9mxK2L7UbiPSfKd5JI/vpHJ89VfPtLpP3V15Mmz5P4KyvHFxcaV4SvdQil8yNIX/AHm+vQOU&#10;4eHxVqulb0/eeS//ACzrRsfiS+z7PLb+TI/yeZGn3K8vPxX1W1dH3xzRon+rnRHra034v2+ov9nv&#10;dIijkm+5NBXOdcz2fQNc1CxR/KSO+tX+SW1k/jX/AHK0fISeGa7095fkTfNaz/PNb/7f+2n+3XIa&#10;Bdpdojo9b0N3cWupb0uJI5k2Onlv86Vqcht6V4qltL+B2fzPO+T/AFW/fUniae4tbl5Yoo5Nnz+X&#10;5qfuv9iqsHi6y1W8/s+9tbWHUJv9V5nyQ3n/AAP+B/8A0P8A2K5ubzU1W9dIpYdYh/1trInzyr/f&#10;T5/++0rCRcDsb+6+3aO8txFJ8ibE8z+D/gdYkd9p8CI6+XHI/wC5l8xN3y1qeGdVsr7StR0q+T/T&#10;nTz0m/8AZK8/1n7RazPby6d5cf3/ADoP4/8Agf8AwOuWR1wN7VfN0fUt6eZdQ/fSSR/uVo6xOl1D&#10;BLb3UXzpvSORN2+uN066u7q2dLJ5Jo0+eWOdNmyr39qv5MEUWnRfuH3/ALuX5H/v76wNCfUtcl2O&#10;lvax3Ub/ADvHHWXY6l/at+ifZ7mOZ/k/eP8AxVtaVqsUkLxfZ5LGZ0+SORP/AEB3rP1G61OxsHlt&#10;P3cn/LaSNPnqCzU/ti9sdVT7RdfZfkT95PcJ/wCPpXQ33irwbPbpFqerW32p/vzWcX+UryiDVV1J&#10;0l3zTSJ9+SdN9RweHE1K/SV444Y3+5JA++Gnzsg9Au9K8P6reJ/Y+o/bo/J+fyE2bP8AfTfUN1cf&#10;ZIfs9pbxRyf8/UkW/fXHpoGn6PrHmo80ckL/ACSRvsr1TQNS0rXIfK1CKXzpv+WkH33rDnA6ix8p&#10;Pg/BcJFF9qffvkji++2+vnC+8cXGn3jo8X3H/wCWdfUGufDzxRY+EXfSrLUJLH7/AJMkX3/9yvlL&#10;xdHcR6lPFe2/kzI/zxyJsrlw/Jzz5JgXbX4jSz3LyvbyeW/996gvviMl0zo8Xl/9NK5pri33bNsk&#10;cez/AFkdZ058vYn7ub+5Js+eu+wc52E+q2Wo2fyP5n/TOP5HqjYabcedvtHkkjdP+Wj1zabj/B5k&#10;f+/Wpo+opa3P3JY96fP89VDcy5zahgiR382SSGbZ/q/79Z8mpLa3Lokvl/8ATOtrUtcu3toPNSOa&#10;F32Vi3d9aXSJLLFF8n/LOT76f98VQHT6N4tuIJoLiK4l8yF/kkjd0etvVZ9H8XSO+oW/9l6g/wDy&#10;/Wtv8j/9dof/AGdK81+w2t989pL9luk+dI9/3/8Acpn9s3Fp8jv+8Sg1NvX/AArqvhn/AEi4ijks&#10;Zv8Aj3vLV98Mv+4//slQ6Bqr6bqCXa3H+p+fy99dR4J8ay2cz2T+VHY3PyPH99H/AN9Ks+J/htp+&#10;uPv03y9H1D/n1kf9zL/uP/8AF/8AfdYzn9gy5Df1bxal3o9rqtvL5f77Y8cf96uXfxVewXM9xby/&#10;u3ff5f3KzvDOh/YfEkGleInutPtXm/0iOP76f7eyvaviT+ybrHhzw9B4y8GatH428Jum95rNP30S&#10;f7aVy+2hRn7E1PH5PHFxInlSpH5f8cciU+Pxj9hud8tkkcf/AEwd64rUp/st46eVJ/sf7tVf7V/g&#10;V5Y5P4K6uYD1Oy1XRNVTfcW8drM//LSP5aJ9Htdn+hXsf/XOd/8A2euDtZ/tHyP/AOQ6vW8cu9Pn&#10;8nf/AN8VvADrP7DvfJeVLeSTZ8/7t0esd7549m+Kqr6rd2L74v8AUp/zzffVKfVbif50uJP9jfWg&#10;Gv8AbvMT/W/9s3qH+0fImfzbeSP/AK5v8lVYPElkkz/2hZRSf9NIPkrXR9Knh32Tyx7/APli/wA9&#10;AH6Vo9cn4y+TVkf+/CldRC9c346/11k6f3K+kkfPn5efFi1/s74i+Jbd4v3aX03/AKHXKfZEkfzZ&#10;X8mN/uf7deofHqxSx+K+vfJ5kz3fn/vPuJvSvKL7fIm9/wDyJXnHWem+HLr+1bDzf3cf/A62o4/3&#10;Lo/+r+T93srkfh589nJbo/7vf/crrvLfe6bfMj+/QB9Bfsy6tE9tq+n7/wB5C6TpH/45XvF3G/2B&#10;9n+s2V8ufs233keP3tH/AHf2q32J/wAA+evqmdEntnTzP4K9CHwGEj5d+P3lJ4wtX2eZvtE/1nyf&#10;xvXlb3Us02xIoo40+T95Xr3x3ntNV8W2SWksUkkKbJv9j5688utOl013ifyo9j/P5aVxS+M0gYO+&#10;4gdPk/d/wRxolfWP7H+uPP4V1fTJf9ZbXHnp/uOn/wBhXzZYxvJ8/wC9/wC2cW6tHTrqWDUnSK9v&#10;of8AppG/kv8A+OPWkJ8hZ92eMb9IPCt7LcPHaww7HeR3+RK+FvF19FrPirVL2082S1ubh3Tela+s&#10;3V3qVh/pFxfTSW3zp5927/N/frI8+4nRPl8yT/npv3vWc585EI8hnQQPO+/Z5cf8fmVJGjzv+6ik&#10;jj/3K0JPtEdz9oluPMk/6afPVtJ3u/k8qWT+D92jpUFmNPptxIjpFFJJGj/6yNH+enwWN7PMn+iy&#10;/wDfGyq3iO8t9NtUd5fJk3/PDv3vV3w54gspIX+eOGPZ8/mP9/8A4BQWPsdKdLm6+0RR2vk/8/Uu&#10;ymajqXmW32dLiKO1d/n8t030eNNVtNVdPKVv3KIj+Y+9P++KyNL0pL797cSxx2Kf+P1BqbHhyO0g&#10;32928k0Lp/qYPvpXo0Gv6Va7Lf7FH5cKJs8z564PRvKk2WkUX7zf/wAtH/hrXur63j2W8TRzbE2e&#10;ZUlnXXd8k9snm+ZHH/BHAm/fXKXeuf6T5SP+53/PUcmzf/y1/wC+6z9SdIJk3pH5kMO//YqiBnw8&#10;1X7D4q1uJPM+dN6SR13F1OkltJL/APZ1574AjeTXp7tP+fTZ/wCP13F9Pd6rvsrRJJrqZHSGP/2d&#10;3/gSgUvjPnOCCW+v54re1mkkeb/lh87y/PXeaBpSaVc/8SdJJtU/5eNWk+a1s/8Arj/ff/brvE8D&#10;6Z8OdHgt7e1jvtQvv+Pi+k+Tev8AcT+4n/odMvrF7fRP9L+zQ2u/YlrB/wDF1znSePaybjWdSd7j&#10;zI4f4PMfe7/7b1nppyTzeVE8scjvsST7j12WqwRR+ekSR+Z/45XLyT/ZZn+zxSec6fv5pPk2Vlzm&#10;oj6NcR/8vEnyfOnz73rRj1JLVILSKKSaH/nts+Sn2M6X1z5TyxRxwp8lM1i+t55vs7yeXGif6zZQ&#10;BS1HxN/bHyWVl9z5PM2ffr174Vo/9j2sV28drdJvRPuPsb+CvA4/Ef8AY/meVbxx7/8Ano+/etew&#10;/BLUpfEyfZPsscfnPveSPf8AItXAyn8J1eu2Mtpeb7vzY9//AC0nSvG77QUu9bvpXllj/fP/AKtK&#10;918XaraalNBpun77qG137JpH++39+vKNc0q7tLy6866isYfO3+Xs3zPVSIpmDb2NpodylxFL50yO&#10;n+sevVI767kmT/Vx7E314pql9p+yeK3ikkkT/ltJF8716THPcT2FrLL/AKzZWlEzkb2seI3eF7f9&#10;3NvT/V7NiV89al4/1W+v3i8ry40+T/Yr1153jffvrwfxVJNaeJ9RRf8An4f/AL5olAmMjc8LeLXg&#10;8W6X5rySfvkT/Yr6L8K77rxhotv/AH76FP8Ax+vkiC6ltbyCWV0k2P8AJ/Hs/jr66+FezUfH/hR0&#10;/wCW19C//s9a0QkffU/9yvH/ANqXWP7H+BXi+4/6dPI/77k2V67J/HXzh+3dqqWP7P17b+Z5cl9f&#10;W0H/AJE3/wDslehP4DigfnPaXX9owvF5Xlyf89N+xEq1Y3VpHpt1aJLJN8/zyR/crjbt3j+SJ5PL&#10;/wDQ6u+HIHjs7pP77/8ALNK8Y9DmNHStRSO/tYYvLjj81K/ZqPY/hh0/6YpX4veH7GWfW7Vdn7zz&#10;k3/991+0MieX4ef/AK4pXXRMKxybv89fOf7bjpH4D8PfP/zFN6f9+6+jJNm+vn39sHw//wAJBo/h&#10;e083ybVJrm6uJP7ipGldtX4Dlh8Z8s2NrFO76hdpJ9lh2f77t/crF8aXX2rRJ3uEkkj3/wCrjroL&#10;rfdzeVFFJDp8PyW8cn3/APff/bes/X9KuJ/Dd75UXmbE+evLkemzkNORYHg8pJI/k/1cfz/+P1oz&#10;yXFinz/u5H3/ALzZ9+qOladcabcpLs+59/561L6D7deQS+bH8iIiR1jDcZ+k37Hc7z/ATwu7/wB+&#10;b/0c9exh/nevGP2OE8v4CeF0f/pt/wCjnr2j+J/9+vXgefW+Mfdyf6NNt/dybKq+ekEPmyny4/45&#10;JHpmsO50e92fu5Ps77P++K/Ib4qfEPxV4t1J4tV8VahfR7Pnhurt9iN/ufcoq1eQIx5z9Tdc+Knh&#10;TQ/9bq9tNJs3+Xav53/oFeD/ABw/bc0z4XW1r9i8P3OqTXe/yZJ5khT/ANnr5z8FfFf7J4L0G0u9&#10;OmuprW02eZBs+df4P468l/aC8YN44vNOSKyltYYf+e71h7Yv2J23jT/goP8AEvxNvXSrix8Nwv8A&#10;8+cW9/8Avt99ZX7PXxR8V+NfjZpb+I9evtY85Jk/0q4d0/1b/wAFfPsccUb/APxyvQ/gLqSab8Y/&#10;Ckvm/fvkg/2Pn+T/ANnrGW5Z9kfFtEjvLJ0T78L18+/HSRP+EMtUf93H9uTf/wCP19H/ABekf/iV&#10;vs/eIjo//jlfNn7QUmzwYj7/AC4/taf+z0R3A8in0rT02eVH5m//AJaU+e6fTX+Rf3ez/crP0e6i&#10;js3RPLk+f/WVnajqUvnb3/efwVYHRT3VpfImzd89Yk949ij/APLOSof7S/j/AL/z1jz3Xnu7/wDL&#10;OggvSarcTv8APLJJJX6N/sW6x9u+CekI3+stprmB/wDvt3/9nr804bj98lffX7AesfbPh7q9pv8A&#10;3lrqO/y/99P/ALCtI/GWfW97Jvud+/8AgSvmb9vz9/8ABCB0/g1SH/0B6+k3k37E/wBivm/9u395&#10;8Cnf+5qNtXVP4Dl+2fnDj/bojfzPueZ5lR/f+7+7rS8PxrJqUcsuzyYE89/+AVwm5d8TyeRNZaen&#10;/LrD8/8AvP8AO9QaVdb7l3RI49ibKy55/tczyv8A6x33vWhocf7533/wUAXoH/0byk8yOR3qrPH+&#10;+TfL+7/6aUJ+7f5/M8v7/wC7q1fWju8EqP8Au3/5Z1BZ+rv7AEiT/s36J8/+pu7lP/IlfTSJXy5/&#10;wTv2J+zxBFvjk8nVLn/V/wDAK+pkSu6G5yyPKdO/0X46+KH/AL+kwv8A+P1853fiZ/EfxR1TXUk/&#10;cvdvAn+6nyJ/6BXt3xU8Qf8ACHeMPF+q7/Lkh8Nvs/3t6IleL+BPCr2ngXS7u4/11wn2p5P9/wC5&#10;XJUN4GDYz/2x+0PqOn3f7yxex89I/ufN+5SvZ77QLe0uZ4ovNjjT/ln5z14X4fm8v9pyRP8AlpNp&#10;L/8AocNfRms/8hKegs8X+O/iPUPh/wDDfVNb0q6khvof9TJJ86f+P18g/wDDWXxLjT59bto/+ulj&#10;F/8AEV9W/tZSeR8HNU3/AMcyf+z1+ct1P9/5fuVHKwPbr79rb4lpsf8AtaL+/wD8eMX/AMRVGH9r&#10;L4lXUyJ/bFtH8+z/AI8Yv/iK8lgukns57d1j/vpJTNDg8/WLJE/57JRyBzn1a/xz8Zpsf+1o/L/6&#10;94v/AIip7X42eLrp9/8AaUfyf9O8X/xFeZTujuiPV7Q3RLzZ/frnrfAb0fjPTP8Ahbfi2P8A5iUf&#10;3P8An3T/AOIqrP8AF/xhBvf+0ov/AAEi/wDiK57+DfWXfSbI68/nme37GHKaN38evGcd5BEmoxfO&#10;+z95aRVoH47+LU/5fYvM/wCvdK8sSdJ9b/3E31qJ+82In8fyV6FHc8esehJ8fvGGxP8AiYx/9s7e&#10;L/4irX/C+vGez/kJRR/9NPskVebPH/An+r/557KjR3j3/wDPP/nnXWcp6HffHPxhffJLexSb/wDp&#10;3Svs/wCG08uofDrw1d3H7yaaxhd6/PGD5H+TzJJK/Qr4O/P8IvCD7PL/AOJclAGxJHX5efH7xVdS&#10;fETxfo+2KO1TUZt/9/79fqjdI+yvyd/aBj8v40+L0/1f/E0m/wDQ6CDzmRPko/1b7N9SfZ/LTfvS&#10;OtDwzpSaxrdrE/8Aq9+9/wDdoA6DT/AlkljA97fR2uoXCb0hkaq8HhXUI7l7d4vM/uSR/Pvrrbz4&#10;ReOPH2pSXtloM62P3ImunSH5f+B1RvvAHxC+G9s91cabcxWqffkTZOif/EVlHm3Nvc5zkjoesT3O&#10;xLWWH/rp8lVNXt7nTbj7K1wvmbN7+W/yCvRfFHiK4m8HaLLLJ5M1x87+WlebXuoOty+3b/20XdSp&#10;SnI0qwjArwT+ZMjy/wDfyvs/wjY+D/FXg+10d7O2mtUhRP8Ab/36+NP7Yu5E8nfH5f8A0zRK1PCv&#10;jbVfCtyktlcSeWj/ADx7/krtjLkOKUec9d+M37O3/CAWH/CQaZcR/wBju+zy5Hr6j8AR+R8B9OfZ&#10;/wAuNeU6X4xtPjZ8K7rSnljhuvkfy5/4Jk+evcdGtfs/wQgR9nmJb7P3f3KUuUDjbXTftfh7UUiT&#10;zJHRE8v7718t+OPHCeFfiFqkT2Ukl1bzJskjl27PkSvq6xtfP8K6o6f6x0Svlb4oaxpN18QNUsfE&#10;VrFNs2bbqP8Ac3Kfu0/j/j/4HWJZUvvEcusQz6x4fb7LdQpvu9P/ALi/890/2P8A0CqNr8dNT03/&#10;AFtv5n/A6ih09dBZ9V8I3MerSW/zv5X30X/bhf8Ag/77Sue8R6PbalY/8JDo8W2zdtl3Zj/lym/+&#10;Ifqn/fHarJPUNO/aee3h8l4LqGNtm/yNnz/79es/Cn9oDSvFC+Ibeb7R/ounPqPl7Pn2wum//wAc&#10;d3/4BXxNXpf7Ot1/xdrRNPdv3OrebpD7/wDp5jeH/wBnrSE5cxPLA+rrH9oHTND1KDR9VvIvsOoI&#10;nlX3z7Nrv8k6P/n+Ouvu/iE/hWb7RceXNHazOlxJH/yy2P8Ax/3Puf7lfFfhnULLULN/BniCX7La&#10;+a/2HUJ0/wCQdc/7f/TF/wCP/vuvSfiLY6xb2el6rp+rXS+KPCdvbaXrskcv8Lxo0M6f30+d4X/3&#10;E/v1vzk8p9I3XxX0yDxFPo/2iKSRJtifP99f4P8AxzZWp4f+LemaxeJZI8fmXP8Aqfn/AOW39z/g&#10;dfMj/wBi+MfFvw51u9iubHXr50tf7Qs4t0Ms1s6JseH+D9y8Hzp/3xXIx+A9d8Ayf8STTZ/EmvTp&#10;vhvLVPOsrVf9j++//oFLnQcp936N4msfE0z2USLDNMiJ5k6fc+evOf2k/wBkWLxil1qGlfudQsbe&#10;H7PN/A67PuP/AN8PWD441b/hC/Adr4lluo4dQREe+mjTZvvNn3P8/wAe+vVv2Sf2hZvHdtdaf41u&#10;rWP+1v8ARbHzE2bNm/5P/H6fx+5Mz9/4z8ydc0m48P6rdaZqVrNDdW77HjkT7ldFeXC+BPDb2Vv8&#10;usagm+Zv+eUbp9z/AH6+3P2of2YrK+8fWWpxRRRyQzfO38EsKJvr4F8Y7rvXr355Lqb7Q++SuScO&#10;Q6ufnNf4O6/qWgeOdOu9MTzrpJv9X/fWv3C8D65ZfGL4DpFsim2W+x/L+49fir4V0ebwXZpK9u8m&#10;rXqfOv8Az7w/3P8Aff8A9Ar9Hv8Agnj8UXn0efw/qCeTs+RI/wDZpxkRM+QfDFjcfAz9ofV/CVx+&#10;70+5uHgh/wB378P/AMRX3N4D1V7qzT/nm6bP3leN/tzfCjT7H4haX4ofzIdn7h5IPvuyfOn/ALPX&#10;UfB3xImrabBcROnzok6fPXLiIe4XA7Xx/wCFYvFvg/V9Cu/9XdQvB/wF0r8g/Efh+48M69e6ZdpJ&#10;HdWszwP/ALyV+z18/wDpMD/8s5kr83f2zvA76H8V7q9SKSGHUIUnST+Dd9x//QP/AB+sMPP7Bczd&#10;8I6c+ufBe1stn76axd0/3vvpXMfCfUfIv4N7/wAf/odd98J98HgbREf+C2SvMPEenS+B/G2o2X+r&#10;jd/Ph/3XTelehMiBpftB+Hf+JD9ri8yT7PMk/mf7L/f/APZK9L+Dt9b/ABC+C+o6ZevHHH9ndH8x&#10;/k/uUeI7W08Y+CbXekk0l9C9q/lp9z/b/wC+689/Zj1q30XxxNot9bfu45nTy53+43+5UfbA+ftS&#10;09dH1Ce3l+aaOZ08v+7WbO7zvvd/Mkr2f9qjwO/hH4o3V2ieXa6p/pSeX/e/jryWC0+1fO/7mH+O&#10;T+5QBDYxyvN8m6ONPv13/g7xH/Y15av5Uk0P3P3lch9q/c+VEnk2v/TT+Nq6zTd8epWu+3kjhT/Y&#10;/hoA9Tk8aaFJbTtLq1tHI77JfM+SvqP9lvxbF4g8MfZFuI5o/ueZG/yPX5/vdW93vR0jkjf79fR/&#10;7IWuf8I5qsFl9o861mTz4ZP9nfs/9DR62o/GRMpfHDwa8Hxs07W/sUtja+c7zfavl3zQ7ET/AL7+&#10;SqPxGn/tnR9LtNMlttP0vf57+fL/ABfxp/33vr3/APa28O/2/wCG7W4SylkjsU+3/bo/uJs+R0/8&#10;f3/8Ar5cSxTxj8N723tHkh1Cx1HYke/59zpvh/772Tp/v7Kc4e+EJ+4dt4VkfTobXTLTUorHzrv9&#10;95b/AL64+R/kT/4ivXNXe38VeG/KeKOObS7fY/7l/ntnf+P+5sd//H6+UvhBrF3BrGgo8nmfadW2&#10;P5/z/wDLGvqrSdcTRtVS4eLzofngu4f78L/fSiITPhnXvh/eeHtaurVpbWFUf919quY43df4H2NV&#10;WPwxKnz/ANpaXH/2/JXtn7RGzwX4zTSdYtf7b0WZN6fwOn9yeF/4N6fwfcrxzWPA4js31bQLn+2t&#10;FX78sY2zW/8A12T+D/f+5WYzVSxtNWT7PrepaZJJ/BfQXCecn+//AH6pSeA3tIftH9q6fNZyPsS6&#10;SV2R/wDxyuU+/s/9p1oaXrl3ozv5TrJDN8k0MibklX/bSgRqR+HLf+PXtMj/AO/3/wARVq48DpY2&#10;Frd3GrWMkN1v+zzfvdj7H2P/AAVVm0q019fN0p/st9/Hp8j/AH/+uL/x/wC5Wl4L+JmrfDV7y0+x&#10;WOqafJ/x8aTrVilzD/3w/wBxv9tKAPsP4Q3X/EhtZUuI5t9pC/mR/cevYY5Pn37P4K8L+Cesp4j0&#10;u11CGyt9LjmifZZ2e/yYv3n3E317PH9xJf8Alo6V5lX4zpgfAPx607+zfi74hi2eXG9x5/8A32lc&#10;VHv3V6h+1InkfFrUdm354YXryWO6fZXoQ+AxNiNHj2N5qfJVq6j+12e//lp/z0rLsb5I32O/7v8A&#10;jrX07UdP3ujpJJ/0zgqwH+CtcuPDmpfa4kjm/cuj+Z9yvT7H4qae/lpd6dJH/wBNEffXnVpY/ZPP&#10;S7t5IY7nY8Mcn8FQPavG+/8A1dYzLge3aG/hzXbzzYnikmf5/Lkf/wBkrefwzpkF/a3EVrFHdI/y&#10;SRpXz6nmo6eU8n9+u5+GvirVZ/Ellby3Us1r87+XI+/+CiEwPa4Ef76fwVg/EnVb218K3Vvvk8t9&#10;iPHJ9yt63f7mx5P+udef/F7Un/spLff9+b566Z/AEDyCe1aB96P5kb1BpsHl3MD/ADyfPWpHskd1&#10;f95v/wCWdTf2b/qHTzJI9/8AcrzjoPWfCM7p/H5ld5aIl8+zZ5ciJv8A3leReC/FX2W/SJ/L+d/9&#10;XIleu6dfRSal9+OPen9zZXWc5i+ONH+1abBK6+Z5L7/9utHw46eLtHSLXfMjmhfZaatHD++t/wDY&#10;f++n/j9amqp5lhdRb/3mz5Pkrl9O1FNNRH82SON/+WdRye+anUPoeoeFZoPO/wCWz7/Mj+5Kv+w/&#10;8aVzPjSxuLG8glX/AI8Xfz/7nzfx11Ola/5dt9iuIo9Q0t33+T9x0/3H/gejUtNTWPDcz2l1JfWq&#10;fJ5n/LaJv7kyfwP/AOh1nOHuFQmcHH4uV5vKu5ZI4/4JIH2On/xdP8i4tHd4m/tiN03v5Hz/APfd&#10;cnfXDwXjpKkcn+/VOPWbi1m3RJ5P/TSN9leZzs6z0y18QS6rYbItJ8z7PD8k0aPs3Vlx+MUSN0lt&#10;/Lhf7kcn8FM0rx5e+S/2d47W+hTY/l7PnX/Yrnnn0q+mTzUuY5Hm/feY/wBxaoyN1xDHNsle28ub&#10;5E3y7HqfTfEaaVbfZ0t4/L/56SS1zeq+Ebj9/caVcf2xYoiTvJAn+qX/AG6ztNfUIHni8rzI9lTy&#10;MOc9D+3WXiB0u/Njtd6bPLkT+Ou4+FGk6q/ifTordPOjS4T93HXh1pq1pNsSX/QY0+55fzpXo3w9&#10;8XXfhHUrK9sr2S1uoZkdJvvpXnYiE/Yz5DSB+mtjoN6vgl7S9sriGTyf44ttfAfxqe30bxVe2+q2&#10;v261f5/MkT98n+xvr77+CP7Q1l8Q/DsEl88S3yxIzNH/AB180/t6v4W1htL1OwWSG+2Ok0kCbN/z&#10;/wAdfN5fh8NhZ/uK3/bn2yoc83Y+K9R0PR9W33GiajH/ANeN0nkv/wAA/geuQ1WxlsZvKuIvLmT/&#10;AJZyJser195Ub7Pm/wC+KT+3HkVIr3/TrVE+SOd/nT/cevtDEyPtXmR7GSOSN6taN5SXLu8vk/x+&#10;XJV6TRtHvk8601L7L/0xvIvuf8DSoLTQ5Z4Z3iTzo0/5aQfPWsAJLydJ5t8r/wDj/wAlZF9Ns+RH&#10;/d1tfYZYE3vF5kafP+7qqn2S0d7iW1/j+SOepAy4LuKNN+z95/z0jetuO+026h+z3FrJ53/P1JWR&#10;fJ5e+XZHHH/z0T50qPy0dH2PJHJUGpvQz/2U/wC6tbby/wDnps313HhXVdY8Rva6UiW0km/9z9xK&#10;8wtZ721ffE/mf+P16N8NvKk1VLiLzY76F96eW/yVjW+ADvfE8ep6AkGmeJdJkjkhT5Ibr5H2/wB+&#10;F/8AKV2nwB+K+pfDnW/N8P63LfaLN/x96XJ/rk/7Y/x/76V9G6XP4S/aO8IxaH4w0qLR9aCfub61&#10;Tch/29n8FfFnxs+CXiD4H+Mkt5bhL6HZ59pqGnv99f8A2R68ijV+sw9jW+Mo6X9q/Q9Pn8Qp4j0S&#10;3tbG11BEd49PTZC7f39lfNP2W4/55RTR/f8AuV7PB44/tjSn0zXVkmtf+ghB99G/20/jrjfEHhKX&#10;SU+129xHfaXN9y8g+dH/APiHr1MJRnTo8kyJnHfPv+RJI5KuxyXafflqfy5Y3/1sf/bSnx7Em2J+&#10;8r0Rld9RuIX3yxSRyP8AckT+7Un9pRTo7pFHHJ/uffrT8xN8CRPHH/0zkfZUOqwImzfbxx1YGRfe&#10;b9x086o7SfyE/df3/wDV/wAdXtlxs3Ikkkf/AD0jrOnkt7jZvSSGR/uVBkfrLH9z5/3dYvjfZ9jt&#10;Zf8AbrWtJPMSs3xgnmaPv/uP/wAtK+omeEfn1+0ZpSf8LX1dn/jhR/8AxyvIpLu3n3o7/wAH+rji&#10;r3H9rNHtPH8Dp+7860SvDvL+d38r/v3XlVD0InSeA5995PFEnlx7N6eY9d38+z/lnJXCeC9n9q/M&#10;n8H/ACzrv1tfP2bEj8zf/wAs6ACC6/sl/tFvcPazb/8AWQO6On/A0rXk8a6xdWH2eXXNXmtX3o/m&#10;X0r/APs9Q/8ACP3c8O/yo4/+u/yb6m/sa0s3/wBLvY45E+Ty7WLfQBDY3UVjYpFbxfu/+ecn8FEm&#10;svInlPFJ5f8Az0qCCCy3/cuZI9//AC0fZU/kRQJ8kUUf9ygCS+1a4voUiRIo9nyf6pEqPTp/Pmfz&#10;Xih3p/rNlQyb3hfe/wC7/wCecdWtH2faX+R4/koINe4j32boksskmyuQR2j/AIpI/wDro+966id3&#10;kR97/u9n/LR64oyP53360nsBqJqPkf6qWX5/+AUyTUZf4Hl+T7knmvVF5Pn+9/38qrfX0UH308yT&#10;/nnWYB4nupXhSbzZJo9//LR99TeHI3uoUfZ+7/jk2fcrm9Zmd4fnTzJEf/gCVqaPfJvg+1+Z538E&#10;f9ygs6jWbF4byyiuElj85E/c/Pv21ae0bTle3dI45n2f6L9/yv8Af/26qx+b9sj8p5PMf/lpG/z0&#10;rwNA72++SORH+eP+OonM0gaaarb2th9nt2j85/vzf+yVDBcTPMmxP+2m+s6xjtJLn/SGljh2f8s6&#10;u2P2T+0ke3ikk/ueYlcvP75sdLJ5snybPLk2f3Pv1y2sz3Ezz3eyWSFPvyf3K6X+3JbGHekUUP8A&#10;ck2b3rl9K0a78azf23rt1LY+F7Z9ieX9+42fwQp/7PXUZHS/B601BNKur15fsOnwv891JsREWvSt&#10;Pu18lHt3kjjmT/WbPndf9uvHtc8QRa/eWWlRPHDYpsS3sYPuRf7b/wB969DgjRLZHT/WbPkq6YHB&#10;/FDxNdweJ4Nl1H9htId80kkuz771Ba/ELR7qwRInkurr/UJ5/wAiJU+sfDm18Ta3dahqdxL5e/Yk&#10;Mb7Eq1H4D8P6UkFx9ijjjR/krDlK5jkNVvl877PEkcczp8/mJsRKxP8AhGb7VZv3SSSR/f8A3ab9&#10;9d5PN4c0a6eVLeKaZ/vySfO9SR/EZJE/0eLy5Pufu031nymntDk9D8AeILS5d0sv3cyP50kj7P8A&#10;0OrU/gPWJF/0hbGGHf8AJHG+93rpb7x/qclsifZ45Nn3IZ0qla6lNfTO8sskMn3/ACYPnp8oveMu&#10;0+F6TpvZ7bzH/wBivUPh74Lt/DnhvV/Kuo5rqabZd/J88UP/ANnXDPrl3qNz/o7yRw/cTy/vvXc+&#10;FdZt4LP7P9nbzN/z/cdJaQT3KupeLdH0O2e3srfy5P45P468l8R+O/PupkS38yR69J+IVjp9jpcE&#10;sqyf2hcPv8zf/D/wCvG77w5dvfvd2/7yN3+SSOtOUjmII9fljffLb+XIn3K7/wAOXz6xoMFx/wAt&#10;HT/viuAj8D3t22+X+Ou/8JWP9m6W9pK8f7l33+XVw3IkXXj+RN/l/wDbOvDPiNaeR4nvZf7+x697&#10;3/Nv/wBZXjHxVR5te27/AN35SP8A7lE9xQOKt0V/n/5Z19dfsryf2z4w8FS/8tEf5/8AgG//AOIr&#10;5fsPDN3qTp9nik+5/wAs6+kv2aNY0z4X63Zah4luv7PsbZ3/AH0n8G+OnS+MuR+hclfGH/BSLxH9&#10;h8GeF9KT/l4vnn/74T/7Ovon/hoz4bzw708ZaR5f/XxXyd+074/0L4xeNtOi0KX+1LXSbd0ebyvk&#10;855N77N//AK7ZfAccIe+fFtrp17qv+qt5ZP+uddt4c8JalaQ/O/k7/8Alnv+eu8nkstN+R5YvOT/&#10;AJ5vv2VnSeMbKObZskkj/wCen3K873TrGeGPBaf2xZSy3UnyTJ/q6/Vq+/5Ak6f7Cf8Aodfk3ofi&#10;q41XxVp1vbp9lj+0J+8T+7vr9ZL759Huv8/x11UTKscjJ9+vm/8AbA8W2+jp4esrj/UzJM7x7Pv/&#10;AHK+j5K+Kv25tSePxt4ei3+X9nsd/mbP+mn/ANhW+I+AxpfGcPJPaXWlQXCpJ++o1L9/4SvorhIv&#10;JSHfD5n+/VbSvN1LSrL/AFnlpCm//bqPxdqVxH4bvbSJ/Lj2b3jj/jryjuOG/tG7sU2JFFDG/wDy&#10;02fI9QXX7v8AevLJ9/8A1cdZcCXEknzvJ/fq7qsEs9mn+s8tP9isjU/T39j9f+LCeFHT/Vuk3/o5&#10;69d8za7/AO/Xl/7KED2vwE8Ff9e+/wD8fevSY3+evageZW+Ih1WTy9Nun/6YvX4peN755NVd0lkj&#10;k/399ftB4quvsvhnV5Xf7lpM/wD5Devxl8W6rvmT7JFbR/Js+5vesMQbUTpbWS4u9N0t98kn+jpv&#10;8yuX+IECfZoHd/Lk3/6uOuvjf/Q7J5f3n+jpXIePJEksE3/89q4ToOC/hTZF/H/rN9ang/XE8P8A&#10;ifSNT/59btJ3/wCAPVJ38z5ET/fpljHvvIE/1e+ZK6DnP0K+I3ifTPEej6Rqen3sU1rNvdJN/wDs&#10;V8uftA+KdPv/AA9a6ZaXsU119oR3jgffsVEesTxjAn2aD95/2zrg/ECJ9j2b18xHSiO4GXpt95Fs&#10;6fN871JO8U6b/wDL0WNo8ltvT93Uf2GV/wCP95QBA7J5Oz/0XVXy9/3G/wButGPTZf438uOoHtZU&#10;3vt/d0EFLf8A3Er7M/4J46z/AMTLxdpu/wDePFbXXl/7jun/ALPXyBax+e+xn8uvpP8AYUvn0r4x&#10;z2TvH/p2nOn7t/7nz/8AslXD4yz9DpJPuf7lfPv7cEHn/AfUf9i7tv8A0OvoM/dg/wB+vCv21bd5&#10;PgDr2z+CW2/9HJXb9kxPzJnj8v7j/vP+edavktp3hvzXTy5NQf5P91P/ALOqlpYy6lfwW8SeZNM+&#10;xPL/AL1b3jnb/bj6fa/vLXT0+ypJ/uff/wDH99cRZyGz56tWjywb0T+Op/srRojypJHG/wD4/Whp&#10;0Dx3MH2iKTy3+55n/odAFWBLjzN7+Z8n36f59xJNvf8AeV1dpJp9pp/lXflTSfweQ/76X/Yd/wCC&#10;tS+sdN03SvtGoW8UMk2x7SOD5Hf/AD/t0Fn6Lf8ABN13f4CXW9PL2atN/wCi0r60gSvkT/gmzqP9&#10;q/B/xC+zydms/wCr/wC2KV9gwJXXA5p/GfJf7XMF3P4tsdKtP9ZqyW1k/wD33/8AYV22saBFpWmw&#10;WkSR+TbQoif8ASrPxT8OJrPxv8NSv/q7G3+2v/wDfs/8fdK0fEf7xK55m0D5Jjk8j9rGyi/1cj6X&#10;c/8AoCf/ABFfSWtOiX7/ALzzK+adRn8j9sbS4f8AqHTJ/wCQXr6Pup0urmd0DRx79n7xP7lQXM+e&#10;f2x7pP8AhVd1b+b/AB7/AC6/PR3+d6+/f20rv/i1yJ/02/uV+f70ASRzvBIj/wCsk/5510vgO1iv&#10;vEiSonl+SjvXI/PXafDKR47y9+T/AJY0EHob/vPkeu/T4X/ZdEnvYr37VqFvCk8trH9yL5N+z/vi&#10;uDgsZdR1KC3t7eSSaZ/k8v56+vvA/wAOUtfB/wDZ93L5l9cwp9omj/3PkrCqb0Z8h8uWmpefDsqC&#10;6k2TfO/369Xuv2b/ABBpupOlpdWslq7/ALmSd9j11Hgv4CxabeJe67cLdSQpvSGP7iNXnQw8+c9e&#10;eIhyHy59huE1X7Q9rLHG6bEkkStCBH3psT+D/gFfaWreGdMnh+S1j/7aV8q+O9K/4RnxbqNpF+7h&#10;R96fJ9zfXqwo8h48585kfYd6fc8uT7lQPYywJs2f9s6ntdRfY6bPMk/56VSnu337NkdWYj7RNmx2&#10;eSv0O+B8fn/Bnwg//Tin/ob1+d0cm+v0b/Z9j3/BPwh/16bP/H3oA6K6tU2f6uvyu/ad8JXFj8Wv&#10;Fep71khfUX/d/wAaV+tElp8lfm1+0Ta28/xa8X29wkckP2t/3dWB8v2NrcajeQ2tvbyTTSfuUjj+&#10;be1faXwN/Z7tfAtsmpaqkd1r0yfP5nzpb/7Cf7f+3XO/s7/B2y0OZ/FF35k11MmyxjdPuf7dfUGm&#10;2MVjbPeypJ5f8EdYc4DHjisYUd/L/wC+K5bx/wCKtKg0R/taR/OlcV8afjZaeBLOeVP311N8kUMd&#10;fF2v+Ldb8ea9D/ad00m+X/V7/kSp+Ms6T4qXUX9pWVuieX5Nvv8ALj/368yupPPd32/x11PiPUFv&#10;vEjyyv8AuUfZ/wABSs/xtpa6br06Rf6mT9+n+69FH3IchpWnzzMCPfR5lFH8NbGB0XgjxhdeCdbj&#10;u7d28vfslj/vrX6PeCLtNY+BsFwn7yN7ffX5f7P79fpL+zTdf2x+zzap/ct9lXAiZP4KgefwZqPy&#10;eZGn35P7lfEH7Rlr5HxOvTj/AFlvC/8A5Dr7b8AT3cmj63a28skMn/PSP+D/ADsr5a/aY1C90PxV&#10;pdwkVrItxY7Hae0R/nR5E/jSoLPArW4uLC4S4t5WhmT50kjfa613fh/4iQQ3+7XLJbrzh5VxdW/y&#10;PLH/ABLMn3Zv0f8A265n/hMLr/n00/8A8AIf/iKE8VS/9A7TP/AFKsRt+LPAP2e3n13w+zat4aZ/&#10;kukT57f/AGJk/grnvDuoTaLrdlqFu3l3FrMk6SJ/AyvXT+F/idd6HeLG8Nra2Mjp9o+x26I/++P9&#10;te1dHcXFi+tPZarotq1xdf6Va6xp1hvSVX+47w/3P9zFAM2fH/gp9Y+Pet2WlRfudUu/7Tijj+4l&#10;tN++/wDQHr6gj8AaZO91d3eox311cJc2Tw/d+0Wb/cR/7/k/Js/uVW0DQItO8Dad4tlTTJtefTk0&#10;K7jtfvp5P+pdP40/c+Qnz/3HpPhrpuifEDz7K482PUHme1mm3/6p/wCB0/2KufxDM7QPgnrGj6JZ&#10;W+j3v2WG21S2vZb6T/XfO/zps/g37IP9+vV9H1Xwla2Go6Zb28ccyPvS1jRERG2ffTZWp8Gp7jwl&#10;rEHhLVXkmh2eRF57u8O7+4+/76P9z/YqFPhdFoHj+fU9Pll/sv7RvtJp0dH3ff2Pv/jSoA7W++B/&#10;hf44eEr3w/8A8fUOxHeON/3ybE++n+3XzNrHwWvfg7Z+IdE13SZb6PT0T+xdUgl8l5d6Psn2f98I&#10;6V92eFdKsrWa18QWkv8AZcdx/wAfFrB8n75P/ZH+/XmX/BRrRrX4pfBe91jT7WP7doOy9guv45Y/&#10;40f/AGP460kB8naV4/8AGF14YTRNQtdTkjh37Ptm99iumz5P/H68sf4e2XgfUr2XU/30NrcP5Mkn&#10;/Lw330re8F/EPVfjp4/8IRXv+g2ui2P2K4+xp87woj/366v9ou6g+H2q2XiW4uNSWOaH7LDa2srp&#10;C7ff+d/+B1mQeX2s9vqLz6hiPyUffcahdPshT/gf/slelfsy/GXTNH+Mel6ZpjySR3HyPfSJsR2/&#10;2Er5s1z4w674juXe7+yzWu/fFZyWiPDFV3wd8RrfSvE+l6hLodjDNa3COk1rvhf/AND2VHtCz9Uf&#10;20vCX/CafBbVLu3T/SktPtUUkafPuT56+SP2P/GP2vR/sVw/mTWN3s/4C/8Al6+49K1KLxp8J0/1&#10;c0fk/wDjtfnB8K9Nt/ht8ade0SLUfM/fTQfZZLd0+4+9P/HKusRA+/ZH8/Td7/6yF99fO37Z/hj+&#10;0vCVrrCJ+8tn2PJ/svXvmhzpdaaj/wDLOaGuG+NWgN4q+EXiGxRP3yWj7P8AeT50/wDQK8WHuTOs&#10;+I/A/jGXwlD9nlll1Cx2bE89/wDVf7lXfjZ4p0TxpqWg6hpSXUN9DafZbiOSH5Nifc+f/vuvNoPt&#10;sEKf8tJH/wCWclZWg2WqTazM7+bawzS79sn3Hr1asuSBrhKU69aEIHsvg74vW/g7w3faZd2Umoed&#10;/qfn2bK881DxVa2PxFtfEunpJaxyOj3Ecn97+P8A+Lrb8QeHLhNGS4t4vMjtv39x5j/Ii1g6H4fT&#10;xPefYreXy96b682jiJ1j6/M8nw+XznBfHA+hfj9o9l8W/hFp2t2nmXWqaennS+Qm90X+Ovi2+unn&#10;2Jt8uNPuR19wfs23V7pv2rwp4giijtb75EkjffC/9yvmn42/DKX4XfEW90yVJI7Xf59v/uvXsT2P&#10;gzzWf5Nif3K9D+Huuf2jDPb3o8zyYfkk/wBn7lcMli8775X8mFPvzVo2t3s0HVHiTy4/3Kf+P/8A&#10;2FZgd5P4VsrqF0i/dxv/AM83rpfhXs8OX7pFcSTSafMj/c/hmfZ/6Gn/AI/Xj2h6zqdvMlvaSyfP&#10;/wAs67zQPE0UaJvePyb64+xXE0n+59//AHEd0oA/RjVZ38R/DF3t7WTUJNn+pR/n2/x18TaH4fik&#10;8YeL/DSXH9n6xdWM0H2XfsR7mH99bTw/8Dh2bP8Abr6x/Zs8RtrHhv7FcJ5c0KbHj/uNXzt+0L4O&#10;uPD/AMTLXxRcWTafdPceeke9HR2hf5P/ABxErtrfzmEf5Dy/Sfs91r3grWLT93Hfas73EKf8spti&#10;I6f+z/8AA6+k76DzP+enyVw2paNo+q+Lfsnm22n/ANoXaazp82zZDL9yaHf/AHH2O8Neh30flvtZ&#10;JI9j/wCrkrI3PLPjp4cTx38OrW4/d/2xor/ZfLkf53tn3uj/APAH3p/wNK+UtD16/wDDOpJcWM8l&#10;tdR/3P8A0F/7619xfYbT/hJNPlvYvOsZt9rcSbPuK/yb/wDgH3/+AV85/Hb4NyeF/F9zFZvC10+9&#10;5bCP+PZ994f79ZzA5m3s9F+IDZtI7bw74if7lrv22V23+w//ACxf/Y+5/uVyWs6Ne6HqU9lqFrJa&#10;30L7HhnTY6VVjfy/+mcldvovjq01TT4dH8U2rappcKbbe6i/4/bL/cf+NP8AYf5P9ykBxkH8fz/9&#10;tK308RW+qQpaa1b+dGibIryD/XJ/8Wn+/VvxD8P5tGsU1WwvI9X8Ou+xNQtf4P8ApnMn/LF/8rvr&#10;F8P6BL4j17TtMt3jjmupkgSSf7iM9AH2D+znAln4e0uK3uPtUKW7ukmzZv8Anr3RI/3P/LT7n/sl&#10;eTfCfwlL4Hf/AIRy4uLa6m0tHgea1ffC/wC8/gevVpPkRPk/g/1lefV+MuB8T/tUQNJ8VJ9n/Pun&#10;+r/4HXE+C/hl4i8eXn2TQtEutQmf/n1id9lfdunfCHwp4q1V/EGq6bHqGoO+z/Sn3oio/wDcr3/4&#10;ZaNb6bojxWlvFawpN8kcCbESvQox9wiR+Z+rfsv+IPCN/BaeJXj0+Z4Une1gdJnRX/3K9Z8D/BPw&#10;ZawpcRRS/ak/57/Pv/74r1j9p6OWf4owJFL5MkNjC/mf3Pv15/4cu5bWGfZ+82Tf6ySoqFnm/wAQ&#10;/B2n6r4nn+yXssOoJ8nlzptT5K851yx1OxvP7PvYo47qH7kf3Pl/9nrtfGPiCaDxDqMX7uSPzndP&#10;M/8Ai6z/APhINQ8n7Pd2sWtafN/qoZ0+5/uP99KyNTg/LeB9ksUnmf8APOSux+Ffz+LYP+Wf7l6n&#10;Twrb+JpN+hXH2WZ/+YfqEqQ/98P9x61PA/hXWND8YI2oadLD5KPv+T/YqYikeuwR/Jt3/wC/XlPx&#10;X3u9ls/1e969WgkST/rp/wBNEryz4sQPH9ifZ+8850/dvXVW+EziedRwNv2b1jjetqxjif5Hfy4/&#10;+ekdYsEcu/fsk/7aV3PhPwjLqVyktx/otqj/APfdcJ0HU+BPA+j65Cjy3X7tH/5aJ99q7LWNKfTd&#10;etd6ff8AkTy6yPtUWjeQkXlx7H2fu6159VdLzTt/76Pf/wAtK6znNfyPtUO9E/eJ9+OOuHj037Lc&#10;ulxu8lJtn7uvSY54oHd4k8uGuK1zUUtdeukeL92+z93soAn0qP7Jf/f86N/v1n6z4ju/BPir7baS&#10;pH9oTZ9zekv7v7jp/GlTWOpeZcxvEn7x3rl/ij8jwP8A6uP/AH6mr8BpD4zX1XT9P+I0P9oeH0+y&#10;6wnz3Gg/f3r/AH4f7/8Auffrg4PNsXR3i86H7/lyfceqtpfS6akF3E/lzb/3MkHyPXoWh+I9E+Jr&#10;+Vrbx6P4k/gvvkS1vP8Art/cf/b/AO+/79ebyc50mLpWsWlq6Svpy/ZXfY8kbvvrr7rTfDniNL3y&#10;r3/iYffikgTej/7/APc31lXVvZaM+qaZquiRwzbPkjkd0eJv76VJ4c0OJ/DF1FL5drfPNv0/UPk+&#10;fZ/ywf8AuVpyEHUaN4O0zw5rekJp9/8A8hS0895LlEeGVf44NlcP440BPDM2nSpL/ouoQ+enlo+x&#10;Pn+5/t1R8Xare6rNavb3tzJNap5DwyO+9G/vp/8AEVPB4/TxBoNl4c8S+ZHa2z74dQ++6N/8RWfu&#10;ByTMRJJbpH/1Uk33/J3/AH1/2K2PDklxa6kiJaxRxzfJ5k7/ACVR1LwHqelwpe2UseoafNNshurX&#10;7n/2D16V4S0OKfUoNPt/tUOoP8ksN5Cmz/cdK5qxZ7J8AdViR0fypNPm2f8ALB96PWP+0td/arD7&#10;/lxpN/y3R9j769G8HfDn7DpsEstrHazW33Psr/JXnPxekivryeJH+/8A7H8VfGUYQnjuc6IfAfLl&#10;9a+RM+x0mjd/k/j2UyS0t59N81P9ZD9+uhvptMtJnR5f338cOz5KtaVY2UlhPLK8Xl/c8y1++n+3&#10;sr7Mg84j3wf9c6tQXU0H72JPL/6aR16B9h0Wx010eL+0NQm2Pb2tqj7/AL/z73/3K5PxP9knvH2a&#10;bFpcybN8MH3E/wDs635TILXXLjUke3uPMk3/APLaN/n/ANysW+S03vLFqUcn/XRHR62rrwx8iXen&#10;6lDqkP33jk+/F/v1iz6HLv3pbyeXv+Ty331YBPY3tpbealv9qsf45oPnT/gdSeekiIj28Uez/nml&#10;R6Vfah4fvnuNPupbWb/pg/36ktdVtJ7x01O18n5/nmtfk/8AHP8A9isgI45Ej/5eP3aV1nh/xbp/&#10;h+5SVEuZJkRNnz7NlYeq+Cngf7RpksesWbpvhktfv7f9tK57Pz7G/grGcAPsX4M/He0vvElrZPb+&#10;TIj/AOsr1P493Wia5Z/6Qnk3Wz/WbN9fDvw5kb+2IJUfy9n3JI69h+Kni24urCBHlSSTyf79eDiI&#10;Thi4chqed+I5E065f7PJJJ/00+/vrJ0PxNd2NzO9pL9//XQyfOkq/wBx0rEHiB3+R0k8uo3uv3yS&#10;p+7/AOub19FDcDrJ7XR/Ef8AqpYtF1h/+XWR/wDRX/3H/g/9A/2657UdK1DStS8rULdoZk/56fxr&#10;/wCz1HPcfa0Rv3f/AF0jrY0bxdLaQ/2ffRR6hpe/f9luv4P9x/vpXUZGP5jyInmp5cn/AEzqr/aT&#10;xzbPtEkP/TPfXZf2Hb65bPL4flk1CP772M/yXsX+5/f/AOAf98Vxt8mx/KuP9Zs3/vEoAm+3P9+J&#10;/wB5/sfJUEl1LP8APLbr5ez5Kqzo6/On8dVUu5YHdH/eb/v1YH606VdJdWcFwn+rdEemeJ4/+JJd&#10;f991y/wo1hNY8B6Jd7/+XfZ/3xXUar8+m3SP/HDX0szwj4w/ad8Of2l4k0i482OGN7R0eST/AGHr&#10;yKx0PQrT/j4upJpP+mfypXs/7V6eWnh64R/Lj/fJ/wCgV84STvJcvvfy4/4Pnrxp/GehS+A7Kx1z&#10;QfD+pJ5VlH5n/Pad625/ipb+T5SyxxyJ8ieRFsryjY87/ck8x/kq7/Yd9vf/AEWWOo52b8p23/Cw&#10;otSm+zxS3Mkzv/cq79quJ0+f95J/BXDadoFwmpQSukscKP8A3K7zyPLh+S4jkj2U4GEyrqOuPptg&#10;9w1v50cP/LOubk8f+Z93Tm/7/V1F9H/o0+yKOSR0+SOuT+w6n/z4xyf9M/kSgB914/ljhRUt4vM2&#10;f8tK3/h/4juNce681Y4/JT/lnXIJ4Yvb5ne4tZfn+5HAifJXa/DHQ30r+0ftcXlzPs2eY/36umB2&#10;Xmb3+/8A+OV5n4uvruxhT7PLJDJv2fcr1BJE3/P5n3/+WdeeeMoPPSeJETzEm/5aPWk9iDiYNR1C&#10;ebZ/aNz/ANc6vWtjd732XEv+35j7KfBpvmTf62SORP8AlnHF/wDZ1r2vhzz1d2uPJk++kciffrA6&#10;CskcWnIktxdSSb/kSGP771l/8JVLazPb29rFHHv+SST53q7rnlWKWry+VJNv+SOP771BoGjvPf8A&#10;22W3jj+feke/e9BkejpP9hhsrt08uZ4Ufy4/4Kq6rr91rl/9ou5fO/ufwf8AoFM1aT5YN/mSfJVF&#10;Pn+TZXJM3gWY75/7nl10OgWL7PtflyfP/sffrF020uNSuYIYv30jvsSOu/fyvB1tBZI8d9rSf8s/&#10;4LP/AH/77/7H8FTE2IX0q3ghR9Vi8yN0+TT9+x3X/b/uJ/6HXPeP/EeoJYOyP5exPIhjgTakS/7C&#10;V1Gh6V9uhnvdTllmmmfe8kj/ADvVHxdo0v2VHRI44d6b5NldXP7hPszjfhP4cu9Y1t9Qe38uOFPk&#10;+T+KvZI7G9Tfsi/d1D4A0d7XRElSKOOaZ9710k8Hyb7iWTzHqobmUjx7xNrEunXM8UXmRzed/wAs&#10;6xPM1jxAj3Fx5ljsTZDHG+x69au/EHhLTby6TU0to75PvySJ9yueu/ib4Cgkd0ulmk+5+7R3/wDZ&#10;KYjyaDwVL9p/0h45v+B10lj4YljmR7SKLzEf/Vx/fSul/wCFh/D+Te/lXMnz/wBymSfGnw5pT77T&#10;RJZNn3Kz5Ii55mXP4OvdSTdFcSySfxxx/P8ANWpB8KLjYj3EXk7/APlnI+yqs/x61K6sJ10fw/Fa&#10;yJ/y03/cX/c+SuG1jxv4g1Xej6lJ5bv88kHyf8A+StOQOeZ61/YdlYzJ9rvbfyYU/wBXG/32qrJr&#10;lpqupJFplxH5nnbJZv79eUaHbu6XV69xHJMifJ5ifxVveA3/AOJxdJ/cRP3nk/w0DPRvjhoepwXN&#10;r+68yGGxhTzI/wDYT568Kn8f3vhhPsljEk0b/O/mJXt//CQP4j0TXtPu/wDiYWtrDvTz/wDlk399&#10;Hr551h0un/0jy/7jyR0CgQ654g1XXEe4S9l8v7j2sb/c/wDi0rsvhJv+zXtvK/7zen/oFcEkflv+&#10;6SOOTf8A8s32V3nw8gTfPLEkkccyJ+7/ALjJ9+iEy5fAds/9zZ+7rLfSorvUnlliikkRE/eSfPWp&#10;JI7/ACbPL2f88688+I00seqwfvZI43h/5Zv/ALdXOZhA7K+1XStN+W4vbaHZ/wAs99Gm6lo/iaGf&#10;TPNkkj+R3+SvGH+/v2fwf6yul+Hupb/EkEW/y5H31hzG/Ke62mm6ZpMMEVpaxRxw/wCx89ef/Fjc&#10;lna3cSeTH9yXy/467xP38KP+8rB8eac+peGNRiT95Iib/L/2q3JPFp9YRYURIovMf7/8eysp3+1b&#10;38qP5P8AlpJVaT7+/wD8h7KtRwS7PkT93s2eZXIWaXg75PFWkI/8d3D+7/7aV+vN9/yBLr/gH/od&#10;flX8FfAd34q8bWX2ePy7WxmSe7vpE+4vmV+rd8nl6PP/AL6V14c56xyj1+f37bt953xjS3ieTzra&#10;xhTy/wDf+f8A9nr9BJ46+Ef2if7MvvjZr1w6eddQvDB/ubIUrfEfARh/jOL0dLuPR7XzfNj/AHPy&#10;R7KZqugSz6PO9xceTvT5617HX9Pj03yri4ljmT/lnG9YOq+P00q2eystO8zzvn87+P8A8frzTtKF&#10;v4O0xLbY8scP/TSSnyaraaNDst7Lztn35pKwX1K9vk855fMkembLi+h8qX/V/wC5Uln6s/AGN/8A&#10;hT/g13/1j6dC/wD3389dKlZXwrtPsPw08KW/+r8nSbb/ANEpWqlexE8yZy3xbuvsPwx8XXG/7mk3&#10;L/8AkF6/GzX7VPtKPvr9df2k7r7D8DfGTp/rH054E/4H8lfkjqOz77/u/n/uVyYg2o/AdhdwJBbW&#10;vz/vPJT/AFdc74qsZZ9KTZ/z2rr5LyLyYEeL76J+8rmvE/z6U/ySfI/+srkOg8++wzfPsTzN6b6g&#10;02D/AImVr8n/AC2Sp50fZ/zz2Va0a0l/tW1lTy/L85P3kiV0EHe+JoHksEfZ5mx64XWbfz7N/kr0&#10;rxE+yw8rY03z/wDLNK4nUkf7HPsTy5KziBz9jG8dvvT+/T/k/wCWr/8Aj9PT/Upu/ef9NKk+eP7k&#10;fmf8ArQyKvmRR7N//fuSs6+klnuXeXzJP7la8m/dvlijk/66JWfIiSf/AGugCpGj7N9eu/soar/Z&#10;Xx48KPv8v7TcfZf++0dK8ldH2b/79dR8L9SfQPiF4a1D95/o+owv/wCP1YH6+7P9GSvFf2wLTzPg&#10;J4hT/ln+5f8A8fSvdJ4/9GRq8e/agg8/4FeKNif8sUf/AMfrt+yYn51/DLS/stzqmuyjzIdItneD&#10;/buX+VP8/wCxWJp2j3upTP8Auv3k3/LTZsSvSp4E0PwTpenvEv2rUH+3y/7v3E/9nek8MmL/AI+9&#10;8UNjC+x/P/vf+h1xG3KcpHHa2t/PcXcv26a2TyLfzPubv79Vbu3eeF2iby7qZ9jyf7OyuvuvAkOp&#10;WF7qGn39t5cL70hk/j/3KxNG+5PFLZSTTfc/uOjf3Kz52acpg+HND/4n1k6eZJCkyb67zx38MtQn&#10;v59QfzI4ba3RPOn+ffW34ZX7Lps96nlxyWzp5MnlI6I1c74g1m4tLmeWW4+3TXL/AOr3vRzsvlPv&#10;D/gmfAkHwr8SxJ+82apC7/8AfmvsuGvj7/gnHdvdeBfFfmp/y9wv+7/3Hr7Fgrrh8BxS+I8i8efJ&#10;8XbL/b0t/wD0Oquq/Oj1e+I3yfFfS/8AsHP/AOh1Vun3pRIs+M9cdJP20tLTzf3iW7p5f/bs9fTm&#10;pR+fff6v95sSvhn44a/d6V+1jPe2kskc1rcw7JP+AV7q/wC1DLdpv/4Ry2jm8lP3k998j/8Ajlcp&#10;ZyH7asjwfD2CVN33/wDV18GQ2kt8nyJJJJ/HX1P+0R8WNQ+I2hppktraw2qffkgrx74a/CvxR481&#10;j7J4cspJtn+tm37EiX/berIOA/se4Te+z7n367z4T/C3xX441iBtCtZobd32S6hIn+ip/vv/AOyV&#10;794O/Y7vX17/AIqDUbaa1TY80dmj/Ov9zfX1d4Z8D2Xhy2S0srKKxsUTYkcCbESgDz/4bfBPTPBN&#10;tayyr9q1hEdHuo0/9kr021tfLTbs8uSteC0hRPkk/wB+qt9sgRN/+s37P3dQWVY4En/gjk/66VDP&#10;pvz7HraRU+4v7umTweZ/zzqyDitV0ryI/wB0kckf/POvk/42fu/Gbu/8cKbK+wdY/dpsevjf45/J&#10;4/dH/wBYlulWBwySNG+zzI/+udPnkTfvSqvmb9m//WPT3f8A9DqALQk8x97/AOs++9fpT+zRH5/w&#10;E8Gun/Pu/wD6OevzQjf+/wCZ89fpd+y8/mfAHwh/1xm/9HPWkNgPSHh+Svzc+NmjP4g/aH8Q6Yn/&#10;AC2vvn/2F2fPX6Wxx18EfELTvI+Pfjm7/wCnjyE/4GiUpfCEDp9HjRHgtbSLybVNiJHH/BXRfEbx&#10;RaeEtBdJX8uG2h3+ZWB4H/eP5rf6uGvEf2svGlxsj0S0l8uS6+/8/wDDXCdB87+P/F134/8AEN1q&#10;cv8Aq/8AljH/AHFrB0re809x5kn+jpv/AOBV0Vj4f8u23yy+XvSqiWv9n6S+x/J8+42edJ/sV0fA&#10;ZHNJvkf5/M+etzxNcfatL0Gb/lp9k8t2/wBx6ofPd3O938ySp9f/AOQfokX9y3f/ANDeggwv4qJK&#10;d5dN2fx1YB96v0I/YV1X+1PhLe6f97yHdK/Pfy3d/u19pf8ABOrxB5et63o8v8ex0jrSPxhI9a8A&#10;f6D4t1fT3T/Xb/8AP/j9ebfGrwLB4oDwyRbvJmm2fJ/f2V6frn/FK/F2dPK8yN3/ANXJVX4hXX9m&#10;6xO72ttHC+yVJtm9/wD0PZVxiRM+F5/gn4lOpPb2tl50f/PSuh079nTUPk/tLUIof78cHzvX1vfe&#10;HH1LR/tdk/7z+OOSvB/HHxfXwjfz6fd2UkN1D/yzkSicYwM+aZl2Pwb0LStjvZNfTf8APS6f5P8A&#10;viursY7SOz/sqWWKxhT/AI95IPkSL/Y/3HrxvWPjlqF9vS3t/L/4HXFaj4x1jVG2PcSfP/yzjo5o&#10;mnKz7p+AOh6fqMN1aXryeXb3D/a7WP8A13yIm+u4/Z9tXg8bapqcXh+OPwalxsu5IEd7qKHf/wAf&#10;P+2ifx/7FeR/sy/EbR9H8QQ+EtYiabxJapD9o1Tf8kq/ceB/9tN6J/wB66fx/d674HvJ9E0rUdT1&#10;DT7q3eBLWCHZsZ9+9Hf+58//AHxUc5Z9IfHrTtM0rwrdXelRRza1YvsTyP8AlrWv4c8f28mlPb6q&#10;kd9JcW/nvNI/yec+ze+z/gH/AI/Xz7pXxcvYPFSWkrxXUlsnkPHJ86PsTY9ejabf6V4js9bt7K3l&#10;j1S4T/iWw+b99vk3wf7/APc/+zo5wNf/AIS201m/nt4pY4YUT5PI+T/0Cp9c1H+1fD17olxeyXVr&#10;dW7wPDIifJv+T53/AIErxvTn+xzb0l8nen72T+5XQwarNY6PdPaPJJHs3zSR/wDs9Z+0A8V+F+j6&#10;P4E8bWvhrT0k0/VIblP7Sjuvnml/uJv+5XX/ALVXwvfxF4U8S6gmo3V1M6W1zb6XOnyW7Q/f2f76&#10;VwXw21L/AISfUtOuLvy/+EisZv8AQZv+f+2+f9x/von3P++P7lfWnxD8OXvjjwfp1xpmpNp+zZPL&#10;+53+av8AGldUPfgYSPyH+yvav+9Ty/8ApnWvB+7tt9fR8/ws8UeI9evdPutNtdQtYbh4Em1eJH3/&#10;APbb/XJ/33XZ6T+xCmqKlxdW11p+/wC/DBLvR/8Ac3/On/fdcpvzn0j+xx4ufxd8GdLR/wCC38h/&#10;95K+TP2gdDu/B37T6ahaW8skN08N0/kQ/c/gf/0CvrT9n7wInwnuX8ORRSxwun2qLzJt/wA38dcH&#10;+1DJb6H4nsr17W3kkm3wJJdf9dKuXwkR+M7z4bXz3fhi1+f94juldFdWiTw6jaf89krz/wCDOo/b&#10;tHn/AOAOld/dXey//wBV+7dP9Zvrxa3uTOmB8q6d4c8H2t5qNvafZvt1rM8DwyP++3fx/JXkXif7&#10;PpvxIg+1v5djMjokn8Fan7REeoWnxO1S3t7eSP50nhurWHY/zp/frzaex1DUtn221lvv+mknyPXo&#10;VYe2o8h3Zdi55fi4YqH2CLxxq15rGoTtZSyR6c6eUip/HH/t113wj8A+KLqWe40fSJtUuXiTNra/&#10;NNt/2E++9cLY6bcWru8TXMcaf8s54XSvUPhl8VP+EH8T2Wu299HDJbPv8vf9/wDvpWWHpxhoduYZ&#10;nWxs51J/HM27fxHFBM8V6ktjdQ7/ADYZ02bP9+sv+xovjNcz6nrtzczWKf6Lpv7750VP469g+O//&#10;ABk1v1vwfokkOj7E/tbxBPb7ES5/uQ/x/P8AxvXg/gtNbtL/APse7ik0ea2fyE89HWF/9jfXpygf&#10;PGZ4q+Ampp82j3sV1D/BayfI9cNqvhHVdH0r7Fd2UtrdXF3/AMtE2b9if/Z19RSad4j8MXNrFrek&#10;TQw3P+puoPnhf/cdK1J4bXUk+z3tvHJv+/HOlHKY8x8V3ciWNs9laP5m/wD4+Jv7/wDsJ/sVoXcf&#10;2XRNEiTzPuPdP/wN9n/slfQXiD4EeFNSuPNtUubH+/HaP8j/APfdW0+E/hyBLX7RZfavs6bEknl3&#10;0vYzL5zrv2WvHCx3Oneb5n/EwTY/mf8APZH2f/Z16H+2R4c1C+8HvqdvZRyWtjD9t+1b/n/uOmz/&#10;AHPn/wCAV5rodjpnhy/tbiy8q1kh+dI4PkT/AD9+vqfUoLfxx8PXt7j99HNb7H8z+69bwj7nIYfb&#10;Pgi61L/hJPhp4Q1t5PLk0m7ewuPM/gV33wv/AOOTp/wBK+lvMi1KzSK7fy5PuQ3X39n+/wD30r5m&#10;03wrqGna9qngKWKTyb6xmtUk/uXkMzzWz/8AA3TZ/wBtq+jNKR5NNtf+WfnQp/31srI6hmpaNLG3&#10;lSp5f9yT+B/9vfXkX7VXh291zw34X8R2iN9qtd9hdyQffRk/1L/8DT5P+2L173o91/o32S7i+1WO&#10;/wD1f8cX+2lcv410Z31KDw+/l3Wi+J7d7KG8j+RIrxPntt/9x9/yf7jvWQHxBBs8Y/urtPsOvJ/y&#10;2kTbDcf7/wDcf/bqbSvhnrGpXM8UsX9n7H2S/avk2V3kGh3FpeXSS2skcyPseGSVEdGrtfDEFxJp&#10;/lXtvJ5afInzo7otQBwcHhy9+El5Bd2+redJcP5E0cab7WWH/bR/vpXQ2PhLw140/wBI8ORW2i68&#10;/wB/SZ3/AHMrf9Ozv9x/9h/+APT77w/qF3/aOiahF/xK5pnfT9QklTZE39z/AHKwdD8HXsGvQW9x&#10;FFDIkyedH9rTf/3xvqJbln018JLF44brzf3ckKJA8kn96vQL6T+7/q653wBa/YfD3m/6v7Q+9/8A&#10;dqfVb7yIZ97/AMFcVX4y4Hjeo+ItY0PxDqN3omrXOn75v7+9Hb/cf5K6fwr8Zvi7PDdWlvq+kWMP&#10;8c0en/P/AMA31zGo2O+Z3+0Wvnb/APn4Suk8M6bKmm/8fFr5n/XWuyG45HParrN3da876xqVzqmo&#10;Ps866u/vvXQ2N35FnG6LHJI7/wCsk+esjUfDlxd6lPdvdWMcO/5JPtFalppUv9m7Ir2xkkRP9ZJN&#10;WhmeD6pqMs9/dS3enSySO7oknzrsotY9Q1XekSfu3T5I4Pkr0CDTriB9j6tocn/TOS73f+yVdg0a&#10;yn2ebdaD/t/vX/8AiKg05zzKB3kh8q7SKPyfkeb7716F8PNY1WDW4ETVv7Q0+Hfshkd//QHrVj8B&#10;6FOj77qxjkf/AJ5zSv8A+yVp+FfAGj6PqTy2Wr20cjps8uRJf/iKOVmZ6Alxp91C63dr5Mj7386D&#10;5HRv9z+OvL/iT4LuNSs/temPHfQw3G/9x99Pk/uffr1S1sUj+/4gsZJP+mnmv/7JWBfR2kGvfa7f&#10;XtPtZt/yeRby/e/74q6gHjnhvwc8d/8AaNQTy4U+fy5P466jWdaSxh2W7xySf8867LxVaaJriI8v&#10;iO1tbpP9bNHFcpv/APHKo6d4c8KRoif8JBYySbP+Wdpcv/7JUAcNBp0sey7vXkjjd/kjrpdVut8N&#10;rdxfu9j0azoelQar9otPFttayfxxyRXP/wARWvp1jomo6bPFd69Yyf8ATS2t5U/8c2VYG/aTpPDv&#10;T95G6f8Afdcb4nT/AInz/J9/ZXc+GbXRJNNSJNejuvJfZ/x6OlZfirQdM+0pd/29HHG6bPLjtHd6&#10;sg5DRv3d4ib/ALn+xXLfEq6eS8S3f+D567m0sdEtblH/ALe/8kX/APi6yPF3hzR7rUt769J9zf8A&#10;8g3/AO3VjL4Den8Z5ekju+z/AFlSeZ5k37pvLkT/AJZ11sGleFLS5f7X4guo4f8AphpP/wBuqexn&#10;8KWN55qeILmST/ppom//ANua5OQ2LugeP7eeFNM8SxSX2jum+3uo0T7VZ/7n99P9j/0Cu8k06y0f&#10;Td/2i21DRb75IZoPkS42f5+599K89nXwu8yeb4s1DzP4JI9FRf8A25rpPC3irwvo++0uNevtQsbj&#10;5LizutFTZL/5M/I/+39+tIFkM/gTT/E1z/xTlxJ9q+ffa3Wz+D+4/wDHWW/ws8RpM/m6TLqEMP8A&#10;rvsab3Su2TQ9H+xv4j8L+I9XmsbX/XWsFin2qwX/AG/3yb0/20rK1Lxdo/8AaT6hpV/rml7/APln&#10;BaJ/8eqOQgzvBfipPAb2r2ksnmQzb5Y5EdN/++ldt4m1q98XX8msWSWs1qnz+XJs85P+B7N9chN4&#10;08JXUzvqdldXUjuj3E32GKGZ/wDgfnVasfH/AIH0rUoJbK11yGOH7kknk1hOEuQs918KfHfSdJ0G&#10;DTNTiitf3PySTvs2V4j8SvFyX1+ku/ztPf5/Os33/wDLStDUfFXw38a2Gy9/tfR5P45oIkdP++N9&#10;cpJrPw/0Z/8AR7zXtUh/54yQxIn/ALPXl0sDCFbnNOcz75IdSfzYUttUkf78P3Jv++K5DUZP9J/0&#10;S3ubWb+OGSuojfwp9peXytY8v78MkFwn/fH3K0Y9c8LzIkWoRaxNsf8A1k93Fv8A/RNehyDOGtb7&#10;UrF4JYrjyZE+5I/30qrH5N3f75Ymj3/63y/neuyur7wkk29LLWJP+ueoRf8Axmmf2j4Uf530jV5t&#10;/wDz0vov/jNa8pkVbHwrd65eI+mXP2qN/kT++/8Avp/BVVNZ1O1/0d4o5tj/APLSL50etix8T+HN&#10;Kd/s+g6xJM6bH36nD/8AI1aFj4q8JSWE8svg+6k+z/Ok0mtbHf8A2E/c1sQczd/2ffO/2tJf++Pu&#10;f/YVPJ4LfVbN7jR5Y9QhRN8sMfz+V/wB6tf8JH4UvrySVPC+oeZ/BHHrX3P/ACDWva+LdE0a8S7t&#10;PC8sP/TOPVn+f/yDQWcdaaaiW32T/UyQ/v4ZI96bGrXsb7TPEFnPp+tp5l0+z7JqGz50b/bf+NK1&#10;P+E00Se5eVPDksP9+OTUN+z/AMcqldar4fu97p4a+/8AP5kd8/8A8RWIGO+my+GXeJ08u6/5YTRv&#10;vR/9x6z7rxHqE6bbi48zZ/z02V3mm+MtMg0+fT00GKaxm+/DdXDv/wADq7Y/8IZvSW48KSTf9M4N&#10;QmhT/wBnrCUIAePx/vE+RPMj/wCedTxxpYvsdJPLr1DUZPCk9z/o/hKK1j/6aahLNVG6k0JE2W+i&#10;WvmP/wAs5JZX/wDZ6Ibmp57JN5cz+Un7uiCTz02S7Y//AB+uoj1XTIN//FNW3yf8tPOl/wDi6tQX&#10;Wn3Sb4vDmnx/9M98v/xddRkcnBO9pcpKj+XInz+Z/HXWTeI9P8VWyReI1866T7mqWqJ5yf76f8tv&#10;/Q/9utax0pLq8gifw1p8kLvseT99/wDF11N7oGiabcz2ieFLa6kT5PtUcron/fG+rgB5f4g8D3ul&#10;W3223uItU0t/+X61feif76fwP/v1zUll583zy/8AbOvpbwxpumaPN9rTSY4d6bJvkfYn+w/399M8&#10;R/C7RdctvN0e30+xvk+d454v3L/+P/JQTz8h7R+y9qs198Pfs8v+stbh/wB3/s17HcbHtnib+NK+&#10;Vv2VPEGy81fTH/jRJ0j/AM/79fStrqsUGzf5cdfQ/YPKkfNv7T2lS6j4bskSKSSSGZ9nl18xQeHN&#10;V3fJpNzJ/wBsXevoL9pPxbo/iqH+wtPuo76a3md3kg+dE/2P9+vmJI4pJvvyeWn368ur8ZvR+A3o&#10;/B3iD7Yn/EnuY/4/Mjhf5K9AsdA1i7toHTTrmP8A4B9yvIRfb5k+yeZH/cjr0KB0ktkf/Wb0/wCW&#10;dQXM1Z/Cut+TPv065k/4BRH4V1hHRH025k/6Z/3KpXcnl2E6Ink/9M99ZdrIn9/+CrIOkTwrqcm9&#10;JbKWP+/5ab/moTw5rCb0TTbn/tp8lYMn3v8Af/2Kkk+5/wDG6ANt9G8QSIkX2CWTZ/yzkfZV3w/4&#10;c1j7Y++y8n5P+WbpXIT6jFB8m/8AefwR7K0fDGo/a9S8rZ/B/foA9G/4RG7S2R/Kkk+f5P3yf/F1&#10;y+ueEbiS5n+SPy3+/wCZKnyVrz7EhSL/AFkiffkrl/EEEX2ze/8AGif6z7lAD08OPao6RJa/On/L&#10;O4T/AOLrF1Kx8QeciWlrbQ/37qe4iTZ/4/WdrPie30P91bpHNdP9yGD7lZdpod3qNz/aGsP50n8E&#10;P9yoLN7TvA7/AD3bvFfag/35J7tP/i617Hw5qu9H8q28v7/7u4i/+LrLuv8Ajz3p5klMsbry/v8A&#10;mSSf7/3KAOlu/Cup3CJvS2jj/wCv6H/4uruj/DnWNSuYLe0tYppn/wCWcd9bf/F1W0Pw/d+KrxPK&#10;SOO1hTfcXU/yJEv+3WtqviOy0qzfQtCSSG1f/j7vJE/fXH/xCf7FckzeBvJoy+FYXt9NuLW6vnTZ&#10;Nqkd3Cmz/Yh+f/x+qMHh/wC4lk9jJJ/H/p0Xyf8Aj9cPv3//AButfwzG39pfKkn3P+WlTD4zY9dt&#10;bGytLOC3+0afHIn3/wDS0/8Ai6z9YktHuUT+0dMuoX/6fk/+LrkL6B98Ev7v/tnXNajA8ly6ReX8&#10;/wByOunlJ9oe5Qb7uFIre6tfsqIif8fabH/8fqlrEktjps8tvcafNsTf+8u0X/0N65S1gTTraCLf&#10;+7RK85+OfiN7TRLXTIpZI5Lr7/8Atqlachyc5z2vpqGv389xcavofnTP/q49SirBj8Ky2szp/aWh&#10;wx/9M9TSuMtbRLqb7n7x32JH9+u5tfA9ppLpL4jljtdnz/2fG/8ApUv+w/8Ac/4HUnQalr8MdbT/&#10;AE2W90OGx2I/mSXybH3/AD0yPwzL9xNe0eTe/wAnl3dZHiPVbvXLNLu4l+y6fbJs/s+NP9Uv8GxP&#10;7lZ2m/Z76aCXSkktZkfY8c7/AH/9x/8A2SgDrv8AhFruR5/N1Gxhj/57T3Dp/wCyVo/8K9uI7ZJX&#10;8QaHDDv+TzLt0/8AHNlL4Z8QWWlWd1/q5tUdP9B+1Q7087+N/wDfridZutQtLr7RqEsv277ieZT5&#10;2B38fhW306zeJ/Feg/f2P+9d3T/xyu88B+EYtVRLdPEGjySb/wC4/nP/AMDdK+eoNZu/M+/HHs+f&#10;7n3P+B1798J7qxtbOCW4iimmSHz7j7VFvd/9yiG5B0vjXw5p8Hh57K31Ox0+R0ffqFqkvzr/ABo+&#10;xP8AYrwu68AaPGk+zxlpknk/f/0e8+T/AH/3NdX4j1XU9Gvp/wDSGksZn3/ZZP8AllUL6VZeIER0&#10;i/fOnySQfI9RImBxL+D9Ej+R/Gmmf9tLe8/+M16L8L9H0rZqOlJ4osbrztk8PkW9z8jJ/vw157qv&#10;gfWLGb975Ukj/wCp8yb+H+/XS/A+G40DxPPLey/vPJ2J8++oidfKehXfhyytXdJdetPM37H8uK5/&#10;+Irh/Hng7TNSSC4l162hjhR98n2S5/8AiK9Cu/Cup6rqr/YreSSH+ObZvRP46574qeGJYNDgit5f&#10;JjSb5/8A2f5K3l8BhD4zy668I6FsdP8AhLbb/thaS/8AxFdR4c+DMVrNa6wniC1hhR02SSW7/Pvq&#10;fwd4RltNNTU/7OihsX/cJdTzbN//AH3/AOyUzxjqNvdX8Gn75LG1h+SGP77ov99/nrlLPZ9K8AWU&#10;1tAn/CQW3z/IknlPUGv+AE0qG6iu7iSSFPkeaOHelcj4du0ns0dJY76PYjpJ8/z17PofidPFsP2e&#10;4061hjsbff5cifJXacp8oWvw9t5Jp7eK6ih8l33yT2P/ALO71N4c8ARaj4htbey1GW+urn5IvMsd&#10;if8AofyJXrXjGNH8Q3WmSypHa7/Pt7WD5Nm+sH4hX1p4As7rRNPeT+3r5ETU7qR/+POH/ngn+3/f&#10;/wC+KyOg0fD/AI48GfDm2tdHsmuZLW2uN8t5Haf8fk38b/f+5/cr7pj1yx1jwxBqFlcpdWNwiTxT&#10;Rv8AfWvyrfVXfZbo8k0afcru7qfxXodnAnhzxbrGi6fv3y2MF3sTf/f2VrCfIc8z701HUrexs57i&#10;4uIoYYU3vNI+xEr80PiP4jtPGvj/AF7UItRufstxfTPDJaxfI67/AJH+/XV6rdXuuIiarqV9rGz/&#10;AJZ6hcPN/wCOPXDahd2+lXLxfZ4vMT/YorT5wow5BsCaJ8n+m6hJJ/17p/8AF1M9j4an+Z7jUPOd&#10;P+fdP/i6pWuv/vvni8uP+Py0p93r8s/yW6ffrkOomgn8KabvT+0dQkk2fJ5don/xdEepeH53SKLV&#10;r7zJn/590/8Ai65p/DlxdfvYopJJK0fCvhm4u9Y0t/K/11wn7v8A4HQWfsB4bgSx8Madbp/yxsUT&#10;/wAcqOOP5K1I4/I03Z/ch2Vnw/er2IHmTPF/2wNRi0/4G6ukryRx3U0Nr5kaf7e//wBkr85H0DTN&#10;fv8Ayk+1eYn+wnz/APj9fdP7fmoeR8KNIst/7y61dH/74hf/AOwr43+HM8V1ePp7xSeZcpshk/jf&#10;/crjxHxnVQ+Abd6Hp6XPlfaLnzk+R447esfxNp2mJp86Sy3Xl/x/IldFqVjd6bf3W95PtSfJ5n3K&#10;x76dLq2dLt/Ljf5HkjT+GuM0POoLXQo3+T7dJJ/z0kRPkqfTbHQp7yDe+pySb0/1myquqxxQX86J&#10;+8k/3NlXfD/lfb7X/RZLqaaZP3f8FAHcazp2mfY/nS+k+f8A2KwLuDR44X/0fUJI3/20/wDiK3vE&#10;0F2lmm9JI4X+eubgtb2d9mySP/ppInyUFFWSDR0hg2WV98j/AN9P/iKk+w6Js+e1vvn/AOnhP/iK&#10;JLGX7iPH5j/8s5Kdp2nJa3Pmyy+ZH/HHHQBD9h8PzzQRPpOr/wDgWn/xmnyaB4c850TTdXkk/gk+&#10;3J/8ZrbTT7i6T5E8vf8Ack/uVr2ljaWn3PLmmT/bqOc05TEj+HuiT2u97LUPL2f6z7cm/wD9AqF/&#10;Amj6fMktvZX0kiOjp/pCf/EV2VjPLdPsify4/wCCP/Zqe+uku3+SLy40TZ5n9+o5plckD9EdFddS&#10;8GaXep/y82kM/wD32lcN8cND/tj4S69afvJI5odn7t/9uvGPB3xi17wB4GtdMt/K1SFIU2R3jv8A&#10;uv8Acf8AuVr6l8VNd8Y+APFGoaqltDp9tD9lt7W1R/3ty/8Aff8Aj2JvevUhVjyHnyony/qunQ+J&#10;/EM81vol1fQpstYfLuNmyFPkStu08LafqXkW93ZW0Nqn3PLu32bv+AVj3es312myW4kkhR96R732&#10;f98VJY6jcQ2by2UskMkP35IP7tcPMdfszptD0rQtG1SCyfTpIY/O/wCWF3Mibv79M1nxBFaa3e29&#10;x4a0+OSGbZN/pEvz/wC39+ua0rxck82zULeKaSH/AJbRv87/AO/XewWNv4qvHuPtvl3WxN8klv8A&#10;cWpKOdn8XP8AZvsUXhq1jhf/AJaRvL8n/j9cvP8A2V5Lyp4Xtr6RN+/zJZdm3/vuuv8AFvhy38Oa&#10;kkVvexX0Lw/6yT+9XJ6lp0t3DtieSbZ9z/bWgD7e/wCCeV3DPoPjK3isrGxjhltv3dnK7p/y2/v1&#10;9iIlfFv/AATgsfsOm+OYv9uzf/0dX2slenR+A8yt8Z498Ufk+J2g/wC3YzVTu6s/GB/L+KPhf/bt&#10;JqqzfcpyCB+dXxm1y0n/AGkNet30m2mmS+2JdO77/uf79F9rn2G8T/QrX5ET/Wb/AP4uuG+LF08/&#10;7Rvii4/v6tNWxdum9H/eeY6b3rlNiDxxrj33kJ/ZFjJI/wAn8af+z19hfC/RdK+HfgPTtEFvb6ff&#10;bPNu44P+ez/fr4l8aTva6DA9vcfvkfe8n9z+4lb3hz9rnxLBsi1W3sdQ2Js86SL7/wDv7KFLkA+/&#10;tKksvJ3o8ckj1txzxfwf6yvj3w5+1fo92iJLoMUkn8clrcf+yPXo2l/tL+Er6ZIvK1S1/wCukSbE&#10;/wDH6ftYGnsj27Un/ji/1iVkXV8l1D5sTySfxp8lebT/ALSHhKBZHt/7TupE/wCWcdoif+hvXnni&#10;b9qS7uneLRNEkj/uTag+/wD8cSuedaBcKR78+q3c7/I/lx/xyVz2s+MdE0mTZd+I7aGb/nnJdpXy&#10;Dr/jXxB4qd31jV7maPf/AKmOXYn/AHwlc3BZf6UkSWsd1vf/AJab6x+szNuSJ9gv40t75tmn6tbX&#10;3/TPfvr5p+MWpJdePLrzUjjk2J/rK5e+1JrW2gTT/wDQY4ZtnmQfff8A4HXnXxQ1641jW7WW7l86&#10;6S3RHk/jrejV5zmrQO+TZ/cjo/dfxxRV4l9om/vVdg1m9gdES9l/77rpMD2eOdI3+5F/3xX6U/sr&#10;v53wB8KP8n3Ln/V/9fM1fkNYeLtTtNn+keZ8/wDq3Sv1l/Y01H+0v2b/AAhcP/rP9J/9KZq0hsB7&#10;bsWvhD4y/ufjN4rT/V777/2RK+8I/nSvg/49fuPjZ4h+fy5PtCOn/fCUsR8AQ+M3vDn+g+Hvn8vz&#10;pq+Kvjtr13d/EvUdkv7u22RfP/n/AG6+t/t3maVBsePy9lfGfjGx/tXxtq/z+ZI92/8A6HXDR+M3&#10;kZCeKrj7Ns2LHIn3JI69T+Gvw50LxjrEGk6xq39n+TaeennuiJ5zv/G714/rMdlaTfZ7d/MmT78l&#10;LDq11qupfaJZW87Yifu/l+5XWYHQeMfDieEtevdPiuI76GF38q6j/wCWq/36xNfZft32dHWOO3hR&#10;KvWn+u824bzI4U8+XfXPXcP2rfdu/wC8f53oAjnk/jT/ANApnmPs+/HH/wAAq79h/wBG2On75/uS&#10;f7NZ8drLvdE/eUATQT/f+f8A7+V7j+yF40l8OfGbS/Nlj8u4/cfvK8HT5/v10XgvXH0DxVo97/q5&#10;LW4R6AP0r/aM0r+zfE+na3En7ubY/mVmfEPSk8R+G7WXf+5urZ7XzP8Aa+4n/slejePLRPiH8AdO&#10;123/AHk1tCjv5dcb4Ve31n4P3ry+bJJp7/8ALBN7/J8n/wARXWZHzt8DPjMm99C1iXydQtn8l43/&#10;AI9ldz8SfhXonxK0qe4a3km1CFHe3ktf9dXz98cvDnh/wX8S59SeXWI5NRT7fD9niiRPn/29/wDf&#10;R62fBX7S1vo7QW8tvfRxp9ya8mR//QESs+f7EyuT+Q4vxt+z74y8M2f9oQ2V9fWP8fyJvT/gCPXH&#10;eE92k/bfEFxu8vTPkhhf+O5f7n/xf/AK+5/BfxF0fxwib9Skj3/889iVa1X4D6f4x+1Xb3UvkzO7&#10;p5cUW92+5v3ulHKHOfA/gjxVqfh/xnZa7axS3l1DN5ssf3/N/v76+1/GPm/FHR9B1i0e50+bek6e&#10;Xvh81fk3p/7Jsrxz4kfAH4keG2nm0fWp9W0//n3Wb7NMP+Afcrrvhz4Z8UeGfCuiXF7FJ53k77u1&#10;vH/hSabZ/wB970/74rCoXA6vxH8OdVtfCVlruj2vmTQ32yby/wD2et7xVqN74c8H2Uup3X2GG68m&#10;68zzvk3fc/8AZKztD8cJqvh5NVtLe5kj+0fPDI6PCn9zen/ff/fFcR4u8U6H8RPCmq3tzPceTBbp&#10;9oaz2N9n3zQvs8n+P599csJwnOfJM96WBrQpQnWhyQ/nPX7rVLfx5oM2q6bLHNrEKefqccH/AC+Q&#10;p/y8p/7P/wB9/wB+uR1j4k6fpVndeHElkj1TVLG5dIYPn+VE3/8Aj+yud+BcL+B9BfVdP1KK+jS4&#10;+1Q3Vrv3ov8Ato9enfELVPA2p6PpnjW602CaOBofmg+/ZTP/AO0X+f8A8fSu2Hvw5zyKsOSfJA8K&#10;+G3hi38aa3ZS2mtx+Xauk9p5H7l7fZ/fR/8Ab/36+5fA98/ifwNJFv8AsN88Lo/lp9yb+/X546t4&#10;00L4bX/iHR/DVlc+dbzbLvz5fv7H/wDQK+mv2SviTN4/8N3UtxcSWOoJcPC/kP8Acb7yfJ/wOro/&#10;GctY6uPXLf4ZaxZW+t3EU0j/ACT3k/yeb/frmvFX7Y3h/TYZ4reXzptmyCO1R32f8D+5R+014S1C&#10;Tw9e6xqepRyQ2OyeGSO3/wBV8jo/yJ99P46+JG0bWIY/N0yLTde2f8ttPn81/wDvz9//AMcpz9wi&#10;B9ufAH4yv8Qvi1e2jxSRzafbp+8km3u++qP7eOq6noHg+11XTLqW1mhvkSWRP41dH++leCfsVahq&#10;d18cp/N8yO+uYd77/lf/AFlfQX7ccH2v4Rai+/zJIXhf/wAiVn9gsg/ZU8Ry+IPCVrcS+V5lzafP&#10;5CImzY+yvb9VdILm1dH+5/yzr5l/YqvvM8K2UX9z7Sn/AI/X0hrjvAiPsj+R68jEfGdMD4s/bA82&#10;x+J1rcJ5kcdzaJ/q/wDfevM4NZeOFN38CV7B+2dA8fiTw9dbPvwzJ/4+n/xdeERzvs2IixybN/l1&#10;6NH+GRM4+7vriO5ni3yfI7/x10XgvWIo7n7JcRJJ/ckkrlL54vt8+/zP9d/yzqO3umt33xfuf+ud&#10;WQfdP7N/xbTwrNP4c1N45NB1T5JY5H+RGrl/2ofg7d6PqsHiXRHkkkhTz/3f/LWH+B/99K8f8D+I&#10;P7YsE2fu7qH5Hj3/AH6+o/Afji0+JnhWDwprtxJHdWz77G6/v7P4HrTn+wB5Lp3xi8R6xo+iRJdR&#10;3Vrp93Cl9pe/fvX+N67b4r+KtMkS1vXvf7Pjf5Ek2fI+yvKPiV8PdQ+Dvi3+3dKi8m18797Ds+RP&#10;/sK988K6z4d+OHgD/hF9deP7dv3pN/HFM/z1fPL4CD55T4sIL9LS3uJrqN3REk8rZvqDVfiu1pNO&#10;iJJJ5LvB5kn95Kg8W/C7Xfhr8RbXStSVprXzvPt7qNPklVPnrzaSZ55n/wBX871hOcy+Q9Gu/FV0&#10;/kSp+73wpP8AfrufCX7YHiv+yv7CsrWx0/yU2edPvmevKLuBoLlEf93/AKPD/wCgVV8K+GLjXPiF&#10;a2VvLFa/2pMiJJP9xGqIzmXKI/xl4q13UvFUfiCW487VEmSfzvufMn3K+yNK1KLWLDS72KKOO11S&#10;2hvYY/7m9Puf8Af5P+AV8ufHD4e3Hw81K1tHvY7qOZN/mRw7P7n/AMXXrvwT+KNpH8MYLfWIpLWT&#10;QXSDztm/fC//ANn/AOh1vzkHslpD5ib3/j+/XlPx08Xah4AufDz2XlzWty8yXGnz/wCpuF+R/wDv&#10;v+4/8Fdzp3xR8KT3PlL4j0+aSb7kccu93/4BXgnx++JVp8Q/sVvolvJJDb7/AN9Omzzd+z7iVmXy&#10;na/Ebw2njHSU+Ifhy18vS9Y3z31rv3zWcybEm/4Bv+f/AIHXKeGYFgheX7RL9/549++rXwZ1XULH&#10;wTe6FaXTQ6xCn9raTJG//LaFH86D/gcO/wCT+PYlaGlQaf8AE2weXRIo9L8Sf8ttFjfZDeN/ftv9&#10;v/pj/wB8f3Ksg8xj+IcWlardJK/nQzTP+7nffv8An/z89eh6Ba2XiNINYsn86a2TyP8Apsm/+B/7&#10;/wDsPXztrEFxY+JL238qTzPtDp5ez/br6u+BnhlbGwgiu7f98iee8n8G6sZblnr0Fj/ZWiWtp+8+&#10;SFE8uvO/iNrKadpT7/8AWTbNkcdd1rmo7kdEfy9714B8VNclutbtbK38zy4U895P9quKj8ZqXbG+&#10;tNR2Jdyx+Z9zzv40/wDi67XStL8iwRP+PqHZ8nlpXj0E/mfI6fvP+elek6NqN3ptn8j+XGif8s69&#10;AyMmOf7dfvLcW0kcLzP5P3/3tb19O9vok9vb28ccPku/7v79cpofjTU0RElfzLWZ/njn+evRtc02&#10;KTSnltLqOaHyf9XInzxfJ/HUAeGwSaY77/tUkMj/APLSdN9beneGYtRT91qVrdf9c5dj1Boehy6w&#10;726W8fmb/wDWfwV3ieAHsbGC0SKOSaH7/l/3qUNzSRgw/DXW4JP9Euv+/jpWxY6VrHh9EbU0i8zZ&#10;8kkD76gn0a7sU2fZ5I/+uaUlpfTSOkLp5ez/AGPnreEDM6JLpHh+dP3n/PSuX8Tu8d47u8kcez/W&#10;R1sWknz/AHP3lVfElrvhtXiTzJH+Ty/79OexByes6qn2b+0LS3861d9jySJ9yau28K/Z77TfneOO&#10;ZPkf+5Xlf2qWCzvbe3eTy5ptjx/8Dq1aX13surS3uJI47r/XRx/x1gb8h0PjC70++m8rT5PMuof+&#10;Wkf8dQeDrG7g1JPNl8vzvk8umaVpqW6b5f3kj/8ALRK6/wAOad5FyksqPJsSrMyTwIv2XVdRtH/g&#10;+5T/AB/cJHNZIn+/RpWy18bPs/5bJv8A/HKZ8Qo/+Jla7E8yPZQQYP8AaP2h0S4/eR/89P40ql40&#10;/fqjW8sf9zzP9ms3VZ1gtn2PJUOpfu7DS/N/g/5ab6znubQMOS1l8lN6ySSVV2Mk2y4fy/8ApnGl&#10;b73UTvt2fuf4JKR5N334vMj/AOeklcx1GJHfJH8rp5n/AF0rRguHn2fJH8n3JEou9Ki/5d3kql5D&#10;pv8A9ZJsoA3tD1zWPDepJqGn3slrdQv8kkFdsmj2XxXhnuNEji0fxRCn73SfuWt5/tw/3H/6Y/8A&#10;fH9yvOUvotiJK/l/9NN9XrHZY3O9/wB3H9x/LfejrQQZt9prwTT283mWsyPseORPnRqq/f2Jsk8t&#10;P+Wn9+vWn1nT/GkP2LxRLHDqiJstPEkab/8AcS5/vp/t/fT/AG64DxV4c1DwrfPZXdl5N199Jo5d&#10;8Mq/wOn99KoswH/3/L/4BUPzx/ef/cq1/rH+55e9Pn8ui6j/AI9kkcn/AKHUgSR/aI0/6Y7/AJ/L&#10;qa6t0+ywXH2iL999+GRHR0plq+9Ps8r/ALt6PsN3Aj+VLLJG/wA7xxvUcgDPsLv5j/aLby/+mkqV&#10;A8aQu+/y5I9/+sT56fGku/yriKT/AL4rUfw59htrW9u3kktbj7kcH33qwM+xglupHdPMkhh/5aSP&#10;sRK1JLu0eGPT7SWOab/ntdJv3/7n9ysPUbqW6+R/M8v76Q7PkSqv+rdN6UAbkdrev8myKHe/yeZL&#10;s31BD+8uURf7/wDq9+zfVKO7lkh8rd5kf3/LkehJ/ufvY/L3/wDLN6iYHRR2KI7p5X/bOr0Frb7E&#10;3+b/ALHmVgWniC7gRInuPLjStT+3Lif5PNjk31BqWdkMCbEf/f8Anpkd8kHzo/3P+WdZckjwfOkU&#10;knz/APAKk+1vJ9+3kkrIC78n/LF/46nfZOnz2/7v/npWd9qSP5ESTzP+mlEF9/H5XmfJ89QBqR2i&#10;bN++OST/AJ57NlXrfQredPneSGRP+WkfyVn2o3p9z/v5XXaa9r5KI/mRw/8ATOn7Qs3vA+lSzzJv&#10;1bzIU/5Zz/O//oFWtY8QJY63dWktrJN5Lpsmgf7/APwCuu8CeFZrHZcI/mRunyR0eLZLTRpoLq7i&#10;trryfuRx/wAFbxOc52fxMr6V5UTx+dN/yz87Y9eWa54x1PTr/wCyXDzQyI+/93/HWv4xv7TXLlEi&#10;uY49n/LOO3+f/gD1w99dyzon223kkhT5/wDbq+cDctbq4gm823lltZP+ekEuytSSfUNZh+z3F1cz&#10;Rumx457h3+Wquj2vn3Kb0k8v/nnXQPpsUafJLF/2z/8Ai69eJ55y/wBlS1meK3SPy0+RPLrh9SgR&#10;7qdP9v8A77r0bUvnm/5Z+X/z02ffrznVZ/8ATJ/9t/nrCoXESe+S3h2WUUcO9Njzfxv/AMDrtvDb&#10;p/YiO8v/AGzrzzzHjT5oo4/4/LrrPD+q28elJ5txFHsf+/sopgb08ieS+zzJN6f6usS0u/3yI+2p&#10;59c0/wAl9l1FH/B+7eud0m6T+P8AeUEHa2v7x/k/1f8A00rI1meb7T5Xm+XH/wCPvWpaTpImzf5n&#10;yf8ALOqt9Hp8F4n9oSySfJvSPZQWQabpdxfJvdI4bVPvyb66vw5a29jco8X7vej7P771iweILST9&#10;68VzJs+5DHFWvo9819eIz2Use/fvkkT7n+xQB18Gx3+5+7SuX8Yx/wCmfI//ACx+SOOun/gTfXN+&#10;Lv3cyOn8CUAcD4f8MPau9xd/vLp/v+Z/BXQpa/ud/mR+Wn/POubn8XPaO/lJHJD/ANNEp8njW41K&#10;ZE2R+Wif8s0rI6DpL60d9KnlRPvpvT/YWp/B3h+K7s/7V1OWO10WF9j3U6f61v7kKfxvV2xSKTQY&#10;Nb8W+Za6X/y6afB8k1//APEJ/t1yHibxPd+LblLt/KsbG1+S0sbX/U26/wBxKx5xcp3mseNG1izS&#10;y0y3/s/R7b/VWsb/AD7v783996xUglk+/wDx/wDLP+/UGjyf6Bvt4pJpPuV2Xh/wPqeuQ/aPs/7n&#10;/npI/wAiVEy4xOdS1l+/5kkn/XNK1NC2WOqwO7/vH+T95WjPp2x9kSSRxonz+ZVG0gl+32u9P499&#10;ZQ+MuZ0usP5ltB/yzkR/9ZXPadG914hgTf5nz7/3ddDriO6QfJ5fz7/M/wCAVS8HWLyardXD/u9n&#10;yV6ZxHRTx+Z5f/LT+Ovnf423327xh9nRP3dqiJ/wL79fR0kHl/8APOvkvxrfef4t1eV/3kj3b/8A&#10;APnoqBE6H4T6MsGvJ4gvbiOHT9E2XtxJ/Ht3/IiJ/H8+yue8VeJkvvEOo6nb+b5lxN57zT/fdn/9&#10;ArqILT7J4G/seysv7Q8Ras/+l/6R/qoU+dE/3688fTr2O5ntLtPL8mbZL5/8DVBqXdH1X7Jf7/3k&#10;nnfJNH9/etSJvtLx4tnmeS/zyfwVR/dQIiRP5nz/AD+YlWvPTWIdv+pmh+5JJ/y1oA9B8OazF4g1&#10;L57iLT7p4XR5pH/cp8n39/8ABR40vpdcmguNPe61CG1/cfapE2eb8nzun+xXDeHZ5YNVdHt0mjm+&#10;R7WRPv8A+/XoGneONb0pLr7ReyQ2qI++GD5H/wCAbPuVJZR0rwVe3ab5dml2v30juJkh3/8As9e6&#10;aVodpo2jo7xW1rM8XzyR/Pv/AN93/wDiK8R8K6xqGq6ra/ZHaSN32f6Z/d/jr1rWHvbTTUluLWSP&#10;5/nmkTYib6CjU1GDTNYttk0Uk0zps8zZ8lcd/wAIjdeH9VSX7bH5Lvv8zZ89Xb7WNH02wT7RdL5m&#10;zf8A990Wnji0n037JqDxwx/chmklR3l/4HWIHV/8I4uv2D7PLk/vzb/nSue8B+HLf/hLdRiST7VN&#10;DaPsjj/j3/Jvq1Y+NbvS5n094opIXR4Lf+4iv996y/PS6+1XFui+Xv2JJH9//gFOMQlI9Q8Va5b6&#10;BpX2KyS6sf78fm/PL/wCsHQPFt1BYTpbr5Mafv7u8nRJvl/gTY/9/fR4S+GOoa5G97qCS6fYwp+9&#10;mkT5/wDviuo1zwa+o6DBpPhxP7Hsbj/j4vJHSZ5WT+5/G7/7nyV1HLzHzb8afiNe+J/Gd1b2lxFH&#10;Y2P7iKSz+46/365rwxpV1dp5ssUkcdx8lvHJ/wAtWr25Pgf4fgtprtEvprq3/wBbJO6Ij/8AxH/f&#10;b1Anlabcvd7I47r/AKCD/O/+4m/7n/AKw5TTmNb4a+GJdO0e1i1Xd/alwj/Z9PjT5/v/AH3/ALld&#10;fPffZbNLTT0ktdn35JPvytXG+GPFt3p2q79Plkjkm+/dSf6567LQ4H1XfqepvJ/Y9j8j+W/+tb+B&#10;E/23rczMi+S78HWc/ii4TzNUuU8jSbWd/vzf8/Lp/cT/AMfevDb7SvOm+0axey3Ukz73kkf5Hr1X&#10;4qajqGv6e+pXH7uZPuRx/JsVPuIn+xXjuopd3zp5vmSXT/c/2Kg0gLP4gtLFfKsrf93/AM9I0r0L&#10;St+paDA+zzN8P9yuR03wHcPDA9x5nz16Ro8f9j6bBa7PL+TYke+lDcJHIzwbEfenl7PkrivEfhi7&#10;1HVf9HT+D569Du7ry32On77/AJ57P9VUcF9qsjo9p5XmO+z94iPvomEYnE6V8L72eGN5YpI/+mcj&#10;/fqzJ4Y0rSv3t7exwyJ/yxjfe9avi6x126ufNle5m/6Z/wB//gFcHd2twjv5vmQyf889lcx0nQvq&#10;tlHC/wBnSPy/4/771t/DzTYtS8eeHrfZ5kM2o2yf7nzpXmckF7aP8j/vHfZXrX7O0P8AaPxd8Gxf&#10;vPk1SF3j/ubKuPxkH6dXf/HjPWYtad5/x6/8DrMWvXhseXI+Nv8AgoVfPd/8Ihp8X7zYk108cf8A&#10;wBK+M9K1G406be7yQx/885Pv19Nft66w8/xa0u0i8z/QdLT95/cZ3evl+d0uptzv5cn/AD0rz63x&#10;HdQ+A908K+INH8YsmlalaySXTwulpNJ9/ds/v15Zqt3/AGd9qiTzJPnf+Ot7wXJcWviHRJbfbJ86&#10;bJv4K6jxVodq/iHUZre3j+eZ/wB3/c/eVz8xv7M8Outk8yS7f9Kund/Mkff8v8FXdGtbiTWIEuJf&#10;MjT54oY/k316HfeEoo9j+V5ckKbEj8rZ/wB91Hpvhm31zXkuP3nyPvT7Kn3/APfqecPZiTpLqUOz&#10;7QtjJvT/AIH/ALFVbrTbeS8dH/c/JseaP+Ouh1zTbTTYdt68fmI/yR/5+5SwT2kOmo6Wskkj/ck3&#10;/coKPPrrQLS0uXf958j/ADyVu6bBpmo/OjyyTIjukdZ2v/aPJeLzfLjf78dZelWjwala7H8z98n7&#10;vfs31RB0vnvqW9NkkcMP/PP+CoL7UrfQ5p0likk+f5JKqwar5eg31u6eZsuEdI5PuP8A7/8AfrEj&#10;upZ5t8ssvlp9yNKjkNOY1W8VJdpsiTy/+mkdQP4muLqbZsj8tP8AlpGlMxFfbPk8n+/NH/8AEVNo&#10;Gm3c9ynlfu4Zn2eZ996nkND1D/WWCea/7vYiV6B442eGPAug+HHt5JJJrf8AtS+jj+/um+4n/AER&#10;P++6PAHge38R+M7LSri3k+ww/v7iaP8A54p87/8AjlZ3j/WZfEeq6vqv7yOO5d3T/YX+BP8AvitT&#10;nPEPEel/ZHfyvMk2f6qT+B1qHR7SWdJ4vN8vzk/9kruNYjtNf8Jb7S3aO+0lNlxNH/HC7/x/7j/+&#10;h1w8M8vnI/8ArI0/5Z/frKZYado1pavsd/8AtpIldXpV3F9pT5F8uFN7+Z8+/ZXKXUEsHmI/lxxp&#10;9zzPv1NoF99lvN77o9iJ+8jf+Hem/wD8coNTv9fu7fxdqVr/AGZaxRxzWL+Taxo/ybPvolc1a6bc&#10;JNeojxyeSn/LT+P/AHKz49cuPCvidNkUkd1a3e+38v8Az9x61NZ1V/8AhJH1W3/dw337/wCy/aP4&#10;tlWZH1p/wT1R4P8AhNVf+NLN/wD0dX2gkfyV8c/sF6q+par4y81PLm+z22//AG/v/wDj9fY0depS&#10;+A8+r8Z4v8Zo/wDi53hD/bhmSmT/AHqn+NPyfEXwa/7z7k3/AKBVXUn8i2nl3/cR3rSRED8p/Ee6&#10;++Lury7/AN5c6zM/lx/Ns+/XUaj8iQP/AHIdleXwa5LJ8Tp3ik/119N+8/77r0fVZ5Y3g3vJJJsr&#10;hNjlvGkfn6JPXkUkn+3XsmvwJ/Yt15v+r2V5R/ZzwJ5r/wCrf7n+3QBnxyOknmo8kcn/AD0Stqx8&#10;aanYv9/zqqzwLs3onl1S8h0+R0o+MDv9P+JETp/pDSwyfc/v1v2viPTZ1SWXUraOOb5H+f568gjt&#10;/Lokt96f9NKw+rwN/bTPZrrx14asoXeW6kvpkfZ5cf8A7I/3Kx9R+MVlBvi0zTWaF/v+e+zfXlfk&#10;Mn/TOpERHpxpQM/bTOi1j4halqO9IvKs4f4I4E+4tczJI8773fzJKk+ypH9+jyH2/JW8YwgQV6WP&#10;79T7KJLfZ8tUQTRv83yV+t/7Dk+/9mbwv/sPeJ/5MvX5FRx/PX61/sHP5n7M3h7/AGLi8T/yM9XA&#10;c/gPoiOvz8/aXvvI+N/iFEf94kyI/wD35R6/QOOvzU/ap1xNK/ac8S2Uz+XDdQ2zpJ/teTRW+EVH&#10;4ze07VUn02BEeP5E/wCWlfMXxEj/ALF1vXm/5bPLsT/gdey6P4jSCz8pv9X/ANM687+MXhyW+f8A&#10;tWyi8yPZ/pHl/wAH9yvPo/GbyPEY/v8Azf6yr2m3aRzb/wB5Hsp8ekyz7Nnl+Y//ACzj+/W3DosX&#10;heH+0NWTy5v+Xex/jf8A23rtMCrr919hsEtf9XdXH7+X/YX+BKwYHf79XXgl1C5e7luI5Jn+d6Ps&#10;rxp8/wD5DoAgWSV32I8n/XPfUkknkO/lNJJH/wBNKmSBIH8393/sR1DJB8n/ACz8v/foAgvt+/7k&#10;ccb/AD/u6gST/MlTzw/In/LSmeR8m+gD9Sv2BviHF8QvhLe+FLtJJpvs/kf8CT7lP+EH/FOfELV/&#10;C96nkw3Dvvjk/wC+P/QP/QK+XP8Agn78TE8F/FpNMlfy4b75/v8A8SV9l/tJ+HE8AfFHSPFdlFJ/&#10;Z9xsnfy/41/jrrjuRM+X/wBs/wCHNxaaDBd+V/pWg3fkT/8AXs//ANn/AOh18YTztv8A3v7yv12/&#10;aM8K6Z4q8MWWoXFx/ouvWj2E0mz77eX8j/8AoD1+ZniabR/h3rd1plvof9qapazOkt9q6fJuT+5D&#10;9z/vvfWVb4wgR/CnTtYk1NNQtxPa6Za/v7i8lfyrf5f4N7fJ89e1eC/2qv8AhC41sL/Uo9Qmb781&#10;nE/2dP8AvuvDvEXiTVb7wbF9uvJbibVX3pD9xIraL+4i/Km9/wD0CvPU+f79QXI/T3wd8TfDXjWz&#10;+12l1FqF06f8tJd71o6z4ZtdVs54nf8Ad+T88kb7K/PLwzqt74D8J3WsWlxJDqGqTfZbTY/3IU+e&#10;Z/8A0BP++6+gfhJ8f9TuvBk97rq/aobeZ0uJo/4F2b0rTn5/jI5D0W18BvoHnaV5v/FN6rafYNQ/&#10;vxL5fyTp/to+x/8AvtP46+e9O8A694JvPiT4V1CKSG4ttLeZ4/4JfJmR0dP76P8A+z19WeGfHmie&#10;P9N83Sr2K6/6Yxv8/wD3xW3rGlW/irwxe3bxRzapp9olrLHs/wCPiz8xNn/fH3P9zZ/crH6vCHwH&#10;tVc2xFb+N9g+A9S8da1ofhXQYrW9msbmZ3uk+yvtdIU+VP8A2evXPgl8YBrcOqad4iso9aa3tJZP&#10;JsVRH1K2P/HzA6EDe4RPNT+LMfHzc1m/E39n+bVdSebSrjyfs0SWsMM/3Nifc2V5HHo3iP4V+KtP&#10;1OW3lsb61uEnhm++jtShLkPLnLnPYPHnwzm1Dxnpnjrw9bPrHhPX4d8EP/L6Y9nkzb4f43T+PZvq&#10;x+x94jfwf8VtU0J38uO437P9tkf/AOIrrPEWreH4/Bfhe1u5fsfgPxW832S6T530O83o6On/AFxe&#10;Z0f++n/AK8t/4TnxF8K/iVa2Pi23ttUvNLuURLi8TzJxH/fhuU+d0dH3pnenI4rf4J85ifol8RvD&#10;L+NfCr6Yjwx2t8jpL5n9102bP8/7Ffkd4m0a48K+JLrTJfMhvrGZ4H/hfcj1+tWh6rdar4e1FIvL&#10;upPJ32kmz5E3p8if99pXw9+1r8LLppk8Zpbxx6o8Kf29awfc3fcS5T/Yd/kf/b2f360rEQM39j7x&#10;jquq/FeytNQ1GSaFLd9kk/zunzp/H9+vqT9q6C0vvhXq6Xdx5MKQpvkjTfs+f+5XyP8AsYQP/wAL&#10;jR/7lpN/6GlfU/7WU/8AxajW/n/5Yp/6HXIbHAfsdwxWNna29vfRahH50376BH/2P79fS2vzo8Pz&#10;eXHXyx+xavl2Fr8n/LxN/rP9xK+mtfk370ry8R8ZcT5e/bMkinfw1K/+r/ff+yV84TSPHbfJ+82f&#10;fr6F/bEk8ybQYt8fyec6f98JXg7wpHYebv8AMjeu7DfAEzz2+2SXLv8A6z56qxyVdu4Nly+z+/VJ&#10;0etiDT0DxBLoepJcRf6v+OOvoLwrr6XaQahZSyeZ9/8Ad/fRq+aY9v3P/RddF4O8W3Hhy/R03SWr&#10;v88f/s9QB94WPjjTfih4Tn0rW4ov7YtoX8mbYn+kL/cr598Y+GfEHwd8Q/23ZJLJazbHljj/AOWX&#10;+w/+x/t1a0bXE1G1S7snfzPvp5f/AKHXpOlePLXxVpqaZrqeZJ9yG6/9ker+MDe8K/FDRPjN4bst&#10;M1XZJIj/ADySf66KvBPix8BNV+Ht+97E8mqaLM++K+gTfs/362/E3gC98HPe6h4fSXzn2bI4Puf8&#10;ArpfAH7RlvaWH2TxLF5cPzo/np8j0fH8YHjXiCwb+0n2N+8SFP8A0BKk+HNvK/j/AER/M/eI+/zP&#10;9xK901z4VaV47h/tPw5qMcN87/vrWT7n/wBhXAeDvDFxofjzV7e+t/Lm0602P/sb/wD7Cs+Rl80S&#10;T4uWtxrj6ckrvNJC7p/6BXQfDXwy8GqvFevHa6XfW72E3n/J9/8Aj/4A+x/+AVVv9S0+BPtbxyXU&#10;1tNslj/gTf8AOn/s9ZGo+JrjVZvlT93s+Ty/uJSN/sG1faH4f0DVZ/8AR4v7Qtn+fy/4GSuU+Lju&#10;82nahp8Xkw3KO/7v5Njfxp/n++ldf4u/07+ztd2R+Xqlv++/2LlPkf8A9kf/AIHXNQQf8JBDdaE7&#10;xxyTfv7H5/8Alsn8H/A0/wDQEqiSl4K1y70B9I1W3eOO+sZkuk8xP9uuu8eeHLfR/EX23TPMh0fV&#10;kTVNN8v+CGb+D/gD70/4BXN6dawx2EETvH5mz5/Lr0axS31L4b/ZNTuo47rSbjz9M8xPnlhm/wBd&#10;B/338/8A33VmRyKT6f8AEaZ73W9NkuvEljcolvq0D7PtCp/BMn8b/c+f7/8Av1794V0dfDGgolx+&#10;7upk3vXG/C/wlFPN/aEsUcdrC/yf7bV1HjHxGqI6J/c+euGtLn9wIHN+LvE0Vv577/LjRN7/AOxX&#10;kK2P/CQPP4gsvN+f5L61kfe6f7f+5/7PVjxjNe+JpvsVu0scjvvepvCsEvhi/gli/eSQ/JLG/wBx&#10;/wC+mytIe4dAljY2+pTbN8drJs/5afceu8urW4gsJ7TZHHI6bPMqrqvhW0+xwaro/mf2XcvseP8A&#10;js2/uVrySNpVhO7xfao0T/U/3635mc5n+H/DlppSJ5UUfmfxyffqa7vnguk+fy49n+s37HSqVjHq&#10;uqzI9oklrC//ACxk++lampaddyIj7PuJ/rPKoNS94c1GLTof9VFND/H5j11/2q3eHzbJ47q1T/lj&#10;PN/pUX/xdeeQQXEFtvt3jhkf/ln/AB1qRyI6bET7Lff89IKsDqNU0q01GHzUljhmf/ljI/3K891r&#10;TbjStST/AEeWSH+OT76f9910+m6brequj3EUv/Xa1i3v/wDZ1a1XQ9V0258pLeTzET/XR/Pv/wB9&#10;P4K0hsBy8ED73+Ty4/8AppVXxHutLa1lT93sm/1m/wC5XqFrBLqtmj6hZW32qZP+PqBNj7qz/Efw&#10;9l1XTX+xXX75P+WMiUTmZHz/AGMmmPrE/wBttfO86be8kbuj7q6WPTrTY7xRN5e/f5m/+Gp9U8I6&#10;ho9zsu7WPzP+ekGx/wD0CprGCW1b7Q8Un+3HJ9ysDUZBa7Ef/ljJ/wBNErX0eC907Ukd08yN/k8y&#10;P56ZJPbvCkqPHHInyPDHFTLG8eO8gl83zPn2eZ/HVmRvarpX2HxDpGpp+7jm+/HWP8TU8i8td6Sf&#10;cffW94teWfTdEli/eSJM++T/ANkrI+K98872sVwknmPDsSSgDyySRtSvN6fvIYf/AEKtHxVaeRo8&#10;CbP3n3619H037DMl3Lax+TD8n7j7m7ZV7xGlvqWlJ8nlyPD/AKzfvrOZpGJ5il86bE/1kf8A6BWp&#10;aTfwL+7jrLfTZbWbY/7v/wBnqZLWXenleXHJXMdJpfYbuB/kik8xP+WclEkFw7ujxSSR/wAflpTI&#10;9R1C0m/0vzJJP+em/wC/Wpb3ySbHTzI5Pv1AGI9pb/c3/vP+mlT2sEscKRb45K3oHSRH+1pHfR/9&#10;N/8A4uoEgt57z/QvNjk3/PDI/wD6A9QBjvPLHCj/AOrrqPDnjjyNK/sfXbKTWNBf50j/AI7dv78L&#10;/wAH+59x6566Te/3kjjf/lnRBJF86O8f9z94lXEDX8VeCpdGs01i0lj1jQZvkh1CBPuP/cmT/li/&#10;+x/3xXJzpLHD5rpHJH/H5e+uy8OeJr3wzNP9nlimtZk2XFnOm6G4X+46Vo6r4Kt9ftn1vwe8kmxN&#10;93ou/fNEv8bp/wA9k/8AH0/8fqwPPf7R8z5Ht5K3tAtb3Tf9NuNJkurHY6fvIXdK1fCtp4c/sHVL&#10;q7i87VIfkhsZH+/v/j/4BWW++NEuEl/ffwSSfwUEErz2WqpO9va3OnzJ9z7M/nJ/3w/zpUEniO4/&#10;s21srj/j1tJndI/K2b/79Zd9dahfPsuJYpPn/wCWb7KpSWtxHvR4vuff+ffQWav2q0unfenlyP8A&#10;ck/gT/frNvo5rX5LiL/ckqGe+lR9jyySfweXWxY2suswolpLH9uT/lzk/wCWv9/ZQBz0myR9+2Tz&#10;Hojj/fIjp/2zrXSx+3I/lXUUez78M82yZ6hvrGKCztbi3lkm85Pnj/jib+49QBR/7Zfu6kjkRIdu&#10;z95/6BT49kifcjk/4HTJE8v78VAFyDUokTf/AMs6PMS6dHTdHH/z02ffrPjjR/8Alr5NEHyP/rf3&#10;lQB0kdo8Gx0vZJI/ueZVpPs8ibJZfM/4BWQkctjD9ouJZIY/+eezfUD6j583yRSeX/BWRqdNs+yb&#10;P9FkmjevSfBehpqsKI9v9lhRP+Wj7K8y0bWHndEuIvLjh/5aSP8AfqfXPFup3cyRPfRQxonyRx/c&#10;o5APZfFvxJl0NX0/SpYo49mzzv8Aaryi61i91Lf9ovPOk/g/grmo9cd5tl3cR+Zv2eZsrR3pdIn2&#10;fy5P+mcj1qBFfPL/AKp3eT/rpVKeTbD8v7z+D93RPd3trN/x6xx/9dEpj313dJ5SJJH/ANc/v1kB&#10;J4Z8QXt1qtrE7xyRv87/ACV38Ennw79nmf8AXOvLPB2mpB4hgR5ftWxPkjjr1r7I8kOzf/t/u69g&#10;8oztZuIoIXR3/wBcn+rjryKS+TTX81/3ce//AH3evU9WtESRPu+Wn368e1m0S71W6/5aSed/q99B&#10;cSnfbLubf9q8yR9/7uT5Ni1HHafZU33CR/P9ytNNKtLHY8qeZN/BD/crU020ivpn328UkL/fkkSo&#10;NOQ5jzFk+4v7xP8AY+5W9AfsKJ8/lyOldLHa28kPyJH8if3PuViXUCXcybP3kjvs/wBurM+U7Hwl&#10;dRajCmxP3ldTcQW8D75Uj8z+CsfwX4S+yXKSvL+72f8ALPfUPj/yvsEDpKn+u/5aJ89Zz3NTq9Ou&#10;9P8AtKJ5kUce/wDv0/UZNPj8Qz6fFcRySQ3Dp+7f+FK8ZtNS8jfsi8yR/wDltJ/BW94L82fxPBvi&#10;jkj+/wDvKjmFynsUH3Pv+Z/1zrB8TJ5zv/sJ/wAtK2PnRHf++/8Aq40+5WdrNjd6leWtpFbyXU03&#10;yJDAnzv/ALCVuZnjEmlP/c8z+5/t16Ho/hXSvhtDBe+ILWO+8STfPb6LP86W/wDt3P8A8R/33Wrf&#10;alpnwkRLeKWLUPFz/fuo/nh07/c/vzf7f8H8Feaya1dz3M8qP5c0zu8t1O+93rkOo19deXxBqr3u&#10;t6j5l1cf8s9n+diVNpWgW+q3KW9vcSRw/wC59+uKkklkuf3X+nSfwSfwV3nhHUYbG5RL1LmaP7nl&#10;2qJUyLPfPB3hHT7Wzgdtk1jD/sfJXSaz4+8OaHbOlxcRxwon/Lr8/wDwCvnfX/ixd2qfZNMeWOTZ&#10;sf596JXG6VaXGq3L3F3+8j3738x6jkIPdNV+LFlqtns0y1ijj/56SVkeH/Ed7PrHm74449n/ACzR&#10;K4OCeGDf8sn3Nnlx16H4L0B7Swe4uPLhkm+/5lKEffCUiz4jund0eWWT/b8v+OrXg6OKDR55fK8v&#10;zn+Tz6peJ47e38iJJUkk/wCecaVqeGbtH0rZ/wAs0m/g/u16Jymi8DSIj/L/AH/nf7lfJ2saHcT6&#10;le3EssUO+Z6+rp38xN7/APfyvlDWNRl/tK6ilf8Ado7/APodRMIG7ofh9NK03Udbt5fOmsdmyTf9&#10;yuQuklvn3u8kkjvv+eu4+GV88mtp9oeOPS4U8+4knTeiKlc34t1iLUvEl7qFpbW1ja3EzukMH3Eq&#10;ToOcnsVg+T/7DZUMj/J/zz/uVb3pPJ/v/wDLOOuy8F/Dz+3/APSL24j0vT0+/dT/ACJU8w7mBp3i&#10;DyLN4kiljunT/XR/frqPDPw21jX9l3cK0Onv8/nTvs31uR33gzwXcp/Y9lJr2oI/yXVyibE/3EqP&#10;+3NQutb/ALVur3yZHTZ5kj/c/wBysOc15TU0Ox0/Q9a/0S386aFH2Ryf6lP9vZWxrFjrGo6xA76n&#10;LDYo/wA8Mf3P++KTwBqVo8LpbxeZM8yfvP79d7rmjok06J/rLn/ltv3oi/xpVmZ4j4q8TWWsvP8A&#10;a9Ijkkd/9dB8j7f9z7lYlrY298/m26RzRw/f3vsrpPE3h/yJpHtPMk/6Z1w+pWMqPviSSTyf+Wdb&#10;Enp/g6B/EEyaJ5Vzded/qZo4vnrvLSxsvhzfwfP9u1p38/yY/wDj1t/+B/xv/wCgV5t8Ob6Kx03f&#10;aW8l1rDvs+5vSJf9z+N69Xg0O98Txpe3Frfec/3PM2fd/wBz+CnDcmRctPGmpok8SXHmfaH3v56J&#10;Nv8A462J/iFd6BbfaHuJJNQ+/NJI+90X/P8ABWDOlpYp5VldRSXz/fkk+R0/2E/g/wDH6y59De6t&#10;nS4fy4XTY/z1oTymX4g+LFrfTTWtvayRw/f8uR3+9XFajfXfiO/8q0t5IbXf+6hj+eu1/sDwTobu&#10;/wBoub6T5P3caVdtfEEvnJp/h/SYrWZ32fuPnd6w5i+UZ8PfCNxfala2Lt5MkKPPNNJ9yJf43f8A&#10;2K7zxB4utNVtrW00xJP7Ls/kt45Pk3/9N3T++/8A45VXxHp0ujeG7rQrJ/Mup3R9Tut/+tZP+XZP&#10;9hP4/wDbqro1qmnWCfJJNdf89KOYOUxdcT7Vol6sr/vJk/74rk7GTR/D+/7P5uoSfff+BK9G1CPz&#10;4381JPufPJXl6WMW/Y8Xlx/79EggQ3/xD1XUrnyrS3itf7kcab62vCOpPdWbyu/nXSTOjySUwwfZ&#10;bbYllbRx7N7/AOkJR4Ru4p/tSfZ4o/nR/wBxREsqvJEkzo/7uT7nmR0s093Bps9vpsXl3T/8tJP4&#10;Km1WxSC4f5/L37/9ZVK6fy0/dP8Af+/H/cokJmZY6/qv7xLvzJJE+5Jv2PWXqUGoXd4++3i8v/fq&#10;Ge61idt6WccOz/lpsqrPY63db/NupPLf/nm9Ymgy/j0/R5ne4bzrp0/1cH8Felfsn3yar+0D4Xii&#10;t44Y0d38v77/ACQvXmSeFbh382W4jkkf/nnXtH7JNjp/hn406Rd3txHDvSaBJJ/kTe6fJVR+MmZ+&#10;huqfJbJ/v1np/fq7qkieTAn+/WRfajb6bbPcXEqQwwpveSR9iJXsQ2PMPzT/AGur6XxH+0D4o8pJ&#10;JI4dlqkn+4iV5RHoHmWe9/3k3/PP+5Xo3iq6i8W+NvEOuvL+5u76aZJP9nf8lYkENp9+J/O2P89e&#10;ROfvnfCHuGfodxd6H9l2P5kiP8nmfOlem+HPGlxrNzPcaq91JJN/zwl2Q/8AjlO0PwdY6ilrKieZ&#10;v/56V3qWOj+EdKe4vYlmuvv+T/8AF1hzHVGJkeKtHuL7TdIiuJZPLeH/AI+o/n3tvf5N/wDuVy6R&#10;6fofnpb+Z5kz/wCuj++n8ddJY+J/7R+GnivUHljkh86FII5H+RG3/wByuBTX7eN/9I8uOTejpDJ/&#10;ubKkZf1WBNRufN2SahJ/H9q/gqe1sdMks53ltZIY9ibPLl+439/ZUfn299C8VlLFDI/35I6ktfD9&#10;p9ge3lvZbqTfvT+BKsDPuvD6fP5Xlyf3453rLfwdLve4it44/Jh3pJA6bErR1G8utH1i6tLi4k85&#10;E+Ty0+T5P9+maGLi+2RXH8fzv/8AF0C5DnIPAa33huB7d5Zr7ztjwx/7jv8A8D/grnrrw/fWMyIl&#10;v99N/l7K98sUt/saW7pH9l2fvo9m5/8Avuu1gg0z+yrKKG3immRE2SSUc4+Q+Y7rwrd2MzxXEXly&#10;Iif6utPwjY3EGvWSPF9z5/v16B4q+G93pV47xeZJ8+x/vv8ANTvDmj6hqOt+be2sfyfO/wDt/wCx&#10;Vgeq+C4L3wr8Lta129RIdQ1t0sLSST7/AJP35nrzjVIHnsH/AOWnyPXq/wAQ7qVH0Tw0kUd1No9p&#10;sljjTf8A6S6b3/74+RP+AV5frl1dzwzxSySRzJD/AKuRP4aozgeeeH9OuINVe03+X/aEL2v+u+T5&#10;/uf+P7KxJ7G0jtp0muvJkT7/AMj/AHv7lXf7Dlg1Lel1HayQ7HSTf/wP5K6zxVpSWl4lxLpFt/pC&#10;fankn+RPnrI0PObq10/7TO7v5kn30/uVDpWhxPqSXG/y4fuff+Sul/t+WBNkWnaRD53/ADzt0f8A&#10;8feiS+1D54r29tofk/vp/wCyVAEqeFdP1W2guL3VovOtU8h/I3vv/uP9z+5Vr+x9M/4R5NPRJZJL&#10;abf9ukt9v/7dYtj4t0fR5tlxe319JN/zw2bP++6uWusXd1qU8Wjy6hDdeTs/dyp97Z8lbGR9ZfsF&#10;R+XrXi9ftUd9J9ntv3n/AAN6+y1r4x/YCu7i78Q+L/trxSX32SHfJB/10/2K+0o69Gj8J59X4zwf&#10;9pbXE8K6x4X1treS6jtfO3xx/fevDvGv7UOnx6JexWmg6hJdPE6J5mxEr1r9s/ZB4e0uX/WbEm/9&#10;kr49vtS+3WyRahFFDGifJJH996VafszSjDngfKugaI6eMEluP9Y8zvXq90nmbN6+Z8lUtNnf/hIU&#10;ll8vy/OdPuV2V1axRujf6uPZXDzHV7M4PVbF4NNnlli8yPyXRI/79eS3ljcTIkqO0kf/AKBXu+vp&#10;56bE/wBXs2JXj+xDNPbvL5fz04SM+QwfISSF0f8A1lVZEb79dTqWjNa3KJs8v5P9ZJWPPYeW7puj&#10;kkq+YjlKPkf6Mj7P+/lEcHmPV7yNlht3/wAdQwR7P4KOYOUbPpzvD5qR/wDbOs+CB03/AOsrofLf&#10;yfNl/d/P/q46oX1rsfzU/wC/dUHKQeQ8kyJs8vfR9keB/k3fJ/y0p8F0knyXHmfJ9yifypP+mcaf&#10;7dUZjJ9kk2/+/SeQklM+eTe6JVqCdP4/3n/XOgB9vYrJ99f+/b1+qP7B0fl/s56Wn9y+uf8A0Ovy&#10;1t5PPdN9fqd+wX/yb7a/9f1zW0CZ/AfQv8FflJ+34mz9o3W3/wCne2/9Ar9Ydn/j9flx+35pqT/t&#10;A6o7/wDPpbf+gVc/gMobnhfh/wCJtxY7EvU8yNP+W0ddfafFfSo0+e6/4DJ9+vNYPDlpJD87eXJ/&#10;45WxpWgW8+zzU8yNE/1kf8FefOEDr983tV+JsUm/+ytOi85/k87ytlcFd2l3rF/9ou2kmmf78kiV&#10;3O+0tX33FvHJCnyJHs2PWRPaRXdz+6l8nf8A8tJ0+5REOU5f7IsD7HT/AL91A8b/AHK6G60a4jtt&#10;7vFJ8/8ArIHql/ZVwk0fm+XJ8/8AfSt+cz5DMdN/yb6j8jzK1I9KuLp/ktZJNn/PNN+yrV34cu7X&#10;TXllSS1/fbP36bKAOdn2Tvs3eXH/AAR1PHYpIjoj+Zv/ANj7lWrHTbi6mTYn7vfsrQ+wvab4vK/e&#10;J9+TfVgQ+EtRvvB3iTTtVi8yOa1m3pX7GwfZ/wBoX9mO11C3f7VqFlCjp/u7K/HyeSW62RRJJH8n&#10;/fdfdv8AwTW+OH9h63P4K1V5I7V/kSOT+7WkJkSPZ/h7440XVfgzqnhzxbqVrp8lijpDNeSonzJ9&#10;z7/+xvT/AIAlfn5+0T4Z0/xZ42std8OXUd9DqCIlxJH8n75H8nf/AOgV9U/te/sy28HxjspZbqTT&#10;9H1B9iXUCfIm9/vvWf8AFT9knQvh5olrZaVq0s11q1o/2Ga62fuptnzv/wB91ciD4J8dahDqGuTp&#10;ZMx0+1RLO3/64p8u/wD4H9//AIHWPp+nXGpala2Vukkl1cOiJHH/ABs9T32lTaVeXWn3EXl31tM6&#10;TR/3Nlb/AINQ6BZ6l4jlTH2VPstp/wBfMv8A8Qm9/wDvisCyDxvqFvJrKafaS+dpelxfYrdv4H2f&#10;fk/4G+9663w5a3Efwc8Sulx5f2m4hdIf76wv8/8A6OSvM45/tTwReVH/ALHyV675kWnzP4X/AHn+&#10;jaHMk0cf8dz/AMfL/wDxH/AKAPOdDvtQ028S90q6ubW6h+d5IH2bK+oP2fv2k/Ea3OqPrtvbapa6&#10;TpzzzTfxyr/HB/wNN9fNljqVrs8pP3ML7P4/nevVvh7/AGfoV5pelP8AvI9Wt7y9uP8Arj5LpCn/&#10;AKG//A6ITLPq/UoNK1yGx1PRJZNQ0XVLdLy0m2fPt/uP/to/yVSuvA+n65Z7XiimhdPnjkTfT/hB&#10;4qeDStU8P3D2trYvd/8AEhuoIkSHc6fIn/A9n/oFeL+J/j3F4L1u6ie4kmkR3R7XyfnRv7n+xVkH&#10;s+gfs++F9Y8N3vhe7tZJLWa7S/sYfOfZFc7Njon9zen/AI+iV22h+B/C+s2dlpkum2s2taXD5Gnz&#10;Two8zwp/y673/wCB7P8Avj+5Xzz4V/aXi8QW2t/ZLW5jurXTnvU+Tb/qXR/7/wDcR6ofE74630ui&#10;6R410CD/AEPUJXiu/Lfb9jv0++n/AAP5HT/f/wBit4SIlCZ9c/DK+t47me0idZI3TeleZ/tSve+G&#10;dHg8QWkX27T7W4T+09Jk/wBTe2T/AH0dK4rwD+0RaX3h+fx69rLNNDsTWtL0/Zvt5n/5ev8Ari/8&#10;f9x/99Kyvij+07d+NNLn0+00G1tbO5TY/wBqfzndav7Jnye+Vfgf4c0Sx+LTy6Fon2W1urRL2xvo&#10;Jv8ARby2d/7j/PC6fcdN/wB9HrrP2tp7j/hXWqRRW8k2/Zv8v5/l3/frB/ZUtLvR9S1vTLh/M0W1&#10;mS602TZ9xZk3vsf+58if98VB+174xvdH03T30y9m0++e7R0mtX2P8iPXEbh+x3Bs03Tkfy/uTP5n&#10;/A6+hfE+xPv/ALve9eYfs2PcX0P227/eTPaI7yRps+b5K7zxpfIl5sR5Pv8A+rjevLxHxm0D5i/a&#10;ydLrW9Ei3/cSb/2SvFJIIrGzurSWLy/Oh2JJ/tV6v8fr7+1fGCJn/U2/ySV5XqsCTvBaSv8Ac+SG&#10;SSu6j8BEzh5/3Dz29xFH5n/PT+5THtfPhS3T955P/LTZ9/fXT3WjvBMiXcXmfP8AJ5n8FMks/k83&#10;95/8RS5g5DlE0r+/T/sqQJ/yz/8AZ63p45X+48dUo/DmoX02yJPM3/PWgCaB4xuPCt5+6eSaHf8A&#10;PHXuXhnW9N8VWH2iKVI5n/uV4G+m7JvKuLf94n+3srooNAu/Cuy9tbprWZ03vHv3o9SB9Cwa5qeh&#10;2H2R/wDSrV/k8uT/ANkrO8QeCrX4m2b7Li2tZv3KJa2sWz5khRP/AGSuU8HfF+3kRLTW4vLkf/lo&#10;6fI//A69Cg0PT/EH73R73yZvv+XI9VzMDn9VsfFfwv17Ubu0ikurF5t/lx/PR4Y8Rxa5f69qDvJH&#10;qGob5/3/APBsT+//AMArobt/EGjOn9oLJdR/89JP/i6NO1zT7S8eW9svM3wvA/l/3XTY9WQdDo3g&#10;vwprlm+yX/Srq2+y3E0b797f3/n/ANvZWJd/B17R54odSjkj+48cibNn/fFc9faNoV3Nv0/VpdHk&#10;/wCmabP/AECt7xB/p01ld6f4o8nfbp9rh8p3/fJ99/8Agf36CzRsfhXd33hW90r7bFJJDN9vt5Pn&#10;/wByZP8AvjY//AK5u0+DNxb6ql6+t/ZZLd96eQn9yuh8I+IJfDOt2uoXGo3OqR2z73tfKREl/wBh&#10;/wDgFVY7e41G8d9MspfMm/5ab3meoH75teI9H8NaBNBqFp5V9NfJ9qeH/n3m/jTZ/v8A/odHhHwz&#10;ceMb/wC13byQ2KP/AKyOtTQ/htFabLvWJY/+uMf/ALO9bfiDxjY6VZ+VF5cOxPkjj/u1hKf8guQv&#10;a3rFpodh9nt08uNE2JHXlcclx4w1Kdd/7tPneSsTXPF0usTT2+/y/wDpn/fqGx1yKSFLRLfy/wDx&#10;x3rPkN4QPQ77+woIUV7iKxk2f6v+DdXI6lo6WM3m3CSSR3H79Jk+dHrQ0CCy1HfcWmoxXX2VN/l3&#10;SJv2/wDs9MvvEF7dw7H8vyU/1OyLZsWukZtfDa+S1v54n/eafcQ/6XDP/wAtVrs/EGlWWh2f2uKX&#10;+1LG5Tfbzb9m/wD2H/26888OOkk07/vZJNn+skrpbHxjb6NNPpmsJJdeHb7YlxGn37dv+e6f7dYg&#10;cvP41u3v0RIo4YUf/lmldBJdpqtvavceZHvf/j6jTfv/AN9KXxV4StPD9tsu3jut6b7S6tU+e4h/&#10;gdKd4WtJZ9NeJ5ZPkfenmJWkRoktPCtvBcwS3eoyeS/3JI4X310P9m6Z5z/Z/t11M/8Az0TZsp/h&#10;O+i0O8upfK/tCGb5PLk/g/2/9+r2ueINPTfcaU8l9sTfNaxp88X/ANhW5mTR339lQ798s3/TGeX5&#10;KtWlpF9me7eK2sZHT/lvNs31xVjrGsa5c/a98kNqn/PT+D/gdM1+6+1b/wB7JN/0zoA7RNYRH3bI&#10;45oU+SO1u/O30y6bUNcs3uIvLkhdPnkg/wBcn8HzpXnOlwXFvco8vmR2r/cjn+//AMAr0ae+uL5E&#10;id5JIUf5P4Pv/wB+gyMFH/srSrKW3vbaa12fvY/k37qy57vQneeK7eWTe/8AroE2PT5/BeupNvey&#10;mjtUd/3mz5EX77/P9yifw5aXf+jpcedJCm/zI/4P8/8AA6g6ivDoemX006W/mTRom9I9mzetPsfD&#10;ll9pjlTzIfJf/lpT54/7Gtnsrd5JI5k2TXkn/oCVVtftFjN87vJC/wDwPfUknZajpUV1bJabI449&#10;+/zN/wDFXO/FjTXtLnTvNi8yHZsrYu75IPId/wC/8nz1sfEKx8yzsri3/fRo+x/M/wBugDyS10e0&#10;0623u/mWM2zf/sN5dc1Oj+dsd4/L/g/266jxVHLav+6TzLV03+XH/BXPaddRX3318uRPuSVibchy&#10;eq6bd6TcvFcJJJC/3P8A7CqKJLa/vbe486H/AJ6V7J4q8FS33gODU5f+WPyfu/7u+vHJ2i06H5JY&#10;5I/446kRopqST2yebLH8n/LORN6Uk8fkQ/a7dF/2/L+49VbWzSdPNiaSGR/+WdaUEcUEcm//AFf/&#10;ADzkrEBlj4xS0/c3Fr+8/wCekafPWjHqum3dhO8T232rf/y3T56o6jocX+qd/MtZk3xTRp9z/YrI&#10;/wCEcl/vySfP8klBqXb6eKNfn/eSfcqj/aNpvf8A55pVaexu9j75JPubEqpHH5E3zpVmR0Pn2/kp&#10;seT5PueXVrTdfu9Nv0vYri5jvoX3pNH9/dXNeXbzp5sVxHDs/wCWMlSWuiahHC8sX7yFPv8AkPvo&#10;5wPWbrTtH+LHzp9m0XxY/wDy0/1NlqP/AMZm/wDHP9yubtfAeoWmsXWn6hFFDNbb0eG5fyXRq5qC&#10;+uN/yeZ/fr1DRvEGn+LrC10TxanmRwp5Npq0f/H1Z/7D/wDPaH/Y/gqwPMJ7GWN3hlii/wC2f8FR&#10;/wDCP+cjyp+82V2vi3wXe+EZoPKeOaxmTfb3UD74bhf76PWDHJLv+dI/kT5/MqDUz4NK8t/K/wCW&#10;n/PPfV24V/3Hm+ZJIn/LaB9j1ox7bv50SOOT/npsqCPTpYJvml/d0AVdRtEvv3svl3X/AE9bNj/8&#10;DqkiXEaIkVxJJsTZ9/7lb0E9vb3Ox38uR0+SSpoE0/VY7pHi/wBK/gkg/wDZ0oA5GTQ/Pm+eKSGo&#10;fsstikmyWX5P9iu//sO4tIdl28Ukez5PPqlPDbv8/wDrI/8AnnH9+jnA4mB4n/gjkkf7km/ZVqCx&#10;3/8ALrFJH/18JvroYILL7ZvuLfzNnzv9ytTX/BWharYJd6Pfxw338dnJ8m//AHKgyOen0HWL6RH/&#10;ALO/d7P3MkiUk/hy48K7HliS+mdN6eQm9E/3672+0bVbHQUt98fmQp8kyf3f+AVzsFjFs+f7VJdP&#10;9/zHREqzU5e+g1i7meW4ik8t0+SOP5NlUv7F1CN9++ST/pnvr0aedNNs0iS5iupH+d/Lu/8Axyqt&#10;19rjtvkT92j/AOrgl3p/4/QBzdjssUf7RcSRx/xx/Z9//j9a+hvoV9cpFK8vmP8Ac8u3+T/0OodS&#10;S4nudlwksMj/APLOeiTQ3+0u++L+BPLjfe9Bka+qwW9jfpaRPHHD99/MSZ0T/gFT3yWU7ukVxFD/&#10;AHPsybEl/wDiK5C+tbLzt63t1JJs/wBXsp/2rRJLWBLLSbr7UifPJPcb/m/3KALfhzwrLpupJcTP&#10;F8nz/u67F5Pk/wCWkf8Af8v+OuHvvE8smqwRRS/x/PHXQ2l3d3Sbtnlx7P79ehTOKYeI3RoUeJPu&#10;f89K8l8TT3Gna3dRRReZI7/JJs+5XruoyRR2aP8A6ubf/v1ymqaU99rf71/3eze8mzfvqJhA4CC1&#10;1Dcj/vPMrQg1K7gh+SXzIf8Anp/AlbE9u8k3lP8AuYd/+rjpl15U77E/g+5HGm9K5+Y6DmrrVb26&#10;uXRJZPJeuk8JaU88yXtx+8hT/lnJ/HUljof25/8AnpCn/LT+/XQeZDYwpF+7/wCudbw3M5HUQarL&#10;9p/dJJJGn3I65Tx/5r6Pv3fvEmTZHHV3Sr6Xf5vl/vP+ekn3KZ41/s+60p3ii8uT5N/z/wDoFOW5&#10;meb2EkqTO/7v+/8AvK7nwBPLdeKkmTy/uO/lx1zVvaRbPnT93/v1678IPBySQz67dvHp+jwp5D30&#10;6fJu/wBj++/+xXPE6DvPDOhy6rc7IopJNifPJJ9xF/vv/cStfVnTw/ZvFpjx+dMmy41ST5N6/wBx&#10;P7if+h1au/FVpaWaWWn2X2Gxf53jkf55f9t65TxV4mT7M6PbxySb9ifP8ldBznhHj+C3sdYutjyT&#10;fP8A6yRK5e0unkm2JF+72f8ALSuh8Y6rcXXiGfbp1t9z/WbN71o6HY3ro97KltDaw/8ALTykRErn&#10;Ogg02xl+REik+f7kcaVoarYvpsz28TyTTIn76SP+9Uepa5cTzJFZfuY3/wCef3/9+q1jaeZN5W+W&#10;Tf8A8tJH+egoSx0q4vpv9IST5/8AYramkSCHyrf/AFaf8tP79Xo7V7FH8rfJs+/JJ8iJVWNIt297&#10;j95v+SONKkDU8MaV9u1iDf5nlp89ejfvZP8Ann5f/odYPhW18i2eWKKPzHf5PnrYkn/56y/9/Hrp&#10;j8BzS+Mx9ZjRLzf5skkn3ErR8DvssJ0/eSSedXNazqqXWtzuifuYU/5aV0XgD9/pt1sfy981aQ+M&#10;R0N3P5iP/wBMU/5Z18qpo6ajqTu/+seZ9kdfU+qp5Gmzv/0xf95XmXw28Kxaq8Etxprxwo+977Y7&#10;7KisaUoh4u+Htx4O+HWnaZvijvtUd7q7h3/PtTZsR/8A0OvPLTwDcXz74f30mzf5MH8Fe3eMbS38&#10;Qar9t1N5LGPydlvZx/O+2sjzItn2SLzLHT0+/HH9964ZzO2MTE0rRvD/AILsJ31NrW+m2fJYwbH+&#10;b/besH+0bfXLmB9VtfMjT/VQ79iJ/wAASrt9aWU9+n2SKSb/AKaTpWpBpVpv2SpH5j/990xjNN8K&#10;6fHeJ9iiijkd/k8/56y/FtikGq/8eUk1rD/y0gTeldRquuWWlf6FZW0c0iJ88kf/AMXXOv4ju55v&#10;KSWOSF3+e1tU+T/gb0Adf8L9KSezgu/KljheZ3T5NlejPY29886b5Zo9iI/yfcqD4bWrz2ED3CSf&#10;f8iGOOui1zytOmtbKJ44/n+eP++1amR5zdaHawb3iik8v/puj1y994Lmtbz7W9v5PnJ/q5Ivn/39&#10;le5X32eBNkVvbX299/8AuNVXWJ7jXNVdHs5IYURIPM2fImynzByHi/hzxHe6Bbajb6VZR2MN0mzz&#10;Nnz/AO/vr034eyXFj4bur29eSO1+RP3ab/8AfRK43VfB1lY+IfKi1KW+099m+S1Tfs/2P9yvRtJ0&#10;r+2NNkhsv+PGx+d5J/8AlktKJMzm59NS6v5Jd/2WN/nSOT/brA8T3yaa/wBntLj947/PNv2V1mpa&#10;kl1ef6qaSGH/AJab/n/74ribvwjqd9bPrbxyQ2u90T7VcJvf/cStJGcCrpL/AG7fE91HHI/35rr7&#10;iV6Po/2T4e6OmqvbxR+JNU+TT45P+XeH/n5dP4N/8Fc74O0q3tbafxRrtvJJotjNst7GeX/j8uf4&#10;IP8A4t6wfEev6n4m1i61CV45Jrl97yf5+5WJ1m2mvywTXWxY5Jn3/vpN7vWp4Yu/7S0rfv8A43/g&#10;+/XEraXv9m3Vx5UcP7nYkldL4YuHsfDCfvf3m998n9+qiYTN7VZ00qzndP30n/jiV45d+GNQ1z97&#10;LexRxzfP+7SvQb67mukf5/v1wH/CeaVa/uv9JkmT78caVvyMw5h//CD28iIkt5LNIif8s32VqeH9&#10;GstN3vb+ZHI/3/Mf79cvP8QvP+Sy077/APz3mrufA8Dz38Euqy28O9Pks40+d6y9w394h1VPst08&#10;svmec6I6f7FZ/wBu+fe/76T/AKaJWp4qgT7Ts/eR7/ueZXO+W3z/APLSOtCCafXNib5XtvM/6aIl&#10;Zc+v6fOju9xH5m/Z5cdYOuWnl6rO7vJHG/z1T+w/3JY5N6f8s3rEo2brxB5H/LvJJG//AC0kf79T&#10;+H9VfWb+1tHt/Ljmf5/L+/WDBHdxp/0z/wCeezfXV6BM/wA97sjhjRE/76oLPQ3+I3xT0a8gsrfx&#10;zdf2WibIY7q3id0X/fdKZ4g1XW/Ftn5Wu63faxD/ABx3MvyP/wAA+5V26vreSzR0ijmkdP8AlpUO&#10;nWL302z7PLNI/wDzzSuv2hzSgeKeI55bG/n09E8uGF/9XXX+DvhzaawkN2nm+SnzvJ/AlXfiN4Zt&#10;PD+vJLcW8c000P8Aq9/yI1UbHVdQ1F30/T72Wxjf7nz/ACV58zqgep2viPRPDNmlpZW/nXX8c0n8&#10;H/xFcj4gu01W5TfH53/XSsCx0aXRoUe4la6k+/5n30q/awS6lMlulvJHJ/BH/fqDqPRfHHgv+x/h&#10;FpemWjyQ3U1wl/ceX9z59+z/ANkrxTXPAGp/aUl+xXMm/wC/J/Bu/wA769yj8QaJ41s7XT9S065t&#10;dQtYUtUmguN6Js+T7lcvqsGoabqWy7uFjtU+/dSfxr/sUSMIxON0fQLuC88qVI47VH+fy/keuw0r&#10;R7e6vP8AQkkuo9+xI53+es7VfE1pdWaW9u/nbE+STZs31V0rWf7J01Lh3k+R/wDV/wB+g0NHxVpV&#10;p9p+0WlrHJNNd73kk+f5UrmtV0q9jmsoovMjkf7kf8ddzBqsviPfd3cXk2MMPySSOnyf/F1ansbf&#10;9xcO8cN8if6vfQByVpP/AKZ9iiuPOj/jkj/jZK9D0OeKOa1/1Xyf8tI/4FrzK1tZdKuZ/k8v/rm+&#10;/wD74rVnu3gtt9x5kPyb/n+TYtBZ6lrmpPqty9vZadJN9pm3/vEf/wBDo8B+H3g8WvqeoS/8SfRY&#10;Xv7iGP7j7Pn/APH3+SsjSvHGn6P4AutYiilvo4Zkg86T597P86f98VVg8SXsHwc+0S/u7rxVqOxP&#10;Mf8A5c4X+f8A77fZ/wB8VZiacdxe+JtQn1W0so/7QffLcXU6bP8A7CuU1j7Ja3M6XCxzTIj7443/&#10;APZ637W++y+G4JZbj93C7wP5H8e+ude0t9RhnuIpYpJoU/1O/a7r/v1ZkeN65qtx5yfZ0ijhhREi&#10;/j2Vt+PNZuNc0Xw1evcfvJrd4Hjjd/vwvs3vXPXcctu91FF5fk7/AJI67zwVBb6r8H/FcT2sd1fW&#10;LpdJJ/cV/wD9ioNTy37PK++L/XVoWng64vpo03x2sb/J5k77Eq1of2vToXlt5ZI/+mcdWrTdHvvd&#10;QSXy/wDnjG+x5f8Ab/2KgDiY/DD6pqT2SxS30dq/z+XXcaV4Zlu9Vst9zbaf5KJv8xEfZ8mxN9Uo&#10;5/7Zmvf3XmSOnnvDB8iP/wADrRk1hI7DVIt8Uezyd8dqnyIifJ9//viriZH1P+wjoaaB4z8V2iaj&#10;bah/oKbJIP8Afr7VSOvgz/gnjP5/jzxW/lRx79OT/b/jr7zXtXqUfhPPq/GfPX7ZEbR+G9LlT93s&#10;87/2SviDUrVI7n7/AJkb/PX3N+2XB5/gyy/7bf8AslfEX2G0khffdfvkT5P9us8Qb4f4DyFI3g8W&#10;+UiSeW8zvXealY/akgfZJD+5SsK6vorTxZ/o9rHH/wBNJPn/AIK6T+2LiR96XH/LH5K4jpOT1jTr&#10;i13tEnmf3K8sgtJf7VfzYvuP89e43WoXd3bQpdvJNGibPLrh4ND0zUvPf7b5N199IZPkoAwtO1xN&#10;N/0LULeOSH+CTZ9yp7rwzp98u+y/d70+ST76VH4q0O901P8Aj3kkj2fJ8lYujazcaNcJ5SSNDN87&#10;xyPQTMZfeFbjRof9I8uaN/8AlpHWX5Kb9iLXscapqVmn7r7/APyzkrg/E3hH+zZvtCf6l/8AxygP&#10;ZnPX2nskMCY/d7N/mf36J9JSf53fy460Unf7M8W/y40+58n36gjR906P/c+eqDkZz2o6d8++L93G&#10;9UvL/wBiuljt/PTfs8yqs+kon3P7lacxhymUm3Y/yeZU6aaskPmpL5n8Dx7NlXY9DSTY7y/ZYf45&#10;n/gqq+z7ieZJGn3P9utDPkLWm2ux02P5f/XSv1D/AGCY9vwERP8AWf8AExuf/ZK/L+0vHjmT5Puf&#10;cr9Pf+Cf8n2r4FO/+r/4mk37v/gCVrS+MJfCfS0aV+af7eVq/wDwvi6dLWSaR7S2/eR/wfu6/TOO&#10;Ovhz9q/SopPjfqN6kX2q6h06FIrWSLej/wC//c/361rfARR+M+Jo0SDejxR/P8kMkf8AA1akCeQn&#10;+kf6vZsTe9dRqt3pXiDVbq01XQZNHuvuQ3UH97+46Vj65a2mnTJFb6l9qmf53jjT5P8AvuvNPQOS&#10;1JLjznidfM/ufJT7FN+zf+7kR/nrXnt0uod7/uZN/wDrJH+SoE02KOF/9Mto5P8AvupJ5C1dW6Qa&#10;bOlu8fl/Jv8Akrm77TUupPk/1n/TOuh/srzE/dXUnzp/q9myoJ9KuI7ZH8qby/8AnpIlUHIcbPaX&#10;Frc7082OT/npV7+3NYk+R72WSP8A55yPvrroPDNx4n2Jb28kl8n/ACz2ffWmR+EtQ0p55bi1l8uH&#10;ej+X8jpWnMZ8pxs8k29Hl/fSJ/z0TZsqDzHnmT91HJvf/V12V3p0MdtO728skj/c+Sueexh379/k&#10;0cwcpd0q+tNNd0uLX95Dsd5I031vaB41uPCOt6X4ltJY4Zra43wxwP8AO6/7dchd6rLav5UUvnRu&#10;iI+9KyL67+VIovMjh37/AC/9qtCT9qNNvtP/AGr/ANnuC7t3jk1ixh3w/wB/7lc78L9VT4lfD298&#10;Fax+71rS/kh8z76N/B/32nyf76f7dfJH7Bv7QMvwv8YQ6JdXUt1ot99yaRPkRv7lfZHxs8Kv4H8T&#10;2XxI8NJJJp91/wAfcMH92u2E+c4JQPzu/a2+E974f1ufxBb2vlyPN9l1Py0/5bfwP/wOvFfHKf2L&#10;pukeHIv+XOH7VfL/ANPkvzv/AN8JsT/gD1+p/wAZfDGmfEbwknii3tY9UtbiFPt0MEW/zf7j7P8A&#10;f+f/AGPnr8tvit4K1Pwr421S31DzLqSaV50uv+equ/36irE0hMy/h5p8GqeKrJbv/jxt3+23En/T&#10;GL5n/wDQK0/D+uSyfEXS9Vvf+XrUd83yfwu+x/8A0On6Hav4c+Huvax/y21B00m3/wB3/XTf+gIn&#10;/A65f7c6eQ/+rkhf5KwNjcg8M3GpeJ4NBi8yG6+1/ZfM/wCB/frsvCupRar8bNOl83y9Pe7SwtPk&#10;/wCWP+pRP++K1J7W007WPFHihkkj863he3m3/wAV4m99n+4nn1554Ynt9G8YadexJJNHa30M6fP/&#10;AHH3/wAFBBq+EdSu7iz8Q6E91LJGmnPPbxyO/wC6aF0m+T/gCPXV+NbH/hb/AIV/4TW3l/4nWn7L&#10;XxFDH/H/AAQ3mz/b+4/+3/v1gxzp4V+NN1ZPFHHapq01hL/1xd3T/wBAes/wd401D4a+NJkuIvt1&#10;ijvZalp8n3Li2+46P/n5KsC58IJkTxzZWmyXy9QhvLJ5JP8AptbOn/s9aXwh16LVrrUfBmuTfZ9B&#10;15PK86f7llcp/qZ/+AP8j/7DvUdxoMXw2+LHhm+sriS+8N3V3bX+m33/AD1tvM/j/wBtPuP/ALlY&#10;mrJ9hvNX0L91azWuqXOyaT5PuPs/9kp/ABd8D+I9V+C3xFni1C1/eQvNYatpd19y4h+5NA9eyeI/&#10;hfepawax4XsrrWvCeqJ5+n3n9xf+eD/7af8A2f8AHXDeMYLL4m+AIPGCXH2rWtJ8nSdakji++uz9&#10;zebP9xPJ/wB9E/v19Bfsb+KrfWfAd14X1iWSTR/nR5Nn/Hu38Dp/33V/9OwNj9nDTbvQ/As76nby&#10;RzfaHRPM/gXfs/8Ai68v/aF8M3vjTZcafcR3X9nzf6XYx/66JZn2JP8A7m/5P++P79fRMkcWj+G3&#10;TfH8m/8AeR/c/wB+vl6+u9Q/4XBe3EVxLayJC6PHv+/C6fc/4HvrCoED6Q+BmnJY6Jeyon7vekCf&#10;8AqPxVqPmal8n7z+Ot7wXA+h+BoGdPLmeF53/wCB15n4g1X/AEm6l3/u4d/+sryPjmdUDwX4kXz6&#10;l4wvXV/9S/kVy+s6HLPeQPbpJ86f8s0310PlvfX87ukcm+Z3+/Wd4mnijufs9k8n9yWuwZjzSJOi&#10;W9xu85H/ANZJ9yqckEse90SKP5P9+uutI7SCwSK7uJY5t/8AqZE86rWneEop3R9kkkb/APLSR/8A&#10;2SgDz2SR449m/wD7ZxvWppWsto03mpbxzR/8850r0K0+E9xdXL3UTxRw/wAce+qviTQ7fRpv3X2a&#10;aSF/njtbfznoAxdNtbTWZnu3t/Jm/wB9ET/gFR32hy/ad+ySHZ/yzkq9Y+NbtH8qKKOH5/7iJ/6B&#10;Wdff2xPeborr7LJcJveOOgCv/Y39pO6f2bLfbP8Anvv+T/gFVdKsPEHhi5f7F5tjs/5Y3T/IlTvB&#10;fRw/Peyx/Psf/SHp8cyR3/2d5ftX/TTe9BfIdto3xtl09Ps+sRSWv9+ST54f++66e11zw14jTzXj&#10;jkkf/lpav8n/AI5Xj91pcWpQ/Pb+XJXLz+FpbGbzbR5bXe//ACzegz5T6Sj8K+H7p/kupY/+BpW3&#10;Y+C/D6ff1KX/AL7Svl3+2vFWgtvS6lvrV3/1kn8H+/V1/iZ4gtYfnf8A2/MoI5T6stdN8H2Oz5JL&#10;6ZP+ej76kuviVpmj2zxW6RQ/+OV8dSfFvVZPkeX/ALaR1Vk8T6nqPzvcSfP/AM86AjE+jPE/xi+R&#10;9ksf/XST7lcda+J9P1yZ3vdRk8z+CPzdm+vF0+1/f82T5P8AgVahvriB96P5nybPLoLgen3dppiI&#10;7vLHHH99I53/APZ6fa6jaTw/Z4opPMT5/Lrzz+0tQ1WFIkSPy0+fy9m/ZWvo3h/XdVfZb2VzJfJ/&#10;y0jR/nWpNj0H7VaXHkS28Ukd9D9yaP79ehw6jpmq6VAlxFJ9qSHZ5n+1/wCyV5ra+HNStIf9Nitr&#10;WT+Dz7hPvV3OleHH8mC4e9sY43RN/l3FbRINjw5pTwO/lO3kv9yTZvrO8WwO95PaO/30/v12vhzS&#10;rRHeVL21jmT5Hjjf7/8AvpUOo6Okl5HcS3XnRonyafs+T/vt6oKZgfD3xNaaxYf8Il4gby7Xf/xL&#10;dQn/AOXBv/jL/wAf/fddZpUGq6G914a1W3jtZE+R/n+SX/gdc1fWtvHeQXf9i21jGj/6uDfsr03T&#10;b5PGn2XR7t7aPULeFP7NvI/k/wC3Z/8A2R6xiOZ5zd6Ve6H+6t5fJkmf/V1Po/hj+wJk1PUHaOZH&#10;3+Z86b6u6zI+naqkV7by+TC/zxzv88Vbc9jb6in+hXMn2V/9T5j70rYgzo/EGk+I9+n3bS6LI/8A&#10;qr6NP3P/AANP/Z6y59Ln8P3iW+oWUcmz/VTb32Sr/fT++la8nhlf4/3f/TP+B/8Ac/uVo2t3cWNm&#10;mn3drHdaf99LW6/g/wBx/wCCnzsXKYlpqv2u5+yXf7yHZ8kcn8H+5XZSTf2LN/Z9lcR+XbfIkmxP&#10;n/4HWdaeEdP1K5S70K9juo/uPaz/AOui/wDi0p+qySzzTxJt8nf/AN90yOQrajrH2qafTLKW5kkR&#10;N/nTv+5/4H/sf7dcTrMHlzbJZZZJvN3+dH9yuovrF9O026d/3k106In+6n36wfsm9PKd/Mk/6aJ9&#10;ypNoRH2ljrEdnPL5UmqQzJ8k1q/nbP8AP+3WjBo7yQwOlx5Mk3yfZbr5N/8AwOqugaxceHL/AO0W&#10;kvnfweXIlbEepPqPn2mn/Zo/O+d7WdE3v/wP+OgCvfaHcSPBs8uOZH+eOevQPHlimjeD7qWVPOut&#10;6P5f8CJ/7PXJ3Xmx/YovNWaNJtj2c/8AB/uPXoGq6dFrmj3UUUsnzo6eXJ99P9yqA8Rj8Y2iI6PZ&#10;RSRv/wA9N+z/AIGm+s67gsprl3SyjsZE+f8Acfc/+zrE1zR7iCZ/NeWPyfk/eJ/HWdNrNxYukXlS&#10;Tb3riOg92g8VaPqXg+Dw/p7xTSPDs/0p/JTdXjHib4bXEaO72sscdMe9h1lHii/0W6/6aP8AcqD+&#10;0fEumpvtL+5h8n/ln99P++Kz5yeQ4mC1i0pPK82OT5/n/grUgtUvk2RJ/wB/Erop9YTX7ZItTsrb&#10;zE+/JHbpD/6BWxoejaTBqVk/2qXT/n2eXP8AOj/5/wBysx8hxNjJcWv7qJ/Mh/54yVovPE8nlRRe&#10;T/A8e+u51H4e+ZcullcRX38CeRsrBvvAdwn30k+//rI//Z0rU0OTut8m9HTy5v8AcrHurFN+y4fy&#10;5v8Ac+/XWT6VcWnySxfu6peRb7fs9wknyfcmjoIOXuvDvyb9v8f/ACzqomnXFo/mo8nmI+/93Xcz&#10;aTF9+KXzI/8Ac2VnXUdxBvlf/V/wUGfIYOqx3Glaq7y/u43RJ/L/ANl0qeDXLfzv+Wvl/wAEcdal&#10;9Ypq2y4dPL+TZ+8/2KxLrSorqHzYkkjkR/8AlnViOv8ADHxNbR7afTL23j1jw7c/PLp8/wD6Gn9x&#10;6277wdaXdj/bHh/7TrGl703xx/66z/2Jk/8AZ/uV5L/ZV7JsRPLkrpPCXi3xB4Ov0u7K4kh2f7m/&#10;b/cf++n+xQBsX11d/Y/suyKGPfv8uSLZv/4HWX5d2ibPKkk/v+X9yvSrWC0+JVs8uiXEdrrSb3l0&#10;WRNnm/7cP/xH/odce+/yXt5YpfM3/J+62VBqYsEEuzY6SRx/9NK0LGDyH+eKObYn+sgf59tLPP8A&#10;Yd6f66P7n7yn2t1Kj7Ps8cf8H9ygDb037PqU2xPNjkf/AG0dKn1LwrewXOz7FLJG/wDy08l0RP8A&#10;gdQPAkey7S4ivpNn9x96f/F1oWd0+qzQRPeyed9zyZH2J/4/QBzt14YvYE81FjmhR9n+3/wD+/T/&#10;APhGPL017uW68uNPuRxo7vXo2jPcaVebEiim/grpfFXiq18Pp9ku7WKObZ/rPkd/++Ksz5jy/wAM&#10;X0UFmiXF1cw2v3Hknt02f+P1Pqt9o++d4rf7VavsTy4P9dVfWLjTNVm+13csk10//PT5H/8AHN9Z&#10;ljpT/akSyvYvM370huvk/wDH6DQpQarp8bv/AMSGWaN/uRz3DpUkfiaK0d/sVlFp8b/I/mfvv/Q6&#10;2pNOeD5bvTpLWb/npJ86VhalpV2iJ88flv8AP+4SoAZqWuPdQonm2/8Af/vVXg8VahBbJaXDRx2v&#10;3Ekgf7lZ/wBl2TOmyWTZ/wA96Y8CSJvii/ef885PloAtT6jqFpMl3FcW00L/APLT73/jlVX8R3E/&#10;zv5ckn/TCHZTP9X9xJIZP445Kj2RT/ci8uT+CSNKAIdD0p3v4JZbiOOR3/1OyvSEgfzETyv465u1&#10;0qLfazbI45IX3vXXXHz/AH0rsicyIb61fyXfZ/H/AMtK4bxr5qfZX2yeXs3vJ/cr0PyHnhdP3nlp&#10;/sVyfi6d7XTY4k8uSPf/AKuiRMDzkSO77E/eR/8APST+OtTR9OS6fypf3caffkqfTdGl1WZ9n7uF&#10;/wDnnW8ZLTw3bbETzJNn+r3/AH6zLnuSX09voemp/q49ifJH/frlrW+Sd55ZYpLqR/n86R9if98V&#10;n6jPd6pM9xcP+8/9Aqex2Rwv9olkkk2fJ5dbEm1Z6i7OiP8A9+6PE11cXdnBbxPH5jvsSmWsEUb7&#10;E/fSf8869W8OeCovDlmmq+I7XzpHTfaaTJ9+X/bm/uJ/4+9OZnynB+GPhl5Ft/wkHiu4ltdFR9iQ&#10;wf669ZP4If8AY/26veI/GN74j+yo8Uen6Xbf8eml2v8AqYl/9nf/AG6u+JtcuPEGq/bb1/OuvuJa&#10;wf6mJf4ERP7lZEFjcT+fK9vHJHM//LT5NlYGx1f26JPn82ST+55lZeuO99Zu7/6vf/uVqQaV9qs0&#10;dk8vYnyeW/yVPqXhlLrSXlii/wBT9yTfXQcpxOm+H7KTVXuLuXzJH+RIY3/ip939tun8pL2SSNH/&#10;ANTH9xKra3fJaPBb2TySQ/8ALWT7m+trQ7xLSwSXzZfO2b/++K5zrgZ0mj6hbwokSeXI/wAjzfcd&#10;6t6ba2Xh+H968sd0/wDzzf8A8frT0p7jUkuruVpI4X+TzJ3rntR3yXk6/wCs/v1POUSaldRXT7Eu&#10;JI9/yeXJVWO18/8A1Usc38H7uoPnk/8AQPMjp8flfc2SeZ/z0kqAOs8Oawmmp9k1D93H/B5iVavv&#10;FVvv2RN5n9/y65BI5ZG2J5kn/TOtfSvDF1fPs+zyf7fmJV+2J9mECSzpdeUkkm//AJ516j8KPBeo&#10;T6OiPa+Xvf8A1klUdO8PvY6b8kskcn8cfyV6h8Pfta6DZW8X+pdP+Wf3P/H6ulMU4El94S0y1sLr&#10;+0LiTy3hff5f92s6DVfCmjaC9xLcfYdLsX8hId+zzW2fc/267y+8Ktr9g9pslktXT99NAn3F/wB+&#10;vmX4hfCjxb4816fZb/ZbWxTyLSxg+SGJauUwplXXPippk9y9xbyx+c+/95Anz/8AfdcrfeMdHh3y&#10;75fn/wBv56ivvhBceHLbfe69p+n/APTPe7v/ALnyJUFp4Hsnf7Q+sRyR/wDTO0ff/wCP1y+4dHOb&#10;f9qy2Pht5bK3trGab5Ek/j21g6Nd3EbvLdvczXSP/wAs031vXWq6J4ctnSKKTWL6ZNnmT/wf8ASp&#10;NG8aXeqzQWiRfYY5v+eEKJTApX2h3usw7/sMkMf8ck7/AD/98V1HhnwdLY2HmvFHHsf/AFkldJo1&#10;prfnbEtfLjf5POkff/wOpL7SreRPN1DUo/M2f6v+N6gDsfA8FvBZ/a1Ty5pnTZHJ877v9ytTVPCP&#10;zvcS3sV1dPDvSNPvxVyHw5u73xHc3SW6LDY70d/4N6/7/wDHXo2o6U9o6JbxeZM6fP8A3EraBkeZ&#10;vdS2N+8Tv9z/AJafx10Wj6dcT2D7IpLq1f8A5aT3CfJV3+wIrX598nl/xzVPpt3p9o/z+dHI/wBz&#10;/boNTAtPhzFdW73CS/ZYd6f6yupexstA0OCy0z955yP5sk/3P9ut7StKS6dH/dw7/ufJ9+svxbqP&#10;hzRtVdE0651SaFPkjk+S1T/4uqjsZTOXuvDlvP8AZf8AR08nf88cdwiPLs/9kqr4m8EP4q8SWV2l&#10;1/Z+j29v57zRunk2UKP/AAbP8u9chqWreIPFXi1LS3X7VNdOkEMf9/8A+wp/xN8W2/hXR4PB+iTp&#10;NGj+fqF5B/y8TJ/c/wBhP4P++6OYn2Yz4heIF1zWPsVpFJHpel/uLS13/cX++/8Atv8AxvWBY2r+&#10;cjvF9/5PLrpbW7i1LwqmoeVJ9u+0bLj56guElgh3xRRzfweXWRuUtRf7LYJbokkfnI+z/Yq94Rj+&#10;3aDB5sfk/O+yoPEaXHnWSPF+7T5K0fBUDwaO8T/6xJnrWOxlMtf2Mjv/AJSvDdd0C306+vX/AOWn&#10;nP8A+h17/POkCJ+6rxvxN4g+z6xe2/lRzTb3/d7N9OREYnL+GL5I7xFSV5pPvpH9+vRvAc1xBr1l&#10;cXafvkm/5aRfcqlpWhpBD9ruIra1vptmyOT5Plq7B8mpQbE/do6J5n8Fc3MdcInf+KrTTbr5Hirg&#10;L6xWxf8AdPJHJ/B8lelazau6b0f+4/8A45WJBao82yVI5I/9yr5yOQ8X8Rz3El4n+kSTb0/1f3Kh&#10;sdDuJHSWWLzI3Tf9+vTfE2gW880GyWOPYlc7/wAIy+x9nlfOn+s2Uc4chj6alvaPsfy5Jv8AnnHv&#10;+SuisdDSdI5Xs5Pn+5HI/wAiVV0bw5e2k2+WWXy69D07UXgh/crH/wB8fPUSkXyHZ+HfA8N1o6fa&#10;/Ljj8lP9+tq18K2iWz29pcfZY9/+fnqPwXG76Iktxa/u3d0/eV2WhyafIjxPLbWsz/8AHv8A/Z1c&#10;JzmZzPGPiH4D0+eFPK82TyX+eST+OvPJ/D9vDJ/o6S/J8/l7K+jPGPhxPsd7ZPcf6Vs+eOvLIPD9&#10;v+832+oSf9NI4tif+P1hLmLhynBWtrqs7zvLFJDG/wDyzn+5WpYpdwXn/HrHHsT+5/FXZWPhzSp4&#10;3/0eW6m/55z3f/xCVvWn9lJClvb6JawzTf8ALSR96f8Aj71maHk0j3Gm387o8UcldR4mtL278JWv&#10;9t3Unlzb/sNrs2Pt2J87/wCx/cr0CDxBb+HPB97cRabpn9tQ3CQQxx2nyJ/8X/HXlfkXHiOa6u71&#10;5I77Zv8AMkf7/wDBvrb4CCj4ctLS1hn/AHUnko+xJK7V5NC/s2CL97DDC/8Aq40ffL/t1S0bwrca&#10;lpTvEks3kv8AvZNn7miPwlqEGyWXzZpt/wDrJ/uViWLrGm3F1ol1d29vJHHvSFPMT5E/j/8AZK4a&#10;S8u7S/8A9NuI7q62b0hkndH2167d3d7/AGP5VvFJdSQon7n76Vzf9nWmo3iXGoaT5kyb0erA5RIN&#10;YneeW78r7n+s/wD2KyNZe9uLDykuPMhmTe/yffXf/crvL7xBZabpu9E+yxp9yPzv4qo/254f1W8g&#10;ieKOa+dP+WH8bf3P9z/YrUgzrHQ5dc8JQ6FZJ5m++TZ5e/8AjTZ89a/xY1FLTxnZeHNK8uTS9Bt0&#10;0uH/AG9n33/77311Pwu0t9AvNR16X93a6JbPe/vE+/c/chT/AL7evP77TUupoLvfH5j/AOuk3797&#10;f8AoIOl02fZ4V1GL/ltc7E/1X+3WDd74Ed0f94if7myur0rZJ4ZuovK/eQon7zyvkT95WJfWn+hv&#10;Kn77en/LOtgPOdc03yPI1CLy4Yb2Hz4fM/g+fY//ALPXQ/B3UrK18c/ZJUlm0++R7V/LT7+//YrO&#10;1XR5o7PRP9ZJG9u/7x3+5871v+H9GvbG2fUIvNtZId+yaNPn/uVAGL4i0q00B723t0jkkhd0/f79&#10;iVyCaG91D/aGoXUkcL/Inz/O7V6B411K91LWILi9ito/tCb4Zp7dPn/g3/8Ajlchrk/mTJLLL50n&#10;/PTZ/n5KgDLnnRHSK3i8mxf5Hjg/5a/771SggS13q6SeXMmyb/dp91rkVjN9nSy+1SP9+SR99Gv6&#10;xFssri3tfLkdHR4//i6APp//AIJ+wfZfH/iWJ0jjk/s7/wBnSvvOOvz/AP8AgnlfS33xL8SvL/0C&#10;/wD2dK/QFEr1sP8AAeXiPjPA/wBsF/I8H6dL/wAs0d//AGSvie+tIkmnmt3jjjmR38v+5/fr7Y/b&#10;Lj3+ALX/AH3SvifWoIns9Ou0Ty4/J2eZH/f/ANuscQbYf4Dy3WY0/wCEwTYn7zZ/crSknlgeD/V/&#10;crU1mxt77xJBLFF5ck29/LjpLrTf9Q6J/BXKdJWvo3urNHR1/fff/gryLXNJR7903+Zs/wBuvYfL&#10;f7Hsf958/wD3xXDaroyR3LvF/B/t/PS5zUzrX7R/ZrxebJ5aIn7mR63tO03w5IiS3CfZbrZ8kMnz&#10;o9Z0Fp9h2PEn75H+fzKffQWm/Z88ex3/ANX89SB0Ufh+XSr/AOf95C6f6z/ZqbWPCT31hP8AJ5kL&#10;p/rE/gqfwrrH2xILS4ljmk+4kkn8FdtBJaRolpL+5mT78caUAfPN3oEunO8UqNJH/BJVrToE8nyr&#10;i3jm875K9u1nwdZeIE3xSfZZv+eez5Ja5SP4bSwTf6PFJHMn/LGT/wBkoA82vtOt03pEvlx/9NHr&#10;In093dPnj/25K9P/AOELlvt9vKkkMyP/AKmRKXXPAj6VMj3CL8ib/ssf/s9LmMuQ8vuoEjRE/wDI&#10;dUZ7T5dmyP5/nrqNV06Xc9xv8z+55dZMlrcSJvRJPMf/AJ6VvCRMzK/sp02JvT5/++6/Tb/gnrBs&#10;+Bt0n9zVJv8A0BK/NOBN8z+b/BX6bf8ABPiP/iy17/2FH/8AQErpo/Eclb4T6cRK+Av20rp9K+NM&#10;93aajJY3yWNtsjj/ALvz/PX6CIlfAv7ccdpH8Y/nikkmfSbb+P5Nu9//AIitK3wE4f4zxrUbF/Fv&#10;gZ9YuEtZL63m+Sb5EmlX+PfXnl9oz/Jdv5fkzI+yTf8Acr07wl9ivra60qVPsul31vsuI4HR/m/g&#10;f564zx/4LuPD+mvbxP5kKTb7eSN96P8A8DrzzvOK1WT7Vc7In8yGH5EkkTZ8tQWtjFG+yFP4KLF0&#10;gs3e7upfM+55daOjQXD6q7pZRzb/ALkciUARyfu9nzyeY9SR3UsHyb28zZ8/z/fp994Yu3ffK/2W&#10;NH2eX/8AYVVtdKiurxEeX947oiSUAamnQWVrcpe6gn7nZ8kKfx0X3iN9S/1v7uFE2eXH/HVV4PIR&#10;7fyvM+f/AJZv9+ltIHn+S3t4vv8AzxyUATzyS31slun77+P7/wDsVgXWgNP+9uHkhhrsLTQLuS82&#10;JFJ8n/PNK0H0b9yiXFxHDJCnz+Y/3Gpc4+U8ivtAfY7pFJJJWJJoz/f3/wDbOvYb7SrSP96lxFJ9&#10;/wC47/P/AOOVlyaPFfQ/8e/8fyeWm+tOYzlE8y0rUbrRr9JbSWSGRH3pJG9fq3+xN+0hp/xf8Bv4&#10;M8Susl0kPkPHJX5mar4V+wv5t3FJYx/wR7Pnq14A8d3vw58VWut6V5sc0L/P5n8a1tCtyTOWUT9S&#10;vsN38D/Ft1oV6n2rwvqj/wCjySfwb/4P8/x14X+0h8CIvE0Ly2SRSSf6+xmk/g/2Hr6I+EnxR8M/&#10;tQ/DFNP1B45L7ydn7z76NXPJY3fhK/n8H+KPMktZn/0S8/vr/wDF16XxwOP4Jn5z+OPCuq6NZ6Ro&#10;X+g2sdrbu8vmbPnuZvnf/wAc2JXm2qxvG8Fokv3Pv+XX2r+0T8AbjUbi61W3srabUH+d5IEfZcL/&#10;ALH+3XzZ4T8HRaz4n06ylsvLtfO/0uaR3/dKnzv/AOOV50/3czsh75a+JVre6V4J8B2V28cO+0ee&#10;aOP77tv+Tf8A7kOz/vuvObrToo5ku7KWWOxf/no9eveKo7vxx4V1G9822jktdW8+KNE+5DMmzZ/5&#10;BSuT0r7XpVn9nu7eO6sZn3/8Cpc5pGJS+Kmj7vH+qan9tt7WS5dLpI5H+d96I9ZHxNtZU8YXV6m3&#10;ydQhhvU8v/psiO//AI+716N8UPB9x4qm07U7eKSOR9GtnTy5k2PsTZs2f8Aeub1XR0vvBnh67uLi&#10;K1ktobmyeS6/2JN6J/3xNWhnyln4VXVv440ST4eahL5d1NL9q8O307/8e95/zw/2Em2bP9/ZWX8b&#10;bF4PiX4hR4vJke4e9eOT+Dzvn/8AZ65CNPIvN6P9z7kle+fFjQf+FieDNB8cI8s2qf2dbJr0f8b/&#10;AMCXn/A9mx/9vZ/fq/sEHl/wk8Y2/g7xJ/xM4vtXh3VIXsNWhj/jtn+/s/20++n+2lfSfwB+Ht74&#10;D8T+JdEuLjzrVJknt76N/kuIXRHhdP8AfR0/77r5L/s7988SJJJ8/wAlfenwgsdQ0D4Y6JZa7L5l&#10;1bRbE8z78UPmO6J/wDfQBofEOe9n019M0e3+1ag6P9nh37HdkT+DfXinw1tL7xPDoKXtvJHqn/Hr&#10;LNJ/GqP8n+f9iqvxf8VXviLx5pen6VdSwyW03nvNH/Bs+5Xs/wAK4LvXNYvfEd63nTTO++b++z/f&#10;euWrLkhzlwO18W6j/ZuleV/yzRP+WdfO/jzX9mjuiP8AvLl9n369Q+KHiZHf7PF5f9yvm/x3rkV9&#10;qqWj+ZNHD8j+X89cVKB1UyF4P7KtvtCJ538aSViTwJdzeaiR+Y6fPHs2V2XhXTfMv4Nlx+5T/ljI&#10;n367mCx0rSrl/NS1tbrY7p5ab3T/AL7rpA4bwjpUNxZ79Qijj/ueY+xK29KtbLe93cXEnl/fSHfs&#10;31RvtV/tF08qLzJv4JpE+d6z9ZgleFLK0ilmmf8A10kCPRzD9maGpfEr/THtLe4lhh+5/fqH+0v7&#10;S+R4o/kf5JI/ldK52Dw490/lXEttH5P/AD/SojotSXdjF4fmRItWimj/AOeMG90qecPZmvHpWlXV&#10;y76haywyf8/UFMfTvsOxGl+3WOz/AF0f3E/+Iq9ocmialN9nvXvob502Q+R9x2rq7vw3a2ltataa&#10;dcxyJ8j3X2jej/8AjlUI80u/D8To7xSxxyb0/wBY/wB+sr+w7i1v0WVPL/4BXqM2o2Tv5T6bp8O/&#10;/lpIkrv/AOh1nXXmybPnihtU+5HBDsSpLOKtdOu57P7knlp8/mRp9ytS10C71VJ0+zxySQum/wD4&#10;HXZaV4m2Wf2KWKOSN0/1ezZ/6BXQ/wBlaVriXV3/AGtc6Xqj7P8AXy70/wBjfQB5NP4Wltbl0u3j&#10;sf4JfPifZWVP4W8PwPOkuryzQv8A88LT5/8Ax/ZXq+s+Eb3f5v8Ax9b/AL8kHzI/+3/sVxuq+HGt&#10;f3rpJ8/3KOcDzrUfCvhy03/Z4tQvv+mk7on/ALJWJaadDBM6Ja/u0/57vXpVxY+Ynz+ZH/00rO/s&#10;fy5vneSOP/cpc4+U56x1aXTpk8qw0+P/AKaSW/nf+h1tWvifUJ/kf7LJ/wBM/siVqJYxRw7N8sm/&#10;/YTZTY9NTe9HOHKV/wDhI9bkh8q31GS1j/6Z/J/6BU0d9fR/629lm3/7bvvpsdjF/A1aFiZYJkTZ&#10;HJD/AM85KnnNOQvaVrmnwJ/pFlH5f/PSRPuV1em+ILffBKkUUkaf8s40rkHs0sZke7tY5t6fJUKT&#10;/Z082KWOORP+We/ZvpcxlyHsOm6zFJZvL+8jk+55iVpwOmoo8v8AyzRNnl7/AJ68z0DxbdxwvFNa&#10;y+W/35o//Z0rqLF03/aLd/M/jTy3rYg7LToHtH2W/mRxv/yz37//AByptZd0v7W7it4vMT+5+5/9&#10;Aqlp2oujpcP5nyfcjkf79dRdXen6ro7y3Frc2vz703p8lAG9eSWXxYs0+yJJD4itod7xz/8AL4qf&#10;+hzf+hpXL2D/ANnI6fZZbqNP+W0CfI9WtHtbhHgl0+6tYZEfekm/Y9egarpr6rZz+ILK3tpNQh/5&#10;Cdq/zp/13RP/AEOthzODtYNT1JEe0SSON03vHO/zpV2e1i+xpaXr+Z/ckj/g/wCB1qT/AG3UkSX7&#10;La2sifcurXZ8n/fdXf7K/tX5JUtrW6T5/Mj3okv+5QQcP/Zv/CP38Etv5nz/ADwzR/J81dR9qi1l&#10;HuLjTovM/wCelq+z/vtKnkjstDd7d7KWben+r3o6PW1p1jb2mjve29rcwyI+y4jn/wCWSv8AcdKA&#10;PP8AXI/PeC0W38mFH3+Zv+d6wZ4fsqb7vy/LT7kkfzV6FdXyPNPbvpsV9YzP++tfn3/76Vg654Vt&#10;5LB7i3vZP7P3/P5fyPF/sPWJqcrPfaely9vL9phm2fJ8lUr7UrixmSWL/Xb96SR1S1WP55ESKOPZ&#10;8nlyfO6Va8M/2Y7/AOl3EvmfcePYiJQQaEHiZ49StftsUckjuj+Zv+RPnr1qB/7WvNifvJH/AOWc&#10;f368i8XaXpUlt9otJbmaT/pn99K9P8DzprOiWV7bpHJvT55P7jV0QmYzPM/HegSwa1fPcSyRxzfP&#10;FNG+9E/vo6f3K4y606KOZPNeOGTZ8k0f3JVr6J+JO/VvDEEUvlSXUM3yTbPn/wC+68KutDu7GF7i&#10;Ly5LF3/exyP/AJ2VxVfjO6j8BzU+gbF82L95/wBNKnj83yUilikmjf8A56J89bEemxSPvtJZI5Ef&#10;57WT7/8AwD+/Ud3qtvfb0l8yG6T5E8tPkf8A36g2MX+zfLud/m/u3/5aSU+COWO8dHeXyUf/AJZ/&#10;crX/AOEcu9kD+VJJ53/PP50ofRruD5ET98j7/wB5XOBW+1P9peVJZbW6d96SRvW3Y+PJbdEi1X7N&#10;ff8ATT7j1iRwXG9IZfLj877kn8H/AH3T5LGK+hRJUk+1b9n7xPv/ANyrA9H02PSfE1s6W/7zf9yG&#10;RN9c7rPg7T/J+/FHNvT9zv37KpQeALiC5/0h5bGZP+WkaI6f99o9dLpt0j2z2+qxRXUifcut/kv/&#10;APZ0EHIJ4AeBPNivbaTf/wA833/+OffqlfeB7iO237P3f/PSNN6f+OV6FH4NuP3FxZX0ccz/AHI5&#10;5kq1aWOp6VeJLd29zJs/54P9+gDxefwxdwJsi8uaN/ueW9SeJ/BVxp2quqW7wyJs3w/3G2V7Rdwa&#10;ffSOlxZSed/z02bJv++6zvGOlXF3f77f99vhR3jn/wCWvyVqQfPF9BcWlzsdPL3/APPOsi7juPtP&#10;m7JJI0+/JXrepaNLHC7XenSWMb/890rLtdKie5/e+XNHs/1kf8FBPIcFa3b/AGlJUuvLmR96SR/f&#10;r16x8TWXxKhSy8QSx6X4i+5DrWz9zcf7E3/xf/fdchf+Ek3xukXl/wDTOsXWNO1Wx2Ps8yHZ8nlp&#10;/DREg6LVfCN34c1h0vbK6hkhdHeST7n/AH3V3y3f54vLuv8ArpD9ytDwP47iutHTQvFtvLfaL/y7&#10;3UH/AB9WH+4/9z/YqHxr4HvfDdtDd291HrGg3P8Ax76hB8yP/sOmz5H/ANig1DTtKtJ5Et3iubX/&#10;AKbQbNif8ArsrX4V28/z3eoyTSbPkjtU3vXnnhxktJtjpcw/P/cfYn/AK9UtfFVxp2leVM/mXTo6&#10;J5j/ADp/t0AYk73elabB5tx5P2X/AFVm6fOjf33/AL9cF4g1G41mZ5bh2mkd/wDvutzUp/PvIJbj&#10;UZLqPZ88ez5//Q6Lq10S+T/RLK+mk+/5kl8n/wARQBwyabL/AMu8ssfz7/371ak+1/IksSSbP+Wm&#10;ytDUb6KBPJtLK20+T/npJvmeluvEWq31g9ld6tJNav8A8sYItif+gUATaHpviPUofK09/Ohf78Mk&#10;yfP/AMAetifRr3R7eB7uW18t3/1cFwm9P+AVw0f7tPklkk+f/lm9dDaeNLi0mg823huoU+Ty503v&#10;/wB90Aak9ro87olxq32qR/8AlnHaO7/99/JXO3VjZJfpsiuZIf4/4K2JG0LX3jSJLrRZv+mn76H/&#10;AL7+/VG78K3sbulvLHfR/c8ygDfkg8OXUMbxf6LNs2fvP4GqOfwzdalYTumm2OoRp8/2qzdN6f8A&#10;AK5F7XUNOmdHikj+ertjrlxA6Il19ljf/lp5ux0pc5PIa2mx288371PLjf8A55vs313tloCT2boq&#10;fvk+dP8AbribSx1C1fymSOOZP9j569N06eX7H/z6ybPn8z79dJjPc5yx0r7VDPv8uONPk8x/kSuX&#10;8R+GbSeFInuJJpN//LNNiV0mqyXdpfo9w/mb/wDlpG9YU8Dzo7xSxyRp/fegk5nVJ4rGz8q3i8v/&#10;AKYx1wt9PcXTu037yR67a+0q9+R0t/LkdN/mR/8A2Fc1qNjcTu/2RHmm++/+xRHYo5yCC9nuX+ST&#10;y629G0p765S3tIvOvpn2JDB87vU/hzwBqfibUktLRJJLqb5/9z++9erWkFv4HhfSvDTxzaw/yXfi&#10;CT/x+CH/AOLoJLvhjw5pnw8he7vXi1TxRDs2Qx7Hh05v9v8Avzf7H3ErO1XXL3UfPuJXk+1TO++a&#10;R9++s7XNK1PStHS3fVraGG6+R44N/wDB/t1zT3Vx5PlW8v2qNPufPUlE0l9sTZKnmSb/APWUsHiO&#10;KD5HlSTZ/wA86x4PCuoalc+dLu8v+P8AfbP++63tH+E76k/mvdRwwp/yzjffvqizqdNu4Z9J83zY&#10;5I0/5Yxvsd6o+JvEaSWE6RP/AAfJH/cre074R6nND5Vpa3MNi77/ADtnz1saV8HbedE/0eWSTf8A&#10;8t0o5ifZnjej6Bd6lc+bK0cf/XT567/RvDdw+xESPy0+TzK7+6+GVvpU2/zP3iJ8lQ2ul3Eif6Pb&#10;3Plp9ySP599c8pG0YmHPof3Ik8vyYfufP8lSf2Ckj/OkcMP3PMk2fPXQwaHqcmxHt4/9uSSX7la/&#10;iLQ7LQ9KguJZZPOf7kO//wCwrnNzzv8A4RyyhvPKe3kkm/6Z/wAFWo/h7aRu8tw8trG6fJJs/i/4&#10;HWgniO906536ZZW0O/7knk+c/wD4/WXqt9LPeebepFNM/wDyznd0/wDZ6kC1Y+A9PsU837RbSSP9&#10;zzLirT2Nvv8AKl1j7VGn/LG1T5P++656CfzPk2R3X8f7uJ63ltIrRPKleOxk/j+fe9AE1pJZed/o&#10;6RQwo/8Ay0f53/77r13wrd/YdHtbeK4ljkdP9XvrxzQ7HTN8Etv5kkb/ADv5ib69W8Kvd3VtAlva&#10;/vnT/lp9+u2iZyO/8Va49j8PfELxXXnSJYu6eX8jo1fKuv6r4jaz83UJbqxh2fJJO/k+b/uV7l8V&#10;J3034dXVlLLJHqF1cQo8f+z9/ZXi+v65L4juYLjUJft11Cmz95N8if7iUVZGFKByl1GmqokssUl1&#10;Mlaljo39ounnWscNqn/LST5KPLt7dEREjj+ff5dXUvri6h2WSRySJ9+T5P8A2euc6wTwPp8mpJ9o&#10;ltY5H/77rUvvBX+g7IriKxhf7lrAiP8A8DrL+1XezfLLbSfP/rvvolaljPb2+95X/tSFPueZLs31&#10;qRyktjqT2OmpaWkUd1HD8nnSJ9z/AG6xI9ATXLn+0NWitY4Uf/Wb3V5W/wBxHra/tWykuXR9E8mF&#10;/k/dyvUl9Pojvv8AKurWZP8AUwxvvT/vugDqvCMenx3iW8V199EdIUTYiV3Gszyx2e/yopP/AECv&#10;N/A11FBqV7dyyxx7E+Tz5d+//Yrrp7q91m/tbdf3k2zf+73ps/36qBEzXg828Te9xHJs/wBdHI6I&#10;iVo2Oj2WnQ/a72W28n5HSPyd7u1Z1jrNpa3KRfZ5b6+T78cdu77Kg8dwa7/bH2uJ1sdP2fuo55US&#10;tjIyfGmuSwal5tvdeXsTZDHHFs+//HXD6r9r03SnlT7TdSWyb5vLTen+xXVXfgS41iae71PV7GOR&#10;PnT53dE/2KveEvAlxoeqz67ceVdWts+zT4Y3R0vG/vv/ALCf+h0EHO+HPDtx4E0rzb15JPFGsJvl&#10;j2fPYQv/AAf7Dv8A+gVxWq+Dk1jXp5b3zLGO32fcTfXsOq3Usc097cfvJvnd5JH372rzL+1UnfY9&#10;rL5f8ckcv3//AByuOczqhA3vDPh+3gv30+yeOaxuofnk2fxVV1LSotN1L7Oj+ds+/wCQm+rWnWN6&#10;955tpY3Mlq//ACzff8//AAOrurQJffarj7Law3Sf63zLhERP/H6IGhz99oF3qulT6hFF5fk/c+1J&#10;sd/9xKTQIHj013+xSR/P/q5K6Lwz4q+xzQb9Ntr6GFHR5JH+R/8AgdacFp9u/wBIeWKGTf8A8s3+&#10;RP8AxyuqG5hM4d7HUNSm2W9r5f8A00jrm4/Aiab4kvZXi+1XW/fXtVpPY6Vcwb4pJvv/AOreqWv+&#10;J9C06ae3SW5sZnRN80b0phA8h1zTUvrlJYki+5seOD/YrPkhT5N6eX/ckjrpPEeq2WlIkun2vmSP&#10;8/mXSP8AP/wDfXLvrl7JM++KKGP7/wC7RPkb/YriOk9b+wyz22yK1lupERHfy6x7rw/dujy29vLJ&#10;H/0zrRgnu59EguH1HyZJrdN/mfc3ViWOo3EHn276s8exPnkjf5Pn/wByrMjHvrT7Lcp9rlto/k/1&#10;c8taKWEEGmwXcv7zf86fJsT/AL7esjxVfXslzBaeHNWlvpLb/nhb/O/+3WOngvxrIry6ndSx/wDT&#10;rI6b3p8gc50VnrlvNc7LeKK6jT/lnJN8la9jJqe9LtLWOP8A6ZxpsTbWJofhHW9NtnuIYrrT5rl9&#10;n2qTf8n/AH3vqTfqb74nurqaZPv/AGq+2f8AjiUuQr2h6Z4Ykvb57qKVIrWRPuSTvs3/APfdbepa&#10;VaeHNk128l9I/wA6SWqb0iry/wAHaTqc+qzvFdReS8P77y0+f/x+u5/se6vpkiSXzI9m/wDf/wB3&#10;/gFaxJmXP+Eqsp4fs93b332q4+5N8m9P++6838Qarbvqr29j4gkkhT78N1bv/wDZpXpGlaVp9jcu&#10;6PL5ex/9X8/+/v3151feAJbTW7q7SKKOGZ0fzJP/AIirmRAYlvrulWF1qdlqX26OZNnk2c3yJ/vp&#10;WRZ3Wp6q/lJdR+Z99445t/8A45XQ2ng64urx3aLTL61R/wDU/aIrb/xyun/4R248HeGEvdPsNP1C&#10;aZ/I8uCFHht/9/8AvvUcpfOcHpV8+h+ZsuZfMmTZceQm993+5/7PRdXVl9mg/e+TDv2P5kX/AMXT&#10;L6C91K5dNTtY4b6H538tN+ysCCBJ7md01KSGN3+eSRE+da5yzudKne+0d7fTL2KaOH5/3bp/33VW&#10;DWLu1m+zyyyRxv8A8s9/z0zStNi1XZFa6vazRv8A8sZLvyN6pUHibXNK8F3P+irYyfPs8zfvfd/f&#10;37KANWTUriON3tNRaaN32JHG/wA//A/7lQX2o6xpqQXGoWUl1ap/z0eue07xMmx30/TtP8xNk7+W&#10;j/8Axf36ffeI4tkDyvff6R8jw/O7/P8A7b0FHN65dS/2rdb7WKaFPkfyH2bF/wB+sGxnsrW/T7Pb&#10;vHdI+9JJJd77q6+x0DQrrR9Ru5XvobpH2JG6ff3/AO5U/hX4QJ4t1jTtPt7q5j+1TbE8y3+f7/8A&#10;v10GR3+v6jL4V+Ffh7T5X8m61ib+1Lv7Vs/1KfJD9/8A4G9cvY30sln/AKJq8nkv9/yPk2Vo+LvG&#10;mmT/ABFvdVSKTVNLtdlhY6f9n+TyYfkT5/8Ax/8A4HVGxnt/GlzPLd6PFY732Q2sEsv3f9yrA7fw&#10;HaNrWiXUX226kkubjZF5kW/7if8A2dZcdje/Zr2Ky0iK6mt/9ddSJs8r/YffXoaQS6B4Y060iSLS&#10;40R3/eQ73/4AlcNJ481C1TUbe0SWOG5f/WSfflb++/8AcqznKV4n9neHrWLVdOto9UuJvPi+T/jz&#10;X5P/AB965vXNRu59EfyvKjke4/5Zom/an+f/ABys/X/HGqwTI/2eK68n5E89E2VqaNbxeP7BP7Pi&#10;+w6pDC/2vS43+/8AP9+F/wCOo+M1I/H91b3dt4XvZf8Aj6/stE/d/wAbb3rwe+1WKd55be1jtZPO&#10;ff8Axu//AH3X0N8YvB13feD/AAo9vFbaf5KPYSxzv5L/AN9H+evIbv4T6xBMj2kUWoWuxHlktZd/&#10;lf8AAKUo++ZxOUsUtbvZLqdvczf8DdK1bv8As99H2WWkSfuX+f53+Tf/APsVqa54fl0bfLd+ZHIi&#10;b0mkT76/36o+B7G41x7q3/5aOm/zJP738FSaH0f+wBpX2Tx/r0qRRwxvp3/LP/rolfeC18W/sTWL&#10;2PxI1eJ5PMjTS9nmR/8AXRK+2USvSw/wHm4j4zwP9sGDz/AFqn+29fEdr9nu9Juot/75H8+GP+//&#10;AH6+5v2vk/4t1B/tzP8Awf8ATOvhZIIt/wB+SOOpxHxl4f4Dmf7R8jxDZSxRSfJ89beo6HcbIJU8&#10;vyZofP8AM37Nn3/krH1xJYNYgR7fy/4PL/2dlem+GIE1Hw7P5WnR6hJDs/dzw/c/74rlOo82n0ZI&#10;P44/uVy+q+Fb2DVXie3aSN9n7zZ8lew6r4fd0S4S3lsZPO3pHZo7/wDfbv8AcqlvSe8eL93503/P&#10;T+D/AIHUGp5npXhW4u7+1f8As66mhR9iSRps/wCB1oJ4GlgvE+23EV1Gj/8AH1Zy/wD2FegeXNOm&#10;z7R9qkh+dPLrmtSurixdIU/c7/uQ7KgvlMGTw3ZQX+yK4kj+5skkf+Ku8+wW/iB7Xzbi2kkf5IZI&#10;E+dF/wBuuGSGbzn3p5kn8FXoHuIPPeJJIbq2m8/92/8ADQHKdp/wh17pz7P3cn/s9XrSCWCHY9k0&#10;f/TSsSx8calawwS3CRTb0/1c9dFB8ULT7H/pflWv9zy97JVkEGpeVsSJ4o5L6FN/lyfO8VeX+I9K&#10;1u1vL1ri3kmh3/PJGm9/9v7ld5/wmOmQXk8uny20Mb/fkuv46yP7f3vPFbpFfb/n8uOaiYHl91pr&#10;6l8lukkkf3/LjSnzeG3jtvK+yySSbPn8xP4q6y68MQz6l5t15ccc3/LPZ9z/AOLrsoPA8UFhvlvf&#10;3n/PSBKUAPA77Q0gtnlRP3jp/rK/Qj/gnjHL/wAKZ1Hzf9Z/aj/+gJXyjrnhi4+wO7vFNH/BJs++&#10;3/A6+zP2FIPL+F2qRfZ/J8nUXT/f+RK7qXxnLV+A+iEj+SvgH9uS1ln+OVlEiJJG+jQ7/M3p/HN/&#10;cr9CPL+Svz4/4KAbIPjJp2/zod+jQokn8H+umrat8By4f4zwGfTXjtkS3eP/AG45H2fNUeleKpfD&#10;80Fvd+bdWLvseOT59lM0f+09Q32Vu/mR/wAckifcX+/VLWPB2pzolxEl1HaomxPMdPnb/vv5K8w7&#10;xviZ9HsfFV7b2lrHdR/aNnkwQvMn3PvolXbT7RBYPqen3EsccKf6z7P8nz/wV03hzwXd+KtH0h3v&#10;ZLHUEm8h7qeJE2KifJv2PvqLxP48vb7f4cvrWK6sbd/I+3WaeT5v/wBhVgefQQfand5ZfMk2f6zf&#10;V6D92zpaPa+T/H5j1JJ4R8QOjukUklrv/wCeXzpTtG0fUHuXiS1lkm+ff/8AsViajbp7edIEeK2h&#10;2f8ALaC32VBBHbwfaordPv8AzvJ8iPWjfWLwQ+VcWske/wD5aSI/yUiaN9hR5dkc2z/nhQBo/unR&#10;7e4i+yyXP3JI/wCOqUkFlHNsSOT998j+Z/HV1Lq3unffF5kj/PWwlp/aTpsSKG6RP7mzfQWc/Bp1&#10;on3Ftv7/AJlaNjG+lfuneSGF9m/yHRHetuTw/b/Y/wDiYS+TJ/B5Hzu9Qar/AGPOifJff3HjjmTf&#10;/wCgVZB5N4gsnupH+ySySbH+fzK5CfTriN9/lRyR17rY+ErjX9bSytLX7V8/yef8m/8A36qa58PE&#10;tLl182Obyfv+Wnyf7iUuYy5DivhP8VNb+EPiqDU7J5I4fvywx/cda/TPwB8UPCX7S/gaBLiWKS62&#10;f3/nRq/LzVfDDzP+9uJZId/+r2bKj+HvxG1j4QeJINQ0xpZLXf8Avo99dVKr7Mxq0ec/SbXNKvvC&#10;W/R9dSS609/kt77ZXhvxX+CaSabqmt6JbySahdW/2XzIPuPv+/8A8D2fJXtfwk/aM8OfFvw3Baaq&#10;8XmTfJ+8/jrqNV8HS6NDv0z/AImGlv8Afta7fdnA4oc9OZ+ePhzRruDR/EOjy2UtrJ9hSfy502/N&#10;C6P/AOgb6wZ/KnhREt5YYUT/AFm/Zvr7c8U/CfSvFWpJd29r5eobHg/dpsfa6bPn/v8A36+ZvGvg&#10;fWPCVy8WoRf6Ds+SSP8Aj/8AiK4pw5DuhLnOa8QXb2nhnwpcJ+8heKayfy3/ALkzv/7PUj+EU1z4&#10;Y6o/2fyY7a4hukknf/gD/wDoaf8AfFP16xe7+G+l+SkkclrqMyP5af34U/8AiHrU+Feqy6lNP4al&#10;ijutP1S0mg/eff8AO2b0/wDH0T/vuqLmeeWOlaFO9raTW8kklunzzQP99v8Agdei2uuJ4O8N+FNW&#10;it/7QjT7ZpNxZyPv+22e/e8H/fE1cdqXhy4s5v8AQlkmjd/3MkabHr2r4e/CCXxH4Ssv+Eot7m1h&#10;tr77VDHI/wA9x+5RHT/Y+4lTEzlyGL8OfgDpmneLP7d+0Lqnhf5LrTJJPvy7/nTf/tp9x/8Abr03&#10;xp4qa0Tyv3kn3N8cf8CVa1XXIrOODTNPiijkf9xaWsboif7H+xXhT6trF94knvZbr/XfuIYYP4F/&#10;j31v7Q5Tob7wXoSfELV08L3V1qljqFwk8Ul5D88Sun+o/wCAV7lG8Xg7w2kSeX8ifJ/t1yfw28Op&#10;pcP2u4i/fOn/AHxWD8VfGru/2K3f7nyV5daftp8hvGJxvirX3urmeX/vj/erznR9Au7i8+0faI/M&#10;ebY/mJsr0P4eyRa5rd14fuJPJtdXt/ssV1/zyud++F0/4H8n/A6zvEcaWM0FlFLcyfZfkuPk2P53&#10;8daHSQT3yaPM/leXJvm+SaB/ubKy7rUku96XEUckzy/6yRK0bG0uJHeV/wB5G/8Ayz/jqOSxeR/N&#10;RJI40+/Hseg1L3hvxNNYv5TyzQw/8849iJvrH1nVdTnuXe4upZI3/wCej0sdi7zbPK/ebN9bd1a2&#10;91pr3Do1rNC6I/l/Oj0c4chycemxb0dLVJJvv/x1O+nSz/O6Rw7P+ejpWpBoEU6PKlx+8/jjkdN7&#10;/wDfdaNro/kWe99Okkj3/wCsnuPkqAOd/sq4gd0R4/LR/wC+ldJoepar4ctvtEV7FHY/xwyfOj0y&#10;70+W1dJbW3jjjf8A56fPvp8btH+61VP3Kfc+58lWBuard6PqSJKiWsfyb/Mgmd/mrOeHT532Wl9J&#10;/wBtE2b6LH7E7/6P5kcj/wCf7laN3Ypdu80qRwybN/l/36OcCjHpXmfJ/rJNn/LN0q9HY288KW9v&#10;F+8/gjnl/wDiKtaN4fuLvz0S4+4n9yp4PDks9y/yeTN9/wC5UAO8Mz3elXM8sXlxzJ8iQ7P9a39y&#10;tT+1dC1z/Qtd0mS1m/5/rV/n/wC+Kg1XSrj7Ml2/mQxomz939x6pXd9b2sP+q/7/AP8AA3+/VgQa&#10;/wDCu32b9KvYr6N/nSPZsd/9z+/XBz6HcWN48V3FLDIn/PRHSvTf7ftEtkeHSZfJd9nlyXHyPVqP&#10;ZrlskuoaRJqGnomz7VHLveJf++PnoA8xTR1khnRP7m/y5E+es7+zYoP3VxEsn/TT7j13GsabZWt4&#10;j6Ja3WoR7/8Alo+z/wBkq7B4Re6tvNSKP7U6b/LjuEffUAedJpUU+xPN8n/rv9yo/wCzruBP3v7u&#10;uvuPD8UH/H7FLH/0z3pWRB9kS/8AKiuLnyf4PuPQBg3UF3NbfZ/Nj+f/AJZ1R/4Qu4uk860lim2J&#10;/q99eh3UGj+SkX2W5mmT/lpvSmR+FbeP/S4kl/65yP8A/YUFnnem2uoWMyfPJDIn/LSN/uV0tjft&#10;Aj3H22OO+++/kP8Afb/bSuhtdHtNV++kscif8tN9K/wv090/5CPlzTPs/ePsRP8Afq+cg2fCXjiK&#10;72W9xFH5zumyTeleiWM7pbT28z+ZvT/V7/uV5rofw5skufKTV7aO+Tf+7kR/J+T/AG66zwHaxWM1&#10;7ZS63bX0aJ8k0cL7P9yrgZFzS7VLdPtDxRXUbv8AJJG+90/4BXSeH/E+oadrEF3FdXMd1D9zz0+T&#10;b/8AEVi2Omy2Ny8tk/lzP8jx7Pv1vWqXs1tvltYrXYn+s310AdpJo2j3U3/CRxWUcmnzOn2uHe++&#10;wb+4n+w/8FZ19rOjx6wn2d76GP8A5ZSSOlM8M6jLot4kqfZr6F/kmhkf5JV/uPXT6r4O0y7SC9tH&#10;j/s+4f8Acyfxo39x3/vpQZD38QW+uWH2SK1ikuv4If7/APtpU2v+I7vTXgtL2KO6mdP3039z+4j1&#10;l6To1x4XSf7P+7m2fJdSOjvF/uVau9VtNSmnidJI/tD7/M+R/mqiDzbVfEEUF5dXCWvmR79/7t/u&#10;f7lT6V4gtNRdLiKWTT5E+R4dQ+4//A/uP/wOtC68OLPNdXFu/mbJtn2Xzdjyt/sVkT+Dok2faItQ&#10;sbq5/wCWMc33P/HK5zoLfi34bS65Dv0qKSOZPnfT53T7v/TF/wCOvPZ/Cut6bDO8WmyybPkmh/jT&#10;/gH369C0B9b0aZIdP1byYd/zw3XybP8Ab2UviNNQ1W5SWWykvpNnz31pF5Lv/wB8fI9BBwt3peoW&#10;ug2u9JIbrZ/y0/g/+IrE8I/EPUPCepJbvLHa3Tv88f8AA9erm81vQ9KS382Kbzvk/eOjvF/33XDT&#10;6VZXaPcXssUd9a7HSPyU/wDH6mRZ1mv+MdY1HTUSWKKG1m/5aQfPWDBavrH+j+V5n3/33k1yN14t&#10;TTnRIkjjtUf/AFcG/YlXdR8f6rfQpLaXUfkvvRIY02VidBanjstZSCyiikm1CF9iTQRbEdP9v/bo&#10;n0OKDUvKuLqOTyUrnoPHF3Y/urjTpY45vvyWr1tadrOpwWF1exfZtY0/f5EtrOib/wDf/wBiggZB&#10;qN34fmeX95JC/wAnmb/krpbG68OaxpvlRW8keoO/+rjldN7P/v1zXnp4quUt9K1GLT5nTZ5N47w7&#10;/wDY3/crL1LTtQ0OF7S7SOPZ/wAtI/noLO5g069tUn2PHa2Nv9yzki+d2/jq1a6wlrDvTbDJ8n+s&#10;++9cGnjvxLYuj/2tcyQonyfPvrqNH+JN3rjp9tt4v9uSd0Tf/ufJQQak8DpMlxK8nmInySSPv3rX&#10;Nay93snd4o/k/wCWmzZWpqv9m6xD5sWt20c2/wD1cH/ofyJWdfSTT7LeXUY45E/5ZyI/z1kWY9rq&#10;txB8/wC8jk/56R10unePNYtIUi+0eZ/0znTd/wCP1yl3Hcab57tFJHH/ANNE+R1rOk1J5k3ojxx/&#10;886cCz1a0+Ju+F3l0n7j/P8APsqefxB4c1x4JXf7LNbf7f3K85k1m3ks0i3+X5KfPJs3b6xbu7l+&#10;xvcJbyTfPseSD/xyt+cxPVpPFtpdzJb2kttJs+5NHL9//gFc14jj0+63ulv5c3/PS1l+/XkV94gm&#10;87yovMjjf/nolQarJfWMKS7I5oX/AOWkafco5DI9e0bTri0h2Xsskcn338/f92urk8Dw6jZpcRXV&#10;rdR7P9XIm+vnp/E2pwQ/6Jr0Xz/fjR3T/gHz1r+GfiZr1pcpst4rqZP8/wB+lyhznpqeA306aeWK&#10;yt76NE+eOP56q6Pr934D+1J/Z32rS7r5LjT7qF/JuF/9k/363vCvxB0y+mRPEEv9izbPn8xHdHrU&#10;+wPJ9ql0TVtM1C6mff8A67ZsX/x/fWg+Yx08K6Vr/kar4X86+sd+++tZLj/SrNf9tP40/wBuuU8R&#10;/bdKubrT72KOOSH5E8zZ8616Bod2nhKZ7u4t4o7qH54rrT38m6/3Nn8f/A6j8QaP4c+IV59o0yXy&#10;fEUyee+nyJ5MN5/uf3H/ANj/AL4olEITPIvsdvdQv/rPM/55yPVXyHTZsfy9n+x8n/jldFPBDo14&#10;9vdRSw/fR45N++Kql9PZab88tlLJHMnyf3P9+sTQyES31L5Lh5IZP+mifcqlfadcWiI6eVJC7/JJ&#10;5vyPWj9ri8l5bdJI9n/LT+B/9+sv+0ngfZLaySWv8fl7PkoAIPtsDvv8qGP/AJ6fJWj887/PqNtJ&#10;M/8Ayz2ffqDTtD8R6xDP/ZUsfl/feGd0+f8A77qfTrTW9NfZquk+dD/0w2Q/N/vpQAf2rbx2z28q&#10;XPmP9yT+5Qm+6tv+QjJJHv2fvJau2upaZO6RXdvLa+T/AMtPN+/U99p2hX3zxal5e/8A5ZzxOmyg&#10;DHktfLtnfzf3j/7f36o/vrXY/wC8kjT/AJ6JXWQfD3UPsz3dpFFNY/wTR3yOn/odVbrRLhH33Esc&#10;f9yOPY3/AKBQXzG1/wAJpp+/f9tjjm/547P4a1LXXLjyfN+0RSRv8/mRv9yvmOx0bUtVTf8AbY44&#10;dn9+vZ/hsIfJgillljhRPn8hEeu/kZw8x6TofhyLWEnuLuWTy3/9BqxqWh6Z/ZT/AGd5Y40T/XSV&#10;0lvJpX9lO8T3Mkez/gf/AHxXD6wyXCTxS6jHNC/34Y0+dP7nz0hnF6xp0tpZ+baeZJY/f8zfUfhz&#10;StQ8TXjpF/xK9Ph+e4upPkSJf9v/AG//AB+u2+Ht9F/wj17d6nFJa2sPyPqEjp8/+xDv/j/8crz/&#10;AMafEp55v7MsopbWG2ffDa2sqPCn+277Pneuc1Oru/HGn6bpr6JomnSSaf8A8trq63+def7+z+D/&#10;AGKzLHWLX939osrab/vtNn/j9cvpsfiPUPIli06OPf8A893f5/8Ax+rv9s/YbnY9vF538flvv30A&#10;d/qOq6VrFnBpj6bHHGm90mgf7jP/AL9cHd2l7a730+y8zZ9+SNESj97qjvLvjksYfvzTvshSrT6+&#10;lrapb6U8sMk2/fJs/wBb/sIlAGYmnXd9vlllkkj37/L813317J8ObpNH0p3lso5pvuJHHCnyVxyW&#10;N3BYJcat/rnT5IfJ2VteDrS41LWIPNlk+yp87xxu/wB2iQHqM/i29ghTZFFDC/3N71kXXjSWebZ9&#10;tjmk/wCmEPz1xPi3WJbTW72yt5fMtd+xPI/u1R0axlu3d083zP8Ann/sVyTmdB2sGqvJqSKlrFJv&#10;f5/Md3euhgu7eP8AdPdRQxom/wAvzdlcV9he1h/0iRbX+559UpPFVppVyju8kkn8fkfc/wByoLOh&#10;1zxrp+ho7RSxTXX8fmJvRP8Avj7715zqnirWPFkyTOlzJG77PMk+RE/3K6W68W/2y/8Ao8VtDHs3&#10;+Zvf/wAcSnx3Vun35Y5P40jjoA5yfwzqscflPqUfkp/wCn2Pg6LYjvdW0k38fmPvrXkniu/9bdeZ&#10;J/zzgt3ep4Lr5tkVrL/10uvkqQJtD0ZNN1iBJbrzvn/1MaVo+MoH/tLyv3f+kbP3ce/fWImpWlrf&#10;O+zy/wDptI+ytG/+I2oTJstJfLjT5PO2b3/77raAGhpXhW4nm33t1HY2u/f5Mj/O/wDwCvUNA1iL&#10;w/Z2qafb+XvT/WRv5z/9914raQWU9/vlur6OF/nuPMhT/wCLr1LTk0xLWPykkk/ueZ8lbQMZnP8A&#10;xfnl1SHTnleSOR33+Zv+evJbq1soIfkuvL/6aSTb69h1+d9VSey3xR7Ld/4/uf3K8Q1GxljuZ4Xf&#10;y5EfZ+7qJ/GVH4C9HfafHcvE8vmRwu7/ALj+OrupaxFdQ2u9/ssKJ/qfuJ/wCuDngijmeX7R5kf3&#10;/wB3U888uo229/Kkk3/6yN/ndazNDq7GC4dE8qKW6j/55/fSryalqEafZEtY47r/AJ5/JvSuGgnu&#10;9O2eVdXMMifc+/8Aeqj/AGr4gS/+1xPJNJ/HJv8AnrUjmPaP+EYuL7Sp/tqRxyP9/wDfb9n+5VX/&#10;AIRiJLZPstv+5T/ljBvfe3+2++sTwj4Y8RfFHSnRNRksZIU2P9q3om3/AClP+Hli3hjxVPp/2C21&#10;DUN+z7ZO77Lf/c/g31fIHOangPww/wDwmd6+ppHD/GkMf3Pkr25I73zo/wCz5f7P2fO8m9Nif8Ar&#10;59sfHeoeI/FqRWkWoR2NqmxId6N/4+iV6FqWo6hPZollcSTb0+fz9iJE+/8AgT+OrImelXXjw2Ns&#10;iXurRw7/APlpGmzf/wADq14f1J9WeR3vYr6Hf+68yvC4JLqS5829SW63v8/mTPvr0bwr4cb7TBcW&#10;lx5kdzve3jnd0dG2fO7/AOwn9+r5jLkO81KSyne6TU08vS9PTfcSSfc/3P8AbevP9Z8Yy6rcv5Xl&#10;WtinyW9rGmxIlqj4x8VaekKaPpvmf2Pav/rP47ib+N6ydKdIHgSV/L3/APLOSol744lHxPrl1Bo7&#10;2j3Usn2h3SKOvMrHXGtP+Pi48yTf8kP3N/yVt/FhHneysftvlxp+/eaRPkf+DZXKaikUdtPaSvLH&#10;D9/zI037/wDgdY8pvznV/wBv3F9eJp6eJbW1hT5/J3vsT/xyvQI9Nh0bwlvTW7aS+f8A2HSvnmBJ&#10;r6wS3t5I7WGH53k/2v8Af/jr0aeyWz0FInvf3ez/AH6OUOc6+Cxt4NVtd+px3Uf3/wB4lb2lSJa2&#10;E6bJJJN/+sjSvDtK1W3jubWLzfLjr1DQ57eew/0e9/j3/vKqATO0s4P9W9xb/vN/+21cj4t0PW9R&#10;1jzdMspIY3h/12/Z/wCP1o2m+CR/KuI5I/8AfqCfUYvtMH2h/L3/APLTf8lE4GcDjZ/Amt303lfu&#10;5JP+eknz1owfDL7JsfVb2abZ/wAs7VPuVavtdS1uX3o0m9/kk/v1kf8ACTvJM6bI/LrDkNz0mPw/&#10;pSeHnSX7TJsT5I5P42rB0/wpb6xq09vp+m3UkL/8tJ02b6ntLvztER1f76Pv+5WRp2pG11KCWK4k&#10;jkR9/mfcrUjlNXQ9NtPCWsTo+my2s33P9F3vUX/CTaql5dXemab9ltd/+s+z/vtv/A69C/sN/Ft5&#10;Zanp/wDq7mF/N8ub50+T+/XByR6rpty9pLLLHsf545Hd/lqyDn9V0PVfEz77jUb6aGH538x0+Spr&#10;XStKsUS4li8yFH2TSSTI7pXRa5Ak829H/fTP88f3P+B/JTLvwl5dglpEkkn8bySJvqCx2jazpX9t&#10;wPZRfu/uJ5n3K9Gk1m006FLhEjhun/55/frzax8I2+mw/vZfLkd/3UkkWzZXQyWNxfInlPHJs/26&#10;IhMsSTvfXLy7/v8A+x8//jlc74tgvbrZ9neSST/nnIj/AHq3o7G7SGf/AI9o4Xf998/zpXI+JtSu&#10;NOR3W9tfLSb/AFn9+lPYDnJ/7TtfnvbWKON/+eab/lrR03xVLYu/2e48yaFN7x73/wDZKwdV8W/b&#10;pkR5Y5IYU2fcrLe6SDZKmpXMf9/yLf50rAs7nUvGtxqzv5tq19Gmx3knt9/3P9uuQ1zTtM8W3L3b&#10;pc6P/wBMbV02f98Vl3V1/ar/ACXUskm//VyXGyqUdikc2xIpP8/7lBRd8OeC1kvLqWJP3dsnnvJJ&#10;/Gv+5U+q3dpfJveKSONPuWuz9zWvY2t7a2E8tuksMjp/yz/8fqG18K6hqTo6W8scif8ALOT5KAIN&#10;GgS1d7dFjk87538z/lrW3az3T+R/o8cccL/J5aVtaV4Rljh+0fZ5Jpk/5abPn2/7lb19PpWh2yS3&#10;t1FHJs+SHZ/FV8gGRpWgXF9NBElvHJG7/JHGlem6BYxeB9E1vWLi4to5IU+xW/kJ/qppvk3/APAE&#10;3149P8Sbe0muk0+Kx+yunz3W999bfxGj/wCEc8GeG/D8XleZ5P8AbN95f/Pab7nyf7myt4mRrzeD&#10;tPS2R7eWKS1dN6fc2PWXpWq6f4Z/0eyljkk37/Mj+Tf/ALHnVyFjI+q6U9ld3vmRo6Txf30qdJEs&#10;U/0S88uT+CnzhyHqF1rkWsbIn/czXLp9oj83emz/AH6xNc8JPp15PcRW8Uljv+ST7/8A5B/+LrH0&#10;3WNPg0dPtaSQ6on7+Gb76P8A7GytSfUktdKgTZJDNdfv3vo02O/+5VkHF6r4H0y+dEu9JlsZJvnS&#10;6glfZ/3x89R6P4AfTrmSXTNRk1SSH7kdm6b0+T/beiC6TVdVeXU9el8zZsi/5bOm/wD3Pkq1faO8&#10;P+hJqNtJD/r/ADtTuNj/APj/ANz/AIBQBR1XVfEeqwz6Z4guo47F3+SPUEf5G/2H2ffrM0ODVfCt&#10;/wDJdfZbqZ/sqeR9+oNNk0/Trx7u9SPUI4fuSaekuz/f+fZ/6BXef8J34S8VbIZXi/tBPn866i/2&#10;/wDYqPjA4HxbrGmT2c9kl9dapI/+ukkR/wDxyuTj8R/2lc7Hi/1KJvk8lIHSuk8VX3l6ldXaRW0k&#10;aTJ+8g3p839/5/4K5jUrW38T6xPLK9za3U2x08j5031AH0r+xNrlxP8AFHUbeW6jkhm05/Jj+7v+&#10;dP4K+4kj/wCulflL4H+EmoeJtb8rZdSQom/zrXfvSva9K8HafY6JPp6aj4jj1BH+eSTU5U/9nrso&#10;y5IHJVo88z2v9tLxjb+GPBuiW7yx/bru+2Qw7/n2/wAb18j6x4YuNZ0f+0rLUIvJuZnfydj73/36&#10;6/xV8NrHw5qsGoXdxc/andEe61CV5nf/AGE/jplrrkWh2d1afaIrqxd972rw/I9Epc5cIch4vNYy&#10;yTQfvZI9+/8AeR/wVPHPqdjvS0lufk+/5E1etaj4Z0TUtSS409Lm6tUm/wBTJd/6r/gH3/8AgaVz&#10;Xjux+y36f8S+OxtUTZ/oKIiPWEzoJvD/AI4u7VLWLUNXjkj+/wCT5zu9VfFt9b31hs/taWSH+PzI&#10;nR0Z/wDf++lc3Y6ztv0l/s7zrXf8/npvR6q6/qr65qu+0SO1k+5+/wDnTb/sPsqQLUGm/wDEnf8A&#10;s+6kkmh+d440+euUvnd3+5JJNs3vDJ8+ytRNN1XQ7ae7R45JoX3v5b/7dMuLu48YzIssUWlzbNjy&#10;ebs31BsZ887yPB/rI4X/AOWlaGnaraIvlRP/AKVv/wBds+d/4NlYusQanpt/9it3tf3P3JJHqPTp&#10;P9JS4+1Rx30P3PLiTZuoILXiPUbvSrn7JcWdzHJs+f8AuVgwalcarcoloklrJv8A9ZIlal1Jb65N&#10;AkupXMl8n3/Li2bG30y6017SHzftF1JH/wBNLigDk/EGq3dpqr2j3HmbPvzbN/8A+3VXVL64gfzb&#10;TVopv4P3aeS7/wDfdM1WSKe5n2J+7f7nmO7ulY/nvA77P/QK6InLM7XwzfeKILOaVHkvrX5P9fLv&#10;/wDHN9e3fDXxJpF9pv2fVdSjsZIU/wCeLp8tfNujyXzu8tvLLH5Pz/u3rq9Dh8QXEz3dl5kcf3/O&#10;kRPk/wCB0+Uo948VaB/xJ4L20vbW+0t/k8mTeibH/wBuvqD9iNHg8B63ay3Ec0kN9/rI33/Lsr4P&#10;S68YadJa3Uuox/ZX+fzrZ69k8D+G7fxro8+p/wBrS6frH3PtVm8sP/omtIT5JkS9+B+irp8lfEf7&#10;W32LxJ8UXSK4tZvsunJA8knzbG3v8n/j9ZHib4UarJ8Lrq7TV9Xm1BNWT95PfXP+p8n7mzf/AH68&#10;b1zxAnguZLK30TRoZNn+ukt/O/7731tOfuGMIezOr8FfD24k2bNIikmd/If7LL8jr/t11nir4beI&#10;99lb+VbSQwv88NnKiPt/4HXnGh+LvGD6Ol3pkscelzPse1tbRE3/APAESvQ7H4c6U9mnihEubWOa&#10;33vDdXb70m+59/8AuVyGxwfiPw++h6bPdyrJYzI/yfOm/wD2/wCOsjR/FNvd6bdea/2qSF02R/wP&#10;/t1r+KtOuJ9W/tWZ47qNE2P/ABptqfQ9Avo9B2Spaww796SRpv3r/t765zr5R83iq3sUghleOP7R&#10;9+SRHfZXNDRrt9Se4iuJJJnf/WRw7K6ywsdP+/cRX3yJ/wAsE+dKjm0rT7u2S7t9WlhkffvjnT+5&#10;/uVkEzm9V0q+jd4ru486Pfv++j76ow2lv5KRJbyR+c/yeWn367i10C0ewniu9S0+P+Py5E+d/wDc&#10;2Vn3dq8kNraaZb+ZH9x/Pf8Ac7/43/74rXlFAyI/Ctp/ZU+pxJJJsf5PL/gX/b/v1HvS1T5LeL5/&#10;k/3P++617uxu9R2Js86GFNkMcabNi/wVY/sD7I/yeVHHs3vHI++g0MiO+SPekSSeZN/sfOlaPhXw&#10;jcalqXlWkX9oXU2/ZHJsf/0Oo7qCLyf+XaOH+DzE37K3vBySz+IUTSrX+2NiI72MDuj/ACP89BBa&#10;8Tb/AAdpX9ixeXHrzpvu5rW32bP49m+vMZNL+SeW3t/4/nmnTf8A8DSvXvHelXeo6l/auny3N1a3&#10;W/ZJOnzxN/Gj/wC2lcjd+H/JuYJbu4kmj3/39myiQoHEx+G/Lhn81I5pH/1Ukn97/wBkrzzxN4Ul&#10;R53Syih3/O/yb69r1WTR9HtnRk8uSH/ln9/Zvrm7uxivoUuLi4j8t03pDv8AvpXOPlPANN8R6n4E&#10;1XzbKSTyd/zw/wB+vrv4NftWahBZokssl9Cn34Z/vxV5DfeFUnRJbeK1h/6aebvf/viuR1zwdqFr&#10;eJd291FDdb/kmjl+5W8K0qfwHJKJ+jGh/Fvwp4uhgdn+w3T/APPT5HSna54K0rxMjul1HdRv/wA9&#10;Pnr4J0PxrrHhi2gTxLF5cL/cuo33o9elaH47t7u2R9P1e5tY3+dJIJt6V6McR/Ocs8P/ACHuOq/A&#10;TT7vTbqyS4jsY7mZJ/Mg/vIjp9z/AIHXKeHP2c9P8K3kF9d6t5kltL56eWn9yuXn8W+IJET7Jrfn&#10;Sf8ATSqV3rHiKf8A1t1J5b/886OaA+WZ6T5fg/wcj3Gn2dtNM77/ADJ/4K43xH8VHnmeK08v5/k/&#10;2K419GuJ33y+bJ/10lqSDw+kcyfPHHXP7YvlMPUZ7jVZt/8Ay0/56f8AxFdl4H8FJa7L27T9999I&#10;6ksdOtNGXzX8v5P4pKwPE/xY8iF7fTP3kn/PSsZT5/gLhA6/x54/t9DsHt7eX95/H5deWabHb+I/&#10;tUtxqH7z+OGNHd0WuG8Va5cXGx3f94/zv5lUbHxA2lXKS2/7yaF/9Z5P3KIQ5Cz0bTfDllBcvLLq&#10;UkMafPDJHbvvrvPHH2e+hg8R+bF5OoJseST5P9JT7/8A8X/wOvL08ca34teDT3sraGZ0/cSRps3/&#10;APA99df4LsbjWNN1TwPqqfvr5PtumRyffS5T+D/gaVoWFjPcajbPFby2sd8j70jnf767PnrLjfU5&#10;4XS4+zQwo7/6t/uf98VylrpV3Y6qmyKSPZ8nyffStpNljqqTS299awujpN9qh2pvqDUsarp13sgS&#10;VJYZPuedGnyOtSeHILj57SW4k+yu+x5o4a67w5qtpYulx/Z1z5z/ACJdQfc/74/v1qQWr6jeebb6&#10;lLDHD/yzuvn31BZy+ufDnRJIbW7i1bUIYZk3v59v8m7/AIBUFja3Hhmz2WWo/u7j7/mbNj1t6rpt&#10;35yXFxLJ5L79nkP8lMfTrK7sIEi/dybPn89N+9v9j56CCzpXiOWxeB3srW+k8nZN56bHf/virujX&#10;WheI7/7Jd29zp91M/wAk2x3T5/8AYes7TdAS1/0h/K8zY/2fy/k/j/26vaN/augXiPEkfnQ/Onnu&#10;kyVYF3UtD0fRr+6sn1G+mmh3o/l2m9N3/fdZ1pdaFBpr3Hmxyf3Pn+d//iKpeI9cu3Tzd9tp91Nv&#10;d5pLdKy9DvrKNHt7i6uft1wn/H1JaJNCn9xNlAHS6BHLfXP/ABLES6mTe8scn3ErX1XxA9pC935s&#10;MO9NjxxpvRPufcritR8Py2l59ri1qxmuv4I97p/32jpXSeJPCup32g2up2llJ5jv/pcmnyo/zf8A&#10;fdAGfqPiaJLCZ3uJLWRPvyVyN9/Zl8iXD6t53/TPZXUXXhy4/tJLK70mX/U7/On+Ste++HOj6Pbf&#10;aH1KOGxd96Rx2myb/wBDqwOd8P32j+HLP7XLpMt1M/8AqY53/wDsPuVtt4/XUtS2XFv/AGfC/wDy&#10;4wQpsqrJonhqeaeV7W6uoU+59ql+d6tXdrb31hstbP8As+xtvkTy3dN/+xUc4chxWueKn1nWNmn3&#10;Eunwu/8Aq47j5K1P7Hu59KS9tNXik8l9j/P/ABVsWnhHTJH33cUccOz5Pv1d1LRrS13vp+nWMNjM&#10;mzzLp/noFyHL2thFsge7vPM+f/lv/wCgffqjHocVi8iIkV1H/wA9I67LTtK8Pyabvu/LmjhfYknm&#10;vDvb/P8AsVJYwaVaO/7qWaPZ+6ktZUqDTlOT037P9sTzbeWSP+OP7ldrpWgXusp9ot/s0Nij/wCr&#10;31WsdRt9Rm+TTY45N/yRyJ9+tFNcvdjxJLJa2v3PLtdib6CzO1jwHrti/wBoe3upofufu99Mgg+y&#10;Jv1OWSH/AKYyJ89dR4Z8R+RC9pK/2rej7PMd96Vg6i732/e8kez7nlv89BAljo9ps32KSapdTfc8&#10;uL5Iq6HwjpqJNdPqCS2syffjjtPuV5FH4mTTr94ovNh2P/z1+/Xrvgv4t3usP5TpJJDDCiRSfx1t&#10;CJzm9fQWn9m/6JpNzNvfYknm7Pm/4BVrQ9VaC8+xeVJ5mz57W7+d0qDxNqtpJbQ3FldXPnP/AK21&#10;k3psre06R9SvNmsPJND8m+aN9j7aoC/Y2tv8kqaTHH/H5kdbVjrNlY6PPZXdlJJY3T7LiGBPuN/f&#10;3/36yINAstKffpksfl7/APWea6f991NqKJBp88strJHGn/Lbfv3t/sPQQSXej6xoc3lfaI9U0t03&#10;28n3N6/7FY4tXR9iP5f/AEzn+atHwz48tEtk0zWEk/sub/lt/HZzfcSf/c/v1a1vTvsty8UvlxyI&#10;nyTRv8jr/A6P/HWwQ2OM1md9N1VJXSSSHZ8/kP5Lp/uVB/wmmmWt5/rfOhd9jxyffT+4/wDcqHxP&#10;a+fDA/2iWT5//Ha4zy/sv8cflu+zzNlc5Z1WotezpBevfSzSImxJJE++tdX4Y+yfZkeXUovtzzbP&#10;ssj/AHP+BpXG6Tqv/COXPleXJNDMj/u5/uI3+xXUaTqvh+61KC7fTo7GSb5/Mjd/kagchPFGgalJ&#10;MlxE8ccdq/n+ZPd+TsX/AL7rFn8T+F7q583ULeT7/wDx/Rps/wDH/wCOuy8SeGL3xHpqM7W11Ds2&#10;Q3UH8a15ZqNjcaPcuj29zDvf5JNn36Uwj74us2OhX2+70S6sY5kd98e90d1/4HXB65pUUkyP5Ulj&#10;Gif6yD7jv/uVvf2VF/aUFxaXEcN0k3+rkTb/AB//AGdQeJr60gS6t7dJI5t/+s++j1kaHLppUscy&#10;fZ72SaR/+eibXrp/DEb2KXU17p19J9pT55LVN2z/AH65+O7TZv8AN8m6T7/9x1rQ03xJquh3P2rT&#10;LqSGRPnSSB96UAaFolvq115Vp5c0nz7JNiI6f/Z1ux6rcaVYWtlqclrJC/3IbqF3mT/gf36yINct&#10;9YvHfUIo/tTvvePf8kv/AH3WjfarFd2yafqenR+Yn3JpHffF/wCP1YD/ALD4X1l/tEt1cwyf88ZH&#10;3pL/ALn9yp9Z8KxajYI+ladHax2yf6mB0+f/ANkrIsfCsV3bT/Z9RihkT7kd1vTf/wADqC6k/sqa&#10;C3vbWSSRPuTQf67/AIA/8dAFaS+/sC5S4Syl8xPn8uRNm+marrkV1/paWsljNMnz+Z86Vu6V4qt7&#10;v5HuI9Uun+Ty9Q/cvUOoyaZG726RPoM3ybPtTu8O7/fqAMTQ59QkTZFceZH/AAR7/k/74eoNc810&#10;SKWw+yxu/wAklm+9H/4BWJrHirW/Dl4n7qOObZ/rJE+R6pQeP31mRIpV+yzfc+58j1fIHOdLPa3z&#10;2L3Fv9mmkT5Hj3oj/wDfFZmk6rd6VvluLiK13/fjg+f/AMcq7H9i1K2+eKSG6/g8h/kT/gFPsdNu&#10;0+d5Y7qH+OOP771AGHPBFOj3D6jJDJ99JLWHZvqHy0u4USLUbm6jf/prsStuex0+e52Iklrdf98V&#10;S/sp7W83Okf9/wAv7rvWwHIazo7WMz/6PH5f/TR99YnmSwJsRY/nf5PLRK9G8jf+6/uf89Kbd6Ha&#10;fY3e6SPzv+mb/cpc5nynn/8Ab97af8vEvlumx45H31t6b4m121SNLSXy9/8AzzRPnrIu9Gl+3ulv&#10;HLN/cp6x/ZbZ4pX8mZ3/AL//AKHXSYnotj4j8Z/I8t1HJv8An+y3T79//AHrqPDniaytYfs+oRRa&#10;ffb96TTwb0/74rxux1J4JvkSST+5JG9dd4f8VPqqJFcSt5ifc/jeuco9lur/AP4WVD/Z+q3vk32z&#10;faa9BE//AHxcp/Gn+39//frzbxQfF3gC8k0/U2/dv8/l/I8Mq/30rl77xHrFrcu9w3mWv8EkD7Er&#10;a8F/GK3Ww/sfxGkmqaK7/PDImx7dv78L/wAD/wDjlA+cop4guHhfzbiOSH+OOR0R63tHg0m+vIJb&#10;iW1jhf78kibP/QK2NV8B2n2NNY0S6tdY0W4/1N9In3G/uP8A3Hrz+QSwagiXFr5ckP8AzwT/AClH&#10;IUdVfJZWP/Hpa23ku7v+7m+d6g1xJbuaB4rPy5HT55P/ANiixvrXUbZ0fTmtZE+/JH8lalr9k+zW&#10;r/2j5Miff+R9lYmpz11pUs9s8v2qOSRH/wCWbom//vuqsem3E9x/pCSSb/8Anon3K6ifSrKfe/22&#10;KTY+/wDd/JRB4f8AMfzYrqP5PuRyUAY3hHWotDvHd7fzrV0eGaON/wDWrUOpX2n+TPLZW9zNJv3p&#10;5kqJW0+jy2Ng93aXXmfP88e9N9ZE7pNbJL5Uknz7H/v1cTI8bsfDl7Psl2eTv/297v8A8Ar1DQ7T&#10;ULHTYEfUfLk/55x7688n1K30D/R7SWOabZ++kk/g/wBiuy8CeIL3VU2b5Pv7P3degcR634RsfIf7&#10;RcXFzJJMnyfwb1p+qyJoqf2neuljC/8AqrOP5Jrz/wCw/wBuqumwpoEOy9STUNQ+/DZyfci/25v/&#10;AIj/AL7rl/E2pf2lePd3rx3Uz/fkoNTjfGPiPVfGuq/aL26/cw/Jb2cH/LJf9hKxbV2jfyrfzfM/&#10;557/AJ6NV1L/AImTxI/3P/HFpmmpFIm/yvJkT/lpv+/WRZ0KTSwfPdpL5if8s5J6ntdYsrdpEuIp&#10;L6Z/kihg/vVgIE8nzbi4SONE+SP53qDTb545kfZ/f2R/crEXMdzp2nPdP5usSyQww/PDZwfff/gH&#10;8FesaPa6I9ndahLexWMj7Nk0dv8A+zv9+vHtKsZdVm+0XD/u/wCPy66TVdR0d7O1Sy+0+cn/AC0n&#10;l3/98IlBZ2MN9b6zf/P+8hT5EmnT5Nv+4lb+pXVxpVh9ksriK1hm+/5CbHdf7/8Afqr4Lj+w6bYp&#10;Fa2OsSXyb5ZpJkh2f7Gys7xH4mln1v8A0iL99D8jx1lM6B+m2iSbNlxHNv8AvySfwVO//Euhf7LL&#10;HJJ/z0j+RKgg8TW99CiSxSSRw/chgTfVW6urjUf9H/s792n3/MrkLJIPETxw+Ul7H5n/ADzgiT5K&#10;o31umsv/AKXdSXU2z/WTv9ypJ3exRE8ryfubI9mytD+2E+zukssU18/yeXHD9xavkAhtNKtJHtYn&#10;t4ppvnfzv7/+/Ww+gXUdnG7vFawv/wAs5PkqbR/s6bE2fvnf5/Ml37P+AVd8QR3d9Zo6I0Oz5Ekk&#10;+RHrTkMucgkSWxsNlv5ckafP/c3/APA6419S1OO5fzU/cu6f6utfy7iOFPtep20P8aR/ff8A8cot&#10;9ke+WJPM/wCml0n3/wDgFYHQUtN0qXVbna9xHDvm+T+Or1pYxaazp/rP+mjo9TXeuahB8lpcSWsf&#10;/TBEhSsuO1i850uJbnzP+AV0AdDp9p9r1KBHiikj++/lv9yuzkfzH+SXy40/5Z1y/hzTbLTYftCP&#10;J+++5JJ9+rt94gSx02dLeKKPYnzyfPvetjEqzuk6Xr/vPMf78c6bPkSua8R6ampWcaeasM2z5P3P&#10;31qlp2sXEjz26W8kcif8tKekb+Z5sqfffZ5m/fUcgHKf8IxL5LvFayyeSn72TYn+XqkkbwOn+j/u&#10;/uJ577P/AECuu1nTbK+s9jtHHdJ/y0k/grjb60ltblHlupL6FE/1kG+jkAmje03/AOqi87f8nmO9&#10;FnBFHfwJqGnSxxu/yeXE9Up/FSaP/pFvZW1rM7708xN9Ympa/qeqvPLqGpeTJNQB6N4jvru60SG0&#10;fUbuxjtnTyY45v4P7myt2Twc+j6Ddahdyy3WsX1p59peeb53lKmzf/22rw7Rne+1iCKyuJfJR9n7&#10;z/2evpDwJqtpB4Y8Q2+oXEclra2iTpNO+/Y33PuJ9z/cqzI5TwBOlqk9xaSyTSbP30k6f5/uV3P9&#10;sJdW3m2/2aS6T7/z7Kx7XSn/ALNn/wCJTbafHffOkcE33FdKheSHQ7PZ/a1tN/zx8t3+f/xyoNTX&#10;0dLvxrryWqSxWt1v+TzH+SvW/Ef2fw54bTQrKXy7p4US7mgf/wAgf/F1xOhxp4K0S18QXvlya1qE&#10;X/Estdn+qX/n5f8A9krPTWZb753SPzP+mlEyoBdeH/PdPs9v9z50kk+enWuyO8T+0/M8xPuRxxVu&#10;aHqPkTbHfy49nz/36r3Xm6187yxxyW+/Z5cWz/vv56UCZnivxC1zy/Emoo6SeWjoiR7/ALmz/Yrj&#10;dR1lNRm2XEvkxv8A8s4Pkp/iq6uNV1W6ZEj/AH02x5I0/wCmlQfYdPtbaBPtXnSfff5NlMCfw/da&#10;fdWF1aSy+dJM8Ozy/wCD5/8A7OvUNS8MummwPFL+7mh+SuD0pEnv4LhIoo98yf6uJK9X+1papsa1&#10;ikhdP9dI/wBygDykeFbiC8f/AJaR769c0KxstNttkSeZsf565+eC3nud/wDyz2fJJGldJoUD/YEf&#10;ZJ5n/PSlADQ8n+GJPMj/AOmlZOv+Gb3WEgS08uORN/8AwOtrzEf771yPjTX3037La2+oXNrNs3vJ&#10;ap/45VzAjtPAfiDY8T28nkv9/wAxN6f79XrX4ZXsELo/2aGR/wDlpI/z1xul+I9TnafzdS1CSN0T&#10;/WXH363oP9K+d5ZZI/8AnpvqIlnQ/YP7Kh+xPL9q2f8ALSD50rnpJvI/gjhk/wCelacF6kELpv8A&#10;L/4BWDfPKm/ekvzv/wAtIvk/77phznbfDXxH/YfiS1u5b2OON98Hlwfwf7b17JfarY+MYXSytY/7&#10;Uh2ebHdfJv8A9yvnrwlpSX2sWtw97awwwzf6vf8AO/8AuVt6N4tfS9ekuItWktYUd/OkjiR/m/ub&#10;N9KExTgdjqt9caVNBFLa21rv/wBx65TXPGN75Kf6b5cLp/q4/uVa1/4m6P5KPd3EeqXW/wCeO1R4&#10;fl/9nrg7H7Jr947xXlzDNsfZp8j7N61MpBAZdalcX2/55ZJH+55ld5aSXfk2rukke+He/wDHXNaV&#10;Ppn2mBP+Ecl+4/m+ffS/Iqf98V2um31vfeFbW7stOjhhT7/lo++L/f376qA5nZeFfFVv9jnstV/1&#10;dxDsfy0rzn4m+HLfTobrYkk1rsSZI4/7taE/jjWJ0S3iSxtdj/8ALC3RN9Z/iPX9Y1zT3W9upJvk&#10;2f3NlaT+A5zym0sdQ1W8+z2WnSyf9dPkT/vutr/hFbjR7N4nvdPjmT/nnd/adn/fG+qulad5Fz5s&#10;tz5kn/POPfXeWvhV7t4JbG3k8x3+f5PnrHlOjnON0PRriTemoNdXWz5P9Ft0RH/4G9dZofhXTJ97&#10;3Gm3MkifOnl3ESf+yV0MfhhtOtp7i9eSOO2375JP4P8Ax/ZSaN8QtEtfMtIrKTzH+/JH++f+/wDJ&#10;v2VfIHObEfhJL62T+zNEktZET55rp3eti10eLQLB31O9tZpP+eMGzf8A7jvXDT/HqGBPsVvp0kML&#10;v88c8u9/9+ue8eeJ/wDhKrye4t3k8uFNiRwXCIn/AKBRzwgLlnM1PF3xJfSt/wDZ9lJ9hd/+WH+x&#10;9xK8o1ye71j/AE2W3ij++k0bpsfdWjfak+lTQf2n532X+PfL/wCgViX2sxa5NO6Pc+W77E8v565z&#10;Q674O+B01zx5p1vd2U1rpdynnzXUkX7nyU+d/n2bPuJWj4u8VJ408Vapqv2iKGO4uH2Rzp86L/Ai&#10;f8A2V1HwX0ZND8Ga9e6hLLaya3MmjWMkkv3/AOOZ0/4BsSvL/FnhX/hGNbe0e4jmhuU8+GT/AGa0&#10;l8BnAgkke71J9rywx7P9X/cq1BPcQvAiSyeXs+fzKpbJY7C1l3/vvufcffWppMDzzfOnmb0/1lZm&#10;x0VpcI9tsdJZpH/5Zx/JXd+HNYRJktLuyto45k8jzI0/1X9zfXFWE9xoczt/Z0Mez5P3iVvf2/8A&#10;2dr2nXtunlzQ/wCuh2ffreBzzNTXPh5LoetQXunxW1rst382SCL5Ebf9/wD3K868TWdw+sXUWoRS&#10;x3T/ADvJs+/Xa65qt7PbPLpmrSzXSP8A6zf87r/crzzxPd6rfbLeWW5mh+4kccv3FSiZcYCWeye2&#10;+zpceXvTY8f+zWFBPpnhm5dHSS+upk2PNA/3F/uVAk8qWc9pbxzeY/yeZvfftqHTtD1DUbn7O9xJ&#10;HH/r389/4f8AYqSyr/aq32pPLKjR2qJ+5j2VNP8AuETZF5kb/P8AaoH3/M/9+jyLf57SKSWTZv8A&#10;3m/ZvotbFJE8qJ5IZHf54Y/n3rWQHe/BDXNQ03xylvFdfu7i3dH/ANj/AOIr2m71KLznt7i3/j+f&#10;zH37680+EOj2VrrFrFqD+ddfP5N1HDs2f7/9+vT7qxt5PkiSSSTf/wA9keuuHwHPMy/HEdr4qh0t&#10;JZbbR5IX2JNJv8l1rx/xjB/Zt/Pp9x5nnW82z9x/HXqHjXfY6CiSxfufO3+XJ/B/uV5zp1p5mlXV&#10;95Uk0ab9nn/wVnOZpCBn/atP8XfZdksun6wnyfu0RElb+D/cetr/AIS3yJp7fWLWPzpk8hLqd9+9&#10;v40ep3+GXmWcEv8AZ0kO/wD5ab/uLU+ueFdEd3S7uJZr50/49Y32b2/v/wCxTGedfEON/CviGey0&#10;x/JhfY8PmJvT/f8AnrhrXxdrFrf70t7aaPf/AKv79evX0Hh+78N3Wn3C6hNJp8295I0R5rddn9/+&#10;NPufJXnPiDStE0Z99prcs0MyfuppLT/4h6s5y35d7car5sssc0Oz5Pk++v8AcfZT77wImopv09vJ&#10;2Q/PHI71z0F00Fsn/Ex8uR/+em//ANDrYsfGmk/v9+oxWsifck2TO6f7dRyHRzl3TdHSD91dyySX&#10;Wz5I6z9S8JRSXEjp5kM3yP5f3N9WrHxj4fSZ5bvW45pE+55lvv8A+B1tefp/ia/S6S987/ppAiIn&#10;/fFQBxX/AAjnmXLvL+8mf/lsifc/+Lqafw5cRo++WLy/v+d51dtfaHFAm+0ljvodn+sk+RE/9nrl&#10;9R1h7VPs8qReXv2J5ez5P++/noA5DxNp1pOmy0Tzpv45P79co/hK7SbfL5ce9/8AlpXY6xr8tq7q&#10;lxJNH/449c2NVt/n+f8Aef7ldETlmTQaHLpv/HvceX9ph+eSP+9WrpVrK8iRb5I5t/zyRy/+yVnQ&#10;azE+xEeTzNn/ACzrY0q6u9Nv0f7PJ5m//nk9Ajrdcur3Q/Df+tjkkhmRHhk/u/5Suv8Ahf4xvX0q&#10;982Xy5N6bJLVPkSuXvrX7VoOqXqXX+i/ZEfy5HT++m9P++61Phfp1v8A2JPKlz5kbvvrSI5n0NHq&#10;Mt38H9bl+1RzSQ6pZv50D/343/74r5z+KOpSvrbxagkl1JdWO/8AeIn3t/8A+3Xv/g2BLr4S+NYk&#10;SSTZc2E6f99ulfPnxOnuP7egliSSPZabHk/4G9aS+AyhuSfDzWEjsPKeyuZrVJv9I+d/4/uf7n3K&#10;901X7Pa+DLWK30SSSO5+fyZJXd/JT/7OuN+EnhWXQ9Be+8Uatbw2Orp5FvDsTe/+3Wj440u3vkgt&#10;E8z53SCGGPfv/wDiHrCR0fGZ19JFq026W3j8xE2eXHFsdFo0P+0Nk6XH7ux2bPOkTZ/8RXLz+E7j&#10;TbX/AEfVpI4UffL5jp8lan9v+f8AYbSW9jk+4iR797/8D/v1zHUXp9DtNOdL27i+y2qJ88cG9t7V&#10;kalBZWvhjUbjTLePy5nTZNqDon/fD/8AA61IPFUuq6rDZInmafs2eZJ8n++9YnxDvorvTfK09Jf7&#10;PT5Ek3702/x0EFXR49T19LWKJI5JHTYnkOjp/wB9pXRT3z+C4YLi706W6jdPIeaNN/zfx/PWD8Pd&#10;K0f7NPqu+S1kRHgt5N/8Wx/8/wDA66vWNYins7WJLeKaObej/wC2tWBl2OpWWo2d1cfZfMkhTenl&#10;/JvWqT30N3C9vFshmm+d/nrndZj1PVba6iskj0eHZ/x67/O3/wCfv1wcem62832jzZfL37PMg+/U&#10;Ad/9hvbpPKl/eR1qaBdS+Hb/AO0aPLH9u2PB+7m+ejSvBVxaWdrd3d5Hp/2hP+W++Z3+T+4lbaf8&#10;Ip4EuU1DUNZuZr7/AJ5x2n/2dXySM5SNTwrda79purjWNmqafczb7u1n3o7t/fT+49dx4m+Fej65&#10;pSXumfabqRHf/UfcT/YdP4Hrza6/ad8P6HM6WWmy6hs+R5Lx0R0/74T5Ku+Ff2urLTrn/Tbe28m5&#10;Te8cCbH/APs6vlh9sjn/AJDP1nwVp6WySy/ZvtT/ACeXIn3E/vvvrkIPA7/bPKeX7VGj7Ekg+5/3&#10;3Xruq6xex+IUlu9Sk8m5hSe0+zRJAlxC/wA6V5f4gutV+3wXEtxL86fPJHN9/wD365ZQOoz7668O&#10;eH3e0i02XVJk/wCW0cvyP/3xT77VdP8AsKXdxptjp9199/M3/J/wCmQarp9ij3txpsUPk/JDJGny&#10;O3+fnrkPGOs6gtzPL9qjuo7n/nmm9HrSJEyDxdJoPiO2820uJZvk+fz0+d3/ANjZXmU+j3Gh77jS&#10;tRktZv8Af/8AZKu2uoy2ly7vLJ5fku/l7/4qWOZtSjf/AEiTzvueX/HW3Ic5Sg+LWu6V8l7axX0a&#10;P/rI/keul0347WU6IksV1D/0zrhtc8Pyxo7/ADySf79cnJYvazJKj/c/5ZyVXKZH0NafFjT777kV&#10;zNI/3I5Hq9P8SpbSHzbezjhjf5PMkr55fXJZ08pE+y/J8nl0abfahN8lw0kkf/PSSj2IHpms/E2W&#10;7uXiuLiW6k/55x/IlZ6eILu7sJ0t0j/66InzpXG3VrLA++KXzNnzvHJ/BWpoGqxQXk7yxeXMib4Y&#10;5H3I7UFEyQO6Pdyy+ZJ/zznrUsdkkyJ/wDzJErnbvxMk7u/lSRyf8860dH1jz7l98X7zZQWdfa3V&#10;xYumy4j8t/8Aln/c/wB+uv8ACt9cQX9le+b5k1q/2qGSN9joyf3K85ggu3d3iT/tnG9dLoeovJDd&#10;fPLH5KfP8m/ZUmp658SdGsnv01vTPNhh1u3+22kkafcm/wCWyP8A7j764Cx0rVfOdH/eSffSOR32&#10;PXefDa7i8eeD9U8O3fmR6hpaPf2Mn+z/AMvKf98fP/wCuen1jUND8hN8c1rDNvSSRPv/AP2FQBsa&#10;NfX1rpUG/wAuSP50eH+4tbdrqtlAmyWykkjf53m8503/APAKwNH8XRfY0e7SSHzpn3+Qnyf7Fbmu&#10;ard2if6O8UkLvsSOSZE3rUAb2m32j6jN9nsklkkm/wCWMj79lRz6H4fnd3TzIZt/+pj+5trkfCvi&#10;Z/tM73drFHfQwvsmgdH3/wDfFdrPPp99oiXCXsn26H5Hj2fPt/8AZ6AM7WdNsrXTYHiSSS+/3PuL&#10;/wB91S+d9N8qL93JMj/u/wCPb/ub6NNklu9Q817j7nyeXs379/3EqlfadvmS4+0SRzJ9yT+/QBNP&#10;a6Z41vLW1tIv7PvkhRE+fejt/wAD+5U1x4DtNKd01OKSOZH/AOPWR/Jf/visux33dyiS+VJvdNkk&#10;nybG3/J89etfFDxVoUGt/YrvSbm61SxhRPOguHT/AD9+q+wL7Z5tcaTpsjJdvFL9u/5bSRy7Ef8A&#10;8crpbG00q101Jbj/AFnyOkdq6Pv2b6y38cW72Gx9BtfLh+5Jdb3qODxjrc+lWqWT2trG/wAnl2sS&#10;Js+epNOU1L7UX1G2SytPtU3k/c89/uf7HyVJP4NuNc03Tv7MlkjuoYdj2s+z/wAceuX1zX7if91d&#10;6tHNJ/zz3/JR4f1G4+0+VFLHDG+938v7if7dAcp0Nj4O1PQ5kfVUjtY9m95JE3On+5/fqDxVqumS&#10;Q2qRW8kkMP8AqfM+TZ/vpWxaeMYpLP8AsdPM/s+FPk+/87f36ztY3bEtf7N/d7Pnkk+d6ymXTMj/&#10;AISSXUbeBEt4vL+4kcCbNlYOs6p5D7P7n/PT7j11Fjobx3KebF5kPk75fL/gWs7xPo1pqtsiJ5kc&#10;j0Aco063UP8Aqo/k+5WvpWlPHps8r3Efl/JstY/vvXFfZYtKuU8q6kuo9/zwyJWv/pE8O9E/7+Ps&#10;2VqRzG888tjvSXzo49lPgk8v76Sf7Fc9PqrWL7Lh/v8A/A6I/Elv5ztsmtZKvkDnOvjt9mz7R/rP&#10;+ekdb2nP5cOy7uLbyZvuSSffrk7G9t75EdJf+2ciVtwW6bEdPMk3/wDLOT+CjkIOD8d2tpaaldeb&#10;a/7nyV1HgeSKxsd++WPzvuR1B4jRNRTytkU0ifcjkrb07VbS0SC3uLLyZE+/5danOaM07wTbN/mR&#10;/wDPOtqPxBb3z+a/mQzP/wA9KyLue3nVHRJJJHSuytNKRLCDZ/rNm/yZ60iA+x1GX5Hilkkk++kk&#10;b1eu76W7sPK+X++kn/xaJUEGjW8fz7I4ZP8ApnV13tI497v5cez+/V8jJONu7HUNO33CJHdWv/PR&#10;P4Km8D+OLfXNVTwV4luPsMf3NM1ST/lkz/8ALB9/8H/oFWo/GtvJr2zT3j8xE2ed/BL/ALFcb8Sk&#10;0ye8S7ltfsv9+SBKZR6jr/ge902wvUR45vs29JY/402f30rzLY+opPbvs+5/c+/Xo3gfxNe+I4US&#10;3uI5PFlrb+RaXUj/ACapD/zwff8A8tk/gf8Aj+5XAX3jy3fUrq3u9NitbrfseaP/AOIesJxCmJvS&#10;dESWKT/4hqnTUr3SodiadFNCm/8Ag30Qa558PmvbxahH/wA9oJtjp/449Z19rCbP3UtzDH/ub99Y&#10;nQdFp/j+706Hykllk09H/wCPWR9jpVzWNRl1X/SLLV5PnTZ5M71x2m6xcTXn2S3iiupnf5JIE3/+&#10;OV1/jTTrSx0myle38uRPkeTfsRKAPPdZ0a9sZvNd5ZJPv+ZHL9+svXPtcjwPsltZH/5afwP/ALde&#10;gaPrD6jbeU6W8l9D8kMflJvlX/Y3/fqrrmovHeJp+p3Emn/JsSOf7if/ABFQB5/BpV3JdJ9ofy4f&#10;+eknyVNqWm/2Vf7ESSSRPkSbe+yty7tXf5EaKSGH/ptsrEvrV43+dJPv7KAGQR+W+95f9h4ZE3pt&#10;ruNNtdH1WwtYpYrmGTZs86Pf5NcVYwS2Nz9oXy440+d499dzpXjv5HR7WObYnyRpsoAq31qmk70t&#10;/wBzI/3Pn/8AZKqSaVL5O/7PJ5f/ADzg+5WjHr1pdfO/mQ/J8kceytSx1WWfTYYtNTy5v+W0kn3P&#10;++KAObfQLfXP3qWUcl0ib3j+5Whpvg5NchgT7PJNYvvR445vnirbn8Rywaa73qSRw/8ATr9x65S0&#10;8QJqs2x4rnzv4LqB9lAEuo+C9K8OJHseWPe//HrPsdHX/gdchqvg7w/NqSfZ7fU7GbZ/ywmR/wDv&#10;j+//AN916H/aN7GiRahF/akP3POtf9cn++lQeGfDkWv6l/ol1H5NzvTy/wC41XEyPF9V0aXRpnls&#10;ri6+R9jxyRfxUWN9cQQ73ljk3/8APRPuV1Pi6x1PTbqfTLi3lmmT/lpJvTY3+wlchY6jbpD9nvbP&#10;99v/AOWf/wARVgaT+I9PnffLqMkcyf8ALPyt6f8AodXZvGOiXyQRXdxL5iJs+4iVy+o6bpV9D5sT&#10;/Zf+mkb7656aPyG2S+VJ8/yeZsoHI9W0f+xNYSREupY4/wDnp99/++KsX2m6hP8Aaksri2jtU+5H&#10;s/z89eaeH44kbe9xJD/c8z7m6pLq61XSr/zfNl/2JI3276XIHMbeotcI+yX93G6f8s5d+z/gFcjd&#10;2LyXPm/u/L/56Qfx1u/8JbcX0P723ikkT78cifPUkCaS9h+9uooZvvvDs2fN/v1ZmcxBIkb7E/1f&#10;/s1OsZLv7T/o6SRyf89K2Pstlaokr2s3l/8APSOWmXesvbw+VaRSWsf/AD2jT53oJNe0utQdNup2&#10;Uvz/APLb+D/gaVV1Xwdp8lt9ttL2O6hT/WwxvveL/wCwrnpNVl+d5bjzv+uj1dsdZtNm5Ekjk/6Z&#10;/wAdAHUeCfGl34Hv55dKl+1WsyeRcWc6b0uF/uPXpNpo+n+NNNn1Xwv5cc0Kb7jQbr55rf8A3P76&#10;f+Pp/HXjyeVs82G3k87+CST+7WhaeKn02/tZbK4k0vUIX3xXUfyP/wB90FHX6hfRWtz5V3p0trIi&#10;fJJ/c/8AsKfaarpk6JKn2aOP7jxzvs2NW9a+JtJ+Jv7qVLXT/FD/APLOf5LXVP8A2SF//HP9yuU1&#10;Xw5K811aWSfZdUhd0l0+6i2On/xdRyGnMGsyWkc3mxWUkkf/AE71dsdf0rUdNS3eXzJIf+Wc/wAj&#10;7a5G1+0To9ujSQ3SP88P8dVf7J1OC5SV7rztj7/LkqOUXOd5qWh3Fppr3FpexTWr/wDPN/nSsFPt&#10;b2c6fLHs+d5I/wCOsue+vdN2S2kv7l/+eafcre0rVbe7h+0PbR+Yn3/Lf5HpgeL6N4Yl8R6rBZae&#10;lxfXUz7E+SvVLG60zwVs0fR5YptU/wCXi8RP+Pf/AHP77/7dYmq6/b6NZvo/hzzZIXfZd6oifvrj&#10;/Y3/AMCVz3huC4+3olvbyx7Pk/eJXZDc5z0iDVXnhf55P9uST+OsvWJ/PRN++SOrVqjokaSpJ5n3&#10;P3lQ65Y3sdn9oaLyY/n/AHk/yO9aGR55dWr3Gqzvvk8un70RPnT7n3I5KkmvooJv9UnmJ/sVGm/U&#10;f3sryVhI1JnklnhTe/l/9M40rU0fSt80b/8ALP8AjkkpNN0D7U29PLk/66PXSvaeWnlRSeZG/wDz&#10;z/vVmWadjaaffW3lPqUel7E3vJOjun/jla+h2OlWLvL5v9oTf8u8c8WxH/29lQ6No8Vj5H72SS+m&#10;T5PkT/2eo7XQ/wCxZvteoS+XMj70j3/O9ZGp3EniPVfCth9iS4ijmuU3+ZJsR7df9j+5XNR65p6X&#10;7y6hdS32/wD5Z2qff/4G9c1r+pPqN49xcPcySTff+T56hsbq0R08q3kkk/56SPVgb8mpXusuiXF/&#10;HDY/8sY/7n/fFbelWPhKS/jiu9XuvkT97Jap/FXM6xfWljcpEllbSTbP9dPcSv8A+z1o+EdNu/Ed&#10;49vpmkx3Xk/fkgi/9npcg+Y72x8JaLqt4/2LVpZvk/110jv5X/xFF9oGheGUuov7btpL5/8AUw2q&#10;edv/AN+uXutZ0TTpntNQ0aWOSH5H8i+f/wBAqOTxP4aksHRLPULGbf8AJNaun3f9zZT5DM3v7Yfw&#10;Pf2uyW2kkmTe8kkX76L/AIBTNR8RvqVm9xcSyXXz/JHJVXwz4S8OeI9KupdM1Jv7Uh+d49Tid96/&#10;8ArBkuGnhnlt/wDVonzx7NlUPnLVjfRfJLK8cMf8FMn8TOl/9nt5fM2J88kn8FcZfQP5295fMmer&#10;sdjd2sP3/L/6Z7Ky5DfnOtknivt8sXmR7Pv+Y9aOlXCSOif6yOuCsd8lz+98yT/fr0bwVdaJpqfv&#10;bjzppvueXD9xqgnnOonvkk/dRJ5fybP3lc9r/wBrjs0i/eSTTfcj+/XV2CaOl5apd63a/vn/ANXG&#10;6fJ/v1y/i3XJYNVvYrS6sbWPf8/2V3f5f9+tZlGJp9jLZ3kCXsv7x/8Aln9+n3X7xPv/ALv+COOm&#10;ab9nnhf/AEry5odjp5ifI9ajxpIm9/Kj2f8ALOR/kqIAZ8FjE6fPb/8AbT+5RPY28b7ETy/+mn9+&#10;rn+kbP8AQopZtj/8s031VntdQjud32OSGNPv+ZvrQDlNc8HJ8727+ZIj/wCpdPkSudk0O4j2Pdxe&#10;THN/t/Pt/wByvSfsiQI+x/Mk3/8ALOp5/Dkuo2z3dxZS/Yf45pE2UGRxFjY2Taamn6Ykv26+mSB/&#10;76L/APZ/+yV32paPpXhLw3e+DPD+pyXV9dXaPd6h8mx9n30rL+Hms6VoHxR050SLy33wfvP4GdK9&#10;K1jwx4d+2JremebDDdJ/qY/kdG/2EolIDndc0C40OztdPe5j8yZEd/Lf54l2fIldR4L8JaPqVtda&#10;xqsUk2l6S++H/p8m2f6j/wAc/wC+KyNK0C78Y+IYNPsn+w2tqnn3E2z/AI91/jd3rpbvXE1VEisr&#10;X7Lpdsj2WmWM/wB/b5nzu/8AtvUGpk69rFp408SfbbiX+z754tieZ/qf9j/cqa40PUNHRP7QtvL/&#10;ALkm/ej/APA6NS8D3elb/wC0PsMMezekcn8f+4lanhLVYrGzeWJJrqGFNk3n7IYXfZ/cqCyO10bz&#10;7b7WnmSb6NZ/cb0i8v502ff2b63tD1G003RNOu3sopPtLu/mb3f/AIBWd4k8avBps7w2WnySW8Ox&#10;JNm1/wDcrYg8s+w6fBC+x45I33v5kHzvWRaaHpV27vd3Un9z93b/AD10kHxNu3h/e2WmRx26fuI/&#10;s/3Nn3KxX+KPiCd3i0zUf7Ljd97yQIiIlcvule+a+m6Gk9/arp+k301r53+ukt//AB/fXXv4Z1W7&#10;hdLS3jh/6aSXESf+z14dfeLfEev6rA93cX19sm+SSR99dxffbXs3+0J5cj/5+etoke+dFdeFZZ/I&#10;+2+I9Phk87/V/a/O/wDQN9ehweFdNtbBP+J9pnmImz+P568G037Ql5apLFJ9+uyj1L7VsREk+5W0&#10;djOZ3l1aaDap5v8Ab32qOGH5/ItH2f8Aj9eMeI7zQr6/+1o+q3W996eZFEiOv/fb1veMdVex0l1S&#10;X/XPsSvPI0l1W2+zxeZ9qtvnhjj/AI1/jrGczSB0Xhm40dLy683SZbr+5HJcbNldlpvi6K0m/wBE&#10;8OafDG/3I53lm/8AQ3ryvTrqWC8TY8nmf9NK6VJ5fM2744/+BpWkNwlE9AsfGmoT3N0yxWtjCkLv&#10;5cFpEnzfwf8AodcN408TahfP5V7qVxdSP86RyVtWvm6VpU9w915n2r9xFH/3w7vVL+yotctnSW48&#10;uRP+Wkf8FKYQOCvp5YLPfFLL52zZU8d1K1hAiPH5jpvf5Kn1zwle6VqD27tHDG+zZJI/31rLvoXt&#10;H8q4li8lPuf7dZG4J5rQ/PcLHJ/z02b61NO+0R3iRJLJ5n/TNKy7XXLeBETyreOTf8nyffra8Oal&#10;qGqzeVaWtzHMj/PJJbomxa5wOweSWfR7q4R5ftUPyP5j796/wf8AoFdR8K/HlvpsM6PFHNDN+4eP&#10;Zs81f79cN/wj+rSO7okUcex/3f39+/8A3K1PBemvdW11ZfZ9Qmvkm2eXHb7fl/4H/wDEV0RImd/q&#10;Wh2/9vQRXEUcMdz88U1XoPhrd6i/m2lxHNDv+eT7n/jlTR6rF4Oh8q7062khhffF5/8ApL/8Detu&#10;P4m+fYR7ooobWZ/7+7/4iunkgcnPM5qTQdH8Kp5uoJ9umRHfyY3RKx7v4ku+y3t7aLS4X/5ZwbN7&#10;/wDA3rDvvGsuq3l189zNHbO++O1t98Kf8DrN1zUvDUGm/JFLNqE3yJHP/B/wCsec6OQn8a+Kvt2g&#10;pZPFJ5jzO8XzvM7/APfHyVzWh3Vv9s/fSyx/Z/n8zyX+esGTxHNHcpvuPMhR/wDVyP8AIlSajqqQ&#10;Xmo+VJbWvzvs/vpWE5mvsyPXNRiebyorW68v7iSSfIj1lyR3f/XP/rnQni1IIfs++K63/fj2Pseq&#10;sl1ZXTT7Jf3n/POR6QzRk0r/AEa1llSOaR33v9qd3+X/ADvp9rHKmpQWlu8ce/50j+z79n/fdQT6&#10;lLGifbbeWaFPkSaN/wCGvU/gv/Y+q+Kr3UNQtkk0/QbR7+aSTfsRYfn/APQ9n/fdagYXx38W2/hL&#10;xZ4U8JW8sfmeFbTfN5ifI95Nsd//AGRKk/4T+XxxCkt7FbQ6xDDseST50df9yvHvEEl7448Q6vrc&#10;tv52oXVw90/nv/E71seFF1DTtV+0Xf8AueTB9+lPY54Hd2OuRQW11b6nZS/9dLO4+T/vjZVT/hIL&#10;e1T/AEe6ksZk/wCWciVo2ulJ4m/dagn9n7/uTeds+asiD4e6hY6q9ve20kckL/6zZWB0HTWPjv7U&#10;kiS+XJfInzyRpv3rWhda/aa4ianFbyeXs8h4/uIn/fFT6VoCeS9pepFJC/3JP46zrXQNQ0eZ0spb&#10;byZn2eXIm9K6CC5Pa3HhjR9j28fl3Kb/ALVHFvhff/BvqtB4juNSs3vdPuorXf8AuHjg+T/KVzXj&#10;GOWdILTWNRj8m1d3+w2qfIjVg2L2lon+iJLH5KbEjj+5QWbV9Pex73lSOSN3/wBZv+f/AMcrm598&#10;/npbvJJsT/lnLXZaNdW+pJa6Z9nkkvpnf+D/AFvyfwVy6azp9o8CS2Uk32ab55N/zutAGeNHT7ZA&#10;8qeX8/8AwOu4tLqK1VP3Uke/5E8tPv1y+sWv9lXiXGmRSzWtwiPDNJF9z/7OodNtLjf+9uVhj/56&#10;T1lMD1PwldQ/8JPp0v2qWOTf8kMf96vakgSC2Tyk8y6RN8M0nyf8Ar53+HsCaT4nspbi98yRHT95&#10;H9zbXtV3r97v2I0kkezZ50ldFEwmSeNPFSWOiebeyyR3SP8A6uBN9ec+H/Edx4m1LzbiKSSN3/1e&#10;zYj/APfddD4p+0eILB4ordJJHmT/AH6h8DWKWPn6hqdr5en2/wAnnSfxt/wOifxBAowarL4c1KfS&#10;tQaWOGZ/9Bm++j/7FQa54ZuNSh/tC7aKx0eH/XXWz5//ANuul8R+OPCl9eQJqGiSR2MM3+j3UfyO&#10;jfc3/wC5WR4j8fvaW1raWlhH/YLp/wAeu/e/+/v/AL9RIv3zxjXPGtxa37zJ50Mifckg37H/APi6&#10;4b+2YdYv54tViltZvO8+3jjfeif7FejeKrWy1Xy7S0ikm+T5I5JtlecSeHNH857S9luYbr78Xlv8&#10;jt/wOqhMiZV1XTdPu7adN8kMiPv8uuGT/RHeXZ5kL/J5ciVr6x5SXPlPa3Uk3/Txcf8A2FaWjeFX&#10;kt/tFwkUPyb/ACZH/wBataGZS0PwrFrDea8scPk/fjk/gqZ9cuNHm+z2TyQx/wAckfz761L7xBFa&#10;XKRaf+7mhTyJvsqbN/8A8XXPajdPdfvU/wBdv/77qgOs0bx5e6Vbbdkl1au/7qOd/uN/HWpPZW+s&#10;2b3EqW0Mjun+ixvveWuF0NH1HfZfvI5pvkSSNPv/AO/VuPwrrFr59xFZXP8Ao3yPJIn3GqOQ1LN8&#10;mmT+f5v2q1hd/wDUwRJ/6BVJI9EsbmTYkuob/wDnp8n/AKBV21vv+En/AHVxF5OoImz7VH8m/wD3&#10;6yNS0p0v/s9x5scz/wDLST7j1pAyJX8TXFi/+ifZrH/rmmytCDX01Gzf7bdSySJ9yP5/nrH/ALGR&#10;5kSKWSaP/ntJ/qf++6kngu7VEdHto4/4JIHSkQdLA9lBC9ot1NDYu6PcRxxb69d+DT6fH4e8rZ53&#10;z/vo4/8A2SvnaTxBqcn/AC8Sff8A9Z/fr1r4SXUsHh7ekskcm/8A1lbwgYzPqTwBdW8fw68f7/Lm&#10;jSG2d4fufcmrifGPhnStcRLiyTU777RCkCRxwo/lMn8Gz/gdbXwnk+1+EvH6PLJ5k2k738t/7kyV&#10;wnhS0eD436DdxalFDY20KTzR3Vxs/v73/uVpUFAwfFSW+seIZ7ffqE1rosMMFvawRbERf49//A67&#10;XwtBL4gs7qW0upIYbVESby3R3T/c/wDH/wDvivJfEGsy2uvXrxXVt51x8jwwRfJt/g/77+/XUfCX&#10;xVLqO/Qru4isZppkukupH2J8j/cf/f8AnrkOuHwGx4g+xWNzAlvcRzWO998cjpv3f7dcj4ke0tHu&#10;n0yW5hunRN/no+xF/wB+srxBoeqx69qMTyxRyJcOnmffd/8A0P8AgqfwG/iDUdbutPi8y+3p88f3&#10;ETZWRuc7a6le6BqVlcXcUvlzP/fdN6/8D/gr0PRtN0/xU6f8Tb+z4blP30OzfsrF1Hw/p+laxaxX&#10;er/u9+x45PuI3/fFTSeFb2xb7RaPH/o6J/q3+/veoA6/SrW0j1j+x0lsYdHtd8Fv9mlSZ5W2fffZ&#10;/v0/QNOt7GZP7QlupI977Pk+TbXmcFre+GPG3lS2skMc2+eKP/pjvr0bVdVe6ubWKKWP7DdJv8v+&#10;5vffsoAo6x4tt5EdHSKG1RP+Wb1ykHxCeCZ7Tw/pq/J8nnSJsfdT/iG8VpbOjxeXJ8mz+D5n/wD2&#10;KyPhda6nqupJbxfubWabY/mJQB6XoD31jo76rrrS+W//AB7wyfc3VwfxY0576wgu9Klkmkd97yRp&#10;/wAtq9Y1+O08TXN1ZWnmfYdLTZ+7+59z564rQ7C3065ne9ikurXfveGP+Nv4K25vZmfIeQ6b4K1P&#10;7A/+ix3Ujpvf79Gh/C69vr/bcf6Ds+5Hv/hrvLrxHLJeeb8kcKP/AMsE2J/3xW3o9xLHeb7t/OtZ&#10;nREk2fOi/wB+seeZfsoHpmjfDm78VfDrwu6ajHcf2P51rN8/z7d/yf8AfFUr7wlquhol7e/8eLzJ&#10;BFJJs/ufxpVrwd8Q5ZNbfR9Mt3j0+6R08yT+PYn366XxB4mtNS8C6vp76lJ5mzyHk/uM9X7kyPfg&#10;eN/E3UdEjS1/4lsUdqm9E8t/v/8A7deKar4q/wBJ/wBCt4/J3/6v+4tP1nUriCZ7d5ZJI4X+eST+&#10;OsueOK7b91L5n/oaVcIhKRJfaV9uRJYnkupJk/5aJWDd2kumzT+bFHHMj/P8ldD+9077K6S/c/5Z&#10;pVrXIE1+2R4v3d9D/wCP/wByqMDIu7G0n02yuHSSOSZP7/8Ac+/8lc9qPh+3k+5LH/20R6s332ua&#10;a1i3+X9mTYkn/A99XoLV9Vj+Tyo5E+/JWxJyH/CMXE7+avlTSI/yRxulaNp4RuNLh82W187fWnPo&#10;fkTffj/7Z1t2liv9jz3cryRx2yfJH9zf/sViX7Mx7fWbKOw+zpbxRyf89JE+es99Lt3ZLt0i8lKg&#10;ktJbq5fynl+d/wDlpW9O9l/ZVraeVLdSQ/I/mP8A+gVJRz3/AAhaarf/AOj3X777/l7Kwb7S7jSr&#10;l4pfM8zf/frvNKtNPkvrXfb3MO90/eR3H3P/AByjx/pcX9vXUW+WPZ9zy/moIlExfDMib9kUXmTI&#10;n9+t7TdSf7e9xv8ALmd/n/265exjltZt9vLH5n8FXbWxuJN/zyR7/wDlpVSCmemeCvFVx4L8T6Xr&#10;unp5n2W4R/8Af/vp/wAD+evUPEelQ6b48n0yJ5P7H1ZEv9FvvN2bIZvuf8A/g/4BXimgaHcWj/PL&#10;JJ/4/XvFj4VTxx8LktP+Yp4bm+2w/P8AO+mzP86f8Af/ANDrI6Dze40m70bxPPpWppJHJv2J59bV&#10;rpVxJbOj3Et1ap/y03/cr2iP4baf4q0HTtV1B/Muobd0eaT77sj/ACf+OV5tPo6bpN8X7n7/AJdE&#10;wMax8M28miXr2VxJ5k0yfu5H+dNlSeFbG903UvtH+skh37450/hp/wDZt3azI6/aY/J+55aVveH/&#10;ABV9r8+01N/9KRPk8z5HegDZ0fXEghnuEePy3/1Mkifc/wB+qNx4g0zWfDDxf6NHfQv5/wC7dPnq&#10;S6jSewvXt7iSPznTzof40b/crl7Tww91rE8SPJ+5+f8Adp9+oLIL7xNb2M3m/JHD9/yY/wCBq19G&#10;1z/hZN/+9uorW6mTyPOuvnR2/wBt65HX/Dn753S3k8xP9bD/AOz10PgCDT7W5TzbXztnyPDG+x3o&#10;IH6j4RuI4X8m486NP+WkH92rTwfa/DaWUVnFJdQv/roN+/bXceGbS/tJtRuLuL/QX374ZPuf7H/7&#10;dSWsHhzXLmd31G60W+2Ps8+Den/fdXyF854prPhxL7UvKSWTzv8ApolXZ7q40awS3tP3kcOzfNs3&#10;+bXS+P8AwrcaP9lu0uorqx1BPk1Cz+4/+x/sVylrp0tjsdJfM3v/AKySokWZ114xu7H5/s/+lb/+&#10;+K6X/ha93fPav5Un+p2f7+yuT8Tzu7ol3ZedJD9z+B/9z/cqBNHmnh+1xPLHs/1Pyffq+Qx5z1HX&#10;PE17p3hWe48ry47p02Q7/n2/x/8Aslcba+KotStk+eSOT/nnI/3Ko+Kp3f7FZahcfvrWHY8n+1/H&#10;XKWkcUFy6JcfK9KEBSkdddarZT3KRWlvJNInyfu3qrffI+/fJJJ/HHvqtp1v++83Z++RP9ZG/wA6&#10;U+cJrE2zzf8ASk/55/x1pyGZSuk+TenmeWn/AD0qCCd5/kify5P+mj1ak024jR3RJPk/55/wVVnn&#10;lgm+eKOT/rolUQbtrHdwQyP+6+5/q6sWPxClsUeK4SSSRP8AlpG9c19r/c73ik/7Z1nPd/vvkT7/&#10;APz0StieY9k8H6rpWv3m9/MjkT/nom/e1dQmn2/2n7PLcW3777nyfOleUaVOmjWCRXDx+c/zv5af&#10;xVr6H4uu4LlH2+ZCn/PSp5S/aHWazaXGhzfJLFNDs/5Zvsr1SCeK+02yl8rzN6J+8jrzXx3rlpr9&#10;ha3aJHHsREfy3+fd/uV5frPxD12eP7Imoyx2sPyRRwfJREykfQ2q+IIvDNs9xeyxwwon/LSvG/FX&#10;xX/t+Z4on8mxT7kf9+vOb6eWe582WWWaZ/8Ano9MS+eD59kcf/AKJTKPQdHvpYLxLuKXzJLZ/wDx&#10;2vQ/E8EWq+G0vYl/g3p89eHaHqEqJsR/M/6aV7D4A1WXUdBnsv8Alpbv/q/9l6IlzOasdYlsY4Ht&#10;5ZY5Pk/eb67zXPsXxl8PXWsW8UX/AAm2lw77u1+4l7Cn/Lyn+3/fT/gdea65a3Gj389v+78v+CST&#10;+7R4V1jVdH8Sadd2UrWOoQvvhmj/AIKzKKti+t/bPNtJY440/wCWP9+usgu/7Ymgt306OSR/+eb7&#10;K9Q1XStM8Y6a/jDw/FHHMjomp6XB8iW83/PdP+mL/wDjlee+I759NTZbp5cc0PzzR/frKZrAP7Gl&#10;tbm1fR72OG6R/kj87Y//AH3W9qupaxqumvaax5kkP/POeLZ/4/XkU99cSTbN/wB9/wDlo/3619K8&#10;eaxob7LS586F3/1M/wA6VAHQf8I5LYu/9lajJDD/ABw/f+/TLrwzqHiq536nexSfZ4dieWnzv/sf&#10;7damleLdC1yzSLU4pNLunf8A1kfyJXUf8I5Zecj6fdSR7E+STzqyA8qunTTnffbzR/wPJ/fqfTvE&#10;aSWz28tr53/PL+/W7418Oahoc017Ekclq/zvs/grkNO1VI5ke4iim2f7Hz1qBr7E8mf7JZR30cKb&#10;5vM++i/+z1RjeyvneKySW1mm/wCWf34X/wCB/wAFauneVY23m2jywybN/wC4dHqjd+bafJbvF5n/&#10;AE0TY9WBQTTb23370k8utfSrt9N37NRk+dPn/g2VkfunmgS4ljhmd9nmb99TvBqFjMm+zjm/uRyf&#10;On/AKgDT1nWZf+XSX93/ANNH+/WW+oSpMjyp++f78iJUk+uO8PlPa+X/ANM9lFj4gu7WaR4ki8l/&#10;vwyfcf8A4BQWd34U1m7hubV/KtrqOZ0SWOPZ92tvxX4jTQ/FSJ/wjlt5flJO8kabHdv4PnrnfCNr&#10;b2NzY+JZbiPQbVLj/Vzvv83/AHE+/WDfeMbvUbyf7RJcwwvM7wzQTb4fv1UPgMPtnRa/4xfxHefa&#10;Ps8ccj/8ut1F/F/v15/4j0Oyu/8AW6bHDdfx/PW9JrKWLujxRSf3/LT5H/4BUM93b6jYSS2n8H34&#10;4/n/APHKnmN+Q8//ALH0yD/j4ijm/vx2sux//H65/UdNSRP9Csrb5PuR/Pv/AOB767SfQ/7dm/0S&#10;3/ff89KLTwJqt3vd4rnzIf8AY3o9VCZhKByPhtJUuXlfZDIibPuUa/8Au3Tynk/2/L+5/wB8V1Fj&#10;4Ylsbn/SNOuf7n3Pkrb8z7Cnm3sVvdR/c8uRPnSr5w5Tx19/k/c8vZ/zzqe2+0arv328l1s+fzIP&#10;4K7m+06ynme4t9Rkhk/55+Slcpq0kvnT+VeyzbH3vHJVkTL1j4V1OHZLaS/ZYX+TzJH27P8Afqlf&#10;QfZLlItQt4o/+mlq/wAj1ieZL53+s/79vVpNVu496SxRyR/c/eUEDk0aLfvt2jm87/lpG+z/AMce&#10;h4EguXSLzY/k+fzKhuktXh/0fzY5kf545PubqT7dLAjpL+8j/wCekb/OlacpA+6gS3m8r7VH/c8u&#10;RH+esh5PPhf97J9/5JJK24LH5N9p++j/AOef8dR6jJb302+0tfLh2f6n+NK0AyEnltNn7x69X8K/&#10;E3T/ABHZ2uleLbm5hmh/48degT/SrNf4Ef8A57J/6BXlMeyPe7pJ5e//AFdPS6+wwv5TyeX9zy5K&#10;DI+j7vwq+s3NraeJmijmmTfY69ZvvS8X+B9/8f8A6HWf4j8D3vhmzR3kkktZn+eT/arhvhr8X5fC&#10;lt/Zl7a/2horzb5tPnf5P99P7j/7f/fde8WuuaZrOiJqFk/9qaD9z/ptb/7Eyfwf+z1znVGR4ZPY&#10;vAmxP3f/AAD56ZBqv2HYjxRR70+eSNP4a9D1KDT7rVfK8qPyf+fqOqt14S8yzS7hTzLXfsePZvdK&#10;ks8OvLy4k1ezieeR4/7jOSPyrv7q8uP+EusI/Pk8vf8Ad3nH5UUV20ziOp8QzSR62+yRl/dJ90kV&#10;ynjUD/hHbLj+P/2nRRQBwGpf6yT/AHKs/wDLN6KKg1N7RPuJWrp//H3/AMAf/wBnoornkWex+FbO&#10;3X4datdLBGLnZ/rgg3/c/vda82vf+PyeiiueHxmpn65zBdZ5qjZ8eRjj5HoorYmZWvP+QlOe/rXq&#10;Oj3k9j8MdTjtppLeMzPlYnKj8hRRVEHncf8Ax8zf9cqj6umefnooqSj2KUCw+H119lH2bMfPk/L/&#10;AHPSuO0v70/+5RRVR2AxdB+bWr0tyc9T/wBc6XWZH+T5m+/6/wCxRRWQUze8I28X9m3X7pP4P4R/&#10;fqjqH7xH3/N++f73NFFQWW9P/wCPmH/fSruoj/ia6jx/y0/9nkoooNSppZxeQY4r0C6/497z/d/9&#10;p0UVUAOQkmk+ywfvG+/6n/YrX0//AFL/APXZKKK0MjU8K86pBnn99XoVqTdaZ4rM374/ZE5k+b+P&#10;3ooqo7BM8n+AdpBdfFq286GOX97N/rEDfwe9ez+IbeI+JNUJiQnzn52iiisqxrD4zW8bE6f8NdX+&#10;y/6Nm9tkPk/J8uzpx2rx5ScznvRRUSKgdr4Pu55NTSF5pHh+zP8Au2Ylfuelc34h/dyeSnyw+Z/q&#10;14X8qKKsk0o/+RZT/rq//oFcZ4t/5F2+/wCu1FFL7AHB25JsNRyc/J/7PVW1/wCPZ/8AfSiiuU2M&#10;XW2b7cnJ+/616zYXM0mlx75Xb5H+8xNFFdFEwmSWv3bU98Tc10OhKPscfA/g7UUV0RMZnI/ET/ly&#10;/wCB1yakx6jBs+X99/DxRRWU/jOqHwD/ABN/yGr3/frRt/8AUp/uUUUoBM6XUv8AkG6J/wBc3/8A&#10;Q3pmjfek/wBxKKK0INXxZZwXWlyedDHL8n/LRA3863dJ8O6TJDHv0uzf9z/Fbof4PpRRUAZHhqzt&#10;7XWrIwwRwnYn+rQL/KrGnxrH8RNfkRVWQdGUYP3E70UVYGR4+1i//sv/AI/bj7if8tW/xrA8F3k8&#10;kGHmkcejMT/HRRWf2wOt1yGP/nmv5Crcn3v+AJ/6BRRWwHI+E5Gj8WrsZl+f+E4rY8c2Vv8A8JAn&#10;+jxfcm/gH+xRRXOWeR6if+Jwn1pmuf6u0/3P/Z3oorIsz7gf8TXp/G//AKLqq49qKKAOg0wf8Sm1&#10;4717F4SA/wCEF+LfHW001D/u/aen0oorWJEzktCt4vLn/dJ/3yKjg/dzfJ8nyfw8UUVkamZ9pm8m&#10;P96/+u/vGvomz/eeEE3/ADf73P8ABRRUETPPNU/dyzbPl/c/w8UaZzqr55ooqxnB2f8ApU175373&#10;5/8Alp8386bY28Q1XiJB+5T+EUUVqBtfDH954mg3/N8/8XNcbpX/AB8UUUGf2yjeXEseqT7JXXPX&#10;axH/AC0q1J/x/p/17p/6HRRWRodt4ZtovtNl+6T/AI+P7or2jQo1+wap8q/c9KKK3pfAZ1TGZRI0&#10;AcBh9oT7wz/y0rq78n+yZov+WYu3wnb8qKK2MDya8/eadc7/AJ8dN3P/AC0Ss+6kc6PaZZj+59aK&#10;K886zyXxj/yEk/30qrf/ALy0tS/znY/Lc0UV0EGUv/HxB/v1t3aj+ydLOBn5+1FFWQc79ni8yx/d&#10;J9/+6K3I7G3+3Wv+jxdE/gFFFWBNeXEtrreo+TK8P3/9WxX+VSWs0l0mp+dI037h/wDWEt/f9aKK&#10;APMdJJE0+OPkrqI/3mn2u/5v3r/e5/uUUVRkZGsfu9PvQnyj0Xj+Cuek/wCWdFFaRMZE8H+sr2j4&#10;Sgf8IuOP46KK3pkSPoH4LjGi+OcDH/Egm/8AZK8T8aRr519LtXzP7Oh+fHP3/Wiis57igYfh23ik&#10;lkLxIx2fxKD/AHKs/C+Nf+E204bRjzU4xRRWB3nReBVEms62XAc/boeWGf79dj4o/wCJb4r0s2n+&#10;ikpz5PyfyooqQOX+In7zxlp2/wCbEHG7n+OsO8kceJtPwzD9wnf/AHKKKxNjT8XsZPEsBcliILbG&#10;7n/ljWv4f/48NO/33/8AZKKKApnK+LgJBPvG/wCT+Ln/AJbVtfB//j6/77oopQ2IPQfAMa7tR+Vf&#10;vzdq5G+4tYscf6R/7PHRRWkxQPMz/F/v161qNvF/YN0fKTO2H+Ef3EoornmbGh8Pf+PO1/69H/8A&#10;Q0q94PUSX3iTeA2YbzO4Z/gSiitYkngnxCt4vtl0PKTH2l/4R/0zryiD/kMv/v0UVrD4Dkq/Gdff&#10;f69/+u1VdE/5Dyf5/goorpMil44/d6pdbPl/3eKz9D/4+UoorEDo9DA8+Pj+OsrxNcy7bcea+PTc&#10;aKKk1IbH/j8f/c/9kqlqH7u3l2fL8n8PFFFUBU0376f7lbHjT/kKx/8AXjD/AOgUUVIHLj/UvWxp&#10;v/LD/fooqiYbnd6JGv2OP5V+/wClfSn7L9vF/wAJAn7pOdOuUPyj7vk9PpRRXN9s6fsHb+H/APkF&#10;Qf8AA6w/EdvFttf3SffT+Ef7dFFaT+EiJ55rQ8vVrLYNv3Pu8f3K4XUv+Q5J/wBdkooqIm52Gpf8&#10;lC1b/fT/ANkqaEm11xzD+5Pnf8s/l/5ae1FFBBNIokb5wG/cP94Z/uVxGh/8h21/36KKCD2q7keT&#10;QrjezN8j/eOf7lYT28X/AAgc8nlJ5n775toz/wAse9FFbAN8LxrJ8JdTDqrgWs2Awz/HXmdj/roP&#10;9x//AEOiis5Fw+Mbr3Mk2efkr0bwbDG3ha1BjUje/YUUVgWeDeI/+RiuqzYVGEOBn1xRRXVD4Dll&#10;8Zqaf/H/AMAo0QldUTBxRRViNXxF+71B9ny/7vH/ACzpjfvLZd/z/J/FzRRQQc1ff6uf/fek0v8A&#10;4/P+AUUVpESNiPmaTPNbX8FFFaGZsx/8ec3/AF6f+z1wF9/x+T/5/goorORoykv3Z/8AfpJPuT0U&#10;VmIf4Z/4+oP+AV7J8J/+PzUR2+yUUUFfYL3xKUfaoeB95+1chY/67/gD/wDoFFFEzSHwHs37Mv8A&#10;yPVnH/yzl06bzF7P8j9R3rG+J9vFHffJEi/7qgUUVlM2geXatGuxPlX7/pVKcnzutFFQSbNr0eu0&#10;+GNxLJMkbyu8ez7rMSPyoooA9GvreKTw/dB4kceT/EoNfPGqf6mf/coooJmVriR47mDYzJ/unFdD&#10;fO27qfz/AOmdFFWUQ6/bxFLXMSH7/wDCKfYfvPDeqB/mEUKeWG52fT0oooA53TbyfdH++k/77Ndn&#10;pKi60SYzASkRvgyDd/OiioA4rUrmX7Lpo818fZ+m4/361YwP7Juosfu/OT5O35UUUAS3P7t7PZ8v&#10;zv8Ad4rVtbSD+24/3Mf30/gH/PSiig2N0Qx7pv3a/c9B/fqnb3U0dnd7JZF+dPusR/HRRQTIdqMM&#10;ZRcxqfudh/fSvP4/3P2ry/k+f+HiiiqgZmN4qkfzvvN/x8etchcM32hOTRRWxhMLj7k//AP/AGek&#10;1In7RBz/AAJRRWkSUVLr/Ut/uVWsf+PmiitDM0TNIJExIw+b1NO1kn+0rmiigCtpXDx44/y9V4+o&#10;/wB+iigyHQ/66T/cr0z9m24l/wCE+0uLzX8u7gmS4TccTLs6OP4h9aKKDU7m1/11/wD9fCf+1K7L&#10;TP3dndbPl/fJ93iiiuWG50yP/9lQSwECLQAUAAYACAAAACEAKxDbwAoBAAAUAgAAEwAAAAAAAAAA&#10;AAAAAAAAAAAAW0NvbnRlbnRfVHlwZXNdLnhtbFBLAQItABQABgAIAAAAIQA4/SH/1gAAAJQBAAAL&#10;AAAAAAAAAAAAAAAAADsBAABfcmVscy8ucmVsc1BLAQItABQABgAIAAAAIQD/ry7uZQMAALsIAAAO&#10;AAAAAAAAAAAAAAAAADoCAABkcnMvZTJvRG9jLnhtbFBLAQItABQABgAIAAAAIQA3ncEYugAAACEB&#10;AAAZAAAAAAAAAAAAAAAAAMsFAABkcnMvX3JlbHMvZTJvRG9jLnhtbC5yZWxzUEsBAi0AFAAGAAgA&#10;AAAhAOfm2w/cAAAABQEAAA8AAAAAAAAAAAAAAAAAvAYAAGRycy9kb3ducmV2LnhtbFBLAQItAAoA&#10;AAAAAAAAIQD0gkbEbtUEAG7VBAAUAAAAAAAAAAAAAAAAAMUHAABkcnMvbWVkaWEvaW1hZ2UxLmpw&#10;Z1BLBQYAAAAABgAGAHwBAABl3QQAAAA=&#10;">
                <v:shape id="Shape 56305" o:spid="_x0000_s1027" style="position:absolute;width:62865;height:36804;visibility:visible;mso-wrap-style:square;v-text-anchor:top" coordsize="6286501,368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UdYxwAAAN4AAAAPAAAAZHJzL2Rvd25yZXYueG1sRI9Pa8JA&#10;FMTvQr/D8gq9FN20kiCpGxGpIL2ZFtHbI/vMn2bfhuyapN++Wyh4HGbmN8x6M5lWDNS72rKCl0UE&#10;griwuuZSwdfnfr4C4TyyxtYyKfghB5vsYbbGVNuRjzTkvhQBwi5FBZX3XSqlKyoy6Ba2Iw7e1fYG&#10;fZB9KXWPY4CbVr5GUSIN1hwWKuxoV1Hxnd+Mgo/mnBya7n0wx+erOY1LO/nLWamnx2n7BsLT5O/h&#10;//ZBK4iTZRTD351wBWT2CwAA//8DAFBLAQItABQABgAIAAAAIQDb4fbL7gAAAIUBAAATAAAAAAAA&#10;AAAAAAAAAAAAAABbQ29udGVudF9UeXBlc10ueG1sUEsBAi0AFAAGAAgAAAAhAFr0LFu/AAAAFQEA&#10;AAsAAAAAAAAAAAAAAAAAHwEAAF9yZWxzLy5yZWxzUEsBAi0AFAAGAAgAAAAhAOkpR1jHAAAA3gAA&#10;AA8AAAAAAAAAAAAAAAAABwIAAGRycy9kb3ducmV2LnhtbFBLBQYAAAAAAwADALcAAAD7AgAAAAA=&#10;" path="m,l6286501,r,3680460l,3680460,,e" fillcolor="#181717" stroked="f" strokeweight="0">
                  <v:fill opacity="49087f"/>
                  <v:stroke miterlimit="83231f" joinstyle="miter"/>
                  <v:path arrowok="t" textboxrect="0,0,6286501,3680460"/>
                </v:shape>
                <v:shape id="Picture 5257" o:spid="_x0000_s1028" type="#_x0000_t75" style="position:absolute;left:1727;top:1727;width:59436;height:3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3UxxwAAAN0AAAAPAAAAZHJzL2Rvd25yZXYueG1sRI9Pa8JA&#10;FMTvhX6H5RW8FN1U0Ep0FSmVeqx/Dnp7Zl+T0Ox7aXZN0n76bkHocZiZ3zCLVe8q1VLjS2EDT6ME&#10;FHEmtuTcwPGwGc5A+YBssRImA9/kYbW8v1tgaqXjHbX7kKsIYZ+igSKEOtXaZwU59COpiaP3IY3D&#10;EGWTa9tgF+Gu0uMkmWqHJceFAmt6KSj73F+dgVP3KK8XefuR82b9/nWYbVvLYszgoV/PQQXqw3/4&#10;1t5aA5Px5Bn+3sQnoJe/AAAA//8DAFBLAQItABQABgAIAAAAIQDb4fbL7gAAAIUBAAATAAAAAAAA&#10;AAAAAAAAAAAAAABbQ29udGVudF9UeXBlc10ueG1sUEsBAi0AFAAGAAgAAAAhAFr0LFu/AAAAFQEA&#10;AAsAAAAAAAAAAAAAAAAAHwEAAF9yZWxzLy5yZWxzUEsBAi0AFAAGAAgAAAAhADebdTHHAAAA3QAA&#10;AA8AAAAAAAAAAAAAAAAABwIAAGRycy9kb3ducmV2LnhtbFBLBQYAAAAAAwADALcAAAD7AgAAAAA=&#10;">
                  <v:imagedata r:id="rId65" o:title=""/>
                </v:shape>
                <w10:anchorlock/>
              </v:group>
            </w:pict>
          </mc:Fallback>
        </mc:AlternateContent>
      </w:r>
    </w:p>
    <w:p w:rsidR="00892D53" w:rsidRDefault="00892D53">
      <w:pPr>
        <w:spacing w:after="533"/>
        <w:ind w:left="178"/>
      </w:pPr>
      <w:r>
        <w:rPr>
          <w:rFonts w:ascii="Calibri" w:eastAsia="Calibri" w:hAnsi="Calibri" w:cs="Calibri"/>
          <w:b/>
          <w:color w:val="FFFEFD"/>
          <w:sz w:val="30"/>
        </w:rPr>
        <w:t>Zotimi i Komunës së Hanit të Elezit për adresim të rekomandimeve</w:t>
      </w:r>
    </w:p>
    <w:p w:rsidR="00892D53" w:rsidRDefault="00892D53">
      <w:pPr>
        <w:shd w:val="clear" w:color="auto" w:fill="E5E4F0"/>
        <w:spacing w:after="517" w:line="216" w:lineRule="auto"/>
        <w:ind w:left="264" w:right="6423"/>
      </w:pPr>
      <w:r>
        <w:rPr>
          <w:rFonts w:ascii="Calibri" w:eastAsia="Calibri" w:hAnsi="Calibri" w:cs="Calibri"/>
          <w:b/>
          <w:color w:val="181717"/>
          <w:sz w:val="24"/>
        </w:rPr>
        <w:lastRenderedPageBreak/>
        <w:t>Rekomandimet për përfshirjen e qytetarëve/eve</w:t>
      </w:r>
    </w:p>
    <w:p w:rsidR="00892D53" w:rsidRDefault="00892D53">
      <w:pPr>
        <w:tabs>
          <w:tab w:val="center" w:pos="2628"/>
          <w:tab w:val="center" w:pos="7853"/>
        </w:tabs>
        <w:spacing w:after="0"/>
      </w:pPr>
      <w:r>
        <w:rPr>
          <w:rFonts w:ascii="Calibri" w:eastAsia="Calibri" w:hAnsi="Calibri" w:cs="Calibri"/>
          <w:color w:val="000000"/>
        </w:rPr>
        <w:tab/>
      </w:r>
      <w:r>
        <w:rPr>
          <w:rFonts w:ascii="Calibri" w:eastAsia="Calibri" w:hAnsi="Calibri" w:cs="Calibri"/>
          <w:b/>
          <w:color w:val="181717"/>
          <w:sz w:val="20"/>
        </w:rPr>
        <w:t>Rekomandimi i ekipit të Auditimit Social</w:t>
      </w:r>
      <w:r>
        <w:rPr>
          <w:rFonts w:ascii="Calibri" w:eastAsia="Calibri" w:hAnsi="Calibri" w:cs="Calibri"/>
          <w:b/>
          <w:color w:val="181717"/>
          <w:sz w:val="20"/>
        </w:rPr>
        <w:tab/>
        <w:t>Zotimi i Komunës së Hanit të Elezit</w:t>
      </w:r>
    </w:p>
    <w:p w:rsidR="00892D53" w:rsidRDefault="00892D53">
      <w:pPr>
        <w:spacing w:after="180"/>
        <w:ind w:left="2338"/>
      </w:pPr>
      <w:r>
        <w:rPr>
          <w:noProof/>
          <w:color w:val="000000"/>
        </w:rPr>
        <mc:AlternateContent>
          <mc:Choice Requires="wpg">
            <w:drawing>
              <wp:inline distT="0" distB="0" distL="0" distR="0">
                <wp:extent cx="3544842" cy="366159"/>
                <wp:effectExtent l="0" t="0" r="0" b="0"/>
                <wp:docPr id="55372" name="Group 55372"/>
                <wp:cNvGraphicFramePr/>
                <a:graphic xmlns:a="http://schemas.openxmlformats.org/drawingml/2006/main">
                  <a:graphicData uri="http://schemas.microsoft.com/office/word/2010/wordprocessingGroup">
                    <wpg:wgp>
                      <wpg:cNvGrpSpPr/>
                      <wpg:grpSpPr>
                        <a:xfrm>
                          <a:off x="0" y="0"/>
                          <a:ext cx="3544842" cy="366159"/>
                          <a:chOff x="0" y="0"/>
                          <a:chExt cx="3544842" cy="366159"/>
                        </a:xfrm>
                      </wpg:grpSpPr>
                      <wps:wsp>
                        <wps:cNvPr id="56307" name="Shape 56307"/>
                        <wps:cNvSpPr/>
                        <wps:spPr>
                          <a:xfrm>
                            <a:off x="59351" y="0"/>
                            <a:ext cx="9144" cy="321323"/>
                          </a:xfrm>
                          <a:custGeom>
                            <a:avLst/>
                            <a:gdLst/>
                            <a:ahLst/>
                            <a:cxnLst/>
                            <a:rect l="0" t="0" r="0" b="0"/>
                            <a:pathLst>
                              <a:path w="9144" h="321323">
                                <a:moveTo>
                                  <a:pt x="0" y="0"/>
                                </a:moveTo>
                                <a:lnTo>
                                  <a:pt x="9144" y="0"/>
                                </a:lnTo>
                                <a:lnTo>
                                  <a:pt x="9144" y="321323"/>
                                </a:lnTo>
                                <a:lnTo>
                                  <a:pt x="0" y="32132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90" name="Shape 5390"/>
                        <wps:cNvSpPr/>
                        <wps:spPr>
                          <a:xfrm>
                            <a:off x="0" y="279786"/>
                            <a:ext cx="124981" cy="86373"/>
                          </a:xfrm>
                          <a:custGeom>
                            <a:avLst/>
                            <a:gdLst/>
                            <a:ahLst/>
                            <a:cxnLst/>
                            <a:rect l="0" t="0" r="0" b="0"/>
                            <a:pathLst>
                              <a:path w="124981" h="86373">
                                <a:moveTo>
                                  <a:pt x="5017" y="0"/>
                                </a:moveTo>
                                <a:lnTo>
                                  <a:pt x="62484" y="75946"/>
                                </a:lnTo>
                                <a:lnTo>
                                  <a:pt x="119964" y="0"/>
                                </a:lnTo>
                                <a:lnTo>
                                  <a:pt x="124981" y="3797"/>
                                </a:lnTo>
                                <a:lnTo>
                                  <a:pt x="62484" y="86373"/>
                                </a:lnTo>
                                <a:lnTo>
                                  <a:pt x="0" y="3797"/>
                                </a:lnTo>
                                <a:lnTo>
                                  <a:pt x="501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08" name="Shape 56308"/>
                        <wps:cNvSpPr/>
                        <wps:spPr>
                          <a:xfrm>
                            <a:off x="3479207" y="0"/>
                            <a:ext cx="9144" cy="321323"/>
                          </a:xfrm>
                          <a:custGeom>
                            <a:avLst/>
                            <a:gdLst/>
                            <a:ahLst/>
                            <a:cxnLst/>
                            <a:rect l="0" t="0" r="0" b="0"/>
                            <a:pathLst>
                              <a:path w="9144" h="321323">
                                <a:moveTo>
                                  <a:pt x="0" y="0"/>
                                </a:moveTo>
                                <a:lnTo>
                                  <a:pt x="9144" y="0"/>
                                </a:lnTo>
                                <a:lnTo>
                                  <a:pt x="9144" y="321323"/>
                                </a:lnTo>
                                <a:lnTo>
                                  <a:pt x="0" y="32132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93" name="Shape 5393"/>
                        <wps:cNvSpPr/>
                        <wps:spPr>
                          <a:xfrm>
                            <a:off x="3419861" y="279786"/>
                            <a:ext cx="124981" cy="86373"/>
                          </a:xfrm>
                          <a:custGeom>
                            <a:avLst/>
                            <a:gdLst/>
                            <a:ahLst/>
                            <a:cxnLst/>
                            <a:rect l="0" t="0" r="0" b="0"/>
                            <a:pathLst>
                              <a:path w="124981" h="86373">
                                <a:moveTo>
                                  <a:pt x="5016" y="0"/>
                                </a:moveTo>
                                <a:lnTo>
                                  <a:pt x="62484" y="75946"/>
                                </a:lnTo>
                                <a:lnTo>
                                  <a:pt x="119964" y="0"/>
                                </a:lnTo>
                                <a:lnTo>
                                  <a:pt x="124981" y="3797"/>
                                </a:lnTo>
                                <a:lnTo>
                                  <a:pt x="62484" y="86373"/>
                                </a:lnTo>
                                <a:lnTo>
                                  <a:pt x="0" y="3797"/>
                                </a:lnTo>
                                <a:lnTo>
                                  <a:pt x="50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2C84108B" id="Group 55372" o:spid="_x0000_s1026" style="width:279.1pt;height:28.85pt;mso-position-horizontal-relative:char;mso-position-vertical-relative:line" coordsize="35448,3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uJjwMAAPwRAAAOAAAAZHJzL2Uyb0RvYy54bWzsWMlu2zAQvRfoPwi6N9osyTJi59C0uRRt&#10;0KQfwNDUAkiiQDK28/cdDkVJtotsBRogtQ8mTc4MZx75HmWdX+ya2tkwISveLt3gzHcd1lK+rtpi&#10;6f66/fpp7jpSkXZNat6ypfvApHux+vjhfNstWMhLXq+ZcCBIKxfbbumWSnULz5O0ZA2RZ7xjLUzm&#10;XDREwU9ReGtBthC9qb3Q9xNvy8W6E5wyKWH00ky6K4yf54yqH3kumXLqpQu5KfwW+H2nv73VOVkU&#10;gnRlRfs0yCuyaEjVwqJDqEuiiHMvqqNQTUUFlzxXZ5Q3Hs/zijKsAaoJ/INqrgS/77CWYrEtugEm&#10;gPYAp1eHpd8318Kp1ks3jqM0dJ2WNLBNuLJjhgCibVcswPJKdDfdtegHCvNLV73LRaNbqMfZIbgP&#10;A7hspxwKg1E8m81nsAKFuShJgjgz6NMStujIjZZfHnf07LKezm5IZtvBQZIjVvLvsLopScdwC6RG&#10;wGKVRH5qsUITJ8YhhAYtB6DkQgJmf0ApzqI4cJ1jpLJgNuthCoMojDRMQ7VkQe+lumIcASebb1LB&#10;NBy8te2R0vborrVdAUx4lAMdUdpPh9JdZ7t0TR4l7JZJQ881fMNuOVqpgz2DFMfZup1amUi2UjC0&#10;07btMNhg1i9o6rY2tjW2QGZ9jqYAWQPbTg2R6cPC0NFFIqxD4TA4hbZuNQawDCWgS3lNFBK8qRQI&#10;Vl01oHZh6vtjYIimD5/Zbeyph5ppqOr2J8uBZEgNPSBFcfe5Fs6GaFnCDwYndVeSfrTf9d4UU8U4&#10;2j+v6noIGaDrXshgHqRB2kfojbUfQ0UcPH3jSftsjCyCuEDRVhwBlMEJV+atGvxbkHRcZFKt7t7x&#10;9QPKBAICbNQK8i9oGWWQulGwnpV6BI6RXh7o+zQpzbEK0yydJ9oRyu9lKAhn2Rz4quVrnkTpm9HS&#10;JgLENHnoLEfmmVMf+7D/g7bALo4G+/RIQlBltEzjbIY1g7W1sa0JGgRZlhjj8dgbnh8Y9lhphgKU&#10;/UG0NrY1QccEpqhaG9tOufxkyKPibRRac8mMqpz4r3muj458P/yHOxieN/cEAIdeogDRLM1Cfbvb&#10;62qUgNPF/Oz79tmG+0IC0nMi5jskZpRFB7zUIy+jZZDNE/O8/C6u52RUmP/vet4v/nQ9sxwfNd/s&#10;8Rz/Q8MrBvyb0b8O0e8wpr/x/8340mb1GwAA//8DAFBLAwQUAAYACAAAACEAtWdbSdwAAAAEAQAA&#10;DwAAAGRycy9kb3ducmV2LnhtbEyPQUvDQBCF74L/YRnBm92kEltiNqUU9VQEW0G8TZNpEpqdDdlt&#10;kv57Ry/1MrzhDe99k60m26qBet84NhDPIlDEhSsbrgx87l8flqB8QC6xdUwGLuRhld/eZJiWbuQP&#10;GnahUhLCPkUDdQhdqrUvarLoZ64jFu/oeotB1r7SZY+jhNtWz6PoSVtsWBpq7GhTU3Hana2BtxHH&#10;9WP8MmxPx83le5+8f21jMub+blo/gwo0hesx/OILOuTCdHBnLr1qDcgj4W+KlyTLOaiDiMUCdJ7p&#10;//D5DwAAAP//AwBQSwECLQAUAAYACAAAACEAtoM4kv4AAADhAQAAEwAAAAAAAAAAAAAAAAAAAAAA&#10;W0NvbnRlbnRfVHlwZXNdLnhtbFBLAQItABQABgAIAAAAIQA4/SH/1gAAAJQBAAALAAAAAAAAAAAA&#10;AAAAAC8BAABfcmVscy8ucmVsc1BLAQItABQABgAIAAAAIQBGh9uJjwMAAPwRAAAOAAAAAAAAAAAA&#10;AAAAAC4CAABkcnMvZTJvRG9jLnhtbFBLAQItABQABgAIAAAAIQC1Z1tJ3AAAAAQBAAAPAAAAAAAA&#10;AAAAAAAAAOkFAABkcnMvZG93bnJldi54bWxQSwUGAAAAAAQABADzAAAA8gYAAAAA&#10;">
                <v:shape id="Shape 56307" o:spid="_x0000_s1027" style="position:absolute;left:593;width:91;height:3213;visibility:visible;mso-wrap-style:square;v-text-anchor:top" coordsize="9144,32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OoMwgAAAN4AAAAPAAAAZHJzL2Rvd25yZXYueG1sRI/BisJA&#10;EETvgv8wtOBNJ1HWSHQUWVj0uq4f0GTaJJrpCelR4987grDHoqpeUett7xp1p05qzwbSaQKKuPC2&#10;5tLA6e9nsgQlAdli45kMPElguxkO1phb/+Bfuh9DqSKEJUcDVQhtrrUUFTmUqW+Jo3f2ncMQZVdq&#10;2+Ejwl2jZ0my0A5rjgsVtvRdUXE93pwBV/SXq5PZnrPDXLL0ku60pMaMR/1uBSpQH/7Dn/bBGvha&#10;zJMM3nfiFdCbFwAAAP//AwBQSwECLQAUAAYACAAAACEA2+H2y+4AAACFAQAAEwAAAAAAAAAAAAAA&#10;AAAAAAAAW0NvbnRlbnRfVHlwZXNdLnhtbFBLAQItABQABgAIAAAAIQBa9CxbvwAAABUBAAALAAAA&#10;AAAAAAAAAAAAAB8BAABfcmVscy8ucmVsc1BLAQItABQABgAIAAAAIQA9sOoMwgAAAN4AAAAPAAAA&#10;AAAAAAAAAAAAAAcCAABkcnMvZG93bnJldi54bWxQSwUGAAAAAAMAAwC3AAAA9gIAAAAA&#10;" path="m,l9144,r,321323l,321323,,e" fillcolor="#181717" stroked="f" strokeweight="0">
                  <v:stroke miterlimit="83231f" joinstyle="miter"/>
                  <v:path arrowok="t" textboxrect="0,0,9144,321323"/>
                </v:shape>
                <v:shape id="Shape 5390" o:spid="_x0000_s1028" style="position:absolute;top:2797;width:1249;height:864;visibility:visible;mso-wrap-style:square;v-text-anchor:top" coordsize="124981,86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0o3xAAAAN0AAAAPAAAAZHJzL2Rvd25yZXYueG1sRE/Pa8Iw&#10;FL4P/B/CE7yIJrpNXDWVITg87NK6seujeWuLzUtpshr/++Uw2PHj+70/RNuJkQbfOtawWioQxJUz&#10;LdcaPi6nxRaED8gGO8ek4U4eDvnkYY+ZcTcuaCxDLVII+ww1NCH0mZS+asiiX7qeOHHfbrAYEhxq&#10;aQa8pXDbybVSG2mx5dTQYE/Hhqpr+WM1vPt4L/iq5nX8fNrOz+rt8nVaaz2bxtcdiEAx/Iv/3Gej&#10;4fnxJe1Pb9ITkPkvAAAA//8DAFBLAQItABQABgAIAAAAIQDb4fbL7gAAAIUBAAATAAAAAAAAAAAA&#10;AAAAAAAAAABbQ29udGVudF9UeXBlc10ueG1sUEsBAi0AFAAGAAgAAAAhAFr0LFu/AAAAFQEAAAsA&#10;AAAAAAAAAAAAAAAAHwEAAF9yZWxzLy5yZWxzUEsBAi0AFAAGAAgAAAAhAA7XSjfEAAAA3QAAAA8A&#10;AAAAAAAAAAAAAAAABwIAAGRycy9kb3ducmV2LnhtbFBLBQYAAAAAAwADALcAAAD4AgAAAAA=&#10;" path="m5017,l62484,75946,119964,r5017,3797l62484,86373,,3797,5017,xe" fillcolor="#181717" stroked="f" strokeweight="0">
                  <v:stroke miterlimit="83231f" joinstyle="miter"/>
                  <v:path arrowok="t" textboxrect="0,0,124981,86373"/>
                </v:shape>
                <v:shape id="Shape 56308" o:spid="_x0000_s1029" style="position:absolute;left:34792;width:91;height:3213;visibility:visible;mso-wrap-style:square;v-text-anchor:top" coordsize="9144,32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35+wAAAAN4AAAAPAAAAZHJzL2Rvd25yZXYueG1sRE/NasJA&#10;EL4XfIdlBG91E0O1RFcRQcy1tg8wZMckmp0NmTWJb989FHr8+P53h8m1aqBeGs8G0mUCirj0tuHK&#10;wM/3+f0TlARki61nMvAigcN+9rbD3PqRv2i4hkrFEJYcDdQhdLnWUtbkUJa+I47czfcOQ4R9pW2P&#10;Ywx3rV4lyVo7bDg21NjRqabycX06A66c7g8nqwtvikw26T09akmNWcyn4xZUoCn8i//chTXwsc6S&#10;uDfeiVdA738BAAD//wMAUEsBAi0AFAAGAAgAAAAhANvh9svuAAAAhQEAABMAAAAAAAAAAAAAAAAA&#10;AAAAAFtDb250ZW50X1R5cGVzXS54bWxQSwECLQAUAAYACAAAACEAWvQsW78AAAAVAQAACwAAAAAA&#10;AAAAAAAAAAAfAQAAX3JlbHMvLnJlbHNQSwECLQAUAAYACAAAACEATC9+fsAAAADeAAAADwAAAAAA&#10;AAAAAAAAAAAHAgAAZHJzL2Rvd25yZXYueG1sUEsFBgAAAAADAAMAtwAAAPQCAAAAAA==&#10;" path="m,l9144,r,321323l,321323,,e" fillcolor="#181717" stroked="f" strokeweight="0">
                  <v:stroke miterlimit="83231f" joinstyle="miter"/>
                  <v:path arrowok="t" textboxrect="0,0,9144,321323"/>
                </v:shape>
                <v:shape id="Shape 5393" o:spid="_x0000_s1030" style="position:absolute;left:34198;top:2797;width:1250;height:864;visibility:visible;mso-wrap-style:square;v-text-anchor:top" coordsize="124981,86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RAxQAAAN0AAAAPAAAAZHJzL2Rvd25yZXYueG1sRI9BawIx&#10;FITvBf9DeEIvUhO1Frs1iggWD15cW3p9bF53FzcvyyZq/PdGEDwOM/MNM19G24gzdb52rGE0VCCI&#10;C2dqLjX8HDZvMxA+IBtsHJOGK3lYLnovc8yMu/CeznkoRYKwz1BDFUKbSemLiiz6oWuJk/fvOosh&#10;ya6UpsNLgttGjpX6kBZrTgsVtrSuqDjmJ6th5+N1z0c1KOPv+2ywVd+Hv81Y69d+XH2BCBTDM/xo&#10;b42G6eRzAvc36QnIxQ0AAP//AwBQSwECLQAUAAYACAAAACEA2+H2y+4AAACFAQAAEwAAAAAAAAAA&#10;AAAAAAAAAAAAW0NvbnRlbnRfVHlwZXNdLnhtbFBLAQItABQABgAIAAAAIQBa9CxbvwAAABUBAAAL&#10;AAAAAAAAAAAAAAAAAB8BAABfcmVscy8ucmVsc1BLAQItABQABgAIAAAAIQD+BdRAxQAAAN0AAAAP&#10;AAAAAAAAAAAAAAAAAAcCAABkcnMvZG93bnJldi54bWxQSwUGAAAAAAMAAwC3AAAA+QIAAAAA&#10;" path="m5016,l62484,75946,119964,r5017,3797l62484,86373,,3797,5016,xe" fillcolor="#181717" stroked="f" strokeweight="0">
                  <v:stroke miterlimit="83231f" joinstyle="miter"/>
                  <v:path arrowok="t" textboxrect="0,0,124981,86373"/>
                </v:shape>
                <w10:anchorlock/>
              </v:group>
            </w:pict>
          </mc:Fallback>
        </mc:AlternateContent>
      </w:r>
    </w:p>
    <w:tbl>
      <w:tblPr>
        <w:tblStyle w:val="TableGrid"/>
        <w:tblW w:w="10049" w:type="dxa"/>
        <w:tblInd w:w="35" w:type="dxa"/>
        <w:tblLook w:val="04A0" w:firstRow="1" w:lastRow="0" w:firstColumn="1" w:lastColumn="0" w:noHBand="0" w:noVBand="1"/>
      </w:tblPr>
      <w:tblGrid>
        <w:gridCol w:w="150"/>
        <w:gridCol w:w="10284"/>
      </w:tblGrid>
      <w:tr w:rsidR="00892D53">
        <w:trPr>
          <w:trHeight w:val="4149"/>
        </w:trPr>
        <w:tc>
          <w:tcPr>
            <w:tcW w:w="200" w:type="dxa"/>
            <w:tcBorders>
              <w:top w:val="nil"/>
              <w:left w:val="nil"/>
              <w:bottom w:val="nil"/>
              <w:right w:val="nil"/>
            </w:tcBorders>
          </w:tcPr>
          <w:p w:rsidR="00892D53" w:rsidRDefault="00892D53">
            <w:pPr>
              <w:spacing w:line="259" w:lineRule="auto"/>
            </w:pPr>
            <w:r>
              <w:rPr>
                <w:noProof/>
                <w:color w:val="000000"/>
              </w:rPr>
              <mc:AlternateContent>
                <mc:Choice Requires="wpg">
                  <w:drawing>
                    <wp:inline distT="0" distB="0" distL="0" distR="0">
                      <wp:extent cx="100686" cy="100673"/>
                      <wp:effectExtent l="0" t="0" r="0" b="0"/>
                      <wp:docPr id="47898" name="Group 47898"/>
                      <wp:cNvGraphicFramePr/>
                      <a:graphic xmlns:a="http://schemas.openxmlformats.org/drawingml/2006/main">
                        <a:graphicData uri="http://schemas.microsoft.com/office/word/2010/wordprocessingGroup">
                          <wpg:wgp>
                            <wpg:cNvGrpSpPr/>
                            <wpg:grpSpPr>
                              <a:xfrm>
                                <a:off x="0" y="0"/>
                                <a:ext cx="100686" cy="100673"/>
                                <a:chOff x="0" y="0"/>
                                <a:chExt cx="100686" cy="100673"/>
                              </a:xfrm>
                            </wpg:grpSpPr>
                            <wps:wsp>
                              <wps:cNvPr id="5394" name="Shape 5394"/>
                              <wps:cNvSpPr/>
                              <wps:spPr>
                                <a:xfrm>
                                  <a:off x="0" y="0"/>
                                  <a:ext cx="100686" cy="100673"/>
                                </a:xfrm>
                                <a:custGeom>
                                  <a:avLst/>
                                  <a:gdLst/>
                                  <a:ahLst/>
                                  <a:cxnLst/>
                                  <a:rect l="0" t="0" r="0" b="0"/>
                                  <a:pathLst>
                                    <a:path w="100686" h="100673">
                                      <a:moveTo>
                                        <a:pt x="48641" y="0"/>
                                      </a:moveTo>
                                      <a:cubicBezTo>
                                        <a:pt x="77381" y="0"/>
                                        <a:pt x="100686" y="22542"/>
                                        <a:pt x="100686" y="50343"/>
                                      </a:cubicBezTo>
                                      <a:cubicBezTo>
                                        <a:pt x="100686" y="78143"/>
                                        <a:pt x="77381" y="100673"/>
                                        <a:pt x="48641" y="100673"/>
                                      </a:cubicBezTo>
                                      <a:cubicBezTo>
                                        <a:pt x="26429" y="100673"/>
                                        <a:pt x="7468" y="87211"/>
                                        <a:pt x="0" y="68263"/>
                                      </a:cubicBezTo>
                                      <a:lnTo>
                                        <a:pt x="43434" y="68263"/>
                                      </a:lnTo>
                                      <a:lnTo>
                                        <a:pt x="43434" y="88176"/>
                                      </a:lnTo>
                                      <a:lnTo>
                                        <a:pt x="82550" y="50343"/>
                                      </a:lnTo>
                                      <a:lnTo>
                                        <a:pt x="43434" y="12497"/>
                                      </a:lnTo>
                                      <a:lnTo>
                                        <a:pt x="43434" y="32423"/>
                                      </a:lnTo>
                                      <a:lnTo>
                                        <a:pt x="0" y="32423"/>
                                      </a:lnTo>
                                      <a:cubicBezTo>
                                        <a:pt x="7468" y="13475"/>
                                        <a:pt x="26429" y="0"/>
                                        <a:pt x="48641"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inline>
                  </w:drawing>
                </mc:Choice>
                <mc:Fallback>
                  <w:pict>
                    <v:group w14:anchorId="1767F46E" id="Group 47898" o:spid="_x0000_s1026" style="width:7.95pt;height:7.95pt;mso-position-horizontal-relative:char;mso-position-vertical-relative:line" coordsize="100686,100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dOIQMAAHcIAAAOAAAAZHJzL2Uyb0RvYy54bWykVm1vmzAQ/j5p/wHxfQUcEghqUmnt1i/T&#10;Vq3dD3CMeZEAI9sJyX79zgcGklTV1OYDfrt77u65sy+3d8e6cg5cqlI0Gze48V2HN0ykZZNv3D8v&#10;37/ErqM0bVJaiYZv3BNX7t3286fbrk04EYWoUi4dAGlU0rUbt9C6TTxPsYLXVN2IljdwmAlZUw1L&#10;mXuppB2g15VHfH/ldUKmrRSMKwW7D/2hu0X8LONM/8oyxbVTbVzwTeNX4ndnvt72lia5pG1RssEN&#10;+g4valo2YHSEeqCaOntZXkHVJZNCiUzfMFF7IstKxjEGiCbwL6J5lGLfYix50uXtSBNQe8HTu2HZ&#10;z8OTdMp044ZRvIZkNbSGNKFlp98Ciro2T0DyUbbP7ZMcNvJ+ZaI+ZrI2I8TjHJHc00guP2qHwWYA&#10;2YpXrsPgyMyjRU8+KyBDV1qs+PamnmeNesa30ZWuhTJSE1PqY0w9F7TlmABl4h+YWi7WoSUKJRzc&#10;QVpQbiRJJQr4+hhDY6Q0YXulH7lAqunhh9J99aZ2Rgs7Y8fGTiXcgTerv6Xa6BkvzdTpplwVY6rM&#10;aS0O/EWgnDYJC+NVGLiOTTU4Okmw/a5kX/nfuXwULeKZPJhDGFsYgEPIMiR9WVydLf1FiCUDds7R&#10;z1dXilEc9IrW4OTHvA57vSmm6ey/DJJVSNZIxqQ4GgxXcLMgvjgiQTCPD54k2F7FZPV6aFUzJzAE&#10;BqDyLjSsjB2HQEbZOA6ilTEKcVgZO/ayMVkue0/mJFsZO17iBiRcR2/iTv4uSEhshBbPjj1ub/81&#10;udfSG1lGg0UYLeeMTnkYHvfB7ataPYdllVC858hcAiRrvBhYANPVqxpzR8BhRqFjZRXV+PTXpYZW&#10;VpU1XBoS+T7aR84BzTxM/VuAM32quLlIVfObZ/D84qNpNpTMd/eVdA7UNCz8ITit2oIOuwPng+iQ&#10;V8Ax+llZVSNkgKpnkOSexCQcEAZho8exV46afq/JBm/6hgltB4K2bRMiG5XQsmj0qN9As0cjs2jN&#10;dCfSEzYQJAReaqQGuxvGMXRi0z7na5Sa/i9s/wEAAP//AwBQSwMEFAAGAAgAAAAhADal2GTZAAAA&#10;AwEAAA8AAABkcnMvZG93bnJldi54bWxMj0FrwkAQhe+F/odlCt7qJi2WGrMRkdaTCNWCeBuzYxLM&#10;zobsmsR/79oe2ss8hje89006H0wtOmpdZVlBPI5AEOdWV1wo+N59Pr+DcB5ZY22ZFFzJwTx7fEgx&#10;0bbnL+q2vhAhhF2CCkrvm0RKl5dk0I1tQxy8k20N+rC2hdQt9iHc1PIlit6kwYpDQ4kNLUvKz9uL&#10;UbDqsV+8xh/d+nxaXg+7yWa/jkmp0dOwmIHwNPi/Y7jjB3TIAtPRXlg7USsIj/ifefcmUxDHX5VZ&#10;Kv+zZzcAAAD//wMAUEsBAi0AFAAGAAgAAAAhALaDOJL+AAAA4QEAABMAAAAAAAAAAAAAAAAAAAAA&#10;AFtDb250ZW50X1R5cGVzXS54bWxQSwECLQAUAAYACAAAACEAOP0h/9YAAACUAQAACwAAAAAAAAAA&#10;AAAAAAAvAQAAX3JlbHMvLnJlbHNQSwECLQAUAAYACAAAACEAIqfnTiEDAAB3CAAADgAAAAAAAAAA&#10;AAAAAAAuAgAAZHJzL2Uyb0RvYy54bWxQSwECLQAUAAYACAAAACEANqXYZNkAAAADAQAADwAAAAAA&#10;AAAAAAAAAAB7BQAAZHJzL2Rvd25yZXYueG1sUEsFBgAAAAAEAAQA8wAAAIEGAAAAAA==&#10;">
                      <v:shape id="Shape 5394" o:spid="_x0000_s1027" style="position:absolute;width:100686;height:100673;visibility:visible;mso-wrap-style:square;v-text-anchor:top" coordsize="100686,100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klcxgAAAN0AAAAPAAAAZHJzL2Rvd25yZXYueG1sRI9Pa8JA&#10;FMTvQr/D8gq96cb6r02zShGK3kQNPb9mn0ma7NuQXWP007tCocdhZn7DJKve1KKj1pWWFYxHEQji&#10;zOqScwXp8Wv4BsJ5ZI21ZVJwJQer5dMgwVjbC++pO/hcBAi7GBUU3jexlC4ryKAb2YY4eCfbGvRB&#10;trnULV4C3NTyNYrm0mDJYaHAhtYFZdXhbBTsNybtKtrdfs6T8S5bnH7T9fdRqZfn/vMDhKfe/4f/&#10;2lutYDZ5n8LjTXgCcnkHAAD//wMAUEsBAi0AFAAGAAgAAAAhANvh9svuAAAAhQEAABMAAAAAAAAA&#10;AAAAAAAAAAAAAFtDb250ZW50X1R5cGVzXS54bWxQSwECLQAUAAYACAAAACEAWvQsW78AAAAVAQAA&#10;CwAAAAAAAAAAAAAAAAAfAQAAX3JlbHMvLnJlbHNQSwECLQAUAAYACAAAACEA59JJXMYAAADdAAAA&#10;DwAAAAAAAAAAAAAAAAAHAgAAZHJzL2Rvd25yZXYueG1sUEsFBgAAAAADAAMAtwAAAPoCAAAAAA==&#10;" path="m48641,v28740,,52045,22542,52045,50343c100686,78143,77381,100673,48641,100673,26429,100673,7468,87211,,68263r43434,l43434,88176,82550,50343,43434,12497r,19926l,32423c7468,13475,26429,,48641,xe" fillcolor="#2c2824" stroked="f" strokeweight="0">
                        <v:stroke miterlimit="83231f" joinstyle="miter"/>
                        <v:path arrowok="t" textboxrect="0,0,100686,100673"/>
                      </v:shape>
                      <w10:anchorlock/>
                    </v:group>
                  </w:pict>
                </mc:Fallback>
              </mc:AlternateContent>
            </w:r>
          </w:p>
        </w:tc>
        <w:tc>
          <w:tcPr>
            <w:tcW w:w="9849" w:type="dxa"/>
            <w:tcBorders>
              <w:top w:val="nil"/>
              <w:left w:val="nil"/>
              <w:bottom w:val="nil"/>
              <w:right w:val="nil"/>
            </w:tcBorders>
          </w:tcPr>
          <w:p w:rsidR="00892D53" w:rsidRDefault="00892D53">
            <w:pPr>
              <w:spacing w:line="259" w:lineRule="auto"/>
              <w:ind w:left="-955" w:right="10804"/>
            </w:pPr>
          </w:p>
          <w:tbl>
            <w:tblPr>
              <w:tblStyle w:val="TableGrid"/>
              <w:tblW w:w="9808" w:type="dxa"/>
              <w:tblInd w:w="41" w:type="dxa"/>
              <w:tblLook w:val="04A0" w:firstRow="1" w:lastRow="0" w:firstColumn="1" w:lastColumn="0" w:noHBand="0" w:noVBand="1"/>
            </w:tblPr>
            <w:tblGrid>
              <w:gridCol w:w="5162"/>
              <w:gridCol w:w="4646"/>
            </w:tblGrid>
            <w:tr w:rsidR="00892D53">
              <w:trPr>
                <w:trHeight w:val="4149"/>
              </w:trPr>
              <w:tc>
                <w:tcPr>
                  <w:tcW w:w="5161" w:type="dxa"/>
                  <w:tcBorders>
                    <w:top w:val="nil"/>
                    <w:left w:val="nil"/>
                    <w:bottom w:val="nil"/>
                    <w:right w:val="nil"/>
                  </w:tcBorders>
                </w:tcPr>
                <w:p w:rsidR="00892D53" w:rsidRDefault="00892D53">
                  <w:pPr>
                    <w:spacing w:line="259" w:lineRule="auto"/>
                    <w:ind w:right="572"/>
                  </w:pPr>
                  <w:r>
                    <w:rPr>
                      <w:rFonts w:ascii="Calibri" w:eastAsia="Calibri" w:hAnsi="Calibri" w:cs="Calibri"/>
                      <w:b/>
                      <w:color w:val="181717"/>
                      <w:sz w:val="24"/>
                    </w:rPr>
                    <w:t>Komuna duhet të vazhdojë praktikën që për projekte si ai i parkut të realizojë takime me komunitetin dhe të përfshijë propozimet e tyre në projekt.</w:t>
                  </w:r>
                </w:p>
              </w:tc>
              <w:tc>
                <w:tcPr>
                  <w:tcW w:w="4646" w:type="dxa"/>
                  <w:tcBorders>
                    <w:top w:val="nil"/>
                    <w:left w:val="nil"/>
                    <w:bottom w:val="nil"/>
                    <w:right w:val="nil"/>
                  </w:tcBorders>
                </w:tcPr>
                <w:p w:rsidR="00892D53" w:rsidRDefault="00892D53">
                  <w:pPr>
                    <w:spacing w:line="259" w:lineRule="auto"/>
                    <w:ind w:right="53"/>
                  </w:pPr>
                  <w:r>
                    <w:rPr>
                      <w:rFonts w:ascii="Calibri" w:eastAsia="Calibri" w:hAnsi="Calibri" w:cs="Calibri"/>
                      <w:i/>
                      <w:color w:val="CF322B"/>
                      <w:sz w:val="24"/>
                    </w:rPr>
                    <w:t>Ne kemi respektuar dhe do të vazhdojmë të respektojmë dhe veprojmë sipas Ligjit Nr. 03/L-040 për Vetëqeverisjen Lokale, tashmë nenit 80 të Statutit të Komunës Hani i Elezit 01.Nr.4240 e datës 30.05.2023, nenit 10 pika 1 dhe 2 e Udhëzimit Administrativ (MPL) Nr.03/2020 për Transparencë në Komuna, por sipas rekomandimit tuaj, ne do të shtojmë takimet me komunitetin për projekte të ndryshme që janë me ndikim në komunitet, sepse Autidimi Social na ka mësuar edhe një herë se projektet bëhen për komunitetin dhe duhet inkuadruar sa më shumë palë të interesit në takimet e tilla, për të marrë shumë këndvështrime.</w:t>
                  </w:r>
                </w:p>
              </w:tc>
            </w:tr>
          </w:tbl>
          <w:p w:rsidR="00892D53" w:rsidRDefault="00892D53">
            <w:pPr>
              <w:spacing w:after="160" w:line="259" w:lineRule="auto"/>
            </w:pPr>
          </w:p>
        </w:tc>
      </w:tr>
    </w:tbl>
    <w:p w:rsidR="00892D53" w:rsidRDefault="00892D53">
      <w:pPr>
        <w:spacing w:after="0"/>
        <w:ind w:left="741"/>
      </w:pPr>
      <w:r>
        <w:rPr>
          <w:noProof/>
          <w:color w:val="000000"/>
        </w:rPr>
        <mc:AlternateContent>
          <mc:Choice Requires="wpg">
            <w:drawing>
              <wp:inline distT="0" distB="0" distL="0" distR="0">
                <wp:extent cx="5764377" cy="6286"/>
                <wp:effectExtent l="0" t="0" r="0" b="0"/>
                <wp:docPr id="47895" name="Group 47895"/>
                <wp:cNvGraphicFramePr/>
                <a:graphic xmlns:a="http://schemas.openxmlformats.org/drawingml/2006/main">
                  <a:graphicData uri="http://schemas.microsoft.com/office/word/2010/wordprocessingGroup">
                    <wpg:wgp>
                      <wpg:cNvGrpSpPr/>
                      <wpg:grpSpPr>
                        <a:xfrm>
                          <a:off x="0" y="0"/>
                          <a:ext cx="5764377" cy="6286"/>
                          <a:chOff x="0" y="0"/>
                          <a:chExt cx="5764377" cy="6286"/>
                        </a:xfrm>
                      </wpg:grpSpPr>
                      <wps:wsp>
                        <wps:cNvPr id="56311" name="Shape 56311"/>
                        <wps:cNvSpPr/>
                        <wps:spPr>
                          <a:xfrm>
                            <a:off x="0" y="0"/>
                            <a:ext cx="5764377" cy="9144"/>
                          </a:xfrm>
                          <a:custGeom>
                            <a:avLst/>
                            <a:gdLst/>
                            <a:ahLst/>
                            <a:cxnLst/>
                            <a:rect l="0" t="0" r="0" b="0"/>
                            <a:pathLst>
                              <a:path w="5764377" h="9144">
                                <a:moveTo>
                                  <a:pt x="0" y="0"/>
                                </a:moveTo>
                                <a:lnTo>
                                  <a:pt x="5764377" y="0"/>
                                </a:lnTo>
                                <a:lnTo>
                                  <a:pt x="5764377"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329FF633" id="Group 47895" o:spid="_x0000_s1026" style="width:453.9pt;height:.5pt;mso-position-horizontal-relative:char;mso-position-vertical-relative:line" coordsize="576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krdhwIAAFkGAAAOAAAAZHJzL2Uyb0RvYy54bWykVc1u2zAMvg/YOwi6r7bTNE6NOj2sWy/D&#10;VrTdA6iy/APIkiCpcfL2o2hb8VKgGLocbJoiP5IfRebm9tBLshfWdVqVNLtIKRGK66pTTUl/P3//&#10;sqXEeaYqJrUSJT0KR293nz/dDKYQK91qWQlLAES5YjAlbb03RZI43oqeuQtthILDWtueefi0TVJZ&#10;NgB6L5NVmm6SQdvKWM2Fc6C9Gw/pDvHrWnD/q66d8ESWFHLz+LT4fAnPZHfDisYy03Z8SoN9IIue&#10;dQqCRqg75hl5td0bqL7jVjtd+wuu+0TXdccF1gDVZOlZNfdWvxqspSmGxkSagNoznj4My3/uHyzp&#10;qpKu8+31FSWK9dAmjExGFVA0mKYAy3trnsyDnRTN+BWqPtS2D2+ohxyQ3GMkVxw84aC8yjfryzyn&#10;hMPZZrXdjNzzFhr0xom3395zS+aQScgsJjIYuETuxJP7P56eWmYE0u9C9RNPV5vLLJt5QhMyqpAW&#10;tIwkucIBXx9i6DpbrwNDsVRW8Ffn74VGptn+h/NwDDeumiXWzhI/qFm0MALvXn7DfPALUEEkw6JV&#10;bUkxj3DY67141mjmz/oFOZ5OpVpaxa7PFwJsZ4v5bRBvabkofjaa36MxjDIA/qMZTnmMC0KoE5mN&#10;tYNyya5UgQYIwhnspFoyj8Pddx6Wlex62HSrPE1PwIAWLt/YbZT8UYpAllSPooYBw7EICmebl6/S&#10;kj0LKwl/CM6kadmknRo/mWKqiBP8607KCJmh61+Q2TbLs3xCmIyDn8BtGD3T0ZNP2YwrERYLFD0v&#10;RiAlOmFkrXz0V7DOMcii2iC+6OqIKwIJgWlEanB/YR3Trg0LcvmNVqd/hN0fAAAA//8DAFBLAwQU&#10;AAYACAAAACEAgj+MkdoAAAADAQAADwAAAGRycy9kb3ducmV2LnhtbEyPT0vDQBDF74LfYRnBm92N&#10;4p/GbEop6qkItoL0Nk2mSWh2NmS3SfrtHb3oZeDxHm9+L1tMrlUD9aHxbCGZGVDEhS8brix8bl9v&#10;nkCFiFxi65ksnCnAIr+8yDAt/cgfNGxipaSEQ4oW6hi7VOtQ1OQwzHxHLN7B9w6jyL7SZY+jlLtW&#10;3xrzoB02LB9q7GhVU3HcnJyFtxHH5V3yMqyPh9V5t71//1onZO311bR8BhVpin9h+MEXdMiFae9P&#10;XAbVWpAh8feKNzePMmMvIQM6z/R/9vwbAAD//wMAUEsBAi0AFAAGAAgAAAAhALaDOJL+AAAA4QEA&#10;ABMAAAAAAAAAAAAAAAAAAAAAAFtDb250ZW50X1R5cGVzXS54bWxQSwECLQAUAAYACAAAACEAOP0h&#10;/9YAAACUAQAACwAAAAAAAAAAAAAAAAAvAQAAX3JlbHMvLnJlbHNQSwECLQAUAAYACAAAACEA7mZK&#10;3YcCAABZBgAADgAAAAAAAAAAAAAAAAAuAgAAZHJzL2Uyb0RvYy54bWxQSwECLQAUAAYACAAAACEA&#10;gj+MkdoAAAADAQAADwAAAAAAAAAAAAAAAADhBAAAZHJzL2Rvd25yZXYueG1sUEsFBgAAAAAEAAQA&#10;8wAAAOgFAAAAAA==&#10;">
                <v:shape id="Shape 56311" o:spid="_x0000_s1027" style="position:absolute;width:57643;height:91;visibility:visible;mso-wrap-style:square;v-text-anchor:top" coordsize="576437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P0/xwAAAN4AAAAPAAAAZHJzL2Rvd25yZXYueG1sRI9fS8NA&#10;EMTfBb/DsYJv9pKqRdJeSxAFQYXa+uLbkttegrm9kNv80U/vCYKPw8z8htnsZt+qkfrYBDaQLzJQ&#10;xFWwDTsD78fHqztQUZAttoHJwBdF2G3PzzZY2DDxG40HcSpBOBZooBbpCq1jVZPHuAgdcfJOofco&#10;SfZO2x6nBPetXmbZSntsOC3U2NF9TdXnYfAG3Hgsy2F4kVY+puF5+b2/eX1wxlxezOUalNAs/+G/&#10;9pM1cLu6znP4vZOugN7+AAAA//8DAFBLAQItABQABgAIAAAAIQDb4fbL7gAAAIUBAAATAAAAAAAA&#10;AAAAAAAAAAAAAABbQ29udGVudF9UeXBlc10ueG1sUEsBAi0AFAAGAAgAAAAhAFr0LFu/AAAAFQEA&#10;AAsAAAAAAAAAAAAAAAAAHwEAAF9yZWxzLy5yZWxzUEsBAi0AFAAGAAgAAAAhAMPQ/T/HAAAA3gAA&#10;AA8AAAAAAAAAAAAAAAAABwIAAGRycy9kb3ducmV2LnhtbFBLBQYAAAAAAwADALcAAAD7AgAAAAA=&#10;" path="m,l5764377,r,9144l,9144,,e" fillcolor="#181717" stroked="f" strokeweight="0">
                  <v:stroke miterlimit="83231f" joinstyle="miter"/>
                  <v:path arrowok="t" textboxrect="0,0,5764377,9144"/>
                </v:shape>
                <w10:anchorlock/>
              </v:group>
            </w:pict>
          </mc:Fallback>
        </mc:AlternateContent>
      </w:r>
    </w:p>
    <w:p w:rsidR="00892D53" w:rsidRDefault="00892D53">
      <w:pPr>
        <w:sectPr w:rsidR="00892D53">
          <w:headerReference w:type="even" r:id="rId66"/>
          <w:headerReference w:type="default" r:id="rId67"/>
          <w:footerReference w:type="even" r:id="rId68"/>
          <w:footerReference w:type="default" r:id="rId69"/>
          <w:headerReference w:type="first" r:id="rId70"/>
          <w:footerReference w:type="first" r:id="rId71"/>
          <w:pgSz w:w="11906" w:h="16838"/>
          <w:pgMar w:top="866" w:right="717" w:bottom="2554" w:left="720" w:header="720" w:footer="665" w:gutter="0"/>
          <w:cols w:space="720"/>
        </w:sectPr>
      </w:pPr>
    </w:p>
    <w:p w:rsidR="00892D53" w:rsidRDefault="00892D53">
      <w:pPr>
        <w:spacing w:after="151" w:line="216" w:lineRule="auto"/>
        <w:ind w:hanging="241"/>
      </w:pPr>
      <w:r>
        <w:rPr>
          <w:noProof/>
          <w:color w:val="000000"/>
        </w:rPr>
        <w:lastRenderedPageBreak/>
        <mc:AlternateContent>
          <mc:Choice Requires="wpg">
            <w:drawing>
              <wp:inline distT="0" distB="0" distL="0" distR="0">
                <wp:extent cx="100686" cy="100673"/>
                <wp:effectExtent l="0" t="0" r="0" b="0"/>
                <wp:docPr id="47899" name="Group 47899"/>
                <wp:cNvGraphicFramePr/>
                <a:graphic xmlns:a="http://schemas.openxmlformats.org/drawingml/2006/main">
                  <a:graphicData uri="http://schemas.microsoft.com/office/word/2010/wordprocessingGroup">
                    <wpg:wgp>
                      <wpg:cNvGrpSpPr/>
                      <wpg:grpSpPr>
                        <a:xfrm>
                          <a:off x="0" y="0"/>
                          <a:ext cx="100686" cy="100673"/>
                          <a:chOff x="0" y="0"/>
                          <a:chExt cx="100686" cy="100673"/>
                        </a:xfrm>
                      </wpg:grpSpPr>
                      <wps:wsp>
                        <wps:cNvPr id="5395" name="Shape 5395"/>
                        <wps:cNvSpPr/>
                        <wps:spPr>
                          <a:xfrm>
                            <a:off x="0" y="0"/>
                            <a:ext cx="100686" cy="100673"/>
                          </a:xfrm>
                          <a:custGeom>
                            <a:avLst/>
                            <a:gdLst/>
                            <a:ahLst/>
                            <a:cxnLst/>
                            <a:rect l="0" t="0" r="0" b="0"/>
                            <a:pathLst>
                              <a:path w="100686" h="100673">
                                <a:moveTo>
                                  <a:pt x="48641" y="0"/>
                                </a:moveTo>
                                <a:cubicBezTo>
                                  <a:pt x="77381" y="0"/>
                                  <a:pt x="100686" y="22530"/>
                                  <a:pt x="100686" y="50330"/>
                                </a:cubicBezTo>
                                <a:cubicBezTo>
                                  <a:pt x="100686" y="78143"/>
                                  <a:pt x="77381" y="100673"/>
                                  <a:pt x="48641" y="100673"/>
                                </a:cubicBezTo>
                                <a:cubicBezTo>
                                  <a:pt x="26429" y="100673"/>
                                  <a:pt x="7468" y="87211"/>
                                  <a:pt x="0" y="68250"/>
                                </a:cubicBezTo>
                                <a:lnTo>
                                  <a:pt x="43434" y="68250"/>
                                </a:lnTo>
                                <a:lnTo>
                                  <a:pt x="43434" y="88176"/>
                                </a:lnTo>
                                <a:lnTo>
                                  <a:pt x="82563" y="50330"/>
                                </a:lnTo>
                                <a:lnTo>
                                  <a:pt x="43434" y="12497"/>
                                </a:lnTo>
                                <a:lnTo>
                                  <a:pt x="43434" y="32423"/>
                                </a:lnTo>
                                <a:lnTo>
                                  <a:pt x="0" y="32423"/>
                                </a:lnTo>
                                <a:cubicBezTo>
                                  <a:pt x="7468" y="13462"/>
                                  <a:pt x="26429" y="0"/>
                                  <a:pt x="48641"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inline>
            </w:drawing>
          </mc:Choice>
          <mc:Fallback>
            <w:pict>
              <v:group w14:anchorId="4FA0246B" id="Group 47899" o:spid="_x0000_s1026" style="width:7.95pt;height:7.95pt;mso-position-horizontal-relative:char;mso-position-vertical-relative:line" coordsize="100686,100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xYMHQMAAHcIAAAOAAAAZHJzL2Uyb0RvYy54bWykVttu2zAMfR+wfzD8vvoa2zGaFFi39WXY&#10;irX7AEWWL4BsGZISJ/v6UfQ1SVcMbQvYskgekoeUmNu7Y82tA5OqEs3G9m5c22INFVnVFBv79/O3&#10;T4ltKU2ajHDRsI19Ysq+2378cNu1KfNFKXjGpAUgjUq7dmOXWrep4yhaspqoG9GyBoS5kDXR8CkL&#10;J5OkA/SaO77rRk4nZNZKQZlSsPulF9pbxM9zRvXPPFdMW3xjQ2wanxKfO/N0trckLSRpy4oOYZA3&#10;RFGTqgGnE9QXoom1l9UVVF1RKZTI9Q0VtSPyvKIMc4BsPPcimwcp9i3mUqRd0U40AbUXPL0Zlv44&#10;PEqryjZ2GCfrtW01pIYyoWer3wKKurZIQfNBtk/toxw2iv7LZH3MZW3ekI91RHJPE7nsqC0Kmx5U&#10;K4lsi4LIrOOgJ5+WUKErK1p+fdXOGZ06JrYplK6FNlIzU+p9TD2VpGVYAGXyH5haBevVSBRqWLiD&#10;tKDeRJJKFfD1PoamTElK90o/MIFUk8N3pfvuzcYVKccVPTbjUsIZeLX7W6KNnYnSLK1urlU5lcpI&#10;a3FgzwL1tClYmEShZ1tjqSHQWYPudxX9zP4s9eM4SBb64A5hxsYAHN9fBcOZvJKt3KCXgZ9z9POv&#10;K8M48cKh13rZHMeyD3vZnNMs+y+HfhT6cHwumntwGEZwDYIoiX3P69u+l8CVBNtR4q8w7StPvFkS&#10;GAbwf2Ux6ozvIZFJN0m8ODJOAX3UGd+9LriPAsRdkjzqjO9LXM8P1/GruHO8gR/6WIN/xtAz8ZLe&#10;S+WNR0a9IIz8JaNzHc4aaa7ry0RTLhTrOTKHAMmaDgaWZT56vDFnBAKmBCZWzonGq7+uNIwyXtVw&#10;aPzYdUdHvAE0czH1dwGu9Ikzc5B484vlcP3ipWk2lCx291xaB2IGFv4hOOFtSYbdgfNBdagr4Bj7&#10;vOJ8gvTQ9AzSv/cTPxwQBmVjx3BWTpZub0mHaPqBCWMHkh7HJpAyGaFn0ejJvoFhj04W2ZrlTmQn&#10;HCBICNzUSA1ON8xjmMRmfC6/UWv+vbD9CwAA//8DAFBLAwQUAAYACAAAACEANqXYZNkAAAADAQAA&#10;DwAAAGRycy9kb3ducmV2LnhtbEyPQWvCQBCF74X+h2UK3uomLZYasxGR1pMI1YJ4G7NjEszOhuya&#10;xH/v2h7ayzyGN7z3TTofTC06al1lWUE8jkAQ51ZXXCj43n0+v4NwHlljbZkUXMnBPHt8SDHRtucv&#10;6ra+ECGEXYIKSu+bREqXl2TQjW1DHLyTbQ36sLaF1C32IdzU8iWK3qTBikNDiQ0tS8rP24tRsOqx&#10;X7zGH936fFpeD7vJZr+OSanR07CYgfA0+L9juOMHdMgC09FeWDtRKwiP+J959yZTEMdflVkq/7Nn&#10;NwAAAP//AwBQSwECLQAUAAYACAAAACEAtoM4kv4AAADhAQAAEwAAAAAAAAAAAAAAAAAAAAAAW0Nv&#10;bnRlbnRfVHlwZXNdLnhtbFBLAQItABQABgAIAAAAIQA4/SH/1gAAAJQBAAALAAAAAAAAAAAAAAAA&#10;AC8BAABfcmVscy8ucmVsc1BLAQItABQABgAIAAAAIQBMDxYMHQMAAHcIAAAOAAAAAAAAAAAAAAAA&#10;AC4CAABkcnMvZTJvRG9jLnhtbFBLAQItABQABgAIAAAAIQA2pdhk2QAAAAMBAAAPAAAAAAAAAAAA&#10;AAAAAHcFAABkcnMvZG93bnJldi54bWxQSwUGAAAAAAQABADzAAAAfQYAAAAA&#10;">
                <v:shape id="Shape 5395" o:spid="_x0000_s1027" style="position:absolute;width:100686;height:100673;visibility:visible;mso-wrap-style:square;v-text-anchor:top" coordsize="100686,100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uzHxgAAAN0AAAAPAAAAZHJzL2Rvd25yZXYueG1sRI9Pa8JA&#10;FMTvhX6H5RW81Y0NtppmlSKIvYkaPD+zL39q9m3Irknsp+8WCj0OM/MbJl2PphE9da62rGA2jUAQ&#10;51bXXCrITtvnBQjnkTU2lknBnRysV48PKSbaDnyg/uhLESDsElRQed8mUrq8IoNualvi4BW2M+iD&#10;7EqpOxwC3DTyJYpepcGaw0KFLW0qyq/Hm1Fw2Jmsv9L++3KLZ/v8rfjKNueTUpOn8eMdhKfR/4f/&#10;2p9awTxezuH3TXgCcvUDAAD//wMAUEsBAi0AFAAGAAgAAAAhANvh9svuAAAAhQEAABMAAAAAAAAA&#10;AAAAAAAAAAAAAFtDb250ZW50X1R5cGVzXS54bWxQSwECLQAUAAYACAAAACEAWvQsW78AAAAVAQAA&#10;CwAAAAAAAAAAAAAAAAAfAQAAX3JlbHMvLnJlbHNQSwECLQAUAAYACAAAACEAiJ7sx8YAAADdAAAA&#10;DwAAAAAAAAAAAAAAAAAHAgAAZHJzL2Rvd25yZXYueG1sUEsFBgAAAAADAAMAtwAAAPoCAAAAAA==&#10;" path="m48641,v28740,,52045,22530,52045,50330c100686,78143,77381,100673,48641,100673,26429,100673,7468,87211,,68250r43434,l43434,88176,82563,50330,43434,12497r,19926l,32423c7468,13462,26429,,48641,xe" fillcolor="#2c2824" stroked="f" strokeweight="0">
                  <v:stroke miterlimit="83231f" joinstyle="miter"/>
                  <v:path arrowok="t" textboxrect="0,0,100686,100673"/>
                </v:shape>
                <w10:anchorlock/>
              </v:group>
            </w:pict>
          </mc:Fallback>
        </mc:AlternateContent>
      </w:r>
      <w:r>
        <w:rPr>
          <w:rFonts w:ascii="Calibri" w:eastAsia="Calibri" w:hAnsi="Calibri" w:cs="Calibri"/>
          <w:b/>
          <w:color w:val="181717"/>
          <w:sz w:val="24"/>
        </w:rPr>
        <w:t xml:space="preserve"> Për </w:t>
      </w:r>
      <w:r>
        <w:rPr>
          <w:rFonts w:ascii="Calibri" w:eastAsia="Calibri" w:hAnsi="Calibri" w:cs="Calibri"/>
          <w:b/>
          <w:color w:val="181717"/>
          <w:sz w:val="24"/>
        </w:rPr>
        <w:tab/>
        <w:t xml:space="preserve">të </w:t>
      </w:r>
      <w:r>
        <w:rPr>
          <w:rFonts w:ascii="Calibri" w:eastAsia="Calibri" w:hAnsi="Calibri" w:cs="Calibri"/>
          <w:b/>
          <w:color w:val="181717"/>
          <w:sz w:val="24"/>
        </w:rPr>
        <w:tab/>
        <w:t xml:space="preserve">realizuar </w:t>
      </w:r>
      <w:r>
        <w:rPr>
          <w:rFonts w:ascii="Calibri" w:eastAsia="Calibri" w:hAnsi="Calibri" w:cs="Calibri"/>
          <w:b/>
          <w:color w:val="181717"/>
          <w:sz w:val="24"/>
        </w:rPr>
        <w:tab/>
        <w:t xml:space="preserve">një </w:t>
      </w:r>
      <w:r>
        <w:rPr>
          <w:rFonts w:ascii="Calibri" w:eastAsia="Calibri" w:hAnsi="Calibri" w:cs="Calibri"/>
          <w:b/>
          <w:color w:val="181717"/>
          <w:sz w:val="24"/>
        </w:rPr>
        <w:tab/>
        <w:t xml:space="preserve">proces </w:t>
      </w:r>
      <w:r>
        <w:rPr>
          <w:rFonts w:ascii="Calibri" w:eastAsia="Calibri" w:hAnsi="Calibri" w:cs="Calibri"/>
          <w:b/>
          <w:color w:val="181717"/>
          <w:sz w:val="24"/>
        </w:rPr>
        <w:tab/>
        <w:t xml:space="preserve">të mbikëqyrjes </w:t>
      </w:r>
      <w:r>
        <w:rPr>
          <w:rFonts w:ascii="Calibri" w:eastAsia="Calibri" w:hAnsi="Calibri" w:cs="Calibri"/>
          <w:b/>
          <w:color w:val="181717"/>
          <w:sz w:val="24"/>
        </w:rPr>
        <w:tab/>
        <w:t xml:space="preserve">qytetare, </w:t>
      </w:r>
      <w:r>
        <w:rPr>
          <w:rFonts w:ascii="Calibri" w:eastAsia="Calibri" w:hAnsi="Calibri" w:cs="Calibri"/>
          <w:b/>
          <w:color w:val="181717"/>
          <w:sz w:val="24"/>
        </w:rPr>
        <w:tab/>
        <w:t>komuna rekomandohet të rrisë transparencën ndaj qytetarëve përmes:</w:t>
      </w:r>
    </w:p>
    <w:p w:rsidR="00892D53" w:rsidRDefault="00892D53" w:rsidP="00892D53">
      <w:pPr>
        <w:numPr>
          <w:ilvl w:val="0"/>
          <w:numId w:val="52"/>
        </w:numPr>
        <w:spacing w:after="257" w:line="256" w:lineRule="auto"/>
        <w:ind w:hanging="10"/>
      </w:pPr>
      <w:r>
        <w:rPr>
          <w:rFonts w:ascii="Calibri" w:eastAsia="Calibri" w:hAnsi="Calibri" w:cs="Calibri"/>
          <w:b/>
          <w:color w:val="181717"/>
          <w:sz w:val="20"/>
        </w:rPr>
        <w:t xml:space="preserve">Publikimit të më shumë dokumenteve rreth projekteve, </w:t>
      </w:r>
      <w:r>
        <w:rPr>
          <w:rFonts w:ascii="Calibri" w:eastAsia="Calibri" w:hAnsi="Calibri" w:cs="Calibri"/>
          <w:b/>
          <w:color w:val="181717"/>
          <w:sz w:val="20"/>
        </w:rPr>
        <w:tab/>
        <w:t xml:space="preserve">duke </w:t>
      </w:r>
      <w:r>
        <w:rPr>
          <w:rFonts w:ascii="Calibri" w:eastAsia="Calibri" w:hAnsi="Calibri" w:cs="Calibri"/>
          <w:b/>
          <w:color w:val="181717"/>
          <w:sz w:val="20"/>
        </w:rPr>
        <w:tab/>
        <w:t xml:space="preserve">përfshirë </w:t>
      </w:r>
      <w:r>
        <w:rPr>
          <w:rFonts w:ascii="Calibri" w:eastAsia="Calibri" w:hAnsi="Calibri" w:cs="Calibri"/>
          <w:b/>
          <w:color w:val="181717"/>
          <w:sz w:val="20"/>
        </w:rPr>
        <w:tab/>
        <w:t xml:space="preserve">projektin </w:t>
      </w:r>
      <w:r>
        <w:rPr>
          <w:rFonts w:ascii="Calibri" w:eastAsia="Calibri" w:hAnsi="Calibri" w:cs="Calibri"/>
          <w:b/>
          <w:color w:val="181717"/>
          <w:sz w:val="20"/>
        </w:rPr>
        <w:tab/>
        <w:t>dhe kontratën e plotë me operatorët ekonomikë.</w:t>
      </w:r>
    </w:p>
    <w:p w:rsidR="00892D53" w:rsidRDefault="00892D53" w:rsidP="00892D53">
      <w:pPr>
        <w:numPr>
          <w:ilvl w:val="0"/>
          <w:numId w:val="52"/>
        </w:numPr>
        <w:spacing w:after="257" w:line="256" w:lineRule="auto"/>
        <w:ind w:hanging="10"/>
      </w:pPr>
      <w:r>
        <w:rPr>
          <w:rFonts w:ascii="Calibri" w:eastAsia="Calibri" w:hAnsi="Calibri" w:cs="Calibri"/>
          <w:b/>
          <w:color w:val="181717"/>
          <w:sz w:val="20"/>
        </w:rPr>
        <w:t xml:space="preserve">Publikimit të dokumenteve të tjera të prodhuara gjatë mbikëqyrjes së projekteve, si raportet </w:t>
      </w:r>
      <w:r>
        <w:rPr>
          <w:rFonts w:ascii="Calibri" w:eastAsia="Calibri" w:hAnsi="Calibri" w:cs="Calibri"/>
          <w:b/>
          <w:color w:val="181717"/>
          <w:sz w:val="20"/>
        </w:rPr>
        <w:tab/>
        <w:t xml:space="preserve">e </w:t>
      </w:r>
      <w:r>
        <w:rPr>
          <w:rFonts w:ascii="Calibri" w:eastAsia="Calibri" w:hAnsi="Calibri" w:cs="Calibri"/>
          <w:b/>
          <w:color w:val="181717"/>
          <w:sz w:val="20"/>
        </w:rPr>
        <w:tab/>
        <w:t xml:space="preserve">mbikëqyrësit </w:t>
      </w:r>
      <w:r>
        <w:rPr>
          <w:rFonts w:ascii="Calibri" w:eastAsia="Calibri" w:hAnsi="Calibri" w:cs="Calibri"/>
          <w:b/>
          <w:color w:val="181717"/>
          <w:sz w:val="20"/>
        </w:rPr>
        <w:tab/>
        <w:t xml:space="preserve">apo </w:t>
      </w:r>
      <w:r>
        <w:rPr>
          <w:rFonts w:ascii="Calibri" w:eastAsia="Calibri" w:hAnsi="Calibri" w:cs="Calibri"/>
          <w:b/>
          <w:color w:val="181717"/>
          <w:sz w:val="20"/>
        </w:rPr>
        <w:tab/>
        <w:t xml:space="preserve">raportet </w:t>
      </w:r>
      <w:r>
        <w:rPr>
          <w:rFonts w:ascii="Calibri" w:eastAsia="Calibri" w:hAnsi="Calibri" w:cs="Calibri"/>
          <w:b/>
          <w:color w:val="181717"/>
          <w:sz w:val="20"/>
        </w:rPr>
        <w:tab/>
        <w:t>e pranimit teknik.</w:t>
      </w:r>
    </w:p>
    <w:p w:rsidR="00892D53" w:rsidRDefault="00892D53" w:rsidP="00892D53">
      <w:pPr>
        <w:numPr>
          <w:ilvl w:val="0"/>
          <w:numId w:val="52"/>
        </w:numPr>
        <w:spacing w:after="257" w:line="256" w:lineRule="auto"/>
        <w:ind w:hanging="10"/>
      </w:pPr>
      <w:r>
        <w:rPr>
          <w:rFonts w:ascii="Calibri" w:eastAsia="Calibri" w:hAnsi="Calibri" w:cs="Calibri"/>
          <w:b/>
          <w:color w:val="181717"/>
          <w:sz w:val="20"/>
        </w:rPr>
        <w:t xml:space="preserve">Në tabelat e shpalljeve të vendosë emrin e mbikëqyrësit të kontratës apo adresën në të cilën </w:t>
      </w:r>
      <w:r>
        <w:rPr>
          <w:rFonts w:ascii="Calibri" w:eastAsia="Calibri" w:hAnsi="Calibri" w:cs="Calibri"/>
          <w:b/>
          <w:color w:val="181717"/>
          <w:sz w:val="20"/>
        </w:rPr>
        <w:tab/>
        <w:t xml:space="preserve">qytetarët </w:t>
      </w:r>
      <w:r>
        <w:rPr>
          <w:rFonts w:ascii="Calibri" w:eastAsia="Calibri" w:hAnsi="Calibri" w:cs="Calibri"/>
          <w:b/>
          <w:color w:val="181717"/>
          <w:sz w:val="20"/>
        </w:rPr>
        <w:tab/>
        <w:t xml:space="preserve">mund </w:t>
      </w:r>
      <w:r>
        <w:rPr>
          <w:rFonts w:ascii="Calibri" w:eastAsia="Calibri" w:hAnsi="Calibri" w:cs="Calibri"/>
          <w:b/>
          <w:color w:val="181717"/>
          <w:sz w:val="20"/>
        </w:rPr>
        <w:tab/>
        <w:t xml:space="preserve">të </w:t>
      </w:r>
      <w:r>
        <w:rPr>
          <w:rFonts w:ascii="Calibri" w:eastAsia="Calibri" w:hAnsi="Calibri" w:cs="Calibri"/>
          <w:b/>
          <w:color w:val="181717"/>
          <w:sz w:val="20"/>
        </w:rPr>
        <w:tab/>
        <w:t>dërgojnë informacione.</w:t>
      </w:r>
    </w:p>
    <w:p w:rsidR="00892D53" w:rsidRDefault="00892D53" w:rsidP="00892D53">
      <w:pPr>
        <w:numPr>
          <w:ilvl w:val="0"/>
          <w:numId w:val="52"/>
        </w:numPr>
        <w:spacing w:after="51" w:line="257" w:lineRule="auto"/>
        <w:ind w:hanging="10"/>
      </w:pPr>
      <w:r>
        <w:rPr>
          <w:rFonts w:ascii="Calibri" w:eastAsia="Calibri" w:hAnsi="Calibri" w:cs="Calibri"/>
          <w:b/>
          <w:color w:val="181717"/>
          <w:sz w:val="20"/>
        </w:rPr>
        <w:lastRenderedPageBreak/>
        <w:t>Publikimin në faqën e Komunës së një liste me personat e përfshirë në mbikëqyrjen e projekteve komunale.</w:t>
      </w:r>
    </w:p>
    <w:p w:rsidR="00892D53" w:rsidRDefault="00892D53">
      <w:pPr>
        <w:spacing w:after="3" w:line="233" w:lineRule="auto"/>
        <w:ind w:left="7" w:right="2"/>
      </w:pPr>
      <w:r>
        <w:rPr>
          <w:rFonts w:ascii="Calibri" w:eastAsia="Calibri" w:hAnsi="Calibri" w:cs="Calibri"/>
          <w:i/>
          <w:color w:val="CF322B"/>
        </w:rPr>
        <w:t xml:space="preserve">Komuna e Hanit të Elezit është e gatshme të bëjë publikimin e të gjitha dokumentacioneve të listuara si më sipër: projektin e detajuar, kontratat e plota, paramasat dhe parallogaritë me çmime, kushtet e veçanta të kontratës, emrat e mbikqyrësve dhe menaxherëve të projektit dhe gjithë personave të tjerë të përfshirë për mbikëqyrje. Në këtë aspekt, duhet cekur se nga janari 2022 e deri më tani, janë grumbulluar të gjitha vendimet e Kryetarit të përmbledhura në një pdf, dhe brenda </w:t>
      </w:r>
    </w:p>
    <w:p w:rsidR="00892D53" w:rsidRDefault="00892D53">
      <w:pPr>
        <w:spacing w:after="3" w:line="233" w:lineRule="auto"/>
        <w:ind w:left="7" w:right="2"/>
      </w:pPr>
      <w:r>
        <w:rPr>
          <w:rFonts w:ascii="Calibri" w:eastAsia="Calibri" w:hAnsi="Calibri" w:cs="Calibri"/>
          <w:i/>
          <w:color w:val="CF322B"/>
        </w:rPr>
        <w:t xml:space="preserve">10-ditëshit të muajit pasues janë publikuar në rubrikën e veçantë tek webfaqja zyrtare e Komunës, por absolutisht nuk do të jetë aspak problem që çdo vendim i caktimit të menaxherëve dhe mbikëqyrësve të projekteve të jenë publike </w:t>
      </w:r>
      <w:r>
        <w:rPr>
          <w:rFonts w:ascii="Calibri" w:eastAsia="Calibri" w:hAnsi="Calibri" w:cs="Calibri"/>
          <w:i/>
          <w:color w:val="CF322B"/>
        </w:rPr>
        <w:lastRenderedPageBreak/>
        <w:t xml:space="preserve">edhe më afër qytetarëve, në tabelën e shpalljeve në hyrje të objektit të Komunës, tashmë i digjitalizuar. </w:t>
      </w:r>
    </w:p>
    <w:p w:rsidR="00892D53" w:rsidRDefault="00892D53">
      <w:pPr>
        <w:sectPr w:rsidR="00892D53">
          <w:type w:val="continuous"/>
          <w:pgSz w:w="11906" w:h="16838"/>
          <w:pgMar w:top="1440" w:right="1158" w:bottom="1440" w:left="996" w:header="720" w:footer="720" w:gutter="0"/>
          <w:cols w:num="2" w:space="518"/>
        </w:sectPr>
      </w:pPr>
    </w:p>
    <w:p w:rsidR="00892D53" w:rsidRDefault="00892D53">
      <w:pPr>
        <w:pStyle w:val="Heading4"/>
        <w:spacing w:after="297" w:line="216" w:lineRule="auto"/>
        <w:ind w:left="-5" w:right="869"/>
      </w:pPr>
      <w:r>
        <w:rPr>
          <w:color w:val="181717"/>
          <w:sz w:val="24"/>
        </w:rPr>
        <w:lastRenderedPageBreak/>
        <w:t>Rekomandimet për përfshirjen e qytetarëve/eve</w:t>
      </w:r>
    </w:p>
    <w:p w:rsidR="00892D53" w:rsidRDefault="00892D53">
      <w:pPr>
        <w:spacing w:after="51" w:line="257" w:lineRule="auto"/>
        <w:ind w:right="45"/>
      </w:pPr>
      <w:r>
        <w:rPr>
          <w:rFonts w:ascii="Calibri" w:eastAsia="Calibri" w:hAnsi="Calibri" w:cs="Calibri"/>
          <w:b/>
          <w:color w:val="181717"/>
          <w:sz w:val="20"/>
        </w:rPr>
        <w:t>Në procesin e takimeve dhe konsultimeve me qytetarët, Komuna rekomandohet të ndryshojë mënyrën e organizimit të takimeve/konsultimeve me qytetarët. Të fokusohet që në nisje të ofrohen më shumë informacione se çka ka ndodhur me kërkesat e parashtruara nga qytetarët në të kaluarën, si dhe informacione më të detajuara dhe më lehtë të kuptueshme rreth buxhetit komunal.</w:t>
      </w:r>
    </w:p>
    <w:p w:rsidR="00892D53" w:rsidRDefault="00892D53">
      <w:pPr>
        <w:spacing w:after="252" w:line="216" w:lineRule="auto"/>
        <w:ind w:left="-5" w:right="-15"/>
      </w:pPr>
      <w:r>
        <w:rPr>
          <w:noProof/>
          <w:color w:val="000000"/>
        </w:rPr>
        <mc:AlternateContent>
          <mc:Choice Requires="wpg">
            <w:drawing>
              <wp:anchor distT="0" distB="0" distL="114300" distR="114300" simplePos="0" relativeHeight="251680768" behindDoc="0" locked="0" layoutInCell="1" allowOverlap="1">
                <wp:simplePos x="0" y="0"/>
                <wp:positionH relativeFrom="page">
                  <wp:posOffset>457204</wp:posOffset>
                </wp:positionH>
                <wp:positionV relativeFrom="page">
                  <wp:posOffset>5889900</wp:posOffset>
                </wp:positionV>
                <wp:extent cx="101003" cy="101016"/>
                <wp:effectExtent l="0" t="0" r="0" b="0"/>
                <wp:wrapSquare wrapText="bothSides"/>
                <wp:docPr id="51098" name="Group 51098"/>
                <wp:cNvGraphicFramePr/>
                <a:graphic xmlns:a="http://schemas.openxmlformats.org/drawingml/2006/main">
                  <a:graphicData uri="http://schemas.microsoft.com/office/word/2010/wordprocessingGroup">
                    <wpg:wgp>
                      <wpg:cNvGrpSpPr/>
                      <wpg:grpSpPr>
                        <a:xfrm>
                          <a:off x="0" y="0"/>
                          <a:ext cx="101003" cy="101016"/>
                          <a:chOff x="0" y="0"/>
                          <a:chExt cx="101003" cy="101016"/>
                        </a:xfrm>
                      </wpg:grpSpPr>
                      <wps:wsp>
                        <wps:cNvPr id="5599" name="Shape 5599"/>
                        <wps:cNvSpPr/>
                        <wps:spPr>
                          <a:xfrm>
                            <a:off x="0" y="0"/>
                            <a:ext cx="101003" cy="101016"/>
                          </a:xfrm>
                          <a:custGeom>
                            <a:avLst/>
                            <a:gdLst/>
                            <a:ahLst/>
                            <a:cxnLst/>
                            <a:rect l="0" t="0" r="0" b="0"/>
                            <a:pathLst>
                              <a:path w="101003" h="101016">
                                <a:moveTo>
                                  <a:pt x="48793" y="0"/>
                                </a:moveTo>
                                <a:cubicBezTo>
                                  <a:pt x="77635" y="0"/>
                                  <a:pt x="101003" y="22619"/>
                                  <a:pt x="101003" y="50508"/>
                                </a:cubicBezTo>
                                <a:cubicBezTo>
                                  <a:pt x="101003" y="78397"/>
                                  <a:pt x="77635" y="101016"/>
                                  <a:pt x="48793" y="101016"/>
                                </a:cubicBezTo>
                                <a:cubicBezTo>
                                  <a:pt x="26505" y="101016"/>
                                  <a:pt x="7493" y="87490"/>
                                  <a:pt x="0" y="68478"/>
                                </a:cubicBezTo>
                                <a:lnTo>
                                  <a:pt x="43574" y="68478"/>
                                </a:lnTo>
                                <a:lnTo>
                                  <a:pt x="43574" y="88468"/>
                                </a:lnTo>
                                <a:lnTo>
                                  <a:pt x="82817" y="50508"/>
                                </a:lnTo>
                                <a:lnTo>
                                  <a:pt x="43574" y="12548"/>
                                </a:lnTo>
                                <a:lnTo>
                                  <a:pt x="43574" y="32538"/>
                                </a:lnTo>
                                <a:lnTo>
                                  <a:pt x="0" y="32538"/>
                                </a:lnTo>
                                <a:cubicBezTo>
                                  <a:pt x="7493" y="13513"/>
                                  <a:pt x="26505" y="0"/>
                                  <a:pt x="48793"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44AB0365" id="Group 51098" o:spid="_x0000_s1026" style="position:absolute;margin-left:36pt;margin-top:463.75pt;width:7.95pt;height:7.95pt;z-index:251680768;mso-position-horizontal-relative:page;mso-position-vertical-relative:page" coordsize="101003,101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ORSGAMAAHcIAAAOAAAAZHJzL2Uyb0RvYy54bWykVttu2zAMfR+wfzD8vvoWx47RpMDarS/D&#10;VqzdB6iyfAFky5CUONnXj6ItO2mCYGjzYMsSechzKIm5vds33NkxqWrRrt3gxncd1lKR1225dv+8&#10;fP+Suo7SpM0JFy1buwem3LvN50+3fZexUFSC50w6ANKqrO/WbqV1l3meohVriLoRHWthsRCyIRo+&#10;ZenlkvSA3nAv9P2l1wuZd1JQphTMPgyL7gbxi4JR/asoFNMOX7uQm8anxOereXqbW5KVknRVTcc0&#10;yDuyaEjdQtAJ6oFo4mxlfQbV1FQKJQp9Q0XjiaKoKUMOwCbw37B5lGLbIZcy68tukgmkfaPTu2Hp&#10;z92TdOp87caBv4JitaSBMmFkZ5gCifquzMDyUXbP3ZMcJ8rhy7DeF7Ixb+Dj7FHcwyQu22uHwmQA&#10;/PzIdSgsmXGwHMSnFVTozItW3676eTaoZ3KbUuk72EZqVkp9TKnninQMC6AMf6tUvFpZodDCic0M&#10;yoJ2k0gqU6DXxxSamJKMbpV+ZAKlJrsfSg+7N7cjUtkR3bd2KOEMXN39HdHGz2Rphk4/16qaSmVW&#10;G7FjLwLttCnYIk1WUFBbakh0tqDb15p+ZX+P7ZNkGcWzPYRDGLsxACcMlwEKeWEt9mM/NSJDnFP0&#10;068z0CSNVsmw14a1OY/jfTiszZzmtf8KGC4hQSQ3O1oWyWLUKYXReOcM4eBKAtrLdJFcpsbbYwEX&#10;UZwszjysjX2PRCbbNF0sLbq1se/BNg3TIEHcY5GtjX2/xQ3CeHEdd843CuPouu2gxCW7S+WdFA2i&#10;OIiOizvX4UToua44fV5SLhQbNpc5BLjLpoOB1vPR4605I5AwJdCxCk40Xv1NraGV8bqBQxMmvm8D&#10;8RbQzMU03AU40gfOzEHi7W9WwPWLl6aZULJ8vefS2RHTsPCH4IR3FRlnx0MwmmKqiGP8i5rzCTJA&#10;1xPI8D5Mw8WIMBobP4a9cvL0B086ZjM0TGg7QNq2TRBlcsLIotWTfwvNHoMcsTXDV5EfsIGgIHBT&#10;ozTY3ZDH2IlN+zz+Rqv5/8LmHwAAAP//AwBQSwMEFAAGAAgAAAAhAA0Bz7ThAAAACQEAAA8AAABk&#10;cnMvZG93bnJldi54bWxMj0FvgkAQhe9N+h8206S3uoBalLIYY9qejEm1ifE2wghEdpawK+C/7/bU&#10;Ht+8lzffS1ejbkRPna0NKwgnAQji3BQ1lwq+Dx8vCxDWIRfYGCYFd7Kwyh4fUkwKM/AX9XtXCl/C&#10;NkEFlXNtIqXNK9JoJ6Yl9t7FdBqdl10piw4HX64bGQXBq9RYs/9QYUubivLr/qYVfA44rKfhe7+9&#10;Xjb302G+O25DUur5aVy/gXA0ur8w/OJ7dMg809ncuLCiURBHfopTsIziOQgfWMRLEGd/mE1nILNU&#10;/l+Q/QAAAP//AwBQSwECLQAUAAYACAAAACEAtoM4kv4AAADhAQAAEwAAAAAAAAAAAAAAAAAAAAAA&#10;W0NvbnRlbnRfVHlwZXNdLnhtbFBLAQItABQABgAIAAAAIQA4/SH/1gAAAJQBAAALAAAAAAAAAAAA&#10;AAAAAC8BAABfcmVscy8ucmVsc1BLAQItABQABgAIAAAAIQC3MORSGAMAAHcIAAAOAAAAAAAAAAAA&#10;AAAAAC4CAABkcnMvZTJvRG9jLnhtbFBLAQItABQABgAIAAAAIQANAc+04QAAAAkBAAAPAAAAAAAA&#10;AAAAAAAAAHIFAABkcnMvZG93bnJldi54bWxQSwUGAAAAAAQABADzAAAAgAYAAAAA&#10;">
                <v:shape id="Shape 5599" o:spid="_x0000_s1027" style="position:absolute;width:101003;height:101016;visibility:visible;mso-wrap-style:square;v-text-anchor:top" coordsize="101003,10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3VxQAAAN0AAAAPAAAAZHJzL2Rvd25yZXYueG1sRI/NbsIw&#10;EITvSH0Ha5F6A4cKCqQYBKhIPUKA+zbe5qfxOopNEt6+RqrEcTQz32hWm95UoqXGFZYVTMYRCOLU&#10;6oIzBZfzYbQA4TyyxsoyKbiTg836ZbDCWNuOT9QmPhMBwi5GBbn3dSylS3My6Ma2Jg7ej20M+iCb&#10;TOoGuwA3lXyLondpsOCwkGNN+5zS3+RmFHyW091pn9zK8niQ1+refbf9dq7U67DffoDw1Ptn+L/9&#10;pRXMZsslPN6EJyDXfwAAAP//AwBQSwECLQAUAAYACAAAACEA2+H2y+4AAACFAQAAEwAAAAAAAAAA&#10;AAAAAAAAAAAAW0NvbnRlbnRfVHlwZXNdLnhtbFBLAQItABQABgAIAAAAIQBa9CxbvwAAABUBAAAL&#10;AAAAAAAAAAAAAAAAAB8BAABfcmVscy8ucmVsc1BLAQItABQABgAIAAAAIQCRmq3VxQAAAN0AAAAP&#10;AAAAAAAAAAAAAAAAAAcCAABkcnMvZG93bnJldi54bWxQSwUGAAAAAAMAAwC3AAAA+QIAAAAA&#10;" path="m48793,v28842,,52210,22619,52210,50508c101003,78397,77635,101016,48793,101016,26505,101016,7493,87490,,68478r43574,l43574,88468,82817,50508,43574,12548r,19990l,32538c7493,13513,26505,,48793,xe" fillcolor="#2c2824" stroked="f" strokeweight="0">
                  <v:stroke miterlimit="83231f" joinstyle="miter"/>
                  <v:path arrowok="t" textboxrect="0,0,101003,101016"/>
                </v:shape>
                <w10:wrap type="square" anchorx="page" anchory="page"/>
              </v:group>
            </w:pict>
          </mc:Fallback>
        </mc:AlternateContent>
      </w:r>
      <w:r>
        <w:rPr>
          <w:rFonts w:ascii="Calibri" w:eastAsia="Calibri" w:hAnsi="Calibri" w:cs="Calibri"/>
          <w:i/>
          <w:color w:val="CF322B"/>
          <w:sz w:val="24"/>
        </w:rPr>
        <w:t xml:space="preserve">Rekomandimi juaj është me vend dhe është një detaj që ndoshta e kemi vepruar, por edhe ndoshta jo në takime të caktuara, por që në procesverbal mund të mos jenë paraqitur, </w:t>
      </w:r>
      <w:r>
        <w:rPr>
          <w:rFonts w:ascii="Calibri" w:eastAsia="Calibri" w:hAnsi="Calibri" w:cs="Calibri"/>
          <w:i/>
          <w:color w:val="CF322B"/>
          <w:sz w:val="24"/>
        </w:rPr>
        <w:lastRenderedPageBreak/>
        <w:t>sepse ka ekzistuar një format i caktuar i procesverbaleve dhe është vazhduar me të. Duke pasur parasysh se ne konsiderojmë se ky rekomandim do të ndihmojë jashtëzakonisht shumë që të rritet besimi i qytetarëve/eve në institucionin komunal dhe në këtë mënyrë do të ndikojë në rritjen e numrit të pjesëmarrësve/eve.</w:t>
      </w:r>
    </w:p>
    <w:p w:rsidR="00892D53" w:rsidRDefault="00892D53">
      <w:pPr>
        <w:spacing w:after="252" w:line="216" w:lineRule="auto"/>
        <w:ind w:left="-5" w:right="-15"/>
      </w:pPr>
      <w:r>
        <w:rPr>
          <w:noProof/>
          <w:color w:val="000000"/>
        </w:rPr>
        <mc:AlternateContent>
          <mc:Choice Requires="wpg">
            <w:drawing>
              <wp:anchor distT="0" distB="0" distL="114300" distR="114300" simplePos="0" relativeHeight="251681792" behindDoc="0" locked="0" layoutInCell="1" allowOverlap="1">
                <wp:simplePos x="0" y="0"/>
                <wp:positionH relativeFrom="margin">
                  <wp:posOffset>306309</wp:posOffset>
                </wp:positionH>
                <wp:positionV relativeFrom="paragraph">
                  <wp:posOffset>1796133</wp:posOffset>
                </wp:positionV>
                <wp:extent cx="5783212" cy="6312"/>
                <wp:effectExtent l="0" t="0" r="0" b="0"/>
                <wp:wrapTopAndBottom/>
                <wp:docPr id="51097" name="Group 51097"/>
                <wp:cNvGraphicFramePr/>
                <a:graphic xmlns:a="http://schemas.openxmlformats.org/drawingml/2006/main">
                  <a:graphicData uri="http://schemas.microsoft.com/office/word/2010/wordprocessingGroup">
                    <wpg:wgp>
                      <wpg:cNvGrpSpPr/>
                      <wpg:grpSpPr>
                        <a:xfrm>
                          <a:off x="0" y="0"/>
                          <a:ext cx="5783212" cy="6312"/>
                          <a:chOff x="0" y="0"/>
                          <a:chExt cx="5783212" cy="6312"/>
                        </a:xfrm>
                      </wpg:grpSpPr>
                      <wps:wsp>
                        <wps:cNvPr id="56319" name="Shape 56319"/>
                        <wps:cNvSpPr/>
                        <wps:spPr>
                          <a:xfrm>
                            <a:off x="0" y="0"/>
                            <a:ext cx="5783212" cy="9144"/>
                          </a:xfrm>
                          <a:custGeom>
                            <a:avLst/>
                            <a:gdLst/>
                            <a:ahLst/>
                            <a:cxnLst/>
                            <a:rect l="0" t="0" r="0" b="0"/>
                            <a:pathLst>
                              <a:path w="5783212" h="9144">
                                <a:moveTo>
                                  <a:pt x="0" y="0"/>
                                </a:moveTo>
                                <a:lnTo>
                                  <a:pt x="5783212" y="0"/>
                                </a:lnTo>
                                <a:lnTo>
                                  <a:pt x="5783212"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64040BA7" id="Group 51097" o:spid="_x0000_s1026" style="position:absolute;margin-left:24.1pt;margin-top:141.45pt;width:455.35pt;height:.5pt;z-index:251681792;mso-position-horizontal-relative:margin" coordsize="578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10dhAIAAFkGAAAOAAAAZHJzL2Uyb0RvYy54bWykVc1u2zAMvg/YOwi6L7bTnyRGnB7WLZdh&#10;K9ruAVRZ/gFkSZDUOHn7UbSteClQDF0ONk2RH8mPIrO9O3aSHIR1rVYFzRYpJUJxXbaqLujv5+9f&#10;1pQ4z1TJpFaioCfh6N3u86dtb3Kx1I2WpbAEQJTLe1PQxnuTJ4njjeiYW2gjFBxW2nbMw6etk9Ky&#10;HtA7mSzT9DbptS2N1Vw4B9r74ZDuEL+qBPe/qsoJT2RBITePT4vPl/BMdluW15aZpuVjGuwDWXSs&#10;VRA0Qt0zz8irbd9AdS232unKL7juEl1VLRdYA1STpRfV7K1+NVhLnfe1iTQBtRc8fRiW/zw8WNKW&#10;Bb3J0s2KEsU6aBNGJoMKKOpNnYPl3pon82BHRT18haqPle3CG+ohRyT3FMkVR084KG9W66tltqSE&#10;w9ntFUjIPW+gQW+cePPtPbdkCpmEzGIivYFL5M48uf/j6alhRiD9LlQ/8QS5byae0ITcoAppQctI&#10;kssd8PUhhjbZ9XVgKJbKcv7q/F5oZJodfjiPBNblJLFmkvhRTaKFEXj38hvmg19IMoikn7WqKSjm&#10;EQ47fRDPGs38Rb8gx/OpVHOr2PXpQoDtZDG9DeLNLWfFT0bTezCGUQbAfzTDKY9xQQh1IrOxdlDO&#10;2ZUq0ABBOIOdVEnmcbi71sOykm0Hm265StMzMKCFyzd0GyV/kiKQJdWjqGDAcCyCwtn65au05MDC&#10;SsIfgjNpGjZqx8aPppgq4gT/qpUyQmbo+hdkts5W2WpEGI2Dn8BtGD3TwZOP2QwrERYLFD0tRiAl&#10;OmFkrXz0V7DOMcis2iC+6PKEKwIJgWlEanB/YR3jrg0Lcv6NVud/hN0fAAAA//8DAFBLAwQUAAYA&#10;CAAAACEAnuqktOAAAAAKAQAADwAAAGRycy9kb3ducmV2LnhtbEyPTW+CQBCG7036HzZj0ltdwNoA&#10;shhj2p5ME7VJ09sKIxDZWcKugP++46m9zceTd57J1pNpxYC9aywpCOcBCKTClg1VCr6O788xCOc1&#10;lbq1hApu6GCdPz5kOi3tSHscDr4SHEIu1Qpq77tUSlfUaLSb2w6Jd2fbG+257StZ9nrkcNPKKAhe&#10;pdEN8YVad7itsbgcrkbBx6jHzSJ8G3aX8/b2c1x+fu9CVOppNm1WIDxO/g+Guz6rQ85OJ3ul0olW&#10;wUscMakgiqMEBAPJMubidJ8sEpB5Jv+/kP8CAAD//wMAUEsBAi0AFAAGAAgAAAAhALaDOJL+AAAA&#10;4QEAABMAAAAAAAAAAAAAAAAAAAAAAFtDb250ZW50X1R5cGVzXS54bWxQSwECLQAUAAYACAAAACEA&#10;OP0h/9YAAACUAQAACwAAAAAAAAAAAAAAAAAvAQAAX3JlbHMvLnJlbHNQSwECLQAUAAYACAAAACEA&#10;YbNdHYQCAABZBgAADgAAAAAAAAAAAAAAAAAuAgAAZHJzL2Uyb0RvYy54bWxQSwECLQAUAAYACAAA&#10;ACEAnuqktOAAAAAKAQAADwAAAAAAAAAAAAAAAADeBAAAZHJzL2Rvd25yZXYueG1sUEsFBgAAAAAE&#10;AAQA8wAAAOsFAAAAAA==&#10;">
                <v:shape id="Shape 56319" o:spid="_x0000_s1027" style="position:absolute;width:57832;height:91;visibility:visible;mso-wrap-style:square;v-text-anchor:top" coordsize="578321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qpxgAAAN4AAAAPAAAAZHJzL2Rvd25yZXYueG1sRI9PawIx&#10;FMTvBb9DeIK3mrWLUlejlIKip9a/6O2xee4u3byETdTttzdCocdhZn7DTOetqcWNGl9ZVjDoJyCI&#10;c6srLhTsd4vXdxA+IGusLZOCX/Iwn3Vepphpe+cN3bahEBHCPkMFZQguk9LnJRn0feuIo3exjcEQ&#10;ZVNI3eA9wk0t35JkJA1WHBdKdPRZUv6zvRoFp2+3Tw9fV8dptfS7Y7EO9nRWqtdtPyYgArXhP/zX&#10;XmkFw1E6GMPzTrwCcvYAAAD//wMAUEsBAi0AFAAGAAgAAAAhANvh9svuAAAAhQEAABMAAAAAAAAA&#10;AAAAAAAAAAAAAFtDb250ZW50X1R5cGVzXS54bWxQSwECLQAUAAYACAAAACEAWvQsW78AAAAVAQAA&#10;CwAAAAAAAAAAAAAAAAAfAQAAX3JlbHMvLnJlbHNQSwECLQAUAAYACAAAACEAc/x6qcYAAADeAAAA&#10;DwAAAAAAAAAAAAAAAAAHAgAAZHJzL2Rvd25yZXYueG1sUEsFBgAAAAADAAMAtwAAAPoCAAAAAA==&#10;" path="m,l5783212,r,9144l,9144,,e" fillcolor="#181717" stroked="f" strokeweight="0">
                  <v:stroke miterlimit="83231f" joinstyle="miter"/>
                  <v:path arrowok="t" textboxrect="0,0,5783212,9144"/>
                </v:shape>
                <w10:wrap type="topAndBottom" anchorx="margin"/>
              </v:group>
            </w:pict>
          </mc:Fallback>
        </mc:AlternateContent>
      </w:r>
      <w:r>
        <w:rPr>
          <w:rFonts w:ascii="Calibri" w:eastAsia="Calibri" w:hAnsi="Calibri" w:cs="Calibri"/>
          <w:i/>
          <w:color w:val="CF322B"/>
          <w:sz w:val="24"/>
        </w:rPr>
        <w:t>Po ashtu, do t’i kushtojmë rëndësi të veçantë edhe hartimit të projekt buxhetit, por edhe të planeve tjera komunale që dalin në konsultime publike sipas ligjeve të përcaktuara, për të ofruar informacione të sakta, të detajuara dhe më lehtë të kuptueshme.</w:t>
      </w:r>
    </w:p>
    <w:p w:rsidR="00892D53" w:rsidRDefault="00892D53">
      <w:pPr>
        <w:sectPr w:rsidR="00892D53">
          <w:headerReference w:type="even" r:id="rId72"/>
          <w:headerReference w:type="default" r:id="rId73"/>
          <w:footerReference w:type="even" r:id="rId74"/>
          <w:footerReference w:type="default" r:id="rId75"/>
          <w:headerReference w:type="first" r:id="rId76"/>
          <w:footerReference w:type="first" r:id="rId77"/>
          <w:pgSz w:w="11906" w:h="16838"/>
          <w:pgMar w:top="1440" w:right="1155" w:bottom="1440" w:left="953" w:header="720" w:footer="665" w:gutter="0"/>
          <w:cols w:num="2" w:space="530"/>
        </w:sectPr>
      </w:pPr>
    </w:p>
    <w:p w:rsidR="00892D53" w:rsidRDefault="00892D53">
      <w:pPr>
        <w:spacing w:after="51" w:line="257" w:lineRule="auto"/>
        <w:ind w:right="45"/>
      </w:pPr>
      <w:r>
        <w:rPr>
          <w:rFonts w:ascii="Calibri" w:eastAsia="Calibri" w:hAnsi="Calibri" w:cs="Calibri"/>
          <w:b/>
          <w:color w:val="181717"/>
          <w:sz w:val="20"/>
        </w:rPr>
        <w:lastRenderedPageBreak/>
        <w:t xml:space="preserve">Ekipi rekomandon që me programe të veçanta Komuna t’i trajnojë moderatorët e takimeve të konsultimeve publike që të zhvillojnë kapacitetet e tyre për provokim të debatit, nxitje të temave dhe nxjerrjen e propozimeve për projekte të reja në komunitet. </w:t>
      </w:r>
    </w:p>
    <w:p w:rsidR="00892D53" w:rsidRDefault="00892D53">
      <w:pPr>
        <w:spacing w:after="3" w:line="251" w:lineRule="auto"/>
        <w:ind w:left="-5" w:right="-15"/>
      </w:pPr>
      <w:r>
        <w:rPr>
          <w:rFonts w:ascii="Calibri" w:eastAsia="Calibri" w:hAnsi="Calibri" w:cs="Calibri"/>
          <w:i/>
          <w:color w:val="CF322B"/>
          <w:sz w:val="21"/>
        </w:rPr>
        <w:t xml:space="preserve">Ne kemi pasur bashkëpunime të shkëlqyera me organizata që na kanë ofruar trajnime për fusha të ndryshme, si për aspektin procedural, sjelljes </w:t>
      </w:r>
    </w:p>
    <w:p w:rsidR="00892D53" w:rsidRDefault="00892D53">
      <w:pPr>
        <w:spacing w:after="21"/>
        <w:ind w:left="4"/>
      </w:pPr>
      <w:r>
        <w:rPr>
          <w:noProof/>
          <w:color w:val="000000"/>
        </w:rPr>
        <mc:AlternateContent>
          <mc:Choice Requires="wpg">
            <w:drawing>
              <wp:inline distT="0" distB="0" distL="0" distR="0">
                <wp:extent cx="2916128" cy="126585"/>
                <wp:effectExtent l="0" t="0" r="0" b="0"/>
                <wp:docPr id="51091" name="Group 51091"/>
                <wp:cNvGraphicFramePr/>
                <a:graphic xmlns:a="http://schemas.openxmlformats.org/drawingml/2006/main">
                  <a:graphicData uri="http://schemas.microsoft.com/office/word/2010/wordprocessingGroup">
                    <wpg:wgp>
                      <wpg:cNvGrpSpPr/>
                      <wpg:grpSpPr>
                        <a:xfrm>
                          <a:off x="0" y="0"/>
                          <a:ext cx="2916128" cy="126585"/>
                          <a:chOff x="0" y="0"/>
                          <a:chExt cx="2916128" cy="126585"/>
                        </a:xfrm>
                      </wpg:grpSpPr>
                      <wps:wsp>
                        <wps:cNvPr id="5510" name="Shape 5510"/>
                        <wps:cNvSpPr/>
                        <wps:spPr>
                          <a:xfrm>
                            <a:off x="0" y="29062"/>
                            <a:ext cx="33655" cy="74990"/>
                          </a:xfrm>
                          <a:custGeom>
                            <a:avLst/>
                            <a:gdLst/>
                            <a:ahLst/>
                            <a:cxnLst/>
                            <a:rect l="0" t="0" r="0" b="0"/>
                            <a:pathLst>
                              <a:path w="33655" h="74990">
                                <a:moveTo>
                                  <a:pt x="33655" y="0"/>
                                </a:moveTo>
                                <a:lnTo>
                                  <a:pt x="33655" y="7123"/>
                                </a:lnTo>
                                <a:lnTo>
                                  <a:pt x="18364" y="12799"/>
                                </a:lnTo>
                                <a:cubicBezTo>
                                  <a:pt x="13907" y="17471"/>
                                  <a:pt x="10922" y="24628"/>
                                  <a:pt x="8725" y="34565"/>
                                </a:cubicBezTo>
                                <a:cubicBezTo>
                                  <a:pt x="7544" y="39594"/>
                                  <a:pt x="7010" y="44243"/>
                                  <a:pt x="7010" y="48358"/>
                                </a:cubicBezTo>
                                <a:cubicBezTo>
                                  <a:pt x="7010" y="60804"/>
                                  <a:pt x="12459" y="68766"/>
                                  <a:pt x="28601" y="68766"/>
                                </a:cubicBezTo>
                                <a:lnTo>
                                  <a:pt x="33655" y="67318"/>
                                </a:lnTo>
                                <a:lnTo>
                                  <a:pt x="33655" y="74042"/>
                                </a:lnTo>
                                <a:lnTo>
                                  <a:pt x="27025" y="74990"/>
                                </a:lnTo>
                                <a:cubicBezTo>
                                  <a:pt x="7010" y="74990"/>
                                  <a:pt x="0" y="64651"/>
                                  <a:pt x="0" y="49018"/>
                                </a:cubicBezTo>
                                <a:cubicBezTo>
                                  <a:pt x="0" y="44370"/>
                                  <a:pt x="648" y="39074"/>
                                  <a:pt x="1981" y="33511"/>
                                </a:cubicBezTo>
                                <a:cubicBezTo>
                                  <a:pt x="5753" y="16804"/>
                                  <a:pt x="11325" y="6070"/>
                                  <a:pt x="22759" y="1746"/>
                                </a:cubicBezTo>
                                <a:lnTo>
                                  <a:pt x="3365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1" name="Shape 5511"/>
                        <wps:cNvSpPr/>
                        <wps:spPr>
                          <a:xfrm>
                            <a:off x="33655" y="0"/>
                            <a:ext cx="46266" cy="103104"/>
                          </a:xfrm>
                          <a:custGeom>
                            <a:avLst/>
                            <a:gdLst/>
                            <a:ahLst/>
                            <a:cxnLst/>
                            <a:rect l="0" t="0" r="0" b="0"/>
                            <a:pathLst>
                              <a:path w="46266" h="103104">
                                <a:moveTo>
                                  <a:pt x="39484" y="0"/>
                                </a:moveTo>
                                <a:lnTo>
                                  <a:pt x="46266" y="0"/>
                                </a:lnTo>
                                <a:lnTo>
                                  <a:pt x="24397" y="102591"/>
                                </a:lnTo>
                                <a:lnTo>
                                  <a:pt x="19101" y="102997"/>
                                </a:lnTo>
                                <a:lnTo>
                                  <a:pt x="20675" y="93180"/>
                                </a:lnTo>
                                <a:cubicBezTo>
                                  <a:pt x="17691" y="97352"/>
                                  <a:pt x="14015" y="100070"/>
                                  <a:pt x="9509" y="101745"/>
                                </a:cubicBezTo>
                                <a:lnTo>
                                  <a:pt x="0" y="103104"/>
                                </a:lnTo>
                                <a:lnTo>
                                  <a:pt x="0" y="96380"/>
                                </a:lnTo>
                                <a:lnTo>
                                  <a:pt x="14022" y="92361"/>
                                </a:lnTo>
                                <a:cubicBezTo>
                                  <a:pt x="18863" y="88119"/>
                                  <a:pt x="22339" y="80861"/>
                                  <a:pt x="24917" y="68796"/>
                                </a:cubicBezTo>
                                <a:cubicBezTo>
                                  <a:pt x="26124" y="63627"/>
                                  <a:pt x="26644" y="58852"/>
                                  <a:pt x="26644" y="54877"/>
                                </a:cubicBezTo>
                                <a:cubicBezTo>
                                  <a:pt x="26644" y="40830"/>
                                  <a:pt x="19761" y="35001"/>
                                  <a:pt x="3188" y="35001"/>
                                </a:cubicBezTo>
                                <a:lnTo>
                                  <a:pt x="0" y="36185"/>
                                </a:lnTo>
                                <a:lnTo>
                                  <a:pt x="0" y="29062"/>
                                </a:lnTo>
                                <a:lnTo>
                                  <a:pt x="2642" y="28639"/>
                                </a:lnTo>
                                <a:cubicBezTo>
                                  <a:pt x="19761" y="28639"/>
                                  <a:pt x="28092" y="33274"/>
                                  <a:pt x="30099" y="43612"/>
                                </a:cubicBezTo>
                                <a:lnTo>
                                  <a:pt x="394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2" name="Shape 5512"/>
                        <wps:cNvSpPr/>
                        <wps:spPr>
                          <a:xfrm>
                            <a:off x="78077" y="4"/>
                            <a:ext cx="71310" cy="102857"/>
                          </a:xfrm>
                          <a:custGeom>
                            <a:avLst/>
                            <a:gdLst/>
                            <a:ahLst/>
                            <a:cxnLst/>
                            <a:rect l="0" t="0" r="0" b="0"/>
                            <a:pathLst>
                              <a:path w="71310" h="102857">
                                <a:moveTo>
                                  <a:pt x="21869" y="0"/>
                                </a:moveTo>
                                <a:lnTo>
                                  <a:pt x="28626" y="0"/>
                                </a:lnTo>
                                <a:lnTo>
                                  <a:pt x="20269" y="38837"/>
                                </a:lnTo>
                                <a:cubicBezTo>
                                  <a:pt x="24117" y="33795"/>
                                  <a:pt x="30874" y="28626"/>
                                  <a:pt x="43866" y="28626"/>
                                </a:cubicBezTo>
                                <a:cubicBezTo>
                                  <a:pt x="71310" y="28626"/>
                                  <a:pt x="69443" y="42939"/>
                                  <a:pt x="65735" y="60833"/>
                                </a:cubicBezTo>
                                <a:lnTo>
                                  <a:pt x="56718" y="102857"/>
                                </a:lnTo>
                                <a:lnTo>
                                  <a:pt x="49962" y="102857"/>
                                </a:lnTo>
                                <a:lnTo>
                                  <a:pt x="58839" y="61366"/>
                                </a:lnTo>
                                <a:cubicBezTo>
                                  <a:pt x="61900" y="47053"/>
                                  <a:pt x="64681" y="35128"/>
                                  <a:pt x="42139" y="35128"/>
                                </a:cubicBezTo>
                                <a:cubicBezTo>
                                  <a:pt x="24511" y="35128"/>
                                  <a:pt x="18694" y="46927"/>
                                  <a:pt x="15634" y="61113"/>
                                </a:cubicBezTo>
                                <a:lnTo>
                                  <a:pt x="6756" y="102857"/>
                                </a:lnTo>
                                <a:lnTo>
                                  <a:pt x="0" y="102857"/>
                                </a:lnTo>
                                <a:lnTo>
                                  <a:pt x="218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3" name="Shape 5513"/>
                        <wps:cNvSpPr/>
                        <wps:spPr>
                          <a:xfrm>
                            <a:off x="156840" y="29443"/>
                            <a:ext cx="33052" cy="74885"/>
                          </a:xfrm>
                          <a:custGeom>
                            <a:avLst/>
                            <a:gdLst/>
                            <a:ahLst/>
                            <a:cxnLst/>
                            <a:rect l="0" t="0" r="0" b="0"/>
                            <a:pathLst>
                              <a:path w="33052" h="74885">
                                <a:moveTo>
                                  <a:pt x="33052" y="0"/>
                                </a:moveTo>
                                <a:lnTo>
                                  <a:pt x="33052" y="6890"/>
                                </a:lnTo>
                                <a:lnTo>
                                  <a:pt x="18309" y="12364"/>
                                </a:lnTo>
                                <a:cubicBezTo>
                                  <a:pt x="13735" y="16954"/>
                                  <a:pt x="10719" y="23647"/>
                                  <a:pt x="8598" y="32060"/>
                                </a:cubicBezTo>
                                <a:lnTo>
                                  <a:pt x="33052" y="32060"/>
                                </a:lnTo>
                                <a:lnTo>
                                  <a:pt x="33052" y="38296"/>
                                </a:lnTo>
                                <a:lnTo>
                                  <a:pt x="7404" y="38296"/>
                                </a:lnTo>
                                <a:cubicBezTo>
                                  <a:pt x="6757" y="41877"/>
                                  <a:pt x="6477" y="45319"/>
                                  <a:pt x="6477" y="48761"/>
                                </a:cubicBezTo>
                                <a:cubicBezTo>
                                  <a:pt x="6477" y="60165"/>
                                  <a:pt x="11519" y="68776"/>
                                  <a:pt x="28486" y="68776"/>
                                </a:cubicBezTo>
                                <a:lnTo>
                                  <a:pt x="33052" y="67649"/>
                                </a:lnTo>
                                <a:lnTo>
                                  <a:pt x="33052" y="73633"/>
                                </a:lnTo>
                                <a:lnTo>
                                  <a:pt x="28080" y="74885"/>
                                </a:lnTo>
                                <a:cubicBezTo>
                                  <a:pt x="6363" y="74885"/>
                                  <a:pt x="0" y="63607"/>
                                  <a:pt x="0" y="49167"/>
                                </a:cubicBezTo>
                                <a:cubicBezTo>
                                  <a:pt x="0" y="44265"/>
                                  <a:pt x="635" y="38957"/>
                                  <a:pt x="1702" y="33660"/>
                                </a:cubicBezTo>
                                <a:cubicBezTo>
                                  <a:pt x="5083" y="17554"/>
                                  <a:pt x="11522" y="6219"/>
                                  <a:pt x="23703" y="1558"/>
                                </a:cubicBezTo>
                                <a:lnTo>
                                  <a:pt x="3305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4" name="Shape 5514"/>
                        <wps:cNvSpPr/>
                        <wps:spPr>
                          <a:xfrm>
                            <a:off x="189892" y="92530"/>
                            <a:ext cx="21418" cy="10547"/>
                          </a:xfrm>
                          <a:custGeom>
                            <a:avLst/>
                            <a:gdLst/>
                            <a:ahLst/>
                            <a:cxnLst/>
                            <a:rect l="0" t="0" r="0" b="0"/>
                            <a:pathLst>
                              <a:path w="21418" h="10547">
                                <a:moveTo>
                                  <a:pt x="18485" y="0"/>
                                </a:moveTo>
                                <a:lnTo>
                                  <a:pt x="21418" y="5156"/>
                                </a:lnTo>
                                <a:lnTo>
                                  <a:pt x="0" y="10547"/>
                                </a:lnTo>
                                <a:lnTo>
                                  <a:pt x="0" y="4563"/>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5" name="Shape 5515"/>
                        <wps:cNvSpPr/>
                        <wps:spPr>
                          <a:xfrm>
                            <a:off x="189892" y="28636"/>
                            <a:ext cx="30969" cy="39103"/>
                          </a:xfrm>
                          <a:custGeom>
                            <a:avLst/>
                            <a:gdLst/>
                            <a:ahLst/>
                            <a:cxnLst/>
                            <a:rect l="0" t="0" r="0" b="0"/>
                            <a:pathLst>
                              <a:path w="30969" h="39103">
                                <a:moveTo>
                                  <a:pt x="4845" y="0"/>
                                </a:moveTo>
                                <a:cubicBezTo>
                                  <a:pt x="25660" y="0"/>
                                  <a:pt x="30969" y="8623"/>
                                  <a:pt x="30969" y="20142"/>
                                </a:cubicBezTo>
                                <a:cubicBezTo>
                                  <a:pt x="30969" y="25717"/>
                                  <a:pt x="29902" y="32601"/>
                                  <a:pt x="28454" y="39103"/>
                                </a:cubicBezTo>
                                <a:lnTo>
                                  <a:pt x="0" y="39103"/>
                                </a:lnTo>
                                <a:lnTo>
                                  <a:pt x="0" y="32868"/>
                                </a:lnTo>
                                <a:lnTo>
                                  <a:pt x="23006" y="32868"/>
                                </a:lnTo>
                                <a:cubicBezTo>
                                  <a:pt x="23794" y="28639"/>
                                  <a:pt x="24454" y="24663"/>
                                  <a:pt x="24454" y="20815"/>
                                </a:cubicBezTo>
                                <a:cubicBezTo>
                                  <a:pt x="24454" y="12332"/>
                                  <a:pt x="20364" y="6096"/>
                                  <a:pt x="4311" y="6096"/>
                                </a:cubicBezTo>
                                <a:lnTo>
                                  <a:pt x="0" y="7697"/>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6" name="Shape 5516"/>
                        <wps:cNvSpPr/>
                        <wps:spPr>
                          <a:xfrm>
                            <a:off x="292443" y="28631"/>
                            <a:ext cx="71298" cy="74232"/>
                          </a:xfrm>
                          <a:custGeom>
                            <a:avLst/>
                            <a:gdLst/>
                            <a:ahLst/>
                            <a:cxnLst/>
                            <a:rect l="0" t="0" r="0" b="0"/>
                            <a:pathLst>
                              <a:path w="71298" h="74232">
                                <a:moveTo>
                                  <a:pt x="43866" y="0"/>
                                </a:moveTo>
                                <a:cubicBezTo>
                                  <a:pt x="71298" y="0"/>
                                  <a:pt x="69444" y="14313"/>
                                  <a:pt x="65748" y="32207"/>
                                </a:cubicBezTo>
                                <a:lnTo>
                                  <a:pt x="56718" y="74232"/>
                                </a:lnTo>
                                <a:lnTo>
                                  <a:pt x="49962" y="74232"/>
                                </a:lnTo>
                                <a:lnTo>
                                  <a:pt x="58839" y="32741"/>
                                </a:lnTo>
                                <a:cubicBezTo>
                                  <a:pt x="61773" y="18428"/>
                                  <a:pt x="64681" y="6503"/>
                                  <a:pt x="42139" y="6503"/>
                                </a:cubicBezTo>
                                <a:cubicBezTo>
                                  <a:pt x="24511" y="6503"/>
                                  <a:pt x="18695" y="18301"/>
                                  <a:pt x="15634" y="32487"/>
                                </a:cubicBezTo>
                                <a:lnTo>
                                  <a:pt x="6757" y="74232"/>
                                </a:lnTo>
                                <a:lnTo>
                                  <a:pt x="0" y="74232"/>
                                </a:lnTo>
                                <a:lnTo>
                                  <a:pt x="15240" y="1994"/>
                                </a:lnTo>
                                <a:lnTo>
                                  <a:pt x="20663" y="1727"/>
                                </a:lnTo>
                                <a:lnTo>
                                  <a:pt x="19355" y="10465"/>
                                </a:lnTo>
                                <a:cubicBezTo>
                                  <a:pt x="23330" y="5169"/>
                                  <a:pt x="30213" y="0"/>
                                  <a:pt x="438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7" name="Shape 5517"/>
                        <wps:cNvSpPr/>
                        <wps:spPr>
                          <a:xfrm>
                            <a:off x="353426" y="30364"/>
                            <a:ext cx="37935" cy="94488"/>
                          </a:xfrm>
                          <a:custGeom>
                            <a:avLst/>
                            <a:gdLst/>
                            <a:ahLst/>
                            <a:cxnLst/>
                            <a:rect l="0" t="0" r="0" b="0"/>
                            <a:pathLst>
                              <a:path w="37935" h="94488">
                                <a:moveTo>
                                  <a:pt x="31293" y="0"/>
                                </a:moveTo>
                                <a:lnTo>
                                  <a:pt x="37935" y="0"/>
                                </a:lnTo>
                                <a:lnTo>
                                  <a:pt x="21476" y="77660"/>
                                </a:lnTo>
                                <a:cubicBezTo>
                                  <a:pt x="18695" y="90653"/>
                                  <a:pt x="15113" y="94488"/>
                                  <a:pt x="2515" y="94488"/>
                                </a:cubicBezTo>
                                <a:lnTo>
                                  <a:pt x="0" y="94488"/>
                                </a:lnTo>
                                <a:lnTo>
                                  <a:pt x="1334" y="88798"/>
                                </a:lnTo>
                                <a:lnTo>
                                  <a:pt x="1880" y="88798"/>
                                </a:lnTo>
                                <a:cubicBezTo>
                                  <a:pt x="10871" y="88798"/>
                                  <a:pt x="12878" y="86144"/>
                                  <a:pt x="14999" y="76873"/>
                                </a:cubicBezTo>
                                <a:lnTo>
                                  <a:pt x="312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8" name="Shape 5518"/>
                        <wps:cNvSpPr/>
                        <wps:spPr>
                          <a:xfrm>
                            <a:off x="386967" y="6895"/>
                            <a:ext cx="9537" cy="12865"/>
                          </a:xfrm>
                          <a:custGeom>
                            <a:avLst/>
                            <a:gdLst/>
                            <a:ahLst/>
                            <a:cxnLst/>
                            <a:rect l="0" t="0" r="0" b="0"/>
                            <a:pathLst>
                              <a:path w="9537" h="12865">
                                <a:moveTo>
                                  <a:pt x="2781" y="0"/>
                                </a:moveTo>
                                <a:lnTo>
                                  <a:pt x="9537" y="0"/>
                                </a:lnTo>
                                <a:lnTo>
                                  <a:pt x="6756"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19" name="Shape 5519"/>
                        <wps:cNvSpPr/>
                        <wps:spPr>
                          <a:xfrm>
                            <a:off x="399147" y="30103"/>
                            <a:ext cx="34474" cy="74221"/>
                          </a:xfrm>
                          <a:custGeom>
                            <a:avLst/>
                            <a:gdLst/>
                            <a:ahLst/>
                            <a:cxnLst/>
                            <a:rect l="0" t="0" r="0" b="0"/>
                            <a:pathLst>
                              <a:path w="34474" h="74221">
                                <a:moveTo>
                                  <a:pt x="34474" y="0"/>
                                </a:moveTo>
                                <a:lnTo>
                                  <a:pt x="34474" y="6378"/>
                                </a:lnTo>
                                <a:lnTo>
                                  <a:pt x="19015" y="11788"/>
                                </a:lnTo>
                                <a:cubicBezTo>
                                  <a:pt x="14024" y="16528"/>
                                  <a:pt x="10541" y="23852"/>
                                  <a:pt x="8356" y="34191"/>
                                </a:cubicBezTo>
                                <a:cubicBezTo>
                                  <a:pt x="7303" y="38559"/>
                                  <a:pt x="6909" y="42928"/>
                                  <a:pt x="6909" y="47043"/>
                                </a:cubicBezTo>
                                <a:cubicBezTo>
                                  <a:pt x="6909" y="60035"/>
                                  <a:pt x="13538" y="67998"/>
                                  <a:pt x="29959" y="67998"/>
                                </a:cubicBezTo>
                                <a:lnTo>
                                  <a:pt x="34474" y="66443"/>
                                </a:lnTo>
                                <a:lnTo>
                                  <a:pt x="34474" y="72671"/>
                                </a:lnTo>
                                <a:lnTo>
                                  <a:pt x="29693" y="74221"/>
                                </a:lnTo>
                                <a:cubicBezTo>
                                  <a:pt x="8750" y="74221"/>
                                  <a:pt x="0" y="63883"/>
                                  <a:pt x="0" y="47310"/>
                                </a:cubicBezTo>
                                <a:cubicBezTo>
                                  <a:pt x="0" y="42928"/>
                                  <a:pt x="660" y="38166"/>
                                  <a:pt x="1727" y="32996"/>
                                </a:cubicBezTo>
                                <a:cubicBezTo>
                                  <a:pt x="4375" y="20468"/>
                                  <a:pt x="8753" y="11851"/>
                                  <a:pt x="14939" y="6366"/>
                                </a:cubicBezTo>
                                <a:lnTo>
                                  <a:pt x="3447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0" name="Shape 5520"/>
                        <wps:cNvSpPr/>
                        <wps:spPr>
                          <a:xfrm>
                            <a:off x="433621" y="28632"/>
                            <a:ext cx="34474" cy="74142"/>
                          </a:xfrm>
                          <a:custGeom>
                            <a:avLst/>
                            <a:gdLst/>
                            <a:ahLst/>
                            <a:cxnLst/>
                            <a:rect l="0" t="0" r="0" b="0"/>
                            <a:pathLst>
                              <a:path w="34474" h="74142">
                                <a:moveTo>
                                  <a:pt x="4515" y="0"/>
                                </a:moveTo>
                                <a:cubicBezTo>
                                  <a:pt x="25724" y="0"/>
                                  <a:pt x="34474" y="10338"/>
                                  <a:pt x="34474" y="27038"/>
                                </a:cubicBezTo>
                                <a:cubicBezTo>
                                  <a:pt x="34474" y="31293"/>
                                  <a:pt x="33814" y="36195"/>
                                  <a:pt x="32747" y="41224"/>
                                </a:cubicBezTo>
                                <a:cubicBezTo>
                                  <a:pt x="30099" y="53753"/>
                                  <a:pt x="25654" y="62369"/>
                                  <a:pt x="19402" y="67854"/>
                                </a:cubicBezTo>
                                <a:lnTo>
                                  <a:pt x="0" y="74142"/>
                                </a:lnTo>
                                <a:lnTo>
                                  <a:pt x="0" y="67914"/>
                                </a:lnTo>
                                <a:lnTo>
                                  <a:pt x="15278" y="62654"/>
                                </a:lnTo>
                                <a:cubicBezTo>
                                  <a:pt x="20317" y="57963"/>
                                  <a:pt x="23863" y="50705"/>
                                  <a:pt x="26117" y="40437"/>
                                </a:cubicBezTo>
                                <a:cubicBezTo>
                                  <a:pt x="27032" y="35916"/>
                                  <a:pt x="27565" y="31547"/>
                                  <a:pt x="27565" y="27711"/>
                                </a:cubicBezTo>
                                <a:cubicBezTo>
                                  <a:pt x="27565" y="14453"/>
                                  <a:pt x="20822" y="6363"/>
                                  <a:pt x="4248" y="6363"/>
                                </a:cubicBezTo>
                                <a:lnTo>
                                  <a:pt x="0" y="7850"/>
                                </a:lnTo>
                                <a:lnTo>
                                  <a:pt x="0" y="1471"/>
                                </a:lnTo>
                                <a:lnTo>
                                  <a:pt x="4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1" name="Shape 5521"/>
                        <wps:cNvSpPr/>
                        <wps:spPr>
                          <a:xfrm>
                            <a:off x="475253" y="4"/>
                            <a:ext cx="71310" cy="102857"/>
                          </a:xfrm>
                          <a:custGeom>
                            <a:avLst/>
                            <a:gdLst/>
                            <a:ahLst/>
                            <a:cxnLst/>
                            <a:rect l="0" t="0" r="0" b="0"/>
                            <a:pathLst>
                              <a:path w="71310" h="102857">
                                <a:moveTo>
                                  <a:pt x="21869" y="0"/>
                                </a:moveTo>
                                <a:lnTo>
                                  <a:pt x="28626" y="0"/>
                                </a:lnTo>
                                <a:lnTo>
                                  <a:pt x="20269" y="38837"/>
                                </a:lnTo>
                                <a:cubicBezTo>
                                  <a:pt x="24117" y="33795"/>
                                  <a:pt x="30874" y="28626"/>
                                  <a:pt x="43866" y="28626"/>
                                </a:cubicBezTo>
                                <a:cubicBezTo>
                                  <a:pt x="71310" y="28626"/>
                                  <a:pt x="69443" y="42939"/>
                                  <a:pt x="65735" y="60833"/>
                                </a:cubicBezTo>
                                <a:lnTo>
                                  <a:pt x="56718" y="102857"/>
                                </a:lnTo>
                                <a:lnTo>
                                  <a:pt x="49962" y="102857"/>
                                </a:lnTo>
                                <a:lnTo>
                                  <a:pt x="58839" y="61366"/>
                                </a:lnTo>
                                <a:cubicBezTo>
                                  <a:pt x="61887" y="47053"/>
                                  <a:pt x="64681" y="35128"/>
                                  <a:pt x="42139" y="35128"/>
                                </a:cubicBezTo>
                                <a:cubicBezTo>
                                  <a:pt x="24511" y="35128"/>
                                  <a:pt x="18694" y="46927"/>
                                  <a:pt x="15634" y="61113"/>
                                </a:cubicBezTo>
                                <a:lnTo>
                                  <a:pt x="6756" y="102857"/>
                                </a:lnTo>
                                <a:lnTo>
                                  <a:pt x="0" y="102857"/>
                                </a:lnTo>
                                <a:lnTo>
                                  <a:pt x="218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2" name="Shape 5522"/>
                        <wps:cNvSpPr/>
                        <wps:spPr>
                          <a:xfrm>
                            <a:off x="536230" y="30364"/>
                            <a:ext cx="37910" cy="94488"/>
                          </a:xfrm>
                          <a:custGeom>
                            <a:avLst/>
                            <a:gdLst/>
                            <a:ahLst/>
                            <a:cxnLst/>
                            <a:rect l="0" t="0" r="0" b="0"/>
                            <a:pathLst>
                              <a:path w="37910" h="94488">
                                <a:moveTo>
                                  <a:pt x="31293" y="0"/>
                                </a:moveTo>
                                <a:lnTo>
                                  <a:pt x="37910" y="0"/>
                                </a:lnTo>
                                <a:lnTo>
                                  <a:pt x="21476" y="77660"/>
                                </a:lnTo>
                                <a:cubicBezTo>
                                  <a:pt x="18695" y="90653"/>
                                  <a:pt x="15113" y="94488"/>
                                  <a:pt x="2515" y="94488"/>
                                </a:cubicBezTo>
                                <a:lnTo>
                                  <a:pt x="0" y="94488"/>
                                </a:lnTo>
                                <a:lnTo>
                                  <a:pt x="1334" y="88798"/>
                                </a:lnTo>
                                <a:lnTo>
                                  <a:pt x="1854" y="88798"/>
                                </a:lnTo>
                                <a:cubicBezTo>
                                  <a:pt x="10871" y="88798"/>
                                  <a:pt x="12878" y="86144"/>
                                  <a:pt x="14999" y="76873"/>
                                </a:cubicBezTo>
                                <a:lnTo>
                                  <a:pt x="312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3" name="Shape 5523"/>
                        <wps:cNvSpPr/>
                        <wps:spPr>
                          <a:xfrm>
                            <a:off x="569771" y="6895"/>
                            <a:ext cx="9537" cy="12865"/>
                          </a:xfrm>
                          <a:custGeom>
                            <a:avLst/>
                            <a:gdLst/>
                            <a:ahLst/>
                            <a:cxnLst/>
                            <a:rect l="0" t="0" r="0" b="0"/>
                            <a:pathLst>
                              <a:path w="9537" h="12865">
                                <a:moveTo>
                                  <a:pt x="2781" y="0"/>
                                </a:moveTo>
                                <a:lnTo>
                                  <a:pt x="9537" y="0"/>
                                </a:lnTo>
                                <a:lnTo>
                                  <a:pt x="6756"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4" name="Shape 5524"/>
                        <wps:cNvSpPr/>
                        <wps:spPr>
                          <a:xfrm>
                            <a:off x="581976" y="29444"/>
                            <a:ext cx="33058" cy="74884"/>
                          </a:xfrm>
                          <a:custGeom>
                            <a:avLst/>
                            <a:gdLst/>
                            <a:ahLst/>
                            <a:cxnLst/>
                            <a:rect l="0" t="0" r="0" b="0"/>
                            <a:pathLst>
                              <a:path w="33058" h="74884">
                                <a:moveTo>
                                  <a:pt x="33058" y="0"/>
                                </a:moveTo>
                                <a:lnTo>
                                  <a:pt x="33058" y="6887"/>
                                </a:lnTo>
                                <a:lnTo>
                                  <a:pt x="18315" y="12364"/>
                                </a:lnTo>
                                <a:cubicBezTo>
                                  <a:pt x="13745" y="16953"/>
                                  <a:pt x="10732" y="23646"/>
                                  <a:pt x="8611" y="32060"/>
                                </a:cubicBezTo>
                                <a:lnTo>
                                  <a:pt x="33058" y="32060"/>
                                </a:lnTo>
                                <a:lnTo>
                                  <a:pt x="33058" y="38295"/>
                                </a:lnTo>
                                <a:lnTo>
                                  <a:pt x="7404" y="38295"/>
                                </a:lnTo>
                                <a:cubicBezTo>
                                  <a:pt x="6757" y="41877"/>
                                  <a:pt x="6490" y="45318"/>
                                  <a:pt x="6490" y="48760"/>
                                </a:cubicBezTo>
                                <a:cubicBezTo>
                                  <a:pt x="6490" y="60165"/>
                                  <a:pt x="11519" y="68775"/>
                                  <a:pt x="28486" y="68775"/>
                                </a:cubicBezTo>
                                <a:lnTo>
                                  <a:pt x="33058" y="67647"/>
                                </a:lnTo>
                                <a:lnTo>
                                  <a:pt x="33058" y="73633"/>
                                </a:lnTo>
                                <a:lnTo>
                                  <a:pt x="28092" y="74884"/>
                                </a:lnTo>
                                <a:cubicBezTo>
                                  <a:pt x="6363" y="74884"/>
                                  <a:pt x="0" y="63606"/>
                                  <a:pt x="0" y="49166"/>
                                </a:cubicBezTo>
                                <a:cubicBezTo>
                                  <a:pt x="0" y="44264"/>
                                  <a:pt x="648" y="38956"/>
                                  <a:pt x="1702" y="33660"/>
                                </a:cubicBezTo>
                                <a:cubicBezTo>
                                  <a:pt x="5083" y="17553"/>
                                  <a:pt x="11522" y="6218"/>
                                  <a:pt x="23708" y="1558"/>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5" name="Shape 5525"/>
                        <wps:cNvSpPr/>
                        <wps:spPr>
                          <a:xfrm>
                            <a:off x="615034" y="92530"/>
                            <a:ext cx="21412" cy="10548"/>
                          </a:xfrm>
                          <a:custGeom>
                            <a:avLst/>
                            <a:gdLst/>
                            <a:ahLst/>
                            <a:cxnLst/>
                            <a:rect l="0" t="0" r="0" b="0"/>
                            <a:pathLst>
                              <a:path w="21412" h="10548">
                                <a:moveTo>
                                  <a:pt x="18479" y="0"/>
                                </a:moveTo>
                                <a:lnTo>
                                  <a:pt x="21412" y="5156"/>
                                </a:lnTo>
                                <a:lnTo>
                                  <a:pt x="0" y="10548"/>
                                </a:lnTo>
                                <a:lnTo>
                                  <a:pt x="0" y="4561"/>
                                </a:lnTo>
                                <a:lnTo>
                                  <a:pt x="184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6" name="Shape 5526"/>
                        <wps:cNvSpPr/>
                        <wps:spPr>
                          <a:xfrm>
                            <a:off x="615034" y="28636"/>
                            <a:ext cx="30962" cy="39103"/>
                          </a:xfrm>
                          <a:custGeom>
                            <a:avLst/>
                            <a:gdLst/>
                            <a:ahLst/>
                            <a:cxnLst/>
                            <a:rect l="0" t="0" r="0" b="0"/>
                            <a:pathLst>
                              <a:path w="30962" h="39103">
                                <a:moveTo>
                                  <a:pt x="4851" y="0"/>
                                </a:moveTo>
                                <a:cubicBezTo>
                                  <a:pt x="25654" y="0"/>
                                  <a:pt x="30962" y="8623"/>
                                  <a:pt x="30962" y="20142"/>
                                </a:cubicBezTo>
                                <a:cubicBezTo>
                                  <a:pt x="30962" y="25717"/>
                                  <a:pt x="29896" y="32601"/>
                                  <a:pt x="28448" y="39103"/>
                                </a:cubicBezTo>
                                <a:lnTo>
                                  <a:pt x="0" y="39103"/>
                                </a:lnTo>
                                <a:lnTo>
                                  <a:pt x="0" y="32868"/>
                                </a:lnTo>
                                <a:lnTo>
                                  <a:pt x="23000" y="32868"/>
                                </a:lnTo>
                                <a:cubicBezTo>
                                  <a:pt x="23787" y="28639"/>
                                  <a:pt x="24447" y="24663"/>
                                  <a:pt x="24447" y="20815"/>
                                </a:cubicBezTo>
                                <a:cubicBezTo>
                                  <a:pt x="24447" y="12332"/>
                                  <a:pt x="20358" y="6096"/>
                                  <a:pt x="4305" y="6096"/>
                                </a:cubicBezTo>
                                <a:lnTo>
                                  <a:pt x="0" y="7695"/>
                                </a:lnTo>
                                <a:lnTo>
                                  <a:pt x="0" y="808"/>
                                </a:lnTo>
                                <a:lnTo>
                                  <a:pt x="485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7" name="Shape 5527"/>
                        <wps:cNvSpPr/>
                        <wps:spPr>
                          <a:xfrm>
                            <a:off x="647846" y="28628"/>
                            <a:ext cx="64160" cy="75692"/>
                          </a:xfrm>
                          <a:custGeom>
                            <a:avLst/>
                            <a:gdLst/>
                            <a:ahLst/>
                            <a:cxnLst/>
                            <a:rect l="0" t="0" r="0" b="0"/>
                            <a:pathLst>
                              <a:path w="64160" h="75692">
                                <a:moveTo>
                                  <a:pt x="37655" y="0"/>
                                </a:moveTo>
                                <a:cubicBezTo>
                                  <a:pt x="51016" y="0"/>
                                  <a:pt x="59106" y="3848"/>
                                  <a:pt x="64160" y="7569"/>
                                </a:cubicBezTo>
                                <a:lnTo>
                                  <a:pt x="59918" y="12725"/>
                                </a:lnTo>
                                <a:cubicBezTo>
                                  <a:pt x="55537" y="9550"/>
                                  <a:pt x="48895" y="6236"/>
                                  <a:pt x="37262" y="6236"/>
                                </a:cubicBezTo>
                                <a:cubicBezTo>
                                  <a:pt x="26657" y="6236"/>
                                  <a:pt x="19355" y="10604"/>
                                  <a:pt x="19355" y="20155"/>
                                </a:cubicBezTo>
                                <a:cubicBezTo>
                                  <a:pt x="19355" y="27851"/>
                                  <a:pt x="27838" y="30759"/>
                                  <a:pt x="36169" y="33541"/>
                                </a:cubicBezTo>
                                <a:cubicBezTo>
                                  <a:pt x="46533" y="36843"/>
                                  <a:pt x="56985" y="40830"/>
                                  <a:pt x="56985" y="52629"/>
                                </a:cubicBezTo>
                                <a:cubicBezTo>
                                  <a:pt x="56985" y="70663"/>
                                  <a:pt x="44412" y="75692"/>
                                  <a:pt x="30747" y="75692"/>
                                </a:cubicBezTo>
                                <a:cubicBezTo>
                                  <a:pt x="18415" y="75692"/>
                                  <a:pt x="7810" y="72110"/>
                                  <a:pt x="0" y="65621"/>
                                </a:cubicBezTo>
                                <a:lnTo>
                                  <a:pt x="4369" y="60846"/>
                                </a:lnTo>
                                <a:cubicBezTo>
                                  <a:pt x="11392" y="66535"/>
                                  <a:pt x="20815" y="69596"/>
                                  <a:pt x="31140" y="69596"/>
                                </a:cubicBezTo>
                                <a:cubicBezTo>
                                  <a:pt x="40958" y="69596"/>
                                  <a:pt x="50228" y="66281"/>
                                  <a:pt x="50228" y="53162"/>
                                </a:cubicBezTo>
                                <a:cubicBezTo>
                                  <a:pt x="50228" y="44805"/>
                                  <a:pt x="41745" y="42024"/>
                                  <a:pt x="33020" y="39103"/>
                                </a:cubicBezTo>
                                <a:cubicBezTo>
                                  <a:pt x="23051" y="35916"/>
                                  <a:pt x="12446" y="32486"/>
                                  <a:pt x="12446" y="20688"/>
                                </a:cubicBezTo>
                                <a:cubicBezTo>
                                  <a:pt x="12446" y="6363"/>
                                  <a:pt x="23051" y="0"/>
                                  <a:pt x="3765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8" name="Shape 5528"/>
                        <wps:cNvSpPr/>
                        <wps:spPr>
                          <a:xfrm>
                            <a:off x="775509" y="28628"/>
                            <a:ext cx="64160" cy="75692"/>
                          </a:xfrm>
                          <a:custGeom>
                            <a:avLst/>
                            <a:gdLst/>
                            <a:ahLst/>
                            <a:cxnLst/>
                            <a:rect l="0" t="0" r="0" b="0"/>
                            <a:pathLst>
                              <a:path w="64160" h="75692">
                                <a:moveTo>
                                  <a:pt x="37655" y="0"/>
                                </a:moveTo>
                                <a:cubicBezTo>
                                  <a:pt x="51041" y="0"/>
                                  <a:pt x="59106" y="3848"/>
                                  <a:pt x="64160" y="7569"/>
                                </a:cubicBezTo>
                                <a:lnTo>
                                  <a:pt x="59931" y="12725"/>
                                </a:lnTo>
                                <a:cubicBezTo>
                                  <a:pt x="55537" y="9550"/>
                                  <a:pt x="48933" y="6236"/>
                                  <a:pt x="37236" y="6236"/>
                                </a:cubicBezTo>
                                <a:cubicBezTo>
                                  <a:pt x="26632" y="6236"/>
                                  <a:pt x="19355" y="10604"/>
                                  <a:pt x="19355" y="20155"/>
                                </a:cubicBezTo>
                                <a:cubicBezTo>
                                  <a:pt x="19355" y="27851"/>
                                  <a:pt x="27838" y="30759"/>
                                  <a:pt x="36208" y="33541"/>
                                </a:cubicBezTo>
                                <a:cubicBezTo>
                                  <a:pt x="46533" y="36843"/>
                                  <a:pt x="56985" y="40830"/>
                                  <a:pt x="56985" y="52629"/>
                                </a:cubicBezTo>
                                <a:cubicBezTo>
                                  <a:pt x="56985" y="70663"/>
                                  <a:pt x="44412" y="75692"/>
                                  <a:pt x="30747" y="75692"/>
                                </a:cubicBezTo>
                                <a:cubicBezTo>
                                  <a:pt x="18415" y="75692"/>
                                  <a:pt x="7810" y="72110"/>
                                  <a:pt x="0" y="65621"/>
                                </a:cubicBezTo>
                                <a:lnTo>
                                  <a:pt x="4394" y="60846"/>
                                </a:lnTo>
                                <a:cubicBezTo>
                                  <a:pt x="11392" y="66535"/>
                                  <a:pt x="20815" y="69596"/>
                                  <a:pt x="31140" y="69596"/>
                                </a:cubicBezTo>
                                <a:cubicBezTo>
                                  <a:pt x="40958" y="69596"/>
                                  <a:pt x="50228" y="66281"/>
                                  <a:pt x="50228" y="53162"/>
                                </a:cubicBezTo>
                                <a:cubicBezTo>
                                  <a:pt x="50228" y="44805"/>
                                  <a:pt x="41745" y="42024"/>
                                  <a:pt x="32994" y="39103"/>
                                </a:cubicBezTo>
                                <a:cubicBezTo>
                                  <a:pt x="23051" y="35916"/>
                                  <a:pt x="12459" y="32486"/>
                                  <a:pt x="12459" y="20688"/>
                                </a:cubicBezTo>
                                <a:cubicBezTo>
                                  <a:pt x="12459" y="6363"/>
                                  <a:pt x="23051" y="0"/>
                                  <a:pt x="3765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29" name="Shape 5529"/>
                        <wps:cNvSpPr/>
                        <wps:spPr>
                          <a:xfrm>
                            <a:off x="844705" y="29442"/>
                            <a:ext cx="33084" cy="74885"/>
                          </a:xfrm>
                          <a:custGeom>
                            <a:avLst/>
                            <a:gdLst/>
                            <a:ahLst/>
                            <a:cxnLst/>
                            <a:rect l="0" t="0" r="0" b="0"/>
                            <a:pathLst>
                              <a:path w="33084" h="74885">
                                <a:moveTo>
                                  <a:pt x="33084" y="0"/>
                                </a:moveTo>
                                <a:lnTo>
                                  <a:pt x="33084" y="6889"/>
                                </a:lnTo>
                                <a:lnTo>
                                  <a:pt x="18340" y="12365"/>
                                </a:lnTo>
                                <a:cubicBezTo>
                                  <a:pt x="13770" y="16954"/>
                                  <a:pt x="10757" y="23647"/>
                                  <a:pt x="8636" y="32061"/>
                                </a:cubicBezTo>
                                <a:lnTo>
                                  <a:pt x="33084" y="32061"/>
                                </a:lnTo>
                                <a:lnTo>
                                  <a:pt x="33084" y="38297"/>
                                </a:lnTo>
                                <a:lnTo>
                                  <a:pt x="7442" y="38297"/>
                                </a:lnTo>
                                <a:cubicBezTo>
                                  <a:pt x="6782" y="41878"/>
                                  <a:pt x="6515" y="45320"/>
                                  <a:pt x="6515" y="48761"/>
                                </a:cubicBezTo>
                                <a:cubicBezTo>
                                  <a:pt x="6515" y="60166"/>
                                  <a:pt x="11544" y="68777"/>
                                  <a:pt x="28511" y="68777"/>
                                </a:cubicBezTo>
                                <a:lnTo>
                                  <a:pt x="33084" y="67648"/>
                                </a:lnTo>
                                <a:lnTo>
                                  <a:pt x="33084" y="73635"/>
                                </a:lnTo>
                                <a:lnTo>
                                  <a:pt x="28118" y="74885"/>
                                </a:lnTo>
                                <a:cubicBezTo>
                                  <a:pt x="6363" y="74885"/>
                                  <a:pt x="0" y="63608"/>
                                  <a:pt x="0" y="49168"/>
                                </a:cubicBezTo>
                                <a:cubicBezTo>
                                  <a:pt x="0" y="44266"/>
                                  <a:pt x="660" y="38957"/>
                                  <a:pt x="1727" y="33661"/>
                                </a:cubicBezTo>
                                <a:cubicBezTo>
                                  <a:pt x="5109" y="17555"/>
                                  <a:pt x="11547" y="6220"/>
                                  <a:pt x="23728" y="1559"/>
                                </a:cubicBezTo>
                                <a:lnTo>
                                  <a:pt x="330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0" name="Shape 5530"/>
                        <wps:cNvSpPr/>
                        <wps:spPr>
                          <a:xfrm>
                            <a:off x="870575" y="10475"/>
                            <a:ext cx="7214" cy="11938"/>
                          </a:xfrm>
                          <a:custGeom>
                            <a:avLst/>
                            <a:gdLst/>
                            <a:ahLst/>
                            <a:cxnLst/>
                            <a:rect l="0" t="0" r="0" b="0"/>
                            <a:pathLst>
                              <a:path w="7214" h="11938">
                                <a:moveTo>
                                  <a:pt x="2515" y="0"/>
                                </a:moveTo>
                                <a:lnTo>
                                  <a:pt x="7214" y="0"/>
                                </a:lnTo>
                                <a:lnTo>
                                  <a:pt x="7214" y="7897"/>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1" name="Shape 5531"/>
                        <wps:cNvSpPr/>
                        <wps:spPr>
                          <a:xfrm>
                            <a:off x="877789" y="92530"/>
                            <a:ext cx="21412" cy="10548"/>
                          </a:xfrm>
                          <a:custGeom>
                            <a:avLst/>
                            <a:gdLst/>
                            <a:ahLst/>
                            <a:cxnLst/>
                            <a:rect l="0" t="0" r="0" b="0"/>
                            <a:pathLst>
                              <a:path w="21412" h="10548">
                                <a:moveTo>
                                  <a:pt x="18478" y="0"/>
                                </a:moveTo>
                                <a:lnTo>
                                  <a:pt x="21412" y="5156"/>
                                </a:lnTo>
                                <a:lnTo>
                                  <a:pt x="0" y="10548"/>
                                </a:lnTo>
                                <a:lnTo>
                                  <a:pt x="0" y="4561"/>
                                </a:lnTo>
                                <a:lnTo>
                                  <a:pt x="184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2" name="Shape 5532"/>
                        <wps:cNvSpPr/>
                        <wps:spPr>
                          <a:xfrm>
                            <a:off x="877789" y="28636"/>
                            <a:ext cx="30962" cy="39103"/>
                          </a:xfrm>
                          <a:custGeom>
                            <a:avLst/>
                            <a:gdLst/>
                            <a:ahLst/>
                            <a:cxnLst/>
                            <a:rect l="0" t="0" r="0" b="0"/>
                            <a:pathLst>
                              <a:path w="30962" h="39103">
                                <a:moveTo>
                                  <a:pt x="4838" y="0"/>
                                </a:moveTo>
                                <a:cubicBezTo>
                                  <a:pt x="25654" y="0"/>
                                  <a:pt x="30962" y="8623"/>
                                  <a:pt x="30962" y="20142"/>
                                </a:cubicBezTo>
                                <a:cubicBezTo>
                                  <a:pt x="30962" y="25717"/>
                                  <a:pt x="29896" y="32601"/>
                                  <a:pt x="28422" y="39103"/>
                                </a:cubicBezTo>
                                <a:lnTo>
                                  <a:pt x="0" y="39103"/>
                                </a:lnTo>
                                <a:lnTo>
                                  <a:pt x="0" y="32868"/>
                                </a:lnTo>
                                <a:lnTo>
                                  <a:pt x="22999" y="32868"/>
                                </a:lnTo>
                                <a:cubicBezTo>
                                  <a:pt x="23787" y="28639"/>
                                  <a:pt x="24447" y="24663"/>
                                  <a:pt x="24447" y="20815"/>
                                </a:cubicBezTo>
                                <a:cubicBezTo>
                                  <a:pt x="24447" y="12332"/>
                                  <a:pt x="20358" y="6096"/>
                                  <a:pt x="4305" y="6096"/>
                                </a:cubicBezTo>
                                <a:lnTo>
                                  <a:pt x="0" y="7695"/>
                                </a:lnTo>
                                <a:lnTo>
                                  <a:pt x="0" y="807"/>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3" name="Shape 5533"/>
                        <wps:cNvSpPr/>
                        <wps:spPr>
                          <a:xfrm>
                            <a:off x="895479" y="10475"/>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4" name="Shape 5534"/>
                        <wps:cNvSpPr/>
                        <wps:spPr>
                          <a:xfrm>
                            <a:off x="877789" y="10475"/>
                            <a:ext cx="1663" cy="7897"/>
                          </a:xfrm>
                          <a:custGeom>
                            <a:avLst/>
                            <a:gdLst/>
                            <a:ahLst/>
                            <a:cxnLst/>
                            <a:rect l="0" t="0" r="0" b="0"/>
                            <a:pathLst>
                              <a:path w="1663" h="7897">
                                <a:moveTo>
                                  <a:pt x="0" y="0"/>
                                </a:moveTo>
                                <a:lnTo>
                                  <a:pt x="1663" y="0"/>
                                </a:lnTo>
                                <a:lnTo>
                                  <a:pt x="0" y="789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5" name="Shape 5535"/>
                        <wps:cNvSpPr/>
                        <wps:spPr>
                          <a:xfrm>
                            <a:off x="981940" y="3"/>
                            <a:ext cx="27419" cy="102997"/>
                          </a:xfrm>
                          <a:custGeom>
                            <a:avLst/>
                            <a:gdLst/>
                            <a:ahLst/>
                            <a:cxnLst/>
                            <a:rect l="0" t="0" r="0" b="0"/>
                            <a:pathLst>
                              <a:path w="27419" h="102997">
                                <a:moveTo>
                                  <a:pt x="20663" y="0"/>
                                </a:moveTo>
                                <a:lnTo>
                                  <a:pt x="27419" y="0"/>
                                </a:lnTo>
                                <a:lnTo>
                                  <a:pt x="8992" y="86563"/>
                                </a:lnTo>
                                <a:cubicBezTo>
                                  <a:pt x="7277" y="94107"/>
                                  <a:pt x="7544" y="96761"/>
                                  <a:pt x="15507" y="96761"/>
                                </a:cubicBezTo>
                                <a:lnTo>
                                  <a:pt x="18809" y="96761"/>
                                </a:lnTo>
                                <a:lnTo>
                                  <a:pt x="17628" y="102717"/>
                                </a:lnTo>
                                <a:cubicBezTo>
                                  <a:pt x="16688" y="102857"/>
                                  <a:pt x="14846" y="102997"/>
                                  <a:pt x="13233" y="102997"/>
                                </a:cubicBezTo>
                                <a:cubicBezTo>
                                  <a:pt x="788" y="102997"/>
                                  <a:pt x="0" y="96888"/>
                                  <a:pt x="2515" y="85496"/>
                                </a:cubicBezTo>
                                <a:lnTo>
                                  <a:pt x="2066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6" name="Shape 5536"/>
                        <wps:cNvSpPr/>
                        <wps:spPr>
                          <a:xfrm>
                            <a:off x="1015990" y="30362"/>
                            <a:ext cx="21996" cy="72504"/>
                          </a:xfrm>
                          <a:custGeom>
                            <a:avLst/>
                            <a:gdLst/>
                            <a:ahLst/>
                            <a:cxnLst/>
                            <a:rect l="0" t="0" r="0" b="0"/>
                            <a:pathLst>
                              <a:path w="21996" h="72504">
                                <a:moveTo>
                                  <a:pt x="15392" y="0"/>
                                </a:moveTo>
                                <a:lnTo>
                                  <a:pt x="21996" y="0"/>
                                </a:lnTo>
                                <a:lnTo>
                                  <a:pt x="6757" y="72504"/>
                                </a:lnTo>
                                <a:lnTo>
                                  <a:pt x="0" y="72504"/>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7" name="Shape 5537"/>
                        <wps:cNvSpPr/>
                        <wps:spPr>
                          <a:xfrm>
                            <a:off x="1033630" y="6892"/>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8" name="Shape 5538"/>
                        <wps:cNvSpPr/>
                        <wps:spPr>
                          <a:xfrm>
                            <a:off x="1035498" y="32231"/>
                            <a:ext cx="34132" cy="94353"/>
                          </a:xfrm>
                          <a:custGeom>
                            <a:avLst/>
                            <a:gdLst/>
                            <a:ahLst/>
                            <a:cxnLst/>
                            <a:rect l="0" t="0" r="0" b="0"/>
                            <a:pathLst>
                              <a:path w="34132" h="94353">
                                <a:moveTo>
                                  <a:pt x="34132" y="0"/>
                                </a:moveTo>
                                <a:lnTo>
                                  <a:pt x="34132" y="6138"/>
                                </a:lnTo>
                                <a:lnTo>
                                  <a:pt x="28470" y="7906"/>
                                </a:lnTo>
                                <a:cubicBezTo>
                                  <a:pt x="24593" y="11486"/>
                                  <a:pt x="22542" y="16953"/>
                                  <a:pt x="22542" y="24504"/>
                                </a:cubicBezTo>
                                <a:cubicBezTo>
                                  <a:pt x="22542" y="28815"/>
                                  <a:pt x="23768" y="32228"/>
                                  <a:pt x="26884" y="34563"/>
                                </a:cubicBezTo>
                                <a:lnTo>
                                  <a:pt x="34132" y="36223"/>
                                </a:lnTo>
                                <a:lnTo>
                                  <a:pt x="34132" y="42798"/>
                                </a:lnTo>
                                <a:lnTo>
                                  <a:pt x="25845" y="41471"/>
                                </a:lnTo>
                                <a:cubicBezTo>
                                  <a:pt x="23876" y="43325"/>
                                  <a:pt x="22416" y="45573"/>
                                  <a:pt x="22416" y="48761"/>
                                </a:cubicBezTo>
                                <a:cubicBezTo>
                                  <a:pt x="22416" y="51936"/>
                                  <a:pt x="23597" y="54336"/>
                                  <a:pt x="31293" y="54336"/>
                                </a:cubicBezTo>
                                <a:lnTo>
                                  <a:pt x="34132" y="54659"/>
                                </a:lnTo>
                                <a:lnTo>
                                  <a:pt x="34132" y="60505"/>
                                </a:lnTo>
                                <a:lnTo>
                                  <a:pt x="30353" y="60165"/>
                                </a:lnTo>
                                <a:cubicBezTo>
                                  <a:pt x="10998" y="60165"/>
                                  <a:pt x="7036" y="67175"/>
                                  <a:pt x="7036" y="75938"/>
                                </a:cubicBezTo>
                                <a:cubicBezTo>
                                  <a:pt x="7036" y="84410"/>
                                  <a:pt x="15913" y="88664"/>
                                  <a:pt x="32207" y="88664"/>
                                </a:cubicBezTo>
                                <a:lnTo>
                                  <a:pt x="34132" y="88378"/>
                                </a:lnTo>
                                <a:lnTo>
                                  <a:pt x="34132" y="93908"/>
                                </a:lnTo>
                                <a:lnTo>
                                  <a:pt x="31547" y="94353"/>
                                </a:lnTo>
                                <a:cubicBezTo>
                                  <a:pt x="11278" y="94353"/>
                                  <a:pt x="0" y="88931"/>
                                  <a:pt x="0" y="76459"/>
                                </a:cubicBezTo>
                                <a:cubicBezTo>
                                  <a:pt x="0" y="64661"/>
                                  <a:pt x="7036" y="58298"/>
                                  <a:pt x="19088" y="56177"/>
                                </a:cubicBezTo>
                                <a:cubicBezTo>
                                  <a:pt x="16701" y="54450"/>
                                  <a:pt x="16053" y="51681"/>
                                  <a:pt x="16053" y="48888"/>
                                </a:cubicBezTo>
                                <a:cubicBezTo>
                                  <a:pt x="16053" y="44519"/>
                                  <a:pt x="18034" y="41077"/>
                                  <a:pt x="20943" y="38423"/>
                                </a:cubicBezTo>
                                <a:cubicBezTo>
                                  <a:pt x="17361" y="35121"/>
                                  <a:pt x="15913" y="30473"/>
                                  <a:pt x="15913" y="24757"/>
                                </a:cubicBezTo>
                                <a:cubicBezTo>
                                  <a:pt x="15913" y="15087"/>
                                  <a:pt x="18533" y="7997"/>
                                  <a:pt x="23552" y="3325"/>
                                </a:cubicBezTo>
                                <a:lnTo>
                                  <a:pt x="341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39" name="Shape 5539"/>
                        <wps:cNvSpPr/>
                        <wps:spPr>
                          <a:xfrm>
                            <a:off x="1069630" y="86890"/>
                            <a:ext cx="34004" cy="39249"/>
                          </a:xfrm>
                          <a:custGeom>
                            <a:avLst/>
                            <a:gdLst/>
                            <a:ahLst/>
                            <a:cxnLst/>
                            <a:rect l="0" t="0" r="0" b="0"/>
                            <a:pathLst>
                              <a:path w="34004" h="39249">
                                <a:moveTo>
                                  <a:pt x="0" y="0"/>
                                </a:moveTo>
                                <a:lnTo>
                                  <a:pt x="24183" y="2755"/>
                                </a:lnTo>
                                <a:cubicBezTo>
                                  <a:pt x="30527" y="5204"/>
                                  <a:pt x="34004" y="9475"/>
                                  <a:pt x="34004" y="16758"/>
                                </a:cubicBezTo>
                                <a:cubicBezTo>
                                  <a:pt x="34004" y="25712"/>
                                  <a:pt x="30686" y="31512"/>
                                  <a:pt x="24454" y="35042"/>
                                </a:cubicBezTo>
                                <a:lnTo>
                                  <a:pt x="0" y="39249"/>
                                </a:lnTo>
                                <a:lnTo>
                                  <a:pt x="0" y="33719"/>
                                </a:lnTo>
                                <a:lnTo>
                                  <a:pt x="19548" y="30822"/>
                                </a:lnTo>
                                <a:cubicBezTo>
                                  <a:pt x="24482" y="28337"/>
                                  <a:pt x="27095" y="24131"/>
                                  <a:pt x="27095" y="17304"/>
                                </a:cubicBezTo>
                                <a:cubicBezTo>
                                  <a:pt x="27095" y="12199"/>
                                  <a:pt x="24416" y="9249"/>
                                  <a:pt x="19216" y="7576"/>
                                </a:cubicBezTo>
                                <a:lnTo>
                                  <a:pt x="0" y="5846"/>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0" name="Shape 5540"/>
                        <wps:cNvSpPr/>
                        <wps:spPr>
                          <a:xfrm>
                            <a:off x="1069630" y="27309"/>
                            <a:ext cx="44735" cy="49048"/>
                          </a:xfrm>
                          <a:custGeom>
                            <a:avLst/>
                            <a:gdLst/>
                            <a:ahLst/>
                            <a:cxnLst/>
                            <a:rect l="0" t="0" r="0" b="0"/>
                            <a:pathLst>
                              <a:path w="44735" h="49048">
                                <a:moveTo>
                                  <a:pt x="44735" y="0"/>
                                </a:moveTo>
                                <a:lnTo>
                                  <a:pt x="43669" y="5957"/>
                                </a:lnTo>
                                <a:lnTo>
                                  <a:pt x="30435" y="5957"/>
                                </a:lnTo>
                                <a:cubicBezTo>
                                  <a:pt x="35185" y="9284"/>
                                  <a:pt x="37585" y="14593"/>
                                  <a:pt x="37585" y="21616"/>
                                </a:cubicBezTo>
                                <a:cubicBezTo>
                                  <a:pt x="37585" y="40043"/>
                                  <a:pt x="27095" y="49048"/>
                                  <a:pt x="8286" y="49048"/>
                                </a:cubicBezTo>
                                <a:lnTo>
                                  <a:pt x="0" y="47721"/>
                                </a:lnTo>
                                <a:lnTo>
                                  <a:pt x="0" y="41146"/>
                                </a:lnTo>
                                <a:lnTo>
                                  <a:pt x="8439" y="43079"/>
                                </a:lnTo>
                                <a:cubicBezTo>
                                  <a:pt x="22739" y="43079"/>
                                  <a:pt x="30943" y="36195"/>
                                  <a:pt x="30943" y="21616"/>
                                </a:cubicBezTo>
                                <a:cubicBezTo>
                                  <a:pt x="30943" y="12319"/>
                                  <a:pt x="25253" y="7557"/>
                                  <a:pt x="11220" y="7557"/>
                                </a:cubicBezTo>
                                <a:lnTo>
                                  <a:pt x="0" y="11061"/>
                                </a:lnTo>
                                <a:lnTo>
                                  <a:pt x="0" y="4923"/>
                                </a:lnTo>
                                <a:lnTo>
                                  <a:pt x="11461" y="1321"/>
                                </a:lnTo>
                                <a:cubicBezTo>
                                  <a:pt x="14522" y="1321"/>
                                  <a:pt x="17710" y="1461"/>
                                  <a:pt x="20618" y="1994"/>
                                </a:cubicBezTo>
                                <a:lnTo>
                                  <a:pt x="4473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1" name="Shape 5541"/>
                        <wps:cNvSpPr/>
                        <wps:spPr>
                          <a:xfrm>
                            <a:off x="1101241" y="30364"/>
                            <a:ext cx="37910" cy="94488"/>
                          </a:xfrm>
                          <a:custGeom>
                            <a:avLst/>
                            <a:gdLst/>
                            <a:ahLst/>
                            <a:cxnLst/>
                            <a:rect l="0" t="0" r="0" b="0"/>
                            <a:pathLst>
                              <a:path w="37910" h="94488">
                                <a:moveTo>
                                  <a:pt x="31293" y="0"/>
                                </a:moveTo>
                                <a:lnTo>
                                  <a:pt x="37910" y="0"/>
                                </a:lnTo>
                                <a:lnTo>
                                  <a:pt x="21476" y="77660"/>
                                </a:lnTo>
                                <a:cubicBezTo>
                                  <a:pt x="18695" y="90653"/>
                                  <a:pt x="15113" y="94488"/>
                                  <a:pt x="2515" y="94488"/>
                                </a:cubicBezTo>
                                <a:lnTo>
                                  <a:pt x="0" y="94488"/>
                                </a:lnTo>
                                <a:lnTo>
                                  <a:pt x="1334" y="88798"/>
                                </a:lnTo>
                                <a:lnTo>
                                  <a:pt x="1854" y="88798"/>
                                </a:lnTo>
                                <a:cubicBezTo>
                                  <a:pt x="10871" y="88798"/>
                                  <a:pt x="12878" y="86144"/>
                                  <a:pt x="14999" y="76873"/>
                                </a:cubicBezTo>
                                <a:lnTo>
                                  <a:pt x="312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2" name="Shape 5542"/>
                        <wps:cNvSpPr/>
                        <wps:spPr>
                          <a:xfrm>
                            <a:off x="1134782" y="6895"/>
                            <a:ext cx="9537" cy="12865"/>
                          </a:xfrm>
                          <a:custGeom>
                            <a:avLst/>
                            <a:gdLst/>
                            <a:ahLst/>
                            <a:cxnLst/>
                            <a:rect l="0" t="0" r="0" b="0"/>
                            <a:pathLst>
                              <a:path w="9537" h="12865">
                                <a:moveTo>
                                  <a:pt x="2781" y="0"/>
                                </a:moveTo>
                                <a:lnTo>
                                  <a:pt x="9537" y="0"/>
                                </a:lnTo>
                                <a:lnTo>
                                  <a:pt x="6756"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3" name="Shape 5543"/>
                        <wps:cNvSpPr/>
                        <wps:spPr>
                          <a:xfrm>
                            <a:off x="1145109" y="30362"/>
                            <a:ext cx="21996" cy="72504"/>
                          </a:xfrm>
                          <a:custGeom>
                            <a:avLst/>
                            <a:gdLst/>
                            <a:ahLst/>
                            <a:cxnLst/>
                            <a:rect l="0" t="0" r="0" b="0"/>
                            <a:pathLst>
                              <a:path w="21996" h="72504">
                                <a:moveTo>
                                  <a:pt x="15392" y="0"/>
                                </a:moveTo>
                                <a:lnTo>
                                  <a:pt x="21996" y="0"/>
                                </a:lnTo>
                                <a:lnTo>
                                  <a:pt x="6757" y="72504"/>
                                </a:lnTo>
                                <a:lnTo>
                                  <a:pt x="0" y="72504"/>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4" name="Shape 5544"/>
                        <wps:cNvSpPr/>
                        <wps:spPr>
                          <a:xfrm>
                            <a:off x="1162750" y="6892"/>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5" name="Shape 5545"/>
                        <wps:cNvSpPr/>
                        <wps:spPr>
                          <a:xfrm>
                            <a:off x="1179980" y="6232"/>
                            <a:ext cx="40031" cy="96761"/>
                          </a:xfrm>
                          <a:custGeom>
                            <a:avLst/>
                            <a:gdLst/>
                            <a:ahLst/>
                            <a:cxnLst/>
                            <a:rect l="0" t="0" r="0" b="0"/>
                            <a:pathLst>
                              <a:path w="40031" h="96761">
                                <a:moveTo>
                                  <a:pt x="26632" y="0"/>
                                </a:moveTo>
                                <a:lnTo>
                                  <a:pt x="21476" y="24130"/>
                                </a:lnTo>
                                <a:lnTo>
                                  <a:pt x="40031" y="24130"/>
                                </a:lnTo>
                                <a:lnTo>
                                  <a:pt x="38837" y="30213"/>
                                </a:lnTo>
                                <a:lnTo>
                                  <a:pt x="20155" y="30213"/>
                                </a:lnTo>
                                <a:lnTo>
                                  <a:pt x="9817" y="78740"/>
                                </a:lnTo>
                                <a:cubicBezTo>
                                  <a:pt x="8217" y="85890"/>
                                  <a:pt x="8357" y="90538"/>
                                  <a:pt x="18961" y="90538"/>
                                </a:cubicBezTo>
                                <a:lnTo>
                                  <a:pt x="25997" y="90538"/>
                                </a:lnTo>
                                <a:lnTo>
                                  <a:pt x="24664" y="96634"/>
                                </a:lnTo>
                                <a:cubicBezTo>
                                  <a:pt x="24118" y="96761"/>
                                  <a:pt x="18301" y="96761"/>
                                  <a:pt x="17513" y="96761"/>
                                </a:cubicBezTo>
                                <a:cubicBezTo>
                                  <a:pt x="1067" y="96761"/>
                                  <a:pt x="1067" y="88811"/>
                                  <a:pt x="3315" y="77940"/>
                                </a:cubicBezTo>
                                <a:lnTo>
                                  <a:pt x="13386" y="30213"/>
                                </a:lnTo>
                                <a:lnTo>
                                  <a:pt x="0" y="30213"/>
                                </a:lnTo>
                                <a:lnTo>
                                  <a:pt x="1334" y="24130"/>
                                </a:lnTo>
                                <a:lnTo>
                                  <a:pt x="14846" y="24130"/>
                                </a:lnTo>
                                <a:lnTo>
                                  <a:pt x="21082" y="800"/>
                                </a:lnTo>
                                <a:lnTo>
                                  <a:pt x="266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6" name="Shape 5546"/>
                        <wps:cNvSpPr/>
                        <wps:spPr>
                          <a:xfrm>
                            <a:off x="1216456" y="91191"/>
                            <a:ext cx="15786" cy="25857"/>
                          </a:xfrm>
                          <a:custGeom>
                            <a:avLst/>
                            <a:gdLst/>
                            <a:ahLst/>
                            <a:cxnLst/>
                            <a:rect l="0" t="0" r="0" b="0"/>
                            <a:pathLst>
                              <a:path w="15786" h="25857">
                                <a:moveTo>
                                  <a:pt x="5842" y="0"/>
                                </a:moveTo>
                                <a:lnTo>
                                  <a:pt x="15786" y="0"/>
                                </a:lnTo>
                                <a:lnTo>
                                  <a:pt x="13665" y="9944"/>
                                </a:lnTo>
                                <a:cubicBezTo>
                                  <a:pt x="11811" y="19101"/>
                                  <a:pt x="8903" y="22403"/>
                                  <a:pt x="1460" y="25857"/>
                                </a:cubicBezTo>
                                <a:lnTo>
                                  <a:pt x="0" y="22009"/>
                                </a:lnTo>
                                <a:cubicBezTo>
                                  <a:pt x="5448" y="19367"/>
                                  <a:pt x="7417" y="17107"/>
                                  <a:pt x="8623" y="11671"/>
                                </a:cubicBezTo>
                                <a:lnTo>
                                  <a:pt x="3454" y="11671"/>
                                </a:lnTo>
                                <a:lnTo>
                                  <a:pt x="58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7" name="Shape 5547"/>
                        <wps:cNvSpPr/>
                        <wps:spPr>
                          <a:xfrm>
                            <a:off x="1308066" y="28628"/>
                            <a:ext cx="64160" cy="75692"/>
                          </a:xfrm>
                          <a:custGeom>
                            <a:avLst/>
                            <a:gdLst/>
                            <a:ahLst/>
                            <a:cxnLst/>
                            <a:rect l="0" t="0" r="0" b="0"/>
                            <a:pathLst>
                              <a:path w="64160" h="75692">
                                <a:moveTo>
                                  <a:pt x="37655" y="0"/>
                                </a:moveTo>
                                <a:cubicBezTo>
                                  <a:pt x="51054" y="0"/>
                                  <a:pt x="59118" y="3848"/>
                                  <a:pt x="64160" y="7569"/>
                                </a:cubicBezTo>
                                <a:lnTo>
                                  <a:pt x="59931" y="12725"/>
                                </a:lnTo>
                                <a:cubicBezTo>
                                  <a:pt x="55537" y="9550"/>
                                  <a:pt x="48933" y="6236"/>
                                  <a:pt x="37236" y="6236"/>
                                </a:cubicBezTo>
                                <a:cubicBezTo>
                                  <a:pt x="26632" y="6236"/>
                                  <a:pt x="19355" y="10604"/>
                                  <a:pt x="19355" y="20155"/>
                                </a:cubicBezTo>
                                <a:cubicBezTo>
                                  <a:pt x="19355" y="27851"/>
                                  <a:pt x="27838" y="30759"/>
                                  <a:pt x="36208" y="33541"/>
                                </a:cubicBezTo>
                                <a:cubicBezTo>
                                  <a:pt x="46533" y="36843"/>
                                  <a:pt x="56998" y="40830"/>
                                  <a:pt x="56998" y="52629"/>
                                </a:cubicBezTo>
                                <a:cubicBezTo>
                                  <a:pt x="56998" y="70663"/>
                                  <a:pt x="44412" y="75692"/>
                                  <a:pt x="30747" y="75692"/>
                                </a:cubicBezTo>
                                <a:cubicBezTo>
                                  <a:pt x="18428" y="75692"/>
                                  <a:pt x="7823" y="72110"/>
                                  <a:pt x="0" y="65621"/>
                                </a:cubicBezTo>
                                <a:lnTo>
                                  <a:pt x="4394" y="60846"/>
                                </a:lnTo>
                                <a:cubicBezTo>
                                  <a:pt x="11392" y="66535"/>
                                  <a:pt x="20815" y="69596"/>
                                  <a:pt x="31153" y="69596"/>
                                </a:cubicBezTo>
                                <a:cubicBezTo>
                                  <a:pt x="40958" y="69596"/>
                                  <a:pt x="50228" y="66281"/>
                                  <a:pt x="50228" y="53162"/>
                                </a:cubicBezTo>
                                <a:cubicBezTo>
                                  <a:pt x="50228" y="44805"/>
                                  <a:pt x="41745" y="42024"/>
                                  <a:pt x="32994" y="39103"/>
                                </a:cubicBezTo>
                                <a:cubicBezTo>
                                  <a:pt x="23063" y="35916"/>
                                  <a:pt x="12459" y="32486"/>
                                  <a:pt x="12459" y="20688"/>
                                </a:cubicBezTo>
                                <a:cubicBezTo>
                                  <a:pt x="12459" y="6363"/>
                                  <a:pt x="23063" y="0"/>
                                  <a:pt x="3765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8" name="Shape 5548"/>
                        <wps:cNvSpPr/>
                        <wps:spPr>
                          <a:xfrm>
                            <a:off x="1375927" y="30362"/>
                            <a:ext cx="21996" cy="72504"/>
                          </a:xfrm>
                          <a:custGeom>
                            <a:avLst/>
                            <a:gdLst/>
                            <a:ahLst/>
                            <a:cxnLst/>
                            <a:rect l="0" t="0" r="0" b="0"/>
                            <a:pathLst>
                              <a:path w="21996" h="72504">
                                <a:moveTo>
                                  <a:pt x="15392" y="0"/>
                                </a:moveTo>
                                <a:lnTo>
                                  <a:pt x="21996" y="0"/>
                                </a:lnTo>
                                <a:lnTo>
                                  <a:pt x="6757" y="72504"/>
                                </a:lnTo>
                                <a:lnTo>
                                  <a:pt x="0" y="72504"/>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49" name="Shape 5549"/>
                        <wps:cNvSpPr/>
                        <wps:spPr>
                          <a:xfrm>
                            <a:off x="1393567" y="6892"/>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0" name="Shape 5550"/>
                        <wps:cNvSpPr/>
                        <wps:spPr>
                          <a:xfrm>
                            <a:off x="1463026" y="29517"/>
                            <a:ext cx="44615" cy="95227"/>
                          </a:xfrm>
                          <a:custGeom>
                            <a:avLst/>
                            <a:gdLst/>
                            <a:ahLst/>
                            <a:cxnLst/>
                            <a:rect l="0" t="0" r="0" b="0"/>
                            <a:pathLst>
                              <a:path w="44615" h="95227">
                                <a:moveTo>
                                  <a:pt x="44615" y="0"/>
                                </a:moveTo>
                                <a:lnTo>
                                  <a:pt x="44615" y="6933"/>
                                </a:lnTo>
                                <a:lnTo>
                                  <a:pt x="30543" y="10949"/>
                                </a:lnTo>
                                <a:cubicBezTo>
                                  <a:pt x="25689" y="15192"/>
                                  <a:pt x="22212" y="22450"/>
                                  <a:pt x="19634" y="34509"/>
                                </a:cubicBezTo>
                                <a:cubicBezTo>
                                  <a:pt x="18567" y="39805"/>
                                  <a:pt x="17907" y="44440"/>
                                  <a:pt x="17907" y="48568"/>
                                </a:cubicBezTo>
                                <a:cubicBezTo>
                                  <a:pt x="17907" y="62474"/>
                                  <a:pt x="24930" y="68316"/>
                                  <a:pt x="41364" y="68316"/>
                                </a:cubicBezTo>
                                <a:lnTo>
                                  <a:pt x="44615" y="67116"/>
                                </a:lnTo>
                                <a:lnTo>
                                  <a:pt x="44615" y="74118"/>
                                </a:lnTo>
                                <a:lnTo>
                                  <a:pt x="42024" y="74539"/>
                                </a:lnTo>
                                <a:cubicBezTo>
                                  <a:pt x="24790" y="74539"/>
                                  <a:pt x="16459" y="69891"/>
                                  <a:pt x="14453" y="59566"/>
                                </a:cubicBezTo>
                                <a:lnTo>
                                  <a:pt x="6769" y="95227"/>
                                </a:lnTo>
                                <a:lnTo>
                                  <a:pt x="0" y="95227"/>
                                </a:lnTo>
                                <a:lnTo>
                                  <a:pt x="20028" y="1108"/>
                                </a:lnTo>
                                <a:lnTo>
                                  <a:pt x="25451" y="841"/>
                                </a:lnTo>
                                <a:lnTo>
                                  <a:pt x="24003" y="9718"/>
                                </a:lnTo>
                                <a:cubicBezTo>
                                  <a:pt x="26988" y="5547"/>
                                  <a:pt x="30629" y="2895"/>
                                  <a:pt x="35099" y="1287"/>
                                </a:cubicBezTo>
                                <a:lnTo>
                                  <a:pt x="446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1" name="Shape 5551"/>
                        <wps:cNvSpPr/>
                        <wps:spPr>
                          <a:xfrm>
                            <a:off x="1507641" y="28631"/>
                            <a:ext cx="33617" cy="75005"/>
                          </a:xfrm>
                          <a:custGeom>
                            <a:avLst/>
                            <a:gdLst/>
                            <a:ahLst/>
                            <a:cxnLst/>
                            <a:rect l="0" t="0" r="0" b="0"/>
                            <a:pathLst>
                              <a:path w="33617" h="75005">
                                <a:moveTo>
                                  <a:pt x="6553" y="0"/>
                                </a:moveTo>
                                <a:cubicBezTo>
                                  <a:pt x="26708" y="0"/>
                                  <a:pt x="33617" y="10338"/>
                                  <a:pt x="33617" y="25984"/>
                                </a:cubicBezTo>
                                <a:cubicBezTo>
                                  <a:pt x="33617" y="30620"/>
                                  <a:pt x="32944" y="35916"/>
                                  <a:pt x="31610" y="41491"/>
                                </a:cubicBezTo>
                                <a:cubicBezTo>
                                  <a:pt x="27838" y="58093"/>
                                  <a:pt x="22266" y="68880"/>
                                  <a:pt x="10881" y="73236"/>
                                </a:cubicBezTo>
                                <a:lnTo>
                                  <a:pt x="0" y="75005"/>
                                </a:lnTo>
                                <a:lnTo>
                                  <a:pt x="0" y="68002"/>
                                </a:lnTo>
                                <a:lnTo>
                                  <a:pt x="15289" y="62357"/>
                                </a:lnTo>
                                <a:cubicBezTo>
                                  <a:pt x="19780" y="57700"/>
                                  <a:pt x="22796" y="50571"/>
                                  <a:pt x="24981" y="40691"/>
                                </a:cubicBezTo>
                                <a:cubicBezTo>
                                  <a:pt x="26048" y="35662"/>
                                  <a:pt x="26708" y="31026"/>
                                  <a:pt x="26708" y="26784"/>
                                </a:cubicBezTo>
                                <a:cubicBezTo>
                                  <a:pt x="26708" y="14313"/>
                                  <a:pt x="21133" y="6363"/>
                                  <a:pt x="5106" y="6363"/>
                                </a:cubicBezTo>
                                <a:lnTo>
                                  <a:pt x="0" y="7820"/>
                                </a:lnTo>
                                <a:lnTo>
                                  <a:pt x="0" y="886"/>
                                </a:lnTo>
                                <a:lnTo>
                                  <a:pt x="655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2" name="Shape 5552"/>
                        <wps:cNvSpPr/>
                        <wps:spPr>
                          <a:xfrm>
                            <a:off x="1550671" y="29444"/>
                            <a:ext cx="33058" cy="74884"/>
                          </a:xfrm>
                          <a:custGeom>
                            <a:avLst/>
                            <a:gdLst/>
                            <a:ahLst/>
                            <a:cxnLst/>
                            <a:rect l="0" t="0" r="0" b="0"/>
                            <a:pathLst>
                              <a:path w="33058" h="74884">
                                <a:moveTo>
                                  <a:pt x="33058" y="0"/>
                                </a:moveTo>
                                <a:lnTo>
                                  <a:pt x="33058" y="6887"/>
                                </a:lnTo>
                                <a:lnTo>
                                  <a:pt x="18315" y="12364"/>
                                </a:lnTo>
                                <a:cubicBezTo>
                                  <a:pt x="13745" y="16953"/>
                                  <a:pt x="10732" y="23646"/>
                                  <a:pt x="8611" y="32060"/>
                                </a:cubicBezTo>
                                <a:lnTo>
                                  <a:pt x="33058" y="32060"/>
                                </a:lnTo>
                                <a:lnTo>
                                  <a:pt x="33058" y="38295"/>
                                </a:lnTo>
                                <a:lnTo>
                                  <a:pt x="7404" y="38295"/>
                                </a:lnTo>
                                <a:cubicBezTo>
                                  <a:pt x="6757" y="41877"/>
                                  <a:pt x="6490" y="45318"/>
                                  <a:pt x="6490" y="48760"/>
                                </a:cubicBezTo>
                                <a:cubicBezTo>
                                  <a:pt x="6490" y="60165"/>
                                  <a:pt x="11519" y="68775"/>
                                  <a:pt x="28486" y="68775"/>
                                </a:cubicBezTo>
                                <a:lnTo>
                                  <a:pt x="33058" y="67647"/>
                                </a:lnTo>
                                <a:lnTo>
                                  <a:pt x="33058" y="73633"/>
                                </a:lnTo>
                                <a:lnTo>
                                  <a:pt x="28092" y="74884"/>
                                </a:lnTo>
                                <a:cubicBezTo>
                                  <a:pt x="6363" y="74884"/>
                                  <a:pt x="0" y="63606"/>
                                  <a:pt x="0" y="49166"/>
                                </a:cubicBezTo>
                                <a:cubicBezTo>
                                  <a:pt x="0" y="44264"/>
                                  <a:pt x="648" y="38956"/>
                                  <a:pt x="1702" y="33660"/>
                                </a:cubicBezTo>
                                <a:cubicBezTo>
                                  <a:pt x="5093" y="17553"/>
                                  <a:pt x="11527" y="6218"/>
                                  <a:pt x="23710" y="1558"/>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3" name="Shape 5553"/>
                        <wps:cNvSpPr/>
                        <wps:spPr>
                          <a:xfrm>
                            <a:off x="1576516" y="10475"/>
                            <a:ext cx="7214" cy="11938"/>
                          </a:xfrm>
                          <a:custGeom>
                            <a:avLst/>
                            <a:gdLst/>
                            <a:ahLst/>
                            <a:cxnLst/>
                            <a:rect l="0" t="0" r="0" b="0"/>
                            <a:pathLst>
                              <a:path w="7214" h="11938">
                                <a:moveTo>
                                  <a:pt x="2515" y="0"/>
                                </a:moveTo>
                                <a:lnTo>
                                  <a:pt x="7214" y="0"/>
                                </a:lnTo>
                                <a:lnTo>
                                  <a:pt x="7214" y="7899"/>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4" name="Shape 5554"/>
                        <wps:cNvSpPr/>
                        <wps:spPr>
                          <a:xfrm>
                            <a:off x="1583729" y="92530"/>
                            <a:ext cx="21412" cy="10548"/>
                          </a:xfrm>
                          <a:custGeom>
                            <a:avLst/>
                            <a:gdLst/>
                            <a:ahLst/>
                            <a:cxnLst/>
                            <a:rect l="0" t="0" r="0" b="0"/>
                            <a:pathLst>
                              <a:path w="21412" h="10548">
                                <a:moveTo>
                                  <a:pt x="18479" y="0"/>
                                </a:moveTo>
                                <a:lnTo>
                                  <a:pt x="21412" y="5156"/>
                                </a:lnTo>
                                <a:lnTo>
                                  <a:pt x="0" y="10548"/>
                                </a:lnTo>
                                <a:lnTo>
                                  <a:pt x="0" y="4561"/>
                                </a:lnTo>
                                <a:lnTo>
                                  <a:pt x="184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5" name="Shape 5555"/>
                        <wps:cNvSpPr/>
                        <wps:spPr>
                          <a:xfrm>
                            <a:off x="1583729" y="28636"/>
                            <a:ext cx="30962" cy="39103"/>
                          </a:xfrm>
                          <a:custGeom>
                            <a:avLst/>
                            <a:gdLst/>
                            <a:ahLst/>
                            <a:cxnLst/>
                            <a:rect l="0" t="0" r="0" b="0"/>
                            <a:pathLst>
                              <a:path w="30962" h="39103">
                                <a:moveTo>
                                  <a:pt x="4851" y="0"/>
                                </a:moveTo>
                                <a:cubicBezTo>
                                  <a:pt x="25654" y="0"/>
                                  <a:pt x="30962" y="8623"/>
                                  <a:pt x="30962" y="20142"/>
                                </a:cubicBezTo>
                                <a:cubicBezTo>
                                  <a:pt x="30962" y="25717"/>
                                  <a:pt x="29896" y="32601"/>
                                  <a:pt x="28448" y="39103"/>
                                </a:cubicBezTo>
                                <a:lnTo>
                                  <a:pt x="0" y="39103"/>
                                </a:lnTo>
                                <a:lnTo>
                                  <a:pt x="0" y="32868"/>
                                </a:lnTo>
                                <a:lnTo>
                                  <a:pt x="23000" y="32868"/>
                                </a:lnTo>
                                <a:cubicBezTo>
                                  <a:pt x="23787" y="28639"/>
                                  <a:pt x="24447" y="24663"/>
                                  <a:pt x="24447" y="20815"/>
                                </a:cubicBezTo>
                                <a:cubicBezTo>
                                  <a:pt x="24447" y="12332"/>
                                  <a:pt x="20358" y="6096"/>
                                  <a:pt x="4305" y="6096"/>
                                </a:cubicBezTo>
                                <a:lnTo>
                                  <a:pt x="0" y="7695"/>
                                </a:lnTo>
                                <a:lnTo>
                                  <a:pt x="0" y="808"/>
                                </a:lnTo>
                                <a:lnTo>
                                  <a:pt x="485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6" name="Shape 5556"/>
                        <wps:cNvSpPr/>
                        <wps:spPr>
                          <a:xfrm>
                            <a:off x="1601421" y="10475"/>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7" name="Shape 5557"/>
                        <wps:cNvSpPr/>
                        <wps:spPr>
                          <a:xfrm>
                            <a:off x="1583729" y="10475"/>
                            <a:ext cx="1664" cy="7899"/>
                          </a:xfrm>
                          <a:custGeom>
                            <a:avLst/>
                            <a:gdLst/>
                            <a:ahLst/>
                            <a:cxnLst/>
                            <a:rect l="0" t="0" r="0" b="0"/>
                            <a:pathLst>
                              <a:path w="1664" h="7899">
                                <a:moveTo>
                                  <a:pt x="0" y="0"/>
                                </a:moveTo>
                                <a:lnTo>
                                  <a:pt x="1664" y="0"/>
                                </a:lnTo>
                                <a:lnTo>
                                  <a:pt x="0" y="789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8" name="Shape 5558"/>
                        <wps:cNvSpPr/>
                        <wps:spPr>
                          <a:xfrm>
                            <a:off x="1621717" y="29431"/>
                            <a:ext cx="44666" cy="73431"/>
                          </a:xfrm>
                          <a:custGeom>
                            <a:avLst/>
                            <a:gdLst/>
                            <a:ahLst/>
                            <a:cxnLst/>
                            <a:rect l="0" t="0" r="0" b="0"/>
                            <a:pathLst>
                              <a:path w="44666" h="73431">
                                <a:moveTo>
                                  <a:pt x="44666" y="0"/>
                                </a:moveTo>
                                <a:lnTo>
                                  <a:pt x="43472" y="6096"/>
                                </a:lnTo>
                                <a:cubicBezTo>
                                  <a:pt x="25578" y="6096"/>
                                  <a:pt x="18695" y="17234"/>
                                  <a:pt x="15367" y="32461"/>
                                </a:cubicBezTo>
                                <a:lnTo>
                                  <a:pt x="6642" y="73431"/>
                                </a:lnTo>
                                <a:lnTo>
                                  <a:pt x="0" y="73431"/>
                                </a:lnTo>
                                <a:lnTo>
                                  <a:pt x="15240" y="1194"/>
                                </a:lnTo>
                                <a:lnTo>
                                  <a:pt x="20663" y="927"/>
                                </a:lnTo>
                                <a:lnTo>
                                  <a:pt x="18809" y="12192"/>
                                </a:lnTo>
                                <a:cubicBezTo>
                                  <a:pt x="23051" y="4902"/>
                                  <a:pt x="30874" y="0"/>
                                  <a:pt x="446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59" name="Shape 5559"/>
                        <wps:cNvSpPr/>
                        <wps:spPr>
                          <a:xfrm>
                            <a:off x="1724055" y="28628"/>
                            <a:ext cx="64160" cy="75692"/>
                          </a:xfrm>
                          <a:custGeom>
                            <a:avLst/>
                            <a:gdLst/>
                            <a:ahLst/>
                            <a:cxnLst/>
                            <a:rect l="0" t="0" r="0" b="0"/>
                            <a:pathLst>
                              <a:path w="64160" h="75692">
                                <a:moveTo>
                                  <a:pt x="37655" y="0"/>
                                </a:moveTo>
                                <a:cubicBezTo>
                                  <a:pt x="51029" y="0"/>
                                  <a:pt x="59118" y="3848"/>
                                  <a:pt x="64160" y="7569"/>
                                </a:cubicBezTo>
                                <a:lnTo>
                                  <a:pt x="59931" y="12725"/>
                                </a:lnTo>
                                <a:cubicBezTo>
                                  <a:pt x="55537" y="9550"/>
                                  <a:pt x="48908" y="6236"/>
                                  <a:pt x="37262" y="6236"/>
                                </a:cubicBezTo>
                                <a:cubicBezTo>
                                  <a:pt x="26657" y="6236"/>
                                  <a:pt x="19355" y="10604"/>
                                  <a:pt x="19355" y="20155"/>
                                </a:cubicBezTo>
                                <a:cubicBezTo>
                                  <a:pt x="19355" y="27851"/>
                                  <a:pt x="27838" y="30759"/>
                                  <a:pt x="36182" y="33541"/>
                                </a:cubicBezTo>
                                <a:cubicBezTo>
                                  <a:pt x="46533" y="36843"/>
                                  <a:pt x="56998" y="40830"/>
                                  <a:pt x="56998" y="52629"/>
                                </a:cubicBezTo>
                                <a:cubicBezTo>
                                  <a:pt x="56998" y="70663"/>
                                  <a:pt x="44412" y="75692"/>
                                  <a:pt x="30747" y="75692"/>
                                </a:cubicBezTo>
                                <a:cubicBezTo>
                                  <a:pt x="18428" y="75692"/>
                                  <a:pt x="7823" y="72110"/>
                                  <a:pt x="0" y="65621"/>
                                </a:cubicBezTo>
                                <a:lnTo>
                                  <a:pt x="4369" y="60846"/>
                                </a:lnTo>
                                <a:cubicBezTo>
                                  <a:pt x="11392" y="66535"/>
                                  <a:pt x="20815" y="69596"/>
                                  <a:pt x="31153" y="69596"/>
                                </a:cubicBezTo>
                                <a:cubicBezTo>
                                  <a:pt x="40958" y="69596"/>
                                  <a:pt x="50228" y="66281"/>
                                  <a:pt x="50228" y="53162"/>
                                </a:cubicBezTo>
                                <a:cubicBezTo>
                                  <a:pt x="50228" y="44805"/>
                                  <a:pt x="41745" y="42024"/>
                                  <a:pt x="33020" y="39103"/>
                                </a:cubicBezTo>
                                <a:cubicBezTo>
                                  <a:pt x="23063" y="35916"/>
                                  <a:pt x="12459" y="32486"/>
                                  <a:pt x="12459" y="20688"/>
                                </a:cubicBezTo>
                                <a:cubicBezTo>
                                  <a:pt x="12459" y="6363"/>
                                  <a:pt x="23063" y="0"/>
                                  <a:pt x="3765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0" name="Shape 5560"/>
                        <wps:cNvSpPr/>
                        <wps:spPr>
                          <a:xfrm>
                            <a:off x="1798553" y="6232"/>
                            <a:ext cx="40031" cy="96761"/>
                          </a:xfrm>
                          <a:custGeom>
                            <a:avLst/>
                            <a:gdLst/>
                            <a:ahLst/>
                            <a:cxnLst/>
                            <a:rect l="0" t="0" r="0" b="0"/>
                            <a:pathLst>
                              <a:path w="40031" h="96761">
                                <a:moveTo>
                                  <a:pt x="26632" y="0"/>
                                </a:moveTo>
                                <a:lnTo>
                                  <a:pt x="21476" y="24130"/>
                                </a:lnTo>
                                <a:lnTo>
                                  <a:pt x="40031" y="24130"/>
                                </a:lnTo>
                                <a:lnTo>
                                  <a:pt x="38837" y="30213"/>
                                </a:lnTo>
                                <a:lnTo>
                                  <a:pt x="20142" y="30213"/>
                                </a:lnTo>
                                <a:lnTo>
                                  <a:pt x="9817" y="78740"/>
                                </a:lnTo>
                                <a:cubicBezTo>
                                  <a:pt x="8217" y="85890"/>
                                  <a:pt x="8357" y="90538"/>
                                  <a:pt x="18961" y="90538"/>
                                </a:cubicBezTo>
                                <a:lnTo>
                                  <a:pt x="25997" y="90538"/>
                                </a:lnTo>
                                <a:lnTo>
                                  <a:pt x="24664" y="96634"/>
                                </a:lnTo>
                                <a:cubicBezTo>
                                  <a:pt x="24118" y="96761"/>
                                  <a:pt x="18301" y="96761"/>
                                  <a:pt x="17513" y="96761"/>
                                </a:cubicBezTo>
                                <a:cubicBezTo>
                                  <a:pt x="1067" y="96761"/>
                                  <a:pt x="1067" y="88811"/>
                                  <a:pt x="3302" y="77940"/>
                                </a:cubicBezTo>
                                <a:lnTo>
                                  <a:pt x="13386" y="30213"/>
                                </a:lnTo>
                                <a:lnTo>
                                  <a:pt x="0" y="30213"/>
                                </a:lnTo>
                                <a:lnTo>
                                  <a:pt x="1334" y="24130"/>
                                </a:lnTo>
                                <a:lnTo>
                                  <a:pt x="14846" y="24130"/>
                                </a:lnTo>
                                <a:lnTo>
                                  <a:pt x="21082" y="800"/>
                                </a:lnTo>
                                <a:lnTo>
                                  <a:pt x="266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1" name="Shape 5561"/>
                        <wps:cNvSpPr/>
                        <wps:spPr>
                          <a:xfrm>
                            <a:off x="1837295" y="57634"/>
                            <a:ext cx="31407" cy="46687"/>
                          </a:xfrm>
                          <a:custGeom>
                            <a:avLst/>
                            <a:gdLst/>
                            <a:ahLst/>
                            <a:cxnLst/>
                            <a:rect l="0" t="0" r="0" b="0"/>
                            <a:pathLst>
                              <a:path w="31407" h="46687">
                                <a:moveTo>
                                  <a:pt x="31407" y="0"/>
                                </a:moveTo>
                                <a:lnTo>
                                  <a:pt x="31407" y="5999"/>
                                </a:lnTo>
                                <a:lnTo>
                                  <a:pt x="28841" y="6107"/>
                                </a:lnTo>
                                <a:cubicBezTo>
                                  <a:pt x="13315" y="7888"/>
                                  <a:pt x="6757" y="13286"/>
                                  <a:pt x="6757" y="27992"/>
                                </a:cubicBezTo>
                                <a:cubicBezTo>
                                  <a:pt x="6757" y="35549"/>
                                  <a:pt x="10846" y="40718"/>
                                  <a:pt x="24638" y="40718"/>
                                </a:cubicBezTo>
                                <a:lnTo>
                                  <a:pt x="31407" y="38374"/>
                                </a:lnTo>
                                <a:lnTo>
                                  <a:pt x="31407" y="45317"/>
                                </a:lnTo>
                                <a:lnTo>
                                  <a:pt x="23457" y="46687"/>
                                </a:lnTo>
                                <a:cubicBezTo>
                                  <a:pt x="5296" y="46687"/>
                                  <a:pt x="0" y="39130"/>
                                  <a:pt x="0" y="28526"/>
                                </a:cubicBezTo>
                                <a:cubicBezTo>
                                  <a:pt x="0" y="10038"/>
                                  <a:pt x="9087" y="2730"/>
                                  <a:pt x="27110" y="231"/>
                                </a:cubicBezTo>
                                <a:lnTo>
                                  <a:pt x="314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2" name="Shape 5562"/>
                        <wps:cNvSpPr/>
                        <wps:spPr>
                          <a:xfrm>
                            <a:off x="1853589" y="29811"/>
                            <a:ext cx="15113" cy="10222"/>
                          </a:xfrm>
                          <a:custGeom>
                            <a:avLst/>
                            <a:gdLst/>
                            <a:ahLst/>
                            <a:cxnLst/>
                            <a:rect l="0" t="0" r="0" b="0"/>
                            <a:pathLst>
                              <a:path w="15113" h="10222">
                                <a:moveTo>
                                  <a:pt x="15113" y="0"/>
                                </a:moveTo>
                                <a:lnTo>
                                  <a:pt x="15113" y="6222"/>
                                </a:lnTo>
                                <a:lnTo>
                                  <a:pt x="12414" y="6595"/>
                                </a:lnTo>
                                <a:cubicBezTo>
                                  <a:pt x="8722" y="7539"/>
                                  <a:pt x="5309" y="8832"/>
                                  <a:pt x="2921" y="10222"/>
                                </a:cubicBezTo>
                                <a:lnTo>
                                  <a:pt x="0" y="4659"/>
                                </a:lnTo>
                                <a:cubicBezTo>
                                  <a:pt x="2718" y="3065"/>
                                  <a:pt x="6560" y="1605"/>
                                  <a:pt x="10851" y="543"/>
                                </a:cubicBezTo>
                                <a:lnTo>
                                  <a:pt x="1511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3" name="Shape 5563"/>
                        <wps:cNvSpPr/>
                        <wps:spPr>
                          <a:xfrm>
                            <a:off x="1868702" y="28628"/>
                            <a:ext cx="36309" cy="74371"/>
                          </a:xfrm>
                          <a:custGeom>
                            <a:avLst/>
                            <a:gdLst/>
                            <a:ahLst/>
                            <a:cxnLst/>
                            <a:rect l="0" t="0" r="0" b="0"/>
                            <a:pathLst>
                              <a:path w="36309" h="74371">
                                <a:moveTo>
                                  <a:pt x="9284" y="0"/>
                                </a:moveTo>
                                <a:cubicBezTo>
                                  <a:pt x="35255" y="0"/>
                                  <a:pt x="36309" y="10211"/>
                                  <a:pt x="31941" y="31026"/>
                                </a:cubicBezTo>
                                <a:lnTo>
                                  <a:pt x="25984" y="58598"/>
                                </a:lnTo>
                                <a:cubicBezTo>
                                  <a:pt x="24257" y="66942"/>
                                  <a:pt x="24524" y="68263"/>
                                  <a:pt x="31941" y="68135"/>
                                </a:cubicBezTo>
                                <a:lnTo>
                                  <a:pt x="30759" y="74092"/>
                                </a:lnTo>
                                <a:cubicBezTo>
                                  <a:pt x="30493" y="74371"/>
                                  <a:pt x="28766" y="74371"/>
                                  <a:pt x="27978" y="74371"/>
                                </a:cubicBezTo>
                                <a:cubicBezTo>
                                  <a:pt x="20676" y="74371"/>
                                  <a:pt x="18161" y="71184"/>
                                  <a:pt x="18555" y="64694"/>
                                </a:cubicBezTo>
                                <a:cubicBezTo>
                                  <a:pt x="15704" y="68402"/>
                                  <a:pt x="12189" y="71152"/>
                                  <a:pt x="7831" y="72974"/>
                                </a:cubicBezTo>
                                <a:lnTo>
                                  <a:pt x="0" y="74323"/>
                                </a:lnTo>
                                <a:lnTo>
                                  <a:pt x="0" y="67379"/>
                                </a:lnTo>
                                <a:lnTo>
                                  <a:pt x="13238" y="62795"/>
                                </a:lnTo>
                                <a:cubicBezTo>
                                  <a:pt x="17926" y="58255"/>
                                  <a:pt x="20872" y="51562"/>
                                  <a:pt x="22797" y="42951"/>
                                </a:cubicBezTo>
                                <a:lnTo>
                                  <a:pt x="24651" y="34328"/>
                                </a:lnTo>
                                <a:lnTo>
                                  <a:pt x="16040" y="34328"/>
                                </a:lnTo>
                                <a:lnTo>
                                  <a:pt x="0" y="35004"/>
                                </a:lnTo>
                                <a:lnTo>
                                  <a:pt x="0" y="29005"/>
                                </a:lnTo>
                                <a:lnTo>
                                  <a:pt x="16701" y="28105"/>
                                </a:lnTo>
                                <a:lnTo>
                                  <a:pt x="25984" y="28105"/>
                                </a:lnTo>
                                <a:cubicBezTo>
                                  <a:pt x="26645" y="24257"/>
                                  <a:pt x="27165" y="20688"/>
                                  <a:pt x="27165" y="17500"/>
                                </a:cubicBezTo>
                                <a:cubicBezTo>
                                  <a:pt x="27165" y="9944"/>
                                  <a:pt x="23063" y="6236"/>
                                  <a:pt x="8471" y="6236"/>
                                </a:cubicBezTo>
                                <a:lnTo>
                                  <a:pt x="0" y="7405"/>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4" name="Shape 5564"/>
                        <wps:cNvSpPr/>
                        <wps:spPr>
                          <a:xfrm>
                            <a:off x="1959906" y="30362"/>
                            <a:ext cx="22149" cy="72504"/>
                          </a:xfrm>
                          <a:custGeom>
                            <a:avLst/>
                            <a:gdLst/>
                            <a:ahLst/>
                            <a:cxnLst/>
                            <a:rect l="0" t="0" r="0" b="0"/>
                            <a:pathLst>
                              <a:path w="22149" h="72504">
                                <a:moveTo>
                                  <a:pt x="15392" y="0"/>
                                </a:moveTo>
                                <a:lnTo>
                                  <a:pt x="22149" y="0"/>
                                </a:lnTo>
                                <a:lnTo>
                                  <a:pt x="6629" y="72504"/>
                                </a:lnTo>
                                <a:lnTo>
                                  <a:pt x="0" y="72504"/>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5" name="Shape 5565"/>
                        <wps:cNvSpPr/>
                        <wps:spPr>
                          <a:xfrm>
                            <a:off x="1977534" y="6892"/>
                            <a:ext cx="9423" cy="12865"/>
                          </a:xfrm>
                          <a:custGeom>
                            <a:avLst/>
                            <a:gdLst/>
                            <a:ahLst/>
                            <a:cxnLst/>
                            <a:rect l="0" t="0" r="0" b="0"/>
                            <a:pathLst>
                              <a:path w="9423" h="12865">
                                <a:moveTo>
                                  <a:pt x="2667" y="0"/>
                                </a:moveTo>
                                <a:lnTo>
                                  <a:pt x="9423" y="0"/>
                                </a:lnTo>
                                <a:lnTo>
                                  <a:pt x="6756" y="12865"/>
                                </a:lnTo>
                                <a:lnTo>
                                  <a:pt x="0" y="12865"/>
                                </a:lnTo>
                                <a:lnTo>
                                  <a:pt x="26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6" name="Shape 5566"/>
                        <wps:cNvSpPr/>
                        <wps:spPr>
                          <a:xfrm>
                            <a:off x="1916434" y="9"/>
                            <a:ext cx="52108" cy="124727"/>
                          </a:xfrm>
                          <a:custGeom>
                            <a:avLst/>
                            <a:gdLst/>
                            <a:ahLst/>
                            <a:cxnLst/>
                            <a:rect l="0" t="0" r="0" b="0"/>
                            <a:pathLst>
                              <a:path w="52108" h="124727">
                                <a:moveTo>
                                  <a:pt x="45860" y="0"/>
                                </a:moveTo>
                                <a:lnTo>
                                  <a:pt x="52108" y="0"/>
                                </a:lnTo>
                                <a:lnTo>
                                  <a:pt x="50774" y="6083"/>
                                </a:lnTo>
                                <a:lnTo>
                                  <a:pt x="45987" y="6083"/>
                                </a:lnTo>
                                <a:cubicBezTo>
                                  <a:pt x="34074" y="6083"/>
                                  <a:pt x="30620" y="12192"/>
                                  <a:pt x="28778" y="20676"/>
                                </a:cubicBezTo>
                                <a:lnTo>
                                  <a:pt x="26657" y="30353"/>
                                </a:lnTo>
                                <a:lnTo>
                                  <a:pt x="45593" y="30353"/>
                                </a:lnTo>
                                <a:lnTo>
                                  <a:pt x="44412" y="36437"/>
                                </a:lnTo>
                                <a:lnTo>
                                  <a:pt x="25438" y="36437"/>
                                </a:lnTo>
                                <a:lnTo>
                                  <a:pt x="6756" y="124727"/>
                                </a:lnTo>
                                <a:lnTo>
                                  <a:pt x="0" y="124727"/>
                                </a:lnTo>
                                <a:lnTo>
                                  <a:pt x="18682" y="36437"/>
                                </a:lnTo>
                                <a:lnTo>
                                  <a:pt x="4902" y="36437"/>
                                </a:lnTo>
                                <a:lnTo>
                                  <a:pt x="6236" y="30353"/>
                                </a:lnTo>
                                <a:lnTo>
                                  <a:pt x="20015" y="30353"/>
                                </a:lnTo>
                                <a:lnTo>
                                  <a:pt x="22263" y="19749"/>
                                </a:lnTo>
                                <a:cubicBezTo>
                                  <a:pt x="24930" y="7417"/>
                                  <a:pt x="30480" y="0"/>
                                  <a:pt x="4586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7" name="Shape 5567"/>
                        <wps:cNvSpPr/>
                        <wps:spPr>
                          <a:xfrm>
                            <a:off x="1987230" y="28631"/>
                            <a:ext cx="71298" cy="74232"/>
                          </a:xfrm>
                          <a:custGeom>
                            <a:avLst/>
                            <a:gdLst/>
                            <a:ahLst/>
                            <a:cxnLst/>
                            <a:rect l="0" t="0" r="0" b="0"/>
                            <a:pathLst>
                              <a:path w="71298" h="74232">
                                <a:moveTo>
                                  <a:pt x="43866" y="0"/>
                                </a:moveTo>
                                <a:cubicBezTo>
                                  <a:pt x="71298" y="0"/>
                                  <a:pt x="69444" y="14313"/>
                                  <a:pt x="65748" y="32207"/>
                                </a:cubicBezTo>
                                <a:lnTo>
                                  <a:pt x="56718" y="74232"/>
                                </a:lnTo>
                                <a:lnTo>
                                  <a:pt x="49962" y="74232"/>
                                </a:lnTo>
                                <a:lnTo>
                                  <a:pt x="58839" y="32741"/>
                                </a:lnTo>
                                <a:cubicBezTo>
                                  <a:pt x="61773" y="18428"/>
                                  <a:pt x="64681" y="6503"/>
                                  <a:pt x="42139" y="6503"/>
                                </a:cubicBezTo>
                                <a:cubicBezTo>
                                  <a:pt x="24511" y="6503"/>
                                  <a:pt x="18695" y="18301"/>
                                  <a:pt x="15634" y="32487"/>
                                </a:cubicBezTo>
                                <a:lnTo>
                                  <a:pt x="6757" y="74232"/>
                                </a:lnTo>
                                <a:lnTo>
                                  <a:pt x="0" y="74232"/>
                                </a:lnTo>
                                <a:lnTo>
                                  <a:pt x="15240" y="1994"/>
                                </a:lnTo>
                                <a:lnTo>
                                  <a:pt x="20663" y="1727"/>
                                </a:lnTo>
                                <a:lnTo>
                                  <a:pt x="19355" y="10465"/>
                                </a:lnTo>
                                <a:cubicBezTo>
                                  <a:pt x="23330" y="5169"/>
                                  <a:pt x="30201" y="0"/>
                                  <a:pt x="438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8" name="Shape 5568"/>
                        <wps:cNvSpPr/>
                        <wps:spPr>
                          <a:xfrm>
                            <a:off x="2123224" y="29517"/>
                            <a:ext cx="44615" cy="95227"/>
                          </a:xfrm>
                          <a:custGeom>
                            <a:avLst/>
                            <a:gdLst/>
                            <a:ahLst/>
                            <a:cxnLst/>
                            <a:rect l="0" t="0" r="0" b="0"/>
                            <a:pathLst>
                              <a:path w="44615" h="95227">
                                <a:moveTo>
                                  <a:pt x="44615" y="0"/>
                                </a:moveTo>
                                <a:lnTo>
                                  <a:pt x="44615" y="6933"/>
                                </a:lnTo>
                                <a:lnTo>
                                  <a:pt x="30543" y="10949"/>
                                </a:lnTo>
                                <a:cubicBezTo>
                                  <a:pt x="25689" y="15192"/>
                                  <a:pt x="22212" y="22450"/>
                                  <a:pt x="19634" y="34509"/>
                                </a:cubicBezTo>
                                <a:cubicBezTo>
                                  <a:pt x="18567" y="39805"/>
                                  <a:pt x="17907" y="44440"/>
                                  <a:pt x="17907" y="48568"/>
                                </a:cubicBezTo>
                                <a:cubicBezTo>
                                  <a:pt x="17907" y="62474"/>
                                  <a:pt x="24930" y="68316"/>
                                  <a:pt x="41364" y="68316"/>
                                </a:cubicBezTo>
                                <a:lnTo>
                                  <a:pt x="44615" y="67116"/>
                                </a:lnTo>
                                <a:lnTo>
                                  <a:pt x="44615" y="74118"/>
                                </a:lnTo>
                                <a:lnTo>
                                  <a:pt x="42024" y="74539"/>
                                </a:lnTo>
                                <a:cubicBezTo>
                                  <a:pt x="24790" y="74539"/>
                                  <a:pt x="16459" y="69891"/>
                                  <a:pt x="14453" y="59566"/>
                                </a:cubicBezTo>
                                <a:lnTo>
                                  <a:pt x="6756" y="95227"/>
                                </a:lnTo>
                                <a:lnTo>
                                  <a:pt x="0" y="95227"/>
                                </a:lnTo>
                                <a:lnTo>
                                  <a:pt x="20028" y="1108"/>
                                </a:lnTo>
                                <a:lnTo>
                                  <a:pt x="25451" y="841"/>
                                </a:lnTo>
                                <a:lnTo>
                                  <a:pt x="24003" y="9718"/>
                                </a:lnTo>
                                <a:cubicBezTo>
                                  <a:pt x="26987" y="5547"/>
                                  <a:pt x="30629" y="2895"/>
                                  <a:pt x="35099" y="1287"/>
                                </a:cubicBezTo>
                                <a:lnTo>
                                  <a:pt x="446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69" name="Shape 5569"/>
                        <wps:cNvSpPr/>
                        <wps:spPr>
                          <a:xfrm>
                            <a:off x="2167839" y="28631"/>
                            <a:ext cx="33617" cy="75005"/>
                          </a:xfrm>
                          <a:custGeom>
                            <a:avLst/>
                            <a:gdLst/>
                            <a:ahLst/>
                            <a:cxnLst/>
                            <a:rect l="0" t="0" r="0" b="0"/>
                            <a:pathLst>
                              <a:path w="33617" h="75005">
                                <a:moveTo>
                                  <a:pt x="6553" y="0"/>
                                </a:moveTo>
                                <a:cubicBezTo>
                                  <a:pt x="26708" y="0"/>
                                  <a:pt x="33617" y="10338"/>
                                  <a:pt x="33617" y="25984"/>
                                </a:cubicBezTo>
                                <a:cubicBezTo>
                                  <a:pt x="33617" y="30620"/>
                                  <a:pt x="32944" y="35916"/>
                                  <a:pt x="31610" y="41491"/>
                                </a:cubicBezTo>
                                <a:cubicBezTo>
                                  <a:pt x="27838" y="58093"/>
                                  <a:pt x="22266" y="68880"/>
                                  <a:pt x="10881" y="73236"/>
                                </a:cubicBezTo>
                                <a:lnTo>
                                  <a:pt x="0" y="75005"/>
                                </a:lnTo>
                                <a:lnTo>
                                  <a:pt x="0" y="68002"/>
                                </a:lnTo>
                                <a:lnTo>
                                  <a:pt x="15289" y="62357"/>
                                </a:lnTo>
                                <a:cubicBezTo>
                                  <a:pt x="19780" y="57700"/>
                                  <a:pt x="22797" y="50571"/>
                                  <a:pt x="24981" y="40691"/>
                                </a:cubicBezTo>
                                <a:cubicBezTo>
                                  <a:pt x="26048" y="35662"/>
                                  <a:pt x="26708" y="31026"/>
                                  <a:pt x="26708" y="26784"/>
                                </a:cubicBezTo>
                                <a:cubicBezTo>
                                  <a:pt x="26708" y="14313"/>
                                  <a:pt x="21133" y="6363"/>
                                  <a:pt x="5106" y="6363"/>
                                </a:cubicBezTo>
                                <a:lnTo>
                                  <a:pt x="0" y="7820"/>
                                </a:lnTo>
                                <a:lnTo>
                                  <a:pt x="0" y="886"/>
                                </a:lnTo>
                                <a:lnTo>
                                  <a:pt x="655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0" name="Shape 5570"/>
                        <wps:cNvSpPr/>
                        <wps:spPr>
                          <a:xfrm>
                            <a:off x="2210869" y="30101"/>
                            <a:ext cx="34455" cy="74223"/>
                          </a:xfrm>
                          <a:custGeom>
                            <a:avLst/>
                            <a:gdLst/>
                            <a:ahLst/>
                            <a:cxnLst/>
                            <a:rect l="0" t="0" r="0" b="0"/>
                            <a:pathLst>
                              <a:path w="34455" h="74223">
                                <a:moveTo>
                                  <a:pt x="34455" y="0"/>
                                </a:moveTo>
                                <a:lnTo>
                                  <a:pt x="34455" y="6378"/>
                                </a:lnTo>
                                <a:lnTo>
                                  <a:pt x="18990" y="11790"/>
                                </a:lnTo>
                                <a:cubicBezTo>
                                  <a:pt x="14005" y="16530"/>
                                  <a:pt x="10528" y="23854"/>
                                  <a:pt x="8331" y="34192"/>
                                </a:cubicBezTo>
                                <a:cubicBezTo>
                                  <a:pt x="7277" y="38561"/>
                                  <a:pt x="6883" y="42930"/>
                                  <a:pt x="6883" y="47045"/>
                                </a:cubicBezTo>
                                <a:cubicBezTo>
                                  <a:pt x="6883" y="60037"/>
                                  <a:pt x="13513" y="68000"/>
                                  <a:pt x="29934" y="68000"/>
                                </a:cubicBezTo>
                                <a:lnTo>
                                  <a:pt x="34455" y="66443"/>
                                </a:lnTo>
                                <a:lnTo>
                                  <a:pt x="34455" y="72678"/>
                                </a:lnTo>
                                <a:lnTo>
                                  <a:pt x="29693" y="74223"/>
                                </a:lnTo>
                                <a:cubicBezTo>
                                  <a:pt x="8725" y="74223"/>
                                  <a:pt x="0" y="63885"/>
                                  <a:pt x="0" y="47311"/>
                                </a:cubicBezTo>
                                <a:cubicBezTo>
                                  <a:pt x="0" y="42930"/>
                                  <a:pt x="648" y="38167"/>
                                  <a:pt x="1702" y="32998"/>
                                </a:cubicBezTo>
                                <a:cubicBezTo>
                                  <a:pt x="4356" y="20470"/>
                                  <a:pt x="8734" y="11853"/>
                                  <a:pt x="14918" y="6368"/>
                                </a:cubicBezTo>
                                <a:lnTo>
                                  <a:pt x="3445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1" name="Shape 5571"/>
                        <wps:cNvSpPr/>
                        <wps:spPr>
                          <a:xfrm>
                            <a:off x="2245325" y="28632"/>
                            <a:ext cx="34442" cy="74147"/>
                          </a:xfrm>
                          <a:custGeom>
                            <a:avLst/>
                            <a:gdLst/>
                            <a:ahLst/>
                            <a:cxnLst/>
                            <a:rect l="0" t="0" r="0" b="0"/>
                            <a:pathLst>
                              <a:path w="34442" h="74147">
                                <a:moveTo>
                                  <a:pt x="4508" y="0"/>
                                </a:moveTo>
                                <a:cubicBezTo>
                                  <a:pt x="25717" y="0"/>
                                  <a:pt x="34442" y="10338"/>
                                  <a:pt x="34442" y="27038"/>
                                </a:cubicBezTo>
                                <a:cubicBezTo>
                                  <a:pt x="34442" y="31293"/>
                                  <a:pt x="33807" y="36195"/>
                                  <a:pt x="32740" y="41224"/>
                                </a:cubicBezTo>
                                <a:cubicBezTo>
                                  <a:pt x="30092" y="53753"/>
                                  <a:pt x="25647" y="62369"/>
                                  <a:pt x="19399" y="67854"/>
                                </a:cubicBezTo>
                                <a:lnTo>
                                  <a:pt x="0" y="74147"/>
                                </a:lnTo>
                                <a:lnTo>
                                  <a:pt x="0" y="67913"/>
                                </a:lnTo>
                                <a:lnTo>
                                  <a:pt x="15277" y="62654"/>
                                </a:lnTo>
                                <a:cubicBezTo>
                                  <a:pt x="20313" y="57963"/>
                                  <a:pt x="23857" y="50705"/>
                                  <a:pt x="26111" y="40437"/>
                                </a:cubicBezTo>
                                <a:cubicBezTo>
                                  <a:pt x="27051" y="35916"/>
                                  <a:pt x="27572" y="31547"/>
                                  <a:pt x="27572" y="27711"/>
                                </a:cubicBezTo>
                                <a:cubicBezTo>
                                  <a:pt x="27572" y="14453"/>
                                  <a:pt x="20815" y="6363"/>
                                  <a:pt x="4242" y="6363"/>
                                </a:cubicBezTo>
                                <a:lnTo>
                                  <a:pt x="0" y="7847"/>
                                </a:lnTo>
                                <a:lnTo>
                                  <a:pt x="0" y="1469"/>
                                </a:lnTo>
                                <a:lnTo>
                                  <a:pt x="45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2" name="Shape 5572"/>
                        <wps:cNvSpPr/>
                        <wps:spPr>
                          <a:xfrm>
                            <a:off x="2288698" y="3"/>
                            <a:ext cx="27419" cy="102997"/>
                          </a:xfrm>
                          <a:custGeom>
                            <a:avLst/>
                            <a:gdLst/>
                            <a:ahLst/>
                            <a:cxnLst/>
                            <a:rect l="0" t="0" r="0" b="0"/>
                            <a:pathLst>
                              <a:path w="27419" h="102997">
                                <a:moveTo>
                                  <a:pt x="20663" y="0"/>
                                </a:moveTo>
                                <a:lnTo>
                                  <a:pt x="27419" y="0"/>
                                </a:lnTo>
                                <a:lnTo>
                                  <a:pt x="9004" y="86563"/>
                                </a:lnTo>
                                <a:cubicBezTo>
                                  <a:pt x="7277" y="94107"/>
                                  <a:pt x="7544" y="96761"/>
                                  <a:pt x="15481" y="96761"/>
                                </a:cubicBezTo>
                                <a:lnTo>
                                  <a:pt x="18821" y="96761"/>
                                </a:lnTo>
                                <a:lnTo>
                                  <a:pt x="17602" y="102717"/>
                                </a:lnTo>
                                <a:cubicBezTo>
                                  <a:pt x="16701" y="102857"/>
                                  <a:pt x="14846" y="102997"/>
                                  <a:pt x="13246" y="102997"/>
                                </a:cubicBezTo>
                                <a:cubicBezTo>
                                  <a:pt x="788" y="102997"/>
                                  <a:pt x="0" y="96888"/>
                                  <a:pt x="2515" y="85496"/>
                                </a:cubicBezTo>
                                <a:lnTo>
                                  <a:pt x="2066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3" name="Shape 5573"/>
                        <wps:cNvSpPr/>
                        <wps:spPr>
                          <a:xfrm>
                            <a:off x="2322750" y="30362"/>
                            <a:ext cx="22022" cy="72504"/>
                          </a:xfrm>
                          <a:custGeom>
                            <a:avLst/>
                            <a:gdLst/>
                            <a:ahLst/>
                            <a:cxnLst/>
                            <a:rect l="0" t="0" r="0" b="0"/>
                            <a:pathLst>
                              <a:path w="22022" h="72504">
                                <a:moveTo>
                                  <a:pt x="15392" y="0"/>
                                </a:moveTo>
                                <a:lnTo>
                                  <a:pt x="22022" y="0"/>
                                </a:lnTo>
                                <a:lnTo>
                                  <a:pt x="6757" y="72504"/>
                                </a:lnTo>
                                <a:lnTo>
                                  <a:pt x="0" y="72504"/>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4" name="Shape 5574"/>
                        <wps:cNvSpPr/>
                        <wps:spPr>
                          <a:xfrm>
                            <a:off x="2340390" y="6892"/>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5" name="Shape 5575"/>
                        <wps:cNvSpPr/>
                        <wps:spPr>
                          <a:xfrm>
                            <a:off x="2357743" y="6232"/>
                            <a:ext cx="40031" cy="96761"/>
                          </a:xfrm>
                          <a:custGeom>
                            <a:avLst/>
                            <a:gdLst/>
                            <a:ahLst/>
                            <a:cxnLst/>
                            <a:rect l="0" t="0" r="0" b="0"/>
                            <a:pathLst>
                              <a:path w="40031" h="96761">
                                <a:moveTo>
                                  <a:pt x="26632" y="0"/>
                                </a:moveTo>
                                <a:lnTo>
                                  <a:pt x="21476" y="24130"/>
                                </a:lnTo>
                                <a:lnTo>
                                  <a:pt x="40031" y="24130"/>
                                </a:lnTo>
                                <a:lnTo>
                                  <a:pt x="38837" y="30213"/>
                                </a:lnTo>
                                <a:lnTo>
                                  <a:pt x="20142" y="30213"/>
                                </a:lnTo>
                                <a:lnTo>
                                  <a:pt x="9817" y="78740"/>
                                </a:lnTo>
                                <a:cubicBezTo>
                                  <a:pt x="8217" y="85890"/>
                                  <a:pt x="8357" y="90538"/>
                                  <a:pt x="18961" y="90538"/>
                                </a:cubicBezTo>
                                <a:lnTo>
                                  <a:pt x="25997" y="90538"/>
                                </a:lnTo>
                                <a:lnTo>
                                  <a:pt x="24664" y="96634"/>
                                </a:lnTo>
                                <a:cubicBezTo>
                                  <a:pt x="24118" y="96761"/>
                                  <a:pt x="18301" y="96761"/>
                                  <a:pt x="17513" y="96761"/>
                                </a:cubicBezTo>
                                <a:cubicBezTo>
                                  <a:pt x="1067" y="96761"/>
                                  <a:pt x="1067" y="88811"/>
                                  <a:pt x="3302" y="77940"/>
                                </a:cubicBezTo>
                                <a:lnTo>
                                  <a:pt x="13386" y="30213"/>
                                </a:lnTo>
                                <a:lnTo>
                                  <a:pt x="0" y="30213"/>
                                </a:lnTo>
                                <a:lnTo>
                                  <a:pt x="1334" y="24130"/>
                                </a:lnTo>
                                <a:lnTo>
                                  <a:pt x="14846" y="24130"/>
                                </a:lnTo>
                                <a:lnTo>
                                  <a:pt x="21082" y="800"/>
                                </a:lnTo>
                                <a:lnTo>
                                  <a:pt x="266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6" name="Shape 5576"/>
                        <wps:cNvSpPr/>
                        <wps:spPr>
                          <a:xfrm>
                            <a:off x="2399096" y="30362"/>
                            <a:ext cx="22022" cy="72504"/>
                          </a:xfrm>
                          <a:custGeom>
                            <a:avLst/>
                            <a:gdLst/>
                            <a:ahLst/>
                            <a:cxnLst/>
                            <a:rect l="0" t="0" r="0" b="0"/>
                            <a:pathLst>
                              <a:path w="22022" h="72504">
                                <a:moveTo>
                                  <a:pt x="15392" y="0"/>
                                </a:moveTo>
                                <a:lnTo>
                                  <a:pt x="22022" y="0"/>
                                </a:lnTo>
                                <a:lnTo>
                                  <a:pt x="6757" y="72504"/>
                                </a:lnTo>
                                <a:lnTo>
                                  <a:pt x="0" y="72504"/>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7" name="Shape 5577"/>
                        <wps:cNvSpPr/>
                        <wps:spPr>
                          <a:xfrm>
                            <a:off x="2416736" y="6892"/>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8" name="Shape 5578"/>
                        <wps:cNvSpPr/>
                        <wps:spPr>
                          <a:xfrm>
                            <a:off x="2426576" y="4"/>
                            <a:ext cx="65201" cy="102857"/>
                          </a:xfrm>
                          <a:custGeom>
                            <a:avLst/>
                            <a:gdLst/>
                            <a:ahLst/>
                            <a:cxnLst/>
                            <a:rect l="0" t="0" r="0" b="0"/>
                            <a:pathLst>
                              <a:path w="65201" h="102857">
                                <a:moveTo>
                                  <a:pt x="21869" y="0"/>
                                </a:moveTo>
                                <a:lnTo>
                                  <a:pt x="28473" y="0"/>
                                </a:lnTo>
                                <a:lnTo>
                                  <a:pt x="13119" y="72377"/>
                                </a:lnTo>
                                <a:lnTo>
                                  <a:pt x="57378" y="30353"/>
                                </a:lnTo>
                                <a:lnTo>
                                  <a:pt x="65201" y="30353"/>
                                </a:lnTo>
                                <a:lnTo>
                                  <a:pt x="32994" y="60973"/>
                                </a:lnTo>
                                <a:lnTo>
                                  <a:pt x="52743" y="102857"/>
                                </a:lnTo>
                                <a:lnTo>
                                  <a:pt x="45720" y="102857"/>
                                </a:lnTo>
                                <a:lnTo>
                                  <a:pt x="28080" y="65608"/>
                                </a:lnTo>
                                <a:lnTo>
                                  <a:pt x="10998" y="81915"/>
                                </a:lnTo>
                                <a:lnTo>
                                  <a:pt x="6629" y="102857"/>
                                </a:lnTo>
                                <a:lnTo>
                                  <a:pt x="0" y="102857"/>
                                </a:lnTo>
                                <a:lnTo>
                                  <a:pt x="218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79" name="Shape 5579"/>
                        <wps:cNvSpPr/>
                        <wps:spPr>
                          <a:xfrm>
                            <a:off x="2487383" y="91191"/>
                            <a:ext cx="15786" cy="25857"/>
                          </a:xfrm>
                          <a:custGeom>
                            <a:avLst/>
                            <a:gdLst/>
                            <a:ahLst/>
                            <a:cxnLst/>
                            <a:rect l="0" t="0" r="0" b="0"/>
                            <a:pathLst>
                              <a:path w="15786" h="25857">
                                <a:moveTo>
                                  <a:pt x="5842" y="0"/>
                                </a:moveTo>
                                <a:lnTo>
                                  <a:pt x="15786" y="0"/>
                                </a:lnTo>
                                <a:lnTo>
                                  <a:pt x="13665" y="9944"/>
                                </a:lnTo>
                                <a:cubicBezTo>
                                  <a:pt x="11811" y="19101"/>
                                  <a:pt x="8903" y="22403"/>
                                  <a:pt x="1460" y="25857"/>
                                </a:cubicBezTo>
                                <a:lnTo>
                                  <a:pt x="0" y="22009"/>
                                </a:lnTo>
                                <a:cubicBezTo>
                                  <a:pt x="5448" y="19367"/>
                                  <a:pt x="7417" y="17107"/>
                                  <a:pt x="8636" y="11671"/>
                                </a:cubicBezTo>
                                <a:lnTo>
                                  <a:pt x="3454" y="11671"/>
                                </a:lnTo>
                                <a:lnTo>
                                  <a:pt x="58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80" name="Shape 5580"/>
                        <wps:cNvSpPr/>
                        <wps:spPr>
                          <a:xfrm>
                            <a:off x="2582719" y="57634"/>
                            <a:ext cx="31407" cy="46687"/>
                          </a:xfrm>
                          <a:custGeom>
                            <a:avLst/>
                            <a:gdLst/>
                            <a:ahLst/>
                            <a:cxnLst/>
                            <a:rect l="0" t="0" r="0" b="0"/>
                            <a:pathLst>
                              <a:path w="31407" h="46687">
                                <a:moveTo>
                                  <a:pt x="31407" y="0"/>
                                </a:moveTo>
                                <a:lnTo>
                                  <a:pt x="31407" y="5999"/>
                                </a:lnTo>
                                <a:lnTo>
                                  <a:pt x="28841" y="6107"/>
                                </a:lnTo>
                                <a:cubicBezTo>
                                  <a:pt x="13314" y="7888"/>
                                  <a:pt x="6757" y="13286"/>
                                  <a:pt x="6757" y="27992"/>
                                </a:cubicBezTo>
                                <a:cubicBezTo>
                                  <a:pt x="6757" y="35549"/>
                                  <a:pt x="10846" y="40718"/>
                                  <a:pt x="24638" y="40718"/>
                                </a:cubicBezTo>
                                <a:lnTo>
                                  <a:pt x="31407" y="38374"/>
                                </a:lnTo>
                                <a:lnTo>
                                  <a:pt x="31407" y="45316"/>
                                </a:lnTo>
                                <a:lnTo>
                                  <a:pt x="23444" y="46687"/>
                                </a:lnTo>
                                <a:cubicBezTo>
                                  <a:pt x="5296" y="46687"/>
                                  <a:pt x="0" y="39130"/>
                                  <a:pt x="0" y="28526"/>
                                </a:cubicBezTo>
                                <a:cubicBezTo>
                                  <a:pt x="0" y="10038"/>
                                  <a:pt x="9087" y="2730"/>
                                  <a:pt x="27110" y="231"/>
                                </a:cubicBezTo>
                                <a:lnTo>
                                  <a:pt x="314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81" name="Shape 5581"/>
                        <wps:cNvSpPr/>
                        <wps:spPr>
                          <a:xfrm>
                            <a:off x="2599013" y="29811"/>
                            <a:ext cx="15113" cy="10222"/>
                          </a:xfrm>
                          <a:custGeom>
                            <a:avLst/>
                            <a:gdLst/>
                            <a:ahLst/>
                            <a:cxnLst/>
                            <a:rect l="0" t="0" r="0" b="0"/>
                            <a:pathLst>
                              <a:path w="15113" h="10222">
                                <a:moveTo>
                                  <a:pt x="15113" y="0"/>
                                </a:moveTo>
                                <a:lnTo>
                                  <a:pt x="15113" y="6222"/>
                                </a:lnTo>
                                <a:lnTo>
                                  <a:pt x="12414" y="6595"/>
                                </a:lnTo>
                                <a:cubicBezTo>
                                  <a:pt x="8722" y="7539"/>
                                  <a:pt x="5308" y="8832"/>
                                  <a:pt x="2921" y="10222"/>
                                </a:cubicBezTo>
                                <a:lnTo>
                                  <a:pt x="0" y="4659"/>
                                </a:lnTo>
                                <a:cubicBezTo>
                                  <a:pt x="2718" y="3065"/>
                                  <a:pt x="6560" y="1605"/>
                                  <a:pt x="10851" y="543"/>
                                </a:cubicBezTo>
                                <a:lnTo>
                                  <a:pt x="1511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82" name="Shape 5582"/>
                        <wps:cNvSpPr/>
                        <wps:spPr>
                          <a:xfrm>
                            <a:off x="2614126" y="28628"/>
                            <a:ext cx="36309" cy="74371"/>
                          </a:xfrm>
                          <a:custGeom>
                            <a:avLst/>
                            <a:gdLst/>
                            <a:ahLst/>
                            <a:cxnLst/>
                            <a:rect l="0" t="0" r="0" b="0"/>
                            <a:pathLst>
                              <a:path w="36309" h="74371">
                                <a:moveTo>
                                  <a:pt x="9284" y="0"/>
                                </a:moveTo>
                                <a:cubicBezTo>
                                  <a:pt x="35255" y="0"/>
                                  <a:pt x="36309" y="10211"/>
                                  <a:pt x="31941" y="31026"/>
                                </a:cubicBezTo>
                                <a:lnTo>
                                  <a:pt x="25971" y="58598"/>
                                </a:lnTo>
                                <a:cubicBezTo>
                                  <a:pt x="24257" y="66942"/>
                                  <a:pt x="24524" y="68263"/>
                                  <a:pt x="31941" y="68135"/>
                                </a:cubicBezTo>
                                <a:lnTo>
                                  <a:pt x="30759" y="74092"/>
                                </a:lnTo>
                                <a:cubicBezTo>
                                  <a:pt x="30493" y="74371"/>
                                  <a:pt x="28766" y="74371"/>
                                  <a:pt x="27978" y="74371"/>
                                </a:cubicBezTo>
                                <a:cubicBezTo>
                                  <a:pt x="20675" y="74371"/>
                                  <a:pt x="18161" y="71184"/>
                                  <a:pt x="18555" y="64694"/>
                                </a:cubicBezTo>
                                <a:cubicBezTo>
                                  <a:pt x="15704" y="68402"/>
                                  <a:pt x="12189" y="71152"/>
                                  <a:pt x="7830" y="72974"/>
                                </a:cubicBezTo>
                                <a:lnTo>
                                  <a:pt x="0" y="74321"/>
                                </a:lnTo>
                                <a:lnTo>
                                  <a:pt x="0" y="67379"/>
                                </a:lnTo>
                                <a:lnTo>
                                  <a:pt x="13238" y="62795"/>
                                </a:lnTo>
                                <a:cubicBezTo>
                                  <a:pt x="17926" y="58255"/>
                                  <a:pt x="20872" y="51562"/>
                                  <a:pt x="22796" y="42951"/>
                                </a:cubicBezTo>
                                <a:lnTo>
                                  <a:pt x="24650" y="34328"/>
                                </a:lnTo>
                                <a:lnTo>
                                  <a:pt x="16040" y="34328"/>
                                </a:lnTo>
                                <a:lnTo>
                                  <a:pt x="0" y="35004"/>
                                </a:lnTo>
                                <a:lnTo>
                                  <a:pt x="0" y="29005"/>
                                </a:lnTo>
                                <a:lnTo>
                                  <a:pt x="16701" y="28105"/>
                                </a:lnTo>
                                <a:lnTo>
                                  <a:pt x="25971" y="28105"/>
                                </a:lnTo>
                                <a:cubicBezTo>
                                  <a:pt x="26645" y="24257"/>
                                  <a:pt x="27166" y="20688"/>
                                  <a:pt x="27166" y="17500"/>
                                </a:cubicBezTo>
                                <a:cubicBezTo>
                                  <a:pt x="27166" y="9944"/>
                                  <a:pt x="23063" y="6236"/>
                                  <a:pt x="8471" y="6236"/>
                                </a:cubicBezTo>
                                <a:lnTo>
                                  <a:pt x="0" y="7405"/>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83" name="Shape 5583"/>
                        <wps:cNvSpPr/>
                        <wps:spPr>
                          <a:xfrm>
                            <a:off x="2652728" y="28628"/>
                            <a:ext cx="64160" cy="75692"/>
                          </a:xfrm>
                          <a:custGeom>
                            <a:avLst/>
                            <a:gdLst/>
                            <a:ahLst/>
                            <a:cxnLst/>
                            <a:rect l="0" t="0" r="0" b="0"/>
                            <a:pathLst>
                              <a:path w="64160" h="75692">
                                <a:moveTo>
                                  <a:pt x="37656" y="0"/>
                                </a:moveTo>
                                <a:cubicBezTo>
                                  <a:pt x="51054" y="0"/>
                                  <a:pt x="59119" y="3848"/>
                                  <a:pt x="64160" y="7569"/>
                                </a:cubicBezTo>
                                <a:lnTo>
                                  <a:pt x="59931" y="12725"/>
                                </a:lnTo>
                                <a:cubicBezTo>
                                  <a:pt x="55537" y="9550"/>
                                  <a:pt x="48933" y="6236"/>
                                  <a:pt x="37236" y="6236"/>
                                </a:cubicBezTo>
                                <a:cubicBezTo>
                                  <a:pt x="26632" y="6236"/>
                                  <a:pt x="19355" y="10604"/>
                                  <a:pt x="19355" y="20155"/>
                                </a:cubicBezTo>
                                <a:cubicBezTo>
                                  <a:pt x="19355" y="27851"/>
                                  <a:pt x="27839" y="30759"/>
                                  <a:pt x="36208" y="33541"/>
                                </a:cubicBezTo>
                                <a:cubicBezTo>
                                  <a:pt x="46533" y="36843"/>
                                  <a:pt x="56997" y="40830"/>
                                  <a:pt x="56997" y="52629"/>
                                </a:cubicBezTo>
                                <a:cubicBezTo>
                                  <a:pt x="56997" y="70663"/>
                                  <a:pt x="44412" y="75692"/>
                                  <a:pt x="30747" y="75692"/>
                                </a:cubicBezTo>
                                <a:cubicBezTo>
                                  <a:pt x="18428" y="75692"/>
                                  <a:pt x="7824" y="72110"/>
                                  <a:pt x="0" y="65621"/>
                                </a:cubicBezTo>
                                <a:lnTo>
                                  <a:pt x="4394" y="60846"/>
                                </a:lnTo>
                                <a:cubicBezTo>
                                  <a:pt x="11392" y="66535"/>
                                  <a:pt x="20815" y="69596"/>
                                  <a:pt x="31141" y="69596"/>
                                </a:cubicBezTo>
                                <a:cubicBezTo>
                                  <a:pt x="40957" y="69596"/>
                                  <a:pt x="50229" y="66281"/>
                                  <a:pt x="50229" y="53162"/>
                                </a:cubicBezTo>
                                <a:cubicBezTo>
                                  <a:pt x="50229" y="44805"/>
                                  <a:pt x="41745" y="42024"/>
                                  <a:pt x="32995" y="39103"/>
                                </a:cubicBezTo>
                                <a:cubicBezTo>
                                  <a:pt x="23063" y="35916"/>
                                  <a:pt x="12459" y="32486"/>
                                  <a:pt x="12459" y="20688"/>
                                </a:cubicBezTo>
                                <a:cubicBezTo>
                                  <a:pt x="12459" y="6363"/>
                                  <a:pt x="23063" y="0"/>
                                  <a:pt x="3765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84" name="Shape 5584"/>
                        <wps:cNvSpPr/>
                        <wps:spPr>
                          <a:xfrm>
                            <a:off x="2720081" y="4"/>
                            <a:ext cx="71285" cy="102857"/>
                          </a:xfrm>
                          <a:custGeom>
                            <a:avLst/>
                            <a:gdLst/>
                            <a:ahLst/>
                            <a:cxnLst/>
                            <a:rect l="0" t="0" r="0" b="0"/>
                            <a:pathLst>
                              <a:path w="71285" h="102857">
                                <a:moveTo>
                                  <a:pt x="21869" y="0"/>
                                </a:moveTo>
                                <a:lnTo>
                                  <a:pt x="28625" y="0"/>
                                </a:lnTo>
                                <a:lnTo>
                                  <a:pt x="20269" y="38837"/>
                                </a:lnTo>
                                <a:cubicBezTo>
                                  <a:pt x="24117" y="33795"/>
                                  <a:pt x="30873" y="28626"/>
                                  <a:pt x="43866" y="28626"/>
                                </a:cubicBezTo>
                                <a:cubicBezTo>
                                  <a:pt x="71285" y="28626"/>
                                  <a:pt x="69443" y="42939"/>
                                  <a:pt x="65735" y="60833"/>
                                </a:cubicBezTo>
                                <a:lnTo>
                                  <a:pt x="56718" y="102857"/>
                                </a:lnTo>
                                <a:lnTo>
                                  <a:pt x="49949" y="102857"/>
                                </a:lnTo>
                                <a:lnTo>
                                  <a:pt x="58839" y="61366"/>
                                </a:lnTo>
                                <a:cubicBezTo>
                                  <a:pt x="61887" y="47053"/>
                                  <a:pt x="64681" y="35128"/>
                                  <a:pt x="42139" y="35128"/>
                                </a:cubicBezTo>
                                <a:cubicBezTo>
                                  <a:pt x="24511" y="35128"/>
                                  <a:pt x="18694" y="46927"/>
                                  <a:pt x="15633" y="61113"/>
                                </a:cubicBezTo>
                                <a:lnTo>
                                  <a:pt x="6756" y="102857"/>
                                </a:lnTo>
                                <a:lnTo>
                                  <a:pt x="0" y="102857"/>
                                </a:lnTo>
                                <a:lnTo>
                                  <a:pt x="218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85" name="Shape 5585"/>
                        <wps:cNvSpPr/>
                        <wps:spPr>
                          <a:xfrm>
                            <a:off x="2803969" y="6232"/>
                            <a:ext cx="40030" cy="96761"/>
                          </a:xfrm>
                          <a:custGeom>
                            <a:avLst/>
                            <a:gdLst/>
                            <a:ahLst/>
                            <a:cxnLst/>
                            <a:rect l="0" t="0" r="0" b="0"/>
                            <a:pathLst>
                              <a:path w="40030" h="96761">
                                <a:moveTo>
                                  <a:pt x="26657" y="0"/>
                                </a:moveTo>
                                <a:lnTo>
                                  <a:pt x="21475" y="24130"/>
                                </a:lnTo>
                                <a:lnTo>
                                  <a:pt x="40030" y="24130"/>
                                </a:lnTo>
                                <a:lnTo>
                                  <a:pt x="38836" y="30213"/>
                                </a:lnTo>
                                <a:lnTo>
                                  <a:pt x="20142" y="30213"/>
                                </a:lnTo>
                                <a:lnTo>
                                  <a:pt x="9817" y="78740"/>
                                </a:lnTo>
                                <a:cubicBezTo>
                                  <a:pt x="8217" y="85890"/>
                                  <a:pt x="8356" y="90538"/>
                                  <a:pt x="18961" y="90538"/>
                                </a:cubicBezTo>
                                <a:lnTo>
                                  <a:pt x="25997" y="90538"/>
                                </a:lnTo>
                                <a:lnTo>
                                  <a:pt x="24663" y="96634"/>
                                </a:lnTo>
                                <a:cubicBezTo>
                                  <a:pt x="24117" y="96761"/>
                                  <a:pt x="18300" y="96761"/>
                                  <a:pt x="17513" y="96761"/>
                                </a:cubicBezTo>
                                <a:cubicBezTo>
                                  <a:pt x="1067" y="96761"/>
                                  <a:pt x="1067" y="88811"/>
                                  <a:pt x="3327" y="77940"/>
                                </a:cubicBezTo>
                                <a:lnTo>
                                  <a:pt x="13385" y="30213"/>
                                </a:lnTo>
                                <a:lnTo>
                                  <a:pt x="0" y="30213"/>
                                </a:lnTo>
                                <a:lnTo>
                                  <a:pt x="1333" y="24130"/>
                                </a:lnTo>
                                <a:lnTo>
                                  <a:pt x="14846" y="24130"/>
                                </a:lnTo>
                                <a:lnTo>
                                  <a:pt x="21082" y="800"/>
                                </a:lnTo>
                                <a:lnTo>
                                  <a:pt x="266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586" name="Shape 5586"/>
                        <wps:cNvSpPr/>
                        <wps:spPr>
                          <a:xfrm>
                            <a:off x="2845745" y="30361"/>
                            <a:ext cx="70383" cy="73964"/>
                          </a:xfrm>
                          <a:custGeom>
                            <a:avLst/>
                            <a:gdLst/>
                            <a:ahLst/>
                            <a:cxnLst/>
                            <a:rect l="0" t="0" r="0" b="0"/>
                            <a:pathLst>
                              <a:path w="70383" h="73964">
                                <a:moveTo>
                                  <a:pt x="13780" y="0"/>
                                </a:moveTo>
                                <a:lnTo>
                                  <a:pt x="20536" y="0"/>
                                </a:lnTo>
                                <a:lnTo>
                                  <a:pt x="11658" y="41884"/>
                                </a:lnTo>
                                <a:cubicBezTo>
                                  <a:pt x="8483" y="56591"/>
                                  <a:pt x="7023" y="67742"/>
                                  <a:pt x="31661" y="67742"/>
                                </a:cubicBezTo>
                                <a:cubicBezTo>
                                  <a:pt x="49288" y="67742"/>
                                  <a:pt x="51295" y="58851"/>
                                  <a:pt x="54204" y="45326"/>
                                </a:cubicBezTo>
                                <a:lnTo>
                                  <a:pt x="63894" y="0"/>
                                </a:lnTo>
                                <a:lnTo>
                                  <a:pt x="70383" y="0"/>
                                </a:lnTo>
                                <a:lnTo>
                                  <a:pt x="60681" y="45986"/>
                                </a:lnTo>
                                <a:cubicBezTo>
                                  <a:pt x="56870" y="63741"/>
                                  <a:pt x="53416" y="73964"/>
                                  <a:pt x="31267" y="73964"/>
                                </a:cubicBezTo>
                                <a:cubicBezTo>
                                  <a:pt x="0" y="73964"/>
                                  <a:pt x="1448" y="58318"/>
                                  <a:pt x="5029" y="41084"/>
                                </a:cubicBezTo>
                                <a:lnTo>
                                  <a:pt x="137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77837DC4" id="Group 51091" o:spid="_x0000_s1026" style="width:229.6pt;height:9.95pt;mso-position-horizontal-relative:char;mso-position-vertical-relative:line" coordsize="29161,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BuDTcAADKqAQAOAAAAZHJzL2Uyb0RvYy54bWzsfdty3EiS5fua7T/Q9L6txB2QtXrMunq7&#10;X8Zmy6Z7PoBFUaLMKJJGskqq+fo9Hu4nEA5EJpA1rJQqhXooKBkXeATCr+GXP//bl0+3F79cPz59&#10;vL97+6r40+7VxfXd1f27j3cf3r76r3/9/f/0ry6eni/v3l3e3t9dv3316/XTq3/7y//+X3/+/PDm&#10;ury/ub99d/14gUnunt58fnj76ub5+eHN69dPVzfXny6f/nT/cH2Hxvf3j58un/Hz8cPrd4+XnzH7&#10;p9vX5W7Xvv58//ju4fH+6vrpCX/9mza++kuY//3766vn//f+/dP188Xt21eA7Tn8/zH8/yf5/+u/&#10;/PnyzYfHy4ebj1cGxuVvgOLT5cc7vDRO9bfL58uLnx8/zqb69PHq8f7p/v3zn67uP72+f//+49V1&#10;WANWU+wmq/nH4/3PD2EtH958/vAQtwlbO9mn3zzt1X/88uPjxcd3b181xW4oXl3cXX7CZwpvvtA/&#10;YYs+P3x4g57/eHz458OPj/aHD/pLVv3l/eMneWI9F1/C5v4aN/f6y/PFFf5YDkVblDgOV2gryrbp&#10;G939qxt8otmwq5v/e3jga772tUAXgfn8gIP0NO7V0/9sr/55c/lwHT7Bk+wA9wo7w60KPS4a+UvY&#10;mNAvbtPTmyfs2N49KoddW+o2cJ+qqm0a3aWuHoYwa1zr5Zurn5+e/3F9H7b78pd/f3rWE/yO/7q8&#10;4b+uvtzxn4/Ag4MY8HD5LOMETvnnxee3rwyOm7evFAxp+3T/y/W/7kOvZ/li1ocfG2COPW7v8j27&#10;oqxkxejMLnw+hEmLvmrrVxfhlHTDMOl79fNPH6/+ev3f6eRFNew6HdHVXaH7aZPthrIMTWXd4vSF&#10;3dKmviuxz3hNVTdtOIsAyU/vf+mwrqkVumpohjqdsAMGhwnruqzDGrGbYUljS181AYh1r+KE7a7f&#10;uVcVZd0M4V1t37VtCkXZtzvgMdYVm2Yv8xs+fsW2qwqCxz586krGvl29q8PR3fshy25nO5weZM6X&#10;3VsuOA7gDurGtnXbuM9r+z3sIth+Wv9Ll8BvVHVG/vXPbQ3aJKcBZ8nv9dDrflZVU4S3z/Yz95qm&#10;a6owYdFOP15R2b60Ow9DWXb2WYuuDl919ipu3/RzkE6w/er2/ula0UwwOuBbxPIw60hHbu8E4bEv&#10;V5dgwe9vL58DL/v08Rm8+fbjJ6HX3W43vgKzCZ1V0hb+9fzr7bXQhdu7/7x+D34SuID84enxw08/&#10;3D5e/HIpHDj8Fya/vH24ubS/yvEFSNbVSAPmkfHvP97eximLMNRN+cPfq7L8q81gnWXcdWD+ceRO&#10;R14ZNCoBgI9i0ZQDAEEcFN58f/ccx99BegkvSVYr//zp/t2vgSOGDQHjEWZ5Gg4UmXXkQOFwyuvB&#10;qZY50IjKhgfkQCCUICnKp3dVoZQHu0MufzIWZICABRUKh3yWkcMYCgx1rwSZ53PsQWTQnjYdcJw9&#10;2c6n9gPxHoydgIBBKDrIrYbCyG2xKweMO9S53LWd8pwBhHYKRY6KFF0rUhlgHrqqMVFBwSzqXaGT&#10;FUArT0iGZqfsAcB1dZ65+UUrVbR9PrQG7Ti01Qx+PyHAM847lFU73cTsWvu+VZLZ90URGD/Jf1lW&#10;lS6o3/U6WWyqh0K/FvjdkCeaubeVkEb13LRVW4bvFqdsW+PxTd/7TQdmsKnuO35tP7//ZWcqjqt3&#10;fWUIZ99x6LCiwHqaHc4SNp+A4JAYU2JLoNypBOQ3XT8OtluFa/RmO5/6Tu0Xpc+9/coWPF5Ag1SB&#10;D+DPRW6dRVxMHMHFlD1kMV1nVXoWW+12EPTkPTVgp1Th5/cLqGZYz/aN8YnWGxnXGTI+HCLVUiPj&#10;CydmNePr+h0wN5w2RTYyvq4AtyPjK/uG6H1yxmeABMYX4MgxvrLoW0UaMpJ9jA+oWIKhLzO+XWkz&#10;Vn1fcfURsTKaV1kXhW5lVXWDKfRKYqpdDyQ32oHXJ2StrnoRMJSsaNOMrnnk1yltW9JxJC7tUEPl&#10;Ct+0HJRSxaYGnDM0QY2qqHv6+blGfU/TdtAnZDLw9PEYsBOf2hk6OlT4lZ3BT4yPtUWleltCez1M&#10;On1bDBC8w8K6HTSKZBuhDVEzacSykjTVJXTiMAo6izat2mGolVBx5G1xHLdRTpt+z7odPL8smrYy&#10;VloUxZodhhikB2DFBuvqV3ScIwS/1MYTzp0nAPcnPCEcw9U8AUe4rykVCSkJyETGUFU7iIFBI+pq&#10;iITSCnw6OV8wOMAXFIwcW7A+QOEltjD2bPtoZyTK8KlUCDY5KhQQ5oN5ZIFuFRWpbtEOjTeo7DpI&#10;90JkZC4neffNYAIvVCXC78miB2xcQ5WMYB8+dRFJ376MmgL78Kl9xbqldDDT1QNkdLqDuBDIdGF6&#10;AQknlmgtTeW1mrEFRjxqSH5y/8texQlh6FPDJV9VFI3tLHShzvHcsq97JbmxacYR/BaM29V2bT0V&#10;/vf17ao28lj24VPBhx4A1VG2KsUl9skuGHP6AVywzgMFDvbfhP3pn6EYthRi/LT+l4JlY2rcTKRT&#10;tSY7VP2g8iBfXcC6qScEjDx/VHOvaSCDhGFF10zQomhMYW5Lf05KmCptULPHfMzt07WMn46AsX3j&#10;hOfOCUG2JpwwEN/1nLAfetPTh7KhqYKcsCxqEY3DHd6uUeL9NTihwRE0JAEjxwkLkDwV/IkFexUk&#10;XRVIUgNBwLg7UYbPlEwUydrZzmfaDzdLFIfZzKd2m8PI9g1Tzx1TcTYnmBo4z2/BVDG2GbsnpkJg&#10;E2VeMLWCjZrH8PQyq8IBTFUwcpgKC/4+RM3x0LIRjisSREBscmRbMf4Me4dJ8MYPFQa0wMsi3lr6&#10;qf2v2bimK5yIAVs/+X8pF66J9AFRC5xdwEs33s9PLE+JRdqb7Xy6fvjah29pSxhUVdirMn09JDoz&#10;RAzT7uUoedt7zeXgCl3JGXe8HJt2PS4jVC3y8/tf9rY4Ds4AlbvVKHe8/W/x0dJtrSszTbBhQX7V&#10;E4L7E8qA3Es+0z2FSfAg2Z+dUE6ykelzJ9NApAmZDsdyNZkuB6CJiu+CW0YqSKbhDiMqr5Dpri4V&#10;F76GQGVwBNOCgJEl09FuOxeocmhuc2Jpjk6LrVbpYwGcdoS6baATKuksy4iSfm5inqLvaKtNt499&#10;+NS+o6l2ue9oqZXLKirnnM9DpLO3RdeZltbX3hw7WmrbRjkxKehoqGXLjKrl3jXaaTmME4qZVnmp&#10;2GwcXxrNtFWJy8ssteYCbUk0aizvl1Hb5AhzKj51Sii5ZmcrBnWfwoLZhU/tCoOO6f1FpwbnvV2L&#10;oRKnOZw0uCtEZy5Ol93BCkpyGNHAQJXymWoH43locad2vLTg4ffTbozg3BkBrHgTRhBwaDUjqJoK&#10;1iWlbkHKCTIjGQEEMDE1CSMAfcS9vwpTp5fXFQ4wAgUjxwgqMK0ERYCW+zRrWxVZwF4Ehj4Pe2Uw&#10;CsKfkRh2CIFHQgcfWn8xBiuoYXDcSZLHEgp+eE1sAUgekflSJUJKI9LebOfT6FplV2A9vFD48diF&#10;T+vam/0z19XDYgNwlaq3cnEE14PLvU4ZJtxiwFUTNaQAu1MzeweTL/U/P78HbP5Z2b4Rt3MnbjhE&#10;E+IWDvF64ga5A9Z2wWDcJpkJnbRtaOBNoEZDiMDUE09O2hQMsRkGKHKUrezsSp0kaB9h07kW6dp4&#10;0Z0snFjFZ0ppFDSl/WznU/vNQGTzhqTnjqQg5xMkDZLreiQdBvBZk0DMJgivZwu0qepaPHZMFS2p&#10;85wcTQ0OVUUBRg5PrU+Cf/sQdezZVmCVhzALrjb0qC26KIFF9Mr4P4mTq6mybeN1PrkiUKZdVhMn&#10;UgSBmBhYF9G92DNm/0sRv6vsFhDzIUwgYfXtYLfzNYwNYY2UD8aWbqdeDTN5J/eqOKzd7SCVJq8q&#10;IMWqwNEiOMe9CyZRBqWwafYybqauKPk2cKuliMI+fE77diX8sw5+SNzum3wKxTUeZM6XW3DfNVGD&#10;1QHcQf0z3J1xb5vsg/65RsAMOYWf1v/SJdiY2TcyY3bVFz6UJ6i9wY6MreW1lJ/Y/9LX1JU5mZfQ&#10;hd0XwirNQgEHYW8bqMVrLnDv0S/NT87tm34Orp/tGxs6czZU4hx7NoS/ADVWs6EaoSdAMjltYhE1&#10;+3+WDY23NV+VDQkYOTYEd0lVJ4kEIxfyyKNIUzadsYvQnyRmJIPgyaCuCZkZmxCBpU0zmpp70zhO&#10;lbp0StAZu56Cc6kj7mLqVPGgLkpAilHr3hb99yHoe10cd3V2GYY7OW9oKwZwT6U5Xa++MLO3kaik&#10;BBTm2HiHx3Y+035gUFioroHtfGo/GCNNe4aDdISAfXL7iuupQneoQbCJ4whg82aubBCN4/YVsSY2&#10;Cm5l0bHaz+9/2XnBNzcnI8QhudswRApCkQrMoTA/DB6nsansuiMiFsdxsCRMvuKup2+S+GIlpwmh&#10;riYOWMO6T9iD3R76MsoqIaweZvQz/Ivfbgt/PO8oEOEfEyYUjsp6JtQ1cG8KGGRmMzKgLQxkCwOR&#10;7Abj1eKK4IPxbnFF5/FycX0YCEy/eli3MBBeXZLY82lMcxYXxfZNMzl3zQTC0oQpHBca2EAxsWth&#10;GFs00CExkEGghGDyLVzRCRwvd0UnsyWmNOILn8Sr7+mKzpSWeOEGsZbbkZPUi+2KDk4+oiK77Bxb&#10;wo+Qxuyo9Fz7Uk7BpXVK3IImtlribeAKaffI2xWdHFWla9sV3ZaVR3INvgySwrI2kUCCdrkeSXtJ&#10;oRHYcQmvk4lqKoFdMLfoFV2PvDdqQzm9bVThCFd0AkbONmqwJnLFaBwlK1UMHHu2ouUcsgvBqZFX&#10;dOsDUS24QAJRne2q2HVmXpO5nHkN3jRqoE7DSj3j37eGdAT78Dldb4XoUrpDsA+f2tcFok67eoAi&#10;OaMJdxaIiihfkfNg3NN8aZEE1mxBICoNc35y/8texWELgajeFuoCUbkiP73fguR4IBD18PkY+64K&#10;RLVANwlEJS7x3R4iW3AaiGqoqS26sRKI6o6R7Tdst+uv72wMXAXdG2J+OnjXuHe8RCCqR4s0ENXd&#10;Rkggqlp7i/WBqDqApypu72agPXMDLW4nJpwwIPtqTtgW8JXXi6o9gajQ9oUTiqdFOKbQ0U7OCSUQ&#10;FXCAEyoYOU6IIM9OL9eJBfs4oc2GRR0RiMq1E7X4TCkTAlEP36TMYeQ0m9Xs3K1mEDcnmBoYzG/B&#10;VLnPN+7E6xQJyzRMTSMcT46pBgcw9VAgKtxiUlPYiKg5eWC83A6ITXHK3gQszgWiYi/Qcnwgqo2b&#10;B6L28A2SKatMICqjqZIIYL8QYnlKLNLPxHY+XT987cPERwJRVZ45IhDVLjrkKDkvN4TRmXdCLhCV&#10;TccGotq4XCCqqFrYV8ab8vPWUH5cw7orb4nLOqTa6D4hOcrBXkhp4E8oP8xGps+dTEOtm5Dp4+KP&#10;oDv10HID9QFhCudsvNxo60L8EINpAZbCcG/yNQQqg0NMCwGMnEBVdSFHPnBzLlB58qbkCsn54T0j&#10;C3d0Gj41DJOHUipoRxQ3IDBAgDCE9DMT7+wN8Kw2zaiUvPIe0f1IG9GEoAi8YmjUGYYvhzIKUhEo&#10;D+wSKVgVXF+VDYgzVRas3KuQtNaSU3EYX5XGTbaTFPMxpBKsCsGVuiI/vf+l6xqnhG+VdzLFH8x3&#10;uNpJovNkw5H2VbJVYDeQZT2G2/r5/S99G4I9kW4qjEMCN6fG4sNZ+pdZyt2xqcGG5r9v7m3juC7E&#10;piYLAG8SPcBOjEtpgMUak9ETvXon+9psXXEcvxuiVJRddGWBfyVw6J/bRhwscy/yxxbpds3rdyek&#10;QQewS24HEFhnNhOcKe8ZXgbOG44t/MD9uS3gKK8nmk0znpl7W70byIM5jjvQILu0sWeQsrDWeRPs&#10;XFpeY9XbxikRf+kd+OqQRVvWVpfi8Z9sOCxOcH8NJ3CvkJVbG0Qj4+TV1LcPiamNTkugttvJsQnR&#10;0TFEwc/vfxlWxikhnzs0GeFw52hOYv20m7hx7uIGsGsibgQWuVor7JDgzsJSIMp/Z+KGhf44lHpZ&#10;cQOJRITooDLH/1jcGIyFTqUDiBuQMgJFP1LcsGuV6YSjbADB6+uKG+BWSrQ3ccPuwWEB/P3FDUsy&#10;hUzcm7gRJZijxA2Egln0xguKGxa3lxM3rOlocYOhgJu4AeEzlEUS9XIrZ7SnoB60sKm4EfSy1eJG&#10;D+Og2eXEcWIaVIZyBEAbOk5QnT29EVrhMMeJZp/jhMAK5h7EBxyf0QpN3Uyleuge1hO6ANVYduHT&#10;FIC+Yt4l8HKun328bG8jqg5FhYKMkcngbQYFzAXdNlGHgv1fBokbxBoVdFxDOoKA8TldrzhOHPYE&#10;6OQMBEAyXXPrbbteByDDrQaKU6FE0Tm1x8BxArpestqx5bgM3pxQHCe8fodgLv32kqbb7SwqUTAB&#10;Iptmau2+7ZIM3oftyuNnEMeJ6fnw80LfNmPXS2bwdgY4PXiSwZtg+0/mf+npsDFwnHBbylyhmQze&#10;yCoWTghCnvNHNfcaGBPVZiIZvMNG8Zwg/boZelpkr0vPCRwnzFoBUxoR1U/ut3j8HKQBbN8U7zNX&#10;vCX+wCvemoR7PScEH7QMAMiGh38FgsXrWFgMjRGixlqMKD45I1QwxG0iQJGz8sdcXUSBfWxQ50r4&#10;JXGFT6UPsVvXL/COYCMLnC/ZIk7GZ0p00q1kO5/ab7YYNm/4fO74DEPNBJ8DszkCnzuc2MCpzsAR&#10;Ss0uSyj9dR2hPIwbpmop3lgd19X3PaOSumK1nGDqceGDIpcbpor3iomh5Lx/LEcou6mdI6oXW8nd&#10;mOUj9KdA/A05Qln6itS1yS+EWJ6y9bQ32/l0/ZYdoWC2UxK+OUKtdYQ6rN/X9CXgCeWH2QSqcxeo&#10;ZoGQWnFsvUCFgnTmkJ1RkBCCBLNAcCxPpP+TK0gKxssoSDrXooK0qT1bJOSLRUJK6MZEmAp+M+ux&#10;dBSmMlgKuynIQLDnj9r8yZFUoRBrvgCRM2KoUZI8ap8FQ+dZRFCdbNF84d+58cXvRX2ZRVypHX81&#10;xg2IPbZLInMRo+oiJVAgvgamuIMoS9Hs5AhngAhbVDhyODcWDlnCO5tuEfH6wbwekb1c3efCpe6/&#10;7uX1Xo9QvQAFS/RuYagRZZxeBXS84EG6dL11oLaEqwF0FbNjbFq44ClQScAMQ5wsgYuIrxAVnfhg&#10;BaPmrrRiZknn3CJAleBiaEOsDnoEFhWx1DfIPkRyK1ZUqOrFceNh8a/wv2zXxtfZML5OSdoAeNw1&#10;UbSqIn/kngy5fhfmR4Ptm9pw7moDjutEIAkGmtXkEUEEDar+hYMt2aEmLgYo2iuBWEEkKRv1bgOC&#10;nZ5EKhwilAQwchSyaOjGvUghdbZFCoksKkq79KWgBglxIY6lNpPlfnMgOc+Gq+eOqzhLE1wNTPQI&#10;XEWOacvkhmRHE1RFHhDwtSDNwHJHZ4eTY6qCIbJMgCKHqAiZ8eF++zQInWs9mi7XGVFCt9xvBuKG&#10;pd+LwgEkmmBpkM6OwVLIbSpiVmU5rY1Z1ZAkFU+HGnUnRIz+GhzV4ACiKhg5RLU+CQLuw9SxJ5K/&#10;0ruJOMOnckpUEjYXvA5Fzmz57JIToFEX0gpfIOLKRw6VZWMOcbM8SGMTxkfBxc/vfxl4ccqyt/K/&#10;lNfh8ATPLVEd8F0Z+2GjIMSri1uVlEf383ONOmLcMQhdWtl5r3Ax9q3LpUJsZcO608goP8s07iEy&#10;2Cv4+YVloYaBxl3EFZcIoNWmptFya5mmo9wEkYLfpmxgiXZObSWCxlTeaqSaQqpgjlXcYhN2y69m&#10;3/42iKekexr78Dn9Fu2u0SC5/d8CtWNUD4wJopK+HiKdHa51Rg7iCG4iUuHr9qL4C32adFBsQUxp&#10;RCg/u/81GQbPYR9DCTHf6gf2feuzMOE0m44em1ZvLirILBQgGg8vqrEsJAJAHjRzNkxpIz9WbsEF&#10;YoUUJ+MIbq7yevgQkwTrFumf4TsaD4Wf1/9KxyCdmjduxI/UwB3X6fCoumRqP3LUqMvrbEtzLyra&#10;DvVthcTAouIjqBHJbgcPxV19cOjYhDBrNSasfBunxMtgC0vNHT3zFImtxxl7yh22WskgagKTgfnV&#10;+F+6iQWccHVtVVP4ekTj4azg3OdCOcemEm5/tNH5+f0ve1s870i5pAn4eDBQJ8hMOSjp5JeGirvm&#10;YG2UcLaPPIz6lvFwU+dk+6bOnbs6ByPlRFAMGHSEoIjqkqbOIecMjDAB/2ieRmgDxJag0MGuUZOD&#10;nVyhMzggKCoYOUFRaSpRYJ+QCM6PemNC3FCVhQpqxJdMJTpEk5s3e4OyXyl5MqAw1RCdgYmRYdvQ&#10;AlqKQHsVrz2F8L+m41DQCFkPElpYISpd2TT4k29CBLol1a4gZIZRCxRDtyr9otwBPhUe61d1Spcx&#10;K9v51H6odsR8SKGeja6XfXIrBcwWFFL2lRbuIWVEPSbL0oFv5dnm2AQ6fow8HacEzYe7ULKvAMRE&#10;QZ5vwlEMpbWA5FNH8GvhCtPdgujLzmzmM+3Gc8q2jVSfOamW+z9PqvEXHMTfRKpLHH87xiTViNLD&#10;rWQg1cgeG4OSTk6qDQ6QagUjR6qtD+gj0WAfuUYeFUuk0gxR8CLO8Kl4BYIgG4BJM1093tqABkJY&#10;GIDanp6yg2hrSxH0/oReoAybNYE6gD4oqfPT+1/2sjhOWKqTLkeqFj8caVAP+2WAMLasoux1h5AM&#10;A42bxGdKhGoYM7gEtvOp/ZD6R+9BkZsNnl26WnbJrbPE0ZyM4GJwZCmzz+rjxaYjdzWOQ5o5rzyU&#10;sQoV+LwTsKGuIYhMDgpbVm0q8gHFYDbuAJ9uU4eoj7CZT+0mm646CKxw08+U21McQvOy5QBuKdQ6&#10;y1cU5kzOqQSJqk4KhhcO98Ii5zhJqDfWdO6sCadxwpqOC6QBaiB/kunVW3kfIo6iOyJuzLTZdRIy&#10;u0xDpc6WMaYdkoHJiIjwCFVW9QWh+HtcNmLLAsYrDUx7E3A+jV5Vli0a3q5qYcLE7MKndZVyo0JZ&#10;c12zpG0r7wMZSL7vVt7n6e2rm+fnhzevXz9d3bxceR+5nJlQt6Ajrxe8iwoJPtUkt9X3GWnRVt9n&#10;82p/Ma920QwmWBoY3xFYiusDc9rcnMgif1a+vDmRBVRVTnt5+3BzefHL5e1ofjDma751/6luJltK&#10;qT0ppSSRzgRXj4tAKZA9tsPNokiKmxOZ46jqe7DsHKabt9xvcyL7O1wL/mpal6G07PjZB91LcbYJ&#10;lob7riM4Kq6me8PSEg5jQQ+N9ubdTjKliq9nGlVxenuzwiE+ZCFUQ77taE02FRwxbSq/U/0ee3gF&#10;dlTW5fKJvdmHT50VhlzZAWzAct9KfFRCX2S1hgbvjQB+Xk0LL/Mu90VkkU7b9ShoN5k2p3D3pQ3o&#10;m3jbq8vpK3M0H+CQ4R1JUAhFFxqbFkwLJfz5Fa50BJfJp30ceLSo0WDAZ6Kpkn1ya8B2m20znrxo&#10;H+kr812ZN3UNTSdJTI+f3/9S+GD2taVwWHwZW+DvggxyiZmmYjHFrpPAL/3afnIu0F5SVbzeXTwf&#10;ipHLZ6Og3Wb5eMKn0YKOlvuWKMmsyNSjBM3BgzxDOy56Mymfu0kZ11YT5hMumtYzH1wEwYs1kMwB&#10;WcAMvch9iqYTfBHuA2fTeDN4cu5jcID7KBg57gOPgHXMxybDmg7jVYFLUbMPw3o7QUFPZYy6FEKf&#10;hKNgI0EfE0oFJmDuMGWNfyUtuFFSSpNusJ+d6Kxvsd7lTq+mEyOxH6W94VvI+6kKBDZ5MUJileAW&#10;uNxyLaHqV1gG/GrCMhb4EByhlbVA44gDCDWfBs/0K7F5o1XnTqtw2ia0Kpy69bQK2YJRtkZFwe+u&#10;IoNhWCBZlIzg92oSWvUCBaBMyt4qMsAzWA/ZUQWgfo+KDBZMkCsAZU1HF4CycScqAGUh+5kCUPDe&#10;EBYDDxofvGCK8OoCUKeqyMBIEBZymrHEHPf9QxSA+u0VGSSFDb5hrgCUlU84TUUGg8PRxq0AlNre&#10;f/huDXOQeyfyRjC3HCFvICCLKda3fAkU1FWO3666tquuF3QemQXYaBDMEbiKcp9mQNyuurarrh9u&#10;H+3qeXMeeTHnEblK9hxVw1bXY2mNILjSNPihgf0p2KNobUTVUClUE+664IodWiFmn9zaaHDIXVcA&#10;I2dttD6JEXHfXdfYs5VChVhxYrLzTBVBcOa6DxebGAbIPjkFo2xA7YIQjnA1polRDo28BVbRF3H4&#10;k/hiBCOqwQ6Wu2hG9PP7XzolAjmMxla4sbTCHNaEDA9qTkQlYb2LoZWiGJswfn2Y3jiuRTxwMMBy&#10;SsRIxuQ4qJGbmjVxn2j3XG1vTTNVjTuqoCcfqIMB8+AXGvvCfArby6GvqaV2g5KLwkurojqQ1lf1&#10;344juGIx0+uHRllomult6xGYqIoYInK0dtDCinHDpnPp+T60CAVnuR/M0UzPh4urg/uCrBtWORgV&#10;Gw/3lLvfcLqHbrbZuQNaYnPU3N1IdoFAXXSTENgpJdqAr6VUJ09bgAGGQqUGjy/s3ngGpvcHmw37&#10;zG3Ycm4nHDCc4PUcECkyWwvhQNAZ427JAZEKpQAVFQ4Ix62YnuTkHNDgAAdUMHIcsG2M6hALRgaY&#10;R83OStZ6M42uGAsudricd4gZm+DnoJGDM8zMvcmAx5SC9P5tUloxb7MCr7AYLyTTUQK76m3w/ALY&#10;QlgaJDN1V3vgwHZdIXk/HSCgkZYYrUOyUfIcvxrPpYwvJKeC7XwqodN+LZwGGKLOdj6NazQghAFu&#10;VDmON7vs4yGxEUNnbkoNKiu65UBYk9yRsgmo3eVuPsGqbaX1rj1mX1FgWfcVih1zVSogJTKnWBOS&#10;tzruPzbhX0ecmXFcUVfqOETOCwO1pRCZlp6HI7Qumg2zA8PtTD8NYhzC3qEzm/lMuyE/z0HeOEM/&#10;TrIxoXNnQnBzmDChIyNtkKhZ7umDNASCaKL1yIR2SKahTAjBb/R8+ApMKMAhTCiAkWNCqDMpsILw&#10;EKdGLkSEUKwae4IYU7VkFz61K1KXWMFUhDtr/qwEWbOksYLAHsCYJaeDb4U5Rcpcjlj1rbmLSOVY&#10;wu+n94CNa0hHsA+f0/VKrdlpChbfFz6NxhUzXT1AOnm0/kqtWSdntwihDxsBnURFdtLRsQVJ5PKr&#10;zb6KE84yqqFcqSR1x7eXWrNOpkeiAfPzi00LtHncWihHqjok39xv19hXas0eVulLCAXqlqSH2Ota&#10;2QVLxXFZVRzAHTTWXrWaS9H/WWrNkmP4af0v/YD2jVBr1unVUmVXXi21Zt1RLTqIE6EFTlHrPx5U&#10;K12L1Jp1shE+nl2ttKU/J0i9yGD7Zk9Sn32fg4CxfWOF584KcbomrDCcsiP0sQ41sFWKy1Rp0ZKr&#10;oo6lFVJPzgkVDDDCr1Nsdmq6InoZLyC9SreIXfhMqc5yv1gWYUNoMKHvKZpGvNwmCB0Y1BEIjQgQ&#10;s/SdQbVZlW+IBvtk269bbdbDSIzfeO+5814oPBNUDTL4b0JVsYWawBnV0N0As09QQ9M6pidnvlYE&#10;FtxXwcipoXVvNxpzTM1J37i1y7nzfkPlZqkHII6B+o1fCNE8ZezpZ2I7n64fvvbCFVGFa3vVNzJ9&#10;PSQ6M7QGaPWiochRsqR91gQLhzUhBs5pIUhLyaadZYCf6YnZt8VxsBAwZNPehqThqkS1OMCpPRu5&#10;3dRGwIbZq3Kbhau6w8q77lO/cOk2O6F810anz51OQ7uZ0OlwLNfTaVheamTQE+TK6EhanPWr60gK&#10;xsvoSDoXlktyTmThU1F9qze7OVe9nHMVWNQETYNhdT2aNqPmk0FTWAehW4WbZVSDtKulkwtTCoWY&#10;9AWInCil7IyIt0/j0XkWMVQnC+/yhlePyP6dbNs447lzRshpE5QLYul6lIPtWkqRBrETWXft4psa&#10;DByF5P4/4FxlrZD5To50BodgXQAjh3bWJ8GofahXI02f3gUkcmzEmUxq/xKJgfMS8ZiBs+hKzUnB&#10;Sw0UT6SrYSl5fBV9vSzOlxo3bi3+Wxe5jO/L/XBHAVfGIPegsvDB6/ixMKuEjBx6+Vj0VrLkT500&#10;/ApNpYDioOIX7sIsP4y2ICIWjpECYCCY3Lz5x/TTbpTt3CkbbHITyhZY/nrK1uHkMwz2u4u1Nvux&#10;w6lvN9bafKHgxuXMDTCDi/0MtIEtM3uDpwpGbJD0Qjkah5GqoIabnQj4PfkaLWOTZlXKUevcy5Jx&#10;R8VaF5Yap6qa6ELs5/e/dGkoDmeeXFWLjPtCpbm2pmXhti3W+uqv1/+tleE9g0WRCHO32M2Lr+T2&#10;G45z5vuAM4WiEcl+I1jeXGxg3vJmsgquAeo0EJtWHdw/RKw1wl9UoEhtpX7v/K8oAWyx1tePF7cf&#10;P8EGhUoeSUosxNMIW3t6+PFRy7w8Pf96ey2ofXuHFKMXH999EfFI/rAl//6dkn9LCiMvb6iT0BHy&#10;xtDTnxx8x4TcqEhtSRB/vySIpjUtJ7rbkiCqHkqZAW6i30YSRHPN25IgjpowJAYKL5uye+bKriRN&#10;nTCfI4OyguFc72ZRg5CGKHKfqqgltFXMeDDoRd/xk5vxDA6Y8RSMnBnP+tAgBDTYZ8YbeyKJLO8D&#10;iDN8mvSJIAC1PyFEamrcyomrCJgx6b6zGsWkmdFxHCW2NMBl1oJQomgV85P7XwpbnBC6qUZMc0KE&#10;WFmyVXy+iYsx4tDVIhmbZiqG34JxtyoclsOmwLGv+MBP98vPC6unadvp0WKf3IKb0iKt4gAuOCoW&#10;mlDZ/7nskSnM7JJ+Wv9Ld9WMnhA6XEQeKl2bsRuFEZ06h8BpHYP6cNm3cEk6/7hFvOhh+0atz51a&#10;wyY1odZHRi+hpDeSagdej1LszAhNao2gEMk/HfwRdojAtNN4cmptcIBaI0YRYOSotfVZQa3Hnu24&#10;JuIMn4pbUiJO7wRa5AOw5bNLDtn7zsoedpalgJSjkeqnYkBEVnV37VCiZm9o0KXlrH18YUpPYH+b&#10;MpocPKVQa3ktwned0ahtRM9EQ9FOkk/s6H8n+TOWwRl3cyM/YHzfk4O5mNEm5CecmPWWCvguMhgK&#10;IgySXgSzJskPgiEEacKdb41Ipq9FfgwOufMNYOTIT6jHK/hELBhlxRxeVij1qkKy4/32JkFL5NQP&#10;CyYBQa1YExwrBmovyFka6S8wId34rApiDqqyRhH3QBVQwhi2jNTIjIKuRgn70jt+jpC1faGm6QXI&#10;UJjXErAgWjIKqCRzOchQKdmi3/QTpJAhBFKDjuZNHcLsw3pi0wyy3NtwAc36lzx3/AxIS26FJSCm&#10;+RLMyOhj3xSxqfGK28/vfxmTaToLGcVNir+Txq22cWe8rXEfBKkSlG8gQiMK0X56bmjKN7ARC7V+&#10;lS20XTUrnuzng9Zhgj8qI61ijkhCZAmrml6Of/oRIQ3rBVtTIF2ta8LseihrxN6SCBxaKZwc7I4f&#10;LhpKVPDZCT2ftvm4fdMVL/e1fkgbcVhp0X7lMCYd4Tv55Ls7M3qVfRETlLAPn9p3ROZcX78bNgJO&#10;akpiFK3T3e4Ky8aPkz4pyRqbEGYabwb8/P6XvS2OQ+3msD3EmBKih91BTW5V+9oC53k7OkNOvwe6&#10;ryAZU0ks1w3YGY7R3i8/o9icZVObzl1tAiObyC3hxK6XW3DPOli+klzhRsSQUW4pm0gsTq42IWmd&#10;wCFySwAjJ7fgftjuleeCCxHCMFxnS0QctvOp/ZBgRjUdfSnIzl4UNIRO9ohT8alTzoFk+4ar546r&#10;YGETXA3U/whcRT4Ly9CYyWZbS+78YOCAAkK+cnJMhbANMMS+EaDIISrSX6kUtISnOtcymqKOgBoA&#10;koUTrfhU9FM0XVG4cQoip9mw9NyxdBYXpflTjsBSJOU0LA12LVS7/PJ8cfUFymspSTANR+EuzUuA&#10;kyOpARKwNMCRQ9O66c2wtoSnNt0ioiLLofklt7ueFjliFp+KqEhrapcKma45qb3CnY1p9TY3pXZN&#10;9xcMhPSsZhMye5pWrXqycng/vYcLtMvsCpCWNHfNXpmgbhrT9Ff0rWtLy4t0UChWeUjWQKZUU1eX&#10;++IijLQxOXBcE5+eOC52hIM+PS0XgQ2+6bL5K2AVpSp0Xdxa5JW1q8TlrZV8i6q1FTAvrDI1xzzC&#10;oRpaom7CeGPJDp2xa44q/gxtXOPcuQYEmolsF3D4CK4Bq5Elr4YUM40Z6grcadF+bI5woDsnZxwG&#10;h+hhkPPy11cgTmbFnPMNjxZKdmxOcg/SZtgdLSnrLPcmSDAzEZRldD3wc3vShgTldnukcB8ir/UQ&#10;MkwAnuW+De7AVEWsStCKCdn2EOlqkcm3M2qEmofuHh22VsuJ2ja+GiTirO01bMHH97P7X/ouJHi3&#10;VIIcxs1NQqyCu1pC4mC0NOlFqjSRE/np/eZGZ4vl/aLdazzCnIpPhTwJsYIRbrKtvusYYoVoMYLL&#10;LnzarEmoAgyrk2n9Em0HK2T1CzwJ6cBMmtMWcdlWq7XnBLPD76fdOMG5cwKQ6QknOC56FOUZKpRm&#10;CIdObgnCkR51CATxieQjen6afv/knMDgACfYqmFYXIwRma0ahh7RwED/yNUwWAA7KTpDfsKnfnLl&#10;ECk6sp1P4ybfTDUMtb9t1TC2elDPD29ev366unm5qm0SDjjhgEFyWq0Lofg8XAJUrM7oQls1jERa&#10;H6tabNUwxGNJzEdpjRQSYD5Tgv0VqmEY3d2qYXzcF05sn3CrhnFzaaUKTU21KFW7g0YIq9jszUdT&#10;o1mLeTTrd1vmt8M58kwIfwHdXM+E5K7GItsR0AddP1BdXuVUqK5mahisHtEP7eRqmMGhBjmAkbvI&#10;sT6gjHODnKeLY88WiTMn9hHfFd58VtKhkIp8k77e6GGKEcq2qRcXXLZ8oAhcxqxMHBzxkAM1YXA9&#10;gob0UqAe0+L46f0vfRlMQUprMZ+Pz4SXmNrf4IPnoRhb4MVI65Cf3P/SV8VhLQJjTFu3FVeNBB1g&#10;44XVODsRqqvHm/wxbN1P7zc8+TZtHf3Z2YdPffHYF9k+Fj4kAoeiP+p4kDmfh0hnh6Vav2M8+TQr&#10;KvFGFFUfts//ue6Qw8HOiZ/W/9KX6FTzb0TDL5xX/V7T+7rC1vLo+on9L31NjTJSamrZ1UohCHSP&#10;RFChBSrspEgFimqoLy5SPeZfxe2bfo4ZntzeP13jtMOc+3D5fBP/8e9Pz+HfVz8/Pf/j+v6ToPXt&#10;3cXnIOJcXT68ffX+9vJZsf3j85YCwfI53N3fXYcTJmTeEj7IP3+6f/frj4+yz/Lr89ODMgL84+LL&#10;p9s7/Onhd0qBIG6hEz4UcEDguPqPX/6J9BQAS35pporxTuf+/fuLL8hbDCN+ZfgmypA5FCd8SCL1&#10;NbCgiBVqvgYfEjgCHxIwcnwIRWUVbYgFhwML4MBfKA13lBO0zXITzEsDxibkAtEYxVX3JOOUFe7Z&#10;XAYgFB+0ArYoO6iu4SQQcuNjVKoQg62isScy/pdRgx1r/zQV/LlkHKdEBnBLPC1+xO6+ATmRrB4p&#10;CLqyyNnaPNVR2HArFU8F2/lMKW3bDVrgDrOynU/tJ6V59Hu0pSQq1/WyT26l5U6K5gn/a1AI0K8U&#10;fJnKUOfDtkrUv1KWj/pT0RXCz+9/KXz45vSVR1Yul/Sq7BrzyUcEsm5H3PLYhNUdwZ/GKYtQaDf9&#10;imMWIymCkrTU8F9XecAa1n1CeJdPdpu7nn7BAqEaB7vN8I+zbJdSZ34pJYd/woUCHzmCC6HwpHgg&#10;AJftRJMDyb03bHXB8XQH2YtH9eQsyAABC0JUmcCR40HjbfGcCREdSE7CuhKtie18aj/ExqicCKdb&#10;xfaEguboVFRNEAWnzgukRV1jHg8DgrZM4dSXgGqZa0BsWiAdyCdq0bjpCILOp82OyntKl7BzwnSX&#10;STukb7v+xhAh5QmVK2qmWLAPkbbBqcAc0tLD4vfJ/1IYkTJCpfE4jLumfG6AGhZkcf45VosCt9RU&#10;cgs7Nj8a3KWNPp47fYSUMqGPgcqtp4+4sofZWenjrmLYX6SRJYL9TUpPQkROTyIVDpHSXySMJqxq&#10;kUKO/kHJ2olbfCqWm8y62G8Lo/l+LbvgthNcDbrIEbha7yqzXWbCaBrxrf76YTQBDJFlQkxLVpTp&#10;TCRYkmSGMNd6NF0Oj1E0Xe5XTkEktm8c9dw5KizEEywNJuEjsLRBsIhZz81dNPGC21J/bqk/910h&#10;wxPC0iwMOyF9XpshCVKBA9qIFMABcRxQBG6VUasWnzYdMdXSttSf0ZSJZH+6r8g7pddsiVrsv8Go&#10;Ly73lVtZVVVxo3b4y+J7as9pv435nDvzgYVhwnyOq21XwtYuZRqDuWtT5zy6bupcqG+nueMvbx82&#10;R50/Xd1/eo37yo9X168/3z++e43QmF3418Pj/dX109PHuw//vLl8uIZJ1gTAHx/hs4R7IQh5M1wN&#10;xsT1gmINW6QFjm7q3HiXGNF0WU3b1LnNnW4BSyHxTjhqkKuPwFLcGVsmuiBlj7pc24RIOrtAsrsE&#10;CIsnt44aIHqBJHBkrS4SOhkEA4qVoxeD55Mlrm1Vf2VPtvNpty9wi9IZEQEMcnhIXWmQy06Vj+W4&#10;d1sOVJvlvuI0peI6qvcB6oMw4KJN1zVe/eyV7ZHHujTyEu+J9nYuUa5aO0tO18OKW7Fjaaa+GBAR&#10;dwjimMdpBcDrgZ0dBH7WTb84d/0C6DqhhkdGuCCwGhnj1YoA7J84FxeojAnlQyhiiYSnJAknJ4gG&#10;BwiigpGjhw2i2FeRQ5ts0QxdVEixojtj6RcTepG7GYY5xvyFsJH001bS2g+IoxclDv5ZPqIezjKK&#10;6ekG+9mJzunNFNINII+vpzV+lPbGRb6SabhteT/VkFFEQEKJWH/7D+c+uxmHQJt3lPUgoUiA0uwi&#10;GcAufBo806/E5o1WnTmtEobqaRX+ggO8XnJDhtvOBJStDIqQQOKOolb5W8qgKN5uZVBYe4Rbyqdt&#10;rTjmBvodq5os8IKtDMoWLhBiJH4ag52u3xuJF9x9f3/3HMs/fnvhAnKjP6HWR4YLSDpfc7reyqDM&#10;qfWLlkFREW8rg7JFK/2ARBKPgfB8+EOTH6hyE/JzpJ94WyCPpaoxcFxifjP6QVpREFFs0zIWJ1ds&#10;DQ7xg/yDlUGxMgNbGZT0/HgN3P8ySRJlUBizauV36Cf+LZVBUZPE8WVQaC2g+MynLl5n/bbKoCiJ&#10;OKYMiq5iubQJqoD9UcqgGDK/UBkUo7q5MihmVzq6DIqO28qgoF7qFmX9LatNsPJO5JYj4zdwWdYx&#10;BcVcbmnhYwD6E+SWpo1lvk4utxgcIrcEMHIG+arD5dkei3yONTZIvqFGlmAXJFtECK0Z/aoetmxY&#10;DNliQIgMByDMGO5n9vwHKqnl8CiwydOrOj9SORaqjyHwN/hYNoiqSV5e90OlJn1WWiJYFW5Pdd1s&#10;ga3IT+5/mWQQ3QQ5jBPCdG9F0IodeEoKxdiEq2st/7XqZck4BHHbrY/BEVOeaUm5ZM0IJ7LA+apq&#10;YpJhvxj/S6dEilvbK6Sp0IwhXBs+HCuRIVu+2+GxCaWBUf8GgKxa2ziu22FP0+2CFc+S2+uxTdeG&#10;rP36pWPTqrehYJ2haxzHtXW9ZU/tUHfQLc0EIVRlo8Dkt80f27qKV+ISz6j7wC5+oO43KsxaASLc&#10;YGn1QMKED2j56lsUXHKx6bj9ZxltNq3aAZQbtAj62ZQN4rLUowA33zApJfs9NqEItYaprXrbOA43&#10;Wz5evy46q85WI7zM4Ym4FajYXeFqjm4Ffu/8L0OGWGitmobyw4BjBRclPbXbybEJoZwaDLpqbeM4&#10;3MC5gzsWfHPnaE5i/SK2S7Vzv1QDw5zIG+Hcr79Ug1cMSILebSh+0kaCdPjInsR4+q94+2+AvJw7&#10;VGtpbAIuATNJS/k03N+V5mCFNFIx/Qf7eESzEYjIUB5SodJnkC9IdysU4zQPAEh1jlqMZQrEUEX6&#10;7uf3v/Rtti3iVMBxfJuULNC3Sd6qwDpjEzy3lBJKPZs8JeQa9T1jyYIVXkuoWSD18cStYNnNaixa&#10;0IqzxQrO1iKbgO4wkmT5lDVj0QIkO6O9T1cwVi2ITavo8Vi2II7jNorPFW8EB832H5uQfcEkQ+SP&#10;WbPDMAmZYry8Zyo6rNhclLmd+Afys25c4dy5AhB8whWOjHnsEZhspwfayCTVF9InQlIPjCFN6XFy&#10;JdTgAF9QMHJK6Fgmi8R+r5cs0lMpYVwO/rI3C+ldDCoT5qHYjUodkRwQF/k0BrIrzIltue/QG6/p&#10;ekn/tawVIA2Lks6+gTtaKov3zD0YwxQjLesHK80dm2aUc7KEI2MelVIeE/Ooi4gnbwS1QiBeUNVn&#10;SWs6pr+Mo2aryHFYqNv7XsYW5HrRXF0Eo0I2tgBF1w3xs/jJ/YYhPlHELJyl5W+u61vuhzlN2Fg8&#10;nr9bzKPphLOTuSWavL4aPT80eOvp6vHDT+dydQtiN2E+QbJbr5L08NU3RR4BA8w/FdUSJFTE4Q4m&#10;UDCpoO4Am0/OfSSxI+AQE2gAI8d9CgRJKM4SDfZyH0izyiXYk1SCT+UQ8LBt1NujhijMxbOPpzM6&#10;AkZTpQVNCxNGSvaRqFZbWiQ4MB6vY2CRMbIfm1YRzBoF4BW6OI50ETK5WWAg9XuLYwNzjcnSyDBK&#10;NcCvhStU+JDY16Tvw7tl3wi09XC/FmYa04FR7pMQ8J0eEoWgaXvJ7I2ZkaBaTaFxpRWM9MoCeD7Z&#10;hKyexlH0zCjT9vP7X/o2fVMcw+mQ8FF3u+krpALw1jXVwpDZLZ4SPzNXp2+Yn1S2b9rC19IWkCP4&#10;w5vPH5AjGMj34fHy4ebj1d8uny/T3yGT8Jvr8v7m/vbd9eNf/r8AAAAA//8DAFBLAwQUAAYACAAA&#10;ACEA6iDy69wAAAAEAQAADwAAAGRycy9kb3ducmV2LnhtbEyPQUvDQBCF74L/YRnBm92kWjExm1KK&#10;eipCW0G8TZNpEpqdDdltkv57Ry96eTC8x3vfZMvJtmqg3jeODcSzCBRx4cqGKwMf+9e7J1A+IJfY&#10;OiYDF/KwzK+vMkxLN/KWhl2olJSwT9FAHUKXau2Lmiz6meuIxTu63mKQs6902eMo5bbV8yh61BYb&#10;loUaO1rXVJx2Z2vgbcRxdR+/DJvTcX352i/ePzcxGXN7M62eQQWawl8YfvAFHXJhOrgzl161BuSR&#10;8KviPSySOaiDhJIEdJ7p//D5NwAAAP//AwBQSwECLQAUAAYACAAAACEAtoM4kv4AAADhAQAAEwAA&#10;AAAAAAAAAAAAAAAAAAAAW0NvbnRlbnRfVHlwZXNdLnhtbFBLAQItABQABgAIAAAAIQA4/SH/1gAA&#10;AJQBAAALAAAAAAAAAAAAAAAAAC8BAABfcmVscy8ucmVsc1BLAQItABQABgAIAAAAIQChB8BuDTcA&#10;ADKqAQAOAAAAAAAAAAAAAAAAAC4CAABkcnMvZTJvRG9jLnhtbFBLAQItABQABgAIAAAAIQDqIPLr&#10;3AAAAAQBAAAPAAAAAAAAAAAAAAAAAGc5AABkcnMvZG93bnJldi54bWxQSwUGAAAAAAQABADzAAAA&#10;cDoAAAAA&#10;">
                <v:shape id="Shape 5510" o:spid="_x0000_s1027" style="position:absolute;top:290;width:336;height:750;visibility:visible;mso-wrap-style:square;v-text-anchor:top" coordsize="33655,7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lLwgAAAN0AAAAPAAAAZHJzL2Rvd25yZXYueG1sRE/dasIw&#10;FL4XfIdwBt5pWsVNOqOIIHqlzPkAh+TYFpuTmkRb9/TLxWCXH9//ct3bRjzJh9qxgnySgSDWztRc&#10;Krh878YLECEiG2wck4IXBVivhoMlFsZ1/EXPcyxFCuFQoIIqxraQMuiKLIaJa4kTd3XeYkzQl9J4&#10;7FK4beQ0y96lxZpTQ4UtbSvSt/PDKrid7vn+NDvq+4e+/Bx3VM9891Jq9NZvPkFE6uO/+M99MArm&#10;8zztT2/SE5CrXwAAAP//AwBQSwECLQAUAAYACAAAACEA2+H2y+4AAACFAQAAEwAAAAAAAAAAAAAA&#10;AAAAAAAAW0NvbnRlbnRfVHlwZXNdLnhtbFBLAQItABQABgAIAAAAIQBa9CxbvwAAABUBAAALAAAA&#10;AAAAAAAAAAAAAB8BAABfcmVscy8ucmVsc1BLAQItABQABgAIAAAAIQAXLAlLwgAAAN0AAAAPAAAA&#10;AAAAAAAAAAAAAAcCAABkcnMvZG93bnJldi54bWxQSwUGAAAAAAMAAwC3AAAA9gIAAAAA&#10;" path="m33655,r,7123l18364,12799c13907,17471,10922,24628,8725,34565,7544,39594,7010,44243,7010,48358v,12446,5449,20408,21591,20408l33655,67318r,6724l27025,74990c7010,74990,,64651,,49018,,44370,648,39074,1981,33511,5753,16804,11325,6070,22759,1746l33655,xe" fillcolor="#cf322b" stroked="f" strokeweight="0">
                  <v:stroke miterlimit="83231f" joinstyle="miter"/>
                  <v:path arrowok="t" textboxrect="0,0,33655,74990"/>
                </v:shape>
                <v:shape id="Shape 5511" o:spid="_x0000_s1028" style="position:absolute;left:336;width:463;height:1031;visibility:visible;mso-wrap-style:square;v-text-anchor:top" coordsize="46266,10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hJzxAAAAN0AAAAPAAAAZHJzL2Rvd25yZXYueG1sRI/NasMw&#10;EITvgbyD2EBviexCSuNEMW2h0J6cP3reWhvJ1FoZS06ct68KgR6HmfmG2ZSja8WF+tB4VpAvMhDE&#10;tdcNGwWn4/v8GUSIyBpbz6TgRgHK7XSywUL7K+/pcohGJAiHAhXYGLtCylBbchgWviNO3tn3DmOS&#10;vZG6x2uCu1Y+ZtmTdNhwWrDY0Zul+ucwuERZ7b6N/bI3M1RVzrayr9nnXqmH2fiyBhFpjP/he/tD&#10;K1gu8xz+3qQnILe/AAAA//8DAFBLAQItABQABgAIAAAAIQDb4fbL7gAAAIUBAAATAAAAAAAAAAAA&#10;AAAAAAAAAABbQ29udGVudF9UeXBlc10ueG1sUEsBAi0AFAAGAAgAAAAhAFr0LFu/AAAAFQEAAAsA&#10;AAAAAAAAAAAAAAAAHwEAAF9yZWxzLy5yZWxzUEsBAi0AFAAGAAgAAAAhAHUuEnPEAAAA3QAAAA8A&#10;AAAAAAAAAAAAAAAABwIAAGRycy9kb3ducmV2LnhtbFBLBQYAAAAAAwADALcAAAD4AgAAAAA=&#10;" path="m39484,r6782,l24397,102591r-5296,406l20675,93180v-2984,4172,-6660,6890,-11166,8565l,103104,,96380,14022,92361c18863,88119,22339,80861,24917,68796v1207,-5169,1727,-9944,1727,-13919c26644,40830,19761,35001,3188,35001l,36185,,29062r2642,-423c19761,28639,28092,33274,30099,43612l39484,xe" fillcolor="#cf322b" stroked="f" strokeweight="0">
                  <v:stroke miterlimit="83231f" joinstyle="miter"/>
                  <v:path arrowok="t" textboxrect="0,0,46266,103104"/>
                </v:shape>
                <v:shape id="Shape 5512" o:spid="_x0000_s1029" style="position:absolute;left:780;width:713;height:1028;visibility:visible;mso-wrap-style:square;v-text-anchor:top" coordsize="71310,10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9y4xAAAAN0AAAAPAAAAZHJzL2Rvd25yZXYueG1sRI9Pi8Iw&#10;FMTvwn6H8Ba8iKYVFKlGcVeEPbn4B7w+mmdTbF5KErV++42w4HGYmd8wi1VnG3EnH2rHCvJRBoK4&#10;dLrmSsHpuB3OQISIrLFxTAqeFGC1/OgtsNDuwXu6H2IlEoRDgQpMjG0hZSgNWQwj1xIn7+K8xZik&#10;r6T2+Ehw28hxlk2lxZrTgsGWvg2V18PNKvjNL6d8EzbPPWdbo7/87myPA6X6n916DiJSF9/h//aP&#10;VjCZ5GN4vUlPQC7/AAAA//8DAFBLAQItABQABgAIAAAAIQDb4fbL7gAAAIUBAAATAAAAAAAAAAAA&#10;AAAAAAAAAABbQ29udGVudF9UeXBlc10ueG1sUEsBAi0AFAAGAAgAAAAhAFr0LFu/AAAAFQEAAAsA&#10;AAAAAAAAAAAAAAAAHwEAAF9yZWxzLy5yZWxzUEsBAi0AFAAGAAgAAAAhAJq/3LjEAAAA3QAAAA8A&#10;AAAAAAAAAAAAAAAABwIAAGRycy9kb3ducmV2LnhtbFBLBQYAAAAAAwADALcAAAD4AgAAAAA=&#10;" path="m21869,r6757,l20269,38837c24117,33795,30874,28626,43866,28626v27444,,25577,14313,21869,32207l56718,102857r-6756,l58839,61366c61900,47053,64681,35128,42139,35128v-17628,,-23445,11799,-26505,25985l6756,102857r-6756,l21869,xe" fillcolor="#cf322b" stroked="f" strokeweight="0">
                  <v:stroke miterlimit="83231f" joinstyle="miter"/>
                  <v:path arrowok="t" textboxrect="0,0,71310,102857"/>
                </v:shape>
                <v:shape id="Shape 5513" o:spid="_x0000_s1030" style="position:absolute;left:1568;top:294;width:330;height:749;visibility:visible;mso-wrap-style:square;v-text-anchor:top" coordsize="33052,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SYxQAAAN0AAAAPAAAAZHJzL2Rvd25yZXYueG1sRI9PawIx&#10;FMTvgt8hvII3zapYZWsUqQotPWn/nB+b103s5mWbRN1++6ZQ8DjMzG+Y5bpzjbhQiNazgvGoAEFc&#10;eW25VvD2uh8uQMSErLHxTAp+KMJ61e8tsdT+yge6HFMtMoRjiQpMSm0pZawMOYwj3xJn79MHhynL&#10;UEsd8JrhrpGToriXDi3nBYMtPRqqvo5np+DjVL83L8aG5/nC6p2ebPk7npQa3HWbBxCJunQL/7ef&#10;tILZbDyFvzf5CcjVLwAAAP//AwBQSwECLQAUAAYACAAAACEA2+H2y+4AAACFAQAAEwAAAAAAAAAA&#10;AAAAAAAAAAAAW0NvbnRlbnRfVHlwZXNdLnhtbFBLAQItABQABgAIAAAAIQBa9CxbvwAAABUBAAAL&#10;AAAAAAAAAAAAAAAAAB8BAABfcmVscy8ucmVsc1BLAQItABQABgAIAAAAIQD5/vSYxQAAAN0AAAAP&#10;AAAAAAAAAAAAAAAAAAcCAABkcnMvZG93bnJldi54bWxQSwUGAAAAAAMAAwC3AAAA+QIAAAAA&#10;" path="m33052,r,6890l18309,12364c13735,16954,10719,23647,8598,32060r24454,l33052,38296r-25648,c6757,41877,6477,45319,6477,48761v,11404,5042,20015,22009,20015l33052,67649r,5984l28080,74885c6363,74885,,63607,,49167,,44265,635,38957,1702,33660,5083,17554,11522,6219,23703,1558l33052,xe" fillcolor="#cf322b" stroked="f" strokeweight="0">
                  <v:stroke miterlimit="83231f" joinstyle="miter"/>
                  <v:path arrowok="t" textboxrect="0,0,33052,74885"/>
                </v:shape>
                <v:shape id="Shape 5514" o:spid="_x0000_s1031" style="position:absolute;left:1898;top:925;width:215;height:105;visibility:visible;mso-wrap-style:square;v-text-anchor:top" coordsize="21418,10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d4xwAAAN0AAAAPAAAAZHJzL2Rvd25yZXYueG1sRI9Pa8JA&#10;EMXvBb/DMkJvurGolegqIlp66MH6BzwO2TEJyc6G3W1M/fRuQejx8eb93rzFqjO1aMn50rKC0TAB&#10;QZxZXXKu4HTcDWYgfEDWWFsmBb/kYbXsvSww1fbG39QeQi4ihH2KCooQmlRKnxVk0A9tQxy9q3UG&#10;Q5Qul9rhLcJNLd+SZCoNlhwbCmxoU1BWHX5MfEN+bcm2p/dzJdv95b7euo9NpdRrv1vPQQTqwv/x&#10;M/2pFUwmozH8rYkIkMsHAAAA//8DAFBLAQItABQABgAIAAAAIQDb4fbL7gAAAIUBAAATAAAAAAAA&#10;AAAAAAAAAAAAAABbQ29udGVudF9UeXBlc10ueG1sUEsBAi0AFAAGAAgAAAAhAFr0LFu/AAAAFQEA&#10;AAsAAAAAAAAAAAAAAAAAHwEAAF9yZWxzLy5yZWxzUEsBAi0AFAAGAAgAAAAhAFiYl3jHAAAA3QAA&#10;AA8AAAAAAAAAAAAAAAAABwIAAGRycy9kb3ducmV2LnhtbFBLBQYAAAAAAwADALcAAAD7AgAAAAA=&#10;" path="m18485,r2933,5156l,10547,,4563,18485,xe" fillcolor="#cf322b" stroked="f" strokeweight="0">
                  <v:stroke miterlimit="83231f" joinstyle="miter"/>
                  <v:path arrowok="t" textboxrect="0,0,21418,10547"/>
                </v:shape>
                <v:shape id="Shape 5515" o:spid="_x0000_s1032" style="position:absolute;left:1898;top:286;width:310;height:391;visibility:visible;mso-wrap-style:square;v-text-anchor:top" coordsize="30969,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hoxwAAAN0AAAAPAAAAZHJzL2Rvd25yZXYueG1sRI9PawIx&#10;FMTvhX6H8Aq9SM2qrJStUYpY0UvxT6HX181zs3bzsiRR129vhEKPw8z8hpnMOtuIM/lQO1Yw6Gcg&#10;iEuna64UfO0/Xl5BhIissXFMCq4UYDZ9fJhgod2Ft3TexUokCIcCFZgY20LKUBqyGPquJU7ewXmL&#10;MUlfSe3xkuC2kcMsG0uLNacFgy3NDZW/u5NVcOiZ5Wh9PLbWD/PN4sefet/XT6Wen7r3NxCRuvgf&#10;/muvtII8H+Rwf5OegJzeAAAA//8DAFBLAQItABQABgAIAAAAIQDb4fbL7gAAAIUBAAATAAAAAAAA&#10;AAAAAAAAAAAAAABbQ29udGVudF9UeXBlc10ueG1sUEsBAi0AFAAGAAgAAAAhAFr0LFu/AAAAFQEA&#10;AAsAAAAAAAAAAAAAAAAAHwEAAF9yZWxzLy5yZWxzUEsBAi0AFAAGAAgAAAAhAABT6GjHAAAA3QAA&#10;AA8AAAAAAAAAAAAAAAAABwIAAGRycy9kb3ducmV2LnhtbFBLBQYAAAAAAwADALcAAAD7AgAAAAA=&#10;" path="m4845,c25660,,30969,8623,30969,20142v,5575,-1067,12459,-2515,18961l,39103,,32868r23006,c23794,28639,24454,24663,24454,20815,24454,12332,20364,6096,4311,6096l,7697,,807,4845,xe" fillcolor="#cf322b" stroked="f" strokeweight="0">
                  <v:stroke miterlimit="83231f" joinstyle="miter"/>
                  <v:path arrowok="t" textboxrect="0,0,30969,39103"/>
                </v:shape>
                <v:shape id="Shape 5516" o:spid="_x0000_s1033" style="position:absolute;left:2924;top:286;width:713;height:742;visibility:visible;mso-wrap-style:square;v-text-anchor:top" coordsize="71298,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UJtxwAAAN0AAAAPAAAAZHJzL2Rvd25yZXYueG1sRI9ba8JA&#10;FITfC/0Pyyn41mwMKpq6CaVQ9KlYL6Bvx+zJhWbPptlV03/fLQh9HGbmG2aZD6YVV+pdY1nBOIpB&#10;EBdWN1wp2O/en+cgnEfW2FomBT/kIM8eH5aYanvjT7pufSUChF2KCmrvu1RKV9Rk0EW2Iw5eaXuD&#10;Psi+krrHW4CbViZxPJMGGw4LNXb0VlPxtb0YBauF/i4nm9NHs0osJ+VZHw+bhVKjp+H1BYSnwf+H&#10;7+21VjCdjmfw9yY8AZn9AgAA//8DAFBLAQItABQABgAIAAAAIQDb4fbL7gAAAIUBAAATAAAAAAAA&#10;AAAAAAAAAAAAAABbQ29udGVudF9UeXBlc10ueG1sUEsBAi0AFAAGAAgAAAAhAFr0LFu/AAAAFQEA&#10;AAsAAAAAAAAAAAAAAAAAHwEAAF9yZWxzLy5yZWxzUEsBAi0AFAAGAAgAAAAhAAM1Qm3HAAAA3QAA&#10;AA8AAAAAAAAAAAAAAAAABwIAAGRycy9kb3ducmV2LnhtbFBLBQYAAAAAAwADALcAAAD7AgAAAAA=&#10;" path="m43866,c71298,,69444,14313,65748,32207l56718,74232r-6756,l58839,32741c61773,18428,64681,6503,42139,6503v-17628,,-23444,11798,-26505,25984l6757,74232,,74232,15240,1994r5423,-267l19355,10465c23330,5169,30213,,43866,xe" fillcolor="#cf322b" stroked="f" strokeweight="0">
                  <v:stroke miterlimit="83231f" joinstyle="miter"/>
                  <v:path arrowok="t" textboxrect="0,0,71298,74232"/>
                </v:shape>
                <v:shape id="Shape 5517" o:spid="_x0000_s1034" style="position:absolute;left:3534;top:303;width:379;height:945;visibility:visible;mso-wrap-style:square;v-text-anchor:top" coordsize="37935,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nhxwAAAN0AAAAPAAAAZHJzL2Rvd25yZXYueG1sRI9Ba8JA&#10;FITvBf/D8oTe6ibSVImu0grSXqRUBfH2zD6TaPbtkt2a9N+7hUKPw8x8w8yXvWnEjVpfW1aQjhIQ&#10;xIXVNZcK9rv10xSED8gaG8uk4Ic8LBeDhznm2nb8RbdtKEWEsM9RQRWCy6X0RUUG/cg64uidbWsw&#10;RNmWUrfYRbhp5DhJXqTBmuNChY5WFRXX7bdR8H5008/D2+W57tOV3XQnt3fXTKnHYf86AxGoD//h&#10;v/aHVpBl6QR+38QnIBd3AAAA//8DAFBLAQItABQABgAIAAAAIQDb4fbL7gAAAIUBAAATAAAAAAAA&#10;AAAAAAAAAAAAAABbQ29udGVudF9UeXBlc10ueG1sUEsBAi0AFAAGAAgAAAAhAFr0LFu/AAAAFQEA&#10;AAsAAAAAAAAAAAAAAAAAHwEAAF9yZWxzLy5yZWxzUEsBAi0AFAAGAAgAAAAhAB2JKeHHAAAA3QAA&#10;AA8AAAAAAAAAAAAAAAAABwIAAGRycy9kb3ducmV2LnhtbFBLBQYAAAAAAwADALcAAAD7AgAAAAA=&#10;" path="m31293,r6642,l21476,77660c18695,90653,15113,94488,2515,94488l,94488,1334,88798r546,c10871,88798,12878,86144,14999,76873l31293,xe" fillcolor="#cf322b" stroked="f" strokeweight="0">
                  <v:stroke miterlimit="83231f" joinstyle="miter"/>
                  <v:path arrowok="t" textboxrect="0,0,37935,94488"/>
                </v:shape>
                <v:shape id="Shape 5518" o:spid="_x0000_s1035" style="position:absolute;left:3869;top:68;width:96;height:129;visibility:visible;mso-wrap-style:square;v-text-anchor:top" coordsize="9537,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iINwQAAAN0AAAAPAAAAZHJzL2Rvd25yZXYueG1sRE/JbsIw&#10;EL0j9R+sqcQNHMoiSDGIVqrKlV29TeNpHDUeR7FDwt/jAxLHp7cv150txZVqXzhWMBomIIgzpwvO&#10;FRwPX4M5CB+QNZaOScGNPKxXL70lptq1vKPrPuQihrBPUYEJoUql9Jkhi37oKuLI/bnaYoiwzqWu&#10;sY3htpRvSTKTFguODQYr+jSU/e8bq+Dn1GSTy8fYtNgszt+8MUXya5Tqv3abdxCBuvAUP9xbrWA6&#10;HcW58U18AnJ1BwAA//8DAFBLAQItABQABgAIAAAAIQDb4fbL7gAAAIUBAAATAAAAAAAAAAAAAAAA&#10;AAAAAABbQ29udGVudF9UeXBlc10ueG1sUEsBAi0AFAAGAAgAAAAhAFr0LFu/AAAAFQEAAAsAAAAA&#10;AAAAAAAAAAAAHwEAAF9yZWxzLy5yZWxzUEsBAi0AFAAGAAgAAAAhAI2iIg3BAAAA3QAAAA8AAAAA&#10;AAAAAAAAAAAABwIAAGRycy9kb3ducmV2LnhtbFBLBQYAAAAAAwADALcAAAD1AgAAAAA=&#10;" path="m2781,l9537,,6756,12865,,12865,2781,xe" fillcolor="#cf322b" stroked="f" strokeweight="0">
                  <v:stroke miterlimit="83231f" joinstyle="miter"/>
                  <v:path arrowok="t" textboxrect="0,0,9537,12865"/>
                </v:shape>
                <v:shape id="Shape 5519" o:spid="_x0000_s1036" style="position:absolute;left:3991;top:301;width:345;height:742;visibility:visible;mso-wrap-style:square;v-text-anchor:top" coordsize="34474,74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4VxgAAAN0AAAAPAAAAZHJzL2Rvd25yZXYueG1sRI9BawIx&#10;FITvBf9DeEJvNatFW7dGUakg2staRY+Pzevu4uZlSVJd/70RCj0OM/MNM5m1phYXcr6yrKDfS0AQ&#10;51ZXXCjYf69e3kH4gKyxtkwKbuRhNu08TTDV9soZXXahEBHCPkUFZQhNKqXPSzLoe7Yhjt6PdQZD&#10;lK6Q2uE1wk0tB0kykgYrjgslNrQsKT/vfo0CPG3nX+ujO2af+2Jj3g6cLU6vSj132/kHiEBt+A//&#10;tddawXDYH8PjTXwCcnoHAAD//wMAUEsBAi0AFAAGAAgAAAAhANvh9svuAAAAhQEAABMAAAAAAAAA&#10;AAAAAAAAAAAAAFtDb250ZW50X1R5cGVzXS54bWxQSwECLQAUAAYACAAAACEAWvQsW78AAAAVAQAA&#10;CwAAAAAAAAAAAAAAAAAfAQAAX3JlbHMvLnJlbHNQSwECLQAUAAYACAAAACEA1GXeFcYAAADdAAAA&#10;DwAAAAAAAAAAAAAAAAAHAgAAZHJzL2Rvd25yZXYueG1sUEsFBgAAAAADAAMAtwAAAPoCAAAAAA==&#10;" path="m34474,r,6378l19015,11788c14024,16528,10541,23852,8356,34191,7303,38559,6909,42928,6909,47043v,12992,6629,20955,23050,20955l34474,66443r,6228l29693,74221c8750,74221,,63883,,47310,,42928,660,38166,1727,32996,4375,20468,8753,11851,14939,6366l34474,xe" fillcolor="#cf322b" stroked="f" strokeweight="0">
                  <v:stroke miterlimit="83231f" joinstyle="miter"/>
                  <v:path arrowok="t" textboxrect="0,0,34474,74221"/>
                </v:shape>
                <v:shape id="Shape 5520" o:spid="_x0000_s1037" style="position:absolute;left:4336;top:286;width:344;height:741;visibility:visible;mso-wrap-style:square;v-text-anchor:top" coordsize="34474,7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HqExAAAAN0AAAAPAAAAZHJzL2Rvd25yZXYueG1sRE/Pa8Iw&#10;FL4P9j+EN/AyZjqlMjqjiEwderLqwdujeWu7NS8lidr515uD4PHj+z2edqYRZ3K+tqzgvZ+AIC6s&#10;rrlUsN8t3j5A+ICssbFMCv7Jw3Ty/DTGTNsLb+mch1LEEPYZKqhCaDMpfVGRQd+3LXHkfqwzGCJ0&#10;pdQOLzHcNHKQJCNpsObYUGFL84qKv/xkFLwOl6lzh2W+dqvr1+F0xN/NdqRU76WbfYII1IWH+O7+&#10;1grSdBD3xzfxCcjJDQAA//8DAFBLAQItABQABgAIAAAAIQDb4fbL7gAAAIUBAAATAAAAAAAAAAAA&#10;AAAAAAAAAABbQ29udGVudF9UeXBlc10ueG1sUEsBAi0AFAAGAAgAAAAhAFr0LFu/AAAAFQEAAAsA&#10;AAAAAAAAAAAAAAAAHwEAAF9yZWxzLy5yZWxzUEsBAi0AFAAGAAgAAAAhAM4keoTEAAAA3QAAAA8A&#10;AAAAAAAAAAAAAAAABwIAAGRycy9kb3ducmV2LnhtbFBLBQYAAAAAAwADALcAAAD4AgAAAAA=&#10;" path="m4515,c25724,,34474,10338,34474,27038v,4255,-660,9157,-1727,14186c30099,53753,25654,62369,19402,67854l,74142,,67914,15278,62654c20317,57963,23863,50705,26117,40437v915,-4521,1448,-8890,1448,-12726c27565,14453,20822,6363,4248,6363l,7850,,1471,4515,xe" fillcolor="#cf322b" stroked="f" strokeweight="0">
                  <v:stroke miterlimit="83231f" joinstyle="miter"/>
                  <v:path arrowok="t" textboxrect="0,0,34474,74142"/>
                </v:shape>
                <v:shape id="Shape 5521" o:spid="_x0000_s1038" style="position:absolute;left:4752;width:713;height:1028;visibility:visible;mso-wrap-style:square;v-text-anchor:top" coordsize="71310,10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YhyxAAAAN0AAAAPAAAAZHJzL2Rvd25yZXYueG1sRI9Pi8Iw&#10;FMTvwn6H8Ba8iKYVFKlGcVeEPbn4B7w+mmdTbF5KErV++42w4HGYmd8wi1VnG3EnH2rHCvJRBoK4&#10;dLrmSsHpuB3OQISIrLFxTAqeFGC1/OgtsNDuwXu6H2IlEoRDgQpMjG0hZSgNWQwj1xIn7+K8xZik&#10;r6T2+Ehw28hxlk2lxZrTgsGWvg2V18PNKvjNL6d8EzbPPWdbo7/87myPA6X6n916DiJSF9/h//aP&#10;VjCZjHN4vUlPQC7/AAAA//8DAFBLAQItABQABgAIAAAAIQDb4fbL7gAAAIUBAAATAAAAAAAAAAAA&#10;AAAAAAAAAABbQ29udGVudF9UeXBlc10ueG1sUEsBAi0AFAAGAAgAAAAhAFr0LFu/AAAAFQEAAAsA&#10;AAAAAAAAAAAAAAAAHwEAAF9yZWxzLy5yZWxzUEsBAi0AFAAGAAgAAAAhAKQBiHLEAAAA3QAAAA8A&#10;AAAAAAAAAAAAAAAABwIAAGRycy9kb3ducmV2LnhtbFBLBQYAAAAAAwADALcAAAD4AgAAAAA=&#10;" path="m21869,r6757,l20269,38837c24117,33795,30874,28626,43866,28626v27444,,25577,14313,21869,32207l56718,102857r-6756,l58839,61366c61887,47053,64681,35128,42139,35128v-17628,,-23445,11799,-26505,25985l6756,102857r-6756,l21869,xe" fillcolor="#cf322b" stroked="f" strokeweight="0">
                  <v:stroke miterlimit="83231f" joinstyle="miter"/>
                  <v:path arrowok="t" textboxrect="0,0,71310,102857"/>
                </v:shape>
                <v:shape id="Shape 5522" o:spid="_x0000_s1039" style="position:absolute;left:5362;top:303;width:379;height:945;visibility:visible;mso-wrap-style:square;v-text-anchor:top" coordsize="3791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OeMxQAAAN0AAAAPAAAAZHJzL2Rvd25yZXYueG1sRI9BS8NA&#10;FITvgv9heYI3uzE0Imk3RcWiJ8HY0usj+5IN3X0bs9sm/ntXEHocZuYbZr2ZnRVnGkPvWcH9IgNB&#10;3Hjdc6dg97W9ewQRIrJG65kU/FCATXV9tcZS+4k/6VzHTiQIhxIVmBiHUsrQGHIYFn4gTl7rR4cx&#10;ybGTesQpwZ2VeZY9SIc9pwWDA70Yao71ySn42C2XVE91fthvv09vhbHP7atV6vZmflqBiDTHS/i/&#10;/a4VFEWew9+b9ARk9QsAAP//AwBQSwECLQAUAAYACAAAACEA2+H2y+4AAACFAQAAEwAAAAAAAAAA&#10;AAAAAAAAAAAAW0NvbnRlbnRfVHlwZXNdLnhtbFBLAQItABQABgAIAAAAIQBa9CxbvwAAABUBAAAL&#10;AAAAAAAAAAAAAAAAAB8BAABfcmVscy8ucmVsc1BLAQItABQABgAIAAAAIQC1QOeMxQAAAN0AAAAP&#10;AAAAAAAAAAAAAAAAAAcCAABkcnMvZG93bnJldi54bWxQSwUGAAAAAAMAAwC3AAAA+QIAAAAA&#10;" path="m31293,r6617,l21476,77660c18695,90653,15113,94488,2515,94488l,94488,1334,88798r520,c10871,88798,12878,86144,14999,76873l31293,xe" fillcolor="#cf322b" stroked="f" strokeweight="0">
                  <v:stroke miterlimit="83231f" joinstyle="miter"/>
                  <v:path arrowok="t" textboxrect="0,0,37910,94488"/>
                </v:shape>
                <v:shape id="Shape 5523" o:spid="_x0000_s1040" style="position:absolute;left:5697;top:68;width:96;height:129;visibility:visible;mso-wrap-style:square;v-text-anchor:top" coordsize="9537,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rBxQAAAN0AAAAPAAAAZHJzL2Rvd25yZXYueG1sRI9Lb8Iw&#10;EITvlfgP1lbi1jjlUbUpBgESgmvpS9yWeBtHxOsodkj49xgJqcfRzHyjmS16W4kzNb50rOA5SUEQ&#10;506XXCj4+tw8vYLwAVlj5ZgUXMjDYj54mGGmXccfdN6HQkQI+wwVmBDqTEqfG7LoE1cTR+/PNRZD&#10;lE0hdYNdhNtKjtL0RVosOS4YrGltKD/tW6vg8N3mk9/V2HTYvv1seWnK9GiUGj72y3cQgfrwH763&#10;d1rBdDoaw+1NfAJyfgUAAP//AwBQSwECLQAUAAYACAAAACEA2+H2y+4AAACFAQAAEwAAAAAAAAAA&#10;AAAAAAAAAAAAW0NvbnRlbnRfVHlwZXNdLnhtbFBLAQItABQABgAIAAAAIQBa9CxbvwAAABUBAAAL&#10;AAAAAAAAAAAAAAAAAB8BAABfcmVscy8ucmVsc1BLAQItABQABgAIAAAAIQBNanrBxQAAAN0AAAAP&#10;AAAAAAAAAAAAAAAAAAcCAABkcnMvZG93bnJldi54bWxQSwUGAAAAAAMAAwC3AAAA+QIAAAAA&#10;" path="m2781,l9537,,6756,12865,,12865,2781,xe" fillcolor="#cf322b" stroked="f" strokeweight="0">
                  <v:stroke miterlimit="83231f" joinstyle="miter"/>
                  <v:path arrowok="t" textboxrect="0,0,9537,12865"/>
                </v:shape>
                <v:shape id="Shape 5524" o:spid="_x0000_s1041" style="position:absolute;left:5819;top:294;width:331;height:749;visibility:visible;mso-wrap-style:square;v-text-anchor:top" coordsize="33058,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OQ3wQAAAN0AAAAPAAAAZHJzL2Rvd25yZXYueG1sRI/NCsIw&#10;EITvgu8QVvAimioqUo0iguBF8Q/PS7O2pc2mNFHr2xtB8DjMzDfMYtWYUjypdrllBcNBBII4sTrn&#10;VMH1su3PQDiPrLG0TAre5GC1bLcWGGv74hM9zz4VAcIuRgWZ91UspUsyMugGtiIO3t3WBn2QdSp1&#10;ja8AN6UcRdFUGsw5LGRY0SajpDg/jIJG39w13SMeD/viMuudivHaR0p1O816DsJT4//hX3unFUwm&#10;ozF834QnIJcfAAAA//8DAFBLAQItABQABgAIAAAAIQDb4fbL7gAAAIUBAAATAAAAAAAAAAAAAAAA&#10;AAAAAABbQ29udGVudF9UeXBlc10ueG1sUEsBAi0AFAAGAAgAAAAhAFr0LFu/AAAAFQEAAAsAAAAA&#10;AAAAAAAAAAAAHwEAAF9yZWxzLy5yZWxzUEsBAi0AFAAGAAgAAAAhAHuE5DfBAAAA3QAAAA8AAAAA&#10;AAAAAAAAAAAABwIAAGRycy9kb3ducmV2LnhtbFBLBQYAAAAAAwADALcAAAD1AgAAAAA=&#10;" path="m33058,r,6887l18315,12364c13745,16953,10732,23646,8611,32060r24447,l33058,38295r-25654,c6757,41877,6490,45318,6490,48760v,11405,5029,20015,21996,20015l33058,67647r,5986l28092,74884c6363,74884,,63606,,49166,,44264,648,38956,1702,33660,5083,17553,11522,6218,23708,1558l33058,xe" fillcolor="#cf322b" stroked="f" strokeweight="0">
                  <v:stroke miterlimit="83231f" joinstyle="miter"/>
                  <v:path arrowok="t" textboxrect="0,0,33058,74884"/>
                </v:shape>
                <v:shape id="Shape 5525" o:spid="_x0000_s1042" style="position:absolute;left:6150;top:925;width:214;height:105;visibility:visible;mso-wrap-style:square;v-text-anchor:top" coordsize="21412,1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bfxwAAAN0AAAAPAAAAZHJzL2Rvd25yZXYueG1sRI9Pa8JA&#10;FMTvBb/D8oTe6sZgqkRXEbXQXlrqn4O3R/aZDWbfhuw2xn76bqHQ4zAzv2EWq97WoqPWV44VjEcJ&#10;COLC6YpLBcfDy9MMhA/IGmvHpOBOHlbLwcMCc+1u/EndPpQiQtjnqMCE0ORS+sKQRT9yDXH0Lq61&#10;GKJsS6lbvEW4rWWaJM/SYsVxwWBDG0PFdf9lFbyV35Pz+jp16cl8FO+7433LXaXU47Bfz0EE6sN/&#10;+K/9qhVkWZrB75v4BOTyBwAA//8DAFBLAQItABQABgAIAAAAIQDb4fbL7gAAAIUBAAATAAAAAAAA&#10;AAAAAAAAAAAAAABbQ29udGVudF9UeXBlc10ueG1sUEsBAi0AFAAGAAgAAAAhAFr0LFu/AAAAFQEA&#10;AAsAAAAAAAAAAAAAAAAAHwEAAF9yZWxzLy5yZWxzUEsBAi0AFAAGAAgAAAAhAB3Nht/HAAAA3QAA&#10;AA8AAAAAAAAAAAAAAAAABwIAAGRycy9kb3ducmV2LnhtbFBLBQYAAAAAAwADALcAAAD7AgAAAAA=&#10;" path="m18479,r2933,5156l,10548,,4561,18479,xe" fillcolor="#cf322b" stroked="f" strokeweight="0">
                  <v:stroke miterlimit="83231f" joinstyle="miter"/>
                  <v:path arrowok="t" textboxrect="0,0,21412,10548"/>
                </v:shape>
                <v:shape id="Shape 5526" o:spid="_x0000_s1043" style="position:absolute;left:6150;top:286;width:309;height:391;visibility:visible;mso-wrap-style:square;v-text-anchor:top" coordsize="30962,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ToxwAAAN0AAAAPAAAAZHJzL2Rvd25yZXYueG1sRI9Ba8JA&#10;FITvhf6H5Qne6sa0hhpdJRVK60lq9f7Mviah2bdpdtWYX+8KQo/DzHzDzJedqcWJWldZVjAeRSCI&#10;c6srLhTsvt+fXkE4j6yxtkwKLuRguXh8mGOq7Zm/6LT1hQgQdikqKL1vUildXpJBN7INcfB+bGvQ&#10;B9kWUrd4DnBTyziKEmmw4rBQYkOrkvLf7dEo4I+Xpl9P80126P+q3WF/ed6/rZQaDrpsBsJT5//D&#10;9/anVjCZxAnc3oQnIBdXAAAA//8DAFBLAQItABQABgAIAAAAIQDb4fbL7gAAAIUBAAATAAAAAAAA&#10;AAAAAAAAAAAAAABbQ29udGVudF9UeXBlc10ueG1sUEsBAi0AFAAGAAgAAAAhAFr0LFu/AAAAFQEA&#10;AAsAAAAAAAAAAAAAAAAAHwEAAF9yZWxzLy5yZWxzUEsBAi0AFAAGAAgAAAAhAFqhdOjHAAAA3QAA&#10;AA8AAAAAAAAAAAAAAAAABwIAAGRycy9kb3ducmV2LnhtbFBLBQYAAAAAAwADALcAAAD7AgAAAAA=&#10;" path="m4851,c25654,,30962,8623,30962,20142v,5575,-1066,12459,-2514,18961l,39103,,32868r23000,c23787,28639,24447,24663,24447,20815,24447,12332,20358,6096,4305,6096l,7695,,808,4851,xe" fillcolor="#cf322b" stroked="f" strokeweight="0">
                  <v:stroke miterlimit="83231f" joinstyle="miter"/>
                  <v:path arrowok="t" textboxrect="0,0,30962,39103"/>
                </v:shape>
                <v:shape id="Shape 5527" o:spid="_x0000_s1044" style="position:absolute;left:6478;top:286;width:642;height:757;visibility:visible;mso-wrap-style:square;v-text-anchor:top" coordsize="64160,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6ZKxAAAAN0AAAAPAAAAZHJzL2Rvd25yZXYueG1sRI/dagIx&#10;FITvC32HcAre1WzFP1ajSKlYBC/8eYBjctxdmpwsm6yub98IgpfDzHzDzJeds+JKTag8K/jqZyCI&#10;tTcVFwpOx/XnFESIyAatZ1JwpwDLxfvbHHPjb7yn6yEWIkE45KigjLHOpQy6JIeh72vi5F184zAm&#10;2RTSNHhLcGflIMvG0mHFaaHEmr5L0n+H1imw24uxBrUe7orN5jxpf1YtZ0r1PrrVDESkLr7Cz/av&#10;UTAaDSbweJOegFz8AwAA//8DAFBLAQItABQABgAIAAAAIQDb4fbL7gAAAIUBAAATAAAAAAAAAAAA&#10;AAAAAAAAAABbQ29udGVudF9UeXBlc10ueG1sUEsBAi0AFAAGAAgAAAAhAFr0LFu/AAAAFQEAAAsA&#10;AAAAAAAAAAAAAAAAHwEAAF9yZWxzLy5yZWxzUEsBAi0AFAAGAAgAAAAhAFJrpkrEAAAA3QAAAA8A&#10;AAAAAAAAAAAAAAAABwIAAGRycy9kb3ducmV2LnhtbFBLBQYAAAAAAwADALcAAAD4AgAAAAA=&#10;" path="m37655,c51016,,59106,3848,64160,7569r-4242,5156c55537,9550,48895,6236,37262,6236v-10605,,-17907,4368,-17907,13919c19355,27851,27838,30759,36169,33541v10364,3302,20816,7289,20816,19088c56985,70663,44412,75692,30747,75692,18415,75692,7810,72110,,65621l4369,60846v7023,5689,16446,8750,26771,8750c40958,69596,50228,66281,50228,53162v,-8357,-8483,-11138,-17208,-14059c23051,35916,12446,32486,12446,20688,12446,6363,23051,,37655,xe" fillcolor="#cf322b" stroked="f" strokeweight="0">
                  <v:stroke miterlimit="83231f" joinstyle="miter"/>
                  <v:path arrowok="t" textboxrect="0,0,64160,75692"/>
                </v:shape>
                <v:shape id="Shape 5528" o:spid="_x0000_s1045" style="position:absolute;left:7755;top:286;width:641;height:757;visibility:visible;mso-wrap-style:square;v-text-anchor:top" coordsize="64160,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DI4wgAAAN0AAAAPAAAAZHJzL2Rvd25yZXYueG1sRE/dasIw&#10;FL4f+A7hCN7N1GI36YxSZKNjsIu5PcAxObZlyUlpUq1vby4Gu/z4/rf7yVlxoSF0nhWslhkIYu1N&#10;x42Cn++3xw2IEJENWs+k4EYB9rvZwxZL46/8RZdjbEQK4VCigjbGvpQy6JYchqXviRN39oPDmODQ&#10;SDPgNYU7K/Mse5IOO04NLfZ0aEn/HkenwH6cjTWo9fqzqevT8/hajZwptZhP1QuISFP8F/+5342C&#10;osjT3PQmPQG5uwMAAP//AwBQSwECLQAUAAYACAAAACEA2+H2y+4AAACFAQAAEwAAAAAAAAAAAAAA&#10;AAAAAAAAW0NvbnRlbnRfVHlwZXNdLnhtbFBLAQItABQABgAIAAAAIQBa9CxbvwAAABUBAAALAAAA&#10;AAAAAAAAAAAAAB8BAABfcmVscy8ucmVsc1BLAQItABQABgAIAAAAIQAj9DI4wgAAAN0AAAAPAAAA&#10;AAAAAAAAAAAAAAcCAABkcnMvZG93bnJldi54bWxQSwUGAAAAAAMAAwC3AAAA9gIAAAAA&#10;" path="m37655,c51041,,59106,3848,64160,7569r-4229,5156c55537,9550,48933,6236,37236,6236v-10604,,-17881,4368,-17881,13919c19355,27851,27838,30759,36208,33541v10325,3302,20777,7289,20777,19088c56985,70663,44412,75692,30747,75692,18415,75692,7810,72110,,65621l4394,60846v6998,5689,16421,8750,26746,8750c40958,69596,50228,66281,50228,53162v,-8357,-8483,-11138,-17234,-14059c23051,35916,12459,32486,12459,20688,12459,6363,23051,,37655,xe" fillcolor="#cf322b" stroked="f" strokeweight="0">
                  <v:stroke miterlimit="83231f" joinstyle="miter"/>
                  <v:path arrowok="t" textboxrect="0,0,64160,75692"/>
                </v:shape>
                <v:shape id="Shape 5529" o:spid="_x0000_s1046" style="position:absolute;left:8447;top:294;width:330;height:749;visibility:visible;mso-wrap-style:square;v-text-anchor:top" coordsize="33084,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ny+xQAAAN0AAAAPAAAAZHJzL2Rvd25yZXYueG1sRI9La8Mw&#10;EITvhfwHsYHeGrmmKY0TxeRBQi8l1G3ui7V+UGtlJMVx/n1UKPQ4zMw3zCofTScGcr61rOB5loAg&#10;Lq1uuVbw/XV4egPhA7LGzjIpuJGHfD15WGGm7ZU/aShCLSKEfYYKmhD6TEpfNmTQz2xPHL3KOoMh&#10;SldL7fAa4aaTaZK8SoMtx4UGe9o1VP4UF6OgcFV12cr9x4sbjmcyx8Xh5LVSj9NxswQRaAz/4b/2&#10;u1Ywn6cL+H0Tn4Bc3wEAAP//AwBQSwECLQAUAAYACAAAACEA2+H2y+4AAACFAQAAEwAAAAAAAAAA&#10;AAAAAAAAAAAAW0NvbnRlbnRfVHlwZXNdLnhtbFBLAQItABQABgAIAAAAIQBa9CxbvwAAABUBAAAL&#10;AAAAAAAAAAAAAAAAAB8BAABfcmVscy8ucmVsc1BLAQItABQABgAIAAAAIQBdvny+xQAAAN0AAAAP&#10;AAAAAAAAAAAAAAAAAAcCAABkcnMvZG93bnJldi54bWxQSwUGAAAAAAMAAwC3AAAA+QIAAAAA&#10;" path="m33084,r,6889l18340,12365c13770,16954,10757,23647,8636,32061r24448,l33084,38297r-25642,c6782,41878,6515,45320,6515,48761v,11405,5029,20016,21996,20016l33084,67648r,5987l28118,74885c6363,74885,,63608,,49168,,44266,660,38957,1727,33661,5109,17555,11547,6220,23728,1559l33084,xe" fillcolor="#cf322b" stroked="f" strokeweight="0">
                  <v:stroke miterlimit="83231f" joinstyle="miter"/>
                  <v:path arrowok="t" textboxrect="0,0,33084,74885"/>
                </v:shape>
                <v:shape id="Shape 5530" o:spid="_x0000_s1047" style="position:absolute;left:8705;top:104;width:72;height:120;visibility:visible;mso-wrap-style:square;v-text-anchor:top" coordsize="7214,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Yo7xQAAAN0AAAAPAAAAZHJzL2Rvd25yZXYueG1sRE/LasJA&#10;FN0L/sNwC26KTqpoJXWUVhAEH9Co2OUlc5vEZu6EzBjj3zuLgsvDec8WrSlFQ7UrLCt4G0QgiFOr&#10;C84UHA+r/hSE88gaS8uk4E4OFvNuZ4axtjf+pibxmQgh7GJUkHtfxVK6NCeDbmAr4sD92tqgD7DO&#10;pK7xFsJNKYdRNJEGCw4NOVa0zCn9S65GwdfP/t3sivKQNK/b9rLcnBJ7PinVe2k/P0B4av1T/O9e&#10;awXj8SjsD2/CE5DzBwAAAP//AwBQSwECLQAUAAYACAAAACEA2+H2y+4AAACFAQAAEwAAAAAAAAAA&#10;AAAAAAAAAAAAW0NvbnRlbnRfVHlwZXNdLnhtbFBLAQItABQABgAIAAAAIQBa9CxbvwAAABUBAAAL&#10;AAAAAAAAAAAAAAAAAB8BAABfcmVscy8ucmVsc1BLAQItABQABgAIAAAAIQCy2Yo7xQAAAN0AAAAP&#10;AAAAAAAAAAAAAAAAAAcCAABkcnMvZG93bnJldi54bWxQSwUGAAAAAAMAAwC3AAAA+QIAAAAA&#10;" path="m2515,l7214,r,7897l6363,11938,,11938,2515,xe" fillcolor="#cf322b" stroked="f" strokeweight="0">
                  <v:stroke miterlimit="83231f" joinstyle="miter"/>
                  <v:path arrowok="t" textboxrect="0,0,7214,11938"/>
                </v:shape>
                <v:shape id="Shape 5531" o:spid="_x0000_s1048" style="position:absolute;left:8777;top:925;width:215;height:105;visibility:visible;mso-wrap-style:square;v-text-anchor:top" coordsize="21412,1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YByAAAAN0AAAAPAAAAZHJzL2Rvd25yZXYueG1sRI9La8Mw&#10;EITvgf4HsYXcajmvJrhRQmhaSC8JzePQ22JtLRNrZSzFcfrrq0Ihx2FmvmHmy85WoqXGl44VDJIU&#10;BHHudMmFguPh/WkGwgdkjZVjUnAjD8vFQ2+OmXZX/qR2HwoRIewzVGBCqDMpfW7Iok9cTRy9b9dY&#10;DFE2hdQNXiPcVnKYps/SYslxwWBNr4by8/5iFXwUP+Ov1Xnqhiezy7dvx9ua21Kp/mO3egERqAv3&#10;8H97oxVMJqMB/L2JT0AufgEAAP//AwBQSwECLQAUAAYACAAAACEA2+H2y+4AAACFAQAAEwAAAAAA&#10;AAAAAAAAAAAAAAAAW0NvbnRlbnRfVHlwZXNdLnhtbFBLAQItABQABgAIAAAAIQBa9CxbvwAAABUB&#10;AAALAAAAAAAAAAAAAAAAAB8BAABfcmVscy8ucmVsc1BLAQItABQABgAIAAAAIQDnLxYByAAAAN0A&#10;AAAPAAAAAAAAAAAAAAAAAAcCAABkcnMvZG93bnJldi54bWxQSwUGAAAAAAMAAwC3AAAA/AIAAAAA&#10;" path="m18478,r2934,5156l,10548,,4561,18478,xe" fillcolor="#cf322b" stroked="f" strokeweight="0">
                  <v:stroke miterlimit="83231f" joinstyle="miter"/>
                  <v:path arrowok="t" textboxrect="0,0,21412,10548"/>
                </v:shape>
                <v:shape id="Shape 5532" o:spid="_x0000_s1049" style="position:absolute;left:8777;top:286;width:310;height:391;visibility:visible;mso-wrap-style:square;v-text-anchor:top" coordsize="30962,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Q2xwAAAN0AAAAPAAAAZHJzL2Rvd25yZXYueG1sRI9Ba8JA&#10;FITvhf6H5Qne6kajpUY3QQPFepJavT+zr0lo9m2a3Wr013eFQo/DzHzDLLPeNOJMnastKxiPIhDE&#10;hdU1lwoOH69PLyCcR9bYWCYFV3KQpY8PS0y0vfA7nfe+FAHCLkEFlfdtIqUrKjLoRrYlDt6n7Qz6&#10;ILtS6g4vAW4aOYmiZ2mw5rBQYUt5RcXX/sco4M20vW3nxW51un3Xh9PxGh/XuVLDQb9agPDU+//w&#10;X/tNK5jN4gnc34QnINNfAAAA//8DAFBLAQItABQABgAIAAAAIQDb4fbL7gAAAIUBAAATAAAAAAAA&#10;AAAAAAAAAAAAAABbQ29udGVudF9UeXBlc10ueG1sUEsBAi0AFAAGAAgAAAAhAFr0LFu/AAAAFQEA&#10;AAsAAAAAAAAAAAAAAAAAHwEAAF9yZWxzLy5yZWxzUEsBAi0AFAAGAAgAAAAhAKBD5DbHAAAA3QAA&#10;AA8AAAAAAAAAAAAAAAAABwIAAGRycy9kb3ducmV2LnhtbFBLBQYAAAAAAwADALcAAAD7AgAAAAA=&#10;" path="m4838,c25654,,30962,8623,30962,20142v,5575,-1066,12459,-2540,18961l,39103,,32868r22999,c23787,28639,24447,24663,24447,20815,24447,12332,20358,6096,4305,6096l,7695,,807,4838,xe" fillcolor="#cf322b" stroked="f" strokeweight="0">
                  <v:stroke miterlimit="83231f" joinstyle="miter"/>
                  <v:path arrowok="t" textboxrect="0,0,30962,39103"/>
                </v:shape>
                <v:shape id="Shape 5533" o:spid="_x0000_s1050" style="position:absolute;left:8954;top:104;width:89;height:120;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hV/xQAAAN0AAAAPAAAAZHJzL2Rvd25yZXYueG1sRI9Ba8JA&#10;FITvhf6H5RW81Y0NKRJdxRbF0ptR8PrIPpPo7ts0u5r477uFgsdhZr5h5svBGnGjzjeOFUzGCQji&#10;0umGKwWH/eZ1CsIHZI3GMSm4k4fl4vlpjrl2Pe/oVoRKRAj7HBXUIbS5lL6syaIfu5Y4eifXWQxR&#10;dpXUHfYRbo18S5J3abHhuFBjS581lZfiahWY9Y6Gj8y47fm4/T4kxfHn3qdKjV6G1QxEoCE8wv/t&#10;L60gy9IU/t7EJyAXvwAAAP//AwBQSwECLQAUAAYACAAAACEA2+H2y+4AAACFAQAAEwAAAAAAAAAA&#10;AAAAAAAAAAAAW0NvbnRlbnRfVHlwZXNdLnhtbFBLAQItABQABgAIAAAAIQBa9CxbvwAAABUBAAAL&#10;AAAAAAAAAAAAAAAAAB8BAABfcmVscy8ucmVsc1BLAQItABQABgAIAAAAIQCCDhV/xQAAAN0AAAAP&#10;AAAAAAAAAAAAAAAAAAcCAABkcnMvZG93bnJldi54bWxQSwUGAAAAAAMAAwC3AAAA+QIAAAAA&#10;" path="m2515,l8877,,6363,11938,,11938,2515,xe" fillcolor="#cf322b" stroked="f" strokeweight="0">
                  <v:stroke miterlimit="83231f" joinstyle="miter"/>
                  <v:path arrowok="t" textboxrect="0,0,8877,11938"/>
                </v:shape>
                <v:shape id="Shape 5534" o:spid="_x0000_s1051" style="position:absolute;left:8777;top:104;width:17;height:79;visibility:visible;mso-wrap-style:square;v-text-anchor:top" coordsize="166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tGpxwAAAN0AAAAPAAAAZHJzL2Rvd25yZXYueG1sRI9Ba8JA&#10;FITvQv/D8oTe6sZWi0RXEUGw1IMmpfT4yD6TYPZt2F01+utdoeBxmJlvmNmiM404k/O1ZQXDQQKC&#10;uLC65lLBT75+m4DwAVljY5kUXMnDYv7Sm2Gq7YX3dM5CKSKEfYoKqhDaVEpfVGTQD2xLHL2DdQZD&#10;lK6U2uElwk0j35PkUxqsOS5U2NKqouKYnYyCyaoc3pZ5Xrjt9fj1/Vv/7Q5ho9Rrv1tOQQTqwjP8&#10;395oBePxxwgeb+ITkPM7AAAA//8DAFBLAQItABQABgAIAAAAIQDb4fbL7gAAAIUBAAATAAAAAAAA&#10;AAAAAAAAAAAAAABbQ29udGVudF9UeXBlc10ueG1sUEsBAi0AFAAGAAgAAAAhAFr0LFu/AAAAFQEA&#10;AAsAAAAAAAAAAAAAAAAAHwEAAF9yZWxzLy5yZWxzUEsBAi0AFAAGAAgAAAAhAAeG0anHAAAA3QAA&#10;AA8AAAAAAAAAAAAAAAAABwIAAGRycy9kb3ducmV2LnhtbFBLBQYAAAAAAwADALcAAAD7AgAAAAA=&#10;" path="m,l1663,,,7897,,xe" fillcolor="#cf322b" stroked="f" strokeweight="0">
                  <v:stroke miterlimit="83231f" joinstyle="miter"/>
                  <v:path arrowok="t" textboxrect="0,0,1663,7897"/>
                </v:shape>
                <v:shape id="Shape 5535" o:spid="_x0000_s1052" style="position:absolute;left:9819;width:274;height:1030;visibility:visible;mso-wrap-style:square;v-text-anchor:top" coordsize="27419,1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VnOxgAAAN0AAAAPAAAAZHJzL2Rvd25yZXYueG1sRI9Ra8Iw&#10;FIXfB/sP4Q72NtNtdEo1yhiTTeaL1R9wba5NtLkpTbT13y/CYI+Hc853OLPF4BpxoS5YzwqeRxkI&#10;4spry7WC3Xb5NAERIrLGxjMpuFKAxfz+boaF9j1v6FLGWiQIhwIVmBjbQspQGXIYRr4lTt7Bdw5j&#10;kl0tdYd9grtGvmTZm3RoOS0YbOnDUHUqz07BSruvrVyf9mPzY4+9vpbn5adV6vFheJ+CiDTE//Bf&#10;+1sryPPXHG5v0hOQ818AAAD//wMAUEsBAi0AFAAGAAgAAAAhANvh9svuAAAAhQEAABMAAAAAAAAA&#10;AAAAAAAAAAAAAFtDb250ZW50X1R5cGVzXS54bWxQSwECLQAUAAYACAAAACEAWvQsW78AAAAVAQAA&#10;CwAAAAAAAAAAAAAAAAAfAQAAX3JlbHMvLnJlbHNQSwECLQAUAAYACAAAACEAaPVZzsYAAADdAAAA&#10;DwAAAAAAAAAAAAAAAAAHAgAAZHJzL2Rvd25yZXYueG1sUEsFBgAAAAADAAMAtwAAAPoCAAAAAA==&#10;" path="m20663,r6756,l8992,86563c7277,94107,7544,96761,15507,96761r3302,l17628,102717v-940,140,-2782,280,-4395,280c788,102997,,96888,2515,85496l20663,xe" fillcolor="#cf322b" stroked="f" strokeweight="0">
                  <v:stroke miterlimit="83231f" joinstyle="miter"/>
                  <v:path arrowok="t" textboxrect="0,0,27419,102997"/>
                </v:shape>
                <v:shape id="Shape 5536" o:spid="_x0000_s1053" style="position:absolute;left:10159;top:303;width:220;height:725;visibility:visible;mso-wrap-style:square;v-text-anchor:top" coordsize="21996,7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YlVxQAAAN0AAAAPAAAAZHJzL2Rvd25yZXYueG1sRI9BawIx&#10;FITvBf9DeEJvNetaxW6NIoJFwYu20Otz87pZ3LwsSdTtvzeC4HGYmW+Y2aKzjbiQD7VjBcNBBoK4&#10;dLrmSsHP9/ptCiJEZI2NY1LwTwEW897LDAvtrrynyyFWIkE4FKjAxNgWUobSkMUwcC1x8v6ctxiT&#10;9JXUHq8JbhuZZ9lEWqw5LRhsaWWoPB3OVkGdb8zo490fl/nxd+imZrvjr61Sr/1u+QkiUhef4Ud7&#10;oxWMx6MJ3N+kJyDnNwAAAP//AwBQSwECLQAUAAYACAAAACEA2+H2y+4AAACFAQAAEwAAAAAAAAAA&#10;AAAAAAAAAAAAW0NvbnRlbnRfVHlwZXNdLnhtbFBLAQItABQABgAIAAAAIQBa9CxbvwAAABUBAAAL&#10;AAAAAAAAAAAAAAAAAB8BAABfcmVscy8ucmVsc1BLAQItABQABgAIAAAAIQBbuYlVxQAAAN0AAAAP&#10;AAAAAAAAAAAAAAAAAAcCAABkcnMvZG93bnJldi54bWxQSwUGAAAAAAMAAwC3AAAA+QIAAAAA&#10;" path="m15392,r6604,l6757,72504,,72504,15392,xe" fillcolor="#cf322b" stroked="f" strokeweight="0">
                  <v:stroke miterlimit="83231f" joinstyle="miter"/>
                  <v:path arrowok="t" textboxrect="0,0,21996,72504"/>
                </v:shape>
                <v:shape id="Shape 5537" o:spid="_x0000_s1054" style="position:absolute;left:10336;top:68;width:95;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q3jxwAAAN0AAAAPAAAAZHJzL2Rvd25yZXYueG1sRI9Ba8JA&#10;FITvBf/D8gRvdaMlWlJXEbFSMAdr2/tr9jVJ3X0bsqtJ/fXdgtDjMDPfMItVb424UOtrxwom4wQE&#10;ceF0zaWC97fn+0cQPiBrNI5JwQ95WC0HdwvMtOv4lS7HUIoIYZ+hgiqEJpPSFxVZ9GPXEEfvy7UW&#10;Q5RtKXWLXYRbI6dJMpMWa44LFTa0qag4Hc82Uq55vt3Njcm/D0X3kU4/+/Vur9Ro2K+fQATqw3/4&#10;1n7RCtL0YQ5/b+ITkMtfAAAA//8DAFBLAQItABQABgAIAAAAIQDb4fbL7gAAAIUBAAATAAAAAAAA&#10;AAAAAAAAAAAAAABbQ29udGVudF9UeXBlc10ueG1sUEsBAi0AFAAGAAgAAAAhAFr0LFu/AAAAFQEA&#10;AAsAAAAAAAAAAAAAAAAAHwEAAF9yZWxzLy5yZWxzUEsBAi0AFAAGAAgAAAAhAMg6rePHAAAA3QAA&#10;AA8AAAAAAAAAAAAAAAAABwIAAGRycy9kb3ducmV2LnhtbFBLBQYAAAAAAwADALcAAAD7AgAAAAA=&#10;" path="m2781,l9538,,6757,12865,,12865,2781,xe" fillcolor="#cf322b" stroked="f" strokeweight="0">
                  <v:stroke miterlimit="83231f" joinstyle="miter"/>
                  <v:path arrowok="t" textboxrect="0,0,9538,12865"/>
                </v:shape>
                <v:shape id="Shape 5538" o:spid="_x0000_s1055" style="position:absolute;left:10354;top:322;width:342;height:943;visibility:visible;mso-wrap-style:square;v-text-anchor:top" coordsize="34132,9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NXrwQAAAN0AAAAPAAAAZHJzL2Rvd25yZXYueG1sRE9Na8JA&#10;EL0X+h+WKfRWN1aUkroJUjDoUSuF3obsmA1mZ0N2NfHfdw5Cj4/3vS4n36kbDbENbGA+y0AR18G2&#10;3Bg4fW/fPkDFhGyxC0wG7hShLJ6f1pjbMPKBbsfUKAnhmKMBl1Kfax1rRx7jLPTEwp3D4DEJHBpt&#10;Bxwl3Hf6PctW2mPL0uCwpy9H9eV49VIyVvdL8+uv+yzhz3Y/r9yqrox5fZk2n6ASTelf/HDvrIHl&#10;ciFz5Y08AV38AQAA//8DAFBLAQItABQABgAIAAAAIQDb4fbL7gAAAIUBAAATAAAAAAAAAAAAAAAA&#10;AAAAAABbQ29udGVudF9UeXBlc10ueG1sUEsBAi0AFAAGAAgAAAAhAFr0LFu/AAAAFQEAAAsAAAAA&#10;AAAAAAAAAAAAHwEAAF9yZWxzLy5yZWxzUEsBAi0AFAAGAAgAAAAhAANA1evBAAAA3QAAAA8AAAAA&#10;AAAAAAAAAAAABwIAAGRycy9kb3ducmV2LnhtbFBLBQYAAAAAAwADALcAAAD1AgAAAAA=&#10;" path="m34132,r,6138l28470,7906v-3877,3580,-5928,9047,-5928,16598c22542,28815,23768,32228,26884,34563r7248,1660l34132,42798,25845,41471v-1969,1854,-3429,4102,-3429,7290c22416,51936,23597,54336,31293,54336r2839,323l34132,60505r-3779,-340c10998,60165,7036,67175,7036,75938v,8472,8877,12726,25171,12726l34132,88378r,5530l31547,94353c11278,94353,,88931,,76459,,64661,7036,58298,19088,56177,16701,54450,16053,51681,16053,48888v,-4369,1981,-7811,4890,-10465c17361,35121,15913,30473,15913,24757v,-9670,2620,-16760,7639,-21432l34132,xe" fillcolor="#cf322b" stroked="f" strokeweight="0">
                  <v:stroke miterlimit="83231f" joinstyle="miter"/>
                  <v:path arrowok="t" textboxrect="0,0,34132,94353"/>
                </v:shape>
                <v:shape id="Shape 5539" o:spid="_x0000_s1056" style="position:absolute;left:10696;top:868;width:340;height:393;visibility:visible;mso-wrap-style:square;v-text-anchor:top" coordsize="34004,3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xpjxAAAAN0AAAAPAAAAZHJzL2Rvd25yZXYueG1sRI9Ba8JA&#10;FITvgv9heUJvurGtRaOrSGmhxzQJPT+zz2w0+zZktzH9991CweMwM98wu8NoWzFQ7xvHCpaLBARx&#10;5XTDtYKyeJ+vQfiArLF1TAp+yMNhP53sMNXuxp805KEWEcI+RQUmhC6V0leGLPqF64ijd3a9xRBl&#10;X0vd4y3CbSsfk+RFWmw4Lhjs6NVQdc2/baSQKU7P9eWaZXbzNmCTfIVzqdTDbDxuQQQawz383/7Q&#10;Clarpw38vYlPQO5/AQAA//8DAFBLAQItABQABgAIAAAAIQDb4fbL7gAAAIUBAAATAAAAAAAAAAAA&#10;AAAAAAAAAABbQ29udGVudF9UeXBlc10ueG1sUEsBAi0AFAAGAAgAAAAhAFr0LFu/AAAAFQEAAAsA&#10;AAAAAAAAAAAAAAAAHwEAAF9yZWxzLy5yZWxzUEsBAi0AFAAGAAgAAAAhAKwDGmPEAAAA3QAAAA8A&#10;AAAAAAAAAAAAAAAABwIAAGRycy9kb3ducmV2LnhtbFBLBQYAAAAAAwADALcAAAD4AgAAAAA=&#10;" path="m,l24183,2755v6344,2449,9821,6720,9821,14003c34004,25712,30686,31512,24454,35042l,39249,,33719,19548,30822v4934,-2485,7547,-6691,7547,-13518c27095,12199,24416,9249,19216,7576l,5846,,xe" fillcolor="#cf322b" stroked="f" strokeweight="0">
                  <v:stroke miterlimit="83231f" joinstyle="miter"/>
                  <v:path arrowok="t" textboxrect="0,0,34004,39249"/>
                </v:shape>
                <v:shape id="Shape 5540" o:spid="_x0000_s1057" style="position:absolute;left:10696;top:273;width:447;height:490;visibility:visible;mso-wrap-style:square;v-text-anchor:top" coordsize="44735,4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iHNwQAAAN0AAAAPAAAAZHJzL2Rvd25yZXYueG1sRE/Pa8Iw&#10;FL4P/B/CE3abqWKHVKOIIHjwsHV6fzTPptq8lCbW9L9fDoMdP77fm120rRio941jBfNZBoK4crrh&#10;WsHl5/ixAuEDssbWMSkYycNuO3nbYKHdi79pKEMtUgj7AhWYELpCSl8ZsuhnriNO3M31FkOCfS11&#10;j68Ublu5yLJPabHh1GCwo4Oh6lE+rYJa6/xriM35Hq+H47g3Y3sKpVLv07hfgwgUw7/4z33SCvJ8&#10;mfanN+kJyO0vAAAA//8DAFBLAQItABQABgAIAAAAIQDb4fbL7gAAAIUBAAATAAAAAAAAAAAAAAAA&#10;AAAAAABbQ29udGVudF9UeXBlc10ueG1sUEsBAi0AFAAGAAgAAAAhAFr0LFu/AAAAFQEAAAsAAAAA&#10;AAAAAAAAAAAAHwEAAF9yZWxzLy5yZWxzUEsBAi0AFAAGAAgAAAAhAAeKIc3BAAAA3QAAAA8AAAAA&#10;AAAAAAAAAAAABwIAAGRycy9kb3ducmV2LnhtbFBLBQYAAAAAAwADALcAAAD1AgAAAAA=&#10;" path="m44735,l43669,5957r-13234,c35185,9284,37585,14593,37585,21616v,18427,-10490,27432,-29299,27432l,47721,,41146r8439,1933c22739,43079,30943,36195,30943,21616,30943,12319,25253,7557,11220,7557l,11061,,4923,11461,1321v3061,,6249,140,9157,673l44735,xe" fillcolor="#cf322b" stroked="f" strokeweight="0">
                  <v:stroke miterlimit="83231f" joinstyle="miter"/>
                  <v:path arrowok="t" textboxrect="0,0,44735,49048"/>
                </v:shape>
                <v:shape id="Shape 5541" o:spid="_x0000_s1058" style="position:absolute;left:11012;top:303;width:379;height:945;visibility:visible;mso-wrap-style:square;v-text-anchor:top" coordsize="3791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xbxgAAAN0AAAAPAAAAZHJzL2Rvd25yZXYueG1sRI9Ba8JA&#10;FITvhf6H5RW81Y2SSEldpRXFngqmll4f2Wc2dPdtml1N+u+7gtDjMDPfMMv16Ky4UB9azwpm0wwE&#10;ce11y42C48fu8QlEiMgarWdS8EsB1qv7uyWW2g98oEsVG5EgHEpUYGLsSilDbchhmPqOOHkn3zuM&#10;SfaN1D0OCe6snGfZQjpsOS0Y7GhjqP6uzk7B+zHPqRqq+dfn7ue8L4x9PW2tUpOH8eUZRKQx/odv&#10;7TetoCjyGVzfpCcgV38AAAD//wMAUEsBAi0AFAAGAAgAAAAhANvh9svuAAAAhQEAABMAAAAAAAAA&#10;AAAAAAAAAAAAAFtDb250ZW50X1R5cGVzXS54bWxQSwECLQAUAAYACAAAACEAWvQsW78AAAAVAQAA&#10;CwAAAAAAAAAAAAAAAAAfAQAAX3JlbHMvLnJlbHNQSwECLQAUAAYACAAAACEAmE2cW8YAAADdAAAA&#10;DwAAAAAAAAAAAAAAAAAHAgAAZHJzL2Rvd25yZXYueG1sUEsFBgAAAAADAAMAtwAAAPoCAAAAAA==&#10;" path="m31293,r6617,l21476,77660c18695,90653,15113,94488,2515,94488l,94488,1334,88798r520,c10871,88798,12878,86144,14999,76873l31293,xe" fillcolor="#cf322b" stroked="f" strokeweight="0">
                  <v:stroke miterlimit="83231f" joinstyle="miter"/>
                  <v:path arrowok="t" textboxrect="0,0,37910,94488"/>
                </v:shape>
                <v:shape id="Shape 5542" o:spid="_x0000_s1059" style="position:absolute;left:11347;top:68;width:96;height:129;visibility:visible;mso-wrap-style:square;v-text-anchor:top" coordsize="9537,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6xQAAAN0AAAAPAAAAZHJzL2Rvd25yZXYueG1sRI9Pa8JA&#10;FMTvgt9heYXedFOr0kZXsYVSr/5r6e01+8wGs29DdmPit3cFweMwM79h5svOluJMtS8cK3gZJiCI&#10;M6cLzhXsd1+DNxA+IGssHZOCC3lYLvq9Oabatbyh8zbkIkLYp6jAhFClUvrMkEU/dBVx9I6uthii&#10;rHOpa2wj3JZylCRTabHguGCwok9D2WnbWAV/hyYb/368mhab959vXpki+TdKPT91qxmIQF14hO/t&#10;tVYwmYxHcHsTn4BcXAEAAP//AwBQSwECLQAUAAYACAAAACEA2+H2y+4AAACFAQAAEwAAAAAAAAAA&#10;AAAAAAAAAAAAW0NvbnRlbnRfVHlwZXNdLnhtbFBLAQItABQABgAIAAAAIQBa9CxbvwAAABUBAAAL&#10;AAAAAAAAAAAAAAAAAB8BAABfcmVscy8ucmVsc1BLAQItABQABgAIAAAAIQD/+Tr6xQAAAN0AAAAP&#10;AAAAAAAAAAAAAAAAAAcCAABkcnMvZG93bnJldi54bWxQSwUGAAAAAAMAAwC3AAAA+QIAAAAA&#10;" path="m2781,l9537,,6756,12865,,12865,2781,xe" fillcolor="#cf322b" stroked="f" strokeweight="0">
                  <v:stroke miterlimit="83231f" joinstyle="miter"/>
                  <v:path arrowok="t" textboxrect="0,0,9537,12865"/>
                </v:shape>
                <v:shape id="Shape 5543" o:spid="_x0000_s1060" style="position:absolute;left:11451;top:303;width:220;height:725;visibility:visible;mso-wrap-style:square;v-text-anchor:top" coordsize="21996,7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FmwxQAAAN0AAAAPAAAAZHJzL2Rvd25yZXYueG1sRI9PawIx&#10;FMTvgt8hPKG3mnX9g26NIkKLQi/agtfn5nWzuHlZklTXb28KBY/DzPyGWa4724gr+VA7VjAaZiCI&#10;S6drrhR8f72/zkGEiKyxcUwK7hRgver3llhod+MDXY+xEgnCoUAFJsa2kDKUhiyGoWuJk/fjvMWY&#10;pK+k9nhLcNvIPMtm0mLNacFgS1tD5eX4axXU+c6MFxN/3uTn08jNzf6TP/ZKvQy6zRuISF18hv/b&#10;O61gOp2M4e9NegJy9QAAAP//AwBQSwECLQAUAAYACAAAACEA2+H2y+4AAACFAQAAEwAAAAAAAAAA&#10;AAAAAAAAAAAAW0NvbnRlbnRfVHlwZXNdLnhtbFBLAQItABQABgAIAAAAIQBa9CxbvwAAABUBAAAL&#10;AAAAAAAAAAAAAAAAAB8BAABfcmVscy8ucmVsc1BLAQItABQABgAIAAAAIQATyFmwxQAAAN0AAAAP&#10;AAAAAAAAAAAAAAAAAAcCAABkcnMvZG93bnJldi54bWxQSwUGAAAAAAMAAwC3AAAA+QIAAAAA&#10;" path="m15392,r6604,l6757,72504,,72504,15392,xe" fillcolor="#cf322b" stroked="f" strokeweight="0">
                  <v:stroke miterlimit="83231f" joinstyle="miter"/>
                  <v:path arrowok="t" textboxrect="0,0,21996,72504"/>
                </v:shape>
                <v:shape id="Shape 5544" o:spid="_x0000_s1061" style="position:absolute;left:11627;top:68;width:95;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kDpxwAAAN0AAAAPAAAAZHJzL2Rvd25yZXYueG1sRI9Ba8JA&#10;FITvhf6H5QnedKOYtkRXkVKl0Bysbe/P7DOJ3X0bsluT+uvdgtDjMDPfMItVb404U+trxwom4wQE&#10;ceF0zaWCz4/N6AmED8gajWNS8EseVsv7uwVm2nX8Tud9KEWEsM9QQRVCk0npi4os+rFriKN3dK3F&#10;EGVbSt1iF+HWyGmSPEiLNceFCht6rqj43v/YSLnk+cv20Zj8tCu6r3R66NfbN6WGg349BxGoD//h&#10;W/tVK0jT2Qz+3sQnIJdXAAAA//8DAFBLAQItABQABgAIAAAAIQDb4fbL7gAAAIUBAAATAAAAAAAA&#10;AAAAAAAAAAAAAABbQ29udGVudF9UeXBlc10ueG1sUEsBAi0AFAAGAAgAAAAhAFr0LFu/AAAAFQEA&#10;AAsAAAAAAAAAAAAAAAAAHwEAAF9yZWxzLy5yZWxzUEsBAi0AFAAGAAgAAAAhAGDuQOnHAAAA3QAA&#10;AA8AAAAAAAAAAAAAAAAABwIAAGRycy9kb3ducmV2LnhtbFBLBQYAAAAAAwADALcAAAD7AgAAAAA=&#10;" path="m2781,l9538,,6757,12865,,12865,2781,xe" fillcolor="#cf322b" stroked="f" strokeweight="0">
                  <v:stroke miterlimit="83231f" joinstyle="miter"/>
                  <v:path arrowok="t" textboxrect="0,0,9538,12865"/>
                </v:shape>
                <v:shape id="Shape 5545" o:spid="_x0000_s1062" style="position:absolute;left:11799;top:62;width:401;height:967;visibility:visible;mso-wrap-style:square;v-text-anchor:top" coordsize="40031,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i5xgAAAN0AAAAPAAAAZHJzL2Rvd25yZXYueG1sRI9PawIx&#10;FMTvQr9DeIVepGYtrshqlFIRehP/IPT23Dw3i8nLskl3t9++EQo9DjPzG2a1GZwVHbWh9qxgOslA&#10;EJde11wpOJ92rwsQISJrtJ5JwQ8F2KyfRisstO/5QN0xViJBOBSowMTYFFKG0pDDMPENcfJuvnUY&#10;k2wrqVvsE9xZ+ZZlc+mw5rRgsKEPQ+X9+O0UbHv75XfdHi/X+3VuzMKOT9upUi/Pw/sSRKQh/of/&#10;2p9aQZ7Pcni8SU9Arn8BAAD//wMAUEsBAi0AFAAGAAgAAAAhANvh9svuAAAAhQEAABMAAAAAAAAA&#10;AAAAAAAAAAAAAFtDb250ZW50X1R5cGVzXS54bWxQSwECLQAUAAYACAAAACEAWvQsW78AAAAVAQAA&#10;CwAAAAAAAAAAAAAAAAAfAQAAX3JlbHMvLnJlbHNQSwECLQAUAAYACAAAACEA2mrIucYAAADdAAAA&#10;DwAAAAAAAAAAAAAAAAAHAgAAZHJzL2Rvd25yZXYueG1sUEsFBgAAAAADAAMAtwAAAPoCAAAAAA==&#10;" path="m26632,l21476,24130r18555,l38837,30213r-18682,l9817,78740c8217,85890,8357,90538,18961,90538r7036,l24664,96634v-546,127,-6363,127,-7151,127c1067,96761,1067,88811,3315,77940l13386,30213,,30213,1334,24130r13512,l21082,800,26632,xe" fillcolor="#cf322b" stroked="f" strokeweight="0">
                  <v:stroke miterlimit="83231f" joinstyle="miter"/>
                  <v:path arrowok="t" textboxrect="0,0,40031,96761"/>
                </v:shape>
                <v:shape id="Shape 5546" o:spid="_x0000_s1063" style="position:absolute;left:12164;top:911;width:158;height:259;visibility:visible;mso-wrap-style:square;v-text-anchor:top" coordsize="15786,2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d5IxgAAAN0AAAAPAAAAZHJzL2Rvd25yZXYueG1sRI/BbsIw&#10;EETvlfgHa5F6Kw4QUEkxCJG24timfMA2XpKQeB3FbhL+vkaq1ONoZt5otvvRNKKnzlWWFcxnEQji&#10;3OqKCwXnr7enZxDOI2tsLJOCGznY7yYPW0y0HfiT+swXIkDYJaig9L5NpHR5SQbdzLbEwbvYzqAP&#10;siuk7nAIcNPIRRStpcGKw0KJLR1Lyuvsxyjg78Pr+6ZeXsb0VjdpfMzaj2um1ON0PLyA8DT6//Bf&#10;+6QVrFbxGu5vwhOQu18AAAD//wMAUEsBAi0AFAAGAAgAAAAhANvh9svuAAAAhQEAABMAAAAAAAAA&#10;AAAAAAAAAAAAAFtDb250ZW50X1R5cGVzXS54bWxQSwECLQAUAAYACAAAACEAWvQsW78AAAAVAQAA&#10;CwAAAAAAAAAAAAAAAAAfAQAAX3JlbHMvLnJlbHNQSwECLQAUAAYACAAAACEAeZ3eSMYAAADdAAAA&#10;DwAAAAAAAAAAAAAAAAAHAgAAZHJzL2Rvd25yZXYueG1sUEsFBgAAAAADAAMAtwAAAPoCAAAAAA==&#10;" path="m5842,r9944,l13665,9944c11811,19101,8903,22403,1460,25857l,22009c5448,19367,7417,17107,8623,11671r-5169,l5842,xe" fillcolor="#cf322b" stroked="f" strokeweight="0">
                  <v:stroke miterlimit="83231f" joinstyle="miter"/>
                  <v:path arrowok="t" textboxrect="0,0,15786,25857"/>
                </v:shape>
                <v:shape id="Shape 5547" o:spid="_x0000_s1064" style="position:absolute;left:13080;top:286;width:642;height:757;visibility:visible;mso-wrap-style:square;v-text-anchor:top" coordsize="64160,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PqxAAAAN0AAAAPAAAAZHJzL2Rvd25yZXYueG1sRI/dagIx&#10;FITvC32HcAre1WyLf6xGkaIoghf+PMAxOe4uTU6WTVbXtzdCoZfDzHzDzBads+JGTag8K/jqZyCI&#10;tTcVFwrOp/XnBESIyAatZ1LwoACL+fvbDHPj73yg2zEWIkE45KigjLHOpQy6JIeh72vi5F194zAm&#10;2RTSNHhPcGfld5aNpMOK00KJNf2UpH+PrVNgd1djDWo92BebzWXcrpYtZ0r1PrrlFESkLv6H/9pb&#10;o2A4HIzh9SY9ATl/AgAA//8DAFBLAQItABQABgAIAAAAIQDb4fbL7gAAAIUBAAATAAAAAAAAAAAA&#10;AAAAAAAAAABbQ29udGVudF9UeXBlc10ueG1sUEsBAi0AFAAGAAgAAAAhAFr0LFu/AAAAFQEAAAsA&#10;AAAAAAAAAAAAAAAAHwEAAF9yZWxzLy5yZWxzUEsBAi0AFAAGAAgAAAAhAI+0Q+rEAAAA3QAAAA8A&#10;AAAAAAAAAAAAAAAABwIAAGRycy9kb3ducmV2LnhtbFBLBQYAAAAAAwADALcAAAD4AgAAAAA=&#10;" path="m37655,c51054,,59118,3848,64160,7569r-4229,5156c55537,9550,48933,6236,37236,6236v-10604,,-17881,4368,-17881,13919c19355,27851,27838,30759,36208,33541v10325,3302,20790,7289,20790,19088c56998,70663,44412,75692,30747,75692,18428,75692,7823,72110,,65621l4394,60846v6998,5689,16421,8750,26759,8750c40958,69596,50228,66281,50228,53162v,-8357,-8483,-11138,-17234,-14059c23063,35916,12459,32486,12459,20688,12459,6363,23063,,37655,xe" fillcolor="#cf322b" stroked="f" strokeweight="0">
                  <v:stroke miterlimit="83231f" joinstyle="miter"/>
                  <v:path arrowok="t" textboxrect="0,0,64160,75692"/>
                </v:shape>
                <v:shape id="Shape 5548" o:spid="_x0000_s1065" style="position:absolute;left:13759;top:303;width:220;height:725;visibility:visible;mso-wrap-style:square;v-text-anchor:top" coordsize="21996,7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MvBwgAAAN0AAAAPAAAAZHJzL2Rvd25yZXYueG1sRE/LagIx&#10;FN0X/IdwC+5qxvGBTo0iQkWhGx/g9jq5nQyd3AxJquPfm4XQ5eG8F6vONuJGPtSOFQwHGQji0uma&#10;KwXn09fHDESIyBobx6TgQQFWy97bAgvt7nyg2zFWIoVwKFCBibEtpAylIYth4FrixP04bzEm6Cup&#10;Pd5TuG1knmVTabHm1GCwpY2h8vf4ZxXU+c6M5mN/XefXy9DNzP6bt3ul+u/d+hNEpC7+i1/unVYw&#10;mYzT3PQmPQG5fAIAAP//AwBQSwECLQAUAAYACAAAACEA2+H2y+4AAACFAQAAEwAAAAAAAAAAAAAA&#10;AAAAAAAAW0NvbnRlbnRfVHlwZXNdLnhtbFBLAQItABQABgAIAAAAIQBa9CxbvwAAABUBAAALAAAA&#10;AAAAAAAAAAAAAB8BAABfcmVscy8ucmVsc1BLAQItABQABgAIAAAAIQAdbMvBwgAAAN0AAAAPAAAA&#10;AAAAAAAAAAAAAAcCAABkcnMvZG93bnJldi54bWxQSwUGAAAAAAMAAwC3AAAA9gIAAAAA&#10;" path="m15392,r6604,l6757,72504,,72504,15392,xe" fillcolor="#cf322b" stroked="f" strokeweight="0">
                  <v:stroke miterlimit="83231f" joinstyle="miter"/>
                  <v:path arrowok="t" textboxrect="0,0,21996,72504"/>
                </v:shape>
                <v:shape id="Shape 5549" o:spid="_x0000_s1066" style="position:absolute;left:13935;top:68;width:96;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93xwAAAN0AAAAPAAAAZHJzL2Rvd25yZXYueG1sRI9BT8JA&#10;FITvJv6HzSPxJlsIRa0shBAkJvagKPdH99lWdt823ZUWfj1rQuJxMjPfZGaL3hpxpNbXjhWMhgkI&#10;4sLpmksFX58v948gfEDWaByTghN5WMxvb2aYadfxBx23oRQRwj5DBVUITSalLyqy6IeuIY7et2st&#10;hijbUuoWuwi3Ro6TZCot1hwXKmxoVVFx2P7aSDnn+XrzYEz+8150u3S875ebN6XuBv3yGUSgPvyH&#10;r+1XrSBNJ0/w9yY+ATm/AAAA//8DAFBLAQItABQABgAIAAAAIQDb4fbL7gAAAIUBAAATAAAAAAAA&#10;AAAAAAAAAAAAAABbQ29udGVudF9UeXBlc10ueG1sUEsBAi0AFAAGAAgAAAAhAFr0LFu/AAAAFQEA&#10;AAsAAAAAAAAAAAAAAAAAHwEAAF9yZWxzLy5yZWxzUEsBAi0AFAAGAAgAAAAhAI7v73fHAAAA3QAA&#10;AA8AAAAAAAAAAAAAAAAABwIAAGRycy9kb3ducmV2LnhtbFBLBQYAAAAAAwADALcAAAD7AgAAAAA=&#10;" path="m2781,l9538,,6757,12865,,12865,2781,xe" fillcolor="#cf322b" stroked="f" strokeweight="0">
                  <v:stroke miterlimit="83231f" joinstyle="miter"/>
                  <v:path arrowok="t" textboxrect="0,0,9538,12865"/>
                </v:shape>
                <v:shape id="Shape 5550" o:spid="_x0000_s1067" style="position:absolute;left:14630;top:295;width:446;height:952;visibility:visible;mso-wrap-style:square;v-text-anchor:top" coordsize="44615,95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3twwAAAN0AAAAPAAAAZHJzL2Rvd25yZXYueG1sRE/LisIw&#10;FN0P+A/hCu7GVKGiHaOIICi6GR/DLK/Nnbba3JQm2urXTxaCy8N5T+etKcWdaldYVjDoRyCIU6sL&#10;zhQcD6vPMQjnkTWWlknBgxzMZ52PKSbaNvxN973PRAhhl6CC3PsqkdKlORl0fVsRB+7P1gZ9gHUm&#10;dY1NCDelHEbRSBosODTkWNEyp/S6vxkFJ20v6XN3+N2ctz/n0+A2aaTTSvW67eILhKfWv8Uv91or&#10;iOM47A9vwhOQs38AAAD//wMAUEsBAi0AFAAGAAgAAAAhANvh9svuAAAAhQEAABMAAAAAAAAAAAAA&#10;AAAAAAAAAFtDb250ZW50X1R5cGVzXS54bWxQSwECLQAUAAYACAAAACEAWvQsW78AAAAVAQAACwAA&#10;AAAAAAAAAAAAAAAfAQAAX3JlbHMvLnJlbHNQSwECLQAUAAYACAAAACEAFGsN7cMAAADdAAAADwAA&#10;AAAAAAAAAAAAAAAHAgAAZHJzL2Rvd25yZXYueG1sUEsFBgAAAAADAAMAtwAAAPcCAAAAAA==&#10;" path="m44615,r,6933l30543,10949c25689,15192,22212,22450,19634,34509v-1067,5296,-1727,9931,-1727,14059c17907,62474,24930,68316,41364,68316r3251,-1200l44615,74118r-2591,421c24790,74539,16459,69891,14453,59566l6769,95227,,95227,20028,1108,25451,841,24003,9718c26988,5547,30629,2895,35099,1287l44615,xe" fillcolor="#cf322b" stroked="f" strokeweight="0">
                  <v:stroke miterlimit="83231f" joinstyle="miter"/>
                  <v:path arrowok="t" textboxrect="0,0,44615,95227"/>
                </v:shape>
                <v:shape id="Shape 5551" o:spid="_x0000_s1068" style="position:absolute;left:15076;top:286;width:336;height:750;visibility:visible;mso-wrap-style:square;v-text-anchor:top" coordsize="33617,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dtwwAAAN0AAAAPAAAAZHJzL2Rvd25yZXYueG1sRI/BasMw&#10;EETvhfyD2EBujZwWl+BGCSbQ0mvc4vPG2kim1kpYauLk66NCocdhZt4wm93kBnGmMfaeFayWBQji&#10;zuuejYKvz7fHNYiYkDUOnknBlSLstrOHDVbaX/hA5yYZkSEcK1RgUwqVlLGz5DAufSDO3smPDlOW&#10;o5F6xEuGu0E+FcWLdNhzXrAYaG+p+25+nIJbc2z3tQlFm8L12ZpT29T0rtRiPtWvIBJN6T/81/7Q&#10;CsqyXMHvm/wE5PYOAAD//wMAUEsBAi0AFAAGAAgAAAAhANvh9svuAAAAhQEAABMAAAAAAAAAAAAA&#10;AAAAAAAAAFtDb250ZW50X1R5cGVzXS54bWxQSwECLQAUAAYACAAAACEAWvQsW78AAAAVAQAACwAA&#10;AAAAAAAAAAAAAAAfAQAAX3JlbHMvLnJlbHNQSwECLQAUAAYACAAAACEAWcxHbcMAAADdAAAADwAA&#10;AAAAAAAAAAAAAAAHAgAAZHJzL2Rvd25yZXYueG1sUEsFBgAAAAADAAMAtwAAAPcCAAAAAA==&#10;" path="m6553,c26708,,33617,10338,33617,25984v,4636,-673,9932,-2007,15507c27838,58093,22266,68880,10881,73236l,75005,,68002,15289,62357v4491,-4657,7507,-11786,9692,-21666c26048,35662,26708,31026,26708,26784,26708,14313,21133,6363,5106,6363l,7820,,886,6553,xe" fillcolor="#cf322b" stroked="f" strokeweight="0">
                  <v:stroke miterlimit="83231f" joinstyle="miter"/>
                  <v:path arrowok="t" textboxrect="0,0,33617,75005"/>
                </v:shape>
                <v:shape id="Shape 5552" o:spid="_x0000_s1069" style="position:absolute;left:15506;top:294;width:331;height:749;visibility:visible;mso-wrap-style:square;v-text-anchor:top" coordsize="33058,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qlxAAAAN0AAAAPAAAAZHJzL2Rvd25yZXYueG1sRI9Bi8Iw&#10;FITvwv6H8Ba8iKaKFek2FREEL4pW8fxo3ralzUtponb//WZhweMwM98w6WYwrXhS72rLCuazCARx&#10;YXXNpYLbdT9dg3AeWWNrmRT8kINN9jFKMdH2xRd65r4UAcIuQQWV910ipSsqMuhmtiMO3rftDfog&#10;+1LqHl8Bblq5iKKVNFhzWKiwo11FRZM/jIJB392tPCKeT8fmup5cmuXWR0qNP4ftFwhPg3+H/9sH&#10;rSCO4wX8vQlPQGa/AAAA//8DAFBLAQItABQABgAIAAAAIQDb4fbL7gAAAIUBAAATAAAAAAAAAAAA&#10;AAAAAAAAAABbQ29udGVudF9UeXBlc10ueG1sUEsBAi0AFAAGAAgAAAAhAFr0LFu/AAAAFQEAAAsA&#10;AAAAAAAAAAAAAAAAHwEAAF9yZWxzLy5yZWxzUEsBAi0AFAAGAAgAAAAhAMMnqqXEAAAA3QAAAA8A&#10;AAAAAAAAAAAAAAAABwIAAGRycy9kb3ducmV2LnhtbFBLBQYAAAAAAwADALcAAAD4AgAAAAA=&#10;" path="m33058,r,6887l18315,12364c13745,16953,10732,23646,8611,32060r24447,l33058,38295r-25654,c6757,41877,6490,45318,6490,48760v,11405,5029,20015,21996,20015l33058,67647r,5986l28092,74884c6363,74884,,63606,,49166,,44264,648,38956,1702,33660,5093,17553,11527,6218,23710,1558l33058,xe" fillcolor="#cf322b" stroked="f" strokeweight="0">
                  <v:stroke miterlimit="83231f" joinstyle="miter"/>
                  <v:path arrowok="t" textboxrect="0,0,33058,74884"/>
                </v:shape>
                <v:shape id="Shape 5553" o:spid="_x0000_s1070" style="position:absolute;left:15765;top:104;width:72;height:120;visibility:visible;mso-wrap-style:square;v-text-anchor:top" coordsize="7214,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PHsyAAAAN0AAAAPAAAAZHJzL2Rvd25yZXYueG1sRI9Ba8JA&#10;FITvhf6H5RW8FN1oSZXUVVQQBKvQqOjxkX1N0mbfhuwa47/vFgo9DjPzDTOdd6YSLTWutKxgOIhA&#10;EGdWl5wrOB7W/QkI55E1VpZJwZ0czGePD1NMtL3xB7Wpz0WAsEtQQeF9nUjpsoIMuoGtiYP3aRuD&#10;Psgml7rBW4CbSo6i6FUaLDksFFjTqqDsO70aBcvLfmx2ZXVI2+f37mu1PaX2fFKq99Qt3kB46vx/&#10;+K+90QriOH6B3zfhCcjZDwAAAP//AwBQSwECLQAUAAYACAAAACEA2+H2y+4AAACFAQAAEwAAAAAA&#10;AAAAAAAAAAAAAAAAW0NvbnRlbnRfVHlwZXNdLnhtbFBLAQItABQABgAIAAAAIQBa9CxbvwAAABUB&#10;AAALAAAAAAAAAAAAAAAAAB8BAABfcmVscy8ucmVsc1BLAQItABQABgAIAAAAIQCf1PHsyAAAAN0A&#10;AAAPAAAAAAAAAAAAAAAAAAcCAABkcnMvZG93bnJldi54bWxQSwUGAAAAAAMAAwC3AAAA/AIAAAAA&#10;" path="m2515,l7214,r,7899l6363,11938,,11938,2515,xe" fillcolor="#cf322b" stroked="f" strokeweight="0">
                  <v:stroke miterlimit="83231f" joinstyle="miter"/>
                  <v:path arrowok="t" textboxrect="0,0,7214,11938"/>
                </v:shape>
                <v:shape id="Shape 5554" o:spid="_x0000_s1071" style="position:absolute;left:15837;top:925;width:214;height:105;visibility:visible;mso-wrap-style:square;v-text-anchor:top" coordsize="21412,1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1A5xwAAAN0AAAAPAAAAZHJzL2Rvd25yZXYueG1sRI9Pa8JA&#10;FMTvQr/D8gre6qZiakldRfoH6kUx1YO3R/Y1G8y+Ddk1Rj+9Wyh4HGbmN8xs0dtadNT6yrGC51EC&#10;grhwuuJSwe7n6+kVhA/IGmvHpOBCHhbzh8EMM+3OvKUuD6WIEPYZKjAhNJmUvjBk0Y9cQxy9X9da&#10;DFG2pdQtniPc1nKcJC/SYsVxwWBD74aKY36yClbldXJYHqduvDebYv25u3xwVyk1fOyXbyAC9eEe&#10;/m9/awVpmk7g7018AnJ+AwAA//8DAFBLAQItABQABgAIAAAAIQDb4fbL7gAAAIUBAAATAAAAAAAA&#10;AAAAAAAAAAAAAABbQ29udGVudF9UeXBlc10ueG1sUEsBAi0AFAAGAAgAAAAhAFr0LFu/AAAAFQEA&#10;AAsAAAAAAAAAAAAAAAAAHwEAAF9yZWxzLy5yZWxzUEsBAi0AFAAGAAgAAAAhACqHUDnHAAAA3QAA&#10;AA8AAAAAAAAAAAAAAAAABwIAAGRycy9kb3ducmV2LnhtbFBLBQYAAAAAAwADALcAAAD7AgAAAAA=&#10;" path="m18479,r2933,5156l,10548,,4561,18479,xe" fillcolor="#cf322b" stroked="f" strokeweight="0">
                  <v:stroke miterlimit="83231f" joinstyle="miter"/>
                  <v:path arrowok="t" textboxrect="0,0,21412,10548"/>
                </v:shape>
                <v:shape id="Shape 5555" o:spid="_x0000_s1072" style="position:absolute;left:15837;top:286;width:309;height:391;visibility:visible;mso-wrap-style:square;v-text-anchor:top" coordsize="30962,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ZnixAAAAN0AAAAPAAAAZHJzL2Rvd25yZXYueG1sRE9Na8JA&#10;FLwL/Q/LK/SmG9ta2ugqViitJ9Em92f2mQSzb9PsNon+elcQnNswX8xs0ZtKtNS40rKC8SgCQZxZ&#10;XXKuIPn9Gr6DcB5ZY2WZFJzIwWL+MJhhrG3HW2p3PhehhF2MCgrv61hKlxVk0I1sTRy0g20M+kCb&#10;XOoGu1BuKvkcRW/SYMlhocCaVgVlx92/UcDfr/V5/ZFtlvvzX5ns09NL+rlS6umxX05BeOr93XxL&#10;/2gFkwC4vglPQM4vAAAA//8DAFBLAQItABQABgAIAAAAIQDb4fbL7gAAAIUBAAATAAAAAAAAAAAA&#10;AAAAAAAAAABbQ29udGVudF9UeXBlc10ueG1sUEsBAi0AFAAGAAgAAAAhAFr0LFu/AAAAFQEAAAsA&#10;AAAAAAAAAAAAAAAAHwEAAF9yZWxzLy5yZWxzUEsBAi0AFAAGAAgAAAAhAPJ1meLEAAAA3QAAAA8A&#10;AAAAAAAAAAAAAAAABwIAAGRycy9kb3ducmV2LnhtbFBLBQYAAAAAAwADALcAAAD4AgAAAAA=&#10;" path="m4851,c25654,,30962,8623,30962,20142v,5575,-1066,12459,-2514,18961l,39103,,32868r23000,c23787,28639,24447,24663,24447,20815,24447,12332,20358,6096,4305,6096l,7695,,808,4851,xe" fillcolor="#cf322b" stroked="f" strokeweight="0">
                  <v:stroke miterlimit="83231f" joinstyle="miter"/>
                  <v:path arrowok="t" textboxrect="0,0,30962,39103"/>
                </v:shape>
                <v:shape id="Shape 5556" o:spid="_x0000_s1073" style="position:absolute;left:16014;top:104;width:88;height:120;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lNHxAAAAN0AAAAPAAAAZHJzL2Rvd25yZXYueG1sRI9Ba8JA&#10;FITvBf/D8oTe6saWiERX0WKx9GYUvD6yzyS6+zZmVxP/fbdQ8DjMzDfMfNlbI+7U+tqxgvEoAUFc&#10;OF1zqeCw/3qbgvABWaNxTAoe5GG5GLzMMdOu4x3d81CKCGGfoYIqhCaT0hcVWfQj1xBH7+RaiyHK&#10;tpS6xS7CrZHvSTKRFmuOCxU29FlRcclvVoHZ7Khfp8Ztz8ftzyHJj9dH96HU67BfzUAE6sMz/N/+&#10;1grSNJ3A35v4BOTiFwAA//8DAFBLAQItABQABgAIAAAAIQDb4fbL7gAAAIUBAAATAAAAAAAAAAAA&#10;AAAAAAAAAABbQ29udGVudF9UeXBlc10ueG1sUEsBAi0AFAAGAAgAAAAhAFr0LFu/AAAAFQEAAAsA&#10;AAAAAAAAAAAAAAAAHwEAAF9yZWxzLy5yZWxzUEsBAi0AFAAGAAgAAAAhAE+mU0fEAAAA3QAAAA8A&#10;AAAAAAAAAAAAAAAABwIAAGRycy9kb3ducmV2LnhtbFBLBQYAAAAAAwADALcAAAD4AgAAAAA=&#10;" path="m2515,l8877,,6363,11938,,11938,2515,xe" fillcolor="#cf322b" stroked="f" strokeweight="0">
                  <v:stroke miterlimit="83231f" joinstyle="miter"/>
                  <v:path arrowok="t" textboxrect="0,0,8877,11938"/>
                </v:shape>
                <v:shape id="Shape 5557" o:spid="_x0000_s1074" style="position:absolute;left:15837;top:104;width:16;height:79;visibility:visible;mso-wrap-style:square;v-text-anchor:top" coordsize="1664,7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NDAxgAAAN0AAAAPAAAAZHJzL2Rvd25yZXYueG1sRI9BawIx&#10;FITvhf6H8ITeNKt0W1mNUiyV3lp3K3h8bJ67i8nLkkTd9tc3BaHHYWa+YZbrwRpxIR86xwqmkwwE&#10;ce10x42Cr+ptPAcRIrJG45gUfFOA9er+bomFdlfe0aWMjUgQDgUqaGPsCylD3ZLFMHE9cfKOzluM&#10;SfpGao/XBLdGzrLsSVrsOC202NOmpfpUnq2CMj5Wr5/T8sN38+3252D2ujobpR5Gw8sCRKQh/odv&#10;7XetIM/zZ/h7k56AXP0CAAD//wMAUEsBAi0AFAAGAAgAAAAhANvh9svuAAAAhQEAABMAAAAAAAAA&#10;AAAAAAAAAAAAAFtDb250ZW50X1R5cGVzXS54bWxQSwECLQAUAAYACAAAACEAWvQsW78AAAAVAQAA&#10;CwAAAAAAAAAAAAAAAAAfAQAAX3JlbHMvLnJlbHNQSwECLQAUAAYACAAAACEA9czQwMYAAADdAAAA&#10;DwAAAAAAAAAAAAAAAAAHAgAAZHJzL2Rvd25yZXYueG1sUEsFBgAAAAADAAMAtwAAAPoCAAAAAA==&#10;" path="m,l1664,,,7899,,xe" fillcolor="#cf322b" stroked="f" strokeweight="0">
                  <v:stroke miterlimit="83231f" joinstyle="miter"/>
                  <v:path arrowok="t" textboxrect="0,0,1664,7899"/>
                </v:shape>
                <v:shape id="Shape 5558" o:spid="_x0000_s1075" style="position:absolute;left:16217;top:294;width:446;height:734;visibility:visible;mso-wrap-style:square;v-text-anchor:top" coordsize="44666,7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TiHwgAAAN0AAAAPAAAAZHJzL2Rvd25yZXYueG1sRE/Pa8Iw&#10;FL4P/B/CE3abqYWWWY0iwsCLjGZj4u3RPNti81KarO3+++Uw2PHj+707zLYTIw2+daxgvUpAEFfO&#10;tFwr+Px4e3kF4QOywc4xKfghD4f94mmHhXETlzTqUIsYwr5ABU0IfSGlrxqy6FeuJ47c3Q0WQ4RD&#10;Lc2AUwy3nUyTJJcWW44NDfZ0aqh66G+r4DFqn/S34/tG+/L6tdGY6kuu1PNyPm5BBJrDv/jPfTYK&#10;siyLc+Ob+ATk/hcAAP//AwBQSwECLQAUAAYACAAAACEA2+H2y+4AAACFAQAAEwAAAAAAAAAAAAAA&#10;AAAAAAAAW0NvbnRlbnRfVHlwZXNdLnhtbFBLAQItABQABgAIAAAAIQBa9CxbvwAAABUBAAALAAAA&#10;AAAAAAAAAAAAAB8BAABfcmVscy8ucmVsc1BLAQItABQABgAIAAAAIQBz2TiHwgAAAN0AAAAPAAAA&#10;AAAAAAAAAAAAAAcCAABkcnMvZG93bnJldi54bWxQSwUGAAAAAAMAAwC3AAAA9gIAAAAA&#10;" path="m44666,l43472,6096v-17894,,-24777,11138,-28105,26365l6642,73431,,73431,15240,1194,20663,927,18809,12192c23051,4902,30874,,44666,xe" fillcolor="#cf322b" stroked="f" strokeweight="0">
                  <v:stroke miterlimit="83231f" joinstyle="miter"/>
                  <v:path arrowok="t" textboxrect="0,0,44666,73431"/>
                </v:shape>
                <v:shape id="Shape 5559" o:spid="_x0000_s1076" style="position:absolute;left:17240;top:286;width:642;height:757;visibility:visible;mso-wrap-style:square;v-text-anchor:top" coordsize="64160,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TexQAAAN0AAAAPAAAAZHJzL2Rvd25yZXYueG1sRI/RagIx&#10;FETfBf8hXKFvmlW6WrdGEWmxFHzQ+gG3yXV3MblZNlnd/n1TKPg4zMwZZrXpnRU3akPtWcF0koEg&#10;1t7UXCo4f72PX0CEiGzQeiYFPxRgsx4OVlgYf+cj3U6xFAnCoUAFVYxNIWXQFTkME98QJ+/iW4cx&#10;ybaUpsV7gjsrZ1k2lw5rTgsVNrSrSF9PnVNgPy/GGtT6+VDu99+L7m3bcabU06jfvoKI1MdH+L/9&#10;YRTkeb6EvzfpCcj1LwAAAP//AwBQSwECLQAUAAYACAAAACEA2+H2y+4AAACFAQAAEwAAAAAAAAAA&#10;AAAAAAAAAAAAW0NvbnRlbnRfVHlwZXNdLnhtbFBLAQItABQABgAIAAAAIQBa9CxbvwAAABUBAAAL&#10;AAAAAAAAAAAAAAAAAB8BAABfcmVscy8ucmVsc1BLAQItABQABgAIAAAAIQAUvuTexQAAAN0AAAAP&#10;AAAAAAAAAAAAAAAAAAcCAABkcnMvZG93bnJldi54bWxQSwUGAAAAAAMAAwC3AAAA+QIAAAAA&#10;" path="m37655,c51029,,59118,3848,64160,7569r-4229,5156c55537,9550,48908,6236,37262,6236v-10605,,-17907,4368,-17907,13919c19355,27851,27838,30759,36182,33541v10351,3302,20816,7289,20816,19088c56998,70663,44412,75692,30747,75692,18428,75692,7823,72110,,65621l4369,60846v7023,5689,16446,8750,26784,8750c40958,69596,50228,66281,50228,53162v,-8357,-8483,-11138,-17208,-14059c23063,35916,12459,32486,12459,20688,12459,6363,23063,,37655,xe" fillcolor="#cf322b" stroked="f" strokeweight="0">
                  <v:stroke miterlimit="83231f" joinstyle="miter"/>
                  <v:path arrowok="t" textboxrect="0,0,64160,75692"/>
                </v:shape>
                <v:shape id="Shape 5560" o:spid="_x0000_s1077" style="position:absolute;left:17985;top:62;width:400;height:967;visibility:visible;mso-wrap-style:square;v-text-anchor:top" coordsize="40031,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DdBwwAAAN0AAAAPAAAAZHJzL2Rvd25yZXYueG1sRE/JasMw&#10;EL0X+g9iCrmURk4gJriWQ2kI9BayEOhtYk0tE2lkLNV2/j46FHp8vL3cTM6KgfrQelawmGcgiGuv&#10;W24UnE+7tzWIEJE1Ws+k4E4BNtXzU4mF9iMfaDjGRqQQDgUqMDF2hZShNuQwzH1HnLgf3zuMCfaN&#10;1D2OKdxZucyyXDpsOTUY7OjTUH07/joF29F++92wx8v1ds2NWdvX03ah1Oxl+ngHEWmK/+I/95dW&#10;sFrlaX96k56ArB4AAAD//wMAUEsBAi0AFAAGAAgAAAAhANvh9svuAAAAhQEAABMAAAAAAAAAAAAA&#10;AAAAAAAAAFtDb250ZW50X1R5cGVzXS54bWxQSwECLQAUAAYACAAAACEAWvQsW78AAAAVAQAACwAA&#10;AAAAAAAAAAAAAAAfAQAAX3JlbHMvLnJlbHNQSwECLQAUAAYACAAAACEAgag3QcMAAADdAAAADwAA&#10;AAAAAAAAAAAAAAAHAgAAZHJzL2Rvd25yZXYueG1sUEsFBgAAAAADAAMAtwAAAPcCAAAAAA==&#10;" path="m26632,l21476,24130r18555,l38837,30213r-18695,l9817,78740c8217,85890,8357,90538,18961,90538r7036,l24664,96634v-546,127,-6363,127,-7151,127c1067,96761,1067,88811,3302,77940l13386,30213,,30213,1334,24130r13512,l21082,800,26632,xe" fillcolor="#cf322b" stroked="f" strokeweight="0">
                  <v:stroke miterlimit="83231f" joinstyle="miter"/>
                  <v:path arrowok="t" textboxrect="0,0,40031,96761"/>
                </v:shape>
                <v:shape id="Shape 5561" o:spid="_x0000_s1078" style="position:absolute;left:18372;top:576;width:315;height:467;visibility:visible;mso-wrap-style:square;v-text-anchor:top" coordsize="31407,4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009xwAAAN0AAAAPAAAAZHJzL2Rvd25yZXYueG1sRI/NasMw&#10;EITvhb6D2EJutZw/x3GihBIITXMoNM0DLNbWNrFWwlJt9+2jQqHHYWa+Ybb70bSip843lhVMkxQE&#10;cWl1w5WC6+fxOQfhA7LG1jIp+CEP+93jwxYLbQf+oP4SKhEh7AtUUIfgCil9WZNBn1hHHL0v2xkM&#10;UXaV1B0OEW5aOUvTTBpsOC7U6OhQU3m7fBsFph8W82y+fj0f3teLNzdbXXO3UmryNL5sQAQaw3/4&#10;r33SCpbLbAq/b+ITkLs7AAAA//8DAFBLAQItABQABgAIAAAAIQDb4fbL7gAAAIUBAAATAAAAAAAA&#10;AAAAAAAAAAAAAABbQ29udGVudF9UeXBlc10ueG1sUEsBAi0AFAAGAAgAAAAhAFr0LFu/AAAAFQEA&#10;AAsAAAAAAAAAAAAAAAAAHwEAAF9yZWxzLy5yZWxzUEsBAi0AFAAGAAgAAAAhAGFbTT3HAAAA3QAA&#10;AA8AAAAAAAAAAAAAAAAABwIAAGRycy9kb3ducmV2LnhtbFBLBQYAAAAAAwADALcAAAD7AgAAAAA=&#10;" path="m31407,r,5999l28841,6107c13315,7888,6757,13286,6757,27992v,7557,4089,12726,17881,12726l31407,38374r,6943l23457,46687c5296,46687,,39130,,28526,,10038,9087,2730,27110,231l31407,xe" fillcolor="#cf322b" stroked="f" strokeweight="0">
                  <v:stroke miterlimit="83231f" joinstyle="miter"/>
                  <v:path arrowok="t" textboxrect="0,0,31407,46687"/>
                </v:shape>
                <v:shape id="Shape 5562" o:spid="_x0000_s1079" style="position:absolute;left:18535;top:298;width:152;height:102;visibility:visible;mso-wrap-style:square;v-text-anchor:top" coordsize="15113,10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VDxgAAAN0AAAAPAAAAZHJzL2Rvd25yZXYueG1sRI9Pi8Iw&#10;FMTvC36H8AQvy5paV5FqFBEELx78g+zx0TzT7jYvpYla/fRGEPY4zMxvmNmitZW4UuNLxwoG/QQE&#10;ce50yUbB8bD+moDwAVlj5ZgU3MnDYt75mGGm3Y13dN0HIyKEfYYKihDqTEqfF2TR911NHL2zayyG&#10;KBsjdYO3CLeVTJNkLC2WHBcKrGlVUP63v1gFw/T8Pfz83SaDx2pTmrszP6fHUqlet11OQQRqw3/4&#10;3d5oBaPROIXXm/gE5PwJAAD//wMAUEsBAi0AFAAGAAgAAAAhANvh9svuAAAAhQEAABMAAAAAAAAA&#10;AAAAAAAAAAAAAFtDb250ZW50X1R5cGVzXS54bWxQSwECLQAUAAYACAAAACEAWvQsW78AAAAVAQAA&#10;CwAAAAAAAAAAAAAAAAAfAQAAX3JlbHMvLnJlbHNQSwECLQAUAAYACAAAACEAC2slQ8YAAADdAAAA&#10;DwAAAAAAAAAAAAAAAAAHAgAAZHJzL2Rvd25yZXYueG1sUEsFBgAAAAADAAMAtwAAAPoCAAAAAA==&#10;" path="m15113,r,6222l12414,6595c8722,7539,5309,8832,2921,10222l,4659c2718,3065,6560,1605,10851,543l15113,xe" fillcolor="#cf322b" stroked="f" strokeweight="0">
                  <v:stroke miterlimit="83231f" joinstyle="miter"/>
                  <v:path arrowok="t" textboxrect="0,0,15113,10222"/>
                </v:shape>
                <v:shape id="Shape 5563" o:spid="_x0000_s1080" style="position:absolute;left:18687;top:286;width:363;height:743;visibility:visible;mso-wrap-style:square;v-text-anchor:top" coordsize="36309,7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XbxAAAAN0AAAAPAAAAZHJzL2Rvd25yZXYueG1sRI/dagIx&#10;FITvC32HcAre1aSK27I1ylJQRHpT2wc4bM7+0ORkSaK7vr0RCr0cZuYbZr2dnBUXCrH3rOFlrkAQ&#10;19703Gr4+d49v4GICdmg9UwarhRhu3l8WGNp/MhfdDmlVmQIxxI1dCkNpZSx7shhnPuBOHuNDw5T&#10;lqGVJuCY4c7KhVKFdNhzXuhwoI+O6t/T2Wko7NEeWC7HYFW1/1RVU7yeG61nT1P1DiLRlP7Df+2D&#10;0bBaFUu4v8lPQG5uAAAA//8DAFBLAQItABQABgAIAAAAIQDb4fbL7gAAAIUBAAATAAAAAAAAAAAA&#10;AAAAAAAAAABbQ29udGVudF9UeXBlc10ueG1sUEsBAi0AFAAGAAgAAAAhAFr0LFu/AAAAFQEAAAsA&#10;AAAAAAAAAAAAAAAAHwEAAF9yZWxzLy5yZWxzUEsBAi0AFAAGAAgAAAAhAIfL5dvEAAAA3QAAAA8A&#10;AAAAAAAAAAAAAAAABwIAAGRycy9kb3ducmV2LnhtbFBLBQYAAAAAAwADALcAAAD4AgAAAAA=&#10;" path="m9284,c35255,,36309,10211,31941,31026l25984,58598v-1727,8344,-1460,9665,5957,9537l30759,74092v-266,279,-1993,279,-2781,279c20676,74371,18161,71184,18555,64694v-2851,3708,-6366,6458,-10724,8280l,74323,,67379,13238,62795v4688,-4540,7634,-11233,9559,-19844l24651,34328r-8611,l,35004,,29005r16701,-900l25984,28105v661,-3848,1181,-7417,1181,-10605c27165,9944,23063,6236,8471,6236l,7405,,1182,9284,xe" fillcolor="#cf322b" stroked="f" strokeweight="0">
                  <v:stroke miterlimit="83231f" joinstyle="miter"/>
                  <v:path arrowok="t" textboxrect="0,0,36309,74371"/>
                </v:shape>
                <v:shape id="Shape 5564" o:spid="_x0000_s1081" style="position:absolute;left:19599;top:303;width:221;height:725;visibility:visible;mso-wrap-style:square;v-text-anchor:top" coordsize="22149,7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axQAAAN0AAAAPAAAAZHJzL2Rvd25yZXYueG1sRI9Pi8Iw&#10;FMTvC36H8ARva+qfilSjiCAseBC7K16fzbOtNi+lyWr10xthYY/DzPyGmS9bU4kbNa60rGDQj0AQ&#10;Z1aXnCv4+d58TkE4j6yxskwKHuRgueh8zDHR9s57uqU+FwHCLkEFhfd1IqXLCjLo+rYmDt7ZNgZ9&#10;kE0udYP3ADeVHEbRRBosOSwUWNO6oOya/hoF6fqkZVVLPm53hzyLV3x5DkdK9brtagbCU+v/w3/t&#10;L60gjidjeL8JT0AuXgAAAP//AwBQSwECLQAUAAYACAAAACEA2+H2y+4AAACFAQAAEwAAAAAAAAAA&#10;AAAAAAAAAAAAW0NvbnRlbnRfVHlwZXNdLnhtbFBLAQItABQABgAIAAAAIQBa9CxbvwAAABUBAAAL&#10;AAAAAAAAAAAAAAAAAB8BAABfcmVscy8ucmVsc1BLAQItABQABgAIAAAAIQCnSv+axQAAAN0AAAAP&#10;AAAAAAAAAAAAAAAAAAcCAABkcnMvZG93bnJldi54bWxQSwUGAAAAAAMAAwC3AAAA+QIAAAAA&#10;" path="m15392,r6757,l6629,72504,,72504,15392,xe" fillcolor="#cf322b" stroked="f" strokeweight="0">
                  <v:stroke miterlimit="83231f" joinstyle="miter"/>
                  <v:path arrowok="t" textboxrect="0,0,22149,72504"/>
                </v:shape>
                <v:shape id="Shape 5565" o:spid="_x0000_s1082" style="position:absolute;left:19775;top:68;width:94;height:129;visibility:visible;mso-wrap-style:square;v-text-anchor:top" coordsize="9423,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FsaxgAAAN0AAAAPAAAAZHJzL2Rvd25yZXYueG1sRI9Ba8JA&#10;FITvBf/D8gq91U0LCRLdBBEspdVCUy/eHtlnEsy+Ddmtbv31rlDwOMzMN8yiDKYXJxpdZ1nByzQB&#10;QVxb3XGjYPezfp6BcB5ZY2+ZFPyRg7KYPCww1/bM33SqfCMihF2OClrvh1xKV7dk0E3tQBy9gx0N&#10;+ijHRuoRzxFuevmaJJk02HFcaHGgVUv1sfo1Cgxe3rIh9B/hU/uv2XLr9hu9UerpMSznIDwFfw//&#10;t9+1gjTNUri9iU9AFlcAAAD//wMAUEsBAi0AFAAGAAgAAAAhANvh9svuAAAAhQEAABMAAAAAAAAA&#10;AAAAAAAAAAAAAFtDb250ZW50X1R5cGVzXS54bWxQSwECLQAUAAYACAAAACEAWvQsW78AAAAVAQAA&#10;CwAAAAAAAAAAAAAAAAAfAQAAX3JlbHMvLnJlbHNQSwECLQAUAAYACAAAACEAnXRbGsYAAADdAAAA&#10;DwAAAAAAAAAAAAAAAAAHAgAAZHJzL2Rvd25yZXYueG1sUEsFBgAAAAADAAMAtwAAAPoCAAAAAA==&#10;" path="m2667,l9423,,6756,12865,,12865,2667,xe" fillcolor="#cf322b" stroked="f" strokeweight="0">
                  <v:stroke miterlimit="83231f" joinstyle="miter"/>
                  <v:path arrowok="t" textboxrect="0,0,9423,12865"/>
                </v:shape>
                <v:shape id="Shape 5566" o:spid="_x0000_s1083" style="position:absolute;left:19164;width:521;height:1247;visibility:visible;mso-wrap-style:square;v-text-anchor:top" coordsize="52108,12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fPxAAAAN0AAAAPAAAAZHJzL2Rvd25yZXYueG1sRI9Bi8Iw&#10;FITvC/6H8ARva6rSrlSjFHeFvXjQ1fujebbF5qU0qVZ//UYQPA4z8w2zXPemFldqXWVZwWQcgSDO&#10;ra64UHD8237OQTiPrLG2TAru5GC9GnwsMdX2xnu6HnwhAoRdigpK75tUSpeXZNCNbUMcvLNtDfog&#10;20LqFm8Bbmo5jaJEGqw4LJTY0Kak/HLojAKOf747l8mv0323Oz1mk2JDXabUaNhnCxCeev8Ov9q/&#10;WkEcJwk834QnIFf/AAAA//8DAFBLAQItABQABgAIAAAAIQDb4fbL7gAAAIUBAAATAAAAAAAAAAAA&#10;AAAAAAAAAABbQ29udGVudF9UeXBlc10ueG1sUEsBAi0AFAAGAAgAAAAhAFr0LFu/AAAAFQEAAAsA&#10;AAAAAAAAAAAAAAAAHwEAAF9yZWxzLy5yZWxzUEsBAi0AFAAGAAgAAAAhAH4d58/EAAAA3QAAAA8A&#10;AAAAAAAAAAAAAAAABwIAAGRycy9kb3ducmV2LnhtbFBLBQYAAAAAAwADALcAAAD4AgAAAAA=&#10;" path="m45860,r6248,l50774,6083r-4787,c34074,6083,30620,12192,28778,20676r-2121,9677l45593,30353r-1181,6084l25438,36437,6756,124727r-6756,l18682,36437r-13780,l6236,30353r13779,l22263,19749c24930,7417,30480,,45860,xe" fillcolor="#cf322b" stroked="f" strokeweight="0">
                  <v:stroke miterlimit="83231f" joinstyle="miter"/>
                  <v:path arrowok="t" textboxrect="0,0,52108,124727"/>
                </v:shape>
                <v:shape id="Shape 5567" o:spid="_x0000_s1084" style="position:absolute;left:19872;top:286;width:713;height:742;visibility:visible;mso-wrap-style:square;v-text-anchor:top" coordsize="71298,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5SLxwAAAN0AAAAPAAAAZHJzL2Rvd25yZXYueG1sRI9Pa8JA&#10;FMTvBb/D8gRvddOgtqbZSBFET2JtBXt7zb78odm3Mbtq+u3dgtDjMDO/YdJFbxpxoc7VlhU8jSMQ&#10;xLnVNZcKPj9Wjy8gnEfW2FgmBb/kYJENHlJMtL3yO132vhQBwi5BBZX3bSKlyysy6Ma2JQ5eYTuD&#10;PsiulLrDa4CbRsZRNJMGaw4LFba0rCj/2Z+NgvVcn4rJ7mtbr2PLcfGtj4fdXKnRsH97BeGp9//h&#10;e3ujFUyns2f4exOegMxuAAAA//8DAFBLAQItABQABgAIAAAAIQDb4fbL7gAAAIUBAAATAAAAAAAA&#10;AAAAAAAAAAAAAABbQ29udGVudF9UeXBlc10ueG1sUEsBAi0AFAAGAAgAAAAhAFr0LFu/AAAAFQEA&#10;AAsAAAAAAAAAAAAAAAAAHwEAAF9yZWxzLy5yZWxzUEsBAi0AFAAGAAgAAAAhADR/lIvHAAAA3QAA&#10;AA8AAAAAAAAAAAAAAAAABwIAAGRycy9kb3ducmV2LnhtbFBLBQYAAAAAAwADALcAAAD7AgAAAAA=&#10;" path="m43866,c71298,,69444,14313,65748,32207l56718,74232r-6756,l58839,32741c61773,18428,64681,6503,42139,6503v-17628,,-23444,11798,-26505,25984l6757,74232,,74232,15240,1994r5423,-267l19355,10465c23330,5169,30201,,43866,xe" fillcolor="#cf322b" stroked="f" strokeweight="0">
                  <v:stroke miterlimit="83231f" joinstyle="miter"/>
                  <v:path arrowok="t" textboxrect="0,0,71298,74232"/>
                </v:shape>
                <v:shape id="Shape 5568" o:spid="_x0000_s1085" style="position:absolute;left:21232;top:295;width:446;height:952;visibility:visible;mso-wrap-style:square;v-text-anchor:top" coordsize="44615,95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tWwgAAAN0AAAAPAAAAZHJzL2Rvd25yZXYueG1sRE/LisIw&#10;FN0L/kO4gjtNFZSxGkUEQZnZ+MTltbm21eamNNF25uvNYsDl4bxni8YU4kWVyy0rGPQjEMSJ1Tmn&#10;Co6Hde8LhPPIGgvLpOCXHCzm7dYMY21r3tFr71MRQtjFqCDzvoyldElGBl3flsSBu9nKoA+wSqWu&#10;sA7hppDDKBpLgzmHhgxLWmWUPPZPo+Ck7T35+zlcttfv8/U0eE5q6bRS3U6znILw1PiP+N+90QpG&#10;o3GYG96EJyDnbwAAAP//AwBQSwECLQAUAAYACAAAACEA2+H2y+4AAACFAQAAEwAAAAAAAAAAAAAA&#10;AAAAAAAAW0NvbnRlbnRfVHlwZXNdLnhtbFBLAQItABQABgAIAAAAIQBa9CxbvwAAABUBAAALAAAA&#10;AAAAAAAAAAAAAB8BAABfcmVscy8ucmVsc1BLAQItABQABgAIAAAAIQAkcctWwgAAAN0AAAAPAAAA&#10;AAAAAAAAAAAAAAcCAABkcnMvZG93bnJldi54bWxQSwUGAAAAAAMAAwC3AAAA9gIAAAAA&#10;" path="m44615,r,6933l30543,10949c25689,15192,22212,22450,19634,34509v-1067,5296,-1727,9931,-1727,14059c17907,62474,24930,68316,41364,68316r3251,-1200l44615,74118r-2591,421c24790,74539,16459,69891,14453,59566l6756,95227,,95227,20028,1108,25451,841,24003,9718c26987,5547,30629,2895,35099,1287l44615,xe" fillcolor="#cf322b" stroked="f" strokeweight="0">
                  <v:stroke miterlimit="83231f" joinstyle="miter"/>
                  <v:path arrowok="t" textboxrect="0,0,44615,95227"/>
                </v:shape>
                <v:shape id="Shape 5569" o:spid="_x0000_s1086" style="position:absolute;left:21678;top:286;width:336;height:750;visibility:visible;mso-wrap-style:square;v-text-anchor:top" coordsize="33617,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oHWwwAAAN0AAAAPAAAAZHJzL2Rvd25yZXYueG1sRI9BawIx&#10;FITvhf6H8ArearYVpd0aZRGUXrvKnl83z2Tp5iVsUl376xtB8DjMzDfMcj26XpxoiJ1nBS/TAgRx&#10;63XHRsFhv31+AxETssbeMym4UIT16vFhiaX2Z/6iU52MyBCOJSqwKYVSythachinPhBn7+gHhynL&#10;wUg94DnDXS9fi2IhHXacFywG2lhqf+pfp+Cv/m42lQlFk8JlZs2xqSvaKTV5GqsPEInGdA/f2p9a&#10;wXy+eIfrm/wE5OofAAD//wMAUEsBAi0AFAAGAAgAAAAhANvh9svuAAAAhQEAABMAAAAAAAAAAAAA&#10;AAAAAAAAAFtDb250ZW50X1R5cGVzXS54bWxQSwECLQAUAAYACAAAACEAWvQsW78AAAAVAQAACwAA&#10;AAAAAAAAAAAAAAAfAQAAX3JlbHMvLnJlbHNQSwECLQAUAAYACAAAACEAadaB1sMAAADdAAAADwAA&#10;AAAAAAAAAAAAAAAHAgAAZHJzL2Rvd25yZXYueG1sUEsFBgAAAAADAAMAtwAAAPcCAAAAAA==&#10;" path="m6553,c26708,,33617,10338,33617,25984v,4636,-673,9932,-2007,15507c27838,58093,22266,68880,10881,73236l,75005,,68002,15289,62357v4491,-4657,7508,-11786,9692,-21666c26048,35662,26708,31026,26708,26784,26708,14313,21133,6363,5106,6363l,7820,,886,6553,xe" fillcolor="#cf322b" stroked="f" strokeweight="0">
                  <v:stroke miterlimit="83231f" joinstyle="miter"/>
                  <v:path arrowok="t" textboxrect="0,0,33617,75005"/>
                </v:shape>
                <v:shape id="Shape 5570" o:spid="_x0000_s1087" style="position:absolute;left:22108;top:301;width:345;height:742;visibility:visible;mso-wrap-style:square;v-text-anchor:top" coordsize="34455,7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EwgAAAN0AAAAPAAAAZHJzL2Rvd25yZXYueG1sRE/Pa8Iw&#10;FL4P9j+EN/AyZrqiblSjyEDZsdbh+dE8m7LmpSRZrf71y0Hw+PH9Xm1G24mBfGgdK3ifZiCIa6db&#10;bhT8HHdvnyBCRNbYOSYFVwqwWT8/rbDQ7sIHGqrYiBTCoUAFJsa+kDLUhiyGqeuJE3d23mJM0DdS&#10;e7ykcNvJPMsW0mLLqcFgT1+G6t/qzypotpUv9/KYnU778nU2mLwsb7lSk5dxuwQRaYwP8d39rRXM&#10;5x9pf3qTnoBc/wMAAP//AwBQSwECLQAUAAYACAAAACEA2+H2y+4AAACFAQAAEwAAAAAAAAAAAAAA&#10;AAAAAAAAW0NvbnRlbnRfVHlwZXNdLnhtbFBLAQItABQABgAIAAAAIQBa9CxbvwAAABUBAAALAAAA&#10;AAAAAAAAAAAAAB8BAABfcmVscy8ucmVsc1BLAQItABQABgAIAAAAIQA+fEpEwgAAAN0AAAAPAAAA&#10;AAAAAAAAAAAAAAcCAABkcnMvZG93bnJldi54bWxQSwUGAAAAAAMAAwC3AAAA9gIAAAAA&#10;" path="m34455,r,6378l18990,11790c14005,16530,10528,23854,8331,34192,7277,38561,6883,42930,6883,47045v,12992,6630,20955,23051,20955l34455,66443r,6235l29693,74223c8725,74223,,63885,,47311,,42930,648,38167,1702,32998,4356,20470,8734,11853,14918,6368l34455,xe" fillcolor="#cf322b" stroked="f" strokeweight="0">
                  <v:stroke miterlimit="83231f" joinstyle="miter"/>
                  <v:path arrowok="t" textboxrect="0,0,34455,74223"/>
                </v:shape>
                <v:shape id="Shape 5571" o:spid="_x0000_s1088" style="position:absolute;left:22453;top:286;width:344;height:741;visibility:visible;mso-wrap-style:square;v-text-anchor:top" coordsize="34442,7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9ixgAAAN0AAAAPAAAAZHJzL2Rvd25yZXYueG1sRI/dasJA&#10;FITvC77DcgRvim60+EN0FRGFtuCFxgc4Zo+bYPZsyK4xvn23UOjlMDPfMKtNZyvRUuNLxwrGowQE&#10;ce50yUbBJTsMFyB8QNZYOSYFL/KwWffeVphq9+QTtedgRISwT1FBEUKdSunzgiz6kauJo3dzjcUQ&#10;ZWOkbvAZ4baSkySZSYslx4UCa9oVlN/PD6ugzT6c/3o3t+8ks5d2tw/muj0qNeh32yWIQF34D/+1&#10;P7WC6XQ+ht838QnI9Q8AAAD//wMAUEsBAi0AFAAGAAgAAAAhANvh9svuAAAAhQEAABMAAAAAAAAA&#10;AAAAAAAAAAAAAFtDb250ZW50X1R5cGVzXS54bWxQSwECLQAUAAYACAAAACEAWvQsW78AAAAVAQAA&#10;CwAAAAAAAAAAAAAAAAAfAQAAX3JlbHMvLnJlbHNQSwECLQAUAAYACAAAACEAP9WfYsYAAADdAAAA&#10;DwAAAAAAAAAAAAAAAAAHAgAAZHJzL2Rvd25yZXYueG1sUEsFBgAAAAADAAMAtwAAAPoCAAAAAA==&#10;" path="m4508,c25717,,34442,10338,34442,27038v,4255,-635,9157,-1702,14186c30092,53753,25647,62369,19399,67854l,74147,,67913,15277,62654c20313,57963,23857,50705,26111,40437v940,-4521,1461,-8890,1461,-12726c27572,14453,20815,6363,4242,6363l,7847,,1469,4508,xe" fillcolor="#cf322b" stroked="f" strokeweight="0">
                  <v:stroke miterlimit="83231f" joinstyle="miter"/>
                  <v:path arrowok="t" textboxrect="0,0,34442,74147"/>
                </v:shape>
                <v:shape id="Shape 5572" o:spid="_x0000_s1089" style="position:absolute;left:22886;width:275;height:1030;visibility:visible;mso-wrap-style:square;v-text-anchor:top" coordsize="27419,1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nh6xQAAAN0AAAAPAAAAZHJzL2Rvd25yZXYueG1sRI9Ra8Iw&#10;FIXfhf2HcAXfZqqgjs4oY0ymbC9r/QHX5q7JbG5KE23998tg4OPhnPMdzno7uEZcqQvWs4LZNANB&#10;XHltuVZwLHePTyBCRNbYeCYFNwqw3TyM1phr3/MXXYtYiwThkKMCE2ObSxkqQw7D1LfEyfv2ncOY&#10;ZFdL3WGf4K6R8yxbSoeW04LBll4NVefi4hQctHsv5ef5tDIf9qfXt+Kye7NKTcbDyzOISEO8h//b&#10;e61gsVjN4e9NegJy8wsAAP//AwBQSwECLQAUAAYACAAAACEA2+H2y+4AAACFAQAAEwAAAAAAAAAA&#10;AAAAAAAAAAAAW0NvbnRlbnRfVHlwZXNdLnhtbFBLAQItABQABgAIAAAAIQBa9CxbvwAAABUBAAAL&#10;AAAAAAAAAAAAAAAAAB8BAABfcmVscy8ucmVsc1BLAQItABQABgAIAAAAIQBxdnh6xQAAAN0AAAAP&#10;AAAAAAAAAAAAAAAAAAcCAABkcnMvZG93bnJldi54bWxQSwUGAAAAAAMAAwC3AAAA+QIAAAAA&#10;" path="m20663,r6756,l9004,86563c7277,94107,7544,96761,15481,96761r3340,l17602,102717v-901,140,-2756,280,-4356,280c788,102997,,96888,2515,85496l20663,xe" fillcolor="#cf322b" stroked="f" strokeweight="0">
                  <v:stroke miterlimit="83231f" joinstyle="miter"/>
                  <v:path arrowok="t" textboxrect="0,0,27419,102997"/>
                </v:shape>
                <v:shape id="Shape 5573" o:spid="_x0000_s1090" style="position:absolute;left:23227;top:303;width:220;height:725;visibility:visible;mso-wrap-style:square;v-text-anchor:top" coordsize="22022,7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Z96xQAAAN0AAAAPAAAAZHJzL2Rvd25yZXYueG1sRI9PawIx&#10;FMTvhX6H8ArearYV+2c1SisK9tZaDx4fm+dmcfOyJDG7fnsjFHocZuY3zHw52FYk8qFxrOBpXIAg&#10;rpxuuFaw/908voEIEVlj65gUXCjAcnF/N8dSu55/KO1iLTKEQ4kKTIxdKWWoDFkMY9cRZ+/ovMWY&#10;pa+l9thnuG3lc1G8SIsN5wWDHa0MVafd2SpYB/OeJl82VfvvU4qf/WFd+4NSo4fhYwYi0hD/w3/t&#10;rVYwnb5O4PYmPwG5uAIAAP//AwBQSwECLQAUAAYACAAAACEA2+H2y+4AAACFAQAAEwAAAAAAAAAA&#10;AAAAAAAAAAAAW0NvbnRlbnRfVHlwZXNdLnhtbFBLAQItABQABgAIAAAAIQBa9CxbvwAAABUBAAAL&#10;AAAAAAAAAAAAAAAAAB8BAABfcmVscy8ucmVsc1BLAQItABQABgAIAAAAIQB7hZ96xQAAAN0AAAAP&#10;AAAAAAAAAAAAAAAAAAcCAABkcnMvZG93bnJldi54bWxQSwUGAAAAAAMAAwC3AAAA+QIAAAAA&#10;" path="m15392,r6630,l6757,72504,,72504,15392,xe" fillcolor="#cf322b" stroked="f" strokeweight="0">
                  <v:stroke miterlimit="83231f" joinstyle="miter"/>
                  <v:path arrowok="t" textboxrect="0,0,22022,72504"/>
                </v:shape>
                <v:shape id="Shape 5574" o:spid="_x0000_s1091" style="position:absolute;left:23403;top:68;width:96;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opUxwAAAN0AAAAPAAAAZHJzL2Rvd25yZXYueG1sRI9Ba8JA&#10;FITvBf/D8gRvdaM0WlJXEbFSMAdr2/tr9jVJ3X0bsqtJ/fXdgtDjMDPfMItVb424UOtrxwom4wQE&#10;ceF0zaWC97fn+0cQPiBrNI5JwQ95WC0HdwvMtOv4lS7HUIoIYZ+hgiqEJpPSFxVZ9GPXEEfvy7UW&#10;Q5RtKXWLXYRbI6dJMpMWa44LFTa0qag4Hc82Uq55vt3Njcm/D0X3kU4/+/Vur9Ro2K+fQATqw3/4&#10;1n7RCtJ0/gB/b+ITkMtfAAAA//8DAFBLAQItABQABgAIAAAAIQDb4fbL7gAAAIUBAAATAAAAAAAA&#10;AAAAAAAAAAAAAABbQ29udGVudF9UeXBlc10ueG1sUEsBAi0AFAAGAAgAAAAhAFr0LFu/AAAAFQEA&#10;AAsAAAAAAAAAAAAAAAAAHwEAAF9yZWxzLy5yZWxzUEsBAi0AFAAGAAgAAAAhAK6CilTHAAAA3QAA&#10;AA8AAAAAAAAAAAAAAAAABwIAAGRycy9kb3ducmV2LnhtbFBLBQYAAAAAAwADALcAAAD7AgAAAAA=&#10;" path="m2781,l9538,,6757,12865,,12865,2781,xe" fillcolor="#cf322b" stroked="f" strokeweight="0">
                  <v:stroke miterlimit="83231f" joinstyle="miter"/>
                  <v:path arrowok="t" textboxrect="0,0,9538,12865"/>
                </v:shape>
                <v:shape id="Shape 5575" o:spid="_x0000_s1092" style="position:absolute;left:23577;top:62;width:400;height:967;visibility:visible;mso-wrap-style:square;v-text-anchor:top" coordsize="40031,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gIExQAAAN0AAAAPAAAAZHJzL2Rvd25yZXYueG1sRI9BawIx&#10;FITvQv9DeIVeRLMW1spqlKIIvUm1FHp7bl43i8nLsom7239vCoLHYWa+YVabwVnRURtqzwpm0wwE&#10;cel1zZWCr9N+sgARIrJG65kU/FGAzfpptMJC+54/qTvGSiQIhwIVmBibQspQGnIYpr4hTt6vbx3G&#10;JNtK6hb7BHdWvmbZXDqsOS0YbGhrqLwcr07Brrc/ft8d8Pt8Oc+NWdjxaTdT6uV5eF+CiDTER/je&#10;/tAK8vwth/836QnI9Q0AAP//AwBQSwECLQAUAAYACAAAACEA2+H2y+4AAACFAQAAEwAAAAAAAAAA&#10;AAAAAAAAAAAAW0NvbnRlbnRfVHlwZXNdLnhtbFBLAQItABQABgAIAAAAIQBa9CxbvwAAABUBAAAL&#10;AAAAAAAAAAAAAAAAAB8BAABfcmVscy8ucmVsc1BLAQItABQABgAIAAAAIQAUBgIExQAAAN0AAAAP&#10;AAAAAAAAAAAAAAAAAAcCAABkcnMvZG93bnJldi54bWxQSwUGAAAAAAMAAwC3AAAA+QIAAAAA&#10;" path="m26632,l21476,24130r18555,l38837,30213r-18695,l9817,78740c8217,85890,8357,90538,18961,90538r7036,l24664,96634v-546,127,-6363,127,-7151,127c1067,96761,1067,88811,3302,77940l13386,30213,,30213,1334,24130r13512,l21082,800,26632,xe" fillcolor="#cf322b" stroked="f" strokeweight="0">
                  <v:stroke miterlimit="83231f" joinstyle="miter"/>
                  <v:path arrowok="t" textboxrect="0,0,40031,96761"/>
                </v:shape>
                <v:shape id="Shape 5576" o:spid="_x0000_s1093" style="position:absolute;left:23990;top:303;width:221;height:725;visibility:visible;mso-wrap-style:square;v-text-anchor:top" coordsize="22022,7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jzixQAAAN0AAAAPAAAAZHJzL2Rvd25yZXYueG1sRI9BSwMx&#10;FITvgv8hPMGbzVpp1W3TYqVCvenaQ4+Pzetm6eZlSWJ2/fdNoeBxmJlvmOV6tJ1I5EPrWMHjpABB&#10;XDvdcqNg//Px8AIiRGSNnWNS8EcB1qvbmyWW2g38TamKjcgQDiUqMDH2pZShNmQxTFxPnL2j8xZj&#10;lr6R2uOQ4baT06KYS4st5wWDPb0bqk/Vr1WwDeY1PX3aVO+/TiluhsO28Qel7u/GtwWISGP8D1/b&#10;O61gNnuew+VNfgJydQYAAP//AwBQSwECLQAUAAYACAAAACEA2+H2y+4AAACFAQAAEwAAAAAAAAAA&#10;AAAAAAAAAAAAW0NvbnRlbnRfVHlwZXNdLnhtbFBLAQItABQABgAIAAAAIQBa9CxbvwAAABUBAAAL&#10;AAAAAAAAAAAAAAAAAB8BAABfcmVscy8ucmVsc1BLAQItABQABgAIAAAAIQBr8jzixQAAAN0AAAAP&#10;AAAAAAAAAAAAAAAAAAcCAABkcnMvZG93bnJldi54bWxQSwUGAAAAAAMAAwC3AAAA+QIAAAAA&#10;" path="m15392,r6630,l6757,72504,,72504,15392,xe" fillcolor="#cf322b" stroked="f" strokeweight="0">
                  <v:stroke miterlimit="83231f" joinstyle="miter"/>
                  <v:path arrowok="t" textboxrect="0,0,22022,72504"/>
                </v:shape>
                <v:shape id="Shape 5577" o:spid="_x0000_s1094" style="position:absolute;left:24167;top:68;width:95;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QjxwAAAN0AAAAPAAAAZHJzL2Rvd25yZXYueG1sRI9BS8NA&#10;FITvgv9heYI3s2khRmK3pZRaBHOwVe/P7DOJ3X0bsmuT9td3C0KPw8x8w8wWozXiQL1vHSuYJCkI&#10;4srplmsFnx8vD08gfEDWaByTgiN5WMxvb2ZYaDfwlg67UIsIYV+ggiaErpDSVw1Z9InriKP343qL&#10;Icq+lrrHIcKtkdM0fZQWW44LDXa0aqja7/5spJzKcr3JjSl/36vhK5t+j8vNm1L3d+PyGUSgMVzD&#10;/+1XrSDL8hwub+ITkPMzAAAA//8DAFBLAQItABQABgAIAAAAIQDb4fbL7gAAAIUBAAATAAAAAAAA&#10;AAAAAAAAAAAAAABbQ29udGVudF9UeXBlc10ueG1sUEsBAi0AFAAGAAgAAAAhAFr0LFu/AAAAFQEA&#10;AAsAAAAAAAAAAAAAAAAAHwEAAF9yZWxzLy5yZWxzUEsBAi0AFAAGAAgAAAAhAF5QFCPHAAAA3QAA&#10;AA8AAAAAAAAAAAAAAAAABwIAAGRycy9kb3ducmV2LnhtbFBLBQYAAAAAAwADALcAAAD7AgAAAAA=&#10;" path="m2781,l9538,,6757,12865,,12865,2781,xe" fillcolor="#cf322b" stroked="f" strokeweight="0">
                  <v:stroke miterlimit="83231f" joinstyle="miter"/>
                  <v:path arrowok="t" textboxrect="0,0,9538,12865"/>
                </v:shape>
                <v:shape id="Shape 5578" o:spid="_x0000_s1095" style="position:absolute;left:24265;width:652;height:1028;visibility:visible;mso-wrap-style:square;v-text-anchor:top" coordsize="65201,10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mlxAAAAN0AAAAPAAAAZHJzL2Rvd25yZXYueG1sRE9Na8JA&#10;EL0X/A/LCN7qxkpqiK4iRUuhlWAUxNuQHZOQ7GzIbjX9991DocfH+15tBtOKO/WutqxgNo1AEBdW&#10;11wqOJ/2zwkI55E1tpZJwQ852KxHTytMtX3wke65L0UIYZeigsr7LpXSFRUZdFPbEQfuZnuDPsC+&#10;lLrHRwg3rXyJoldpsObQUGFHbxUVTf5tFDTXedZ87T6Ty8G+Z/n1FmeJjpWajIftEoSnwf+L/9wf&#10;WkEcL8Lc8CY8Abn+BQAA//8DAFBLAQItABQABgAIAAAAIQDb4fbL7gAAAIUBAAATAAAAAAAAAAAA&#10;AAAAAAAAAABbQ29udGVudF9UeXBlc10ueG1sUEsBAi0AFAAGAAgAAAAhAFr0LFu/AAAAFQEAAAsA&#10;AAAAAAAAAAAAAAAAHwEAAF9yZWxzLy5yZWxzUEsBAi0AFAAGAAgAAAAhAEmGGaXEAAAA3QAAAA8A&#10;AAAAAAAAAAAAAAAABwIAAGRycy9kb3ducmV2LnhtbFBLBQYAAAAAAwADALcAAAD4AgAAAAA=&#10;" path="m21869,r6604,l13119,72377,57378,30353r7823,l32994,60973r19749,41884l45720,102857,28080,65608,10998,81915,6629,102857r-6629,l21869,xe" fillcolor="#cf322b" stroked="f" strokeweight="0">
                  <v:stroke miterlimit="83231f" joinstyle="miter"/>
                  <v:path arrowok="t" textboxrect="0,0,65201,102857"/>
                </v:shape>
                <v:shape id="Shape 5579" o:spid="_x0000_s1096" style="position:absolute;left:24873;top:911;width:158;height:259;visibility:visible;mso-wrap-style:square;v-text-anchor:top" coordsize="15786,2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oCHxQAAAN0AAAAPAAAAZHJzL2Rvd25yZXYueG1sRI/NbsIw&#10;EITvSLyDtUi9FYe2/AUMQtAijhB4gCVekpB4HcUuhLevkSpxHM3MN5r5sjWVuFHjCssKBv0IBHFq&#10;dcGZgtPx530CwnlkjZVlUvAgB8tFtzPHWNs7H+iW+EwECLsYFeTe17GULs3JoOvbmjh4F9sY9EE2&#10;mdQN3gPcVPIjikbSYMFhIcea1jmlZfJrFPB59b2dlp+XdvMoq83XOqn310Spt167moHw1PpX+L+9&#10;0wqGw/EUnm/CE5CLPwAAAP//AwBQSwECLQAUAAYACAAAACEA2+H2y+4AAACFAQAAEwAAAAAAAAAA&#10;AAAAAAAAAAAAW0NvbnRlbnRfVHlwZXNdLnhtbFBLAQItABQABgAIAAAAIQBa9CxbvwAAABUBAAAL&#10;AAAAAAAAAAAAAAAAAB8BAABfcmVscy8ucmVsc1BLAQItABQABgAIAAAAIQDGboCHxQAAAN0AAAAP&#10;AAAAAAAAAAAAAAAAAAcCAABkcnMvZG93bnJldi54bWxQSwUGAAAAAAMAAwC3AAAA+QIAAAAA&#10;" path="m5842,r9944,l13665,9944c11811,19101,8903,22403,1460,25857l,22009c5448,19367,7417,17107,8636,11671r-5182,l5842,xe" fillcolor="#cf322b" stroked="f" strokeweight="0">
                  <v:stroke miterlimit="83231f" joinstyle="miter"/>
                  <v:path arrowok="t" textboxrect="0,0,15786,25857"/>
                </v:shape>
                <v:shape id="Shape 5580" o:spid="_x0000_s1097" style="position:absolute;left:25827;top:576;width:314;height:467;visibility:visible;mso-wrap-style:square;v-text-anchor:top" coordsize="31407,4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5cwwAAAN0AAAAPAAAAZHJzL2Rvd25yZXYueG1sRE/dasIw&#10;FL4XfIdwhN1p6l+tnVFEGE4vBnM+wKE5a8uak9Bkbff25mLg5cf3vzsMphEdtb62rGA+S0AQF1bX&#10;XCq4f71NMxA+IGtsLJOCP/Jw2I9HO8y17fmTulsoRQxhn6OCKgSXS+mLigz6mXXEkfu2rcEQYVtK&#10;3WIfw00jF0mSSoM1x4YKHZ0qKn5uv0aB6frVMl1uz9fTx3Z1cYvNPXMbpV4mw/EVRKAhPMX/7net&#10;YL3O4v74Jj4BuX8AAAD//wMAUEsBAi0AFAAGAAgAAAAhANvh9svuAAAAhQEAABMAAAAAAAAAAAAA&#10;AAAAAAAAAFtDb250ZW50X1R5cGVzXS54bWxQSwECLQAUAAYACAAAACEAWvQsW78AAAAVAQAACwAA&#10;AAAAAAAAAAAAAAAfAQAAX3JlbHMvLnJlbHNQSwECLQAUAAYACAAAACEAvhsOXMMAAADdAAAADwAA&#10;AAAAAAAAAAAAAAAHAgAAZHJzL2Rvd25yZXYueG1sUEsFBgAAAAADAAMAtwAAAPcCAAAAAA==&#10;" path="m31407,r,5999l28841,6107c13314,7888,6757,13286,6757,27992v,7557,4089,12726,17881,12726l31407,38374r,6942l23444,46687c5296,46687,,39130,,28526,,10038,9087,2730,27110,231l31407,xe" fillcolor="#cf322b" stroked="f" strokeweight="0">
                  <v:stroke miterlimit="83231f" joinstyle="miter"/>
                  <v:path arrowok="t" textboxrect="0,0,31407,46687"/>
                </v:shape>
                <v:shape id="Shape 5581" o:spid="_x0000_s1098" style="position:absolute;left:25990;top:298;width:151;height:102;visibility:visible;mso-wrap-style:square;v-text-anchor:top" coordsize="15113,10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3OxgAAAN0AAAAPAAAAZHJzL2Rvd25yZXYueG1sRI9Pi8Iw&#10;FMTvgt8hPGEvomn9s0g1igiClz2oy7LHR/NMq81LaaJWP71ZWPA4zMxvmMWqtZW4UeNLxwrSYQKC&#10;OHe6ZKPg+7gdzED4gKyxckwKHuRhtex2Fphpd+c93Q7BiAhhn6GCIoQ6k9LnBVn0Q1cTR+/kGosh&#10;ysZI3eA9wm0lR0nyKS2WHBcKrGlTUH45XK2C8eg0GffPX0n63OxK83Dm9+e5Vuqj167nIAK14R3+&#10;b++0gul0lsLfm/gE5PIFAAD//wMAUEsBAi0AFAAGAAgAAAAhANvh9svuAAAAhQEAABMAAAAAAAAA&#10;AAAAAAAAAAAAAFtDb250ZW50X1R5cGVzXS54bWxQSwECLQAUAAYACAAAACEAWvQsW78AAAAVAQAA&#10;CwAAAAAAAAAAAAAAAAAfAQAAX3JlbHMvLnJlbHNQSwECLQAUAAYACAAAACEAS7VdzsYAAADdAAAA&#10;DwAAAAAAAAAAAAAAAAAHAgAAZHJzL2Rvd25yZXYueG1sUEsFBgAAAAADAAMAtwAAAPoCAAAAAA==&#10;" path="m15113,r,6222l12414,6595c8722,7539,5308,8832,2921,10222l,4659c2718,3065,6560,1605,10851,543l15113,xe" fillcolor="#cf322b" stroked="f" strokeweight="0">
                  <v:stroke miterlimit="83231f" joinstyle="miter"/>
                  <v:path arrowok="t" textboxrect="0,0,15113,10222"/>
                </v:shape>
                <v:shape id="Shape 5582" o:spid="_x0000_s1099" style="position:absolute;left:26141;top:286;width:363;height:743;visibility:visible;mso-wrap-style:square;v-text-anchor:top" coordsize="36309,7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6a6xAAAAN0AAAAPAAAAZHJzL2Rvd25yZXYueG1sRI/NasMw&#10;EITvhbyD2EJvjdSUOMGNEkygJZRc8vMAi7X+odLKSErsvn1VKPQ4zMw3zGY3OSvuFGLvWcPLXIEg&#10;rr3pudVwvbw/r0HEhGzQeiYN3xRht509bLA0fuQT3c+pFRnCsUQNXUpDKWWsO3IY534gzl7jg8OU&#10;ZWilCThmuLNyoVQhHfacFzocaN9R/XW+OQ2F/bQHlq9jsKr6OKqqKVa3Ruunx6l6A5FoSv/hv/bB&#10;aFgu1wv4fZOfgNz+AAAA//8DAFBLAQItABQABgAIAAAAIQDb4fbL7gAAAIUBAAATAAAAAAAAAAAA&#10;AAAAAAAAAABbQ29udGVudF9UeXBlc10ueG1sUEsBAi0AFAAGAAgAAAAhAFr0LFu/AAAAFQEAAAsA&#10;AAAAAAAAAAAAAAAAHwEAAF9yZWxzLy5yZWxzUEsBAi0AFAAGAAgAAAAhAFiLprrEAAAA3QAAAA8A&#10;AAAAAAAAAAAAAAAABwIAAGRycy9kb3ducmV2LnhtbFBLBQYAAAAAAwADALcAAAD4AgAAAAA=&#10;" path="m9284,c35255,,36309,10211,31941,31026l25971,58598v-1714,8344,-1447,9665,5970,9537l30759,74092v-266,279,-1993,279,-2781,279c20675,74371,18161,71184,18555,64694v-2851,3708,-6366,6458,-10725,8280l,74321,,67379,13238,62795v4688,-4540,7634,-11233,9558,-19844l24650,34328r-8610,l,35004,,29005r16701,-900l25971,28105v674,-3848,1195,-7417,1195,-10605c27166,9944,23063,6236,8471,6236l,7405,,1182,9284,xe" fillcolor="#cf322b" stroked="f" strokeweight="0">
                  <v:stroke miterlimit="83231f" joinstyle="miter"/>
                  <v:path arrowok="t" textboxrect="0,0,36309,74371"/>
                </v:shape>
                <v:shape id="Shape 5583" o:spid="_x0000_s1100" style="position:absolute;left:26527;top:286;width:641;height:757;visibility:visible;mso-wrap-style:square;v-text-anchor:top" coordsize="64160,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v9zxQAAAN0AAAAPAAAAZHJzL2Rvd25yZXYueG1sRI9Ra8Iw&#10;FIXfB/sP4Q58m+mmTqlNRYbiGOxhzh9wTa5tWXJTmlTrv18EYY+Hc853OMVqcFacqQuNZwUv4wwE&#10;sfam4UrB4Wf7vAARIrJB65kUXCnAqnx8KDA3/sLfdN7HSiQIhxwV1DG2uZRB1+QwjH1LnLyT7xzG&#10;JLtKmg4vCe6sfM2yN+mw4bRQY0vvNenffe8U2M+TsQa1nn5Vu91x3m/WPWdKjZ6G9RJEpCH+h+/t&#10;D6NgNltM4PYmPQFZ/gEAAP//AwBQSwECLQAUAAYACAAAACEA2+H2y+4AAACFAQAAEwAAAAAAAAAA&#10;AAAAAAAAAAAAW0NvbnRlbnRfVHlwZXNdLnhtbFBLAQItABQABgAIAAAAIQBa9CxbvwAAABUBAAAL&#10;AAAAAAAAAAAAAAAAAB8BAABfcmVscy8ucmVsc1BLAQItABQABgAIAAAAIQALNv9zxQAAAN0AAAAP&#10;AAAAAAAAAAAAAAAAAAcCAABkcnMvZG93bnJldi54bWxQSwUGAAAAAAMAAwC3AAAA+QIAAAAA&#10;" path="m37656,c51054,,59119,3848,64160,7569r-4229,5156c55537,9550,48933,6236,37236,6236v-10604,,-17881,4368,-17881,13919c19355,27851,27839,30759,36208,33541v10325,3302,20789,7289,20789,19088c56997,70663,44412,75692,30747,75692,18428,75692,7824,72110,,65621l4394,60846v6998,5689,16421,8750,26747,8750c40957,69596,50229,66281,50229,53162v,-8357,-8484,-11138,-17234,-14059c23063,35916,12459,32486,12459,20688,12459,6363,23063,,37656,xe" fillcolor="#cf322b" stroked="f" strokeweight="0">
                  <v:stroke miterlimit="83231f" joinstyle="miter"/>
                  <v:path arrowok="t" textboxrect="0,0,64160,75692"/>
                </v:shape>
                <v:shape id="Shape 5584" o:spid="_x0000_s1101" style="position:absolute;left:27200;width:713;height:1028;visibility:visible;mso-wrap-style:square;v-text-anchor:top" coordsize="71285,10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gPxwAAAN0AAAAPAAAAZHJzL2Rvd25yZXYueG1sRI/NasMw&#10;EITvhb6D2EJvjdyfhOBECW4gpYcU2sSH5LZYG8vUWhlJdty3jwqFHoeZ+YZZrkfbioF8aBwreJxk&#10;IIgrpxuuFZSH7cMcRIjIGlvHpOCHAqxXtzdLzLW78BcN+1iLBOGQowITY5dLGSpDFsPEdcTJOztv&#10;MSbpa6k9XhLctvIpy2bSYsNpwWBHG0PV9763Cvqd/zi9FUX/TL58HdyxbkvzqdT93VgsQEQa43/4&#10;r/2uFUyn8xf4fZOegFxdAQAA//8DAFBLAQItABQABgAIAAAAIQDb4fbL7gAAAIUBAAATAAAAAAAA&#10;AAAAAAAAAAAAAABbQ29udGVudF9UeXBlc10ueG1sUEsBAi0AFAAGAAgAAAAhAFr0LFu/AAAAFQEA&#10;AAsAAAAAAAAAAAAAAAAAHwEAAF9yZWxzLy5yZWxzUEsBAi0AFAAGAAgAAAAhAED6yA/HAAAA3QAA&#10;AA8AAAAAAAAAAAAAAAAABwIAAGRycy9kb3ducmV2LnhtbFBLBQYAAAAAAwADALcAAAD7AgAAAAA=&#10;" path="m21869,r6756,l20269,38837c24117,33795,30873,28626,43866,28626v27419,,25577,14313,21869,32207l56718,102857r-6769,l58839,61366c61887,47053,64681,35128,42139,35128v-17628,,-23445,11799,-26506,25985l6756,102857r-6756,l21869,xe" fillcolor="#cf322b" stroked="f" strokeweight="0">
                  <v:stroke miterlimit="83231f" joinstyle="miter"/>
                  <v:path arrowok="t" textboxrect="0,0,71285,102857"/>
                </v:shape>
                <v:shape id="Shape 5585" o:spid="_x0000_s1102" style="position:absolute;left:28039;top:62;width:400;height:967;visibility:visible;mso-wrap-style:square;v-text-anchor:top" coordsize="40030,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TnLxQAAAN0AAAAPAAAAZHJzL2Rvd25yZXYueG1sRI9Ba8JA&#10;FITvgv9heUJvZmMhRVJXEUuhl2K1Db0+ss8kmH0bdp8a/323UOhxmJlvmNVmdL26UoidZwOLLAdF&#10;XHvbcWPg6/N1vgQVBdli75kM3CnCZj2drLC0/sYHuh6lUQnCsUQDrchQah3rlhzGzA/EyTv54FCS&#10;DI22AW8J7nr9mOdP2mHHaaHFgXYt1efjxRmQj++FXF72getTft5tq+rg3ytjHmbj9hmU0Cj/4b/2&#10;mzVQFMsCft+kJ6DXPwAAAP//AwBQSwECLQAUAAYACAAAACEA2+H2y+4AAACFAQAAEwAAAAAAAAAA&#10;AAAAAAAAAAAAW0NvbnRlbnRfVHlwZXNdLnhtbFBLAQItABQABgAIAAAAIQBa9CxbvwAAABUBAAAL&#10;AAAAAAAAAAAAAAAAAB8BAABfcmVscy8ucmVsc1BLAQItABQABgAIAAAAIQDh0TnLxQAAAN0AAAAP&#10;AAAAAAAAAAAAAAAAAAcCAABkcnMvZG93bnJldi54bWxQSwUGAAAAAAMAAwC3AAAA+QIAAAAA&#10;" path="m26657,l21475,24130r18555,l38836,30213r-18694,l9817,78740c8217,85890,8356,90538,18961,90538r7036,l24663,96634v-546,127,-6363,127,-7150,127c1067,96761,1067,88811,3327,77940l13385,30213,,30213,1333,24130r13513,l21082,800,26657,xe" fillcolor="#cf322b" stroked="f" strokeweight="0">
                  <v:stroke miterlimit="83231f" joinstyle="miter"/>
                  <v:path arrowok="t" textboxrect="0,0,40030,96761"/>
                </v:shape>
                <v:shape id="Shape 5586" o:spid="_x0000_s1103" style="position:absolute;left:28457;top:303;width:704;height:740;visibility:visible;mso-wrap-style:square;v-text-anchor:top" coordsize="70383,7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XCxxAAAAN0AAAAPAAAAZHJzL2Rvd25yZXYueG1sRI9Pi8Iw&#10;FMTvwn6H8Bb2pum6WEs1yiIIXsT/eH02z7bYvJQm2vrtzcKCx2FmfsNM552pxIMaV1pW8D2IQBBn&#10;VpecKzgelv0EhPPIGivLpOBJDuazj94UU21b3tFj73MRIOxSVFB4X6dSuqwgg25ga+LgXW1j0AfZ&#10;5FI32Aa4qeQwimJpsOSwUGBNi4Ky2/5uFCTJZnP/OefrC+8O4629tvEpbpX6+ux+JyA8df4d/m+v&#10;tILRKInh7014AnL2AgAA//8DAFBLAQItABQABgAIAAAAIQDb4fbL7gAAAIUBAAATAAAAAAAAAAAA&#10;AAAAAAAAAABbQ29udGVudF9UeXBlc10ueG1sUEsBAi0AFAAGAAgAAAAhAFr0LFu/AAAAFQEAAAsA&#10;AAAAAAAAAAAAAAAAHwEAAF9yZWxzLy5yZWxzUEsBAi0AFAAGAAgAAAAhAN/VcLHEAAAA3QAAAA8A&#10;AAAAAAAAAAAAAAAABwIAAGRycy9kb3ducmV2LnhtbFBLBQYAAAAAAwADALcAAAD4AgAAAAA=&#10;" path="m13780,r6756,l11658,41884c8483,56591,7023,67742,31661,67742v17627,,19634,-8891,22543,-22416l63894,r6489,l60681,45986c56870,63741,53416,73964,31267,73964,,73964,1448,58318,5029,41084l13780,xe" fillcolor="#cf322b" stroked="f" strokeweight="0">
                  <v:stroke miterlimit="83231f" joinstyle="miter"/>
                  <v:path arrowok="t" textboxrect="0,0,70383,73964"/>
                </v:shape>
                <w10:anchorlock/>
              </v:group>
            </w:pict>
          </mc:Fallback>
        </mc:AlternateContent>
      </w:r>
    </w:p>
    <w:p w:rsidR="00892D53" w:rsidRDefault="00892D53">
      <w:pPr>
        <w:spacing w:after="3" w:line="251" w:lineRule="auto"/>
        <w:ind w:left="-5" w:right="-15"/>
      </w:pPr>
      <w:r>
        <w:rPr>
          <w:rFonts w:ascii="Calibri" w:eastAsia="Calibri" w:hAnsi="Calibri" w:cs="Calibri"/>
          <w:i/>
          <w:color w:val="CF322B"/>
          <w:sz w:val="21"/>
        </w:rPr>
        <w:t xml:space="preserve">edhe për atë civil, siç është IKAP, e që do ta kemi mjaft parasysh që të gjejmë metoda për trajnimin e moderatorëve/eve për të shtjelluar tema dhe nxitur diskutime me pjesëmarrësit/et, sepse vetëm në këtë mënyrë mund të arrijmë deri tek nxjerrja e sa më shumë propozimeve, sugjerimeve dhe rekomandimeve. </w:t>
      </w:r>
    </w:p>
    <w:p w:rsidR="00892D53" w:rsidRDefault="00892D53">
      <w:pPr>
        <w:pStyle w:val="Heading4"/>
        <w:spacing w:after="313" w:line="216" w:lineRule="auto"/>
        <w:ind w:left="-5" w:right="869"/>
      </w:pPr>
      <w:r>
        <w:rPr>
          <w:color w:val="181717"/>
          <w:sz w:val="24"/>
        </w:rPr>
        <w:t>Rekomandimet për përfshirjen e qytetarëve/eve</w:t>
      </w:r>
    </w:p>
    <w:p w:rsidR="00892D53" w:rsidRDefault="00892D53">
      <w:pPr>
        <w:spacing w:after="3" w:line="233" w:lineRule="auto"/>
        <w:ind w:left="7" w:right="31"/>
      </w:pPr>
      <w:r>
        <w:rPr>
          <w:rFonts w:ascii="Calibri" w:eastAsia="Calibri" w:hAnsi="Calibri" w:cs="Calibri"/>
          <w:b/>
          <w:color w:val="181717"/>
        </w:rPr>
        <w:t xml:space="preserve">Komuna rekomandohet që të ndryshojë procesin e dokumentimit të takimeve publike. </w:t>
      </w:r>
      <w:r>
        <w:rPr>
          <w:rFonts w:ascii="Calibri" w:eastAsia="Calibri" w:hAnsi="Calibri" w:cs="Calibri"/>
          <w:b/>
          <w:color w:val="181717"/>
        </w:rPr>
        <w:lastRenderedPageBreak/>
        <w:t>Procesverbalet dhe raportet nga këto takime duhet të jenë më të detajuara, duke përmbajtur të gjitha të dhënat nga takimet.</w:t>
      </w:r>
    </w:p>
    <w:p w:rsidR="00892D53" w:rsidRDefault="00892D53">
      <w:pPr>
        <w:spacing w:after="3" w:line="233" w:lineRule="auto"/>
        <w:ind w:left="7" w:right="2"/>
      </w:pPr>
      <w:r>
        <w:rPr>
          <w:noProof/>
          <w:color w:val="000000"/>
        </w:rPr>
        <mc:AlternateContent>
          <mc:Choice Requires="wpg">
            <w:drawing>
              <wp:anchor distT="0" distB="0" distL="114300" distR="114300" simplePos="0" relativeHeight="251682816" behindDoc="0" locked="0" layoutInCell="1" allowOverlap="1">
                <wp:simplePos x="0" y="0"/>
                <wp:positionH relativeFrom="page">
                  <wp:posOffset>457200</wp:posOffset>
                </wp:positionH>
                <wp:positionV relativeFrom="page">
                  <wp:posOffset>5322539</wp:posOffset>
                </wp:positionV>
                <wp:extent cx="101028" cy="101028"/>
                <wp:effectExtent l="0" t="0" r="0" b="0"/>
                <wp:wrapSquare wrapText="bothSides"/>
                <wp:docPr id="51958" name="Group 51958"/>
                <wp:cNvGraphicFramePr/>
                <a:graphic xmlns:a="http://schemas.openxmlformats.org/drawingml/2006/main">
                  <a:graphicData uri="http://schemas.microsoft.com/office/word/2010/wordprocessingGroup">
                    <wpg:wgp>
                      <wpg:cNvGrpSpPr/>
                      <wpg:grpSpPr>
                        <a:xfrm>
                          <a:off x="0" y="0"/>
                          <a:ext cx="101028" cy="101028"/>
                          <a:chOff x="0" y="0"/>
                          <a:chExt cx="101028" cy="101028"/>
                        </a:xfrm>
                      </wpg:grpSpPr>
                      <wps:wsp>
                        <wps:cNvPr id="5847" name="Shape 5847"/>
                        <wps:cNvSpPr/>
                        <wps:spPr>
                          <a:xfrm>
                            <a:off x="0" y="0"/>
                            <a:ext cx="101028" cy="101028"/>
                          </a:xfrm>
                          <a:custGeom>
                            <a:avLst/>
                            <a:gdLst/>
                            <a:ahLst/>
                            <a:cxnLst/>
                            <a:rect l="0" t="0" r="0" b="0"/>
                            <a:pathLst>
                              <a:path w="101028" h="101028">
                                <a:moveTo>
                                  <a:pt x="48806" y="0"/>
                                </a:moveTo>
                                <a:cubicBezTo>
                                  <a:pt x="77648" y="0"/>
                                  <a:pt x="101028" y="22619"/>
                                  <a:pt x="101028" y="50508"/>
                                </a:cubicBezTo>
                                <a:cubicBezTo>
                                  <a:pt x="101028" y="78410"/>
                                  <a:pt x="77648" y="101028"/>
                                  <a:pt x="48806" y="101028"/>
                                </a:cubicBezTo>
                                <a:cubicBezTo>
                                  <a:pt x="26518" y="101028"/>
                                  <a:pt x="7493" y="87503"/>
                                  <a:pt x="0" y="68491"/>
                                </a:cubicBezTo>
                                <a:lnTo>
                                  <a:pt x="43586" y="68491"/>
                                </a:lnTo>
                                <a:lnTo>
                                  <a:pt x="43586" y="88481"/>
                                </a:lnTo>
                                <a:lnTo>
                                  <a:pt x="82842" y="50508"/>
                                </a:lnTo>
                                <a:lnTo>
                                  <a:pt x="43586" y="12548"/>
                                </a:lnTo>
                                <a:lnTo>
                                  <a:pt x="43586" y="32538"/>
                                </a:lnTo>
                                <a:lnTo>
                                  <a:pt x="0" y="32538"/>
                                </a:lnTo>
                                <a:cubicBezTo>
                                  <a:pt x="7493" y="13513"/>
                                  <a:pt x="26518" y="0"/>
                                  <a:pt x="48806"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341E6A81" id="Group 51958" o:spid="_x0000_s1026" style="position:absolute;margin-left:36pt;margin-top:419.1pt;width:7.95pt;height:7.95pt;z-index:251682816;mso-position-horizontal-relative:page;mso-position-vertical-relative:page" coordsize="101028,101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OwzGwMAAHcIAAAOAAAAZHJzL2Uyb0RvYy54bWykVltvmzAUfp+0/4B4X7kEEoKaVFq79WXa&#10;qrX7AY4xF8lgZDsh2a/f8QEDSapqavMAxv7O5fuO7ZPbu2PNnQOTqhLNxg1ufNdhDRVZ1RQb98/L&#10;9y+J6yhNmoxw0bCNe2LKvdt+/nTbtSkLRSl4xqQDThqVdu3GLbVuU89TtGQ1UTeiZQ0s5kLWRMOn&#10;LLxMkg6819wLfX/pdUJmrRSUKQWzD/2iu0X/ec6o/pXnimmHb1zITeNT4nNnnt72lqSFJG1Z0SEN&#10;8o4salI1EHR09UA0cfayunJVV1QKJXJ9Q0XtiTyvKEMOwCbwL9g8SrFvkUuRdkU7ygTSXuj0brf0&#10;5+FJOlW2ceNgHUOxGlJDmTCy00+BRF1bpIB8lO1z+ySHiaL/MqyPuazNG/g4RxT3NIrLjtqhMBkA&#10;vxACUFgaxig+LaFCV1a0/PamnWeDeia3MZWuhW2kJqXUx5R6LknLsADK8LdKJdHKCoUIJzYzKAvi&#10;RpFUqkCvjyk0MiUp3Sv9yARKTQ4/lEYBi8yOSGlH9NjYoYQz8Obub4k2diZLM3S6sT5OOQ7Nai0O&#10;7EUgTpuCRUniL13HlhoSnRB0v6voV/Z3jl+tlhFsAIuHcOjGbgyYD8NlsO7P5NVa7Md+YtYgzrn3&#10;868rw1USBcNB79emPOb7sF+bOE1r/xUwXMZBT24ytAxX0XqBvJNV7C/m/OBKAtrLJFoHr1LjzVzA&#10;aBEnveBzC4ux74HIiE2SKLHeLca+e2wSJlGImcxFthj7vvQbhDGUsy+Ixdj3JXYRxou3sb0Sr+Fe&#10;K++oaLCIgzNFpzqc1XyqK05fl5QLxXou5hDgLhsPBqKno8cbc0YgYUqgY+WcaLz660pDK+NVDYcm&#10;XPm+DcQb8GYupv4uwJE+cWYOEm9+sxyuX7w0zYSSxe6eS+dATMPCHzonvC3JMDtoPkAxVfRj7POK&#10;89FlgKZnLsP7MAmjwcMANnYMe+Vo6feWdMimb5jQdoC0bZsgymiEkUWjR/sGmj0GmbE1w53ITthA&#10;UBC4qVEa7G7IY+jEpn3OvxE1/V/Y/gMAAP//AwBQSwMEFAAGAAgAAAAhAPnc1pThAAAACQEAAA8A&#10;AABkcnMvZG93bnJldi54bWxMj0FLw0AQhe+C/2EZwZvdJLU2xmxKKeqpFGwF8bbNTpPQ7GzIbpP0&#10;3zue9PQY3uPN9/LVZFsxYO8bRwriWQQCqXSmoUrB5+HtIQXhgyajW0eo4IoeVsXtTa4z40b6wGEf&#10;KsEl5DOtoA6hy6T0ZY1W+5nrkNg7ud7qwGdfSdPrkcttK5MoepJWN8Qfat3hpsbyvL9YBe+jHtfz&#10;+HXYnk+b6/dhsfvaxqjU/d20fgERcAp/YfjFZ3QomOnoLmS8aBUsE54SFKTzNAHBgXT5DOLIuniM&#10;QRa5/L+g+AEAAP//AwBQSwECLQAUAAYACAAAACEAtoM4kv4AAADhAQAAEwAAAAAAAAAAAAAAAAAA&#10;AAAAW0NvbnRlbnRfVHlwZXNdLnhtbFBLAQItABQABgAIAAAAIQA4/SH/1gAAAJQBAAALAAAAAAAA&#10;AAAAAAAAAC8BAABfcmVscy8ucmVsc1BLAQItABQABgAIAAAAIQDOdOwzGwMAAHcIAAAOAAAAAAAA&#10;AAAAAAAAAC4CAABkcnMvZTJvRG9jLnhtbFBLAQItABQABgAIAAAAIQD53NaU4QAAAAkBAAAPAAAA&#10;AAAAAAAAAAAAAHUFAABkcnMvZG93bnJldi54bWxQSwUGAAAAAAQABADzAAAAgwYAAAAA&#10;">
                <v:shape id="Shape 5847" o:spid="_x0000_s1027" style="position:absolute;width:101028;height:101028;visibility:visible;mso-wrap-style:square;v-text-anchor:top" coordsize="101028,10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KmExwAAAN0AAAAPAAAAZHJzL2Rvd25yZXYueG1sRI9Ba8JA&#10;FITvQv/D8oReRDctjUrqKqUgSE82Edvja/aZBLNvY3aN0V/fFQo9DjPfDLNY9aYWHbWusqzgaRKB&#10;IM6trrhQsMvW4zkI55E11pZJwZUcrJYPgwUm2l74k7rUFyKUsEtQQel9k0jp8pIMuoltiIN3sK1B&#10;H2RbSN3iJZSbWj5H0VQarDgslNjQe0n5MT0bBfH0mH3HJ7fXP7ftdvS1th/NySr1OOzfXkF46v1/&#10;+I/e6MDNX2ZwfxOegFz+AgAA//8DAFBLAQItABQABgAIAAAAIQDb4fbL7gAAAIUBAAATAAAAAAAA&#10;AAAAAAAAAAAAAABbQ29udGVudF9UeXBlc10ueG1sUEsBAi0AFAAGAAgAAAAhAFr0LFu/AAAAFQEA&#10;AAsAAAAAAAAAAAAAAAAAHwEAAF9yZWxzLy5yZWxzUEsBAi0AFAAGAAgAAAAhAOe4qYTHAAAA3QAA&#10;AA8AAAAAAAAAAAAAAAAABwIAAGRycy9kb3ducmV2LnhtbFBLBQYAAAAAAwADALcAAAD7AgAAAAA=&#10;" path="m48806,v28842,,52222,22619,52222,50508c101028,78410,77648,101028,48806,101028,26518,101028,7493,87503,,68491r43586,l43586,88481,82842,50508,43586,12548r,19990l,32538c7493,13513,26518,,48806,xe" fillcolor="#2c2824" stroked="f" strokeweight="0">
                  <v:stroke miterlimit="83231f" joinstyle="miter"/>
                  <v:path arrowok="t" textboxrect="0,0,101028,101028"/>
                </v:shape>
                <w10:wrap type="square" anchorx="page" anchory="page"/>
              </v:group>
            </w:pict>
          </mc:Fallback>
        </mc:AlternateContent>
      </w:r>
      <w:r>
        <w:rPr>
          <w:noProof/>
          <w:color w:val="000000"/>
        </w:rPr>
        <mc:AlternateContent>
          <mc:Choice Requires="wpg">
            <w:drawing>
              <wp:anchor distT="0" distB="0" distL="114300" distR="114300" simplePos="0" relativeHeight="251683840" behindDoc="0" locked="0" layoutInCell="1" allowOverlap="1">
                <wp:simplePos x="0" y="0"/>
                <wp:positionH relativeFrom="margin">
                  <wp:posOffset>303966</wp:posOffset>
                </wp:positionH>
                <wp:positionV relativeFrom="paragraph">
                  <wp:posOffset>3769936</wp:posOffset>
                </wp:positionV>
                <wp:extent cx="5784215" cy="6324"/>
                <wp:effectExtent l="0" t="0" r="0" b="0"/>
                <wp:wrapTopAndBottom/>
                <wp:docPr id="51957" name="Group 51957"/>
                <wp:cNvGraphicFramePr/>
                <a:graphic xmlns:a="http://schemas.openxmlformats.org/drawingml/2006/main">
                  <a:graphicData uri="http://schemas.microsoft.com/office/word/2010/wordprocessingGroup">
                    <wpg:wgp>
                      <wpg:cNvGrpSpPr/>
                      <wpg:grpSpPr>
                        <a:xfrm>
                          <a:off x="0" y="0"/>
                          <a:ext cx="5784215" cy="6324"/>
                          <a:chOff x="0" y="0"/>
                          <a:chExt cx="5784215" cy="6324"/>
                        </a:xfrm>
                      </wpg:grpSpPr>
                      <wps:wsp>
                        <wps:cNvPr id="56321" name="Shape 56321"/>
                        <wps:cNvSpPr/>
                        <wps:spPr>
                          <a:xfrm>
                            <a:off x="0" y="0"/>
                            <a:ext cx="5784215" cy="9144"/>
                          </a:xfrm>
                          <a:custGeom>
                            <a:avLst/>
                            <a:gdLst/>
                            <a:ahLst/>
                            <a:cxnLst/>
                            <a:rect l="0" t="0" r="0" b="0"/>
                            <a:pathLst>
                              <a:path w="5784215" h="9144">
                                <a:moveTo>
                                  <a:pt x="0" y="0"/>
                                </a:moveTo>
                                <a:lnTo>
                                  <a:pt x="5784215" y="0"/>
                                </a:lnTo>
                                <a:lnTo>
                                  <a:pt x="5784215"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36429A69" id="Group 51957" o:spid="_x0000_s1026" style="position:absolute;margin-left:23.95pt;margin-top:296.85pt;width:455.45pt;height:.5pt;z-index:251683840;mso-position-horizontal-relative:margin" coordsize="5784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l4HhgIAAFkGAAAOAAAAZHJzL2Uyb0RvYy54bWykVU1v2zAMvQ/YfxB0X21nSZMacXpYt16G&#10;rVi7H6DI8gcgS4Kkxsm/H0VbjpcCxZDlYNPS4yP5JDLb+2MnyUFY12pV0OwmpUQorstW1QX9/fLt&#10;04YS55kqmdRKFPQkHL3fffyw7U0uFrrRshSWAIlyeW8K2nhv8iRxvBEdczfaCAWblbYd8/Bp66S0&#10;rAf2TiaLNL1Nem1LYzUXzsHqw7BJd8hfVYL7n1XlhCeyoJCbx6fF5z48k92W5bVlpmn5mAa7IouO&#10;tQqCTlQPzDPyats3VF3LrXa68jdcd4muqpYLrAGqydKLah6tfjVYS533tZlkAmkvdLqalv84PFnS&#10;lgVdZXerNSWKdXBMGJkMSyBRb+ockI/WPJsnOy7Uw1eo+ljZLryhHnJEcU+TuOLoCYfF1XqzXGQr&#10;Sjjs3X5eLAfteQMH9MaJN1/fc0tiyCRkNiXSG7hE7qyT+z+dnhtmBMrvQvVRJ8g9izohhKxwCWVB&#10;5CSSyx3odZVCd9kSFZpKZTl/df5RaFSaHb47P1zeMlqsiRY/qmhaaIF3L79hPviFJINJ+tlRNQXF&#10;PMJmpw/iRSPMX5wX5HjelWqOmk49XgjARkR8G+SbI2fFR1B8D2BoZSD8Rxh2+RQXjFDnbjsaWDvY&#10;c3WlCjJAEM5gJlWSeWzurvUwrGTbwaRbrNP0TAxs4fINp42WP0kRxJLql6igwbAtwoKz9f6LtOTA&#10;wkjCH5IzaRo2robWgJRGKNrIE/yrVsqJMkPXvyizTbbO1iPDCA5+Aqfh5JkOnnzMZhiJMFig6DgY&#10;IYPJCSNr5Sd/BeMcg8yqDeZelyccESgIdCNKg/ML6xhnbRiQ829Enf8Rdn8AAAD//wMAUEsDBBQA&#10;BgAIAAAAIQCF0bOb4QAAAAoBAAAPAAAAZHJzL2Rvd25yZXYueG1sTI/BToNAEIbvJr7DZky82QVb&#10;pCBL0zTqqWlia2K8TWEKpOwsYbdA397tSY8z8+Wf789Wk27FQL1tDCsIZwEI4sKUDVcKvg7vT0sQ&#10;1iGX2BomBVeysMrv7zJMSzPyJw17VwkfwjZFBbVzXSqlLWrSaGemI/a3k+k1Oj/2lSx7HH24buVz&#10;ELxIjQ37DzV2tKmpOO8vWsHHiON6Hr4N2/Npc/05RLvvbUhKPT5M61cQjib3B8NN36tD7p2O5sKl&#10;Fa2CRZx4UkGUzGMQHkiipe9yvG0WMcg8k/8r5L8AAAD//wMAUEsBAi0AFAAGAAgAAAAhALaDOJL+&#10;AAAA4QEAABMAAAAAAAAAAAAAAAAAAAAAAFtDb250ZW50X1R5cGVzXS54bWxQSwECLQAUAAYACAAA&#10;ACEAOP0h/9YAAACUAQAACwAAAAAAAAAAAAAAAAAvAQAAX3JlbHMvLnJlbHNQSwECLQAUAAYACAAA&#10;ACEAG55eB4YCAABZBgAADgAAAAAAAAAAAAAAAAAuAgAAZHJzL2Uyb0RvYy54bWxQSwECLQAUAAYA&#10;CAAAACEAhdGzm+EAAAAKAQAADwAAAAAAAAAAAAAAAADgBAAAZHJzL2Rvd25yZXYueG1sUEsFBgAA&#10;AAAEAAQA8wAAAO4FAAAAAA==&#10;">
                <v:shape id="Shape 56321" o:spid="_x0000_s1027" style="position:absolute;width:57842;height:91;visibility:visible;mso-wrap-style:square;v-text-anchor:top" coordsize="578421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lcLyQAAAN4AAAAPAAAAZHJzL2Rvd25yZXYueG1sRI9Pa8JA&#10;FMTvBb/D8gRvdRNtRVJXKRbRUnqIfw69vWZfk2j2bchuk/Tbu0LB4zAzv2EWq95UoqXGlZYVxOMI&#10;BHFmdcm5guNh8zgH4TyyxsoyKfgjB6vl4GGBibYdp9TufS4ChF2CCgrv60RKlxVk0I1tTRy8H9sY&#10;9EE2udQNdgFuKjmJopk0WHJYKLCmdUHZZf9rFJzW8+90d24/nr7i9H0rP6tD93ZSajTsX19AeOr9&#10;Pfzf3mkFz7PpJIbbnXAF5PIKAAD//wMAUEsBAi0AFAAGAAgAAAAhANvh9svuAAAAhQEAABMAAAAA&#10;AAAAAAAAAAAAAAAAAFtDb250ZW50X1R5cGVzXS54bWxQSwECLQAUAAYACAAAACEAWvQsW78AAAAV&#10;AQAACwAAAAAAAAAAAAAAAAAfAQAAX3JlbHMvLnJlbHNQSwECLQAUAAYACAAAACEACvZXC8kAAADe&#10;AAAADwAAAAAAAAAAAAAAAAAHAgAAZHJzL2Rvd25yZXYueG1sUEsFBgAAAAADAAMAtwAAAP0CAAAA&#10;AA==&#10;" path="m,l5784215,r,9144l,9144,,e" fillcolor="#181717" stroked="f" strokeweight="0">
                  <v:stroke miterlimit="83231f" joinstyle="miter"/>
                  <v:path arrowok="t" textboxrect="0,0,5784215,9144"/>
                </v:shape>
                <w10:wrap type="topAndBottom" anchorx="margin"/>
              </v:group>
            </w:pict>
          </mc:Fallback>
        </mc:AlternateContent>
      </w:r>
      <w:r>
        <w:rPr>
          <w:rFonts w:ascii="Calibri" w:eastAsia="Calibri" w:hAnsi="Calibri" w:cs="Calibri"/>
          <w:i/>
          <w:color w:val="CF322B"/>
        </w:rPr>
        <w:t>Siç e kemi përmendur edhe më sipër, për të mos u përsëritur, ne do të krijojmë një mënyrë tjetër të mbajtjes së procesverbaleve, ku në pjesët hyrëse do të japim detajet edhe më të vogla por të rëndësishme për t’i evidentuar. Duke pasur parasysh, se procesverbalet e mbajtura me shkrim me dorë dhe incizimet me diktafon për të mos ikur pa u evidentuar ndonjë diskutim, ka qenë mjaft e vështirë, plus faktit që zyrtarët/et që kanë mbajtur procesverbalet kanë qenë me pozita tjera, disa edhe me detyra shtesë, dhe mbajtja e procesverbaleve në çdo detaj është vështirësuar, kështu duke mos mundur që të paraqiten të gjitha detajet e diskutimeve. Megjithatë, ne po shqyrtojmë mundësinë edhe të transkriptimit digjital të debateve publike dhe të takimeve tjera me rëndësi, si Bordi i Drejtorive, mbledhjet e Kuvendit Komunal, mbledhjet e Komiteteve Komunale, etj.</w:t>
      </w:r>
    </w:p>
    <w:p w:rsidR="00892D53" w:rsidRDefault="00892D53">
      <w:pPr>
        <w:sectPr w:rsidR="00892D53">
          <w:type w:val="continuous"/>
          <w:pgSz w:w="11906" w:h="16838"/>
          <w:pgMar w:top="803" w:right="1157" w:bottom="4765" w:left="949" w:header="720" w:footer="720" w:gutter="0"/>
          <w:cols w:num="2" w:space="531"/>
        </w:sectPr>
      </w:pPr>
    </w:p>
    <w:p w:rsidR="00892D53" w:rsidRDefault="00892D53">
      <w:pPr>
        <w:spacing w:after="51" w:line="257" w:lineRule="auto"/>
        <w:ind w:right="45"/>
      </w:pPr>
      <w:r>
        <w:rPr>
          <w:rFonts w:ascii="Calibri" w:eastAsia="Calibri" w:hAnsi="Calibri" w:cs="Calibri"/>
          <w:b/>
          <w:color w:val="181717"/>
          <w:sz w:val="20"/>
        </w:rPr>
        <w:t>Komuna rekomandohet që të nisë përdorimin e platformave online në mënyrë që të përfshijë sa më shumë qytetarë në takimet publike.</w:t>
      </w:r>
    </w:p>
    <w:p w:rsidR="00892D53" w:rsidRDefault="00892D53">
      <w:pPr>
        <w:spacing w:after="21"/>
        <w:ind w:left="3"/>
      </w:pPr>
      <w:r>
        <w:rPr>
          <w:noProof/>
          <w:color w:val="000000"/>
        </w:rPr>
        <mc:AlternateContent>
          <mc:Choice Requires="wpg">
            <w:drawing>
              <wp:inline distT="0" distB="0" distL="0" distR="0">
                <wp:extent cx="2922990" cy="126611"/>
                <wp:effectExtent l="0" t="0" r="0" b="0"/>
                <wp:docPr id="51896" name="Group 51896"/>
                <wp:cNvGraphicFramePr/>
                <a:graphic xmlns:a="http://schemas.openxmlformats.org/drawingml/2006/main">
                  <a:graphicData uri="http://schemas.microsoft.com/office/word/2010/wordprocessingGroup">
                    <wpg:wgp>
                      <wpg:cNvGrpSpPr/>
                      <wpg:grpSpPr>
                        <a:xfrm>
                          <a:off x="0" y="0"/>
                          <a:ext cx="2922990" cy="126611"/>
                          <a:chOff x="0" y="0"/>
                          <a:chExt cx="2922990" cy="126611"/>
                        </a:xfrm>
                      </wpg:grpSpPr>
                      <wps:wsp>
                        <wps:cNvPr id="5684" name="Shape 5684"/>
                        <wps:cNvSpPr/>
                        <wps:spPr>
                          <a:xfrm>
                            <a:off x="0" y="4647"/>
                            <a:ext cx="95453" cy="98234"/>
                          </a:xfrm>
                          <a:custGeom>
                            <a:avLst/>
                            <a:gdLst/>
                            <a:ahLst/>
                            <a:cxnLst/>
                            <a:rect l="0" t="0" r="0" b="0"/>
                            <a:pathLst>
                              <a:path w="95453" h="98234">
                                <a:moveTo>
                                  <a:pt x="20942" y="0"/>
                                </a:moveTo>
                                <a:lnTo>
                                  <a:pt x="28486" y="0"/>
                                </a:lnTo>
                                <a:lnTo>
                                  <a:pt x="70243" y="87097"/>
                                </a:lnTo>
                                <a:lnTo>
                                  <a:pt x="88938" y="0"/>
                                </a:lnTo>
                                <a:lnTo>
                                  <a:pt x="95453" y="0"/>
                                </a:lnTo>
                                <a:lnTo>
                                  <a:pt x="74485" y="98234"/>
                                </a:lnTo>
                                <a:lnTo>
                                  <a:pt x="68402" y="98234"/>
                                </a:lnTo>
                                <a:lnTo>
                                  <a:pt x="25451" y="9284"/>
                                </a:lnTo>
                                <a:lnTo>
                                  <a:pt x="6490" y="98234"/>
                                </a:lnTo>
                                <a:lnTo>
                                  <a:pt x="0" y="98234"/>
                                </a:lnTo>
                                <a:lnTo>
                                  <a:pt x="209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85" name="Shape 5685"/>
                        <wps:cNvSpPr/>
                        <wps:spPr>
                          <a:xfrm>
                            <a:off x="98510" y="29447"/>
                            <a:ext cx="33065" cy="74884"/>
                          </a:xfrm>
                          <a:custGeom>
                            <a:avLst/>
                            <a:gdLst/>
                            <a:ahLst/>
                            <a:cxnLst/>
                            <a:rect l="0" t="0" r="0" b="0"/>
                            <a:pathLst>
                              <a:path w="33065" h="74884">
                                <a:moveTo>
                                  <a:pt x="33065" y="0"/>
                                </a:moveTo>
                                <a:lnTo>
                                  <a:pt x="33065" y="6874"/>
                                </a:lnTo>
                                <a:lnTo>
                                  <a:pt x="18315" y="12359"/>
                                </a:lnTo>
                                <a:cubicBezTo>
                                  <a:pt x="13745" y="16953"/>
                                  <a:pt x="10732" y="23653"/>
                                  <a:pt x="8611" y="32073"/>
                                </a:cubicBezTo>
                                <a:lnTo>
                                  <a:pt x="33065" y="32073"/>
                                </a:lnTo>
                                <a:lnTo>
                                  <a:pt x="33065" y="38309"/>
                                </a:lnTo>
                                <a:lnTo>
                                  <a:pt x="7404" y="38309"/>
                                </a:lnTo>
                                <a:cubicBezTo>
                                  <a:pt x="6757" y="41890"/>
                                  <a:pt x="6490" y="45331"/>
                                  <a:pt x="6490" y="48773"/>
                                </a:cubicBezTo>
                                <a:cubicBezTo>
                                  <a:pt x="6490" y="60178"/>
                                  <a:pt x="11519" y="68801"/>
                                  <a:pt x="28486" y="68801"/>
                                </a:cubicBezTo>
                                <a:lnTo>
                                  <a:pt x="33065" y="67669"/>
                                </a:lnTo>
                                <a:lnTo>
                                  <a:pt x="33065" y="74371"/>
                                </a:lnTo>
                                <a:lnTo>
                                  <a:pt x="28092" y="74884"/>
                                </a:lnTo>
                                <a:cubicBezTo>
                                  <a:pt x="6363" y="74884"/>
                                  <a:pt x="0" y="63619"/>
                                  <a:pt x="0" y="49180"/>
                                </a:cubicBezTo>
                                <a:cubicBezTo>
                                  <a:pt x="0" y="44265"/>
                                  <a:pt x="648" y="38969"/>
                                  <a:pt x="1702" y="33660"/>
                                </a:cubicBezTo>
                                <a:cubicBezTo>
                                  <a:pt x="5093" y="17563"/>
                                  <a:pt x="11527" y="6223"/>
                                  <a:pt x="23710" y="1560"/>
                                </a:cubicBezTo>
                                <a:lnTo>
                                  <a:pt x="3306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86" name="Shape 5686"/>
                        <wps:cNvSpPr/>
                        <wps:spPr>
                          <a:xfrm>
                            <a:off x="131575" y="92546"/>
                            <a:ext cx="21418" cy="11272"/>
                          </a:xfrm>
                          <a:custGeom>
                            <a:avLst/>
                            <a:gdLst/>
                            <a:ahLst/>
                            <a:cxnLst/>
                            <a:rect l="0" t="0" r="0" b="0"/>
                            <a:pathLst>
                              <a:path w="21418" h="11272">
                                <a:moveTo>
                                  <a:pt x="18485" y="0"/>
                                </a:moveTo>
                                <a:lnTo>
                                  <a:pt x="21418" y="5169"/>
                                </a:lnTo>
                                <a:cubicBezTo>
                                  <a:pt x="17513" y="7620"/>
                                  <a:pt x="13567" y="9274"/>
                                  <a:pt x="9271"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87" name="Shape 5687"/>
                        <wps:cNvSpPr/>
                        <wps:spPr>
                          <a:xfrm>
                            <a:off x="131575" y="28640"/>
                            <a:ext cx="30969" cy="39116"/>
                          </a:xfrm>
                          <a:custGeom>
                            <a:avLst/>
                            <a:gdLst/>
                            <a:ahLst/>
                            <a:cxnLst/>
                            <a:rect l="0" t="0" r="0" b="0"/>
                            <a:pathLst>
                              <a:path w="30969" h="39116">
                                <a:moveTo>
                                  <a:pt x="4845" y="0"/>
                                </a:moveTo>
                                <a:cubicBezTo>
                                  <a:pt x="25660" y="0"/>
                                  <a:pt x="30969" y="8624"/>
                                  <a:pt x="30969" y="20155"/>
                                </a:cubicBezTo>
                                <a:cubicBezTo>
                                  <a:pt x="30969" y="25730"/>
                                  <a:pt x="29902" y="32614"/>
                                  <a:pt x="28454" y="39116"/>
                                </a:cubicBezTo>
                                <a:lnTo>
                                  <a:pt x="0" y="39116"/>
                                </a:lnTo>
                                <a:lnTo>
                                  <a:pt x="0" y="32881"/>
                                </a:lnTo>
                                <a:lnTo>
                                  <a:pt x="22993" y="32881"/>
                                </a:lnTo>
                                <a:cubicBezTo>
                                  <a:pt x="23793" y="28639"/>
                                  <a:pt x="24454" y="24664"/>
                                  <a:pt x="24454" y="20815"/>
                                </a:cubicBezTo>
                                <a:cubicBezTo>
                                  <a:pt x="24454" y="12332"/>
                                  <a:pt x="20364"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88" name="Shape 5688"/>
                        <wps:cNvSpPr/>
                        <wps:spPr>
                          <a:xfrm>
                            <a:off x="224077" y="30366"/>
                            <a:ext cx="62306" cy="73177"/>
                          </a:xfrm>
                          <a:custGeom>
                            <a:avLst/>
                            <a:gdLst/>
                            <a:ahLst/>
                            <a:cxnLst/>
                            <a:rect l="0" t="0" r="0" b="0"/>
                            <a:pathLst>
                              <a:path w="62306" h="73177">
                                <a:moveTo>
                                  <a:pt x="0" y="0"/>
                                </a:moveTo>
                                <a:lnTo>
                                  <a:pt x="6629" y="0"/>
                                </a:lnTo>
                                <a:lnTo>
                                  <a:pt x="17094" y="64821"/>
                                </a:lnTo>
                                <a:lnTo>
                                  <a:pt x="55029" y="0"/>
                                </a:lnTo>
                                <a:lnTo>
                                  <a:pt x="62306" y="0"/>
                                </a:lnTo>
                                <a:lnTo>
                                  <a:pt x="19088" y="73177"/>
                                </a:lnTo>
                                <a:lnTo>
                                  <a:pt x="12179" y="7317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89" name="Shape 5689"/>
                        <wps:cNvSpPr/>
                        <wps:spPr>
                          <a:xfrm>
                            <a:off x="282951" y="29447"/>
                            <a:ext cx="33064" cy="74884"/>
                          </a:xfrm>
                          <a:custGeom>
                            <a:avLst/>
                            <a:gdLst/>
                            <a:ahLst/>
                            <a:cxnLst/>
                            <a:rect l="0" t="0" r="0" b="0"/>
                            <a:pathLst>
                              <a:path w="33064" h="74884">
                                <a:moveTo>
                                  <a:pt x="33064" y="0"/>
                                </a:moveTo>
                                <a:lnTo>
                                  <a:pt x="33064" y="6874"/>
                                </a:lnTo>
                                <a:lnTo>
                                  <a:pt x="18315" y="12359"/>
                                </a:lnTo>
                                <a:cubicBezTo>
                                  <a:pt x="13745" y="16953"/>
                                  <a:pt x="10732" y="23653"/>
                                  <a:pt x="8611" y="32073"/>
                                </a:cubicBezTo>
                                <a:lnTo>
                                  <a:pt x="33064" y="32073"/>
                                </a:lnTo>
                                <a:lnTo>
                                  <a:pt x="33064" y="38309"/>
                                </a:lnTo>
                                <a:lnTo>
                                  <a:pt x="7404" y="38309"/>
                                </a:lnTo>
                                <a:cubicBezTo>
                                  <a:pt x="6757" y="41890"/>
                                  <a:pt x="6490" y="45331"/>
                                  <a:pt x="6490" y="48773"/>
                                </a:cubicBezTo>
                                <a:cubicBezTo>
                                  <a:pt x="6490" y="60178"/>
                                  <a:pt x="11519" y="68801"/>
                                  <a:pt x="28486" y="68801"/>
                                </a:cubicBezTo>
                                <a:lnTo>
                                  <a:pt x="33064" y="67669"/>
                                </a:lnTo>
                                <a:lnTo>
                                  <a:pt x="33064" y="74371"/>
                                </a:lnTo>
                                <a:lnTo>
                                  <a:pt x="28092" y="74884"/>
                                </a:lnTo>
                                <a:cubicBezTo>
                                  <a:pt x="6363" y="74884"/>
                                  <a:pt x="0" y="63619"/>
                                  <a:pt x="0" y="49180"/>
                                </a:cubicBezTo>
                                <a:cubicBezTo>
                                  <a:pt x="0" y="44265"/>
                                  <a:pt x="648" y="38969"/>
                                  <a:pt x="1702" y="33660"/>
                                </a:cubicBezTo>
                                <a:cubicBezTo>
                                  <a:pt x="5083" y="17563"/>
                                  <a:pt x="11522" y="6223"/>
                                  <a:pt x="23708" y="1560"/>
                                </a:cubicBezTo>
                                <a:lnTo>
                                  <a:pt x="3306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0" name="Shape 5690"/>
                        <wps:cNvSpPr/>
                        <wps:spPr>
                          <a:xfrm>
                            <a:off x="316015" y="92546"/>
                            <a:ext cx="21419" cy="11272"/>
                          </a:xfrm>
                          <a:custGeom>
                            <a:avLst/>
                            <a:gdLst/>
                            <a:ahLst/>
                            <a:cxnLst/>
                            <a:rect l="0" t="0" r="0" b="0"/>
                            <a:pathLst>
                              <a:path w="21419" h="11272">
                                <a:moveTo>
                                  <a:pt x="18485" y="0"/>
                                </a:moveTo>
                                <a:lnTo>
                                  <a:pt x="21419" y="5169"/>
                                </a:lnTo>
                                <a:cubicBezTo>
                                  <a:pt x="17507" y="7620"/>
                                  <a:pt x="13561" y="9274"/>
                                  <a:pt x="9266"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1" name="Shape 5691"/>
                        <wps:cNvSpPr/>
                        <wps:spPr>
                          <a:xfrm>
                            <a:off x="316015" y="28640"/>
                            <a:ext cx="30969" cy="39116"/>
                          </a:xfrm>
                          <a:custGeom>
                            <a:avLst/>
                            <a:gdLst/>
                            <a:ahLst/>
                            <a:cxnLst/>
                            <a:rect l="0" t="0" r="0" b="0"/>
                            <a:pathLst>
                              <a:path w="30969" h="39116">
                                <a:moveTo>
                                  <a:pt x="4845" y="0"/>
                                </a:moveTo>
                                <a:cubicBezTo>
                                  <a:pt x="25660" y="0"/>
                                  <a:pt x="30969" y="8624"/>
                                  <a:pt x="30969" y="20155"/>
                                </a:cubicBezTo>
                                <a:cubicBezTo>
                                  <a:pt x="30969" y="25730"/>
                                  <a:pt x="29902" y="32614"/>
                                  <a:pt x="28454" y="39116"/>
                                </a:cubicBezTo>
                                <a:lnTo>
                                  <a:pt x="0" y="39116"/>
                                </a:lnTo>
                                <a:lnTo>
                                  <a:pt x="0" y="32881"/>
                                </a:lnTo>
                                <a:lnTo>
                                  <a:pt x="22994" y="32881"/>
                                </a:lnTo>
                                <a:cubicBezTo>
                                  <a:pt x="23781" y="28639"/>
                                  <a:pt x="24454" y="24664"/>
                                  <a:pt x="24454" y="20815"/>
                                </a:cubicBezTo>
                                <a:cubicBezTo>
                                  <a:pt x="24454" y="12332"/>
                                  <a:pt x="20365"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2" name="Shape 5692"/>
                        <wps:cNvSpPr/>
                        <wps:spPr>
                          <a:xfrm>
                            <a:off x="359039" y="6236"/>
                            <a:ext cx="40031" cy="96774"/>
                          </a:xfrm>
                          <a:custGeom>
                            <a:avLst/>
                            <a:gdLst/>
                            <a:ahLst/>
                            <a:cxnLst/>
                            <a:rect l="0" t="0" r="0" b="0"/>
                            <a:pathLst>
                              <a:path w="40031" h="96774">
                                <a:moveTo>
                                  <a:pt x="26657" y="0"/>
                                </a:moveTo>
                                <a:lnTo>
                                  <a:pt x="21489" y="24130"/>
                                </a:lnTo>
                                <a:lnTo>
                                  <a:pt x="40031" y="24130"/>
                                </a:lnTo>
                                <a:lnTo>
                                  <a:pt x="38850" y="30213"/>
                                </a:lnTo>
                                <a:lnTo>
                                  <a:pt x="20155" y="30213"/>
                                </a:lnTo>
                                <a:lnTo>
                                  <a:pt x="9817" y="78753"/>
                                </a:lnTo>
                                <a:cubicBezTo>
                                  <a:pt x="8217" y="85903"/>
                                  <a:pt x="8357" y="90551"/>
                                  <a:pt x="18961" y="90551"/>
                                </a:cubicBezTo>
                                <a:lnTo>
                                  <a:pt x="25997" y="90551"/>
                                </a:lnTo>
                                <a:lnTo>
                                  <a:pt x="24664" y="96647"/>
                                </a:lnTo>
                                <a:cubicBezTo>
                                  <a:pt x="24118" y="96774"/>
                                  <a:pt x="18301" y="96774"/>
                                  <a:pt x="17513" y="96774"/>
                                </a:cubicBezTo>
                                <a:cubicBezTo>
                                  <a:pt x="1067" y="96774"/>
                                  <a:pt x="1067" y="88824"/>
                                  <a:pt x="3328" y="77953"/>
                                </a:cubicBezTo>
                                <a:lnTo>
                                  <a:pt x="13386" y="30213"/>
                                </a:lnTo>
                                <a:lnTo>
                                  <a:pt x="0" y="30213"/>
                                </a:lnTo>
                                <a:lnTo>
                                  <a:pt x="1334" y="24130"/>
                                </a:lnTo>
                                <a:lnTo>
                                  <a:pt x="14846" y="24130"/>
                                </a:lnTo>
                                <a:lnTo>
                                  <a:pt x="21082" y="800"/>
                                </a:lnTo>
                                <a:lnTo>
                                  <a:pt x="266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3" name="Shape 5693"/>
                        <wps:cNvSpPr/>
                        <wps:spPr>
                          <a:xfrm>
                            <a:off x="399217" y="29447"/>
                            <a:ext cx="33090" cy="74884"/>
                          </a:xfrm>
                          <a:custGeom>
                            <a:avLst/>
                            <a:gdLst/>
                            <a:ahLst/>
                            <a:cxnLst/>
                            <a:rect l="0" t="0" r="0" b="0"/>
                            <a:pathLst>
                              <a:path w="33090" h="74884">
                                <a:moveTo>
                                  <a:pt x="33090" y="0"/>
                                </a:moveTo>
                                <a:lnTo>
                                  <a:pt x="33090" y="6874"/>
                                </a:lnTo>
                                <a:lnTo>
                                  <a:pt x="18340" y="12359"/>
                                </a:lnTo>
                                <a:cubicBezTo>
                                  <a:pt x="13770" y="16953"/>
                                  <a:pt x="10757" y="23653"/>
                                  <a:pt x="8636" y="32073"/>
                                </a:cubicBezTo>
                                <a:lnTo>
                                  <a:pt x="33090" y="32073"/>
                                </a:lnTo>
                                <a:lnTo>
                                  <a:pt x="33090" y="38309"/>
                                </a:lnTo>
                                <a:lnTo>
                                  <a:pt x="7455" y="38309"/>
                                </a:lnTo>
                                <a:cubicBezTo>
                                  <a:pt x="6782" y="41890"/>
                                  <a:pt x="6515" y="45331"/>
                                  <a:pt x="6515" y="48773"/>
                                </a:cubicBezTo>
                                <a:cubicBezTo>
                                  <a:pt x="6515" y="60178"/>
                                  <a:pt x="11544" y="68801"/>
                                  <a:pt x="28511" y="68801"/>
                                </a:cubicBezTo>
                                <a:lnTo>
                                  <a:pt x="33090" y="67669"/>
                                </a:lnTo>
                                <a:lnTo>
                                  <a:pt x="33090" y="74371"/>
                                </a:lnTo>
                                <a:lnTo>
                                  <a:pt x="28118" y="74884"/>
                                </a:lnTo>
                                <a:cubicBezTo>
                                  <a:pt x="6363" y="74884"/>
                                  <a:pt x="0" y="63619"/>
                                  <a:pt x="0" y="49180"/>
                                </a:cubicBezTo>
                                <a:cubicBezTo>
                                  <a:pt x="0" y="44265"/>
                                  <a:pt x="660" y="38969"/>
                                  <a:pt x="1727" y="33660"/>
                                </a:cubicBezTo>
                                <a:cubicBezTo>
                                  <a:pt x="5109" y="17563"/>
                                  <a:pt x="11547" y="6223"/>
                                  <a:pt x="23733" y="1560"/>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4" name="Shape 5694"/>
                        <wps:cNvSpPr/>
                        <wps:spPr>
                          <a:xfrm>
                            <a:off x="425086" y="10479"/>
                            <a:ext cx="7220" cy="11938"/>
                          </a:xfrm>
                          <a:custGeom>
                            <a:avLst/>
                            <a:gdLst/>
                            <a:ahLst/>
                            <a:cxnLst/>
                            <a:rect l="0" t="0" r="0" b="0"/>
                            <a:pathLst>
                              <a:path w="7220" h="11938">
                                <a:moveTo>
                                  <a:pt x="2515" y="0"/>
                                </a:moveTo>
                                <a:lnTo>
                                  <a:pt x="7220" y="0"/>
                                </a:lnTo>
                                <a:lnTo>
                                  <a:pt x="7220" y="7868"/>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5" name="Shape 5695"/>
                        <wps:cNvSpPr/>
                        <wps:spPr>
                          <a:xfrm>
                            <a:off x="432307" y="92546"/>
                            <a:ext cx="21418" cy="11272"/>
                          </a:xfrm>
                          <a:custGeom>
                            <a:avLst/>
                            <a:gdLst/>
                            <a:ahLst/>
                            <a:cxnLst/>
                            <a:rect l="0" t="0" r="0" b="0"/>
                            <a:pathLst>
                              <a:path w="21418" h="11272">
                                <a:moveTo>
                                  <a:pt x="18485" y="0"/>
                                </a:moveTo>
                                <a:lnTo>
                                  <a:pt x="21418" y="5169"/>
                                </a:lnTo>
                                <a:cubicBezTo>
                                  <a:pt x="17500" y="7620"/>
                                  <a:pt x="13554" y="9274"/>
                                  <a:pt x="9261"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6" name="Shape 5696"/>
                        <wps:cNvSpPr/>
                        <wps:spPr>
                          <a:xfrm>
                            <a:off x="432307" y="28640"/>
                            <a:ext cx="30969" cy="39116"/>
                          </a:xfrm>
                          <a:custGeom>
                            <a:avLst/>
                            <a:gdLst/>
                            <a:ahLst/>
                            <a:cxnLst/>
                            <a:rect l="0" t="0" r="0" b="0"/>
                            <a:pathLst>
                              <a:path w="30969" h="39116">
                                <a:moveTo>
                                  <a:pt x="4845" y="0"/>
                                </a:moveTo>
                                <a:cubicBezTo>
                                  <a:pt x="25660" y="0"/>
                                  <a:pt x="30969" y="8624"/>
                                  <a:pt x="30969" y="20155"/>
                                </a:cubicBezTo>
                                <a:cubicBezTo>
                                  <a:pt x="30969" y="25730"/>
                                  <a:pt x="29902" y="32614"/>
                                  <a:pt x="28429" y="39116"/>
                                </a:cubicBezTo>
                                <a:lnTo>
                                  <a:pt x="0" y="39116"/>
                                </a:lnTo>
                                <a:lnTo>
                                  <a:pt x="0" y="32881"/>
                                </a:lnTo>
                                <a:lnTo>
                                  <a:pt x="22993" y="32881"/>
                                </a:lnTo>
                                <a:cubicBezTo>
                                  <a:pt x="23794" y="28639"/>
                                  <a:pt x="24454" y="24664"/>
                                  <a:pt x="24454" y="20815"/>
                                </a:cubicBezTo>
                                <a:cubicBezTo>
                                  <a:pt x="24454" y="12332"/>
                                  <a:pt x="20352"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7" name="Shape 5697"/>
                        <wps:cNvSpPr/>
                        <wps:spPr>
                          <a:xfrm>
                            <a:off x="450004" y="10479"/>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8" name="Shape 5698"/>
                        <wps:cNvSpPr/>
                        <wps:spPr>
                          <a:xfrm>
                            <a:off x="432307" y="10479"/>
                            <a:ext cx="1657" cy="7868"/>
                          </a:xfrm>
                          <a:custGeom>
                            <a:avLst/>
                            <a:gdLst/>
                            <a:ahLst/>
                            <a:cxnLst/>
                            <a:rect l="0" t="0" r="0" b="0"/>
                            <a:pathLst>
                              <a:path w="1657" h="7868">
                                <a:moveTo>
                                  <a:pt x="0" y="0"/>
                                </a:moveTo>
                                <a:lnTo>
                                  <a:pt x="1657" y="0"/>
                                </a:lnTo>
                                <a:lnTo>
                                  <a:pt x="0" y="7868"/>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699" name="Shape 5699"/>
                        <wps:cNvSpPr/>
                        <wps:spPr>
                          <a:xfrm>
                            <a:off x="470452" y="28645"/>
                            <a:ext cx="119964" cy="74232"/>
                          </a:xfrm>
                          <a:custGeom>
                            <a:avLst/>
                            <a:gdLst/>
                            <a:ahLst/>
                            <a:cxnLst/>
                            <a:rect l="0" t="0" r="0" b="0"/>
                            <a:pathLst>
                              <a:path w="119964" h="74232">
                                <a:moveTo>
                                  <a:pt x="43485" y="0"/>
                                </a:moveTo>
                                <a:cubicBezTo>
                                  <a:pt x="56998" y="0"/>
                                  <a:pt x="64808" y="2908"/>
                                  <a:pt x="66269" y="12332"/>
                                </a:cubicBezTo>
                                <a:cubicBezTo>
                                  <a:pt x="70510" y="5436"/>
                                  <a:pt x="78727" y="0"/>
                                  <a:pt x="92659" y="0"/>
                                </a:cubicBezTo>
                                <a:cubicBezTo>
                                  <a:pt x="119964" y="0"/>
                                  <a:pt x="117716" y="14313"/>
                                  <a:pt x="113868" y="32207"/>
                                </a:cubicBezTo>
                                <a:lnTo>
                                  <a:pt x="104991" y="74232"/>
                                </a:lnTo>
                                <a:lnTo>
                                  <a:pt x="98235" y="74232"/>
                                </a:lnTo>
                                <a:lnTo>
                                  <a:pt x="107112" y="32741"/>
                                </a:lnTo>
                                <a:cubicBezTo>
                                  <a:pt x="110147" y="18415"/>
                                  <a:pt x="113208" y="6502"/>
                                  <a:pt x="90932" y="6502"/>
                                </a:cubicBezTo>
                                <a:cubicBezTo>
                                  <a:pt x="73304" y="6502"/>
                                  <a:pt x="67869" y="17882"/>
                                  <a:pt x="64694" y="32474"/>
                                </a:cubicBezTo>
                                <a:lnTo>
                                  <a:pt x="55817" y="74232"/>
                                </a:lnTo>
                                <a:lnTo>
                                  <a:pt x="49175" y="74232"/>
                                </a:lnTo>
                                <a:lnTo>
                                  <a:pt x="57938" y="32741"/>
                                </a:lnTo>
                                <a:cubicBezTo>
                                  <a:pt x="60973" y="18415"/>
                                  <a:pt x="64148" y="6502"/>
                                  <a:pt x="41758" y="6502"/>
                                </a:cubicBezTo>
                                <a:cubicBezTo>
                                  <a:pt x="24118" y="6502"/>
                                  <a:pt x="18695" y="18301"/>
                                  <a:pt x="15634" y="32474"/>
                                </a:cubicBezTo>
                                <a:lnTo>
                                  <a:pt x="6757" y="74232"/>
                                </a:lnTo>
                                <a:lnTo>
                                  <a:pt x="0" y="74232"/>
                                </a:lnTo>
                                <a:lnTo>
                                  <a:pt x="15240" y="1981"/>
                                </a:lnTo>
                                <a:lnTo>
                                  <a:pt x="20663" y="1715"/>
                                </a:lnTo>
                                <a:lnTo>
                                  <a:pt x="19329" y="10465"/>
                                </a:lnTo>
                                <a:cubicBezTo>
                                  <a:pt x="23330" y="5156"/>
                                  <a:pt x="29820" y="0"/>
                                  <a:pt x="4348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0" name="Shape 5700"/>
                        <wps:cNvSpPr/>
                        <wps:spPr>
                          <a:xfrm>
                            <a:off x="638830" y="28639"/>
                            <a:ext cx="64173" cy="75692"/>
                          </a:xfrm>
                          <a:custGeom>
                            <a:avLst/>
                            <a:gdLst/>
                            <a:ahLst/>
                            <a:cxnLst/>
                            <a:rect l="0" t="0" r="0" b="0"/>
                            <a:pathLst>
                              <a:path w="64173" h="75692">
                                <a:moveTo>
                                  <a:pt x="37668" y="0"/>
                                </a:moveTo>
                                <a:cubicBezTo>
                                  <a:pt x="51029" y="0"/>
                                  <a:pt x="59118" y="3848"/>
                                  <a:pt x="64173" y="7557"/>
                                </a:cubicBezTo>
                                <a:lnTo>
                                  <a:pt x="59931" y="12725"/>
                                </a:lnTo>
                                <a:cubicBezTo>
                                  <a:pt x="55550" y="9550"/>
                                  <a:pt x="48908" y="6236"/>
                                  <a:pt x="37274" y="6236"/>
                                </a:cubicBezTo>
                                <a:cubicBezTo>
                                  <a:pt x="26657" y="6236"/>
                                  <a:pt x="19367" y="10604"/>
                                  <a:pt x="19367" y="20155"/>
                                </a:cubicBezTo>
                                <a:cubicBezTo>
                                  <a:pt x="19367" y="27851"/>
                                  <a:pt x="27851" y="30759"/>
                                  <a:pt x="36182" y="33541"/>
                                </a:cubicBezTo>
                                <a:cubicBezTo>
                                  <a:pt x="46546" y="36843"/>
                                  <a:pt x="56998" y="40843"/>
                                  <a:pt x="56998" y="52641"/>
                                </a:cubicBezTo>
                                <a:cubicBezTo>
                                  <a:pt x="56998" y="70663"/>
                                  <a:pt x="44424" y="75692"/>
                                  <a:pt x="30759" y="75692"/>
                                </a:cubicBezTo>
                                <a:cubicBezTo>
                                  <a:pt x="18428" y="75692"/>
                                  <a:pt x="7823" y="72123"/>
                                  <a:pt x="0" y="65621"/>
                                </a:cubicBezTo>
                                <a:lnTo>
                                  <a:pt x="4369" y="60846"/>
                                </a:lnTo>
                                <a:cubicBezTo>
                                  <a:pt x="11392" y="66548"/>
                                  <a:pt x="20815" y="69609"/>
                                  <a:pt x="31153" y="69609"/>
                                </a:cubicBezTo>
                                <a:cubicBezTo>
                                  <a:pt x="40970" y="69609"/>
                                  <a:pt x="50241" y="66294"/>
                                  <a:pt x="50241" y="53175"/>
                                </a:cubicBezTo>
                                <a:cubicBezTo>
                                  <a:pt x="50241" y="44818"/>
                                  <a:pt x="41758" y="42037"/>
                                  <a:pt x="33033" y="39116"/>
                                </a:cubicBezTo>
                                <a:cubicBezTo>
                                  <a:pt x="23063" y="35928"/>
                                  <a:pt x="12459" y="32486"/>
                                  <a:pt x="12459" y="20688"/>
                                </a:cubicBezTo>
                                <a:cubicBezTo>
                                  <a:pt x="12459" y="6363"/>
                                  <a:pt x="23063" y="0"/>
                                  <a:pt x="3766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1" name="Shape 5701"/>
                        <wps:cNvSpPr/>
                        <wps:spPr>
                          <a:xfrm>
                            <a:off x="707915" y="29447"/>
                            <a:ext cx="33065" cy="74884"/>
                          </a:xfrm>
                          <a:custGeom>
                            <a:avLst/>
                            <a:gdLst/>
                            <a:ahLst/>
                            <a:cxnLst/>
                            <a:rect l="0" t="0" r="0" b="0"/>
                            <a:pathLst>
                              <a:path w="33065" h="74884">
                                <a:moveTo>
                                  <a:pt x="33065" y="0"/>
                                </a:moveTo>
                                <a:lnTo>
                                  <a:pt x="33065" y="6874"/>
                                </a:lnTo>
                                <a:lnTo>
                                  <a:pt x="18320" y="12359"/>
                                </a:lnTo>
                                <a:cubicBezTo>
                                  <a:pt x="13748" y="16953"/>
                                  <a:pt x="10732" y="23653"/>
                                  <a:pt x="8611" y="32073"/>
                                </a:cubicBezTo>
                                <a:lnTo>
                                  <a:pt x="33065" y="32073"/>
                                </a:lnTo>
                                <a:lnTo>
                                  <a:pt x="33065" y="38309"/>
                                </a:lnTo>
                                <a:lnTo>
                                  <a:pt x="7404" y="38309"/>
                                </a:lnTo>
                                <a:cubicBezTo>
                                  <a:pt x="6757" y="41890"/>
                                  <a:pt x="6490" y="45331"/>
                                  <a:pt x="6490" y="48773"/>
                                </a:cubicBezTo>
                                <a:cubicBezTo>
                                  <a:pt x="6490" y="60178"/>
                                  <a:pt x="11519" y="68801"/>
                                  <a:pt x="28486" y="68801"/>
                                </a:cubicBezTo>
                                <a:lnTo>
                                  <a:pt x="33065" y="67669"/>
                                </a:lnTo>
                                <a:lnTo>
                                  <a:pt x="33065" y="74371"/>
                                </a:lnTo>
                                <a:lnTo>
                                  <a:pt x="28092" y="74884"/>
                                </a:lnTo>
                                <a:cubicBezTo>
                                  <a:pt x="6363" y="74884"/>
                                  <a:pt x="0" y="63619"/>
                                  <a:pt x="0" y="49180"/>
                                </a:cubicBezTo>
                                <a:cubicBezTo>
                                  <a:pt x="0" y="44265"/>
                                  <a:pt x="648" y="38969"/>
                                  <a:pt x="1702" y="33660"/>
                                </a:cubicBezTo>
                                <a:cubicBezTo>
                                  <a:pt x="5093" y="17563"/>
                                  <a:pt x="11527" y="6223"/>
                                  <a:pt x="23710" y="1560"/>
                                </a:cubicBezTo>
                                <a:lnTo>
                                  <a:pt x="3306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2" name="Shape 5702"/>
                        <wps:cNvSpPr/>
                        <wps:spPr>
                          <a:xfrm>
                            <a:off x="740979" y="92546"/>
                            <a:ext cx="21418" cy="11272"/>
                          </a:xfrm>
                          <a:custGeom>
                            <a:avLst/>
                            <a:gdLst/>
                            <a:ahLst/>
                            <a:cxnLst/>
                            <a:rect l="0" t="0" r="0" b="0"/>
                            <a:pathLst>
                              <a:path w="21418" h="11272">
                                <a:moveTo>
                                  <a:pt x="18485" y="0"/>
                                </a:moveTo>
                                <a:lnTo>
                                  <a:pt x="21418" y="5169"/>
                                </a:lnTo>
                                <a:cubicBezTo>
                                  <a:pt x="17513" y="7620"/>
                                  <a:pt x="13567" y="9274"/>
                                  <a:pt x="9271"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3" name="Shape 5703"/>
                        <wps:cNvSpPr/>
                        <wps:spPr>
                          <a:xfrm>
                            <a:off x="740979" y="28640"/>
                            <a:ext cx="30969" cy="39116"/>
                          </a:xfrm>
                          <a:custGeom>
                            <a:avLst/>
                            <a:gdLst/>
                            <a:ahLst/>
                            <a:cxnLst/>
                            <a:rect l="0" t="0" r="0" b="0"/>
                            <a:pathLst>
                              <a:path w="30969" h="39116">
                                <a:moveTo>
                                  <a:pt x="4845" y="0"/>
                                </a:moveTo>
                                <a:cubicBezTo>
                                  <a:pt x="25660" y="0"/>
                                  <a:pt x="30969" y="8624"/>
                                  <a:pt x="30969" y="20155"/>
                                </a:cubicBezTo>
                                <a:cubicBezTo>
                                  <a:pt x="30969" y="25730"/>
                                  <a:pt x="29902" y="32614"/>
                                  <a:pt x="28454" y="39116"/>
                                </a:cubicBezTo>
                                <a:lnTo>
                                  <a:pt x="0" y="39116"/>
                                </a:lnTo>
                                <a:lnTo>
                                  <a:pt x="0" y="32881"/>
                                </a:lnTo>
                                <a:lnTo>
                                  <a:pt x="23006" y="32881"/>
                                </a:lnTo>
                                <a:cubicBezTo>
                                  <a:pt x="23793" y="28639"/>
                                  <a:pt x="24454" y="24664"/>
                                  <a:pt x="24454" y="20815"/>
                                </a:cubicBezTo>
                                <a:cubicBezTo>
                                  <a:pt x="24454" y="12332"/>
                                  <a:pt x="20364"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4" name="Shape 5704"/>
                        <wps:cNvSpPr/>
                        <wps:spPr>
                          <a:xfrm>
                            <a:off x="826843" y="5"/>
                            <a:ext cx="65214" cy="102870"/>
                          </a:xfrm>
                          <a:custGeom>
                            <a:avLst/>
                            <a:gdLst/>
                            <a:ahLst/>
                            <a:cxnLst/>
                            <a:rect l="0" t="0" r="0" b="0"/>
                            <a:pathLst>
                              <a:path w="65214" h="102870">
                                <a:moveTo>
                                  <a:pt x="21882" y="0"/>
                                </a:moveTo>
                                <a:lnTo>
                                  <a:pt x="28499" y="0"/>
                                </a:lnTo>
                                <a:lnTo>
                                  <a:pt x="13132" y="72390"/>
                                </a:lnTo>
                                <a:lnTo>
                                  <a:pt x="57404" y="30366"/>
                                </a:lnTo>
                                <a:lnTo>
                                  <a:pt x="65214" y="30366"/>
                                </a:lnTo>
                                <a:lnTo>
                                  <a:pt x="33007" y="60985"/>
                                </a:lnTo>
                                <a:lnTo>
                                  <a:pt x="52756" y="102870"/>
                                </a:lnTo>
                                <a:lnTo>
                                  <a:pt x="45732" y="102870"/>
                                </a:lnTo>
                                <a:lnTo>
                                  <a:pt x="28105" y="65621"/>
                                </a:lnTo>
                                <a:lnTo>
                                  <a:pt x="11011" y="81940"/>
                                </a:lnTo>
                                <a:lnTo>
                                  <a:pt x="6617" y="102870"/>
                                </a:lnTo>
                                <a:lnTo>
                                  <a:pt x="0" y="102870"/>
                                </a:lnTo>
                                <a:lnTo>
                                  <a:pt x="218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5" name="Shape 5705"/>
                        <wps:cNvSpPr/>
                        <wps:spPr>
                          <a:xfrm>
                            <a:off x="891172" y="29447"/>
                            <a:ext cx="33065" cy="74884"/>
                          </a:xfrm>
                          <a:custGeom>
                            <a:avLst/>
                            <a:gdLst/>
                            <a:ahLst/>
                            <a:cxnLst/>
                            <a:rect l="0" t="0" r="0" b="0"/>
                            <a:pathLst>
                              <a:path w="33065" h="74884">
                                <a:moveTo>
                                  <a:pt x="33065" y="0"/>
                                </a:moveTo>
                                <a:lnTo>
                                  <a:pt x="33065" y="6874"/>
                                </a:lnTo>
                                <a:lnTo>
                                  <a:pt x="18315" y="12359"/>
                                </a:lnTo>
                                <a:cubicBezTo>
                                  <a:pt x="13745" y="16953"/>
                                  <a:pt x="10732" y="23653"/>
                                  <a:pt x="8611" y="32073"/>
                                </a:cubicBezTo>
                                <a:lnTo>
                                  <a:pt x="33065" y="32073"/>
                                </a:lnTo>
                                <a:lnTo>
                                  <a:pt x="33065" y="38309"/>
                                </a:lnTo>
                                <a:lnTo>
                                  <a:pt x="7404" y="38309"/>
                                </a:lnTo>
                                <a:cubicBezTo>
                                  <a:pt x="6757" y="41890"/>
                                  <a:pt x="6490" y="45331"/>
                                  <a:pt x="6490" y="48773"/>
                                </a:cubicBezTo>
                                <a:cubicBezTo>
                                  <a:pt x="6490" y="60178"/>
                                  <a:pt x="11519" y="68801"/>
                                  <a:pt x="28486" y="68801"/>
                                </a:cubicBezTo>
                                <a:lnTo>
                                  <a:pt x="33065" y="67669"/>
                                </a:lnTo>
                                <a:lnTo>
                                  <a:pt x="33065" y="74371"/>
                                </a:lnTo>
                                <a:lnTo>
                                  <a:pt x="28092" y="74884"/>
                                </a:lnTo>
                                <a:cubicBezTo>
                                  <a:pt x="6363" y="74884"/>
                                  <a:pt x="0" y="63619"/>
                                  <a:pt x="0" y="49180"/>
                                </a:cubicBezTo>
                                <a:cubicBezTo>
                                  <a:pt x="0" y="44265"/>
                                  <a:pt x="648" y="38969"/>
                                  <a:pt x="1702" y="33660"/>
                                </a:cubicBezTo>
                                <a:cubicBezTo>
                                  <a:pt x="5093" y="17563"/>
                                  <a:pt x="11527" y="6223"/>
                                  <a:pt x="23710" y="1560"/>
                                </a:cubicBezTo>
                                <a:lnTo>
                                  <a:pt x="3306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6" name="Shape 5706"/>
                        <wps:cNvSpPr/>
                        <wps:spPr>
                          <a:xfrm>
                            <a:off x="924236" y="92546"/>
                            <a:ext cx="21418" cy="11272"/>
                          </a:xfrm>
                          <a:custGeom>
                            <a:avLst/>
                            <a:gdLst/>
                            <a:ahLst/>
                            <a:cxnLst/>
                            <a:rect l="0" t="0" r="0" b="0"/>
                            <a:pathLst>
                              <a:path w="21418" h="11272">
                                <a:moveTo>
                                  <a:pt x="18485" y="0"/>
                                </a:moveTo>
                                <a:lnTo>
                                  <a:pt x="21418" y="5169"/>
                                </a:lnTo>
                                <a:cubicBezTo>
                                  <a:pt x="17507" y="7620"/>
                                  <a:pt x="13560" y="9274"/>
                                  <a:pt x="9266"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7" name="Shape 5707"/>
                        <wps:cNvSpPr/>
                        <wps:spPr>
                          <a:xfrm>
                            <a:off x="924236" y="28640"/>
                            <a:ext cx="30969" cy="39116"/>
                          </a:xfrm>
                          <a:custGeom>
                            <a:avLst/>
                            <a:gdLst/>
                            <a:ahLst/>
                            <a:cxnLst/>
                            <a:rect l="0" t="0" r="0" b="0"/>
                            <a:pathLst>
                              <a:path w="30969" h="39116">
                                <a:moveTo>
                                  <a:pt x="4845" y="0"/>
                                </a:moveTo>
                                <a:cubicBezTo>
                                  <a:pt x="25660" y="0"/>
                                  <a:pt x="30969" y="8624"/>
                                  <a:pt x="30969" y="20155"/>
                                </a:cubicBezTo>
                                <a:cubicBezTo>
                                  <a:pt x="30969" y="25730"/>
                                  <a:pt x="29902" y="32614"/>
                                  <a:pt x="28454" y="39116"/>
                                </a:cubicBezTo>
                                <a:lnTo>
                                  <a:pt x="0" y="39116"/>
                                </a:lnTo>
                                <a:lnTo>
                                  <a:pt x="0" y="32881"/>
                                </a:lnTo>
                                <a:lnTo>
                                  <a:pt x="22993" y="32881"/>
                                </a:lnTo>
                                <a:cubicBezTo>
                                  <a:pt x="23793" y="28639"/>
                                  <a:pt x="24454" y="24664"/>
                                  <a:pt x="24454" y="20815"/>
                                </a:cubicBezTo>
                                <a:cubicBezTo>
                                  <a:pt x="24454" y="12332"/>
                                  <a:pt x="20364"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8" name="Shape 5708"/>
                        <wps:cNvSpPr/>
                        <wps:spPr>
                          <a:xfrm>
                            <a:off x="962354" y="28645"/>
                            <a:ext cx="119964" cy="74232"/>
                          </a:xfrm>
                          <a:custGeom>
                            <a:avLst/>
                            <a:gdLst/>
                            <a:ahLst/>
                            <a:cxnLst/>
                            <a:rect l="0" t="0" r="0" b="0"/>
                            <a:pathLst>
                              <a:path w="119964" h="74232">
                                <a:moveTo>
                                  <a:pt x="43485" y="0"/>
                                </a:moveTo>
                                <a:cubicBezTo>
                                  <a:pt x="56998" y="0"/>
                                  <a:pt x="64821" y="2908"/>
                                  <a:pt x="66269" y="12332"/>
                                </a:cubicBezTo>
                                <a:cubicBezTo>
                                  <a:pt x="70510" y="5436"/>
                                  <a:pt x="78727" y="0"/>
                                  <a:pt x="92659" y="0"/>
                                </a:cubicBezTo>
                                <a:cubicBezTo>
                                  <a:pt x="119964" y="0"/>
                                  <a:pt x="117716" y="14313"/>
                                  <a:pt x="113868" y="32207"/>
                                </a:cubicBezTo>
                                <a:lnTo>
                                  <a:pt x="104991" y="74232"/>
                                </a:lnTo>
                                <a:lnTo>
                                  <a:pt x="98235" y="74232"/>
                                </a:lnTo>
                                <a:lnTo>
                                  <a:pt x="107112" y="32741"/>
                                </a:lnTo>
                                <a:cubicBezTo>
                                  <a:pt x="110147" y="18415"/>
                                  <a:pt x="113208" y="6502"/>
                                  <a:pt x="90932" y="6502"/>
                                </a:cubicBezTo>
                                <a:cubicBezTo>
                                  <a:pt x="73304" y="6502"/>
                                  <a:pt x="67882" y="17882"/>
                                  <a:pt x="64694" y="32474"/>
                                </a:cubicBezTo>
                                <a:lnTo>
                                  <a:pt x="55817" y="74232"/>
                                </a:lnTo>
                                <a:lnTo>
                                  <a:pt x="49175" y="74232"/>
                                </a:lnTo>
                                <a:lnTo>
                                  <a:pt x="57938" y="32741"/>
                                </a:lnTo>
                                <a:cubicBezTo>
                                  <a:pt x="60973" y="18415"/>
                                  <a:pt x="64148" y="6502"/>
                                  <a:pt x="41758" y="6502"/>
                                </a:cubicBezTo>
                                <a:cubicBezTo>
                                  <a:pt x="24118" y="6502"/>
                                  <a:pt x="18695" y="18301"/>
                                  <a:pt x="15634" y="32474"/>
                                </a:cubicBezTo>
                                <a:lnTo>
                                  <a:pt x="6757" y="74232"/>
                                </a:lnTo>
                                <a:lnTo>
                                  <a:pt x="0" y="74232"/>
                                </a:lnTo>
                                <a:lnTo>
                                  <a:pt x="15240" y="1981"/>
                                </a:lnTo>
                                <a:lnTo>
                                  <a:pt x="20663" y="1715"/>
                                </a:lnTo>
                                <a:lnTo>
                                  <a:pt x="19342" y="10465"/>
                                </a:lnTo>
                                <a:cubicBezTo>
                                  <a:pt x="23330" y="5156"/>
                                  <a:pt x="29820" y="0"/>
                                  <a:pt x="4348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09" name="Shape 5709"/>
                        <wps:cNvSpPr/>
                        <wps:spPr>
                          <a:xfrm>
                            <a:off x="1087769" y="30366"/>
                            <a:ext cx="22022" cy="72517"/>
                          </a:xfrm>
                          <a:custGeom>
                            <a:avLst/>
                            <a:gdLst/>
                            <a:ahLst/>
                            <a:cxnLst/>
                            <a:rect l="0" t="0" r="0" b="0"/>
                            <a:pathLst>
                              <a:path w="22022" h="72517">
                                <a:moveTo>
                                  <a:pt x="15392" y="0"/>
                                </a:moveTo>
                                <a:lnTo>
                                  <a:pt x="22022" y="0"/>
                                </a:lnTo>
                                <a:lnTo>
                                  <a:pt x="6757" y="72517"/>
                                </a:lnTo>
                                <a:lnTo>
                                  <a:pt x="0" y="72517"/>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0" name="Shape 5710"/>
                        <wps:cNvSpPr/>
                        <wps:spPr>
                          <a:xfrm>
                            <a:off x="1105409" y="6896"/>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1" name="Shape 5711"/>
                        <wps:cNvSpPr/>
                        <wps:spPr>
                          <a:xfrm>
                            <a:off x="1208965" y="30366"/>
                            <a:ext cx="22161" cy="72517"/>
                          </a:xfrm>
                          <a:custGeom>
                            <a:avLst/>
                            <a:gdLst/>
                            <a:ahLst/>
                            <a:cxnLst/>
                            <a:rect l="0" t="0" r="0" b="0"/>
                            <a:pathLst>
                              <a:path w="22161" h="72517">
                                <a:moveTo>
                                  <a:pt x="15392" y="0"/>
                                </a:moveTo>
                                <a:lnTo>
                                  <a:pt x="22161" y="0"/>
                                </a:lnTo>
                                <a:lnTo>
                                  <a:pt x="6642" y="72517"/>
                                </a:lnTo>
                                <a:lnTo>
                                  <a:pt x="0" y="72517"/>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2" name="Shape 5712"/>
                        <wps:cNvSpPr/>
                        <wps:spPr>
                          <a:xfrm>
                            <a:off x="1226605" y="6896"/>
                            <a:ext cx="9423" cy="12865"/>
                          </a:xfrm>
                          <a:custGeom>
                            <a:avLst/>
                            <a:gdLst/>
                            <a:ahLst/>
                            <a:cxnLst/>
                            <a:rect l="0" t="0" r="0" b="0"/>
                            <a:pathLst>
                              <a:path w="9423" h="12865">
                                <a:moveTo>
                                  <a:pt x="2667" y="0"/>
                                </a:moveTo>
                                <a:lnTo>
                                  <a:pt x="9423" y="0"/>
                                </a:lnTo>
                                <a:lnTo>
                                  <a:pt x="6756" y="12865"/>
                                </a:lnTo>
                                <a:lnTo>
                                  <a:pt x="0" y="12865"/>
                                </a:lnTo>
                                <a:lnTo>
                                  <a:pt x="26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3" name="Shape 5713"/>
                        <wps:cNvSpPr/>
                        <wps:spPr>
                          <a:xfrm>
                            <a:off x="1165493" y="0"/>
                            <a:ext cx="52108" cy="124752"/>
                          </a:xfrm>
                          <a:custGeom>
                            <a:avLst/>
                            <a:gdLst/>
                            <a:ahLst/>
                            <a:cxnLst/>
                            <a:rect l="0" t="0" r="0" b="0"/>
                            <a:pathLst>
                              <a:path w="52108" h="124752">
                                <a:moveTo>
                                  <a:pt x="45872" y="0"/>
                                </a:moveTo>
                                <a:lnTo>
                                  <a:pt x="52108" y="0"/>
                                </a:lnTo>
                                <a:lnTo>
                                  <a:pt x="50774" y="6096"/>
                                </a:lnTo>
                                <a:lnTo>
                                  <a:pt x="46000" y="6096"/>
                                </a:lnTo>
                                <a:cubicBezTo>
                                  <a:pt x="34087" y="6096"/>
                                  <a:pt x="30632" y="12205"/>
                                  <a:pt x="28778" y="20688"/>
                                </a:cubicBezTo>
                                <a:lnTo>
                                  <a:pt x="26657" y="30366"/>
                                </a:lnTo>
                                <a:lnTo>
                                  <a:pt x="45606" y="30366"/>
                                </a:lnTo>
                                <a:lnTo>
                                  <a:pt x="44412" y="36449"/>
                                </a:lnTo>
                                <a:lnTo>
                                  <a:pt x="25451" y="36449"/>
                                </a:lnTo>
                                <a:lnTo>
                                  <a:pt x="6756" y="124752"/>
                                </a:lnTo>
                                <a:lnTo>
                                  <a:pt x="0" y="124752"/>
                                </a:lnTo>
                                <a:lnTo>
                                  <a:pt x="18694" y="36449"/>
                                </a:lnTo>
                                <a:lnTo>
                                  <a:pt x="4902" y="36449"/>
                                </a:lnTo>
                                <a:lnTo>
                                  <a:pt x="6236" y="30366"/>
                                </a:lnTo>
                                <a:lnTo>
                                  <a:pt x="20028" y="30366"/>
                                </a:lnTo>
                                <a:lnTo>
                                  <a:pt x="22263" y="19761"/>
                                </a:lnTo>
                                <a:cubicBezTo>
                                  <a:pt x="24930" y="7429"/>
                                  <a:pt x="30480" y="0"/>
                                  <a:pt x="45872"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4" name="Shape 5714"/>
                        <wps:cNvSpPr/>
                        <wps:spPr>
                          <a:xfrm>
                            <a:off x="1238028" y="7"/>
                            <a:ext cx="27419" cy="103010"/>
                          </a:xfrm>
                          <a:custGeom>
                            <a:avLst/>
                            <a:gdLst/>
                            <a:ahLst/>
                            <a:cxnLst/>
                            <a:rect l="0" t="0" r="0" b="0"/>
                            <a:pathLst>
                              <a:path w="27419" h="103010">
                                <a:moveTo>
                                  <a:pt x="20663" y="0"/>
                                </a:moveTo>
                                <a:lnTo>
                                  <a:pt x="27419" y="0"/>
                                </a:lnTo>
                                <a:lnTo>
                                  <a:pt x="9004" y="86563"/>
                                </a:lnTo>
                                <a:cubicBezTo>
                                  <a:pt x="7277" y="94120"/>
                                  <a:pt x="7544" y="96774"/>
                                  <a:pt x="15507" y="96774"/>
                                </a:cubicBezTo>
                                <a:lnTo>
                                  <a:pt x="18821" y="96774"/>
                                </a:lnTo>
                                <a:lnTo>
                                  <a:pt x="17628" y="102730"/>
                                </a:lnTo>
                                <a:cubicBezTo>
                                  <a:pt x="16688" y="102870"/>
                                  <a:pt x="14846" y="103010"/>
                                  <a:pt x="13246" y="103010"/>
                                </a:cubicBezTo>
                                <a:cubicBezTo>
                                  <a:pt x="788" y="103010"/>
                                  <a:pt x="0" y="96901"/>
                                  <a:pt x="2515" y="85509"/>
                                </a:cubicBezTo>
                                <a:lnTo>
                                  <a:pt x="2066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5" name="Shape 5715"/>
                        <wps:cNvSpPr/>
                        <wps:spPr>
                          <a:xfrm>
                            <a:off x="1273421" y="7"/>
                            <a:ext cx="27419" cy="103010"/>
                          </a:xfrm>
                          <a:custGeom>
                            <a:avLst/>
                            <a:gdLst/>
                            <a:ahLst/>
                            <a:cxnLst/>
                            <a:rect l="0" t="0" r="0" b="0"/>
                            <a:pathLst>
                              <a:path w="27419" h="103010">
                                <a:moveTo>
                                  <a:pt x="20663" y="0"/>
                                </a:moveTo>
                                <a:lnTo>
                                  <a:pt x="27419" y="0"/>
                                </a:lnTo>
                                <a:lnTo>
                                  <a:pt x="9004" y="86563"/>
                                </a:lnTo>
                                <a:cubicBezTo>
                                  <a:pt x="7277" y="94120"/>
                                  <a:pt x="7544" y="96774"/>
                                  <a:pt x="15481" y="96774"/>
                                </a:cubicBezTo>
                                <a:lnTo>
                                  <a:pt x="18821" y="96774"/>
                                </a:lnTo>
                                <a:lnTo>
                                  <a:pt x="17602" y="102730"/>
                                </a:lnTo>
                                <a:cubicBezTo>
                                  <a:pt x="16688" y="102870"/>
                                  <a:pt x="14846" y="103010"/>
                                  <a:pt x="13246" y="103010"/>
                                </a:cubicBezTo>
                                <a:cubicBezTo>
                                  <a:pt x="788" y="103010"/>
                                  <a:pt x="0" y="96901"/>
                                  <a:pt x="2515" y="85509"/>
                                </a:cubicBezTo>
                                <a:lnTo>
                                  <a:pt x="2066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6" name="Shape 5716"/>
                        <wps:cNvSpPr/>
                        <wps:spPr>
                          <a:xfrm>
                            <a:off x="1305509" y="30361"/>
                            <a:ext cx="70383" cy="73977"/>
                          </a:xfrm>
                          <a:custGeom>
                            <a:avLst/>
                            <a:gdLst/>
                            <a:ahLst/>
                            <a:cxnLst/>
                            <a:rect l="0" t="0" r="0" b="0"/>
                            <a:pathLst>
                              <a:path w="70383" h="73977">
                                <a:moveTo>
                                  <a:pt x="13779" y="0"/>
                                </a:moveTo>
                                <a:lnTo>
                                  <a:pt x="20536" y="0"/>
                                </a:lnTo>
                                <a:lnTo>
                                  <a:pt x="11659" y="41897"/>
                                </a:lnTo>
                                <a:cubicBezTo>
                                  <a:pt x="8484" y="56616"/>
                                  <a:pt x="7023" y="67742"/>
                                  <a:pt x="31661" y="67742"/>
                                </a:cubicBezTo>
                                <a:cubicBezTo>
                                  <a:pt x="49301" y="67742"/>
                                  <a:pt x="51295" y="58864"/>
                                  <a:pt x="54216" y="45339"/>
                                </a:cubicBezTo>
                                <a:lnTo>
                                  <a:pt x="63906" y="0"/>
                                </a:lnTo>
                                <a:lnTo>
                                  <a:pt x="70383" y="0"/>
                                </a:lnTo>
                                <a:lnTo>
                                  <a:pt x="60693" y="45999"/>
                                </a:lnTo>
                                <a:cubicBezTo>
                                  <a:pt x="56871" y="63767"/>
                                  <a:pt x="53416" y="73977"/>
                                  <a:pt x="31267" y="73977"/>
                                </a:cubicBezTo>
                                <a:cubicBezTo>
                                  <a:pt x="0" y="73977"/>
                                  <a:pt x="1460" y="58344"/>
                                  <a:pt x="5029" y="41097"/>
                                </a:cubicBezTo>
                                <a:lnTo>
                                  <a:pt x="137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7" name="Shape 5717"/>
                        <wps:cNvSpPr/>
                        <wps:spPr>
                          <a:xfrm>
                            <a:off x="1379229" y="57653"/>
                            <a:ext cx="31407" cy="46688"/>
                          </a:xfrm>
                          <a:custGeom>
                            <a:avLst/>
                            <a:gdLst/>
                            <a:ahLst/>
                            <a:cxnLst/>
                            <a:rect l="0" t="0" r="0" b="0"/>
                            <a:pathLst>
                              <a:path w="31407" h="46688">
                                <a:moveTo>
                                  <a:pt x="31407" y="0"/>
                                </a:moveTo>
                                <a:lnTo>
                                  <a:pt x="31407" y="6001"/>
                                </a:lnTo>
                                <a:lnTo>
                                  <a:pt x="28852" y="6109"/>
                                </a:lnTo>
                                <a:cubicBezTo>
                                  <a:pt x="13322" y="7888"/>
                                  <a:pt x="6757" y="13284"/>
                                  <a:pt x="6757" y="27981"/>
                                </a:cubicBezTo>
                                <a:cubicBezTo>
                                  <a:pt x="6757" y="35550"/>
                                  <a:pt x="10846" y="40706"/>
                                  <a:pt x="24638" y="40706"/>
                                </a:cubicBezTo>
                                <a:lnTo>
                                  <a:pt x="31407" y="38365"/>
                                </a:lnTo>
                                <a:lnTo>
                                  <a:pt x="31407" y="45319"/>
                                </a:lnTo>
                                <a:lnTo>
                                  <a:pt x="23457" y="46688"/>
                                </a:lnTo>
                                <a:cubicBezTo>
                                  <a:pt x="5296" y="46688"/>
                                  <a:pt x="0" y="39131"/>
                                  <a:pt x="0" y="28527"/>
                                </a:cubicBezTo>
                                <a:cubicBezTo>
                                  <a:pt x="0" y="10030"/>
                                  <a:pt x="9087" y="2726"/>
                                  <a:pt x="27116" y="231"/>
                                </a:cubicBezTo>
                                <a:lnTo>
                                  <a:pt x="314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8" name="Shape 5718"/>
                        <wps:cNvSpPr/>
                        <wps:spPr>
                          <a:xfrm>
                            <a:off x="1395535" y="29827"/>
                            <a:ext cx="15101" cy="10201"/>
                          </a:xfrm>
                          <a:custGeom>
                            <a:avLst/>
                            <a:gdLst/>
                            <a:ahLst/>
                            <a:cxnLst/>
                            <a:rect l="0" t="0" r="0" b="0"/>
                            <a:pathLst>
                              <a:path w="15101" h="10201">
                                <a:moveTo>
                                  <a:pt x="15101" y="0"/>
                                </a:moveTo>
                                <a:lnTo>
                                  <a:pt x="15101" y="6213"/>
                                </a:lnTo>
                                <a:lnTo>
                                  <a:pt x="12405" y="6584"/>
                                </a:lnTo>
                                <a:cubicBezTo>
                                  <a:pt x="8706" y="7527"/>
                                  <a:pt x="5290" y="8817"/>
                                  <a:pt x="2908" y="10201"/>
                                </a:cubicBezTo>
                                <a:lnTo>
                                  <a:pt x="0" y="4650"/>
                                </a:lnTo>
                                <a:cubicBezTo>
                                  <a:pt x="2711" y="3057"/>
                                  <a:pt x="6553" y="1600"/>
                                  <a:pt x="10844" y="541"/>
                                </a:cubicBezTo>
                                <a:lnTo>
                                  <a:pt x="151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19" name="Shape 5719"/>
                        <wps:cNvSpPr/>
                        <wps:spPr>
                          <a:xfrm>
                            <a:off x="1410636" y="28649"/>
                            <a:ext cx="36322" cy="74371"/>
                          </a:xfrm>
                          <a:custGeom>
                            <a:avLst/>
                            <a:gdLst/>
                            <a:ahLst/>
                            <a:cxnLst/>
                            <a:rect l="0" t="0" r="0" b="0"/>
                            <a:pathLst>
                              <a:path w="36322" h="74371">
                                <a:moveTo>
                                  <a:pt x="9284" y="0"/>
                                </a:moveTo>
                                <a:cubicBezTo>
                                  <a:pt x="35255" y="0"/>
                                  <a:pt x="36322" y="10198"/>
                                  <a:pt x="31953" y="31026"/>
                                </a:cubicBezTo>
                                <a:lnTo>
                                  <a:pt x="25984" y="58598"/>
                                </a:lnTo>
                                <a:cubicBezTo>
                                  <a:pt x="24257" y="66942"/>
                                  <a:pt x="24536" y="68263"/>
                                  <a:pt x="31953" y="68135"/>
                                </a:cubicBezTo>
                                <a:lnTo>
                                  <a:pt x="30747" y="74092"/>
                                </a:lnTo>
                                <a:cubicBezTo>
                                  <a:pt x="30505" y="74371"/>
                                  <a:pt x="28778" y="74371"/>
                                  <a:pt x="27991" y="74371"/>
                                </a:cubicBezTo>
                                <a:cubicBezTo>
                                  <a:pt x="20688" y="74371"/>
                                  <a:pt x="18173" y="71184"/>
                                  <a:pt x="18567" y="64681"/>
                                </a:cubicBezTo>
                                <a:cubicBezTo>
                                  <a:pt x="15716" y="68396"/>
                                  <a:pt x="12201" y="71149"/>
                                  <a:pt x="7842" y="72973"/>
                                </a:cubicBezTo>
                                <a:lnTo>
                                  <a:pt x="0" y="74323"/>
                                </a:lnTo>
                                <a:lnTo>
                                  <a:pt x="0" y="67369"/>
                                </a:lnTo>
                                <a:lnTo>
                                  <a:pt x="13244" y="62789"/>
                                </a:lnTo>
                                <a:cubicBezTo>
                                  <a:pt x="17935" y="58252"/>
                                  <a:pt x="20885" y="51562"/>
                                  <a:pt x="22809" y="42951"/>
                                </a:cubicBezTo>
                                <a:lnTo>
                                  <a:pt x="24650" y="34328"/>
                                </a:lnTo>
                                <a:lnTo>
                                  <a:pt x="16053" y="34328"/>
                                </a:lnTo>
                                <a:lnTo>
                                  <a:pt x="0" y="35005"/>
                                </a:lnTo>
                                <a:lnTo>
                                  <a:pt x="0" y="29004"/>
                                </a:lnTo>
                                <a:lnTo>
                                  <a:pt x="16713" y="28105"/>
                                </a:lnTo>
                                <a:lnTo>
                                  <a:pt x="25984" y="28105"/>
                                </a:lnTo>
                                <a:cubicBezTo>
                                  <a:pt x="26657" y="24257"/>
                                  <a:pt x="27165" y="20675"/>
                                  <a:pt x="27165" y="17488"/>
                                </a:cubicBezTo>
                                <a:cubicBezTo>
                                  <a:pt x="27165" y="9932"/>
                                  <a:pt x="23076" y="6223"/>
                                  <a:pt x="8496" y="6223"/>
                                </a:cubicBezTo>
                                <a:lnTo>
                                  <a:pt x="0" y="7392"/>
                                </a:lnTo>
                                <a:lnTo>
                                  <a:pt x="0" y="1179"/>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0" name="Shape 5720"/>
                        <wps:cNvSpPr/>
                        <wps:spPr>
                          <a:xfrm>
                            <a:off x="1456922" y="29432"/>
                            <a:ext cx="44666" cy="73444"/>
                          </a:xfrm>
                          <a:custGeom>
                            <a:avLst/>
                            <a:gdLst/>
                            <a:ahLst/>
                            <a:cxnLst/>
                            <a:rect l="0" t="0" r="0" b="0"/>
                            <a:pathLst>
                              <a:path w="44666" h="73444">
                                <a:moveTo>
                                  <a:pt x="44666" y="0"/>
                                </a:moveTo>
                                <a:lnTo>
                                  <a:pt x="43485" y="6096"/>
                                </a:lnTo>
                                <a:cubicBezTo>
                                  <a:pt x="25578" y="6096"/>
                                  <a:pt x="18695" y="17234"/>
                                  <a:pt x="15367" y="32474"/>
                                </a:cubicBezTo>
                                <a:lnTo>
                                  <a:pt x="6604" y="73444"/>
                                </a:lnTo>
                                <a:lnTo>
                                  <a:pt x="0" y="73444"/>
                                </a:lnTo>
                                <a:lnTo>
                                  <a:pt x="15240" y="1194"/>
                                </a:lnTo>
                                <a:lnTo>
                                  <a:pt x="20663" y="927"/>
                                </a:lnTo>
                                <a:lnTo>
                                  <a:pt x="18822" y="12205"/>
                                </a:lnTo>
                                <a:cubicBezTo>
                                  <a:pt x="23063" y="4902"/>
                                  <a:pt x="30874" y="0"/>
                                  <a:pt x="446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1" name="Shape 5721"/>
                        <wps:cNvSpPr/>
                        <wps:spPr>
                          <a:xfrm>
                            <a:off x="1549066" y="29068"/>
                            <a:ext cx="33674" cy="75012"/>
                          </a:xfrm>
                          <a:custGeom>
                            <a:avLst/>
                            <a:gdLst/>
                            <a:ahLst/>
                            <a:cxnLst/>
                            <a:rect l="0" t="0" r="0" b="0"/>
                            <a:pathLst>
                              <a:path w="33674" h="75012">
                                <a:moveTo>
                                  <a:pt x="33674" y="0"/>
                                </a:moveTo>
                                <a:lnTo>
                                  <a:pt x="33674" y="7124"/>
                                </a:lnTo>
                                <a:lnTo>
                                  <a:pt x="18390" y="12803"/>
                                </a:lnTo>
                                <a:cubicBezTo>
                                  <a:pt x="13932" y="17478"/>
                                  <a:pt x="10947" y="24638"/>
                                  <a:pt x="8750" y="34575"/>
                                </a:cubicBezTo>
                                <a:cubicBezTo>
                                  <a:pt x="7569" y="39605"/>
                                  <a:pt x="7023" y="44253"/>
                                  <a:pt x="7023" y="48355"/>
                                </a:cubicBezTo>
                                <a:cubicBezTo>
                                  <a:pt x="7023" y="60814"/>
                                  <a:pt x="12484" y="68776"/>
                                  <a:pt x="28664" y="68776"/>
                                </a:cubicBezTo>
                                <a:lnTo>
                                  <a:pt x="33674" y="67338"/>
                                </a:lnTo>
                                <a:lnTo>
                                  <a:pt x="33674" y="74065"/>
                                </a:lnTo>
                                <a:lnTo>
                                  <a:pt x="27051" y="75012"/>
                                </a:lnTo>
                                <a:cubicBezTo>
                                  <a:pt x="7023" y="75012"/>
                                  <a:pt x="0" y="64662"/>
                                  <a:pt x="0" y="49028"/>
                                </a:cubicBezTo>
                                <a:cubicBezTo>
                                  <a:pt x="0" y="44380"/>
                                  <a:pt x="660" y="39084"/>
                                  <a:pt x="1994" y="33509"/>
                                </a:cubicBezTo>
                                <a:cubicBezTo>
                                  <a:pt x="5766" y="16802"/>
                                  <a:pt x="11345" y="6067"/>
                                  <a:pt x="22787" y="1744"/>
                                </a:cubicBezTo>
                                <a:lnTo>
                                  <a:pt x="3367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2" name="Shape 5722"/>
                        <wps:cNvSpPr/>
                        <wps:spPr>
                          <a:xfrm>
                            <a:off x="1582740" y="4"/>
                            <a:ext cx="46285" cy="103129"/>
                          </a:xfrm>
                          <a:custGeom>
                            <a:avLst/>
                            <a:gdLst/>
                            <a:ahLst/>
                            <a:cxnLst/>
                            <a:rect l="0" t="0" r="0" b="0"/>
                            <a:pathLst>
                              <a:path w="46285" h="103129">
                                <a:moveTo>
                                  <a:pt x="39529" y="0"/>
                                </a:moveTo>
                                <a:lnTo>
                                  <a:pt x="46285" y="0"/>
                                </a:lnTo>
                                <a:lnTo>
                                  <a:pt x="24403" y="102603"/>
                                </a:lnTo>
                                <a:lnTo>
                                  <a:pt x="19107" y="103010"/>
                                </a:lnTo>
                                <a:lnTo>
                                  <a:pt x="20682" y="93192"/>
                                </a:lnTo>
                                <a:cubicBezTo>
                                  <a:pt x="17697" y="97370"/>
                                  <a:pt x="14024" y="100092"/>
                                  <a:pt x="9520" y="101768"/>
                                </a:cubicBezTo>
                                <a:lnTo>
                                  <a:pt x="0" y="103129"/>
                                </a:lnTo>
                                <a:lnTo>
                                  <a:pt x="0" y="96402"/>
                                </a:lnTo>
                                <a:lnTo>
                                  <a:pt x="14033" y="92373"/>
                                </a:lnTo>
                                <a:cubicBezTo>
                                  <a:pt x="18869" y="88131"/>
                                  <a:pt x="22346" y="80874"/>
                                  <a:pt x="24924" y="68809"/>
                                </a:cubicBezTo>
                                <a:cubicBezTo>
                                  <a:pt x="26130" y="63640"/>
                                  <a:pt x="26651" y="58864"/>
                                  <a:pt x="26651" y="54876"/>
                                </a:cubicBezTo>
                                <a:cubicBezTo>
                                  <a:pt x="26651" y="40830"/>
                                  <a:pt x="19767" y="35001"/>
                                  <a:pt x="3194" y="35001"/>
                                </a:cubicBezTo>
                                <a:lnTo>
                                  <a:pt x="0" y="36188"/>
                                </a:lnTo>
                                <a:lnTo>
                                  <a:pt x="0" y="29064"/>
                                </a:lnTo>
                                <a:lnTo>
                                  <a:pt x="2660" y="28638"/>
                                </a:lnTo>
                                <a:cubicBezTo>
                                  <a:pt x="19767" y="28638"/>
                                  <a:pt x="28111" y="33274"/>
                                  <a:pt x="30105" y="43624"/>
                                </a:cubicBezTo>
                                <a:lnTo>
                                  <a:pt x="3952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3" name="Shape 5723"/>
                        <wps:cNvSpPr/>
                        <wps:spPr>
                          <a:xfrm>
                            <a:off x="1629570" y="29447"/>
                            <a:ext cx="33065" cy="74884"/>
                          </a:xfrm>
                          <a:custGeom>
                            <a:avLst/>
                            <a:gdLst/>
                            <a:ahLst/>
                            <a:cxnLst/>
                            <a:rect l="0" t="0" r="0" b="0"/>
                            <a:pathLst>
                              <a:path w="33065" h="74884">
                                <a:moveTo>
                                  <a:pt x="33065" y="0"/>
                                </a:moveTo>
                                <a:lnTo>
                                  <a:pt x="33065" y="6874"/>
                                </a:lnTo>
                                <a:lnTo>
                                  <a:pt x="18315" y="12359"/>
                                </a:lnTo>
                                <a:cubicBezTo>
                                  <a:pt x="13745" y="16953"/>
                                  <a:pt x="10732" y="23653"/>
                                  <a:pt x="8611" y="32073"/>
                                </a:cubicBezTo>
                                <a:lnTo>
                                  <a:pt x="33065" y="32073"/>
                                </a:lnTo>
                                <a:lnTo>
                                  <a:pt x="33065" y="38309"/>
                                </a:lnTo>
                                <a:lnTo>
                                  <a:pt x="7404" y="38309"/>
                                </a:lnTo>
                                <a:cubicBezTo>
                                  <a:pt x="6757" y="41890"/>
                                  <a:pt x="6490" y="45331"/>
                                  <a:pt x="6490" y="48773"/>
                                </a:cubicBezTo>
                                <a:cubicBezTo>
                                  <a:pt x="6490" y="60178"/>
                                  <a:pt x="11519" y="68801"/>
                                  <a:pt x="28486" y="68801"/>
                                </a:cubicBezTo>
                                <a:lnTo>
                                  <a:pt x="33065" y="67669"/>
                                </a:lnTo>
                                <a:lnTo>
                                  <a:pt x="33065" y="74371"/>
                                </a:lnTo>
                                <a:lnTo>
                                  <a:pt x="28092" y="74884"/>
                                </a:lnTo>
                                <a:cubicBezTo>
                                  <a:pt x="6363" y="74884"/>
                                  <a:pt x="0" y="63619"/>
                                  <a:pt x="0" y="49180"/>
                                </a:cubicBezTo>
                                <a:cubicBezTo>
                                  <a:pt x="0" y="44265"/>
                                  <a:pt x="648" y="38969"/>
                                  <a:pt x="1702" y="33660"/>
                                </a:cubicBezTo>
                                <a:cubicBezTo>
                                  <a:pt x="5093" y="17563"/>
                                  <a:pt x="11527" y="6223"/>
                                  <a:pt x="23710" y="1560"/>
                                </a:cubicBezTo>
                                <a:lnTo>
                                  <a:pt x="3306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4" name="Shape 5724"/>
                        <wps:cNvSpPr/>
                        <wps:spPr>
                          <a:xfrm>
                            <a:off x="1655415" y="10479"/>
                            <a:ext cx="7220" cy="11938"/>
                          </a:xfrm>
                          <a:custGeom>
                            <a:avLst/>
                            <a:gdLst/>
                            <a:ahLst/>
                            <a:cxnLst/>
                            <a:rect l="0" t="0" r="0" b="0"/>
                            <a:pathLst>
                              <a:path w="7220" h="11938">
                                <a:moveTo>
                                  <a:pt x="2515" y="0"/>
                                </a:moveTo>
                                <a:lnTo>
                                  <a:pt x="7220" y="0"/>
                                </a:lnTo>
                                <a:lnTo>
                                  <a:pt x="7220" y="7868"/>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5" name="Shape 5725"/>
                        <wps:cNvSpPr/>
                        <wps:spPr>
                          <a:xfrm>
                            <a:off x="1662635" y="92546"/>
                            <a:ext cx="21418" cy="11272"/>
                          </a:xfrm>
                          <a:custGeom>
                            <a:avLst/>
                            <a:gdLst/>
                            <a:ahLst/>
                            <a:cxnLst/>
                            <a:rect l="0" t="0" r="0" b="0"/>
                            <a:pathLst>
                              <a:path w="21418" h="11272">
                                <a:moveTo>
                                  <a:pt x="18485" y="0"/>
                                </a:moveTo>
                                <a:lnTo>
                                  <a:pt x="21418" y="5169"/>
                                </a:lnTo>
                                <a:cubicBezTo>
                                  <a:pt x="17513" y="7620"/>
                                  <a:pt x="13567" y="9274"/>
                                  <a:pt x="9271"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6" name="Shape 5726"/>
                        <wps:cNvSpPr/>
                        <wps:spPr>
                          <a:xfrm>
                            <a:off x="1662635" y="28640"/>
                            <a:ext cx="30969" cy="39116"/>
                          </a:xfrm>
                          <a:custGeom>
                            <a:avLst/>
                            <a:gdLst/>
                            <a:ahLst/>
                            <a:cxnLst/>
                            <a:rect l="0" t="0" r="0" b="0"/>
                            <a:pathLst>
                              <a:path w="30969" h="39116">
                                <a:moveTo>
                                  <a:pt x="4845" y="0"/>
                                </a:moveTo>
                                <a:cubicBezTo>
                                  <a:pt x="25660" y="0"/>
                                  <a:pt x="30969" y="8624"/>
                                  <a:pt x="30969" y="20155"/>
                                </a:cubicBezTo>
                                <a:cubicBezTo>
                                  <a:pt x="30969" y="25730"/>
                                  <a:pt x="29902" y="32614"/>
                                  <a:pt x="28454" y="39116"/>
                                </a:cubicBezTo>
                                <a:lnTo>
                                  <a:pt x="0" y="39116"/>
                                </a:lnTo>
                                <a:lnTo>
                                  <a:pt x="0" y="32881"/>
                                </a:lnTo>
                                <a:lnTo>
                                  <a:pt x="22993" y="32881"/>
                                </a:lnTo>
                                <a:cubicBezTo>
                                  <a:pt x="23793" y="28639"/>
                                  <a:pt x="24454" y="24664"/>
                                  <a:pt x="24454" y="20815"/>
                                </a:cubicBezTo>
                                <a:cubicBezTo>
                                  <a:pt x="24454" y="12332"/>
                                  <a:pt x="20364"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7" name="Shape 5727"/>
                        <wps:cNvSpPr/>
                        <wps:spPr>
                          <a:xfrm>
                            <a:off x="1680332" y="10479"/>
                            <a:ext cx="8877" cy="11938"/>
                          </a:xfrm>
                          <a:custGeom>
                            <a:avLst/>
                            <a:gdLst/>
                            <a:ahLst/>
                            <a:cxnLst/>
                            <a:rect l="0" t="0" r="0" b="0"/>
                            <a:pathLst>
                              <a:path w="8877" h="11938">
                                <a:moveTo>
                                  <a:pt x="2515" y="0"/>
                                </a:moveTo>
                                <a:lnTo>
                                  <a:pt x="8877" y="0"/>
                                </a:lnTo>
                                <a:lnTo>
                                  <a:pt x="6362"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8" name="Shape 5728"/>
                        <wps:cNvSpPr/>
                        <wps:spPr>
                          <a:xfrm>
                            <a:off x="1662635" y="10479"/>
                            <a:ext cx="1657" cy="7868"/>
                          </a:xfrm>
                          <a:custGeom>
                            <a:avLst/>
                            <a:gdLst/>
                            <a:ahLst/>
                            <a:cxnLst/>
                            <a:rect l="0" t="0" r="0" b="0"/>
                            <a:pathLst>
                              <a:path w="1657" h="7868">
                                <a:moveTo>
                                  <a:pt x="0" y="0"/>
                                </a:moveTo>
                                <a:lnTo>
                                  <a:pt x="1657" y="0"/>
                                </a:lnTo>
                                <a:lnTo>
                                  <a:pt x="0" y="7868"/>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29" name="Shape 5729"/>
                        <wps:cNvSpPr/>
                        <wps:spPr>
                          <a:xfrm>
                            <a:off x="1700777" y="29432"/>
                            <a:ext cx="44666" cy="73444"/>
                          </a:xfrm>
                          <a:custGeom>
                            <a:avLst/>
                            <a:gdLst/>
                            <a:ahLst/>
                            <a:cxnLst/>
                            <a:rect l="0" t="0" r="0" b="0"/>
                            <a:pathLst>
                              <a:path w="44666" h="73444">
                                <a:moveTo>
                                  <a:pt x="44666" y="0"/>
                                </a:moveTo>
                                <a:lnTo>
                                  <a:pt x="43485" y="6096"/>
                                </a:lnTo>
                                <a:cubicBezTo>
                                  <a:pt x="25578" y="6096"/>
                                  <a:pt x="18695" y="17234"/>
                                  <a:pt x="15367" y="32474"/>
                                </a:cubicBezTo>
                                <a:lnTo>
                                  <a:pt x="6629" y="73444"/>
                                </a:lnTo>
                                <a:lnTo>
                                  <a:pt x="0" y="73444"/>
                                </a:lnTo>
                                <a:lnTo>
                                  <a:pt x="15240" y="1194"/>
                                </a:lnTo>
                                <a:lnTo>
                                  <a:pt x="20663" y="927"/>
                                </a:lnTo>
                                <a:lnTo>
                                  <a:pt x="18822" y="12205"/>
                                </a:lnTo>
                                <a:cubicBezTo>
                                  <a:pt x="23063" y="4902"/>
                                  <a:pt x="30874" y="0"/>
                                  <a:pt x="446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0" name="Shape 5730"/>
                        <wps:cNvSpPr/>
                        <wps:spPr>
                          <a:xfrm>
                            <a:off x="1732449" y="32244"/>
                            <a:ext cx="34131" cy="94367"/>
                          </a:xfrm>
                          <a:custGeom>
                            <a:avLst/>
                            <a:gdLst/>
                            <a:ahLst/>
                            <a:cxnLst/>
                            <a:rect l="0" t="0" r="0" b="0"/>
                            <a:pathLst>
                              <a:path w="34131" h="94367">
                                <a:moveTo>
                                  <a:pt x="34131" y="0"/>
                                </a:moveTo>
                                <a:lnTo>
                                  <a:pt x="34131" y="6131"/>
                                </a:lnTo>
                                <a:lnTo>
                                  <a:pt x="28470" y="7901"/>
                                </a:lnTo>
                                <a:cubicBezTo>
                                  <a:pt x="24593" y="11484"/>
                                  <a:pt x="22542" y="16954"/>
                                  <a:pt x="22542" y="24505"/>
                                </a:cubicBezTo>
                                <a:cubicBezTo>
                                  <a:pt x="22542" y="28816"/>
                                  <a:pt x="23768" y="32229"/>
                                  <a:pt x="26884" y="34565"/>
                                </a:cubicBezTo>
                                <a:lnTo>
                                  <a:pt x="34131" y="36225"/>
                                </a:lnTo>
                                <a:lnTo>
                                  <a:pt x="34131" y="42799"/>
                                </a:lnTo>
                                <a:lnTo>
                                  <a:pt x="25845" y="41472"/>
                                </a:lnTo>
                                <a:cubicBezTo>
                                  <a:pt x="23863" y="43326"/>
                                  <a:pt x="22416" y="45574"/>
                                  <a:pt x="22416" y="48762"/>
                                </a:cubicBezTo>
                                <a:cubicBezTo>
                                  <a:pt x="22416" y="51937"/>
                                  <a:pt x="23597" y="54337"/>
                                  <a:pt x="31293" y="54337"/>
                                </a:cubicBezTo>
                                <a:lnTo>
                                  <a:pt x="34131" y="54660"/>
                                </a:lnTo>
                                <a:lnTo>
                                  <a:pt x="34131" y="60506"/>
                                </a:lnTo>
                                <a:lnTo>
                                  <a:pt x="30353" y="60166"/>
                                </a:lnTo>
                                <a:cubicBezTo>
                                  <a:pt x="10998" y="60166"/>
                                  <a:pt x="7023" y="67189"/>
                                  <a:pt x="7023" y="75940"/>
                                </a:cubicBezTo>
                                <a:cubicBezTo>
                                  <a:pt x="7023" y="84423"/>
                                  <a:pt x="15901" y="88665"/>
                                  <a:pt x="32207" y="88665"/>
                                </a:cubicBezTo>
                                <a:lnTo>
                                  <a:pt x="34131" y="88380"/>
                                </a:lnTo>
                                <a:lnTo>
                                  <a:pt x="34131" y="93921"/>
                                </a:lnTo>
                                <a:lnTo>
                                  <a:pt x="31534" y="94367"/>
                                </a:lnTo>
                                <a:cubicBezTo>
                                  <a:pt x="11265" y="94367"/>
                                  <a:pt x="0" y="88945"/>
                                  <a:pt x="0" y="76473"/>
                                </a:cubicBezTo>
                                <a:cubicBezTo>
                                  <a:pt x="0" y="64662"/>
                                  <a:pt x="7023" y="58300"/>
                                  <a:pt x="19088" y="56191"/>
                                </a:cubicBezTo>
                                <a:cubicBezTo>
                                  <a:pt x="16701" y="54451"/>
                                  <a:pt x="16053" y="51683"/>
                                  <a:pt x="16053" y="48889"/>
                                </a:cubicBezTo>
                                <a:cubicBezTo>
                                  <a:pt x="16053" y="44520"/>
                                  <a:pt x="18021" y="41078"/>
                                  <a:pt x="20943" y="38424"/>
                                </a:cubicBezTo>
                                <a:cubicBezTo>
                                  <a:pt x="17361" y="35109"/>
                                  <a:pt x="15901" y="30474"/>
                                  <a:pt x="15901" y="24759"/>
                                </a:cubicBezTo>
                                <a:cubicBezTo>
                                  <a:pt x="15901" y="15081"/>
                                  <a:pt x="18523" y="7991"/>
                                  <a:pt x="23547" y="3321"/>
                                </a:cubicBezTo>
                                <a:lnTo>
                                  <a:pt x="3413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1" name="Shape 5731"/>
                        <wps:cNvSpPr/>
                        <wps:spPr>
                          <a:xfrm>
                            <a:off x="1766580" y="86904"/>
                            <a:ext cx="34017" cy="39260"/>
                          </a:xfrm>
                          <a:custGeom>
                            <a:avLst/>
                            <a:gdLst/>
                            <a:ahLst/>
                            <a:cxnLst/>
                            <a:rect l="0" t="0" r="0" b="0"/>
                            <a:pathLst>
                              <a:path w="34017" h="39260">
                                <a:moveTo>
                                  <a:pt x="0" y="0"/>
                                </a:moveTo>
                                <a:lnTo>
                                  <a:pt x="24190" y="2755"/>
                                </a:lnTo>
                                <a:cubicBezTo>
                                  <a:pt x="30537" y="5204"/>
                                  <a:pt x="34017" y="9475"/>
                                  <a:pt x="34017" y="16758"/>
                                </a:cubicBezTo>
                                <a:cubicBezTo>
                                  <a:pt x="34017" y="25718"/>
                                  <a:pt x="30699" y="31522"/>
                                  <a:pt x="24464" y="35053"/>
                                </a:cubicBezTo>
                                <a:lnTo>
                                  <a:pt x="0" y="39260"/>
                                </a:lnTo>
                                <a:lnTo>
                                  <a:pt x="0" y="33720"/>
                                </a:lnTo>
                                <a:lnTo>
                                  <a:pt x="19555" y="30827"/>
                                </a:lnTo>
                                <a:cubicBezTo>
                                  <a:pt x="24492" y="28341"/>
                                  <a:pt x="27108" y="24131"/>
                                  <a:pt x="27108" y="17304"/>
                                </a:cubicBezTo>
                                <a:cubicBezTo>
                                  <a:pt x="27108" y="12199"/>
                                  <a:pt x="24425" y="9249"/>
                                  <a:pt x="19223" y="7576"/>
                                </a:cubicBezTo>
                                <a:lnTo>
                                  <a:pt x="0" y="5846"/>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2" name="Shape 5732"/>
                        <wps:cNvSpPr/>
                        <wps:spPr>
                          <a:xfrm>
                            <a:off x="1766580" y="27310"/>
                            <a:ext cx="44736" cy="49060"/>
                          </a:xfrm>
                          <a:custGeom>
                            <a:avLst/>
                            <a:gdLst/>
                            <a:ahLst/>
                            <a:cxnLst/>
                            <a:rect l="0" t="0" r="0" b="0"/>
                            <a:pathLst>
                              <a:path w="44736" h="49060">
                                <a:moveTo>
                                  <a:pt x="44736" y="0"/>
                                </a:moveTo>
                                <a:lnTo>
                                  <a:pt x="43682" y="5969"/>
                                </a:lnTo>
                                <a:lnTo>
                                  <a:pt x="30436" y="5969"/>
                                </a:lnTo>
                                <a:cubicBezTo>
                                  <a:pt x="35198" y="9284"/>
                                  <a:pt x="37586" y="14592"/>
                                  <a:pt x="37586" y="21615"/>
                                </a:cubicBezTo>
                                <a:cubicBezTo>
                                  <a:pt x="37586" y="40043"/>
                                  <a:pt x="27108" y="49060"/>
                                  <a:pt x="8287" y="49060"/>
                                </a:cubicBezTo>
                                <a:lnTo>
                                  <a:pt x="0" y="47733"/>
                                </a:lnTo>
                                <a:lnTo>
                                  <a:pt x="0" y="41158"/>
                                </a:lnTo>
                                <a:lnTo>
                                  <a:pt x="8439" y="43091"/>
                                </a:lnTo>
                                <a:cubicBezTo>
                                  <a:pt x="22739" y="43091"/>
                                  <a:pt x="30956" y="36195"/>
                                  <a:pt x="30956" y="21615"/>
                                </a:cubicBezTo>
                                <a:cubicBezTo>
                                  <a:pt x="30956" y="12331"/>
                                  <a:pt x="25254" y="7557"/>
                                  <a:pt x="11221" y="7557"/>
                                </a:cubicBezTo>
                                <a:lnTo>
                                  <a:pt x="0" y="11065"/>
                                </a:lnTo>
                                <a:lnTo>
                                  <a:pt x="0" y="4934"/>
                                </a:lnTo>
                                <a:lnTo>
                                  <a:pt x="11474" y="1333"/>
                                </a:lnTo>
                                <a:cubicBezTo>
                                  <a:pt x="14522" y="1333"/>
                                  <a:pt x="17710" y="1460"/>
                                  <a:pt x="20619" y="1994"/>
                                </a:cubicBezTo>
                                <a:lnTo>
                                  <a:pt x="4473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3" name="Shape 5733"/>
                        <wps:cNvSpPr/>
                        <wps:spPr>
                          <a:xfrm>
                            <a:off x="1813983" y="30366"/>
                            <a:ext cx="22022" cy="72517"/>
                          </a:xfrm>
                          <a:custGeom>
                            <a:avLst/>
                            <a:gdLst/>
                            <a:ahLst/>
                            <a:cxnLst/>
                            <a:rect l="0" t="0" r="0" b="0"/>
                            <a:pathLst>
                              <a:path w="22022" h="72517">
                                <a:moveTo>
                                  <a:pt x="15392" y="0"/>
                                </a:moveTo>
                                <a:lnTo>
                                  <a:pt x="22022" y="0"/>
                                </a:lnTo>
                                <a:lnTo>
                                  <a:pt x="6757" y="72517"/>
                                </a:lnTo>
                                <a:lnTo>
                                  <a:pt x="0" y="72517"/>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4" name="Shape 5734"/>
                        <wps:cNvSpPr/>
                        <wps:spPr>
                          <a:xfrm>
                            <a:off x="1831623" y="6896"/>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5" name="Shape 5735"/>
                        <wps:cNvSpPr/>
                        <wps:spPr>
                          <a:xfrm>
                            <a:off x="1841463" y="28645"/>
                            <a:ext cx="119964" cy="74232"/>
                          </a:xfrm>
                          <a:custGeom>
                            <a:avLst/>
                            <a:gdLst/>
                            <a:ahLst/>
                            <a:cxnLst/>
                            <a:rect l="0" t="0" r="0" b="0"/>
                            <a:pathLst>
                              <a:path w="119964" h="74232">
                                <a:moveTo>
                                  <a:pt x="43485" y="0"/>
                                </a:moveTo>
                                <a:cubicBezTo>
                                  <a:pt x="56998" y="0"/>
                                  <a:pt x="64821" y="2908"/>
                                  <a:pt x="66269" y="12332"/>
                                </a:cubicBezTo>
                                <a:cubicBezTo>
                                  <a:pt x="70510" y="5436"/>
                                  <a:pt x="78753" y="0"/>
                                  <a:pt x="92659" y="0"/>
                                </a:cubicBezTo>
                                <a:cubicBezTo>
                                  <a:pt x="119964" y="0"/>
                                  <a:pt x="117716" y="14313"/>
                                  <a:pt x="113868" y="32207"/>
                                </a:cubicBezTo>
                                <a:lnTo>
                                  <a:pt x="104991" y="74232"/>
                                </a:lnTo>
                                <a:lnTo>
                                  <a:pt x="98235" y="74232"/>
                                </a:lnTo>
                                <a:lnTo>
                                  <a:pt x="107112" y="32741"/>
                                </a:lnTo>
                                <a:cubicBezTo>
                                  <a:pt x="110147" y="18415"/>
                                  <a:pt x="113208" y="6502"/>
                                  <a:pt x="90932" y="6502"/>
                                </a:cubicBezTo>
                                <a:cubicBezTo>
                                  <a:pt x="73304" y="6502"/>
                                  <a:pt x="67882" y="17882"/>
                                  <a:pt x="64694" y="32474"/>
                                </a:cubicBezTo>
                                <a:lnTo>
                                  <a:pt x="55817" y="74232"/>
                                </a:lnTo>
                                <a:lnTo>
                                  <a:pt x="49175" y="74232"/>
                                </a:lnTo>
                                <a:lnTo>
                                  <a:pt x="57938" y="32741"/>
                                </a:lnTo>
                                <a:cubicBezTo>
                                  <a:pt x="60973" y="18415"/>
                                  <a:pt x="64148" y="6502"/>
                                  <a:pt x="41758" y="6502"/>
                                </a:cubicBezTo>
                                <a:cubicBezTo>
                                  <a:pt x="24118" y="6502"/>
                                  <a:pt x="18695" y="18301"/>
                                  <a:pt x="15634" y="32474"/>
                                </a:cubicBezTo>
                                <a:lnTo>
                                  <a:pt x="6757" y="74232"/>
                                </a:lnTo>
                                <a:lnTo>
                                  <a:pt x="0" y="74232"/>
                                </a:lnTo>
                                <a:lnTo>
                                  <a:pt x="15240" y="1981"/>
                                </a:lnTo>
                                <a:lnTo>
                                  <a:pt x="20663" y="1715"/>
                                </a:lnTo>
                                <a:lnTo>
                                  <a:pt x="19355" y="10465"/>
                                </a:lnTo>
                                <a:cubicBezTo>
                                  <a:pt x="23330" y="5156"/>
                                  <a:pt x="29820" y="0"/>
                                  <a:pt x="4348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6" name="Shape 5736"/>
                        <wps:cNvSpPr/>
                        <wps:spPr>
                          <a:xfrm>
                            <a:off x="1966878" y="30366"/>
                            <a:ext cx="21996" cy="72517"/>
                          </a:xfrm>
                          <a:custGeom>
                            <a:avLst/>
                            <a:gdLst/>
                            <a:ahLst/>
                            <a:cxnLst/>
                            <a:rect l="0" t="0" r="0" b="0"/>
                            <a:pathLst>
                              <a:path w="21996" h="72517">
                                <a:moveTo>
                                  <a:pt x="15392" y="0"/>
                                </a:moveTo>
                                <a:lnTo>
                                  <a:pt x="21996" y="0"/>
                                </a:lnTo>
                                <a:lnTo>
                                  <a:pt x="6757" y="72517"/>
                                </a:lnTo>
                                <a:lnTo>
                                  <a:pt x="0" y="72517"/>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7" name="Shape 5737"/>
                        <wps:cNvSpPr/>
                        <wps:spPr>
                          <a:xfrm>
                            <a:off x="1984518" y="6896"/>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8" name="Shape 5738"/>
                        <wps:cNvSpPr/>
                        <wps:spPr>
                          <a:xfrm>
                            <a:off x="1994211" y="28645"/>
                            <a:ext cx="71323" cy="74232"/>
                          </a:xfrm>
                          <a:custGeom>
                            <a:avLst/>
                            <a:gdLst/>
                            <a:ahLst/>
                            <a:cxnLst/>
                            <a:rect l="0" t="0" r="0" b="0"/>
                            <a:pathLst>
                              <a:path w="71323" h="74232">
                                <a:moveTo>
                                  <a:pt x="43879" y="0"/>
                                </a:moveTo>
                                <a:cubicBezTo>
                                  <a:pt x="71323" y="0"/>
                                  <a:pt x="69457" y="14313"/>
                                  <a:pt x="65748" y="32207"/>
                                </a:cubicBezTo>
                                <a:lnTo>
                                  <a:pt x="56731" y="74232"/>
                                </a:lnTo>
                                <a:lnTo>
                                  <a:pt x="49962" y="74232"/>
                                </a:lnTo>
                                <a:lnTo>
                                  <a:pt x="58852" y="32741"/>
                                </a:lnTo>
                                <a:cubicBezTo>
                                  <a:pt x="61760" y="18415"/>
                                  <a:pt x="64694" y="6502"/>
                                  <a:pt x="42151" y="6502"/>
                                </a:cubicBezTo>
                                <a:cubicBezTo>
                                  <a:pt x="24511" y="6502"/>
                                  <a:pt x="18695" y="18301"/>
                                  <a:pt x="15634" y="32474"/>
                                </a:cubicBezTo>
                                <a:lnTo>
                                  <a:pt x="6757" y="74232"/>
                                </a:lnTo>
                                <a:lnTo>
                                  <a:pt x="0" y="74232"/>
                                </a:lnTo>
                                <a:lnTo>
                                  <a:pt x="15240" y="1981"/>
                                </a:lnTo>
                                <a:lnTo>
                                  <a:pt x="20663" y="1715"/>
                                </a:lnTo>
                                <a:lnTo>
                                  <a:pt x="19329" y="10465"/>
                                </a:lnTo>
                                <a:cubicBezTo>
                                  <a:pt x="23330" y="5156"/>
                                  <a:pt x="30213" y="0"/>
                                  <a:pt x="43879"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39" name="Shape 5739"/>
                        <wps:cNvSpPr/>
                        <wps:spPr>
                          <a:xfrm>
                            <a:off x="2120684" y="29447"/>
                            <a:ext cx="33090" cy="74884"/>
                          </a:xfrm>
                          <a:custGeom>
                            <a:avLst/>
                            <a:gdLst/>
                            <a:ahLst/>
                            <a:cxnLst/>
                            <a:rect l="0" t="0" r="0" b="0"/>
                            <a:pathLst>
                              <a:path w="33090" h="74884">
                                <a:moveTo>
                                  <a:pt x="33090" y="0"/>
                                </a:moveTo>
                                <a:lnTo>
                                  <a:pt x="33090" y="6874"/>
                                </a:lnTo>
                                <a:lnTo>
                                  <a:pt x="18340" y="12359"/>
                                </a:lnTo>
                                <a:cubicBezTo>
                                  <a:pt x="13770" y="16953"/>
                                  <a:pt x="10757" y="23653"/>
                                  <a:pt x="8636" y="32073"/>
                                </a:cubicBezTo>
                                <a:lnTo>
                                  <a:pt x="33090" y="32073"/>
                                </a:lnTo>
                                <a:lnTo>
                                  <a:pt x="33090" y="38309"/>
                                </a:lnTo>
                                <a:lnTo>
                                  <a:pt x="7455" y="38309"/>
                                </a:lnTo>
                                <a:cubicBezTo>
                                  <a:pt x="6782" y="41890"/>
                                  <a:pt x="6515" y="45331"/>
                                  <a:pt x="6515" y="48773"/>
                                </a:cubicBezTo>
                                <a:cubicBezTo>
                                  <a:pt x="6515" y="60178"/>
                                  <a:pt x="11544" y="68801"/>
                                  <a:pt x="28511" y="68801"/>
                                </a:cubicBezTo>
                                <a:lnTo>
                                  <a:pt x="33090" y="67669"/>
                                </a:lnTo>
                                <a:lnTo>
                                  <a:pt x="33090" y="74371"/>
                                </a:lnTo>
                                <a:lnTo>
                                  <a:pt x="28118" y="74884"/>
                                </a:lnTo>
                                <a:cubicBezTo>
                                  <a:pt x="6363" y="74884"/>
                                  <a:pt x="0" y="63619"/>
                                  <a:pt x="0" y="49180"/>
                                </a:cubicBezTo>
                                <a:cubicBezTo>
                                  <a:pt x="0" y="44265"/>
                                  <a:pt x="660" y="38969"/>
                                  <a:pt x="1727" y="33660"/>
                                </a:cubicBezTo>
                                <a:cubicBezTo>
                                  <a:pt x="5109" y="17563"/>
                                  <a:pt x="11547" y="6223"/>
                                  <a:pt x="23733" y="1560"/>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0" name="Shape 5740"/>
                        <wps:cNvSpPr/>
                        <wps:spPr>
                          <a:xfrm>
                            <a:off x="2153774" y="92546"/>
                            <a:ext cx="21418" cy="11272"/>
                          </a:xfrm>
                          <a:custGeom>
                            <a:avLst/>
                            <a:gdLst/>
                            <a:ahLst/>
                            <a:cxnLst/>
                            <a:rect l="0" t="0" r="0" b="0"/>
                            <a:pathLst>
                              <a:path w="21418" h="11272">
                                <a:moveTo>
                                  <a:pt x="18485" y="0"/>
                                </a:moveTo>
                                <a:lnTo>
                                  <a:pt x="21418" y="5169"/>
                                </a:lnTo>
                                <a:cubicBezTo>
                                  <a:pt x="17500" y="7620"/>
                                  <a:pt x="13554" y="9274"/>
                                  <a:pt x="9261"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1" name="Shape 5741"/>
                        <wps:cNvSpPr/>
                        <wps:spPr>
                          <a:xfrm>
                            <a:off x="2153774" y="28640"/>
                            <a:ext cx="30969" cy="39116"/>
                          </a:xfrm>
                          <a:custGeom>
                            <a:avLst/>
                            <a:gdLst/>
                            <a:ahLst/>
                            <a:cxnLst/>
                            <a:rect l="0" t="0" r="0" b="0"/>
                            <a:pathLst>
                              <a:path w="30969" h="39116">
                                <a:moveTo>
                                  <a:pt x="4845" y="0"/>
                                </a:moveTo>
                                <a:cubicBezTo>
                                  <a:pt x="25660" y="0"/>
                                  <a:pt x="30969" y="8624"/>
                                  <a:pt x="30969" y="20155"/>
                                </a:cubicBezTo>
                                <a:cubicBezTo>
                                  <a:pt x="30969" y="25730"/>
                                  <a:pt x="29902" y="32614"/>
                                  <a:pt x="28429" y="39116"/>
                                </a:cubicBezTo>
                                <a:lnTo>
                                  <a:pt x="0" y="39116"/>
                                </a:lnTo>
                                <a:lnTo>
                                  <a:pt x="0" y="32881"/>
                                </a:lnTo>
                                <a:lnTo>
                                  <a:pt x="22993" y="32881"/>
                                </a:lnTo>
                                <a:cubicBezTo>
                                  <a:pt x="23794" y="28639"/>
                                  <a:pt x="24454" y="24664"/>
                                  <a:pt x="24454" y="20815"/>
                                </a:cubicBezTo>
                                <a:cubicBezTo>
                                  <a:pt x="24454" y="12332"/>
                                  <a:pt x="20352"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2" name="Shape 5742"/>
                        <wps:cNvSpPr/>
                        <wps:spPr>
                          <a:xfrm>
                            <a:off x="2242261" y="0"/>
                            <a:ext cx="52502" cy="124752"/>
                          </a:xfrm>
                          <a:custGeom>
                            <a:avLst/>
                            <a:gdLst/>
                            <a:ahLst/>
                            <a:cxnLst/>
                            <a:rect l="0" t="0" r="0" b="0"/>
                            <a:pathLst>
                              <a:path w="52502" h="124752">
                                <a:moveTo>
                                  <a:pt x="45872" y="0"/>
                                </a:moveTo>
                                <a:lnTo>
                                  <a:pt x="52502" y="0"/>
                                </a:lnTo>
                                <a:lnTo>
                                  <a:pt x="51168" y="6096"/>
                                </a:lnTo>
                                <a:lnTo>
                                  <a:pt x="46000" y="6096"/>
                                </a:lnTo>
                                <a:cubicBezTo>
                                  <a:pt x="34087" y="6096"/>
                                  <a:pt x="30632" y="12205"/>
                                  <a:pt x="28778" y="20688"/>
                                </a:cubicBezTo>
                                <a:lnTo>
                                  <a:pt x="26657" y="30366"/>
                                </a:lnTo>
                                <a:lnTo>
                                  <a:pt x="46000" y="30366"/>
                                </a:lnTo>
                                <a:lnTo>
                                  <a:pt x="44691" y="36449"/>
                                </a:lnTo>
                                <a:lnTo>
                                  <a:pt x="25451" y="36449"/>
                                </a:lnTo>
                                <a:lnTo>
                                  <a:pt x="6756" y="124752"/>
                                </a:lnTo>
                                <a:lnTo>
                                  <a:pt x="0" y="124752"/>
                                </a:lnTo>
                                <a:lnTo>
                                  <a:pt x="18694" y="36449"/>
                                </a:lnTo>
                                <a:lnTo>
                                  <a:pt x="4902" y="36449"/>
                                </a:lnTo>
                                <a:lnTo>
                                  <a:pt x="6236" y="30366"/>
                                </a:lnTo>
                                <a:lnTo>
                                  <a:pt x="20015" y="30366"/>
                                </a:lnTo>
                                <a:lnTo>
                                  <a:pt x="22263" y="19761"/>
                                </a:lnTo>
                                <a:cubicBezTo>
                                  <a:pt x="24930" y="7429"/>
                                  <a:pt x="30506" y="0"/>
                                  <a:pt x="45872"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3" name="Shape 5743"/>
                        <wps:cNvSpPr/>
                        <wps:spPr>
                          <a:xfrm>
                            <a:off x="2293061" y="6236"/>
                            <a:ext cx="40031" cy="96774"/>
                          </a:xfrm>
                          <a:custGeom>
                            <a:avLst/>
                            <a:gdLst/>
                            <a:ahLst/>
                            <a:cxnLst/>
                            <a:rect l="0" t="0" r="0" b="0"/>
                            <a:pathLst>
                              <a:path w="40031" h="96774">
                                <a:moveTo>
                                  <a:pt x="26670" y="0"/>
                                </a:moveTo>
                                <a:lnTo>
                                  <a:pt x="21489" y="24130"/>
                                </a:lnTo>
                                <a:lnTo>
                                  <a:pt x="40031" y="24130"/>
                                </a:lnTo>
                                <a:lnTo>
                                  <a:pt x="38850" y="30213"/>
                                </a:lnTo>
                                <a:lnTo>
                                  <a:pt x="20155" y="30213"/>
                                </a:lnTo>
                                <a:lnTo>
                                  <a:pt x="9817" y="78753"/>
                                </a:lnTo>
                                <a:cubicBezTo>
                                  <a:pt x="8217" y="85903"/>
                                  <a:pt x="8369" y="90551"/>
                                  <a:pt x="18974" y="90551"/>
                                </a:cubicBezTo>
                                <a:lnTo>
                                  <a:pt x="25997" y="90551"/>
                                </a:lnTo>
                                <a:lnTo>
                                  <a:pt x="24664" y="96647"/>
                                </a:lnTo>
                                <a:cubicBezTo>
                                  <a:pt x="24130" y="96774"/>
                                  <a:pt x="18301" y="96774"/>
                                  <a:pt x="17513" y="96774"/>
                                </a:cubicBezTo>
                                <a:cubicBezTo>
                                  <a:pt x="1067" y="96774"/>
                                  <a:pt x="1067" y="88824"/>
                                  <a:pt x="3328" y="77953"/>
                                </a:cubicBezTo>
                                <a:lnTo>
                                  <a:pt x="13399" y="30213"/>
                                </a:lnTo>
                                <a:lnTo>
                                  <a:pt x="0" y="30213"/>
                                </a:lnTo>
                                <a:lnTo>
                                  <a:pt x="1334" y="24130"/>
                                </a:lnTo>
                                <a:lnTo>
                                  <a:pt x="14846" y="24130"/>
                                </a:lnTo>
                                <a:lnTo>
                                  <a:pt x="21095" y="800"/>
                                </a:lnTo>
                                <a:lnTo>
                                  <a:pt x="2667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4" name="Shape 5744"/>
                        <wps:cNvSpPr/>
                        <wps:spPr>
                          <a:xfrm>
                            <a:off x="2333241" y="29447"/>
                            <a:ext cx="33064" cy="74884"/>
                          </a:xfrm>
                          <a:custGeom>
                            <a:avLst/>
                            <a:gdLst/>
                            <a:ahLst/>
                            <a:cxnLst/>
                            <a:rect l="0" t="0" r="0" b="0"/>
                            <a:pathLst>
                              <a:path w="33064" h="74884">
                                <a:moveTo>
                                  <a:pt x="33064" y="0"/>
                                </a:moveTo>
                                <a:lnTo>
                                  <a:pt x="33064" y="6874"/>
                                </a:lnTo>
                                <a:lnTo>
                                  <a:pt x="18315" y="12359"/>
                                </a:lnTo>
                                <a:cubicBezTo>
                                  <a:pt x="13745" y="16953"/>
                                  <a:pt x="10732" y="23653"/>
                                  <a:pt x="8611" y="32073"/>
                                </a:cubicBezTo>
                                <a:lnTo>
                                  <a:pt x="33064" y="32073"/>
                                </a:lnTo>
                                <a:lnTo>
                                  <a:pt x="33064" y="38309"/>
                                </a:lnTo>
                                <a:lnTo>
                                  <a:pt x="7404" y="38309"/>
                                </a:lnTo>
                                <a:cubicBezTo>
                                  <a:pt x="6757" y="41890"/>
                                  <a:pt x="6490" y="45331"/>
                                  <a:pt x="6490" y="48773"/>
                                </a:cubicBezTo>
                                <a:cubicBezTo>
                                  <a:pt x="6490" y="60178"/>
                                  <a:pt x="11519" y="68801"/>
                                  <a:pt x="28486" y="68801"/>
                                </a:cubicBezTo>
                                <a:lnTo>
                                  <a:pt x="33064" y="67669"/>
                                </a:lnTo>
                                <a:lnTo>
                                  <a:pt x="33064" y="74371"/>
                                </a:lnTo>
                                <a:lnTo>
                                  <a:pt x="28092" y="74884"/>
                                </a:lnTo>
                                <a:cubicBezTo>
                                  <a:pt x="6363" y="74884"/>
                                  <a:pt x="0" y="63619"/>
                                  <a:pt x="0" y="49180"/>
                                </a:cubicBezTo>
                                <a:cubicBezTo>
                                  <a:pt x="0" y="44265"/>
                                  <a:pt x="648" y="38969"/>
                                  <a:pt x="1702" y="33660"/>
                                </a:cubicBezTo>
                                <a:cubicBezTo>
                                  <a:pt x="5093" y="17563"/>
                                  <a:pt x="11527" y="6223"/>
                                  <a:pt x="23710" y="1560"/>
                                </a:cubicBezTo>
                                <a:lnTo>
                                  <a:pt x="3306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5" name="Shape 5745"/>
                        <wps:cNvSpPr/>
                        <wps:spPr>
                          <a:xfrm>
                            <a:off x="2366306" y="92546"/>
                            <a:ext cx="21419" cy="11272"/>
                          </a:xfrm>
                          <a:custGeom>
                            <a:avLst/>
                            <a:gdLst/>
                            <a:ahLst/>
                            <a:cxnLst/>
                            <a:rect l="0" t="0" r="0" b="0"/>
                            <a:pathLst>
                              <a:path w="21419" h="11272">
                                <a:moveTo>
                                  <a:pt x="18485" y="0"/>
                                </a:moveTo>
                                <a:lnTo>
                                  <a:pt x="21419" y="5169"/>
                                </a:lnTo>
                                <a:cubicBezTo>
                                  <a:pt x="17507" y="7620"/>
                                  <a:pt x="13561" y="9274"/>
                                  <a:pt x="9266"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6" name="Shape 5746"/>
                        <wps:cNvSpPr/>
                        <wps:spPr>
                          <a:xfrm>
                            <a:off x="2366306" y="28640"/>
                            <a:ext cx="30969" cy="39116"/>
                          </a:xfrm>
                          <a:custGeom>
                            <a:avLst/>
                            <a:gdLst/>
                            <a:ahLst/>
                            <a:cxnLst/>
                            <a:rect l="0" t="0" r="0" b="0"/>
                            <a:pathLst>
                              <a:path w="30969" h="39116">
                                <a:moveTo>
                                  <a:pt x="4845" y="0"/>
                                </a:moveTo>
                                <a:cubicBezTo>
                                  <a:pt x="25660" y="0"/>
                                  <a:pt x="30969" y="8624"/>
                                  <a:pt x="30969" y="20155"/>
                                </a:cubicBezTo>
                                <a:cubicBezTo>
                                  <a:pt x="30969" y="25730"/>
                                  <a:pt x="29902" y="32614"/>
                                  <a:pt x="28454" y="39116"/>
                                </a:cubicBezTo>
                                <a:lnTo>
                                  <a:pt x="0" y="39116"/>
                                </a:lnTo>
                                <a:lnTo>
                                  <a:pt x="0" y="32881"/>
                                </a:lnTo>
                                <a:lnTo>
                                  <a:pt x="22994" y="32881"/>
                                </a:lnTo>
                                <a:cubicBezTo>
                                  <a:pt x="23794" y="28639"/>
                                  <a:pt x="24454" y="24664"/>
                                  <a:pt x="24454" y="20815"/>
                                </a:cubicBezTo>
                                <a:cubicBezTo>
                                  <a:pt x="24454" y="12332"/>
                                  <a:pt x="20365"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7" name="Shape 5747"/>
                        <wps:cNvSpPr/>
                        <wps:spPr>
                          <a:xfrm>
                            <a:off x="2399120" y="28639"/>
                            <a:ext cx="64173" cy="75692"/>
                          </a:xfrm>
                          <a:custGeom>
                            <a:avLst/>
                            <a:gdLst/>
                            <a:ahLst/>
                            <a:cxnLst/>
                            <a:rect l="0" t="0" r="0" b="0"/>
                            <a:pathLst>
                              <a:path w="64173" h="75692">
                                <a:moveTo>
                                  <a:pt x="37668" y="0"/>
                                </a:moveTo>
                                <a:cubicBezTo>
                                  <a:pt x="51029" y="0"/>
                                  <a:pt x="59118" y="3848"/>
                                  <a:pt x="64173" y="7557"/>
                                </a:cubicBezTo>
                                <a:lnTo>
                                  <a:pt x="59931" y="12725"/>
                                </a:lnTo>
                                <a:cubicBezTo>
                                  <a:pt x="55550" y="9550"/>
                                  <a:pt x="48908" y="6236"/>
                                  <a:pt x="37274" y="6236"/>
                                </a:cubicBezTo>
                                <a:cubicBezTo>
                                  <a:pt x="26657" y="6236"/>
                                  <a:pt x="19367" y="10604"/>
                                  <a:pt x="19367" y="20155"/>
                                </a:cubicBezTo>
                                <a:cubicBezTo>
                                  <a:pt x="19367" y="27851"/>
                                  <a:pt x="27851" y="30759"/>
                                  <a:pt x="36182" y="33541"/>
                                </a:cubicBezTo>
                                <a:cubicBezTo>
                                  <a:pt x="46546" y="36843"/>
                                  <a:pt x="56998" y="40843"/>
                                  <a:pt x="56998" y="52641"/>
                                </a:cubicBezTo>
                                <a:cubicBezTo>
                                  <a:pt x="56998" y="70663"/>
                                  <a:pt x="44424" y="75692"/>
                                  <a:pt x="30759" y="75692"/>
                                </a:cubicBezTo>
                                <a:cubicBezTo>
                                  <a:pt x="18428" y="75692"/>
                                  <a:pt x="7823" y="72123"/>
                                  <a:pt x="0" y="65621"/>
                                </a:cubicBezTo>
                                <a:lnTo>
                                  <a:pt x="4369" y="60846"/>
                                </a:lnTo>
                                <a:cubicBezTo>
                                  <a:pt x="11392" y="66548"/>
                                  <a:pt x="20815" y="69609"/>
                                  <a:pt x="31153" y="69609"/>
                                </a:cubicBezTo>
                                <a:cubicBezTo>
                                  <a:pt x="40970" y="69609"/>
                                  <a:pt x="50241" y="66294"/>
                                  <a:pt x="50241" y="53175"/>
                                </a:cubicBezTo>
                                <a:cubicBezTo>
                                  <a:pt x="50241" y="44818"/>
                                  <a:pt x="41758" y="42037"/>
                                  <a:pt x="33033" y="39116"/>
                                </a:cubicBezTo>
                                <a:cubicBezTo>
                                  <a:pt x="23063" y="35928"/>
                                  <a:pt x="12459" y="32486"/>
                                  <a:pt x="12459" y="20688"/>
                                </a:cubicBezTo>
                                <a:cubicBezTo>
                                  <a:pt x="12459" y="6363"/>
                                  <a:pt x="23063" y="0"/>
                                  <a:pt x="3766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8" name="Shape 5748"/>
                        <wps:cNvSpPr/>
                        <wps:spPr>
                          <a:xfrm>
                            <a:off x="2464778" y="57653"/>
                            <a:ext cx="31407" cy="46688"/>
                          </a:xfrm>
                          <a:custGeom>
                            <a:avLst/>
                            <a:gdLst/>
                            <a:ahLst/>
                            <a:cxnLst/>
                            <a:rect l="0" t="0" r="0" b="0"/>
                            <a:pathLst>
                              <a:path w="31407" h="46688">
                                <a:moveTo>
                                  <a:pt x="31407" y="0"/>
                                </a:moveTo>
                                <a:lnTo>
                                  <a:pt x="31407" y="6001"/>
                                </a:lnTo>
                                <a:lnTo>
                                  <a:pt x="28852" y="6109"/>
                                </a:lnTo>
                                <a:cubicBezTo>
                                  <a:pt x="13322" y="7888"/>
                                  <a:pt x="6757" y="13284"/>
                                  <a:pt x="6757" y="27981"/>
                                </a:cubicBezTo>
                                <a:cubicBezTo>
                                  <a:pt x="6757" y="35550"/>
                                  <a:pt x="10846" y="40706"/>
                                  <a:pt x="24638" y="40706"/>
                                </a:cubicBezTo>
                                <a:lnTo>
                                  <a:pt x="31407" y="38365"/>
                                </a:lnTo>
                                <a:lnTo>
                                  <a:pt x="31407" y="45319"/>
                                </a:lnTo>
                                <a:lnTo>
                                  <a:pt x="23457" y="46688"/>
                                </a:lnTo>
                                <a:cubicBezTo>
                                  <a:pt x="5296" y="46688"/>
                                  <a:pt x="0" y="39131"/>
                                  <a:pt x="0" y="28527"/>
                                </a:cubicBezTo>
                                <a:cubicBezTo>
                                  <a:pt x="0" y="10030"/>
                                  <a:pt x="9087" y="2726"/>
                                  <a:pt x="27116" y="231"/>
                                </a:cubicBezTo>
                                <a:lnTo>
                                  <a:pt x="314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49" name="Shape 5749"/>
                        <wps:cNvSpPr/>
                        <wps:spPr>
                          <a:xfrm>
                            <a:off x="2481085" y="29827"/>
                            <a:ext cx="15101" cy="10201"/>
                          </a:xfrm>
                          <a:custGeom>
                            <a:avLst/>
                            <a:gdLst/>
                            <a:ahLst/>
                            <a:cxnLst/>
                            <a:rect l="0" t="0" r="0" b="0"/>
                            <a:pathLst>
                              <a:path w="15101" h="10201">
                                <a:moveTo>
                                  <a:pt x="15101" y="0"/>
                                </a:moveTo>
                                <a:lnTo>
                                  <a:pt x="15101" y="6213"/>
                                </a:lnTo>
                                <a:lnTo>
                                  <a:pt x="12411" y="6584"/>
                                </a:lnTo>
                                <a:cubicBezTo>
                                  <a:pt x="8719" y="7527"/>
                                  <a:pt x="5302" y="8817"/>
                                  <a:pt x="2908" y="10201"/>
                                </a:cubicBezTo>
                                <a:lnTo>
                                  <a:pt x="0" y="4650"/>
                                </a:lnTo>
                                <a:cubicBezTo>
                                  <a:pt x="2711" y="3057"/>
                                  <a:pt x="6553" y="1600"/>
                                  <a:pt x="10844" y="541"/>
                                </a:cubicBezTo>
                                <a:lnTo>
                                  <a:pt x="151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0" name="Shape 5750"/>
                        <wps:cNvSpPr/>
                        <wps:spPr>
                          <a:xfrm>
                            <a:off x="2496185" y="28649"/>
                            <a:ext cx="36322" cy="74371"/>
                          </a:xfrm>
                          <a:custGeom>
                            <a:avLst/>
                            <a:gdLst/>
                            <a:ahLst/>
                            <a:cxnLst/>
                            <a:rect l="0" t="0" r="0" b="0"/>
                            <a:pathLst>
                              <a:path w="36322" h="74371">
                                <a:moveTo>
                                  <a:pt x="9284" y="0"/>
                                </a:moveTo>
                                <a:cubicBezTo>
                                  <a:pt x="35255" y="0"/>
                                  <a:pt x="36322" y="10198"/>
                                  <a:pt x="31953" y="31026"/>
                                </a:cubicBezTo>
                                <a:lnTo>
                                  <a:pt x="25984" y="58598"/>
                                </a:lnTo>
                                <a:cubicBezTo>
                                  <a:pt x="24257" y="66942"/>
                                  <a:pt x="24536" y="68263"/>
                                  <a:pt x="31953" y="68135"/>
                                </a:cubicBezTo>
                                <a:lnTo>
                                  <a:pt x="30772" y="74092"/>
                                </a:lnTo>
                                <a:cubicBezTo>
                                  <a:pt x="30505" y="74371"/>
                                  <a:pt x="28778" y="74371"/>
                                  <a:pt x="27991" y="74371"/>
                                </a:cubicBezTo>
                                <a:cubicBezTo>
                                  <a:pt x="20688" y="74371"/>
                                  <a:pt x="18173" y="71184"/>
                                  <a:pt x="18567" y="64681"/>
                                </a:cubicBezTo>
                                <a:cubicBezTo>
                                  <a:pt x="15716" y="68396"/>
                                  <a:pt x="12201" y="71149"/>
                                  <a:pt x="7842" y="72973"/>
                                </a:cubicBezTo>
                                <a:lnTo>
                                  <a:pt x="0" y="74323"/>
                                </a:lnTo>
                                <a:lnTo>
                                  <a:pt x="0" y="67369"/>
                                </a:lnTo>
                                <a:lnTo>
                                  <a:pt x="13244" y="62789"/>
                                </a:lnTo>
                                <a:cubicBezTo>
                                  <a:pt x="17935" y="58252"/>
                                  <a:pt x="20885" y="51562"/>
                                  <a:pt x="22809" y="42951"/>
                                </a:cubicBezTo>
                                <a:lnTo>
                                  <a:pt x="24650" y="34328"/>
                                </a:lnTo>
                                <a:lnTo>
                                  <a:pt x="16053" y="34328"/>
                                </a:lnTo>
                                <a:lnTo>
                                  <a:pt x="0" y="35005"/>
                                </a:lnTo>
                                <a:lnTo>
                                  <a:pt x="0" y="29004"/>
                                </a:lnTo>
                                <a:lnTo>
                                  <a:pt x="16713" y="28105"/>
                                </a:lnTo>
                                <a:lnTo>
                                  <a:pt x="25984" y="28105"/>
                                </a:lnTo>
                                <a:cubicBezTo>
                                  <a:pt x="26657" y="24257"/>
                                  <a:pt x="27165" y="20675"/>
                                  <a:pt x="27165" y="17488"/>
                                </a:cubicBezTo>
                                <a:cubicBezTo>
                                  <a:pt x="27165" y="9932"/>
                                  <a:pt x="23076" y="6223"/>
                                  <a:pt x="8471" y="6223"/>
                                </a:cubicBezTo>
                                <a:lnTo>
                                  <a:pt x="0" y="7392"/>
                                </a:lnTo>
                                <a:lnTo>
                                  <a:pt x="0" y="1179"/>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1" name="Shape 5751"/>
                        <wps:cNvSpPr/>
                        <wps:spPr>
                          <a:xfrm>
                            <a:off x="2546587" y="30366"/>
                            <a:ext cx="62306" cy="73177"/>
                          </a:xfrm>
                          <a:custGeom>
                            <a:avLst/>
                            <a:gdLst/>
                            <a:ahLst/>
                            <a:cxnLst/>
                            <a:rect l="0" t="0" r="0" b="0"/>
                            <a:pathLst>
                              <a:path w="62306" h="73177">
                                <a:moveTo>
                                  <a:pt x="0" y="0"/>
                                </a:moveTo>
                                <a:lnTo>
                                  <a:pt x="6629" y="0"/>
                                </a:lnTo>
                                <a:lnTo>
                                  <a:pt x="17094" y="64821"/>
                                </a:lnTo>
                                <a:lnTo>
                                  <a:pt x="55004" y="0"/>
                                </a:lnTo>
                                <a:lnTo>
                                  <a:pt x="62306" y="0"/>
                                </a:lnTo>
                                <a:lnTo>
                                  <a:pt x="19088" y="73177"/>
                                </a:lnTo>
                                <a:lnTo>
                                  <a:pt x="12179" y="7317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2" name="Shape 5752"/>
                        <wps:cNvSpPr/>
                        <wps:spPr>
                          <a:xfrm>
                            <a:off x="2605435" y="29447"/>
                            <a:ext cx="33090" cy="74884"/>
                          </a:xfrm>
                          <a:custGeom>
                            <a:avLst/>
                            <a:gdLst/>
                            <a:ahLst/>
                            <a:cxnLst/>
                            <a:rect l="0" t="0" r="0" b="0"/>
                            <a:pathLst>
                              <a:path w="33090" h="74884">
                                <a:moveTo>
                                  <a:pt x="33090" y="0"/>
                                </a:moveTo>
                                <a:lnTo>
                                  <a:pt x="33090" y="6874"/>
                                </a:lnTo>
                                <a:lnTo>
                                  <a:pt x="18341" y="12359"/>
                                </a:lnTo>
                                <a:cubicBezTo>
                                  <a:pt x="13770" y="16953"/>
                                  <a:pt x="10757" y="23653"/>
                                  <a:pt x="8636" y="32073"/>
                                </a:cubicBezTo>
                                <a:lnTo>
                                  <a:pt x="33090" y="32073"/>
                                </a:lnTo>
                                <a:lnTo>
                                  <a:pt x="33090" y="38309"/>
                                </a:lnTo>
                                <a:lnTo>
                                  <a:pt x="7455" y="38309"/>
                                </a:lnTo>
                                <a:cubicBezTo>
                                  <a:pt x="6782" y="41890"/>
                                  <a:pt x="6515" y="45331"/>
                                  <a:pt x="6515" y="48773"/>
                                </a:cubicBezTo>
                                <a:cubicBezTo>
                                  <a:pt x="6515" y="60178"/>
                                  <a:pt x="11544" y="68801"/>
                                  <a:pt x="28511" y="68801"/>
                                </a:cubicBezTo>
                                <a:lnTo>
                                  <a:pt x="33090" y="67669"/>
                                </a:lnTo>
                                <a:lnTo>
                                  <a:pt x="33090" y="74371"/>
                                </a:lnTo>
                                <a:lnTo>
                                  <a:pt x="28118" y="74884"/>
                                </a:lnTo>
                                <a:cubicBezTo>
                                  <a:pt x="6362" y="74884"/>
                                  <a:pt x="0" y="63619"/>
                                  <a:pt x="0" y="49180"/>
                                </a:cubicBezTo>
                                <a:cubicBezTo>
                                  <a:pt x="0" y="44265"/>
                                  <a:pt x="660" y="38969"/>
                                  <a:pt x="1727" y="33660"/>
                                </a:cubicBezTo>
                                <a:cubicBezTo>
                                  <a:pt x="5109" y="17563"/>
                                  <a:pt x="11547" y="6223"/>
                                  <a:pt x="23733" y="1560"/>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3" name="Shape 5753"/>
                        <wps:cNvSpPr/>
                        <wps:spPr>
                          <a:xfrm>
                            <a:off x="2638526" y="92546"/>
                            <a:ext cx="21418" cy="11272"/>
                          </a:xfrm>
                          <a:custGeom>
                            <a:avLst/>
                            <a:gdLst/>
                            <a:ahLst/>
                            <a:cxnLst/>
                            <a:rect l="0" t="0" r="0" b="0"/>
                            <a:pathLst>
                              <a:path w="21418" h="11272">
                                <a:moveTo>
                                  <a:pt x="18484" y="0"/>
                                </a:moveTo>
                                <a:lnTo>
                                  <a:pt x="21418" y="5169"/>
                                </a:lnTo>
                                <a:cubicBezTo>
                                  <a:pt x="17500" y="7620"/>
                                  <a:pt x="13553" y="9274"/>
                                  <a:pt x="9261" y="10315"/>
                                </a:cubicBezTo>
                                <a:lnTo>
                                  <a:pt x="0" y="11272"/>
                                </a:lnTo>
                                <a:lnTo>
                                  <a:pt x="0" y="4570"/>
                                </a:lnTo>
                                <a:lnTo>
                                  <a:pt x="184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4" name="Shape 5754"/>
                        <wps:cNvSpPr/>
                        <wps:spPr>
                          <a:xfrm>
                            <a:off x="2638526" y="28640"/>
                            <a:ext cx="30969" cy="39116"/>
                          </a:xfrm>
                          <a:custGeom>
                            <a:avLst/>
                            <a:gdLst/>
                            <a:ahLst/>
                            <a:cxnLst/>
                            <a:rect l="0" t="0" r="0" b="0"/>
                            <a:pathLst>
                              <a:path w="30969" h="39116">
                                <a:moveTo>
                                  <a:pt x="4845" y="0"/>
                                </a:moveTo>
                                <a:cubicBezTo>
                                  <a:pt x="25660" y="0"/>
                                  <a:pt x="30969" y="8624"/>
                                  <a:pt x="30969" y="20155"/>
                                </a:cubicBezTo>
                                <a:cubicBezTo>
                                  <a:pt x="30969" y="25730"/>
                                  <a:pt x="29902" y="32614"/>
                                  <a:pt x="28428" y="39116"/>
                                </a:cubicBezTo>
                                <a:lnTo>
                                  <a:pt x="0" y="39116"/>
                                </a:lnTo>
                                <a:lnTo>
                                  <a:pt x="0" y="32881"/>
                                </a:lnTo>
                                <a:lnTo>
                                  <a:pt x="22993" y="32881"/>
                                </a:lnTo>
                                <a:cubicBezTo>
                                  <a:pt x="23793" y="28639"/>
                                  <a:pt x="24454" y="24664"/>
                                  <a:pt x="24454" y="20815"/>
                                </a:cubicBezTo>
                                <a:cubicBezTo>
                                  <a:pt x="24454" y="12332"/>
                                  <a:pt x="20351" y="6083"/>
                                  <a:pt x="4298"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5" name="Shape 5755"/>
                        <wps:cNvSpPr/>
                        <wps:spPr>
                          <a:xfrm>
                            <a:off x="2719607" y="29530"/>
                            <a:ext cx="44621" cy="95229"/>
                          </a:xfrm>
                          <a:custGeom>
                            <a:avLst/>
                            <a:gdLst/>
                            <a:ahLst/>
                            <a:cxnLst/>
                            <a:rect l="0" t="0" r="0" b="0"/>
                            <a:pathLst>
                              <a:path w="44621" h="95229">
                                <a:moveTo>
                                  <a:pt x="44621" y="0"/>
                                </a:moveTo>
                                <a:lnTo>
                                  <a:pt x="44621" y="6921"/>
                                </a:lnTo>
                                <a:lnTo>
                                  <a:pt x="30544" y="10937"/>
                                </a:lnTo>
                                <a:cubicBezTo>
                                  <a:pt x="25689" y="15180"/>
                                  <a:pt x="22213" y="22439"/>
                                  <a:pt x="19634" y="34498"/>
                                </a:cubicBezTo>
                                <a:cubicBezTo>
                                  <a:pt x="18568" y="39806"/>
                                  <a:pt x="17907" y="44441"/>
                                  <a:pt x="17907" y="48569"/>
                                </a:cubicBezTo>
                                <a:cubicBezTo>
                                  <a:pt x="17907" y="62476"/>
                                  <a:pt x="24930" y="68318"/>
                                  <a:pt x="41364" y="68318"/>
                                </a:cubicBezTo>
                                <a:lnTo>
                                  <a:pt x="44621" y="67116"/>
                                </a:lnTo>
                                <a:lnTo>
                                  <a:pt x="44621" y="73577"/>
                                </a:lnTo>
                                <a:lnTo>
                                  <a:pt x="42025" y="74553"/>
                                </a:lnTo>
                                <a:cubicBezTo>
                                  <a:pt x="24791" y="74553"/>
                                  <a:pt x="16459" y="69892"/>
                                  <a:pt x="14453" y="59567"/>
                                </a:cubicBezTo>
                                <a:lnTo>
                                  <a:pt x="6757" y="95229"/>
                                </a:lnTo>
                                <a:lnTo>
                                  <a:pt x="0" y="95229"/>
                                </a:lnTo>
                                <a:lnTo>
                                  <a:pt x="20028" y="1096"/>
                                </a:lnTo>
                                <a:lnTo>
                                  <a:pt x="25451" y="830"/>
                                </a:lnTo>
                                <a:lnTo>
                                  <a:pt x="24003" y="9720"/>
                                </a:lnTo>
                                <a:cubicBezTo>
                                  <a:pt x="26988" y="5542"/>
                                  <a:pt x="30630" y="2890"/>
                                  <a:pt x="35102" y="1284"/>
                                </a:cubicBezTo>
                                <a:lnTo>
                                  <a:pt x="4462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6" name="Shape 5756"/>
                        <wps:cNvSpPr/>
                        <wps:spPr>
                          <a:xfrm>
                            <a:off x="2764228" y="28645"/>
                            <a:ext cx="33586" cy="74462"/>
                          </a:xfrm>
                          <a:custGeom>
                            <a:avLst/>
                            <a:gdLst/>
                            <a:ahLst/>
                            <a:cxnLst/>
                            <a:rect l="0" t="0" r="0" b="0"/>
                            <a:pathLst>
                              <a:path w="33586" h="74462">
                                <a:moveTo>
                                  <a:pt x="6560" y="0"/>
                                </a:moveTo>
                                <a:cubicBezTo>
                                  <a:pt x="26715" y="0"/>
                                  <a:pt x="33586" y="10338"/>
                                  <a:pt x="33586" y="25984"/>
                                </a:cubicBezTo>
                                <a:cubicBezTo>
                                  <a:pt x="33586" y="30607"/>
                                  <a:pt x="32951" y="35916"/>
                                  <a:pt x="31617" y="41491"/>
                                </a:cubicBezTo>
                                <a:cubicBezTo>
                                  <a:pt x="29103" y="52559"/>
                                  <a:pt x="25784" y="61046"/>
                                  <a:pt x="20478" y="66766"/>
                                </a:cubicBezTo>
                                <a:lnTo>
                                  <a:pt x="0" y="74462"/>
                                </a:lnTo>
                                <a:lnTo>
                                  <a:pt x="0" y="68001"/>
                                </a:lnTo>
                                <a:lnTo>
                                  <a:pt x="15294" y="62357"/>
                                </a:lnTo>
                                <a:cubicBezTo>
                                  <a:pt x="19787" y="57699"/>
                                  <a:pt x="22803" y="50572"/>
                                  <a:pt x="24988" y="40691"/>
                                </a:cubicBezTo>
                                <a:cubicBezTo>
                                  <a:pt x="26042" y="35662"/>
                                  <a:pt x="26715" y="31026"/>
                                  <a:pt x="26715" y="26772"/>
                                </a:cubicBezTo>
                                <a:cubicBezTo>
                                  <a:pt x="26715" y="14313"/>
                                  <a:pt x="21140" y="6350"/>
                                  <a:pt x="5100" y="6350"/>
                                </a:cubicBezTo>
                                <a:lnTo>
                                  <a:pt x="0" y="7805"/>
                                </a:lnTo>
                                <a:lnTo>
                                  <a:pt x="0" y="885"/>
                                </a:lnTo>
                                <a:lnTo>
                                  <a:pt x="656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7" name="Shape 5757"/>
                        <wps:cNvSpPr/>
                        <wps:spPr>
                          <a:xfrm>
                            <a:off x="2807241" y="29447"/>
                            <a:ext cx="33089" cy="74884"/>
                          </a:xfrm>
                          <a:custGeom>
                            <a:avLst/>
                            <a:gdLst/>
                            <a:ahLst/>
                            <a:cxnLst/>
                            <a:rect l="0" t="0" r="0" b="0"/>
                            <a:pathLst>
                              <a:path w="33089" h="74884">
                                <a:moveTo>
                                  <a:pt x="33089" y="0"/>
                                </a:moveTo>
                                <a:lnTo>
                                  <a:pt x="33089" y="6874"/>
                                </a:lnTo>
                                <a:lnTo>
                                  <a:pt x="18340" y="12359"/>
                                </a:lnTo>
                                <a:cubicBezTo>
                                  <a:pt x="13770" y="16953"/>
                                  <a:pt x="10757" y="23653"/>
                                  <a:pt x="8636" y="32073"/>
                                </a:cubicBezTo>
                                <a:lnTo>
                                  <a:pt x="33089" y="32073"/>
                                </a:lnTo>
                                <a:lnTo>
                                  <a:pt x="33089" y="38309"/>
                                </a:lnTo>
                                <a:lnTo>
                                  <a:pt x="7442" y="38309"/>
                                </a:lnTo>
                                <a:cubicBezTo>
                                  <a:pt x="6782" y="41890"/>
                                  <a:pt x="6515" y="45331"/>
                                  <a:pt x="6515" y="48773"/>
                                </a:cubicBezTo>
                                <a:cubicBezTo>
                                  <a:pt x="6515" y="60178"/>
                                  <a:pt x="11544" y="68801"/>
                                  <a:pt x="28511" y="68801"/>
                                </a:cubicBezTo>
                                <a:lnTo>
                                  <a:pt x="33089" y="67669"/>
                                </a:lnTo>
                                <a:lnTo>
                                  <a:pt x="33089" y="74371"/>
                                </a:lnTo>
                                <a:lnTo>
                                  <a:pt x="28118" y="74884"/>
                                </a:lnTo>
                                <a:cubicBezTo>
                                  <a:pt x="6362" y="74884"/>
                                  <a:pt x="0" y="63619"/>
                                  <a:pt x="0" y="49180"/>
                                </a:cubicBezTo>
                                <a:cubicBezTo>
                                  <a:pt x="0" y="44265"/>
                                  <a:pt x="660" y="38969"/>
                                  <a:pt x="1727" y="33660"/>
                                </a:cubicBezTo>
                                <a:cubicBezTo>
                                  <a:pt x="5109" y="17563"/>
                                  <a:pt x="11547" y="6223"/>
                                  <a:pt x="23733" y="1560"/>
                                </a:cubicBezTo>
                                <a:lnTo>
                                  <a:pt x="3308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8" name="Shape 5758"/>
                        <wps:cNvSpPr/>
                        <wps:spPr>
                          <a:xfrm>
                            <a:off x="2833111" y="10479"/>
                            <a:ext cx="7220" cy="11938"/>
                          </a:xfrm>
                          <a:custGeom>
                            <a:avLst/>
                            <a:gdLst/>
                            <a:ahLst/>
                            <a:cxnLst/>
                            <a:rect l="0" t="0" r="0" b="0"/>
                            <a:pathLst>
                              <a:path w="7220" h="11938">
                                <a:moveTo>
                                  <a:pt x="2515" y="0"/>
                                </a:moveTo>
                                <a:lnTo>
                                  <a:pt x="7220" y="0"/>
                                </a:lnTo>
                                <a:lnTo>
                                  <a:pt x="7220" y="7872"/>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59" name="Shape 5759"/>
                        <wps:cNvSpPr/>
                        <wps:spPr>
                          <a:xfrm>
                            <a:off x="2840330" y="92546"/>
                            <a:ext cx="21419" cy="11272"/>
                          </a:xfrm>
                          <a:custGeom>
                            <a:avLst/>
                            <a:gdLst/>
                            <a:ahLst/>
                            <a:cxnLst/>
                            <a:rect l="0" t="0" r="0" b="0"/>
                            <a:pathLst>
                              <a:path w="21419" h="11272">
                                <a:moveTo>
                                  <a:pt x="18485" y="0"/>
                                </a:moveTo>
                                <a:lnTo>
                                  <a:pt x="21419" y="5169"/>
                                </a:lnTo>
                                <a:cubicBezTo>
                                  <a:pt x="17495" y="7620"/>
                                  <a:pt x="13548" y="9274"/>
                                  <a:pt x="9257" y="10315"/>
                                </a:cubicBezTo>
                                <a:lnTo>
                                  <a:pt x="0" y="1127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60" name="Shape 5760"/>
                        <wps:cNvSpPr/>
                        <wps:spPr>
                          <a:xfrm>
                            <a:off x="2840330" y="28640"/>
                            <a:ext cx="30957" cy="39116"/>
                          </a:xfrm>
                          <a:custGeom>
                            <a:avLst/>
                            <a:gdLst/>
                            <a:ahLst/>
                            <a:cxnLst/>
                            <a:rect l="0" t="0" r="0" b="0"/>
                            <a:pathLst>
                              <a:path w="30957" h="39116">
                                <a:moveTo>
                                  <a:pt x="4845" y="0"/>
                                </a:moveTo>
                                <a:cubicBezTo>
                                  <a:pt x="25660" y="0"/>
                                  <a:pt x="30957" y="8624"/>
                                  <a:pt x="30957" y="20155"/>
                                </a:cubicBezTo>
                                <a:cubicBezTo>
                                  <a:pt x="30957" y="25730"/>
                                  <a:pt x="29903" y="32614"/>
                                  <a:pt x="28429" y="39116"/>
                                </a:cubicBezTo>
                                <a:lnTo>
                                  <a:pt x="0" y="39116"/>
                                </a:lnTo>
                                <a:lnTo>
                                  <a:pt x="0" y="32881"/>
                                </a:lnTo>
                                <a:lnTo>
                                  <a:pt x="22994" y="32881"/>
                                </a:lnTo>
                                <a:cubicBezTo>
                                  <a:pt x="23781" y="28639"/>
                                  <a:pt x="24454" y="24664"/>
                                  <a:pt x="24454" y="20815"/>
                                </a:cubicBezTo>
                                <a:cubicBezTo>
                                  <a:pt x="24454" y="12332"/>
                                  <a:pt x="20352" y="6083"/>
                                  <a:pt x="4299" y="6083"/>
                                </a:cubicBezTo>
                                <a:lnTo>
                                  <a:pt x="0" y="7682"/>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61" name="Shape 5761"/>
                        <wps:cNvSpPr/>
                        <wps:spPr>
                          <a:xfrm>
                            <a:off x="2858028" y="10479"/>
                            <a:ext cx="8877" cy="11938"/>
                          </a:xfrm>
                          <a:custGeom>
                            <a:avLst/>
                            <a:gdLst/>
                            <a:ahLst/>
                            <a:cxnLst/>
                            <a:rect l="0" t="0" r="0" b="0"/>
                            <a:pathLst>
                              <a:path w="8877" h="11938">
                                <a:moveTo>
                                  <a:pt x="2515" y="0"/>
                                </a:moveTo>
                                <a:lnTo>
                                  <a:pt x="8877" y="0"/>
                                </a:lnTo>
                                <a:lnTo>
                                  <a:pt x="6362"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62" name="Shape 5762"/>
                        <wps:cNvSpPr/>
                        <wps:spPr>
                          <a:xfrm>
                            <a:off x="2840330" y="10479"/>
                            <a:ext cx="1658" cy="7872"/>
                          </a:xfrm>
                          <a:custGeom>
                            <a:avLst/>
                            <a:gdLst/>
                            <a:ahLst/>
                            <a:cxnLst/>
                            <a:rect l="0" t="0" r="0" b="0"/>
                            <a:pathLst>
                              <a:path w="1658" h="7872">
                                <a:moveTo>
                                  <a:pt x="0" y="0"/>
                                </a:moveTo>
                                <a:lnTo>
                                  <a:pt x="1658" y="0"/>
                                </a:lnTo>
                                <a:lnTo>
                                  <a:pt x="0" y="7872"/>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63" name="Shape 5763"/>
                        <wps:cNvSpPr/>
                        <wps:spPr>
                          <a:xfrm>
                            <a:off x="2878324" y="29432"/>
                            <a:ext cx="44666" cy="73444"/>
                          </a:xfrm>
                          <a:custGeom>
                            <a:avLst/>
                            <a:gdLst/>
                            <a:ahLst/>
                            <a:cxnLst/>
                            <a:rect l="0" t="0" r="0" b="0"/>
                            <a:pathLst>
                              <a:path w="44666" h="73444">
                                <a:moveTo>
                                  <a:pt x="44666" y="0"/>
                                </a:moveTo>
                                <a:lnTo>
                                  <a:pt x="43485" y="6096"/>
                                </a:lnTo>
                                <a:cubicBezTo>
                                  <a:pt x="25578" y="6096"/>
                                  <a:pt x="18694" y="17234"/>
                                  <a:pt x="15367" y="32474"/>
                                </a:cubicBezTo>
                                <a:lnTo>
                                  <a:pt x="6604" y="73444"/>
                                </a:lnTo>
                                <a:lnTo>
                                  <a:pt x="0" y="73444"/>
                                </a:lnTo>
                                <a:lnTo>
                                  <a:pt x="15240" y="1194"/>
                                </a:lnTo>
                                <a:lnTo>
                                  <a:pt x="20663" y="927"/>
                                </a:lnTo>
                                <a:lnTo>
                                  <a:pt x="18821" y="12205"/>
                                </a:lnTo>
                                <a:cubicBezTo>
                                  <a:pt x="23064" y="4902"/>
                                  <a:pt x="30874" y="0"/>
                                  <a:pt x="446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58B03745" id="Group 51896" o:spid="_x0000_s1026" style="width:230.15pt;height:9.95pt;mso-position-horizontal-relative:char;mso-position-vertical-relative:line" coordsize="29229,1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7RNKTYAAFa5AQAOAAAAZHJzL2Uyb0RvYy54bWzsfdty3EaW7ftEnH9g6P1YhTugaHsi7D7t&#10;l46Zjuk+H0BTpMQIimSQtCX318/aufdK5AayCii1uySX4QeDpUwk8rbvtz/956cPdxe/XD893z7c&#10;f/uq+Gb36uL6/urh7e39u29f/f9//OX/9q8unl8u799e3j3cX3/76tfr51f/+d3/+Y8/fXx8c10+&#10;vH+4e3v9dIFB7p/ffHz89tX7l5fHN69fP1+9v/5w+fzNw+P1PRpvHp4+XL7g59O712+fLj9i9A93&#10;r8vdrn398eHp7ePTw9X18zP+9c/a+Oq7MP7NzfXVy3/f3Dxfv1zcffsKc3sJ/38K//9J/v/6uz9d&#10;vnn3dPn4/vbKpnH5GbP4cHl7j4/Gof58+XJ58fPT7WyoD7dXTw/PDzcv31w9fHj9cHNze3Ud1oDV&#10;FLvJan58evj5Mazl3ZuP7x7jNmFrJ/v02cNe/dcvf3u6uH377aum6If21cX95QccU/jyhf4Ttujj&#10;47s36Pnj0+PfH//2ZP/wTn/Jqj/dPH2QJ9Zz8Sls7q9xc68/vVxc4R/LoSyHAWdwhbaibNui0N2/&#10;eo8jmr129f7/HX7xNT/7WmYXJ/PxERfpedyr539tr/7+/vLxOhzBs+wA96rta25V6HHRyL+EjQn9&#10;4jY9v3nGju3do7qtO90FbtPQ1E2lmzT0ZRUGjUu9fHP18/PLj9cPYbcvf/nr84te4Lf86/I9/7r6&#10;dM8/nwAGBwHg8fJF3pNpyp8XH799ZfN4j7/CNKTtw8Mv1/94CL1e5MDK3VCXry541pjm2OPu3vXs&#10;6x6XK+nJdj4fw4jdrqyxevTru90Qtgajsg+f2rfvhwrYZXFMW8liv66u+yaMl248v8mnfhunvdOV&#10;L/ctcaKFjlvqJdm7pLYWAMFMl0dd229+RlzJ1d3D8zWuD2Yjhx7/CBcB/5hetbt7uRMCvJdA0jd3&#10;ly8B2324fQH2vrv9IBDd7XYBn4bVYTSBRL384a+XX++u5erc3f/P9Q0wTsAT8g/PT+9++uHu6eKX&#10;S8HR4b8w+OXd4/tL+1eBEYxrXcPfYRx5/+b27i4OWYRX3ZA//KUqy+9tBOss710H8hDf3OmbVzYb&#10;pRHAtFg0KQVmEF8KX364f4nv34O+hY8kq5U/f3p4+2vAmWFDgJoEnZ4GR+E2KzqPOKqRGcrngcuW&#10;cdTQN4Xes3Kop4iqqnYtPiDYvKv7eLFJCtLb829FVDYPICqdhhzMiIYUXK1PggLGHgSHac+274h8&#10;2YVP7Vr0VaH4oiirZrALxj5XP/90e/X99T9TLFhUXW1vtAOwPM4CsBcQX7HrKkUoZdX6pl4opSCF&#10;qkQn+4wfnh+driF9g334nPXtq910Eb5vV+9A9WQima5+Qjp42zVdeKEGb2G8lrUQ0YHYVcYHTFv6&#10;bs9qs5/igO2u6Hq3s0VTDGEWbd/v3LeAjo0qxaaA99KT81swXqS2a9vD2zX27eqqCx8OqFFvhB+3&#10;7HeDHn8KS+yTXXDVKqGML/AqKcS2VYtlJzdM/7keip5Y2g/rf+lh2Dt1CUhPhmprpbsVOEb3jQL0&#10;W29I1bbrP9PsBl1L0TVYVfKlomhKvUJtWbqWEluq0yuaPZ/i9ulaxuPgxNi+EUKRkyIhO0NCGOWa&#10;SAhbuWWrCWEBTN8p5h7AzoWXwQtQQCmA30yuARtUytCA9JNTwlLnAUpYhGnkKGEBlKcLIRTso4Q2&#10;GtB9U8wwXQ5ZAHgLQ0ltGUYnRiqqplUoHkolqmzBb6VtxU6IqW6cH5xQmmIkXZ/2Zjufab+66bhM&#10;NvOp3ebbwfYNKZw7UsCNnHDHQd78HKRQ9m1tN55IAcwUoCawx9VQFAFlfAmkYPMAUtBp5JBC3Rtb&#10;SmAZcYKHRQWashHiHgVvwrJ9CQijb8vAOs9boORq8mCe+9A4Ytl0lUMpokoyVqNsC/c1cHWN8anJ&#10;xvvxCeUpskiPie18un5l3y9wc5idYsIq09fPxLa06uwNXKXK8VRlzeWUddv6lY5Nu34P+sx+Lb4H&#10;yQViBxApj6rcVfiGnG276x3DVWNRrmGBVdYb0rU96SH3ks90T/td4Nn38sezG8pBNjR97mganNUE&#10;TYershpNl2W965T7qHC5J7xbW0KNYVqMqkC/L8S72TxEixGmkUPTCc4FoIw4mrCgANW2pcIpkTmb&#10;+dRuENUGA/S6Lw/js6bZrRrTFgHksfDtYderBKmLPcTIFWXR6XqW+/oN4no3FHHuKAL3Y4IiAgVd&#10;jyL6cjAV/R5FJyDlq1B0Yh6Lik6FakLgPjQh6hCD/9+1olPXsE7RaX0z2kviCsWNm6LzVXI9Vik6&#10;dWs3Reeo8s8x3o3w1MJcZxWdKs9kFJ1gjsNL6xWdehzEAbzdGyU8c0oo1mNPCdXsspoSVgXsJwcV&#10;naC1wYHjSys6MY/fUNGpHOZ6RedOBYouo+ikqX+q6ITkEYB4U3RubgDioXQyN4ABN3KCFIK49zlI&#10;YVN0foIiVVW7m6LzlXj0kQGfK0VzHBDMtlCeCiL8ChSdSug2Ref95q0lvmmCEL+ct5b4f0zQdNCc&#10;r0fTzbCD6UBgC4q4iZ6z3oHvUNZtaLvo2XRyG7XNA6ybTiOn54RvsPkNUYDZp8SAjbrXFZd1oQai&#10;/SYE3QHBPIt9q75vVJlY7UoYtQ8pKNWkJbu+3HfoC2Mc+06dvJLp5tAlNLP6Qi+Hmxpq+sr2aNg1&#10;0F0lJhzx4zYmlE34ih+dEqHqO8pmgK+tLCEOlsxr0jcYoUJfWKOoL2cf/xUbvS7EPUJG582jtQku&#10;dPDIyjdFb4L41mwVua8VO7oazD7Glr7vJ/ZJmOnCLLrO3PJmn+ICTXleVeY4tnzma+9RUcHZW7Zi&#10;+Xri1sMHZV3fstjBAid9+8Q9N+uDNgM7LnrTG5y73gBaqQntCchmPe0ZBmKqvAZdNBNfgwZd5rGk&#10;QZc+gJcl4gMVqfVc4yoM/xAZ9AhXYbguhTcyrsKG+jOuwqD78lKqD/dYkjCtiGxcQ/oG+/A567tC&#10;gw43jzCRTFc/IR287QxLzV2FG1NIzV2FY8txrsJ8LecqXCsOjv7ApFQlXOGVUsWmBRoxbu0qV2G7&#10;Sms06CSn0fM3IdbZvf2SrsLmKZRxFTbH3uo4V+ECTuoBLDKuwmBHpCmjQa9M7b5agz7BAYSEjRKe&#10;OyUE/E8oYXC5Wk0J6xJGHqp6a7guBM6cXoFdCc9YU6BL9JoKFieXwnQaQX8us8gKYcSSS2RQx0ro&#10;JWGFT0XwsVvXt1w3e/BppIDoqijGLWIXPrWrUcjFfuV0MRxmg+dzh2ewIRN4Pi4Grq7gIWbC8eb6&#10;Dz/RHIcBczaES6G9GYuYOePOXf9NS7G5/m+BsSEe9nQWMdDnCVII6tL1RH5ECptF7OuyiJmjaurM&#10;7zEWSX/KQaS92c6n65dx5/f9xCJ2vOu/Kf6+uOt/Yy5Im+v/ZhH7CixiYLsmaPq4CK0aXImFrBe7&#10;mSzWQ2v0FchiOo3fRhbTsRZlMcSGmz5kUXLaJCzERYt8vGUZ2ZMJaYDpbAKlxwXoJBJWBkqLYAsO&#10;poNRcXByhYnOQgwHMomcvkQBZUlZouMsAqjJUuOCyWTwmTIl/CbbNp3Gues0oAGfQNxx8S51t6uN&#10;1RPxxXJ7UEcJtdsgoSFqris1PhQmhtMDnU1EwK6WeeTgrq72JzTwjL/CTNMOgrEIgrTvIKWJedmX&#10;CE5L3SkQTyeB3HghBsvOLD+5D3U7Jk9qanrj6BS6vjPbRwBdTmFAlhX9ECHaD+t/6VA8q+lyCoQy&#10;IuY8zLqu1IOF3ykKOC/oFiAxFnRbqoT2wxOZ2Gd29SBupPiMnoS+wk58amfJXabGv+W+SHuEXA5h&#10;4AqpIaZhiH5OXPKuMEMPsjdo1HOytNKOsUXMYnqMA3LMmHRjLetOEWY8MwlOBoTFkveig0NJ+q22&#10;bqNbZB19rfxi/J41TfQMCjf90P4ihY/lIlne3wZh5TzqddvbIu2eMYfT3W1rOJ6Es5pubo0Z+ZZV&#10;mwtPF/MMmg5YYG/1DqmLEPYjnjFSBOmJVOW6zY1pqJb3ywjv4hkgLREN+vDpMgjikfKp97XcteS2&#10;uxijzy582tXGFTVUs6s15RL2kX38/bHBK9zPcCSwcJjLn7UADBOehLs3R5d+2I15OG/mAUkaJ8yD&#10;/AvAa7Xus4VzpN25xIWbzANwhKCPwDuA1DL3w8l5B5uHsA5hGjnWoUJko2ItEtzRz9RDhYIU6Hka&#10;Bk+QapBlxHAskit5OhA2Q6hmA5cdRep+ZAK3fQHKQyWzEl7FRCns49+0NxoE5wcEMMgfCZ6EZyxJ&#10;YfQG1ncqsB9G06xlHbaO/oGje7EOCC2COV3C+xLkMpnF2HRc6pfkvQ6uN+mQZfgH4UVgmNO8izwK&#10;5LwzN6KqaiI34ffN/9IFANmaQ2WFzK7Oz3bkF+vd3qamxH3Lnm/ua+OQXaANyXbVdQ3X1MBnEXri&#10;2sJiXdOqYwOTRO/W6ZDwuVJS35XgbdM91ivVNm3MDOEXwitp21cZJ4RQCk2OtkC2wIJaukPcKQ8z&#10;4N/M36sdwIukk6qQDVDnG5tW7UANlsYWNB0SPB0OTjZV0ma4mzs2NcjIQVj02+B/6WaM7yGfMBBD&#10;erqRTaqRZycghHi6yE2ia0ttEX58/0u/BuO0cRdIQYpzTr5WlLXJE2CU4JKSbQJ3glQcaFq1k+OQ&#10;QYWYjDjOwyGhOYr1i9jYjXNnNwBdTlfRaQrW1exGt+sGQwh5z+I/fBJiY/OP8Cw2KQ5pHX2m4S0J&#10;sWVjjnnY6+M8i7ckxKRnRm+3JMSeU4K0LvgK/AZFDrZvlPDcKSG0jxNKeFx8J7ISDZYKbUtCLPK8&#10;ZyWVHwaHvSUh3kp0hHTmckduvuoSHR1ieqdI4bjAuwQpbJ6In7bcHKOdBBK5ZDYVNVnGazGHO5Gb&#10;Y0tCHDQhZMr4NDXXNE02mzfe7dx5N+hkJ7zbcVFhfRn0ygKNE2+LtkESC3ND3JWoembKuNNbTHQi&#10;sJjAzCHzyJlMykJM3an8MppMCA2mmOzhMuB6sp1PY9jgnaAjdmWFqEtVRbIPn9q3GRNzMpNzomj2&#10;fW1fBf0t9oVUZiE+0DijPMbBOZQwKIV12TYd6oz6E7a4FZ3LvtipbJjq3bkqPm3Xip2FI/fFoKUH&#10;9u9EW2j80oo5qNi+ouP8InCCGzI8d2SISzpBhgFkVqt0exhMUSVHsMim0hUsS9Ax2N7qyiW4LMeo&#10;RoeeebIIamDnySJiy6bS5X3L7i1jA2J2iU2lO9E0cfsUXDeV7h+1wCq8N2aU8Lg40qGEp6Fyk5tK&#10;VyhhDiNBpXsg3bJyrJngcjLpW105ZTGm9R23qsv/lsrw8FeYIYXjohYTpLCpdDeV7oOAr7Ianxdc&#10;rm5lia+uDRaLwG115TZzfFB7W4yrXLhY5/7i9i1g8OxqAnfiGz3RYgQ/yNVajAFe0JbaRtD0RK3L&#10;wKw/WhAd/IVVr7MF0c30OlsQ3atpnBeC6MyeUGxBdNE7nLu0yid7C6Lz+hhEjtSqXEY2gS2I7oe7&#10;p4tfLu9AwsN/wap3eff4/tL+1YxdzyoOmvV7y3lx/fx8e//u7/mcFyidOmMejovAR1L2rrOgmWif&#10;BNf16eXiCuwWwrJL3OHAPCB3JUPHTm4TtnnAJoxoNExDOMPR4GvmioaxPDTejj08ZNpoMPuwJ9v5&#10;1BGjel8/esjAqtqf5X4IHLKAo+mnN3PlmZsrC9wRz+jjX3CnVjP6BczycL0NfG2L2hry8giqCKGA&#10;JCGQWkAMoO/AySFVpwFA1VnkABVxk8qcEwT2wamOtR5M04UTkvlUiDa3gmSD2M6n6SSmU2TzBqXn&#10;DqWzODH4txwFpQgcHSy2IktRC0k3+xVQ1DCP34yihtGWQbU1lniZUm4U9X7jfg9zv5KwZ0JRj4tk&#10;KUqU+KKv25yiwib6NVDUMI3DFLW1tAeLFDWMtQym0bVwkVKupqjTKW4UVfM5nr2CW8KgJlB6XGhJ&#10;gWSFtQUEhAs+Mr1wFRb9uXK9dYdcciqknZzttYkEKA3zyDG+dYOEa4F9X4JTG24RUOGQwAwqqAVr&#10;iydk8aksbd1C76Kyw7xrzt2hQp4R9deFM7LL2iCpHkyzBVHaDA7GOEOdoDlo9id08PMaiyxGbinx&#10;uvN9a5TNUXeKFX3rmgnd2roOWpG946KeAlK7iL2gWuwLpYB5dCDrV7xwnCefXtxY7ChpxjTdyvIE&#10;4D+om7/cNeTHCctadD0vd3C21y1Y7guyqcbcYujAzSrMcem5u1QCfo2hq5G6KAiuukXIatdri4G2&#10;3dYZqPhhNzns3OWwWaQLolOOk8OqnlfaMtxErSYyEEKNEqjGDoU/iY1PTjUk0yQmIlRD55GjGmPe&#10;Ps5zn77EhlukGgOTkUNPBEBeBl/k6VJKMACnOjjtGitUF4uj0kekQBowe4kFUGdmJKIMhXkJ6VEs&#10;HAfbi7EL1HdRdIUYkW5WcdcjCxseSdbiKxbfFCcbC5naQSQYCmFBlpNrbJutJPdBGBIDQh1f4+cU&#10;4Q3toDlo+M+xOlSPvSPF8iP7HZtfDbZv+PHc8eMs+EVzeq7XJgNsaoO3DT/eayFixRQnwo/Iyhbw&#10;Q4rtDkH7kfjRuMQNPwoDTNK54cc/itYBQtpE63BcSERRoWi9WdtE2rTUn+QhkTGjN+1gVw1gj5SL&#10;OjkLafMQPX6YRo6DLCrUkw+ohmCwl4PcNRYGwp4EGD6Nl4JKRkeUyDcunn08EtM3kJFWBdymbZEQ&#10;PuGvup0l/xQ2MShwyA9VBfqGecemVYyXCJuT9zhkU5SWz7vp4SyZzqMBNVTJXmL21rBfLeLE9Y3D&#10;u2VnlEFD3DHdIyg3TM2FhJkIWl9mzBtU/LaVIsOlkXEdrKlqW068n9yEqihNXxybVu2rSfC87hyu&#10;gGopnFLTV5AGkqNFClLeEqSMsvX42+F3YH5T2b4xtOfO0M7CVYpwY9YztMgag8AEvYldy4ySRNhV&#10;UYs8KkJ/HSTBL4SwbR5A2DqNHMK2PgnC2Iewx55Q7041cYQdRQhIvsOyelK7fBm5FBXKcoTthCTr&#10;MvpGxyjIxkDrCcTHlrIb6xF4iPe/DPN1SEseFJUhjXgyIPT7Jn3j+IBtkyaI5VZTIjbN0JjfgnG3&#10;QLyjjwz78KlTGvuCHEBL4/fL9y0rJNgI80+vFvvkFtyUUKnLguMLxKaKSpF8GQnYk8XqP5c4wjwe&#10;zX1E3yl20C2lQyEdu04Wqd39hqIGis6q1I+v3s4p/duw9blja6i2Juz1cVErSLzeNFaep0SJEONd&#10;iK0L1DgAY6MqWmTsN/A7OXtt8wgaWplGDltbnxXYeuyJfPZTxSvRhaIfZDinY0KjKBbAyC45YIdG&#10;U2EXRinbTB0JqEYRQS+lfRKUEgpMCQ6CiiDusB+aH9SRdBj4ss/A/eefbq++v/5nqkQpgUwUpe+0&#10;5AQRXItzDw0FSFY6H0H1JiPsKWLgpzPu5mw+dw/P14qwHy9f3gdncvnjr88v4e+rn59ffrx++CCn&#10;eXd/8VH0AxdXl1u6yt9LukqxmkzQT6DQ65nFGhVCTNSVqLnw9uhXgNwj0e+9riBi6WU6OfqxeYh0&#10;H6aRQz+otqBQQygYeUUPzMbXNGWTZH4mVNqXAjYoUJguwRPgfgxiK2CKwDEsMAZlM1Da7/Gn7R6h&#10;Nzcr5J8wDqqFJdxpAVA9wg6qRfa6gDXjpOPM2r4AMdFT8uPzq7b6XWc12yRhKd1F2Me/yTcaQ8R6&#10;BMnGIDudOTvMm7qxTt14f/z4/pd+Tb0mBCnPhiyAvhVxArN6rrvoGxPoUfEtlgHz4/tf+rWiYXG+&#10;tq+8jwdc44QAy0SKguChb3Uo5KItpZRoW950pRtYkNZ2SQgZN14H1n5tJ1VcdFS282nThkVOr3wL&#10;X/Jp3+xCkVBUL33Tl+q0wTsEd11k2pOFSuUyf/PK3hSAcFrQ2j9LFz8QRxmswmqnF3+yCnge6nku&#10;99WdqVBGmpecY/GZ7iAIuxY/2rvTRdtZdmpN9ndot0dgzvXN7fbo0qNgnYIMLpzuNm66FrOJBxGb&#10;Ckn5lL1X2a/F91C0yp8f6jIpT9SWvqwQckL6hoVztRsssTuHtkq7Ianc9E76U5phbDZvYtOZi01w&#10;npjwLepOcQTfIrWzFP0iZyHvO8WmGuoEXGwRm2DdVWUsrvbJ+RabR7BKyDRyfIv1wVTnjAsBQrHa&#10;WCuSnogJYsuiBFS5U98LvkAkk9TzRJpXp7pCaJ4R0dX1PKXGXCCRyV5z6nymiDk9E7bzaaRtrOeJ&#10;fKoHkc3o/IGkUwd7iuFYr4xQ9SkFyW5grOYVvA0TBF5BeZSwm9zX+WH6YTfMdu6YDcyil8i0Yt96&#10;zAYfb1QhDPAEBgYFMcOtI2arAJy4dwGzNTt49iodPjlms3kIZgvTyGE267MCs409Oyh8FoBYslIL&#10;tkGYI8o1eD7EQ5vhkoqVpsFQAR8mUAwDgIlBqkRPmnqsK3xGdNrEFX54/0s/JtVN9TWUNgyvETVE&#10;+y5KStIoY+/Q8lv3FWRSXZEf3P+avIYqj+oUyk9hD03uhF0UrF+yLAj5Ukse2xebFni+8WwgkcDQ&#10;oNMjuuZTpzT2hVi5YFgopSB7mIneID/uwQXHF7hgPSkIfV5w0X8W1M1p+2H9L12CvVPDazbdN8RH&#10;2bFCO5c2FAM91iGWkN/1A/tf+pkGtW7DgEUL91w3YIEbpycE0SBtKSHlqcUCF5lQ4gffdxxkLdi+&#10;0aFzp0NgdCZ0KNyyI+gQjBFWU90uPGlQDZ9j3FA1SsCJgrf+5ETIJhKsEmEeWSo0QPMf4IlAMCoG&#10;CQ4KkzZcQq/Yzqf2g9ZF6gQJCYIecEaDfOdiQBVH65z42LMTnzYy6L1yqKg7PROyPajrG3AAh0eJ&#10;zAU6KC1WQaQIQ7/VLobp05R8bMOeKD6DealTHmOBDLB7ct6cO586I+04tPi6IK9ERPH9MD2rsDug&#10;0M0qQg5XJT1JmHC8WRh6DTOP94ExTylejQSeYYfg934Ehi5buL7pe4gwcsRAFDtKumbeU0kTalXm&#10;lcS5cxzfQ7iZt1NLcJEesSi+nDUcl0SXFltWnaKU5SZF5KHwmR6i8J+kM2zn0y4s6SL4ihlvkFvn&#10;uJj4Bu8k1Go0lVVAPSnlE8BRmlhXbWQQ/fh+YjCrTqCe7RvpO3fSB9w8IX0Bu6wnfSg93liF8q0g&#10;htBUwo7RnK0gRkLVPBbSHYruX1tBjGg05h3i0wgISLJyPLG+xdLebgUxJIWWcJ8IAzcWy19Cv8Vb&#10;QYw/bEEMYXwnpDDwVUeQwqapEVGnwk6tBr3RP6SDHt0EQaT5JEt5cjlQpyFiYJhFTgqMMaWEmH1C&#10;oI61KAPGbl0fxSeCHZ9GC4ivdHKHRCID62QrORSfhjRhog9HwsWweeNtz523xblPADoojI8A6BbO&#10;Q3p7thI3gik86VQA26qWb26gN4ZK5I585VXL4Yw4xQpB8/RZWEHcQE3bRYVvhcRHULyJwhcBGRq2&#10;CC795HTe5gFCr9PIEXpYvjxtHAl9DtJLxGEq2bU1KwKwL2HBvembqKUaW+AYeIS1LnkPRWjdx8oh&#10;pjKC0tEpvuDTajUt0o33CyHx15nrYtLebOfT9cuUIvf9tho3n4JbPK4CFOWHVdq699BAH1R8z24o&#10;N3zj3s6de4Maf8K9BQPvEXgaLg/MObebiWM9rP1fgTim0/htxDEda1EcQwyDeXYtCk+bkLXl0z2c&#10;T1cyak3ANGD0I8B0FLJQ9GSqNYHrt4Fpojw4OTOlswCUhknkWKmELwK3N/JRpFcmK4XVLEKoDpYs&#10;mKPwmbIlm14DG/5Hqv4mttoJyAWvkvUg1+2QA1bN5JtD+D69BkLeTuMQbrb3ZUdvQwuLjuPF5hC+&#10;heiSLMRc4b8D3Yz4EHnMpsL/EZhNwvzU7wnRuOr4OZpgkN4IrlBBN4M4GHUY/SK6GZ0H+AmdRo6h&#10;sLkmvMI+pmLsCS8shh2TU+BTOQaoSMxXo7M8olg+u3hNib2ArFLmvleIn3TqK4YM2CZHtAMUL9km&#10;BOLG4BE/vv9lX4tDiqrF+2IjV5WG5+BcgTHTr8FXzTy7kOw77xPONep3xh2DKFTyDfbhc9q3Rn4a&#10;um+yD582f6RdUIVaXdRI2+7tV9kVV/AFC+apGrKqXzGKI6rbcw1KNNnf2AS/OX7Hj+9/cX/5XgPR&#10;z/tLV435RjaYiWsSL0adY2zCrfHj+30Y97eBmzkxEfvwOd1fxABosp7kTk767ioLf213yPO2Yn8R&#10;tIBYcrHIxjeonIwxBohr1YDgWUvXDKrena3Xr15XEgdESgofOlo0Am0yC3hl6g3lt3CbzeU1Ns0+&#10;NtkERR5hMHO8379hse+AONTDuKFCMJuCUYob+e3cggvkhDPrGLEpl6WsSt8PrC2sW2QcTFtHH1Y/&#10;rv+VvjOLV4i7jQxyk5wgSFakZ9608Ci2W+KH9r/0QwhwtlNCgmoN3eZykHbELl6DGITgITdvQgBy&#10;DCz34/tf/BqHxMc0ojMOiSgHvS7IOOGDcEoE4SgsVoioD0hhdl2yX0OAvA5ZIUuOQ5/j5URefY9n&#10;xiapW0Dc58f3v2xt8b4XDeJtUmSNtAOWujFkO0jROCpSq0wCTJg/NV5G/cqIZaYYZlMOn7lyWLi4&#10;CaMYbswRjCLwsBWRgKO8pj5IGUW4+tOIh7AFwyEn1zuhnorMA4wi0DemkWMUFadyivuYRDATFgpY&#10;dtESR3jKwTBS2YINEJoF7OS4D5sUWhAQGJgnIq6xBbi0oWXHj+5/EZLDMjEiMroU4b04JPKbGj8P&#10;sTawOmwCe2/hefDo1yjBGS7kCvU7ulW6lZ43y/arOsXLe8krUslYXhyEOM8CqnMrFelEmeYSiU8d&#10;ZkTyK6lLJJsQqHaKGmMT0rnENB1+fP9L1zsOWZSIvUvxMCYCxle+hogP14JYGmJoBN5lqWdut8D6&#10;sjOb+Uw3n/eUbRuqPndUjes+QdUBij8LVaP+gFZeGVF1DV4SYpL4W0gwOO/XyVG1zQOoWqeRQ9XW&#10;B1PlNPeha/DTFtzWiDvJIWQFhGC5rjJdc1gBHKDJRCGpTIJnKiBti7SF3O+Q7diEjNdaNmKGbLMf&#10;i0PWSDDkOOcRO8WDI2rvkSYrIKfYMvsYEUiKXOoOUdcHN0spQF0UkTpxHD51vL5GNm/BjjV8UciM&#10;sktunYg3nr7BxWAEK/8FHhyZxNMNj01H7mp8ryirSXQfcrWpGAc67+R4iGsmVrBl1aaihHRUqnAH&#10;+HSbP2hulP3UEjoRnRmyBE+PKbenBQQj0zDZC9zSogNFDOcTEoknO4oMJ5LoDycXgs0VcPzgfvJz&#10;mGT7RprOnTRBkp6QpnAt15MmhNYOUtIB1y1WFxxJE1Q7cn9D/hH41AdgBHScnDTZPMR8HaaRI01Q&#10;/hhjukSabLSEiBFg+FSsEOO6trrNl28u7x7fX178cnk3kv7np3c//XD3ZFHfm5/JYT8TUU1OYDUI&#10;pUfAKkqDmGDTzus2N5IWPmRpgE8vLQInh1QkTcU0AKjI14NZ5AAVeU1UkbcEpzrWejDVTyrBJCTz&#10;mdL55X6zKXKYjaKeO0WFSmECpQGWjoBSWM7MIibO9cYt07keYWFIlmEkFUYWmr5ODqiciNDUMI8c&#10;qI45COew6llShS+kwzLBLPQns9vWrHEZsq8nzC5SOFmSDxEDuBl+aP9LPyTZpJR9hkXPGR2RNMkM&#10;HW4KUD5a7SauxA/rf+lHuEXEQFwOUp0yg3BRV5rSfmyDPVSVYGoYW+bf4TM4pk0ebwRRDp86JxQN&#10;sHguPbVD2A6mF0hMytshxcYaIRCiEmQclT56CQVNzqpA3RPT7yEZvpOthx2TrrFlJpjlNhiyruWS&#10;5GvcxhbFV0xwCn8l04AdjWlQYNPJG5D8njWN1AAQFnd5z+oB0WAr+zbIr8yjXre9SMxp2ayRy9rv&#10;bgu0oYNN96LGjHzLqs2FDhaKaFn1dMAkHSgsj06FiyBzM6GuTgfKIjbLe6sAu9wv8f4ay+nwSPlU&#10;cBjTgRZd1OmwC58GzUiGrScLgIsMEvvkricwkvjzYAclSXYKClK7Q1sckpmjSz/sxj2cO/cwC81T&#10;4rSeexhQpcucNnPyuHAPX4M8rvP4reRxHY1kdq/6bZPHkdkN/wWpapPHH25evrl6+PD64ebm9ur6&#10;9ceHp7evEaW5C389Pj1cLcjjYAkmnH7Qbx0Bq/CVI4nd5HEETiuhjWC6LGcrDV3ut8njf4E08b0Z&#10;hv5IoSLCYE+g9MjoLGTsLS3TYEYeR0UQUakFDfeXFMdtHgvSeL+3orFnNBUQbUzS1QifcGk0EW8q&#10;vSK4y4SQtcIrSvCIKxO+sczXQ8y1uM3lvki1aXU7JTvkGtG1RWpTwydz2Yoi41QUwtWw3J5sWSlb&#10;NXal+Bo39w8rW1kM0L8uW1VwHVWD1ES2ml5+f+U32ercZSsYxSeUILiVrObXygLaAouzyCf6FP9C&#10;pQQSj6GqtZMrZqFzkHkESiDTyOllrQ8xO3DWPjecsSfkSq6JSg8+TUECfz4yZIilsPWzj4c2e6Pq&#10;LBinQACNc42B7tGITImaw64J8SLqogN14h4ven5UPzOuIX2Dffic9YVua7oI37dDWEogXaiLPOua&#10;Wy+0kqqUnCf6ZI42lO3z3izIHa0fQYLoPavNfoqvIerDO9DD8wdRYUGvhwzXTnuHRO0kS2yakTO/&#10;BePWtihRcHi7xr6xSt9eUV2yO6vy8XeR6NMYhwpSXNiDSM07+MTKVqPURXTM88flf+klDAEK8ho0&#10;t752oxyejjgtziZZ0ZXsrU/0af7QtGjwaDdSeOakUNC0J4Ua5HUEKYRrvLmybXkBhcLmwBjQC2Vb&#10;kG3aSXwTTAmKg1GFLFBVYgzYGVUcKnYIRzMa6gcnmCquMIpboCz9hOLm+kFym0K77wa7khX2nPbb&#10;sMK5Y4VZSJHKzZ+FFURVYvIXXRfAI4mtXhjkNOHc6RlknQcY5D9QXkATr9ONX8YqaW+iCT5T7IOi&#10;vbF+Mtv51H6flxdQUSSuEhzLEws+IncMe6IOm5YcIfpMmhB2mcefft02vzhk9COJQyLkWrl2VE5z&#10;ggjqG6ujNRsWmGXSgi0v4OYI+i8YniTnxIR7C6R/PZ5GgWmyGRMcjdAJeOaYGyhiG8lTnBxJ20SA&#10;pFGeUOaRU2PUTQ+uRxgsMiv71Bg2XNKT+IlPxQOQf837ijVw94qodSumVPl4pmsOx0A7YjE9fIEo&#10;RurG6jpiqVk2IQzIzPmifMoHlPoljHXEowPAijWs6Au/KWVNUeBKAyb3josAHFOLL/eFuc8irvSg&#10;VW3GNfGZkhu7EYc6ihpdqcfyBBBhpZu/3BXu06Z62kGgP8hvlyi+Zdqh5b4AR5PdUb1rjbECEavm&#10;WgRTiCOOiFpGDpEIE7xHc1DxV3Tj7s+du8cFm1CN40J9wMIBTykGCHAQODIy94htFDueMPdDK6oB&#10;hc6T0w2bB+iGTiNHNoAhTe28RDZK+FQqiycR6exNnMSn4ib7MjZguW8F66TSDrVWHUJlmjhcAHq5&#10;L9wdVTuoXsx+WA/wOmn4VesLPRKWOOa2r8yxetg1k1Qw/UDVD5sWGN+yGVh2MnmD28enzkhZelku&#10;XNmg61xeg263vmE3j1ivCP6p+aauMTNhel/9HvlfOj/EguqOxdfix9iCLDiamIYt8Ew3ZXZnZo6F&#10;DUN4KHM+BGum3wS/YWvvEcY0eWrxKkuiM6Uhy1e5RDIdpXO9JiHazxTMwI4L2YjPuRMf3LwJ8QkU&#10;Yr3IAldq3MXA1+Rtr2NQzJe1vco8lmyv0gcIjvRkn9ACg5n1XGN7NW4T+ou1tlfL1JezvZo4krG9&#10;sujqeturrWGV7ZV9MwZVIgtFwyg2rZu43vZq9uS57RUCQDiPue01thxne+VrOdurxeZLdeGJ7bW2&#10;zBOxaYFIJNdjje3VtnaN7XUrsgjozNlezZqbsb0yGcP6IoseB/B2b6Tw3EkhmKUJKQxq6iNIYduC&#10;MASMtcf2alYWBO9Fo+DJBTGIToLqRIEXppETxObGxn2k0EYDWCL95NTNJMumw/ZqotDc9mpSbMb2&#10;qtu62V7vruW87u6RlOHi9u0n4VXkHyxjg6Vx2IJJPlw+f/Ph9urp4flfDCYRcWuCFYJ68bOwwmZ7&#10;xYU1azMwxlaTDSEMgVzk7LQ55AlfMnvjy9teEWkrshJNrFSpbLbX5zfPL79uePr5zcfnx+/+JIgS&#10;f1x8+nB3j78en7999f7l5fHN69fPV++vfzs8DZ5igqePC/orodiDH3m40wlwUY2OKH4J8A9O5EiG&#10;8cXMrzYPUWSEaeS4N9QjMFvpXJGRwyrwajUvlNCfkNygRqhqR5HQ22W+tUkA+lem64Oa2YKJhOWk&#10;90cUrX7+6fbq++t//uNBVqNqBGSvNUU8Etm6aUHxz2QVYvSDBpbvICmu6b9pBpkJ6rnlj3ZZvsYB&#10;UYnAdMpQLvtMw2PTcfVDk/c6OHWn00csJG2z8LH3tsO2MAf1CqnIaYf0i/G/dBeRDsH0xUja6VNc&#10;jhldYP3e19SUOGrT9Pvx/S87s5gkpttBFErXViOnr5I6vbbpqYXFCimJTauODTIKlfcESJ4bvPnV&#10;atshNMTNQ+G7bdpVadyRgSb6Ec1SCOd2AJlULFUdcnh7mEGGFVMEtgPcDNLNqeA8rvONTat2oEbS&#10;EVvQdEg4i5hSFol4wDIk+z02NRVUKetPNw5Z1z0QQzLkmMikLneTCh3wX9C1pT5rfu/8L71Lpbhe&#10;KG+EdK/ua/AysIw/0DxDNZdMZGza75SR+9r4HkJY3IUZ5+GQ0BzF+mE3bdG5a4tm4csK7uvlQmSI&#10;pwcRkpkzkor8RlXUoiYRfgOulNG/6OTaIpsH+A2dRpbf0LliqnN+gzReodpGQ0/4aJGwsAufhgBi&#10;nHBrVUGAE9nFA5u+ADOqpeRFYimHMMa8BZCzHC6MLaifFB1l/eD+l34qvoZoAc+cIE++EVwcn5YM&#10;IlGC/dySSsWmGZbn+qa7BVvKLLHRvr4wlkC/B6SY7JfvW1aME0+vFvvkFtyUkp0mvYtcldIf4HYf&#10;HEc+uomlB/yw/pcuV98p4K/iUC24PdUXgnN0yB5Juq0KVakfX72dvKZxyXcPz9e6Y4+XL+/D1skf&#10;f31+CX9f/fz88uP1wwe5/Hf3Fx/lol9cXT5+++rm7vJFPSBvX66fLu5uP4hfJIpYjp/ACIIUnh//&#10;9qTS0CYdhg05qXQINm4iHQYQOQJb9wBt1XhIjrAgW47plJFrAOhMvXN3EAgM/E6OrW0ewNYQ6TCN&#10;HLa2Piuw9dgT7HLgivaiFDBQDFBFtY0J9skBe9+ZvRUuxLaZigUaOFMFVIPIBdcQMkwKDtKlKbj6&#10;oQnPKT6BCDTCokqY/iXtLMhE2c2dT03fNsabo9CWw0uC6lWk2SeR+emMuzmbz4Z+rq9ephaNK01C&#10;ffEUsO278P+fRhbj91Q8VDQZHv3onTwC/QzQABj6QQCXiY+RWYSXOoAmKKfqqvti6Aeyk8xDlFNh&#10;Gjn0Ewp7CBgTCkbLYg4uEeJjsfwO+OxLARtIyZBEBgT3YxCLgizKMSwwBvCCBM6SOTXwtgyDJYgu&#10;NyvEaZjTCmLrEfaRfB7Cqbmio0yKlyXHmbXIzp+XvD3OqFAMW7Eh3Gqi0pF9cjMTL3O9J9GfhKza&#10;GLEwbwoV72QHYtNsz3JfUynbvcevFUDfpoSBGtFx3bjJplZDytcj2O4CFbiUDUWhQzCkya5LeIbi&#10;b+Bxgodi9g56onC4XSk5WtfSDWyEqo6Sq8CNT+kL0iTN7N6+HxJRMa8DVHxT1jy3rQXyz+ohNn2p&#10;oT7cVqiRDA9I6lJ/88oeeiU5DNhgVLU4O0Q/M4gkgprwRoXVTi++7zvWmVzua2MiyJqXnGPxme4g&#10;CHssHMZ2PrUfSraZSzDSTyyMOQJzrm9ut0f9r4J1cq3AFZiZCzfdF5QbmwrJhJG9V9mvxSGhE/fn&#10;B2i36y1lzpJpoDSyXm76Ny2cq+4/qv7QTMHt5DPdfiS9nt5J322Gsdm8KbnOXMkl5ogJ3xJ4i/V8&#10;C8wPCAVUFMNoq1Fsgr1F/KUC3wJddGD3cbVPLjbZPIRvCdPI8S0KU3OmhcCgICXa9rBadmQzn4bQ&#10;OhTLDf00g74SJfbhU/tCw2QetYfHtEUAmR/uh2KbQFeBZid7zm/yafNEFIquRzfm0Dz9BnGcDUec&#10;O44AczXBEYHqrMcRKGBdG7uTjyDYsrcp9T8igmDL3vZy8UkKJJjNdR5BEFuOiyDga7kIAnL58wiC&#10;33X2NgqgFr5DSUTxPeylam3w/4xqGyhhreTCc8H+l5IZHQouAmrk4FCSmS0IJ1v2ts3KIDzZzcP9&#10;qCa8f7i/DjdMKI3ZVOTPnx7e/vq3J7l68uuUVgZRO01IYRDjjiCFFZIjqwy4J4IAnJuwy188ggDz&#10;ECvDwQgC5XCJBkY9H3lDBX6JIFB+9IgIAkUM3TyCwFR/mQgCo6FfLnub3w5uwsYgnzuDjHOfYIWg&#10;Df0srLBFEICr+4oiCMwDcb9vG8E8ZXTS3mzn0/X7N2VvU7V84uRsiDimWoNeGEGpIKHkxP5N2dtM&#10;qTnP3qb0gKEF67SdUpV+WT/Rw3f4UC8kWFDNO8kWD2bD0+eOp3HuEzwdrBfr8TRcGlqLbYQBhl5M&#10;NNLWtTgdB+5tQPF46txPruy0eYB702nklJ3WJ9El7uPexp4IiqDhmTDDp+IXmCZNQoZDn3oJA7LZ&#10;JycXlg3KIQcREM4TKk9GjFSymERZ1j4LJU6BpQ6RDo3g7sf3v3R+YpZUxIPK6d53D1pQO1g4sqtH&#10;PCeSNOF9nqof3/+yr8UhW6RXc8bMMYcY7JxTT2vkQlPFMZsWsGNyQMFf7iDy0yuKY++qJqrjeUJ8&#10;6vzh6Y1AjqBGRrZ92lXZJ7diLNPy1El+fmfgKlBOVw+6HXq1WsX9BVVSgtUMYjbW+fvx+VWdWfTO&#10;TMGMXfjUripGLPdDzjij9Li64aySm+uHHDPsIVXGQVJTSmKqsINDV067+gXqbFFR1zT3SFLtTIfi&#10;LK9rKREdI1/l9lUS3KMgZL6vq+/LbEqbm9KZuylB8zChgOGuH0EBWyQwVRwqkkqgn6O5D7FLkklF&#10;3ZSAagw6Tk4BbR6ggJ1gx6yXJEKEFKAIBSMBzIOmVKkVbOihT1csChuEwQRSFAEzNqnHQg6v5b5k&#10;k8eQAHoQpRTWg9tH0Jgids+RlKpAFa0wP1QjBhZe+7VywMTDe+KHFagbFwAPKPOagoO+RkfFpl1t&#10;uVGRWSym4/Sr8VjT9DnhOHRubOczRdgtMppxDWznU/uh0jANrEi7RKrBPn4m9saA1Hy60g5xbOm+&#10;4kpzE+Ac6hAvSLWh5HonWVhX7yvCCRUtVw1sxu5rcHbRqxT91+K+xqYSqRwJP341/hcJB4eclTVH&#10;BT2rDdRW6pTIj4Fw6KmwYYFw2BH2C/452k2cmA6d8wz84tFtROjMiRCAcEKEAviuJ0L9rmPwY96e&#10;LDKFEqEvm5FO5hGI0IFqYCb/zKkQAUIhHCnHrOeajHQG8V+fPdnWsCojHfuuyEhHVJvpmkOXZ1kN&#10;jNdjTUY665v6AvO68WmE5XOqgW325MBmrK8GZsdBHMAj2DSS566RhCQ1IYVBhDiCFKJmocU1gUdX&#10;P99RHuvgNE9z8qDSCXi8k4tjOg0QwgLJMfqsNFbS7YYwMEpjhAZFSDoWxbC9SprYDTw/2WgOxKcO&#10;GPIBiEilkzvEsypnu9xvthh+cQPocwdoMHwTgA6C5hEAXUOPoBdtj4OI8bZf3EFEedvDDiKJxgSg&#10;ug+mPyPFZG2ZzzMOIlYGfe4gYgFdW4rJLXXZad3GRNHosYJWpP0srJB3EJG7LRJv6nlwcjoPtw2Z&#10;Bwi9TiNreJya30ekkJPUYCBM1bRUXdmXsOBMikmD8+PSdo0jQu1Jy67JQIMU6AhaV9Tu8m4TCD0E&#10;HpxsvF8Iib8Opqg9PSa28+n6rXIQUXvhESkmEZIpc/4KHERUVKQfCI93SzEZHV63VMCnSzEpyakn&#10;eDoo/I/A000/2pFn4liPSISvQBzTafw24piOBVxCuY1YjM8oZJmNOkiAm5BlebzNRGLJvUMqopD5&#10;Wyjnze3dXUyZoZleXBLwH/6CXAzf2wjWWd6LeTNc+vAzSrYBa9oUTIOIfwSYjkJWRmuCiHDoZYL9&#10;YFQenJyZ0lmI9UAmkWOllJUg4I18lAc9HWcRQnWwRW2J/ya/tOk1zlyvIZk6J5TxyMCXvuuRJUPZ&#10;zgG5KNQgnrhOwotAYa6CA55htZMDHdwTZB4CdWEaObCzPglE7QO9uqotlQfLzib6Si8kmKTRwOUi&#10;7BFfIEc8VlUtOmT3093Tl5Ba1pKtYINj+Uc/PAHVqLGkOhYBQBe5TI2X+8EdgzbHQrPRJkv1X0ei&#10;DUv8ChWNHTR78GkrQzU/lVRicd5kVL9C20C4zOjSQmlZrIwbCPOppY4OCJP/PD9MP+yG2b4UZkNw&#10;37s3H9+B+8eZv3u6fHx/e/Xny5fL9HcIAXxzXT68f7h7e/303f8KAAAA//8DAFBLAwQUAAYACAAA&#10;ACEAMkVsLNwAAAAEAQAADwAAAGRycy9kb3ducmV2LnhtbEyPQUvDQBCF74L/YRnBm93EarFpNqUU&#10;9VSEtoL0Nk2mSWh2NmS3SfrvHb3o5cHwHu99ky5H26ieOl87NhBPIlDEuStqLg187t8eXkD5gFxg&#10;45gMXMnDMru9STEp3MBb6nehVFLCPkEDVQhtorXPK7LoJ64lFu/kOotBzq7URYeDlNtGP0bRTFus&#10;WRYqbGldUX7eXayB9wGH1TR+7Tfn0/p62D9/fG1iMub+blwtQAUaw18YfvAFHTJhOroLF141BuSR&#10;8KviPc2iKaijhOZz0Fmq/8Nn3wAAAP//AwBQSwECLQAUAAYACAAAACEAtoM4kv4AAADhAQAAEwAA&#10;AAAAAAAAAAAAAAAAAAAAW0NvbnRlbnRfVHlwZXNdLnhtbFBLAQItABQABgAIAAAAIQA4/SH/1gAA&#10;AJQBAAALAAAAAAAAAAAAAAAAAC8BAABfcmVscy8ucmVsc1BLAQItABQABgAIAAAAIQBSX7RNKTYA&#10;AFa5AQAOAAAAAAAAAAAAAAAAAC4CAABkcnMvZTJvRG9jLnhtbFBLAQItABQABgAIAAAAIQAyRWws&#10;3AAAAAQBAAAPAAAAAAAAAAAAAAAAAIM4AABkcnMvZG93bnJldi54bWxQSwUGAAAAAAQABADzAAAA&#10;jDkAAAAA&#10;">
                <v:shape id="Shape 5684" o:spid="_x0000_s1027" style="position:absolute;top:46;width:954;height:982;visibility:visible;mso-wrap-style:square;v-text-anchor:top" coordsize="95453,9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wuxQAAAN0AAAAPAAAAZHJzL2Rvd25yZXYueG1sRI9bi8Iw&#10;FITfBf9DOIJvmrqoK9UoXhAWBKFe3g/Nsa02J90mq/XfG0HYx2FmvmFmi8aU4k61KywrGPQjEMSp&#10;1QVnCk7HbW8CwnlkjaVlUvAkB4t5uzXDWNsHJ3Q/+EwECLsYFeTeV7GULs3JoOvbijh4F1sb9EHW&#10;mdQ1PgLclPIrisbSYMFhIceK1jmlt8OfUaBPyXJokt2mOl9+v5/n6369XZFS3U6znILw1Pj/8Kf9&#10;oxWMxpMhvN+EJyDnLwAAAP//AwBQSwECLQAUAAYACAAAACEA2+H2y+4AAACFAQAAEwAAAAAAAAAA&#10;AAAAAAAAAAAAW0NvbnRlbnRfVHlwZXNdLnhtbFBLAQItABQABgAIAAAAIQBa9CxbvwAAABUBAAAL&#10;AAAAAAAAAAAAAAAAAB8BAABfcmVscy8ucmVsc1BLAQItABQABgAIAAAAIQB5sEwuxQAAAN0AAAAP&#10;AAAAAAAAAAAAAAAAAAcCAABkcnMvZG93bnJldi54bWxQSwUGAAAAAAMAAwC3AAAA+QIAAAAA&#10;" path="m20942,r7544,l70243,87097,88938,r6515,l74485,98234r-6083,l25451,9284,6490,98234,,98234,20942,xe" fillcolor="#cf322b" stroked="f" strokeweight="0">
                  <v:stroke miterlimit="83231f" joinstyle="miter"/>
                  <v:path arrowok="t" textboxrect="0,0,95453,98234"/>
                </v:shape>
                <v:shape id="Shape 5685" o:spid="_x0000_s1028" style="position:absolute;left:985;top:294;width:330;height:749;visibility:visible;mso-wrap-style:square;v-text-anchor:top" coordsize="33065,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iSxQAAAN0AAAAPAAAAZHJzL2Rvd25yZXYueG1sRI9BawIx&#10;FITvBf9DeAVvNduqi2yNIkJBWD1U7f1187q77eYlJFHXf2+EgsdhZr5h5svedOJMPrSWFbyOMhDE&#10;ldUt1wqOh4+XGYgQkTV2lknBlQIsF4OnORbaXviTzvtYiwThUKCCJkZXSBmqhgyGkXXEyfux3mBM&#10;0tdSe7wkuOnkW5bl0mDLaaFBR+uGqr/9ySjwud65Vf7t2u1XOS5Prpxsf71Sw+d+9Q4iUh8f4f/2&#10;RiuY5rMp3N+kJyAXNwAAAP//AwBQSwECLQAUAAYACAAAACEA2+H2y+4AAACFAQAAEwAAAAAAAAAA&#10;AAAAAAAAAAAAW0NvbnRlbnRfVHlwZXNdLnhtbFBLAQItABQABgAIAAAAIQBa9CxbvwAAABUBAAAL&#10;AAAAAAAAAAAAAAAAAB8BAABfcmVscy8ucmVsc1BLAQItABQABgAIAAAAIQAFrKiSxQAAAN0AAAAP&#10;AAAAAAAAAAAAAAAAAAcCAABkcnMvZG93bnJldi54bWxQSwUGAAAAAAMAAwC3AAAA+QIAAAAA&#10;" path="m33065,r,6874l18315,12359c13745,16953,10732,23653,8611,32073r24454,l33065,38309r-25661,c6757,41890,6490,45331,6490,48773v,11405,5029,20028,21996,20028l33065,67669r,6702l28092,74884c6363,74884,,63619,,49180,,44265,648,38969,1702,33660,5093,17563,11527,6223,23710,1560l33065,xe" fillcolor="#cf322b" stroked="f" strokeweight="0">
                  <v:stroke miterlimit="83231f" joinstyle="miter"/>
                  <v:path arrowok="t" textboxrect="0,0,33065,74884"/>
                </v:shape>
                <v:shape id="Shape 5686" o:spid="_x0000_s1029" style="position:absolute;left:1315;top:925;width:214;height:113;visibility:visible;mso-wrap-style:square;v-text-anchor:top" coordsize="21418,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ClxgAAAN0AAAAPAAAAZHJzL2Rvd25yZXYueG1sRI9Ba8JA&#10;FITvhf6H5RW81U0LRpO6irYoehJj6fmRfU1Cs29DdutGf70rFHocZuYbZr4cTCvO1LvGsoKXcQKC&#10;uLS64UrB52nzPAPhPLLG1jIpuJCD5eLxYY65toGPdC58JSKEXY4Kau+7XEpX1mTQjW1HHL1v2xv0&#10;UfaV1D2GCDetfE2SVBpsOC7U2NF7TeVP8WsUFNn+GsJ6+rHdfm1aPT1kRci8UqOnYfUGwtPg/8N/&#10;7Z1WMElnKdzfxCcgFzcAAAD//wMAUEsBAi0AFAAGAAgAAAAhANvh9svuAAAAhQEAABMAAAAAAAAA&#10;AAAAAAAAAAAAAFtDb250ZW50X1R5cGVzXS54bWxQSwECLQAUAAYACAAAACEAWvQsW78AAAAVAQAA&#10;CwAAAAAAAAAAAAAAAAAfAQAAX3JlbHMvLnJlbHNQSwECLQAUAAYACAAAACEA5aXgpcYAAADdAAAA&#10;DwAAAAAAAAAAAAAAAAAHAgAAZHJzL2Rvd25yZXYueG1sUEsFBgAAAAADAAMAtwAAAPoCAAAAAA==&#10;" path="m18485,r2933,5169c17513,7620,13567,9274,9271,10315l,11272,,4570,18485,xe" fillcolor="#cf322b" stroked="f" strokeweight="0">
                  <v:stroke miterlimit="83231f" joinstyle="miter"/>
                  <v:path arrowok="t" textboxrect="0,0,21418,11272"/>
                </v:shape>
                <v:shape id="Shape 5687" o:spid="_x0000_s1030" style="position:absolute;left:1315;top:286;width:310;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ubVxgAAAN0AAAAPAAAAZHJzL2Rvd25yZXYueG1sRI/dagIx&#10;FITvC75DOEJvRLOtVJfVKLZUqBTxF709bI67i5uTJUl1+/ZNodDLYWa+Yabz1tTiRs5XlhU8DRIQ&#10;xLnVFRcKjodlPwXhA7LG2jIp+CYP81nnYYqZtnfe0W0fChEh7DNUUIbQZFL6vCSDfmAb4uhdrDMY&#10;onSF1A7vEW5q+ZwkI2mw4rhQYkNvJeXX/ZdRsK10MjyvVrT+3PBrz73rXn0KSj1228UERKA2/If/&#10;2h9awcsoHcPvm/gE5OwHAAD//wMAUEsBAi0AFAAGAAgAAAAhANvh9svuAAAAhQEAABMAAAAAAAAA&#10;AAAAAAAAAAAAAFtDb250ZW50X1R5cGVzXS54bWxQSwECLQAUAAYACAAAACEAWvQsW78AAAAVAQAA&#10;CwAAAAAAAAAAAAAAAAAfAQAAX3JlbHMvLnJlbHNQSwECLQAUAAYACAAAACEASNLm1cYAAADdAAAA&#10;DwAAAAAAAAAAAAAAAAAHAgAAZHJzL2Rvd25yZXYueG1sUEsFBgAAAAADAAMAtwAAAPoCAAAAAA==&#10;" path="m4845,c25660,,30969,8624,30969,20155v,5575,-1067,12459,-2515,18961l,39116,,32881r22993,c23793,28639,24454,24664,24454,20815,24454,12332,20364,6083,4299,6083l,7682,,808,4845,xe" fillcolor="#cf322b" stroked="f" strokeweight="0">
                  <v:stroke miterlimit="83231f" joinstyle="miter"/>
                  <v:path arrowok="t" textboxrect="0,0,30969,39116"/>
                </v:shape>
                <v:shape id="Shape 5688" o:spid="_x0000_s1031" style="position:absolute;left:2240;top:303;width:623;height:732;visibility:visible;mso-wrap-style:square;v-text-anchor:top" coordsize="62306,73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FFhwgAAAN0AAAAPAAAAZHJzL2Rvd25yZXYueG1sRE9Na8JA&#10;EL0X+h+WKXgpulExhNRVRBA9eFAr1OOQnSbB7GzIrJr+++5B8Ph43/Nl7xp1p05qzwbGowQUceFt&#10;zaWB8/dmmIGSgGyx8UwG/khguXh/m2Nu/YOPdD+FUsUQlhwNVCG0udZSVORQRr4ljtyv7xyGCLtS&#10;2w4fMdw1epIkqXZYc2yosKV1RcX1dHMGrj9NWqBMZ59bvOzPyTgTPIgxg49+9QUqUB9e4qd7Zw3M&#10;0izOjW/iE9CLfwAAAP//AwBQSwECLQAUAAYACAAAACEA2+H2y+4AAACFAQAAEwAAAAAAAAAAAAAA&#10;AAAAAAAAW0NvbnRlbnRfVHlwZXNdLnhtbFBLAQItABQABgAIAAAAIQBa9CxbvwAAABUBAAALAAAA&#10;AAAAAAAAAAAAAB8BAABfcmVscy8ucmVsc1BLAQItABQABgAIAAAAIQDqtFFhwgAAAN0AAAAPAAAA&#10;AAAAAAAAAAAAAAcCAABkcnMvZG93bnJldi54bWxQSwUGAAAAAAMAAwC3AAAA9gIAAAAA&#10;" path="m,l6629,,17094,64821,55029,r7277,l19088,73177r-6909,l,xe" fillcolor="#cf322b" stroked="f" strokeweight="0">
                  <v:stroke miterlimit="83231f" joinstyle="miter"/>
                  <v:path arrowok="t" textboxrect="0,0,62306,73177"/>
                </v:shape>
                <v:shape id="Shape 5689" o:spid="_x0000_s1032" style="position:absolute;left:2829;top:294;width:331;height:749;visibility:visible;mso-wrap-style:square;v-text-anchor:top" coordsize="33064,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5JkyAAAAN0AAAAPAAAAZHJzL2Rvd25yZXYueG1sRI9Pa8JA&#10;FMTvBb/D8oReSt1Y1CbRVdpC0UMu/jl4fM2+JsHs25hdk/Tbu4VCj8PMb4ZZbQZTi45aV1lWMJ1E&#10;IIhzqysuFJyOn88xCOeRNdaWScEPOdisRw8rTLXteU/dwRcilLBLUUHpfZNK6fKSDLqJbYiD921b&#10;gz7ItpC6xT6Um1q+RNFCGqw4LJTY0EdJ+eVwMwrm/XX+lH0leXY723r7/jq7TrczpR7Hw9sShKfB&#10;/4f/6J0O3CJO4PdNeAJyfQcAAP//AwBQSwECLQAUAAYACAAAACEA2+H2y+4AAACFAQAAEwAAAAAA&#10;AAAAAAAAAAAAAAAAW0NvbnRlbnRfVHlwZXNdLnhtbFBLAQItABQABgAIAAAAIQBa9CxbvwAAABUB&#10;AAALAAAAAAAAAAAAAAAAAB8BAABfcmVscy8ucmVsc1BLAQItABQABgAIAAAAIQA0v5JkyAAAAN0A&#10;AAAPAAAAAAAAAAAAAAAAAAcCAABkcnMvZG93bnJldi54bWxQSwUGAAAAAAMAAwC3AAAA/AIAAAAA&#10;" path="m33064,r,6874l18315,12359c13745,16953,10732,23653,8611,32073r24453,l33064,38309r-25660,c6757,41890,6490,45331,6490,48773v,11405,5029,20028,21996,20028l33064,67669r,6702l28092,74884c6363,74884,,63619,,49180,,44265,648,38969,1702,33660,5083,17563,11522,6223,23708,1560l33064,xe" fillcolor="#cf322b" stroked="f" strokeweight="0">
                  <v:stroke miterlimit="83231f" joinstyle="miter"/>
                  <v:path arrowok="t" textboxrect="0,0,33064,74884"/>
                </v:shape>
                <v:shape id="Shape 5690" o:spid="_x0000_s1033" style="position:absolute;left:3160;top:925;width:214;height:113;visibility:visible;mso-wrap-style:square;v-text-anchor:top" coordsize="21419,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kywQAAAN0AAAAPAAAAZHJzL2Rvd25yZXYueG1sRE9Na8JA&#10;EL0X/A/LCL3VjQWDRteghUKvRol6G7NjEpKdDdmtif/ePRR6fLzvTTqaVjyod7VlBfNZBIK4sLrm&#10;UsHp+P2xBOE8ssbWMil4koN0O3nbYKLtwAd6ZL4UIYRdggoq77tESldUZNDNbEccuLvtDfoA+1Lq&#10;HocQblr5GUWxNFhzaKiwo6+Kiib7NQrOen+hRZ43mF+H+fMoi9v17pR6n467NQhPo/8X/7l/tIJF&#10;vAr7w5vwBOT2BQAA//8DAFBLAQItABQABgAIAAAAIQDb4fbL7gAAAIUBAAATAAAAAAAAAAAAAAAA&#10;AAAAAABbQ29udGVudF9UeXBlc10ueG1sUEsBAi0AFAAGAAgAAAAhAFr0LFu/AAAAFQEAAAsAAAAA&#10;AAAAAAAAAAAAHwEAAF9yZWxzLy5yZWxzUEsBAi0AFAAGAAgAAAAhALFOeTLBAAAA3QAAAA8AAAAA&#10;AAAAAAAAAAAABwIAAGRycy9kb3ducmV2LnhtbFBLBQYAAAAAAwADALcAAAD1AgAAAAA=&#10;" path="m18485,r2934,5169c17507,7620,13561,9274,9266,10315l,11272,,4570,18485,xe" fillcolor="#cf322b" stroked="f" strokeweight="0">
                  <v:stroke miterlimit="83231f" joinstyle="miter"/>
                  <v:path arrowok="t" textboxrect="0,0,21419,11272"/>
                </v:shape>
                <v:shape id="Shape 5691" o:spid="_x0000_s1034" style="position:absolute;left:3160;top:286;width:309;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k3nxgAAAN0AAAAPAAAAZHJzL2Rvd25yZXYueG1sRI9BawIx&#10;FITvQv9DeIVeRLNWFLs1SlsqVETUrdjrY/O6u3TzsiRR139vCoLHYWa+Yabz1tTiRM5XlhUM+gkI&#10;4tzqigsF++9FbwLCB2SNtWVScCEP89lDZ4qptmfe0SkLhYgQ9ikqKENoUil9XpJB37cNcfR+rTMY&#10;onSF1A7PEW5q+ZwkY2mw4rhQYkMfJeV/2dEo2FY6Gf4sl7Rebfi96z51tz4EpZ4e27dXEIHacA/f&#10;2l9awWj8MoD/N/EJyNkVAAD//wMAUEsBAi0AFAAGAAgAAAAhANvh9svuAAAAhQEAABMAAAAAAAAA&#10;AAAAAAAAAAAAAFtDb250ZW50X1R5cGVzXS54bWxQSwECLQAUAAYACAAAACEAWvQsW78AAAAVAQAA&#10;CwAAAAAAAAAAAAAAAAAfAQAAX3JlbHMvLnJlbHNQSwECLQAUAAYACAAAACEALa5N58YAAADdAAAA&#10;DwAAAAAAAAAAAAAAAAAHAgAAZHJzL2Rvd25yZXYueG1sUEsFBgAAAAADAAMAtwAAAPoCAAAAAA==&#10;" path="m4845,c25660,,30969,8624,30969,20155v,5575,-1067,12459,-2515,18961l,39116,,32881r22994,c23781,28639,24454,24664,24454,20815,24454,12332,20365,6083,4299,6083l,7682,,808,4845,xe" fillcolor="#cf322b" stroked="f" strokeweight="0">
                  <v:stroke miterlimit="83231f" joinstyle="miter"/>
                  <v:path arrowok="t" textboxrect="0,0,30969,39116"/>
                </v:shape>
                <v:shape id="Shape 5692" o:spid="_x0000_s1035" style="position:absolute;left:3590;top:62;width:400;height:968;visibility:visible;mso-wrap-style:square;v-text-anchor:top" coordsize="40031,96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BcAwwAAAN0AAAAPAAAAZHJzL2Rvd25yZXYueG1sRI9Ba8JA&#10;FITvhf6H5RW81U1TFI2uUqVCb2JaPD+zzySYfRvyVo3/visIHoeZ+YaZL3vXqAt1Uns28DFMQBEX&#10;3tZcGvj73bxPQElAtth4JgM3ElguXl/mmFl/5R1d8lCqCGHJ0EAVQptpLUVFDmXoW+LoHX3nMETZ&#10;ldp2eI1w1+g0ScbaYc1xocKW1hUVp/zsDCSiPzfH7V4mzUoO+3Ttv8vUGzN4679moAL14Rl+tH+s&#10;gdF4msL9TXwCevEPAAD//wMAUEsBAi0AFAAGAAgAAAAhANvh9svuAAAAhQEAABMAAAAAAAAAAAAA&#10;AAAAAAAAAFtDb250ZW50X1R5cGVzXS54bWxQSwECLQAUAAYACAAAACEAWvQsW78AAAAVAQAACwAA&#10;AAAAAAAAAAAAAAAfAQAAX3JlbHMvLnJlbHNQSwECLQAUAAYACAAAACEAPHgXAMMAAADdAAAADwAA&#10;AAAAAAAAAAAAAAAHAgAAZHJzL2Rvd25yZXYueG1sUEsFBgAAAAADAAMAtwAAAPcCAAAAAA==&#10;" path="m26657,l21489,24130r18542,l38850,30213r-18695,l9817,78753c8217,85903,8357,90551,18961,90551r7036,l24664,96647v-546,127,-6363,127,-7151,127c1067,96774,1067,88824,3328,77953l13386,30213,,30213,1334,24130r13512,l21082,800,26657,xe" fillcolor="#cf322b" stroked="f" strokeweight="0">
                  <v:stroke miterlimit="83231f" joinstyle="miter"/>
                  <v:path arrowok="t" textboxrect="0,0,40031,96774"/>
                </v:shape>
                <v:shape id="Shape 5693" o:spid="_x0000_s1036" style="position:absolute;left:3992;top:294;width:331;height:749;visibility:visible;mso-wrap-style:square;v-text-anchor:top" coordsize="33090,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6y0xAAAAN0AAAAPAAAAZHJzL2Rvd25yZXYueG1sRI9Ba8JA&#10;FITvQv/D8oTedKNSa1NXKbaCJ6FRen5kn0ls9m3IPjX+e1cQPA4z8w0zX3auVmdqQ+XZwGiYgCLO&#10;va24MLDfrQczUEGQLdaeycCVAiwXL705ptZf+JfOmRQqQjikaKAUaVKtQ16SwzD0DXH0Dr51KFG2&#10;hbYtXiLc1XqcJFPtsOK4UGJDq5Ly/+zkDLx/H7fJUSaOpfkLq59DfXX7tTGv/e7rE5RQJ8/wo72x&#10;Bt6mHxO4v4lPQC9uAAAA//8DAFBLAQItABQABgAIAAAAIQDb4fbL7gAAAIUBAAATAAAAAAAAAAAA&#10;AAAAAAAAAABbQ29udGVudF9UeXBlc10ueG1sUEsBAi0AFAAGAAgAAAAhAFr0LFu/AAAAFQEAAAsA&#10;AAAAAAAAAAAAAAAAHwEAAF9yZWxzLy5yZWxzUEsBAi0AFAAGAAgAAAAhAEvjrLTEAAAA3QAAAA8A&#10;AAAAAAAAAAAAAAAABwIAAGRycy9kb3ducmV2LnhtbFBLBQYAAAAAAwADALcAAAD4AgAAAAA=&#10;" path="m33090,r,6874l18340,12359c13770,16953,10757,23653,8636,32073r24454,l33090,38309r-25635,c6782,41890,6515,45331,6515,48773v,11405,5029,20028,21996,20028l33090,67669r,6702l28118,74884c6363,74884,,63619,,49180,,44265,660,38969,1727,33660,5109,17563,11547,6223,23733,1560l33090,xe" fillcolor="#cf322b" stroked="f" strokeweight="0">
                  <v:stroke miterlimit="83231f" joinstyle="miter"/>
                  <v:path arrowok="t" textboxrect="0,0,33090,74884"/>
                </v:shape>
                <v:shape id="Shape 5694" o:spid="_x0000_s1037" style="position:absolute;left:4250;top:104;width:73;height:120;visibility:visible;mso-wrap-style:square;v-text-anchor:top" coordsize="7220,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5vxgAAAN0AAAAPAAAAZHJzL2Rvd25yZXYueG1sRI9Ba8JA&#10;FITvhf6H5RV6qxulikZXiUmFIl6MhV4f2WcSkn0bstsY/71bKPQ4zMw3zGY3mlYM1LvasoLpJAJB&#10;XFhdc6ng63J4W4JwHllja5kU3MnBbvv8tMFY2xufach9KQKEXYwKKu+7WEpXVGTQTWxHHLyr7Q36&#10;IPtS6h5vAW5aOYuihTRYc1iosKO0oqLJf4wCouN+TFe5y67lxzH6XjZJdmqUen0ZkzUIT6P/D/+1&#10;P7WC+WL1Dr9vwhOQ2wcAAAD//wMAUEsBAi0AFAAGAAgAAAAhANvh9svuAAAAhQEAABMAAAAAAAAA&#10;AAAAAAAAAAAAAFtDb250ZW50X1R5cGVzXS54bWxQSwECLQAUAAYACAAAACEAWvQsW78AAAAVAQAA&#10;CwAAAAAAAAAAAAAAAAAfAQAAX3JlbHMvLnJlbHNQSwECLQAUAAYACAAAACEADUXeb8YAAADdAAAA&#10;DwAAAAAAAAAAAAAAAAAHAgAAZHJzL2Rvd25yZXYueG1sUEsFBgAAAAADAAMAtwAAAPoCAAAAAA==&#10;" path="m2515,l7220,r,7868l6363,11938,,11938,2515,xe" fillcolor="#cf322b" stroked="f" strokeweight="0">
                  <v:stroke miterlimit="83231f" joinstyle="miter"/>
                  <v:path arrowok="t" textboxrect="0,0,7220,11938"/>
                </v:shape>
                <v:shape id="Shape 5695" o:spid="_x0000_s1038" style="position:absolute;left:4323;top:925;width:214;height:113;visibility:visible;mso-wrap-style:square;v-text-anchor:top" coordsize="21418,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ugPxgAAAN0AAAAPAAAAZHJzL2Rvd25yZXYueG1sRI9Pa8JA&#10;FMTvhX6H5RW86aaCfxJdpVaU9iRG8fzIPpNg9m3Ibt20n75bEHocZuY3zHLdm0bcqXO1ZQWvowQE&#10;cWF1zaWC82k3nINwHlljY5kUfJOD9er5aYmZtoGPdM99KSKEXYYKKu/bTEpXVGTQjWxLHL2r7Qz6&#10;KLtS6g5DhJtGjpNkKg3WHBcqbOm9ouKWfxkFefr5E8Jmtt3vL7tGzw5pHlKv1OClf1uA8NT7//Cj&#10;/aEVTKbpBP7exCcgV78AAAD//wMAUEsBAi0AFAAGAAgAAAAhANvh9svuAAAAhQEAABMAAAAAAAAA&#10;AAAAAAAAAAAAAFtDb250ZW50X1R5cGVzXS54bWxQSwECLQAUAAYACAAAACEAWvQsW78AAAAVAQAA&#10;CwAAAAAAAAAAAAAAAAAfAQAAX3JlbHMvLnJlbHNQSwECLQAUAAYACAAAACEAkK7oD8YAAADdAAAA&#10;DwAAAAAAAAAAAAAAAAAHAgAAZHJzL2Rvd25yZXYueG1sUEsFBgAAAAADAAMAtwAAAPoCAAAAAA==&#10;" path="m18485,r2933,5169c17500,7620,13554,9274,9261,10315l,11272,,4570,18485,xe" fillcolor="#cf322b" stroked="f" strokeweight="0">
                  <v:stroke miterlimit="83231f" joinstyle="miter"/>
                  <v:path arrowok="t" textboxrect="0,0,21418,11272"/>
                </v:shape>
                <v:shape id="Shape 5696" o:spid="_x0000_s1039" style="position:absolute;left:4323;top:286;width:309;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9WTxwAAAN0AAAAPAAAAZHJzL2Rvd25yZXYueG1sRI/dagIx&#10;FITvC32HcAreiGa1dNHVKCoWFCmtP7S3h81xd3FzsiSpbt++EQq9HGbmG2Y6b00truR8ZVnBoJ+A&#10;IM6trrhQcDq+9kYgfEDWWFsmBT/kYT57fJhipu2N93Q9hEJECPsMFZQhNJmUPi/JoO/bhjh6Z+sM&#10;hihdIbXDW4SbWg6TJJUGK44LJTa0Kim/HL6Ngo9KJ89f2y297d552XVr3a0/g1Kdp3YxARGoDf/h&#10;v/ZGK3hJxync38QnIGe/AAAA//8DAFBLAQItABQABgAIAAAAIQDb4fbL7gAAAIUBAAATAAAAAAAA&#10;AAAAAAAAAAAAAABbQ29udGVudF9UeXBlc10ueG1sUEsBAi0AFAAGAAgAAAAhAFr0LFu/AAAAFQEA&#10;AAsAAAAAAAAAAAAAAAAAHwEAAF9yZWxzLy5yZWxzUEsBAi0AFAAGAAgAAAAhAKJH1ZPHAAAA3QAA&#10;AA8AAAAAAAAAAAAAAAAABwIAAGRycy9kb3ducmV2LnhtbFBLBQYAAAAAAwADALcAAAD7AgAAAAA=&#10;" path="m4845,c25660,,30969,8624,30969,20155v,5575,-1067,12459,-2540,18961l,39116,,32881r22993,c23794,28639,24454,24664,24454,20815,24454,12332,20352,6083,4299,6083l,7682,,808,4845,xe" fillcolor="#cf322b" stroked="f" strokeweight="0">
                  <v:stroke miterlimit="83231f" joinstyle="miter"/>
                  <v:path arrowok="t" textboxrect="0,0,30969,39116"/>
                </v:shape>
                <v:shape id="Shape 5697" o:spid="_x0000_s1040" style="position:absolute;left:4500;top:104;width:88;height:120;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06xQAAAN0AAAAPAAAAZHJzL2Rvd25yZXYueG1sRI9Ba8JA&#10;FITvgv9heUJvurFFq9FV2tJi8WYUvD6yzyS6+zbNbk38965Q6HGYmW+Y5bqzRlyp8ZVjBeNRAoI4&#10;d7riQsFh/zWcgfABWaNxTApu5GG96veWmGrX8o6uWShEhLBPUUEZQp1K6fOSLPqRq4mjd3KNxRBl&#10;U0jdYBvh1sjnJJlKixXHhRJr+igpv2S/VoH53FH3PjFucz5utockO/7c2helngbd2wJEoC78h//a&#10;31rBZDp/hceb+ATk6g4AAP//AwBQSwECLQAUAAYACAAAACEA2+H2y+4AAACFAQAAEwAAAAAAAAAA&#10;AAAAAAAAAAAAW0NvbnRlbnRfVHlwZXNdLnhtbFBLAQItABQABgAIAAAAIQBa9CxbvwAAABUBAAAL&#10;AAAAAAAAAAAAAAAAAB8BAABfcmVscy8ucmVsc1BLAQItABQABgAIAAAAIQAAdi06xQAAAN0AAAAP&#10;AAAAAAAAAAAAAAAAAAcCAABkcnMvZG93bnJldi54bWxQSwUGAAAAAAMAAwC3AAAA+QIAAAAA&#10;" path="m2515,l8877,,6363,11938,,11938,2515,xe" fillcolor="#cf322b" stroked="f" strokeweight="0">
                  <v:stroke miterlimit="83231f" joinstyle="miter"/>
                  <v:path arrowok="t" textboxrect="0,0,8877,11938"/>
                </v:shape>
                <v:shape id="Shape 5698" o:spid="_x0000_s1041" style="position:absolute;left:4323;top:104;width:16;height:79;visibility:visible;mso-wrap-style:square;v-text-anchor:top" coordsize="1657,7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KBkxAAAAN0AAAAPAAAAZHJzL2Rvd25yZXYueG1sRE/LasJA&#10;FN0L/sNwhe50Ykp9REcpQmm7KSTqwt0lc80EM3dCZtTYr+8sCi4P573e9rYRN+p87VjBdJKAIC6d&#10;rrlScNh/jBcgfEDW2DgmBQ/ysN0MB2vMtLtzTrciVCKGsM9QgQmhzaT0pSGLfuJa4sidXWcxRNhV&#10;Und4j+G2kWmSzKTFmmODwZZ2hspLcbUKPtPXY/+TP+a/+923z8+mOKXXQqmXUf++AhGoD0/xv/tL&#10;K3ibLePc+CY+Abn5AwAA//8DAFBLAQItABQABgAIAAAAIQDb4fbL7gAAAIUBAAATAAAAAAAAAAAA&#10;AAAAAAAAAABbQ29udGVudF9UeXBlc10ueG1sUEsBAi0AFAAGAAgAAAAhAFr0LFu/AAAAFQEAAAsA&#10;AAAAAAAAAAAAAAAAHwEAAF9yZWxzLy5yZWxzUEsBAi0AFAAGAAgAAAAhAF18oGTEAAAA3QAAAA8A&#10;AAAAAAAAAAAAAAAABwIAAGRycy9kb3ducmV2LnhtbFBLBQYAAAAAAwADALcAAAD4AgAAAAA=&#10;" path="m,l1657,,,7868,,xe" fillcolor="#cf322b" stroked="f" strokeweight="0">
                  <v:stroke miterlimit="83231f" joinstyle="miter"/>
                  <v:path arrowok="t" textboxrect="0,0,1657,7868"/>
                </v:shape>
                <v:shape id="Shape 5699" o:spid="_x0000_s1042" style="position:absolute;left:4704;top:286;width:1200;height:742;visibility:visible;mso-wrap-style:square;v-text-anchor:top" coordsize="119964,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iPfxAAAAN0AAAAPAAAAZHJzL2Rvd25yZXYueG1sRI9Ba8JA&#10;FITvBf/D8oTe6saC0kRXCYLFW9Gq52f2mUSzb2N21fXfu4WCx2FmvmGm82AacaPO1ZYVDAcJCOLC&#10;6ppLBdvf5ccXCOeRNTaWScGDHMxnvbcpZtreeU23jS9FhLDLUEHlfZtJ6YqKDLqBbYmjd7SdQR9l&#10;V0rd4T3CTSM/k2QsDdYcFypsaVFRcd5cjYL0eHl8r4offwlhf6LhLt8d0lyp937IJyA8Bf8K/7dX&#10;WsFonKbw9yY+ATl7AgAA//8DAFBLAQItABQABgAIAAAAIQDb4fbL7gAAAIUBAAATAAAAAAAAAAAA&#10;AAAAAAAAAABbQ29udGVudF9UeXBlc10ueG1sUEsBAi0AFAAGAAgAAAAhAFr0LFu/AAAAFQEAAAsA&#10;AAAAAAAAAAAAAAAAHwEAAF9yZWxzLy5yZWxzUEsBAi0AFAAGAAgAAAAhAPhSI9/EAAAA3QAAAA8A&#10;AAAAAAAAAAAAAAAABwIAAGRycy9kb3ducmV2LnhtbFBLBQYAAAAAAwADALcAAAD4AgAAAAA=&#10;" path="m43485,c56998,,64808,2908,66269,12332,70510,5436,78727,,92659,v27305,,25057,14313,21209,32207l104991,74232r-6756,l107112,32741c110147,18415,113208,6502,90932,6502v-17628,,-23063,11380,-26238,25972l55817,74232r-6642,l57938,32741c60973,18415,64148,6502,41758,6502v-17640,,-23063,11799,-26124,25972l6757,74232,,74232,15240,1981r5423,-266l19329,10465c23330,5156,29820,,43485,xe" fillcolor="#cf322b" stroked="f" strokeweight="0">
                  <v:stroke miterlimit="83231f" joinstyle="miter"/>
                  <v:path arrowok="t" textboxrect="0,0,119964,74232"/>
                </v:shape>
                <v:shape id="Shape 5700" o:spid="_x0000_s1043" style="position:absolute;left:6388;top:286;width:642;height:757;visibility:visible;mso-wrap-style:square;v-text-anchor:top" coordsize="64173,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ICuwwAAAN0AAAAPAAAAZHJzL2Rvd25yZXYueG1sRE9Na8JA&#10;EL0L/Q/LFHrTTYWaGF2lSAs9qhH0OGTHJDQ7m2S3Seqvdw+Cx8f7Xm9HU4ueOldZVvA+i0AQ51ZX&#10;XCg4Zd/TBITzyBpry6TgnxxsNy+TNabaDnyg/ugLEULYpaig9L5JpXR5SQbdzDbEgbvazqAPsCuk&#10;7nAI4aaW8yhaSIMVh4YSG9qVlP8e/4yC26Vvd/GYxO3ia87L9jxkQ7ZX6u11/FyB8DT6p/jh/tEK&#10;PuIo7A9vwhOQmzsAAAD//wMAUEsBAi0AFAAGAAgAAAAhANvh9svuAAAAhQEAABMAAAAAAAAAAAAA&#10;AAAAAAAAAFtDb250ZW50X1R5cGVzXS54bWxQSwECLQAUAAYACAAAACEAWvQsW78AAAAVAQAACwAA&#10;AAAAAAAAAAAAAAAfAQAAX3JlbHMvLnJlbHNQSwECLQAUAAYACAAAACEAoViArsMAAADdAAAADwAA&#10;AAAAAAAAAAAAAAAHAgAAZHJzL2Rvd25yZXYueG1sUEsFBgAAAAADAAMAtwAAAPcCAAAAAA==&#10;" path="m37668,c51029,,59118,3848,64173,7557r-4242,5168c55550,9550,48908,6236,37274,6236v-10617,,-17907,4368,-17907,13919c19367,27851,27851,30759,36182,33541v10364,3302,20816,7302,20816,19100c56998,70663,44424,75692,30759,75692,18428,75692,7823,72123,,65621l4369,60846v7023,5702,16446,8763,26784,8763c40970,69609,50241,66294,50241,53175v,-8357,-8483,-11138,-17208,-14059c23063,35928,12459,32486,12459,20688,12459,6363,23063,,37668,xe" fillcolor="#cf322b" stroked="f" strokeweight="0">
                  <v:stroke miterlimit="83231f" joinstyle="miter"/>
                  <v:path arrowok="t" textboxrect="0,0,64173,75692"/>
                </v:shape>
                <v:shape id="Shape 5701" o:spid="_x0000_s1044" style="position:absolute;left:7079;top:294;width:330;height:749;visibility:visible;mso-wrap-style:square;v-text-anchor:top" coordsize="33065,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aJWxQAAAN0AAAAPAAAAZHJzL2Rvd25yZXYueG1sRI9BawIx&#10;FITvQv9DeEJvmrW1W1mNIoWCsHqorffn5nV36+YlJFG3/74RCh6HmfmGWax604kL+dBaVjAZZyCI&#10;K6tbrhV8fb6PZiBCRNbYWSYFvxRgtXwYLLDQ9sofdNnHWiQIhwIVNDG6QspQNWQwjK0jTt639QZj&#10;kr6W2uM1wU0nn7IslwZbTgsNOnprqDrtz0aBz/XOrfOja7eH8rk8u3K6/fFKPQ779RxEpD7ew//t&#10;jVbw8ppN4PYmPQG5/AMAAP//AwBQSwECLQAUAAYACAAAACEA2+H2y+4AAACFAQAAEwAAAAAAAAAA&#10;AAAAAAAAAAAAW0NvbnRlbnRfVHlwZXNdLnhtbFBLAQItABQABgAIAAAAIQBa9CxbvwAAABUBAAAL&#10;AAAAAAAAAAAAAAAAAB8BAABfcmVscy8ucmVsc1BLAQItABQABgAIAAAAIQBhpaJWxQAAAN0AAAAP&#10;AAAAAAAAAAAAAAAAAAcCAABkcnMvZG93bnJldi54bWxQSwUGAAAAAAMAAwC3AAAA+QIAAAAA&#10;" path="m33065,r,6874l18320,12359c13748,16953,10732,23653,8611,32073r24454,l33065,38309r-25661,c6757,41890,6490,45331,6490,48773v,11405,5029,20028,21996,20028l33065,67669r,6702l28092,74884c6363,74884,,63619,,49180,,44265,648,38969,1702,33660,5093,17563,11527,6223,23710,1560l33065,xe" fillcolor="#cf322b" stroked="f" strokeweight="0">
                  <v:stroke miterlimit="83231f" joinstyle="miter"/>
                  <v:path arrowok="t" textboxrect="0,0,33065,74884"/>
                </v:shape>
                <v:shape id="Shape 5702" o:spid="_x0000_s1045" style="position:absolute;left:7409;top:925;width:214;height:113;visibility:visible;mso-wrap-style:square;v-text-anchor:top" coordsize="21418,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OphxgAAAN0AAAAPAAAAZHJzL2Rvd25yZXYueG1sRI9Ba8JA&#10;FITvBf/D8oTe6kbBxkRX0YrSnkqjeH5kn0kw+zZkt27aX98tFHocZuYbZrUZTCvu1LvGsoLpJAFB&#10;XFrdcKXgfDo8LUA4j6yxtUwKvsjBZj16WGGubeAPuhe+EhHCLkcFtfddLqUrazLoJrYjjt7V9gZ9&#10;lH0ldY8hwk0rZ0nyLA02HBdq7OilpvJWfBoFRfb2HcIu3R+Pl0Or0/esCJlX6nE8bJcgPA3+P/zX&#10;ftUK5mkyg9838QnI9Q8AAAD//wMAUEsBAi0AFAAGAAgAAAAhANvh9svuAAAAhQEAABMAAAAAAAAA&#10;AAAAAAAAAAAAAFtDb250ZW50X1R5cGVzXS54bWxQSwECLQAUAAYACAAAACEAWvQsW78AAAAVAQAA&#10;CwAAAAAAAAAAAAAAAAAfAQAAX3JlbHMvLnJlbHNQSwECLQAUAAYACAAAACEAgazqYcYAAADdAAAA&#10;DwAAAAAAAAAAAAAAAAAHAgAAZHJzL2Rvd25yZXYueG1sUEsFBgAAAAADAAMAtwAAAPoCAAAAAA==&#10;" path="m18485,r2933,5169c17513,7620,13567,9274,9271,10315l,11272,,4570,18485,xe" fillcolor="#cf322b" stroked="f" strokeweight="0">
                  <v:stroke miterlimit="83231f" joinstyle="miter"/>
                  <v:path arrowok="t" textboxrect="0,0,21418,11272"/>
                </v:shape>
                <v:shape id="Shape 5703" o:spid="_x0000_s1046" style="position:absolute;left:7409;top:286;width:310;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wRxgAAAN0AAAAPAAAAZHJzL2Rvd25yZXYueG1sRI9RS8Mw&#10;FIXfhf2HcAe+DJtocUptNqYoOMZQp2yvl+baljU3JYlr/fdGEHw8nHO+wymXo+3EiXxoHWu4zBQI&#10;4sqZlmsNH+9PF7cgQkQ22DkmDd8UYLmYnJVYGDfwG512sRYJwqFADU2MfSFlqBqyGDLXEyfv03mL&#10;MUlfS+NxSHDbySul5tJiy2mhwZ4eGqqOuy+r4bU1Kj+s17TdvPD9zD+aWbePWp9Px9UdiEhj/A//&#10;tZ+NhusblcPvm/QE5OIHAAD//wMAUEsBAi0AFAAGAAgAAAAhANvh9svuAAAAhQEAABMAAAAAAAAA&#10;AAAAAAAAAAAAAFtDb250ZW50X1R5cGVzXS54bWxQSwECLQAUAAYACAAAACEAWvQsW78AAAAVAQAA&#10;CwAAAAAAAAAAAAAAAAAfAQAAX3JlbHMvLnJlbHNQSwECLQAUAAYACAAAACEALNvsEcYAAADdAAAA&#10;DwAAAAAAAAAAAAAAAAAHAgAAZHJzL2Rvd25yZXYueG1sUEsFBgAAAAADAAMAtwAAAPoCAAAAAA==&#10;" path="m4845,c25660,,30969,8624,30969,20155v,5575,-1067,12459,-2515,18961l,39116,,32881r23006,c23793,28639,24454,24664,24454,20815,24454,12332,20364,6083,4299,6083l,7682,,808,4845,xe" fillcolor="#cf322b" stroked="f" strokeweight="0">
                  <v:stroke miterlimit="83231f" joinstyle="miter"/>
                  <v:path arrowok="t" textboxrect="0,0,30969,39116"/>
                </v:shape>
                <v:shape id="Shape 5704" o:spid="_x0000_s1047" style="position:absolute;left:8268;width:652;height:1028;visibility:visible;mso-wrap-style:square;v-text-anchor:top" coordsize="65214,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uH3xQAAAN0AAAAPAAAAZHJzL2Rvd25yZXYueG1sRI/NasMw&#10;EITvhb6D2EJujVyTNMWNEvJDcA7twWlyX6ytZWqtjKQkzttHhUKPw8x8w8yXg+3EhXxoHSt4GWcg&#10;iGunW24UHL92z28gQkTW2DkmBTcKsFw8Psyx0O7KFV0OsREJwqFABSbGvpAy1IYshrHriZP37bzF&#10;mKRvpPZ4TXDbyTzLXqXFltOCwZ42huqfw9kqyEtb+q7Mw6cuZ9Vam+pje6qUGj0Nq3cQkYb4H/5r&#10;77WC6SybwO+b9ATk4g4AAP//AwBQSwECLQAUAAYACAAAACEA2+H2y+4AAACFAQAAEwAAAAAAAAAA&#10;AAAAAAAAAAAAW0NvbnRlbnRfVHlwZXNdLnhtbFBLAQItABQABgAIAAAAIQBa9CxbvwAAABUBAAAL&#10;AAAAAAAAAAAAAAAAAB8BAABfcmVscy8ucmVsc1BLAQItABQABgAIAAAAIQCM9uH3xQAAAN0AAAAP&#10;AAAAAAAAAAAAAAAAAAcCAABkcnMvZG93bnJldi54bWxQSwUGAAAAAAMAAwC3AAAA+QIAAAAA&#10;" path="m21882,r6617,l13132,72390,57404,30366r7810,l33007,60985r19749,41885l45732,102870,28105,65621,11011,81940,6617,102870r-6617,l21882,xe" fillcolor="#cf322b" stroked="f" strokeweight="0">
                  <v:stroke miterlimit="83231f" joinstyle="miter"/>
                  <v:path arrowok="t" textboxrect="0,0,65214,102870"/>
                </v:shape>
                <v:shape id="Shape 5705" o:spid="_x0000_s1048" style="position:absolute;left:8911;top:294;width:331;height:749;visibility:visible;mso-wrap-style:square;v-text-anchor:top" coordsize="33065,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qRVxQAAAN0AAAAPAAAAZHJzL2Rvd25yZXYueG1sRI9PawIx&#10;FMTvBb9DeEJvNeu/bdkaRQShsPagtvfXzevu1s1LSKKu374pFDwOM/MbZrHqTScu5ENrWcF4lIEg&#10;rqxuuVbwcdw+vYAIEVljZ5kU3CjAajl4WGCh7ZX3dDnEWiQIhwIVNDG6QspQNWQwjKwjTt639QZj&#10;kr6W2uM1wU0nJ1mWS4Mtp4UGHW0aqk6Hs1Hgc/3u1vmXa3ef5bQ8u3K2+/FKPQ779SuISH28h//b&#10;b1rB/Dmbw9+b9ATk8hcAAP//AwBQSwECLQAUAAYACAAAACEA2+H2y+4AAACFAQAAEwAAAAAAAAAA&#10;AAAAAAAAAAAAW0NvbnRlbnRfVHlwZXNdLnhtbFBLAQItABQABgAIAAAAIQBa9CxbvwAAABUBAAAL&#10;AAAAAAAAAAAAAAAAAB8BAABfcmVscy8ucmVsc1BLAQItABQABgAIAAAAIQAenqRVxQAAAN0AAAAP&#10;AAAAAAAAAAAAAAAAAAcCAABkcnMvZG93bnJldi54bWxQSwUGAAAAAAMAAwC3AAAA+QIAAAAA&#10;" path="m33065,r,6874l18315,12359c13745,16953,10732,23653,8611,32073r24454,l33065,38309r-25661,c6757,41890,6490,45331,6490,48773v,11405,5029,20028,21996,20028l33065,67669r,6702l28092,74884c6363,74884,,63619,,49180,,44265,648,38969,1702,33660,5093,17563,11527,6223,23710,1560l33065,xe" fillcolor="#cf322b" stroked="f" strokeweight="0">
                  <v:stroke miterlimit="83231f" joinstyle="miter"/>
                  <v:path arrowok="t" textboxrect="0,0,33065,74884"/>
                </v:shape>
                <v:shape id="Shape 5706" o:spid="_x0000_s1049" style="position:absolute;left:9242;top:925;width:214;height:113;visibility:visible;mso-wrap-style:square;v-text-anchor:top" coordsize="21418,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ixgAAAN0AAAAPAAAAZHJzL2Rvd25yZXYueG1sRI9Ba8JA&#10;FITvBf/D8oTe6sZCjYmuohWlPZVG8fzIPpNg9m3Irm7aX98tFHocZuYbZrkeTCvu1LvGsoLpJAFB&#10;XFrdcKXgdNw/zUE4j6yxtUwKvsjBejV6WGKubeBPuhe+EhHCLkcFtfddLqUrazLoJrYjjt7F9gZ9&#10;lH0ldY8hwk0rn5NkJg02HBdq7Oi1pvJa3IyCInv/DmGb7g6H877V6UdWhMwr9TgeNgsQngb/H/5r&#10;v2kFL2kyg9838QnI1Q8AAAD//wMAUEsBAi0AFAAGAAgAAAAhANvh9svuAAAAhQEAABMAAAAAAAAA&#10;AAAAAAAAAAAAAFtDb250ZW50X1R5cGVzXS54bWxQSwECLQAUAAYACAAAACEAWvQsW78AAAAVAQAA&#10;CwAAAAAAAAAAAAAAAAAfAQAAX3JlbHMvLnJlbHNQSwECLQAUAAYACAAAACEA/pfsYsYAAADdAAAA&#10;DwAAAAAAAAAAAAAAAAAHAgAAZHJzL2Rvd25yZXYueG1sUEsFBgAAAAADAAMAtwAAAPoCAAAAAA==&#10;" path="m18485,r2933,5169c17507,7620,13560,9274,9266,10315l,11272,,4570,18485,xe" fillcolor="#cf322b" stroked="f" strokeweight="0">
                  <v:stroke miterlimit="83231f" joinstyle="miter"/>
                  <v:path arrowok="t" textboxrect="0,0,21418,11272"/>
                </v:shape>
                <v:shape id="Shape 5707" o:spid="_x0000_s1050" style="position:absolute;left:9242;top:286;width:310;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OoSxgAAAN0AAAAPAAAAZHJzL2Rvd25yZXYueG1sRI9BawIx&#10;FITvQv9DeAUvUpNarGU1ShULFSlaW+r1sXndXbp5WZKo679vBMHjMDPfMJNZa2txJB8qxxoe+woE&#10;ce5MxYWG76+3hxcQISIbrB2ThjMFmE3vOhPMjDvxJx13sRAJwiFDDWWMTSZlyEuyGPquIU7er/MW&#10;Y5K+kMbjKcFtLQdKPUuLFaeFEhtalJT/7Q5Ww7Yy6mm/WtHHesPznl+aXv0Tte7et69jEJHaeAtf&#10;2+9Gw3CkRnB5k56AnP4DAAD//wMAUEsBAi0AFAAGAAgAAAAhANvh9svuAAAAhQEAABMAAAAAAAAA&#10;AAAAAAAAAAAAAFtDb250ZW50X1R5cGVzXS54bWxQSwECLQAUAAYACAAAACEAWvQsW78AAAAVAQAA&#10;CwAAAAAAAAAAAAAAAAAfAQAAX3JlbHMvLnJlbHNQSwECLQAUAAYACAAAACEAU+DqEsYAAADdAAAA&#10;DwAAAAAAAAAAAAAAAAAHAgAAZHJzL2Rvd25yZXYueG1sUEsFBgAAAAADAAMAtwAAAPoCAAAAAA==&#10;" path="m4845,c25660,,30969,8624,30969,20155v,5575,-1067,12459,-2515,18961l,39116,,32881r22993,c23793,28639,24454,24664,24454,20815,24454,12332,20364,6083,4299,6083l,7682,,808,4845,xe" fillcolor="#cf322b" stroked="f" strokeweight="0">
                  <v:stroke miterlimit="83231f" joinstyle="miter"/>
                  <v:path arrowok="t" textboxrect="0,0,30969,39116"/>
                </v:shape>
                <v:shape id="Shape 5708" o:spid="_x0000_s1051" style="position:absolute;left:9623;top:286;width:1200;height:742;visibility:visible;mso-wrap-style:square;v-text-anchor:top" coordsize="119964,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RxewwAAAN0AAAAPAAAAZHJzL2Rvd25yZXYueG1sRE/PT8Iw&#10;FL6b8D80j4SbdJCgMilkIdHsRkTx/Fwf22B93daylf/eHkw8fvl+b3bBNGKg3tWWFSzmCQjiwuqa&#10;SwVfn2+PLyCcR9bYWCYFd3Kw204eNphqO/IHDUdfihjCLkUFlfdtKqUrKjLo5rYljtzZ9gZ9hH0p&#10;dY9jDDeNXCbJkzRYc2yosKV9RcX1eDMK1ufu/p4XB9+F8H2hxSk7/awzpWbTkL2C8BT8v/jPnWsF&#10;q+ckzo1v4hOQ218AAAD//wMAUEsBAi0AFAAGAAgAAAAhANvh9svuAAAAhQEAABMAAAAAAAAAAAAA&#10;AAAAAAAAAFtDb250ZW50X1R5cGVzXS54bWxQSwECLQAUAAYACAAAACEAWvQsW78AAAAVAQAACwAA&#10;AAAAAAAAAAAAAAAfAQAAX3JlbHMvLnJlbHNQSwECLQAUAAYACAAAACEACfUcXsMAAADdAAAADwAA&#10;AAAAAAAAAAAAAAAHAgAAZHJzL2Rvd25yZXYueG1sUEsFBgAAAAADAAMAtwAAAPcCAAAAAA==&#10;" path="m43485,c56998,,64821,2908,66269,12332,70510,5436,78727,,92659,v27305,,25057,14313,21209,32207l104991,74232r-6756,l107112,32741c110147,18415,113208,6502,90932,6502v-17628,,-23050,11380,-26238,25972l55817,74232r-6642,l57938,32741c60973,18415,64148,6502,41758,6502v-17640,,-23063,11799,-26124,25972l6757,74232,,74232,15240,1981r5423,-266l19342,10465c23330,5156,29820,,43485,xe" fillcolor="#cf322b" stroked="f" strokeweight="0">
                  <v:stroke miterlimit="83231f" joinstyle="miter"/>
                  <v:path arrowok="t" textboxrect="0,0,119964,74232"/>
                </v:shape>
                <v:shape id="Shape 5709" o:spid="_x0000_s1052" style="position:absolute;left:10877;top:303;width:220;height:725;visibility:visible;mso-wrap-style:square;v-text-anchor:top" coordsize="22022,7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5F/xwAAAN0AAAAPAAAAZHJzL2Rvd25yZXYueG1sRI9PTwIx&#10;FMTvJH6H5plwg64GBFcKIcR/Bw4rGL0+t8/thu3rpq1Q/fTWhMTjZGZ+k1msku3EkXxoHSu4Ghcg&#10;iGunW24UvO4fRnMQISJr7ByTgm8KsFpeDBZYanfiFzruYiMyhEOJCkyMfSllqA1ZDGPXE2fv03mL&#10;MUvfSO3xlOG2k9dFcSMttpwXDPa0MVQfdl9WwWNTfdynbTXpq+nPpnuvzZN/S0oNL9P6DkSkFP/D&#10;5/azVjCdFbfw9yY/Abn8BQAA//8DAFBLAQItABQABgAIAAAAIQDb4fbL7gAAAIUBAAATAAAAAAAA&#10;AAAAAAAAAAAAAABbQ29udGVudF9UeXBlc10ueG1sUEsBAi0AFAAGAAgAAAAhAFr0LFu/AAAAFQEA&#10;AAsAAAAAAAAAAAAAAAAAHwEAAF9yZWxzLy5yZWxzUEsBAi0AFAAGAAgAAAAhAGQ7kX/HAAAA3QAA&#10;AA8AAAAAAAAAAAAAAAAABwIAAGRycy9kb3ducmV2LnhtbFBLBQYAAAAAAwADALcAAAD7AgAAAAA=&#10;" path="m15392,r6630,l6757,72517,,72517,15392,xe" fillcolor="#cf322b" stroked="f" strokeweight="0">
                  <v:stroke miterlimit="83231f" joinstyle="miter"/>
                  <v:path arrowok="t" textboxrect="0,0,22022,72517"/>
                </v:shape>
                <v:shape id="Shape 5710" o:spid="_x0000_s1053" style="position:absolute;left:11054;top:68;width:95;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cWxwAAAN0AAAAPAAAAZHJzL2Rvd25yZXYueG1sRI9NT8Mw&#10;DIbvSPyHyEjctnST9qGybJoQTEjrYRtwN41pC4lTNWEt/Pr5MImj9fp97Ge1GbxTZ+piE9jAZJyB&#10;Ii6Dbbgy8Pb6PFqCignZogtMBn4pwmZ9e7PC3Iaej3Q+pUoJhGOOBuqU2lzrWNbkMY5DSyzZZ+g8&#10;Jhm7StsOe4F7p6dZNtceG5YLNbb0WFP5ffrxQvkriqfdwrni61D277Ppx7Dd7Y25vxu2D6ASDel/&#10;+dp+sQZmi4n8LzZiAnp9AQAA//8DAFBLAQItABQABgAIAAAAIQDb4fbL7gAAAIUBAAATAAAAAAAA&#10;AAAAAAAAAAAAAABbQ29udGVudF9UeXBlc10ueG1sUEsBAi0AFAAGAAgAAAAhAFr0LFu/AAAAFQEA&#10;AAsAAAAAAAAAAAAAAAAAHwEAAF9yZWxzLy5yZWxzUEsBAi0AFAAGAAgAAAAhAKGiBxbHAAAA3QAA&#10;AA8AAAAAAAAAAAAAAAAABwIAAGRycy9kb3ducmV2LnhtbFBLBQYAAAAAAwADALcAAAD7AgAAAAA=&#10;" path="m2781,l9538,,6757,12865,,12865,2781,xe" fillcolor="#cf322b" stroked="f" strokeweight="0">
                  <v:stroke miterlimit="83231f" joinstyle="miter"/>
                  <v:path arrowok="t" textboxrect="0,0,9538,12865"/>
                </v:shape>
                <v:shape id="Shape 5711" o:spid="_x0000_s1054" style="position:absolute;left:12089;top:303;width:222;height:725;visibility:visible;mso-wrap-style:square;v-text-anchor:top" coordsize="22161,7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RrwwAAAN0AAAAPAAAAZHJzL2Rvd25yZXYueG1sRI9Ra8Iw&#10;FIXfBf9DuMLeNM2YOqpRhlKYsBfrfsClubbdmpuSZFr/vRGEPR7OOd/hrLeD7cSFfGgda1CzDARx&#10;5UzLtYbvUzF9BxEissHOMWm4UYDtZjxaY27clY90KWMtEoRDjhqaGPtcylA1ZDHMXE+cvLPzFmOS&#10;vpbG4zXBbSdfs2whLbacFhrsaddQ9Vv+WQ2HuizUXMa3W/HV/bAy+53HvdYvk+FjBSLSEP/Dz/an&#10;0TBfKgWPN+kJyM0dAAD//wMAUEsBAi0AFAAGAAgAAAAhANvh9svuAAAAhQEAABMAAAAAAAAAAAAA&#10;AAAAAAAAAFtDb250ZW50X1R5cGVzXS54bWxQSwECLQAUAAYACAAAACEAWvQsW78AAAAVAQAACwAA&#10;AAAAAAAAAAAAAAAfAQAAX3JlbHMvLnJlbHNQSwECLQAUAAYACAAAACEAXVHka8MAAADdAAAADwAA&#10;AAAAAAAAAAAAAAAHAgAAZHJzL2Rvd25yZXYueG1sUEsFBgAAAAADAAMAtwAAAPcCAAAAAA==&#10;" path="m15392,r6769,l6642,72517,,72517,15392,xe" fillcolor="#cf322b" stroked="f" strokeweight="0">
                  <v:stroke miterlimit="83231f" joinstyle="miter"/>
                  <v:path arrowok="t" textboxrect="0,0,22161,72517"/>
                </v:shape>
                <v:shape id="Shape 5712" o:spid="_x0000_s1055" style="position:absolute;left:12266;top:68;width:94;height:129;visibility:visible;mso-wrap-style:square;v-text-anchor:top" coordsize="9423,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97yxQAAAN0AAAAPAAAAZHJzL2Rvd25yZXYueG1sRI9LiwIx&#10;EITvC/6H0II3zSj4YDSKCIrsquDj4q2ZtDODk84wiZrdX79ZEPZYVNVX1GwRTCWe1LjSsoJ+LwFB&#10;nFldcq7gcl53JyCcR9ZYWSYF3+RgMW99zDDV9sVHep58LiKEXYoKCu/rVEqXFWTQ9WxNHL2bbQz6&#10;KJtc6gZfEW4qOUiSkTRYclwosKZVQdn99DAKDP5sRnWoPsOX9ofJcu+uO71TqtMOyykIT8H/h9/t&#10;rVYwHPcH8PcmPgE5/wUAAP//AwBQSwECLQAUAAYACAAAACEA2+H2y+4AAACFAQAAEwAAAAAAAAAA&#10;AAAAAAAAAAAAW0NvbnRlbnRfVHlwZXNdLnhtbFBLAQItABQABgAIAAAAIQBa9CxbvwAAABUBAAAL&#10;AAAAAAAAAAAAAAAAAB8BAABfcmVscy8ucmVsc1BLAQItABQABgAIAAAAIQDnX97yxQAAAN0AAAAP&#10;AAAAAAAAAAAAAAAAAAcCAABkcnMvZG93bnJldi54bWxQSwUGAAAAAAMAAwC3AAAA+QIAAAAA&#10;" path="m2667,l9423,,6756,12865,,12865,2667,xe" fillcolor="#cf322b" stroked="f" strokeweight="0">
                  <v:stroke miterlimit="83231f" joinstyle="miter"/>
                  <v:path arrowok="t" textboxrect="0,0,9423,12865"/>
                </v:shape>
                <v:shape id="Shape 5713" o:spid="_x0000_s1056" style="position:absolute;left:11654;width:522;height:1247;visibility:visible;mso-wrap-style:square;v-text-anchor:top" coordsize="52108,12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8skxwAAAN0AAAAPAAAAZHJzL2Rvd25yZXYueG1sRI/RasJA&#10;FETfC/2H5Rb6VjdGakt0lVQJFHxQk37AbfaahGbvhuxq0n59VxB8HGbmDLNcj6YVF+pdY1nBdBKB&#10;IC6tbrhS8FVkL+8gnEfW2FomBb/kYL16fFhiou3AR7rkvhIBwi5BBbX3XSKlK2sy6Ca2Iw7eyfYG&#10;fZB9JXWPQ4CbVsZRNJcGGw4LNXa0qan8yc9GQRlvi+5w2GZ73P19pBTPvncpK/X8NKYLEJ5Gfw/f&#10;2p9awevbdAbXN+EJyNU/AAAA//8DAFBLAQItABQABgAIAAAAIQDb4fbL7gAAAIUBAAATAAAAAAAA&#10;AAAAAAAAAAAAAABbQ29udGVudF9UeXBlc10ueG1sUEsBAi0AFAAGAAgAAAAhAFr0LFu/AAAAFQEA&#10;AAsAAAAAAAAAAAAAAAAAHwEAAF9yZWxzLy5yZWxzUEsBAi0AFAAGAAgAAAAhADk7yyTHAAAA3QAA&#10;AA8AAAAAAAAAAAAAAAAABwIAAGRycy9kb3ducmV2LnhtbFBLBQYAAAAAAwADALcAAAD7AgAAAAA=&#10;" path="m45872,r6236,l50774,6096r-4774,c34087,6096,30632,12205,28778,20688r-2121,9678l45606,30366r-1194,6083l25451,36449,6756,124752r-6756,l18694,36449r-13792,l6236,30366r13792,l22263,19761c24930,7429,30480,,45872,xe" fillcolor="#cf322b" stroked="f" strokeweight="0">
                  <v:stroke miterlimit="83231f" joinstyle="miter"/>
                  <v:path arrowok="t" textboxrect="0,0,52108,124752"/>
                </v:shape>
                <v:shape id="Shape 5714" o:spid="_x0000_s1057" style="position:absolute;left:12380;width:274;height:1030;visibility:visible;mso-wrap-style:square;v-text-anchor:top" coordsize="27419,10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MnpxAAAAN0AAAAPAAAAZHJzL2Rvd25yZXYueG1sRI9Ba8JA&#10;FITvBf/D8gRvdaO2VaKraKCh12jB6yP7TILZtyG7Mdv++m6h0OMwM98wu0MwrXhQ7xrLChbzBARx&#10;aXXDlYLPy/vzBoTzyBpby6Tgixwc9pOnHabajlzQ4+wrESHsUlRQe9+lUrqyJoNubjvi6N1sb9BH&#10;2VdS9zhGuGnlMknepMGG40KNHWU1lffzYBQ4Dndn5KUYTqfrOvMh/x5WuVKzaThuQXgK/j/81/7Q&#10;Cl7Xixf4fROfgNz/AAAA//8DAFBLAQItABQABgAIAAAAIQDb4fbL7gAAAIUBAAATAAAAAAAAAAAA&#10;AAAAAAAAAABbQ29udGVudF9UeXBlc10ueG1sUEsBAi0AFAAGAAgAAAAhAFr0LFu/AAAAFQEAAAsA&#10;AAAAAAAAAAAAAAAAHwEAAF9yZWxzLy5yZWxzUEsBAi0AFAAGAAgAAAAhAPY0yenEAAAA3QAAAA8A&#10;AAAAAAAAAAAAAAAABwIAAGRycy9kb3ducmV2LnhtbFBLBQYAAAAAAwADALcAAAD4AgAAAAA=&#10;" path="m20663,r6756,l9004,86563c7277,94120,7544,96774,15507,96774r3314,l17628,102730v-940,140,-2782,280,-4382,280c788,103010,,96901,2515,85509l20663,xe" fillcolor="#cf322b" stroked="f" strokeweight="0">
                  <v:stroke miterlimit="83231f" joinstyle="miter"/>
                  <v:path arrowok="t" textboxrect="0,0,27419,103010"/>
                </v:shape>
                <v:shape id="Shape 5715" o:spid="_x0000_s1058" style="position:absolute;left:12734;width:274;height:1030;visibility:visible;mso-wrap-style:square;v-text-anchor:top" coordsize="27419,10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GxywwAAAN0AAAAPAAAAZHJzL2Rvd25yZXYueG1sRI9bi8Iw&#10;FITfhf0P4Szsm6a6eKFrKqug+OoFfD00x7a0OSlNqtFfbxYWfBxm5htmuQqmETfqXGVZwXiUgCDO&#10;ra64UHA+bYcLEM4ja2wsk4IHOVhlH4Mlptre+UC3oy9EhLBLUUHpfZtK6fKSDLqRbYmjd7WdQR9l&#10;V0jd4T3CTSMnSTKTBiuOCyW2tCkpr4+9UeA41M7I06Ffry/zjQ+7Z/+9U+rrM/z+gPAU/Dv8395r&#10;BdP5eAp/b+ITkNkLAAD//wMAUEsBAi0AFAAGAAgAAAAhANvh9svuAAAAhQEAABMAAAAAAAAAAAAA&#10;AAAAAAAAAFtDb250ZW50X1R5cGVzXS54bWxQSwECLQAUAAYACAAAACEAWvQsW78AAAAVAQAACwAA&#10;AAAAAAAAAAAAAAAfAQAAX3JlbHMvLnJlbHNQSwECLQAUAAYACAAAACEAmXhscsMAAADdAAAADwAA&#10;AAAAAAAAAAAAAAAHAgAAZHJzL2Rvd25yZXYueG1sUEsFBgAAAAADAAMAtwAAAPcCAAAAAA==&#10;" path="m20663,r6756,l9004,86563c7277,94120,7544,96774,15481,96774r3340,l17602,102730v-914,140,-2756,280,-4356,280c788,103010,,96901,2515,85509l20663,xe" fillcolor="#cf322b" stroked="f" strokeweight="0">
                  <v:stroke miterlimit="83231f" joinstyle="miter"/>
                  <v:path arrowok="t" textboxrect="0,0,27419,103010"/>
                </v:shape>
                <v:shape id="Shape 5716" o:spid="_x0000_s1059" style="position:absolute;left:13055;top:303;width:703;height:740;visibility:visible;mso-wrap-style:square;v-text-anchor:top" coordsize="70383,7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NGSxAAAAN0AAAAPAAAAZHJzL2Rvd25yZXYueG1sRI9Ba8JA&#10;FITvBf/D8gRvdWPA2KauIoogtpdGoddH9jVZzL4N2TXGf+8KhR6HmfmGWa4H24ieOm8cK5hNExDE&#10;pdOGKwXn0/71DYQPyBobx6TgTh7Wq9HLEnPtbvxNfREqESHsc1RQh9DmUvqyJot+6lri6P26zmKI&#10;squk7vAW4baRaZJk0qLhuFBjS9uayktxtQrKxac+yx9jsp6+wnt62B1TPCk1GQ+bDxCBhvAf/msf&#10;tIL5YpbB8018AnL1AAAA//8DAFBLAQItABQABgAIAAAAIQDb4fbL7gAAAIUBAAATAAAAAAAAAAAA&#10;AAAAAAAAAABbQ29udGVudF9UeXBlc10ueG1sUEsBAi0AFAAGAAgAAAAhAFr0LFu/AAAAFQEAAAsA&#10;AAAAAAAAAAAAAAAAHwEAAF9yZWxzLy5yZWxzUEsBAi0AFAAGAAgAAAAhAEsM0ZLEAAAA3QAAAA8A&#10;AAAAAAAAAAAAAAAABwIAAGRycy9kb3ducmV2LnhtbFBLBQYAAAAAAwADALcAAAD4AgAAAAA=&#10;" path="m13779,r6757,l11659,41897c8484,56616,7023,67742,31661,67742v17640,,19634,-8878,22555,-22403l63906,r6477,l60693,45999c56871,63767,53416,73977,31267,73977,,73977,1460,58344,5029,41097l13779,xe" fillcolor="#cf322b" stroked="f" strokeweight="0">
                  <v:stroke miterlimit="83231f" joinstyle="miter"/>
                  <v:path arrowok="t" textboxrect="0,0,70383,73977"/>
                </v:shape>
                <v:shape id="Shape 5717" o:spid="_x0000_s1060" style="position:absolute;left:13792;top:576;width:314;height:467;visibility:visible;mso-wrap-style:square;v-text-anchor:top" coordsize="31407,46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z/dxgAAAN0AAAAPAAAAZHJzL2Rvd25yZXYueG1sRI9Ba8JA&#10;FITvBf/D8oTedKPQWmNWacVCexFN9f6SfSbB7Nuwu9XUX98tCD0OM/MNk61604oLOd9YVjAZJyCI&#10;S6sbrhQcvt5HLyB8QNbYWiYFP+RhtRw8ZJhqe+U9XfJQiQhhn6KCOoQuldKXNRn0Y9sRR+9kncEQ&#10;paukdniNcNPKaZI8S4MNx4UaO1rXVJ7zb6Og3xbh6G7b225TdP4N1/PPUzlX6nHYvy5ABOrDf/je&#10;/tAKnmaTGfy9iU9ALn8BAAD//wMAUEsBAi0AFAAGAAgAAAAhANvh9svuAAAAhQEAABMAAAAAAAAA&#10;AAAAAAAAAAAAAFtDb250ZW50X1R5cGVzXS54bWxQSwECLQAUAAYACAAAACEAWvQsW78AAAAVAQAA&#10;CwAAAAAAAAAAAAAAAAAfAQAAX3JlbHMvLnJlbHNQSwECLQAUAAYACAAAACEAuZc/3cYAAADdAAAA&#10;DwAAAAAAAAAAAAAAAAAHAgAAZHJzL2Rvd25yZXYueG1sUEsFBgAAAAADAAMAtwAAAPoCAAAAAA==&#10;" path="m31407,r,6001l28852,6109c13322,7888,6757,13284,6757,27981v,7569,4089,12725,17881,12725l31407,38365r,6954l23457,46688c5296,46688,,39131,,28527,,10030,9087,2726,27116,231l31407,xe" fillcolor="#cf322b" stroked="f" strokeweight="0">
                  <v:stroke miterlimit="83231f" joinstyle="miter"/>
                  <v:path arrowok="t" textboxrect="0,0,31407,46688"/>
                </v:shape>
                <v:shape id="Shape 5718" o:spid="_x0000_s1061" style="position:absolute;left:13955;top:298;width:151;height:102;visibility:visible;mso-wrap-style:square;v-text-anchor:top" coordsize="15101,1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5zNwAAAAN0AAAAPAAAAZHJzL2Rvd25yZXYueG1sRE/NisIw&#10;EL4L+w5hFrxp6i66Wo2yLgj1Iqj7AEMztsVmUpJY49ubg+Dx4/tfbaJpRU/ON5YVTMYZCOLS6oYr&#10;Bf/n3WgOwgdkja1lUvAgD5v1x2CFubZ3PlJ/CpVIIexzVFCH0OVS+rImg35sO+LEXawzGBJ0ldQO&#10;7ynctPIry2bSYMOpocaO/moqr6ebUVD2M45N2B72kdx1ce6Kh/kulBp+xt8liEAxvMUvd6EVTH8m&#10;aW56k56AXD8BAAD//wMAUEsBAi0AFAAGAAgAAAAhANvh9svuAAAAhQEAABMAAAAAAAAAAAAAAAAA&#10;AAAAAFtDb250ZW50X1R5cGVzXS54bWxQSwECLQAUAAYACAAAACEAWvQsW78AAAAVAQAACwAAAAAA&#10;AAAAAAAAAAAfAQAAX3JlbHMvLnJlbHNQSwECLQAUAAYACAAAACEAI9+czcAAAADdAAAADwAAAAAA&#10;AAAAAAAAAAAHAgAAZHJzL2Rvd25yZXYueG1sUEsFBgAAAAADAAMAtwAAAPQCAAAAAA==&#10;" path="m15101,r,6213l12405,6584c8706,7527,5290,8817,2908,10201l,4650c2711,3057,6553,1600,10844,541l15101,xe" fillcolor="#cf322b" stroked="f" strokeweight="0">
                  <v:stroke miterlimit="83231f" joinstyle="miter"/>
                  <v:path arrowok="t" textboxrect="0,0,15101,10201"/>
                </v:shape>
                <v:shape id="Shape 5719" o:spid="_x0000_s1062" style="position:absolute;left:14106;top:286;width:363;height:744;visibility:visible;mso-wrap-style:square;v-text-anchor:top" coordsize="36322,7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q7lxAAAAN0AAAAPAAAAZHJzL2Rvd25yZXYueG1sRI/BbsIw&#10;EETvlfgHa5F6Kw60kDZgEEJqCkdCua/ibRyI11HshvD3daVKPY5m5o1mtRlsI3rqfO1YwXSSgCAu&#10;na65UvB5en96BeEDssbGMSm4k4fNevSwwky7Gx+pL0IlIoR9hgpMCG0mpS8NWfQT1xJH78t1FkOU&#10;XSV1h7cIt42cJclCWqw5LhhsaWeovBbfVsHBVpe0t2fTNh/PL8Wd8/Kc50o9joftEkSgIfyH/9p7&#10;rWCeTt/g9018AnL9AwAA//8DAFBLAQItABQABgAIAAAAIQDb4fbL7gAAAIUBAAATAAAAAAAAAAAA&#10;AAAAAAAAAABbQ29udGVudF9UeXBlc10ueG1sUEsBAi0AFAAGAAgAAAAhAFr0LFu/AAAAFQEAAAsA&#10;AAAAAAAAAAAAAAAAHwEAAF9yZWxzLy5yZWxzUEsBAi0AFAAGAAgAAAAhANvWruXEAAAA3QAAAA8A&#10;AAAAAAAAAAAAAAAABwIAAGRycy9kb3ducmV2LnhtbFBLBQYAAAAAAwADALcAAAD4AgAAAAA=&#10;" path="m9284,c35255,,36322,10198,31953,31026l25984,58598v-1727,8344,-1448,9665,5969,9537l30747,74092v-242,279,-1969,279,-2756,279c20688,74371,18173,71184,18567,64681v-2851,3715,-6366,6468,-10725,8292l,74323,,67369,13244,62789v4691,-4537,7641,-11227,9565,-19838l24650,34328r-8597,l,35005,,29004r16713,-899l25984,28105v673,-3848,1181,-7430,1181,-10617c27165,9932,23076,6223,8496,6223l,7392,,1179,9284,xe" fillcolor="#cf322b" stroked="f" strokeweight="0">
                  <v:stroke miterlimit="83231f" joinstyle="miter"/>
                  <v:path arrowok="t" textboxrect="0,0,36322,74371"/>
                </v:shape>
                <v:shape id="Shape 5720" o:spid="_x0000_s1063" style="position:absolute;left:14569;top:294;width:446;height:734;visibility:visible;mso-wrap-style:square;v-text-anchor:top" coordsize="44666,7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PkTwQAAAN0AAAAPAAAAZHJzL2Rvd25yZXYueG1sRE/LisIw&#10;FN0L/kO4gjtNR/DVMS0iCKJuprX7S3OnLdPclCbW+veTxcAsD+d9SEfTioF611hW8LGMQBCXVjdc&#10;KXjk58UOhPPIGlvLpOBNDtJkOjlgrO2Lv2jIfCVCCLsYFdTed7GUrqzJoFvajjhw37Y36APsK6l7&#10;fIVw08pVFG2kwYZDQ40dnWoqf7KnUZDf7vdrge2m2VJ128uiyAZ9Vmo+G4+fIDyN/l/8575oBevt&#10;KuwPb8ITkMkvAAAA//8DAFBLAQItABQABgAIAAAAIQDb4fbL7gAAAIUBAAATAAAAAAAAAAAAAAAA&#10;AAAAAABbQ29udGVudF9UeXBlc10ueG1sUEsBAi0AFAAGAAgAAAAhAFr0LFu/AAAAFQEAAAsAAAAA&#10;AAAAAAAAAAAAHwEAAF9yZWxzLy5yZWxzUEsBAi0AFAAGAAgAAAAhAFus+RPBAAAA3QAAAA8AAAAA&#10;AAAAAAAAAAAABwIAAGRycy9kb3ducmV2LnhtbFBLBQYAAAAAAwADALcAAAD1AgAAAAA=&#10;" path="m44666,l43485,6096v-17907,,-24790,11138,-28118,26378l6604,73444,,73444,15240,1194,20663,927,18822,12205c23063,4902,30874,,44666,xe" fillcolor="#cf322b" stroked="f" strokeweight="0">
                  <v:stroke miterlimit="83231f" joinstyle="miter"/>
                  <v:path arrowok="t" textboxrect="0,0,44666,73444"/>
                </v:shape>
                <v:shape id="Shape 5721" o:spid="_x0000_s1064" style="position:absolute;left:15490;top:290;width:337;height:750;visibility:visible;mso-wrap-style:square;v-text-anchor:top" coordsize="33674,7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UlBxAAAAN0AAAAPAAAAZHJzL2Rvd25yZXYueG1sRI9BawIx&#10;FITvBf9DeEIvRROFVl2NIgVBequKeHxsnrvBzcu6ibvrv28KhR6HmfmGWW16V4mWmmA9a5iMFQji&#10;3BvLhYbTcTeagwgR2WDlmTQ8KcBmPXhZYWZ8x9/UHmIhEoRDhhrKGOtMypCX5DCMfU2cvKtvHMYk&#10;m0KaBrsEd5WcKvUhHVpOCyXW9FlSfjs8nIbrW/i611tlH2q+W1Bnz5e2cFq/DvvtEkSkPv6H/9p7&#10;o+F9Np3A75v0BOT6BwAA//8DAFBLAQItABQABgAIAAAAIQDb4fbL7gAAAIUBAAATAAAAAAAAAAAA&#10;AAAAAAAAAABbQ29udGVudF9UeXBlc10ueG1sUEsBAi0AFAAGAAgAAAAhAFr0LFu/AAAAFQEAAAsA&#10;AAAAAAAAAAAAAAAAHwEAAF9yZWxzLy5yZWxzUEsBAi0AFAAGAAgAAAAhAIaBSUHEAAAA3QAAAA8A&#10;AAAAAAAAAAAAAAAABwIAAGRycy9kb3ducmV2LnhtbFBLBQYAAAAAAwADALcAAAD4AgAAAAA=&#10;" path="m33674,r,7124l18390,12803c13932,17478,10947,24638,8750,34575,7569,39605,7023,44253,7023,48355v,12459,5461,20421,21641,20421l33674,67338r,6727l27051,75012c7023,75012,,64662,,49028,,44380,660,39084,1994,33509,5766,16802,11345,6067,22787,1744l33674,xe" fillcolor="#cf322b" stroked="f" strokeweight="0">
                  <v:stroke miterlimit="83231f" joinstyle="miter"/>
                  <v:path arrowok="t" textboxrect="0,0,33674,75012"/>
                </v:shape>
                <v:shape id="Shape 5722" o:spid="_x0000_s1065" style="position:absolute;left:15827;width:463;height:1031;visibility:visible;mso-wrap-style:square;v-text-anchor:top" coordsize="46285,10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2V9xQAAAN0AAAAPAAAAZHJzL2Rvd25yZXYueG1sRI9Ba8JA&#10;FITvBf/D8gpeim4MpErqRqQoeCoYxfNr9jUJyb5Ns6uu/75bKPQ4zMw3zHoTTC9uNLrWsoLFPAFB&#10;XFndcq3gfNrPViCcR9bYWyYFD3KwKSZPa8y1vfORbqWvRYSwy1FB4/2QS+mqhgy6uR2Io/dlR4M+&#10;yrGWesR7hJtepknyKg22HBcaHOi9oaorr0ZB6Pj7c3d86evwIcshXKrsmq2Umj6H7RsIT8H/h//a&#10;B60gW6Yp/L6JT0AWPwAAAP//AwBQSwECLQAUAAYACAAAACEA2+H2y+4AAACFAQAAEwAAAAAAAAAA&#10;AAAAAAAAAAAAW0NvbnRlbnRfVHlwZXNdLnhtbFBLAQItABQABgAIAAAAIQBa9CxbvwAAABUBAAAL&#10;AAAAAAAAAAAAAAAAAB8BAABfcmVscy8ucmVsc1BLAQItABQABgAIAAAAIQCKp2V9xQAAAN0AAAAP&#10;AAAAAAAAAAAAAAAAAAcCAABkcnMvZG93bnJldi54bWxQSwUGAAAAAAMAAwC3AAAA+QIAAAAA&#10;" path="m39529,r6756,l24403,102603r-5296,407l20682,93192v-2985,4178,-6658,6900,-11162,8576l,103129,,96402,14033,92373c18869,88131,22346,80874,24924,68809v1206,-5169,1727,-9945,1727,-13933c26651,40830,19767,35001,3194,35001l,36188,,29064r2660,-426c19767,28638,28111,33274,30105,43624l39529,xe" fillcolor="#cf322b" stroked="f" strokeweight="0">
                  <v:stroke miterlimit="83231f" joinstyle="miter"/>
                  <v:path arrowok="t" textboxrect="0,0,46285,103129"/>
                </v:shape>
                <v:shape id="Shape 5723" o:spid="_x0000_s1066" style="position:absolute;left:16295;top:294;width:331;height:749;visibility:visible;mso-wrap-style:square;v-text-anchor:top" coordsize="33065,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sXaxQAAAN0AAAAPAAAAZHJzL2Rvd25yZXYueG1sRI9BawIx&#10;FITvBf9DeEJvNavWbVmNIkKhsHqobe+vm+futpuXkERd/70RhB6HmfmGWax604kT+dBaVjAeZSCI&#10;K6tbrhV8fb49vYIIEVljZ5kUXCjAajl4WGCh7Zk/6LSPtUgQDgUqaGJ0hZShashgGFlHnLyD9QZj&#10;kr6W2uM5wU0nJ1mWS4Mtp4UGHW0aqv72R6PA53rn1vmPa7ff5bQ8uvJ5++uVehz26zmISH38D9/b&#10;71rB7GUyhdub9ATk8goAAP//AwBQSwECLQAUAAYACAAAACEA2+H2y+4AAACFAQAAEwAAAAAAAAAA&#10;AAAAAAAAAAAAW0NvbnRlbnRfVHlwZXNdLnhtbFBLAQItABQABgAIAAAAIQBa9CxbvwAAABUBAAAL&#10;AAAAAAAAAAAAAAAAAB8BAABfcmVscy8ucmVsc1BLAQItABQABgAIAAAAIQC1jsXaxQAAAN0AAAAP&#10;AAAAAAAAAAAAAAAAAAcCAABkcnMvZG93bnJldi54bWxQSwUGAAAAAAMAAwC3AAAA+QIAAAAA&#10;" path="m33065,r,6874l18315,12359c13745,16953,10732,23653,8611,32073r24454,l33065,38309r-25661,c6757,41890,6490,45331,6490,48773v,11405,5029,20028,21996,20028l33065,67669r,6702l28092,74884c6363,74884,,63619,,49180,,44265,648,38969,1702,33660,5093,17563,11527,6223,23710,1560l33065,xe" fillcolor="#cf322b" stroked="f" strokeweight="0">
                  <v:stroke miterlimit="83231f" joinstyle="miter"/>
                  <v:path arrowok="t" textboxrect="0,0,33065,74884"/>
                </v:shape>
                <v:shape id="Shape 5724" o:spid="_x0000_s1067" style="position:absolute;left:16554;top:104;width:72;height:120;visibility:visible;mso-wrap-style:square;v-text-anchor:top" coordsize="7220,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xgVxQAAAN0AAAAPAAAAZHJzL2Rvd25yZXYueG1sRI9Pi8Iw&#10;FMTvwn6H8IS9aaqsrnaN4voHRPZiFfb6aJ5tafNSmqj12xtB8DjMzG+Y2aI1lbhS4wrLCgb9CARx&#10;anXBmYLTcdubgHAeWWNlmRTcycFi/tGZYaztjQ90TXwmAoRdjApy7+tYSpfmZND1bU0cvLNtDPog&#10;m0zqBm8Bbio5jKKxNFhwWMixplVOaZlcjAKi/W+7miZufc42++h/Ui7Xf6VSn912+QPCU+vf4Vd7&#10;pxWMvodf8HwTnoCcPwAAAP//AwBQSwECLQAUAAYACAAAACEA2+H2y+4AAACFAQAAEwAAAAAAAAAA&#10;AAAAAAAAAAAAW0NvbnRlbnRfVHlwZXNdLnhtbFBLAQItABQABgAIAAAAIQBa9CxbvwAAABUBAAAL&#10;AAAAAAAAAAAAAAAAAB8BAABfcmVscy8ucmVsc1BLAQItABQABgAIAAAAIQDYGxgVxQAAAN0AAAAP&#10;AAAAAAAAAAAAAAAAAAcCAABkcnMvZG93bnJldi54bWxQSwUGAAAAAAMAAwC3AAAA+QIAAAAA&#10;" path="m2515,l7220,r,7868l6363,11938,,11938,2515,xe" fillcolor="#cf322b" stroked="f" strokeweight="0">
                  <v:stroke miterlimit="83231f" joinstyle="miter"/>
                  <v:path arrowok="t" textboxrect="0,0,7220,11938"/>
                </v:shape>
                <v:shape id="Shape 5725" o:spid="_x0000_s1068" style="position:absolute;left:16626;top:925;width:214;height:113;visibility:visible;mso-wrap-style:square;v-text-anchor:top" coordsize="21418,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C51xgAAAN0AAAAPAAAAZHJzL2Rvd25yZXYueG1sRI9Ba8JA&#10;FITvBf/D8gre6qaCxqSuohbFnsS09PzIviah2bchu3Wjv94tFHocZuYbZrkeTCsu1LvGsoLnSQKC&#10;uLS64UrBx/v+aQHCeWSNrWVScCUH69XoYYm5toHPdCl8JSKEXY4Kau+7XEpX1mTQTWxHHL0v2xv0&#10;UfaV1D2GCDetnCbJXBpsOC7U2NGupvK7+DEKiuztFsI2fT0cPvetTk9ZETKv1Phx2LyA8DT4//Bf&#10;+6gVzNLpDH7fxCcgV3cAAAD//wMAUEsBAi0AFAAGAAgAAAAhANvh9svuAAAAhQEAABMAAAAAAAAA&#10;AAAAAAAAAAAAAFtDb250ZW50X1R5cGVzXS54bWxQSwECLQAUAAYACAAAACEAWvQsW78AAAAVAQAA&#10;CwAAAAAAAAAAAAAAAAAfAQAAX3JlbHMvLnJlbHNQSwECLQAUAAYACAAAACEARfAudcYAAADdAAAA&#10;DwAAAAAAAAAAAAAAAAAHAgAAZHJzL2Rvd25yZXYueG1sUEsFBgAAAAADAAMAtwAAAPoCAAAAAA==&#10;" path="m18485,r2933,5169c17513,7620,13567,9274,9271,10315l,11272,,4570,18485,xe" fillcolor="#cf322b" stroked="f" strokeweight="0">
                  <v:stroke miterlimit="83231f" joinstyle="miter"/>
                  <v:path arrowok="t" textboxrect="0,0,21418,11272"/>
                </v:shape>
                <v:shape id="Shape 5726" o:spid="_x0000_s1069" style="position:absolute;left:16626;top:286;width:310;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RPpxgAAAN0AAAAPAAAAZHJzL2Rvd25yZXYueG1sRI9BawIx&#10;FITvgv8hPKEXqVkttbIaRaUFpYitil4fm+fu4uZlSVLd/vtGKHgcZuYbZjJrTCWu5HxpWUG/l4Ag&#10;zqwuOVdw2H88j0D4gKyxskwKfsnDbNpuTTDV9sbfdN2FXEQI+xQVFCHUqZQ+K8ig79maOHpn6wyG&#10;KF0utcNbhJtKDpJkKA2WHBcKrGlZUHbZ/RgFX6VOXk7rNW0+t7zounfdrY5BqadOMx+DCNSER/i/&#10;vdIKXt8GQ7i/iU9ATv8AAAD//wMAUEsBAi0AFAAGAAgAAAAhANvh9svuAAAAhQEAABMAAAAAAAAA&#10;AAAAAAAAAAAAAFtDb250ZW50X1R5cGVzXS54bWxQSwECLQAUAAYACAAAACEAWvQsW78AAAAVAQAA&#10;CwAAAAAAAAAAAAAAAAAfAQAAX3JlbHMvLnJlbHNQSwECLQAUAAYACAAAACEAdxkT6cYAAADdAAAA&#10;DwAAAAAAAAAAAAAAAAAHAgAAZHJzL2Rvd25yZXYueG1sUEsFBgAAAAADAAMAtwAAAPoCAAAAAA==&#10;" path="m4845,c25660,,30969,8624,30969,20155v,5575,-1067,12459,-2515,18961l,39116,,32881r22993,c23793,28639,24454,24664,24454,20815,24454,12332,20364,6083,4299,6083l,7682,,808,4845,xe" fillcolor="#cf322b" stroked="f" strokeweight="0">
                  <v:stroke miterlimit="83231f" joinstyle="miter"/>
                  <v:path arrowok="t" textboxrect="0,0,30969,39116"/>
                </v:shape>
                <v:shape id="Shape 5727" o:spid="_x0000_s1070" style="position:absolute;left:16803;top:104;width:89;height:120;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OtAxQAAAN0AAAAPAAAAZHJzL2Rvd25yZXYueG1sRI9Ba8JA&#10;FITvBf/D8oTe6kbFKtFVtFgsvRkFr4/sM4nuvk2zWxP/fbcgeBxm5htmseqsETdqfOVYwXCQgCDO&#10;na64UHA8fL7NQPiArNE4JgV38rBa9l4WmGrX8p5uWShEhLBPUUEZQp1K6fOSLPqBq4mjd3aNxRBl&#10;U0jdYBvh1shRkrxLixXHhRJr+igpv2a/VoHZ7qnbTIzbXU6772OSnX7u7Vip1363noMI1IVn+NH+&#10;0gom09EU/t/EJyCXfwAAAP//AwBQSwECLQAUAAYACAAAACEA2+H2y+4AAACFAQAAEwAAAAAAAAAA&#10;AAAAAAAAAAAAW0NvbnRlbnRfVHlwZXNdLnhtbFBLAQItABQABgAIAAAAIQBa9CxbvwAAABUBAAAL&#10;AAAAAAAAAAAAAAAAAB8BAABfcmVscy8ucmVsc1BLAQItABQABgAIAAAAIQDVKOtAxQAAAN0AAAAP&#10;AAAAAAAAAAAAAAAAAAcCAABkcnMvZG93bnJldi54bWxQSwUGAAAAAAMAAwC3AAAA+QIAAAAA&#10;" path="m2515,l8877,,6362,11938,,11938,2515,xe" fillcolor="#cf322b" stroked="f" strokeweight="0">
                  <v:stroke miterlimit="83231f" joinstyle="miter"/>
                  <v:path arrowok="t" textboxrect="0,0,8877,11938"/>
                </v:shape>
                <v:shape id="Shape 5728" o:spid="_x0000_s1071" style="position:absolute;left:16626;top:104;width:16;height:79;visibility:visible;mso-wrap-style:square;v-text-anchor:top" coordsize="1657,7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mYewwAAAN0AAAAPAAAAZHJzL2Rvd25yZXYueG1sRE/Pa8Iw&#10;FL4L/g/hCbtpaodTOqOIIJuXQasedns0z6bYvJQmavWvN4fBjh/f7+W6t424UedrxwqmkwQEcel0&#10;zZWC42E3XoDwAVlj45gUPMjDejUcLDHT7s453YpQiRjCPkMFJoQ2k9KXhiz6iWuJI3d2ncUQYVdJ&#10;3eE9httGpknyIS3WHBsMtrQ1VF6Kq1Xwlb6f+p/8MX8etnufn03xm14Lpd5G/eYTRKA+/Iv/3N9a&#10;wWyexrnxTXwCcvUCAAD//wMAUEsBAi0AFAAGAAgAAAAhANvh9svuAAAAhQEAABMAAAAAAAAAAAAA&#10;AAAAAAAAAFtDb250ZW50X1R5cGVzXS54bWxQSwECLQAUAAYACAAAACEAWvQsW78AAAAVAQAACwAA&#10;AAAAAAAAAAAAAAAfAQAAX3JlbHMvLnJlbHNQSwECLQAUAAYACAAAACEAiCJmHsMAAADdAAAADwAA&#10;AAAAAAAAAAAAAAAHAgAAZHJzL2Rvd25yZXYueG1sUEsFBgAAAAADAAMAtwAAAPcCAAAAAA==&#10;" path="m,l1657,,,7868,,xe" fillcolor="#cf322b" stroked="f" strokeweight="0">
                  <v:stroke miterlimit="83231f" joinstyle="miter"/>
                  <v:path arrowok="t" textboxrect="0,0,1657,7868"/>
                </v:shape>
                <v:shape id="Shape 5729" o:spid="_x0000_s1072" style="position:absolute;left:17007;top:294;width:447;height:734;visibility:visible;mso-wrap-style:square;v-text-anchor:top" coordsize="44666,7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COwwAAAN0AAAAPAAAAZHJzL2Rvd25yZXYueG1sRI9Pi8Iw&#10;FMTvwn6H8Ba8abqC/7qmZREEWb1Yt/dH82yLzUtpYq3ffiMIHoeZ+Q2zSQfTiJ46V1tW8DWNQBAX&#10;VtdcKvg77yYrEM4ja2wsk4IHOUiTj9EGY23vfKI+86UIEHYxKqi8b2MpXVGRQTe1LXHwLrYz6IPs&#10;Sqk7vAe4aeQsihbSYM1hocKWthUV1+xmFJwPx+Nvjs2iXlJ5WMs8z3q9U2r8Ofx8g/A0+Hf41d5r&#10;BfPlbA3PN+EJyOQfAAD//wMAUEsBAi0AFAAGAAgAAAAhANvh9svuAAAAhQEAABMAAAAAAAAAAAAA&#10;AAAAAAAAAFtDb250ZW50X1R5cGVzXS54bWxQSwECLQAUAAYACAAAACEAWvQsW78AAAAVAQAACwAA&#10;AAAAAAAAAAAAAAAfAQAAX3JlbHMvLnJlbHNQSwECLQAUAAYACAAAACEAypZQjsMAAADdAAAADwAA&#10;AAAAAAAAAAAAAAAHAgAAZHJzL2Rvd25yZXYueG1sUEsFBgAAAAADAAMAtwAAAPcCAAAAAA==&#10;" path="m44666,l43485,6096v-17907,,-24790,11138,-28118,26378l6629,73444,,73444,15240,1194,20663,927,18822,12205c23063,4902,30874,,44666,xe" fillcolor="#cf322b" stroked="f" strokeweight="0">
                  <v:stroke miterlimit="83231f" joinstyle="miter"/>
                  <v:path arrowok="t" textboxrect="0,0,44666,73444"/>
                </v:shape>
                <v:shape id="Shape 5730" o:spid="_x0000_s1073" style="position:absolute;left:17324;top:322;width:341;height:944;visibility:visible;mso-wrap-style:square;v-text-anchor:top" coordsize="34131,94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oWswQAAAN0AAAAPAAAAZHJzL2Rvd25yZXYueG1sRE/NisIw&#10;EL4L+w5hFryIplVWpRplVxSEBcHqAwzN2BabSUli7b795iB4/Pj+19veNKIj52vLCtJJAoK4sLrm&#10;UsH1chgvQfiArLGxTAr+yMN28zFYY6btk8/U5aEUMYR9hgqqENpMSl9UZNBPbEscuZt1BkOErpTa&#10;4TOGm0ZOk2QuDdYcGypsaVdRcc8fRsGx+73sr+xPxc/chZGx6SN3qVLDz/57BSJQH97il/uoFXwt&#10;ZnF/fBOfgNz8AwAA//8DAFBLAQItABQABgAIAAAAIQDb4fbL7gAAAIUBAAATAAAAAAAAAAAAAAAA&#10;AAAAAABbQ29udGVudF9UeXBlc10ueG1sUEsBAi0AFAAGAAgAAAAhAFr0LFu/AAAAFQEAAAsAAAAA&#10;AAAAAAAAAAAAHwEAAF9yZWxzLy5yZWxzUEsBAi0AFAAGAAgAAAAhALQChazBAAAA3QAAAA8AAAAA&#10;AAAAAAAAAAAABwIAAGRycy9kb3ducmV2LnhtbFBLBQYAAAAAAwADALcAAAD1AgAAAAA=&#10;" path="m34131,r,6131l28470,7901v-3877,3583,-5928,9053,-5928,16604c22542,28816,23768,32229,26884,34565r7247,1660l34131,42799,25845,41472v-1982,1854,-3429,4102,-3429,7290c22416,51937,23597,54337,31293,54337r2838,323l34131,60506r-3778,-340c10998,60166,7023,67189,7023,75940v,8483,8878,12725,25184,12725l34131,88380r,5541l31534,94367c11265,94367,,88945,,76473,,64662,7023,58300,19088,56191,16701,54451,16053,51683,16053,48889v,-4369,1968,-7811,4890,-10465c17361,35109,15901,30474,15901,24759v,-9678,2622,-16768,7646,-21438l34131,xe" fillcolor="#cf322b" stroked="f" strokeweight="0">
                  <v:stroke miterlimit="83231f" joinstyle="miter"/>
                  <v:path arrowok="t" textboxrect="0,0,34131,94367"/>
                </v:shape>
                <v:shape id="Shape 5731" o:spid="_x0000_s1074" style="position:absolute;left:17665;top:869;width:340;height:392;visibility:visible;mso-wrap-style:square;v-text-anchor:top" coordsize="34017,3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GixwAAAN0AAAAPAAAAZHJzL2Rvd25yZXYueG1sRI9BawIx&#10;FITvQv9DeAUvUrNabWVrFBGkCkLpVijeXjevu0s3L0sSdfXXG6HgcZj5ZpjpvDW1OJLzlWUFg34C&#10;gji3uuJCwe5r9TQB4QOyxtoyKTiTh/nsoTPFVNsTf9IxC4WIJexTVFCG0KRS+rwkg75vG+Lo/Vpn&#10;METpCqkdnmK5qeUwSV6kwYrjQokNLUvK/7KDUTAmHA17u4+L2+4367GX74uf7bdS3cd28QYiUBvu&#10;4X96rSP3+jyA25v4BOTsCgAA//8DAFBLAQItABQABgAIAAAAIQDb4fbL7gAAAIUBAAATAAAAAAAA&#10;AAAAAAAAAAAAAABbQ29udGVudF9UeXBlc10ueG1sUEsBAi0AFAAGAAgAAAAhAFr0LFu/AAAAFQEA&#10;AAsAAAAAAAAAAAAAAAAAHwEAAF9yZWxzLy5yZWxzUEsBAi0AFAAGAAgAAAAhAIgQkaLHAAAA3QAA&#10;AA8AAAAAAAAAAAAAAAAABwIAAGRycy9kb3ducmV2LnhtbFBLBQYAAAAAAwADALcAAAD7AgAAAAA=&#10;" path="m,l24190,2755v6347,2449,9827,6720,9827,14003c34017,25718,30699,31522,24464,35053l,39260,,33720,19555,30827v4937,-2486,7553,-6696,7553,-13523c27108,12199,24425,9249,19223,7576l,5846,,xe" fillcolor="#cf322b" stroked="f" strokeweight="0">
                  <v:stroke miterlimit="83231f" joinstyle="miter"/>
                  <v:path arrowok="t" textboxrect="0,0,34017,39260"/>
                </v:shape>
                <v:shape id="Shape 5732" o:spid="_x0000_s1075" style="position:absolute;left:17665;top:273;width:448;height:490;visibility:visible;mso-wrap-style:square;v-text-anchor:top" coordsize="44736,4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2pHxgAAAN0AAAAPAAAAZHJzL2Rvd25yZXYueG1sRI9Li8JA&#10;EITvwv6HoYW9yDrxsQ+zjiIrorclUfbcZNokmOkJmdkk/ntHEDwWVfUVtVz3phItNa60rGAyjkAQ&#10;Z1aXnCs4HXdvXyCcR9ZYWSYFV3KwXr0Mlhhr23FCbepzESDsYlRQeF/HUrqsIINubGvi4J1tY9AH&#10;2eRSN9gFuKnkNIo+pMGSw0KBNf0UlF3Sf6OgjNp0Oxn96cVvd+43tbGLfTJX6nXYb75BeOr9M/xo&#10;H7SC98/ZFO5vwhOQqxsAAAD//wMAUEsBAi0AFAAGAAgAAAAhANvh9svuAAAAhQEAABMAAAAAAAAA&#10;AAAAAAAAAAAAAFtDb250ZW50X1R5cGVzXS54bWxQSwECLQAUAAYACAAAACEAWvQsW78AAAAVAQAA&#10;CwAAAAAAAAAAAAAAAAAfAQAAX3JlbHMvLnJlbHNQSwECLQAUAAYACAAAACEALp9qR8YAAADdAAAA&#10;DwAAAAAAAAAAAAAAAAAHAgAAZHJzL2Rvd25yZXYueG1sUEsFBgAAAAADAAMAtwAAAPoCAAAAAA==&#10;" path="m44736,l43682,5969r-13246,c35198,9284,37586,14592,37586,21615v,18428,-10478,27445,-29299,27445l,47733,,41158r8439,1933c22739,43091,30956,36195,30956,21615,30956,12331,25254,7557,11221,7557l,11065,,4934,11474,1333v3048,,6236,127,9145,661l44736,xe" fillcolor="#cf322b" stroked="f" strokeweight="0">
                  <v:stroke miterlimit="83231f" joinstyle="miter"/>
                  <v:path arrowok="t" textboxrect="0,0,44736,49060"/>
                </v:shape>
                <v:shape id="Shape 5733" o:spid="_x0000_s1076" style="position:absolute;left:18139;top:303;width:221;height:725;visibility:visible;mso-wrap-style:square;v-text-anchor:top" coordsize="22022,7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2woxwAAAN0AAAAPAAAAZHJzL2Rvd25yZXYueG1sRI9PSwMx&#10;FMTvgt8hPKE3m9VaW9amRUqrHjxs/1Cvz81zs7h5WZK0jX56Iwgeh5n5DTNbJNuJE/nQOlZwMyxA&#10;ENdOt9wo2O/W11MQISJr7ByTgi8KsJhfXsyw1O7MGzptYyMyhEOJCkyMfSllqA1ZDEPXE2fvw3mL&#10;MUvfSO3xnOG2k7dFcS8ttpwXDPa0NFR/bo9WwVNTva/Sa3XXV+PvZfdWm2d/SEoNrtLjA4hIKf6H&#10;/9ovWsF4MhrB75v8BOT8BwAA//8DAFBLAQItABQABgAIAAAAIQDb4fbL7gAAAIUBAAATAAAAAAAA&#10;AAAAAAAAAAAAAABbQ29udGVudF9UeXBlc10ueG1sUEsBAi0AFAAGAAgAAAAhAFr0LFu/AAAAFQEA&#10;AAsAAAAAAAAAAAAAAAAAHwEAAF9yZWxzLy5yZWxzUEsBAi0AFAAGAAgAAAAhAMu/bCjHAAAA3QAA&#10;AA8AAAAAAAAAAAAAAAAABwIAAGRycy9kb3ducmV2LnhtbFBLBQYAAAAAAwADALcAAAD7AgAAAAA=&#10;" path="m15392,r6630,l6757,72517,,72517,15392,xe" fillcolor="#cf322b" stroked="f" strokeweight="0">
                  <v:stroke miterlimit="83231f" joinstyle="miter"/>
                  <v:path arrowok="t" textboxrect="0,0,22022,72517"/>
                </v:shape>
                <v:shape id="Shape 5734" o:spid="_x0000_s1077" style="position:absolute;left:18316;top:68;width:95;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11yAAAAN0AAAAPAAAAZHJzL2Rvd25yZXYueG1sRI9Lb8Iw&#10;EITvlfgP1iL1VhxoeSjFIFS1CKk5lEfv23ibhNrrKHZJ4NfXSJU4jmbmG8182VkjTtT4yrGC4SAB&#10;QZw7XXGh4LB/e5iB8AFZo3FMCs7kYbno3c0x1a7lLZ12oRARwj5FBWUIdSqlz0uy6AeuJo7et2ss&#10;hiibQuoG2wi3Ro6SZCItVhwXSqzppaT8Z/drI+WSZa/rqTHZ8SNvP8ejr261flfqvt+tnkEE6sIt&#10;/N/eaAXj6eMTXN/EJyAXfwAAAP//AwBQSwECLQAUAAYACAAAACEA2+H2y+4AAACFAQAAEwAAAAAA&#10;AAAAAAAAAAAAAAAAW0NvbnRlbnRfVHlwZXNdLnhtbFBLAQItABQABgAIAAAAIQBa9CxbvwAAABUB&#10;AAALAAAAAAAAAAAAAAAAAB8BAABfcmVscy8ucmVsc1BLAQItABQABgAIAAAAIQCVLF11yAAAAN0A&#10;AAAPAAAAAAAAAAAAAAAAAAcCAABkcnMvZG93bnJldi54bWxQSwUGAAAAAAMAAwC3AAAA/AIAAAAA&#10;" path="m2781,l9538,,6757,12865,,12865,2781,xe" fillcolor="#cf322b" stroked="f" strokeweight="0">
                  <v:stroke miterlimit="83231f" joinstyle="miter"/>
                  <v:path arrowok="t" textboxrect="0,0,9538,12865"/>
                </v:shape>
                <v:shape id="Shape 5735" o:spid="_x0000_s1078" style="position:absolute;left:18414;top:286;width:1200;height:742;visibility:visible;mso-wrap-style:square;v-text-anchor:top" coordsize="119964,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Hl9xQAAAN0AAAAPAAAAZHJzL2Rvd25yZXYueG1sRI9BawIx&#10;FITvBf9DeAVvNatiq6tRlkLFW9Gq5+fmubt287JuosZ/3whCj8PMfMPMFsHU4kqtqywr6PcSEMS5&#10;1RUXCrY/X29jEM4ja6wtk4I7OVjMOy8zTLW98ZquG1+ICGGXooLS+yaV0uUlGXQ92xBH72hbgz7K&#10;tpC6xVuEm1oOkuRdGqw4LpTY0GdJ+e/mYhRMjuf7cpV/+3MI+xP1d9nuMMmU6r6GbArCU/D/4Wd7&#10;pRWMPoYjeLyJT0DO/wAAAP//AwBQSwECLQAUAAYACAAAACEA2+H2y+4AAACFAQAAEwAAAAAAAAAA&#10;AAAAAAAAAAAAW0NvbnRlbnRfVHlwZXNdLnhtbFBLAQItABQABgAIAAAAIQBa9CxbvwAAABUBAAAL&#10;AAAAAAAAAAAAAAAAAB8BAABfcmVscy8ucmVsc1BLAQItABQABgAIAAAAIQApmHl9xQAAAN0AAAAP&#10;AAAAAAAAAAAAAAAAAAcCAABkcnMvZG93bnJldi54bWxQSwUGAAAAAAMAAwC3AAAA+QIAAAAA&#10;" path="m43485,c56998,,64821,2908,66269,12332,70510,5436,78753,,92659,v27305,,25057,14313,21209,32207l104991,74232r-6756,l107112,32741c110147,18415,113208,6502,90932,6502v-17628,,-23050,11380,-26238,25972l55817,74232r-6642,l57938,32741c60973,18415,64148,6502,41758,6502v-17640,,-23063,11799,-26124,25972l6757,74232,,74232,15240,1981r5423,-266l19355,10465c23330,5156,29820,,43485,xe" fillcolor="#cf322b" stroked="f" strokeweight="0">
                  <v:stroke miterlimit="83231f" joinstyle="miter"/>
                  <v:path arrowok="t" textboxrect="0,0,119964,74232"/>
                </v:shape>
                <v:shape id="Shape 5736" o:spid="_x0000_s1079" style="position:absolute;left:19668;top:303;width:220;height:725;visibility:visible;mso-wrap-style:square;v-text-anchor:top" coordsize="21996,7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4zxgAAAN0AAAAPAAAAZHJzL2Rvd25yZXYueG1sRI/dasJA&#10;FITvC77DcoTe1U2URonZiBQKUgqlVsXLQ/bkB7NnQ3ZN0rfvFgq9HGbmGybbTaYVA/WusawgXkQg&#10;iAurG64UnL5enzYgnEfW2FomBd/kYJfPHjJMtR35k4ajr0SAsEtRQe19l0rpipoMuoXtiINX2t6g&#10;D7KvpO5xDHDTymUUJdJgw2Ghxo5eaipux7tRoJPlJX77aA7vHF0HPJ/LMW5LpR7n034LwtPk/8N/&#10;7YNW8LxeJfD7JjwBmf8AAAD//wMAUEsBAi0AFAAGAAgAAAAhANvh9svuAAAAhQEAABMAAAAAAAAA&#10;AAAAAAAAAAAAAFtDb250ZW50X1R5cGVzXS54bWxQSwECLQAUAAYACAAAACEAWvQsW78AAAAVAQAA&#10;CwAAAAAAAAAAAAAAAAAfAQAAX3JlbHMvLnJlbHNQSwECLQAUAAYACAAAACEAmbreM8YAAADdAAAA&#10;DwAAAAAAAAAAAAAAAAAHAgAAZHJzL2Rvd25yZXYueG1sUEsFBgAAAAADAAMAtwAAAPoCAAAAAA==&#10;" path="m15392,r6604,l6757,72517,,72517,15392,xe" fillcolor="#cf322b" stroked="f" strokeweight="0">
                  <v:stroke miterlimit="83231f" joinstyle="miter"/>
                  <v:path arrowok="t" textboxrect="0,0,21996,72517"/>
                </v:shape>
                <v:shape id="Shape 5737" o:spid="_x0000_s1080" style="position:absolute;left:19845;top:68;width:95;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MCxwAAAN0AAAAPAAAAZHJzL2Rvd25yZXYueG1sRI9Ba8JA&#10;FITvBf/D8gRvdaNFU1JXEbFSMAdr2/tr9jVJ3X0bsqtJ/fXdgtDjMDPfMItVb424UOtrxwom4wQE&#10;ceF0zaWC97fn+0cQPiBrNI5JwQ95WC0HdwvMtOv4lS7HUIoIYZ+hgiqEJpPSFxVZ9GPXEEfvy7UW&#10;Q5RtKXWLXYRbI6dJMpcWa44LFTa0qag4Hc82Uq55vt2lxuTfh6L7mE0/+/Vur9Ro2K+fQATqw3/4&#10;1n7RCmbpQwp/b+ITkMtfAAAA//8DAFBLAQItABQABgAIAAAAIQDb4fbL7gAAAIUBAAATAAAAAAAA&#10;AAAAAAAAAAAAAABbQ29udGVudF9UeXBlc10ueG1sUEsBAi0AFAAGAAgAAAAhAFr0LFu/AAAAFQEA&#10;AAsAAAAAAAAAAAAAAAAAHwEAAF9yZWxzLy5yZWxzUEsBAi0AFAAGAAgAAAAhAGX+wwLHAAAA3QAA&#10;AA8AAAAAAAAAAAAAAAAABwIAAGRycy9kb3ducmV2LnhtbFBLBQYAAAAAAwADALcAAAD7AgAAAAA=&#10;" path="m2781,l9538,,6757,12865,,12865,2781,xe" fillcolor="#cf322b" stroked="f" strokeweight="0">
                  <v:stroke miterlimit="83231f" joinstyle="miter"/>
                  <v:path arrowok="t" textboxrect="0,0,9538,12865"/>
                </v:shape>
                <v:shape id="Shape 5738" o:spid="_x0000_s1081" style="position:absolute;left:19942;top:286;width:713;height:742;visibility:visible;mso-wrap-style:square;v-text-anchor:top" coordsize="71323,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IyywQAAAN0AAAAPAAAAZHJzL2Rvd25yZXYueG1sRE/LisIw&#10;FN0P+A/hCu7G1BEfdIwiguBGxAe4vSTXpmNzU5uM1r83C8Hl4bxni9ZV4k5NKD0rGPQzEMTam5IL&#10;Bafj+nsKIkRkg5VnUvCkAIt552uGufEP3tP9EAuRQjjkqMDGWOdSBm3JYej7mjhxF984jAk2hTQN&#10;PlK4q+RPlo2lw5JTg8WaVpb09fDvFPjbdjvcbc4Xd7Q+2930QP9d10r1uu3yF0SkNn7Eb/fGKBhN&#10;hmluepOegJy/AAAA//8DAFBLAQItABQABgAIAAAAIQDb4fbL7gAAAIUBAAATAAAAAAAAAAAAAAAA&#10;AAAAAABbQ29udGVudF9UeXBlc10ueG1sUEsBAi0AFAAGAAgAAAAhAFr0LFu/AAAAFQEAAAsAAAAA&#10;AAAAAAAAAAAAHwEAAF9yZWxzLy5yZWxzUEsBAi0AFAAGAAgAAAAhAFckjLLBAAAA3QAAAA8AAAAA&#10;AAAAAAAAAAAABwIAAGRycy9kb3ducmV2LnhtbFBLBQYAAAAAAwADALcAAAD1AgAAAAA=&#10;" path="m43879,c71323,,69457,14313,65748,32207l56731,74232r-6769,l58852,32741c61760,18415,64694,6502,42151,6502v-17640,,-23456,11799,-26517,25972l6757,74232,,74232,15240,1981r5423,-266l19329,10465c23330,5156,30213,,43879,xe" fillcolor="#cf322b" stroked="f" strokeweight="0">
                  <v:stroke miterlimit="83231f" joinstyle="miter"/>
                  <v:path arrowok="t" textboxrect="0,0,71323,74232"/>
                </v:shape>
                <v:shape id="Shape 5739" o:spid="_x0000_s1082" style="position:absolute;left:21206;top:294;width:331;height:749;visibility:visible;mso-wrap-style:square;v-text-anchor:top" coordsize="33090,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Mv5xQAAAN0AAAAPAAAAZHJzL2Rvd25yZXYueG1sRI9LawJB&#10;EITvgfyHoQPe4mwUY1wdJfiAnAIa8dzstPtwp2fZadf132cCAY9FVX1FLVa9q1VHbSg9G3gbJqCI&#10;M29Lzg0cf3avH6CCIFusPZOBOwVYLZ+fFphaf+M9dQfJVYRwSNFAIdKkWoesIIdh6Bvi6J1961Ci&#10;bHNtW7xFuKv1KEnetcOS40KBDa0Lyi6HqzMw3VTfSSVjx9Kcwnp7ru/uuDNm8NJ/zkEJ9fII/7e/&#10;rIHJdDyDvzfxCejlLwAAAP//AwBQSwECLQAUAAYACAAAACEA2+H2y+4AAACFAQAAEwAAAAAAAAAA&#10;AAAAAAAAAAAAW0NvbnRlbnRfVHlwZXNdLnhtbFBLAQItABQABgAIAAAAIQBa9CxbvwAAABUBAAAL&#10;AAAAAAAAAAAAAAAAAB8BAABfcmVscy8ucmVsc1BLAQItABQABgAIAAAAIQB6jMv5xQAAAN0AAAAP&#10;AAAAAAAAAAAAAAAAAAcCAABkcnMvZG93bnJldi54bWxQSwUGAAAAAAMAAwC3AAAA+QIAAAAA&#10;" path="m33090,r,6874l18340,12359c13770,16953,10757,23653,8636,32073r24454,l33090,38309r-25635,c6782,41890,6515,45331,6515,48773v,11405,5029,20028,21996,20028l33090,67669r,6702l28118,74884c6363,74884,,63619,,49180,,44265,660,38969,1727,33660,5109,17563,11547,6223,23733,1560l33090,xe" fillcolor="#cf322b" stroked="f" strokeweight="0">
                  <v:stroke miterlimit="83231f" joinstyle="miter"/>
                  <v:path arrowok="t" textboxrect="0,0,33090,74884"/>
                </v:shape>
                <v:shape id="Shape 5740" o:spid="_x0000_s1083" style="position:absolute;left:21537;top:925;width:214;height:113;visibility:visible;mso-wrap-style:square;v-text-anchor:top" coordsize="21418,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GhNwwAAAN0AAAAPAAAAZHJzL2Rvd25yZXYueG1sRE/LasJA&#10;FN0X/IfhCt3VSUtrTHSUPlB0JUZxfclck9DMnZCZOqlf7ywKXR7Oe7EaTCuu1LvGsoLnSQKCuLS6&#10;4UrB6bh+moFwHllja5kU/JKD1XL0sMBc28AHuha+EjGEXY4Kau+7XEpX1mTQTWxHHLmL7Q36CPtK&#10;6h5DDDetfEmSqTTYcGyosaPPmsrv4scoKLLdLYSP9GuzOa9bne6zImReqcfx8D4H4Wnw/+I/91Yr&#10;eEtf4/74Jj4BubwDAAD//wMAUEsBAi0AFAAGAAgAAAAhANvh9svuAAAAhQEAABMAAAAAAAAAAAAA&#10;AAAAAAAAAFtDb250ZW50X1R5cGVzXS54bWxQSwECLQAUAAYACAAAACEAWvQsW78AAAAVAQAACwAA&#10;AAAAAAAAAAAAAAAfAQAAX3JlbHMvLnJlbHNQSwECLQAUAAYACAAAACEAiFhoTcMAAADdAAAADwAA&#10;AAAAAAAAAAAAAAAHAgAAZHJzL2Rvd25yZXYueG1sUEsFBgAAAAADAAMAtwAAAPcCAAAAAA==&#10;" path="m18485,r2933,5169c17500,7620,13554,9274,9261,10315l,11272,,4570,18485,xe" fillcolor="#cf322b" stroked="f" strokeweight="0">
                  <v:stroke miterlimit="83231f" joinstyle="miter"/>
                  <v:path arrowok="t" textboxrect="0,0,21418,11272"/>
                </v:shape>
                <v:shape id="Shape 5741" o:spid="_x0000_s1084" style="position:absolute;left:21537;top:286;width:310;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249xgAAAN0AAAAPAAAAZHJzL2Rvd25yZXYueG1sRI9BawIx&#10;FITvhf6H8ApeRLNqtbI1ihYFRUSrpb0+Nq+7SzcvSxJ1+++NUOhxmJlvmMmsMZW4kPOlZQW9bgKC&#10;OLO65FzBx2nVGYPwAVljZZkU/JKH2fTxYYKptld+p8sx5CJC2KeooAihTqX0WUEGfdfWxNH7ts5g&#10;iNLlUju8RripZD9JRtJgyXGhwJreCsp+jmej4FDqZPC12dBuu+dF2y11u/oMSrWemvkriEBN+A//&#10;tddawfDluQf3N/EJyOkNAAD//wMAUEsBAi0AFAAGAAgAAAAhANvh9svuAAAAhQEAABMAAAAAAAAA&#10;AAAAAAAAAAAAAFtDb250ZW50X1R5cGVzXS54bWxQSwECLQAUAAYACAAAACEAWvQsW78AAAAVAQAA&#10;CwAAAAAAAAAAAAAAAAAfAQAAX3JlbHMvLnJlbHNQSwECLQAUAAYACAAAACEAJS9uPcYAAADdAAAA&#10;DwAAAAAAAAAAAAAAAAAHAgAAZHJzL2Rvd25yZXYueG1sUEsFBgAAAAADAAMAtwAAAPoCAAAAAA==&#10;" path="m4845,c25660,,30969,8624,30969,20155v,5575,-1067,12459,-2540,18961l,39116,,32881r22993,c23794,28639,24454,24664,24454,20815,24454,12332,20352,6083,4299,6083l,7682,,808,4845,xe" fillcolor="#cf322b" stroked="f" strokeweight="0">
                  <v:stroke miterlimit="83231f" joinstyle="miter"/>
                  <v:path arrowok="t" textboxrect="0,0,30969,39116"/>
                </v:shape>
                <v:shape id="Shape 5742" o:spid="_x0000_s1085" style="position:absolute;left:22422;width:525;height:1247;visibility:visible;mso-wrap-style:square;v-text-anchor:top" coordsize="52502,12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fMcxQAAAN0AAAAPAAAAZHJzL2Rvd25yZXYueG1sRI/RagIx&#10;FETfC/5DuIIvUrPKtpWtUUQQViyt1X7AZXO7Wbq5WTZR4983BaGPw8ycYRaraFtxod43jhVMJxkI&#10;4srphmsFX6ft4xyED8gaW8ek4EYeVsvBwwIL7a78SZdjqEWCsC9QgQmhK6T0lSGLfuI64uR9u95i&#10;SLKvpe7xmuC2lbMse5YWG04LBjvaGKp+jmerwHHMvd6X4937oTSHtw8n4z5XajSM61cQgWL4D9/b&#10;pVbw9JLP4O9NegJy+QsAAP//AwBQSwECLQAUAAYACAAAACEA2+H2y+4AAACFAQAAEwAAAAAAAAAA&#10;AAAAAAAAAAAAW0NvbnRlbnRfVHlwZXNdLnhtbFBLAQItABQABgAIAAAAIQBa9CxbvwAAABUBAAAL&#10;AAAAAAAAAAAAAAAAAB8BAABfcmVscy8ucmVsc1BLAQItABQABgAIAAAAIQC3JfMcxQAAAN0AAAAP&#10;AAAAAAAAAAAAAAAAAAcCAABkcnMvZG93bnJldi54bWxQSwUGAAAAAAMAAwC3AAAA+QIAAAAA&#10;" path="m45872,r6630,l51168,6096r-5168,c34087,6096,30632,12205,28778,20688r-2121,9678l46000,30366r-1309,6083l25451,36449,6756,124752r-6756,l18694,36449r-13792,l6236,30366r13779,l22263,19761c24930,7429,30506,,45872,xe" fillcolor="#cf322b" stroked="f" strokeweight="0">
                  <v:stroke miterlimit="83231f" joinstyle="miter"/>
                  <v:path arrowok="t" textboxrect="0,0,52502,124752"/>
                </v:shape>
                <v:shape id="Shape 5743" o:spid="_x0000_s1086" style="position:absolute;left:22930;top:62;width:400;height:968;visibility:visible;mso-wrap-style:square;v-text-anchor:top" coordsize="40031,96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ZFBxAAAAN0AAAAPAAAAZHJzL2Rvd25yZXYueG1sRI9Ba8JA&#10;FITvgv9heYK3umlsrURXaUWhN1GL52f2mYRm34a8VeO/7xYEj8PMfMPMl52r1ZVaqTwbeB0loIhz&#10;bysuDPwcNi9TUBKQLdaeycCdBJaLfm+OmfU33tF1HwoVISwZGihDaDKtJS/JoYx8Qxy9s28dhijb&#10;QtsWbxHuap0myUQ7rDgulNjQqqT8d39xBhLR4815e5Rp/SWnY7ry6yL1xgwH3ecMVKAuPMOP9rc1&#10;8P7xNob/N/EJ6MUfAAAA//8DAFBLAQItABQABgAIAAAAIQDb4fbL7gAAAIUBAAATAAAAAAAAAAAA&#10;AAAAAAAAAABbQ29udGVudF9UeXBlc10ueG1sUEsBAi0AFAAGAAgAAAAhAFr0LFu/AAAAFQEAAAsA&#10;AAAAAAAAAAAAAAAAHwEAAF9yZWxzLy5yZWxzUEsBAi0AFAAGAAgAAAAhAFu1kUHEAAAA3QAAAA8A&#10;AAAAAAAAAAAAAAAABwIAAGRycy9kb3ducmV2LnhtbFBLBQYAAAAAAwADALcAAAD4AgAAAAA=&#10;" path="m26670,l21489,24130r18542,l38850,30213r-18695,l9817,78753c8217,85903,8369,90551,18974,90551r7023,l24664,96647v-534,127,-6363,127,-7151,127c1067,96774,1067,88824,3328,77953l13399,30213,,30213,1334,24130r13512,l21095,800,26670,xe" fillcolor="#cf322b" stroked="f" strokeweight="0">
                  <v:stroke miterlimit="83231f" joinstyle="miter"/>
                  <v:path arrowok="t" textboxrect="0,0,40031,96774"/>
                </v:shape>
                <v:shape id="Shape 5744" o:spid="_x0000_s1087" style="position:absolute;left:23332;top:294;width:331;height:749;visibility:visible;mso-wrap-style:square;v-text-anchor:top" coordsize="33064,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oj9xwAAAN0AAAAPAAAAZHJzL2Rvd25yZXYueG1sRI9Pa8JA&#10;FMTvgt9heYVepG4s8V+ajdiC6MFLtQePz+xrEpp9G7Orid++Wyh4HGZ+M0y66k0tbtS6yrKCyTgC&#10;QZxbXXGh4Ou4eVmAcB5ZY22ZFNzJwSobDlJMtO34k24HX4hQwi5BBaX3TSKly0sy6Ma2IQ7et20N&#10;+iDbQuoWu1BuavkaRTNpsOKwUGJDHyXlP4erUTDtLtPR/rzM99eTrbfv8/gy2cZKPT/16zcQnnr/&#10;CP/TOx24eRzD35vwBGT2CwAA//8DAFBLAQItABQABgAIAAAAIQDb4fbL7gAAAIUBAAATAAAAAAAA&#10;AAAAAAAAAAAAAABbQ29udGVudF9UeXBlc10ueG1sUEsBAi0AFAAGAAgAAAAhAFr0LFu/AAAAFQEA&#10;AAsAAAAAAAAAAAAAAAAAHwEAAF9yZWxzLy5yZWxzUEsBAi0AFAAGAAgAAAAhAFfmiP3HAAAA3QAA&#10;AA8AAAAAAAAAAAAAAAAABwIAAGRycy9kb3ducmV2LnhtbFBLBQYAAAAAAwADALcAAAD7AgAAAAA=&#10;" path="m33064,r,6874l18315,12359c13745,16953,10732,23653,8611,32073r24453,l33064,38309r-25660,c6757,41890,6490,45331,6490,48773v,11405,5029,20028,21996,20028l33064,67669r,6702l28092,74884c6363,74884,,63619,,49180,,44265,648,38969,1702,33660,5093,17563,11527,6223,23710,1560l33064,xe" fillcolor="#cf322b" stroked="f" strokeweight="0">
                  <v:stroke miterlimit="83231f" joinstyle="miter"/>
                  <v:path arrowok="t" textboxrect="0,0,33064,74884"/>
                </v:shape>
                <v:shape id="Shape 5745" o:spid="_x0000_s1088" style="position:absolute;left:23663;top:925;width:214;height:113;visibility:visible;mso-wrap-style:square;v-text-anchor:top" coordsize="21419,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PlwxAAAAN0AAAAPAAAAZHJzL2Rvd25yZXYueG1sRI9Pi8Iw&#10;FMTvgt8hPGFva+piV6lGcReEvfqHqrdn82yLzUtpsrZ+eyMIHoeZ+Q0zX3amEjdqXGlZwWgYgSDO&#10;rC45V7DfrT+nIJxH1lhZJgV3crBc9HtzTLRteUO3rc9FgLBLUEHhfZ1I6bKCDLqhrYmDd7GNQR9k&#10;k0vdYBvgppJfUfQtDZYcFgqs6beg7Lr9NwoO+udIcZpeMT21o/tOZufTxSn1MehWMxCeOv8Ov9p/&#10;WkE8GcfwfBOegFw8AAAA//8DAFBLAQItABQABgAIAAAAIQDb4fbL7gAAAIUBAAATAAAAAAAAAAAA&#10;AAAAAAAAAABbQ29udGVudF9UeXBlc10ueG1sUEsBAi0AFAAGAAgAAAAhAFr0LFu/AAAAFQEAAAsA&#10;AAAAAAAAAAAAAAAAHwEAAF9yZWxzLy5yZWxzUEsBAi0AFAAGAAgAAAAhAKm4+XDEAAAA3QAAAA8A&#10;AAAAAAAAAAAAAAAABwIAAGRycy9kb3ducmV2LnhtbFBLBQYAAAAAAwADALcAAAD4AgAAAAA=&#10;" path="m18485,r2934,5169c17507,7620,13561,9274,9266,10315l,11272,,4570,18485,xe" fillcolor="#cf322b" stroked="f" strokeweight="0">
                  <v:stroke miterlimit="83231f" joinstyle="miter"/>
                  <v:path arrowok="t" textboxrect="0,0,21419,11272"/>
                </v:shape>
                <v:shape id="Shape 5746" o:spid="_x0000_s1089" style="position:absolute;left:23663;top:286;width:309;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ZJxwAAAN0AAAAPAAAAZHJzL2Rvd25yZXYueG1sRI/dagIx&#10;FITvhb5DOAVvRLO1amVrlFYqVET8qbS3h83p7tLNyZJEXd/eFAQvh5n5hpnMGlOJEzlfWlbw1EtA&#10;EGdWl5wrOHwtumMQPiBrrCyTggt5mE0fWhNMtT3zjk77kIsIYZ+igiKEOpXSZwUZ9D1bE0fv1zqD&#10;IUqXS+3wHOGmkv0kGUmDJceFAmuaF5T97Y9GwbbUyfPPcknr1YbfO+5Dd6rvoFT7sXl7BRGoCffw&#10;rf2pFQxfBiP4fxOfgJxeAQAA//8DAFBLAQItABQABgAIAAAAIQDb4fbL7gAAAIUBAAATAAAAAAAA&#10;AAAAAAAAAAAAAABbQ29udGVudF9UeXBlc10ueG1sUEsBAi0AFAAGAAgAAAAhAFr0LFu/AAAAFQEA&#10;AAsAAAAAAAAAAAAAAAAAHwEAAF9yZWxzLy5yZWxzUEsBAi0AFAAGAAgAAAAhAKrG9knHAAAA3QAA&#10;AA8AAAAAAAAAAAAAAAAABwIAAGRycy9kb3ducmV2LnhtbFBLBQYAAAAAAwADALcAAAD7AgAAAAA=&#10;" path="m4845,c25660,,30969,8624,30969,20155v,5575,-1067,12459,-2515,18961l,39116,,32881r22994,c23794,28639,24454,24664,24454,20815,24454,12332,20365,6083,4299,6083l,7682,,808,4845,xe" fillcolor="#cf322b" stroked="f" strokeweight="0">
                  <v:stroke miterlimit="83231f" joinstyle="miter"/>
                  <v:path arrowok="t" textboxrect="0,0,30969,39116"/>
                </v:shape>
                <v:shape id="Shape 5747" o:spid="_x0000_s1090" style="position:absolute;left:23991;top:286;width:641;height:757;visibility:visible;mso-wrap-style:square;v-text-anchor:top" coordsize="64173,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6EaxgAAAN0AAAAPAAAAZHJzL2Rvd25yZXYueG1sRI9Ba8JA&#10;FITvBf/D8gRvdaO0RqOriFTosTWCHh/ZZxLMvk2ya5L213cLhR6HmfmG2ewGU4mOWldaVjCbRiCI&#10;M6tLzhWc0+PzEoTzyBory6TgixzstqOnDSba9vxJ3cnnIkDYJaig8L5OpHRZQQbd1NbEwbvZ1qAP&#10;ss2lbrEPcFPJeRQtpMGSw0KBNR0Kyu6nh1Hwfe2aQzws42bxNudVc+nTPv1QajIe9msQngb/H/5r&#10;v2sFr/FLDL9vwhOQ2x8AAAD//wMAUEsBAi0AFAAGAAgAAAAhANvh9svuAAAAhQEAABMAAAAAAAAA&#10;AAAAAAAAAAAAAFtDb250ZW50X1R5cGVzXS54bWxQSwECLQAUAAYACAAAACEAWvQsW78AAAAVAQAA&#10;CwAAAAAAAAAAAAAAAAAfAQAAX3JlbHMvLnJlbHNQSwECLQAUAAYACAAAACEAuNuhGsYAAADdAAAA&#10;DwAAAAAAAAAAAAAAAAAHAgAAZHJzL2Rvd25yZXYueG1sUEsFBgAAAAADAAMAtwAAAPoCAAAAAA==&#10;" path="m37668,c51029,,59118,3848,64173,7557r-4242,5168c55550,9550,48908,6236,37274,6236v-10617,,-17907,4368,-17907,13919c19367,27851,27851,30759,36182,33541v10364,3302,20816,7302,20816,19100c56998,70663,44424,75692,30759,75692,18428,75692,7823,72123,,65621l4369,60846v7023,5702,16446,8763,26784,8763c40970,69609,50241,66294,50241,53175v,-8357,-8483,-11138,-17208,-14059c23063,35928,12459,32486,12459,20688,12459,6363,23063,,37668,xe" fillcolor="#cf322b" stroked="f" strokeweight="0">
                  <v:stroke miterlimit="83231f" joinstyle="miter"/>
                  <v:path arrowok="t" textboxrect="0,0,64173,75692"/>
                </v:shape>
                <v:shape id="Shape 5748" o:spid="_x0000_s1091" style="position:absolute;left:24647;top:576;width:314;height:467;visibility:visible;mso-wrap-style:square;v-text-anchor:top" coordsize="31407,46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4SywgAAAN0AAAAPAAAAZHJzL2Rvd25yZXYueG1sRE/LagIx&#10;FN0X/IdwBXc1Y9Gqo1GsVKgb8bm/Tq4zg5ObIUl16tebhdDl4byn88ZU4kbOl5YV9LoJCOLM6pJz&#10;BcfD6n0EwgdkjZVlUvBHHuaz1tsUU23vvKPbPuQihrBPUUERQp1K6bOCDPqurYkjd7HOYIjQ5VI7&#10;vMdwU8mPJPmUBkuODQXWtCwou+5/jYJmcw4n99g8tt/n2n/hcry+ZGOlOu1mMQERqAn/4pf7RysY&#10;DPtxbnwTn4CcPQEAAP//AwBQSwECLQAUAAYACAAAACEA2+H2y+4AAACFAQAAEwAAAAAAAAAAAAAA&#10;AAAAAAAAW0NvbnRlbnRfVHlwZXNdLnhtbFBLAQItABQABgAIAAAAIQBa9CxbvwAAABUBAAALAAAA&#10;AAAAAAAAAAAAAB8BAABfcmVscy8ucmVsc1BLAQItABQABgAIAAAAIQDbu4SywgAAAN0AAAAPAAAA&#10;AAAAAAAAAAAAAAcCAABkcnMvZG93bnJldi54bWxQSwUGAAAAAAMAAwC3AAAA9gIAAAAA&#10;" path="m31407,r,6001l28852,6109c13322,7888,6757,13284,6757,27981v,7569,4089,12725,17881,12725l31407,38365r,6954l23457,46688c5296,46688,,39131,,28527,,10030,9087,2726,27116,231l31407,xe" fillcolor="#cf322b" stroked="f" strokeweight="0">
                  <v:stroke miterlimit="83231f" joinstyle="miter"/>
                  <v:path arrowok="t" textboxrect="0,0,31407,46688"/>
                </v:shape>
                <v:shape id="Shape 5749" o:spid="_x0000_s1092" style="position:absolute;left:24810;top:298;width:151;height:102;visibility:visible;mso-wrap-style:square;v-text-anchor:top" coordsize="15101,1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ZLxAAAAN0AAAAPAAAAZHJzL2Rvd25yZXYueG1sRI/dagIx&#10;FITvC75DOIJ3Nau2/qxGqUJheyP48wCHzXF3cXOyJOka374pFHo5zMw3zGYXTSt6cr6xrGAyzkAQ&#10;l1Y3XCm4Xj5flyB8QNbYWiYFT/Kw2w5eNphr++AT9edQiQRhn6OCOoQul9KXNRn0Y9sRJ+9mncGQ&#10;pKukdvhIcNPKaZbNpcGG00KNHR1qKu/nb6Og7Occm7A/fkVy99WlK55mVig1GsaPNYhAMfyH/9qF&#10;VvC+eFvB75v0BOT2BwAA//8DAFBLAQItABQABgAIAAAAIQDb4fbL7gAAAIUBAAATAAAAAAAAAAAA&#10;AAAAAAAAAABbQ29udGVudF9UeXBlc10ueG1sUEsBAi0AFAAGAAgAAAAhAFr0LFu/AAAAFQEAAAsA&#10;AAAAAAAAAAAAAAAAHwEAAF9yZWxzLy5yZWxzUEsBAi0AFAAGAAgAAAAhAF8gFkvEAAAA3QAAAA8A&#10;AAAAAAAAAAAAAAAABwIAAGRycy9kb3ducmV2LnhtbFBLBQYAAAAAAwADALcAAAD4AgAAAAA=&#10;" path="m15101,r,6213l12411,6584c8719,7527,5302,8817,2908,10201l,4650c2711,3057,6553,1600,10844,541l15101,xe" fillcolor="#cf322b" stroked="f" strokeweight="0">
                  <v:stroke miterlimit="83231f" joinstyle="miter"/>
                  <v:path arrowok="t" textboxrect="0,0,15101,10201"/>
                </v:shape>
                <v:shape id="Shape 5750" o:spid="_x0000_s1093" style="position:absolute;left:24961;top:286;width:364;height:744;visibility:visible;mso-wrap-style:square;v-text-anchor:top" coordsize="36322,7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r64wAAAAN0AAAAPAAAAZHJzL2Rvd25yZXYueG1sRE/JbsIw&#10;EL0j8Q/WIPVGnJZVKQZVlUjhSFruo3iI08bjKHZD+Ht8QOL49PbNbrCN6KnztWMFr0kKgrh0uuZK&#10;wc/3froG4QOyxsYxKbiRh912PNpgpt2VT9QXoRIxhH2GCkwIbSalLw1Z9IlriSN3cZ3FEGFXSd3h&#10;NYbbRr6l6VJarDk2GGzp01D5V/xbBUdb/a56ezZt8zWbFzfOy3OeK/UyGT7eQQQawlP8cB+0gsVq&#10;EffHN/EJyO0dAAD//wMAUEsBAi0AFAAGAAgAAAAhANvh9svuAAAAhQEAABMAAAAAAAAAAAAAAAAA&#10;AAAAAFtDb250ZW50X1R5cGVzXS54bWxQSwECLQAUAAYACAAAACEAWvQsW78AAAAVAQAACwAAAAAA&#10;AAAAAAAAAAAfAQAAX3JlbHMvLnJlbHNQSwECLQAUAAYACAAAACEA3Ia+uMAAAADdAAAADwAAAAAA&#10;AAAAAAAAAAAHAgAAZHJzL2Rvd25yZXYueG1sUEsFBgAAAAADAAMAtwAAAPQCAAAAAA==&#10;" path="m9284,c35255,,36322,10198,31953,31026l25984,58598v-1727,8344,-1448,9665,5969,9537l30772,74092v-267,279,-1994,279,-2781,279c20688,74371,18173,71184,18567,64681v-2851,3715,-6366,6468,-10725,8292l,74323,,67369,13244,62789v4691,-4537,7641,-11227,9565,-19838l24650,34328r-8597,l,35005,,29004r16713,-899l25984,28105v673,-3848,1181,-7430,1181,-10617c27165,9932,23076,6223,8471,6223l,7392,,1179,9284,xe" fillcolor="#cf322b" stroked="f" strokeweight="0">
                  <v:stroke miterlimit="83231f" joinstyle="miter"/>
                  <v:path arrowok="t" textboxrect="0,0,36322,74371"/>
                </v:shape>
                <v:shape id="Shape 5751" o:spid="_x0000_s1094" style="position:absolute;left:25465;top:303;width:623;height:732;visibility:visible;mso-wrap-style:square;v-text-anchor:top" coordsize="62306,73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9smxQAAAN0AAAAPAAAAZHJzL2Rvd25yZXYueG1sRI9Ba8JA&#10;FITvgv9heQUvoptYYiV1FSmIHnqoVrDHR/Y1CWbfhrytxn/fLRQ8DjPzDbNc965RV+qk9mwgnSag&#10;iAtvay4NnD63kwUoCcgWG89k4E4C69VwsMTc+hsf6HoMpYoQlhwNVCG0udZSVORQpr4ljt637xyG&#10;KLtS2w5vEe4aPUuSuXZYc1yosKW3iorL8ccZuJybeYHynI13+PV+StKF4IcYM3rqN6+gAvXhEf5v&#10;762B7CVL4e9NfAJ69QsAAP//AwBQSwECLQAUAAYACAAAACEA2+H2y+4AAACFAQAAEwAAAAAAAAAA&#10;AAAAAAAAAAAAW0NvbnRlbnRfVHlwZXNdLnhtbFBLAQItABQABgAIAAAAIQBa9CxbvwAAABUBAAAL&#10;AAAAAAAAAAAAAAAAAB8BAABfcmVscy8ucmVsc1BLAQItABQABgAIAAAAIQBzD9smxQAAAN0AAAAP&#10;AAAAAAAAAAAAAAAAAAcCAABkcnMvZG93bnJldi54bWxQSwUGAAAAAAMAAwC3AAAA+QIAAAAA&#10;" path="m,l6629,,17094,64821,55004,r7302,l19088,73177r-6909,l,xe" fillcolor="#cf322b" stroked="f" strokeweight="0">
                  <v:stroke miterlimit="83231f" joinstyle="miter"/>
                  <v:path arrowok="t" textboxrect="0,0,62306,73177"/>
                </v:shape>
                <v:shape id="Shape 5752" o:spid="_x0000_s1095" style="position:absolute;left:26054;top:294;width:331;height:749;visibility:visible;mso-wrap-style:square;v-text-anchor:top" coordsize="33090,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7woxQAAAN0AAAAPAAAAZHJzL2Rvd25yZXYueG1sRI9fa8JA&#10;EMTfhX6HYwt904sWtaRepNgG+lTQSp+X3Jo/5vZCbqvJt+8VBB+HmfkNs9kOrlUX6kPt2cB8loAi&#10;LrytuTRw/M6nL6CCIFtsPZOBkQJss4fJBlPrr7yny0FKFSEcUjRQiXSp1qGoyGGY+Y44eiffO5Qo&#10;+1LbHq8R7lq9SJKVdlhzXKiwo11Fxfnw6wys35uvpJFnx9L9hN3HqR3dMTfm6XF4ewUlNMg9fGt/&#10;WgPL9XIB/2/iE9DZHwAAAP//AwBQSwECLQAUAAYACAAAACEA2+H2y+4AAACFAQAAEwAAAAAAAAAA&#10;AAAAAAAAAAAAW0NvbnRlbnRfVHlwZXNdLnhtbFBLAQItABQABgAIAAAAIQBa9CxbvwAAABUBAAAL&#10;AAAAAAAAAAAAAAAAAB8BAABfcmVscy8ucmVsc1BLAQItABQABgAIAAAAIQCp97woxQAAAN0AAAAP&#10;AAAAAAAAAAAAAAAAAAcCAABkcnMvZG93bnJldi54bWxQSwUGAAAAAAMAAwC3AAAA+QIAAAAA&#10;" path="m33090,r,6874l18341,12359c13770,16953,10757,23653,8636,32073r24454,l33090,38309r-25635,c6782,41890,6515,45331,6515,48773v,11405,5029,20028,21996,20028l33090,67669r,6702l28118,74884c6362,74884,,63619,,49180,,44265,660,38969,1727,33660,5109,17563,11547,6223,23733,1560l33090,xe" fillcolor="#cf322b" stroked="f" strokeweight="0">
                  <v:stroke miterlimit="83231f" joinstyle="miter"/>
                  <v:path arrowok="t" textboxrect="0,0,33090,74884"/>
                </v:shape>
                <v:shape id="Shape 5753" o:spid="_x0000_s1096" style="position:absolute;left:26385;top:925;width:214;height:113;visibility:visible;mso-wrap-style:square;v-text-anchor:top" coordsize="21418,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2DnxgAAAN0AAAAPAAAAZHJzL2Rvd25yZXYueG1sRI9Ba8JA&#10;FITvQv/D8oTedGPFxqSu0lqUehLT0vMj+0yC2bchu3XT/vpuoeBxmJlvmNVmMK24Uu8aywpm0wQE&#10;cWl1w5WCj/fdZAnCeWSNrWVS8E0ONuu70QpzbQOf6Fr4SkQIuxwV1N53uZSurMmgm9qOOHpn2xv0&#10;UfaV1D2GCDetfEiSR2mw4bhQY0fbmspL8WUUFNnhJ4SX9HW//9y1Oj1mRci8Uvfj4fkJhKfB38L/&#10;7TetYJEu5vD3Jj4Buf4FAAD//wMAUEsBAi0AFAAGAAgAAAAhANvh9svuAAAAhQEAABMAAAAAAAAA&#10;AAAAAAAAAAAAAFtDb250ZW50X1R5cGVzXS54bWxQSwECLQAUAAYACAAAACEAWvQsW78AAAAVAQAA&#10;CwAAAAAAAAAAAAAAAAAfAQAAX3JlbHMvLnJlbHNQSwECLQAUAAYACAAAACEA/VNg58YAAADdAAAA&#10;DwAAAAAAAAAAAAAAAAAHAgAAZHJzL2Rvd25yZXYueG1sUEsFBgAAAAADAAMAtwAAAPoCAAAAAA==&#10;" path="m18484,r2934,5169c17500,7620,13553,9274,9261,10315l,11272,,4570,18484,xe" fillcolor="#cf322b" stroked="f" strokeweight="0">
                  <v:stroke miterlimit="83231f" joinstyle="miter"/>
                  <v:path arrowok="t" textboxrect="0,0,21418,11272"/>
                </v:shape>
                <v:shape id="Shape 5754" o:spid="_x0000_s1097" style="position:absolute;left:26385;top:286;width:309;height:391;visibility:visible;mso-wrap-style:square;v-text-anchor:top" coordsize="30969,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Vt4xwAAAN0AAAAPAAAAZHJzL2Rvd25yZXYueG1sRI/dagIx&#10;FITvC32HcAreiGatP5WtUWypoIhotbS3h83p7tLNyZJEXd/eCEIvh5n5hpnMGlOJEzlfWlbQ6yYg&#10;iDOrS84VfB0WnTEIH5A1VpZJwYU8zKaPDxNMtT3zJ532IRcRwj5FBUUIdSqlzwoy6Lu2Jo7er3UG&#10;Q5Qul9rhOcJNJZ+TZCQNlhwXCqzpvaDsb380CnalTvo/qxVt1lt+a7sP3a6+g1Ktp2b+CiJQE/7D&#10;9/ZSKxi+DAdwexOfgJxeAQAA//8DAFBLAQItABQABgAIAAAAIQDb4fbL7gAAAIUBAAATAAAAAAAA&#10;AAAAAAAAAAAAAABbQ29udGVudF9UeXBlc10ueG1sUEsBAi0AFAAGAAgAAAAhAFr0LFu/AAAAFQEA&#10;AAsAAAAAAAAAAAAAAAAAHwEAAF9yZWxzLy5yZWxzUEsBAi0AFAAGAAgAAAAhALCBW3jHAAAA3QAA&#10;AA8AAAAAAAAAAAAAAAAABwIAAGRycy9kb3ducmV2LnhtbFBLBQYAAAAAAwADALcAAAD7AgAAAAA=&#10;" path="m4845,c25660,,30969,8624,30969,20155v,5575,-1067,12459,-2541,18961l,39116,,32881r22993,c23793,28639,24454,24664,24454,20815,24454,12332,20351,6083,4298,6083l,7682,,808,4845,xe" fillcolor="#cf322b" stroked="f" strokeweight="0">
                  <v:stroke miterlimit="83231f" joinstyle="miter"/>
                  <v:path arrowok="t" textboxrect="0,0,30969,39116"/>
                </v:shape>
                <v:shape id="Shape 5755" o:spid="_x0000_s1098" style="position:absolute;left:27196;top:295;width:446;height:952;visibility:visible;mso-wrap-style:square;v-text-anchor:top" coordsize="44621,9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wUxAAAAN0AAAAPAAAAZHJzL2Rvd25yZXYueG1sRI9Pi8Iw&#10;FMTvgt8hvAVvmipUpWsUEYQ9ePEv6+3RvG2LzUtNsrX77TeC4HGYmd8wi1VnatGS85VlBeNRAoI4&#10;t7riQsHpuB3OQfiArLG2TAr+yMNq2e8tMNP2wXtqD6EQEcI+QwVlCE0mpc9LMuhHtiGO3o91BkOU&#10;rpDa4SPCTS0nSTKVBiuOCyU2tCkpvx1+jYJbo7/dndrrbo2X2Zmv5/22Gis1+OjWnyACdeEdfrW/&#10;tIJ0lqbwfBOfgFz+AwAA//8DAFBLAQItABQABgAIAAAAIQDb4fbL7gAAAIUBAAATAAAAAAAAAAAA&#10;AAAAAAAAAABbQ29udGVudF9UeXBlc10ueG1sUEsBAi0AFAAGAAgAAAAhAFr0LFu/AAAAFQEAAAsA&#10;AAAAAAAAAAAAAAAAHwEAAF9yZWxzLy5yZWxzUEsBAi0AFAAGAAgAAAAhAGrw/BTEAAAA3QAAAA8A&#10;AAAAAAAAAAAAAAAABwIAAGRycy9kb3ducmV2LnhtbFBLBQYAAAAAAwADALcAAAD4AgAAAAA=&#10;" path="m44621,r,6921l30544,10937c25689,15180,22213,22439,19634,34498v-1066,5308,-1727,9943,-1727,14071c17907,62476,24930,68318,41364,68318r3257,-1202l44621,73577r-2596,976c24791,74553,16459,69892,14453,59567l6757,95229,,95229,20028,1096,25451,830,24003,9720c26988,5542,30630,2890,35102,1284l44621,xe" fillcolor="#cf322b" stroked="f" strokeweight="0">
                  <v:stroke miterlimit="83231f" joinstyle="miter"/>
                  <v:path arrowok="t" textboxrect="0,0,44621,95229"/>
                </v:shape>
                <v:shape id="Shape 5756" o:spid="_x0000_s1099" style="position:absolute;left:27642;top:286;width:336;height:745;visibility:visible;mso-wrap-style:square;v-text-anchor:top" coordsize="33586,7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MIxwAAAN0AAAAPAAAAZHJzL2Rvd25yZXYueG1sRI9Ba8JA&#10;FITvgv9heUJvujEQ26auIkXBgxaStpTeHtnXJDT7NmTXJP57t1DwOMx8M8x6O5pG9NS52rKC5SIC&#10;QVxYXXOp4OP9MH8C4TyyxsYyKbiSg+1mOlljqu3AGfW5L0UoYZeigsr7NpXSFRUZdAvbEgfvx3YG&#10;fZBdKXWHQyg3jYyjaCUN1hwWKmzptaLiN78YBclz8jmcDvv8XH5/ZdFbH++HLFbqYTbuXkB4Gv09&#10;/E8fdeAekxX8vQlPQG5uAAAA//8DAFBLAQItABQABgAIAAAAIQDb4fbL7gAAAIUBAAATAAAAAAAA&#10;AAAAAAAAAAAAAABbQ29udGVudF9UeXBlc10ueG1sUEsBAi0AFAAGAAgAAAAhAFr0LFu/AAAAFQEA&#10;AAsAAAAAAAAAAAAAAAAAHwEAAF9yZWxzLy5yZWxzUEsBAi0AFAAGAAgAAAAhAP5VEwjHAAAA3QAA&#10;AA8AAAAAAAAAAAAAAAAABwIAAGRycy9kb3ducmV2LnhtbFBLBQYAAAAAAwADALcAAAD7AgAAAAA=&#10;" path="m6560,c26715,,33586,10338,33586,25984v,4623,-635,9932,-1969,15507c29103,52559,25784,61046,20478,66766l,74462,,68001,15294,62357v4493,-4658,7509,-11785,9694,-21666c26042,35662,26715,31026,26715,26772,26715,14313,21140,6350,5100,6350l,7805,,885,6560,xe" fillcolor="#cf322b" stroked="f" strokeweight="0">
                  <v:stroke miterlimit="83231f" joinstyle="miter"/>
                  <v:path arrowok="t" textboxrect="0,0,33586,74462"/>
                </v:shape>
                <v:shape id="Shape 5757" o:spid="_x0000_s1100" style="position:absolute;left:28072;top:294;width:331;height:749;visibility:visible;mso-wrap-style:square;v-text-anchor:top" coordsize="33089,7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cBBxgAAAN0AAAAPAAAAZHJzL2Rvd25yZXYueG1sRI9Ba8JA&#10;FITvBf/D8oTemo1CtKSuokKh9CBqW3p9ZJ+btNm3aXabxH/vCoLHYWa+YRarwdaio9ZXjhVMkhQE&#10;ceF0xUbB58fr0zMIH5A11o5JwZk8rJajhwXm2vV8oO4YjIgQ9jkqKENocil9UZJFn7iGOHon11oM&#10;UbZG6hb7CLe1nKbpTFqsOC6U2NC2pOL3+G8V7LLN6TzpavO+/wl//bc1h9nXXqnH8bB+ARFoCPfw&#10;rf2mFWTzbA7XN/EJyOUFAAD//wMAUEsBAi0AFAAGAAgAAAAhANvh9svuAAAAhQEAABMAAAAAAAAA&#10;AAAAAAAAAAAAAFtDb250ZW50X1R5cGVzXS54bWxQSwECLQAUAAYACAAAACEAWvQsW78AAAAVAQAA&#10;CwAAAAAAAAAAAAAAAAAfAQAAX3JlbHMvLnJlbHNQSwECLQAUAAYACAAAACEAo33AQcYAAADdAAAA&#10;DwAAAAAAAAAAAAAAAAAHAgAAZHJzL2Rvd25yZXYueG1sUEsFBgAAAAADAAMAtwAAAPoCAAAAAA==&#10;" path="m33089,r,6874l18340,12359c13770,16953,10757,23653,8636,32073r24453,l33089,38309r-25647,c6782,41890,6515,45331,6515,48773v,11405,5029,20028,21996,20028l33089,67669r,6702l28118,74884c6362,74884,,63619,,49180,,44265,660,38969,1727,33660,5109,17563,11547,6223,23733,1560l33089,xe" fillcolor="#cf322b" stroked="f" strokeweight="0">
                  <v:stroke miterlimit="83231f" joinstyle="miter"/>
                  <v:path arrowok="t" textboxrect="0,0,33089,74884"/>
                </v:shape>
                <v:shape id="Shape 5758" o:spid="_x0000_s1101" style="position:absolute;left:28331;top:104;width:72;height:120;visibility:visible;mso-wrap-style:square;v-text-anchor:top" coordsize="7220,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GFtwwAAAN0AAAAPAAAAZHJzL2Rvd25yZXYueG1sRE9Na4NA&#10;EL0H+h+WKfSWrC2YpDarpLGFEnKJKfQ6uBMV3Vlxt2r/ffZQyPHxvnfZbDox0uAaywqeVxEI4tLq&#10;hisF35fP5RaE88gaO8uk4I8cZOnDYoeJthOfaSx8JUIIuwQV1N73iZSurMmgW9meOHBXOxj0AQ6V&#10;1ANOIdx08iWK1tJgw6Ghxp4ONZVt8WsUEB3f58Nr4fJr9XGMfrbtPj+1Sj09zvs3EJ5mfxf/u7+0&#10;gngTh7nhTXgCMr0BAAD//wMAUEsBAi0AFAAGAAgAAAAhANvh9svuAAAAhQEAABMAAAAAAAAAAAAA&#10;AAAAAAAAAFtDb250ZW50X1R5cGVzXS54bWxQSwECLQAUAAYACAAAACEAWvQsW78AAAAVAQAACwAA&#10;AAAAAAAAAAAAAAAfAQAAX3JlbHMvLnJlbHNQSwECLQAUAAYACAAAACEAAVBhbcMAAADdAAAADwAA&#10;AAAAAAAAAAAAAAAHAgAAZHJzL2Rvd25yZXYueG1sUEsFBgAAAAADAAMAtwAAAPcCAAAAAA==&#10;" path="m2515,l7220,r,7872l6363,11938,,11938,2515,xe" fillcolor="#cf322b" stroked="f" strokeweight="0">
                  <v:stroke miterlimit="83231f" joinstyle="miter"/>
                  <v:path arrowok="t" textboxrect="0,0,7220,11938"/>
                </v:shape>
                <v:shape id="Shape 5759" o:spid="_x0000_s1102" style="position:absolute;left:28403;top:925;width:214;height:113;visibility:visible;mso-wrap-style:square;v-text-anchor:top" coordsize="21419,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WoxQAAAN0AAAAPAAAAZHJzL2Rvd25yZXYueG1sRI9Pa8JA&#10;FMTvQr/D8gq96UYhtaZupBYKXtWS1tsz+0xCsm9Ddps/375bKHgcZuY3zHY3mkb01LnKsoLlIgJB&#10;nFtdcaHg8/wxfwHhPLLGxjIpmMjBLn2YbTHRduAj9SdfiABhl6CC0vs2kdLlJRl0C9sSB+9mO4M+&#10;yK6QusMhwE0jV1H0LA1WHBZKbOm9pLw+/RgFX3r/TXGW1ZhdhuV0lvn1cnNKPT2Ob68gPI3+Hv5v&#10;H7SCeB1v4O9NeAIy/QUAAP//AwBQSwECLQAUAAYACAAAACEA2+H2y+4AAACFAQAAEwAAAAAAAAAA&#10;AAAAAAAAAAAAW0NvbnRlbnRfVHlwZXNdLnhtbFBLAQItABQABgAIAAAAIQBa9CxbvwAAABUBAAAL&#10;AAAAAAAAAAAAAAAAAB8BAABfcmVscy8ucmVsc1BLAQItABQABgAIAAAAIQCtLGWoxQAAAN0AAAAP&#10;AAAAAAAAAAAAAAAAAAcCAABkcnMvZG93bnJldi54bWxQSwUGAAAAAAMAAwC3AAAA+QIAAAAA&#10;" path="m18485,r2934,5169c17495,7620,13548,9274,9257,10315l,11272,,4570,18485,xe" fillcolor="#cf322b" stroked="f" strokeweight="0">
                  <v:stroke miterlimit="83231f" joinstyle="miter"/>
                  <v:path arrowok="t" textboxrect="0,0,21419,11272"/>
                </v:shape>
                <v:shape id="Shape 5760" o:spid="_x0000_s1103" style="position:absolute;left:28403;top:286;width:309;height:391;visibility:visible;mso-wrap-style:square;v-text-anchor:top" coordsize="30957,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LJwgAAAN0AAAAPAAAAZHJzL2Rvd25yZXYueG1sRE/JbsIw&#10;EL1X4h+sQeJWHEAsChiEUDf1xiauQzwkEfE42E5I/74+VOrx6e2rTWcq0ZLzpWUFo2ECgjizuuRc&#10;wen4/roA4QOyxsoyKfghD5t172WFqbZP3lN7CLmIIexTVFCEUKdS+qwgg35oa+LI3awzGCJ0udQO&#10;nzHcVHKcJDNpsOTYUGBNu4Ky+6ExCrbT7+bRfuTnR8OX3fVSfrrr20SpQb/bLkEE6sK/+M/9pRVM&#10;57O4P76JT0CufwEAAP//AwBQSwECLQAUAAYACAAAACEA2+H2y+4AAACFAQAAEwAAAAAAAAAAAAAA&#10;AAAAAAAAW0NvbnRlbnRfVHlwZXNdLnhtbFBLAQItABQABgAIAAAAIQBa9CxbvwAAABUBAAALAAAA&#10;AAAAAAAAAAAAAB8BAABfcmVscy8ucmVsc1BLAQItABQABgAIAAAAIQAk/iLJwgAAAN0AAAAPAAAA&#10;AAAAAAAAAAAAAAcCAABkcnMvZG93bnJldi54bWxQSwUGAAAAAAMAAwC3AAAA9gIAAAAA&#10;" path="m4845,c25660,,30957,8624,30957,20155v,5575,-1054,12459,-2528,18961l,39116,,32881r22994,c23781,28639,24454,24664,24454,20815,24454,12332,20352,6083,4299,6083l,7682,,808,4845,xe" fillcolor="#cf322b" stroked="f" strokeweight="0">
                  <v:stroke miterlimit="83231f" joinstyle="miter"/>
                  <v:path arrowok="t" textboxrect="0,0,30957,39116"/>
                </v:shape>
                <v:shape id="Shape 5761" o:spid="_x0000_s1104" style="position:absolute;left:28580;top:104;width:89;height:120;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29vxgAAAN0AAAAPAAAAZHJzL2Rvd25yZXYueG1sRI9Ba8JA&#10;FITvBf/D8oTe6kaLtqRZRUuLxZupkOsj+0yiu2/T7NbEf98tCB6HmfmGyVaDNeJCnW8cK5hOEhDE&#10;pdMNVwoO359PryB8QNZoHJOCK3lYLUcPGaba9bynSx4qESHsU1RQh9CmUvqyJot+4lri6B1dZzFE&#10;2VVSd9hHuDVyliQLabHhuFBjS+81lef81yowH3saNnPjtqdiuzskefFz7Z+VehwP6zcQgYZwD9/a&#10;X1rB/GUxhf838QnI5R8AAAD//wMAUEsBAi0AFAAGAAgAAAAhANvh9svuAAAAhQEAABMAAAAAAAAA&#10;AAAAAAAAAAAAAFtDb250ZW50X1R5cGVzXS54bWxQSwECLQAUAAYACAAAACEAWvQsW78AAAAVAQAA&#10;CwAAAAAAAAAAAAAAAAAfAQAAX3JlbHMvLnJlbHNQSwECLQAUAAYACAAAACEAo+dvb8YAAADdAAAA&#10;DwAAAAAAAAAAAAAAAAAHAgAAZHJzL2Rvd25yZXYueG1sUEsFBgAAAAADAAMAtwAAAPoCAAAAAA==&#10;" path="m2515,l8877,,6362,11938,,11938,2515,xe" fillcolor="#cf322b" stroked="f" strokeweight="0">
                  <v:stroke miterlimit="83231f" joinstyle="miter"/>
                  <v:path arrowok="t" textboxrect="0,0,8877,11938"/>
                </v:shape>
                <v:shape id="Shape 5762" o:spid="_x0000_s1105" style="position:absolute;left:28403;top:104;width:16;height:79;visibility:visible;mso-wrap-style:square;v-text-anchor:top" coordsize="1658,7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Y4EyAAAAN0AAAAPAAAAZHJzL2Rvd25yZXYueG1sRI9Ba8JA&#10;FITvQv/D8gredFOxtqSuUhSLFBEbbbG3R/aZBLNvQ3aNsb/eFYQeh5n5hhlPW1OKhmpXWFbw1I9A&#10;EKdWF5wp2G0XvVcQziNrLC2Tggs5mE4eOmOMtT3zFzWJz0SAsItRQe59FUvp0pwMur6tiIN3sLVB&#10;H2SdSV3jOcBNKQdRNJIGCw4LOVY0yyk9JiejYIE/h/18X33+boaNPK2iv4/v9Vyp7mP7/gbCU+v/&#10;w/f2Uit4fhkN4PYmPAE5uQIAAP//AwBQSwECLQAUAAYACAAAACEA2+H2y+4AAACFAQAAEwAAAAAA&#10;AAAAAAAAAAAAAAAAW0NvbnRlbnRfVHlwZXNdLnhtbFBLAQItABQABgAIAAAAIQBa9CxbvwAAABUB&#10;AAALAAAAAAAAAAAAAAAAAB8BAABfcmVscy8ucmVsc1BLAQItABQABgAIAAAAIQBlOY4EyAAAAN0A&#10;AAAPAAAAAAAAAAAAAAAAAAcCAABkcnMvZG93bnJldi54bWxQSwUGAAAAAAMAAwC3AAAA/AIAAAAA&#10;" path="m,l1658,,,7872,,xe" fillcolor="#cf322b" stroked="f" strokeweight="0">
                  <v:stroke miterlimit="83231f" joinstyle="miter"/>
                  <v:path arrowok="t" textboxrect="0,0,1658,7872"/>
                </v:shape>
                <v:shape id="Shape 5763" o:spid="_x0000_s1106" style="position:absolute;left:28783;top:294;width:446;height:734;visibility:visible;mso-wrap-style:square;v-text-anchor:top" coordsize="44666,7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N6kxQAAAN0AAAAPAAAAZHJzL2Rvd25yZXYueG1sRI9Ba4NA&#10;FITvgf6H5RV6S9a2RFuTTSiBQIleqvX+cF9U6r4Vd2Psv88GCj0OM/MNs93PphcTja6zrOB5FYEg&#10;rq3uuFHwXR6XbyCcR9bYWyYFv+Rgv3tYbDHV9spfNBW+EQHCLkUFrfdDKqWrWzLoVnYgDt7ZjgZ9&#10;kGMj9YjXADe9fImiWBrsOCy0ONChpfqnuBgFZZbnpwr7uEuoyd5lVRWTPir19Dh/bEB4mv1/+K/9&#10;qRWsk/gV7m/CE5C7GwAAAP//AwBQSwECLQAUAAYACAAAACEA2+H2y+4AAACFAQAAEwAAAAAAAAAA&#10;AAAAAAAAAAAAW0NvbnRlbnRfVHlwZXNdLnhtbFBLAQItABQABgAIAAAAIQBa9CxbvwAAABUBAAAL&#10;AAAAAAAAAAAAAAAAAB8BAABfcmVscy8ucmVsc1BLAQItABQABgAIAAAAIQA9FN6kxQAAAN0AAAAP&#10;AAAAAAAAAAAAAAAAAAcCAABkcnMvZG93bnJldi54bWxQSwUGAAAAAAMAAwC3AAAA+QIAAAAA&#10;" path="m44666,l43485,6096v-17907,,-24791,11138,-28118,26378l6604,73444,,73444,15240,1194,20663,927,18821,12205c23064,4902,30874,,44666,xe" fillcolor="#cf322b" stroked="f" strokeweight="0">
                  <v:stroke miterlimit="83231f" joinstyle="miter"/>
                  <v:path arrowok="t" textboxrect="0,0,44666,73444"/>
                </v:shape>
                <w10:anchorlock/>
              </v:group>
            </w:pict>
          </mc:Fallback>
        </mc:AlternateContent>
      </w:r>
    </w:p>
    <w:p w:rsidR="00892D53" w:rsidRDefault="00892D53">
      <w:pPr>
        <w:spacing w:after="3" w:line="251" w:lineRule="auto"/>
        <w:ind w:left="-5" w:right="-15"/>
      </w:pPr>
      <w:r>
        <w:rPr>
          <w:rFonts w:ascii="Calibri" w:eastAsia="Calibri" w:hAnsi="Calibri" w:cs="Calibri"/>
          <w:i/>
          <w:color w:val="CF322B"/>
          <w:sz w:val="21"/>
        </w:rPr>
        <w:t xml:space="preserve">debatet publike përmes mesazheve eletronike në telefon, rrjete sociale, email, shpallje në faqet zyrtare komunale dhe të Kryetarit, si dy faqe më </w:t>
      </w:r>
    </w:p>
    <w:p w:rsidR="00892D53" w:rsidRDefault="00892D53">
      <w:pPr>
        <w:spacing w:after="23"/>
        <w:ind w:left="12"/>
      </w:pPr>
      <w:r>
        <w:rPr>
          <w:noProof/>
          <w:color w:val="000000"/>
        </w:rPr>
        <mc:AlternateContent>
          <mc:Choice Requires="wpg">
            <w:drawing>
              <wp:inline distT="0" distB="0" distL="0" distR="0">
                <wp:extent cx="2914135" cy="124870"/>
                <wp:effectExtent l="0" t="0" r="0" b="0"/>
                <wp:docPr id="51937" name="Group 51937"/>
                <wp:cNvGraphicFramePr/>
                <a:graphic xmlns:a="http://schemas.openxmlformats.org/drawingml/2006/main">
                  <a:graphicData uri="http://schemas.microsoft.com/office/word/2010/wordprocessingGroup">
                    <wpg:wgp>
                      <wpg:cNvGrpSpPr/>
                      <wpg:grpSpPr>
                        <a:xfrm>
                          <a:off x="0" y="0"/>
                          <a:ext cx="2914135" cy="124870"/>
                          <a:chOff x="0" y="0"/>
                          <a:chExt cx="2914135" cy="124870"/>
                        </a:xfrm>
                      </wpg:grpSpPr>
                      <wps:wsp>
                        <wps:cNvPr id="5770" name="Shape 5770"/>
                        <wps:cNvSpPr/>
                        <wps:spPr>
                          <a:xfrm>
                            <a:off x="0" y="6227"/>
                            <a:ext cx="40031" cy="96787"/>
                          </a:xfrm>
                          <a:custGeom>
                            <a:avLst/>
                            <a:gdLst/>
                            <a:ahLst/>
                            <a:cxnLst/>
                            <a:rect l="0" t="0" r="0" b="0"/>
                            <a:pathLst>
                              <a:path w="40031" h="96787">
                                <a:moveTo>
                                  <a:pt x="26645" y="0"/>
                                </a:moveTo>
                                <a:lnTo>
                                  <a:pt x="21489" y="24130"/>
                                </a:lnTo>
                                <a:lnTo>
                                  <a:pt x="40031" y="24130"/>
                                </a:lnTo>
                                <a:lnTo>
                                  <a:pt x="38850" y="30213"/>
                                </a:lnTo>
                                <a:lnTo>
                                  <a:pt x="20155" y="30213"/>
                                </a:lnTo>
                                <a:lnTo>
                                  <a:pt x="9817" y="78753"/>
                                </a:lnTo>
                                <a:cubicBezTo>
                                  <a:pt x="8217" y="85903"/>
                                  <a:pt x="8369" y="90551"/>
                                  <a:pt x="18974" y="90551"/>
                                </a:cubicBezTo>
                                <a:lnTo>
                                  <a:pt x="25997" y="90551"/>
                                </a:lnTo>
                                <a:lnTo>
                                  <a:pt x="24664" y="96647"/>
                                </a:lnTo>
                                <a:cubicBezTo>
                                  <a:pt x="24130" y="96787"/>
                                  <a:pt x="18301" y="96787"/>
                                  <a:pt x="17513" y="96787"/>
                                </a:cubicBezTo>
                                <a:cubicBezTo>
                                  <a:pt x="1067" y="96787"/>
                                  <a:pt x="1067" y="88824"/>
                                  <a:pt x="3315" y="77953"/>
                                </a:cubicBezTo>
                                <a:lnTo>
                                  <a:pt x="13399" y="30213"/>
                                </a:lnTo>
                                <a:lnTo>
                                  <a:pt x="0" y="30213"/>
                                </a:lnTo>
                                <a:lnTo>
                                  <a:pt x="1334" y="24130"/>
                                </a:lnTo>
                                <a:lnTo>
                                  <a:pt x="14846" y="24130"/>
                                </a:lnTo>
                                <a:lnTo>
                                  <a:pt x="21095" y="800"/>
                                </a:lnTo>
                                <a:lnTo>
                                  <a:pt x="266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1" name="Shape 5771"/>
                        <wps:cNvSpPr/>
                        <wps:spPr>
                          <a:xfrm>
                            <a:off x="40206" y="29438"/>
                            <a:ext cx="33064" cy="74885"/>
                          </a:xfrm>
                          <a:custGeom>
                            <a:avLst/>
                            <a:gdLst/>
                            <a:ahLst/>
                            <a:cxnLst/>
                            <a:rect l="0" t="0" r="0" b="0"/>
                            <a:pathLst>
                              <a:path w="33064" h="74885">
                                <a:moveTo>
                                  <a:pt x="33064" y="0"/>
                                </a:moveTo>
                                <a:lnTo>
                                  <a:pt x="33064" y="6887"/>
                                </a:lnTo>
                                <a:lnTo>
                                  <a:pt x="18315" y="12371"/>
                                </a:lnTo>
                                <a:cubicBezTo>
                                  <a:pt x="13745" y="16963"/>
                                  <a:pt x="10732" y="23659"/>
                                  <a:pt x="8611" y="32073"/>
                                </a:cubicBezTo>
                                <a:lnTo>
                                  <a:pt x="33064" y="32073"/>
                                </a:lnTo>
                                <a:lnTo>
                                  <a:pt x="33064" y="38296"/>
                                </a:lnTo>
                                <a:lnTo>
                                  <a:pt x="7404" y="38296"/>
                                </a:lnTo>
                                <a:cubicBezTo>
                                  <a:pt x="6757" y="41890"/>
                                  <a:pt x="6490" y="45319"/>
                                  <a:pt x="6490" y="48773"/>
                                </a:cubicBezTo>
                                <a:cubicBezTo>
                                  <a:pt x="6490" y="60178"/>
                                  <a:pt x="11519" y="68789"/>
                                  <a:pt x="28486" y="68789"/>
                                </a:cubicBezTo>
                                <a:lnTo>
                                  <a:pt x="33064" y="67657"/>
                                </a:lnTo>
                                <a:lnTo>
                                  <a:pt x="33064" y="73638"/>
                                </a:lnTo>
                                <a:lnTo>
                                  <a:pt x="28092" y="74885"/>
                                </a:lnTo>
                                <a:cubicBezTo>
                                  <a:pt x="6363" y="74885"/>
                                  <a:pt x="0" y="63620"/>
                                  <a:pt x="0" y="49167"/>
                                </a:cubicBezTo>
                                <a:cubicBezTo>
                                  <a:pt x="0" y="44278"/>
                                  <a:pt x="648" y="38969"/>
                                  <a:pt x="1702" y="33660"/>
                                </a:cubicBezTo>
                                <a:cubicBezTo>
                                  <a:pt x="5093" y="17554"/>
                                  <a:pt x="11527" y="6219"/>
                                  <a:pt x="23710" y="1558"/>
                                </a:cubicBezTo>
                                <a:lnTo>
                                  <a:pt x="3306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2" name="Shape 5772"/>
                        <wps:cNvSpPr/>
                        <wps:spPr>
                          <a:xfrm>
                            <a:off x="66050" y="10470"/>
                            <a:ext cx="7220" cy="11925"/>
                          </a:xfrm>
                          <a:custGeom>
                            <a:avLst/>
                            <a:gdLst/>
                            <a:ahLst/>
                            <a:cxnLst/>
                            <a:rect l="0" t="0" r="0" b="0"/>
                            <a:pathLst>
                              <a:path w="7220" h="11925">
                                <a:moveTo>
                                  <a:pt x="2515" y="0"/>
                                </a:moveTo>
                                <a:lnTo>
                                  <a:pt x="7220" y="0"/>
                                </a:lnTo>
                                <a:lnTo>
                                  <a:pt x="7220" y="7861"/>
                                </a:lnTo>
                                <a:lnTo>
                                  <a:pt x="6363" y="11925"/>
                                </a:lnTo>
                                <a:lnTo>
                                  <a:pt x="0" y="11925"/>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3" name="Shape 5773"/>
                        <wps:cNvSpPr/>
                        <wps:spPr>
                          <a:xfrm>
                            <a:off x="73270" y="92525"/>
                            <a:ext cx="21419" cy="10552"/>
                          </a:xfrm>
                          <a:custGeom>
                            <a:avLst/>
                            <a:gdLst/>
                            <a:ahLst/>
                            <a:cxnLst/>
                            <a:rect l="0" t="0" r="0" b="0"/>
                            <a:pathLst>
                              <a:path w="21419" h="10552">
                                <a:moveTo>
                                  <a:pt x="18485" y="0"/>
                                </a:moveTo>
                                <a:lnTo>
                                  <a:pt x="21419" y="5181"/>
                                </a:lnTo>
                                <a:lnTo>
                                  <a:pt x="0" y="1055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4" name="Shape 5774"/>
                        <wps:cNvSpPr/>
                        <wps:spPr>
                          <a:xfrm>
                            <a:off x="73270" y="28631"/>
                            <a:ext cx="30969" cy="39103"/>
                          </a:xfrm>
                          <a:custGeom>
                            <a:avLst/>
                            <a:gdLst/>
                            <a:ahLst/>
                            <a:cxnLst/>
                            <a:rect l="0" t="0" r="0" b="0"/>
                            <a:pathLst>
                              <a:path w="30969" h="39103">
                                <a:moveTo>
                                  <a:pt x="4845" y="0"/>
                                </a:moveTo>
                                <a:cubicBezTo>
                                  <a:pt x="25660" y="0"/>
                                  <a:pt x="30969" y="8623"/>
                                  <a:pt x="30969" y="20155"/>
                                </a:cubicBezTo>
                                <a:cubicBezTo>
                                  <a:pt x="30969" y="25717"/>
                                  <a:pt x="29902" y="32601"/>
                                  <a:pt x="28454" y="39103"/>
                                </a:cubicBezTo>
                                <a:lnTo>
                                  <a:pt x="0" y="39103"/>
                                </a:lnTo>
                                <a:lnTo>
                                  <a:pt x="0" y="32880"/>
                                </a:lnTo>
                                <a:lnTo>
                                  <a:pt x="22994" y="32880"/>
                                </a:lnTo>
                                <a:cubicBezTo>
                                  <a:pt x="23794" y="28639"/>
                                  <a:pt x="24454" y="24663"/>
                                  <a:pt x="24454" y="20815"/>
                                </a:cubicBezTo>
                                <a:cubicBezTo>
                                  <a:pt x="24454" y="12332"/>
                                  <a:pt x="20365"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5" name="Shape 5775"/>
                        <wps:cNvSpPr/>
                        <wps:spPr>
                          <a:xfrm>
                            <a:off x="90968" y="10470"/>
                            <a:ext cx="8877" cy="11925"/>
                          </a:xfrm>
                          <a:custGeom>
                            <a:avLst/>
                            <a:gdLst/>
                            <a:ahLst/>
                            <a:cxnLst/>
                            <a:rect l="0" t="0" r="0" b="0"/>
                            <a:pathLst>
                              <a:path w="8877" h="11925">
                                <a:moveTo>
                                  <a:pt x="2515" y="0"/>
                                </a:moveTo>
                                <a:lnTo>
                                  <a:pt x="8877" y="0"/>
                                </a:lnTo>
                                <a:lnTo>
                                  <a:pt x="6362" y="11925"/>
                                </a:lnTo>
                                <a:lnTo>
                                  <a:pt x="0" y="11925"/>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6" name="Shape 5776"/>
                        <wps:cNvSpPr/>
                        <wps:spPr>
                          <a:xfrm>
                            <a:off x="73270" y="10470"/>
                            <a:ext cx="1658" cy="7861"/>
                          </a:xfrm>
                          <a:custGeom>
                            <a:avLst/>
                            <a:gdLst/>
                            <a:ahLst/>
                            <a:cxnLst/>
                            <a:rect l="0" t="0" r="0" b="0"/>
                            <a:pathLst>
                              <a:path w="1658" h="7861">
                                <a:moveTo>
                                  <a:pt x="0" y="0"/>
                                </a:moveTo>
                                <a:lnTo>
                                  <a:pt x="1658" y="0"/>
                                </a:lnTo>
                                <a:lnTo>
                                  <a:pt x="0" y="7861"/>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7" name="Shape 5777"/>
                        <wps:cNvSpPr/>
                        <wps:spPr>
                          <a:xfrm>
                            <a:off x="221983" y="28634"/>
                            <a:ext cx="71323" cy="74232"/>
                          </a:xfrm>
                          <a:custGeom>
                            <a:avLst/>
                            <a:gdLst/>
                            <a:ahLst/>
                            <a:cxnLst/>
                            <a:rect l="0" t="0" r="0" b="0"/>
                            <a:pathLst>
                              <a:path w="71323" h="74232">
                                <a:moveTo>
                                  <a:pt x="43879" y="0"/>
                                </a:moveTo>
                                <a:cubicBezTo>
                                  <a:pt x="71323" y="0"/>
                                  <a:pt x="69457" y="14313"/>
                                  <a:pt x="65761" y="32207"/>
                                </a:cubicBezTo>
                                <a:lnTo>
                                  <a:pt x="56731" y="74232"/>
                                </a:lnTo>
                                <a:lnTo>
                                  <a:pt x="49974" y="74232"/>
                                </a:lnTo>
                                <a:lnTo>
                                  <a:pt x="58852" y="32741"/>
                                </a:lnTo>
                                <a:cubicBezTo>
                                  <a:pt x="61760" y="18428"/>
                                  <a:pt x="64694" y="6490"/>
                                  <a:pt x="42151" y="6490"/>
                                </a:cubicBezTo>
                                <a:cubicBezTo>
                                  <a:pt x="24511" y="6490"/>
                                  <a:pt x="18695" y="18301"/>
                                  <a:pt x="15634" y="32474"/>
                                </a:cubicBezTo>
                                <a:lnTo>
                                  <a:pt x="6757" y="74232"/>
                                </a:lnTo>
                                <a:lnTo>
                                  <a:pt x="0" y="74232"/>
                                </a:lnTo>
                                <a:lnTo>
                                  <a:pt x="15240" y="1981"/>
                                </a:lnTo>
                                <a:lnTo>
                                  <a:pt x="20663" y="1727"/>
                                </a:lnTo>
                                <a:lnTo>
                                  <a:pt x="19342" y="10465"/>
                                </a:lnTo>
                                <a:cubicBezTo>
                                  <a:pt x="23330" y="5156"/>
                                  <a:pt x="30213" y="0"/>
                                  <a:pt x="43879"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8" name="Shape 5778"/>
                        <wps:cNvSpPr/>
                        <wps:spPr>
                          <a:xfrm>
                            <a:off x="300711" y="29054"/>
                            <a:ext cx="33674" cy="74999"/>
                          </a:xfrm>
                          <a:custGeom>
                            <a:avLst/>
                            <a:gdLst/>
                            <a:ahLst/>
                            <a:cxnLst/>
                            <a:rect l="0" t="0" r="0" b="0"/>
                            <a:pathLst>
                              <a:path w="33674" h="74999">
                                <a:moveTo>
                                  <a:pt x="33674" y="0"/>
                                </a:moveTo>
                                <a:lnTo>
                                  <a:pt x="33674" y="7124"/>
                                </a:lnTo>
                                <a:lnTo>
                                  <a:pt x="18390" y="12804"/>
                                </a:lnTo>
                                <a:cubicBezTo>
                                  <a:pt x="13932" y="17481"/>
                                  <a:pt x="10947" y="24643"/>
                                  <a:pt x="8750" y="34588"/>
                                </a:cubicBezTo>
                                <a:cubicBezTo>
                                  <a:pt x="7569" y="39617"/>
                                  <a:pt x="7023" y="44252"/>
                                  <a:pt x="7023" y="48367"/>
                                </a:cubicBezTo>
                                <a:cubicBezTo>
                                  <a:pt x="7023" y="60813"/>
                                  <a:pt x="12484" y="68789"/>
                                  <a:pt x="28664" y="68789"/>
                                </a:cubicBezTo>
                                <a:lnTo>
                                  <a:pt x="33674" y="67350"/>
                                </a:lnTo>
                                <a:lnTo>
                                  <a:pt x="33674" y="74055"/>
                                </a:lnTo>
                                <a:lnTo>
                                  <a:pt x="27051" y="74999"/>
                                </a:lnTo>
                                <a:cubicBezTo>
                                  <a:pt x="7023" y="74999"/>
                                  <a:pt x="0" y="64661"/>
                                  <a:pt x="0" y="49028"/>
                                </a:cubicBezTo>
                                <a:cubicBezTo>
                                  <a:pt x="0" y="44392"/>
                                  <a:pt x="660" y="39084"/>
                                  <a:pt x="1994" y="33521"/>
                                </a:cubicBezTo>
                                <a:cubicBezTo>
                                  <a:pt x="5766" y="16814"/>
                                  <a:pt x="11345" y="6072"/>
                                  <a:pt x="22787" y="1745"/>
                                </a:cubicBezTo>
                                <a:lnTo>
                                  <a:pt x="3367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79" name="Shape 5779"/>
                        <wps:cNvSpPr/>
                        <wps:spPr>
                          <a:xfrm>
                            <a:off x="334385" y="2"/>
                            <a:ext cx="46285" cy="103107"/>
                          </a:xfrm>
                          <a:custGeom>
                            <a:avLst/>
                            <a:gdLst/>
                            <a:ahLst/>
                            <a:cxnLst/>
                            <a:rect l="0" t="0" r="0" b="0"/>
                            <a:pathLst>
                              <a:path w="46285" h="103107">
                                <a:moveTo>
                                  <a:pt x="39529" y="0"/>
                                </a:moveTo>
                                <a:lnTo>
                                  <a:pt x="46285" y="0"/>
                                </a:lnTo>
                                <a:lnTo>
                                  <a:pt x="24403" y="102591"/>
                                </a:lnTo>
                                <a:lnTo>
                                  <a:pt x="19107" y="103010"/>
                                </a:lnTo>
                                <a:lnTo>
                                  <a:pt x="20682" y="93180"/>
                                </a:lnTo>
                                <a:cubicBezTo>
                                  <a:pt x="17697" y="97358"/>
                                  <a:pt x="14024" y="100076"/>
                                  <a:pt x="9520" y="101749"/>
                                </a:cubicBezTo>
                                <a:lnTo>
                                  <a:pt x="0" y="103107"/>
                                </a:lnTo>
                                <a:lnTo>
                                  <a:pt x="0" y="96402"/>
                                </a:lnTo>
                                <a:lnTo>
                                  <a:pt x="14033" y="92372"/>
                                </a:lnTo>
                                <a:cubicBezTo>
                                  <a:pt x="18869" y="88129"/>
                                  <a:pt x="22346" y="80868"/>
                                  <a:pt x="24924" y="68796"/>
                                </a:cubicBezTo>
                                <a:cubicBezTo>
                                  <a:pt x="26130" y="63640"/>
                                  <a:pt x="26651" y="58852"/>
                                  <a:pt x="26651" y="54877"/>
                                </a:cubicBezTo>
                                <a:cubicBezTo>
                                  <a:pt x="26651" y="40830"/>
                                  <a:pt x="19767" y="34989"/>
                                  <a:pt x="3194" y="34989"/>
                                </a:cubicBezTo>
                                <a:lnTo>
                                  <a:pt x="0" y="36176"/>
                                </a:lnTo>
                                <a:lnTo>
                                  <a:pt x="0" y="29052"/>
                                </a:lnTo>
                                <a:lnTo>
                                  <a:pt x="2660" y="28626"/>
                                </a:lnTo>
                                <a:cubicBezTo>
                                  <a:pt x="19767" y="28626"/>
                                  <a:pt x="28111" y="33262"/>
                                  <a:pt x="30105" y="43612"/>
                                </a:cubicBezTo>
                                <a:lnTo>
                                  <a:pt x="3952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0" name="Shape 5780"/>
                        <wps:cNvSpPr/>
                        <wps:spPr>
                          <a:xfrm>
                            <a:off x="363429" y="30357"/>
                            <a:ext cx="37910" cy="94514"/>
                          </a:xfrm>
                          <a:custGeom>
                            <a:avLst/>
                            <a:gdLst/>
                            <a:ahLst/>
                            <a:cxnLst/>
                            <a:rect l="0" t="0" r="0" b="0"/>
                            <a:pathLst>
                              <a:path w="37910" h="94514">
                                <a:moveTo>
                                  <a:pt x="31305" y="0"/>
                                </a:moveTo>
                                <a:lnTo>
                                  <a:pt x="37910" y="0"/>
                                </a:lnTo>
                                <a:lnTo>
                                  <a:pt x="21489" y="77686"/>
                                </a:lnTo>
                                <a:cubicBezTo>
                                  <a:pt x="18695" y="90678"/>
                                  <a:pt x="15126" y="94514"/>
                                  <a:pt x="2515" y="94514"/>
                                </a:cubicBezTo>
                                <a:lnTo>
                                  <a:pt x="0" y="94514"/>
                                </a:lnTo>
                                <a:lnTo>
                                  <a:pt x="1334" y="88811"/>
                                </a:lnTo>
                                <a:lnTo>
                                  <a:pt x="1854" y="88811"/>
                                </a:lnTo>
                                <a:cubicBezTo>
                                  <a:pt x="10884" y="88811"/>
                                  <a:pt x="12878" y="86170"/>
                                  <a:pt x="14999" y="76886"/>
                                </a:cubicBezTo>
                                <a:lnTo>
                                  <a:pt x="313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1" name="Shape 5781"/>
                        <wps:cNvSpPr/>
                        <wps:spPr>
                          <a:xfrm>
                            <a:off x="396970" y="6887"/>
                            <a:ext cx="9550" cy="12865"/>
                          </a:xfrm>
                          <a:custGeom>
                            <a:avLst/>
                            <a:gdLst/>
                            <a:ahLst/>
                            <a:cxnLst/>
                            <a:rect l="0" t="0" r="0" b="0"/>
                            <a:pathLst>
                              <a:path w="9550" h="12865">
                                <a:moveTo>
                                  <a:pt x="2794" y="0"/>
                                </a:moveTo>
                                <a:lnTo>
                                  <a:pt x="9550" y="0"/>
                                </a:lnTo>
                                <a:lnTo>
                                  <a:pt x="6769" y="12865"/>
                                </a:lnTo>
                                <a:lnTo>
                                  <a:pt x="0" y="12865"/>
                                </a:lnTo>
                                <a:lnTo>
                                  <a:pt x="27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2" name="Shape 5782"/>
                        <wps:cNvSpPr/>
                        <wps:spPr>
                          <a:xfrm>
                            <a:off x="409185" y="29438"/>
                            <a:ext cx="33090" cy="74885"/>
                          </a:xfrm>
                          <a:custGeom>
                            <a:avLst/>
                            <a:gdLst/>
                            <a:ahLst/>
                            <a:cxnLst/>
                            <a:rect l="0" t="0" r="0" b="0"/>
                            <a:pathLst>
                              <a:path w="33090" h="74885">
                                <a:moveTo>
                                  <a:pt x="33090" y="0"/>
                                </a:moveTo>
                                <a:lnTo>
                                  <a:pt x="33090" y="6888"/>
                                </a:lnTo>
                                <a:lnTo>
                                  <a:pt x="18340" y="12371"/>
                                </a:lnTo>
                                <a:cubicBezTo>
                                  <a:pt x="13770" y="16964"/>
                                  <a:pt x="10757" y="23659"/>
                                  <a:pt x="8636" y="32073"/>
                                </a:cubicBezTo>
                                <a:lnTo>
                                  <a:pt x="33090" y="32073"/>
                                </a:lnTo>
                                <a:lnTo>
                                  <a:pt x="33090" y="38297"/>
                                </a:lnTo>
                                <a:lnTo>
                                  <a:pt x="7442" y="38297"/>
                                </a:lnTo>
                                <a:cubicBezTo>
                                  <a:pt x="6782" y="41890"/>
                                  <a:pt x="6515" y="45319"/>
                                  <a:pt x="6515" y="48774"/>
                                </a:cubicBezTo>
                                <a:cubicBezTo>
                                  <a:pt x="6515" y="60178"/>
                                  <a:pt x="11544" y="68789"/>
                                  <a:pt x="28511" y="68789"/>
                                </a:cubicBezTo>
                                <a:lnTo>
                                  <a:pt x="33090" y="67657"/>
                                </a:lnTo>
                                <a:lnTo>
                                  <a:pt x="33090" y="73639"/>
                                </a:lnTo>
                                <a:lnTo>
                                  <a:pt x="28118" y="74885"/>
                                </a:lnTo>
                                <a:cubicBezTo>
                                  <a:pt x="6363" y="74885"/>
                                  <a:pt x="0" y="63620"/>
                                  <a:pt x="0" y="49168"/>
                                </a:cubicBezTo>
                                <a:cubicBezTo>
                                  <a:pt x="0" y="44278"/>
                                  <a:pt x="660" y="38969"/>
                                  <a:pt x="1727" y="33661"/>
                                </a:cubicBezTo>
                                <a:cubicBezTo>
                                  <a:pt x="5109" y="17554"/>
                                  <a:pt x="11547" y="6219"/>
                                  <a:pt x="23733" y="1559"/>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3" name="Shape 5783"/>
                        <wps:cNvSpPr/>
                        <wps:spPr>
                          <a:xfrm>
                            <a:off x="442275" y="92525"/>
                            <a:ext cx="21418" cy="10552"/>
                          </a:xfrm>
                          <a:custGeom>
                            <a:avLst/>
                            <a:gdLst/>
                            <a:ahLst/>
                            <a:cxnLst/>
                            <a:rect l="0" t="0" r="0" b="0"/>
                            <a:pathLst>
                              <a:path w="21418" h="10552">
                                <a:moveTo>
                                  <a:pt x="18485" y="0"/>
                                </a:moveTo>
                                <a:lnTo>
                                  <a:pt x="21418" y="5181"/>
                                </a:lnTo>
                                <a:lnTo>
                                  <a:pt x="0" y="1055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4" name="Shape 5784"/>
                        <wps:cNvSpPr/>
                        <wps:spPr>
                          <a:xfrm>
                            <a:off x="442275" y="28631"/>
                            <a:ext cx="30956" cy="39103"/>
                          </a:xfrm>
                          <a:custGeom>
                            <a:avLst/>
                            <a:gdLst/>
                            <a:ahLst/>
                            <a:cxnLst/>
                            <a:rect l="0" t="0" r="0" b="0"/>
                            <a:pathLst>
                              <a:path w="30956" h="39103">
                                <a:moveTo>
                                  <a:pt x="4845" y="0"/>
                                </a:moveTo>
                                <a:cubicBezTo>
                                  <a:pt x="25660" y="0"/>
                                  <a:pt x="30956" y="8623"/>
                                  <a:pt x="30956" y="20155"/>
                                </a:cubicBezTo>
                                <a:cubicBezTo>
                                  <a:pt x="30956" y="25717"/>
                                  <a:pt x="29902" y="32601"/>
                                  <a:pt x="28429" y="39103"/>
                                </a:cubicBezTo>
                                <a:lnTo>
                                  <a:pt x="0" y="39103"/>
                                </a:lnTo>
                                <a:lnTo>
                                  <a:pt x="0" y="32880"/>
                                </a:lnTo>
                                <a:lnTo>
                                  <a:pt x="22993" y="32880"/>
                                </a:lnTo>
                                <a:cubicBezTo>
                                  <a:pt x="23781" y="28639"/>
                                  <a:pt x="24454" y="24663"/>
                                  <a:pt x="24454" y="20815"/>
                                </a:cubicBezTo>
                                <a:cubicBezTo>
                                  <a:pt x="24454" y="12332"/>
                                  <a:pt x="20352"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5" name="Shape 5785"/>
                        <wps:cNvSpPr/>
                        <wps:spPr>
                          <a:xfrm>
                            <a:off x="480262" y="0"/>
                            <a:ext cx="65214" cy="102870"/>
                          </a:xfrm>
                          <a:custGeom>
                            <a:avLst/>
                            <a:gdLst/>
                            <a:ahLst/>
                            <a:cxnLst/>
                            <a:rect l="0" t="0" r="0" b="0"/>
                            <a:pathLst>
                              <a:path w="65214" h="102870">
                                <a:moveTo>
                                  <a:pt x="21882" y="0"/>
                                </a:moveTo>
                                <a:lnTo>
                                  <a:pt x="28499" y="0"/>
                                </a:lnTo>
                                <a:lnTo>
                                  <a:pt x="13132" y="72377"/>
                                </a:lnTo>
                                <a:lnTo>
                                  <a:pt x="57404" y="30353"/>
                                </a:lnTo>
                                <a:lnTo>
                                  <a:pt x="65214" y="30353"/>
                                </a:lnTo>
                                <a:lnTo>
                                  <a:pt x="33007" y="60985"/>
                                </a:lnTo>
                                <a:lnTo>
                                  <a:pt x="52756" y="102870"/>
                                </a:lnTo>
                                <a:lnTo>
                                  <a:pt x="45732" y="102870"/>
                                </a:lnTo>
                                <a:lnTo>
                                  <a:pt x="28092" y="65621"/>
                                </a:lnTo>
                                <a:lnTo>
                                  <a:pt x="11011" y="81928"/>
                                </a:lnTo>
                                <a:lnTo>
                                  <a:pt x="6617" y="102870"/>
                                </a:lnTo>
                                <a:lnTo>
                                  <a:pt x="0" y="102870"/>
                                </a:lnTo>
                                <a:lnTo>
                                  <a:pt x="218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6" name="Shape 5786"/>
                        <wps:cNvSpPr/>
                        <wps:spPr>
                          <a:xfrm>
                            <a:off x="545235" y="30362"/>
                            <a:ext cx="70383" cy="73964"/>
                          </a:xfrm>
                          <a:custGeom>
                            <a:avLst/>
                            <a:gdLst/>
                            <a:ahLst/>
                            <a:cxnLst/>
                            <a:rect l="0" t="0" r="0" b="0"/>
                            <a:pathLst>
                              <a:path w="70383" h="73964">
                                <a:moveTo>
                                  <a:pt x="13779" y="0"/>
                                </a:moveTo>
                                <a:lnTo>
                                  <a:pt x="20536" y="0"/>
                                </a:lnTo>
                                <a:lnTo>
                                  <a:pt x="11659" y="41884"/>
                                </a:lnTo>
                                <a:cubicBezTo>
                                  <a:pt x="8484" y="56604"/>
                                  <a:pt x="7023" y="67729"/>
                                  <a:pt x="31661" y="67729"/>
                                </a:cubicBezTo>
                                <a:cubicBezTo>
                                  <a:pt x="49301" y="67729"/>
                                  <a:pt x="51295" y="58851"/>
                                  <a:pt x="54204" y="45326"/>
                                </a:cubicBezTo>
                                <a:lnTo>
                                  <a:pt x="63881" y="0"/>
                                </a:lnTo>
                                <a:lnTo>
                                  <a:pt x="70383" y="0"/>
                                </a:lnTo>
                                <a:lnTo>
                                  <a:pt x="60719" y="45999"/>
                                </a:lnTo>
                                <a:cubicBezTo>
                                  <a:pt x="56871" y="63754"/>
                                  <a:pt x="53416" y="73964"/>
                                  <a:pt x="31267" y="73964"/>
                                </a:cubicBezTo>
                                <a:cubicBezTo>
                                  <a:pt x="0" y="73964"/>
                                  <a:pt x="1448" y="58318"/>
                                  <a:pt x="5029" y="41084"/>
                                </a:cubicBezTo>
                                <a:lnTo>
                                  <a:pt x="137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7" name="Shape 5787"/>
                        <wps:cNvSpPr/>
                        <wps:spPr>
                          <a:xfrm>
                            <a:off x="619894" y="29421"/>
                            <a:ext cx="44666" cy="73444"/>
                          </a:xfrm>
                          <a:custGeom>
                            <a:avLst/>
                            <a:gdLst/>
                            <a:ahLst/>
                            <a:cxnLst/>
                            <a:rect l="0" t="0" r="0" b="0"/>
                            <a:pathLst>
                              <a:path w="44666" h="73444">
                                <a:moveTo>
                                  <a:pt x="44666" y="0"/>
                                </a:moveTo>
                                <a:lnTo>
                                  <a:pt x="43485" y="6109"/>
                                </a:lnTo>
                                <a:cubicBezTo>
                                  <a:pt x="25578" y="6109"/>
                                  <a:pt x="18695" y="17234"/>
                                  <a:pt x="15367" y="32486"/>
                                </a:cubicBezTo>
                                <a:lnTo>
                                  <a:pt x="6629" y="73444"/>
                                </a:lnTo>
                                <a:lnTo>
                                  <a:pt x="0" y="73444"/>
                                </a:lnTo>
                                <a:lnTo>
                                  <a:pt x="15240" y="1194"/>
                                </a:lnTo>
                                <a:lnTo>
                                  <a:pt x="20663" y="940"/>
                                </a:lnTo>
                                <a:lnTo>
                                  <a:pt x="18809" y="12205"/>
                                </a:lnTo>
                                <a:cubicBezTo>
                                  <a:pt x="23051" y="4915"/>
                                  <a:pt x="30874" y="0"/>
                                  <a:pt x="446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8" name="Shape 5788"/>
                        <wps:cNvSpPr/>
                        <wps:spPr>
                          <a:xfrm>
                            <a:off x="658343" y="57633"/>
                            <a:ext cx="31407" cy="46686"/>
                          </a:xfrm>
                          <a:custGeom>
                            <a:avLst/>
                            <a:gdLst/>
                            <a:ahLst/>
                            <a:cxnLst/>
                            <a:rect l="0" t="0" r="0" b="0"/>
                            <a:pathLst>
                              <a:path w="31407" h="46686">
                                <a:moveTo>
                                  <a:pt x="31407" y="0"/>
                                </a:moveTo>
                                <a:lnTo>
                                  <a:pt x="31407" y="6010"/>
                                </a:lnTo>
                                <a:lnTo>
                                  <a:pt x="28852" y="6118"/>
                                </a:lnTo>
                                <a:cubicBezTo>
                                  <a:pt x="13322" y="7894"/>
                                  <a:pt x="6757" y="13285"/>
                                  <a:pt x="6757" y="27992"/>
                                </a:cubicBezTo>
                                <a:cubicBezTo>
                                  <a:pt x="6757" y="35549"/>
                                  <a:pt x="10846" y="40718"/>
                                  <a:pt x="24638" y="40718"/>
                                </a:cubicBezTo>
                                <a:lnTo>
                                  <a:pt x="31407" y="38376"/>
                                </a:lnTo>
                                <a:lnTo>
                                  <a:pt x="31407" y="45320"/>
                                </a:lnTo>
                                <a:lnTo>
                                  <a:pt x="23457" y="46686"/>
                                </a:lnTo>
                                <a:cubicBezTo>
                                  <a:pt x="5296" y="46686"/>
                                  <a:pt x="0" y="39155"/>
                                  <a:pt x="0" y="28538"/>
                                </a:cubicBezTo>
                                <a:cubicBezTo>
                                  <a:pt x="0" y="10041"/>
                                  <a:pt x="9087" y="2730"/>
                                  <a:pt x="27116" y="231"/>
                                </a:cubicBezTo>
                                <a:lnTo>
                                  <a:pt x="314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89" name="Shape 5789"/>
                        <wps:cNvSpPr/>
                        <wps:spPr>
                          <a:xfrm>
                            <a:off x="674650" y="29809"/>
                            <a:ext cx="15101" cy="10210"/>
                          </a:xfrm>
                          <a:custGeom>
                            <a:avLst/>
                            <a:gdLst/>
                            <a:ahLst/>
                            <a:cxnLst/>
                            <a:rect l="0" t="0" r="0" b="0"/>
                            <a:pathLst>
                              <a:path w="15101" h="10210">
                                <a:moveTo>
                                  <a:pt x="15101" y="0"/>
                                </a:moveTo>
                                <a:lnTo>
                                  <a:pt x="15101" y="6215"/>
                                </a:lnTo>
                                <a:lnTo>
                                  <a:pt x="12405" y="6587"/>
                                </a:lnTo>
                                <a:cubicBezTo>
                                  <a:pt x="8706" y="7533"/>
                                  <a:pt x="5290" y="8825"/>
                                  <a:pt x="2908" y="10210"/>
                                </a:cubicBezTo>
                                <a:lnTo>
                                  <a:pt x="0" y="4647"/>
                                </a:lnTo>
                                <a:cubicBezTo>
                                  <a:pt x="2711" y="3060"/>
                                  <a:pt x="6553" y="1603"/>
                                  <a:pt x="10844" y="542"/>
                                </a:cubicBezTo>
                                <a:lnTo>
                                  <a:pt x="151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0" name="Shape 5790"/>
                        <wps:cNvSpPr/>
                        <wps:spPr>
                          <a:xfrm>
                            <a:off x="689750" y="28627"/>
                            <a:ext cx="36322" cy="74384"/>
                          </a:xfrm>
                          <a:custGeom>
                            <a:avLst/>
                            <a:gdLst/>
                            <a:ahLst/>
                            <a:cxnLst/>
                            <a:rect l="0" t="0" r="0" b="0"/>
                            <a:pathLst>
                              <a:path w="36322" h="74384">
                                <a:moveTo>
                                  <a:pt x="9284" y="0"/>
                                </a:moveTo>
                                <a:cubicBezTo>
                                  <a:pt x="35268" y="0"/>
                                  <a:pt x="36322" y="10211"/>
                                  <a:pt x="31953" y="31026"/>
                                </a:cubicBezTo>
                                <a:lnTo>
                                  <a:pt x="25984" y="58598"/>
                                </a:lnTo>
                                <a:cubicBezTo>
                                  <a:pt x="24257" y="66954"/>
                                  <a:pt x="24536" y="68275"/>
                                  <a:pt x="31953" y="68161"/>
                                </a:cubicBezTo>
                                <a:lnTo>
                                  <a:pt x="30747" y="74104"/>
                                </a:lnTo>
                                <a:cubicBezTo>
                                  <a:pt x="30505" y="74384"/>
                                  <a:pt x="28778" y="74384"/>
                                  <a:pt x="27991" y="74384"/>
                                </a:cubicBezTo>
                                <a:cubicBezTo>
                                  <a:pt x="20688" y="74384"/>
                                  <a:pt x="18173" y="71196"/>
                                  <a:pt x="18567" y="64694"/>
                                </a:cubicBezTo>
                                <a:cubicBezTo>
                                  <a:pt x="15716" y="68409"/>
                                  <a:pt x="12201" y="71158"/>
                                  <a:pt x="7842" y="72979"/>
                                </a:cubicBezTo>
                                <a:lnTo>
                                  <a:pt x="0" y="74326"/>
                                </a:lnTo>
                                <a:lnTo>
                                  <a:pt x="0" y="67382"/>
                                </a:lnTo>
                                <a:lnTo>
                                  <a:pt x="13244" y="62800"/>
                                </a:lnTo>
                                <a:cubicBezTo>
                                  <a:pt x="17935" y="58262"/>
                                  <a:pt x="20885" y="51569"/>
                                  <a:pt x="22809" y="42952"/>
                                </a:cubicBezTo>
                                <a:lnTo>
                                  <a:pt x="24650" y="34341"/>
                                </a:lnTo>
                                <a:lnTo>
                                  <a:pt x="16053" y="34341"/>
                                </a:lnTo>
                                <a:lnTo>
                                  <a:pt x="0" y="35016"/>
                                </a:lnTo>
                                <a:lnTo>
                                  <a:pt x="0" y="29006"/>
                                </a:lnTo>
                                <a:lnTo>
                                  <a:pt x="16713" y="28105"/>
                                </a:lnTo>
                                <a:lnTo>
                                  <a:pt x="25984" y="28105"/>
                                </a:lnTo>
                                <a:cubicBezTo>
                                  <a:pt x="26657" y="24257"/>
                                  <a:pt x="27178" y="20675"/>
                                  <a:pt x="27178" y="17500"/>
                                </a:cubicBezTo>
                                <a:cubicBezTo>
                                  <a:pt x="27178" y="9944"/>
                                  <a:pt x="23076" y="6223"/>
                                  <a:pt x="8496" y="6223"/>
                                </a:cubicBezTo>
                                <a:lnTo>
                                  <a:pt x="0" y="7397"/>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1" name="Shape 5791"/>
                        <wps:cNvSpPr/>
                        <wps:spPr>
                          <a:xfrm>
                            <a:off x="731643" y="91209"/>
                            <a:ext cx="15786" cy="25845"/>
                          </a:xfrm>
                          <a:custGeom>
                            <a:avLst/>
                            <a:gdLst/>
                            <a:ahLst/>
                            <a:cxnLst/>
                            <a:rect l="0" t="0" r="0" b="0"/>
                            <a:pathLst>
                              <a:path w="15786" h="25845">
                                <a:moveTo>
                                  <a:pt x="5842" y="0"/>
                                </a:moveTo>
                                <a:lnTo>
                                  <a:pt x="15786" y="0"/>
                                </a:lnTo>
                                <a:lnTo>
                                  <a:pt x="13665" y="9931"/>
                                </a:lnTo>
                                <a:cubicBezTo>
                                  <a:pt x="11811" y="19075"/>
                                  <a:pt x="8877" y="22403"/>
                                  <a:pt x="1486" y="25845"/>
                                </a:cubicBezTo>
                                <a:lnTo>
                                  <a:pt x="0" y="21996"/>
                                </a:lnTo>
                                <a:cubicBezTo>
                                  <a:pt x="5448" y="19355"/>
                                  <a:pt x="7429" y="17107"/>
                                  <a:pt x="8636" y="11659"/>
                                </a:cubicBezTo>
                                <a:lnTo>
                                  <a:pt x="3454" y="11659"/>
                                </a:lnTo>
                                <a:lnTo>
                                  <a:pt x="58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2" name="Shape 5792"/>
                        <wps:cNvSpPr/>
                        <wps:spPr>
                          <a:xfrm>
                            <a:off x="868877" y="29518"/>
                            <a:ext cx="44622" cy="95229"/>
                          </a:xfrm>
                          <a:custGeom>
                            <a:avLst/>
                            <a:gdLst/>
                            <a:ahLst/>
                            <a:cxnLst/>
                            <a:rect l="0" t="0" r="0" b="0"/>
                            <a:pathLst>
                              <a:path w="44622" h="95229">
                                <a:moveTo>
                                  <a:pt x="44622" y="0"/>
                                </a:moveTo>
                                <a:lnTo>
                                  <a:pt x="44622" y="6933"/>
                                </a:lnTo>
                                <a:lnTo>
                                  <a:pt x="30543" y="10946"/>
                                </a:lnTo>
                                <a:cubicBezTo>
                                  <a:pt x="25689" y="15188"/>
                                  <a:pt x="22212" y="22446"/>
                                  <a:pt x="19634" y="34511"/>
                                </a:cubicBezTo>
                                <a:cubicBezTo>
                                  <a:pt x="18567" y="39807"/>
                                  <a:pt x="17907" y="44442"/>
                                  <a:pt x="17907" y="48570"/>
                                </a:cubicBezTo>
                                <a:cubicBezTo>
                                  <a:pt x="17907" y="62476"/>
                                  <a:pt x="24930" y="68318"/>
                                  <a:pt x="41364" y="68318"/>
                                </a:cubicBezTo>
                                <a:lnTo>
                                  <a:pt x="44622" y="67116"/>
                                </a:lnTo>
                                <a:lnTo>
                                  <a:pt x="44622" y="74119"/>
                                </a:lnTo>
                                <a:lnTo>
                                  <a:pt x="42024" y="74541"/>
                                </a:lnTo>
                                <a:cubicBezTo>
                                  <a:pt x="24790" y="74541"/>
                                  <a:pt x="16446" y="69893"/>
                                  <a:pt x="14453" y="59568"/>
                                </a:cubicBezTo>
                                <a:lnTo>
                                  <a:pt x="6756" y="95229"/>
                                </a:lnTo>
                                <a:lnTo>
                                  <a:pt x="0" y="95229"/>
                                </a:lnTo>
                                <a:lnTo>
                                  <a:pt x="20028" y="1097"/>
                                </a:lnTo>
                                <a:lnTo>
                                  <a:pt x="25451" y="843"/>
                                </a:lnTo>
                                <a:lnTo>
                                  <a:pt x="23990" y="9720"/>
                                </a:lnTo>
                                <a:cubicBezTo>
                                  <a:pt x="26975" y="5542"/>
                                  <a:pt x="30620" y="2891"/>
                                  <a:pt x="35095" y="1284"/>
                                </a:cubicBezTo>
                                <a:lnTo>
                                  <a:pt x="4462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3" name="Shape 5793"/>
                        <wps:cNvSpPr/>
                        <wps:spPr>
                          <a:xfrm>
                            <a:off x="913499" y="28634"/>
                            <a:ext cx="33610" cy="75003"/>
                          </a:xfrm>
                          <a:custGeom>
                            <a:avLst/>
                            <a:gdLst/>
                            <a:ahLst/>
                            <a:cxnLst/>
                            <a:rect l="0" t="0" r="0" b="0"/>
                            <a:pathLst>
                              <a:path w="33610" h="75003">
                                <a:moveTo>
                                  <a:pt x="6559" y="0"/>
                                </a:moveTo>
                                <a:cubicBezTo>
                                  <a:pt x="26714" y="0"/>
                                  <a:pt x="33610" y="10325"/>
                                  <a:pt x="33610" y="25984"/>
                                </a:cubicBezTo>
                                <a:cubicBezTo>
                                  <a:pt x="33610" y="30620"/>
                                  <a:pt x="32950" y="35916"/>
                                  <a:pt x="31616" y="41504"/>
                                </a:cubicBezTo>
                                <a:cubicBezTo>
                                  <a:pt x="27844" y="58096"/>
                                  <a:pt x="22265" y="68881"/>
                                  <a:pt x="10876" y="73236"/>
                                </a:cubicBezTo>
                                <a:lnTo>
                                  <a:pt x="0" y="75003"/>
                                </a:lnTo>
                                <a:lnTo>
                                  <a:pt x="0" y="68000"/>
                                </a:lnTo>
                                <a:lnTo>
                                  <a:pt x="15294" y="62357"/>
                                </a:lnTo>
                                <a:cubicBezTo>
                                  <a:pt x="19786" y="57700"/>
                                  <a:pt x="22802" y="50571"/>
                                  <a:pt x="24987" y="40691"/>
                                </a:cubicBezTo>
                                <a:cubicBezTo>
                                  <a:pt x="26041" y="35662"/>
                                  <a:pt x="26714" y="31026"/>
                                  <a:pt x="26714" y="26784"/>
                                </a:cubicBezTo>
                                <a:cubicBezTo>
                                  <a:pt x="26714" y="14313"/>
                                  <a:pt x="21139" y="6363"/>
                                  <a:pt x="5099" y="6363"/>
                                </a:cubicBezTo>
                                <a:lnTo>
                                  <a:pt x="0" y="7817"/>
                                </a:lnTo>
                                <a:lnTo>
                                  <a:pt x="0" y="884"/>
                                </a:lnTo>
                                <a:lnTo>
                                  <a:pt x="655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4" name="Shape 5794"/>
                        <wps:cNvSpPr/>
                        <wps:spPr>
                          <a:xfrm>
                            <a:off x="956535" y="30104"/>
                            <a:ext cx="34480" cy="74223"/>
                          </a:xfrm>
                          <a:custGeom>
                            <a:avLst/>
                            <a:gdLst/>
                            <a:ahLst/>
                            <a:cxnLst/>
                            <a:rect l="0" t="0" r="0" b="0"/>
                            <a:pathLst>
                              <a:path w="34480" h="74223">
                                <a:moveTo>
                                  <a:pt x="34480" y="0"/>
                                </a:moveTo>
                                <a:lnTo>
                                  <a:pt x="34480" y="6377"/>
                                </a:lnTo>
                                <a:lnTo>
                                  <a:pt x="19020" y="11785"/>
                                </a:lnTo>
                                <a:cubicBezTo>
                                  <a:pt x="14027" y="16524"/>
                                  <a:pt x="10541" y="23848"/>
                                  <a:pt x="8356" y="34192"/>
                                </a:cubicBezTo>
                                <a:cubicBezTo>
                                  <a:pt x="7303" y="38561"/>
                                  <a:pt x="6909" y="42930"/>
                                  <a:pt x="6909" y="47032"/>
                                </a:cubicBezTo>
                                <a:cubicBezTo>
                                  <a:pt x="6909" y="60037"/>
                                  <a:pt x="13538" y="67987"/>
                                  <a:pt x="29972" y="67987"/>
                                </a:cubicBezTo>
                                <a:lnTo>
                                  <a:pt x="34480" y="66435"/>
                                </a:lnTo>
                                <a:lnTo>
                                  <a:pt x="34480" y="72672"/>
                                </a:lnTo>
                                <a:lnTo>
                                  <a:pt x="29693" y="74223"/>
                                </a:lnTo>
                                <a:cubicBezTo>
                                  <a:pt x="8750" y="74223"/>
                                  <a:pt x="0" y="63885"/>
                                  <a:pt x="0" y="47311"/>
                                </a:cubicBezTo>
                                <a:cubicBezTo>
                                  <a:pt x="0" y="42930"/>
                                  <a:pt x="660" y="38155"/>
                                  <a:pt x="1727" y="32998"/>
                                </a:cubicBezTo>
                                <a:cubicBezTo>
                                  <a:pt x="4375" y="20470"/>
                                  <a:pt x="8754" y="11853"/>
                                  <a:pt x="14939" y="6368"/>
                                </a:cubicBezTo>
                                <a:lnTo>
                                  <a:pt x="344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5" name="Shape 5795"/>
                        <wps:cNvSpPr/>
                        <wps:spPr>
                          <a:xfrm>
                            <a:off x="991015" y="28635"/>
                            <a:ext cx="34480" cy="74141"/>
                          </a:xfrm>
                          <a:custGeom>
                            <a:avLst/>
                            <a:gdLst/>
                            <a:ahLst/>
                            <a:cxnLst/>
                            <a:rect l="0" t="0" r="0" b="0"/>
                            <a:pathLst>
                              <a:path w="34480" h="74141">
                                <a:moveTo>
                                  <a:pt x="4509" y="0"/>
                                </a:moveTo>
                                <a:cubicBezTo>
                                  <a:pt x="25717" y="0"/>
                                  <a:pt x="34480" y="10325"/>
                                  <a:pt x="34480" y="27038"/>
                                </a:cubicBezTo>
                                <a:cubicBezTo>
                                  <a:pt x="34480" y="31280"/>
                                  <a:pt x="33808" y="36195"/>
                                  <a:pt x="32753" y="41224"/>
                                </a:cubicBezTo>
                                <a:cubicBezTo>
                                  <a:pt x="30099" y="53753"/>
                                  <a:pt x="25654" y="62369"/>
                                  <a:pt x="19403" y="67854"/>
                                </a:cubicBezTo>
                                <a:lnTo>
                                  <a:pt x="0" y="74141"/>
                                </a:lnTo>
                                <a:lnTo>
                                  <a:pt x="0" y="67905"/>
                                </a:lnTo>
                                <a:lnTo>
                                  <a:pt x="15278" y="62647"/>
                                </a:lnTo>
                                <a:cubicBezTo>
                                  <a:pt x="20313" y="57960"/>
                                  <a:pt x="23857" y="50705"/>
                                  <a:pt x="26111" y="40437"/>
                                </a:cubicBezTo>
                                <a:cubicBezTo>
                                  <a:pt x="27038" y="35916"/>
                                  <a:pt x="27572" y="31547"/>
                                  <a:pt x="27572" y="27711"/>
                                </a:cubicBezTo>
                                <a:cubicBezTo>
                                  <a:pt x="27572" y="14453"/>
                                  <a:pt x="20815" y="6363"/>
                                  <a:pt x="4242" y="6363"/>
                                </a:cubicBezTo>
                                <a:lnTo>
                                  <a:pt x="0" y="7846"/>
                                </a:lnTo>
                                <a:lnTo>
                                  <a:pt x="0" y="1469"/>
                                </a:lnTo>
                                <a:lnTo>
                                  <a:pt x="450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6" name="Shape 5796"/>
                        <wps:cNvSpPr/>
                        <wps:spPr>
                          <a:xfrm>
                            <a:off x="1032649" y="29421"/>
                            <a:ext cx="44666" cy="73444"/>
                          </a:xfrm>
                          <a:custGeom>
                            <a:avLst/>
                            <a:gdLst/>
                            <a:ahLst/>
                            <a:cxnLst/>
                            <a:rect l="0" t="0" r="0" b="0"/>
                            <a:pathLst>
                              <a:path w="44666" h="73444">
                                <a:moveTo>
                                  <a:pt x="44666" y="0"/>
                                </a:moveTo>
                                <a:lnTo>
                                  <a:pt x="43485" y="6109"/>
                                </a:lnTo>
                                <a:cubicBezTo>
                                  <a:pt x="25578" y="6109"/>
                                  <a:pt x="18695" y="17234"/>
                                  <a:pt x="15367" y="32486"/>
                                </a:cubicBezTo>
                                <a:lnTo>
                                  <a:pt x="6604" y="73444"/>
                                </a:lnTo>
                                <a:lnTo>
                                  <a:pt x="0" y="73444"/>
                                </a:lnTo>
                                <a:lnTo>
                                  <a:pt x="15240" y="1194"/>
                                </a:lnTo>
                                <a:lnTo>
                                  <a:pt x="20663" y="940"/>
                                </a:lnTo>
                                <a:lnTo>
                                  <a:pt x="18809" y="12205"/>
                                </a:lnTo>
                                <a:cubicBezTo>
                                  <a:pt x="23051" y="4915"/>
                                  <a:pt x="30874" y="0"/>
                                  <a:pt x="446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7" name="Shape 5797"/>
                        <wps:cNvSpPr/>
                        <wps:spPr>
                          <a:xfrm>
                            <a:off x="1187637" y="29438"/>
                            <a:ext cx="33090" cy="74885"/>
                          </a:xfrm>
                          <a:custGeom>
                            <a:avLst/>
                            <a:gdLst/>
                            <a:ahLst/>
                            <a:cxnLst/>
                            <a:rect l="0" t="0" r="0" b="0"/>
                            <a:pathLst>
                              <a:path w="33090" h="74885">
                                <a:moveTo>
                                  <a:pt x="33090" y="0"/>
                                </a:moveTo>
                                <a:lnTo>
                                  <a:pt x="33090" y="6888"/>
                                </a:lnTo>
                                <a:lnTo>
                                  <a:pt x="18340" y="12371"/>
                                </a:lnTo>
                                <a:cubicBezTo>
                                  <a:pt x="13770" y="16964"/>
                                  <a:pt x="10757" y="23659"/>
                                  <a:pt x="8636" y="32073"/>
                                </a:cubicBezTo>
                                <a:lnTo>
                                  <a:pt x="33090" y="32073"/>
                                </a:lnTo>
                                <a:lnTo>
                                  <a:pt x="33090" y="38297"/>
                                </a:lnTo>
                                <a:lnTo>
                                  <a:pt x="7455" y="38297"/>
                                </a:lnTo>
                                <a:cubicBezTo>
                                  <a:pt x="6782" y="41890"/>
                                  <a:pt x="6515" y="45319"/>
                                  <a:pt x="6515" y="48774"/>
                                </a:cubicBezTo>
                                <a:cubicBezTo>
                                  <a:pt x="6515" y="60178"/>
                                  <a:pt x="11544" y="68789"/>
                                  <a:pt x="28511" y="68789"/>
                                </a:cubicBezTo>
                                <a:lnTo>
                                  <a:pt x="33090" y="67657"/>
                                </a:lnTo>
                                <a:lnTo>
                                  <a:pt x="33090" y="73639"/>
                                </a:lnTo>
                                <a:lnTo>
                                  <a:pt x="28118" y="74885"/>
                                </a:lnTo>
                                <a:cubicBezTo>
                                  <a:pt x="6363" y="74885"/>
                                  <a:pt x="0" y="63620"/>
                                  <a:pt x="0" y="49168"/>
                                </a:cubicBezTo>
                                <a:cubicBezTo>
                                  <a:pt x="0" y="44278"/>
                                  <a:pt x="660" y="38969"/>
                                  <a:pt x="1727" y="33661"/>
                                </a:cubicBezTo>
                                <a:cubicBezTo>
                                  <a:pt x="5109" y="17554"/>
                                  <a:pt x="11547" y="6219"/>
                                  <a:pt x="23733" y="1559"/>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8" name="Shape 5798"/>
                        <wps:cNvSpPr/>
                        <wps:spPr>
                          <a:xfrm>
                            <a:off x="1220727" y="92525"/>
                            <a:ext cx="21418" cy="10552"/>
                          </a:xfrm>
                          <a:custGeom>
                            <a:avLst/>
                            <a:gdLst/>
                            <a:ahLst/>
                            <a:cxnLst/>
                            <a:rect l="0" t="0" r="0" b="0"/>
                            <a:pathLst>
                              <a:path w="21418" h="10552">
                                <a:moveTo>
                                  <a:pt x="18485" y="0"/>
                                </a:moveTo>
                                <a:lnTo>
                                  <a:pt x="21418" y="5181"/>
                                </a:lnTo>
                                <a:lnTo>
                                  <a:pt x="0" y="1055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799" name="Shape 5799"/>
                        <wps:cNvSpPr/>
                        <wps:spPr>
                          <a:xfrm>
                            <a:off x="1220727" y="28631"/>
                            <a:ext cx="30969" cy="39103"/>
                          </a:xfrm>
                          <a:custGeom>
                            <a:avLst/>
                            <a:gdLst/>
                            <a:ahLst/>
                            <a:cxnLst/>
                            <a:rect l="0" t="0" r="0" b="0"/>
                            <a:pathLst>
                              <a:path w="30969" h="39103">
                                <a:moveTo>
                                  <a:pt x="4845" y="0"/>
                                </a:moveTo>
                                <a:cubicBezTo>
                                  <a:pt x="25660" y="0"/>
                                  <a:pt x="30969" y="8623"/>
                                  <a:pt x="30969" y="20155"/>
                                </a:cubicBezTo>
                                <a:cubicBezTo>
                                  <a:pt x="30969" y="25717"/>
                                  <a:pt x="29902" y="32601"/>
                                  <a:pt x="28429" y="39103"/>
                                </a:cubicBezTo>
                                <a:lnTo>
                                  <a:pt x="0" y="39103"/>
                                </a:lnTo>
                                <a:lnTo>
                                  <a:pt x="0" y="32880"/>
                                </a:lnTo>
                                <a:lnTo>
                                  <a:pt x="22993" y="32880"/>
                                </a:lnTo>
                                <a:cubicBezTo>
                                  <a:pt x="23794" y="28639"/>
                                  <a:pt x="24454" y="24663"/>
                                  <a:pt x="24454" y="20815"/>
                                </a:cubicBezTo>
                                <a:cubicBezTo>
                                  <a:pt x="24454" y="12332"/>
                                  <a:pt x="20352"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0" name="Shape 5800"/>
                        <wps:cNvSpPr/>
                        <wps:spPr>
                          <a:xfrm>
                            <a:off x="1260051" y="29052"/>
                            <a:ext cx="33662" cy="75001"/>
                          </a:xfrm>
                          <a:custGeom>
                            <a:avLst/>
                            <a:gdLst/>
                            <a:ahLst/>
                            <a:cxnLst/>
                            <a:rect l="0" t="0" r="0" b="0"/>
                            <a:pathLst>
                              <a:path w="33662" h="75001">
                                <a:moveTo>
                                  <a:pt x="33662" y="0"/>
                                </a:moveTo>
                                <a:lnTo>
                                  <a:pt x="33662" y="7125"/>
                                </a:lnTo>
                                <a:lnTo>
                                  <a:pt x="18366" y="12806"/>
                                </a:lnTo>
                                <a:cubicBezTo>
                                  <a:pt x="13907" y="17483"/>
                                  <a:pt x="10922" y="24645"/>
                                  <a:pt x="8725" y="34590"/>
                                </a:cubicBezTo>
                                <a:cubicBezTo>
                                  <a:pt x="7544" y="39619"/>
                                  <a:pt x="7010" y="44254"/>
                                  <a:pt x="7010" y="48369"/>
                                </a:cubicBezTo>
                                <a:cubicBezTo>
                                  <a:pt x="7010" y="60815"/>
                                  <a:pt x="12459" y="68791"/>
                                  <a:pt x="28613" y="68791"/>
                                </a:cubicBezTo>
                                <a:lnTo>
                                  <a:pt x="33662" y="67343"/>
                                </a:lnTo>
                                <a:lnTo>
                                  <a:pt x="33662" y="74056"/>
                                </a:lnTo>
                                <a:lnTo>
                                  <a:pt x="27038" y="75001"/>
                                </a:lnTo>
                                <a:cubicBezTo>
                                  <a:pt x="7010" y="75001"/>
                                  <a:pt x="0" y="64663"/>
                                  <a:pt x="0" y="49030"/>
                                </a:cubicBezTo>
                                <a:cubicBezTo>
                                  <a:pt x="0" y="44394"/>
                                  <a:pt x="648" y="39086"/>
                                  <a:pt x="1981" y="33523"/>
                                </a:cubicBezTo>
                                <a:cubicBezTo>
                                  <a:pt x="5753" y="16816"/>
                                  <a:pt x="11325" y="6074"/>
                                  <a:pt x="22764" y="1747"/>
                                </a:cubicBezTo>
                                <a:lnTo>
                                  <a:pt x="3366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1" name="Shape 5801"/>
                        <wps:cNvSpPr/>
                        <wps:spPr>
                          <a:xfrm>
                            <a:off x="1293713" y="2"/>
                            <a:ext cx="46272" cy="103107"/>
                          </a:xfrm>
                          <a:custGeom>
                            <a:avLst/>
                            <a:gdLst/>
                            <a:ahLst/>
                            <a:cxnLst/>
                            <a:rect l="0" t="0" r="0" b="0"/>
                            <a:pathLst>
                              <a:path w="46272" h="103107">
                                <a:moveTo>
                                  <a:pt x="39491" y="0"/>
                                </a:moveTo>
                                <a:lnTo>
                                  <a:pt x="46272" y="0"/>
                                </a:lnTo>
                                <a:lnTo>
                                  <a:pt x="24403" y="102591"/>
                                </a:lnTo>
                                <a:lnTo>
                                  <a:pt x="19094" y="103010"/>
                                </a:lnTo>
                                <a:lnTo>
                                  <a:pt x="20682" y="93180"/>
                                </a:lnTo>
                                <a:cubicBezTo>
                                  <a:pt x="17691" y="97358"/>
                                  <a:pt x="14014" y="100076"/>
                                  <a:pt x="9511" y="101749"/>
                                </a:cubicBezTo>
                                <a:lnTo>
                                  <a:pt x="0" y="103107"/>
                                </a:lnTo>
                                <a:lnTo>
                                  <a:pt x="0" y="96393"/>
                                </a:lnTo>
                                <a:lnTo>
                                  <a:pt x="14024" y="92372"/>
                                </a:lnTo>
                                <a:cubicBezTo>
                                  <a:pt x="18866" y="88129"/>
                                  <a:pt x="22346" y="80868"/>
                                  <a:pt x="24924" y="68796"/>
                                </a:cubicBezTo>
                                <a:cubicBezTo>
                                  <a:pt x="26130" y="63640"/>
                                  <a:pt x="26651" y="58852"/>
                                  <a:pt x="26651" y="54877"/>
                                </a:cubicBezTo>
                                <a:cubicBezTo>
                                  <a:pt x="26651" y="40830"/>
                                  <a:pt x="19767" y="34989"/>
                                  <a:pt x="3194" y="34989"/>
                                </a:cubicBezTo>
                                <a:lnTo>
                                  <a:pt x="0" y="36175"/>
                                </a:lnTo>
                                <a:lnTo>
                                  <a:pt x="0" y="29050"/>
                                </a:lnTo>
                                <a:lnTo>
                                  <a:pt x="2648" y="28626"/>
                                </a:lnTo>
                                <a:cubicBezTo>
                                  <a:pt x="19767" y="28626"/>
                                  <a:pt x="28099" y="33262"/>
                                  <a:pt x="30092" y="43612"/>
                                </a:cubicBezTo>
                                <a:lnTo>
                                  <a:pt x="3949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2" name="Shape 5802"/>
                        <wps:cNvSpPr/>
                        <wps:spPr>
                          <a:xfrm>
                            <a:off x="1338136" y="0"/>
                            <a:ext cx="71336" cy="102870"/>
                          </a:xfrm>
                          <a:custGeom>
                            <a:avLst/>
                            <a:gdLst/>
                            <a:ahLst/>
                            <a:cxnLst/>
                            <a:rect l="0" t="0" r="0" b="0"/>
                            <a:pathLst>
                              <a:path w="71336" h="102870">
                                <a:moveTo>
                                  <a:pt x="21882" y="0"/>
                                </a:moveTo>
                                <a:lnTo>
                                  <a:pt x="28639" y="0"/>
                                </a:lnTo>
                                <a:lnTo>
                                  <a:pt x="20282" y="38837"/>
                                </a:lnTo>
                                <a:cubicBezTo>
                                  <a:pt x="24130" y="33795"/>
                                  <a:pt x="30886" y="28626"/>
                                  <a:pt x="43878" y="28626"/>
                                </a:cubicBezTo>
                                <a:cubicBezTo>
                                  <a:pt x="71336" y="28626"/>
                                  <a:pt x="69456" y="42951"/>
                                  <a:pt x="65760" y="60846"/>
                                </a:cubicBezTo>
                                <a:lnTo>
                                  <a:pt x="56731" y="102870"/>
                                </a:lnTo>
                                <a:lnTo>
                                  <a:pt x="49974" y="102870"/>
                                </a:lnTo>
                                <a:lnTo>
                                  <a:pt x="58852" y="61379"/>
                                </a:lnTo>
                                <a:cubicBezTo>
                                  <a:pt x="61913" y="47066"/>
                                  <a:pt x="64694" y="35128"/>
                                  <a:pt x="42151" y="35128"/>
                                </a:cubicBezTo>
                                <a:cubicBezTo>
                                  <a:pt x="24524" y="35128"/>
                                  <a:pt x="18707" y="46927"/>
                                  <a:pt x="15646" y="61113"/>
                                </a:cubicBezTo>
                                <a:lnTo>
                                  <a:pt x="6756" y="102870"/>
                                </a:lnTo>
                                <a:lnTo>
                                  <a:pt x="0" y="102870"/>
                                </a:lnTo>
                                <a:lnTo>
                                  <a:pt x="218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3" name="Shape 5803"/>
                        <wps:cNvSpPr/>
                        <wps:spPr>
                          <a:xfrm>
                            <a:off x="1416916" y="29438"/>
                            <a:ext cx="33064" cy="74885"/>
                          </a:xfrm>
                          <a:custGeom>
                            <a:avLst/>
                            <a:gdLst/>
                            <a:ahLst/>
                            <a:cxnLst/>
                            <a:rect l="0" t="0" r="0" b="0"/>
                            <a:pathLst>
                              <a:path w="33064" h="74885">
                                <a:moveTo>
                                  <a:pt x="33064" y="0"/>
                                </a:moveTo>
                                <a:lnTo>
                                  <a:pt x="33064" y="6887"/>
                                </a:lnTo>
                                <a:lnTo>
                                  <a:pt x="18315" y="12371"/>
                                </a:lnTo>
                                <a:cubicBezTo>
                                  <a:pt x="13745" y="16963"/>
                                  <a:pt x="10732" y="23659"/>
                                  <a:pt x="8611" y="32073"/>
                                </a:cubicBezTo>
                                <a:lnTo>
                                  <a:pt x="33064" y="32073"/>
                                </a:lnTo>
                                <a:lnTo>
                                  <a:pt x="33064" y="38296"/>
                                </a:lnTo>
                                <a:lnTo>
                                  <a:pt x="7404" y="38296"/>
                                </a:lnTo>
                                <a:cubicBezTo>
                                  <a:pt x="6757" y="41890"/>
                                  <a:pt x="6490" y="45319"/>
                                  <a:pt x="6490" y="48773"/>
                                </a:cubicBezTo>
                                <a:cubicBezTo>
                                  <a:pt x="6490" y="60178"/>
                                  <a:pt x="11519" y="68789"/>
                                  <a:pt x="28486" y="68789"/>
                                </a:cubicBezTo>
                                <a:lnTo>
                                  <a:pt x="33064" y="67657"/>
                                </a:lnTo>
                                <a:lnTo>
                                  <a:pt x="33064" y="73638"/>
                                </a:lnTo>
                                <a:lnTo>
                                  <a:pt x="28092" y="74885"/>
                                </a:lnTo>
                                <a:cubicBezTo>
                                  <a:pt x="6363" y="74885"/>
                                  <a:pt x="0" y="63620"/>
                                  <a:pt x="0" y="49167"/>
                                </a:cubicBezTo>
                                <a:cubicBezTo>
                                  <a:pt x="0" y="44278"/>
                                  <a:pt x="648" y="38969"/>
                                  <a:pt x="1702" y="33660"/>
                                </a:cubicBezTo>
                                <a:cubicBezTo>
                                  <a:pt x="5093" y="17554"/>
                                  <a:pt x="11527" y="6219"/>
                                  <a:pt x="23710" y="1558"/>
                                </a:cubicBezTo>
                                <a:lnTo>
                                  <a:pt x="3306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4" name="Shape 5804"/>
                        <wps:cNvSpPr/>
                        <wps:spPr>
                          <a:xfrm>
                            <a:off x="1449981" y="92525"/>
                            <a:ext cx="21419" cy="10552"/>
                          </a:xfrm>
                          <a:custGeom>
                            <a:avLst/>
                            <a:gdLst/>
                            <a:ahLst/>
                            <a:cxnLst/>
                            <a:rect l="0" t="0" r="0" b="0"/>
                            <a:pathLst>
                              <a:path w="21419" h="10552">
                                <a:moveTo>
                                  <a:pt x="18485" y="0"/>
                                </a:moveTo>
                                <a:lnTo>
                                  <a:pt x="21419" y="5181"/>
                                </a:lnTo>
                                <a:lnTo>
                                  <a:pt x="0" y="1055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5" name="Shape 5805"/>
                        <wps:cNvSpPr/>
                        <wps:spPr>
                          <a:xfrm>
                            <a:off x="1449981" y="28631"/>
                            <a:ext cx="30969" cy="39103"/>
                          </a:xfrm>
                          <a:custGeom>
                            <a:avLst/>
                            <a:gdLst/>
                            <a:ahLst/>
                            <a:cxnLst/>
                            <a:rect l="0" t="0" r="0" b="0"/>
                            <a:pathLst>
                              <a:path w="30969" h="39103">
                                <a:moveTo>
                                  <a:pt x="4845" y="0"/>
                                </a:moveTo>
                                <a:cubicBezTo>
                                  <a:pt x="25660" y="0"/>
                                  <a:pt x="30969" y="8623"/>
                                  <a:pt x="30969" y="20155"/>
                                </a:cubicBezTo>
                                <a:cubicBezTo>
                                  <a:pt x="30969" y="25717"/>
                                  <a:pt x="29902" y="32601"/>
                                  <a:pt x="28454" y="39103"/>
                                </a:cubicBezTo>
                                <a:lnTo>
                                  <a:pt x="0" y="39103"/>
                                </a:lnTo>
                                <a:lnTo>
                                  <a:pt x="0" y="32880"/>
                                </a:lnTo>
                                <a:lnTo>
                                  <a:pt x="22994" y="32880"/>
                                </a:lnTo>
                                <a:cubicBezTo>
                                  <a:pt x="23794" y="28639"/>
                                  <a:pt x="24454" y="24663"/>
                                  <a:pt x="24454" y="20815"/>
                                </a:cubicBezTo>
                                <a:cubicBezTo>
                                  <a:pt x="24454" y="12332"/>
                                  <a:pt x="20365"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6" name="Shape 5806"/>
                        <wps:cNvSpPr/>
                        <wps:spPr>
                          <a:xfrm>
                            <a:off x="1598694" y="28634"/>
                            <a:ext cx="119964" cy="74232"/>
                          </a:xfrm>
                          <a:custGeom>
                            <a:avLst/>
                            <a:gdLst/>
                            <a:ahLst/>
                            <a:cxnLst/>
                            <a:rect l="0" t="0" r="0" b="0"/>
                            <a:pathLst>
                              <a:path w="119964" h="74232">
                                <a:moveTo>
                                  <a:pt x="43485" y="0"/>
                                </a:moveTo>
                                <a:cubicBezTo>
                                  <a:pt x="56998" y="0"/>
                                  <a:pt x="64821" y="2908"/>
                                  <a:pt x="66269" y="12332"/>
                                </a:cubicBezTo>
                                <a:cubicBezTo>
                                  <a:pt x="70510" y="5436"/>
                                  <a:pt x="78727" y="0"/>
                                  <a:pt x="92659" y="0"/>
                                </a:cubicBezTo>
                                <a:cubicBezTo>
                                  <a:pt x="119964" y="0"/>
                                  <a:pt x="117716" y="14313"/>
                                  <a:pt x="113868" y="32207"/>
                                </a:cubicBezTo>
                                <a:lnTo>
                                  <a:pt x="104991" y="74232"/>
                                </a:lnTo>
                                <a:lnTo>
                                  <a:pt x="98235" y="74232"/>
                                </a:lnTo>
                                <a:lnTo>
                                  <a:pt x="107112" y="32741"/>
                                </a:lnTo>
                                <a:cubicBezTo>
                                  <a:pt x="110147" y="18428"/>
                                  <a:pt x="113208" y="6490"/>
                                  <a:pt x="90932" y="6490"/>
                                </a:cubicBezTo>
                                <a:cubicBezTo>
                                  <a:pt x="73304" y="6490"/>
                                  <a:pt x="67882" y="17894"/>
                                  <a:pt x="64694" y="32474"/>
                                </a:cubicBezTo>
                                <a:lnTo>
                                  <a:pt x="55817" y="74232"/>
                                </a:lnTo>
                                <a:lnTo>
                                  <a:pt x="49175" y="74232"/>
                                </a:lnTo>
                                <a:lnTo>
                                  <a:pt x="57938" y="32741"/>
                                </a:lnTo>
                                <a:cubicBezTo>
                                  <a:pt x="60973" y="18428"/>
                                  <a:pt x="64148" y="6490"/>
                                  <a:pt x="41758" y="6490"/>
                                </a:cubicBezTo>
                                <a:cubicBezTo>
                                  <a:pt x="24118" y="6490"/>
                                  <a:pt x="18695" y="18301"/>
                                  <a:pt x="15634" y="32474"/>
                                </a:cubicBezTo>
                                <a:lnTo>
                                  <a:pt x="6757" y="74232"/>
                                </a:lnTo>
                                <a:lnTo>
                                  <a:pt x="0" y="74232"/>
                                </a:lnTo>
                                <a:lnTo>
                                  <a:pt x="15240" y="1981"/>
                                </a:lnTo>
                                <a:lnTo>
                                  <a:pt x="20663" y="1727"/>
                                </a:lnTo>
                                <a:lnTo>
                                  <a:pt x="19342" y="10465"/>
                                </a:lnTo>
                                <a:cubicBezTo>
                                  <a:pt x="23330" y="5156"/>
                                  <a:pt x="29820" y="0"/>
                                  <a:pt x="4348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7" name="Shape 5807"/>
                        <wps:cNvSpPr/>
                        <wps:spPr>
                          <a:xfrm>
                            <a:off x="1725961" y="29438"/>
                            <a:ext cx="33090" cy="74885"/>
                          </a:xfrm>
                          <a:custGeom>
                            <a:avLst/>
                            <a:gdLst/>
                            <a:ahLst/>
                            <a:cxnLst/>
                            <a:rect l="0" t="0" r="0" b="0"/>
                            <a:pathLst>
                              <a:path w="33090" h="74885">
                                <a:moveTo>
                                  <a:pt x="33090" y="0"/>
                                </a:moveTo>
                                <a:lnTo>
                                  <a:pt x="33090" y="6888"/>
                                </a:lnTo>
                                <a:lnTo>
                                  <a:pt x="18340" y="12371"/>
                                </a:lnTo>
                                <a:cubicBezTo>
                                  <a:pt x="13770" y="16964"/>
                                  <a:pt x="10757" y="23659"/>
                                  <a:pt x="8636" y="32073"/>
                                </a:cubicBezTo>
                                <a:lnTo>
                                  <a:pt x="33090" y="32073"/>
                                </a:lnTo>
                                <a:lnTo>
                                  <a:pt x="33090" y="38297"/>
                                </a:lnTo>
                                <a:lnTo>
                                  <a:pt x="7442" y="38297"/>
                                </a:lnTo>
                                <a:cubicBezTo>
                                  <a:pt x="6782" y="41890"/>
                                  <a:pt x="6515" y="45319"/>
                                  <a:pt x="6515" y="48774"/>
                                </a:cubicBezTo>
                                <a:cubicBezTo>
                                  <a:pt x="6515" y="60178"/>
                                  <a:pt x="11544" y="68789"/>
                                  <a:pt x="28511" y="68789"/>
                                </a:cubicBezTo>
                                <a:lnTo>
                                  <a:pt x="33090" y="67657"/>
                                </a:lnTo>
                                <a:lnTo>
                                  <a:pt x="33090" y="73639"/>
                                </a:lnTo>
                                <a:lnTo>
                                  <a:pt x="28118" y="74885"/>
                                </a:lnTo>
                                <a:cubicBezTo>
                                  <a:pt x="6363" y="74885"/>
                                  <a:pt x="0" y="63620"/>
                                  <a:pt x="0" y="49168"/>
                                </a:cubicBezTo>
                                <a:cubicBezTo>
                                  <a:pt x="0" y="44278"/>
                                  <a:pt x="660" y="38969"/>
                                  <a:pt x="1727" y="33661"/>
                                </a:cubicBezTo>
                                <a:cubicBezTo>
                                  <a:pt x="5109" y="17554"/>
                                  <a:pt x="11547" y="6219"/>
                                  <a:pt x="23733" y="1559"/>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8" name="Shape 5808"/>
                        <wps:cNvSpPr/>
                        <wps:spPr>
                          <a:xfrm>
                            <a:off x="1759050" y="92525"/>
                            <a:ext cx="21418" cy="10552"/>
                          </a:xfrm>
                          <a:custGeom>
                            <a:avLst/>
                            <a:gdLst/>
                            <a:ahLst/>
                            <a:cxnLst/>
                            <a:rect l="0" t="0" r="0" b="0"/>
                            <a:pathLst>
                              <a:path w="21418" h="10552">
                                <a:moveTo>
                                  <a:pt x="18485" y="0"/>
                                </a:moveTo>
                                <a:lnTo>
                                  <a:pt x="21418" y="5181"/>
                                </a:lnTo>
                                <a:lnTo>
                                  <a:pt x="0" y="1055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09" name="Shape 5809"/>
                        <wps:cNvSpPr/>
                        <wps:spPr>
                          <a:xfrm>
                            <a:off x="1759050" y="28631"/>
                            <a:ext cx="30956" cy="39103"/>
                          </a:xfrm>
                          <a:custGeom>
                            <a:avLst/>
                            <a:gdLst/>
                            <a:ahLst/>
                            <a:cxnLst/>
                            <a:rect l="0" t="0" r="0" b="0"/>
                            <a:pathLst>
                              <a:path w="30956" h="39103">
                                <a:moveTo>
                                  <a:pt x="4845" y="0"/>
                                </a:moveTo>
                                <a:cubicBezTo>
                                  <a:pt x="25660" y="0"/>
                                  <a:pt x="30956" y="8623"/>
                                  <a:pt x="30956" y="20155"/>
                                </a:cubicBezTo>
                                <a:cubicBezTo>
                                  <a:pt x="30956" y="25717"/>
                                  <a:pt x="29902" y="32601"/>
                                  <a:pt x="28429" y="39103"/>
                                </a:cubicBezTo>
                                <a:lnTo>
                                  <a:pt x="0" y="39103"/>
                                </a:lnTo>
                                <a:lnTo>
                                  <a:pt x="0" y="32880"/>
                                </a:lnTo>
                                <a:lnTo>
                                  <a:pt x="22993" y="32880"/>
                                </a:lnTo>
                                <a:cubicBezTo>
                                  <a:pt x="23781" y="28639"/>
                                  <a:pt x="24454" y="24663"/>
                                  <a:pt x="24454" y="20815"/>
                                </a:cubicBezTo>
                                <a:cubicBezTo>
                                  <a:pt x="24454" y="12332"/>
                                  <a:pt x="20352"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0" name="Shape 5810"/>
                        <wps:cNvSpPr/>
                        <wps:spPr>
                          <a:xfrm>
                            <a:off x="1910550" y="4"/>
                            <a:ext cx="52502" cy="124740"/>
                          </a:xfrm>
                          <a:custGeom>
                            <a:avLst/>
                            <a:gdLst/>
                            <a:ahLst/>
                            <a:cxnLst/>
                            <a:rect l="0" t="0" r="0" b="0"/>
                            <a:pathLst>
                              <a:path w="52502" h="124740">
                                <a:moveTo>
                                  <a:pt x="45872" y="0"/>
                                </a:moveTo>
                                <a:lnTo>
                                  <a:pt x="52502" y="0"/>
                                </a:lnTo>
                                <a:lnTo>
                                  <a:pt x="51181" y="6083"/>
                                </a:lnTo>
                                <a:lnTo>
                                  <a:pt x="46000" y="6083"/>
                                </a:lnTo>
                                <a:cubicBezTo>
                                  <a:pt x="34087" y="6083"/>
                                  <a:pt x="30632" y="12192"/>
                                  <a:pt x="28778" y="20676"/>
                                </a:cubicBezTo>
                                <a:lnTo>
                                  <a:pt x="26657" y="30353"/>
                                </a:lnTo>
                                <a:lnTo>
                                  <a:pt x="46000" y="30353"/>
                                </a:lnTo>
                                <a:lnTo>
                                  <a:pt x="44691" y="36437"/>
                                </a:lnTo>
                                <a:lnTo>
                                  <a:pt x="25451" y="36437"/>
                                </a:lnTo>
                                <a:lnTo>
                                  <a:pt x="6756" y="124740"/>
                                </a:lnTo>
                                <a:lnTo>
                                  <a:pt x="0" y="124740"/>
                                </a:lnTo>
                                <a:lnTo>
                                  <a:pt x="18694" y="36437"/>
                                </a:lnTo>
                                <a:lnTo>
                                  <a:pt x="4902" y="36437"/>
                                </a:lnTo>
                                <a:lnTo>
                                  <a:pt x="6236" y="30353"/>
                                </a:lnTo>
                                <a:lnTo>
                                  <a:pt x="20028" y="30353"/>
                                </a:lnTo>
                                <a:lnTo>
                                  <a:pt x="22263" y="19749"/>
                                </a:lnTo>
                                <a:cubicBezTo>
                                  <a:pt x="24930" y="7417"/>
                                  <a:pt x="30480" y="0"/>
                                  <a:pt x="45872"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1" name="Shape 5811"/>
                        <wps:cNvSpPr/>
                        <wps:spPr>
                          <a:xfrm>
                            <a:off x="1961328" y="6227"/>
                            <a:ext cx="40031" cy="96787"/>
                          </a:xfrm>
                          <a:custGeom>
                            <a:avLst/>
                            <a:gdLst/>
                            <a:ahLst/>
                            <a:cxnLst/>
                            <a:rect l="0" t="0" r="0" b="0"/>
                            <a:pathLst>
                              <a:path w="40031" h="96787">
                                <a:moveTo>
                                  <a:pt x="26670" y="0"/>
                                </a:moveTo>
                                <a:lnTo>
                                  <a:pt x="21489" y="24130"/>
                                </a:lnTo>
                                <a:lnTo>
                                  <a:pt x="40031" y="24130"/>
                                </a:lnTo>
                                <a:lnTo>
                                  <a:pt x="38850" y="30213"/>
                                </a:lnTo>
                                <a:lnTo>
                                  <a:pt x="20155" y="30213"/>
                                </a:lnTo>
                                <a:lnTo>
                                  <a:pt x="9817" y="78753"/>
                                </a:lnTo>
                                <a:cubicBezTo>
                                  <a:pt x="8217" y="85903"/>
                                  <a:pt x="8357" y="90551"/>
                                  <a:pt x="18974" y="90551"/>
                                </a:cubicBezTo>
                                <a:lnTo>
                                  <a:pt x="25997" y="90551"/>
                                </a:lnTo>
                                <a:lnTo>
                                  <a:pt x="24664" y="96647"/>
                                </a:lnTo>
                                <a:cubicBezTo>
                                  <a:pt x="24118" y="96787"/>
                                  <a:pt x="18301" y="96787"/>
                                  <a:pt x="17513" y="96787"/>
                                </a:cubicBezTo>
                                <a:cubicBezTo>
                                  <a:pt x="1067" y="96787"/>
                                  <a:pt x="1067" y="88824"/>
                                  <a:pt x="3328" y="77953"/>
                                </a:cubicBezTo>
                                <a:lnTo>
                                  <a:pt x="13399" y="30213"/>
                                </a:lnTo>
                                <a:lnTo>
                                  <a:pt x="0" y="30213"/>
                                </a:lnTo>
                                <a:lnTo>
                                  <a:pt x="1334" y="24130"/>
                                </a:lnTo>
                                <a:lnTo>
                                  <a:pt x="14846" y="24130"/>
                                </a:lnTo>
                                <a:lnTo>
                                  <a:pt x="21095" y="800"/>
                                </a:lnTo>
                                <a:lnTo>
                                  <a:pt x="2667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2" name="Shape 5812"/>
                        <wps:cNvSpPr/>
                        <wps:spPr>
                          <a:xfrm>
                            <a:off x="2001361" y="29438"/>
                            <a:ext cx="33090" cy="74885"/>
                          </a:xfrm>
                          <a:custGeom>
                            <a:avLst/>
                            <a:gdLst/>
                            <a:ahLst/>
                            <a:cxnLst/>
                            <a:rect l="0" t="0" r="0" b="0"/>
                            <a:pathLst>
                              <a:path w="33090" h="74885">
                                <a:moveTo>
                                  <a:pt x="33090" y="0"/>
                                </a:moveTo>
                                <a:lnTo>
                                  <a:pt x="33090" y="6888"/>
                                </a:lnTo>
                                <a:lnTo>
                                  <a:pt x="18340" y="12371"/>
                                </a:lnTo>
                                <a:cubicBezTo>
                                  <a:pt x="13770" y="16964"/>
                                  <a:pt x="10757" y="23659"/>
                                  <a:pt x="8636" y="32073"/>
                                </a:cubicBezTo>
                                <a:lnTo>
                                  <a:pt x="33090" y="32073"/>
                                </a:lnTo>
                                <a:lnTo>
                                  <a:pt x="33090" y="38297"/>
                                </a:lnTo>
                                <a:lnTo>
                                  <a:pt x="7442" y="38297"/>
                                </a:lnTo>
                                <a:cubicBezTo>
                                  <a:pt x="6782" y="41890"/>
                                  <a:pt x="6515" y="45319"/>
                                  <a:pt x="6515" y="48774"/>
                                </a:cubicBezTo>
                                <a:cubicBezTo>
                                  <a:pt x="6515" y="60178"/>
                                  <a:pt x="11544" y="68789"/>
                                  <a:pt x="28511" y="68789"/>
                                </a:cubicBezTo>
                                <a:lnTo>
                                  <a:pt x="33090" y="67657"/>
                                </a:lnTo>
                                <a:lnTo>
                                  <a:pt x="33090" y="73639"/>
                                </a:lnTo>
                                <a:lnTo>
                                  <a:pt x="28118" y="74885"/>
                                </a:lnTo>
                                <a:cubicBezTo>
                                  <a:pt x="6363" y="74885"/>
                                  <a:pt x="0" y="63620"/>
                                  <a:pt x="0" y="49168"/>
                                </a:cubicBezTo>
                                <a:cubicBezTo>
                                  <a:pt x="0" y="44278"/>
                                  <a:pt x="660" y="38969"/>
                                  <a:pt x="1727" y="33661"/>
                                </a:cubicBezTo>
                                <a:cubicBezTo>
                                  <a:pt x="5109" y="17554"/>
                                  <a:pt x="11547" y="6219"/>
                                  <a:pt x="23733" y="1559"/>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3" name="Shape 5813"/>
                        <wps:cNvSpPr/>
                        <wps:spPr>
                          <a:xfrm>
                            <a:off x="2034451" y="92525"/>
                            <a:ext cx="21418" cy="10552"/>
                          </a:xfrm>
                          <a:custGeom>
                            <a:avLst/>
                            <a:gdLst/>
                            <a:ahLst/>
                            <a:cxnLst/>
                            <a:rect l="0" t="0" r="0" b="0"/>
                            <a:pathLst>
                              <a:path w="21418" h="10552">
                                <a:moveTo>
                                  <a:pt x="18485" y="0"/>
                                </a:moveTo>
                                <a:lnTo>
                                  <a:pt x="21418" y="5181"/>
                                </a:lnTo>
                                <a:lnTo>
                                  <a:pt x="0" y="1055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4" name="Shape 5814"/>
                        <wps:cNvSpPr/>
                        <wps:spPr>
                          <a:xfrm>
                            <a:off x="2034451" y="28631"/>
                            <a:ext cx="30969" cy="39103"/>
                          </a:xfrm>
                          <a:custGeom>
                            <a:avLst/>
                            <a:gdLst/>
                            <a:ahLst/>
                            <a:cxnLst/>
                            <a:rect l="0" t="0" r="0" b="0"/>
                            <a:pathLst>
                              <a:path w="30969" h="39103">
                                <a:moveTo>
                                  <a:pt x="4845" y="0"/>
                                </a:moveTo>
                                <a:cubicBezTo>
                                  <a:pt x="25660" y="0"/>
                                  <a:pt x="30969" y="8623"/>
                                  <a:pt x="30969" y="20155"/>
                                </a:cubicBezTo>
                                <a:cubicBezTo>
                                  <a:pt x="30969" y="25717"/>
                                  <a:pt x="29902" y="32601"/>
                                  <a:pt x="28429" y="39103"/>
                                </a:cubicBezTo>
                                <a:lnTo>
                                  <a:pt x="0" y="39103"/>
                                </a:lnTo>
                                <a:lnTo>
                                  <a:pt x="0" y="32880"/>
                                </a:lnTo>
                                <a:lnTo>
                                  <a:pt x="22993" y="32880"/>
                                </a:lnTo>
                                <a:cubicBezTo>
                                  <a:pt x="23794" y="28639"/>
                                  <a:pt x="24454" y="24663"/>
                                  <a:pt x="24454" y="20815"/>
                                </a:cubicBezTo>
                                <a:cubicBezTo>
                                  <a:pt x="24454" y="12332"/>
                                  <a:pt x="20352"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5" name="Shape 5815"/>
                        <wps:cNvSpPr/>
                        <wps:spPr>
                          <a:xfrm>
                            <a:off x="2067264" y="28627"/>
                            <a:ext cx="64173" cy="75692"/>
                          </a:xfrm>
                          <a:custGeom>
                            <a:avLst/>
                            <a:gdLst/>
                            <a:ahLst/>
                            <a:cxnLst/>
                            <a:rect l="0" t="0" r="0" b="0"/>
                            <a:pathLst>
                              <a:path w="64173" h="75692">
                                <a:moveTo>
                                  <a:pt x="37668" y="0"/>
                                </a:moveTo>
                                <a:cubicBezTo>
                                  <a:pt x="51054" y="0"/>
                                  <a:pt x="59118" y="3848"/>
                                  <a:pt x="64173" y="7557"/>
                                </a:cubicBezTo>
                                <a:lnTo>
                                  <a:pt x="59931" y="12725"/>
                                </a:lnTo>
                                <a:cubicBezTo>
                                  <a:pt x="55550" y="9550"/>
                                  <a:pt x="48933" y="6223"/>
                                  <a:pt x="37249" y="6223"/>
                                </a:cubicBezTo>
                                <a:cubicBezTo>
                                  <a:pt x="26632" y="6223"/>
                                  <a:pt x="19367" y="10604"/>
                                  <a:pt x="19367" y="20155"/>
                                </a:cubicBezTo>
                                <a:cubicBezTo>
                                  <a:pt x="19367" y="27851"/>
                                  <a:pt x="27851" y="30747"/>
                                  <a:pt x="36208" y="33541"/>
                                </a:cubicBezTo>
                                <a:cubicBezTo>
                                  <a:pt x="46546" y="36855"/>
                                  <a:pt x="56998" y="40830"/>
                                  <a:pt x="56998" y="52641"/>
                                </a:cubicBezTo>
                                <a:cubicBezTo>
                                  <a:pt x="56998" y="70663"/>
                                  <a:pt x="44424" y="75692"/>
                                  <a:pt x="30759" y="75692"/>
                                </a:cubicBezTo>
                                <a:cubicBezTo>
                                  <a:pt x="18428" y="75692"/>
                                  <a:pt x="7823" y="72123"/>
                                  <a:pt x="0" y="65621"/>
                                </a:cubicBezTo>
                                <a:lnTo>
                                  <a:pt x="4394" y="60846"/>
                                </a:lnTo>
                                <a:cubicBezTo>
                                  <a:pt x="11392" y="66548"/>
                                  <a:pt x="20815" y="69609"/>
                                  <a:pt x="31153" y="69609"/>
                                </a:cubicBezTo>
                                <a:cubicBezTo>
                                  <a:pt x="40970" y="69609"/>
                                  <a:pt x="50241" y="66281"/>
                                  <a:pt x="50241" y="53162"/>
                                </a:cubicBezTo>
                                <a:cubicBezTo>
                                  <a:pt x="50241" y="44818"/>
                                  <a:pt x="41758" y="42037"/>
                                  <a:pt x="33007" y="39103"/>
                                </a:cubicBezTo>
                                <a:cubicBezTo>
                                  <a:pt x="23063" y="35928"/>
                                  <a:pt x="12459" y="32486"/>
                                  <a:pt x="12459" y="20675"/>
                                </a:cubicBezTo>
                                <a:cubicBezTo>
                                  <a:pt x="12459" y="6363"/>
                                  <a:pt x="23063" y="0"/>
                                  <a:pt x="3766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6" name="Shape 5816"/>
                        <wps:cNvSpPr/>
                        <wps:spPr>
                          <a:xfrm>
                            <a:off x="2133043" y="57633"/>
                            <a:ext cx="31407" cy="46686"/>
                          </a:xfrm>
                          <a:custGeom>
                            <a:avLst/>
                            <a:gdLst/>
                            <a:ahLst/>
                            <a:cxnLst/>
                            <a:rect l="0" t="0" r="0" b="0"/>
                            <a:pathLst>
                              <a:path w="31407" h="46686">
                                <a:moveTo>
                                  <a:pt x="31407" y="0"/>
                                </a:moveTo>
                                <a:lnTo>
                                  <a:pt x="31407" y="6010"/>
                                </a:lnTo>
                                <a:lnTo>
                                  <a:pt x="28852" y="6118"/>
                                </a:lnTo>
                                <a:cubicBezTo>
                                  <a:pt x="13322" y="7894"/>
                                  <a:pt x="6757" y="13285"/>
                                  <a:pt x="6757" y="27992"/>
                                </a:cubicBezTo>
                                <a:cubicBezTo>
                                  <a:pt x="6757" y="35549"/>
                                  <a:pt x="10846" y="40718"/>
                                  <a:pt x="24638" y="40718"/>
                                </a:cubicBezTo>
                                <a:lnTo>
                                  <a:pt x="31407" y="38376"/>
                                </a:lnTo>
                                <a:lnTo>
                                  <a:pt x="31407" y="45320"/>
                                </a:lnTo>
                                <a:lnTo>
                                  <a:pt x="23457" y="46686"/>
                                </a:lnTo>
                                <a:cubicBezTo>
                                  <a:pt x="5309" y="46686"/>
                                  <a:pt x="0" y="39155"/>
                                  <a:pt x="0" y="28538"/>
                                </a:cubicBezTo>
                                <a:cubicBezTo>
                                  <a:pt x="0" y="10041"/>
                                  <a:pt x="9087" y="2730"/>
                                  <a:pt x="27116" y="231"/>
                                </a:cubicBezTo>
                                <a:lnTo>
                                  <a:pt x="314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7" name="Shape 5817"/>
                        <wps:cNvSpPr/>
                        <wps:spPr>
                          <a:xfrm>
                            <a:off x="2149350" y="29810"/>
                            <a:ext cx="15101" cy="10209"/>
                          </a:xfrm>
                          <a:custGeom>
                            <a:avLst/>
                            <a:gdLst/>
                            <a:ahLst/>
                            <a:cxnLst/>
                            <a:rect l="0" t="0" r="0" b="0"/>
                            <a:pathLst>
                              <a:path w="15101" h="10209">
                                <a:moveTo>
                                  <a:pt x="15101" y="0"/>
                                </a:moveTo>
                                <a:lnTo>
                                  <a:pt x="15101" y="6214"/>
                                </a:lnTo>
                                <a:lnTo>
                                  <a:pt x="12411" y="6586"/>
                                </a:lnTo>
                                <a:cubicBezTo>
                                  <a:pt x="8719" y="7532"/>
                                  <a:pt x="5302" y="8825"/>
                                  <a:pt x="2908" y="10209"/>
                                </a:cubicBezTo>
                                <a:lnTo>
                                  <a:pt x="0" y="4647"/>
                                </a:lnTo>
                                <a:cubicBezTo>
                                  <a:pt x="2711" y="3059"/>
                                  <a:pt x="6553" y="1602"/>
                                  <a:pt x="10846" y="541"/>
                                </a:cubicBezTo>
                                <a:lnTo>
                                  <a:pt x="151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8" name="Shape 5818"/>
                        <wps:cNvSpPr/>
                        <wps:spPr>
                          <a:xfrm>
                            <a:off x="2164450" y="28627"/>
                            <a:ext cx="36322" cy="74384"/>
                          </a:xfrm>
                          <a:custGeom>
                            <a:avLst/>
                            <a:gdLst/>
                            <a:ahLst/>
                            <a:cxnLst/>
                            <a:rect l="0" t="0" r="0" b="0"/>
                            <a:pathLst>
                              <a:path w="36322" h="74384">
                                <a:moveTo>
                                  <a:pt x="9296" y="0"/>
                                </a:moveTo>
                                <a:cubicBezTo>
                                  <a:pt x="35268" y="0"/>
                                  <a:pt x="36322" y="10211"/>
                                  <a:pt x="31953" y="31026"/>
                                </a:cubicBezTo>
                                <a:lnTo>
                                  <a:pt x="25984" y="58598"/>
                                </a:lnTo>
                                <a:cubicBezTo>
                                  <a:pt x="24257" y="66954"/>
                                  <a:pt x="24536" y="68275"/>
                                  <a:pt x="31953" y="68161"/>
                                </a:cubicBezTo>
                                <a:lnTo>
                                  <a:pt x="30772" y="74104"/>
                                </a:lnTo>
                                <a:cubicBezTo>
                                  <a:pt x="30505" y="74384"/>
                                  <a:pt x="28778" y="74384"/>
                                  <a:pt x="27991" y="74384"/>
                                </a:cubicBezTo>
                                <a:cubicBezTo>
                                  <a:pt x="20688" y="74384"/>
                                  <a:pt x="18173" y="71196"/>
                                  <a:pt x="18567" y="64694"/>
                                </a:cubicBezTo>
                                <a:cubicBezTo>
                                  <a:pt x="15716" y="68409"/>
                                  <a:pt x="12201" y="71158"/>
                                  <a:pt x="7842" y="72979"/>
                                </a:cubicBezTo>
                                <a:lnTo>
                                  <a:pt x="0" y="74326"/>
                                </a:lnTo>
                                <a:lnTo>
                                  <a:pt x="0" y="67382"/>
                                </a:lnTo>
                                <a:lnTo>
                                  <a:pt x="13244" y="62800"/>
                                </a:lnTo>
                                <a:cubicBezTo>
                                  <a:pt x="17935" y="58262"/>
                                  <a:pt x="20885" y="51569"/>
                                  <a:pt x="22809" y="42952"/>
                                </a:cubicBezTo>
                                <a:lnTo>
                                  <a:pt x="24650" y="34341"/>
                                </a:lnTo>
                                <a:lnTo>
                                  <a:pt x="16053" y="34341"/>
                                </a:lnTo>
                                <a:lnTo>
                                  <a:pt x="0" y="35016"/>
                                </a:lnTo>
                                <a:lnTo>
                                  <a:pt x="0" y="29006"/>
                                </a:lnTo>
                                <a:lnTo>
                                  <a:pt x="16713" y="28105"/>
                                </a:lnTo>
                                <a:lnTo>
                                  <a:pt x="25984" y="28105"/>
                                </a:lnTo>
                                <a:cubicBezTo>
                                  <a:pt x="26657" y="24257"/>
                                  <a:pt x="27178" y="20675"/>
                                  <a:pt x="27178" y="17500"/>
                                </a:cubicBezTo>
                                <a:cubicBezTo>
                                  <a:pt x="27178" y="9944"/>
                                  <a:pt x="23076" y="6223"/>
                                  <a:pt x="8471" y="6223"/>
                                </a:cubicBezTo>
                                <a:lnTo>
                                  <a:pt x="0" y="7397"/>
                                </a:lnTo>
                                <a:lnTo>
                                  <a:pt x="0" y="1183"/>
                                </a:lnTo>
                                <a:lnTo>
                                  <a:pt x="929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19" name="Shape 5819"/>
                        <wps:cNvSpPr/>
                        <wps:spPr>
                          <a:xfrm>
                            <a:off x="2367583" y="30357"/>
                            <a:ext cx="22149" cy="72517"/>
                          </a:xfrm>
                          <a:custGeom>
                            <a:avLst/>
                            <a:gdLst/>
                            <a:ahLst/>
                            <a:cxnLst/>
                            <a:rect l="0" t="0" r="0" b="0"/>
                            <a:pathLst>
                              <a:path w="22149" h="72517">
                                <a:moveTo>
                                  <a:pt x="15380" y="0"/>
                                </a:moveTo>
                                <a:lnTo>
                                  <a:pt x="22149" y="0"/>
                                </a:lnTo>
                                <a:lnTo>
                                  <a:pt x="6629" y="72517"/>
                                </a:lnTo>
                                <a:lnTo>
                                  <a:pt x="0" y="72517"/>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0" name="Shape 5820"/>
                        <wps:cNvSpPr/>
                        <wps:spPr>
                          <a:xfrm>
                            <a:off x="2385210" y="6888"/>
                            <a:ext cx="9423" cy="12865"/>
                          </a:xfrm>
                          <a:custGeom>
                            <a:avLst/>
                            <a:gdLst/>
                            <a:ahLst/>
                            <a:cxnLst/>
                            <a:rect l="0" t="0" r="0" b="0"/>
                            <a:pathLst>
                              <a:path w="9423" h="12865">
                                <a:moveTo>
                                  <a:pt x="2667" y="0"/>
                                </a:moveTo>
                                <a:lnTo>
                                  <a:pt x="9423" y="0"/>
                                </a:lnTo>
                                <a:lnTo>
                                  <a:pt x="6756" y="12865"/>
                                </a:lnTo>
                                <a:lnTo>
                                  <a:pt x="0" y="12865"/>
                                </a:lnTo>
                                <a:lnTo>
                                  <a:pt x="26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1" name="Shape 5821"/>
                        <wps:cNvSpPr/>
                        <wps:spPr>
                          <a:xfrm>
                            <a:off x="2324098" y="4"/>
                            <a:ext cx="52108" cy="124740"/>
                          </a:xfrm>
                          <a:custGeom>
                            <a:avLst/>
                            <a:gdLst/>
                            <a:ahLst/>
                            <a:cxnLst/>
                            <a:rect l="0" t="0" r="0" b="0"/>
                            <a:pathLst>
                              <a:path w="52108" h="124740">
                                <a:moveTo>
                                  <a:pt x="45872" y="0"/>
                                </a:moveTo>
                                <a:lnTo>
                                  <a:pt x="52108" y="0"/>
                                </a:lnTo>
                                <a:lnTo>
                                  <a:pt x="50774" y="6083"/>
                                </a:lnTo>
                                <a:lnTo>
                                  <a:pt x="46000" y="6083"/>
                                </a:lnTo>
                                <a:cubicBezTo>
                                  <a:pt x="34087" y="6083"/>
                                  <a:pt x="30632" y="12192"/>
                                  <a:pt x="28778" y="20676"/>
                                </a:cubicBezTo>
                                <a:lnTo>
                                  <a:pt x="26657" y="30353"/>
                                </a:lnTo>
                                <a:lnTo>
                                  <a:pt x="45606" y="30353"/>
                                </a:lnTo>
                                <a:lnTo>
                                  <a:pt x="44412" y="36437"/>
                                </a:lnTo>
                                <a:lnTo>
                                  <a:pt x="25451" y="36437"/>
                                </a:lnTo>
                                <a:lnTo>
                                  <a:pt x="6756" y="124740"/>
                                </a:lnTo>
                                <a:lnTo>
                                  <a:pt x="0" y="124740"/>
                                </a:lnTo>
                                <a:lnTo>
                                  <a:pt x="18694" y="36437"/>
                                </a:lnTo>
                                <a:lnTo>
                                  <a:pt x="4902" y="36437"/>
                                </a:lnTo>
                                <a:lnTo>
                                  <a:pt x="6236" y="30353"/>
                                </a:lnTo>
                                <a:lnTo>
                                  <a:pt x="20028" y="30353"/>
                                </a:lnTo>
                                <a:lnTo>
                                  <a:pt x="22263" y="19749"/>
                                </a:lnTo>
                                <a:cubicBezTo>
                                  <a:pt x="24930" y="7417"/>
                                  <a:pt x="30506" y="0"/>
                                  <a:pt x="45872"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2" name="Shape 5822"/>
                        <wps:cNvSpPr/>
                        <wps:spPr>
                          <a:xfrm>
                            <a:off x="2388938" y="30361"/>
                            <a:ext cx="66815" cy="72504"/>
                          </a:xfrm>
                          <a:custGeom>
                            <a:avLst/>
                            <a:gdLst/>
                            <a:ahLst/>
                            <a:cxnLst/>
                            <a:rect l="0" t="0" r="0" b="0"/>
                            <a:pathLst>
                              <a:path w="66815" h="72504">
                                <a:moveTo>
                                  <a:pt x="17754" y="0"/>
                                </a:moveTo>
                                <a:lnTo>
                                  <a:pt x="66815" y="0"/>
                                </a:lnTo>
                                <a:lnTo>
                                  <a:pt x="65608" y="5423"/>
                                </a:lnTo>
                                <a:lnTo>
                                  <a:pt x="9817" y="66535"/>
                                </a:lnTo>
                                <a:lnTo>
                                  <a:pt x="54216" y="66535"/>
                                </a:lnTo>
                                <a:lnTo>
                                  <a:pt x="53022" y="72504"/>
                                </a:lnTo>
                                <a:lnTo>
                                  <a:pt x="0" y="72504"/>
                                </a:lnTo>
                                <a:lnTo>
                                  <a:pt x="1181" y="67069"/>
                                </a:lnTo>
                                <a:lnTo>
                                  <a:pt x="56997" y="6083"/>
                                </a:lnTo>
                                <a:lnTo>
                                  <a:pt x="16573" y="6083"/>
                                </a:lnTo>
                                <a:lnTo>
                                  <a:pt x="1775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3" name="Shape 5823"/>
                        <wps:cNvSpPr/>
                        <wps:spPr>
                          <a:xfrm>
                            <a:off x="2456293" y="30357"/>
                            <a:ext cx="22022" cy="72517"/>
                          </a:xfrm>
                          <a:custGeom>
                            <a:avLst/>
                            <a:gdLst/>
                            <a:ahLst/>
                            <a:cxnLst/>
                            <a:rect l="0" t="0" r="0" b="0"/>
                            <a:pathLst>
                              <a:path w="22022" h="72517">
                                <a:moveTo>
                                  <a:pt x="15392" y="0"/>
                                </a:moveTo>
                                <a:lnTo>
                                  <a:pt x="22022" y="0"/>
                                </a:lnTo>
                                <a:lnTo>
                                  <a:pt x="6757" y="72517"/>
                                </a:lnTo>
                                <a:lnTo>
                                  <a:pt x="0" y="72517"/>
                                </a:lnTo>
                                <a:lnTo>
                                  <a:pt x="153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4" name="Shape 5824"/>
                        <wps:cNvSpPr/>
                        <wps:spPr>
                          <a:xfrm>
                            <a:off x="2473934" y="6888"/>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5" name="Shape 5825"/>
                        <wps:cNvSpPr/>
                        <wps:spPr>
                          <a:xfrm>
                            <a:off x="2483739" y="0"/>
                            <a:ext cx="65214" cy="102870"/>
                          </a:xfrm>
                          <a:custGeom>
                            <a:avLst/>
                            <a:gdLst/>
                            <a:ahLst/>
                            <a:cxnLst/>
                            <a:rect l="0" t="0" r="0" b="0"/>
                            <a:pathLst>
                              <a:path w="65214" h="102870">
                                <a:moveTo>
                                  <a:pt x="21882" y="0"/>
                                </a:moveTo>
                                <a:lnTo>
                                  <a:pt x="28499" y="0"/>
                                </a:lnTo>
                                <a:lnTo>
                                  <a:pt x="13132" y="72377"/>
                                </a:lnTo>
                                <a:lnTo>
                                  <a:pt x="57404" y="30353"/>
                                </a:lnTo>
                                <a:lnTo>
                                  <a:pt x="65214" y="30353"/>
                                </a:lnTo>
                                <a:lnTo>
                                  <a:pt x="33007" y="60985"/>
                                </a:lnTo>
                                <a:lnTo>
                                  <a:pt x="52768" y="102870"/>
                                </a:lnTo>
                                <a:lnTo>
                                  <a:pt x="45732" y="102870"/>
                                </a:lnTo>
                                <a:lnTo>
                                  <a:pt x="28105" y="65621"/>
                                </a:lnTo>
                                <a:lnTo>
                                  <a:pt x="11011" y="81928"/>
                                </a:lnTo>
                                <a:lnTo>
                                  <a:pt x="6617" y="102870"/>
                                </a:lnTo>
                                <a:lnTo>
                                  <a:pt x="0" y="102870"/>
                                </a:lnTo>
                                <a:lnTo>
                                  <a:pt x="218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6" name="Shape 5826"/>
                        <wps:cNvSpPr/>
                        <wps:spPr>
                          <a:xfrm>
                            <a:off x="2548069" y="29438"/>
                            <a:ext cx="33065" cy="74885"/>
                          </a:xfrm>
                          <a:custGeom>
                            <a:avLst/>
                            <a:gdLst/>
                            <a:ahLst/>
                            <a:cxnLst/>
                            <a:rect l="0" t="0" r="0" b="0"/>
                            <a:pathLst>
                              <a:path w="33065" h="74885">
                                <a:moveTo>
                                  <a:pt x="33065" y="0"/>
                                </a:moveTo>
                                <a:lnTo>
                                  <a:pt x="33065" y="6887"/>
                                </a:lnTo>
                                <a:lnTo>
                                  <a:pt x="18315" y="12371"/>
                                </a:lnTo>
                                <a:cubicBezTo>
                                  <a:pt x="13745" y="16964"/>
                                  <a:pt x="10732" y="23659"/>
                                  <a:pt x="8611" y="32073"/>
                                </a:cubicBezTo>
                                <a:lnTo>
                                  <a:pt x="33065" y="32073"/>
                                </a:lnTo>
                                <a:lnTo>
                                  <a:pt x="33065" y="38297"/>
                                </a:lnTo>
                                <a:lnTo>
                                  <a:pt x="7404" y="38297"/>
                                </a:lnTo>
                                <a:cubicBezTo>
                                  <a:pt x="6757" y="41890"/>
                                  <a:pt x="6490" y="45319"/>
                                  <a:pt x="6490" y="48774"/>
                                </a:cubicBezTo>
                                <a:cubicBezTo>
                                  <a:pt x="6490" y="60178"/>
                                  <a:pt x="11519" y="68789"/>
                                  <a:pt x="28486" y="68789"/>
                                </a:cubicBezTo>
                                <a:lnTo>
                                  <a:pt x="33065" y="67657"/>
                                </a:lnTo>
                                <a:lnTo>
                                  <a:pt x="33065" y="73638"/>
                                </a:lnTo>
                                <a:lnTo>
                                  <a:pt x="28092" y="74885"/>
                                </a:lnTo>
                                <a:cubicBezTo>
                                  <a:pt x="6363" y="74885"/>
                                  <a:pt x="0" y="63620"/>
                                  <a:pt x="0" y="49168"/>
                                </a:cubicBezTo>
                                <a:cubicBezTo>
                                  <a:pt x="0" y="44278"/>
                                  <a:pt x="648" y="38969"/>
                                  <a:pt x="1702" y="33661"/>
                                </a:cubicBezTo>
                                <a:cubicBezTo>
                                  <a:pt x="5093" y="17554"/>
                                  <a:pt x="11527" y="6219"/>
                                  <a:pt x="23710" y="1559"/>
                                </a:cubicBezTo>
                                <a:lnTo>
                                  <a:pt x="3306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7" name="Shape 5827"/>
                        <wps:cNvSpPr/>
                        <wps:spPr>
                          <a:xfrm>
                            <a:off x="2581133" y="92525"/>
                            <a:ext cx="21418" cy="10551"/>
                          </a:xfrm>
                          <a:custGeom>
                            <a:avLst/>
                            <a:gdLst/>
                            <a:ahLst/>
                            <a:cxnLst/>
                            <a:rect l="0" t="0" r="0" b="0"/>
                            <a:pathLst>
                              <a:path w="21418" h="10551">
                                <a:moveTo>
                                  <a:pt x="18485" y="0"/>
                                </a:moveTo>
                                <a:lnTo>
                                  <a:pt x="21418" y="5181"/>
                                </a:lnTo>
                                <a:lnTo>
                                  <a:pt x="0" y="10551"/>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8" name="Shape 5828"/>
                        <wps:cNvSpPr/>
                        <wps:spPr>
                          <a:xfrm>
                            <a:off x="2581133" y="28631"/>
                            <a:ext cx="30969" cy="39103"/>
                          </a:xfrm>
                          <a:custGeom>
                            <a:avLst/>
                            <a:gdLst/>
                            <a:ahLst/>
                            <a:cxnLst/>
                            <a:rect l="0" t="0" r="0" b="0"/>
                            <a:pathLst>
                              <a:path w="30969" h="39103">
                                <a:moveTo>
                                  <a:pt x="4845" y="0"/>
                                </a:moveTo>
                                <a:cubicBezTo>
                                  <a:pt x="25660" y="0"/>
                                  <a:pt x="30969" y="8623"/>
                                  <a:pt x="30969" y="20155"/>
                                </a:cubicBezTo>
                                <a:cubicBezTo>
                                  <a:pt x="30969" y="25717"/>
                                  <a:pt x="29902" y="32601"/>
                                  <a:pt x="28454" y="39103"/>
                                </a:cubicBezTo>
                                <a:lnTo>
                                  <a:pt x="0" y="39103"/>
                                </a:lnTo>
                                <a:lnTo>
                                  <a:pt x="0" y="32880"/>
                                </a:lnTo>
                                <a:lnTo>
                                  <a:pt x="22993" y="32880"/>
                                </a:lnTo>
                                <a:cubicBezTo>
                                  <a:pt x="23793" y="28639"/>
                                  <a:pt x="24454" y="24663"/>
                                  <a:pt x="24454" y="20815"/>
                                </a:cubicBezTo>
                                <a:cubicBezTo>
                                  <a:pt x="24454" y="12332"/>
                                  <a:pt x="20364"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29" name="Shape 5829"/>
                        <wps:cNvSpPr/>
                        <wps:spPr>
                          <a:xfrm>
                            <a:off x="2737514" y="6227"/>
                            <a:ext cx="40030" cy="96787"/>
                          </a:xfrm>
                          <a:custGeom>
                            <a:avLst/>
                            <a:gdLst/>
                            <a:ahLst/>
                            <a:cxnLst/>
                            <a:rect l="0" t="0" r="0" b="0"/>
                            <a:pathLst>
                              <a:path w="40030" h="96787">
                                <a:moveTo>
                                  <a:pt x="26670" y="0"/>
                                </a:moveTo>
                                <a:lnTo>
                                  <a:pt x="21488" y="24130"/>
                                </a:lnTo>
                                <a:lnTo>
                                  <a:pt x="40030" y="24130"/>
                                </a:lnTo>
                                <a:lnTo>
                                  <a:pt x="38849" y="30213"/>
                                </a:lnTo>
                                <a:lnTo>
                                  <a:pt x="20155" y="30213"/>
                                </a:lnTo>
                                <a:lnTo>
                                  <a:pt x="9817" y="78753"/>
                                </a:lnTo>
                                <a:cubicBezTo>
                                  <a:pt x="8217" y="85903"/>
                                  <a:pt x="8356" y="90551"/>
                                  <a:pt x="18973" y="90551"/>
                                </a:cubicBezTo>
                                <a:lnTo>
                                  <a:pt x="25997" y="90551"/>
                                </a:lnTo>
                                <a:lnTo>
                                  <a:pt x="24663" y="96647"/>
                                </a:lnTo>
                                <a:cubicBezTo>
                                  <a:pt x="24117" y="96787"/>
                                  <a:pt x="18300" y="96787"/>
                                  <a:pt x="17513" y="96787"/>
                                </a:cubicBezTo>
                                <a:cubicBezTo>
                                  <a:pt x="1067" y="96787"/>
                                  <a:pt x="1067" y="88824"/>
                                  <a:pt x="3327" y="77953"/>
                                </a:cubicBezTo>
                                <a:lnTo>
                                  <a:pt x="13398" y="30213"/>
                                </a:lnTo>
                                <a:lnTo>
                                  <a:pt x="0" y="30213"/>
                                </a:lnTo>
                                <a:lnTo>
                                  <a:pt x="1333" y="24130"/>
                                </a:lnTo>
                                <a:lnTo>
                                  <a:pt x="14846" y="24130"/>
                                </a:lnTo>
                                <a:lnTo>
                                  <a:pt x="21095" y="800"/>
                                </a:lnTo>
                                <a:lnTo>
                                  <a:pt x="2667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30" name="Shape 5830"/>
                        <wps:cNvSpPr/>
                        <wps:spPr>
                          <a:xfrm>
                            <a:off x="2777695" y="29438"/>
                            <a:ext cx="33089" cy="74885"/>
                          </a:xfrm>
                          <a:custGeom>
                            <a:avLst/>
                            <a:gdLst/>
                            <a:ahLst/>
                            <a:cxnLst/>
                            <a:rect l="0" t="0" r="0" b="0"/>
                            <a:pathLst>
                              <a:path w="33089" h="74885">
                                <a:moveTo>
                                  <a:pt x="33089" y="0"/>
                                </a:moveTo>
                                <a:lnTo>
                                  <a:pt x="33089" y="6887"/>
                                </a:lnTo>
                                <a:lnTo>
                                  <a:pt x="18340" y="12371"/>
                                </a:lnTo>
                                <a:cubicBezTo>
                                  <a:pt x="13770" y="16963"/>
                                  <a:pt x="10757" y="23659"/>
                                  <a:pt x="8636" y="32073"/>
                                </a:cubicBezTo>
                                <a:lnTo>
                                  <a:pt x="33089" y="32073"/>
                                </a:lnTo>
                                <a:lnTo>
                                  <a:pt x="33089" y="38296"/>
                                </a:lnTo>
                                <a:lnTo>
                                  <a:pt x="7442" y="38296"/>
                                </a:lnTo>
                                <a:cubicBezTo>
                                  <a:pt x="6782" y="41890"/>
                                  <a:pt x="6515" y="45319"/>
                                  <a:pt x="6515" y="48773"/>
                                </a:cubicBezTo>
                                <a:cubicBezTo>
                                  <a:pt x="6515" y="60178"/>
                                  <a:pt x="11544" y="68789"/>
                                  <a:pt x="28511" y="68789"/>
                                </a:cubicBezTo>
                                <a:lnTo>
                                  <a:pt x="33089" y="67657"/>
                                </a:lnTo>
                                <a:lnTo>
                                  <a:pt x="33089" y="73638"/>
                                </a:lnTo>
                                <a:lnTo>
                                  <a:pt x="28118" y="74885"/>
                                </a:lnTo>
                                <a:cubicBezTo>
                                  <a:pt x="6362" y="74885"/>
                                  <a:pt x="0" y="63620"/>
                                  <a:pt x="0" y="49167"/>
                                </a:cubicBezTo>
                                <a:cubicBezTo>
                                  <a:pt x="0" y="44278"/>
                                  <a:pt x="660" y="38969"/>
                                  <a:pt x="1727" y="33660"/>
                                </a:cubicBezTo>
                                <a:cubicBezTo>
                                  <a:pt x="5109" y="17554"/>
                                  <a:pt x="11547" y="6219"/>
                                  <a:pt x="23733" y="1558"/>
                                </a:cubicBezTo>
                                <a:lnTo>
                                  <a:pt x="3308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31" name="Shape 5831"/>
                        <wps:cNvSpPr/>
                        <wps:spPr>
                          <a:xfrm>
                            <a:off x="2810784" y="92525"/>
                            <a:ext cx="21419" cy="10552"/>
                          </a:xfrm>
                          <a:custGeom>
                            <a:avLst/>
                            <a:gdLst/>
                            <a:ahLst/>
                            <a:cxnLst/>
                            <a:rect l="0" t="0" r="0" b="0"/>
                            <a:pathLst>
                              <a:path w="21419" h="10552">
                                <a:moveTo>
                                  <a:pt x="18485" y="0"/>
                                </a:moveTo>
                                <a:lnTo>
                                  <a:pt x="21419" y="5181"/>
                                </a:lnTo>
                                <a:lnTo>
                                  <a:pt x="0" y="10552"/>
                                </a:lnTo>
                                <a:lnTo>
                                  <a:pt x="0" y="4570"/>
                                </a:lnTo>
                                <a:lnTo>
                                  <a:pt x="184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32" name="Shape 5832"/>
                        <wps:cNvSpPr/>
                        <wps:spPr>
                          <a:xfrm>
                            <a:off x="2810784" y="28631"/>
                            <a:ext cx="30957" cy="39103"/>
                          </a:xfrm>
                          <a:custGeom>
                            <a:avLst/>
                            <a:gdLst/>
                            <a:ahLst/>
                            <a:cxnLst/>
                            <a:rect l="0" t="0" r="0" b="0"/>
                            <a:pathLst>
                              <a:path w="30957" h="39103">
                                <a:moveTo>
                                  <a:pt x="4845" y="0"/>
                                </a:moveTo>
                                <a:cubicBezTo>
                                  <a:pt x="25660" y="0"/>
                                  <a:pt x="30957" y="8623"/>
                                  <a:pt x="30957" y="20155"/>
                                </a:cubicBezTo>
                                <a:cubicBezTo>
                                  <a:pt x="30957" y="25717"/>
                                  <a:pt x="29903" y="32601"/>
                                  <a:pt x="28429" y="39103"/>
                                </a:cubicBezTo>
                                <a:lnTo>
                                  <a:pt x="0" y="39103"/>
                                </a:lnTo>
                                <a:lnTo>
                                  <a:pt x="0" y="32880"/>
                                </a:lnTo>
                                <a:lnTo>
                                  <a:pt x="22994" y="32880"/>
                                </a:lnTo>
                                <a:cubicBezTo>
                                  <a:pt x="23781" y="28639"/>
                                  <a:pt x="24454" y="24663"/>
                                  <a:pt x="24454" y="20815"/>
                                </a:cubicBezTo>
                                <a:cubicBezTo>
                                  <a:pt x="24454" y="12332"/>
                                  <a:pt x="20352" y="6096"/>
                                  <a:pt x="4299" y="6096"/>
                                </a:cubicBezTo>
                                <a:lnTo>
                                  <a:pt x="0" y="7694"/>
                                </a:lnTo>
                                <a:lnTo>
                                  <a:pt x="0" y="807"/>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5833" name="Shape 5833"/>
                        <wps:cNvSpPr/>
                        <wps:spPr>
                          <a:xfrm>
                            <a:off x="2848920" y="0"/>
                            <a:ext cx="65215" cy="102870"/>
                          </a:xfrm>
                          <a:custGeom>
                            <a:avLst/>
                            <a:gdLst/>
                            <a:ahLst/>
                            <a:cxnLst/>
                            <a:rect l="0" t="0" r="0" b="0"/>
                            <a:pathLst>
                              <a:path w="65215" h="102870">
                                <a:moveTo>
                                  <a:pt x="21882" y="0"/>
                                </a:moveTo>
                                <a:lnTo>
                                  <a:pt x="28499" y="0"/>
                                </a:lnTo>
                                <a:lnTo>
                                  <a:pt x="13132" y="72377"/>
                                </a:lnTo>
                                <a:lnTo>
                                  <a:pt x="57404" y="30353"/>
                                </a:lnTo>
                                <a:lnTo>
                                  <a:pt x="65215" y="30353"/>
                                </a:lnTo>
                                <a:lnTo>
                                  <a:pt x="33007" y="60985"/>
                                </a:lnTo>
                                <a:lnTo>
                                  <a:pt x="52756" y="102870"/>
                                </a:lnTo>
                                <a:lnTo>
                                  <a:pt x="45733" y="102870"/>
                                </a:lnTo>
                                <a:lnTo>
                                  <a:pt x="28093" y="65621"/>
                                </a:lnTo>
                                <a:lnTo>
                                  <a:pt x="11011" y="81928"/>
                                </a:lnTo>
                                <a:lnTo>
                                  <a:pt x="6617" y="102870"/>
                                </a:lnTo>
                                <a:lnTo>
                                  <a:pt x="0" y="102870"/>
                                </a:lnTo>
                                <a:lnTo>
                                  <a:pt x="218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42D7394F" id="Group 51937" o:spid="_x0000_s1026" style="width:229.45pt;height:9.85pt;mso-position-horizontal-relative:char;mso-position-vertical-relative:line" coordsize="29141,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COQzAAAKVnAQAOAAAAZHJzL2Uyb0RvYy54bWzsXdty3EaSfd+I/QeG3tdq3AHFyBMxnp15&#10;2dh1jGc/gKYoiREUySBpS56v35OVeQqVQHUDLdstbwt+MNSsQiHrktfKy5/+/OnD7cXP149PN/d3&#10;r18U3+xeXFzfXd2/ubl79/rF//7zb//Rv7h4er68e3N5e393/frFL9dPL/787b//258+Pry6Lu/f&#10;39++uX68wCB3T68+Prx+8f75+eHVy5dPV++vP1w+fXP/cH2Hxrf3jx8un/Hz8d3LN4+XHzH6h9uX&#10;5W7Xvvx4//jm4fH+6vrpCX/9qza++DaM//bt9dXz/7x9+3T9fHH7+gVgew7/fwz//1H+//LbP12+&#10;evd4+fD+5srAuPwMKD5c3tzho3Gov14+X1789HgzG+rDzdXj/dP92+dvru4/vLx/+/bm6jrMAbMp&#10;dpPZ/P3x/qeHMJd3rz6+e4jLhKWdrNNnD3v13z9//3hx8+b1i6YYqu7Fxd3lB2xT+PKF/glL9PHh&#10;3Sv0/Pvjww8P3z/aH97pL5n1p7ePH+SJ+Vx8Cov7S1zc60/PF1f4YzkUdVE1Ly6u0FaUdd/Z6l+9&#10;xxbNXrt6/5+HX3zJz74U6CIwHx9wkJ7GtXr6dWv1w/vLh+uwBU+yAlyrDsDbUoUeF438JSxM6BeX&#10;6enVE1Zs7xq1ZdnpGeQy1btdVegiDW3Xh9Y41ctXVz89Pf/9+j6s9uXP//X0rAf4Df91+Z7/uvp0&#10;x38+Ag0OIsDD5bO8J2DKPy8+vn5hcLx//ULBkLYP9z9f//M+9HqWDSvbtsaGcq8B5tjj9s71LOp+&#10;CD1LHIKwUujNPnw+hFHtyxh1uW/V9w12An2rXVlUspR7xwWCNQrtct+hL4ALGBY70EyHvfrpx5ur&#10;v1z/K51gX9oLfTPswgtYyjCdvmp15sOuaQrdbG0p+qGrw1diE4D3o/ulKZthULjSN9iHTx29rLE7&#10;Ojr+wXPEPv4rfEO2RmYdTx4nUfTVDqcy29Q1WHjXNJtF7mvFrrWp8JjHj7Gl7/uyTlesqgrdwa4b&#10;4rb4wTlBW+KqGnT1l/d87TkqqkrXdfl44tTXbVib5b5lsRt0cv3uMILM0Y6Tvrq9f7pWHBA8DsgQ&#10;cTvsykg9bu8EzTHpq0vw3be3l8+BgX24eQZDvr35IES62yWgYDQhrkrPwr+ef7m9Fmpwe/eP67dg&#10;IoH0yx+eHt/9+N3t48XPl8J2w39h8Mvbh/eX9lfDVetqeItx5P23N7e3ccgivOqG/O5vVVn+xUaw&#10;zvLedeD48c2dvnll0CjbB/PEpMn8sSjxpfDl+7vn+P4dRJbwkWS28s8f79/8EthgWBBwG+GQp2E7&#10;QELl0JHtBJIinwd7+oHcmdtEHhlZc70rd3Yih7rqFbnIe6pqJyRDGHRXg7LaApO7n4z3GBzgPQqG&#10;bMzIWRSzrQ9AJbKMPYgO055tH/kpu/Bp5KIngSnKqgsriwPCPp7QkMB0xgKLdmgd4S92XVUq8ldt&#10;M+hS61t9Wyg1rUp0smX2w/Oj0zmkb7APn7O+fTm0Njr78Kl9u3qntKzKdPUA6Qtt1yjVrsG9wsqT&#10;arc1fgsbqJuqcLMdW/puz2yzn+KA7a7o7KQqEEUByTR8q+07yBVBBtKmsq97Pd+xacaN/BKMB6nt&#10;WkzukAgx9u2qVrEnOR9+3LLfDbr9KS6xT3bCGDPMKr7AtdWFbau2dEtu6z0U4KQKth/W/9IFsnfq&#10;0i9pW0NRw+ZV/QBxJVnQotvpLKqqbYlqfmD/Sz/T7AadS9E1jePh2DzIvPKttvTnRFBOwYOgFjZ8&#10;9dYRsLi8GyOEzB8Z2RkyQhzKCSMs5diuZoQ4zKY5FLuaqigZYVcC0VRRLYbyi/FBBQNssAhQ5Nhg&#10;2ZhETAzYxwV1rIRdElX4VLyN3TrwqIO0ENTIMDxZIg7GZ0pzdBKHyOtsMhxmk2vFknXO6IyjNEHn&#10;IBatRmeIWmKSwfkGvirGQrKnBQmWJ8gLwfAEJTwQCrCWk8u1pcIhCB3AyCF0AQFmtU3FpKCm6A/j&#10;qnHVZO7ELD5TRK0bpYd7RZs5jBxmQ9RzR1SoCxNEDdLdZyBq2bewdAZRk4ha7UT6DIhaDYXa0b4E&#10;ohocQFQFI4eoMO3sw9OcQFw2Ij4LgXIivH0Jf+7b0qmPY4saLpVx+qH9L8Xh5L2mK4JiQDWiHAYK&#10;8yWUqlTMh94EMT1oAMnC+/GJ5CmtSLeJ7Xy6fmXfU0RhO5/arwR0BkGmr4fE3qg6e0OOktNayprT&#10;ETOoW9ekaddDeFq7ruN7sA1AsQ8H1wDZQcFXlQYHOG2pMSnXsKDR6AnpWsxL4eIa8Zmuab+j2sdW&#10;PrXX7ISyeaPS506lcRonVDoc9NVUesA5VoNARjuCFQ0KfJCmEtH/5NKUgvHbaEc6FonzXsFHLDAB&#10;nZd1GRO5kgUi9vFptGOqwLF5Q9JzR1LYKSdIGnjHaiQddZ4MkhYtTGgBSRNN/uQ4qlAARwMQOTEq&#10;kYmAdvusFzrOIn4a+1wyXfhvbginl27xHszd5J3T5Rm41gThggC1GuFKGKx7NXqJxGlmbSovXVFB&#10;gleUq0uVEL+E8mJwCNIFMHJYh6u/TgVTCuUj5uVEbRuTCEiFAnKqXQcVdaXuF7Gp6WBADAoFjKkU&#10;VP3YxDzlhE3biecLvqFwHxKAa/hBqLKw3LfBTaZdYZRdPTWUeIgUkrboTFeDpaN0V09tLbK5ABlu&#10;tRIloC5xK+VaZrJ+7ltl3dhd4HTAom/NIUC9L5JvFY2cPl3cGguhS+WH94sb7+2W18uIaHKEORSf&#10;ukq4x6m1L7Biuqy+K+6caSzu1OFpr4gFL7TaZKxdDa3KnwI/RZOgKlzLhcWAKOW0L/X5kGVyOvf8&#10;8PthN8nr3CUvSEYTRhCQfDUjqHa7zrC2hCfWhBHgplSIk7pRDDAA6Bk+ufBlcARGIGDkGIH1IYoc&#10;EMHGnh28Nyd46dEd9Mp8AQrcgk/7emQzWlIN5itR4PLbWabgFgXvNUFimHJqZ8qBb54iflWDyGep&#10;YO5jXWMeedUASi+vkWnhrlvZe13jFiHfAn++PDfLfooDtrA1OdjFA9YYydyHgZ57630YwokTrtRV&#10;WBNPNP3mJPtY40LgYF/cqRhP68BxeZA53sEJxxe4trpT4J96r+j/DFcP5bOreKYOVdcVHCyS3aOB&#10;FYcPS5s0FNGyWDUlOZWH3v/SQwkJRl1JirYv/IAFTpzy+l3nYIA/L3yM5LTiIHNx/eBcPv3IuB3T&#10;bdvY0LmzIUjgEzYUUGw9G6ogyug5tENIXaRuS2nQG88KnmiG5ifnQQaIWOng1w44skxoaMp92ojH&#10;FhsuYVds59NkwrrG7VFAwx2cponz7MSnMR/ceBjO7uDmPMVD3xmibK/y6VAVsysNj+k2PMz5OvwA&#10;4uy0iQLumMoECjjJdk54xZoonSvg/laT9voPeNDYPdlvduBTIdKOQ4uvHyT/AK/SVRzgmzXt60Gx&#10;ufZQWsK6932BPU2IcFlW5gvd73oYl9OmerBlAMOLHot+fP9Lv1a2dFiHYRa6SDpk2xrnUvUv34Qg&#10;FGKGH9//4tc4ZL2DO3z6tWLozJm9qgfvkAhfSNPU2DJjcbnNqUQHlU/sVZR0E0X8nG6MHw/e4tYV&#10;N4zTIXPzHCcDI4e+QWZd9gUdV6sSpvBkVQVxlBTVgJ0g+fE9YNUM69m+cb4z53ygmxPOp5R0PeeD&#10;/cNYRrWr1Gt39PfBvbA4kgr3g4FKRTfg0cmZn8EB5qdgZHkfSJjiDfnOaIkjPij9sdGWeV+Mteq6&#10;Fs7Qnoh4jCTVpqVpQOiNI82waYEECCONKxmJAW+uYssqypb25gT5NHAYYIP4H5AbD/+ka29eC7mu&#10;2anuelO74hucD3RVzF2mivsDeoQaREH7kSasaFxSP74HDNbQybayfSNu507cYAX2Yr0aNNYTNzhB&#10;mTMjI1ZG2jY0YvMIgj3YMzXMk5M2BUPE+gBFjrKV9M5ZImw61iJdQ3iGipb6yUNkQQWe5X4zEDck&#10;/UruAkWHmyBpkFlXI2m9Gwrq3tlIOrGAqgn4y0bSCRzBBCxg5PAUtydmrV1C1LEn6BLtrUQZPilS&#10;VLwcWh9JZ0RPIum8uW3HqLNyHklXqXiSxsUdZMxxtukbBJ5PncQ4XwmPo6bIPnxq3w4m4yA85Lp6&#10;gPQFCFr6wjySjoLVPJIutkBxpV3dD+5/2af4Wi6Srt5rhY4XkzRQL8h343KtiqSzQyeRdLRucEn5&#10;VPBF61TBLAbGJVpxdsKMTYkvUMhTznAgko7H2g/rfylYOhS23UvMVLczkXQW9waTb4yt8QP7X/qZ&#10;Bhcg4WDlIunsZiQTSWeGG0TScXH94H6Jx60jDWD7Jq6eu7gKC9+EE4aLqvWcsMalh6qwe2JvzBFN&#10;g15Ubju5wCqxN4AjGKIlBCjHCedxLft0cRsNMusWe7MlfxBUOUHOITFcTDA1yACfg6nQ2jLBN3Cf&#10;CTJrGtVxckyFgCZwAFNPEHwjXwoWn1nwjbUcHXzD944LvqEx8wsG3+hNT7U++AZmDVk7OUr+pufU&#10;wTfm3tduwTdbjh7JSCQE8cvl6BGrwIRMBzPdejLd7+RyTXArSOOj8a+F+wqYgF7rw1xNYf3kNNoA&#10;CdJUgCMnTpUF8neN04DOtlec6mFgdz2pfvCpulABs7qO2MGqcFghb8bcNrghCiJtojX6cW06WHC5&#10;TTrcF6qSeQuA3mCvD9khkenE2EEB/6a4Xfw4nzo5uFLTB26585hdpm2g/R2EooAHgZLqHuFIVHD5&#10;cT4VCGimdIVYBFgV4BUzmx8EfnTTLs9du4R8NSGG4UZyNTFs6qaUrKGKm/Q5oJ9Tt6skICPYWeHN&#10;SZPYyemhwSF21gBGjhwWoFieyO0lh7vGrJok8MQXPo0cIixKR4Ruqy6PCYnz9h59A8kl1Nwn0ejO&#10;xhpdX9uu8447VSHmKtmA2ISv+NH9L6NnA3NGxvdohcOlsoU2iHdOoF6xqS4tJRmsn9FfxY/vVwGJ&#10;uEwSPbxatkfkqslKTcaDb7etKtJt0nrGPh4SnWkDtyVboaqjN7g1VXWhKoYeDHALzrTCzbrS2ti0&#10;al2V7MZ3OFxRWwqvBkns3B1+szPtoi7MMXb2Hc5OgZ6fVLZv9Prc6TVO5IReBzFrNb1uEQzErAwD&#10;YqJEMhkF2Bru30AHpdc1rh6+kDXQ4Aj0WsDI0Wvrk9CLffS6rpizpxVjvZcIcwSjbBpzNeELEYvH&#10;oC+IuI5CF2AKSi8qxA7Qr8cPTzxVPG5bQ/yuGteaXfjUriQqS/2SoC9xbPRT9UOOQV+D+mbupbhg&#10;XrzjQKzgVKT2M1RwS3jXKMWtB83hwQWsdr1FBprupC/MN9MPuxG2cydsMP5PCFtgkusJG/gqwo9E&#10;DkJgCK7XHGGr4CsN5BTCBhIXsfPkgqjBAcKmYOQIm/VZQdjGnrg5PixdwWxIM5zc1nrC4HFNMRJp&#10;tEvT5YVhhNXUlhirCmVfFWwid2yB447G/swkmdyn4msVcpE6U6UIRCqeYfu81IRoM2R4le2OTbOP&#10;eYI3rhaUkgXv7bGviLkLS4tgIyX86dHit3MTRjiFzYpnkSuodB6GdY388n/Gasektn5Y/0u3ier/&#10;TmOqORSCrxTYsvNO8iVCJhWqUq8eVi/ndHk2Yn3uxBr614RYB7RdT6w7xI7rAS0HES4csYZTs1Qz&#10;MDNqJGwnJ9YGh1pRAUaOWFufFcR67AmD4FSIIrUw2ovIfbWpIEvM1Iyaw3XYLhV1UQ3DOJ+OBEqj&#10;ywxTb/gmyQD+rtQT9sG4wn5oD5MOgxDfNfAILTGbkCal5mfbBuZbIdpF68twCKU30wcctZQ9HQJn&#10;XM2N+oBQf01FFuREe+qDv+DErKc+KOxC6oMQqnCgRx0Yvmki+AQdGPGbVKJOTn0MDtGBAxg56oPr&#10;AkUaIsGoAnvkUWqA8GpLGxf6EyntS4KVIAbO3IfwOENYRC2uMvchnJM2TNTaWSNplgjmV5GkRZyL&#10;EzWRfcUsrYjqhBNTIoWOkCH6e4+/nqdg1a4zfzykmVmV9gBarNFh3YLk87h9MRPBvAnCr1K/2DQT&#10;pXK7I6GrSpPje9whJBBGZQahmyCsPoUlvJzN7KC5b3KkM/e1Ag4QyjPaHs7S6dIW0PJtAqgG4GyV&#10;HRLuKBxwuA0vzabmF13ZBiYUDw/b+UylVaRHwJWkToHtfBprhHFFjzxCqJPqN1rsKTvRbrALiqaf&#10;BEWWiDZSPgsPXEQvpPsrN3hhpghkiyGcfnwPGRQSIyrQQ2d5jHxfcD+i1WJfXUGkjcB2HVoZ7Qe+&#10;DlHgUD9Uo7CCUHDcnVlzPJwjMuf6+tXQ/UE4qyGzonW6pEh3q+cbJ90jM+QFa4IXbdxVP77/ZV+L&#10;7yGFhKccwHY73ohsTncWd9m+Yd0JrhYczHX5oVsfPr8zis0F35SmM1eahCdMxJbAaleLLUi/Jgl2&#10;hAsMRUmSzatW0HOYtYLYUjaS+1ppwMnFFoMDYouCkRNbAJ9ykbnYQnQwaq+TwozZk+18kiuA7OjK&#10;IO3DhPzlCAfw1DSUYkD0iqMPIX0uPllCC3OUA4G7SjnSBfaje7CMJCO/zZQk+7d0Eg1vCJFjzZt/&#10;kBROeVGBCjwmruo78O1TkGC7WRdJwMTb6QuEmk+DZ7pLbN5I1bmTKmDnhFQdF32HBCIRiwa44Ct+&#10;kVThsocaFkQr9WYAEz45qTI4QKoUjBypsj4JBRpVLOKDosvYsx3UCIM5sQuf2hV6hRFyyZ62hjag&#10;PIEVaIXhQ2P7qBuUSHuq1BQESwdjE1QF5qEMaSyVJXja438pfKNOUcE65whO0YFeqlyMu8hwKuLX&#10;xqZ+LFHix/e/7GvxvbasfZKdsoaTSvhaO/WaQJ1aq58amxYEuWSDgqn7kJA89oWuqGXQ9u4mPGIs&#10;PQ5Sis0E/9yMMU1G1/GNuIit7KHw+BYX9RP2A204NDXwwKdm7cf35wxSto6Vohm78KmboKu83A9F&#10;veGiGCx4uwWJuIRvmKqRveYF3LuCJarAGgDd7LLFT1ChLRGBb4pb4w8hSmRiBIGv7DWvFFcWGhTz&#10;tYrVJIcLfknGMzAVPjYGeO4MEHg2YYABFVfL6gMyEJrLtMRfmGpKBogIU9jc1cQIdTcMDeQ4OQM0&#10;OMTEGMDIMUBY7FX2JBKM/C+PmZ24wJNfRuTTGePPyDPnbyIMCMHYYDrMIWbuS+N7ivN4L34NJhsl&#10;AhWSywX+GptgK1SaWBdNNAL68f0voziwfNn9BAxDbkgwYJaXkaQ1qS6BWw2zQsB3HJJ6bm6e6CjY&#10;uh3am+18pvS6hQmM+8J2PrUfHILM3Qv1izQRU0KGczNFfjFTc5oOBabT6ZQwiqmoAbuo1t/luoJT&#10;271yvWtjQj8/vv9FSi7303JeKvi8OnkC7pd2lKLtOX4tNqHTHmKe/xqHnCVEh+EbYVICCFQqx3fB&#10;N3wDFtAP7pfctlBK1C/v4Nwv2A82Qz82bzzo3HkQyM2EBwU2sp4HNW0TXfPtwiO55oK1gTwIEeJf&#10;jgcpHOGaS8DI8SC4RwqswE0Su5EJER+UnIw926UAJBh+TFIsYHymvYzDeQQ3WoqEnKr7wNiiObZJ&#10;kGBINzJW4srQXZn0IGxK4FDlksZhP7z/pR+Dd44K+0gh61Myt6j+FAaEVci78IwtcKZf/6n4WgtZ&#10;xGt7iLZSab/thL4nPBaV05ByNNBLNi3QxWRvYMecLjgXfrqPHSg8p8I+fGpfOFNZMWvYyeJBZp/c&#10;2sbE5PEF7qOeMglZcDZB/XMNCyyNi35Y/0vBsndme2TpPisUt3PfKKT0QmCEWNq8dpf7TI2QhvAa&#10;4jI0go1zwSxVYoGxE4pjsncF1OrI0vKf4vJNt4MIyPaNDZ07G8LpmrChcGzXsyHEzFsRbFGF7MxH&#10;VShlQ8gBYiLT6VWhhA0JGDk2VEMSDKhGJBi5UA4z4dVQKEY7IXokg3NVKPI5ZPY/wtVzHBJBS5qq&#10;lUSgqpDOWckKQj8cwUFJZrMn1bjxz1tEcvNCgK0JxA1ojyMsMFMazYG24S/UEY5gDA0Su3p5LPAL&#10;JaCwv8VTQaLDZ0powaAWLrOhCjGqo1zpxoac6GZxQ95rt4tg83bP3exQhSGlrkh7bXdL9Q7U2U60&#10;X0n/y/hY2PPAAaZaK3bKmG1VNOqBxw0em8pOvO5U5fDj+1/8GodEZNpkF0Ph1cDaJ6pQjUv9cJio&#10;I63bQnHiXlaFCtRuOththn88BxsTOncmBAl6woTCiVrNhITUooCXCkpb3BssZVmacKq4Nwsh3uLe&#10;cMdgRWwoU/h92SjbuVM2SIgTyhYkhvWUrYCJGVKGsGuYelVqTMw8mk9VvZlNqwXTPr18rXAEM4+A&#10;kZOv51kuRwGbrN700Zgldst0OzoZ6NrgEloNAlumW0mJIe6oh2TP8dBtmW6v/nL9r/2O1Fum20C1&#10;nh7f/fjd7ePFz5e3sEeH/8LfL28f3l/aX+3EWVerEvQPzd1uoTpaxVkNDW7I7/6G+JO/2AhfVVwP&#10;7BQTVhhsk+tZoVQyNiPqlupWOKznmmpQSdP8sp1P5SBmuR59uNjMp3abp+Nl+ya1nrvUCk16gqrB&#10;dPNZqJrPdSvFRERq/dK5bgUOSK0nyHUrX8KEEZHobKoQda3l6Fy3fO/8c90ypdGW6/Z+TveRVE41&#10;AtoYNjr9dZTRkQBJT6ctZPIIOg2fAPPijbUsU+uC+GxFR0bePnwB60KAwxwZ87d38BdMs/bCCLLf&#10;usCeKKUernbQmTjDJ2UgjBrItly8TW85vC3P3kD5a7XWSCl1R+kRDGApdxBLqhFcvOXpOwASrobq&#10;RqPdZzcvuY/BA0BdAKSUuotv7SRhkAwopdTNPVUBHFtQSp0XMn5w/2vympRSd/dhKKVuLqRSPjac&#10;EU4LrN8u2GLTbF5+wcddRKzwglv52Be5huGEc8gMoBeusiDie8mDzG8fnHB8gbPShZVS6m57bb0H&#10;FDE2UPyw/peuKveomqRgslySUko9zIufRnY/86ZErH/4+mw9c59peBMspdT9gEjypCevRfi8wM1P&#10;oaqIBWDgINPG4gfn8ulcxu3g/Nm+6QvnrS/0kk7A6QvyF5ylI/jQUMWwdT2F9CBBMJncjWu2oKS2&#10;9smZkAECJnSwljoyIgbCSyTYx4VsOFAk9iS68KlohaAvc6xAho7lWuoIOFN+9XvVUtfZ5Wqpmzd3&#10;rpY6g3F/t1rqlcZS7WfksdT7MbXUlfVvtdSNwH9+LfXDUpZyQZE/F1ChNb4IuWKWb8SzJoX4YC11&#10;ejkhEaIPTBAHKHWDWV9LfYr1xOGN9Z0768NJmbC+4M68nvXBhQ+xriPPGNUvcERpUNaX1IM4Oesz&#10;QALrC3DkrnfnZSb2sT6xCKoxbAHfEYuqiAiH7ehpF1Hrpx9vxhstMksU/g5LWaFeu1NTkJmY6R1I&#10;PSjq4ladmWvYtEqstmUBC48EiUO2qLOueyr5hZxShBtL8xGHKhU95zz54hx1VsgAhawXorxABFis&#10;YwLHfYoAi50l/7+uMBS1mPCJX/cwKSzQM02lgzs6dONEY9AEVUGLRYUBFySBTORmZajYtGqFoVpa&#10;7HV8jysMvwhGqrcDk7wZ2W8ASlgvcdXMq0mco82KkdQrFljP14qOc4TgRzeucO5cYRpg3GsU8Hqu&#10;gLoVEtoq2JR3+xHl/I/g9iNwiGGuPuD2Y4YEUvt9fAG+GtZT8osIadkvzyNfhNotivUFrs1MLgWu&#10;neUGSXes9FOmwLWpLmm5ak8XidRKScY5pG+wD5+zvihwfdiANZbTynT1AEWSpnbIeYHr2rIxwC/c&#10;Ww3hQmsWKaR3ydPN7Kf4Wq7AtRVzgQEQGU4SboEkDcaPY9OMJexbrlVuP3aUxO2HMVAcj09dKUkF&#10;qEww1qtOzl12wuI3H4yJ4dQns9LlO1DgmsfaD+t/KVi2E7MC17QN9nJvmHy6QA2hAJQY4ohqfmD/&#10;Sz+DoBedS67AtXlbZApcm3kZQW5cXD+4X+IRKwgY2zdWeO6sEPxhoiAdF+eM+BUETJrZqWyYXYL2&#10;QakFbb4EqevLyXUkgyPoSL9NhWtVkbYK11uFaxEbf/8K170kQ56galChj5BaR1QVJd/0XqKqubps&#10;bj+fpNLpid1+LHAz9bc6xLFV+kh7k2PzmUopubLVvh/yANrNRK6vh8TEMhgk1JCh9qJE1MGdiE0H&#10;N+lelk+aeFE9EyuzX4tDQqHQ5Aq0NJS7igmAJqmBYNtRIs3a17NP+UXQRe1gHDqo3Gg3y8yXiKJ+&#10;sM3t5yv1pBZHlCmdDsrjejqNTFxyCIN1AXTaLv5Jp5ERUYq5mnmhjKlGTi5TEZBgXxA4cnbnsfwf&#10;dYvRvpDDdGSCR/4NmXroTyzH3RLKJaq9BSH1CbWBt5B5WkbSMMPz3IcQN25aEtKBOktpB38fVc4d&#10;CAMSjXm7uB/W/1IqySWaTgdJb1gAYJYLCzZRZHBVXVF86o0Y+eE9sUF+obHqwXgi2IlPhWnoWTMY&#10;CVji6WEfPg1+FP6y/KZIWDBLBeBh4pR3hVV6gI+6NzRjasj6H6YWjBnJNiKtDmCRDWbLul2E7qqY&#10;wtfiielYYB0JhpSkxybEuutLqGegfjWzj/l1gB5d6JFYXjNcNlpSmOW+DcojcKvXLS94mRWjmK1u&#10;i2QN+cWtAZFvmc03t5Ulsq/617iCxViJs5dCxslGopYD096uXNxYgW55vYxFL59bXExo3+CTBfAw&#10;YW4pn3pex0qcIQfQoa5IDW4ZGIBwEDp83+wKVjif4VRLjYt0mVB5yxJgOSIzJ5d+2M0gc+4GGZCZ&#10;iZYXOMB66QHOqvA3DYcufzchVuQ/wt2EwLF0N2EW77ns4JEYWGY9t5DkkdApgeskU7gw1i0keQtJ&#10;1nMwu5sweVfuJgIzXyUebCHJW0jyHUyfD0+vX7x/fn549fLl09X76w+XT998uLl6vH+6f/v8zdX9&#10;h5f3b9/eXF2//Hj/+OYlwuh24V8Pj/dX109PN3fvfnh/+XCNpTQW9/0jorNRRzqkTpuwwqD5HcEK&#10;Ea5huai3kOR5aJpJyDu5EPGyrOeu2g91lsmG2cynaX64M9Zb/2m/TWo9d6kVhpEJqobb789C1fzd&#10;hDjs/RHuJgQOSK0nCEk2F8VMSLK1HB2SzPfOPyTZbqS//N0EHTi3uwnYYIQcPD18/6i8/un5l9tr&#10;5UrIzqIpWbTOt0vJsmV5+e1EKrF4ezqNv4D1r6fTyCfcmEg1uZeA74e4OAmNRtApPOJMpjj5vYQB&#10;AiJtcGTvJVDbXdViwjneS3ixxoajCX+vIbGRsoZqwd5paPHerjXiulWogpM5Pfn4VW/wU9GqqlHL&#10;xI1NSyycMs1uXpSW4Z5N8C+n4zxKvtKB0Q/Pj5otNNaPRf57TUu7Yg4r+sLgrkuDsmGzUIEJDLFw&#10;1XLfWGLLHTiOx6fOzYTd9GSyA58UY+PtwCKwcK0028piV8nJrGaYxaUdy3wtL63UvzEPQUQWMGKc&#10;M/KbbZscy7rhxiHYFnlgcJWSVnrgn+sZqvhhN+n+zKV7cbKecI1gJTqCayCAxSrXofqkHTpeaNco&#10;fIEvCOMYkJ6cF54n5xsGB/iGgpFjG6iwDS1YrGhLbAMeh1Y0EtdoMekAEZNPRUn7MkZd7ivVMRSC&#10;alfG8BmOx6ehOnL/q0a+3BdOnHbDidIVa3gSLuT1hR5WFuexj6Ir2gLri4+uKnqGP8WmmalxMoUG&#10;EVNhwdM32IdPUrbW3MoH/IPniH080eIbvOGMJ49UrwgXm7LT86ausSir2DSbRe5rBdiwToXHPH6M&#10;Lahh5mvbwNtJr2A7RMxxW/zgnKBOCVGJ5va0vOdrzxHGNHeUxaOMU2/RXctHuUTOFT2elhlnr7Ax&#10;RztOemM+5858IGBNmM9xIbyQphDBq+LndiE6twKD0NFXYn2wljFBCdYyNdCoD+q5K43LBGtRAIZT&#10;0xpKNl7qrgrWsgvg3C0niYXCuF2IvhiXdlWwli3tlqN5jGj3LFgP1nYhul2I/p4XoiJ0TlhhoKOr&#10;9TD4ysORXlnhdiE6Z4VmI9ouRLd06r/Sd0GybU1QNchJn4Wq+QtR8Xr/I1yIChynuRA1P//Mhai1&#10;HH0hyvfO/0I0iSdxcelJRNZpgrW2C1G62mwXonL9KxTxx/s3v3z/KOsivxBLq3/GPy4+fbj9XUWq&#10;WVCtps89gk6jQrJZHUGnp7ZtxGRIuIbQaSQxihWoT27bNjhApxWMnG276lqLO5rbtveoOxbnGfrT&#10;loksmBY1Mi3GbUCEtYiFgfzIXlOH7ZeptZBmdE3ARYP/VIob5B84UgQL1vhKL8pwA+HM1VVXWnFC&#10;tqyy5sImyYilyYCIEzFDLyy+CE9KoBibjuNVyXso4OoCblBXldm7kCTYX+i1DLeqKimRrpTHr7j/&#10;pYosglvMiFu1vS+UPcbn4UparzW4wmNTA4xY/7XxPclZ5ramhu+6Wp4j9vBrFSxNGo4Xm1Ztm4ZN&#10;iV0/vschO0TGBft8VyKWMN02PVJtg1Qr2UX0x7aWhNHyhTSFHLvk1htxcZbjBhfwiOFKDgw20FIp&#10;wdSGCshJE+qh40YgfIdNq1agRgiZTYjvcQXgwYGNC0O2JbwZkq+NTchLpCk5V31tfA/1lUEYkiHH&#10;sLQamqk/uUjzqXbENMjdr53/pSe3FH+IMIGqGSbBhzETOqL+Jom7YxOiwRC8BxhXzS1Jrj6p1TvC&#10;4YjQnMT6SWy3Ged+mzELDteM7+vlDdzFobB1OOJIVQmWFhCKd+lVUQveiLwBcV5POY7yyeUNgwPy&#10;hoKRlTcUVoA6lzdILRWrbbRAUdVhDXNiFz6NACQ5M5XaJF09sukLWE+r+zALE+ZVhvguBKJAMhkj&#10;VstuiDKdH9z/0k/F16qmUVcdDliEXKNCd7F9nkgih4aFCMemGW3ySzCuVoW8rPT7Yh8+pyuLdHMI&#10;SFXKxz582tJWCAEIBy89WuyTm3CDsDz/Aies/Ae03UsX+mesdkwK54f1vxQsfQd5zVXk4BdQnMEu&#10;ojovppQIaVdPrFJT4KxezunybNT63Kk1TtDEiheklCOoNZztTCFBxLfSrjGFNNLuSnEGodbIWKvS&#10;HU7jyam1wQFqrWDkqLX1WUGtx54Ql4P2k5BgkgvFXQhQlsGzbSKzYpccsvedZayEj1JwAyC6g9So&#10;JyYcaBytRuJ6daBJV9gPzQ+m9AQ1gFY5EIGYqLi5gzaSyLZtY7J50QKwpGEk9fs0Mg/OuJob+cE5&#10;+opqsoq2NCU/xwVAlkWL+z4y1ZlxCjqLiD7BOIUs60TVk5Mfg0OMUwGMHPkZJAWvCEjEgtFd3yOz&#10;IjEKMKW2LFIJ+5LSW2BugpdItmsYizI2sX6FH9tjJvIsYM0EpgYukGFnEkLn31SoSpT7UqGkbQdf&#10;+AsaqLnHtH2pKmgEOkIm9aHWGCBgG7HgBrh4qwFqAbIKcbLqiqdbkCzMGEYwb4L4q+QvNuE7fub+&#10;l63DDmkawsrF9zhZxFBYfhtQVs26PDYh1X54S3PZA8ZVXytwu6Nnp+1h+0g3vUCCJZsAjCnOONEh&#10;eZGCWA4x976fjD8OimaYUDw8bOcz5S8oGoDqCToFtvOp/aB1WP04mGIQLuL7ekjsDWQT0k1s+knV&#10;FJiRLDZXEtG4NSglw3KYqRRDIEx+fA8ZVBIjKigCFw197MOnwdTuiFaLfXUFIS+pTpwcWT+mEbRh&#10;N6v55/sVLWpAhJnBloXj7VfQ9x2ROdfXr4bODPZfuroFtMboPKlQMZLIGy+OxCbkZIq76sf3v+xr&#10;8T1kanQmZZiaoOQFm93EDt3XnR7uvXZtvwZ2gis4XB9aKu0GI3+wPezdpRnF5sc2tenc1SaQk4na&#10;FCjOerUJ9ycNjpccagmBMtMwjVwl1Ap8IsgtZVPwtJ5cbjE4RG4JYOTkFpjo05gqYMsouBAhDMN1&#10;VomIw3Y+tR8SHiq51o8uY+pyvzmQ/OSGq2eOq7D5TXBVrYBH4CqKFElcMQ4uk2+NFo4BqfrMwIHb&#10;cbLgk2OqgiH2jQBFDlElxCRMgpLWPjzVsZbRFNeLYTz95DKaLvebgbhh6VdSSlxy33qOqhfRR2Ap&#10;EmJaYl2THslNBXuhjAUjZBodfXIkNUAClob8ATk0nQcj78NTG24RURsoy/G6/rBIexZx+00rGaqx&#10;LMvB5XC/YPbfxfh2FDKnG8piX0h3pI1JoghSMz5V3DFtIz2Z7MCndpSctLqPy4kDzi1uv7EtDbyL&#10;WugcVbxiucl25y7bzUInYe6FIHIE1+jhNaeWOlALtT2Owh0cDMQ3yfSwaGc8OeMwOFQPAxg5voGE&#10;66mz4gE9zEZb5BvwBrObpUaE3EMCXoyth8kIFrpDXTEWjZXLfXHnRRtlE5efVJHPlIxCFVzoNyax&#10;gTNe0Nr3GnjEb8/ssfMsNv7rBUxlqs5nEt5Mus42iu0bvTp3eoUjMpFyA16tp1co61tawbys3Sjg&#10;yx/AbhTgWLIbmUvokj6KKwyjAuxJhOHT7EZ0Z1q2B6nMtdwPdqMJkPzkhqvnjqsQtSe4GvTKI3C1&#10;q1BPYZ/dSDzATCf9knajAMZhu1FnWd+Iffv0UVwvqyTFjsQVPidoumwPomo0LhCH4lOHRISA3gNN&#10;v7xh6blj6Sy8SZ2jjsBSuJBWet8QTk8i/cPAAvQNdqO08P3pxX8FRLBU4cjJ//Ny7/vwFKWPLYHS&#10;FF08VhUVbugD+eqQN4WXUOzDp2JgMxaIXsz+1+p0Vhlo4AtuYRKIDVEf5f3ietmZS4wt0yE1BJ6+&#10;TCuZ7i1nxafRl3C7Hi4AkggZ9uFT+xbweFRi1CNd5dRpxvdFMQLVL1YAbLRwBbAF60JNt3ejhudO&#10;DWF0nMgswTt+PTVEcJZoxXLU86mkpBRl0C9YehzoeHKCCKogcIh+EcDI0UPrk1g59tHDsSeu9w6T&#10;ObiEWLAa4ufge+IpjLc+GjmouhqgAoxcKikjQZlUUvS6XZ9KSlZEaGryBqkNnwrSON81qaRgTgnD&#10;9vASWzHfGAJSIxWiMVT9bKhfJ0PBERA+zlg62nHHFiT0pZOmX0z/azJguxNvpGRAuLqZF3XbI+gl&#10;bQLzgx+2gBGbcIL98PuWa1UqKdsGSSV1mPiLV5qx1wSX+G0PkU0YYwbQ9dQnE1bm0FYIh00nq39G&#10;vT7wRT2qflj/Sz9i79SQqdOhUJ/SzsGstg4zBB9XWwflEMOA8BLzjqLYPKvWA+96v3dAOWODjTqj&#10;r966jRViqb4m13I5QhNWGMjXEaywR9SyntHlVFJkBSdnhVBRxIs+6AaSizbHChERPqlbs48V2mig&#10;jo3keleaQZLEZ0onJFn+mn5bbR1in5aB0I1yZSC++1rrSUv+3wmqBtbzWai6pZL6JI4PwqRFyPni&#10;qaTsTnJ/koMcVUl7s53PlPogbBm+p4eoVFkiw4oKLpm+OfkHcr29IUfJyx+INVJpGAECPo9HkmUq&#10;5LNYK22N78Xi3pSKkTHC0u7A9OFK6yKMQXeXDQtikMpMnXiPHFor7dbHgtxccT515ZH+WhWN6cJv&#10;1oVzty7g0E3odECP9XS6q5BY3m5EslUScATFuJBmnT+5RCW1CgAHJCoFIydRiaOqogux4IBEZZFg&#10;y+ni7ctYgOW+qJJgOZ2Ws+BrJqagxS9WVIieHKhTgbgmTy9y9PJglQTVtGNhA5I2qZJgknUiP/rR&#10;PdVB9NJRVRJs9COqJKghNp68EVRYoAMDmTedtkqCAnhMlQTT2Bf3XOe3fI6gDum6Lh/PrUrCLSJ5&#10;w39BJdvyzf7KfLNCkj3z0aQnRzCfDhKQii5507ZUs/kjmLYFjiXTtlXeWeI+MPVazzWm7V9VJSHw&#10;ikg1f9sqCTaHVaZt9oW9+nBmIFclYdrV8yKVfFHTRu21c9M2Yo4Dj5ibtmMLTNtkp35w/8s+xddy&#10;pm0GTc9N26jQF8A4wrTN49FJrK/n9p4Dj0dpjWmbGTKjpRoqCsfLThim6wB6fIFHSZnTAdM2wfbD&#10;+l+p0oiMixPTdmsMsJ+Zts0QLWXjiWp+YP9LP/OrqyTkjfVcPv3IuB0EjO2bHnbmephkjJ2wwmCC&#10;Xc8K4c6A7A8q1ZYo/ymIP/q9iBHYWKGYd5kw4eSKmMFhpu3yNzBtY1bHmbY5d+IWn46ebGXj7WJp&#10;M20bCn7/iKWQrDlyvz9B1SMDVBJUzZu2JUWHSK2pzfTkqAqDs8ABVFUwcjaTmeFwNJnkuGjZCM8V&#10;fA0MjuKAfQl/zpi2BQa0HJd5ehwRuYuKIE3wY7CzovBjMJyUkMSUTCruw4/AshSkC+8nkqMWaW+2&#10;85lSlXWmbfPNWG/aNj/ZL2/a3qokUNjeqiR8+SoJYtea0OkjA3NwxT5IqomRXjH8XNxdoR0KjXZu&#10;nicn0gZIkKeQ82yXFaj+f7kRq9a9HOcNbekYN2IGby8724obsXIIt7ek6HySZ9DpKU20zz58at/N&#10;jfhR43ifnn8R+iDmg39cv1URU4+u8574KmytqB7z7tXHd6geA3PKu8fLh/c3V3+9fL5Mfwd28uq6&#10;vH9/f/vm+vHb/xMAAAD//wMAUEsDBBQABgAIAAAAIQAoMCwP3AAAAAQBAAAPAAAAZHJzL2Rvd25y&#10;ZXYueG1sTI9BS8NAEIXvgv9hGcGb3USttmk2pRT1VARbQXqbJtMkNDsbstsk/feOXvTyYHiP975J&#10;l6NtVE+drx0biCcRKOLcFTWXBj53r3czUD4gF9g4JgMX8rDMrq9STAo38Af121AqKWGfoIEqhDbR&#10;2ucVWfQT1xKLd3SdxSBnV+qiw0HKbaPvo+hJW6xZFipsaV1RftqerYG3AYfVQ/zSb07H9WW/m75/&#10;bWIy5vZmXC1ABRrDXxh+8AUdMmE6uDMXXjUG5JHwq+I9TmdzUAcJzZ9BZ6n+D599AwAA//8DAFBL&#10;AQItABQABgAIAAAAIQC2gziS/gAAAOEBAAATAAAAAAAAAAAAAAAAAAAAAABbQ29udGVudF9UeXBl&#10;c10ueG1sUEsBAi0AFAAGAAgAAAAhADj9If/WAAAAlAEAAAsAAAAAAAAAAAAAAAAALwEAAF9yZWxz&#10;Ly5yZWxzUEsBAi0AFAAGAAgAAAAhAGC0gI5DMAAApWcBAA4AAAAAAAAAAAAAAAAALgIAAGRycy9l&#10;Mm9Eb2MueG1sUEsBAi0AFAAGAAgAAAAhACgwLA/cAAAABAEAAA8AAAAAAAAAAAAAAAAAnTIAAGRy&#10;cy9kb3ducmV2LnhtbFBLBQYAAAAABAAEAPMAAACmMwAAAAA=&#10;">
                <v:shape id="Shape 5770" o:spid="_x0000_s1027" style="position:absolute;top:62;width:400;height:968;visibility:visible;mso-wrap-style:square;v-text-anchor:top" coordsize="40031,9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wAAAAN0AAAAPAAAAZHJzL2Rvd25yZXYueG1sRE9Ni8Iw&#10;EL0L+x/CCHvTRNFVqlFE2MWr2ou3oRnbYjMpSbbt+uvNQdjj431v94NtREc+1I41zKYKBHHhTM2l&#10;hvz6PVmDCBHZYOOYNPxRgP3uY7TFzLiez9RdYilSCIcMNVQxtpmUoajIYpi6ljhxd+ctxgR9KY3H&#10;PoXbRs6V+pIWa04NFbZ0rKh4XH6thv7Q1T+LU+Ht7Ur5o18o+VwqrT/Hw2EDItIQ/8Vv98loWK5W&#10;aX96k56A3L0AAAD//wMAUEsBAi0AFAAGAAgAAAAhANvh9svuAAAAhQEAABMAAAAAAAAAAAAAAAAA&#10;AAAAAFtDb250ZW50X1R5cGVzXS54bWxQSwECLQAUAAYACAAAACEAWvQsW78AAAAVAQAACwAAAAAA&#10;AAAAAAAAAAAfAQAAX3JlbHMvLnJlbHNQSwECLQAUAAYACAAAACEAYQjT5cAAAADdAAAADwAAAAAA&#10;AAAAAAAAAAAHAgAAZHJzL2Rvd25yZXYueG1sUEsFBgAAAAADAAMAtwAAAPQCAAAAAA==&#10;" path="m26645,l21489,24130r18542,l38850,30213r-18695,l9817,78753c8217,85903,8369,90551,18974,90551r7023,l24664,96647v-534,140,-6363,140,-7151,140c1067,96787,1067,88824,3315,77953l13399,30213,,30213,1334,24130r13512,l21095,800,26645,xe" fillcolor="#cf322b" stroked="f" strokeweight="0">
                  <v:stroke miterlimit="83231f" joinstyle="miter"/>
                  <v:path arrowok="t" textboxrect="0,0,40031,96787"/>
                </v:shape>
                <v:shape id="Shape 5771" o:spid="_x0000_s1028" style="position:absolute;left:402;top:294;width:330;height:749;visibility:visible;mso-wrap-style:square;v-text-anchor:top" coordsize="33064,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z2/yAAAAN0AAAAPAAAAZHJzL2Rvd25yZXYueG1sRI9Pa8JA&#10;FMTvhX6H5RV6Ed2o2JSYVUQrSLGUag8eH9mXP5h9G7NrTL99tyD0OMzMb5h02ZtadNS6yrKC8SgC&#10;QZxZXXGh4Pu4Hb6CcB5ZY22ZFPyQg+Xi8SHFRNsbf1F38IUIEHYJKii9bxIpXVaSQTeyDXHwctsa&#10;9EG2hdQt3gLc1HISRS/SYMVhocSG1iVl58PVKBgMuunmnT6nH2esc+kvp/X+bafU81O/moPw1Pv/&#10;8L290wpmcTyGvzfhCcjFLwAAAP//AwBQSwECLQAUAAYACAAAACEA2+H2y+4AAACFAQAAEwAAAAAA&#10;AAAAAAAAAAAAAAAAW0NvbnRlbnRfVHlwZXNdLnhtbFBLAQItABQABgAIAAAAIQBa9CxbvwAAABUB&#10;AAALAAAAAAAAAAAAAAAAAB8BAABfcmVscy8ucmVsc1BLAQItABQABgAIAAAAIQCl3z2/yAAAAN0A&#10;AAAPAAAAAAAAAAAAAAAAAAcCAABkcnMvZG93bnJldi54bWxQSwUGAAAAAAMAAwC3AAAA/AIAAAAA&#10;" path="m33064,r,6887l18315,12371c13745,16963,10732,23659,8611,32073r24453,l33064,38296r-25660,c6757,41890,6490,45319,6490,48773v,11405,5029,20016,21996,20016l33064,67657r,5981l28092,74885c6363,74885,,63620,,49167,,44278,648,38969,1702,33660,5093,17554,11527,6219,23710,1558l33064,xe" fillcolor="#cf322b" stroked="f" strokeweight="0">
                  <v:stroke miterlimit="83231f" joinstyle="miter"/>
                  <v:path arrowok="t" textboxrect="0,0,33064,74885"/>
                </v:shape>
                <v:shape id="Shape 5772" o:spid="_x0000_s1029" style="position:absolute;left:660;top:104;width:72;height:119;visibility:visible;mso-wrap-style:square;v-text-anchor:top" coordsize="7220,1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OA6yQAAAN0AAAAPAAAAZHJzL2Rvd25yZXYueG1sRI9PTwIx&#10;FMTvJnyH5pl4k66bALpSCCH+wYNGWDh4e26f2w3b101bYfHTWxITj5OZ+U1mOu9tKw7kQ+NYwc0w&#10;A0FcOd1wrWBbPl7fgggRWWPrmBScKMB8NriYYqHdkdd02MRaJAiHAhWYGLtCylAZshiGriNO3pfz&#10;FmOSvpba4zHBbSvzLBtLiw2nBYMdLQ1V+823VXCXN+XOvDy8j0r3+fbsP17XTz9RqavLfnEPIlIf&#10;/8N/7ZVWMJpMcji/SU9Azn4BAAD//wMAUEsBAi0AFAAGAAgAAAAhANvh9svuAAAAhQEAABMAAAAA&#10;AAAAAAAAAAAAAAAAAFtDb250ZW50X1R5cGVzXS54bWxQSwECLQAUAAYACAAAACEAWvQsW78AAAAV&#10;AQAACwAAAAAAAAAAAAAAAAAfAQAAX3JlbHMvLnJlbHNQSwECLQAUAAYACAAAACEAwBzgOskAAADd&#10;AAAADwAAAAAAAAAAAAAAAAAHAgAAZHJzL2Rvd25yZXYueG1sUEsFBgAAAAADAAMAtwAAAP0CAAAA&#10;AA==&#10;" path="m2515,l7220,r,7861l6363,11925,,11925,2515,xe" fillcolor="#cf322b" stroked="f" strokeweight="0">
                  <v:stroke miterlimit="83231f" joinstyle="miter"/>
                  <v:path arrowok="t" textboxrect="0,0,7220,11925"/>
                </v:shape>
                <v:shape id="Shape 5773" o:spid="_x0000_s1030" style="position:absolute;left:732;top:925;width:214;height:105;visibility:visible;mso-wrap-style:square;v-text-anchor:top" coordsize="21419,1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xBvxgAAAN0AAAAPAAAAZHJzL2Rvd25yZXYueG1sRI9Ba8JA&#10;FITvBf/D8oTe6kaLWlJXEVFo0YNNxfNr9pnEZN+G7Ebjv3cFocdhZr5hZovOVOJCjSssKxgOIhDE&#10;qdUFZwoOv5u3DxDOI2usLJOCGzlYzHsvM4y1vfIPXRKfiQBhF6OC3Ps6ltKlORl0A1sTB+9kG4M+&#10;yCaTusFrgJtKjqJoIg0WHBZyrGmVU1omrVGQTtrT0K235+/kb3dux/vy6NelUq/9bvkJwlPn/8PP&#10;9pdWMJ5O3+HxJjwBOb8DAAD//wMAUEsBAi0AFAAGAAgAAAAhANvh9svuAAAAhQEAABMAAAAAAAAA&#10;AAAAAAAAAAAAAFtDb250ZW50X1R5cGVzXS54bWxQSwECLQAUAAYACAAAACEAWvQsW78AAAAVAQAA&#10;CwAAAAAAAAAAAAAAAAAfAQAAX3JlbHMvLnJlbHNQSwECLQAUAAYACAAAACEAHwsQb8YAAADdAAAA&#10;DwAAAAAAAAAAAAAAAAAHAgAAZHJzL2Rvd25yZXYueG1sUEsFBgAAAAADAAMAtwAAAPoCAAAAAA==&#10;" path="m18485,r2934,5181l,10552,,4570,18485,xe" fillcolor="#cf322b" stroked="f" strokeweight="0">
                  <v:stroke miterlimit="83231f" joinstyle="miter"/>
                  <v:path arrowok="t" textboxrect="0,0,21419,10552"/>
                </v:shape>
                <v:shape id="Shape 5774" o:spid="_x0000_s1031" style="position:absolute;left:732;top:286;width:310;height:391;visibility:visible;mso-wrap-style:square;v-text-anchor:top" coordsize="30969,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MayxwAAAN0AAAAPAAAAZHJzL2Rvd25yZXYueG1sRI9BawIx&#10;FITvhf6H8IRepGZrtZbVKKW0ohexVvD6unlu1m5eliTq+u8bQehxmJlvmMmstbU4kQ+VYwVPvQwE&#10;ceF0xaWC7ffn4yuIEJE11o5JwYUCzKb3dxPMtTvzF502sRQJwiFHBSbGJpcyFIYshp5riJO3d95i&#10;TNKXUns8J7itZT/LXqTFitOCwYbeDRW/m6NVsO+a+fPycGis7w/XHz/+2N1dVko9dNq3MYhIbfwP&#10;39oLrWA4Gg3g+iY9ATn9AwAA//8DAFBLAQItABQABgAIAAAAIQDb4fbL7gAAAIUBAAATAAAAAAAA&#10;AAAAAAAAAAAAAABbQ29udGVudF9UeXBlc10ueG1sUEsBAi0AFAAGAAgAAAAhAFr0LFu/AAAAFQEA&#10;AAsAAAAAAAAAAAAAAAAAHwEAAF9yZWxzLy5yZWxzUEsBAi0AFAAGAAgAAAAhAB8ExrLHAAAA3QAA&#10;AA8AAAAAAAAAAAAAAAAABwIAAGRycy9kb3ducmV2LnhtbFBLBQYAAAAAAwADALcAAAD7AgAAAAA=&#10;" path="m4845,c25660,,30969,8623,30969,20155v,5562,-1067,12446,-2515,18948l,39103,,32880r22994,c23794,28639,24454,24663,24454,20815,24454,12332,20365,6096,4299,6096l,7694,,807,4845,xe" fillcolor="#cf322b" stroked="f" strokeweight="0">
                  <v:stroke miterlimit="83231f" joinstyle="miter"/>
                  <v:path arrowok="t" textboxrect="0,0,30969,39103"/>
                </v:shape>
                <v:shape id="Shape 5775" o:spid="_x0000_s1032" style="position:absolute;left:909;top:104;width:89;height:119;visibility:visible;mso-wrap-style:square;v-text-anchor:top" coordsize="8877,1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9g9xwAAAN0AAAAPAAAAZHJzL2Rvd25yZXYueG1sRI9PawIx&#10;FMTvgt8hPKE3zSr4h63ZRYSCh0pRe2hvj+R1s3Tzsm5Sd/32plDocZiZ3zDbcnCNuFEXas8K5rMM&#10;BLH2puZKwfvlZboBESKywcYzKbhTgLIYj7aYG9/ziW7nWIkE4ZCjAhtjm0sZtCWHYeZb4uR9+c5h&#10;TLKrpOmwT3DXyEWWraTDmtOCxZb2lvT3+ccp+Oivtv5cHff2cH/V87fFpj0NWqmnybB7BhFpiP/h&#10;v/bBKFiu10v4fZOegCweAAAA//8DAFBLAQItABQABgAIAAAAIQDb4fbL7gAAAIUBAAATAAAAAAAA&#10;AAAAAAAAAAAAAABbQ29udGVudF9UeXBlc10ueG1sUEsBAi0AFAAGAAgAAAAhAFr0LFu/AAAAFQEA&#10;AAsAAAAAAAAAAAAAAAAAHwEAAF9yZWxzLy5yZWxzUEsBAi0AFAAGAAgAAAAhAGqD2D3HAAAA3QAA&#10;AA8AAAAAAAAAAAAAAAAABwIAAGRycy9kb3ducmV2LnhtbFBLBQYAAAAAAwADALcAAAD7AgAAAAA=&#10;" path="m2515,l8877,,6362,11925,,11925,2515,xe" fillcolor="#cf322b" stroked="f" strokeweight="0">
                  <v:stroke miterlimit="83231f" joinstyle="miter"/>
                  <v:path arrowok="t" textboxrect="0,0,8877,11925"/>
                </v:shape>
                <v:shape id="Shape 5776" o:spid="_x0000_s1033" style="position:absolute;left:732;top:104;width:17;height:79;visibility:visible;mso-wrap-style:square;v-text-anchor:top" coordsize="1658,7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HPMxQAAAN0AAAAPAAAAZHJzL2Rvd25yZXYueG1sRI9RS8NA&#10;EITfhf6HYwVfxF4s2EjstbSiYPFBrP6AJbcmqdm9M7e28d/3BMHHYWa+YRarkXtzoCF1QRxcTwsw&#10;JHXwnTQO3t8er27BJEXx2AchBz+UYLWcnC2w8uEor3TYaWMyRFKFDlrVWFmb6pYY0zREkux9hIFR&#10;sxwa6wc8Zjj3dlYUc8vYSV5oMdJ9S/Xn7psdxMvZlz7HkvfpYb9dv+imZB6duzgf13dglEb9D/+1&#10;n7yDm7Kcw++b/ATs8gQAAP//AwBQSwECLQAUAAYACAAAACEA2+H2y+4AAACFAQAAEwAAAAAAAAAA&#10;AAAAAAAAAAAAW0NvbnRlbnRfVHlwZXNdLnhtbFBLAQItABQABgAIAAAAIQBa9CxbvwAAABUBAAAL&#10;AAAAAAAAAAAAAAAAAB8BAABfcmVscy8ucmVsc1BLAQItABQABgAIAAAAIQBQyHPMxQAAAN0AAAAP&#10;AAAAAAAAAAAAAAAAAAcCAABkcnMvZG93bnJldi54bWxQSwUGAAAAAAMAAwC3AAAA+QIAAAAA&#10;" path="m,l1658,,,7861,,xe" fillcolor="#cf322b" stroked="f" strokeweight="0">
                  <v:stroke miterlimit="83231f" joinstyle="miter"/>
                  <v:path arrowok="t" textboxrect="0,0,1658,7861"/>
                </v:shape>
                <v:shape id="Shape 5777" o:spid="_x0000_s1034" style="position:absolute;left:2219;top:286;width:714;height:742;visibility:visible;mso-wrap-style:square;v-text-anchor:top" coordsize="71323,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aEAxAAAAN0AAAAPAAAAZHJzL2Rvd25yZXYueG1sRI9BawIx&#10;FITvgv8hPMGbZq3Ula1RSkHwIlIVvD6S52br5mXdpLr+e1MoeBxm5htmsepcLW7Uhsqzgsk4A0Gs&#10;vam4VHA8rEdzECEiG6w9k4IHBVgt+70FFsbf+Ztu+1iKBOFQoAIbY1NIGbQlh2HsG+LknX3rMCbZ&#10;ltK0eE9wV8u3LJtJhxWnBYsNfVnSl/2vU+Cv2+10tzmd3cH6bHfVE/1zWSs1HHSfHyAidfEV/m9v&#10;jIL3PM/h7016AnL5BAAA//8DAFBLAQItABQABgAIAAAAIQDb4fbL7gAAAIUBAAATAAAAAAAAAAAA&#10;AAAAAAAAAABbQ29udGVudF9UeXBlc10ueG1sUEsBAi0AFAAGAAgAAAAhAFr0LFu/AAAAFQEAAAsA&#10;AAAAAAAAAAAAAAAAHwEAAF9yZWxzLy5yZWxzUEsBAi0AFAAGAAgAAAAhALDRoQDEAAAA3QAAAA8A&#10;AAAAAAAAAAAAAAAABwIAAGRycy9kb3ducmV2LnhtbFBLBQYAAAAAAwADALcAAAD4AgAAAAA=&#10;" path="m43879,c71323,,69457,14313,65761,32207l56731,74232r-6757,l58852,32741c61760,18428,64694,6490,42151,6490v-17640,,-23456,11811,-26517,25984l6757,74232,,74232,15240,1981r5423,-254l19342,10465c23330,5156,30213,,43879,xe" fillcolor="#cf322b" stroked="f" strokeweight="0">
                  <v:stroke miterlimit="83231f" joinstyle="miter"/>
                  <v:path arrowok="t" textboxrect="0,0,71323,74232"/>
                </v:shape>
                <v:shape id="Shape 5778" o:spid="_x0000_s1035" style="position:absolute;left:3007;top:290;width:336;height:750;visibility:visible;mso-wrap-style:square;v-text-anchor:top" coordsize="33674,74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MqxAAAAN0AAAAPAAAAZHJzL2Rvd25yZXYueG1sRE9Na8JA&#10;EL0L/Q/LFHrTTYVWia4iAUVstRil9DhkxyQ0Oxuza5L+e/cg9Ph43/NlbyrRUuNKywpeRxEI4szq&#10;knMF59N6OAXhPLLGyjIp+CMHy8XTYI6xth0fqU19LkIIuxgVFN7XsZQuK8igG9maOHAX2xj0ATa5&#10;1A12IdxUchxF79JgyaGhwJqSgrLf9GYUHL+vB71rPz9+uq+N3XdJso/WqVIvz/1qBsJT7//FD/dW&#10;K3ibTMLc8CY8Abm4AwAA//8DAFBLAQItABQABgAIAAAAIQDb4fbL7gAAAIUBAAATAAAAAAAAAAAA&#10;AAAAAAAAAABbQ29udGVudF9UeXBlc10ueG1sUEsBAi0AFAAGAAgAAAAhAFr0LFu/AAAAFQEAAAsA&#10;AAAAAAAAAAAAAAAAHwEAAF9yZWxzLy5yZWxzUEsBAi0AFAAGAAgAAAAhAKGdMyrEAAAA3QAAAA8A&#10;AAAAAAAAAAAAAAAABwIAAGRycy9kb3ducmV2LnhtbFBLBQYAAAAAAwADALcAAAD4AgAAAAA=&#10;" path="m33674,r,7124l18390,12804c13932,17481,10947,24643,8750,34588,7569,39617,7023,44252,7023,48367v,12446,5461,20422,21641,20422l33674,67350r,6705l27051,74999c7023,74999,,64661,,49028,,44392,660,39084,1994,33521,5766,16814,11345,6072,22787,1745l33674,xe" fillcolor="#cf322b" stroked="f" strokeweight="0">
                  <v:stroke miterlimit="83231f" joinstyle="miter"/>
                  <v:path arrowok="t" textboxrect="0,0,33674,74999"/>
                </v:shape>
                <v:shape id="Shape 5779" o:spid="_x0000_s1036" style="position:absolute;left:3343;width:463;height:1031;visibility:visible;mso-wrap-style:square;v-text-anchor:top" coordsize="46285,10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l8pxQAAAN0AAAAPAAAAZHJzL2Rvd25yZXYueG1sRI9Pa8JA&#10;FMTvhX6H5RW81d0K/otuQmmpeBKqoh4f2WcSmn2bZFeN375bKHgcZuY3zDLrbS2u1PnKsYa3oQJB&#10;nDtTcaFhv/t6nYHwAdlg7Zg03MlDlj4/LTEx7sbfdN2GQkQI+wQ1lCE0iZQ+L8miH7qGOHpn11kM&#10;UXaFNB3eItzWcqTURFqsOC6U2NBHSfnP9mI1jNrD3azk8bTx7eemVZVXrZtpPXjp3xcgAvXhEf5v&#10;r42G8XQ6h7838QnI9BcAAP//AwBQSwECLQAUAAYACAAAACEA2+H2y+4AAACFAQAAEwAAAAAAAAAA&#10;AAAAAAAAAAAAW0NvbnRlbnRfVHlwZXNdLnhtbFBLAQItABQABgAIAAAAIQBa9CxbvwAAABUBAAAL&#10;AAAAAAAAAAAAAAAAAB8BAABfcmVscy8ucmVsc1BLAQItABQABgAIAAAAIQBdll8pxQAAAN0AAAAP&#10;AAAAAAAAAAAAAAAAAAcCAABkcnMvZG93bnJldi54bWxQSwUGAAAAAAMAAwC3AAAA+QIAAAAA&#10;" path="m39529,r6756,l24403,102591r-5296,419l20682,93180v-2985,4178,-6658,6896,-11162,8569l,103107,,96402,14033,92372c18869,88129,22346,80868,24924,68796v1206,-5156,1727,-9944,1727,-13919c26651,40830,19767,34989,3194,34989l,36176,,29052r2660,-426c19767,28626,28111,33262,30105,43612l39529,xe" fillcolor="#cf322b" stroked="f" strokeweight="0">
                  <v:stroke miterlimit="83231f" joinstyle="miter"/>
                  <v:path arrowok="t" textboxrect="0,0,46285,103107"/>
                </v:shape>
                <v:shape id="Shape 5780" o:spid="_x0000_s1037" style="position:absolute;left:3634;top:303;width:379;height:945;visibility:visible;mso-wrap-style:square;v-text-anchor:top" coordsize="37910,9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H4wgAAAN0AAAAPAAAAZHJzL2Rvd25yZXYueG1sRE/LisIw&#10;FN0P+A/hCu7G1IIzUo0iguBGh/GBLi/NtS1tbkoTtfl7sxiY5eG8F6veNOJJnassK5iMExDEudUV&#10;FwrOp+3nDITzyBoby6QgkIPVcvCxwEzbF//S8+gLEUPYZaig9L7NpHR5SQbd2LbEkbvbzqCPsCuk&#10;7vAVw00j0yT5kgYrjg0ltrQpKa+PD6NAhsd1Gw6303lT7y/pjw61TINSo2G/noPw1Pt/8Z97pxVM&#10;v2dxf3wTn4BcvgEAAP//AwBQSwECLQAUAAYACAAAACEA2+H2y+4AAACFAQAAEwAAAAAAAAAAAAAA&#10;AAAAAAAAW0NvbnRlbnRfVHlwZXNdLnhtbFBLAQItABQABgAIAAAAIQBa9CxbvwAAABUBAAALAAAA&#10;AAAAAAAAAAAAAB8BAABfcmVscy8ucmVsc1BLAQItABQABgAIAAAAIQB+10H4wgAAAN0AAAAPAAAA&#10;AAAAAAAAAAAAAAcCAABkcnMvZG93bnJldi54bWxQSwUGAAAAAAMAAwC3AAAA9gIAAAAA&#10;" path="m31305,r6605,l21489,77686c18695,90678,15126,94514,2515,94514l,94514,1334,88811r520,c10884,88811,12878,86170,14999,76886l31305,xe" fillcolor="#cf322b" stroked="f" strokeweight="0">
                  <v:stroke miterlimit="83231f" joinstyle="miter"/>
                  <v:path arrowok="t" textboxrect="0,0,37910,94514"/>
                </v:shape>
                <v:shape id="Shape 5781" o:spid="_x0000_s1038" style="position:absolute;left:3969;top:68;width:96;height:129;visibility:visible;mso-wrap-style:square;v-text-anchor:top" coordsize="9550,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B/oxgAAAN0AAAAPAAAAZHJzL2Rvd25yZXYueG1sRI9Ba8JA&#10;FITvBf/D8gq91Y1CbUhdpSihKnhQS+nxNftMQrNvw+7WJP/eFQoeh5n5hpkve9OICzlfW1YwGScg&#10;iAuray4VfJ7y5xSED8gaG8ukYCAPy8XoYY6Zth0f6HIMpYgQ9hkqqEJoMyl9UZFBP7YtcfTO1hkM&#10;UbpSaoddhJtGTpNkJg3WHBcqbGlVUfF7/DMKeB/WW7c7/7Sb7zJP849u+Bo6pZ4e+/c3EIH6cA//&#10;tzdawctrOoHbm/gE5OIKAAD//wMAUEsBAi0AFAAGAAgAAAAhANvh9svuAAAAhQEAABMAAAAAAAAA&#10;AAAAAAAAAAAAAFtDb250ZW50X1R5cGVzXS54bWxQSwECLQAUAAYACAAAACEAWvQsW78AAAAVAQAA&#10;CwAAAAAAAAAAAAAAAAAfAQAAX3JlbHMvLnJlbHNQSwECLQAUAAYACAAAACEAEaQf6MYAAADdAAAA&#10;DwAAAAAAAAAAAAAAAAAHAgAAZHJzL2Rvd25yZXYueG1sUEsFBgAAAAADAAMAtwAAAPoCAAAAAA==&#10;" path="m2794,l9550,,6769,12865,,12865,2794,xe" fillcolor="#cf322b" stroked="f" strokeweight="0">
                  <v:stroke miterlimit="83231f" joinstyle="miter"/>
                  <v:path arrowok="t" textboxrect="0,0,9550,12865"/>
                </v:shape>
                <v:shape id="Shape 5782" o:spid="_x0000_s1039" style="position:absolute;left:4091;top:294;width:331;height:749;visibility:visible;mso-wrap-style:square;v-text-anchor:top" coordsize="33090,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EyDxgAAAN0AAAAPAAAAZHJzL2Rvd25yZXYueG1sRI9BawIx&#10;FITvBf9DeEIvpSYK6nZrFBFK91JQW9rrY/O6u7h5WZLobv99Iwgeh5n5hlltBtuKC/nQONYwnSgQ&#10;xKUzDVcavj7fnjMQISIbbB2Thj8KsFmPHlaYG9fzgS7HWIkE4ZCjhjrGLpcylDVZDBPXESfv13mL&#10;MUlfSeOxT3DbyplSC2mx4bRQY0e7msrT8Ww17H8+Cvxu+vm7L07Z8ilT5cugtH4cD9tXEJGGeA/f&#10;2oXRMF9mM7i+SU9Arv8BAAD//wMAUEsBAi0AFAAGAAgAAAAhANvh9svuAAAAhQEAABMAAAAAAAAA&#10;AAAAAAAAAAAAAFtDb250ZW50X1R5cGVzXS54bWxQSwECLQAUAAYACAAAACEAWvQsW78AAAAVAQAA&#10;CwAAAAAAAAAAAAAAAAAfAQAAX3JlbHMvLnJlbHNQSwECLQAUAAYACAAAACEAHNhMg8YAAADdAAAA&#10;DwAAAAAAAAAAAAAAAAAHAgAAZHJzL2Rvd25yZXYueG1sUEsFBgAAAAADAAMAtwAAAPoCAAAAAA==&#10;" path="m33090,r,6888l18340,12371c13770,16964,10757,23659,8636,32073r24454,l33090,38297r-25648,c6782,41890,6515,45319,6515,48774v,11404,5029,20015,21996,20015l33090,67657r,5982l28118,74885c6363,74885,,63620,,49168,,44278,660,38969,1727,33661,5109,17554,11547,6219,23733,1559l33090,xe" fillcolor="#cf322b" stroked="f" strokeweight="0">
                  <v:stroke miterlimit="83231f" joinstyle="miter"/>
                  <v:path arrowok="t" textboxrect="0,0,33090,74885"/>
                </v:shape>
                <v:shape id="Shape 5783" o:spid="_x0000_s1040" style="position:absolute;left:4422;top:925;width:214;height:105;visibility:visible;mso-wrap-style:square;v-text-anchor:top" coordsize="21418,1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7PTxAAAAN0AAAAPAAAAZHJzL2Rvd25yZXYueG1sRI/NasMw&#10;EITvgb6D2EJviZyEJqljOYRCodBDyc8DLNbWNtGujKU4bp++KhRyHGbmG6bYjezUQH1ovRiYzzJQ&#10;JJW3rdQGzqe36QZUiCgWnRcy8E0BduXDpMDc+pscaDjGWiWIhBwNNDF2udahaogxzHxHkrwv3zPG&#10;JPta2x5vCc5OL7JspRlbSQsNdvTaUHU5XtmAP7grd05/8oe/iCxf7M/A0Zinx3G/BRVpjPfwf/vd&#10;Gnheb5bw9yY9AV3+AgAA//8DAFBLAQItABQABgAIAAAAIQDb4fbL7gAAAIUBAAATAAAAAAAAAAAA&#10;AAAAAAAAAABbQ29udGVudF9UeXBlc10ueG1sUEsBAi0AFAAGAAgAAAAhAFr0LFu/AAAAFQEAAAsA&#10;AAAAAAAAAAAAAAAAHwEAAF9yZWxzLy5yZWxzUEsBAi0AFAAGAAgAAAAhADAvs9PEAAAA3QAAAA8A&#10;AAAAAAAAAAAAAAAABwIAAGRycy9kb3ducmV2LnhtbFBLBQYAAAAAAwADALcAAAD4AgAAAAA=&#10;" path="m18485,r2933,5181l,10552,,4570,18485,xe" fillcolor="#cf322b" stroked="f" strokeweight="0">
                  <v:stroke miterlimit="83231f" joinstyle="miter"/>
                  <v:path arrowok="t" textboxrect="0,0,21418,10552"/>
                </v:shape>
                <v:shape id="Shape 5784" o:spid="_x0000_s1041" style="position:absolute;left:4422;top:286;width:310;height:391;visibility:visible;mso-wrap-style:square;v-text-anchor:top" coordsize="30956,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WwYxgAAAN0AAAAPAAAAZHJzL2Rvd25yZXYueG1sRI9PawIx&#10;FMTvhX6H8Aq91WyLq7IapRQK9SRd/10fm+dmdfOyTaKu/fRNodDjMDO/YWaL3rbiQj40jhU8DzIQ&#10;xJXTDdcKNuv3pwmIEJE1to5JwY0CLOb3dzMstLvyJ13KWIsE4VCgAhNjV0gZKkMWw8B1xMk7OG8x&#10;JulrqT1eE9y28iXLRtJiw2nBYEdvhqpTebYK9rfhcZevylX0I4P7713+tZVLpR4f+tcpiEh9/A//&#10;tT+0gnw8GcLvm/QE5PwHAAD//wMAUEsBAi0AFAAGAAgAAAAhANvh9svuAAAAhQEAABMAAAAAAAAA&#10;AAAAAAAAAAAAAFtDb250ZW50X1R5cGVzXS54bWxQSwECLQAUAAYACAAAACEAWvQsW78AAAAVAQAA&#10;CwAAAAAAAAAAAAAAAAAfAQAAX3JlbHMvLnJlbHNQSwECLQAUAAYACAAAACEApdFsGMYAAADdAAAA&#10;DwAAAAAAAAAAAAAAAAAHAgAAZHJzL2Rvd25yZXYueG1sUEsFBgAAAAADAAMAtwAAAPoCAAAAAA==&#10;" path="m4845,c25660,,30956,8623,30956,20155v,5562,-1054,12446,-2527,18948l,39103,,32880r22993,c23781,28639,24454,24663,24454,20815,24454,12332,20352,6096,4299,6096l,7694,,807,4845,xe" fillcolor="#cf322b" stroked="f" strokeweight="0">
                  <v:stroke miterlimit="83231f" joinstyle="miter"/>
                  <v:path arrowok="t" textboxrect="0,0,30956,39103"/>
                </v:shape>
                <v:shape id="Shape 5785" o:spid="_x0000_s1042" style="position:absolute;left:4802;width:652;height:1028;visibility:visible;mso-wrap-style:square;v-text-anchor:top" coordsize="65214,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Uc2xQAAAN0AAAAPAAAAZHJzL2Rvd25yZXYueG1sRI9PawIx&#10;FMTvBb9DeIK3mnXBKluj1BZZD+1h/XN/bF43SzcvSxJ1/famUOhxmJnfMKvNYDtxJR9axwpm0wwE&#10;ce10y42C03H3vAQRIrLGzjEpuFOAzXr0tMJCuxtXdD3ERiQIhwIVmBj7QspQG7IYpq4nTt638xZj&#10;kr6R2uMtwW0n8yx7kRZbTgsGe3o3VP8cLlZBXtrSd2UevnS5qLbaVJ8f50qpyXh4ewURaYj/4b/2&#10;XiuYL5Zz+H2TnoBcPwAAAP//AwBQSwECLQAUAAYACAAAACEA2+H2y+4AAACFAQAAEwAAAAAAAAAA&#10;AAAAAAAAAAAAW0NvbnRlbnRfVHlwZXNdLnhtbFBLAQItABQABgAIAAAAIQBa9CxbvwAAABUBAAAL&#10;AAAAAAAAAAAAAAAAAB8BAABfcmVscy8ucmVsc1BLAQItABQABgAIAAAAIQCOaUc2xQAAAN0AAAAP&#10;AAAAAAAAAAAAAAAAAAcCAABkcnMvZG93bnJldi54bWxQSwUGAAAAAAMAAwC3AAAA+QIAAAAA&#10;" path="m21882,r6617,l13132,72377,57404,30353r7810,l33007,60985r19749,41885l45732,102870,28092,65621,11011,81928,6617,102870r-6617,l21882,xe" fillcolor="#cf322b" stroked="f" strokeweight="0">
                  <v:stroke miterlimit="83231f" joinstyle="miter"/>
                  <v:path arrowok="t" textboxrect="0,0,65214,102870"/>
                </v:shape>
                <v:shape id="Shape 5786" o:spid="_x0000_s1043" style="position:absolute;left:5452;top:303;width:704;height:740;visibility:visible;mso-wrap-style:square;v-text-anchor:top" coordsize="70383,73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R5QxAAAAN0AAAAPAAAAZHJzL2Rvd25yZXYueG1sRI9Pi8Iw&#10;FMTvwn6H8Ba8abou1lKNsiwIexH/4/XZPNuyzUtpoq3f3giCx2FmfsPMFp2pxI0aV1pW8DWMQBBn&#10;VpecKzjsl4MEhPPIGivLpOBODhbzj94MU21b3tJt53MRIOxSVFB4X6dSuqwgg25oa+LgXWxj0AfZ&#10;5FI32Aa4qeQoimJpsOSwUGBNvwVl/7urUZAk6/X1+5SvzrzdTzb20sbHuFWq/9n9TEF46vw7/Gr/&#10;aQXjSRLD8014AnL+AAAA//8DAFBLAQItABQABgAIAAAAIQDb4fbL7gAAAIUBAAATAAAAAAAAAAAA&#10;AAAAAAAAAABbQ29udGVudF9UeXBlc10ueG1sUEsBAi0AFAAGAAgAAAAhAFr0LFu/AAAAFQEAAAsA&#10;AAAAAAAAAAAAAAAAHwEAAF9yZWxzLy5yZWxzUEsBAi0AFAAGAAgAAAAhAHIRHlDEAAAA3QAAAA8A&#10;AAAAAAAAAAAAAAAABwIAAGRycy9kb3ducmV2LnhtbFBLBQYAAAAAAwADALcAAAD4AgAAAAA=&#10;" path="m13779,r6757,l11659,41884c8484,56604,7023,67729,31661,67729v17640,,19634,-8878,22543,-22403l63881,r6502,l60719,45999c56871,63754,53416,73964,31267,73964,,73964,1448,58318,5029,41084l13779,xe" fillcolor="#cf322b" stroked="f" strokeweight="0">
                  <v:stroke miterlimit="83231f" joinstyle="miter"/>
                  <v:path arrowok="t" textboxrect="0,0,70383,73964"/>
                </v:shape>
                <v:shape id="Shape 5787" o:spid="_x0000_s1044" style="position:absolute;left:6198;top:294;width:447;height:734;visibility:visible;mso-wrap-style:square;v-text-anchor:top" coordsize="44666,7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z5dwgAAAN0AAAAPAAAAZHJzL2Rvd25yZXYueG1sRI9Bi8Iw&#10;FITvC/6H8IS9ramCVqtRRBBEvWy190fzbIvNS2li7f57Iwh7HGbmG2a16U0tOmpdZVnBeBSBIM6t&#10;rrhQcL3sf+YgnEfWWFsmBX/kYLMefK0w0fbJv9SlvhABwi5BBaX3TSKly0sy6Ea2IQ7ezbYGfZBt&#10;IXWLzwA3tZxE0UwarDgslNjQrqT8nj6MgsvpfD5mWM+qmIrTQmZZ2um9Ut/DfrsE4an3/+FP+6AV&#10;TON5DO834QnI9QsAAP//AwBQSwECLQAUAAYACAAAACEA2+H2y+4AAACFAQAAEwAAAAAAAAAAAAAA&#10;AAAAAAAAW0NvbnRlbnRfVHlwZXNdLnhtbFBLAQItABQABgAIAAAAIQBa9CxbvwAAABUBAAALAAAA&#10;AAAAAAAAAAAAAB8BAABfcmVscy8ucmVsc1BLAQItABQABgAIAAAAIQDyIz5dwgAAAN0AAAAPAAAA&#10;AAAAAAAAAAAAAAcCAABkcnMvZG93bnJldi54bWxQSwUGAAAAAAMAAwC3AAAA9gIAAAAA&#10;" path="m44666,l43485,6109v-17907,,-24790,11125,-28118,26377l6629,73444,,73444,15240,1194,20663,940,18809,12205c23051,4915,30874,,44666,xe" fillcolor="#cf322b" stroked="f" strokeweight="0">
                  <v:stroke miterlimit="83231f" joinstyle="miter"/>
                  <v:path arrowok="t" textboxrect="0,0,44666,73444"/>
                </v:shape>
                <v:shape id="Shape 5788" o:spid="_x0000_s1045" style="position:absolute;left:6583;top:576;width:314;height:467;visibility:visible;mso-wrap-style:square;v-text-anchor:top" coordsize="31407,4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dwQAAAN0AAAAPAAAAZHJzL2Rvd25yZXYueG1sRE/LisIw&#10;FN0PzD+EO+Bm0FRBp3SM4gPBpTqC20tzp6k2NyWJWv/eLASXh/OezjvbiBv5UDtWMBxkIIhLp2uu&#10;FBz/Nv0cRIjIGhvHpOBBAeazz48pFtrdeU+3Q6xECuFQoAITY1tIGUpDFsPAtcSJ+3feYkzQV1J7&#10;vKdw28hRlk2kxZpTg8GWVobKy+FqFdB5ufs+HxfXfV6NjPGnfH3BoFTvq1v8gojUxbf45d5qBeOf&#10;PM1Nb9ITkLMnAAAA//8DAFBLAQItABQABgAIAAAAIQDb4fbL7gAAAIUBAAATAAAAAAAAAAAAAAAA&#10;AAAAAABbQ29udGVudF9UeXBlc10ueG1sUEsBAi0AFAAGAAgAAAAhAFr0LFu/AAAAFQEAAAsAAAAA&#10;AAAAAAAAAAAAHwEAAF9yZWxzLy5yZWxzUEsBAi0AFAAGAAgAAAAhAK6f4d3BAAAA3QAAAA8AAAAA&#10;AAAAAAAAAAAABwIAAGRycy9kb3ducmV2LnhtbFBLBQYAAAAAAwADALcAAAD1AgAAAAA=&#10;" path="m31407,r,6010l28852,6118c13322,7894,6757,13285,6757,27992v,7557,4089,12726,17881,12726l31407,38376r,6944l23457,46686c5296,46686,,39155,,28538,,10041,9087,2730,27116,231l31407,xe" fillcolor="#cf322b" stroked="f" strokeweight="0">
                  <v:stroke miterlimit="83231f" joinstyle="miter"/>
                  <v:path arrowok="t" textboxrect="0,0,31407,46686"/>
                </v:shape>
                <v:shape id="Shape 5789" o:spid="_x0000_s1046" style="position:absolute;left:6746;top:298;width:151;height:102;visibility:visible;mso-wrap-style:square;v-text-anchor:top" coordsize="15101,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6kxgAAAN0AAAAPAAAAZHJzL2Rvd25yZXYueG1sRI9Ba8JA&#10;FITvBf/D8gRvzaZFq6ZZpSiivRi0Ba+P7GsSmn27ZLcm/fduoeBxmJlvmHw9mFZcqfONZQVPSQqC&#10;uLS64UrB58fucQHCB2SNrWVS8Ese1qvRQ46Ztj2f6HoOlYgQ9hkqqENwmZS+rMmgT6wjjt6X7QyG&#10;KLtK6g77CDetfE7TF2mw4bhQo6NNTeX3+ccoGLZuf9xd5v1+Nm1CW1SuIP+u1GQ8vL2CCDSEe/i/&#10;fdAKZvPFEv7exCcgVzcAAAD//wMAUEsBAi0AFAAGAAgAAAAhANvh9svuAAAAhQEAABMAAAAAAAAA&#10;AAAAAAAAAAAAAFtDb250ZW50X1R5cGVzXS54bWxQSwECLQAUAAYACAAAACEAWvQsW78AAAAVAQAA&#10;CwAAAAAAAAAAAAAAAAAfAQAAX3JlbHMvLnJlbHNQSwECLQAUAAYACAAAACEApMrepMYAAADdAAAA&#10;DwAAAAAAAAAAAAAAAAAHAgAAZHJzL2Rvd25yZXYueG1sUEsFBgAAAAADAAMAtwAAAPoCAAAAAA==&#10;" path="m15101,r,6215l12405,6587c8706,7533,5290,8825,2908,10210l,4647c2711,3060,6553,1603,10844,542l15101,xe" fillcolor="#cf322b" stroked="f" strokeweight="0">
                  <v:stroke miterlimit="83231f" joinstyle="miter"/>
                  <v:path arrowok="t" textboxrect="0,0,15101,10210"/>
                </v:shape>
                <v:shape id="Shape 5790" o:spid="_x0000_s1047" style="position:absolute;left:6897;top:286;width:363;height:744;visibility:visible;mso-wrap-style:square;v-text-anchor:top" coordsize="36322,7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lkvwwAAAN0AAAAPAAAAZHJzL2Rvd25yZXYueG1sRE9Na8JA&#10;EL0X+h+WKXirmxa0NbqKCoIHEZqWorchOyah2dmQner6792D4PHxvmeL6Fp1pj40ng28DTNQxKW3&#10;DVcGfr43r5+ggiBbbD2TgSsFWMyfn2aYW3/hLzoXUqkUwiFHA7VIl2sdypochqHviBN38r1DSbCv&#10;tO3xksJdq9+zbKwdNpwaauxoXVP5V/w7A4f4e5TrLo6Xo8N+tS5oI6t9a8zgJS6noISiPMR399Ya&#10;GH1M0v70Jj0BPb8BAAD//wMAUEsBAi0AFAAGAAgAAAAhANvh9svuAAAAhQEAABMAAAAAAAAAAAAA&#10;AAAAAAAAAFtDb250ZW50X1R5cGVzXS54bWxQSwECLQAUAAYACAAAACEAWvQsW78AAAAVAQAACwAA&#10;AAAAAAAAAAAAAAAfAQAAX3JlbHMvLnJlbHNQSwECLQAUAAYACAAAACEA76ZZL8MAAADdAAAADwAA&#10;AAAAAAAAAAAAAAAHAgAAZHJzL2Rvd25yZXYueG1sUEsFBgAAAAADAAMAtwAAAPcCAAAAAA==&#10;" path="m9284,c35268,,36322,10211,31953,31026l25984,58598v-1727,8356,-1448,9677,5969,9563l30747,74104v-242,280,-1969,280,-2756,280c20688,74384,18173,71196,18567,64694v-2851,3715,-6366,6464,-10725,8285l,74326,,67382,13244,62800v4691,-4538,7641,-11231,9565,-19848l24650,34341r-8597,l,35016,,29006r16713,-901l25984,28105v673,-3848,1194,-7430,1194,-10605c27178,9944,23076,6223,8496,6223l,7397,,1182,9284,xe" fillcolor="#cf322b" stroked="f" strokeweight="0">
                  <v:stroke miterlimit="83231f" joinstyle="miter"/>
                  <v:path arrowok="t" textboxrect="0,0,36322,74384"/>
                </v:shape>
                <v:shape id="Shape 5791" o:spid="_x0000_s1048" style="position:absolute;left:7316;top:912;width:158;height:258;visibility:visible;mso-wrap-style:square;v-text-anchor:top" coordsize="15786,2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77RyAAAAN0AAAAPAAAAZHJzL2Rvd25yZXYueG1sRI9BS8NA&#10;FITvBf/D8gQvxW4qttXYbRGhGC8tqR7a2yP73IRk38bs2sR/7xYKPQ4z8w2zXA+2ESfqfOVYwXSS&#10;gCAunK7YKPj63Nw/gfABWWPjmBT8kYf16ma0xFS7nnM67YMREcI+RQVlCG0qpS9KsugnriWO3rfr&#10;LIYoOyN1h32E20Y+JMlcWqw4LpTY0ltJRb3/tQrqbNiM33f14zELH70x+WHb/jil7m6H1xcQgYZw&#10;DV/amVYwWzxP4fwmPgG5+gcAAP//AwBQSwECLQAUAAYACAAAACEA2+H2y+4AAACFAQAAEwAAAAAA&#10;AAAAAAAAAAAAAAAAW0NvbnRlbnRfVHlwZXNdLnhtbFBLAQItABQABgAIAAAAIQBa9CxbvwAAABUB&#10;AAALAAAAAAAAAAAAAAAAAB8BAABfcmVscy8ucmVsc1BLAQItABQABgAIAAAAIQCRY77RyAAAAN0A&#10;AAAPAAAAAAAAAAAAAAAAAAcCAABkcnMvZG93bnJldi54bWxQSwUGAAAAAAMAAwC3AAAA/AIAAAAA&#10;" path="m5842,r9944,l13665,9931c11811,19075,8877,22403,1486,25845l,21996c5448,19355,7429,17107,8636,11659r-5182,l5842,xe" fillcolor="#cf322b" stroked="f" strokeweight="0">
                  <v:stroke miterlimit="83231f" joinstyle="miter"/>
                  <v:path arrowok="t" textboxrect="0,0,15786,25845"/>
                </v:shape>
                <v:shape id="Shape 5792" o:spid="_x0000_s1049" style="position:absolute;left:8688;top:295;width:446;height:952;visibility:visible;mso-wrap-style:square;v-text-anchor:top" coordsize="44622,9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oyAAAAN0AAAAPAAAAZHJzL2Rvd25yZXYueG1sRI9PS8NA&#10;FMTvQr/D8gre7Maq/ZNmU0RQ9FChaWl7fGSfSTD7ds2uTfz2riD0OMzMb5hsPZhWnKnzjWUFt5ME&#10;BHFpdcOVgv3u+WYBwgdkja1lUvBDHtb56CrDVNuet3QuQiUihH2KCuoQXCqlL2sy6CfWEUfvw3YG&#10;Q5RdJXWHfYSbVk6TZCYNNhwXanT0VFP5WXwbBdXwdvjy93fLpp+5U3vcUPHi3pW6Hg+PKxCBhnAJ&#10;/7dftYKH+XIKf2/iE5D5LwAAAP//AwBQSwECLQAUAAYACAAAACEA2+H2y+4AAACFAQAAEwAAAAAA&#10;AAAAAAAAAAAAAAAAW0NvbnRlbnRfVHlwZXNdLnhtbFBLAQItABQABgAIAAAAIQBa9CxbvwAAABUB&#10;AAALAAAAAAAAAAAAAAAAAB8BAABfcmVscy8ucmVsc1BLAQItABQABgAIAAAAIQAc6F/oyAAAAN0A&#10;AAAPAAAAAAAAAAAAAAAAAAcCAABkcnMvZG93bnJldi54bWxQSwUGAAAAAAMAAwC3AAAA/AIAAAAA&#10;" path="m44622,r,6933l30543,10946c25689,15188,22212,22446,19634,34511v-1067,5296,-1727,9931,-1727,14059c17907,62476,24930,68318,41364,68318r3258,-1202l44622,74119r-2598,422c24790,74541,16446,69893,14453,59568l6756,95229,,95229,20028,1097,25451,843,23990,9720c26975,5542,30620,2891,35095,1284l44622,xe" fillcolor="#cf322b" stroked="f" strokeweight="0">
                  <v:stroke miterlimit="83231f" joinstyle="miter"/>
                  <v:path arrowok="t" textboxrect="0,0,44622,95229"/>
                </v:shape>
                <v:shape id="Shape 5793" o:spid="_x0000_s1050" style="position:absolute;left:9134;top:286;width:337;height:750;visibility:visible;mso-wrap-style:square;v-text-anchor:top" coordsize="33610,75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g9LxAAAAN0AAAAPAAAAZHJzL2Rvd25yZXYueG1sRI9BawIx&#10;FITvhf6H8Aq91WwVtd0aJZUKXqteenskr7tbNy/LJmr23xtB6HGYmW+YxSq5VpypD41nBa+jAgSx&#10;8bbhSsFhv3l5AxEissXWMykYKMBq+fiwwNL6C3/TeRcrkSEcSlRQx9iVUgZTk8Mw8h1x9n597zBm&#10;2VfS9njJcNfKcVHMpMOG80KNHa1rMsfdySnYp7H5/Elam2E9a4980H/Dl1bq+SnpDxCRUvwP39tb&#10;q2A6f5/A7U1+AnJ5BQAA//8DAFBLAQItABQABgAIAAAAIQDb4fbL7gAAAIUBAAATAAAAAAAAAAAA&#10;AAAAAAAAAABbQ29udGVudF9UeXBlc10ueG1sUEsBAi0AFAAGAAgAAAAhAFr0LFu/AAAAFQEAAAsA&#10;AAAAAAAAAAAAAAAAHwEAAF9yZWxzLy5yZWxzUEsBAi0AFAAGAAgAAAAhALveD0vEAAAA3QAAAA8A&#10;AAAAAAAAAAAAAAAABwIAAGRycy9kb3ducmV2LnhtbFBLBQYAAAAAAwADALcAAAD4AgAAAAA=&#10;" path="m6559,c26714,,33610,10325,33610,25984v,4636,-660,9932,-1994,15520c27844,58096,22265,68881,10876,73236l,75003,,68000,15294,62357v4492,-4657,7508,-11786,9693,-21666c26041,35662,26714,31026,26714,26784,26714,14313,21139,6363,5099,6363l,7817,,884,6559,xe" fillcolor="#cf322b" stroked="f" strokeweight="0">
                  <v:stroke miterlimit="83231f" joinstyle="miter"/>
                  <v:path arrowok="t" textboxrect="0,0,33610,75003"/>
                </v:shape>
                <v:shape id="Shape 5794" o:spid="_x0000_s1051" style="position:absolute;left:9565;top:301;width:345;height:742;visibility:visible;mso-wrap-style:square;v-text-anchor:top" coordsize="34480,7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QtdxwAAAN0AAAAPAAAAZHJzL2Rvd25yZXYueG1sRI/NasMw&#10;EITvhbyD2EBujdy0zY9rOZiCSw7NIU4fYLG2tom1cizFdt6+KhR6HGbmGybZT6YVA/WusazgaRmB&#10;IC6tbrhS8HXOH7cgnEfW2FomBXdysE9nDwnG2o58oqHwlQgQdjEqqL3vYildWZNBt7QdcfC+bW/Q&#10;B9lXUvc4Brhp5SqK1tJgw2Ghxo7eayovxc0oKJ+j3facXS+bj4Mr2s9bhsd8VGoxn7I3EJ4m/x/+&#10;ax+0gtfN7gV+34QnINMfAAAA//8DAFBLAQItABQABgAIAAAAIQDb4fbL7gAAAIUBAAATAAAAAAAA&#10;AAAAAAAAAAAAAABbQ29udGVudF9UeXBlc10ueG1sUEsBAi0AFAAGAAgAAAAhAFr0LFu/AAAAFQEA&#10;AAsAAAAAAAAAAAAAAAAAHwEAAF9yZWxzLy5yZWxzUEsBAi0AFAAGAAgAAAAhAIHJC13HAAAA3QAA&#10;AA8AAAAAAAAAAAAAAAAABwIAAGRycy9kb3ducmV2LnhtbFBLBQYAAAAAAwADALcAAAD7AgAAAAA=&#10;" path="m34480,r,6377l19020,11785c14027,16524,10541,23848,8356,34192,7303,38561,6909,42930,6909,47032v,13005,6629,20955,23063,20955l34480,66435r,6237l29693,74223c8750,74223,,63885,,47311,,42930,660,38155,1727,32998,4375,20470,8754,11853,14939,6368l34480,xe" fillcolor="#cf322b" stroked="f" strokeweight="0">
                  <v:stroke miterlimit="83231f" joinstyle="miter"/>
                  <v:path arrowok="t" textboxrect="0,0,34480,74223"/>
                </v:shape>
                <v:shape id="Shape 5795" o:spid="_x0000_s1052" style="position:absolute;left:9910;top:286;width:344;height:741;visibility:visible;mso-wrap-style:square;v-text-anchor:top" coordsize="34480,7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9QxwAAAN0AAAAPAAAAZHJzL2Rvd25yZXYueG1sRI9BawIx&#10;FITvBf9DeEIvolkLWrsaRZSWevBQ9eDxdfPcrG5eliTV7b9vBKHHYWa+YWaL1tbiSj5UjhUMBxkI&#10;4sLpiksFh/17fwIiRGSNtWNS8EsBFvPO0wxz7W78RdddLEWCcMhRgYmxyaUMhSGLYeAa4uSdnLcY&#10;k/Sl1B5vCW5r+ZJlY2mx4rRgsKGVoeKy+7EKarOanP14s718r8vhhz2tjz19Vuq52y6nICK18T/8&#10;aH9qBaPXtxHc36QnIOd/AAAA//8DAFBLAQItABQABgAIAAAAIQDb4fbL7gAAAIUBAAATAAAAAAAA&#10;AAAAAAAAAAAAAABbQ29udGVudF9UeXBlc10ueG1sUEsBAi0AFAAGAAgAAAAhAFr0LFu/AAAAFQEA&#10;AAsAAAAAAAAAAAAAAAAAHwEAAF9yZWxzLy5yZWxzUEsBAi0AFAAGAAgAAAAhAMgg31DHAAAA3QAA&#10;AA8AAAAAAAAAAAAAAAAABwIAAGRycy9kb3ducmV2LnhtbFBLBQYAAAAAAwADALcAAAD7AgAAAAA=&#10;" path="m4509,c25717,,34480,10325,34480,27038v,4242,-672,9157,-1727,14186c30099,53753,25654,62369,19403,67854l,74141,,67905,15278,62647c20313,57960,23857,50705,26111,40437v927,-4521,1461,-8890,1461,-12726c27572,14453,20815,6363,4242,6363l,7846,,1469,4509,xe" fillcolor="#cf322b" stroked="f" strokeweight="0">
                  <v:stroke miterlimit="83231f" joinstyle="miter"/>
                  <v:path arrowok="t" textboxrect="0,0,34480,74141"/>
                </v:shape>
                <v:shape id="Shape 5796" o:spid="_x0000_s1053" style="position:absolute;left:10326;top:294;width:447;height:734;visibility:visible;mso-wrap-style:square;v-text-anchor:top" coordsize="44666,7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0bxAAAAN0AAAAPAAAAZHJzL2Rvd25yZXYueG1sRI9Ba4NA&#10;FITvhfyH5QV6a9YUoo3JRkJACI2Xmnp/uC8qcd+KuzX233cLhR6HmfmG2Wez6cVEo+ssK1ivIhDE&#10;tdUdNwo+r/nLGwjnkTX2lknBNznIDounPabaPviDptI3IkDYpaig9X5IpXR1Swbdyg7EwbvZ0aAP&#10;cmykHvER4KaXr1EUS4Mdh4UWBzq1VN/LL6PgeimK9wr7uEuouWxlVZWTzpV6Xs7HHQhPs/8P/7XP&#10;WsEm2cbw+yY8AXn4AQAA//8DAFBLAQItABQABgAIAAAAIQDb4fbL7gAAAIUBAAATAAAAAAAAAAAA&#10;AAAAAAAAAABbQ29udGVudF9UeXBlc10ueG1sUEsBAi0AFAAGAAgAAAAhAFr0LFu/AAAAFQEAAAsA&#10;AAAAAAAAAAAAAAAAHwEAAF9yZWxzLy5yZWxzUEsBAi0AFAAGAAgAAAAhABi2DRvEAAAA3QAAAA8A&#10;AAAAAAAAAAAAAAAABwIAAGRycy9kb3ducmV2LnhtbFBLBQYAAAAAAwADALcAAAD4AgAAAAA=&#10;" path="m44666,l43485,6109v-17907,,-24790,11125,-28118,26377l6604,73444,,73444,15240,1194,20663,940,18809,12205c23051,4915,30874,,44666,xe" fillcolor="#cf322b" stroked="f" strokeweight="0">
                  <v:stroke miterlimit="83231f" joinstyle="miter"/>
                  <v:path arrowok="t" textboxrect="0,0,44666,73444"/>
                </v:shape>
                <v:shape id="Shape 5797" o:spid="_x0000_s1054" style="position:absolute;left:11876;top:294;width:331;height:749;visibility:visible;mso-wrap-style:square;v-text-anchor:top" coordsize="33090,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nGxgAAAN0AAAAPAAAAZHJzL2Rvd25yZXYueG1sRI9Ba8JA&#10;FITvhf6H5Qm9FN21YBOjqxShNBehtUWvj+wzCWbfht2tSf+9Wyj0OMzMN8x6O9pOXMmH1rGG+UyB&#10;IK6cabnW8PX5Os1BhIhssHNMGn4owHZzf7fGwriBP+h6iLVIEA4Famhi7AspQ9WQxTBzPXHyzs5b&#10;jEn6WhqPQ4LbTj4p9SwttpwWGuxp11B1OXxbDe+nfYnHdli8+fKSZ4+5qpaj0vphMr6sQEQa43/4&#10;r10aDYtsmcHvm/QE5OYGAAD//wMAUEsBAi0AFAAGAAgAAAAhANvh9svuAAAAhQEAABMAAAAAAAAA&#10;AAAAAAAAAAAAAFtDb250ZW50X1R5cGVzXS54bWxQSwECLQAUAAYACAAAACEAWvQsW78AAAAVAQAA&#10;CwAAAAAAAAAAAAAAAAAfAQAAX3JlbHMvLnJlbHNQSwECLQAUAAYACAAAACEAiXZ5xsYAAADdAAAA&#10;DwAAAAAAAAAAAAAAAAAHAgAAZHJzL2Rvd25yZXYueG1sUEsFBgAAAAADAAMAtwAAAPoCAAAAAA==&#10;" path="m33090,r,6888l18340,12371c13770,16964,10757,23659,8636,32073r24454,l33090,38297r-25635,c6782,41890,6515,45319,6515,48774v,11404,5029,20015,21996,20015l33090,67657r,5982l28118,74885c6363,74885,,63620,,49168,,44278,660,38969,1727,33661,5109,17554,11547,6219,23733,1559l33090,xe" fillcolor="#cf322b" stroked="f" strokeweight="0">
                  <v:stroke miterlimit="83231f" joinstyle="miter"/>
                  <v:path arrowok="t" textboxrect="0,0,33090,74885"/>
                </v:shape>
                <v:shape id="Shape 5798" o:spid="_x0000_s1055" style="position:absolute;left:12207;top:925;width:214;height:105;visibility:visible;mso-wrap-style:square;v-text-anchor:top" coordsize="21418,1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rd/wAAAAN0AAAAPAAAAZHJzL2Rvd25yZXYueG1sRE/NasJA&#10;EL4XfIdlBG91U0WtqauIIBQ8iD8PMGSnSXBnNmTXGH367qHQ48f3v9r07FRHbai9GPgYZ6BICm9r&#10;KQ1cL/v3T1Aholh0XsjAkwJs1oO3FebWP+RE3TmWKoVIyNFAFWOTax2KihjD2DckifvxLWNMsC21&#10;bfGRwtnpSZbNNWMtqaHChnYVFbfznQ34k7tz4/SRD/4mMl3aV8fRmNGw336BitTHf/Gf+9samC2W&#10;aW56k56AXv8CAAD//wMAUEsBAi0AFAAGAAgAAAAhANvh9svuAAAAhQEAABMAAAAAAAAAAAAAAAAA&#10;AAAAAFtDb250ZW50X1R5cGVzXS54bWxQSwECLQAUAAYACAAAACEAWvQsW78AAAAVAQAACwAAAAAA&#10;AAAAAAAAAAAfAQAAX3JlbHMvLnJlbHNQSwECLQAUAAYACAAAACEAu1K3f8AAAADdAAAADwAAAAAA&#10;AAAAAAAAAAAHAgAAZHJzL2Rvd25yZXYueG1sUEsFBgAAAAADAAMAtwAAAPQCAAAAAA==&#10;" path="m18485,r2933,5181l,10552,,4570,18485,xe" fillcolor="#cf322b" stroked="f" strokeweight="0">
                  <v:stroke miterlimit="83231f" joinstyle="miter"/>
                  <v:path arrowok="t" textboxrect="0,0,21418,10552"/>
                </v:shape>
                <v:shape id="Shape 5799" o:spid="_x0000_s1056" style="position:absolute;left:12207;top:286;width:309;height:391;visibility:visible;mso-wrap-style:square;v-text-anchor:top" coordsize="30969,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Y/WxwAAAN0AAAAPAAAAZHJzL2Rvd25yZXYueG1sRI9BawIx&#10;FITvBf9DeIIXqdlabOtqlCKt2EtpbcHrc/PcrG5eliTq+u8bQehxmJlvmOm8tbU4kQ+VYwUPgwwE&#10;ceF0xaWC35/3+xcQISJrrB2TggsFmM86d1PMtTvzN53WsRQJwiFHBSbGJpcyFIYshoFriJO3c95i&#10;TNKXUns8J7it5TDLnqTFitOCwYYWhorD+mgV7Ppm+fix3zfWD0dfb1t/7G8un0r1uu3rBESkNv6H&#10;b+2VVjB6Ho/h+iY9ATn7AwAA//8DAFBLAQItABQABgAIAAAAIQDb4fbL7gAAAIUBAAATAAAAAAAA&#10;AAAAAAAAAAAAAABbQ29udGVudF9UeXBlc10ueG1sUEsBAi0AFAAGAAgAAAAhAFr0LFu/AAAAFQEA&#10;AAsAAAAAAAAAAAAAAAAAHwEAAF9yZWxzLy5yZWxzUEsBAi0AFAAGAAgAAAAhAEEJj9bHAAAA3QAA&#10;AA8AAAAAAAAAAAAAAAAABwIAAGRycy9kb3ducmV2LnhtbFBLBQYAAAAAAwADALcAAAD7AgAAAAA=&#10;" path="m4845,c25660,,30969,8623,30969,20155v,5562,-1067,12446,-2540,18948l,39103,,32880r22993,c23794,28639,24454,24663,24454,20815,24454,12332,20352,6096,4299,6096l,7694,,807,4845,xe" fillcolor="#cf322b" stroked="f" strokeweight="0">
                  <v:stroke miterlimit="83231f" joinstyle="miter"/>
                  <v:path arrowok="t" textboxrect="0,0,30969,39103"/>
                </v:shape>
                <v:shape id="Shape 5800" o:spid="_x0000_s1057" style="position:absolute;left:12600;top:290;width:337;height:750;visibility:visible;mso-wrap-style:square;v-text-anchor:top" coordsize="33662,75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yaqwgAAAN0AAAAPAAAAZHJzL2Rvd25yZXYueG1sRE/dasIw&#10;FL4f7B3CGXg3EycbpWsq6hhu6I3VBzg0Z01pc1KaTOvbm4vBLj++/2I1uV5caAytZw2LuQJBXHvT&#10;cqPhfPp8zkCEiGyw90wabhRgVT4+FJgbf+UjXarYiBTCIUcNNsYhlzLUlhyGuR+IE/fjR4cxwbGR&#10;ZsRrCne9fFHqTTpsOTVYHGhrqe6qX6dBKvPRHXhpv/edbfbZrtq055vWs6dp/Q4i0hT/xX/uL6Ph&#10;NVNpf3qTnoAs7wAAAP//AwBQSwECLQAUAAYACAAAACEA2+H2y+4AAACFAQAAEwAAAAAAAAAAAAAA&#10;AAAAAAAAW0NvbnRlbnRfVHlwZXNdLnhtbFBLAQItABQABgAIAAAAIQBa9CxbvwAAABUBAAALAAAA&#10;AAAAAAAAAAAAAB8BAABfcmVscy8ucmVsc1BLAQItABQABgAIAAAAIQA3NyaqwgAAAN0AAAAPAAAA&#10;AAAAAAAAAAAAAAcCAABkcnMvZG93bnJldi54bWxQSwUGAAAAAAMAAwC3AAAA9gIAAAAA&#10;" path="m33662,r,7125l18366,12806c13907,17483,10922,24645,8725,34590,7544,39619,7010,44254,7010,48369v,12446,5449,20422,21603,20422l33662,67343r,6713l27038,75001c7010,75001,,64663,,49030,,44394,648,39086,1981,33523,5753,16816,11325,6074,22764,1747l33662,xe" fillcolor="#cf322b" stroked="f" strokeweight="0">
                  <v:stroke miterlimit="83231f" joinstyle="miter"/>
                  <v:path arrowok="t" textboxrect="0,0,33662,75001"/>
                </v:shape>
                <v:shape id="Shape 5801" o:spid="_x0000_s1058" style="position:absolute;left:12937;width:462;height:1031;visibility:visible;mso-wrap-style:square;v-text-anchor:top" coordsize="46272,10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9vnxQAAAN0AAAAPAAAAZHJzL2Rvd25yZXYueG1sRI9Bi8Iw&#10;FITvgv8hPGEvsqYKLm5tKiK46LFV8Pponm2xeSlN1NZfbxYW9jjMzDdMsulNIx7UudqygvksAkFc&#10;WF1zqeB82n+uQDiPrLGxTAoGcrBJx6MEY22fnNEj96UIEHYxKqi8b2MpXVGRQTezLXHwrrYz6IPs&#10;Sqk7fAa4aeQiir6kwZrDQoUt7SoqbvndKMi2rsyGxTT/OV5O3/fXUQ773VWpj0m/XYPw1Pv/8F/7&#10;oBUsV9Ecft+EJyDTNwAAAP//AwBQSwECLQAUAAYACAAAACEA2+H2y+4AAACFAQAAEwAAAAAAAAAA&#10;AAAAAAAAAAAAW0NvbnRlbnRfVHlwZXNdLnhtbFBLAQItABQABgAIAAAAIQBa9CxbvwAAABUBAAAL&#10;AAAAAAAAAAAAAAAAAB8BAABfcmVscy8ucmVsc1BLAQItABQABgAIAAAAIQD7h9vnxQAAAN0AAAAP&#10;AAAAAAAAAAAAAAAAAAcCAABkcnMvZG93bnJldi54bWxQSwUGAAAAAAMAAwC3AAAA+QIAAAAA&#10;" path="m39491,r6781,l24403,102591r-5309,419l20682,93180v-2991,4178,-6668,6896,-11171,8569l,103107,,96393,14024,92372c18866,88129,22346,80868,24924,68796v1206,-5156,1727,-9944,1727,-13919c26651,40830,19767,34989,3194,34989l,36175,,29050r2648,-424c19767,28626,28099,33262,30092,43612l39491,xe" fillcolor="#cf322b" stroked="f" strokeweight="0">
                  <v:stroke miterlimit="83231f" joinstyle="miter"/>
                  <v:path arrowok="t" textboxrect="0,0,46272,103107"/>
                </v:shape>
                <v:shape id="Shape 5802" o:spid="_x0000_s1059" style="position:absolute;left:13381;width:713;height:1028;visibility:visible;mso-wrap-style:square;v-text-anchor:top" coordsize="71336,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RuxxQAAAN0AAAAPAAAAZHJzL2Rvd25yZXYueG1sRI9Ba8JA&#10;FITvBf/D8gre6qZKNURXCYJQ8NJqCj0+ss8kmH0bdrdJ/PeuIPQ4zMw3zGY3mlb05HxjWcH7LAFB&#10;XFrdcKWgOB/eUhA+IGtsLZOCG3nYbScvG8y0Hfib+lOoRISwz1BBHUKXSenLmgz6me2Io3exzmCI&#10;0lVSOxwi3LRyniRLabDhuFBjR/uayuvpzyj4zZc/h/S46PrFJc8b/HJFOqyUmr6O+RpEoDH8h5/t&#10;T63gI03m8HgTn4Dc3gEAAP//AwBQSwECLQAUAAYACAAAACEA2+H2y+4AAACFAQAAEwAAAAAAAAAA&#10;AAAAAAAAAAAAW0NvbnRlbnRfVHlwZXNdLnhtbFBLAQItABQABgAIAAAAIQBa9CxbvwAAABUBAAAL&#10;AAAAAAAAAAAAAAAAAB8BAABfcmVscy8ucmVsc1BLAQItABQABgAIAAAAIQCTIRuxxQAAAN0AAAAP&#10;AAAAAAAAAAAAAAAAAAcCAABkcnMvZG93bnJldi54bWxQSwUGAAAAAAMAAwC3AAAA+QIAAAAA&#10;" path="m21882,r6757,l20282,38837c24130,33795,30886,28626,43878,28626v27458,,25578,14325,21882,32220l56731,102870r-6757,l58852,61379c61913,47066,64694,35128,42151,35128v-17627,,-23444,11799,-26505,25985l6756,102870r-6756,l21882,xe" fillcolor="#cf322b" stroked="f" strokeweight="0">
                  <v:stroke miterlimit="83231f" joinstyle="miter"/>
                  <v:path arrowok="t" textboxrect="0,0,71336,102870"/>
                </v:shape>
                <v:shape id="Shape 5803" o:spid="_x0000_s1060" style="position:absolute;left:14169;top:294;width:330;height:749;visibility:visible;mso-wrap-style:square;v-text-anchor:top" coordsize="33064,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4xwAAAN0AAAAPAAAAZHJzL2Rvd25yZXYueG1sRI9ba8JA&#10;FITfC/0Pyyn4Irppg0ViVilaQUqleHnw8ZA9uWD2bMyuMf77bkHo4zAz3zDpoje16Kh1lWUFr+MI&#10;BHFmdcWFguNhPZqCcB5ZY22ZFNzJwWL+/JRiou2Nd9TtfSEChF2CCkrvm0RKl5Vk0I1tQxy83LYG&#10;fZBtIXWLtwA3tXyLondpsOKwUGJDy5Ky8/5qFAyHXbz6op94e8Y6l/5yWn5/bpQavPQfMxCeev8f&#10;frQ3WsFkGsXw9yY8ATn/BQAA//8DAFBLAQItABQABgAIAAAAIQDb4fbL7gAAAIUBAAATAAAAAAAA&#10;AAAAAAAAAAAAAABbQ29udGVudF9UeXBlc10ueG1sUEsBAi0AFAAGAAgAAAAhAFr0LFu/AAAAFQEA&#10;AAsAAAAAAAAAAAAAAAAAHwEAAF9yZWxzLy5yZWxzUEsBAi0AFAAGAAgAAAAhAJTz4XjHAAAA3QAA&#10;AA8AAAAAAAAAAAAAAAAABwIAAGRycy9kb3ducmV2LnhtbFBLBQYAAAAAAwADALcAAAD7AgAAAAA=&#10;" path="m33064,r,6887l18315,12371c13745,16963,10732,23659,8611,32073r24453,l33064,38296r-25660,c6757,41890,6490,45319,6490,48773v,11405,5029,20016,21996,20016l33064,67657r,5981l28092,74885c6363,74885,,63620,,49167,,44278,648,38969,1702,33660,5093,17554,11527,6219,23710,1558l33064,xe" fillcolor="#cf322b" stroked="f" strokeweight="0">
                  <v:stroke miterlimit="83231f" joinstyle="miter"/>
                  <v:path arrowok="t" textboxrect="0,0,33064,74885"/>
                </v:shape>
                <v:shape id="Shape 5804" o:spid="_x0000_s1061" style="position:absolute;left:14499;top:925;width:215;height:105;visibility:visible;mso-wrap-style:square;v-text-anchor:top" coordsize="21419,1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8wxgAAAN0AAAAPAAAAZHJzL2Rvd25yZXYueG1sRI9Ba8JA&#10;FITvBf/D8oTemo1SRVJXKWKhogcbpefX7DOJyb4N2Y3Gf+8KQo/DzHzDzJe9qcWFWldaVjCKYhDE&#10;mdUl5wqOh6+3GQjnkTXWlknBjRwsF4OXOSbaXvmHLqnPRYCwS1BB4X2TSOmyggy6yDbEwTvZ1qAP&#10;ss2lbvEa4KaW4zieSoMlh4UCG1oVlFVpZxRk0+40cuvteZP+7c7dZF/9+nWl1Ouw//wA4an3/+Fn&#10;+1srmMzid3i8CU9ALu4AAAD//wMAUEsBAi0AFAAGAAgAAAAhANvh9svuAAAAhQEAABMAAAAAAAAA&#10;AAAAAAAAAAAAAFtDb250ZW50X1R5cGVzXS54bWxQSwECLQAUAAYACAAAACEAWvQsW78AAAAVAQAA&#10;CwAAAAAAAAAAAAAAAAAfAQAAX3JlbHMvLnJlbHNQSwECLQAUAAYACAAAACEAPlBvMMYAAADdAAAA&#10;DwAAAAAAAAAAAAAAAAAHAgAAZHJzL2Rvd25yZXYueG1sUEsFBgAAAAADAAMAtwAAAPoCAAAAAA==&#10;" path="m18485,r2934,5181l,10552,,4570,18485,xe" fillcolor="#cf322b" stroked="f" strokeweight="0">
                  <v:stroke miterlimit="83231f" joinstyle="miter"/>
                  <v:path arrowok="t" textboxrect="0,0,21419,10552"/>
                </v:shape>
                <v:shape id="Shape 5805" o:spid="_x0000_s1062" style="position:absolute;left:14499;top:286;width:310;height:391;visibility:visible;mso-wrap-style:square;v-text-anchor:top" coordsize="30969,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QCxgAAAN0AAAAPAAAAZHJzL2Rvd25yZXYueG1sRI9BawIx&#10;FITvQv9DeIIXqVktK7IaRURLeymtFnp93Tw3azcvSxJ1/fdNoeBxmJlvmMWqs424kA+1YwXjUQaC&#10;uHS65krB52H3OAMRIrLGxjEpuFGA1fKht8BCuyt/0GUfK5EgHApUYGJsCylDachiGLmWOHlH5y3G&#10;JH0ltcdrgttGTrJsKi3WnBYMtrQxVP7sz1bBcWien15Pp9b6Sf6+/fbn4dftTalBv1vPQUTq4j38&#10;337RCvJZlsPfm/QE5PIXAAD//wMAUEsBAi0AFAAGAAgAAAAhANvh9svuAAAAhQEAABMAAAAAAAAA&#10;AAAAAAAAAAAAAFtDb250ZW50X1R5cGVzXS54bWxQSwECLQAUAAYACAAAACEAWvQsW78AAAAVAQAA&#10;CwAAAAAAAAAAAAAAAAAfAQAAX3JlbHMvLnJlbHNQSwECLQAUAAYACAAAACEA3vqEAsYAAADdAAAA&#10;DwAAAAAAAAAAAAAAAAAHAgAAZHJzL2Rvd25yZXYueG1sUEsFBgAAAAADAAMAtwAAAPoCAAAAAA==&#10;" path="m4845,c25660,,30969,8623,30969,20155v,5562,-1067,12446,-2515,18948l,39103,,32880r22994,c23794,28639,24454,24663,24454,20815,24454,12332,20365,6096,4299,6096l,7694,,807,4845,xe" fillcolor="#cf322b" stroked="f" strokeweight="0">
                  <v:stroke miterlimit="83231f" joinstyle="miter"/>
                  <v:path arrowok="t" textboxrect="0,0,30969,39103"/>
                </v:shape>
                <v:shape id="Shape 5806" o:spid="_x0000_s1063" style="position:absolute;left:15986;top:286;width:1200;height:742;visibility:visible;mso-wrap-style:square;v-text-anchor:top" coordsize="119964,7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rnhxAAAAN0AAAAPAAAAZHJzL2Rvd25yZXYueG1sRI9Bi8Iw&#10;FITvwv6H8ARvmiooWo1SFly8ia7u+W3zbKvNS22yGv+9ERY8DjPzDbNYBVOLG7WusqxgOEhAEOdW&#10;V1woOHyv+1MQziNrrC2Tggc5WC0/OgtMtb3zjm57X4gIYZeigtL7JpXS5SUZdAPbEEfvZFuDPsq2&#10;kLrFe4SbWo6SZCINVhwXSmzos6T8sv8zCman6+Nrk2/9NYSfMw2P2fF3linV64ZsDsJT8O/wf3uj&#10;FYynyQReb+ITkMsnAAAA//8DAFBLAQItABQABgAIAAAAIQDb4fbL7gAAAIUBAAATAAAAAAAAAAAA&#10;AAAAAAAAAABbQ29udGVudF9UeXBlc10ueG1sUEsBAi0AFAAGAAgAAAAhAFr0LFu/AAAAFQEAAAsA&#10;AAAAAAAAAAAAAAAAHwEAAF9yZWxzLy5yZWxzUEsBAi0AFAAGAAgAAAAhAOGSueHEAAAA3QAAAA8A&#10;AAAAAAAAAAAAAAAABwIAAGRycy9kb3ducmV2LnhtbFBLBQYAAAAAAwADALcAAAD4AgAAAAA=&#10;" path="m43485,c56998,,64821,2908,66269,12332,70510,5436,78727,,92659,v27305,,25057,14313,21209,32207l104991,74232r-6756,l107112,32741c110147,18428,113208,6490,90932,6490v-17628,,-23050,11404,-26238,25984l55817,74232r-6642,l57938,32741c60973,18428,64148,6490,41758,6490v-17640,,-23063,11811,-26124,25984l6757,74232,,74232,15240,1981r5423,-254l19342,10465c23330,5156,29820,,43485,xe" fillcolor="#cf322b" stroked="f" strokeweight="0">
                  <v:stroke miterlimit="83231f" joinstyle="miter"/>
                  <v:path arrowok="t" textboxrect="0,0,119964,74232"/>
                </v:shape>
                <v:shape id="Shape 5807" o:spid="_x0000_s1064" style="position:absolute;left:17259;top:294;width:331;height:749;visibility:visible;mso-wrap-style:square;v-text-anchor:top" coordsize="33090,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HgXxgAAAN0AAAAPAAAAZHJzL2Rvd25yZXYueG1sRI9BawIx&#10;FITvBf9DeEIvpSYtWNfVKFKQ7qVQtbTXx+a5u7h5WZLobv99Iwgeh5n5hlmuB9uKC/nQONbwMlEg&#10;iEtnGq40fB+2zxmIEJENto5Jwx8FWK9GD0vMjet5R5d9rESCcMhRQx1jl0sZyposhonriJN3dN5i&#10;TNJX0njsE9y28lWpN2mx4bRQY0fvNZWn/dlq+Pr9LPCn6acfvjhls6dMlfNBaf04HjYLEJGGeA/f&#10;2oXRMM3UDK5v0hOQq38AAAD//wMAUEsBAi0AFAAGAAgAAAAhANvh9svuAAAAhQEAABMAAAAAAAAA&#10;AAAAAAAAAAAAAFtDb250ZW50X1R5cGVzXS54bWxQSwECLQAUAAYACAAAACEAWvQsW78AAAAVAQAA&#10;CwAAAAAAAAAAAAAAAAAfAQAAX3JlbHMvLnJlbHNQSwECLQAUAAYACAAAACEAl8h4F8YAAADdAAAA&#10;DwAAAAAAAAAAAAAAAAAHAgAAZHJzL2Rvd25yZXYueG1sUEsFBgAAAAADAAMAtwAAAPoCAAAAAA==&#10;" path="m33090,r,6888l18340,12371c13770,16964,10757,23659,8636,32073r24454,l33090,38297r-25648,c6782,41890,6515,45319,6515,48774v,11404,5029,20015,21996,20015l33090,67657r,5982l28118,74885c6363,74885,,63620,,49168,,44278,660,38969,1727,33661,5109,17554,11547,6219,23733,1559l33090,xe" fillcolor="#cf322b" stroked="f" strokeweight="0">
                  <v:stroke miterlimit="83231f" joinstyle="miter"/>
                  <v:path arrowok="t" textboxrect="0,0,33090,74885"/>
                </v:shape>
                <v:shape id="Shape 5808" o:spid="_x0000_s1065" style="position:absolute;left:17590;top:925;width:214;height:105;visibility:visible;mso-wrap-style:square;v-text-anchor:top" coordsize="21418,1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LauvwAAAN0AAAAPAAAAZHJzL2Rvd25yZXYueG1sRE/NisIw&#10;EL4L+w5hFrxpqqK41SjLgrDgQfx5gKGZbYuZSWli7fr05iB4/Pj+19ueneqoDbUXA5NxBoqk8LaW&#10;0sDlvBstQYWIYtF5IQP/FGC7+RisMbf+LkfqTrFUKURCjgaqGJtc61BUxBjGviFJ3J9vGWOCbalt&#10;i/cUzk5Ps2yhGWtJDRU29FNRcT3d2IA/uhs3Th94768isy/76DgaM/zsv1egIvXxLX65f62B+TJL&#10;c9Ob9AT05gkAAP//AwBQSwECLQAUAAYACAAAACEA2+H2y+4AAACFAQAAEwAAAAAAAAAAAAAAAAAA&#10;AAAAW0NvbnRlbnRfVHlwZXNdLnhtbFBLAQItABQABgAIAAAAIQBa9CxbvwAAABUBAAALAAAAAAAA&#10;AAAAAAAAAB8BAABfcmVscy8ucmVsc1BLAQItABQABgAIAAAAIQCl7LauvwAAAN0AAAAPAAAAAAAA&#10;AAAAAAAAAAcCAABkcnMvZG93bnJldi54bWxQSwUGAAAAAAMAAwC3AAAA8wIAAAAA&#10;" path="m18485,r2933,5181l,10552,,4570,18485,xe" fillcolor="#cf322b" stroked="f" strokeweight="0">
                  <v:stroke miterlimit="83231f" joinstyle="miter"/>
                  <v:path arrowok="t" textboxrect="0,0,21418,10552"/>
                </v:shape>
                <v:shape id="Shape 5809" o:spid="_x0000_s1066" style="position:absolute;left:17590;top:286;width:310;height:391;visibility:visible;mso-wrap-style:square;v-text-anchor:top" coordsize="30956,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1SKxgAAAN0AAAAPAAAAZHJzL2Rvd25yZXYueG1sRI9BS8NA&#10;FITvgv9heUJvdqOYUtNsiggFPRVTba+P7Gs2mn2b7m7b1F/vCoLHYWa+YcrlaHtxIh86xwruphkI&#10;4sbpjlsF75vV7RxEiMgae8ek4EIBltX1VYmFdmd+o1MdW5EgHApUYGIcCilDY8himLqBOHl75y3G&#10;JH0rtcdzgtte3mfZTFrsOC0YHOjZUPNVH62C3eXhc5uv63X0M4O7721++JCvSk1uxqcFiEhj/A//&#10;tV+0gnyePcLvm/QEZPUDAAD//wMAUEsBAi0AFAAGAAgAAAAhANvh9svuAAAAhQEAABMAAAAAAAAA&#10;AAAAAAAAAAAAAFtDb250ZW50X1R5cGVzXS54bWxQSwECLQAUAAYACAAAACEAWvQsW78AAAAVAQAA&#10;CwAAAAAAAAAAAAAAAAAfAQAAX3JlbHMvLnJlbHNQSwECLQAUAAYACAAAACEA0LdUisYAAADdAAAA&#10;DwAAAAAAAAAAAAAAAAAHAgAAZHJzL2Rvd25yZXYueG1sUEsFBgAAAAADAAMAtwAAAPoCAAAAAA==&#10;" path="m4845,c25660,,30956,8623,30956,20155v,5562,-1054,12446,-2527,18948l,39103,,32880r22993,c23781,28639,24454,24663,24454,20815,24454,12332,20352,6096,4299,6096l,7694,,807,4845,xe" fillcolor="#cf322b" stroked="f" strokeweight="0">
                  <v:stroke miterlimit="83231f" joinstyle="miter"/>
                  <v:path arrowok="t" textboxrect="0,0,30956,39103"/>
                </v:shape>
                <v:shape id="Shape 5810" o:spid="_x0000_s1067" style="position:absolute;left:19105;width:525;height:1247;visibility:visible;mso-wrap-style:square;v-text-anchor:top" coordsize="52502,12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7pVxAAAAN0AAAAPAAAAZHJzL2Rvd25yZXYueG1sRE+7asMw&#10;FN0L+QdxA90a2TUtrhslhEBJhxLcuEPGi3Vjm1hXxlL86NdXQ6Dj4bzX28m0YqDeNZYVxKsIBHFp&#10;dcOVgp/i4ykF4TyyxtYyKZjJwXazeFhjpu3I3zScfCVCCLsMFdTed5mUrqzJoFvZjjhwF9sb9AH2&#10;ldQ9jiHctPI5il6lwYZDQ40d7Wsqr6ebUYCHPInzwvJ8Tn+Pxds5T750rtTjctq9g/A0+X/x3f2p&#10;Fbykcdgf3oQnIDd/AAAA//8DAFBLAQItABQABgAIAAAAIQDb4fbL7gAAAIUBAAATAAAAAAAAAAAA&#10;AAAAAAAAAABbQ29udGVudF9UeXBlc10ueG1sUEsBAi0AFAAGAAgAAAAhAFr0LFu/AAAAFQEAAAsA&#10;AAAAAAAAAAAAAAAAHwEAAF9yZWxzLy5yZWxzUEsBAi0AFAAGAAgAAAAhAP0julXEAAAA3QAAAA8A&#10;AAAAAAAAAAAAAAAABwIAAGRycy9kb3ducmV2LnhtbFBLBQYAAAAAAwADALcAAAD4AgAAAAA=&#10;" path="m45872,r6630,l51181,6083r-5181,c34087,6083,30632,12192,28778,20676r-2121,9677l46000,30353r-1309,6084l25451,36437,6756,124740r-6756,l18694,36437r-13792,l6236,30353r13792,l22263,19749c24930,7417,30480,,45872,xe" fillcolor="#cf322b" stroked="f" strokeweight="0">
                  <v:stroke miterlimit="83231f" joinstyle="miter"/>
                  <v:path arrowok="t" textboxrect="0,0,52502,124740"/>
                </v:shape>
                <v:shape id="Shape 5811" o:spid="_x0000_s1068" style="position:absolute;left:19613;top:62;width:400;height:968;visibility:visible;mso-wrap-style:square;v-text-anchor:top" coordsize="40031,9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eIwwAAAN0AAAAPAAAAZHJzL2Rvd25yZXYueG1sRI9Pi8Iw&#10;FMTvC/sdwlvY25pUVKQaRRYUr/65eHs0z7bYvJQk29b99EYQPA4z8xtmuR5sIzryoXasIRspEMSF&#10;MzWXGs6n7c8cRIjIBhvHpOFOAdarz48l5sb1fKDuGEuRIBxy1FDF2OZShqIii2HkWuLkXZ23GJP0&#10;pTQe+wS3jRwrNZMWa04LFbb0W1FxO/5ZDf2mq3eTfeHt5UTnWz9R8n+qtP7+GjYLEJGG+A6/2nuj&#10;YTrPMni+SU9Arh4AAAD//wMAUEsBAi0AFAAGAAgAAAAhANvh9svuAAAAhQEAABMAAAAAAAAAAAAA&#10;AAAAAAAAAFtDb250ZW50X1R5cGVzXS54bWxQSwECLQAUAAYACAAAACEAWvQsW78AAAAVAQAACwAA&#10;AAAAAAAAAAAAAAAfAQAAX3JlbHMvLnJlbHNQSwECLQAUAAYACAAAACEAJS8HiMMAAADdAAAADwAA&#10;AAAAAAAAAAAAAAAHAgAAZHJzL2Rvd25yZXYueG1sUEsFBgAAAAADAAMAtwAAAPcCAAAAAA==&#10;" path="m26670,l21489,24130r18542,l38850,30213r-18695,l9817,78753c8217,85903,8357,90551,18974,90551r7023,l24664,96647v-546,140,-6363,140,-7151,140c1067,96787,1067,88824,3328,77953l13399,30213,,30213,1334,24130r13512,l21095,800,26670,xe" fillcolor="#cf322b" stroked="f" strokeweight="0">
                  <v:stroke miterlimit="83231f" joinstyle="miter"/>
                  <v:path arrowok="t" textboxrect="0,0,40031,96787"/>
                </v:shape>
                <v:shape id="Shape 5812" o:spid="_x0000_s1069" style="position:absolute;left:20013;top:294;width:331;height:749;visibility:visible;mso-wrap-style:square;v-text-anchor:top" coordsize="33090,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k1SxgAAAN0AAAAPAAAAZHJzL2Rvd25yZXYueG1sRI9BawIx&#10;FITvQv9DeIVeRBMF7bo1igileym0Knp9bF53FzcvS5K623/fFAoeh5n5hllvB9uKG/nQONYwmyoQ&#10;xKUzDVcaTsfXSQYiRGSDrWPS8EMBtpuH0Rpz43r+pNshViJBOOSooY6xy6UMZU0Ww9R1xMn7ct5i&#10;TNJX0njsE9y2cq7UUlpsOC3U2NG+pvJ6+LYaPi7vBZ6bfvHmi2v2PM5UuRqU1k+Pw+4FRKQh3sP/&#10;7cJoWGSzOfy9SU9Abn4BAAD//wMAUEsBAi0AFAAGAAgAAAAhANvh9svuAAAAhQEAABMAAAAAAAAA&#10;AAAAAAAAAAAAAFtDb250ZW50X1R5cGVzXS54bWxQSwECLQAUAAYACAAAACEAWvQsW78AAAAVAQAA&#10;CwAAAAAAAAAAAAAAAAAfAQAAX3JlbHMvLnJlbHNQSwECLQAUAAYACAAAACEAAmZNUsYAAADdAAAA&#10;DwAAAAAAAAAAAAAAAAAHAgAAZHJzL2Rvd25yZXYueG1sUEsFBgAAAAADAAMAtwAAAPoCAAAAAA==&#10;" path="m33090,r,6888l18340,12371c13770,16964,10757,23659,8636,32073r24454,l33090,38297r-25648,c6782,41890,6515,45319,6515,48774v,11404,5029,20015,21996,20015l33090,67657r,5982l28118,74885c6363,74885,,63620,,49168,,44278,660,38969,1727,33661,5109,17554,11547,6219,23733,1559l33090,xe" fillcolor="#cf322b" stroked="f" strokeweight="0">
                  <v:stroke miterlimit="83231f" joinstyle="miter"/>
                  <v:path arrowok="t" textboxrect="0,0,33090,74885"/>
                </v:shape>
                <v:shape id="Shape 5813" o:spid="_x0000_s1070" style="position:absolute;left:20344;top:925;width:214;height:105;visibility:visible;mso-wrap-style:square;v-text-anchor:top" coordsize="21418,1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bICxAAAAN0AAAAPAAAAZHJzL2Rvd25yZXYueG1sRI9Ra8JA&#10;EITfBf/DsULf9GKlJU29iAgFoQ9F7Q9Yctsk5HYv5M4Y++t7hUIfh5n5htnuJnZqpCG0XgysVxko&#10;ksrbVmoDn5e3ZQ4qRBSLzgsZuFOAXTmfbbGw/iYnGs+xVgkioUADTYx9oXWoGmIMK9+TJO/LD4wx&#10;yaHWdsBbgrPTj1n2rBlbSQsN9nRoqOrOVzbgT+7KvdMf/O47kc2L/R45GvOwmPavoCJN8T/81z5a&#10;A0/5egO/b9IT0OUPAAAA//8DAFBLAQItABQABgAIAAAAIQDb4fbL7gAAAIUBAAATAAAAAAAAAAAA&#10;AAAAAAAAAABbQ29udGVudF9UeXBlc10ueG1sUEsBAi0AFAAGAAgAAAAhAFr0LFu/AAAAFQEAAAsA&#10;AAAAAAAAAAAAAAAAHwEAAF9yZWxzLy5yZWxzUEsBAi0AFAAGAAgAAAAhAC6RsgLEAAAA3QAAAA8A&#10;AAAAAAAAAAAAAAAABwIAAGRycy9kb3ducmV2LnhtbFBLBQYAAAAAAwADALcAAAD4AgAAAAA=&#10;" path="m18485,r2933,5181l,10552,,4570,18485,xe" fillcolor="#cf322b" stroked="f" strokeweight="0">
                  <v:stroke miterlimit="83231f" joinstyle="miter"/>
                  <v:path arrowok="t" textboxrect="0,0,21418,10552"/>
                </v:shape>
                <v:shape id="Shape 5814" o:spid="_x0000_s1071" style="position:absolute;left:20344;top:286;width:310;height:391;visibility:visible;mso-wrap-style:square;v-text-anchor:top" coordsize="30969,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7dExwAAAN0AAAAPAAAAZHJzL2Rvd25yZXYueG1sRI9BawIx&#10;FITvhf6H8IRepGbVWmQ1ikhb7EXUFrw+N8/N2s3LkkRd/31TKHgcZuYbZjpvbS0u5EPlWEG/l4Eg&#10;LpyuuFTw/fX+PAYRIrLG2jEpuFGA+ezxYYq5dlfe0mUXS5EgHHJUYGJscilDYchi6LmGOHlH5y3G&#10;JH0ptcdrgttaDrLsVVqsOC0YbGhpqPjZna2CY9d8DD9Pp8b6wWjzdvDn7v62Vuqp0y4mICK18R7+&#10;b6+0gtG4/wJ/b9ITkLNfAAAA//8DAFBLAQItABQABgAIAAAAIQDb4fbL7gAAAIUBAAATAAAAAAAA&#10;AAAAAAAAAAAAAABbQ29udGVudF9UeXBlc10ueG1sUEsBAi0AFAAGAAgAAAAhAFr0LFu/AAAAFQEA&#10;AAsAAAAAAAAAAAAAAAAAHwEAAF9yZWxzLy5yZWxzUEsBAi0AFAAGAAgAAAAhADRvt0THAAAA3QAA&#10;AA8AAAAAAAAAAAAAAAAABwIAAGRycy9kb3ducmV2LnhtbFBLBQYAAAAAAwADALcAAAD7AgAAAAA=&#10;" path="m4845,c25660,,30969,8623,30969,20155v,5562,-1067,12446,-2540,18948l,39103,,32880r22993,c23794,28639,24454,24663,24454,20815,24454,12332,20352,6096,4299,6096l,7694,,807,4845,xe" fillcolor="#cf322b" stroked="f" strokeweight="0">
                  <v:stroke miterlimit="83231f" joinstyle="miter"/>
                  <v:path arrowok="t" textboxrect="0,0,30969,39103"/>
                </v:shape>
                <v:shape id="Shape 5815" o:spid="_x0000_s1072" style="position:absolute;left:20672;top:286;width:642;height:757;visibility:visible;mso-wrap-style:square;v-text-anchor:top" coordsize="64173,7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G9xQAAAN0AAAAPAAAAZHJzL2Rvd25yZXYueG1sRI9Ba8JA&#10;FITvBf/D8gre6kZBjamriFTwWI2gx0f2NQnNvk2y2yT217uFgsdhZr5h1tvBVKKj1pWWFUwnEQji&#10;zOqScwWX9PAWg3AeWWNlmRTcycF2M3pZY6Jtzyfqzj4XAcIuQQWF93UipcsKMugmtiYO3pdtDfog&#10;21zqFvsAN5WcRdFCGiw5LBRY076g7Pv8YxT83rpmvxziZbP4mPGqufZpn34qNX4ddu8gPA3+Gf5v&#10;H7WCeTydw9+b8ATk5gEAAP//AwBQSwECLQAUAAYACAAAACEA2+H2y+4AAACFAQAAEwAAAAAAAAAA&#10;AAAAAAAAAAAAW0NvbnRlbnRfVHlwZXNdLnhtbFBLAQItABQABgAIAAAAIQBa9CxbvwAAABUBAAAL&#10;AAAAAAAAAAAAAAAAAB8BAABfcmVscy8ucmVsc1BLAQItABQABgAIAAAAIQDCQiG9xQAAAN0AAAAP&#10;AAAAAAAAAAAAAAAAAAcCAABkcnMvZG93bnJldi54bWxQSwUGAAAAAAMAAwC3AAAA+QIAAAAA&#10;" path="m37668,c51054,,59118,3848,64173,7557r-4242,5168c55550,9550,48933,6223,37249,6223v-10617,,-17882,4381,-17882,13932c19367,27851,27851,30747,36208,33541v10338,3314,20790,7289,20790,19100c56998,70663,44424,75692,30759,75692,18428,75692,7823,72123,,65621l4394,60846v6998,5702,16421,8763,26759,8763c40970,69609,50241,66281,50241,53162v,-8344,-8483,-11125,-17234,-14059c23063,35928,12459,32486,12459,20675,12459,6363,23063,,37668,xe" fillcolor="#cf322b" stroked="f" strokeweight="0">
                  <v:stroke miterlimit="83231f" joinstyle="miter"/>
                  <v:path arrowok="t" textboxrect="0,0,64173,75692"/>
                </v:shape>
                <v:shape id="Shape 5816" o:spid="_x0000_s1073" style="position:absolute;left:21330;top:576;width:314;height:467;visibility:visible;mso-wrap-style:square;v-text-anchor:top" coordsize="31407,4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tHlwwAAAN0AAAAPAAAAZHJzL2Rvd25yZXYueG1sRI9Bi8Iw&#10;FITvC/6H8AQvi6YKSqlG0V0Ej6sr7PXRPJtq81KSqPXfbwTB4zAz3zCLVWcbcSMfascKxqMMBHHp&#10;dM2VguPvdpiDCBFZY+OYFDwowGrZ+1hgod2d93Q7xEokCIcCFZgY20LKUBqyGEauJU7eyXmLMUlf&#10;Se3xnuC2kZMsm0mLNacFgy19GSovh6tVQOfNz+f5uL7u82pijP/Lvy8YlBr0u/UcRKQuvsOv9k4r&#10;mObjGTzfpCcgl/8AAAD//wMAUEsBAi0AFAAGAAgAAAAhANvh9svuAAAAhQEAABMAAAAAAAAAAAAA&#10;AAAAAAAAAFtDb250ZW50X1R5cGVzXS54bWxQSwECLQAUAAYACAAAACEAWvQsW78AAAAVAQAACwAA&#10;AAAAAAAAAAAAAAAfAQAAX3JlbHMvLnJlbHNQSwECLQAUAAYACAAAACEArvLR5cMAAADdAAAADwAA&#10;AAAAAAAAAAAAAAAHAgAAZHJzL2Rvd25yZXYueG1sUEsFBgAAAAADAAMAtwAAAPcCAAAAAA==&#10;" path="m31407,r,6010l28852,6118c13322,7894,6757,13285,6757,27992v,7557,4089,12726,17881,12726l31407,38376r,6944l23457,46686c5309,46686,,39155,,28538,,10041,9087,2730,27116,231l31407,xe" fillcolor="#cf322b" stroked="f" strokeweight="0">
                  <v:stroke miterlimit="83231f" joinstyle="miter"/>
                  <v:path arrowok="t" textboxrect="0,0,31407,46686"/>
                </v:shape>
                <v:shape id="Shape 5817" o:spid="_x0000_s1074" style="position:absolute;left:21493;top:298;width:151;height:102;visibility:visible;mso-wrap-style:square;v-text-anchor:top" coordsize="15101,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GeHxwAAAN0AAAAPAAAAZHJzL2Rvd25yZXYueG1sRI/dasJA&#10;FITvC77Dcgq9KbpJoRqjq9SCpRQEf8HLY/Y0CWbPht2tpm/fLQheDjPzDTOdd6YRF3K+tqwgHSQg&#10;iAuray4V7HfLfgbCB2SNjWVS8Ese5rPewxRzba+8ocs2lCJC2OeooAqhzaX0RUUG/cC2xNH7ts5g&#10;iNKVUju8Rrhp5EuSDKXBmuNChS29V1Sctz9GwfPi65AtV4Vbpwde793RLcYfJ6WeHru3CYhAXbiH&#10;b+1PreA1S0fw/yY+ATn7AwAA//8DAFBLAQItABQABgAIAAAAIQDb4fbL7gAAAIUBAAATAAAAAAAA&#10;AAAAAAAAAAAAAABbQ29udGVudF9UeXBlc10ueG1sUEsBAi0AFAAGAAgAAAAhAFr0LFu/AAAAFQEA&#10;AAsAAAAAAAAAAAAAAAAAHwEAAF9yZWxzLy5yZWxzUEsBAi0AFAAGAAgAAAAhABqkZ4fHAAAA3QAA&#10;AA8AAAAAAAAAAAAAAAAABwIAAGRycy9kb3ducmV2LnhtbFBLBQYAAAAAAwADALcAAAD7AgAAAAA=&#10;" path="m15101,r,6214l12411,6586c8719,7532,5302,8825,2908,10209l,4647c2711,3059,6553,1602,10846,541l15101,xe" fillcolor="#cf322b" stroked="f" strokeweight="0">
                  <v:stroke miterlimit="83231f" joinstyle="miter"/>
                  <v:path arrowok="t" textboxrect="0,0,15101,10209"/>
                </v:shape>
                <v:shape id="Shape 5818" o:spid="_x0000_s1075" style="position:absolute;left:21644;top:286;width:363;height:744;visibility:visible;mso-wrap-style:square;v-text-anchor:top" coordsize="36322,7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8IlwgAAAN0AAAAPAAAAZHJzL2Rvd25yZXYueG1sRE9Na8JA&#10;EL0X/A/LCN7qxoIiqauoIHgQoVHE3obsNAnNzobsVNd/7x4KHh/ve7GKrlU36kPj2cBknIEiLr1t&#10;uDJwPu3e56CCIFtsPZOBBwVYLQdvC8ytv/MX3QqpVArhkKOBWqTLtQ5lTQ7D2HfEifvxvUNJsK+0&#10;7fGewl2rP7Jsph02nBpq7GhbU/lb/DkD13j5lschztbT63GzLWgnm2NrzGgY15+ghKK8xP/uvTUw&#10;nU/S3PQmPQG9fAIAAP//AwBQSwECLQAUAAYACAAAACEA2+H2y+4AAACFAQAAEwAAAAAAAAAAAAAA&#10;AAAAAAAAW0NvbnRlbnRfVHlwZXNdLnhtbFBLAQItABQABgAIAAAAIQBa9CxbvwAAABUBAAALAAAA&#10;AAAAAAAAAAAAAB8BAABfcmVscy8ucmVsc1BLAQItABQABgAIAAAAIQCKt8IlwgAAAN0AAAAPAAAA&#10;AAAAAAAAAAAAAAcCAABkcnMvZG93bnJldi54bWxQSwUGAAAAAAMAAwC3AAAA9gIAAAAA&#10;" path="m9296,c35268,,36322,10211,31953,31026l25984,58598v-1727,8356,-1448,9677,5969,9563l30772,74104v-267,280,-1994,280,-2781,280c20688,74384,18173,71196,18567,64694v-2851,3715,-6366,6464,-10725,8285l,74326,,67382,13244,62800v4691,-4538,7641,-11231,9565,-19848l24650,34341r-8597,l,35016,,29006r16713,-901l25984,28105v673,-3848,1194,-7430,1194,-10605c27178,9944,23076,6223,8471,6223l,7397,,1183,9296,xe" fillcolor="#cf322b" stroked="f" strokeweight="0">
                  <v:stroke miterlimit="83231f" joinstyle="miter"/>
                  <v:path arrowok="t" textboxrect="0,0,36322,74384"/>
                </v:shape>
                <v:shape id="Shape 5819" o:spid="_x0000_s1076" style="position:absolute;left:23675;top:303;width:222;height:725;visibility:visible;mso-wrap-style:square;v-text-anchor:top" coordsize="22149,7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2L4xAAAAN0AAAAPAAAAZHJzL2Rvd25yZXYueG1sRI9Ra8Iw&#10;FIXfB/6HcAXfZtrJpq2N4kRhL4NN/QGX5toWm5uQRK3/fhkM9ng453yHU60H04sb+dBZVpBPMxDE&#10;tdUdNwpOx/3zAkSIyBp7y6TgQQHWq9FThaW2d/6m2yE2IkE4lKigjdGVUoa6JYNhah1x8s7WG4xJ&#10;+kZqj/cEN718ybI3abDjtNCio21L9eVwNQqunuNn9u5m253TX3u3KXBeFEpNxsNmCSLSEP/Df+0P&#10;reB1kRfw+yY9Abn6AQAA//8DAFBLAQItABQABgAIAAAAIQDb4fbL7gAAAIUBAAATAAAAAAAAAAAA&#10;AAAAAAAAAABbQ29udGVudF9UeXBlc10ueG1sUEsBAi0AFAAGAAgAAAAhAFr0LFu/AAAAFQEAAAsA&#10;AAAAAAAAAAAAAAAAHwEAAF9yZWxzLy5yZWxzUEsBAi0AFAAGAAgAAAAhACQLYvjEAAAA3QAAAA8A&#10;AAAAAAAAAAAAAAAABwIAAGRycy9kb3ducmV2LnhtbFBLBQYAAAAAAwADALcAAAD4AgAAAAA=&#10;" path="m15380,r6769,l6629,72517,,72517,15380,xe" fillcolor="#cf322b" stroked="f" strokeweight="0">
                  <v:stroke miterlimit="83231f" joinstyle="miter"/>
                  <v:path arrowok="t" textboxrect="0,0,22149,72517"/>
                </v:shape>
                <v:shape id="Shape 5820" o:spid="_x0000_s1077" style="position:absolute;left:23852;top:68;width:94;height:129;visibility:visible;mso-wrap-style:square;v-text-anchor:top" coordsize="9423,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bv1wQAAAN0AAAAPAAAAZHJzL2Rvd25yZXYueG1sRE9Ni8Iw&#10;EL0v+B/CCHtbU4WVUo0igiLqCtv14m1oxrbYTEoTNfrrzWHB4+N9T+fBNOJGnastKxgOEhDEhdU1&#10;lwqOf6uvFITzyBoby6TgQQ7ms97HFDNt7/xLt9yXIoawy1BB5X2bSemKigy6gW2JI3e2nUEfYVdK&#10;3eE9hptGjpJkLA3WHBsqbGlZUXHJr0aBwed63IZmG3baH9LFjzvt9V6pz35YTEB4Cv4t/ndvtILv&#10;dBT3xzfxCcjZCwAA//8DAFBLAQItABQABgAIAAAAIQDb4fbL7gAAAIUBAAATAAAAAAAAAAAAAAAA&#10;AAAAAABbQ29udGVudF9UeXBlc10ueG1sUEsBAi0AFAAGAAgAAAAhAFr0LFu/AAAAFQEAAAsAAAAA&#10;AAAAAAAAAAAAHwEAAF9yZWxzLy5yZWxzUEsBAi0AFAAGAAgAAAAhAEAZu/XBAAAA3QAAAA8AAAAA&#10;AAAAAAAAAAAABwIAAGRycy9kb3ducmV2LnhtbFBLBQYAAAAAAwADALcAAAD1AgAAAAA=&#10;" path="m2667,l9423,,6756,12865,,12865,2667,xe" fillcolor="#cf322b" stroked="f" strokeweight="0">
                  <v:stroke miterlimit="83231f" joinstyle="miter"/>
                  <v:path arrowok="t" textboxrect="0,0,9423,12865"/>
                </v:shape>
                <v:shape id="Shape 5821" o:spid="_x0000_s1078" style="position:absolute;left:23240;width:522;height:1247;visibility:visible;mso-wrap-style:square;v-text-anchor:top" coordsize="52108,12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mgOxgAAAN0AAAAPAAAAZHJzL2Rvd25yZXYueG1sRI9Pi8Iw&#10;FMTvC36H8ARva1pZtVSjiCArHnbxz0Fvj+bZFpuX0qRav/1GEPY4zMxvmPmyM5W4U+NKywriYQSC&#10;OLO65FzB6bj5TEA4j6yxskwKnuRgueh9zDHV9sF7uh98LgKEXYoKCu/rVEqXFWTQDW1NHLyrbQz6&#10;IJtc6gYfAW4qOYqiiTRYclgosKZ1Qdnt0BoFx1t73v1cbfI1dtPf7aXdfcc8UWrQ71YzEJ46/x9+&#10;t7dawTgZxfB6E56AXPwBAAD//wMAUEsBAi0AFAAGAAgAAAAhANvh9svuAAAAhQEAABMAAAAAAAAA&#10;AAAAAAAAAAAAAFtDb250ZW50X1R5cGVzXS54bWxQSwECLQAUAAYACAAAACEAWvQsW78AAAAVAQAA&#10;CwAAAAAAAAAAAAAAAAAfAQAAX3JlbHMvLnJlbHNQSwECLQAUAAYACAAAACEAja5oDsYAAADdAAAA&#10;DwAAAAAAAAAAAAAAAAAHAgAAZHJzL2Rvd25yZXYueG1sUEsFBgAAAAADAAMAtwAAAPoCAAAAAA==&#10;" path="m45872,r6236,l50774,6083r-4774,c34087,6083,30632,12192,28778,20676r-2121,9677l45606,30353r-1194,6084l25451,36437,6756,124740r-6756,l18694,36437r-13792,l6236,30353r13792,l22263,19749c24930,7417,30506,,45872,xe" fillcolor="#cf322b" stroked="f" strokeweight="0">
                  <v:stroke miterlimit="83231f" joinstyle="miter"/>
                  <v:path arrowok="t" textboxrect="0,0,52108,124740"/>
                </v:shape>
                <v:shape id="Shape 5822" o:spid="_x0000_s1079" style="position:absolute;left:23889;top:303;width:668;height:725;visibility:visible;mso-wrap-style:square;v-text-anchor:top" coordsize="66815,7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zk8wgAAAN0AAAAPAAAAZHJzL2Rvd25yZXYueG1sRI/RisIw&#10;FETfF/yHcAXf1tSyLqUaRV0K7uOqH3Bprm21uSlJrPXvzYLg4zAzZ5jlejCt6Mn5xrKC2TQBQVxa&#10;3XCl4HQsPjMQPiBrbC2Tggd5WK9GH0vMtb3zH/WHUIkIYZ+jgjqELpfSlzUZ9FPbEUfvbJ3BEKWr&#10;pHZ4j3DTyjRJvqXBhuNCjR3taiqvh5tRYDuDxbXYnnZf237OWfOj3e9Fqcl42CxABBrCO/xq77WC&#10;eZam8P8mPgG5egIAAP//AwBQSwECLQAUAAYACAAAACEA2+H2y+4AAACFAQAAEwAAAAAAAAAAAAAA&#10;AAAAAAAAW0NvbnRlbnRfVHlwZXNdLnhtbFBLAQItABQABgAIAAAAIQBa9CxbvwAAABUBAAALAAAA&#10;AAAAAAAAAAAAAB8BAABfcmVscy8ucmVsc1BLAQItABQABgAIAAAAIQAUkzk8wgAAAN0AAAAPAAAA&#10;AAAAAAAAAAAAAAcCAABkcnMvZG93bnJldi54bWxQSwUGAAAAAAMAAwC3AAAA9gIAAAAA&#10;" path="m17754,l66815,,65608,5423,9817,66535r44399,l53022,72504,,72504,1181,67069,56997,6083r-40424,l17754,xe" fillcolor="#cf322b" stroked="f" strokeweight="0">
                  <v:stroke miterlimit="83231f" joinstyle="miter"/>
                  <v:path arrowok="t" textboxrect="0,0,66815,72504"/>
                </v:shape>
                <v:shape id="Shape 5823" o:spid="_x0000_s1080" style="position:absolute;left:24562;top:303;width:221;height:725;visibility:visible;mso-wrap-style:square;v-text-anchor:top" coordsize="22022,7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m6jxwAAAN0AAAAPAAAAZHJzL2Rvd25yZXYueG1sRI9BTwIx&#10;FITvJvyH5pl4k64ghCwUYoioBw8rELg+t8/thu3rpq1Q/fXWxMTjZGa+ySxWyXbiTD60jhXcDQsQ&#10;xLXTLTcK9rvN7QxEiMgaO8ek4IsCrJaDqwWW2l34jc7b2IgM4VCiAhNjX0oZakMWw9D1xNn7cN5i&#10;zNI3Unu8ZLjt5KgoptJiy3nBYE9rQ/Vp+2kVPDXV+2N6re77avK97o61efaHpNTNdXqYg4iU4n/4&#10;r/2iFUxmozH8vslPQC5/AAAA//8DAFBLAQItABQABgAIAAAAIQDb4fbL7gAAAIUBAAATAAAAAAAA&#10;AAAAAAAAAAAAAABbQ29udGVudF9UeXBlc10ueG1sUEsBAi0AFAAGAAgAAAAhAFr0LFu/AAAAFQEA&#10;AAsAAAAAAAAAAAAAAAAAHwEAAF9yZWxzLy5yZWxzUEsBAi0AFAAGAAgAAAAhALjSbqPHAAAA3QAA&#10;AA8AAAAAAAAAAAAAAAAABwIAAGRycy9kb3ducmV2LnhtbFBLBQYAAAAAAwADALcAAAD7AgAAAAA=&#10;" path="m15392,r6630,l6757,72517,,72517,15392,xe" fillcolor="#cf322b" stroked="f" strokeweight="0">
                  <v:stroke miterlimit="83231f" joinstyle="miter"/>
                  <v:path arrowok="t" textboxrect="0,0,22022,72517"/>
                </v:shape>
                <v:shape id="Shape 5824" o:spid="_x0000_s1081" style="position:absolute;left:24739;top:68;width:95;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V/+xwAAAN0AAAAPAAAAZHJzL2Rvd25yZXYueG1sRI9Ba8JA&#10;FITvBf/D8gRvdWPQKtFVRFopNAe17f01+0yiu29DdmvS/vpuodDjMDPfMKtNb424Uetrxwom4wQE&#10;ceF0zaWCt9en+wUIH5A1Gsek4Is8bNaDuxVm2nV8pNsplCJC2GeooAqhyaT0RUUW/dg1xNE7u9Zi&#10;iLItpW6xi3BrZJokD9JizXGhwoZ2FRXX06eNlO88f9zPjckvh6J7n6Uf/Xb/otRo2G+XIAL14T/8&#10;137WCmaLdAq/b+ITkOsfAAAA//8DAFBLAQItABQABgAIAAAAIQDb4fbL7gAAAIUBAAATAAAAAAAA&#10;AAAAAAAAAAAAAABbQ29udGVudF9UeXBlc10ueG1sUEsBAi0AFAAGAAgAAAAhAFr0LFu/AAAAFQEA&#10;AAsAAAAAAAAAAAAAAAAAHwEAAF9yZWxzLy5yZWxzUEsBAi0AFAAGAAgAAAAhAOZBX/7HAAAA3QAA&#10;AA8AAAAAAAAAAAAAAAAABwIAAGRycy9kb3ducmV2LnhtbFBLBQYAAAAAAwADALcAAAD7AgAAAAA=&#10;" path="m2781,l9538,,6757,12865,,12865,2781,xe" fillcolor="#cf322b" stroked="f" strokeweight="0">
                  <v:stroke miterlimit="83231f" joinstyle="miter"/>
                  <v:path arrowok="t" textboxrect="0,0,9538,12865"/>
                </v:shape>
                <v:shape id="Shape 5825" o:spid="_x0000_s1082" style="position:absolute;left:24837;width:652;height:1028;visibility:visible;mso-wrap-style:square;v-text-anchor:top" coordsize="65214,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4xaxAAAAN0AAAAPAAAAZHJzL2Rvd25yZXYueG1sRI9BawIx&#10;FITvBf9DeIK3mnXBVlajqEW2h/awtt4fm+dmcfOyJKmu/94UCj0OM/MNs9oMthNX8qF1rGA2zUAQ&#10;10633Cj4/jo8L0CEiKyxc0wK7hRgsx49rbDQ7sYVXY+xEQnCoUAFJsa+kDLUhiyGqeuJk3d23mJM&#10;0jdSe7wluO1knmUv0mLLacFgT3tD9eX4YxXkpS19V+bhU5ev1U6b6uPtVCk1GQ/bJYhIQ/wP/7Xf&#10;tYL5Ip/D75v0BOT6AQAA//8DAFBLAQItABQABgAIAAAAIQDb4fbL7gAAAIUBAAATAAAAAAAAAAAA&#10;AAAAAAAAAABbQ29udGVudF9UeXBlc10ueG1sUEsBAi0AFAAGAAgAAAAhAFr0LFu/AAAAFQEAAAsA&#10;AAAAAAAAAAAAAAAAHwEAAF9yZWxzLy5yZWxzUEsBAi0AFAAGAAgAAAAhAF67jFrEAAAA3QAAAA8A&#10;AAAAAAAAAAAAAAAABwIAAGRycy9kb3ducmV2LnhtbFBLBQYAAAAAAwADALcAAAD4AgAAAAA=&#10;" path="m21882,r6617,l13132,72377,57404,30353r7810,l33007,60985r19761,41885l45732,102870,28105,65621,11011,81928,6617,102870r-6617,l21882,xe" fillcolor="#cf322b" stroked="f" strokeweight="0">
                  <v:stroke miterlimit="83231f" joinstyle="miter"/>
                  <v:path arrowok="t" textboxrect="0,0,65214,102870"/>
                </v:shape>
                <v:shape id="Shape 5826" o:spid="_x0000_s1083" style="position:absolute;left:25480;top:294;width:331;height:749;visibility:visible;mso-wrap-style:square;v-text-anchor:top" coordsize="33065,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TzgxgAAAN0AAAAPAAAAZHJzL2Rvd25yZXYueG1sRI9Ba8JA&#10;FITvBf/D8oReSt0koEh0lVgotBUKags9PrPPJCT7NmTXGP+9KxQ8DjPzDbNcD6YRPXWusqwgnkQg&#10;iHOrKy4U/BzeX+cgnEfW2FgmBVdysF6NnpaYanvhHfV7X4gAYZeigtL7NpXS5SUZdBPbEgfvZDuD&#10;PsiukLrDS4CbRiZRNJMGKw4LJbb0VlJe789GQYPb8x/Zz+ML9d9YZ1/xpr3+KvU8HrIFCE+Df4T/&#10;2x9awXSezOD+JjwBuboBAAD//wMAUEsBAi0AFAAGAAgAAAAhANvh9svuAAAAhQEAABMAAAAAAAAA&#10;AAAAAAAAAAAAAFtDb250ZW50X1R5cGVzXS54bWxQSwECLQAUAAYACAAAACEAWvQsW78AAAAVAQAA&#10;CwAAAAAAAAAAAAAAAAAfAQAAX3JlbHMvLnJlbHNQSwECLQAUAAYACAAAACEAptk84MYAAADdAAAA&#10;DwAAAAAAAAAAAAAAAAAHAgAAZHJzL2Rvd25yZXYueG1sUEsFBgAAAAADAAMAtwAAAPoCAAAAAA==&#10;" path="m33065,r,6887l18315,12371c13745,16964,10732,23659,8611,32073r24454,l33065,38297r-25661,c6757,41890,6490,45319,6490,48774v,11404,5029,20015,21996,20015l33065,67657r,5981l28092,74885c6363,74885,,63620,,49168,,44278,648,38969,1702,33661,5093,17554,11527,6219,23710,1559l33065,xe" fillcolor="#cf322b" stroked="f" strokeweight="0">
                  <v:stroke miterlimit="83231f" joinstyle="miter"/>
                  <v:path arrowok="t" textboxrect="0,0,33065,74885"/>
                </v:shape>
                <v:shape id="Shape 5827" o:spid="_x0000_s1084" style="position:absolute;left:25811;top:925;width:214;height:105;visibility:visible;mso-wrap-style:square;v-text-anchor:top" coordsize="21418,1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XGCxAAAAN0AAAAPAAAAZHJzL2Rvd25yZXYueG1sRI9Ba8JA&#10;FITvgv9heYI33bhgldRVRFCkPRkFr6/Z1yQ1+zZmV43/vlsoeBxm5htmsepsLe7U+sqxhsk4AUGc&#10;O1NxoeF03I7mIHxANlg7Jg1P8rBa9nsLTI178IHuWShEhLBPUUMZQpNK6fOSLPqxa4ij9+1aiyHK&#10;tpCmxUeE21qqJHmTFiuOCyU2tCkpv2Q3q+Gq1Odaha9kd5D7D/6h5+VMmdbDQbd+BxGoC6/wf3tv&#10;NEznagZ/b+ITkMtfAAAA//8DAFBLAQItABQABgAIAAAAIQDb4fbL7gAAAIUBAAATAAAAAAAAAAAA&#10;AAAAAAAAAABbQ29udGVudF9UeXBlc10ueG1sUEsBAi0AFAAGAAgAAAAhAFr0LFu/AAAAFQEAAAsA&#10;AAAAAAAAAAAAAAAAHwEAAF9yZWxzLy5yZWxzUEsBAi0AFAAGAAgAAAAhAIu9cYLEAAAA3QAAAA8A&#10;AAAAAAAAAAAAAAAABwIAAGRycy9kb3ducmV2LnhtbFBLBQYAAAAAAwADALcAAAD4AgAAAAA=&#10;" path="m18485,r2933,5181l,10551,,4570,18485,xe" fillcolor="#cf322b" stroked="f" strokeweight="0">
                  <v:stroke miterlimit="83231f" joinstyle="miter"/>
                  <v:path arrowok="t" textboxrect="0,0,21418,10551"/>
                </v:shape>
                <v:shape id="Shape 5828" o:spid="_x0000_s1085" style="position:absolute;left:25811;top:286;width:310;height:391;visibility:visible;mso-wrap-style:square;v-text-anchor:top" coordsize="30969,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nf8xAAAAN0AAAAPAAAAZHJzL2Rvd25yZXYueG1sRE9NawIx&#10;EL0X+h/CFHqRmnVFka1RRNqiF1Fb6HW6GTerm8mSRF3/vTkIPT7e93Te2UZcyIfasYJBPwNBXDpd&#10;c6Xg5/vzbQIiRGSNjWNScKMA89nz0xQL7a68o8s+ViKFcChQgYmxLaQMpSGLoe9a4sQdnLcYE/SV&#10;1B6vKdw2Ms+ysbRYc2ow2NLSUHnan62CQ898DdfHY2t9Ptp+/Plz7/e2Uer1pVu8g4jUxX/xw73S&#10;CkaTPM1Nb9ITkLM7AAAA//8DAFBLAQItABQABgAIAAAAIQDb4fbL7gAAAIUBAAATAAAAAAAAAAAA&#10;AAAAAAAAAABbQ29udGVudF9UeXBlc10ueG1sUEsBAi0AFAAGAAgAAAAhAFr0LFu/AAAAFQEAAAsA&#10;AAAAAAAAAAAAAAAAHwEAAF9yZWxzLy5yZWxzUEsBAi0AFAAGAAgAAAAhAHtOd/zEAAAA3QAAAA8A&#10;AAAAAAAAAAAAAAAABwIAAGRycy9kb3ducmV2LnhtbFBLBQYAAAAAAwADALcAAAD4AgAAAAA=&#10;" path="m4845,c25660,,30969,8623,30969,20155v,5562,-1067,12446,-2515,18948l,39103,,32880r22993,c23793,28639,24454,24663,24454,20815,24454,12332,20364,6096,4299,6096l,7694,,807,4845,xe" fillcolor="#cf322b" stroked="f" strokeweight="0">
                  <v:stroke miterlimit="83231f" joinstyle="miter"/>
                  <v:path arrowok="t" textboxrect="0,0,30969,39103"/>
                </v:shape>
                <v:shape id="Shape 5829" o:spid="_x0000_s1086" style="position:absolute;left:27375;top:62;width:400;height:968;visibility:visible;mso-wrap-style:square;v-text-anchor:top" coordsize="40030,9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C3fxAAAAN0AAAAPAAAAZHJzL2Rvd25yZXYueG1sRI9Ba8JA&#10;FITvBf/D8oTedNNAi0ZXqYIgVgVjoddH9pkEs2/D7qrx37uC0OMwM98w03lnGnEl52vLCj6GCQji&#10;wuqaSwW/x9VgBMIHZI2NZVJwJw/zWe9tipm2Nz7QNQ+liBD2GSqoQmgzKX1RkUE/tC1x9E7WGQxR&#10;ulJqh7cIN41Mk+RLGqw5LlTY0rKi4pxfjAJddIt61yxp/3dIf8x24/ITOqXe+933BESgLvyHX+21&#10;VvA5SsfwfBOfgJw9AAAA//8DAFBLAQItABQABgAIAAAAIQDb4fbL7gAAAIUBAAATAAAAAAAAAAAA&#10;AAAAAAAAAABbQ29udGVudF9UeXBlc10ueG1sUEsBAi0AFAAGAAgAAAAhAFr0LFu/AAAAFQEAAAsA&#10;AAAAAAAAAAAAAAAAHwEAAF9yZWxzLy5yZWxzUEsBAi0AFAAGAAgAAAAhAGzkLd/EAAAA3QAAAA8A&#10;AAAAAAAAAAAAAAAABwIAAGRycy9kb3ducmV2LnhtbFBLBQYAAAAAAwADALcAAAD4AgAAAAA=&#10;" path="m26670,l21488,24130r18542,l38849,30213r-18694,l9817,78753c8217,85903,8356,90551,18973,90551r7024,l24663,96647v-546,140,-6363,140,-7150,140c1067,96787,1067,88824,3327,77953l13398,30213,,30213,1333,24130r13513,l21095,800,26670,xe" fillcolor="#cf322b" stroked="f" strokeweight="0">
                  <v:stroke miterlimit="83231f" joinstyle="miter"/>
                  <v:path arrowok="t" textboxrect="0,0,40030,96787"/>
                </v:shape>
                <v:shape id="Shape 5830" o:spid="_x0000_s1087" style="position:absolute;left:27776;top:294;width:331;height:749;visibility:visible;mso-wrap-style:square;v-text-anchor:top" coordsize="33089,7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U1zwwAAAN0AAAAPAAAAZHJzL2Rvd25yZXYueG1sRE/LisIw&#10;FN0L/kO4wuxs6vhAOkYZhikq6MLqB1yaa9uxuSlN1I5fbxaCy8N5L1adqcWNWldZVjCKYhDEudUV&#10;FwpOx3Q4B+E8ssbaMin4JwerZb+3wETbOx/olvlChBB2CSoovW8SKV1ekkEX2YY4cGfbGvQBtoXU&#10;Ld5DuKnlZxzPpMGKQ0OJDf2UlF+yq1Gwneyu483+kf4d8VSn2Xn92/FaqY9B9/0FwlPn3+KXe6MV&#10;TOfjsD+8CU9ALp8AAAD//wMAUEsBAi0AFAAGAAgAAAAhANvh9svuAAAAhQEAABMAAAAAAAAAAAAA&#10;AAAAAAAAAFtDb250ZW50X1R5cGVzXS54bWxQSwECLQAUAAYACAAAACEAWvQsW78AAAAVAQAACwAA&#10;AAAAAAAAAAAAAAAfAQAAX3JlbHMvLnJlbHNQSwECLQAUAAYACAAAACEAwSVNc8MAAADdAAAADwAA&#10;AAAAAAAAAAAAAAAHAgAAZHJzL2Rvd25yZXYueG1sUEsFBgAAAAADAAMAtwAAAPcCAAAAAA==&#10;" path="m33089,r,6887l18340,12371c13770,16963,10757,23659,8636,32073r24453,l33089,38296r-25647,c6782,41890,6515,45319,6515,48773v,11405,5029,20016,21996,20016l33089,67657r,5981l28118,74885c6362,74885,,63620,,49167,,44278,660,38969,1727,33660,5109,17554,11547,6219,23733,1558l33089,xe" fillcolor="#cf322b" stroked="f" strokeweight="0">
                  <v:stroke miterlimit="83231f" joinstyle="miter"/>
                  <v:path arrowok="t" textboxrect="0,0,33089,74885"/>
                </v:shape>
                <v:shape id="Shape 5831" o:spid="_x0000_s1088" style="position:absolute;left:28107;top:925;width:215;height:105;visibility:visible;mso-wrap-style:square;v-text-anchor:top" coordsize="21419,1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YVxgAAAN0AAAAPAAAAZHJzL2Rvd25yZXYueG1sRI9Ba8JA&#10;FITvQv/D8gq96SYtikRXKcVCSz1oFM+v2WcSk30bshuN/94VBI/DzHzDzJe9qcWZWldaVhCPIhDE&#10;mdUl5wr2u+/hFITzyBpry6TgSg6Wi5fBHBNtL7ylc+pzESDsElRQeN8kUrqsIINuZBvi4B1ta9AH&#10;2eZSt3gJcFPL9yiaSIMlh4UCG/oqKKvSzijIJt0xdqu/02/6vz5140118KtKqbfX/nMGwlPvn+FH&#10;+0crGE8/Yri/CU9ALm4AAAD//wMAUEsBAi0AFAAGAAgAAAAhANvh9svuAAAAhQEAABMAAAAAAAAA&#10;AAAAAAAAAAAAAFtDb250ZW50X1R5cGVzXS54bWxQSwECLQAUAAYACAAAACEAWvQsW78AAAAVAQAA&#10;CwAAAAAAAAAAAAAAAAAfAQAAX3JlbHMvLnJlbHNQSwECLQAUAAYACAAAACEA4EsGFcYAAADdAAAA&#10;DwAAAAAAAAAAAAAAAAAHAgAAZHJzL2Rvd25yZXYueG1sUEsFBgAAAAADAAMAtwAAAPoCAAAAAA==&#10;" path="m18485,r2934,5181l,10552,,4570,18485,xe" fillcolor="#cf322b" stroked="f" strokeweight="0">
                  <v:stroke miterlimit="83231f" joinstyle="miter"/>
                  <v:path arrowok="t" textboxrect="0,0,21419,10552"/>
                </v:shape>
                <v:shape id="Shape 5832" o:spid="_x0000_s1089" style="position:absolute;left:28107;top:286;width:310;height:391;visibility:visible;mso-wrap-style:square;v-text-anchor:top" coordsize="30957,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usnwwAAAN0AAAAPAAAAZHJzL2Rvd25yZXYueG1sRI9Bi8Iw&#10;FITvgv8hPGEvYlMVRapRRCp6XKt4fjTPtti8lCar1V9vFhb2OMzMN8xq05laPKh1lWUF4ygGQZxb&#10;XXGh4HLejxYgnEfWWFsmBS9ysFn3eytMtH3yiR6ZL0SAsEtQQel9k0jp8pIMusg2xMG72dagD7It&#10;pG7xGeCmlpM4nkuDFYeFEhvalZTfsx+joEnf5oxutr8evs3wutW7VA8zpb4G3XYJwlPn/8N/7aNW&#10;MFtMJ/D7JjwBuf4AAAD//wMAUEsBAi0AFAAGAAgAAAAhANvh9svuAAAAhQEAABMAAAAAAAAAAAAA&#10;AAAAAAAAAFtDb250ZW50X1R5cGVzXS54bWxQSwECLQAUAAYACAAAACEAWvQsW78AAAAVAQAACwAA&#10;AAAAAAAAAAAAAAAfAQAAX3JlbHMvLnJlbHNQSwECLQAUAAYACAAAACEAXrbrJ8MAAADdAAAADwAA&#10;AAAAAAAAAAAAAAAHAgAAZHJzL2Rvd25yZXYueG1sUEsFBgAAAAADAAMAtwAAAPcCAAAAAA==&#10;" path="m4845,c25660,,30957,8623,30957,20155v,5562,-1054,12446,-2528,18948l,39103,,32880r22994,c23781,28639,24454,24663,24454,20815,24454,12332,20352,6096,4299,6096l,7694,,807,4845,xe" fillcolor="#cf322b" stroked="f" strokeweight="0">
                  <v:stroke miterlimit="83231f" joinstyle="miter"/>
                  <v:path arrowok="t" textboxrect="0,0,30957,39103"/>
                </v:shape>
                <v:shape id="Shape 5833" o:spid="_x0000_s1090" style="position:absolute;left:28489;width:652;height:1028;visibility:visible;mso-wrap-style:square;v-text-anchor:top" coordsize="65215,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EJpyQAAAN0AAAAPAAAAZHJzL2Rvd25yZXYueG1sRI/dasJA&#10;FITvBd9hOUJvRDdtWrWpq7SFQkEpxB96e5o9ZmOzZ0N2q+nbdwuCl8PMfMPMl52txYlaXzlWcDtO&#10;QBAXTldcKtht30YzED4ga6wdk4Jf8rBc9HtzzLQ7c06nTShFhLDPUIEJocmk9IUhi37sGuLoHVxr&#10;MUTZllK3eI5wW8u7JJlIixXHBYMNvRoqvjc/VkGep+bluJpW6+7x42u/+qTyfj1U6mbQPT+BCNSF&#10;a/jSftcKHmZpCv9v4hOQiz8AAAD//wMAUEsBAi0AFAAGAAgAAAAhANvh9svuAAAAhQEAABMAAAAA&#10;AAAAAAAAAAAAAAAAAFtDb250ZW50X1R5cGVzXS54bWxQSwECLQAUAAYACAAAACEAWvQsW78AAAAV&#10;AQAACwAAAAAAAAAAAAAAAAAfAQAAX3JlbHMvLnJlbHNQSwECLQAUAAYACAAAACEAhgBCackAAADd&#10;AAAADwAAAAAAAAAAAAAAAAAHAgAAZHJzL2Rvd25yZXYueG1sUEsFBgAAAAADAAMAtwAAAP0CAAAA&#10;AA==&#10;" path="m21882,r6617,l13132,72377,57404,30353r7811,l33007,60985r19749,41885l45733,102870,28093,65621,11011,81928,6617,102870r-6617,l21882,xe" fillcolor="#cf322b" stroked="f" strokeweight="0">
                  <v:stroke miterlimit="83231f" joinstyle="miter"/>
                  <v:path arrowok="t" textboxrect="0,0,65215,102870"/>
                </v:shape>
                <w10:anchorlock/>
              </v:group>
            </w:pict>
          </mc:Fallback>
        </mc:AlternateContent>
      </w:r>
    </w:p>
    <w:p w:rsidR="00892D53" w:rsidRDefault="00892D53">
      <w:pPr>
        <w:spacing w:after="3" w:line="251" w:lineRule="auto"/>
        <w:ind w:left="-5" w:right="-15"/>
      </w:pPr>
      <w:r>
        <w:rPr>
          <w:rFonts w:ascii="Calibri" w:eastAsia="Calibri" w:hAnsi="Calibri" w:cs="Calibri"/>
          <w:i/>
          <w:color w:val="CF322B"/>
          <w:sz w:val="21"/>
        </w:rPr>
        <w:t>përfaqësuesit e institucioneve, tek bizneset, tek OJQ-të, tek vendbanimet e fshatrat në vendet të dukshme, por edhe duke iu drejtuar kryetarëve të Këshillave Lokal. Kjo mënyrë e thirrjeve/ftesave ka ndikuar për mirë, ku për një përqindje jo të keqe kemi ngritur numrin e pjesëmarrësve/eve, e në veçanti të grave, shoqatës Handikos, OJQ-ve, etj. Por pjesëmarrja në konsultime publike vazhdon të jetë problem, por ne jemi të fokusuar për ta dërguar informacionin tek çdo shtëpi.</w:t>
      </w:r>
    </w:p>
    <w:p w:rsidR="00892D53" w:rsidRDefault="00892D53">
      <w:pPr>
        <w:sectPr w:rsidR="00892D53">
          <w:type w:val="continuous"/>
          <w:pgSz w:w="11906" w:h="16838"/>
          <w:pgMar w:top="1440" w:right="1158" w:bottom="1440" w:left="961" w:header="720" w:footer="720" w:gutter="0"/>
          <w:cols w:num="2" w:space="529"/>
        </w:sectPr>
      </w:pPr>
    </w:p>
    <w:p w:rsidR="00892D53" w:rsidRDefault="00892D53">
      <w:pPr>
        <w:spacing w:after="3" w:line="233" w:lineRule="auto"/>
        <w:ind w:left="5188" w:right="2"/>
      </w:pPr>
      <w:r>
        <w:rPr>
          <w:noProof/>
        </w:rPr>
        <w:lastRenderedPageBreak/>
        <w:drawing>
          <wp:anchor distT="0" distB="0" distL="114300" distR="114300" simplePos="0" relativeHeight="251684864" behindDoc="0" locked="0" layoutInCell="1" allowOverlap="0">
            <wp:simplePos x="0" y="0"/>
            <wp:positionH relativeFrom="column">
              <wp:posOffset>2761</wp:posOffset>
            </wp:positionH>
            <wp:positionV relativeFrom="paragraph">
              <wp:posOffset>-442955</wp:posOffset>
            </wp:positionV>
            <wp:extent cx="4687825" cy="765048"/>
            <wp:effectExtent l="0" t="0" r="0" b="0"/>
            <wp:wrapSquare wrapText="bothSides"/>
            <wp:docPr id="55137" name="Picture 55137"/>
            <wp:cNvGraphicFramePr/>
            <a:graphic xmlns:a="http://schemas.openxmlformats.org/drawingml/2006/main">
              <a:graphicData uri="http://schemas.openxmlformats.org/drawingml/2006/picture">
                <pic:pic xmlns:pic="http://schemas.openxmlformats.org/drawingml/2006/picture">
                  <pic:nvPicPr>
                    <pic:cNvPr id="55137" name="Picture 55137"/>
                    <pic:cNvPicPr/>
                  </pic:nvPicPr>
                  <pic:blipFill>
                    <a:blip r:embed="rId78"/>
                    <a:stretch>
                      <a:fillRect/>
                    </a:stretch>
                  </pic:blipFill>
                  <pic:spPr>
                    <a:xfrm>
                      <a:off x="0" y="0"/>
                      <a:ext cx="4687825" cy="765048"/>
                    </a:xfrm>
                    <a:prstGeom prst="rect">
                      <a:avLst/>
                    </a:prstGeom>
                  </pic:spPr>
                </pic:pic>
              </a:graphicData>
            </a:graphic>
          </wp:anchor>
        </w:drawing>
      </w:r>
      <w:r>
        <w:rPr>
          <w:rFonts w:ascii="Calibri" w:eastAsia="Calibri" w:hAnsi="Calibri" w:cs="Calibri"/>
          <w:i/>
          <w:color w:val="CF322B"/>
        </w:rPr>
        <w:t xml:space="preserve">Qëllimi i Komunës është të sjellë dhe të realizojë projekte që kanë ndikim në </w:t>
      </w:r>
    </w:p>
    <w:p w:rsidR="00892D53" w:rsidRDefault="00892D53">
      <w:pPr>
        <w:spacing w:after="3" w:line="233" w:lineRule="auto"/>
        <w:ind w:left="7" w:right="31"/>
      </w:pPr>
      <w:r>
        <w:rPr>
          <w:rFonts w:ascii="Calibri" w:eastAsia="Calibri" w:hAnsi="Calibri" w:cs="Calibri"/>
          <w:b/>
          <w:color w:val="181717"/>
        </w:rPr>
        <w:t xml:space="preserve">realizimin e të gjitha punimeve e jo </w:t>
      </w:r>
      <w:r>
        <w:rPr>
          <w:rFonts w:ascii="Calibri" w:eastAsia="Calibri" w:hAnsi="Calibri" w:cs="Calibri"/>
          <w:i/>
          <w:color w:val="CF322B"/>
        </w:rPr>
        <w:t xml:space="preserve">përmirësimin e përditshmërisë së banorëve të </w:t>
      </w:r>
      <w:r>
        <w:rPr>
          <w:rFonts w:ascii="Calibri" w:eastAsia="Calibri" w:hAnsi="Calibri" w:cs="Calibri"/>
          <w:b/>
          <w:color w:val="181717"/>
        </w:rPr>
        <w:t xml:space="preserve">pjesërisht. </w:t>
      </w:r>
      <w:r>
        <w:rPr>
          <w:noProof/>
          <w:color w:val="000000"/>
        </w:rPr>
        <mc:AlternateContent>
          <mc:Choice Requires="wpg">
            <w:drawing>
              <wp:inline distT="0" distB="0" distL="0" distR="0">
                <wp:extent cx="2910666" cy="130837"/>
                <wp:effectExtent l="0" t="0" r="0" b="0"/>
                <wp:docPr id="52666" name="Group 52666"/>
                <wp:cNvGraphicFramePr/>
                <a:graphic xmlns:a="http://schemas.openxmlformats.org/drawingml/2006/main">
                  <a:graphicData uri="http://schemas.microsoft.com/office/word/2010/wordprocessingGroup">
                    <wpg:wgp>
                      <wpg:cNvGrpSpPr/>
                      <wpg:grpSpPr>
                        <a:xfrm>
                          <a:off x="0" y="0"/>
                          <a:ext cx="2910666" cy="130837"/>
                          <a:chOff x="0" y="0"/>
                          <a:chExt cx="2910666" cy="130837"/>
                        </a:xfrm>
                      </wpg:grpSpPr>
                      <wps:wsp>
                        <wps:cNvPr id="6100" name="Shape 6100"/>
                        <wps:cNvSpPr/>
                        <wps:spPr>
                          <a:xfrm>
                            <a:off x="0" y="30444"/>
                            <a:ext cx="35274" cy="78588"/>
                          </a:xfrm>
                          <a:custGeom>
                            <a:avLst/>
                            <a:gdLst/>
                            <a:ahLst/>
                            <a:cxnLst/>
                            <a:rect l="0" t="0" r="0" b="0"/>
                            <a:pathLst>
                              <a:path w="35274" h="78588">
                                <a:moveTo>
                                  <a:pt x="35274" y="0"/>
                                </a:moveTo>
                                <a:lnTo>
                                  <a:pt x="35274" y="7464"/>
                                </a:lnTo>
                                <a:lnTo>
                                  <a:pt x="19243" y="13411"/>
                                </a:lnTo>
                                <a:cubicBezTo>
                                  <a:pt x="14570" y="18307"/>
                                  <a:pt x="11443" y="25806"/>
                                  <a:pt x="9144" y="36220"/>
                                </a:cubicBezTo>
                                <a:cubicBezTo>
                                  <a:pt x="7912" y="41491"/>
                                  <a:pt x="7353" y="46368"/>
                                  <a:pt x="7353" y="50673"/>
                                </a:cubicBezTo>
                                <a:cubicBezTo>
                                  <a:pt x="7353" y="63729"/>
                                  <a:pt x="13043" y="72060"/>
                                  <a:pt x="29985" y="72060"/>
                                </a:cubicBezTo>
                                <a:lnTo>
                                  <a:pt x="35274" y="70542"/>
                                </a:lnTo>
                                <a:lnTo>
                                  <a:pt x="35274" y="77657"/>
                                </a:lnTo>
                                <a:lnTo>
                                  <a:pt x="28334" y="78588"/>
                                </a:lnTo>
                                <a:cubicBezTo>
                                  <a:pt x="7353" y="78588"/>
                                  <a:pt x="0" y="67754"/>
                                  <a:pt x="0" y="51359"/>
                                </a:cubicBezTo>
                                <a:cubicBezTo>
                                  <a:pt x="0" y="46507"/>
                                  <a:pt x="686" y="40957"/>
                                  <a:pt x="2070" y="35115"/>
                                </a:cubicBezTo>
                                <a:cubicBezTo>
                                  <a:pt x="6032" y="17618"/>
                                  <a:pt x="11859" y="6364"/>
                                  <a:pt x="23848" y="1831"/>
                                </a:cubicBezTo>
                                <a:lnTo>
                                  <a:pt x="3527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1" name="Shape 6101"/>
                        <wps:cNvSpPr/>
                        <wps:spPr>
                          <a:xfrm>
                            <a:off x="35274" y="30000"/>
                            <a:ext cx="41802" cy="100698"/>
                          </a:xfrm>
                          <a:custGeom>
                            <a:avLst/>
                            <a:gdLst/>
                            <a:ahLst/>
                            <a:cxnLst/>
                            <a:rect l="0" t="0" r="0" b="0"/>
                            <a:pathLst>
                              <a:path w="41802" h="100698">
                                <a:moveTo>
                                  <a:pt x="2775" y="0"/>
                                </a:moveTo>
                                <a:cubicBezTo>
                                  <a:pt x="20542" y="0"/>
                                  <a:pt x="29153" y="4724"/>
                                  <a:pt x="31667" y="15431"/>
                                </a:cubicBezTo>
                                <a:lnTo>
                                  <a:pt x="36531" y="279"/>
                                </a:lnTo>
                                <a:lnTo>
                                  <a:pt x="41802" y="686"/>
                                </a:lnTo>
                                <a:lnTo>
                                  <a:pt x="20542" y="100698"/>
                                </a:lnTo>
                                <a:lnTo>
                                  <a:pt x="13468" y="100698"/>
                                </a:lnTo>
                                <a:lnTo>
                                  <a:pt x="20276" y="68758"/>
                                </a:lnTo>
                                <a:cubicBezTo>
                                  <a:pt x="17011" y="72784"/>
                                  <a:pt x="13297" y="75352"/>
                                  <a:pt x="8853" y="76914"/>
                                </a:cubicBezTo>
                                <a:lnTo>
                                  <a:pt x="0" y="78102"/>
                                </a:lnTo>
                                <a:lnTo>
                                  <a:pt x="0" y="70987"/>
                                </a:lnTo>
                                <a:lnTo>
                                  <a:pt x="14683" y="66773"/>
                                </a:lnTo>
                                <a:cubicBezTo>
                                  <a:pt x="19752" y="62328"/>
                                  <a:pt x="23393" y="54724"/>
                                  <a:pt x="26092" y="42088"/>
                                </a:cubicBezTo>
                                <a:cubicBezTo>
                                  <a:pt x="27362" y="36665"/>
                                  <a:pt x="27921" y="31674"/>
                                  <a:pt x="27921" y="27508"/>
                                </a:cubicBezTo>
                                <a:cubicBezTo>
                                  <a:pt x="27921" y="12789"/>
                                  <a:pt x="20694" y="6668"/>
                                  <a:pt x="3346" y="6668"/>
                                </a:cubicBezTo>
                                <a:lnTo>
                                  <a:pt x="0" y="7909"/>
                                </a:lnTo>
                                <a:lnTo>
                                  <a:pt x="0" y="445"/>
                                </a:lnTo>
                                <a:lnTo>
                                  <a:pt x="277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2" name="Shape 6102"/>
                        <wps:cNvSpPr/>
                        <wps:spPr>
                          <a:xfrm>
                            <a:off x="76510" y="31815"/>
                            <a:ext cx="76391" cy="99022"/>
                          </a:xfrm>
                          <a:custGeom>
                            <a:avLst/>
                            <a:gdLst/>
                            <a:ahLst/>
                            <a:cxnLst/>
                            <a:rect l="0" t="0" r="0" b="0"/>
                            <a:pathLst>
                              <a:path w="76391" h="99022">
                                <a:moveTo>
                                  <a:pt x="12383" y="0"/>
                                </a:moveTo>
                                <a:lnTo>
                                  <a:pt x="19457" y="0"/>
                                </a:lnTo>
                                <a:lnTo>
                                  <a:pt x="30163" y="66802"/>
                                </a:lnTo>
                                <a:lnTo>
                                  <a:pt x="68897" y="0"/>
                                </a:lnTo>
                                <a:lnTo>
                                  <a:pt x="76391" y="0"/>
                                </a:lnTo>
                                <a:lnTo>
                                  <a:pt x="25578" y="86119"/>
                                </a:lnTo>
                                <a:cubicBezTo>
                                  <a:pt x="19876" y="95961"/>
                                  <a:pt x="16129" y="99022"/>
                                  <a:pt x="7493" y="99022"/>
                                </a:cubicBezTo>
                                <a:lnTo>
                                  <a:pt x="0" y="99022"/>
                                </a:lnTo>
                                <a:lnTo>
                                  <a:pt x="1257" y="93053"/>
                                </a:lnTo>
                                <a:lnTo>
                                  <a:pt x="7226" y="93053"/>
                                </a:lnTo>
                                <a:cubicBezTo>
                                  <a:pt x="13754" y="93053"/>
                                  <a:pt x="15405" y="90970"/>
                                  <a:pt x="19583" y="84023"/>
                                </a:cubicBezTo>
                                <a:lnTo>
                                  <a:pt x="24727" y="75413"/>
                                </a:lnTo>
                                <a:lnTo>
                                  <a:pt x="1238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3" name="Shape 6103"/>
                        <wps:cNvSpPr/>
                        <wps:spPr>
                          <a:xfrm>
                            <a:off x="156770" y="6528"/>
                            <a:ext cx="41935" cy="101384"/>
                          </a:xfrm>
                          <a:custGeom>
                            <a:avLst/>
                            <a:gdLst/>
                            <a:ahLst/>
                            <a:cxnLst/>
                            <a:rect l="0" t="0" r="0" b="0"/>
                            <a:pathLst>
                              <a:path w="41935" h="101384">
                                <a:moveTo>
                                  <a:pt x="27940" y="0"/>
                                </a:moveTo>
                                <a:lnTo>
                                  <a:pt x="22517" y="25286"/>
                                </a:lnTo>
                                <a:lnTo>
                                  <a:pt x="41935" y="25286"/>
                                </a:lnTo>
                                <a:lnTo>
                                  <a:pt x="40716" y="31674"/>
                                </a:lnTo>
                                <a:lnTo>
                                  <a:pt x="21133" y="31674"/>
                                </a:lnTo>
                                <a:lnTo>
                                  <a:pt x="10287" y="82499"/>
                                </a:lnTo>
                                <a:cubicBezTo>
                                  <a:pt x="8636" y="89992"/>
                                  <a:pt x="8750" y="94869"/>
                                  <a:pt x="19876" y="94869"/>
                                </a:cubicBezTo>
                                <a:lnTo>
                                  <a:pt x="27229" y="94869"/>
                                </a:lnTo>
                                <a:lnTo>
                                  <a:pt x="25845" y="101257"/>
                                </a:lnTo>
                                <a:cubicBezTo>
                                  <a:pt x="25298" y="101384"/>
                                  <a:pt x="19177" y="101384"/>
                                  <a:pt x="18339" y="101384"/>
                                </a:cubicBezTo>
                                <a:cubicBezTo>
                                  <a:pt x="1117" y="101384"/>
                                  <a:pt x="1117" y="93053"/>
                                  <a:pt x="3480" y="81661"/>
                                </a:cubicBezTo>
                                <a:lnTo>
                                  <a:pt x="14033" y="31674"/>
                                </a:lnTo>
                                <a:lnTo>
                                  <a:pt x="0" y="31674"/>
                                </a:lnTo>
                                <a:lnTo>
                                  <a:pt x="1410" y="25286"/>
                                </a:lnTo>
                                <a:lnTo>
                                  <a:pt x="15558" y="25286"/>
                                </a:lnTo>
                                <a:lnTo>
                                  <a:pt x="22098" y="838"/>
                                </a:lnTo>
                                <a:lnTo>
                                  <a:pt x="2794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4" name="Shape 6104"/>
                        <wps:cNvSpPr/>
                        <wps:spPr>
                          <a:xfrm>
                            <a:off x="198710" y="30844"/>
                            <a:ext cx="34646" cy="78465"/>
                          </a:xfrm>
                          <a:custGeom>
                            <a:avLst/>
                            <a:gdLst/>
                            <a:ahLst/>
                            <a:cxnLst/>
                            <a:rect l="0" t="0" r="0" b="0"/>
                            <a:pathLst>
                              <a:path w="34646" h="78465">
                                <a:moveTo>
                                  <a:pt x="34646" y="0"/>
                                </a:moveTo>
                                <a:lnTo>
                                  <a:pt x="34646" y="7217"/>
                                </a:lnTo>
                                <a:lnTo>
                                  <a:pt x="19191" y="12960"/>
                                </a:lnTo>
                                <a:cubicBezTo>
                                  <a:pt x="14402" y="17772"/>
                                  <a:pt x="11246" y="24788"/>
                                  <a:pt x="9030" y="33609"/>
                                </a:cubicBezTo>
                                <a:lnTo>
                                  <a:pt x="34646" y="33609"/>
                                </a:lnTo>
                                <a:lnTo>
                                  <a:pt x="34646" y="40136"/>
                                </a:lnTo>
                                <a:lnTo>
                                  <a:pt x="7772" y="40136"/>
                                </a:lnTo>
                                <a:cubicBezTo>
                                  <a:pt x="7087" y="43883"/>
                                  <a:pt x="6807" y="47502"/>
                                  <a:pt x="6807" y="51109"/>
                                </a:cubicBezTo>
                                <a:cubicBezTo>
                                  <a:pt x="6807" y="63047"/>
                                  <a:pt x="12090" y="72077"/>
                                  <a:pt x="29870" y="72077"/>
                                </a:cubicBezTo>
                                <a:lnTo>
                                  <a:pt x="34646" y="70894"/>
                                </a:lnTo>
                                <a:lnTo>
                                  <a:pt x="34646" y="77926"/>
                                </a:lnTo>
                                <a:lnTo>
                                  <a:pt x="29439" y="78465"/>
                                </a:lnTo>
                                <a:cubicBezTo>
                                  <a:pt x="6655" y="78465"/>
                                  <a:pt x="0" y="66654"/>
                                  <a:pt x="0" y="51528"/>
                                </a:cubicBezTo>
                                <a:cubicBezTo>
                                  <a:pt x="0" y="46372"/>
                                  <a:pt x="698" y="40822"/>
                                  <a:pt x="1803" y="35272"/>
                                </a:cubicBezTo>
                                <a:cubicBezTo>
                                  <a:pt x="5337" y="18394"/>
                                  <a:pt x="12086" y="6516"/>
                                  <a:pt x="24851" y="1632"/>
                                </a:cubicBezTo>
                                <a:lnTo>
                                  <a:pt x="3464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5" name="Shape 6105"/>
                        <wps:cNvSpPr/>
                        <wps:spPr>
                          <a:xfrm>
                            <a:off x="233356" y="96939"/>
                            <a:ext cx="22441" cy="11831"/>
                          </a:xfrm>
                          <a:custGeom>
                            <a:avLst/>
                            <a:gdLst/>
                            <a:ahLst/>
                            <a:cxnLst/>
                            <a:rect l="0" t="0" r="0" b="0"/>
                            <a:pathLst>
                              <a:path w="22441" h="11831">
                                <a:moveTo>
                                  <a:pt x="19380" y="0"/>
                                </a:moveTo>
                                <a:lnTo>
                                  <a:pt x="22441" y="5436"/>
                                </a:lnTo>
                                <a:cubicBezTo>
                                  <a:pt x="18332" y="8001"/>
                                  <a:pt x="14195" y="9734"/>
                                  <a:pt x="9698" y="10827"/>
                                </a:cubicBezTo>
                                <a:lnTo>
                                  <a:pt x="0" y="11831"/>
                                </a:lnTo>
                                <a:lnTo>
                                  <a:pt x="0" y="4799"/>
                                </a:lnTo>
                                <a:lnTo>
                                  <a:pt x="19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6" name="Shape 6106"/>
                        <wps:cNvSpPr/>
                        <wps:spPr>
                          <a:xfrm>
                            <a:off x="233356" y="29998"/>
                            <a:ext cx="32423" cy="40983"/>
                          </a:xfrm>
                          <a:custGeom>
                            <a:avLst/>
                            <a:gdLst/>
                            <a:ahLst/>
                            <a:cxnLst/>
                            <a:rect l="0" t="0" r="0" b="0"/>
                            <a:pathLst>
                              <a:path w="32423" h="40983">
                                <a:moveTo>
                                  <a:pt x="5080" y="0"/>
                                </a:moveTo>
                                <a:cubicBezTo>
                                  <a:pt x="26873" y="0"/>
                                  <a:pt x="32423" y="9030"/>
                                  <a:pt x="32423" y="21107"/>
                                </a:cubicBezTo>
                                <a:cubicBezTo>
                                  <a:pt x="32423" y="26949"/>
                                  <a:pt x="31318" y="34176"/>
                                  <a:pt x="29782" y="40983"/>
                                </a:cubicBezTo>
                                <a:lnTo>
                                  <a:pt x="0" y="40983"/>
                                </a:lnTo>
                                <a:lnTo>
                                  <a:pt x="0" y="34455"/>
                                </a:lnTo>
                                <a:lnTo>
                                  <a:pt x="24092" y="34455"/>
                                </a:lnTo>
                                <a:cubicBezTo>
                                  <a:pt x="24930" y="30010"/>
                                  <a:pt x="25616" y="25845"/>
                                  <a:pt x="25616" y="21819"/>
                                </a:cubicBezTo>
                                <a:cubicBezTo>
                                  <a:pt x="25616" y="12929"/>
                                  <a:pt x="21324" y="6388"/>
                                  <a:pt x="4509" y="6388"/>
                                </a:cubicBezTo>
                                <a:lnTo>
                                  <a:pt x="0" y="8064"/>
                                </a:lnTo>
                                <a:lnTo>
                                  <a:pt x="0" y="847"/>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7" name="Shape 6107"/>
                        <wps:cNvSpPr/>
                        <wps:spPr>
                          <a:xfrm>
                            <a:off x="278412" y="6528"/>
                            <a:ext cx="41935" cy="101384"/>
                          </a:xfrm>
                          <a:custGeom>
                            <a:avLst/>
                            <a:gdLst/>
                            <a:ahLst/>
                            <a:cxnLst/>
                            <a:rect l="0" t="0" r="0" b="0"/>
                            <a:pathLst>
                              <a:path w="41935" h="101384">
                                <a:moveTo>
                                  <a:pt x="27927" y="0"/>
                                </a:moveTo>
                                <a:lnTo>
                                  <a:pt x="22504" y="25286"/>
                                </a:lnTo>
                                <a:lnTo>
                                  <a:pt x="41935" y="25286"/>
                                </a:lnTo>
                                <a:lnTo>
                                  <a:pt x="40703" y="31674"/>
                                </a:lnTo>
                                <a:lnTo>
                                  <a:pt x="21120" y="31674"/>
                                </a:lnTo>
                                <a:lnTo>
                                  <a:pt x="10274" y="82499"/>
                                </a:lnTo>
                                <a:cubicBezTo>
                                  <a:pt x="8623" y="89992"/>
                                  <a:pt x="8750" y="94869"/>
                                  <a:pt x="19863" y="94869"/>
                                </a:cubicBezTo>
                                <a:lnTo>
                                  <a:pt x="27216" y="94869"/>
                                </a:lnTo>
                                <a:lnTo>
                                  <a:pt x="25832" y="101257"/>
                                </a:lnTo>
                                <a:cubicBezTo>
                                  <a:pt x="25286" y="101384"/>
                                  <a:pt x="19177" y="101384"/>
                                  <a:pt x="18339" y="101384"/>
                                </a:cubicBezTo>
                                <a:cubicBezTo>
                                  <a:pt x="1105" y="101384"/>
                                  <a:pt x="1105" y="93053"/>
                                  <a:pt x="3467" y="81661"/>
                                </a:cubicBezTo>
                                <a:lnTo>
                                  <a:pt x="14020" y="31674"/>
                                </a:lnTo>
                                <a:lnTo>
                                  <a:pt x="0" y="31674"/>
                                </a:lnTo>
                                <a:lnTo>
                                  <a:pt x="1397" y="25286"/>
                                </a:lnTo>
                                <a:lnTo>
                                  <a:pt x="15557" y="25286"/>
                                </a:lnTo>
                                <a:lnTo>
                                  <a:pt x="22085" y="838"/>
                                </a:lnTo>
                                <a:lnTo>
                                  <a:pt x="279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8" name="Shape 6108"/>
                        <wps:cNvSpPr/>
                        <wps:spPr>
                          <a:xfrm>
                            <a:off x="321599" y="31813"/>
                            <a:ext cx="23063" cy="75971"/>
                          </a:xfrm>
                          <a:custGeom>
                            <a:avLst/>
                            <a:gdLst/>
                            <a:ahLst/>
                            <a:cxnLst/>
                            <a:rect l="0" t="0" r="0" b="0"/>
                            <a:pathLst>
                              <a:path w="23063" h="75971">
                                <a:moveTo>
                                  <a:pt x="16104" y="0"/>
                                </a:moveTo>
                                <a:lnTo>
                                  <a:pt x="23063" y="0"/>
                                </a:lnTo>
                                <a:lnTo>
                                  <a:pt x="7087" y="75971"/>
                                </a:lnTo>
                                <a:lnTo>
                                  <a:pt x="0" y="75971"/>
                                </a:lnTo>
                                <a:lnTo>
                                  <a:pt x="1610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09" name="Shape 6109"/>
                        <wps:cNvSpPr/>
                        <wps:spPr>
                          <a:xfrm>
                            <a:off x="340078" y="7226"/>
                            <a:ext cx="10008" cy="13475"/>
                          </a:xfrm>
                          <a:custGeom>
                            <a:avLst/>
                            <a:gdLst/>
                            <a:ahLst/>
                            <a:cxnLst/>
                            <a:rect l="0" t="0" r="0" b="0"/>
                            <a:pathLst>
                              <a:path w="10008" h="13475">
                                <a:moveTo>
                                  <a:pt x="2908" y="0"/>
                                </a:moveTo>
                                <a:lnTo>
                                  <a:pt x="10008" y="0"/>
                                </a:lnTo>
                                <a:lnTo>
                                  <a:pt x="7074" y="13475"/>
                                </a:lnTo>
                                <a:lnTo>
                                  <a:pt x="0" y="13475"/>
                                </a:lnTo>
                                <a:lnTo>
                                  <a:pt x="29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0" name="Shape 6110"/>
                        <wps:cNvSpPr/>
                        <wps:spPr>
                          <a:xfrm>
                            <a:off x="358277" y="6528"/>
                            <a:ext cx="41935" cy="101384"/>
                          </a:xfrm>
                          <a:custGeom>
                            <a:avLst/>
                            <a:gdLst/>
                            <a:ahLst/>
                            <a:cxnLst/>
                            <a:rect l="0" t="0" r="0" b="0"/>
                            <a:pathLst>
                              <a:path w="41935" h="101384">
                                <a:moveTo>
                                  <a:pt x="27927" y="0"/>
                                </a:moveTo>
                                <a:lnTo>
                                  <a:pt x="22504" y="25286"/>
                                </a:lnTo>
                                <a:lnTo>
                                  <a:pt x="41935" y="25286"/>
                                </a:lnTo>
                                <a:lnTo>
                                  <a:pt x="40703" y="31674"/>
                                </a:lnTo>
                                <a:lnTo>
                                  <a:pt x="21120" y="31674"/>
                                </a:lnTo>
                                <a:lnTo>
                                  <a:pt x="10274" y="82499"/>
                                </a:lnTo>
                                <a:cubicBezTo>
                                  <a:pt x="8623" y="89992"/>
                                  <a:pt x="8750" y="94869"/>
                                  <a:pt x="19863" y="94869"/>
                                </a:cubicBezTo>
                                <a:lnTo>
                                  <a:pt x="27216" y="94869"/>
                                </a:lnTo>
                                <a:lnTo>
                                  <a:pt x="25832" y="101257"/>
                                </a:lnTo>
                                <a:cubicBezTo>
                                  <a:pt x="25286" y="101384"/>
                                  <a:pt x="19177" y="101384"/>
                                  <a:pt x="18339" y="101384"/>
                                </a:cubicBezTo>
                                <a:cubicBezTo>
                                  <a:pt x="1105" y="101384"/>
                                  <a:pt x="1105" y="93053"/>
                                  <a:pt x="3467" y="81661"/>
                                </a:cubicBezTo>
                                <a:lnTo>
                                  <a:pt x="14020" y="31674"/>
                                </a:lnTo>
                                <a:lnTo>
                                  <a:pt x="0" y="31674"/>
                                </a:lnTo>
                                <a:lnTo>
                                  <a:pt x="1397" y="25286"/>
                                </a:lnTo>
                                <a:lnTo>
                                  <a:pt x="15557" y="25286"/>
                                </a:lnTo>
                                <a:lnTo>
                                  <a:pt x="22085" y="838"/>
                                </a:lnTo>
                                <a:lnTo>
                                  <a:pt x="279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1" name="Shape 6111"/>
                        <wps:cNvSpPr/>
                        <wps:spPr>
                          <a:xfrm>
                            <a:off x="471715" y="6528"/>
                            <a:ext cx="41948" cy="101384"/>
                          </a:xfrm>
                          <a:custGeom>
                            <a:avLst/>
                            <a:gdLst/>
                            <a:ahLst/>
                            <a:cxnLst/>
                            <a:rect l="0" t="0" r="0" b="0"/>
                            <a:pathLst>
                              <a:path w="41948" h="101384">
                                <a:moveTo>
                                  <a:pt x="27940" y="0"/>
                                </a:moveTo>
                                <a:lnTo>
                                  <a:pt x="22517" y="25286"/>
                                </a:lnTo>
                                <a:lnTo>
                                  <a:pt x="41948" y="25286"/>
                                </a:lnTo>
                                <a:lnTo>
                                  <a:pt x="40716" y="31674"/>
                                </a:lnTo>
                                <a:lnTo>
                                  <a:pt x="21133" y="31674"/>
                                </a:lnTo>
                                <a:lnTo>
                                  <a:pt x="10287" y="82499"/>
                                </a:lnTo>
                                <a:cubicBezTo>
                                  <a:pt x="8636" y="89992"/>
                                  <a:pt x="8763" y="94869"/>
                                  <a:pt x="19876" y="94869"/>
                                </a:cubicBezTo>
                                <a:lnTo>
                                  <a:pt x="27229" y="94869"/>
                                </a:lnTo>
                                <a:lnTo>
                                  <a:pt x="25845" y="101257"/>
                                </a:lnTo>
                                <a:cubicBezTo>
                                  <a:pt x="25298" y="101384"/>
                                  <a:pt x="19190" y="101384"/>
                                  <a:pt x="18352" y="101384"/>
                                </a:cubicBezTo>
                                <a:cubicBezTo>
                                  <a:pt x="1117" y="101384"/>
                                  <a:pt x="1117" y="93053"/>
                                  <a:pt x="3480" y="81661"/>
                                </a:cubicBezTo>
                                <a:lnTo>
                                  <a:pt x="14033" y="31674"/>
                                </a:lnTo>
                                <a:lnTo>
                                  <a:pt x="0" y="31674"/>
                                </a:lnTo>
                                <a:lnTo>
                                  <a:pt x="1410" y="25286"/>
                                </a:lnTo>
                                <a:lnTo>
                                  <a:pt x="15558" y="25286"/>
                                </a:lnTo>
                                <a:lnTo>
                                  <a:pt x="22098" y="838"/>
                                </a:lnTo>
                                <a:lnTo>
                                  <a:pt x="2794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2" name="Shape 6112"/>
                        <wps:cNvSpPr/>
                        <wps:spPr>
                          <a:xfrm>
                            <a:off x="513686" y="30654"/>
                            <a:ext cx="36113" cy="78656"/>
                          </a:xfrm>
                          <a:custGeom>
                            <a:avLst/>
                            <a:gdLst/>
                            <a:ahLst/>
                            <a:cxnLst/>
                            <a:rect l="0" t="0" r="0" b="0"/>
                            <a:pathLst>
                              <a:path w="36113" h="78656">
                                <a:moveTo>
                                  <a:pt x="36113" y="0"/>
                                </a:moveTo>
                                <a:lnTo>
                                  <a:pt x="36113" y="7561"/>
                                </a:lnTo>
                                <a:lnTo>
                                  <a:pt x="19896" y="13235"/>
                                </a:lnTo>
                                <a:cubicBezTo>
                                  <a:pt x="14672" y="18201"/>
                                  <a:pt x="11030" y="25875"/>
                                  <a:pt x="8750" y="36708"/>
                                </a:cubicBezTo>
                                <a:cubicBezTo>
                                  <a:pt x="7620" y="41293"/>
                                  <a:pt x="7226" y="45878"/>
                                  <a:pt x="7226" y="50196"/>
                                </a:cubicBezTo>
                                <a:cubicBezTo>
                                  <a:pt x="7226" y="63797"/>
                                  <a:pt x="14148" y="72141"/>
                                  <a:pt x="31394" y="72141"/>
                                </a:cubicBezTo>
                                <a:lnTo>
                                  <a:pt x="36113" y="70515"/>
                                </a:lnTo>
                                <a:lnTo>
                                  <a:pt x="36113" y="77961"/>
                                </a:lnTo>
                                <a:lnTo>
                                  <a:pt x="31090" y="78656"/>
                                </a:lnTo>
                                <a:cubicBezTo>
                                  <a:pt x="9144" y="78656"/>
                                  <a:pt x="0" y="67823"/>
                                  <a:pt x="0" y="50462"/>
                                </a:cubicBezTo>
                                <a:cubicBezTo>
                                  <a:pt x="0" y="45878"/>
                                  <a:pt x="686" y="40887"/>
                                  <a:pt x="1803" y="35464"/>
                                </a:cubicBezTo>
                                <a:cubicBezTo>
                                  <a:pt x="5966" y="15775"/>
                                  <a:pt x="14186" y="5303"/>
                                  <a:pt x="26774" y="1297"/>
                                </a:cubicBezTo>
                                <a:lnTo>
                                  <a:pt x="3611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3" name="Shape 6113"/>
                        <wps:cNvSpPr/>
                        <wps:spPr>
                          <a:xfrm>
                            <a:off x="549798" y="29998"/>
                            <a:ext cx="36113" cy="78616"/>
                          </a:xfrm>
                          <a:custGeom>
                            <a:avLst/>
                            <a:gdLst/>
                            <a:ahLst/>
                            <a:cxnLst/>
                            <a:rect l="0" t="0" r="0" b="0"/>
                            <a:pathLst>
                              <a:path w="36113" h="78616">
                                <a:moveTo>
                                  <a:pt x="4718" y="0"/>
                                </a:moveTo>
                                <a:cubicBezTo>
                                  <a:pt x="26930" y="0"/>
                                  <a:pt x="36113" y="10833"/>
                                  <a:pt x="36113" y="28334"/>
                                </a:cubicBezTo>
                                <a:cubicBezTo>
                                  <a:pt x="36113" y="32779"/>
                                  <a:pt x="35414" y="37922"/>
                                  <a:pt x="34284" y="43205"/>
                                </a:cubicBezTo>
                                <a:cubicBezTo>
                                  <a:pt x="30121" y="62884"/>
                                  <a:pt x="21744" y="73354"/>
                                  <a:pt x="9077" y="77360"/>
                                </a:cubicBezTo>
                                <a:lnTo>
                                  <a:pt x="0" y="78616"/>
                                </a:lnTo>
                                <a:lnTo>
                                  <a:pt x="0" y="71170"/>
                                </a:lnTo>
                                <a:lnTo>
                                  <a:pt x="15999" y="65654"/>
                                </a:lnTo>
                                <a:cubicBezTo>
                                  <a:pt x="21275" y="60738"/>
                                  <a:pt x="24993" y="53131"/>
                                  <a:pt x="27362" y="42367"/>
                                </a:cubicBezTo>
                                <a:cubicBezTo>
                                  <a:pt x="28315" y="37643"/>
                                  <a:pt x="28886" y="33071"/>
                                  <a:pt x="28886" y="29032"/>
                                </a:cubicBezTo>
                                <a:cubicBezTo>
                                  <a:pt x="28886" y="15138"/>
                                  <a:pt x="21812" y="6668"/>
                                  <a:pt x="4426" y="6668"/>
                                </a:cubicBezTo>
                                <a:lnTo>
                                  <a:pt x="0" y="8216"/>
                                </a:lnTo>
                                <a:lnTo>
                                  <a:pt x="0" y="655"/>
                                </a:lnTo>
                                <a:lnTo>
                                  <a:pt x="471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4" name="Shape 6114"/>
                        <wps:cNvSpPr/>
                        <wps:spPr>
                          <a:xfrm>
                            <a:off x="593381" y="30000"/>
                            <a:ext cx="74727" cy="77775"/>
                          </a:xfrm>
                          <a:custGeom>
                            <a:avLst/>
                            <a:gdLst/>
                            <a:ahLst/>
                            <a:cxnLst/>
                            <a:rect l="0" t="0" r="0" b="0"/>
                            <a:pathLst>
                              <a:path w="74727" h="77775">
                                <a:moveTo>
                                  <a:pt x="45987" y="0"/>
                                </a:moveTo>
                                <a:cubicBezTo>
                                  <a:pt x="74727" y="0"/>
                                  <a:pt x="72784" y="14999"/>
                                  <a:pt x="68897" y="33757"/>
                                </a:cubicBezTo>
                                <a:lnTo>
                                  <a:pt x="59449" y="77775"/>
                                </a:lnTo>
                                <a:lnTo>
                                  <a:pt x="52362" y="77775"/>
                                </a:lnTo>
                                <a:lnTo>
                                  <a:pt x="61658" y="34315"/>
                                </a:lnTo>
                                <a:cubicBezTo>
                                  <a:pt x="64719" y="19304"/>
                                  <a:pt x="67780" y="6807"/>
                                  <a:pt x="44158" y="6807"/>
                                </a:cubicBezTo>
                                <a:cubicBezTo>
                                  <a:pt x="25692" y="6807"/>
                                  <a:pt x="19571" y="19164"/>
                                  <a:pt x="16396" y="34023"/>
                                </a:cubicBezTo>
                                <a:lnTo>
                                  <a:pt x="7099" y="77775"/>
                                </a:lnTo>
                                <a:lnTo>
                                  <a:pt x="0" y="77775"/>
                                </a:lnTo>
                                <a:lnTo>
                                  <a:pt x="15977" y="2083"/>
                                </a:lnTo>
                                <a:lnTo>
                                  <a:pt x="21666" y="1816"/>
                                </a:lnTo>
                                <a:lnTo>
                                  <a:pt x="20282" y="10973"/>
                                </a:lnTo>
                                <a:cubicBezTo>
                                  <a:pt x="24447" y="5423"/>
                                  <a:pt x="31674" y="0"/>
                                  <a:pt x="45987"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5" name="Shape 6115"/>
                        <wps:cNvSpPr/>
                        <wps:spPr>
                          <a:xfrm>
                            <a:off x="676002" y="30844"/>
                            <a:ext cx="34646" cy="78465"/>
                          </a:xfrm>
                          <a:custGeom>
                            <a:avLst/>
                            <a:gdLst/>
                            <a:ahLst/>
                            <a:cxnLst/>
                            <a:rect l="0" t="0" r="0" b="0"/>
                            <a:pathLst>
                              <a:path w="34646" h="78465">
                                <a:moveTo>
                                  <a:pt x="34646" y="0"/>
                                </a:moveTo>
                                <a:lnTo>
                                  <a:pt x="34646" y="7217"/>
                                </a:lnTo>
                                <a:lnTo>
                                  <a:pt x="19191" y="12960"/>
                                </a:lnTo>
                                <a:cubicBezTo>
                                  <a:pt x="14402" y="17772"/>
                                  <a:pt x="11246" y="24788"/>
                                  <a:pt x="9030" y="33609"/>
                                </a:cubicBezTo>
                                <a:lnTo>
                                  <a:pt x="34646" y="33609"/>
                                </a:lnTo>
                                <a:lnTo>
                                  <a:pt x="34646" y="40136"/>
                                </a:lnTo>
                                <a:lnTo>
                                  <a:pt x="7772" y="40136"/>
                                </a:lnTo>
                                <a:cubicBezTo>
                                  <a:pt x="7074" y="43883"/>
                                  <a:pt x="6807" y="47502"/>
                                  <a:pt x="6807" y="51109"/>
                                </a:cubicBezTo>
                                <a:cubicBezTo>
                                  <a:pt x="6807" y="63047"/>
                                  <a:pt x="12090" y="72077"/>
                                  <a:pt x="29858" y="72077"/>
                                </a:cubicBezTo>
                                <a:lnTo>
                                  <a:pt x="34646" y="70892"/>
                                </a:lnTo>
                                <a:lnTo>
                                  <a:pt x="34646" y="77926"/>
                                </a:lnTo>
                                <a:lnTo>
                                  <a:pt x="29439" y="78465"/>
                                </a:lnTo>
                                <a:cubicBezTo>
                                  <a:pt x="6655" y="78465"/>
                                  <a:pt x="0" y="66654"/>
                                  <a:pt x="0" y="51528"/>
                                </a:cubicBezTo>
                                <a:cubicBezTo>
                                  <a:pt x="0" y="46372"/>
                                  <a:pt x="698" y="40822"/>
                                  <a:pt x="1803" y="35272"/>
                                </a:cubicBezTo>
                                <a:cubicBezTo>
                                  <a:pt x="5337" y="18394"/>
                                  <a:pt x="12086" y="6516"/>
                                  <a:pt x="24851" y="1632"/>
                                </a:cubicBezTo>
                                <a:lnTo>
                                  <a:pt x="3464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6" name="Shape 6116"/>
                        <wps:cNvSpPr/>
                        <wps:spPr>
                          <a:xfrm>
                            <a:off x="703078" y="10973"/>
                            <a:ext cx="7569" cy="12510"/>
                          </a:xfrm>
                          <a:custGeom>
                            <a:avLst/>
                            <a:gdLst/>
                            <a:ahLst/>
                            <a:cxnLst/>
                            <a:rect l="0" t="0" r="0" b="0"/>
                            <a:pathLst>
                              <a:path w="7569" h="12510">
                                <a:moveTo>
                                  <a:pt x="2642" y="0"/>
                                </a:moveTo>
                                <a:lnTo>
                                  <a:pt x="7569" y="0"/>
                                </a:lnTo>
                                <a:lnTo>
                                  <a:pt x="7569" y="8180"/>
                                </a:lnTo>
                                <a:lnTo>
                                  <a:pt x="6655" y="12510"/>
                                </a:lnTo>
                                <a:lnTo>
                                  <a:pt x="0" y="12510"/>
                                </a:lnTo>
                                <a:lnTo>
                                  <a:pt x="26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7" name="Shape 6117"/>
                        <wps:cNvSpPr/>
                        <wps:spPr>
                          <a:xfrm>
                            <a:off x="710647" y="96939"/>
                            <a:ext cx="22441" cy="11831"/>
                          </a:xfrm>
                          <a:custGeom>
                            <a:avLst/>
                            <a:gdLst/>
                            <a:ahLst/>
                            <a:cxnLst/>
                            <a:rect l="0" t="0" r="0" b="0"/>
                            <a:pathLst>
                              <a:path w="22441" h="11831">
                                <a:moveTo>
                                  <a:pt x="19380" y="0"/>
                                </a:moveTo>
                                <a:lnTo>
                                  <a:pt x="22441" y="5436"/>
                                </a:lnTo>
                                <a:cubicBezTo>
                                  <a:pt x="18333" y="8001"/>
                                  <a:pt x="14195" y="9734"/>
                                  <a:pt x="9698" y="10827"/>
                                </a:cubicBezTo>
                                <a:lnTo>
                                  <a:pt x="0" y="11831"/>
                                </a:lnTo>
                                <a:lnTo>
                                  <a:pt x="0" y="4797"/>
                                </a:lnTo>
                                <a:lnTo>
                                  <a:pt x="19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8" name="Shape 6118"/>
                        <wps:cNvSpPr/>
                        <wps:spPr>
                          <a:xfrm>
                            <a:off x="710647" y="29998"/>
                            <a:ext cx="32423" cy="40983"/>
                          </a:xfrm>
                          <a:custGeom>
                            <a:avLst/>
                            <a:gdLst/>
                            <a:ahLst/>
                            <a:cxnLst/>
                            <a:rect l="0" t="0" r="0" b="0"/>
                            <a:pathLst>
                              <a:path w="32423" h="40983">
                                <a:moveTo>
                                  <a:pt x="5080" y="0"/>
                                </a:moveTo>
                                <a:cubicBezTo>
                                  <a:pt x="26873" y="0"/>
                                  <a:pt x="32423" y="9030"/>
                                  <a:pt x="32423" y="21107"/>
                                </a:cubicBezTo>
                                <a:cubicBezTo>
                                  <a:pt x="32423" y="26949"/>
                                  <a:pt x="31318" y="34176"/>
                                  <a:pt x="29782" y="40983"/>
                                </a:cubicBezTo>
                                <a:lnTo>
                                  <a:pt x="0" y="40983"/>
                                </a:lnTo>
                                <a:lnTo>
                                  <a:pt x="0" y="34455"/>
                                </a:lnTo>
                                <a:lnTo>
                                  <a:pt x="24092" y="34455"/>
                                </a:lnTo>
                                <a:cubicBezTo>
                                  <a:pt x="24930" y="30010"/>
                                  <a:pt x="25616" y="25845"/>
                                  <a:pt x="25616" y="21819"/>
                                </a:cubicBezTo>
                                <a:cubicBezTo>
                                  <a:pt x="25616" y="12929"/>
                                  <a:pt x="21324" y="6388"/>
                                  <a:pt x="4509" y="6388"/>
                                </a:cubicBezTo>
                                <a:lnTo>
                                  <a:pt x="0" y="8064"/>
                                </a:lnTo>
                                <a:lnTo>
                                  <a:pt x="0" y="847"/>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19" name="Shape 6119"/>
                        <wps:cNvSpPr/>
                        <wps:spPr>
                          <a:xfrm>
                            <a:off x="729189" y="10973"/>
                            <a:ext cx="9297" cy="12510"/>
                          </a:xfrm>
                          <a:custGeom>
                            <a:avLst/>
                            <a:gdLst/>
                            <a:ahLst/>
                            <a:cxnLst/>
                            <a:rect l="0" t="0" r="0" b="0"/>
                            <a:pathLst>
                              <a:path w="9297" h="12510">
                                <a:moveTo>
                                  <a:pt x="2642" y="0"/>
                                </a:moveTo>
                                <a:lnTo>
                                  <a:pt x="9297" y="0"/>
                                </a:lnTo>
                                <a:lnTo>
                                  <a:pt x="6655" y="12510"/>
                                </a:lnTo>
                                <a:lnTo>
                                  <a:pt x="0" y="12510"/>
                                </a:lnTo>
                                <a:lnTo>
                                  <a:pt x="26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0" name="Shape 6120"/>
                        <wps:cNvSpPr/>
                        <wps:spPr>
                          <a:xfrm>
                            <a:off x="710647" y="10973"/>
                            <a:ext cx="1727" cy="8180"/>
                          </a:xfrm>
                          <a:custGeom>
                            <a:avLst/>
                            <a:gdLst/>
                            <a:ahLst/>
                            <a:cxnLst/>
                            <a:rect l="0" t="0" r="0" b="0"/>
                            <a:pathLst>
                              <a:path w="1727" h="8180">
                                <a:moveTo>
                                  <a:pt x="0" y="0"/>
                                </a:moveTo>
                                <a:lnTo>
                                  <a:pt x="1727" y="0"/>
                                </a:lnTo>
                                <a:lnTo>
                                  <a:pt x="0" y="8180"/>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1" name="Shape 6121"/>
                        <wps:cNvSpPr/>
                        <wps:spPr>
                          <a:xfrm>
                            <a:off x="748075" y="95565"/>
                            <a:ext cx="12916" cy="12217"/>
                          </a:xfrm>
                          <a:custGeom>
                            <a:avLst/>
                            <a:gdLst/>
                            <a:ahLst/>
                            <a:cxnLst/>
                            <a:rect l="0" t="0" r="0" b="0"/>
                            <a:pathLst>
                              <a:path w="12916" h="12217">
                                <a:moveTo>
                                  <a:pt x="2489" y="0"/>
                                </a:moveTo>
                                <a:lnTo>
                                  <a:pt x="12916" y="0"/>
                                </a:lnTo>
                                <a:lnTo>
                                  <a:pt x="10414" y="12217"/>
                                </a:lnTo>
                                <a:lnTo>
                                  <a:pt x="0" y="12217"/>
                                </a:lnTo>
                                <a:lnTo>
                                  <a:pt x="248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2" name="Shape 6122"/>
                        <wps:cNvSpPr/>
                        <wps:spPr>
                          <a:xfrm>
                            <a:off x="841534" y="4862"/>
                            <a:ext cx="41237" cy="102921"/>
                          </a:xfrm>
                          <a:custGeom>
                            <a:avLst/>
                            <a:gdLst/>
                            <a:ahLst/>
                            <a:cxnLst/>
                            <a:rect l="0" t="0" r="0" b="0"/>
                            <a:pathLst>
                              <a:path w="41237" h="102921">
                                <a:moveTo>
                                  <a:pt x="21793" y="0"/>
                                </a:moveTo>
                                <a:lnTo>
                                  <a:pt x="41237" y="0"/>
                                </a:lnTo>
                                <a:lnTo>
                                  <a:pt x="41237" y="6668"/>
                                </a:lnTo>
                                <a:lnTo>
                                  <a:pt x="27635" y="6668"/>
                                </a:lnTo>
                                <a:lnTo>
                                  <a:pt x="19304" y="45707"/>
                                </a:lnTo>
                                <a:lnTo>
                                  <a:pt x="41237" y="45707"/>
                                </a:lnTo>
                                <a:lnTo>
                                  <a:pt x="41237" y="52362"/>
                                </a:lnTo>
                                <a:lnTo>
                                  <a:pt x="17894" y="52362"/>
                                </a:lnTo>
                                <a:lnTo>
                                  <a:pt x="8458" y="96253"/>
                                </a:lnTo>
                                <a:lnTo>
                                  <a:pt x="41237" y="96253"/>
                                </a:lnTo>
                                <a:lnTo>
                                  <a:pt x="41237" y="102921"/>
                                </a:lnTo>
                                <a:lnTo>
                                  <a:pt x="0" y="102921"/>
                                </a:lnTo>
                                <a:lnTo>
                                  <a:pt x="217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3" name="Shape 6123"/>
                        <wps:cNvSpPr/>
                        <wps:spPr>
                          <a:xfrm>
                            <a:off x="882771" y="4862"/>
                            <a:ext cx="48044" cy="102921"/>
                          </a:xfrm>
                          <a:custGeom>
                            <a:avLst/>
                            <a:gdLst/>
                            <a:ahLst/>
                            <a:cxnLst/>
                            <a:rect l="0" t="0" r="0" b="0"/>
                            <a:pathLst>
                              <a:path w="48044" h="102921">
                                <a:moveTo>
                                  <a:pt x="0" y="0"/>
                                </a:moveTo>
                                <a:lnTo>
                                  <a:pt x="13627" y="0"/>
                                </a:lnTo>
                                <a:cubicBezTo>
                                  <a:pt x="40424" y="0"/>
                                  <a:pt x="48044" y="8331"/>
                                  <a:pt x="48044" y="20549"/>
                                </a:cubicBezTo>
                                <a:cubicBezTo>
                                  <a:pt x="48044" y="36805"/>
                                  <a:pt x="41389" y="47358"/>
                                  <a:pt x="26937" y="49454"/>
                                </a:cubicBezTo>
                                <a:cubicBezTo>
                                  <a:pt x="36385" y="52502"/>
                                  <a:pt x="40119" y="60008"/>
                                  <a:pt x="40119" y="69444"/>
                                </a:cubicBezTo>
                                <a:cubicBezTo>
                                  <a:pt x="40119" y="93764"/>
                                  <a:pt x="26391" y="102921"/>
                                  <a:pt x="4445" y="102921"/>
                                </a:cubicBezTo>
                                <a:lnTo>
                                  <a:pt x="0" y="102921"/>
                                </a:lnTo>
                                <a:lnTo>
                                  <a:pt x="0" y="96253"/>
                                </a:lnTo>
                                <a:lnTo>
                                  <a:pt x="5283" y="96253"/>
                                </a:lnTo>
                                <a:cubicBezTo>
                                  <a:pt x="22225" y="96253"/>
                                  <a:pt x="32779" y="88481"/>
                                  <a:pt x="32779" y="69444"/>
                                </a:cubicBezTo>
                                <a:cubicBezTo>
                                  <a:pt x="32779" y="58890"/>
                                  <a:pt x="25819" y="52362"/>
                                  <a:pt x="8191" y="52362"/>
                                </a:cubicBezTo>
                                <a:lnTo>
                                  <a:pt x="0" y="52362"/>
                                </a:lnTo>
                                <a:lnTo>
                                  <a:pt x="0" y="45707"/>
                                </a:lnTo>
                                <a:lnTo>
                                  <a:pt x="16535" y="45707"/>
                                </a:lnTo>
                                <a:cubicBezTo>
                                  <a:pt x="34163" y="45707"/>
                                  <a:pt x="40551" y="36259"/>
                                  <a:pt x="40551" y="21806"/>
                                </a:cubicBezTo>
                                <a:cubicBezTo>
                                  <a:pt x="40551" y="12916"/>
                                  <a:pt x="34722" y="6668"/>
                                  <a:pt x="13475" y="6668"/>
                                </a:cubicBezTo>
                                <a:lnTo>
                                  <a:pt x="0" y="6668"/>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4" name="Shape 6124"/>
                        <wps:cNvSpPr/>
                        <wps:spPr>
                          <a:xfrm>
                            <a:off x="933022" y="31812"/>
                            <a:ext cx="73761" cy="77495"/>
                          </a:xfrm>
                          <a:custGeom>
                            <a:avLst/>
                            <a:gdLst/>
                            <a:ahLst/>
                            <a:cxnLst/>
                            <a:rect l="0" t="0" r="0" b="0"/>
                            <a:pathLst>
                              <a:path w="73761" h="77495">
                                <a:moveTo>
                                  <a:pt x="14465" y="0"/>
                                </a:moveTo>
                                <a:lnTo>
                                  <a:pt x="21539" y="0"/>
                                </a:lnTo>
                                <a:lnTo>
                                  <a:pt x="12243" y="43891"/>
                                </a:lnTo>
                                <a:cubicBezTo>
                                  <a:pt x="8915" y="59296"/>
                                  <a:pt x="7379" y="70980"/>
                                  <a:pt x="33223" y="70980"/>
                                </a:cubicBezTo>
                                <a:cubicBezTo>
                                  <a:pt x="51689" y="70980"/>
                                  <a:pt x="53759" y="61671"/>
                                  <a:pt x="56820" y="47498"/>
                                </a:cubicBezTo>
                                <a:lnTo>
                                  <a:pt x="66954" y="0"/>
                                </a:lnTo>
                                <a:lnTo>
                                  <a:pt x="73761" y="0"/>
                                </a:lnTo>
                                <a:lnTo>
                                  <a:pt x="63627" y="48196"/>
                                </a:lnTo>
                                <a:cubicBezTo>
                                  <a:pt x="59601" y="66815"/>
                                  <a:pt x="55981" y="77495"/>
                                  <a:pt x="32804" y="77495"/>
                                </a:cubicBezTo>
                                <a:cubicBezTo>
                                  <a:pt x="0" y="77495"/>
                                  <a:pt x="1536" y="61112"/>
                                  <a:pt x="5283" y="43053"/>
                                </a:cubicBezTo>
                                <a:lnTo>
                                  <a:pt x="1446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5" name="Shape 6125"/>
                        <wps:cNvSpPr/>
                        <wps:spPr>
                          <a:xfrm>
                            <a:off x="1002887" y="31811"/>
                            <a:ext cx="77229" cy="75972"/>
                          </a:xfrm>
                          <a:custGeom>
                            <a:avLst/>
                            <a:gdLst/>
                            <a:ahLst/>
                            <a:cxnLst/>
                            <a:rect l="0" t="0" r="0" b="0"/>
                            <a:pathLst>
                              <a:path w="77229" h="75972">
                                <a:moveTo>
                                  <a:pt x="19190" y="0"/>
                                </a:moveTo>
                                <a:lnTo>
                                  <a:pt x="26264" y="0"/>
                                </a:lnTo>
                                <a:lnTo>
                                  <a:pt x="41249" y="31255"/>
                                </a:lnTo>
                                <a:lnTo>
                                  <a:pt x="69304" y="0"/>
                                </a:lnTo>
                                <a:lnTo>
                                  <a:pt x="77229" y="0"/>
                                </a:lnTo>
                                <a:lnTo>
                                  <a:pt x="44043" y="36805"/>
                                </a:lnTo>
                                <a:lnTo>
                                  <a:pt x="62916" y="75972"/>
                                </a:lnTo>
                                <a:lnTo>
                                  <a:pt x="55842" y="75972"/>
                                </a:lnTo>
                                <a:lnTo>
                                  <a:pt x="39027" y="41389"/>
                                </a:lnTo>
                                <a:lnTo>
                                  <a:pt x="8065" y="75972"/>
                                </a:lnTo>
                                <a:lnTo>
                                  <a:pt x="0" y="75972"/>
                                </a:lnTo>
                                <a:lnTo>
                                  <a:pt x="36385" y="35827"/>
                                </a:lnTo>
                                <a:lnTo>
                                  <a:pt x="191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6" name="Shape 6126"/>
                        <wps:cNvSpPr/>
                        <wps:spPr>
                          <a:xfrm>
                            <a:off x="1079688" y="5"/>
                            <a:ext cx="74740" cy="107772"/>
                          </a:xfrm>
                          <a:custGeom>
                            <a:avLst/>
                            <a:gdLst/>
                            <a:ahLst/>
                            <a:cxnLst/>
                            <a:rect l="0" t="0" r="0" b="0"/>
                            <a:pathLst>
                              <a:path w="74740" h="107772">
                                <a:moveTo>
                                  <a:pt x="22936" y="0"/>
                                </a:moveTo>
                                <a:lnTo>
                                  <a:pt x="30010" y="0"/>
                                </a:lnTo>
                                <a:lnTo>
                                  <a:pt x="21260" y="40704"/>
                                </a:lnTo>
                                <a:cubicBezTo>
                                  <a:pt x="25286" y="35420"/>
                                  <a:pt x="32385" y="29997"/>
                                  <a:pt x="45987" y="29997"/>
                                </a:cubicBezTo>
                                <a:cubicBezTo>
                                  <a:pt x="74740" y="29997"/>
                                  <a:pt x="72796" y="44996"/>
                                  <a:pt x="68897" y="63754"/>
                                </a:cubicBezTo>
                                <a:lnTo>
                                  <a:pt x="59449" y="107772"/>
                                </a:lnTo>
                                <a:lnTo>
                                  <a:pt x="52375" y="107772"/>
                                </a:lnTo>
                                <a:lnTo>
                                  <a:pt x="61671" y="64300"/>
                                </a:lnTo>
                                <a:cubicBezTo>
                                  <a:pt x="64884" y="49301"/>
                                  <a:pt x="67793" y="36805"/>
                                  <a:pt x="44183" y="36805"/>
                                </a:cubicBezTo>
                                <a:cubicBezTo>
                                  <a:pt x="25692" y="36805"/>
                                  <a:pt x="19583" y="49162"/>
                                  <a:pt x="16396" y="64021"/>
                                </a:cubicBezTo>
                                <a:lnTo>
                                  <a:pt x="7099" y="107772"/>
                                </a:lnTo>
                                <a:lnTo>
                                  <a:pt x="0" y="107772"/>
                                </a:lnTo>
                                <a:lnTo>
                                  <a:pt x="2293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7" name="Shape 6127"/>
                        <wps:cNvSpPr/>
                        <wps:spPr>
                          <a:xfrm>
                            <a:off x="1162317" y="30844"/>
                            <a:ext cx="34646" cy="78465"/>
                          </a:xfrm>
                          <a:custGeom>
                            <a:avLst/>
                            <a:gdLst/>
                            <a:ahLst/>
                            <a:cxnLst/>
                            <a:rect l="0" t="0" r="0" b="0"/>
                            <a:pathLst>
                              <a:path w="34646" h="78465">
                                <a:moveTo>
                                  <a:pt x="34646" y="0"/>
                                </a:moveTo>
                                <a:lnTo>
                                  <a:pt x="34646" y="7217"/>
                                </a:lnTo>
                                <a:lnTo>
                                  <a:pt x="19191" y="12960"/>
                                </a:lnTo>
                                <a:cubicBezTo>
                                  <a:pt x="14402" y="17772"/>
                                  <a:pt x="11246" y="24788"/>
                                  <a:pt x="9030" y="33609"/>
                                </a:cubicBezTo>
                                <a:lnTo>
                                  <a:pt x="34646" y="33609"/>
                                </a:lnTo>
                                <a:lnTo>
                                  <a:pt x="34646" y="40136"/>
                                </a:lnTo>
                                <a:lnTo>
                                  <a:pt x="7772" y="40136"/>
                                </a:lnTo>
                                <a:cubicBezTo>
                                  <a:pt x="7087" y="43883"/>
                                  <a:pt x="6807" y="47502"/>
                                  <a:pt x="6807" y="51109"/>
                                </a:cubicBezTo>
                                <a:cubicBezTo>
                                  <a:pt x="6807" y="63047"/>
                                  <a:pt x="12090" y="72077"/>
                                  <a:pt x="29870" y="72077"/>
                                </a:cubicBezTo>
                                <a:lnTo>
                                  <a:pt x="34646" y="70894"/>
                                </a:lnTo>
                                <a:lnTo>
                                  <a:pt x="34646" y="77926"/>
                                </a:lnTo>
                                <a:lnTo>
                                  <a:pt x="29439" y="78465"/>
                                </a:lnTo>
                                <a:cubicBezTo>
                                  <a:pt x="6655" y="78465"/>
                                  <a:pt x="0" y="66654"/>
                                  <a:pt x="0" y="51528"/>
                                </a:cubicBezTo>
                                <a:cubicBezTo>
                                  <a:pt x="0" y="46372"/>
                                  <a:pt x="698" y="40822"/>
                                  <a:pt x="1803" y="35272"/>
                                </a:cubicBezTo>
                                <a:cubicBezTo>
                                  <a:pt x="5337" y="18394"/>
                                  <a:pt x="12086" y="6516"/>
                                  <a:pt x="24851" y="1632"/>
                                </a:cubicBezTo>
                                <a:lnTo>
                                  <a:pt x="3464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8" name="Shape 6128"/>
                        <wps:cNvSpPr/>
                        <wps:spPr>
                          <a:xfrm>
                            <a:off x="1196962" y="96939"/>
                            <a:ext cx="22441" cy="11831"/>
                          </a:xfrm>
                          <a:custGeom>
                            <a:avLst/>
                            <a:gdLst/>
                            <a:ahLst/>
                            <a:cxnLst/>
                            <a:rect l="0" t="0" r="0" b="0"/>
                            <a:pathLst>
                              <a:path w="22441" h="11831">
                                <a:moveTo>
                                  <a:pt x="19380" y="0"/>
                                </a:moveTo>
                                <a:lnTo>
                                  <a:pt x="22441" y="5436"/>
                                </a:lnTo>
                                <a:cubicBezTo>
                                  <a:pt x="18332" y="8001"/>
                                  <a:pt x="14195" y="9734"/>
                                  <a:pt x="9698" y="10827"/>
                                </a:cubicBezTo>
                                <a:lnTo>
                                  <a:pt x="0" y="11831"/>
                                </a:lnTo>
                                <a:lnTo>
                                  <a:pt x="0" y="4799"/>
                                </a:lnTo>
                                <a:lnTo>
                                  <a:pt x="19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29" name="Shape 6129"/>
                        <wps:cNvSpPr/>
                        <wps:spPr>
                          <a:xfrm>
                            <a:off x="1196962" y="29998"/>
                            <a:ext cx="32423" cy="40983"/>
                          </a:xfrm>
                          <a:custGeom>
                            <a:avLst/>
                            <a:gdLst/>
                            <a:ahLst/>
                            <a:cxnLst/>
                            <a:rect l="0" t="0" r="0" b="0"/>
                            <a:pathLst>
                              <a:path w="32423" h="40983">
                                <a:moveTo>
                                  <a:pt x="5080" y="0"/>
                                </a:moveTo>
                                <a:cubicBezTo>
                                  <a:pt x="26873" y="0"/>
                                  <a:pt x="32423" y="9030"/>
                                  <a:pt x="32423" y="21107"/>
                                </a:cubicBezTo>
                                <a:cubicBezTo>
                                  <a:pt x="32423" y="26949"/>
                                  <a:pt x="31318" y="34176"/>
                                  <a:pt x="29782" y="40983"/>
                                </a:cubicBezTo>
                                <a:lnTo>
                                  <a:pt x="0" y="40983"/>
                                </a:lnTo>
                                <a:lnTo>
                                  <a:pt x="0" y="34455"/>
                                </a:lnTo>
                                <a:lnTo>
                                  <a:pt x="24092" y="34455"/>
                                </a:lnTo>
                                <a:cubicBezTo>
                                  <a:pt x="24930" y="30010"/>
                                  <a:pt x="25616" y="25845"/>
                                  <a:pt x="25616" y="21819"/>
                                </a:cubicBezTo>
                                <a:cubicBezTo>
                                  <a:pt x="25616" y="12929"/>
                                  <a:pt x="21324" y="6388"/>
                                  <a:pt x="4509" y="6388"/>
                                </a:cubicBezTo>
                                <a:lnTo>
                                  <a:pt x="0" y="8064"/>
                                </a:lnTo>
                                <a:lnTo>
                                  <a:pt x="0" y="847"/>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0" name="Shape 6130"/>
                        <wps:cNvSpPr/>
                        <wps:spPr>
                          <a:xfrm>
                            <a:off x="1242018" y="6528"/>
                            <a:ext cx="41935" cy="101384"/>
                          </a:xfrm>
                          <a:custGeom>
                            <a:avLst/>
                            <a:gdLst/>
                            <a:ahLst/>
                            <a:cxnLst/>
                            <a:rect l="0" t="0" r="0" b="0"/>
                            <a:pathLst>
                              <a:path w="41935" h="101384">
                                <a:moveTo>
                                  <a:pt x="27927" y="0"/>
                                </a:moveTo>
                                <a:lnTo>
                                  <a:pt x="22504" y="25286"/>
                                </a:lnTo>
                                <a:lnTo>
                                  <a:pt x="41935" y="25286"/>
                                </a:lnTo>
                                <a:lnTo>
                                  <a:pt x="40703" y="31674"/>
                                </a:lnTo>
                                <a:lnTo>
                                  <a:pt x="21120" y="31674"/>
                                </a:lnTo>
                                <a:lnTo>
                                  <a:pt x="10274" y="82499"/>
                                </a:lnTo>
                                <a:cubicBezTo>
                                  <a:pt x="8623" y="89992"/>
                                  <a:pt x="8750" y="94869"/>
                                  <a:pt x="19863" y="94869"/>
                                </a:cubicBezTo>
                                <a:lnTo>
                                  <a:pt x="27216" y="94869"/>
                                </a:lnTo>
                                <a:lnTo>
                                  <a:pt x="25832" y="101257"/>
                                </a:lnTo>
                                <a:cubicBezTo>
                                  <a:pt x="25286" y="101384"/>
                                  <a:pt x="19177" y="101384"/>
                                  <a:pt x="18339" y="101384"/>
                                </a:cubicBezTo>
                                <a:cubicBezTo>
                                  <a:pt x="1105" y="101384"/>
                                  <a:pt x="1105" y="93053"/>
                                  <a:pt x="3467" y="81661"/>
                                </a:cubicBezTo>
                                <a:lnTo>
                                  <a:pt x="14020" y="31674"/>
                                </a:lnTo>
                                <a:lnTo>
                                  <a:pt x="0" y="31674"/>
                                </a:lnTo>
                                <a:lnTo>
                                  <a:pt x="1397" y="25286"/>
                                </a:lnTo>
                                <a:lnTo>
                                  <a:pt x="15557" y="25286"/>
                                </a:lnTo>
                                <a:lnTo>
                                  <a:pt x="22085" y="838"/>
                                </a:lnTo>
                                <a:lnTo>
                                  <a:pt x="279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1" name="Shape 6131"/>
                        <wps:cNvSpPr/>
                        <wps:spPr>
                          <a:xfrm>
                            <a:off x="1285205" y="31813"/>
                            <a:ext cx="23063" cy="75971"/>
                          </a:xfrm>
                          <a:custGeom>
                            <a:avLst/>
                            <a:gdLst/>
                            <a:ahLst/>
                            <a:cxnLst/>
                            <a:rect l="0" t="0" r="0" b="0"/>
                            <a:pathLst>
                              <a:path w="23063" h="75971">
                                <a:moveTo>
                                  <a:pt x="16104" y="0"/>
                                </a:moveTo>
                                <a:lnTo>
                                  <a:pt x="23063" y="0"/>
                                </a:lnTo>
                                <a:lnTo>
                                  <a:pt x="7087" y="75971"/>
                                </a:lnTo>
                                <a:lnTo>
                                  <a:pt x="0" y="75971"/>
                                </a:lnTo>
                                <a:lnTo>
                                  <a:pt x="1610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2" name="Shape 6132"/>
                        <wps:cNvSpPr/>
                        <wps:spPr>
                          <a:xfrm>
                            <a:off x="1303684" y="7226"/>
                            <a:ext cx="10008" cy="13475"/>
                          </a:xfrm>
                          <a:custGeom>
                            <a:avLst/>
                            <a:gdLst/>
                            <a:ahLst/>
                            <a:cxnLst/>
                            <a:rect l="0" t="0" r="0" b="0"/>
                            <a:pathLst>
                              <a:path w="10008" h="13475">
                                <a:moveTo>
                                  <a:pt x="2908" y="0"/>
                                </a:moveTo>
                                <a:lnTo>
                                  <a:pt x="10008" y="0"/>
                                </a:lnTo>
                                <a:lnTo>
                                  <a:pt x="7074" y="13475"/>
                                </a:lnTo>
                                <a:lnTo>
                                  <a:pt x="0" y="13475"/>
                                </a:lnTo>
                                <a:lnTo>
                                  <a:pt x="29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3" name="Shape 6133"/>
                        <wps:cNvSpPr/>
                        <wps:spPr>
                          <a:xfrm>
                            <a:off x="1377280" y="31813"/>
                            <a:ext cx="23051" cy="75971"/>
                          </a:xfrm>
                          <a:custGeom>
                            <a:avLst/>
                            <a:gdLst/>
                            <a:ahLst/>
                            <a:cxnLst/>
                            <a:rect l="0" t="0" r="0" b="0"/>
                            <a:pathLst>
                              <a:path w="23051" h="75971">
                                <a:moveTo>
                                  <a:pt x="16104" y="0"/>
                                </a:moveTo>
                                <a:lnTo>
                                  <a:pt x="23051" y="0"/>
                                </a:lnTo>
                                <a:lnTo>
                                  <a:pt x="7074" y="75971"/>
                                </a:lnTo>
                                <a:lnTo>
                                  <a:pt x="0" y="75971"/>
                                </a:lnTo>
                                <a:lnTo>
                                  <a:pt x="1610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4" name="Shape 6134"/>
                        <wps:cNvSpPr/>
                        <wps:spPr>
                          <a:xfrm>
                            <a:off x="1395746" y="7226"/>
                            <a:ext cx="10020" cy="13475"/>
                          </a:xfrm>
                          <a:custGeom>
                            <a:avLst/>
                            <a:gdLst/>
                            <a:ahLst/>
                            <a:cxnLst/>
                            <a:rect l="0" t="0" r="0" b="0"/>
                            <a:pathLst>
                              <a:path w="10020" h="13475">
                                <a:moveTo>
                                  <a:pt x="2921" y="0"/>
                                </a:moveTo>
                                <a:lnTo>
                                  <a:pt x="10020" y="0"/>
                                </a:lnTo>
                                <a:lnTo>
                                  <a:pt x="7086" y="13475"/>
                                </a:lnTo>
                                <a:lnTo>
                                  <a:pt x="0" y="13475"/>
                                </a:lnTo>
                                <a:lnTo>
                                  <a:pt x="292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5" name="Shape 6135"/>
                        <wps:cNvSpPr/>
                        <wps:spPr>
                          <a:xfrm>
                            <a:off x="1468780" y="5"/>
                            <a:ext cx="68351" cy="107772"/>
                          </a:xfrm>
                          <a:custGeom>
                            <a:avLst/>
                            <a:gdLst/>
                            <a:ahLst/>
                            <a:cxnLst/>
                            <a:rect l="0" t="0" r="0" b="0"/>
                            <a:pathLst>
                              <a:path w="68351" h="107772">
                                <a:moveTo>
                                  <a:pt x="22936" y="0"/>
                                </a:moveTo>
                                <a:lnTo>
                                  <a:pt x="29858" y="0"/>
                                </a:lnTo>
                                <a:lnTo>
                                  <a:pt x="13767" y="75832"/>
                                </a:lnTo>
                                <a:lnTo>
                                  <a:pt x="60147" y="31813"/>
                                </a:lnTo>
                                <a:lnTo>
                                  <a:pt x="68351" y="31813"/>
                                </a:lnTo>
                                <a:lnTo>
                                  <a:pt x="34595" y="63894"/>
                                </a:lnTo>
                                <a:lnTo>
                                  <a:pt x="55283" y="107772"/>
                                </a:lnTo>
                                <a:lnTo>
                                  <a:pt x="47942" y="107772"/>
                                </a:lnTo>
                                <a:lnTo>
                                  <a:pt x="29451" y="68745"/>
                                </a:lnTo>
                                <a:lnTo>
                                  <a:pt x="11544" y="85839"/>
                                </a:lnTo>
                                <a:lnTo>
                                  <a:pt x="6960" y="107772"/>
                                </a:lnTo>
                                <a:lnTo>
                                  <a:pt x="0" y="107772"/>
                                </a:lnTo>
                                <a:lnTo>
                                  <a:pt x="2293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6" name="Shape 6136"/>
                        <wps:cNvSpPr/>
                        <wps:spPr>
                          <a:xfrm>
                            <a:off x="1536831" y="31812"/>
                            <a:ext cx="73761" cy="77495"/>
                          </a:xfrm>
                          <a:custGeom>
                            <a:avLst/>
                            <a:gdLst/>
                            <a:ahLst/>
                            <a:cxnLst/>
                            <a:rect l="0" t="0" r="0" b="0"/>
                            <a:pathLst>
                              <a:path w="73761" h="77495">
                                <a:moveTo>
                                  <a:pt x="14452" y="0"/>
                                </a:moveTo>
                                <a:lnTo>
                                  <a:pt x="21539" y="0"/>
                                </a:lnTo>
                                <a:lnTo>
                                  <a:pt x="12243" y="43891"/>
                                </a:lnTo>
                                <a:cubicBezTo>
                                  <a:pt x="8915" y="59296"/>
                                  <a:pt x="7379" y="70980"/>
                                  <a:pt x="33223" y="70980"/>
                                </a:cubicBezTo>
                                <a:cubicBezTo>
                                  <a:pt x="51689" y="70980"/>
                                  <a:pt x="53759" y="61671"/>
                                  <a:pt x="56820" y="47498"/>
                                </a:cubicBezTo>
                                <a:lnTo>
                                  <a:pt x="66954" y="0"/>
                                </a:lnTo>
                                <a:lnTo>
                                  <a:pt x="73761" y="0"/>
                                </a:lnTo>
                                <a:lnTo>
                                  <a:pt x="63627" y="48196"/>
                                </a:lnTo>
                                <a:cubicBezTo>
                                  <a:pt x="59601" y="66815"/>
                                  <a:pt x="55981" y="77495"/>
                                  <a:pt x="32804" y="77495"/>
                                </a:cubicBezTo>
                                <a:cubicBezTo>
                                  <a:pt x="0" y="77495"/>
                                  <a:pt x="1536" y="61112"/>
                                  <a:pt x="5283" y="43053"/>
                                </a:cubicBezTo>
                                <a:lnTo>
                                  <a:pt x="1445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7" name="Shape 6137"/>
                        <wps:cNvSpPr/>
                        <wps:spPr>
                          <a:xfrm>
                            <a:off x="1663212" y="31813"/>
                            <a:ext cx="23190" cy="75971"/>
                          </a:xfrm>
                          <a:custGeom>
                            <a:avLst/>
                            <a:gdLst/>
                            <a:ahLst/>
                            <a:cxnLst/>
                            <a:rect l="0" t="0" r="0" b="0"/>
                            <a:pathLst>
                              <a:path w="23190" h="75971">
                                <a:moveTo>
                                  <a:pt x="16116" y="0"/>
                                </a:moveTo>
                                <a:lnTo>
                                  <a:pt x="23190" y="0"/>
                                </a:lnTo>
                                <a:lnTo>
                                  <a:pt x="6947" y="75971"/>
                                </a:lnTo>
                                <a:lnTo>
                                  <a:pt x="0" y="75971"/>
                                </a:lnTo>
                                <a:lnTo>
                                  <a:pt x="1611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8" name="Shape 6138"/>
                        <wps:cNvSpPr/>
                        <wps:spPr>
                          <a:xfrm>
                            <a:off x="1681703" y="7226"/>
                            <a:ext cx="9855" cy="13475"/>
                          </a:xfrm>
                          <a:custGeom>
                            <a:avLst/>
                            <a:gdLst/>
                            <a:ahLst/>
                            <a:cxnLst/>
                            <a:rect l="0" t="0" r="0" b="0"/>
                            <a:pathLst>
                              <a:path w="9855" h="13475">
                                <a:moveTo>
                                  <a:pt x="2756" y="0"/>
                                </a:moveTo>
                                <a:lnTo>
                                  <a:pt x="9855" y="0"/>
                                </a:lnTo>
                                <a:lnTo>
                                  <a:pt x="7074" y="13475"/>
                                </a:lnTo>
                                <a:lnTo>
                                  <a:pt x="0" y="13475"/>
                                </a:lnTo>
                                <a:lnTo>
                                  <a:pt x="275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39" name="Shape 6139"/>
                        <wps:cNvSpPr/>
                        <wps:spPr>
                          <a:xfrm>
                            <a:off x="1617657" y="0"/>
                            <a:ext cx="54597" cy="130696"/>
                          </a:xfrm>
                          <a:custGeom>
                            <a:avLst/>
                            <a:gdLst/>
                            <a:ahLst/>
                            <a:cxnLst/>
                            <a:rect l="0" t="0" r="0" b="0"/>
                            <a:pathLst>
                              <a:path w="54597" h="130696">
                                <a:moveTo>
                                  <a:pt x="48070" y="0"/>
                                </a:moveTo>
                                <a:lnTo>
                                  <a:pt x="54597" y="0"/>
                                </a:lnTo>
                                <a:lnTo>
                                  <a:pt x="53188" y="6388"/>
                                </a:lnTo>
                                <a:lnTo>
                                  <a:pt x="48209" y="6388"/>
                                </a:lnTo>
                                <a:cubicBezTo>
                                  <a:pt x="35713" y="6388"/>
                                  <a:pt x="32080" y="12776"/>
                                  <a:pt x="30137" y="21666"/>
                                </a:cubicBezTo>
                                <a:lnTo>
                                  <a:pt x="27927" y="31813"/>
                                </a:lnTo>
                                <a:lnTo>
                                  <a:pt x="47790" y="31813"/>
                                </a:lnTo>
                                <a:lnTo>
                                  <a:pt x="46533" y="38202"/>
                                </a:lnTo>
                                <a:lnTo>
                                  <a:pt x="26658" y="38202"/>
                                </a:lnTo>
                                <a:lnTo>
                                  <a:pt x="7087" y="130696"/>
                                </a:lnTo>
                                <a:lnTo>
                                  <a:pt x="0" y="130696"/>
                                </a:lnTo>
                                <a:lnTo>
                                  <a:pt x="19584" y="38202"/>
                                </a:lnTo>
                                <a:lnTo>
                                  <a:pt x="5131" y="38202"/>
                                </a:lnTo>
                                <a:lnTo>
                                  <a:pt x="6541" y="31813"/>
                                </a:lnTo>
                                <a:lnTo>
                                  <a:pt x="20968" y="31813"/>
                                </a:lnTo>
                                <a:lnTo>
                                  <a:pt x="23330" y="20701"/>
                                </a:lnTo>
                                <a:cubicBezTo>
                                  <a:pt x="26124" y="7785"/>
                                  <a:pt x="31941" y="0"/>
                                  <a:pt x="4807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0" name="Shape 6140"/>
                        <wps:cNvSpPr/>
                        <wps:spPr>
                          <a:xfrm>
                            <a:off x="1685722" y="31816"/>
                            <a:ext cx="70002" cy="75959"/>
                          </a:xfrm>
                          <a:custGeom>
                            <a:avLst/>
                            <a:gdLst/>
                            <a:ahLst/>
                            <a:cxnLst/>
                            <a:rect l="0" t="0" r="0" b="0"/>
                            <a:pathLst>
                              <a:path w="70002" h="75959">
                                <a:moveTo>
                                  <a:pt x="18618" y="0"/>
                                </a:moveTo>
                                <a:lnTo>
                                  <a:pt x="70002" y="0"/>
                                </a:lnTo>
                                <a:lnTo>
                                  <a:pt x="68745" y="5677"/>
                                </a:lnTo>
                                <a:lnTo>
                                  <a:pt x="10274" y="69710"/>
                                </a:lnTo>
                                <a:lnTo>
                                  <a:pt x="56807" y="69710"/>
                                </a:lnTo>
                                <a:lnTo>
                                  <a:pt x="55550" y="75959"/>
                                </a:lnTo>
                                <a:lnTo>
                                  <a:pt x="0" y="75959"/>
                                </a:lnTo>
                                <a:lnTo>
                                  <a:pt x="1232" y="70269"/>
                                </a:lnTo>
                                <a:lnTo>
                                  <a:pt x="59715" y="6375"/>
                                </a:lnTo>
                                <a:lnTo>
                                  <a:pt x="17361" y="6375"/>
                                </a:lnTo>
                                <a:lnTo>
                                  <a:pt x="1861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1" name="Shape 6141"/>
                        <wps:cNvSpPr/>
                        <wps:spPr>
                          <a:xfrm>
                            <a:off x="1756799" y="31812"/>
                            <a:ext cx="73761" cy="77495"/>
                          </a:xfrm>
                          <a:custGeom>
                            <a:avLst/>
                            <a:gdLst/>
                            <a:ahLst/>
                            <a:cxnLst/>
                            <a:rect l="0" t="0" r="0" b="0"/>
                            <a:pathLst>
                              <a:path w="73761" h="77495">
                                <a:moveTo>
                                  <a:pt x="14452" y="0"/>
                                </a:moveTo>
                                <a:lnTo>
                                  <a:pt x="21539" y="0"/>
                                </a:lnTo>
                                <a:lnTo>
                                  <a:pt x="12230" y="43891"/>
                                </a:lnTo>
                                <a:cubicBezTo>
                                  <a:pt x="8915" y="59296"/>
                                  <a:pt x="7379" y="70980"/>
                                  <a:pt x="33223" y="70980"/>
                                </a:cubicBezTo>
                                <a:cubicBezTo>
                                  <a:pt x="51689" y="70980"/>
                                  <a:pt x="53759" y="61671"/>
                                  <a:pt x="56820" y="47498"/>
                                </a:cubicBezTo>
                                <a:lnTo>
                                  <a:pt x="66954" y="0"/>
                                </a:lnTo>
                                <a:lnTo>
                                  <a:pt x="73761" y="0"/>
                                </a:lnTo>
                                <a:lnTo>
                                  <a:pt x="63627" y="48196"/>
                                </a:lnTo>
                                <a:cubicBezTo>
                                  <a:pt x="59601" y="66815"/>
                                  <a:pt x="55981" y="77495"/>
                                  <a:pt x="32804" y="77495"/>
                                </a:cubicBezTo>
                                <a:cubicBezTo>
                                  <a:pt x="0" y="77495"/>
                                  <a:pt x="1536" y="61112"/>
                                  <a:pt x="5283" y="43053"/>
                                </a:cubicBezTo>
                                <a:lnTo>
                                  <a:pt x="1445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2" name="Shape 6142"/>
                        <wps:cNvSpPr/>
                        <wps:spPr>
                          <a:xfrm>
                            <a:off x="1833859" y="60383"/>
                            <a:ext cx="32925" cy="48930"/>
                          </a:xfrm>
                          <a:custGeom>
                            <a:avLst/>
                            <a:gdLst/>
                            <a:ahLst/>
                            <a:cxnLst/>
                            <a:rect l="0" t="0" r="0" b="0"/>
                            <a:pathLst>
                              <a:path w="32925" h="48930">
                                <a:moveTo>
                                  <a:pt x="32925" y="0"/>
                                </a:moveTo>
                                <a:lnTo>
                                  <a:pt x="32925" y="6303"/>
                                </a:lnTo>
                                <a:lnTo>
                                  <a:pt x="30234" y="6416"/>
                                </a:lnTo>
                                <a:cubicBezTo>
                                  <a:pt x="13964" y="8276"/>
                                  <a:pt x="7099" y="13922"/>
                                  <a:pt x="7099" y="29334"/>
                                </a:cubicBezTo>
                                <a:cubicBezTo>
                                  <a:pt x="7099" y="37258"/>
                                  <a:pt x="11392" y="42681"/>
                                  <a:pt x="25845" y="42681"/>
                                </a:cubicBezTo>
                                <a:lnTo>
                                  <a:pt x="32925" y="40229"/>
                                </a:lnTo>
                                <a:lnTo>
                                  <a:pt x="32925" y="47496"/>
                                </a:lnTo>
                                <a:lnTo>
                                  <a:pt x="24587" y="48930"/>
                                </a:lnTo>
                                <a:cubicBezTo>
                                  <a:pt x="5575" y="48930"/>
                                  <a:pt x="0" y="41018"/>
                                  <a:pt x="0" y="29905"/>
                                </a:cubicBezTo>
                                <a:cubicBezTo>
                                  <a:pt x="0" y="10522"/>
                                  <a:pt x="9544" y="2861"/>
                                  <a:pt x="28428" y="242"/>
                                </a:cubicBezTo>
                                <a:lnTo>
                                  <a:pt x="3292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3" name="Shape 6143"/>
                        <wps:cNvSpPr/>
                        <wps:spPr>
                          <a:xfrm>
                            <a:off x="1850954" y="31240"/>
                            <a:ext cx="15830" cy="10712"/>
                          </a:xfrm>
                          <a:custGeom>
                            <a:avLst/>
                            <a:gdLst/>
                            <a:ahLst/>
                            <a:cxnLst/>
                            <a:rect l="0" t="0" r="0" b="0"/>
                            <a:pathLst>
                              <a:path w="15830" h="10712">
                                <a:moveTo>
                                  <a:pt x="15830" y="0"/>
                                </a:moveTo>
                                <a:lnTo>
                                  <a:pt x="15830" y="6522"/>
                                </a:lnTo>
                                <a:lnTo>
                                  <a:pt x="12997" y="6911"/>
                                </a:lnTo>
                                <a:cubicBezTo>
                                  <a:pt x="9125" y="7898"/>
                                  <a:pt x="5550" y="9251"/>
                                  <a:pt x="3048" y="10712"/>
                                </a:cubicBezTo>
                                <a:lnTo>
                                  <a:pt x="0" y="4870"/>
                                </a:lnTo>
                                <a:cubicBezTo>
                                  <a:pt x="2845" y="3206"/>
                                  <a:pt x="6874" y="1679"/>
                                  <a:pt x="11373" y="567"/>
                                </a:cubicBezTo>
                                <a:lnTo>
                                  <a:pt x="1583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4" name="Shape 6144"/>
                        <wps:cNvSpPr/>
                        <wps:spPr>
                          <a:xfrm>
                            <a:off x="1866784" y="30001"/>
                            <a:ext cx="38068" cy="77915"/>
                          </a:xfrm>
                          <a:custGeom>
                            <a:avLst/>
                            <a:gdLst/>
                            <a:ahLst/>
                            <a:cxnLst/>
                            <a:rect l="0" t="0" r="0" b="0"/>
                            <a:pathLst>
                              <a:path w="38068" h="77915">
                                <a:moveTo>
                                  <a:pt x="9735" y="0"/>
                                </a:moveTo>
                                <a:cubicBezTo>
                                  <a:pt x="36951" y="0"/>
                                  <a:pt x="38068" y="10706"/>
                                  <a:pt x="33484" y="32499"/>
                                </a:cubicBezTo>
                                <a:lnTo>
                                  <a:pt x="27210" y="61392"/>
                                </a:lnTo>
                                <a:cubicBezTo>
                                  <a:pt x="25419" y="70155"/>
                                  <a:pt x="25686" y="71526"/>
                                  <a:pt x="33484" y="71399"/>
                                </a:cubicBezTo>
                                <a:lnTo>
                                  <a:pt x="32214" y="77648"/>
                                </a:lnTo>
                                <a:cubicBezTo>
                                  <a:pt x="31947" y="77915"/>
                                  <a:pt x="30144" y="77915"/>
                                  <a:pt x="29305" y="77915"/>
                                </a:cubicBezTo>
                                <a:cubicBezTo>
                                  <a:pt x="21660" y="77915"/>
                                  <a:pt x="19031" y="74587"/>
                                  <a:pt x="19450" y="67780"/>
                                </a:cubicBezTo>
                                <a:cubicBezTo>
                                  <a:pt x="16466" y="71672"/>
                                  <a:pt x="12786" y="74555"/>
                                  <a:pt x="8218" y="76465"/>
                                </a:cubicBezTo>
                                <a:lnTo>
                                  <a:pt x="0" y="77878"/>
                                </a:lnTo>
                                <a:lnTo>
                                  <a:pt x="0" y="70611"/>
                                </a:lnTo>
                                <a:lnTo>
                                  <a:pt x="13873" y="65807"/>
                                </a:lnTo>
                                <a:cubicBezTo>
                                  <a:pt x="18786" y="61049"/>
                                  <a:pt x="21876" y="54032"/>
                                  <a:pt x="23882" y="44996"/>
                                </a:cubicBezTo>
                                <a:lnTo>
                                  <a:pt x="25826" y="35979"/>
                                </a:lnTo>
                                <a:lnTo>
                                  <a:pt x="16808" y="35979"/>
                                </a:lnTo>
                                <a:lnTo>
                                  <a:pt x="0" y="36685"/>
                                </a:lnTo>
                                <a:lnTo>
                                  <a:pt x="0" y="30382"/>
                                </a:lnTo>
                                <a:lnTo>
                                  <a:pt x="17494" y="29439"/>
                                </a:lnTo>
                                <a:lnTo>
                                  <a:pt x="27210" y="29439"/>
                                </a:lnTo>
                                <a:cubicBezTo>
                                  <a:pt x="27934" y="25425"/>
                                  <a:pt x="28467" y="21666"/>
                                  <a:pt x="28467" y="18339"/>
                                </a:cubicBezTo>
                                <a:cubicBezTo>
                                  <a:pt x="28467" y="10414"/>
                                  <a:pt x="24162" y="6540"/>
                                  <a:pt x="8896" y="6540"/>
                                </a:cubicBezTo>
                                <a:lnTo>
                                  <a:pt x="0" y="7761"/>
                                </a:lnTo>
                                <a:lnTo>
                                  <a:pt x="0" y="1239"/>
                                </a:lnTo>
                                <a:lnTo>
                                  <a:pt x="973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5" name="Shape 6145"/>
                        <wps:cNvSpPr/>
                        <wps:spPr>
                          <a:xfrm>
                            <a:off x="1915378" y="30838"/>
                            <a:ext cx="46825" cy="76937"/>
                          </a:xfrm>
                          <a:custGeom>
                            <a:avLst/>
                            <a:gdLst/>
                            <a:ahLst/>
                            <a:cxnLst/>
                            <a:rect l="0" t="0" r="0" b="0"/>
                            <a:pathLst>
                              <a:path w="46825" h="76937">
                                <a:moveTo>
                                  <a:pt x="46825" y="0"/>
                                </a:moveTo>
                                <a:lnTo>
                                  <a:pt x="45567" y="6388"/>
                                </a:lnTo>
                                <a:cubicBezTo>
                                  <a:pt x="26810" y="6388"/>
                                  <a:pt x="19583" y="18047"/>
                                  <a:pt x="16129" y="34023"/>
                                </a:cubicBezTo>
                                <a:lnTo>
                                  <a:pt x="6960" y="76937"/>
                                </a:lnTo>
                                <a:lnTo>
                                  <a:pt x="0" y="76937"/>
                                </a:lnTo>
                                <a:lnTo>
                                  <a:pt x="15977" y="1245"/>
                                </a:lnTo>
                                <a:lnTo>
                                  <a:pt x="21666" y="978"/>
                                </a:lnTo>
                                <a:lnTo>
                                  <a:pt x="19723" y="12776"/>
                                </a:lnTo>
                                <a:cubicBezTo>
                                  <a:pt x="24168" y="5143"/>
                                  <a:pt x="32372" y="0"/>
                                  <a:pt x="4682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6" name="Shape 6146"/>
                        <wps:cNvSpPr/>
                        <wps:spPr>
                          <a:xfrm>
                            <a:off x="2022730" y="31813"/>
                            <a:ext cx="23063" cy="75971"/>
                          </a:xfrm>
                          <a:custGeom>
                            <a:avLst/>
                            <a:gdLst/>
                            <a:ahLst/>
                            <a:cxnLst/>
                            <a:rect l="0" t="0" r="0" b="0"/>
                            <a:pathLst>
                              <a:path w="23063" h="75971">
                                <a:moveTo>
                                  <a:pt x="16104" y="0"/>
                                </a:moveTo>
                                <a:lnTo>
                                  <a:pt x="23063" y="0"/>
                                </a:lnTo>
                                <a:lnTo>
                                  <a:pt x="7087" y="75971"/>
                                </a:lnTo>
                                <a:lnTo>
                                  <a:pt x="0" y="75971"/>
                                </a:lnTo>
                                <a:lnTo>
                                  <a:pt x="1610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7" name="Shape 6147"/>
                        <wps:cNvSpPr/>
                        <wps:spPr>
                          <a:xfrm>
                            <a:off x="2041209" y="7226"/>
                            <a:ext cx="10008" cy="13475"/>
                          </a:xfrm>
                          <a:custGeom>
                            <a:avLst/>
                            <a:gdLst/>
                            <a:ahLst/>
                            <a:cxnLst/>
                            <a:rect l="0" t="0" r="0" b="0"/>
                            <a:pathLst>
                              <a:path w="10008" h="13475">
                                <a:moveTo>
                                  <a:pt x="2908" y="0"/>
                                </a:moveTo>
                                <a:lnTo>
                                  <a:pt x="10008" y="0"/>
                                </a:lnTo>
                                <a:lnTo>
                                  <a:pt x="7074" y="13475"/>
                                </a:lnTo>
                                <a:lnTo>
                                  <a:pt x="0" y="13475"/>
                                </a:lnTo>
                                <a:lnTo>
                                  <a:pt x="29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8" name="Shape 6148"/>
                        <wps:cNvSpPr/>
                        <wps:spPr>
                          <a:xfrm>
                            <a:off x="2115645" y="4856"/>
                            <a:ext cx="91110" cy="102921"/>
                          </a:xfrm>
                          <a:custGeom>
                            <a:avLst/>
                            <a:gdLst/>
                            <a:ahLst/>
                            <a:cxnLst/>
                            <a:rect l="0" t="0" r="0" b="0"/>
                            <a:pathLst>
                              <a:path w="91110" h="102921">
                                <a:moveTo>
                                  <a:pt x="21946" y="0"/>
                                </a:moveTo>
                                <a:lnTo>
                                  <a:pt x="29020" y="0"/>
                                </a:lnTo>
                                <a:lnTo>
                                  <a:pt x="16370" y="58903"/>
                                </a:lnTo>
                                <a:lnTo>
                                  <a:pt x="81928" y="0"/>
                                </a:lnTo>
                                <a:lnTo>
                                  <a:pt x="91110" y="0"/>
                                </a:lnTo>
                                <a:lnTo>
                                  <a:pt x="47218" y="39586"/>
                                </a:lnTo>
                                <a:lnTo>
                                  <a:pt x="74168" y="102921"/>
                                </a:lnTo>
                                <a:lnTo>
                                  <a:pt x="66523" y="102921"/>
                                </a:lnTo>
                                <a:lnTo>
                                  <a:pt x="41643" y="44450"/>
                                </a:lnTo>
                                <a:lnTo>
                                  <a:pt x="14300" y="69037"/>
                                </a:lnTo>
                                <a:lnTo>
                                  <a:pt x="7074" y="102921"/>
                                </a:lnTo>
                                <a:lnTo>
                                  <a:pt x="0" y="102921"/>
                                </a:lnTo>
                                <a:lnTo>
                                  <a:pt x="2194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49" name="Shape 6149"/>
                        <wps:cNvSpPr/>
                        <wps:spPr>
                          <a:xfrm>
                            <a:off x="2200783" y="30654"/>
                            <a:ext cx="36113" cy="78656"/>
                          </a:xfrm>
                          <a:custGeom>
                            <a:avLst/>
                            <a:gdLst/>
                            <a:ahLst/>
                            <a:cxnLst/>
                            <a:rect l="0" t="0" r="0" b="0"/>
                            <a:pathLst>
                              <a:path w="36113" h="78656">
                                <a:moveTo>
                                  <a:pt x="36113" y="0"/>
                                </a:moveTo>
                                <a:lnTo>
                                  <a:pt x="36113" y="7561"/>
                                </a:lnTo>
                                <a:lnTo>
                                  <a:pt x="19901" y="13235"/>
                                </a:lnTo>
                                <a:cubicBezTo>
                                  <a:pt x="14675" y="18201"/>
                                  <a:pt x="11030" y="25875"/>
                                  <a:pt x="8750" y="36708"/>
                                </a:cubicBezTo>
                                <a:cubicBezTo>
                                  <a:pt x="7620" y="41293"/>
                                  <a:pt x="7226" y="45878"/>
                                  <a:pt x="7226" y="50196"/>
                                </a:cubicBezTo>
                                <a:cubicBezTo>
                                  <a:pt x="7226" y="63797"/>
                                  <a:pt x="14160" y="72141"/>
                                  <a:pt x="31394" y="72141"/>
                                </a:cubicBezTo>
                                <a:lnTo>
                                  <a:pt x="36113" y="70515"/>
                                </a:lnTo>
                                <a:lnTo>
                                  <a:pt x="36113" y="77961"/>
                                </a:lnTo>
                                <a:lnTo>
                                  <a:pt x="31090" y="78656"/>
                                </a:lnTo>
                                <a:cubicBezTo>
                                  <a:pt x="9144" y="78656"/>
                                  <a:pt x="0" y="67823"/>
                                  <a:pt x="0" y="50462"/>
                                </a:cubicBezTo>
                                <a:cubicBezTo>
                                  <a:pt x="0" y="45878"/>
                                  <a:pt x="698" y="40887"/>
                                  <a:pt x="1803" y="35464"/>
                                </a:cubicBezTo>
                                <a:cubicBezTo>
                                  <a:pt x="5966" y="15775"/>
                                  <a:pt x="14186" y="5303"/>
                                  <a:pt x="26774" y="1297"/>
                                </a:cubicBezTo>
                                <a:lnTo>
                                  <a:pt x="3611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0" name="Shape 6150"/>
                        <wps:cNvSpPr/>
                        <wps:spPr>
                          <a:xfrm>
                            <a:off x="2236895" y="29998"/>
                            <a:ext cx="36113" cy="78616"/>
                          </a:xfrm>
                          <a:custGeom>
                            <a:avLst/>
                            <a:gdLst/>
                            <a:ahLst/>
                            <a:cxnLst/>
                            <a:rect l="0" t="0" r="0" b="0"/>
                            <a:pathLst>
                              <a:path w="36113" h="78616">
                                <a:moveTo>
                                  <a:pt x="4718" y="0"/>
                                </a:moveTo>
                                <a:cubicBezTo>
                                  <a:pt x="26930" y="0"/>
                                  <a:pt x="36113" y="10833"/>
                                  <a:pt x="36113" y="28334"/>
                                </a:cubicBezTo>
                                <a:cubicBezTo>
                                  <a:pt x="36113" y="32779"/>
                                  <a:pt x="35414" y="37922"/>
                                  <a:pt x="34284" y="43205"/>
                                </a:cubicBezTo>
                                <a:cubicBezTo>
                                  <a:pt x="30121" y="62884"/>
                                  <a:pt x="21744" y="73354"/>
                                  <a:pt x="9077" y="77360"/>
                                </a:cubicBezTo>
                                <a:lnTo>
                                  <a:pt x="0" y="78616"/>
                                </a:lnTo>
                                <a:lnTo>
                                  <a:pt x="0" y="71170"/>
                                </a:lnTo>
                                <a:lnTo>
                                  <a:pt x="15999" y="65654"/>
                                </a:lnTo>
                                <a:cubicBezTo>
                                  <a:pt x="21275" y="60738"/>
                                  <a:pt x="24993" y="53131"/>
                                  <a:pt x="27362" y="42367"/>
                                </a:cubicBezTo>
                                <a:cubicBezTo>
                                  <a:pt x="28315" y="37643"/>
                                  <a:pt x="28886" y="33071"/>
                                  <a:pt x="28886" y="29032"/>
                                </a:cubicBezTo>
                                <a:cubicBezTo>
                                  <a:pt x="28886" y="15138"/>
                                  <a:pt x="21812" y="6668"/>
                                  <a:pt x="4426" y="6668"/>
                                </a:cubicBezTo>
                                <a:lnTo>
                                  <a:pt x="0" y="8217"/>
                                </a:lnTo>
                                <a:lnTo>
                                  <a:pt x="0" y="655"/>
                                </a:lnTo>
                                <a:lnTo>
                                  <a:pt x="471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1" name="Shape 6151"/>
                        <wps:cNvSpPr/>
                        <wps:spPr>
                          <a:xfrm>
                            <a:off x="2280478" y="30000"/>
                            <a:ext cx="125705" cy="77775"/>
                          </a:xfrm>
                          <a:custGeom>
                            <a:avLst/>
                            <a:gdLst/>
                            <a:ahLst/>
                            <a:cxnLst/>
                            <a:rect l="0" t="0" r="0" b="0"/>
                            <a:pathLst>
                              <a:path w="125705" h="77775">
                                <a:moveTo>
                                  <a:pt x="45567" y="0"/>
                                </a:moveTo>
                                <a:cubicBezTo>
                                  <a:pt x="59715" y="0"/>
                                  <a:pt x="67932" y="3061"/>
                                  <a:pt x="69456" y="12916"/>
                                </a:cubicBezTo>
                                <a:cubicBezTo>
                                  <a:pt x="73901" y="5690"/>
                                  <a:pt x="82499" y="0"/>
                                  <a:pt x="97104" y="0"/>
                                </a:cubicBezTo>
                                <a:cubicBezTo>
                                  <a:pt x="125705" y="0"/>
                                  <a:pt x="123330" y="14999"/>
                                  <a:pt x="119316" y="33757"/>
                                </a:cubicBezTo>
                                <a:lnTo>
                                  <a:pt x="109994" y="77775"/>
                                </a:lnTo>
                                <a:lnTo>
                                  <a:pt x="102921" y="77775"/>
                                </a:lnTo>
                                <a:lnTo>
                                  <a:pt x="112242" y="34315"/>
                                </a:lnTo>
                                <a:cubicBezTo>
                                  <a:pt x="115417" y="19304"/>
                                  <a:pt x="118631" y="6807"/>
                                  <a:pt x="95275" y="6807"/>
                                </a:cubicBezTo>
                                <a:cubicBezTo>
                                  <a:pt x="76810" y="6807"/>
                                  <a:pt x="71107" y="18745"/>
                                  <a:pt x="67780" y="34023"/>
                                </a:cubicBezTo>
                                <a:lnTo>
                                  <a:pt x="58483" y="77775"/>
                                </a:lnTo>
                                <a:lnTo>
                                  <a:pt x="51536" y="77775"/>
                                </a:lnTo>
                                <a:lnTo>
                                  <a:pt x="60706" y="34315"/>
                                </a:lnTo>
                                <a:cubicBezTo>
                                  <a:pt x="63881" y="19304"/>
                                  <a:pt x="67246" y="6807"/>
                                  <a:pt x="43764" y="6807"/>
                                </a:cubicBezTo>
                                <a:cubicBezTo>
                                  <a:pt x="25273" y="6807"/>
                                  <a:pt x="19583" y="19164"/>
                                  <a:pt x="16396" y="34023"/>
                                </a:cubicBezTo>
                                <a:lnTo>
                                  <a:pt x="7099" y="77775"/>
                                </a:lnTo>
                                <a:lnTo>
                                  <a:pt x="0" y="77775"/>
                                </a:lnTo>
                                <a:lnTo>
                                  <a:pt x="15977" y="2083"/>
                                </a:lnTo>
                                <a:lnTo>
                                  <a:pt x="21666" y="1816"/>
                                </a:lnTo>
                                <a:lnTo>
                                  <a:pt x="20294" y="10973"/>
                                </a:lnTo>
                                <a:cubicBezTo>
                                  <a:pt x="24460" y="5423"/>
                                  <a:pt x="31267" y="0"/>
                                  <a:pt x="45567"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2" name="Shape 6152"/>
                        <wps:cNvSpPr/>
                        <wps:spPr>
                          <a:xfrm>
                            <a:off x="2412387" y="31812"/>
                            <a:ext cx="73761" cy="77495"/>
                          </a:xfrm>
                          <a:custGeom>
                            <a:avLst/>
                            <a:gdLst/>
                            <a:ahLst/>
                            <a:cxnLst/>
                            <a:rect l="0" t="0" r="0" b="0"/>
                            <a:pathLst>
                              <a:path w="73761" h="77495">
                                <a:moveTo>
                                  <a:pt x="14452" y="0"/>
                                </a:moveTo>
                                <a:lnTo>
                                  <a:pt x="21526" y="0"/>
                                </a:lnTo>
                                <a:lnTo>
                                  <a:pt x="12230" y="43891"/>
                                </a:lnTo>
                                <a:cubicBezTo>
                                  <a:pt x="8915" y="59296"/>
                                  <a:pt x="7379" y="70980"/>
                                  <a:pt x="33223" y="70980"/>
                                </a:cubicBezTo>
                                <a:cubicBezTo>
                                  <a:pt x="51689" y="70980"/>
                                  <a:pt x="53759" y="61671"/>
                                  <a:pt x="56820" y="47498"/>
                                </a:cubicBezTo>
                                <a:lnTo>
                                  <a:pt x="66954" y="0"/>
                                </a:lnTo>
                                <a:lnTo>
                                  <a:pt x="73761" y="0"/>
                                </a:lnTo>
                                <a:lnTo>
                                  <a:pt x="63627" y="48196"/>
                                </a:lnTo>
                                <a:cubicBezTo>
                                  <a:pt x="59601" y="66815"/>
                                  <a:pt x="55981" y="77495"/>
                                  <a:pt x="32804" y="77495"/>
                                </a:cubicBezTo>
                                <a:cubicBezTo>
                                  <a:pt x="0" y="77495"/>
                                  <a:pt x="1536" y="61112"/>
                                  <a:pt x="5283" y="43053"/>
                                </a:cubicBezTo>
                                <a:lnTo>
                                  <a:pt x="1445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3" name="Shape 6153"/>
                        <wps:cNvSpPr/>
                        <wps:spPr>
                          <a:xfrm>
                            <a:off x="2490438" y="30000"/>
                            <a:ext cx="74727" cy="77775"/>
                          </a:xfrm>
                          <a:custGeom>
                            <a:avLst/>
                            <a:gdLst/>
                            <a:ahLst/>
                            <a:cxnLst/>
                            <a:rect l="0" t="0" r="0" b="0"/>
                            <a:pathLst>
                              <a:path w="74727" h="77775">
                                <a:moveTo>
                                  <a:pt x="45987" y="0"/>
                                </a:moveTo>
                                <a:cubicBezTo>
                                  <a:pt x="74727" y="0"/>
                                  <a:pt x="72784" y="14999"/>
                                  <a:pt x="68897" y="33757"/>
                                </a:cubicBezTo>
                                <a:lnTo>
                                  <a:pt x="59449" y="77775"/>
                                </a:lnTo>
                                <a:lnTo>
                                  <a:pt x="52362" y="77775"/>
                                </a:lnTo>
                                <a:lnTo>
                                  <a:pt x="61671" y="34315"/>
                                </a:lnTo>
                                <a:cubicBezTo>
                                  <a:pt x="64719" y="19304"/>
                                  <a:pt x="67780" y="6807"/>
                                  <a:pt x="44183" y="6807"/>
                                </a:cubicBezTo>
                                <a:cubicBezTo>
                                  <a:pt x="25692" y="6807"/>
                                  <a:pt x="19571" y="19164"/>
                                  <a:pt x="16396" y="34023"/>
                                </a:cubicBezTo>
                                <a:lnTo>
                                  <a:pt x="7099" y="77775"/>
                                </a:lnTo>
                                <a:lnTo>
                                  <a:pt x="0" y="77775"/>
                                </a:lnTo>
                                <a:lnTo>
                                  <a:pt x="15977" y="2083"/>
                                </a:lnTo>
                                <a:lnTo>
                                  <a:pt x="21666" y="1816"/>
                                </a:lnTo>
                                <a:lnTo>
                                  <a:pt x="20282" y="10973"/>
                                </a:lnTo>
                                <a:cubicBezTo>
                                  <a:pt x="24447" y="5423"/>
                                  <a:pt x="31674" y="0"/>
                                  <a:pt x="45987"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4" name="Shape 6154"/>
                        <wps:cNvSpPr/>
                        <wps:spPr>
                          <a:xfrm>
                            <a:off x="2573083" y="30844"/>
                            <a:ext cx="34646" cy="78465"/>
                          </a:xfrm>
                          <a:custGeom>
                            <a:avLst/>
                            <a:gdLst/>
                            <a:ahLst/>
                            <a:cxnLst/>
                            <a:rect l="0" t="0" r="0" b="0"/>
                            <a:pathLst>
                              <a:path w="34646" h="78465">
                                <a:moveTo>
                                  <a:pt x="34646" y="0"/>
                                </a:moveTo>
                                <a:lnTo>
                                  <a:pt x="34646" y="7217"/>
                                </a:lnTo>
                                <a:lnTo>
                                  <a:pt x="19191" y="12960"/>
                                </a:lnTo>
                                <a:cubicBezTo>
                                  <a:pt x="14402" y="17771"/>
                                  <a:pt x="11246" y="24788"/>
                                  <a:pt x="9030" y="33609"/>
                                </a:cubicBezTo>
                                <a:lnTo>
                                  <a:pt x="34646" y="33609"/>
                                </a:lnTo>
                                <a:lnTo>
                                  <a:pt x="34646" y="40136"/>
                                </a:lnTo>
                                <a:lnTo>
                                  <a:pt x="7772" y="40136"/>
                                </a:lnTo>
                                <a:cubicBezTo>
                                  <a:pt x="7074" y="43883"/>
                                  <a:pt x="6807" y="47502"/>
                                  <a:pt x="6807" y="51109"/>
                                </a:cubicBezTo>
                                <a:cubicBezTo>
                                  <a:pt x="6807" y="63047"/>
                                  <a:pt x="12090" y="72077"/>
                                  <a:pt x="29871" y="72077"/>
                                </a:cubicBezTo>
                                <a:lnTo>
                                  <a:pt x="34646" y="70894"/>
                                </a:lnTo>
                                <a:lnTo>
                                  <a:pt x="34646" y="77926"/>
                                </a:lnTo>
                                <a:lnTo>
                                  <a:pt x="29439" y="78465"/>
                                </a:lnTo>
                                <a:cubicBezTo>
                                  <a:pt x="6655" y="78465"/>
                                  <a:pt x="0" y="66654"/>
                                  <a:pt x="0" y="51528"/>
                                </a:cubicBezTo>
                                <a:cubicBezTo>
                                  <a:pt x="0" y="46372"/>
                                  <a:pt x="698" y="40822"/>
                                  <a:pt x="1803" y="35272"/>
                                </a:cubicBezTo>
                                <a:cubicBezTo>
                                  <a:pt x="5337" y="18394"/>
                                  <a:pt x="12086" y="6516"/>
                                  <a:pt x="24851" y="1632"/>
                                </a:cubicBezTo>
                                <a:lnTo>
                                  <a:pt x="3464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5" name="Shape 6155"/>
                        <wps:cNvSpPr/>
                        <wps:spPr>
                          <a:xfrm>
                            <a:off x="2600160" y="10973"/>
                            <a:ext cx="7569" cy="12510"/>
                          </a:xfrm>
                          <a:custGeom>
                            <a:avLst/>
                            <a:gdLst/>
                            <a:ahLst/>
                            <a:cxnLst/>
                            <a:rect l="0" t="0" r="0" b="0"/>
                            <a:pathLst>
                              <a:path w="7569" h="12510">
                                <a:moveTo>
                                  <a:pt x="2642" y="0"/>
                                </a:moveTo>
                                <a:lnTo>
                                  <a:pt x="7569" y="0"/>
                                </a:lnTo>
                                <a:lnTo>
                                  <a:pt x="7569" y="8178"/>
                                </a:lnTo>
                                <a:lnTo>
                                  <a:pt x="6655" y="12510"/>
                                </a:lnTo>
                                <a:lnTo>
                                  <a:pt x="0" y="12510"/>
                                </a:lnTo>
                                <a:lnTo>
                                  <a:pt x="26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6" name="Shape 6156"/>
                        <wps:cNvSpPr/>
                        <wps:spPr>
                          <a:xfrm>
                            <a:off x="2607729" y="96939"/>
                            <a:ext cx="22441" cy="11831"/>
                          </a:xfrm>
                          <a:custGeom>
                            <a:avLst/>
                            <a:gdLst/>
                            <a:ahLst/>
                            <a:cxnLst/>
                            <a:rect l="0" t="0" r="0" b="0"/>
                            <a:pathLst>
                              <a:path w="22441" h="11831">
                                <a:moveTo>
                                  <a:pt x="19380" y="0"/>
                                </a:moveTo>
                                <a:lnTo>
                                  <a:pt x="22441" y="5436"/>
                                </a:lnTo>
                                <a:cubicBezTo>
                                  <a:pt x="18332" y="8001"/>
                                  <a:pt x="14195" y="9734"/>
                                  <a:pt x="9698" y="10827"/>
                                </a:cubicBezTo>
                                <a:lnTo>
                                  <a:pt x="0" y="11831"/>
                                </a:lnTo>
                                <a:lnTo>
                                  <a:pt x="0" y="4799"/>
                                </a:lnTo>
                                <a:lnTo>
                                  <a:pt x="19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7" name="Shape 6157"/>
                        <wps:cNvSpPr/>
                        <wps:spPr>
                          <a:xfrm>
                            <a:off x="2607729" y="29998"/>
                            <a:ext cx="32423" cy="40983"/>
                          </a:xfrm>
                          <a:custGeom>
                            <a:avLst/>
                            <a:gdLst/>
                            <a:ahLst/>
                            <a:cxnLst/>
                            <a:rect l="0" t="0" r="0" b="0"/>
                            <a:pathLst>
                              <a:path w="32423" h="40983">
                                <a:moveTo>
                                  <a:pt x="5080" y="0"/>
                                </a:moveTo>
                                <a:cubicBezTo>
                                  <a:pt x="26874" y="0"/>
                                  <a:pt x="32423" y="9030"/>
                                  <a:pt x="32423" y="21107"/>
                                </a:cubicBezTo>
                                <a:cubicBezTo>
                                  <a:pt x="32423" y="26949"/>
                                  <a:pt x="31318" y="34176"/>
                                  <a:pt x="29782" y="40983"/>
                                </a:cubicBezTo>
                                <a:lnTo>
                                  <a:pt x="0" y="40983"/>
                                </a:lnTo>
                                <a:lnTo>
                                  <a:pt x="0" y="34455"/>
                                </a:lnTo>
                                <a:lnTo>
                                  <a:pt x="24092" y="34455"/>
                                </a:lnTo>
                                <a:cubicBezTo>
                                  <a:pt x="24930" y="30010"/>
                                  <a:pt x="25616" y="25845"/>
                                  <a:pt x="25616" y="21819"/>
                                </a:cubicBezTo>
                                <a:cubicBezTo>
                                  <a:pt x="25616" y="12929"/>
                                  <a:pt x="21324" y="6388"/>
                                  <a:pt x="4508" y="6388"/>
                                </a:cubicBezTo>
                                <a:lnTo>
                                  <a:pt x="0" y="8063"/>
                                </a:lnTo>
                                <a:lnTo>
                                  <a:pt x="0" y="847"/>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8" name="Shape 6158"/>
                        <wps:cNvSpPr/>
                        <wps:spPr>
                          <a:xfrm>
                            <a:off x="2626271" y="10973"/>
                            <a:ext cx="9296" cy="12510"/>
                          </a:xfrm>
                          <a:custGeom>
                            <a:avLst/>
                            <a:gdLst/>
                            <a:ahLst/>
                            <a:cxnLst/>
                            <a:rect l="0" t="0" r="0" b="0"/>
                            <a:pathLst>
                              <a:path w="9296" h="12510">
                                <a:moveTo>
                                  <a:pt x="2642" y="0"/>
                                </a:moveTo>
                                <a:lnTo>
                                  <a:pt x="9296" y="0"/>
                                </a:lnTo>
                                <a:lnTo>
                                  <a:pt x="6655" y="12510"/>
                                </a:lnTo>
                                <a:lnTo>
                                  <a:pt x="0" y="12510"/>
                                </a:lnTo>
                                <a:lnTo>
                                  <a:pt x="26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59" name="Shape 6159"/>
                        <wps:cNvSpPr/>
                        <wps:spPr>
                          <a:xfrm>
                            <a:off x="2607729" y="10973"/>
                            <a:ext cx="1727" cy="8178"/>
                          </a:xfrm>
                          <a:custGeom>
                            <a:avLst/>
                            <a:gdLst/>
                            <a:ahLst/>
                            <a:cxnLst/>
                            <a:rect l="0" t="0" r="0" b="0"/>
                            <a:pathLst>
                              <a:path w="1727" h="8178">
                                <a:moveTo>
                                  <a:pt x="0" y="0"/>
                                </a:moveTo>
                                <a:lnTo>
                                  <a:pt x="1727" y="0"/>
                                </a:lnTo>
                                <a:lnTo>
                                  <a:pt x="0" y="8178"/>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0" name="Shape 6160"/>
                        <wps:cNvSpPr/>
                        <wps:spPr>
                          <a:xfrm>
                            <a:off x="2641953" y="30000"/>
                            <a:ext cx="67208" cy="79311"/>
                          </a:xfrm>
                          <a:custGeom>
                            <a:avLst/>
                            <a:gdLst/>
                            <a:ahLst/>
                            <a:cxnLst/>
                            <a:rect l="0" t="0" r="0" b="0"/>
                            <a:pathLst>
                              <a:path w="67208" h="79311">
                                <a:moveTo>
                                  <a:pt x="39421" y="0"/>
                                </a:moveTo>
                                <a:cubicBezTo>
                                  <a:pt x="53454" y="0"/>
                                  <a:pt x="61938" y="4026"/>
                                  <a:pt x="67208" y="7912"/>
                                </a:cubicBezTo>
                                <a:lnTo>
                                  <a:pt x="62776" y="13335"/>
                                </a:lnTo>
                                <a:cubicBezTo>
                                  <a:pt x="58191" y="10008"/>
                                  <a:pt x="51232" y="6540"/>
                                  <a:pt x="39001" y="6540"/>
                                </a:cubicBezTo>
                                <a:cubicBezTo>
                                  <a:pt x="27915" y="6540"/>
                                  <a:pt x="20269" y="11125"/>
                                  <a:pt x="20269" y="21107"/>
                                </a:cubicBezTo>
                                <a:cubicBezTo>
                                  <a:pt x="20269" y="29172"/>
                                  <a:pt x="29172" y="32233"/>
                                  <a:pt x="37897" y="35141"/>
                                </a:cubicBezTo>
                                <a:cubicBezTo>
                                  <a:pt x="48743" y="38608"/>
                                  <a:pt x="59716" y="42786"/>
                                  <a:pt x="59716" y="55143"/>
                                </a:cubicBezTo>
                                <a:cubicBezTo>
                                  <a:pt x="59716" y="74041"/>
                                  <a:pt x="46533" y="79311"/>
                                  <a:pt x="32207" y="79311"/>
                                </a:cubicBezTo>
                                <a:cubicBezTo>
                                  <a:pt x="19304" y="79311"/>
                                  <a:pt x="8192" y="75565"/>
                                  <a:pt x="0" y="68758"/>
                                </a:cubicBezTo>
                                <a:lnTo>
                                  <a:pt x="4585" y="63754"/>
                                </a:lnTo>
                                <a:cubicBezTo>
                                  <a:pt x="11926" y="69736"/>
                                  <a:pt x="21793" y="72923"/>
                                  <a:pt x="32614" y="72923"/>
                                </a:cubicBezTo>
                                <a:cubicBezTo>
                                  <a:pt x="42900" y="72923"/>
                                  <a:pt x="52616" y="69444"/>
                                  <a:pt x="52616" y="55702"/>
                                </a:cubicBezTo>
                                <a:cubicBezTo>
                                  <a:pt x="52616" y="46952"/>
                                  <a:pt x="43738" y="44031"/>
                                  <a:pt x="34569" y="40983"/>
                                </a:cubicBezTo>
                                <a:cubicBezTo>
                                  <a:pt x="24168" y="37643"/>
                                  <a:pt x="13043" y="34023"/>
                                  <a:pt x="13043" y="21666"/>
                                </a:cubicBezTo>
                                <a:cubicBezTo>
                                  <a:pt x="13043" y="6668"/>
                                  <a:pt x="24168" y="0"/>
                                  <a:pt x="3942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1" name="Shape 6161"/>
                        <wps:cNvSpPr/>
                        <wps:spPr>
                          <a:xfrm>
                            <a:off x="2771106" y="30000"/>
                            <a:ext cx="67221" cy="79311"/>
                          </a:xfrm>
                          <a:custGeom>
                            <a:avLst/>
                            <a:gdLst/>
                            <a:ahLst/>
                            <a:cxnLst/>
                            <a:rect l="0" t="0" r="0" b="0"/>
                            <a:pathLst>
                              <a:path w="67221" h="79311">
                                <a:moveTo>
                                  <a:pt x="39421" y="0"/>
                                </a:moveTo>
                                <a:cubicBezTo>
                                  <a:pt x="53454" y="0"/>
                                  <a:pt x="61938" y="4026"/>
                                  <a:pt x="67221" y="7912"/>
                                </a:cubicBezTo>
                                <a:lnTo>
                                  <a:pt x="62776" y="13335"/>
                                </a:lnTo>
                                <a:cubicBezTo>
                                  <a:pt x="58191" y="10008"/>
                                  <a:pt x="51244" y="6540"/>
                                  <a:pt x="39015" y="6540"/>
                                </a:cubicBezTo>
                                <a:cubicBezTo>
                                  <a:pt x="27915" y="6540"/>
                                  <a:pt x="20269" y="11125"/>
                                  <a:pt x="20269" y="21107"/>
                                </a:cubicBezTo>
                                <a:cubicBezTo>
                                  <a:pt x="20269" y="29172"/>
                                  <a:pt x="29172" y="32233"/>
                                  <a:pt x="37897" y="35141"/>
                                </a:cubicBezTo>
                                <a:cubicBezTo>
                                  <a:pt x="48743" y="38608"/>
                                  <a:pt x="59728" y="42786"/>
                                  <a:pt x="59728" y="55143"/>
                                </a:cubicBezTo>
                                <a:cubicBezTo>
                                  <a:pt x="59728" y="74041"/>
                                  <a:pt x="46533" y="79311"/>
                                  <a:pt x="32207" y="79311"/>
                                </a:cubicBezTo>
                                <a:cubicBezTo>
                                  <a:pt x="19317" y="79311"/>
                                  <a:pt x="8192" y="75565"/>
                                  <a:pt x="0" y="68758"/>
                                </a:cubicBezTo>
                                <a:lnTo>
                                  <a:pt x="4585" y="63754"/>
                                </a:lnTo>
                                <a:cubicBezTo>
                                  <a:pt x="11938" y="69736"/>
                                  <a:pt x="21793" y="72923"/>
                                  <a:pt x="32626" y="72923"/>
                                </a:cubicBezTo>
                                <a:cubicBezTo>
                                  <a:pt x="42900" y="72923"/>
                                  <a:pt x="52629" y="69444"/>
                                  <a:pt x="52629" y="55702"/>
                                </a:cubicBezTo>
                                <a:cubicBezTo>
                                  <a:pt x="52629" y="46952"/>
                                  <a:pt x="43738" y="44031"/>
                                  <a:pt x="34569" y="40983"/>
                                </a:cubicBezTo>
                                <a:cubicBezTo>
                                  <a:pt x="24168" y="37643"/>
                                  <a:pt x="13043" y="34023"/>
                                  <a:pt x="13043" y="21666"/>
                                </a:cubicBezTo>
                                <a:cubicBezTo>
                                  <a:pt x="13043" y="6668"/>
                                  <a:pt x="24168" y="0"/>
                                  <a:pt x="3942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2" name="Shape 6162"/>
                        <wps:cNvSpPr/>
                        <wps:spPr>
                          <a:xfrm>
                            <a:off x="2843597" y="30844"/>
                            <a:ext cx="34645" cy="78465"/>
                          </a:xfrm>
                          <a:custGeom>
                            <a:avLst/>
                            <a:gdLst/>
                            <a:ahLst/>
                            <a:cxnLst/>
                            <a:rect l="0" t="0" r="0" b="0"/>
                            <a:pathLst>
                              <a:path w="34645" h="78465">
                                <a:moveTo>
                                  <a:pt x="34645" y="0"/>
                                </a:moveTo>
                                <a:lnTo>
                                  <a:pt x="34645" y="7217"/>
                                </a:lnTo>
                                <a:lnTo>
                                  <a:pt x="19196" y="12960"/>
                                </a:lnTo>
                                <a:cubicBezTo>
                                  <a:pt x="14408" y="17771"/>
                                  <a:pt x="11252" y="24788"/>
                                  <a:pt x="9030" y="33609"/>
                                </a:cubicBezTo>
                                <a:lnTo>
                                  <a:pt x="34645" y="33609"/>
                                </a:lnTo>
                                <a:lnTo>
                                  <a:pt x="34645" y="40136"/>
                                </a:lnTo>
                                <a:lnTo>
                                  <a:pt x="7772" y="40136"/>
                                </a:lnTo>
                                <a:cubicBezTo>
                                  <a:pt x="7086" y="43883"/>
                                  <a:pt x="6807" y="47502"/>
                                  <a:pt x="6807" y="51109"/>
                                </a:cubicBezTo>
                                <a:cubicBezTo>
                                  <a:pt x="6807" y="63047"/>
                                  <a:pt x="12091" y="72077"/>
                                  <a:pt x="29870" y="72077"/>
                                </a:cubicBezTo>
                                <a:lnTo>
                                  <a:pt x="34645" y="70894"/>
                                </a:lnTo>
                                <a:lnTo>
                                  <a:pt x="34645" y="77926"/>
                                </a:lnTo>
                                <a:lnTo>
                                  <a:pt x="29439" y="78465"/>
                                </a:lnTo>
                                <a:cubicBezTo>
                                  <a:pt x="6655" y="78465"/>
                                  <a:pt x="0" y="66654"/>
                                  <a:pt x="0" y="51528"/>
                                </a:cubicBezTo>
                                <a:cubicBezTo>
                                  <a:pt x="0" y="46372"/>
                                  <a:pt x="698" y="40822"/>
                                  <a:pt x="1804" y="35272"/>
                                </a:cubicBezTo>
                                <a:cubicBezTo>
                                  <a:pt x="5337" y="18394"/>
                                  <a:pt x="12085" y="6516"/>
                                  <a:pt x="24850" y="1632"/>
                                </a:cubicBezTo>
                                <a:lnTo>
                                  <a:pt x="346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3" name="Shape 6163"/>
                        <wps:cNvSpPr/>
                        <wps:spPr>
                          <a:xfrm>
                            <a:off x="2870674" y="10973"/>
                            <a:ext cx="7569" cy="12510"/>
                          </a:xfrm>
                          <a:custGeom>
                            <a:avLst/>
                            <a:gdLst/>
                            <a:ahLst/>
                            <a:cxnLst/>
                            <a:rect l="0" t="0" r="0" b="0"/>
                            <a:pathLst>
                              <a:path w="7569" h="12510">
                                <a:moveTo>
                                  <a:pt x="2642" y="0"/>
                                </a:moveTo>
                                <a:lnTo>
                                  <a:pt x="7569" y="0"/>
                                </a:lnTo>
                                <a:lnTo>
                                  <a:pt x="7569" y="8182"/>
                                </a:lnTo>
                                <a:lnTo>
                                  <a:pt x="6655" y="12510"/>
                                </a:lnTo>
                                <a:lnTo>
                                  <a:pt x="0" y="12510"/>
                                </a:lnTo>
                                <a:lnTo>
                                  <a:pt x="26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4" name="Shape 6164"/>
                        <wps:cNvSpPr/>
                        <wps:spPr>
                          <a:xfrm>
                            <a:off x="2878243" y="96939"/>
                            <a:ext cx="22441" cy="11831"/>
                          </a:xfrm>
                          <a:custGeom>
                            <a:avLst/>
                            <a:gdLst/>
                            <a:ahLst/>
                            <a:cxnLst/>
                            <a:rect l="0" t="0" r="0" b="0"/>
                            <a:pathLst>
                              <a:path w="22441" h="11831">
                                <a:moveTo>
                                  <a:pt x="19381" y="0"/>
                                </a:moveTo>
                                <a:lnTo>
                                  <a:pt x="22441" y="5436"/>
                                </a:lnTo>
                                <a:cubicBezTo>
                                  <a:pt x="18333" y="8001"/>
                                  <a:pt x="14196" y="9734"/>
                                  <a:pt x="9699" y="10827"/>
                                </a:cubicBezTo>
                                <a:lnTo>
                                  <a:pt x="0" y="11831"/>
                                </a:lnTo>
                                <a:lnTo>
                                  <a:pt x="0" y="4799"/>
                                </a:lnTo>
                                <a:lnTo>
                                  <a:pt x="193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5" name="Shape 6165"/>
                        <wps:cNvSpPr/>
                        <wps:spPr>
                          <a:xfrm>
                            <a:off x="2878243" y="29998"/>
                            <a:ext cx="32424" cy="40983"/>
                          </a:xfrm>
                          <a:custGeom>
                            <a:avLst/>
                            <a:gdLst/>
                            <a:ahLst/>
                            <a:cxnLst/>
                            <a:rect l="0" t="0" r="0" b="0"/>
                            <a:pathLst>
                              <a:path w="32424" h="40983">
                                <a:moveTo>
                                  <a:pt x="5080" y="0"/>
                                </a:moveTo>
                                <a:cubicBezTo>
                                  <a:pt x="26874" y="0"/>
                                  <a:pt x="32424" y="9030"/>
                                  <a:pt x="32424" y="21107"/>
                                </a:cubicBezTo>
                                <a:cubicBezTo>
                                  <a:pt x="32424" y="26949"/>
                                  <a:pt x="31318" y="34176"/>
                                  <a:pt x="29782" y="40983"/>
                                </a:cubicBezTo>
                                <a:lnTo>
                                  <a:pt x="0" y="40983"/>
                                </a:lnTo>
                                <a:lnTo>
                                  <a:pt x="0" y="34455"/>
                                </a:lnTo>
                                <a:lnTo>
                                  <a:pt x="24092" y="34455"/>
                                </a:lnTo>
                                <a:cubicBezTo>
                                  <a:pt x="24930" y="30010"/>
                                  <a:pt x="25616" y="25845"/>
                                  <a:pt x="25616" y="21819"/>
                                </a:cubicBezTo>
                                <a:cubicBezTo>
                                  <a:pt x="25616" y="12929"/>
                                  <a:pt x="21337" y="6388"/>
                                  <a:pt x="4509" y="6388"/>
                                </a:cubicBezTo>
                                <a:lnTo>
                                  <a:pt x="0" y="8064"/>
                                </a:lnTo>
                                <a:lnTo>
                                  <a:pt x="0" y="847"/>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6" name="Shape 6166"/>
                        <wps:cNvSpPr/>
                        <wps:spPr>
                          <a:xfrm>
                            <a:off x="2896785" y="10973"/>
                            <a:ext cx="9296" cy="12510"/>
                          </a:xfrm>
                          <a:custGeom>
                            <a:avLst/>
                            <a:gdLst/>
                            <a:ahLst/>
                            <a:cxnLst/>
                            <a:rect l="0" t="0" r="0" b="0"/>
                            <a:pathLst>
                              <a:path w="9296" h="12510">
                                <a:moveTo>
                                  <a:pt x="2642" y="0"/>
                                </a:moveTo>
                                <a:lnTo>
                                  <a:pt x="9296" y="0"/>
                                </a:lnTo>
                                <a:lnTo>
                                  <a:pt x="6655" y="12510"/>
                                </a:lnTo>
                                <a:lnTo>
                                  <a:pt x="0" y="12510"/>
                                </a:lnTo>
                                <a:lnTo>
                                  <a:pt x="26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167" name="Shape 6167"/>
                        <wps:cNvSpPr/>
                        <wps:spPr>
                          <a:xfrm>
                            <a:off x="2878243" y="10973"/>
                            <a:ext cx="1728" cy="8182"/>
                          </a:xfrm>
                          <a:custGeom>
                            <a:avLst/>
                            <a:gdLst/>
                            <a:ahLst/>
                            <a:cxnLst/>
                            <a:rect l="0" t="0" r="0" b="0"/>
                            <a:pathLst>
                              <a:path w="1728" h="8182">
                                <a:moveTo>
                                  <a:pt x="0" y="0"/>
                                </a:moveTo>
                                <a:lnTo>
                                  <a:pt x="1728" y="0"/>
                                </a:lnTo>
                                <a:lnTo>
                                  <a:pt x="0" y="8182"/>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3518B6F5" id="Group 52666" o:spid="_x0000_s1026" style="width:229.2pt;height:10.3pt;mso-position-horizontal-relative:char;mso-position-vertical-relative:line" coordsize="29106,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n8SwAAA1uAQAOAAAAZHJzL2Uyb0RvYy54bWzsXVuPG7mVfl9g/0Oj33dc94sRT4BJNnkJ&#10;soNM9gdoZLW7AXWrIfXYnvz6/chzPladKkpV8nrUE7kSYMpqsshDFs/9wj/88fPj9ubjZn942D29&#10;u02/S25vNk/r3fuHpw/vbv/3n3/5r+b25vCyenq/2u6eNu9uf90cbv/4/X/+xx8+Pb/dZLv73fb9&#10;Zn+DQZ4Obz89v7u9f3l5fvvmzWF9v3lcHb7bPW+e0Hi32z+uXvBz/+HN+/3qE0Z/3L7JkqR682m3&#10;f/+83603hwP++mdpvP3ej393t1m//M/d3WHzcrN9dwvYXvx/9/6/P7v/vvn+D6u3H/ar5/uHtYKx&#10;+gIoHlcPT5g0DPXn1cvq5pf9w2iox4f1fnfY3b18t949vtnd3T2sN34NWE2aDFbz1/3ul2e/lg9v&#10;P314DtuErR3s0xcPu/77xx/3Nw/v392WWVVVtzdPq0d8Jj/zjfwJW/Tp+cNb9Pzr/vmn5x/3+ocP&#10;8sut+vPd/tE9sZ6bz35zfw2bu/n8crPGH7M2TfwMa7SledLktez++h6faPTa+v6/T7/4htO+cdAF&#10;YD494yAdur06/P/26qf71fPGf4KD2wHdqypNcJhkq3yPG/8XvzG+X9imw9sDduzoHuVJURSyDdyn&#10;vMzq4vbG7VLdlE3jWsNaV2/Xvxxe/rrZ+e1effzb4QXNOHbv+a/VPf+1/vzEf+6BBycx4Hn14t5z&#10;Q7l/3nx6d6tw3BMM1/a4+7j55873enFfTPvwYwPMrsf2Kd6zLiq/YnRmFz6f/aBpmxX57Y0/JUWa&#10;6vrZZ/3Lzw/rHzb/6g+eFmWN7+HeaPJEj5UOlhY6WFY2SSVbLU0tmvxLeZVlnhIAJDu8/SWv1W2a&#10;+deKtGg9dNgzD3idlwJ3UeWV/26jljKp6lxXZAe3vwYDVnmdtX3YgT+6rDpLKiVj8lLWtk3pAQxN&#10;o3VxM+WN7ivWSVlkgw0/2reuSr/VRz9k1uS57HD/IHO8kwsOL3AH5fNWdV0qugjo8ucyzUu/PaOF&#10;xiaRd4qqtCelakD9cISKpJV1ceos0cOVl2lazv54VZLLOUnrKjWnIU0bgOvmwjkxy8nypgDDlIPM&#10;k2/XwO0bfjoeYLavt7vDRkiHw2hPQwKW+33q6Mj2ySE89mW9Agu+265ePC97fHgBb94+PAKvsjoB&#10;yZPxtk8YzdFZIW3+Xy+/bjeOLmyf/rG5Az/xXMD94bD/8POftvubjyvHgf3//OCr7fP9Sv+q42pX&#10;D6ofx71/97DdhiFT/6oZ8k9/ybPsBx1BO7v3Np75hzcTeXOt0IgEAD6KRVMOwKaEl/zMu6eX8P4T&#10;pBc/SW+17p8/797/6jmi3xAwHscsL8OB0hEH8ifGTQ9ONc2BOrTP3Wdxq8MOKNMt0ibB8fW8GmJW&#10;+2psSAEBGwLPdXA4KDsuozQPdMGjDY9o18Fij3b3ZM6hma5a/9ymJOB1ZvAyT6uqFrwsi3wWYlYl&#10;+rkpspqkiajJp8yqC3TUABSIGCbszfbMAti6Fac6p3kBHuRJSf/7cUQ+uSFZLdSvauqS35p9YluY&#10;1glYsxu+zurGbFaaZ61sVl3ijMm5knmaRje4rsB9dbF2eE4qLwitrpsUh/HUarVf0janWVKKTREe&#10;jQ8aODHntJAIBGlbYw1uoVWWZ4aOZ3neymBlMTgwWZW0KiVkSZDh7Pj2l36IGsKIny2HrOyZTWBD&#10;dZvJjuM0QkL06Mq32JTVZcLPZ8e3v4bvgb43RsCAVNEK7wYcZtXg6XpUtGHEdLmdMol+mjY5jQbS&#10;rSjIYDkIn4R4gOhsXtid03UDu7pCdge0GChcniTMZncQV1M5ZHnaiBzXsbu6yiHLe3bXtklGYkO9&#10;9mJKl8IBbidgxJhdCilRyM6Y2xEdBFvSFoqRpybsyXY+pV+epBWpomP7pyht1TRK3U+PqSsB3Tzd&#10;LyvLWvhUU6XpkEbEqFYKIi8UqC3bymhgaZVCT3LEOnxFks+6UFodWmbRrX5vbhqfusmZ7nGbJ+Bu&#10;p/auzjIFPNI1utTc6Tt+PXyD60nLIhGZB5QVCkqPHaRtqQekKZKMINnx7Roy8C+y7CLlG+zDJ9c7&#10;PH5sX2jwtdNgEIkBDfZnZTYNTktIXUKEq5LCVKdytDlOtKgcKTRhxaWLE+Ei9YB4lcPDEaPCEOsL&#10;WQnpW6dzECEEYbKsTAW5Mqz5tIivU4OAzeib1KmQkyAQgqRxbj4VhjTNhcJP94WsDSnaEZ0mK9o5&#10;FLmBHUNeaFuIvT1SBG1CNqktmsoImD0qzqYJgpyBfCpx773BdfKp6y0bSJJuDWmSOgJtybKlhXwl&#10;g3apr+jpC8S2TWvZEgw3bIOVS8Dq2kYriU2YpnosuvfCfGwKPIUtedHIhjZQSecoommRzP7yMvKM&#10;E1KoJDV9SNOyhD7pdnW6L6yw+gWanEoMPyuf+q1GyMf2hQddOw+CPDTgQZ5RzOdBEB+pCCTNyPsC&#10;7wRomXhfYCN+LR4EJdvBAR4E6wrAiLEg7QPcmmJBXc86A9GxxJCoI6iVtvi/kMGsFc9Cj6tE6VgB&#10;KVPeqOvakP80zdRYAAlTzCAkZG2SK7nJYStRkOzwFrBuDXnvDfbhUxbR9S1Ar0+zXA+zI1CxrhYg&#10;GbxOlD0WeQM5u8ftqgYuBT8U2J7ZiNACF8KR1camCq9V8Pf478btS0ErZf/g5QFv6kEBNqYyVmga&#10;8aNj24W1wexz6nx0W1vDIHV6a7O2UNYoh9iOG11wVQrbDi9wwbJYZxQzpi/5c5mqNDlaaGwSeQdO&#10;OntYnXFZzkEjBgBOnTaJyk5wzVI7tgPbX3JOyhwebjcgnJKyqWFA2ARFYIJNwm8hW7KiKRX7KriP&#10;ZMPs4Mc+HWkA2xdOeO2cEJgy4ISeXc3mhLBf56Wcw7ZqgameiFAdy7KiUJMYHJbB6XFxbUzhcNqY&#10;ByPGCaGwqVhMLDiujPlVASvhyBlSL4toyg8h3gt3a5LEGpugrAmxamv4uf3myTvYTWoSDewq01gs&#10;FKm/zcRiPmVgpVz1SCuz3cbbwfaFKFw7UQA+D4iCP+VfQhQQSYJzbIhCnhUwKHrxGHESIv2A516c&#10;KCgcIAoCRowowBMm+DKmCTFEz+D6FDbv+5Mj60wgGF5i7WF515JBqIujeWyi3nvwsRmjSJ7CN+Fl&#10;hrxA2EifpsCn2ggd6m+8HZ9YbohF7zOxnc9+vxyuN2o7bOdT+mWYWCCI9bWQ8A3YL2Q5oJ1mW7Oy&#10;UuMV4rLE6ccd7zXBURNXDaKzhSHhBLDhUhl80urNhMze39aihDjuhLRKG0YSpN0EWQ4iyU5LydpN&#10;ZHYMyUH4lP0ZnVA2L2T62sk0NIMBmfYEZD6ZhoKkcYhXYElX59OYUBMhlJ5kZSJoPG1MPNOSTg2P&#10;oRVHcRa0PlOaNtkXlnQXygvqMt+S7tire+EsS7p6b4ORfYKIQYtV4tt/g3vNp+45fIlq3TnDkq7q&#10;bcSy/dtY0tUVGpkvpZd06ECFIUPU8zMs6bO//OwTkqszffpAO0u6ADzdF5Z0jQGeYUkfIB8//8KD&#10;rp0HQdIc8CAvGs3mQXmWltBEHblyITVqCg32gzxxZMlb0su2pq/q4qpCJnA4S7oHI6YqIG5EGcsk&#10;C5LRsGT2JL7wKWQzGIllUjEBsAuf0lVoxXS/MZAcZ0HVa0dVYNkAVb1eNB9ViyTRMCsfhGSUekQT&#10;I2hUAi/yAgGWclovjqkKh7P0eTBimJq1DtQe+h0z9OlgvZ7EFj6JqCqiyZzTiDrdbwQjZ1zw9Mrx&#10;1PmVLZ6K1WM+npYwGIuUt6h1sRyIRa3rpz+SsKiqtqh1kEQXte6zTzpa1LpvMy/QpWUNeJDXvWbz&#10;oKJOa+RHOCEryoNchurvIkjXAeKERQnJjEqLozjBY+LimUG6mqU7bYkp/i2CdIf2Q7pi/t2CdDUk&#10;KmIGbFwmojvSXdvISBpzKi1BusF3pULGEqS75Kaz3M6x6ijOMzXgQT6YbTYPQkUH1mOAwY0hfzQt&#10;5sgUo2mxqRDC9EoGC4XDmRY9GDEWpH16dohjLKjrWcOTrWuihM+nICHociuBW3BsI2nGWi2idAxi&#10;sRLABpWG3BuByKcMxYUrXqw/bArpG3kFg6ZOY4e3v9SmUqmjBC5KZN315goZcAWmMo740FImKdYm&#10;K7KD2186FVPqEM0JV0pvqhT1WcRUBLUIkWy9JoRZaHJzaBoxA7vhvW+TINhUwWMfPgWkXt9a8xOP&#10;ehNzRAOr/bd3kDlebMGhao0cud6qZJwKYSJmy+XPcJwisXzurso7o29ElCyQ0m73uouQ7ar7WOjt&#10;L9kppG/qKS5dAYfeWvDB1IVY5nDN9loyZJCJTxVnKx50w+0bfo6hxX4xx127OQ5MYsCG/Fmaz4aK&#10;ttZQzlgwnGFDEsgNTL+43VwJjrAhgBFjQ1DqjtnNY5iZIR5YiIBHGvKDjrSlqN9m8LJrkrJPc0lN&#10;914Oy6eNhitBwsW9iFQDT70CIEWG/FAnzxc5yqLMJmzIdNciGlXW2LIlSIzRemA1wqJtPK/LsHCT&#10;oWRISImx22ZpjmwdKHQ4FGznU2iT9kO235A22X7Oz6phaqVKQz2WYiGRkTNU9FAdPqklm45755I6&#10;JcgEJWokrjs0hfIjCPNEeMTcj4hPrhaDvK5QmKxPr5tGKXmO0myGDeMLaBM8JkeyHaJrC++lkBON&#10;FJHBDy1izrBsSVFo7j0bJji+fJrGBcrILvCL8Nn/gi5r5VSvEfZxkIUFXTsLApUasCBPWuazoDbP&#10;G0kJipTpqqVwgw+yQCIbT+HFWZDC4ViQByPKgkpXncmRURK7ThOKobmOyf6kUVJvyptyQMgMw+hq&#10;kyD1KiR927GJeYK+ZVsgAltIe7d97MOn9gVJFNoiazyF8CD8mvaco14YPwvHsxDJ6BVohECC7A0E&#10;o/RIKCRejWT3+YC9FuSy6DRsGVG12FyIsNZIbr7GzUVGC2i039w2tbUJUSJGdc58ZlWROlGmNb1f&#10;ygj92Tm1r2CEyooR4eb5TI8PcntlQ0G5qV0gwu8kec5Q8UCVY9RSGQ4b3UGUbZWzjIKZht9J9nw4&#10;5dzYYnT47bALI7h2RjDK1hOyMJsRVHWVaJ41iicveesDu/SSt+6qRJMEWuIiBLFO1HDy+81bV2b2&#10;ZXnrNG9xD/iU1S9568JX7cmwv2Snlrx1qRW8FC7+bUrnQxgbqkRePJvNCWv4KzSYFeZzkdd6pRwh&#10;3GqAAgpvUdW4vEbkwXDhCR6KmEKUVSi2HiRFUO9OH7K0C/4gUQ24GjbzqQSe3ZoU+sIpMRpVNMQ4&#10;JMCd6iqS+XS/0WII2yLZXrtkC0VoYOLwlsP5+IyLQVSbWupQOEIR48qofaF13H5PdShoIiay8ykE&#10;aalD8c3eTuC8TQOicF5yGWq0kSjEXG9LHYoQv9GrJ7HUoYjSTni8ljoUeq1KLKliqUPxrV4i41wO&#10;AzJ9XmIh7qVKcXOE9xiMdTGUYYFw6IPFX1MXEzC+ji4mY9Ep1TO5WdFn0bCWq57cBZZnXcx4LJzW&#10;RVNaLMVfoLR/iYYVsZikvvi/w9Ke4eDiBhOBAkjqgYjZS8QUQcvGMWOJjDOJoDJYb8HEXz5FhbFz&#10;sm2xaVy5TcMFiQ0wzocuzcc41GnXAKy2RMyW+PMZwI7QVWcFFcbYVWS+PM4JHJ4zOjBiWIeStNb4&#10;eBTxZLBJzEOpDQ3rS7Nu7UQtPvvoN91vBCSHWTD12jEVJvQBpp6XaoI6aqVeU4prJTTKlIiKBAZX&#10;xNkjaoKqgp4IQOi7OKYqIA5TBY4oqqa1RnZOMUkdbhJXu369sEniFp+CqrhB0F3fgiEnu0qEk+vq&#10;Lu49bUPsIDinb+ljtU75NVJceCcRxNN9UaBSgqfbKpu44qkD95y++k1PwSuCyIyOIKmDQ8DvtNDC&#10;a6eFo3wHiU2bLbU0rvqIxP9FaGGDy8p/F7RQADlNC63gflRmQUinxPGRYgZkidwzXiSFlpH1vUNs&#10;n8ADcgYfjYlwhxCoOQXu7lZvWQHzsO4d+0toafce0iAlvSFMhoh3kccK3Ddug9+RtCGLKXDxHwvU&#10;2vHtL5ktR+1bodwlCmyaPAvciaFRqQg+kwzAAEjXhCDa+bN1QwJaG2KayS2M2MiOzoXp3NWgYmbq&#10;8WG7HH47Izv22TY78NnvOE2vcceE5E3EulpIZOAM/xOgwxtcjiS7uPUgDQXx3SD94yaUhz5jY7sh&#10;S9zRaE4oEjv1MwZmx9nQIAgfWkYnNLZb/d5s57O/q9NMG5HSKjfE+sa2FbWxtWBBeIOrwZ2Ien8G&#10;EFvuhB83IUkkYUCwHd/+knV0Q4rW1v9SiL6XCA6KPJxMioQNhCE7emy3OMxRs6KlahxiYezXzthH&#10;WSRyP/lsxo4kEnerrTuQrlTnQMupQYhBBJyWg+RaXGohgujFlRyFA4xdwIjpOGnhrsNyCyHHPsbb&#10;UZ1Ubx9iT+ILn4LgsC4gZc2NiMBYEEMrhVuklTfQS/klvAGekhDvsQJhzsh9kBgstuAWES3tHJpG&#10;hDY2Fy4IUn4f3uOQJZJcZDakm9jUurJClr+sCR/USwmj2ewuVFULkaG/r2znU9au36i3/2znU/rh&#10;SkiVrMDeQkI/+0RXiuvGhBXhYnEJjg8rRfaENIXzySbcya6lW0PTaKWx2WR3wjscDmdGUtKR20s0&#10;kQUF7l+wkvRoHq5OXhifVLYv9Pra6TXIw8Ao5YnqbHqN6qXIjhVh3hFsFRBplsI1e+4qVE+wkRHl&#10;yTlO4+UJtsDhCLYHI0qwcaGgFVuOEuwKQaQzSBBsLJq0lyMuldyKyMWnkiGfTDeDrMlKJska7jpU&#10;ZhE0M2w85+RT5w4Gcdkdy1hsX9ySqsHA031z3FCvep5XBk+NC0lXWNX0sEoRe+eJIPIpy+rUReif&#10;AOTU9C4rx358jrXQwGungaMwf7kt8gwaiPI5uK3HIe/Af4bUYHf5tpjlkTT6egRQAPGmKA9HjAKC&#10;VqtQQUH0GAVEhrcrITxJhVDdAXUoXD/UF5Rk4R4Viok7UqnQvYHaFhI9QJEHFaTU/OMCLT0+s6nL&#10;Wg1NI6EnNpt+H8wW3uOQiDXQNGJkXlvhuUvfRjGnI/Yrkg8hRV36Ni7g6o4BO/GpneHKEVo4o7NI&#10;1G6/UM8i4XfjgLE1V4UrKOK/CXiOsegggVtN8oFpcDuQwa1GpdA0a4e7FO7wHodEDrcOWcDLbMx5&#10;XQ53hRxuqjp2NVyjbFrI4Z6xZ3IiZ3QcIwQnXbjCtXMFCC4DydhTnPlcAUc6T1UyXvKgYTUm7gjC&#10;LnnQ03nQy/3djk0t93evf9j8S+LhLQtUeWG5v9tJs4clD/q3yYPORilS+AuU6TNYIdIltSTRkjjp&#10;zmoMjV3ipHg+fk+Jk4wFIPPmk0x8eJ852xcB+doFZNh1BwLyeRk5CNgIVGHJnPwMg4fkikLiWW7w&#10;Xm7whtvYCb/LDd7P96ubj6tt50dXQU/zRP+xuXMc9e5hu8U/bx7eA5PScWGcbzbB3SUUWzqNv5wl&#10;vYEsJVqUOXrPjouKEgs3vDyMr7u4i08vXPMWbg9H1MKN+sxikqGl9JiFGwFx6q6fcXcO4sTFYDuj&#10;L+zgEsQhBRhPOaWWK7xNLnhMaO7cBd19OZ19OdUanJE2CNsSktK1zbJno3IBbfM87WE+NsGsLtH3&#10;bFnuersBVYZDZYB8i7IgzGtzd+XKAqLNh0zIO3XmmxCypnT1851ItNzhPTClL3d4+xz+xEt9q+0i&#10;ML58t949vtnd3T2sN28+7fbv30CCS/y/nvdTd2I5I9RAYPS+2fm4iptwKnUxI1pJ404ZErZc4u1o&#10;2PTl3Oqk7t1zTm7Jp5jglku8v9WaOK7M3gBRfYX3MxAVoShasT/OVF2OCoM3GYVxcc0ugzgNOKDZ&#10;udhA0e07tU0N0RWy9b10MKnYyWjAQfYkPvEpI4Yq1DLpKT1NUHW6XzoCklMu1vJrF4BxOAe46i0l&#10;Z+AqbrwoJOQ/ylRdGoW3wvQ4xsVR1YWDAw5nhPFgRG0wrjqB44HEvw6XiQ6K0zJYryfb+SSm6u1M&#10;X5OpDmDkjAuiXjuiQsccIOqZGRFFhRtDhSUMooErXO6sDNUEH14cTRUQbyv9CtHAWdto3QmiNNGF&#10;T0VopO+J9bVG5CdjodmHT+mLFCsttRwkk17k8KCv7CsIxXTfHKHCYkZAMjkKa5zi62VIpTKfi5Pz&#10;KQAXuMJd3PczOmfIexciiMOCfPFTUKRpqbn52GUYLU/1hUNVTt4MGGZ3XKJgv13n0Sg3AgkCOIDz&#10;xRakKeLOxWC30yhvGgP+zRJ6S0FwUrljgsuS0OvEO2ScLAm9keIsQnd/44TewUklq1rE12sXX0dp&#10;C6i0cxbBrqocWVuBYOudgSTYSGlweZK/A5uQh2PKJuSKV/b0x6MEW1bV60mE4VOF0lZl0mlbj2K5&#10;N1idkthgExoAySkXXL12XB3FVcsd0fOFK5SfYDTJ2CYEpQyKzqubhASM0xYh3Bs1C09lrEk0Dabb&#10;r2gQGoK4YOm3ErowinMWHfwMLE3rCpc8B0bUXQFXwhiBBsHRBMq7KvcXNwgpIB5LPRwxw62rFC1s&#10;bUoB0uEmEbWEvUby5mGMYfEfYhafal5BnSAJ2Ip0jUWG5bggWgLt+EKIxsKVzLKOFFUkTVkk5ENr&#10;ZUK5lVk4tx3ewtUFNU3bngpkssnEM/qi2pzGCWLlp21lGS5xkG3MJ/uGWJE07x04rolP2XPdpOmO&#10;LpNbvG/TAJQpzQGTsFZl0VkOhrddW1BxOCrdAlShmeiLC8pkaRkONN2aHM9+bNmIrEIlF4/AuOFc&#10;jbrSAsFRYfQ4wSM2RhU77CLbXbls56p+WDcC/nKeHtaUkOn8oXPUYhBFUyPiCY2qh0kBSdjHL844&#10;FA7RwwBGjG+kTaXh41N8Q0eb5BtiNHcMtUTJCmWaRGA+BUFRoFVvk64QO0AA2IdP6YtidCjy7Yad&#10;0bcsSyEi0AXD/nM8PmXcuf1Qw10+eJ1kuEj1lNro9Eq6MVAs5FTXtM5d0US3KldX5GTX0ZfiQhaC&#10;de0EC0dkQLDOjNCFhlS3IqI5grVY+neOGCoVQk1NoQJL6c6gBx315y6lO88o3blY+rPsB+VqmgTo&#10;8O7qUypcsMGAYHuSO98ugRSohnV5kxyluCAadLaJHNXr1X6Ii5UkZ/A1JEyFAxKmgBGTMLVPT248&#10;ZunvelaIUj8pDKEQtV63U6GO+6CrVeeUyOetlgVFtUljVuiKk+UtZHq/z/JOaEHpPcwmwpkd3P4a&#10;vJbXKJnfHzBNMYWX9ooM5uF+E3rq1QShCR/UDk95T6bpdgtV2FDIVcBjHz5HfeH4He6X7ZvhnhoR&#10;tPtHi30sRDJ6WWpJvPACWauyVaTxmX2QP6OugNxKMVpobBJ5B1l89huh3rQo/xnEY7OhKIUqRgek&#10;yOrm2HG5pOEWDfWQRby+dvF6FKuP6rxApzOodZmw8DmqCYs1oaPWKULDcHy9JTmpRfh+DWqtcDhD&#10;sgcjRq21zwxq3fVE4jkxjDjFp+AW7rxwpnSvu0sVaiyfXSxSygstSjL7/rhfy1COoNiD/xl0z5NC&#10;sF2WFqPVnFCmUNLUwGpuKWcMnozEOc/k0g8SOGfs8ICidr4nwWwAqa/FRAzNawb56XZzBM92d9gI&#10;iM+rl3ufde3+8bfDi//3+pfDy183u0f3NbdPN59c7PbNevX87vZuu3oRo8/Dy2Z/s314xJfPnB0n&#10;LBkjuFN+eP5xL+f98PLrdiNDhYoNkru3lPA6/DYlvBwDGwiLZ6YfNFVV08aPr6uIwbAQVIFy5ndv&#10;jqzdpRNymC5ujlQ4nDnSgxEjPy2uo/L4xCPayYoxvMxx34SYz3x/Ip/OBHoDamARFoIcdwr13yk1&#10;2bEtocjqTMspV158m0Et4BoRWws8GFJanpCh4q7mQ8BEyOxLFUACZPCNzYIMl4HoHajwlIH8TUPm&#10;PCJCiOUT4A1CBu+aSlKjJoi/mt0dmmaJbM5NJ2Q2vMfZECCkniZEWEPc7AECENV4C/OxXH8ya7a0&#10;KipNwQExNoI8iB53vQAH6c/W4B4n4TR4nahx6jhwQcgjGGy4PTbaL0EI0cl+KFShjAJ+wtE1lhYS&#10;5aaYWhbqUtYM18FioNw4RlsWiQTxc8dRn7tR3YMls0fbalcAlQQn1A2Ww6JNVGEfPhUmWOdlH6f7&#10;ys7kuJ+F+82x+OxzaGiCgNsebdsvhUqjOkBbTMTgd8iMKP9R39huw4esmmaGmufm7EAq0JSJ4JAO&#10;ux2aXOVA7p0d3/6SNXdDygXHPbzIoOjKB4Tr1ZA7XNSm50EbJj4sj7AoTOjM/eSzv//wexB8NvMp&#10;3UYkm82L3nTtehNY9UBw8fgxX2+CNJKDjnoakzQSYdfpTUjWopWr9rdSChW4uOCicDjBxYMRE1y0&#10;D4jlWHIhQgi+gAMp1WDsSw8DozQBpiJBWb5AKtMV6U9xf5XlooiKUH8PzEM0ptnhLVwhPam/1+zC&#10;Z58yTPdLwTdE3IBSfJrYCwV1B6GdYKwprioSzSpECE1tICinHLIyFc2eG4hbKyApuFkNQR1/TLtx&#10;C2W7dsoGfjqgbN5oOpuyISosq9WrGOLJOsoGh6O7fFQjROTWPRzii1M2hcNRNhe0EI8QGRVG6HQy&#10;SxZ0NGJTDyttvxDm9lUj9QclJjjlgqvXjqvgMANc9ZzwDFzFXXAavzqO1F9KIjn2+BWD9VtVFCkn&#10;LYj6jQTrOwP9AFG9CWU+oiLbvqKXtEFaiteOaeZscdcqxGTxsvRud784U1VAvJvFwxHTFzKYuURp&#10;Jx4c5aq4qFHEf/YkxvApQjmu5dIMgBIXt1PiZx8+pS8u01Xn6OkxdSmTHB1XmKsZLUe0+Wn/ch2k&#10;cYR/unIzp2w7CJ6nsD/dGQPzDubC2RBPDQxFAG4QR9oqbBY9NNwlPmW3upSlaRhkzBkrGx8ATrpI&#10;LNcusUAxHxBCb2KbTwizJKl54x/uZvXuok67QEixy67x2kVTCZ18De1C4XDahQcjRge1T4/CHKOD&#10;XU8Es56mGikiS8QtlELDHxoerC6vxBOWXHE8pch8UQeaNqWJKnIwiEuMNs0H+Cn4nlfQaZTe2OHt&#10;L6UnlRJ0yJ240tFzMW1xFTkdUXJOET8gp/KCqWspk+4idDu4/TUYEMzB3sqZgloK8KDdSJPpQZHD&#10;/yQG9dCE42OHJ7GSaXrfBuUAhxt+tC8u8Tz9IfM00aQsOUGWoluIBJI2eLF48rmDSu3rRqxh9s+o&#10;Jy+XXI4WGptEhhp9owqxCv7jJe7W7d6Gpg3LypcFotBkFXZg+0vWUrbq0ErL2h48fDB1AZUaKcfl&#10;ZHCaaURCJh98tKJjn2PIMBc+dOV8yBEvy4dEaDqDD6GAkFbsit0SZPhQCNO8uEBu+BDAiPGhoj6a&#10;BhVDTaQAKVPwWEPs6+hgCneGIe1dU4aW+USgey9HQqyXE8JsiDMQXAdxt2GROYIfpalAyBIJsl2J&#10;/aWEPEm1uGKVuZuIe0Qsg59VuUKO65/7TS3uTfaUr0Y6E8mIHd4SHWU8CNk8rStovxSVFJRqchw+&#10;BWw4GjS7BeJOuPSZfSwk8gbKqCjDr5Kajidtgn9cQ7fACQ1nhE1XfbBFBp4/m5Ljk2tGGKrsWRcE&#10;tllJORJfxRLM79s1oY50KMlnV2N/6QLCkCkSeo0YATVN68dU8L/3v2GBuGPRh7Rhgm/Ip0H4BHeB&#10;u82nwCLdKgm6wJBs5VN6jbCPzQsPunYeNEptk7jOM3iQc33Sh6yxjZ0uhEDS2gUvSfSbilE4hxdn&#10;QgTEaUP4XxnnQsE3THrXaUMxTO8yTQ0bQiyqJqvCz2QIWIXgKkFzqB6B+Nqh7S9B0DqnRlXCXtKn&#10;G40Po3Nir/mzy+cVbsGV2GHtL5mEWzQcCyEoLAqQgjYbHoiLCnFXkydcuGkXlTxiwjWpiU6TYAzl&#10;ZP5LyCvsxCc7exuVW598tpOd08wlG7jOeeEovu0cXTMKiKbqI4dIYdhqCiFfo+R88jNGI2toy8C+&#10;uqAxO779pZ+xCyXQ1zhgDeOpgsGip2ySMDxZ1LxQAuSyqHVies+gLqJs5bz9BatGNOc52+siJtQS&#10;MNxdxAiqBXa4uYVj0n4atox4YWxzcd0VI/kGm9uL0wDS2W9cITFJlzRvc0NW0vTeqvg0fchDnAaq&#10;r5y2HHdxGqx7cJSpwweuaAYtHjszjQxZUahNAqF2VnpOodj6bTJUpoulOUJlltj5zfplGMi/1su4&#10;9z5V4IP/789Kv/E1Q3amIzd3u6fu/afd08Z/RsedNVPA/fPn3ftff9y77+t+fTo8Sy4B/nHz+XH7&#10;hD89/0ax8y7BdqDC+mBRB8f67x9/Ql4DwHK/JMWhY/y4gMffewYbHCJwBQO/ocx4FfaJNmR6fJIh&#10;L5nxcBAhycCKMtwlPpW5gm30khGO0sUKOqQcuAJ+uKECHOMsMASqPRu6mYgVZM5l2SqDGxWtzXF9&#10;DMWcAlYaob92fPtL1kGuoe9wpsCnYdVhAQl5IVRiXzLjn5YbbzeHw8PTh5/uV88b6DhKiH/c4/Jf&#10;oBIO0Yhge0Z/BsFuE9TpEIINdU/lAUYB1HBFA7leXd1TOCa0vVY5D8nwaW1PxxyqR1iw2vpG2lGF&#10;1ADlbTOVo7ItkFIyTxwvYQMTbWdaFIWlD8ats0R3GIUEEqh4VjHqNBIK6CRSBRwjYrtjy0zRvdLE&#10;fL7GASG6K9zptyW6a7LQGaK7ZpaNRfdKPVKKqsI0UF1zcPgtL1osf9du+YNsMhDdvWY8nxOUiLAO&#10;URANnBOQcDrLH+51dvq9REF0uX0XN/wpHD4KwoER8z5pH1J20KyOE1ghs+sJ3zytXezCp2AYCFar&#10;to/MXT0j8h/7WGzTNwrkingijcu5rS8CIp9aSzJYW43nAL4JERlzOH+YK2aH56QyTbeG/hvsw+ew&#10;b4Hyr0Nh2fYFzAJ9rKsFSAYPgV0QKMTuQbLv2YDjVgVCPEwuaWgpYTGLrzY2VXgNpW0GmTqIPVaR&#10;GyVP/SclFLi7SZlPzaYRO7Nb0G0tAlJgfbHf/GhfuA9Pb61kS3qxAJmN1CU4XnTBzudjXuCqZLHw&#10;P1knovwZ5kBEJp6nqhQIbrHfqAvEsG7RtAvEQCbo7GlQ7VekKAgXsqlcCwLHmYtbijmdLVnRaGo6&#10;AjPjU3H7hid9hKqLFevKrVijRErxl85nhRWqPqjpNEhsHStEwBwkaccJ4WIJdVYvzgkFDDBCgSLG&#10;CLNK/SfEgWN8UMbqMUwiE59K4f3K0Q2XMZCssAef0hPkSAMAe1vELnxKV6FU/a1kO5/Sb7QYNi+y&#10;7bXLthA8B7Kt56/nIDSEGVF/W8Qaqc+TVg64GV1lc4/R4EkMorw4RiscDqU9GDGUhvauFf2ncFpH&#10;A7aWxUjUi8kYmFP93E2oeiOohwBJjUuD58k43LCbYjxChBYsRTFJg2hqsL23zWzns98PN01SKGQz&#10;nwrZaDvYvlCFa6cKECIHVMEfwC+iCrF4SwQfaNx/kbTBkXtxqpALHKAKAkaMKpS85mNMFGKYjnKZ&#10;MSOSzgSK4ZVQIDPF764l85ENMTyPTdR7D7EySnYFc10woNqdEbLh6TlnQ6g1i+v0Nt6OTzQ31KLX&#10;m+189vvlyGcaKl22H4oOqgUz1tdCIiMjbod6O4in/wxhOUiwkKAEKUva21cUsGITvKUkdXZ8+0tn&#10;C+8h8EiqlYbZkKSh4RZ60QxbkMQlG87CFxParwhmKHc2DDawe6XdRA3HkGzlUyAenVA2L3T62uk0&#10;Dt2ATnvd4Qw6ncHFq7Y3xr506hjOvxom+zrExcm0gPF11DEZa1IdW5Qs57GUepqr7fP96ubjattF&#10;3miJTV/Wc7u4ktcTrmSoRwM09fzoDDSFvVWVrIjVJA2e5J7x4OJYKlAASz0QMVFK2NlYjiK/EnYm&#10;40xiqPLGKWuJnZMzLZzxyjmjMzFalBO/0hko5xRz8dAjAX8YvYGYXCfxeZ8d4rpfza6hcADrEEkP&#10;MGJoB0+ApkqNUS8mAZd50Q8jo4xbOfuId5TA92aUCgUCKItyuXM8CJA5tPpnioD5ob4QhQkiPMWU&#10;RDKYCVcZLrwalptEKgCj0Y7Vm4zNhUKamgM1HBCBws4+jYW6yDIPN6Homs5T43rvtaB8zswThvR/&#10;cLOhfu4gRw/lxjVcBpXiePrsYuwvoa0FlFM900012EYkQogqVfgitD1AXPKGNJWsSzfSb2Kzde/V&#10;RWIzt+Ga04sp5dz2ZsNiNcA/NM2aTYJvvCOPGMmddFVExMWHtBXz2YQ9QGeX+y9GE5Fh6PaVqATr&#10;ZnB3oA19lrEdQNIHk9Vg3jNIA6e4Ju+Bsw9iyHFTpMZDsmkEWGy2Atl3sqDRkCjhrJ8QxgIGIKj6&#10;GJpwPUa4I9SOb38N3ysQd2pOLvISSCpQ3dfk9YC2KAr1LT92fPtLZnNFZYX6jBITcQcpDzUrSPLD&#10;d02h8O2snezeG2YfdnAYQ8SYxtpFLALHtQsc4E4DgcOf+/kCB+JYUiYNRQUOx8R/DwKHg+PVBQ6V&#10;aF5J4ND88qF84HIPlUEsAseLy1o5LXBoaa+YwKFNZwsc+t6FBI5UhLAgqJDvvKbAoZwXl8+eI3Co&#10;mBIEh1ls8rTAoQaLmMChTWcLHPreInDcLgKHWCT/9BfoCz+od/xburnRJTQMBA4vg88XOJrCXYHh&#10;9RmEJ1MpYOSGC9AEL/MCRy+S8uJmRYXDCRwejKiFQ2CFYja2cFgNTkdDz1lRyaL1whE4OypZdJRY&#10;VLJesfp1opJFypgXlSx9Y6HGdm++ICpZQ0pfOypZLEMh9Jhc2EUlUx/WgOURW7Nb0Dses6KSZWtR&#10;7eibiUoWu0SOCgKe2oz206q9aik4GZUse1hFopLl250RlSxDkQbw0y6697Xr3jBpDljhmamaoBPM&#10;/Yr415aoZPj0Ju62WhzmzmazOMwfH9b73WF39/Ldevf4BrUrHtabN592+/dvUK028f963u8mHOau&#10;qM0Aob21/QzZFmFuahS+gqhkkW/I145lGnxRVLJ4g2JRySL7RqKS1QP2elHJdjsWNv+NXMsAz92Q&#10;Knhf3hdRhSNRySA8TuPt+6Yur/EiKhlwQOO9RFSyCPSxqGRpOc+d7aKS9b0lKvnd7YWikjXpk8HH&#10;1H8RlSy0mg0jbY20U/Q00bcQlTx0bUe7LVHJ220oWCaRN+bm8W/XMgnJYSC9nZlThmtia420iKhj&#10;S1SyyY4lcvLZx+V+2Dbb+dS4imEeK5sXq8m1W01GSV5SJ/yLxKkImiKaTSMke8aDiwtTAgVkKQ9E&#10;zHkgXG9KuZJxeh4G4gmffbTrLZjNfPa7cU62LSj3WiiHcqAf3n76gHKgEJE+7FfP9w/rP69eVv3f&#10;vmjo2022u99t32/23/+fAAAAAP//AwBQSwMEFAAGAAgAAAAhAOl5I5bcAAAABAEAAA8AAABkcnMv&#10;ZG93bnJldi54bWxMj0FrwkAQhe+F/odlCr3VTayKxGxERHuSQlUQb2N2TILZ2ZBdk/jvu+2lvQw8&#10;3uO9b9LlYGrRUesqywriUQSCOLe64kLB8bB9m4NwHlljbZkUPMjBMnt+SjHRtucv6va+EKGEXYIK&#10;Su+bREqXl2TQjWxDHLyrbQ36INtC6hb7UG5qOY6imTRYcVgosaF1SfltfzcKPnrsV+/xptvdruvH&#10;+TD9PO1iUur1ZVgtQHga/F8YfvADOmSB6WLvrJ2oFYRH/O8N3mQ6n4C4KBhHM5BZKv/DZ98AAAD/&#10;/wMAUEsBAi0AFAAGAAgAAAAhALaDOJL+AAAA4QEAABMAAAAAAAAAAAAAAAAAAAAAAFtDb250ZW50&#10;X1R5cGVzXS54bWxQSwECLQAUAAYACAAAACEAOP0h/9YAAACUAQAACwAAAAAAAAAAAAAAAAAvAQAA&#10;X3JlbHMvLnJlbHNQSwECLQAUAAYACAAAACEArhX/p/EsAAANbgEADgAAAAAAAAAAAAAAAAAuAgAA&#10;ZHJzL2Uyb0RvYy54bWxQSwECLQAUAAYACAAAACEA6XkjltwAAAAEAQAADwAAAAAAAAAAAAAAAABL&#10;LwAAZHJzL2Rvd25yZXYueG1sUEsFBgAAAAAEAAQA8wAAAFQwAAAAAA==&#10;">
                <v:shape id="Shape 6100" o:spid="_x0000_s1027" style="position:absolute;top:304;width:352;height:786;visibility:visible;mso-wrap-style:square;v-text-anchor:top" coordsize="35274,7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EFnvwAAAN0AAAAPAAAAZHJzL2Rvd25yZXYueG1sRE/NisIw&#10;EL4LvkMYwZum8SBLNYo/u6DgZd19gKEZ22IzKc1Y69ubw8IeP77/9Xbwjeqpi3VgC2aegSIugqu5&#10;tPD78zX7ABUF2WETmCy8KMJ2Mx6tMXfhyd/UX6VUKYRjjhYqkTbXOhYVeYzz0BIn7hY6j5JgV2rX&#10;4TOF+0YvsmypPdacGips6VBRcb8+vIVLNLdPz+G1OO6Pvj+LuUgw1k4nw24FSmiQf/Gf++QsLE2W&#10;9qc36QnozRsAAP//AwBQSwECLQAUAAYACAAAACEA2+H2y+4AAACFAQAAEwAAAAAAAAAAAAAAAAAA&#10;AAAAW0NvbnRlbnRfVHlwZXNdLnhtbFBLAQItABQABgAIAAAAIQBa9CxbvwAAABUBAAALAAAAAAAA&#10;AAAAAAAAAB8BAABfcmVscy8ucmVsc1BLAQItABQABgAIAAAAIQA4dEFnvwAAAN0AAAAPAAAAAAAA&#10;AAAAAAAAAAcCAABkcnMvZG93bnJldi54bWxQSwUGAAAAAAMAAwC3AAAA8wIAAAAA&#10;" path="m35274,r,7464l19243,13411c14570,18307,11443,25806,9144,36220,7912,41491,7353,46368,7353,50673v,13056,5690,21387,22632,21387l35274,70542r,7115l28334,78588c7353,78588,,67754,,51359,,46507,686,40957,2070,35115,6032,17618,11859,6364,23848,1831l35274,xe" fillcolor="#cf322b" stroked="f" strokeweight="0">
                  <v:stroke miterlimit="83231f" joinstyle="miter"/>
                  <v:path arrowok="t" textboxrect="0,0,35274,78588"/>
                </v:shape>
                <v:shape id="Shape 6101" o:spid="_x0000_s1028" style="position:absolute;left:352;top:300;width:418;height:1006;visibility:visible;mso-wrap-style:square;v-text-anchor:top" coordsize="41802,100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va2xgAAAN0AAAAPAAAAZHJzL2Rvd25yZXYueG1sRI/dagIx&#10;FITvC75DOAVvSk1Wi9itUaRQ8KZYfx7gsDlult2cLJvorm/fCIKXw8x8wyzXg2vElbpQedaQTRQI&#10;4sKbiksNp+PP+wJEiMgGG8+k4UYB1qvRyxJz43ve0/UQS5EgHHLUYGNscylDYclhmPiWOHln3zmM&#10;SXalNB32Ce4aOVVqLh1WnBYstvRtqagPF6fhY1fV9m3/ezkNxV/fZupczz53Wo9fh80XiEhDfIYf&#10;7a3RMM9UBvc36QnI1T8AAAD//wMAUEsBAi0AFAAGAAgAAAAhANvh9svuAAAAhQEAABMAAAAAAAAA&#10;AAAAAAAAAAAAAFtDb250ZW50X1R5cGVzXS54bWxQSwECLQAUAAYACAAAACEAWvQsW78AAAAVAQAA&#10;CwAAAAAAAAAAAAAAAAAfAQAAX3JlbHMvLnJlbHNQSwECLQAUAAYACAAAACEA+n72tsYAAADdAAAA&#10;DwAAAAAAAAAAAAAAAAAHAgAAZHJzL2Rvd25yZXYueG1sUEsFBgAAAAADAAMAtwAAAPoCAAAAAA==&#10;" path="m2775,c20542,,29153,4724,31667,15431l36531,279r5271,407l20542,100698r-7074,l20276,68758v-3265,4026,-6979,6594,-11423,8156l,78102,,70987,14683,66773c19752,62328,23393,54724,26092,42088v1270,-5423,1829,-10414,1829,-14580c27921,12789,20694,6668,3346,6668l,7909,,445,2775,xe" fillcolor="#cf322b" stroked="f" strokeweight="0">
                  <v:stroke miterlimit="83231f" joinstyle="miter"/>
                  <v:path arrowok="t" textboxrect="0,0,41802,100698"/>
                </v:shape>
                <v:shape id="Shape 6102" o:spid="_x0000_s1029" style="position:absolute;left:765;top:318;width:764;height:990;visibility:visible;mso-wrap-style:square;v-text-anchor:top" coordsize="76391,99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v7axAAAAN0AAAAPAAAAZHJzL2Rvd25yZXYueG1sRI9BawIx&#10;FITvhf6H8Aq91aweRLdGEVERSwuuBa+P5Lm7uHkJSdTtv2+EQo/DzHzDzBa97cSNQmwdKxgOChDE&#10;2pmWawXfx83bBERMyAY7x6TghyIs5s9PMyyNu/OBblWqRYZwLFFBk5IvpYy6IYtx4Dxx9s4uWExZ&#10;hlqagPcMt50cFcVYWmw5LzToadWQvlRXq2AdvvY6+f1qWm0/Nyen/eFj6pV6femX7yAS9ek//Nfe&#10;GQXjYTGCx5v8BOT8FwAA//8DAFBLAQItABQABgAIAAAAIQDb4fbL7gAAAIUBAAATAAAAAAAAAAAA&#10;AAAAAAAAAABbQ29udGVudF9UeXBlc10ueG1sUEsBAi0AFAAGAAgAAAAhAFr0LFu/AAAAFQEAAAsA&#10;AAAAAAAAAAAAAAAAHwEAAF9yZWxzLy5yZWxzUEsBAi0AFAAGAAgAAAAhAO7u/trEAAAA3QAAAA8A&#10;AAAAAAAAAAAAAAAABwIAAGRycy9kb3ducmV2LnhtbFBLBQYAAAAAAwADALcAAAD4AgAAAAA=&#10;" path="m12383,r7074,l30163,66802,68897,r7494,l25578,86119c19876,95961,16129,99022,7493,99022l,99022,1257,93053r5969,c13754,93053,15405,90970,19583,84023r5144,-8610l12383,xe" fillcolor="#cf322b" stroked="f" strokeweight="0">
                  <v:stroke miterlimit="83231f" joinstyle="miter"/>
                  <v:path arrowok="t" textboxrect="0,0,76391,99022"/>
                </v:shape>
                <v:shape id="Shape 6103" o:spid="_x0000_s1030" style="position:absolute;left:1567;top:65;width:420;height:1014;visibility:visible;mso-wrap-style:square;v-text-anchor:top" coordsize="41935,10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QtBxQAAAN0AAAAPAAAAZHJzL2Rvd25yZXYueG1sRI/disIw&#10;FITvF3yHcATv1lTFWqtRRFCUxQt/HuDQHNtic1KbqPXtzcLCXg4z8w0zX7amEk9qXGlZwaAfgSDO&#10;rC45V3A5b74TEM4ja6wsk4I3OVguOl9zTLV98ZGeJ5+LAGGXooLC+zqV0mUFGXR9WxMH72obgz7I&#10;Jpe6wVeAm0oOoyiWBksOCwXWtC4ou50eRsF08hgfEqpW9/0tTrbJ9qfV74lSvW67moHw1Pr/8F97&#10;pxXEg2gEv2/CE5CLDwAAAP//AwBQSwECLQAUAAYACAAAACEA2+H2y+4AAACFAQAAEwAAAAAAAAAA&#10;AAAAAAAAAAAAW0NvbnRlbnRfVHlwZXNdLnhtbFBLAQItABQABgAIAAAAIQBa9CxbvwAAABUBAAAL&#10;AAAAAAAAAAAAAAAAAB8BAABfcmVscy8ucmVsc1BLAQItABQABgAIAAAAIQDtDQtBxQAAAN0AAAAP&#10;AAAAAAAAAAAAAAAAAAcCAABkcnMvZG93bnJldi54bWxQSwUGAAAAAAMAAwC3AAAA+QIAAAAA&#10;" path="m27940,l22517,25286r19418,l40716,31674r-19583,l10287,82499c8636,89992,8750,94869,19876,94869r7353,l25845,101257v-547,127,-6668,127,-7506,127c1117,101384,1117,93053,3480,81661l14033,31674,,31674,1410,25286r14148,l22098,838,27940,xe" fillcolor="#cf322b" stroked="f" strokeweight="0">
                  <v:stroke miterlimit="83231f" joinstyle="miter"/>
                  <v:path arrowok="t" textboxrect="0,0,41935,101384"/>
                </v:shape>
                <v:shape id="Shape 6104" o:spid="_x0000_s1031" style="position:absolute;left:1987;top:308;width:346;height:785;visibility:visible;mso-wrap-style:square;v-text-anchor:top" coordsize="34646,7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R1NxgAAAN0AAAAPAAAAZHJzL2Rvd25yZXYueG1sRI9Ra8Iw&#10;FIXfB/sP4Qp7GTNRhoxqlCJMNvYgVX/Atbk2xeamNNFWf/0iDPZ4OOd8h7NYDa4RV+pC7VnDZKxA&#10;EJfe1FxpOOw/3z5AhIhssPFMGm4UYLV8flpgZnzPBV13sRIJwiFDDTbGNpMylJYchrFviZN38p3D&#10;mGRXSdNhn+CukVOlZtJhzWnBYktrS+V5d3EaXotDOd3+qOPmnhenu+lvuf1ea/0yGvI5iEhD/A//&#10;tb+MhtlEvcPjTXoCcvkLAAD//wMAUEsBAi0AFAAGAAgAAAAhANvh9svuAAAAhQEAABMAAAAAAAAA&#10;AAAAAAAAAAAAAFtDb250ZW50X1R5cGVzXS54bWxQSwECLQAUAAYACAAAACEAWvQsW78AAAAVAQAA&#10;CwAAAAAAAAAAAAAAAAAfAQAAX3JlbHMvLnJlbHNQSwECLQAUAAYACAAAACEASg0dTcYAAADdAAAA&#10;DwAAAAAAAAAAAAAAAAAHAgAAZHJzL2Rvd25yZXYueG1sUEsFBgAAAAADAAMAtwAAAPoCAAAAAA==&#10;" path="m34646,r,7217l19191,12960c14402,17772,11246,24788,9030,33609r25616,l34646,40136r-26874,c7087,43883,6807,47502,6807,51109v,11938,5283,20968,23063,20968l34646,70894r,7032l29439,78465c6655,78465,,66654,,51528,,46372,698,40822,1803,35272,5337,18394,12086,6516,24851,1632l34646,xe" fillcolor="#cf322b" stroked="f" strokeweight="0">
                  <v:stroke miterlimit="83231f" joinstyle="miter"/>
                  <v:path arrowok="t" textboxrect="0,0,34646,78465"/>
                </v:shape>
                <v:shape id="Shape 6105" o:spid="_x0000_s1032" style="position:absolute;left:2333;top:969;width:224;height:118;visibility:visible;mso-wrap-style:square;v-text-anchor:top" coordsize="22441,1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w4WxgAAAN0AAAAPAAAAZHJzL2Rvd25yZXYueG1sRI9BawIx&#10;FITvhf6H8AreamKxUlejtIW2XgSrInh7bF43azcv2yTV9d8bodDjMDPfMNN55xpxpBBrzxoGfQWC&#10;uPSm5krDdvN2/wQiJmSDjWfScKYI89ntzRQL40/8Scd1qkSGcCxQg02pLaSMpSWHse9b4ux9+eAw&#10;ZRkqaQKeMtw18kGpkXRYc16w2NKrpfJ7/es0fKwOP264sLvD+f0lqKVZhn011rp31z1PQCTq0n/4&#10;r70wGkYD9QjXN/kJyNkFAAD//wMAUEsBAi0AFAAGAAgAAAAhANvh9svuAAAAhQEAABMAAAAAAAAA&#10;AAAAAAAAAAAAAFtDb250ZW50X1R5cGVzXS54bWxQSwECLQAUAAYACAAAACEAWvQsW78AAAAVAQAA&#10;CwAAAAAAAAAAAAAAAAAfAQAAX3JlbHMvLnJlbHNQSwECLQAUAAYACAAAACEAbp8OFsYAAADdAAAA&#10;DwAAAAAAAAAAAAAAAAAHAgAAZHJzL2Rvd25yZXYueG1sUEsFBgAAAAADAAMAtwAAAPoCAAAAAA==&#10;" path="m19380,r3061,5436c18332,8001,14195,9734,9698,10827l,11831,,4799,19380,xe" fillcolor="#cf322b" stroked="f" strokeweight="0">
                  <v:stroke miterlimit="83231f" joinstyle="miter"/>
                  <v:path arrowok="t" textboxrect="0,0,22441,11831"/>
                </v:shape>
                <v:shape id="Shape 6106" o:spid="_x0000_s1033" style="position:absolute;left:2333;top:299;width:324;height:410;visibility:visible;mso-wrap-style:square;v-text-anchor:top" coordsize="32423,40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8GxwAAAN0AAAAPAAAAZHJzL2Rvd25yZXYueG1sRI9Pa8JA&#10;FMTvBb/D8gq91Y1SQ0hdRYVCFaH1Tw/eHrvPJDT7NmZXjd/eFQo9DjPzG2Y87WwtLtT6yrGCQT8B&#10;QaydqbhQsN99vGYgfEA2WDsmBTfyMJ30nsaYG3flDV22oRARwj5HBWUITS6l1yVZ9H3XEEfv6FqL&#10;Icq2kKbFa4TbWg6TJJUWK44LJTa0KEn/bs9WgbNfy9P8bTT7MXq1WR+y7PTttFIvz93sHUSgLvyH&#10;/9qfRkE6SFJ4vIlPQE7uAAAA//8DAFBLAQItABQABgAIAAAAIQDb4fbL7gAAAIUBAAATAAAAAAAA&#10;AAAAAAAAAAAAAABbQ29udGVudF9UeXBlc10ueG1sUEsBAi0AFAAGAAgAAAAhAFr0LFu/AAAAFQEA&#10;AAsAAAAAAAAAAAAAAAAAHwEAAF9yZWxzLy5yZWxzUEsBAi0AFAAGAAgAAAAhAEsFXwbHAAAA3QAA&#10;AA8AAAAAAAAAAAAAAAAABwIAAGRycy9kb3ducmV2LnhtbFBLBQYAAAAAAwADALcAAAD7AgAAAAA=&#10;" path="m5080,c26873,,32423,9030,32423,21107v,5842,-1105,13069,-2641,19876l,40983,,34455r24092,c24930,30010,25616,25845,25616,21819,25616,12929,21324,6388,4509,6388l,8064,,847,5080,xe" fillcolor="#cf322b" stroked="f" strokeweight="0">
                  <v:stroke miterlimit="83231f" joinstyle="miter"/>
                  <v:path arrowok="t" textboxrect="0,0,32423,40983"/>
                </v:shape>
                <v:shape id="Shape 6107" o:spid="_x0000_s1034" style="position:absolute;left:2784;top:65;width:419;height:1014;visibility:visible;mso-wrap-style:square;v-text-anchor:top" coordsize="41935,10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g1CxQAAAN0AAAAPAAAAZHJzL2Rvd25yZXYueG1sRI/RisIw&#10;FETfF/yHcAXf1tQF21qNIgsriuyD1Q+4NNe22Nx0m6j1740g7OMwM2eYxao3jbhR52rLCibjCARx&#10;YXXNpYLT8eczBeE8ssbGMil4kIPVcvCxwEzbOx/olvtSBAi7DBVU3reZlK6oyKAb25Y4eGfbGfRB&#10;dqXUHd4D3DTyK4piabDmsFBhS98VFZf8ahTMkuv0N6Vm/be7xOkm3ex7/UiUGg379RyEp97/h9/t&#10;rVYQT6IEXm/CE5DLJwAAAP//AwBQSwECLQAUAAYACAAAACEA2+H2y+4AAACFAQAAEwAAAAAAAAAA&#10;AAAAAAAAAAAAW0NvbnRlbnRfVHlwZXNdLnhtbFBLAQItABQABgAIAAAAIQBa9CxbvwAAABUBAAAL&#10;AAAAAAAAAAAAAAAAAB8BAABfcmVscy8ucmVsc1BLAQItABQABgAIAAAAIQCSNg1CxQAAAN0AAAAP&#10;AAAAAAAAAAAAAAAAAAcCAABkcnMvZG93bnJldi54bWxQSwUGAAAAAAMAAwC3AAAA+QIAAAAA&#10;" path="m27927,l22504,25286r19431,l40703,31674r-19583,l10274,82499c8623,89992,8750,94869,19863,94869r7353,l25832,101257v-546,127,-6655,127,-7493,127c1105,101384,1105,93053,3467,81661l14020,31674,,31674,1397,25286r14160,l22085,838,27927,xe" fillcolor="#cf322b" stroked="f" strokeweight="0">
                  <v:stroke miterlimit="83231f" joinstyle="miter"/>
                  <v:path arrowok="t" textboxrect="0,0,41935,101384"/>
                </v:shape>
                <v:shape id="Shape 6108" o:spid="_x0000_s1035" style="position:absolute;left:3215;top:318;width:231;height:759;visibility:visible;mso-wrap-style:square;v-text-anchor:top" coordsize="23063,7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AhxQAAAN0AAAAPAAAAZHJzL2Rvd25yZXYueG1sRI/BSgMx&#10;EIbvgu8QRvBmsxUpsjYtRSj0IqXVKt6GZLpZupmsSdxd3945CB6Hf/5vvlmup9CpgVJuIxuYzypQ&#10;xDa6lhsDb6/bu0dQuSA77CKTgR/KsF5dXy2xdnHkAw3H0iiBcK7RgC+lr7XO1lPAPIs9sWTnmAIW&#10;GVOjXcJR4KHT91W10AFblgsee3r2ZC/H7yAaL/v08PG1H+37YM/+tI34edgZc3szbZ5AFZrK//Jf&#10;e+cMLOaV6Mo3ggC9+gUAAP//AwBQSwECLQAUAAYACAAAACEA2+H2y+4AAACFAQAAEwAAAAAAAAAA&#10;AAAAAAAAAAAAW0NvbnRlbnRfVHlwZXNdLnhtbFBLAQItABQABgAIAAAAIQBa9CxbvwAAABUBAAAL&#10;AAAAAAAAAAAAAAAAAB8BAABfcmVscy8ucmVsc1BLAQItABQABgAIAAAAIQB8+1AhxQAAAN0AAAAP&#10;AAAAAAAAAAAAAAAAAAcCAABkcnMvZG93bnJldi54bWxQSwUGAAAAAAMAAwC3AAAA+QIAAAAA&#10;" path="m16104,r6959,l7087,75971,,75971,16104,xe" fillcolor="#cf322b" stroked="f" strokeweight="0">
                  <v:stroke miterlimit="83231f" joinstyle="miter"/>
                  <v:path arrowok="t" textboxrect="0,0,23063,75971"/>
                </v:shape>
                <v:shape id="Shape 6109" o:spid="_x0000_s1036" style="position:absolute;left:3400;top:72;width:100;height:135;visibility:visible;mso-wrap-style:square;v-text-anchor:top" coordsize="10008,1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2nyAAAAN0AAAAPAAAAZHJzL2Rvd25yZXYueG1sRI9Ba8JA&#10;FITvgv9heYIXqRs9hJq6ihRSBLGltiK9PbKvSWr2bcyuZvvvu4VCj8PMfMMs18E04kadqy0rmE0T&#10;EMSF1TWXCt7f8rt7EM4ja2wsk4JvcrBeDQdLzLTt+ZVuB1+KCGGXoYLK+zaT0hUVGXRT2xJH79N2&#10;Bn2UXSl1h32Em0bOkySVBmuOCxW29FhRcT5cjYLcnPI+HPEpfHy9XNxiP3nepVelxqOweQDhKfj/&#10;8F97qxWks2QBv2/iE5CrHwAAAP//AwBQSwECLQAUAAYACAAAACEA2+H2y+4AAACFAQAAEwAAAAAA&#10;AAAAAAAAAAAAAAAAW0NvbnRlbnRfVHlwZXNdLnhtbFBLAQItABQABgAIAAAAIQBa9CxbvwAAABUB&#10;AAALAAAAAAAAAAAAAAAAAB8BAABfcmVscy8ucmVsc1BLAQItABQABgAIAAAAIQA/iR2nyAAAAN0A&#10;AAAPAAAAAAAAAAAAAAAAAAcCAABkcnMvZG93bnJldi54bWxQSwUGAAAAAAMAAwC3AAAA/AIAAAAA&#10;" path="m2908,r7100,l7074,13475,,13475,2908,xe" fillcolor="#cf322b" stroked="f" strokeweight="0">
                  <v:stroke miterlimit="83231f" joinstyle="miter"/>
                  <v:path arrowok="t" textboxrect="0,0,10008,13475"/>
                </v:shape>
                <v:shape id="Shape 6110" o:spid="_x0000_s1037" style="position:absolute;left:3582;top:65;width:420;height:1014;visibility:visible;mso-wrap-style:square;v-text-anchor:top" coordsize="41935,10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gPrwQAAAN0AAAAPAAAAZHJzL2Rvd25yZXYueG1sRE/LisIw&#10;FN0L/kO4gjtNO2Ct1SgyoDiICx8fcGmubbG5qU3U+veTheDycN6LVWdq8aTWVZYVxOMIBHFudcWF&#10;gst5M0pBOI+ssbZMCt7kYLXs9xaYafviIz1PvhAhhF2GCkrvm0xKl5dk0I1tQxy4q20N+gDbQuoW&#10;XyHc1PInihJpsOLQUGJDvyXlt9PDKJhNH5NDSvX6/ndL0m263Xf6PVVqOOjWcxCeOv8Vf9w7rSCJ&#10;47A/vAlPQC7/AQAA//8DAFBLAQItABQABgAIAAAAIQDb4fbL7gAAAIUBAAATAAAAAAAAAAAAAAAA&#10;AAAAAABbQ29udGVudF9UeXBlc10ueG1sUEsBAi0AFAAGAAgAAAAhAFr0LFu/AAAAFQEAAAsAAAAA&#10;AAAAAAAAAAAAHwEAAF9yZWxzLy5yZWxzUEsBAi0AFAAGAAgAAAAhAJgGA+vBAAAA3QAAAA8AAAAA&#10;AAAAAAAAAAAABwIAAGRycy9kb3ducmV2LnhtbFBLBQYAAAAAAwADALcAAAD1AgAAAAA=&#10;" path="m27927,l22504,25286r19431,l40703,31674r-19583,l10274,82499c8623,89992,8750,94869,19863,94869r7353,l25832,101257v-546,127,-6655,127,-7493,127c1105,101384,1105,93053,3467,81661l14020,31674,,31674,1397,25286r14160,l22085,838,27927,xe" fillcolor="#cf322b" stroked="f" strokeweight="0">
                  <v:stroke miterlimit="83231f" joinstyle="miter"/>
                  <v:path arrowok="t" textboxrect="0,0,41935,101384"/>
                </v:shape>
                <v:shape id="Shape 6111" o:spid="_x0000_s1038" style="position:absolute;left:4717;top:65;width:419;height:1014;visibility:visible;mso-wrap-style:square;v-text-anchor:top" coordsize="41948,10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gfrxgAAAN0AAAAPAAAAZHJzL2Rvd25yZXYueG1sRI9BSwMx&#10;FITvgv8hPMGbzaZClbXZpQQsVU9WQXp7bJ67i8nLsknb1V9vCoUeh5n5hlnWk3fiQGPsA2tQswIE&#10;cRNsz62Gz4/nu0cQMSFbdIFJwy9FqKvrqyWWNhz5nQ7b1IoM4Viihi6loZQyNh15jLMwEGfvO4we&#10;U5ZjK+2Ixwz3Ts6LYiE99pwXOhzIdNT8bPdeg/l6U4YfXoe/lVu7/W5n7jcvRuvbm2n1BCLRlC7h&#10;c3tjNSyUUnB6k5+ArP4BAAD//wMAUEsBAi0AFAAGAAgAAAAhANvh9svuAAAAhQEAABMAAAAAAAAA&#10;AAAAAAAAAAAAAFtDb250ZW50X1R5cGVzXS54bWxQSwECLQAUAAYACAAAACEAWvQsW78AAAAVAQAA&#10;CwAAAAAAAAAAAAAAAAAfAQAAX3JlbHMvLnJlbHNQSwECLQAUAAYACAAAACEAd6IH68YAAADdAAAA&#10;DwAAAAAAAAAAAAAAAAAHAgAAZHJzL2Rvd25yZXYueG1sUEsFBgAAAAADAAMAtwAAAPoCAAAAAA==&#10;" path="m27940,l22517,25286r19431,l40716,31674r-19583,l10287,82499c8636,89992,8763,94869,19876,94869r7353,l25845,101257v-547,127,-6655,127,-7493,127c1117,101384,1117,93053,3480,81661l14033,31674,,31674,1410,25286r14148,l22098,838,27940,xe" fillcolor="#cf322b" stroked="f" strokeweight="0">
                  <v:stroke miterlimit="83231f" joinstyle="miter"/>
                  <v:path arrowok="t" textboxrect="0,0,41948,101384"/>
                </v:shape>
                <v:shape id="Shape 6112" o:spid="_x0000_s1039" style="position:absolute;left:5136;top:306;width:361;height:787;visibility:visible;mso-wrap-style:square;v-text-anchor:top" coordsize="36113,7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pnxQAAAN0AAAAPAAAAZHJzL2Rvd25yZXYueG1sRI/BbsIw&#10;EETvlfoP1iJxQeCEA2oDBkFVEAcOlPYDVvGSpI3Xkb2F9O9rJCSOo5l5o1mseteqC4XYeDaQTzJQ&#10;xKW3DVcGvj634xdQUZAttp7JwB9FWC2fnxZYWH/lD7qcpFIJwrFAA7VIV2gdy5ocxonviJN39sGh&#10;JBkqbQNeE9y1epplM+2w4bRQY0dvNZU/p19noI/b95HQ5vy9w004vB73Mjp4Y4aDfj0HJdTLI3xv&#10;762BWZ5P4fYmPQG9/AcAAP//AwBQSwECLQAUAAYACAAAACEA2+H2y+4AAACFAQAAEwAAAAAAAAAA&#10;AAAAAAAAAAAAW0NvbnRlbnRfVHlwZXNdLnhtbFBLAQItABQABgAIAAAAIQBa9CxbvwAAABUBAAAL&#10;AAAAAAAAAAAAAAAAAB8BAABfcmVscy8ucmVsc1BLAQItABQABgAIAAAAIQDiuKpnxQAAAN0AAAAP&#10;AAAAAAAAAAAAAAAAAAcCAABkcnMvZG93bnJldi54bWxQSwUGAAAAAAMAAwC3AAAA+QIAAAAA&#10;" path="m36113,r,7561l19896,13235c14672,18201,11030,25875,8750,36708,7620,41293,7226,45878,7226,50196v,13601,6922,21945,24168,21945l36113,70515r,7446l31090,78656c9144,78656,,67823,,50462,,45878,686,40887,1803,35464,5966,15775,14186,5303,26774,1297l36113,xe" fillcolor="#cf322b" stroked="f" strokeweight="0">
                  <v:stroke miterlimit="83231f" joinstyle="miter"/>
                  <v:path arrowok="t" textboxrect="0,0,36113,78656"/>
                </v:shape>
                <v:shape id="Shape 6113" o:spid="_x0000_s1040" style="position:absolute;left:5497;top:299;width:362;height:787;visibility:visible;mso-wrap-style:square;v-text-anchor:top" coordsize="36113,78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i0nxAAAAN0AAAAPAAAAZHJzL2Rvd25yZXYueG1sRI9BawIx&#10;FITvgv8hPMGbZreClK1RxCL1IrSr4PWxed0sJi9LkurWX98UCj0OM/MNs9oMzoobhdh5VlDOCxDE&#10;jdcdtwrOp/3sGURMyBqtZ1LwTRE26/FohZX2d/6gW51akSEcK1RgUuorKWNjyGGc+544e58+OExZ&#10;hlbqgPcMd1Y+FcVSOuw4LxjsaWeoudZfTsFgzOvh8bZ/P8ZHYy/9cWdPoVZqOhm2LyASDek//Nc+&#10;aAXLslzA75v8BOT6BwAA//8DAFBLAQItABQABgAIAAAAIQDb4fbL7gAAAIUBAAATAAAAAAAAAAAA&#10;AAAAAAAAAABbQ29udGVudF9UeXBlc10ueG1sUEsBAi0AFAAGAAgAAAAhAFr0LFu/AAAAFQEAAAsA&#10;AAAAAAAAAAAAAAAAHwEAAF9yZWxzLy5yZWxzUEsBAi0AFAAGAAgAAAAhAAXSLSfEAAAA3QAAAA8A&#10;AAAAAAAAAAAAAAAABwIAAGRycy9kb3ducmV2LnhtbFBLBQYAAAAAAwADALcAAAD4AgAAAAA=&#10;" path="m4718,c26930,,36113,10833,36113,28334v,4445,-699,9588,-1829,14871c30121,62884,21744,73354,9077,77360l,78616,,71170,15999,65654c21275,60738,24993,53131,27362,42367v953,-4724,1524,-9296,1524,-13335c28886,15138,21812,6668,4426,6668l,8216,,655,4718,xe" fillcolor="#cf322b" stroked="f" strokeweight="0">
                  <v:stroke miterlimit="83231f" joinstyle="miter"/>
                  <v:path arrowok="t" textboxrect="0,0,36113,78616"/>
                </v:shape>
                <v:shape id="Shape 6114" o:spid="_x0000_s1041" style="position:absolute;left:5933;top:300;width:748;height:777;visibility:visible;mso-wrap-style:square;v-text-anchor:top" coordsize="74727,7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aVwQAAAN0AAAAPAAAAZHJzL2Rvd25yZXYueG1sRI/NisIw&#10;FIX3gu8QruBO04qIVKOMiqBLbTfuLs21LdPclCZq69MbYWCWh/PzcdbbztTiSa2rLCuIpxEI4tzq&#10;igsFWXqcLEE4j6yxtkwKenKw3QwHa0y0ffGFnldfiDDCLkEFpfdNIqXLSzLoprYhDt7dtgZ9kG0h&#10;dYuvMG5qOYuihTRYcSCU2NC+pPz3+jAB4na7/pzeznxY+ncfp7bGzCo1HnU/KxCeOv8f/muftIJF&#10;HM/h+yY8Abn5AAAA//8DAFBLAQItABQABgAIAAAAIQDb4fbL7gAAAIUBAAATAAAAAAAAAAAAAAAA&#10;AAAAAABbQ29udGVudF9UeXBlc10ueG1sUEsBAi0AFAAGAAgAAAAhAFr0LFu/AAAAFQEAAAsAAAAA&#10;AAAAAAAAAAAAHwEAAF9yZWxzLy5yZWxzUEsBAi0AFAAGAAgAAAAhABebppXBAAAA3QAAAA8AAAAA&#10;AAAAAAAAAAAABwIAAGRycy9kb3ducmV2LnhtbFBLBQYAAAAAAwADALcAAAD1AgAAAAA=&#10;" path="m45987,c74727,,72784,14999,68897,33757l59449,77775r-7087,l61658,34315c64719,19304,67780,6807,44158,6807v-18466,,-24587,12357,-27762,27216l7099,77775,,77775,15977,2083r5689,-267l20282,10973c24447,5423,31674,,45987,xe" fillcolor="#cf322b" stroked="f" strokeweight="0">
                  <v:stroke miterlimit="83231f" joinstyle="miter"/>
                  <v:path arrowok="t" textboxrect="0,0,74727,77775"/>
                </v:shape>
                <v:shape id="Shape 6115" o:spid="_x0000_s1042" style="position:absolute;left:6760;top:308;width:346;height:785;visibility:visible;mso-wrap-style:square;v-text-anchor:top" coordsize="34646,7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C4LxgAAAN0AAAAPAAAAZHJzL2Rvd25yZXYueG1sRI/RasJA&#10;FETfhf7DcoW+SN1EUErqKkGotPhQon7AbfaaDWbvhuxqol/fLQg+DjNzhlmuB9uIK3W+dqwgnSYg&#10;iEuna64UHA+fb+8gfEDW2DgmBTfysF69jJaYaddzQdd9qESEsM9QgQmhzaT0pSGLfupa4uidXGcx&#10;RNlVUnfYR7ht5CxJFtJizXHBYEsbQ+V5f7EKJsWxnP3skt/tPS9Od93fcvO9Uep1POQfIAIN4Rl+&#10;tL+0gkWazuH/TXwCcvUHAAD//wMAUEsBAi0AFAAGAAgAAAAhANvh9svuAAAAhQEAABMAAAAAAAAA&#10;AAAAAAAAAAAAAFtDb250ZW50X1R5cGVzXS54bWxQSwECLQAUAAYACAAAACEAWvQsW78AAAAVAQAA&#10;CwAAAAAAAAAAAAAAAAAfAQAAX3JlbHMvLnJlbHNQSwECLQAUAAYACAAAACEAoJguC8YAAADdAAAA&#10;DwAAAAAAAAAAAAAAAAAHAgAAZHJzL2Rvd25yZXYueG1sUEsFBgAAAAADAAMAtwAAAPoCAAAAAA==&#10;" path="m34646,r,7217l19191,12960c14402,17772,11246,24788,9030,33609r25616,l34646,40136r-26874,c7074,43883,6807,47502,6807,51109v,11938,5283,20968,23051,20968l34646,70892r,7034l29439,78465c6655,78465,,66654,,51528,,46372,698,40822,1803,35272,5337,18394,12086,6516,24851,1632l34646,xe" fillcolor="#cf322b" stroked="f" strokeweight="0">
                  <v:stroke miterlimit="83231f" joinstyle="miter"/>
                  <v:path arrowok="t" textboxrect="0,0,34646,78465"/>
                </v:shape>
                <v:shape id="Shape 6116" o:spid="_x0000_s1043" style="position:absolute;left:7030;top:109;width:76;height:125;visibility:visible;mso-wrap-style:square;v-text-anchor:top" coordsize="7569,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uFBxQAAAN0AAAAPAAAAZHJzL2Rvd25yZXYueG1sRI9Ba8JA&#10;FITvBf/D8oTe6iY9BE1dRQRLPYjEevD4zD6TYPbtNrtq+u9dQfA4zMw3zHTem1ZcqfONZQXpKAFB&#10;XFrdcKVg/7v6GIPwAVlja5kU/JOH+WzwNsVc2xsXdN2FSkQI+xwV1CG4XEpf1mTQj6wjjt7JdgZD&#10;lF0ldYe3CDet/EySTBpsOC7U6GhZU3neXYyCYk9/xXrrJoU7HybHcNxk34eNUu/DfvEFIlAfXuFn&#10;+0cryNI0g8eb+ATk7A4AAP//AwBQSwECLQAUAAYACAAAACEA2+H2y+4AAACFAQAAEwAAAAAAAAAA&#10;AAAAAAAAAAAAW0NvbnRlbnRfVHlwZXNdLnhtbFBLAQItABQABgAIAAAAIQBa9CxbvwAAABUBAAAL&#10;AAAAAAAAAAAAAAAAAB8BAABfcmVscy8ucmVsc1BLAQItABQABgAIAAAAIQD2UuFBxQAAAN0AAAAP&#10;AAAAAAAAAAAAAAAAAAcCAABkcnMvZG93bnJldi54bWxQSwUGAAAAAAMAAwC3AAAA+QIAAAAA&#10;" path="m2642,l7569,r,8180l6655,12510,,12510,2642,xe" fillcolor="#cf322b" stroked="f" strokeweight="0">
                  <v:stroke miterlimit="83231f" joinstyle="miter"/>
                  <v:path arrowok="t" textboxrect="0,0,7569,12510"/>
                </v:shape>
                <v:shape id="Shape 6117" o:spid="_x0000_s1044" style="position:absolute;left:7106;top:969;width:224;height:118;visibility:visible;mso-wrap-style:square;v-text-anchor:top" coordsize="22441,1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KMnxwAAAN0AAAAPAAAAZHJzL2Rvd25yZXYueG1sRI9PawIx&#10;FMTvBb9DeAVvNbtFrG6N0hZqvQj+Q+jtsXndrG5etknU9ds3hUKPw8z8hpnOO9uIC/lQO1aQDzIQ&#10;xKXTNVcK9rv3hzGIEJE1No5JwY0CzGe9uykW2l15Q5dtrESCcChQgYmxLaQMpSGLYeBa4uR9OW8x&#10;JukrqT1eE9w28jHLRtJizWnBYEtvhsrT9mwVfKyP33a4NIfjbfHqs5Ve+c9qolT/vnt5BhGpi//h&#10;v/ZSKxjl+RP8vklPQM5+AAAA//8DAFBLAQItABQABgAIAAAAIQDb4fbL7gAAAIUBAAATAAAAAAAA&#10;AAAAAAAAAAAAAABbQ29udGVudF9UeXBlc10ueG1sUEsBAi0AFAAGAAgAAAAhAFr0LFu/AAAAFQEA&#10;AAsAAAAAAAAAAAAAAAAAHwEAAF9yZWxzLy5yZWxzUEsBAi0AFAAGAAgAAAAhAHTYoyfHAAAA3QAA&#10;AA8AAAAAAAAAAAAAAAAABwIAAGRycy9kb3ducmV2LnhtbFBLBQYAAAAAAwADALcAAAD7AgAAAAA=&#10;" path="m19380,r3061,5436c18333,8001,14195,9734,9698,10827l,11831,,4797,19380,xe" fillcolor="#cf322b" stroked="f" strokeweight="0">
                  <v:stroke miterlimit="83231f" joinstyle="miter"/>
                  <v:path arrowok="t" textboxrect="0,0,22441,11831"/>
                </v:shape>
                <v:shape id="Shape 6118" o:spid="_x0000_s1045" style="position:absolute;left:7106;top:299;width:324;height:410;visibility:visible;mso-wrap-style:square;v-text-anchor:top" coordsize="32423,40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gywwAAAN0AAAAPAAAAZHJzL2Rvd25yZXYueG1sRE/LasJA&#10;FN0L/sNwBXc6SWklpI6iQqFKwVe76O4yc02CmTsxM2r6952F4PJw3tN5Z2txo9ZXjhWk4wQEsXam&#10;4kLB9/FjlIHwAdlg7ZgU/JGH+azfm2Ju3J33dDuEQsQQ9jkqKENocim9LsmiH7uGOHIn11oMEbaF&#10;NC3eY7it5UuSTKTFimNDiQ2tStLnw9UqcHa7vixf3xY/Rm/2X79Zdtk5rdRw0C3eQQTqwlP8cH8a&#10;BZM0jXPjm/gE5OwfAAD//wMAUEsBAi0AFAAGAAgAAAAhANvh9svuAAAAhQEAABMAAAAAAAAAAAAA&#10;AAAAAAAAAFtDb250ZW50X1R5cGVzXS54bWxQSwECLQAUAAYACAAAACEAWvQsW78AAAAVAQAACwAA&#10;AAAAAAAAAAAAAAAfAQAAX3JlbHMvLnJlbHNQSwECLQAUAAYACAAAACEA0A/4MsMAAADdAAAADwAA&#10;AAAAAAAAAAAAAAAHAgAAZHJzL2Rvd25yZXYueG1sUEsFBgAAAAADAAMAtwAAAPcCAAAAAA==&#10;" path="m5080,c26873,,32423,9030,32423,21107v,5842,-1105,13069,-2641,19876l,40983,,34455r24092,c24930,30010,25616,25845,25616,21819,25616,12929,21324,6388,4509,6388l,8064,,847,5080,xe" fillcolor="#cf322b" stroked="f" strokeweight="0">
                  <v:stroke miterlimit="83231f" joinstyle="miter"/>
                  <v:path arrowok="t" textboxrect="0,0,32423,40983"/>
                </v:shape>
                <v:shape id="Shape 6119" o:spid="_x0000_s1046" style="position:absolute;left:7291;top:109;width:93;height:125;visibility:visible;mso-wrap-style:square;v-text-anchor:top" coordsize="9297,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DBxgAAAN0AAAAPAAAAZHJzL2Rvd25yZXYueG1sRI9Pi8Iw&#10;FMTvgt8hPGFvNq2LYrtGUUHwIqx/ELw9mrdtsXkpTbT125uFhT0OM/MbZrHqTS2e1LrKsoIkikEQ&#10;51ZXXCi4nHfjOQjnkTXWlknBixyslsPBAjNtOz7S8+QLESDsMlRQet9kUrq8JIMusg1x8H5sa9AH&#10;2RZSt9gFuKnlJI5n0mDFYaHEhrYl5ffTwyj49rd0fjh3zfEWT3i6O1yum8+7Uh+jfv0FwlPv/8N/&#10;7b1WMEuSFH7fhCcgl28AAAD//wMAUEsBAi0AFAAGAAgAAAAhANvh9svuAAAAhQEAABMAAAAAAAAA&#10;AAAAAAAAAAAAAFtDb250ZW50X1R5cGVzXS54bWxQSwECLQAUAAYACAAAACEAWvQsW78AAAAVAQAA&#10;CwAAAAAAAAAAAAAAAAAfAQAAX3JlbHMvLnJlbHNQSwECLQAUAAYACAAAACEARVywwcYAAADdAAAA&#10;DwAAAAAAAAAAAAAAAAAHAgAAZHJzL2Rvd25yZXYueG1sUEsFBgAAAAADAAMAtwAAAPoCAAAAAA==&#10;" path="m2642,l9297,,6655,12510,,12510,2642,xe" fillcolor="#cf322b" stroked="f" strokeweight="0">
                  <v:stroke miterlimit="83231f" joinstyle="miter"/>
                  <v:path arrowok="t" textboxrect="0,0,9297,12510"/>
                </v:shape>
                <v:shape id="Shape 6120" o:spid="_x0000_s1047" style="position:absolute;left:7106;top:109;width:17;height:82;visibility:visible;mso-wrap-style:square;v-text-anchor:top" coordsize="172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UsRwgAAAN0AAAAPAAAAZHJzL2Rvd25yZXYueG1sRE/LisIw&#10;FN0L/kO4ghvR1C5UqlFkYGCYceNj4fLSXNtgc1Ob2Na/nywEl4fz3ux6W4mWGm8cK5jPEhDEudOG&#10;CwWX8/d0BcIHZI2VY1LwIg+77XCwwUy7jo/UnkIhYgj7DBWUIdSZlD4vyaKfuZo4cjfXWAwRNoXU&#10;DXYx3FYyTZKFtGg4NpRY01dJ+f30tAoeT3O4dOZ32ab7PlyPf3RepROlxqN+vwYRqA8f8dv9oxUs&#10;5mncH9/EJyC3/wAAAP//AwBQSwECLQAUAAYACAAAACEA2+H2y+4AAACFAQAAEwAAAAAAAAAAAAAA&#10;AAAAAAAAW0NvbnRlbnRfVHlwZXNdLnhtbFBLAQItABQABgAIAAAAIQBa9CxbvwAAABUBAAALAAAA&#10;AAAAAAAAAAAAAB8BAABfcmVscy8ucmVsc1BLAQItABQABgAIAAAAIQCr8UsRwgAAAN0AAAAPAAAA&#10;AAAAAAAAAAAAAAcCAABkcnMvZG93bnJldi54bWxQSwUGAAAAAAMAAwC3AAAA9gIAAAAA&#10;" path="m,l1727,,,8180,,xe" fillcolor="#cf322b" stroked="f" strokeweight="0">
                  <v:stroke miterlimit="83231f" joinstyle="miter"/>
                  <v:path arrowok="t" textboxrect="0,0,1727,8180"/>
                </v:shape>
                <v:shape id="Shape 6121" o:spid="_x0000_s1048" style="position:absolute;left:7480;top:955;width:129;height:122;visibility:visible;mso-wrap-style:square;v-text-anchor:top" coordsize="12916,1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PdewAAAAN0AAAAPAAAAZHJzL2Rvd25yZXYueG1sRI/BisJA&#10;EETvC/7D0MLe1k6EVck6iiiiV5P9gCbTJsFMT8iMJv69IyzssaiqV9R6O9pWPbj3jRMN6SwBxVI6&#10;00il4bc4fq1A+UBiqHXCGp7sYbuZfKwpM26QCz/yUKkIEZ+RhjqELkP0Zc2W/Mx1LNG7ut5SiLKv&#10;0PQ0RLhtcZ4kC7TUSFyoqeN9zeUtv1sNZvmUgnJ7csU4rBjx+m0PqPXndNz9gAo8hv/wX/tsNCzS&#10;eQrvN/EJ4OYFAAD//wMAUEsBAi0AFAAGAAgAAAAhANvh9svuAAAAhQEAABMAAAAAAAAAAAAAAAAA&#10;AAAAAFtDb250ZW50X1R5cGVzXS54bWxQSwECLQAUAAYACAAAACEAWvQsW78AAAAVAQAACwAAAAAA&#10;AAAAAAAAAAAfAQAAX3JlbHMvLnJlbHNQSwECLQAUAAYACAAAACEAufT3XsAAAADdAAAADwAAAAAA&#10;AAAAAAAAAAAHAgAAZHJzL2Rvd25yZXYueG1sUEsFBgAAAAADAAMAtwAAAPQCAAAAAA==&#10;" path="m2489,l12916,,10414,12217,,12217,2489,xe" fillcolor="#cf322b" stroked="f" strokeweight="0">
                  <v:stroke miterlimit="83231f" joinstyle="miter"/>
                  <v:path arrowok="t" textboxrect="0,0,12916,12217"/>
                </v:shape>
                <v:shape id="Shape 6122" o:spid="_x0000_s1049" style="position:absolute;left:8415;top:48;width:412;height:1029;visibility:visible;mso-wrap-style:square;v-text-anchor:top" coordsize="41237,1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HkSxgAAAN0AAAAPAAAAZHJzL2Rvd25yZXYueG1sRI/NasMw&#10;EITvgb6D2EIuIZHjQn7cKKENlDbHpj7kuFhbS9RauZZiu29fFQo5DjPzDbM7jK4RPXXBelawXGQg&#10;iCuvLdcKyo+X+QZEiMgaG8+k4IcCHPZ3kx0W2g/8Tv051iJBOBSowMTYFlKGypDDsPAtcfI+fecw&#10;JtnVUnc4JLhrZJ5lK+nQclow2NLRUPV1vjoFx8t61q57Mzx88+uztWW2PZ1Kpab349MjiEhjvIX/&#10;229awWqZ5/D3Jj0Buf8FAAD//wMAUEsBAi0AFAAGAAgAAAAhANvh9svuAAAAhQEAABMAAAAAAAAA&#10;AAAAAAAAAAAAAFtDb250ZW50X1R5cGVzXS54bWxQSwECLQAUAAYACAAAACEAWvQsW78AAAAVAQAA&#10;CwAAAAAAAAAAAAAAAAAfAQAAX3JlbHMvLnJlbHNQSwECLQAUAAYACAAAACEAzCB5EsYAAADdAAAA&#10;DwAAAAAAAAAAAAAAAAAHAgAAZHJzL2Rvd25yZXYueG1sUEsFBgAAAAADAAMAtwAAAPoCAAAAAA==&#10;" path="m21793,l41237,r,6668l27635,6668,19304,45707r21933,l41237,52362r-23343,l8458,96253r32779,l41237,102921,,102921,21793,xe" fillcolor="#cf322b" stroked="f" strokeweight="0">
                  <v:stroke miterlimit="83231f" joinstyle="miter"/>
                  <v:path arrowok="t" textboxrect="0,0,41237,102921"/>
                </v:shape>
                <v:shape id="Shape 6123" o:spid="_x0000_s1050" style="position:absolute;left:8827;top:48;width:481;height:1029;visibility:visible;mso-wrap-style:square;v-text-anchor:top" coordsize="48044,1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WZxxwAAAN0AAAAPAAAAZHJzL2Rvd25yZXYueG1sRI9Ba8JA&#10;FITvgv9heYI33cS2YqOrSKGg0oNai9dn9pmkZt+G7Bpjf323IPQ4zMw3zGzRmlI0VLvCsoJ4GIEg&#10;Tq0uOFNw+HwfTEA4j6yxtEwK7uRgMe92Zphoe+MdNXufiQBhl6CC3PsqkdKlORl0Q1sRB+9sa4M+&#10;yDqTusZbgJtSjqJoLA0WHBZyrOgtp/SyvxoFOsbt14d8/Xm+nI7L76ZYb0r9olS/1y6nIDy1/j/8&#10;aK+0gnE8eoK/N+EJyPkvAAAA//8DAFBLAQItABQABgAIAAAAIQDb4fbL7gAAAIUBAAATAAAAAAAA&#10;AAAAAAAAAAAAAABbQ29udGVudF9UeXBlc10ueG1sUEsBAi0AFAAGAAgAAAAhAFr0LFu/AAAAFQEA&#10;AAsAAAAAAAAAAAAAAAAAHwEAAF9yZWxzLy5yZWxzUEsBAi0AFAAGAAgAAAAhAOuFZnHHAAAA3QAA&#10;AA8AAAAAAAAAAAAAAAAABwIAAGRycy9kb3ducmV2LnhtbFBLBQYAAAAAAwADALcAAAD7AgAAAAA=&#10;" path="m,l13627,c40424,,48044,8331,48044,20549v,16256,-6655,26809,-21107,28905c36385,52502,40119,60008,40119,69444v,24320,-13728,33477,-35674,33477l,102921,,96253r5283,c22225,96253,32779,88481,32779,69444,32779,58890,25819,52362,8191,52362l,52362,,45707r16535,c34163,45707,40551,36259,40551,21806,40551,12916,34722,6668,13475,6668l,6668,,xe" fillcolor="#cf322b" stroked="f" strokeweight="0">
                  <v:stroke miterlimit="83231f" joinstyle="miter"/>
                  <v:path arrowok="t" textboxrect="0,0,48044,102921"/>
                </v:shape>
                <v:shape id="Shape 6124" o:spid="_x0000_s1051" style="position:absolute;left:9330;top:318;width:737;height:775;visibility:visible;mso-wrap-style:square;v-text-anchor:top" coordsize="73761,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16LxQAAAN0AAAAPAAAAZHJzL2Rvd25yZXYueG1sRI/NasMw&#10;EITvgb6D2EBviRy3hOBGNiFQ00N6yM8DLNLWMrFWrqUmbp6+KgRyHGbmG2Zdja4TFxpC61nBYp6B&#10;INbetNwoOB3fZysQISIb7DyTgl8KUJVPkzUWxl95T5dDbESCcChQgY2xL6QM2pLDMPc9cfK+/OAw&#10;Jjk00gx4TXDXyTzLltJhy2nBYk9bS/p8+HEK9ub8We9e3LeWdZdreRvrLVulnqfj5g1EpDE+wvf2&#10;h1GwXOSv8P8mPQFZ/gEAAP//AwBQSwECLQAUAAYACAAAACEA2+H2y+4AAACFAQAAEwAAAAAAAAAA&#10;AAAAAAAAAAAAW0NvbnRlbnRfVHlwZXNdLnhtbFBLAQItABQABgAIAAAAIQBa9CxbvwAAABUBAAAL&#10;AAAAAAAAAAAAAAAAAB8BAABfcmVscy8ucmVsc1BLAQItABQABgAIAAAAIQBtZ16LxQAAAN0AAAAP&#10;AAAAAAAAAAAAAAAAAAcCAABkcnMvZG93bnJldi54bWxQSwUGAAAAAAMAAwC3AAAA+QIAAAAA&#10;" path="m14465,r7074,l12243,43891c8915,59296,7379,70980,33223,70980v18466,,20536,-9309,23597,-23482l66954,r6807,l63627,48196c59601,66815,55981,77495,32804,77495,,77495,1536,61112,5283,43053l14465,xe" fillcolor="#cf322b" stroked="f" strokeweight="0">
                  <v:stroke miterlimit="83231f" joinstyle="miter"/>
                  <v:path arrowok="t" textboxrect="0,0,73761,77495"/>
                </v:shape>
                <v:shape id="Shape 6125" o:spid="_x0000_s1052" style="position:absolute;left:10028;top:318;width:773;height:759;visibility:visible;mso-wrap-style:square;v-text-anchor:top" coordsize="77229,75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VKxgAAAN0AAAAPAAAAZHJzL2Rvd25yZXYueG1sRI9Ba8JA&#10;FITvBf/D8gRvdROhYlNXKYVCUQ8xFurxkX1NQrJvw+6q23/fFQo9DjPzDbPeRjOIKznfWVaQzzMQ&#10;xLXVHTcKPk/vjysQPiBrHCyTgh/ysN1MHtZYaHvjI12r0IgEYV+ggjaEsZDS1y0Z9HM7Eifv2zqD&#10;IUnXSO3wluBmkIssW0qDHaeFFkd6a6nuq4tRcCnPfVkfY3ne7Z73ffw6kMtXSs2m8fUFRKAY/sN/&#10;7Q+tYJkvnuD+Jj0BufkFAAD//wMAUEsBAi0AFAAGAAgAAAAhANvh9svuAAAAhQEAABMAAAAAAAAA&#10;AAAAAAAAAAAAAFtDb250ZW50X1R5cGVzXS54bWxQSwECLQAUAAYACAAAACEAWvQsW78AAAAVAQAA&#10;CwAAAAAAAAAAAAAAAAAfAQAAX3JlbHMvLnJlbHNQSwECLQAUAAYACAAAACEAajcVSsYAAADdAAAA&#10;DwAAAAAAAAAAAAAAAAAHAgAAZHJzL2Rvd25yZXYueG1sUEsFBgAAAAADAAMAtwAAAPoCAAAAAA==&#10;" path="m19190,r7074,l41249,31255,69304,r7925,l44043,36805,62916,75972r-7074,l39027,41389,8065,75972,,75972,36385,35827,19190,xe" fillcolor="#cf322b" stroked="f" strokeweight="0">
                  <v:stroke miterlimit="83231f" joinstyle="miter"/>
                  <v:path arrowok="t" textboxrect="0,0,77229,75972"/>
                </v:shape>
                <v:shape id="Shape 6126" o:spid="_x0000_s1053" style="position:absolute;left:10796;width:748;height:1077;visibility:visible;mso-wrap-style:square;v-text-anchor:top" coordsize="74740,10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xMxAAAAN0AAAAPAAAAZHJzL2Rvd25yZXYueG1sRI/BasMw&#10;EETvgf6D2EJuiZwc3OJGNqFQ6MlJU/uQ22JtbVNrZSTFdv++ChR6HGbmDXMoFjOIiZzvLSvYbRMQ&#10;xI3VPbcKqs+3zTMIH5A1DpZJwQ95KPKH1QEzbWf+oOkSWhEh7DNU0IUwZlL6piODfmtH4uh9WWcw&#10;ROlaqR3OEW4GuU+SVBrsOS50ONJrR8335WYUTKfy/FSHuj3ezLVKHCP3JSq1flyOLyACLeE//Nd+&#10;1wrS3T6F+5v4BGT+CwAA//8DAFBLAQItABQABgAIAAAAIQDb4fbL7gAAAIUBAAATAAAAAAAAAAAA&#10;AAAAAAAAAABbQ29udGVudF9UeXBlc10ueG1sUEsBAi0AFAAGAAgAAAAhAFr0LFu/AAAAFQEAAAsA&#10;AAAAAAAAAAAAAAAAHwEAAF9yZWxzLy5yZWxzUEsBAi0AFAAGAAgAAAAhAAvOrEzEAAAA3QAAAA8A&#10;AAAAAAAAAAAAAAAABwIAAGRycy9kb3ducmV2LnhtbFBLBQYAAAAAAwADALcAAAD4AgAAAAA=&#10;" path="m22936,r7074,l21260,40704c25286,35420,32385,29997,45987,29997v28753,,26809,14999,22910,33757l59449,107772r-7074,l61671,64300c64884,49301,67793,36805,44183,36805v-18491,,-24600,12357,-27787,27216l7099,107772r-7099,l22936,xe" fillcolor="#cf322b" stroked="f" strokeweight="0">
                  <v:stroke miterlimit="83231f" joinstyle="miter"/>
                  <v:path arrowok="t" textboxrect="0,0,74740,107772"/>
                </v:shape>
                <v:shape id="Shape 6127" o:spid="_x0000_s1054" style="position:absolute;left:11623;top:308;width:346;height:785;visibility:visible;mso-wrap-style:square;v-text-anchor:top" coordsize="34646,7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t9axgAAAN0AAAAPAAAAZHJzL2Rvd25yZXYueG1sRI9Ba8JA&#10;FITvBf/D8gQvRTfmYCW6ShAslh5K1B/wzD6zwezbkN2a6K/vFgo9DjPzDbPeDrYRd+p87VjBfJaA&#10;IC6drrlScD7tp0sQPiBrbByTggd52G5GL2vMtOu5oPsxVCJC2GeowITQZlL60pBFP3MtcfSurrMY&#10;ouwqqTvsI9w2Mk2ShbRYc1ww2NLOUHk7flsFr8W5TL8+k8v7My+uT90/cvOxU2oyHvIViEBD+A//&#10;tQ9awWKevsHvm/gE5OYHAAD//wMAUEsBAi0AFAAGAAgAAAAhANvh9svuAAAAhQEAABMAAAAAAAAA&#10;AAAAAAAAAAAAAFtDb250ZW50X1R5cGVzXS54bWxQSwECLQAUAAYACAAAACEAWvQsW78AAAAVAQAA&#10;CwAAAAAAAAAAAAAAAAAfAQAAX3JlbHMvLnJlbHNQSwECLQAUAAYACAAAACEA8WrfWsYAAADdAAAA&#10;DwAAAAAAAAAAAAAAAAAHAgAAZHJzL2Rvd25yZXYueG1sUEsFBgAAAAADAAMAtwAAAPoCAAAAAA==&#10;" path="m34646,r,7217l19191,12960c14402,17772,11246,24788,9030,33609r25616,l34646,40136r-26874,c7087,43883,6807,47502,6807,51109v,11938,5283,20968,23063,20968l34646,70894r,7032l29439,78465c6655,78465,,66654,,51528,,46372,698,40822,1803,35272,5337,18394,12086,6516,24851,1632l34646,xe" fillcolor="#cf322b" stroked="f" strokeweight="0">
                  <v:stroke miterlimit="83231f" joinstyle="miter"/>
                  <v:path arrowok="t" textboxrect="0,0,34646,78465"/>
                </v:shape>
                <v:shape id="Shape 6128" o:spid="_x0000_s1055" style="position:absolute;left:11969;top:969;width:225;height:118;visibility:visible;mso-wrap-style:square;v-text-anchor:top" coordsize="22441,1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3oxAAAAN0AAAAPAAAAZHJzL2Rvd25yZXYueG1sRE/LagIx&#10;FN0X+g/hFtxpRhGxU+PQFnxsBGtLobvL5HYy08nNmEQd/94shC4P570oetuKM/lQO1YwHmUgiEun&#10;a64UfH2uhnMQISJrbB2TgisFKJaPDwvMtbvwB50PsRIphEOOCkyMXS5lKA1ZDCPXESfu13mLMUFf&#10;Se3xksJtKydZNpMWa04NBjt6N1T+HU5WwWbfHO10a76b6/rNZzu98z/Vs1KDp/71BUSkPv6L7+6t&#10;VjAbT9Lc9CY9Abm8AQAA//8DAFBLAQItABQABgAIAAAAIQDb4fbL7gAAAIUBAAATAAAAAAAAAAAA&#10;AAAAAAAAAABbQ29udGVudF9UeXBlc10ueG1sUEsBAi0AFAAGAAgAAAAhAFr0LFu/AAAAFQEAAAsA&#10;AAAAAAAAAAAAAAAAHwEAAF9yZWxzLy5yZWxzUEsBAi0AFAAGAAgAAAAhAMsr/ejEAAAA3QAAAA8A&#10;AAAAAAAAAAAAAAAABwIAAGRycy9kb3ducmV2LnhtbFBLBQYAAAAAAwADALcAAAD4AgAAAAA=&#10;" path="m19380,r3061,5436c18332,8001,14195,9734,9698,10827l,11831,,4799,19380,xe" fillcolor="#cf322b" stroked="f" strokeweight="0">
                  <v:stroke miterlimit="83231f" joinstyle="miter"/>
                  <v:path arrowok="t" textboxrect="0,0,22441,11831"/>
                </v:shape>
                <v:shape id="Shape 6129" o:spid="_x0000_s1056" style="position:absolute;left:11969;top:299;width:324;height:410;visibility:visible;mso-wrap-style:square;v-text-anchor:top" coordsize="32423,40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5cUxwAAAN0AAAAPAAAAZHJzL2Rvd25yZXYueG1sRI9Ba8JA&#10;FITvQv/D8gredKOopKmr2EKhimBj20Nvj93XJDT7Nma3Gv+9Kwgeh5n5hpkvO1uLI7W+cqxgNExA&#10;EGtnKi4UfH2+DVIQPiAbrB2TgjN5WC4eenPMjDtxTsd9KESEsM9QQRlCk0npdUkW/dA1xNH7da3F&#10;EGVbSNPiKcJtLcdJMpMWK44LJTb0WpL+2/9bBc7u1oeXyXT1bfQm3/6k6eHDaaX6j93qGUSgLtzD&#10;t/a7UTAbjZ/g+iY+Abm4AAAA//8DAFBLAQItABQABgAIAAAAIQDb4fbL7gAAAIUBAAATAAAAAAAA&#10;AAAAAAAAAAAAAABbQ29udGVudF9UeXBlc10ueG1sUEsBAi0AFAAGAAgAAAAhAFr0LFu/AAAAFQEA&#10;AAsAAAAAAAAAAAAAAAAAHwEAAF9yZWxzLy5yZWxzUEsBAi0AFAAGAAgAAAAhAHEvlxTHAAAA3QAA&#10;AA8AAAAAAAAAAAAAAAAABwIAAGRycy9kb3ducmV2LnhtbFBLBQYAAAAAAwADALcAAAD7AgAAAAA=&#10;" path="m5080,c26873,,32423,9030,32423,21107v,5842,-1105,13069,-2641,19876l,40983,,34455r24092,c24930,30010,25616,25845,25616,21819,25616,12929,21324,6388,4509,6388l,8064,,847,5080,xe" fillcolor="#cf322b" stroked="f" strokeweight="0">
                  <v:stroke miterlimit="83231f" joinstyle="miter"/>
                  <v:path arrowok="t" textboxrect="0,0,32423,40983"/>
                </v:shape>
                <v:shape id="Shape 6130" o:spid="_x0000_s1057" style="position:absolute;left:12420;top:65;width:419;height:1014;visibility:visible;mso-wrap-style:square;v-text-anchor:top" coordsize="41935,10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1+LwgAAAN0AAAAPAAAAZHJzL2Rvd25yZXYueG1sRE/LisIw&#10;FN0L/kO4A7PT1JGptWMqMqCMiAsfH3Bprm1pc1ObqPXvJwvB5eG8F8veNOJOnassK5iMIxDEudUV&#10;FwrOp/UoAeE8ssbGMil4koNlNhwsMNX2wQe6H30hQgi7FBWU3replC4vyaAb25Y4cBfbGfQBdoXU&#10;HT5CuGnkVxTF0mDFoaHEln5LyuvjzSiYz27f+4Sa1XVbx8km2ex6/Zwp9fnRr35AeOr9W/xy/2kF&#10;8WQa9oc34QnI7B8AAP//AwBQSwECLQAUAAYACAAAACEA2+H2y+4AAACFAQAAEwAAAAAAAAAAAAAA&#10;AAAAAAAAW0NvbnRlbnRfVHlwZXNdLnhtbFBLAQItABQABgAIAAAAIQBa9CxbvwAAABUBAAALAAAA&#10;AAAAAAAAAAAAAB8BAABfcmVscy8ucmVsc1BLAQItABQABgAIAAAAIQDTs1+LwgAAAN0AAAAPAAAA&#10;AAAAAAAAAAAAAAcCAABkcnMvZG93bnJldi54bWxQSwUGAAAAAAMAAwC3AAAA9gIAAAAA&#10;" path="m27927,l22504,25286r19431,l40703,31674r-19583,l10274,82499c8623,89992,8750,94869,19863,94869r7353,l25832,101257v-546,127,-6655,127,-7493,127c1105,101384,1105,93053,3467,81661l14020,31674,,31674,1397,25286r14160,l22085,838,27927,xe" fillcolor="#cf322b" stroked="f" strokeweight="0">
                  <v:stroke miterlimit="83231f" joinstyle="miter"/>
                  <v:path arrowok="t" textboxrect="0,0,41935,101384"/>
                </v:shape>
                <v:shape id="Shape 6131" o:spid="_x0000_s1058" style="position:absolute;left:12852;top:318;width:230;height:759;visibility:visible;mso-wrap-style:square;v-text-anchor:top" coordsize="23063,7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MBxgAAAN0AAAAPAAAAZHJzL2Rvd25yZXYueG1sRI9BSwMx&#10;EIXvgv8hjODNZlellG3TIoVCL1JaW6W3IZluFjeTbRJ3139vBMHj48373rzFanSt6CnExrOCclKA&#10;INbeNFwrOL5tHmYgYkI22HomBd8UYbW8vVlgZfzAe+oPqRYZwrFCBTalrpIyaksO48R3xNm7+OAw&#10;ZRlqaQIOGe5a+VgUU+mw4dxgsaO1Jf15+HL5jdddeP647gb93uuLPW08nvdbpe7vxpc5iERj+j/+&#10;S2+Ngmn5VMLvmowAufwBAAD//wMAUEsBAi0AFAAGAAgAAAAhANvh9svuAAAAhQEAABMAAAAAAAAA&#10;AAAAAAAAAAAAAFtDb250ZW50X1R5cGVzXS54bWxQSwECLQAUAAYACAAAACEAWvQsW78AAAAVAQAA&#10;CwAAAAAAAAAAAAAAAAAfAQAAX3JlbHMvLnJlbHNQSwECLQAUAAYACAAAACEAI60zAcYAAADdAAAA&#10;DwAAAAAAAAAAAAAAAAAHAgAAZHJzL2Rvd25yZXYueG1sUEsFBgAAAAADAAMAtwAAAPoCAAAAAA==&#10;" path="m16104,r6959,l7087,75971,,75971,16104,xe" fillcolor="#cf322b" stroked="f" strokeweight="0">
                  <v:stroke miterlimit="83231f" joinstyle="miter"/>
                  <v:path arrowok="t" textboxrect="0,0,23063,75971"/>
                </v:shape>
                <v:shape id="Shape 6132" o:spid="_x0000_s1059" style="position:absolute;left:13036;top:72;width:100;height:135;visibility:visible;mso-wrap-style:square;v-text-anchor:top" coordsize="10008,1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VryAAAAN0AAAAPAAAAZHJzL2Rvd25yZXYueG1sRI9Ba8JA&#10;FITvBf/D8gQvpW60ENroKqUQEUqV2pbS2yP7TNJm38bsatZ/3xWEHoeZ+YaZL4NpxIk6V1tWMBkn&#10;IIgLq2suFXy853cPIJxH1thYJgVncrBcDG7mmGnb8xuddr4UEcIuQwWV920mpSsqMujGtiWO3t52&#10;Bn2UXSl1h32Em0ZOkySVBmuOCxW29FxR8bs7GgW5+cr78Imr8P2zPbjH19vNS3pUajQMTzMQnoL/&#10;D1/ba60gndxP4fImPgG5+AMAAP//AwBQSwECLQAUAAYACAAAACEA2+H2y+4AAACFAQAAEwAAAAAA&#10;AAAAAAAAAAAAAAAAW0NvbnRlbnRfVHlwZXNdLnhtbFBLAQItABQABgAIAAAAIQBa9CxbvwAAABUB&#10;AAALAAAAAAAAAAAAAAAAAB8BAABfcmVscy8ucmVsc1BLAQItABQABgAIAAAAIQD/QUVryAAAAN0A&#10;AAAPAAAAAAAAAAAAAAAAAAcCAABkcnMvZG93bnJldi54bWxQSwUGAAAAAAMAAwC3AAAA/AIAAAAA&#10;" path="m2908,r7100,l7074,13475,,13475,2908,xe" fillcolor="#cf322b" stroked="f" strokeweight="0">
                  <v:stroke miterlimit="83231f" joinstyle="miter"/>
                  <v:path arrowok="t" textboxrect="0,0,10008,13475"/>
                </v:shape>
                <v:shape id="Shape 6133" o:spid="_x0000_s1060" style="position:absolute;left:13772;top:318;width:231;height:759;visibility:visible;mso-wrap-style:square;v-text-anchor:top" coordsize="23051,7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K+rxwAAAN0AAAAPAAAAZHJzL2Rvd25yZXYueG1sRI/dasJA&#10;FITvC32H5RR6VzdqEYmuIkGpFKT1B+nlafaYDWbPhuxq4tu7QqGXw8x8w0znna3ElRpfOlbQ7yUg&#10;iHOnSy4UHPartzEIH5A1Vo5JwY08zGfPT1NMtWt5S9ddKESEsE9RgQmhTqX0uSGLvudq4uidXGMx&#10;RNkUUjfYRrit5CBJRtJiyXHBYE2Zofy8u1gFn4aXm6z+zeh03Jdf4/bn+2PxrtTrS7eYgAjUhf/w&#10;X3utFYz6wyE83sQnIGd3AAAA//8DAFBLAQItABQABgAIAAAAIQDb4fbL7gAAAIUBAAATAAAAAAAA&#10;AAAAAAAAAAAAAABbQ29udGVudF9UeXBlc10ueG1sUEsBAi0AFAAGAAgAAAAhAFr0LFu/AAAAFQEA&#10;AAsAAAAAAAAAAAAAAAAAHwEAAF9yZWxzLy5yZWxzUEsBAi0AFAAGAAgAAAAhAPrUr6vHAAAA3QAA&#10;AA8AAAAAAAAAAAAAAAAABwIAAGRycy9kb3ducmV2LnhtbFBLBQYAAAAAAwADALcAAAD7AgAAAAA=&#10;" path="m16104,r6947,l7074,75971,,75971,16104,xe" fillcolor="#cf322b" stroked="f" strokeweight="0">
                  <v:stroke miterlimit="83231f" joinstyle="miter"/>
                  <v:path arrowok="t" textboxrect="0,0,23051,75971"/>
                </v:shape>
                <v:shape id="Shape 6134" o:spid="_x0000_s1061" style="position:absolute;left:13957;top:72;width:100;height:135;visibility:visible;mso-wrap-style:square;v-text-anchor:top" coordsize="10020,1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iyxQAAAN0AAAAPAAAAZHJzL2Rvd25yZXYueG1sRI9Ba8JA&#10;FITvBf/D8oTe6iZVo0RXqYLQUntoFM+P7DMbzL4N2a2m/75bEDwOM/MNs1z3thFX6nztWEE6SkAQ&#10;l07XXCk4HnYvcxA+IGtsHJOCX/KwXg2elphrd+NvuhahEhHCPkcFJoQ2l9KXhiz6kWuJo3d2ncUQ&#10;ZVdJ3eEtwm0jX5MkkxZrjgsGW9oaKi/Fj1UgP9Kw3+2nn1R9TYpZ1pvT2GyUeh72bwsQgfrwCN/b&#10;71pBlo4n8P8mPgG5+gMAAP//AwBQSwECLQAUAAYACAAAACEA2+H2y+4AAACFAQAAEwAAAAAAAAAA&#10;AAAAAAAAAAAAW0NvbnRlbnRfVHlwZXNdLnhtbFBLAQItABQABgAIAAAAIQBa9CxbvwAAABUBAAAL&#10;AAAAAAAAAAAAAAAAAB8BAABfcmVscy8ucmVsc1BLAQItABQABgAIAAAAIQAIG0iyxQAAAN0AAAAP&#10;AAAAAAAAAAAAAAAAAAcCAABkcnMvZG93bnJldi54bWxQSwUGAAAAAAMAAwC3AAAA+QIAAAAA&#10;" path="m2921,r7099,l7086,13475,,13475,2921,xe" fillcolor="#cf322b" stroked="f" strokeweight="0">
                  <v:stroke miterlimit="83231f" joinstyle="miter"/>
                  <v:path arrowok="t" textboxrect="0,0,10020,13475"/>
                </v:shape>
                <v:shape id="Shape 6135" o:spid="_x0000_s1062" style="position:absolute;left:14687;width:684;height:1077;visibility:visible;mso-wrap-style:square;v-text-anchor:top" coordsize="68351,10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nA+wgAAAN0AAAAPAAAAZHJzL2Rvd25yZXYueG1sRI9BawIx&#10;FITvhf6H8ITeaqJSsVujFKHgtVvZ82PzTBY3L2sS3e2/bwqFHoeZ+YbZ7iffizvF1AXWsJgrEMRt&#10;MB1bDaevj+cNiJSRDfaBScM3JdjvHh+2WJkw8ifd62xFgXCqUIPLeaikTK0jj2keBuLinUP0mIuM&#10;VpqIY4H7Xi6VWkuPHZcFhwMdHLWX+uY12LoZrzGM6tz0aF/d5aZOA2n9NJve30BkmvJ/+K99NBrW&#10;i9UL/L4pT0DufgAAAP//AwBQSwECLQAUAAYACAAAACEA2+H2y+4AAACFAQAAEwAAAAAAAAAAAAAA&#10;AAAAAAAAW0NvbnRlbnRfVHlwZXNdLnhtbFBLAQItABQABgAIAAAAIQBa9CxbvwAAABUBAAALAAAA&#10;AAAAAAAAAAAAAB8BAABfcmVscy8ucmVsc1BLAQItABQABgAIAAAAIQAv5nA+wgAAAN0AAAAPAAAA&#10;AAAAAAAAAAAAAAcCAABkcnMvZG93bnJldi54bWxQSwUGAAAAAAMAAwC3AAAA9gIAAAAA&#10;" path="m22936,r6922,l13767,75832,60147,31813r8204,l34595,63894r20688,43878l47942,107772,29451,68745,11544,85839,6960,107772r-6960,l22936,xe" fillcolor="#cf322b" stroked="f" strokeweight="0">
                  <v:stroke miterlimit="83231f" joinstyle="miter"/>
                  <v:path arrowok="t" textboxrect="0,0,68351,107772"/>
                </v:shape>
                <v:shape id="Shape 6136" o:spid="_x0000_s1063" style="position:absolute;left:15368;top:318;width:737;height:775;visibility:visible;mso-wrap-style:square;v-text-anchor:top" coordsize="73761,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PO6wwAAAN0AAAAPAAAAZHJzL2Rvd25yZXYueG1sRI9Bi8Iw&#10;FITvC/6H8ARva6pCWapRRLB4cA+6/oBH8myKzUttolZ/vVlY2OMwM98wi1XvGnGnLtSeFUzGGQhi&#10;7U3NlYLTz/bzC0SIyAYbz6TgSQFWy8HHAgvjH3yg+zFWIkE4FKjAxtgWUgZtyWEY+5Y4eWffOYxJ&#10;dpU0HT4S3DVymmW5dFhzWrDY0saSvhxvTsHBXL7L/cxdtSybqZavvtywVWo07NdzEJH6+B/+a++M&#10;gnwyy+H3TXoCcvkGAAD//wMAUEsBAi0AFAAGAAgAAAAhANvh9svuAAAAhQEAABMAAAAAAAAAAAAA&#10;AAAAAAAAAFtDb250ZW50X1R5cGVzXS54bWxQSwECLQAUAAYACAAAACEAWvQsW78AAAAVAQAACwAA&#10;AAAAAAAAAAAAAAAfAQAAX3JlbHMvLnJlbHNQSwECLQAUAAYACAAAACEAdyDzusMAAADdAAAADwAA&#10;AAAAAAAAAAAAAAAHAgAAZHJzL2Rvd25yZXYueG1sUEsFBgAAAAADAAMAtwAAAPcCAAAAAA==&#10;" path="m14452,r7087,l12243,43891c8915,59296,7379,70980,33223,70980v18466,,20536,-9309,23597,-23482l66954,r6807,l63627,48196c59601,66815,55981,77495,32804,77495,,77495,1536,61112,5283,43053l14452,xe" fillcolor="#cf322b" stroked="f" strokeweight="0">
                  <v:stroke miterlimit="83231f" joinstyle="miter"/>
                  <v:path arrowok="t" textboxrect="0,0,73761,77495"/>
                </v:shape>
                <v:shape id="Shape 6137" o:spid="_x0000_s1064" style="position:absolute;left:16632;top:318;width:232;height:759;visibility:visible;mso-wrap-style:square;v-text-anchor:top" coordsize="23190,7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CwxgAAAN0AAAAPAAAAZHJzL2Rvd25yZXYueG1sRI9Pa8JA&#10;FMTvBb/D8oTe6iYVVKKriFC0vfkH0dsj+5qkZt/G7Bqjn94tCB6HmfkNM5m1phQN1a6wrCDuRSCI&#10;U6sLzhTstl8fIxDOI2ssLZOCGzmYTTtvE0y0vfKamo3PRICwS1BB7n2VSOnSnAy6nq2Ig/dra4M+&#10;yDqTusZrgJtSfkbRQBosOCzkWNEip/S0uRgFx3uzvujdcn+Lt3+H7/nxZ5jyWan3bjsfg/DU+lf4&#10;2V5pBYO4P4T/N+EJyOkDAAD//wMAUEsBAi0AFAAGAAgAAAAhANvh9svuAAAAhQEAABMAAAAAAAAA&#10;AAAAAAAAAAAAAFtDb250ZW50X1R5cGVzXS54bWxQSwECLQAUAAYACAAAACEAWvQsW78AAAAVAQAA&#10;CwAAAAAAAAAAAAAAAAAfAQAAX3JlbHMvLnJlbHNQSwECLQAUAAYACAAAACEAfiHAsMYAAADdAAAA&#10;DwAAAAAAAAAAAAAAAAAHAgAAZHJzL2Rvd25yZXYueG1sUEsFBgAAAAADAAMAtwAAAPoCAAAAAA==&#10;" path="m16116,r7074,l6947,75971,,75971,16116,xe" fillcolor="#cf322b" stroked="f" strokeweight="0">
                  <v:stroke miterlimit="83231f" joinstyle="miter"/>
                  <v:path arrowok="t" textboxrect="0,0,23190,75971"/>
                </v:shape>
                <v:shape id="Shape 6138" o:spid="_x0000_s1065" style="position:absolute;left:16817;top:72;width:98;height:135;visibility:visible;mso-wrap-style:square;v-text-anchor:top" coordsize="9855,1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SiwQAAAN0AAAAPAAAAZHJzL2Rvd25yZXYueG1sRE9Na8JA&#10;EL0X/A/LCL3VjRZEoquIIniyJBbpcciOSTA7G7NjTP9991Dw+Hjfq83gGtVTF2rPBqaTBBRx4W3N&#10;pYHv8+FjASoIssXGMxn4pQCb9ehthan1T86oz6VUMYRDigYqkTbVOhQVOQwT3xJH7uo7hxJhV2rb&#10;4TOGu0bPkmSuHdYcGypsaVdRccsfzsBiv/0Sp3+yi/Rtkhf30yXjkzHv42G7BCU0yEv87z5aA/Pp&#10;Z5wb38QnoNd/AAAA//8DAFBLAQItABQABgAIAAAAIQDb4fbL7gAAAIUBAAATAAAAAAAAAAAAAAAA&#10;AAAAAABbQ29udGVudF9UeXBlc10ueG1sUEsBAi0AFAAGAAgAAAAhAFr0LFu/AAAAFQEAAAsAAAAA&#10;AAAAAAAAAAAAHwEAAF9yZWxzLy5yZWxzUEsBAi0AFAAGAAgAAAAhALX4FKLBAAAA3QAAAA8AAAAA&#10;AAAAAAAAAAAABwIAAGRycy9kb3ducmV2LnhtbFBLBQYAAAAAAwADALcAAAD1AgAAAAA=&#10;" path="m2756,l9855,,7074,13475,,13475,2756,xe" fillcolor="#cf322b" stroked="f" strokeweight="0">
                  <v:stroke miterlimit="83231f" joinstyle="miter"/>
                  <v:path arrowok="t" textboxrect="0,0,9855,13475"/>
                </v:shape>
                <v:shape id="Shape 6139" o:spid="_x0000_s1066" style="position:absolute;left:16176;width:546;height:1306;visibility:visible;mso-wrap-style:square;v-text-anchor:top" coordsize="54597,130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xljyQAAAN0AAAAPAAAAZHJzL2Rvd25yZXYueG1sRI9Ba8JA&#10;FITvQv/D8gq9SN1YJaSpq4gglOpF21K9PbKv2bTZtzG7NfHfdwsFj8PMfMPMFr2txZlaXzlWMB4l&#10;IIgLpysuFby9ru8zED4ga6wdk4ILeVjMbwYzzLXreEfnfShFhLDPUYEJocml9IUhi37kGuLofbrW&#10;YoiyLaVusYtwW8uHJEmlxYrjgsGGVoaK7/2PVdB9pPX0cLpszDJxp+z4vv0avmyVurvtl08gAvXh&#10;Gv5vP2sF6XjyCH9v4hOQ818AAAD//wMAUEsBAi0AFAAGAAgAAAAhANvh9svuAAAAhQEAABMAAAAA&#10;AAAAAAAAAAAAAAAAAFtDb250ZW50X1R5cGVzXS54bWxQSwECLQAUAAYACAAAACEAWvQsW78AAAAV&#10;AQAACwAAAAAAAAAAAAAAAAAfAQAAX3JlbHMvLnJlbHNQSwECLQAUAAYACAAAACEA6zsZY8kAAADd&#10;AAAADwAAAAAAAAAAAAAAAAAHAgAAZHJzL2Rvd25yZXYueG1sUEsFBgAAAAADAAMAtwAAAP0CAAAA&#10;AA==&#10;" path="m48070,r6527,l53188,6388r-4979,c35713,6388,32080,12776,30137,21666l27927,31813r19863,l46533,38202r-19875,l7087,130696r-7087,l19584,38202r-14453,l6541,31813r14427,l23330,20701c26124,7785,31941,,48070,xe" fillcolor="#cf322b" stroked="f" strokeweight="0">
                  <v:stroke miterlimit="83231f" joinstyle="miter"/>
                  <v:path arrowok="t" textboxrect="0,0,54597,130696"/>
                </v:shape>
                <v:shape id="Shape 6140" o:spid="_x0000_s1067" style="position:absolute;left:16857;top:318;width:700;height:759;visibility:visible;mso-wrap-style:square;v-text-anchor:top" coordsize="70002,75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qLwgAAAN0AAAAPAAAAZHJzL2Rvd25yZXYueG1sRE9LS8NA&#10;EL4L/odlBC9iNxENJe22lGJBRA994HnJTpPQzOyyu6bx3zsHwePH916uJxrUiDH1ng2UswIUcuNd&#10;z62B03H3OAeVsmVnB89o4AcTrFe3N0tbO3/lPY6H3CoJ4VRbA13OodY6NR2STTMfkIU7+0g2C4yt&#10;dtFeJZwG/VQUlSbbszR0NuC2w+Zy+CYD1ZGofKBLiC9hN1avw/vXx2dlzP3dtFmAyjjlf/Gf+82J&#10;r3yW/fJGnoBe/QIAAP//AwBQSwECLQAUAAYACAAAACEA2+H2y+4AAACFAQAAEwAAAAAAAAAAAAAA&#10;AAAAAAAAW0NvbnRlbnRfVHlwZXNdLnhtbFBLAQItABQABgAIAAAAIQBa9CxbvwAAABUBAAALAAAA&#10;AAAAAAAAAAAAAB8BAABfcmVscy8ucmVsc1BLAQItABQABgAIAAAAIQA2P/qLwgAAAN0AAAAPAAAA&#10;AAAAAAAAAAAAAAcCAABkcnMvZG93bnJldi54bWxQSwUGAAAAAAMAAwC3AAAA9gIAAAAA&#10;" path="m18618,l70002,,68745,5677,10274,69710r46533,l55550,75959,,75959,1232,70269,59715,6375r-42354,l18618,xe" fillcolor="#cf322b" stroked="f" strokeweight="0">
                  <v:stroke miterlimit="83231f" joinstyle="miter"/>
                  <v:path arrowok="t" textboxrect="0,0,70002,75959"/>
                </v:shape>
                <v:shape id="Shape 6141" o:spid="_x0000_s1068" style="position:absolute;left:17567;top:318;width:738;height:775;visibility:visible;mso-wrap-style:square;v-text-anchor:top" coordsize="73761,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xizxQAAAN0AAAAPAAAAZHJzL2Rvd25yZXYueG1sRI9Ba8JA&#10;FITvgv9heUJvuoktUlI3QYSGHuxB7Q947L5mg9m3MbvV1F/fLQgeh5n5hllXo+vEhYbQelaQLzIQ&#10;xNqblhsFX8f3+SuIEJENdp5JwS8FqMrpZI2F8Vfe0+UQG5EgHApUYGPsCymDtuQwLHxPnLxvPziM&#10;SQ6NNANeE9x1cpllK+mw5bRgsaetJX06/DgFe3P6rHfP7qxl3S21vI31lq1ST7Nx8wYi0hgf4Xv7&#10;wyhY5S85/L9JT0CWfwAAAP//AwBQSwECLQAUAAYACAAAACEA2+H2y+4AAACFAQAAEwAAAAAAAAAA&#10;AAAAAAAAAAAAW0NvbnRlbnRfVHlwZXNdLnhtbFBLAQItABQABgAIAAAAIQBa9CxbvwAAABUBAAAL&#10;AAAAAAAAAAAAAAAAAB8BAABfcmVscy8ucmVsc1BLAQItABQABgAIAAAAIQCgzxizxQAAAN0AAAAP&#10;AAAAAAAAAAAAAAAAAAcCAABkcnMvZG93bnJldi54bWxQSwUGAAAAAAMAAwC3AAAA+QIAAAAA&#10;" path="m14452,r7087,l12230,43891c8915,59296,7379,70980,33223,70980v18466,,20536,-9309,23597,-23482l66954,r6807,l63627,48196c59601,66815,55981,77495,32804,77495,,77495,1536,61112,5283,43053l14452,xe" fillcolor="#cf322b" stroked="f" strokeweight="0">
                  <v:stroke miterlimit="83231f" joinstyle="miter"/>
                  <v:path arrowok="t" textboxrect="0,0,73761,77495"/>
                </v:shape>
                <v:shape id="Shape 6142" o:spid="_x0000_s1069" style="position:absolute;left:18338;top:603;width:329;height:490;visibility:visible;mso-wrap-style:square;v-text-anchor:top" coordsize="32925,4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ckixQAAAN0AAAAPAAAAZHJzL2Rvd25yZXYueG1sRI9BawIx&#10;FITvgv8hPKEX0ayL1bI1iggFQS/deuntdfO6Wdy8hE2q679vBMHjMDPfMKtNb1txoS40jhXMphkI&#10;4srphmsFp6+PyRuIEJE1to5JwY0CbNbDwQoL7a78SZcy1iJBOBSowMToCylDZchimDpPnLxf11mM&#10;SXa11B1eE9y2Ms+yhbTYcFow6GlnqDqXf1ZBbI6c33jf/7Tjg19+h9Or8WelXkb99h1EpD4+w4/2&#10;XitYzOY53N+kJyDX/wAAAP//AwBQSwECLQAUAAYACAAAACEA2+H2y+4AAACFAQAAEwAAAAAAAAAA&#10;AAAAAAAAAAAAW0NvbnRlbnRfVHlwZXNdLnhtbFBLAQItABQABgAIAAAAIQBa9CxbvwAAABUBAAAL&#10;AAAAAAAAAAAAAAAAAB8BAABfcmVscy8ucmVsc1BLAQItABQABgAIAAAAIQBN6ckixQAAAN0AAAAP&#10;AAAAAAAAAAAAAAAAAAcCAABkcnMvZG93bnJldi54bWxQSwUGAAAAAAMAAwC3AAAA+QIAAAAA&#10;" path="m32925,r,6303l30234,6416c13964,8276,7099,13922,7099,29334v,7924,4293,13347,18746,13347l32925,40229r,7267l24587,48930c5575,48930,,41018,,29905,,10522,9544,2861,28428,242l32925,xe" fillcolor="#cf322b" stroked="f" strokeweight="0">
                  <v:stroke miterlimit="83231f" joinstyle="miter"/>
                  <v:path arrowok="t" textboxrect="0,0,32925,48930"/>
                </v:shape>
                <v:shape id="Shape 6143" o:spid="_x0000_s1070" style="position:absolute;left:18509;top:312;width:158;height:107;visibility:visible;mso-wrap-style:square;v-text-anchor:top" coordsize="15830,10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P0xwAAAN0AAAAPAAAAZHJzL2Rvd25yZXYueG1sRI9Ba8JA&#10;FITvgv9heYI33aQWDamrtIpQqCBVofT2mn0msdm3IbvG9N+7BcHjMDPfMPNlZyrRUuNKywricQSC&#10;OLO65FzB8bAZJSCcR9ZYWSYFf+Rguej35phqe+VPavc+FwHCLkUFhfd1KqXLCjLoxrYmDt7JNgZ9&#10;kE0udYPXADeVfIqiqTRYclgosKZVQdnv/mIUmPi4a7/eEt7uoux82XzPPpL1j1LDQff6AsJT5x/h&#10;e/tdK5jGzxP4fxOegFzcAAAA//8DAFBLAQItABQABgAIAAAAIQDb4fbL7gAAAIUBAAATAAAAAAAA&#10;AAAAAAAAAAAAAABbQ29udGVudF9UeXBlc10ueG1sUEsBAi0AFAAGAAgAAAAhAFr0LFu/AAAAFQEA&#10;AAsAAAAAAAAAAAAAAAAAHwEAAF9yZWxzLy5yZWxzUEsBAi0AFAAGAAgAAAAhAPIw0/THAAAA3QAA&#10;AA8AAAAAAAAAAAAAAAAABwIAAGRycy9kb3ducmV2LnhtbFBLBQYAAAAAAwADALcAAAD7AgAAAAA=&#10;" path="m15830,r,6522l12997,6911c9125,7898,5550,9251,3048,10712l,4870c2845,3206,6874,1679,11373,567l15830,xe" fillcolor="#cf322b" stroked="f" strokeweight="0">
                  <v:stroke miterlimit="83231f" joinstyle="miter"/>
                  <v:path arrowok="t" textboxrect="0,0,15830,10712"/>
                </v:shape>
                <v:shape id="Shape 6144" o:spid="_x0000_s1071" style="position:absolute;left:18667;top:300;width:381;height:779;visibility:visible;mso-wrap-style:square;v-text-anchor:top" coordsize="38068,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C8+xwAAAN0AAAAPAAAAZHJzL2Rvd25yZXYueG1sRI9fS8NA&#10;EMTfBb/DsYJv9lIpVdJeSxULvln7T/q25NZcMLsXcmea9tN7QqGPw8z8hpnOe65VR22ovBgYDjJQ&#10;JIW3lZQGtpvlwzOoEFEs1l7IwIkCzGe3N1PMrT/KJ3XrWKoEkZCjARdjk2sdCkeMYeAbkuR9+5Yx&#10;JtmW2rZ4THCu9WOWjTVjJWnBYUOvjoqf9S8b2J/ZfS25e3rZ7t8Op9Vi99Hzzpj7u34xARWpj9fw&#10;pf1uDYyHoxH8v0lPQM/+AAAA//8DAFBLAQItABQABgAIAAAAIQDb4fbL7gAAAIUBAAATAAAAAAAA&#10;AAAAAAAAAAAAAABbQ29udGVudF9UeXBlc10ueG1sUEsBAi0AFAAGAAgAAAAhAFr0LFu/AAAAFQEA&#10;AAsAAAAAAAAAAAAAAAAAHwEAAF9yZWxzLy5yZWxzUEsBAi0AFAAGAAgAAAAhABeQLz7HAAAA3QAA&#10;AA8AAAAAAAAAAAAAAAAABwIAAGRycy9kb3ducmV2LnhtbFBLBQYAAAAAAwADALcAAAD7AgAAAAA=&#10;" path="m9735,c36951,,38068,10706,33484,32499l27210,61392v-1791,8763,-1524,10134,6274,10007l32214,77648v-267,267,-2070,267,-2909,267c21660,77915,19031,74587,19450,67780v-2984,3892,-6664,6775,-11232,8685l,77878,,70611,13873,65807c18786,61049,21876,54032,23882,44996r1944,-9017l16808,35979,,36685,,30382r17494,-943l27210,29439v724,-4014,1257,-7773,1257,-11100c28467,10414,24162,6540,8896,6540l,7761,,1239,9735,xe" fillcolor="#cf322b" stroked="f" strokeweight="0">
                  <v:stroke miterlimit="83231f" joinstyle="miter"/>
                  <v:path arrowok="t" textboxrect="0,0,38068,77915"/>
                </v:shape>
                <v:shape id="Shape 6145" o:spid="_x0000_s1072" style="position:absolute;left:19153;top:308;width:469;height:769;visibility:visible;mso-wrap-style:square;v-text-anchor:top" coordsize="46825,7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wjwwAAAN0AAAAPAAAAZHJzL2Rvd25yZXYueG1sRI9Bi8Iw&#10;FITvgv8hPGFvmipatBpFRGFvoi7i8dk822LzUpuo9d8bQdjjMDPfMLNFY0rxoNoVlhX0exEI4tTq&#10;gjMFf4dNdwzCeWSNpWVS8CIHi3m7NcNE2yfv6LH3mQgQdgkqyL2vEildmpNB17MVcfAutjbog6wz&#10;qWt8Brgp5SCKYmmw4LCQY0WrnNLr/m4U3G/lkFeH6+Ro5TYer4/mdN4ZpX46zXIKwlPj/8Pf9q9W&#10;EPeHI/i8CU9Azt8AAAD//wMAUEsBAi0AFAAGAAgAAAAhANvh9svuAAAAhQEAABMAAAAAAAAAAAAA&#10;AAAAAAAAAFtDb250ZW50X1R5cGVzXS54bWxQSwECLQAUAAYACAAAACEAWvQsW78AAAAVAQAACwAA&#10;AAAAAAAAAAAAAAAfAQAAX3JlbHMvLnJlbHNQSwECLQAUAAYACAAAACEANYP8I8MAAADdAAAADwAA&#10;AAAAAAAAAAAAAAAHAgAAZHJzL2Rvd25yZXYueG1sUEsFBgAAAAADAAMAtwAAAPcCAAAAAA==&#10;" path="m46825,l45567,6388v-18757,,-25984,11659,-29438,27635l6960,76937,,76937,15977,1245,21666,978,19723,12776c24168,5143,32372,,46825,xe" fillcolor="#cf322b" stroked="f" strokeweight="0">
                  <v:stroke miterlimit="83231f" joinstyle="miter"/>
                  <v:path arrowok="t" textboxrect="0,0,46825,76937"/>
                </v:shape>
                <v:shape id="Shape 6146" o:spid="_x0000_s1073" style="position:absolute;left:20227;top:318;width:230;height:759;visibility:visible;mso-wrap-style:square;v-text-anchor:top" coordsize="23063,7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tgIxgAAAN0AAAAPAAAAZHJzL2Rvd25yZXYueG1sRI9BawIx&#10;EIXvBf9DGKG3mrXIUrZGEUHwUkRbW3obknGzuJmsSbq7/fdNodDj48373rzlenSt6CnExrOC+awA&#10;Qay9abhW8Pa6e3gCEROywdYzKfimCOvV5G6JlfEDH6k/pVpkCMcKFdiUukrKqC05jDPfEWfv4oPD&#10;lGWopQk4ZLhr5WNRlNJhw7nBYkdbS/p6+nL5jZdDWHzcDoN+7/XFnnceP497pe6n4+YZRKIx/R//&#10;pfdGQTlflPC7JiNArn4AAAD//wMAUEsBAi0AFAAGAAgAAAAhANvh9svuAAAAhQEAABMAAAAAAAAA&#10;AAAAAAAAAAAAAFtDb250ZW50X1R5cGVzXS54bWxQSwECLQAUAAYACAAAACEAWvQsW78AAAAVAQAA&#10;CwAAAAAAAAAAAAAAAAAfAQAAX3JlbHMvLnJlbHNQSwECLQAUAAYACAAAACEA9ELYCMYAAADdAAAA&#10;DwAAAAAAAAAAAAAAAAAHAgAAZHJzL2Rvd25yZXYueG1sUEsFBgAAAAADAAMAtwAAAPoCAAAAAA==&#10;" path="m16104,r6959,l7087,75971,,75971,16104,xe" fillcolor="#cf322b" stroked="f" strokeweight="0">
                  <v:stroke miterlimit="83231f" joinstyle="miter"/>
                  <v:path arrowok="t" textboxrect="0,0,23063,75971"/>
                </v:shape>
                <v:shape id="Shape 6147" o:spid="_x0000_s1074" style="position:absolute;left:20412;top:72;width:100;height:135;visibility:visible;mso-wrap-style:square;v-text-anchor:top" coordsize="10008,1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JWOyQAAAN0AAAAPAAAAZHJzL2Rvd25yZXYueG1sRI9BS8NA&#10;FITvQv/D8gq9FLupSNTYbREhIkgrVkvx9si+JqnZt2l226z/3i0UPA4z8w0zWwTTiBN1rrasYDpJ&#10;QBAXVtdcKvj6zK/vQTiPrLGxTAp+ycFiPriaYaZtzx90WvtSRAi7DBVU3reZlK6oyKCb2JY4ejvb&#10;GfRRdqXUHfYRbhp5kySpNFhzXKiwpeeKip/10SjIzTbvwwZfwvf+/eAeluPVW3pUajQMT48gPAX/&#10;H760X7WCdHp7B+c38QnI+R8AAAD//wMAUEsBAi0AFAAGAAgAAAAhANvh9svuAAAAhQEAABMAAAAA&#10;AAAAAAAAAAAAAAAAAFtDb250ZW50X1R5cGVzXS54bWxQSwECLQAUAAYACAAAACEAWvQsW78AAAAV&#10;AQAACwAAAAAAAAAAAAAAAAAfAQAAX3JlbHMvLnJlbHNQSwECLQAUAAYACAAAACEAtzCVjskAAADd&#10;AAAADwAAAAAAAAAAAAAAAAAHAgAAZHJzL2Rvd25yZXYueG1sUEsFBgAAAAADAAMAtwAAAP0CAAAA&#10;AA==&#10;" path="m2908,r7100,l7074,13475,,13475,2908,xe" fillcolor="#cf322b" stroked="f" strokeweight="0">
                  <v:stroke miterlimit="83231f" joinstyle="miter"/>
                  <v:path arrowok="t" textboxrect="0,0,10008,13475"/>
                </v:shape>
                <v:shape id="Shape 6148" o:spid="_x0000_s1075" style="position:absolute;left:21156;top:48;width:911;height:1029;visibility:visible;mso-wrap-style:square;v-text-anchor:top" coordsize="91110,1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vFbwwAAAN0AAAAPAAAAZHJzL2Rvd25yZXYueG1sRE9NawIx&#10;EL0X+h/CFHrTrKJStkYpgiBUD1ppr8Nmurs2maxJ1OivNwehx8f7ns6TNeJMPrSOFQz6BQjiyumW&#10;awX7r2XvDUSIyBqNY1JwpQDz2fPTFEvtLryl8y7WIodwKFFBE2NXShmqhiyGvuuIM/frvMWYoa+l&#10;9njJ4dbIYVFMpMWWc0ODHS0aqv52J6vg53s9Mkn79LndHIfjgznUp/1NqdeX9PEOIlKK/+KHe6UV&#10;TAajPDe/yU9Azu4AAAD//wMAUEsBAi0AFAAGAAgAAAAhANvh9svuAAAAhQEAABMAAAAAAAAAAAAA&#10;AAAAAAAAAFtDb250ZW50X1R5cGVzXS54bWxQSwECLQAUAAYACAAAACEAWvQsW78AAAAVAQAACwAA&#10;AAAAAAAAAAAAAAAfAQAAX3JlbHMvLnJlbHNQSwECLQAUAAYACAAAACEAijbxW8MAAADdAAAADwAA&#10;AAAAAAAAAAAAAAAHAgAAZHJzL2Rvd25yZXYueG1sUEsFBgAAAAADAAMAtwAAAPcCAAAAAA==&#10;" path="m21946,r7074,l16370,58903,81928,r9182,l47218,39586r26950,63335l66523,102921,41643,44450,14300,69037,7074,102921r-7074,l21946,xe" fillcolor="#cf322b" stroked="f" strokeweight="0">
                  <v:stroke miterlimit="83231f" joinstyle="miter"/>
                  <v:path arrowok="t" textboxrect="0,0,91110,102921"/>
                </v:shape>
                <v:shape id="Shape 6149" o:spid="_x0000_s1076" style="position:absolute;left:22007;top:306;width:361;height:787;visibility:visible;mso-wrap-style:square;v-text-anchor:top" coordsize="36113,7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LxQAAAN0AAAAPAAAAZHJzL2Rvd25yZXYueG1sRI/BagJB&#10;EETvgfzD0AEvEmeVILo6ikoMHjyo8QOanXZ3k52eZaajm7/PCEKORVW9oubLzjXqSiHWng0MBxko&#10;4sLbmksD58/t6wRUFGSLjWcy8EsRlovnpznm1t/4SNeTlCpBOOZooBJpc61jUZHDOPAtcfIuPjiU&#10;JEOpbcBbgrtGj7JsrB3WnBYqbGlTUfF9+nEGurh97wutL18fuA776WEn/b03pvfSrWaghDr5Dz/a&#10;O2tgPHybwv1NegJ68QcAAP//AwBQSwECLQAUAAYACAAAACEA2+H2y+4AAACFAQAAEwAAAAAAAAAA&#10;AAAAAAAAAAAAW0NvbnRlbnRfVHlwZXNdLnhtbFBLAQItABQABgAIAAAAIQBa9CxbvwAAABUBAAAL&#10;AAAAAAAAAAAAAAAAAB8BAABfcmVscy8ucmVsc1BLAQItABQABgAIAAAAIQD/rxcLxQAAAN0AAAAP&#10;AAAAAAAAAAAAAAAAAAcCAABkcnMvZG93bnJldi54bWxQSwUGAAAAAAMAAwC3AAAA+QIAAAAA&#10;" path="m36113,r,7561l19901,13235c14675,18201,11030,25875,8750,36708,7620,41293,7226,45878,7226,50196v,13601,6934,21945,24168,21945l36113,70515r,7446l31090,78656c9144,78656,,67823,,50462,,45878,698,40887,1803,35464,5966,15775,14186,5303,26774,1297l36113,xe" fillcolor="#cf322b" stroked="f" strokeweight="0">
                  <v:stroke miterlimit="83231f" joinstyle="miter"/>
                  <v:path arrowok="t" textboxrect="0,0,36113,78656"/>
                </v:shape>
                <v:shape id="Shape 6150" o:spid="_x0000_s1077" style="position:absolute;left:22368;top:299;width:362;height:787;visibility:visible;mso-wrap-style:square;v-text-anchor:top" coordsize="36113,78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gqQwQAAAN0AAAAPAAAAZHJzL2Rvd25yZXYueG1sRE9NawIx&#10;EL0X/A9hCr3VrEJFVqMURepFqKvgddiMm8VksiRRt/765iB4fLzv+bJ3VtwoxNazgtGwAEFce91y&#10;o+B42HxOQcSErNF6JgV/FGG5GLzNsdT+znu6VakROYRjiQpMSl0pZawNOYxD3xFn7uyDw5RhaKQO&#10;eM/hzspxUUykw5Zzg8GOVobqS3V1Cnpj1tvHz+Z3Fx+1PXW7lT2ESqmP9/57BiJRn17ip3urFUxG&#10;X3l/fpOfgFz8AwAA//8DAFBLAQItABQABgAIAAAAIQDb4fbL7gAAAIUBAAATAAAAAAAAAAAAAAAA&#10;AAAAAABbQ29udGVudF9UeXBlc10ueG1sUEsBAi0AFAAGAAgAAAAhAFr0LFu/AAAAFQEAAAsAAAAA&#10;AAAAAAAAAAAAHwEAAF9yZWxzLy5yZWxzUEsBAi0AFAAGAAgAAAAhAGNqCpDBAAAA3QAAAA8AAAAA&#10;AAAAAAAAAAAABwIAAGRycy9kb3ducmV2LnhtbFBLBQYAAAAAAwADALcAAAD1AgAAAAA=&#10;" path="m4718,c26930,,36113,10833,36113,28334v,4445,-699,9588,-1829,14871c30121,62884,21744,73354,9077,77360l,78616,,71170,15999,65654c21275,60738,24993,53131,27362,42367v953,-4724,1524,-9296,1524,-13335c28886,15138,21812,6668,4426,6668l,8217,,655,4718,xe" fillcolor="#cf322b" stroked="f" strokeweight="0">
                  <v:stroke miterlimit="83231f" joinstyle="miter"/>
                  <v:path arrowok="t" textboxrect="0,0,36113,78616"/>
                </v:shape>
                <v:shape id="Shape 6151" o:spid="_x0000_s1078" style="position:absolute;left:22804;top:300;width:1257;height:777;visibility:visible;mso-wrap-style:square;v-text-anchor:top" coordsize="125705,7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FXjxgAAAN0AAAAPAAAAZHJzL2Rvd25yZXYueG1sRI9Ba8JA&#10;FITvBf/D8gq91U3EisasImqpSHuI7cXbI/u6CWbfhuxG03/fFQo9DjPzDZOvB9uIK3W+dqwgHScg&#10;iEunazYKvj5fn+cgfEDW2DgmBT/kYb0aPeSYaXfjgq6nYESEsM9QQRVCm0npy4os+rFriaP37TqL&#10;IcrOSN3hLcJtIydJMpMWa44LFba0rai8nHqrAM/OHKb93uP7cfdhLoV+SyYLpZ4eh80SRKAh/If/&#10;2getYJa+pHB/E5+AXP0CAAD//wMAUEsBAi0AFAAGAAgAAAAhANvh9svuAAAAhQEAABMAAAAAAAAA&#10;AAAAAAAAAAAAAFtDb250ZW50X1R5cGVzXS54bWxQSwECLQAUAAYACAAAACEAWvQsW78AAAAVAQAA&#10;CwAAAAAAAAAAAAAAAAAfAQAAX3JlbHMvLnJlbHNQSwECLQAUAAYACAAAACEA9yBV48YAAADdAAAA&#10;DwAAAAAAAAAAAAAAAAAHAgAAZHJzL2Rvd25yZXYueG1sUEsFBgAAAAADAAMAtwAAAPoCAAAAAA==&#10;" path="m45567,c59715,,67932,3061,69456,12916,73901,5690,82499,,97104,v28601,,26226,14999,22212,33757l109994,77775r-7073,l112242,34315c115417,19304,118631,6807,95275,6807v-18465,,-24168,11938,-27495,27216l58483,77775r-6947,l60706,34315c63881,19304,67246,6807,43764,6807v-18491,,-24181,12357,-27368,27216l7099,77775,,77775,15977,2083r5689,-267l20294,10973c24460,5423,31267,,45567,xe" fillcolor="#cf322b" stroked="f" strokeweight="0">
                  <v:stroke miterlimit="83231f" joinstyle="miter"/>
                  <v:path arrowok="t" textboxrect="0,0,125705,77775"/>
                </v:shape>
                <v:shape id="Shape 6152" o:spid="_x0000_s1079" style="position:absolute;left:24123;top:318;width:738;height:775;visibility:visible;mso-wrap-style:square;v-text-anchor:top" coordsize="73761,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AZxQAAAN0AAAAPAAAAZHJzL2Rvd25yZXYueG1sRI/NasMw&#10;EITvgb6D2EBviRyXhuBGNiFQ00N6yM8DLNLWMrFWrqUmbp6+KgRyHGbmG2Zdja4TFxpC61nBYp6B&#10;INbetNwoOB3fZysQISIb7DyTgl8KUJVPkzUWxl95T5dDbESCcChQgY2xL6QM2pLDMPc9cfK+/OAw&#10;Jjk00gx4TXDXyTzLltJhy2nBYk9bS/p8+HEK9ub8We9e3LeWdZdreRvrLVulnqfj5g1EpDE+wvf2&#10;h1GwXLzm8P8mPQFZ/gEAAP//AwBQSwECLQAUAAYACAAAACEA2+H2y+4AAACFAQAAEwAAAAAAAAAA&#10;AAAAAAAAAAAAW0NvbnRlbnRfVHlwZXNdLnhtbFBLAQItABQABgAIAAAAIQBa9CxbvwAAABUBAAAL&#10;AAAAAAAAAAAAAAAAAB8BAABfcmVscy8ucmVsc1BLAQItABQABgAIAAAAIQDVxBAZxQAAAN0AAAAP&#10;AAAAAAAAAAAAAAAAAAcCAABkcnMvZG93bnJldi54bWxQSwUGAAAAAAMAAwC3AAAA+QIAAAAA&#10;" path="m14452,r7074,l12230,43891c8915,59296,7379,70980,33223,70980v18466,,20536,-9309,23597,-23482l66954,r6807,l63627,48196c59601,66815,55981,77495,32804,77495,,77495,1536,61112,5283,43053l14452,xe" fillcolor="#cf322b" stroked="f" strokeweight="0">
                  <v:stroke miterlimit="83231f" joinstyle="miter"/>
                  <v:path arrowok="t" textboxrect="0,0,73761,77495"/>
                </v:shape>
                <v:shape id="Shape 6153" o:spid="_x0000_s1080" style="position:absolute;left:24904;top:300;width:747;height:777;visibility:visible;mso-wrap-style:square;v-text-anchor:top" coordsize="74727,7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chwwAAAN0AAAAPAAAAZHJzL2Rvd25yZXYueG1sRI/NisIw&#10;FIX3gu8Q7oA7Taso0jEtoyKMy7FuZndprm2xuSlN1Hae3gjCLA/n5+Nsst404k6dqy0riGcRCOLC&#10;6ppLBef8MF2DcB5ZY2OZFAzkIEvHow0m2j74h+4nX4owwi5BBZX3bSKlKyoy6Ga2JQ7exXYGfZBd&#10;KXWHjzBuGjmPopU0WHMgVNjSrqLierqZAHHb7XDMf4+8X/u/Ic5tg2er1OSj//oE4an3/+F3+1sr&#10;WMXLBbzehCcg0ycAAAD//wMAUEsBAi0AFAAGAAgAAAAhANvh9svuAAAAhQEAABMAAAAAAAAAAAAA&#10;AAAAAAAAAFtDb250ZW50X1R5cGVzXS54bWxQSwECLQAUAAYACAAAACEAWvQsW78AAAAVAQAACwAA&#10;AAAAAAAAAAAAAAAfAQAAX3JlbHMvLnJlbHNQSwECLQAUAAYACAAAACEADhiHIcMAAADdAAAADwAA&#10;AAAAAAAAAAAAAAAHAgAAZHJzL2Rvd25yZXYueG1sUEsFBgAAAAADAAMAtwAAAPcCAAAAAA==&#10;" path="m45987,c74727,,72784,14999,68897,33757l59449,77775r-7087,l61671,34315c64719,19304,67780,6807,44183,6807v-18491,,-24612,12357,-27787,27216l7099,77775,,77775,15977,2083r5689,-267l20282,10973c24447,5423,31674,,45987,xe" fillcolor="#cf322b" stroked="f" strokeweight="0">
                  <v:stroke miterlimit="83231f" joinstyle="miter"/>
                  <v:path arrowok="t" textboxrect="0,0,74727,77775"/>
                </v:shape>
                <v:shape id="Shape 6154" o:spid="_x0000_s1081" style="position:absolute;left:25730;top:308;width:347;height:785;visibility:visible;mso-wrap-style:square;v-text-anchor:top" coordsize="34646,7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JQxwAAAN0AAAAPAAAAZHJzL2Rvd25yZXYueG1sRI/RasJA&#10;FETfBf9huYW+iG6UKpK6ShCUlj5I1A+4zV6zodm7Ibua6Nd3CwUfh5k5w6w2va3FjVpfOVYwnSQg&#10;iAunKy4VnE+78RKED8gaa8ek4E4eNuvhYIWpdh3ndDuGUkQI+xQVmBCaVEpfGLLoJ64hjt7FtRZD&#10;lG0pdYtdhNtazpJkIS1WHBcMNrQ1VPwcr1bBKD8Xs8NX8r1/ZPnlobt7Zj63Sr2+9Nk7iEB9eIb/&#10;2x9awWI6f4O/N/EJyPUvAAAA//8DAFBLAQItABQABgAIAAAAIQDb4fbL7gAAAIUBAAATAAAAAAAA&#10;AAAAAAAAAAAAAABbQ29udGVudF9UeXBlc10ueG1sUEsBAi0AFAAGAAgAAAAhAFr0LFu/AAAAFQEA&#10;AAsAAAAAAAAAAAAAAAAAHwEAAF9yZWxzLy5yZWxzUEsBAi0AFAAGAAgAAAAhAFm+MlDHAAAA3QAA&#10;AA8AAAAAAAAAAAAAAAAABwIAAGRycy9kb3ducmV2LnhtbFBLBQYAAAAAAwADALcAAAD7AgAAAAA=&#10;" path="m34646,r,7217l19191,12960c14402,17771,11246,24788,9030,33609r25616,l34646,40136r-26874,c7074,43883,6807,47502,6807,51109v,11938,5283,20968,23064,20968l34646,70894r,7032l29439,78465c6655,78465,,66654,,51528,,46372,698,40822,1803,35272,5337,18394,12086,6516,24851,1632l34646,xe" fillcolor="#cf322b" stroked="f" strokeweight="0">
                  <v:stroke miterlimit="83231f" joinstyle="miter"/>
                  <v:path arrowok="t" textboxrect="0,0,34646,78465"/>
                </v:shape>
                <v:shape id="Shape 6155" o:spid="_x0000_s1082" style="position:absolute;left:26001;top:109;width:76;height:125;visibility:visible;mso-wrap-style:square;v-text-anchor:top" coordsize="7569,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b2xgAAAN0AAAAPAAAAZHJzL2Rvd25yZXYueG1sRI9Ba8JA&#10;FITvBf/D8gRvdWPBUKOriGDRg5SoB4/P7DMJZt+u2VXTf98tFDwOM/MNM1t0phEPan1tWcFomIAg&#10;LqyuuVRwPKzfP0H4gKyxsUwKfsjDYt57m2Gm7ZNzeuxDKSKEfYYKqhBcJqUvKjLoh9YRR+9iW4Mh&#10;yraUusVnhJtGfiRJKg3WHBcqdLSqqLju70ZBfqRbvv12k9xdT5NzOO/Sr9NOqUG/W05BBOrCK/zf&#10;3mgF6Wg8hr838QnI+S8AAAD//wMAUEsBAi0AFAAGAAgAAAAhANvh9svuAAAAhQEAABMAAAAAAAAA&#10;AAAAAAAAAAAAAFtDb250ZW50X1R5cGVzXS54bWxQSwECLQAUAAYACAAAACEAWvQsW78AAAAVAQAA&#10;CwAAAAAAAAAAAAAAAAAfAQAAX3JlbHMvLnJlbHNQSwECLQAUAAYACAAAACEAkOrG9sYAAADdAAAA&#10;DwAAAAAAAAAAAAAAAAAHAgAAZHJzL2Rvd25yZXYueG1sUEsFBgAAAAADAAMAtwAAAPoCAAAAAA==&#10;" path="m2642,l7569,r,8178l6655,12510,,12510,2642,xe" fillcolor="#cf322b" stroked="f" strokeweight="0">
                  <v:stroke miterlimit="83231f" joinstyle="miter"/>
                  <v:path arrowok="t" textboxrect="0,0,7569,12510"/>
                </v:shape>
                <v:shape id="Shape 6156" o:spid="_x0000_s1083" style="position:absolute;left:26077;top:969;width:224;height:118;visibility:visible;mso-wrap-style:square;v-text-anchor:top" coordsize="22441,1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98xwAAAN0AAAAPAAAAZHJzL2Rvd25yZXYueG1sRI9BawIx&#10;FITvgv8hvIK3mlXs0m6N0gq1XgRrS6G3x+Z1s7p52SZR139vhILHYWa+YabzzjbiSD7UjhWMhhkI&#10;4tLpmisFX59v948gQkTW2DgmBWcKMJ/1e1MstDvxBx23sRIJwqFABSbGtpAylIYshqFriZP367zF&#10;mKSvpPZ4SnDbyHGW5dJizWnBYEsLQ+V+e7AK3je7PztZme/defnqs7Ve+5/qSanBXffyDCJSF2/h&#10;//ZKK8hHDzlc36QnIGcXAAAA//8DAFBLAQItABQABgAIAAAAIQDb4fbL7gAAAIUBAAATAAAAAAAA&#10;AAAAAAAAAAAAAABbQ29udGVudF9UeXBlc10ueG1sUEsBAi0AFAAGAAgAAAAhAFr0LFu/AAAAFQEA&#10;AAsAAAAAAAAAAAAAAAAAHwEAAF9yZWxzLy5yZWxzUEsBAi0AFAAGAAgAAAAhAI3+v3zHAAAA3QAA&#10;AA8AAAAAAAAAAAAAAAAABwIAAGRycy9kb3ducmV2LnhtbFBLBQYAAAAAAwADALcAAAD7AgAAAAA=&#10;" path="m19380,r3061,5436c18332,8001,14195,9734,9698,10827l,11831,,4799,19380,xe" fillcolor="#cf322b" stroked="f" strokeweight="0">
                  <v:stroke miterlimit="83231f" joinstyle="miter"/>
                  <v:path arrowok="t" textboxrect="0,0,22441,11831"/>
                </v:shape>
                <v:shape id="Shape 6157" o:spid="_x0000_s1084" style="position:absolute;left:26077;top:299;width:324;height:410;visibility:visible;mso-wrap-style:square;v-text-anchor:top" coordsize="32423,40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WAyAAAAN0AAAAPAAAAZHJzL2Rvd25yZXYueG1sRI9Pa8JA&#10;FMTvBb/D8oTe6sZSbYiuooVCKwUb/xy8PXafSTD7Nma3Gr99t1DwOMzMb5jpvLO1uFDrK8cKhoME&#10;BLF2puJCwW77/pSC8AHZYO2YFNzIw3zWe5hiZtyVc7psQiEihH2GCsoQmkxKr0uy6AeuIY7e0bUW&#10;Q5RtIU2L1wi3tXxOkrG0WHFcKLGht5L0afNjFTi7/jwvX0aLvdGr/OuQpudvp5V67HeLCYhAXbiH&#10;/9sfRsF4OHqFvzfxCcjZLwAAAP//AwBQSwECLQAUAAYACAAAACEA2+H2y+4AAACFAQAAEwAAAAAA&#10;AAAAAAAAAAAAAAAAW0NvbnRlbnRfVHlwZXNdLnhtbFBLAQItABQABgAIAAAAIQBa9CxbvwAAABUB&#10;AAALAAAAAAAAAAAAAAAAAB8BAABfcmVscy8ucmVsc1BLAQItABQABgAIAAAAIQA3+tWAyAAAAN0A&#10;AAAPAAAAAAAAAAAAAAAAAAcCAABkcnMvZG93bnJldi54bWxQSwUGAAAAAAMAAwC3AAAA/AIAAAAA&#10;" path="m5080,c26874,,32423,9030,32423,21107v,5842,-1105,13069,-2641,19876l,40983,,34455r24092,c24930,30010,25616,25845,25616,21819,25616,12929,21324,6388,4508,6388l,8063,,847,5080,xe" fillcolor="#cf322b" stroked="f" strokeweight="0">
                  <v:stroke miterlimit="83231f" joinstyle="miter"/>
                  <v:path arrowok="t" textboxrect="0,0,32423,40983"/>
                </v:shape>
                <v:shape id="Shape 6158" o:spid="_x0000_s1085" style="position:absolute;left:26262;top:109;width:93;height:125;visibility:visible;mso-wrap-style:square;v-text-anchor:top" coordsize="9296,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zsvwAAAN0AAAAPAAAAZHJzL2Rvd25yZXYueG1sRE/NisIw&#10;EL4L+w5hFvamaQtbStcoIgh7W6w+wNjMtsVkUpJo69ubg+Dx4/tfb2drxJ18GBwryFcZCOLW6YE7&#10;BefTYVmBCBFZo3FMCh4UYLv5WKyx1m7iI92b2IkUwqFGBX2MYy1laHuyGFZuJE7cv/MWY4K+k9rj&#10;lMKtkUWWldLiwKmhx5H2PbXX5mYVFE18XKpyNoU147W6ZYfpz+dKfX3Oux8Qkeb4Fr/cv1pBmX+n&#10;uelNegJy8wQAAP//AwBQSwECLQAUAAYACAAAACEA2+H2y+4AAACFAQAAEwAAAAAAAAAAAAAAAAAA&#10;AAAAW0NvbnRlbnRfVHlwZXNdLnhtbFBLAQItABQABgAIAAAAIQBa9CxbvwAAABUBAAALAAAAAAAA&#10;AAAAAAAAAB8BAABfcmVscy8ucmVsc1BLAQItABQABgAIAAAAIQDZsMzsvwAAAN0AAAAPAAAAAAAA&#10;AAAAAAAAAAcCAABkcnMvZG93bnJldi54bWxQSwUGAAAAAAMAAwC3AAAA8wIAAAAA&#10;" path="m2642,l9296,,6655,12510,,12510,2642,xe" fillcolor="#cf322b" stroked="f" strokeweight="0">
                  <v:stroke miterlimit="83231f" joinstyle="miter"/>
                  <v:path arrowok="t" textboxrect="0,0,9296,12510"/>
                </v:shape>
                <v:shape id="Shape 6159" o:spid="_x0000_s1086" style="position:absolute;left:26077;top:109;width:17;height:82;visibility:visible;mso-wrap-style:square;v-text-anchor:top" coordsize="1727,8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kw2xQAAAN0AAAAPAAAAZHJzL2Rvd25yZXYueG1sRI/NasMw&#10;EITvhbyD2EBvjRyDjetGDmlKodBLmvQBFmtrG1srY8k/ydNXhUCPw8x8w+z2i+nERINrLCvYbiIQ&#10;xKXVDVcKvi/vTxkI55E1dpZJwZUc7IvVww5zbWf+ounsKxEg7HJUUHvf51K6siaDbmN74uD92MGg&#10;D3KopB5wDnDTyTiKUmmw4bBQY0/Hmsr2PBoFnxfJbkzjLE5ueHx7nQ+ta05KPa6XwwsIT4v/D9/b&#10;H1pBuk2e4e9NeAKy+AUAAP//AwBQSwECLQAUAAYACAAAACEA2+H2y+4AAACFAQAAEwAAAAAAAAAA&#10;AAAAAAAAAAAAW0NvbnRlbnRfVHlwZXNdLnhtbFBLAQItABQABgAIAAAAIQBa9CxbvwAAABUBAAAL&#10;AAAAAAAAAAAAAAAAAB8BAABfcmVscy8ucmVsc1BLAQItABQABgAIAAAAIQAxYkw2xQAAAN0AAAAP&#10;AAAAAAAAAAAAAAAAAAcCAABkcnMvZG93bnJldi54bWxQSwUGAAAAAAMAAwC3AAAA+QIAAAAA&#10;" path="m,l1727,,,8178,,xe" fillcolor="#cf322b" stroked="f" strokeweight="0">
                  <v:stroke miterlimit="83231f" joinstyle="miter"/>
                  <v:path arrowok="t" textboxrect="0,0,1727,8178"/>
                </v:shape>
                <v:shape id="Shape 6160" o:spid="_x0000_s1087" style="position:absolute;left:26419;top:300;width:672;height:793;visibility:visible;mso-wrap-style:square;v-text-anchor:top" coordsize="67208,7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KXpvQAAAN0AAAAPAAAAZHJzL2Rvd25yZXYueG1sRE9LCsIw&#10;EN0L3iGM4E5TXbRSjSKC6EqweoCxGdtiMylJ1Hp7sxBcPt5/telNK17kfGNZwWyagCAurW64UnC9&#10;7CcLED4ga2wtk4IPedish4MV5tq++UyvIlQihrDPUUEdQpdL6cuaDPqp7Ygjd7fOYIjQVVI7fMdw&#10;08p5kqTSYMOxocaOdjWVj+JpFByz7ckUpQ/7u8vOhy7J+HZzSo1H/XYJIlAf/uKf+6gVpLM07o9v&#10;4hOQ6y8AAAD//wMAUEsBAi0AFAAGAAgAAAAhANvh9svuAAAAhQEAABMAAAAAAAAAAAAAAAAAAAAA&#10;AFtDb250ZW50X1R5cGVzXS54bWxQSwECLQAUAAYACAAAACEAWvQsW78AAAAVAQAACwAAAAAAAAAA&#10;AAAAAAAfAQAAX3JlbHMvLnJlbHNQSwECLQAUAAYACAAAACEAIASl6b0AAADdAAAADwAAAAAAAAAA&#10;AAAAAAAHAgAAZHJzL2Rvd25yZXYueG1sUEsFBgAAAAADAAMAtwAAAPECAAAAAA==&#10;" path="m39421,c53454,,61938,4026,67208,7912r-4432,5423c58191,10008,51232,6540,39001,6540v-11086,,-18732,4585,-18732,14567c20269,29172,29172,32233,37897,35141v10846,3467,21819,7645,21819,20002c59716,74041,46533,79311,32207,79311,19304,79311,8192,75565,,68758l4585,63754v7341,5982,17208,9169,28029,9169c42900,72923,52616,69444,52616,55702v,-8750,-8878,-11671,-18047,-14719c24168,37643,13043,34023,13043,21666,13043,6668,24168,,39421,xe" fillcolor="#cf322b" stroked="f" strokeweight="0">
                  <v:stroke miterlimit="83231f" joinstyle="miter"/>
                  <v:path arrowok="t" textboxrect="0,0,67208,79311"/>
                </v:shape>
                <v:shape id="Shape 6161" o:spid="_x0000_s1088" style="position:absolute;left:27711;top:300;width:672;height:793;visibility:visible;mso-wrap-style:square;v-text-anchor:top" coordsize="67221,7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nIyxAAAAN0AAAAPAAAAZHJzL2Rvd25yZXYueG1sRI9Pa8JA&#10;FMTvBb/D8gRvzSalBhuzihSEnhL/Qa+P7DMJZt+G7Krx23cLgsdhZn7D5OvRdOJGg2stK0iiGARx&#10;ZXXLtYLTcfu+AOE8ssbOMil4kIP1avKWY6btnfd0O/haBAi7DBU03veZlK5qyKCLbE8cvLMdDPog&#10;h1rqAe8Bbjr5EcepNNhyWGiwp++GqsvhahRQcdzpcjffd3X7hZ9V+Vss5qzUbDpuliA8jf4VfrZ/&#10;tII0SRP4fxOegFz9AQAA//8DAFBLAQItABQABgAIAAAAIQDb4fbL7gAAAIUBAAATAAAAAAAAAAAA&#10;AAAAAAAAAABbQ29udGVudF9UeXBlc10ueG1sUEsBAi0AFAAGAAgAAAAhAFr0LFu/AAAAFQEAAAsA&#10;AAAAAAAAAAAAAAAAHwEAAF9yZWxzLy5yZWxzUEsBAi0AFAAGAAgAAAAhAGNycjLEAAAA3QAAAA8A&#10;AAAAAAAAAAAAAAAABwIAAGRycy9kb3ducmV2LnhtbFBLBQYAAAAAAwADALcAAAD4AgAAAAA=&#10;" path="m39421,c53454,,61938,4026,67221,7912r-4445,5423c58191,10008,51244,6540,39015,6540v-11100,,-18746,4585,-18746,14567c20269,29172,29172,32233,37897,35141v10846,3467,21831,7645,21831,20002c59728,74041,46533,79311,32207,79311,19317,79311,8192,75565,,68758l4585,63754v7353,5982,17208,9169,28041,9169c42900,72923,52629,69444,52629,55702v,-8750,-8891,-11671,-18060,-14719c24168,37643,13043,34023,13043,21666,13043,6668,24168,,39421,xe" fillcolor="#cf322b" stroked="f" strokeweight="0">
                  <v:stroke miterlimit="83231f" joinstyle="miter"/>
                  <v:path arrowok="t" textboxrect="0,0,67221,79311"/>
                </v:shape>
                <v:shape id="Shape 6162" o:spid="_x0000_s1089" style="position:absolute;left:28435;top:308;width:347;height:785;visibility:visible;mso-wrap-style:square;v-text-anchor:top" coordsize="34645,7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VSxwAAAN0AAAAPAAAAZHJzL2Rvd25yZXYueG1sRI/NasMw&#10;EITvhb6D2EBvjexQTHCjhGLSHyihxGnuG2tjubFWRlIT9+2rQiHHYWa+YRar0fbiTD50jhXk0wwE&#10;ceN0x62Cz93z/RxEiMgae8ek4IcCrJa3Nwsstbvwls51bEWCcChRgYlxKKUMjSGLYeoG4uQdnbcY&#10;k/St1B4vCW57OcuyQlrsOC0YHKgy1Jzqb6vgw69fX96bw7x6WOebbnOszf6rUupuMj49gog0xmv4&#10;v/2mFRR5MYO/N+kJyOUvAAAA//8DAFBLAQItABQABgAIAAAAIQDb4fbL7gAAAIUBAAATAAAAAAAA&#10;AAAAAAAAAAAAAABbQ29udGVudF9UeXBlc10ueG1sUEsBAi0AFAAGAAgAAAAhAFr0LFu/AAAAFQEA&#10;AAsAAAAAAAAAAAAAAAAAHwEAAF9yZWxzLy5yZWxzUEsBAi0AFAAGAAgAAAAhACZyFVLHAAAA3QAA&#10;AA8AAAAAAAAAAAAAAAAABwIAAGRycy9kb3ducmV2LnhtbFBLBQYAAAAAAwADALcAAAD7AgAAAAA=&#10;" path="m34645,r,7217l19196,12960c14408,17771,11252,24788,9030,33609r25615,l34645,40136r-26873,c7086,43883,6807,47502,6807,51109v,11938,5284,20968,23063,20968l34645,70894r,7032l29439,78465c6655,78465,,66654,,51528,,46372,698,40822,1804,35272,5337,18394,12085,6516,24850,1632l34645,xe" fillcolor="#cf322b" stroked="f" strokeweight="0">
                  <v:stroke miterlimit="83231f" joinstyle="miter"/>
                  <v:path arrowok="t" textboxrect="0,0,34645,78465"/>
                </v:shape>
                <v:shape id="Shape 6163" o:spid="_x0000_s1090" style="position:absolute;left:28706;top:109;width:76;height:125;visibility:visible;mso-wrap-style:square;v-text-anchor:top" coordsize="7569,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GkxQAAAN0AAAAPAAAAZHJzL2Rvd25yZXYueG1sRI9Ba8JA&#10;FITvBf/D8oTe6kYLoUZXEUFpD1KiHjw+s88kmH27ZleN/94tFDwOM/MNM513phE3an1tWcFwkIAg&#10;LqyuuVSw360+vkD4gKyxsUwKHuRhPuu9TTHT9s453bahFBHCPkMFVQguk9IXFRn0A+uIo3eyrcEQ&#10;ZVtK3eI9wk0jR0mSSoM1x4UKHS0rKs7bq1GQ7+mS//y6ce7Oh/ExHDfp+rBR6r3fLSYgAnXhFf5v&#10;f2sF6TD9hL838QnI2RMAAP//AwBQSwECLQAUAAYACAAAACEA2+H2y+4AAACFAQAAEwAAAAAAAAAA&#10;AAAAAAAAAAAAW0NvbnRlbnRfVHlwZXNdLnhtbFBLAQItABQABgAIAAAAIQBa9CxbvwAAABUBAAAL&#10;AAAAAAAAAAAAAAAAAB8BAABfcmVscy8ucmVsc1BLAQItABQABgAIAAAAIQC+IzGkxQAAAN0AAAAP&#10;AAAAAAAAAAAAAAAAAAcCAABkcnMvZG93bnJldi54bWxQSwUGAAAAAAMAAwC3AAAA+QIAAAAA&#10;" path="m2642,l7569,r,8182l6655,12510,,12510,2642,xe" fillcolor="#cf322b" stroked="f" strokeweight="0">
                  <v:stroke miterlimit="83231f" joinstyle="miter"/>
                  <v:path arrowok="t" textboxrect="0,0,7569,12510"/>
                </v:shape>
                <v:shape id="Shape 6164" o:spid="_x0000_s1091" style="position:absolute;left:28782;top:969;width:224;height:118;visibility:visible;mso-wrap-style:square;v-text-anchor:top" coordsize="22441,1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4txgAAAN0AAAAPAAAAZHJzL2Rvd25yZXYueG1sRI9BawIx&#10;FITvBf9DeEJvNavIYlejVKGtF6HaInh7bJ6btZuXNUl1/fdNQehxmJlvmNmis424kA+1YwXDQQaC&#10;uHS65krB1+fr0wREiMgaG8ek4EYBFvPewwwL7a68pcsuViJBOBSowMTYFlKG0pDFMHAtcfKOzluM&#10;SfpKao/XBLeNHGVZLi3WnBYMtrQyVH7vfqyC94/T2Y7XZn+6vS19ttEbf6ielXrsdy9TEJG6+B++&#10;t9daQT7Mx/D3Jj0BOf8FAAD//wMAUEsBAi0AFAAGAAgAAAAhANvh9svuAAAAhQEAABMAAAAAAAAA&#10;AAAAAAAAAAAAAFtDb250ZW50X1R5cGVzXS54bWxQSwECLQAUAAYACAAAACEAWvQsW78AAAAVAQAA&#10;CwAAAAAAAAAAAAAAAAAfAQAAX3JlbHMvLnJlbHNQSwECLQAUAAYACAAAACEA3AxOLcYAAADdAAAA&#10;DwAAAAAAAAAAAAAAAAAHAgAAZHJzL2Rvd25yZXYueG1sUEsFBgAAAAADAAMAtwAAAPoCAAAAAA==&#10;" path="m19381,r3060,5436c18333,8001,14196,9734,9699,10827l,11831,,4799,19381,xe" fillcolor="#cf322b" stroked="f" strokeweight="0">
                  <v:stroke miterlimit="83231f" joinstyle="miter"/>
                  <v:path arrowok="t" textboxrect="0,0,22441,11831"/>
                </v:shape>
                <v:shape id="Shape 6165" o:spid="_x0000_s1092" style="position:absolute;left:28782;top:299;width:324;height:410;visibility:visible;mso-wrap-style:square;v-text-anchor:top" coordsize="32424,40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36rxQAAAN0AAAAPAAAAZHJzL2Rvd25yZXYueG1sRI9Ba8JA&#10;FITvBf/D8oTe6saCIaSuIkFR2l6qxfMj+8wGs29DdmsSf71bKPQ4zMw3zHI92EbcqPO1YwXzWQKC&#10;uHS65krB92n3koHwAVlj45gUjORhvZo8LTHXrucvuh1DJSKEfY4KTAhtLqUvDVn0M9cSR+/iOosh&#10;yq6SusM+wm0jX5MklRZrjgsGWyoMldfjj1VwL8Y+7N935rzNxv25/vgsTiZT6nk6bN5ABBrCf/iv&#10;fdAK0nm6gN838QnI1QMAAP//AwBQSwECLQAUAAYACAAAACEA2+H2y+4AAACFAQAAEwAAAAAAAAAA&#10;AAAAAAAAAAAAW0NvbnRlbnRfVHlwZXNdLnhtbFBLAQItABQABgAIAAAAIQBa9CxbvwAAABUBAAAL&#10;AAAAAAAAAAAAAAAAAB8BAABfcmVscy8ucmVsc1BLAQItABQABgAIAAAAIQBQo36rxQAAAN0AAAAP&#10;AAAAAAAAAAAAAAAAAAcCAABkcnMvZG93bnJldi54bWxQSwUGAAAAAAMAAwC3AAAA+QIAAAAA&#10;" path="m5080,c26874,,32424,9030,32424,21107v,5842,-1106,13069,-2642,19876l,40983,,34455r24092,c24930,30010,25616,25845,25616,21819,25616,12929,21337,6388,4509,6388l,8064,,847,5080,xe" fillcolor="#cf322b" stroked="f" strokeweight="0">
                  <v:stroke miterlimit="83231f" joinstyle="miter"/>
                  <v:path arrowok="t" textboxrect="0,0,32424,40983"/>
                </v:shape>
                <v:shape id="Shape 6166" o:spid="_x0000_s1093" style="position:absolute;left:28967;top:109;width:93;height:125;visibility:visible;mso-wrap-style:square;v-text-anchor:top" coordsize="9296,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ze4wgAAAN0AAAAPAAAAZHJzL2Rvd25yZXYueG1sRI/BasMw&#10;EETvhf6D2EBvjWwfhHGihBAI9Bbq9gO21sY2kVZGUmLn76NCocdhZt4w2/3irLhTiKNnDeW6AEHc&#10;eTNyr+H76/Reg4gJ2aD1TBoeFGG/e33ZYmP8zJ90b1MvMoRjgxqGlKZGytgN5DCu/UScvYsPDlOW&#10;oZcm4JzhzsqqKJR0OHJeGHCi40Ddtb05DVWbHj+1Wmzl7HStb8VpPodS67fVctiASLSk//Bf+8No&#10;UKVS8PsmPwG5ewIAAP//AwBQSwECLQAUAAYACAAAACEA2+H2y+4AAACFAQAAEwAAAAAAAAAAAAAA&#10;AAAAAAAAW0NvbnRlbnRfVHlwZXNdLnhtbFBLAQItABQABgAIAAAAIQBa9CxbvwAAABUBAAALAAAA&#10;AAAAAAAAAAAAAB8BAABfcmVscy8ucmVsc1BLAQItABQABgAIAAAAIQAJDze4wgAAAN0AAAAPAAAA&#10;AAAAAAAAAAAAAAcCAABkcnMvZG93bnJldi54bWxQSwUGAAAAAAMAAwC3AAAA9gIAAAAA&#10;" path="m2642,l9296,,6655,12510,,12510,2642,xe" fillcolor="#cf322b" stroked="f" strokeweight="0">
                  <v:stroke miterlimit="83231f" joinstyle="miter"/>
                  <v:path arrowok="t" textboxrect="0,0,9296,12510"/>
                </v:shape>
                <v:shape id="Shape 6167" o:spid="_x0000_s1094" style="position:absolute;left:28782;top:109;width:17;height:82;visibility:visible;mso-wrap-style:square;v-text-anchor:top" coordsize="1728,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6WcxQAAAN0AAAAPAAAAZHJzL2Rvd25yZXYueG1sRI9fa8JA&#10;EMTfBb/DsYJveonQWFJPKYKoRRD/gD4uuW0uNLcXcldNv70nCH0cZuc3O7NFZ2txo9ZXjhWk4wQE&#10;ceF0xaWC82k1egfhA7LG2jEp+CMPi3m/N8Ncuzsf6HYMpYgQ9jkqMCE0uZS+MGTRj11DHL1v11oM&#10;Ubal1C3eI9zWcpIkmbRYcWww2NDSUPFz/LXxjR1vN9M3czWHNNVf+2Ztzf6i1HDQfX6ACNSF/+NX&#10;eqMVZGk2heeaiAA5fwAAAP//AwBQSwECLQAUAAYACAAAACEA2+H2y+4AAACFAQAAEwAAAAAAAAAA&#10;AAAAAAAAAAAAW0NvbnRlbnRfVHlwZXNdLnhtbFBLAQItABQABgAIAAAAIQBa9CxbvwAAABUBAAAL&#10;AAAAAAAAAAAAAAAAAB8BAABfcmVscy8ucmVsc1BLAQItABQABgAIAAAAIQCkS6WcxQAAAN0AAAAP&#10;AAAAAAAAAAAAAAAAAAcCAABkcnMvZG93bnJldi54bWxQSwUGAAAAAAMAAwC3AAAA+QIAAAAA&#10;" path="m,l1728,,,8182,,xe" fillcolor="#cf322b" stroked="f" strokeweight="0">
                  <v:stroke miterlimit="83231f" joinstyle="miter"/>
                  <v:path arrowok="t" textboxrect="0,0,1728,8182"/>
                </v:shape>
                <w10:anchorlock/>
              </v:group>
            </w:pict>
          </mc:Fallback>
        </mc:AlternateContent>
      </w:r>
    </w:p>
    <w:p w:rsidR="00892D53" w:rsidRDefault="00892D53">
      <w:pPr>
        <w:spacing w:after="258" w:line="233" w:lineRule="auto"/>
        <w:ind w:left="5188" w:right="2"/>
      </w:pPr>
      <w:r>
        <w:rPr>
          <w:rFonts w:ascii="Calibri" w:eastAsia="Calibri" w:hAnsi="Calibri" w:cs="Calibri"/>
          <w:i/>
          <w:color w:val="CF322B"/>
        </w:rPr>
        <w:t xml:space="preserve">Hanit të Elezit për investime kapitale, shpesh ka ndikuar që edhe projektet e mëdha që hartohen, ose duhen lënë pezull deri në paraqitjen e ndonjë donatori ose nga niveli qendror, apo duhen realizuar pjesë pjesë. Projektet që realizohen pjesë - pjesë e që ju merr kohë në realizim, shpesh dalin detaje gjatë rrugës, që në emër të përmirësimit, është </w:t>
      </w:r>
    </w:p>
    <w:p w:rsidR="00892D53" w:rsidRDefault="00892D53">
      <w:pPr>
        <w:spacing w:after="258" w:line="233" w:lineRule="auto"/>
        <w:ind w:left="5188" w:right="2"/>
      </w:pPr>
      <w:r>
        <w:rPr>
          <w:noProof/>
        </w:rPr>
        <w:drawing>
          <wp:anchor distT="0" distB="0" distL="114300" distR="114300" simplePos="0" relativeHeight="251685888" behindDoc="1" locked="0" layoutInCell="1" allowOverlap="0">
            <wp:simplePos x="0" y="0"/>
            <wp:positionH relativeFrom="column">
              <wp:posOffset>3279361</wp:posOffset>
            </wp:positionH>
            <wp:positionV relativeFrom="paragraph">
              <wp:posOffset>-142074</wp:posOffset>
            </wp:positionV>
            <wp:extent cx="2926080" cy="627888"/>
            <wp:effectExtent l="0" t="0" r="0" b="0"/>
            <wp:wrapNone/>
            <wp:docPr id="55139" name="Picture 55139"/>
            <wp:cNvGraphicFramePr/>
            <a:graphic xmlns:a="http://schemas.openxmlformats.org/drawingml/2006/main">
              <a:graphicData uri="http://schemas.openxmlformats.org/drawingml/2006/picture">
                <pic:pic xmlns:pic="http://schemas.openxmlformats.org/drawingml/2006/picture">
                  <pic:nvPicPr>
                    <pic:cNvPr id="55139" name="Picture 55139"/>
                    <pic:cNvPicPr/>
                  </pic:nvPicPr>
                  <pic:blipFill>
                    <a:blip r:embed="rId79"/>
                    <a:stretch>
                      <a:fillRect/>
                    </a:stretch>
                  </pic:blipFill>
                  <pic:spPr>
                    <a:xfrm>
                      <a:off x="0" y="0"/>
                      <a:ext cx="2926080" cy="627888"/>
                    </a:xfrm>
                    <a:prstGeom prst="rect">
                      <a:avLst/>
                    </a:prstGeom>
                  </pic:spPr>
                </pic:pic>
              </a:graphicData>
            </a:graphic>
          </wp:anchor>
        </w:drawing>
      </w:r>
      <w:r>
        <w:rPr>
          <w:rFonts w:ascii="Calibri" w:eastAsia="Calibri" w:hAnsi="Calibri" w:cs="Calibri"/>
          <w:i/>
          <w:color w:val="CF322B"/>
        </w:rPr>
        <w:t xml:space="preserve">korrektësie, pa dashur të arsyetohemi, ne e pranojmë rekomandimin tuaj dhe do të bëjmë </w:t>
      </w:r>
    </w:p>
    <w:p w:rsidR="00892D53" w:rsidRDefault="00892D53">
      <w:pPr>
        <w:spacing w:after="237" w:line="233" w:lineRule="auto"/>
        <w:ind w:left="5188" w:right="2"/>
      </w:pPr>
      <w:r>
        <w:rPr>
          <w:noProof/>
          <w:color w:val="000000"/>
        </w:rPr>
        <mc:AlternateContent>
          <mc:Choice Requires="wpg">
            <w:drawing>
              <wp:anchor distT="0" distB="0" distL="114300" distR="114300" simplePos="0" relativeHeight="251686912" behindDoc="0" locked="0" layoutInCell="1" allowOverlap="1">
                <wp:simplePos x="0" y="0"/>
                <wp:positionH relativeFrom="page">
                  <wp:posOffset>457200</wp:posOffset>
                </wp:positionH>
                <wp:positionV relativeFrom="page">
                  <wp:posOffset>4739403</wp:posOffset>
                </wp:positionV>
                <wp:extent cx="100988" cy="100990"/>
                <wp:effectExtent l="0" t="0" r="0" b="0"/>
                <wp:wrapTopAndBottom/>
                <wp:docPr id="52724" name="Group 52724"/>
                <wp:cNvGraphicFramePr/>
                <a:graphic xmlns:a="http://schemas.openxmlformats.org/drawingml/2006/main">
                  <a:graphicData uri="http://schemas.microsoft.com/office/word/2010/wordprocessingGroup">
                    <wpg:wgp>
                      <wpg:cNvGrpSpPr/>
                      <wpg:grpSpPr>
                        <a:xfrm>
                          <a:off x="0" y="0"/>
                          <a:ext cx="100988" cy="100990"/>
                          <a:chOff x="0" y="0"/>
                          <a:chExt cx="100988" cy="100990"/>
                        </a:xfrm>
                      </wpg:grpSpPr>
                      <wps:wsp>
                        <wps:cNvPr id="6527" name="Shape 6527"/>
                        <wps:cNvSpPr/>
                        <wps:spPr>
                          <a:xfrm>
                            <a:off x="0" y="0"/>
                            <a:ext cx="100988" cy="100990"/>
                          </a:xfrm>
                          <a:custGeom>
                            <a:avLst/>
                            <a:gdLst/>
                            <a:ahLst/>
                            <a:cxnLst/>
                            <a:rect l="0" t="0" r="0" b="0"/>
                            <a:pathLst>
                              <a:path w="100988" h="100990">
                                <a:moveTo>
                                  <a:pt x="48791" y="0"/>
                                </a:moveTo>
                                <a:cubicBezTo>
                                  <a:pt x="77620" y="0"/>
                                  <a:pt x="100988" y="22606"/>
                                  <a:pt x="100988" y="50495"/>
                                </a:cubicBezTo>
                                <a:cubicBezTo>
                                  <a:pt x="100988" y="78384"/>
                                  <a:pt x="77620" y="100990"/>
                                  <a:pt x="48791" y="100990"/>
                                </a:cubicBezTo>
                                <a:cubicBezTo>
                                  <a:pt x="37647" y="100990"/>
                                  <a:pt x="27321" y="97612"/>
                                  <a:pt x="18846" y="91858"/>
                                </a:cubicBezTo>
                                <a:lnTo>
                                  <a:pt x="0" y="68469"/>
                                </a:lnTo>
                                <a:lnTo>
                                  <a:pt x="0" y="68466"/>
                                </a:lnTo>
                                <a:lnTo>
                                  <a:pt x="43571" y="68466"/>
                                </a:lnTo>
                                <a:lnTo>
                                  <a:pt x="43571" y="88455"/>
                                </a:lnTo>
                                <a:lnTo>
                                  <a:pt x="82814" y="50495"/>
                                </a:lnTo>
                                <a:lnTo>
                                  <a:pt x="43571" y="12535"/>
                                </a:lnTo>
                                <a:lnTo>
                                  <a:pt x="43571" y="32525"/>
                                </a:lnTo>
                                <a:lnTo>
                                  <a:pt x="0" y="32525"/>
                                </a:lnTo>
                                <a:lnTo>
                                  <a:pt x="0" y="32522"/>
                                </a:lnTo>
                                <a:lnTo>
                                  <a:pt x="18846" y="9133"/>
                                </a:lnTo>
                                <a:cubicBezTo>
                                  <a:pt x="27321" y="3378"/>
                                  <a:pt x="37647" y="0"/>
                                  <a:pt x="48791"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31EFB462" id="Group 52724" o:spid="_x0000_s1026" style="position:absolute;margin-left:36pt;margin-top:373.2pt;width:7.95pt;height:7.95pt;z-index:251686912;mso-position-horizontal-relative:page;mso-position-vertical-relative:page" coordsize="100988,10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i7GPwMAAB8JAAAOAAAAZHJzL2Uyb0RvYy54bWykVl9vmzAQf5+074B4XwGTAImaVFq39WXa&#10;qrX7AI5jAhJgZDv/9ul3PmMgSRd1bR6Cse9+d/e7Ox+3d4e68nZcqlI0Cz+6CX2PN0ysy2az8H8/&#10;f/uU+Z7StFnTSjR84R+58u+WHz/c7ts5J6IQ1ZpLD0AaNd+3C7/Qup0HgWIFr6m6ES1v4DAXsqYa&#10;XuUmWEu6B/S6CkgYJsFeyHUrBeNKwe4Xe+gvET/POdM/81xx7VULH3zT+C/xf2X+g+UtnW8kbYuS&#10;dW7QN3hR07IBoz3UF6qpt5XlBVRdMimUyPUNE3Ug8rxkHGOAaKLwLJoHKbYtxrKZ7zdtTxNQe8bT&#10;m2HZj92j9Mr1wp+SlEx8r6E1pAkte3YLKNq3mzlIPsj2qX2U3cbGvpmoD7mszRPi8Q5I7rEnlx+0&#10;x2AzCsNZBtXA4MisZx35rIAMXWix4utVvcAZDYxvvSv7FspIDUyp9zH1VNCWYwKUib9jKgFeHFEo&#10;4eEO0oJyPUlqroCv9zHUR0rnbKv0AxdINd19V9pW79qtaOFW7NC4pYQeuFr9LdVGz3hplt5+yFXR&#10;p8qc1mLHnwXKaZOwSZbOIt9zqQZHBwm2XZXsM/8zlk/ThEAPOnkwhzCuMGCfkCRMbE9enE3DyWxq&#10;zsDOKfrp24VimsXZZAw6+DGuQ6s3xDScvcpgnCYTqIqz4ragJI2JJWqWJhEZ+xJl2SRBtVmUTbMX&#10;46uaMYuWwQTUZp20O3dPa3SQQ0YhCHfunl3E8TS1zhnM18qC21OXDYfnnhY3I1kE9wkQMs6ck3HP&#10;cx8iMo2v4056f2MyJddlLQf/I4fJ+SdX42zF8Rn9L5XhkPk4TjG7ruqHeunuwY6Ji546hWWVUNw2&#10;gWlW7Ia+gbFQhyuiakwvAweMwmTNK6pxRNWlhpFblTU0N0nDEO1jyIBmLlB7Z+FKHytuGr5qfvEc&#10;xgRe7mZDyc3qvpLejprBij8Ep1Vb0G6346cTRVcRx+jnZVX1kBGqnkCSe5LBOLKRdsJGj+NM7zVD&#10;q8k6b+xgh/EIQbvxDpH1SmhZNLrXb+CjBI2MojXLlVgfcdAhITBRkBqcwhhH98Vgxvz4HaWG75rl&#10;XwAAAP//AwBQSwMEFAAGAAgAAAAhAIVnLF/hAAAACQEAAA8AAABkcnMvZG93bnJldi54bWxMj0FL&#10;w0AQhe+C/2EZwZvdJK1pjdmUUtRTEWwF8TbNTpPQ7G7IbpP03zue9DTMvMeb7+XrybRioN43ziqI&#10;ZxEIsqXTja0UfB5eH1YgfECrsXWWFFzJw7q4vckx0260HzTsQyU4xPoMFdQhdJmUvqzJoJ+5jixr&#10;J9cbDLz2ldQ9jhxuWplEUSoNNpY/1NjRtqbyvL8YBW8jjpt5/DLszqft9fvw+P61i0mp+7tp8wwi&#10;0BT+zPCLz+hQMNPRXaz2olWwTLhK4LlIFyDYsFo+gTjyIU3mIItc/m9Q/AAAAP//AwBQSwECLQAU&#10;AAYACAAAACEAtoM4kv4AAADhAQAAEwAAAAAAAAAAAAAAAAAAAAAAW0NvbnRlbnRfVHlwZXNdLnht&#10;bFBLAQItABQABgAIAAAAIQA4/SH/1gAAAJQBAAALAAAAAAAAAAAAAAAAAC8BAABfcmVscy8ucmVs&#10;c1BLAQItABQABgAIAAAAIQCA5i7GPwMAAB8JAAAOAAAAAAAAAAAAAAAAAC4CAABkcnMvZTJvRG9j&#10;LnhtbFBLAQItABQABgAIAAAAIQCFZyxf4QAAAAkBAAAPAAAAAAAAAAAAAAAAAJkFAABkcnMvZG93&#10;bnJldi54bWxQSwUGAAAAAAQABADzAAAApwYAAAAA&#10;">
                <v:shape id="Shape 6527" o:spid="_x0000_s1027" style="position:absolute;width:100988;height:100990;visibility:visible;mso-wrap-style:square;v-text-anchor:top" coordsize="100988,1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ehYxwAAAN0AAAAPAAAAZHJzL2Rvd25yZXYueG1sRI9PS8NA&#10;FMTvBb/D8gRvdmOl0cZuQmn9U/BkWwRvj93nJph9G7NrGr+9WxB6HGbmN8yyGl0rBupD41nBzTQD&#10;Qay9adgqOOyfru9BhIhssPVMCn4pQFVeTJZYGH/kNxp20YoE4VCggjrGrpAy6JochqnviJP36XuH&#10;McneStPjMcFdK2dZlkuHDaeFGjta16S/dj9OwebDft8OC/34/vw6t/l2o18OUSt1dTmuHkBEGuM5&#10;/N/eGgX5fHYHpzfpCcjyDwAA//8DAFBLAQItABQABgAIAAAAIQDb4fbL7gAAAIUBAAATAAAAAAAA&#10;AAAAAAAAAAAAAABbQ29udGVudF9UeXBlc10ueG1sUEsBAi0AFAAGAAgAAAAhAFr0LFu/AAAAFQEA&#10;AAsAAAAAAAAAAAAAAAAAHwEAAF9yZWxzLy5yZWxzUEsBAi0AFAAGAAgAAAAhAMRh6FjHAAAA3QAA&#10;AA8AAAAAAAAAAAAAAAAABwIAAGRycy9kb3ducmV2LnhtbFBLBQYAAAAAAwADALcAAAD7AgAAAAA=&#10;" path="m48791,v28829,,52197,22606,52197,50495c100988,78384,77620,100990,48791,100990v-11144,,-21470,-3378,-29945,-9132l,68469r,-3l43571,68466r,19989l82814,50495,43571,12535r,19990l,32525r,-3l18846,9133c27321,3378,37647,,48791,xe" fillcolor="#2c2824" stroked="f" strokeweight="0">
                  <v:stroke miterlimit="83231f" joinstyle="miter"/>
                  <v:path arrowok="t" textboxrect="0,0,100988,100990"/>
                </v:shape>
                <w10:wrap type="topAndBottom" anchorx="page" anchory="page"/>
              </v:group>
            </w:pict>
          </mc:Fallback>
        </mc:AlternateContent>
      </w:r>
      <w:r>
        <w:rPr>
          <w:noProof/>
          <w:color w:val="000000"/>
        </w:rPr>
        <mc:AlternateContent>
          <mc:Choice Requires="wpg">
            <w:drawing>
              <wp:anchor distT="0" distB="0" distL="114300" distR="114300" simplePos="0" relativeHeight="251687936" behindDoc="0" locked="0" layoutInCell="1" allowOverlap="1">
                <wp:simplePos x="0" y="0"/>
                <wp:positionH relativeFrom="page">
                  <wp:posOffset>462295</wp:posOffset>
                </wp:positionH>
                <wp:positionV relativeFrom="page">
                  <wp:posOffset>7268426</wp:posOffset>
                </wp:positionV>
                <wp:extent cx="101003" cy="100991"/>
                <wp:effectExtent l="0" t="0" r="0" b="0"/>
                <wp:wrapTopAndBottom/>
                <wp:docPr id="52725" name="Group 52725"/>
                <wp:cNvGraphicFramePr/>
                <a:graphic xmlns:a="http://schemas.openxmlformats.org/drawingml/2006/main">
                  <a:graphicData uri="http://schemas.microsoft.com/office/word/2010/wordprocessingGroup">
                    <wpg:wgp>
                      <wpg:cNvGrpSpPr/>
                      <wpg:grpSpPr>
                        <a:xfrm>
                          <a:off x="0" y="0"/>
                          <a:ext cx="101003" cy="100991"/>
                          <a:chOff x="0" y="0"/>
                          <a:chExt cx="101003" cy="100991"/>
                        </a:xfrm>
                      </wpg:grpSpPr>
                      <wps:wsp>
                        <wps:cNvPr id="6528" name="Shape 6528"/>
                        <wps:cNvSpPr/>
                        <wps:spPr>
                          <a:xfrm>
                            <a:off x="0" y="0"/>
                            <a:ext cx="101003" cy="100991"/>
                          </a:xfrm>
                          <a:custGeom>
                            <a:avLst/>
                            <a:gdLst/>
                            <a:ahLst/>
                            <a:cxnLst/>
                            <a:rect l="0" t="0" r="0" b="0"/>
                            <a:pathLst>
                              <a:path w="101003" h="100991">
                                <a:moveTo>
                                  <a:pt x="48793" y="0"/>
                                </a:moveTo>
                                <a:cubicBezTo>
                                  <a:pt x="77635" y="0"/>
                                  <a:pt x="101003" y="22606"/>
                                  <a:pt x="101003" y="50495"/>
                                </a:cubicBezTo>
                                <a:cubicBezTo>
                                  <a:pt x="101003" y="78397"/>
                                  <a:pt x="77635" y="100991"/>
                                  <a:pt x="48793" y="100991"/>
                                </a:cubicBezTo>
                                <a:cubicBezTo>
                                  <a:pt x="26505" y="100991"/>
                                  <a:pt x="7493" y="87478"/>
                                  <a:pt x="0" y="68479"/>
                                </a:cubicBezTo>
                                <a:lnTo>
                                  <a:pt x="43574" y="68479"/>
                                </a:lnTo>
                                <a:lnTo>
                                  <a:pt x="43574" y="88456"/>
                                </a:lnTo>
                                <a:lnTo>
                                  <a:pt x="82817" y="50495"/>
                                </a:lnTo>
                                <a:lnTo>
                                  <a:pt x="43574" y="12535"/>
                                </a:lnTo>
                                <a:lnTo>
                                  <a:pt x="43574" y="32524"/>
                                </a:lnTo>
                                <a:lnTo>
                                  <a:pt x="0" y="32524"/>
                                </a:lnTo>
                                <a:cubicBezTo>
                                  <a:pt x="7493" y="13513"/>
                                  <a:pt x="26505" y="0"/>
                                  <a:pt x="48793"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20751CF0" id="Group 52725" o:spid="_x0000_s1026" style="position:absolute;margin-left:36.4pt;margin-top:572.3pt;width:7.95pt;height:7.95pt;z-index:251687936;mso-position-horizontal-relative:page;mso-position-vertical-relative:page" coordsize="101003,10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JuIAMAAHcIAAAOAAAAZHJzL2Uyb0RvYy54bWykVttunDAQfa/Uf0C8N1wWFhZlN1KTNi9V&#10;GzXpB3iNuUgGI9t769d3PGBgd6OoSvYBjH1mPOfM2LO3d8eGO3smVS3atRvc+K7DWiryui3X7p+X&#10;719S11GatDnhomVr98SUe7f5/On20GUsFJXgOZMOOGlVdujWbqV1l3meohVriLoRHWthsRCyIRo+&#10;ZenlkhzAe8O90PeX3kHIvJOCMqVg9qFfdDfovygY1b+KQjHt8LULsWl8SnxuzdPb3JKslKSrajqE&#10;Qd4RRUPqFjYdXT0QTZydrK9cNTWVQolC31DReKIoasqQA7AJ/As2j1LsOuRSZoeyG2UCaS90erdb&#10;+nP/JJ06X7txmISx67SkgTThzk4/BRIdujID5KPsnrsnOUyU/ZdhfSxkY97AxzmiuKdRXHbUDoXJ&#10;APj5C9ehsASj1SroxacVZOjKilbf3rTz7KaeiW0M5dBBGalJKfUxpZ4r0jFMgDL8B6WWcQhV3QuF&#10;CAdnUBbEjSKpTIFeH1NoZEoyulP6kQmUmux/KN1Xb25HpLIjemztUMIZeLP6O6KNnYnSDJ3DlKtq&#10;TJVZbcSevQjEaZOwKE1WkFCbagh0QtDdtqZf2d85PkmWC6gwi4ft0I0tDJgPw6W/7Mviai32o1Vs&#10;1mCfc+/nX1eGSbpYJXOnUxzzOuztJk7T2n9tGC5jvyc3GVqGSTTolCZRks5DgSsJaC/TKFm9So23&#10;cwGjRZxEVxYWY98DkRGbplGMogIPi7HvHpuGaZCg37nIFmPfl36DMIZ09gmxGPu+xC7COIzexPZK&#10;vIZ7Lb2josEiDhZzRac8DJf7EMpVrZ67pVwo1nMxhwCrbDwYWADT0eOtOSMQMCXQsQpONF79Ta2h&#10;lfG6gUMTJr6P+6Pm4M1cTP1dgCN94swcJN7+ZgVcv3hpmgkly+09l86emIaFP3ROeFeRYXbQcYBi&#10;qOjH2Bc156PLAE3PXIb3YTpmYgAbO4a9crT0e0s6RNM3TGg7QNq2TWA2GuHOotWjfQvNHsOcsTXD&#10;rchP2EBQELipURrsbshj6MSmfc6/ETX9X9j8AwAA//8DAFBLAwQUAAYACAAAACEA1SHEZOEAAAAL&#10;AQAADwAAAGRycy9kb3ducmV2LnhtbEyPTUvDQBCG74L/YRnBm92ktmmI2ZRS1FMRbAXxNs1Ok9Ds&#10;bshuk/TfOz3p8f3gnWfy9WRaMVDvG2cVxLMIBNnS6cZWCr4Ob08pCB/QamydJQVX8rAu7u9yzLQb&#10;7ScN+1AJHrE+QwV1CF0mpS9rMuhnriPL2cn1BgPLvpK6x5HHTSvnUZRIg43lCzV2tK2pPO8vRsH7&#10;iOPmOX4ddufT9vpzWH5872JS6vFh2ryACDSFvzLc8BkdCmY6uovVXrQKVnMmD+zHi0UCghtpugJx&#10;vDlJtARZ5PL/D8UvAAAA//8DAFBLAQItABQABgAIAAAAIQC2gziS/gAAAOEBAAATAAAAAAAAAAAA&#10;AAAAAAAAAABbQ29udGVudF9UeXBlc10ueG1sUEsBAi0AFAAGAAgAAAAhADj9If/WAAAAlAEAAAsA&#10;AAAAAAAAAAAAAAAALwEAAF9yZWxzLy5yZWxzUEsBAi0AFAAGAAgAAAAhAMYdom4gAwAAdwgAAA4A&#10;AAAAAAAAAAAAAAAALgIAAGRycy9lMm9Eb2MueG1sUEsBAi0AFAAGAAgAAAAhANUhxGThAAAACwEA&#10;AA8AAAAAAAAAAAAAAAAAegUAAGRycy9kb3ducmV2LnhtbFBLBQYAAAAABAAEAPMAAACIBgAAAAA=&#10;">
                <v:shape id="Shape 6528" o:spid="_x0000_s1027" style="position:absolute;width:101003;height:100991;visibility:visible;mso-wrap-style:square;v-text-anchor:top" coordsize="101003,100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iNLwgAAAN0AAAAPAAAAZHJzL2Rvd25yZXYueG1sRE/PS8Mw&#10;FL4L/g/hCd5cuopF6rIxhI2dLOuUXR/NWxvWvNQk66p//XIQPH58vxeryfZiJB+MYwXzWQaCuHHa&#10;cKvg87B5egURIrLG3jEp+KEAq+X93QJL7a68p7GOrUghHEpU0MU4lFKGpiOLYeYG4sSdnLcYE/St&#10;1B6vKdz2Ms+yQlo0nBo6HOi9o+ZcX6wC2prJ19XXMSuq4+9z9fGdmxGVenyY1m8gIk3xX/zn3mkF&#10;xUue5qY36QnI5Q0AAP//AwBQSwECLQAUAAYACAAAACEA2+H2y+4AAACFAQAAEwAAAAAAAAAAAAAA&#10;AAAAAAAAW0NvbnRlbnRfVHlwZXNdLnhtbFBLAQItABQABgAIAAAAIQBa9CxbvwAAABUBAAALAAAA&#10;AAAAAAAAAAAAAB8BAABfcmVscy8ucmVsc1BLAQItABQABgAIAAAAIQASYiNLwgAAAN0AAAAPAAAA&#10;AAAAAAAAAAAAAAcCAABkcnMvZG93bnJldi54bWxQSwUGAAAAAAMAAwC3AAAA9gIAAAAA&#10;" path="m48793,v28842,,52210,22606,52210,50495c101003,78397,77635,100991,48793,100991,26505,100991,7493,87478,,68479r43574,l43574,88456,82817,50495,43574,12535r,19989l,32524c7493,13513,26505,,48793,xe" fillcolor="#2c2824" stroked="f" strokeweight="0">
                  <v:stroke miterlimit="83231f" joinstyle="miter"/>
                  <v:path arrowok="t" textboxrect="0,0,101003,100991"/>
                </v:shape>
                <w10:wrap type="topAndBottom" anchorx="page" anchory="page"/>
              </v:group>
            </w:pict>
          </mc:Fallback>
        </mc:AlternateContent>
      </w:r>
      <w:r>
        <w:rPr>
          <w:rFonts w:ascii="Calibri" w:eastAsia="Calibri" w:hAnsi="Calibri" w:cs="Calibri"/>
          <w:i/>
          <w:color w:val="CF322B"/>
        </w:rPr>
        <w:t>madhore dhe me ndikim në komunitet, dhe të hartuara deri në në detajin më të vogël.</w:t>
      </w:r>
    </w:p>
    <w:p w:rsidR="00892D53" w:rsidRDefault="00892D53">
      <w:pPr>
        <w:spacing w:after="608"/>
        <w:ind w:left="467"/>
      </w:pPr>
      <w:r>
        <w:rPr>
          <w:noProof/>
          <w:color w:val="000000"/>
        </w:rPr>
        <mc:AlternateContent>
          <mc:Choice Requires="wpg">
            <w:drawing>
              <wp:inline distT="0" distB="0" distL="0" distR="0">
                <wp:extent cx="5782578" cy="6299"/>
                <wp:effectExtent l="0" t="0" r="0" b="0"/>
                <wp:docPr id="52721" name="Group 52721"/>
                <wp:cNvGraphicFramePr/>
                <a:graphic xmlns:a="http://schemas.openxmlformats.org/drawingml/2006/main">
                  <a:graphicData uri="http://schemas.microsoft.com/office/word/2010/wordprocessingGroup">
                    <wpg:wgp>
                      <wpg:cNvGrpSpPr/>
                      <wpg:grpSpPr>
                        <a:xfrm>
                          <a:off x="0" y="0"/>
                          <a:ext cx="5782578" cy="6299"/>
                          <a:chOff x="0" y="0"/>
                          <a:chExt cx="5782578" cy="6299"/>
                        </a:xfrm>
                      </wpg:grpSpPr>
                      <wps:wsp>
                        <wps:cNvPr id="56323" name="Shape 56323"/>
                        <wps:cNvSpPr/>
                        <wps:spPr>
                          <a:xfrm>
                            <a:off x="0" y="0"/>
                            <a:ext cx="5782578" cy="9144"/>
                          </a:xfrm>
                          <a:custGeom>
                            <a:avLst/>
                            <a:gdLst/>
                            <a:ahLst/>
                            <a:cxnLst/>
                            <a:rect l="0" t="0" r="0" b="0"/>
                            <a:pathLst>
                              <a:path w="5782578" h="9144">
                                <a:moveTo>
                                  <a:pt x="0" y="0"/>
                                </a:moveTo>
                                <a:lnTo>
                                  <a:pt x="5782578" y="0"/>
                                </a:lnTo>
                                <a:lnTo>
                                  <a:pt x="5782578"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3522596E" id="Group 52721" o:spid="_x0000_s1026" style="width:455.3pt;height:.5pt;mso-position-horizontal-relative:char;mso-position-vertical-relative:line" coordsize="578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oOGhgIAAFkGAAAOAAAAZHJzL2Uyb0RvYy54bWykVdtu2zAMfR+wfxD0vvjSpmmNOn1Yt7wM&#10;W9F2H6DK8gWQJUFS4uTvR9G24rVAMXQFatMUeUgeiszt3bGX5CCs67QqabZKKRGK66pTTUl/P3//&#10;ck2J80xVTGolSnoSjt5tP3+6HUwhct1qWQlLAES5YjAlbb03RZI43oqeuZU2QsFhrW3PPHzaJqks&#10;GwC9l0meplfJoG1lrObCOdDej4d0i/h1Lbj/VddOeCJLCrl5fFp8voRnsr1lRWOZaTs+pcE+kEXP&#10;OgVBI9Q984zsbfcGqu+41U7XfsV1n+i67rjAGqCaLH1Vzc7qvcFammJoTKQJqH3F04dh+c/DgyVd&#10;VdJ1vskzShTroU0YmYwqoGgwTQGWO2uezIOdFM34Fao+1rYPb6iHHJHcUyRXHD3hoFxvrnP4p4TD&#10;2VV+czNyz1to0Bsn3n57zy2ZQyYhs5jIYOASuTNP7v94emqZEUi/C9XPPF1d5BczT2hC1qhCWtAy&#10;kuQKB3x9iKGb7PIyMBRLZQXfO78TGplmhx/OwzHcuGqWWDtL/Khm0cIIvHv5DfPBL0AFkQyLVrUl&#10;xTzCYa8P4lmjmX/VL8jxfCrV0ip2fb4QYDtbzG+DeEvLRfGz0fwejWGUAfAfzXDKY1wQQp3IbKwd&#10;lEt2pQo0QBDOYCfVknkc7r7zsKxk18OmyzdpegYGtHD5xm6j5E9SBLKkehQ1DBiORVA427x8lZYc&#10;WFhJ+IfgTJqWTdqp8ZMppoo4wb/upIyQGbr+BZldZ5tsMyFMxsFP4DaMnunoyadsxpUIiwWKnhcj&#10;kBKdMLJWPvorWOcYZFFtEF90dcIVgYTANCI1uL+wjmnXhgW5/Ear8y/C9g8AAAD//wMAUEsDBBQA&#10;BgAIAAAAIQAUdBso2gAAAAMBAAAPAAAAZHJzL2Rvd25yZXYueG1sTI9BS8NAEIXvgv9hGcGb3USx&#10;2JhNKUU9FcFWkN6m2WkSmp0N2W2S/ntHL3p5MLzHe9/ky8m1aqA+NJ4NpLMEFHHpbcOVgc/d690T&#10;qBCRLbaeycCFAiyL66scM+tH/qBhGyslJRwyNFDH2GVah7Imh2HmO2Lxjr53GOXsK217HKXctfo+&#10;SebaYcOyUGNH65rK0/bsDLyNOK4e0pdhczquL/vd4/vXJiVjbm+m1TOoSFP8C8MPvqBDIUwHf2Yb&#10;VGtAHom/Kt4iTeagDhJKQBe5/s9efAMAAP//AwBQSwECLQAUAAYACAAAACEAtoM4kv4AAADhAQAA&#10;EwAAAAAAAAAAAAAAAAAAAAAAW0NvbnRlbnRfVHlwZXNdLnhtbFBLAQItABQABgAIAAAAIQA4/SH/&#10;1gAAAJQBAAALAAAAAAAAAAAAAAAAAC8BAABfcmVscy8ucmVsc1BLAQItABQABgAIAAAAIQAPeoOG&#10;hgIAAFkGAAAOAAAAAAAAAAAAAAAAAC4CAABkcnMvZTJvRG9jLnhtbFBLAQItABQABgAIAAAAIQAU&#10;dBso2gAAAAMBAAAPAAAAAAAAAAAAAAAAAOAEAABkcnMvZG93bnJldi54bWxQSwUGAAAAAAQABADz&#10;AAAA5wUAAAAA&#10;">
                <v:shape id="Shape 56323" o:spid="_x0000_s1027" style="position:absolute;width:57825;height:91;visibility:visible;mso-wrap-style:square;v-text-anchor:top" coordsize="57825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W+3ygAAAN4AAAAPAAAAZHJzL2Rvd25yZXYueG1sRI/dasJA&#10;FITvBd9hOULvdKNWq9FVbKGt9EeIWop3h+wxCc2eDdmtSd/eLRR6OczMN8xy3ZpSXKh2hWUFw0EE&#10;gji1uuBMwfHw2J+BcB5ZY2mZFPyQg/Wq21lirG3DCV32PhMBwi5GBbn3VSylS3My6Aa2Ig7e2dYG&#10;fZB1JnWNTYCbUo6iaCoNFhwWcqzoIaf0a/9tFDw1yWk32czf3p9f7+5vXxKebz8+lbrptZsFCE+t&#10;/w//tbdawWQ6Ho3h9064AnJ1BQAA//8DAFBLAQItABQABgAIAAAAIQDb4fbL7gAAAIUBAAATAAAA&#10;AAAAAAAAAAAAAAAAAABbQ29udGVudF9UeXBlc10ueG1sUEsBAi0AFAAGAAgAAAAhAFr0LFu/AAAA&#10;FQEAAAsAAAAAAAAAAAAAAAAAHwEAAF9yZWxzLy5yZWxzUEsBAi0AFAAGAAgAAAAhAKkVb7fKAAAA&#10;3gAAAA8AAAAAAAAAAAAAAAAABwIAAGRycy9kb3ducmV2LnhtbFBLBQYAAAAAAwADALcAAAD+AgAA&#10;AAA=&#10;" path="m,l5782578,r,9144l,9144,,e" fillcolor="#181717" stroked="f" strokeweight="0">
                  <v:stroke miterlimit="83231f" joinstyle="miter"/>
                  <v:path arrowok="t" textboxrect="0,0,5782578,9144"/>
                </v:shape>
                <w10:anchorlock/>
              </v:group>
            </w:pict>
          </mc:Fallback>
        </mc:AlternateContent>
      </w:r>
    </w:p>
    <w:tbl>
      <w:tblPr>
        <w:tblStyle w:val="TableGrid"/>
        <w:tblW w:w="9831" w:type="dxa"/>
        <w:tblInd w:w="0" w:type="dxa"/>
        <w:tblLook w:val="04A0" w:firstRow="1" w:lastRow="0" w:firstColumn="1" w:lastColumn="0" w:noHBand="0" w:noVBand="1"/>
      </w:tblPr>
      <w:tblGrid>
        <w:gridCol w:w="5178"/>
        <w:gridCol w:w="4653"/>
      </w:tblGrid>
      <w:tr w:rsidR="00892D53">
        <w:trPr>
          <w:trHeight w:val="1284"/>
        </w:trPr>
        <w:tc>
          <w:tcPr>
            <w:tcW w:w="5178" w:type="dxa"/>
            <w:tcBorders>
              <w:top w:val="nil"/>
              <w:left w:val="nil"/>
              <w:bottom w:val="nil"/>
              <w:right w:val="nil"/>
            </w:tcBorders>
          </w:tcPr>
          <w:p w:rsidR="00892D53" w:rsidRDefault="00892D53">
            <w:pPr>
              <w:ind w:right="581"/>
            </w:pPr>
            <w:r>
              <w:rPr>
                <w:rFonts w:ascii="Calibri" w:eastAsia="Calibri" w:hAnsi="Calibri" w:cs="Calibri"/>
                <w:b/>
                <w:color w:val="181717"/>
                <w:sz w:val="20"/>
              </w:rPr>
              <w:t xml:space="preserve">Komuna duhet të sigurohet që secili projekt të realizohet konform standardeve që hapësirat të jenë të përshtatura për personat </w:t>
            </w:r>
          </w:p>
          <w:p w:rsidR="00892D53" w:rsidRDefault="00892D53">
            <w:pPr>
              <w:spacing w:line="259" w:lineRule="auto"/>
              <w:ind w:left="14"/>
            </w:pPr>
            <w:r>
              <w:rPr>
                <w:noProof/>
                <w:color w:val="000000"/>
              </w:rPr>
              <mc:AlternateContent>
                <mc:Choice Requires="wpg">
                  <w:drawing>
                    <wp:inline distT="0" distB="0" distL="0" distR="0">
                      <wp:extent cx="1431967" cy="100946"/>
                      <wp:effectExtent l="0" t="0" r="0" b="0"/>
                      <wp:docPr id="54244" name="Group 54244"/>
                      <wp:cNvGraphicFramePr/>
                      <a:graphic xmlns:a="http://schemas.openxmlformats.org/drawingml/2006/main">
                        <a:graphicData uri="http://schemas.microsoft.com/office/word/2010/wordprocessingGroup">
                          <wpg:wgp>
                            <wpg:cNvGrpSpPr/>
                            <wpg:grpSpPr>
                              <a:xfrm>
                                <a:off x="0" y="0"/>
                                <a:ext cx="1431967" cy="100946"/>
                                <a:chOff x="0" y="0"/>
                                <a:chExt cx="1431967" cy="100946"/>
                              </a:xfrm>
                            </wpg:grpSpPr>
                            <wps:wsp>
                              <wps:cNvPr id="6379" name="Shape 6379"/>
                              <wps:cNvSpPr/>
                              <wps:spPr>
                                <a:xfrm>
                                  <a:off x="0" y="27264"/>
                                  <a:ext cx="110541" cy="72288"/>
                                </a:xfrm>
                                <a:custGeom>
                                  <a:avLst/>
                                  <a:gdLst/>
                                  <a:ahLst/>
                                  <a:cxnLst/>
                                  <a:rect l="0" t="0" r="0" b="0"/>
                                  <a:pathLst>
                                    <a:path w="110541" h="72288">
                                      <a:moveTo>
                                        <a:pt x="37846" y="0"/>
                                      </a:moveTo>
                                      <a:cubicBezTo>
                                        <a:pt x="52108" y="0"/>
                                        <a:pt x="57036" y="3530"/>
                                        <a:pt x="59055" y="8331"/>
                                      </a:cubicBezTo>
                                      <a:cubicBezTo>
                                        <a:pt x="62459" y="3530"/>
                                        <a:pt x="70269" y="0"/>
                                        <a:pt x="85814" y="0"/>
                                      </a:cubicBezTo>
                                      <a:cubicBezTo>
                                        <a:pt x="107747" y="0"/>
                                        <a:pt x="110541" y="11862"/>
                                        <a:pt x="110541" y="29388"/>
                                      </a:cubicBezTo>
                                      <a:lnTo>
                                        <a:pt x="110541" y="72288"/>
                                      </a:lnTo>
                                      <a:lnTo>
                                        <a:pt x="95771" y="72288"/>
                                      </a:lnTo>
                                      <a:lnTo>
                                        <a:pt x="95771" y="32296"/>
                                      </a:lnTo>
                                      <a:cubicBezTo>
                                        <a:pt x="95771" y="21946"/>
                                        <a:pt x="95517" y="14631"/>
                                        <a:pt x="80874" y="14631"/>
                                      </a:cubicBezTo>
                                      <a:cubicBezTo>
                                        <a:pt x="64719" y="14631"/>
                                        <a:pt x="62573" y="22466"/>
                                        <a:pt x="62573" y="33553"/>
                                      </a:cubicBezTo>
                                      <a:lnTo>
                                        <a:pt x="62573" y="72288"/>
                                      </a:lnTo>
                                      <a:lnTo>
                                        <a:pt x="47955" y="72288"/>
                                      </a:lnTo>
                                      <a:lnTo>
                                        <a:pt x="47955" y="32296"/>
                                      </a:lnTo>
                                      <a:cubicBezTo>
                                        <a:pt x="47955" y="21946"/>
                                        <a:pt x="47561" y="14631"/>
                                        <a:pt x="32944" y="14631"/>
                                      </a:cubicBezTo>
                                      <a:cubicBezTo>
                                        <a:pt x="16789" y="14631"/>
                                        <a:pt x="14770" y="22466"/>
                                        <a:pt x="14770" y="33553"/>
                                      </a:cubicBezTo>
                                      <a:lnTo>
                                        <a:pt x="14770" y="72288"/>
                                      </a:lnTo>
                                      <a:lnTo>
                                        <a:pt x="0" y="72288"/>
                                      </a:lnTo>
                                      <a:lnTo>
                                        <a:pt x="0" y="2515"/>
                                      </a:lnTo>
                                      <a:lnTo>
                                        <a:pt x="11493" y="1638"/>
                                      </a:lnTo>
                                      <a:lnTo>
                                        <a:pt x="12751" y="7810"/>
                                      </a:lnTo>
                                      <a:cubicBezTo>
                                        <a:pt x="15659" y="3530"/>
                                        <a:pt x="22835" y="0"/>
                                        <a:pt x="3784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0" name="Shape 6380"/>
                              <wps:cNvSpPr/>
                              <wps:spPr>
                                <a:xfrm>
                                  <a:off x="126491" y="27627"/>
                                  <a:ext cx="32868" cy="72922"/>
                                </a:xfrm>
                                <a:custGeom>
                                  <a:avLst/>
                                  <a:gdLst/>
                                  <a:ahLst/>
                                  <a:cxnLst/>
                                  <a:rect l="0" t="0" r="0" b="0"/>
                                  <a:pathLst>
                                    <a:path w="32868" h="72922">
                                      <a:moveTo>
                                        <a:pt x="32868" y="0"/>
                                      </a:moveTo>
                                      <a:lnTo>
                                        <a:pt x="32868" y="13202"/>
                                      </a:lnTo>
                                      <a:lnTo>
                                        <a:pt x="19420" y="17345"/>
                                      </a:lnTo>
                                      <a:cubicBezTo>
                                        <a:pt x="16278" y="20354"/>
                                        <a:pt x="14821" y="24672"/>
                                        <a:pt x="14249" y="29911"/>
                                      </a:cubicBezTo>
                                      <a:lnTo>
                                        <a:pt x="32868" y="29911"/>
                                      </a:lnTo>
                                      <a:lnTo>
                                        <a:pt x="32868" y="42661"/>
                                      </a:lnTo>
                                      <a:lnTo>
                                        <a:pt x="14249" y="42661"/>
                                      </a:lnTo>
                                      <a:cubicBezTo>
                                        <a:pt x="14694" y="48211"/>
                                        <a:pt x="16021" y="52720"/>
                                        <a:pt x="19209" y="55841"/>
                                      </a:cubicBezTo>
                                      <a:lnTo>
                                        <a:pt x="32868" y="59954"/>
                                      </a:lnTo>
                                      <a:lnTo>
                                        <a:pt x="32868" y="72922"/>
                                      </a:lnTo>
                                      <a:lnTo>
                                        <a:pt x="17349" y="70420"/>
                                      </a:lnTo>
                                      <a:cubicBezTo>
                                        <a:pt x="3258" y="64820"/>
                                        <a:pt x="0" y="51717"/>
                                        <a:pt x="0" y="36476"/>
                                      </a:cubicBezTo>
                                      <a:cubicBezTo>
                                        <a:pt x="0" y="21427"/>
                                        <a:pt x="3550" y="8228"/>
                                        <a:pt x="17456" y="2569"/>
                                      </a:cubicBezTo>
                                      <a:lnTo>
                                        <a:pt x="328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1" name="Shape 6381"/>
                              <wps:cNvSpPr/>
                              <wps:spPr>
                                <a:xfrm>
                                  <a:off x="159358" y="81515"/>
                                  <a:ext cx="32499" cy="19431"/>
                                </a:xfrm>
                                <a:custGeom>
                                  <a:avLst/>
                                  <a:gdLst/>
                                  <a:ahLst/>
                                  <a:cxnLst/>
                                  <a:rect l="0" t="0" r="0" b="0"/>
                                  <a:pathLst>
                                    <a:path w="32499" h="19431">
                                      <a:moveTo>
                                        <a:pt x="24663" y="0"/>
                                      </a:moveTo>
                                      <a:lnTo>
                                        <a:pt x="32499" y="10223"/>
                                      </a:lnTo>
                                      <a:cubicBezTo>
                                        <a:pt x="24409" y="16408"/>
                                        <a:pt x="15951" y="19431"/>
                                        <a:pt x="2464" y="19431"/>
                                      </a:cubicBezTo>
                                      <a:lnTo>
                                        <a:pt x="0" y="19034"/>
                                      </a:lnTo>
                                      <a:lnTo>
                                        <a:pt x="0" y="6066"/>
                                      </a:lnTo>
                                      <a:lnTo>
                                        <a:pt x="2464" y="6807"/>
                                      </a:lnTo>
                                      <a:cubicBezTo>
                                        <a:pt x="13691" y="6807"/>
                                        <a:pt x="19240" y="3911"/>
                                        <a:pt x="2466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2" name="Shape 6382"/>
                              <wps:cNvSpPr/>
                              <wps:spPr>
                                <a:xfrm>
                                  <a:off x="159358" y="27260"/>
                                  <a:ext cx="32995" cy="43028"/>
                                </a:xfrm>
                                <a:custGeom>
                                  <a:avLst/>
                                  <a:gdLst/>
                                  <a:ahLst/>
                                  <a:cxnLst/>
                                  <a:rect l="0" t="0" r="0" b="0"/>
                                  <a:pathLst>
                                    <a:path w="32995" h="43028">
                                      <a:moveTo>
                                        <a:pt x="2197" y="0"/>
                                      </a:moveTo>
                                      <a:cubicBezTo>
                                        <a:pt x="31979" y="0"/>
                                        <a:pt x="32995" y="20688"/>
                                        <a:pt x="32499" y="43028"/>
                                      </a:cubicBezTo>
                                      <a:lnTo>
                                        <a:pt x="0" y="43028"/>
                                      </a:lnTo>
                                      <a:lnTo>
                                        <a:pt x="0" y="30277"/>
                                      </a:lnTo>
                                      <a:lnTo>
                                        <a:pt x="18618" y="30277"/>
                                      </a:lnTo>
                                      <a:cubicBezTo>
                                        <a:pt x="17970" y="20193"/>
                                        <a:pt x="16967" y="13005"/>
                                        <a:pt x="1829" y="13005"/>
                                      </a:cubicBezTo>
                                      <a:lnTo>
                                        <a:pt x="0" y="13568"/>
                                      </a:lnTo>
                                      <a:lnTo>
                                        <a:pt x="0" y="366"/>
                                      </a:lnTo>
                                      <a:lnTo>
                                        <a:pt x="219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3" name="Shape 6383"/>
                              <wps:cNvSpPr/>
                              <wps:spPr>
                                <a:xfrm>
                                  <a:off x="235328" y="54180"/>
                                  <a:ext cx="31737" cy="46634"/>
                                </a:xfrm>
                                <a:custGeom>
                                  <a:avLst/>
                                  <a:gdLst/>
                                  <a:ahLst/>
                                  <a:cxnLst/>
                                  <a:rect l="0" t="0" r="0" b="0"/>
                                  <a:pathLst>
                                    <a:path w="31737" h="46634">
                                      <a:moveTo>
                                        <a:pt x="31737" y="0"/>
                                      </a:moveTo>
                                      <a:lnTo>
                                        <a:pt x="31737" y="11892"/>
                                      </a:lnTo>
                                      <a:lnTo>
                                        <a:pt x="30067" y="11955"/>
                                      </a:lnTo>
                                      <a:cubicBezTo>
                                        <a:pt x="16860" y="13284"/>
                                        <a:pt x="13881" y="16830"/>
                                        <a:pt x="13881" y="23926"/>
                                      </a:cubicBezTo>
                                      <a:cubicBezTo>
                                        <a:pt x="13881" y="30480"/>
                                        <a:pt x="16916" y="34023"/>
                                        <a:pt x="28130" y="34023"/>
                                      </a:cubicBezTo>
                                      <a:lnTo>
                                        <a:pt x="31737" y="33021"/>
                                      </a:lnTo>
                                      <a:lnTo>
                                        <a:pt x="31737" y="45848"/>
                                      </a:lnTo>
                                      <a:lnTo>
                                        <a:pt x="25616" y="46634"/>
                                      </a:lnTo>
                                      <a:cubicBezTo>
                                        <a:pt x="4813" y="46634"/>
                                        <a:pt x="0" y="37045"/>
                                        <a:pt x="0" y="25057"/>
                                      </a:cubicBezTo>
                                      <a:cubicBezTo>
                                        <a:pt x="0" y="10016"/>
                                        <a:pt x="6394" y="2992"/>
                                        <a:pt x="24228" y="419"/>
                                      </a:cubicBezTo>
                                      <a:lnTo>
                                        <a:pt x="317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4" name="Shape 6384"/>
                              <wps:cNvSpPr/>
                              <wps:spPr>
                                <a:xfrm>
                                  <a:off x="240256" y="27719"/>
                                  <a:ext cx="26810" cy="19221"/>
                                </a:xfrm>
                                <a:custGeom>
                                  <a:avLst/>
                                  <a:gdLst/>
                                  <a:ahLst/>
                                  <a:cxnLst/>
                                  <a:rect l="0" t="0" r="0" b="0"/>
                                  <a:pathLst>
                                    <a:path w="26810" h="19221">
                                      <a:moveTo>
                                        <a:pt x="26810" y="0"/>
                                      </a:moveTo>
                                      <a:lnTo>
                                        <a:pt x="26810" y="13512"/>
                                      </a:lnTo>
                                      <a:lnTo>
                                        <a:pt x="16310" y="15260"/>
                                      </a:lnTo>
                                      <a:cubicBezTo>
                                        <a:pt x="12840" y="16411"/>
                                        <a:pt x="9906" y="17894"/>
                                        <a:pt x="7696" y="19221"/>
                                      </a:cubicBezTo>
                                      <a:lnTo>
                                        <a:pt x="0" y="7741"/>
                                      </a:lnTo>
                                      <a:cubicBezTo>
                                        <a:pt x="2394" y="6102"/>
                                        <a:pt x="6493" y="4054"/>
                                        <a:pt x="11649" y="2416"/>
                                      </a:cubicBezTo>
                                      <a:lnTo>
                                        <a:pt x="268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5" name="Shape 6385"/>
                              <wps:cNvSpPr/>
                              <wps:spPr>
                                <a:xfrm>
                                  <a:off x="267066" y="27268"/>
                                  <a:ext cx="38659" cy="72760"/>
                                </a:xfrm>
                                <a:custGeom>
                                  <a:avLst/>
                                  <a:gdLst/>
                                  <a:ahLst/>
                                  <a:cxnLst/>
                                  <a:rect l="0" t="0" r="0" b="0"/>
                                  <a:pathLst>
                                    <a:path w="38659" h="72760">
                                      <a:moveTo>
                                        <a:pt x="2832" y="0"/>
                                      </a:moveTo>
                                      <a:cubicBezTo>
                                        <a:pt x="27445" y="0"/>
                                        <a:pt x="31979" y="8192"/>
                                        <a:pt x="31979" y="28258"/>
                                      </a:cubicBezTo>
                                      <a:lnTo>
                                        <a:pt x="31979" y="51969"/>
                                      </a:lnTo>
                                      <a:cubicBezTo>
                                        <a:pt x="31979" y="58407"/>
                                        <a:pt x="32499" y="59424"/>
                                        <a:pt x="38659" y="59424"/>
                                      </a:cubicBezTo>
                                      <a:lnTo>
                                        <a:pt x="38659" y="72174"/>
                                      </a:lnTo>
                                      <a:cubicBezTo>
                                        <a:pt x="37681" y="72415"/>
                                        <a:pt x="35776" y="72415"/>
                                        <a:pt x="32614" y="72415"/>
                                      </a:cubicBezTo>
                                      <a:cubicBezTo>
                                        <a:pt x="25413" y="72415"/>
                                        <a:pt x="22022" y="71031"/>
                                        <a:pt x="20117" y="65100"/>
                                      </a:cubicBezTo>
                                      <a:cubicBezTo>
                                        <a:pt x="18110" y="67812"/>
                                        <a:pt x="15176" y="69923"/>
                                        <a:pt x="10932" y="71357"/>
                                      </a:cubicBezTo>
                                      <a:lnTo>
                                        <a:pt x="0" y="72760"/>
                                      </a:lnTo>
                                      <a:lnTo>
                                        <a:pt x="0" y="59933"/>
                                      </a:lnTo>
                                      <a:lnTo>
                                        <a:pt x="12802" y="56377"/>
                                      </a:lnTo>
                                      <a:cubicBezTo>
                                        <a:pt x="16275" y="53270"/>
                                        <a:pt x="17856" y="48508"/>
                                        <a:pt x="17856" y="41885"/>
                                      </a:cubicBezTo>
                                      <a:lnTo>
                                        <a:pt x="17856" y="38227"/>
                                      </a:lnTo>
                                      <a:lnTo>
                                        <a:pt x="15215" y="38227"/>
                                      </a:lnTo>
                                      <a:lnTo>
                                        <a:pt x="0" y="38804"/>
                                      </a:lnTo>
                                      <a:lnTo>
                                        <a:pt x="0" y="26912"/>
                                      </a:lnTo>
                                      <a:lnTo>
                                        <a:pt x="14326" y="26111"/>
                                      </a:lnTo>
                                      <a:lnTo>
                                        <a:pt x="17856" y="26111"/>
                                      </a:lnTo>
                                      <a:cubicBezTo>
                                        <a:pt x="17602" y="17653"/>
                                        <a:pt x="15342" y="13741"/>
                                        <a:pt x="1333" y="13741"/>
                                      </a:cubicBezTo>
                                      <a:lnTo>
                                        <a:pt x="0" y="13963"/>
                                      </a:lnTo>
                                      <a:lnTo>
                                        <a:pt x="0" y="451"/>
                                      </a:lnTo>
                                      <a:lnTo>
                                        <a:pt x="28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6" name="Shape 6386"/>
                              <wps:cNvSpPr/>
                              <wps:spPr>
                                <a:xfrm>
                                  <a:off x="314356" y="0"/>
                                  <a:ext cx="45695" cy="99555"/>
                                </a:xfrm>
                                <a:custGeom>
                                  <a:avLst/>
                                  <a:gdLst/>
                                  <a:ahLst/>
                                  <a:cxnLst/>
                                  <a:rect l="0" t="0" r="0" b="0"/>
                                  <a:pathLst>
                                    <a:path w="45695" h="99555">
                                      <a:moveTo>
                                        <a:pt x="37109" y="0"/>
                                      </a:moveTo>
                                      <a:cubicBezTo>
                                        <a:pt x="40386" y="0"/>
                                        <a:pt x="44158" y="0"/>
                                        <a:pt x="45695" y="127"/>
                                      </a:cubicBezTo>
                                      <a:lnTo>
                                        <a:pt x="45695" y="12878"/>
                                      </a:lnTo>
                                      <a:lnTo>
                                        <a:pt x="38989" y="12878"/>
                                      </a:lnTo>
                                      <a:cubicBezTo>
                                        <a:pt x="30035" y="12878"/>
                                        <a:pt x="27889" y="17170"/>
                                        <a:pt x="27889" y="23736"/>
                                      </a:cubicBezTo>
                                      <a:lnTo>
                                        <a:pt x="27889" y="28905"/>
                                      </a:lnTo>
                                      <a:lnTo>
                                        <a:pt x="45695" y="28905"/>
                                      </a:lnTo>
                                      <a:lnTo>
                                        <a:pt x="45695" y="42278"/>
                                      </a:lnTo>
                                      <a:lnTo>
                                        <a:pt x="27889" y="42278"/>
                                      </a:lnTo>
                                      <a:lnTo>
                                        <a:pt x="27889" y="99555"/>
                                      </a:lnTo>
                                      <a:lnTo>
                                        <a:pt x="13386" y="99555"/>
                                      </a:lnTo>
                                      <a:lnTo>
                                        <a:pt x="13386" y="42278"/>
                                      </a:lnTo>
                                      <a:lnTo>
                                        <a:pt x="0" y="42278"/>
                                      </a:lnTo>
                                      <a:lnTo>
                                        <a:pt x="0" y="28905"/>
                                      </a:lnTo>
                                      <a:lnTo>
                                        <a:pt x="13386" y="28905"/>
                                      </a:lnTo>
                                      <a:lnTo>
                                        <a:pt x="13386" y="23736"/>
                                      </a:lnTo>
                                      <a:cubicBezTo>
                                        <a:pt x="13386" y="8966"/>
                                        <a:pt x="18415" y="0"/>
                                        <a:pt x="3710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7" name="Shape 6387"/>
                              <wps:cNvSpPr/>
                              <wps:spPr>
                                <a:xfrm>
                                  <a:off x="368997" y="7582"/>
                                  <a:ext cx="44806" cy="92100"/>
                                </a:xfrm>
                                <a:custGeom>
                                  <a:avLst/>
                                  <a:gdLst/>
                                  <a:ahLst/>
                                  <a:cxnLst/>
                                  <a:rect l="0" t="0" r="0" b="0"/>
                                  <a:pathLst>
                                    <a:path w="44806" h="92100">
                                      <a:moveTo>
                                        <a:pt x="26746" y="0"/>
                                      </a:moveTo>
                                      <a:lnTo>
                                        <a:pt x="26746" y="21323"/>
                                      </a:lnTo>
                                      <a:lnTo>
                                        <a:pt x="44806" y="21323"/>
                                      </a:lnTo>
                                      <a:lnTo>
                                        <a:pt x="44806" y="34696"/>
                                      </a:lnTo>
                                      <a:lnTo>
                                        <a:pt x="26746" y="34696"/>
                                      </a:lnTo>
                                      <a:lnTo>
                                        <a:pt x="26746" y="69520"/>
                                      </a:lnTo>
                                      <a:cubicBezTo>
                                        <a:pt x="26746" y="75438"/>
                                        <a:pt x="27521" y="78981"/>
                                        <a:pt x="36589" y="78981"/>
                                      </a:cubicBezTo>
                                      <a:lnTo>
                                        <a:pt x="44806" y="78981"/>
                                      </a:lnTo>
                                      <a:lnTo>
                                        <a:pt x="44806" y="91973"/>
                                      </a:lnTo>
                                      <a:cubicBezTo>
                                        <a:pt x="42774" y="92100"/>
                                        <a:pt x="36220" y="92100"/>
                                        <a:pt x="33833" y="92100"/>
                                      </a:cubicBezTo>
                                      <a:cubicBezTo>
                                        <a:pt x="16269" y="92100"/>
                                        <a:pt x="12129" y="85788"/>
                                        <a:pt x="12129" y="71653"/>
                                      </a:cubicBezTo>
                                      <a:lnTo>
                                        <a:pt x="12129" y="34696"/>
                                      </a:lnTo>
                                      <a:lnTo>
                                        <a:pt x="0" y="34696"/>
                                      </a:lnTo>
                                      <a:lnTo>
                                        <a:pt x="0" y="21323"/>
                                      </a:lnTo>
                                      <a:lnTo>
                                        <a:pt x="12624" y="21323"/>
                                      </a:lnTo>
                                      <a:lnTo>
                                        <a:pt x="15265" y="2400"/>
                                      </a:lnTo>
                                      <a:lnTo>
                                        <a:pt x="267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88" name="Shape 6388"/>
                              <wps:cNvSpPr/>
                              <wps:spPr>
                                <a:xfrm>
                                  <a:off x="425065" y="27630"/>
                                  <a:ext cx="32868" cy="72918"/>
                                </a:xfrm>
                                <a:custGeom>
                                  <a:avLst/>
                                  <a:gdLst/>
                                  <a:ahLst/>
                                  <a:cxnLst/>
                                  <a:rect l="0" t="0" r="0" b="0"/>
                                  <a:pathLst>
                                    <a:path w="32868" h="72918">
                                      <a:moveTo>
                                        <a:pt x="32868" y="0"/>
                                      </a:moveTo>
                                      <a:lnTo>
                                        <a:pt x="32868" y="13198"/>
                                      </a:lnTo>
                                      <a:lnTo>
                                        <a:pt x="19415" y="17342"/>
                                      </a:lnTo>
                                      <a:cubicBezTo>
                                        <a:pt x="16272" y="20350"/>
                                        <a:pt x="14815" y="24668"/>
                                        <a:pt x="14249" y="29907"/>
                                      </a:cubicBezTo>
                                      <a:lnTo>
                                        <a:pt x="32868" y="29907"/>
                                      </a:lnTo>
                                      <a:lnTo>
                                        <a:pt x="32868" y="42657"/>
                                      </a:lnTo>
                                      <a:lnTo>
                                        <a:pt x="14249" y="42657"/>
                                      </a:lnTo>
                                      <a:cubicBezTo>
                                        <a:pt x="14694" y="48207"/>
                                        <a:pt x="16021" y="52716"/>
                                        <a:pt x="19209" y="55837"/>
                                      </a:cubicBezTo>
                                      <a:lnTo>
                                        <a:pt x="32868" y="59950"/>
                                      </a:lnTo>
                                      <a:lnTo>
                                        <a:pt x="32868" y="72918"/>
                                      </a:lnTo>
                                      <a:lnTo>
                                        <a:pt x="17349" y="70416"/>
                                      </a:lnTo>
                                      <a:cubicBezTo>
                                        <a:pt x="3258" y="64817"/>
                                        <a:pt x="0" y="51713"/>
                                        <a:pt x="0" y="36473"/>
                                      </a:cubicBezTo>
                                      <a:cubicBezTo>
                                        <a:pt x="0" y="21423"/>
                                        <a:pt x="3550" y="8224"/>
                                        <a:pt x="17466" y="2565"/>
                                      </a:cubicBezTo>
                                      <a:lnTo>
                                        <a:pt x="328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25" name="Shape 56325"/>
                              <wps:cNvSpPr/>
                              <wps:spPr>
                                <a:xfrm>
                                  <a:off x="437422" y="6178"/>
                                  <a:ext cx="13386" cy="15278"/>
                                </a:xfrm>
                                <a:custGeom>
                                  <a:avLst/>
                                  <a:gdLst/>
                                  <a:ahLst/>
                                  <a:cxnLst/>
                                  <a:rect l="0" t="0" r="0" b="0"/>
                                  <a:pathLst>
                                    <a:path w="13386" h="15278">
                                      <a:moveTo>
                                        <a:pt x="0" y="0"/>
                                      </a:moveTo>
                                      <a:lnTo>
                                        <a:pt x="13386" y="0"/>
                                      </a:lnTo>
                                      <a:lnTo>
                                        <a:pt x="13386" y="15278"/>
                                      </a:lnTo>
                                      <a:lnTo>
                                        <a:pt x="0" y="1527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90" name="Shape 6390"/>
                              <wps:cNvSpPr/>
                              <wps:spPr>
                                <a:xfrm>
                                  <a:off x="457933" y="81515"/>
                                  <a:ext cx="32499" cy="19431"/>
                                </a:xfrm>
                                <a:custGeom>
                                  <a:avLst/>
                                  <a:gdLst/>
                                  <a:ahLst/>
                                  <a:cxnLst/>
                                  <a:rect l="0" t="0" r="0" b="0"/>
                                  <a:pathLst>
                                    <a:path w="32499" h="19431">
                                      <a:moveTo>
                                        <a:pt x="24663" y="0"/>
                                      </a:moveTo>
                                      <a:lnTo>
                                        <a:pt x="32499" y="10223"/>
                                      </a:lnTo>
                                      <a:cubicBezTo>
                                        <a:pt x="24409" y="16408"/>
                                        <a:pt x="15951" y="19431"/>
                                        <a:pt x="2464" y="19431"/>
                                      </a:cubicBezTo>
                                      <a:lnTo>
                                        <a:pt x="0" y="19034"/>
                                      </a:lnTo>
                                      <a:lnTo>
                                        <a:pt x="0" y="6066"/>
                                      </a:lnTo>
                                      <a:lnTo>
                                        <a:pt x="2464" y="6807"/>
                                      </a:lnTo>
                                      <a:cubicBezTo>
                                        <a:pt x="13691" y="6807"/>
                                        <a:pt x="19240" y="3911"/>
                                        <a:pt x="2466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91" name="Shape 6391"/>
                              <wps:cNvSpPr/>
                              <wps:spPr>
                                <a:xfrm>
                                  <a:off x="457933" y="27260"/>
                                  <a:ext cx="32995" cy="43028"/>
                                </a:xfrm>
                                <a:custGeom>
                                  <a:avLst/>
                                  <a:gdLst/>
                                  <a:ahLst/>
                                  <a:cxnLst/>
                                  <a:rect l="0" t="0" r="0" b="0"/>
                                  <a:pathLst>
                                    <a:path w="32995" h="43028">
                                      <a:moveTo>
                                        <a:pt x="2223" y="0"/>
                                      </a:moveTo>
                                      <a:cubicBezTo>
                                        <a:pt x="31979" y="0"/>
                                        <a:pt x="32995" y="20688"/>
                                        <a:pt x="32499" y="43028"/>
                                      </a:cubicBezTo>
                                      <a:lnTo>
                                        <a:pt x="0" y="43028"/>
                                      </a:lnTo>
                                      <a:lnTo>
                                        <a:pt x="0" y="30277"/>
                                      </a:lnTo>
                                      <a:lnTo>
                                        <a:pt x="18618" y="30277"/>
                                      </a:lnTo>
                                      <a:cubicBezTo>
                                        <a:pt x="17971" y="20193"/>
                                        <a:pt x="16967" y="13005"/>
                                        <a:pt x="1829" y="13005"/>
                                      </a:cubicBezTo>
                                      <a:lnTo>
                                        <a:pt x="0" y="13568"/>
                                      </a:lnTo>
                                      <a:lnTo>
                                        <a:pt x="0" y="370"/>
                                      </a:lnTo>
                                      <a:lnTo>
                                        <a:pt x="22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26" name="Shape 56326"/>
                              <wps:cNvSpPr/>
                              <wps:spPr>
                                <a:xfrm>
                                  <a:off x="465058" y="6178"/>
                                  <a:ext cx="13246" cy="15278"/>
                                </a:xfrm>
                                <a:custGeom>
                                  <a:avLst/>
                                  <a:gdLst/>
                                  <a:ahLst/>
                                  <a:cxnLst/>
                                  <a:rect l="0" t="0" r="0" b="0"/>
                                  <a:pathLst>
                                    <a:path w="13246" h="15278">
                                      <a:moveTo>
                                        <a:pt x="0" y="0"/>
                                      </a:moveTo>
                                      <a:lnTo>
                                        <a:pt x="13246" y="0"/>
                                      </a:lnTo>
                                      <a:lnTo>
                                        <a:pt x="13246" y="15278"/>
                                      </a:lnTo>
                                      <a:lnTo>
                                        <a:pt x="0" y="1527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93" name="Shape 6393"/>
                              <wps:cNvSpPr/>
                              <wps:spPr>
                                <a:xfrm>
                                  <a:off x="500663" y="27271"/>
                                  <a:ext cx="62332" cy="73546"/>
                                </a:xfrm>
                                <a:custGeom>
                                  <a:avLst/>
                                  <a:gdLst/>
                                  <a:ahLst/>
                                  <a:cxnLst/>
                                  <a:rect l="0" t="0" r="0" b="0"/>
                                  <a:pathLst>
                                    <a:path w="62332" h="73546">
                                      <a:moveTo>
                                        <a:pt x="32576" y="0"/>
                                      </a:moveTo>
                                      <a:cubicBezTo>
                                        <a:pt x="43548" y="0"/>
                                        <a:pt x="53391" y="2260"/>
                                        <a:pt x="60312" y="6312"/>
                                      </a:cubicBezTo>
                                      <a:lnTo>
                                        <a:pt x="53391" y="18415"/>
                                      </a:lnTo>
                                      <a:cubicBezTo>
                                        <a:pt x="48209" y="15634"/>
                                        <a:pt x="40754" y="13614"/>
                                        <a:pt x="32944" y="13614"/>
                                      </a:cubicBezTo>
                                      <a:cubicBezTo>
                                        <a:pt x="21336" y="13614"/>
                                        <a:pt x="18415" y="16268"/>
                                        <a:pt x="18415" y="20917"/>
                                      </a:cubicBezTo>
                                      <a:cubicBezTo>
                                        <a:pt x="18415" y="26607"/>
                                        <a:pt x="22225" y="28003"/>
                                        <a:pt x="32944" y="29769"/>
                                      </a:cubicBezTo>
                                      <a:cubicBezTo>
                                        <a:pt x="50470" y="32664"/>
                                        <a:pt x="62332" y="34811"/>
                                        <a:pt x="62332" y="51346"/>
                                      </a:cubicBezTo>
                                      <a:cubicBezTo>
                                        <a:pt x="62332" y="67501"/>
                                        <a:pt x="53505" y="73546"/>
                                        <a:pt x="31560" y="73546"/>
                                      </a:cubicBezTo>
                                      <a:cubicBezTo>
                                        <a:pt x="20841" y="73546"/>
                                        <a:pt x="9588" y="71399"/>
                                        <a:pt x="0" y="64960"/>
                                      </a:cubicBezTo>
                                      <a:lnTo>
                                        <a:pt x="7569" y="53606"/>
                                      </a:lnTo>
                                      <a:cubicBezTo>
                                        <a:pt x="15418" y="58674"/>
                                        <a:pt x="24740" y="60808"/>
                                        <a:pt x="32423" y="60808"/>
                                      </a:cubicBezTo>
                                      <a:cubicBezTo>
                                        <a:pt x="43790" y="60808"/>
                                        <a:pt x="48082" y="59169"/>
                                        <a:pt x="48082" y="52095"/>
                                      </a:cubicBezTo>
                                      <a:cubicBezTo>
                                        <a:pt x="48082" y="46304"/>
                                        <a:pt x="44171" y="45161"/>
                                        <a:pt x="32576" y="43269"/>
                                      </a:cubicBezTo>
                                      <a:cubicBezTo>
                                        <a:pt x="15659" y="40615"/>
                                        <a:pt x="3924" y="37960"/>
                                        <a:pt x="3924" y="20917"/>
                                      </a:cubicBezTo>
                                      <a:cubicBezTo>
                                        <a:pt x="3924" y="7557"/>
                                        <a:pt x="11621" y="0"/>
                                        <a:pt x="3257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27" name="Shape 56327"/>
                              <wps:cNvSpPr/>
                              <wps:spPr>
                                <a:xfrm>
                                  <a:off x="579200" y="28899"/>
                                  <a:ext cx="14503" cy="70650"/>
                                </a:xfrm>
                                <a:custGeom>
                                  <a:avLst/>
                                  <a:gdLst/>
                                  <a:ahLst/>
                                  <a:cxnLst/>
                                  <a:rect l="0" t="0" r="0" b="0"/>
                                  <a:pathLst>
                                    <a:path w="14503" h="70650">
                                      <a:moveTo>
                                        <a:pt x="0" y="0"/>
                                      </a:moveTo>
                                      <a:lnTo>
                                        <a:pt x="14503" y="0"/>
                                      </a:lnTo>
                                      <a:lnTo>
                                        <a:pt x="14503" y="70650"/>
                                      </a:lnTo>
                                      <a:lnTo>
                                        <a:pt x="0" y="7065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28" name="Shape 56328"/>
                              <wps:cNvSpPr/>
                              <wps:spPr>
                                <a:xfrm>
                                  <a:off x="579073" y="5048"/>
                                  <a:ext cx="14745" cy="16142"/>
                                </a:xfrm>
                                <a:custGeom>
                                  <a:avLst/>
                                  <a:gdLst/>
                                  <a:ahLst/>
                                  <a:cxnLst/>
                                  <a:rect l="0" t="0" r="0" b="0"/>
                                  <a:pathLst>
                                    <a:path w="14745" h="16142">
                                      <a:moveTo>
                                        <a:pt x="0" y="0"/>
                                      </a:moveTo>
                                      <a:lnTo>
                                        <a:pt x="14745" y="0"/>
                                      </a:lnTo>
                                      <a:lnTo>
                                        <a:pt x="14745" y="16142"/>
                                      </a:lnTo>
                                      <a:lnTo>
                                        <a:pt x="0" y="1614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96" name="Shape 6396"/>
                              <wps:cNvSpPr/>
                              <wps:spPr>
                                <a:xfrm>
                                  <a:off x="640174" y="7582"/>
                                  <a:ext cx="44806" cy="92100"/>
                                </a:xfrm>
                                <a:custGeom>
                                  <a:avLst/>
                                  <a:gdLst/>
                                  <a:ahLst/>
                                  <a:cxnLst/>
                                  <a:rect l="0" t="0" r="0" b="0"/>
                                  <a:pathLst>
                                    <a:path w="44806" h="92100">
                                      <a:moveTo>
                                        <a:pt x="26759" y="0"/>
                                      </a:moveTo>
                                      <a:lnTo>
                                        <a:pt x="26759" y="21323"/>
                                      </a:lnTo>
                                      <a:lnTo>
                                        <a:pt x="44806" y="21323"/>
                                      </a:lnTo>
                                      <a:lnTo>
                                        <a:pt x="44806" y="34696"/>
                                      </a:lnTo>
                                      <a:lnTo>
                                        <a:pt x="26759" y="34696"/>
                                      </a:lnTo>
                                      <a:lnTo>
                                        <a:pt x="26759" y="69520"/>
                                      </a:lnTo>
                                      <a:cubicBezTo>
                                        <a:pt x="26759" y="75438"/>
                                        <a:pt x="27521" y="78981"/>
                                        <a:pt x="36589" y="78981"/>
                                      </a:cubicBezTo>
                                      <a:lnTo>
                                        <a:pt x="44806" y="78981"/>
                                      </a:lnTo>
                                      <a:lnTo>
                                        <a:pt x="44806" y="91973"/>
                                      </a:lnTo>
                                      <a:cubicBezTo>
                                        <a:pt x="42786" y="92100"/>
                                        <a:pt x="36220" y="92100"/>
                                        <a:pt x="33833" y="92100"/>
                                      </a:cubicBezTo>
                                      <a:cubicBezTo>
                                        <a:pt x="16269" y="92100"/>
                                        <a:pt x="12129" y="85788"/>
                                        <a:pt x="12129" y="71653"/>
                                      </a:cubicBezTo>
                                      <a:lnTo>
                                        <a:pt x="12129" y="34696"/>
                                      </a:lnTo>
                                      <a:lnTo>
                                        <a:pt x="0" y="34696"/>
                                      </a:lnTo>
                                      <a:lnTo>
                                        <a:pt x="0" y="21323"/>
                                      </a:lnTo>
                                      <a:lnTo>
                                        <a:pt x="12624" y="21323"/>
                                      </a:lnTo>
                                      <a:lnTo>
                                        <a:pt x="15265" y="2400"/>
                                      </a:lnTo>
                                      <a:lnTo>
                                        <a:pt x="2675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97" name="Shape 6397"/>
                              <wps:cNvSpPr/>
                              <wps:spPr>
                                <a:xfrm>
                                  <a:off x="696097" y="27630"/>
                                  <a:ext cx="32868" cy="72918"/>
                                </a:xfrm>
                                <a:custGeom>
                                  <a:avLst/>
                                  <a:gdLst/>
                                  <a:ahLst/>
                                  <a:cxnLst/>
                                  <a:rect l="0" t="0" r="0" b="0"/>
                                  <a:pathLst>
                                    <a:path w="32868" h="72918">
                                      <a:moveTo>
                                        <a:pt x="32868" y="0"/>
                                      </a:moveTo>
                                      <a:lnTo>
                                        <a:pt x="32868" y="13198"/>
                                      </a:lnTo>
                                      <a:lnTo>
                                        <a:pt x="19415" y="17342"/>
                                      </a:lnTo>
                                      <a:cubicBezTo>
                                        <a:pt x="16272" y="20350"/>
                                        <a:pt x="14815" y="24668"/>
                                        <a:pt x="14249" y="29907"/>
                                      </a:cubicBezTo>
                                      <a:lnTo>
                                        <a:pt x="32868" y="29907"/>
                                      </a:lnTo>
                                      <a:lnTo>
                                        <a:pt x="32868" y="42657"/>
                                      </a:lnTo>
                                      <a:lnTo>
                                        <a:pt x="14249" y="42657"/>
                                      </a:lnTo>
                                      <a:cubicBezTo>
                                        <a:pt x="14694" y="48207"/>
                                        <a:pt x="16021" y="52716"/>
                                        <a:pt x="19209" y="55837"/>
                                      </a:cubicBezTo>
                                      <a:lnTo>
                                        <a:pt x="32868" y="59950"/>
                                      </a:lnTo>
                                      <a:lnTo>
                                        <a:pt x="32868" y="72918"/>
                                      </a:lnTo>
                                      <a:lnTo>
                                        <a:pt x="17354" y="70416"/>
                                      </a:lnTo>
                                      <a:cubicBezTo>
                                        <a:pt x="3265" y="64817"/>
                                        <a:pt x="0" y="51713"/>
                                        <a:pt x="0" y="36473"/>
                                      </a:cubicBezTo>
                                      <a:cubicBezTo>
                                        <a:pt x="0" y="21423"/>
                                        <a:pt x="3550" y="8224"/>
                                        <a:pt x="17466" y="2565"/>
                                      </a:cubicBezTo>
                                      <a:lnTo>
                                        <a:pt x="3286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29" name="Shape 56329"/>
                              <wps:cNvSpPr/>
                              <wps:spPr>
                                <a:xfrm>
                                  <a:off x="708454" y="6178"/>
                                  <a:ext cx="13386" cy="15278"/>
                                </a:xfrm>
                                <a:custGeom>
                                  <a:avLst/>
                                  <a:gdLst/>
                                  <a:ahLst/>
                                  <a:cxnLst/>
                                  <a:rect l="0" t="0" r="0" b="0"/>
                                  <a:pathLst>
                                    <a:path w="13386" h="15278">
                                      <a:moveTo>
                                        <a:pt x="0" y="0"/>
                                      </a:moveTo>
                                      <a:lnTo>
                                        <a:pt x="13386" y="0"/>
                                      </a:lnTo>
                                      <a:lnTo>
                                        <a:pt x="13386" y="15278"/>
                                      </a:lnTo>
                                      <a:lnTo>
                                        <a:pt x="0" y="1527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99" name="Shape 6399"/>
                              <wps:cNvSpPr/>
                              <wps:spPr>
                                <a:xfrm>
                                  <a:off x="728965" y="81515"/>
                                  <a:ext cx="32499" cy="19431"/>
                                </a:xfrm>
                                <a:custGeom>
                                  <a:avLst/>
                                  <a:gdLst/>
                                  <a:ahLst/>
                                  <a:cxnLst/>
                                  <a:rect l="0" t="0" r="0" b="0"/>
                                  <a:pathLst>
                                    <a:path w="32499" h="19431">
                                      <a:moveTo>
                                        <a:pt x="24663" y="0"/>
                                      </a:moveTo>
                                      <a:lnTo>
                                        <a:pt x="32499" y="10223"/>
                                      </a:lnTo>
                                      <a:cubicBezTo>
                                        <a:pt x="24409" y="16408"/>
                                        <a:pt x="15951" y="19431"/>
                                        <a:pt x="2464" y="19431"/>
                                      </a:cubicBezTo>
                                      <a:lnTo>
                                        <a:pt x="0" y="19034"/>
                                      </a:lnTo>
                                      <a:lnTo>
                                        <a:pt x="0" y="6066"/>
                                      </a:lnTo>
                                      <a:lnTo>
                                        <a:pt x="2464" y="6807"/>
                                      </a:lnTo>
                                      <a:cubicBezTo>
                                        <a:pt x="13691" y="6807"/>
                                        <a:pt x="19240" y="3911"/>
                                        <a:pt x="2466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00" name="Shape 6400"/>
                              <wps:cNvSpPr/>
                              <wps:spPr>
                                <a:xfrm>
                                  <a:off x="728965" y="27260"/>
                                  <a:ext cx="32995" cy="43028"/>
                                </a:xfrm>
                                <a:custGeom>
                                  <a:avLst/>
                                  <a:gdLst/>
                                  <a:ahLst/>
                                  <a:cxnLst/>
                                  <a:rect l="0" t="0" r="0" b="0"/>
                                  <a:pathLst>
                                    <a:path w="32995" h="43028">
                                      <a:moveTo>
                                        <a:pt x="2223" y="0"/>
                                      </a:moveTo>
                                      <a:cubicBezTo>
                                        <a:pt x="31979" y="0"/>
                                        <a:pt x="32995" y="20688"/>
                                        <a:pt x="32499" y="43028"/>
                                      </a:cubicBezTo>
                                      <a:lnTo>
                                        <a:pt x="0" y="43028"/>
                                      </a:lnTo>
                                      <a:lnTo>
                                        <a:pt x="0" y="30277"/>
                                      </a:lnTo>
                                      <a:lnTo>
                                        <a:pt x="18618" y="30277"/>
                                      </a:lnTo>
                                      <a:cubicBezTo>
                                        <a:pt x="17983" y="20193"/>
                                        <a:pt x="16967" y="13005"/>
                                        <a:pt x="1829" y="13005"/>
                                      </a:cubicBezTo>
                                      <a:lnTo>
                                        <a:pt x="0" y="13568"/>
                                      </a:lnTo>
                                      <a:lnTo>
                                        <a:pt x="0" y="370"/>
                                      </a:lnTo>
                                      <a:lnTo>
                                        <a:pt x="22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30" name="Shape 56330"/>
                              <wps:cNvSpPr/>
                              <wps:spPr>
                                <a:xfrm>
                                  <a:off x="736090" y="6178"/>
                                  <a:ext cx="13233" cy="15278"/>
                                </a:xfrm>
                                <a:custGeom>
                                  <a:avLst/>
                                  <a:gdLst/>
                                  <a:ahLst/>
                                  <a:cxnLst/>
                                  <a:rect l="0" t="0" r="0" b="0"/>
                                  <a:pathLst>
                                    <a:path w="13233" h="15278">
                                      <a:moveTo>
                                        <a:pt x="0" y="0"/>
                                      </a:moveTo>
                                      <a:lnTo>
                                        <a:pt x="13233" y="0"/>
                                      </a:lnTo>
                                      <a:lnTo>
                                        <a:pt x="13233" y="15278"/>
                                      </a:lnTo>
                                      <a:lnTo>
                                        <a:pt x="0" y="1527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02" name="Shape 6402"/>
                              <wps:cNvSpPr/>
                              <wps:spPr>
                                <a:xfrm>
                                  <a:off x="809228" y="1644"/>
                                  <a:ext cx="61963" cy="97917"/>
                                </a:xfrm>
                                <a:custGeom>
                                  <a:avLst/>
                                  <a:gdLst/>
                                  <a:ahLst/>
                                  <a:cxnLst/>
                                  <a:rect l="0" t="0" r="0" b="0"/>
                                  <a:pathLst>
                                    <a:path w="61963" h="97917">
                                      <a:moveTo>
                                        <a:pt x="0" y="0"/>
                                      </a:moveTo>
                                      <a:lnTo>
                                        <a:pt x="14529" y="0"/>
                                      </a:lnTo>
                                      <a:lnTo>
                                        <a:pt x="14529" y="61201"/>
                                      </a:lnTo>
                                      <a:lnTo>
                                        <a:pt x="43269" y="27254"/>
                                      </a:lnTo>
                                      <a:lnTo>
                                        <a:pt x="59550" y="27254"/>
                                      </a:lnTo>
                                      <a:lnTo>
                                        <a:pt x="34963" y="56528"/>
                                      </a:lnTo>
                                      <a:lnTo>
                                        <a:pt x="61963" y="97917"/>
                                      </a:lnTo>
                                      <a:lnTo>
                                        <a:pt x="45695" y="97917"/>
                                      </a:lnTo>
                                      <a:lnTo>
                                        <a:pt x="25248" y="67247"/>
                                      </a:lnTo>
                                      <a:lnTo>
                                        <a:pt x="14529" y="79502"/>
                                      </a:lnTo>
                                      <a:lnTo>
                                        <a:pt x="14529" y="97917"/>
                                      </a:lnTo>
                                      <a:lnTo>
                                        <a:pt x="0" y="9791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03" name="Shape 6403"/>
                              <wps:cNvSpPr/>
                              <wps:spPr>
                                <a:xfrm>
                                  <a:off x="882435" y="28909"/>
                                  <a:ext cx="63462" cy="71907"/>
                                </a:xfrm>
                                <a:custGeom>
                                  <a:avLst/>
                                  <a:gdLst/>
                                  <a:ahLst/>
                                  <a:cxnLst/>
                                  <a:rect l="0" t="0" r="0" b="0"/>
                                  <a:pathLst>
                                    <a:path w="63462" h="71907">
                                      <a:moveTo>
                                        <a:pt x="0" y="0"/>
                                      </a:moveTo>
                                      <a:lnTo>
                                        <a:pt x="14618" y="0"/>
                                      </a:lnTo>
                                      <a:lnTo>
                                        <a:pt x="14618" y="39725"/>
                                      </a:lnTo>
                                      <a:cubicBezTo>
                                        <a:pt x="14618" y="50330"/>
                                        <a:pt x="14745" y="58407"/>
                                        <a:pt x="31902" y="58407"/>
                                      </a:cubicBezTo>
                                      <a:cubicBezTo>
                                        <a:pt x="49073" y="58407"/>
                                        <a:pt x="49073" y="50330"/>
                                        <a:pt x="49073" y="39484"/>
                                      </a:cubicBezTo>
                                      <a:lnTo>
                                        <a:pt x="49073" y="0"/>
                                      </a:lnTo>
                                      <a:lnTo>
                                        <a:pt x="63462" y="0"/>
                                      </a:lnTo>
                                      <a:lnTo>
                                        <a:pt x="63462" y="39103"/>
                                      </a:lnTo>
                                      <a:cubicBezTo>
                                        <a:pt x="63462" y="61189"/>
                                        <a:pt x="59055" y="71907"/>
                                        <a:pt x="31902" y="71907"/>
                                      </a:cubicBezTo>
                                      <a:cubicBezTo>
                                        <a:pt x="4775" y="71907"/>
                                        <a:pt x="0" y="61316"/>
                                        <a:pt x="0" y="3935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31" name="Shape 56331"/>
                              <wps:cNvSpPr/>
                              <wps:spPr>
                                <a:xfrm>
                                  <a:off x="1016225" y="28905"/>
                                  <a:ext cx="14770" cy="70650"/>
                                </a:xfrm>
                                <a:custGeom>
                                  <a:avLst/>
                                  <a:gdLst/>
                                  <a:ahLst/>
                                  <a:cxnLst/>
                                  <a:rect l="0" t="0" r="0" b="0"/>
                                  <a:pathLst>
                                    <a:path w="14770" h="70650">
                                      <a:moveTo>
                                        <a:pt x="0" y="0"/>
                                      </a:moveTo>
                                      <a:lnTo>
                                        <a:pt x="14770" y="0"/>
                                      </a:lnTo>
                                      <a:lnTo>
                                        <a:pt x="14770" y="70650"/>
                                      </a:lnTo>
                                      <a:lnTo>
                                        <a:pt x="0" y="7065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32" name="Shape 56332"/>
                              <wps:cNvSpPr/>
                              <wps:spPr>
                                <a:xfrm>
                                  <a:off x="1016098" y="5055"/>
                                  <a:ext cx="14897" cy="16142"/>
                                </a:xfrm>
                                <a:custGeom>
                                  <a:avLst/>
                                  <a:gdLst/>
                                  <a:ahLst/>
                                  <a:cxnLst/>
                                  <a:rect l="0" t="0" r="0" b="0"/>
                                  <a:pathLst>
                                    <a:path w="14897" h="16142">
                                      <a:moveTo>
                                        <a:pt x="0" y="0"/>
                                      </a:moveTo>
                                      <a:lnTo>
                                        <a:pt x="14897" y="0"/>
                                      </a:lnTo>
                                      <a:lnTo>
                                        <a:pt x="14897" y="16142"/>
                                      </a:lnTo>
                                      <a:lnTo>
                                        <a:pt x="0" y="1614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06" name="Shape 6406"/>
                              <wps:cNvSpPr/>
                              <wps:spPr>
                                <a:xfrm>
                                  <a:off x="960205" y="0"/>
                                  <a:ext cx="45682" cy="99555"/>
                                </a:xfrm>
                                <a:custGeom>
                                  <a:avLst/>
                                  <a:gdLst/>
                                  <a:ahLst/>
                                  <a:cxnLst/>
                                  <a:rect l="0" t="0" r="0" b="0"/>
                                  <a:pathLst>
                                    <a:path w="45682" h="99555">
                                      <a:moveTo>
                                        <a:pt x="37109" y="0"/>
                                      </a:moveTo>
                                      <a:cubicBezTo>
                                        <a:pt x="40386" y="0"/>
                                        <a:pt x="44158" y="0"/>
                                        <a:pt x="45682" y="127"/>
                                      </a:cubicBezTo>
                                      <a:lnTo>
                                        <a:pt x="45682" y="12878"/>
                                      </a:lnTo>
                                      <a:lnTo>
                                        <a:pt x="38976" y="12878"/>
                                      </a:lnTo>
                                      <a:cubicBezTo>
                                        <a:pt x="30035" y="12878"/>
                                        <a:pt x="27889" y="17170"/>
                                        <a:pt x="27889" y="23736"/>
                                      </a:cubicBezTo>
                                      <a:lnTo>
                                        <a:pt x="27889" y="28905"/>
                                      </a:lnTo>
                                      <a:lnTo>
                                        <a:pt x="45682" y="28905"/>
                                      </a:lnTo>
                                      <a:lnTo>
                                        <a:pt x="45682" y="42278"/>
                                      </a:lnTo>
                                      <a:lnTo>
                                        <a:pt x="27889" y="42278"/>
                                      </a:lnTo>
                                      <a:lnTo>
                                        <a:pt x="27889" y="99555"/>
                                      </a:lnTo>
                                      <a:lnTo>
                                        <a:pt x="13386" y="99555"/>
                                      </a:lnTo>
                                      <a:lnTo>
                                        <a:pt x="13386" y="42278"/>
                                      </a:lnTo>
                                      <a:lnTo>
                                        <a:pt x="0" y="42278"/>
                                      </a:lnTo>
                                      <a:lnTo>
                                        <a:pt x="0" y="28905"/>
                                      </a:lnTo>
                                      <a:lnTo>
                                        <a:pt x="13386" y="28905"/>
                                      </a:lnTo>
                                      <a:lnTo>
                                        <a:pt x="13386" y="23736"/>
                                      </a:lnTo>
                                      <a:cubicBezTo>
                                        <a:pt x="13386" y="8966"/>
                                        <a:pt x="18415" y="0"/>
                                        <a:pt x="3710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07" name="Shape 6407"/>
                              <wps:cNvSpPr/>
                              <wps:spPr>
                                <a:xfrm>
                                  <a:off x="1046309" y="28899"/>
                                  <a:ext cx="59296" cy="70663"/>
                                </a:xfrm>
                                <a:custGeom>
                                  <a:avLst/>
                                  <a:gdLst/>
                                  <a:ahLst/>
                                  <a:cxnLst/>
                                  <a:rect l="0" t="0" r="0" b="0"/>
                                  <a:pathLst>
                                    <a:path w="59296" h="70663">
                                      <a:moveTo>
                                        <a:pt x="2019" y="0"/>
                                      </a:moveTo>
                                      <a:lnTo>
                                        <a:pt x="57925" y="0"/>
                                      </a:lnTo>
                                      <a:lnTo>
                                        <a:pt x="57925" y="10859"/>
                                      </a:lnTo>
                                      <a:lnTo>
                                        <a:pt x="19177" y="58179"/>
                                      </a:lnTo>
                                      <a:lnTo>
                                        <a:pt x="59296" y="58179"/>
                                      </a:lnTo>
                                      <a:lnTo>
                                        <a:pt x="59296" y="70663"/>
                                      </a:lnTo>
                                      <a:lnTo>
                                        <a:pt x="0" y="70663"/>
                                      </a:lnTo>
                                      <a:lnTo>
                                        <a:pt x="0" y="60058"/>
                                      </a:lnTo>
                                      <a:lnTo>
                                        <a:pt x="38494" y="13373"/>
                                      </a:lnTo>
                                      <a:lnTo>
                                        <a:pt x="2019" y="13373"/>
                                      </a:lnTo>
                                      <a:lnTo>
                                        <a:pt x="20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08" name="Shape 6408"/>
                              <wps:cNvSpPr/>
                              <wps:spPr>
                                <a:xfrm>
                                  <a:off x="1119538" y="28909"/>
                                  <a:ext cx="63475" cy="71907"/>
                                </a:xfrm>
                                <a:custGeom>
                                  <a:avLst/>
                                  <a:gdLst/>
                                  <a:ahLst/>
                                  <a:cxnLst/>
                                  <a:rect l="0" t="0" r="0" b="0"/>
                                  <a:pathLst>
                                    <a:path w="63475" h="71907">
                                      <a:moveTo>
                                        <a:pt x="0" y="0"/>
                                      </a:moveTo>
                                      <a:lnTo>
                                        <a:pt x="14618" y="0"/>
                                      </a:lnTo>
                                      <a:lnTo>
                                        <a:pt x="14618" y="39725"/>
                                      </a:lnTo>
                                      <a:cubicBezTo>
                                        <a:pt x="14618" y="50330"/>
                                        <a:pt x="14745" y="58407"/>
                                        <a:pt x="31902" y="58407"/>
                                      </a:cubicBezTo>
                                      <a:cubicBezTo>
                                        <a:pt x="49073" y="58407"/>
                                        <a:pt x="49073" y="50330"/>
                                        <a:pt x="49073" y="39484"/>
                                      </a:cubicBezTo>
                                      <a:lnTo>
                                        <a:pt x="49073" y="0"/>
                                      </a:lnTo>
                                      <a:lnTo>
                                        <a:pt x="63475" y="0"/>
                                      </a:lnTo>
                                      <a:lnTo>
                                        <a:pt x="63475" y="39103"/>
                                      </a:lnTo>
                                      <a:cubicBezTo>
                                        <a:pt x="63475" y="61189"/>
                                        <a:pt x="59055" y="71907"/>
                                        <a:pt x="31902" y="71907"/>
                                      </a:cubicBezTo>
                                      <a:cubicBezTo>
                                        <a:pt x="4788" y="71907"/>
                                        <a:pt x="0" y="61316"/>
                                        <a:pt x="0" y="3935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09" name="Shape 6409"/>
                              <wps:cNvSpPr/>
                              <wps:spPr>
                                <a:xfrm>
                                  <a:off x="1197920" y="54180"/>
                                  <a:ext cx="31737" cy="46634"/>
                                </a:xfrm>
                                <a:custGeom>
                                  <a:avLst/>
                                  <a:gdLst/>
                                  <a:ahLst/>
                                  <a:cxnLst/>
                                  <a:rect l="0" t="0" r="0" b="0"/>
                                  <a:pathLst>
                                    <a:path w="31737" h="46634">
                                      <a:moveTo>
                                        <a:pt x="31737" y="0"/>
                                      </a:moveTo>
                                      <a:lnTo>
                                        <a:pt x="31737" y="11892"/>
                                      </a:lnTo>
                                      <a:lnTo>
                                        <a:pt x="30072" y="11955"/>
                                      </a:lnTo>
                                      <a:cubicBezTo>
                                        <a:pt x="16867" y="13284"/>
                                        <a:pt x="13881" y="16830"/>
                                        <a:pt x="13881" y="23926"/>
                                      </a:cubicBezTo>
                                      <a:cubicBezTo>
                                        <a:pt x="13881" y="30480"/>
                                        <a:pt x="16916" y="34023"/>
                                        <a:pt x="28143" y="34023"/>
                                      </a:cubicBezTo>
                                      <a:lnTo>
                                        <a:pt x="31737" y="33024"/>
                                      </a:lnTo>
                                      <a:lnTo>
                                        <a:pt x="31737" y="45849"/>
                                      </a:lnTo>
                                      <a:lnTo>
                                        <a:pt x="25629" y="46634"/>
                                      </a:lnTo>
                                      <a:cubicBezTo>
                                        <a:pt x="4813" y="46634"/>
                                        <a:pt x="0" y="37045"/>
                                        <a:pt x="0" y="25057"/>
                                      </a:cubicBezTo>
                                      <a:cubicBezTo>
                                        <a:pt x="0" y="10016"/>
                                        <a:pt x="6394" y="2992"/>
                                        <a:pt x="24228" y="419"/>
                                      </a:cubicBezTo>
                                      <a:lnTo>
                                        <a:pt x="317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10" name="Shape 6410"/>
                              <wps:cNvSpPr/>
                              <wps:spPr>
                                <a:xfrm>
                                  <a:off x="1202860" y="27720"/>
                                  <a:ext cx="26797" cy="19221"/>
                                </a:xfrm>
                                <a:custGeom>
                                  <a:avLst/>
                                  <a:gdLst/>
                                  <a:ahLst/>
                                  <a:cxnLst/>
                                  <a:rect l="0" t="0" r="0" b="0"/>
                                  <a:pathLst>
                                    <a:path w="26797" h="19221">
                                      <a:moveTo>
                                        <a:pt x="26797" y="0"/>
                                      </a:moveTo>
                                      <a:lnTo>
                                        <a:pt x="26797" y="13512"/>
                                      </a:lnTo>
                                      <a:lnTo>
                                        <a:pt x="16297" y="15260"/>
                                      </a:lnTo>
                                      <a:cubicBezTo>
                                        <a:pt x="12827" y="16411"/>
                                        <a:pt x="9893" y="17893"/>
                                        <a:pt x="7683" y="19221"/>
                                      </a:cubicBezTo>
                                      <a:lnTo>
                                        <a:pt x="0" y="7740"/>
                                      </a:lnTo>
                                      <a:cubicBezTo>
                                        <a:pt x="2388" y="6102"/>
                                        <a:pt x="6486" y="4054"/>
                                        <a:pt x="11643" y="2416"/>
                                      </a:cubicBezTo>
                                      <a:lnTo>
                                        <a:pt x="2679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11" name="Shape 6411"/>
                              <wps:cNvSpPr/>
                              <wps:spPr>
                                <a:xfrm>
                                  <a:off x="1229657" y="27268"/>
                                  <a:ext cx="38659" cy="72761"/>
                                </a:xfrm>
                                <a:custGeom>
                                  <a:avLst/>
                                  <a:gdLst/>
                                  <a:ahLst/>
                                  <a:cxnLst/>
                                  <a:rect l="0" t="0" r="0" b="0"/>
                                  <a:pathLst>
                                    <a:path w="38659" h="72761">
                                      <a:moveTo>
                                        <a:pt x="2832" y="0"/>
                                      </a:moveTo>
                                      <a:cubicBezTo>
                                        <a:pt x="27445" y="0"/>
                                        <a:pt x="31978" y="8192"/>
                                        <a:pt x="31978" y="28258"/>
                                      </a:cubicBezTo>
                                      <a:lnTo>
                                        <a:pt x="31978" y="51969"/>
                                      </a:lnTo>
                                      <a:cubicBezTo>
                                        <a:pt x="31978" y="58407"/>
                                        <a:pt x="32499" y="59424"/>
                                        <a:pt x="38659" y="59424"/>
                                      </a:cubicBezTo>
                                      <a:lnTo>
                                        <a:pt x="38659" y="72174"/>
                                      </a:lnTo>
                                      <a:cubicBezTo>
                                        <a:pt x="37681" y="72415"/>
                                        <a:pt x="35776" y="72415"/>
                                        <a:pt x="32614" y="72415"/>
                                      </a:cubicBezTo>
                                      <a:cubicBezTo>
                                        <a:pt x="25425" y="72415"/>
                                        <a:pt x="22022" y="71031"/>
                                        <a:pt x="20117" y="65100"/>
                                      </a:cubicBezTo>
                                      <a:cubicBezTo>
                                        <a:pt x="18110" y="67812"/>
                                        <a:pt x="15176" y="69923"/>
                                        <a:pt x="10933" y="71357"/>
                                      </a:cubicBezTo>
                                      <a:lnTo>
                                        <a:pt x="0" y="72761"/>
                                      </a:lnTo>
                                      <a:lnTo>
                                        <a:pt x="0" y="59936"/>
                                      </a:lnTo>
                                      <a:lnTo>
                                        <a:pt x="12808" y="56377"/>
                                      </a:lnTo>
                                      <a:cubicBezTo>
                                        <a:pt x="16278" y="53270"/>
                                        <a:pt x="17856" y="48508"/>
                                        <a:pt x="17856" y="41885"/>
                                      </a:cubicBezTo>
                                      <a:lnTo>
                                        <a:pt x="17856" y="38227"/>
                                      </a:lnTo>
                                      <a:lnTo>
                                        <a:pt x="15215" y="38227"/>
                                      </a:lnTo>
                                      <a:lnTo>
                                        <a:pt x="0" y="38804"/>
                                      </a:lnTo>
                                      <a:lnTo>
                                        <a:pt x="0" y="26912"/>
                                      </a:lnTo>
                                      <a:lnTo>
                                        <a:pt x="14325" y="26111"/>
                                      </a:lnTo>
                                      <a:lnTo>
                                        <a:pt x="17856" y="26111"/>
                                      </a:lnTo>
                                      <a:cubicBezTo>
                                        <a:pt x="17602" y="17653"/>
                                        <a:pt x="15342" y="13741"/>
                                        <a:pt x="1333" y="13741"/>
                                      </a:cubicBezTo>
                                      <a:lnTo>
                                        <a:pt x="0" y="13963"/>
                                      </a:lnTo>
                                      <a:lnTo>
                                        <a:pt x="0" y="452"/>
                                      </a:lnTo>
                                      <a:lnTo>
                                        <a:pt x="28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12" name="Shape 6412"/>
                              <wps:cNvSpPr/>
                              <wps:spPr>
                                <a:xfrm>
                                  <a:off x="1284644" y="28141"/>
                                  <a:ext cx="36474" cy="71412"/>
                                </a:xfrm>
                                <a:custGeom>
                                  <a:avLst/>
                                  <a:gdLst/>
                                  <a:ahLst/>
                                  <a:cxnLst/>
                                  <a:rect l="0" t="0" r="0" b="0"/>
                                  <a:pathLst>
                                    <a:path w="36474" h="71412">
                                      <a:moveTo>
                                        <a:pt x="36474" y="0"/>
                                      </a:moveTo>
                                      <a:lnTo>
                                        <a:pt x="36474" y="14770"/>
                                      </a:lnTo>
                                      <a:cubicBezTo>
                                        <a:pt x="19558" y="14897"/>
                                        <a:pt x="14770" y="22847"/>
                                        <a:pt x="14770" y="35077"/>
                                      </a:cubicBezTo>
                                      <a:lnTo>
                                        <a:pt x="14770" y="71412"/>
                                      </a:lnTo>
                                      <a:lnTo>
                                        <a:pt x="0" y="71412"/>
                                      </a:lnTo>
                                      <a:lnTo>
                                        <a:pt x="0" y="1638"/>
                                      </a:lnTo>
                                      <a:lnTo>
                                        <a:pt x="11493" y="762"/>
                                      </a:lnTo>
                                      <a:lnTo>
                                        <a:pt x="12992" y="8839"/>
                                      </a:lnTo>
                                      <a:cubicBezTo>
                                        <a:pt x="15900" y="4039"/>
                                        <a:pt x="24486" y="254"/>
                                        <a:pt x="3647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13" name="Shape 6413"/>
                              <wps:cNvSpPr/>
                              <wps:spPr>
                                <a:xfrm>
                                  <a:off x="1328337" y="54180"/>
                                  <a:ext cx="31731" cy="46634"/>
                                </a:xfrm>
                                <a:custGeom>
                                  <a:avLst/>
                                  <a:gdLst/>
                                  <a:ahLst/>
                                  <a:cxnLst/>
                                  <a:rect l="0" t="0" r="0" b="0"/>
                                  <a:pathLst>
                                    <a:path w="31731" h="46634">
                                      <a:moveTo>
                                        <a:pt x="31731" y="0"/>
                                      </a:moveTo>
                                      <a:lnTo>
                                        <a:pt x="31731" y="11892"/>
                                      </a:lnTo>
                                      <a:lnTo>
                                        <a:pt x="30067" y="11955"/>
                                      </a:lnTo>
                                      <a:cubicBezTo>
                                        <a:pt x="16860" y="13284"/>
                                        <a:pt x="13881" y="16830"/>
                                        <a:pt x="13881" y="23926"/>
                                      </a:cubicBezTo>
                                      <a:cubicBezTo>
                                        <a:pt x="13881" y="30480"/>
                                        <a:pt x="16916" y="34023"/>
                                        <a:pt x="28130" y="34023"/>
                                      </a:cubicBezTo>
                                      <a:lnTo>
                                        <a:pt x="31731" y="33022"/>
                                      </a:lnTo>
                                      <a:lnTo>
                                        <a:pt x="31731" y="45849"/>
                                      </a:lnTo>
                                      <a:lnTo>
                                        <a:pt x="25616" y="46634"/>
                                      </a:lnTo>
                                      <a:cubicBezTo>
                                        <a:pt x="4801" y="46634"/>
                                        <a:pt x="0" y="37045"/>
                                        <a:pt x="0" y="25057"/>
                                      </a:cubicBezTo>
                                      <a:cubicBezTo>
                                        <a:pt x="0" y="10016"/>
                                        <a:pt x="6394" y="2992"/>
                                        <a:pt x="24228" y="419"/>
                                      </a:cubicBezTo>
                                      <a:lnTo>
                                        <a:pt x="317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14" name="Shape 6414"/>
                              <wps:cNvSpPr/>
                              <wps:spPr>
                                <a:xfrm>
                                  <a:off x="1333265" y="27720"/>
                                  <a:ext cx="26803" cy="19220"/>
                                </a:xfrm>
                                <a:custGeom>
                                  <a:avLst/>
                                  <a:gdLst/>
                                  <a:ahLst/>
                                  <a:cxnLst/>
                                  <a:rect l="0" t="0" r="0" b="0"/>
                                  <a:pathLst>
                                    <a:path w="26803" h="19220">
                                      <a:moveTo>
                                        <a:pt x="26803" y="0"/>
                                      </a:moveTo>
                                      <a:lnTo>
                                        <a:pt x="26803" y="13510"/>
                                      </a:lnTo>
                                      <a:lnTo>
                                        <a:pt x="16308" y="15259"/>
                                      </a:lnTo>
                                      <a:cubicBezTo>
                                        <a:pt x="12840" y="16410"/>
                                        <a:pt x="9906" y="17893"/>
                                        <a:pt x="7696" y="19220"/>
                                      </a:cubicBezTo>
                                      <a:lnTo>
                                        <a:pt x="0" y="7739"/>
                                      </a:lnTo>
                                      <a:cubicBezTo>
                                        <a:pt x="2394" y="6101"/>
                                        <a:pt x="6493" y="4053"/>
                                        <a:pt x="11649" y="2415"/>
                                      </a:cubicBezTo>
                                      <a:lnTo>
                                        <a:pt x="268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15" name="Shape 6415"/>
                              <wps:cNvSpPr/>
                              <wps:spPr>
                                <a:xfrm>
                                  <a:off x="1360068" y="27268"/>
                                  <a:ext cx="38665" cy="72761"/>
                                </a:xfrm>
                                <a:custGeom>
                                  <a:avLst/>
                                  <a:gdLst/>
                                  <a:ahLst/>
                                  <a:cxnLst/>
                                  <a:rect l="0" t="0" r="0" b="0"/>
                                  <a:pathLst>
                                    <a:path w="38665" h="72761">
                                      <a:moveTo>
                                        <a:pt x="2838" y="0"/>
                                      </a:moveTo>
                                      <a:cubicBezTo>
                                        <a:pt x="27451" y="0"/>
                                        <a:pt x="31985" y="8192"/>
                                        <a:pt x="31985" y="28258"/>
                                      </a:cubicBezTo>
                                      <a:lnTo>
                                        <a:pt x="31985" y="51969"/>
                                      </a:lnTo>
                                      <a:cubicBezTo>
                                        <a:pt x="31985" y="58407"/>
                                        <a:pt x="32506" y="59424"/>
                                        <a:pt x="38665" y="59424"/>
                                      </a:cubicBezTo>
                                      <a:lnTo>
                                        <a:pt x="38665" y="72174"/>
                                      </a:lnTo>
                                      <a:cubicBezTo>
                                        <a:pt x="37674" y="72415"/>
                                        <a:pt x="35782" y="72415"/>
                                        <a:pt x="32620" y="72415"/>
                                      </a:cubicBezTo>
                                      <a:cubicBezTo>
                                        <a:pt x="25419" y="72415"/>
                                        <a:pt x="22015" y="71031"/>
                                        <a:pt x="20123" y="65100"/>
                                      </a:cubicBezTo>
                                      <a:cubicBezTo>
                                        <a:pt x="18117" y="67812"/>
                                        <a:pt x="15183" y="69923"/>
                                        <a:pt x="10938" y="71357"/>
                                      </a:cubicBezTo>
                                      <a:lnTo>
                                        <a:pt x="0" y="72761"/>
                                      </a:lnTo>
                                      <a:lnTo>
                                        <a:pt x="0" y="59934"/>
                                      </a:lnTo>
                                      <a:lnTo>
                                        <a:pt x="12802" y="56377"/>
                                      </a:lnTo>
                                      <a:cubicBezTo>
                                        <a:pt x="16272" y="53270"/>
                                        <a:pt x="17850" y="48508"/>
                                        <a:pt x="17850" y="41885"/>
                                      </a:cubicBezTo>
                                      <a:lnTo>
                                        <a:pt x="17850" y="38227"/>
                                      </a:lnTo>
                                      <a:lnTo>
                                        <a:pt x="15221" y="38227"/>
                                      </a:lnTo>
                                      <a:lnTo>
                                        <a:pt x="0" y="38804"/>
                                      </a:lnTo>
                                      <a:lnTo>
                                        <a:pt x="0" y="26912"/>
                                      </a:lnTo>
                                      <a:lnTo>
                                        <a:pt x="14332" y="26111"/>
                                      </a:lnTo>
                                      <a:lnTo>
                                        <a:pt x="17850" y="26111"/>
                                      </a:lnTo>
                                      <a:cubicBezTo>
                                        <a:pt x="17608" y="17653"/>
                                        <a:pt x="15335" y="13741"/>
                                        <a:pt x="1327" y="13741"/>
                                      </a:cubicBezTo>
                                      <a:lnTo>
                                        <a:pt x="0" y="13963"/>
                                      </a:lnTo>
                                      <a:lnTo>
                                        <a:pt x="0" y="452"/>
                                      </a:lnTo>
                                      <a:lnTo>
                                        <a:pt x="28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33" name="Shape 56333"/>
                              <wps:cNvSpPr/>
                              <wps:spPr>
                                <a:xfrm>
                                  <a:off x="1414162" y="80638"/>
                                  <a:ext cx="17805" cy="18923"/>
                                </a:xfrm>
                                <a:custGeom>
                                  <a:avLst/>
                                  <a:gdLst/>
                                  <a:ahLst/>
                                  <a:cxnLst/>
                                  <a:rect l="0" t="0" r="0" b="0"/>
                                  <a:pathLst>
                                    <a:path w="17805" h="18923">
                                      <a:moveTo>
                                        <a:pt x="0" y="0"/>
                                      </a:moveTo>
                                      <a:lnTo>
                                        <a:pt x="17805" y="0"/>
                                      </a:lnTo>
                                      <a:lnTo>
                                        <a:pt x="17805" y="18923"/>
                                      </a:lnTo>
                                      <a:lnTo>
                                        <a:pt x="0" y="1892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580BACA5" id="Group 54244" o:spid="_x0000_s1026" style="width:112.75pt;height:7.95pt;mso-position-horizontal-relative:char;mso-position-vertical-relative:line" coordsize="14319,1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u6wxoAAMfNAAAOAAAAZHJzL2Uyb0RvYy54bWzsXduOIzeSfV9g/6FQ7+tKMu8FtweY8a5f&#10;FruDsfcD1GrVBVCVClK5qz1fvycYEWRGKqVMucfqbjn94OwSg2QwyLgySH7/l09P66uPq+3ucfP8&#10;7tp9l11frZ6Xmw+Pz/fvrv/vl//6j+b6ave6eP6wWG+eV++uf1vtrv/yw7//2/dvL7crv3nYrD+s&#10;tldo5Hl3+/by7vrh9fXl9uZmt3xYPS12321eVs8ovNtsnxav+HN7f/Nhu3hD60/rG59l1c3bZvvh&#10;ZbtZrnY7/PojF17/ENq/u1stX//37m63er1av7sGbq/h/9vw//f0/5sfvl/c3m8XLw+PS0Fj8Tuw&#10;eFo8PqPT2NSPi9fF1a/bx72mnh6X281uc/f63XLzdLO5u3tcrsIYMBqX9Ubz03bz60sYy/3t2/1L&#10;JBNI26PT7252+T8f/769evzw7rosfFFcXz0vnjBNoecr/gkkenu5vwXkT9uXn1/+vpUf7vkvGvWn&#10;u+0TfTGeq0+BuL9F4q4+vV4t8aMrctdW9fXVEmUuy9qiYuovHzBFe9WWD/95vOKNdntD2EVk3l6w&#10;kHaJVrvPo9XPD4uXVZiCHVFAaFXldaukChBX4ZdAmAAXybS73YFiB2nka18VTIZIJ5eVhWMy1d43&#10;DRXHwS5ul7/uXn9abQK9Fx//e/eKYqy7D/qvxYP+a/npWf+5BSMcZYGXxSvVo6bon1dvmCNB5OHd&#10;NeNBhU+bj6tfNgHsleYsrxvM45VON/BMEMtf3z8u/7r6Zxe+9C6DSFB49BaaKess52byMheulJI2&#10;K8tQoclzJ7SwLdu/uFrlixJThH76DdaZr7jE9NOUjcPyV8QwENus/Ys7cVldF1jRWklHo5TD7841&#10;lecJljpCVZT5No+za5tfP3dp1mmuuyAUSL/cflvWNVYPmj8FNve+DeyIcWt7FqV+695FBtai0jEt&#10;XFHxTCk9mqypmbaxaBJ9q6J2PFWxnjZZ+bLOwzC9LyqRJIxIKsrzsswHl4yOsV9jnGZF3cp6PAV2&#10;Kn1T63v0Leqy4ondI0buWxLdtNyU9JPo66q6OUBfV9Q19CWt0j59U9FU+qYa4zTjTqfC+dKVMsE6&#10;pfrlqXWuaHmduCpXUaog+hVQX5fCOY0LsmGEGVxZHZAxENs5Cy0jY/aFpeWx5XqzW7G0JyEcxH4U&#10;zGFGk+hfP5OMBrWWC5hNd+vFa7A/nh5fYU+tH5+wFnydZWkcaI10I6uj8K/X39YrkuTr53+s7mAD&#10;BM1NP+y29+//tt5efVyQ1RT+C40v1i8PC/lVqC6gAdXQDtW/e1yvY5MuVDVNusbVkBU8UgGmeqtg&#10;sMWaGddcCjZstcH2waDVdgNRYqXQ8+b5NdZ/hsUZOumMlv75fvPht2DFBILAWCAD5yxWQwPU2cBS&#10;qwG/gAzUPayLcavBwVxoeZH6uvKBhiCBWEq5byooVzKwat/6oHdAIbXOzmY5CB7BcCA0aGaSWcDc&#10;JjBAVZdogrB8mSBd7jMdlMLoV3i4LTxLEFfnRV80WG6TGqAiGyQ+y0uxxaSoaLzQuqhqq8VhLLPk&#10;9G3rhs0Si1kaRbeGwui3T5vCVxD6zCgKo19FUjEZgh0ccVG1rC1ofKF11aquymTEJSxTI7tc6zMe&#10;cVk2sE8ZJ9u+xSyNuGxbpmxHoB6C7S5chdGvjBgzy5jUGc22pY7FSOlZ8hRXGLEZFa8VGC5OWIkr&#10;8M857A81imyz9q9uHe8K5Urpuyy5tQZKgXCNtK6Lkk1eX8IgPYWee2Oe9Qb8myj3L1BvQAz19Ebg&#10;wOl6o2xz4YHGic3U1RtFC44KjnkLN10W4xfQGwEP6A04F0BjSG+QNcoGnXLBYb0RWiOrOPNe/QCV&#10;JUMsjACIyDhXFXBTu9xatmIcMmqdImAkxneHdrZ57bQrKVyb5UHdHBSKLDeqjN2bg2Cx/6rJ1KjS&#10;Di0a3L3LKzEhtEIUSa0vRPSJUtOSfarblmfLlUKNlyyB/J4ECgbR75FAMC0q0cLJcoWJwBKoyDNW&#10;lF/Gcg14QAIxGoMSyLWdmA+wTALIMoUYAABnc8VYHvDZacTkYGcVh4GU2XJYdFyjSwvbtjJ4V6J0&#10;obVcv104ELjuCwoLh6CVY4tpCNZiIkKlbjVekDl43B356KoQ9iU5nGdZsMl1pK7xPNBYAnLa5i1i&#10;LJ1cXsLPYYtJy/VrBjomOfszqY3M4uzSxRlMiJ5BFdbsZHHmEVaGmCL+RbSevfiOQQXvU3Y6yFxR&#10;NX9+g4rxIHEW0BgSZznDYCCjBlWERFS7Pe6Ig9Npr4eY3lHA1DKrZXGRIFUDrRBqgLLWEUecnB1x&#10;VzV2e8DFIp+3frq3lurlWaHTp4i0TvYiioztRpVXvoGgCjjmWjQisBJ1c4hStaxVzuiXO06wBVzs&#10;4wIOPqMg2V1g2t4QfQvgHlCPFXRUMiJ400Y488++zEpVFrZZ+1dX7mJ3D8h1VECVS8QBSs/EUXxB&#10;XjFNeoFIPy8S264OqU8iXaxaPovsSxfZcLJ6IjsIiekiGyyrERfskYXllkS2ryjoLz6wj5x6dpEt&#10;eAQfmNAYEtkCM0FkJ0jYTO64yMYGCVGARHYpBjqEW+Svgc1cBzktNarCRhLbNmMZ6rDFZIR5DXOQ&#10;e0FoWAXiMZ7nHrDTqsDHUIIWYGe8gtNvRJDuAxXYXu8WOPj6bIT6gqXWiEhPNJ1lEEj1p9q/gcfW&#10;k0FBZU6XQVVN4RxiMvKCJcQUveAmbCjy/k3NPjIofHYZlDMekEE1dpk4nJqcXNbE2OFESGBQBFlm&#10;FvC6gHUR4dX0QEqQOMcNNhi6bJlKfOMRupxiG2hbJRKN1Jo4JixSH7C3OHYWEYs+eIktJSMwhDoY&#10;eiwakRipRu0dMiHGjeG8hjoK5KohlYxZliPBg1fQfpGvJIclFu1hNjg5cGHYNoz1lA4eO248z7XL&#10;bFYHEtYcm/hVCYtvcIaGesPur+gZpB+wTtLeEJqWsVUwFG0UIWtlwdVQZcMWqc511xblFWwpPgSH&#10;Paq8HyO2cNB2UCm0hEtkeykGCjM4Uuwt8qKHs4jwCLCII60bsUWKpuyFmlORaxp1nWz72iuPFDpW&#10;Gsuxy9THrAeLDCzGaRyWNS88rKy/Zm2bDIe0qjELo8jhogXhV7m4a6pt6bc/JizqPVhLDa2B3cvQ&#10;OhYR5/1Eapd5IUW52BGxKMe0E0pOS/ZYxiImBk/eYhtifFkV2DU4BrUnRrWz2Z+5dH8GnNCzJYLP&#10;PNmWyJFRK2wvokXtCGwsazQdQeYYfTm7HSF4wI5gNIZ8mRx6pRMeB/MlS2OIy4sM2jQwrJGnBbQk&#10;BxLsz0wJYu8oF22rym8sQwTjAN8gL+QY6+ZNq9lzfh/W9sKtIygmaWHQJdy6iiEkoWhjyEUwY0hF&#10;Pq+RJcs42fbtKDo1GqTPHh1FGrE/ARZhmxHqJBxOge0uVx2TfkXK5zr/p8CO48BifSrcOK1cxPMk&#10;2M4M67jtTPep0LQ2+9UhOWfI0N5jM9vsrG4uXd3AVO+pm2AoTlc3VdPKxmddNuKrRY2DGDqkMnmu&#10;LTL8g/yCKD+/xmE8SOMENIY0jq/qg0cWlOeYyxKkR+rhcXOv4J5BgFNgc+TiqUTXvvXbx+EUWOj/&#10;SZlxaYR1WXB+dNJI8BSCokUED84o1I4W5VUpyioWjRjNiTrdGjpS/fKIE2yL6ECf6lZsSQ3sZ3PU&#10;Ly6+hCo82DCK/aIcJ0ps0d4ohnpzlR4g2WvSeScb2k0Jhd6lWSqqnXgne71ZOqQa4zPPQ5wKN75C&#10;kWeMoEfw1EZXPkWLWeMge0g5X4ei3/5i7sPN+ufS9Q+s857+CfwxWf8U2InUdVZXugusCkiSjSX1&#10;HckrbCWfXQEJHiF02gKNIQUkMFAVygXJ5bH8kiAdYpU6KIXRL/MW8hLF8MM2PaId1nU5IMiQ1R6Y&#10;HH5JwEXFpsNusfJ0pWFq6aeb+h4TDm37FrM0Cmz/xhoKo19uPcEinT2G+RRGv31MhmAtRlqjk/pu&#10;A74m9d3uXpvUd+R1jDtgaRSU+q6zrNjrtz9ipL7Hhasw+hX8u6nvcbNKYYZGnFPsnKYYqe8uoK5T&#10;zCqDUt+DirU/U+q7al7brP2L0eKmKPXdNIXTd1yCoKSJoCMGrpsgOEJ1Ej37tJz1xkXrDUTaPeRQ&#10;V3HwT+DB6ZoDkV3ZxKgQKqf1lvb9xU8Pue849KIy9uyKQ/CA4oA9BTSGFAdzk7LAIaWRIg8KqQJC&#10;vyJMYoSCe7QKw8Jyz1PhbL8wc+fTjKTraUp3F3SascWq6HImsrzCzE9nzLKmTTdST/OplA0tjyHt&#10;Op9KmU+lzOepB29hoXNMPQkUAlW/RwJ966dS6IgbSVJVvsk8GBIqKfUlwKv1f4GnUjiGiWSVr+ZU&#10;Cm/vwSxSG0u/bJf5/kxq8ezrXLyv08sJIF/ntKSAokK+vnj8A74OznFKjvOX9XUCHv8SXye01BF7&#10;yiz6VV9H4ab6MFPhVNxyf7Ov071G5pJ8HSjXnqURYl2TLY0SB6Lk4DosDVzRZaIQlc8puzGEr3EL&#10;iW4Jnj0KIXhQ+DqgMRSFQERGkjR17R83NZClhMNM0TRRU6PMc73JJh4HZmatkGjKcWmcSNBAtjVi&#10;LHenpjj7wUYybE3ugu4BkZOnkLEmOIlEYBwQIHRxUB7ptGGeuFbnni0t2tvDG+oN+21yu91ekyld&#10;g7YVJTYlMitmcgBXNxx2HuotNYnLY2yQG6YFhdMwNuSyZjZYG+8Q8y2OaAwGZYd6K7NCDv5CVeld&#10;hjKPvKjRW47gs9lBlnWGotJh13Jyb6leVZeZabLEFgaPjZdud95wUxdHsGLRtHnL6KYbIlesp6u3&#10;LbG9G0pcjsPanc64I5wpifn7lmx26eJSN16HZY6LHoQOCmIryqqg46ah57JBIkO3Z1/UchynynDl&#10;XrcIR8rFPYhFkyhQ4KJLGVC/SeQ7IAuESFDivKQhQacIS3c4wD80tlQP19hxzrHSG/l9cq0hMmr5&#10;SiQtSvKI0ounr9x0fVuRVdjt6swhjpKyCMDweRpjZ1pyGk/GBuuSN7W0PZw+kiyLnh/Wl7GWXrMr&#10;cPGuQC9fi1yB0xK2EFzFDcmBQ3GLrAop3TB3RQkFwBYH9tVVlZ/d4hA8yOIIaAxZHDwIRTFZGyon&#10;RTLyiCCQFFLL9duH4x7B95CFCqNfhuWep8LZftHovO9xefsexIhQwF1ngH/COpruDUCtyv21MKD6&#10;W5LQ47BkwpYkLFC1gL8AawY8yE0PaHwOa4aWJrCmwnGP46w5FW5mTZq9eFeque31ktz0XgANW5Kn&#10;xc9w7xud0AyW/bee5SyXE+vSP6Q3kQMskON5oSk39xTY8bzUhMMpsCdkOcsIv/EsZzn5tJd3nFdz&#10;lvOGBFzXahtfoX9clnOP9dSonN22i3bboG16Xlv45RTDEMdBMjllg6sX5izn5JiJ8zZnORt31YaF&#10;1MH95rOcJQKPK8kmZjnLyYA5yxmBjPlhiMAi0dkhw+Dua34YguIH2AXohxRCKHtySKHGZoWwzZzl&#10;nGzBlA09dUd/Kpz6VWzczdG+S93573EmTLoTGRMXAIh6mrOcg5c2ZLTMWc5zlvOc5TyU5UyHqo1t&#10;gBhl0D3TTYMkgeYs509IR7m4u/cbzv2es5z53Nz8CF58iuRrewQPvg5dod7zdTjQNV2gIVlK85KG&#10;spzpUNlXcKIT+W/XV7R9+tknOkNL49unuKSGBcFUH2Yq3Ozr/Bm2T3FBuuVMWBoh+2AyYzYZLvXm&#10;9ERcqy3ZiZpyVOFaXmFM3NTrNKP17HkNggcYk9GgqU2bo90tJF32qVR3cjTSWsp9Pwqp5frtw1UO&#10;OrqX5mlhOYmRNqBhq/FV5QfTk/AomVyxMA6LRxMl/xx3LmCOjuVWCIWAQ3eiFE/98tjSBYLjsL70&#10;kgqO9zTxcvYxHJAYJrTFi8u8DA/SIcGO48ApXVPh+vM67+Bd9g4erhfdE4GnHfRoGo8TD5J22eKU&#10;ARZ5um4Chw3wHjynXeIFQGWB88tAxgMyEC9hAI3PkYH6VlifV6ycwNPkkriOXVKcQrC8PxQSSjWQ&#10;qqpboSpQNVFs/+Z2jEfy0vVSd8gN2779S+RYysjTeppPUKSiPiKpCA9P8KtFe71ZOqQax+klK2XU&#10;6EtwOE/DZzo6cnJopKkGbtbGRX5hgTIRSlwXK4codHUqEXBiWOjKK4bnz7Zv/xK61nIHeqymLbIk&#10;rnC1VcjRsj/neLBUucM2a8nJjfRJOYvpixbT5ET2jv7zT1iUk21Vh0eq0nEouSc5SWpX1HSwKRzJ&#10;+7IJ8gEPktSfnSAfWhqVKDJywE1NfJ8KZ9kUYmpOkL/IBHk6y9qP8JzmSBJzZrjxMJwvI50UlJR6&#10;kriekJKkvoIM+YAHhXg+O0M+tDSBNxVuaub7VLiZN/8cIZ5+hjwOPxJzTVabSFD0ctA2LJmkMREJ&#10;oBOhxJXdu/nP7tsIHhTfCa9fDPk2f/izE3I2dvKzExF+/ykJa/Di2Qk5fh8fkRix97/SZydkxOPP&#10;I8h8YlmNP88wPzuhz2OM0zWlRnUfFtHVZp0ucbvjlZHzsxN8aBT7bCRe5BFEPlbFj3butvfv/7be&#10;Xn1crGEe4PJdp+7sn+jFRHpVz1iC2FEIZJisblxGdwHwHQkDx5jL1tNzouKlxSe5zq5zBA/20oDG&#10;kM6h3flg0KqpdWhbgU5ucxRGIZUp9SvRmgjnsgZHTjgkozD6FdbFhgvmAkK0xFo8DiuDOREWTmCk&#10;v/atX8aBYzVT4aqMbrI6Nqa8KeS1V4iyeF+19qlf7jsS/wTQPvXnqNJFR5Ugm3oHu8MvpxjHeKmw&#10;LfGOSti+w3ta+9F/CoYGaaXxVRhvZ5dWiAATHiStAhpD0soGVg+JqhSj7zOLZb8EN0f/OUXjOL1k&#10;hiCCp8KdEP2XgPx5ov/xniTZ7bJh/jn6zwpOrEU52zVblavd7vH5/ueHxXBGbD8nv2BJO92qpHen&#10;PYs4ulArMFmKZOR4QkXii3ipgu+H+xJyWvCAnGY0huS0wHQkxSFZnSBp20+vFVE5rV82lxAzkLdh&#10;SKNN2q2tcB9ZUHx4MYp3QpXVHZ4Q5nvUXNX0NnJjkccdWXoBmvU97V9izsZ6uChMp0+K8A4xXAIQ&#10;JEf6krnkzjd4M9UWYVpt+z068EqgxvKMXzHpRFsOwRbYlT5uYvuykuyW7gLT9ixGPCxcoceoxwpK&#10;Xl7GOQ5LmkvM+Ge8mnRgH3WoE66DB/zslizOvMhrYHiWm0PxjBSulZN0rwK+DYsy264OieHTEuyr&#10;tdm2vnDbmt587+4JVQV+Ocm2xlP0jdzjiAf/IL1RO8lsXCES94SQhKhJdme3rQUPyGy8GwU0hmS2&#10;wEyQ2QkSr97Hy1CVqfSrgg9Xd7IExpN8ewz26/vH5V9X//xlQxhJDd/gUjkSlcjWtDd04m1jFjfI&#10;r7Y3p9eQ4VynQ+ZjTM9CBU80TkHJQ7CH1ivHSX+KK452s1QvMs6K1AJcoShC3afT4sfwSTTdQ2i9&#10;2a1Yis0705e3Mx3WeF8IBUEx3XD0iDdCoQYHv4439urGNILvdPVLcPBxf8cXE0KCBzn4AY1BIdTQ&#10;Nv2gDLLcI6q+LuhWOoVX7qOHJJhhG8i7rm2QSiBlYiTPNm0FWKpRIlVc7QmFsTXVntDe9/MAfYGD&#10;uoRv2eLJQoMZz1K3aMwMjDVqT/eDsYw4ihnEpNwdDLFkDDMktskOHpKge0WerpwmpGPRHmZDdECi&#10;uESMYz2dINwMJY+f4QlwZE0FpSlTmjnHS7kq06PNtn37l6gN3ObMQr2qG1ZK2pvDg4IspiuYisb4&#10;dpk+9oQnBw/YpEpR7kcUR4eRtFy/XTg8tYhbtu3MWDhsmFKEj+a9yhENt7CDI63oLbZQA9evisUh&#10;RKibUhRSU9rblqEytcg1jTpPtv0eZrFGjscS+5j1YPEuMzPiOCxTECqVb1M+6LowHG5PHjMxcDqB&#10;+8ZCZYPhYJuJCkOwlhpKUuQWBGpjEZV28ZT0pilNhMNrfmYVI6Av9oiW7LGMJSAPFvd2T9quwDGE&#10;3kKxrfm+GNXi2aO5dI8GC7Ln0YSlcoIx0RR0SoqWNYUmZFlHYwKPsKKQdwuKyJln92joMVjgEXYL&#10;CI0hY0JgMBC1qQ9Gobg14uSQYTtBCCMAxUKY8/46GiylqiIOwQeKoibi/F30g4cBorC3YkdZVcRP&#10;rFFjLo5zvaimiXCuwp6QHWiva1eIu1XjeMhRSJxdZ0HYNPkUE8khp5+xxdmWUEEphCs3xKWSc2Za&#10;sD+ZlmyzZLt0yQaF2pNspx2CohAwtuTZchqOr8M4JskWo5lQ2ueXbIjuAo/R+Dob8qOSjVsjyTYl&#10;vq7R8hPi62q5fMXxdTrcTzJXQ+8jthgFhJm6FF8/LvoS7KT4umwCdBeYCl0rzlj6YxeBEYkVVBzK&#10;iL6V+LpdrHHIc2hrtXyN12Jc3GvMBcUNejI7xCmmW6Pwo7xcVDYYX2/0wRAKbKswPLvMRsyN8JD4&#10;Os9jsjWZlwUGckjRTBDKEH1Iiq8rtMLoV+xDJCKKHVr6vXS7IZmCgIO8yETx9dC6CpW2Rd598Gf3&#10;4+uU0UhapENm27rFi+VTXU8yB7HNyg4H4uvGjcaLVexGI75uXW/gzoE0jVaNyPR96iu+s+F46YYj&#10;gkM9IRTCXycIIaR94h284BIPxtdJQn0N8XXCYyy+zuNQqZJkkOVmkUQ40d5R3SonEBNHBJHIMRBf&#10;l5IT4utS44T4utboH4pHIFAk2FB8XfRILBoRGdivkBonxNf1nQ4VS5FkZS1nS/aC4VBw0FxEzVi0&#10;h9ng5CBJiGVgrKe9QRVKOHYovq6v7p0cX5e4/EB8XXZfB+PrvOD+uPh6f+dDBbsoSMTXOTZxSnxd&#10;agzF13mqiqH4uhSdEF/nGuMxc9yJJU/yjcNqm//C+Lpsyg3FzHvUxp4B9z8EO7SKEVVXA2Ygvi6X&#10;lgzE1zVH4EvF160YVSrMxsRFGxN0oUMvDMU/ITo63ZyAW4RbHlh/ZhKFTTlD2KKio6xkTlDEJpi9&#10;0Adn92kED/JpAhpDEXZm9X1bQtlBRDCPCANSSC3Xbx+uO3CF0S/Dcs9T4Wy/oOacSXPWTJqbt5f7&#10;27f7l5BKfr9dvDw8Ln9cvC66f+Pfby+3K7952Kw/rLY//L8AAAAA//8DAFBLAwQUAAYACAAAACEA&#10;lgRNmtsAAAAEAQAADwAAAGRycy9kb3ducmV2LnhtbEyPQUvDQBCF74L/YRnBm90kEtGYTSlFPRXB&#10;VhBv02SahGZnQ3abpP/e0Yu9PBje471v8uVsOzXS4FvHBuJFBIq4dFXLtYHP3evdIygfkCvsHJOB&#10;M3lYFtdXOWaVm/iDxm2olZSwz9BAE0Kfae3Lhiz6heuJxTu4wWKQc6h1NeAk5bbTSRQ9aIsty0KD&#10;Pa0bKo/bkzXwNuG0uo9fxs3xsD5/79L3r01MxtzezKtnUIHm8B+GX3xBh0KY9u7ElVedAXkk/Kl4&#10;SZKmoPYSSp9AF7m+hC9+AAAA//8DAFBLAQItABQABgAIAAAAIQC2gziS/gAAAOEBAAATAAAAAAAA&#10;AAAAAAAAAAAAAABbQ29udGVudF9UeXBlc10ueG1sUEsBAi0AFAAGAAgAAAAhADj9If/WAAAAlAEA&#10;AAsAAAAAAAAAAAAAAAAALwEAAF9yZWxzLy5yZWxzUEsBAi0AFAAGAAgAAAAhAAkB67rDGgAAx80A&#10;AA4AAAAAAAAAAAAAAAAALgIAAGRycy9lMm9Eb2MueG1sUEsBAi0AFAAGAAgAAAAhAJYETZrbAAAA&#10;BAEAAA8AAAAAAAAAAAAAAAAAHR0AAGRycy9kb3ducmV2LnhtbFBLBQYAAAAABAAEAPMAAAAlHgAA&#10;AAA=&#10;">
                      <v:shape id="Shape 6379" o:spid="_x0000_s1027" style="position:absolute;top:272;width:1105;height:723;visibility:visible;mso-wrap-style:square;v-text-anchor:top" coordsize="110541,7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xHvxwAAAN0AAAAPAAAAZHJzL2Rvd25yZXYueG1sRI/dagIx&#10;FITvC75DOEJvSs1qYbWrUUQsCIWCPw9wmpxuFjcn6yar2z59Uyh4OczMN8xi1btaXKkNlWcF41EG&#10;glh7U3Gp4HR8e56BCBHZYO2ZFHxTgNVy8LDAwvgb7+l6iKVIEA4FKrAxNoWUQVtyGEa+IU7el28d&#10;xiTbUpoWbwnuajnJslw6rDgtWGxoY0mfD51TsLfNLj/+6O2lez9Vn9p0nH08KfU47NdzEJH6eA//&#10;t3dGQf4yfYW/N+kJyOUvAAAA//8DAFBLAQItABQABgAIAAAAIQDb4fbL7gAAAIUBAAATAAAAAAAA&#10;AAAAAAAAAAAAAABbQ29udGVudF9UeXBlc10ueG1sUEsBAi0AFAAGAAgAAAAhAFr0LFu/AAAAFQEA&#10;AAsAAAAAAAAAAAAAAAAAHwEAAF9yZWxzLy5yZWxzUEsBAi0AFAAGAAgAAAAhACrfEe/HAAAA3QAA&#10;AA8AAAAAAAAAAAAAAAAABwIAAGRycy9kb3ducmV2LnhtbFBLBQYAAAAAAwADALcAAAD7AgAAAAA=&#10;" path="m37846,c52108,,57036,3530,59055,8331,62459,3530,70269,,85814,v21933,,24727,11862,24727,29388l110541,72288r-14770,l95771,32296v,-10350,-254,-17665,-14897,-17665c64719,14631,62573,22466,62573,33553r,38735l47955,72288r,-39992c47955,21946,47561,14631,32944,14631v-16155,,-18174,7835,-18174,18922l14770,72288,,72288,,2515,11493,1638r1258,6172c15659,3530,22835,,37846,xe" fillcolor="#181717" stroked="f" strokeweight="0">
                        <v:stroke miterlimit="83231f" joinstyle="miter"/>
                        <v:path arrowok="t" textboxrect="0,0,110541,72288"/>
                      </v:shape>
                      <v:shape id="Shape 6380" o:spid="_x0000_s1028" style="position:absolute;left:1264;top:276;width:329;height:729;visibility:visible;mso-wrap-style:square;v-text-anchor:top" coordsize="32868,7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PPVwgAAAN0AAAAPAAAAZHJzL2Rvd25yZXYueG1sRE/LisIw&#10;FN0L/kO4wuw0raMiHaNIQZjNID7Q7aW501Sbm9JErX69WQzM8nDei1Vna3Gn1leOFaSjBARx4XTF&#10;pYLjYTOcg/ABWWPtmBQ8ycNq2e8tMNPuwTu670MpYgj7DBWYEJpMSl8YsuhHriGO3K9rLYYI21Lq&#10;Fh8x3NZynCQzabHi2GCwodxQcd3frAJKfk4vk07PtyadXLaTcS6nr1ypj0G3/gIRqAv/4j/3t1Yw&#10;+5zH/fFNfAJy+QYAAP//AwBQSwECLQAUAAYACAAAACEA2+H2y+4AAACFAQAAEwAAAAAAAAAAAAAA&#10;AAAAAAAAW0NvbnRlbnRfVHlwZXNdLnhtbFBLAQItABQABgAIAAAAIQBa9CxbvwAAABUBAAALAAAA&#10;AAAAAAAAAAAAAB8BAABfcmVscy8ucmVsc1BLAQItABQABgAIAAAAIQDH5PPVwgAAAN0AAAAPAAAA&#10;AAAAAAAAAAAAAAcCAABkcnMvZG93bnJldi54bWxQSwUGAAAAAAMAAwC3AAAA9gIAAAAA&#10;" path="m32868,r,13202l19420,17345v-3142,3009,-4599,7327,-5171,12566l32868,29911r,12750l14249,42661v445,5550,1772,10059,4960,13180l32868,59954r,12968l17349,70420c3258,64820,,51717,,36476,,21427,3550,8228,17456,2569l32868,xe" fillcolor="#181717" stroked="f" strokeweight="0">
                        <v:stroke miterlimit="83231f" joinstyle="miter"/>
                        <v:path arrowok="t" textboxrect="0,0,32868,72922"/>
                      </v:shape>
                      <v:shape id="Shape 6381" o:spid="_x0000_s1029" style="position:absolute;left:1593;top:815;width:325;height:194;visibility:visible;mso-wrap-style:square;v-text-anchor:top" coordsize="32499,19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tzQxgAAAN0AAAAPAAAAZHJzL2Rvd25yZXYueG1sRI9Ba8JA&#10;FITvgv9heYIXqZtUFImuYiuKNzEVirdH9pkEs29Ddhtjf31XEHocZuYbZrnuTCVaalxpWUE8jkAQ&#10;Z1aXnCs4f+3e5iCcR9ZYWSYFD3KwXvV7S0y0vfOJ2tTnIkDYJaig8L5OpHRZQQbd2NbEwbvaxqAP&#10;ssmlbvAe4KaS71E0kwZLDgsF1vRZUHZLf4yCi01Hfrr9HR3P2/2hPX3HH9dup9Rw0G0WIDx1/j/8&#10;ah+0gtlkHsPzTXgCcvUHAAD//wMAUEsBAi0AFAAGAAgAAAAhANvh9svuAAAAhQEAABMAAAAAAAAA&#10;AAAAAAAAAAAAAFtDb250ZW50X1R5cGVzXS54bWxQSwECLQAUAAYACAAAACEAWvQsW78AAAAVAQAA&#10;CwAAAAAAAAAAAAAAAAAfAQAAX3JlbHMvLnJlbHNQSwECLQAUAAYACAAAACEAOSbc0MYAAADdAAAA&#10;DwAAAAAAAAAAAAAAAAAHAgAAZHJzL2Rvd25yZXYueG1sUEsFBgAAAAADAAMAtwAAAPoCAAAAAA==&#10;" path="m24663,r7836,10223c24409,16408,15951,19431,2464,19431l,19034,,6066r2464,741c13691,6807,19240,3911,24663,xe" fillcolor="#181717" stroked="f" strokeweight="0">
                        <v:stroke miterlimit="83231f" joinstyle="miter"/>
                        <v:path arrowok="t" textboxrect="0,0,32499,19431"/>
                      </v:shape>
                      <v:shape id="Shape 6382" o:spid="_x0000_s1030" style="position:absolute;left:1593;top:272;width:330;height:430;visibility:visible;mso-wrap-style:square;v-text-anchor:top" coordsize="32995,4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3DxgAAAN0AAAAPAAAAZHJzL2Rvd25yZXYueG1sRI9BawIx&#10;FITvhf6H8Aq9lJqtgtitUUqhVfDirh56fN08N6Gbl3UTdf33RhA8DjPzDTOd964RR+qC9azgbZCB&#10;IK68tlwr2G6+XycgQkTW2HgmBWcKMJ89Pkwx1/7EBR3LWIsE4ZCjAhNjm0sZKkMOw8C3xMnb+c5h&#10;TLKrpe7wlOCukcMsG0uHltOCwZa+DFX/5cEpsHv7V/SL1e+L2S2K9XuJpfnZK/X81H9+gIjUx3v4&#10;1l5qBePRZAjXN+kJyNkFAAD//wMAUEsBAi0AFAAGAAgAAAAhANvh9svuAAAAhQEAABMAAAAAAAAA&#10;AAAAAAAAAAAAAFtDb250ZW50X1R5cGVzXS54bWxQSwECLQAUAAYACAAAACEAWvQsW78AAAAVAQAA&#10;CwAAAAAAAAAAAAAAAAAfAQAAX3JlbHMvLnJlbHNQSwECLQAUAAYACAAAACEAfsl9w8YAAADdAAAA&#10;DwAAAAAAAAAAAAAAAAAHAgAAZHJzL2Rvd25yZXYueG1sUEsFBgAAAAADAAMAtwAAAPoCAAAAAA==&#10;" path="m2197,c31979,,32995,20688,32499,43028l,43028,,30277r18618,c17970,20193,16967,13005,1829,13005l,13568,,366,2197,xe" fillcolor="#181717" stroked="f" strokeweight="0">
                        <v:stroke miterlimit="83231f" joinstyle="miter"/>
                        <v:path arrowok="t" textboxrect="0,0,32995,43028"/>
                      </v:shape>
                      <v:shape id="Shape 6383" o:spid="_x0000_s1031" style="position:absolute;left:2353;top:541;width:317;height:467;visibility:visible;mso-wrap-style:square;v-text-anchor:top" coordsize="31737,4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4YxQAAAN0AAAAPAAAAZHJzL2Rvd25yZXYueG1sRI9Pi8Iw&#10;FMTvC36H8ARva+qKrlSj6KLiZQ/+QTw+m2dbbF5KEzV+eyMs7HGYmd8wk1kwlbhT40rLCnrdBARx&#10;ZnXJuYLDfvU5AuE8ssbKMil4koPZtPUxwVTbB2/pvvO5iBB2KSoovK9TKV1WkEHXtTVx9C62Meij&#10;bHKpG3xEuKnkV5IMpcGS40KBNf0UlF13N6NgO+Dz96lerJNsuTyG32DsfmOU6rTDfAzCU/D/4b/2&#10;RisY9kd9eL+JT0BOXwAAAP//AwBQSwECLQAUAAYACAAAACEA2+H2y+4AAACFAQAAEwAAAAAAAAAA&#10;AAAAAAAAAAAAW0NvbnRlbnRfVHlwZXNdLnhtbFBLAQItABQABgAIAAAAIQBa9CxbvwAAABUBAAAL&#10;AAAAAAAAAAAAAAAAAB8BAABfcmVscy8ucmVsc1BLAQItABQABgAIAAAAIQCQNJ4YxQAAAN0AAAAP&#10;AAAAAAAAAAAAAAAAAAcCAABkcnMvZG93bnJldi54bWxQSwUGAAAAAAMAAwC3AAAA+QIAAAAA&#10;" path="m31737,r,11892l30067,11955c16860,13284,13881,16830,13881,23926v,6554,3035,10097,14249,10097l31737,33021r,12827l25616,46634c4813,46634,,37045,,25057,,10016,6394,2992,24228,419l31737,xe" fillcolor="#181717" stroked="f" strokeweight="0">
                        <v:stroke miterlimit="83231f" joinstyle="miter"/>
                        <v:path arrowok="t" textboxrect="0,0,31737,46634"/>
                      </v:shape>
                      <v:shape id="Shape 6384" o:spid="_x0000_s1032" style="position:absolute;left:2402;top:277;width:268;height:192;visibility:visible;mso-wrap-style:square;v-text-anchor:top" coordsize="26810,19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SfMxgAAAN0AAAAPAAAAZHJzL2Rvd25yZXYueG1sRI9Pa8JA&#10;FMTvBb/D8gRvdaOpEqKraLGlPYn/8PrIPrPB7Ns0u9X023cLBY/DzPyGmS87W4sbtb5yrGA0TEAQ&#10;F05XXCo4Ht6eMxA+IGusHZOCH/KwXPSe5phrd+cd3fahFBHCPkcFJoQml9IXhiz6oWuIo3dxrcUQ&#10;ZVtK3eI9wm0tx0kylRYrjgsGG3o1VFz331aB307e0/UpO171xErjv86fm3Gq1KDfrWYgAnXhEf5v&#10;f2gF0zR7gb838QnIxS8AAAD//wMAUEsBAi0AFAAGAAgAAAAhANvh9svuAAAAhQEAABMAAAAAAAAA&#10;AAAAAAAAAAAAAFtDb250ZW50X1R5cGVzXS54bWxQSwECLQAUAAYACAAAACEAWvQsW78AAAAVAQAA&#10;CwAAAAAAAAAAAAAAAAAfAQAAX3JlbHMvLnJlbHNQSwECLQAUAAYACAAAACEAHS0nzMYAAADdAAAA&#10;DwAAAAAAAAAAAAAAAAAHAgAAZHJzL2Rvd25yZXYueG1sUEsFBgAAAAADAAMAtwAAAPoCAAAAAA==&#10;" path="m26810,r,13512l16310,15260v-3470,1151,-6404,2634,-8614,3961l,7741c2394,6102,6493,4054,11649,2416l26810,xe" fillcolor="#181717" stroked="f" strokeweight="0">
                        <v:stroke miterlimit="83231f" joinstyle="miter"/>
                        <v:path arrowok="t" textboxrect="0,0,26810,19221"/>
                      </v:shape>
                      <v:shape id="Shape 6385" o:spid="_x0000_s1033" style="position:absolute;left:2670;top:272;width:387;height:728;visibility:visible;mso-wrap-style:square;v-text-anchor:top" coordsize="38659,7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1xxgAAAN0AAAAPAAAAZHJzL2Rvd25yZXYueG1sRI9La8Mw&#10;EITvhfwHsYXcGjlNa4IbJaTBKYZCIK/7xtraptbKWPKj/74qFHIcZuYbZrUZTS16al1lWcF8FoEg&#10;zq2uuFBwOe+fliCcR9ZYWyYFP+Rgs548rDDRduAj9SdfiABhl6CC0vsmkdLlJRl0M9sQB+/LtgZ9&#10;kG0hdYtDgJtaPkdRLA1WHBZKbGhXUv596oyCjzStzlkUv9zc7bO/vh/mXXy5KjV9HLdvIDyN/h7+&#10;b2daQbxYvsLfm/AE5PoXAAD//wMAUEsBAi0AFAAGAAgAAAAhANvh9svuAAAAhQEAABMAAAAAAAAA&#10;AAAAAAAAAAAAAFtDb250ZW50X1R5cGVzXS54bWxQSwECLQAUAAYACAAAACEAWvQsW78AAAAVAQAA&#10;CwAAAAAAAAAAAAAAAAAfAQAAX3JlbHMvLnJlbHNQSwECLQAUAAYACAAAACEAN8FNccYAAADdAAAA&#10;DwAAAAAAAAAAAAAAAAAHAgAAZHJzL2Rvd25yZXYueG1sUEsFBgAAAAADAAMAtwAAAPoCAAAAAA==&#10;" path="m2832,c27445,,31979,8192,31979,28258r,23711c31979,58407,32499,59424,38659,59424r,12750c37681,72415,35776,72415,32614,72415v-7201,,-10592,-1384,-12497,-7315c18110,67812,15176,69923,10932,71357l,72760,,59933,12802,56377v3473,-3107,5054,-7869,5054,-14492l17856,38227r-2641,l,38804,,26912r14326,-801l17856,26111c17602,17653,15342,13741,1333,13741l,13963,,451,2832,xe" fillcolor="#181717" stroked="f" strokeweight="0">
                        <v:stroke miterlimit="83231f" joinstyle="miter"/>
                        <v:path arrowok="t" textboxrect="0,0,38659,72760"/>
                      </v:shape>
                      <v:shape id="Shape 6386" o:spid="_x0000_s1034" style="position:absolute;left:3143;width:457;height:995;visibility:visible;mso-wrap-style:square;v-text-anchor:top" coordsize="45695,9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cdwwAAAN0AAAAPAAAAZHJzL2Rvd25yZXYueG1sRI9Pi8Iw&#10;FMTvgt8hPMGbprpQpBpFFEFYPax/7o/m2Uabl9JEW7+9WVjY4zAzv2EWq85W4kWNN44VTMYJCOLc&#10;acOFgst5N5qB8AFZY+WYFLzJw2rZ7y0w067lH3qdQiEihH2GCsoQ6kxKn5dk0Y9dTRy9m2sshiib&#10;QuoG2wi3lZwmSSotGo4LJda0KSl/nJ5WQft9xSdvzX6yPuzux+3VyEf9Vmo46NZzEIG68B/+a++1&#10;gvRrlsLvm/gE5PIDAAD//wMAUEsBAi0AFAAGAAgAAAAhANvh9svuAAAAhQEAABMAAAAAAAAAAAAA&#10;AAAAAAAAAFtDb250ZW50X1R5cGVzXS54bWxQSwECLQAUAAYACAAAACEAWvQsW78AAAAVAQAACwAA&#10;AAAAAAAAAAAAAAAfAQAAX3JlbHMvLnJlbHNQSwECLQAUAAYACAAAACEAAWnnHcMAAADdAAAADwAA&#10;AAAAAAAAAAAAAAAHAgAAZHJzL2Rvd25yZXYueG1sUEsFBgAAAAADAAMAtwAAAPcCAAAAAA==&#10;" path="m37109,v3277,,7049,,8586,127l45695,12878r-6706,c30035,12878,27889,17170,27889,23736r,5169l45695,28905r,13373l27889,42278r,57277l13386,99555r,-57277l,42278,,28905r13386,l13386,23736c13386,8966,18415,,37109,xe" fillcolor="#181717" stroked="f" strokeweight="0">
                        <v:stroke miterlimit="83231f" joinstyle="miter"/>
                        <v:path arrowok="t" textboxrect="0,0,45695,99555"/>
                      </v:shape>
                      <v:shape id="Shape 6387" o:spid="_x0000_s1035" style="position:absolute;left:3689;top:75;width:449;height:921;visibility:visible;mso-wrap-style:square;v-text-anchor:top" coordsize="44806,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h2ixQAAAN0AAAAPAAAAZHJzL2Rvd25yZXYueG1sRI9PawIx&#10;FMTvgt8hvII3zargytYoIpb2osU/4PWxed0N3bwsm6jx2zeC0OMwM79hFqtoG3GjzhvHCsajDARx&#10;6bThSsH59DGcg/ABWWPjmBQ8yMNq2e8tsNDuzge6HUMlEoR9gQrqENpCSl/WZNGPXEucvB/XWQxJ&#10;dpXUHd4T3DZykmUzadFwWqixpU1N5e/xahWY6y6afLM+xfF2u780j8/4nbNSg7e4fgcRKIb/8Kv9&#10;pRXMpvMcnm/SE5DLPwAAAP//AwBQSwECLQAUAAYACAAAACEA2+H2y+4AAACFAQAAEwAAAAAAAAAA&#10;AAAAAAAAAAAAW0NvbnRlbnRfVHlwZXNdLnhtbFBLAQItABQABgAIAAAAIQBa9CxbvwAAABUBAAAL&#10;AAAAAAAAAAAAAAAAAB8BAABfcmVscy8ucmVsc1BLAQItABQABgAIAAAAIQCKjh2ixQAAAN0AAAAP&#10;AAAAAAAAAAAAAAAAAAcCAABkcnMvZG93bnJldi54bWxQSwUGAAAAAAMAAwC3AAAA+QIAAAAA&#10;" path="m26746,r,21323l44806,21323r,13373l26746,34696r,34824c26746,75438,27521,78981,36589,78981r8217,l44806,91973v-2032,127,-8586,127,-10973,127c16269,92100,12129,85788,12129,71653r,-36957l,34696,,21323r12624,l15265,2400,26746,xe" fillcolor="#181717" stroked="f" strokeweight="0">
                        <v:stroke miterlimit="83231f" joinstyle="miter"/>
                        <v:path arrowok="t" textboxrect="0,0,44806,92100"/>
                      </v:shape>
                      <v:shape id="Shape 6388" o:spid="_x0000_s1036" style="position:absolute;left:4250;top:276;width:329;height:729;visibility:visible;mso-wrap-style:square;v-text-anchor:top" coordsize="32868,7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TdwAAAAN0AAAAPAAAAZHJzL2Rvd25yZXYueG1sRE/LisIw&#10;FN0L8w/hDrjTdBSqU5vKIAzjxoWPhctLc6cNNjcliVr/3iwEl4fzLteD7cSNfDCOFXxNMxDEtdOG&#10;GwWn4+9kCSJEZI2dY1LwoADr6mNUYqHdnfd0O8RGpBAOBSpoY+wLKUPdksUwdT1x4v6dtxgT9I3U&#10;Hu8p3HZylmW5tGg4NbTY06al+nK4WgXfMt/4I7m9C39mt110Z8zNWanx5/CzAhFpiG/xy73VCvL5&#10;Ms1Nb9ITkNUTAAD//wMAUEsBAi0AFAAGAAgAAAAhANvh9svuAAAAhQEAABMAAAAAAAAAAAAAAAAA&#10;AAAAAFtDb250ZW50X1R5cGVzXS54bWxQSwECLQAUAAYACAAAACEAWvQsW78AAAAVAQAACwAAAAAA&#10;AAAAAAAAAAAfAQAAX3JlbHMvLnJlbHNQSwECLQAUAAYACAAAACEALKUk3cAAAADdAAAADwAAAAAA&#10;AAAAAAAAAAAHAgAAZHJzL2Rvd25yZXYueG1sUEsFBgAAAAADAAMAtwAAAPQCAAAAAA==&#10;" path="m32868,r,13198l19415,17342v-3143,3008,-4600,7326,-5166,12565l32868,29907r,12750l14249,42657v445,5550,1772,10059,4960,13180l32868,59950r,12968l17349,70416c3258,64817,,51713,,36473,,21423,3550,8224,17466,2565l32868,xe" fillcolor="#181717" stroked="f" strokeweight="0">
                        <v:stroke miterlimit="83231f" joinstyle="miter"/>
                        <v:path arrowok="t" textboxrect="0,0,32868,72918"/>
                      </v:shape>
                      <v:shape id="Shape 56325" o:spid="_x0000_s1037" style="position:absolute;left:4374;top:61;width:134;height:153;visibility:visible;mso-wrap-style:square;v-text-anchor:top" coordsize="13386,1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efxQAAAN4AAAAPAAAAZHJzL2Rvd25yZXYueG1sRI/RasJA&#10;FETfC/7DcgXfmo1KpKSuItJiniwaP+CSvSbR7N2YXU38e7dQ6OMwM2eY5XowjXhQ52rLCqZRDIK4&#10;sLrmUsEp/37/AOE8ssbGMil4koP1avS2xFTbng/0OPpSBAi7FBVU3replK6oyKCLbEscvLPtDPog&#10;u1LqDvsAN42cxfFCGqw5LFTY0rai4nq8GwU/en7bJ5kd8uSwKw3ZS3P6uig1GQ+bTxCeBv8f/mtn&#10;WkGymM8S+L0TroBcvQAAAP//AwBQSwECLQAUAAYACAAAACEA2+H2y+4AAACFAQAAEwAAAAAAAAAA&#10;AAAAAAAAAAAAW0NvbnRlbnRfVHlwZXNdLnhtbFBLAQItABQABgAIAAAAIQBa9CxbvwAAABUBAAAL&#10;AAAAAAAAAAAAAAAAAB8BAABfcmVscy8ucmVsc1BLAQItABQABgAIAAAAIQDCeqefxQAAAN4AAAAP&#10;AAAAAAAAAAAAAAAAAAcCAABkcnMvZG93bnJldi54bWxQSwUGAAAAAAMAAwC3AAAA+QIAAAAA&#10;" path="m,l13386,r,15278l,15278,,e" fillcolor="#181717" stroked="f" strokeweight="0">
                        <v:stroke miterlimit="83231f" joinstyle="miter"/>
                        <v:path arrowok="t" textboxrect="0,0,13386,15278"/>
                      </v:shape>
                      <v:shape id="Shape 6390" o:spid="_x0000_s1038" style="position:absolute;left:4579;top:815;width:325;height:194;visibility:visible;mso-wrap-style:square;v-text-anchor:top" coordsize="32499,19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WxQAAAN0AAAAPAAAAZHJzL2Rvd25yZXYueG1sRE9Na8JA&#10;EL0L/Q/LFHoR3cSitNE1tAbFWzEVpLchOybB7GzIbpPUX989FHp8vO9NOppG9NS52rKCeB6BIC6s&#10;rrlUcP7cz15AOI+ssbFMCn7IQbp9mGww0XbgE/W5L0UIYZeggsr7NpHSFRUZdHPbEgfuajuDPsCu&#10;lLrDIYSbRi6iaCUN1hwaKmxpV1Fxy7+Ngi+bT/0yu08/ztnh2J8u8ft13Cv19Di+rUF4Gv2/+M99&#10;1ApWz69hf3gTnoDc/gIAAP//AwBQSwECLQAUAAYACAAAACEA2+H2y+4AAACFAQAAEwAAAAAAAAAA&#10;AAAAAAAAAAAAW0NvbnRlbnRfVHlwZXNdLnhtbFBLAQItABQABgAIAAAAIQBa9CxbvwAAABUBAAAL&#10;AAAAAAAAAAAAAAAAAB8BAABfcmVscy8ucmVsc1BLAQItABQABgAIAAAAIQDTs++WxQAAAN0AAAAP&#10;AAAAAAAAAAAAAAAAAAcCAABkcnMvZG93bnJldi54bWxQSwUGAAAAAAMAAwC3AAAA+QIAAAAA&#10;" path="m24663,r7836,10223c24409,16408,15951,19431,2464,19431l,19034,,6066r2464,741c13691,6807,19240,3911,24663,xe" fillcolor="#181717" stroked="f" strokeweight="0">
                        <v:stroke miterlimit="83231f" joinstyle="miter"/>
                        <v:path arrowok="t" textboxrect="0,0,32499,19431"/>
                      </v:shape>
                      <v:shape id="Shape 6391" o:spid="_x0000_s1039" style="position:absolute;left:4579;top:272;width:330;height:430;visibility:visible;mso-wrap-style:square;v-text-anchor:top" coordsize="32995,4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VpxgAAAN0AAAAPAAAAZHJzL2Rvd25yZXYueG1sRI9BawIx&#10;FITvBf9DeIVeSs1aQXRrFCm0Cl66q4ceXzfPTejmZd2kuv57IxQ8DjPzDTNf9q4RJ+qC9axgNMxA&#10;EFdeW64V7HcfL1MQISJrbDyTggsFWC4GD3PMtT9zQacy1iJBOOSowMTY5lKGypDDMPQtcfIOvnMY&#10;k+xqqTs8J7hr5GuWTaRDy2nBYEvvhqrf8s8psEf7U/Tr7fezOayLr1mJpfk8KvX02K/eQETq4z38&#10;395oBZPxbAS3N+kJyMUVAAD//wMAUEsBAi0AFAAGAAgAAAAhANvh9svuAAAAhQEAABMAAAAAAAAA&#10;AAAAAAAAAAAAAFtDb250ZW50X1R5cGVzXS54bWxQSwECLQAUAAYACAAAACEAWvQsW78AAAAVAQAA&#10;CwAAAAAAAAAAAAAAAAAfAQAAX3JlbHMvLnJlbHNQSwECLQAUAAYACAAAACEAC8J1acYAAADdAAAA&#10;DwAAAAAAAAAAAAAAAAAHAgAAZHJzL2Rvd25yZXYueG1sUEsFBgAAAAADAAMAtwAAAPoCAAAAAA==&#10;" path="m2223,c31979,,32995,20688,32499,43028l,43028,,30277r18618,c17971,20193,16967,13005,1829,13005l,13568,,370,2223,xe" fillcolor="#181717" stroked="f" strokeweight="0">
                        <v:stroke miterlimit="83231f" joinstyle="miter"/>
                        <v:path arrowok="t" textboxrect="0,0,32995,43028"/>
                      </v:shape>
                      <v:shape id="Shape 56326" o:spid="_x0000_s1040" style="position:absolute;left:4650;top:61;width:133;height:153;visibility:visible;mso-wrap-style:square;v-text-anchor:top" coordsize="13246,1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NEoxQAAAN4AAAAPAAAAZHJzL2Rvd25yZXYueG1sRI9Ba4NA&#10;FITvhf6H5RVyKc0aSyWYrBICIbkFbXt/uC8qum/FXRPbX98NBHocZuYbZpvPphdXGl1rWcFqGYEg&#10;rqxuuVbw9Xl4W4NwHlljb5kU/JCDPHt+2mKq7Y0Lupa+FgHCLkUFjfdDKqWrGjLolnYgDt7FjgZ9&#10;kGMt9Yi3ADe9jKMokQZbDgsNDrRvqOrKySg4d7/fx+7kqnV5RhcV3etUxJNSi5d5twHhafb/4Uf7&#10;pBV8JO9xAvc74QrI7A8AAP//AwBQSwECLQAUAAYACAAAACEA2+H2y+4AAACFAQAAEwAAAAAAAAAA&#10;AAAAAAAAAAAAW0NvbnRlbnRfVHlwZXNdLnhtbFBLAQItABQABgAIAAAAIQBa9CxbvwAAABUBAAAL&#10;AAAAAAAAAAAAAAAAAB8BAABfcmVscy8ucmVsc1BLAQItABQABgAIAAAAIQBlyNEoxQAAAN4AAAAP&#10;AAAAAAAAAAAAAAAAAAcCAABkcnMvZG93bnJldi54bWxQSwUGAAAAAAMAAwC3AAAA+QIAAAAA&#10;" path="m,l13246,r,15278l,15278,,e" fillcolor="#181717" stroked="f" strokeweight="0">
                        <v:stroke miterlimit="83231f" joinstyle="miter"/>
                        <v:path arrowok="t" textboxrect="0,0,13246,15278"/>
                      </v:shape>
                      <v:shape id="Shape 6393" o:spid="_x0000_s1041" style="position:absolute;left:5006;top:272;width:623;height:736;visibility:visible;mso-wrap-style:square;v-text-anchor:top" coordsize="62332,7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LpFxQAAAN0AAAAPAAAAZHJzL2Rvd25yZXYueG1sRI9Bi8Iw&#10;FITvgv8hPMGLaLoriFajuAVBPCxYFTw+m2dbbF5Kk9X67zeC4HGYmW+Yxao1lbhT40rLCr5GEQji&#10;zOqScwXHw2Y4BeE8ssbKMil4koPVsttZYKztg/d0T30uAoRdjAoK7+tYSpcVZNCNbE0cvKttDPog&#10;m1zqBh8Bbir5HUUTabDksFBgTUlB2S39Mwp2P3jZPH8THiT7o97JU3au0qlS/V67noPw1PpP+N3e&#10;agWT8WwMrzfhCcjlPwAAAP//AwBQSwECLQAUAAYACAAAACEA2+H2y+4AAACFAQAAEwAAAAAAAAAA&#10;AAAAAAAAAAAAW0NvbnRlbnRfVHlwZXNdLnhtbFBLAQItABQABgAIAAAAIQBa9CxbvwAAABUBAAAL&#10;AAAAAAAAAAAAAAAAAB8BAABfcmVscy8ucmVsc1BLAQItABQABgAIAAAAIQCkfLpFxQAAAN0AAAAP&#10;AAAAAAAAAAAAAAAAAAcCAABkcnMvZG93bnJldi54bWxQSwUGAAAAAAMAAwC3AAAA+QIAAAAA&#10;" path="m32576,c43548,,53391,2260,60312,6312l53391,18415c48209,15634,40754,13614,32944,13614v-11608,,-14529,2654,-14529,7303c18415,26607,22225,28003,32944,29769v17526,2895,29388,5042,29388,21577c62332,67501,53505,73546,31560,73546,20841,73546,9588,71399,,64960l7569,53606v7849,5068,17171,7202,24854,7202c43790,60808,48082,59169,48082,52095v,-5791,-3911,-6934,-15506,-8826c15659,40615,3924,37960,3924,20917,3924,7557,11621,,32576,xe" fillcolor="#181717" stroked="f" strokeweight="0">
                        <v:stroke miterlimit="83231f" joinstyle="miter"/>
                        <v:path arrowok="t" textboxrect="0,0,62332,73546"/>
                      </v:shape>
                      <v:shape id="Shape 56327" o:spid="_x0000_s1042" style="position:absolute;left:5792;top:288;width:145;height:707;visibility:visible;mso-wrap-style:square;v-text-anchor:top" coordsize="14503,7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YVZxwAAAN4AAAAPAAAAZHJzL2Rvd25yZXYueG1sRI9Pa8JA&#10;FMTvgt9heUJvutHSqNFVSuk/L0WjiMdH9pmEZt+G7DZJv70rFHocZuY3zHrbm0q01LjSsoLpJAJB&#10;nFldcq7gdHwbL0A4j6yxskwKfsnBdjMcrDHRtuMDtanPRYCwS1BB4X2dSOmyggy6ia2Jg3e1jUEf&#10;ZJNL3WAX4KaSsyiKpcGSw0KBNb0UlH2nP0ZBF+/T8+FjftX1++71K82Wl32rlXoY9c8rEJ56/x/+&#10;a39qBU/x42wO9zvhCsjNDQAA//8DAFBLAQItABQABgAIAAAAIQDb4fbL7gAAAIUBAAATAAAAAAAA&#10;AAAAAAAAAAAAAABbQ29udGVudF9UeXBlc10ueG1sUEsBAi0AFAAGAAgAAAAhAFr0LFu/AAAAFQEA&#10;AAsAAAAAAAAAAAAAAAAAHwEAAF9yZWxzLy5yZWxzUEsBAi0AFAAGAAgAAAAhAAO1hVnHAAAA3gAA&#10;AA8AAAAAAAAAAAAAAAAABwIAAGRycy9kb3ducmV2LnhtbFBLBQYAAAAAAwADALcAAAD7AgAAAAA=&#10;" path="m,l14503,r,70650l,70650,,e" fillcolor="#181717" stroked="f" strokeweight="0">
                        <v:stroke miterlimit="83231f" joinstyle="miter"/>
                        <v:path arrowok="t" textboxrect="0,0,14503,70650"/>
                      </v:shape>
                      <v:shape id="Shape 56328" o:spid="_x0000_s1043" style="position:absolute;left:5790;top:50;width:148;height:161;visibility:visible;mso-wrap-style:square;v-text-anchor:top" coordsize="14745,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aLmxQAAAN4AAAAPAAAAZHJzL2Rvd25yZXYueG1sRE/Pa8Iw&#10;FL4P/B/CE3abqYriuqYigpuHwdQJXt+aZ1ubvJQm086/fjkMdvz4fmfL3hpxpc7XjhWMRwkI4sLp&#10;mksFx8/N0wKED8gajWNS8EMelvngIcNUuxvv6XoIpYgh7FNUUIXQplL6oiKLfuRa4sidXWcxRNiV&#10;Und4i+HWyEmSzKXFmmNDhS2tKyqaw7dVYJryvW6+7s+vAae7+wXf2g9zUupx2K9eQATqw7/4z73V&#10;Cmbz6STujXfiFZD5LwAAAP//AwBQSwECLQAUAAYACAAAACEA2+H2y+4AAACFAQAAEwAAAAAAAAAA&#10;AAAAAAAAAAAAW0NvbnRlbnRfVHlwZXNdLnhtbFBLAQItABQABgAIAAAAIQBa9CxbvwAAABUBAAAL&#10;AAAAAAAAAAAAAAAAAB8BAABfcmVscy8ucmVsc1BLAQItABQABgAIAAAAIQAEVaLmxQAAAN4AAAAP&#10;AAAAAAAAAAAAAAAAAAcCAABkcnMvZG93bnJldi54bWxQSwUGAAAAAAMAAwC3AAAA+QIAAAAA&#10;" path="m,l14745,r,16142l,16142,,e" fillcolor="#181717" stroked="f" strokeweight="0">
                        <v:stroke miterlimit="83231f" joinstyle="miter"/>
                        <v:path arrowok="t" textboxrect="0,0,14745,16142"/>
                      </v:shape>
                      <v:shape id="Shape 6396" o:spid="_x0000_s1044" style="position:absolute;left:6401;top:75;width:448;height:921;visibility:visible;mso-wrap-style:square;v-text-anchor:top" coordsize="44806,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y7kxQAAAN0AAAAPAAAAZHJzL2Rvd25yZXYueG1sRI9BawIx&#10;FITvhf6H8AreNGuF1W6NImLRi4pa6PWxed0N3bwsm6jx3xtB6HGYmW+Y6TzaRlyo88axguEgA0Fc&#10;Om24UvB9+upPQPiArLFxTApu5GE+e32ZYqHdlQ90OYZKJAj7AhXUIbSFlL6syaIfuJY4eb+usxiS&#10;7CqpO7wmuG3ke5bl0qLhtFBjS8uayr/j2Sow52004+XiFIer1e6nua3jfsxK9d7i4hNEoBj+w8/2&#10;RivIRx85PN6kJyBndwAAAP//AwBQSwECLQAUAAYACAAAACEA2+H2y+4AAACFAQAAEwAAAAAAAAAA&#10;AAAAAAAAAAAAW0NvbnRlbnRfVHlwZXNdLnhtbFBLAQItABQABgAIAAAAIQBa9CxbvwAAABUBAAAL&#10;AAAAAAAAAAAAAAAAAB8BAABfcmVscy8ucmVsc1BLAQItABQABgAIAAAAIQBgGy7kxQAAAN0AAAAP&#10;AAAAAAAAAAAAAAAAAAcCAABkcnMvZG93bnJldi54bWxQSwUGAAAAAAMAAwC3AAAA+QIAAAAA&#10;" path="m26759,r,21323l44806,21323r,13373l26759,34696r,34824c26759,75438,27521,78981,36589,78981r8217,l44806,91973v-2020,127,-8586,127,-10973,127c16269,92100,12129,85788,12129,71653r,-36957l,34696,,21323r12624,l15265,2400,26759,xe" fillcolor="#181717" stroked="f" strokeweight="0">
                        <v:stroke miterlimit="83231f" joinstyle="miter"/>
                        <v:path arrowok="t" textboxrect="0,0,44806,92100"/>
                      </v:shape>
                      <v:shape id="Shape 6397" o:spid="_x0000_s1045" style="position:absolute;left:6960;top:276;width:329;height:729;visibility:visible;mso-wrap-style:square;v-text-anchor:top" coordsize="32868,7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yZyxAAAAN0AAAAPAAAAZHJzL2Rvd25yZXYueG1sRI/BasMw&#10;EETvhf6D2EJvtdwUnMaJEoqhNJceEufg42JtbRFrZSTFcf4+KhR6HGbmDbPZzXYQE/lgHCt4zXIQ&#10;xK3ThjsFp/rz5R1EiMgaB8ek4EYBdtvHhw2W2l35QNMxdiJBOJSooI9xLKUMbU8WQ+ZG4uT9OG8x&#10;Juk7qT1eE9wOcpHnhbRoOC30OFLVU3s+XqyClSwqX5M7uPBlvvfLocHCNEo9P80faxCR5vgf/mvv&#10;tYLibbWE3zfpCcjtHQAA//8DAFBLAQItABQABgAIAAAAIQDb4fbL7gAAAIUBAAATAAAAAAAAAAAA&#10;AAAAAAAAAABbQ29udGVudF9UeXBlc10ueG1sUEsBAi0AFAAGAAgAAAAhAFr0LFu/AAAAFQEAAAsA&#10;AAAAAAAAAAAAAAAAHwEAAF9yZWxzLy5yZWxzUEsBAi0AFAAGAAgAAAAhANjjJnLEAAAA3QAAAA8A&#10;AAAAAAAAAAAAAAAABwIAAGRycy9kb3ducmV2LnhtbFBLBQYAAAAAAwADALcAAAD4AgAAAAA=&#10;" path="m32868,r,13198l19415,17342v-3143,3008,-4600,7326,-5166,12565l32868,29907r,12750l14249,42657v445,5550,1772,10059,4960,13180l32868,59950r,12968l17354,70416c3265,64817,,51713,,36473,,21423,3550,8224,17466,2565l32868,xe" fillcolor="#181717" stroked="f" strokeweight="0">
                        <v:stroke miterlimit="83231f" joinstyle="miter"/>
                        <v:path arrowok="t" textboxrect="0,0,32868,72918"/>
                      </v:shape>
                      <v:shape id="Shape 56329" o:spid="_x0000_s1046" style="position:absolute;left:7084;top:61;width:134;height:153;visibility:visible;mso-wrap-style:square;v-text-anchor:top" coordsize="13386,1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62axgAAAN4AAAAPAAAAZHJzL2Rvd25yZXYueG1sRI/dasJA&#10;FITvBd9hOULvdFMlQVM3oYiluVL8eYBD9jSJzZ5Ns1tN374rCF4OM/MNs84H04or9a6xrOB1FoEg&#10;Lq1uuFJwPn1MlyCcR9bYWiYFf+Qgz8ajNaba3vhA16OvRICwS1FB7X2XSunKmgy6me2Ig/dle4M+&#10;yL6SusdbgJtWzqMokQYbDgs1drSpqfw+/hoFe7342cWFHU7x4bMyZC/teXtR6mUyvL+B8DT4Z/jR&#10;LrSCOFnMV3C/E66AzP4BAAD//wMAUEsBAi0AFAAGAAgAAAAhANvh9svuAAAAhQEAABMAAAAAAAAA&#10;AAAAAAAAAAAAAFtDb250ZW50X1R5cGVzXS54bWxQSwECLQAUAAYACAAAACEAWvQsW78AAAAVAQAA&#10;CwAAAAAAAAAAAAAAAAAfAQAAX3JlbHMvLnJlbHNQSwECLQAUAAYACAAAACEAQzetmsYAAADeAAAA&#10;DwAAAAAAAAAAAAAAAAAHAgAAZHJzL2Rvd25yZXYueG1sUEsFBgAAAAADAAMAtwAAAPoCAAAAAA==&#10;" path="m,l13386,r,15278l,15278,,e" fillcolor="#181717" stroked="f" strokeweight="0">
                        <v:stroke miterlimit="83231f" joinstyle="miter"/>
                        <v:path arrowok="t" textboxrect="0,0,13386,15278"/>
                      </v:shape>
                      <v:shape id="Shape 6399" o:spid="_x0000_s1047" style="position:absolute;left:7289;top:815;width:325;height:194;visibility:visible;mso-wrap-style:square;v-text-anchor:top" coordsize="32499,19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UYLxwAAAN0AAAAPAAAAZHJzL2Rvd25yZXYueG1sRI9Pa8JA&#10;FMTvBb/D8oRexGxsqWh0FVtRvBWjIN4e2Zc/mH0bstuY9tN3hUKPw8z8hlmue1OLjlpXWVYwiWIQ&#10;xJnVFRcKzqfdeAbCeWSNtWVS8E0O1qvB0xITbe98pC71hQgQdgkqKL1vEildVpJBF9mGOHi5bQ36&#10;INtC6hbvAW5q+RLHU2mw4rBQYkMfJWW39MsouNp05N+2P6PP83Z/6I6XyXve75R6HvabBQhPvf8P&#10;/7UPWsH0dT6Hx5vwBOTqFwAA//8DAFBLAQItABQABgAIAAAAIQDb4fbL7gAAAIUBAAATAAAAAAAA&#10;AAAAAAAAAAAAAABbQ29udGVudF9UeXBlc10ueG1sUEsBAi0AFAAGAAgAAAAhAFr0LFu/AAAAFQEA&#10;AAsAAAAAAAAAAAAAAAAAHwEAAF9yZWxzLy5yZWxzUEsBAi0AFAAGAAgAAAAhAEKJRgvHAAAA3QAA&#10;AA8AAAAAAAAAAAAAAAAABwIAAGRycy9kb3ducmV2LnhtbFBLBQYAAAAAAwADALcAAAD7AgAAAAA=&#10;" path="m24663,r7836,10223c24409,16408,15951,19431,2464,19431l,19034,,6066r2464,741c13691,6807,19240,3911,24663,xe" fillcolor="#181717" stroked="f" strokeweight="0">
                        <v:stroke miterlimit="83231f" joinstyle="miter"/>
                        <v:path arrowok="t" textboxrect="0,0,32499,19431"/>
                      </v:shape>
                      <v:shape id="Shape 6400" o:spid="_x0000_s1048" style="position:absolute;left:7289;top:272;width:330;height:430;visibility:visible;mso-wrap-style:square;v-text-anchor:top" coordsize="32995,4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ogQwwAAAN0AAAAPAAAAZHJzL2Rvd25yZXYueG1sRE/Pa8Iw&#10;FL4L/g/hCV5E08mQrTOKDNTBLrbbweNb82yCzUttMu3+++UgePz4fi/XvWvElbpgPSt4mmUgiCuv&#10;LdcKvr+20xcQISJrbDyTgj8KsF4NB0vMtb9xQdcy1iKFcMhRgYmxzaUMlSGHYeZb4sSdfOcwJtjV&#10;Und4S+GukfMsW0iHllODwZbeDVXn8tcpsBf7U/T7z+PEnPbF4bXE0uwuSo1H/eYNRKQ+PsR394dW&#10;sHjO0v70Jj0BufoHAAD//wMAUEsBAi0AFAAGAAgAAAAhANvh9svuAAAAhQEAABMAAAAAAAAAAAAA&#10;AAAAAAAAAFtDb250ZW50X1R5cGVzXS54bWxQSwECLQAUAAYACAAAACEAWvQsW78AAAAVAQAACwAA&#10;AAAAAAAAAAAAAAAfAQAAX3JlbHMvLnJlbHNQSwECLQAUAAYACAAAACEATC6IEMMAAADdAAAADwAA&#10;AAAAAAAAAAAAAAAHAgAAZHJzL2Rvd25yZXYueG1sUEsFBgAAAAADAAMAtwAAAPcCAAAAAA==&#10;" path="m2223,c31979,,32995,20688,32499,43028l,43028,,30277r18618,c17983,20193,16967,13005,1829,13005l,13568,,370,2223,xe" fillcolor="#181717" stroked="f" strokeweight="0">
                        <v:stroke miterlimit="83231f" joinstyle="miter"/>
                        <v:path arrowok="t" textboxrect="0,0,32995,43028"/>
                      </v:shape>
                      <v:shape id="Shape 56330" o:spid="_x0000_s1049" style="position:absolute;left:7360;top:61;width:133;height:153;visibility:visible;mso-wrap-style:square;v-text-anchor:top" coordsize="13233,15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4MMxwAAAN4AAAAPAAAAZHJzL2Rvd25yZXYueG1sRI/NasJA&#10;FIX3hb7DcAvdSJ3YNEFTR5GUYrMRtILbS+aahGbuhMxE0z69syi4PJw/vuV6NK24UO8aywpm0wgE&#10;cWl1w5WC4/fnyxyE88gaW8uk4JccrFePD0vMtL3yni4HX4kwwi5DBbX3XSalK2sy6Ka2Iw7e2fYG&#10;fZB9JXWP1zBuWvkaRak02HB4qLGjvKby5zAYBbaYTPx5eyoW0V+R5OXb0HzEO6Wen8bNOwhPo7+H&#10;/9tfWkGSxnEACDgBBeTqBgAA//8DAFBLAQItABQABgAIAAAAIQDb4fbL7gAAAIUBAAATAAAAAAAA&#10;AAAAAAAAAAAAAABbQ29udGVudF9UeXBlc10ueG1sUEsBAi0AFAAGAAgAAAAhAFr0LFu/AAAAFQEA&#10;AAsAAAAAAAAAAAAAAAAAHwEAAF9yZWxzLy5yZWxzUEsBAi0AFAAGAAgAAAAhADaPgwzHAAAA3gAA&#10;AA8AAAAAAAAAAAAAAAAABwIAAGRycy9kb3ducmV2LnhtbFBLBQYAAAAAAwADALcAAAD7AgAAAAA=&#10;" path="m,l13233,r,15278l,15278,,e" fillcolor="#181717" stroked="f" strokeweight="0">
                        <v:stroke miterlimit="83231f" joinstyle="miter"/>
                        <v:path arrowok="t" textboxrect="0,0,13233,15278"/>
                      </v:shape>
                      <v:shape id="Shape 6402" o:spid="_x0000_s1050" style="position:absolute;left:8092;top:16;width:619;height:979;visibility:visible;mso-wrap-style:square;v-text-anchor:top" coordsize="61963,9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uWnxQAAAN0AAAAPAAAAZHJzL2Rvd25yZXYueG1sRI/dasJA&#10;FITvC32H5RS8qxulSEndBBFK7Y1S9QFOs8f8mD0bs2uyvr0rFHo5zMw3zDIPphUD9a62rGA2TUAQ&#10;F1bXXCo4Hj5f30E4j6yxtUwKbuQgz56flphqO/IPDXtfighhl6KCyvsuldIVFRl0U9sRR+9ke4M+&#10;yr6Uuscxwk0r50mykAZrjgsVdrSuqDjvr0bB965edZfx0GwdXr6G8NtQsI1Sk5ew+gDhKfj/8F97&#10;oxUs3pI5PN7EJyCzOwAAAP//AwBQSwECLQAUAAYACAAAACEA2+H2y+4AAACFAQAAEwAAAAAAAAAA&#10;AAAAAAAAAAAAW0NvbnRlbnRfVHlwZXNdLnhtbFBLAQItABQABgAIAAAAIQBa9CxbvwAAABUBAAAL&#10;AAAAAAAAAAAAAAAAAB8BAABfcmVscy8ucmVsc1BLAQItABQABgAIAAAAIQAtXuWnxQAAAN0AAAAP&#10;AAAAAAAAAAAAAAAAAAcCAABkcnMvZG93bnJldi54bWxQSwUGAAAAAAMAAwC3AAAA+QIAAAAA&#10;" path="m,l14529,r,61201l43269,27254r16281,l34963,56528,61963,97917r-16268,l25248,67247,14529,79502r,18415l,97917,,xe" fillcolor="#181717" stroked="f" strokeweight="0">
                        <v:stroke miterlimit="83231f" joinstyle="miter"/>
                        <v:path arrowok="t" textboxrect="0,0,61963,97917"/>
                      </v:shape>
                      <v:shape id="Shape 6403" o:spid="_x0000_s1051" style="position:absolute;left:8824;top:289;width:634;height:719;visibility:visible;mso-wrap-style:square;v-text-anchor:top" coordsize="63462,7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1PbxQAAAN0AAAAPAAAAZHJzL2Rvd25yZXYueG1sRI9Bi8Iw&#10;FITvC/6H8ARvmlZFtGsUEURd1oNVweOjebZlm5fSRK3/frMg7HGYmW+Y+bI1lXhQ40rLCuJBBII4&#10;s7rkXMH5tOlPQTiPrLGyTApe5GC56HzMMdH2yUd6pD4XAcIuQQWF93UipcsKMugGtiYO3s02Bn2Q&#10;TS51g88AN5UcRtFEGiw5LBRY07qg7Ce9GwW43R++XsP4enHb6/dtbONzOrso1eu2q08Qnlr/H363&#10;d1rBZByN4O9NeAJy8QsAAP//AwBQSwECLQAUAAYACAAAACEA2+H2y+4AAACFAQAAEwAAAAAAAAAA&#10;AAAAAAAAAAAAW0NvbnRlbnRfVHlwZXNdLnhtbFBLAQItABQABgAIAAAAIQBa9CxbvwAAABUBAAAL&#10;AAAAAAAAAAAAAAAAAB8BAABfcmVscy8ucmVsc1BLAQItABQABgAIAAAAIQAAn1PbxQAAAN0AAAAP&#10;AAAAAAAAAAAAAAAAAAcCAABkcnMvZG93bnJldi54bWxQSwUGAAAAAAMAAwC3AAAA+QIAAAAA&#10;" path="m,l14618,r,39725c14618,50330,14745,58407,31902,58407v17171,,17171,-8077,17171,-18923l49073,,63462,r,39103c63462,61189,59055,71907,31902,71907,4775,71907,,61316,,39357l,xe" fillcolor="#181717" stroked="f" strokeweight="0">
                        <v:stroke miterlimit="83231f" joinstyle="miter"/>
                        <v:path arrowok="t" textboxrect="0,0,63462,71907"/>
                      </v:shape>
                      <v:shape id="Shape 56331" o:spid="_x0000_s1052" style="position:absolute;left:10162;top:289;width:147;height:706;visibility:visible;mso-wrap-style:square;v-text-anchor:top" coordsize="14770,7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TlhyAAAAN4AAAAPAAAAZHJzL2Rvd25yZXYueG1sRI9Ba8JA&#10;FITvBf/D8oTe6saKsURXUUurSC2Y9uLtkX1mg9m3IbvV+O/dQqHHYWa+YWaLztbiQq2vHCsYDhIQ&#10;xIXTFZcKvr/enl5A+ICssXZMCm7kYTHvPcww0+7KB7rkoRQRwj5DBSaEJpPSF4Ys+oFriKN3cq3F&#10;EGVbSt3iNcJtLZ+TJJUWK44LBhtaGyrO+Y9VIHcfVb6ffL7uVufNYf2emtPmaJR67HfLKYhAXfgP&#10;/7W3WsE4HY2G8HsnXgE5vwMAAP//AwBQSwECLQAUAAYACAAAACEA2+H2y+4AAACFAQAAEwAAAAAA&#10;AAAAAAAAAAAAAAAAW0NvbnRlbnRfVHlwZXNdLnhtbFBLAQItABQABgAIAAAAIQBa9CxbvwAAABUB&#10;AAALAAAAAAAAAAAAAAAAAB8BAABfcmVscy8ucmVsc1BLAQItABQABgAIAAAAIQAaqTlhyAAAAN4A&#10;AAAPAAAAAAAAAAAAAAAAAAcCAABkcnMvZG93bnJldi54bWxQSwUGAAAAAAMAAwC3AAAA/AIAAAAA&#10;" path="m,l14770,r,70650l,70650,,e" fillcolor="#181717" stroked="f" strokeweight="0">
                        <v:stroke miterlimit="83231f" joinstyle="miter"/>
                        <v:path arrowok="t" textboxrect="0,0,14770,70650"/>
                      </v:shape>
                      <v:shape id="Shape 56332" o:spid="_x0000_s1053" style="position:absolute;left:10160;top:50;width:149;height:161;visibility:visible;mso-wrap-style:square;v-text-anchor:top" coordsize="14897,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IFyAAAAN4AAAAPAAAAZHJzL2Rvd25yZXYueG1sRI9Ba8JA&#10;FITvQv/D8gpeRDc1KJq6SisNrUIPRsHrI/uahGbfht1tTP99t1DocZiZb5jNbjCt6Mn5xrKCh1kC&#10;gri0uuFKweWcT1cgfEDW2FomBd/kYbe9G20w0/bGJ+qLUIkIYZ+hgjqELpPSlzUZ9DPbEUfvwzqD&#10;IUpXSe3wFuGmlfMkWUqDDceFGjva11R+Fl9GwcS8X9Ph5ZQfF+7Y9EWunw+va6XG98PTI4hAQ/gP&#10;/7XftILFMk3n8HsnXgG5/QEAAP//AwBQSwECLQAUAAYACAAAACEA2+H2y+4AAACFAQAAEwAAAAAA&#10;AAAAAAAAAAAAAAAAW0NvbnRlbnRfVHlwZXNdLnhtbFBLAQItABQABgAIAAAAIQBa9CxbvwAAABUB&#10;AAALAAAAAAAAAAAAAAAAAB8BAABfcmVscy8ucmVsc1BLAQItABQABgAIAAAAIQDBemIFyAAAAN4A&#10;AAAPAAAAAAAAAAAAAAAAAAcCAABkcnMvZG93bnJldi54bWxQSwUGAAAAAAMAAwC3AAAA/AIAAAAA&#10;" path="m,l14897,r,16142l,16142,,e" fillcolor="#181717" stroked="f" strokeweight="0">
                        <v:stroke miterlimit="83231f" joinstyle="miter"/>
                        <v:path arrowok="t" textboxrect="0,0,14897,16142"/>
                      </v:shape>
                      <v:shape id="Shape 6406" o:spid="_x0000_s1054" style="position:absolute;left:9602;width:456;height:995;visibility:visible;mso-wrap-style:square;v-text-anchor:top" coordsize="45682,9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yJ2xgAAAN0AAAAPAAAAZHJzL2Rvd25yZXYueG1sRI9Ba8JA&#10;FITvgv9heYVeRDdWCRJdRWwLAS9qtdDbI/tMQrNvQ3Ybo7/eFYQeh5n5hlmsOlOJlhpXWlYwHkUg&#10;iDOrS84VHL8+hzMQziNrrCyTgis5WC37vQUm2l54T+3B5yJA2CWooPC+TqR0WUEG3cjWxME728ag&#10;D7LJpW7wEuCmkm9RFEuDJYeFAmvaFJT9Hv6Mgup6y98/fPdjdnIy+D61qd6mqVKvL916DsJT5//D&#10;z3aqFcTTKIbHm/AE5PIOAAD//wMAUEsBAi0AFAAGAAgAAAAhANvh9svuAAAAhQEAABMAAAAAAAAA&#10;AAAAAAAAAAAAAFtDb250ZW50X1R5cGVzXS54bWxQSwECLQAUAAYACAAAACEAWvQsW78AAAAVAQAA&#10;CwAAAAAAAAAAAAAAAAAfAQAAX3JlbHMvLnJlbHNQSwECLQAUAAYACAAAACEAVJMidsYAAADdAAAA&#10;DwAAAAAAAAAAAAAAAAAHAgAAZHJzL2Rvd25yZXYueG1sUEsFBgAAAAADAAMAtwAAAPoCAAAAAA==&#10;" path="m37109,v3277,,7049,,8573,127l45682,12878r-6706,c30035,12878,27889,17170,27889,23736r,5169l45682,28905r,13373l27889,42278r,57277l13386,99555r,-57277l,42278,,28905r13386,l13386,23736c13386,8966,18415,,37109,xe" fillcolor="#181717" stroked="f" strokeweight="0">
                        <v:stroke miterlimit="83231f" joinstyle="miter"/>
                        <v:path arrowok="t" textboxrect="0,0,45682,99555"/>
                      </v:shape>
                      <v:shape id="Shape 6407" o:spid="_x0000_s1055" style="position:absolute;left:10463;top:288;width:593;height:707;visibility:visible;mso-wrap-style:square;v-text-anchor:top" coordsize="59296,70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IFvxQAAAN0AAAAPAAAAZHJzL2Rvd25yZXYueG1sRI9Ba8JA&#10;FITvhf6H5RW8mU01aEndBBUKBU9RSa6v2dckNvs2ZLea/vtuQehxmJlvmE0+mV5caXSdZQXPUQyC&#10;uLa640bB+fQ2fwHhPLLG3jIp+CEHefb4sMFU2xsXdD36RgQIuxQVtN4PqZSubsmgi+xAHLxPOxr0&#10;QY6N1CPeAtz0chHHK2mw47DQ4kD7luqv47dR8EHd7jIVVV+Yy8GVXCaHapkoNXuatq8gPE3+P3xv&#10;v2sFqyRew9+b8ARk9gsAAP//AwBQSwECLQAUAAYACAAAACEA2+H2y+4AAACFAQAAEwAAAAAAAAAA&#10;AAAAAAAAAAAAW0NvbnRlbnRfVHlwZXNdLnhtbFBLAQItABQABgAIAAAAIQBa9CxbvwAAABUBAAAL&#10;AAAAAAAAAAAAAAAAAB8BAABfcmVscy8ucmVsc1BLAQItABQABgAIAAAAIQBp4IFvxQAAAN0AAAAP&#10;AAAAAAAAAAAAAAAAAAcCAABkcnMvZG93bnJldi54bWxQSwUGAAAAAAMAAwC3AAAA+QIAAAAA&#10;" path="m2019,l57925,r,10859l19177,58179r40119,l59296,70663,,70663,,60058,38494,13373r-36475,l2019,xe" fillcolor="#181717" stroked="f" strokeweight="0">
                        <v:stroke miterlimit="83231f" joinstyle="miter"/>
                        <v:path arrowok="t" textboxrect="0,0,59296,70663"/>
                      </v:shape>
                      <v:shape id="Shape 6408" o:spid="_x0000_s1056" style="position:absolute;left:11195;top:289;width:635;height:719;visibility:visible;mso-wrap-style:square;v-text-anchor:top" coordsize="63475,7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bWixQAAAN0AAAAPAAAAZHJzL2Rvd25yZXYueG1sRE/Pa8Iw&#10;FL4P/B/CE3YZmswNkWoULQg77LDWXXZ7NM+22ryUJmu7/vXLYbDjx/d7dxhtI3rqfO1Yw/NSgSAu&#10;nKm51PB5OS82IHxANtg4Jg0/5OGwnz3sMDFu4Iz6PJQihrBPUEMVQptI6YuKLPqla4kjd3WdxRBh&#10;V0rT4RDDbSNXSq2lxZpjQ4UtpRUV9/zbari95Fmffkzj9PVuzNP1dL/0hdL6cT4etyACjeFf/Od+&#10;MxrWryrOjW/iE5D7XwAAAP//AwBQSwECLQAUAAYACAAAACEA2+H2y+4AAACFAQAAEwAAAAAAAAAA&#10;AAAAAAAAAAAAW0NvbnRlbnRfVHlwZXNdLnhtbFBLAQItABQABgAIAAAAIQBa9CxbvwAAABUBAAAL&#10;AAAAAAAAAAAAAAAAAB8BAABfcmVscy8ucmVsc1BLAQItABQABgAIAAAAIQAtNbWixQAAAN0AAAAP&#10;AAAAAAAAAAAAAAAAAAcCAABkcnMvZG93bnJldi54bWxQSwUGAAAAAAMAAwC3AAAA+QIAAAAA&#10;" path="m,l14618,r,39725c14618,50330,14745,58407,31902,58407v17171,,17171,-8077,17171,-18923l49073,,63475,r,39103c63475,61189,59055,71907,31902,71907,4788,71907,,61316,,39357l,xe" fillcolor="#181717" stroked="f" strokeweight="0">
                        <v:stroke miterlimit="83231f" joinstyle="miter"/>
                        <v:path arrowok="t" textboxrect="0,0,63475,71907"/>
                      </v:shape>
                      <v:shape id="Shape 6409" o:spid="_x0000_s1057" style="position:absolute;left:11979;top:541;width:317;height:467;visibility:visible;mso-wrap-style:square;v-text-anchor:top" coordsize="31737,4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WfNxgAAAN0AAAAPAAAAZHJzL2Rvd25yZXYueG1sRI9PawIx&#10;FMTvBb9DeAVvNWnx79YoVWzx4sFVpMfXzevu4uZl2aQav31TKHgcZuY3zHwZbSMu1PnasYbngQJB&#10;XDhTc6nheHh/moLwAdlg45g03MjDctF7mGNm3JX3dMlDKRKEfYYaqhDaTEpfVGTRD1xLnLxv11kM&#10;SXalNB1eE9w28kWpsbRYc1qosKV1RcU5/7Ea9iP+mny2qw9VbDanuIvWHbZW6/5jfHsFESiGe/i/&#10;vTUaxkM1g7836QnIxS8AAAD//wMAUEsBAi0AFAAGAAgAAAAhANvh9svuAAAAhQEAABMAAAAAAAAA&#10;AAAAAAAAAAAAAFtDb250ZW50X1R5cGVzXS54bWxQSwECLQAUAAYACAAAACEAWvQsW78AAAAVAQAA&#10;CwAAAAAAAAAAAAAAAAAfAQAAX3JlbHMvLnJlbHNQSwECLQAUAAYACAAAACEAXKVnzcYAAADdAAAA&#10;DwAAAAAAAAAAAAAAAAAHAgAAZHJzL2Rvd25yZXYueG1sUEsFBgAAAAADAAMAtwAAAPoCAAAAAA==&#10;" path="m31737,r,11892l30072,11955c16867,13284,13881,16830,13881,23926v,6554,3035,10097,14262,10097l31737,33024r,12825l25629,46634c4813,46634,,37045,,25057,,10016,6394,2992,24228,419l31737,xe" fillcolor="#181717" stroked="f" strokeweight="0">
                        <v:stroke miterlimit="83231f" joinstyle="miter"/>
                        <v:path arrowok="t" textboxrect="0,0,31737,46634"/>
                      </v:shape>
                      <v:shape id="Shape 6410" o:spid="_x0000_s1058" style="position:absolute;left:12028;top:277;width:268;height:192;visibility:visible;mso-wrap-style:square;v-text-anchor:top" coordsize="26797,19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I4wQAAAN0AAAAPAAAAZHJzL2Rvd25yZXYueG1sRE/LisIw&#10;FN0P+A/hCu7GVBFHq1G0IPhc+PiAS3Nti81NaaKtf28WwiwP5z1ftqYUL6pdYVnBoB+BIE6tLjhT&#10;cLtuficgnEfWWFomBW9ysFx0fuYYa9vwmV4Xn4kQwi5GBbn3VSylS3My6Pq2Ig7c3dYGfYB1JnWN&#10;TQg3pRxG0VgaLDg05FhRklP6uDyNgmlzaKPd5FDut3q4TjbHU/J39Er1uu1qBsJT6//FX/dWKxiP&#10;BmF/eBOegFx8AAAA//8DAFBLAQItABQABgAIAAAAIQDb4fbL7gAAAIUBAAATAAAAAAAAAAAAAAAA&#10;AAAAAABbQ29udGVudF9UeXBlc10ueG1sUEsBAi0AFAAGAAgAAAAhAFr0LFu/AAAAFQEAAAsAAAAA&#10;AAAAAAAAAAAAHwEAAF9yZWxzLy5yZWxzUEsBAi0AFAAGAAgAAAAhALoFMjjBAAAA3QAAAA8AAAAA&#10;AAAAAAAAAAAABwIAAGRycy9kb3ducmV2LnhtbFBLBQYAAAAAAwADALcAAAD1AgAAAAA=&#10;" path="m26797,r,13512l16297,15260v-3470,1151,-6404,2633,-8614,3961l,7740c2388,6102,6486,4054,11643,2416l26797,xe" fillcolor="#181717" stroked="f" strokeweight="0">
                        <v:stroke miterlimit="83231f" joinstyle="miter"/>
                        <v:path arrowok="t" textboxrect="0,0,26797,19221"/>
                      </v:shape>
                      <v:shape id="Shape 6411" o:spid="_x0000_s1059" style="position:absolute;left:12296;top:272;width:387;height:728;visibility:visible;mso-wrap-style:square;v-text-anchor:top" coordsize="38659,7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whyyAAAAN0AAAAPAAAAZHJzL2Rvd25yZXYueG1sRI9Ba8JA&#10;FITvBf/D8gq91U3aIhJdpVgKpfSgSa0eH9lnEsy+Ddmt2frr3YLgcZiZb5j5MphWnKh3jWUF6TgB&#10;QVxa3XCl4Lt4f5yCcB5ZY2uZFPyRg+VidDfHTNuBN3TKfSUihF2GCmrvu0xKV9Zk0I1tRxy9g+0N&#10;+ij7Suoehwg3rXxKkok02HBcqLGjVU3lMf81CopDsQku/zr/vO26/WfYDs/b9Vqph/vwOgPhKfhb&#10;+Nr+0AomL2kK/2/iE5CLCwAAAP//AwBQSwECLQAUAAYACAAAACEA2+H2y+4AAACFAQAAEwAAAAAA&#10;AAAAAAAAAAAAAAAAW0NvbnRlbnRfVHlwZXNdLnhtbFBLAQItABQABgAIAAAAIQBa9CxbvwAAABUB&#10;AAALAAAAAAAAAAAAAAAAAB8BAABfcmVscy8ucmVsc1BLAQItABQABgAIAAAAIQDqKwhyyAAAAN0A&#10;AAAPAAAAAAAAAAAAAAAAAAcCAABkcnMvZG93bnJldi54bWxQSwUGAAAAAAMAAwC3AAAA/AIAAAAA&#10;" path="m2832,c27445,,31978,8192,31978,28258r,23711c31978,58407,32499,59424,38659,59424r,12750c37681,72415,35776,72415,32614,72415v-7189,,-10592,-1384,-12497,-7315c18110,67812,15176,69923,10933,71357l,72761,,59936,12808,56377v3470,-3107,5048,-7869,5048,-14492l17856,38227r-2641,l,38804,,26912r14325,-801l17856,26111c17602,17653,15342,13741,1333,13741l,13963,,452,2832,xe" fillcolor="#181717" stroked="f" strokeweight="0">
                        <v:stroke miterlimit="83231f" joinstyle="miter"/>
                        <v:path arrowok="t" textboxrect="0,0,38659,72761"/>
                      </v:shape>
                      <v:shape id="Shape 6412" o:spid="_x0000_s1060" style="position:absolute;left:12846;top:281;width:365;height:714;visibility:visible;mso-wrap-style:square;v-text-anchor:top" coordsize="36474,7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cLoxQAAAN0AAAAPAAAAZHJzL2Rvd25yZXYueG1sRI9Ba8JA&#10;FITvBf/D8gQvRTeRNkh0FVsayMVD1R/wzD6TYPZtzG6T+O+7QqHHYWa+YTa70TSip87VlhXEiwgE&#10;cWF1zaWC8ymbr0A4j6yxsUwKHuRgt528bDDVduBv6o++FAHCLkUFlfdtKqUrKjLoFrYlDt7VdgZ9&#10;kF0pdYdDgJtGLqMokQZrDgsVtvRZUXE7/hgFH+f96f1gXuMLR9evBCnJM7wrNZuO+zUIT6P/D/+1&#10;c60geYuX8HwTnoDc/gIAAP//AwBQSwECLQAUAAYACAAAACEA2+H2y+4AAACFAQAAEwAAAAAAAAAA&#10;AAAAAAAAAAAAW0NvbnRlbnRfVHlwZXNdLnhtbFBLAQItABQABgAIAAAAIQBa9CxbvwAAABUBAAAL&#10;AAAAAAAAAAAAAAAAAB8BAABfcmVscy8ucmVsc1BLAQItABQABgAIAAAAIQBKVcLoxQAAAN0AAAAP&#10;AAAAAAAAAAAAAAAAAAcCAABkcnMvZG93bnJldi54bWxQSwUGAAAAAAMAAwC3AAAA+QIAAAAA&#10;" path="m36474,r,14770c19558,14897,14770,22847,14770,35077r,36335l,71412,,1638,11493,762r1499,8077c15900,4039,24486,254,36474,xe" fillcolor="#181717" stroked="f" strokeweight="0">
                        <v:stroke miterlimit="83231f" joinstyle="miter"/>
                        <v:path arrowok="t" textboxrect="0,0,36474,71412"/>
                      </v:shape>
                      <v:shape id="Shape 6413" o:spid="_x0000_s1061" style="position:absolute;left:13283;top:541;width:317;height:467;visibility:visible;mso-wrap-style:square;v-text-anchor:top" coordsize="31731,4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w5exAAAAN0AAAAPAAAAZHJzL2Rvd25yZXYueG1sRI9BawIx&#10;FITvBf9DeIXeNKstWlajiLZU6Ekten1snrtrNy9L8tTtv28KQo/DzHzDzBada9SVQqw9GxgOMlDE&#10;hbc1lwa+9u/9V1BRkC02nsnAD0VYzHsPM8ytv/GWrjspVYJwzNFAJdLmWseiIodx4Fvi5J18cChJ&#10;hlLbgLcEd40eZdlYO6w5LVTY0qqi4nt3cQZQZPLRrU6XuMkO6883ezwXgY15euyWU1BCnfyH7+2N&#10;NTB+GT7D35v0BPT8FwAA//8DAFBLAQItABQABgAIAAAAIQDb4fbL7gAAAIUBAAATAAAAAAAAAAAA&#10;AAAAAAAAAABbQ29udGVudF9UeXBlc10ueG1sUEsBAi0AFAAGAAgAAAAhAFr0LFu/AAAAFQEAAAsA&#10;AAAAAAAAAAAAAAAAHwEAAF9yZWxzLy5yZWxzUEsBAi0AFAAGAAgAAAAhAO3zDl7EAAAA3QAAAA8A&#10;AAAAAAAAAAAAAAAABwIAAGRycy9kb3ducmV2LnhtbFBLBQYAAAAAAwADALcAAAD4AgAAAAA=&#10;" path="m31731,r,11892l30067,11955c16860,13284,13881,16830,13881,23926v,6554,3035,10097,14249,10097l31731,33022r,12827l25616,46634c4801,46634,,37045,,25057,,10016,6394,2992,24228,419l31731,xe" fillcolor="#181717" stroked="f" strokeweight="0">
                        <v:stroke miterlimit="83231f" joinstyle="miter"/>
                        <v:path arrowok="t" textboxrect="0,0,31731,46634"/>
                      </v:shape>
                      <v:shape id="Shape 6414" o:spid="_x0000_s1062" style="position:absolute;left:13332;top:277;width:268;height:192;visibility:visible;mso-wrap-style:square;v-text-anchor:top" coordsize="26803,1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uuMxgAAAN0AAAAPAAAAZHJzL2Rvd25yZXYueG1sRI/dagIx&#10;FITvhb5DOIXeiGYt/q5GsUJBvJGqD3DcHHdXNyfbJK7bt28KQi+HmfmGWaxaU4mGnC8tKxj0ExDE&#10;mdUl5wpOx8/eFIQPyBory6Tghzysli+dBabaPviLmkPIRYSwT1FBEUKdSumzggz6vq2Jo3exzmCI&#10;0uVSO3xEuKnke5KMpcGS40KBNW0Kym6Hu1EwOndHk2/tZ9N949a7D2lPt+tWqbfXdj0HEagN/+Fn&#10;e6sVjIeDIfy9iU9ALn8BAAD//wMAUEsBAi0AFAAGAAgAAAAhANvh9svuAAAAhQEAABMAAAAAAAAA&#10;AAAAAAAAAAAAAFtDb250ZW50X1R5cGVzXS54bWxQSwECLQAUAAYACAAAACEAWvQsW78AAAAVAQAA&#10;CwAAAAAAAAAAAAAAAAAfAQAAX3JlbHMvLnJlbHNQSwECLQAUAAYACAAAACEAqrbrjMYAAADdAAAA&#10;DwAAAAAAAAAAAAAAAAAHAgAAZHJzL2Rvd25yZXYueG1sUEsFBgAAAAADAAMAtwAAAPoCAAAAAA==&#10;" path="m26803,r,13510l16308,15259v-3468,1151,-6402,2634,-8612,3961l,7739c2394,6101,6493,4053,11649,2415l26803,xe" fillcolor="#181717" stroked="f" strokeweight="0">
                        <v:stroke miterlimit="83231f" joinstyle="miter"/>
                        <v:path arrowok="t" textboxrect="0,0,26803,19220"/>
                      </v:shape>
                      <v:shape id="Shape 6415" o:spid="_x0000_s1063" style="position:absolute;left:13600;top:272;width:387;height:728;visibility:visible;mso-wrap-style:square;v-text-anchor:top" coordsize="38665,7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y1KyAAAAN0AAAAPAAAAZHJzL2Rvd25yZXYueG1sRI9Ba8JA&#10;FITvBf/D8gRvdaPWUFJXUcFiLVIa20Nvj+wzCWbfht1V03/vCoUeh5n5hpktOtOICzlfW1YwGiYg&#10;iAuray4VfB02j88gfEDW2FgmBb/kYTHvPcww0/bKn3TJQykihH2GCqoQ2kxKX1Rk0A9tSxy9o3UG&#10;Q5SulNrhNcJNI8dJkkqDNceFCltaV1Sc8rNRsNq/n98m34fJx9rlu+3ruP7Zp7lSg363fAERqAv/&#10;4b/2VitIn0ZTuL+JT0DObwAAAP//AwBQSwECLQAUAAYACAAAACEA2+H2y+4AAACFAQAAEwAAAAAA&#10;AAAAAAAAAAAAAAAAW0NvbnRlbnRfVHlwZXNdLnhtbFBLAQItABQABgAIAAAAIQBa9CxbvwAAABUB&#10;AAALAAAAAAAAAAAAAAAAAB8BAABfcmVscy8ucmVsc1BLAQItABQABgAIAAAAIQBiMy1KyAAAAN0A&#10;AAAPAAAAAAAAAAAAAAAAAAcCAABkcnMvZG93bnJldi54bWxQSwUGAAAAAAMAAwC3AAAA/AIAAAAA&#10;" path="m2838,c27451,,31985,8192,31985,28258r,23711c31985,58407,32506,59424,38665,59424r,12750c37674,72415,35782,72415,32620,72415v-7201,,-10605,-1384,-12497,-7315c18117,67812,15183,69923,10938,71357l,72761,,59934,12802,56377v3470,-3107,5048,-7869,5048,-14492l17850,38227r-2629,l,38804,,26912r14332,-801l17850,26111c17608,17653,15335,13741,1327,13741l,13963,,452,2838,xe" fillcolor="#181717" stroked="f" strokeweight="0">
                        <v:stroke miterlimit="83231f" joinstyle="miter"/>
                        <v:path arrowok="t" textboxrect="0,0,38665,72761"/>
                      </v:shape>
                      <v:shape id="Shape 56333" o:spid="_x0000_s1064" style="position:absolute;left:14141;top:806;width:178;height:189;visibility:visible;mso-wrap-style:square;v-text-anchor:top" coordsize="17805,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b2gxwAAAN4AAAAPAAAAZHJzL2Rvd25yZXYueG1sRI9Pa8JA&#10;FMTvgt9heYK3urGLsURXkeKf3tpqKfX2yD6TYPZtyK4av323UPA4zMxvmPmys7W4UusrxxrGowQE&#10;ce5MxYWGr8Pm6QWED8gGa8ek4U4elot+b46ZcTf+pOs+FCJC2GeooQyhyaT0eUkW/cg1xNE7udZi&#10;iLItpGnxFuG2ls9JkkqLFceFEht6LSk/7y9Wg938FON1uqvw/bQ2x+5bfWynSuvhoFvNQATqwiP8&#10;334zGiapUgr+7sQrIBe/AAAA//8DAFBLAQItABQABgAIAAAAIQDb4fbL7gAAAIUBAAATAAAAAAAA&#10;AAAAAAAAAAAAAABbQ29udGVudF9UeXBlc10ueG1sUEsBAi0AFAAGAAgAAAAhAFr0LFu/AAAAFQEA&#10;AAsAAAAAAAAAAAAAAAAAHwEAAF9yZWxzLy5yZWxzUEsBAi0AFAAGAAgAAAAhAKfJvaDHAAAA3gAA&#10;AA8AAAAAAAAAAAAAAAAABwIAAGRycy9kb3ducmV2LnhtbFBLBQYAAAAAAwADALcAAAD7AgAAAAA=&#10;" path="m,l17805,r,18923l,18923,,e" fillcolor="#181717" stroked="f" strokeweight="0">
                        <v:stroke miterlimit="83231f" joinstyle="miter"/>
                        <v:path arrowok="t" textboxrect="0,0,17805,18923"/>
                      </v:shape>
                      <w10:anchorlock/>
                    </v:group>
                  </w:pict>
                </mc:Fallback>
              </mc:AlternateContent>
            </w:r>
          </w:p>
        </w:tc>
        <w:tc>
          <w:tcPr>
            <w:tcW w:w="4654" w:type="dxa"/>
            <w:tcBorders>
              <w:top w:val="nil"/>
              <w:left w:val="nil"/>
              <w:bottom w:val="nil"/>
              <w:right w:val="nil"/>
            </w:tcBorders>
          </w:tcPr>
          <w:p w:rsidR="00892D53" w:rsidRDefault="00892D53">
            <w:pPr>
              <w:spacing w:line="259" w:lineRule="auto"/>
              <w:ind w:right="48"/>
            </w:pPr>
            <w:r>
              <w:rPr>
                <w:rFonts w:ascii="Calibri" w:eastAsia="Calibri" w:hAnsi="Calibri" w:cs="Calibri"/>
                <w:i/>
                <w:color w:val="CF322B"/>
                <w:sz w:val="21"/>
              </w:rPr>
              <w:t xml:space="preserve">Një nga kriteret që i kemi parasysh çdo herë, si në hapje të procedurave inicuese në fazën e prokurimit, por edhe në projekte tjera, jo vetëm në ato infrastrukturore, jemi për qasje të barabartë për të gjithë, duke përfshirë edhe personat me </w:t>
            </w:r>
          </w:p>
        </w:tc>
      </w:tr>
    </w:tbl>
    <w:p w:rsidR="00892D53" w:rsidRDefault="00892D53">
      <w:pPr>
        <w:spacing w:after="23"/>
        <w:ind w:left="5177"/>
      </w:pPr>
      <w:r>
        <w:rPr>
          <w:noProof/>
          <w:color w:val="000000"/>
        </w:rPr>
        <mc:AlternateContent>
          <mc:Choice Requires="wpg">
            <w:drawing>
              <wp:inline distT="0" distB="0" distL="0" distR="0">
                <wp:extent cx="2914487" cy="124849"/>
                <wp:effectExtent l="0" t="0" r="0" b="0"/>
                <wp:docPr id="52715" name="Group 52715"/>
                <wp:cNvGraphicFramePr/>
                <a:graphic xmlns:a="http://schemas.openxmlformats.org/drawingml/2006/main">
                  <a:graphicData uri="http://schemas.microsoft.com/office/word/2010/wordprocessingGroup">
                    <wpg:wgp>
                      <wpg:cNvGrpSpPr/>
                      <wpg:grpSpPr>
                        <a:xfrm>
                          <a:off x="0" y="0"/>
                          <a:ext cx="2914487" cy="124849"/>
                          <a:chOff x="0" y="0"/>
                          <a:chExt cx="2914487" cy="124849"/>
                        </a:xfrm>
                      </wpg:grpSpPr>
                      <wps:wsp>
                        <wps:cNvPr id="6425" name="Shape 6425"/>
                        <wps:cNvSpPr/>
                        <wps:spPr>
                          <a:xfrm>
                            <a:off x="0" y="57621"/>
                            <a:ext cx="31401" cy="46687"/>
                          </a:xfrm>
                          <a:custGeom>
                            <a:avLst/>
                            <a:gdLst/>
                            <a:ahLst/>
                            <a:cxnLst/>
                            <a:rect l="0" t="0" r="0" b="0"/>
                            <a:pathLst>
                              <a:path w="31401" h="46687">
                                <a:moveTo>
                                  <a:pt x="31401" y="0"/>
                                </a:moveTo>
                                <a:lnTo>
                                  <a:pt x="31401" y="6009"/>
                                </a:lnTo>
                                <a:lnTo>
                                  <a:pt x="28836" y="6117"/>
                                </a:lnTo>
                                <a:cubicBezTo>
                                  <a:pt x="13315" y="7891"/>
                                  <a:pt x="6757" y="13280"/>
                                  <a:pt x="6757" y="28005"/>
                                </a:cubicBezTo>
                                <a:cubicBezTo>
                                  <a:pt x="6757" y="35549"/>
                                  <a:pt x="10846" y="40731"/>
                                  <a:pt x="24625" y="40731"/>
                                </a:cubicBezTo>
                                <a:lnTo>
                                  <a:pt x="31401" y="38384"/>
                                </a:lnTo>
                                <a:lnTo>
                                  <a:pt x="31401" y="45317"/>
                                </a:lnTo>
                                <a:lnTo>
                                  <a:pt x="23444" y="46687"/>
                                </a:lnTo>
                                <a:cubicBezTo>
                                  <a:pt x="5296" y="46687"/>
                                  <a:pt x="0" y="39118"/>
                                  <a:pt x="0" y="28513"/>
                                </a:cubicBezTo>
                                <a:cubicBezTo>
                                  <a:pt x="0" y="10035"/>
                                  <a:pt x="9080" y="2729"/>
                                  <a:pt x="27105" y="231"/>
                                </a:cubicBezTo>
                                <a:lnTo>
                                  <a:pt x="314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26" name="Shape 6426"/>
                        <wps:cNvSpPr/>
                        <wps:spPr>
                          <a:xfrm>
                            <a:off x="16294" y="29812"/>
                            <a:ext cx="15107" cy="10221"/>
                          </a:xfrm>
                          <a:custGeom>
                            <a:avLst/>
                            <a:gdLst/>
                            <a:ahLst/>
                            <a:cxnLst/>
                            <a:rect l="0" t="0" r="0" b="0"/>
                            <a:pathLst>
                              <a:path w="15107" h="10221">
                                <a:moveTo>
                                  <a:pt x="15107" y="0"/>
                                </a:moveTo>
                                <a:lnTo>
                                  <a:pt x="15107" y="6210"/>
                                </a:lnTo>
                                <a:lnTo>
                                  <a:pt x="12405" y="6583"/>
                                </a:lnTo>
                                <a:cubicBezTo>
                                  <a:pt x="8706" y="7529"/>
                                  <a:pt x="5290" y="8824"/>
                                  <a:pt x="2908" y="10221"/>
                                </a:cubicBezTo>
                                <a:lnTo>
                                  <a:pt x="0" y="4659"/>
                                </a:lnTo>
                                <a:cubicBezTo>
                                  <a:pt x="2711" y="3065"/>
                                  <a:pt x="6553" y="1605"/>
                                  <a:pt x="10846" y="543"/>
                                </a:cubicBezTo>
                                <a:lnTo>
                                  <a:pt x="151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27" name="Shape 6427"/>
                        <wps:cNvSpPr/>
                        <wps:spPr>
                          <a:xfrm>
                            <a:off x="31401" y="28629"/>
                            <a:ext cx="36316" cy="74358"/>
                          </a:xfrm>
                          <a:custGeom>
                            <a:avLst/>
                            <a:gdLst/>
                            <a:ahLst/>
                            <a:cxnLst/>
                            <a:rect l="0" t="0" r="0" b="0"/>
                            <a:pathLst>
                              <a:path w="36316" h="74358">
                                <a:moveTo>
                                  <a:pt x="9290" y="0"/>
                                </a:moveTo>
                                <a:cubicBezTo>
                                  <a:pt x="35249" y="0"/>
                                  <a:pt x="36316" y="10211"/>
                                  <a:pt x="31947" y="31000"/>
                                </a:cubicBezTo>
                                <a:lnTo>
                                  <a:pt x="25978" y="58572"/>
                                </a:lnTo>
                                <a:cubicBezTo>
                                  <a:pt x="24250" y="66929"/>
                                  <a:pt x="24517" y="68250"/>
                                  <a:pt x="31947" y="68110"/>
                                </a:cubicBezTo>
                                <a:lnTo>
                                  <a:pt x="30740" y="74079"/>
                                </a:lnTo>
                                <a:cubicBezTo>
                                  <a:pt x="30486" y="74358"/>
                                  <a:pt x="28759" y="74358"/>
                                  <a:pt x="27972" y="74358"/>
                                </a:cubicBezTo>
                                <a:cubicBezTo>
                                  <a:pt x="20682" y="74358"/>
                                  <a:pt x="18155" y="71170"/>
                                  <a:pt x="18561" y="64668"/>
                                </a:cubicBezTo>
                                <a:cubicBezTo>
                                  <a:pt x="15710" y="68383"/>
                                  <a:pt x="12195" y="71136"/>
                                  <a:pt x="7836" y="72960"/>
                                </a:cubicBezTo>
                                <a:lnTo>
                                  <a:pt x="0" y="74309"/>
                                </a:lnTo>
                                <a:lnTo>
                                  <a:pt x="0" y="67377"/>
                                </a:lnTo>
                                <a:lnTo>
                                  <a:pt x="13233" y="62793"/>
                                </a:lnTo>
                                <a:cubicBezTo>
                                  <a:pt x="17923" y="58251"/>
                                  <a:pt x="20872" y="51555"/>
                                  <a:pt x="22803" y="42938"/>
                                </a:cubicBezTo>
                                <a:lnTo>
                                  <a:pt x="24644" y="34328"/>
                                </a:lnTo>
                                <a:lnTo>
                                  <a:pt x="16034" y="34328"/>
                                </a:lnTo>
                                <a:lnTo>
                                  <a:pt x="0" y="35001"/>
                                </a:lnTo>
                                <a:lnTo>
                                  <a:pt x="0" y="28992"/>
                                </a:lnTo>
                                <a:lnTo>
                                  <a:pt x="16707" y="28092"/>
                                </a:lnTo>
                                <a:lnTo>
                                  <a:pt x="25978" y="28092"/>
                                </a:lnTo>
                                <a:cubicBezTo>
                                  <a:pt x="26638" y="24244"/>
                                  <a:pt x="27159" y="20675"/>
                                  <a:pt x="27159" y="17488"/>
                                </a:cubicBezTo>
                                <a:cubicBezTo>
                                  <a:pt x="27159" y="9931"/>
                                  <a:pt x="23070" y="6223"/>
                                  <a:pt x="8490" y="6223"/>
                                </a:cubicBezTo>
                                <a:lnTo>
                                  <a:pt x="0" y="7393"/>
                                </a:lnTo>
                                <a:lnTo>
                                  <a:pt x="0" y="1183"/>
                                </a:lnTo>
                                <a:lnTo>
                                  <a:pt x="92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28" name="Shape 6428"/>
                        <wps:cNvSpPr/>
                        <wps:spPr>
                          <a:xfrm>
                            <a:off x="76736" y="2"/>
                            <a:ext cx="52489" cy="124727"/>
                          </a:xfrm>
                          <a:custGeom>
                            <a:avLst/>
                            <a:gdLst/>
                            <a:ahLst/>
                            <a:cxnLst/>
                            <a:rect l="0" t="0" r="0" b="0"/>
                            <a:pathLst>
                              <a:path w="52489" h="124727">
                                <a:moveTo>
                                  <a:pt x="45860" y="0"/>
                                </a:moveTo>
                                <a:lnTo>
                                  <a:pt x="52489" y="0"/>
                                </a:lnTo>
                                <a:lnTo>
                                  <a:pt x="51168" y="6096"/>
                                </a:lnTo>
                                <a:lnTo>
                                  <a:pt x="45987" y="6096"/>
                                </a:lnTo>
                                <a:cubicBezTo>
                                  <a:pt x="34074" y="6096"/>
                                  <a:pt x="30620" y="12192"/>
                                  <a:pt x="28765" y="20676"/>
                                </a:cubicBezTo>
                                <a:lnTo>
                                  <a:pt x="26644" y="30353"/>
                                </a:lnTo>
                                <a:lnTo>
                                  <a:pt x="45987" y="30353"/>
                                </a:lnTo>
                                <a:lnTo>
                                  <a:pt x="44679" y="36437"/>
                                </a:lnTo>
                                <a:lnTo>
                                  <a:pt x="25438" y="36437"/>
                                </a:lnTo>
                                <a:lnTo>
                                  <a:pt x="6756" y="124727"/>
                                </a:lnTo>
                                <a:lnTo>
                                  <a:pt x="0" y="124727"/>
                                </a:lnTo>
                                <a:lnTo>
                                  <a:pt x="18682" y="36437"/>
                                </a:lnTo>
                                <a:lnTo>
                                  <a:pt x="4902" y="36437"/>
                                </a:lnTo>
                                <a:lnTo>
                                  <a:pt x="6236" y="30353"/>
                                </a:lnTo>
                                <a:lnTo>
                                  <a:pt x="20015" y="30353"/>
                                </a:lnTo>
                                <a:lnTo>
                                  <a:pt x="22263" y="19749"/>
                                </a:lnTo>
                                <a:cubicBezTo>
                                  <a:pt x="24930" y="7417"/>
                                  <a:pt x="30467" y="0"/>
                                  <a:pt x="4586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29" name="Shape 6429"/>
                        <wps:cNvSpPr/>
                        <wps:spPr>
                          <a:xfrm>
                            <a:off x="118895" y="29429"/>
                            <a:ext cx="33058" cy="74873"/>
                          </a:xfrm>
                          <a:custGeom>
                            <a:avLst/>
                            <a:gdLst/>
                            <a:ahLst/>
                            <a:cxnLst/>
                            <a:rect l="0" t="0" r="0" b="0"/>
                            <a:pathLst>
                              <a:path w="33058" h="74873">
                                <a:moveTo>
                                  <a:pt x="33058" y="0"/>
                                </a:moveTo>
                                <a:lnTo>
                                  <a:pt x="33058" y="6896"/>
                                </a:lnTo>
                                <a:lnTo>
                                  <a:pt x="18314" y="12373"/>
                                </a:lnTo>
                                <a:cubicBezTo>
                                  <a:pt x="13745" y="16961"/>
                                  <a:pt x="10732" y="23654"/>
                                  <a:pt x="8611" y="32074"/>
                                </a:cubicBezTo>
                                <a:lnTo>
                                  <a:pt x="33058" y="32074"/>
                                </a:lnTo>
                                <a:lnTo>
                                  <a:pt x="33058" y="38297"/>
                                </a:lnTo>
                                <a:lnTo>
                                  <a:pt x="7404" y="38297"/>
                                </a:lnTo>
                                <a:cubicBezTo>
                                  <a:pt x="6757" y="41865"/>
                                  <a:pt x="6490" y="45320"/>
                                  <a:pt x="6490" y="48774"/>
                                </a:cubicBezTo>
                                <a:cubicBezTo>
                                  <a:pt x="6490" y="60166"/>
                                  <a:pt x="11519" y="68777"/>
                                  <a:pt x="28486" y="68777"/>
                                </a:cubicBezTo>
                                <a:lnTo>
                                  <a:pt x="33058" y="67646"/>
                                </a:lnTo>
                                <a:lnTo>
                                  <a:pt x="33058" y="74358"/>
                                </a:lnTo>
                                <a:lnTo>
                                  <a:pt x="28080" y="74873"/>
                                </a:lnTo>
                                <a:cubicBezTo>
                                  <a:pt x="6363" y="74873"/>
                                  <a:pt x="0" y="63621"/>
                                  <a:pt x="0" y="49168"/>
                                </a:cubicBezTo>
                                <a:cubicBezTo>
                                  <a:pt x="0" y="44266"/>
                                  <a:pt x="648" y="38957"/>
                                  <a:pt x="1702" y="33661"/>
                                </a:cubicBezTo>
                                <a:cubicBezTo>
                                  <a:pt x="5083" y="17555"/>
                                  <a:pt x="11522" y="6220"/>
                                  <a:pt x="23703" y="1559"/>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0" name="Shape 6430"/>
                        <wps:cNvSpPr/>
                        <wps:spPr>
                          <a:xfrm>
                            <a:off x="144739" y="10461"/>
                            <a:ext cx="7214" cy="11938"/>
                          </a:xfrm>
                          <a:custGeom>
                            <a:avLst/>
                            <a:gdLst/>
                            <a:ahLst/>
                            <a:cxnLst/>
                            <a:rect l="0" t="0" r="0" b="0"/>
                            <a:pathLst>
                              <a:path w="7214" h="11938">
                                <a:moveTo>
                                  <a:pt x="2515" y="0"/>
                                </a:moveTo>
                                <a:lnTo>
                                  <a:pt x="7214" y="0"/>
                                </a:lnTo>
                                <a:lnTo>
                                  <a:pt x="7214" y="7897"/>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1" name="Shape 6431"/>
                        <wps:cNvSpPr/>
                        <wps:spPr>
                          <a:xfrm>
                            <a:off x="151953" y="92503"/>
                            <a:ext cx="21412" cy="11283"/>
                          </a:xfrm>
                          <a:custGeom>
                            <a:avLst/>
                            <a:gdLst/>
                            <a:ahLst/>
                            <a:cxnLst/>
                            <a:rect l="0" t="0" r="0" b="0"/>
                            <a:pathLst>
                              <a:path w="21412" h="11283">
                                <a:moveTo>
                                  <a:pt x="18478" y="0"/>
                                </a:moveTo>
                                <a:lnTo>
                                  <a:pt x="21412" y="5169"/>
                                </a:lnTo>
                                <a:cubicBezTo>
                                  <a:pt x="17500" y="7627"/>
                                  <a:pt x="13554" y="9284"/>
                                  <a:pt x="9260" y="10327"/>
                                </a:cubicBezTo>
                                <a:lnTo>
                                  <a:pt x="0" y="11283"/>
                                </a:lnTo>
                                <a:lnTo>
                                  <a:pt x="0" y="4571"/>
                                </a:lnTo>
                                <a:lnTo>
                                  <a:pt x="184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2" name="Shape 6432"/>
                        <wps:cNvSpPr/>
                        <wps:spPr>
                          <a:xfrm>
                            <a:off x="151953" y="28622"/>
                            <a:ext cx="30950" cy="39103"/>
                          </a:xfrm>
                          <a:custGeom>
                            <a:avLst/>
                            <a:gdLst/>
                            <a:ahLst/>
                            <a:cxnLst/>
                            <a:rect l="0" t="0" r="0" b="0"/>
                            <a:pathLst>
                              <a:path w="30950" h="39103">
                                <a:moveTo>
                                  <a:pt x="4838" y="0"/>
                                </a:moveTo>
                                <a:cubicBezTo>
                                  <a:pt x="25653" y="0"/>
                                  <a:pt x="30950" y="8623"/>
                                  <a:pt x="30950" y="20155"/>
                                </a:cubicBezTo>
                                <a:cubicBezTo>
                                  <a:pt x="30950" y="25705"/>
                                  <a:pt x="29895" y="32614"/>
                                  <a:pt x="28435" y="39103"/>
                                </a:cubicBezTo>
                                <a:lnTo>
                                  <a:pt x="0" y="39103"/>
                                </a:lnTo>
                                <a:lnTo>
                                  <a:pt x="0" y="32880"/>
                                </a:lnTo>
                                <a:lnTo>
                                  <a:pt x="22987" y="32880"/>
                                </a:lnTo>
                                <a:cubicBezTo>
                                  <a:pt x="23774" y="28639"/>
                                  <a:pt x="24447" y="24651"/>
                                  <a:pt x="24447" y="20815"/>
                                </a:cubicBezTo>
                                <a:cubicBezTo>
                                  <a:pt x="24447" y="12344"/>
                                  <a:pt x="20358" y="6109"/>
                                  <a:pt x="4292" y="6109"/>
                                </a:cubicBezTo>
                                <a:lnTo>
                                  <a:pt x="0" y="7703"/>
                                </a:lnTo>
                                <a:lnTo>
                                  <a:pt x="0" y="807"/>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3" name="Shape 6433"/>
                        <wps:cNvSpPr/>
                        <wps:spPr>
                          <a:xfrm>
                            <a:off x="169644" y="10461"/>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4" name="Shape 6434"/>
                        <wps:cNvSpPr/>
                        <wps:spPr>
                          <a:xfrm>
                            <a:off x="151953" y="10461"/>
                            <a:ext cx="1663" cy="7897"/>
                          </a:xfrm>
                          <a:custGeom>
                            <a:avLst/>
                            <a:gdLst/>
                            <a:ahLst/>
                            <a:cxnLst/>
                            <a:rect l="0" t="0" r="0" b="0"/>
                            <a:pathLst>
                              <a:path w="1663" h="7897">
                                <a:moveTo>
                                  <a:pt x="0" y="0"/>
                                </a:moveTo>
                                <a:lnTo>
                                  <a:pt x="1663" y="0"/>
                                </a:lnTo>
                                <a:lnTo>
                                  <a:pt x="0" y="789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5" name="Shape 6435"/>
                        <wps:cNvSpPr/>
                        <wps:spPr>
                          <a:xfrm>
                            <a:off x="194964" y="6226"/>
                            <a:ext cx="40018" cy="96761"/>
                          </a:xfrm>
                          <a:custGeom>
                            <a:avLst/>
                            <a:gdLst/>
                            <a:ahLst/>
                            <a:cxnLst/>
                            <a:rect l="0" t="0" r="0" b="0"/>
                            <a:pathLst>
                              <a:path w="40018" h="96761">
                                <a:moveTo>
                                  <a:pt x="26657" y="0"/>
                                </a:moveTo>
                                <a:lnTo>
                                  <a:pt x="21476" y="24130"/>
                                </a:lnTo>
                                <a:lnTo>
                                  <a:pt x="40018" y="24130"/>
                                </a:lnTo>
                                <a:lnTo>
                                  <a:pt x="38837" y="30213"/>
                                </a:lnTo>
                                <a:lnTo>
                                  <a:pt x="20142" y="30213"/>
                                </a:lnTo>
                                <a:lnTo>
                                  <a:pt x="9804" y="78727"/>
                                </a:lnTo>
                                <a:cubicBezTo>
                                  <a:pt x="8217" y="85890"/>
                                  <a:pt x="8357" y="90525"/>
                                  <a:pt x="18961" y="90525"/>
                                </a:cubicBezTo>
                                <a:lnTo>
                                  <a:pt x="25984" y="90525"/>
                                </a:lnTo>
                                <a:lnTo>
                                  <a:pt x="24651" y="96622"/>
                                </a:lnTo>
                                <a:cubicBezTo>
                                  <a:pt x="24118" y="96761"/>
                                  <a:pt x="18288" y="96761"/>
                                  <a:pt x="17501" y="96761"/>
                                </a:cubicBezTo>
                                <a:cubicBezTo>
                                  <a:pt x="1067" y="96761"/>
                                  <a:pt x="1067" y="88811"/>
                                  <a:pt x="3328" y="77940"/>
                                </a:cubicBezTo>
                                <a:lnTo>
                                  <a:pt x="13386" y="30213"/>
                                </a:lnTo>
                                <a:lnTo>
                                  <a:pt x="0" y="30213"/>
                                </a:lnTo>
                                <a:lnTo>
                                  <a:pt x="1334" y="24130"/>
                                </a:lnTo>
                                <a:lnTo>
                                  <a:pt x="14846" y="24130"/>
                                </a:lnTo>
                                <a:lnTo>
                                  <a:pt x="21082" y="800"/>
                                </a:lnTo>
                                <a:lnTo>
                                  <a:pt x="266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6" name="Shape 6436"/>
                        <wps:cNvSpPr/>
                        <wps:spPr>
                          <a:xfrm>
                            <a:off x="230497" y="28629"/>
                            <a:ext cx="64160" cy="75679"/>
                          </a:xfrm>
                          <a:custGeom>
                            <a:avLst/>
                            <a:gdLst/>
                            <a:ahLst/>
                            <a:cxnLst/>
                            <a:rect l="0" t="0" r="0" b="0"/>
                            <a:pathLst>
                              <a:path w="64160" h="75679">
                                <a:moveTo>
                                  <a:pt x="37643" y="0"/>
                                </a:moveTo>
                                <a:cubicBezTo>
                                  <a:pt x="51041" y="0"/>
                                  <a:pt x="59106" y="3848"/>
                                  <a:pt x="64160" y="7556"/>
                                </a:cubicBezTo>
                                <a:lnTo>
                                  <a:pt x="59918" y="12725"/>
                                </a:lnTo>
                                <a:cubicBezTo>
                                  <a:pt x="55525" y="9537"/>
                                  <a:pt x="48920" y="6223"/>
                                  <a:pt x="37236" y="6223"/>
                                </a:cubicBezTo>
                                <a:cubicBezTo>
                                  <a:pt x="26632" y="6223"/>
                                  <a:pt x="19355" y="10604"/>
                                  <a:pt x="19355" y="20142"/>
                                </a:cubicBezTo>
                                <a:cubicBezTo>
                                  <a:pt x="19355" y="27825"/>
                                  <a:pt x="27838" y="30747"/>
                                  <a:pt x="36195" y="33528"/>
                                </a:cubicBezTo>
                                <a:cubicBezTo>
                                  <a:pt x="46533" y="36855"/>
                                  <a:pt x="56985" y="40818"/>
                                  <a:pt x="56985" y="52616"/>
                                </a:cubicBezTo>
                                <a:cubicBezTo>
                                  <a:pt x="56985" y="70650"/>
                                  <a:pt x="44412" y="75679"/>
                                  <a:pt x="30747" y="75679"/>
                                </a:cubicBezTo>
                                <a:cubicBezTo>
                                  <a:pt x="18415" y="75679"/>
                                  <a:pt x="7810" y="72098"/>
                                  <a:pt x="0" y="65608"/>
                                </a:cubicBezTo>
                                <a:lnTo>
                                  <a:pt x="4382" y="60833"/>
                                </a:lnTo>
                                <a:cubicBezTo>
                                  <a:pt x="11392" y="66535"/>
                                  <a:pt x="20815" y="69583"/>
                                  <a:pt x="31140" y="69583"/>
                                </a:cubicBezTo>
                                <a:cubicBezTo>
                                  <a:pt x="40958" y="69583"/>
                                  <a:pt x="50228" y="66268"/>
                                  <a:pt x="50228" y="53149"/>
                                </a:cubicBezTo>
                                <a:cubicBezTo>
                                  <a:pt x="50228" y="44780"/>
                                  <a:pt x="41745" y="42011"/>
                                  <a:pt x="32994" y="39090"/>
                                </a:cubicBezTo>
                                <a:cubicBezTo>
                                  <a:pt x="23051" y="35903"/>
                                  <a:pt x="12446" y="32474"/>
                                  <a:pt x="12446" y="20675"/>
                                </a:cubicBezTo>
                                <a:cubicBezTo>
                                  <a:pt x="12446" y="6362"/>
                                  <a:pt x="23051" y="0"/>
                                  <a:pt x="3764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7" name="Shape 6437"/>
                        <wps:cNvSpPr/>
                        <wps:spPr>
                          <a:xfrm>
                            <a:off x="298380" y="30356"/>
                            <a:ext cx="22009" cy="72492"/>
                          </a:xfrm>
                          <a:custGeom>
                            <a:avLst/>
                            <a:gdLst/>
                            <a:ahLst/>
                            <a:cxnLst/>
                            <a:rect l="0" t="0" r="0" b="0"/>
                            <a:pathLst>
                              <a:path w="22009" h="72492">
                                <a:moveTo>
                                  <a:pt x="15380" y="0"/>
                                </a:moveTo>
                                <a:lnTo>
                                  <a:pt x="22009" y="0"/>
                                </a:lnTo>
                                <a:lnTo>
                                  <a:pt x="6757" y="72492"/>
                                </a:lnTo>
                                <a:lnTo>
                                  <a:pt x="0" y="72492"/>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8" name="Shape 6438"/>
                        <wps:cNvSpPr/>
                        <wps:spPr>
                          <a:xfrm>
                            <a:off x="316007" y="6899"/>
                            <a:ext cx="9538" cy="12852"/>
                          </a:xfrm>
                          <a:custGeom>
                            <a:avLst/>
                            <a:gdLst/>
                            <a:ahLst/>
                            <a:cxnLst/>
                            <a:rect l="0" t="0" r="0" b="0"/>
                            <a:pathLst>
                              <a:path w="9538" h="12852">
                                <a:moveTo>
                                  <a:pt x="2781" y="0"/>
                                </a:moveTo>
                                <a:lnTo>
                                  <a:pt x="9538" y="0"/>
                                </a:lnTo>
                                <a:lnTo>
                                  <a:pt x="6757" y="12852"/>
                                </a:lnTo>
                                <a:lnTo>
                                  <a:pt x="0" y="12852"/>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39" name="Shape 6439"/>
                        <wps:cNvSpPr/>
                        <wps:spPr>
                          <a:xfrm>
                            <a:off x="366625" y="6226"/>
                            <a:ext cx="40018" cy="96761"/>
                          </a:xfrm>
                          <a:custGeom>
                            <a:avLst/>
                            <a:gdLst/>
                            <a:ahLst/>
                            <a:cxnLst/>
                            <a:rect l="0" t="0" r="0" b="0"/>
                            <a:pathLst>
                              <a:path w="40018" h="96761">
                                <a:moveTo>
                                  <a:pt x="26657" y="0"/>
                                </a:moveTo>
                                <a:lnTo>
                                  <a:pt x="21476" y="24130"/>
                                </a:lnTo>
                                <a:lnTo>
                                  <a:pt x="40018" y="24130"/>
                                </a:lnTo>
                                <a:lnTo>
                                  <a:pt x="38837" y="30213"/>
                                </a:lnTo>
                                <a:lnTo>
                                  <a:pt x="20142" y="30213"/>
                                </a:lnTo>
                                <a:lnTo>
                                  <a:pt x="9817" y="78727"/>
                                </a:lnTo>
                                <a:cubicBezTo>
                                  <a:pt x="8217" y="85890"/>
                                  <a:pt x="8357" y="90525"/>
                                  <a:pt x="18961" y="90525"/>
                                </a:cubicBezTo>
                                <a:lnTo>
                                  <a:pt x="25984" y="90525"/>
                                </a:lnTo>
                                <a:lnTo>
                                  <a:pt x="24664" y="96622"/>
                                </a:lnTo>
                                <a:cubicBezTo>
                                  <a:pt x="24118" y="96761"/>
                                  <a:pt x="18301" y="96761"/>
                                  <a:pt x="17501" y="96761"/>
                                </a:cubicBezTo>
                                <a:cubicBezTo>
                                  <a:pt x="1067" y="96761"/>
                                  <a:pt x="1067" y="88811"/>
                                  <a:pt x="3328" y="77940"/>
                                </a:cubicBezTo>
                                <a:lnTo>
                                  <a:pt x="13386" y="30213"/>
                                </a:lnTo>
                                <a:lnTo>
                                  <a:pt x="0" y="30213"/>
                                </a:lnTo>
                                <a:lnTo>
                                  <a:pt x="1334" y="24130"/>
                                </a:lnTo>
                                <a:lnTo>
                                  <a:pt x="14846" y="24130"/>
                                </a:lnTo>
                                <a:lnTo>
                                  <a:pt x="21082" y="800"/>
                                </a:lnTo>
                                <a:lnTo>
                                  <a:pt x="266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0" name="Shape 6440"/>
                        <wps:cNvSpPr/>
                        <wps:spPr>
                          <a:xfrm>
                            <a:off x="406648" y="29430"/>
                            <a:ext cx="33071" cy="74871"/>
                          </a:xfrm>
                          <a:custGeom>
                            <a:avLst/>
                            <a:gdLst/>
                            <a:ahLst/>
                            <a:cxnLst/>
                            <a:rect l="0" t="0" r="0" b="0"/>
                            <a:pathLst>
                              <a:path w="33071" h="74871">
                                <a:moveTo>
                                  <a:pt x="33071" y="0"/>
                                </a:moveTo>
                                <a:lnTo>
                                  <a:pt x="33071" y="6899"/>
                                </a:lnTo>
                                <a:lnTo>
                                  <a:pt x="18332" y="12371"/>
                                </a:lnTo>
                                <a:cubicBezTo>
                                  <a:pt x="13760" y="16959"/>
                                  <a:pt x="10744" y="23652"/>
                                  <a:pt x="8623" y="32072"/>
                                </a:cubicBezTo>
                                <a:lnTo>
                                  <a:pt x="33071" y="32072"/>
                                </a:lnTo>
                                <a:lnTo>
                                  <a:pt x="33071" y="38295"/>
                                </a:lnTo>
                                <a:lnTo>
                                  <a:pt x="7442" y="38295"/>
                                </a:lnTo>
                                <a:cubicBezTo>
                                  <a:pt x="6782" y="41864"/>
                                  <a:pt x="6502" y="45318"/>
                                  <a:pt x="6502" y="48773"/>
                                </a:cubicBezTo>
                                <a:cubicBezTo>
                                  <a:pt x="6502" y="60165"/>
                                  <a:pt x="11544" y="68775"/>
                                  <a:pt x="28499" y="68775"/>
                                </a:cubicBezTo>
                                <a:lnTo>
                                  <a:pt x="33071" y="67645"/>
                                </a:lnTo>
                                <a:lnTo>
                                  <a:pt x="33071" y="74357"/>
                                </a:lnTo>
                                <a:lnTo>
                                  <a:pt x="28105" y="74871"/>
                                </a:lnTo>
                                <a:cubicBezTo>
                                  <a:pt x="6363" y="74871"/>
                                  <a:pt x="0" y="63619"/>
                                  <a:pt x="0" y="49166"/>
                                </a:cubicBezTo>
                                <a:cubicBezTo>
                                  <a:pt x="0" y="44264"/>
                                  <a:pt x="660" y="38956"/>
                                  <a:pt x="1727" y="33660"/>
                                </a:cubicBezTo>
                                <a:cubicBezTo>
                                  <a:pt x="5109" y="17553"/>
                                  <a:pt x="11540" y="6218"/>
                                  <a:pt x="23723" y="1558"/>
                                </a:cubicBezTo>
                                <a:lnTo>
                                  <a:pt x="3307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1" name="Shape 6441"/>
                        <wps:cNvSpPr/>
                        <wps:spPr>
                          <a:xfrm>
                            <a:off x="432517" y="10461"/>
                            <a:ext cx="7201" cy="11938"/>
                          </a:xfrm>
                          <a:custGeom>
                            <a:avLst/>
                            <a:gdLst/>
                            <a:ahLst/>
                            <a:cxnLst/>
                            <a:rect l="0" t="0" r="0" b="0"/>
                            <a:pathLst>
                              <a:path w="7201" h="11938">
                                <a:moveTo>
                                  <a:pt x="2502" y="0"/>
                                </a:moveTo>
                                <a:lnTo>
                                  <a:pt x="7201" y="0"/>
                                </a:lnTo>
                                <a:lnTo>
                                  <a:pt x="7201" y="7938"/>
                                </a:lnTo>
                                <a:lnTo>
                                  <a:pt x="6363"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2" name="Shape 6442"/>
                        <wps:cNvSpPr/>
                        <wps:spPr>
                          <a:xfrm>
                            <a:off x="439719" y="92503"/>
                            <a:ext cx="21425" cy="11285"/>
                          </a:xfrm>
                          <a:custGeom>
                            <a:avLst/>
                            <a:gdLst/>
                            <a:ahLst/>
                            <a:cxnLst/>
                            <a:rect l="0" t="0" r="0" b="0"/>
                            <a:pathLst>
                              <a:path w="21425" h="11285">
                                <a:moveTo>
                                  <a:pt x="18491" y="0"/>
                                </a:moveTo>
                                <a:lnTo>
                                  <a:pt x="21425" y="5169"/>
                                </a:lnTo>
                                <a:cubicBezTo>
                                  <a:pt x="17500" y="7627"/>
                                  <a:pt x="13554" y="9284"/>
                                  <a:pt x="9263" y="10327"/>
                                </a:cubicBezTo>
                                <a:lnTo>
                                  <a:pt x="0" y="11285"/>
                                </a:lnTo>
                                <a:lnTo>
                                  <a:pt x="0" y="4572"/>
                                </a:lnTo>
                                <a:lnTo>
                                  <a:pt x="1849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3" name="Shape 6443"/>
                        <wps:cNvSpPr/>
                        <wps:spPr>
                          <a:xfrm>
                            <a:off x="439719" y="28622"/>
                            <a:ext cx="30962" cy="39103"/>
                          </a:xfrm>
                          <a:custGeom>
                            <a:avLst/>
                            <a:gdLst/>
                            <a:ahLst/>
                            <a:cxnLst/>
                            <a:rect l="0" t="0" r="0" b="0"/>
                            <a:pathLst>
                              <a:path w="30962" h="39103">
                                <a:moveTo>
                                  <a:pt x="4851" y="0"/>
                                </a:moveTo>
                                <a:cubicBezTo>
                                  <a:pt x="25667" y="0"/>
                                  <a:pt x="30962" y="8623"/>
                                  <a:pt x="30962" y="20155"/>
                                </a:cubicBezTo>
                                <a:cubicBezTo>
                                  <a:pt x="30962" y="25705"/>
                                  <a:pt x="29896" y="32614"/>
                                  <a:pt x="28423" y="39103"/>
                                </a:cubicBezTo>
                                <a:lnTo>
                                  <a:pt x="0" y="39103"/>
                                </a:lnTo>
                                <a:lnTo>
                                  <a:pt x="0" y="32880"/>
                                </a:lnTo>
                                <a:lnTo>
                                  <a:pt x="23000" y="32880"/>
                                </a:lnTo>
                                <a:cubicBezTo>
                                  <a:pt x="23787" y="28639"/>
                                  <a:pt x="24447" y="24651"/>
                                  <a:pt x="24447" y="20815"/>
                                </a:cubicBezTo>
                                <a:cubicBezTo>
                                  <a:pt x="24447" y="12344"/>
                                  <a:pt x="20358" y="6109"/>
                                  <a:pt x="4305" y="6109"/>
                                </a:cubicBezTo>
                                <a:lnTo>
                                  <a:pt x="0" y="7707"/>
                                </a:lnTo>
                                <a:lnTo>
                                  <a:pt x="0" y="808"/>
                                </a:lnTo>
                                <a:lnTo>
                                  <a:pt x="485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4" name="Shape 6444"/>
                        <wps:cNvSpPr/>
                        <wps:spPr>
                          <a:xfrm>
                            <a:off x="457422" y="10461"/>
                            <a:ext cx="8865" cy="11938"/>
                          </a:xfrm>
                          <a:custGeom>
                            <a:avLst/>
                            <a:gdLst/>
                            <a:ahLst/>
                            <a:cxnLst/>
                            <a:rect l="0" t="0" r="0" b="0"/>
                            <a:pathLst>
                              <a:path w="8865" h="11938">
                                <a:moveTo>
                                  <a:pt x="2502" y="0"/>
                                </a:moveTo>
                                <a:lnTo>
                                  <a:pt x="8865" y="0"/>
                                </a:lnTo>
                                <a:lnTo>
                                  <a:pt x="6363"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5" name="Shape 6445"/>
                        <wps:cNvSpPr/>
                        <wps:spPr>
                          <a:xfrm>
                            <a:off x="439719" y="10461"/>
                            <a:ext cx="1663" cy="7938"/>
                          </a:xfrm>
                          <a:custGeom>
                            <a:avLst/>
                            <a:gdLst/>
                            <a:ahLst/>
                            <a:cxnLst/>
                            <a:rect l="0" t="0" r="0" b="0"/>
                            <a:pathLst>
                              <a:path w="1663" h="7938">
                                <a:moveTo>
                                  <a:pt x="0" y="0"/>
                                </a:moveTo>
                                <a:lnTo>
                                  <a:pt x="1663" y="0"/>
                                </a:lnTo>
                                <a:lnTo>
                                  <a:pt x="0" y="7938"/>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6" name="Shape 6446"/>
                        <wps:cNvSpPr/>
                        <wps:spPr>
                          <a:xfrm>
                            <a:off x="511122" y="0"/>
                            <a:ext cx="65189" cy="102845"/>
                          </a:xfrm>
                          <a:custGeom>
                            <a:avLst/>
                            <a:gdLst/>
                            <a:ahLst/>
                            <a:cxnLst/>
                            <a:rect l="0" t="0" r="0" b="0"/>
                            <a:pathLst>
                              <a:path w="65189" h="102845">
                                <a:moveTo>
                                  <a:pt x="21869" y="0"/>
                                </a:moveTo>
                                <a:lnTo>
                                  <a:pt x="28486" y="0"/>
                                </a:lnTo>
                                <a:lnTo>
                                  <a:pt x="13119" y="72365"/>
                                </a:lnTo>
                                <a:lnTo>
                                  <a:pt x="57378" y="30353"/>
                                </a:lnTo>
                                <a:lnTo>
                                  <a:pt x="65189" y="30353"/>
                                </a:lnTo>
                                <a:lnTo>
                                  <a:pt x="32982" y="60973"/>
                                </a:lnTo>
                                <a:lnTo>
                                  <a:pt x="52743" y="102845"/>
                                </a:lnTo>
                                <a:lnTo>
                                  <a:pt x="45707" y="102845"/>
                                </a:lnTo>
                                <a:lnTo>
                                  <a:pt x="28080" y="65608"/>
                                </a:lnTo>
                                <a:lnTo>
                                  <a:pt x="10998" y="81902"/>
                                </a:lnTo>
                                <a:lnTo>
                                  <a:pt x="6629" y="102845"/>
                                </a:lnTo>
                                <a:lnTo>
                                  <a:pt x="0" y="102845"/>
                                </a:lnTo>
                                <a:lnTo>
                                  <a:pt x="218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7" name="Shape 6447"/>
                        <wps:cNvSpPr/>
                        <wps:spPr>
                          <a:xfrm>
                            <a:off x="576095" y="30357"/>
                            <a:ext cx="70371" cy="73952"/>
                          </a:xfrm>
                          <a:custGeom>
                            <a:avLst/>
                            <a:gdLst/>
                            <a:ahLst/>
                            <a:cxnLst/>
                            <a:rect l="0" t="0" r="0" b="0"/>
                            <a:pathLst>
                              <a:path w="70371" h="73952">
                                <a:moveTo>
                                  <a:pt x="13779" y="0"/>
                                </a:moveTo>
                                <a:lnTo>
                                  <a:pt x="20536" y="0"/>
                                </a:lnTo>
                                <a:lnTo>
                                  <a:pt x="11659" y="41872"/>
                                </a:lnTo>
                                <a:cubicBezTo>
                                  <a:pt x="8471" y="56591"/>
                                  <a:pt x="7023" y="67729"/>
                                  <a:pt x="31661" y="67729"/>
                                </a:cubicBezTo>
                                <a:cubicBezTo>
                                  <a:pt x="49288" y="67729"/>
                                  <a:pt x="51283" y="58851"/>
                                  <a:pt x="54191" y="45314"/>
                                </a:cubicBezTo>
                                <a:lnTo>
                                  <a:pt x="63855" y="0"/>
                                </a:lnTo>
                                <a:lnTo>
                                  <a:pt x="70371" y="0"/>
                                </a:lnTo>
                                <a:lnTo>
                                  <a:pt x="60706" y="45986"/>
                                </a:lnTo>
                                <a:cubicBezTo>
                                  <a:pt x="56858" y="63754"/>
                                  <a:pt x="53403" y="73952"/>
                                  <a:pt x="31255" y="73952"/>
                                </a:cubicBezTo>
                                <a:cubicBezTo>
                                  <a:pt x="0" y="73952"/>
                                  <a:pt x="1448" y="58305"/>
                                  <a:pt x="5029" y="41084"/>
                                </a:cubicBezTo>
                                <a:lnTo>
                                  <a:pt x="137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8" name="Shape 6448"/>
                        <wps:cNvSpPr/>
                        <wps:spPr>
                          <a:xfrm>
                            <a:off x="696817" y="30356"/>
                            <a:ext cx="22136" cy="72492"/>
                          </a:xfrm>
                          <a:custGeom>
                            <a:avLst/>
                            <a:gdLst/>
                            <a:ahLst/>
                            <a:cxnLst/>
                            <a:rect l="0" t="0" r="0" b="0"/>
                            <a:pathLst>
                              <a:path w="22136" h="72492">
                                <a:moveTo>
                                  <a:pt x="15380" y="0"/>
                                </a:moveTo>
                                <a:lnTo>
                                  <a:pt x="22136" y="0"/>
                                </a:lnTo>
                                <a:lnTo>
                                  <a:pt x="6629" y="72492"/>
                                </a:lnTo>
                                <a:lnTo>
                                  <a:pt x="0" y="72492"/>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49" name="Shape 6449"/>
                        <wps:cNvSpPr/>
                        <wps:spPr>
                          <a:xfrm>
                            <a:off x="714445" y="6899"/>
                            <a:ext cx="9423" cy="12852"/>
                          </a:xfrm>
                          <a:custGeom>
                            <a:avLst/>
                            <a:gdLst/>
                            <a:ahLst/>
                            <a:cxnLst/>
                            <a:rect l="0" t="0" r="0" b="0"/>
                            <a:pathLst>
                              <a:path w="9423" h="12852">
                                <a:moveTo>
                                  <a:pt x="2654" y="0"/>
                                </a:moveTo>
                                <a:lnTo>
                                  <a:pt x="9423" y="0"/>
                                </a:lnTo>
                                <a:lnTo>
                                  <a:pt x="6756" y="12852"/>
                                </a:lnTo>
                                <a:lnTo>
                                  <a:pt x="0" y="12852"/>
                                </a:lnTo>
                                <a:lnTo>
                                  <a:pt x="265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0" name="Shape 6450"/>
                        <wps:cNvSpPr/>
                        <wps:spPr>
                          <a:xfrm>
                            <a:off x="653345" y="2"/>
                            <a:ext cx="52095" cy="124727"/>
                          </a:xfrm>
                          <a:custGeom>
                            <a:avLst/>
                            <a:gdLst/>
                            <a:ahLst/>
                            <a:cxnLst/>
                            <a:rect l="0" t="0" r="0" b="0"/>
                            <a:pathLst>
                              <a:path w="52095" h="124727">
                                <a:moveTo>
                                  <a:pt x="45860" y="0"/>
                                </a:moveTo>
                                <a:lnTo>
                                  <a:pt x="52095" y="0"/>
                                </a:lnTo>
                                <a:lnTo>
                                  <a:pt x="50762" y="6096"/>
                                </a:lnTo>
                                <a:lnTo>
                                  <a:pt x="45987" y="6096"/>
                                </a:lnTo>
                                <a:cubicBezTo>
                                  <a:pt x="34074" y="6096"/>
                                  <a:pt x="30620" y="12192"/>
                                  <a:pt x="28765" y="20676"/>
                                </a:cubicBezTo>
                                <a:lnTo>
                                  <a:pt x="26644" y="30353"/>
                                </a:lnTo>
                                <a:lnTo>
                                  <a:pt x="45593" y="30353"/>
                                </a:lnTo>
                                <a:lnTo>
                                  <a:pt x="44399" y="36437"/>
                                </a:lnTo>
                                <a:lnTo>
                                  <a:pt x="25438" y="36437"/>
                                </a:lnTo>
                                <a:lnTo>
                                  <a:pt x="6756" y="124727"/>
                                </a:lnTo>
                                <a:lnTo>
                                  <a:pt x="0" y="124727"/>
                                </a:lnTo>
                                <a:lnTo>
                                  <a:pt x="18682" y="36437"/>
                                </a:lnTo>
                                <a:lnTo>
                                  <a:pt x="4902" y="36437"/>
                                </a:lnTo>
                                <a:lnTo>
                                  <a:pt x="6236" y="30353"/>
                                </a:lnTo>
                                <a:lnTo>
                                  <a:pt x="20015" y="30353"/>
                                </a:lnTo>
                                <a:lnTo>
                                  <a:pt x="22263" y="19749"/>
                                </a:lnTo>
                                <a:cubicBezTo>
                                  <a:pt x="24930" y="7417"/>
                                  <a:pt x="30506" y="0"/>
                                  <a:pt x="4586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1" name="Shape 6451"/>
                        <wps:cNvSpPr/>
                        <wps:spPr>
                          <a:xfrm>
                            <a:off x="718316" y="30352"/>
                            <a:ext cx="66802" cy="72492"/>
                          </a:xfrm>
                          <a:custGeom>
                            <a:avLst/>
                            <a:gdLst/>
                            <a:ahLst/>
                            <a:cxnLst/>
                            <a:rect l="0" t="0" r="0" b="0"/>
                            <a:pathLst>
                              <a:path w="66802" h="72492">
                                <a:moveTo>
                                  <a:pt x="17754" y="0"/>
                                </a:moveTo>
                                <a:lnTo>
                                  <a:pt x="66802" y="0"/>
                                </a:lnTo>
                                <a:lnTo>
                                  <a:pt x="65583" y="5436"/>
                                </a:lnTo>
                                <a:lnTo>
                                  <a:pt x="9817" y="66535"/>
                                </a:lnTo>
                                <a:lnTo>
                                  <a:pt x="54191" y="66535"/>
                                </a:lnTo>
                                <a:lnTo>
                                  <a:pt x="53010" y="72492"/>
                                </a:lnTo>
                                <a:lnTo>
                                  <a:pt x="0" y="72492"/>
                                </a:lnTo>
                                <a:lnTo>
                                  <a:pt x="1181" y="67056"/>
                                </a:lnTo>
                                <a:lnTo>
                                  <a:pt x="56985" y="6096"/>
                                </a:lnTo>
                                <a:lnTo>
                                  <a:pt x="16561" y="6096"/>
                                </a:lnTo>
                                <a:lnTo>
                                  <a:pt x="1775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2" name="Shape 6452"/>
                        <wps:cNvSpPr/>
                        <wps:spPr>
                          <a:xfrm>
                            <a:off x="786172" y="30357"/>
                            <a:ext cx="70371" cy="73952"/>
                          </a:xfrm>
                          <a:custGeom>
                            <a:avLst/>
                            <a:gdLst/>
                            <a:ahLst/>
                            <a:cxnLst/>
                            <a:rect l="0" t="0" r="0" b="0"/>
                            <a:pathLst>
                              <a:path w="70371" h="73952">
                                <a:moveTo>
                                  <a:pt x="13779" y="0"/>
                                </a:moveTo>
                                <a:lnTo>
                                  <a:pt x="20536" y="0"/>
                                </a:lnTo>
                                <a:lnTo>
                                  <a:pt x="11659" y="41872"/>
                                </a:lnTo>
                                <a:cubicBezTo>
                                  <a:pt x="8484" y="56591"/>
                                  <a:pt x="7023" y="67729"/>
                                  <a:pt x="31661" y="67729"/>
                                </a:cubicBezTo>
                                <a:cubicBezTo>
                                  <a:pt x="49288" y="67729"/>
                                  <a:pt x="51283" y="58851"/>
                                  <a:pt x="54204" y="45314"/>
                                </a:cubicBezTo>
                                <a:lnTo>
                                  <a:pt x="63855" y="0"/>
                                </a:lnTo>
                                <a:lnTo>
                                  <a:pt x="70371" y="0"/>
                                </a:lnTo>
                                <a:lnTo>
                                  <a:pt x="60706" y="45986"/>
                                </a:lnTo>
                                <a:cubicBezTo>
                                  <a:pt x="56858" y="63754"/>
                                  <a:pt x="53403" y="73952"/>
                                  <a:pt x="31267" y="73952"/>
                                </a:cubicBezTo>
                                <a:cubicBezTo>
                                  <a:pt x="0" y="73952"/>
                                  <a:pt x="1448" y="58305"/>
                                  <a:pt x="5029" y="41084"/>
                                </a:cubicBezTo>
                                <a:lnTo>
                                  <a:pt x="137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3" name="Shape 6453"/>
                        <wps:cNvSpPr/>
                        <wps:spPr>
                          <a:xfrm>
                            <a:off x="859749" y="57621"/>
                            <a:ext cx="31401" cy="46687"/>
                          </a:xfrm>
                          <a:custGeom>
                            <a:avLst/>
                            <a:gdLst/>
                            <a:ahLst/>
                            <a:cxnLst/>
                            <a:rect l="0" t="0" r="0" b="0"/>
                            <a:pathLst>
                              <a:path w="31401" h="46687">
                                <a:moveTo>
                                  <a:pt x="31401" y="0"/>
                                </a:moveTo>
                                <a:lnTo>
                                  <a:pt x="31401" y="6009"/>
                                </a:lnTo>
                                <a:lnTo>
                                  <a:pt x="28836" y="6117"/>
                                </a:lnTo>
                                <a:cubicBezTo>
                                  <a:pt x="13315" y="7891"/>
                                  <a:pt x="6757" y="13280"/>
                                  <a:pt x="6757" y="28005"/>
                                </a:cubicBezTo>
                                <a:cubicBezTo>
                                  <a:pt x="6757" y="35549"/>
                                  <a:pt x="10846" y="40731"/>
                                  <a:pt x="24625" y="40731"/>
                                </a:cubicBezTo>
                                <a:lnTo>
                                  <a:pt x="31401" y="38384"/>
                                </a:lnTo>
                                <a:lnTo>
                                  <a:pt x="31401" y="45317"/>
                                </a:lnTo>
                                <a:lnTo>
                                  <a:pt x="23444" y="46687"/>
                                </a:lnTo>
                                <a:cubicBezTo>
                                  <a:pt x="5296" y="46687"/>
                                  <a:pt x="0" y="39118"/>
                                  <a:pt x="0" y="28513"/>
                                </a:cubicBezTo>
                                <a:cubicBezTo>
                                  <a:pt x="0" y="10035"/>
                                  <a:pt x="9080" y="2729"/>
                                  <a:pt x="27105" y="231"/>
                                </a:cubicBezTo>
                                <a:lnTo>
                                  <a:pt x="314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4" name="Shape 6454"/>
                        <wps:cNvSpPr/>
                        <wps:spPr>
                          <a:xfrm>
                            <a:off x="876043" y="29812"/>
                            <a:ext cx="15107" cy="10221"/>
                          </a:xfrm>
                          <a:custGeom>
                            <a:avLst/>
                            <a:gdLst/>
                            <a:ahLst/>
                            <a:cxnLst/>
                            <a:rect l="0" t="0" r="0" b="0"/>
                            <a:pathLst>
                              <a:path w="15107" h="10221">
                                <a:moveTo>
                                  <a:pt x="15107" y="0"/>
                                </a:moveTo>
                                <a:lnTo>
                                  <a:pt x="15107" y="6210"/>
                                </a:lnTo>
                                <a:lnTo>
                                  <a:pt x="12405" y="6583"/>
                                </a:lnTo>
                                <a:cubicBezTo>
                                  <a:pt x="8706" y="7529"/>
                                  <a:pt x="5290" y="8824"/>
                                  <a:pt x="2908" y="10221"/>
                                </a:cubicBezTo>
                                <a:lnTo>
                                  <a:pt x="0" y="4659"/>
                                </a:lnTo>
                                <a:cubicBezTo>
                                  <a:pt x="2711" y="3065"/>
                                  <a:pt x="6553" y="1605"/>
                                  <a:pt x="10846" y="543"/>
                                </a:cubicBezTo>
                                <a:lnTo>
                                  <a:pt x="151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5" name="Shape 6455"/>
                        <wps:cNvSpPr/>
                        <wps:spPr>
                          <a:xfrm>
                            <a:off x="891150" y="28629"/>
                            <a:ext cx="36316" cy="74358"/>
                          </a:xfrm>
                          <a:custGeom>
                            <a:avLst/>
                            <a:gdLst/>
                            <a:ahLst/>
                            <a:cxnLst/>
                            <a:rect l="0" t="0" r="0" b="0"/>
                            <a:pathLst>
                              <a:path w="36316" h="74358">
                                <a:moveTo>
                                  <a:pt x="9290" y="0"/>
                                </a:moveTo>
                                <a:cubicBezTo>
                                  <a:pt x="35249" y="0"/>
                                  <a:pt x="36316" y="10211"/>
                                  <a:pt x="31947" y="31000"/>
                                </a:cubicBezTo>
                                <a:lnTo>
                                  <a:pt x="25978" y="58572"/>
                                </a:lnTo>
                                <a:cubicBezTo>
                                  <a:pt x="24250" y="66929"/>
                                  <a:pt x="24517" y="68250"/>
                                  <a:pt x="31947" y="68110"/>
                                </a:cubicBezTo>
                                <a:lnTo>
                                  <a:pt x="30740" y="74079"/>
                                </a:lnTo>
                                <a:cubicBezTo>
                                  <a:pt x="30486" y="74358"/>
                                  <a:pt x="28759" y="74358"/>
                                  <a:pt x="27972" y="74358"/>
                                </a:cubicBezTo>
                                <a:cubicBezTo>
                                  <a:pt x="20682" y="74358"/>
                                  <a:pt x="18155" y="71170"/>
                                  <a:pt x="18561" y="64668"/>
                                </a:cubicBezTo>
                                <a:cubicBezTo>
                                  <a:pt x="15710" y="68383"/>
                                  <a:pt x="12195" y="71136"/>
                                  <a:pt x="7836" y="72960"/>
                                </a:cubicBezTo>
                                <a:lnTo>
                                  <a:pt x="0" y="74309"/>
                                </a:lnTo>
                                <a:lnTo>
                                  <a:pt x="0" y="67377"/>
                                </a:lnTo>
                                <a:lnTo>
                                  <a:pt x="13233" y="62793"/>
                                </a:lnTo>
                                <a:cubicBezTo>
                                  <a:pt x="17923" y="58251"/>
                                  <a:pt x="20872" y="51555"/>
                                  <a:pt x="22803" y="42938"/>
                                </a:cubicBezTo>
                                <a:lnTo>
                                  <a:pt x="24644" y="34328"/>
                                </a:lnTo>
                                <a:lnTo>
                                  <a:pt x="16034" y="34328"/>
                                </a:lnTo>
                                <a:lnTo>
                                  <a:pt x="0" y="35001"/>
                                </a:lnTo>
                                <a:lnTo>
                                  <a:pt x="0" y="28992"/>
                                </a:lnTo>
                                <a:lnTo>
                                  <a:pt x="16707" y="28092"/>
                                </a:lnTo>
                                <a:lnTo>
                                  <a:pt x="25978" y="28092"/>
                                </a:lnTo>
                                <a:cubicBezTo>
                                  <a:pt x="26638" y="24244"/>
                                  <a:pt x="27159" y="20675"/>
                                  <a:pt x="27159" y="17488"/>
                                </a:cubicBezTo>
                                <a:cubicBezTo>
                                  <a:pt x="27159" y="9931"/>
                                  <a:pt x="23070" y="6223"/>
                                  <a:pt x="8490" y="6223"/>
                                </a:cubicBezTo>
                                <a:lnTo>
                                  <a:pt x="0" y="7393"/>
                                </a:lnTo>
                                <a:lnTo>
                                  <a:pt x="0" y="1183"/>
                                </a:lnTo>
                                <a:lnTo>
                                  <a:pt x="92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6" name="Shape 6456"/>
                        <wps:cNvSpPr/>
                        <wps:spPr>
                          <a:xfrm>
                            <a:off x="937563" y="29438"/>
                            <a:ext cx="44653" cy="73406"/>
                          </a:xfrm>
                          <a:custGeom>
                            <a:avLst/>
                            <a:gdLst/>
                            <a:ahLst/>
                            <a:cxnLst/>
                            <a:rect l="0" t="0" r="0" b="0"/>
                            <a:pathLst>
                              <a:path w="44653" h="73406">
                                <a:moveTo>
                                  <a:pt x="44653" y="0"/>
                                </a:moveTo>
                                <a:lnTo>
                                  <a:pt x="43472" y="6083"/>
                                </a:lnTo>
                                <a:cubicBezTo>
                                  <a:pt x="25565" y="6083"/>
                                  <a:pt x="18695" y="17208"/>
                                  <a:pt x="15367" y="32448"/>
                                </a:cubicBezTo>
                                <a:lnTo>
                                  <a:pt x="6617" y="73406"/>
                                </a:lnTo>
                                <a:lnTo>
                                  <a:pt x="0" y="73406"/>
                                </a:lnTo>
                                <a:lnTo>
                                  <a:pt x="15240" y="1181"/>
                                </a:lnTo>
                                <a:lnTo>
                                  <a:pt x="20663" y="914"/>
                                </a:lnTo>
                                <a:lnTo>
                                  <a:pt x="18822" y="12166"/>
                                </a:lnTo>
                                <a:cubicBezTo>
                                  <a:pt x="23063" y="4889"/>
                                  <a:pt x="30874" y="0"/>
                                  <a:pt x="4465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7" name="Shape 6457"/>
                        <wps:cNvSpPr/>
                        <wps:spPr>
                          <a:xfrm>
                            <a:off x="976009" y="57621"/>
                            <a:ext cx="31401" cy="46687"/>
                          </a:xfrm>
                          <a:custGeom>
                            <a:avLst/>
                            <a:gdLst/>
                            <a:ahLst/>
                            <a:cxnLst/>
                            <a:rect l="0" t="0" r="0" b="0"/>
                            <a:pathLst>
                              <a:path w="31401" h="46687">
                                <a:moveTo>
                                  <a:pt x="31401" y="0"/>
                                </a:moveTo>
                                <a:lnTo>
                                  <a:pt x="31401" y="6009"/>
                                </a:lnTo>
                                <a:lnTo>
                                  <a:pt x="28836" y="6117"/>
                                </a:lnTo>
                                <a:cubicBezTo>
                                  <a:pt x="13315" y="7891"/>
                                  <a:pt x="6757" y="13280"/>
                                  <a:pt x="6757" y="28005"/>
                                </a:cubicBezTo>
                                <a:cubicBezTo>
                                  <a:pt x="6757" y="35549"/>
                                  <a:pt x="10846" y="40731"/>
                                  <a:pt x="24625" y="40731"/>
                                </a:cubicBezTo>
                                <a:lnTo>
                                  <a:pt x="31401" y="38384"/>
                                </a:lnTo>
                                <a:lnTo>
                                  <a:pt x="31401" y="45317"/>
                                </a:lnTo>
                                <a:lnTo>
                                  <a:pt x="23444" y="46687"/>
                                </a:lnTo>
                                <a:cubicBezTo>
                                  <a:pt x="5296" y="46687"/>
                                  <a:pt x="0" y="39118"/>
                                  <a:pt x="0" y="28513"/>
                                </a:cubicBezTo>
                                <a:cubicBezTo>
                                  <a:pt x="0" y="10035"/>
                                  <a:pt x="9080" y="2729"/>
                                  <a:pt x="27105" y="231"/>
                                </a:cubicBezTo>
                                <a:lnTo>
                                  <a:pt x="314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8" name="Shape 6458"/>
                        <wps:cNvSpPr/>
                        <wps:spPr>
                          <a:xfrm>
                            <a:off x="992303" y="29812"/>
                            <a:ext cx="15107" cy="10221"/>
                          </a:xfrm>
                          <a:custGeom>
                            <a:avLst/>
                            <a:gdLst/>
                            <a:ahLst/>
                            <a:cxnLst/>
                            <a:rect l="0" t="0" r="0" b="0"/>
                            <a:pathLst>
                              <a:path w="15107" h="10221">
                                <a:moveTo>
                                  <a:pt x="15107" y="0"/>
                                </a:moveTo>
                                <a:lnTo>
                                  <a:pt x="15107" y="6210"/>
                                </a:lnTo>
                                <a:lnTo>
                                  <a:pt x="12411" y="6583"/>
                                </a:lnTo>
                                <a:cubicBezTo>
                                  <a:pt x="8719" y="7529"/>
                                  <a:pt x="5302" y="8824"/>
                                  <a:pt x="2908" y="10221"/>
                                </a:cubicBezTo>
                                <a:lnTo>
                                  <a:pt x="0" y="4659"/>
                                </a:lnTo>
                                <a:cubicBezTo>
                                  <a:pt x="2711" y="3065"/>
                                  <a:pt x="6553" y="1605"/>
                                  <a:pt x="10846" y="543"/>
                                </a:cubicBezTo>
                                <a:lnTo>
                                  <a:pt x="151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59" name="Shape 6459"/>
                        <wps:cNvSpPr/>
                        <wps:spPr>
                          <a:xfrm>
                            <a:off x="1007409" y="28629"/>
                            <a:ext cx="36316" cy="74358"/>
                          </a:xfrm>
                          <a:custGeom>
                            <a:avLst/>
                            <a:gdLst/>
                            <a:ahLst/>
                            <a:cxnLst/>
                            <a:rect l="0" t="0" r="0" b="0"/>
                            <a:pathLst>
                              <a:path w="36316" h="74358">
                                <a:moveTo>
                                  <a:pt x="9290" y="0"/>
                                </a:moveTo>
                                <a:cubicBezTo>
                                  <a:pt x="35249" y="0"/>
                                  <a:pt x="36316" y="10211"/>
                                  <a:pt x="31947" y="31000"/>
                                </a:cubicBezTo>
                                <a:lnTo>
                                  <a:pt x="25978" y="58572"/>
                                </a:lnTo>
                                <a:cubicBezTo>
                                  <a:pt x="24250" y="66929"/>
                                  <a:pt x="24517" y="68250"/>
                                  <a:pt x="31947" y="68110"/>
                                </a:cubicBezTo>
                                <a:lnTo>
                                  <a:pt x="30766" y="74079"/>
                                </a:lnTo>
                                <a:cubicBezTo>
                                  <a:pt x="30486" y="74358"/>
                                  <a:pt x="28759" y="74358"/>
                                  <a:pt x="27972" y="74358"/>
                                </a:cubicBezTo>
                                <a:cubicBezTo>
                                  <a:pt x="20682" y="74358"/>
                                  <a:pt x="18155" y="71170"/>
                                  <a:pt x="18561" y="64668"/>
                                </a:cubicBezTo>
                                <a:cubicBezTo>
                                  <a:pt x="15710" y="68383"/>
                                  <a:pt x="12195" y="71136"/>
                                  <a:pt x="7836" y="72960"/>
                                </a:cubicBezTo>
                                <a:lnTo>
                                  <a:pt x="0" y="74309"/>
                                </a:lnTo>
                                <a:lnTo>
                                  <a:pt x="0" y="67377"/>
                                </a:lnTo>
                                <a:lnTo>
                                  <a:pt x="13233" y="62793"/>
                                </a:lnTo>
                                <a:cubicBezTo>
                                  <a:pt x="17923" y="58251"/>
                                  <a:pt x="20872" y="51555"/>
                                  <a:pt x="22803" y="42938"/>
                                </a:cubicBezTo>
                                <a:lnTo>
                                  <a:pt x="24644" y="34328"/>
                                </a:lnTo>
                                <a:lnTo>
                                  <a:pt x="16034" y="34328"/>
                                </a:lnTo>
                                <a:lnTo>
                                  <a:pt x="0" y="35001"/>
                                </a:lnTo>
                                <a:lnTo>
                                  <a:pt x="0" y="28992"/>
                                </a:lnTo>
                                <a:lnTo>
                                  <a:pt x="16707" y="28092"/>
                                </a:lnTo>
                                <a:lnTo>
                                  <a:pt x="25978" y="28092"/>
                                </a:lnTo>
                                <a:cubicBezTo>
                                  <a:pt x="26638" y="24244"/>
                                  <a:pt x="27159" y="20675"/>
                                  <a:pt x="27159" y="17488"/>
                                </a:cubicBezTo>
                                <a:cubicBezTo>
                                  <a:pt x="27159" y="9931"/>
                                  <a:pt x="23070" y="6223"/>
                                  <a:pt x="8465" y="6223"/>
                                </a:cubicBezTo>
                                <a:lnTo>
                                  <a:pt x="0" y="7393"/>
                                </a:lnTo>
                                <a:lnTo>
                                  <a:pt x="0" y="1183"/>
                                </a:lnTo>
                                <a:lnTo>
                                  <a:pt x="92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0" name="Shape 6460"/>
                        <wps:cNvSpPr/>
                        <wps:spPr>
                          <a:xfrm>
                            <a:off x="1052866" y="91182"/>
                            <a:ext cx="12331" cy="11659"/>
                          </a:xfrm>
                          <a:custGeom>
                            <a:avLst/>
                            <a:gdLst/>
                            <a:ahLst/>
                            <a:cxnLst/>
                            <a:rect l="0" t="0" r="0" b="0"/>
                            <a:pathLst>
                              <a:path w="12331" h="11659">
                                <a:moveTo>
                                  <a:pt x="2387" y="0"/>
                                </a:moveTo>
                                <a:lnTo>
                                  <a:pt x="12331" y="0"/>
                                </a:lnTo>
                                <a:lnTo>
                                  <a:pt x="9931" y="11659"/>
                                </a:lnTo>
                                <a:lnTo>
                                  <a:pt x="0" y="11659"/>
                                </a:lnTo>
                                <a:lnTo>
                                  <a:pt x="238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1" name="Shape 6461"/>
                        <wps:cNvSpPr/>
                        <wps:spPr>
                          <a:xfrm>
                            <a:off x="1115447" y="4636"/>
                            <a:ext cx="112637" cy="98209"/>
                          </a:xfrm>
                          <a:custGeom>
                            <a:avLst/>
                            <a:gdLst/>
                            <a:ahLst/>
                            <a:cxnLst/>
                            <a:rect l="0" t="0" r="0" b="0"/>
                            <a:pathLst>
                              <a:path w="112637" h="98209">
                                <a:moveTo>
                                  <a:pt x="20930" y="0"/>
                                </a:moveTo>
                                <a:lnTo>
                                  <a:pt x="29680" y="0"/>
                                </a:lnTo>
                                <a:lnTo>
                                  <a:pt x="47676" y="88138"/>
                                </a:lnTo>
                                <a:lnTo>
                                  <a:pt x="102959" y="0"/>
                                </a:lnTo>
                                <a:lnTo>
                                  <a:pt x="112637" y="0"/>
                                </a:lnTo>
                                <a:lnTo>
                                  <a:pt x="91694" y="98209"/>
                                </a:lnTo>
                                <a:lnTo>
                                  <a:pt x="84950" y="98209"/>
                                </a:lnTo>
                                <a:lnTo>
                                  <a:pt x="103746" y="10071"/>
                                </a:lnTo>
                                <a:lnTo>
                                  <a:pt x="48349" y="98209"/>
                                </a:lnTo>
                                <a:lnTo>
                                  <a:pt x="42799" y="98209"/>
                                </a:lnTo>
                                <a:lnTo>
                                  <a:pt x="24892" y="11011"/>
                                </a:lnTo>
                                <a:lnTo>
                                  <a:pt x="6210" y="98209"/>
                                </a:lnTo>
                                <a:lnTo>
                                  <a:pt x="0" y="98209"/>
                                </a:lnTo>
                                <a:lnTo>
                                  <a:pt x="2093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2" name="Shape 6462"/>
                        <wps:cNvSpPr/>
                        <wps:spPr>
                          <a:xfrm>
                            <a:off x="1231038" y="29428"/>
                            <a:ext cx="33058" cy="74873"/>
                          </a:xfrm>
                          <a:custGeom>
                            <a:avLst/>
                            <a:gdLst/>
                            <a:ahLst/>
                            <a:cxnLst/>
                            <a:rect l="0" t="0" r="0" b="0"/>
                            <a:pathLst>
                              <a:path w="33058" h="74873">
                                <a:moveTo>
                                  <a:pt x="33058" y="0"/>
                                </a:moveTo>
                                <a:lnTo>
                                  <a:pt x="33058" y="6896"/>
                                </a:lnTo>
                                <a:lnTo>
                                  <a:pt x="18314" y="12373"/>
                                </a:lnTo>
                                <a:cubicBezTo>
                                  <a:pt x="13745" y="16961"/>
                                  <a:pt x="10732" y="23654"/>
                                  <a:pt x="8611" y="32074"/>
                                </a:cubicBezTo>
                                <a:lnTo>
                                  <a:pt x="33058" y="32074"/>
                                </a:lnTo>
                                <a:lnTo>
                                  <a:pt x="33058" y="38297"/>
                                </a:lnTo>
                                <a:lnTo>
                                  <a:pt x="7404" y="38297"/>
                                </a:lnTo>
                                <a:cubicBezTo>
                                  <a:pt x="6757" y="41866"/>
                                  <a:pt x="6490" y="45320"/>
                                  <a:pt x="6490" y="48775"/>
                                </a:cubicBezTo>
                                <a:cubicBezTo>
                                  <a:pt x="6490" y="60166"/>
                                  <a:pt x="11519" y="68777"/>
                                  <a:pt x="28486" y="68777"/>
                                </a:cubicBezTo>
                                <a:lnTo>
                                  <a:pt x="33058" y="67646"/>
                                </a:lnTo>
                                <a:lnTo>
                                  <a:pt x="33058" y="74358"/>
                                </a:lnTo>
                                <a:lnTo>
                                  <a:pt x="28080" y="74873"/>
                                </a:lnTo>
                                <a:cubicBezTo>
                                  <a:pt x="6363" y="74873"/>
                                  <a:pt x="0" y="63621"/>
                                  <a:pt x="0" y="49168"/>
                                </a:cubicBezTo>
                                <a:cubicBezTo>
                                  <a:pt x="0" y="44266"/>
                                  <a:pt x="635" y="38958"/>
                                  <a:pt x="1702" y="33662"/>
                                </a:cubicBezTo>
                                <a:cubicBezTo>
                                  <a:pt x="5083" y="17555"/>
                                  <a:pt x="11515" y="6220"/>
                                  <a:pt x="23697" y="1560"/>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3" name="Shape 6463"/>
                        <wps:cNvSpPr/>
                        <wps:spPr>
                          <a:xfrm>
                            <a:off x="1264096" y="92503"/>
                            <a:ext cx="21412" cy="11283"/>
                          </a:xfrm>
                          <a:custGeom>
                            <a:avLst/>
                            <a:gdLst/>
                            <a:ahLst/>
                            <a:cxnLst/>
                            <a:rect l="0" t="0" r="0" b="0"/>
                            <a:pathLst>
                              <a:path w="21412" h="11283">
                                <a:moveTo>
                                  <a:pt x="18478" y="0"/>
                                </a:moveTo>
                                <a:lnTo>
                                  <a:pt x="21412" y="5169"/>
                                </a:lnTo>
                                <a:cubicBezTo>
                                  <a:pt x="17500" y="7627"/>
                                  <a:pt x="13554" y="9284"/>
                                  <a:pt x="9260" y="10327"/>
                                </a:cubicBezTo>
                                <a:lnTo>
                                  <a:pt x="0" y="11283"/>
                                </a:lnTo>
                                <a:lnTo>
                                  <a:pt x="0" y="4571"/>
                                </a:lnTo>
                                <a:lnTo>
                                  <a:pt x="184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4" name="Shape 6464"/>
                        <wps:cNvSpPr/>
                        <wps:spPr>
                          <a:xfrm>
                            <a:off x="1264096" y="28622"/>
                            <a:ext cx="30950" cy="39103"/>
                          </a:xfrm>
                          <a:custGeom>
                            <a:avLst/>
                            <a:gdLst/>
                            <a:ahLst/>
                            <a:cxnLst/>
                            <a:rect l="0" t="0" r="0" b="0"/>
                            <a:pathLst>
                              <a:path w="30950" h="39103">
                                <a:moveTo>
                                  <a:pt x="4838" y="0"/>
                                </a:moveTo>
                                <a:cubicBezTo>
                                  <a:pt x="25653" y="0"/>
                                  <a:pt x="30950" y="8623"/>
                                  <a:pt x="30950" y="20155"/>
                                </a:cubicBezTo>
                                <a:cubicBezTo>
                                  <a:pt x="30950" y="25705"/>
                                  <a:pt x="29895" y="32614"/>
                                  <a:pt x="28435" y="39103"/>
                                </a:cubicBezTo>
                                <a:lnTo>
                                  <a:pt x="0" y="39103"/>
                                </a:lnTo>
                                <a:lnTo>
                                  <a:pt x="0" y="32880"/>
                                </a:lnTo>
                                <a:lnTo>
                                  <a:pt x="22987" y="32880"/>
                                </a:lnTo>
                                <a:cubicBezTo>
                                  <a:pt x="23774" y="28639"/>
                                  <a:pt x="24447" y="24651"/>
                                  <a:pt x="24447" y="20815"/>
                                </a:cubicBezTo>
                                <a:cubicBezTo>
                                  <a:pt x="24447" y="12344"/>
                                  <a:pt x="20345" y="6109"/>
                                  <a:pt x="4292" y="6109"/>
                                </a:cubicBezTo>
                                <a:lnTo>
                                  <a:pt x="0" y="7703"/>
                                </a:lnTo>
                                <a:lnTo>
                                  <a:pt x="0" y="806"/>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5" name="Shape 6465"/>
                        <wps:cNvSpPr/>
                        <wps:spPr>
                          <a:xfrm>
                            <a:off x="1335635" y="0"/>
                            <a:ext cx="65189" cy="102845"/>
                          </a:xfrm>
                          <a:custGeom>
                            <a:avLst/>
                            <a:gdLst/>
                            <a:ahLst/>
                            <a:cxnLst/>
                            <a:rect l="0" t="0" r="0" b="0"/>
                            <a:pathLst>
                              <a:path w="65189" h="102845">
                                <a:moveTo>
                                  <a:pt x="21869" y="0"/>
                                </a:moveTo>
                                <a:lnTo>
                                  <a:pt x="28486" y="0"/>
                                </a:lnTo>
                                <a:lnTo>
                                  <a:pt x="13119" y="72365"/>
                                </a:lnTo>
                                <a:lnTo>
                                  <a:pt x="57378" y="30353"/>
                                </a:lnTo>
                                <a:lnTo>
                                  <a:pt x="65189" y="30353"/>
                                </a:lnTo>
                                <a:lnTo>
                                  <a:pt x="32982" y="60973"/>
                                </a:lnTo>
                                <a:lnTo>
                                  <a:pt x="52743" y="102845"/>
                                </a:lnTo>
                                <a:lnTo>
                                  <a:pt x="45707" y="102845"/>
                                </a:lnTo>
                                <a:lnTo>
                                  <a:pt x="28080" y="65608"/>
                                </a:lnTo>
                                <a:lnTo>
                                  <a:pt x="10998" y="81902"/>
                                </a:lnTo>
                                <a:lnTo>
                                  <a:pt x="6604" y="102845"/>
                                </a:lnTo>
                                <a:lnTo>
                                  <a:pt x="0" y="102845"/>
                                </a:lnTo>
                                <a:lnTo>
                                  <a:pt x="218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6" name="Shape 6466"/>
                        <wps:cNvSpPr/>
                        <wps:spPr>
                          <a:xfrm>
                            <a:off x="1399889" y="29429"/>
                            <a:ext cx="33084" cy="74873"/>
                          </a:xfrm>
                          <a:custGeom>
                            <a:avLst/>
                            <a:gdLst/>
                            <a:ahLst/>
                            <a:cxnLst/>
                            <a:rect l="0" t="0" r="0" b="0"/>
                            <a:pathLst>
                              <a:path w="33084" h="74873">
                                <a:moveTo>
                                  <a:pt x="33084" y="0"/>
                                </a:moveTo>
                                <a:lnTo>
                                  <a:pt x="33084" y="6896"/>
                                </a:lnTo>
                                <a:lnTo>
                                  <a:pt x="18339" y="12373"/>
                                </a:lnTo>
                                <a:cubicBezTo>
                                  <a:pt x="13770" y="16961"/>
                                  <a:pt x="10757" y="23654"/>
                                  <a:pt x="8636" y="32074"/>
                                </a:cubicBezTo>
                                <a:lnTo>
                                  <a:pt x="33084" y="32074"/>
                                </a:lnTo>
                                <a:lnTo>
                                  <a:pt x="33084" y="38297"/>
                                </a:lnTo>
                                <a:lnTo>
                                  <a:pt x="7442" y="38297"/>
                                </a:lnTo>
                                <a:cubicBezTo>
                                  <a:pt x="6782" y="41865"/>
                                  <a:pt x="6515" y="45320"/>
                                  <a:pt x="6515" y="48774"/>
                                </a:cubicBezTo>
                                <a:cubicBezTo>
                                  <a:pt x="6515" y="60166"/>
                                  <a:pt x="11544" y="68777"/>
                                  <a:pt x="28511" y="68777"/>
                                </a:cubicBezTo>
                                <a:lnTo>
                                  <a:pt x="33084" y="67646"/>
                                </a:lnTo>
                                <a:lnTo>
                                  <a:pt x="33084" y="74358"/>
                                </a:lnTo>
                                <a:lnTo>
                                  <a:pt x="28105" y="74873"/>
                                </a:lnTo>
                                <a:cubicBezTo>
                                  <a:pt x="6363" y="74873"/>
                                  <a:pt x="0" y="63621"/>
                                  <a:pt x="0" y="49168"/>
                                </a:cubicBezTo>
                                <a:cubicBezTo>
                                  <a:pt x="0" y="44266"/>
                                  <a:pt x="673" y="38957"/>
                                  <a:pt x="1727" y="33661"/>
                                </a:cubicBezTo>
                                <a:cubicBezTo>
                                  <a:pt x="5109" y="17555"/>
                                  <a:pt x="11547" y="6220"/>
                                  <a:pt x="23728" y="1559"/>
                                </a:cubicBezTo>
                                <a:lnTo>
                                  <a:pt x="330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7" name="Shape 6467"/>
                        <wps:cNvSpPr/>
                        <wps:spPr>
                          <a:xfrm>
                            <a:off x="1425759" y="10461"/>
                            <a:ext cx="7214" cy="11938"/>
                          </a:xfrm>
                          <a:custGeom>
                            <a:avLst/>
                            <a:gdLst/>
                            <a:ahLst/>
                            <a:cxnLst/>
                            <a:rect l="0" t="0" r="0" b="0"/>
                            <a:pathLst>
                              <a:path w="7214" h="11938">
                                <a:moveTo>
                                  <a:pt x="2515" y="0"/>
                                </a:moveTo>
                                <a:lnTo>
                                  <a:pt x="7214" y="0"/>
                                </a:lnTo>
                                <a:lnTo>
                                  <a:pt x="7214" y="7897"/>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8" name="Shape 6468"/>
                        <wps:cNvSpPr/>
                        <wps:spPr>
                          <a:xfrm>
                            <a:off x="1432973" y="92503"/>
                            <a:ext cx="21412" cy="11283"/>
                          </a:xfrm>
                          <a:custGeom>
                            <a:avLst/>
                            <a:gdLst/>
                            <a:ahLst/>
                            <a:cxnLst/>
                            <a:rect l="0" t="0" r="0" b="0"/>
                            <a:pathLst>
                              <a:path w="21412" h="11283">
                                <a:moveTo>
                                  <a:pt x="18478" y="0"/>
                                </a:moveTo>
                                <a:lnTo>
                                  <a:pt x="21412" y="5169"/>
                                </a:lnTo>
                                <a:cubicBezTo>
                                  <a:pt x="17488" y="7627"/>
                                  <a:pt x="13541" y="9284"/>
                                  <a:pt x="9250" y="10327"/>
                                </a:cubicBezTo>
                                <a:lnTo>
                                  <a:pt x="0" y="11283"/>
                                </a:lnTo>
                                <a:lnTo>
                                  <a:pt x="0" y="4571"/>
                                </a:lnTo>
                                <a:lnTo>
                                  <a:pt x="184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69" name="Shape 6469"/>
                        <wps:cNvSpPr/>
                        <wps:spPr>
                          <a:xfrm>
                            <a:off x="1432973" y="28622"/>
                            <a:ext cx="30950" cy="39103"/>
                          </a:xfrm>
                          <a:custGeom>
                            <a:avLst/>
                            <a:gdLst/>
                            <a:ahLst/>
                            <a:cxnLst/>
                            <a:rect l="0" t="0" r="0" b="0"/>
                            <a:pathLst>
                              <a:path w="30950" h="39103">
                                <a:moveTo>
                                  <a:pt x="4838" y="0"/>
                                </a:moveTo>
                                <a:cubicBezTo>
                                  <a:pt x="25654" y="0"/>
                                  <a:pt x="30950" y="8623"/>
                                  <a:pt x="30950" y="20155"/>
                                </a:cubicBezTo>
                                <a:cubicBezTo>
                                  <a:pt x="30950" y="25705"/>
                                  <a:pt x="29883" y="32614"/>
                                  <a:pt x="28410" y="39103"/>
                                </a:cubicBezTo>
                                <a:lnTo>
                                  <a:pt x="0" y="39103"/>
                                </a:lnTo>
                                <a:lnTo>
                                  <a:pt x="0" y="32880"/>
                                </a:lnTo>
                                <a:lnTo>
                                  <a:pt x="22987" y="32880"/>
                                </a:lnTo>
                                <a:cubicBezTo>
                                  <a:pt x="23774" y="28639"/>
                                  <a:pt x="24447" y="24651"/>
                                  <a:pt x="24447" y="20815"/>
                                </a:cubicBezTo>
                                <a:cubicBezTo>
                                  <a:pt x="24447" y="12344"/>
                                  <a:pt x="20358" y="6109"/>
                                  <a:pt x="4292" y="6109"/>
                                </a:cubicBezTo>
                                <a:lnTo>
                                  <a:pt x="0" y="7703"/>
                                </a:lnTo>
                                <a:lnTo>
                                  <a:pt x="0" y="807"/>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0" name="Shape 6470"/>
                        <wps:cNvSpPr/>
                        <wps:spPr>
                          <a:xfrm>
                            <a:off x="1450663" y="10461"/>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1" name="Shape 6471"/>
                        <wps:cNvSpPr/>
                        <wps:spPr>
                          <a:xfrm>
                            <a:off x="1432973" y="10461"/>
                            <a:ext cx="1663" cy="7897"/>
                          </a:xfrm>
                          <a:custGeom>
                            <a:avLst/>
                            <a:gdLst/>
                            <a:ahLst/>
                            <a:cxnLst/>
                            <a:rect l="0" t="0" r="0" b="0"/>
                            <a:pathLst>
                              <a:path w="1663" h="7897">
                                <a:moveTo>
                                  <a:pt x="0" y="0"/>
                                </a:moveTo>
                                <a:lnTo>
                                  <a:pt x="1663" y="0"/>
                                </a:lnTo>
                                <a:lnTo>
                                  <a:pt x="0" y="789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2" name="Shape 6472"/>
                        <wps:cNvSpPr/>
                        <wps:spPr>
                          <a:xfrm>
                            <a:off x="1476139" y="6226"/>
                            <a:ext cx="40005" cy="96761"/>
                          </a:xfrm>
                          <a:custGeom>
                            <a:avLst/>
                            <a:gdLst/>
                            <a:ahLst/>
                            <a:cxnLst/>
                            <a:rect l="0" t="0" r="0" b="0"/>
                            <a:pathLst>
                              <a:path w="40005" h="96761">
                                <a:moveTo>
                                  <a:pt x="26619" y="0"/>
                                </a:moveTo>
                                <a:lnTo>
                                  <a:pt x="21463" y="24130"/>
                                </a:lnTo>
                                <a:lnTo>
                                  <a:pt x="40005" y="24130"/>
                                </a:lnTo>
                                <a:lnTo>
                                  <a:pt x="38824" y="30213"/>
                                </a:lnTo>
                                <a:lnTo>
                                  <a:pt x="20129" y="30213"/>
                                </a:lnTo>
                                <a:lnTo>
                                  <a:pt x="9804" y="78727"/>
                                </a:lnTo>
                                <a:cubicBezTo>
                                  <a:pt x="8204" y="85890"/>
                                  <a:pt x="8356" y="90525"/>
                                  <a:pt x="18948" y="90525"/>
                                </a:cubicBezTo>
                                <a:lnTo>
                                  <a:pt x="25984" y="90525"/>
                                </a:lnTo>
                                <a:lnTo>
                                  <a:pt x="24651" y="96622"/>
                                </a:lnTo>
                                <a:cubicBezTo>
                                  <a:pt x="24105" y="96761"/>
                                  <a:pt x="18288" y="96761"/>
                                  <a:pt x="17500" y="96761"/>
                                </a:cubicBezTo>
                                <a:cubicBezTo>
                                  <a:pt x="1054" y="96761"/>
                                  <a:pt x="1054" y="88811"/>
                                  <a:pt x="3289" y="77940"/>
                                </a:cubicBezTo>
                                <a:lnTo>
                                  <a:pt x="13386" y="30213"/>
                                </a:lnTo>
                                <a:lnTo>
                                  <a:pt x="0" y="30213"/>
                                </a:lnTo>
                                <a:lnTo>
                                  <a:pt x="1321" y="24130"/>
                                </a:lnTo>
                                <a:lnTo>
                                  <a:pt x="14834" y="24130"/>
                                </a:lnTo>
                                <a:lnTo>
                                  <a:pt x="21069" y="800"/>
                                </a:lnTo>
                                <a:lnTo>
                                  <a:pt x="2661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3" name="Shape 6473"/>
                        <wps:cNvSpPr/>
                        <wps:spPr>
                          <a:xfrm>
                            <a:off x="1516174" y="29428"/>
                            <a:ext cx="33058" cy="74873"/>
                          </a:xfrm>
                          <a:custGeom>
                            <a:avLst/>
                            <a:gdLst/>
                            <a:ahLst/>
                            <a:cxnLst/>
                            <a:rect l="0" t="0" r="0" b="0"/>
                            <a:pathLst>
                              <a:path w="33058" h="74873">
                                <a:moveTo>
                                  <a:pt x="33058" y="0"/>
                                </a:moveTo>
                                <a:lnTo>
                                  <a:pt x="33058" y="6897"/>
                                </a:lnTo>
                                <a:lnTo>
                                  <a:pt x="18314" y="12373"/>
                                </a:lnTo>
                                <a:cubicBezTo>
                                  <a:pt x="13745" y="16961"/>
                                  <a:pt x="10732" y="23654"/>
                                  <a:pt x="8611" y="32074"/>
                                </a:cubicBezTo>
                                <a:lnTo>
                                  <a:pt x="33058" y="32074"/>
                                </a:lnTo>
                                <a:lnTo>
                                  <a:pt x="33058" y="38297"/>
                                </a:lnTo>
                                <a:lnTo>
                                  <a:pt x="7404" y="38297"/>
                                </a:lnTo>
                                <a:cubicBezTo>
                                  <a:pt x="6757" y="41866"/>
                                  <a:pt x="6490" y="45320"/>
                                  <a:pt x="6490" y="48775"/>
                                </a:cubicBezTo>
                                <a:cubicBezTo>
                                  <a:pt x="6490" y="60166"/>
                                  <a:pt x="11519" y="68777"/>
                                  <a:pt x="28486" y="68777"/>
                                </a:cubicBezTo>
                                <a:lnTo>
                                  <a:pt x="33058" y="67646"/>
                                </a:lnTo>
                                <a:lnTo>
                                  <a:pt x="33058" y="74359"/>
                                </a:lnTo>
                                <a:lnTo>
                                  <a:pt x="28080" y="74873"/>
                                </a:lnTo>
                                <a:cubicBezTo>
                                  <a:pt x="6363" y="74873"/>
                                  <a:pt x="0" y="63621"/>
                                  <a:pt x="0" y="49168"/>
                                </a:cubicBezTo>
                                <a:cubicBezTo>
                                  <a:pt x="0" y="44266"/>
                                  <a:pt x="635" y="38958"/>
                                  <a:pt x="1702" y="33662"/>
                                </a:cubicBezTo>
                                <a:cubicBezTo>
                                  <a:pt x="5083" y="17555"/>
                                  <a:pt x="11515" y="6220"/>
                                  <a:pt x="23697" y="1560"/>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4" name="Shape 6474"/>
                        <wps:cNvSpPr/>
                        <wps:spPr>
                          <a:xfrm>
                            <a:off x="1542019" y="10461"/>
                            <a:ext cx="7214" cy="11938"/>
                          </a:xfrm>
                          <a:custGeom>
                            <a:avLst/>
                            <a:gdLst/>
                            <a:ahLst/>
                            <a:cxnLst/>
                            <a:rect l="0" t="0" r="0" b="0"/>
                            <a:pathLst>
                              <a:path w="7214" h="11938">
                                <a:moveTo>
                                  <a:pt x="2515" y="0"/>
                                </a:moveTo>
                                <a:lnTo>
                                  <a:pt x="7214" y="0"/>
                                </a:lnTo>
                                <a:lnTo>
                                  <a:pt x="7214" y="7899"/>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5" name="Shape 6475"/>
                        <wps:cNvSpPr/>
                        <wps:spPr>
                          <a:xfrm>
                            <a:off x="1549232" y="92503"/>
                            <a:ext cx="21412" cy="11284"/>
                          </a:xfrm>
                          <a:custGeom>
                            <a:avLst/>
                            <a:gdLst/>
                            <a:ahLst/>
                            <a:cxnLst/>
                            <a:rect l="0" t="0" r="0" b="0"/>
                            <a:pathLst>
                              <a:path w="21412" h="11284">
                                <a:moveTo>
                                  <a:pt x="18479" y="0"/>
                                </a:moveTo>
                                <a:lnTo>
                                  <a:pt x="21412" y="5169"/>
                                </a:lnTo>
                                <a:cubicBezTo>
                                  <a:pt x="17500" y="7627"/>
                                  <a:pt x="13554" y="9284"/>
                                  <a:pt x="9260" y="10327"/>
                                </a:cubicBezTo>
                                <a:lnTo>
                                  <a:pt x="0" y="11284"/>
                                </a:lnTo>
                                <a:lnTo>
                                  <a:pt x="0" y="4571"/>
                                </a:lnTo>
                                <a:lnTo>
                                  <a:pt x="184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6" name="Shape 6476"/>
                        <wps:cNvSpPr/>
                        <wps:spPr>
                          <a:xfrm>
                            <a:off x="1549232" y="28622"/>
                            <a:ext cx="30950" cy="39103"/>
                          </a:xfrm>
                          <a:custGeom>
                            <a:avLst/>
                            <a:gdLst/>
                            <a:ahLst/>
                            <a:cxnLst/>
                            <a:rect l="0" t="0" r="0" b="0"/>
                            <a:pathLst>
                              <a:path w="30950" h="39103">
                                <a:moveTo>
                                  <a:pt x="4839" y="0"/>
                                </a:moveTo>
                                <a:cubicBezTo>
                                  <a:pt x="25654" y="0"/>
                                  <a:pt x="30950" y="8623"/>
                                  <a:pt x="30950" y="20155"/>
                                </a:cubicBezTo>
                                <a:cubicBezTo>
                                  <a:pt x="30950" y="25705"/>
                                  <a:pt x="29896" y="32614"/>
                                  <a:pt x="28435" y="39103"/>
                                </a:cubicBezTo>
                                <a:lnTo>
                                  <a:pt x="0" y="39103"/>
                                </a:lnTo>
                                <a:lnTo>
                                  <a:pt x="0" y="32880"/>
                                </a:lnTo>
                                <a:lnTo>
                                  <a:pt x="22987" y="32880"/>
                                </a:lnTo>
                                <a:cubicBezTo>
                                  <a:pt x="23775" y="28639"/>
                                  <a:pt x="24447" y="24651"/>
                                  <a:pt x="24447" y="20815"/>
                                </a:cubicBezTo>
                                <a:cubicBezTo>
                                  <a:pt x="24447" y="12344"/>
                                  <a:pt x="20358" y="6109"/>
                                  <a:pt x="4293" y="6109"/>
                                </a:cubicBezTo>
                                <a:lnTo>
                                  <a:pt x="0" y="7703"/>
                                </a:lnTo>
                                <a:lnTo>
                                  <a:pt x="0" y="806"/>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7" name="Shape 6477"/>
                        <wps:cNvSpPr/>
                        <wps:spPr>
                          <a:xfrm>
                            <a:off x="1566923" y="10461"/>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8" name="Shape 6478"/>
                        <wps:cNvSpPr/>
                        <wps:spPr>
                          <a:xfrm>
                            <a:off x="1549232" y="10461"/>
                            <a:ext cx="1664" cy="7899"/>
                          </a:xfrm>
                          <a:custGeom>
                            <a:avLst/>
                            <a:gdLst/>
                            <a:ahLst/>
                            <a:cxnLst/>
                            <a:rect l="0" t="0" r="0" b="0"/>
                            <a:pathLst>
                              <a:path w="1664" h="7899">
                                <a:moveTo>
                                  <a:pt x="0" y="0"/>
                                </a:moveTo>
                                <a:lnTo>
                                  <a:pt x="1664" y="0"/>
                                </a:lnTo>
                                <a:lnTo>
                                  <a:pt x="0" y="789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79" name="Shape 6479"/>
                        <wps:cNvSpPr/>
                        <wps:spPr>
                          <a:xfrm>
                            <a:off x="1620747" y="29438"/>
                            <a:ext cx="44653" cy="73406"/>
                          </a:xfrm>
                          <a:custGeom>
                            <a:avLst/>
                            <a:gdLst/>
                            <a:ahLst/>
                            <a:cxnLst/>
                            <a:rect l="0" t="0" r="0" b="0"/>
                            <a:pathLst>
                              <a:path w="44653" h="73406">
                                <a:moveTo>
                                  <a:pt x="44653" y="0"/>
                                </a:moveTo>
                                <a:lnTo>
                                  <a:pt x="43472" y="6083"/>
                                </a:lnTo>
                                <a:cubicBezTo>
                                  <a:pt x="25565" y="6083"/>
                                  <a:pt x="18682" y="17208"/>
                                  <a:pt x="15354" y="32448"/>
                                </a:cubicBezTo>
                                <a:lnTo>
                                  <a:pt x="6629" y="73406"/>
                                </a:lnTo>
                                <a:lnTo>
                                  <a:pt x="0" y="73406"/>
                                </a:lnTo>
                                <a:lnTo>
                                  <a:pt x="15240" y="1181"/>
                                </a:lnTo>
                                <a:lnTo>
                                  <a:pt x="20663" y="914"/>
                                </a:lnTo>
                                <a:lnTo>
                                  <a:pt x="18809" y="12166"/>
                                </a:lnTo>
                                <a:cubicBezTo>
                                  <a:pt x="23051" y="4889"/>
                                  <a:pt x="30861" y="0"/>
                                  <a:pt x="4465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0" name="Shape 6480"/>
                        <wps:cNvSpPr/>
                        <wps:spPr>
                          <a:xfrm>
                            <a:off x="1659185" y="57621"/>
                            <a:ext cx="31401" cy="46687"/>
                          </a:xfrm>
                          <a:custGeom>
                            <a:avLst/>
                            <a:gdLst/>
                            <a:ahLst/>
                            <a:cxnLst/>
                            <a:rect l="0" t="0" r="0" b="0"/>
                            <a:pathLst>
                              <a:path w="31401" h="46687">
                                <a:moveTo>
                                  <a:pt x="31401" y="0"/>
                                </a:moveTo>
                                <a:lnTo>
                                  <a:pt x="31401" y="6009"/>
                                </a:lnTo>
                                <a:lnTo>
                                  <a:pt x="28836" y="6117"/>
                                </a:lnTo>
                                <a:cubicBezTo>
                                  <a:pt x="13315" y="7891"/>
                                  <a:pt x="6757" y="13280"/>
                                  <a:pt x="6757" y="28005"/>
                                </a:cubicBezTo>
                                <a:cubicBezTo>
                                  <a:pt x="6757" y="35549"/>
                                  <a:pt x="10846" y="40731"/>
                                  <a:pt x="24625" y="40731"/>
                                </a:cubicBezTo>
                                <a:lnTo>
                                  <a:pt x="31401" y="38385"/>
                                </a:lnTo>
                                <a:lnTo>
                                  <a:pt x="31401" y="45318"/>
                                </a:lnTo>
                                <a:lnTo>
                                  <a:pt x="23457" y="46687"/>
                                </a:lnTo>
                                <a:cubicBezTo>
                                  <a:pt x="5296" y="46687"/>
                                  <a:pt x="0" y="39118"/>
                                  <a:pt x="0" y="28513"/>
                                </a:cubicBezTo>
                                <a:cubicBezTo>
                                  <a:pt x="0" y="10035"/>
                                  <a:pt x="9087" y="2729"/>
                                  <a:pt x="27110" y="231"/>
                                </a:cubicBezTo>
                                <a:lnTo>
                                  <a:pt x="314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1" name="Shape 6481"/>
                        <wps:cNvSpPr/>
                        <wps:spPr>
                          <a:xfrm>
                            <a:off x="1675479" y="29812"/>
                            <a:ext cx="15107" cy="10221"/>
                          </a:xfrm>
                          <a:custGeom>
                            <a:avLst/>
                            <a:gdLst/>
                            <a:ahLst/>
                            <a:cxnLst/>
                            <a:rect l="0" t="0" r="0" b="0"/>
                            <a:pathLst>
                              <a:path w="15107" h="10221">
                                <a:moveTo>
                                  <a:pt x="15107" y="0"/>
                                </a:moveTo>
                                <a:lnTo>
                                  <a:pt x="15107" y="6211"/>
                                </a:lnTo>
                                <a:lnTo>
                                  <a:pt x="12408" y="6583"/>
                                </a:lnTo>
                                <a:cubicBezTo>
                                  <a:pt x="8709" y="7529"/>
                                  <a:pt x="5296" y="8824"/>
                                  <a:pt x="2921" y="10221"/>
                                </a:cubicBezTo>
                                <a:lnTo>
                                  <a:pt x="0" y="4659"/>
                                </a:lnTo>
                                <a:cubicBezTo>
                                  <a:pt x="2711" y="3065"/>
                                  <a:pt x="6553" y="1605"/>
                                  <a:pt x="10846" y="543"/>
                                </a:cubicBezTo>
                                <a:lnTo>
                                  <a:pt x="151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2" name="Shape 6482"/>
                        <wps:cNvSpPr/>
                        <wps:spPr>
                          <a:xfrm>
                            <a:off x="1690586" y="28629"/>
                            <a:ext cx="36316" cy="74358"/>
                          </a:xfrm>
                          <a:custGeom>
                            <a:avLst/>
                            <a:gdLst/>
                            <a:ahLst/>
                            <a:cxnLst/>
                            <a:rect l="0" t="0" r="0" b="0"/>
                            <a:pathLst>
                              <a:path w="36316" h="74358">
                                <a:moveTo>
                                  <a:pt x="9290" y="0"/>
                                </a:moveTo>
                                <a:cubicBezTo>
                                  <a:pt x="35249" y="0"/>
                                  <a:pt x="36316" y="10211"/>
                                  <a:pt x="31947" y="31000"/>
                                </a:cubicBezTo>
                                <a:lnTo>
                                  <a:pt x="25978" y="58572"/>
                                </a:lnTo>
                                <a:cubicBezTo>
                                  <a:pt x="24250" y="66929"/>
                                  <a:pt x="24517" y="68250"/>
                                  <a:pt x="31947" y="68110"/>
                                </a:cubicBezTo>
                                <a:lnTo>
                                  <a:pt x="30740" y="74079"/>
                                </a:lnTo>
                                <a:cubicBezTo>
                                  <a:pt x="30499" y="74358"/>
                                  <a:pt x="28759" y="74358"/>
                                  <a:pt x="27972" y="74358"/>
                                </a:cubicBezTo>
                                <a:cubicBezTo>
                                  <a:pt x="20682" y="74358"/>
                                  <a:pt x="18155" y="71170"/>
                                  <a:pt x="18561" y="64668"/>
                                </a:cubicBezTo>
                                <a:cubicBezTo>
                                  <a:pt x="15710" y="68383"/>
                                  <a:pt x="12195" y="71136"/>
                                  <a:pt x="7837" y="72960"/>
                                </a:cubicBezTo>
                                <a:lnTo>
                                  <a:pt x="0" y="74310"/>
                                </a:lnTo>
                                <a:lnTo>
                                  <a:pt x="0" y="67377"/>
                                </a:lnTo>
                                <a:lnTo>
                                  <a:pt x="13238" y="62793"/>
                                </a:lnTo>
                                <a:cubicBezTo>
                                  <a:pt x="17929" y="58251"/>
                                  <a:pt x="20879" y="51555"/>
                                  <a:pt x="22803" y="42938"/>
                                </a:cubicBezTo>
                                <a:lnTo>
                                  <a:pt x="24644" y="34328"/>
                                </a:lnTo>
                                <a:lnTo>
                                  <a:pt x="16034" y="34328"/>
                                </a:lnTo>
                                <a:lnTo>
                                  <a:pt x="0" y="35001"/>
                                </a:lnTo>
                                <a:lnTo>
                                  <a:pt x="0" y="28992"/>
                                </a:lnTo>
                                <a:lnTo>
                                  <a:pt x="16707" y="28092"/>
                                </a:lnTo>
                                <a:lnTo>
                                  <a:pt x="25978" y="28092"/>
                                </a:lnTo>
                                <a:cubicBezTo>
                                  <a:pt x="26638" y="24244"/>
                                  <a:pt x="27159" y="20675"/>
                                  <a:pt x="27159" y="17488"/>
                                </a:cubicBezTo>
                                <a:cubicBezTo>
                                  <a:pt x="27159" y="9931"/>
                                  <a:pt x="23070" y="6223"/>
                                  <a:pt x="8503" y="6223"/>
                                </a:cubicBezTo>
                                <a:lnTo>
                                  <a:pt x="0" y="7394"/>
                                </a:lnTo>
                                <a:lnTo>
                                  <a:pt x="0" y="1183"/>
                                </a:lnTo>
                                <a:lnTo>
                                  <a:pt x="92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3" name="Shape 6483"/>
                        <wps:cNvSpPr/>
                        <wps:spPr>
                          <a:xfrm>
                            <a:off x="1729041" y="28629"/>
                            <a:ext cx="64160" cy="75679"/>
                          </a:xfrm>
                          <a:custGeom>
                            <a:avLst/>
                            <a:gdLst/>
                            <a:ahLst/>
                            <a:cxnLst/>
                            <a:rect l="0" t="0" r="0" b="0"/>
                            <a:pathLst>
                              <a:path w="64160" h="75679">
                                <a:moveTo>
                                  <a:pt x="37655" y="0"/>
                                </a:moveTo>
                                <a:cubicBezTo>
                                  <a:pt x="51016" y="0"/>
                                  <a:pt x="59106" y="3848"/>
                                  <a:pt x="64160" y="7556"/>
                                </a:cubicBezTo>
                                <a:lnTo>
                                  <a:pt x="59918" y="12725"/>
                                </a:lnTo>
                                <a:cubicBezTo>
                                  <a:pt x="55525" y="9537"/>
                                  <a:pt x="48895" y="6223"/>
                                  <a:pt x="37262" y="6223"/>
                                </a:cubicBezTo>
                                <a:cubicBezTo>
                                  <a:pt x="26657" y="6223"/>
                                  <a:pt x="19355" y="10604"/>
                                  <a:pt x="19355" y="20142"/>
                                </a:cubicBezTo>
                                <a:cubicBezTo>
                                  <a:pt x="19355" y="27825"/>
                                  <a:pt x="27838" y="30747"/>
                                  <a:pt x="36169" y="33528"/>
                                </a:cubicBezTo>
                                <a:cubicBezTo>
                                  <a:pt x="46533" y="36855"/>
                                  <a:pt x="56985" y="40818"/>
                                  <a:pt x="56985" y="52616"/>
                                </a:cubicBezTo>
                                <a:cubicBezTo>
                                  <a:pt x="56985" y="70650"/>
                                  <a:pt x="44412" y="75679"/>
                                  <a:pt x="30747" y="75679"/>
                                </a:cubicBezTo>
                                <a:cubicBezTo>
                                  <a:pt x="18415" y="75679"/>
                                  <a:pt x="7810" y="72098"/>
                                  <a:pt x="0" y="65608"/>
                                </a:cubicBezTo>
                                <a:lnTo>
                                  <a:pt x="4369" y="60833"/>
                                </a:lnTo>
                                <a:cubicBezTo>
                                  <a:pt x="11392" y="66535"/>
                                  <a:pt x="20815" y="69583"/>
                                  <a:pt x="31140" y="69583"/>
                                </a:cubicBezTo>
                                <a:cubicBezTo>
                                  <a:pt x="40958" y="69583"/>
                                  <a:pt x="50228" y="66268"/>
                                  <a:pt x="50228" y="53149"/>
                                </a:cubicBezTo>
                                <a:cubicBezTo>
                                  <a:pt x="50228" y="44780"/>
                                  <a:pt x="41745" y="42011"/>
                                  <a:pt x="33020" y="39090"/>
                                </a:cubicBezTo>
                                <a:cubicBezTo>
                                  <a:pt x="23051" y="35903"/>
                                  <a:pt x="12446" y="32474"/>
                                  <a:pt x="12446" y="20675"/>
                                </a:cubicBezTo>
                                <a:cubicBezTo>
                                  <a:pt x="12446" y="6362"/>
                                  <a:pt x="23051" y="0"/>
                                  <a:pt x="3765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4" name="Shape 6484"/>
                        <wps:cNvSpPr/>
                        <wps:spPr>
                          <a:xfrm>
                            <a:off x="1803529" y="6226"/>
                            <a:ext cx="40018" cy="96761"/>
                          </a:xfrm>
                          <a:custGeom>
                            <a:avLst/>
                            <a:gdLst/>
                            <a:ahLst/>
                            <a:cxnLst/>
                            <a:rect l="0" t="0" r="0" b="0"/>
                            <a:pathLst>
                              <a:path w="40018" h="96761">
                                <a:moveTo>
                                  <a:pt x="26632" y="0"/>
                                </a:moveTo>
                                <a:lnTo>
                                  <a:pt x="21476" y="24130"/>
                                </a:lnTo>
                                <a:lnTo>
                                  <a:pt x="40018" y="24130"/>
                                </a:lnTo>
                                <a:lnTo>
                                  <a:pt x="38837" y="30213"/>
                                </a:lnTo>
                                <a:lnTo>
                                  <a:pt x="20142" y="30213"/>
                                </a:lnTo>
                                <a:lnTo>
                                  <a:pt x="9817" y="78727"/>
                                </a:lnTo>
                                <a:cubicBezTo>
                                  <a:pt x="8217" y="85890"/>
                                  <a:pt x="8357" y="90525"/>
                                  <a:pt x="18961" y="90525"/>
                                </a:cubicBezTo>
                                <a:lnTo>
                                  <a:pt x="25984" y="90525"/>
                                </a:lnTo>
                                <a:lnTo>
                                  <a:pt x="24651" y="96622"/>
                                </a:lnTo>
                                <a:cubicBezTo>
                                  <a:pt x="24118" y="96761"/>
                                  <a:pt x="18288" y="96761"/>
                                  <a:pt x="17501" y="96761"/>
                                </a:cubicBezTo>
                                <a:cubicBezTo>
                                  <a:pt x="1067" y="96761"/>
                                  <a:pt x="1067" y="88811"/>
                                  <a:pt x="3302" y="77940"/>
                                </a:cubicBezTo>
                                <a:lnTo>
                                  <a:pt x="13386" y="30213"/>
                                </a:lnTo>
                                <a:lnTo>
                                  <a:pt x="0" y="30213"/>
                                </a:lnTo>
                                <a:lnTo>
                                  <a:pt x="1334" y="24130"/>
                                </a:lnTo>
                                <a:lnTo>
                                  <a:pt x="14846" y="24130"/>
                                </a:lnTo>
                                <a:lnTo>
                                  <a:pt x="21082" y="800"/>
                                </a:lnTo>
                                <a:lnTo>
                                  <a:pt x="266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5" name="Shape 6485"/>
                        <wps:cNvSpPr/>
                        <wps:spPr>
                          <a:xfrm>
                            <a:off x="1839975" y="91181"/>
                            <a:ext cx="15786" cy="25845"/>
                          </a:xfrm>
                          <a:custGeom>
                            <a:avLst/>
                            <a:gdLst/>
                            <a:ahLst/>
                            <a:cxnLst/>
                            <a:rect l="0" t="0" r="0" b="0"/>
                            <a:pathLst>
                              <a:path w="15786" h="25845">
                                <a:moveTo>
                                  <a:pt x="5842" y="0"/>
                                </a:moveTo>
                                <a:lnTo>
                                  <a:pt x="15786" y="0"/>
                                </a:lnTo>
                                <a:lnTo>
                                  <a:pt x="13665" y="9944"/>
                                </a:lnTo>
                                <a:cubicBezTo>
                                  <a:pt x="11811" y="19088"/>
                                  <a:pt x="8877" y="22403"/>
                                  <a:pt x="1473" y="25845"/>
                                </a:cubicBezTo>
                                <a:lnTo>
                                  <a:pt x="0" y="22009"/>
                                </a:lnTo>
                                <a:cubicBezTo>
                                  <a:pt x="5448" y="19342"/>
                                  <a:pt x="7417" y="17107"/>
                                  <a:pt x="8636" y="11671"/>
                                </a:cubicBezTo>
                                <a:lnTo>
                                  <a:pt x="3454" y="11671"/>
                                </a:lnTo>
                                <a:lnTo>
                                  <a:pt x="58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6" name="Shape 6486"/>
                        <wps:cNvSpPr/>
                        <wps:spPr>
                          <a:xfrm>
                            <a:off x="1904699" y="28625"/>
                            <a:ext cx="71285" cy="74219"/>
                          </a:xfrm>
                          <a:custGeom>
                            <a:avLst/>
                            <a:gdLst/>
                            <a:ahLst/>
                            <a:cxnLst/>
                            <a:rect l="0" t="0" r="0" b="0"/>
                            <a:pathLst>
                              <a:path w="71285" h="74219">
                                <a:moveTo>
                                  <a:pt x="43866" y="0"/>
                                </a:moveTo>
                                <a:cubicBezTo>
                                  <a:pt x="71285" y="0"/>
                                  <a:pt x="69444" y="14313"/>
                                  <a:pt x="65736" y="32207"/>
                                </a:cubicBezTo>
                                <a:lnTo>
                                  <a:pt x="56718" y="74219"/>
                                </a:lnTo>
                                <a:lnTo>
                                  <a:pt x="49949" y="74219"/>
                                </a:lnTo>
                                <a:lnTo>
                                  <a:pt x="58839" y="32741"/>
                                </a:lnTo>
                                <a:cubicBezTo>
                                  <a:pt x="61773" y="18428"/>
                                  <a:pt x="64681" y="6503"/>
                                  <a:pt x="42139" y="6503"/>
                                </a:cubicBezTo>
                                <a:cubicBezTo>
                                  <a:pt x="24511" y="6503"/>
                                  <a:pt x="18682" y="18288"/>
                                  <a:pt x="15634" y="32487"/>
                                </a:cubicBezTo>
                                <a:lnTo>
                                  <a:pt x="6757" y="74219"/>
                                </a:lnTo>
                                <a:lnTo>
                                  <a:pt x="0" y="74219"/>
                                </a:lnTo>
                                <a:lnTo>
                                  <a:pt x="15240" y="1994"/>
                                </a:lnTo>
                                <a:lnTo>
                                  <a:pt x="20663" y="1727"/>
                                </a:lnTo>
                                <a:lnTo>
                                  <a:pt x="19355" y="10465"/>
                                </a:lnTo>
                                <a:cubicBezTo>
                                  <a:pt x="23330" y="5169"/>
                                  <a:pt x="30201" y="0"/>
                                  <a:pt x="4386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7" name="Shape 6487"/>
                        <wps:cNvSpPr/>
                        <wps:spPr>
                          <a:xfrm>
                            <a:off x="1983432" y="29430"/>
                            <a:ext cx="33046" cy="74871"/>
                          </a:xfrm>
                          <a:custGeom>
                            <a:avLst/>
                            <a:gdLst/>
                            <a:ahLst/>
                            <a:cxnLst/>
                            <a:rect l="0" t="0" r="0" b="0"/>
                            <a:pathLst>
                              <a:path w="33046" h="74871">
                                <a:moveTo>
                                  <a:pt x="33046" y="0"/>
                                </a:moveTo>
                                <a:lnTo>
                                  <a:pt x="33046" y="6899"/>
                                </a:lnTo>
                                <a:lnTo>
                                  <a:pt x="18307" y="12371"/>
                                </a:lnTo>
                                <a:cubicBezTo>
                                  <a:pt x="13735" y="16959"/>
                                  <a:pt x="10719" y="23652"/>
                                  <a:pt x="8598" y="32072"/>
                                </a:cubicBezTo>
                                <a:lnTo>
                                  <a:pt x="33046" y="32072"/>
                                </a:lnTo>
                                <a:lnTo>
                                  <a:pt x="33046" y="38295"/>
                                </a:lnTo>
                                <a:lnTo>
                                  <a:pt x="7391" y="38295"/>
                                </a:lnTo>
                                <a:cubicBezTo>
                                  <a:pt x="6757" y="41864"/>
                                  <a:pt x="6477" y="45318"/>
                                  <a:pt x="6477" y="48773"/>
                                </a:cubicBezTo>
                                <a:cubicBezTo>
                                  <a:pt x="6477" y="60165"/>
                                  <a:pt x="11506" y="68775"/>
                                  <a:pt x="28473" y="68775"/>
                                </a:cubicBezTo>
                                <a:lnTo>
                                  <a:pt x="33046" y="67645"/>
                                </a:lnTo>
                                <a:lnTo>
                                  <a:pt x="33046" y="74358"/>
                                </a:lnTo>
                                <a:lnTo>
                                  <a:pt x="28080" y="74871"/>
                                </a:lnTo>
                                <a:cubicBezTo>
                                  <a:pt x="6350" y="74871"/>
                                  <a:pt x="0" y="63619"/>
                                  <a:pt x="0" y="49166"/>
                                </a:cubicBezTo>
                                <a:cubicBezTo>
                                  <a:pt x="0" y="44264"/>
                                  <a:pt x="635" y="38956"/>
                                  <a:pt x="1702" y="33660"/>
                                </a:cubicBezTo>
                                <a:cubicBezTo>
                                  <a:pt x="5083" y="17553"/>
                                  <a:pt x="11515" y="6218"/>
                                  <a:pt x="23697" y="1558"/>
                                </a:cubicBezTo>
                                <a:lnTo>
                                  <a:pt x="3304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8" name="Shape 6488"/>
                        <wps:cNvSpPr/>
                        <wps:spPr>
                          <a:xfrm>
                            <a:off x="2016478" y="92503"/>
                            <a:ext cx="21425" cy="11285"/>
                          </a:xfrm>
                          <a:custGeom>
                            <a:avLst/>
                            <a:gdLst/>
                            <a:ahLst/>
                            <a:cxnLst/>
                            <a:rect l="0" t="0" r="0" b="0"/>
                            <a:pathLst>
                              <a:path w="21425" h="11285">
                                <a:moveTo>
                                  <a:pt x="18491" y="0"/>
                                </a:moveTo>
                                <a:lnTo>
                                  <a:pt x="21425" y="5169"/>
                                </a:lnTo>
                                <a:cubicBezTo>
                                  <a:pt x="17513" y="7627"/>
                                  <a:pt x="13567" y="9284"/>
                                  <a:pt x="9272" y="10327"/>
                                </a:cubicBezTo>
                                <a:lnTo>
                                  <a:pt x="0" y="11285"/>
                                </a:lnTo>
                                <a:lnTo>
                                  <a:pt x="0" y="4572"/>
                                </a:lnTo>
                                <a:lnTo>
                                  <a:pt x="1849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89" name="Shape 6489"/>
                        <wps:cNvSpPr/>
                        <wps:spPr>
                          <a:xfrm>
                            <a:off x="2016478" y="28622"/>
                            <a:ext cx="30962" cy="39103"/>
                          </a:xfrm>
                          <a:custGeom>
                            <a:avLst/>
                            <a:gdLst/>
                            <a:ahLst/>
                            <a:cxnLst/>
                            <a:rect l="0" t="0" r="0" b="0"/>
                            <a:pathLst>
                              <a:path w="30962" h="39103">
                                <a:moveTo>
                                  <a:pt x="4851" y="0"/>
                                </a:moveTo>
                                <a:cubicBezTo>
                                  <a:pt x="25666" y="0"/>
                                  <a:pt x="30962" y="8623"/>
                                  <a:pt x="30962" y="20155"/>
                                </a:cubicBezTo>
                                <a:cubicBezTo>
                                  <a:pt x="30962" y="25705"/>
                                  <a:pt x="29908" y="32614"/>
                                  <a:pt x="28448" y="39103"/>
                                </a:cubicBezTo>
                                <a:lnTo>
                                  <a:pt x="0" y="39103"/>
                                </a:lnTo>
                                <a:lnTo>
                                  <a:pt x="0" y="32880"/>
                                </a:lnTo>
                                <a:lnTo>
                                  <a:pt x="22999" y="32880"/>
                                </a:lnTo>
                                <a:cubicBezTo>
                                  <a:pt x="23787" y="28639"/>
                                  <a:pt x="24447" y="24651"/>
                                  <a:pt x="24447" y="20815"/>
                                </a:cubicBezTo>
                                <a:cubicBezTo>
                                  <a:pt x="24447" y="12344"/>
                                  <a:pt x="20358" y="6109"/>
                                  <a:pt x="4305" y="6109"/>
                                </a:cubicBezTo>
                                <a:lnTo>
                                  <a:pt x="0" y="7707"/>
                                </a:lnTo>
                                <a:lnTo>
                                  <a:pt x="0" y="808"/>
                                </a:lnTo>
                                <a:lnTo>
                                  <a:pt x="485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0" name="Shape 6490"/>
                        <wps:cNvSpPr/>
                        <wps:spPr>
                          <a:xfrm>
                            <a:off x="2090247" y="29051"/>
                            <a:ext cx="33668" cy="74987"/>
                          </a:xfrm>
                          <a:custGeom>
                            <a:avLst/>
                            <a:gdLst/>
                            <a:ahLst/>
                            <a:cxnLst/>
                            <a:rect l="0" t="0" r="0" b="0"/>
                            <a:pathLst>
                              <a:path w="33668" h="74987">
                                <a:moveTo>
                                  <a:pt x="33668" y="0"/>
                                </a:moveTo>
                                <a:lnTo>
                                  <a:pt x="33668" y="7120"/>
                                </a:lnTo>
                                <a:lnTo>
                                  <a:pt x="18388" y="12792"/>
                                </a:lnTo>
                                <a:cubicBezTo>
                                  <a:pt x="13932" y="17463"/>
                                  <a:pt x="10947" y="24619"/>
                                  <a:pt x="8750" y="34563"/>
                                </a:cubicBezTo>
                                <a:cubicBezTo>
                                  <a:pt x="7569" y="39605"/>
                                  <a:pt x="7023" y="44240"/>
                                  <a:pt x="7023" y="48355"/>
                                </a:cubicBezTo>
                                <a:cubicBezTo>
                                  <a:pt x="7023" y="60814"/>
                                  <a:pt x="12471" y="68751"/>
                                  <a:pt x="28651" y="68751"/>
                                </a:cubicBezTo>
                                <a:lnTo>
                                  <a:pt x="33668" y="67313"/>
                                </a:lnTo>
                                <a:lnTo>
                                  <a:pt x="33668" y="74043"/>
                                </a:lnTo>
                                <a:lnTo>
                                  <a:pt x="27051" y="74987"/>
                                </a:lnTo>
                                <a:cubicBezTo>
                                  <a:pt x="7023" y="74987"/>
                                  <a:pt x="0" y="64649"/>
                                  <a:pt x="0" y="49016"/>
                                </a:cubicBezTo>
                                <a:cubicBezTo>
                                  <a:pt x="0" y="44367"/>
                                  <a:pt x="660" y="39072"/>
                                  <a:pt x="1994" y="33509"/>
                                </a:cubicBezTo>
                                <a:cubicBezTo>
                                  <a:pt x="5766" y="16811"/>
                                  <a:pt x="11345" y="6072"/>
                                  <a:pt x="22782" y="1746"/>
                                </a:cubicBezTo>
                                <a:lnTo>
                                  <a:pt x="3366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1" name="Shape 6491"/>
                        <wps:cNvSpPr/>
                        <wps:spPr>
                          <a:xfrm>
                            <a:off x="2123915" y="0"/>
                            <a:ext cx="46266" cy="103094"/>
                          </a:xfrm>
                          <a:custGeom>
                            <a:avLst/>
                            <a:gdLst/>
                            <a:ahLst/>
                            <a:cxnLst/>
                            <a:rect l="0" t="0" r="0" b="0"/>
                            <a:pathLst>
                              <a:path w="46266" h="103094">
                                <a:moveTo>
                                  <a:pt x="39510" y="0"/>
                                </a:moveTo>
                                <a:lnTo>
                                  <a:pt x="46266" y="0"/>
                                </a:lnTo>
                                <a:lnTo>
                                  <a:pt x="24397" y="102591"/>
                                </a:lnTo>
                                <a:lnTo>
                                  <a:pt x="19101" y="102984"/>
                                </a:lnTo>
                                <a:lnTo>
                                  <a:pt x="20675" y="93167"/>
                                </a:lnTo>
                                <a:cubicBezTo>
                                  <a:pt x="17691" y="97346"/>
                                  <a:pt x="14018" y="100063"/>
                                  <a:pt x="9515" y="101736"/>
                                </a:cubicBezTo>
                                <a:lnTo>
                                  <a:pt x="0" y="103094"/>
                                </a:lnTo>
                                <a:lnTo>
                                  <a:pt x="0" y="96365"/>
                                </a:lnTo>
                                <a:lnTo>
                                  <a:pt x="14027" y="92343"/>
                                </a:lnTo>
                                <a:cubicBezTo>
                                  <a:pt x="18863" y="88106"/>
                                  <a:pt x="22339" y="80854"/>
                                  <a:pt x="24917" y="68796"/>
                                </a:cubicBezTo>
                                <a:cubicBezTo>
                                  <a:pt x="26124" y="63614"/>
                                  <a:pt x="26644" y="58852"/>
                                  <a:pt x="26644" y="54877"/>
                                </a:cubicBezTo>
                                <a:cubicBezTo>
                                  <a:pt x="26644" y="40818"/>
                                  <a:pt x="19761" y="34989"/>
                                  <a:pt x="3188" y="34989"/>
                                </a:cubicBezTo>
                                <a:lnTo>
                                  <a:pt x="0" y="36172"/>
                                </a:lnTo>
                                <a:lnTo>
                                  <a:pt x="0" y="29051"/>
                                </a:lnTo>
                                <a:lnTo>
                                  <a:pt x="2654" y="28626"/>
                                </a:lnTo>
                                <a:cubicBezTo>
                                  <a:pt x="19761" y="28626"/>
                                  <a:pt x="28092" y="33274"/>
                                  <a:pt x="30099" y="43612"/>
                                </a:cubicBezTo>
                                <a:lnTo>
                                  <a:pt x="3951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2" name="Shape 6492"/>
                        <wps:cNvSpPr/>
                        <wps:spPr>
                          <a:xfrm>
                            <a:off x="2170726" y="30099"/>
                            <a:ext cx="34449" cy="74213"/>
                          </a:xfrm>
                          <a:custGeom>
                            <a:avLst/>
                            <a:gdLst/>
                            <a:ahLst/>
                            <a:cxnLst/>
                            <a:rect l="0" t="0" r="0" b="0"/>
                            <a:pathLst>
                              <a:path w="34449" h="74213">
                                <a:moveTo>
                                  <a:pt x="34449" y="0"/>
                                </a:moveTo>
                                <a:lnTo>
                                  <a:pt x="34449" y="6378"/>
                                </a:lnTo>
                                <a:lnTo>
                                  <a:pt x="18988" y="11786"/>
                                </a:lnTo>
                                <a:cubicBezTo>
                                  <a:pt x="14005" y="16523"/>
                                  <a:pt x="10528" y="23845"/>
                                  <a:pt x="8331" y="34183"/>
                                </a:cubicBezTo>
                                <a:cubicBezTo>
                                  <a:pt x="7277" y="38564"/>
                                  <a:pt x="6883" y="42920"/>
                                  <a:pt x="6883" y="47048"/>
                                </a:cubicBezTo>
                                <a:cubicBezTo>
                                  <a:pt x="6883" y="60027"/>
                                  <a:pt x="13513" y="67977"/>
                                  <a:pt x="29934" y="67977"/>
                                </a:cubicBezTo>
                                <a:lnTo>
                                  <a:pt x="34449" y="66424"/>
                                </a:lnTo>
                                <a:lnTo>
                                  <a:pt x="34449" y="72666"/>
                                </a:lnTo>
                                <a:lnTo>
                                  <a:pt x="29680" y="74213"/>
                                </a:lnTo>
                                <a:cubicBezTo>
                                  <a:pt x="8725" y="74213"/>
                                  <a:pt x="0" y="63875"/>
                                  <a:pt x="0" y="47302"/>
                                </a:cubicBezTo>
                                <a:cubicBezTo>
                                  <a:pt x="0" y="42920"/>
                                  <a:pt x="635" y="38158"/>
                                  <a:pt x="1702" y="32989"/>
                                </a:cubicBezTo>
                                <a:cubicBezTo>
                                  <a:pt x="4350" y="20460"/>
                                  <a:pt x="8725" y="11847"/>
                                  <a:pt x="14906" y="6365"/>
                                </a:cubicBezTo>
                                <a:lnTo>
                                  <a:pt x="3444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3" name="Shape 6493"/>
                        <wps:cNvSpPr/>
                        <wps:spPr>
                          <a:xfrm>
                            <a:off x="2205174" y="28632"/>
                            <a:ext cx="34449" cy="74132"/>
                          </a:xfrm>
                          <a:custGeom>
                            <a:avLst/>
                            <a:gdLst/>
                            <a:ahLst/>
                            <a:cxnLst/>
                            <a:rect l="0" t="0" r="0" b="0"/>
                            <a:pathLst>
                              <a:path w="34449" h="74132">
                                <a:moveTo>
                                  <a:pt x="4502" y="0"/>
                                </a:moveTo>
                                <a:cubicBezTo>
                                  <a:pt x="25711" y="0"/>
                                  <a:pt x="34449" y="10338"/>
                                  <a:pt x="34449" y="27025"/>
                                </a:cubicBezTo>
                                <a:cubicBezTo>
                                  <a:pt x="34449" y="31280"/>
                                  <a:pt x="33801" y="36182"/>
                                  <a:pt x="32747" y="41211"/>
                                </a:cubicBezTo>
                                <a:cubicBezTo>
                                  <a:pt x="30093" y="53734"/>
                                  <a:pt x="25648" y="62351"/>
                                  <a:pt x="19399" y="67837"/>
                                </a:cubicBezTo>
                                <a:lnTo>
                                  <a:pt x="0" y="74132"/>
                                </a:lnTo>
                                <a:lnTo>
                                  <a:pt x="0" y="67890"/>
                                </a:lnTo>
                                <a:lnTo>
                                  <a:pt x="15273" y="62635"/>
                                </a:lnTo>
                                <a:cubicBezTo>
                                  <a:pt x="20310" y="57947"/>
                                  <a:pt x="23857" y="50692"/>
                                  <a:pt x="26118" y="40424"/>
                                </a:cubicBezTo>
                                <a:cubicBezTo>
                                  <a:pt x="27045" y="35903"/>
                                  <a:pt x="27565" y="31547"/>
                                  <a:pt x="27565" y="27699"/>
                                </a:cubicBezTo>
                                <a:cubicBezTo>
                                  <a:pt x="27565" y="14440"/>
                                  <a:pt x="20809" y="6363"/>
                                  <a:pt x="4235" y="6363"/>
                                </a:cubicBezTo>
                                <a:lnTo>
                                  <a:pt x="0" y="7844"/>
                                </a:lnTo>
                                <a:lnTo>
                                  <a:pt x="0" y="1466"/>
                                </a:lnTo>
                                <a:lnTo>
                                  <a:pt x="4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4" name="Shape 6494"/>
                        <wps:cNvSpPr/>
                        <wps:spPr>
                          <a:xfrm>
                            <a:off x="2287624" y="6226"/>
                            <a:ext cx="40018" cy="96761"/>
                          </a:xfrm>
                          <a:custGeom>
                            <a:avLst/>
                            <a:gdLst/>
                            <a:ahLst/>
                            <a:cxnLst/>
                            <a:rect l="0" t="0" r="0" b="0"/>
                            <a:pathLst>
                              <a:path w="40018" h="96761">
                                <a:moveTo>
                                  <a:pt x="26657" y="0"/>
                                </a:moveTo>
                                <a:lnTo>
                                  <a:pt x="21476" y="24130"/>
                                </a:lnTo>
                                <a:lnTo>
                                  <a:pt x="40018" y="24130"/>
                                </a:lnTo>
                                <a:lnTo>
                                  <a:pt x="38837" y="30213"/>
                                </a:lnTo>
                                <a:lnTo>
                                  <a:pt x="20142" y="30213"/>
                                </a:lnTo>
                                <a:lnTo>
                                  <a:pt x="9817" y="78727"/>
                                </a:lnTo>
                                <a:cubicBezTo>
                                  <a:pt x="8217" y="85890"/>
                                  <a:pt x="8357" y="90525"/>
                                  <a:pt x="18961" y="90525"/>
                                </a:cubicBezTo>
                                <a:lnTo>
                                  <a:pt x="25984" y="90525"/>
                                </a:lnTo>
                                <a:lnTo>
                                  <a:pt x="24664" y="96622"/>
                                </a:lnTo>
                                <a:cubicBezTo>
                                  <a:pt x="24118" y="96761"/>
                                  <a:pt x="18301" y="96761"/>
                                  <a:pt x="17501" y="96761"/>
                                </a:cubicBezTo>
                                <a:cubicBezTo>
                                  <a:pt x="1067" y="96761"/>
                                  <a:pt x="1067" y="88811"/>
                                  <a:pt x="3328" y="77940"/>
                                </a:cubicBezTo>
                                <a:lnTo>
                                  <a:pt x="13386" y="30213"/>
                                </a:lnTo>
                                <a:lnTo>
                                  <a:pt x="0" y="30213"/>
                                </a:lnTo>
                                <a:lnTo>
                                  <a:pt x="1334" y="24130"/>
                                </a:lnTo>
                                <a:lnTo>
                                  <a:pt x="14846" y="24130"/>
                                </a:lnTo>
                                <a:lnTo>
                                  <a:pt x="21082" y="800"/>
                                </a:lnTo>
                                <a:lnTo>
                                  <a:pt x="266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5" name="Shape 6495"/>
                        <wps:cNvSpPr/>
                        <wps:spPr>
                          <a:xfrm>
                            <a:off x="2327796" y="29430"/>
                            <a:ext cx="33071" cy="74871"/>
                          </a:xfrm>
                          <a:custGeom>
                            <a:avLst/>
                            <a:gdLst/>
                            <a:ahLst/>
                            <a:cxnLst/>
                            <a:rect l="0" t="0" r="0" b="0"/>
                            <a:pathLst>
                              <a:path w="33071" h="74871">
                                <a:moveTo>
                                  <a:pt x="33071" y="0"/>
                                </a:moveTo>
                                <a:lnTo>
                                  <a:pt x="33071" y="6899"/>
                                </a:lnTo>
                                <a:lnTo>
                                  <a:pt x="18332" y="12371"/>
                                </a:lnTo>
                                <a:cubicBezTo>
                                  <a:pt x="13760" y="16959"/>
                                  <a:pt x="10744" y="23652"/>
                                  <a:pt x="8623" y="32072"/>
                                </a:cubicBezTo>
                                <a:lnTo>
                                  <a:pt x="33071" y="32072"/>
                                </a:lnTo>
                                <a:lnTo>
                                  <a:pt x="33071" y="38295"/>
                                </a:lnTo>
                                <a:lnTo>
                                  <a:pt x="7442" y="38295"/>
                                </a:lnTo>
                                <a:cubicBezTo>
                                  <a:pt x="6782" y="41864"/>
                                  <a:pt x="6502" y="45318"/>
                                  <a:pt x="6502" y="48773"/>
                                </a:cubicBezTo>
                                <a:cubicBezTo>
                                  <a:pt x="6502" y="60165"/>
                                  <a:pt x="11531" y="68775"/>
                                  <a:pt x="28499" y="68775"/>
                                </a:cubicBezTo>
                                <a:lnTo>
                                  <a:pt x="33071" y="67645"/>
                                </a:lnTo>
                                <a:lnTo>
                                  <a:pt x="33071" y="74357"/>
                                </a:lnTo>
                                <a:lnTo>
                                  <a:pt x="28105" y="74871"/>
                                </a:lnTo>
                                <a:cubicBezTo>
                                  <a:pt x="6350" y="74871"/>
                                  <a:pt x="0" y="63619"/>
                                  <a:pt x="0" y="49166"/>
                                </a:cubicBezTo>
                                <a:cubicBezTo>
                                  <a:pt x="0" y="44264"/>
                                  <a:pt x="660" y="38956"/>
                                  <a:pt x="1727" y="33660"/>
                                </a:cubicBezTo>
                                <a:cubicBezTo>
                                  <a:pt x="5109" y="17553"/>
                                  <a:pt x="11540" y="6218"/>
                                  <a:pt x="23723" y="1558"/>
                                </a:cubicBezTo>
                                <a:lnTo>
                                  <a:pt x="3307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6" name="Shape 6496"/>
                        <wps:cNvSpPr/>
                        <wps:spPr>
                          <a:xfrm>
                            <a:off x="2353665" y="10461"/>
                            <a:ext cx="7201" cy="11938"/>
                          </a:xfrm>
                          <a:custGeom>
                            <a:avLst/>
                            <a:gdLst/>
                            <a:ahLst/>
                            <a:cxnLst/>
                            <a:rect l="0" t="0" r="0" b="0"/>
                            <a:pathLst>
                              <a:path w="7201" h="11938">
                                <a:moveTo>
                                  <a:pt x="2502" y="0"/>
                                </a:moveTo>
                                <a:lnTo>
                                  <a:pt x="7201" y="0"/>
                                </a:lnTo>
                                <a:lnTo>
                                  <a:pt x="7201" y="7938"/>
                                </a:lnTo>
                                <a:lnTo>
                                  <a:pt x="6363"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7" name="Shape 6497"/>
                        <wps:cNvSpPr/>
                        <wps:spPr>
                          <a:xfrm>
                            <a:off x="2360866" y="92503"/>
                            <a:ext cx="21425" cy="11285"/>
                          </a:xfrm>
                          <a:custGeom>
                            <a:avLst/>
                            <a:gdLst/>
                            <a:ahLst/>
                            <a:cxnLst/>
                            <a:rect l="0" t="0" r="0" b="0"/>
                            <a:pathLst>
                              <a:path w="21425" h="11285">
                                <a:moveTo>
                                  <a:pt x="18491" y="0"/>
                                </a:moveTo>
                                <a:lnTo>
                                  <a:pt x="21425" y="5169"/>
                                </a:lnTo>
                                <a:cubicBezTo>
                                  <a:pt x="17500" y="7627"/>
                                  <a:pt x="13554" y="9284"/>
                                  <a:pt x="9263" y="10327"/>
                                </a:cubicBezTo>
                                <a:lnTo>
                                  <a:pt x="0" y="11285"/>
                                </a:lnTo>
                                <a:lnTo>
                                  <a:pt x="0" y="4572"/>
                                </a:lnTo>
                                <a:lnTo>
                                  <a:pt x="1849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8" name="Shape 6498"/>
                        <wps:cNvSpPr/>
                        <wps:spPr>
                          <a:xfrm>
                            <a:off x="2360866" y="28622"/>
                            <a:ext cx="30962" cy="39103"/>
                          </a:xfrm>
                          <a:custGeom>
                            <a:avLst/>
                            <a:gdLst/>
                            <a:ahLst/>
                            <a:cxnLst/>
                            <a:rect l="0" t="0" r="0" b="0"/>
                            <a:pathLst>
                              <a:path w="30962" h="39103">
                                <a:moveTo>
                                  <a:pt x="4851" y="0"/>
                                </a:moveTo>
                                <a:cubicBezTo>
                                  <a:pt x="25667" y="0"/>
                                  <a:pt x="30962" y="8623"/>
                                  <a:pt x="30962" y="20155"/>
                                </a:cubicBezTo>
                                <a:cubicBezTo>
                                  <a:pt x="30962" y="25705"/>
                                  <a:pt x="29896" y="32614"/>
                                  <a:pt x="28423" y="39103"/>
                                </a:cubicBezTo>
                                <a:lnTo>
                                  <a:pt x="0" y="39103"/>
                                </a:lnTo>
                                <a:lnTo>
                                  <a:pt x="0" y="32880"/>
                                </a:lnTo>
                                <a:lnTo>
                                  <a:pt x="23000" y="32880"/>
                                </a:lnTo>
                                <a:cubicBezTo>
                                  <a:pt x="23787" y="28639"/>
                                  <a:pt x="24447" y="24651"/>
                                  <a:pt x="24447" y="20815"/>
                                </a:cubicBezTo>
                                <a:cubicBezTo>
                                  <a:pt x="24447" y="12344"/>
                                  <a:pt x="20358" y="6109"/>
                                  <a:pt x="4305" y="6109"/>
                                </a:cubicBezTo>
                                <a:lnTo>
                                  <a:pt x="0" y="7707"/>
                                </a:lnTo>
                                <a:lnTo>
                                  <a:pt x="0" y="808"/>
                                </a:lnTo>
                                <a:lnTo>
                                  <a:pt x="485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499" name="Shape 6499"/>
                        <wps:cNvSpPr/>
                        <wps:spPr>
                          <a:xfrm>
                            <a:off x="2378570" y="10461"/>
                            <a:ext cx="8865" cy="11938"/>
                          </a:xfrm>
                          <a:custGeom>
                            <a:avLst/>
                            <a:gdLst/>
                            <a:ahLst/>
                            <a:cxnLst/>
                            <a:rect l="0" t="0" r="0" b="0"/>
                            <a:pathLst>
                              <a:path w="8865" h="11938">
                                <a:moveTo>
                                  <a:pt x="2502" y="0"/>
                                </a:moveTo>
                                <a:lnTo>
                                  <a:pt x="8865" y="0"/>
                                </a:lnTo>
                                <a:lnTo>
                                  <a:pt x="6363"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0" name="Shape 6500"/>
                        <wps:cNvSpPr/>
                        <wps:spPr>
                          <a:xfrm>
                            <a:off x="2360866" y="10461"/>
                            <a:ext cx="1663" cy="7938"/>
                          </a:xfrm>
                          <a:custGeom>
                            <a:avLst/>
                            <a:gdLst/>
                            <a:ahLst/>
                            <a:cxnLst/>
                            <a:rect l="0" t="0" r="0" b="0"/>
                            <a:pathLst>
                              <a:path w="1663" h="7938">
                                <a:moveTo>
                                  <a:pt x="0" y="0"/>
                                </a:moveTo>
                                <a:lnTo>
                                  <a:pt x="1663" y="0"/>
                                </a:lnTo>
                                <a:lnTo>
                                  <a:pt x="0" y="7938"/>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1" name="Shape 6501"/>
                        <wps:cNvSpPr/>
                        <wps:spPr>
                          <a:xfrm>
                            <a:off x="2428150" y="28629"/>
                            <a:ext cx="64160" cy="75679"/>
                          </a:xfrm>
                          <a:custGeom>
                            <a:avLst/>
                            <a:gdLst/>
                            <a:ahLst/>
                            <a:cxnLst/>
                            <a:rect l="0" t="0" r="0" b="0"/>
                            <a:pathLst>
                              <a:path w="64160" h="75679">
                                <a:moveTo>
                                  <a:pt x="37655" y="0"/>
                                </a:moveTo>
                                <a:cubicBezTo>
                                  <a:pt x="51041" y="0"/>
                                  <a:pt x="59106" y="3848"/>
                                  <a:pt x="64160" y="7556"/>
                                </a:cubicBezTo>
                                <a:lnTo>
                                  <a:pt x="59918" y="12725"/>
                                </a:lnTo>
                                <a:cubicBezTo>
                                  <a:pt x="55525" y="9537"/>
                                  <a:pt x="48920" y="6223"/>
                                  <a:pt x="37236" y="6223"/>
                                </a:cubicBezTo>
                                <a:cubicBezTo>
                                  <a:pt x="26632" y="6223"/>
                                  <a:pt x="19355" y="10604"/>
                                  <a:pt x="19355" y="20142"/>
                                </a:cubicBezTo>
                                <a:cubicBezTo>
                                  <a:pt x="19355" y="27825"/>
                                  <a:pt x="27838" y="30747"/>
                                  <a:pt x="36195" y="33528"/>
                                </a:cubicBezTo>
                                <a:cubicBezTo>
                                  <a:pt x="46533" y="36855"/>
                                  <a:pt x="56985" y="40818"/>
                                  <a:pt x="56985" y="52616"/>
                                </a:cubicBezTo>
                                <a:cubicBezTo>
                                  <a:pt x="56985" y="70650"/>
                                  <a:pt x="44412" y="75679"/>
                                  <a:pt x="30747" y="75679"/>
                                </a:cubicBezTo>
                                <a:cubicBezTo>
                                  <a:pt x="18415" y="75679"/>
                                  <a:pt x="7810" y="72098"/>
                                  <a:pt x="0" y="65608"/>
                                </a:cubicBezTo>
                                <a:lnTo>
                                  <a:pt x="4394" y="60833"/>
                                </a:lnTo>
                                <a:cubicBezTo>
                                  <a:pt x="11392" y="66535"/>
                                  <a:pt x="20815" y="69583"/>
                                  <a:pt x="31140" y="69583"/>
                                </a:cubicBezTo>
                                <a:cubicBezTo>
                                  <a:pt x="40958" y="69583"/>
                                  <a:pt x="50228" y="66268"/>
                                  <a:pt x="50228" y="53149"/>
                                </a:cubicBezTo>
                                <a:cubicBezTo>
                                  <a:pt x="50228" y="44780"/>
                                  <a:pt x="41745" y="42011"/>
                                  <a:pt x="32994" y="39090"/>
                                </a:cubicBezTo>
                                <a:cubicBezTo>
                                  <a:pt x="23051" y="35903"/>
                                  <a:pt x="12446" y="32474"/>
                                  <a:pt x="12446" y="20675"/>
                                </a:cubicBezTo>
                                <a:cubicBezTo>
                                  <a:pt x="12446" y="6362"/>
                                  <a:pt x="23051" y="0"/>
                                  <a:pt x="3765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2" name="Shape 6502"/>
                        <wps:cNvSpPr/>
                        <wps:spPr>
                          <a:xfrm>
                            <a:off x="2495366" y="0"/>
                            <a:ext cx="71310" cy="102845"/>
                          </a:xfrm>
                          <a:custGeom>
                            <a:avLst/>
                            <a:gdLst/>
                            <a:ahLst/>
                            <a:cxnLst/>
                            <a:rect l="0" t="0" r="0" b="0"/>
                            <a:pathLst>
                              <a:path w="71310" h="102845">
                                <a:moveTo>
                                  <a:pt x="21869" y="0"/>
                                </a:moveTo>
                                <a:lnTo>
                                  <a:pt x="28626" y="0"/>
                                </a:lnTo>
                                <a:lnTo>
                                  <a:pt x="20269" y="38837"/>
                                </a:lnTo>
                                <a:cubicBezTo>
                                  <a:pt x="24117" y="33795"/>
                                  <a:pt x="30861" y="28626"/>
                                  <a:pt x="43866" y="28626"/>
                                </a:cubicBezTo>
                                <a:cubicBezTo>
                                  <a:pt x="71310" y="28626"/>
                                  <a:pt x="69431" y="42939"/>
                                  <a:pt x="65735" y="60833"/>
                                </a:cubicBezTo>
                                <a:lnTo>
                                  <a:pt x="56705" y="102845"/>
                                </a:lnTo>
                                <a:lnTo>
                                  <a:pt x="49949" y="102845"/>
                                </a:lnTo>
                                <a:lnTo>
                                  <a:pt x="58826" y="61366"/>
                                </a:lnTo>
                                <a:cubicBezTo>
                                  <a:pt x="61887" y="47053"/>
                                  <a:pt x="64681" y="35128"/>
                                  <a:pt x="42139" y="35128"/>
                                </a:cubicBezTo>
                                <a:cubicBezTo>
                                  <a:pt x="24511" y="35128"/>
                                  <a:pt x="18694" y="46914"/>
                                  <a:pt x="15634" y="61113"/>
                                </a:cubicBezTo>
                                <a:lnTo>
                                  <a:pt x="6756" y="102845"/>
                                </a:lnTo>
                                <a:lnTo>
                                  <a:pt x="0" y="102845"/>
                                </a:lnTo>
                                <a:lnTo>
                                  <a:pt x="218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3" name="Shape 6503"/>
                        <wps:cNvSpPr/>
                        <wps:spPr>
                          <a:xfrm>
                            <a:off x="2579247" y="6226"/>
                            <a:ext cx="40018" cy="96761"/>
                          </a:xfrm>
                          <a:custGeom>
                            <a:avLst/>
                            <a:gdLst/>
                            <a:ahLst/>
                            <a:cxnLst/>
                            <a:rect l="0" t="0" r="0" b="0"/>
                            <a:pathLst>
                              <a:path w="40018" h="96761">
                                <a:moveTo>
                                  <a:pt x="26632" y="0"/>
                                </a:moveTo>
                                <a:lnTo>
                                  <a:pt x="21476" y="24130"/>
                                </a:lnTo>
                                <a:lnTo>
                                  <a:pt x="40018" y="24130"/>
                                </a:lnTo>
                                <a:lnTo>
                                  <a:pt x="38837" y="30213"/>
                                </a:lnTo>
                                <a:lnTo>
                                  <a:pt x="20142" y="30213"/>
                                </a:lnTo>
                                <a:lnTo>
                                  <a:pt x="9817" y="78727"/>
                                </a:lnTo>
                                <a:cubicBezTo>
                                  <a:pt x="8217" y="85890"/>
                                  <a:pt x="8357" y="90525"/>
                                  <a:pt x="18961" y="90525"/>
                                </a:cubicBezTo>
                                <a:lnTo>
                                  <a:pt x="25984" y="90525"/>
                                </a:lnTo>
                                <a:lnTo>
                                  <a:pt x="24651" y="96622"/>
                                </a:lnTo>
                                <a:cubicBezTo>
                                  <a:pt x="24118" y="96761"/>
                                  <a:pt x="18301" y="96761"/>
                                  <a:pt x="17501" y="96761"/>
                                </a:cubicBezTo>
                                <a:cubicBezTo>
                                  <a:pt x="1067" y="96761"/>
                                  <a:pt x="1067" y="88811"/>
                                  <a:pt x="3302" y="77940"/>
                                </a:cubicBezTo>
                                <a:lnTo>
                                  <a:pt x="13386" y="30213"/>
                                </a:lnTo>
                                <a:lnTo>
                                  <a:pt x="0" y="30213"/>
                                </a:lnTo>
                                <a:lnTo>
                                  <a:pt x="1334" y="24130"/>
                                </a:lnTo>
                                <a:lnTo>
                                  <a:pt x="14846" y="24130"/>
                                </a:lnTo>
                                <a:lnTo>
                                  <a:pt x="21082" y="800"/>
                                </a:lnTo>
                                <a:lnTo>
                                  <a:pt x="266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4" name="Shape 6504"/>
                        <wps:cNvSpPr/>
                        <wps:spPr>
                          <a:xfrm>
                            <a:off x="2619293" y="30099"/>
                            <a:ext cx="34448" cy="74213"/>
                          </a:xfrm>
                          <a:custGeom>
                            <a:avLst/>
                            <a:gdLst/>
                            <a:ahLst/>
                            <a:cxnLst/>
                            <a:rect l="0" t="0" r="0" b="0"/>
                            <a:pathLst>
                              <a:path w="34448" h="74213">
                                <a:moveTo>
                                  <a:pt x="34448" y="0"/>
                                </a:moveTo>
                                <a:lnTo>
                                  <a:pt x="34448" y="6378"/>
                                </a:lnTo>
                                <a:lnTo>
                                  <a:pt x="18983" y="11786"/>
                                </a:lnTo>
                                <a:cubicBezTo>
                                  <a:pt x="13998" y="16523"/>
                                  <a:pt x="10522" y="23845"/>
                                  <a:pt x="8331" y="34182"/>
                                </a:cubicBezTo>
                                <a:cubicBezTo>
                                  <a:pt x="7277" y="38564"/>
                                  <a:pt x="6883" y="42920"/>
                                  <a:pt x="6883" y="47048"/>
                                </a:cubicBezTo>
                                <a:cubicBezTo>
                                  <a:pt x="6883" y="60027"/>
                                  <a:pt x="13513" y="67977"/>
                                  <a:pt x="29934" y="67977"/>
                                </a:cubicBezTo>
                                <a:lnTo>
                                  <a:pt x="34448" y="66423"/>
                                </a:lnTo>
                                <a:lnTo>
                                  <a:pt x="34448" y="72665"/>
                                </a:lnTo>
                                <a:lnTo>
                                  <a:pt x="29680" y="74213"/>
                                </a:lnTo>
                                <a:cubicBezTo>
                                  <a:pt x="8725" y="74213"/>
                                  <a:pt x="0" y="63875"/>
                                  <a:pt x="0" y="47301"/>
                                </a:cubicBezTo>
                                <a:cubicBezTo>
                                  <a:pt x="0" y="42920"/>
                                  <a:pt x="635" y="38157"/>
                                  <a:pt x="1701" y="32988"/>
                                </a:cubicBezTo>
                                <a:cubicBezTo>
                                  <a:pt x="4349" y="20460"/>
                                  <a:pt x="8725" y="11846"/>
                                  <a:pt x="14907" y="6364"/>
                                </a:cubicBezTo>
                                <a:lnTo>
                                  <a:pt x="3444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5" name="Shape 6505"/>
                        <wps:cNvSpPr/>
                        <wps:spPr>
                          <a:xfrm>
                            <a:off x="2653742" y="28632"/>
                            <a:ext cx="34437" cy="74132"/>
                          </a:xfrm>
                          <a:custGeom>
                            <a:avLst/>
                            <a:gdLst/>
                            <a:ahLst/>
                            <a:cxnLst/>
                            <a:rect l="0" t="0" r="0" b="0"/>
                            <a:pathLst>
                              <a:path w="34437" h="74132">
                                <a:moveTo>
                                  <a:pt x="4503" y="0"/>
                                </a:moveTo>
                                <a:cubicBezTo>
                                  <a:pt x="25712" y="0"/>
                                  <a:pt x="34437" y="10338"/>
                                  <a:pt x="34437" y="27025"/>
                                </a:cubicBezTo>
                                <a:cubicBezTo>
                                  <a:pt x="34437" y="31280"/>
                                  <a:pt x="33802" y="36182"/>
                                  <a:pt x="32748" y="41211"/>
                                </a:cubicBezTo>
                                <a:cubicBezTo>
                                  <a:pt x="30093" y="53734"/>
                                  <a:pt x="25648" y="62351"/>
                                  <a:pt x="19400" y="67837"/>
                                </a:cubicBezTo>
                                <a:lnTo>
                                  <a:pt x="0" y="74132"/>
                                </a:lnTo>
                                <a:lnTo>
                                  <a:pt x="0" y="67890"/>
                                </a:lnTo>
                                <a:lnTo>
                                  <a:pt x="15272" y="62635"/>
                                </a:lnTo>
                                <a:cubicBezTo>
                                  <a:pt x="20308" y="57947"/>
                                  <a:pt x="23851" y="50692"/>
                                  <a:pt x="26105" y="40424"/>
                                </a:cubicBezTo>
                                <a:cubicBezTo>
                                  <a:pt x="27045" y="35903"/>
                                  <a:pt x="27566" y="31547"/>
                                  <a:pt x="27566" y="27699"/>
                                </a:cubicBezTo>
                                <a:cubicBezTo>
                                  <a:pt x="27566" y="14440"/>
                                  <a:pt x="20810" y="6363"/>
                                  <a:pt x="4236" y="6363"/>
                                </a:cubicBezTo>
                                <a:lnTo>
                                  <a:pt x="0" y="7844"/>
                                </a:lnTo>
                                <a:lnTo>
                                  <a:pt x="0" y="1467"/>
                                </a:lnTo>
                                <a:lnTo>
                                  <a:pt x="450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6" name="Shape 6506"/>
                        <wps:cNvSpPr/>
                        <wps:spPr>
                          <a:xfrm>
                            <a:off x="2679997" y="30361"/>
                            <a:ext cx="37922" cy="94488"/>
                          </a:xfrm>
                          <a:custGeom>
                            <a:avLst/>
                            <a:gdLst/>
                            <a:ahLst/>
                            <a:cxnLst/>
                            <a:rect l="0" t="0" r="0" b="0"/>
                            <a:pathLst>
                              <a:path w="37922" h="94488">
                                <a:moveTo>
                                  <a:pt x="31293" y="0"/>
                                </a:moveTo>
                                <a:lnTo>
                                  <a:pt x="37922" y="0"/>
                                </a:lnTo>
                                <a:lnTo>
                                  <a:pt x="21475" y="77648"/>
                                </a:lnTo>
                                <a:cubicBezTo>
                                  <a:pt x="18694" y="90640"/>
                                  <a:pt x="15113" y="94488"/>
                                  <a:pt x="2515" y="94488"/>
                                </a:cubicBezTo>
                                <a:lnTo>
                                  <a:pt x="0" y="94488"/>
                                </a:lnTo>
                                <a:lnTo>
                                  <a:pt x="1333" y="88786"/>
                                </a:lnTo>
                                <a:lnTo>
                                  <a:pt x="1867" y="88786"/>
                                </a:lnTo>
                                <a:cubicBezTo>
                                  <a:pt x="10871" y="88786"/>
                                  <a:pt x="12878" y="86131"/>
                                  <a:pt x="14998" y="76860"/>
                                </a:cubicBezTo>
                                <a:lnTo>
                                  <a:pt x="312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7" name="Shape 6507"/>
                        <wps:cNvSpPr/>
                        <wps:spPr>
                          <a:xfrm>
                            <a:off x="2713538" y="6891"/>
                            <a:ext cx="9537" cy="12865"/>
                          </a:xfrm>
                          <a:custGeom>
                            <a:avLst/>
                            <a:gdLst/>
                            <a:ahLst/>
                            <a:cxnLst/>
                            <a:rect l="0" t="0" r="0" b="0"/>
                            <a:pathLst>
                              <a:path w="9537" h="12865">
                                <a:moveTo>
                                  <a:pt x="2781" y="0"/>
                                </a:moveTo>
                                <a:lnTo>
                                  <a:pt x="9537" y="0"/>
                                </a:lnTo>
                                <a:lnTo>
                                  <a:pt x="6744"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8" name="Shape 6508"/>
                        <wps:cNvSpPr/>
                        <wps:spPr>
                          <a:xfrm>
                            <a:off x="2723221" y="28625"/>
                            <a:ext cx="119939" cy="74219"/>
                          </a:xfrm>
                          <a:custGeom>
                            <a:avLst/>
                            <a:gdLst/>
                            <a:ahLst/>
                            <a:cxnLst/>
                            <a:rect l="0" t="0" r="0" b="0"/>
                            <a:pathLst>
                              <a:path w="119939" h="74219">
                                <a:moveTo>
                                  <a:pt x="43473" y="0"/>
                                </a:moveTo>
                                <a:cubicBezTo>
                                  <a:pt x="56985" y="0"/>
                                  <a:pt x="64795" y="2921"/>
                                  <a:pt x="66256" y="12332"/>
                                </a:cubicBezTo>
                                <a:cubicBezTo>
                                  <a:pt x="70498" y="5436"/>
                                  <a:pt x="78728" y="0"/>
                                  <a:pt x="92634" y="0"/>
                                </a:cubicBezTo>
                                <a:cubicBezTo>
                                  <a:pt x="119939" y="0"/>
                                  <a:pt x="117691" y="14313"/>
                                  <a:pt x="113843" y="32207"/>
                                </a:cubicBezTo>
                                <a:lnTo>
                                  <a:pt x="104966" y="74219"/>
                                </a:lnTo>
                                <a:lnTo>
                                  <a:pt x="98210" y="74219"/>
                                </a:lnTo>
                                <a:lnTo>
                                  <a:pt x="107086" y="32741"/>
                                </a:lnTo>
                                <a:cubicBezTo>
                                  <a:pt x="110122" y="18428"/>
                                  <a:pt x="113170" y="6503"/>
                                  <a:pt x="90907" y="6503"/>
                                </a:cubicBezTo>
                                <a:cubicBezTo>
                                  <a:pt x="73279" y="6503"/>
                                  <a:pt x="67856" y="17895"/>
                                  <a:pt x="64681" y="32487"/>
                                </a:cubicBezTo>
                                <a:lnTo>
                                  <a:pt x="55804" y="74219"/>
                                </a:lnTo>
                                <a:lnTo>
                                  <a:pt x="49162" y="74219"/>
                                </a:lnTo>
                                <a:lnTo>
                                  <a:pt x="57925" y="32741"/>
                                </a:lnTo>
                                <a:cubicBezTo>
                                  <a:pt x="60960" y="18428"/>
                                  <a:pt x="64135" y="6503"/>
                                  <a:pt x="41745" y="6503"/>
                                </a:cubicBezTo>
                                <a:cubicBezTo>
                                  <a:pt x="24117" y="6503"/>
                                  <a:pt x="18682" y="18288"/>
                                  <a:pt x="15634" y="32487"/>
                                </a:cubicBezTo>
                                <a:lnTo>
                                  <a:pt x="6756" y="74219"/>
                                </a:lnTo>
                                <a:lnTo>
                                  <a:pt x="0" y="74219"/>
                                </a:lnTo>
                                <a:lnTo>
                                  <a:pt x="15240" y="1994"/>
                                </a:lnTo>
                                <a:lnTo>
                                  <a:pt x="20663" y="1727"/>
                                </a:lnTo>
                                <a:lnTo>
                                  <a:pt x="19355" y="10465"/>
                                </a:lnTo>
                                <a:cubicBezTo>
                                  <a:pt x="23330" y="5169"/>
                                  <a:pt x="29807" y="0"/>
                                  <a:pt x="4347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09" name="Shape 6509"/>
                        <wps:cNvSpPr/>
                        <wps:spPr>
                          <a:xfrm>
                            <a:off x="2850479" y="29430"/>
                            <a:ext cx="33045" cy="74871"/>
                          </a:xfrm>
                          <a:custGeom>
                            <a:avLst/>
                            <a:gdLst/>
                            <a:ahLst/>
                            <a:cxnLst/>
                            <a:rect l="0" t="0" r="0" b="0"/>
                            <a:pathLst>
                              <a:path w="33045" h="74871">
                                <a:moveTo>
                                  <a:pt x="33045" y="0"/>
                                </a:moveTo>
                                <a:lnTo>
                                  <a:pt x="33045" y="6899"/>
                                </a:lnTo>
                                <a:lnTo>
                                  <a:pt x="18307" y="12371"/>
                                </a:lnTo>
                                <a:cubicBezTo>
                                  <a:pt x="13735" y="16959"/>
                                  <a:pt x="10719" y="23652"/>
                                  <a:pt x="8598" y="32072"/>
                                </a:cubicBezTo>
                                <a:lnTo>
                                  <a:pt x="33045" y="32072"/>
                                </a:lnTo>
                                <a:lnTo>
                                  <a:pt x="33045" y="38295"/>
                                </a:lnTo>
                                <a:lnTo>
                                  <a:pt x="7404" y="38295"/>
                                </a:lnTo>
                                <a:cubicBezTo>
                                  <a:pt x="6756" y="41864"/>
                                  <a:pt x="6477" y="45318"/>
                                  <a:pt x="6477" y="48773"/>
                                </a:cubicBezTo>
                                <a:cubicBezTo>
                                  <a:pt x="6477" y="60165"/>
                                  <a:pt x="11519" y="68775"/>
                                  <a:pt x="28473" y="68775"/>
                                </a:cubicBezTo>
                                <a:lnTo>
                                  <a:pt x="33045" y="67645"/>
                                </a:lnTo>
                                <a:lnTo>
                                  <a:pt x="33045" y="74358"/>
                                </a:lnTo>
                                <a:lnTo>
                                  <a:pt x="28080" y="74871"/>
                                </a:lnTo>
                                <a:cubicBezTo>
                                  <a:pt x="6362" y="74871"/>
                                  <a:pt x="0" y="63619"/>
                                  <a:pt x="0" y="49166"/>
                                </a:cubicBezTo>
                                <a:cubicBezTo>
                                  <a:pt x="0" y="44264"/>
                                  <a:pt x="635" y="38956"/>
                                  <a:pt x="1701" y="33660"/>
                                </a:cubicBezTo>
                                <a:cubicBezTo>
                                  <a:pt x="5083" y="17553"/>
                                  <a:pt x="11515" y="6218"/>
                                  <a:pt x="23698" y="1558"/>
                                </a:cubicBezTo>
                                <a:lnTo>
                                  <a:pt x="330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10" name="Shape 6510"/>
                        <wps:cNvSpPr/>
                        <wps:spPr>
                          <a:xfrm>
                            <a:off x="2876323" y="10461"/>
                            <a:ext cx="7201" cy="11938"/>
                          </a:xfrm>
                          <a:custGeom>
                            <a:avLst/>
                            <a:gdLst/>
                            <a:ahLst/>
                            <a:cxnLst/>
                            <a:rect l="0" t="0" r="0" b="0"/>
                            <a:pathLst>
                              <a:path w="7201" h="11938">
                                <a:moveTo>
                                  <a:pt x="2502" y="0"/>
                                </a:moveTo>
                                <a:lnTo>
                                  <a:pt x="7201" y="0"/>
                                </a:lnTo>
                                <a:lnTo>
                                  <a:pt x="7201" y="7939"/>
                                </a:lnTo>
                                <a:lnTo>
                                  <a:pt x="6363"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11" name="Shape 6511"/>
                        <wps:cNvSpPr/>
                        <wps:spPr>
                          <a:xfrm>
                            <a:off x="2883525" y="92503"/>
                            <a:ext cx="21425" cy="11285"/>
                          </a:xfrm>
                          <a:custGeom>
                            <a:avLst/>
                            <a:gdLst/>
                            <a:ahLst/>
                            <a:cxnLst/>
                            <a:rect l="0" t="0" r="0" b="0"/>
                            <a:pathLst>
                              <a:path w="21425" h="11285">
                                <a:moveTo>
                                  <a:pt x="18491" y="0"/>
                                </a:moveTo>
                                <a:lnTo>
                                  <a:pt x="21425" y="5169"/>
                                </a:lnTo>
                                <a:cubicBezTo>
                                  <a:pt x="17514" y="7627"/>
                                  <a:pt x="13567" y="9284"/>
                                  <a:pt x="9272" y="10327"/>
                                </a:cubicBezTo>
                                <a:lnTo>
                                  <a:pt x="0" y="11285"/>
                                </a:lnTo>
                                <a:lnTo>
                                  <a:pt x="0" y="4572"/>
                                </a:lnTo>
                                <a:lnTo>
                                  <a:pt x="1849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12" name="Shape 6512"/>
                        <wps:cNvSpPr/>
                        <wps:spPr>
                          <a:xfrm>
                            <a:off x="2883525" y="28622"/>
                            <a:ext cx="30962" cy="39103"/>
                          </a:xfrm>
                          <a:custGeom>
                            <a:avLst/>
                            <a:gdLst/>
                            <a:ahLst/>
                            <a:cxnLst/>
                            <a:rect l="0" t="0" r="0" b="0"/>
                            <a:pathLst>
                              <a:path w="30962" h="39103">
                                <a:moveTo>
                                  <a:pt x="4852" y="0"/>
                                </a:moveTo>
                                <a:cubicBezTo>
                                  <a:pt x="25667" y="0"/>
                                  <a:pt x="30962" y="8623"/>
                                  <a:pt x="30962" y="20155"/>
                                </a:cubicBezTo>
                                <a:cubicBezTo>
                                  <a:pt x="30962" y="25705"/>
                                  <a:pt x="29908" y="32614"/>
                                  <a:pt x="28448" y="39103"/>
                                </a:cubicBezTo>
                                <a:lnTo>
                                  <a:pt x="0" y="39103"/>
                                </a:lnTo>
                                <a:lnTo>
                                  <a:pt x="0" y="32880"/>
                                </a:lnTo>
                                <a:lnTo>
                                  <a:pt x="23000" y="32880"/>
                                </a:lnTo>
                                <a:cubicBezTo>
                                  <a:pt x="23787" y="28639"/>
                                  <a:pt x="24447" y="24651"/>
                                  <a:pt x="24447" y="20815"/>
                                </a:cubicBezTo>
                                <a:cubicBezTo>
                                  <a:pt x="24447" y="12344"/>
                                  <a:pt x="20358" y="6109"/>
                                  <a:pt x="4305" y="6109"/>
                                </a:cubicBezTo>
                                <a:lnTo>
                                  <a:pt x="0" y="7707"/>
                                </a:lnTo>
                                <a:lnTo>
                                  <a:pt x="0" y="808"/>
                                </a:lnTo>
                                <a:lnTo>
                                  <a:pt x="485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13" name="Shape 6513"/>
                        <wps:cNvSpPr/>
                        <wps:spPr>
                          <a:xfrm>
                            <a:off x="2901228" y="10461"/>
                            <a:ext cx="8865" cy="11938"/>
                          </a:xfrm>
                          <a:custGeom>
                            <a:avLst/>
                            <a:gdLst/>
                            <a:ahLst/>
                            <a:cxnLst/>
                            <a:rect l="0" t="0" r="0" b="0"/>
                            <a:pathLst>
                              <a:path w="8865" h="11938">
                                <a:moveTo>
                                  <a:pt x="2502" y="0"/>
                                </a:moveTo>
                                <a:lnTo>
                                  <a:pt x="8865" y="0"/>
                                </a:lnTo>
                                <a:lnTo>
                                  <a:pt x="6363"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6514" name="Shape 6514"/>
                        <wps:cNvSpPr/>
                        <wps:spPr>
                          <a:xfrm>
                            <a:off x="2883525" y="10461"/>
                            <a:ext cx="1663" cy="7939"/>
                          </a:xfrm>
                          <a:custGeom>
                            <a:avLst/>
                            <a:gdLst/>
                            <a:ahLst/>
                            <a:cxnLst/>
                            <a:rect l="0" t="0" r="0" b="0"/>
                            <a:pathLst>
                              <a:path w="1663" h="7939">
                                <a:moveTo>
                                  <a:pt x="0" y="0"/>
                                </a:moveTo>
                                <a:lnTo>
                                  <a:pt x="1663" y="0"/>
                                </a:lnTo>
                                <a:lnTo>
                                  <a:pt x="0" y="793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35D9B986" id="Group 52715" o:spid="_x0000_s1026" style="width:229.5pt;height:9.85pt;mso-position-horizontal-relative:char;mso-position-vertical-relative:line" coordsize="29144,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j14OzwAADXnAQAOAAAAZHJzL2Uyb0RvYy54bWzsfdty3Ea25ftEzD8w+D5W4Q4oWj4R3T3d&#10;Lx1nHKf7fABFFSVGkCwGi7bs8/Wzdu69EthAVgHllkt2CX4wVMxE3pD7fvvTf/z8+HD10/Zlf797&#10;enedfbe5vto+3e4+3D99fHf93//62/9pr6/2rzdPH24edk/bd9e/bPfX//H9//5ff/r8/Hab7z7t&#10;Hj5sX64wyNP+7efnd9efXl+f3755s7/9tH282X+3e94+ofFu9/J484qfLx/ffHi5+YzRHx/e5JtN&#10;/ebz7uXD88vudrvf469/1cbr78P4d3fb29f/d3e3375ePby7xtpew/9fwv/fy//ffP+nm7cfX26e&#10;P93f2jJufsUqHm/unzBpHOqvN683Vz++3E+Gery/fdntd3ev393uHt/s7u7ub7dhD9hNthnt5u8v&#10;ux+fw14+vv388TkeE452dE6/etjb//zph5er+w/vrqu8yarrq6ebR3ymMPOV/glH9Pn541v0/PvL&#10;8z+ff3ixP3zUX7Lrn+9eHuWJ/Vz9HA73l3i4259fr27xx7zLyrJtrq9u0ZblZVt2evq3n/CJJq/d&#10;fvq/x198w2nfyOriYj4/4yLt+7Pa/3tn9c9PN8/b8An2cgJ2VnWZx6MKPa7CX8LBhH7xmPZv9zix&#10;g2dUNXWe6THwnIqs3GR6SmVd48AwatzrzdvbH/evf9/uwnHf/PSP/Suace0+8F83n/iv25+f+M8X&#10;wMFRCHi+eZX3ZCj559Xnd9e2jk/vrnUZ0va4+2n7r13o9SpfzPrwY2OZfY+Hp3TPerMJHx6d2YXP&#10;5zBo3rZFfX2FQess4/bZ5fbH9/e3f97+z3DsrCjk5uKFpu3sNHWouqlw4eS+FXlrwD5qwd83lZ2x&#10;H9z/Gr1WVBXvr7Zkm7bUVZebpnCryMtarguWEZuweT8896eD9edatEVb2vLYh89x37IqsvF5+b55&#10;UZalrmRwtdjHr0hHr/LOdsUXcEPCZwI2xY6KLstavcDDP+dtlRWLT1WHyjabInwJztBt8M1kkrzJ&#10;DVfoHMBU+GahRU968XGGOzC4ebcPu/1WAUzufYC0CAth1B7aHp4ELLCi2xsQqruHm9eA8R/vX0HB&#10;Hu4fBas1m00/BUYTbKQIIPzr9ZeHrUDPw9N/be+AdQOulD/sXz6+/8vDy9VPN0Knwn9h8JuH5083&#10;9lc7TusalhrGkffv7h8e4pBZeNUN+Ze/FXn+ZxvBOst720Ai45sbffPWVqN0EtQGmya1xKHEl8LM&#10;u6fX+P4TaHyYZLBb+ef73YdfAt0IBwL0LCTlPHgat1dJWsTTtaxQpgc+n8fTWZ13CjJ512a5vIsT&#10;MNKUVdmGFG2TKybHAZEcng1X2zqAq7OwDFljj4kVaKwPwIk3tO9BDDDuCeLEzuzCp3XNS4PEumoJ&#10;8OySwidts1F80gCz6GHqSPipwN62eUB4xAL4O3hILFu3psDqh+aEOpIOU9bVmMz4l7QzUAmIrSCy&#10;Te2QT11VhU5bK33genpEX5XcsR/ZL2d67mxfkY/w5xF5XCDyAW4YIZ9Anxcjn54PyFvgIY98irrI&#10;AEvCTjdlUQUq/DWQj60DyEeXkUI+HaGb6KTHPR52FCqLKgd3JWAZ+hP0bCbFBYDbgIvtjawrldUr&#10;wEdwFj824c4gv+oaRSxVWzUBseP02Me/aW+A61fkUtfY0HD6vKwynb5upVNyZXWbRXTqx+estpdN&#10;U+o8eDZLsFixKVtDq7wJPLO8bYAI5SjjJYlNTYd9uyacgF+Z/2XnsMEm/XscMmuzylhx8O7uHLK2&#10;qhXV1iJQyBEtmi2rwO2F2WrwwgHjxtnyrIuzQWYYnHpDGQKsY73kOvDAixnpxJbSFM1xVhsSR6EE&#10;pM6bjoSCHzp1rFnT5fpGhTvkbne+ae1LVThfR6dyCDD6Vpl3RfpYOSuvcW1CQFFCLLIPwT58at+s&#10;3hTK/cz31ZMpqg3EV/24HItPHVP75W3XjYHO98vqRpgr3FxscaZvHoE51Td12nld47TC6GWO8xjc&#10;HVGEKMjkG0iQ6aasKVuenR/f/7Izj0N23Ug4LDaAE1lHnePzD5YBBYlvmICLPy/t3BSTy5bqBqlt&#10;fCd9twnGZvPKtVw61wKwGHEt4aIv5lqaujEFzkhcAlVvAVimAGxyYtCzy0u2EJGX8lLWkeJZyqoF&#10;5RDIJP3omRYCg0K3DTfoyXY+rV+WgfAFWN9ArXIMSZZVJ7pSQQvTrikMU4BVUEzNF0glIdnkuo8M&#10;9NI+iaGltoHUI7MIpuOK/PB+C0CbJB7Q1hxHIf0eivm+ZQ1OR1ZS1GXBi8G5+bRVQ/DSY5zvC/yt&#10;jJF96GNnzkMKN+JYx6wlAzS/ACBx5ZXmu9a5gc38ccH0YSrPBX3zvDZRtmtUaTnL6HaFUZMyC9+i&#10;v0v4TuEzOd5uCir+Dq0049JpBmB3RDOC3LKYZoAfaY2Xh76NwhX1bEWxgXxrom7bEO2cnW7YOoKo&#10;K8tIkQ3rMyAGh8hG37NuZ8gBuLVMsXuWF3H/RIse2BRJZkVTKmrP6g6C14CxhM6yUJwEhFM51reF&#10;yUWxcC7kRJGgH56T6jT9HorBG+zD56Rvm3fHcTwkX5M7El39gnTwaOopgZ0dz16Tj4Z9BIRwcBB9&#10;S9sc2G1yKg5Yb7LaSZ0ZlH1KxWC4UwGRmDNvKaLHphl+vj9akGbYlo5RpL5vlPIHON5/BkhIZleB&#10;CLPoLtVQvIRbEV/grpRKoJ1WTP0Y+ueyE3YndYdSp2rvlOAw/DcyUg/04EgR1AtGWIta7/fkPFPT&#10;VBsIPsJnZM1IksbHy3VESGLungDkTMaG9E19jB/cH3H/Ocg6sn2lhBdOCYVx8pQQfwEMLKeEZQkZ&#10;Xq/opiTmJiVscqEDQYLKenXP2QmhLkPkp7CKFB2ECkvpD0HgEBnUsQb0krDCp+KU2A1G/uO0I6Ir&#10;XdwxvKlIZ77fZDNc2wrPlw7P4IdG8ByYqeXwDJbATIkdTAOm4iM8A5xhVDaAzqNO7uwAbesIEC3L&#10;SEF01pZmMZkDaRsNMF2B+xxxLp5wKnCDGMNoI2QZDlGezIunTWjpwEINOYMuN/VMtimiKskPTigd&#10;ciVZ1h8z2/kc9ithdxit3HebHgfbV6Rw6UgBIDtCCkGv9muQglh2R3pS2KDE0ChUHv5VijLA3J4d&#10;Kdg6gBR0GSmkUMIoF8BzihM8LCps5VVtyDD0pxxhM2HDOA1DkfpC3wIHWTV9LeLzB+9VjffggCOP&#10;qRqKvAY7BQaB6wCKgQ9aUEMODt5vhFA+RBbDz8R2Pl0/ODfyoNjOpx0QVqcaNtjmJn39SuwNmCIV&#10;Q+IqgXMcbgfufmZCgz+MUwLA5sWmDYy2hun8+P6XzRbfgyZiZDeDllfvQp2pFZXHCoWOSVbWMPmE&#10;/hCMFIjUNc+9tbASHus1uaGca0XTl46mIemP0HS4UMvRNFRnZu7IprJYCx0PWbevKIvpMr6MLKZj&#10;AQ0fR1KrhLW66Ep4zklhJ4dCKcTBZASlgSYvh9JewkpAKVS0QAPBS65XHJydldJVAEiD9iLFSCnN&#10;I9wdUpboOLMAagS03zBpHp9DpoRzsm2li5dOF8HijiAuMIDLIa4rQRgDnwzhxfT1VGmUsE2bsa6D&#10;5YJC9NlBztYBmNNlpIAOxgaLECIQHAI8qDTgICGSQV5mqtIFE0uQ4VPBymZe1LdAtJPx+5s8xsxw&#10;PD6N995kpfLRxWzfrjUDWgPXwTGDnGLs2zzTdbRVC8ezgRTRFnZG3aZCINOgJYPdUu2FsWmGs4ej&#10;HrQ4cozDN7hNPilqiMwS+tYmIw+OPLUHfBq5ejI6bx5FkKyFOHWgCconztPfVz++/6Xry+Azc2BE&#10;trQtfH6HJ1aIx6UssGk6OPmq3OIH94eA4DZz7Z3/5or15/thTBMYZ69yhjjNpdcewSLmF4yYOtsa&#10;N8OnfdkJ2LF9pT2XTntwm0a0J9CPxbQnh7M7DEACQ4mgiLqEy7Kxe5W4lCmEnZ342DqE4QvLSBGf&#10;AmZ9tUUTWnri41GCQg2CzUrFUw49V9BUKYgiVDTY24nzbBGCbSq4wc0jm6rrDH8ilFFR/QzGhQ3d&#10;Ylth5HCKe7h6mtshcLdX6TV0dGPLhGikti8e26ZFGg0IG6RFHeAkQPaGFCo2QX0I4pk6g9Rk/ZB5&#10;A2/84ZD4A90P4SPj9lzUDEgoEMKy3PcByjkLFijq1vv3V3XXqkayhJ7Ofd6+qYIeM/19U3vr30Mw&#10;ng9WgXJPzFHhxhj08DLBT90UhnqjF59kWzI6mwDJIZvWIjuafNO5rSklq6sasX+piUguFDDgDmoX&#10;A84dY5Vh6gSyrKBCEifvv27QhsoJ1J2FNHK5RYbQ/HA4sWnRxS2hzleiH9/jkBXCNa2pztVZZtqE&#10;sO7otul3438ZlohDQsGrCmQOCWdO8wkrAQ2eL8k7C3Mtuo2yf4v2BmxsPFpRdTRu6kLgcWusQwEn&#10;aw+VsSlGWCyarR9SXI4cUMZ1ONw4RbH+yFZ249LZDXAKI3YjYOzl7EYHbE/GulAq2geAw1EMlg7V&#10;LiFkkfTl7OyGrUPYjbCMFLuRVdzIlN3w+NRGAw5kT7bzqRAefS51UkXU7MKndtUTnO83XSTHWUH1&#10;0kEVhHAEqoH4LwZVhENvLGIQDtVmCKVWCuwpxtfQo7b6aoCqywCcwgsFq0jBKfjLAZcPuthLBYQF&#10;hSkdazmU6pTzUDrfb7JELmwF0ksH0kmgh3ocLAfSGro8FWhW1bGAP0FHYfr3oTrOVL/yh1Ydm32i&#10;+xKq42KsH6ZEJX6Lq+qYV5hPvcqr6njN5cU8nl/EUUCUL55BVAvKYtpTbhC9rOoWBBmqEa+X5RC0&#10;A49fleUQGPXV7Ja2DpHlwjJSPKL1GfB+h5jEvid5YnCUBFQ+DWChPFM9mgQZcv/s4xUn9gb0KyrZ&#10;wc1bI6MiZoS60IxMCDJ0uprg4ikaNgkZJCfuh+ekOk2/h+Eb7MPnpC8iB4Nq7+CGsULdL/SHk65+&#10;QTp4DV1wUABKkKHTaEGPai3Q1jlVZt8CdzEqJ/3g/pdNxQElyNBpKBGnZicrkYSuCe6rkHuC8pJN&#10;E73aoeOSIMPjx9V/BgkyHNuU/bg5VLvK5ekl9lJHcsPDIEOnm9QbBo0fYisxDm+Y/lmCDJervu0d&#10;BBn6r2e3uIBjcBiMc2RiOw9XFUGGVIb41ftf+vFgqbEILhhenO1DPp7tJ/f3BCBn6X/g5rxE691/&#10;Di6Mn2CVwi5cChMz4IgSBohZTgkLRLTpzU64zMEcY4RwGBl3dqWmLkN0JUeCDA3tEgQOkUEda0Av&#10;CSt8KuDGbkjZRRhkDz4NPxNdDY+IXfjUrgrv8/0QHaY0hJvhMCs8Xzo847uP4DnwRSfAc9dY5oF0&#10;kKGoXDRqGHpHM6meHaDhQyfrCBAty0hxtoiqQw5vIbmEgkMgbaOh528bZGjpAk4OMuQxE4r5HCIF&#10;BBmSAWYzn9ptehxsX5HCpSOFSfSK5hv+NUghHWQIE3pACsPotbMjBQTqyTqAFI4FGZqTwRQnpNhv&#10;BBmmslTZTEAYiSBDWQNaTg4y5HupIEPzykoEGRqnPzx4vxFC+RBZDHuznU/XLxE46PvBa8PCrU8I&#10;MrSwxN9vkCFcQFT2PTHI8Lgkq9wbcuYY1eRJ8qknX6LggaNabF7R9KWjaWi5Rrxb0C0sR9NVU1ri&#10;oYQs1ko2K2Pdepnk7Fhal/FlZDEda8DhEVb4VJD6TYIMVwnr26wDIn6PIygN/PlyKC2ihJWA0kGQ&#10;4VcE0j7IUBaRkq6UmE25KA95pwUZ9hvmKHwOmRLOybaVLl46XZwEemgOw8UQV2VI1aNcebg8vaUO&#10;YWExj/QGNg9K2menirYQIYu6jhTMQc+PHEiLNBoxR+QYWgg1ClEZPNF1RImk4O7Zh0/tW6FSgZo8&#10;5zMF23ZAmef7FshToh8H+aajXYtz82lryGEwCidgx+StQb4zVCLmxLegc5/LchgrwAH5tFPbdAgy&#10;kO/QZpKU+dgi4DRiBpzh/eJ4fOq4pt6d7zi9CBxoRYaXjgwnbugaOLQcGcLQzqRFSLNjUUd0bkWi&#10;nOi6UHRfz7vV1gF8iBSWB9xbkZjYMr0TyR1U8G4qS4jOnoQXPg2wYSBXaIVZfqJP9XoVfQOJ7FRa&#10;RzYqXzESSWUVU9XNqOggvIst1jk2TWzrqbkQFWCBx/E9WperkIpOMFLViv5gYNyuyszU4FLVMQiU&#10;k9n8KaCciQXBHT8t+0bz4hfqkqgCS/L408TOOVM7rRC7pgi2LhqfV7pCeQI9V70Yg50WWW7rjk2T&#10;naZmU7Qb3+GZSpHZgOQRvOXTfsG6xluCWp2G/v3I3J3dq8lNZfuKry8dX+MOjcTFoP9bjK+ROKrN&#10;zHUE+NqcSoivUSpSMFtISvN1w4bCOgRff5GwoTDaPGYhczUfDmRAPjgjgiCfBqqT2Ca2r6B66aAK&#10;pD4C1eAmthhUG5AMC4uli2QvaqIWBejW1w8bCssQOfNw2JCUclgiZeqW5qG0r5zTx0sRqvhU6DMJ&#10;KCztmFSVj5fIYVYgvXAglXS2Hkg178BiIJUECQakQXLvIbRC7gBaSLSYl17BsyuDbCEBSL9IUTEK&#10;fMf5+WqDlNkB8Fn4C+wzAYtPhdO+IFeiq+eE9YXfZVGxCgUOBc/N66jKsjB36PniW/laVOzrFRWr&#10;TNIMN52S3FpU7OqnG4QQ/eVvxbdpsxOPihHROM3LuZGyWeaEAyFsRDhQhFiswV9dCLN1HBfCEOix&#10;jLuz0ebZOwQZKB4F4htrdzzZ6CjJImubJss5SGF6tdWCvoiqXCrfLe2H9H+q2EPt4JjxirvhU2lb&#10;nwUpQQx9V+gXqfqbFuMcdZ18KLavPO6l87hAJiN0FTDOYh63QfU9K/MtvM2q49/1wV6onHuyjt8S&#10;jf6Odfy55Wj9BnT85pAb9fWrjv95/3b//MOLlobbv/7ysJXr/vD0X9u7q/sPP0sAhPxh//Lx/V8e&#10;XpQXDGnn9e83D8+fbuyvZsywrt//KdBnjCPv390/PMQhs+mQ3y57CfZnhK9DqOZifN1WoZ5ysN9B&#10;Bjf7HXX8sNoxiq4EU0Yn47OrJWwdYC91GXIneouryfm61gHT2Pcg/zLuiVxLzK7KLnxqV5g9zXyL&#10;orLcPruktA1IS8xMka23ysZEYxn81Z2QGFvwdzX3LUIs8TWpLuaiipHD2LIWoqB64WyyecnMNbFp&#10;Mhn3Nz6tAlnkaHNkHz7HfYUajM/L95XKOyoODK8W+6TOtspRYVhuanyBYray1ogt8OHI+meodGNO&#10;cj+s/6Vb0HeyDZiXoS27Y71Z5JR1Z503DBLP9aQXH+dYJbYy15fOXE+87NXBYDmyhgONOaHBcw1J&#10;boMLApE16jaL01mw8yB/agB7XMazI2tbh+iQwzJSyNr6LEDWfU9QpzHIEFso6CKzKqNnLOstts8u&#10;KVhv6R3SALUMoR0/FQ+0bR4wHhEN/q6eGbo11dL7oTnhEJ0gN/KYzviXtDNwiUr+BXIaD9dTSwYG&#10;wXzIDugaekwPDYi8MYN9+tMcH+WKfS4d+0yiBzRJ93LsA/IqNjBcw0TSeqQSEDVl0EQiswojzc6O&#10;fWwdookMy0hhn47gTSDoOcUUWELrCv5K9h36ExfYTAKVqGTiuKwi6yzPeAFOgrP4sT2eQE0Rc3Gu&#10;2mk8tX/TkAXi0PVr1DU2NEQXecnEGDXyvvtFx5XBtyfiUz++X5nkTNd58IzFCNjHv6krQ3EDK/eh&#10;nyBQKVt025gKZNrUdKY4ik0TZJaaDdm3zYk7vscvBEUq3fLAvbtzyNqoDhVuMok6U7NlqKhrpw5u&#10;2KfFyZk4H2hc1dFcCLLtK+cK5vFACh4eqJ4TDxzhvrY0tvM57FfDP/44sw2Zw5LzozQxbI9KKThW&#10;cqNNZ16kFe6Qu935RjxUBR5QHl2RCDeKTPDmI4lymTH7iB+fs9qNKFmdsCilroxfme8L6mdFX+b7&#10;6gkWKMlMRohj8Tk8wRy5dgM7NeAYfL8M2nj1hcMWZ/r2wJzq60/DTgF1IZSxyEvklZdTiEfaZAYy&#10;Mc/8tAlJ8eGgq2fnx/e/bLY4ZNeNxENAu13vUX0KpLTwDRPg9OdlN7iYXLZUN8ht4zvpu00wNptX&#10;tuXS2RYgzpGGK1j6FrMtHfy4pXqisC1ImBigpPe8QXkHYa0D2wJPERoRz8622DqEbQnLSLEt1od8&#10;CACw51sIDwrgZQHnnbBlFB8ZQ1YSI6C2DvhDDM0XiGMk8EtbYNfRBAKxCaEN5h4MnJVGP35diD7Q&#10;F3STx3A98Uf/TTgUn7rVDMyZ9g1202NDAn/aRehiNAIH49MGhdyn55flCJkYEaXkAUJk00sGROyY&#10;sQLUcmD25uFNP6YfdkVsl47YAAkjxBZ4uOWIDdogS9FYrap78EsehlfV/bWZTYDVV9W9kP9Vdd9n&#10;pFvtrG+QJ2vz5vPu5cPzy+52u9/fP308VN9bYgJHyDrwO8uRNaRpk4xX1b0wtx5ZQ3Vvqu96qeqe&#10;2QPGqnuUjg2M7Kq6/8f+1QwC+9e/b3ePeuxXnwUJXN3ePL+7vnu4edUcK/ev25erh/tHic5pepXl&#10;wxNGkEu+enm8fb/78MsPLyJgyIF83j+r1wv+cfXz48MT/vS8f3f96fX1+e2bN1+0aIDof0bYJ4gY&#10;i7EPlNBQ3qoOe9Xd/wx+SK0VYAouXXcP6VXE+lV3j0+96u6RG3TV3Y/UOZ4TuUzdPZV7ptRfdfer&#10;d+oZ+BapSOL5FjV+nsC3oAK5UTBx7ht7PMGoCYeZ4PEUfOtV+3t25T1KDck6xOMpLCOlvM8Lyz1M&#10;b4BDunsbDDSbPYmg+FQddTDdCWnXOY8pvqkfn3oh+SEna2Tzqoy+cGW0hIaNIDWYzZdDaqjopMad&#10;Ellvhcb2VjYkQUQ6JYVUpNyLTg3nh1RbCEBV15EE1U2HumoCWoTAQ7AKbw6rq82ehBg+zR7XoDKV&#10;aSWy6BbBPnya7Qkpnszgf3xQHupgnRyJT8MUKGymFqjh2bMPn9oXZn7zKprvmyFjm/mZi4B53M+i&#10;bAtzopofuISPigqr833zsoU3huLBjXphHfThCB6k0nV+WP3+8/1wl0d3hee54sxLx5m4diOceVqs&#10;JCg9QMjcfpDRZuSagNpoonZWj8o2pic9O860dYhrAmo5Fqov3P20/ddOkKeiDeszQEWHUGbfE4mK&#10;xpZ1wo5hQkS+K96SWo5L3BiQl9ESrADlgaYFImSDIRJG8YSkm3UeVghZNbdr1HJkgIu3xvuF9XuQ&#10;Wo58g334HJ+MFGg87qUHJY3uN9XVL0gHjyFAUsvRaK610F0LgTh5oCP8VHVsOVheMTkVX5Najm4q&#10;UH7TxUstx7BDzoW8xuYJGptmRM/+aKWW4/H70feNnp8HUT8c8YxS6yX27HJyw9ARmurMgI+7UtoA&#10;Jofhcnrk+mep5Zh2hUlNYu+glqM70hrBR0KnpJajYQWdA16seokL1HKkw6If2P/S1yrxAgo0ErUc&#10;fQABPp45/uT+ngBMcF3DS9Uin9X+c4z5lpUUXjopxO0akcKArpeLDyhmKmkpAnMGl/Xwdi8/oEwa&#10;op1M0M+jR9vZSaGtIwj6soyU9IBqZ+bJTzA4RAptNMD5b1v8TZEMWA3UgVW853GEJ1jWO6T19Vgy&#10;1Q+Zzo/z/dPj4DArVrh0rABmZoQVAq/0q7CCmC1H6j8ER4isKgzysKzY2bGCrQNYQZeRwgoQf5XR&#10;nyIFD4xKsFH9zSL+HO9mM2HDiepvJrefXP2N76Wqvxkbkqj+Rg6lA15ZjFWGn4logM8hE5Wq6Ob7&#10;5fCiUe4k1Td5pIiRUe4aV6lwLrrwXrZwLYTHj2Jd+qYNoomSO03OFt+D7DIK6EAQi7FcVuSNjCVi&#10;ZpS7q0+s/sYvwDPic3imbXRuZyuf2mtyQ9m84ulLx9O4jSM8HS76cjxdIDu4IQTDVwxKX8vcrGVu&#10;jKRFCfxLl7kxpQk8efoySkRefA4x4YKOa5mbbzalkpibR9gw6GZOwIao0SS1vcCmIeKModnEiFCT&#10;SFK334NaV9Yxp9a1BHRTttVDlu0KW16i1gX7FRRLy9W6FpWaUusiyWA46qla14Kuh0paz6sd2sPw&#10;DfbhUzFJv9+Urtb3bcrSlHYJDbBfkA5eNxbRLmpdp64DOVXWcarWjS1QwlIl7Qf3v2wqvpZS61p+&#10;pqi7JZ8qGZVUYx6b5tW6dpEWqXWt7xK1LrMv/SHUujBiyFUVta7TkyO00oQZqHWpT/Gfy//Sj4eE&#10;PwZICbWuSTSQmp0ICZCDoSlAXwUz87w+qL/pxAG83atgcOmCAS7liBSGa7ucFCJHCRN+JCrONtCA&#10;UqvbZ4s4u/5GlxGUuodqziIDhuJdwsAhna6OBRhnRwILnwq5sVvTztgEf5MK0qPNcG0rQF86QAPz&#10;jwD6tDC2DDlapFKq0I9utdPA/yFFlzUbi5wR4rI9oS+QXd5OD0wOqC95KjlNJcurnWZNInzW8DKp&#10;7DzCCieGlw2wwrdnp1GjgmOyz22nMe+OImGnsWxlQ8uLR1kk/sqYKA4a9mY7n64fkiwcZ3T+2HYa&#10;8b8DFqc5hrj6N7bT0ErPE+dTT36103yrtYREB+bxtOY0PEEcQ5Eq82pLiGMtNEe/A3FMl/FlxDEd&#10;a1YcW4WsUJQh+DOtNRl2d6/f3e4e3+zu7u5vtyFDyCm5QqQs+whMg0rvBDDthawEmML9FgJYsB/0&#10;yoOzK010FWI9kEWkXF6UlSB7cEhhouPMQqgONqst8XOScK56jQvXa0iywxHInRiKUTZ1ZlYpaMzN&#10;GZsmuxLYEeo/AbkO9gsq6M8Oc7YOAJ0uIwV18CQ3b/w5yIPy1XgBJN9BENMxZ0+bGQcw37cImXeE&#10;b0Yqnlh5g7DIpzKzcFaDfXRZ3641Q3+DFAZjHtnLNDo4Ag1VNmurFslrB8qWVqrZy6zdpsqdgS1r&#10;O2SydE0zpi0kDDBzVRzscBRCcC8Lo8N9n/77PJLUHnDcVtMg3jxKIQiHRs5fHcwuZWxqkPfYN012&#10;kZoNc+mJTSdjS9sib/jwLOF/p1+waTpk4pw3KKFEjgWFzN8P3cR8P+S3VrXa/PXMJBIxnM18X1Sc&#10;EOUILgoq8xwFkCnYxa/6sNtv9VSeb14/hYxM8o81O5NUBHsJyag+hv+/760m2zujWILi7nZPr7H6&#10;19PuaRu+hLBTVnFM/vn1sjOJOnxEfE4MfoD7P1TGeie/yTjAMTYn7Cgelwq4ejprHGDa4LDGASoh&#10;FIcR+jTwDvFpDEf0QvxDOIzQy36NA1wTFf4RSCHQ9IgUnhjxU5UQCZTlSqg+VocRUbccx3CrLnPV&#10;ZT7e7L97vL992e3/XV3mJDSkOTE0BKVJc0u8MO8wQr/Vs2tWfGBvmdRnSiSrYiaKgod0mr/3wF4e&#10;M1kjPpVFUpl7UWCvPw4Os6pbL13dOgmRQHYrqDiWWzgGWOGP7zDioaBHCikNmwT2qizrFJLndhix&#10;VAsphxGKHH+owF51zv36gb2HHUbUZ5KeJBNtLHHnEAU3TQytZjOfw24LAnv9DeUgK56+dDw98d/X&#10;9Ewn4GmpLapXNyGOrQ4jSL7aBy4QrvgcAul8v0mIAYdZwfTSwRTKy5HW5ESv/AE7lQBTuFiA5TCH&#10;ESoPzi5i6SrUYaRLCljeeaPnowgICk86DkxylMLYzOcQ7Ga1JX5ODrGC3KWDHDiiEcid6PJeS+ZH&#10;Ddpcy4qKajot7RwpK2oxzqmyoiYiFYvLipoTye+/rCgDdpeXFUU+InFASJQVlaTdxIP0/FjLil79&#10;dPPw7vqbTV8hWU49ZtMIjeU8P6oEZK0K1GtdUcFs5AqUsVjrio7qigaDwEGXt74GKVJWZMyMyyPl&#10;044WidGUpJY1MkuMHK5SBAbF/9SRL75ARKiMHQKZdE7/Z0lgwZxpflj/a8hKIsU9VGMDJ8IOpZTU&#10;Z2daV9SirpDg2zbhx/Xb7o9ozNKufOiF86HtJFYAfzlJkw7XH5qlvs3CooQwwhSfCrsoLIqi9cIm&#10;LS4saixaMy4sSlQzLSxqvqfIK6YZwRdpd+EKTFmcS/ZIwnBiw+T0m3EqIMsQmtXwEB7gpQz5pRQp&#10;VmUayXE+OyKkkVFEtqIffLm7+4cHeJsK4Y9eqK5a2O3Lx/cX4roqItiIWTwxbqKG07t5c4shL9zo&#10;Pm+3ldnUXGeFprLHEZ9d92TrEOUTPATbpPapyxEjEOUprLJXQKXgsqhyq2fjDXnfTGFR+PrLaZ1Q&#10;WNRq+sSsXuTJ8pY5gqZNTSexPWGe/v747+F/Gdbc1KZemAyZIY2vSjfArBpAy4VA7DGZGqUnTqji&#10;8KsLiyraBfu4qMACDxxVY4yrJCLnUzev/eoGCY+P9kPQhCWlRpaSjqSCY6WONWsAJeFzVC3sFUOq&#10;I4VFrQnn6whSjuIbakNC4DxmBK2aoZBIw2y55wqkluAbXBmfRr5q5FMOa5rvqydTIDjmONeg/RDY&#10;gnzMulrOySfnbox0YoszfS+ysKhUagjM1YmFRZd4IEFyG99Jf/oTjM3mVWy6dLEJt27Et4SrslzJ&#10;BZy7sUxMCb6lLsFUm8msqoHXFAmcnW+xdQjfEpYhTGnPligOKpra6BmpQt8jhcPB7WcqHjjGBUo/&#10;JIgXWC5QtGmI2W0RQoMrhE3OY++qgwIxDJXljYZXAt9H4Pzx/f3tn7f/MywfBoKBfjJ5V6FOJKYg&#10;SRa1t7YgXjJ8Y7YgjyUqIB1FPqntI1DPdEzjAWHJt4PESSBydLCKvgne6UjmmjqD1GSD95DS1RPF&#10;hhUhimBIGsxW1Ehzq58CXCapnx/f/9KbAImyUHRc1K0nwVXdmUoX4rDXiPVNFdIHpb9varb+vQaS&#10;qbtLqH0g5XrCjTHoiV8tWs30Ri8+yba0pIXxPQ7ZtKZta1CM0d1cY4RQvip9iLySdnwoeKX3CdWy&#10;xpQndQIZIsbtBuLk/dcNxSLC5UQFL39vs8xY55pNE24oNRvqI9G7jO/xBCooHkzJUefKt06boH2F&#10;wLL0vPshURpDLQgcskSsooKkxGo4JhC5YpFtVrZddBsNuV60txylDtWYhfgtdXrjbFDgmDYD1kBN&#10;bDxtyjdQgy3eWz+k1HAbwnm/DnefpyjWf6CV37h0fmMS16TJG5fzG5CARJ9o5GqaX0II5u8hv4Ss&#10;Yy6/hIVzTNkNj08RBWFFj+cD7ZFfwliG+b7ILyG1pAXJLMkvwdzrs327NjN5fHF+CXshlV9Ch4op&#10;ISLOQtFTxXSxaYIhR8f4W+eXsIOfpnw4nl/CdjHIhzJCigk+D4yVnQtfi+fClml+CXzl8LW/bn6J&#10;xTkjkF/CCNb8VUZ+CVNTLcgvMQI73pKV+Fw68QGzNRJ2A69zAvEpug78kaBMsYcby8bsRtBeigZf&#10;qE9e9RV0zi7s2jpAfXQZKWEX61NkMEd8bDDsiT0JL3yaBg8FF+xkOi3TNiOqyvkp6svgAODEjZhs&#10;MIfR0fH8oIQqmA0P2KNLvyxTQOYbGCOVZWe7f0s3UZWWswjypkqnRKsNmPXw3bNGjHwDIRM18FTc&#10;z7I6lvD0g3NKnQS+GapmHb7ALnzaesZfic0rrrp0XIU7NcJVJ0YGQi1Xm6FIFHMmVRNXNShLC3BV&#10;g2KORAEKHGfHVbaOYFCUZaRwVYk0VwpiREHHFXM2JlEWQbgGXjLAKwv1WopNVRNLHMEd2Q7jGBBD&#10;i2jsXlP2x0fw5FOhuOw6s3DO963Ak5vKKgfOWYCzkPHIcCLiqlXJFbdV1uIXg4OAXsnhUayZSfqs&#10;ZcI8+93rTvIy1isaDYj6SnRDDtzuAEFmKGlodqW8jM5ofnh/YDELz/x5KX6f75fByqx9M3yN0bH6&#10;2aEDYWrfaXo837VXS0q0CBUn7OO3aCdYQLUTPglLVfNjicZHP1a45fzz9PL7YVdKcOmUAHzHiBIE&#10;BLWca+2Qp89kHomwsOtFSoD7KGKWUoI2cjBnpwS2jkAJZBkpSmB9iNmBs3pKQKhTOOt7ooweqRu7&#10;8KldYR0127NkRVuCcrOiseBu2BfU+YzgCubQsu7kKKPndKIt9A8B8qUoXtr04RfW72H4BvvwOd6v&#10;lNEbYyLft4Ezry4k0dVjFx084mMpo+fsOXUpmc7xPaJPMg+ib0EydBoB/OD+l03FAaWMnvEs9pky&#10;5FwPc0mtPNeEcqVGAmPThJz5I+iPVsroHT+uvm90gRmINn5ceC9I3AAORLKiLblLKPc7eoEnqH+G&#10;dKHcmf9z2SF8L8mnpE5Vh0L1xNHXY4oCmAZNk2pn3ZiqqIBUR6bLD+x/6WsV7D1h8xkMnI7fyDLW&#10;/apREVbWze0ATJD2Wk4M3i5LrEv95+DC+AlWUnjppBD4c0QKw41ZTArBYQEvKRZOJ1ES67mQwizI&#10;R19JKILCX9YBUqjLSJFCMPuGxQkGh0ihjYZNkeUcoK8UGAN6IR4FJDatukW9M3DuEIw7OCgoFJ9c&#10;des49jXUVUWKSWjn0zDW5DjYvmKFS8cKkJdHWCEwfL8KK4iqxLi2yCBvOvGPEawwLOd0fgZZ1wGs&#10;oMtIYYUS8VgBDKdIIQXpSKI01KyQJiOJknkE4TQcHe9bgErVM2bCaaUmGrxXNT7KIu+g/g1rTiVR&#10;Mn3s8OD9+ARzRQOKLYa92c6n67ek6pbp0OA9q94bM8gTIgSj2aAZDheRxwoHDAa6h/T1Qy6obwoO&#10;L0p4/E79L91HPyRkF1W7x9lgKNdzZa4ktkAEVE09GyafMHVYSKJExRib+RyeKRjgo9qVyQ3lICue&#10;vnA8LVEhHk+rY9MJeLrbwHUp4Ap4ndJtPuJpyCq48KrI6KKi8fx4WtcRFBmyjBSeFrlKgXOKqAkQ&#10;ClV9T6i12Zld+NSuUGRYHQu4i06c6FPoA0pgUwzBFQ1KzwFGQkV0HnU5kkARZWJ4toRq16DdD+9/&#10;6fLgb2iabURpOPkd0qbym5BQtfIFUVXfgkojZBT94P6XTcUB4bCIjPfDbeECmUoc2zADrr4E0m/E&#10;E1oEbZpBjP23QYxIjIPmR+FTR+/7ItAnhhOyD5+2EpBIXWRT9heZfY5uOL7AE9QvhTAc9Vn0fy47&#10;cWFeSmx0qLIsIAMMjlQ0BCIswFNRmXTOETTtoQU6Durg/Or9L909ciWonieD9cJ9IfiJmsNkPZoq&#10;z+EWHFYhFzm5Ix7f+HOMYWqlQ5dOhwBaIzoUbtlyOgReqxtWfu/jNEu4DZsyPduA6aWl6exEyBYi&#10;KgRdR5IKdYhhCFBDIDikQ7DhAOXsSXDi0zBXWVCbt0Gc1lgB6jtniJRQNIeAb6n9pIiInfi0kYNn&#10;smCTroCjxahvCo9kTW0aEhRaV6QQMVNJL0kko9h4woczUe4YixOrcAo7+qXpEbrvzQ586h60YweV&#10;LkkZ2/nUfvBrR12usFdw9aSw7JPcawthI7yBqlJQkw/QM6I9zNQL1hyeJ8MmqJB0HlA85P9IbTU1&#10;G8IbcrXoinbaD4kUedoES7a3fwAy2ATdOL+gH9//si8f35uEXGSd1OsKJAaE0glbSJFiUiVbZoi5&#10;ETGY02mb4YHzOfyIkf8ciIO+X878xKJS4NmyS2qf/WbiG7yvGhSppBRuAcNvWMCzSdkq0GUEi6S+&#10;IWfVDRQTqGf7SvounfSBRxqRvnBjTiB90ALgNoerGG5eQCdRBIMaA5dRRbC+ZOHZqR9UIbKOIILJ&#10;MpLET/sMSNoh4mejoWcN5Y5BGGGGT8PcbUcRLBNnUIVG9klCPTz2jd7AXjwSwSRoTY4a4eVqpCRC&#10;QFwV8V4f3OuH9790efBnUXxfIEDfoZEafkdhKinJHmg8p+pbmo3GM04QaWqq+Fq9EWIWromdUUHz&#10;AkLalA5wLugCzVUoNk0m42EaMotfEVQCRMkf+KG+uMLReso+fOq4yCQQDbn9RWaf1IYR66DfUZyR&#10;3HdUylIXkCqH56B/huUatlZdth/W/9Jl2TuTbxQNuZnaUHmgyMugYhEKISt9nJxnahrk9tCZUPhT&#10;7b8cMO4S7rvQDww/K4RJs8/3/I0fnMc3/nRjnnKlQ5dOh4BrRnQoQMxyOpRDQ8JKj2B9AwT1Yphh&#10;bKVDyM5h8PVV6ZAsI0WHSkSIBsxLKOjJkIceQ0wV81g5LN3TKMghmhqEINs35cAGlDz82P7XGD4L&#10;GMP9bEVrkht4TiheBmigAH+qNAahy6q+WYRyhI9VCoTAdRCBwZCwUpkZCNYor7ODA6ZxvzXCwNMy&#10;hcc6itfgWhtvBdv5HGJajBqjb9nOp/aDYyl9j3L48thNY5/UueYbyTsjZL1CoV+HQ0HnLaYevk6q&#10;weVXhMxlDsdQH0ZC58f3v+y+gGorXZpEBOfQyFpThtx37shjUw4pernurh8yA2F2dwZ5bSwhHIRG&#10;Rx9LfNVwHmyYXBge5/DTNK3au9CZzXwOu6E295gN890m8MfmlQpdOhWComJEhQLeOYEKtU1NTUiq&#10;2L1ArBChGBKKy3p2ImQhwRCGdBkpItQn85hSIcKD4ZM1GPk6RhwTOaPY/W8bjCx1J8I9Wlzs3ohF&#10;vHn9Ugsj3dMm2PVUqoxNE0ycIjG/LhjZRNtvPRjZ6D3BjsC2Ep9LJz5geUbEJzCPy4kPOG1R2gf9&#10;UDKsQwzdKgL1ruhnpz5w15Z1BFXckbAOM8oTDHoZiACh1MdGAypcEtYBFl9O54SwDjNlp8I6zHYx&#10;DesQFzmZZhik4dHkoT0M32AfPsf7XRDWAe8JXcjisA6zmU/DOiiTTsM6YstpYR18LRXWYarMGLtB&#10;UgUXYwp3jPiY0KNDx7UorMMunYR1UHTkeHwa0wOjmooof4iwDjpkTMM6zKwozigENX9V/S/dPYzE&#10;amFKhXUwBdckrKMxsFge1jHCAfwEKym8dFIIIjYihUFkP4EUVrjQCqCJsm1IZ2eUcFg88OyUUJch&#10;HhnQWqVTZ+dEkwTOQ3RQxwLRYUcCC58KubEbshIfN1wF1UsglmFxao/gYHzqoKq7Gh4l2/k0pDne&#10;DJtXgL50gIYCeATQgb6eANBw3DQvwDVOSxQ2KboMcrwxdfY0TstyzHSTOC3zE4KZQM2yMywVoV3S&#10;hcxjBZQdorGF0M6nIoVp2BrbV6xw6VgBytARVjgxerPoscK3F6elRrVA7ykg9VFVZ4nTgpLTBN2x&#10;0x8Sz5gM/LWK3cN8qJhqjdNa47Q+3WjtSjLHey00FKplPDxZTSIrT6QViTTdiPX7xgtfis5lhKeD&#10;AfgE7q2BGdsYBzgQWQwHnQThqgxRTRSTQxni7OKYLuPLiGM61qw4tgpZwNLA08LQ3jw8r2D63e3u&#10;8c3u7u7+dvvm8+7lwxtoKjbhX88vu9vtfn//9PGfn26etzgyA78fXoCxQkI3AJgDUxEGwKGfAKY9&#10;O5XQmiC/DGh6sB/0yoOzQ6muQqwHh3QmimeI6g8pTHScWQjVwWa1JX7OVYL5Nqr8Bev4COROjBxD&#10;gkaksQpctEgwFrFCynjh1XKsTJATYX631XLEC170oePiNqiWY6lC2TJRoKR0NXCwMWskX6MQN8wh&#10;+bWr5ViFoGKtlvM2qqt++2o5iBINN22tlnMNk4H5BZ1ULQdxI3qGa7Wcm9dP/9i/WmHI/evft7tH&#10;Ybcfnq4+i7Xo6vbm+d313cPNqzqj379uX64e7h/FS6IR3pw6XowgnOT++YcX5Sn3r788bHUoSNCu&#10;kK/V8f3p5gFThP9WFv/+9mW33929/lssPvw5RvxG0K4vZ/FLlIEzO4qRXfIaTRa80IMYvoGRgNr9&#10;s3P4thARxHUdcsd6Nt5siUg8qj4IvKF9D7Lf1jNE2wo+ZU+282n9NjnTkYQyOLz3Wk0vScJLlLlV&#10;BWjRaIpV0vAC1ir1nJyE7vb5m2PTIobBjgX7iO9xNiQyN5cZKQProp5Rko++9ANq4nfjzwGJzBl/&#10;OLwG7MSnHlqfydy+lT813xkB4BYpWmdyCX1fvyYdHrEkljurxKJcjAASmFgqc0SA+CznfS7z2LTo&#10;hPtk5vE9nrDcNiUoyKHvA9z7bOYIyIg5X/xu/Dkge67qzRecmfKcCzrC3WYEEJx0taNdth0tVAoe&#10;UYUTg+cQd8Q8WpBGAmT2sXMWLiCEYegGfna6sDBswaQqIvuDZGENW/gKYQuWxaqrcc0W4H/U+frd&#10;hy1YsOa3HrYwAruV+HwrKlCwRSPic2LMHJIJgmtVPjqdQcSC5mIeBXBzZ6c+EjSNdYjhIaRzSAkl&#10;1mcgahyiPn3PRRlE9HQgbSzLIIIQaCwVy0DFhGkGEY0JOJ5BhMjZs7H+l7Lol5lBRI9PMogETgoX&#10;jgiNT919/x0lgwhFZvbhU/ueNYMIE635T+Z/6bJUwphmeRlkEHGR4MggopKtZBChD7Ef2P/SacrC&#10;Sl4dzyBivKe+g7LaVogFhnKmcvGD+yPuPwfZP7avQtClC0Hj8LlKU8ouV42h0jxQe8Cb0LCAn4F+&#10;opeCcLWkNnIwfw9yRXwNOiTrCHToSAYRpRiEgp4MeegxxIQMIrrv0J86D9uxkJFEBhErFH1yBhF7&#10;L5lBRBeRzCCiCPk8GUQgaIZb8DUziOhRIE/g0gwiljI/mUFE8XUqg4hp+r5oBhHzCU1lENGm0zOI&#10;mLoskUHEEqcwUQjvLui2vsOGiQKQhGFIBJdnEDkeHYgMIh7+ONlKhS6dCuHWjaShEyPXkOcOJaVN&#10;GgIqHFEhKOqAGoIuDvII2a/zUyFdB6gQaqhiGUlpKKNYNyVDBAiFPlhPZFcDuYntfBqhgs7Oom5R&#10;pI2bZ58Uaev19shF59MPoQAZtPUyqW4hUHsSRLPxx5ZF6GPYm4viUwfOUOwzTAmzxkSUG3VtrbBS&#10;qmtyqxuJppf9xDeIDWEfsRpXsErBUjTYKlhskxWbuj0QAuwXBspt0jo/K9tX7Hbp2A14aYTdTgzj&#10;gxGzQuCp3FLkaxghN5imjcPGhY3C9Nlxmy5DzM9hFSnUhuICCmoEgZ7BJjAowOtYs4itbiyZxHDj&#10;HIlPHdEMgoMDYjufhsPGS2TzCqWXDqWArxGUnhhWB4/GPNcLjnumGSJ7SRhBGuJkYKJwX+v87IDK&#10;hZhO9lCteJaCncJqioyiJg0CWyMvQhKKKpHmC4lUu46CwpRFcz4S65+gON0gD32YqEKi9iFNRr0w&#10;83kLS+YSOgiD6oPAnfj1+1/GcNi3IgbiWFAlsxZCBt8R51kBtqhFjQE5AlyDWOPLD09sYtNgL+ZV&#10;JNpxpodkJz61c9fmJrXN90X1ZHjS2FqQo1OOaaCM9WviljeZcZOILfaeIdga1JdhuHpUr77bRF2j&#10;tUx4vtRsDYKm1Q9pPCC0B7wXyBkaVMM8/YHvSo7KB7YpP7w/M1TC3ei3nz8zqQSs3PR8XzH8622X&#10;NK1LjrdGKUCjQePThbc6fY1Gh1siNa9Ow1NadLhi/lVRiK/xBMHXs7xPizp8Q+jp/XGKhYcb/XHm&#10;z0t3Pt8PSWAtD06oeeRvrf+0+SbE1QDaUGiCd4Fd+LSr3UnNKwFMCc8ZWxv8/dE3gJFQ3l3eYKlX&#10;niCU96Zbd0gGanrLXnsAyTzs9lvdzjM8SwM0yj9WF9O/PLxcvQSP2o/h/+97h8PtnbEcwkve7Z5e&#10;o7/s0+5pG8A/uNaqQ6388/3uwy8/vMg5y6/P+2d1ucU/rn5+fHjCn573764/vb4+v33zZn/7aft4&#10;s//u8Yu4mI6DPa1Sl6zj9j9/+ifcf7Es+aWewL0pFmFrVz+Ld2K1AbEMly5PpqETVKB69K+bhk7W&#10;EXiHI2noDG0RGA7x+VKD3BBcG7MjE3j5NCBukQBPgRilQZeg3Az5rw3s665y7p2gj6C2At/TNHSV&#10;sRfDpHIeR/iF9XsYvsE+fOomBn0TueV8XylvF5aYyljnF6SDR3w8TUNXWrmKaRq62HJaGjq+lkpD&#10;ZyebSkPHDN/L09DxekBxNUbc/rj6o5U0dGMll++LLOyxKEUPS+yTPNsi8gb2AgmCsUVQObobpn8W&#10;niLwqIvotr1T5qOSItGk3IEzAhbh1L1J+bQ0dPBoVkBqKu8cnEG5Z+A4SUMH/l5fAk8VUO84lw6P&#10;b3zTiQPYvgrSFy5Ii5TiBWn8xYjfQlLYwI5sd3Sa92BNQydB3MeFxTVDwho+9cV4W1QfGQN04L9O&#10;4G1RddgE5jUNnRDwFI+BNHQIkRGmFMUQgkQbCX2B6KLQMk1DhzxxKtmuaejkYENaojWo8gwSr/g+&#10;jch80OL+Kqwg+vKx5xg0ZphCJF5UCYZniIj1vdh8+2MflHvzE/QogTH++IH/uhHdSvjb7c9P/OfL&#10;9vb1SoJrr69ew/9V80CdA+CNOhn9p8T6WnI4SLy6DLllvTyr3G4pJVoFDMns9h1SkA7Nt8Fz6E8w&#10;P3Maus58nwqURPJ1olARSJn94cH7jZCb1/2r5DLszXY+XT+oHnlQbOdT++VrGrpwPYUWfLE0dP6G&#10;8sBXcezSxTEIUiM8fWKYYyeWIZP+p+LYmobO5d8jXPE5RHzDPH1s59MQ35rrG8bTPxutt9SSQnGj&#10;LcDxdreWMeMCDAjC+o/A9MSAMKRfoJA1l4aOyoPz+x4Eo51YD0SDkWKllJUge9DzUR5OTk1Dxw1z&#10;FD6H0Mk52bZSxq9FGWG9+/j280dY78Dwf3y5ef50f/vXm9eb4e9g43u7zXefdg8fti/f/38BAAAA&#10;//8DAFBLAwQUAAYACAAAACEA/gCXotsAAAAEAQAADwAAAGRycy9kb3ducmV2LnhtbEyPQUvDQBCF&#10;74L/YRnBm91ErbYxm1KKeioFW6F4mybTJDQ7G7LbJP33jl70MvB4jzffSxejbVRPna8dG4gnESji&#10;3BU1lwY+d293M1A+IBfYOCYDF/KwyK6vUkwKN/AH9dtQKilhn6CBKoQ20drnFVn0E9cSi3d0ncUg&#10;sit10eEg5bbR91H0pC3WLB8qbGlVUX7anq2B9wGH5UP82q9Px9Xlazfd7NcxGXN7My5fQAUaw18Y&#10;fvAFHTJhOrgzF141BmRI+L3iPU7nIg8Smj+DzlL9Hz77BgAA//8DAFBLAQItABQABgAIAAAAIQC2&#10;gziS/gAAAOEBAAATAAAAAAAAAAAAAAAAAAAAAABbQ29udGVudF9UeXBlc10ueG1sUEsBAi0AFAAG&#10;AAgAAAAhADj9If/WAAAAlAEAAAsAAAAAAAAAAAAAAAAALwEAAF9yZWxzLy5yZWxzUEsBAi0AFAAG&#10;AAgAAAAhAOwSPXg7PAAANecBAA4AAAAAAAAAAAAAAAAALgIAAGRycy9lMm9Eb2MueG1sUEsBAi0A&#10;FAAGAAgAAAAhAP4Al6LbAAAABAEAAA8AAAAAAAAAAAAAAAAAlT4AAGRycy9kb3ducmV2LnhtbFBL&#10;BQYAAAAABAAEAPMAAACdPwAAAAA=&#10;">
                <v:shape id="Shape 6425" o:spid="_x0000_s1027" style="position:absolute;top:576;width:314;height:467;visibility:visible;mso-wrap-style:square;v-text-anchor:top" coordsize="31401,4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HFxwAAAN0AAAAPAAAAZHJzL2Rvd25yZXYueG1sRI/dasJA&#10;FITvC77DcoTeFN0YWpHoKiJVSulF/XmAY/aYjWbPhuyapH36bqHQy2FmvmEWq95WoqXGl44VTMYJ&#10;COLc6ZILBafjdjQD4QOyxsoxKfgiD6vl4GGBmXYd76k9hEJECPsMFZgQ6kxKnxuy6MeuJo7exTUW&#10;Q5RNIXWDXYTbSqZJMpUWS44LBmvaGMpvh7tV8HltN5fX7/yj7fqn7e38npIxO6Ueh/16DiJQH/7D&#10;f+03rWD6nL7A75v4BOTyBwAA//8DAFBLAQItABQABgAIAAAAIQDb4fbL7gAAAIUBAAATAAAAAAAA&#10;AAAAAAAAAAAAAABbQ29udGVudF9UeXBlc10ueG1sUEsBAi0AFAAGAAgAAAAhAFr0LFu/AAAAFQEA&#10;AAsAAAAAAAAAAAAAAAAAHwEAAF9yZWxzLy5yZWxzUEsBAi0AFAAGAAgAAAAhAOPTkcXHAAAA3QAA&#10;AA8AAAAAAAAAAAAAAAAABwIAAGRycy9kb3ducmV2LnhtbFBLBQYAAAAAAwADALcAAAD7AgAAAAA=&#10;" path="m31401,r,6009l28836,6117c13315,7891,6757,13280,6757,28005v,7544,4089,12726,17868,12726l31401,38384r,6933l23444,46687c5296,46687,,39118,,28513,,10035,9080,2729,27105,231l31401,xe" fillcolor="#cf322b" stroked="f" strokeweight="0">
                  <v:stroke miterlimit="83231f" joinstyle="miter"/>
                  <v:path arrowok="t" textboxrect="0,0,31401,46687"/>
                </v:shape>
                <v:shape id="Shape 6426" o:spid="_x0000_s1028" style="position:absolute;left:162;top:298;width:152;height:102;visibility:visible;mso-wrap-style:square;v-text-anchor:top" coordsize="15107,1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crPxwAAAN0AAAAPAAAAZHJzL2Rvd25yZXYueG1sRI9Pa8JA&#10;FMTvBb/D8oRexGxqbZSYVaQ04EEo/rs/ss8kmH2bZrcm/fbdgtDjMDO/YbLNYBpxp87VlhW8RDEI&#10;4sLqmksF51M+XYJwHlljY5kU/JCDzXr0lGGqbc8Huh99KQKEXYoKKu/bVEpXVGTQRbYlDt7VdgZ9&#10;kF0pdYd9gJtGzuI4kQZrDgsVtvReUXE7fhsF+dvX3s/1btIfLvvP7eLcfJSvuVLP42G7AuFp8P/h&#10;R3unFSTzWQJ/b8ITkOtfAAAA//8DAFBLAQItABQABgAIAAAAIQDb4fbL7gAAAIUBAAATAAAAAAAA&#10;AAAAAAAAAAAAAABbQ29udGVudF9UeXBlc10ueG1sUEsBAi0AFAAGAAgAAAAhAFr0LFu/AAAAFQEA&#10;AAsAAAAAAAAAAAAAAAAAHwEAAF9yZWxzLy5yZWxzUEsBAi0AFAAGAAgAAAAhAEglys/HAAAA3QAA&#10;AA8AAAAAAAAAAAAAAAAABwIAAGRycy9kb3ducmV2LnhtbFBLBQYAAAAAAwADALcAAAD7AgAAAAA=&#10;" path="m15107,r,6210l12405,6583c8706,7529,5290,8824,2908,10221l,4659c2711,3065,6553,1605,10846,543l15107,xe" fillcolor="#cf322b" stroked="f" strokeweight="0">
                  <v:stroke miterlimit="83231f" joinstyle="miter"/>
                  <v:path arrowok="t" textboxrect="0,0,15107,10221"/>
                </v:shape>
                <v:shape id="Shape 6427" o:spid="_x0000_s1029" style="position:absolute;left:314;top:286;width:363;height:743;visibility:visible;mso-wrap-style:square;v-text-anchor:top" coordsize="36316,74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ToaxgAAAN0AAAAPAAAAZHJzL2Rvd25yZXYueG1sRI/RasJA&#10;FETfC/2H5Qq+1Y2xRE1dpVSU9kWI9gMu2WsSzN5Nd1cT+/XdQqGPw8ycYVabwbTiRs43lhVMJwkI&#10;4tLqhisFn6fd0wKED8gaW8uk4E4eNuvHhxXm2vZc0O0YKhEh7HNUUIfQ5VL6siaDfmI74uidrTMY&#10;onSV1A77CDetTJMkkwYbjgs1dvRWU3k5Xo0Cb7dudt5/9elltpDL5aH4+M4Kpcaj4fUFRKAh/If/&#10;2u9aQfaczuH3TXwCcv0DAAD//wMAUEsBAi0AFAAGAAgAAAAhANvh9svuAAAAhQEAABMAAAAAAAAA&#10;AAAAAAAAAAAAAFtDb250ZW50X1R5cGVzXS54bWxQSwECLQAUAAYACAAAACEAWvQsW78AAAAVAQAA&#10;CwAAAAAAAAAAAAAAAAAfAQAAX3JlbHMvLnJlbHNQSwECLQAUAAYACAAAACEALp06GsYAAADdAAAA&#10;DwAAAAAAAAAAAAAAAAAHAgAAZHJzL2Rvd25yZXYueG1sUEsFBgAAAAADAAMAtwAAAPoCAAAAAA==&#10;" path="m9290,c35249,,36316,10211,31947,31000l25978,58572v-1728,8357,-1461,9678,5969,9538l30740,74079v-254,279,-1981,279,-2768,279c20682,74358,18155,71170,18561,64668v-2851,3715,-6366,6468,-10725,8292l,74309,,67377,13233,62793v4690,-4542,7639,-11238,9570,-19855l24644,34328r-8610,l,35001,,28992r16707,-900l25978,28092v660,-3848,1181,-7417,1181,-10604c27159,9931,23070,6223,8490,6223l,7393,,1183,9290,xe" fillcolor="#cf322b" stroked="f" strokeweight="0">
                  <v:stroke miterlimit="83231f" joinstyle="miter"/>
                  <v:path arrowok="t" textboxrect="0,0,36316,74358"/>
                </v:shape>
                <v:shape id="Shape 6428" o:spid="_x0000_s1030" style="position:absolute;left:767;width:525;height:1247;visibility:visible;mso-wrap-style:square;v-text-anchor:top" coordsize="52489,12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hH5wQAAAN0AAAAPAAAAZHJzL2Rvd25yZXYueG1sRE9ba8Iw&#10;FH4X/A/hCHvTdGVI1xllCo69ehm+HprTprM5KU202b9fHgQfP777ahNtJ+40+NaxgtdFBoK4crrl&#10;RsH5tJ8XIHxA1tg5JgV/5GGznk5WWGo38oHux9CIFMK+RAUmhL6U0leGLPqF64kTV7vBYkhwaKQe&#10;cEzhtpN5li2lxZZTg8Gedoaq6/FmFbxX9U/zmxeX4utqizpueTTxotTLLH5+gAgUw1P8cH9rBcu3&#10;PM1Nb9ITkOt/AAAA//8DAFBLAQItABQABgAIAAAAIQDb4fbL7gAAAIUBAAATAAAAAAAAAAAAAAAA&#10;AAAAAABbQ29udGVudF9UeXBlc10ueG1sUEsBAi0AFAAGAAgAAAAhAFr0LFu/AAAAFQEAAAsAAAAA&#10;AAAAAAAAAAAAHwEAAF9yZWxzLy5yZWxzUEsBAi0AFAAGAAgAAAAhAO7SEfnBAAAA3QAAAA8AAAAA&#10;AAAAAAAAAAAABwIAAGRycy9kb3ducmV2LnhtbFBLBQYAAAAAAwADALcAAAD1AgAAAAA=&#10;" path="m45860,r6629,l51168,6096r-5181,c34074,6096,30620,12192,28765,20676r-2121,9677l45987,30353r-1308,6084l25438,36437,6756,124727r-6756,l18682,36437r-13780,l6236,30353r13779,l22263,19749c24930,7417,30467,,45860,xe" fillcolor="#cf322b" stroked="f" strokeweight="0">
                  <v:stroke miterlimit="83231f" joinstyle="miter"/>
                  <v:path arrowok="t" textboxrect="0,0,52489,124727"/>
                </v:shape>
                <v:shape id="Shape 6429" o:spid="_x0000_s1031" style="position:absolute;left:1188;top:294;width:331;height:749;visibility:visible;mso-wrap-style:square;v-text-anchor:top" coordsize="33058,7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CT9xQAAAN0AAAAPAAAAZHJzL2Rvd25yZXYueG1sRI9BS8Qw&#10;FITvgv8hPMGbm1qWstami7gs6KGidQ8eH82zKTYvpck29d8bQfA4zMw3TLVf7SgWmv3gWMHtJgNB&#10;3Dk9cK/g9H682YHwAVnj6JgUfJOHfX15UWGpXeQ3WtrQiwRhX6ICE8JUSuk7Qxb9xk3Eyft0s8WQ&#10;5NxLPWNMcDvKPMsKaXHgtGBwokdD3Vd7tgrOh7h7ibkZP5rluXiN2yZfT41S11frwz2IQGv4D/+1&#10;n7SCYpvfwe+b9ARk/QMAAP//AwBQSwECLQAUAAYACAAAACEA2+H2y+4AAACFAQAAEwAAAAAAAAAA&#10;AAAAAAAAAAAAW0NvbnRlbnRfVHlwZXNdLnhtbFBLAQItABQABgAIAAAAIQBa9CxbvwAAABUBAAAL&#10;AAAAAAAAAAAAAAAAAB8BAABfcmVscy8ucmVsc1BLAQItABQABgAIAAAAIQDOXCT9xQAAAN0AAAAP&#10;AAAAAAAAAAAAAAAAAAcCAABkcnMvZG93bnJldi54bWxQSwUGAAAAAAMAAwC3AAAA+QIAAAAA&#10;" path="m33058,r,6896l18314,12373c13745,16961,10732,23654,8611,32074r24447,l33058,38297r-25654,c6757,41865,6490,45320,6490,48774v,11392,5029,20003,21996,20003l33058,67646r,6712l28080,74873c6363,74873,,63621,,49168,,44266,648,38957,1702,33661,5083,17555,11522,6220,23703,1559l33058,xe" fillcolor="#cf322b" stroked="f" strokeweight="0">
                  <v:stroke miterlimit="83231f" joinstyle="miter"/>
                  <v:path arrowok="t" textboxrect="0,0,33058,74873"/>
                </v:shape>
                <v:shape id="Shape 6430" o:spid="_x0000_s1032" style="position:absolute;left:1447;top:104;width:72;height:119;visibility:visible;mso-wrap-style:square;v-text-anchor:top" coordsize="7214,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vi3xQAAAN0AAAAPAAAAZHJzL2Rvd25yZXYueG1sRE/LasJA&#10;FN0L/sNwC25EJ9ViJXWUVhAEH9Co2OUlc5vEZu6EzBjj3zuLgsvDec8WrSlFQ7UrLCt4HUYgiFOr&#10;C84UHA+rwRSE88gaS8uk4E4OFvNuZ4axtjf+pibxmQgh7GJUkHtfxVK6NCeDbmgr4sD92tqgD7DO&#10;pK7xFsJNKUdRNJEGCw4NOVa0zCn9S65GwdfP/t3sivKQNP1te1luTok9n5TqvbSfHyA8tf4p/nev&#10;tYLJ2zjsD2/CE5DzBwAAAP//AwBQSwECLQAUAAYACAAAACEA2+H2y+4AAACFAQAAEwAAAAAAAAAA&#10;AAAAAAAAAAAAW0NvbnRlbnRfVHlwZXNdLnhtbFBLAQItABQABgAIAAAAIQBa9CxbvwAAABUBAAAL&#10;AAAAAAAAAAAAAAAAAB8BAABfcmVscy8ucmVsc1BLAQItABQABgAIAAAAIQC9Uvi3xQAAAN0AAAAP&#10;AAAAAAAAAAAAAAAAAAcCAABkcnMvZG93bnJldi54bWxQSwUGAAAAAAMAAwC3AAAA+QIAAAAA&#10;" path="m2515,l7214,r,7897l6363,11938,,11938,2515,xe" fillcolor="#cf322b" stroked="f" strokeweight="0">
                  <v:stroke miterlimit="83231f" joinstyle="miter"/>
                  <v:path arrowok="t" textboxrect="0,0,7214,11938"/>
                </v:shape>
                <v:shape id="Shape 6431" o:spid="_x0000_s1033" style="position:absolute;left:1519;top:925;width:214;height:112;visibility:visible;mso-wrap-style:square;v-text-anchor:top" coordsize="21412,1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OExgAAAN0AAAAPAAAAZHJzL2Rvd25yZXYueG1sRI/RasJA&#10;FETfC/7DcgXf6iZWxEZXUWlr2xep7QdcsneTYPZuyK6a+PVuodDHYWbOMMt1Z2txodZXjhWk4wQE&#10;ce50xYWCn+/XxzkIH5A11o5JQU8e1qvBwxIz7a78RZdjKESEsM9QQRlCk0np85Is+rFriKNnXGsx&#10;RNkWUrd4jXBby0mSzKTFiuNCiQ3tSspPx7NV8OHS9OUzN2bfb99uPTrDz+ag1GjYbRYgAnXhP/zX&#10;ftcKZtOnFH7fxCcgV3cAAAD//wMAUEsBAi0AFAAGAAgAAAAhANvh9svuAAAAhQEAABMAAAAAAAAA&#10;AAAAAAAAAAAAAFtDb250ZW50X1R5cGVzXS54bWxQSwECLQAUAAYACAAAACEAWvQsW78AAAAVAQAA&#10;CwAAAAAAAAAAAAAAAAAfAQAAX3JlbHMvLnJlbHNQSwECLQAUAAYACAAAACEAn1WjhMYAAADdAAAA&#10;DwAAAAAAAAAAAAAAAAAHAgAAZHJzL2Rvd25yZXYueG1sUEsFBgAAAAADAAMAtwAAAPoCAAAAAA==&#10;" path="m18478,r2934,5169c17500,7627,13554,9284,9260,10327l,11283,,4571,18478,xe" fillcolor="#cf322b" stroked="f" strokeweight="0">
                  <v:stroke miterlimit="83231f" joinstyle="miter"/>
                  <v:path arrowok="t" textboxrect="0,0,21412,11283"/>
                </v:shape>
                <v:shape id="Shape 6432" o:spid="_x0000_s1034" style="position:absolute;left:1519;top:286;width:310;height:391;visibility:visible;mso-wrap-style:square;v-text-anchor:top" coordsize="30950,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X5vxgAAAN0AAAAPAAAAZHJzL2Rvd25yZXYueG1sRI9Ba8JA&#10;FITvBf/D8gq9FN0YRSS6ilgKHqOxoLdH9pmEZt+G7DZGf70rCD0OM/MNs1z3phYdta6yrGA8ikAQ&#10;51ZXXCg4Zt/DOQjnkTXWlknBjRysV4O3JSbaXnlP3cEXIkDYJaig9L5JpHR5SQbdyDbEwbvY1qAP&#10;si2kbvEa4KaWcRTNpMGKw0KJDW1Lyn8Pf0ZBlv+k+8tXGn0ep+dUzrvdPYtPSn2895sFCE+9/w+/&#10;2jutYDadxPB8E56AXD0AAAD//wMAUEsBAi0AFAAGAAgAAAAhANvh9svuAAAAhQEAABMAAAAAAAAA&#10;AAAAAAAAAAAAAFtDb250ZW50X1R5cGVzXS54bWxQSwECLQAUAAYACAAAACEAWvQsW78AAAAVAQAA&#10;CwAAAAAAAAAAAAAAAAAfAQAAX3JlbHMvLnJlbHNQSwECLQAUAAYACAAAACEA/TV+b8YAAADdAAAA&#10;DwAAAAAAAAAAAAAAAAAHAgAAZHJzL2Rvd25yZXYueG1sUEsFBgAAAAADAAMAtwAAAPoCAAAAAA==&#10;" path="m4838,c25653,,30950,8623,30950,20155v,5550,-1055,12459,-2515,18948l,39103,,32880r22987,c23774,28639,24447,24651,24447,20815,24447,12344,20358,6109,4292,6109l,7703,,807,4838,xe" fillcolor="#cf322b" stroked="f" strokeweight="0">
                  <v:stroke miterlimit="83231f" joinstyle="miter"/>
                  <v:path arrowok="t" textboxrect="0,0,30950,39103"/>
                </v:shape>
                <v:shape id="Shape 6433" o:spid="_x0000_s1035" style="position:absolute;left:1696;top:104;width:89;height:119;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WfzxQAAAN0AAAAPAAAAZHJzL2Rvd25yZXYueG1sRI9Ba8JA&#10;FITvgv9heUJvZmPTSomuYqXF0pup4PWRfSZpd9/G7NbEf98tCB6HmfmGWa4Ha8SFOt84VjBLUhDE&#10;pdMNVwoOX+/TFxA+IGs0jknBlTysV+PREnPtet7TpQiViBD2OSqoQ2hzKX1Zk0WfuJY4eifXWQxR&#10;dpXUHfYRbo18TNO5tNhwXKixpW1N5U/xaxWYtz0Nr8/G7b6Pu89DWhzP1z5T6mEybBYgAg3hHr61&#10;P7SC+VOWwf+b+ATk6g8AAP//AwBQSwECLQAUAAYACAAAACEA2+H2y+4AAACFAQAAEwAAAAAAAAAA&#10;AAAAAAAAAAAAW0NvbnRlbnRfVHlwZXNdLnhtbFBLAQItABQABgAIAAAAIQBa9CxbvwAAABUBAAAL&#10;AAAAAAAAAAAAAAAAAB8BAABfcmVscy8ucmVsc1BLAQItABQABgAIAAAAIQCNhWfzxQAAAN0AAAAP&#10;AAAAAAAAAAAAAAAAAAcCAABkcnMvZG93bnJldi54bWxQSwUGAAAAAAMAAwC3AAAA+QIAAAAA&#10;" path="m2515,l8877,,6363,11938,,11938,2515,xe" fillcolor="#cf322b" stroked="f" strokeweight="0">
                  <v:stroke miterlimit="83231f" joinstyle="miter"/>
                  <v:path arrowok="t" textboxrect="0,0,8877,11938"/>
                </v:shape>
                <v:shape id="Shape 6434" o:spid="_x0000_s1036" style="position:absolute;left:1519;top:104;width:17;height:79;visibility:visible;mso-wrap-style:square;v-text-anchor:top" coordsize="166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MlxgAAAN0AAAAPAAAAZHJzL2Rvd25yZXYueG1sRI9Pi8Iw&#10;FMTvgt8hPMGbpv5BpBpFBMFl9+BaEY+P5tkWm5eSZLXup98ICx6HmfkNs1y3phZ3cr6yrGA0TEAQ&#10;51ZXXCg4ZbvBHIQPyBpry6TgSR7Wq25niam2D/6m+zEUIkLYp6igDKFJpfR5SQb90DbE0btaZzBE&#10;6QqpHT4i3NRynCQzabDiuFBiQ9uS8tvxxyiYb4vR7ybLcvf1vH18nqvL4Rr2SvV77WYBIlAb3uH/&#10;9l4rmE0nU3i9iU9Arv4AAAD//wMAUEsBAi0AFAAGAAgAAAAhANvh9svuAAAAhQEAABMAAAAAAAAA&#10;AAAAAAAAAAAAAFtDb250ZW50X1R5cGVzXS54bWxQSwECLQAUAAYACAAAACEAWvQsW78AAAAVAQAA&#10;CwAAAAAAAAAAAAAAAAAfAQAAX3JlbHMvLnJlbHNQSwECLQAUAAYACAAAACEACA2jJcYAAADdAAAA&#10;DwAAAAAAAAAAAAAAAAAHAgAAZHJzL2Rvd25yZXYueG1sUEsFBgAAAAADAAMAtwAAAPoCAAAAAA==&#10;" path="m,l1663,,,7897,,xe" fillcolor="#cf322b" stroked="f" strokeweight="0">
                  <v:stroke miterlimit="83231f" joinstyle="miter"/>
                  <v:path arrowok="t" textboxrect="0,0,1663,7897"/>
                </v:shape>
                <v:shape id="Shape 6435" o:spid="_x0000_s1037" style="position:absolute;left:1949;top:62;width:400;height:967;visibility:visible;mso-wrap-style:square;v-text-anchor:top" coordsize="40018,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DGXyAAAAN0AAAAPAAAAZHJzL2Rvd25yZXYueG1sRI9Pa8JA&#10;FMTvQr/D8gpepG78U5XoKm2xoZceEqteH9lnkjb7NmRXjd++WxB6HGbmN8xq05laXKh1lWUFo2EE&#10;gji3uuJCwdfu/WkBwnlkjbVlUnAjB5v1Q2+FsbZXTumS+UIECLsYFZTeN7GULi/JoBvahjh4J9sa&#10;9EG2hdQtXgPc1HIcRTNpsOKwUGJDbyXlP9nZKDgcd/Nkm2xvr8n3/DMd6H3qs5FS/cfuZQnCU+f/&#10;w/f2h1Ywm06e4e9NeAJy/QsAAP//AwBQSwECLQAUAAYACAAAACEA2+H2y+4AAACFAQAAEwAAAAAA&#10;AAAAAAAAAAAAAAAAW0NvbnRlbnRfVHlwZXNdLnhtbFBLAQItABQABgAIAAAAIQBa9CxbvwAAABUB&#10;AAALAAAAAAAAAAAAAAAAAB8BAABfcmVscy8ucmVsc1BLAQItABQABgAIAAAAIQCNYDGXyAAAAN0A&#10;AAAPAAAAAAAAAAAAAAAAAAcCAABkcnMvZG93bnJldi54bWxQSwUGAAAAAAMAAwC3AAAA/AIAAAAA&#10;" path="m26657,l21476,24130r18542,l38837,30213r-18695,l9804,78727c8217,85890,8357,90525,18961,90525r7023,l24651,96622v-533,139,-6363,139,-7150,139c1067,96761,1067,88811,3328,77940l13386,30213,,30213,1334,24130r13512,l21082,800,26657,xe" fillcolor="#cf322b" stroked="f" strokeweight="0">
                  <v:stroke miterlimit="83231f" joinstyle="miter"/>
                  <v:path arrowok="t" textboxrect="0,0,40018,96761"/>
                </v:shape>
                <v:shape id="Shape 6436" o:spid="_x0000_s1038" style="position:absolute;left:2304;top:286;width:642;height:757;visibility:visible;mso-wrap-style:square;v-text-anchor:top" coordsize="64160,75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a32xgAAAN0AAAAPAAAAZHJzL2Rvd25yZXYueG1sRI/NbsIw&#10;EITvlXgHa5G4Fac/RCXFoLYSogcQauABFnsbp43XUWxI+vZ1pUocRzPzjWaxGlwjLtSF2rOCu2kG&#10;glh7U3Ol4HhY3z6BCBHZYOOZFPxQgNVydLPAwvieP+hSxkokCIcCFdgY20LKoC05DFPfEifv03cO&#10;Y5JdJU2HfYK7Rt5nWS4d1pwWLLb0Zkl/l2enAO1mZ8q5y/utPOn969dM2+1Mqcl4eHkGEWmI1/B/&#10;+90oyB8fcvh7k56AXP4CAAD//wMAUEsBAi0AFAAGAAgAAAAhANvh9svuAAAAhQEAABMAAAAAAAAA&#10;AAAAAAAAAAAAAFtDb250ZW50X1R5cGVzXS54bWxQSwECLQAUAAYACAAAACEAWvQsW78AAAAVAQAA&#10;CwAAAAAAAAAAAAAAAAAfAQAAX3JlbHMvLnJlbHNQSwECLQAUAAYACAAAACEApCmt9sYAAADdAAAA&#10;DwAAAAAAAAAAAAAAAAAHAgAAZHJzL2Rvd25yZXYueG1sUEsFBgAAAAADAAMAtwAAAPoCAAAAAA==&#10;" path="m37643,c51041,,59106,3848,64160,7556r-4242,5169c55525,9537,48920,6223,37236,6223v-10604,,-17881,4381,-17881,13919c19355,27825,27838,30747,36195,33528v10338,3327,20790,7290,20790,19088c56985,70650,44412,75679,30747,75679,18415,75679,7810,72098,,65608l4382,60833v7010,5702,16433,8750,26758,8750c40958,69583,50228,66268,50228,53149v,-8369,-8483,-11138,-17234,-14059c23051,35903,12446,32474,12446,20675,12446,6362,23051,,37643,xe" fillcolor="#cf322b" stroked="f" strokeweight="0">
                  <v:stroke miterlimit="83231f" joinstyle="miter"/>
                  <v:path arrowok="t" textboxrect="0,0,64160,75679"/>
                </v:shape>
                <v:shape id="Shape 6437" o:spid="_x0000_s1039" style="position:absolute;left:2983;top:303;width:220;height:725;visibility:visible;mso-wrap-style:square;v-text-anchor:top" coordsize="22009,7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UfFxwAAAN0AAAAPAAAAZHJzL2Rvd25yZXYueG1sRI9Ba8JA&#10;FITvhf6H5RW81Y21WEldxRRExZNpRXp7Zp9JNPs2ZLcx/ntXEHocZuYbZjLrTCVaalxpWcGgH4Eg&#10;zqwuOVfw8714HYNwHlljZZkUXMnBbPr8NMFY2wtvqU19LgKEXYwKCu/rWEqXFWTQ9W1NHLyjbQz6&#10;IJtc6gYvAW4q+RZFI2mw5LBQYE1fBWXn9M8oGB+O2em0a6/rvd0ky9/VNs2TRKneSzf/BOGp8//h&#10;R3ulFYzehx9wfxOegJzeAAAA//8DAFBLAQItABQABgAIAAAAIQDb4fbL7gAAAIUBAAATAAAAAAAA&#10;AAAAAAAAAAAAAABbQ29udGVudF9UeXBlc10ueG1sUEsBAi0AFAAGAAgAAAAhAFr0LFu/AAAAFQEA&#10;AAsAAAAAAAAAAAAAAAAAHwEAAF9yZWxzLy5yZWxzUEsBAi0AFAAGAAgAAAAhAOntR8XHAAAA3QAA&#10;AA8AAAAAAAAAAAAAAAAABwIAAGRycy9kb3ducmV2LnhtbFBLBQYAAAAAAwADALcAAAD7AgAAAAA=&#10;" path="m15380,r6629,l6757,72492,,72492,15380,xe" fillcolor="#cf322b" stroked="f" strokeweight="0">
                  <v:stroke miterlimit="83231f" joinstyle="miter"/>
                  <v:path arrowok="t" textboxrect="0,0,22009,72492"/>
                </v:shape>
                <v:shape id="Shape 6438" o:spid="_x0000_s1040" style="position:absolute;left:3160;top:68;width:95;height:129;visibility:visible;mso-wrap-style:square;v-text-anchor:top" coordsize="9538,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qAwvwAAAN0AAAAPAAAAZHJzL2Rvd25yZXYueG1sRE/LisIw&#10;FN0P+A/hCrMbU8exSDWK+IDZWv2Aa3Ntis1NaTI2/v1kIbg8nPdqE20rHtT7xrGC6SQDQVw53XCt&#10;4HI+fi1A+ICssXVMCp7kYbMefayw0G7gEz3KUIsUwr5ABSaErpDSV4Ys+onriBN3c73FkGBfS93j&#10;kMJtK7+zLJcWG04NBjvaGaru5Z9VIO3+eCgv8hr1bWZ2cXjm81Aq9TmO2yWIQDG8xS/3r1aQ/8zS&#10;3PQmPQG5/gcAAP//AwBQSwECLQAUAAYACAAAACEA2+H2y+4AAACFAQAAEwAAAAAAAAAAAAAAAAAA&#10;AAAAW0NvbnRlbnRfVHlwZXNdLnhtbFBLAQItABQABgAIAAAAIQBa9CxbvwAAABUBAAALAAAAAAAA&#10;AAAAAAAAAB8BAABfcmVscy8ucmVsc1BLAQItABQABgAIAAAAIQDAuqAwvwAAAN0AAAAPAAAAAAAA&#10;AAAAAAAAAAcCAABkcnMvZG93bnJldi54bWxQSwUGAAAAAAMAAwC3AAAA8wIAAAAA&#10;" path="m2781,l9538,,6757,12852,,12852,2781,xe" fillcolor="#cf322b" stroked="f" strokeweight="0">
                  <v:stroke miterlimit="83231f" joinstyle="miter"/>
                  <v:path arrowok="t" textboxrect="0,0,9538,12852"/>
                </v:shape>
                <v:shape id="Shape 6439" o:spid="_x0000_s1041" style="position:absolute;left:3666;top:62;width:400;height:967;visibility:visible;mso-wrap-style:square;v-text-anchor:top" coordsize="40018,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TuSyAAAAN0AAAAPAAAAZHJzL2Rvd25yZXYueG1sRI9Lb8Iw&#10;EITvSPwHayv1gsChrXgEDGorGvXCIeF1XcXbJDReR7EL4d/XlSpxHM3MN5rlujO1uFDrKssKxqMI&#10;BHFudcWFgv3uYzgD4TyyxtoyKbiRg/Wq31tirO2VU7pkvhABwi5GBaX3TSyly0sy6Ea2IQ7el20N&#10;+iDbQuoWrwFuavkURRNpsOKwUGJD7yXl39mPUXA87abJJtnc3pLzdJsO9CH12Vipx4fudQHCU+fv&#10;4f/2p1YweXmew9+b8ATk6hcAAP//AwBQSwECLQAUAAYACAAAACEA2+H2y+4AAACFAQAAEwAAAAAA&#10;AAAAAAAAAAAAAAAAW0NvbnRlbnRfVHlwZXNdLnhtbFBLAQItABQABgAIAAAAIQBa9CxbvwAAABUB&#10;AAALAAAAAAAAAAAAAAAAAB8BAABfcmVscy8ucmVsc1BLAQItABQABgAIAAAAIQAMLTuSyAAAAN0A&#10;AAAPAAAAAAAAAAAAAAAAAAcCAABkcnMvZG93bnJldi54bWxQSwUGAAAAAAMAAwC3AAAA/AIAAAAA&#10;" path="m26657,l21476,24130r18542,l38837,30213r-18695,l9817,78727c8217,85890,8357,90525,18961,90525r7023,l24664,96622v-546,139,-6363,139,-7163,139c1067,96761,1067,88811,3328,77940l13386,30213,,30213,1334,24130r13512,l21082,800,26657,xe" fillcolor="#cf322b" stroked="f" strokeweight="0">
                  <v:stroke miterlimit="83231f" joinstyle="miter"/>
                  <v:path arrowok="t" textboxrect="0,0,40018,96761"/>
                </v:shape>
                <v:shape id="Shape 6440" o:spid="_x0000_s1042" style="position:absolute;left:4066;top:294;width:331;height:749;visibility:visible;mso-wrap-style:square;v-text-anchor:top" coordsize="33071,7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GjlwwAAAN0AAAAPAAAAZHJzL2Rvd25yZXYueG1sRE/Pa8Iw&#10;FL4P/B/CE3abqaLFdUZRYSj04Oa8eHs0z7aseSlJ1PjfL4eBx4/v92IVTSdu5HxrWcF4lIEgrqxu&#10;uVZw+vl8m4PwAVljZ5kUPMjDajl4WWCh7Z2/6XYMtUgh7AtU0ITQF1L6qiGDfmR74sRdrDMYEnS1&#10;1A7vKdx0cpJluTTYcmposKdtQ9Xv8WoUzFx5nlze87Kd12X+tY2bw46iUq/DuP4AESiGp/jfvdcK&#10;8uk07U9v0hOQyz8AAAD//wMAUEsBAi0AFAAGAAgAAAAhANvh9svuAAAAhQEAABMAAAAAAAAAAAAA&#10;AAAAAAAAAFtDb250ZW50X1R5cGVzXS54bWxQSwECLQAUAAYACAAAACEAWvQsW78AAAAVAQAACwAA&#10;AAAAAAAAAAAAAAAfAQAAX3JlbHMvLnJlbHNQSwECLQAUAAYACAAAACEAXjBo5cMAAADdAAAADwAA&#10;AAAAAAAAAAAAAAAHAgAAZHJzL2Rvd25yZXYueG1sUEsFBgAAAAADAAMAtwAAAPcCAAAAAA==&#10;" path="m33071,r,6899l18332,12371c13760,16959,10744,23652,8623,32072r24448,l33071,38295r-25629,c6782,41864,6502,45318,6502,48773v,11392,5042,20002,21997,20002l33071,67645r,6712l28105,74871c6363,74871,,63619,,49166,,44264,660,38956,1727,33660,5109,17553,11540,6218,23723,1558l33071,xe" fillcolor="#cf322b" stroked="f" strokeweight="0">
                  <v:stroke miterlimit="83231f" joinstyle="miter"/>
                  <v:path arrowok="t" textboxrect="0,0,33071,74871"/>
                </v:shape>
                <v:shape id="Shape 6441" o:spid="_x0000_s1043" style="position:absolute;left:4325;top:104;width:72;height:119;visibility:visible;mso-wrap-style:square;v-text-anchor:top" coordsize="7201,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rS/wwAAAN0AAAAPAAAAZHJzL2Rvd25yZXYueG1sRI9LiwIx&#10;EITvgv8htOBFNOMDkdEosrCyp8X1cW8n7WRw0hmSqLP/fiMIeyyq6itqtWltLR7kQ+VYwXiUgSAu&#10;nK64VHA6fg4XIEJE1lg7JgW/FGCz7nZWmGv35B96HGIpEoRDjgpMjE0uZSgMWQwj1xAn7+q8xZik&#10;L6X2+ExwW8tJls2lxYrTgsGGPgwVt8PdKnCT81Tjtbptzfd+UN53l5aNV6rfa7dLEJHa+B9+t7+0&#10;gvlsNobXm/QE5PoPAAD//wMAUEsBAi0AFAAGAAgAAAAhANvh9svuAAAAhQEAABMAAAAAAAAAAAAA&#10;AAAAAAAAAFtDb250ZW50X1R5cGVzXS54bWxQSwECLQAUAAYACAAAACEAWvQsW78AAAAVAQAACwAA&#10;AAAAAAAAAAAAAAAfAQAAX3JlbHMvLnJlbHNQSwECLQAUAAYACAAAACEA1LK0v8MAAADdAAAADwAA&#10;AAAAAAAAAAAAAAAHAgAAZHJzL2Rvd25yZXYueG1sUEsFBgAAAAADAAMAtwAAAPcCAAAAAA==&#10;" path="m2502,l7201,r,7938l6363,11938,,11938,2502,xe" fillcolor="#cf322b" stroked="f" strokeweight="0">
                  <v:stroke miterlimit="83231f" joinstyle="miter"/>
                  <v:path arrowok="t" textboxrect="0,0,7201,11938"/>
                </v:shape>
                <v:shape id="Shape 6442" o:spid="_x0000_s1044" style="position:absolute;left:4397;top:925;width:214;height:112;visibility:visible;mso-wrap-style:square;v-text-anchor:top" coordsize="21425,1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yl9xQAAAN0AAAAPAAAAZHJzL2Rvd25yZXYueG1sRI9PawIx&#10;FMTvBb9DeEJvNauI1NUoWih4K7X+wdtj83azuHnZJqmu/fRGKPQ4zMxvmPmys424kA+1YwXDQQaC&#10;uHC65krB7uv95RVEiMgaG8ek4EYBlove0xxz7a78SZdtrESCcMhRgYmxzaUMhSGLYeBa4uSVzluM&#10;SfpKao/XBLeNHGXZRFqsOS0YbOnNUHHe/lgFB7P+lc3Hd+mme29ux5OrSrlR6rnfrWYgInXxP/zX&#10;3mgFk/F4BI836QnIxR0AAP//AwBQSwECLQAUAAYACAAAACEA2+H2y+4AAACFAQAAEwAAAAAAAAAA&#10;AAAAAAAAAAAAW0NvbnRlbnRfVHlwZXNdLnhtbFBLAQItABQABgAIAAAAIQBa9CxbvwAAABUBAAAL&#10;AAAAAAAAAAAAAAAAAB8BAABfcmVscy8ucmVsc1BLAQItABQABgAIAAAAIQBd3yl9xQAAAN0AAAAP&#10;AAAAAAAAAAAAAAAAAAcCAABkcnMvZG93bnJldi54bWxQSwUGAAAAAAMAAwC3AAAA+QIAAAAA&#10;" path="m18491,r2934,5169c17500,7627,13554,9284,9263,10327l,11285,,4572,18491,xe" fillcolor="#cf322b" stroked="f" strokeweight="0">
                  <v:stroke miterlimit="83231f" joinstyle="miter"/>
                  <v:path arrowok="t" textboxrect="0,0,21425,11285"/>
                </v:shape>
                <v:shape id="Shape 6443" o:spid="_x0000_s1045" style="position:absolute;left:4397;top:286;width:309;height:391;visibility:visible;mso-wrap-style:square;v-text-anchor:top" coordsize="30962,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kBcxwAAAN0AAAAPAAAAZHJzL2Rvd25yZXYueG1sRI9ba8JA&#10;FITfC/6H5Qh9qxtrEJu6igql7ZPUy/sxe5qEZs+m2W1uv94VhD4OM/MNs1x3phQN1a6wrGA6iUAQ&#10;p1YXnCk4Hd+eFiCcR9ZYWiYFPTlYr0YPS0y0bfmLmoPPRICwS1BB7n2VSOnSnAy6ia2Ig/dta4M+&#10;yDqTusY2wE0pn6NoLg0WHBZyrGiXU/pz+DMK+D2uhs+XdL+5DL/F6XLuZ+ftTqnHcbd5BeGp8//h&#10;e/tDK5jH8Qxub8ITkKsrAAAA//8DAFBLAQItABQABgAIAAAAIQDb4fbL7gAAAIUBAAATAAAAAAAA&#10;AAAAAAAAAAAAAABbQ29udGVudF9UeXBlc10ueG1sUEsBAi0AFAAGAAgAAAAhAFr0LFu/AAAAFQEA&#10;AAsAAAAAAAAAAAAAAAAAHwEAAF9yZWxzLy5yZWxzUEsBAi0AFAAGAAgAAAAhAJiCQFzHAAAA3QAA&#10;AA8AAAAAAAAAAAAAAAAABwIAAGRycy9kb3ducmV2LnhtbFBLBQYAAAAAAwADALcAAAD7AgAAAAA=&#10;" path="m4851,c25667,,30962,8623,30962,20155v,5550,-1066,12459,-2539,18948l,39103,,32880r23000,c23787,28639,24447,24651,24447,20815,24447,12344,20358,6109,4305,6109l,7707,,808,4851,xe" fillcolor="#cf322b" stroked="f" strokeweight="0">
                  <v:stroke miterlimit="83231f" joinstyle="miter"/>
                  <v:path arrowok="t" textboxrect="0,0,30962,39103"/>
                </v:shape>
                <v:shape id="Shape 6444" o:spid="_x0000_s1046" style="position:absolute;left:4574;top:104;width:88;height:119;visibility:visible;mso-wrap-style:square;v-text-anchor:top" coordsize="8865,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fJMxgAAAN0AAAAPAAAAZHJzL2Rvd25yZXYueG1sRI9Pa8JA&#10;FMTvgt9heUIvpW5sUynRVVQo/rnVFr0+ss9sMPs2ZFcTv70rFDwOM/MbZjrvbCWu1PjSsYLRMAFB&#10;nDtdcqHg7/f77QuED8gaK8ek4EYe5rN+b4qZdi3/0HUfChEh7DNUYEKoMyl9bsiiH7qaOHon11gM&#10;UTaF1A22EW4r+Z4kY2mx5LhgsKaVofy8v1gF68vy9HE8LG+0Nq/bz925PXTFQqmXQbeYgAjUhWf4&#10;v73RCsZpmsLjTXwCcnYHAAD//wMAUEsBAi0AFAAGAAgAAAAhANvh9svuAAAAhQEAABMAAAAAAAAA&#10;AAAAAAAAAAAAAFtDb250ZW50X1R5cGVzXS54bWxQSwECLQAUAAYACAAAACEAWvQsW78AAAAVAQAA&#10;CwAAAAAAAAAAAAAAAAAfAQAAX3JlbHMvLnJlbHNQSwECLQAUAAYACAAAACEAN7nyTMYAAADdAAAA&#10;DwAAAAAAAAAAAAAAAAAHAgAAZHJzL2Rvd25yZXYueG1sUEsFBgAAAAADAAMAtwAAAPoCAAAAAA==&#10;" path="m2502,l8865,,6363,11938,,11938,2502,xe" fillcolor="#cf322b" stroked="f" strokeweight="0">
                  <v:stroke miterlimit="83231f" joinstyle="miter"/>
                  <v:path arrowok="t" textboxrect="0,0,8865,11938"/>
                </v:shape>
                <v:shape id="Shape 6445" o:spid="_x0000_s1047" style="position:absolute;left:4397;top:104;width:16;height:79;visibility:visible;mso-wrap-style:square;v-text-anchor:top" coordsize="166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e57yQAAAN0AAAAPAAAAZHJzL2Rvd25yZXYueG1sRI9Pa8JA&#10;FMTvQr/D8gRvulHUhtRVtGqph+KfFtrjI/uapGbfhuxq4rfvCoUeh5n5DTNbtKYUV6pdYVnBcBCB&#10;IE6tLjhT8PG+7ccgnEfWWFomBTdysJg/dGaYaNvwka4nn4kAYZeggtz7KpHSpTkZdANbEQfv29YG&#10;fZB1JnWNTYCbUo6iaCoNFhwWcqzoOaf0fLoYBW9f+2W23jyudpfPn0n8cjj4bdwo1eu2yycQnlr/&#10;H/5rv2oF0/F4Avc34QnI+S8AAAD//wMAUEsBAi0AFAAGAAgAAAAhANvh9svuAAAAhQEAABMAAAAA&#10;AAAAAAAAAAAAAAAAAFtDb250ZW50X1R5cGVzXS54bWxQSwECLQAUAAYACAAAACEAWvQsW78AAAAV&#10;AQAACwAAAAAAAAAAAAAAAAAfAQAAX3JlbHMvLnJlbHNQSwECLQAUAAYACAAAACEAVVXue8kAAADd&#10;AAAADwAAAAAAAAAAAAAAAAAHAgAAZHJzL2Rvd25yZXYueG1sUEsFBgAAAAADAAMAtwAAAP0CAAAA&#10;AA==&#10;" path="m,l1663,,,7938,,xe" fillcolor="#cf322b" stroked="f" strokeweight="0">
                  <v:stroke miterlimit="83231f" joinstyle="miter"/>
                  <v:path arrowok="t" textboxrect="0,0,1663,7938"/>
                </v:shape>
                <v:shape id="Shape 6446" o:spid="_x0000_s1048" style="position:absolute;left:5111;width:652;height:1028;visibility:visible;mso-wrap-style:square;v-text-anchor:top" coordsize="65189,10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nJxxwAAAN0AAAAPAAAAZHJzL2Rvd25yZXYueG1sRI9Ba8JA&#10;FITvhf6H5RV6qxttGiS6ShFaCoWUGg8en9lnEpt9G3bXGP+9Wyj0OMzMN8xyPZpODOR8a1nBdJKA&#10;IK6sbrlWsCvfnuYgfEDW2FkmBVfysF7d3y0x1/bC3zRsQy0ihH2OCpoQ+lxKXzVk0E9sTxy9o3UG&#10;Q5SultrhJcJNJ2dJkkmDLceFBnvaNFT9bM9GwUuaTj9PrtwdqP86F+V7sX8eCqUeH8bXBYhAY/gP&#10;/7U/tIIsTTP4fROfgFzdAAAA//8DAFBLAQItABQABgAIAAAAIQDb4fbL7gAAAIUBAAATAAAAAAAA&#10;AAAAAAAAAAAAAABbQ29udGVudF9UeXBlc10ueG1sUEsBAi0AFAAGAAgAAAAhAFr0LFu/AAAAFQEA&#10;AAsAAAAAAAAAAAAAAAAAHwEAAF9yZWxzLy5yZWxzUEsBAi0AFAAGAAgAAAAhACnqcnHHAAAA3QAA&#10;AA8AAAAAAAAAAAAAAAAABwIAAGRycy9kb3ducmV2LnhtbFBLBQYAAAAAAwADALcAAAD7AgAAAAA=&#10;" path="m21869,r6617,l13119,72365,57378,30353r7811,l32982,60973r19761,41872l45707,102845,28080,65608,10998,81902,6629,102845r-6629,l21869,xe" fillcolor="#cf322b" stroked="f" strokeweight="0">
                  <v:stroke miterlimit="83231f" joinstyle="miter"/>
                  <v:path arrowok="t" textboxrect="0,0,65189,102845"/>
                </v:shape>
                <v:shape id="Shape 6447" o:spid="_x0000_s1049" style="position:absolute;left:5760;top:303;width:704;height:740;visibility:visible;mso-wrap-style:square;v-text-anchor:top" coordsize="70371,7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QsxgAAAN0AAAAPAAAAZHJzL2Rvd25yZXYueG1sRI9fa8JA&#10;EMTfhX6HYwt900sltZJ6SioIpdQH/4CvS26bpOb2Qm7V1E/vFYQ+DjPzG2a26F2jztSF2rOB51EC&#10;irjwtubSwH63Gk5BBUG22HgmA78UYDF/GMwws/7CGzpvpVQRwiFDA5VIm2kdioochpFviaP37TuH&#10;EmVXatvhJcJdo8dJMtEOa44LFba0rKg4bk/OQHpd5afDz3GTv3++rMe8FPkiMebpsc/fQAn18h++&#10;tz+sgUmavsLfm/gE9PwGAAD//wMAUEsBAi0AFAAGAAgAAAAhANvh9svuAAAAhQEAABMAAAAAAAAA&#10;AAAAAAAAAAAAAFtDb250ZW50X1R5cGVzXS54bWxQSwECLQAUAAYACAAAACEAWvQsW78AAAAVAQAA&#10;CwAAAAAAAAAAAAAAAAAfAQAAX3JlbHMvLnJlbHNQSwECLQAUAAYACAAAACEAwGKELMYAAADdAAAA&#10;DwAAAAAAAAAAAAAAAAAHAgAAZHJzL2Rvd25yZXYueG1sUEsFBgAAAAADAAMAtwAAAPoCAAAAAA==&#10;" path="m13779,r6757,l11659,41872c8471,56591,7023,67729,31661,67729v17627,,19622,-8878,22530,-22415l63855,r6516,l60706,45986c56858,63754,53403,73952,31255,73952,,73952,1448,58305,5029,41084l13779,xe" fillcolor="#cf322b" stroked="f" strokeweight="0">
                  <v:stroke miterlimit="83231f" joinstyle="miter"/>
                  <v:path arrowok="t" textboxrect="0,0,70371,73952"/>
                </v:shape>
                <v:shape id="Shape 6448" o:spid="_x0000_s1050" style="position:absolute;left:6968;top:303;width:221;height:725;visibility:visible;mso-wrap-style:square;v-text-anchor:top" coordsize="22136,7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XavvgAAAN0AAAAPAAAAZHJzL2Rvd25yZXYueG1sRE9Ni8Iw&#10;EL0L/ocwgjdNq1KkGkUEQbzZdfc8NGNbbCahibX+e3MQ9vh439v9YFrRU+cbywrSeQKCuLS64UrB&#10;7ec0W4PwAVlja5kUvMnDfjcebTHX9sVX6otQiRjCPkcFdQgul9KXNRn0c+uII3e3ncEQYVdJ3eEr&#10;hptWLpIkkwYbjg01OjrWVD6Kp1FQLW2aOdOXhTv93tLk79Jel6jUdDIcNiACDeFf/HWftYJstYpz&#10;45v4BOTuAwAA//8DAFBLAQItABQABgAIAAAAIQDb4fbL7gAAAIUBAAATAAAAAAAAAAAAAAAAAAAA&#10;AABbQ29udGVudF9UeXBlc10ueG1sUEsBAi0AFAAGAAgAAAAhAFr0LFu/AAAAFQEAAAsAAAAAAAAA&#10;AAAAAAAAHwEAAF9yZWxzLy5yZWxzUEsBAi0AFAAGAAgAAAAhAI81dq++AAAA3QAAAA8AAAAAAAAA&#10;AAAAAAAABwIAAGRycy9kb3ducmV2LnhtbFBLBQYAAAAAAwADALcAAADyAgAAAAA=&#10;" path="m15380,r6756,l6629,72492,,72492,15380,xe" fillcolor="#cf322b" stroked="f" strokeweight="0">
                  <v:stroke miterlimit="83231f" joinstyle="miter"/>
                  <v:path arrowok="t" textboxrect="0,0,22136,72492"/>
                </v:shape>
                <v:shape id="Shape 6449" o:spid="_x0000_s1051" style="position:absolute;left:7144;top:68;width:94;height:129;visibility:visible;mso-wrap-style:square;v-text-anchor:top" coordsize="9423,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ZgxgAAAN0AAAAPAAAAZHJzL2Rvd25yZXYueG1sRI9Ba4NA&#10;FITvgfyH5RVyS9aUEKrNKiWhJYfmoC14fbivauK+FXcb9d93C4Ueh5n5hjlkk+nEnQbXWlaw3UQg&#10;iCurW64VfH68rp9AOI+ssbNMCmZykKXLxQETbUfO6V74WgQIuwQVNN73iZSuasig29ieOHhfdjDo&#10;gxxqqQccA9x08jGK9tJgy2GhwZ6ODVW34tsoeM9n9qc3J/NteXSX+nqZyjxWavUwvTyD8DT5//Bf&#10;+6wV7He7GH7fhCcg0x8AAAD//wMAUEsBAi0AFAAGAAgAAAAhANvh9svuAAAAhQEAABMAAAAAAAAA&#10;AAAAAAAAAAAAAFtDb250ZW50X1R5cGVzXS54bWxQSwECLQAUAAYACAAAACEAWvQsW78AAAAVAQAA&#10;CwAAAAAAAAAAAAAAAAAfAQAAX3JlbHMvLnJlbHNQSwECLQAUAAYACAAAACEAG5CmYMYAAADdAAAA&#10;DwAAAAAAAAAAAAAAAAAHAgAAZHJzL2Rvd25yZXYueG1sUEsFBgAAAAADAAMAtwAAAPoCAAAAAA==&#10;" path="m2654,l9423,,6756,12852,,12852,2654,xe" fillcolor="#cf322b" stroked="f" strokeweight="0">
                  <v:stroke miterlimit="83231f" joinstyle="miter"/>
                  <v:path arrowok="t" textboxrect="0,0,9423,12852"/>
                </v:shape>
                <v:shape id="Shape 6450" o:spid="_x0000_s1052" style="position:absolute;left:6533;width:521;height:1247;visibility:visible;mso-wrap-style:square;v-text-anchor:top" coordsize="52095,12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b7wgAAAN0AAAAPAAAAZHJzL2Rvd25yZXYueG1sRE9LasMw&#10;EN0Hegcxhe4SuaYxjhPFlNBCQzeN2wNMrIltYo2MJf9uXy0KXT7e/5DPphUj9a6xrOB5E4EgLq1u&#10;uFLw8/2+TkE4j6yxtUwKFnKQHx9WB8y0nfhCY+ErEULYZaig9r7LpHRlTQbdxnbEgbvZ3qAPsK+k&#10;7nEK4aaVcRQl0mDDoaHGjk41lfdiMArOza2Kl+vnMC0nHBMe3O7tK1Xq6XF+3YPwNPt/8Z/7QytI&#10;XrZhf3gTnoA8/gIAAP//AwBQSwECLQAUAAYACAAAACEA2+H2y+4AAACFAQAAEwAAAAAAAAAAAAAA&#10;AAAAAAAAW0NvbnRlbnRfVHlwZXNdLnhtbFBLAQItABQABgAIAAAAIQBa9CxbvwAAABUBAAALAAAA&#10;AAAAAAAAAAAAAB8BAABfcmVscy8ucmVsc1BLAQItABQABgAIAAAAIQAyb2b7wgAAAN0AAAAPAAAA&#10;AAAAAAAAAAAAAAcCAABkcnMvZG93bnJldi54bWxQSwUGAAAAAAMAAwC3AAAA9gIAAAAA&#10;" path="m45860,r6235,l50762,6096r-4775,c34074,6096,30620,12192,28765,20676r-2121,9677l45593,30353r-1194,6084l25438,36437,6756,124727r-6756,l18682,36437r-13780,l6236,30353r13779,l22263,19749c24930,7417,30506,,45860,xe" fillcolor="#cf322b" stroked="f" strokeweight="0">
                  <v:stroke miterlimit="83231f" joinstyle="miter"/>
                  <v:path arrowok="t" textboxrect="0,0,52095,124727"/>
                </v:shape>
                <v:shape id="Shape 6451" o:spid="_x0000_s1053" style="position:absolute;left:7183;top:303;width:668;height:725;visibility:visible;mso-wrap-style:square;v-text-anchor:top" coordsize="66802,7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e7AxAAAAN0AAAAPAAAAZHJzL2Rvd25yZXYueG1sRI9Ba8JA&#10;FITvQv/D8gredKOo1OgqrSj1qi2Ct0f2mUSzb0N2Tbb/3hWEHoeZ+YZZroOpREuNKy0rGA0TEMSZ&#10;1SXnCn5/doMPEM4ja6wsk4I/crBevfWWmGrb8YHao89FhLBLUUHhfZ1K6bKCDLqhrYmjd7GNQR9l&#10;k0vdYBfhppLjJJlJgyXHhQJr2hSU3Y53o+B+3uqvU6i6dnL5Tq7ezDeh1Ur138PnAoSn4P/Dr/Ze&#10;K5hNpiN4volPQK4eAAAA//8DAFBLAQItABQABgAIAAAAIQDb4fbL7gAAAIUBAAATAAAAAAAAAAAA&#10;AAAAAAAAAABbQ29udGVudF9UeXBlc10ueG1sUEsBAi0AFAAGAAgAAAAhAFr0LFu/AAAAFQEAAAsA&#10;AAAAAAAAAAAAAAAAHwEAAF9yZWxzLy5yZWxzUEsBAi0AFAAGAAgAAAAhAHt97sDEAAAA3QAAAA8A&#10;AAAAAAAAAAAAAAAABwIAAGRycy9kb3ducmV2LnhtbFBLBQYAAAAAAwADALcAAAD4AgAAAAA=&#10;" path="m17754,l66802,,65583,5436,9817,66535r44374,l53010,72492,,72492,1181,67056,56985,6096r-40424,l17754,xe" fillcolor="#cf322b" stroked="f" strokeweight="0">
                  <v:stroke miterlimit="83231f" joinstyle="miter"/>
                  <v:path arrowok="t" textboxrect="0,0,66802,72492"/>
                </v:shape>
                <v:shape id="Shape 6452" o:spid="_x0000_s1054" style="position:absolute;left:7861;top:303;width:704;height:740;visibility:visible;mso-wrap-style:square;v-text-anchor:top" coordsize="70371,7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FpxQAAAN0AAAAPAAAAZHJzL2Rvd25yZXYueG1sRI9Ba8JA&#10;FITvQv/D8gq96aZBpURXSQWhSHvQFrw+ss8kmn0bsk+N/fVdQehxmJlvmPmyd426UBdqzwZeRwko&#10;4sLbmksDP9/r4RuoIMgWG89k4EYBlounwRwz66+8pctOShUhHDI0UIm0mdahqMhhGPmWOHoH3zmU&#10;KLtS2w6vEe4anSbJVDusOS5U2NKqouK0OzsD4991ft4fT9v8fTP5Snkl8klizMtzn89ACfXyH360&#10;P6yB6XiSwv1NfAJ68QcAAP//AwBQSwECLQAUAAYACAAAACEA2+H2y+4AAACFAQAAEwAAAAAAAAAA&#10;AAAAAAAAAAAAW0NvbnRlbnRfVHlwZXNdLnhtbFBLAQItABQABgAIAAAAIQBa9CxbvwAAABUBAAAL&#10;AAAAAAAAAAAAAAAAAB8BAABfcmVscy8ucmVsc1BLAQItABQABgAIAAAAIQBVzLFpxQAAAN0AAAAP&#10;AAAAAAAAAAAAAAAAAAcCAABkcnMvZG93bnJldi54bWxQSwUGAAAAAAMAAwC3AAAA+QIAAAAA&#10;" path="m13779,r6757,l11659,41872c8484,56591,7023,67729,31661,67729v17627,,19622,-8878,22543,-22415l63855,r6516,l60706,45986c56858,63754,53403,73952,31267,73952,,73952,1448,58305,5029,41084l13779,xe" fillcolor="#cf322b" stroked="f" strokeweight="0">
                  <v:stroke miterlimit="83231f" joinstyle="miter"/>
                  <v:path arrowok="t" textboxrect="0,0,70371,73952"/>
                </v:shape>
                <v:shape id="Shape 6453" o:spid="_x0000_s1055" style="position:absolute;left:8597;top:576;width:314;height:467;visibility:visible;mso-wrap-style:square;v-text-anchor:top" coordsize="31401,4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N9XxwAAAN0AAAAPAAAAZHJzL2Rvd25yZXYueG1sRI/RasJA&#10;FETfC/7DcoW+lLqpWinRVYpUkeJDq37AbfaajWbvhuyaRL++KxT6OMzMGWa26GwpGqp94VjByyAB&#10;QZw5XXCu4LBfPb+B8AFZY+mYFFzJw2Lee5hhql3L39TsQi4ihH2KCkwIVSqlzwxZ9ANXEUfv6GqL&#10;Ico6l7rGNsJtKYdJMpEWC44LBitaGsrOu4tV8HVqlsePW7Zt2u5pdf75HJIxa6Ue+937FESgLvyH&#10;/9obrWAyfh3B/U18AnL+CwAA//8DAFBLAQItABQABgAIAAAAIQDb4fbL7gAAAIUBAAATAAAAAAAA&#10;AAAAAAAAAAAAAABbQ29udGVudF9UeXBlc10ueG1sUEsBAi0AFAAGAAgAAAAhAFr0LFu/AAAAFQEA&#10;AAsAAAAAAAAAAAAAAAAAHwEAAF9yZWxzLy5yZWxzUEsBAi0AFAAGAAgAAAAhAFtw31fHAAAA3QAA&#10;AA8AAAAAAAAAAAAAAAAABwIAAGRycy9kb3ducmV2LnhtbFBLBQYAAAAAAwADALcAAAD7AgAAAAA=&#10;" path="m31401,r,6009l28836,6117c13315,7891,6757,13280,6757,28005v,7544,4089,12726,17868,12726l31401,38384r,6933l23444,46687c5296,46687,,39118,,28513,,10035,9080,2729,27105,231l31401,xe" fillcolor="#cf322b" stroked="f" strokeweight="0">
                  <v:stroke miterlimit="83231f" joinstyle="miter"/>
                  <v:path arrowok="t" textboxrect="0,0,31401,46687"/>
                </v:shape>
                <v:shape id="Shape 6454" o:spid="_x0000_s1056" style="position:absolute;left:8760;top:298;width:151;height:102;visibility:visible;mso-wrap-style:square;v-text-anchor:top" coordsize="15107,1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JexwAAAN0AAAAPAAAAZHJzL2Rvd25yZXYueG1sRI/NasMw&#10;EITvhb6D2EIvpZGbOD+4lkMIMeQQCE6T+2JtbFNr5Vpq7L59VSjkOMzMN0y6Hk0rbtS7xrKCt0kE&#10;gri0uuFKwfkjf12BcB5ZY2uZFPyQg3X2+JBiou3ABd1OvhIBwi5BBbX3XSKlK2sy6Ca2Iw7e1fYG&#10;fZB9JXWPQ4CbVk6jaCENNhwWauxoW1P5efo2CvL518HHev8yFJfDcbM8t7tqliv1/DRu3kF4Gv09&#10;/N/eawWLeB7D35vwBGT2CwAA//8DAFBLAQItABQABgAIAAAAIQDb4fbL7gAAAIUBAAATAAAAAAAA&#10;AAAAAAAAAAAAAABbQ29udGVudF9UeXBlc10ueG1sUEsBAi0AFAAGAAgAAAAhAFr0LFu/AAAAFQEA&#10;AAsAAAAAAAAAAAAAAAAAHwEAAF9yZWxzLy5yZWxzUEsBAi0AFAAGAAgAAAAhAI+9gl7HAAAA3QAA&#10;AA8AAAAAAAAAAAAAAAAABwIAAGRycy9kb3ducmV2LnhtbFBLBQYAAAAAAwADALcAAAD7AgAAAAA=&#10;" path="m15107,r,6210l12405,6583c8706,7529,5290,8824,2908,10221l,4659c2711,3065,6553,1605,10846,543l15107,xe" fillcolor="#cf322b" stroked="f" strokeweight="0">
                  <v:stroke miterlimit="83231f" joinstyle="miter"/>
                  <v:path arrowok="t" textboxrect="0,0,15107,10221"/>
                </v:shape>
                <v:shape id="Shape 6455" o:spid="_x0000_s1057" style="position:absolute;left:8911;top:286;width:363;height:743;visibility:visible;mso-wrap-style:square;v-text-anchor:top" coordsize="36316,74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XKLxgAAAN0AAAAPAAAAZHJzL2Rvd25yZXYueG1sRI/RasJA&#10;FETfBf9huYJvuqnWoKmriGJpXwqx/YBL9poEs3fj7mpiv75bKPRxmJkzzHrbm0bcyfnasoKnaQKC&#10;uLC65lLB1+dxsgThA7LGxjIpeJCH7WY4WGOmbcc53U+hFBHCPkMFVQhtJqUvKjLop7Yljt7ZOoMh&#10;SldK7bCLcNPIWZKk0mDNcaHClvYVFZfTzSjw9uDm59drN7vMl3K1+sjfv9NcqfGo372ACNSH//Bf&#10;+00rSJ8XC/h9E5+A3PwAAAD//wMAUEsBAi0AFAAGAAgAAAAhANvh9svuAAAAhQEAABMAAAAAAAAA&#10;AAAAAAAAAAAAAFtDb250ZW50X1R5cGVzXS54bWxQSwECLQAUAAYACAAAACEAWvQsW78AAAAVAQAA&#10;CwAAAAAAAAAAAAAAAAAfAQAAX3JlbHMvLnJlbHNQSwECLQAUAAYACAAAACEA6QVyi8YAAADdAAAA&#10;DwAAAAAAAAAAAAAAAAAHAgAAZHJzL2Rvd25yZXYueG1sUEsFBgAAAAADAAMAtwAAAPoCAAAAAA==&#10;" path="m9290,c35249,,36316,10211,31947,31000l25978,58572v-1728,8357,-1461,9678,5969,9538l30740,74079v-254,279,-1981,279,-2768,279c20682,74358,18155,71170,18561,64668v-2851,3715,-6366,6468,-10725,8292l,74309,,67377,13233,62793v4690,-4542,7639,-11238,9570,-19855l24644,34328r-8610,l,35001,,28992r16707,-900l25978,28092v660,-3848,1181,-7417,1181,-10604c27159,9931,23070,6223,8490,6223l,7393,,1183,9290,xe" fillcolor="#cf322b" stroked="f" strokeweight="0">
                  <v:stroke miterlimit="83231f" joinstyle="miter"/>
                  <v:path arrowok="t" textboxrect="0,0,36316,74358"/>
                </v:shape>
                <v:shape id="Shape 6456" o:spid="_x0000_s1058" style="position:absolute;left:9375;top:294;width:447;height:734;visibility:visible;mso-wrap-style:square;v-text-anchor:top" coordsize="44653,73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FUxgAAAN0AAAAPAAAAZHJzL2Rvd25yZXYueG1sRI9Ba8JA&#10;FITvgv9heQVvumnRYFNXsdVCtSet5PzIviah2bdp9qnpv+8WCh6HmfmGWax616gLdaH2bOB+koAi&#10;LrytuTRw+ngdz0EFQbbYeCYDPxRgtRwOFphZf+UDXY5SqgjhkKGBSqTNtA5FRQ7DxLfE0fv0nUOJ&#10;siu17fAa4a7RD0mSaoc1x4UKW3qpqPg6np2Bc57PN8+bncy+813Yvx9OU3ncGjO669dPoIR6uYX/&#10;22/WQDqdpfD3Jj4BvfwFAAD//wMAUEsBAi0AFAAGAAgAAAAhANvh9svuAAAAhQEAABMAAAAAAAAA&#10;AAAAAAAAAAAAAFtDb250ZW50X1R5cGVzXS54bWxQSwECLQAUAAYACAAAACEAWvQsW78AAAAVAQAA&#10;CwAAAAAAAAAAAAAAAAAfAQAAX3JlbHMvLnJlbHNQSwECLQAUAAYACAAAACEAGMuRVMYAAADdAAAA&#10;DwAAAAAAAAAAAAAAAAAHAgAAZHJzL2Rvd25yZXYueG1sUEsFBgAAAAADAAMAtwAAAPoCAAAAAA==&#10;" path="m44653,l43472,6083v-17907,,-24777,11125,-28105,26365l6617,73406,,73406,15240,1181,20663,914,18822,12166c23063,4889,30874,,44653,xe" fillcolor="#cf322b" stroked="f" strokeweight="0">
                  <v:stroke miterlimit="83231f" joinstyle="miter"/>
                  <v:path arrowok="t" textboxrect="0,0,44653,73406"/>
                </v:shape>
                <v:shape id="Shape 6457" o:spid="_x0000_s1059" style="position:absolute;left:9760;top:576;width:314;height:467;visibility:visible;mso-wrap-style:square;v-text-anchor:top" coordsize="31401,4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9lUxwAAAN0AAAAPAAAAZHJzL2Rvd25yZXYueG1sRI/RasJA&#10;FETfC/2H5Qq+FN0o1ZboKkW0lOJDq/2Aa/aajWbvhuyapH69WxD6OMzMGWa+7GwpGqp94VjBaJiA&#10;IM6cLjhX8LPfDF5B+ICssXRMCn7Jw3Lx+DDHVLuWv6nZhVxECPsUFZgQqlRKnxmy6IeuIo7e0dUW&#10;Q5R1LnWNbYTbUo6TZCotFhwXDFa0MpSddxer4OvUrI7ra7Zt2u5pcz58jsmYd6X6ve5tBiJQF/7D&#10;9/aHVjB9nrzA35v4BOTiBgAA//8DAFBLAQItABQABgAIAAAAIQDb4fbL7gAAAIUBAAATAAAAAAAA&#10;AAAAAAAAAAAAAABbQ29udGVudF9UeXBlc10ueG1sUEsBAi0AFAAGAAgAAAAhAFr0LFu/AAAAFQEA&#10;AAsAAAAAAAAAAAAAAAAAHwEAAF9yZWxzLy5yZWxzUEsBAi0AFAAGAAgAAAAhACRL2VTHAAAA3QAA&#10;AA8AAAAAAAAAAAAAAAAABwIAAGRycy9kb3ducmV2LnhtbFBLBQYAAAAAAwADALcAAAD7AgAAAAA=&#10;" path="m31401,r,6009l28836,6117c13315,7891,6757,13280,6757,28005v,7544,4089,12726,17868,12726l31401,38384r,6933l23444,46687c5296,46687,,39118,,28513,,10035,9080,2729,27105,231l31401,xe" fillcolor="#cf322b" stroked="f" strokeweight="0">
                  <v:stroke miterlimit="83231f" joinstyle="miter"/>
                  <v:path arrowok="t" textboxrect="0,0,31401,46687"/>
                </v:shape>
                <v:shape id="Shape 6458" o:spid="_x0000_s1060" style="position:absolute;left:9923;top:298;width:151;height:102;visibility:visible;mso-wrap-style:square;v-text-anchor:top" coordsize="15107,1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IhbxAAAAN0AAAAPAAAAZHJzL2Rvd25yZXYueG1sRE9Na8JA&#10;EL0X/A/LCL2UurHVKNFVpDSQgyBGex+yYxLMzqbZbZL+++6h4PHxvrf70TSip87VlhXMZxEI4sLq&#10;mksF10v6ugbhPLLGxjIp+CUH+93kaYuJtgOfqc99KUIIuwQVVN63iZSuqMigm9mWOHA32xn0AXal&#10;1B0OIdw08i2KYmmw5tBQYUsfFRX3/McoSJffR7/Q2ctw/jqeDqtr81m+p0o9T8fDBoSn0T/E/+5M&#10;K4gXyzA3vAlPQO7+AAAA//8DAFBLAQItABQABgAIAAAAIQDb4fbL7gAAAIUBAAATAAAAAAAAAAAA&#10;AAAAAAAAAABbQ29udGVudF9UeXBlc10ueG1sUEsBAi0AFAAGAAgAAAAhAFr0LFu/AAAAFQEAAAsA&#10;AAAAAAAAAAAAAAAAHwEAAF9yZWxzLy5yZWxzUEsBAi0AFAAGAAgAAAAhAA7wiFvEAAAA3QAAAA8A&#10;AAAAAAAAAAAAAAAABwIAAGRycy9kb3ducmV2LnhtbFBLBQYAAAAAAwADALcAAAD4AgAAAAA=&#10;" path="m15107,r,6210l12411,6583c8719,7529,5302,8824,2908,10221l,4659c2711,3065,6553,1605,10846,543l15107,xe" fillcolor="#cf322b" stroked="f" strokeweight="0">
                  <v:stroke miterlimit="83231f" joinstyle="miter"/>
                  <v:path arrowok="t" textboxrect="0,0,15107,10221"/>
                </v:shape>
                <v:shape id="Shape 6459" o:spid="_x0000_s1061" style="position:absolute;left:10074;top:286;width:363;height:743;visibility:visible;mso-wrap-style:square;v-text-anchor:top" coordsize="36316,74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iOxwAAAN0AAAAPAAAAZHJzL2Rvd25yZXYueG1sRI/dasJA&#10;FITvC32H5Qi9qxt/GkzqKmJp0ZtCbB/gkD0mwezZdHdrUp/eFQpeDjPzDbNcD6YVZ3K+saxgMk5A&#10;EJdWN1wp+P56f16A8AFZY2uZFPyRh/Xq8WGJubY9F3Q+hEpECPscFdQhdLmUvqzJoB/bjjh6R+sM&#10;hihdJbXDPsJNK6dJkkqDDceFGjva1lSeDr9Ggbdvbnb8+Omnp9lCZtlnsb+khVJPo2HzCiLQEO7h&#10;//ZOK0jnLxnc3sQnIFdXAAAA//8DAFBLAQItABQABgAIAAAAIQDb4fbL7gAAAIUBAAATAAAAAAAA&#10;AAAAAAAAAAAAAABbQ29udGVudF9UeXBlc10ueG1sUEsBAi0AFAAGAAgAAAAhAFr0LFu/AAAAFQEA&#10;AAsAAAAAAAAAAAAAAAAAHwEAAF9yZWxzLy5yZWxzUEsBAi0AFAAGAAgAAAAhAGhIeI7HAAAA3QAA&#10;AA8AAAAAAAAAAAAAAAAABwIAAGRycy9kb3ducmV2LnhtbFBLBQYAAAAAAwADALcAAAD7AgAAAAA=&#10;" path="m9290,c35249,,36316,10211,31947,31000l25978,58572v-1728,8357,-1461,9678,5969,9538l30766,74079v-280,279,-2007,279,-2794,279c20682,74358,18155,71170,18561,64668v-2851,3715,-6366,6468,-10725,8292l,74309,,67377,13233,62793v4690,-4542,7639,-11238,9570,-19855l24644,34328r-8610,l,35001,,28992r16707,-900l25978,28092v660,-3848,1181,-7417,1181,-10604c27159,9931,23070,6223,8465,6223l,7393,,1183,9290,xe" fillcolor="#cf322b" stroked="f" strokeweight="0">
                  <v:stroke miterlimit="83231f" joinstyle="miter"/>
                  <v:path arrowok="t" textboxrect="0,0,36316,74358"/>
                </v:shape>
                <v:shape id="Shape 6460" o:spid="_x0000_s1062" style="position:absolute;left:10528;top:911;width:123;height:117;visibility:visible;mso-wrap-style:square;v-text-anchor:top" coordsize="12331,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dt7xAAAAN0AAAAPAAAAZHJzL2Rvd25yZXYueG1sRE/Pa8Iw&#10;FL4P/B/CG3ib6dQV6YwiwtgOClPHdn00z6Zb8xKbzFb/+uUw8Pjx/Z4ve9uIM7WhdqzgcZSBIC6d&#10;rrlS8HF4eZiBCBFZY+OYFFwowHIxuJtjoV3HOzrvYyVSCIcCFZgYfSFlKA1ZDCPniRN3dK3FmGBb&#10;Sd1il8JtI8dZlkuLNacGg57Whsqf/a9V8Glo7bv3YDdfp6fv7etkdvXHjVLD+371DCJSH2/if/eb&#10;VpBP87Q/vUlPQC7+AAAA//8DAFBLAQItABQABgAIAAAAIQDb4fbL7gAAAIUBAAATAAAAAAAAAAAA&#10;AAAAAAAAAABbQ29udGVudF9UeXBlc10ueG1sUEsBAi0AFAAGAAgAAAAhAFr0LFu/AAAAFQEAAAsA&#10;AAAAAAAAAAAAAAAAHwEAAF9yZWxzLy5yZWxzUEsBAi0AFAAGAAgAAAAhABBV23vEAAAA3QAAAA8A&#10;AAAAAAAAAAAAAAAABwIAAGRycy9kb3ducmV2LnhtbFBLBQYAAAAAAwADALcAAAD4AgAAAAA=&#10;" path="m2387,r9944,l9931,11659,,11659,2387,xe" fillcolor="#cf322b" stroked="f" strokeweight="0">
                  <v:stroke miterlimit="83231f" joinstyle="miter"/>
                  <v:path arrowok="t" textboxrect="0,0,12331,11659"/>
                </v:shape>
                <v:shape id="Shape 6461" o:spid="_x0000_s1063" style="position:absolute;left:11154;top:46;width:1126;height:982;visibility:visible;mso-wrap-style:square;v-text-anchor:top" coordsize="112637,98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IAxwAAAN0AAAAPAAAAZHJzL2Rvd25yZXYueG1sRI9Ba8JA&#10;FITvgv9heYXedKOVEFM3IpZCKTlYW6HHR/aZxGbfxuw2xn/vFoQeh5n5hlmtB9OInjpXW1Ywm0Yg&#10;iAuray4VfH2+ThIQziNrbCyTgis5WGfj0QpTbS/8Qf3elyJA2KWooPK+TaV0RUUG3dS2xME72s6g&#10;D7Irpe7wEuCmkfMoiqXBmsNChS1tKyp+9r9GwS5ZfrfD+XQozu+LfJe/cH7Nn5R6fBg2zyA8Df4/&#10;fG+/aQXxIp7B35vwBGR2AwAA//8DAFBLAQItABQABgAIAAAAIQDb4fbL7gAAAIUBAAATAAAAAAAA&#10;AAAAAAAAAAAAAABbQ29udGVudF9UeXBlc10ueG1sUEsBAi0AFAAGAAgAAAAhAFr0LFu/AAAAFQEA&#10;AAsAAAAAAAAAAAAAAAAAHwEAAF9yZWxzLy5yZWxzUEsBAi0AFAAGAAgAAAAhAKvdIgDHAAAA3QAA&#10;AA8AAAAAAAAAAAAAAAAABwIAAGRycy9kb3ducmV2LnhtbFBLBQYAAAAAAwADALcAAAD7AgAAAAA=&#10;" path="m20930,r8750,l47676,88138,102959,r9678,l91694,98209r-6744,l103746,10071,48349,98209r-5550,l24892,11011,6210,98209,,98209,20930,xe" fillcolor="#cf322b" stroked="f" strokeweight="0">
                  <v:stroke miterlimit="83231f" joinstyle="miter"/>
                  <v:path arrowok="t" textboxrect="0,0,112637,98209"/>
                </v:shape>
                <v:shape id="Shape 6462" o:spid="_x0000_s1064" style="position:absolute;left:12310;top:294;width:330;height:749;visibility:visible;mso-wrap-style:square;v-text-anchor:top" coordsize="33058,7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9MxgAAAN0AAAAPAAAAZHJzL2Rvd25yZXYueG1sRI/BasMw&#10;EETvhf6D2EJvjVwTTHCjhNISSA8OaZJDj4u1tUytlbEUy/n7KBDocZiZN8xyPdlOjDT41rGC11kG&#10;grh2uuVGwem4eVmA8AFZY+eYFFzIw3r1+LDEUrvI3zQeQiMShH2JCkwIfSmlrw1Z9DPXEyfv1w0W&#10;Q5JDI/WAMcFtJ/MsK6TFltOCwZ4+DNV/h7NVcP6Mi13MTfdTjV/FPs6rfDpVSj0/Te9vIAJN4T98&#10;b2+1gmJe5HB7k56AXF0BAAD//wMAUEsBAi0AFAAGAAgAAAAhANvh9svuAAAAhQEAABMAAAAAAAAA&#10;AAAAAAAAAAAAAFtDb250ZW50X1R5cGVzXS54bWxQSwECLQAUAAYACAAAACEAWvQsW78AAAAVAQAA&#10;CwAAAAAAAAAAAAAAAAAfAQAAX3JlbHMvLnJlbHNQSwECLQAUAAYACAAAACEAVpIPTMYAAADdAAAA&#10;DwAAAAAAAAAAAAAAAAAHAgAAZHJzL2Rvd25yZXYueG1sUEsFBgAAAAADAAMAtwAAAPoCAAAAAA==&#10;" path="m33058,r,6896l18314,12373c13745,16961,10732,23654,8611,32074r24447,l33058,38297r-25654,c6757,41866,6490,45320,6490,48775v,11391,5029,20002,21996,20002l33058,67646r,6712l28080,74873c6363,74873,,63621,,49168,,44266,635,38958,1702,33662,5083,17555,11515,6220,23697,1560l33058,xe" fillcolor="#cf322b" stroked="f" strokeweight="0">
                  <v:stroke miterlimit="83231f" joinstyle="miter"/>
                  <v:path arrowok="t" textboxrect="0,0,33058,74873"/>
                </v:shape>
                <v:shape id="Shape 6463" o:spid="_x0000_s1065" style="position:absolute;left:12640;top:925;width:215;height:112;visibility:visible;mso-wrap-style:square;v-text-anchor:top" coordsize="21412,1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Ld1xgAAAN0AAAAPAAAAZHJzL2Rvd25yZXYueG1sRI/NasMw&#10;EITvgb6D2EJvjewmmNaNEpKSn7aX0iQPsFgr29RaGUtN7Dx9VCjkOMzMN8xs0dtGnKjztWMF6TgB&#10;QVw4XXOp4HjYPD6D8AFZY+OYFAzkYTG/G80w1+7M33Tah1JECPscFVQhtLmUvqjIoh+7ljh6xnUW&#10;Q5RdKXWH5wi3jXxKkkxarDkuVNjSW0XFz/7XKvhwabr+LIzZDavtZUBn+MV8KfVw3y9fQQTqwy38&#10;337XCrJpNoG/N/EJyPkVAAD//wMAUEsBAi0AFAAGAAgAAAAhANvh9svuAAAAhQEAABMAAAAAAAAA&#10;AAAAAAAAAAAAAFtDb250ZW50X1R5cGVzXS54bWxQSwECLQAUAAYACAAAACEAWvQsW78AAAAVAQAA&#10;CwAAAAAAAAAAAAAAAAAfAQAAX3JlbHMvLnJlbHNQSwECLQAUAAYACAAAACEAE3i3dcYAAADdAAAA&#10;DwAAAAAAAAAAAAAAAAAHAgAAZHJzL2Rvd25yZXYueG1sUEsFBgAAAAADAAMAtwAAAPoCAAAAAA==&#10;" path="m18478,r2934,5169c17500,7627,13554,9284,9260,10327l,11283,,4571,18478,xe" fillcolor="#cf322b" stroked="f" strokeweight="0">
                  <v:stroke miterlimit="83231f" joinstyle="miter"/>
                  <v:path arrowok="t" textboxrect="0,0,21412,11283"/>
                </v:shape>
                <v:shape id="Shape 6464" o:spid="_x0000_s1066" style="position:absolute;left:12640;top:286;width:310;height:391;visibility:visible;mso-wrap-style:square;v-text-anchor:top" coordsize="30950,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2ydxgAAAN0AAAAPAAAAZHJzL2Rvd25yZXYueG1sRI9Ba8JA&#10;FITvQv/D8gq9iG4qIUh0FWkpeIxGQW+P7DMJZt+G7DZGf323IHgcZuYbZrkeTCN66lxtWcHnNAJB&#10;XFhdc6ngkP9M5iCcR9bYWCYFd3KwXr2Nlphqe+Md9XtfigBhl6KCyvs2ldIVFRl0U9sSB+9iO4M+&#10;yK6UusNbgJtGzqIokQZrDgsVtvRVUXHd/xoFeXHMdpfvLBof4nMm5/32kc9OSn28D5sFCE+Df4Wf&#10;7a1WkMRJDP9vwhOQqz8AAAD//wMAUEsBAi0AFAAGAAgAAAAhANvh9svuAAAAhQEAABMAAAAAAAAA&#10;AAAAAAAAAAAAAFtDb250ZW50X1R5cGVzXS54bWxQSwECLQAUAAYACAAAACEAWvQsW78AAAAVAQAA&#10;CwAAAAAAAAAAAAAAAAAfAQAAX3JlbHMvLnJlbHNQSwECLQAUAAYACAAAACEADiNsncYAAADdAAAA&#10;DwAAAAAAAAAAAAAAAAAHAgAAZHJzL2Rvd25yZXYueG1sUEsFBgAAAAADAAMAtwAAAPoCAAAAAA==&#10;" path="m4838,c25653,,30950,8623,30950,20155v,5550,-1055,12459,-2515,18948l,39103,,32880r22987,c23774,28639,24447,24651,24447,20815,24447,12344,20345,6109,4292,6109l,7703,,806,4838,xe" fillcolor="#cf322b" stroked="f" strokeweight="0">
                  <v:stroke miterlimit="83231f" joinstyle="miter"/>
                  <v:path arrowok="t" textboxrect="0,0,30950,39103"/>
                </v:shape>
                <v:shape id="Shape 6465" o:spid="_x0000_s1067" style="position:absolute;left:13356;width:652;height:1028;visibility:visible;mso-wrap-style:square;v-text-anchor:top" coordsize="65189,10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BmxwAAAN0AAAAPAAAAZHJzL2Rvd25yZXYueG1sRI9Ba8JA&#10;FITvhf6H5RV6qxtrDCW6SilUCkJKjQePz+wzSZt9G3bXGP99t1DwOMzMN8xyPZpODOR8a1nBdJKA&#10;IK6sbrlWsC/fn15A+ICssbNMCq7kYb26v1tiru2Fv2jYhVpECPscFTQh9LmUvmrIoJ/Ynjh6J+sM&#10;hihdLbXDS4SbTj4nSSYNthwXGuzpraHqZ3c2CuZpOt1+u3J/pP7zXJSb4jAbCqUeH8bXBYhAY7iF&#10;/9sfWkGWZnP4exOfgFz9AgAA//8DAFBLAQItABQABgAIAAAAIQDb4fbL7gAAAIUBAAATAAAAAAAA&#10;AAAAAAAAAAAAAABbQ29udGVudF9UeXBlc10ueG1sUEsBAi0AFAAGAAgAAAAhAFr0LFu/AAAAFQEA&#10;AAsAAAAAAAAAAAAAAAAAHwEAAF9yZWxzLy5yZWxzUEsBAi0AFAAGAAgAAAAhAJKNsGbHAAAA3QAA&#10;AA8AAAAAAAAAAAAAAAAABwIAAGRycy9kb3ducmV2LnhtbFBLBQYAAAAAAwADALcAAAD7AgAAAAA=&#10;" path="m21869,r6617,l13119,72365,57378,30353r7811,l32982,60973r19761,41872l45707,102845,28080,65608,10998,81902,6604,102845r-6604,l21869,xe" fillcolor="#cf322b" stroked="f" strokeweight="0">
                  <v:stroke miterlimit="83231f" joinstyle="miter"/>
                  <v:path arrowok="t" textboxrect="0,0,65189,102845"/>
                </v:shape>
                <v:shape id="Shape 6466" o:spid="_x0000_s1068" style="position:absolute;left:13998;top:294;width:331;height:749;visibility:visible;mso-wrap-style:square;v-text-anchor:top" coordsize="33084,7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DWxwAAAN0AAAAPAAAAZHJzL2Rvd25yZXYueG1sRI9BawIx&#10;FITvhf6H8ApeimaVspTVKK1FWfBQ3Pbg8bF57q7dvIRN1PjvG6HQ4zAz3zCLVTS9uNDgO8sKppMM&#10;BHFtdceNgu+vzfgVhA/IGnvLpOBGHlbLx4cFFtpeeU+XKjQiQdgXqKANwRVS+rolg35iHXHyjnYw&#10;GJIcGqkHvCa46eUsy3JpsOO00KKjdUv1T3U2Ct7jrj5V8XO9dfvnsys/NuXpMFVq9BTf5iACxfAf&#10;/muXWkH+kudwf5OegFz+AgAA//8DAFBLAQItABQABgAIAAAAIQDb4fbL7gAAAIUBAAATAAAAAAAA&#10;AAAAAAAAAAAAAABbQ29udGVudF9UeXBlc10ueG1sUEsBAi0AFAAGAAgAAAAhAFr0LFu/AAAAFQEA&#10;AAsAAAAAAAAAAAAAAAAAHwEAAF9yZWxzLy5yZWxzUEsBAi0AFAAGAAgAAAAhAKQ9cNbHAAAA3QAA&#10;AA8AAAAAAAAAAAAAAAAABwIAAGRycy9kb3ducmV2LnhtbFBLBQYAAAAAAwADALcAAAD7AgAAAAA=&#10;" path="m33084,r,6896l18339,12373c13770,16961,10757,23654,8636,32074r24448,l33084,38297r-25642,c6782,41865,6515,45320,6515,48774v,11392,5029,20003,21996,20003l33084,67646r,6712l28105,74873c6363,74873,,63621,,49168,,44266,673,38957,1727,33661,5109,17555,11547,6220,23728,1559l33084,xe" fillcolor="#cf322b" stroked="f" strokeweight="0">
                  <v:stroke miterlimit="83231f" joinstyle="miter"/>
                  <v:path arrowok="t" textboxrect="0,0,33084,74873"/>
                </v:shape>
                <v:shape id="Shape 6467" o:spid="_x0000_s1069" style="position:absolute;left:14257;top:104;width:72;height:119;visibility:visible;mso-wrap-style:square;v-text-anchor:top" coordsize="7214,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exwAAAN0AAAAPAAAAZHJzL2Rvd25yZXYueG1sRI9Ba8JA&#10;FITvhf6H5RW8FN0oJUrqKioIQm3BqOjxkX1N0mbfhuwa4793hUKPw8x8w0znnalES40rLSsYDiIQ&#10;xJnVJecKDvt1fwLCeWSNlWVScCMH89nz0xQTba+8ozb1uQgQdgkqKLyvEyldVpBBN7A1cfC+bWPQ&#10;B9nkUjd4DXBTyVEUxdJgyWGhwJpWBWW/6cUoWJ6/xuazrPZp+7rtflYfx9Sejkr1XrrFOwhPnf8P&#10;/7U3WkH8Fo/h8SY8ATm7AwAA//8DAFBLAQItABQABgAIAAAAIQDb4fbL7gAAAIUBAAATAAAAAAAA&#10;AAAAAAAAAAAAAABbQ29udGVudF9UeXBlc10ueG1sUEsBAi0AFAAGAAgAAAAhAFr0LFu/AAAAFQEA&#10;AAsAAAAAAAAAAAAAAAAAHwEAAF9yZWxzLy5yZWxzUEsBAi0AFAAGAAgAAAAhACEIT97HAAAA3QAA&#10;AA8AAAAAAAAAAAAAAAAABwIAAGRycy9kb3ducmV2LnhtbFBLBQYAAAAAAwADALcAAAD7AgAAAAA=&#10;" path="m2515,l7214,r,7897l6363,11938,,11938,2515,xe" fillcolor="#cf322b" stroked="f" strokeweight="0">
                  <v:stroke miterlimit="83231f" joinstyle="miter"/>
                  <v:path arrowok="t" textboxrect="0,0,7214,11938"/>
                </v:shape>
                <v:shape id="Shape 6468" o:spid="_x0000_s1070" style="position:absolute;left:14329;top:925;width:214;height:112;visibility:visible;mso-wrap-style:square;v-text-anchor:top" coordsize="21412,1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CUEwwAAAN0AAAAPAAAAZHJzL2Rvd25yZXYueG1sRE/dasIw&#10;FL4f+A7hCN7NtEPK7IyiQ93mjdjtAQ7NSVvWnJQmarunXy4Gu/z4/lebwbbiRr1vHCtI5wkI4tLp&#10;hisFX5+Hx2cQPiBrbB2TgpE8bNaThxXm2t35QrciVCKGsM9RQR1Cl0vpy5os+rnriCNnXG8xRNhX&#10;Uvd4j+G2lU9JkkmLDceGGjt6ran8Lq5WwYdL0/2pNOZt3B1/RnSGl+as1Gw6bF9ABBrCv/jP/a4V&#10;ZIsszo1v4hOQ618AAAD//wMAUEsBAi0AFAAGAAgAAAAhANvh9svuAAAAhQEAABMAAAAAAAAAAAAA&#10;AAAAAAAAAFtDb250ZW50X1R5cGVzXS54bWxQSwECLQAUAAYACAAAACEAWvQsW78AAAAVAQAACwAA&#10;AAAAAAAAAAAAAAAfAQAAX3JlbHMvLnJlbHNQSwECLQAUAAYACAAAACEAHdwlBMMAAADdAAAADwAA&#10;AAAAAAAAAAAAAAAHAgAAZHJzL2Rvd25yZXYueG1sUEsFBgAAAAADAAMAtwAAAPcCAAAAAA==&#10;" path="m18478,r2934,5169c17488,7627,13541,9284,9250,10327l,11283,,4571,18478,xe" fillcolor="#cf322b" stroked="f" strokeweight="0">
                  <v:stroke miterlimit="83231f" joinstyle="miter"/>
                  <v:path arrowok="t" textboxrect="0,0,21412,11283"/>
                </v:shape>
                <v:shape id="Shape 6469" o:spid="_x0000_s1071" style="position:absolute;left:14329;top:286;width:310;height:391;visibility:visible;mso-wrap-style:square;v-text-anchor:top" coordsize="30950,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MDxgAAAN0AAAAPAAAAZHJzL2Rvd25yZXYueG1sRI9Ba8JA&#10;FITvQv/D8gq9iG4qEtLUVcQieIxGod4e2WcSmn0bsmtM++u7guBxmJlvmMVqMI3oqXO1ZQXv0wgE&#10;cWF1zaWCY76dJCCcR9bYWCYFv+RgtXwZLTDV9sZ76g++FAHCLkUFlfdtKqUrKjLoprYlDt7FdgZ9&#10;kF0pdYe3ADeNnEVRLA3WHBYqbGlTUfFzuBoFeXHK9pevLBof5+dMJv3uL599K/X2Oqw/QXga/DP8&#10;aO+0gngef8D9TXgCcvkPAAD//wMAUEsBAi0AFAAGAAgAAAAhANvh9svuAAAAhQEAABMAAAAAAAAA&#10;AAAAAAAAAAAAAFtDb250ZW50X1R5cGVzXS54bWxQSwECLQAUAAYACAAAACEAWvQsW78AAAAVAQAA&#10;CwAAAAAAAAAAAAAAAAAfAQAAX3JlbHMvLnJlbHNQSwECLQAUAAYACAAAACEA4CLDA8YAAADdAAAA&#10;DwAAAAAAAAAAAAAAAAAHAgAAZHJzL2Rvd25yZXYueG1sUEsFBgAAAAADAAMAtwAAAPoCAAAAAA==&#10;" path="m4838,c25654,,30950,8623,30950,20155v,5550,-1067,12459,-2540,18948l,39103,,32880r22987,c23774,28639,24447,24651,24447,20815,24447,12344,20358,6109,4292,6109l,7703,,807,4838,xe" fillcolor="#cf322b" stroked="f" strokeweight="0">
                  <v:stroke miterlimit="83231f" joinstyle="miter"/>
                  <v:path arrowok="t" textboxrect="0,0,30950,39103"/>
                </v:shape>
                <v:shape id="Shape 6470" o:spid="_x0000_s1072" style="position:absolute;left:14506;top:104;width:89;height:119;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UBEwwAAAN0AAAAPAAAAZHJzL2Rvd25yZXYueG1sRE/PT8Iw&#10;FL6b8D80z4SbdAoCGesIGgnGG5OE68v62Abt61wrG/+9PZhw/PL9ztaDNeJKnW8cK3ieJCCIS6cb&#10;rhQcvrdPSxA+IGs0jknBjTys89FDhql2Pe/pWoRKxBD2KSqoQ2hTKX1Zk0U/cS1x5E6usxgi7Cqp&#10;O+xjuDXyJUnm0mLDsaHGlt5rKi/Fr1VgPvY0vL0atzsfd1+HpDj+3PqpUuPHYbMCEWgId/G/+1Mr&#10;mM8WcX98E5+AzP8AAAD//wMAUEsBAi0AFAAGAAgAAAAhANvh9svuAAAAhQEAABMAAAAAAAAAAAAA&#10;AAAAAAAAAFtDb250ZW50X1R5cGVzXS54bWxQSwECLQAUAAYACAAAACEAWvQsW78AAAAVAQAACwAA&#10;AAAAAAAAAAAAAAAfAQAAX3JlbHMvLnJlbHNQSwECLQAUAAYACAAAACEA6z1ARMMAAADdAAAADwAA&#10;AAAAAAAAAAAAAAAHAgAAZHJzL2Rvd25yZXYueG1sUEsFBgAAAAADAAMAtwAAAPcCAAAAAA==&#10;" path="m2515,l8877,,6363,11938,,11938,2515,xe" fillcolor="#cf322b" stroked="f" strokeweight="0">
                  <v:stroke miterlimit="83231f" joinstyle="miter"/>
                  <v:path arrowok="t" textboxrect="0,0,8877,11938"/>
                </v:shape>
                <v:shape id="Shape 6471" o:spid="_x0000_s1073" style="position:absolute;left:14329;top:104;width:17;height:79;visibility:visible;mso-wrap-style:square;v-text-anchor:top" coordsize="166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l9xgAAAN0AAAAPAAAAZHJzL2Rvd25yZXYueG1sRI9Ba8JA&#10;FITvhf6H5Qne6iYiKtFVRCgo9qBGSo+P7DMJZt+G3VVjf71bKHgcZuYbZr7sTCNu5HxtWUE6SEAQ&#10;F1bXXCo45Z8fUxA+IGtsLJOCB3lYLt7f5phpe+cD3Y6hFBHCPkMFVQhtJqUvKjLoB7Yljt7ZOoMh&#10;SldK7fAe4aaRwyQZS4M1x4UKW1pXVFyOV6Ngui7T31WeF+7rcdnuvuuf/TlslOr3utUMRKAuvML/&#10;7Y1WMB5NUvh7E5+AXDwBAAD//wMAUEsBAi0AFAAGAAgAAAAhANvh9svuAAAAhQEAABMAAAAAAAAA&#10;AAAAAAAAAAAAAFtDb250ZW50X1R5cGVzXS54bWxQSwECLQAUAAYACAAAACEAWvQsW78AAAAVAQAA&#10;CwAAAAAAAAAAAAAAAAAfAQAAX3JlbHMvLnJlbHNQSwECLQAUAAYACAAAACEAjhC5fcYAAADdAAAA&#10;DwAAAAAAAAAAAAAAAAAHAgAAZHJzL2Rvd25yZXYueG1sUEsFBgAAAAADAAMAtwAAAPoCAAAAAA==&#10;" path="m,l1663,,,7897,,xe" fillcolor="#cf322b" stroked="f" strokeweight="0">
                  <v:stroke miterlimit="83231f" joinstyle="miter"/>
                  <v:path arrowok="t" textboxrect="0,0,1663,7897"/>
                </v:shape>
                <v:shape id="Shape 6472" o:spid="_x0000_s1074" style="position:absolute;left:14761;top:62;width:400;height:967;visibility:visible;mso-wrap-style:square;v-text-anchor:top" coordsize="40005,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z6yxQAAAN0AAAAPAAAAZHJzL2Rvd25yZXYueG1sRI9La8Mw&#10;EITvhf4HsYXcGrkmzcOJEkKgkN7y6KHHRdpYptbKWKrt/PsoEMhxmJlvmNVmcLXoqA2VZwUf4wwE&#10;sfam4lLBz/nrfQ4iRGSDtWdScKUAm/XrywoL43s+UneKpUgQDgUqsDE2hZRBW3IYxr4hTt7Ftw5j&#10;km0pTYt9grta5lk2lQ4rTgsWG9pZ0n+nf6egX0TZ/R62stR1bmeHXaP3n99Kjd6G7RJEpCE+w4/2&#10;3iiYTmY53N+kJyDXNwAAAP//AwBQSwECLQAUAAYACAAAACEA2+H2y+4AAACFAQAAEwAAAAAAAAAA&#10;AAAAAAAAAAAAW0NvbnRlbnRfVHlwZXNdLnhtbFBLAQItABQABgAIAAAAIQBa9CxbvwAAABUBAAAL&#10;AAAAAAAAAAAAAAAAAB8BAABfcmVscy8ucmVsc1BLAQItABQABgAIAAAAIQAO9z6yxQAAAN0AAAAP&#10;AAAAAAAAAAAAAAAAAAcCAABkcnMvZG93bnJldi54bWxQSwUGAAAAAAMAAwC3AAAA+QIAAAAA&#10;" path="m26619,l21463,24130r18542,l38824,30213r-18695,l9804,78727c8204,85890,8356,90525,18948,90525r7036,l24651,96622v-546,139,-6363,139,-7151,139c1054,96761,1054,88811,3289,77940l13386,30213,,30213,1321,24130r13513,l21069,800,26619,xe" fillcolor="#cf322b" stroked="f" strokeweight="0">
                  <v:stroke miterlimit="83231f" joinstyle="miter"/>
                  <v:path arrowok="t" textboxrect="0,0,40005,96761"/>
                </v:shape>
                <v:shape id="Shape 6473" o:spid="_x0000_s1075" style="position:absolute;left:15161;top:294;width:331;height:749;visibility:visible;mso-wrap-style:square;v-text-anchor:top" coordsize="33058,7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zwKxwAAAN0AAAAPAAAAZHJzL2Rvd25yZXYueG1sRI9BS8NA&#10;FITvQv/D8gre7MZYYkm7LaUi6CFSaw8eH9nXbDD7NmS32fjvXUHwOMzMN8xmN9lOjDT41rGC+0UG&#10;grh2uuVGwfnj+W4FwgdkjZ1jUvBNHnbb2c0GS+0iv9N4Co1IEPYlKjAh9KWUvjZk0S9cT5y8ixss&#10;hiSHRuoBY4LbTuZZVkiLLacFgz0dDNVfp6tVcH2Kq7eYm+6zGl+LY1xW+XSulLqdT/s1iEBT+A//&#10;tV+0gmL5+AC/b9ITkNsfAAAA//8DAFBLAQItABQABgAIAAAAIQDb4fbL7gAAAIUBAAATAAAAAAAA&#10;AAAAAAAAAAAAAABbQ29udGVudF9UeXBlc10ueG1sUEsBAi0AFAAGAAgAAAAhAFr0LFu/AAAAFQEA&#10;AAsAAAAAAAAAAAAAAAAAHwEAAF9yZWxzLy5yZWxzUEsBAi0AFAAGAAgAAAAhALwHPArHAAAA3QAA&#10;AA8AAAAAAAAAAAAAAAAABwIAAGRycy9kb3ducmV2LnhtbFBLBQYAAAAAAwADALcAAAD7AgAAAAA=&#10;" path="m33058,r,6897l18314,12373c13745,16961,10732,23654,8611,32074r24447,l33058,38297r-25654,c6757,41866,6490,45320,6490,48775v,11391,5029,20002,21996,20002l33058,67646r,6713l28080,74873c6363,74873,,63621,,49168,,44266,635,38958,1702,33662,5083,17555,11515,6220,23697,1560l33058,xe" fillcolor="#cf322b" stroked="f" strokeweight="0">
                  <v:stroke miterlimit="83231f" joinstyle="miter"/>
                  <v:path arrowok="t" textboxrect="0,0,33058,74873"/>
                </v:shape>
                <v:shape id="Shape 6474" o:spid="_x0000_s1076" style="position:absolute;left:15420;top:104;width:72;height:119;visibility:visible;mso-wrap-style:square;v-text-anchor:top" coordsize="7214,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0d0yAAAAN0AAAAPAAAAZHJzL2Rvd25yZXYueG1sRI9Ba8JA&#10;FITvQv/D8gpeRDcWUYluQhUKQlvBqOjxkX1N0mbfhuw2pv++Wyh4HGbmG2ad9qYWHbWusqxgOolA&#10;EOdWV1woOB1fxksQziNrrC2Tgh9ykCYPgzXG2t74QF3mCxEg7GJUUHrfxFK6vCSDbmIb4uB92Nag&#10;D7ItpG7xFuCmlk9RNJcGKw4LJTa0LSn/yr6Ngs11vzDvVX3MutFb/7l9PWf2clZq+Ng/r0B46v09&#10;/N/eaQXz2WIGf2/CE5DJLwAAAP//AwBQSwECLQAUAAYACAAAACEA2+H2y+4AAACFAQAAEwAAAAAA&#10;AAAAAAAAAAAAAAAAW0NvbnRlbnRfVHlwZXNdLnhtbFBLAQItABQABgAIAAAAIQBa9CxbvwAAABUB&#10;AAALAAAAAAAAAAAAAAAAAB8BAABfcmVscy8ucmVsc1BLAQItABQABgAIAAAAIQBUA0d0yAAAAN0A&#10;AAAPAAAAAAAAAAAAAAAAAAcCAABkcnMvZG93bnJldi54bWxQSwUGAAAAAAMAAwC3AAAA/AIAAAAA&#10;" path="m2515,l7214,r,7899l6363,11938,,11938,2515,xe" fillcolor="#cf322b" stroked="f" strokeweight="0">
                  <v:stroke miterlimit="83231f" joinstyle="miter"/>
                  <v:path arrowok="t" textboxrect="0,0,7214,11938"/>
                </v:shape>
                <v:shape id="Shape 6475" o:spid="_x0000_s1077" style="position:absolute;left:15492;top:925;width:214;height:112;visibility:visible;mso-wrap-style:square;v-text-anchor:top" coordsize="21412,1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DZxgAAAN0AAAAPAAAAZHJzL2Rvd25yZXYueG1sRI9Ba8JA&#10;FITvBf/D8oTe6kZpYoiuIoJQCkIbBa+P7DOJZt/G7KrRX98tFHocZuYbZr7sTSNu1LnasoLxKAJB&#10;XFhdc6lgv9u8pSCcR9bYWCYFD3KwXAxe5phpe+dvuuW+FAHCLkMFlfdtJqUrKjLoRrYlDt7RdgZ9&#10;kF0pdYf3ADeNnERRIg3WHBYqbGldUXHOr0bBaZs+U0zzy24a0/Ycfx6Sr/FBqddhv5qB8NT7//Bf&#10;+0MrSN6nMfy+CU9ALn4AAAD//wMAUEsBAi0AFAAGAAgAAAAhANvh9svuAAAAhQEAABMAAAAAAAAA&#10;AAAAAAAAAAAAAFtDb250ZW50X1R5cGVzXS54bWxQSwECLQAUAAYACAAAACEAWvQsW78AAAAVAQAA&#10;CwAAAAAAAAAAAAAAAAAfAQAAX3JlbHMvLnJlbHNQSwECLQAUAAYACAAAACEAk6MA2cYAAADdAAAA&#10;DwAAAAAAAAAAAAAAAAAHAgAAZHJzL2Rvd25yZXYueG1sUEsFBgAAAAADAAMAtwAAAPoCAAAAAA==&#10;" path="m18479,r2933,5169c17500,7627,13554,9284,9260,10327l,11284,,4571,18479,xe" fillcolor="#cf322b" stroked="f" strokeweight="0">
                  <v:stroke miterlimit="83231f" joinstyle="miter"/>
                  <v:path arrowok="t" textboxrect="0,0,21412,11284"/>
                </v:shape>
                <v:shape id="Shape 6476" o:spid="_x0000_s1078" style="position:absolute;left:15492;top:286;width:309;height:391;visibility:visible;mso-wrap-style:square;v-text-anchor:top" coordsize="30950,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MGsxgAAAN0AAAAPAAAAZHJzL2Rvd25yZXYueG1sRI9Ba8JA&#10;FITvBf/D8oReim4qEiW6SmkpeIxGQW+P7DMJZt+G7Dam/npXEDwOM/MNs1z3phYdta6yrOBzHIEg&#10;zq2uuFCwz35HcxDOI2usLZOCf3KwXg3elphoe+UtdTtfiABhl6CC0vsmkdLlJRl0Y9sQB+9sW4M+&#10;yLaQusVrgJtaTqIolgYrDgslNvRdUn7Z/RkFWX5It+efNPrYT0+pnHebWzY5KvU+7L8WIDz1/hV+&#10;tjdaQTydxfB4E56AXN0BAAD//wMAUEsBAi0AFAAGAAgAAAAhANvh9svuAAAAhQEAABMAAAAAAAAA&#10;AAAAAAAAAAAAAFtDb250ZW50X1R5cGVzXS54bWxQSwECLQAUAAYACAAAACEAWvQsW78AAAAVAQAA&#10;CwAAAAAAAAAAAAAAAAAfAQAAX3JlbHMvLnJlbHNQSwECLQAUAAYACAAAACEAFGTBrMYAAADdAAAA&#10;DwAAAAAAAAAAAAAAAAAHAgAAZHJzL2Rvd25yZXYueG1sUEsFBgAAAAADAAMAtwAAAPoCAAAAAA==&#10;" path="m4839,c25654,,30950,8623,30950,20155v,5550,-1054,12459,-2515,18948l,39103,,32880r22987,c23775,28639,24447,24651,24447,20815,24447,12344,20358,6109,4293,6109l,7703,,806,4839,xe" fillcolor="#cf322b" stroked="f" strokeweight="0">
                  <v:stroke miterlimit="83231f" joinstyle="miter"/>
                  <v:path arrowok="t" textboxrect="0,0,30950,39103"/>
                </v:shape>
                <v:shape id="Shape 6477" o:spid="_x0000_s1079" style="position:absolute;left:15669;top:104;width:89;height:119;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NgwxQAAAN0AAAAPAAAAZHJzL2Rvd25yZXYueG1sRI9Pa8JA&#10;FMTvBb/D8oTe6qb+LamrWGmxeDMKXh/ZZxK7+zbNbk389m5B8DjMzG+Y+bKzRlyo8ZVjBa+DBARx&#10;7nTFhYLD/uvlDYQPyBqNY1JwJQ/LRe9pjql2Le/okoVCRAj7FBWUIdSplD4vyaIfuJo4eifXWAxR&#10;NoXUDbYRbo0cJslUWqw4LpRY07qk/Cf7swrM5466j4lxm/Nxsz0k2fH32o6Ueu53q3cQgbrwCN/b&#10;31rBdDybwf+b+ATk4gYAAP//AwBQSwECLQAUAAYACAAAACEA2+H2y+4AAACFAQAAEwAAAAAAAAAA&#10;AAAAAAAAAAAAW0NvbnRlbnRfVHlwZXNdLnhtbFBLAQItABQABgAIAAAAIQBa9CxbvwAAABUBAAAL&#10;AAAAAAAAAAAAAAAAAB8BAABfcmVscy8ucmVsc1BLAQItABQABgAIAAAAIQBk1NgwxQAAAN0AAAAP&#10;AAAAAAAAAAAAAAAAAAcCAABkcnMvZG93bnJldi54bWxQSwUGAAAAAAMAAwC3AAAA+QIAAAAA&#10;" path="m2515,l8877,,6363,11938,,11938,2515,xe" fillcolor="#cf322b" stroked="f" strokeweight="0">
                  <v:stroke miterlimit="83231f" joinstyle="miter"/>
                  <v:path arrowok="t" textboxrect="0,0,8877,11938"/>
                </v:shape>
                <v:shape id="Shape 6478" o:spid="_x0000_s1080" style="position:absolute;left:15492;top:104;width:16;height:79;visibility:visible;mso-wrap-style:square;v-text-anchor:top" coordsize="1664,7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pewwAAAN0AAAAPAAAAZHJzL2Rvd25yZXYueG1sRE/Pa8Iw&#10;FL4P/B/CE3abaUVUOmMRZbLbZrvBjo/m2RaTl5JE7fbXL4fBjh/f7005WiNu5EPvWEE+y0AQN073&#10;3Cr4qF+e1iBCRNZoHJOCbwpQbicPGyy0u/OJblVsRQrhUKCCLsahkDI0HVkMMzcQJ+7svMWYoG+l&#10;9nhP4dbIeZYtpcWeU0OHA+07ai7V1Sqo4qI+vOfVm+/Xx+PPl/nU9dUo9Tgdd88gIo3xX/znftUK&#10;lotVmpvepCcgt78AAAD//wMAUEsBAi0AFAAGAAgAAAAhANvh9svuAAAAhQEAABMAAAAAAAAAAAAA&#10;AAAAAAAAAFtDb250ZW50X1R5cGVzXS54bWxQSwECLQAUAAYACAAAACEAWvQsW78AAAAVAQAACwAA&#10;AAAAAAAAAAAAAAAfAQAAX3JlbHMvLnJlbHNQSwECLQAUAAYACAAAACEAwG1qXsMAAADdAAAADwAA&#10;AAAAAAAAAAAAAAAHAgAAZHJzL2Rvd25yZXYueG1sUEsFBgAAAAADAAMAtwAAAPcCAAAAAA==&#10;" path="m,l1664,,,7899,,xe" fillcolor="#cf322b" stroked="f" strokeweight="0">
                  <v:stroke miterlimit="83231f" joinstyle="miter"/>
                  <v:path arrowok="t" textboxrect="0,0,1664,7899"/>
                </v:shape>
                <v:shape id="Shape 6479" o:spid="_x0000_s1081" style="position:absolute;left:16207;top:294;width:447;height:734;visibility:visible;mso-wrap-style:square;v-text-anchor:top" coordsize="44653,73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VlGxwAAAN0AAAAPAAAAZHJzL2Rvd25yZXYueG1sRI9fa8JA&#10;EMTfC/0Oxxb6ppeK9U/qKba2oPZJK3lectskNLeX5lZNv70nCH0cZuY3zGzRuVqdqA2VZwNP/QQU&#10;ce5txYWBw9dHbwIqCLLF2jMZ+KMAi/n93QxT68+8o9NeChUhHFI0UIo0qdYhL8lh6PuGOHrfvnUo&#10;UbaFti2eI9zVepAkI+2w4rhQYkNvJeU/+6MzcMyyyep1tZHn32wTtp+7w1Cm78Y8PnTLF1BCnfyH&#10;b+21NTAajqdwfROfgJ5fAAAA//8DAFBLAQItABQABgAIAAAAIQDb4fbL7gAAAIUBAAATAAAAAAAA&#10;AAAAAAAAAAAAAABbQ29udGVudF9UeXBlc10ueG1sUEsBAi0AFAAGAAgAAAAhAFr0LFu/AAAAFQEA&#10;AAsAAAAAAAAAAAAAAAAAHwEAAF9yZWxzLy5yZWxzUEsBAi0AFAAGAAgAAAAhACLhWUbHAAAA3QAA&#10;AA8AAAAAAAAAAAAAAAAABwIAAGRycy9kb3ducmV2LnhtbFBLBQYAAAAAAwADALcAAAD7AgAAAAA=&#10;" path="m44653,l43472,6083v-17907,,-24790,11125,-28118,26365l6629,73406,,73406,15240,1181,20663,914,18809,12166c23051,4889,30861,,44653,xe" fillcolor="#cf322b" stroked="f" strokeweight="0">
                  <v:stroke miterlimit="83231f" joinstyle="miter"/>
                  <v:path arrowok="t" textboxrect="0,0,44653,73406"/>
                </v:shape>
                <v:shape id="Shape 6480" o:spid="_x0000_s1082" style="position:absolute;left:16591;top:576;width:314;height:467;visibility:visible;mso-wrap-style:square;v-text-anchor:top" coordsize="31401,4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m1nxAAAAN0AAAAPAAAAZHJzL2Rvd25yZXYueG1sRE/dasIw&#10;FL4f+A7hCLsZmipDpJqKiI4xdjF/HuDYnDbV5qQ0Wdvt6ZeLgZcf3/96M9hadNT6yrGC2TQBQZw7&#10;XXGp4HI+TJYgfEDWWDsmBT/kYZONntaYatfzkbpTKEUMYZ+iAhNCk0rpc0MW/dQ1xJErXGsxRNiW&#10;UrfYx3Bby3mSLKTFimODwYZ2hvL76dsq+Lp1u2L/m392/fByuF8/5mTMm1LP42G7AhFoCA/xv/td&#10;K1i8LuP++CY+AZn9AQAA//8DAFBLAQItABQABgAIAAAAIQDb4fbL7gAAAIUBAAATAAAAAAAAAAAA&#10;AAAAAAAAAABbQ29udGVudF9UeXBlc10ueG1sUEsBAi0AFAAGAAgAAAAhAFr0LFu/AAAAFQEAAAsA&#10;AAAAAAAAAAAAAAAAHwEAAF9yZWxzLy5yZWxzUEsBAi0AFAAGAAgAAAAhANXCbWfEAAAA3QAAAA8A&#10;AAAAAAAAAAAAAAAABwIAAGRycy9kb3ducmV2LnhtbFBLBQYAAAAAAwADALcAAAD4AgAAAAA=&#10;" path="m31401,r,6009l28836,6117c13315,7891,6757,13280,6757,28005v,7544,4089,12726,17868,12726l31401,38385r,6933l23457,46687c5296,46687,,39118,,28513,,10035,9087,2729,27110,231l31401,xe" fillcolor="#cf322b" stroked="f" strokeweight="0">
                  <v:stroke miterlimit="83231f" joinstyle="miter"/>
                  <v:path arrowok="t" textboxrect="0,0,31401,46687"/>
                </v:shape>
                <v:shape id="Shape 6481" o:spid="_x0000_s1083" style="position:absolute;left:16754;top:298;width:151;height:102;visibility:visible;mso-wrap-style:square;v-text-anchor:top" coordsize="15107,1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g2BxwAAAN0AAAAPAAAAZHJzL2Rvd25yZXYueG1sRI9Ba8JA&#10;FITvBf/D8oReSt3Yaiqpq4gYyCEganp/ZF+T0OzbmF1N+u+7hUKPw8x8w6y3o2nFnXrXWFYwn0Ug&#10;iEurG64UFJf0eQXCeWSNrWVS8E0OtpvJwxoTbQc+0f3sKxEg7BJUUHvfJVK6siaDbmY74uB92t6g&#10;D7KvpO5xCHDTypcoiqXBhsNCjR3tayq/zjejIF1ec7/Q2dNw+siPu7eiPVSvqVKP03H3DsLT6P/D&#10;f+1MK4gXqzn8vglPQG5+AAAA//8DAFBLAQItABQABgAIAAAAIQDb4fbL7gAAAIUBAAATAAAAAAAA&#10;AAAAAAAAAAAAAABbQ29udGVudF9UeXBlc10ueG1sUEsBAi0AFAAGAAgAAAAhAFr0LFu/AAAAFQEA&#10;AAsAAAAAAAAAAAAAAAAAHwEAAF9yZWxzLy5yZWxzUEsBAi0AFAAGAAgAAAAhAOGqDYHHAAAA3QAA&#10;AA8AAAAAAAAAAAAAAAAABwIAAGRycy9kb3ducmV2LnhtbFBLBQYAAAAAAwADALcAAAD7AgAAAAA=&#10;" path="m15107,r,6211l12408,6583c8709,7529,5296,8824,2921,10221l,4659c2711,3065,6553,1605,10846,543l15107,xe" fillcolor="#cf322b" stroked="f" strokeweight="0">
                  <v:stroke miterlimit="83231f" joinstyle="miter"/>
                  <v:path arrowok="t" textboxrect="0,0,15107,10221"/>
                </v:shape>
                <v:shape id="Shape 6482" o:spid="_x0000_s1084" style="position:absolute;left:16905;top:286;width:364;height:743;visibility:visible;mso-wrap-style:square;v-text-anchor:top" coordsize="36316,74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a4xgAAAN0AAAAPAAAAZHJzL2Rvd25yZXYueG1sRI/RasJA&#10;FETfC/2H5Qp9qxtjCTF1lWKp2Bchth9wyV6TYPZu3N2a6Nd3C0Ifh5k5wyzXo+nEhZxvLSuYTRMQ&#10;xJXVLdcKvr8+nnMQPiBr7CyTgit5WK8eH5ZYaDtwSZdDqEWEsC9QQRNCX0jpq4YM+qntiaN3tM5g&#10;iNLVUjscItx0Mk2STBpsOS402NOmoep0+DEKvH138+P2PKSneS4Xi335ectKpZ4m49sriEBj+A/f&#10;2zutIHvJU/h7E5+AXP0CAAD//wMAUEsBAi0AFAAGAAgAAAAhANvh9svuAAAAhQEAABMAAAAAAAAA&#10;AAAAAAAAAAAAAFtDb250ZW50X1R5cGVzXS54bWxQSwECLQAUAAYACAAAACEAWvQsW78AAAAVAQAA&#10;CwAAAAAAAAAAAAAAAAAfAQAAX3JlbHMvLnJlbHNQSwECLQAUAAYACAAAACEAGIzGuMYAAADdAAAA&#10;DwAAAAAAAAAAAAAAAAAHAgAAZHJzL2Rvd25yZXYueG1sUEsFBgAAAAADAAMAtwAAAPoCAAAAAA==&#10;" path="m9290,c35249,,36316,10211,31947,31000l25978,58572v-1728,8357,-1461,9678,5969,9538l30740,74079v-241,279,-1981,279,-2768,279c20682,74358,18155,71170,18561,64668v-2851,3715,-6366,6468,-10724,8292l,74310,,67377,13238,62793v4691,-4542,7641,-11238,9565,-19855l24644,34328r-8610,l,35001,,28992r16707,-900l25978,28092v660,-3848,1181,-7417,1181,-10604c27159,9931,23070,6223,8503,6223l,7394,,1183,9290,xe" fillcolor="#cf322b" stroked="f" strokeweight="0">
                  <v:stroke miterlimit="83231f" joinstyle="miter"/>
                  <v:path arrowok="t" textboxrect="0,0,36316,74358"/>
                </v:shape>
                <v:shape id="Shape 6483" o:spid="_x0000_s1085" style="position:absolute;left:17290;top:286;width:642;height:757;visibility:visible;mso-wrap-style:square;v-text-anchor:top" coordsize="64160,75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ceJxgAAAN0AAAAPAAAAZHJzL2Rvd25yZXYueG1sRI9RT8Iw&#10;FIXfTfgPzSXhTToVFpwUgiZGHiDG6Q+4ttd1st4ua2Hj31sSEx5PzjnfyVmuB9eIE3Wh9qzgbpqB&#10;INbe1Fwp+Pp8vV2ACBHZYOOZFJwpwHo1ulliYXzPH3QqYyUShEOBCmyMbSFl0JYchqlviZP34zuH&#10;McmukqbDPsFdI++zLJcOa04LFlt6saQP5dEpQPu2N+Wjy/ud/Nbvz79zbXdzpSbjYfMEItIQr+H/&#10;9tYoyGeLB7i8SU9Arv4AAAD//wMAUEsBAi0AFAAGAAgAAAAhANvh9svuAAAAhQEAABMAAAAAAAAA&#10;AAAAAAAAAAAAAFtDb250ZW50X1R5cGVzXS54bWxQSwECLQAUAAYACAAAACEAWvQsW78AAAAVAQAA&#10;CwAAAAAAAAAAAAAAAAAfAQAAX3JlbHMvLnJlbHNQSwECLQAUAAYACAAAACEAF+HHicYAAADdAAAA&#10;DwAAAAAAAAAAAAAAAAAHAgAAZHJzL2Rvd25yZXYueG1sUEsFBgAAAAADAAMAtwAAAPoCAAAAAA==&#10;" path="m37655,c51016,,59106,3848,64160,7556r-4242,5169c55525,9537,48895,6223,37262,6223v-10605,,-17907,4381,-17907,13919c19355,27825,27838,30747,36169,33528v10364,3327,20816,7290,20816,19088c56985,70650,44412,75679,30747,75679,18415,75679,7810,72098,,65608l4369,60833v7023,5702,16446,8750,26771,8750c40958,69583,50228,66268,50228,53149v,-8369,-8483,-11138,-17208,-14059c23051,35903,12446,32474,12446,20675,12446,6362,23051,,37655,xe" fillcolor="#cf322b" stroked="f" strokeweight="0">
                  <v:stroke miterlimit="83231f" joinstyle="miter"/>
                  <v:path arrowok="t" textboxrect="0,0,64160,75679"/>
                </v:shape>
                <v:shape id="Shape 6484" o:spid="_x0000_s1086" style="position:absolute;left:18035;top:62;width:400;height:967;visibility:visible;mso-wrap-style:square;v-text-anchor:top" coordsize="40018,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13rxwAAAN0AAAAPAAAAZHJzL2Rvd25yZXYueG1sRI9Pa8JA&#10;FMTvQr/D8gpeRDeKqKSu0hYNXnpI/NPrI/tMYrNvQ3bV+O27QqHHYWZ+wyzXnanFjVpXWVYwHkUg&#10;iHOrKy4UHPbb4QKE88gaa8uk4EEO1quX3hJjbe+c0i3zhQgQdjEqKL1vYildXpJBN7INcfDOtjXo&#10;g2wLqVu8B7ip5SSKZtJgxWGhxIY+S8p/sqtRcPrez5NNsnl8JJf5VzrQx9RnY6X6r937GwhPnf8P&#10;/7V3WsFsupjC8014AnL1CwAA//8DAFBLAQItABQABgAIAAAAIQDb4fbL7gAAAIUBAAATAAAAAAAA&#10;AAAAAAAAAAAAAABbQ29udGVudF9UeXBlc10ueG1sUEsBAi0AFAAGAAgAAAAhAFr0LFu/AAAAFQEA&#10;AAsAAAAAAAAAAAAAAAAAHwEAAF9yZWxzLy5yZWxzUEsBAi0AFAAGAAgAAAAhAEGTXevHAAAA3QAA&#10;AA8AAAAAAAAAAAAAAAAABwIAAGRycy9kb3ducmV2LnhtbFBLBQYAAAAAAwADALcAAAD7AgAAAAA=&#10;" path="m26632,l21476,24130r18542,l38837,30213r-18695,l9817,78727c8217,85890,8357,90525,18961,90525r7023,l24651,96622v-533,139,-6363,139,-7150,139c1067,96761,1067,88811,3302,77940l13386,30213,,30213,1334,24130r13512,l21082,800,26632,xe" fillcolor="#cf322b" stroked="f" strokeweight="0">
                  <v:stroke miterlimit="83231f" joinstyle="miter"/>
                  <v:path arrowok="t" textboxrect="0,0,40018,96761"/>
                </v:shape>
                <v:shape id="Shape 6485" o:spid="_x0000_s1087" style="position:absolute;left:18399;top:911;width:158;height:259;visibility:visible;mso-wrap-style:square;v-text-anchor:top" coordsize="15786,2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jJixwAAAN0AAAAPAAAAZHJzL2Rvd25yZXYueG1sRI9Pa8JA&#10;FMTvQr/D8oReRDctKhJdpRSk6UXxz0Fvj+xzE5J9m2a3Jv32XaHQ4zAzv2FWm97W4k6tLx0reJkk&#10;IIhzp0s2Cs6n7XgBwgdkjbVjUvBDHjbrp8EKU+06PtD9GIyIEPYpKihCaFIpfV6QRT9xDXH0bq61&#10;GKJsjdQtdhFua/maJHNpseS4UGBD7wXl1fHbKqiyfjv62FfTaxY+O2MOl13z5ZR6HvZvSxCB+vAf&#10;/mtnWsF8upjB4018AnL9CwAA//8DAFBLAQItABQABgAIAAAAIQDb4fbL7gAAAIUBAAATAAAAAAAA&#10;AAAAAAAAAAAAAABbQ29udGVudF9UeXBlc10ueG1sUEsBAi0AFAAGAAgAAAAhAFr0LFu/AAAAFQEA&#10;AAsAAAAAAAAAAAAAAAAAHwEAAF9yZWxzLy5yZWxzUEsBAi0AFAAGAAgAAAAhAMnOMmLHAAAA3QAA&#10;AA8AAAAAAAAAAAAAAAAABwIAAGRycy9kb3ducmV2LnhtbFBLBQYAAAAAAwADALcAAAD7AgAAAAA=&#10;" path="m5842,r9944,l13665,9944c11811,19088,8877,22403,1473,25845l,22009c5448,19342,7417,17107,8636,11671r-5182,l5842,xe" fillcolor="#cf322b" stroked="f" strokeweight="0">
                  <v:stroke miterlimit="83231f" joinstyle="miter"/>
                  <v:path arrowok="t" textboxrect="0,0,15786,25845"/>
                </v:shape>
                <v:shape id="Shape 6486" o:spid="_x0000_s1088" style="position:absolute;left:19046;top:286;width:713;height:742;visibility:visible;mso-wrap-style:square;v-text-anchor:top" coordsize="71285,74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tWxQAAAN0AAAAPAAAAZHJzL2Rvd25yZXYueG1sRI9Ba8JA&#10;FITvgv9heYI33SiShugqEih46aGxpR4f2WcSzL5ds6um/75bEDwOM/MNs9kNphN36n1rWcFinoAg&#10;rqxuuVbwdXyfZSB8QNbYWSYFv+Rhtx2PNphr++BPupehFhHCPkcFTQgul9JXDRn0c+uIo3e2vcEQ&#10;ZV9L3eMjwk0nl0mSSoMtx4UGHRUNVZfyZhR8/NwOp7Jy2fFauOLtvFxIt/9WajoZ9msQgYbwCj/b&#10;B60gXWUp/L+JT0Bu/wAAAP//AwBQSwECLQAUAAYACAAAACEA2+H2y+4AAACFAQAAEwAAAAAAAAAA&#10;AAAAAAAAAAAAW0NvbnRlbnRfVHlwZXNdLnhtbFBLAQItABQABgAIAAAAIQBa9CxbvwAAABUBAAAL&#10;AAAAAAAAAAAAAAAAAB8BAABfcmVscy8ucmVsc1BLAQItABQABgAIAAAAIQD1jmtWxQAAAN0AAAAP&#10;AAAAAAAAAAAAAAAAAAcCAABkcnMvZG93bnJldi54bWxQSwUGAAAAAAMAAwC3AAAA+QIAAAAA&#10;" path="m43866,c71285,,69444,14313,65736,32207l56718,74219r-6769,l58839,32741c61773,18428,64681,6503,42139,6503v-17628,,-23457,11785,-26505,25984l6757,74219,,74219,15240,1994r5423,-267l19355,10465c23330,5169,30201,,43866,xe" fillcolor="#cf322b" stroked="f" strokeweight="0">
                  <v:stroke miterlimit="83231f" joinstyle="miter"/>
                  <v:path arrowok="t" textboxrect="0,0,71285,74219"/>
                </v:shape>
                <v:shape id="Shape 6487" o:spid="_x0000_s1089" style="position:absolute;left:19834;top:294;width:330;height:749;visibility:visible;mso-wrap-style:square;v-text-anchor:top" coordsize="33046,7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9TZwwAAAN0AAAAPAAAAZHJzL2Rvd25yZXYueG1sRI9Pi8Iw&#10;FMTvgt8hPMGbpi7FP9UosuiyeFsVvD6aZ1NtXkoTbffbbwRhj8PM/IZZbTpbiSc1vnSsYDJOQBDn&#10;TpdcKDif9qM5CB+QNVaOScEvedis+70VZtq1/EPPYyhEhLDPUIEJoc6k9Lkhi37sauLoXV1jMUTZ&#10;FFI32Ea4reRHkkylxZLjgsGaPg3l9+PDKthRekkP99bNLl834xfXA6WESg0H3XYJIlAX/sPv9rdW&#10;ME3nM3i9iU9Arv8AAAD//wMAUEsBAi0AFAAGAAgAAAAhANvh9svuAAAAhQEAABMAAAAAAAAAAAAA&#10;AAAAAAAAAFtDb250ZW50X1R5cGVzXS54bWxQSwECLQAUAAYACAAAACEAWvQsW78AAAAVAQAACwAA&#10;AAAAAAAAAAAAAAAfAQAAX3JlbHMvLnJlbHNQSwECLQAUAAYACAAAACEAXiPU2cMAAADdAAAADwAA&#10;AAAAAAAAAAAAAAAHAgAAZHJzL2Rvd25yZXYueG1sUEsFBgAAAAADAAMAtwAAAPcCAAAAAA==&#10;" path="m33046,r,6899l18307,12371c13735,16959,10719,23652,8598,32072r24448,l33046,38295r-25655,c6757,41864,6477,45318,6477,48773v,11392,5029,20002,21996,20002l33046,67645r,6713l28080,74871c6350,74871,,63619,,49166,,44264,635,38956,1702,33660,5083,17553,11515,6218,23697,1558l33046,xe" fillcolor="#cf322b" stroked="f" strokeweight="0">
                  <v:stroke miterlimit="83231f" joinstyle="miter"/>
                  <v:path arrowok="t" textboxrect="0,0,33046,74871"/>
                </v:shape>
                <v:shape id="Shape 6488" o:spid="_x0000_s1090" style="position:absolute;left:20164;top:925;width:215;height:112;visibility:visible;mso-wrap-style:square;v-text-anchor:top" coordsize="21425,1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qQNwgAAAN0AAAAPAAAAZHJzL2Rvd25yZXYueG1sRE/LagIx&#10;FN0L/YdwC+400yKio1GsUHAn9dHi7jK5Mxmc3IxJ1LFf3ywKLg/nPV92thE38qF2rOBtmIEgLpyu&#10;uVJw2H8OJiBCRNbYOCYFDwqwXLz05phrd+cvuu1iJVIIhxwVmBjbXMpQGLIYhq4lTlzpvMWYoK+k&#10;9nhP4baR71k2lhZrTg0GW1obKs67q1XwbT5+ZbO9lG569Obxc3JVKTdK9V+71QxEpC4+xf/ujVYw&#10;Hk3S3PQmPQG5+AMAAP//AwBQSwECLQAUAAYACAAAACEA2+H2y+4AAACFAQAAEwAAAAAAAAAAAAAA&#10;AAAAAAAAW0NvbnRlbnRfVHlwZXNdLnhtbFBLAQItABQABgAIAAAAIQBa9CxbvwAAABUBAAALAAAA&#10;AAAAAAAAAAAAAB8BAABfcmVscy8ucmVsc1BLAQItABQABgAIAAAAIQDHjqQNwgAAAN0AAAAPAAAA&#10;AAAAAAAAAAAAAAcCAABkcnMvZG93bnJldi54bWxQSwUGAAAAAAMAAwC3AAAA9gIAAAAA&#10;" path="m18491,r2934,5169c17513,7627,13567,9284,9272,10327l,11285,,4572,18491,xe" fillcolor="#cf322b" stroked="f" strokeweight="0">
                  <v:stroke miterlimit="83231f" joinstyle="miter"/>
                  <v:path arrowok="t" textboxrect="0,0,21425,11285"/>
                </v:shape>
                <v:shape id="Shape 6489" o:spid="_x0000_s1091" style="position:absolute;left:20164;top:286;width:310;height:391;visibility:visible;mso-wrap-style:square;v-text-anchor:top" coordsize="30962,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80sxQAAAN0AAAAPAAAAZHJzL2Rvd25yZXYueG1sRI9Bi8Iw&#10;FITvgv8hPMGbpq4itWsUVxD1tOjq/dm8bYvNS22iVn+9ERb2OMzMN8x03phS3Kh2hWUFg34Egji1&#10;uuBMweFn1YtBOI+ssbRMCh7kYD5rt6aYaHvnHd32PhMBwi5BBbn3VSKlS3My6Pq2Ig7er60N+iDr&#10;TOoa7wFuSvkRRWNpsOCwkGNFy5zS8/5qFPB6VD23k/R7cXpeisPp+Bgev5ZKdTvN4hOEp8b/h//a&#10;G61gPIon8H4TnoCcvQAAAP//AwBQSwECLQAUAAYACAAAACEA2+H2y+4AAACFAQAAEwAAAAAAAAAA&#10;AAAAAAAAAAAAW0NvbnRlbnRfVHlwZXNdLnhtbFBLAQItABQABgAIAAAAIQBa9CxbvwAAABUBAAAL&#10;AAAAAAAAAAAAAAAAAB8BAABfcmVscy8ucmVsc1BLAQItABQABgAIAAAAIQAC080sxQAAAN0AAAAP&#10;AAAAAAAAAAAAAAAAAAcCAABkcnMvZG93bnJldi54bWxQSwUGAAAAAAMAAwC3AAAA+QIAAAAA&#10;" path="m4851,c25666,,30962,8623,30962,20155v,5550,-1054,12459,-2514,18948l,39103,,32880r22999,c23787,28639,24447,24651,24447,20815,24447,12344,20358,6109,4305,6109l,7707,,808,4851,xe" fillcolor="#cf322b" stroked="f" strokeweight="0">
                  <v:stroke miterlimit="83231f" joinstyle="miter"/>
                  <v:path arrowok="t" textboxrect="0,0,30962,39103"/>
                </v:shape>
                <v:shape id="Shape 6490" o:spid="_x0000_s1092" style="position:absolute;left:20902;top:290;width:337;height:750;visibility:visible;mso-wrap-style:square;v-text-anchor:top" coordsize="33668,7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qc+xAAAAN0AAAAPAAAAZHJzL2Rvd25yZXYueG1sRE/Pa8Iw&#10;FL4P/B/CG+w204mzs2sUESdeFNYJ8/ho3trS5qU0mUb/enMY7Pjx/c6XwXTiTINrLCt4GScgiEur&#10;G64UHL8+nt9AOI+ssbNMCq7kYLkYPeSYaXvhTzoXvhIxhF2GCmrv+0xKV9Zk0I1tTxy5HzsY9BEO&#10;ldQDXmK46eQkSWbSYMOxocae1jWVbfFrFPhvU8iN3odbeji9Xreh3dr0qNTTY1i9g/AU/L/4z73T&#10;CmbTedwf38QnIBd3AAAA//8DAFBLAQItABQABgAIAAAAIQDb4fbL7gAAAIUBAAATAAAAAAAAAAAA&#10;AAAAAAAAAABbQ29udGVudF9UeXBlc10ueG1sUEsBAi0AFAAGAAgAAAAhAFr0LFu/AAAAFQEAAAsA&#10;AAAAAAAAAAAAAAAAHwEAAF9yZWxzLy5yZWxzUEsBAi0AFAAGAAgAAAAhAGa2pz7EAAAA3QAAAA8A&#10;AAAAAAAAAAAAAAAABwIAAGRycy9kb3ducmV2LnhtbFBLBQYAAAAAAwADALcAAAD4AgAAAAA=&#10;" path="m33668,r,7120l18388,12792c13932,17463,10947,24619,8750,34563,7569,39605,7023,44240,7023,48355v,12459,5448,20396,21628,20396l33668,67313r,6730l27051,74987c7023,74987,,64649,,49016,,44367,660,39072,1994,33509,5766,16811,11345,6072,22782,1746l33668,xe" fillcolor="#cf322b" stroked="f" strokeweight="0">
                  <v:stroke miterlimit="83231f" joinstyle="miter"/>
                  <v:path arrowok="t" textboxrect="0,0,33668,74987"/>
                </v:shape>
                <v:shape id="Shape 6491" o:spid="_x0000_s1093" style="position:absolute;left:21239;width:462;height:1030;visibility:visible;mso-wrap-style:square;v-text-anchor:top" coordsize="46266,103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M/8xAAAAN0AAAAPAAAAZHJzL2Rvd25yZXYueG1sRI9Pi8Iw&#10;FMTvC36H8ARvmur6txrFVYRlb1u9eHs0zzbYvJQmav32RljY4zAzv2FWm9ZW4k6NN44VDAcJCOLc&#10;acOFgtPx0J+D8AFZY+WYFDzJw2bd+Vhhqt2Df+mehUJECPsUFZQh1KmUPi/Joh+4mjh6F9dYDFE2&#10;hdQNPiLcVnKUJFNp0XBcKLGmXUn5NbtZBV/z0/N649lsf05+zuN6YuynyZTqddvtEkSgNvyH/9rf&#10;WsF0vBjC+018AnL9AgAA//8DAFBLAQItABQABgAIAAAAIQDb4fbL7gAAAIUBAAATAAAAAAAAAAAA&#10;AAAAAAAAAABbQ29udGVudF9UeXBlc10ueG1sUEsBAi0AFAAGAAgAAAAhAFr0LFu/AAAAFQEAAAsA&#10;AAAAAAAAAAAAAAAAHwEAAF9yZWxzLy5yZWxzUEsBAi0AFAAGAAgAAAAhAM0Uz/zEAAAA3QAAAA8A&#10;AAAAAAAAAAAAAAAABwIAAGRycy9kb3ducmV2LnhtbFBLBQYAAAAAAwADALcAAAD4AgAAAAA=&#10;" path="m39510,r6756,l24397,102591r-5296,393l20675,93167v-2984,4179,-6657,6896,-11160,8569l,103094,,96365,14027,92343c18863,88106,22339,80854,24917,68796v1207,-5182,1727,-9944,1727,-13919c26644,40818,19761,34989,3188,34989l,36172,,29051r2654,-425c19761,28626,28092,33274,30099,43612l39510,xe" fillcolor="#cf322b" stroked="f" strokeweight="0">
                  <v:stroke miterlimit="83231f" joinstyle="miter"/>
                  <v:path arrowok="t" textboxrect="0,0,46266,103094"/>
                </v:shape>
                <v:shape id="Shape 6492" o:spid="_x0000_s1094" style="position:absolute;left:21707;top:300;width:344;height:743;visibility:visible;mso-wrap-style:square;v-text-anchor:top" coordsize="34449,74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12xgAAAN0AAAAPAAAAZHJzL2Rvd25yZXYueG1sRI9BS8NA&#10;FITvQv/D8gq92Y2txhqzKVIo9SLYVPT62H3NRrNvQ3bbxn/vCoLHYWa+Ycr16DpxpiG0nhXczDMQ&#10;xNqblhsFb4ft9QpEiMgGO8+k4JsCrKvJVYmF8Rfe07mOjUgQDgUqsDH2hZRBW3IY5r4nTt7RDw5j&#10;kkMjzYCXBHedXGRZLh22nBYs9rSxpL/qk1Pg9Xu+eTmapa3vw271ehc+Tp9aqdl0fHoEEWmM/+G/&#10;9rNRkN8+LOD3TXoCsvoBAAD//wMAUEsBAi0AFAAGAAgAAAAhANvh9svuAAAAhQEAABMAAAAAAAAA&#10;AAAAAAAAAAAAAFtDb250ZW50X1R5cGVzXS54bWxQSwECLQAUAAYACAAAACEAWvQsW78AAAAVAQAA&#10;CwAAAAAAAAAAAAAAAAAfAQAAX3JlbHMvLnJlbHNQSwECLQAUAAYACAAAACEAiDVtdsYAAADdAAAA&#10;DwAAAAAAAAAAAAAAAAAHAgAAZHJzL2Rvd25yZXYueG1sUEsFBgAAAAADAAMAtwAAAPoCAAAAAA==&#10;" path="m34449,r,6378l18988,11786c14005,16523,10528,23845,8331,34183,7277,38564,6883,42920,6883,47048v,12979,6630,20929,23051,20929l34449,66424r,6242l29680,74213c8725,74213,,63875,,47302,,42920,635,38158,1702,32989,4350,20460,8725,11847,14906,6365l34449,xe" fillcolor="#cf322b" stroked="f" strokeweight="0">
                  <v:stroke miterlimit="83231f" joinstyle="miter"/>
                  <v:path arrowok="t" textboxrect="0,0,34449,74213"/>
                </v:shape>
                <v:shape id="Shape 6493" o:spid="_x0000_s1095" style="position:absolute;left:22051;top:286;width:345;height:741;visibility:visible;mso-wrap-style:square;v-text-anchor:top" coordsize="34449,7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OxgAAAN0AAAAPAAAAZHJzL2Rvd25yZXYueG1sRI/NasMw&#10;EITvgbyD2EJvidwfTOpGCaElNIcQyM8DLNbaMrZWrqQkbp6+KhRyHGbmG2a+HGwnLuRD41jB0zQD&#10;QVw63XCt4HRcT2YgQkTW2DkmBT8UYLkYj+ZYaHflPV0OsRYJwqFABSbGvpAylIYshqnriZNXOW8x&#10;JulrqT1eE9x28jnLcmmx4bRgsKcPQ2V7ONtEsd9Da7ZV9fl1yju3a49+q29KPT4Mq3cQkYZ4D/+3&#10;N1pB/vr2An9v0hOQi18AAAD//wMAUEsBAi0AFAAGAAgAAAAhANvh9svuAAAAhQEAABMAAAAAAAAA&#10;AAAAAAAAAAAAAFtDb250ZW50X1R5cGVzXS54bWxQSwECLQAUAAYACAAAACEAWvQsW78AAAAVAQAA&#10;CwAAAAAAAAAAAAAAAAAfAQAAX3JlbHMvLnJlbHNQSwECLQAUAAYACAAAACEA/v+IDsYAAADdAAAA&#10;DwAAAAAAAAAAAAAAAAAHAgAAZHJzL2Rvd25yZXYueG1sUEsFBgAAAAADAAMAtwAAAPoCAAAAAA==&#10;" path="m4502,c25711,,34449,10338,34449,27025v,4255,-648,9157,-1702,14186c30093,53734,25648,62351,19399,67837l,74132,,67890,15273,62635c20310,57947,23857,50692,26118,40424v927,-4521,1447,-8877,1447,-12725c27565,14440,20809,6363,4235,6363l,7844,,1466,4502,xe" fillcolor="#cf322b" stroked="f" strokeweight="0">
                  <v:stroke miterlimit="83231f" joinstyle="miter"/>
                  <v:path arrowok="t" textboxrect="0,0,34449,74132"/>
                </v:shape>
                <v:shape id="Shape 6494" o:spid="_x0000_s1096" style="position:absolute;left:22876;top:62;width:400;height:967;visibility:visible;mso-wrap-style:square;v-text-anchor:top" coordsize="40018,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s2yAAAAN0AAAAPAAAAZHJzL2Rvd25yZXYueG1sRI9Pa8JA&#10;FMTvQr/D8gpeRDcW8U90lbbY4KWHRG2vj+wzSZt9G7Krxm/vFgoeh5n5DbPadKYWF2pdZVnBeBSB&#10;IM6trrhQcNh/DOcgnEfWWFsmBTdysFk/9VYYa3vllC6ZL0SAsItRQel9E0vp8pIMupFtiIN3sq1B&#10;H2RbSN3iNcBNLV+iaCoNVhwWSmzovaT8NzsbBV/f+1myTba3t+Rn9pkO9DH12Vip/nP3ugThqfOP&#10;8H97pxVMJ4sJ/L0JT0Cu7wAAAP//AwBQSwECLQAUAAYACAAAACEA2+H2y+4AAACFAQAAEwAAAAAA&#10;AAAAAAAAAAAAAAAAW0NvbnRlbnRfVHlwZXNdLnhtbFBLAQItABQABgAIAAAAIQBa9CxbvwAAABUB&#10;AAALAAAAAAAAAAAAAAAAAB8BAABfcmVscy8ucmVsc1BLAQItABQABgAIAAAAIQDESss2yAAAAN0A&#10;AAAPAAAAAAAAAAAAAAAAAAcCAABkcnMvZG93bnJldi54bWxQSwUGAAAAAAMAAwC3AAAA/AIAAAAA&#10;" path="m26657,l21476,24130r18542,l38837,30213r-18695,l9817,78727c8217,85890,8357,90525,18961,90525r7023,l24664,96622v-546,139,-6363,139,-7163,139c1067,96761,1067,88811,3328,77940l13386,30213,,30213,1334,24130r13512,l21082,800,26657,xe" fillcolor="#cf322b" stroked="f" strokeweight="0">
                  <v:stroke miterlimit="83231f" joinstyle="miter"/>
                  <v:path arrowok="t" textboxrect="0,0,40018,96761"/>
                </v:shape>
                <v:shape id="Shape 6495" o:spid="_x0000_s1097" style="position:absolute;left:23277;top:294;width:331;height:749;visibility:visible;mso-wrap-style:square;v-text-anchor:top" coordsize="33071,7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c6xgAAAN0AAAAPAAAAZHJzL2Rvd25yZXYueG1sRI9BawIx&#10;FITvhf6H8Aq91WylLroaRQWpsIe26sXbY/PcXbp5WZKo6b83gtDjMDPfMLNFNJ24kPOtZQXvgwwE&#10;cWV1y7WCw37zNgbhA7LGzjIp+CMPi/nz0wwLba/8Q5ddqEWCsC9QQRNCX0jpq4YM+oHtiZN3ss5g&#10;SNLVUju8Jrjp5DDLcmmw5bTQYE/rhqrf3dkoGLnyODxN8rId12X+vY6rr0+KSr2+xOUURKAY/sOP&#10;9lYryD8mI7i/SU9Azm8AAAD//wMAUEsBAi0AFAAGAAgAAAAhANvh9svuAAAAhQEAABMAAAAAAAAA&#10;AAAAAAAAAAAAAFtDb250ZW50X1R5cGVzXS54bWxQSwECLQAUAAYACAAAACEAWvQsW78AAAAVAQAA&#10;CwAAAAAAAAAAAAAAAAAfAQAAX3JlbHMvLnJlbHNQSwECLQAUAAYACAAAACEAMCfnOsYAAADdAAAA&#10;DwAAAAAAAAAAAAAAAAAHAgAAZHJzL2Rvd25yZXYueG1sUEsFBgAAAAADAAMAtwAAAPoCAAAAAA==&#10;" path="m33071,r,6899l18332,12371c13760,16959,10744,23652,8623,32072r24448,l33071,38295r-25629,c6782,41864,6502,45318,6502,48773v,11392,5029,20002,21997,20002l33071,67645r,6712l28105,74871c6350,74871,,63619,,49166,,44264,660,38956,1727,33660,5109,17553,11540,6218,23723,1558l33071,xe" fillcolor="#cf322b" stroked="f" strokeweight="0">
                  <v:stroke miterlimit="83231f" joinstyle="miter"/>
                  <v:path arrowok="t" textboxrect="0,0,33071,74871"/>
                </v:shape>
                <v:shape id="Shape 6496" o:spid="_x0000_s1098" style="position:absolute;left:23536;top:104;width:72;height:119;visibility:visible;mso-wrap-style:square;v-text-anchor:top" coordsize="7201,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wCMxQAAAN0AAAAPAAAAZHJzL2Rvd25yZXYueG1sRI9BawIx&#10;FITvQv9DeIVepGarsrTbjSKFFk+itr2/bt5uFjcvSxJ1+++NIHgcZuYbplwOthMn8qF1rOBlkoEg&#10;rpxuuVHw8/35/AoiRGSNnWNS8E8BlouHUYmFdmfe0WkfG5EgHApUYGLsCylDZchimLieOHm18xZj&#10;kr6R2uM5wW0np1mWS4stpwWDPX0Yqg77o1Xgpr8zjXV7WJnNdtwcv/4GNl6pp8dh9Q4i0hDv4Vt7&#10;rRXk87ccrm/SE5CLCwAAAP//AwBQSwECLQAUAAYACAAAACEA2+H2y+4AAACFAQAAEwAAAAAAAAAA&#10;AAAAAAAAAAAAW0NvbnRlbnRfVHlwZXNdLnhtbFBLAQItABQABgAIAAAAIQBa9CxbvwAAABUBAAAL&#10;AAAAAAAAAAAAAAAAAB8BAABfcmVscy8ucmVsc1BLAQItABQABgAIAAAAIQAlOwCMxQAAAN0AAAAP&#10;AAAAAAAAAAAAAAAAAAcCAABkcnMvZG93bnJldi54bWxQSwUGAAAAAAMAAwC3AAAA+QIAAAAA&#10;" path="m2502,l7201,r,7938l6363,11938,,11938,2502,xe" fillcolor="#cf322b" stroked="f" strokeweight="0">
                  <v:stroke miterlimit="83231f" joinstyle="miter"/>
                  <v:path arrowok="t" textboxrect="0,0,7201,11938"/>
                </v:shape>
                <v:shape id="Shape 6497" o:spid="_x0000_s1099" style="position:absolute;left:23608;top:925;width:214;height:112;visibility:visible;mso-wrap-style:square;v-text-anchor:top" coordsize="21425,1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KaixQAAAN0AAAAPAAAAZHJzL2Rvd25yZXYueG1sRI9PawIx&#10;FMTvBb9DeEJvNWsRq6tRbEHwVupfvD02bzeLm5dtkuraT98UCj0OM/MbZr7sbCOu5EPtWMFwkIEg&#10;LpyuuVKw362fJiBCRNbYOCYFdwqwXPQe5phrd+MPum5jJRKEQ44KTIxtLmUoDFkMA9cSJ6903mJM&#10;0ldSe7wluG3kc5aNpcWa04LBlt4MFZftl1VwNK/fsnn/LN304M39dHZVKTdKPfa71QxEpC7+h//a&#10;G61gPJq+wO+b9ATk4gcAAP//AwBQSwECLQAUAAYACAAAACEA2+H2y+4AAACFAQAAEwAAAAAAAAAA&#10;AAAAAAAAAAAAW0NvbnRlbnRfVHlwZXNdLnhtbFBLAQItABQABgAIAAAAIQBa9CxbvwAAABUBAAAL&#10;AAAAAAAAAAAAAAAAAB8BAABfcmVscy8ucmVsc1BLAQItABQABgAIAAAAIQAzyKaixQAAAN0AAAAP&#10;AAAAAAAAAAAAAAAAAAcCAABkcnMvZG93bnJldi54bWxQSwUGAAAAAAMAAwC3AAAA+QIAAAAA&#10;" path="m18491,r2934,5169c17500,7627,13554,9284,9263,10327l,11285,,4572,18491,xe" fillcolor="#cf322b" stroked="f" strokeweight="0">
                  <v:stroke miterlimit="83231f" joinstyle="miter"/>
                  <v:path arrowok="t" textboxrect="0,0,21425,11285"/>
                </v:shape>
                <v:shape id="Shape 6498" o:spid="_x0000_s1100" style="position:absolute;left:23608;top:286;width:310;height:391;visibility:visible;mso-wrap-style:square;v-text-anchor:top" coordsize="30962,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v5qwQAAAN0AAAAPAAAAZHJzL2Rvd25yZXYueG1sRE9Lr8FA&#10;FN5L/IfJkdgxvYjQawgSwUq89kfn3La5nTPVGZRfbxYSyy/fezKrTSHuVLncsoKfbgSCOLE651TB&#10;6bjqjEA4j6yxsEwKnuRgNm02Jhhr++A93Q8+FSGEXYwKMu/LWEqXZGTQdW1JHLg/Wxn0AVap1BU+&#10;QrgpZC+KhtJgzqEhw5KWGSX/h5tRwOtB+dqOk9388rrmp8v52T8vlkq1W/X8F4Sn2n/FH/dGKxgO&#10;xmFueBOegJy+AQAA//8DAFBLAQItABQABgAIAAAAIQDb4fbL7gAAAIUBAAATAAAAAAAAAAAAAAAA&#10;AAAAAABbQ29udGVudF9UeXBlc10ueG1sUEsBAi0AFAAGAAgAAAAhAFr0LFu/AAAAFQEAAAsAAAAA&#10;AAAAAAAAAAAAHwEAAF9yZWxzLy5yZWxzUEsBAi0AFAAGAAgAAAAhAOhG/mrBAAAA3QAAAA8AAAAA&#10;AAAAAAAAAAAABwIAAGRycy9kb3ducmV2LnhtbFBLBQYAAAAAAwADALcAAAD1AgAAAAA=&#10;" path="m4851,c25667,,30962,8623,30962,20155v,5550,-1066,12459,-2539,18948l,39103,,32880r23000,c23787,28639,24447,24651,24447,20815,24447,12344,20358,6109,4305,6109l,7707,,808,4851,xe" fillcolor="#cf322b" stroked="f" strokeweight="0">
                  <v:stroke miterlimit="83231f" joinstyle="miter"/>
                  <v:path arrowok="t" textboxrect="0,0,30962,39103"/>
                </v:shape>
                <v:shape id="Shape 6499" o:spid="_x0000_s1101" style="position:absolute;left:23785;top:104;width:89;height:119;visibility:visible;mso-wrap-style:square;v-text-anchor:top" coordsize="8865,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HGVxgAAAN0AAAAPAAAAZHJzL2Rvd25yZXYueG1sRI9PawIx&#10;FMTvhX6H8Aq9lJrVquhqFC0U/9y0otfH5rlZ3Lwsm+iu394IhR6HmfkNM523thQ3qn3hWEG3k4Ag&#10;zpwuOFdw+P35HIHwAVlj6ZgU3MnDfPb6MsVUu4Z3dNuHXEQI+xQVmBCqVEqfGbLoO64ijt7Z1RZD&#10;lHUudY1NhNtS9pJkKC0WHBcMVvRtKLvsr1bB6ro8f52OyzutzMdmsL00xzZfKPX+1i4mIAK14T/8&#10;115rBcP+eAzPN/EJyNkDAAD//wMAUEsBAi0AFAAGAAgAAAAhANvh9svuAAAAhQEAABMAAAAAAAAA&#10;AAAAAAAAAAAAAFtDb250ZW50X1R5cGVzXS54bWxQSwECLQAUAAYACAAAACEAWvQsW78AAAAVAQAA&#10;CwAAAAAAAAAAAAAAAAAfAQAAX3JlbHMvLnJlbHNQSwECLQAUAAYACAAAACEAp9hxlcYAAADdAAAA&#10;DwAAAAAAAAAAAAAAAAAHAgAAZHJzL2Rvd25yZXYueG1sUEsFBgAAAAADAAMAtwAAAPoCAAAAAA==&#10;" path="m2502,l8865,,6363,11938,,11938,2502,xe" fillcolor="#cf322b" stroked="f" strokeweight="0">
                  <v:stroke miterlimit="83231f" joinstyle="miter"/>
                  <v:path arrowok="t" textboxrect="0,0,8865,11938"/>
                </v:shape>
                <v:shape id="Shape 6500" o:spid="_x0000_s1102" style="position:absolute;left:23608;top:104;width:17;height:79;visibility:visible;mso-wrap-style:square;v-text-anchor:top" coordsize="1663,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fu+xAAAAN0AAAAPAAAAZHJzL2Rvd25yZXYueG1sRE9Na8JA&#10;EL0L/Q/LFLzppoI2RFdRW8UepFYFPQ7ZMUnNzobsatJ/7x4KHh/vezJrTSnuVLvCsoK3fgSCOLW6&#10;4EzB8bDqxSCcR9ZYWiYFf+RgNn3pTDDRtuEfuu99JkIIuwQV5N5XiZQuzcmg69uKOHAXWxv0AdaZ&#10;1DU2IdyUchBFI2mw4NCQY0XLnNLr/mYUbM/f8+zj833xdTv9DuP1budXcaNU97Wdj0F4av1T/O/e&#10;aAWjYRT2hzfhCcjpAwAA//8DAFBLAQItABQABgAIAAAAIQDb4fbL7gAAAIUBAAATAAAAAAAAAAAA&#10;AAAAAAAAAABbQ29udGVudF9UeXBlc10ueG1sUEsBAi0AFAAGAAgAAAAhAFr0LFu/AAAAFQEAAAsA&#10;AAAAAAAAAAAAAAAAHwEAAF9yZWxzLy5yZWxzUEsBAi0AFAAGAAgAAAAhAKWp+77EAAAA3QAAAA8A&#10;AAAAAAAAAAAAAAAABwIAAGRycy9kb3ducmV2LnhtbFBLBQYAAAAAAwADALcAAAD4AgAAAAA=&#10;" path="m,l1663,,,7938,,xe" fillcolor="#cf322b" stroked="f" strokeweight="0">
                  <v:stroke miterlimit="83231f" joinstyle="miter"/>
                  <v:path arrowok="t" textboxrect="0,0,1663,7938"/>
                </v:shape>
                <v:shape id="Shape 6501" o:spid="_x0000_s1103" style="position:absolute;left:24281;top:286;width:642;height:757;visibility:visible;mso-wrap-style:square;v-text-anchor:top" coordsize="64160,75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CixQAAAN0AAAAPAAAAZHJzL2Rvd25yZXYueG1sRI9Ra8Iw&#10;FIXfB/6HcAXfNFVocZ1RpiDzQRnr9gPukrumW3NTmsx2/34RBns8nHO+w9nsRteKK/Wh8axguchA&#10;EGtvGq4VvL0e52sQISIbbD2Tgh8KsNtO7jZYGj/wC12rWIsE4VCiAhtjV0oZtCWHYeE74uR9+N5h&#10;TLKvpelxSHDXylWWFdJhw2nBYkcHS/qr+nYK0D5dTHXviuEs3/Xz/jPX9pwrNZuOjw8gIo3xP/zX&#10;PhkFRZ4t4fYmPQG5/QUAAP//AwBQSwECLQAUAAYACAAAACEA2+H2y+4AAACFAQAAEwAAAAAAAAAA&#10;AAAAAAAAAAAAW0NvbnRlbnRfVHlwZXNdLnhtbFBLAQItABQABgAIAAAAIQBa9CxbvwAAABUBAAAL&#10;AAAAAAAAAAAAAAAAAB8BAABfcmVscy8ucmVsc1BLAQItABQABgAIAAAAIQCTTfCixQAAAN0AAAAP&#10;AAAAAAAAAAAAAAAAAAcCAABkcnMvZG93bnJldi54bWxQSwUGAAAAAAMAAwC3AAAA+QIAAAAA&#10;" path="m37655,c51041,,59106,3848,64160,7556r-4242,5169c55525,9537,48920,6223,37236,6223v-10604,,-17881,4381,-17881,13919c19355,27825,27838,30747,36195,33528v10338,3327,20790,7290,20790,19088c56985,70650,44412,75679,30747,75679,18415,75679,7810,72098,,65608l4394,60833v6998,5702,16421,8750,26746,8750c40958,69583,50228,66268,50228,53149v,-8369,-8483,-11138,-17234,-14059c23051,35903,12446,32474,12446,20675,12446,6362,23051,,37655,xe" fillcolor="#cf322b" stroked="f" strokeweight="0">
                  <v:stroke miterlimit="83231f" joinstyle="miter"/>
                  <v:path arrowok="t" textboxrect="0,0,64160,75679"/>
                </v:shape>
                <v:shape id="Shape 6502" o:spid="_x0000_s1104" style="position:absolute;left:24953;width:713;height:1028;visibility:visible;mso-wrap-style:square;v-text-anchor:top" coordsize="71310,10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sLWxwAAAN0AAAAPAAAAZHJzL2Rvd25yZXYueG1sRI9Pa8JA&#10;FMTvgt9heQUv0mz8U1vSrCJCQVoPJrX3R/Y1Sc2+Ddmtxn76riB4HGbmN0y66k0jTtS52rKCSRSD&#10;IC6srrlUcPh8e3wB4TyyxsYyKbiQg9VyOEgx0fbMGZ1yX4oAYZeggsr7NpHSFRUZdJFtiYP3bTuD&#10;PsiulLrDc4CbRk7jeCEN1hwWKmxpU1FxzH+Ngv37388hu/BXcZzPPvKdLsf4vFZq9NCvX0F46v09&#10;fGtvtYLFUzyF65vwBOTyHwAA//8DAFBLAQItABQABgAIAAAAIQDb4fbL7gAAAIUBAAATAAAAAAAA&#10;AAAAAAAAAAAAAABbQ29udGVudF9UeXBlc10ueG1sUEsBAi0AFAAGAAgAAAAhAFr0LFu/AAAAFQEA&#10;AAsAAAAAAAAAAAAAAAAAHwEAAF9yZWxzLy5yZWxzUEsBAi0AFAAGAAgAAAAhAGGmwtbHAAAA3QAA&#10;AA8AAAAAAAAAAAAAAAAABwIAAGRycy9kb3ducmV2LnhtbFBLBQYAAAAAAwADALcAAAD7AgAAAAA=&#10;" path="m21869,r6757,l20269,38837c24117,33795,30861,28626,43866,28626v27444,,25565,14313,21869,32207l56705,102845r-6756,l58826,61366c61887,47053,64681,35128,42139,35128v-17628,,-23445,11786,-26505,25985l6756,102845r-6756,l21869,xe" fillcolor="#cf322b" stroked="f" strokeweight="0">
                  <v:stroke miterlimit="83231f" joinstyle="miter"/>
                  <v:path arrowok="t" textboxrect="0,0,71310,102845"/>
                </v:shape>
                <v:shape id="Shape 6503" o:spid="_x0000_s1105" style="position:absolute;left:25792;top:62;width:400;height:967;visibility:visible;mso-wrap-style:square;v-text-anchor:top" coordsize="40018,9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MlYxwAAAN0AAAAPAAAAZHJzL2Rvd25yZXYueG1sRI9Pa8JA&#10;FMTvBb/D8oReim5sqUp0lbbY0IuHxH/XR/aZRLNvQ3ar8du7QqHHYWZ+w8yXnanFhVpXWVYwGkYg&#10;iHOrKy4UbDffgykI55E11pZJwY0cLBe9pznG2l45pUvmCxEg7GJUUHrfxFK6vCSDbmgb4uAdbWvQ&#10;B9kWUrd4DXBTy9coGkuDFYeFEhv6Kik/Z79Gwf6wmSSrZHX7TE6Tdfqid6nPRko997uPGQhPnf8P&#10;/7V/tILxe/QGjzfhCcjFHQAA//8DAFBLAQItABQABgAIAAAAIQDb4fbL7gAAAIUBAAATAAAAAAAA&#10;AAAAAAAAAAAAAABbQ29udGVudF9UeXBlc10ueG1sUEsBAi0AFAAGAAgAAAAhAFr0LFu/AAAAFQEA&#10;AAsAAAAAAAAAAAAAAAAAHwEAAF9yZWxzLy5yZWxzUEsBAi0AFAAGAAgAAAAhANVIyVjHAAAA3QAA&#10;AA8AAAAAAAAAAAAAAAAABwIAAGRycy9kb3ducmV2LnhtbFBLBQYAAAAAAwADALcAAAD7AgAAAAA=&#10;" path="m26632,l21476,24130r18542,l38837,30213r-18695,l9817,78727c8217,85890,8357,90525,18961,90525r7023,l24651,96622v-533,139,-6350,139,-7150,139c1067,96761,1067,88811,3302,77940l13386,30213,,30213,1334,24130r13512,l21082,800,26632,xe" fillcolor="#cf322b" stroked="f" strokeweight="0">
                  <v:stroke miterlimit="83231f" joinstyle="miter"/>
                  <v:path arrowok="t" textboxrect="0,0,40018,96761"/>
                </v:shape>
                <v:shape id="Shape 6504" o:spid="_x0000_s1106" style="position:absolute;left:26192;top:300;width:345;height:743;visibility:visible;mso-wrap-style:square;v-text-anchor:top" coordsize="34448,74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UuxwAAAN0AAAAPAAAAZHJzL2Rvd25yZXYueG1sRI9Ba8JA&#10;FITvBf/D8oReSt0YaijRVUQIVHrSKtTba/aZDWbfptmtpv31riD0OMzMN8xs0dtGnKnztWMF41EC&#10;grh0uuZKwe6jeH4F4QOyxsYxKfglD4v54GGGuXYX3tB5GyoRIexzVGBCaHMpfWnIoh+5ljh6R9dZ&#10;DFF2ldQdXiLcNjJNkkxarDkuGGxpZag8bX+sAnpvivTkzOcmO/59Pe39en34Pij1OOyXUxCB+vAf&#10;vrfftIJskrzA7U18AnJ+BQAA//8DAFBLAQItABQABgAIAAAAIQDb4fbL7gAAAIUBAAATAAAAAAAA&#10;AAAAAAAAAAAAAABbQ29udGVudF9UeXBlc10ueG1sUEsBAi0AFAAGAAgAAAAhAFr0LFu/AAAAFQEA&#10;AAsAAAAAAAAAAAAAAAAAHwEAAF9yZWxzLy5yZWxzUEsBAi0AFAAGAAgAAAAhANYypS7HAAAA3QAA&#10;AA8AAAAAAAAAAAAAAAAABwIAAGRycy9kb3ducmV2LnhtbFBLBQYAAAAAAwADALcAAAD7AgAAAAA=&#10;" path="m34448,r,6378l18983,11786c13998,16523,10522,23845,8331,34182,7277,38564,6883,42920,6883,47048v,12979,6630,20929,23051,20929l34448,66423r,6242l29680,74213c8725,74213,,63875,,47301,,42920,635,38157,1701,32988,4349,20460,8725,11846,14907,6364l34448,xe" fillcolor="#cf322b" stroked="f" strokeweight="0">
                  <v:stroke miterlimit="83231f" joinstyle="miter"/>
                  <v:path arrowok="t" textboxrect="0,0,34448,74213"/>
                </v:shape>
                <v:shape id="Shape 6505" o:spid="_x0000_s1107" style="position:absolute;left:26537;top:286;width:344;height:741;visibility:visible;mso-wrap-style:square;v-text-anchor:top" coordsize="34437,7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UenyAAAAN0AAAAPAAAAZHJzL2Rvd25yZXYueG1sRI9Pa8JA&#10;FMTvhX6H5Qm9FN3U4h9SVymVFsFLqh48PnZfk5js25BdTeqndwtCj8PM/IZZrHpbiwu1vnSs4GWU&#10;gCDWzpScKzjsP4dzED4gG6wdk4Jf8rBaPj4sMDWu42+67EIuIoR9igqKEJpUSq8LsuhHriGO3o9r&#10;LYYo21yaFrsIt7UcJ8lUWiw5LhTY0EdButqdrYLj9TV7PldfVeaufkZ6q0/rjVbqadC/v4EI1If/&#10;8L29MQqmk2QCf2/iE5DLGwAAAP//AwBQSwECLQAUAAYACAAAACEA2+H2y+4AAACFAQAAEwAAAAAA&#10;AAAAAAAAAAAAAAAAW0NvbnRlbnRfVHlwZXNdLnhtbFBLAQItABQABgAIAAAAIQBa9CxbvwAAABUB&#10;AAALAAAAAAAAAAAAAAAAAB8BAABfcmVscy8ucmVsc1BLAQItABQABgAIAAAAIQA0yUenyAAAAN0A&#10;AAAPAAAAAAAAAAAAAAAAAAcCAABkcnMvZG93bnJldi54bWxQSwUGAAAAAAMAAwC3AAAA/AIAAAAA&#10;" path="m4503,c25712,,34437,10338,34437,27025v,4255,-635,9157,-1689,14186c30093,53734,25648,62351,19400,67837l,74132,,67890,15272,62635c20308,57947,23851,50692,26105,40424v940,-4521,1461,-8877,1461,-12725c27566,14440,20810,6363,4236,6363l,7844,,1467,4503,xe" fillcolor="#cf322b" stroked="f" strokeweight="0">
                  <v:stroke miterlimit="83231f" joinstyle="miter"/>
                  <v:path arrowok="t" textboxrect="0,0,34437,74132"/>
                </v:shape>
                <v:shape id="Shape 6506" o:spid="_x0000_s1108" style="position:absolute;left:26799;top:303;width:380;height:945;visibility:visible;mso-wrap-style:square;v-text-anchor:top" coordsize="37922,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sJjxAAAAN0AAAAPAAAAZHJzL2Rvd25yZXYueG1sRI9Ra8Iw&#10;FIXfhf2HcAd703SCRTpTGYMNQQbqxny9NLdtWHJTmqjtvzeC4OPhnPMdzmo9OCvO1AfjWcHrLANB&#10;XHltuFHw+/M5XYIIEVmj9UwKRgqwLp8mKyy0v/CezofYiAThUKCCNsaukDJULTkMM98RJ6/2vcOY&#10;ZN9I3eMlwZ2V8yzLpUPDaaHFjj5aqv4PJ6dg+21GWx1342CW9s9sjrr+ilqpl+fh/Q1EpCE+wvf2&#10;RivIF1kOtzfpCcjyCgAA//8DAFBLAQItABQABgAIAAAAIQDb4fbL7gAAAIUBAAATAAAAAAAAAAAA&#10;AAAAAAAAAABbQ29udGVudF9UeXBlc10ueG1sUEsBAi0AFAAGAAgAAAAhAFr0LFu/AAAAFQEAAAsA&#10;AAAAAAAAAAAAAAAAHwEAAF9yZWxzLy5yZWxzUEsBAi0AFAAGAAgAAAAhAH02wmPEAAAA3QAAAA8A&#10;AAAAAAAAAAAAAAAABwIAAGRycy9kb3ducmV2LnhtbFBLBQYAAAAAAwADALcAAAD4AgAAAAA=&#10;" path="m31293,r6629,l21475,77648c18694,90640,15113,94488,2515,94488l,94488,1333,88786r534,c10871,88786,12878,86131,14998,76860l31293,xe" fillcolor="#cf322b" stroked="f" strokeweight="0">
                  <v:stroke miterlimit="83231f" joinstyle="miter"/>
                  <v:path arrowok="t" textboxrect="0,0,37922,94488"/>
                </v:shape>
                <v:shape id="Shape 6507" o:spid="_x0000_s1109" style="position:absolute;left:27135;top:68;width:95;height:129;visibility:visible;mso-wrap-style:square;v-text-anchor:top" coordsize="9537,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l2zxgAAAN0AAAAPAAAAZHJzL2Rvd25yZXYueG1sRI9LT8Mw&#10;EITvSP0P1lbiRm0o9BHqVi0SKldKH+ptiZc4Il5HsdOk/x4jIXEczcw3msWqd5W4UBNKzxruRwoE&#10;ce5NyYWG/cfr3QxEiMgGK8+k4UoBVsvBzQIz4zt+p8suFiJBOGSowcZYZ1KG3JLDMPI1cfK+fOMw&#10;JtkU0jTYJbir5INSE+mw5LRgsaYXS/n3rnUazoc2fzxtxrbDdn7c8tqW6tNqfTvs188gIvXxP/zX&#10;fjMaJk9qCr9v0hOQyx8AAAD//wMAUEsBAi0AFAAGAAgAAAAhANvh9svuAAAAhQEAABMAAAAAAAAA&#10;AAAAAAAAAAAAAFtDb250ZW50X1R5cGVzXS54bWxQSwECLQAUAAYACAAAACEAWvQsW78AAAAVAQAA&#10;CwAAAAAAAAAAAAAAAAAfAQAAX3JlbHMvLnJlbHNQSwECLQAUAAYACAAAACEAAI5ds8YAAADdAAAA&#10;DwAAAAAAAAAAAAAAAAAHAgAAZHJzL2Rvd25yZXYueG1sUEsFBgAAAAADAAMAtwAAAPoCAAAAAA==&#10;" path="m2781,l9537,,6744,12865,,12865,2781,xe" fillcolor="#cf322b" stroked="f" strokeweight="0">
                  <v:stroke miterlimit="83231f" joinstyle="miter"/>
                  <v:path arrowok="t" textboxrect="0,0,9537,12865"/>
                </v:shape>
                <v:shape id="Shape 6508" o:spid="_x0000_s1110" style="position:absolute;left:27232;top:286;width:1199;height:742;visibility:visible;mso-wrap-style:square;v-text-anchor:top" coordsize="119939,74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40zwQAAAN0AAAAPAAAAZHJzL2Rvd25yZXYueG1sRE/JbsIw&#10;EL0j8Q/WIHFBxYGqtEoxCFVQcmTpB4ziaVaPo3gK6d/XB6Qen96+3g6uVTfqQ+XZwGKegCLOva24&#10;MPB1PTy9gQqCbLH1TAZ+KcB2Mx6tMbX+zme6XaRQMYRDigZKkS7VOuQlOQxz3xFH7tv3DiXCvtC2&#10;x3sMd61eJslKO6w4NpTY0UdJeXP5cQbktaF6tsDd8Fk3Wf0sx/0pY2Omk2H3DkpokH/xw51ZA6uX&#10;JM6Nb+IT0Js/AAAA//8DAFBLAQItABQABgAIAAAAIQDb4fbL7gAAAIUBAAATAAAAAAAAAAAAAAAA&#10;AAAAAABbQ29udGVudF9UeXBlc10ueG1sUEsBAi0AFAAGAAgAAAAhAFr0LFu/AAAAFQEAAAsAAAAA&#10;AAAAAAAAAAAAHwEAAF9yZWxzLy5yZWxzUEsBAi0AFAAGAAgAAAAhAPBfjTPBAAAA3QAAAA8AAAAA&#10;AAAAAAAAAAAABwIAAGRycy9kb3ducmV2LnhtbFBLBQYAAAAAAwADALcAAAD1AgAAAAA=&#10;" path="m43473,c56985,,64795,2921,66256,12332,70498,5436,78728,,92634,v27305,,25057,14313,21209,32207l104966,74219r-6756,l107086,32741c110122,18428,113170,6503,90907,6503v-17628,,-23051,11392,-26226,25984l55804,74219r-6642,l57925,32741c60960,18428,64135,6503,41745,6503v-17628,,-23063,11785,-26111,25984l6756,74219,,74219,15240,1994r5423,-267l19355,10465c23330,5169,29807,,43473,xe" fillcolor="#cf322b" stroked="f" strokeweight="0">
                  <v:stroke miterlimit="83231f" joinstyle="miter"/>
                  <v:path arrowok="t" textboxrect="0,0,119939,74219"/>
                </v:shape>
                <v:shape id="Shape 6509" o:spid="_x0000_s1111" style="position:absolute;left:28504;top:294;width:331;height:749;visibility:visible;mso-wrap-style:square;v-text-anchor:top" coordsize="33045,7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T0mxgAAAN0AAAAPAAAAZHJzL2Rvd25yZXYueG1sRI9LawJB&#10;EITvQv7D0IHcdDaBGF0dxbwgJCC+wGuz0+4s2elZdzq6/nsnEMixqKqvqOm887U6URurwAbuBxko&#10;4iLYiksDu+17fwQqCrLFOjAZuFCE+eymN8XchjOv6bSRUiUIxxwNOJEm1zoWjjzGQWiIk3cIrUdJ&#10;si21bfGc4L7WD1k21B4rTgsOG3pxVHxvfryB7vh8XPq3xWq/c19heXiS18+1GHN32y0moIQ6+Q//&#10;tT+sgeFjNobfN+kJ6NkVAAD//wMAUEsBAi0AFAAGAAgAAAAhANvh9svuAAAAhQEAABMAAAAAAAAA&#10;AAAAAAAAAAAAAFtDb250ZW50X1R5cGVzXS54bWxQSwECLQAUAAYACAAAACEAWvQsW78AAAAVAQAA&#10;CwAAAAAAAAAAAAAAAAAfAQAAX3JlbHMvLnJlbHNQSwECLQAUAAYACAAAACEAKHk9JsYAAADdAAAA&#10;DwAAAAAAAAAAAAAAAAAHAgAAZHJzL2Rvd25yZXYueG1sUEsFBgAAAAADAAMAtwAAAPoCAAAAAA==&#10;" path="m33045,r,6899l18307,12371c13735,16959,10719,23652,8598,32072r24447,l33045,38295r-25641,c6756,41864,6477,45318,6477,48773v,11392,5042,20002,21996,20002l33045,67645r,6713l28080,74871c6362,74871,,63619,,49166,,44264,635,38956,1701,33660,5083,17553,11515,6218,23698,1558l33045,xe" fillcolor="#cf322b" stroked="f" strokeweight="0">
                  <v:stroke miterlimit="83231f" joinstyle="miter"/>
                  <v:path arrowok="t" textboxrect="0,0,33045,74871"/>
                </v:shape>
                <v:shape id="Shape 6510" o:spid="_x0000_s1112" style="position:absolute;left:28763;top:104;width:72;height:119;visibility:visible;mso-wrap-style:square;v-text-anchor:top" coordsize="7201,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GkwAAAAN0AAAAPAAAAZHJzL2Rvd25yZXYueG1sRE9Ni8Iw&#10;EL0L/ocwwl5EU10UqUaRhV08idbd+9iMTbGZlCRq/ffmsODx8b5Xm8424k4+1I4VTMYZCOLS6Zor&#10;Bb+n79ECRIjIGhvHpOBJATbrfm+FuXYPPtK9iJVIIRxyVGBibHMpQ2nIYhi7ljhxF+ctxgR9JbXH&#10;Rwq3jZxm2VxarDk1GGzpy1B5LW5WgZv+fWq81Net2R+G1e3n3LHxSn0Muu0SRKQuvsX/7p1WMJ9N&#10;0v70Jj0BuX4BAAD//wMAUEsBAi0AFAAGAAgAAAAhANvh9svuAAAAhQEAABMAAAAAAAAAAAAAAAAA&#10;AAAAAFtDb250ZW50X1R5cGVzXS54bWxQSwECLQAUAAYACAAAACEAWvQsW78AAAAVAQAACwAAAAAA&#10;AAAAAAAAAAAfAQAAX3JlbHMvLnJlbHNQSwECLQAUAAYACAAAACEA3qwxpMAAAADdAAAADwAAAAAA&#10;AAAAAAAAAAAHAgAAZHJzL2Rvd25yZXYueG1sUEsFBgAAAAADAAMAtwAAAPQCAAAAAA==&#10;" path="m2502,l7201,r,7939l6363,11938,,11938,2502,xe" fillcolor="#cf322b" stroked="f" strokeweight="0">
                  <v:stroke miterlimit="83231f" joinstyle="miter"/>
                  <v:path arrowok="t" textboxrect="0,0,7201,11938"/>
                </v:shape>
                <v:shape id="Shape 6511" o:spid="_x0000_s1113" style="position:absolute;left:28835;top:925;width:214;height:112;visibility:visible;mso-wrap-style:square;v-text-anchor:top" coordsize="21425,1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5eKxQAAAN0AAAAPAAAAZHJzL2Rvd25yZXYueG1sRI9BawIx&#10;FITvBf9DeAVvNbuFSl2NUoWCN9GqpbfH5u1mcfOyJqmu/vqmUOhxmJlvmNmit624kA+NYwX5KANB&#10;XDrdcK1g//H+9AoiRGSNrWNScKMAi/ngYYaFdlfe0mUXa5EgHApUYGLsCilDachiGLmOOHmV8xZj&#10;kr6W2uM1wW0rn7NsLC02nBYMdrQyVJ5231bB0Szvst2cKzc5eHP7/HJ1JddKDR/7tymISH38D/+1&#10;11rB+CXP4fdNegJy/gMAAP//AwBQSwECLQAUAAYACAAAACEA2+H2y+4AAACFAQAAEwAAAAAAAAAA&#10;AAAAAAAAAAAAW0NvbnRlbnRfVHlwZXNdLnhtbFBLAQItABQABgAIAAAAIQBa9CxbvwAAABUBAAAL&#10;AAAAAAAAAAAAAAAAAB8BAABfcmVscy8ucmVsc1BLAQItABQABgAIAAAAIQDIX5eKxQAAAN0AAAAP&#10;AAAAAAAAAAAAAAAAAAcCAABkcnMvZG93bnJldi54bWxQSwUGAAAAAAMAAwC3AAAA+QIAAAAA&#10;" path="m18491,r2934,5169c17514,7627,13567,9284,9272,10327l,11285,,4572,18491,xe" fillcolor="#cf322b" stroked="f" strokeweight="0">
                  <v:stroke miterlimit="83231f" joinstyle="miter"/>
                  <v:path arrowok="t" textboxrect="0,0,21425,11285"/>
                </v:shape>
                <v:shape id="Shape 6512" o:spid="_x0000_s1114" style="position:absolute;left:28835;top:286;width:309;height:391;visibility:visible;mso-wrap-style:square;v-text-anchor:top" coordsize="30962,3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VHxwAAAN0AAAAPAAAAZHJzL2Rvd25yZXYueG1sRI9Pa8JA&#10;FMTvhX6H5RW81U38R41uxApFe5JavT+zr0lo9m2a3SbRT+8WhB6HmfkNs1z1phItNa60rCAeRiCI&#10;M6tLzhUcP9+eX0A4j6yxskwKLuRglT4+LDHRtuMPag8+FwHCLkEFhfd1IqXLCjLohrYmDt6XbQz6&#10;IJtc6ga7ADeVHEXRTBosOSwUWNOmoOz78GsU8HZSX9/n2X59vv6Ux/PpMj69bpQaPPXrBQhPvf8P&#10;39s7rWA2jUfw9yY8AZneAAAA//8DAFBLAQItABQABgAIAAAAIQDb4fbL7gAAAIUBAAATAAAAAAAA&#10;AAAAAAAAAAAAAABbQ29udGVudF9UeXBlc10ueG1sUEsBAi0AFAAGAAgAAAAhAFr0LFu/AAAAFQEA&#10;AAsAAAAAAAAAAAAAAAAAHwEAAF9yZWxzLy5yZWxzUEsBAi0AFAAGAAgAAAAhAJKcxUfHAAAA3QAA&#10;AA8AAAAAAAAAAAAAAAAABwIAAGRycy9kb3ducmV2LnhtbFBLBQYAAAAAAwADALcAAAD7AgAAAAA=&#10;" path="m4852,c25667,,30962,8623,30962,20155v,5550,-1054,12459,-2514,18948l,39103,,32880r23000,c23787,28639,24447,24651,24447,20815,24447,12344,20358,6109,4305,6109l,7707,,808,4852,xe" fillcolor="#cf322b" stroked="f" strokeweight="0">
                  <v:stroke miterlimit="83231f" joinstyle="miter"/>
                  <v:path arrowok="t" textboxrect="0,0,30962,39103"/>
                </v:shape>
                <v:shape id="Shape 6513" o:spid="_x0000_s1115" style="position:absolute;left:29012;top:104;width:88;height:119;visibility:visible;mso-wrap-style:square;v-text-anchor:top" coordsize="8865,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q4xQAAAN0AAAAPAAAAZHJzL2Rvd25yZXYueG1sRI9Pi8Iw&#10;FMTvC36H8AQvi6YqilSjqCDu7s0/6PXRPJti81KaaOu33ywseBxm5jfMYtXaUjyp9oVjBcNBAoI4&#10;c7rgXMH5tOvPQPiArLF0TApe5GG17HwsMNWu4QM9jyEXEcI+RQUmhCqV0meGLPqBq4ijd3O1xRBl&#10;nUtdYxPhtpSjJJlKiwXHBYMVbQ1l9+PDKtg/Nrfx9bJ50d58fk9+7s2lzddK9brteg4iUBve4f/2&#10;l1YwnQzH8PcmPgG5/AUAAP//AwBQSwECLQAUAAYACAAAACEA2+H2y+4AAACFAQAAEwAAAAAAAAAA&#10;AAAAAAAAAAAAW0NvbnRlbnRfVHlwZXNdLnhtbFBLAQItABQABgAIAAAAIQBa9CxbvwAAABUBAAAL&#10;AAAAAAAAAAAAAAAAAB8BAABfcmVscy8ucmVsc1BLAQItABQABgAIAAAAIQDdAkq4xQAAAN0AAAAP&#10;AAAAAAAAAAAAAAAAAAcCAABkcnMvZG93bnJldi54bWxQSwUGAAAAAAMAAwC3AAAA+QIAAAAA&#10;" path="m2502,l8865,,6363,11938,,11938,2502,xe" fillcolor="#cf322b" stroked="f" strokeweight="0">
                  <v:stroke miterlimit="83231f" joinstyle="miter"/>
                  <v:path arrowok="t" textboxrect="0,0,8865,11938"/>
                </v:shape>
                <v:shape id="Shape 6514" o:spid="_x0000_s1116" style="position:absolute;left:28835;top:104;width:16;height:80;visibility:visible;mso-wrap-style:square;v-text-anchor:top" coordsize="1663,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QLxQAAAN0AAAAPAAAAZHJzL2Rvd25yZXYueG1sRI9Pi8Iw&#10;FMTvC36H8ARva6poV6pR/LOCFxGreH40z7bYvNQmq/XbbxaEPQ4z8xtmtmhNJR7UuNKygkE/AkGc&#10;WV1yruB82n5OQDiPrLGyTApe5GAx73zMMNH2yUd6pD4XAcIuQQWF93UipcsKMuj6tiYO3tU2Bn2Q&#10;TS51g88AN5UcRlEsDZYcFgqsaV1Qdkt/jILjK/0+7Ehvv+Tm0O5juoxX94tSvW67nILw1Pr/8Lu9&#10;0wri8WAEf2/CE5DzXwAAAP//AwBQSwECLQAUAAYACAAAACEA2+H2y+4AAACFAQAAEwAAAAAAAAAA&#10;AAAAAAAAAAAAW0NvbnRlbnRfVHlwZXNdLnhtbFBLAQItABQABgAIAAAAIQBa9CxbvwAAABUBAAAL&#10;AAAAAAAAAAAAAAAAAB8BAABfcmVscy8ucmVsc1BLAQItABQABgAIAAAAIQBwrkQLxQAAAN0AAAAP&#10;AAAAAAAAAAAAAAAAAAcCAABkcnMvZG93bnJldi54bWxQSwUGAAAAAAMAAwC3AAAA+QIAAAAA&#10;" path="m,l1663,,,7939,,xe" fillcolor="#cf322b" stroked="f" strokeweight="0">
                  <v:stroke miterlimit="83231f" joinstyle="miter"/>
                  <v:path arrowok="t" textboxrect="0,0,1663,7939"/>
                </v:shape>
                <w10:anchorlock/>
              </v:group>
            </w:pict>
          </mc:Fallback>
        </mc:AlternateContent>
      </w:r>
    </w:p>
    <w:p w:rsidR="00892D53" w:rsidRDefault="00892D53">
      <w:pPr>
        <w:spacing w:after="216" w:line="251" w:lineRule="auto"/>
        <w:ind w:left="5188" w:right="-15"/>
      </w:pPr>
      <w:r>
        <w:rPr>
          <w:rFonts w:ascii="Calibri" w:eastAsia="Calibri" w:hAnsi="Calibri" w:cs="Calibri"/>
          <w:i/>
          <w:color w:val="CF322B"/>
          <w:sz w:val="21"/>
        </w:rPr>
        <w:t>kontrollin në mbikëqyrjen e projekteve dhe do të ashpërsojmë procesin e pranimit teknik të punëve në projekte, duke pasur në konsideratë standardet për qasje të barabartë.</w:t>
      </w:r>
    </w:p>
    <w:p w:rsidR="00892D53" w:rsidRDefault="00892D53">
      <w:pPr>
        <w:spacing w:after="913"/>
        <w:ind w:left="467"/>
      </w:pPr>
      <w:r>
        <w:rPr>
          <w:noProof/>
          <w:color w:val="000000"/>
        </w:rPr>
        <mc:AlternateContent>
          <mc:Choice Requires="wpg">
            <w:drawing>
              <wp:inline distT="0" distB="0" distL="0" distR="0">
                <wp:extent cx="5782578" cy="6312"/>
                <wp:effectExtent l="0" t="0" r="0" b="0"/>
                <wp:docPr id="52723" name="Group 52723"/>
                <wp:cNvGraphicFramePr/>
                <a:graphic xmlns:a="http://schemas.openxmlformats.org/drawingml/2006/main">
                  <a:graphicData uri="http://schemas.microsoft.com/office/word/2010/wordprocessingGroup">
                    <wpg:wgp>
                      <wpg:cNvGrpSpPr/>
                      <wpg:grpSpPr>
                        <a:xfrm>
                          <a:off x="0" y="0"/>
                          <a:ext cx="5782578" cy="6312"/>
                          <a:chOff x="0" y="0"/>
                          <a:chExt cx="5782578" cy="6312"/>
                        </a:xfrm>
                      </wpg:grpSpPr>
                      <wps:wsp>
                        <wps:cNvPr id="56343" name="Shape 56343"/>
                        <wps:cNvSpPr/>
                        <wps:spPr>
                          <a:xfrm>
                            <a:off x="0" y="0"/>
                            <a:ext cx="5782578" cy="9144"/>
                          </a:xfrm>
                          <a:custGeom>
                            <a:avLst/>
                            <a:gdLst/>
                            <a:ahLst/>
                            <a:cxnLst/>
                            <a:rect l="0" t="0" r="0" b="0"/>
                            <a:pathLst>
                              <a:path w="5782578" h="9144">
                                <a:moveTo>
                                  <a:pt x="0" y="0"/>
                                </a:moveTo>
                                <a:lnTo>
                                  <a:pt x="5782578" y="0"/>
                                </a:lnTo>
                                <a:lnTo>
                                  <a:pt x="5782578"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1C13512C" id="Group 52723" o:spid="_x0000_s1026" style="width:455.3pt;height:.5pt;mso-position-horizontal-relative:char;mso-position-vertical-relative:line" coordsize="5782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rBThQIAAFkGAAAOAAAAZHJzL2Uyb0RvYy54bWykVdtu2zAMfR+wfxD0vvqStMmMOn1Yt74M&#10;W7F2H6DK8gWQJUFS4+TvR9G24qVAMWQFatMUeUgeiszt3aGXZC+s67QqaXaVUiIU11WnmpL+fv72&#10;aUuJ80xVTGolSnoUjt7tPn64HUwhct1qWQlLAES5YjAlbb03RZI43oqeuStthILDWtueefi0TVJZ&#10;NgB6L5M8TW+SQdvKWM2Fc6C9Hw/pDvHrWnD/s66d8ESWFHLz+LT4fAnPZHfLisYy03Z8SoNdkEXP&#10;OgVBI9Q984y82u4NVN9xq52u/RXXfaLruuMCa4BqsvSsmgerXw3W0hRDYyJNQO0ZTxfD8h/7R0u6&#10;qqTX+SZfUaJYD23CyGRUAUWDaQqwfLDmyTzaSdGMX6HqQ2378IZ6yAHJPUZyxcETDsrrzTaHf0o4&#10;nN2ssnzknrfQoDdOvP36nlsyh0xCZjGRwcAlciee3P/x9NQyI5B+F6qfebpZrSNPaEKuUYW0oGUk&#10;yRUO+LqIoc/Zeh0YiqWygr86/yA0Ms32352HY7hx1Syxdpb4Qc2ihRF49/Ib5oNfgAoiGRatakuK&#10;eYTDXu/Fs0Yzf9YvyPF0KtXSKnZ9vhBgO1vMb4N4S8tF8bPR/B6NYZQB8B/NcMpjXBBCnchsrB2U&#10;S3alCjRAEM5gJ9WSeRzuvvOwrGTXw6bLN2l6Aga0cPnGbqPkj1IEsqT6JWoYMByLoHC2efkiLdmz&#10;sJLwD8GZNC2btFPjJ1NMFXGCf91JGSEzdP0LMttmm2wzIUzGwU/gNoye6ejJp2zGlQiLBYqeFyOQ&#10;Ep0wslY++itY5xhkUW0QX3R1xBWBhMA0IjW4v7COadeGBbn8RqvTL8LuDwAAAP//AwBQSwMEFAAG&#10;AAgAAAAhABR0GyjaAAAAAwEAAA8AAABkcnMvZG93bnJldi54bWxMj0FLw0AQhe+C/2EZwZvdRLHY&#10;mE0pRT0VwVaQ3qbZaRKanQ3ZbZL+e0cvenkwvMd73+TLybVqoD40ng2kswQUceltw5WBz93r3ROo&#10;EJEttp7JwIUCLIvrqxwz60f+oGEbKyUlHDI0UMfYZVqHsiaHYeY7YvGOvncY5ewrbXscpdy1+j5J&#10;5tphw7JQY0frmsrT9uwMvI04rh7Sl2FzOq4v+93j+9cmJWNub6bVM6hIU/wLww++oEMhTAd/ZhtU&#10;a0Aeib8q3iJN5qAOEkpAF7n+z158AwAA//8DAFBLAQItABQABgAIAAAAIQC2gziS/gAAAOEBAAAT&#10;AAAAAAAAAAAAAAAAAAAAAABbQ29udGVudF9UeXBlc10ueG1sUEsBAi0AFAAGAAgAAAAhADj9If/W&#10;AAAAlAEAAAsAAAAAAAAAAAAAAAAALwEAAF9yZWxzLy5yZWxzUEsBAi0AFAAGAAgAAAAhAOQisFOF&#10;AgAAWQYAAA4AAAAAAAAAAAAAAAAALgIAAGRycy9lMm9Eb2MueG1sUEsBAi0AFAAGAAgAAAAhABR0&#10;GyjaAAAAAwEAAA8AAAAAAAAAAAAAAAAA3wQAAGRycy9kb3ducmV2LnhtbFBLBQYAAAAABAAEAPMA&#10;AADmBQAAAAA=&#10;">
                <v:shape id="Shape 56343" o:spid="_x0000_s1027" style="position:absolute;width:57825;height:91;visibility:visible;mso-wrap-style:square;v-text-anchor:top" coordsize="57825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ooXywAAAN4AAAAPAAAAZHJzL2Rvd25yZXYueG1sRI9ba8JA&#10;FITfC/6H5Qh9qxvrpRpdxRbaSi9CvCC+HbLHJDR7NmS3Jv33bqHQx2FmvmHmy9aU4kK1Kywr6Pci&#10;EMSp1QVnCva757sJCOeRNZaWScEPOVguOjdzjLVtOKHL1mciQNjFqCD3voqldGlOBl3PVsTBO9va&#10;oA+yzqSusQlwU8r7KBpLgwWHhRwresop/dp+GwUvTXLajFbTj8/X94fH4VvC0/XhqNRtt13NQHhq&#10;/X/4r73WCkbjwXAAv3fCFZCLKwAAAP//AwBQSwECLQAUAAYACAAAACEA2+H2y+4AAACFAQAAEwAA&#10;AAAAAAAAAAAAAAAAAAAAW0NvbnRlbnRfVHlwZXNdLnhtbFBLAQItABQABgAIAAAAIQBa9CxbvwAA&#10;ABUBAAALAAAAAAAAAAAAAAAAAB8BAABfcmVscy8ucmVsc1BLAQItABQABgAIAAAAIQB0yooXywAA&#10;AN4AAAAPAAAAAAAAAAAAAAAAAAcCAABkcnMvZG93bnJldi54bWxQSwUGAAAAAAMAAwC3AAAA/wIA&#10;AAAA&#10;" path="m,l5782578,r,9144l,9144,,e" fillcolor="#181717" stroked="f" strokeweight="0">
                  <v:stroke miterlimit="83231f" joinstyle="miter"/>
                  <v:path arrowok="t" textboxrect="0,0,5782578,9144"/>
                </v:shape>
                <w10:anchorlock/>
              </v:group>
            </w:pict>
          </mc:Fallback>
        </mc:AlternateContent>
      </w:r>
    </w:p>
    <w:tbl>
      <w:tblPr>
        <w:tblStyle w:val="TableGrid"/>
        <w:tblW w:w="9831" w:type="dxa"/>
        <w:tblInd w:w="8" w:type="dxa"/>
        <w:tblLook w:val="04A0" w:firstRow="1" w:lastRow="0" w:firstColumn="1" w:lastColumn="0" w:noHBand="0" w:noVBand="1"/>
      </w:tblPr>
      <w:tblGrid>
        <w:gridCol w:w="5170"/>
        <w:gridCol w:w="4661"/>
      </w:tblGrid>
      <w:tr w:rsidR="00892D53">
        <w:trPr>
          <w:trHeight w:val="1555"/>
        </w:trPr>
        <w:tc>
          <w:tcPr>
            <w:tcW w:w="5170" w:type="dxa"/>
            <w:tcBorders>
              <w:top w:val="nil"/>
              <w:left w:val="nil"/>
              <w:bottom w:val="nil"/>
              <w:right w:val="nil"/>
            </w:tcBorders>
          </w:tcPr>
          <w:p w:rsidR="00892D53" w:rsidRDefault="00892D53">
            <w:pPr>
              <w:spacing w:line="259" w:lineRule="auto"/>
              <w:ind w:right="567"/>
            </w:pPr>
            <w:r>
              <w:rPr>
                <w:rFonts w:ascii="Calibri" w:eastAsia="Calibri" w:hAnsi="Calibri" w:cs="Calibri"/>
                <w:b/>
                <w:color w:val="181717"/>
              </w:rPr>
              <w:t>Komuna duhet të kryejë studime paraprake për gjendjen e terrenit para se të vendosë për instalimin e sistemeve të caktuara, si ai i ujitjes.</w:t>
            </w:r>
          </w:p>
        </w:tc>
        <w:tc>
          <w:tcPr>
            <w:tcW w:w="4661" w:type="dxa"/>
            <w:tcBorders>
              <w:top w:val="nil"/>
              <w:left w:val="nil"/>
              <w:bottom w:val="nil"/>
              <w:right w:val="nil"/>
            </w:tcBorders>
          </w:tcPr>
          <w:p w:rsidR="00892D53" w:rsidRDefault="00892D53">
            <w:pPr>
              <w:spacing w:line="259" w:lineRule="auto"/>
              <w:ind w:left="8" w:right="48"/>
            </w:pPr>
            <w:r>
              <w:rPr>
                <w:rFonts w:ascii="Calibri" w:eastAsia="Calibri" w:hAnsi="Calibri" w:cs="Calibri"/>
                <w:i/>
                <w:color w:val="CF322B"/>
              </w:rPr>
              <w:t>Duke pasur parasysh problemin që kemi hasur gjatë sezonit së verës, mbi mungesën e ujitjes së gjelbërimit te parku “Isa Berisha”, duke shkaktuar thatësirë, përvojë shumë e hidhur, për të cilën do të kemi kujdes të veçantë që ky problem të mos ekzistojë në projektet tjera.</w:t>
            </w:r>
          </w:p>
        </w:tc>
      </w:tr>
    </w:tbl>
    <w:p w:rsidR="00892D53" w:rsidRDefault="00892D53">
      <w:pPr>
        <w:sectPr w:rsidR="00892D53">
          <w:type w:val="continuous"/>
          <w:pgSz w:w="11906" w:h="16838"/>
          <w:pgMar w:top="1440" w:right="1158" w:bottom="1440" w:left="964" w:header="720" w:footer="720" w:gutter="0"/>
          <w:cols w:space="720"/>
        </w:sectPr>
      </w:pPr>
    </w:p>
    <w:p w:rsidR="00892D53" w:rsidRDefault="00892D53">
      <w:pPr>
        <w:spacing w:after="51" w:line="257" w:lineRule="auto"/>
        <w:ind w:right="45"/>
      </w:pPr>
      <w:r>
        <w:rPr>
          <w:rFonts w:ascii="Calibri" w:eastAsia="Calibri" w:hAnsi="Calibri" w:cs="Calibri"/>
          <w:b/>
          <w:color w:val="181717"/>
          <w:sz w:val="20"/>
        </w:rPr>
        <w:lastRenderedPageBreak/>
        <w:t>Projektet e infrastrukturës komunale duhet të jenë të lidhura me sistemet publike për furnizim me energji elektrike dhe të jenë të pavarura nga institucionet e tjera.</w:t>
      </w:r>
    </w:p>
    <w:p w:rsidR="00892D53" w:rsidRDefault="00892D53">
      <w:pPr>
        <w:spacing w:after="35"/>
        <w:ind w:left="-247"/>
      </w:pPr>
      <w:r>
        <w:rPr>
          <w:noProof/>
          <w:color w:val="000000"/>
        </w:rPr>
        <mc:AlternateContent>
          <mc:Choice Requires="wpg">
            <w:drawing>
              <wp:inline distT="0" distB="0" distL="0" distR="0">
                <wp:extent cx="3065601" cy="120577"/>
                <wp:effectExtent l="0" t="0" r="0" b="0"/>
                <wp:docPr id="53472" name="Group 53472"/>
                <wp:cNvGraphicFramePr/>
                <a:graphic xmlns:a="http://schemas.openxmlformats.org/drawingml/2006/main">
                  <a:graphicData uri="http://schemas.microsoft.com/office/word/2010/wordprocessingGroup">
                    <wpg:wgp>
                      <wpg:cNvGrpSpPr/>
                      <wpg:grpSpPr>
                        <a:xfrm>
                          <a:off x="0" y="0"/>
                          <a:ext cx="3065601" cy="120577"/>
                          <a:chOff x="0" y="0"/>
                          <a:chExt cx="3065601" cy="120577"/>
                        </a:xfrm>
                      </wpg:grpSpPr>
                      <wps:wsp>
                        <wps:cNvPr id="7073" name="Shape 7073"/>
                        <wps:cNvSpPr/>
                        <wps:spPr>
                          <a:xfrm>
                            <a:off x="167117" y="6062"/>
                            <a:ext cx="80519" cy="93650"/>
                          </a:xfrm>
                          <a:custGeom>
                            <a:avLst/>
                            <a:gdLst/>
                            <a:ahLst/>
                            <a:cxnLst/>
                            <a:rect l="0" t="0" r="0" b="0"/>
                            <a:pathLst>
                              <a:path w="80519" h="93650">
                                <a:moveTo>
                                  <a:pt x="0" y="0"/>
                                </a:moveTo>
                                <a:lnTo>
                                  <a:pt x="16527" y="0"/>
                                </a:lnTo>
                                <a:lnTo>
                                  <a:pt x="65668" y="67626"/>
                                </a:lnTo>
                                <a:lnTo>
                                  <a:pt x="65668" y="0"/>
                                </a:lnTo>
                                <a:lnTo>
                                  <a:pt x="80519" y="0"/>
                                </a:lnTo>
                                <a:lnTo>
                                  <a:pt x="80519" y="93650"/>
                                </a:lnTo>
                                <a:lnTo>
                                  <a:pt x="66526" y="93650"/>
                                </a:lnTo>
                                <a:lnTo>
                                  <a:pt x="14876" y="22749"/>
                                </a:lnTo>
                                <a:lnTo>
                                  <a:pt x="14876" y="93650"/>
                                </a:lnTo>
                                <a:lnTo>
                                  <a:pt x="0" y="936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74" name="Shape 7074"/>
                        <wps:cNvSpPr/>
                        <wps:spPr>
                          <a:xfrm>
                            <a:off x="265710" y="27673"/>
                            <a:ext cx="32822" cy="73029"/>
                          </a:xfrm>
                          <a:custGeom>
                            <a:avLst/>
                            <a:gdLst/>
                            <a:ahLst/>
                            <a:cxnLst/>
                            <a:rect l="0" t="0" r="0" b="0"/>
                            <a:pathLst>
                              <a:path w="32822" h="73029">
                                <a:moveTo>
                                  <a:pt x="32822" y="0"/>
                                </a:moveTo>
                                <a:lnTo>
                                  <a:pt x="32822" y="13206"/>
                                </a:lnTo>
                                <a:lnTo>
                                  <a:pt x="19389" y="17362"/>
                                </a:lnTo>
                                <a:cubicBezTo>
                                  <a:pt x="16253" y="20378"/>
                                  <a:pt x="14800" y="24705"/>
                                  <a:pt x="14233" y="29953"/>
                                </a:cubicBezTo>
                                <a:lnTo>
                                  <a:pt x="32822" y="29953"/>
                                </a:lnTo>
                                <a:lnTo>
                                  <a:pt x="32822" y="42725"/>
                                </a:lnTo>
                                <a:lnTo>
                                  <a:pt x="14233" y="42725"/>
                                </a:lnTo>
                                <a:cubicBezTo>
                                  <a:pt x="14674" y="48282"/>
                                  <a:pt x="15998" y="52800"/>
                                  <a:pt x="19181" y="55928"/>
                                </a:cubicBezTo>
                                <a:lnTo>
                                  <a:pt x="32822" y="60050"/>
                                </a:lnTo>
                                <a:lnTo>
                                  <a:pt x="32822" y="73029"/>
                                </a:lnTo>
                                <a:lnTo>
                                  <a:pt x="17328" y="70523"/>
                                </a:lnTo>
                                <a:cubicBezTo>
                                  <a:pt x="3255" y="64914"/>
                                  <a:pt x="0" y="51788"/>
                                  <a:pt x="0" y="36529"/>
                                </a:cubicBezTo>
                                <a:cubicBezTo>
                                  <a:pt x="0" y="21459"/>
                                  <a:pt x="3546" y="8238"/>
                                  <a:pt x="17439" y="2570"/>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45" name="Shape 56345"/>
                        <wps:cNvSpPr/>
                        <wps:spPr>
                          <a:xfrm>
                            <a:off x="278052" y="6185"/>
                            <a:ext cx="13376" cy="15301"/>
                          </a:xfrm>
                          <a:custGeom>
                            <a:avLst/>
                            <a:gdLst/>
                            <a:ahLst/>
                            <a:cxnLst/>
                            <a:rect l="0" t="0" r="0" b="0"/>
                            <a:pathLst>
                              <a:path w="13376" h="15301">
                                <a:moveTo>
                                  <a:pt x="0" y="0"/>
                                </a:moveTo>
                                <a:lnTo>
                                  <a:pt x="13376" y="0"/>
                                </a:lnTo>
                                <a:lnTo>
                                  <a:pt x="13376"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76" name="Shape 7076"/>
                        <wps:cNvSpPr/>
                        <wps:spPr>
                          <a:xfrm>
                            <a:off x="298531" y="81639"/>
                            <a:ext cx="32456" cy="19461"/>
                          </a:xfrm>
                          <a:custGeom>
                            <a:avLst/>
                            <a:gdLst/>
                            <a:ahLst/>
                            <a:cxnLst/>
                            <a:rect l="0" t="0" r="0" b="0"/>
                            <a:pathLst>
                              <a:path w="32456" h="19461">
                                <a:moveTo>
                                  <a:pt x="24627" y="0"/>
                                </a:moveTo>
                                <a:lnTo>
                                  <a:pt x="32456" y="10243"/>
                                </a:lnTo>
                                <a:cubicBezTo>
                                  <a:pt x="24375" y="16439"/>
                                  <a:pt x="15929"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77" name="Shape 7077"/>
                        <wps:cNvSpPr/>
                        <wps:spPr>
                          <a:xfrm>
                            <a:off x="298531" y="27303"/>
                            <a:ext cx="32948" cy="43095"/>
                          </a:xfrm>
                          <a:custGeom>
                            <a:avLst/>
                            <a:gdLst/>
                            <a:ahLst/>
                            <a:cxnLst/>
                            <a:rect l="0" t="0" r="0" b="0"/>
                            <a:pathLst>
                              <a:path w="32948" h="43095">
                                <a:moveTo>
                                  <a:pt x="2212" y="0"/>
                                </a:moveTo>
                                <a:cubicBezTo>
                                  <a:pt x="31939" y="0"/>
                                  <a:pt x="32948" y="20725"/>
                                  <a:pt x="32456" y="43095"/>
                                </a:cubicBezTo>
                                <a:lnTo>
                                  <a:pt x="0" y="43095"/>
                                </a:lnTo>
                                <a:lnTo>
                                  <a:pt x="0" y="30323"/>
                                </a:lnTo>
                                <a:lnTo>
                                  <a:pt x="18589" y="30323"/>
                                </a:lnTo>
                                <a:cubicBezTo>
                                  <a:pt x="17946" y="20220"/>
                                  <a:pt x="16937" y="13012"/>
                                  <a:pt x="1822" y="13012"/>
                                </a:cubicBezTo>
                                <a:lnTo>
                                  <a:pt x="0" y="13576"/>
                                </a:lnTo>
                                <a:lnTo>
                                  <a:pt x="0" y="370"/>
                                </a:lnTo>
                                <a:lnTo>
                                  <a:pt x="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46" name="Shape 56346"/>
                        <wps:cNvSpPr/>
                        <wps:spPr>
                          <a:xfrm>
                            <a:off x="305648" y="6185"/>
                            <a:ext cx="13224" cy="15301"/>
                          </a:xfrm>
                          <a:custGeom>
                            <a:avLst/>
                            <a:gdLst/>
                            <a:ahLst/>
                            <a:cxnLst/>
                            <a:rect l="0" t="0" r="0" b="0"/>
                            <a:pathLst>
                              <a:path w="13224" h="15301">
                                <a:moveTo>
                                  <a:pt x="0" y="0"/>
                                </a:moveTo>
                                <a:lnTo>
                                  <a:pt x="13224" y="0"/>
                                </a:lnTo>
                                <a:lnTo>
                                  <a:pt x="13224"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79" name="Shape 7079"/>
                        <wps:cNvSpPr/>
                        <wps:spPr>
                          <a:xfrm>
                            <a:off x="491123" y="27909"/>
                            <a:ext cx="34782" cy="92667"/>
                          </a:xfrm>
                          <a:custGeom>
                            <a:avLst/>
                            <a:gdLst/>
                            <a:ahLst/>
                            <a:cxnLst/>
                            <a:rect l="0" t="0" r="0" b="0"/>
                            <a:pathLst>
                              <a:path w="34782" h="92667">
                                <a:moveTo>
                                  <a:pt x="34782" y="0"/>
                                </a:moveTo>
                                <a:lnTo>
                                  <a:pt x="34782" y="13992"/>
                                </a:lnTo>
                                <a:lnTo>
                                  <a:pt x="19597" y="18872"/>
                                </a:lnTo>
                                <a:cubicBezTo>
                                  <a:pt x="16196" y="22585"/>
                                  <a:pt x="14750" y="28398"/>
                                  <a:pt x="14750" y="36801"/>
                                </a:cubicBezTo>
                                <a:cubicBezTo>
                                  <a:pt x="14750" y="45141"/>
                                  <a:pt x="16074" y="50859"/>
                                  <a:pt x="19413" y="54493"/>
                                </a:cubicBezTo>
                                <a:lnTo>
                                  <a:pt x="34782" y="59247"/>
                                </a:lnTo>
                                <a:lnTo>
                                  <a:pt x="34782" y="72449"/>
                                </a:lnTo>
                                <a:lnTo>
                                  <a:pt x="22806" y="70982"/>
                                </a:lnTo>
                                <a:cubicBezTo>
                                  <a:pt x="18964" y="69688"/>
                                  <a:pt x="16446" y="67763"/>
                                  <a:pt x="14750" y="65240"/>
                                </a:cubicBezTo>
                                <a:lnTo>
                                  <a:pt x="14750" y="92667"/>
                                </a:lnTo>
                                <a:lnTo>
                                  <a:pt x="0" y="92667"/>
                                </a:lnTo>
                                <a:lnTo>
                                  <a:pt x="0" y="1913"/>
                                </a:lnTo>
                                <a:lnTo>
                                  <a:pt x="11472" y="1041"/>
                                </a:lnTo>
                                <a:lnTo>
                                  <a:pt x="12733" y="7869"/>
                                </a:lnTo>
                                <a:cubicBezTo>
                                  <a:pt x="14618" y="5213"/>
                                  <a:pt x="17448" y="3095"/>
                                  <a:pt x="21747" y="1641"/>
                                </a:cubicBezTo>
                                <a:lnTo>
                                  <a:pt x="347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80" name="Shape 7080"/>
                        <wps:cNvSpPr/>
                        <wps:spPr>
                          <a:xfrm>
                            <a:off x="525904" y="27306"/>
                            <a:ext cx="34895" cy="73544"/>
                          </a:xfrm>
                          <a:custGeom>
                            <a:avLst/>
                            <a:gdLst/>
                            <a:ahLst/>
                            <a:cxnLst/>
                            <a:rect l="0" t="0" r="0" b="0"/>
                            <a:pathLst>
                              <a:path w="34895" h="73544">
                                <a:moveTo>
                                  <a:pt x="4791" y="0"/>
                                </a:moveTo>
                                <a:cubicBezTo>
                                  <a:pt x="28592" y="0"/>
                                  <a:pt x="34895" y="15667"/>
                                  <a:pt x="34895" y="36899"/>
                                </a:cubicBezTo>
                                <a:cubicBezTo>
                                  <a:pt x="34895" y="58003"/>
                                  <a:pt x="28352" y="73544"/>
                                  <a:pt x="4022" y="73544"/>
                                </a:cubicBezTo>
                                <a:lnTo>
                                  <a:pt x="0" y="73052"/>
                                </a:lnTo>
                                <a:lnTo>
                                  <a:pt x="0" y="59850"/>
                                </a:lnTo>
                                <a:lnTo>
                                  <a:pt x="1387" y="60279"/>
                                </a:lnTo>
                                <a:cubicBezTo>
                                  <a:pt x="16263" y="60279"/>
                                  <a:pt x="20032" y="51301"/>
                                  <a:pt x="20032" y="37404"/>
                                </a:cubicBezTo>
                                <a:cubicBezTo>
                                  <a:pt x="20032" y="23495"/>
                                  <a:pt x="16502" y="14150"/>
                                  <a:pt x="1387" y="14150"/>
                                </a:cubicBezTo>
                                <a:lnTo>
                                  <a:pt x="0" y="14596"/>
                                </a:lnTo>
                                <a:lnTo>
                                  <a:pt x="0" y="603"/>
                                </a:lnTo>
                                <a:lnTo>
                                  <a:pt x="479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81" name="Shape 7081"/>
                        <wps:cNvSpPr/>
                        <wps:spPr>
                          <a:xfrm>
                            <a:off x="577995" y="1638"/>
                            <a:ext cx="24697" cy="98202"/>
                          </a:xfrm>
                          <a:custGeom>
                            <a:avLst/>
                            <a:gdLst/>
                            <a:ahLst/>
                            <a:cxnLst/>
                            <a:rect l="0" t="0" r="0" b="0"/>
                            <a:pathLst>
                              <a:path w="24697" h="98202">
                                <a:moveTo>
                                  <a:pt x="0" y="0"/>
                                </a:moveTo>
                                <a:lnTo>
                                  <a:pt x="14472" y="0"/>
                                </a:lnTo>
                                <a:lnTo>
                                  <a:pt x="14472" y="76832"/>
                                </a:lnTo>
                                <a:cubicBezTo>
                                  <a:pt x="14472" y="83041"/>
                                  <a:pt x="15494" y="85064"/>
                                  <a:pt x="22037" y="85064"/>
                                </a:cubicBezTo>
                                <a:lnTo>
                                  <a:pt x="24697" y="85064"/>
                                </a:lnTo>
                                <a:lnTo>
                                  <a:pt x="24697" y="97949"/>
                                </a:lnTo>
                                <a:cubicBezTo>
                                  <a:pt x="23436" y="98076"/>
                                  <a:pt x="20284" y="98202"/>
                                  <a:pt x="16868" y="98202"/>
                                </a:cubicBezTo>
                                <a:cubicBezTo>
                                  <a:pt x="4904" y="98202"/>
                                  <a:pt x="0" y="93271"/>
                                  <a:pt x="0" y="78615"/>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82" name="Shape 7082"/>
                        <wps:cNvSpPr/>
                        <wps:spPr>
                          <a:xfrm>
                            <a:off x="613279" y="54255"/>
                            <a:ext cx="31693" cy="46719"/>
                          </a:xfrm>
                          <a:custGeom>
                            <a:avLst/>
                            <a:gdLst/>
                            <a:ahLst/>
                            <a:cxnLst/>
                            <a:rect l="0" t="0" r="0" b="0"/>
                            <a:pathLst>
                              <a:path w="31693" h="46719">
                                <a:moveTo>
                                  <a:pt x="31693" y="0"/>
                                </a:moveTo>
                                <a:lnTo>
                                  <a:pt x="31693" y="11914"/>
                                </a:lnTo>
                                <a:lnTo>
                                  <a:pt x="30030" y="11978"/>
                                </a:lnTo>
                                <a:cubicBezTo>
                                  <a:pt x="16846" y="13308"/>
                                  <a:pt x="13867" y="16857"/>
                                  <a:pt x="13867" y="23970"/>
                                </a:cubicBezTo>
                                <a:cubicBezTo>
                                  <a:pt x="13867" y="30546"/>
                                  <a:pt x="16893" y="34086"/>
                                  <a:pt x="28100" y="34086"/>
                                </a:cubicBezTo>
                                <a:lnTo>
                                  <a:pt x="31693" y="33084"/>
                                </a:lnTo>
                                <a:lnTo>
                                  <a:pt x="31693" y="45932"/>
                                </a:lnTo>
                                <a:lnTo>
                                  <a:pt x="25579" y="46719"/>
                                </a:lnTo>
                                <a:cubicBezTo>
                                  <a:pt x="4803" y="46719"/>
                                  <a:pt x="0" y="37108"/>
                                  <a:pt x="0" y="25108"/>
                                </a:cubicBezTo>
                                <a:cubicBezTo>
                                  <a:pt x="0" y="10038"/>
                                  <a:pt x="6382" y="2999"/>
                                  <a:pt x="24188" y="421"/>
                                </a:cubicBezTo>
                                <a:lnTo>
                                  <a:pt x="3169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83" name="Shape 7083"/>
                        <wps:cNvSpPr/>
                        <wps:spPr>
                          <a:xfrm>
                            <a:off x="618209" y="27755"/>
                            <a:ext cx="26764" cy="19250"/>
                          </a:xfrm>
                          <a:custGeom>
                            <a:avLst/>
                            <a:gdLst/>
                            <a:ahLst/>
                            <a:cxnLst/>
                            <a:rect l="0" t="0" r="0" b="0"/>
                            <a:pathLst>
                              <a:path w="26764" h="19250">
                                <a:moveTo>
                                  <a:pt x="26764" y="0"/>
                                </a:moveTo>
                                <a:lnTo>
                                  <a:pt x="26764" y="13540"/>
                                </a:lnTo>
                                <a:lnTo>
                                  <a:pt x="16280" y="15289"/>
                                </a:lnTo>
                                <a:cubicBezTo>
                                  <a:pt x="12815" y="16440"/>
                                  <a:pt x="9884" y="17922"/>
                                  <a:pt x="7677" y="19250"/>
                                </a:cubicBezTo>
                                <a:lnTo>
                                  <a:pt x="0" y="7755"/>
                                </a:lnTo>
                                <a:cubicBezTo>
                                  <a:pt x="2389" y="6112"/>
                                  <a:pt x="6480" y="4060"/>
                                  <a:pt x="11627" y="2419"/>
                                </a:cubicBezTo>
                                <a:lnTo>
                                  <a:pt x="2676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84" name="Shape 7084"/>
                        <wps:cNvSpPr/>
                        <wps:spPr>
                          <a:xfrm>
                            <a:off x="644973" y="27303"/>
                            <a:ext cx="38602" cy="72884"/>
                          </a:xfrm>
                          <a:custGeom>
                            <a:avLst/>
                            <a:gdLst/>
                            <a:ahLst/>
                            <a:cxnLst/>
                            <a:rect l="0" t="0" r="0" b="0"/>
                            <a:pathLst>
                              <a:path w="38602" h="72884">
                                <a:moveTo>
                                  <a:pt x="2824" y="0"/>
                                </a:moveTo>
                                <a:cubicBezTo>
                                  <a:pt x="27394" y="0"/>
                                  <a:pt x="31933" y="8207"/>
                                  <a:pt x="31933" y="28300"/>
                                </a:cubicBezTo>
                                <a:lnTo>
                                  <a:pt x="31933" y="52060"/>
                                </a:lnTo>
                                <a:cubicBezTo>
                                  <a:pt x="31933" y="58509"/>
                                  <a:pt x="32450" y="59521"/>
                                  <a:pt x="38602" y="59521"/>
                                </a:cubicBezTo>
                                <a:lnTo>
                                  <a:pt x="38602" y="72292"/>
                                </a:lnTo>
                                <a:cubicBezTo>
                                  <a:pt x="37618" y="72533"/>
                                  <a:pt x="35727" y="72533"/>
                                  <a:pt x="32576" y="72533"/>
                                </a:cubicBezTo>
                                <a:cubicBezTo>
                                  <a:pt x="25377" y="72533"/>
                                  <a:pt x="21986" y="71154"/>
                                  <a:pt x="20082" y="65211"/>
                                </a:cubicBezTo>
                                <a:cubicBezTo>
                                  <a:pt x="18078" y="67930"/>
                                  <a:pt x="15150" y="70045"/>
                                  <a:pt x="10913" y="71480"/>
                                </a:cubicBezTo>
                                <a:lnTo>
                                  <a:pt x="0" y="72884"/>
                                </a:lnTo>
                                <a:lnTo>
                                  <a:pt x="0" y="60036"/>
                                </a:lnTo>
                                <a:lnTo>
                                  <a:pt x="12785" y="56472"/>
                                </a:lnTo>
                                <a:cubicBezTo>
                                  <a:pt x="16250" y="53360"/>
                                  <a:pt x="17826" y="48589"/>
                                  <a:pt x="17826" y="41957"/>
                                </a:cubicBezTo>
                                <a:lnTo>
                                  <a:pt x="17826" y="38290"/>
                                </a:lnTo>
                                <a:lnTo>
                                  <a:pt x="15191" y="38290"/>
                                </a:lnTo>
                                <a:lnTo>
                                  <a:pt x="0" y="38866"/>
                                </a:lnTo>
                                <a:lnTo>
                                  <a:pt x="0" y="26952"/>
                                </a:lnTo>
                                <a:lnTo>
                                  <a:pt x="14296" y="26150"/>
                                </a:lnTo>
                                <a:lnTo>
                                  <a:pt x="17826" y="26150"/>
                                </a:lnTo>
                                <a:cubicBezTo>
                                  <a:pt x="17574" y="17678"/>
                                  <a:pt x="15317" y="13771"/>
                                  <a:pt x="1324" y="13771"/>
                                </a:cubicBezTo>
                                <a:lnTo>
                                  <a:pt x="0" y="13991"/>
                                </a:lnTo>
                                <a:lnTo>
                                  <a:pt x="0" y="451"/>
                                </a:lnTo>
                                <a:lnTo>
                                  <a:pt x="282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85" name="Shape 7085"/>
                        <wps:cNvSpPr/>
                        <wps:spPr>
                          <a:xfrm>
                            <a:off x="699749" y="27306"/>
                            <a:ext cx="63891" cy="72406"/>
                          </a:xfrm>
                          <a:custGeom>
                            <a:avLst/>
                            <a:gdLst/>
                            <a:ahLst/>
                            <a:cxnLst/>
                            <a:rect l="0" t="0" r="0" b="0"/>
                            <a:pathLst>
                              <a:path w="63891" h="72406">
                                <a:moveTo>
                                  <a:pt x="38564" y="0"/>
                                </a:moveTo>
                                <a:cubicBezTo>
                                  <a:pt x="60474" y="0"/>
                                  <a:pt x="63891" y="11874"/>
                                  <a:pt x="63891" y="29438"/>
                                </a:cubicBezTo>
                                <a:lnTo>
                                  <a:pt x="63891" y="72406"/>
                                </a:lnTo>
                                <a:lnTo>
                                  <a:pt x="49267" y="72406"/>
                                </a:lnTo>
                                <a:lnTo>
                                  <a:pt x="49267" y="32346"/>
                                </a:lnTo>
                                <a:cubicBezTo>
                                  <a:pt x="49267" y="21977"/>
                                  <a:pt x="48258" y="14656"/>
                                  <a:pt x="33635" y="14656"/>
                                </a:cubicBezTo>
                                <a:cubicBezTo>
                                  <a:pt x="17511" y="14656"/>
                                  <a:pt x="14750" y="22496"/>
                                  <a:pt x="14750" y="33611"/>
                                </a:cubicBezTo>
                                <a:lnTo>
                                  <a:pt x="14750" y="72406"/>
                                </a:lnTo>
                                <a:lnTo>
                                  <a:pt x="0" y="72406"/>
                                </a:lnTo>
                                <a:lnTo>
                                  <a:pt x="0" y="2516"/>
                                </a:lnTo>
                                <a:lnTo>
                                  <a:pt x="11472" y="1644"/>
                                </a:lnTo>
                                <a:lnTo>
                                  <a:pt x="12733" y="7827"/>
                                </a:lnTo>
                                <a:cubicBezTo>
                                  <a:pt x="16124" y="3654"/>
                                  <a:pt x="22919" y="0"/>
                                  <a:pt x="3856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47" name="Shape 56347"/>
                        <wps:cNvSpPr/>
                        <wps:spPr>
                          <a:xfrm>
                            <a:off x="783979" y="28946"/>
                            <a:ext cx="14474" cy="70774"/>
                          </a:xfrm>
                          <a:custGeom>
                            <a:avLst/>
                            <a:gdLst/>
                            <a:ahLst/>
                            <a:cxnLst/>
                            <a:rect l="0" t="0" r="0" b="0"/>
                            <a:pathLst>
                              <a:path w="14474" h="70774">
                                <a:moveTo>
                                  <a:pt x="0" y="0"/>
                                </a:moveTo>
                                <a:lnTo>
                                  <a:pt x="14474" y="0"/>
                                </a:lnTo>
                                <a:lnTo>
                                  <a:pt x="14474"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48" name="Shape 56348"/>
                        <wps:cNvSpPr/>
                        <wps:spPr>
                          <a:xfrm>
                            <a:off x="783867" y="5047"/>
                            <a:ext cx="14728" cy="16176"/>
                          </a:xfrm>
                          <a:custGeom>
                            <a:avLst/>
                            <a:gdLst/>
                            <a:ahLst/>
                            <a:cxnLst/>
                            <a:rect l="0" t="0" r="0" b="0"/>
                            <a:pathLst>
                              <a:path w="14728" h="16176">
                                <a:moveTo>
                                  <a:pt x="0" y="0"/>
                                </a:moveTo>
                                <a:lnTo>
                                  <a:pt x="14728" y="0"/>
                                </a:lnTo>
                                <a:lnTo>
                                  <a:pt x="14728" y="16176"/>
                                </a:lnTo>
                                <a:lnTo>
                                  <a:pt x="0" y="161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49" name="Shape 56349"/>
                        <wps:cNvSpPr/>
                        <wps:spPr>
                          <a:xfrm>
                            <a:off x="869910" y="28945"/>
                            <a:ext cx="14750" cy="70775"/>
                          </a:xfrm>
                          <a:custGeom>
                            <a:avLst/>
                            <a:gdLst/>
                            <a:ahLst/>
                            <a:cxnLst/>
                            <a:rect l="0" t="0" r="0" b="0"/>
                            <a:pathLst>
                              <a:path w="14750" h="70775">
                                <a:moveTo>
                                  <a:pt x="0" y="0"/>
                                </a:moveTo>
                                <a:lnTo>
                                  <a:pt x="14750" y="0"/>
                                </a:lnTo>
                                <a:lnTo>
                                  <a:pt x="14750" y="70775"/>
                                </a:lnTo>
                                <a:lnTo>
                                  <a:pt x="0" y="7077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0" name="Shape 56350"/>
                        <wps:cNvSpPr/>
                        <wps:spPr>
                          <a:xfrm>
                            <a:off x="869797" y="5045"/>
                            <a:ext cx="14876" cy="16173"/>
                          </a:xfrm>
                          <a:custGeom>
                            <a:avLst/>
                            <a:gdLst/>
                            <a:ahLst/>
                            <a:cxnLst/>
                            <a:rect l="0" t="0" r="0" b="0"/>
                            <a:pathLst>
                              <a:path w="14876" h="16173">
                                <a:moveTo>
                                  <a:pt x="0" y="0"/>
                                </a:moveTo>
                                <a:lnTo>
                                  <a:pt x="14876" y="0"/>
                                </a:lnTo>
                                <a:lnTo>
                                  <a:pt x="14876"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90" name="Shape 7090"/>
                        <wps:cNvSpPr/>
                        <wps:spPr>
                          <a:xfrm>
                            <a:off x="813974" y="0"/>
                            <a:ext cx="45624" cy="99720"/>
                          </a:xfrm>
                          <a:custGeom>
                            <a:avLst/>
                            <a:gdLst/>
                            <a:ahLst/>
                            <a:cxnLst/>
                            <a:rect l="0" t="0" r="0" b="0"/>
                            <a:pathLst>
                              <a:path w="45624" h="99720">
                                <a:moveTo>
                                  <a:pt x="37051" y="0"/>
                                </a:moveTo>
                                <a:cubicBezTo>
                                  <a:pt x="40329" y="0"/>
                                  <a:pt x="44098" y="0"/>
                                  <a:pt x="45624" y="126"/>
                                </a:cubicBezTo>
                                <a:lnTo>
                                  <a:pt x="45624" y="12885"/>
                                </a:lnTo>
                                <a:lnTo>
                                  <a:pt x="38930" y="12885"/>
                                </a:lnTo>
                                <a:cubicBezTo>
                                  <a:pt x="29991" y="12885"/>
                                  <a:pt x="27848" y="17185"/>
                                  <a:pt x="27848" y="23760"/>
                                </a:cubicBezTo>
                                <a:lnTo>
                                  <a:pt x="27848" y="28945"/>
                                </a:lnTo>
                                <a:lnTo>
                                  <a:pt x="45624" y="28945"/>
                                </a:lnTo>
                                <a:lnTo>
                                  <a:pt x="45624" y="42349"/>
                                </a:lnTo>
                                <a:lnTo>
                                  <a:pt x="27848" y="42349"/>
                                </a:lnTo>
                                <a:lnTo>
                                  <a:pt x="27848" y="99720"/>
                                </a:lnTo>
                                <a:lnTo>
                                  <a:pt x="13376" y="99720"/>
                                </a:lnTo>
                                <a:lnTo>
                                  <a:pt x="13376" y="42349"/>
                                </a:lnTo>
                                <a:lnTo>
                                  <a:pt x="0" y="42349"/>
                                </a:lnTo>
                                <a:lnTo>
                                  <a:pt x="0" y="28945"/>
                                </a:lnTo>
                                <a:lnTo>
                                  <a:pt x="13376" y="28945"/>
                                </a:lnTo>
                                <a:lnTo>
                                  <a:pt x="13376" y="23760"/>
                                </a:lnTo>
                                <a:cubicBezTo>
                                  <a:pt x="13376" y="8978"/>
                                  <a:pt x="18393" y="0"/>
                                  <a:pt x="3705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91" name="Shape 7091"/>
                        <wps:cNvSpPr/>
                        <wps:spPr>
                          <a:xfrm>
                            <a:off x="905249" y="1641"/>
                            <a:ext cx="61874" cy="98076"/>
                          </a:xfrm>
                          <a:custGeom>
                            <a:avLst/>
                            <a:gdLst/>
                            <a:ahLst/>
                            <a:cxnLst/>
                            <a:rect l="0" t="0" r="0" b="0"/>
                            <a:pathLst>
                              <a:path w="61874" h="98076">
                                <a:moveTo>
                                  <a:pt x="0" y="0"/>
                                </a:moveTo>
                                <a:lnTo>
                                  <a:pt x="14498" y="0"/>
                                </a:lnTo>
                                <a:lnTo>
                                  <a:pt x="14498" y="61304"/>
                                </a:lnTo>
                                <a:lnTo>
                                  <a:pt x="43216" y="27301"/>
                                </a:lnTo>
                                <a:lnTo>
                                  <a:pt x="59466" y="27301"/>
                                </a:lnTo>
                                <a:lnTo>
                                  <a:pt x="34921" y="56625"/>
                                </a:lnTo>
                                <a:lnTo>
                                  <a:pt x="61874" y="98076"/>
                                </a:lnTo>
                                <a:lnTo>
                                  <a:pt x="45624" y="98076"/>
                                </a:lnTo>
                                <a:lnTo>
                                  <a:pt x="25213" y="67361"/>
                                </a:lnTo>
                                <a:lnTo>
                                  <a:pt x="14498" y="79627"/>
                                </a:lnTo>
                                <a:lnTo>
                                  <a:pt x="14498" y="98076"/>
                                </a:lnTo>
                                <a:lnTo>
                                  <a:pt x="0" y="9807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1" name="Shape 56351"/>
                        <wps:cNvSpPr/>
                        <wps:spPr>
                          <a:xfrm>
                            <a:off x="980643" y="28946"/>
                            <a:ext cx="14474" cy="70774"/>
                          </a:xfrm>
                          <a:custGeom>
                            <a:avLst/>
                            <a:gdLst/>
                            <a:ahLst/>
                            <a:cxnLst/>
                            <a:rect l="0" t="0" r="0" b="0"/>
                            <a:pathLst>
                              <a:path w="14474" h="70774">
                                <a:moveTo>
                                  <a:pt x="0" y="0"/>
                                </a:moveTo>
                                <a:lnTo>
                                  <a:pt x="14474" y="0"/>
                                </a:lnTo>
                                <a:lnTo>
                                  <a:pt x="14474"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2" name="Shape 56352"/>
                        <wps:cNvSpPr/>
                        <wps:spPr>
                          <a:xfrm>
                            <a:off x="980519" y="5047"/>
                            <a:ext cx="14728" cy="16176"/>
                          </a:xfrm>
                          <a:custGeom>
                            <a:avLst/>
                            <a:gdLst/>
                            <a:ahLst/>
                            <a:cxnLst/>
                            <a:rect l="0" t="0" r="0" b="0"/>
                            <a:pathLst>
                              <a:path w="14728" h="16176">
                                <a:moveTo>
                                  <a:pt x="0" y="0"/>
                                </a:moveTo>
                                <a:lnTo>
                                  <a:pt x="14728" y="0"/>
                                </a:lnTo>
                                <a:lnTo>
                                  <a:pt x="14728" y="16176"/>
                                </a:lnTo>
                                <a:lnTo>
                                  <a:pt x="0" y="161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94" name="Shape 7094"/>
                        <wps:cNvSpPr/>
                        <wps:spPr>
                          <a:xfrm>
                            <a:off x="1015680" y="27306"/>
                            <a:ext cx="110384" cy="72406"/>
                          </a:xfrm>
                          <a:custGeom>
                            <a:avLst/>
                            <a:gdLst/>
                            <a:ahLst/>
                            <a:cxnLst/>
                            <a:rect l="0" t="0" r="0" b="0"/>
                            <a:pathLst>
                              <a:path w="110384" h="72406">
                                <a:moveTo>
                                  <a:pt x="37795" y="0"/>
                                </a:moveTo>
                                <a:cubicBezTo>
                                  <a:pt x="52028" y="0"/>
                                  <a:pt x="56957" y="3528"/>
                                  <a:pt x="58974" y="8333"/>
                                </a:cubicBezTo>
                                <a:cubicBezTo>
                                  <a:pt x="62365" y="3528"/>
                                  <a:pt x="70169" y="0"/>
                                  <a:pt x="85688" y="0"/>
                                </a:cubicBezTo>
                                <a:cubicBezTo>
                                  <a:pt x="107598" y="0"/>
                                  <a:pt x="110384" y="11874"/>
                                  <a:pt x="110384" y="29438"/>
                                </a:cubicBezTo>
                                <a:lnTo>
                                  <a:pt x="110384" y="72406"/>
                                </a:lnTo>
                                <a:lnTo>
                                  <a:pt x="95634" y="72406"/>
                                </a:lnTo>
                                <a:lnTo>
                                  <a:pt x="95634" y="32346"/>
                                </a:lnTo>
                                <a:cubicBezTo>
                                  <a:pt x="95634" y="21977"/>
                                  <a:pt x="95382" y="14656"/>
                                  <a:pt x="80758" y="14656"/>
                                </a:cubicBezTo>
                                <a:cubicBezTo>
                                  <a:pt x="64635" y="14656"/>
                                  <a:pt x="62491" y="22496"/>
                                  <a:pt x="62491" y="33611"/>
                                </a:cubicBezTo>
                                <a:lnTo>
                                  <a:pt x="62491" y="72406"/>
                                </a:lnTo>
                                <a:lnTo>
                                  <a:pt x="47893" y="72406"/>
                                </a:lnTo>
                                <a:lnTo>
                                  <a:pt x="47893" y="32346"/>
                                </a:lnTo>
                                <a:cubicBezTo>
                                  <a:pt x="47893" y="21977"/>
                                  <a:pt x="47502" y="14656"/>
                                  <a:pt x="32891" y="14656"/>
                                </a:cubicBezTo>
                                <a:cubicBezTo>
                                  <a:pt x="16767" y="14656"/>
                                  <a:pt x="14750" y="22496"/>
                                  <a:pt x="14750" y="33611"/>
                                </a:cubicBezTo>
                                <a:lnTo>
                                  <a:pt x="14750" y="72406"/>
                                </a:lnTo>
                                <a:lnTo>
                                  <a:pt x="0" y="72406"/>
                                </a:lnTo>
                                <a:lnTo>
                                  <a:pt x="0" y="2516"/>
                                </a:lnTo>
                                <a:lnTo>
                                  <a:pt x="11472" y="1644"/>
                                </a:lnTo>
                                <a:lnTo>
                                  <a:pt x="12733" y="7827"/>
                                </a:lnTo>
                                <a:cubicBezTo>
                                  <a:pt x="15632" y="3528"/>
                                  <a:pt x="22805" y="0"/>
                                  <a:pt x="377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3" name="Shape 56353"/>
                        <wps:cNvSpPr/>
                        <wps:spPr>
                          <a:xfrm>
                            <a:off x="1146159" y="28946"/>
                            <a:ext cx="14467" cy="70774"/>
                          </a:xfrm>
                          <a:custGeom>
                            <a:avLst/>
                            <a:gdLst/>
                            <a:ahLst/>
                            <a:cxnLst/>
                            <a:rect l="0" t="0" r="0" b="0"/>
                            <a:pathLst>
                              <a:path w="14467" h="70774">
                                <a:moveTo>
                                  <a:pt x="0" y="0"/>
                                </a:moveTo>
                                <a:lnTo>
                                  <a:pt x="14467" y="0"/>
                                </a:lnTo>
                                <a:lnTo>
                                  <a:pt x="14467"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4" name="Shape 56354"/>
                        <wps:cNvSpPr/>
                        <wps:spPr>
                          <a:xfrm>
                            <a:off x="1146035" y="5047"/>
                            <a:ext cx="14722" cy="16176"/>
                          </a:xfrm>
                          <a:custGeom>
                            <a:avLst/>
                            <a:gdLst/>
                            <a:ahLst/>
                            <a:cxnLst/>
                            <a:rect l="0" t="0" r="0" b="0"/>
                            <a:pathLst>
                              <a:path w="14722" h="16176">
                                <a:moveTo>
                                  <a:pt x="0" y="0"/>
                                </a:moveTo>
                                <a:lnTo>
                                  <a:pt x="14722" y="0"/>
                                </a:lnTo>
                                <a:lnTo>
                                  <a:pt x="14722" y="16176"/>
                                </a:lnTo>
                                <a:lnTo>
                                  <a:pt x="0" y="161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97" name="Shape 7097"/>
                        <wps:cNvSpPr/>
                        <wps:spPr>
                          <a:xfrm>
                            <a:off x="1181319" y="27306"/>
                            <a:ext cx="63891" cy="72406"/>
                          </a:xfrm>
                          <a:custGeom>
                            <a:avLst/>
                            <a:gdLst/>
                            <a:ahLst/>
                            <a:cxnLst/>
                            <a:rect l="0" t="0" r="0" b="0"/>
                            <a:pathLst>
                              <a:path w="63891" h="72406">
                                <a:moveTo>
                                  <a:pt x="38564" y="0"/>
                                </a:moveTo>
                                <a:cubicBezTo>
                                  <a:pt x="60474" y="0"/>
                                  <a:pt x="63891" y="11874"/>
                                  <a:pt x="63891" y="29438"/>
                                </a:cubicBezTo>
                                <a:lnTo>
                                  <a:pt x="63891" y="72406"/>
                                </a:lnTo>
                                <a:lnTo>
                                  <a:pt x="49267" y="72406"/>
                                </a:lnTo>
                                <a:lnTo>
                                  <a:pt x="49267" y="32346"/>
                                </a:lnTo>
                                <a:cubicBezTo>
                                  <a:pt x="49267" y="21977"/>
                                  <a:pt x="48258" y="14656"/>
                                  <a:pt x="33635" y="14656"/>
                                </a:cubicBezTo>
                                <a:cubicBezTo>
                                  <a:pt x="17511" y="14656"/>
                                  <a:pt x="14750" y="22496"/>
                                  <a:pt x="14750" y="33611"/>
                                </a:cubicBezTo>
                                <a:lnTo>
                                  <a:pt x="14750" y="72406"/>
                                </a:lnTo>
                                <a:lnTo>
                                  <a:pt x="0" y="72406"/>
                                </a:lnTo>
                                <a:lnTo>
                                  <a:pt x="0" y="2516"/>
                                </a:lnTo>
                                <a:lnTo>
                                  <a:pt x="11472" y="1644"/>
                                </a:lnTo>
                                <a:lnTo>
                                  <a:pt x="12733" y="7827"/>
                                </a:lnTo>
                                <a:cubicBezTo>
                                  <a:pt x="16124" y="3654"/>
                                  <a:pt x="22919" y="0"/>
                                  <a:pt x="3856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98" name="Shape 7098"/>
                        <wps:cNvSpPr/>
                        <wps:spPr>
                          <a:xfrm>
                            <a:off x="1404592" y="27673"/>
                            <a:ext cx="32822" cy="73029"/>
                          </a:xfrm>
                          <a:custGeom>
                            <a:avLst/>
                            <a:gdLst/>
                            <a:ahLst/>
                            <a:cxnLst/>
                            <a:rect l="0" t="0" r="0" b="0"/>
                            <a:pathLst>
                              <a:path w="32822" h="73029">
                                <a:moveTo>
                                  <a:pt x="32822" y="0"/>
                                </a:moveTo>
                                <a:lnTo>
                                  <a:pt x="32822" y="13206"/>
                                </a:lnTo>
                                <a:lnTo>
                                  <a:pt x="19389" y="17362"/>
                                </a:lnTo>
                                <a:cubicBezTo>
                                  <a:pt x="16253" y="20378"/>
                                  <a:pt x="14800" y="24705"/>
                                  <a:pt x="14233" y="29953"/>
                                </a:cubicBezTo>
                                <a:lnTo>
                                  <a:pt x="32822" y="29953"/>
                                </a:lnTo>
                                <a:lnTo>
                                  <a:pt x="32822" y="42725"/>
                                </a:lnTo>
                                <a:lnTo>
                                  <a:pt x="14233" y="42725"/>
                                </a:lnTo>
                                <a:cubicBezTo>
                                  <a:pt x="14674" y="48282"/>
                                  <a:pt x="15998" y="52800"/>
                                  <a:pt x="19181" y="55928"/>
                                </a:cubicBezTo>
                                <a:lnTo>
                                  <a:pt x="32822" y="60050"/>
                                </a:lnTo>
                                <a:lnTo>
                                  <a:pt x="32822" y="73029"/>
                                </a:lnTo>
                                <a:lnTo>
                                  <a:pt x="17328" y="70523"/>
                                </a:lnTo>
                                <a:cubicBezTo>
                                  <a:pt x="3255" y="64914"/>
                                  <a:pt x="0" y="51788"/>
                                  <a:pt x="0" y="36529"/>
                                </a:cubicBezTo>
                                <a:cubicBezTo>
                                  <a:pt x="0" y="21459"/>
                                  <a:pt x="3546" y="8238"/>
                                  <a:pt x="17439" y="2570"/>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99" name="Shape 7099"/>
                        <wps:cNvSpPr/>
                        <wps:spPr>
                          <a:xfrm>
                            <a:off x="1437414" y="81639"/>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0" name="Shape 7100"/>
                        <wps:cNvSpPr/>
                        <wps:spPr>
                          <a:xfrm>
                            <a:off x="1437414" y="27303"/>
                            <a:ext cx="32947" cy="43095"/>
                          </a:xfrm>
                          <a:custGeom>
                            <a:avLst/>
                            <a:gdLst/>
                            <a:ahLst/>
                            <a:cxnLst/>
                            <a:rect l="0" t="0" r="0" b="0"/>
                            <a:pathLst>
                              <a:path w="32947" h="43095">
                                <a:moveTo>
                                  <a:pt x="2212"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70"/>
                                </a:lnTo>
                                <a:lnTo>
                                  <a:pt x="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1" name="Shape 7101"/>
                        <wps:cNvSpPr/>
                        <wps:spPr>
                          <a:xfrm>
                            <a:off x="1629986" y="27909"/>
                            <a:ext cx="34782" cy="92667"/>
                          </a:xfrm>
                          <a:custGeom>
                            <a:avLst/>
                            <a:gdLst/>
                            <a:ahLst/>
                            <a:cxnLst/>
                            <a:rect l="0" t="0" r="0" b="0"/>
                            <a:pathLst>
                              <a:path w="34782" h="92667">
                                <a:moveTo>
                                  <a:pt x="34782" y="0"/>
                                </a:moveTo>
                                <a:lnTo>
                                  <a:pt x="34782" y="13992"/>
                                </a:lnTo>
                                <a:lnTo>
                                  <a:pt x="19597" y="18872"/>
                                </a:lnTo>
                                <a:cubicBezTo>
                                  <a:pt x="16196" y="22585"/>
                                  <a:pt x="14750" y="28398"/>
                                  <a:pt x="14750" y="36801"/>
                                </a:cubicBezTo>
                                <a:cubicBezTo>
                                  <a:pt x="14750" y="45141"/>
                                  <a:pt x="16074" y="50859"/>
                                  <a:pt x="19413" y="54493"/>
                                </a:cubicBezTo>
                                <a:lnTo>
                                  <a:pt x="34782" y="59247"/>
                                </a:lnTo>
                                <a:lnTo>
                                  <a:pt x="34782" y="72449"/>
                                </a:lnTo>
                                <a:lnTo>
                                  <a:pt x="22805" y="70982"/>
                                </a:lnTo>
                                <a:cubicBezTo>
                                  <a:pt x="18964" y="69688"/>
                                  <a:pt x="16446" y="67763"/>
                                  <a:pt x="14750" y="65240"/>
                                </a:cubicBezTo>
                                <a:lnTo>
                                  <a:pt x="14750" y="92667"/>
                                </a:lnTo>
                                <a:lnTo>
                                  <a:pt x="0" y="92667"/>
                                </a:lnTo>
                                <a:lnTo>
                                  <a:pt x="0" y="1913"/>
                                </a:lnTo>
                                <a:lnTo>
                                  <a:pt x="11472" y="1041"/>
                                </a:lnTo>
                                <a:lnTo>
                                  <a:pt x="12733" y="7869"/>
                                </a:lnTo>
                                <a:cubicBezTo>
                                  <a:pt x="14617" y="5213"/>
                                  <a:pt x="17448" y="3095"/>
                                  <a:pt x="21747" y="1641"/>
                                </a:cubicBezTo>
                                <a:lnTo>
                                  <a:pt x="347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2" name="Shape 7102"/>
                        <wps:cNvSpPr/>
                        <wps:spPr>
                          <a:xfrm>
                            <a:off x="1664768" y="27306"/>
                            <a:ext cx="34895" cy="73544"/>
                          </a:xfrm>
                          <a:custGeom>
                            <a:avLst/>
                            <a:gdLst/>
                            <a:ahLst/>
                            <a:cxnLst/>
                            <a:rect l="0" t="0" r="0" b="0"/>
                            <a:pathLst>
                              <a:path w="34895" h="73544">
                                <a:moveTo>
                                  <a:pt x="4790" y="0"/>
                                </a:moveTo>
                                <a:cubicBezTo>
                                  <a:pt x="28592" y="0"/>
                                  <a:pt x="34895" y="15667"/>
                                  <a:pt x="34895" y="36899"/>
                                </a:cubicBezTo>
                                <a:cubicBezTo>
                                  <a:pt x="34895" y="58003"/>
                                  <a:pt x="28352" y="73544"/>
                                  <a:pt x="4021" y="73544"/>
                                </a:cubicBezTo>
                                <a:lnTo>
                                  <a:pt x="0" y="73052"/>
                                </a:lnTo>
                                <a:lnTo>
                                  <a:pt x="0" y="59851"/>
                                </a:lnTo>
                                <a:lnTo>
                                  <a:pt x="1387" y="60279"/>
                                </a:lnTo>
                                <a:cubicBezTo>
                                  <a:pt x="16263" y="60279"/>
                                  <a:pt x="20032" y="51301"/>
                                  <a:pt x="20032" y="37404"/>
                                </a:cubicBezTo>
                                <a:cubicBezTo>
                                  <a:pt x="20032" y="23495"/>
                                  <a:pt x="16502" y="14150"/>
                                  <a:pt x="1387" y="14150"/>
                                </a:cubicBezTo>
                                <a:lnTo>
                                  <a:pt x="0" y="14595"/>
                                </a:lnTo>
                                <a:lnTo>
                                  <a:pt x="0" y="603"/>
                                </a:lnTo>
                                <a:lnTo>
                                  <a:pt x="479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3" name="Shape 7103"/>
                        <wps:cNvSpPr/>
                        <wps:spPr>
                          <a:xfrm>
                            <a:off x="1715724" y="28947"/>
                            <a:ext cx="63374" cy="72027"/>
                          </a:xfrm>
                          <a:custGeom>
                            <a:avLst/>
                            <a:gdLst/>
                            <a:ahLst/>
                            <a:cxnLst/>
                            <a:rect l="0" t="0" r="0" b="0"/>
                            <a:pathLst>
                              <a:path w="63374" h="72027">
                                <a:moveTo>
                                  <a:pt x="0" y="0"/>
                                </a:moveTo>
                                <a:lnTo>
                                  <a:pt x="14599" y="0"/>
                                </a:lnTo>
                                <a:lnTo>
                                  <a:pt x="14599" y="39794"/>
                                </a:lnTo>
                                <a:cubicBezTo>
                                  <a:pt x="14599" y="50416"/>
                                  <a:pt x="14725" y="58509"/>
                                  <a:pt x="31857" y="58509"/>
                                </a:cubicBezTo>
                                <a:cubicBezTo>
                                  <a:pt x="49002" y="58509"/>
                                  <a:pt x="49002" y="50416"/>
                                  <a:pt x="49002" y="39554"/>
                                </a:cubicBezTo>
                                <a:lnTo>
                                  <a:pt x="49002" y="0"/>
                                </a:lnTo>
                                <a:lnTo>
                                  <a:pt x="63374" y="0"/>
                                </a:lnTo>
                                <a:lnTo>
                                  <a:pt x="63374" y="39175"/>
                                </a:lnTo>
                                <a:cubicBezTo>
                                  <a:pt x="63374" y="61291"/>
                                  <a:pt x="58974" y="72027"/>
                                  <a:pt x="31857" y="72027"/>
                                </a:cubicBezTo>
                                <a:cubicBezTo>
                                  <a:pt x="4778" y="72027"/>
                                  <a:pt x="0" y="61418"/>
                                  <a:pt x="0" y="39428"/>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4" name="Shape 7104"/>
                        <wps:cNvSpPr/>
                        <wps:spPr>
                          <a:xfrm>
                            <a:off x="1798553" y="27306"/>
                            <a:ext cx="63891" cy="72406"/>
                          </a:xfrm>
                          <a:custGeom>
                            <a:avLst/>
                            <a:gdLst/>
                            <a:ahLst/>
                            <a:cxnLst/>
                            <a:rect l="0" t="0" r="0" b="0"/>
                            <a:pathLst>
                              <a:path w="63891" h="72406">
                                <a:moveTo>
                                  <a:pt x="38564" y="0"/>
                                </a:moveTo>
                                <a:cubicBezTo>
                                  <a:pt x="60474" y="0"/>
                                  <a:pt x="63891" y="11874"/>
                                  <a:pt x="63891" y="29438"/>
                                </a:cubicBezTo>
                                <a:lnTo>
                                  <a:pt x="63891" y="72406"/>
                                </a:lnTo>
                                <a:lnTo>
                                  <a:pt x="49267" y="72406"/>
                                </a:lnTo>
                                <a:lnTo>
                                  <a:pt x="49267" y="32346"/>
                                </a:lnTo>
                                <a:cubicBezTo>
                                  <a:pt x="49267" y="21977"/>
                                  <a:pt x="48258" y="14656"/>
                                  <a:pt x="33635" y="14656"/>
                                </a:cubicBezTo>
                                <a:cubicBezTo>
                                  <a:pt x="17511" y="14656"/>
                                  <a:pt x="14750" y="22496"/>
                                  <a:pt x="14750" y="33611"/>
                                </a:cubicBezTo>
                                <a:lnTo>
                                  <a:pt x="14750" y="72406"/>
                                </a:lnTo>
                                <a:lnTo>
                                  <a:pt x="0" y="72406"/>
                                </a:lnTo>
                                <a:lnTo>
                                  <a:pt x="0" y="2516"/>
                                </a:lnTo>
                                <a:lnTo>
                                  <a:pt x="11472" y="1644"/>
                                </a:lnTo>
                                <a:lnTo>
                                  <a:pt x="12733" y="7827"/>
                                </a:lnTo>
                                <a:cubicBezTo>
                                  <a:pt x="16124" y="3654"/>
                                  <a:pt x="22919" y="0"/>
                                  <a:pt x="3856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5" name="Shape 56355"/>
                        <wps:cNvSpPr/>
                        <wps:spPr>
                          <a:xfrm>
                            <a:off x="1882771" y="28946"/>
                            <a:ext cx="14467" cy="70774"/>
                          </a:xfrm>
                          <a:custGeom>
                            <a:avLst/>
                            <a:gdLst/>
                            <a:ahLst/>
                            <a:cxnLst/>
                            <a:rect l="0" t="0" r="0" b="0"/>
                            <a:pathLst>
                              <a:path w="14467" h="70774">
                                <a:moveTo>
                                  <a:pt x="0" y="0"/>
                                </a:moveTo>
                                <a:lnTo>
                                  <a:pt x="14467" y="0"/>
                                </a:lnTo>
                                <a:lnTo>
                                  <a:pt x="14467"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6" name="Shape 56356"/>
                        <wps:cNvSpPr/>
                        <wps:spPr>
                          <a:xfrm>
                            <a:off x="1882647" y="5047"/>
                            <a:ext cx="14722" cy="16176"/>
                          </a:xfrm>
                          <a:custGeom>
                            <a:avLst/>
                            <a:gdLst/>
                            <a:ahLst/>
                            <a:cxnLst/>
                            <a:rect l="0" t="0" r="0" b="0"/>
                            <a:pathLst>
                              <a:path w="14722" h="16176">
                                <a:moveTo>
                                  <a:pt x="0" y="0"/>
                                </a:moveTo>
                                <a:lnTo>
                                  <a:pt x="14722" y="0"/>
                                </a:lnTo>
                                <a:lnTo>
                                  <a:pt x="14722" y="16176"/>
                                </a:lnTo>
                                <a:lnTo>
                                  <a:pt x="0" y="161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7" name="Shape 7107"/>
                        <wps:cNvSpPr/>
                        <wps:spPr>
                          <a:xfrm>
                            <a:off x="1917925" y="27306"/>
                            <a:ext cx="110384" cy="72406"/>
                          </a:xfrm>
                          <a:custGeom>
                            <a:avLst/>
                            <a:gdLst/>
                            <a:ahLst/>
                            <a:cxnLst/>
                            <a:rect l="0" t="0" r="0" b="0"/>
                            <a:pathLst>
                              <a:path w="110384" h="72406">
                                <a:moveTo>
                                  <a:pt x="37795" y="0"/>
                                </a:moveTo>
                                <a:cubicBezTo>
                                  <a:pt x="52028" y="0"/>
                                  <a:pt x="56957" y="3528"/>
                                  <a:pt x="58974" y="8333"/>
                                </a:cubicBezTo>
                                <a:cubicBezTo>
                                  <a:pt x="62365" y="3528"/>
                                  <a:pt x="70169" y="0"/>
                                  <a:pt x="85688" y="0"/>
                                </a:cubicBezTo>
                                <a:cubicBezTo>
                                  <a:pt x="107598" y="0"/>
                                  <a:pt x="110384" y="11874"/>
                                  <a:pt x="110384" y="29438"/>
                                </a:cubicBezTo>
                                <a:lnTo>
                                  <a:pt x="110384" y="72406"/>
                                </a:lnTo>
                                <a:lnTo>
                                  <a:pt x="95634" y="72406"/>
                                </a:lnTo>
                                <a:lnTo>
                                  <a:pt x="95634" y="32346"/>
                                </a:lnTo>
                                <a:cubicBezTo>
                                  <a:pt x="95634" y="21977"/>
                                  <a:pt x="95382" y="14656"/>
                                  <a:pt x="80758" y="14656"/>
                                </a:cubicBezTo>
                                <a:cubicBezTo>
                                  <a:pt x="64634" y="14656"/>
                                  <a:pt x="62491" y="22496"/>
                                  <a:pt x="62491" y="33611"/>
                                </a:cubicBezTo>
                                <a:lnTo>
                                  <a:pt x="62491" y="72406"/>
                                </a:lnTo>
                                <a:lnTo>
                                  <a:pt x="47893" y="72406"/>
                                </a:lnTo>
                                <a:lnTo>
                                  <a:pt x="47893" y="32346"/>
                                </a:lnTo>
                                <a:cubicBezTo>
                                  <a:pt x="47893" y="21977"/>
                                  <a:pt x="47502" y="14656"/>
                                  <a:pt x="32891" y="14656"/>
                                </a:cubicBezTo>
                                <a:cubicBezTo>
                                  <a:pt x="16767" y="14656"/>
                                  <a:pt x="14750" y="22496"/>
                                  <a:pt x="14750" y="33611"/>
                                </a:cubicBezTo>
                                <a:lnTo>
                                  <a:pt x="14750" y="72406"/>
                                </a:lnTo>
                                <a:lnTo>
                                  <a:pt x="0" y="72406"/>
                                </a:lnTo>
                                <a:lnTo>
                                  <a:pt x="0" y="2516"/>
                                </a:lnTo>
                                <a:lnTo>
                                  <a:pt x="11472" y="1644"/>
                                </a:lnTo>
                                <a:lnTo>
                                  <a:pt x="12733" y="7827"/>
                                </a:lnTo>
                                <a:cubicBezTo>
                                  <a:pt x="15632" y="3528"/>
                                  <a:pt x="22806" y="0"/>
                                  <a:pt x="377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8" name="Shape 7108"/>
                        <wps:cNvSpPr/>
                        <wps:spPr>
                          <a:xfrm>
                            <a:off x="2044262" y="27669"/>
                            <a:ext cx="32822" cy="73033"/>
                          </a:xfrm>
                          <a:custGeom>
                            <a:avLst/>
                            <a:gdLst/>
                            <a:ahLst/>
                            <a:cxnLst/>
                            <a:rect l="0" t="0" r="0" b="0"/>
                            <a:pathLst>
                              <a:path w="32822" h="73033">
                                <a:moveTo>
                                  <a:pt x="32822" y="0"/>
                                </a:moveTo>
                                <a:lnTo>
                                  <a:pt x="32822" y="13210"/>
                                </a:lnTo>
                                <a:lnTo>
                                  <a:pt x="19389" y="17366"/>
                                </a:lnTo>
                                <a:cubicBezTo>
                                  <a:pt x="16253" y="20382"/>
                                  <a:pt x="14800" y="24710"/>
                                  <a:pt x="14233" y="29957"/>
                                </a:cubicBezTo>
                                <a:lnTo>
                                  <a:pt x="32822" y="29957"/>
                                </a:lnTo>
                                <a:lnTo>
                                  <a:pt x="32822" y="42729"/>
                                </a:lnTo>
                                <a:lnTo>
                                  <a:pt x="14233" y="42729"/>
                                </a:lnTo>
                                <a:cubicBezTo>
                                  <a:pt x="14674" y="48286"/>
                                  <a:pt x="15998" y="52804"/>
                                  <a:pt x="19181" y="55932"/>
                                </a:cubicBezTo>
                                <a:lnTo>
                                  <a:pt x="32822" y="60054"/>
                                </a:lnTo>
                                <a:lnTo>
                                  <a:pt x="32822" y="73033"/>
                                </a:lnTo>
                                <a:lnTo>
                                  <a:pt x="17328" y="70527"/>
                                </a:lnTo>
                                <a:cubicBezTo>
                                  <a:pt x="3255" y="64918"/>
                                  <a:pt x="0" y="51792"/>
                                  <a:pt x="0" y="36533"/>
                                </a:cubicBezTo>
                                <a:cubicBezTo>
                                  <a:pt x="0" y="21463"/>
                                  <a:pt x="3546" y="8243"/>
                                  <a:pt x="17429" y="2574"/>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09" name="Shape 7109"/>
                        <wps:cNvSpPr/>
                        <wps:spPr>
                          <a:xfrm>
                            <a:off x="2077084" y="81639"/>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0" name="Shape 7110"/>
                        <wps:cNvSpPr/>
                        <wps:spPr>
                          <a:xfrm>
                            <a:off x="2077084" y="27303"/>
                            <a:ext cx="32947" cy="43095"/>
                          </a:xfrm>
                          <a:custGeom>
                            <a:avLst/>
                            <a:gdLst/>
                            <a:ahLst/>
                            <a:cxnLst/>
                            <a:rect l="0" t="0" r="0" b="0"/>
                            <a:pathLst>
                              <a:path w="32947" h="43095">
                                <a:moveTo>
                                  <a:pt x="2187"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66"/>
                                </a:lnTo>
                                <a:lnTo>
                                  <a:pt x="218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1" name="Shape 7111"/>
                        <wps:cNvSpPr/>
                        <wps:spPr>
                          <a:xfrm>
                            <a:off x="2116723" y="28945"/>
                            <a:ext cx="71820" cy="71395"/>
                          </a:xfrm>
                          <a:custGeom>
                            <a:avLst/>
                            <a:gdLst/>
                            <a:ahLst/>
                            <a:cxnLst/>
                            <a:rect l="0" t="0" r="0" b="0"/>
                            <a:pathLst>
                              <a:path w="71820" h="71395">
                                <a:moveTo>
                                  <a:pt x="0" y="0"/>
                                </a:moveTo>
                                <a:lnTo>
                                  <a:pt x="15632" y="0"/>
                                </a:lnTo>
                                <a:lnTo>
                                  <a:pt x="36043" y="53830"/>
                                </a:lnTo>
                                <a:lnTo>
                                  <a:pt x="56579" y="0"/>
                                </a:lnTo>
                                <a:lnTo>
                                  <a:pt x="71820" y="0"/>
                                </a:lnTo>
                                <a:lnTo>
                                  <a:pt x="43859" y="71395"/>
                                </a:lnTo>
                                <a:lnTo>
                                  <a:pt x="27974" y="713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2" name="Shape 7112"/>
                        <wps:cNvSpPr/>
                        <wps:spPr>
                          <a:xfrm>
                            <a:off x="2194411" y="27669"/>
                            <a:ext cx="32822" cy="73033"/>
                          </a:xfrm>
                          <a:custGeom>
                            <a:avLst/>
                            <a:gdLst/>
                            <a:ahLst/>
                            <a:cxnLst/>
                            <a:rect l="0" t="0" r="0" b="0"/>
                            <a:pathLst>
                              <a:path w="32822" h="73033">
                                <a:moveTo>
                                  <a:pt x="32822" y="0"/>
                                </a:moveTo>
                                <a:lnTo>
                                  <a:pt x="32822" y="13210"/>
                                </a:lnTo>
                                <a:lnTo>
                                  <a:pt x="19389" y="17366"/>
                                </a:lnTo>
                                <a:cubicBezTo>
                                  <a:pt x="16253" y="20382"/>
                                  <a:pt x="14800" y="24710"/>
                                  <a:pt x="14233" y="29957"/>
                                </a:cubicBezTo>
                                <a:lnTo>
                                  <a:pt x="32822" y="29957"/>
                                </a:lnTo>
                                <a:lnTo>
                                  <a:pt x="32822" y="42729"/>
                                </a:lnTo>
                                <a:lnTo>
                                  <a:pt x="14233" y="42729"/>
                                </a:lnTo>
                                <a:cubicBezTo>
                                  <a:pt x="14674" y="48286"/>
                                  <a:pt x="15998" y="52804"/>
                                  <a:pt x="19181" y="55932"/>
                                </a:cubicBezTo>
                                <a:lnTo>
                                  <a:pt x="32822" y="60054"/>
                                </a:lnTo>
                                <a:lnTo>
                                  <a:pt x="32822" y="73033"/>
                                </a:lnTo>
                                <a:lnTo>
                                  <a:pt x="17328" y="70527"/>
                                </a:lnTo>
                                <a:cubicBezTo>
                                  <a:pt x="3255" y="64918"/>
                                  <a:pt x="0" y="51792"/>
                                  <a:pt x="0" y="36533"/>
                                </a:cubicBezTo>
                                <a:cubicBezTo>
                                  <a:pt x="0" y="21463"/>
                                  <a:pt x="3546" y="8243"/>
                                  <a:pt x="17429" y="2574"/>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3" name="Shape 7113"/>
                        <wps:cNvSpPr/>
                        <wps:spPr>
                          <a:xfrm>
                            <a:off x="2227233" y="81639"/>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4" name="Shape 7114"/>
                        <wps:cNvSpPr/>
                        <wps:spPr>
                          <a:xfrm>
                            <a:off x="2227233" y="27303"/>
                            <a:ext cx="32947" cy="43095"/>
                          </a:xfrm>
                          <a:custGeom>
                            <a:avLst/>
                            <a:gdLst/>
                            <a:ahLst/>
                            <a:cxnLst/>
                            <a:rect l="0" t="0" r="0" b="0"/>
                            <a:pathLst>
                              <a:path w="32947" h="43095">
                                <a:moveTo>
                                  <a:pt x="2187"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66"/>
                                </a:lnTo>
                                <a:lnTo>
                                  <a:pt x="218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5" name="Shape 7115"/>
                        <wps:cNvSpPr/>
                        <wps:spPr>
                          <a:xfrm>
                            <a:off x="2416407" y="27422"/>
                            <a:ext cx="34902" cy="73557"/>
                          </a:xfrm>
                          <a:custGeom>
                            <a:avLst/>
                            <a:gdLst/>
                            <a:ahLst/>
                            <a:cxnLst/>
                            <a:rect l="0" t="0" r="0" b="0"/>
                            <a:pathLst>
                              <a:path w="34902" h="73557">
                                <a:moveTo>
                                  <a:pt x="30874" y="0"/>
                                </a:moveTo>
                                <a:lnTo>
                                  <a:pt x="34902" y="502"/>
                                </a:lnTo>
                                <a:lnTo>
                                  <a:pt x="34902" y="14297"/>
                                </a:lnTo>
                                <a:lnTo>
                                  <a:pt x="33635" y="13910"/>
                                </a:lnTo>
                                <a:cubicBezTo>
                                  <a:pt x="18519" y="13910"/>
                                  <a:pt x="14876" y="22749"/>
                                  <a:pt x="14876" y="36532"/>
                                </a:cubicBezTo>
                                <a:cubicBezTo>
                                  <a:pt x="14876" y="50555"/>
                                  <a:pt x="18519" y="60166"/>
                                  <a:pt x="33635" y="60166"/>
                                </a:cubicBezTo>
                                <a:lnTo>
                                  <a:pt x="34902" y="59742"/>
                                </a:lnTo>
                                <a:lnTo>
                                  <a:pt x="34902" y="73003"/>
                                </a:lnTo>
                                <a:lnTo>
                                  <a:pt x="30357" y="73557"/>
                                </a:lnTo>
                                <a:cubicBezTo>
                                  <a:pt x="6555" y="73557"/>
                                  <a:pt x="0" y="57763"/>
                                  <a:pt x="0" y="36532"/>
                                </a:cubicBezTo>
                                <a:cubicBezTo>
                                  <a:pt x="0" y="15554"/>
                                  <a:pt x="6669" y="0"/>
                                  <a:pt x="3087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6" name="Shape 7116"/>
                        <wps:cNvSpPr/>
                        <wps:spPr>
                          <a:xfrm>
                            <a:off x="2451308" y="1638"/>
                            <a:ext cx="34775" cy="98787"/>
                          </a:xfrm>
                          <a:custGeom>
                            <a:avLst/>
                            <a:gdLst/>
                            <a:ahLst/>
                            <a:cxnLst/>
                            <a:rect l="0" t="0" r="0" b="0"/>
                            <a:pathLst>
                              <a:path w="34775" h="98787">
                                <a:moveTo>
                                  <a:pt x="20026" y="0"/>
                                </a:moveTo>
                                <a:lnTo>
                                  <a:pt x="34775" y="0"/>
                                </a:lnTo>
                                <a:lnTo>
                                  <a:pt x="34775" y="97444"/>
                                </a:lnTo>
                                <a:lnTo>
                                  <a:pt x="23556" y="98582"/>
                                </a:lnTo>
                                <a:lnTo>
                                  <a:pt x="21929" y="91007"/>
                                </a:lnTo>
                                <a:cubicBezTo>
                                  <a:pt x="19786" y="93783"/>
                                  <a:pt x="16824" y="95866"/>
                                  <a:pt x="12569" y="97256"/>
                                </a:cubicBezTo>
                                <a:lnTo>
                                  <a:pt x="0" y="98787"/>
                                </a:lnTo>
                                <a:lnTo>
                                  <a:pt x="0" y="85526"/>
                                </a:lnTo>
                                <a:lnTo>
                                  <a:pt x="15241" y="80434"/>
                                </a:lnTo>
                                <a:cubicBezTo>
                                  <a:pt x="18610" y="76627"/>
                                  <a:pt x="20026" y="70718"/>
                                  <a:pt x="20026" y="62315"/>
                                </a:cubicBezTo>
                                <a:cubicBezTo>
                                  <a:pt x="20026" y="54033"/>
                                  <a:pt x="18734" y="48377"/>
                                  <a:pt x="15426" y="44792"/>
                                </a:cubicBezTo>
                                <a:lnTo>
                                  <a:pt x="0" y="40080"/>
                                </a:lnTo>
                                <a:lnTo>
                                  <a:pt x="0" y="26286"/>
                                </a:lnTo>
                                <a:lnTo>
                                  <a:pt x="12065" y="27791"/>
                                </a:lnTo>
                                <a:cubicBezTo>
                                  <a:pt x="15906" y="29103"/>
                                  <a:pt x="18393" y="31031"/>
                                  <a:pt x="20026" y="33497"/>
                                </a:cubicBezTo>
                                <a:lnTo>
                                  <a:pt x="200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7" name="Shape 7117"/>
                        <wps:cNvSpPr/>
                        <wps:spPr>
                          <a:xfrm>
                            <a:off x="2505536" y="28947"/>
                            <a:ext cx="63374" cy="72027"/>
                          </a:xfrm>
                          <a:custGeom>
                            <a:avLst/>
                            <a:gdLst/>
                            <a:ahLst/>
                            <a:cxnLst/>
                            <a:rect l="0" t="0" r="0" b="0"/>
                            <a:pathLst>
                              <a:path w="63374" h="72027">
                                <a:moveTo>
                                  <a:pt x="0" y="0"/>
                                </a:moveTo>
                                <a:lnTo>
                                  <a:pt x="14599" y="0"/>
                                </a:lnTo>
                                <a:lnTo>
                                  <a:pt x="14599" y="39794"/>
                                </a:lnTo>
                                <a:cubicBezTo>
                                  <a:pt x="14599" y="50416"/>
                                  <a:pt x="14725" y="58509"/>
                                  <a:pt x="31857" y="58509"/>
                                </a:cubicBezTo>
                                <a:cubicBezTo>
                                  <a:pt x="49002" y="58509"/>
                                  <a:pt x="49002" y="50416"/>
                                  <a:pt x="49002" y="39554"/>
                                </a:cubicBezTo>
                                <a:lnTo>
                                  <a:pt x="49002" y="0"/>
                                </a:lnTo>
                                <a:lnTo>
                                  <a:pt x="63374" y="0"/>
                                </a:lnTo>
                                <a:lnTo>
                                  <a:pt x="63374" y="39175"/>
                                </a:lnTo>
                                <a:cubicBezTo>
                                  <a:pt x="63374" y="61291"/>
                                  <a:pt x="58974" y="72027"/>
                                  <a:pt x="31857" y="72027"/>
                                </a:cubicBezTo>
                                <a:cubicBezTo>
                                  <a:pt x="4778" y="72027"/>
                                  <a:pt x="0" y="61418"/>
                                  <a:pt x="0" y="39428"/>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8" name="Shape 7118"/>
                        <wps:cNvSpPr/>
                        <wps:spPr>
                          <a:xfrm>
                            <a:off x="2588340" y="1641"/>
                            <a:ext cx="63891" cy="98076"/>
                          </a:xfrm>
                          <a:custGeom>
                            <a:avLst/>
                            <a:gdLst/>
                            <a:ahLst/>
                            <a:cxnLst/>
                            <a:rect l="0" t="0" r="0" b="0"/>
                            <a:pathLst>
                              <a:path w="63891" h="98076">
                                <a:moveTo>
                                  <a:pt x="0" y="0"/>
                                </a:moveTo>
                                <a:lnTo>
                                  <a:pt x="14624" y="0"/>
                                </a:lnTo>
                                <a:lnTo>
                                  <a:pt x="14624" y="32738"/>
                                </a:lnTo>
                                <a:cubicBezTo>
                                  <a:pt x="17385" y="29071"/>
                                  <a:pt x="24054" y="25657"/>
                                  <a:pt x="38564" y="25657"/>
                                </a:cubicBezTo>
                                <a:cubicBezTo>
                                  <a:pt x="60474" y="25657"/>
                                  <a:pt x="63891" y="37543"/>
                                  <a:pt x="63891" y="55095"/>
                                </a:cubicBezTo>
                                <a:lnTo>
                                  <a:pt x="63891" y="98076"/>
                                </a:lnTo>
                                <a:lnTo>
                                  <a:pt x="49267" y="98076"/>
                                </a:lnTo>
                                <a:lnTo>
                                  <a:pt x="49267" y="58016"/>
                                </a:lnTo>
                                <a:cubicBezTo>
                                  <a:pt x="49267" y="47647"/>
                                  <a:pt x="48258" y="40313"/>
                                  <a:pt x="33635" y="40313"/>
                                </a:cubicBezTo>
                                <a:cubicBezTo>
                                  <a:pt x="17511" y="40313"/>
                                  <a:pt x="14750" y="48165"/>
                                  <a:pt x="14750" y="59268"/>
                                </a:cubicBezTo>
                                <a:lnTo>
                                  <a:pt x="14750" y="98076"/>
                                </a:lnTo>
                                <a:lnTo>
                                  <a:pt x="0" y="9807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19" name="Shape 7119"/>
                        <wps:cNvSpPr/>
                        <wps:spPr>
                          <a:xfrm>
                            <a:off x="2668416" y="27673"/>
                            <a:ext cx="32822" cy="73029"/>
                          </a:xfrm>
                          <a:custGeom>
                            <a:avLst/>
                            <a:gdLst/>
                            <a:ahLst/>
                            <a:cxnLst/>
                            <a:rect l="0" t="0" r="0" b="0"/>
                            <a:pathLst>
                              <a:path w="32822" h="73029">
                                <a:moveTo>
                                  <a:pt x="32822" y="0"/>
                                </a:moveTo>
                                <a:lnTo>
                                  <a:pt x="32822" y="13206"/>
                                </a:lnTo>
                                <a:lnTo>
                                  <a:pt x="19389" y="17362"/>
                                </a:lnTo>
                                <a:cubicBezTo>
                                  <a:pt x="16253" y="20378"/>
                                  <a:pt x="14800" y="24705"/>
                                  <a:pt x="14233" y="29953"/>
                                </a:cubicBezTo>
                                <a:lnTo>
                                  <a:pt x="32822" y="29953"/>
                                </a:lnTo>
                                <a:lnTo>
                                  <a:pt x="32822" y="42725"/>
                                </a:lnTo>
                                <a:lnTo>
                                  <a:pt x="14233" y="42725"/>
                                </a:lnTo>
                                <a:cubicBezTo>
                                  <a:pt x="14674" y="48282"/>
                                  <a:pt x="15998" y="52800"/>
                                  <a:pt x="19181" y="55928"/>
                                </a:cubicBezTo>
                                <a:lnTo>
                                  <a:pt x="32822" y="60050"/>
                                </a:lnTo>
                                <a:lnTo>
                                  <a:pt x="32822" y="73029"/>
                                </a:lnTo>
                                <a:lnTo>
                                  <a:pt x="17328" y="70523"/>
                                </a:lnTo>
                                <a:cubicBezTo>
                                  <a:pt x="3255" y="64914"/>
                                  <a:pt x="0" y="51788"/>
                                  <a:pt x="0" y="36529"/>
                                </a:cubicBezTo>
                                <a:cubicBezTo>
                                  <a:pt x="0" y="21459"/>
                                  <a:pt x="3546" y="8238"/>
                                  <a:pt x="17439" y="2570"/>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20" name="Shape 7120"/>
                        <wps:cNvSpPr/>
                        <wps:spPr>
                          <a:xfrm>
                            <a:off x="2701238" y="81639"/>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21" name="Shape 7121"/>
                        <wps:cNvSpPr/>
                        <wps:spPr>
                          <a:xfrm>
                            <a:off x="2701238" y="27303"/>
                            <a:ext cx="32947" cy="43095"/>
                          </a:xfrm>
                          <a:custGeom>
                            <a:avLst/>
                            <a:gdLst/>
                            <a:ahLst/>
                            <a:cxnLst/>
                            <a:rect l="0" t="0" r="0" b="0"/>
                            <a:pathLst>
                              <a:path w="32947" h="43095">
                                <a:moveTo>
                                  <a:pt x="2212"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70"/>
                                </a:lnTo>
                                <a:lnTo>
                                  <a:pt x="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22" name="Shape 7122"/>
                        <wps:cNvSpPr/>
                        <wps:spPr>
                          <a:xfrm>
                            <a:off x="2744151" y="7587"/>
                            <a:ext cx="44741" cy="92247"/>
                          </a:xfrm>
                          <a:custGeom>
                            <a:avLst/>
                            <a:gdLst/>
                            <a:ahLst/>
                            <a:cxnLst/>
                            <a:rect l="0" t="0" r="0" b="0"/>
                            <a:pathLst>
                              <a:path w="44741" h="92247">
                                <a:moveTo>
                                  <a:pt x="26714" y="0"/>
                                </a:moveTo>
                                <a:lnTo>
                                  <a:pt x="26714" y="21358"/>
                                </a:lnTo>
                                <a:lnTo>
                                  <a:pt x="44741" y="21358"/>
                                </a:lnTo>
                                <a:lnTo>
                                  <a:pt x="44741" y="34761"/>
                                </a:lnTo>
                                <a:lnTo>
                                  <a:pt x="26714" y="34761"/>
                                </a:lnTo>
                                <a:lnTo>
                                  <a:pt x="26714" y="69624"/>
                                </a:lnTo>
                                <a:cubicBezTo>
                                  <a:pt x="26714" y="75567"/>
                                  <a:pt x="27483" y="79108"/>
                                  <a:pt x="36534" y="79108"/>
                                </a:cubicBezTo>
                                <a:lnTo>
                                  <a:pt x="44741" y="79108"/>
                                </a:lnTo>
                                <a:lnTo>
                                  <a:pt x="44741" y="92133"/>
                                </a:lnTo>
                                <a:cubicBezTo>
                                  <a:pt x="42724" y="92247"/>
                                  <a:pt x="36169" y="92247"/>
                                  <a:pt x="33786" y="92247"/>
                                </a:cubicBezTo>
                                <a:cubicBezTo>
                                  <a:pt x="16250" y="92247"/>
                                  <a:pt x="12115" y="85924"/>
                                  <a:pt x="12115" y="71774"/>
                                </a:cubicBezTo>
                                <a:lnTo>
                                  <a:pt x="12115" y="34761"/>
                                </a:lnTo>
                                <a:lnTo>
                                  <a:pt x="0" y="34761"/>
                                </a:lnTo>
                                <a:lnTo>
                                  <a:pt x="0" y="21358"/>
                                </a:lnTo>
                                <a:lnTo>
                                  <a:pt x="12607" y="21358"/>
                                </a:lnTo>
                                <a:lnTo>
                                  <a:pt x="15242" y="2403"/>
                                </a:lnTo>
                                <a:lnTo>
                                  <a:pt x="267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23" name="Shape 7123"/>
                        <wps:cNvSpPr/>
                        <wps:spPr>
                          <a:xfrm>
                            <a:off x="2943965" y="7587"/>
                            <a:ext cx="44741" cy="92247"/>
                          </a:xfrm>
                          <a:custGeom>
                            <a:avLst/>
                            <a:gdLst/>
                            <a:ahLst/>
                            <a:cxnLst/>
                            <a:rect l="0" t="0" r="0" b="0"/>
                            <a:pathLst>
                              <a:path w="44741" h="92247">
                                <a:moveTo>
                                  <a:pt x="26713" y="0"/>
                                </a:moveTo>
                                <a:lnTo>
                                  <a:pt x="26713" y="21358"/>
                                </a:lnTo>
                                <a:lnTo>
                                  <a:pt x="44741" y="21358"/>
                                </a:lnTo>
                                <a:lnTo>
                                  <a:pt x="44741" y="34761"/>
                                </a:lnTo>
                                <a:lnTo>
                                  <a:pt x="26713" y="34761"/>
                                </a:lnTo>
                                <a:lnTo>
                                  <a:pt x="26713" y="69624"/>
                                </a:lnTo>
                                <a:cubicBezTo>
                                  <a:pt x="26713" y="75567"/>
                                  <a:pt x="27482" y="79108"/>
                                  <a:pt x="36534" y="79108"/>
                                </a:cubicBezTo>
                                <a:lnTo>
                                  <a:pt x="44741" y="79108"/>
                                </a:lnTo>
                                <a:lnTo>
                                  <a:pt x="44741" y="92133"/>
                                </a:lnTo>
                                <a:cubicBezTo>
                                  <a:pt x="42724" y="92247"/>
                                  <a:pt x="36169" y="92247"/>
                                  <a:pt x="33786" y="92247"/>
                                </a:cubicBezTo>
                                <a:cubicBezTo>
                                  <a:pt x="16250" y="92247"/>
                                  <a:pt x="12115" y="85924"/>
                                  <a:pt x="12115" y="71774"/>
                                </a:cubicBezTo>
                                <a:lnTo>
                                  <a:pt x="12115" y="34761"/>
                                </a:lnTo>
                                <a:lnTo>
                                  <a:pt x="0" y="34761"/>
                                </a:lnTo>
                                <a:lnTo>
                                  <a:pt x="0" y="21358"/>
                                </a:lnTo>
                                <a:lnTo>
                                  <a:pt x="12607" y="21358"/>
                                </a:lnTo>
                                <a:lnTo>
                                  <a:pt x="15241" y="2403"/>
                                </a:lnTo>
                                <a:lnTo>
                                  <a:pt x="267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24" name="Shape 7124"/>
                        <wps:cNvSpPr/>
                        <wps:spPr>
                          <a:xfrm>
                            <a:off x="2999832" y="27673"/>
                            <a:ext cx="32821" cy="73029"/>
                          </a:xfrm>
                          <a:custGeom>
                            <a:avLst/>
                            <a:gdLst/>
                            <a:ahLst/>
                            <a:cxnLst/>
                            <a:rect l="0" t="0" r="0" b="0"/>
                            <a:pathLst>
                              <a:path w="32821" h="73029">
                                <a:moveTo>
                                  <a:pt x="32821" y="0"/>
                                </a:moveTo>
                                <a:lnTo>
                                  <a:pt x="32821" y="13206"/>
                                </a:lnTo>
                                <a:lnTo>
                                  <a:pt x="19389" y="17362"/>
                                </a:lnTo>
                                <a:cubicBezTo>
                                  <a:pt x="16253" y="20378"/>
                                  <a:pt x="14800" y="24705"/>
                                  <a:pt x="14233" y="29953"/>
                                </a:cubicBezTo>
                                <a:lnTo>
                                  <a:pt x="32821" y="29953"/>
                                </a:lnTo>
                                <a:lnTo>
                                  <a:pt x="32821" y="42725"/>
                                </a:lnTo>
                                <a:lnTo>
                                  <a:pt x="14233" y="42725"/>
                                </a:lnTo>
                                <a:cubicBezTo>
                                  <a:pt x="14674" y="48282"/>
                                  <a:pt x="15998" y="52800"/>
                                  <a:pt x="19181" y="55928"/>
                                </a:cubicBezTo>
                                <a:lnTo>
                                  <a:pt x="32821" y="60050"/>
                                </a:lnTo>
                                <a:lnTo>
                                  <a:pt x="32821" y="73029"/>
                                </a:lnTo>
                                <a:lnTo>
                                  <a:pt x="17328" y="70523"/>
                                </a:lnTo>
                                <a:cubicBezTo>
                                  <a:pt x="3255" y="64914"/>
                                  <a:pt x="0" y="51788"/>
                                  <a:pt x="0" y="36529"/>
                                </a:cubicBezTo>
                                <a:cubicBezTo>
                                  <a:pt x="0" y="21459"/>
                                  <a:pt x="3546" y="8238"/>
                                  <a:pt x="17439" y="2570"/>
                                </a:cubicBezTo>
                                <a:lnTo>
                                  <a:pt x="3282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7" name="Shape 56357"/>
                        <wps:cNvSpPr/>
                        <wps:spPr>
                          <a:xfrm>
                            <a:off x="3012173" y="6185"/>
                            <a:ext cx="13376" cy="15301"/>
                          </a:xfrm>
                          <a:custGeom>
                            <a:avLst/>
                            <a:gdLst/>
                            <a:ahLst/>
                            <a:cxnLst/>
                            <a:rect l="0" t="0" r="0" b="0"/>
                            <a:pathLst>
                              <a:path w="13376" h="15301">
                                <a:moveTo>
                                  <a:pt x="0" y="0"/>
                                </a:moveTo>
                                <a:lnTo>
                                  <a:pt x="13376" y="0"/>
                                </a:lnTo>
                                <a:lnTo>
                                  <a:pt x="13376"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26" name="Shape 7126"/>
                        <wps:cNvSpPr/>
                        <wps:spPr>
                          <a:xfrm>
                            <a:off x="3032653" y="81639"/>
                            <a:ext cx="32456" cy="19461"/>
                          </a:xfrm>
                          <a:custGeom>
                            <a:avLst/>
                            <a:gdLst/>
                            <a:ahLst/>
                            <a:cxnLst/>
                            <a:rect l="0" t="0" r="0" b="0"/>
                            <a:pathLst>
                              <a:path w="32456" h="19461">
                                <a:moveTo>
                                  <a:pt x="24628" y="0"/>
                                </a:moveTo>
                                <a:lnTo>
                                  <a:pt x="32456" y="10243"/>
                                </a:lnTo>
                                <a:cubicBezTo>
                                  <a:pt x="24375" y="16439"/>
                                  <a:pt x="15929" y="19461"/>
                                  <a:pt x="2465" y="19461"/>
                                </a:cubicBezTo>
                                <a:lnTo>
                                  <a:pt x="0" y="19062"/>
                                </a:lnTo>
                                <a:lnTo>
                                  <a:pt x="0" y="6084"/>
                                </a:lnTo>
                                <a:lnTo>
                                  <a:pt x="2465" y="6828"/>
                                </a:lnTo>
                                <a:cubicBezTo>
                                  <a:pt x="13672" y="6828"/>
                                  <a:pt x="19207" y="3920"/>
                                  <a:pt x="2462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27" name="Shape 7127"/>
                        <wps:cNvSpPr/>
                        <wps:spPr>
                          <a:xfrm>
                            <a:off x="3032653" y="27303"/>
                            <a:ext cx="32948" cy="43095"/>
                          </a:xfrm>
                          <a:custGeom>
                            <a:avLst/>
                            <a:gdLst/>
                            <a:ahLst/>
                            <a:cxnLst/>
                            <a:rect l="0" t="0" r="0" b="0"/>
                            <a:pathLst>
                              <a:path w="32948" h="43095">
                                <a:moveTo>
                                  <a:pt x="2213" y="0"/>
                                </a:moveTo>
                                <a:cubicBezTo>
                                  <a:pt x="31940" y="0"/>
                                  <a:pt x="32948" y="20725"/>
                                  <a:pt x="32456" y="43095"/>
                                </a:cubicBezTo>
                                <a:lnTo>
                                  <a:pt x="0" y="43095"/>
                                </a:lnTo>
                                <a:lnTo>
                                  <a:pt x="0" y="30323"/>
                                </a:lnTo>
                                <a:lnTo>
                                  <a:pt x="18589" y="30323"/>
                                </a:lnTo>
                                <a:cubicBezTo>
                                  <a:pt x="17946" y="20220"/>
                                  <a:pt x="16937" y="13012"/>
                                  <a:pt x="1822" y="13012"/>
                                </a:cubicBezTo>
                                <a:lnTo>
                                  <a:pt x="0" y="13576"/>
                                </a:lnTo>
                                <a:lnTo>
                                  <a:pt x="0" y="370"/>
                                </a:lnTo>
                                <a:lnTo>
                                  <a:pt x="22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58" name="Shape 56358"/>
                        <wps:cNvSpPr/>
                        <wps:spPr>
                          <a:xfrm>
                            <a:off x="3039769" y="6185"/>
                            <a:ext cx="13224" cy="15301"/>
                          </a:xfrm>
                          <a:custGeom>
                            <a:avLst/>
                            <a:gdLst/>
                            <a:ahLst/>
                            <a:cxnLst/>
                            <a:rect l="0" t="0" r="0" b="0"/>
                            <a:pathLst>
                              <a:path w="13224" h="15301">
                                <a:moveTo>
                                  <a:pt x="0" y="0"/>
                                </a:moveTo>
                                <a:lnTo>
                                  <a:pt x="13224" y="0"/>
                                </a:lnTo>
                                <a:lnTo>
                                  <a:pt x="13224"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31" name="Shape 7231"/>
                        <wps:cNvSpPr/>
                        <wps:spPr>
                          <a:xfrm>
                            <a:off x="0" y="1861"/>
                            <a:ext cx="100854" cy="101161"/>
                          </a:xfrm>
                          <a:custGeom>
                            <a:avLst/>
                            <a:gdLst/>
                            <a:ahLst/>
                            <a:cxnLst/>
                            <a:rect l="0" t="0" r="0" b="0"/>
                            <a:pathLst>
                              <a:path w="100854" h="101161">
                                <a:moveTo>
                                  <a:pt x="48712" y="0"/>
                                </a:moveTo>
                                <a:cubicBezTo>
                                  <a:pt x="77506" y="0"/>
                                  <a:pt x="100854" y="22647"/>
                                  <a:pt x="100854" y="50581"/>
                                </a:cubicBezTo>
                                <a:cubicBezTo>
                                  <a:pt x="100854" y="78514"/>
                                  <a:pt x="77506" y="101161"/>
                                  <a:pt x="48712" y="101161"/>
                                </a:cubicBezTo>
                                <a:cubicBezTo>
                                  <a:pt x="26461" y="101161"/>
                                  <a:pt x="7476" y="87631"/>
                                  <a:pt x="0" y="68587"/>
                                </a:cubicBezTo>
                                <a:lnTo>
                                  <a:pt x="43493" y="68587"/>
                                </a:lnTo>
                                <a:lnTo>
                                  <a:pt x="43493" y="88605"/>
                                </a:lnTo>
                                <a:lnTo>
                                  <a:pt x="82687" y="50581"/>
                                </a:lnTo>
                                <a:lnTo>
                                  <a:pt x="43493" y="12557"/>
                                </a:lnTo>
                                <a:lnTo>
                                  <a:pt x="43493" y="32574"/>
                                </a:lnTo>
                                <a:lnTo>
                                  <a:pt x="0" y="32574"/>
                                </a:lnTo>
                                <a:cubicBezTo>
                                  <a:pt x="7476" y="13530"/>
                                  <a:pt x="26461" y="0"/>
                                  <a:pt x="48712"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inline>
            </w:drawing>
          </mc:Choice>
          <mc:Fallback>
            <w:pict>
              <v:group w14:anchorId="2CE02B9A" id="Group 53472" o:spid="_x0000_s1026" style="width:241.4pt;height:9.5pt;mso-position-horizontal-relative:char;mso-position-vertical-relative:line" coordsize="30656,1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N9qQCEAALwpAQAOAAAAZHJzL2Uyb0RvYy54bWzsXduSI0dufXeE/6Gj362prHtNaLQR3rX1&#10;smErvOsP4HDYlwh2k0FS6pG/3gcJIG9VJIsaqXuGSj2oppmovFXiAIkEkN//5fPT+uaX1W7/uHn+&#10;cGu+K25vVs/LzafH5/sPt//7z//8t/72Zn9YPH9arDfPqw+3v672t3/54V//5fuX7ftVuXnYrD+t&#10;djeo5Hn//mX74fbhcNi+f/duv3xYPS323222q2cU3m12T4sD/tzdv/u0W7yg9qf1u7Io2ncvm92n&#10;7W6zXO33+PVvXHj7g63/7m61PPz33d1+dbhZf7hF3w72/zv7/4/0/3c/fL94f79bbB8el9KNxW/o&#10;xdPi8RmNuqr+tjgsbn7ePY6qenpc7jb7zd3hu+Xm6d3m7u5xubJjwGhMkYzmx93m560dy/37l/ut&#10;myZMbTJPv7na5X/98tPu5vHTh9umqrvy9uZ58YTPZFu+4Z8wRS/b+/eg/HG3/cf2p538cM9/0ag/&#10;3+2e6Inx3Hy2k/urm9zV58PNEj9WRdu0hbm9WaLMlEXTdTz7ywd8otFry4f/OP3iO232HfXOdeZl&#10;i4W093O1/7K5+sfDYruyn2BPMyBz1RVdpVNlKW7sL3ZiLJ2bpv37PWZsYo5M2xnT3d5gMtqiLXkq&#10;dK76ojEDz9RQtY1dpm68i/fLn/eHH1cbO+WLX/6+P/Aq/qT/Wjzov5afn/WfO/DCSS7YLg70HvWV&#10;/nnz8uFW+vHw4Za7QWVPm19W/9xYqkPy1dBFX7p+DqlM25Q8Wh2Mlutza2vDGmkBGTQrXVu2NC2o&#10;VWn0mdKerlNGoUvyaH2eLpx0bVOf0jbG09p+nqc1dd8xbVl29XByTJ72fL3AM4xpLl06R8v1Zr/i&#10;6aXPbefZLQHMUbjI1s+0GtDecgGMvlsvDhbsnh4PAO/14xMxdFcUvgnURozIa9/+6/DrekWLZv38&#10;P6s7AI6FCfphv7v/+Nf17uaXBUG0/c9WvlhvHxbyq0yZkMqSQD30/t3jeu2qNPbVqErTmw6MxiMV&#10;YnpvZaWDe7PgN5fSGxYRAFoMWgUFJsW9ZFvePB/c+88Qb7aRYLT0z4+bT79ayLQTAmQiNH0diKpH&#10;EFVTD6l5QNl5iCrbpjO8yMquBeLhZUyBwnLZl5AXhOZdVZS6rFUUhMvnD8WoivsBjOJuUB89CjG3&#10;Ck2AAJ4i5mtPaaqyOI0/Zqh6oDRqNV3FEB5gy/Lnj4/Lf1/9X4yCZQPBgTfKoup6nlDuIhgf/GOL&#10;6q5o4qKykreGAe/zUo7rPzaKMnhDafSZzk1ddqVtOBhFTGtq7ckUbdwjHVbbYR1ixHWPDxUNqxkG&#10;hvqmpLHb1SVvDeBa+1bTDKWdJ4tI4YzGPfPfrS0KJzCVRp/piMOFqzT6lJ50qNn2BB+l1LlXmqkR&#10;V2XT2BfaejCW4SBPA0nZmK6Pvjx/dYh5x0NxtfFfYVWlqRvLd9pC1dQsaPqyitowXV3xUi2bTmE6&#10;rljHlM6RUmt5lhu0q3C4f21yo2mrGuuXtwGs2/JPF0mODroUhAPYvjW9gJkKDlNVpA7ZbUBTYUfA&#10;ePbqgkP6AcFhbDemBAfzprLAMaEhNWG0SqnMok8BEx456LhFHrjS6DPk8Ll0cbvAyqzS0cegT7q/&#10;JpUOfBNyJnadVkWZr9INfVOxZO1NC5Fgha5yZlXWjXLmULdvxpnSD+JM240pzizrNtlQHuNOqY24&#10;rijrOSIcVB3LcNOS3LSTJCwMfUR0Pp0hFb7okbykJWd0FgYXM8j2/6jWxXRt0Vtt4iiZa7+FpiWg&#10;qpgSi3pFo5YMPoTR8oKOxAyk+lJJhX+Fwx/PelxzVg6uWjkA3sCIkyCQ3Vv/FgQqoX6PNpVDDXWb&#10;dIO6Kgbdjby6blCVth9AIO7GJAKVhtlHha8HoJgpmN0qbBcZOSKOkpYw4LKQ7ZeyoQeucC7iupXB&#10;Q6UhpNZyfYZ0mP3Rjiamg+4mO9wp2rgnAiodwM9CR1mUMXaYdqjYBGig9cVbQWtKwBy4knnQWTUs&#10;/45iouyt3JZHh6dP7nSZfkktznB21XBGG5tEo+KfIPBnA1pVNC1hFlbv1F6nLGH++Ar2OrYfv8te&#10;x9aE0SrsKbPoU4CgUrq5e5i5dHG7YP2817nKvQ6EZaJpWE18NmPC/GYg34gxy24o0r1O3cEcaTlz&#10;KNtWDwheX9PgfoAzuRtTmgZOZqmvAc95VSPmOk9pqmGwMvaobDRDM4g87nvsBGJrxKRwb80gwr1s&#10;1Kwj7F53sLraue4rmHXDLZMrqtremXvi+uO/0irrxtR2M6qakWkLsSo3RR+bQLFjNPzRm7oedLcX&#10;139szrC3q3UhKI0+uU9+frsS1SdzFtOWsGrzbHXFwKbv4FvEPZIR90PLxvJ2aGMjMTaiole1XdeK&#10;1pzOE0zItaJjXH/cM+O+SLj0lUafXDt/1Ll0ZsDkxwsprs6gbV7KpuBvGsxJQor9AX/Jrm/TqY6H&#10;pxMBAWzXYFNyN9x66WoR0bqp0JISlnFhgtb1J6487pVfATrTWp6VxatWFruiBy/EEgm/XKIqNmUz&#10;FMzgtPe1prvgQLXuseG1EqnDQY4ae95AItl+QCJxN6YkUt0NbEVUJvACKWYe5swSIB0IMGW+ikcM&#10;uWbg9mGRd1wEoTEo98d1x39xS77KBmeKEU6WfSVnEm56tbUae1ULHK4EqBRXr1weoiK+IWo8BXeM&#10;ng2srjpRWo8+BbqqnlGoLaCrJFXGHZEX4BzD4Oje0MHALa7i0TS0nabKxkVVV2Mlctfj+uO/uDVf&#10;ZVnVbJXRKuHYUwig14ZH6Yp0UJDebvxx9fEs8GzRoebpg3ema/nzHpUfozWqjWWgvnagBjYlQG3Z&#10;YPbWAb6J8JuwiIBTEtFm9ZQENnDSm2lPD7UOi5+56NVxWvpBOwfbjSmcZk5R7PEgrawgYFKrUqaU&#10;Wq7PlK5re2BMjHwxZ6dv9JXoew4dmnpgWQhwhNobwhR5x9jZd0Vn8FjmAp8kfEN7r08BM/5+9Plg&#10;rJwDtgC9ijX5oZcTNx0Fvj+OZWjf49aCFpm2F1dGVzQaxdSc1aojuNe0Rv6aQ1V2Earzz1CSjdrL&#10;42rj4cdLQssyJl47JkJIJ5hoGXg2JrZwiINqQku9qcnHyTKsgmJF1n0GxRqezcpVrw6K0g+AIndj&#10;ChSFBgNRuDsGjJ7SYGer+pLyjD4ZViqoXcxboGXfvkA1iTlSwLHtZU8PB5IitplUPfRhmmugSBNp&#10;xsYVldXgDjbi+uO/pDX3HrRWtBvgLdqgj4fWqrroo6KyN+KW6IpGIJbMA68EqgyDOjNnjhY630ig&#10;xPViycnyCxeY0kyNGB6VPCr3QgykFbxbo1nnz1c28vNooFONyCfHx4+qgtbAWjEcMC0zaNNlbWDZ&#10;obmuS4vio1Z0SLKs3BTpYtXyDNnXDtlYvQlk2w3tBZANxZAhu+y6FLJLRFhAdbFnU0PpNmivDtnS&#10;D0A2/E7QjSnIFhpwjXLBMcj2lAZGFKVWntGnAjBMtIyycEFWmaU0U9xugIe6L6i5dmXsoRdF0HQD&#10;rAkBvMJ3XrA8mOa4dm2T+8V90i92RorA05c/cYvjjrBZnEpyRXXR2nnQnhqjrlMAIx31qf74OU3n&#10;M2PQtWMQECLBICvS52MQjkkoWA6sO+Xv08N8JTbPkhgIbIP1/uoYBN2I+kE2T9uNSQzq6Sh/EoJi&#10;5mEmxmhlfxsxH7kB8XQAmyPFzpfAUuliqeKqY5zwbzRw2Bvx5kQASvAGNsqRYkLeRowXzYDzkxBJ&#10;ZHYwdFd0Tmvh+cQbXVmOziHjMYme0+nhDbygMEMBfsLLR1w9x0UIZ5AzNn1r1LOp1kAsmDyqsjQD&#10;VGD6zgjQbOyKVOCEGVS0Opy0mWntbao1A6uBeIh0AzYJwdhMQ6ZR21pRwPE+LCroMI07QlDOrBHX&#10;H68HqShgJC3XZyhfECgDqwbXquX6ZDoE9eGUl3oAF5eZJ8Qkwe0bVZVIHZxh87zW1qssHKkvwqG0&#10;nsCeGiliaKQy6NmDzo32Xp8yCsTS8mHFeVrue9X37emZYbqyBaecnsG61BNzWGfO9NONqZygjWdD&#10;RtY1cgxuoGNE+w840xhROrDSI27GPp5xzGjJiGXiCeTBkkOBLnkt12e4rHBYf3JKEAUWw6hWknWJ&#10;a9clgCWJLmEBb74uMQwUP03wMnF+ii038TntZ+Cc4WI3X12XkH5YXYK6MaVLVD0Q1Q5EMcHvZ6Y4&#10;vS1q4XRLrwJJmsKIjelBEGCqL4IrM9smzrC5fyOcPuVOfTKr13AIYXi5hBbuxmx4Qk+0vqnR+toh&#10;jDVNhDTcw/PITpxBuEVkqoLAqWRvpkWjEU+1ZroGspwW1ahK7ygDZ0Y+lNSp90Vo94guoGMUtHZe&#10;N+fnjCF3Lh0sVqfFVeB1Az+ik/AMme+8bqB1xerB5PS1RgAdIazREoTmR1ksMLHRoh2v/bjaLAeu&#10;Wg6QhzWgIxQE/BOW2mxJ0MHJUKzBMNyoNVsPIwzOM4GuVhIgYkUX/KtLAukHSQLbjSlJwJw+lgIp&#10;dkT4H+DnMTpuMWbfmFYwJpggLddnqNZpD7kMHche19fndU2MCOma8qbdWVzCm3p41UBtYaXEsyYM&#10;LGJ0brFrEQHzBqxp+0FGZ9uNL2FNW5NKuROsqXTc4nnWnEuXWZO+nkvNEyUXuprgb2JNKFMpa1oT&#10;3mzWhB/1oBl9IDaTM3xRaVVs2lIs57fgTTIiidhsJjdQc8WmRiXEPOK3HyPVHOJQB65iUJ+hOCTx&#10;OocubjeLzTDx1zXxJi3YhDfZ3HcJb3YSjwOxOWJNm0LOntVCXmmMxRuwpu2HiM3qi1hTk+LFLDJm&#10;TaUjcagDV5bUZ8iac+nidjNrXiVrIvQq4Uz7yyV7zR6W79j4psossqWQ6YO4EpbJUhfUq3Ol9ANc&#10;yd2YUmYr5C9jK5d287TFsUYQwYTxBk4PkrTNVqPWMOkB2dBc0s7YqhNzakjfcyThUcUZZl11rMPJ&#10;Vip041YYB8jnSix6+oZ2FCdaEgmGrJBxCKMvKpGgSmcprj8eRfCGalNHR+FHTAaLdBRxvZ4W+fZG&#10;Hsoxre/DJbThctX69CkqkctVdQnt+T6w4jaX7vxc+dxbF9EGX1jHHX/pdBZ68enUhWRggeLT2YgR&#10;xmwWV5uNm1dt3IRwAfCEiqD95RJxMyCmTA65EPQrJ7cqceAjoZZNF4oAyHl1iSP9IIljIyKmJM7c&#10;LVodCpSj+AlbqtDBEd2Frinv6pO5tq5KHIjoMeHp4+gG1uO5tMBiOMZQvQhXPJMqVWaIVAONGTk6&#10;No/352lLG9tMfUBGXpeiTcevT0EvN2fdQC5/p0xOfn7P94G/7Fw6laTatwyBVw2BMFSRohliIP90&#10;EQgidQJS9VkWzuc7hK6Oo2Urks93BM72nLE9J4WPLkKZvreCGDGJA+OfLuRNezsFicF8vhOwZj7f&#10;yfc1zLjVZ5o1sU+AKSmUmvaXSxjTFEijITEfE/5xxiBGTd0i3tJBTjtCBzy2H1O7B/imSgS+6o+n&#10;7VXwgJdE/dF+vIGLLjuqAfkiD1lkthRR2lfsbw79PNmsT3jQtyXcnKxiklbYFQjVsyVRD+DpJwF/&#10;OpDzjZiiQ86QcV06c4DekcNfUDbX4y945byr2QBJgdWDpi+hnevy52sfufzhygvxuh/552FnlXoD&#10;zvuI9chVUDUsWHTFdjhy+fNFc13+/Bvn5ww53sSgdAnt3Pn1tY/ml9wSOVZ1NL+4+0INqZe5VCK0&#10;ULzP9T2dX+83OZpfXzR3fv0b5+eMN61z6d7WpRKsxl8kxRjKKcfoE2HMGCwTjMl3PV35nR10rVCo&#10;PJBaf1mwMHyEEXbCAoxM6eJbrZZH2IeIpdU55C19KqkfpDt8uU+lgJQKZrVQ6dPtuYUu77nznvvE&#10;dZ3Tij1xYqLZ808XqfZgzkKiG6Y33ZAX6h3ypk6V6Ad4k10Xp/T6uacCiBv1+u9RyzkUAKGb6yw5&#10;ly7GBHQg+ztfn78zttiQJaHctL9cxpnwD5Ewl4lNtwRVWbH5lntu6cfpLXcOSpM7a2PtWQ4VXcjb&#10;eAeVg9LCWy4Z4t92B5WD0vRi3XwwMuNgBLCfxL3YXy4SBEioq1mO83W5G9L9kn1Uvi5XeJHBckrI&#10;QM0Xo3S+LpfFSL4u932+Zt1ft/v1XbOO9I7pDuKyoCyD2yZrJBelo5V8KacVHFPQeOZSTj4t4/tC&#10;Ibb1uAGJoSUnBCya6gkYVx9LKUadfCnncrH9cHu3Xhw4xufxsNrdrB+fyMG/K1x2svUzRBqFOO23&#10;P+04fn9/+HW9YumfXpLNnjo3vyzWMCXY/2zli/X2IXsO/HbPAZuhNzJi0C+X6a4egsiIIenX1PZP&#10;d1SK7T+8W/LVvY6lHzBivMatnBgxEPkrvZWT4e6rvZXzdHwLYyxCJU56JOdbOXvEKKnX9t3jeg08&#10;JWC98kh3ZOVO/IftLxfhWYsQMMnimO/+sypVrOXku//YqOtvc/v97/5jvZPsSGmOyFj/lFPmfPef&#10;XacyG0EWstl3/7HAznf/rXdZxX7/7t1++bB6Wuy/e3pc7jb7zd3huy9RsXEanajYlqtnp3cwLVLo&#10;yn1AE+eEcm+dPSf8Bi7/Yw1O9bfTnrnfwOV/HNT3x13+p4YHFcL6FLDTe/LcVX6Bv8OkrLjuy//m&#10;bB5mXP4Xr1Gd8hx9eNXRh9gqJJ6Q9peLNg+dQcJ5tseSI2SSwa5FYgQUskcHbuuUPeyrG0OkH9aj&#10;g7pBO0MPxIwsMQv4UmUGwR+cWwaBCwH4HKOj5JvqAao0k0DlaobTGueoVcMseW6xhoybxJObCJCY&#10;Q3Q5LUKf4vrjv3gcuDhPHNlHVQZFaUd8UTU0nMB21JqOMW1HBaCW65Pp5AvBiDSXrhqQjDgxikyN&#10;1NcMPwd46GN567z6sBYkpOHVqUWVm1dXNBrpVGt1J7cXuNe0Rl5fLe53jUJr+Gdcf8ERN6NG4mmK&#10;F6mWZZy+dpxOnGKB0xZS5mvUHa5VJr93stKOr9POnnchLPjk7nODw/wb52NmfML2S2hnxy5lzzu7&#10;yM/PLUNp9ry7yaeXIj1IMbjbPH+9DhQUCwE9MLSt8E8Xqex9jwsOeRefY5dCOypHbUFC5tgl0atz&#10;vpB3ZWGKdy8z3GKJE5EcK2VOG2A0X08Dc8L2aUVYjl3yO7Ucu5Tdfr7sTAI8FbImdlDWGjWfM2Fu&#10;wJW0x3ZQmh7izYOXtCOno5dywhD7Ia2tSQ00OnNQAHLCkM/wr/2ChCFsER7lyPA5PkYJLXzR3IQW&#10;/o3zmz2f0uMS2tmbbpeOZBzulhOGfG3hblDUOFx6KmEIpzeNcCEnDGEXCfOndbFLw91McdktT2VR&#10;12XLiw7hbuykA9/Ez4ebJYAWmYMoMJ/9GQqXX+vVT8mkH6Q5wFl2+sIKoQnOaY6dlHlKXKKLi3Rg&#10;o8Dhhh5Z6FNO1aJwN83JoDRT5ywGOYXFnI1Mbda9xMlxXAAtxr0aal5o2TXIpS5vDfMuT/ajgJek&#10;u25Ze6ZPHoWnrcsOFwKcHLHryRTt5IijcDfJOCPThzNJdnJG3jY+GXCTMYBteTvZDMA97lNc/7FR&#10;4NJrd8anNPpMR8wr5uSIO8yP7QluV3BHwVpf3COtnaxdWGot0oxNHJoh3I2vS9fByllaK3eij87S&#10;phqRlQJVRRz5pe0GSX1slBFiaaIl1OGaaluC69T1XDeuWMeko7DcHXCMludju2s/tkvD3Qwf3s/e&#10;dCKgoisoDyVWTw5325A9KGY1ZrEc7lbi7mxaJNXAN+soIiKkD1BLJSqA4/nLEHTlEEQ3GMZ2L9aI&#10;fhMEkefAtxzuhgtBIl7wqmvMFSK4zVAFrl7KUhJYB5bK4W6wlFWFmaNVspplqmbks6XaEE+6qnDp&#10;HiCmKtMvqcUZz64dz0bhbsa69M3HM2ParpRNoN4u5vfiuOgMEpT34rjLTh0MX30vLv2gvbjtBqk+&#10;Hq5CXlHB7kuVGZgKec7F3qWUWq5Pgbu2kFtEkEMal8id2ss1bSM3yp+mk1EE6oe2qU9uu656yabK&#10;oz3VNmIUJe3LeVpGk7SPGSSuHSRGAUgsoy4AiaGuASykOGeDnd13xQwL1ahn3Qj3zOJOsJhhp7Sp&#10;bLDDHKkOidzR2WAHy7dqe9lgl5PDcCocguiPm0+//rQjSKG/XvZbTpaDf9x8flo/46ft/sPtw+Gw&#10;/b0jVw30wmS3bPe78wVHCcu/HDFkg50VHFPCIBvsssHOpmi5sRepGxuQJ86mf/LDZkpul0DQZaE+&#10;ZQBB2WBnj9dtRq5ssLPbmWywIzV8/Zzz7bFu9YerVEnASmeMNarNV6kQDF3DWZf34jU8ZexGyjnP&#10;ICbZOc80zkPj1Q12uO+a+mGdZ6gbUwa7qrA3kgfmsGNGO6kNlHTfGKnCx1xnPCWcW3BDw0naCjEK&#10;ggLDyCVnSlFDFLTc1wArZOpL03d86AiBg0vY7VcRk2OtRbj/74jTyWRr7r2maOD7EVbpOtLi6sDI&#10;+wX+ojIqVzTy/IitF37OGtgS584vDr/49Ov4t8C1M7xQkR7FLUVte2rELQ2TVrZ7QU0EvDVuui72&#10;S/E7Zu12XG38F38OfsegKatJaAstOaK5o2H9dbxG4yqz8fTajadg6kQBtex2AWA3UDLY1csgMprZ&#10;2ON1hyNAe8Ay9B0OZBmw3gCvbT+A19yNKbwukSODIU6PEI7jta0tQHblen3KIQvyQzDDA3hqdR9T&#10;Gn0ybQkM4dYRuz/Ki5fQmkG80oDSHNkSoFTMwYLRQydJH4eq62MXt7aXlC5D08dYa0pcEmtBY0BK&#10;ErX7xvXHPWPwCT+1luszBCkkKcCMn5JhpilrNszD0xGXrMa0cU9kpH1LXhAEsi15wwRSxX9ghHzG&#10;Loa+CLfYssoykipTrfn3mlp8eRVacWgtt8LWPZzKw46YBg7Cto91LU6No9am5qsuClxiHM/BFB28&#10;j/G1T9EZWCR4ZSI6mNOknFtBzSBeR0iron4hOuWV3M9aoSTKueLnp4IYVvaPZzIegX8jHWmWRdcu&#10;i6BNJbLIrpj5sogUyYo5K+en2gQnUC7bVM5PhW3bWcHts0ilIBSDlafL+alcsEfG6WvH6VGEFCtT&#10;F+B031e1bFRbKHhWSdM9Q5CeakBUqioyr75nkH7YPQN1Y2rPwGNQkDi2X0C4iajYSqkwok9RpBxd&#10;BVu+3Uqd08pAJnrcAJ02VDJxpybdrgusg+rO5glVTfFOmxSN9M9YR+P+wWdMnLFGVfqcWFXXxDE0&#10;vqhBOkP1sYvrj+fBvxEuAKXRJ/fJJ9i6hLbpYVdKNOS4R2ntSFGs+S6lyF1tCc0fR8l2DXORt1G5&#10;olnzixSH4obk3tNPhpQYDS+2GifNsbHMFSFTO/Ios94fjyaeM1/Z+TnjRufSpes7y4JrlwWwDyQ6&#10;+2V3fJVt21MCVAtUXduNIg7CaFkXZvnqwkCiPa3Bv0A3poSBjwhVNjgmEDwlomWxrWaWVSbVJ4NJ&#10;7HyndmClidlc3gijZZGgNEAmE0bLFgmMqCsLxb7azzACLW1VYI4jmUnCBG8ojT5TWoqAVSGgNPqU&#10;/kfRsint5IijaFk7Rw44I+c7+2FcURgtOyshq/9uFC2rX1l7r890xDhKcAtXafQpI46iZXXulWZq&#10;xFUZRMtGhn4G7Hw5ZL4c8ivObdjBAJkKDvwCpJq/iegQiwQlmQRHdr7bkECaAorsfJed77Lz3XYF&#10;jU2g5acd/BAp0qocRZfhl98KQd+6812JoJnQMOpV1ylUqXK0LA5S7YQ5FzunVmoGEFdyRo9mjW12&#10;tGy+HDLj2TSegYPjvTi7z12gUiEOruHz9q5hbw0fLIuzajqLp8RVAxL66WHuq2/FpR9kl7XdmNqK&#10;l20n94brJs3jmW6reOvlKUtwoFrPlEafTCst04b3AlrcpOju19b69Jn24RLadiCrMuQV4EXrm8Jq&#10;P8IOLiaRIwJc+eAMQrAPJwBOc6YoRr58bCN2RWdgzM9O+Ib2TJ/pTA6YyjkbXjIbcH/c4vNdNeqm&#10;ouvSFcHbRbxqtGg0iqk5o/hFsXzqe1ol1AY4iNhdB92MGVlXXBFup52VLspXdv7Lc3/m0p1foaZs&#10;1dH27GomPxzWD3CskH6u+NP65aasp+XZGHzlxmBKtJAIILtW5gugoa4GcUz69gUQI6tywSkBxJTn&#10;WdZD7CW05yGDeJb7cAntJQKIa58UQIwrTmYozmYBlAUQqXasMHhH0FkCKGa9LIBWdzSVq7trF0DQ&#10;EBMBZBW0CwQQUjVIAh2kApk6jZQtUHio8+pbIDqHQj/OnkbyVu6cBJLasAv41k8jebzzTiOZ9ls/&#10;jeRRzDuNZNpw4Sow6lOw9k98GslzpByj85J3LlctOOgyp8T3nH+65DCAUiMiPZK1DLSIpGTDgDo1&#10;wshB8ZNkPDMNSMVu8+qSQ/oBycHdmDKesd6pPHBs3yI1YUBKqdyiT0ETHnkycKXRJ9Nyy+EEabk+&#10;Q7q4Xdh1tovDgzWH0T/+vj/Yfy9/3h9+XG2eaKTr55sXm4co34IoDE2z8lXfgohjOvBNotRZj6nZ&#10;Sh3S2JawZrLNDjGKEr2srFmVNUXeWdYcameqfXXWlH4Qa9puTLEmZXhmlwdd/MfYU2ojtiskqf05&#10;O3EN1107SQjB10kSHoalUxLA6Qzpxgw9kpe0ZGRgneJdg2iy1Jdtiq6lhOixjTsmc+0jjDG13k9a&#10;diskBGWQlhd0JAiqFHvoVF7teNbjmrN6cNXqASAo0Q7sL5cpBx6CjngKYIERBNWV95F/AwgaavQD&#10;EMTdmIQgmB4t/4wRKOYKhg54Ckikh6VXZqO82sxSX2lebYY7Eh3pccfUKHE3idwgUhYlO7LpSHE2&#10;9Qd4Cpz2GZajovOeAvGXVGTNeHbVeEZ7G/BeqFPxTxci2tDJsevUdgfHpl/Fdsf243fZ7tiaZmx3&#10;lG7uNmYuneItc2ne7thkgoWNxNgvd/cf/7re3ezs7u7e/v+j35k6w/fXv91B+omYNZFh9DKvRNlE&#10;Iw9GYoJA9giKCLQbnQKJ8d/OCCE9IbbkjkwpGkgPdZFPInKtSIaKSNNAhhQ7bHBuaW/bBso52ezL&#10;kDoAV6fxTiOW8PFfsiHyL3bIVRV5gfh+yOCCBv2YfNlovzTVIHqO70VeJ/5FHUUHByNbhDxccfoN&#10;XgotEsqot1Zctwp8HhQSrEgej/ANpdFnStv3LQcSBdvLmBaXnMtVLOEkK40+03qRfGaUVOsYLaJh&#10;nLuN0uiT6xWNaIIunhGmdjMKxxi+HEHn2n+HaJH576ooHVf7Z9Goyr/iZEo37HeP1lGT2M0BMKeA&#10;fUXURlbp+/cv98gqjfV5v1tsHx6Xf1scFuHf+PfL9v2q3Dxs1p9Wux/+XwAAAAD//wMAUEsDBBQA&#10;BgAIAAAAIQCnzO+/2wAAAAQBAAAPAAAAZHJzL2Rvd25yZXYueG1sTI9PS8NAEMXvgt9hGcGb3aT+&#10;ocZsSinqqQi2gnibZqdJaHY2ZLdJ+u0dvehl4PEeb34vX06uVQP1ofFsIJ0loIhLbxuuDHzsXm4W&#10;oEJEtth6JgNnCrAsLi9yzKwf+Z2GbayUlHDI0EAdY5dpHcqaHIaZ74jFO/jeYRTZV9r2OEq5a/U8&#10;SR60w4blQ40drWsqj9uTM/A64ri6TZ+HzfGwPn/t7t8+NykZc301rZ5ARZriXxh+8AUdCmHa+xPb&#10;oFoDMiT+XvHuFnOZsZfQYwK6yPV/+OIbAAD//wMAUEsBAi0AFAAGAAgAAAAhALaDOJL+AAAA4QEA&#10;ABMAAAAAAAAAAAAAAAAAAAAAAFtDb250ZW50X1R5cGVzXS54bWxQSwECLQAUAAYACAAAACEAOP0h&#10;/9YAAACUAQAACwAAAAAAAAAAAAAAAAAvAQAAX3JlbHMvLnJlbHNQSwECLQAUAAYACAAAACEAOCDf&#10;akAhAAC8KQEADgAAAAAAAAAAAAAAAAAuAgAAZHJzL2Uyb0RvYy54bWxQSwECLQAUAAYACAAAACEA&#10;p8zvv9sAAAAEAQAADwAAAAAAAAAAAAAAAACaIwAAZHJzL2Rvd25yZXYueG1sUEsFBgAAAAAEAAQA&#10;8wAAAKIkAAAAAA==&#10;">
                <v:shape id="Shape 7073" o:spid="_x0000_s1027" style="position:absolute;left:1671;top:60;width:805;height:937;visibility:visible;mso-wrap-style:square;v-text-anchor:top" coordsize="80519,9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uxgAAAN0AAAAPAAAAZHJzL2Rvd25yZXYueG1sRI9Ba8JA&#10;FITvQv/D8gpeRDe12EjqKqFQa/EgVXt/zb4mwezbdHfV+O/dguBxmJlvmNmiM404kfO1ZQVPowQE&#10;cWF1zaWC/e59OAXhA7LGxjIpuJCHxfyhN8NM2zN/0WkbShEh7DNUUIXQZlL6oiKDfmRb4uj9Wmcw&#10;ROlKqR2eI9w0cpwkL9JgzXGhwpbeKioO26OJlPXq8LFZ5n+Dn9x3+vPb4WSQKtV/7PJXEIG6cA/f&#10;2iutIE3SZ/h/E5+AnF8BAAD//wMAUEsBAi0AFAAGAAgAAAAhANvh9svuAAAAhQEAABMAAAAAAAAA&#10;AAAAAAAAAAAAAFtDb250ZW50X1R5cGVzXS54bWxQSwECLQAUAAYACAAAACEAWvQsW78AAAAVAQAA&#10;CwAAAAAAAAAAAAAAAAAfAQAAX3JlbHMvLnJlbHNQSwECLQAUAAYACAAAACEAWfoK7sYAAADdAAAA&#10;DwAAAAAAAAAAAAAAAAAHAgAAZHJzL2Rvd25yZXYueG1sUEsFBgAAAAADAAMAtwAAAPoCAAAAAA==&#10;" path="m,l16527,,65668,67626,65668,,80519,r,93650l66526,93650,14876,22749r,70901l,93650,,xe" fillcolor="#181717" stroked="f" strokeweight="0">
                  <v:stroke miterlimit="83231f" joinstyle="miter"/>
                  <v:path arrowok="t" textboxrect="0,0,80519,93650"/>
                </v:shape>
                <v:shape id="Shape 7074" o:spid="_x0000_s1028" style="position:absolute;left:2657;top:276;width:328;height:731;visibility:visible;mso-wrap-style:square;v-text-anchor:top" coordsize="32822,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exixQAAAN0AAAAPAAAAZHJzL2Rvd25yZXYueG1sRI9Ba8JA&#10;FITvQv/D8gq96aYipk1dRQpCD/WgltLjI/uSLM17G7JrTP99VxA8DjPzDbPajNyqgfrgvBh4nmWg&#10;SEpvndQGvk676QuoEFEstl7IwB8F2KwfJissrL/IgYZjrFWCSCjQQBNjV2gdyoYYw8x3JMmrfM8Y&#10;k+xrbXu8JDi3ep5lS83oJC002NF7Q+Xv8cwGzq/7nKuK3edOLwY3l+/ws2Vjnh7H7RuoSGO8h2/t&#10;D2sgz/IFXN+kJ6DX/wAAAP//AwBQSwECLQAUAAYACAAAACEA2+H2y+4AAACFAQAAEwAAAAAAAAAA&#10;AAAAAAAAAAAAW0NvbnRlbnRfVHlwZXNdLnhtbFBLAQItABQABgAIAAAAIQBa9CxbvwAAABUBAAAL&#10;AAAAAAAAAAAAAAAAAB8BAABfcmVscy8ucmVsc1BLAQItABQABgAIAAAAIQDOTexixQAAAN0AAAAP&#10;AAAAAAAAAAAAAAAAAAcCAABkcnMvZG93bnJldi54bWxQSwUGAAAAAAMAAwC3AAAA+QIAAAAA&#10;" path="m32822,r,13206l19389,17362v-3136,3016,-4589,7343,-5156,12591l32822,29953r,12772l14233,42725v441,5557,1765,10075,4948,13203l32822,60050r,12979l17328,70523c3255,64914,,51788,,36529,,21459,3546,8238,17439,2570l32822,xe" fillcolor="#181717" stroked="f" strokeweight="0">
                  <v:stroke miterlimit="83231f" joinstyle="miter"/>
                  <v:path arrowok="t" textboxrect="0,0,32822,73029"/>
                </v:shape>
                <v:shape id="Shape 56345" o:spid="_x0000_s1029" style="position:absolute;left:2780;top:61;width:134;height:153;visibility:visible;mso-wrap-style:square;v-text-anchor:top" coordsize="13376,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mCOxQAAAN4AAAAPAAAAZHJzL2Rvd25yZXYueG1sRI9Bi8Iw&#10;FITvgv8hPMGbpq5apBqlCIsKXtZVz4/m2Rabl9rEWv/9ZmFhj8PMfMOsNp2pREuNKy0rmIwjEMSZ&#10;1SXnCs7fn6MFCOeRNVaWScGbHGzW/d4KE21f/EXtyeciQNglqKDwvk6kdFlBBt3Y1sTBu9nGoA+y&#10;yaVu8BXgppIfURRLgyWHhQJr2haU3U9Po+BhDsfUpmm03V/it7y2mZvsjkoNB126BOGp8//hv/Ze&#10;K5jH09kcfu+EKyDXPwAAAP//AwBQSwECLQAUAAYACAAAACEA2+H2y+4AAACFAQAAEwAAAAAAAAAA&#10;AAAAAAAAAAAAW0NvbnRlbnRfVHlwZXNdLnhtbFBLAQItABQABgAIAAAAIQBa9CxbvwAAABUBAAAL&#10;AAAAAAAAAAAAAAAAAB8BAABfcmVscy8ucmVsc1BLAQItABQABgAIAAAAIQBG2mCOxQAAAN4AAAAP&#10;AAAAAAAAAAAAAAAAAAcCAABkcnMvZG93bnJldi54bWxQSwUGAAAAAAMAAwC3AAAA+QIAAAAA&#10;" path="m,l13376,r,15301l,15301,,e" fillcolor="#181717" stroked="f" strokeweight="0">
                  <v:stroke miterlimit="83231f" joinstyle="miter"/>
                  <v:path arrowok="t" textboxrect="0,0,13376,15301"/>
                </v:shape>
                <v:shape id="Shape 7076" o:spid="_x0000_s1030" style="position:absolute;left:2985;top:816;width:324;height:195;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GB9xAAAAN0AAAAPAAAAZHJzL2Rvd25yZXYueG1sRI/RisIw&#10;FETfBf8hXME3TRVR6RplUURXWMHqB1yau23Z5qYksda/NwvCPg4zc4ZZbTpTi5acrywrmIwTEMS5&#10;1RUXCm7X/WgJwgdkjbVlUvAkD5t1v7fCVNsHX6jNQiEihH2KCsoQmlRKn5dk0I9tQxy9H+sMhihd&#10;IbXDR4SbWk6TZC4NVhwXSmxoW1L+m92NArmdfV8P58zvnC12p2U7q5qvo1LDQff5ASJQF/7D7/ZR&#10;K1gkizn8vYlPQK5fAAAA//8DAFBLAQItABQABgAIAAAAIQDb4fbL7gAAAIUBAAATAAAAAAAAAAAA&#10;AAAAAAAAAABbQ29udGVudF9UeXBlc10ueG1sUEsBAi0AFAAGAAgAAAAhAFr0LFu/AAAAFQEAAAsA&#10;AAAAAAAAAAAAAAAAHwEAAF9yZWxzLy5yZWxzUEsBAi0AFAAGAAgAAAAhAGcMYH3EAAAA3QAAAA8A&#10;AAAAAAAAAAAAAAAABwIAAGRycy9kb3ducmV2LnhtbFBLBQYAAAAAAwADALcAAAD4AgAAAAA=&#10;" path="m24627,r7829,10243c24375,16439,15929,19461,2465,19461l,19062,,6084r2465,744c13672,6828,19206,3920,24627,xe" fillcolor="#181717" stroked="f" strokeweight="0">
                  <v:stroke miterlimit="83231f" joinstyle="miter"/>
                  <v:path arrowok="t" textboxrect="0,0,32456,19461"/>
                </v:shape>
                <v:shape id="Shape 7077" o:spid="_x0000_s1031" style="position:absolute;left:2985;top:273;width:329;height:430;visibility:visible;mso-wrap-style:square;v-text-anchor:top" coordsize="32948,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P9KwQAAAN0AAAAPAAAAZHJzL2Rvd25yZXYueG1sRI9Li8Iw&#10;FIX3wvyHcAdmZ9Nx0WrHKDIguBrwAW4vzZ2k2NyUJtb6740guDycx8dZrkfXioH60HhW8J3lIIhr&#10;rxs2Ck7H7XQOIkRkja1nUnCnAOvVx2SJlfY33tNwiEakEQ4VKrAxdpWUobbkMGS+I07ev+8dxiR7&#10;I3WPtzTuWjnL80I6bDgRLHb0a6m+HK4uQQoT4tAUe3+Xi512f+fRWFbq63Pc/ICINMZ3+NXeaQVl&#10;XpbwfJOegFw9AAAA//8DAFBLAQItABQABgAIAAAAIQDb4fbL7gAAAIUBAAATAAAAAAAAAAAAAAAA&#10;AAAAAABbQ29udGVudF9UeXBlc10ueG1sUEsBAi0AFAAGAAgAAAAhAFr0LFu/AAAAFQEAAAsAAAAA&#10;AAAAAAAAAAAAHwEAAF9yZWxzLy5yZWxzUEsBAi0AFAAGAAgAAAAhALQk/0rBAAAA3QAAAA8AAAAA&#10;AAAAAAAAAAAABwIAAGRycy9kb3ducmV2LnhtbFBLBQYAAAAAAwADALcAAAD1AgAAAAA=&#10;" path="m2212,c31939,,32948,20725,32456,43095l,43095,,30323r18589,c17946,20220,16937,13012,1822,13012l,13576,,370,2212,xe" fillcolor="#181717" stroked="f" strokeweight="0">
                  <v:stroke miterlimit="83231f" joinstyle="miter"/>
                  <v:path arrowok="t" textboxrect="0,0,32948,43095"/>
                </v:shape>
                <v:shape id="Shape 56346" o:spid="_x0000_s1032" style="position:absolute;left:3056;top:61;width:132;height:153;visibility:visible;mso-wrap-style:square;v-text-anchor:top" coordsize="13224,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ZkyQAAAN4AAAAPAAAAZHJzL2Rvd25yZXYueG1sRI9Ba8JA&#10;FITvhf6H5Qm9iG5qNUh0E4q0oD20GhU8PrLPJDT7NmS3Gv99tyD0OMzMN8wy600jLtS52rKC53EE&#10;griwuuZSwWH/PpqDcB5ZY2OZFNzIQZY+Piwx0fbKO7rkvhQBwi5BBZX3bSKlKyoy6Ma2JQ7e2XYG&#10;fZBdKXWH1wA3jZxEUSwN1hwWKmxpVVHxnf8YBeej3gzl5CM/fb2tP5vpZnXaFjelngb96wKEp97/&#10;h+/ttVYwi1+mMfzdCVdApr8AAAD//wMAUEsBAi0AFAAGAAgAAAAhANvh9svuAAAAhQEAABMAAAAA&#10;AAAAAAAAAAAAAAAAAFtDb250ZW50X1R5cGVzXS54bWxQSwECLQAUAAYACAAAACEAWvQsW78AAAAV&#10;AQAACwAAAAAAAAAAAAAAAAAfAQAAX3JlbHMvLnJlbHNQSwECLQAUAAYACAAAACEApVJWZMkAAADe&#10;AAAADwAAAAAAAAAAAAAAAAAHAgAAZHJzL2Rvd25yZXYueG1sUEsFBgAAAAADAAMAtwAAAP0CAAAA&#10;AA==&#10;" path="m,l13224,r,15301l,15301,,e" fillcolor="#181717" stroked="f" strokeweight="0">
                  <v:stroke miterlimit="83231f" joinstyle="miter"/>
                  <v:path arrowok="t" textboxrect="0,0,13224,15301"/>
                </v:shape>
                <v:shape id="Shape 7079" o:spid="_x0000_s1033" style="position:absolute;left:4911;top:279;width:348;height:926;visibility:visible;mso-wrap-style:square;v-text-anchor:top" coordsize="34782,9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gXxwAAAN0AAAAPAAAAZHJzL2Rvd25yZXYueG1sRI9PawIx&#10;FMTvBb9DeIKXUrMWdNutUUSof8CD2h56fCSvu4ublyWJuv32jSB4HGbmN8x03tlGXMiH2rGC0TAD&#10;QaydqblU8P31+fIGIkRkg41jUvBHAeaz3tMUC+OufKDLMZYiQTgUqKCKsS2kDLoii2HoWuLk/Tpv&#10;MSbpS2k8XhPcNvI1yybSYs1pocKWlhXp0/FsFZy2+3o32ptn3fjdOV+vfrZjvVFq0O8WHyAidfER&#10;vrc3RkGe5e9we5OegJz9AwAA//8DAFBLAQItABQABgAIAAAAIQDb4fbL7gAAAIUBAAATAAAAAAAA&#10;AAAAAAAAAAAAAABbQ29udGVudF9UeXBlc10ueG1sUEsBAi0AFAAGAAgAAAAhAFr0LFu/AAAAFQEA&#10;AAsAAAAAAAAAAAAAAAAAHwEAAF9yZWxzLy5yZWxzUEsBAi0AFAAGAAgAAAAhAJ5dyBfHAAAA3QAA&#10;AA8AAAAAAAAAAAAAAAAABwIAAGRycy9kb3ducmV2LnhtbFBLBQYAAAAAAwADALcAAAD7AgAAAAA=&#10;" path="m34782,r,13992l19597,18872v-3401,3713,-4847,9526,-4847,17929c14750,45141,16074,50859,19413,54493r15369,4754l34782,72449,22806,70982c18964,69688,16446,67763,14750,65240r,27427l,92667,,1913,11472,1041r1261,6828c14618,5213,17448,3095,21747,1641l34782,xe" fillcolor="#181717" stroked="f" strokeweight="0">
                  <v:stroke miterlimit="83231f" joinstyle="miter"/>
                  <v:path arrowok="t" textboxrect="0,0,34782,92667"/>
                </v:shape>
                <v:shape id="Shape 7080" o:spid="_x0000_s1034" style="position:absolute;left:5259;top:273;width:348;height:735;visibility:visible;mso-wrap-style:square;v-text-anchor:top" coordsize="34895,7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GuTwwAAAN0AAAAPAAAAZHJzL2Rvd25yZXYueG1sRE9NawIx&#10;EL0X+h/CCL3VrD20shpFpEKhtFDdi7dhMybBzWSbRHfrr28OhR4f73u5Hn0nrhSTC6xgNq1AELdB&#10;OzYKmsPucQ4iZWSNXWBS8EMJ1qv7uyXWOgz8Rdd9NqKEcKpRgc25r6VMrSWPaRp64sKdQvSYC4xG&#10;6ohDCfedfKqqZ+nRcWmw2NPWUnveX7yC3fdtMK9Dczy+m4+LdZ/NzcWzUg+TcbMAkWnM/+I/95tW&#10;8FLNy/7ypjwBufoFAAD//wMAUEsBAi0AFAAGAAgAAAAhANvh9svuAAAAhQEAABMAAAAAAAAAAAAA&#10;AAAAAAAAAFtDb250ZW50X1R5cGVzXS54bWxQSwECLQAUAAYACAAAACEAWvQsW78AAAAVAQAACwAA&#10;AAAAAAAAAAAAAAAfAQAAX3JlbHMvLnJlbHNQSwECLQAUAAYACAAAACEAtehrk8MAAADdAAAADwAA&#10;AAAAAAAAAAAAAAAHAgAAZHJzL2Rvd25yZXYueG1sUEsFBgAAAAADAAMAtwAAAPcCAAAAAA==&#10;" path="m4791,c28592,,34895,15667,34895,36899v,21104,-6543,36645,-30873,36645l,73052,,59850r1387,429c16263,60279,20032,51301,20032,37404,20032,23495,16502,14150,1387,14150l,14596,,603,4791,xe" fillcolor="#181717" stroked="f" strokeweight="0">
                  <v:stroke miterlimit="83231f" joinstyle="miter"/>
                  <v:path arrowok="t" textboxrect="0,0,34895,73544"/>
                </v:shape>
                <v:shape id="Shape 7081" o:spid="_x0000_s1035" style="position:absolute;left:5779;top:16;width:247;height:982;visibility:visible;mso-wrap-style:square;v-text-anchor:top" coordsize="24697,98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z5RxAAAAN0AAAAPAAAAZHJzL2Rvd25yZXYueG1sRI9RS8NA&#10;EITfBf/DsYJv9q4+1BJ7LaW1IIpCoj9gya250Oxemrum8d97guDjMDPfMKvNxJ0aaYhtEAvzmQFF&#10;UgfXSmPh8+NwtwQVE4rDLghZ+KYIm/X11QoLFy5S0lilRmWIxAIt+JT6QutYe2KMs9CTZO8rDIwp&#10;y6HRbsBLhnOn741ZaMZW8oLHnnae6mN1Zgsv/u217Ljap/LE70+81XphRmtvb6btI6hEU/oP/7Wf&#10;nYUHs5zD75v8BPT6BwAA//8DAFBLAQItABQABgAIAAAAIQDb4fbL7gAAAIUBAAATAAAAAAAAAAAA&#10;AAAAAAAAAABbQ29udGVudF9UeXBlc10ueG1sUEsBAi0AFAAGAAgAAAAhAFr0LFu/AAAAFQEAAAsA&#10;AAAAAAAAAAAAAAAAHwEAAF9yZWxzLy5yZWxzUEsBAi0AFAAGAAgAAAAhAMbvPlHEAAAA3QAAAA8A&#10;AAAAAAAAAAAAAAAABwIAAGRycy9kb3ducmV2LnhtbFBLBQYAAAAAAwADALcAAAD4AgAAAAA=&#10;" path="m,l14472,r,76832c14472,83041,15494,85064,22037,85064r2660,l24697,97949v-1261,127,-4413,253,-7829,253c4904,98202,,93271,,78615l,xe" fillcolor="#181717" stroked="f" strokeweight="0">
                  <v:stroke miterlimit="83231f" joinstyle="miter"/>
                  <v:path arrowok="t" textboxrect="0,0,24697,98202"/>
                </v:shape>
                <v:shape id="Shape 7082" o:spid="_x0000_s1036" style="position:absolute;left:6132;top:542;width:317;height:467;visibility:visible;mso-wrap-style:square;v-text-anchor:top" coordsize="31693,4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K/LxQAAAN0AAAAPAAAAZHJzL2Rvd25yZXYueG1sRI9Pa8JA&#10;FMTvgt9heUJvuqtCG1LXIJai4KlGkN4e2df8afZtyK4x/fZuodDjMDO/YTbZaFsxUO9rxxqWCwWC&#10;uHCm5lLDJX+fJyB8QDbYOiYNP+Qh204nG0yNu/MHDedQighhn6KGKoQuldIXFVn0C9cRR+/L9RZD&#10;lH0pTY/3CLetXCn1LC3WHBcq7GhfUfF9vlkNgzqs86Q5vp1UU+ZXxZ+3XdJp/TQbd68gAo3hP/zX&#10;PhoNLypZwe+b+ATk9gEAAP//AwBQSwECLQAUAAYACAAAACEA2+H2y+4AAACFAQAAEwAAAAAAAAAA&#10;AAAAAAAAAAAAW0NvbnRlbnRfVHlwZXNdLnhtbFBLAQItABQABgAIAAAAIQBa9CxbvwAAABUBAAAL&#10;AAAAAAAAAAAAAAAAAB8BAABfcmVscy8ucmVsc1BLAQItABQABgAIAAAAIQBT5K/LxQAAAN0AAAAP&#10;AAAAAAAAAAAAAAAAAAcCAABkcnMvZG93bnJldi54bWxQSwUGAAAAAAMAAwC3AAAA+QIAAAAA&#10;" path="m31693,r,11914l30030,11978c16846,13308,13867,16857,13867,23970v,6576,3026,10116,14233,10116l31693,33084r,12848l25579,46719c4803,46719,,37108,,25108,,10038,6382,2999,24188,421l31693,xe" fillcolor="#181717" stroked="f" strokeweight="0">
                  <v:stroke miterlimit="83231f" joinstyle="miter"/>
                  <v:path arrowok="t" textboxrect="0,0,31693,46719"/>
                </v:shape>
                <v:shape id="Shape 7083" o:spid="_x0000_s1037" style="position:absolute;left:6182;top:277;width:267;height:193;visibility:visible;mso-wrap-style:square;v-text-anchor:top" coordsize="26764,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4PtxgAAAN0AAAAPAAAAZHJzL2Rvd25yZXYueG1sRI9Ra8JA&#10;EITfBf/DsYJveqmFmqa5iIgtUiiS1L4vuW2SNrcXc6fGf98rCD4Os/PNTroaTCvO1LvGsoKHeQSC&#10;uLS64UrB4fN1FoNwHllja5kUXMnBKhuPUky0vXBO58JXIkDYJaig9r5LpHRlTQbd3HbEwfu2vUEf&#10;ZF9J3eMlwE0rF1H0JA02HBpq7GhTU/lbnEx4Iz/k8fXnudNxudsOi6/3/dvHUanpZFi/gPA0+Pvx&#10;Lb3TCpZR/Aj/awICZPYHAAD//wMAUEsBAi0AFAAGAAgAAAAhANvh9svuAAAAhQEAABMAAAAAAAAA&#10;AAAAAAAAAAAAAFtDb250ZW50X1R5cGVzXS54bWxQSwECLQAUAAYACAAAACEAWvQsW78AAAAVAQAA&#10;CwAAAAAAAAAAAAAAAAAfAQAAX3JlbHMvLnJlbHNQSwECLQAUAAYACAAAACEApBeD7cYAAADdAAAA&#10;DwAAAAAAAAAAAAAAAAAHAgAAZHJzL2Rvd25yZXYueG1sUEsFBgAAAAADAAMAtwAAAPoCAAAAAA==&#10;" path="m26764,r,13540l16280,15289v-3465,1151,-6396,2633,-8603,3961l,7755c2389,6112,6480,4060,11627,2419l26764,xe" fillcolor="#181717" stroked="f" strokeweight="0">
                  <v:stroke miterlimit="83231f" joinstyle="miter"/>
                  <v:path arrowok="t" textboxrect="0,0,26764,19250"/>
                </v:shape>
                <v:shape id="Shape 7084" o:spid="_x0000_s1038" style="position:absolute;left:6449;top:273;width:386;height:728;visibility:visible;mso-wrap-style:square;v-text-anchor:top" coordsize="38602,7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QNaxAAAAN0AAAAPAAAAZHJzL2Rvd25yZXYueG1sRI9Ba8JA&#10;FITvBf/D8gRvdWMpbYiuotKCHhtFPD6zz2ww+zZkVxP99d1CweMwM98ws0Vva3Gj1leOFUzGCQji&#10;wumKSwX73fdrCsIHZI21Y1JwJw+L+eBlhpl2Hf/QLQ+liBD2GSowITSZlL4wZNGPXUMcvbNrLYYo&#10;21LqFrsIt7V8S5IPabHiuGCwobWh4pJfrQLanrr08JXz6rG80k6b43YfjkqNhv1yCiJQH57h//ZG&#10;K/hM0nf4exOfgJz/AgAA//8DAFBLAQItABQABgAIAAAAIQDb4fbL7gAAAIUBAAATAAAAAAAAAAAA&#10;AAAAAAAAAABbQ29udGVudF9UeXBlc10ueG1sUEsBAi0AFAAGAAgAAAAhAFr0LFu/AAAAFQEAAAsA&#10;AAAAAAAAAAAAAAAAHwEAAF9yZWxzLy5yZWxzUEsBAi0AFAAGAAgAAAAhAIjxA1rEAAAA3QAAAA8A&#10;AAAAAAAAAAAAAAAABwIAAGRycy9kb3ducmV2LnhtbFBLBQYAAAAAAwADALcAAAD4AgAAAAA=&#10;" path="m2824,c27394,,31933,8207,31933,28300r,23760c31933,58509,32450,59521,38602,59521r,12771c37618,72533,35727,72533,32576,72533v-7199,,-10590,-1379,-12494,-7322c18078,67930,15150,70045,10913,71480l,72884,,60036,12785,56472v3465,-3112,5041,-7883,5041,-14515l17826,38290r-2635,l,38866,,26952r14296,-802l17826,26150c17574,17678,15317,13771,1324,13771l,13991,,451,2824,xe" fillcolor="#181717" stroked="f" strokeweight="0">
                  <v:stroke miterlimit="83231f" joinstyle="miter"/>
                  <v:path arrowok="t" textboxrect="0,0,38602,72884"/>
                </v:shape>
                <v:shape id="Shape 7085" o:spid="_x0000_s1039" style="position:absolute;left:6997;top:273;width:639;height:724;visibility:visible;mso-wrap-style:square;v-text-anchor:top" coordsize="63891,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1B2xQAAAN0AAAAPAAAAZHJzL2Rvd25yZXYueG1sRI/RagIx&#10;FETfBf8h3ELfNNtCddkapYhCWypU7QdcNrebpcnNmmR1+/dNQfBxmJkzzGI1OCvOFGLrWcHDtABB&#10;XHvdcqPg67idlCBiQtZoPZOCX4qwWo5HC6y0v/CezofUiAzhWKECk1JXSRlrQw7j1HfE2fv2wWHK&#10;MjRSB7xkuLPysShm0mHLecFgR2tD9c+hdwrCp3XG9z2Xx7f32Wm3sfuP3Vap+7vh5RlEoiHdwtf2&#10;q1YwL8on+H+Tn4Bc/gEAAP//AwBQSwECLQAUAAYACAAAACEA2+H2y+4AAACFAQAAEwAAAAAAAAAA&#10;AAAAAAAAAAAAW0NvbnRlbnRfVHlwZXNdLnhtbFBLAQItABQABgAIAAAAIQBa9CxbvwAAABUBAAAL&#10;AAAAAAAAAAAAAAAAAB8BAABfcmVscy8ucmVsc1BLAQItABQABgAIAAAAIQCm41B2xQAAAN0AAAAP&#10;AAAAAAAAAAAAAAAAAAcCAABkcnMvZG93bnJldi54bWxQSwUGAAAAAAMAAwC3AAAA+QIAAAAA&#10;" path="m38564,c60474,,63891,11874,63891,29438r,42968l49267,72406r,-40060c49267,21977,48258,14656,33635,14656v-16124,,-18885,7840,-18885,18955l14750,72406,,72406,,2516,11472,1644r1261,6183c16124,3654,22919,,38564,xe" fillcolor="#181717" stroked="f" strokeweight="0">
                  <v:stroke miterlimit="83231f" joinstyle="miter"/>
                  <v:path arrowok="t" textboxrect="0,0,63891,72406"/>
                </v:shape>
                <v:shape id="Shape 56347" o:spid="_x0000_s1040" style="position:absolute;left:7839;top:289;width:145;height:708;visibility:visible;mso-wrap-style:square;v-text-anchor:top" coordsize="14474,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njGxgAAAN4AAAAPAAAAZHJzL2Rvd25yZXYueG1sRI9BawIx&#10;FITvhf6H8Aq9dbNt1chqFBEKbS/iquDxsXndXbp5WZKo239vCoLHYWa+YebLwXbiTD60jjW8ZjkI&#10;4sqZlmsN+93HyxREiMgGO8ek4Y8CLBePD3MsjLvwls5lrEWCcChQQxNjX0gZqoYshsz1xMn7cd5i&#10;TNLX0ni8JLjt5FueT6TFltNCgz2tG6p+y5PVcPwKm1V7tMNGVqycP6gov5XWz0/DagYi0hDv4Vv7&#10;02gYT95HCv7vpCsgF1cAAAD//wMAUEsBAi0AFAAGAAgAAAAhANvh9svuAAAAhQEAABMAAAAAAAAA&#10;AAAAAAAAAAAAAFtDb250ZW50X1R5cGVzXS54bWxQSwECLQAUAAYACAAAACEAWvQsW78AAAAVAQAA&#10;CwAAAAAAAAAAAAAAAAAfAQAAX3JlbHMvLnJlbHNQSwECLQAUAAYACAAAACEArGJ4xsYAAADeAAAA&#10;DwAAAAAAAAAAAAAAAAAHAgAAZHJzL2Rvd25yZXYueG1sUEsFBgAAAAADAAMAtwAAAPoCAAAAAA==&#10;" path="m,l14474,r,70774l,70774,,e" fillcolor="#181717" stroked="f" strokeweight="0">
                  <v:stroke miterlimit="83231f" joinstyle="miter"/>
                  <v:path arrowok="t" textboxrect="0,0,14474,70774"/>
                </v:shape>
                <v:shape id="Shape 56348" o:spid="_x0000_s1041" style="position:absolute;left:7838;top:50;width:147;height:162;visibility:visible;mso-wrap-style:square;v-text-anchor:top" coordsize="14728,1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XsYxgAAAN4AAAAPAAAAZHJzL2Rvd25yZXYueG1sRE+7bsIw&#10;FN2R+AfrInUjDuUhlMYghNSqLKVAl2xX8SVJG1+b2IW0X18PSB2Pzjtf96YVV+p8Y1nBJElBEJdW&#10;N1wp+Dg9j5cgfEDW2FomBT/kYb0aDnLMtL3xga7HUIkYwj5DBXUILpPSlzUZ9Il1xJE7285giLCr&#10;pO7wFsNNKx/TdCENNhwbanS0ran8On4bBcV78TYvTvvL7+XlczrpS+eK806ph1G/eQIRqA//4rv7&#10;VSuYL6azuDfeiVdArv4AAAD//wMAUEsBAi0AFAAGAAgAAAAhANvh9svuAAAAhQEAABMAAAAAAAAA&#10;AAAAAAAAAAAAAFtDb250ZW50X1R5cGVzXS54bWxQSwECLQAUAAYACAAAACEAWvQsW78AAAAVAQAA&#10;CwAAAAAAAAAAAAAAAAAfAQAAX3JlbHMvLnJlbHNQSwECLQAUAAYACAAAACEA10V7GMYAAADeAAAA&#10;DwAAAAAAAAAAAAAAAAAHAgAAZHJzL2Rvd25yZXYueG1sUEsFBgAAAAADAAMAtwAAAPoCAAAAAA==&#10;" path="m,l14728,r,16176l,16176,,e" fillcolor="#181717" stroked="f" strokeweight="0">
                  <v:stroke miterlimit="83231f" joinstyle="miter"/>
                  <v:path arrowok="t" textboxrect="0,0,14728,16176"/>
                </v:shape>
                <v:shape id="Shape 56349" o:spid="_x0000_s1042" style="position:absolute;left:8699;top:289;width:147;height:708;visibility:visible;mso-wrap-style:square;v-text-anchor:top" coordsize="14750,7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KXjxgAAAN4AAAAPAAAAZHJzL2Rvd25yZXYueG1sRI/dagIx&#10;FITvC75DOELvalbbLutqFC1YpLQX/jzAYXPcLG5OliTq9u2NUOjlMDPfMPNlb1txJR8axwrGowwE&#10;ceV0w7WC42HzUoAIEVlj65gU/FKA5WLwNMdSuxvv6LqPtUgQDiUqMDF2pZShMmQxjFxHnLyT8xZj&#10;kr6W2uMtwW0rJ1mWS4sNpwWDHX0Yqs77i1VQ1NvvYuOzYNafR/0zyXNj2y+lnof9agYiUh//w3/t&#10;rVbwnr++TeFxJ10BubgDAAD//wMAUEsBAi0AFAAGAAgAAAAhANvh9svuAAAAhQEAABMAAAAAAAAA&#10;AAAAAAAAAAAAAFtDb250ZW50X1R5cGVzXS54bWxQSwECLQAUAAYACAAAACEAWvQsW78AAAAVAQAA&#10;CwAAAAAAAAAAAAAAAAAfAQAAX3JlbHMvLnJlbHNQSwECLQAUAAYACAAAACEAstyl48YAAADeAAAA&#10;DwAAAAAAAAAAAAAAAAAHAgAAZHJzL2Rvd25yZXYueG1sUEsFBgAAAAADAAMAtwAAAPoCAAAAAA==&#10;" path="m,l14750,r,70775l,70775,,e" fillcolor="#181717" stroked="f" strokeweight="0">
                  <v:stroke miterlimit="83231f" joinstyle="miter"/>
                  <v:path arrowok="t" textboxrect="0,0,14750,70775"/>
                </v:shape>
                <v:shape id="Shape 56350" o:spid="_x0000_s1043" style="position:absolute;left:8697;top:50;width:149;height:162;visibility:visible;mso-wrap-style:square;v-text-anchor:top" coordsize="14876,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MIdxAAAAN4AAAAPAAAAZHJzL2Rvd25yZXYueG1sRI/bisIw&#10;EIbvhX2HMAveiKarKFKNZSsIIsh6eoChGduwzaQ02Vrf3lwIe/nzn/jWWW9r0VHrjWMFX5MEBHHh&#10;tOFSwe26Gy9B+ICssXZMCp7kIdt8DNaYavfgM3WXUIo4wj5FBVUITSqlLyqy6CeuIY7e3bUWQ5Rt&#10;KXWLjzhuazlNkoW0aDg+VNjQtqLi9/JnFRTyJ5+Nprftqbua8mC7M5ljrtTws/9egQjUh//wu73X&#10;CuaL2TwCRJyIAnLzAgAA//8DAFBLAQItABQABgAIAAAAIQDb4fbL7gAAAIUBAAATAAAAAAAAAAAA&#10;AAAAAAAAAABbQ29udGVudF9UeXBlc10ueG1sUEsBAi0AFAAGAAgAAAAhAFr0LFu/AAAAFQEAAAsA&#10;AAAAAAAAAAAAAAAAHwEAAF9yZWxzLy5yZWxzUEsBAi0AFAAGAAgAAAAhABs0wh3EAAAA3gAAAA8A&#10;AAAAAAAAAAAAAAAABwIAAGRycy9kb3ducmV2LnhtbFBLBQYAAAAAAwADALcAAAD4AgAAAAA=&#10;" path="m,l14876,r,16173l,16173,,e" fillcolor="#181717" stroked="f" strokeweight="0">
                  <v:stroke miterlimit="83231f" joinstyle="miter"/>
                  <v:path arrowok="t" textboxrect="0,0,14876,16173"/>
                </v:shape>
                <v:shape id="Shape 7090" o:spid="_x0000_s1044" style="position:absolute;left:8139;width:456;height:997;visibility:visible;mso-wrap-style:square;v-text-anchor:top" coordsize="45624,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AQxAAAAN0AAAAPAAAAZHJzL2Rvd25yZXYueG1sRE/LagIx&#10;FN0X+g/hFropmjhI1alRpGBxY0t9YJeXyXVmMLkZJqkz/r1ZFLo8nPd82TsrrtSG2rOG0VCBIC68&#10;qbnUcNivB1MQISIbtJ5Jw40CLBePD3PMje/4m667WIoUwiFHDVWMTS5lKCpyGIa+IU7c2bcOY4Jt&#10;KU2LXQp3VmZKvUqHNaeGCht6r6i47H6dhkyd15dObcLR2s+vF3P6GG9/Mq2fn/rVG4hIffwX/7k3&#10;RsNEzdL+9CY9Abm4AwAA//8DAFBLAQItABQABgAIAAAAIQDb4fbL7gAAAIUBAAATAAAAAAAAAAAA&#10;AAAAAAAAAABbQ29udGVudF9UeXBlc10ueG1sUEsBAi0AFAAGAAgAAAAhAFr0LFu/AAAAFQEAAAsA&#10;AAAAAAAAAAAAAAAAHwEAAF9yZWxzLy5yZWxzUEsBAi0AFAAGAAgAAAAhAOpUABDEAAAA3QAAAA8A&#10;AAAAAAAAAAAAAAAABwIAAGRycy9kb3ducmV2LnhtbFBLBQYAAAAAAwADALcAAAD4AgAAAAA=&#10;" path="m37051,v3278,,7047,,8573,126l45624,12885r-6694,c29991,12885,27848,17185,27848,23760r,5185l45624,28945r,13404l27848,42349r,57371l13376,99720r,-57371l,42349,,28945r13376,l13376,23760c13376,8978,18393,,37051,xe" fillcolor="#181717" stroked="f" strokeweight="0">
                  <v:stroke miterlimit="83231f" joinstyle="miter"/>
                  <v:path arrowok="t" textboxrect="0,0,45624,99720"/>
                </v:shape>
                <v:shape id="Shape 7091" o:spid="_x0000_s1045" style="position:absolute;left:9052;top:16;width:619;height:981;visibility:visible;mso-wrap-style:square;v-text-anchor:top" coordsize="61874,9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QeAxgAAAN0AAAAPAAAAZHJzL2Rvd25yZXYueG1sRI9Ba8JA&#10;FITvhf6H5RW86caKtqbZSBUUD14aS3t9ZJ/Z0OzbkF1N7K/vCkKPw8x8w2SrwTbiQp2vHSuYThIQ&#10;xKXTNVcKPo/b8SsIH5A1No5JwZU8rPLHhwxT7Xr+oEsRKhEh7FNUYEJoUyl9aciin7iWOHon11kM&#10;UXaV1B32EW4b+ZwkC2mx5rhgsKWNofKnOFsFS9ptD1+mWPTrYv7dnGbHvWt/lRo9De9vIAIN4T98&#10;b++1gpdkOYXbm/gEZP4HAAD//wMAUEsBAi0AFAAGAAgAAAAhANvh9svuAAAAhQEAABMAAAAAAAAA&#10;AAAAAAAAAAAAAFtDb250ZW50X1R5cGVzXS54bWxQSwECLQAUAAYACAAAACEAWvQsW78AAAAVAQAA&#10;CwAAAAAAAAAAAAAAAAAfAQAAX3JlbHMvLnJlbHNQSwECLQAUAAYACAAAACEANh0HgMYAAADdAAAA&#10;DwAAAAAAAAAAAAAAAAAHAgAAZHJzL2Rvd25yZXYueG1sUEsFBgAAAAADAAMAtwAAAPoCAAAAAA==&#10;" path="m,l14498,r,61304l43216,27301r16250,l34921,56625,61874,98076r-16250,l25213,67361,14498,79627r,18449l,98076,,xe" fillcolor="#181717" stroked="f" strokeweight="0">
                  <v:stroke miterlimit="83231f" joinstyle="miter"/>
                  <v:path arrowok="t" textboxrect="0,0,61874,98076"/>
                </v:shape>
                <v:shape id="Shape 56351" o:spid="_x0000_s1046" style="position:absolute;left:9806;top:289;width:145;height:708;visibility:visible;mso-wrap-style:square;v-text-anchor:top" coordsize="14474,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P0xAAAAN4AAAAPAAAAZHJzL2Rvd25yZXYueG1sRI9Bi8Iw&#10;FITvC/6H8IS9rakuWqlGEUHQvchWBY+P5tkWm5eSRK3/fiMIexxm5htmvuxMI+7kfG1ZwXCQgCAu&#10;rK65VHA8bL6mIHxA1thYJgVP8rBc9D7mmGn74F+656EUEcI+QwVVCG0mpS8qMugHtiWO3sU6gyFK&#10;V0rt8BHhppGjJJlIgzXHhQpbWldUXPObUXDe+f2qPptuLwtOrTulQf6kSn32u9UMRKAu/Iff7a1W&#10;MJ58j4fwuhOvgFz8AQAA//8DAFBLAQItABQABgAIAAAAIQDb4fbL7gAAAIUBAAATAAAAAAAAAAAA&#10;AAAAAAAAAABbQ29udGVudF9UeXBlc10ueG1sUEsBAi0AFAAGAAgAAAAhAFr0LFu/AAAAFQEAAAsA&#10;AAAAAAAAAAAAAAAAHwEAAF9yZWxzLy5yZWxzUEsBAi0AFAAGAAgAAAAhAMke0/TEAAAA3gAAAA8A&#10;AAAAAAAAAAAAAAAABwIAAGRycy9kb3ducmV2LnhtbFBLBQYAAAAAAwADALcAAAD4AgAAAAA=&#10;" path="m,l14474,r,70774l,70774,,e" fillcolor="#181717" stroked="f" strokeweight="0">
                  <v:stroke miterlimit="83231f" joinstyle="miter"/>
                  <v:path arrowok="t" textboxrect="0,0,14474,70774"/>
                </v:shape>
                <v:shape id="Shape 56352" o:spid="_x0000_s1047" style="position:absolute;left:9805;top:50;width:147;height:162;visibility:visible;mso-wrap-style:square;v-text-anchor:top" coordsize="14728,1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ovyAAAAN4AAAAPAAAAZHJzL2Rvd25yZXYueG1sRI9Ba8JA&#10;FITvgv9heYI33ahEJHUVEVrspVbtJbdH9pmkzb5ds1tN/fXdQsHjMDPfMMt1ZxpxpdbXlhVMxgkI&#10;4sLqmksFH6fn0QKED8gaG8uk4Ic8rFf93hIzbW98oOsxlCJC2GeooArBZVL6oiKDfmwdcfTOtjUY&#10;omxLqVu8Rbhp5DRJ5tJgzXGhQkfbioqv47dRkL/nb2l+2l/ul5fP2aQrnMvPr0oNB93mCUSgLjzC&#10;/+2dVpDOZ+kU/u7EKyBXvwAAAP//AwBQSwECLQAUAAYACAAAACEA2+H2y+4AAACFAQAAEwAAAAAA&#10;AAAAAAAAAAAAAAAAW0NvbnRlbnRfVHlwZXNdLnhtbFBLAQItABQABgAIAAAAIQBa9CxbvwAAABUB&#10;AAALAAAAAAAAAAAAAAAAAB8BAABfcmVscy8ucmVsc1BLAQItABQABgAIAAAAIQAzdNovyAAAAN4A&#10;AAAPAAAAAAAAAAAAAAAAAAcCAABkcnMvZG93bnJldi54bWxQSwUGAAAAAAMAAwC3AAAA/AIAAAAA&#10;" path="m,l14728,r,16176l,16176,,e" fillcolor="#181717" stroked="f" strokeweight="0">
                  <v:stroke miterlimit="83231f" joinstyle="miter"/>
                  <v:path arrowok="t" textboxrect="0,0,14728,16176"/>
                </v:shape>
                <v:shape id="Shape 7094" o:spid="_x0000_s1048" style="position:absolute;left:10156;top:273;width:1104;height:724;visibility:visible;mso-wrap-style:square;v-text-anchor:top" coordsize="110384,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iwmxQAAAN0AAAAPAAAAZHJzL2Rvd25yZXYueG1sRI9Ba8JA&#10;FITvhf6H5RW86abVqkldpQiCF4vGHDw+ss9s2uzbkF01/fddQehxmJlvmMWqt424UudrxwpeRwkI&#10;4tLpmisFxXEznIPwAVlj45gU/JKH1fL5aYGZdjc+0DUPlYgQ9hkqMCG0mZS+NGTRj1xLHL2z6yyG&#10;KLtK6g5vEW4b+ZYkU2mx5rhgsKW1ofInv1gF31/52Pgy7y9F0Z727zudHjlVavDSf36ACNSH//Cj&#10;vdUKZkk6gfub+ATk8g8AAP//AwBQSwECLQAUAAYACAAAACEA2+H2y+4AAACFAQAAEwAAAAAAAAAA&#10;AAAAAAAAAAAAW0NvbnRlbnRfVHlwZXNdLnhtbFBLAQItABQABgAIAAAAIQBa9CxbvwAAABUBAAAL&#10;AAAAAAAAAAAAAAAAAB8BAABfcmVscy8ucmVsc1BLAQItABQABgAIAAAAIQAwNiwmxQAAAN0AAAAP&#10;AAAAAAAAAAAAAAAAAAcCAABkcnMvZG93bnJldi54bWxQSwUGAAAAAAMAAwC3AAAA+QIAAAAA&#10;" path="m37795,c52028,,56957,3528,58974,8333,62365,3528,70169,,85688,v21910,,24696,11874,24696,29438l110384,72406r-14750,l95634,32346v,-10369,-252,-17690,-14876,-17690c64635,14656,62491,22496,62491,33611r,38795l47893,72406r,-40060c47893,21977,47502,14656,32891,14656v-16124,,-18141,7840,-18141,18955l14750,72406,,72406,,2516,11472,1644r1261,6183c15632,3528,22805,,37795,xe" fillcolor="#181717" stroked="f" strokeweight="0">
                  <v:stroke miterlimit="83231f" joinstyle="miter"/>
                  <v:path arrowok="t" textboxrect="0,0,110384,72406"/>
                </v:shape>
                <v:shape id="Shape 56353" o:spid="_x0000_s1049" style="position:absolute;left:11461;top:289;width:145;height:708;visibility:visible;mso-wrap-style:square;v-text-anchor:top" coordsize="14467,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e2pxwAAAN4AAAAPAAAAZHJzL2Rvd25yZXYueG1sRI9Ba8JA&#10;FITvQv/D8gpeRDdWlJq6ililHiw0au+P7GsSmn0bd1eT/vtuQehxmJlvmMWqM7W4kfOVZQXjUQKC&#10;OLe64kLB+bQbPoPwAVljbZkU/JCH1fKht8BU25Yzuh1DISKEfYoKyhCaVEqfl2TQj2xDHL0v6wyG&#10;KF0htcM2wk0tn5JkJg1WHBdKbGhTUv59vBoF73O3HXw2wcqL57c1vn5cskOrVP+xW7+ACNSF//C9&#10;vdcKprPJdAJ/d+IVkMtfAAAA//8DAFBLAQItABQABgAIAAAAIQDb4fbL7gAAAIUBAAATAAAAAAAA&#10;AAAAAAAAAAAAAABbQ29udGVudF9UeXBlc10ueG1sUEsBAi0AFAAGAAgAAAAhAFr0LFu/AAAAFQEA&#10;AAsAAAAAAAAAAAAAAAAAHwEAAF9yZWxzLy5yZWxzUEsBAi0AFAAGAAgAAAAhAPjl7anHAAAA3gAA&#10;AA8AAAAAAAAAAAAAAAAABwIAAGRycy9kb3ducmV2LnhtbFBLBQYAAAAAAwADALcAAAD7AgAAAAA=&#10;" path="m,l14467,r,70774l,70774,,e" fillcolor="#181717" stroked="f" strokeweight="0">
                  <v:stroke miterlimit="83231f" joinstyle="miter"/>
                  <v:path arrowok="t" textboxrect="0,0,14467,70774"/>
                </v:shape>
                <v:shape id="Shape 56354" o:spid="_x0000_s1050" style="position:absolute;left:11460;top:50;width:147;height:162;visibility:visible;mso-wrap-style:square;v-text-anchor:top" coordsize="14722,1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VgxgAAAN4AAAAPAAAAZHJzL2Rvd25yZXYueG1sRI9La8Mw&#10;EITvhfwHsYHcGjnPFjdKcFIKAZ/ywPS4WFvZ1FoZS0mcfx8VCjkOM/MNs9r0thFX6nztWMFknIAg&#10;Lp2u2Sg4n75e30H4gKyxcUwK7uRhsx68rDDV7sYHuh6DERHCPkUFVQhtKqUvK7Lox64ljt6P6yyG&#10;KDsjdYe3CLeNnCbJUlqsOS5U2NKuovL3eLEKDoXJsgkX5rsp5j7fvuWf4Z4rNRr22QeIQH14hv/b&#10;e61gsZwt5vB3J14BuX4AAAD//wMAUEsBAi0AFAAGAAgAAAAhANvh9svuAAAAhQEAABMAAAAAAAAA&#10;AAAAAAAAAAAAAFtDb250ZW50X1R5cGVzXS54bWxQSwECLQAUAAYACAAAACEAWvQsW78AAAAVAQAA&#10;CwAAAAAAAAAAAAAAAAAfAQAAX3JlbHMvLnJlbHNQSwECLQAUAAYACAAAACEAwqDFYMYAAADeAAAA&#10;DwAAAAAAAAAAAAAAAAAHAgAAZHJzL2Rvd25yZXYueG1sUEsFBgAAAAADAAMAtwAAAPoCAAAAAA==&#10;" path="m,l14722,r,16176l,16176,,e" fillcolor="#181717" stroked="f" strokeweight="0">
                  <v:stroke miterlimit="83231f" joinstyle="miter"/>
                  <v:path arrowok="t" textboxrect="0,0,14722,16176"/>
                </v:shape>
                <v:shape id="Shape 7097" o:spid="_x0000_s1051" style="position:absolute;left:11813;top:273;width:639;height:724;visibility:visible;mso-wrap-style:square;v-text-anchor:top" coordsize="63891,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P1HxgAAAN0AAAAPAAAAZHJzL2Rvd25yZXYueG1sRI/dagIx&#10;FITvhb5DOIXeaba98Gc1ipQKbVGoPw9w2Bw3i8nJNsnq9u1NodDLYWa+YRar3llxpRAbzwqeRwUI&#10;4srrhmsFp+NmOAURE7JG65kU/FCE1fJhsMBS+xvv6XpItcgQjiUqMCm1pZSxMuQwjnxLnL2zDw5T&#10;lqGWOuAtw52VL0Uxlg4bzgsGW3o1VF0OnVMQvqwzvut4evz4HH/v3ux+u9so9fTYr+cgEvXpP/zX&#10;ftcKJsVsAr9v8hOQyzsAAAD//wMAUEsBAi0AFAAGAAgAAAAhANvh9svuAAAAhQEAABMAAAAAAAAA&#10;AAAAAAAAAAAAAFtDb250ZW50X1R5cGVzXS54bWxQSwECLQAUAAYACAAAACEAWvQsW78AAAAVAQAA&#10;CwAAAAAAAAAAAAAAAAAfAQAAX3JlbHMvLnJlbHNQSwECLQAUAAYACAAAACEAvKT9R8YAAADdAAAA&#10;DwAAAAAAAAAAAAAAAAAHAgAAZHJzL2Rvd25yZXYueG1sUEsFBgAAAAADAAMAtwAAAPoCAAAAAA==&#10;" path="m38564,c60474,,63891,11874,63891,29438r,42968l49267,72406r,-40060c49267,21977,48258,14656,33635,14656v-16124,,-18885,7840,-18885,18955l14750,72406,,72406,,2516,11472,1644r1261,6183c16124,3654,22919,,38564,xe" fillcolor="#181717" stroked="f" strokeweight="0">
                  <v:stroke miterlimit="83231f" joinstyle="miter"/>
                  <v:path arrowok="t" textboxrect="0,0,63891,72406"/>
                </v:shape>
                <v:shape id="Shape 7098" o:spid="_x0000_s1052" style="position:absolute;left:14045;top:276;width:329;height:731;visibility:visible;mso-wrap-style:square;v-text-anchor:top" coordsize="32822,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dwgAAAN0AAAAPAAAAZHJzL2Rvd25yZXYueG1sRE9La8JA&#10;EL4X/A/LCN7qpiI+UlcRQfBgD7VFehyyk2RpZjZk1xj/ffcg9PjxvTe7gRvVUxecFwNv0wwUSeGt&#10;k8rA99fxdQUqRBSLjRcy8KAAu+3oZYO59Xf5pP4SK5VCJORooI6xzbUORU2MYepbksSVvmOMCXaV&#10;th3eUzg3epZlC83oJDXU2NKhpuL3cmMDt/XHksuS3fmo572byTX87NmYyXjYv4OKNMR/8dN9sgaW&#10;2TrNTW/SE9DbPwAAAP//AwBQSwECLQAUAAYACAAAACEA2+H2y+4AAACFAQAAEwAAAAAAAAAAAAAA&#10;AAAAAAAAW0NvbnRlbnRfVHlwZXNdLnhtbFBLAQItABQABgAIAAAAIQBa9CxbvwAAABUBAAALAAAA&#10;AAAAAAAAAAAAAB8BAABfcmVscy8ucmVsc1BLAQItABQABgAIAAAAIQD/DACdwgAAAN0AAAAPAAAA&#10;AAAAAAAAAAAAAAcCAABkcnMvZG93bnJldi54bWxQSwUGAAAAAAMAAwC3AAAA9gIAAAAA&#10;" path="m32822,r,13206l19389,17362v-3136,3016,-4589,7343,-5156,12591l32822,29953r,12772l14233,42725v441,5557,1765,10075,4948,13203l32822,60050r,12979l17328,70523c3255,64914,,51788,,36529,,21459,3546,8238,17439,2570l32822,xe" fillcolor="#181717" stroked="f" strokeweight="0">
                  <v:stroke miterlimit="83231f" joinstyle="miter"/>
                  <v:path arrowok="t" textboxrect="0,0,32822,73029"/>
                </v:shape>
                <v:shape id="Shape 7099" o:spid="_x0000_s1053" style="position:absolute;left:14374;top:816;width:324;height:195;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L1xQAAAN0AAAAPAAAAZHJzL2Rvd25yZXYueG1sRI/RasJA&#10;FETfC/7DcgXf6sYiraZugiiiFhSM/YBL9jYJzd4Nu9sY/74rFPo4zMwZZpUPphU9Od9YVjCbJiCI&#10;S6sbrhR8XnfPCxA+IGtsLZOCO3nIs9HTClNtb3yhvgiViBD2KSqoQ+hSKX1Zk0E/tR1x9L6sMxii&#10;dJXUDm8Rblr5kiSv0mDDcaHGjjY1ld/Fj1EgN/PTdX8u/NbZavux6OdNdzwoNRkP63cQgYbwH/5r&#10;H7SCt2S5hMeb+ARk9gsAAP//AwBQSwECLQAUAAYACAAAACEA2+H2y+4AAACFAQAAEwAAAAAAAAAA&#10;AAAAAAAAAAAAW0NvbnRlbnRfVHlwZXNdLnhtbFBLAQItABQABgAIAAAAIQBa9CxbvwAAABUBAAAL&#10;AAAAAAAAAAAAAAAAAB8BAABfcmVscy8ucmVsc1BLAQItABQABgAIAAAAIQCmnxL1xQAAAN0AAAAP&#10;AAAAAAAAAAAAAAAAAAcCAABkcnMvZG93bnJldi54bWxQSwUGAAAAAAMAAwC3AAAA+QIAAAAA&#10;" path="m24627,r7829,10243c24375,16439,15928,19461,2465,19461l,19062,,6084r2465,744c13672,6828,19206,3920,24627,xe" fillcolor="#181717" stroked="f" strokeweight="0">
                  <v:stroke miterlimit="83231f" joinstyle="miter"/>
                  <v:path arrowok="t" textboxrect="0,0,32456,19461"/>
                </v:shape>
                <v:shape id="Shape 7100" o:spid="_x0000_s1054" style="position:absolute;left:14374;top:273;width:329;height:430;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1wwAAAN0AAAAPAAAAZHJzL2Rvd25yZXYueG1sRE/LagIx&#10;FN0X/IdwhW5EEy2ojEbRQqF0ITqKbi+TOw+d3AyT1Jn+fbModHk47/W2t7V4UusrxxqmEwWCOHOm&#10;4kLD5fwxXoLwAdlg7Zg0/JCH7WbwssbEuI5P9ExDIWII+wQ1lCE0iZQ+K8min7iGOHK5ay2GCNtC&#10;mha7GG5rOVNqLi1WHBtKbOi9pOyRflsN9eF2eNy/3vL9tTOj6jhT8/yqtH4d9rsViEB9+Bf/uT+N&#10;hsVUxf3xTXwCcvMLAAD//wMAUEsBAi0AFAAGAAgAAAAhANvh9svuAAAAhQEAABMAAAAAAAAAAAAA&#10;AAAAAAAAAFtDb250ZW50X1R5cGVzXS54bWxQSwECLQAUAAYACAAAACEAWvQsW78AAAAVAQAACwAA&#10;AAAAAAAAAAAAAAAfAQAAX3JlbHMvLnJlbHNQSwECLQAUAAYACAAAACEAijPrdcMAAADdAAAADwAA&#10;AAAAAAAAAAAAAAAHAgAAZHJzL2Rvd25yZXYueG1sUEsFBgAAAAADAAMAtwAAAPcCAAAAAA==&#10;" path="m2212,c31939,,32947,20725,32456,43095l,43095,,30323r18588,c17946,20220,16937,13012,1822,13012l,13575,,370,2212,xe" fillcolor="#181717" stroked="f" strokeweight="0">
                  <v:stroke miterlimit="83231f" joinstyle="miter"/>
                  <v:path arrowok="t" textboxrect="0,0,32947,43095"/>
                </v:shape>
                <v:shape id="Shape 7101" o:spid="_x0000_s1055" style="position:absolute;left:16299;top:279;width:348;height:926;visibility:visible;mso-wrap-style:square;v-text-anchor:top" coordsize="34782,9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LjxxgAAAN0AAAAPAAAAZHJzL2Rvd25yZXYueG1sRI9BawIx&#10;FITvgv8hPMGLaHYL1rI1ihRaFTxY66HHR/LcXdy8LEnU9d8bodDjMDPfMPNlZxtxJR9qxwrySQaC&#10;WDtTc6ng+PM5fgMRIrLBxjEpuFOA5aLfm2Nh3I2/6XqIpUgQDgUqqGJsCymDrshimLiWOHkn5y3G&#10;JH0pjcdbgttGvmTZq7RYc1qosKWPivT5cLEKztt9vcv3ZqQbv7vM1l+/26neKDUcdKt3EJG6+B/+&#10;a2+Mglme5fB8k56AXDwAAAD//wMAUEsBAi0AFAAGAAgAAAAhANvh9svuAAAAhQEAABMAAAAAAAAA&#10;AAAAAAAAAAAAAFtDb250ZW50X1R5cGVzXS54bWxQSwECLQAUAAYACAAAACEAWvQsW78AAAAVAQAA&#10;CwAAAAAAAAAAAAAAAAAfAQAAX3JlbHMvLnJlbHNQSwECLQAUAAYACAAAACEATsy48cYAAADdAAAA&#10;DwAAAAAAAAAAAAAAAAAHAgAAZHJzL2Rvd25yZXYueG1sUEsFBgAAAAADAAMAtwAAAPoCAAAAAA==&#10;" path="m34782,r,13992l19597,18872v-3401,3713,-4847,9526,-4847,17929c14750,45141,16074,50859,19413,54493r15369,4754l34782,72449,22805,70982c18964,69688,16446,67763,14750,65240r,27427l,92667,,1913,11472,1041r1261,6828c14617,5213,17448,3095,21747,1641l34782,xe" fillcolor="#181717" stroked="f" strokeweight="0">
                  <v:stroke miterlimit="83231f" joinstyle="miter"/>
                  <v:path arrowok="t" textboxrect="0,0,34782,92667"/>
                </v:shape>
                <v:shape id="Shape 7102" o:spid="_x0000_s1056" style="position:absolute;left:16647;top:273;width:349;height:735;visibility:visible;mso-wrap-style:square;v-text-anchor:top" coordsize="34895,7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Fy4xgAAAN0AAAAPAAAAZHJzL2Rvd25yZXYueG1sRI9BSwMx&#10;FITvgv8hPMGbzbYHlW3TItKCIAq2e+ntsXlNQjcv2yTtrv31RhA8DjPzDbNYjb4TF4rJBVYwnVQg&#10;iNugHRsFzW7z8AwiZWSNXWBS8E0JVsvbmwXWOgz8RZdtNqJAONWowObc11Km1pLHNAk9cfEOIXrM&#10;RUYjdcShwH0nZ1X1KD06LgsWe3q11B63Z69gc7oOZj00+/27+Thb99lcXTwqdX83vsxBZBrzf/iv&#10;/aYVPE2rGfy+KU9ALn8AAAD//wMAUEsBAi0AFAAGAAgAAAAhANvh9svuAAAAhQEAABMAAAAAAAAA&#10;AAAAAAAAAAAAAFtDb250ZW50X1R5cGVzXS54bWxQSwECLQAUAAYACAAAACEAWvQsW78AAAAVAQAA&#10;CwAAAAAAAAAAAAAAAAAfAQAAX3JlbHMvLnJlbHNQSwECLQAUAAYACAAAACEAMURcuMYAAADdAAAA&#10;DwAAAAAAAAAAAAAAAAAHAgAAZHJzL2Rvd25yZXYueG1sUEsFBgAAAAADAAMAtwAAAPoCAAAAAA==&#10;" path="m4790,c28592,,34895,15667,34895,36899v,21104,-6543,36645,-30874,36645l,73052,,59851r1387,428c16263,60279,20032,51301,20032,37404,20032,23495,16502,14150,1387,14150l,14595,,603,4790,xe" fillcolor="#181717" stroked="f" strokeweight="0">
                  <v:stroke miterlimit="83231f" joinstyle="miter"/>
                  <v:path arrowok="t" textboxrect="0,0,34895,73544"/>
                </v:shape>
                <v:shape id="Shape 7103" o:spid="_x0000_s1057" style="position:absolute;left:17157;top:289;width:633;height:720;visibility:visible;mso-wrap-style:square;v-text-anchor:top" coordsize="63374,7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sBxgAAAN0AAAAPAAAAZHJzL2Rvd25yZXYueG1sRI/dagIx&#10;FITvC75DOELvulktqGyNYgVBKII/rda7w+a4Wbo5WTaprm9vBMHLYWa+YcbT1lbiTI0vHSvoJSkI&#10;4tzpkgsF37vF2wiED8gaK8ek4EoeppPOyxgz7S68ofM2FCJC2GeowIRQZ1L63JBFn7iaOHon11gM&#10;UTaF1A1eItxWsp+mA2mx5LhgsKa5ofxv+28V9O1A+gMd1/vZ7tNfa7P4/Vr9KPXabWcfIAK14Rl+&#10;tJdawbCXvsP9TXwCcnIDAAD//wMAUEsBAi0AFAAGAAgAAAAhANvh9svuAAAAhQEAABMAAAAAAAAA&#10;AAAAAAAAAAAAAFtDb250ZW50X1R5cGVzXS54bWxQSwECLQAUAAYACAAAACEAWvQsW78AAAAVAQAA&#10;CwAAAAAAAAAAAAAAAAAfAQAAX3JlbHMvLnJlbHNQSwECLQAUAAYACAAAACEATDc7AcYAAADdAAAA&#10;DwAAAAAAAAAAAAAAAAAHAgAAZHJzL2Rvd25yZXYueG1sUEsFBgAAAAADAAMAtwAAAPoCAAAAAA==&#10;" path="m,l14599,r,39794c14599,50416,14725,58509,31857,58509v17145,,17145,-8093,17145,-18955l49002,,63374,r,39175c63374,61291,58974,72027,31857,72027,4778,72027,,61418,,39428l,xe" fillcolor="#181717" stroked="f" strokeweight="0">
                  <v:stroke miterlimit="83231f" joinstyle="miter"/>
                  <v:path arrowok="t" textboxrect="0,0,63374,72027"/>
                </v:shape>
                <v:shape id="Shape 7104" o:spid="_x0000_s1058" style="position:absolute;left:17985;top:273;width:639;height:724;visibility:visible;mso-wrap-style:square;v-text-anchor:top" coordsize="63891,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fkqxQAAAN0AAAAPAAAAZHJzL2Rvd25yZXYueG1sRI/dagIx&#10;FITvhb5DOIXeadZSrGyNUkqFVhT86QMcNsfNYnKyTbK6fXsjFLwcZuYbZrbonRVnCrHxrGA8KkAQ&#10;V143XCv4OSyHUxAxIWu0nknBH0VYzB8GMyy1v/COzvtUiwzhWKICk1JbShkrQw7jyLfE2Tv64DBl&#10;GWqpA14y3Fn5XBQT6bDhvGCwpQ9D1WnfOQVha53xXcfTw/dq8rv5tLv1ZqnU02P//gYiUZ/u4f/2&#10;l1bwOi5e4PYmPwE5vwIAAP//AwBQSwECLQAUAAYACAAAACEA2+H2y+4AAACFAQAAEwAAAAAAAAAA&#10;AAAAAAAAAAAAW0NvbnRlbnRfVHlwZXNdLnhtbFBLAQItABQABgAIAAAAIQBa9CxbvwAAABUBAAAL&#10;AAAAAAAAAAAAAAAAAB8BAABfcmVscy8ucmVsc1BLAQItABQABgAIAAAAIQDSnfkqxQAAAN0AAAAP&#10;AAAAAAAAAAAAAAAAAAcCAABkcnMvZG93bnJldi54bWxQSwUGAAAAAAMAAwC3AAAA+QIAAAAA&#10;" path="m38564,c60474,,63891,11874,63891,29438r,42968l49267,72406r,-40060c49267,21977,48258,14656,33635,14656v-16124,,-18885,7840,-18885,18955l14750,72406,,72406,,2516,11472,1644r1261,6183c16124,3654,22919,,38564,xe" fillcolor="#181717" stroked="f" strokeweight="0">
                  <v:stroke miterlimit="83231f" joinstyle="miter"/>
                  <v:path arrowok="t" textboxrect="0,0,63891,72406"/>
                </v:shape>
                <v:shape id="Shape 56355" o:spid="_x0000_s1059" style="position:absolute;left:18827;top:289;width:145;height:708;visibility:visible;mso-wrap-style:square;v-text-anchor:top" coordsize="14467,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BGxwAAAN4AAAAPAAAAZHJzL2Rvd25yZXYueG1sRI9Pa8JA&#10;FMTvBb/D8gQvpW60RNroKtI/2EMFtXp/ZJ9JMPs27m5N/PauUOhxmJnfMLNFZ2pxIecrywpGwwQE&#10;cW51xYWC/c/n0wsIH5A11pZJwZU8LOa9hxlm2ra8pcsuFCJC2GeooAyhyaT0eUkG/dA2xNE7Wmcw&#10;ROkKqR22EW5qOU6SiTRYcVwosaG3kvLT7tcoWL+6j8dDE6w8e14t8X1z3n63Sg363XIKIlAX/sN/&#10;7S+tIJ08pync78QrIOc3AAAA//8DAFBLAQItABQABgAIAAAAIQDb4fbL7gAAAIUBAAATAAAAAAAA&#10;AAAAAAAAAAAAAABbQ29udGVudF9UeXBlc10ueG1sUEsBAi0AFAAGAAgAAAAhAFr0LFu/AAAAFQEA&#10;AAsAAAAAAAAAAAAAAAAAHwEAAF9yZWxzLy5yZWxzUEsBAi0AFAAGAAgAAAAhABhA0EbHAAAA3gAA&#10;AA8AAAAAAAAAAAAAAAAABwIAAGRycy9kb3ducmV2LnhtbFBLBQYAAAAAAwADALcAAAD7AgAAAAA=&#10;" path="m,l14467,r,70774l,70774,,e" fillcolor="#181717" stroked="f" strokeweight="0">
                  <v:stroke miterlimit="83231f" joinstyle="miter"/>
                  <v:path arrowok="t" textboxrect="0,0,14467,70774"/>
                </v:shape>
                <v:shape id="Shape 56356" o:spid="_x0000_s1060" style="position:absolute;left:18826;top:50;width:147;height:162;visibility:visible;mso-wrap-style:square;v-text-anchor:top" coordsize="14722,1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6MxgAAAN4AAAAPAAAAZHJzL2Rvd25yZXYueG1sRI9Ba8JA&#10;FITvhf6H5Qm91Y2tpiV1ldgiCDmpJfT4yL5ugtm3Ibtq/PeuIHgcZuYbZr4cbCtO1PvGsYLJOAFB&#10;XDndsFHwu1+/foLwAVlj65gUXMjDcvH8NMdMuzNv6bQLRkQI+wwV1CF0mZS+qsmiH7uOOHr/rrcY&#10;ouyN1D2eI9y28i1JUmmx4bhQY0ffNVWH3dEq2JYmzydcmr+2nPpi9VH8hEuh1MtoyL9ABBrCI3xv&#10;b7SCWfo+S+F2J14BubgCAAD//wMAUEsBAi0AFAAGAAgAAAAhANvh9svuAAAAhQEAABMAAAAAAAAA&#10;AAAAAAAAAAAAAFtDb250ZW50X1R5cGVzXS54bWxQSwECLQAUAAYACAAAACEAWvQsW78AAAAVAQAA&#10;CwAAAAAAAAAAAAAAAAAfAQAAX3JlbHMvLnJlbHNQSwECLQAUAAYACAAAACEAXT7+jMYAAADeAAAA&#10;DwAAAAAAAAAAAAAAAAAHAgAAZHJzL2Rvd25yZXYueG1sUEsFBgAAAAADAAMAtwAAAPoCAAAAAA==&#10;" path="m,l14722,r,16176l,16176,,e" fillcolor="#181717" stroked="f" strokeweight="0">
                  <v:stroke miterlimit="83231f" joinstyle="miter"/>
                  <v:path arrowok="t" textboxrect="0,0,14722,16176"/>
                </v:shape>
                <v:shape id="Shape 7107" o:spid="_x0000_s1061" style="position:absolute;left:19179;top:273;width:1104;height:724;visibility:visible;mso-wrap-style:square;v-text-anchor:top" coordsize="110384,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yhLxQAAAN0AAAAPAAAAZHJzL2Rvd25yZXYueG1sRI9Ba8JA&#10;FITvhf6H5RW81Y2KtUZXEUHworRJDj0+ss9sNPs2ZFeN/94tFHocZuYbZrnubSNu1PnasYLRMAFB&#10;XDpdc6WgyHfvnyB8QNbYOCYFD/KwXr2+LDHV7s7fdMtCJSKEfYoKTAhtKqUvDVn0Q9cSR+/kOosh&#10;yq6SusN7hNtGjpPkQ1qsOS4YbGlrqLxkV6vgfMwmxpdZfy2K9udretDznOdKDd76zQJEoD78h//a&#10;e61gNkpm8PsmPgG5egIAAP//AwBQSwECLQAUAAYACAAAACEA2+H2y+4AAACFAQAAEwAAAAAAAAAA&#10;AAAAAAAAAAAAW0NvbnRlbnRfVHlwZXNdLnhtbFBLAQItABQABgAIAAAAIQBa9CxbvwAAABUBAAAL&#10;AAAAAAAAAAAAAAAAAB8BAABfcmVscy8ucmVsc1BLAQItABQABgAIAAAAIQBeDyhLxQAAAN0AAAAP&#10;AAAAAAAAAAAAAAAAAAcCAABkcnMvZG93bnJldi54bWxQSwUGAAAAAAMAAwC3AAAA+QIAAAAA&#10;" path="m37795,c52028,,56957,3528,58974,8333,62365,3528,70169,,85688,v21910,,24696,11874,24696,29438l110384,72406r-14750,l95634,32346v,-10369,-252,-17690,-14876,-17690c64634,14656,62491,22496,62491,33611r,38795l47893,72406r,-40060c47893,21977,47502,14656,32891,14656v-16124,,-18141,7840,-18141,18955l14750,72406,,72406,,2516,11472,1644r1261,6183c15632,3528,22806,,37795,xe" fillcolor="#181717" stroked="f" strokeweight="0">
                  <v:stroke miterlimit="83231f" joinstyle="miter"/>
                  <v:path arrowok="t" textboxrect="0,0,110384,72406"/>
                </v:shape>
                <v:shape id="Shape 7108" o:spid="_x0000_s1062" style="position:absolute;left:20442;top:276;width:328;height:731;visibility:visible;mso-wrap-style:square;v-text-anchor:top" coordsize="32822,7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Py2xAAAAN0AAAAPAAAAZHJzL2Rvd25yZXYueG1sRE9Na8JA&#10;EL0X/A/LCL2UZqOltkRXEUvAU6iJYo9DdkyC2dmQ3Sbpv+8eCj0+3vdmN5lWDNS7xrKCRRSDIC6t&#10;brhScC7S53cQziNrbC2Tgh9ysNvOHjaYaDvyiYbcVyKEsEtQQe19l0jpypoMush2xIG72d6gD7Cv&#10;pO5xDOGmlcs4XkmDDYeGGjs61FTe82+j4On4ek2Lz49btvy6OPtSZFmXZko9zqf9GoSnyf+L/9xH&#10;reBtEYe54U14AnL7CwAA//8DAFBLAQItABQABgAIAAAAIQDb4fbL7gAAAIUBAAATAAAAAAAAAAAA&#10;AAAAAAAAAABbQ29udGVudF9UeXBlc10ueG1sUEsBAi0AFAAGAAgAAAAhAFr0LFu/AAAAFQEAAAsA&#10;AAAAAAAAAAAAAAAAHwEAAF9yZWxzLy5yZWxzUEsBAi0AFAAGAAgAAAAhANAE/LbEAAAA3QAAAA8A&#10;AAAAAAAAAAAAAAAABwIAAGRycy9kb3ducmV2LnhtbFBLBQYAAAAAAwADALcAAAD4AgAAAAA=&#10;" path="m32822,r,13210l19389,17366v-3136,3016,-4589,7344,-5156,12591l32822,29957r,12772l14233,42729v441,5557,1765,10075,4948,13203l32822,60054r,12979l17328,70527c3255,64918,,51792,,36533,,21463,3546,8243,17429,2574l32822,xe" fillcolor="#181717" stroked="f" strokeweight="0">
                  <v:stroke miterlimit="83231f" joinstyle="miter"/>
                  <v:path arrowok="t" textboxrect="0,0,32822,73033"/>
                </v:shape>
                <v:shape id="Shape 7109" o:spid="_x0000_s1063" style="position:absolute;left:20770;top:816;width:325;height:195;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IjvxQAAAN0AAAAPAAAAZHJzL2Rvd25yZXYueG1sRI/RasJA&#10;FETfC/7DcgXf6kYRq9FVRJHagoLRD7hkr0kwezfsrjH9e7dQ6OMwM2eY5boztWjJ+cqygtEwAUGc&#10;W11xoeB62b/PQPiArLG2TAp+yMN61XtbYqrtk8/UZqEQEcI+RQVlCE0qpc9LMuiHtiGO3s06gyFK&#10;V0jt8BnhppbjJJlKgxXHhRIb2paU37OHUSC3k+Pl85T5nbPF7nvWTqrm66DUoN9tFiACdeE//Nc+&#10;aAUfo2QOv2/iE5CrFwAAAP//AwBQSwECLQAUAAYACAAAACEA2+H2y+4AAACFAQAAEwAAAAAAAAAA&#10;AAAAAAAAAAAAW0NvbnRlbnRfVHlwZXNdLnhtbFBLAQItABQABgAIAAAAIQBa9CxbvwAAABUBAAAL&#10;AAAAAAAAAAAAAAAAAB8BAABfcmVscy8ucmVsc1BLAQItABQABgAIAAAAIQA4dIjvxQAAAN0AAAAP&#10;AAAAAAAAAAAAAAAAAAcCAABkcnMvZG93bnJldi54bWxQSwUGAAAAAAMAAwC3AAAA+QIAAAAA&#10;" path="m24627,r7829,10243c24375,16439,15928,19461,2465,19461l,19062,,6084r2465,744c13672,6828,19206,3920,24627,xe" fillcolor="#181717" stroked="f" strokeweight="0">
                  <v:stroke miterlimit="83231f" joinstyle="miter"/>
                  <v:path arrowok="t" textboxrect="0,0,32456,19461"/>
                </v:shape>
                <v:shape id="Shape 7110" o:spid="_x0000_s1064" style="position:absolute;left:20770;top:273;width:330;height:430;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n2owwAAAN0AAAAPAAAAZHJzL2Rvd25yZXYueG1sRE/LagIx&#10;FN0X+g/hFtwUTUbBlqlRVBDEhVRbdHuZ3HnUyc0wic7492YhdHk479mit7W4UesrxxqSkQJBnDlT&#10;caHh92cz/AThA7LB2jFpuJOHxfz1ZYapcR0f6HYMhYgh7FPUUIbQpFL6rCSLfuQa4sjlrrUYImwL&#10;aVrsYrit5VipqbRYcWwosaF1SdnleLUa6v15f/nbTfLVqTPv1fdYTfOT0nrw1i+/QATqw7/46d4a&#10;DR9JEvfHN/EJyPkDAAD//wMAUEsBAi0AFAAGAAgAAAAhANvh9svuAAAAhQEAABMAAAAAAAAAAAAA&#10;AAAAAAAAAFtDb250ZW50X1R5cGVzXS54bWxQSwECLQAUAAYACAAAACEAWvQsW78AAAAVAQAACwAA&#10;AAAAAAAAAAAAAAAfAQAAX3JlbHMvLnJlbHNQSwECLQAUAAYACAAAACEAD+p9qMMAAADdAAAADwAA&#10;AAAAAAAAAAAAAAAHAgAAZHJzL2Rvd25yZXYueG1sUEsFBgAAAAADAAMAtwAAAPcCAAAAAA==&#10;" path="m2187,c31939,,32947,20725,32456,43095l,43095,,30323r18588,c17946,20220,16937,13012,1822,13012l,13575,,366,2187,xe" fillcolor="#181717" stroked="f" strokeweight="0">
                  <v:stroke miterlimit="83231f" joinstyle="miter"/>
                  <v:path arrowok="t" textboxrect="0,0,32947,43095"/>
                </v:shape>
                <v:shape id="Shape 7111" o:spid="_x0000_s1065" style="position:absolute;left:21167;top:289;width:718;height:714;visibility:visible;mso-wrap-style:square;v-text-anchor:top" coordsize="71820,7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GQxQAAAN0AAAAPAAAAZHJzL2Rvd25yZXYueG1sRI/RasJA&#10;FETfC/7DcoW+6WZtSW3qKqIUiiBF7QfcZq9JNHs3ZLcx/r0rCH0cZuYMM1v0thYdtb5yrEGNExDE&#10;uTMVFxp+Dp+jKQgfkA3WjknDlTws5oOnGWbGXXhH3T4UIkLYZ6ihDKHJpPR5SRb92DXE0Tu61mKI&#10;si2kafES4baWkyRJpcWK40KJDa1Kys/7P6uhWe6up/fv1zRJlX9xXRE269+t1s/DfvkBIlAf/sOP&#10;9pfR8KaUgvub+ATk/AYAAP//AwBQSwECLQAUAAYACAAAACEA2+H2y+4AAACFAQAAEwAAAAAAAAAA&#10;AAAAAAAAAAAAW0NvbnRlbnRfVHlwZXNdLnhtbFBLAQItABQABgAIAAAAIQBa9CxbvwAAABUBAAAL&#10;AAAAAAAAAAAAAAAAAB8BAABfcmVscy8ucmVsc1BLAQItABQABgAIAAAAIQDO3AGQxQAAAN0AAAAP&#10;AAAAAAAAAAAAAAAAAAcCAABkcnMvZG93bnJldi54bWxQSwUGAAAAAAMAAwC3AAAA+QIAAAAA&#10;" path="m,l15632,,36043,53830,56579,,71820,,43859,71395r-15885,l,xe" fillcolor="#181717" stroked="f" strokeweight="0">
                  <v:stroke miterlimit="83231f" joinstyle="miter"/>
                  <v:path arrowok="t" textboxrect="0,0,71820,71395"/>
                </v:shape>
                <v:shape id="Shape 7112" o:spid="_x0000_s1066" style="position:absolute;left:21944;top:276;width:328;height:731;visibility:visible;mso-wrap-style:square;v-text-anchor:top" coordsize="32822,7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V2BxgAAAN0AAAAPAAAAZHJzL2Rvd25yZXYueG1sRI9Ba8JA&#10;FITvhf6H5RV6KbpJpFqiqxQl4ClUo9TjI/tMQrNvQ3ar8d+7QqHHYWa+YRarwbTiQr1rLCuIxxEI&#10;4tLqhisFhyIbfYBwHllja5kU3MjBavn8tMBU2yvv6LL3lQgQdikqqL3vUildWZNBN7YdcfDOtjfo&#10;g+wrqXu8BrhpZRJFU2mw4bBQY0frmsqf/a9R8LZ9/86Kr805T05HZydFnndZrtTry/A5B+Fp8P/h&#10;v/ZWK5jFcQKPN+EJyOUdAAD//wMAUEsBAi0AFAAGAAgAAAAhANvh9svuAAAAhQEAABMAAAAAAAAA&#10;AAAAAAAAAAAAAFtDb250ZW50X1R5cGVzXS54bWxQSwECLQAUAAYACAAAACEAWvQsW78AAAAVAQAA&#10;CwAAAAAAAAAAAAAAAAAfAQAAX3JlbHMvLnJlbHNQSwECLQAUAAYACAAAACEANDVdgcYAAADdAAAA&#10;DwAAAAAAAAAAAAAAAAAHAgAAZHJzL2Rvd25yZXYueG1sUEsFBgAAAAADAAMAtwAAAPoCAAAAAA==&#10;" path="m32822,r,13210l19389,17366v-3136,3016,-4589,7344,-5156,12591l32822,29957r,12772l14233,42729v441,5557,1765,10075,4948,13203l32822,60054r,12979l17328,70527c3255,64918,,51792,,36533,,21463,3546,8243,17429,2574l32822,xe" fillcolor="#181717" stroked="f" strokeweight="0">
                  <v:stroke miterlimit="83231f" joinstyle="miter"/>
                  <v:path arrowok="t" textboxrect="0,0,32822,73033"/>
                </v:shape>
                <v:shape id="Shape 7113" o:spid="_x0000_s1067" style="position:absolute;left:22272;top:816;width:324;height:195;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nYxQAAAN0AAAAPAAAAZHJzL2Rvd25yZXYueG1sRI/RasJA&#10;FETfC/7DcgXf6iZVqkRXEUW0BQWjH3DJXpNg9m7Y3cb077uFQh+HmTnDLNe9aURHzteWFaTjBARx&#10;YXXNpYLbdf86B+EDssbGMin4Jg/r1eBliZm2T75Ql4dSRAj7DBVUIbSZlL6oyKAf25Y4enfrDIYo&#10;XSm1w2eEm0a+Jcm7NFhzXKiwpW1FxSP/Mgrkdnq6Hs653zlb7j7n3bRuP45KjYb9ZgEiUB/+w3/t&#10;o1YwS9MJ/L6JT0CufgAAAP//AwBQSwECLQAUAAYACAAAACEA2+H2y+4AAACFAQAAEwAAAAAAAAAA&#10;AAAAAAAAAAAAW0NvbnRlbnRfVHlwZXNdLnhtbFBLAQItABQABgAIAAAAIQBa9CxbvwAAABUBAAAL&#10;AAAAAAAAAAAAAAAAAB8BAABfcmVscy8ucmVsc1BLAQItABQABgAIAAAAIQDcRSnYxQAAAN0AAAAP&#10;AAAAAAAAAAAAAAAAAAcCAABkcnMvZG93bnJldi54bWxQSwUGAAAAAAMAAwC3AAAA+QIAAAAA&#10;" path="m24627,r7829,10243c24375,16439,15928,19461,2465,19461l,19062,,6084r2465,744c13672,6828,19206,3920,24627,xe" fillcolor="#181717" stroked="f" strokeweight="0">
                  <v:stroke miterlimit="83231f" joinstyle="miter"/>
                  <v:path arrowok="t" textboxrect="0,0,32456,19461"/>
                </v:shape>
                <v:shape id="Shape 7114" o:spid="_x0000_s1068" style="position:absolute;left:22272;top:273;width:329;height:430;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XurxwAAAN0AAAAPAAAAZHJzL2Rvd25yZXYueG1sRI9PawIx&#10;FMTvhX6H8Aq9FE3WFitbo2ihUDyIWtHrY/P2T928LJvUXb+9EQoeh5n5DTOd97YWZ2p95VhDMlQg&#10;iDNnKi407H++BhMQPiAbrB2Thgt5mM8eH6aYGtfxls67UIgIYZ+ihjKEJpXSZyVZ9EPXEEcvd63F&#10;EGVbSNNiF+G2liOlxtJixXGhxIY+S8pOuz+roV4f16ff1Wu+PHTmpdqM1Dg/KK2fn/rFB4hAfbiH&#10;/9vfRsN7krzB7U18AnJ2BQAA//8DAFBLAQItABQABgAIAAAAIQDb4fbL7gAAAIUBAAATAAAAAAAA&#10;AAAAAAAAAAAAAABbQ29udGVudF9UeXBlc10ueG1sUEsBAi0AFAAGAAgAAAAhAFr0LFu/AAAAFQEA&#10;AAsAAAAAAAAAAAAAAAAAHwEAAF9yZWxzLy5yZWxzUEsBAi0AFAAGAAgAAAAhAHDRe6vHAAAA3QAA&#10;AA8AAAAAAAAAAAAAAAAABwIAAGRycy9kb3ducmV2LnhtbFBLBQYAAAAAAwADALcAAAD7AgAAAAA=&#10;" path="m2187,c31939,,32947,20725,32456,43095l,43095,,30323r18588,c17946,20220,16937,13012,1822,13012l,13575,,366,2187,xe" fillcolor="#181717" stroked="f" strokeweight="0">
                  <v:stroke miterlimit="83231f" joinstyle="miter"/>
                  <v:path arrowok="t" textboxrect="0,0,32947,43095"/>
                </v:shape>
                <v:shape id="Shape 7115" o:spid="_x0000_s1069" style="position:absolute;left:24164;top:274;width:349;height:735;visibility:visible;mso-wrap-style:square;v-text-anchor:top" coordsize="34902,7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8DAxQAAAN0AAAAPAAAAZHJzL2Rvd25yZXYueG1sRI9Lb8Iw&#10;EITvlfgP1iL1VhzzJmBQ1YfEDfE4cFzFSxIRr0PshvDva6RKPY5m5hvNatPZSrTU+NKxBjVIQBBn&#10;zpScazgdv9/mIHxANlg5Jg0P8rBZ915WmBp35z21h5CLCGGfooYihDqV0mcFWfQDVxNH7+IaiyHK&#10;JpemwXuE20oOk2QqLZYcFwqs6aOg7Hr4sRra8W3RXR9f51OldkbZ8UhNPkdav/a79yWIQF34D/+1&#10;t0bDTKkJPN/EJyDXvwAAAP//AwBQSwECLQAUAAYACAAAACEA2+H2y+4AAACFAQAAEwAAAAAAAAAA&#10;AAAAAAAAAAAAW0NvbnRlbnRfVHlwZXNdLnhtbFBLAQItABQABgAIAAAAIQBa9CxbvwAAABUBAAAL&#10;AAAAAAAAAAAAAAAAAB8BAABfcmVscy8ucmVsc1BLAQItABQABgAIAAAAIQCZI8DAxQAAAN0AAAAP&#10;AAAAAAAAAAAAAAAAAAcCAABkcnMvZG93bnJldi54bWxQSwUGAAAAAAMAAwC3AAAA+QIAAAAA&#10;" path="m30874,r4028,502l34902,14297r-1267,-387c18519,13910,14876,22749,14876,36532v,14023,3643,23634,18759,23634l34902,59742r,13261l30357,73557c6555,73557,,57763,,36532,,15554,6669,,30874,xe" fillcolor="#181717" stroked="f" strokeweight="0">
                  <v:stroke miterlimit="83231f" joinstyle="miter"/>
                  <v:path arrowok="t" textboxrect="0,0,34902,73557"/>
                </v:shape>
                <v:shape id="Shape 7116" o:spid="_x0000_s1070" style="position:absolute;left:24513;top:16;width:347;height:988;visibility:visible;mso-wrap-style:square;v-text-anchor:top" coordsize="34775,9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R4xgAAAN0AAAAPAAAAZHJzL2Rvd25yZXYueG1sRI9Ba8JA&#10;FITvBf/D8oTedJPSWomuooUGexDUiudH9pkNZt+G7DZJ/31XEHocZuYbZrkebC06an3lWEE6TUAQ&#10;F05XXCo4f39O5iB8QNZYOyYFv+RhvRo9LTHTrucjdadQighhn6ECE0KTSekLQxb91DXE0bu61mKI&#10;si2lbrGPcFvLlySZSYsVxwWDDX0YKm6nH6ug669mM9+97bc+39JrneeHr+NFqefxsFmACDSE//Cj&#10;vdMK3tN0Bvc38QnI1R8AAAD//wMAUEsBAi0AFAAGAAgAAAAhANvh9svuAAAAhQEAABMAAAAAAAAA&#10;AAAAAAAAAAAAAFtDb250ZW50X1R5cGVzXS54bWxQSwECLQAUAAYACAAAACEAWvQsW78AAAAVAQAA&#10;CwAAAAAAAAAAAAAAAAAfAQAAX3JlbHMvLnJlbHNQSwECLQAUAAYACAAAACEAv5uEeMYAAADdAAAA&#10;DwAAAAAAAAAAAAAAAAAHAgAAZHJzL2Rvd25yZXYueG1sUEsFBgAAAAADAAMAtwAAAPoCAAAAAA==&#10;" path="m20026,l34775,r,97444l23556,98582,21929,91007v-2143,2776,-5105,4859,-9360,6249l,98787,,85526,15241,80434v3369,-3807,4785,-9716,4785,-18119c20026,54033,18734,48377,15426,44792l,40080,,26286r12065,1505c15906,29103,18393,31031,20026,33497l20026,xe" fillcolor="#181717" stroked="f" strokeweight="0">
                  <v:stroke miterlimit="83231f" joinstyle="miter"/>
                  <v:path arrowok="t" textboxrect="0,0,34775,98787"/>
                </v:shape>
                <v:shape id="Shape 7117" o:spid="_x0000_s1071" style="position:absolute;left:25055;top:289;width:634;height:720;visibility:visible;mso-wrap-style:square;v-text-anchor:top" coordsize="63374,7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avfxwAAAN0AAAAPAAAAZHJzL2Rvd25yZXYueG1sRI9Pa8JA&#10;FMTvgt9heUJvuokHLalrSAtCoRSsf6reHtlnNjT7NmS3Gr+9Wyh4HGbmN8wi720jLtT52rGCdJKA&#10;IC6drrlSsNuuxs8gfEDW2DgmBTfykC+HgwVm2l35iy6bUIkIYZ+hAhNCm0npS0MW/cS1xNE7u85i&#10;iLKrpO7wGuG2kdMkmUmLNccFgy29GSp/Nr9WwdTOpD/Qaf1dbF/9rTWr48fnXqmnUV+8gAjUh0f4&#10;v/2uFczTdA5/b+ITkMs7AAAA//8DAFBLAQItABQABgAIAAAAIQDb4fbL7gAAAIUBAAATAAAAAAAA&#10;AAAAAAAAAAAAAABbQ29udGVudF9UeXBlc10ueG1sUEsBAi0AFAAGAAgAAAAhAFr0LFu/AAAAFQEA&#10;AAsAAAAAAAAAAAAAAAAAHwEAAF9yZWxzLy5yZWxzUEsBAi0AFAAGAAgAAAAhALbVq9/HAAAA3QAA&#10;AA8AAAAAAAAAAAAAAAAABwIAAGRycy9kb3ducmV2LnhtbFBLBQYAAAAAAwADALcAAAD7AgAAAAA=&#10;" path="m,l14599,r,39794c14599,50416,14725,58509,31857,58509v17145,,17145,-8093,17145,-18955l49002,,63374,r,39175c63374,61291,58974,72027,31857,72027,4778,72027,,61418,,39428l,xe" fillcolor="#181717" stroked="f" strokeweight="0">
                  <v:stroke miterlimit="83231f" joinstyle="miter"/>
                  <v:path arrowok="t" textboxrect="0,0,63374,72027"/>
                </v:shape>
                <v:shape id="Shape 7118" o:spid="_x0000_s1072" style="position:absolute;left:25883;top:16;width:639;height:981;visibility:visible;mso-wrap-style:square;v-text-anchor:top" coordsize="63891,9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iLwwAAAN0AAAAPAAAAZHJzL2Rvd25yZXYueG1sRE/Pa8Iw&#10;FL4L/g/hCd407cBNq1FEGHS7jDkFvT2aZ1NsXmqTtd1/vxwGO358vze7wdaio9ZXjhWk8wQEceF0&#10;xaWC09frbAnCB2SNtWNS8EMedtvxaIOZdj1/UncMpYgh7DNUYEJoMil9Yciin7uGOHI311oMEbal&#10;1C32MdzW8ilJnqXFimODwYYOhor78dsquKz6ax4ash8Pk5/vj/fr275bKDWdDPs1iEBD+Bf/uXOt&#10;4CVN49z4Jj4Buf0FAAD//wMAUEsBAi0AFAAGAAgAAAAhANvh9svuAAAAhQEAABMAAAAAAAAAAAAA&#10;AAAAAAAAAFtDb250ZW50X1R5cGVzXS54bWxQSwECLQAUAAYACAAAACEAWvQsW78AAAAVAQAACwAA&#10;AAAAAAAAAAAAAAAfAQAAX3JlbHMvLnJlbHNQSwECLQAUAAYACAAAACEAZFkYi8MAAADdAAAADwAA&#10;AAAAAAAAAAAAAAAHAgAAZHJzL2Rvd25yZXYueG1sUEsFBgAAAAADAAMAtwAAAPcCAAAAAA==&#10;" path="m,l14624,r,32738c17385,29071,24054,25657,38564,25657v21910,,25327,11886,25327,29438l63891,98076r-14624,l49267,58016v,-10369,-1009,-17703,-15632,-17703c17511,40313,14750,48165,14750,59268r,38808l,98076,,xe" fillcolor="#181717" stroked="f" strokeweight="0">
                  <v:stroke miterlimit="83231f" joinstyle="miter"/>
                  <v:path arrowok="t" textboxrect="0,0,63891,98076"/>
                </v:shape>
                <v:shape id="Shape 7119" o:spid="_x0000_s1073" style="position:absolute;left:26684;top:276;width:328;height:731;visibility:visible;mso-wrap-style:square;v-text-anchor:top" coordsize="32822,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nBxQAAAN0AAAAPAAAAZHJzL2Rvd25yZXYueG1sRI9Ba8JA&#10;FITvQv/D8oTedBMptUZXkYLQQ3uoLcXjI/uSLOa9Ddk1pv++Kwg9DjPzDbPZjdyqgfrgvBjI5xko&#10;ktJbJ7WB76/D7AVUiCgWWy9k4JcC7LYPkw0W1l/lk4ZjrFWCSCjQQBNjV2gdyoYYw9x3JMmrfM8Y&#10;k+xrbXu8Jji3epFlz5rRSVposKPXhsrz8cIGLquPJVcVu/eDfhrcQn7Cac/GPE7H/RpUpDH+h+/t&#10;N2tgmecruL1JT0Bv/wAAAP//AwBQSwECLQAUAAYACAAAACEA2+H2y+4AAACFAQAAEwAAAAAAAAAA&#10;AAAAAAAAAAAAW0NvbnRlbnRfVHlwZXNdLnhtbFBLAQItABQABgAIAAAAIQBa9CxbvwAAABUBAAAL&#10;AAAAAAAAAAAAAAAAAB8BAABfcmVscy8ucmVsc1BLAQItABQABgAIAAAAIQCLcqnBxQAAAN0AAAAP&#10;AAAAAAAAAAAAAAAAAAcCAABkcnMvZG93bnJldi54bWxQSwUGAAAAAAMAAwC3AAAA+QIAAAAA&#10;" path="m32822,r,13206l19389,17362v-3136,3016,-4589,7343,-5156,12591l32822,29953r,12772l14233,42725v441,5557,1765,10075,4948,13203l32822,60050r,12979l17328,70523c3255,64914,,51788,,36529,,21459,3546,8238,17439,2570l32822,xe" fillcolor="#181717" stroked="f" strokeweight="0">
                  <v:stroke miterlimit="83231f" joinstyle="miter"/>
                  <v:path arrowok="t" textboxrect="0,0,32822,73029"/>
                </v:shape>
                <v:shape id="Shape 7120" o:spid="_x0000_s1074" style="position:absolute;left:27012;top:816;width:324;height:195;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0SwQAAAN0AAAAPAAAAZHJzL2Rvd25yZXYueG1sRE/NisIw&#10;EL4L+w5hFrzZVBGVrlEWZdEVFKz7AEMztsVmUpJY69tvDoLHj+9/ue5NIzpyvrasYJykIIgLq2su&#10;FfxdfkYLED4ga2wsk4IneVivPgZLzLR98Jm6PJQihrDPUEEVQptJ6YuKDPrEtsSRu1pnMEToSqkd&#10;PmK4aeQkTWfSYM2xocKWNhUVt/xuFMjN9HjZnXK/dbbcHhbdtG5/90oNP/vvLxCB+vAWv9x7rWA+&#10;nsT98U18AnL1DwAA//8DAFBLAQItABQABgAIAAAAIQDb4fbL7gAAAIUBAAATAAAAAAAAAAAAAAAA&#10;AAAAAABbQ29udGVudF9UeXBlc10ueG1sUEsBAi0AFAAGAAgAAAAhAFr0LFu/AAAAFQEAAAsAAAAA&#10;AAAAAAAAAAAAHwEAAF9yZWxzLy5yZWxzUEsBAi0AFAAGAAgAAAAhAOL7fRLBAAAA3QAAAA8AAAAA&#10;AAAAAAAAAAAABwIAAGRycy9kb3ducmV2LnhtbFBLBQYAAAAAAwADALcAAAD1AgAAAAA=&#10;" path="m24627,r7829,10243c24375,16439,15928,19461,2465,19461l,19062,,6084r2465,744c13672,6828,19206,3920,24627,xe" fillcolor="#181717" stroked="f" strokeweight="0">
                  <v:stroke miterlimit="83231f" joinstyle="miter"/>
                  <v:path arrowok="t" textboxrect="0,0,32456,19461"/>
                </v:shape>
                <v:shape id="Shape 7121" o:spid="_x0000_s1075" style="position:absolute;left:27012;top:273;width:329;height:430;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hKOxwAAAN0AAAAPAAAAZHJzL2Rvd25yZXYueG1sRI9PawIx&#10;FMTvgt8hvIKXUpPdgi2rUWxBKD1Iq6LXx+btn7p5WTapu357Uyh4HGbmN8xiNdhGXKjztWMNyVSB&#10;IM6dqbnUcNhvnl5B+IBssHFMGq7kYbUcjxaYGdfzN112oRQRwj5DDVUIbSalzyuy6KeuJY5e4TqL&#10;IcqulKbDPsJtI1OlZtJizXGhwpbeK8rPu1+rodmetuefz+fi7dibx/orVbPiqLSePAzrOYhAQ7iH&#10;/9sfRsNLkibw9yY+Abm8AQAA//8DAFBLAQItABQABgAIAAAAIQDb4fbL7gAAAIUBAAATAAAAAAAA&#10;AAAAAAAAAAAAAABbQ29udGVudF9UeXBlc10ueG1sUEsBAi0AFAAGAAgAAAAhAFr0LFu/AAAAFQEA&#10;AAsAAAAAAAAAAAAAAAAAHwEAAF9yZWxzLy5yZWxzUEsBAi0AFAAGAAgAAAAhAK7KEo7HAAAA3QAA&#10;AA8AAAAAAAAAAAAAAAAABwIAAGRycy9kb3ducmV2LnhtbFBLBQYAAAAAAwADALcAAAD7AgAAAAA=&#10;" path="m2212,c31939,,32947,20725,32456,43095l,43095,,30323r18588,c17946,20220,16937,13012,1822,13012l,13575,,370,2212,xe" fillcolor="#181717" stroked="f" strokeweight="0">
                  <v:stroke miterlimit="83231f" joinstyle="miter"/>
                  <v:path arrowok="t" textboxrect="0,0,32947,43095"/>
                </v:shape>
                <v:shape id="Shape 7122" o:spid="_x0000_s1076" style="position:absolute;left:27441;top:75;width:447;height:923;visibility:visible;mso-wrap-style:square;v-text-anchor:top" coordsize="4474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eWZxAAAAN0AAAAPAAAAZHJzL2Rvd25yZXYueG1sRI9Pa8JA&#10;FMTvhX6H5RW81Y0Bq6SuIkLAk2BaPT+zL39q9m3YXWP89m6h0OMwM79hVpvRdGIg51vLCmbTBARx&#10;aXXLtYLvr/x9CcIHZI2dZVLwIA+b9evLCjNt73ykoQi1iBD2GSpoQugzKX3ZkEE/tT1x9CrrDIYo&#10;XS21w3uEm06mSfIhDbYcFxrsaddQeS1uRsGh3Ba768/ZLbCl3M8v1XDKK6Umb+P2E0SgMfyH/9p7&#10;rWAxS1P4fROfgFw/AQAA//8DAFBLAQItABQABgAIAAAAIQDb4fbL7gAAAIUBAAATAAAAAAAAAAAA&#10;AAAAAAAAAABbQ29udGVudF9UeXBlc10ueG1sUEsBAi0AFAAGAAgAAAAhAFr0LFu/AAAAFQEAAAsA&#10;AAAAAAAAAAAAAAAAHwEAAF9yZWxzLy5yZWxzUEsBAi0AFAAGAAgAAAAhAHER5ZnEAAAA3QAAAA8A&#10;AAAAAAAAAAAAAAAABwIAAGRycy9kb3ducmV2LnhtbFBLBQYAAAAAAwADALcAAAD4AgAAAAA=&#10;" path="m26714,r,21358l44741,21358r,13403l26714,34761r,34863c26714,75567,27483,79108,36534,79108r8207,l44741,92133v-2017,114,-8572,114,-10955,114c16250,92247,12115,85924,12115,71774r,-37013l,34761,,21358r12607,l15242,2403,26714,xe" fillcolor="#181717" stroked="f" strokeweight="0">
                  <v:stroke miterlimit="83231f" joinstyle="miter"/>
                  <v:path arrowok="t" textboxrect="0,0,44741,92247"/>
                </v:shape>
                <v:shape id="Shape 7123" o:spid="_x0000_s1077" style="position:absolute;left:29439;top:75;width:448;height:923;visibility:visible;mso-wrap-style:square;v-text-anchor:top" coordsize="4474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UACxAAAAN0AAAAPAAAAZHJzL2Rvd25yZXYueG1sRI9PawIx&#10;FMTvBb9DeIK3mlVpLVujiLDgqeBWPb9u3v6pm5cliev225uC4HGYmd8wq81gWtGT841lBbNpAoK4&#10;sLrhSsHxO3v9AOEDssbWMin4Iw+b9ehlham2Nz5Qn4dKRAj7FBXUIXSplL6oyaCf2o44eqV1BkOU&#10;rpLa4S3CTSvnSfIuDTYcF2rsaFdTccmvRsFXsc13l9+zW2JDmX/7KftTVio1GQ/bTxCBhvAMP9p7&#10;rWA5my/g/018AnJ9BwAA//8DAFBLAQItABQABgAIAAAAIQDb4fbL7gAAAIUBAAATAAAAAAAAAAAA&#10;AAAAAAAAAABbQ29udGVudF9UeXBlc10ueG1sUEsBAi0AFAAGAAgAAAAhAFr0LFu/AAAAFQEAAAsA&#10;AAAAAAAAAAAAAAAAHwEAAF9yZWxzLy5yZWxzUEsBAi0AFAAGAAgAAAAhAB5dQALEAAAA3QAAAA8A&#10;AAAAAAAAAAAAAAAABwIAAGRycy9kb3ducmV2LnhtbFBLBQYAAAAAAwADALcAAAD4AgAAAAA=&#10;" path="m26713,r,21358l44741,21358r,13403l26713,34761r,34863c26713,75567,27482,79108,36534,79108r8207,l44741,92133v-2017,114,-8572,114,-10955,114c16250,92247,12115,85924,12115,71774r,-37013l,34761,,21358r12607,l15241,2403,26713,xe" fillcolor="#181717" stroked="f" strokeweight="0">
                  <v:stroke miterlimit="83231f" joinstyle="miter"/>
                  <v:path arrowok="t" textboxrect="0,0,44741,92247"/>
                </v:shape>
                <v:shape id="Shape 7124" o:spid="_x0000_s1078" style="position:absolute;left:29998;top:276;width:328;height:731;visibility:visible;mso-wrap-style:square;v-text-anchor:top" coordsize="32821,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cSwgAAAN0AAAAPAAAAZHJzL2Rvd25yZXYueG1sRI/NigIx&#10;EITvgu8QesGbZhRRGY2yyIrexB88N5N2ZnDSGZOsxrc3wsIei6r6ilqsomnEg5yvLSsYDjIQxIXV&#10;NZcKzqdNfwbCB2SNjWVS8CIPq2W3s8Bc2ycf6HEMpUgQ9jkqqEJocyl9UZFBP7AtcfKu1hkMSbpS&#10;aofPBDeNHGXZRBqsOS1U2NK6ouJ2/DUKtnH/s51cg9tEd9eHfVxPL1wr1fuK33MQgWL4D/+1d1rB&#10;dDgaw+dNegJy+QYAAP//AwBQSwECLQAUAAYACAAAACEA2+H2y+4AAACFAQAAEwAAAAAAAAAAAAAA&#10;AAAAAAAAW0NvbnRlbnRfVHlwZXNdLnhtbFBLAQItABQABgAIAAAAIQBa9CxbvwAAABUBAAALAAAA&#10;AAAAAAAAAAAAAB8BAABfcmVscy8ucmVsc1BLAQItABQABgAIAAAAIQA+0vcSwgAAAN0AAAAPAAAA&#10;AAAAAAAAAAAAAAcCAABkcnMvZG93bnJldi54bWxQSwUGAAAAAAMAAwC3AAAA9gIAAAAA&#10;" path="m32821,r,13206l19389,17362v-3136,3016,-4589,7343,-5156,12591l32821,29953r,12772l14233,42725v441,5557,1765,10075,4948,13203l32821,60050r,12979l17328,70523c3255,64914,,51788,,36529,,21459,3546,8238,17439,2570l32821,xe" fillcolor="#181717" stroked="f" strokeweight="0">
                  <v:stroke miterlimit="83231f" joinstyle="miter"/>
                  <v:path arrowok="t" textboxrect="0,0,32821,73029"/>
                </v:shape>
                <v:shape id="Shape 56357" o:spid="_x0000_s1079" style="position:absolute;left:30121;top:61;width:134;height:153;visibility:visible;mso-wrap-style:square;v-text-anchor:top" coordsize="13376,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c2/xQAAAN4AAAAPAAAAZHJzL2Rvd25yZXYueG1sRI9Bi8Iw&#10;FITvC/6H8IS9ramKVapRirDoghdd9fxonm2xealNttZ/bwRhj8PMfMMsVp2pREuNKy0rGA4iEMSZ&#10;1SXnCo6/318zEM4ja6wsk4IHOVgtex8LTLS9857ag89FgLBLUEHhfZ1I6bKCDLqBrYmDd7GNQR9k&#10;k0vd4D3ATSVHURRLgyWHhQJrWheUXQ9/RsHN/OxSm6bRenuKH/LcZm642Sn12e/SOQhPnf8Pv9tb&#10;rWASjydTeN0JV0AunwAAAP//AwBQSwECLQAUAAYACAAAACEA2+H2y+4AAACFAQAAEwAAAAAAAAAA&#10;AAAAAAAAAAAAW0NvbnRlbnRfVHlwZXNdLnhtbFBLAQItABQABgAIAAAAIQBa9CxbvwAAABUBAAAL&#10;AAAAAAAAAAAAAAAAAB8BAABfcmVscy8ucmVsc1BLAQItABQABgAIAAAAIQBcnc2/xQAAAN4AAAAP&#10;AAAAAAAAAAAAAAAAAAcCAABkcnMvZG93bnJldi54bWxQSwUGAAAAAAMAAwC3AAAA+QIAAAAA&#10;" path="m,l13376,r,15301l,15301,,e" fillcolor="#181717" stroked="f" strokeweight="0">
                  <v:stroke miterlimit="83231f" joinstyle="miter"/>
                  <v:path arrowok="t" textboxrect="0,0,13376,15301"/>
                </v:shape>
                <v:shape id="Shape 7126" o:spid="_x0000_s1080" style="position:absolute;left:30326;top:816;width:325;height:195;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D9xAAAAN0AAAAPAAAAZHJzL2Rvd25yZXYueG1sRI/RisIw&#10;FETfF/yHcIV9W1NFXKlGEUVWhRWsfsClubbF5qYk2dr9eyMIPg4zc4aZLztTi5acrywrGA4SEMS5&#10;1RUXCi7n7dcUhA/IGmvLpOCfPCwXvY85ptre+URtFgoRIexTVFCG0KRS+rwkg35gG+LoXa0zGKJ0&#10;hdQO7xFuajlKkok0WHFcKLGhdUn5LfszCuR6/Hv+OWZ+42yxOUzbcdXsd0p99rvVDESgLrzDr/ZO&#10;K/gejibwfBOfgFw8AAAA//8DAFBLAQItABQABgAIAAAAIQDb4fbL7gAAAIUBAAATAAAAAAAAAAAA&#10;AAAAAAAAAABbQ29udGVudF9UeXBlc10ueG1sUEsBAi0AFAAGAAgAAAAhAFr0LFu/AAAAFQEAAAsA&#10;AAAAAAAAAAAAAAAAHwEAAF9yZWxzLy5yZWxzUEsBAi0AFAAGAAgAAAAhAAJeQP3EAAAA3QAAAA8A&#10;AAAAAAAAAAAAAAAABwIAAGRycy9kb3ducmV2LnhtbFBLBQYAAAAAAwADALcAAAD4AgAAAAA=&#10;" path="m24628,r7828,10243c24375,16439,15929,19461,2465,19461l,19062,,6084r2465,744c13672,6828,19207,3920,24628,xe" fillcolor="#181717" stroked="f" strokeweight="0">
                  <v:stroke miterlimit="83231f" joinstyle="miter"/>
                  <v:path arrowok="t" textboxrect="0,0,32456,19461"/>
                </v:shape>
                <v:shape id="Shape 7127" o:spid="_x0000_s1081" style="position:absolute;left:30326;top:273;width:330;height:430;visibility:visible;mso-wrap-style:square;v-text-anchor:top" coordsize="32948,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t/KwAAAAN0AAAAPAAAAZHJzL2Rvd25yZXYueG1sRI/NisIw&#10;FIX3A75DuIK7MdVF1WoUEQRXgo7g9tJck2JzU5pY69sbQZjl4fx8nNWmd7XoqA2VZwWTcQaCuPS6&#10;YqPg8rf/nYMIEVlj7ZkUvCjAZj34WWGh/ZNP1J2jEWmEQ4EKbIxNIWUoLTkMY98QJ+/mW4cxydZI&#10;3eIzjbtaTrMslw4rTgSLDe0slffzwyVIbkLsqvzkX3Jx0O547Y1lpUbDfrsEEamP/+Fv+6AVzCbT&#10;GXzepCcg128AAAD//wMAUEsBAi0AFAAGAAgAAAAhANvh9svuAAAAhQEAABMAAAAAAAAAAAAAAAAA&#10;AAAAAFtDb250ZW50X1R5cGVzXS54bWxQSwECLQAUAAYACAAAACEAWvQsW78AAAAVAQAACwAAAAAA&#10;AAAAAAAAAAAfAQAAX3JlbHMvLnJlbHNQSwECLQAUAAYACAAAACEA0XbfysAAAADdAAAADwAAAAAA&#10;AAAAAAAAAAAHAgAAZHJzL2Rvd25yZXYueG1sUEsFBgAAAAADAAMAtwAAAPQCAAAAAA==&#10;" path="m2213,c31940,,32948,20725,32456,43095l,43095,,30323r18589,c17946,20220,16937,13012,1822,13012l,13576,,370,2213,xe" fillcolor="#181717" stroked="f" strokeweight="0">
                  <v:stroke miterlimit="83231f" joinstyle="miter"/>
                  <v:path arrowok="t" textboxrect="0,0,32948,43095"/>
                </v:shape>
                <v:shape id="Shape 56358" o:spid="_x0000_s1082" style="position:absolute;left:30397;top:61;width:132;height:153;visibility:visible;mso-wrap-style:square;v-text-anchor:top" coordsize="13224,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FQxgAAAN4AAAAPAAAAZHJzL2Rvd25yZXYueG1sRE/LasJA&#10;FN0X/IfhCt0UnTRVKakTKdJCdKFtbMHlJXPzoJk7ITPV+PfOQnB5OO/lajCtOFHvGssKnqcRCOLC&#10;6oYrBT+Hz8krCOeRNbaWScGFHKzS0cMSE23P/E2n3FcihLBLUEHtfZdI6YqaDLqp7YgDV9reoA+w&#10;r6Tu8RzCTSvjKFpIgw2Hhho7WtdU/OX/RkH5qzdPMt7mx/1Htmtnm/Xxq7go9Tge3t9AeBr8XXxz&#10;Z1rBfPEyD3vDnXAFZHoFAAD//wMAUEsBAi0AFAAGAAgAAAAhANvh9svuAAAAhQEAABMAAAAAAAAA&#10;AAAAAAAAAAAAAFtDb250ZW50X1R5cGVzXS54bWxQSwECLQAUAAYACAAAACEAWvQsW78AAAAVAQAA&#10;CwAAAAAAAAAAAAAAAAAfAQAAX3JlbHMvLnJlbHNQSwECLQAUAAYACAAAACEAPljxUMYAAADeAAAA&#10;DwAAAAAAAAAAAAAAAAAHAgAAZHJzL2Rvd25yZXYueG1sUEsFBgAAAAADAAMAtwAAAPoCAAAAAA==&#10;" path="m,l13224,r,15301l,15301,,e" fillcolor="#181717" stroked="f" strokeweight="0">
                  <v:stroke miterlimit="83231f" joinstyle="miter"/>
                  <v:path arrowok="t" textboxrect="0,0,13224,15301"/>
                </v:shape>
                <v:shape id="Shape 7231" o:spid="_x0000_s1083" style="position:absolute;top:18;width:1008;height:1012;visibility:visible;mso-wrap-style:square;v-text-anchor:top" coordsize="100854,10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LGsxAAAAN0AAAAPAAAAZHJzL2Rvd25yZXYueG1sRI9Bi8Iw&#10;FITvgv8hvAVvNlXBLV2jLIKguJeq4B4fybMtNi+liVr//UYQ9jjMzDfMYtXbRtyp87VjBZMkBUGs&#10;nam5VHA6bsYZCB+QDTaOScGTPKyWw8ECc+MeXND9EEoRIexzVFCF0OZSel2RRZ+4ljh6F9dZDFF2&#10;pTQdPiLcNnKapnNpsea4UGFL64r09XCzCubyvNtu3LP4vRXZXv8YvW5nmVKjj/77C0SgPvyH3+2t&#10;UfA5nU3g9SY+Abn8AwAA//8DAFBLAQItABQABgAIAAAAIQDb4fbL7gAAAIUBAAATAAAAAAAAAAAA&#10;AAAAAAAAAABbQ29udGVudF9UeXBlc10ueG1sUEsBAi0AFAAGAAgAAAAhAFr0LFu/AAAAFQEAAAsA&#10;AAAAAAAAAAAAAAAAHwEAAF9yZWxzLy5yZWxzUEsBAi0AFAAGAAgAAAAhAL2YsazEAAAA3QAAAA8A&#10;AAAAAAAAAAAAAAAABwIAAGRycy9kb3ducmV2LnhtbFBLBQYAAAAAAwADALcAAAD4AgAAAAA=&#10;" path="m48712,v28794,,52142,22647,52142,50581c100854,78514,77506,101161,48712,101161,26461,101161,7476,87631,,68587r43493,l43493,88605,82687,50581,43493,12557r,20017l,32574c7476,13530,26461,,48712,xe" fillcolor="#2c2824" stroked="f" strokeweight="0">
                  <v:stroke miterlimit="83231f" joinstyle="miter"/>
                  <v:path arrowok="t" textboxrect="0,0,100854,101161"/>
                </v:shape>
                <w10:anchorlock/>
              </v:group>
            </w:pict>
          </mc:Fallback>
        </mc:AlternateContent>
      </w:r>
    </w:p>
    <w:p w:rsidR="00892D53" w:rsidRDefault="00892D53">
      <w:pPr>
        <w:spacing w:after="51" w:line="257" w:lineRule="auto"/>
        <w:ind w:right="45"/>
      </w:pPr>
      <w:r>
        <w:rPr>
          <w:rFonts w:ascii="Calibri" w:eastAsia="Calibri" w:hAnsi="Calibri" w:cs="Calibri"/>
          <w:b/>
          <w:color w:val="181717"/>
          <w:sz w:val="20"/>
        </w:rPr>
        <w:t>alokohen fonde të mjaftueshme për të zbatuar Ligjin për siguri dhe shëndet në punë.</w:t>
      </w:r>
    </w:p>
    <w:p w:rsidR="00892D53" w:rsidRDefault="00892D53">
      <w:pPr>
        <w:spacing w:after="34"/>
        <w:ind w:left="-247"/>
      </w:pPr>
      <w:r>
        <w:rPr>
          <w:noProof/>
          <w:color w:val="000000"/>
        </w:rPr>
        <mc:AlternateContent>
          <mc:Choice Requires="wpg">
            <w:drawing>
              <wp:inline distT="0" distB="0" distL="0" distR="0">
                <wp:extent cx="3061192" cy="122317"/>
                <wp:effectExtent l="0" t="0" r="0" b="0"/>
                <wp:docPr id="53478" name="Group 53478"/>
                <wp:cNvGraphicFramePr/>
                <a:graphic xmlns:a="http://schemas.openxmlformats.org/drawingml/2006/main">
                  <a:graphicData uri="http://schemas.microsoft.com/office/word/2010/wordprocessingGroup">
                    <wpg:wgp>
                      <wpg:cNvGrpSpPr/>
                      <wpg:grpSpPr>
                        <a:xfrm>
                          <a:off x="0" y="0"/>
                          <a:ext cx="3061192" cy="122317"/>
                          <a:chOff x="0" y="0"/>
                          <a:chExt cx="3061192" cy="122317"/>
                        </a:xfrm>
                      </wpg:grpSpPr>
                      <wps:wsp>
                        <wps:cNvPr id="7133" name="Shape 7133"/>
                        <wps:cNvSpPr/>
                        <wps:spPr>
                          <a:xfrm>
                            <a:off x="167117" y="7429"/>
                            <a:ext cx="38438" cy="93650"/>
                          </a:xfrm>
                          <a:custGeom>
                            <a:avLst/>
                            <a:gdLst/>
                            <a:ahLst/>
                            <a:cxnLst/>
                            <a:rect l="0" t="0" r="0" b="0"/>
                            <a:pathLst>
                              <a:path w="38438" h="93650">
                                <a:moveTo>
                                  <a:pt x="0" y="0"/>
                                </a:moveTo>
                                <a:lnTo>
                                  <a:pt x="38438" y="0"/>
                                </a:lnTo>
                                <a:lnTo>
                                  <a:pt x="38438" y="13910"/>
                                </a:lnTo>
                                <a:lnTo>
                                  <a:pt x="14876" y="13910"/>
                                </a:lnTo>
                                <a:lnTo>
                                  <a:pt x="14876" y="47773"/>
                                </a:lnTo>
                                <a:lnTo>
                                  <a:pt x="38438" y="47773"/>
                                </a:lnTo>
                                <a:lnTo>
                                  <a:pt x="38438" y="61683"/>
                                </a:lnTo>
                                <a:lnTo>
                                  <a:pt x="14876" y="61683"/>
                                </a:lnTo>
                                <a:lnTo>
                                  <a:pt x="14876" y="93650"/>
                                </a:lnTo>
                                <a:lnTo>
                                  <a:pt x="0" y="936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34" name="Shape 7134"/>
                        <wps:cNvSpPr/>
                        <wps:spPr>
                          <a:xfrm>
                            <a:off x="205555" y="7429"/>
                            <a:ext cx="38803" cy="61683"/>
                          </a:xfrm>
                          <a:custGeom>
                            <a:avLst/>
                            <a:gdLst/>
                            <a:ahLst/>
                            <a:cxnLst/>
                            <a:rect l="0" t="0" r="0" b="0"/>
                            <a:pathLst>
                              <a:path w="38803" h="61683">
                                <a:moveTo>
                                  <a:pt x="0" y="0"/>
                                </a:moveTo>
                                <a:lnTo>
                                  <a:pt x="4400" y="0"/>
                                </a:lnTo>
                                <a:cubicBezTo>
                                  <a:pt x="29613" y="0"/>
                                  <a:pt x="38803" y="10622"/>
                                  <a:pt x="38803" y="29830"/>
                                </a:cubicBezTo>
                                <a:cubicBezTo>
                                  <a:pt x="38803" y="49177"/>
                                  <a:pt x="29991" y="61683"/>
                                  <a:pt x="3795" y="61683"/>
                                </a:cubicBezTo>
                                <a:lnTo>
                                  <a:pt x="0" y="61683"/>
                                </a:lnTo>
                                <a:lnTo>
                                  <a:pt x="0" y="47773"/>
                                </a:lnTo>
                                <a:lnTo>
                                  <a:pt x="4400" y="47773"/>
                                </a:lnTo>
                                <a:cubicBezTo>
                                  <a:pt x="17259" y="47773"/>
                                  <a:pt x="23562" y="43095"/>
                                  <a:pt x="23562" y="30589"/>
                                </a:cubicBezTo>
                                <a:cubicBezTo>
                                  <a:pt x="23562" y="17830"/>
                                  <a:pt x="17523" y="13910"/>
                                  <a:pt x="4160" y="13910"/>
                                </a:cubicBezTo>
                                <a:lnTo>
                                  <a:pt x="0" y="1391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35" name="Shape 7135"/>
                        <wps:cNvSpPr/>
                        <wps:spPr>
                          <a:xfrm>
                            <a:off x="260929" y="3008"/>
                            <a:ext cx="24697" cy="98202"/>
                          </a:xfrm>
                          <a:custGeom>
                            <a:avLst/>
                            <a:gdLst/>
                            <a:ahLst/>
                            <a:cxnLst/>
                            <a:rect l="0" t="0" r="0" b="0"/>
                            <a:pathLst>
                              <a:path w="24697" h="98202">
                                <a:moveTo>
                                  <a:pt x="0" y="0"/>
                                </a:moveTo>
                                <a:lnTo>
                                  <a:pt x="14472" y="0"/>
                                </a:lnTo>
                                <a:lnTo>
                                  <a:pt x="14472" y="76832"/>
                                </a:lnTo>
                                <a:cubicBezTo>
                                  <a:pt x="14472" y="83041"/>
                                  <a:pt x="15494" y="85064"/>
                                  <a:pt x="22036" y="85064"/>
                                </a:cubicBezTo>
                                <a:lnTo>
                                  <a:pt x="24697" y="85064"/>
                                </a:lnTo>
                                <a:lnTo>
                                  <a:pt x="24697" y="97949"/>
                                </a:lnTo>
                                <a:cubicBezTo>
                                  <a:pt x="23436" y="98076"/>
                                  <a:pt x="20284" y="98202"/>
                                  <a:pt x="16868" y="98202"/>
                                </a:cubicBezTo>
                                <a:cubicBezTo>
                                  <a:pt x="4904" y="98202"/>
                                  <a:pt x="0" y="93271"/>
                                  <a:pt x="0" y="78615"/>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36" name="Shape 7136"/>
                        <wps:cNvSpPr/>
                        <wps:spPr>
                          <a:xfrm>
                            <a:off x="296213" y="55625"/>
                            <a:ext cx="31693" cy="46719"/>
                          </a:xfrm>
                          <a:custGeom>
                            <a:avLst/>
                            <a:gdLst/>
                            <a:ahLst/>
                            <a:cxnLst/>
                            <a:rect l="0" t="0" r="0" b="0"/>
                            <a:pathLst>
                              <a:path w="31693" h="46719">
                                <a:moveTo>
                                  <a:pt x="31693" y="0"/>
                                </a:moveTo>
                                <a:lnTo>
                                  <a:pt x="31693" y="11914"/>
                                </a:lnTo>
                                <a:lnTo>
                                  <a:pt x="30030" y="11978"/>
                                </a:lnTo>
                                <a:cubicBezTo>
                                  <a:pt x="16846" y="13308"/>
                                  <a:pt x="13867" y="16857"/>
                                  <a:pt x="13867" y="23970"/>
                                </a:cubicBezTo>
                                <a:cubicBezTo>
                                  <a:pt x="13867" y="30546"/>
                                  <a:pt x="16893" y="34086"/>
                                  <a:pt x="28100" y="34086"/>
                                </a:cubicBezTo>
                                <a:lnTo>
                                  <a:pt x="31693" y="33084"/>
                                </a:lnTo>
                                <a:lnTo>
                                  <a:pt x="31693" y="45932"/>
                                </a:lnTo>
                                <a:lnTo>
                                  <a:pt x="25579" y="46719"/>
                                </a:lnTo>
                                <a:cubicBezTo>
                                  <a:pt x="4803" y="46719"/>
                                  <a:pt x="0" y="37108"/>
                                  <a:pt x="0" y="25108"/>
                                </a:cubicBezTo>
                                <a:cubicBezTo>
                                  <a:pt x="0" y="10038"/>
                                  <a:pt x="6382" y="2999"/>
                                  <a:pt x="24188" y="421"/>
                                </a:cubicBezTo>
                                <a:lnTo>
                                  <a:pt x="3169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37" name="Shape 7137"/>
                        <wps:cNvSpPr/>
                        <wps:spPr>
                          <a:xfrm>
                            <a:off x="301143" y="29124"/>
                            <a:ext cx="26764" cy="19250"/>
                          </a:xfrm>
                          <a:custGeom>
                            <a:avLst/>
                            <a:gdLst/>
                            <a:ahLst/>
                            <a:cxnLst/>
                            <a:rect l="0" t="0" r="0" b="0"/>
                            <a:pathLst>
                              <a:path w="26764" h="19250">
                                <a:moveTo>
                                  <a:pt x="26764" y="0"/>
                                </a:moveTo>
                                <a:lnTo>
                                  <a:pt x="26764" y="13540"/>
                                </a:lnTo>
                                <a:lnTo>
                                  <a:pt x="16280" y="15289"/>
                                </a:lnTo>
                                <a:cubicBezTo>
                                  <a:pt x="12815" y="16440"/>
                                  <a:pt x="9884" y="17922"/>
                                  <a:pt x="7677" y="19250"/>
                                </a:cubicBezTo>
                                <a:lnTo>
                                  <a:pt x="0" y="7755"/>
                                </a:lnTo>
                                <a:cubicBezTo>
                                  <a:pt x="2389" y="6112"/>
                                  <a:pt x="6480" y="4060"/>
                                  <a:pt x="11627" y="2419"/>
                                </a:cubicBezTo>
                                <a:lnTo>
                                  <a:pt x="2676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38" name="Shape 7138"/>
                        <wps:cNvSpPr/>
                        <wps:spPr>
                          <a:xfrm>
                            <a:off x="327907" y="28673"/>
                            <a:ext cx="38602" cy="72884"/>
                          </a:xfrm>
                          <a:custGeom>
                            <a:avLst/>
                            <a:gdLst/>
                            <a:ahLst/>
                            <a:cxnLst/>
                            <a:rect l="0" t="0" r="0" b="0"/>
                            <a:pathLst>
                              <a:path w="38602" h="72884">
                                <a:moveTo>
                                  <a:pt x="2824" y="0"/>
                                </a:moveTo>
                                <a:cubicBezTo>
                                  <a:pt x="27394" y="0"/>
                                  <a:pt x="31933" y="8207"/>
                                  <a:pt x="31933" y="28300"/>
                                </a:cubicBezTo>
                                <a:lnTo>
                                  <a:pt x="31933" y="52060"/>
                                </a:lnTo>
                                <a:cubicBezTo>
                                  <a:pt x="31933" y="58509"/>
                                  <a:pt x="32450" y="59521"/>
                                  <a:pt x="38602" y="59521"/>
                                </a:cubicBezTo>
                                <a:lnTo>
                                  <a:pt x="38602" y="72292"/>
                                </a:lnTo>
                                <a:cubicBezTo>
                                  <a:pt x="37618" y="72533"/>
                                  <a:pt x="35727" y="72533"/>
                                  <a:pt x="32576" y="72533"/>
                                </a:cubicBezTo>
                                <a:cubicBezTo>
                                  <a:pt x="25377" y="72533"/>
                                  <a:pt x="21986" y="71154"/>
                                  <a:pt x="20082" y="65211"/>
                                </a:cubicBezTo>
                                <a:cubicBezTo>
                                  <a:pt x="18078" y="67930"/>
                                  <a:pt x="15150" y="70045"/>
                                  <a:pt x="10913" y="71480"/>
                                </a:cubicBezTo>
                                <a:lnTo>
                                  <a:pt x="0" y="72884"/>
                                </a:lnTo>
                                <a:lnTo>
                                  <a:pt x="0" y="60036"/>
                                </a:lnTo>
                                <a:lnTo>
                                  <a:pt x="12785" y="56472"/>
                                </a:lnTo>
                                <a:cubicBezTo>
                                  <a:pt x="16250" y="53360"/>
                                  <a:pt x="17826" y="48589"/>
                                  <a:pt x="17826" y="41957"/>
                                </a:cubicBezTo>
                                <a:lnTo>
                                  <a:pt x="17826" y="38290"/>
                                </a:lnTo>
                                <a:lnTo>
                                  <a:pt x="15191" y="38290"/>
                                </a:lnTo>
                                <a:lnTo>
                                  <a:pt x="0" y="38866"/>
                                </a:lnTo>
                                <a:lnTo>
                                  <a:pt x="0" y="26952"/>
                                </a:lnTo>
                                <a:lnTo>
                                  <a:pt x="14296" y="26150"/>
                                </a:lnTo>
                                <a:lnTo>
                                  <a:pt x="17826" y="26150"/>
                                </a:lnTo>
                                <a:cubicBezTo>
                                  <a:pt x="17574" y="17678"/>
                                  <a:pt x="15317" y="13771"/>
                                  <a:pt x="1324" y="13771"/>
                                </a:cubicBezTo>
                                <a:lnTo>
                                  <a:pt x="0" y="13991"/>
                                </a:lnTo>
                                <a:lnTo>
                                  <a:pt x="0" y="451"/>
                                </a:lnTo>
                                <a:lnTo>
                                  <a:pt x="282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39" name="Shape 7139"/>
                        <wps:cNvSpPr/>
                        <wps:spPr>
                          <a:xfrm>
                            <a:off x="382689" y="28672"/>
                            <a:ext cx="63865" cy="72406"/>
                          </a:xfrm>
                          <a:custGeom>
                            <a:avLst/>
                            <a:gdLst/>
                            <a:ahLst/>
                            <a:cxnLst/>
                            <a:rect l="0" t="0" r="0" b="0"/>
                            <a:pathLst>
                              <a:path w="63865" h="72406">
                                <a:moveTo>
                                  <a:pt x="38564" y="0"/>
                                </a:moveTo>
                                <a:cubicBezTo>
                                  <a:pt x="60474" y="0"/>
                                  <a:pt x="63865" y="11874"/>
                                  <a:pt x="63865" y="29438"/>
                                </a:cubicBezTo>
                                <a:lnTo>
                                  <a:pt x="63865" y="72406"/>
                                </a:lnTo>
                                <a:lnTo>
                                  <a:pt x="49267" y="72406"/>
                                </a:lnTo>
                                <a:lnTo>
                                  <a:pt x="49267" y="32346"/>
                                </a:lnTo>
                                <a:cubicBezTo>
                                  <a:pt x="49267" y="21977"/>
                                  <a:pt x="48258" y="14656"/>
                                  <a:pt x="33635" y="14656"/>
                                </a:cubicBezTo>
                                <a:cubicBezTo>
                                  <a:pt x="17511" y="14656"/>
                                  <a:pt x="14750" y="22496"/>
                                  <a:pt x="14750" y="33611"/>
                                </a:cubicBezTo>
                                <a:lnTo>
                                  <a:pt x="14750" y="72406"/>
                                </a:lnTo>
                                <a:lnTo>
                                  <a:pt x="0" y="72406"/>
                                </a:lnTo>
                                <a:lnTo>
                                  <a:pt x="0" y="2516"/>
                                </a:lnTo>
                                <a:lnTo>
                                  <a:pt x="11472" y="1644"/>
                                </a:lnTo>
                                <a:lnTo>
                                  <a:pt x="12733" y="7827"/>
                                </a:lnTo>
                                <a:cubicBezTo>
                                  <a:pt x="16124" y="3654"/>
                                  <a:pt x="22919" y="0"/>
                                  <a:pt x="3856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73" name="Shape 56373"/>
                        <wps:cNvSpPr/>
                        <wps:spPr>
                          <a:xfrm>
                            <a:off x="466919" y="30313"/>
                            <a:ext cx="14474" cy="70774"/>
                          </a:xfrm>
                          <a:custGeom>
                            <a:avLst/>
                            <a:gdLst/>
                            <a:ahLst/>
                            <a:cxnLst/>
                            <a:rect l="0" t="0" r="0" b="0"/>
                            <a:pathLst>
                              <a:path w="14474" h="70774">
                                <a:moveTo>
                                  <a:pt x="0" y="0"/>
                                </a:moveTo>
                                <a:lnTo>
                                  <a:pt x="14474" y="0"/>
                                </a:lnTo>
                                <a:lnTo>
                                  <a:pt x="14474"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74" name="Shape 56374"/>
                        <wps:cNvSpPr/>
                        <wps:spPr>
                          <a:xfrm>
                            <a:off x="466802" y="6417"/>
                            <a:ext cx="14722" cy="16173"/>
                          </a:xfrm>
                          <a:custGeom>
                            <a:avLst/>
                            <a:gdLst/>
                            <a:ahLst/>
                            <a:cxnLst/>
                            <a:rect l="0" t="0" r="0" b="0"/>
                            <a:pathLst>
                              <a:path w="14722" h="16173">
                                <a:moveTo>
                                  <a:pt x="0" y="0"/>
                                </a:moveTo>
                                <a:lnTo>
                                  <a:pt x="14722" y="0"/>
                                </a:lnTo>
                                <a:lnTo>
                                  <a:pt x="14722"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75" name="Shape 56375"/>
                        <wps:cNvSpPr/>
                        <wps:spPr>
                          <a:xfrm>
                            <a:off x="552850" y="30311"/>
                            <a:ext cx="14750" cy="70775"/>
                          </a:xfrm>
                          <a:custGeom>
                            <a:avLst/>
                            <a:gdLst/>
                            <a:ahLst/>
                            <a:cxnLst/>
                            <a:rect l="0" t="0" r="0" b="0"/>
                            <a:pathLst>
                              <a:path w="14750" h="70775">
                                <a:moveTo>
                                  <a:pt x="0" y="0"/>
                                </a:moveTo>
                                <a:lnTo>
                                  <a:pt x="14750" y="0"/>
                                </a:lnTo>
                                <a:lnTo>
                                  <a:pt x="14750" y="70775"/>
                                </a:lnTo>
                                <a:lnTo>
                                  <a:pt x="0" y="7077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76" name="Shape 56376"/>
                        <wps:cNvSpPr/>
                        <wps:spPr>
                          <a:xfrm>
                            <a:off x="552737" y="6412"/>
                            <a:ext cx="14876" cy="16173"/>
                          </a:xfrm>
                          <a:custGeom>
                            <a:avLst/>
                            <a:gdLst/>
                            <a:ahLst/>
                            <a:cxnLst/>
                            <a:rect l="0" t="0" r="0" b="0"/>
                            <a:pathLst>
                              <a:path w="14876" h="16173">
                                <a:moveTo>
                                  <a:pt x="0" y="0"/>
                                </a:moveTo>
                                <a:lnTo>
                                  <a:pt x="14876" y="0"/>
                                </a:lnTo>
                                <a:lnTo>
                                  <a:pt x="14876"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44" name="Shape 7144"/>
                        <wps:cNvSpPr/>
                        <wps:spPr>
                          <a:xfrm>
                            <a:off x="496914" y="1367"/>
                            <a:ext cx="45624" cy="99720"/>
                          </a:xfrm>
                          <a:custGeom>
                            <a:avLst/>
                            <a:gdLst/>
                            <a:ahLst/>
                            <a:cxnLst/>
                            <a:rect l="0" t="0" r="0" b="0"/>
                            <a:pathLst>
                              <a:path w="45624" h="99720">
                                <a:moveTo>
                                  <a:pt x="37051" y="0"/>
                                </a:moveTo>
                                <a:cubicBezTo>
                                  <a:pt x="40329" y="0"/>
                                  <a:pt x="44098" y="0"/>
                                  <a:pt x="45624" y="126"/>
                                </a:cubicBezTo>
                                <a:lnTo>
                                  <a:pt x="45624" y="12885"/>
                                </a:lnTo>
                                <a:lnTo>
                                  <a:pt x="38930" y="12885"/>
                                </a:lnTo>
                                <a:cubicBezTo>
                                  <a:pt x="29991" y="12885"/>
                                  <a:pt x="27848" y="17185"/>
                                  <a:pt x="27848" y="23760"/>
                                </a:cubicBezTo>
                                <a:lnTo>
                                  <a:pt x="27848" y="28945"/>
                                </a:lnTo>
                                <a:lnTo>
                                  <a:pt x="45624" y="28945"/>
                                </a:lnTo>
                                <a:lnTo>
                                  <a:pt x="45624" y="42349"/>
                                </a:lnTo>
                                <a:lnTo>
                                  <a:pt x="27848" y="42349"/>
                                </a:lnTo>
                                <a:lnTo>
                                  <a:pt x="27848" y="99720"/>
                                </a:lnTo>
                                <a:lnTo>
                                  <a:pt x="13376" y="99720"/>
                                </a:lnTo>
                                <a:lnTo>
                                  <a:pt x="13376" y="42349"/>
                                </a:lnTo>
                                <a:lnTo>
                                  <a:pt x="0" y="42349"/>
                                </a:lnTo>
                                <a:lnTo>
                                  <a:pt x="0" y="28945"/>
                                </a:lnTo>
                                <a:lnTo>
                                  <a:pt x="13376" y="28945"/>
                                </a:lnTo>
                                <a:lnTo>
                                  <a:pt x="13376" y="23760"/>
                                </a:lnTo>
                                <a:cubicBezTo>
                                  <a:pt x="13376" y="8978"/>
                                  <a:pt x="18393" y="0"/>
                                  <a:pt x="3705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45" name="Shape 7145"/>
                        <wps:cNvSpPr/>
                        <wps:spPr>
                          <a:xfrm>
                            <a:off x="588189" y="3011"/>
                            <a:ext cx="61874" cy="98076"/>
                          </a:xfrm>
                          <a:custGeom>
                            <a:avLst/>
                            <a:gdLst/>
                            <a:ahLst/>
                            <a:cxnLst/>
                            <a:rect l="0" t="0" r="0" b="0"/>
                            <a:pathLst>
                              <a:path w="61874" h="98076">
                                <a:moveTo>
                                  <a:pt x="0" y="0"/>
                                </a:moveTo>
                                <a:lnTo>
                                  <a:pt x="14498" y="0"/>
                                </a:lnTo>
                                <a:lnTo>
                                  <a:pt x="14498" y="61304"/>
                                </a:lnTo>
                                <a:lnTo>
                                  <a:pt x="43216" y="27301"/>
                                </a:lnTo>
                                <a:lnTo>
                                  <a:pt x="59466" y="27301"/>
                                </a:lnTo>
                                <a:lnTo>
                                  <a:pt x="34921" y="56625"/>
                                </a:lnTo>
                                <a:lnTo>
                                  <a:pt x="61874" y="98076"/>
                                </a:lnTo>
                                <a:lnTo>
                                  <a:pt x="45624" y="98076"/>
                                </a:lnTo>
                                <a:lnTo>
                                  <a:pt x="25213" y="67361"/>
                                </a:lnTo>
                                <a:lnTo>
                                  <a:pt x="14498" y="79627"/>
                                </a:lnTo>
                                <a:lnTo>
                                  <a:pt x="14498" y="98076"/>
                                </a:lnTo>
                                <a:lnTo>
                                  <a:pt x="0" y="9807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77" name="Shape 56377"/>
                        <wps:cNvSpPr/>
                        <wps:spPr>
                          <a:xfrm>
                            <a:off x="663590" y="30313"/>
                            <a:ext cx="14467" cy="70774"/>
                          </a:xfrm>
                          <a:custGeom>
                            <a:avLst/>
                            <a:gdLst/>
                            <a:ahLst/>
                            <a:cxnLst/>
                            <a:rect l="0" t="0" r="0" b="0"/>
                            <a:pathLst>
                              <a:path w="14467" h="70774">
                                <a:moveTo>
                                  <a:pt x="0" y="0"/>
                                </a:moveTo>
                                <a:lnTo>
                                  <a:pt x="14467" y="0"/>
                                </a:lnTo>
                                <a:lnTo>
                                  <a:pt x="14467"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78" name="Shape 56378"/>
                        <wps:cNvSpPr/>
                        <wps:spPr>
                          <a:xfrm>
                            <a:off x="663459" y="6417"/>
                            <a:ext cx="14722" cy="16173"/>
                          </a:xfrm>
                          <a:custGeom>
                            <a:avLst/>
                            <a:gdLst/>
                            <a:ahLst/>
                            <a:cxnLst/>
                            <a:rect l="0" t="0" r="0" b="0"/>
                            <a:pathLst>
                              <a:path w="14722" h="16173">
                                <a:moveTo>
                                  <a:pt x="0" y="0"/>
                                </a:moveTo>
                                <a:lnTo>
                                  <a:pt x="14722" y="0"/>
                                </a:lnTo>
                                <a:lnTo>
                                  <a:pt x="14722"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48" name="Shape 7148"/>
                        <wps:cNvSpPr/>
                        <wps:spPr>
                          <a:xfrm>
                            <a:off x="698620" y="28672"/>
                            <a:ext cx="110384" cy="72406"/>
                          </a:xfrm>
                          <a:custGeom>
                            <a:avLst/>
                            <a:gdLst/>
                            <a:ahLst/>
                            <a:cxnLst/>
                            <a:rect l="0" t="0" r="0" b="0"/>
                            <a:pathLst>
                              <a:path w="110384" h="72406">
                                <a:moveTo>
                                  <a:pt x="37795" y="0"/>
                                </a:moveTo>
                                <a:cubicBezTo>
                                  <a:pt x="52028" y="0"/>
                                  <a:pt x="56957" y="3528"/>
                                  <a:pt x="58974" y="8333"/>
                                </a:cubicBezTo>
                                <a:cubicBezTo>
                                  <a:pt x="62365" y="3528"/>
                                  <a:pt x="70169" y="0"/>
                                  <a:pt x="85688" y="0"/>
                                </a:cubicBezTo>
                                <a:cubicBezTo>
                                  <a:pt x="107598" y="0"/>
                                  <a:pt x="110384" y="11874"/>
                                  <a:pt x="110384" y="29438"/>
                                </a:cubicBezTo>
                                <a:lnTo>
                                  <a:pt x="110384" y="72406"/>
                                </a:lnTo>
                                <a:lnTo>
                                  <a:pt x="95634" y="72406"/>
                                </a:lnTo>
                                <a:lnTo>
                                  <a:pt x="95634" y="32346"/>
                                </a:lnTo>
                                <a:cubicBezTo>
                                  <a:pt x="95634" y="21977"/>
                                  <a:pt x="95382" y="14656"/>
                                  <a:pt x="80758" y="14656"/>
                                </a:cubicBezTo>
                                <a:cubicBezTo>
                                  <a:pt x="64635" y="14656"/>
                                  <a:pt x="62491" y="22496"/>
                                  <a:pt x="62491" y="33611"/>
                                </a:cubicBezTo>
                                <a:lnTo>
                                  <a:pt x="62491" y="72406"/>
                                </a:lnTo>
                                <a:lnTo>
                                  <a:pt x="47893" y="72406"/>
                                </a:lnTo>
                                <a:lnTo>
                                  <a:pt x="47893" y="32346"/>
                                </a:lnTo>
                                <a:cubicBezTo>
                                  <a:pt x="47893" y="21977"/>
                                  <a:pt x="47502" y="14656"/>
                                  <a:pt x="32891" y="14656"/>
                                </a:cubicBezTo>
                                <a:cubicBezTo>
                                  <a:pt x="16767" y="14656"/>
                                  <a:pt x="14750" y="22496"/>
                                  <a:pt x="14750" y="33611"/>
                                </a:cubicBezTo>
                                <a:lnTo>
                                  <a:pt x="14750" y="72406"/>
                                </a:lnTo>
                                <a:lnTo>
                                  <a:pt x="0" y="72406"/>
                                </a:lnTo>
                                <a:lnTo>
                                  <a:pt x="0" y="2516"/>
                                </a:lnTo>
                                <a:lnTo>
                                  <a:pt x="11472" y="1644"/>
                                </a:lnTo>
                                <a:lnTo>
                                  <a:pt x="12733" y="7827"/>
                                </a:lnTo>
                                <a:cubicBezTo>
                                  <a:pt x="15632" y="3528"/>
                                  <a:pt x="22805" y="0"/>
                                  <a:pt x="377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79" name="Shape 56379"/>
                        <wps:cNvSpPr/>
                        <wps:spPr>
                          <a:xfrm>
                            <a:off x="829111" y="30313"/>
                            <a:ext cx="14474" cy="70774"/>
                          </a:xfrm>
                          <a:custGeom>
                            <a:avLst/>
                            <a:gdLst/>
                            <a:ahLst/>
                            <a:cxnLst/>
                            <a:rect l="0" t="0" r="0" b="0"/>
                            <a:pathLst>
                              <a:path w="14474" h="70774">
                                <a:moveTo>
                                  <a:pt x="0" y="0"/>
                                </a:moveTo>
                                <a:lnTo>
                                  <a:pt x="14474" y="0"/>
                                </a:lnTo>
                                <a:lnTo>
                                  <a:pt x="14474"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0" name="Shape 56380"/>
                        <wps:cNvSpPr/>
                        <wps:spPr>
                          <a:xfrm>
                            <a:off x="829000" y="6417"/>
                            <a:ext cx="14728" cy="16173"/>
                          </a:xfrm>
                          <a:custGeom>
                            <a:avLst/>
                            <a:gdLst/>
                            <a:ahLst/>
                            <a:cxnLst/>
                            <a:rect l="0" t="0" r="0" b="0"/>
                            <a:pathLst>
                              <a:path w="14728" h="16173">
                                <a:moveTo>
                                  <a:pt x="0" y="0"/>
                                </a:moveTo>
                                <a:lnTo>
                                  <a:pt x="14728" y="0"/>
                                </a:lnTo>
                                <a:lnTo>
                                  <a:pt x="14728"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51" name="Shape 7151"/>
                        <wps:cNvSpPr/>
                        <wps:spPr>
                          <a:xfrm>
                            <a:off x="894664" y="3011"/>
                            <a:ext cx="61874" cy="98076"/>
                          </a:xfrm>
                          <a:custGeom>
                            <a:avLst/>
                            <a:gdLst/>
                            <a:ahLst/>
                            <a:cxnLst/>
                            <a:rect l="0" t="0" r="0" b="0"/>
                            <a:pathLst>
                              <a:path w="61874" h="98076">
                                <a:moveTo>
                                  <a:pt x="0" y="0"/>
                                </a:moveTo>
                                <a:lnTo>
                                  <a:pt x="14498" y="0"/>
                                </a:lnTo>
                                <a:lnTo>
                                  <a:pt x="14498" y="61304"/>
                                </a:lnTo>
                                <a:lnTo>
                                  <a:pt x="43216" y="27301"/>
                                </a:lnTo>
                                <a:lnTo>
                                  <a:pt x="59466" y="27301"/>
                                </a:lnTo>
                                <a:lnTo>
                                  <a:pt x="34921" y="56625"/>
                                </a:lnTo>
                                <a:lnTo>
                                  <a:pt x="61874" y="98076"/>
                                </a:lnTo>
                                <a:lnTo>
                                  <a:pt x="45624" y="98076"/>
                                </a:lnTo>
                                <a:lnTo>
                                  <a:pt x="25213" y="67361"/>
                                </a:lnTo>
                                <a:lnTo>
                                  <a:pt x="14498" y="79627"/>
                                </a:lnTo>
                                <a:lnTo>
                                  <a:pt x="14498" y="98076"/>
                                </a:lnTo>
                                <a:lnTo>
                                  <a:pt x="0" y="9807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52" name="Shape 7152"/>
                        <wps:cNvSpPr/>
                        <wps:spPr>
                          <a:xfrm>
                            <a:off x="962864" y="28671"/>
                            <a:ext cx="35406" cy="73795"/>
                          </a:xfrm>
                          <a:custGeom>
                            <a:avLst/>
                            <a:gdLst/>
                            <a:ahLst/>
                            <a:cxnLst/>
                            <a:rect l="0" t="0" r="0" b="0"/>
                            <a:pathLst>
                              <a:path w="35406" h="73795">
                                <a:moveTo>
                                  <a:pt x="35406" y="0"/>
                                </a:moveTo>
                                <a:lnTo>
                                  <a:pt x="35406" y="14151"/>
                                </a:lnTo>
                                <a:lnTo>
                                  <a:pt x="19214" y="20217"/>
                                </a:lnTo>
                                <a:cubicBezTo>
                                  <a:pt x="16004" y="24167"/>
                                  <a:pt x="14750" y="29949"/>
                                  <a:pt x="14750" y="37277"/>
                                </a:cubicBezTo>
                                <a:cubicBezTo>
                                  <a:pt x="14750" y="44605"/>
                                  <a:pt x="16004" y="50418"/>
                                  <a:pt x="19214" y="54400"/>
                                </a:cubicBezTo>
                                <a:lnTo>
                                  <a:pt x="35406" y="60529"/>
                                </a:lnTo>
                                <a:lnTo>
                                  <a:pt x="35406" y="73795"/>
                                </a:lnTo>
                                <a:lnTo>
                                  <a:pt x="19136" y="71407"/>
                                </a:lnTo>
                                <a:cubicBezTo>
                                  <a:pt x="5595" y="66658"/>
                                  <a:pt x="0" y="54908"/>
                                  <a:pt x="0" y="36898"/>
                                </a:cubicBezTo>
                                <a:cubicBezTo>
                                  <a:pt x="0" y="18897"/>
                                  <a:pt x="5595" y="7142"/>
                                  <a:pt x="19136" y="2389"/>
                                </a:cubicBezTo>
                                <a:lnTo>
                                  <a:pt x="354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53" name="Shape 7153"/>
                        <wps:cNvSpPr/>
                        <wps:spPr>
                          <a:xfrm>
                            <a:off x="998270" y="28670"/>
                            <a:ext cx="35406" cy="73797"/>
                          </a:xfrm>
                          <a:custGeom>
                            <a:avLst/>
                            <a:gdLst/>
                            <a:ahLst/>
                            <a:cxnLst/>
                            <a:rect l="0" t="0" r="0" b="0"/>
                            <a:pathLst>
                              <a:path w="35406" h="73797">
                                <a:moveTo>
                                  <a:pt x="6" y="0"/>
                                </a:moveTo>
                                <a:cubicBezTo>
                                  <a:pt x="25459" y="0"/>
                                  <a:pt x="35406" y="12898"/>
                                  <a:pt x="35406" y="36899"/>
                                </a:cubicBezTo>
                                <a:cubicBezTo>
                                  <a:pt x="35406" y="60912"/>
                                  <a:pt x="25459" y="73797"/>
                                  <a:pt x="6" y="73797"/>
                                </a:cubicBezTo>
                                <a:lnTo>
                                  <a:pt x="0" y="73796"/>
                                </a:lnTo>
                                <a:lnTo>
                                  <a:pt x="0" y="60530"/>
                                </a:lnTo>
                                <a:lnTo>
                                  <a:pt x="6" y="60532"/>
                                </a:lnTo>
                                <a:cubicBezTo>
                                  <a:pt x="15487" y="60532"/>
                                  <a:pt x="20656" y="51934"/>
                                  <a:pt x="20656" y="37278"/>
                                </a:cubicBezTo>
                                <a:cubicBezTo>
                                  <a:pt x="20656" y="22622"/>
                                  <a:pt x="15487" y="14150"/>
                                  <a:pt x="6" y="14150"/>
                                </a:cubicBezTo>
                                <a:lnTo>
                                  <a:pt x="0" y="14152"/>
                                </a:lnTo>
                                <a:lnTo>
                                  <a:pt x="0" y="1"/>
                                </a:lnTo>
                                <a:lnTo>
                                  <a:pt x="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54" name="Shape 7154"/>
                        <wps:cNvSpPr/>
                        <wps:spPr>
                          <a:xfrm>
                            <a:off x="1050226" y="3011"/>
                            <a:ext cx="63891" cy="98076"/>
                          </a:xfrm>
                          <a:custGeom>
                            <a:avLst/>
                            <a:gdLst/>
                            <a:ahLst/>
                            <a:cxnLst/>
                            <a:rect l="0" t="0" r="0" b="0"/>
                            <a:pathLst>
                              <a:path w="63891" h="98076">
                                <a:moveTo>
                                  <a:pt x="0" y="0"/>
                                </a:moveTo>
                                <a:lnTo>
                                  <a:pt x="14624" y="0"/>
                                </a:lnTo>
                                <a:lnTo>
                                  <a:pt x="14624" y="32738"/>
                                </a:lnTo>
                                <a:cubicBezTo>
                                  <a:pt x="17385" y="29071"/>
                                  <a:pt x="24054" y="25657"/>
                                  <a:pt x="38564" y="25657"/>
                                </a:cubicBezTo>
                                <a:cubicBezTo>
                                  <a:pt x="60474" y="25657"/>
                                  <a:pt x="63891" y="37543"/>
                                  <a:pt x="63891" y="55095"/>
                                </a:cubicBezTo>
                                <a:lnTo>
                                  <a:pt x="63891" y="98076"/>
                                </a:lnTo>
                                <a:lnTo>
                                  <a:pt x="49267" y="98076"/>
                                </a:lnTo>
                                <a:lnTo>
                                  <a:pt x="49267" y="58016"/>
                                </a:lnTo>
                                <a:cubicBezTo>
                                  <a:pt x="49267" y="47647"/>
                                  <a:pt x="48258" y="40313"/>
                                  <a:pt x="33635" y="40313"/>
                                </a:cubicBezTo>
                                <a:cubicBezTo>
                                  <a:pt x="17511" y="40313"/>
                                  <a:pt x="14750" y="48165"/>
                                  <a:pt x="14750" y="59268"/>
                                </a:cubicBezTo>
                                <a:lnTo>
                                  <a:pt x="14750" y="98076"/>
                                </a:lnTo>
                                <a:lnTo>
                                  <a:pt x="0" y="9807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55" name="Shape 7155"/>
                        <wps:cNvSpPr/>
                        <wps:spPr>
                          <a:xfrm>
                            <a:off x="1130277" y="28671"/>
                            <a:ext cx="35406" cy="73795"/>
                          </a:xfrm>
                          <a:custGeom>
                            <a:avLst/>
                            <a:gdLst/>
                            <a:ahLst/>
                            <a:cxnLst/>
                            <a:rect l="0" t="0" r="0" b="0"/>
                            <a:pathLst>
                              <a:path w="35406" h="73795">
                                <a:moveTo>
                                  <a:pt x="35406" y="0"/>
                                </a:moveTo>
                                <a:lnTo>
                                  <a:pt x="35406" y="14151"/>
                                </a:lnTo>
                                <a:lnTo>
                                  <a:pt x="19214" y="20217"/>
                                </a:lnTo>
                                <a:cubicBezTo>
                                  <a:pt x="16004" y="24167"/>
                                  <a:pt x="14750" y="29949"/>
                                  <a:pt x="14750" y="37277"/>
                                </a:cubicBezTo>
                                <a:cubicBezTo>
                                  <a:pt x="14750" y="44605"/>
                                  <a:pt x="16004" y="50418"/>
                                  <a:pt x="19214" y="54400"/>
                                </a:cubicBezTo>
                                <a:lnTo>
                                  <a:pt x="35406" y="60529"/>
                                </a:lnTo>
                                <a:lnTo>
                                  <a:pt x="35406" y="73795"/>
                                </a:lnTo>
                                <a:lnTo>
                                  <a:pt x="19136" y="71407"/>
                                </a:lnTo>
                                <a:cubicBezTo>
                                  <a:pt x="5595" y="66658"/>
                                  <a:pt x="0" y="54908"/>
                                  <a:pt x="0" y="36898"/>
                                </a:cubicBezTo>
                                <a:cubicBezTo>
                                  <a:pt x="0" y="18897"/>
                                  <a:pt x="5595" y="7142"/>
                                  <a:pt x="19136" y="2389"/>
                                </a:cubicBezTo>
                                <a:lnTo>
                                  <a:pt x="354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56" name="Shape 7156"/>
                        <wps:cNvSpPr/>
                        <wps:spPr>
                          <a:xfrm>
                            <a:off x="1165683" y="28670"/>
                            <a:ext cx="35406" cy="73797"/>
                          </a:xfrm>
                          <a:custGeom>
                            <a:avLst/>
                            <a:gdLst/>
                            <a:ahLst/>
                            <a:cxnLst/>
                            <a:rect l="0" t="0" r="0" b="0"/>
                            <a:pathLst>
                              <a:path w="35406" h="73797">
                                <a:moveTo>
                                  <a:pt x="6" y="0"/>
                                </a:moveTo>
                                <a:cubicBezTo>
                                  <a:pt x="25459" y="0"/>
                                  <a:pt x="35406" y="12898"/>
                                  <a:pt x="35406" y="36899"/>
                                </a:cubicBezTo>
                                <a:cubicBezTo>
                                  <a:pt x="35406" y="60912"/>
                                  <a:pt x="25459" y="73797"/>
                                  <a:pt x="6" y="73797"/>
                                </a:cubicBezTo>
                                <a:lnTo>
                                  <a:pt x="0" y="73796"/>
                                </a:lnTo>
                                <a:lnTo>
                                  <a:pt x="0" y="60530"/>
                                </a:lnTo>
                                <a:lnTo>
                                  <a:pt x="6" y="60532"/>
                                </a:lnTo>
                                <a:cubicBezTo>
                                  <a:pt x="15487" y="60532"/>
                                  <a:pt x="20656" y="51934"/>
                                  <a:pt x="20656" y="37278"/>
                                </a:cubicBezTo>
                                <a:cubicBezTo>
                                  <a:pt x="20656" y="22622"/>
                                  <a:pt x="15487" y="14150"/>
                                  <a:pt x="6" y="14150"/>
                                </a:cubicBezTo>
                                <a:lnTo>
                                  <a:pt x="0" y="14152"/>
                                </a:lnTo>
                                <a:lnTo>
                                  <a:pt x="0" y="1"/>
                                </a:lnTo>
                                <a:lnTo>
                                  <a:pt x="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57" name="Shape 7157"/>
                        <wps:cNvSpPr/>
                        <wps:spPr>
                          <a:xfrm>
                            <a:off x="1217633" y="29545"/>
                            <a:ext cx="36421" cy="71534"/>
                          </a:xfrm>
                          <a:custGeom>
                            <a:avLst/>
                            <a:gdLst/>
                            <a:ahLst/>
                            <a:cxnLst/>
                            <a:rect l="0" t="0" r="0" b="0"/>
                            <a:pathLst>
                              <a:path w="36421" h="71534">
                                <a:moveTo>
                                  <a:pt x="36421" y="0"/>
                                </a:moveTo>
                                <a:lnTo>
                                  <a:pt x="36421" y="14795"/>
                                </a:lnTo>
                                <a:cubicBezTo>
                                  <a:pt x="19528" y="14921"/>
                                  <a:pt x="14750" y="22888"/>
                                  <a:pt x="14750" y="35128"/>
                                </a:cubicBezTo>
                                <a:lnTo>
                                  <a:pt x="14750" y="71534"/>
                                </a:lnTo>
                                <a:lnTo>
                                  <a:pt x="0" y="71534"/>
                                </a:lnTo>
                                <a:lnTo>
                                  <a:pt x="0" y="1644"/>
                                </a:lnTo>
                                <a:lnTo>
                                  <a:pt x="11472" y="771"/>
                                </a:lnTo>
                                <a:lnTo>
                                  <a:pt x="12972" y="8852"/>
                                </a:lnTo>
                                <a:cubicBezTo>
                                  <a:pt x="15884" y="4046"/>
                                  <a:pt x="24444" y="265"/>
                                  <a:pt x="3642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1" name="Shape 56381"/>
                        <wps:cNvSpPr/>
                        <wps:spPr>
                          <a:xfrm>
                            <a:off x="1299204" y="30313"/>
                            <a:ext cx="14474" cy="70774"/>
                          </a:xfrm>
                          <a:custGeom>
                            <a:avLst/>
                            <a:gdLst/>
                            <a:ahLst/>
                            <a:cxnLst/>
                            <a:rect l="0" t="0" r="0" b="0"/>
                            <a:pathLst>
                              <a:path w="14474" h="70774">
                                <a:moveTo>
                                  <a:pt x="0" y="0"/>
                                </a:moveTo>
                                <a:lnTo>
                                  <a:pt x="14474" y="0"/>
                                </a:lnTo>
                                <a:lnTo>
                                  <a:pt x="14474"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2" name="Shape 56382"/>
                        <wps:cNvSpPr/>
                        <wps:spPr>
                          <a:xfrm>
                            <a:off x="1299092" y="6417"/>
                            <a:ext cx="14728" cy="16173"/>
                          </a:xfrm>
                          <a:custGeom>
                            <a:avLst/>
                            <a:gdLst/>
                            <a:ahLst/>
                            <a:cxnLst/>
                            <a:rect l="0" t="0" r="0" b="0"/>
                            <a:pathLst>
                              <a:path w="14728" h="16173">
                                <a:moveTo>
                                  <a:pt x="0" y="0"/>
                                </a:moveTo>
                                <a:lnTo>
                                  <a:pt x="14728" y="0"/>
                                </a:lnTo>
                                <a:lnTo>
                                  <a:pt x="14728"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0" name="Shape 7160"/>
                        <wps:cNvSpPr/>
                        <wps:spPr>
                          <a:xfrm>
                            <a:off x="1364756" y="29276"/>
                            <a:ext cx="34782" cy="92667"/>
                          </a:xfrm>
                          <a:custGeom>
                            <a:avLst/>
                            <a:gdLst/>
                            <a:ahLst/>
                            <a:cxnLst/>
                            <a:rect l="0" t="0" r="0" b="0"/>
                            <a:pathLst>
                              <a:path w="34782" h="92667">
                                <a:moveTo>
                                  <a:pt x="34782" y="0"/>
                                </a:moveTo>
                                <a:lnTo>
                                  <a:pt x="34782" y="13992"/>
                                </a:lnTo>
                                <a:lnTo>
                                  <a:pt x="19597" y="18872"/>
                                </a:lnTo>
                                <a:cubicBezTo>
                                  <a:pt x="16196" y="22585"/>
                                  <a:pt x="14750" y="28398"/>
                                  <a:pt x="14750" y="36801"/>
                                </a:cubicBezTo>
                                <a:cubicBezTo>
                                  <a:pt x="14750" y="45141"/>
                                  <a:pt x="16074" y="50859"/>
                                  <a:pt x="19413" y="54493"/>
                                </a:cubicBezTo>
                                <a:lnTo>
                                  <a:pt x="34782" y="59247"/>
                                </a:lnTo>
                                <a:lnTo>
                                  <a:pt x="34782" y="72449"/>
                                </a:lnTo>
                                <a:lnTo>
                                  <a:pt x="22805" y="70982"/>
                                </a:lnTo>
                                <a:cubicBezTo>
                                  <a:pt x="18964" y="69688"/>
                                  <a:pt x="16446" y="67763"/>
                                  <a:pt x="14750" y="65240"/>
                                </a:cubicBezTo>
                                <a:lnTo>
                                  <a:pt x="14750" y="92667"/>
                                </a:lnTo>
                                <a:lnTo>
                                  <a:pt x="0" y="92667"/>
                                </a:lnTo>
                                <a:lnTo>
                                  <a:pt x="0" y="1913"/>
                                </a:lnTo>
                                <a:lnTo>
                                  <a:pt x="11472" y="1041"/>
                                </a:lnTo>
                                <a:lnTo>
                                  <a:pt x="12733" y="7869"/>
                                </a:lnTo>
                                <a:cubicBezTo>
                                  <a:pt x="14617" y="5213"/>
                                  <a:pt x="17448" y="3095"/>
                                  <a:pt x="21747" y="1641"/>
                                </a:cubicBezTo>
                                <a:lnTo>
                                  <a:pt x="347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1" name="Shape 7161"/>
                        <wps:cNvSpPr/>
                        <wps:spPr>
                          <a:xfrm>
                            <a:off x="1399538" y="28672"/>
                            <a:ext cx="34895" cy="73544"/>
                          </a:xfrm>
                          <a:custGeom>
                            <a:avLst/>
                            <a:gdLst/>
                            <a:ahLst/>
                            <a:cxnLst/>
                            <a:rect l="0" t="0" r="0" b="0"/>
                            <a:pathLst>
                              <a:path w="34895" h="73544">
                                <a:moveTo>
                                  <a:pt x="4790" y="0"/>
                                </a:moveTo>
                                <a:cubicBezTo>
                                  <a:pt x="28592" y="0"/>
                                  <a:pt x="34895" y="15667"/>
                                  <a:pt x="34895" y="36899"/>
                                </a:cubicBezTo>
                                <a:cubicBezTo>
                                  <a:pt x="34895" y="58003"/>
                                  <a:pt x="28352" y="73544"/>
                                  <a:pt x="4021" y="73544"/>
                                </a:cubicBezTo>
                                <a:lnTo>
                                  <a:pt x="0" y="73052"/>
                                </a:lnTo>
                                <a:lnTo>
                                  <a:pt x="0" y="59851"/>
                                </a:lnTo>
                                <a:lnTo>
                                  <a:pt x="1387" y="60279"/>
                                </a:lnTo>
                                <a:cubicBezTo>
                                  <a:pt x="16263" y="60279"/>
                                  <a:pt x="20032" y="51301"/>
                                  <a:pt x="20032" y="37404"/>
                                </a:cubicBezTo>
                                <a:cubicBezTo>
                                  <a:pt x="20032" y="23495"/>
                                  <a:pt x="16502" y="14150"/>
                                  <a:pt x="1387" y="14150"/>
                                </a:cubicBezTo>
                                <a:lnTo>
                                  <a:pt x="0" y="14595"/>
                                </a:lnTo>
                                <a:lnTo>
                                  <a:pt x="0" y="603"/>
                                </a:lnTo>
                                <a:lnTo>
                                  <a:pt x="479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2" name="Shape 7162"/>
                        <wps:cNvSpPr/>
                        <wps:spPr>
                          <a:xfrm>
                            <a:off x="1450859" y="29545"/>
                            <a:ext cx="36421" cy="71534"/>
                          </a:xfrm>
                          <a:custGeom>
                            <a:avLst/>
                            <a:gdLst/>
                            <a:ahLst/>
                            <a:cxnLst/>
                            <a:rect l="0" t="0" r="0" b="0"/>
                            <a:pathLst>
                              <a:path w="36421" h="71534">
                                <a:moveTo>
                                  <a:pt x="36421" y="0"/>
                                </a:moveTo>
                                <a:lnTo>
                                  <a:pt x="36421" y="14795"/>
                                </a:lnTo>
                                <a:cubicBezTo>
                                  <a:pt x="19528" y="14921"/>
                                  <a:pt x="14750" y="22888"/>
                                  <a:pt x="14750" y="35128"/>
                                </a:cubicBezTo>
                                <a:lnTo>
                                  <a:pt x="14750" y="71534"/>
                                </a:lnTo>
                                <a:lnTo>
                                  <a:pt x="0" y="71534"/>
                                </a:lnTo>
                                <a:lnTo>
                                  <a:pt x="0" y="1644"/>
                                </a:lnTo>
                                <a:lnTo>
                                  <a:pt x="11472" y="771"/>
                                </a:lnTo>
                                <a:lnTo>
                                  <a:pt x="12972" y="8852"/>
                                </a:lnTo>
                                <a:cubicBezTo>
                                  <a:pt x="15884" y="4046"/>
                                  <a:pt x="24444" y="265"/>
                                  <a:pt x="3642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3" name="Shape 7163"/>
                        <wps:cNvSpPr/>
                        <wps:spPr>
                          <a:xfrm>
                            <a:off x="1496116" y="28671"/>
                            <a:ext cx="35406" cy="73795"/>
                          </a:xfrm>
                          <a:custGeom>
                            <a:avLst/>
                            <a:gdLst/>
                            <a:ahLst/>
                            <a:cxnLst/>
                            <a:rect l="0" t="0" r="0" b="0"/>
                            <a:pathLst>
                              <a:path w="35406" h="73795">
                                <a:moveTo>
                                  <a:pt x="35406" y="0"/>
                                </a:moveTo>
                                <a:lnTo>
                                  <a:pt x="35406" y="14151"/>
                                </a:lnTo>
                                <a:lnTo>
                                  <a:pt x="19214" y="20217"/>
                                </a:lnTo>
                                <a:cubicBezTo>
                                  <a:pt x="16004" y="24167"/>
                                  <a:pt x="14750" y="29949"/>
                                  <a:pt x="14750" y="37277"/>
                                </a:cubicBezTo>
                                <a:cubicBezTo>
                                  <a:pt x="14750" y="44605"/>
                                  <a:pt x="16004" y="50418"/>
                                  <a:pt x="19214" y="54400"/>
                                </a:cubicBezTo>
                                <a:lnTo>
                                  <a:pt x="35406" y="60529"/>
                                </a:lnTo>
                                <a:lnTo>
                                  <a:pt x="35406" y="73795"/>
                                </a:lnTo>
                                <a:lnTo>
                                  <a:pt x="19136" y="71407"/>
                                </a:lnTo>
                                <a:cubicBezTo>
                                  <a:pt x="5595" y="66658"/>
                                  <a:pt x="0" y="54908"/>
                                  <a:pt x="0" y="36898"/>
                                </a:cubicBezTo>
                                <a:cubicBezTo>
                                  <a:pt x="0" y="18897"/>
                                  <a:pt x="5595" y="7142"/>
                                  <a:pt x="19136" y="2389"/>
                                </a:cubicBezTo>
                                <a:lnTo>
                                  <a:pt x="354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4" name="Shape 7164"/>
                        <wps:cNvSpPr/>
                        <wps:spPr>
                          <a:xfrm>
                            <a:off x="1531522" y="28670"/>
                            <a:ext cx="35406" cy="73797"/>
                          </a:xfrm>
                          <a:custGeom>
                            <a:avLst/>
                            <a:gdLst/>
                            <a:ahLst/>
                            <a:cxnLst/>
                            <a:rect l="0" t="0" r="0" b="0"/>
                            <a:pathLst>
                              <a:path w="35406" h="73797">
                                <a:moveTo>
                                  <a:pt x="6" y="0"/>
                                </a:moveTo>
                                <a:cubicBezTo>
                                  <a:pt x="25459" y="0"/>
                                  <a:pt x="35406" y="12898"/>
                                  <a:pt x="35406" y="36899"/>
                                </a:cubicBezTo>
                                <a:cubicBezTo>
                                  <a:pt x="35406" y="60912"/>
                                  <a:pt x="25459" y="73797"/>
                                  <a:pt x="6" y="73797"/>
                                </a:cubicBezTo>
                                <a:lnTo>
                                  <a:pt x="0" y="73796"/>
                                </a:lnTo>
                                <a:lnTo>
                                  <a:pt x="0" y="60530"/>
                                </a:lnTo>
                                <a:lnTo>
                                  <a:pt x="6" y="60532"/>
                                </a:lnTo>
                                <a:cubicBezTo>
                                  <a:pt x="15487" y="60532"/>
                                  <a:pt x="20656" y="51934"/>
                                  <a:pt x="20656" y="37278"/>
                                </a:cubicBezTo>
                                <a:cubicBezTo>
                                  <a:pt x="20656" y="22622"/>
                                  <a:pt x="15487" y="14150"/>
                                  <a:pt x="6" y="14150"/>
                                </a:cubicBezTo>
                                <a:lnTo>
                                  <a:pt x="0" y="14152"/>
                                </a:lnTo>
                                <a:lnTo>
                                  <a:pt x="0" y="1"/>
                                </a:lnTo>
                                <a:lnTo>
                                  <a:pt x="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5" name="Shape 7165"/>
                        <wps:cNvSpPr/>
                        <wps:spPr>
                          <a:xfrm>
                            <a:off x="1575032" y="30311"/>
                            <a:ext cx="23688" cy="92006"/>
                          </a:xfrm>
                          <a:custGeom>
                            <a:avLst/>
                            <a:gdLst/>
                            <a:ahLst/>
                            <a:cxnLst/>
                            <a:rect l="0" t="0" r="0" b="0"/>
                            <a:pathLst>
                              <a:path w="23688" h="92006">
                                <a:moveTo>
                                  <a:pt x="9203" y="0"/>
                                </a:moveTo>
                                <a:lnTo>
                                  <a:pt x="23688" y="0"/>
                                </a:lnTo>
                                <a:lnTo>
                                  <a:pt x="23688" y="70004"/>
                                </a:lnTo>
                                <a:cubicBezTo>
                                  <a:pt x="23688" y="87201"/>
                                  <a:pt x="19679" y="92006"/>
                                  <a:pt x="2786" y="92006"/>
                                </a:cubicBezTo>
                                <a:lnTo>
                                  <a:pt x="0" y="92006"/>
                                </a:lnTo>
                                <a:lnTo>
                                  <a:pt x="0" y="80120"/>
                                </a:lnTo>
                                <a:lnTo>
                                  <a:pt x="1261" y="80120"/>
                                </a:lnTo>
                                <a:cubicBezTo>
                                  <a:pt x="8194" y="79993"/>
                                  <a:pt x="9203" y="77970"/>
                                  <a:pt x="9203" y="70143"/>
                                </a:cubicBezTo>
                                <a:lnTo>
                                  <a:pt x="92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3" name="Shape 56383"/>
                        <wps:cNvSpPr/>
                        <wps:spPr>
                          <a:xfrm>
                            <a:off x="1584121" y="6411"/>
                            <a:ext cx="14725" cy="16173"/>
                          </a:xfrm>
                          <a:custGeom>
                            <a:avLst/>
                            <a:gdLst/>
                            <a:ahLst/>
                            <a:cxnLst/>
                            <a:rect l="0" t="0" r="0" b="0"/>
                            <a:pathLst>
                              <a:path w="14725" h="16173">
                                <a:moveTo>
                                  <a:pt x="0" y="0"/>
                                </a:moveTo>
                                <a:lnTo>
                                  <a:pt x="14725" y="0"/>
                                </a:lnTo>
                                <a:lnTo>
                                  <a:pt x="14725"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7" name="Shape 7167"/>
                        <wps:cNvSpPr/>
                        <wps:spPr>
                          <a:xfrm>
                            <a:off x="1616003" y="29039"/>
                            <a:ext cx="32822" cy="73029"/>
                          </a:xfrm>
                          <a:custGeom>
                            <a:avLst/>
                            <a:gdLst/>
                            <a:ahLst/>
                            <a:cxnLst/>
                            <a:rect l="0" t="0" r="0" b="0"/>
                            <a:pathLst>
                              <a:path w="32822" h="73029">
                                <a:moveTo>
                                  <a:pt x="32822" y="0"/>
                                </a:moveTo>
                                <a:lnTo>
                                  <a:pt x="32822" y="13206"/>
                                </a:lnTo>
                                <a:lnTo>
                                  <a:pt x="19389" y="17362"/>
                                </a:lnTo>
                                <a:cubicBezTo>
                                  <a:pt x="16253" y="20378"/>
                                  <a:pt x="14800" y="24705"/>
                                  <a:pt x="14233" y="29953"/>
                                </a:cubicBezTo>
                                <a:lnTo>
                                  <a:pt x="32822" y="29953"/>
                                </a:lnTo>
                                <a:lnTo>
                                  <a:pt x="32822" y="42725"/>
                                </a:lnTo>
                                <a:lnTo>
                                  <a:pt x="14233" y="42725"/>
                                </a:lnTo>
                                <a:cubicBezTo>
                                  <a:pt x="14674" y="48282"/>
                                  <a:pt x="15998" y="52800"/>
                                  <a:pt x="19181" y="55928"/>
                                </a:cubicBezTo>
                                <a:lnTo>
                                  <a:pt x="32822" y="60050"/>
                                </a:lnTo>
                                <a:lnTo>
                                  <a:pt x="32822" y="73029"/>
                                </a:lnTo>
                                <a:lnTo>
                                  <a:pt x="17328" y="70523"/>
                                </a:lnTo>
                                <a:cubicBezTo>
                                  <a:pt x="3255" y="64914"/>
                                  <a:pt x="0" y="51788"/>
                                  <a:pt x="0" y="36529"/>
                                </a:cubicBezTo>
                                <a:cubicBezTo>
                                  <a:pt x="0" y="21459"/>
                                  <a:pt x="3546" y="8238"/>
                                  <a:pt x="17439" y="2570"/>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8" name="Shape 7168"/>
                        <wps:cNvSpPr/>
                        <wps:spPr>
                          <a:xfrm>
                            <a:off x="1648824" y="83006"/>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69" name="Shape 7169"/>
                        <wps:cNvSpPr/>
                        <wps:spPr>
                          <a:xfrm>
                            <a:off x="1648824" y="28670"/>
                            <a:ext cx="32947" cy="43095"/>
                          </a:xfrm>
                          <a:custGeom>
                            <a:avLst/>
                            <a:gdLst/>
                            <a:ahLst/>
                            <a:cxnLst/>
                            <a:rect l="0" t="0" r="0" b="0"/>
                            <a:pathLst>
                              <a:path w="32947" h="43095">
                                <a:moveTo>
                                  <a:pt x="2212"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70"/>
                                </a:lnTo>
                                <a:lnTo>
                                  <a:pt x="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0" name="Shape 7170"/>
                        <wps:cNvSpPr/>
                        <wps:spPr>
                          <a:xfrm>
                            <a:off x="1698193" y="3011"/>
                            <a:ext cx="61874" cy="98076"/>
                          </a:xfrm>
                          <a:custGeom>
                            <a:avLst/>
                            <a:gdLst/>
                            <a:ahLst/>
                            <a:cxnLst/>
                            <a:rect l="0" t="0" r="0" b="0"/>
                            <a:pathLst>
                              <a:path w="61874" h="98076">
                                <a:moveTo>
                                  <a:pt x="0" y="0"/>
                                </a:moveTo>
                                <a:lnTo>
                                  <a:pt x="14498" y="0"/>
                                </a:lnTo>
                                <a:lnTo>
                                  <a:pt x="14498" y="61304"/>
                                </a:lnTo>
                                <a:lnTo>
                                  <a:pt x="43216" y="27301"/>
                                </a:lnTo>
                                <a:lnTo>
                                  <a:pt x="59466" y="27301"/>
                                </a:lnTo>
                                <a:lnTo>
                                  <a:pt x="34921" y="56625"/>
                                </a:lnTo>
                                <a:lnTo>
                                  <a:pt x="61874" y="98076"/>
                                </a:lnTo>
                                <a:lnTo>
                                  <a:pt x="45624" y="98076"/>
                                </a:lnTo>
                                <a:lnTo>
                                  <a:pt x="25213" y="67361"/>
                                </a:lnTo>
                                <a:lnTo>
                                  <a:pt x="14498" y="79627"/>
                                </a:lnTo>
                                <a:lnTo>
                                  <a:pt x="14498" y="98076"/>
                                </a:lnTo>
                                <a:lnTo>
                                  <a:pt x="0" y="9807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1" name="Shape 7171"/>
                        <wps:cNvSpPr/>
                        <wps:spPr>
                          <a:xfrm>
                            <a:off x="1765631" y="8954"/>
                            <a:ext cx="44741" cy="92247"/>
                          </a:xfrm>
                          <a:custGeom>
                            <a:avLst/>
                            <a:gdLst/>
                            <a:ahLst/>
                            <a:cxnLst/>
                            <a:rect l="0" t="0" r="0" b="0"/>
                            <a:pathLst>
                              <a:path w="44741" h="92247">
                                <a:moveTo>
                                  <a:pt x="26714" y="0"/>
                                </a:moveTo>
                                <a:lnTo>
                                  <a:pt x="26714" y="21358"/>
                                </a:lnTo>
                                <a:lnTo>
                                  <a:pt x="44741" y="21358"/>
                                </a:lnTo>
                                <a:lnTo>
                                  <a:pt x="44741" y="34761"/>
                                </a:lnTo>
                                <a:lnTo>
                                  <a:pt x="26714" y="34761"/>
                                </a:lnTo>
                                <a:lnTo>
                                  <a:pt x="26714" y="69624"/>
                                </a:lnTo>
                                <a:cubicBezTo>
                                  <a:pt x="26714" y="75567"/>
                                  <a:pt x="27483" y="79108"/>
                                  <a:pt x="36534" y="79108"/>
                                </a:cubicBezTo>
                                <a:lnTo>
                                  <a:pt x="44741" y="79108"/>
                                </a:lnTo>
                                <a:lnTo>
                                  <a:pt x="44741" y="92133"/>
                                </a:lnTo>
                                <a:cubicBezTo>
                                  <a:pt x="42724" y="92247"/>
                                  <a:pt x="36169" y="92247"/>
                                  <a:pt x="33786" y="92247"/>
                                </a:cubicBezTo>
                                <a:cubicBezTo>
                                  <a:pt x="16250" y="92247"/>
                                  <a:pt x="12115" y="85924"/>
                                  <a:pt x="12115" y="71774"/>
                                </a:cubicBezTo>
                                <a:lnTo>
                                  <a:pt x="12115" y="34761"/>
                                </a:lnTo>
                                <a:lnTo>
                                  <a:pt x="0" y="34761"/>
                                </a:lnTo>
                                <a:lnTo>
                                  <a:pt x="0" y="21358"/>
                                </a:lnTo>
                                <a:lnTo>
                                  <a:pt x="12607" y="21358"/>
                                </a:lnTo>
                                <a:lnTo>
                                  <a:pt x="15242" y="2403"/>
                                </a:lnTo>
                                <a:lnTo>
                                  <a:pt x="267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4" name="Shape 56384"/>
                        <wps:cNvSpPr/>
                        <wps:spPr>
                          <a:xfrm>
                            <a:off x="1828058" y="30313"/>
                            <a:ext cx="14474" cy="70774"/>
                          </a:xfrm>
                          <a:custGeom>
                            <a:avLst/>
                            <a:gdLst/>
                            <a:ahLst/>
                            <a:cxnLst/>
                            <a:rect l="0" t="0" r="0" b="0"/>
                            <a:pathLst>
                              <a:path w="14474" h="70774">
                                <a:moveTo>
                                  <a:pt x="0" y="0"/>
                                </a:moveTo>
                                <a:lnTo>
                                  <a:pt x="14474" y="0"/>
                                </a:lnTo>
                                <a:lnTo>
                                  <a:pt x="14474"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5" name="Shape 56385"/>
                        <wps:cNvSpPr/>
                        <wps:spPr>
                          <a:xfrm>
                            <a:off x="1827928" y="6417"/>
                            <a:ext cx="14722" cy="16173"/>
                          </a:xfrm>
                          <a:custGeom>
                            <a:avLst/>
                            <a:gdLst/>
                            <a:ahLst/>
                            <a:cxnLst/>
                            <a:rect l="0" t="0" r="0" b="0"/>
                            <a:pathLst>
                              <a:path w="14722" h="16173">
                                <a:moveTo>
                                  <a:pt x="0" y="0"/>
                                </a:moveTo>
                                <a:lnTo>
                                  <a:pt x="14722" y="0"/>
                                </a:lnTo>
                                <a:lnTo>
                                  <a:pt x="14722"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4" name="Shape 7174"/>
                        <wps:cNvSpPr/>
                        <wps:spPr>
                          <a:xfrm>
                            <a:off x="1858041" y="8954"/>
                            <a:ext cx="44741" cy="92247"/>
                          </a:xfrm>
                          <a:custGeom>
                            <a:avLst/>
                            <a:gdLst/>
                            <a:ahLst/>
                            <a:cxnLst/>
                            <a:rect l="0" t="0" r="0" b="0"/>
                            <a:pathLst>
                              <a:path w="44741" h="92247">
                                <a:moveTo>
                                  <a:pt x="26714" y="0"/>
                                </a:moveTo>
                                <a:lnTo>
                                  <a:pt x="26714" y="21358"/>
                                </a:lnTo>
                                <a:lnTo>
                                  <a:pt x="44741" y="21358"/>
                                </a:lnTo>
                                <a:lnTo>
                                  <a:pt x="44741" y="34761"/>
                                </a:lnTo>
                                <a:lnTo>
                                  <a:pt x="26714" y="34761"/>
                                </a:lnTo>
                                <a:lnTo>
                                  <a:pt x="26714" y="69624"/>
                                </a:lnTo>
                                <a:cubicBezTo>
                                  <a:pt x="26714" y="75567"/>
                                  <a:pt x="27483" y="79108"/>
                                  <a:pt x="36534" y="79108"/>
                                </a:cubicBezTo>
                                <a:lnTo>
                                  <a:pt x="44741" y="79108"/>
                                </a:lnTo>
                                <a:lnTo>
                                  <a:pt x="44741" y="92133"/>
                                </a:lnTo>
                                <a:cubicBezTo>
                                  <a:pt x="42724" y="92247"/>
                                  <a:pt x="36169" y="92247"/>
                                  <a:pt x="33786" y="92247"/>
                                </a:cubicBezTo>
                                <a:cubicBezTo>
                                  <a:pt x="16250" y="92247"/>
                                  <a:pt x="12115" y="85924"/>
                                  <a:pt x="12115" y="71774"/>
                                </a:cubicBezTo>
                                <a:lnTo>
                                  <a:pt x="12115" y="34761"/>
                                </a:lnTo>
                                <a:lnTo>
                                  <a:pt x="0" y="34761"/>
                                </a:lnTo>
                                <a:lnTo>
                                  <a:pt x="0" y="21358"/>
                                </a:lnTo>
                                <a:lnTo>
                                  <a:pt x="12607" y="21358"/>
                                </a:lnTo>
                                <a:lnTo>
                                  <a:pt x="15242" y="2403"/>
                                </a:lnTo>
                                <a:lnTo>
                                  <a:pt x="267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5" name="Shape 7175"/>
                        <wps:cNvSpPr/>
                        <wps:spPr>
                          <a:xfrm>
                            <a:off x="1946804" y="28788"/>
                            <a:ext cx="34902" cy="73557"/>
                          </a:xfrm>
                          <a:custGeom>
                            <a:avLst/>
                            <a:gdLst/>
                            <a:ahLst/>
                            <a:cxnLst/>
                            <a:rect l="0" t="0" r="0" b="0"/>
                            <a:pathLst>
                              <a:path w="34902" h="73557">
                                <a:moveTo>
                                  <a:pt x="30874" y="0"/>
                                </a:moveTo>
                                <a:lnTo>
                                  <a:pt x="34902" y="502"/>
                                </a:lnTo>
                                <a:lnTo>
                                  <a:pt x="34902" y="14297"/>
                                </a:lnTo>
                                <a:lnTo>
                                  <a:pt x="33635" y="13910"/>
                                </a:lnTo>
                                <a:cubicBezTo>
                                  <a:pt x="18519" y="13910"/>
                                  <a:pt x="14876" y="22749"/>
                                  <a:pt x="14876" y="36532"/>
                                </a:cubicBezTo>
                                <a:cubicBezTo>
                                  <a:pt x="14876" y="50555"/>
                                  <a:pt x="18519" y="60166"/>
                                  <a:pt x="33635" y="60166"/>
                                </a:cubicBezTo>
                                <a:lnTo>
                                  <a:pt x="34902" y="59742"/>
                                </a:lnTo>
                                <a:lnTo>
                                  <a:pt x="34902" y="73003"/>
                                </a:lnTo>
                                <a:lnTo>
                                  <a:pt x="30357" y="73557"/>
                                </a:lnTo>
                                <a:cubicBezTo>
                                  <a:pt x="6555" y="73557"/>
                                  <a:pt x="0" y="57763"/>
                                  <a:pt x="0" y="36532"/>
                                </a:cubicBezTo>
                                <a:cubicBezTo>
                                  <a:pt x="0" y="15554"/>
                                  <a:pt x="6669" y="0"/>
                                  <a:pt x="3087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6" name="Shape 7176"/>
                        <wps:cNvSpPr/>
                        <wps:spPr>
                          <a:xfrm>
                            <a:off x="1981706" y="3005"/>
                            <a:ext cx="34775" cy="98787"/>
                          </a:xfrm>
                          <a:custGeom>
                            <a:avLst/>
                            <a:gdLst/>
                            <a:ahLst/>
                            <a:cxnLst/>
                            <a:rect l="0" t="0" r="0" b="0"/>
                            <a:pathLst>
                              <a:path w="34775" h="98787">
                                <a:moveTo>
                                  <a:pt x="20026" y="0"/>
                                </a:moveTo>
                                <a:lnTo>
                                  <a:pt x="34775" y="0"/>
                                </a:lnTo>
                                <a:lnTo>
                                  <a:pt x="34775" y="97444"/>
                                </a:lnTo>
                                <a:lnTo>
                                  <a:pt x="23556" y="98582"/>
                                </a:lnTo>
                                <a:lnTo>
                                  <a:pt x="21929" y="91007"/>
                                </a:lnTo>
                                <a:cubicBezTo>
                                  <a:pt x="19786" y="93783"/>
                                  <a:pt x="16824" y="95866"/>
                                  <a:pt x="12569" y="97256"/>
                                </a:cubicBezTo>
                                <a:lnTo>
                                  <a:pt x="0" y="98787"/>
                                </a:lnTo>
                                <a:lnTo>
                                  <a:pt x="0" y="85526"/>
                                </a:lnTo>
                                <a:lnTo>
                                  <a:pt x="15241" y="80434"/>
                                </a:lnTo>
                                <a:cubicBezTo>
                                  <a:pt x="18610" y="76627"/>
                                  <a:pt x="20026" y="70718"/>
                                  <a:pt x="20026" y="62315"/>
                                </a:cubicBezTo>
                                <a:cubicBezTo>
                                  <a:pt x="20026" y="54033"/>
                                  <a:pt x="18734" y="48377"/>
                                  <a:pt x="15426" y="44792"/>
                                </a:cubicBezTo>
                                <a:lnTo>
                                  <a:pt x="0" y="40080"/>
                                </a:lnTo>
                                <a:lnTo>
                                  <a:pt x="0" y="26286"/>
                                </a:lnTo>
                                <a:lnTo>
                                  <a:pt x="12065" y="27791"/>
                                </a:lnTo>
                                <a:cubicBezTo>
                                  <a:pt x="15906" y="29103"/>
                                  <a:pt x="18393" y="31031"/>
                                  <a:pt x="20026" y="33497"/>
                                </a:cubicBezTo>
                                <a:lnTo>
                                  <a:pt x="200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7" name="Shape 7177"/>
                        <wps:cNvSpPr/>
                        <wps:spPr>
                          <a:xfrm>
                            <a:off x="2035940" y="30314"/>
                            <a:ext cx="63374" cy="72027"/>
                          </a:xfrm>
                          <a:custGeom>
                            <a:avLst/>
                            <a:gdLst/>
                            <a:ahLst/>
                            <a:cxnLst/>
                            <a:rect l="0" t="0" r="0" b="0"/>
                            <a:pathLst>
                              <a:path w="63374" h="72027">
                                <a:moveTo>
                                  <a:pt x="0" y="0"/>
                                </a:moveTo>
                                <a:lnTo>
                                  <a:pt x="14599" y="0"/>
                                </a:lnTo>
                                <a:lnTo>
                                  <a:pt x="14599" y="39794"/>
                                </a:lnTo>
                                <a:cubicBezTo>
                                  <a:pt x="14599" y="50416"/>
                                  <a:pt x="14725" y="58509"/>
                                  <a:pt x="31857" y="58509"/>
                                </a:cubicBezTo>
                                <a:cubicBezTo>
                                  <a:pt x="49002" y="58509"/>
                                  <a:pt x="49002" y="50416"/>
                                  <a:pt x="49002" y="39554"/>
                                </a:cubicBezTo>
                                <a:lnTo>
                                  <a:pt x="49002" y="0"/>
                                </a:lnTo>
                                <a:lnTo>
                                  <a:pt x="63374" y="0"/>
                                </a:lnTo>
                                <a:lnTo>
                                  <a:pt x="63374" y="39175"/>
                                </a:lnTo>
                                <a:cubicBezTo>
                                  <a:pt x="63374" y="61291"/>
                                  <a:pt x="58974" y="72027"/>
                                  <a:pt x="31857" y="72027"/>
                                </a:cubicBezTo>
                                <a:cubicBezTo>
                                  <a:pt x="4778" y="72027"/>
                                  <a:pt x="0" y="61418"/>
                                  <a:pt x="0" y="39428"/>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8" name="Shape 7178"/>
                        <wps:cNvSpPr/>
                        <wps:spPr>
                          <a:xfrm>
                            <a:off x="2118744" y="3011"/>
                            <a:ext cx="63891" cy="98076"/>
                          </a:xfrm>
                          <a:custGeom>
                            <a:avLst/>
                            <a:gdLst/>
                            <a:ahLst/>
                            <a:cxnLst/>
                            <a:rect l="0" t="0" r="0" b="0"/>
                            <a:pathLst>
                              <a:path w="63891" h="98076">
                                <a:moveTo>
                                  <a:pt x="0" y="0"/>
                                </a:moveTo>
                                <a:lnTo>
                                  <a:pt x="14624" y="0"/>
                                </a:lnTo>
                                <a:lnTo>
                                  <a:pt x="14624" y="32738"/>
                                </a:lnTo>
                                <a:cubicBezTo>
                                  <a:pt x="17385" y="29071"/>
                                  <a:pt x="24054" y="25657"/>
                                  <a:pt x="38564" y="25657"/>
                                </a:cubicBezTo>
                                <a:cubicBezTo>
                                  <a:pt x="60474" y="25657"/>
                                  <a:pt x="63891" y="37543"/>
                                  <a:pt x="63891" y="55095"/>
                                </a:cubicBezTo>
                                <a:lnTo>
                                  <a:pt x="63891" y="98076"/>
                                </a:lnTo>
                                <a:lnTo>
                                  <a:pt x="49267" y="98076"/>
                                </a:lnTo>
                                <a:lnTo>
                                  <a:pt x="49267" y="58016"/>
                                </a:lnTo>
                                <a:cubicBezTo>
                                  <a:pt x="49267" y="47647"/>
                                  <a:pt x="48258" y="40313"/>
                                  <a:pt x="33635" y="40313"/>
                                </a:cubicBezTo>
                                <a:cubicBezTo>
                                  <a:pt x="17511" y="40313"/>
                                  <a:pt x="14750" y="48165"/>
                                  <a:pt x="14750" y="59268"/>
                                </a:cubicBezTo>
                                <a:lnTo>
                                  <a:pt x="14750" y="98076"/>
                                </a:lnTo>
                                <a:lnTo>
                                  <a:pt x="0" y="9807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79" name="Shape 7179"/>
                        <wps:cNvSpPr/>
                        <wps:spPr>
                          <a:xfrm>
                            <a:off x="2198814" y="29039"/>
                            <a:ext cx="32822" cy="73029"/>
                          </a:xfrm>
                          <a:custGeom>
                            <a:avLst/>
                            <a:gdLst/>
                            <a:ahLst/>
                            <a:cxnLst/>
                            <a:rect l="0" t="0" r="0" b="0"/>
                            <a:pathLst>
                              <a:path w="32822" h="73029">
                                <a:moveTo>
                                  <a:pt x="32822" y="0"/>
                                </a:moveTo>
                                <a:lnTo>
                                  <a:pt x="32822" y="13206"/>
                                </a:lnTo>
                                <a:lnTo>
                                  <a:pt x="19389" y="17362"/>
                                </a:lnTo>
                                <a:cubicBezTo>
                                  <a:pt x="16253" y="20378"/>
                                  <a:pt x="14800" y="24705"/>
                                  <a:pt x="14233" y="29953"/>
                                </a:cubicBezTo>
                                <a:lnTo>
                                  <a:pt x="32822" y="29953"/>
                                </a:lnTo>
                                <a:lnTo>
                                  <a:pt x="32822" y="42725"/>
                                </a:lnTo>
                                <a:lnTo>
                                  <a:pt x="14233" y="42725"/>
                                </a:lnTo>
                                <a:cubicBezTo>
                                  <a:pt x="14674" y="48282"/>
                                  <a:pt x="15998" y="52800"/>
                                  <a:pt x="19181" y="55928"/>
                                </a:cubicBezTo>
                                <a:lnTo>
                                  <a:pt x="32822" y="60050"/>
                                </a:lnTo>
                                <a:lnTo>
                                  <a:pt x="32822" y="73029"/>
                                </a:lnTo>
                                <a:lnTo>
                                  <a:pt x="17328" y="70523"/>
                                </a:lnTo>
                                <a:cubicBezTo>
                                  <a:pt x="3255" y="64914"/>
                                  <a:pt x="0" y="51788"/>
                                  <a:pt x="0" y="36529"/>
                                </a:cubicBezTo>
                                <a:cubicBezTo>
                                  <a:pt x="0" y="21459"/>
                                  <a:pt x="3546" y="8238"/>
                                  <a:pt x="17439" y="2570"/>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0" name="Shape 7180"/>
                        <wps:cNvSpPr/>
                        <wps:spPr>
                          <a:xfrm>
                            <a:off x="2231635" y="83006"/>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1" name="Shape 7181"/>
                        <wps:cNvSpPr/>
                        <wps:spPr>
                          <a:xfrm>
                            <a:off x="2231635" y="28670"/>
                            <a:ext cx="32947" cy="43095"/>
                          </a:xfrm>
                          <a:custGeom>
                            <a:avLst/>
                            <a:gdLst/>
                            <a:ahLst/>
                            <a:cxnLst/>
                            <a:rect l="0" t="0" r="0" b="0"/>
                            <a:pathLst>
                              <a:path w="32947" h="43095">
                                <a:moveTo>
                                  <a:pt x="2212"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70"/>
                                </a:lnTo>
                                <a:lnTo>
                                  <a:pt x="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2" name="Shape 7182"/>
                        <wps:cNvSpPr/>
                        <wps:spPr>
                          <a:xfrm>
                            <a:off x="2274704" y="8954"/>
                            <a:ext cx="44741" cy="92247"/>
                          </a:xfrm>
                          <a:custGeom>
                            <a:avLst/>
                            <a:gdLst/>
                            <a:ahLst/>
                            <a:cxnLst/>
                            <a:rect l="0" t="0" r="0" b="0"/>
                            <a:pathLst>
                              <a:path w="44741" h="92247">
                                <a:moveTo>
                                  <a:pt x="26714" y="0"/>
                                </a:moveTo>
                                <a:lnTo>
                                  <a:pt x="26714" y="21358"/>
                                </a:lnTo>
                                <a:lnTo>
                                  <a:pt x="44741" y="21358"/>
                                </a:lnTo>
                                <a:lnTo>
                                  <a:pt x="44741" y="34761"/>
                                </a:lnTo>
                                <a:lnTo>
                                  <a:pt x="26714" y="34761"/>
                                </a:lnTo>
                                <a:lnTo>
                                  <a:pt x="26714" y="69624"/>
                                </a:lnTo>
                                <a:cubicBezTo>
                                  <a:pt x="26714" y="75567"/>
                                  <a:pt x="27483" y="79108"/>
                                  <a:pt x="36534" y="79108"/>
                                </a:cubicBezTo>
                                <a:lnTo>
                                  <a:pt x="44741" y="79108"/>
                                </a:lnTo>
                                <a:lnTo>
                                  <a:pt x="44741" y="92133"/>
                                </a:lnTo>
                                <a:cubicBezTo>
                                  <a:pt x="42724" y="92247"/>
                                  <a:pt x="36169" y="92247"/>
                                  <a:pt x="33786" y="92247"/>
                                </a:cubicBezTo>
                                <a:cubicBezTo>
                                  <a:pt x="16250" y="92247"/>
                                  <a:pt x="12115" y="85924"/>
                                  <a:pt x="12115" y="71774"/>
                                </a:cubicBezTo>
                                <a:lnTo>
                                  <a:pt x="12115" y="34761"/>
                                </a:lnTo>
                                <a:lnTo>
                                  <a:pt x="0" y="34761"/>
                                </a:lnTo>
                                <a:lnTo>
                                  <a:pt x="0" y="21358"/>
                                </a:lnTo>
                                <a:lnTo>
                                  <a:pt x="12607" y="21358"/>
                                </a:lnTo>
                                <a:lnTo>
                                  <a:pt x="15242" y="2403"/>
                                </a:lnTo>
                                <a:lnTo>
                                  <a:pt x="267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3" name="Shape 7183"/>
                        <wps:cNvSpPr/>
                        <wps:spPr>
                          <a:xfrm>
                            <a:off x="2361669" y="8954"/>
                            <a:ext cx="44741" cy="92247"/>
                          </a:xfrm>
                          <a:custGeom>
                            <a:avLst/>
                            <a:gdLst/>
                            <a:ahLst/>
                            <a:cxnLst/>
                            <a:rect l="0" t="0" r="0" b="0"/>
                            <a:pathLst>
                              <a:path w="44741" h="92247">
                                <a:moveTo>
                                  <a:pt x="26714" y="0"/>
                                </a:moveTo>
                                <a:lnTo>
                                  <a:pt x="26714" y="21358"/>
                                </a:lnTo>
                                <a:lnTo>
                                  <a:pt x="44741" y="21358"/>
                                </a:lnTo>
                                <a:lnTo>
                                  <a:pt x="44741" y="34761"/>
                                </a:lnTo>
                                <a:lnTo>
                                  <a:pt x="26714" y="34761"/>
                                </a:lnTo>
                                <a:lnTo>
                                  <a:pt x="26714" y="69624"/>
                                </a:lnTo>
                                <a:cubicBezTo>
                                  <a:pt x="26714" y="75567"/>
                                  <a:pt x="27483" y="79108"/>
                                  <a:pt x="36534" y="79108"/>
                                </a:cubicBezTo>
                                <a:lnTo>
                                  <a:pt x="44741" y="79108"/>
                                </a:lnTo>
                                <a:lnTo>
                                  <a:pt x="44741" y="92133"/>
                                </a:lnTo>
                                <a:cubicBezTo>
                                  <a:pt x="42724" y="92247"/>
                                  <a:pt x="36169" y="92247"/>
                                  <a:pt x="33786" y="92247"/>
                                </a:cubicBezTo>
                                <a:cubicBezTo>
                                  <a:pt x="16250" y="92247"/>
                                  <a:pt x="12115" y="85924"/>
                                  <a:pt x="12115" y="71774"/>
                                </a:cubicBezTo>
                                <a:lnTo>
                                  <a:pt x="12115" y="34761"/>
                                </a:lnTo>
                                <a:lnTo>
                                  <a:pt x="0" y="34761"/>
                                </a:lnTo>
                                <a:lnTo>
                                  <a:pt x="0" y="21358"/>
                                </a:lnTo>
                                <a:lnTo>
                                  <a:pt x="12607" y="21358"/>
                                </a:lnTo>
                                <a:lnTo>
                                  <a:pt x="15242" y="2403"/>
                                </a:lnTo>
                                <a:lnTo>
                                  <a:pt x="267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4" name="Shape 7184"/>
                        <wps:cNvSpPr/>
                        <wps:spPr>
                          <a:xfrm>
                            <a:off x="2417535" y="29035"/>
                            <a:ext cx="32822" cy="73033"/>
                          </a:xfrm>
                          <a:custGeom>
                            <a:avLst/>
                            <a:gdLst/>
                            <a:ahLst/>
                            <a:cxnLst/>
                            <a:rect l="0" t="0" r="0" b="0"/>
                            <a:pathLst>
                              <a:path w="32822" h="73033">
                                <a:moveTo>
                                  <a:pt x="32822" y="0"/>
                                </a:moveTo>
                                <a:lnTo>
                                  <a:pt x="32822" y="13210"/>
                                </a:lnTo>
                                <a:lnTo>
                                  <a:pt x="19389" y="17366"/>
                                </a:lnTo>
                                <a:cubicBezTo>
                                  <a:pt x="16253" y="20382"/>
                                  <a:pt x="14800" y="24710"/>
                                  <a:pt x="14233" y="29957"/>
                                </a:cubicBezTo>
                                <a:lnTo>
                                  <a:pt x="32822" y="29957"/>
                                </a:lnTo>
                                <a:lnTo>
                                  <a:pt x="32822" y="42729"/>
                                </a:lnTo>
                                <a:lnTo>
                                  <a:pt x="14233" y="42729"/>
                                </a:lnTo>
                                <a:cubicBezTo>
                                  <a:pt x="14674" y="48286"/>
                                  <a:pt x="15998" y="52804"/>
                                  <a:pt x="19181" y="55932"/>
                                </a:cubicBezTo>
                                <a:lnTo>
                                  <a:pt x="32822" y="60054"/>
                                </a:lnTo>
                                <a:lnTo>
                                  <a:pt x="32822" y="73033"/>
                                </a:lnTo>
                                <a:lnTo>
                                  <a:pt x="17328" y="70527"/>
                                </a:lnTo>
                                <a:cubicBezTo>
                                  <a:pt x="3255" y="64918"/>
                                  <a:pt x="0" y="51792"/>
                                  <a:pt x="0" y="36533"/>
                                </a:cubicBezTo>
                                <a:cubicBezTo>
                                  <a:pt x="0" y="21463"/>
                                  <a:pt x="3546" y="8243"/>
                                  <a:pt x="17429" y="2574"/>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6" name="Shape 56386"/>
                        <wps:cNvSpPr/>
                        <wps:spPr>
                          <a:xfrm>
                            <a:off x="2429877" y="7552"/>
                            <a:ext cx="13376" cy="15301"/>
                          </a:xfrm>
                          <a:custGeom>
                            <a:avLst/>
                            <a:gdLst/>
                            <a:ahLst/>
                            <a:cxnLst/>
                            <a:rect l="0" t="0" r="0" b="0"/>
                            <a:pathLst>
                              <a:path w="13376" h="15301">
                                <a:moveTo>
                                  <a:pt x="0" y="0"/>
                                </a:moveTo>
                                <a:lnTo>
                                  <a:pt x="13376" y="0"/>
                                </a:lnTo>
                                <a:lnTo>
                                  <a:pt x="13376"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6" name="Shape 7186"/>
                        <wps:cNvSpPr/>
                        <wps:spPr>
                          <a:xfrm>
                            <a:off x="2450357" y="83006"/>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7" name="Shape 7187"/>
                        <wps:cNvSpPr/>
                        <wps:spPr>
                          <a:xfrm>
                            <a:off x="2450357" y="28670"/>
                            <a:ext cx="32947" cy="43095"/>
                          </a:xfrm>
                          <a:custGeom>
                            <a:avLst/>
                            <a:gdLst/>
                            <a:ahLst/>
                            <a:cxnLst/>
                            <a:rect l="0" t="0" r="0" b="0"/>
                            <a:pathLst>
                              <a:path w="32947" h="43095">
                                <a:moveTo>
                                  <a:pt x="2187"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66"/>
                                </a:lnTo>
                                <a:lnTo>
                                  <a:pt x="218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7" name="Shape 56387"/>
                        <wps:cNvSpPr/>
                        <wps:spPr>
                          <a:xfrm>
                            <a:off x="2457473" y="7552"/>
                            <a:ext cx="13224" cy="15301"/>
                          </a:xfrm>
                          <a:custGeom>
                            <a:avLst/>
                            <a:gdLst/>
                            <a:ahLst/>
                            <a:cxnLst/>
                            <a:rect l="0" t="0" r="0" b="0"/>
                            <a:pathLst>
                              <a:path w="13224" h="15301">
                                <a:moveTo>
                                  <a:pt x="0" y="0"/>
                                </a:moveTo>
                                <a:lnTo>
                                  <a:pt x="13224" y="0"/>
                                </a:lnTo>
                                <a:lnTo>
                                  <a:pt x="13224"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89" name="Shape 7189"/>
                        <wps:cNvSpPr/>
                        <wps:spPr>
                          <a:xfrm>
                            <a:off x="2521641" y="30311"/>
                            <a:ext cx="23688" cy="92006"/>
                          </a:xfrm>
                          <a:custGeom>
                            <a:avLst/>
                            <a:gdLst/>
                            <a:ahLst/>
                            <a:cxnLst/>
                            <a:rect l="0" t="0" r="0" b="0"/>
                            <a:pathLst>
                              <a:path w="23688" h="92006">
                                <a:moveTo>
                                  <a:pt x="9203" y="0"/>
                                </a:moveTo>
                                <a:lnTo>
                                  <a:pt x="23688" y="0"/>
                                </a:lnTo>
                                <a:lnTo>
                                  <a:pt x="23688" y="70004"/>
                                </a:lnTo>
                                <a:cubicBezTo>
                                  <a:pt x="23688" y="87201"/>
                                  <a:pt x="19679" y="92006"/>
                                  <a:pt x="2786" y="92006"/>
                                </a:cubicBezTo>
                                <a:lnTo>
                                  <a:pt x="0" y="92006"/>
                                </a:lnTo>
                                <a:lnTo>
                                  <a:pt x="0" y="80120"/>
                                </a:lnTo>
                                <a:lnTo>
                                  <a:pt x="1261" y="80120"/>
                                </a:lnTo>
                                <a:cubicBezTo>
                                  <a:pt x="8194" y="79993"/>
                                  <a:pt x="9203" y="77970"/>
                                  <a:pt x="9203" y="70143"/>
                                </a:cubicBezTo>
                                <a:lnTo>
                                  <a:pt x="92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8" name="Shape 56388"/>
                        <wps:cNvSpPr/>
                        <wps:spPr>
                          <a:xfrm>
                            <a:off x="2530730" y="6411"/>
                            <a:ext cx="14725" cy="16173"/>
                          </a:xfrm>
                          <a:custGeom>
                            <a:avLst/>
                            <a:gdLst/>
                            <a:ahLst/>
                            <a:cxnLst/>
                            <a:rect l="0" t="0" r="0" b="0"/>
                            <a:pathLst>
                              <a:path w="14725" h="16173">
                                <a:moveTo>
                                  <a:pt x="0" y="0"/>
                                </a:moveTo>
                                <a:lnTo>
                                  <a:pt x="14725" y="0"/>
                                </a:lnTo>
                                <a:lnTo>
                                  <a:pt x="14725"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91" name="Shape 7191"/>
                        <wps:cNvSpPr/>
                        <wps:spPr>
                          <a:xfrm>
                            <a:off x="2562637" y="29039"/>
                            <a:ext cx="32822" cy="73029"/>
                          </a:xfrm>
                          <a:custGeom>
                            <a:avLst/>
                            <a:gdLst/>
                            <a:ahLst/>
                            <a:cxnLst/>
                            <a:rect l="0" t="0" r="0" b="0"/>
                            <a:pathLst>
                              <a:path w="32822" h="73029">
                                <a:moveTo>
                                  <a:pt x="32822" y="0"/>
                                </a:moveTo>
                                <a:lnTo>
                                  <a:pt x="32822" y="13206"/>
                                </a:lnTo>
                                <a:lnTo>
                                  <a:pt x="19389" y="17362"/>
                                </a:lnTo>
                                <a:cubicBezTo>
                                  <a:pt x="16253" y="20378"/>
                                  <a:pt x="14800" y="24705"/>
                                  <a:pt x="14233" y="29953"/>
                                </a:cubicBezTo>
                                <a:lnTo>
                                  <a:pt x="32822" y="29953"/>
                                </a:lnTo>
                                <a:lnTo>
                                  <a:pt x="32822" y="42725"/>
                                </a:lnTo>
                                <a:lnTo>
                                  <a:pt x="14233" y="42725"/>
                                </a:lnTo>
                                <a:cubicBezTo>
                                  <a:pt x="14674" y="48282"/>
                                  <a:pt x="15998" y="52800"/>
                                  <a:pt x="19181" y="55928"/>
                                </a:cubicBezTo>
                                <a:lnTo>
                                  <a:pt x="32822" y="60050"/>
                                </a:lnTo>
                                <a:lnTo>
                                  <a:pt x="32822" y="73029"/>
                                </a:lnTo>
                                <a:lnTo>
                                  <a:pt x="17328" y="70523"/>
                                </a:lnTo>
                                <a:cubicBezTo>
                                  <a:pt x="3255" y="64914"/>
                                  <a:pt x="0" y="51788"/>
                                  <a:pt x="0" y="36529"/>
                                </a:cubicBezTo>
                                <a:cubicBezTo>
                                  <a:pt x="0" y="21459"/>
                                  <a:pt x="3546" y="8238"/>
                                  <a:pt x="17439" y="2570"/>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92" name="Shape 7192"/>
                        <wps:cNvSpPr/>
                        <wps:spPr>
                          <a:xfrm>
                            <a:off x="2595458" y="83006"/>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93" name="Shape 7193"/>
                        <wps:cNvSpPr/>
                        <wps:spPr>
                          <a:xfrm>
                            <a:off x="2595458" y="28670"/>
                            <a:ext cx="32947" cy="43095"/>
                          </a:xfrm>
                          <a:custGeom>
                            <a:avLst/>
                            <a:gdLst/>
                            <a:ahLst/>
                            <a:cxnLst/>
                            <a:rect l="0" t="0" r="0" b="0"/>
                            <a:pathLst>
                              <a:path w="32947" h="43095">
                                <a:moveTo>
                                  <a:pt x="2212"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70"/>
                                </a:lnTo>
                                <a:lnTo>
                                  <a:pt x="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94" name="Shape 7194"/>
                        <wps:cNvSpPr/>
                        <wps:spPr>
                          <a:xfrm>
                            <a:off x="2638378" y="8954"/>
                            <a:ext cx="44741" cy="92247"/>
                          </a:xfrm>
                          <a:custGeom>
                            <a:avLst/>
                            <a:gdLst/>
                            <a:ahLst/>
                            <a:cxnLst/>
                            <a:rect l="0" t="0" r="0" b="0"/>
                            <a:pathLst>
                              <a:path w="44741" h="92247">
                                <a:moveTo>
                                  <a:pt x="26714" y="0"/>
                                </a:moveTo>
                                <a:lnTo>
                                  <a:pt x="26714" y="21358"/>
                                </a:lnTo>
                                <a:lnTo>
                                  <a:pt x="44741" y="21358"/>
                                </a:lnTo>
                                <a:lnTo>
                                  <a:pt x="44741" y="34761"/>
                                </a:lnTo>
                                <a:lnTo>
                                  <a:pt x="26714" y="34761"/>
                                </a:lnTo>
                                <a:lnTo>
                                  <a:pt x="26714" y="69624"/>
                                </a:lnTo>
                                <a:cubicBezTo>
                                  <a:pt x="26714" y="75567"/>
                                  <a:pt x="27483" y="79108"/>
                                  <a:pt x="36534" y="79108"/>
                                </a:cubicBezTo>
                                <a:lnTo>
                                  <a:pt x="44741" y="79108"/>
                                </a:lnTo>
                                <a:lnTo>
                                  <a:pt x="44741" y="92133"/>
                                </a:lnTo>
                                <a:cubicBezTo>
                                  <a:pt x="42724" y="92247"/>
                                  <a:pt x="36169" y="92247"/>
                                  <a:pt x="33786" y="92247"/>
                                </a:cubicBezTo>
                                <a:cubicBezTo>
                                  <a:pt x="16250" y="92247"/>
                                  <a:pt x="12115" y="85924"/>
                                  <a:pt x="12115" y="71774"/>
                                </a:cubicBezTo>
                                <a:lnTo>
                                  <a:pt x="12115" y="34761"/>
                                </a:lnTo>
                                <a:lnTo>
                                  <a:pt x="0" y="34761"/>
                                </a:lnTo>
                                <a:lnTo>
                                  <a:pt x="0" y="21358"/>
                                </a:lnTo>
                                <a:lnTo>
                                  <a:pt x="12607" y="21358"/>
                                </a:lnTo>
                                <a:lnTo>
                                  <a:pt x="15242" y="2403"/>
                                </a:lnTo>
                                <a:lnTo>
                                  <a:pt x="267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95" name="Shape 7195"/>
                        <wps:cNvSpPr/>
                        <wps:spPr>
                          <a:xfrm>
                            <a:off x="2694368" y="29039"/>
                            <a:ext cx="32822" cy="73029"/>
                          </a:xfrm>
                          <a:custGeom>
                            <a:avLst/>
                            <a:gdLst/>
                            <a:ahLst/>
                            <a:cxnLst/>
                            <a:rect l="0" t="0" r="0" b="0"/>
                            <a:pathLst>
                              <a:path w="32822" h="73029">
                                <a:moveTo>
                                  <a:pt x="32822" y="0"/>
                                </a:moveTo>
                                <a:lnTo>
                                  <a:pt x="32822" y="13206"/>
                                </a:lnTo>
                                <a:lnTo>
                                  <a:pt x="19389" y="17362"/>
                                </a:lnTo>
                                <a:cubicBezTo>
                                  <a:pt x="16253" y="20378"/>
                                  <a:pt x="14800" y="24705"/>
                                  <a:pt x="14233" y="29953"/>
                                </a:cubicBezTo>
                                <a:lnTo>
                                  <a:pt x="32822" y="29953"/>
                                </a:lnTo>
                                <a:lnTo>
                                  <a:pt x="32822" y="42725"/>
                                </a:lnTo>
                                <a:lnTo>
                                  <a:pt x="14233" y="42725"/>
                                </a:lnTo>
                                <a:cubicBezTo>
                                  <a:pt x="14674" y="48282"/>
                                  <a:pt x="15998" y="52800"/>
                                  <a:pt x="19181" y="55928"/>
                                </a:cubicBezTo>
                                <a:lnTo>
                                  <a:pt x="32822" y="60050"/>
                                </a:lnTo>
                                <a:lnTo>
                                  <a:pt x="32822" y="73029"/>
                                </a:lnTo>
                                <a:lnTo>
                                  <a:pt x="17328" y="70523"/>
                                </a:lnTo>
                                <a:cubicBezTo>
                                  <a:pt x="3255" y="64914"/>
                                  <a:pt x="0" y="51788"/>
                                  <a:pt x="0" y="36529"/>
                                </a:cubicBezTo>
                                <a:cubicBezTo>
                                  <a:pt x="0" y="21459"/>
                                  <a:pt x="3546" y="8238"/>
                                  <a:pt x="17439" y="2570"/>
                                </a:cubicBezTo>
                                <a:lnTo>
                                  <a:pt x="328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89" name="Shape 56389"/>
                        <wps:cNvSpPr/>
                        <wps:spPr>
                          <a:xfrm>
                            <a:off x="2706710" y="7552"/>
                            <a:ext cx="13376" cy="15301"/>
                          </a:xfrm>
                          <a:custGeom>
                            <a:avLst/>
                            <a:gdLst/>
                            <a:ahLst/>
                            <a:cxnLst/>
                            <a:rect l="0" t="0" r="0" b="0"/>
                            <a:pathLst>
                              <a:path w="13376" h="15301">
                                <a:moveTo>
                                  <a:pt x="0" y="0"/>
                                </a:moveTo>
                                <a:lnTo>
                                  <a:pt x="13376" y="0"/>
                                </a:lnTo>
                                <a:lnTo>
                                  <a:pt x="13376"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97" name="Shape 7197"/>
                        <wps:cNvSpPr/>
                        <wps:spPr>
                          <a:xfrm>
                            <a:off x="2727190" y="83006"/>
                            <a:ext cx="32456" cy="19461"/>
                          </a:xfrm>
                          <a:custGeom>
                            <a:avLst/>
                            <a:gdLst/>
                            <a:ahLst/>
                            <a:cxnLst/>
                            <a:rect l="0" t="0" r="0" b="0"/>
                            <a:pathLst>
                              <a:path w="32456" h="19461">
                                <a:moveTo>
                                  <a:pt x="24627" y="0"/>
                                </a:moveTo>
                                <a:lnTo>
                                  <a:pt x="32456" y="10243"/>
                                </a:lnTo>
                                <a:cubicBezTo>
                                  <a:pt x="24375" y="16439"/>
                                  <a:pt x="15928" y="19461"/>
                                  <a:pt x="2465" y="19461"/>
                                </a:cubicBezTo>
                                <a:lnTo>
                                  <a:pt x="0" y="19062"/>
                                </a:lnTo>
                                <a:lnTo>
                                  <a:pt x="0" y="6084"/>
                                </a:lnTo>
                                <a:lnTo>
                                  <a:pt x="2465" y="6828"/>
                                </a:lnTo>
                                <a:cubicBezTo>
                                  <a:pt x="13672" y="6828"/>
                                  <a:pt x="19206" y="3920"/>
                                  <a:pt x="246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98" name="Shape 7198"/>
                        <wps:cNvSpPr/>
                        <wps:spPr>
                          <a:xfrm>
                            <a:off x="2727190" y="28670"/>
                            <a:ext cx="32947" cy="43095"/>
                          </a:xfrm>
                          <a:custGeom>
                            <a:avLst/>
                            <a:gdLst/>
                            <a:ahLst/>
                            <a:cxnLst/>
                            <a:rect l="0" t="0" r="0" b="0"/>
                            <a:pathLst>
                              <a:path w="32947" h="43095">
                                <a:moveTo>
                                  <a:pt x="2212" y="0"/>
                                </a:moveTo>
                                <a:cubicBezTo>
                                  <a:pt x="31939" y="0"/>
                                  <a:pt x="32947" y="20725"/>
                                  <a:pt x="32456" y="43095"/>
                                </a:cubicBezTo>
                                <a:lnTo>
                                  <a:pt x="0" y="43095"/>
                                </a:lnTo>
                                <a:lnTo>
                                  <a:pt x="0" y="30323"/>
                                </a:lnTo>
                                <a:lnTo>
                                  <a:pt x="18588" y="30323"/>
                                </a:lnTo>
                                <a:cubicBezTo>
                                  <a:pt x="17946" y="20220"/>
                                  <a:pt x="16937" y="13012"/>
                                  <a:pt x="1822" y="13012"/>
                                </a:cubicBezTo>
                                <a:lnTo>
                                  <a:pt x="0" y="13575"/>
                                </a:lnTo>
                                <a:lnTo>
                                  <a:pt x="0" y="370"/>
                                </a:lnTo>
                                <a:lnTo>
                                  <a:pt x="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90" name="Shape 56390"/>
                        <wps:cNvSpPr/>
                        <wps:spPr>
                          <a:xfrm>
                            <a:off x="2734306" y="7552"/>
                            <a:ext cx="13224" cy="15301"/>
                          </a:xfrm>
                          <a:custGeom>
                            <a:avLst/>
                            <a:gdLst/>
                            <a:ahLst/>
                            <a:cxnLst/>
                            <a:rect l="0" t="0" r="0" b="0"/>
                            <a:pathLst>
                              <a:path w="13224" h="15301">
                                <a:moveTo>
                                  <a:pt x="0" y="0"/>
                                </a:moveTo>
                                <a:lnTo>
                                  <a:pt x="13224" y="0"/>
                                </a:lnTo>
                                <a:lnTo>
                                  <a:pt x="13224"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00" name="Shape 7200"/>
                        <wps:cNvSpPr/>
                        <wps:spPr>
                          <a:xfrm>
                            <a:off x="2806944" y="28672"/>
                            <a:ext cx="110384" cy="72406"/>
                          </a:xfrm>
                          <a:custGeom>
                            <a:avLst/>
                            <a:gdLst/>
                            <a:ahLst/>
                            <a:cxnLst/>
                            <a:rect l="0" t="0" r="0" b="0"/>
                            <a:pathLst>
                              <a:path w="110384" h="72406">
                                <a:moveTo>
                                  <a:pt x="37795" y="0"/>
                                </a:moveTo>
                                <a:cubicBezTo>
                                  <a:pt x="52028" y="0"/>
                                  <a:pt x="56957" y="3528"/>
                                  <a:pt x="58974" y="8333"/>
                                </a:cubicBezTo>
                                <a:cubicBezTo>
                                  <a:pt x="62365" y="3528"/>
                                  <a:pt x="70169" y="0"/>
                                  <a:pt x="85688" y="0"/>
                                </a:cubicBezTo>
                                <a:cubicBezTo>
                                  <a:pt x="107598" y="0"/>
                                  <a:pt x="110384" y="11874"/>
                                  <a:pt x="110384" y="29438"/>
                                </a:cubicBezTo>
                                <a:lnTo>
                                  <a:pt x="110384" y="72406"/>
                                </a:lnTo>
                                <a:lnTo>
                                  <a:pt x="95634" y="72406"/>
                                </a:lnTo>
                                <a:lnTo>
                                  <a:pt x="95634" y="32346"/>
                                </a:lnTo>
                                <a:cubicBezTo>
                                  <a:pt x="95634" y="21977"/>
                                  <a:pt x="95382" y="14656"/>
                                  <a:pt x="80759" y="14656"/>
                                </a:cubicBezTo>
                                <a:cubicBezTo>
                                  <a:pt x="64634" y="14656"/>
                                  <a:pt x="62492" y="22496"/>
                                  <a:pt x="62492" y="33611"/>
                                </a:cubicBezTo>
                                <a:lnTo>
                                  <a:pt x="62492" y="72406"/>
                                </a:lnTo>
                                <a:lnTo>
                                  <a:pt x="47893" y="72406"/>
                                </a:lnTo>
                                <a:lnTo>
                                  <a:pt x="47893" y="32346"/>
                                </a:lnTo>
                                <a:cubicBezTo>
                                  <a:pt x="47893" y="21977"/>
                                  <a:pt x="47502" y="14656"/>
                                  <a:pt x="32891" y="14656"/>
                                </a:cubicBezTo>
                                <a:cubicBezTo>
                                  <a:pt x="16767" y="14656"/>
                                  <a:pt x="14750" y="22496"/>
                                  <a:pt x="14750" y="33611"/>
                                </a:cubicBezTo>
                                <a:lnTo>
                                  <a:pt x="14750" y="72406"/>
                                </a:lnTo>
                                <a:lnTo>
                                  <a:pt x="0" y="72406"/>
                                </a:lnTo>
                                <a:lnTo>
                                  <a:pt x="0" y="2516"/>
                                </a:lnTo>
                                <a:lnTo>
                                  <a:pt x="11472" y="1644"/>
                                </a:lnTo>
                                <a:lnTo>
                                  <a:pt x="12733" y="7827"/>
                                </a:lnTo>
                                <a:cubicBezTo>
                                  <a:pt x="15632" y="3528"/>
                                  <a:pt x="22806" y="0"/>
                                  <a:pt x="377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01" name="Shape 7201"/>
                        <wps:cNvSpPr/>
                        <wps:spPr>
                          <a:xfrm>
                            <a:off x="2933256" y="29039"/>
                            <a:ext cx="32821" cy="73029"/>
                          </a:xfrm>
                          <a:custGeom>
                            <a:avLst/>
                            <a:gdLst/>
                            <a:ahLst/>
                            <a:cxnLst/>
                            <a:rect l="0" t="0" r="0" b="0"/>
                            <a:pathLst>
                              <a:path w="32821" h="73029">
                                <a:moveTo>
                                  <a:pt x="32821" y="0"/>
                                </a:moveTo>
                                <a:lnTo>
                                  <a:pt x="32821" y="13206"/>
                                </a:lnTo>
                                <a:lnTo>
                                  <a:pt x="19389" y="17362"/>
                                </a:lnTo>
                                <a:cubicBezTo>
                                  <a:pt x="16253" y="20378"/>
                                  <a:pt x="14800" y="24705"/>
                                  <a:pt x="14233" y="29953"/>
                                </a:cubicBezTo>
                                <a:lnTo>
                                  <a:pt x="32821" y="29953"/>
                                </a:lnTo>
                                <a:lnTo>
                                  <a:pt x="32821" y="42725"/>
                                </a:lnTo>
                                <a:lnTo>
                                  <a:pt x="14233" y="42725"/>
                                </a:lnTo>
                                <a:cubicBezTo>
                                  <a:pt x="14674" y="48282"/>
                                  <a:pt x="15998" y="52800"/>
                                  <a:pt x="19181" y="55928"/>
                                </a:cubicBezTo>
                                <a:lnTo>
                                  <a:pt x="32821" y="60050"/>
                                </a:lnTo>
                                <a:lnTo>
                                  <a:pt x="32821" y="73029"/>
                                </a:lnTo>
                                <a:lnTo>
                                  <a:pt x="17328" y="70523"/>
                                </a:lnTo>
                                <a:cubicBezTo>
                                  <a:pt x="3255" y="64914"/>
                                  <a:pt x="0" y="51788"/>
                                  <a:pt x="0" y="36529"/>
                                </a:cubicBezTo>
                                <a:cubicBezTo>
                                  <a:pt x="0" y="21459"/>
                                  <a:pt x="3546" y="8238"/>
                                  <a:pt x="17439" y="2570"/>
                                </a:cubicBezTo>
                                <a:lnTo>
                                  <a:pt x="3282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91" name="Shape 56391"/>
                        <wps:cNvSpPr/>
                        <wps:spPr>
                          <a:xfrm>
                            <a:off x="2945598" y="7552"/>
                            <a:ext cx="13376" cy="15301"/>
                          </a:xfrm>
                          <a:custGeom>
                            <a:avLst/>
                            <a:gdLst/>
                            <a:ahLst/>
                            <a:cxnLst/>
                            <a:rect l="0" t="0" r="0" b="0"/>
                            <a:pathLst>
                              <a:path w="13376" h="15301">
                                <a:moveTo>
                                  <a:pt x="0" y="0"/>
                                </a:moveTo>
                                <a:lnTo>
                                  <a:pt x="13376" y="0"/>
                                </a:lnTo>
                                <a:lnTo>
                                  <a:pt x="13376"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03" name="Shape 7203"/>
                        <wps:cNvSpPr/>
                        <wps:spPr>
                          <a:xfrm>
                            <a:off x="2966077" y="83006"/>
                            <a:ext cx="32456" cy="19461"/>
                          </a:xfrm>
                          <a:custGeom>
                            <a:avLst/>
                            <a:gdLst/>
                            <a:ahLst/>
                            <a:cxnLst/>
                            <a:rect l="0" t="0" r="0" b="0"/>
                            <a:pathLst>
                              <a:path w="32456" h="19461">
                                <a:moveTo>
                                  <a:pt x="24628" y="0"/>
                                </a:moveTo>
                                <a:lnTo>
                                  <a:pt x="32456" y="10243"/>
                                </a:lnTo>
                                <a:cubicBezTo>
                                  <a:pt x="24375" y="16439"/>
                                  <a:pt x="15929" y="19461"/>
                                  <a:pt x="2465" y="19461"/>
                                </a:cubicBezTo>
                                <a:lnTo>
                                  <a:pt x="0" y="19062"/>
                                </a:lnTo>
                                <a:lnTo>
                                  <a:pt x="0" y="6084"/>
                                </a:lnTo>
                                <a:lnTo>
                                  <a:pt x="2465" y="6828"/>
                                </a:lnTo>
                                <a:cubicBezTo>
                                  <a:pt x="13672" y="6828"/>
                                  <a:pt x="19207" y="3920"/>
                                  <a:pt x="2462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04" name="Shape 7204"/>
                        <wps:cNvSpPr/>
                        <wps:spPr>
                          <a:xfrm>
                            <a:off x="2966077" y="28670"/>
                            <a:ext cx="32948" cy="43095"/>
                          </a:xfrm>
                          <a:custGeom>
                            <a:avLst/>
                            <a:gdLst/>
                            <a:ahLst/>
                            <a:cxnLst/>
                            <a:rect l="0" t="0" r="0" b="0"/>
                            <a:pathLst>
                              <a:path w="32948" h="43095">
                                <a:moveTo>
                                  <a:pt x="2213" y="0"/>
                                </a:moveTo>
                                <a:cubicBezTo>
                                  <a:pt x="31940" y="0"/>
                                  <a:pt x="32948" y="20725"/>
                                  <a:pt x="32456" y="43095"/>
                                </a:cubicBezTo>
                                <a:lnTo>
                                  <a:pt x="0" y="43095"/>
                                </a:lnTo>
                                <a:lnTo>
                                  <a:pt x="0" y="30323"/>
                                </a:lnTo>
                                <a:lnTo>
                                  <a:pt x="18589" y="30323"/>
                                </a:lnTo>
                                <a:cubicBezTo>
                                  <a:pt x="17946" y="20220"/>
                                  <a:pt x="16937" y="13012"/>
                                  <a:pt x="1822" y="13012"/>
                                </a:cubicBezTo>
                                <a:lnTo>
                                  <a:pt x="0" y="13576"/>
                                </a:lnTo>
                                <a:lnTo>
                                  <a:pt x="0" y="370"/>
                                </a:lnTo>
                                <a:lnTo>
                                  <a:pt x="22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92" name="Shape 56392"/>
                        <wps:cNvSpPr/>
                        <wps:spPr>
                          <a:xfrm>
                            <a:off x="2973194" y="7552"/>
                            <a:ext cx="13224" cy="15301"/>
                          </a:xfrm>
                          <a:custGeom>
                            <a:avLst/>
                            <a:gdLst/>
                            <a:ahLst/>
                            <a:cxnLst/>
                            <a:rect l="0" t="0" r="0" b="0"/>
                            <a:pathLst>
                              <a:path w="13224" h="15301">
                                <a:moveTo>
                                  <a:pt x="0" y="0"/>
                                </a:moveTo>
                                <a:lnTo>
                                  <a:pt x="13224" y="0"/>
                                </a:lnTo>
                                <a:lnTo>
                                  <a:pt x="13224" y="15301"/>
                                </a:lnTo>
                                <a:lnTo>
                                  <a:pt x="0" y="1530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93" name="Shape 56393"/>
                        <wps:cNvSpPr/>
                        <wps:spPr>
                          <a:xfrm>
                            <a:off x="3046588" y="30313"/>
                            <a:ext cx="14474" cy="70774"/>
                          </a:xfrm>
                          <a:custGeom>
                            <a:avLst/>
                            <a:gdLst/>
                            <a:ahLst/>
                            <a:cxnLst/>
                            <a:rect l="0" t="0" r="0" b="0"/>
                            <a:pathLst>
                              <a:path w="14474" h="70774">
                                <a:moveTo>
                                  <a:pt x="0" y="0"/>
                                </a:moveTo>
                                <a:lnTo>
                                  <a:pt x="14474" y="0"/>
                                </a:lnTo>
                                <a:lnTo>
                                  <a:pt x="14474" y="70774"/>
                                </a:lnTo>
                                <a:lnTo>
                                  <a:pt x="0" y="7077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394" name="Shape 56394"/>
                        <wps:cNvSpPr/>
                        <wps:spPr>
                          <a:xfrm>
                            <a:off x="3046471" y="6417"/>
                            <a:ext cx="14722" cy="16173"/>
                          </a:xfrm>
                          <a:custGeom>
                            <a:avLst/>
                            <a:gdLst/>
                            <a:ahLst/>
                            <a:cxnLst/>
                            <a:rect l="0" t="0" r="0" b="0"/>
                            <a:pathLst>
                              <a:path w="14722" h="16173">
                                <a:moveTo>
                                  <a:pt x="0" y="0"/>
                                </a:moveTo>
                                <a:lnTo>
                                  <a:pt x="14722" y="0"/>
                                </a:lnTo>
                                <a:lnTo>
                                  <a:pt x="14722" y="16173"/>
                                </a:lnTo>
                                <a:lnTo>
                                  <a:pt x="0" y="161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32" name="Shape 7232"/>
                        <wps:cNvSpPr/>
                        <wps:spPr>
                          <a:xfrm>
                            <a:off x="0" y="0"/>
                            <a:ext cx="100854" cy="101161"/>
                          </a:xfrm>
                          <a:custGeom>
                            <a:avLst/>
                            <a:gdLst/>
                            <a:ahLst/>
                            <a:cxnLst/>
                            <a:rect l="0" t="0" r="0" b="0"/>
                            <a:pathLst>
                              <a:path w="100854" h="101161">
                                <a:moveTo>
                                  <a:pt x="48712" y="0"/>
                                </a:moveTo>
                                <a:cubicBezTo>
                                  <a:pt x="77506" y="0"/>
                                  <a:pt x="100854" y="22647"/>
                                  <a:pt x="100854" y="50581"/>
                                </a:cubicBezTo>
                                <a:cubicBezTo>
                                  <a:pt x="100854" y="78514"/>
                                  <a:pt x="77506" y="101161"/>
                                  <a:pt x="48712" y="101161"/>
                                </a:cubicBezTo>
                                <a:cubicBezTo>
                                  <a:pt x="26461" y="101161"/>
                                  <a:pt x="7476" y="87631"/>
                                  <a:pt x="0" y="68587"/>
                                </a:cubicBezTo>
                                <a:lnTo>
                                  <a:pt x="43493" y="68587"/>
                                </a:lnTo>
                                <a:lnTo>
                                  <a:pt x="43493" y="88605"/>
                                </a:lnTo>
                                <a:lnTo>
                                  <a:pt x="82687" y="50581"/>
                                </a:lnTo>
                                <a:lnTo>
                                  <a:pt x="43493" y="12557"/>
                                </a:lnTo>
                                <a:lnTo>
                                  <a:pt x="43493" y="32587"/>
                                </a:lnTo>
                                <a:lnTo>
                                  <a:pt x="0" y="32587"/>
                                </a:lnTo>
                                <a:cubicBezTo>
                                  <a:pt x="7476" y="13530"/>
                                  <a:pt x="26461" y="0"/>
                                  <a:pt x="48712"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inline>
            </w:drawing>
          </mc:Choice>
          <mc:Fallback>
            <w:pict>
              <v:group w14:anchorId="330204F2" id="Group 53478" o:spid="_x0000_s1026" style="width:241.05pt;height:9.65pt;mso-position-horizontal-relative:char;mso-position-vertical-relative:line" coordsize="30611,1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CK8FycAAA+DAQAOAAAAZHJzL2Uyb0RvYy54bWzsXdtyIzeSfd+I/QeF3teqQt0V056Imdmd&#10;l41dx4z3A2g21VKEJCpI2t2er9+TyEzcqkhW2R6qh4YfXC0iCwUkkPdE4g9//PLyfPPTZrd/2r5+&#10;uC2/KW5vNq/r7cen108fbv/v+//6j/72Zn9YvX5cPW9fNx9uf97sb//47b//2x8+v91vzPZx+/xx&#10;s7tBJ6/7+89vH24fD4e3+7u7/fpx87Laf7N927yi8WG7e1kd8Ofu093H3eozen95vjNF0d593u4+&#10;vu22681+j1//wo2339r+Hx4268P/PjzsN4eb5w+3GNvB/n9n//8D/f/u2z+s7j/tVm+PT2sZxuoX&#10;jOJl9fSKj7qu/rI6rG5+3D2Nunp5Wu+2++3D4Zv19uVu+/DwtN7YOWA2ZZHM5q+77Y9vdi6f7j9/&#10;enNoAmoTPP3ibtf/89N3u5unjx9um6rusFivqxcsk/3yDf8EFH1++3QPyL/u3v7+9t1OfvjEf9Gs&#10;vzzsXuiJ+dx8scj92SF38+Vws8aPVdGW5WBub9ZoK42pyo6xv37EEo1eWz/+5+kX7/SzdzQ6N5jP&#10;b9hIe4+r/a/D1d8fV28buwR7woDgqiurSlFlIW7sLxYxFs6haX+/B8YmcFS2XQkM3AAZXW0GRoXD&#10;VV9XWAvC1FC1jd2mbr6r+/WP+8NfN1uL8tVP/70/8C7+qP9aPeq/1l9e9Z870MJJKnhbHeg9Giv9&#10;8+Yz1ozH8ajDoLaX7U+b77cW6pCsGoboW59fQyjpSbcFILVdn2+2Nw9XVkOpE1cYfTJsWfddazG4&#10;BLbuuq4idM8YwxLYtmz70/368S6BDTeAzl+fjAfwtWSjaLs+Q7gUp+vn7X7D6KBlt3hxWwE4Cjfb&#10;8yvtCnxvvQKvfnheHSzTe3k6gIk/P70QYXdF4T+B3oggmQbsvw4/P29o8zy//m3zAMZj2QX9sN99&#10;+uHPz7ubn1bEqu1/tvPV89vjSn6VZRNQWUL0Q+8/PD0/uy5L+2rUZdmXHbMcTEqA6b2NlRLuzYLf&#10;XMtoWFSA4WLSKjDwvnvJfnn7enDvv0LM2WEGs6V//rD9+LNlnRYh4FDEVS/DquoRq6pphPR5sLTz&#10;rMoUDf47yqr6AryQWFW4q1UihLvnn8yq7DjAqngYtDCeGU0RgG+NyaSusYGJovw2Zk62/vGHp/Wf&#10;Nv8I+ZoZ2hLTV2iwTmFjdjT4uSxaYwjd4yYz9JV+I+47/ivtsh7KTmQnN5lhGEo7CLcE7mvdwCvn&#10;WixJhxOJZ89TD6G1XZ8hLs8zSIfNKdCpeZadaQY7GfeGTsZUTQsFAlitqwLzCrDqm6qi6a04HU10&#10;6mv+vbKT1dCvlV1jeGmdeNGmumwZT65l9LEpbIXQ2q7PEKu6KbQts2hS5B2LvUIWDRplxdtpk3Z3&#10;z2fRbTFAiSTSqIqiZ8pQbdLU7QBN02qTvSksN8J+vTiLlnGQNmmH8ctZdFnXHTOClFSUZJicPFwH&#10;5UwnrjBT/MC/AW5QlyGLKZt6gCgFivumaK0IVX5gTFGxJuqazjAEwUXYGd7QkelT2DuvH2CHbqiV&#10;tynM1CxMVct4hr6AjhwyysL0PAtehKAJCmwLq4O+E2yTuP/4Lx5fPRRHemQmOVSmizDJP3d9W9pd&#10;fgZVDJ0udOaJ184TQVAJT7QbeT5PHFojulkDvUHUBWWKVdkOorfWMMWVqi7OFGUcYIo8jCmmKDAg&#10;TKWCY7qrh4SvpbQ86ihbgaCA+knkDli4fsAJAtgpQgeDqNXgrlTKCKet+pa9GQBqIu20dE2mGjqd&#10;Qdx//FfaJVQ6fDfmVLR4GHpVF33UZPpS1HfXdIa/eJxVmNQZnPGuwYfrBmwtwZmyZGHbTdOJIhts&#10;MIWZmnGtRoPbkSpgeJ2qroyxzj+bRn4eTXTqI7LkWHxRE3i0bdWzRCVjIsS1qcuepUJtLBcffUWn&#10;xB15dOpSa3tm2dfOssEBEpZtOcFsll0VZVkzYZuhNKJjKcs2bQe1i/3Hg3k/r6iMAywb/mwMY4pl&#10;C8wMlu0hy6qpU5pR2hGW2Jpe6LcxzspVmClqL8EP2QFQtjDFQ8IeelEEy26IXRRdC/+CFQwBmuPe&#10;9Zs8Lh5T18FLdF6KmAojp94RD4g8Iy34n22oC5jXIbsvW8MDAjNSSX1qPB6nKT4zD7p2HuRiWM6U&#10;tnJuPg8y3VDIboNOY136cPhqMKpvYUBbHtQZIiDe75dXG3kc4EE8jEke1IODEqEpEXitMSYeJmLT&#10;VWLfRsRXlQMFu9ANjMJIsfMtBsayfiTuOuYT/o3GCI2fUTmDN2BaR4pJZWowXxpYMzSsmqi6BI2T&#10;VilsOqe1uDc6YxClPM/Gqq4tWS+CwxIYCvhV1XTCr8ZNppGYlWsajSzGoCxOUwlPdu/pZE05QAWm&#10;ySKi2IjMlLfgC2I8tMDQtPY29bUSXgOeW9sN7KPWr5VNKVhHoKcWo4q/VhaD2FsdQl1z9oPIjYCQ&#10;dL/ok3tmuBY6q9X1gz0TwyH61LO0a1ryEJ1fRUgW3URVlUidrjeM17oXl7JDgm8qB7Z2RquYjMy9&#10;AT17UNwojD4Fjw1sN7ug52EZM1Xft6cxw3CmBaUkWEm+jVg0T9rAO3NmnG5OU7CT+6prOmZJJXSM&#10;yP4oG0oIoF1cYqdH7qISlB63nEE2TxbedqAx3gLxZBmubk5DmZSNaidZl7h2XQJ6amLPWAk0X5cA&#10;BxFl10CXEG1XdQmY3C24FfnlOwOdV/bqxXUJGYfVJWgYU7pE1YOjWiJUnnBamWiLWijdwivjlE8R&#10;lZc9AAKh6ZvMQNkvTLgxF1HKYz7p3wjRpzD6ZNh6gE1gx78EtoIjXZdF+4tHlPYOYRzHZuveNCxK&#10;y7ptbGeKDAicSmwzbRoxtqmvITAJWW5Zpb6nXZZ1J+LMmBqMPMCvb8J3j+gCOkeRQ66z8zhjVjoX&#10;Dh6rFK3JpzFaVlzIbJW9oCD6lFFCb2X9FOLI6qeBejCJvpY8C4Q+pFZFWxCaH8xLaok27Xjvx91m&#10;OXDVcqBpK1iBkSDgn0BcsyVB3ba6t6qigppsKVMlAUUdsSWtJCg65ovYxReXBDIOkgR2GFOSgCl9&#10;LAUSquQZKSkFJHkMjr/IXF9h9MmULjwmQJC26zOE0xFyGwaQs9uIr9GS7q8mu40IEYQTKmn800La&#10;7MVd0NaluDg8acIhIE7ntnSZo+9AmnYc5HS2w/g1pGl7mkGaCsdfPE+ac+EyadLquRzSKAv2qkgT&#10;2m1KmtZjNFtsNghziEJLYlPcAgFtUqOKTQ0+vAdt0jhEbDaTBtRcsan6e0wjPjVopJpDHOrEVQzq&#10;MxSHJF7nwMXfzWIzzFC/KtqEly+lTWuTLaHNrmKbGmIz8W3IWQcizVAqvANp2jMiv4nY1NMmMYmM&#10;SVPhwokrSeozJM25cPF3M2leJWkidJIotPaXRfrsAFuTPRxlBa8X3vUBzBqpcGJqDkNndE9dnDBl&#10;HCBMHsaUPlt1BXzzzh+DHX/a6VgXlSRB22mpUwx5DwO74OKfGRPEoRDnYe02duzExCojtvA9wkyn&#10;9GGkOGhuHYJbKWz8FWYF/gwHUjb4DR0/glq1uBC78liTQTxSFzPuP56F7wwJJBy/A14VRp88Jj/j&#10;JbA1nKaapKH96VPm6ia0BDbcrtqfPrlfnMqU4OoS2PNjYN1tLtx5XPlxLoINVljnHa90ioVe0jp1&#10;I5V9JWmTESGMySzuNvs3r9q/CfmS2Gn2lyUSp+n7UuJclMIXSxykSahz051GAMu5uMSRcZDEsYci&#10;piTOXCutDgXKUf4JUS5wOCSIMxKnJEZdGcRESNYhnlGcjkg3A9zJM2HBi5EbQ/02rSTBHx2vYAiw&#10;4UIpr9FnKhvOwxokn3CIBvlU7em5eZx1yN9P4znxGDzs+THwys6FU0mq38ss8KpZIPmMYcmm9rDd&#10;fbPt4RbRXGT2EKlNh3goAK2+KmUGF+eCoBkah/iq6l/lq7I9YboptSjViD7CXwRcDvGICNhzdYFc&#10;wCAq3jNda4VoE9ZPSpvLknpBmziwY2kzh3hI8VHSzCGeXFtkRiWqadKEnZBQpv1lieXQIncZTiir&#10;944z5MoSp9TEWxXmFl1easpASGzaVL0p4wE6hBTbUIF42l2FHHgz4ZdqkKTLbvUK0S+2pZhckYVM&#10;lhQkaV9xxjlU+cRWn6hR0hokOrFeknTYFTjPaFsihwBy/eTIn07k/EfKomtCo8ixGMEcBj1K+dPl&#10;RdvcnL/glXBDqMahT8bXANnB+FoCOzfpz/c+SvobGj1NOUr6g+mZ5gPOW8R6lCyoKIZDV/LFR0l/&#10;vmlu0p9/4zzOUDBO/ElLYOfi1/c+wi8lJkp6YJoBWcGlliRHzsIv6rFJguhoyXzm5Ai/vmkufv0b&#10;53HGfHEu3PsmVYLUeEVSpmVwZJG5T8Rjxswy4TG5LNk117whrT7JruefligPOElTSib0tMWtfsfQ&#10;8Ly87sCpkL+NxS3yX+Wyyjt9qlqvyffhxBVGnwwrPCYnVeaSgVrdFIRIB7ETi5sP9M32htEpNynE&#10;MW1xQ/P9CrJDcHrWOsM4B2NKq2cCUYLzGn1MRnReIdDlj7rYPdzcrI+5cDpCHhcGkPOdry/fucPx&#10;25gy7S+LhCYFj9gqyrG60BWWY3VUzjnH6uAdzQWNfbXNr6+gMY6wR8oJWKDNPp2tmyCw3AsLpGO5&#10;Sb4CVeFBdN1G6mCkaPLWxe0GGQfZDXYYU8qJwMCBpuL/mILiIcuahMipXASUNZL8QXgoyzQGH9vp&#10;YnGgNgPLFFTo0ZRDNUY0pR0pbpwYpo4r7wupUDBDvxP3H/+VdonQIpwLmIvr0g2kQfnOyHvqZ9XY&#10;osSMgbj/WKnzOMNXuEb/UcXOw/JqncYv8jKt2xX+cq6pEvQbj4hn3KDEiX2hbVu4D4MJs3qK0qRT&#10;leEqnD630Og+7jb+iz/CXaHaG6rFBl9w38ZgJctblgHlPiQNhUo6LcGn7lbFd86vuOr8CnDo5ASt&#10;/QU7Zj7PRk1aFI/UQJHdQD6rWahPebayknfm2d1kdgWTjFKA59dTJGkaDVvLhJnyPLNBsjBTuDJA&#10;30TEP02VU1/y76GUtJ7m4K/5QRBri3iDcDH9ecRmlL5DBkOdaL61tuszhAPPdeXxtV2fDMdfJzjL&#10;l87wUNRG6jmu5t5QpKEYFUoz0N5C6R2EjALu55tIRs1npv49Y5IbAPxASBRHC8uDcD/PwidBp/OP&#10;8SSMXTi0tukzxKXuSm3LfPna+TK0ttDRB75st/9svlwWCMVJnawJfwIUAzgsiC+HqZcX58vwaNI4&#10;oEvzMKZ0aaYSpQDPl5UWmE4QHUyq6mm7PlM4VD935WwUZooD43A5DndYAYcChGKUcGdIOcCy2Kam&#10;jasr++IkRptGXGPqa75Aj3tPuaEgC2tWdQ3KsQbc0Dc1qManplHcv85R+ApjPtkACqNPhvVFesLN&#10;ojD6TGGbHlkMCW+LR5S+UaOObCTGfJEeHCHS4hz8li/S45pm4dcX6XHvKX692VP3JTIzAvz6pgYF&#10;i6alTYwH/8Z5nPEOnwunlKDfy7Lg2mUBuE8iC+zmnC8LcMqB7HhV0rNjxR2sY2biXRDZseKU9+xY&#10;yY4Ve+efyPCcHD91F+yxDFyyWxOmvayMQwkVhG6uVKYt9qjWWMmeFVXbvIcke1biSxC9QyN7Vsiy&#10;VI2ZhT4LuqxNw2z6PV27Sjn8CWO2Nud8bRqht1ZKm5oBjmA2FB1jbuk+Hg5Twr3+bgcKKx4HhSnt&#10;MKZcKwIDJ4CSwTH3ioeEYescDEpQU2Y9CrBL5lVpjzpPWtNIQsaJhsmmqoEPXVSPuH/9qujuvhpu&#10;gG6F0SfDsqHN+MBHsfO1XZ8h3PkSt8AFJ1dLZfSjHZYGNV2sKEcNkdQpHM9OZoWj++xZqov4ji1T&#10;4z/WCmIfhV8iXcy44+wnuGo/AWWHJjlo/BM2+gLeNgxGMgZy6vY2yF9wdXNz6na2B9ebu884Ij3f&#10;HiRKTLKj+KelxInrhC3vz7nbIW1qjvfcnOy5cCpIWTuAdM+529eYu02XxscmAZdsmy82oXt1kqmA&#10;W6r0ZmdnEuDIJMjWRltNy2l42EwXj7ZWPA6KttphTJoEDDPHJHCQdKNPqtTGCjWMAbrqHL0ijY3v&#10;Wwl05VhPFQW4LfXCI1zUcSQYh/vN4iwbH3WDL8hVa4r7j/+SrzkjArcOJdeLt4Uc7mqKHrUqwLHV&#10;81QOtdRPQuYiTtyiCbOK+4/xICsAPCCOyLHOAA/HYHHS9FzlPneYs0NNxXQt4hHJjPtBUm3bgU6V&#10;h9PC1R4SBehg6UZNDk+4uMxdihn3H8/CrwjvOcaRwuiTxyRx0IBEtF2fIRwu41KUa7M+ZYrOPCvl&#10;yvijuMYFZe6yEpy8jwcZT0/6rlHt3W5oW0MrxF5XS1XISiLxul3gN8CSWyKA+F60W2JBhD2WT+Fe&#10;8yncDgrKSCTZHbNAJA1U7cBut4k7rqq6p8xlTswE95Ld+A4iyY7DJtPTMKZEEhxOzBmUCryTaoo0&#10;UZlelGQLr9QnMyYRhIp7UZqJb1oYQWAkEjfvcQdiyCghmeg4BJo6xCeizMUauftxyxmhIV4r3Lae&#10;MvaY3zEcqn2cO0ZQuXxL3Kk6h9m1BmKAJoPrO/kNxarBvHmeDZIM4uQo14S7QFyVxXjF4r+Ytfou&#10;qWBtLPlbX18iydDEbfbCWzV3cxZWUWNz5M2cwmrLy3tUgIz2qHaSOfVVe93AqbH9E+PBkul8To3r&#10;ckmxJPrK8YQtSYAptpDjCRY1on7meMIX54ngoo03P9lkFRQ3QHkD2kSr57fHXETuVxSRI5mfcDar&#10;4yzgbANutGRTMh/otOSraoGQcT7QeaDD7T6FB4kqOe8w5x3mvMO77cPD0+I4E9TR0cEh/AL31Hym&#10;jQvfG7pakdRRnMIXI9r5suNT+NaOhlV0eccBj8M6Dujw45TjIM7wOuM1yCc6TyTEiDs4n+ic5YJR&#10;364Ke32y0I93pbZlP8G1+wlGp3g4fWsBY0bBDi3mOb50E8WEqTgwBxkLVEoB038PxizjAGNGJhGG&#10;McWY0cL+xLFHV+lBfIE8KYgihdR2faZwHcw/9WYrzJQ7QYaJnhGPjB2XCDxSDUw08QyASOfu7Hom&#10;X9cyy8sYQuug9MkTYN8tQpYous0Lp+36ZDhcicbO4ynQqXn2CFLauXTDwCFKnYtbBJTHVinPH/Et&#10;RcnnTM/M0r2QDj5ztavmapTDlDgJ+KdlCmePa0p5VyMuKjEE1TcphiuBqjBr5+L6powDbI2HMcXW&#10;jkWpEhLmGZ3lafJFwIUT1770GbKPuXAxlYK2c1qTcyZezV3CMAUREEv8dwtPOrQlynaxpEbZ2EqS&#10;X5Q0UdKd7ESOIRfObXNx0pRxWFOQhjFFmgITEJ03B2NS8pBlhWIxp6XxQAW2SFNAkQgEgmLJPSWO&#10;ES6ikkt4AyoQl61ReYxLO6QwLzKDkuppuONSlwFRfflO3P+xWaC6m3tDYfTJzMPPuDbEbONZxLAo&#10;NSYjmYKNRyQaC26jkpMMPTYM9e5m3AxyNQWOimDuYdNQUjY78IQyZ7POgfhZYM9y9R5wNh29PtMZ&#10;404/t3EVRp8y/g49swYF36TiXmGmZlyZBhILQ29x/0MU+pcIfdnFCVf8My4DcUOJu43/4mHxO6gH&#10;GKekwZPKCmpvuLiJw3VXg37txmtY2zuj03l8xuIiJx9tHq5aqYPgwH5PBIdNEJxvqrZ130s5nr4S&#10;YzSoCmdwgzELDlgn7uLJdxAcdhyk09lhTAkOg7pCnFiiZHBccNjeSBgUxplNpxgFoDrmFHDbqnQV&#10;rmO5HpGrw5BSMkYkLwW4i1mEfjRkFeVQjCTUFFxb4ODZKRHgvt+CnyeQ8TBkKrjrnN3J+oLOBGU3&#10;qKIrJlnhXyH7H2M97jnbldfOgiCrEhZktc9fxIKmwhi42ApkTbprrXm6EIjvwILsOMCCeBiTLMig&#10;7iNRyZgDxVTB9FahVCJL+oikKp4xujGFaHlKhxXz4wQXcd9TrCLEnLbrM2Q9OEk4UpxiuLLHeVfm&#10;BBOw8UiEq3TgfqzPoM5dNFPcnVZJLiBSEmON01osmCglK6q+HncfD4zVrLJqwKhPMUVR4Zxmpb3o&#10;kwdt0pXU5szPrpyfYWMk/Iy3ygJ+NsCVy0bgRD3HfJf7bb7LnXdHvsv96QUMHlWp2aVgvQCIhRGp&#10;7d++23EuxP7w8/OGpO3z6982DzdPH784F2DOJ/xw+3g4vN3f3e3Xj5uX1f6bl6f1brvfPhy++RX5&#10;hKidmvLAhWdaOpTEqiT+hcorbDGoO5JO6KONA6D+cN3FVToZB1S6AfdSTmemGNxuwU6xsU6nOoGo&#10;DA7SQAtJ7a0YVr5MKt4CWJxJdCa49qfPdAxLYHGuEC6AWGmKVa20965p4oM5pqulAlo3lPFFCvCW&#10;6R2y2nTGoeWx4zqzrOH7LbMBfvKYPCwyNOHwPD8LcofyivKq4w2nXsONzgr5uAk+YNZiXdNoFlM4&#10;Izcyq5zuPf0aQmkl+wfoHFTkfvRNXdnBKcuzivuPV96/cX7lRQU+u5sY7vwORagbd3BYj+XZ3YyM&#10;NdyBYWFR1jdZrnhKY9LT9qyEX7USTpFpUGjoVeCfQAbz1XD4vAq5KDoXyNl6JlcSy7QUmAvkCP/J&#10;BVOXFciB1EqJ0zpdlhBnR8FCkgPTBXIkXB0mSlxcP6S8DoyDog6oIVBNhqtZRp7TDaUnzFYhVZTp&#10;k7UZDxdOXGH0ybD85blw8XehuuRMEmdGXlEmCXH2kDShPlrtcQFl4oQ8WWfYqzjwL1ppttxUaff2&#10;xnm92MOe18m9srsENltu98wMq2y5hVZxttysoZBdh9aX+nn/xoYT/nHz5eX5dX8PefBPch0muiEE&#10;0ELVENFCSCB2EfQu/0olEAqNFKIbol4L3+QEbebiuqGMA7ohD4PsK59vIkyp6MXSUu3LQ8S6nPQG&#10;mUtlU9jboxD6lD55/oBEgh9fJXjUN+ZvXkLdt1LHoP3F3iTuHdHdkh1g7g0VfEh6RLU867iBs08S&#10;TOUt10S+Ph1/3H/8V/peUzTIxMO83dfcQFrcTWVzO7XJz8o1jTxxOscUZ6htxzewHseZwy8SDs84&#10;qOBWoBrlWItwK+q3p2bc0jSjF3RWzLGbtIwb/7wMrWIY4FORTxEX304lG4z2aDzu7Gq7alcb2DOI&#10;OrEYFl5/gnB3p9lhSOhlMvb8uqPMORvrATd/v1PItR0HxXrsMKb4NU7ByT2MyiuP82vbGyhfIZXq&#10;9amcR+HAeFztNoXRJ8MaiDOJMCDHRrmowuhTYJGQJ4GKsph1/3U5uPgFIhnW8a6sB1mkGhBp+pjX&#10;lrjaUL6DTCRNsY85RDwyZj6M41NyjOH6pgHGT8FRvECs0aJ2dzToN+ORMG7KvoWss0y2pYzQQKr4&#10;BYbrM77b3De1BsfqZUxx//FfshJuz+CYO8efHF77TgJfiI3x5eyuqallp8FGdBVZ4/51jvwdnlFd&#10;FP3pHcdwuDAX0aqTeKXrdVmc41Rheg46HongtUFeKr8BZSLeQajuKgkvaJFzYSl+Kig5Sv5x//FM&#10;/UqkM82y6NplEbSpRBYtOweFozrNgGq3RP0U9EncV7gMhhRyew4K9wfqbry48SDjIOPBDmNKGPEk&#10;lASOCSI6VRJodUfVWg9XDcjHTFhDTI5C7q7nBv5Ay0wc93LnIlHvuYhMgQoWBKvErmmknE99DVo3&#10;mXVYNveefi1oSgfim6pBtN3R12Lm4t9QzGq7Pnn2skJnBbyHg4U1yjydmql/o8VdMxGvbHpoCRYJ&#10;vC0CyeXx6ppGM536GrQeORKl+13RyvurRQ3tqKS00M5QuxMDcbcxmuJNqm2ZT187nx4dO+IDkrOj&#10;DMh8gWuE9/pEjmy+8/w233nOWv/5u7bzneeIGkuOGfLI8p3npE3lXGEbALmEwx/qZ6KzLzv/Zcqh&#10;7yXHNtcu2PLuDYN5OEySaxcElk2skKq1kmsXxJp9k2sXvDwdNrub53zI5MuH29ft68Za/aSjS1yc&#10;/vnD9uPP3+3IU0h/XTJSDEdmIjjYtTnfiICjtq3YiZlrF1jBMcUac+2CXLvg+dkdnSttGqtkPHMp&#10;fhTwQRxQfIK/pxvG02t4ERNads7NBCwo1y6AmMm1C4CEMtcu8EpGtsUvl3xHd5fGtjjnESxQqXDx&#10;oSTf5ezvsSnuM7pz9vcp7ORzu1Co+OTFKEynUTJxXLhDwOfz/iU2l8/tZpveVsH4Cm16ZAElAsgm&#10;Cs0XQHSQQ1LOsgA6xWKzADqFnSyAsgCaSN7JmSlXnpmS1o2AR8cmu80XQDXSuMSpTNHINJ09qqTu&#10;6s1cPINQaj5TBiHyHKePpo/rQh/LIvSQqKQ+OiiUKKxRNDJNMp5yQEeV1JO64mEldf6wRrF8/XKq&#10;i67eybj/eGR+FuEbCqNPVrs9LJUDsgHrIMIYw/qRTMHGI5qKRsa5k1El9eiAThlWUj9yjCoemZ8F&#10;VVJPszqPwfKOoZDPsarrKHYQVFJX3Gt/UzOOKqlPJBQiGslp7rq8YsvgvJgWAYq7jf9itPI7qKSO&#10;+04xfO0qqKTOxZy1AWff5ZSEaWYZYx6faXZoFhxXLTiovFByDop/wjZbIDoMzr3IgUAcbOE9qgeh&#10;UJyMjlpR7nnZIOdRwi0XlxwyDkgOHgbRkZcLIaEpDfhW5QDC5XhGE2rWMbhw4gqjz/DLc+F0hNwH&#10;2FkuanKNRU1S0oRSZ2XqAsrEfXxyLiFnCuRMgXzLweo+1zybX/MMDGd0Mo2PMv8iFvSvnilgsRGI&#10;fa8gTGnt+ZaD97vlgE9zH7XzTLqSqoxlc+fqzZ2EoZG5Yw39JRwNyQJ87Bv1oEfmDkpqfxXmjh3H&#10;b2Lu2J4CvqfUok81ixRurhkzFy6bO2SsXv2lbnTYIwmiLjxR0xhcU8bn5+gUvBwyVk9Evn+cz1jn&#10;+8f/ER4zyvePE3eJEqOxQ/CfTZhePb89rjhdWtlwtqDmW1CkXiSHxvmnRQ5W+E0RvLDUm+8f9wEQ&#10;qhrNx2DmVoOeC6dbPTtY1wd3goIZwn4ttw/tyOV688n+/wdfEMypKbROD9tX//7Xl7aFMiSJxsGF&#10;SebbAk1rWrnKL5/htQ7WxCiIouZpcbcpt0kUNc/3j+f7x29wssRFzV3KQrx14r/CkFq+f/x5J+pb&#10;Vup+s4vikNORCg7L2xYIDtwxILf05MhcjszlyJwzQSU/C2qn1SCf8hnetw1McWEt3+1wEyiyH+1N&#10;u7G3DKVIl1mVngX9q0fm0lurc2QOaU75/vH16u3D7cPz6sBXWOWyKM6W/wptcUTNEn62MIMdrjaU&#10;+LZesnyEimRnbIrnM7yxlXgMO/kIVT5CNRHszqkhV50aAoUaoYREANlDUPNt+naoK5QhpWre2Rmc&#10;ncHwW8ZHqPR2DZU8sTySLJo6F3TUc0zs9c0FHe9zQcevN4pI4fwkcYl/WuSLwUVSnd7eM5FTmI9Q&#10;zc0VnAuXI/xkIbpgPZyKNsxGP15VhD9J94WatzDbtzN4hyVRDtTkQE0O1ORAze7j/ARAMI8k/8/+&#10;skw58CwoB2ogpnKxVTItc7HVXGwVbOTC9eth25A2FDrK+KdlHK2qK7lUMx+hIp07H6EiLOTDBtuH&#10;wzfr7cvd9uHhab25+7xdpGvgCtmYNHFpojV05/uw+wJebL6gjnSN9HQjrrmlUmN8k2gNEiYOtLq/&#10;fDUXGcgjXSVK46Dt47M+mJxw+TA59YNgjoeY8r02uCuS3fcWaUqVuApaamhUDd8O6VrcxZV9taCe&#10;E25aljuI0w67opy6rL5vWjpFEkwkHn78l/CSomtI9dSXdMylYA6/28sIuVqPvOPbDGIZtp4VVjfu&#10;Xr3Xo1d4IXhDKJA+GXiAqOC9tQS2MlWtG037i4eU9o6rteJ7p4emohrhNOe65fu8FR894SluGk15&#10;6mstqnHxXEZdtgZ389kucSJ2iMqg+aYKFV+1GFLcv86RZ+XfOI+zuuvlPuolsHPx63sf4Zcu4juC&#10;X9QWo2MWIepn4bdsu5ZrSo3w6+/9G+HXN83Fr3/jPM7YDTQXzjR8fTCmq0uqT6UdHGBi1LTguaco&#10;pzQdGAxhsevd/c3aW7x9pG+QGved8hhjwONtVxGXGzPLuNsc/77u+LdBabZIrYfusPBSmKFCOUTe&#10;Wkfi3/iEVR2qwh3kuLjqQMUOMQ7SHOwwJjUHhgG5aZzAaw5KdUxn0huxt4ruWzpJxF/1YShm0lRC&#10;VCtT6kz1mc6YyoKmMe0Y9uuOf/OMqYSorrKOXp/pjHnHnFzjqIRoismYpWrvDSupbT3gOlB0rqoJ&#10;i5t/nfg34zPFZRYcVy04yPuDhU8dQktFR92otTLlEMrx77lx7blwMZVCRc0lREnYE/O9ovi3KdKL&#10;SegXiJj5DqGhbQsp7nsF8e/AIYI9f1ypq0WPLQtcI5oodVNC/Mxlo+JgGOpWahKx6DdwRrD9py0j&#10;0zjWRFgjQD5Cmx6ln4JrC74E4KgB6r7f9uzYCiCnZllW5BEkK1RfUFWlHEzB1nqFf4VKDL4ROtVG&#10;E8zqwVWrB7Ai4SULtQP7yy9lQUfi3yBrsisRVILDl9Xzd7ArhxrjgF3Jw5iyKw1uL/KuF9CC50BT&#10;9IYSojWTfERSFP9mRgaiYwtM6bAyyrlCXMR9T7GKEFrb9cm8iseBsmom5YcxXNk3lA+J1ZiCjUfC&#10;PV/8oOJpK10m2sUakvfhCetOV1KxkPnZVfMzMncgAkOGxj8t42gdkbalkilzxxbS/ApuTLDjAENj&#10;o2KKoQXcKeJmSg1C4ZXtCTzhNFHBhUbFUwE314yZCxd/F0PN5s71mTtEiIm9wz8toc2qgFIu0VYq&#10;ImqlHTKlvxxu1l8ofljjSh32YsMu0qjNxbUNGQd5se0wfgVx8ozOE6eD4y+ymqWErs9QWZgLl4mT&#10;Vu/Kc/GJEhNLgH9aSpx1J3573FjHhqanzc5ANlvB2eIur/eyBKguJcZBgtMO49fQpu1pBm0q3NwK&#10;l3PhMm3+DmizM5QrEOq09pcllBkogoGwLIoe1/MxRRYl9ty7kaSMhGiSBzJFlHXflUBEQG6n7fMO&#10;aS8TqRSlfAz9GNPWwqVEFfZtTdH0ipDYLo7/Gr3Y9U0cKPTjkMlh5dQj4Ofk28ZOuB9/eFr/aRPV&#10;xcbIsV5WGXdLp53iAgSed9+1VeTS5H3Qwglgpz36Uqwn1FUtCUvhGwqjT0aAh+37tlA3j8Lok2F7&#10;09LNNViAEMkKo8+039I07sJNhdFnCotMBzdDhdEnw4ofYQJuankdRssK1Z5ZrnE/fh2in/26KouO&#10;u/29+CHMn5GroWr4A1eLe1+WjYz8T/efP73ZzNhPu9Xb49P6L6vDKvzb5u3fb8z2cfv8cbP79v8F&#10;AAAA//8DAFBLAwQUAAYACAAAACEAxYe3sNwAAAAEAQAADwAAAGRycy9kb3ducmV2LnhtbEyPQUvD&#10;QBCF74L/YRnBm92kVWljNqUU9VSEtoL0Nk2mSWh2NmS3SfrvHb3o5cHwHu99ky5H26ieOl87NhBP&#10;IlDEuStqLg187t8e5qB8QC6wcUwGruRhmd3epJgUbuAt9btQKilhn6CBKoQ20drnFVn0E9cSi3dy&#10;ncUgZ1fqosNBym2jp1H0rC3WLAsVtrSuKD/vLtbA+4DDaha/9pvzaX097J8+vjYxGXN/N65eQAUa&#10;w18YfvAFHTJhOroLF141BuSR8KviPc6nMaijhBYz0Fmq/8Nn3wAAAP//AwBQSwECLQAUAAYACAAA&#10;ACEAtoM4kv4AAADhAQAAEwAAAAAAAAAAAAAAAAAAAAAAW0NvbnRlbnRfVHlwZXNdLnhtbFBLAQIt&#10;ABQABgAIAAAAIQA4/SH/1gAAAJQBAAALAAAAAAAAAAAAAAAAAC8BAABfcmVscy8ucmVsc1BLAQIt&#10;ABQABgAIAAAAIQDn1CK8FycAAA+DAQAOAAAAAAAAAAAAAAAAAC4CAABkcnMvZTJvRG9jLnhtbFBL&#10;AQItABQABgAIAAAAIQDFh7ew3AAAAAQBAAAPAAAAAAAAAAAAAAAAAHEpAABkcnMvZG93bnJldi54&#10;bWxQSwUGAAAAAAQABADzAAAAeioAAAAA&#10;">
                <v:shape id="Shape 7133" o:spid="_x0000_s1027" style="position:absolute;left:1671;top:74;width:384;height:936;visibility:visible;mso-wrap-style:square;v-text-anchor:top" coordsize="38438,9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AwwAAAN0AAAAPAAAAZHJzL2Rvd25yZXYueG1sRI9Lq8Iw&#10;FIT3F/wP4QjuNK2KSjWKiK+79AG6PDTHtticlCZq/fdGuHCXw8x8w8wWjSnFk2pXWFYQ9yIQxKnV&#10;BWcKzqdNdwLCeWSNpWVS8CYHi3nrZ4aJti8+0PPoMxEg7BJUkHtfJVK6NCeDrmcr4uDdbG3QB1ln&#10;Utf4CnBTyn4UjaTBgsNCjhWtckrvx4dRsI3cr3Try4Z3l2usz9UQ37urUp12s5yC8NT4//Bfe68V&#10;jOPBAL5vwhOQ8w8AAAD//wMAUEsBAi0AFAAGAAgAAAAhANvh9svuAAAAhQEAABMAAAAAAAAAAAAA&#10;AAAAAAAAAFtDb250ZW50X1R5cGVzXS54bWxQSwECLQAUAAYACAAAACEAWvQsW78AAAAVAQAACwAA&#10;AAAAAAAAAAAAAAAfAQAAX3JlbHMvLnJlbHNQSwECLQAUAAYACAAAACEAcCv2wMMAAADdAAAADwAA&#10;AAAAAAAAAAAAAAAHAgAAZHJzL2Rvd25yZXYueG1sUEsFBgAAAAADAAMAtwAAAPcCAAAAAA==&#10;" path="m,l38438,r,13910l14876,13910r,33863l38438,47773r,13910l14876,61683r,31967l,93650,,xe" fillcolor="#181717" stroked="f" strokeweight="0">
                  <v:stroke miterlimit="83231f" joinstyle="miter"/>
                  <v:path arrowok="t" textboxrect="0,0,38438,93650"/>
                </v:shape>
                <v:shape id="Shape 7134" o:spid="_x0000_s1028" style="position:absolute;left:2055;top:74;width:388;height:617;visibility:visible;mso-wrap-style:square;v-text-anchor:top" coordsize="38803,61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wXmxQAAAN0AAAAPAAAAZHJzL2Rvd25yZXYueG1sRI9Pa8JA&#10;FMTvgt9heYI3s9GatE1dpRQCejT9Q4+P7GsSzL4N2a1Jvr1bKHgcZuY3zO4wmlZcqXeNZQXrKAZB&#10;XFrdcKXg4z1fPYFwHllja5kUTOTgsJ/PdphpO/CZroWvRICwy1BB7X2XSenKmgy6yHbEwfuxvUEf&#10;ZF9J3eMQ4KaVmzhOpcGGw0KNHb3VVF6KX6Mg/nzWCeXnpJV6SvPvr/RkTqlSy8X4+gLC0+jv4f/2&#10;USt4XD9s4e9NeAJyfwMAAP//AwBQSwECLQAUAAYACAAAACEA2+H2y+4AAACFAQAAEwAAAAAAAAAA&#10;AAAAAAAAAAAAW0NvbnRlbnRfVHlwZXNdLnhtbFBLAQItABQABgAIAAAAIQBa9CxbvwAAABUBAAAL&#10;AAAAAAAAAAAAAAAAAB8BAABfcmVscy8ucmVsc1BLAQItABQABgAIAAAAIQCXIwXmxQAAAN0AAAAP&#10;AAAAAAAAAAAAAAAAAAcCAABkcnMvZG93bnJldi54bWxQSwUGAAAAAAMAAwC3AAAA+QIAAAAA&#10;" path="m,l4400,c29613,,38803,10622,38803,29830v,19347,-8812,31853,-35008,31853l,61683,,47773r4400,c17259,47773,23562,43095,23562,30589,23562,17830,17523,13910,4160,13910l,13910,,xe" fillcolor="#181717" stroked="f" strokeweight="0">
                  <v:stroke miterlimit="83231f" joinstyle="miter"/>
                  <v:path arrowok="t" textboxrect="0,0,38803,61683"/>
                </v:shape>
                <v:shape id="Shape 7135" o:spid="_x0000_s1029" style="position:absolute;left:2609;top:30;width:247;height:982;visibility:visible;mso-wrap-style:square;v-text-anchor:top" coordsize="24697,98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v4oxQAAAN0AAAAPAAAAZHJzL2Rvd25yZXYueG1sRI9RS8NA&#10;EITfBf/DsYJv9lJLq8ReS7EVpFIh0R+w5NZcMLuX5s40/fc9QfBxmJlvmOV65FYN1IfGi4HpJANF&#10;UnnbSG3g8+Pl7hFUiCgWWy9k4EwB1qvrqyXm1p+koKGMtUoQCTkacDF2udahcsQYJr4jSd6X7xlj&#10;kn2tbY+nBOdW32fZQjM2khYcdvTsqPouf9jA3h3eipbLbSyO/L7jjdaLbDDm9mbcPIGKNMb/8F/7&#10;1Rp4mM7m8PsmPQG9ugAAAP//AwBQSwECLQAUAAYACAAAACEA2+H2y+4AAACFAQAAEwAAAAAAAAAA&#10;AAAAAAAAAAAAW0NvbnRlbnRfVHlwZXNdLnhtbFBLAQItABQABgAIAAAAIQBa9CxbvwAAABUBAAAL&#10;AAAAAAAAAAAAAAAAAB8BAABfcmVscy8ucmVsc1BLAQItABQABgAIAAAAIQBsiv4oxQAAAN0AAAAP&#10;AAAAAAAAAAAAAAAAAAcCAABkcnMvZG93bnJldi54bWxQSwUGAAAAAAMAAwC3AAAA+QIAAAAA&#10;" path="m,l14472,r,76832c14472,83041,15494,85064,22036,85064r2661,l24697,97949v-1261,127,-4413,253,-7829,253c4904,98202,,93271,,78615l,xe" fillcolor="#181717" stroked="f" strokeweight="0">
                  <v:stroke miterlimit="83231f" joinstyle="miter"/>
                  <v:path arrowok="t" textboxrect="0,0,24697,98202"/>
                </v:shape>
                <v:shape id="Shape 7136" o:spid="_x0000_s1030" style="position:absolute;left:2962;top:556;width:317;height:467;visibility:visible;mso-wrap-style:square;v-text-anchor:top" coordsize="31693,4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W+yxQAAAN0AAAAPAAAAZHJzL2Rvd25yZXYueG1sRI9Ba8JA&#10;FITvBf/D8gRvdVcFG6KriCIKPdUUirdH9plEs29Ddo3x37uFQo/DzHzDLNe9rUVHra8ca5iMFQji&#10;3JmKCw3f2f49AeEDssHaMWl4kof1avC2xNS4B39RdwqFiBD2KWooQ2hSKX1ekkU/dg1x9C6utRii&#10;bAtpWnxEuK3lVKm5tFhxXCixoW1J+e10txo6dZhlyfW4+1TXIvtRfL5vkkbr0bDfLEAE6sN/+K99&#10;NBo+JrM5/L6JT0CuXgAAAP//AwBQSwECLQAUAAYACAAAACEA2+H2y+4AAACFAQAAEwAAAAAAAAAA&#10;AAAAAAAAAAAAW0NvbnRlbnRfVHlwZXNdLnhtbFBLAQItABQABgAIAAAAIQBa9CxbvwAAABUBAAAL&#10;AAAAAAAAAAAAAAAAAB8BAABfcmVscy8ucmVsc1BLAQItABQABgAIAAAAIQD5gW+yxQAAAN0AAAAP&#10;AAAAAAAAAAAAAAAAAAcCAABkcnMvZG93bnJldi54bWxQSwUGAAAAAAMAAwC3AAAA+QIAAAAA&#10;" path="m31693,r,11914l30030,11978c16846,13308,13867,16857,13867,23970v,6576,3026,10116,14233,10116l31693,33084r,12848l25579,46719c4803,46719,,37108,,25108,,10038,6382,2999,24188,421l31693,xe" fillcolor="#181717" stroked="f" strokeweight="0">
                  <v:stroke miterlimit="83231f" joinstyle="miter"/>
                  <v:path arrowok="t" textboxrect="0,0,31693,46719"/>
                </v:shape>
                <v:shape id="Shape 7137" o:spid="_x0000_s1031" style="position:absolute;left:3011;top:291;width:268;height:192;visibility:visible;mso-wrap-style:square;v-text-anchor:top" coordsize="26764,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kOUxgAAAN0AAAAPAAAAZHJzL2Rvd25yZXYueG1sRI9Ra8JA&#10;EITfC/0PxxZ8qxcVaoyeUqQVKRRJ1Pcltyaxub2YOzX+e08o+DjMzjc7s0VnanGh1lWWFQz6EQji&#10;3OqKCwW77fd7DMJ5ZI21ZVJwIweL+evLDBNtr5zSJfOFCBB2CSoovW8SKV1ekkHXtw1x8A62NeiD&#10;bAupW7wGuKnlMIo+pMGKQ0OJDS1Lyv+yswlvpLs0vh0njY7z9Vc33P9sVr8npXpv3ecUhKfOP4//&#10;02utYDwYjeGxJiBAzu8AAAD//wMAUEsBAi0AFAAGAAgAAAAhANvh9svuAAAAhQEAABMAAAAAAAAA&#10;AAAAAAAAAAAAAFtDb250ZW50X1R5cGVzXS54bWxQSwECLQAUAAYACAAAACEAWvQsW78AAAAVAQAA&#10;CwAAAAAAAAAAAAAAAAAfAQAAX3JlbHMvLnJlbHNQSwECLQAUAAYACAAAACEADnJDlMYAAADdAAAA&#10;DwAAAAAAAAAAAAAAAAAHAgAAZHJzL2Rvd25yZXYueG1sUEsFBgAAAAADAAMAtwAAAPoCAAAAAA==&#10;" path="m26764,r,13540l16280,15289v-3465,1151,-6396,2633,-8603,3961l,7755c2389,6112,6480,4060,11627,2419l26764,xe" fillcolor="#181717" stroked="f" strokeweight="0">
                  <v:stroke miterlimit="83231f" joinstyle="miter"/>
                  <v:path arrowok="t" textboxrect="0,0,26764,19250"/>
                </v:shape>
                <v:shape id="Shape 7138" o:spid="_x0000_s1032" style="position:absolute;left:3279;top:286;width:386;height:729;visibility:visible;mso-wrap-style:square;v-text-anchor:top" coordsize="38602,7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s8lwQAAAN0AAAAPAAAAZHJzL2Rvd25yZXYueG1sRE9Ni8Iw&#10;EL0L+x/CLHjTVBdUukZxFxf0aBXxONuMTbGZlCba6q83B8Hj433Pl52txI0aXzpWMBomIIhzp0su&#10;FBz2f4MZCB+QNVaOScGdPCwXH705ptq1vKNbFgoRQ9inqMCEUKdS+tyQRT90NXHkzq6xGCJsCqkb&#10;bGO4reQ4SSbSYsmxwWBNv4byS3a1Cmj7386O64x/Hqsr7bU5bQ/hpFT/s1t9gwjUhbf45d5oBdPR&#10;V5wb38QnIBdPAAAA//8DAFBLAQItABQABgAIAAAAIQDb4fbL7gAAAIUBAAATAAAAAAAAAAAAAAAA&#10;AAAAAABbQ29udGVudF9UeXBlc10ueG1sUEsBAi0AFAAGAAgAAAAhAFr0LFu/AAAAFQEAAAsAAAAA&#10;AAAAAAAAAAAAHwEAAF9yZWxzLy5yZWxzUEsBAi0AFAAGAAgAAAAhANzizyXBAAAA3QAAAA8AAAAA&#10;AAAAAAAAAAAABwIAAGRycy9kb3ducmV2LnhtbFBLBQYAAAAAAwADALcAAAD1AgAAAAA=&#10;" path="m2824,c27394,,31933,8207,31933,28300r,23760c31933,58509,32450,59521,38602,59521r,12771c37618,72533,35727,72533,32576,72533v-7199,,-10590,-1379,-12494,-7322c18078,67930,15150,70045,10913,71480l,72884,,60036,12785,56472v3465,-3112,5041,-7883,5041,-14515l17826,38290r-2635,l,38866,,26952r14296,-802l17826,26150c17574,17678,15317,13771,1324,13771l,13991,,451,2824,xe" fillcolor="#181717" stroked="f" strokeweight="0">
                  <v:stroke miterlimit="83231f" joinstyle="miter"/>
                  <v:path arrowok="t" textboxrect="0,0,38602,72884"/>
                </v:shape>
                <v:shape id="Shape 7139" o:spid="_x0000_s1033" style="position:absolute;left:3826;top:286;width:639;height:724;visibility:visible;mso-wrap-style:square;v-text-anchor:top" coordsize="63865,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pzhxgAAAN0AAAAPAAAAZHJzL2Rvd25yZXYueG1sRI9Ba8JA&#10;FITvQv/D8gre6kYrbRNdpQjFWLwkLXh9ZJ9JavZtyK4x+ffdQsHjMDPfMOvtYBrRU+dqywrmswgE&#10;cWF1zaWC76+PpzcQziNrbCyTgpEcbDcPkzUm2t44oz73pQgQdgkqqLxvEyldUZFBN7MtcfDOtjPo&#10;g+xKqTu8Bbhp5CKKXqTBmsNChS3tKiou+dUoiM/pMh4Pn0e5v2TlzyHq/QmlUtPH4X0FwtPg7+H/&#10;dqoVvM6fY/h7E56A3PwCAAD//wMAUEsBAi0AFAAGAAgAAAAhANvh9svuAAAAhQEAABMAAAAAAAAA&#10;AAAAAAAAAAAAAFtDb250ZW50X1R5cGVzXS54bWxQSwECLQAUAAYACAAAACEAWvQsW78AAAAVAQAA&#10;CwAAAAAAAAAAAAAAAAAfAQAAX3JlbHMvLnJlbHNQSwECLQAUAAYACAAAACEAXjac4cYAAADdAAAA&#10;DwAAAAAAAAAAAAAAAAAHAgAAZHJzL2Rvd25yZXYueG1sUEsFBgAAAAADAAMAtwAAAPoCAAAAAA==&#10;" path="m38564,c60474,,63865,11874,63865,29438r,42968l49267,72406r,-40060c49267,21977,48258,14656,33635,14656v-16124,,-18885,7840,-18885,18955l14750,72406,,72406,,2516,11472,1644r1261,6183c16124,3654,22919,,38564,xe" fillcolor="#181717" stroked="f" strokeweight="0">
                  <v:stroke miterlimit="83231f" joinstyle="miter"/>
                  <v:path arrowok="t" textboxrect="0,0,63865,72406"/>
                </v:shape>
                <v:shape id="Shape 56373" o:spid="_x0000_s1034" style="position:absolute;left:4669;top:303;width:144;height:707;visibility:visible;mso-wrap-style:square;v-text-anchor:top" coordsize="14474,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bR4xAAAAN4AAAAPAAAAZHJzL2Rvd25yZXYueG1sRI9Bi8Iw&#10;FITvgv8hPMGbpiprpRpFBEH3IlsVPD6aZ1tsXkoStfvvNwsLexxm5htmtelMI17kfG1ZwWScgCAu&#10;rK65VHA570cLED4ga2wsk4Jv8rBZ93srzLR98xe98lCKCGGfoYIqhDaT0hcVGfRj2xJH726dwRCl&#10;K6V2+I5w08hpksylwZrjQoUt7SoqHvnTKLgd/Wlb30x3kgWn1l3TID9TpYaDbrsEEagL/+G/9kEr&#10;+JjP0hn83olXQK5/AAAA//8DAFBLAQItABQABgAIAAAAIQDb4fbL7gAAAIUBAAATAAAAAAAAAAAA&#10;AAAAAAAAAABbQ29udGVudF9UeXBlc10ueG1sUEsBAi0AFAAGAAgAAAAhAFr0LFu/AAAAFQEAAAsA&#10;AAAAAAAAAAAAAAAAHwEAAF9yZWxzLy5yZWxzUEsBAi0AFAAGAAgAAAAhAB01tHjEAAAA3gAAAA8A&#10;AAAAAAAAAAAAAAAABwIAAGRycy9kb3ducmV2LnhtbFBLBQYAAAAAAwADALcAAAD4AgAAAAA=&#10;" path="m,l14474,r,70774l,70774,,e" fillcolor="#181717" stroked="f" strokeweight="0">
                  <v:stroke miterlimit="83231f" joinstyle="miter"/>
                  <v:path arrowok="t" textboxrect="0,0,14474,70774"/>
                </v:shape>
                <v:shape id="Shape 56374" o:spid="_x0000_s1035" style="position:absolute;left:4668;top:64;width:147;height:161;visibility:visible;mso-wrap-style:square;v-text-anchor:top" coordsize="14722,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HEyAAAAN4AAAAPAAAAZHJzL2Rvd25yZXYueG1sRI9Pa8JA&#10;FMTvQr/D8gq96ab1TyS6ipUKppdSFfX4yD6T0OzbkF1j/PbdgtDjMDO/YebLzlSipcaVlhW8DiIQ&#10;xJnVJecKDvtNfwrCeWSNlWVScCcHy8VTb46Jtjf+pnbncxEg7BJUUHhfJ1K6rCCDbmBr4uBdbGPQ&#10;B9nkUjd4C3BTybcomkiDJYeFAmtaF5T97K5GQXp1q4/UxZ/T9/Pxq01H8eZ0jJV6ee5WMxCeOv8f&#10;frS3WsF4MoxH8HcnXAG5+AUAAP//AwBQSwECLQAUAAYACAAAACEA2+H2y+4AAACFAQAAEwAAAAAA&#10;AAAAAAAAAAAAAAAAW0NvbnRlbnRfVHlwZXNdLnhtbFBLAQItABQABgAIAAAAIQBa9CxbvwAAABUB&#10;AAALAAAAAAAAAAAAAAAAAB8BAABfcmVscy8ucmVsc1BLAQItABQABgAIAAAAIQCvLOHEyAAAAN4A&#10;AAAPAAAAAAAAAAAAAAAAAAcCAABkcnMvZG93bnJldi54bWxQSwUGAAAAAAMAAwC3AAAA/AIAAAAA&#10;" path="m,l14722,r,16173l,16173,,e" fillcolor="#181717" stroked="f" strokeweight="0">
                  <v:stroke miterlimit="83231f" joinstyle="miter"/>
                  <v:path arrowok="t" textboxrect="0,0,14722,16173"/>
                </v:shape>
                <v:shape id="Shape 56375" o:spid="_x0000_s1036" style="position:absolute;left:5528;top:303;width:148;height:707;visibility:visible;mso-wrap-style:square;v-text-anchor:top" coordsize="14750,7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VbxQAAAN4AAAAPAAAAZHJzL2Rvd25yZXYueG1sRI/RagIx&#10;FETfC/5DuIJvNaviuqxG0YIipX2o+gGXzXWzuLlZklTXv28KhT4OM3OGWW1624o7+dA4VjAZZyCI&#10;K6cbrhVczvvXAkSIyBpbx6TgSQE268HLCkvtHvxF91OsRYJwKFGBibErpQyVIYth7Dri5F2dtxiT&#10;9LXUHh8Jbls5zbJcWmw4LRjs6M1QdTt9WwVFffwo9j4LZne46M9pnhvbvis1GvbbJYhIffwP/7WP&#10;WsE8ny3m8HsnXQG5/gEAAP//AwBQSwECLQAUAAYACAAAACEA2+H2y+4AAACFAQAAEwAAAAAAAAAA&#10;AAAAAAAAAAAAW0NvbnRlbnRfVHlwZXNdLnhtbFBLAQItABQABgAIAAAAIQBa9CxbvwAAABUBAAAL&#10;AAAAAAAAAAAAAAAAAB8BAABfcmVscy8ucmVsc1BLAQItABQABgAIAAAAIQD9/WVbxQAAAN4AAAAP&#10;AAAAAAAAAAAAAAAAAAcCAABkcnMvZG93bnJldi54bWxQSwUGAAAAAAMAAwC3AAAA+QIAAAAA&#10;" path="m,l14750,r,70775l,70775,,e" fillcolor="#181717" stroked="f" strokeweight="0">
                  <v:stroke miterlimit="83231f" joinstyle="miter"/>
                  <v:path arrowok="t" textboxrect="0,0,14750,70775"/>
                </v:shape>
                <v:shape id="Shape 56376" o:spid="_x0000_s1037" style="position:absolute;left:5527;top:64;width:149;height:161;visibility:visible;mso-wrap-style:square;v-text-anchor:top" coordsize="14876,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KOSxgAAAN4AAAAPAAAAZHJzL2Rvd25yZXYueG1sRI/dasJA&#10;FITvhb7DcgreSN1UMZXoKlUoiCCtPw9wyB6TxezZkF1j+vauIHg5zMw3zHzZ2Uq01HjjWMHnMAFB&#10;nDttuFBwOv58TEH4gKyxckwK/snDcvHWm2Om3Y331B5CISKEfYYKyhDqTEqfl2TRD11NHL2zayyG&#10;KJtC6gZvEW4rOUqSVFo0HBdKrGldUn45XK2CXP6uxoPRaf3XHk2xte2ezG6lVP+9+56BCNSFV/jZ&#10;3mgFk3T8lcLjTrwCcnEHAAD//wMAUEsBAi0AFAAGAAgAAAAhANvh9svuAAAAhQEAABMAAAAAAAAA&#10;AAAAAAAAAAAAAFtDb250ZW50X1R5cGVzXS54bWxQSwECLQAUAAYACAAAACEAWvQsW78AAAAVAQAA&#10;CwAAAAAAAAAAAAAAAAAfAQAAX3JlbHMvLnJlbHNQSwECLQAUAAYACAAAACEAsCSjksYAAADeAAAA&#10;DwAAAAAAAAAAAAAAAAAHAgAAZHJzL2Rvd25yZXYueG1sUEsFBgAAAAADAAMAtwAAAPoCAAAAAA==&#10;" path="m,l14876,r,16173l,16173,,e" fillcolor="#181717" stroked="f" strokeweight="0">
                  <v:stroke miterlimit="83231f" joinstyle="miter"/>
                  <v:path arrowok="t" textboxrect="0,0,14876,16173"/>
                </v:shape>
                <v:shape id="Shape 7144" o:spid="_x0000_s1038" style="position:absolute;left:4969;top:13;width:456;height:997;visibility:visible;mso-wrap-style:square;v-text-anchor:top" coordsize="45624,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iXJxwAAAN0AAAAPAAAAZHJzL2Rvd25yZXYueG1sRI9BS8NA&#10;FITvgv9heYIXaXcbgi2x2yJCpRcrjYoeH9nXJHT3bciuTfrvuwXB4zAz3zDL9eisOFEfWs8aZlMF&#10;grjypuVaw+fHZrIAESKyQeuZNJwpwHp1e7PEwviB93QqYy0ShEOBGpoYu0LKUDXkMEx9R5y8g+8d&#10;xiT7WpoehwR3VmZKPUqHLaeFBjt6aag6lr9OQ6YOm+OgtuHL2t37g/l+zd9+Mq3v78bnJxCRxvgf&#10;/mtvjYb5LM/h+iY9Abm6AAAA//8DAFBLAQItABQABgAIAAAAIQDb4fbL7gAAAIUBAAATAAAAAAAA&#10;AAAAAAAAAAAAAABbQ29udGVudF9UeXBlc10ueG1sUEsBAi0AFAAGAAgAAAAhAFr0LFu/AAAAFQEA&#10;AAsAAAAAAAAAAAAAAAAAHwEAAF9yZWxzLy5yZWxzUEsBAi0AFAAGAAgAAAAhAJ3uJcnHAAAA3QAA&#10;AA8AAAAAAAAAAAAAAAAABwIAAGRycy9kb3ducmV2LnhtbFBLBQYAAAAAAwADALcAAAD7AgAAAAA=&#10;" path="m37051,v3278,,7047,,8573,126l45624,12885r-6694,c29991,12885,27848,17185,27848,23760r,5185l45624,28945r,13404l27848,42349r,57371l13376,99720r,-57371l,42349,,28945r13376,l13376,23760c13376,8978,18393,,37051,xe" fillcolor="#181717" stroked="f" strokeweight="0">
                  <v:stroke miterlimit="83231f" joinstyle="miter"/>
                  <v:path arrowok="t" textboxrect="0,0,45624,99720"/>
                </v:shape>
                <v:shape id="Shape 7145" o:spid="_x0000_s1039" style="position:absolute;left:5881;top:30;width:619;height:980;visibility:visible;mso-wrap-style:square;v-text-anchor:top" coordsize="61874,9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yJZxgAAAN0AAAAPAAAAZHJzL2Rvd25yZXYueG1sRI9Ba8JA&#10;FITvBf/D8oTe6katVlNX0YLiwYux6PWRfWZDs29DdmvS/vquUPA4zMw3zGLV2UrcqPGlYwXDQQKC&#10;OHe65ELB52n7MgPhA7LGyjEp+CEPq2XvaYGpdi0f6ZaFQkQI+xQVmBDqVEqfG7LoB64mjt7VNRZD&#10;lE0hdYNthNtKjpJkKi2WHBcM1vRhKP/Kvq2COe22h7PJpu0mm1yq6/i0d/WvUs/9bv0OIlAXHuH/&#10;9l4reBu+TuD+Jj4BufwDAAD//wMAUEsBAi0AFAAGAAgAAAAhANvh9svuAAAAhQEAABMAAAAAAAAA&#10;AAAAAAAAAAAAAFtDb250ZW50X1R5cGVzXS54bWxQSwECLQAUAAYACAAAACEAWvQsW78AAAAVAQAA&#10;CwAAAAAAAAAAAAAAAAAfAQAAX3JlbHMvLnJlbHNQSwECLQAUAAYACAAAACEAQaciWcYAAADdAAAA&#10;DwAAAAAAAAAAAAAAAAAHAgAAZHJzL2Rvd25yZXYueG1sUEsFBgAAAAADAAMAtwAAAPoCAAAAAA==&#10;" path="m,l14498,r,61304l43216,27301r16250,l34921,56625,61874,98076r-16250,l25213,67361,14498,79627r,18449l,98076,,xe" fillcolor="#181717" stroked="f" strokeweight="0">
                  <v:stroke miterlimit="83231f" joinstyle="miter"/>
                  <v:path arrowok="t" textboxrect="0,0,61874,98076"/>
                </v:shape>
                <v:shape id="Shape 56377" o:spid="_x0000_s1040" style="position:absolute;left:6635;top:303;width:145;height:707;visibility:visible;mso-wrap-style:square;v-text-anchor:top" coordsize="14467,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7fKxwAAAN4AAAAPAAAAZHJzL2Rvd25yZXYueG1sRI9BawIx&#10;FITvgv8hPMGL1Gwtal2NItpSDxXU1vtj89xdunlZk9Td/vumUPA4zMw3zGLVmkrcyPnSsoLHYQKC&#10;OLO65FzB58frwzMIH5A1VpZJwQ95WC27nQWm2jZ8pNsp5CJC2KeooAihTqX0WUEG/dDWxNG7WGcw&#10;ROlyqR02EW4qOUqSiTRYclwosKZNQdnX6dso2M/cy+BcByuvnt/WuD1cj++NUv1eu56DCNSGe/i/&#10;vdMKxpOn6RT+7sQrIJe/AAAA//8DAFBLAQItABQABgAIAAAAIQDb4fbL7gAAAIUBAAATAAAAAAAA&#10;AAAAAAAAAAAAAABbQ29udGVudF9UeXBlc10ueG1sUEsBAi0AFAAGAAgAAAAhAFr0LFu/AAAAFQEA&#10;AAsAAAAAAAAAAAAAAAAAHwEAAF9yZWxzLy5yZWxzUEsBAi0AFAAGAAgAAAAhAMxrt8rHAAAA3gAA&#10;AA8AAAAAAAAAAAAAAAAABwIAAGRycy9kb3ducmV2LnhtbFBLBQYAAAAAAwADALcAAAD7AgAAAAA=&#10;" path="m,l14467,r,70774l,70774,,e" fillcolor="#181717" stroked="f" strokeweight="0">
                  <v:stroke miterlimit="83231f" joinstyle="miter"/>
                  <v:path arrowok="t" textboxrect="0,0,14467,70774"/>
                </v:shape>
                <v:shape id="Shape 56378" o:spid="_x0000_s1041" style="position:absolute;left:6634;top:64;width:147;height:161;visibility:visible;mso-wrap-style:square;v-text-anchor:top" coordsize="14722,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evBxQAAAN4AAAAPAAAAZHJzL2Rvd25yZXYueG1sRE9Na8JA&#10;EL0L/odlCr3pplqNpNmISoXGS6kttschO02C2dmQXWP677sHwePjfafrwTSip87VlhU8TSMQxIXV&#10;NZcKvj73kxUI55E1NpZJwR85WGfjUYqJtlf+oP7oSxFC2CWooPK+TaR0RUUG3dS2xIH7tZ1BH2BX&#10;St3hNYSbRs6iaCkN1hwaKmxpV1FxPl6MgvziNq+5iw+r7c/pvc+f4/33KVbq8WHYvIDwNPi7+OZ+&#10;0woWy3kc9oY74QrI7B8AAP//AwBQSwECLQAUAAYACAAAACEA2+H2y+4AAACFAQAAEwAAAAAAAAAA&#10;AAAAAAAAAAAAW0NvbnRlbnRfVHlwZXNdLnhtbFBLAQItABQABgAIAAAAIQBa9CxbvwAAABUBAAAL&#10;AAAAAAAAAAAAAAAAAB8BAABfcmVscy8ucmVsc1BLAQItABQABgAIAAAAIQAuYevBxQAAAN4AAAAP&#10;AAAAAAAAAAAAAAAAAAcCAABkcnMvZG93bnJldi54bWxQSwUGAAAAAAMAAwC3AAAA+QIAAAAA&#10;" path="m,l14722,r,16173l,16173,,e" fillcolor="#181717" stroked="f" strokeweight="0">
                  <v:stroke miterlimit="83231f" joinstyle="miter"/>
                  <v:path arrowok="t" textboxrect="0,0,14722,16173"/>
                </v:shape>
                <v:shape id="Shape 7148" o:spid="_x0000_s1042" style="position:absolute;left:6986;top:286;width:1104;height:724;visibility:visible;mso-wrap-style:square;v-text-anchor:top" coordsize="110384,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X5wgAAAN0AAAAPAAAAZHJzL2Rvd25yZXYueG1sRE/Pa8Iw&#10;FL4P9j+EJ3ibqdNNrUYRQfDicLUHj4/m2VSbl9JErf+9OQx2/Ph+L1adrcWdWl85VjAcJCCIC6cr&#10;LhXkx+3HFIQPyBprx6TgSR5Wy/e3BabaPfiX7lkoRQxhn6ICE0KTSukLQxb9wDXEkTu71mKIsC2l&#10;bvERw20tP5PkW1qsODYYbGhjqLhmN6vg8pONjC+y7pbnzenwtdezI8+U6ve69RxEoC78i//cO61g&#10;MhzHufFNfAJy+QIAAP//AwBQSwECLQAUAAYACAAAACEA2+H2y+4AAACFAQAAEwAAAAAAAAAAAAAA&#10;AAAAAAAAW0NvbnRlbnRfVHlwZXNdLnhtbFBLAQItABQABgAIAAAAIQBa9CxbvwAAABUBAAALAAAA&#10;AAAAAAAAAAAAAB8BAABfcmVscy8ucmVsc1BLAQItABQABgAIAAAAIQC5+gX5wgAAAN0AAAAPAAAA&#10;AAAAAAAAAAAAAAcCAABkcnMvZG93bnJldi54bWxQSwUGAAAAAAMAAwC3AAAA9gIAAAAA&#10;" path="m37795,c52028,,56957,3528,58974,8333,62365,3528,70169,,85688,v21910,,24696,11874,24696,29438l110384,72406r-14750,l95634,32346v,-10369,-252,-17690,-14876,-17690c64635,14656,62491,22496,62491,33611r,38795l47893,72406r,-40060c47893,21977,47502,14656,32891,14656v-16124,,-18141,7840,-18141,18955l14750,72406,,72406,,2516,11472,1644r1261,6183c15632,3528,22805,,37795,xe" fillcolor="#181717" stroked="f" strokeweight="0">
                  <v:stroke miterlimit="83231f" joinstyle="miter"/>
                  <v:path arrowok="t" textboxrect="0,0,110384,72406"/>
                </v:shape>
                <v:shape id="Shape 56379" o:spid="_x0000_s1043" style="position:absolute;left:8291;top:303;width:144;height:707;visibility:visible;mso-wrap-style:square;v-text-anchor:top" coordsize="14474,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YOSxAAAAN4AAAAPAAAAZHJzL2Rvd25yZXYueG1sRI9Bi8Iw&#10;FITvwv6H8Ba8abqKdq1GEWFBvYi6gsdH82zLNi8lyWr990YQPA4z8w0zW7SmFldyvrKs4KufgCDO&#10;ra64UPB7/Ol9g/ABWWNtmRTcycNi/tGZYabtjfd0PYRCRAj7DBWUITSZlD4vyaDv24Y4ehfrDIYo&#10;XSG1w1uEm1oOkmQsDVYcF0psaFVS/nf4NwrOG79bVmfT7mTOqXWnNMhtqlT3s11OQQRqwzv8aq+1&#10;gtF4mE7geSdeATl/AAAA//8DAFBLAQItABQABgAIAAAAIQDb4fbL7gAAAIUBAAATAAAAAAAAAAAA&#10;AAAAAAAAAABbQ29udGVudF9UeXBlc10ueG1sUEsBAi0AFAAGAAgAAAAhAFr0LFu/AAAAFQEAAAsA&#10;AAAAAAAAAAAAAAAAHwEAAF9yZWxzLy5yZWxzUEsBAi0AFAAGAAgAAAAhAHzdg5LEAAAA3gAAAA8A&#10;AAAAAAAAAAAAAAAABwIAAGRycy9kb3ducmV2LnhtbFBLBQYAAAAAAwADALcAAAD4AgAAAAA=&#10;" path="m,l14474,r,70774l,70774,,e" fillcolor="#181717" stroked="f" strokeweight="0">
                  <v:stroke miterlimit="83231f" joinstyle="miter"/>
                  <v:path arrowok="t" textboxrect="0,0,14474,70774"/>
                </v:shape>
                <v:shape id="Shape 56380" o:spid="_x0000_s1044" style="position:absolute;left:8290;top:64;width:147;height:161;visibility:visible;mso-wrap-style:square;v-text-anchor:top" coordsize="14728,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Za/xQAAAN4AAAAPAAAAZHJzL2Rvd25yZXYueG1sRI+9asMw&#10;FIX3QN9B3EIWU8tNiDFulFAKhXaIwUmGjBfp1jK1roylJu7bR0Oh4+H88W33sxvElabQe1bwnBcg&#10;iLU3PXcKzqf3pwpEiMgGB8+k4JcC7HcPiy3Wxt+4pesxdiKNcKhRgY1xrKUM2pLDkPuROHlffnIY&#10;k5w6aSa8pXE3yFVRlNJhz+nB4khvlvT38ccpOIVGF3iJ9lNnZVhnbXMwtlFq+Ti/voCINMf/8F/7&#10;wyjYlOsqASSchAJydwcAAP//AwBQSwECLQAUAAYACAAAACEA2+H2y+4AAACFAQAAEwAAAAAAAAAA&#10;AAAAAAAAAAAAW0NvbnRlbnRfVHlwZXNdLnhtbFBLAQItABQABgAIAAAAIQBa9CxbvwAAABUBAAAL&#10;AAAAAAAAAAAAAAAAAB8BAABfcmVscy8ucmVsc1BLAQItABQABgAIAAAAIQB9HZa/xQAAAN4AAAAP&#10;AAAAAAAAAAAAAAAAAAcCAABkcnMvZG93bnJldi54bWxQSwUGAAAAAAMAAwC3AAAA+QIAAAAA&#10;" path="m,l14728,r,16173l,16173,,e" fillcolor="#181717" stroked="f" strokeweight="0">
                  <v:stroke miterlimit="83231f" joinstyle="miter"/>
                  <v:path arrowok="t" textboxrect="0,0,14728,16173"/>
                </v:shape>
                <v:shape id="Shape 7151" o:spid="_x0000_s1045" style="position:absolute;left:8946;top:30;width:619;height:980;visibility:visible;mso-wrap-style:square;v-text-anchor:top" coordsize="61874,9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bKHxgAAAN0AAAAPAAAAZHJzL2Rvd25yZXYueG1sRI9Pa8JA&#10;FMTvhX6H5QnedJOK/6KrtAWLh16MotdH9pkNZt+G7Nak/fTdgtDjMDO/Ydbb3tbiTq2vHCtIxwkI&#10;4sLpiksFp+NutADhA7LG2jEp+CYP283z0xoz7To+0D0PpYgQ9hkqMCE0mZS+MGTRj11DHL2ray2G&#10;KNtS6ha7CLe1fEmSmbRYcVww2NC7oeKWf1kFS/rYfZ5NPuve8umlvk6Oe9f8KDUc9K8rEIH68B9+&#10;tPdawTydpvD3Jj4BufkFAAD//wMAUEsBAi0AFAAGAAgAAAAhANvh9svuAAAAhQEAABMAAAAAAAAA&#10;AAAAAAAAAAAAAFtDb250ZW50X1R5cGVzXS54bWxQSwECLQAUAAYACAAAACEAWvQsW78AAAAVAQAA&#10;CwAAAAAAAAAAAAAAAAAfAQAAX3JlbHMvLnJlbHNQSwECLQAUAAYACAAAACEAu0Wyh8YAAADdAAAA&#10;DwAAAAAAAAAAAAAAAAAHAgAAZHJzL2Rvd25yZXYueG1sUEsFBgAAAAADAAMAtwAAAPoCAAAAAA==&#10;" path="m,l14498,r,61304l43216,27301r16250,l34921,56625,61874,98076r-16250,l25213,67361,14498,79627r,18449l,98076,,xe" fillcolor="#181717" stroked="f" strokeweight="0">
                  <v:stroke miterlimit="83231f" joinstyle="miter"/>
                  <v:path arrowok="t" textboxrect="0,0,61874,98076"/>
                </v:shape>
                <v:shape id="Shape 7152" o:spid="_x0000_s1046" style="position:absolute;left:9628;top:286;width:354;height:738;visibility:visible;mso-wrap-style:square;v-text-anchor:top" coordsize="35406,7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hHHwgAAAN0AAAAPAAAAZHJzL2Rvd25yZXYueG1sRI9Bi8Iw&#10;FITvgv8hPMGbpgruSjUtIgoue7Lq/dE822Lzkm2yWv/9RhD2OMzMN8w6700r7tT5xrKC2TQBQVxa&#10;3XCl4HzaT5YgfEDW2FomBU/ykGfDwRpTbR98pHsRKhEh7FNUUIfgUil9WZNBP7WOOHpX2xkMUXaV&#10;1B0+Ity0cp4kH9Jgw3GhRkfbmspb8WsU0Il339cLH4pj/+V+nHF6u3NKjUf9ZgUiUB/+w+/2QSv4&#10;nC3m8HoTn4DM/gAAAP//AwBQSwECLQAUAAYACAAAACEA2+H2y+4AAACFAQAAEwAAAAAAAAAAAAAA&#10;AAAAAAAAW0NvbnRlbnRfVHlwZXNdLnhtbFBLAQItABQABgAIAAAAIQBa9CxbvwAAABUBAAALAAAA&#10;AAAAAAAAAAAAAB8BAABfcmVscy8ucmVsc1BLAQItABQABgAIAAAAIQCKnhHHwgAAAN0AAAAPAAAA&#10;AAAAAAAAAAAAAAcCAABkcnMvZG93bnJldi54bWxQSwUGAAAAAAMAAwC3AAAA9gIAAAAA&#10;" path="m35406,r,14151l19214,20217v-3210,3950,-4464,9732,-4464,17060c14750,44605,16004,50418,19214,54400r16192,6129l35406,73795,19136,71407c5595,66658,,54908,,36898,,18897,5595,7142,19136,2389l35406,xe" fillcolor="#181717" stroked="f" strokeweight="0">
                  <v:stroke miterlimit="83231f" joinstyle="miter"/>
                  <v:path arrowok="t" textboxrect="0,0,35406,73795"/>
                </v:shape>
                <v:shape id="Shape 7153" o:spid="_x0000_s1047" style="position:absolute;left:9982;top:286;width:354;height:738;visibility:visible;mso-wrap-style:square;v-text-anchor:top" coordsize="35406,7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L6HxQAAAN0AAAAPAAAAZHJzL2Rvd25yZXYueG1sRI9PawIx&#10;FMTvgt8hPKG3mrWl/lmNUloK9bS67cHjM3ndXbp5CZtU129vhILHYWZ+w6w2vW3FibrQOFYwGWcg&#10;iLUzDVcKvr8+HucgQkQ22DomBRcKsFkPByvMjTvznk5lrESCcMhRQR2jz6UMuiaLYew8cfJ+XGcx&#10;JtlV0nR4TnDbyqcsm0qLDaeFGj291aR/yz+rYFHM34t4MLoge/R6V25ptvVKPYz61yWISH28h//b&#10;n0bBbPLyDLc36QnI9RUAAP//AwBQSwECLQAUAAYACAAAACEA2+H2y+4AAACFAQAAEwAAAAAAAAAA&#10;AAAAAAAAAAAAW0NvbnRlbnRfVHlwZXNdLnhtbFBLAQItABQABgAIAAAAIQBa9CxbvwAAABUBAAAL&#10;AAAAAAAAAAAAAAAAAB8BAABfcmVscy8ucmVsc1BLAQItABQABgAIAAAAIQA0eL6HxQAAAN0AAAAP&#10;AAAAAAAAAAAAAAAAAAcCAABkcnMvZG93bnJldi54bWxQSwUGAAAAAAMAAwC3AAAA+QIAAAAA&#10;" path="m6,c25459,,35406,12898,35406,36899,35406,60912,25459,73797,6,73797r-6,-1l,60530r6,2c15487,60532,20656,51934,20656,37278,20656,22622,15487,14150,6,14150r-6,2l,1,6,xe" fillcolor="#181717" stroked="f" strokeweight="0">
                  <v:stroke miterlimit="83231f" joinstyle="miter"/>
                  <v:path arrowok="t" textboxrect="0,0,35406,73797"/>
                </v:shape>
                <v:shape id="Shape 7154" o:spid="_x0000_s1048" style="position:absolute;left:10502;top:30;width:639;height:980;visibility:visible;mso-wrap-style:square;v-text-anchor:top" coordsize="63891,9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tOxwAAAN0AAAAPAAAAZHJzL2Rvd25yZXYueG1sRI9Ba8JA&#10;FITvQv/D8gq96UZR26auIoKQehFtC/X2yL5mg9m3MbtN0n/vCkKPw8x8wyxWva1ES40vHSsYjxIQ&#10;xLnTJRcKPj+2wxcQPiBrrByTgj/ysFo+DBaYatfxgdpjKESEsE9RgQmhTqX0uSGLfuRq4uj9uMZi&#10;iLIppG6wi3BbyUmSzKXFkuOCwZo2hvLz8dcq+H7tTlmoye4vJvs6X3an93U7U+rpsV+/gQjUh//w&#10;vZ1pBc/j2RRub+ITkMsrAAAA//8DAFBLAQItABQABgAIAAAAIQDb4fbL7gAAAIUBAAATAAAAAAAA&#10;AAAAAAAAAAAAAABbQ29udGVudF9UeXBlc10ueG1sUEsBAi0AFAAGAAgAAAAhAFr0LFu/AAAAFQEA&#10;AAsAAAAAAAAAAAAAAAAAHwEAAF9yZWxzLy5yZWxzUEsBAi0AFAAGAAgAAAAhAHN+q07HAAAA3QAA&#10;AA8AAAAAAAAAAAAAAAAABwIAAGRycy9kb3ducmV2LnhtbFBLBQYAAAAAAwADALcAAAD7AgAAAAA=&#10;" path="m,l14624,r,32738c17385,29071,24054,25657,38564,25657v21910,,25327,11886,25327,29438l63891,98076r-14624,l49267,58016v,-10369,-1009,-17703,-15632,-17703c17511,40313,14750,48165,14750,59268r,38808l,98076,,xe" fillcolor="#181717" stroked="f" strokeweight="0">
                  <v:stroke miterlimit="83231f" joinstyle="miter"/>
                  <v:path arrowok="t" textboxrect="0,0,63891,98076"/>
                </v:shape>
                <v:shape id="Shape 7155" o:spid="_x0000_s1049" style="position:absolute;left:11302;top:286;width:354;height:738;visibility:visible;mso-wrap-style:square;v-text-anchor:top" coordsize="35406,7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mzxAAAAN0AAAAPAAAAZHJzL2Rvd25yZXYueG1sRI/BasMw&#10;EETvgfyD2EBviZxA0uJGNiWk4JKTnfa+WBvb1Foplmq7f18VCj0OM/OGOeaz6cVIg+8sK9huEhDE&#10;tdUdNwrer6/rJxA+IGvsLZOCb/KQZ8vFEVNtJy5prEIjIoR9igraEFwqpa9bMug31hFH72YHgyHK&#10;oZF6wCnCTS93SXKQBjuOCy06OrVUf1ZfRgFd+Xy5fXBRlfObuzvj9OnslHpYzS/PIALN4T/81y60&#10;gsftfg+/b+ITkNkPAAAA//8DAFBLAQItABQABgAIAAAAIQDb4fbL7gAAAIUBAAATAAAAAAAAAAAA&#10;AAAAAAAAAABbQ29udGVudF9UeXBlc10ueG1sUEsBAi0AFAAGAAgAAAAhAFr0LFu/AAAAFQEAAAsA&#10;AAAAAAAAAAAAAAAAHwEAAF9yZWxzLy5yZWxzUEsBAi0AFAAGAAgAAAAhAAV3ibPEAAAA3QAAAA8A&#10;AAAAAAAAAAAAAAAABwIAAGRycy9kb3ducmV2LnhtbFBLBQYAAAAAAwADALcAAAD4AgAAAAA=&#10;" path="m35406,r,14151l19214,20217v-3210,3950,-4464,9732,-4464,17060c14750,44605,16004,50418,19214,54400r16192,6129l35406,73795,19136,71407c5595,66658,,54908,,36898,,18897,5595,7142,19136,2389l35406,xe" fillcolor="#181717" stroked="f" strokeweight="0">
                  <v:stroke miterlimit="83231f" joinstyle="miter"/>
                  <v:path arrowok="t" textboxrect="0,0,35406,73795"/>
                </v:shape>
                <v:shape id="Shape 7156" o:spid="_x0000_s1050" style="position:absolute;left:11656;top:286;width:354;height:738;visibility:visible;mso-wrap-style:square;v-text-anchor:top" coordsize="35406,7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x0fxQAAAN0AAAAPAAAAZHJzL2Rvd25yZXYueG1sRI9PawIx&#10;FMTvQr9DeIXeNKtQ/2yNIkqhnrZue/D4mjx3FzcvYZPq9tsboeBxmJnfMMt1b1txoS40jhWMRxkI&#10;Yu1Mw5WC76/34RxEiMgGW8ek4I8CrFdPgyXmxl35QJcyViJBOOSooI7R51IGXZPFMHKeOHkn11mM&#10;SXaVNB1eE9y2cpJlU2mx4bRQo6dtTfpc/loFi2K+K+LR6ILsj9ef5Z5me6/Uy3O/eQMRqY+P8H/7&#10;wyiYjV+ncH+TnoBc3QAAAP//AwBQSwECLQAUAAYACAAAACEA2+H2y+4AAACFAQAAEwAAAAAAAAAA&#10;AAAAAAAAAAAAW0NvbnRlbnRfVHlwZXNdLnhtbFBLAQItABQABgAIAAAAIQBa9CxbvwAAABUBAAAL&#10;AAAAAAAAAAAAAAAAAB8BAABfcmVscy8ucmVsc1BLAQItABQABgAIAAAAIQAkDx0fxQAAAN0AAAAP&#10;AAAAAAAAAAAAAAAAAAcCAABkcnMvZG93bnJldi54bWxQSwUGAAAAAAMAAwC3AAAA+QIAAAAA&#10;" path="m6,c25459,,35406,12898,35406,36899,35406,60912,25459,73797,6,73797r-6,-1l,60530r6,2c15487,60532,20656,51934,20656,37278,20656,22622,15487,14150,6,14150r-6,2l,1,6,xe" fillcolor="#181717" stroked="f" strokeweight="0">
                  <v:stroke miterlimit="83231f" joinstyle="miter"/>
                  <v:path arrowok="t" textboxrect="0,0,35406,73797"/>
                </v:shape>
                <v:shape id="Shape 7157" o:spid="_x0000_s1051" style="position:absolute;left:12176;top:295;width:364;height:715;visibility:visible;mso-wrap-style:square;v-text-anchor:top" coordsize="36421,7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xJxgAAAN0AAAAPAAAAZHJzL2Rvd25yZXYueG1sRI9Ba8JA&#10;FITvhf6H5RW81Y2CjURXqdKW6s0oiLdH9pmEZt/G3a2J/94tFDwOM/MNM1/2phFXcr62rGA0TEAQ&#10;F1bXXCo47D9fpyB8QNbYWCYFN/KwXDw/zTHTtuMdXfNQighhn6GCKoQ2k9IXFRn0Q9sSR+9sncEQ&#10;pSuldthFuGnkOEnepMGa40KFLa0rKn7yX6OgXm+OBlfbj1W+3adft93p0rlWqcFL/z4DEagPj/B/&#10;+1srSEeTFP7exCcgF3cAAAD//wMAUEsBAi0AFAAGAAgAAAAhANvh9svuAAAAhQEAABMAAAAAAAAA&#10;AAAAAAAAAAAAAFtDb250ZW50X1R5cGVzXS54bWxQSwECLQAUAAYACAAAACEAWvQsW78AAAAVAQAA&#10;CwAAAAAAAAAAAAAAAAAfAQAAX3JlbHMvLnJlbHNQSwECLQAUAAYACAAAACEA1xHcScYAAADdAAAA&#10;DwAAAAAAAAAAAAAAAAAHAgAAZHJzL2Rvd25yZXYueG1sUEsFBgAAAAADAAMAtwAAAPoCAAAAAA==&#10;" path="m36421,r,14795c19528,14921,14750,22888,14750,35128r,36406l,71534,,1644,11472,771r1500,8081c15884,4046,24444,265,36421,xe" fillcolor="#181717" stroked="f" strokeweight="0">
                  <v:stroke miterlimit="83231f" joinstyle="miter"/>
                  <v:path arrowok="t" textboxrect="0,0,36421,71534"/>
                </v:shape>
                <v:shape id="Shape 56381" o:spid="_x0000_s1052" style="position:absolute;left:12992;top:303;width:144;height:707;visibility:visible;mso-wrap-style:square;v-text-anchor:top" coordsize="14474,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v+zwwAAAN4AAAAPAAAAZHJzL2Rvd25yZXYueG1sRI9Bi8Iw&#10;FITvgv8hPMGbpipaqUYRQVAvsu4KHh/Nsy02LyWJWv+9WVjY4zAz3zDLdWtq8STnK8sKRsMEBHFu&#10;dcWFgp/v3WAOwgdkjbVlUvAmD+tVt7PETNsXf9HzHAoRIewzVFCG0GRS+rwkg35oG+Lo3awzGKJ0&#10;hdQOXxFuajlOkpk0WHFcKLGhbUn5/fwwCq4Hf9pUV9OeZM6pdZc0yGOqVL/XbhYgArXhP/zX3msF&#10;09lkPoLfO/EKyNUHAAD//wMAUEsBAi0AFAAGAAgAAAAhANvh9svuAAAAhQEAABMAAAAAAAAAAAAA&#10;AAAAAAAAAFtDb250ZW50X1R5cGVzXS54bWxQSwECLQAUAAYACAAAACEAWvQsW78AAAAVAQAACwAA&#10;AAAAAAAAAAAAAAAfAQAAX3JlbHMvLnJlbHNQSwECLQAUAAYACAAAACEAt37/s8MAAADeAAAADwAA&#10;AAAAAAAAAAAAAAAHAgAAZHJzL2Rvd25yZXYueG1sUEsFBgAAAAADAAMAtwAAAPcCAAAAAA==&#10;" path="m,l14474,r,70774l,70774,,e" fillcolor="#181717" stroked="f" strokeweight="0">
                  <v:stroke miterlimit="83231f" joinstyle="miter"/>
                  <v:path arrowok="t" textboxrect="0,0,14474,70774"/>
                </v:shape>
                <v:shape id="Shape 56382" o:spid="_x0000_s1053" style="position:absolute;left:12990;top:64;width:148;height:161;visibility:visible;mso-wrap-style:square;v-text-anchor:top" coordsize="14728,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61TxgAAAN4AAAAPAAAAZHJzL2Rvd25yZXYueG1sRI/NasMw&#10;EITvgbyD2EAvoZGbEBPcyCYECu2hhvwcclykjWVirYylJu7bV4VCj8PMfMNsq9F14k5DaD0reFlk&#10;IIi1Ny03Cs6nt+cNiBCRDXaeScE3BajK6WSLhfEPPtD9GBuRIBwKVGBj7Aspg7bkMCx8T5y8qx8c&#10;xiSHRpoBHwnuOrnMslw6bDktWOxpb0nfjl9OwSnUOsNLtB96nofV/FB/Glsr9TQbd68gIo3xP/zX&#10;fjcK1vlqs4TfO+kKyPIHAAD//wMAUEsBAi0AFAAGAAgAAAAhANvh9svuAAAAhQEAABMAAAAAAAAA&#10;AAAAAAAAAAAAAFtDb250ZW50X1R5cGVzXS54bWxQSwECLQAUAAYACAAAACEAWvQsW78AAAAVAQAA&#10;CwAAAAAAAAAAAAAAAAAfAQAAX3JlbHMvLnJlbHNQSwECLQAUAAYACAAAACEA4oOtU8YAAADeAAAA&#10;DwAAAAAAAAAAAAAAAAAHAgAAZHJzL2Rvd25yZXYueG1sUEsFBgAAAAADAAMAtwAAAPoCAAAAAA==&#10;" path="m,l14728,r,16173l,16173,,e" fillcolor="#181717" stroked="f" strokeweight="0">
                  <v:stroke miterlimit="83231f" joinstyle="miter"/>
                  <v:path arrowok="t" textboxrect="0,0,14728,16173"/>
                </v:shape>
                <v:shape id="Shape 7160" o:spid="_x0000_s1054" style="position:absolute;left:13647;top:292;width:348;height:927;visibility:visible;mso-wrap-style:square;v-text-anchor:top" coordsize="34782,9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jKwwAAAN0AAAAPAAAAZHJzL2Rvd25yZXYueG1sRE/LagIx&#10;FN0L/YdwC92IZqbgg6lRRNAquLDWhctLcjszOLkZkqjTvzcLweXhvGeLzjbiRj7UjhXkwwwEsXam&#10;5lLB6Xc9mIIIEdlg45gU/FOAxfytN8PCuDv/0O0YS5FCOBSooIqxLaQMuiKLYeha4sT9OW8xJuhL&#10;aTzeU7ht5GeWjaXFmlNDhS2tKtKX49UquOwO9T4/mL5u/P46+d6cdyO9VerjvVt+gYjUxZf46d4a&#10;BZN8nPanN+kJyPkDAAD//wMAUEsBAi0AFAAGAAgAAAAhANvh9svuAAAAhQEAABMAAAAAAAAAAAAA&#10;AAAAAAAAAFtDb250ZW50X1R5cGVzXS54bWxQSwECLQAUAAYACAAAACEAWvQsW78AAAAVAQAACwAA&#10;AAAAAAAAAAAAAAAfAQAAX3JlbHMvLnJlbHNQSwECLQAUAAYACAAAACEA/F/4ysMAAADdAAAADwAA&#10;AAAAAAAAAAAAAAAHAgAAZHJzL2Rvd25yZXYueG1sUEsFBgAAAAADAAMAtwAAAPcCAAAAAA==&#10;" path="m34782,r,13992l19597,18872v-3401,3713,-4847,9526,-4847,17929c14750,45141,16074,50859,19413,54493r15369,4754l34782,72449,22805,70982c18964,69688,16446,67763,14750,65240r,27427l,92667,,1913,11472,1041r1261,6828c14617,5213,17448,3095,21747,1641l34782,xe" fillcolor="#181717" stroked="f" strokeweight="0">
                  <v:stroke miterlimit="83231f" joinstyle="miter"/>
                  <v:path arrowok="t" textboxrect="0,0,34782,92667"/>
                </v:shape>
                <v:shape id="Shape 7161" o:spid="_x0000_s1055" style="position:absolute;left:13995;top:286;width:349;height:736;visibility:visible;mso-wrap-style:square;v-text-anchor:top" coordsize="34895,7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dvxgAAAN0AAAAPAAAAZHJzL2Rvd25yZXYueG1sRI9BSwMx&#10;FITvgv8hPMGbza6HKmvTUooFQRRs99LbY/NMQjcva5J21/56Iwgeh5n5hlmsJt+LM8XkAiuoZxUI&#10;4i5ox0ZBu9/ePYJIGVljH5gUfFOC1fL6aoGNDiN/0HmXjSgQTg0qsDkPjZSps+QxzcJAXLzPED3m&#10;IqOROuJY4L6X91U1lx4dlwWLA20sdcfdySvYfl1G8zy2h8OreTtZ995eXDwqdXszrZ9AZJryf/iv&#10;/aIVPNTzGn7flCcglz8AAAD//wMAUEsBAi0AFAAGAAgAAAAhANvh9svuAAAAhQEAABMAAAAAAAAA&#10;AAAAAAAAAAAAAFtDb250ZW50X1R5cGVzXS54bWxQSwECLQAUAAYACAAAACEAWvQsW78AAAAVAQAA&#10;CwAAAAAAAAAAAAAAAAAfAQAAX3JlbHMvLnJlbHNQSwECLQAUAAYACAAAACEAHEknb8YAAADdAAAA&#10;DwAAAAAAAAAAAAAAAAAHAgAAZHJzL2Rvd25yZXYueG1sUEsFBgAAAAADAAMAtwAAAPoCAAAAAA==&#10;" path="m4790,c28592,,34895,15667,34895,36899v,21104,-6543,36645,-30874,36645l,73052,,59851r1387,428c16263,60279,20032,51301,20032,37404,20032,23495,16502,14150,1387,14150l,14595,,603,4790,xe" fillcolor="#181717" stroked="f" strokeweight="0">
                  <v:stroke miterlimit="83231f" joinstyle="miter"/>
                  <v:path arrowok="t" textboxrect="0,0,34895,73544"/>
                </v:shape>
                <v:shape id="Shape 7162" o:spid="_x0000_s1056" style="position:absolute;left:14508;top:295;width:364;height:715;visibility:visible;mso-wrap-style:square;v-text-anchor:top" coordsize="36421,7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rVsxQAAAN0AAAAPAAAAZHJzL2Rvd25yZXYueG1sRI9Ba8JA&#10;FITvBf/D8gRvdaMHlegqKlZab8aCeHtkn0kw+zbubk38992C0OMwM98wi1VnavEg5yvLCkbDBARx&#10;bnXFhYLv08f7DIQPyBpry6TgSR5Wy97bAlNtWz7SIwuFiBD2KSooQ2hSKX1ekkE/tA1x9K7WGQxR&#10;ukJqh22Em1qOk2QiDVYcF0psaFtSfst+jIJq+3U2uDnsNtnhNN0/j5d76xqlBv1uPQcRqAv/4Vf7&#10;UyuYjiZj+HsTn4Bc/gIAAP//AwBQSwECLQAUAAYACAAAACEA2+H2y+4AAACFAQAAEwAAAAAAAAAA&#10;AAAAAAAAAAAAW0NvbnRlbnRfVHlwZXNdLnhtbFBLAQItABQABgAIAAAAIQBa9CxbvwAAABUBAAAL&#10;AAAAAAAAAAAAAAAAAB8BAABfcmVscy8ucmVsc1BLAQItABQABgAIAAAAIQAJCrVsxQAAAN0AAAAP&#10;AAAAAAAAAAAAAAAAAAcCAABkcnMvZG93bnJldi54bWxQSwUGAAAAAAMAAwC3AAAA+QIAAAAA&#10;" path="m36421,r,14795c19528,14921,14750,22888,14750,35128r,36406l,71534,,1644,11472,771r1500,8081c15884,4046,24444,265,36421,xe" fillcolor="#181717" stroked="f" strokeweight="0">
                  <v:stroke miterlimit="83231f" joinstyle="miter"/>
                  <v:path arrowok="t" textboxrect="0,0,36421,71534"/>
                </v:shape>
                <v:shape id="Shape 7163" o:spid="_x0000_s1057" style="position:absolute;left:14961;top:286;width:354;height:738;visibility:visible;mso-wrap-style:square;v-text-anchor:top" coordsize="35406,7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7hwgAAAN0AAAAPAAAAZHJzL2Rvd25yZXYueG1sRI9Bi8Iw&#10;FITvgv8hPMGbpiro0jUtiygoe7Lu3h/Nsy3bvMQmav33G0HwOMzMN8w6700rbtT5xrKC2TQBQVxa&#10;3XCl4Oe0m3yA8AFZY2uZFDzIQ54NB2tMtb3zkW5FqESEsE9RQR2CS6X0ZU0G/dQ64uidbWcwRNlV&#10;Und4j3DTynmSLKXBhuNCjY42NZV/xdUooBNvv8+/vC+O/cFdnHF6s3VKjUf91yeIQH14h1/tvVaw&#10;mi0X8HwTn4DM/gEAAP//AwBQSwECLQAUAAYACAAAACEA2+H2y+4AAACFAQAAEwAAAAAAAAAAAAAA&#10;AAAAAAAAW0NvbnRlbnRfVHlwZXNdLnhtbFBLAQItABQABgAIAAAAIQBa9CxbvwAAABUBAAALAAAA&#10;AAAAAAAAAAAAAB8BAABfcmVscy8ucmVsc1BLAQItABQABgAIAAAAIQArvn7hwgAAAN0AAAAPAAAA&#10;AAAAAAAAAAAAAAcCAABkcnMvZG93bnJldi54bWxQSwUGAAAAAAMAAwC3AAAA9gIAAAAA&#10;" path="m35406,r,14151l19214,20217v-3210,3950,-4464,9732,-4464,17060c14750,44605,16004,50418,19214,54400r16192,6129l35406,73795,19136,71407c5595,66658,,54908,,36898,,18897,5595,7142,19136,2389l35406,xe" fillcolor="#181717" stroked="f" strokeweight="0">
                  <v:stroke miterlimit="83231f" joinstyle="miter"/>
                  <v:path arrowok="t" textboxrect="0,0,35406,73795"/>
                </v:shape>
                <v:shape id="Shape 7164" o:spid="_x0000_s1058" style="position:absolute;left:15315;top:286;width:354;height:738;visibility:visible;mso-wrap-style:square;v-text-anchor:top" coordsize="35406,7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xOxQAAAN0AAAAPAAAAZHJzL2Rvd25yZXYueG1sRI9PawIx&#10;FMTvQr9DeIXeNKsU/2yNIkqhnrZue/D4mjx3FzcvYZPq9tsboeBxmJnfMMt1b1txoS40jhWMRxkI&#10;Yu1Mw5WC76/34RxEiMgGW8ek4I8CrFdPgyXmxl35QJcyViJBOOSooI7R51IGXZPFMHKeOHkn11mM&#10;SXaVNB1eE9y2cpJlU2mx4bRQo6dtTfpc/loFi2K+K+LR6ILsj9ef5Z5me6/Uy3O/eQMRqY+P8H/7&#10;wyiYjaevcH+TnoBc3QAAAP//AwBQSwECLQAUAAYACAAAACEA2+H2y+4AAACFAQAAEwAAAAAAAAAA&#10;AAAAAAAAAAAAW0NvbnRlbnRfVHlwZXNdLnhtbFBLAQItABQABgAIAAAAIQBa9CxbvwAAABUBAAAL&#10;AAAAAAAAAAAAAAAAAB8BAABfcmVscy8ucmVsc1BLAQItABQABgAIAAAAIQB1/exOxQAAAN0AAAAP&#10;AAAAAAAAAAAAAAAAAAcCAABkcnMvZG93bnJldi54bWxQSwUGAAAAAAMAAwC3AAAA+QIAAAAA&#10;" path="m6,c25459,,35406,12898,35406,36899,35406,60912,25459,73797,6,73797r-6,-1l,60530r6,2c15487,60532,20656,51934,20656,37278,20656,22622,15487,14150,6,14150r-6,2l,1,6,xe" fillcolor="#181717" stroked="f" strokeweight="0">
                  <v:stroke miterlimit="83231f" joinstyle="miter"/>
                  <v:path arrowok="t" textboxrect="0,0,35406,73797"/>
                </v:shape>
                <v:shape id="Shape 7165" o:spid="_x0000_s1059" style="position:absolute;left:15750;top:303;width:237;height:920;visibility:visible;mso-wrap-style:square;v-text-anchor:top" coordsize="23688,9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1GewwAAAN0AAAAPAAAAZHJzL2Rvd25yZXYueG1sRI9fa8JA&#10;EMTfC36HY4W+1UuKVYmeIhahYKH4733JrUkwtxdya4zf3isU+jjMzG+Yxap3teqoDZVnA+koAUWc&#10;e1txYeB03L7NQAVBtlh7JgMPCrBaDl4WmFl/5z11BylUhHDI0EAp0mRah7wkh2HkG+LoXXzrUKJs&#10;C21bvEe4q/V7kky0w4rjQokNbUrKr4ebMxABeiepl5/m3G0fn6dvO05mxrwO+/UclFAv/+G/9pc1&#10;ME0nH/D7Jj4BvXwCAAD//wMAUEsBAi0AFAAGAAgAAAAhANvh9svuAAAAhQEAABMAAAAAAAAAAAAA&#10;AAAAAAAAAFtDb250ZW50X1R5cGVzXS54bWxQSwECLQAUAAYACAAAACEAWvQsW78AAAAVAQAACwAA&#10;AAAAAAAAAAAAAAAfAQAAX3JlbHMvLnJlbHNQSwECLQAUAAYACAAAACEAjEdRnsMAAADdAAAADwAA&#10;AAAAAAAAAAAAAAAHAgAAZHJzL2Rvd25yZXYueG1sUEsFBgAAAAADAAMAtwAAAPcCAAAAAA==&#10;" path="m9203,l23688,r,70004c23688,87201,19679,92006,2786,92006l,92006,,80120r1261,c8194,79993,9203,77970,9203,70143l9203,xe" fillcolor="#181717" stroked="f" strokeweight="0">
                  <v:stroke miterlimit="83231f" joinstyle="miter"/>
                  <v:path arrowok="t" textboxrect="0,0,23688,92006"/>
                </v:shape>
                <v:shape id="Shape 56383" o:spid="_x0000_s1060" style="position:absolute;left:15841;top:64;width:147;height:161;visibility:visible;mso-wrap-style:square;v-text-anchor:top" coordsize="14725,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J83xQAAAN4AAAAPAAAAZHJzL2Rvd25yZXYueG1sRI/disIw&#10;FITvF3yHcARvFk39l2oUEWTdCxFrH+DQHNtic1KaWLtvbxYW9nKYmW+Yza4zlWipcaVlBeNRBII4&#10;s7rkXEF6Ow5XIJxH1lhZJgU/5GC37X1sMNb2xVdqE5+LAGEXo4LC+zqW0mUFGXQjWxMH724bgz7I&#10;Jpe6wVeAm0pOomghDZYcFgqs6VBQ9kieRgFdvpZnO6s/Zzb/5jTt7uNb0io16Hf7NQhPnf8P/7VP&#10;WsF8MV1N4fdOuAJy+wYAAP//AwBQSwECLQAUAAYACAAAACEA2+H2y+4AAACFAQAAEwAAAAAAAAAA&#10;AAAAAAAAAAAAW0NvbnRlbnRfVHlwZXNdLnhtbFBLAQItABQABgAIAAAAIQBa9CxbvwAAABUBAAAL&#10;AAAAAAAAAAAAAAAAAB8BAABfcmVscy8ucmVsc1BLAQItABQABgAIAAAAIQDguJ83xQAAAN4AAAAP&#10;AAAAAAAAAAAAAAAAAAcCAABkcnMvZG93bnJldi54bWxQSwUGAAAAAAMAAwC3AAAA+QIAAAAA&#10;" path="m,l14725,r,16173l,16173,,e" fillcolor="#181717" stroked="f" strokeweight="0">
                  <v:stroke miterlimit="83231f" joinstyle="miter"/>
                  <v:path arrowok="t" textboxrect="0,0,14725,16173"/>
                </v:shape>
                <v:shape id="Shape 7167" o:spid="_x0000_s1061" style="position:absolute;left:16160;top:290;width:328;height:730;visibility:visible;mso-wrap-style:square;v-text-anchor:top" coordsize="32822,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tVxQAAAN0AAAAPAAAAZHJzL2Rvd25yZXYueG1sRI9Ba8JA&#10;FITvgv9heUJvulGKqamrSEHooT1oS/H4yL4kS/Pehuwa03/fLRQ8DjPzDbPdj9yqgfrgvBhYLjJQ&#10;JKW3TmoDnx/H+ROoEFEstl7IwA8F2O+mky0W1t/kRMM51ipBJBRooImxK7QOZUOMYeE7kuRVvmeM&#10;Sfa1tj3eEpxbvcqytWZ0khYa7OilofL7fGUD1817zlXF7u2oHwe3kq9wObAxD7Px8Awq0hjv4f/2&#10;qzWQL9c5/L1JT0DvfgEAAP//AwBQSwECLQAUAAYACAAAACEA2+H2y+4AAACFAQAAEwAAAAAAAAAA&#10;AAAAAAAAAAAAW0NvbnRlbnRfVHlwZXNdLnhtbFBLAQItABQABgAIAAAAIQBa9CxbvwAAABUBAAAL&#10;AAAAAAAAAAAAAAAAAB8BAABfcmVscy8ucmVsc1BLAQItABQABgAIAAAAIQDNp+tVxQAAAN0AAAAP&#10;AAAAAAAAAAAAAAAAAAcCAABkcnMvZG93bnJldi54bWxQSwUGAAAAAAMAAwC3AAAA+QIAAAAA&#10;" path="m32822,r,13206l19389,17362v-3136,3016,-4589,7343,-5156,12591l32822,29953r,12772l14233,42725v441,5557,1765,10075,4948,13203l32822,60050r,12979l17328,70523c3255,64914,,51788,,36529,,21459,3546,8238,17439,2570l32822,xe" fillcolor="#181717" stroked="f" strokeweight="0">
                  <v:stroke miterlimit="83231f" joinstyle="miter"/>
                  <v:path arrowok="t" textboxrect="0,0,32822,73029"/>
                </v:shape>
                <v:shape id="Shape 7168" o:spid="_x0000_s1062" style="position:absolute;left:16488;top:830;width:324;height:194;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8jUwgAAAN0AAAAPAAAAZHJzL2Rvd25yZXYueG1sRE/dasIw&#10;FL4f7B3CGexupg5xpTPKaJGpsMHaPcChObbF5qQksda3NxeClx/f/2ozmV6M5HxnWcF8loAgrq3u&#10;uFHwX23fUhA+IGvsLZOCK3nYrJ+fVphpe+E/GsvQiBjCPkMFbQhDJqWvWzLoZ3YgjtzROoMhQtdI&#10;7fASw00v35NkKQ12HBtaHChvqT6VZ6NA5ouf6vu39IWzTXFIx0U37HdKvb5MX58gAk3hIb67d1rB&#10;x3wZ58Y38QnI9Q0AAP//AwBQSwECLQAUAAYACAAAACEA2+H2y+4AAACFAQAAEwAAAAAAAAAAAAAA&#10;AAAAAAAAW0NvbnRlbnRfVHlwZXNdLnhtbFBLAQItABQABgAIAAAAIQBa9CxbvwAAABUBAAALAAAA&#10;AAAAAAAAAAAAAB8BAABfcmVscy8ucmVsc1BLAQItABQABgAIAAAAIQCK58jUwgAAAN0AAAAPAAAA&#10;AAAAAAAAAAAAAAcCAABkcnMvZG93bnJldi54bWxQSwUGAAAAAAMAAwC3AAAA9gIAAAAA&#10;" path="m24627,r7829,10243c24375,16439,15928,19461,2465,19461l,19062,,6084r2465,744c13672,6828,19206,3920,24627,xe" fillcolor="#181717" stroked="f" strokeweight="0">
                  <v:stroke miterlimit="83231f" joinstyle="miter"/>
                  <v:path arrowok="t" textboxrect="0,0,32456,19461"/>
                </v:shape>
                <v:shape id="Shape 7169" o:spid="_x0000_s1063" style="position:absolute;left:16488;top:286;width:329;height:431;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qdIyAAAAN0AAAAPAAAAZHJzL2Rvd25yZXYueG1sRI9bawIx&#10;FITfC/6HcIS+lJpoYbWrUbQglD6Il2JfD5uzF92cLJvobv99Uyj0cZiZb5jFqre1uFPrK8caxiMF&#10;gjhzpuJCw+dp+zwD4QOywdoxafgmD6vl4GGBqXEdH+h+DIWIEPYpaihDaFIpfVaSRT9yDXH0ctda&#10;DFG2hTQtdhFuazlRKpEWK44LJTb0VlJ2Pd6shnr3tbtePl7yzbkzT9V+opL8rLR+HPbrOYhAffgP&#10;/7XfjYbpOHmF3zfxCcjlDwAAAP//AwBQSwECLQAUAAYACAAAACEA2+H2y+4AAACFAQAAEwAAAAAA&#10;AAAAAAAAAAAAAAAAW0NvbnRlbnRfVHlwZXNdLnhtbFBLAQItABQABgAIAAAAIQBa9CxbvwAAABUB&#10;AAALAAAAAAAAAAAAAAAAAB8BAABfcmVscy8ucmVsc1BLAQItABQABgAIAAAAIQDG1qdIyAAAAN0A&#10;AAAPAAAAAAAAAAAAAAAAAAcCAABkcnMvZG93bnJldi54bWxQSwUGAAAAAAMAAwC3AAAA/AIAAAAA&#10;" path="m2212,c31939,,32947,20725,32456,43095l,43095,,30323r18588,c17946,20220,16937,13012,1822,13012l,13575,,370,2212,xe" fillcolor="#181717" stroked="f" strokeweight="0">
                  <v:stroke miterlimit="83231f" joinstyle="miter"/>
                  <v:path arrowok="t" textboxrect="0,0,32947,43095"/>
                </v:shape>
                <v:shape id="Shape 7170" o:spid="_x0000_s1064" style="position:absolute;left:16981;top:30;width:619;height:980;visibility:visible;mso-wrap-style:square;v-text-anchor:top" coordsize="61874,9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Et8wwAAAN0AAAAPAAAAZHJzL2Rvd25yZXYueG1sRE/Pa8Iw&#10;FL4L+x/CG3jT1Im6dU1lCoqHXayyXR/NsylrXkoTbd1fvxwGHj++39l6sI24Uedrxwpm0wQEcel0&#10;zZWC82k3eQXhA7LGxjEpuJOHdf40yjDVrucj3YpQiRjCPkUFJoQ2ldKXhiz6qWuJI3dxncUQYVdJ&#10;3WEfw20jX5JkKS3WHBsMtrQ1VP4UV6vgjfa7zy9TLPtNsfhuLvPTwbW/So2fh493EIGG8BD/uw9a&#10;wWq2ivvjm/gEZP4HAAD//wMAUEsBAi0AFAAGAAgAAAAhANvh9svuAAAAhQEAABMAAAAAAAAAAAAA&#10;AAAAAAAAAFtDb250ZW50X1R5cGVzXS54bWxQSwECLQAUAAYACAAAACEAWvQsW78AAAAVAQAACwAA&#10;AAAAAAAAAAAAAAAfAQAAX3JlbHMvLnJlbHNQSwECLQAUAAYACAAAACEAn7xLfMMAAADdAAAADwAA&#10;AAAAAAAAAAAAAAAHAgAAZHJzL2Rvd25yZXYueG1sUEsFBgAAAAADAAMAtwAAAPcCAAAAAA==&#10;" path="m,l14498,r,61304l43216,27301r16250,l34921,56625,61874,98076r-16250,l25213,67361,14498,79627r,18449l,98076,,xe" fillcolor="#181717" stroked="f" strokeweight="0">
                  <v:stroke miterlimit="83231f" joinstyle="miter"/>
                  <v:path arrowok="t" textboxrect="0,0,61874,98076"/>
                </v:shape>
                <v:shape id="Shape 7171" o:spid="_x0000_s1065" style="position:absolute;left:17656;top:89;width:447;height:923;visibility:visible;mso-wrap-style:square;v-text-anchor:top" coordsize="4474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TzxAAAAN0AAAAPAAAAZHJzL2Rvd25yZXYueG1sRI9Pa8JA&#10;FMTvQr/D8oTedJNCTUldRYRATwVj7fk1+/JHs2/D7jam394VhB6HmfkNs95OphcjOd9ZVpAuExDE&#10;ldUdNwq+jsXiDYQPyBp7y6TgjzxsN0+zNebaXvlAYxkaESHsc1TQhjDkUvqqJYN+aQfi6NXWGQxR&#10;ukZqh9cIN718SZKVNNhxXGhxoH1L1aX8NQo+q125v5y/XYYdFf71px5PRa3U83zavYMINIX/8KP9&#10;oRVkaZbC/U18AnJzAwAA//8DAFBLAQItABQABgAIAAAAIQDb4fbL7gAAAIUBAAATAAAAAAAAAAAA&#10;AAAAAAAAAABbQ29udGVudF9UeXBlc10ueG1sUEsBAi0AFAAGAAgAAAAhAFr0LFu/AAAAFQEAAAsA&#10;AAAAAAAAAAAAAAAAHwEAAF9yZWxzLy5yZWxzUEsBAi0AFAAGAAgAAAAhAJJwVPPEAAAA3QAAAA8A&#10;AAAAAAAAAAAAAAAABwIAAGRycy9kb3ducmV2LnhtbFBLBQYAAAAAAwADALcAAAD4AgAAAAA=&#10;" path="m26714,r,21358l44741,21358r,13403l26714,34761r,34863c26714,75567,27483,79108,36534,79108r8207,l44741,92133v-2017,114,-8572,114,-10955,114c16250,92247,12115,85924,12115,71774r,-37013l,34761,,21358r12607,l15242,2403,26714,xe" fillcolor="#181717" stroked="f" strokeweight="0">
                  <v:stroke miterlimit="83231f" joinstyle="miter"/>
                  <v:path arrowok="t" textboxrect="0,0,44741,92247"/>
                </v:shape>
                <v:shape id="Shape 56384" o:spid="_x0000_s1066" style="position:absolute;left:18280;top:303;width:145;height:707;visibility:visible;mso-wrap-style:square;v-text-anchor:top" coordsize="14474,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wrxgAAAN4AAAAPAAAAZHJzL2Rvd25yZXYueG1sRI9Ba8JA&#10;FITvgv9heYXezKZWE0ldRYRC6yU0bcHjI/uahGbfht1V03/vCkKPw8x8w6y3o+nFmZzvLCt4SlIQ&#10;xLXVHTcKvj5fZysQPiBr7C2Tgj/ysN1MJ2sstL3wB52r0IgIYV+ggjaEoZDS1y0Z9IkdiKP3Y53B&#10;EKVrpHZ4iXDTy3maZtJgx3GhxYH2LdW/1ckoOL77ctcdzVjKmnPrvvMgD7lSjw/j7gVEoDH8h+/t&#10;N61gmT2vFnC7E6+A3FwBAAD//wMAUEsBAi0AFAAGAAgAAAAhANvh9svuAAAAhQEAABMAAAAAAAAA&#10;AAAAAAAAAAAAAFtDb250ZW50X1R5cGVzXS54bWxQSwECLQAUAAYACAAAACEAWvQsW78AAAAVAQAA&#10;CwAAAAAAAAAAAAAAAAAfAQAAX3JlbHMvLnJlbHNQSwECLQAUAAYACAAAACEApwlcK8YAAADeAAAA&#10;DwAAAAAAAAAAAAAAAAAHAgAAZHJzL2Rvd25yZXYueG1sUEsFBgAAAAADAAMAtwAAAPoCAAAAAA==&#10;" path="m,l14474,r,70774l,70774,,e" fillcolor="#181717" stroked="f" strokeweight="0">
                  <v:stroke miterlimit="83231f" joinstyle="miter"/>
                  <v:path arrowok="t" textboxrect="0,0,14474,70774"/>
                </v:shape>
                <v:shape id="Shape 56385" o:spid="_x0000_s1067" style="position:absolute;left:18279;top:64;width:147;height:161;visibility:visible;mso-wrap-style:square;v-text-anchor:top" coordsize="14722,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TR4yAAAAN4AAAAPAAAAZHJzL2Rvd25yZXYueG1sRI9Ba8JA&#10;FITvBf/D8oTe6sZaTYiuYqVC04toi+3xkX0mwezbkF1j/PddodDjMDPfMItVb2rRUesqywrGowgE&#10;cW51xYWCr8/tUwLCeWSNtWVScCMHq+XgYYGptlfeU3fwhQgQdikqKL1vUildXpJBN7INcfBOtjXo&#10;g2wLqVu8Brip5XMUzaTBisNCiQ1tSsrPh4tRkF3c+i1z8Ufy+nPcddlLvP0+xko9Dvv1HISn3v+H&#10;/9rvWsF0NkmmcL8TroBc/gIAAP//AwBQSwECLQAUAAYACAAAACEA2+H2y+4AAACFAQAAEwAAAAAA&#10;AAAAAAAAAAAAAAAAW0NvbnRlbnRfVHlwZXNdLnhtbFBLAQItABQABgAIAAAAIQBa9CxbvwAAABUB&#10;AAALAAAAAAAAAAAAAAAAAB8BAABfcmVscy8ucmVsc1BLAQItABQABgAIAAAAIQD1tTR4yAAAAN4A&#10;AAAPAAAAAAAAAAAAAAAAAAcCAABkcnMvZG93bnJldi54bWxQSwUGAAAAAAMAAwC3AAAA/AIAAAAA&#10;" path="m,l14722,r,16173l,16173,,e" fillcolor="#181717" stroked="f" strokeweight="0">
                  <v:stroke miterlimit="83231f" joinstyle="miter"/>
                  <v:path arrowok="t" textboxrect="0,0,14722,16173"/>
                </v:shape>
                <v:shape id="Shape 7174" o:spid="_x0000_s1068" style="position:absolute;left:18580;top:89;width:447;height:923;visibility:visible;mso-wrap-style:square;v-text-anchor:top" coordsize="4474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drxAAAAN0AAAAPAAAAZHJzL2Rvd25yZXYueG1sRI9Pa8JA&#10;FMTvBb/D8gre6kaxjaSuIkKgp4Kpen7Nvvyp2bdhdxvTb+8WBI/DzPyGWW9H04mBnG8tK5jPEhDE&#10;pdUt1wqOX/nLCoQPyBo7y6TgjzxsN5OnNWbaXvlAQxFqESHsM1TQhNBnUvqyIYN+Znvi6FXWGQxR&#10;ulpqh9cIN51cJMmbNNhyXGiwp31D5aX4NQo+y12xv/ycXYot5f71uxpOeaXU9HncvYMINIZH+N7+&#10;0ArSebqE/zfxCcjNDQAA//8DAFBLAQItABQABgAIAAAAIQDb4fbL7gAAAIUBAAATAAAAAAAAAAAA&#10;AAAAAAAAAABbQ29udGVudF9UeXBlc10ueG1sUEsBAi0AFAAGAAgAAAAhAFr0LFu/AAAAFQEAAAsA&#10;AAAAAAAAAAAAAAAAHwEAAF9yZWxzLy5yZWxzUEsBAi0AFAAGAAgAAAAhAIIH92vEAAAA3QAAAA8A&#10;AAAAAAAAAAAAAAAABwIAAGRycy9kb3ducmV2LnhtbFBLBQYAAAAAAwADALcAAAD4AgAAAAA=&#10;" path="m26714,r,21358l44741,21358r,13403l26714,34761r,34863c26714,75567,27483,79108,36534,79108r8207,l44741,92133v-2017,114,-8572,114,-10955,114c16250,92247,12115,85924,12115,71774r,-37013l,34761,,21358r12607,l15242,2403,26714,xe" fillcolor="#181717" stroked="f" strokeweight="0">
                  <v:stroke miterlimit="83231f" joinstyle="miter"/>
                  <v:path arrowok="t" textboxrect="0,0,44741,92247"/>
                </v:shape>
                <v:shape id="Shape 7175" o:spid="_x0000_s1069" style="position:absolute;left:19468;top:287;width:349;height:736;visibility:visible;mso-wrap-style:square;v-text-anchor:top" coordsize="34902,7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gxwAAAN0AAAAPAAAAZHJzL2Rvd25yZXYueG1sRI/NbsIw&#10;EITvSLyDtUi9Fcf8FEhjUNUWqTdUyqHHVbxNosTrELshvD2uVInjaGa+0WS7wTaip85XjjWoaQKC&#10;OHem4kLD6Wv/uAbhA7LBxjFpuJKH3XY8yjA17sKf1B9DISKEfYoayhDaVEqfl2TRT11LHL0f11kM&#10;UXaFNB1eItw2cpYkT9JixXGhxJZeS8rr46/V0C/Om6G+vn+fGnUwyi7mavk21/phMrw8gwg0hHv4&#10;v/1hNKzUagl/b+ITkNsbAAAA//8DAFBLAQItABQABgAIAAAAIQDb4fbL7gAAAIUBAAATAAAAAAAA&#10;AAAAAAAAAAAAAABbQ29udGVudF9UeXBlc10ueG1sUEsBAi0AFAAGAAgAAAAhAFr0LFu/AAAAFQEA&#10;AAsAAAAAAAAAAAAAAAAAHwEAAF9yZWxzLy5yZWxzUEsBAi0AFAAGAAgAAAAhAET8JWDHAAAA3QAA&#10;AA8AAAAAAAAAAAAAAAAABwIAAGRycy9kb3ducmV2LnhtbFBLBQYAAAAAAwADALcAAAD7AgAAAAA=&#10;" path="m30874,r4028,502l34902,14297r-1267,-387c18519,13910,14876,22749,14876,36532v,14023,3643,23634,18759,23634l34902,59742r,13261l30357,73557c6555,73557,,57763,,36532,,15554,6669,,30874,xe" fillcolor="#181717" stroked="f" strokeweight="0">
                  <v:stroke miterlimit="83231f" joinstyle="miter"/>
                  <v:path arrowok="t" textboxrect="0,0,34902,73557"/>
                </v:shape>
                <v:shape id="Shape 7176" o:spid="_x0000_s1070" style="position:absolute;left:19817;top:30;width:347;height:987;visibility:visible;mso-wrap-style:square;v-text-anchor:top" coordsize="34775,9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HYxQAAAN0AAAAPAAAAZHJzL2Rvd25yZXYueG1sRI9Ba8JA&#10;FITvgv9heYI33ShWJXUVLRjsoaC29PzIPrPB7NuQ3Sbx33cLBY/DzHzDbHa9rURLjS8dK5hNExDE&#10;udMlFwq+Po+TNQgfkDVWjknBgzzstsPBBlPtOr5Qew2FiBD2KSowIdSplD43ZNFPXU0cvZtrLIYo&#10;m0LqBrsIt5WcJ8lSWiw5Lhis6c1Qfr/+WAVtdzP79enl4+CzAy2qLDu/X76VGo/6/SuIQH14hv/b&#10;J61gNVst4e9NfAJy+wsAAP//AwBQSwECLQAUAAYACAAAACEA2+H2y+4AAACFAQAAEwAAAAAAAAAA&#10;AAAAAAAAAAAAW0NvbnRlbnRfVHlwZXNdLnhtbFBLAQItABQABgAIAAAAIQBa9CxbvwAAABUBAAAL&#10;AAAAAAAAAAAAAAAAAB8BAABfcmVscy8ucmVsc1BLAQItABQABgAIAAAAIQBiRGHYxQAAAN0AAAAP&#10;AAAAAAAAAAAAAAAAAAcCAABkcnMvZG93bnJldi54bWxQSwUGAAAAAAMAAwC3AAAA+QIAAAAA&#10;" path="m20026,l34775,r,97444l23556,98582,21929,91007v-2143,2776,-5105,4859,-9360,6249l,98787,,85526,15241,80434v3369,-3807,4785,-9716,4785,-18119c20026,54033,18734,48377,15426,44792l,40080,,26286r12065,1505c15906,29103,18393,31031,20026,33497l20026,xe" fillcolor="#181717" stroked="f" strokeweight="0">
                  <v:stroke miterlimit="83231f" joinstyle="miter"/>
                  <v:path arrowok="t" textboxrect="0,0,34775,98787"/>
                </v:shape>
                <v:shape id="Shape 7177" o:spid="_x0000_s1071" style="position:absolute;left:20359;top:303;width:634;height:720;visibility:visible;mso-wrap-style:square;v-text-anchor:top" coordsize="63374,7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5/xgAAAN0AAAAPAAAAZHJzL2Rvd25yZXYueG1sRI9Pi8Iw&#10;FMTvwn6H8Ba8aaoHu3SN4gqCIILrn1Vvj+bZlG1eShO1fnuzsOBxmJnfMONpaytxo8aXjhUM+gkI&#10;4tzpkgsF+92i9wHCB2SNlWNS8CAP08lbZ4yZdnf+pts2FCJC2GeowIRQZ1L63JBF33c1cfQurrEY&#10;omwKqRu8R7it5DBJRtJiyXHBYE1zQ/nv9moVDO1I+iOdNz+z3Zd/1GZxWq0PSnXf29kniEBteIX/&#10;20utIB2kKfy9iU9ATp4AAAD//wMAUEsBAi0AFAAGAAgAAAAhANvh9svuAAAAhQEAABMAAAAAAAAA&#10;AAAAAAAAAAAAAFtDb250ZW50X1R5cGVzXS54bWxQSwECLQAUAAYACAAAACEAWvQsW78AAAAVAQAA&#10;CwAAAAAAAAAAAAAAAAAfAQAAX3JlbHMvLnJlbHNQSwECLQAUAAYACAAAACEAawpOf8YAAADdAAAA&#10;DwAAAAAAAAAAAAAAAAAHAgAAZHJzL2Rvd25yZXYueG1sUEsFBgAAAAADAAMAtwAAAPoCAAAAAA==&#10;" path="m,l14599,r,39794c14599,50416,14725,58509,31857,58509v17145,,17145,-8093,17145,-18955l49002,,63374,r,39175c63374,61291,58974,72027,31857,72027,4778,72027,,61418,,39428l,xe" fillcolor="#181717" stroked="f" strokeweight="0">
                  <v:stroke miterlimit="83231f" joinstyle="miter"/>
                  <v:path arrowok="t" textboxrect="0,0,63374,72027"/>
                </v:shape>
                <v:shape id="Shape 7178" o:spid="_x0000_s1072" style="position:absolute;left:21187;top:30;width:639;height:980;visibility:visible;mso-wrap-style:square;v-text-anchor:top" coordsize="63891,9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v0rwwAAAN0AAAAPAAAAZHJzL2Rvd25yZXYueG1sRE/Pa8Iw&#10;FL4P/B/CE3abqYI6O6OIIFQvMreB3h7NW1NsXmqTtfW/N4eBx4/v93Ld20q01PjSsYLxKAFBnDtd&#10;cqHg+2v39g7CB2SNlWNScCcP69XgZYmpdh1/UnsKhYgh7FNUYEKoUyl9bsiiH7maOHK/rrEYImwK&#10;qRvsYrit5CRJZtJiybHBYE1bQ/n19GcVnBfdJQs12ePNZD/X2+Gy37RTpV6H/eYDRKA+PMX/7kwr&#10;mI/ncW58E5+AXD0AAAD//wMAUEsBAi0AFAAGAAgAAAAhANvh9svuAAAAhQEAABMAAAAAAAAAAAAA&#10;AAAAAAAAAFtDb250ZW50X1R5cGVzXS54bWxQSwECLQAUAAYACAAAACEAWvQsW78AAAAVAQAACwAA&#10;AAAAAAAAAAAAAAAfAQAAX3JlbHMvLnJlbHNQSwECLQAUAAYACAAAACEAuYb9K8MAAADdAAAADwAA&#10;AAAAAAAAAAAAAAAHAgAAZHJzL2Rvd25yZXYueG1sUEsFBgAAAAADAAMAtwAAAPcCAAAAAA==&#10;" path="m,l14624,r,32738c17385,29071,24054,25657,38564,25657v21910,,25327,11886,25327,29438l63891,98076r-14624,l49267,58016v,-10369,-1009,-17703,-15632,-17703c17511,40313,14750,48165,14750,59268r,38808l,98076,,xe" fillcolor="#181717" stroked="f" strokeweight="0">
                  <v:stroke miterlimit="83231f" joinstyle="miter"/>
                  <v:path arrowok="t" textboxrect="0,0,63891,98076"/>
                </v:shape>
                <v:shape id="Shape 7179" o:spid="_x0000_s1073" style="position:absolute;left:21988;top:290;width:328;height:730;visibility:visible;mso-wrap-style:square;v-text-anchor:top" coordsize="32822,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UxhxQAAAN0AAAAPAAAAZHJzL2Rvd25yZXYueG1sRI9Ba8JA&#10;FITvQv/D8gq96UYRU1NXkYLgoR60pfT4yL4kS/Pehuwa03/fLRQ8DjPzDbPZjdyqgfrgvBiYzzJQ&#10;JKW3TmoDH++H6TOoEFEstl7IwA8F2G0fJhssrL/JmYZLrFWCSCjQQBNjV2gdyoYYw8x3JMmrfM8Y&#10;k+xrbXu8JTi3epFlK83oJC002NFrQ+X35coGrutTzlXF7u2gl4NbyGf42rMxT4/j/gVUpDHew//t&#10;ozWQz/M1/L1JT0BvfwEAAP//AwBQSwECLQAUAAYACAAAACEA2+H2y+4AAACFAQAAEwAAAAAAAAAA&#10;AAAAAAAAAAAAW0NvbnRlbnRfVHlwZXNdLnhtbFBLAQItABQABgAIAAAAIQBa9CxbvwAAABUBAAAL&#10;AAAAAAAAAAAAAAAAAB8BAABfcmVscy8ucmVsc1BLAQItABQABgAIAAAAIQBWrUxhxQAAAN0AAAAP&#10;AAAAAAAAAAAAAAAAAAcCAABkcnMvZG93bnJldi54bWxQSwUGAAAAAAMAAwC3AAAA+QIAAAAA&#10;" path="m32822,r,13206l19389,17362v-3136,3016,-4589,7343,-5156,12591l32822,29953r,12772l14233,42725v441,5557,1765,10075,4948,13203l32822,60050r,12979l17328,70523c3255,64914,,51788,,36529,,21459,3546,8238,17439,2570l32822,xe" fillcolor="#181717" stroked="f" strokeweight="0">
                  <v:stroke miterlimit="83231f" joinstyle="miter"/>
                  <v:path arrowok="t" textboxrect="0,0,32822,73029"/>
                </v:shape>
                <v:shape id="Shape 7180" o:spid="_x0000_s1074" style="position:absolute;left:22316;top:830;width:324;height:194;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SIowwAAAN0AAAAPAAAAZHJzL2Rvd25yZXYueG1sRE/dasIw&#10;FL4X9g7hDHanqaNo6YwyWsacoLC6Bzg0Z21Zc1KSrO3efrkQvPz4/neH2fRiJOc7ywrWqwQEcW11&#10;x42Cr+vbMgPhA7LG3jIp+CMPh/3DYoe5thN/0liFRsQQ9jkqaEMYcil93ZJBv7IDceS+rTMYInSN&#10;1A6nGG56+ZwkG2mw49jQ4kBFS/VP9WsUyCI9X98vlS+dbcpTNqbd8HFU6ulxfn0BEWgOd/HNfdQK&#10;tuss7o9v4hOQ+38AAAD//wMAUEsBAi0AFAAGAAgAAAAhANvh9svuAAAAhQEAABMAAAAAAAAAAAAA&#10;AAAAAAAAAFtDb250ZW50X1R5cGVzXS54bWxQSwECLQAUAAYACAAAACEAWvQsW78AAAAVAQAACwAA&#10;AAAAAAAAAAAAAAAfAQAAX3JlbHMvLnJlbHNQSwECLQAUAAYACAAAACEAxJ0iKMMAAADdAAAADwAA&#10;AAAAAAAAAAAAAAAHAgAAZHJzL2Rvd25yZXYueG1sUEsFBgAAAAADAAMAtwAAAPcCAAAAAA==&#10;" path="m24627,r7829,10243c24375,16439,15928,19461,2465,19461l,19062,,6084r2465,744c13672,6828,19206,3920,24627,xe" fillcolor="#181717" stroked="f" strokeweight="0">
                  <v:stroke miterlimit="83231f" joinstyle="miter"/>
                  <v:path arrowok="t" textboxrect="0,0,32456,19461"/>
                </v:shape>
                <v:shape id="Shape 7181" o:spid="_x0000_s1075" style="position:absolute;left:22316;top:286;width:329;height:431;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E20xwAAAN0AAAAPAAAAZHJzL2Rvd25yZXYueG1sRI9PawIx&#10;FMTvBb9DeEIvpSarYGU1ii0UigdRW/T62Lz9o5uXZZO667c3QqHHYWZ+wyxWva3FlVpfOdaQjBQI&#10;4syZigsNP9+frzMQPiAbrB2Thht5WC0HTwtMjet4T9dDKESEsE9RQxlCk0rps5Is+pFriKOXu9Zi&#10;iLItpGmxi3Bby7FSU2mx4rhQYkMfJWWXw6/VUG9P28t5M8nfj515qXZjNc2PSuvnYb+egwjUh//w&#10;X/vLaHhLZgk83sQnIJd3AAAA//8DAFBLAQItABQABgAIAAAAIQDb4fbL7gAAAIUBAAATAAAAAAAA&#10;AAAAAAAAAAAAAABbQ29udGVudF9UeXBlc10ueG1sUEsBAi0AFAAGAAgAAAAhAFr0LFu/AAAAFQEA&#10;AAsAAAAAAAAAAAAAAAAAHwEAAF9yZWxzLy5yZWxzUEsBAi0AFAAGAAgAAAAhAIisTbTHAAAA3QAA&#10;AA8AAAAAAAAAAAAAAAAABwIAAGRycy9kb3ducmV2LnhtbFBLBQYAAAAAAwADALcAAAD7AgAAAAA=&#10;" path="m2212,c31939,,32947,20725,32456,43095l,43095,,30323r18588,c17946,20220,16937,13012,1822,13012l,13575,,370,2212,xe" fillcolor="#181717" stroked="f" strokeweight="0">
                  <v:stroke miterlimit="83231f" joinstyle="miter"/>
                  <v:path arrowok="t" textboxrect="0,0,32947,43095"/>
                </v:shape>
                <v:shape id="Shape 7182" o:spid="_x0000_s1076" style="position:absolute;left:22747;top:89;width:447;height:923;visibility:visible;mso-wrap-style:square;v-text-anchor:top" coordsize="4474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7qjxAAAAN0AAAAPAAAAZHJzL2Rvd25yZXYueG1sRI9Pa8JA&#10;FMTvQr/D8gq96UahGlJXESHgqdBUPT+zL39q9m3YXWP67btCweMwM79h1tvRdGIg51vLCuazBARx&#10;aXXLtYLjdz5NQfiArLGzTAp+ycN28zJZY6btnb9oKEItIoR9hgqaEPpMSl82ZNDPbE8cvco6gyFK&#10;V0vt8B7hppOLJFlKgy3HhQZ72jdUXoubUfBZ7or99efsVthS7t8v1XDKK6XeXsfdB4hAY3iG/9sH&#10;rWA1TxfweBOfgNz8AQAA//8DAFBLAQItABQABgAIAAAAIQDb4fbL7gAAAIUBAAATAAAAAAAAAAAA&#10;AAAAAAAAAABbQ29udGVudF9UeXBlc10ueG1sUEsBAi0AFAAGAAgAAAAhAFr0LFu/AAAAFQEAAAsA&#10;AAAAAAAAAAAAAAAAHwEAAF9yZWxzLy5yZWxzUEsBAi0AFAAGAAgAAAAhAFd3uqPEAAAA3QAAAA8A&#10;AAAAAAAAAAAAAAAABwIAAGRycy9kb3ducmV2LnhtbFBLBQYAAAAAAwADALcAAAD4AgAAAAA=&#10;" path="m26714,r,21358l44741,21358r,13403l26714,34761r,34863c26714,75567,27483,79108,36534,79108r8207,l44741,92133v-2017,114,-8572,114,-10955,114c16250,92247,12115,85924,12115,71774r,-37013l,34761,,21358r12607,l15242,2403,26714,xe" fillcolor="#181717" stroked="f" strokeweight="0">
                  <v:stroke miterlimit="83231f" joinstyle="miter"/>
                  <v:path arrowok="t" textboxrect="0,0,44741,92247"/>
                </v:shape>
                <v:shape id="Shape 7183" o:spid="_x0000_s1077" style="position:absolute;left:23616;top:89;width:448;height:923;visibility:visible;mso-wrap-style:square;v-text-anchor:top" coordsize="4474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x84xAAAAN0AAAAPAAAAZHJzL2Rvd25yZXYueG1sRI9PawIx&#10;FMTvBb9DeAVvNatila1RRFjoSehWPb9u3v6pm5clSdf12zeC4HGYmd8w6+1gWtGT841lBdNJAoK4&#10;sLrhSsHxO3tbgfABWWNrmRTcyMN2M3pZY6rtlb+oz0MlIoR9igrqELpUSl/UZNBPbEccvdI6gyFK&#10;V0nt8BrhppWzJHmXBhuOCzV2tK+puOR/RsGh2OX7y+/ZLbGhzC9+yv6UlUqNX4fdB4hAQ3iGH+1P&#10;rWA5Xc3h/iY+Abn5BwAA//8DAFBLAQItABQABgAIAAAAIQDb4fbL7gAAAIUBAAATAAAAAAAAAAAA&#10;AAAAAAAAAABbQ29udGVudF9UeXBlc10ueG1sUEsBAi0AFAAGAAgAAAAhAFr0LFu/AAAAFQEAAAsA&#10;AAAAAAAAAAAAAAAAHwEAAF9yZWxzLy5yZWxzUEsBAi0AFAAGAAgAAAAhADg7HzjEAAAA3QAAAA8A&#10;AAAAAAAAAAAAAAAABwIAAGRycy9kb3ducmV2LnhtbFBLBQYAAAAAAwADALcAAAD4AgAAAAA=&#10;" path="m26714,r,21358l44741,21358r,13403l26714,34761r,34863c26714,75567,27483,79108,36534,79108r8207,l44741,92133v-2017,114,-8572,114,-10955,114c16250,92247,12115,85924,12115,71774r,-37013l,34761,,21358r12607,l15242,2403,26714,xe" fillcolor="#181717" stroked="f" strokeweight="0">
                  <v:stroke miterlimit="83231f" joinstyle="miter"/>
                  <v:path arrowok="t" textboxrect="0,0,44741,92247"/>
                </v:shape>
                <v:shape id="Shape 7184" o:spid="_x0000_s1078" style="position:absolute;left:24175;top:290;width:328;height:730;visibility:visible;mso-wrap-style:square;v-text-anchor:top" coordsize="32822,7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vXpxgAAAN0AAAAPAAAAZHJzL2Rvd25yZXYueG1sRI9Ba8JA&#10;FITvBf/D8gQvpW601Up0FbEEPAU1LXp8ZJ9JMPs2ZFeN/94tFHocZuYbZrHqTC1u1LrKsoLRMAJB&#10;nFtdcaHgO0veZiCcR9ZYWyYFD3KwWvZeFhhre+c93Q6+EAHCLkYFpfdNLKXLSzLohrYhDt7ZtgZ9&#10;kG0hdYv3ADe1HEfRVBqsOCyU2NCmpPxyuBoFr9vJMcl2X+d0fPpx9j1L0yZJlRr0u/UchKfO/4f/&#10;2lut4HM0+4DfN+EJyOUTAAD//wMAUEsBAi0AFAAGAAgAAAAhANvh9svuAAAAhQEAABMAAAAAAAAA&#10;AAAAAAAAAAAAAFtDb250ZW50X1R5cGVzXS54bWxQSwECLQAUAAYACAAAACEAWvQsW78AAAAVAQAA&#10;CwAAAAAAAAAAAAAAAAAfAQAAX3JlbHMvLnJlbHNQSwECLQAUAAYACAAAACEAPJr16cYAAADdAAAA&#10;DwAAAAAAAAAAAAAAAAAHAgAAZHJzL2Rvd25yZXYueG1sUEsFBgAAAAADAAMAtwAAAPoCAAAAAA==&#10;" path="m32822,r,13210l19389,17366v-3136,3016,-4589,7344,-5156,12591l32822,29957r,12772l14233,42729v441,5557,1765,10075,4948,13203l32822,60054r,12979l17328,70527c3255,64918,,51792,,36533,,21463,3546,8243,17429,2574l32822,xe" fillcolor="#181717" stroked="f" strokeweight="0">
                  <v:stroke miterlimit="83231f" joinstyle="miter"/>
                  <v:path arrowok="t" textboxrect="0,0,32822,73033"/>
                </v:shape>
                <v:shape id="Shape 56386" o:spid="_x0000_s1079" style="position:absolute;left:24298;top:75;width:134;height:153;visibility:visible;mso-wrap-style:square;v-text-anchor:top" coordsize="13376,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RjxAAAAN4AAAAPAAAAZHJzL2Rvd25yZXYueG1sRI9Pi8Iw&#10;FMTvgt8hPGFvmqpYpBqlCKILXtZ/50fzbIvNS21ird/eLCzscZiZ3zDLdWcq0VLjSssKxqMIBHFm&#10;dcm5gvNpO5yDcB5ZY2WZFLzJwXrV7y0x0fbFP9QefS4ChF2CCgrv60RKlxVk0I1sTRy8m20M+iCb&#10;XOoGXwFuKjmJolgaLDksFFjTpqDsfnwaBQ/zfUhtmkab/SV+y2ubufHuoNTXoEsXIDx1/j/8195r&#10;BbN4Oo/h9064AnL1AQAA//8DAFBLAQItABQABgAIAAAAIQDb4fbL7gAAAIUBAAATAAAAAAAAAAAA&#10;AAAAAAAAAABbQ29udGVudF9UeXBlc10ueG1sUEsBAi0AFAAGAAgAAAAhAFr0LFu/AAAAFQEAAAsA&#10;AAAAAAAAAAAAAAAAHwEAAF9yZWxzLy5yZWxzUEsBAi0AFAAGAAgAAAAhAE2xRGPEAAAA3gAAAA8A&#10;AAAAAAAAAAAAAAAABwIAAGRycy9kb3ducmV2LnhtbFBLBQYAAAAAAwADALcAAAD4AgAAAAA=&#10;" path="m,l13376,r,15301l,15301,,e" fillcolor="#181717" stroked="f" strokeweight="0">
                  <v:stroke miterlimit="83231f" joinstyle="miter"/>
                  <v:path arrowok="t" textboxrect="0,0,13376,15301"/>
                </v:shape>
                <v:shape id="Shape 7186" o:spid="_x0000_s1080" style="position:absolute;left:24503;top:830;width:325;height:194;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B/HxAAAAN0AAAAPAAAAZHJzL2Rvd25yZXYueG1sRI/RasJA&#10;FETfC/7DcoW+1Y0iNkRXEUWqhQpGP+CSvSbB7N2wu43p37sFwcdhZs4wi1VvGtGR87VlBeNRAoK4&#10;sLrmUsHlvPtIQfiArLGxTAr+yMNqOXhbYKbtnU/U5aEUEcI+QwVVCG0mpS8qMuhHtiWO3tU6gyFK&#10;V0rt8B7hppGTJJlJgzXHhQpb2lRU3PJfo0Bupj/nr2Put86W2++0m9btYa/U+7Bfz0EE6sMr/Gzv&#10;tYLPcTqD/zfxCcjlAwAA//8DAFBLAQItABQABgAIAAAAIQDb4fbL7gAAAIUBAAATAAAAAAAAAAAA&#10;AAAAAAAAAABbQ29udGVudF9UeXBlc10ueG1sUEsBAi0AFAAGAAgAAAAhAFr0LFu/AAAAFQEAAAsA&#10;AAAAAAAAAAAAAAAAHwEAAF9yZWxzLy5yZWxzUEsBAi0AFAAGAAgAAAAhACQ4H8fEAAAA3QAAAA8A&#10;AAAAAAAAAAAAAAAABwIAAGRycy9kb3ducmV2LnhtbFBLBQYAAAAAAwADALcAAAD4AgAAAAA=&#10;" path="m24627,r7829,10243c24375,16439,15928,19461,2465,19461l,19062,,6084r2465,744c13672,6828,19206,3920,24627,xe" fillcolor="#181717" stroked="f" strokeweight="0">
                  <v:stroke miterlimit="83231f" joinstyle="miter"/>
                  <v:path arrowok="t" textboxrect="0,0,32456,19461"/>
                </v:shape>
                <v:shape id="Shape 7187" o:spid="_x0000_s1081" style="position:absolute;left:24503;top:286;width:330;height:431;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BbxgAAAN0AAAAPAAAAZHJzL2Rvd25yZXYueG1sRI9bawIx&#10;FITfC/6HcIS+FE1UUNkapRWE0gfxhr4eNmcvdXOybFJ3/fdNQfBxmJlvmMWqs5W4UeNLxxpGQwWC&#10;OHWm5FzD6bgZzEH4gGywckwa7uRhtey9LDAxruU93Q4hFxHCPkENRQh1IqVPC7Loh64mjl7mGosh&#10;yiaXpsE2wm0lx0pNpcWS40KBNa0LSq+HX6uh2l6215/vSfZ5bs1buRuraXZWWr/2u493EIG68Aw/&#10;2l9Gw2w0n8H/m/gE5PIPAAD//wMAUEsBAi0AFAAGAAgAAAAhANvh9svuAAAAhQEAABMAAAAAAAAA&#10;AAAAAAAAAAAAAFtDb250ZW50X1R5cGVzXS54bWxQSwECLQAUAAYACAAAACEAWvQsW78AAAAVAQAA&#10;CwAAAAAAAAAAAAAAAAAfAQAAX3JlbHMvLnJlbHNQSwECLQAUAAYACAAAACEAaAlwW8YAAADdAAAA&#10;DwAAAAAAAAAAAAAAAAAHAgAAZHJzL2Rvd25yZXYueG1sUEsFBgAAAAADAAMAtwAAAPoCAAAAAA==&#10;" path="m2187,c31939,,32947,20725,32456,43095l,43095,,30323r18588,c17946,20220,16937,13012,1822,13012l,13575,,366,2187,xe" fillcolor="#181717" stroked="f" strokeweight="0">
                  <v:stroke miterlimit="83231f" joinstyle="miter"/>
                  <v:path arrowok="t" textboxrect="0,0,32947,43095"/>
                </v:shape>
                <v:shape id="Shape 56387" o:spid="_x0000_s1082" style="position:absolute;left:24574;top:75;width:132;height:153;visibility:visible;mso-wrap-style:square;v-text-anchor:top" coordsize="13224,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0llyQAAAN4AAAAPAAAAZHJzL2Rvd25yZXYueG1sRI9ba8JA&#10;FITfC/6H5Qi+FN3U1gvRVYpYUB+8xBZ8PGSPSTB7NmRXjf/eLRT6OMzMN8x03phS3Kh2hWUFb70I&#10;BHFqdcGZgu/jV3cMwnlkjaVlUvAgB/NZ62WKsbZ3PtAt8ZkIEHYxKsi9r2IpXZqTQdezFXHwzrY2&#10;6IOsM6lrvAe4KWU/iobSYMFhIceKFjmll+RqFJx/9PpV9jfJabdcbcuP9eK0Tx9KddrN5wSEp8b/&#10;h//aK61gMHwfj+D3TrgCcvYEAAD//wMAUEsBAi0AFAAGAAgAAAAhANvh9svuAAAAhQEAABMAAAAA&#10;AAAAAAAAAAAAAAAAAFtDb250ZW50X1R5cGVzXS54bWxQSwECLQAUAAYACAAAACEAWvQsW78AAAAV&#10;AQAACwAAAAAAAAAAAAAAAAAfAQAAX3JlbHMvLnJlbHNQSwECLQAUAAYACAAAACEAMadJZckAAADe&#10;AAAADwAAAAAAAAAAAAAAAAAHAgAAZHJzL2Rvd25yZXYueG1sUEsFBgAAAAADAAMAtwAAAP0CAAAA&#10;AA==&#10;" path="m,l13224,r,15301l,15301,,e" fillcolor="#181717" stroked="f" strokeweight="0">
                  <v:stroke miterlimit="83231f" joinstyle="miter"/>
                  <v:path arrowok="t" textboxrect="0,0,13224,15301"/>
                </v:shape>
                <v:shape id="Shape 7189" o:spid="_x0000_s1083" style="position:absolute;left:25216;top:303;width:237;height:920;visibility:visible;mso-wrap-style:square;v-text-anchor:top" coordsize="23688,9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1hwwAAAN0AAAAPAAAAZHJzL2Rvd25yZXYueG1sRI9Ra8JA&#10;EITfBf/DsYW+6SWl1DR6irQIhQpitO9Lbk1Cc3sht43x3/eEQh+HmfmGWW1G16qB+tB4NpDOE1DE&#10;pbcNVwbOp90sAxUE2WLrmQzcKMBmPZ2sMLf+ykcaCqlUhHDI0UAt0uVah7Imh2HuO+LoXXzvUKLs&#10;K217vEa4a/VTkrxohw3HhRo7equp/C5+nIEI0J+Sejl0X8Pu9n7e2+ckM+bxYdwuQQmN8h/+a39Y&#10;A4s0e4X7m/gE9PoXAAD//wMAUEsBAi0AFAAGAAgAAAAhANvh9svuAAAAhQEAABMAAAAAAAAAAAAA&#10;AAAAAAAAAFtDb250ZW50X1R5cGVzXS54bWxQSwECLQAUAAYACAAAACEAWvQsW78AAAAVAQAACwAA&#10;AAAAAAAAAAAAAAAfAQAAX3JlbHMvLnJlbHNQSwECLQAUAAYACAAAACEAvQa9YcMAAADdAAAADwAA&#10;AAAAAAAAAAAAAAAHAgAAZHJzL2Rvd25yZXYueG1sUEsFBgAAAAADAAMAtwAAAPcCAAAAAA==&#10;" path="m9203,l23688,r,70004c23688,87201,19679,92006,2786,92006l,92006,,80120r1261,c8194,79993,9203,77970,9203,70143l9203,xe" fillcolor="#181717" stroked="f" strokeweight="0">
                  <v:stroke miterlimit="83231f" joinstyle="miter"/>
                  <v:path arrowok="t" textboxrect="0,0,23688,92006"/>
                </v:shape>
                <v:shape id="Shape 56388" o:spid="_x0000_s1084" style="position:absolute;left:25307;top:64;width:147;height:161;visibility:visible;mso-wrap-style:square;v-text-anchor:top" coordsize="14725,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A1GxAAAAN4AAAAPAAAAZHJzL2Rvd25yZXYueG1sRE/NasJA&#10;EL4XfIdlBC/FbLSpSnSVIojtoZQmeYAhOybB7GzIbpP49t1DoceP7/9wmkwrBupdY1nBKopBEJdW&#10;N1wpKPLLcgfCeWSNrWVS8CAHp+Ps6YCptiN/05D5SoQQdikqqL3vUildWZNBF9mOOHA32xv0AfaV&#10;1D2OIdy0ch3HG2mw4dBQY0fnmsp79mMU0Nd1+2mT7jmx1QcXxXRb5dmg1GI+ve1BeJr8v/jP/a4V&#10;vG5edmFvuBOugDz+AgAA//8DAFBLAQItABQABgAIAAAAIQDb4fbL7gAAAIUBAAATAAAAAAAAAAAA&#10;AAAAAAAAAABbQ29udGVudF9UeXBlc10ueG1sUEsBAi0AFAAGAAgAAAAhAFr0LFu/AAAAFQEAAAsA&#10;AAAAAAAAAAAAAAAAHwEAAF9yZWxzLy5yZWxzUEsBAi0AFAAGAAgAAAAhAO4cDUbEAAAA3gAAAA8A&#10;AAAAAAAAAAAAAAAABwIAAGRycy9kb3ducmV2LnhtbFBLBQYAAAAAAwADALcAAAD4AgAAAAA=&#10;" path="m,l14725,r,16173l,16173,,e" fillcolor="#181717" stroked="f" strokeweight="0">
                  <v:stroke miterlimit="83231f" joinstyle="miter"/>
                  <v:path arrowok="t" textboxrect="0,0,14725,16173"/>
                </v:shape>
                <v:shape id="Shape 7191" o:spid="_x0000_s1085" style="position:absolute;left:25626;top:290;width:328;height:730;visibility:visible;mso-wrap-style:square;v-text-anchor:top" coordsize="32822,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6adxQAAAN0AAAAPAAAAZHJzL2Rvd25yZXYueG1sRI9Ba8JA&#10;FITvQv/D8oTedBMptUZXkYLQQ3uoLcXjI/uSLOa9Ddk1pv++Kwg9DjPzDbPZjdyqgfrgvBjI5xko&#10;ktJbJ7WB76/D7AVUiCgWWy9k4JcC7LYPkw0W1l/lk4ZjrFWCSCjQQBNjV2gdyoYYw9x3JMmrfM8Y&#10;k+xrbXu8Jji3epFlz5rRSVposKPXhsrz8cIGLquPJVcVu/eDfhrcQn7Cac/GPE7H/RpUpDH+h+/t&#10;N2tgma9yuL1JT0Bv/wAAAP//AwBQSwECLQAUAAYACAAAACEA2+H2y+4AAACFAQAAEwAAAAAAAAAA&#10;AAAAAAAAAAAAW0NvbnRlbnRfVHlwZXNdLnhtbFBLAQItABQABgAIAAAAIQBa9CxbvwAAABUBAAAL&#10;AAAAAAAAAAAAAAAAAB8BAABfcmVscy8ucmVsc1BLAQItABQABgAIAAAAIQAY16adxQAAAN0AAAAP&#10;AAAAAAAAAAAAAAAAAAcCAABkcnMvZG93bnJldi54bWxQSwUGAAAAAAMAAwC3AAAA+QIAAAAA&#10;" path="m32822,r,13206l19389,17362v-3136,3016,-4589,7343,-5156,12591l32822,29953r,12772l14233,42725v441,5557,1765,10075,4948,13203l32822,60050r,12979l17328,70523c3255,64914,,51788,,36529,,21459,3546,8238,17439,2570l32822,xe" fillcolor="#181717" stroked="f" strokeweight="0">
                  <v:stroke miterlimit="83231f" joinstyle="miter"/>
                  <v:path arrowok="t" textboxrect="0,0,32822,73029"/>
                </v:shape>
                <v:shape id="Shape 7192" o:spid="_x0000_s1086" style="position:absolute;left:25954;top:830;width:325;height:194;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o8ZxQAAAN0AAAAPAAAAZHJzL2Rvd25yZXYueG1sRI/RasJA&#10;FETfC/2H5Rb6phtFNKauIkpRCwrGfsAle5uEZu+G3TXGv3eFQh+HmTnDLFa9aURHzteWFYyGCQji&#10;wuqaSwXfl89BCsIHZI2NZVJwJw+r5evLAjNtb3ymLg+liBD2GSqoQmgzKX1RkUE/tC1x9H6sMxii&#10;dKXUDm8Rbho5TpKpNFhzXKiwpU1FxW9+NQrkZnK87E653zpbbr/SblK3h71S72/9+gNEoD78h//a&#10;e61gNpqP4fkmPgG5fAAAAP//AwBQSwECLQAUAAYACAAAACEA2+H2y+4AAACFAQAAEwAAAAAAAAAA&#10;AAAAAAAAAAAAW0NvbnRlbnRfVHlwZXNdLnhtbFBLAQItABQABgAIAAAAIQBa9CxbvwAAABUBAAAL&#10;AAAAAAAAAAAAAAAAAB8BAABfcmVscy8ucmVsc1BLAQItABQABgAIAAAAIQDe2o8ZxQAAAN0AAAAP&#10;AAAAAAAAAAAAAAAAAAcCAABkcnMvZG93bnJldi54bWxQSwUGAAAAAAMAAwC3AAAA+QIAAAAA&#10;" path="m24627,r7829,10243c24375,16439,15928,19461,2465,19461l,19062,,6084r2465,744c13672,6828,19206,3920,24627,xe" fillcolor="#181717" stroked="f" strokeweight="0">
                  <v:stroke miterlimit="83231f" joinstyle="miter"/>
                  <v:path arrowok="t" textboxrect="0,0,32456,19461"/>
                </v:shape>
                <v:shape id="Shape 7193" o:spid="_x0000_s1087" style="position:absolute;left:25954;top:286;width:330;height:431;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CFxwAAAN0AAAAPAAAAZHJzL2Rvd25yZXYueG1sRI9PawIx&#10;FMTvBb9DeIKXUhMVtG6NYguCeJBWxV4fm7d/dPOybKK7fvumUOhxmJnfMItVZytxp8aXjjWMhgoE&#10;cepMybmG03Hz8grCB2SDlWPS8CAPq2XvaYGJcS1/0f0QchEh7BPUUIRQJ1L6tCCLfuhq4uhlrrEY&#10;omxyaRpsI9xWcqzUVFosOS4UWNNHQen1cLMaqv33/nrZTbL3c2uey8+xmmZnpfWg363fQATqwn/4&#10;r701Gmaj+QR+38QnIJc/AAAA//8DAFBLAQItABQABgAIAAAAIQDb4fbL7gAAAIUBAAATAAAAAAAA&#10;AAAAAAAAAAAAAABbQ29udGVudF9UeXBlc10ueG1sUEsBAi0AFAAGAAgAAAAhAFr0LFu/AAAAFQEA&#10;AAsAAAAAAAAAAAAAAAAAHwEAAF9yZWxzLy5yZWxzUEsBAi0AFAAGAAgAAAAhAJLr4IXHAAAA3QAA&#10;AA8AAAAAAAAAAAAAAAAABwIAAGRycy9kb3ducmV2LnhtbFBLBQYAAAAAAwADALcAAAD7AgAAAAA=&#10;" path="m2212,c31939,,32947,20725,32456,43095l,43095,,30323r18588,c17946,20220,16937,13012,1822,13012l,13575,,370,2212,xe" fillcolor="#181717" stroked="f" strokeweight="0">
                  <v:stroke miterlimit="83231f" joinstyle="miter"/>
                  <v:path arrowok="t" textboxrect="0,0,32947,43095"/>
                </v:shape>
                <v:shape id="Shape 7194" o:spid="_x0000_s1088" style="position:absolute;left:26383;top:89;width:448;height:923;visibility:visible;mso-wrap-style:square;v-text-anchor:top" coordsize="44741,9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xGRxQAAAN0AAAAPAAAAZHJzL2Rvd25yZXYueG1sRI9PawIx&#10;FMTvBb9DeEJvNau0ta5GEWGhp4Jr2/Nz8/aPbl6WJK7bb28EocdhZn7DrDaDaUVPzjeWFUwnCQji&#10;wuqGKwXfh+zlA4QPyBpby6Tgjzxs1qOnFabaXnlPfR4qESHsU1RQh9ClUvqiJoN+Yjvi6JXWGQxR&#10;ukpqh9cIN62cJcm7NNhwXKixo11NxTm/GAVfxTbfnU+/bo4NZf7tWPY/WanU83jYLkEEGsJ/+NH+&#10;1Arm08Ur3N/EJyDXNwAAAP//AwBQSwECLQAUAAYACAAAACEA2+H2y+4AAACFAQAAEwAAAAAAAAAA&#10;AAAAAAAAAAAAW0NvbnRlbnRfVHlwZXNdLnhtbFBLAQItABQABgAIAAAAIQBa9CxbvwAAABUBAAAL&#10;AAAAAAAAAAAAAAAAAB8BAABfcmVscy8ucmVsc1BLAQItABQABgAIAAAAIQAyCxGRxQAAAN0AAAAP&#10;AAAAAAAAAAAAAAAAAAcCAABkcnMvZG93bnJldi54bWxQSwUGAAAAAAMAAwC3AAAA+QIAAAAA&#10;" path="m26714,r,21358l44741,21358r,13403l26714,34761r,34863c26714,75567,27483,79108,36534,79108r8207,l44741,92133v-2017,114,-8572,114,-10955,114c16250,92247,12115,85924,12115,71774r,-37013l,34761,,21358r12607,l15242,2403,26714,xe" fillcolor="#181717" stroked="f" strokeweight="0">
                  <v:stroke miterlimit="83231f" joinstyle="miter"/>
                  <v:path arrowok="t" textboxrect="0,0,44741,92247"/>
                </v:shape>
                <v:shape id="Shape 7195" o:spid="_x0000_s1089" style="position:absolute;left:26943;top:290;width:328;height:730;visibility:visible;mso-wrap-style:square;v-text-anchor:top" coordsize="32822,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KCexQAAAN0AAAAPAAAAZHJzL2Rvd25yZXYueG1sRI9Ba8JA&#10;FITvhf6H5RW81Y1StaauIgXBgx7UUnp8ZF+SpXlvQ3aN6b/vCoUeh5n5hlltBm5UT11wXgxMxhko&#10;ksJbJ5WBj8vu+RVUiCgWGy9k4IcCbNaPDyvMrb/JifpzrFSCSMjRQB1jm2sdipoYw9i3JMkrfccY&#10;k+wqbTu8JTg3epplc83oJC3U2NJ7TcX3+coGrsvjgsuS3WGnX3o3lc/wtWVjRk/D9g1UpCH+h//a&#10;e2tgMVnO4P4mPQG9/gUAAP//AwBQSwECLQAUAAYACAAAACEA2+H2y+4AAACFAQAAEwAAAAAAAAAA&#10;AAAAAAAAAAAAW0NvbnRlbnRfVHlwZXNdLnhtbFBLAQItABQABgAIAAAAIQBa9CxbvwAAABUBAAAL&#10;AAAAAAAAAAAAAAAAAB8BAABfcmVscy8ucmVsc1BLAQItABQABgAIAAAAIQBn7KCexQAAAN0AAAAP&#10;AAAAAAAAAAAAAAAAAAcCAABkcnMvZG93bnJldi54bWxQSwUGAAAAAAMAAwC3AAAA+QIAAAAA&#10;" path="m32822,r,13206l19389,17362v-3136,3016,-4589,7343,-5156,12591l32822,29953r,12772l14233,42725v441,5557,1765,10075,4948,13203l32822,60050r,12979l17328,70523c3255,64914,,51788,,36529,,21459,3546,8238,17439,2570l32822,xe" fillcolor="#181717" stroked="f" strokeweight="0">
                  <v:stroke miterlimit="83231f" joinstyle="miter"/>
                  <v:path arrowok="t" textboxrect="0,0,32822,73029"/>
                </v:shape>
                <v:shape id="Shape 56389" o:spid="_x0000_s1090" style="position:absolute;left:27067;top:75;width:133;height:153;visibility:visible;mso-wrap-style:square;v-text-anchor:top" coordsize="13376,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tARxgAAAN4AAAAPAAAAZHJzL2Rvd25yZXYueG1sRI9Ba8JA&#10;FITvhf6H5RW8NZsohpi6hiBIFbzUtp4f2dckNPs2zW5j/PeuUOhxmJlvmHUxmU6MNLjWsoIkikEQ&#10;V1a3XCv4eN89ZyCcR9bYWSYFV3JQbB4f1phre+E3Gk++FgHCLkcFjfd9LqWrGjLoItsTB+/LDgZ9&#10;kEMt9YCXADednMdxKg22HBYa7GnbUPV9+jUKfszhWNqyjLf7z/Qqz2PlktejUrOnqXwB4Wny/+G/&#10;9l4rWKaLbAX3O+EKyM0NAAD//wMAUEsBAi0AFAAGAAgAAAAhANvh9svuAAAAhQEAABMAAAAAAAAA&#10;AAAAAAAAAAAAAFtDb250ZW50X1R5cGVzXS54bWxQSwECLQAUAAYACAAAACEAWvQsW78AAAAVAQAA&#10;CwAAAAAAAAAAAAAAAAAfAQAAX3JlbHMvLnJlbHNQSwECLQAUAAYACAAAACEAPC7QEcYAAADeAAAA&#10;DwAAAAAAAAAAAAAAAAAHAgAAZHJzL2Rvd25yZXYueG1sUEsFBgAAAAADAAMAtwAAAPoCAAAAAA==&#10;" path="m,l13376,r,15301l,15301,,e" fillcolor="#181717" stroked="f" strokeweight="0">
                  <v:stroke miterlimit="83231f" joinstyle="miter"/>
                  <v:path arrowok="t" textboxrect="0,0,13376,15301"/>
                </v:shape>
                <v:shape id="Shape 7197" o:spid="_x0000_s1091" style="position:absolute;left:27271;top:830;width:325;height:194;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yBxQAAAN0AAAAPAAAAZHJzL2Rvd25yZXYueG1sRI/dasJA&#10;FITvC77DcgTvdKOIP6mriCJaQcHYBzhkT5PQ7Nmwu8b49t1CoZfDzHzDrDadqUVLzleWFYxHCQji&#10;3OqKCwWf98NwAcIHZI21ZVLwIg+bde9tham2T75Rm4VCRAj7FBWUITSplD4vyaAf2YY4el/WGQxR&#10;ukJqh88IN7WcJMlMGqw4LpTY0K6k/Dt7GAVyN73cj9fM750t9udFO62aj5NSg363fQcRqAv/4b/2&#10;SSuYj5dz+H0Tn4Bc/wAAAP//AwBQSwECLQAUAAYACAAAACEA2+H2y+4AAACFAQAAEwAAAAAAAAAA&#10;AAAAAAAAAAAAW0NvbnRlbnRfVHlwZXNdLnhtbFBLAQItABQABgAIAAAAIQBa9CxbvwAAABUBAAAL&#10;AAAAAAAAAAAAAAAAAB8BAABfcmVscy8ucmVsc1BLAQItABQABgAIAAAAIQDOrSyBxQAAAN0AAAAP&#10;AAAAAAAAAAAAAAAAAAcCAABkcnMvZG93bnJldi54bWxQSwUGAAAAAAMAAwC3AAAA+QIAAAAA&#10;" path="m24627,r7829,10243c24375,16439,15928,19461,2465,19461l,19062,,6084r2465,744c13672,6828,19206,3920,24627,xe" fillcolor="#181717" stroked="f" strokeweight="0">
                  <v:stroke miterlimit="83231f" joinstyle="miter"/>
                  <v:path arrowok="t" textboxrect="0,0,32456,19461"/>
                </v:shape>
                <v:shape id="Shape 7198" o:spid="_x0000_s1092" style="position:absolute;left:27271;top:286;width:330;height:431;visibility:visible;mso-wrap-style:square;v-text-anchor:top" coordsize="32947,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3L0xAAAAN0AAAAPAAAAZHJzL2Rvd25yZXYueG1sRE/LagIx&#10;FN0X+g/hCt2IJipYHY3SFgTpQtSKbi+TOw+d3AyT1Bn/vlkIXR7Oe7nubCXu1PjSsYbRUIEgTp0p&#10;Oddw+tkMZiB8QDZYOSYND/KwXr2+LDExruUD3Y8hFzGEfYIaihDqREqfFmTRD11NHLnMNRZDhE0u&#10;TYNtDLeVHCs1lRZLjg0F1vRVUHo7/loN1e6yu12/J9nnuTX9cj9W0+ystH7rdR8LEIG68C9+urdG&#10;w/toHufGN/EJyNUfAAAA//8DAFBLAQItABQABgAIAAAAIQDb4fbL7gAAAIUBAAATAAAAAAAAAAAA&#10;AAAAAAAAAABbQ29udGVudF9UeXBlc10ueG1sUEsBAi0AFAAGAAgAAAAhAFr0LFu/AAAAFQEAAAsA&#10;AAAAAAAAAAAAAAAAHwEAAF9yZWxzLy5yZWxzUEsBAi0AFAAGAAgAAAAhAJxPcvTEAAAA3QAAAA8A&#10;AAAAAAAAAAAAAAAABwIAAGRycy9kb3ducmV2LnhtbFBLBQYAAAAAAwADALcAAAD4AgAAAAA=&#10;" path="m2212,c31939,,32947,20725,32456,43095l,43095,,30323r18588,c17946,20220,16937,13012,1822,13012l,13575,,370,2212,xe" fillcolor="#181717" stroked="f" strokeweight="0">
                  <v:stroke miterlimit="83231f" joinstyle="miter"/>
                  <v:path arrowok="t" textboxrect="0,0,32947,43095"/>
                </v:shape>
                <v:shape id="Shape 56390" o:spid="_x0000_s1093" style="position:absolute;left:27343;top:75;width:132;height:153;visibility:visible;mso-wrap-style:square;v-text-anchor:top" coordsize="13224,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0fMyAAAAN4AAAAPAAAAZHJzL2Rvd25yZXYueG1sRI/LasJA&#10;FIb3Bd9hOEI3opN6CTZ1lCIV1IWX2ILLQ+aYhGbOhMxU49s7C6HLn//GN1u0phJXalxpWcHbIAJB&#10;nFldcq7g+7TqT0E4j6yxskwK7uRgMe+8zDDR9sZHuqY+F2GEXYIKCu/rREqXFWTQDWxNHLyLbQz6&#10;IJtc6gZvYdxUchhFsTRYcngosKZlQdlv+mcUXH70pieH2/S8/1rvqvFmeT5kd6Veu+3nBwhPrf8P&#10;P9trrWASj94DQMAJKCDnDwAAAP//AwBQSwECLQAUAAYACAAAACEA2+H2y+4AAACFAQAAEwAAAAAA&#10;AAAAAAAAAAAAAAAAW0NvbnRlbnRfVHlwZXNdLnhtbFBLAQItABQABgAIAAAAIQBa9CxbvwAAABUB&#10;AAALAAAAAAAAAAAAAAAAAB8BAABfcmVscy8ucmVsc1BLAQItABQABgAIAAAAIQA7l0fMyAAAAN4A&#10;AAAPAAAAAAAAAAAAAAAAAAcCAABkcnMvZG93bnJldi54bWxQSwUGAAAAAAMAAwC3AAAA/AIAAAAA&#10;" path="m,l13224,r,15301l,15301,,e" fillcolor="#181717" stroked="f" strokeweight="0">
                  <v:stroke miterlimit="83231f" joinstyle="miter"/>
                  <v:path arrowok="t" textboxrect="0,0,13224,15301"/>
                </v:shape>
                <v:shape id="Shape 7200" o:spid="_x0000_s1094" style="position:absolute;left:28069;top:286;width:1104;height:724;visibility:visible;mso-wrap-style:square;v-text-anchor:top" coordsize="110384,7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9FDxAAAAN0AAAAPAAAAZHJzL2Rvd25yZXYueG1sRI9Ba8JA&#10;FITvgv9heUJvulGp1egqIgi9tNiYg8dH9pmNZt+G7Krpv+8WBI/DzHzDrDadrcWdWl85VjAeJSCI&#10;C6crLhXkx/1wDsIHZI21Y1LwSx42635vhal2D/6hexZKESHsU1RgQmhSKX1hyKIfuYY4emfXWgxR&#10;tqXULT4i3NZykiQzabHiuGCwoZ2h4prdrILLdzY1vsi6W543p8P7l14ceaHU26DbLkEE6sIr/Gx/&#10;agUfEQn/b+ITkOs/AAAA//8DAFBLAQItABQABgAIAAAAIQDb4fbL7gAAAIUBAAATAAAAAAAAAAAA&#10;AAAAAAAAAABbQ29udGVudF9UeXBlc10ueG1sUEsBAi0AFAAGAAgAAAAhAFr0LFu/AAAAFQEAAAsA&#10;AAAAAAAAAAAAAAAAHwEAAF9yZWxzLy5yZWxzUEsBAi0AFAAGAAgAAAAhAArD0UPEAAAA3QAAAA8A&#10;AAAAAAAAAAAAAAAABwIAAGRycy9kb3ducmV2LnhtbFBLBQYAAAAAAwADALcAAAD4AgAAAAA=&#10;" path="m37795,c52028,,56957,3528,58974,8333,62365,3528,70169,,85688,v21910,,24696,11874,24696,29438l110384,72406r-14750,l95634,32346v,-10369,-252,-17690,-14875,-17690c64634,14656,62492,22496,62492,33611r,38795l47893,72406r,-40060c47893,21977,47502,14656,32891,14656v-16124,,-18141,7840,-18141,18955l14750,72406,,72406,,2516,11472,1644r1261,6183c15632,3528,22806,,37795,xe" fillcolor="#181717" stroked="f" strokeweight="0">
                  <v:stroke miterlimit="83231f" joinstyle="miter"/>
                  <v:path arrowok="t" textboxrect="0,0,110384,72406"/>
                </v:shape>
                <v:shape id="Shape 7201" o:spid="_x0000_s1095" style="position:absolute;left:29332;top:290;width:328;height:730;visibility:visible;mso-wrap-style:square;v-text-anchor:top" coordsize="32821,7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WwQAAAN0AAAAPAAAAZHJzL2Rvd25yZXYueG1sRI/NigIx&#10;EITvgu8QWvCmGT2ojEZZRNGb+IPnZtLODDvpjEnU+PabBcFjUVVfUYtVNI14kvO1ZQWjYQaCuLC6&#10;5lLB5bwdzED4gKyxsUwK3uRhtex2Fphr++IjPU+hFAnCPkcFVQhtLqUvKjLoh7YlTt7NOoMhSVdK&#10;7fCV4KaR4yybSIM1p4UKW1pXVPyeHkbBLh42u8ktuG10d308xPX0yrVS/V78mYMIFMM3/GnvtYLp&#10;OBvB/5v0BOTyDwAA//8DAFBLAQItABQABgAIAAAAIQDb4fbL7gAAAIUBAAATAAAAAAAAAAAAAAAA&#10;AAAAAABbQ29udGVudF9UeXBlc10ueG1sUEsBAi0AFAAGAAgAAAAhAFr0LFu/AAAAFQEAAAsAAAAA&#10;AAAAAAAAAAAAHwEAAF9yZWxzLy5yZWxzUEsBAi0AFAAGAAgAAAAhAL41aZbBAAAA3QAAAA8AAAAA&#10;AAAAAAAAAAAABwIAAGRycy9kb3ducmV2LnhtbFBLBQYAAAAAAwADALcAAAD1AgAAAAA=&#10;" path="m32821,r,13206l19389,17362v-3136,3016,-4589,7343,-5156,12591l32821,29953r,12772l14233,42725v441,5557,1765,10075,4948,13203l32821,60050r,12979l17328,70523c3255,64914,,51788,,36529,,21459,3546,8238,17439,2570l32821,xe" fillcolor="#181717" stroked="f" strokeweight="0">
                  <v:stroke miterlimit="83231f" joinstyle="miter"/>
                  <v:path arrowok="t" textboxrect="0,0,32821,73029"/>
                </v:shape>
                <v:shape id="Shape 56391" o:spid="_x0000_s1096" style="position:absolute;left:29455;top:75;width:134;height:153;visibility:visible;mso-wrap-style:square;v-text-anchor:top" coordsize="13376,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UrKxwAAAN4AAAAPAAAAZHJzL2Rvd25yZXYueG1sRI/NasMw&#10;EITvhbyD2EBvteyUmtSNEowh1IVcmp+eF2trm1grx1Id5+2rQiHHYWa+YVabyXRipMG1lhUkUQyC&#10;uLK65VrB8bB9WoJwHlljZ5kU3MjBZj17WGGm7ZU/adz7WgQIuwwVNN73mZSuasigi2xPHLxvOxj0&#10;QQ611ANeA9x0chHHqTTYclhosKeioeq8/zEKLuZjl9s8j4vylN7k11i55H2n1ON8yt9AeJr8Pfzf&#10;LrWCl/T5NYG/O+EKyPUvAAAA//8DAFBLAQItABQABgAIAAAAIQDb4fbL7gAAAIUBAAATAAAAAAAA&#10;AAAAAAAAAAAAAABbQ29udGVudF9UeXBlc10ueG1sUEsBAi0AFAAGAAgAAAAhAFr0LFu/AAAAFQEA&#10;AAsAAAAAAAAAAAAAAAAAHwEAAF9yZWxzLy5yZWxzUEsBAi0AFAAGAAgAAAAhAEeBSsrHAAAA3gAA&#10;AA8AAAAAAAAAAAAAAAAABwIAAGRycy9kb3ducmV2LnhtbFBLBQYAAAAAAwADALcAAAD7AgAAAAA=&#10;" path="m,l13376,r,15301l,15301,,e" fillcolor="#181717" stroked="f" strokeweight="0">
                  <v:stroke miterlimit="83231f" joinstyle="miter"/>
                  <v:path arrowok="t" textboxrect="0,0,13376,15301"/>
                </v:shape>
                <v:shape id="Shape 7203" o:spid="_x0000_s1097" style="position:absolute;left:29660;top:830;width:325;height:194;visibility:visible;mso-wrap-style:square;v-text-anchor:top" coordsize="32456,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d55xgAAAN0AAAAPAAAAZHJzL2Rvd25yZXYueG1sRI/RasJA&#10;FETfC/7DcoW+1Y2p1JC6BlFKraDQ2A+4ZG+TYPZu2F1j+vfdgtDHYWbOMKtiNJ0YyPnWsoL5LAFB&#10;XFndcq3g6/z2lIHwAVljZ5kU/JCHYj15WGGu7Y0/aShDLSKEfY4KmhD6XEpfNWTQz2xPHL1v6wyG&#10;KF0ttcNbhJtOpknyIg22HBca7GnbUHUpr0aB3C6O5/dT6XfO1rtDNiza/mOv1ON03LyCCDSG//C9&#10;vdcKlmnyDH9v4hOQ618AAAD//wMAUEsBAi0AFAAGAAgAAAAhANvh9svuAAAAhQEAABMAAAAAAAAA&#10;AAAAAAAAAAAAAFtDb250ZW50X1R5cGVzXS54bWxQSwECLQAUAAYACAAAACEAWvQsW78AAAAVAQAA&#10;CwAAAAAAAAAAAAAAAAAfAQAAX3JlbHMvLnJlbHNQSwECLQAUAAYACAAAACEAgrneecYAAADdAAAA&#10;DwAAAAAAAAAAAAAAAAAHAgAAZHJzL2Rvd25yZXYueG1sUEsFBgAAAAADAAMAtwAAAPoCAAAAAA==&#10;" path="m24628,r7828,10243c24375,16439,15929,19461,2465,19461l,19062,,6084r2465,744c13672,6828,19207,3920,24628,xe" fillcolor="#181717" stroked="f" strokeweight="0">
                  <v:stroke miterlimit="83231f" joinstyle="miter"/>
                  <v:path arrowok="t" textboxrect="0,0,32456,19461"/>
                </v:shape>
                <v:shape id="Shape 7204" o:spid="_x0000_s1098" style="position:absolute;left:29660;top:286;width:330;height:431;visibility:visible;mso-wrap-style:square;v-text-anchor:top" coordsize="32948,4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yhwgAAAN0AAAAPAAAAZHJzL2Rvd25yZXYueG1sRI/NasMw&#10;EITvgb6D2EJvsVxT3NaxbEqgkFMhaaDXxdpKJtbKWIrjvH1VCOQ4zM/H1O3iBjHTFHrPCp6zHARx&#10;53XPRsHx+3P9BiJEZI2DZ1JwpQBt87CqsdL+wnuaD9GINMKhQgU2xrGSMnSWHIbMj8TJ+/WTw5jk&#10;ZKSe8JLG3SCLPC+lw54TweJIW0vd6XB2CVKaEOe+3PurfN9p9/WzGMtKPT0uHxsQkZZ4D9/aO63g&#10;tchf4P9NegKy+QMAAP//AwBQSwECLQAUAAYACAAAACEA2+H2y+4AAACFAQAAEwAAAAAAAAAAAAAA&#10;AAAAAAAAW0NvbnRlbnRfVHlwZXNdLnhtbFBLAQItABQABgAIAAAAIQBa9CxbvwAAABUBAAALAAAA&#10;AAAAAAAAAAAAAB8BAABfcmVscy8ucmVsc1BLAQItABQABgAIAAAAIQCxNHyhwgAAAN0AAAAPAAAA&#10;AAAAAAAAAAAAAAcCAABkcnMvZG93bnJldi54bWxQSwUGAAAAAAMAAwC3AAAA9gIAAAAA&#10;" path="m2213,c31940,,32948,20725,32456,43095l,43095,,30323r18589,c17946,20220,16937,13012,1822,13012l,13576,,370,2213,xe" fillcolor="#181717" stroked="f" strokeweight="0">
                  <v:stroke miterlimit="83231f" joinstyle="miter"/>
                  <v:path arrowok="t" textboxrect="0,0,32948,43095"/>
                </v:shape>
                <v:shape id="Shape 56392" o:spid="_x0000_s1099" style="position:absolute;left:29731;top:75;width:133;height:153;visibility:visible;mso-wrap-style:square;v-text-anchor:top" coordsize="13224,1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XwgyQAAAN4AAAAPAAAAZHJzL2Rvd25yZXYueG1sRI9Ba8JA&#10;FITvBf/D8oRepG6MNbTRVUQqqAdt0xY8PrLPJJh9G7Jbjf++WxB6HGbmG2a26EwtLtS6yrKC0TAC&#10;QZxbXXGh4Otz/fQCwnlkjbVlUnAjB4t572GGqbZX/qBL5gsRIOxSVFB636RSurwkg25oG+LgnWxr&#10;0AfZFlK3eA1wU8s4ihJpsOKwUGJDq5Lyc/ZjFJy+9XYg4112PLxt9vXzdnV8z29KPfa75RSEp87/&#10;h+/tjVYwScavMfzdCVdAzn8BAAD//wMAUEsBAi0AFAAGAAgAAAAhANvh9svuAAAAhQEAABMAAAAA&#10;AAAAAAAAAAAAAAAAAFtDb250ZW50X1R5cGVzXS54bWxQSwECLQAUAAYACAAAACEAWvQsW78AAAAV&#10;AQAACwAAAAAAAAAAAAAAAAAfAQAAX3JlbHMvLnJlbHNQSwECLQAUAAYACAAAACEApAl8IMkAAADe&#10;AAAADwAAAAAAAAAAAAAAAAAHAgAAZHJzL2Rvd25yZXYueG1sUEsFBgAAAAADAAMAtwAAAP0CAAAA&#10;AA==&#10;" path="m,l13224,r,15301l,15301,,e" fillcolor="#181717" stroked="f" strokeweight="0">
                  <v:stroke miterlimit="83231f" joinstyle="miter"/>
                  <v:path arrowok="t" textboxrect="0,0,13224,15301"/>
                </v:shape>
                <v:shape id="Shape 56393" o:spid="_x0000_s1100" style="position:absolute;left:30465;top:303;width:145;height:707;visibility:visible;mso-wrap-style:square;v-text-anchor:top" coordsize="14474,70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VKCxQAAAN4AAAAPAAAAZHJzL2Rvd25yZXYueG1sRI9Pi8Iw&#10;FMTvgt8hPMGbpiprtRpFFoRdL7L+AY+P5tkWm5eSZLX77Y0g7HGYmd8wy3VranEn5yvLCkbDBARx&#10;bnXFhYLTcTuYgfABWWNtmRT8kYf1qttZYqbtg3/ofgiFiBD2GSooQ2gyKX1ekkE/tA1x9K7WGQxR&#10;ukJqh48IN7UcJ8lUGqw4LpTY0GdJ+e3waxRcvv1+U11Mu5c5p9ad0yB3qVL9XrtZgAjUhv/wu/2l&#10;FXxMJ/MJvO7EKyBXTwAAAP//AwBQSwECLQAUAAYACAAAACEA2+H2y+4AAACFAQAAEwAAAAAAAAAA&#10;AAAAAAAAAAAAW0NvbnRlbnRfVHlwZXNdLnhtbFBLAQItABQABgAIAAAAIQBa9CxbvwAAABUBAAAL&#10;AAAAAAAAAAAAAAAAAB8BAABfcmVscy8ucmVsc1BLAQItABQABgAIAAAAIQCtOVKCxQAAAN4AAAAP&#10;AAAAAAAAAAAAAAAAAAcCAABkcnMvZG93bnJldi54bWxQSwUGAAAAAAMAAwC3AAAA+QIAAAAA&#10;" path="m,l14474,r,70774l,70774,,e" fillcolor="#181717" stroked="f" strokeweight="0">
                  <v:stroke miterlimit="83231f" joinstyle="miter"/>
                  <v:path arrowok="t" textboxrect="0,0,14474,70774"/>
                </v:shape>
                <v:shape id="Shape 56394" o:spid="_x0000_s1101" style="position:absolute;left:30464;top:64;width:147;height:161;visibility:visible;mso-wrap-style:square;v-text-anchor:top" coordsize="14722,1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Ac+yQAAAN4AAAAPAAAAZHJzL2Rvd25yZXYueG1sRI9Pa8JA&#10;FMTvhX6H5RW81U3rn9jUVawomF6ktqjHR/Y1Cc2+Ddk1xm/vCgWPw8z8hpnOO1OJlhpXWlbw0o9A&#10;EGdWl5wr+PleP09AOI+ssbJMCi7kYD57fJhiou2Zv6jd+VwECLsEFRTe14mULivIoOvbmjh4v7Yx&#10;6INscqkbPAe4qeRrFI2lwZLDQoE1LQvK/nYnoyA9ucUqdfHn5OO437bpMF4f9rFSvadu8Q7CU+fv&#10;4f/2RisYjQdvQ7jdCVdAzq4AAAD//wMAUEsBAi0AFAAGAAgAAAAhANvh9svuAAAAhQEAABMAAAAA&#10;AAAAAAAAAAAAAAAAAFtDb250ZW50X1R5cGVzXS54bWxQSwECLQAUAAYACAAAACEAWvQsW78AAAAV&#10;AQAACwAAAAAAAAAAAAAAAAAfAQAAX3JlbHMvLnJlbHNQSwECLQAUAAYACAAAACEAHyAHPskAAADe&#10;AAAADwAAAAAAAAAAAAAAAAAHAgAAZHJzL2Rvd25yZXYueG1sUEsFBgAAAAADAAMAtwAAAP0CAAAA&#10;AA==&#10;" path="m,l14722,r,16173l,16173,,e" fillcolor="#181717" stroked="f" strokeweight="0">
                  <v:stroke miterlimit="83231f" joinstyle="miter"/>
                  <v:path arrowok="t" textboxrect="0,0,14722,16173"/>
                </v:shape>
                <v:shape id="Shape 7232" o:spid="_x0000_s1102" style="position:absolute;width:1008;height:1011;visibility:visible;mso-wrap-style:square;v-text-anchor:top" coordsize="100854,10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i/bxAAAAN0AAAAPAAAAZHJzL2Rvd25yZXYueG1sRI9Bi8Iw&#10;FITvgv8hvIW9aboVtFSjiCAo66Uq7B4fybMtNi+liVr/vVlY8DjMzDfMYtXbRtyp87VjBV/jBASx&#10;dqbmUsH5tB1lIHxANtg4JgVP8rBaDgcLzI17cEH3YyhFhLDPUUEVQptL6XVFFv3YtcTRu7jOYoiy&#10;K6Xp8BHhtpFpkkylxZrjQoUtbSrS1+PNKpjKn/1u657F763IvvXB6E07yZT6/OjXcxCB+vAO/7d3&#10;RsEsnaTw9yY+Abl8AQAA//8DAFBLAQItABQABgAIAAAAIQDb4fbL7gAAAIUBAAATAAAAAAAAAAAA&#10;AAAAAAAAAABbQ29udGVudF9UeXBlc10ueG1sUEsBAi0AFAAGAAgAAAAhAFr0LFu/AAAAFQEAAAsA&#10;AAAAAAAAAAAAAAAAHwEAAF9yZWxzLy5yZWxzUEsBAi0AFAAGAAgAAAAhAE1KL9vEAAAA3QAAAA8A&#10;AAAAAAAAAAAAAAAABwIAAGRycy9kb3ducmV2LnhtbFBLBQYAAAAAAwADALcAAAD4AgAAAAA=&#10;" path="m48712,v28794,,52142,22647,52142,50581c100854,78514,77506,101161,48712,101161,26461,101161,7476,87631,,68587r43493,l43493,88605,82687,50581,43493,12557r,20030l,32587c7476,13530,26461,,48712,xe" fillcolor="#2c2824" stroked="f" strokeweight="0">
                  <v:stroke miterlimit="83231f" joinstyle="miter"/>
                  <v:path arrowok="t" textboxrect="0,0,100854,101161"/>
                </v:shape>
                <w10:anchorlock/>
              </v:group>
            </w:pict>
          </mc:Fallback>
        </mc:AlternateContent>
      </w:r>
    </w:p>
    <w:p w:rsidR="00892D53" w:rsidRDefault="00892D53">
      <w:pPr>
        <w:spacing w:after="51" w:line="257" w:lineRule="auto"/>
        <w:ind w:right="45"/>
      </w:pPr>
      <w:r>
        <w:rPr>
          <w:rFonts w:ascii="Calibri" w:eastAsia="Calibri" w:hAnsi="Calibri" w:cs="Calibri"/>
          <w:b/>
          <w:color w:val="181717"/>
          <w:sz w:val="20"/>
        </w:rPr>
        <w:lastRenderedPageBreak/>
        <w:t>mirë, në mënyrë që të garantojë zbatim me kohë të projekteve.</w:t>
      </w:r>
    </w:p>
    <w:p w:rsidR="00892D53" w:rsidRDefault="00892D53">
      <w:pPr>
        <w:spacing w:after="3" w:line="251" w:lineRule="auto"/>
        <w:ind w:left="-5" w:right="-15"/>
      </w:pPr>
      <w:r>
        <w:rPr>
          <w:rFonts w:ascii="Calibri" w:eastAsia="Calibri" w:hAnsi="Calibri" w:cs="Calibri"/>
          <w:i/>
          <w:color w:val="CF322B"/>
          <w:sz w:val="21"/>
        </w:rPr>
        <w:t>Gjatë vitit 2024 e tutje, ne do të angazhohemi që projektet përkatëse t’i përshtaten edhe përshtatjes sezonale, sepse kemi hasur probleme me projekte që janë vonuar dhe shkaku i kohës me lagështi ka ndikuar në ndërprerjen e punimeve, duke vonuar kohën e kryerjes së punimeve.</w:t>
      </w:r>
    </w:p>
    <w:p w:rsidR="00892D53" w:rsidRDefault="00892D53">
      <w:pPr>
        <w:sectPr w:rsidR="00892D53">
          <w:type w:val="continuous"/>
          <w:pgSz w:w="11906" w:h="16838"/>
          <w:pgMar w:top="1440" w:right="1159" w:bottom="1440" w:left="978" w:header="720" w:footer="720" w:gutter="0"/>
          <w:cols w:num="2" w:space="515"/>
        </w:sectPr>
      </w:pPr>
    </w:p>
    <w:p w:rsidR="00892D53" w:rsidRDefault="00892D53">
      <w:pPr>
        <w:spacing w:after="523"/>
        <w:ind w:left="478"/>
      </w:pPr>
      <w:r>
        <w:rPr>
          <w:noProof/>
          <w:color w:val="000000"/>
        </w:rPr>
        <w:lastRenderedPageBreak/>
        <mc:AlternateContent>
          <mc:Choice Requires="wpg">
            <w:drawing>
              <wp:inline distT="0" distB="0" distL="0" distR="0">
                <wp:extent cx="5774397" cy="6323"/>
                <wp:effectExtent l="0" t="0" r="0" b="0"/>
                <wp:docPr id="53484" name="Group 53484"/>
                <wp:cNvGraphicFramePr/>
                <a:graphic xmlns:a="http://schemas.openxmlformats.org/drawingml/2006/main">
                  <a:graphicData uri="http://schemas.microsoft.com/office/word/2010/wordprocessingGroup">
                    <wpg:wgp>
                      <wpg:cNvGrpSpPr/>
                      <wpg:grpSpPr>
                        <a:xfrm>
                          <a:off x="0" y="0"/>
                          <a:ext cx="5774397" cy="6323"/>
                          <a:chOff x="0" y="0"/>
                          <a:chExt cx="5774397" cy="6323"/>
                        </a:xfrm>
                      </wpg:grpSpPr>
                      <wps:wsp>
                        <wps:cNvPr id="56417" name="Shape 56417"/>
                        <wps:cNvSpPr/>
                        <wps:spPr>
                          <a:xfrm>
                            <a:off x="0" y="0"/>
                            <a:ext cx="5774397" cy="9144"/>
                          </a:xfrm>
                          <a:custGeom>
                            <a:avLst/>
                            <a:gdLst/>
                            <a:ahLst/>
                            <a:cxnLst/>
                            <a:rect l="0" t="0" r="0" b="0"/>
                            <a:pathLst>
                              <a:path w="5774397" h="9144">
                                <a:moveTo>
                                  <a:pt x="0" y="0"/>
                                </a:moveTo>
                                <a:lnTo>
                                  <a:pt x="5774397" y="0"/>
                                </a:lnTo>
                                <a:lnTo>
                                  <a:pt x="5774397"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64DBFB8F" id="Group 53484" o:spid="_x0000_s1026" style="width:454.7pt;height:.5pt;mso-position-horizontal-relative:char;mso-position-vertical-relative:line" coordsize="5774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584iAIAAFkGAAAOAAAAZHJzL2Uyb0RvYy54bWykVdtu2zAMfR+wfxD0vtjOtTXq9GHd8jJs&#10;Rdt9gCrLF0CWBEmNk78fRduK1wLF0OXBlinykOdQYm5uT50kR2Fdq1VBs0VKiVBcl62qC/r76fuX&#10;K0qcZ6pkUitR0LNw9Hb/+dNNb3Kx1I2WpbAEQJTLe1PQxnuTJ4njjeiYW2gjFGxW2nbMw6etk9Ky&#10;HtA7mSzTdJv02pbGai6cA+vdsEn3iF9VgvtfVeWEJ7KgUJvHp8Xnc3gm+xuW15aZpuVjGewDVXSs&#10;VZA0Qt0xz8iLbd9AdS232unKL7juEl1VLRfIAdhk6Ss2B6tfDHKp8742USaQ9pVOH4blP4/3lrRl&#10;QTer9dWaEsU6aBNmJoMJJOpNnYPnwZpHc29HQz18BdanynbhDXzICcU9R3HFyRMOxs1ut15d7yjh&#10;sLddLVeD9ryBBr0J4s2398KSKWUSKouF9AYOkbvo5P5Pp8eGGYHyu8B+0mm7zoDFoBO6kA2aUBb0&#10;jCK53IFeH1LoOluvg0KRKsv5i/MHoVFpdvzhPGzDiSunFWumFT+paWnhCrx7+A3zIS5AhSXpZ61q&#10;Cop1hM1OH8WTRjf/ql9Q42VXqrlX7Pp0IMB38pjeBvHmnjPyk9P0HpzhKgPgP7rhLY95YRF4orKR&#10;Oxjn6koVZIAknMFMqiTzeLm71sOwkm0Hk265S9MLMKCFwzd0G1f+LEUQS6oHUcEFw2sRDM7Wz1+l&#10;JUcWRhL+EJxJ07DROjZ+dMVSESfEV62UETLD0L8gs6tsBwd0ODqjc4gTOA1jZDpE8rGaYSTCYAHS&#10;02AEUWIQZtbKx3gF4xyTzNiG5bMuzzgiUBC4jSgNzi/kMc7aMCDn3+h1+UfY/wEAAP//AwBQSwME&#10;FAAGAAgAAAAhAK0P6pDbAAAAAwEAAA8AAABkcnMvZG93bnJldi54bWxMj09Lw0AQxe+C32EZwZvd&#10;jf+wMZtSinoqQltBvE2TaRKanQ3ZbZJ+e0cvenkwvMd7v8kWk2vVQH1oPFtIZgYUceHLhisLH7vX&#10;mydQISKX2HomC2cKsMgvLzJMSz/yhoZtrJSUcEjRQh1jl2odipochpnviMU7+N5hlLOvdNnjKOWu&#10;1bfGPGqHDctCjR2taiqO25Oz8DbiuLxLXob18bA6f+0e3j/XCVl7fTUtn0FFmuJfGH7wBR1yYdr7&#10;E5dBtRbkkfir4s3N/B7UXkIGdJ7p/+z5NwAAAP//AwBQSwECLQAUAAYACAAAACEAtoM4kv4AAADh&#10;AQAAEwAAAAAAAAAAAAAAAAAAAAAAW0NvbnRlbnRfVHlwZXNdLnhtbFBLAQItABQABgAIAAAAIQA4&#10;/SH/1gAAAJQBAAALAAAAAAAAAAAAAAAAAC8BAABfcmVscy8ucmVsc1BLAQItABQABgAIAAAAIQBz&#10;q584iAIAAFkGAAAOAAAAAAAAAAAAAAAAAC4CAABkcnMvZTJvRG9jLnhtbFBLAQItABQABgAIAAAA&#10;IQCtD+qQ2wAAAAMBAAAPAAAAAAAAAAAAAAAAAOIEAABkcnMvZG93bnJldi54bWxQSwUGAAAAAAQA&#10;BADzAAAA6gUAAAAA&#10;">
                <v:shape id="Shape 56417" o:spid="_x0000_s1027" style="position:absolute;width:57743;height:91;visibility:visible;mso-wrap-style:square;v-text-anchor:top" coordsize="5774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ryoyAAAAN4AAAAPAAAAZHJzL2Rvd25yZXYueG1sRI9BTwIx&#10;FITvJv6H5plwkxaCi64UQgCRAxfBRI8v2+fuwvZ109Zl/feWxMTjZGa+ycwWvW1ERz7UjjWMhgoE&#10;ceFMzaWG9+PL/SOIEJENNo5Jww8FWMxvb2aYG3fhN+oOsRQJwiFHDVWMbS5lKCqyGIauJU7el/MW&#10;Y5K+lMbjJcFtI8dKZdJizWmhwpZWFRXnw7fVcNo02/WTWn9uu8mHP+6y1/1JsdaDu375DCJSH//D&#10;f+2d0fCQTUZTuN5JV0DOfwEAAP//AwBQSwECLQAUAAYACAAAACEA2+H2y+4AAACFAQAAEwAAAAAA&#10;AAAAAAAAAAAAAAAAW0NvbnRlbnRfVHlwZXNdLnhtbFBLAQItABQABgAIAAAAIQBa9CxbvwAAABUB&#10;AAALAAAAAAAAAAAAAAAAAB8BAABfcmVscy8ucmVsc1BLAQItABQABgAIAAAAIQDyWryoyAAAAN4A&#10;AAAPAAAAAAAAAAAAAAAAAAcCAABkcnMvZG93bnJldi54bWxQSwUGAAAAAAMAAwC3AAAA/AIAAAAA&#10;" path="m,l5774397,r,9144l,9144,,e" fillcolor="#181717" stroked="f" strokeweight="0">
                  <v:stroke miterlimit="83231f" joinstyle="miter"/>
                  <v:path arrowok="t" textboxrect="0,0,5774397,9144"/>
                </v:shape>
                <w10:anchorlock/>
              </v:group>
            </w:pict>
          </mc:Fallback>
        </mc:AlternateContent>
      </w:r>
    </w:p>
    <w:p w:rsidR="00892D53" w:rsidRDefault="00892D53">
      <w:pPr>
        <w:shd w:val="clear" w:color="auto" w:fill="E5E4F0"/>
        <w:spacing w:after="315"/>
      </w:pPr>
      <w:r>
        <w:rPr>
          <w:rFonts w:ascii="Calibri" w:eastAsia="Calibri" w:hAnsi="Calibri" w:cs="Calibri"/>
          <w:b/>
          <w:color w:val="181717"/>
          <w:sz w:val="28"/>
        </w:rPr>
        <w:t>Rekomandimet për investime të reja në projekt</w:t>
      </w:r>
    </w:p>
    <w:p w:rsidR="00892D53" w:rsidRDefault="00892D53">
      <w:pPr>
        <w:spacing w:after="259" w:line="233" w:lineRule="auto"/>
        <w:ind w:left="7" w:right="31"/>
      </w:pPr>
      <w:r>
        <w:rPr>
          <w:noProof/>
          <w:color w:val="000000"/>
        </w:rPr>
        <mc:AlternateContent>
          <mc:Choice Requires="wpg">
            <w:drawing>
              <wp:anchor distT="0" distB="0" distL="114300" distR="114300" simplePos="0" relativeHeight="251688960" behindDoc="0" locked="0" layoutInCell="1" allowOverlap="1">
                <wp:simplePos x="0" y="0"/>
                <wp:positionH relativeFrom="page">
                  <wp:posOffset>628052</wp:posOffset>
                </wp:positionH>
                <wp:positionV relativeFrom="page">
                  <wp:posOffset>612677</wp:posOffset>
                </wp:positionV>
                <wp:extent cx="4675122" cy="169507"/>
                <wp:effectExtent l="0" t="0" r="0" b="0"/>
                <wp:wrapTopAndBottom/>
                <wp:docPr id="53467" name="Group 53467"/>
                <wp:cNvGraphicFramePr/>
                <a:graphic xmlns:a="http://schemas.openxmlformats.org/drawingml/2006/main">
                  <a:graphicData uri="http://schemas.microsoft.com/office/word/2010/wordprocessingGroup">
                    <wpg:wgp>
                      <wpg:cNvGrpSpPr/>
                      <wpg:grpSpPr>
                        <a:xfrm>
                          <a:off x="0" y="0"/>
                          <a:ext cx="4675122" cy="169507"/>
                          <a:chOff x="0" y="0"/>
                          <a:chExt cx="4675122" cy="169507"/>
                        </a:xfrm>
                      </wpg:grpSpPr>
                      <wps:wsp>
                        <wps:cNvPr id="6980" name="Shape 6980"/>
                        <wps:cNvSpPr/>
                        <wps:spPr>
                          <a:xfrm>
                            <a:off x="0" y="8491"/>
                            <a:ext cx="53326" cy="131257"/>
                          </a:xfrm>
                          <a:custGeom>
                            <a:avLst/>
                            <a:gdLst/>
                            <a:ahLst/>
                            <a:cxnLst/>
                            <a:rect l="0" t="0" r="0" b="0"/>
                            <a:pathLst>
                              <a:path w="53326" h="131257">
                                <a:moveTo>
                                  <a:pt x="0" y="0"/>
                                </a:moveTo>
                                <a:lnTo>
                                  <a:pt x="53326" y="0"/>
                                </a:lnTo>
                                <a:lnTo>
                                  <a:pt x="53326" y="19486"/>
                                </a:lnTo>
                                <a:lnTo>
                                  <a:pt x="20839" y="19486"/>
                                </a:lnTo>
                                <a:lnTo>
                                  <a:pt x="20839" y="63770"/>
                                </a:lnTo>
                                <a:lnTo>
                                  <a:pt x="53326" y="63770"/>
                                </a:lnTo>
                                <a:lnTo>
                                  <a:pt x="53326" y="83433"/>
                                </a:lnTo>
                                <a:lnTo>
                                  <a:pt x="20839" y="83433"/>
                                </a:lnTo>
                                <a:lnTo>
                                  <a:pt x="20839" y="131257"/>
                                </a:lnTo>
                                <a:lnTo>
                                  <a:pt x="0" y="1312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1" name="Shape 6981"/>
                        <wps:cNvSpPr/>
                        <wps:spPr>
                          <a:xfrm>
                            <a:off x="53326" y="8491"/>
                            <a:ext cx="54032" cy="131257"/>
                          </a:xfrm>
                          <a:custGeom>
                            <a:avLst/>
                            <a:gdLst/>
                            <a:ahLst/>
                            <a:cxnLst/>
                            <a:rect l="0" t="0" r="0" b="0"/>
                            <a:pathLst>
                              <a:path w="54032" h="131257">
                                <a:moveTo>
                                  <a:pt x="0" y="0"/>
                                </a:moveTo>
                                <a:lnTo>
                                  <a:pt x="6530" y="0"/>
                                </a:lnTo>
                                <a:cubicBezTo>
                                  <a:pt x="42207" y="0"/>
                                  <a:pt x="54032" y="15414"/>
                                  <a:pt x="54032" y="40932"/>
                                </a:cubicBezTo>
                                <a:cubicBezTo>
                                  <a:pt x="54032" y="60950"/>
                                  <a:pt x="46279" y="76352"/>
                                  <a:pt x="23839" y="81663"/>
                                </a:cubicBezTo>
                                <a:lnTo>
                                  <a:pt x="52280" y="131257"/>
                                </a:lnTo>
                                <a:lnTo>
                                  <a:pt x="29311" y="131257"/>
                                </a:lnTo>
                                <a:lnTo>
                                  <a:pt x="1954" y="83433"/>
                                </a:lnTo>
                                <a:lnTo>
                                  <a:pt x="0" y="83433"/>
                                </a:lnTo>
                                <a:lnTo>
                                  <a:pt x="0" y="63770"/>
                                </a:lnTo>
                                <a:lnTo>
                                  <a:pt x="6013" y="63770"/>
                                </a:lnTo>
                                <a:cubicBezTo>
                                  <a:pt x="23133" y="63770"/>
                                  <a:pt x="32487" y="58990"/>
                                  <a:pt x="32487" y="41805"/>
                                </a:cubicBezTo>
                                <a:cubicBezTo>
                                  <a:pt x="32487" y="24266"/>
                                  <a:pt x="23499" y="19486"/>
                                  <a:pt x="5648" y="19486"/>
                                </a:cubicBezTo>
                                <a:lnTo>
                                  <a:pt x="0" y="1948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2" name="Shape 6982"/>
                        <wps:cNvSpPr/>
                        <wps:spPr>
                          <a:xfrm>
                            <a:off x="119301" y="38772"/>
                            <a:ext cx="46008" cy="102377"/>
                          </a:xfrm>
                          <a:custGeom>
                            <a:avLst/>
                            <a:gdLst/>
                            <a:ahLst/>
                            <a:cxnLst/>
                            <a:rect l="0" t="0" r="0" b="0"/>
                            <a:pathLst>
                              <a:path w="46008" h="102377">
                                <a:moveTo>
                                  <a:pt x="46008" y="0"/>
                                </a:moveTo>
                                <a:lnTo>
                                  <a:pt x="46008" y="18071"/>
                                </a:lnTo>
                                <a:lnTo>
                                  <a:pt x="35683" y="19453"/>
                                </a:lnTo>
                                <a:cubicBezTo>
                                  <a:pt x="25134" y="22831"/>
                                  <a:pt x="21151" y="30966"/>
                                  <a:pt x="19969" y="41996"/>
                                </a:cubicBezTo>
                                <a:lnTo>
                                  <a:pt x="46008" y="41996"/>
                                </a:lnTo>
                                <a:lnTo>
                                  <a:pt x="46008" y="59889"/>
                                </a:lnTo>
                                <a:lnTo>
                                  <a:pt x="19969" y="59889"/>
                                </a:lnTo>
                                <a:cubicBezTo>
                                  <a:pt x="20896" y="71573"/>
                                  <a:pt x="24602" y="79978"/>
                                  <a:pt x="35705" y="83450"/>
                                </a:cubicBezTo>
                                <a:lnTo>
                                  <a:pt x="46008" y="84775"/>
                                </a:lnTo>
                                <a:lnTo>
                                  <a:pt x="46008" y="102377"/>
                                </a:lnTo>
                                <a:lnTo>
                                  <a:pt x="24289" y="98862"/>
                                </a:lnTo>
                                <a:cubicBezTo>
                                  <a:pt x="4574" y="90999"/>
                                  <a:pt x="0" y="72600"/>
                                  <a:pt x="0" y="51214"/>
                                </a:cubicBezTo>
                                <a:cubicBezTo>
                                  <a:pt x="0" y="30084"/>
                                  <a:pt x="4971" y="11550"/>
                                  <a:pt x="24444" y="3604"/>
                                </a:cubicBezTo>
                                <a:lnTo>
                                  <a:pt x="460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3" name="Shape 6983"/>
                        <wps:cNvSpPr/>
                        <wps:spPr>
                          <a:xfrm>
                            <a:off x="165309" y="114429"/>
                            <a:ext cx="45466" cy="27276"/>
                          </a:xfrm>
                          <a:custGeom>
                            <a:avLst/>
                            <a:gdLst/>
                            <a:ahLst/>
                            <a:cxnLst/>
                            <a:rect l="0" t="0" r="0" b="0"/>
                            <a:pathLst>
                              <a:path w="45466" h="27276">
                                <a:moveTo>
                                  <a:pt x="34536" y="0"/>
                                </a:moveTo>
                                <a:lnTo>
                                  <a:pt x="45466" y="14340"/>
                                </a:lnTo>
                                <a:cubicBezTo>
                                  <a:pt x="34158" y="23027"/>
                                  <a:pt x="22345" y="27276"/>
                                  <a:pt x="3435" y="27276"/>
                                </a:cubicBezTo>
                                <a:lnTo>
                                  <a:pt x="0" y="26720"/>
                                </a:lnTo>
                                <a:lnTo>
                                  <a:pt x="0" y="9118"/>
                                </a:lnTo>
                                <a:lnTo>
                                  <a:pt x="3435" y="9560"/>
                                </a:lnTo>
                                <a:cubicBezTo>
                                  <a:pt x="19169" y="9560"/>
                                  <a:pt x="26922" y="5488"/>
                                  <a:pt x="3453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4" name="Shape 6984"/>
                        <wps:cNvSpPr/>
                        <wps:spPr>
                          <a:xfrm>
                            <a:off x="165309" y="38255"/>
                            <a:ext cx="46172" cy="60406"/>
                          </a:xfrm>
                          <a:custGeom>
                            <a:avLst/>
                            <a:gdLst/>
                            <a:ahLst/>
                            <a:cxnLst/>
                            <a:rect l="0" t="0" r="0" b="0"/>
                            <a:pathLst>
                              <a:path w="46172" h="60406">
                                <a:moveTo>
                                  <a:pt x="3095" y="0"/>
                                </a:moveTo>
                                <a:cubicBezTo>
                                  <a:pt x="44773" y="0"/>
                                  <a:pt x="46172" y="29059"/>
                                  <a:pt x="45466" y="60406"/>
                                </a:cubicBezTo>
                                <a:lnTo>
                                  <a:pt x="0" y="60406"/>
                                </a:lnTo>
                                <a:lnTo>
                                  <a:pt x="0" y="42513"/>
                                </a:lnTo>
                                <a:lnTo>
                                  <a:pt x="26039" y="42513"/>
                                </a:lnTo>
                                <a:cubicBezTo>
                                  <a:pt x="25157" y="28338"/>
                                  <a:pt x="23745" y="18247"/>
                                  <a:pt x="2553" y="18247"/>
                                </a:cubicBezTo>
                                <a:lnTo>
                                  <a:pt x="0" y="18589"/>
                                </a:lnTo>
                                <a:lnTo>
                                  <a:pt x="0" y="517"/>
                                </a:lnTo>
                                <a:lnTo>
                                  <a:pt x="3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5" name="Shape 6985"/>
                        <wps:cNvSpPr/>
                        <wps:spPr>
                          <a:xfrm>
                            <a:off x="231034" y="2298"/>
                            <a:ext cx="86696" cy="137453"/>
                          </a:xfrm>
                          <a:custGeom>
                            <a:avLst/>
                            <a:gdLst/>
                            <a:ahLst/>
                            <a:cxnLst/>
                            <a:rect l="0" t="0" r="0" b="0"/>
                            <a:pathLst>
                              <a:path w="86696" h="137453">
                                <a:moveTo>
                                  <a:pt x="0" y="0"/>
                                </a:moveTo>
                                <a:lnTo>
                                  <a:pt x="20309" y="0"/>
                                </a:lnTo>
                                <a:lnTo>
                                  <a:pt x="20309" y="85911"/>
                                </a:lnTo>
                                <a:lnTo>
                                  <a:pt x="60575" y="38264"/>
                                </a:lnTo>
                                <a:lnTo>
                                  <a:pt x="83343" y="38264"/>
                                </a:lnTo>
                                <a:lnTo>
                                  <a:pt x="48901" y="79348"/>
                                </a:lnTo>
                                <a:lnTo>
                                  <a:pt x="86696" y="137453"/>
                                </a:lnTo>
                                <a:lnTo>
                                  <a:pt x="63916" y="137453"/>
                                </a:lnTo>
                                <a:lnTo>
                                  <a:pt x="35311" y="94409"/>
                                </a:lnTo>
                                <a:lnTo>
                                  <a:pt x="20309" y="111594"/>
                                </a:lnTo>
                                <a:lnTo>
                                  <a:pt x="20309" y="137453"/>
                                </a:lnTo>
                                <a:lnTo>
                                  <a:pt x="0" y="13745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6" name="Shape 6986"/>
                        <wps:cNvSpPr/>
                        <wps:spPr>
                          <a:xfrm>
                            <a:off x="322979" y="38257"/>
                            <a:ext cx="49626" cy="103445"/>
                          </a:xfrm>
                          <a:custGeom>
                            <a:avLst/>
                            <a:gdLst/>
                            <a:ahLst/>
                            <a:cxnLst/>
                            <a:rect l="0" t="0" r="0" b="0"/>
                            <a:pathLst>
                              <a:path w="49626" h="103445">
                                <a:moveTo>
                                  <a:pt x="49626" y="0"/>
                                </a:moveTo>
                                <a:lnTo>
                                  <a:pt x="49626" y="19853"/>
                                </a:lnTo>
                                <a:lnTo>
                                  <a:pt x="35868" y="22023"/>
                                </a:lnTo>
                                <a:cubicBezTo>
                                  <a:pt x="24633" y="26318"/>
                                  <a:pt x="20662" y="36836"/>
                                  <a:pt x="20662" y="52247"/>
                                </a:cubicBezTo>
                                <a:cubicBezTo>
                                  <a:pt x="20662" y="67658"/>
                                  <a:pt x="24633" y="78290"/>
                                  <a:pt x="35868" y="82642"/>
                                </a:cubicBezTo>
                                <a:lnTo>
                                  <a:pt x="49626" y="84843"/>
                                </a:lnTo>
                                <a:lnTo>
                                  <a:pt x="49626" y="103445"/>
                                </a:lnTo>
                                <a:lnTo>
                                  <a:pt x="26832" y="100098"/>
                                </a:lnTo>
                                <a:cubicBezTo>
                                  <a:pt x="7850" y="93439"/>
                                  <a:pt x="0" y="76965"/>
                                  <a:pt x="0" y="51729"/>
                                </a:cubicBezTo>
                                <a:cubicBezTo>
                                  <a:pt x="0" y="26483"/>
                                  <a:pt x="7850" y="10007"/>
                                  <a:pt x="26832" y="3347"/>
                                </a:cubicBezTo>
                                <a:lnTo>
                                  <a:pt x="496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7" name="Shape 6987"/>
                        <wps:cNvSpPr/>
                        <wps:spPr>
                          <a:xfrm>
                            <a:off x="372605" y="38255"/>
                            <a:ext cx="49626" cy="103450"/>
                          </a:xfrm>
                          <a:custGeom>
                            <a:avLst/>
                            <a:gdLst/>
                            <a:ahLst/>
                            <a:cxnLst/>
                            <a:rect l="0" t="0" r="0" b="0"/>
                            <a:pathLst>
                              <a:path w="49626" h="103450">
                                <a:moveTo>
                                  <a:pt x="19" y="0"/>
                                </a:moveTo>
                                <a:cubicBezTo>
                                  <a:pt x="35671" y="0"/>
                                  <a:pt x="49626" y="18070"/>
                                  <a:pt x="49626" y="51731"/>
                                </a:cubicBezTo>
                                <a:cubicBezTo>
                                  <a:pt x="49626" y="85380"/>
                                  <a:pt x="35671" y="103450"/>
                                  <a:pt x="19" y="103450"/>
                                </a:cubicBezTo>
                                <a:lnTo>
                                  <a:pt x="0" y="103447"/>
                                </a:lnTo>
                                <a:lnTo>
                                  <a:pt x="0" y="84846"/>
                                </a:lnTo>
                                <a:lnTo>
                                  <a:pt x="19" y="84849"/>
                                </a:lnTo>
                                <a:cubicBezTo>
                                  <a:pt x="21728" y="84849"/>
                                  <a:pt x="28964" y="72798"/>
                                  <a:pt x="28964" y="52250"/>
                                </a:cubicBezTo>
                                <a:cubicBezTo>
                                  <a:pt x="28964" y="31701"/>
                                  <a:pt x="21728" y="19853"/>
                                  <a:pt x="19" y="19853"/>
                                </a:cubicBezTo>
                                <a:lnTo>
                                  <a:pt x="0" y="19856"/>
                                </a:lnTo>
                                <a:lnTo>
                                  <a:pt x="0" y="3"/>
                                </a:lnTo>
                                <a:lnTo>
                                  <a:pt x="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8" name="Shape 6988"/>
                        <wps:cNvSpPr/>
                        <wps:spPr>
                          <a:xfrm>
                            <a:off x="441756" y="38262"/>
                            <a:ext cx="154684" cy="101490"/>
                          </a:xfrm>
                          <a:custGeom>
                            <a:avLst/>
                            <a:gdLst/>
                            <a:ahLst/>
                            <a:cxnLst/>
                            <a:rect l="0" t="0" r="0" b="0"/>
                            <a:pathLst>
                              <a:path w="154684" h="101490">
                                <a:moveTo>
                                  <a:pt x="52961" y="0"/>
                                </a:moveTo>
                                <a:cubicBezTo>
                                  <a:pt x="72930" y="0"/>
                                  <a:pt x="79826" y="4957"/>
                                  <a:pt x="82637" y="11697"/>
                                </a:cubicBezTo>
                                <a:cubicBezTo>
                                  <a:pt x="87415" y="4957"/>
                                  <a:pt x="98370" y="0"/>
                                  <a:pt x="120079" y="0"/>
                                </a:cubicBezTo>
                                <a:cubicBezTo>
                                  <a:pt x="150814" y="0"/>
                                  <a:pt x="154684" y="16641"/>
                                  <a:pt x="154684" y="41261"/>
                                </a:cubicBezTo>
                                <a:lnTo>
                                  <a:pt x="154684" y="101490"/>
                                </a:lnTo>
                                <a:lnTo>
                                  <a:pt x="134022" y="101490"/>
                                </a:lnTo>
                                <a:lnTo>
                                  <a:pt x="134022" y="45346"/>
                                </a:lnTo>
                                <a:cubicBezTo>
                                  <a:pt x="134022" y="30816"/>
                                  <a:pt x="133681" y="20548"/>
                                  <a:pt x="113196" y="20548"/>
                                </a:cubicBezTo>
                                <a:cubicBezTo>
                                  <a:pt x="90592" y="20548"/>
                                  <a:pt x="87579" y="31524"/>
                                  <a:pt x="87579" y="47103"/>
                                </a:cubicBezTo>
                                <a:lnTo>
                                  <a:pt x="87579" y="101490"/>
                                </a:lnTo>
                                <a:lnTo>
                                  <a:pt x="67093" y="101490"/>
                                </a:lnTo>
                                <a:lnTo>
                                  <a:pt x="67093" y="45346"/>
                                </a:lnTo>
                                <a:cubicBezTo>
                                  <a:pt x="67093" y="30816"/>
                                  <a:pt x="66576" y="20548"/>
                                  <a:pt x="46090" y="20548"/>
                                </a:cubicBezTo>
                                <a:cubicBezTo>
                                  <a:pt x="23486" y="20548"/>
                                  <a:pt x="20662" y="31524"/>
                                  <a:pt x="20662" y="47103"/>
                                </a:cubicBezTo>
                                <a:lnTo>
                                  <a:pt x="20662" y="101490"/>
                                </a:lnTo>
                                <a:lnTo>
                                  <a:pt x="0" y="101490"/>
                                </a:lnTo>
                                <a:lnTo>
                                  <a:pt x="0" y="3541"/>
                                </a:lnTo>
                                <a:lnTo>
                                  <a:pt x="16048" y="2301"/>
                                </a:lnTo>
                                <a:lnTo>
                                  <a:pt x="17826" y="10976"/>
                                </a:lnTo>
                                <a:cubicBezTo>
                                  <a:pt x="21885" y="4957"/>
                                  <a:pt x="31958" y="0"/>
                                  <a:pt x="5296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89" name="Shape 6989"/>
                        <wps:cNvSpPr/>
                        <wps:spPr>
                          <a:xfrm>
                            <a:off x="614012" y="76043"/>
                            <a:ext cx="44420" cy="65492"/>
                          </a:xfrm>
                          <a:custGeom>
                            <a:avLst/>
                            <a:gdLst/>
                            <a:ahLst/>
                            <a:cxnLst/>
                            <a:rect l="0" t="0" r="0" b="0"/>
                            <a:pathLst>
                              <a:path w="44420" h="65492">
                                <a:moveTo>
                                  <a:pt x="44420" y="0"/>
                                </a:moveTo>
                                <a:lnTo>
                                  <a:pt x="44420" y="16695"/>
                                </a:lnTo>
                                <a:lnTo>
                                  <a:pt x="42073" y="16784"/>
                                </a:lnTo>
                                <a:cubicBezTo>
                                  <a:pt x="23597" y="18652"/>
                                  <a:pt x="19427" y="23633"/>
                                  <a:pt x="19427" y="33601"/>
                                </a:cubicBezTo>
                                <a:cubicBezTo>
                                  <a:pt x="19427" y="42819"/>
                                  <a:pt x="23663" y="47763"/>
                                  <a:pt x="39371" y="47763"/>
                                </a:cubicBezTo>
                                <a:lnTo>
                                  <a:pt x="44420" y="46357"/>
                                </a:lnTo>
                                <a:lnTo>
                                  <a:pt x="44420" y="64385"/>
                                </a:lnTo>
                                <a:lnTo>
                                  <a:pt x="35853" y="65492"/>
                                </a:lnTo>
                                <a:cubicBezTo>
                                  <a:pt x="6719" y="65492"/>
                                  <a:pt x="0" y="52012"/>
                                  <a:pt x="0" y="35194"/>
                                </a:cubicBezTo>
                                <a:cubicBezTo>
                                  <a:pt x="0" y="14064"/>
                                  <a:pt x="8935" y="4201"/>
                                  <a:pt x="33894" y="590"/>
                                </a:cubicBezTo>
                                <a:lnTo>
                                  <a:pt x="444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0" name="Shape 6990"/>
                        <wps:cNvSpPr/>
                        <wps:spPr>
                          <a:xfrm>
                            <a:off x="620908" y="38895"/>
                            <a:ext cx="37524" cy="26996"/>
                          </a:xfrm>
                          <a:custGeom>
                            <a:avLst/>
                            <a:gdLst/>
                            <a:ahLst/>
                            <a:cxnLst/>
                            <a:rect l="0" t="0" r="0" b="0"/>
                            <a:pathLst>
                              <a:path w="37524" h="26996">
                                <a:moveTo>
                                  <a:pt x="37524" y="0"/>
                                </a:moveTo>
                                <a:lnTo>
                                  <a:pt x="37524" y="18972"/>
                                </a:lnTo>
                                <a:lnTo>
                                  <a:pt x="22812" y="21436"/>
                                </a:lnTo>
                                <a:cubicBezTo>
                                  <a:pt x="17955" y="23054"/>
                                  <a:pt x="13848" y="25137"/>
                                  <a:pt x="10754" y="26996"/>
                                </a:cubicBezTo>
                                <a:lnTo>
                                  <a:pt x="0" y="10886"/>
                                </a:lnTo>
                                <a:cubicBezTo>
                                  <a:pt x="3347" y="8572"/>
                                  <a:pt x="9083" y="5692"/>
                                  <a:pt x="16300" y="3391"/>
                                </a:cubicBezTo>
                                <a:lnTo>
                                  <a:pt x="3752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1" name="Shape 6991"/>
                        <wps:cNvSpPr/>
                        <wps:spPr>
                          <a:xfrm>
                            <a:off x="658432" y="38262"/>
                            <a:ext cx="54114" cy="102166"/>
                          </a:xfrm>
                          <a:custGeom>
                            <a:avLst/>
                            <a:gdLst/>
                            <a:ahLst/>
                            <a:cxnLst/>
                            <a:rect l="0" t="0" r="0" b="0"/>
                            <a:pathLst>
                              <a:path w="54114" h="102166">
                                <a:moveTo>
                                  <a:pt x="3965" y="0"/>
                                </a:moveTo>
                                <a:cubicBezTo>
                                  <a:pt x="38406" y="0"/>
                                  <a:pt x="44760" y="11520"/>
                                  <a:pt x="44760" y="39668"/>
                                </a:cubicBezTo>
                                <a:lnTo>
                                  <a:pt x="44760" y="72975"/>
                                </a:lnTo>
                                <a:cubicBezTo>
                                  <a:pt x="44760" y="82004"/>
                                  <a:pt x="45453" y="83420"/>
                                  <a:pt x="54114" y="83420"/>
                                </a:cubicBezTo>
                                <a:lnTo>
                                  <a:pt x="54114" y="101313"/>
                                </a:lnTo>
                                <a:cubicBezTo>
                                  <a:pt x="52715" y="101667"/>
                                  <a:pt x="50055" y="101667"/>
                                  <a:pt x="45655" y="101667"/>
                                </a:cubicBezTo>
                                <a:cubicBezTo>
                                  <a:pt x="35582" y="101667"/>
                                  <a:pt x="30805" y="99707"/>
                                  <a:pt x="28170" y="91387"/>
                                </a:cubicBezTo>
                                <a:cubicBezTo>
                                  <a:pt x="25339" y="95199"/>
                                  <a:pt x="21233" y="98171"/>
                                  <a:pt x="15295" y="100189"/>
                                </a:cubicBezTo>
                                <a:lnTo>
                                  <a:pt x="0" y="102166"/>
                                </a:lnTo>
                                <a:lnTo>
                                  <a:pt x="0" y="84139"/>
                                </a:lnTo>
                                <a:lnTo>
                                  <a:pt x="17924" y="79148"/>
                                </a:lnTo>
                                <a:cubicBezTo>
                                  <a:pt x="22783" y="74787"/>
                                  <a:pt x="24993" y="68101"/>
                                  <a:pt x="24993" y="58800"/>
                                </a:cubicBezTo>
                                <a:lnTo>
                                  <a:pt x="24993" y="53666"/>
                                </a:lnTo>
                                <a:lnTo>
                                  <a:pt x="21274" y="53666"/>
                                </a:lnTo>
                                <a:lnTo>
                                  <a:pt x="0" y="54476"/>
                                </a:lnTo>
                                <a:lnTo>
                                  <a:pt x="0" y="37781"/>
                                </a:lnTo>
                                <a:lnTo>
                                  <a:pt x="20038" y="36658"/>
                                </a:lnTo>
                                <a:lnTo>
                                  <a:pt x="24993" y="36658"/>
                                </a:lnTo>
                                <a:cubicBezTo>
                                  <a:pt x="24627" y="24785"/>
                                  <a:pt x="21450" y="19297"/>
                                  <a:pt x="1847" y="19297"/>
                                </a:cubicBezTo>
                                <a:lnTo>
                                  <a:pt x="0" y="19606"/>
                                </a:lnTo>
                                <a:lnTo>
                                  <a:pt x="0" y="633"/>
                                </a:lnTo>
                                <a:lnTo>
                                  <a:pt x="39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2" name="Shape 6992"/>
                        <wps:cNvSpPr/>
                        <wps:spPr>
                          <a:xfrm>
                            <a:off x="731735" y="38262"/>
                            <a:ext cx="89533" cy="101490"/>
                          </a:xfrm>
                          <a:custGeom>
                            <a:avLst/>
                            <a:gdLst/>
                            <a:ahLst/>
                            <a:cxnLst/>
                            <a:rect l="0" t="0" r="0" b="0"/>
                            <a:pathLst>
                              <a:path w="89533" h="101490">
                                <a:moveTo>
                                  <a:pt x="54020" y="0"/>
                                </a:moveTo>
                                <a:cubicBezTo>
                                  <a:pt x="84755" y="0"/>
                                  <a:pt x="89533" y="16641"/>
                                  <a:pt x="89533" y="41261"/>
                                </a:cubicBezTo>
                                <a:lnTo>
                                  <a:pt x="89533" y="101490"/>
                                </a:lnTo>
                                <a:lnTo>
                                  <a:pt x="69047" y="101490"/>
                                </a:lnTo>
                                <a:lnTo>
                                  <a:pt x="69047" y="45346"/>
                                </a:lnTo>
                                <a:cubicBezTo>
                                  <a:pt x="69047" y="30816"/>
                                  <a:pt x="67635" y="20548"/>
                                  <a:pt x="47149" y="20548"/>
                                </a:cubicBezTo>
                                <a:cubicBezTo>
                                  <a:pt x="24545" y="20548"/>
                                  <a:pt x="20662" y="31524"/>
                                  <a:pt x="20662" y="47103"/>
                                </a:cubicBezTo>
                                <a:lnTo>
                                  <a:pt x="20662" y="101490"/>
                                </a:lnTo>
                                <a:lnTo>
                                  <a:pt x="0" y="101490"/>
                                </a:lnTo>
                                <a:lnTo>
                                  <a:pt x="0" y="3541"/>
                                </a:lnTo>
                                <a:lnTo>
                                  <a:pt x="16074" y="2301"/>
                                </a:lnTo>
                                <a:lnTo>
                                  <a:pt x="17826" y="10976"/>
                                </a:lnTo>
                                <a:cubicBezTo>
                                  <a:pt x="22604" y="5134"/>
                                  <a:pt x="32134" y="0"/>
                                  <a:pt x="5402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3" name="Shape 6993"/>
                        <wps:cNvSpPr/>
                        <wps:spPr>
                          <a:xfrm>
                            <a:off x="840268" y="38442"/>
                            <a:ext cx="48920" cy="103083"/>
                          </a:xfrm>
                          <a:custGeom>
                            <a:avLst/>
                            <a:gdLst/>
                            <a:ahLst/>
                            <a:cxnLst/>
                            <a:rect l="0" t="0" r="0" b="0"/>
                            <a:pathLst>
                              <a:path w="48920" h="103083">
                                <a:moveTo>
                                  <a:pt x="43266" y="0"/>
                                </a:moveTo>
                                <a:lnTo>
                                  <a:pt x="48920" y="704"/>
                                </a:lnTo>
                                <a:lnTo>
                                  <a:pt x="48920" y="19685"/>
                                </a:lnTo>
                                <a:lnTo>
                                  <a:pt x="47149" y="19474"/>
                                </a:lnTo>
                                <a:cubicBezTo>
                                  <a:pt x="25957" y="19474"/>
                                  <a:pt x="20851" y="31878"/>
                                  <a:pt x="20851" y="51188"/>
                                </a:cubicBezTo>
                                <a:cubicBezTo>
                                  <a:pt x="20851" y="70851"/>
                                  <a:pt x="25957" y="84305"/>
                                  <a:pt x="47149" y="84305"/>
                                </a:cubicBezTo>
                                <a:lnTo>
                                  <a:pt x="48920" y="84068"/>
                                </a:lnTo>
                                <a:lnTo>
                                  <a:pt x="48920" y="102310"/>
                                </a:lnTo>
                                <a:lnTo>
                                  <a:pt x="42573" y="103083"/>
                                </a:lnTo>
                                <a:cubicBezTo>
                                  <a:pt x="9190" y="103083"/>
                                  <a:pt x="0" y="80942"/>
                                  <a:pt x="0" y="51188"/>
                                </a:cubicBezTo>
                                <a:cubicBezTo>
                                  <a:pt x="0" y="21788"/>
                                  <a:pt x="9354" y="0"/>
                                  <a:pt x="4326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4" name="Shape 6994"/>
                        <wps:cNvSpPr/>
                        <wps:spPr>
                          <a:xfrm>
                            <a:off x="889188" y="2302"/>
                            <a:ext cx="48731" cy="138450"/>
                          </a:xfrm>
                          <a:custGeom>
                            <a:avLst/>
                            <a:gdLst/>
                            <a:ahLst/>
                            <a:cxnLst/>
                            <a:rect l="0" t="0" r="0" b="0"/>
                            <a:pathLst>
                              <a:path w="48731" h="138450">
                                <a:moveTo>
                                  <a:pt x="28069" y="0"/>
                                </a:moveTo>
                                <a:lnTo>
                                  <a:pt x="48731" y="0"/>
                                </a:lnTo>
                                <a:lnTo>
                                  <a:pt x="48731" y="136568"/>
                                </a:lnTo>
                                <a:lnTo>
                                  <a:pt x="33023" y="138174"/>
                                </a:lnTo>
                                <a:lnTo>
                                  <a:pt x="30729" y="127539"/>
                                </a:lnTo>
                                <a:cubicBezTo>
                                  <a:pt x="27728" y="131434"/>
                                  <a:pt x="23581" y="134355"/>
                                  <a:pt x="17623" y="136302"/>
                                </a:cubicBezTo>
                                <a:lnTo>
                                  <a:pt x="0" y="138450"/>
                                </a:lnTo>
                                <a:lnTo>
                                  <a:pt x="0" y="120208"/>
                                </a:lnTo>
                                <a:lnTo>
                                  <a:pt x="12129" y="118582"/>
                                </a:lnTo>
                                <a:cubicBezTo>
                                  <a:pt x="23601" y="114786"/>
                                  <a:pt x="28069" y="104987"/>
                                  <a:pt x="28069" y="87328"/>
                                </a:cubicBezTo>
                                <a:cubicBezTo>
                                  <a:pt x="28069" y="69925"/>
                                  <a:pt x="23998" y="60787"/>
                                  <a:pt x="12427" y="57306"/>
                                </a:cubicBezTo>
                                <a:lnTo>
                                  <a:pt x="0" y="55825"/>
                                </a:lnTo>
                                <a:lnTo>
                                  <a:pt x="0" y="36844"/>
                                </a:lnTo>
                                <a:lnTo>
                                  <a:pt x="16913" y="38950"/>
                                </a:lnTo>
                                <a:cubicBezTo>
                                  <a:pt x="22298" y="40787"/>
                                  <a:pt x="25781" y="43487"/>
                                  <a:pt x="28069" y="46939"/>
                                </a:cubicBezTo>
                                <a:lnTo>
                                  <a:pt x="2806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19" name="Shape 56419"/>
                        <wps:cNvSpPr/>
                        <wps:spPr>
                          <a:xfrm>
                            <a:off x="963306" y="40570"/>
                            <a:ext cx="20309" cy="99191"/>
                          </a:xfrm>
                          <a:custGeom>
                            <a:avLst/>
                            <a:gdLst/>
                            <a:ahLst/>
                            <a:cxnLst/>
                            <a:rect l="0" t="0" r="0" b="0"/>
                            <a:pathLst>
                              <a:path w="20309" h="99191">
                                <a:moveTo>
                                  <a:pt x="0" y="0"/>
                                </a:moveTo>
                                <a:lnTo>
                                  <a:pt x="20309" y="0"/>
                                </a:lnTo>
                                <a:lnTo>
                                  <a:pt x="20309" y="99191"/>
                                </a:lnTo>
                                <a:lnTo>
                                  <a:pt x="0" y="9919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0" name="Shape 56420"/>
                        <wps:cNvSpPr/>
                        <wps:spPr>
                          <a:xfrm>
                            <a:off x="963132" y="7075"/>
                            <a:ext cx="20662" cy="22671"/>
                          </a:xfrm>
                          <a:custGeom>
                            <a:avLst/>
                            <a:gdLst/>
                            <a:ahLst/>
                            <a:cxnLst/>
                            <a:rect l="0" t="0" r="0" b="0"/>
                            <a:pathLst>
                              <a:path w="20662" h="22671">
                                <a:moveTo>
                                  <a:pt x="0" y="0"/>
                                </a:moveTo>
                                <a:lnTo>
                                  <a:pt x="20662" y="0"/>
                                </a:lnTo>
                                <a:lnTo>
                                  <a:pt x="20662" y="22671"/>
                                </a:lnTo>
                                <a:lnTo>
                                  <a:pt x="0" y="2267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7" name="Shape 6997"/>
                        <wps:cNvSpPr/>
                        <wps:spPr>
                          <a:xfrm>
                            <a:off x="1009008" y="38262"/>
                            <a:ext cx="154684" cy="101490"/>
                          </a:xfrm>
                          <a:custGeom>
                            <a:avLst/>
                            <a:gdLst/>
                            <a:ahLst/>
                            <a:cxnLst/>
                            <a:rect l="0" t="0" r="0" b="0"/>
                            <a:pathLst>
                              <a:path w="154684" h="101490">
                                <a:moveTo>
                                  <a:pt x="52961" y="0"/>
                                </a:moveTo>
                                <a:cubicBezTo>
                                  <a:pt x="72930" y="0"/>
                                  <a:pt x="79826" y="4957"/>
                                  <a:pt x="82637" y="11697"/>
                                </a:cubicBezTo>
                                <a:cubicBezTo>
                                  <a:pt x="87415" y="4957"/>
                                  <a:pt x="98370" y="0"/>
                                  <a:pt x="120079" y="0"/>
                                </a:cubicBezTo>
                                <a:cubicBezTo>
                                  <a:pt x="150814" y="0"/>
                                  <a:pt x="154684" y="16641"/>
                                  <a:pt x="154684" y="41261"/>
                                </a:cubicBezTo>
                                <a:lnTo>
                                  <a:pt x="154684" y="101490"/>
                                </a:lnTo>
                                <a:lnTo>
                                  <a:pt x="134022" y="101490"/>
                                </a:lnTo>
                                <a:lnTo>
                                  <a:pt x="134022" y="45346"/>
                                </a:lnTo>
                                <a:cubicBezTo>
                                  <a:pt x="134022" y="30816"/>
                                  <a:pt x="133681" y="20548"/>
                                  <a:pt x="113196" y="20548"/>
                                </a:cubicBezTo>
                                <a:cubicBezTo>
                                  <a:pt x="90592" y="20548"/>
                                  <a:pt x="87579" y="31524"/>
                                  <a:pt x="87579" y="47103"/>
                                </a:cubicBezTo>
                                <a:lnTo>
                                  <a:pt x="87579" y="101490"/>
                                </a:lnTo>
                                <a:lnTo>
                                  <a:pt x="67093" y="101490"/>
                                </a:lnTo>
                                <a:lnTo>
                                  <a:pt x="67093" y="45346"/>
                                </a:lnTo>
                                <a:cubicBezTo>
                                  <a:pt x="67093" y="30816"/>
                                  <a:pt x="66576" y="20548"/>
                                  <a:pt x="46090" y="20548"/>
                                </a:cubicBezTo>
                                <a:cubicBezTo>
                                  <a:pt x="23486" y="20548"/>
                                  <a:pt x="20662" y="31524"/>
                                  <a:pt x="20662" y="47103"/>
                                </a:cubicBezTo>
                                <a:lnTo>
                                  <a:pt x="20662" y="101490"/>
                                </a:lnTo>
                                <a:lnTo>
                                  <a:pt x="0" y="101490"/>
                                </a:lnTo>
                                <a:lnTo>
                                  <a:pt x="0" y="3541"/>
                                </a:lnTo>
                                <a:lnTo>
                                  <a:pt x="16048" y="2301"/>
                                </a:lnTo>
                                <a:lnTo>
                                  <a:pt x="17826" y="10976"/>
                                </a:lnTo>
                                <a:cubicBezTo>
                                  <a:pt x="21885" y="4957"/>
                                  <a:pt x="31958" y="0"/>
                                  <a:pt x="5296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8" name="Shape 6998"/>
                        <wps:cNvSpPr/>
                        <wps:spPr>
                          <a:xfrm>
                            <a:off x="1182498" y="38772"/>
                            <a:ext cx="46008" cy="102377"/>
                          </a:xfrm>
                          <a:custGeom>
                            <a:avLst/>
                            <a:gdLst/>
                            <a:ahLst/>
                            <a:cxnLst/>
                            <a:rect l="0" t="0" r="0" b="0"/>
                            <a:pathLst>
                              <a:path w="46008" h="102377">
                                <a:moveTo>
                                  <a:pt x="46008" y="0"/>
                                </a:moveTo>
                                <a:lnTo>
                                  <a:pt x="46008" y="18071"/>
                                </a:lnTo>
                                <a:lnTo>
                                  <a:pt x="35683" y="19453"/>
                                </a:lnTo>
                                <a:cubicBezTo>
                                  <a:pt x="25134" y="22831"/>
                                  <a:pt x="21151" y="30966"/>
                                  <a:pt x="19969" y="41996"/>
                                </a:cubicBezTo>
                                <a:lnTo>
                                  <a:pt x="46008" y="41996"/>
                                </a:lnTo>
                                <a:lnTo>
                                  <a:pt x="46008" y="59889"/>
                                </a:lnTo>
                                <a:lnTo>
                                  <a:pt x="19969" y="59889"/>
                                </a:lnTo>
                                <a:cubicBezTo>
                                  <a:pt x="20896" y="71573"/>
                                  <a:pt x="24602" y="79978"/>
                                  <a:pt x="35705" y="83450"/>
                                </a:cubicBezTo>
                                <a:lnTo>
                                  <a:pt x="46008" y="84775"/>
                                </a:lnTo>
                                <a:lnTo>
                                  <a:pt x="46008" y="102377"/>
                                </a:lnTo>
                                <a:lnTo>
                                  <a:pt x="24289" y="98862"/>
                                </a:lnTo>
                                <a:cubicBezTo>
                                  <a:pt x="4574" y="90999"/>
                                  <a:pt x="0" y="72600"/>
                                  <a:pt x="0" y="51214"/>
                                </a:cubicBezTo>
                                <a:cubicBezTo>
                                  <a:pt x="0" y="30084"/>
                                  <a:pt x="4971" y="11550"/>
                                  <a:pt x="24443" y="3604"/>
                                </a:cubicBezTo>
                                <a:lnTo>
                                  <a:pt x="460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99" name="Shape 6999"/>
                        <wps:cNvSpPr/>
                        <wps:spPr>
                          <a:xfrm>
                            <a:off x="1228506" y="114429"/>
                            <a:ext cx="45466" cy="27276"/>
                          </a:xfrm>
                          <a:custGeom>
                            <a:avLst/>
                            <a:gdLst/>
                            <a:ahLst/>
                            <a:cxnLst/>
                            <a:rect l="0" t="0" r="0" b="0"/>
                            <a:pathLst>
                              <a:path w="45466" h="27276">
                                <a:moveTo>
                                  <a:pt x="34536" y="0"/>
                                </a:moveTo>
                                <a:lnTo>
                                  <a:pt x="45466" y="14340"/>
                                </a:lnTo>
                                <a:cubicBezTo>
                                  <a:pt x="34158" y="23027"/>
                                  <a:pt x="22346" y="27276"/>
                                  <a:pt x="3435" y="27276"/>
                                </a:cubicBezTo>
                                <a:lnTo>
                                  <a:pt x="0" y="26720"/>
                                </a:lnTo>
                                <a:lnTo>
                                  <a:pt x="0" y="9118"/>
                                </a:lnTo>
                                <a:lnTo>
                                  <a:pt x="3435" y="9560"/>
                                </a:lnTo>
                                <a:cubicBezTo>
                                  <a:pt x="19169" y="9560"/>
                                  <a:pt x="26922" y="5488"/>
                                  <a:pt x="3453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0" name="Shape 7000"/>
                        <wps:cNvSpPr/>
                        <wps:spPr>
                          <a:xfrm>
                            <a:off x="1228506" y="38255"/>
                            <a:ext cx="46172" cy="60406"/>
                          </a:xfrm>
                          <a:custGeom>
                            <a:avLst/>
                            <a:gdLst/>
                            <a:ahLst/>
                            <a:cxnLst/>
                            <a:rect l="0" t="0" r="0" b="0"/>
                            <a:pathLst>
                              <a:path w="46172" h="60406">
                                <a:moveTo>
                                  <a:pt x="3095" y="0"/>
                                </a:moveTo>
                                <a:cubicBezTo>
                                  <a:pt x="44773" y="0"/>
                                  <a:pt x="46172" y="29059"/>
                                  <a:pt x="45466" y="60406"/>
                                </a:cubicBezTo>
                                <a:lnTo>
                                  <a:pt x="0" y="60406"/>
                                </a:lnTo>
                                <a:lnTo>
                                  <a:pt x="0" y="42513"/>
                                </a:lnTo>
                                <a:lnTo>
                                  <a:pt x="26039" y="42513"/>
                                </a:lnTo>
                                <a:cubicBezTo>
                                  <a:pt x="25157" y="28338"/>
                                  <a:pt x="23745" y="18247"/>
                                  <a:pt x="2553" y="18247"/>
                                </a:cubicBezTo>
                                <a:lnTo>
                                  <a:pt x="0" y="18589"/>
                                </a:lnTo>
                                <a:lnTo>
                                  <a:pt x="0" y="517"/>
                                </a:lnTo>
                                <a:lnTo>
                                  <a:pt x="3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1" name="Shape 7001"/>
                        <wps:cNvSpPr/>
                        <wps:spPr>
                          <a:xfrm>
                            <a:off x="1285221" y="10635"/>
                            <a:ext cx="62693" cy="129284"/>
                          </a:xfrm>
                          <a:custGeom>
                            <a:avLst/>
                            <a:gdLst/>
                            <a:ahLst/>
                            <a:cxnLst/>
                            <a:rect l="0" t="0" r="0" b="0"/>
                            <a:pathLst>
                              <a:path w="62693" h="129284">
                                <a:moveTo>
                                  <a:pt x="37429" y="0"/>
                                </a:moveTo>
                                <a:lnTo>
                                  <a:pt x="37429" y="29931"/>
                                </a:lnTo>
                                <a:lnTo>
                                  <a:pt x="62693" y="29931"/>
                                </a:lnTo>
                                <a:lnTo>
                                  <a:pt x="62693" y="48697"/>
                                </a:lnTo>
                                <a:lnTo>
                                  <a:pt x="37429" y="48697"/>
                                </a:lnTo>
                                <a:lnTo>
                                  <a:pt x="37429" y="97595"/>
                                </a:lnTo>
                                <a:cubicBezTo>
                                  <a:pt x="37429" y="105916"/>
                                  <a:pt x="38488" y="110860"/>
                                  <a:pt x="51208" y="110860"/>
                                </a:cubicBezTo>
                                <a:lnTo>
                                  <a:pt x="62693" y="110860"/>
                                </a:lnTo>
                                <a:lnTo>
                                  <a:pt x="62693" y="129120"/>
                                </a:lnTo>
                                <a:cubicBezTo>
                                  <a:pt x="59857" y="129284"/>
                                  <a:pt x="50679" y="129284"/>
                                  <a:pt x="47326" y="129284"/>
                                </a:cubicBezTo>
                                <a:cubicBezTo>
                                  <a:pt x="22780" y="129284"/>
                                  <a:pt x="16943" y="120433"/>
                                  <a:pt x="16943" y="100605"/>
                                </a:cubicBezTo>
                                <a:lnTo>
                                  <a:pt x="16943" y="48697"/>
                                </a:lnTo>
                                <a:lnTo>
                                  <a:pt x="0" y="48697"/>
                                </a:lnTo>
                                <a:lnTo>
                                  <a:pt x="0" y="29931"/>
                                </a:lnTo>
                                <a:lnTo>
                                  <a:pt x="17649" y="29931"/>
                                </a:lnTo>
                                <a:lnTo>
                                  <a:pt x="21368" y="3351"/>
                                </a:lnTo>
                                <a:lnTo>
                                  <a:pt x="374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2" name="Shape 7002"/>
                        <wps:cNvSpPr/>
                        <wps:spPr>
                          <a:xfrm>
                            <a:off x="1407868" y="39106"/>
                            <a:ext cx="48744" cy="129882"/>
                          </a:xfrm>
                          <a:custGeom>
                            <a:avLst/>
                            <a:gdLst/>
                            <a:ahLst/>
                            <a:cxnLst/>
                            <a:rect l="0" t="0" r="0" b="0"/>
                            <a:pathLst>
                              <a:path w="48744" h="129882">
                                <a:moveTo>
                                  <a:pt x="48744" y="0"/>
                                </a:moveTo>
                                <a:lnTo>
                                  <a:pt x="48744" y="19244"/>
                                </a:lnTo>
                                <a:lnTo>
                                  <a:pt x="36751" y="20776"/>
                                </a:lnTo>
                                <a:cubicBezTo>
                                  <a:pt x="25229" y="24419"/>
                                  <a:pt x="20662" y="33915"/>
                                  <a:pt x="20662" y="51583"/>
                                </a:cubicBezTo>
                                <a:cubicBezTo>
                                  <a:pt x="20662" y="69119"/>
                                  <a:pt x="24832" y="78383"/>
                                  <a:pt x="36453" y="81918"/>
                                </a:cubicBezTo>
                                <a:lnTo>
                                  <a:pt x="48744" y="83405"/>
                                </a:lnTo>
                                <a:lnTo>
                                  <a:pt x="48744" y="101549"/>
                                </a:lnTo>
                                <a:lnTo>
                                  <a:pt x="31969" y="99496"/>
                                </a:lnTo>
                                <a:cubicBezTo>
                                  <a:pt x="26584" y="97681"/>
                                  <a:pt x="23051" y="94982"/>
                                  <a:pt x="20662" y="91441"/>
                                </a:cubicBezTo>
                                <a:lnTo>
                                  <a:pt x="20662" y="129882"/>
                                </a:lnTo>
                                <a:lnTo>
                                  <a:pt x="0" y="129882"/>
                                </a:lnTo>
                                <a:lnTo>
                                  <a:pt x="0" y="2697"/>
                                </a:lnTo>
                                <a:lnTo>
                                  <a:pt x="16074" y="1458"/>
                                </a:lnTo>
                                <a:lnTo>
                                  <a:pt x="17826" y="11018"/>
                                </a:lnTo>
                                <a:cubicBezTo>
                                  <a:pt x="20473" y="7300"/>
                                  <a:pt x="24451" y="4335"/>
                                  <a:pt x="30480" y="2299"/>
                                </a:cubicBezTo>
                                <a:lnTo>
                                  <a:pt x="487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3" name="Shape 7003"/>
                        <wps:cNvSpPr/>
                        <wps:spPr>
                          <a:xfrm>
                            <a:off x="1456611" y="38262"/>
                            <a:ext cx="48908" cy="103083"/>
                          </a:xfrm>
                          <a:custGeom>
                            <a:avLst/>
                            <a:gdLst/>
                            <a:ahLst/>
                            <a:cxnLst/>
                            <a:rect l="0" t="0" r="0" b="0"/>
                            <a:pathLst>
                              <a:path w="48908" h="103083">
                                <a:moveTo>
                                  <a:pt x="6701" y="0"/>
                                </a:moveTo>
                                <a:cubicBezTo>
                                  <a:pt x="40070" y="0"/>
                                  <a:pt x="48908" y="21965"/>
                                  <a:pt x="48908" y="51731"/>
                                </a:cubicBezTo>
                                <a:cubicBezTo>
                                  <a:pt x="48908" y="81296"/>
                                  <a:pt x="39730" y="103083"/>
                                  <a:pt x="5642" y="103083"/>
                                </a:cubicBezTo>
                                <a:lnTo>
                                  <a:pt x="0" y="102393"/>
                                </a:lnTo>
                                <a:lnTo>
                                  <a:pt x="0" y="84248"/>
                                </a:lnTo>
                                <a:lnTo>
                                  <a:pt x="1935" y="84482"/>
                                </a:lnTo>
                                <a:cubicBezTo>
                                  <a:pt x="22761" y="84482"/>
                                  <a:pt x="28081" y="71900"/>
                                  <a:pt x="28081" y="52427"/>
                                </a:cubicBezTo>
                                <a:cubicBezTo>
                                  <a:pt x="28081" y="32941"/>
                                  <a:pt x="23127" y="19840"/>
                                  <a:pt x="1935" y="19840"/>
                                </a:cubicBezTo>
                                <a:lnTo>
                                  <a:pt x="0" y="20087"/>
                                </a:lnTo>
                                <a:lnTo>
                                  <a:pt x="0" y="843"/>
                                </a:lnTo>
                                <a:lnTo>
                                  <a:pt x="67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4" name="Shape 7004"/>
                        <wps:cNvSpPr/>
                        <wps:spPr>
                          <a:xfrm>
                            <a:off x="1520295" y="38772"/>
                            <a:ext cx="46008" cy="102377"/>
                          </a:xfrm>
                          <a:custGeom>
                            <a:avLst/>
                            <a:gdLst/>
                            <a:ahLst/>
                            <a:cxnLst/>
                            <a:rect l="0" t="0" r="0" b="0"/>
                            <a:pathLst>
                              <a:path w="46008" h="102377">
                                <a:moveTo>
                                  <a:pt x="46008" y="0"/>
                                </a:moveTo>
                                <a:lnTo>
                                  <a:pt x="46008" y="18071"/>
                                </a:lnTo>
                                <a:lnTo>
                                  <a:pt x="35683" y="19453"/>
                                </a:lnTo>
                                <a:cubicBezTo>
                                  <a:pt x="25134" y="22831"/>
                                  <a:pt x="21151" y="30966"/>
                                  <a:pt x="19969" y="41996"/>
                                </a:cubicBezTo>
                                <a:lnTo>
                                  <a:pt x="46008" y="41996"/>
                                </a:lnTo>
                                <a:lnTo>
                                  <a:pt x="46008" y="59889"/>
                                </a:lnTo>
                                <a:lnTo>
                                  <a:pt x="19969" y="59889"/>
                                </a:lnTo>
                                <a:cubicBezTo>
                                  <a:pt x="20896" y="71573"/>
                                  <a:pt x="24602" y="79978"/>
                                  <a:pt x="35705" y="83450"/>
                                </a:cubicBezTo>
                                <a:lnTo>
                                  <a:pt x="46008" y="84775"/>
                                </a:lnTo>
                                <a:lnTo>
                                  <a:pt x="46008" y="102377"/>
                                </a:lnTo>
                                <a:lnTo>
                                  <a:pt x="24289" y="98862"/>
                                </a:lnTo>
                                <a:cubicBezTo>
                                  <a:pt x="4574" y="90999"/>
                                  <a:pt x="0" y="72600"/>
                                  <a:pt x="0" y="51214"/>
                                </a:cubicBezTo>
                                <a:cubicBezTo>
                                  <a:pt x="0" y="30084"/>
                                  <a:pt x="4971" y="11550"/>
                                  <a:pt x="24443" y="3604"/>
                                </a:cubicBezTo>
                                <a:lnTo>
                                  <a:pt x="460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1" name="Shape 56421"/>
                        <wps:cNvSpPr/>
                        <wps:spPr>
                          <a:xfrm>
                            <a:off x="1537604" y="8677"/>
                            <a:ext cx="18708" cy="21421"/>
                          </a:xfrm>
                          <a:custGeom>
                            <a:avLst/>
                            <a:gdLst/>
                            <a:ahLst/>
                            <a:cxnLst/>
                            <a:rect l="0" t="0" r="0" b="0"/>
                            <a:pathLst>
                              <a:path w="18708" h="21421">
                                <a:moveTo>
                                  <a:pt x="0" y="0"/>
                                </a:moveTo>
                                <a:lnTo>
                                  <a:pt x="18708" y="0"/>
                                </a:lnTo>
                                <a:lnTo>
                                  <a:pt x="18708" y="21421"/>
                                </a:lnTo>
                                <a:lnTo>
                                  <a:pt x="0" y="2142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6" name="Shape 7006"/>
                        <wps:cNvSpPr/>
                        <wps:spPr>
                          <a:xfrm>
                            <a:off x="1566303" y="114429"/>
                            <a:ext cx="45466" cy="27276"/>
                          </a:xfrm>
                          <a:custGeom>
                            <a:avLst/>
                            <a:gdLst/>
                            <a:ahLst/>
                            <a:cxnLst/>
                            <a:rect l="0" t="0" r="0" b="0"/>
                            <a:pathLst>
                              <a:path w="45466" h="27276">
                                <a:moveTo>
                                  <a:pt x="34536" y="0"/>
                                </a:moveTo>
                                <a:lnTo>
                                  <a:pt x="45466" y="14340"/>
                                </a:lnTo>
                                <a:cubicBezTo>
                                  <a:pt x="34158" y="23027"/>
                                  <a:pt x="22346" y="27276"/>
                                  <a:pt x="3435" y="27276"/>
                                </a:cubicBezTo>
                                <a:lnTo>
                                  <a:pt x="0" y="26720"/>
                                </a:lnTo>
                                <a:lnTo>
                                  <a:pt x="0" y="9118"/>
                                </a:lnTo>
                                <a:lnTo>
                                  <a:pt x="3435" y="9560"/>
                                </a:lnTo>
                                <a:cubicBezTo>
                                  <a:pt x="19169" y="9560"/>
                                  <a:pt x="26922" y="5488"/>
                                  <a:pt x="3453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7" name="Shape 7007"/>
                        <wps:cNvSpPr/>
                        <wps:spPr>
                          <a:xfrm>
                            <a:off x="1566303" y="38255"/>
                            <a:ext cx="46172" cy="60406"/>
                          </a:xfrm>
                          <a:custGeom>
                            <a:avLst/>
                            <a:gdLst/>
                            <a:ahLst/>
                            <a:cxnLst/>
                            <a:rect l="0" t="0" r="0" b="0"/>
                            <a:pathLst>
                              <a:path w="46172" h="60406">
                                <a:moveTo>
                                  <a:pt x="3095" y="0"/>
                                </a:moveTo>
                                <a:cubicBezTo>
                                  <a:pt x="44773" y="0"/>
                                  <a:pt x="46172" y="29059"/>
                                  <a:pt x="45466" y="60406"/>
                                </a:cubicBezTo>
                                <a:lnTo>
                                  <a:pt x="0" y="60406"/>
                                </a:lnTo>
                                <a:lnTo>
                                  <a:pt x="0" y="42513"/>
                                </a:lnTo>
                                <a:lnTo>
                                  <a:pt x="26039" y="42513"/>
                                </a:lnTo>
                                <a:cubicBezTo>
                                  <a:pt x="25157" y="28338"/>
                                  <a:pt x="23745" y="18247"/>
                                  <a:pt x="2553" y="18247"/>
                                </a:cubicBezTo>
                                <a:lnTo>
                                  <a:pt x="0" y="18589"/>
                                </a:lnTo>
                                <a:lnTo>
                                  <a:pt x="0" y="517"/>
                                </a:lnTo>
                                <a:lnTo>
                                  <a:pt x="3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2" name="Shape 56422"/>
                        <wps:cNvSpPr/>
                        <wps:spPr>
                          <a:xfrm>
                            <a:off x="1576281" y="8677"/>
                            <a:ext cx="18544" cy="21421"/>
                          </a:xfrm>
                          <a:custGeom>
                            <a:avLst/>
                            <a:gdLst/>
                            <a:ahLst/>
                            <a:cxnLst/>
                            <a:rect l="0" t="0" r="0" b="0"/>
                            <a:pathLst>
                              <a:path w="18544" h="21421">
                                <a:moveTo>
                                  <a:pt x="0" y="0"/>
                                </a:moveTo>
                                <a:lnTo>
                                  <a:pt x="18544" y="0"/>
                                </a:lnTo>
                                <a:lnTo>
                                  <a:pt x="18544" y="21421"/>
                                </a:lnTo>
                                <a:lnTo>
                                  <a:pt x="0" y="2142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09" name="Shape 7009"/>
                        <wps:cNvSpPr/>
                        <wps:spPr>
                          <a:xfrm>
                            <a:off x="1632028" y="39501"/>
                            <a:ext cx="51045" cy="100251"/>
                          </a:xfrm>
                          <a:custGeom>
                            <a:avLst/>
                            <a:gdLst/>
                            <a:ahLst/>
                            <a:cxnLst/>
                            <a:rect l="0" t="0" r="0" b="0"/>
                            <a:pathLst>
                              <a:path w="51045" h="100251">
                                <a:moveTo>
                                  <a:pt x="51045" y="0"/>
                                </a:moveTo>
                                <a:lnTo>
                                  <a:pt x="51045" y="20725"/>
                                </a:lnTo>
                                <a:cubicBezTo>
                                  <a:pt x="27356" y="20902"/>
                                  <a:pt x="20662" y="32068"/>
                                  <a:pt x="20662" y="49240"/>
                                </a:cubicBezTo>
                                <a:lnTo>
                                  <a:pt x="20662" y="100251"/>
                                </a:lnTo>
                                <a:lnTo>
                                  <a:pt x="0" y="100251"/>
                                </a:lnTo>
                                <a:lnTo>
                                  <a:pt x="0" y="2301"/>
                                </a:lnTo>
                                <a:lnTo>
                                  <a:pt x="16074" y="1062"/>
                                </a:lnTo>
                                <a:lnTo>
                                  <a:pt x="18192" y="12405"/>
                                </a:lnTo>
                                <a:cubicBezTo>
                                  <a:pt x="22263" y="5665"/>
                                  <a:pt x="34252" y="354"/>
                                  <a:pt x="510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0" name="Shape 7010"/>
                        <wps:cNvSpPr/>
                        <wps:spPr>
                          <a:xfrm>
                            <a:off x="1738967" y="39106"/>
                            <a:ext cx="48744" cy="129882"/>
                          </a:xfrm>
                          <a:custGeom>
                            <a:avLst/>
                            <a:gdLst/>
                            <a:ahLst/>
                            <a:cxnLst/>
                            <a:rect l="0" t="0" r="0" b="0"/>
                            <a:pathLst>
                              <a:path w="48744" h="129882">
                                <a:moveTo>
                                  <a:pt x="48744" y="0"/>
                                </a:moveTo>
                                <a:lnTo>
                                  <a:pt x="48744" y="19244"/>
                                </a:lnTo>
                                <a:lnTo>
                                  <a:pt x="36751" y="20776"/>
                                </a:lnTo>
                                <a:cubicBezTo>
                                  <a:pt x="25229" y="24419"/>
                                  <a:pt x="20662" y="33915"/>
                                  <a:pt x="20662" y="51583"/>
                                </a:cubicBezTo>
                                <a:cubicBezTo>
                                  <a:pt x="20662" y="69119"/>
                                  <a:pt x="24832" y="78383"/>
                                  <a:pt x="36453" y="81918"/>
                                </a:cubicBezTo>
                                <a:lnTo>
                                  <a:pt x="48744" y="83405"/>
                                </a:lnTo>
                                <a:lnTo>
                                  <a:pt x="48744" y="101549"/>
                                </a:lnTo>
                                <a:lnTo>
                                  <a:pt x="31969" y="99496"/>
                                </a:lnTo>
                                <a:cubicBezTo>
                                  <a:pt x="26584" y="97681"/>
                                  <a:pt x="23051" y="94982"/>
                                  <a:pt x="20662" y="91441"/>
                                </a:cubicBezTo>
                                <a:lnTo>
                                  <a:pt x="20662" y="129882"/>
                                </a:lnTo>
                                <a:lnTo>
                                  <a:pt x="0" y="129882"/>
                                </a:lnTo>
                                <a:lnTo>
                                  <a:pt x="0" y="2697"/>
                                </a:lnTo>
                                <a:lnTo>
                                  <a:pt x="16048" y="1458"/>
                                </a:lnTo>
                                <a:lnTo>
                                  <a:pt x="17826" y="11018"/>
                                </a:lnTo>
                                <a:cubicBezTo>
                                  <a:pt x="20473" y="7300"/>
                                  <a:pt x="24451" y="4335"/>
                                  <a:pt x="30480" y="2299"/>
                                </a:cubicBezTo>
                                <a:lnTo>
                                  <a:pt x="487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1" name="Shape 7011"/>
                        <wps:cNvSpPr/>
                        <wps:spPr>
                          <a:xfrm>
                            <a:off x="1787711" y="38262"/>
                            <a:ext cx="48908" cy="103083"/>
                          </a:xfrm>
                          <a:custGeom>
                            <a:avLst/>
                            <a:gdLst/>
                            <a:ahLst/>
                            <a:cxnLst/>
                            <a:rect l="0" t="0" r="0" b="0"/>
                            <a:pathLst>
                              <a:path w="48908" h="103083">
                                <a:moveTo>
                                  <a:pt x="6701" y="0"/>
                                </a:moveTo>
                                <a:cubicBezTo>
                                  <a:pt x="40070" y="0"/>
                                  <a:pt x="48908" y="21965"/>
                                  <a:pt x="48908" y="51731"/>
                                </a:cubicBezTo>
                                <a:cubicBezTo>
                                  <a:pt x="48908" y="81296"/>
                                  <a:pt x="39730" y="103083"/>
                                  <a:pt x="5642" y="103083"/>
                                </a:cubicBezTo>
                                <a:lnTo>
                                  <a:pt x="0" y="102393"/>
                                </a:lnTo>
                                <a:lnTo>
                                  <a:pt x="0" y="84248"/>
                                </a:lnTo>
                                <a:lnTo>
                                  <a:pt x="1935" y="84482"/>
                                </a:lnTo>
                                <a:cubicBezTo>
                                  <a:pt x="22761" y="84482"/>
                                  <a:pt x="28081" y="71900"/>
                                  <a:pt x="28081" y="52427"/>
                                </a:cubicBezTo>
                                <a:cubicBezTo>
                                  <a:pt x="28081" y="32941"/>
                                  <a:pt x="23127" y="19840"/>
                                  <a:pt x="1935" y="19840"/>
                                </a:cubicBezTo>
                                <a:lnTo>
                                  <a:pt x="0" y="20087"/>
                                </a:lnTo>
                                <a:lnTo>
                                  <a:pt x="0" y="843"/>
                                </a:lnTo>
                                <a:lnTo>
                                  <a:pt x="67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2" name="Shape 7012"/>
                        <wps:cNvSpPr/>
                        <wps:spPr>
                          <a:xfrm>
                            <a:off x="1856169" y="39501"/>
                            <a:ext cx="51045" cy="100251"/>
                          </a:xfrm>
                          <a:custGeom>
                            <a:avLst/>
                            <a:gdLst/>
                            <a:ahLst/>
                            <a:cxnLst/>
                            <a:rect l="0" t="0" r="0" b="0"/>
                            <a:pathLst>
                              <a:path w="51045" h="100251">
                                <a:moveTo>
                                  <a:pt x="51045" y="0"/>
                                </a:moveTo>
                                <a:lnTo>
                                  <a:pt x="51045" y="20725"/>
                                </a:lnTo>
                                <a:cubicBezTo>
                                  <a:pt x="27382" y="20902"/>
                                  <a:pt x="20662" y="32068"/>
                                  <a:pt x="20662" y="49240"/>
                                </a:cubicBezTo>
                                <a:lnTo>
                                  <a:pt x="20662" y="100251"/>
                                </a:lnTo>
                                <a:lnTo>
                                  <a:pt x="0" y="100251"/>
                                </a:lnTo>
                                <a:lnTo>
                                  <a:pt x="0" y="2301"/>
                                </a:lnTo>
                                <a:lnTo>
                                  <a:pt x="16048" y="1062"/>
                                </a:lnTo>
                                <a:lnTo>
                                  <a:pt x="18192" y="12405"/>
                                </a:lnTo>
                                <a:cubicBezTo>
                                  <a:pt x="22263" y="5665"/>
                                  <a:pt x="34252" y="354"/>
                                  <a:pt x="510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3" name="Shape 7013"/>
                        <wps:cNvSpPr/>
                        <wps:spPr>
                          <a:xfrm>
                            <a:off x="1916147" y="38257"/>
                            <a:ext cx="49626" cy="103445"/>
                          </a:xfrm>
                          <a:custGeom>
                            <a:avLst/>
                            <a:gdLst/>
                            <a:ahLst/>
                            <a:cxnLst/>
                            <a:rect l="0" t="0" r="0" b="0"/>
                            <a:pathLst>
                              <a:path w="49626" h="103445">
                                <a:moveTo>
                                  <a:pt x="49626" y="0"/>
                                </a:moveTo>
                                <a:lnTo>
                                  <a:pt x="49626" y="19853"/>
                                </a:lnTo>
                                <a:lnTo>
                                  <a:pt x="35868" y="22022"/>
                                </a:lnTo>
                                <a:cubicBezTo>
                                  <a:pt x="24633" y="26318"/>
                                  <a:pt x="20662" y="36836"/>
                                  <a:pt x="20662" y="52247"/>
                                </a:cubicBezTo>
                                <a:cubicBezTo>
                                  <a:pt x="20662" y="67658"/>
                                  <a:pt x="24633" y="78290"/>
                                  <a:pt x="35868" y="82642"/>
                                </a:cubicBezTo>
                                <a:lnTo>
                                  <a:pt x="49626" y="84843"/>
                                </a:lnTo>
                                <a:lnTo>
                                  <a:pt x="49626" y="103445"/>
                                </a:lnTo>
                                <a:lnTo>
                                  <a:pt x="26832" y="100098"/>
                                </a:lnTo>
                                <a:cubicBezTo>
                                  <a:pt x="7850" y="93439"/>
                                  <a:pt x="0" y="76965"/>
                                  <a:pt x="0" y="51729"/>
                                </a:cubicBezTo>
                                <a:cubicBezTo>
                                  <a:pt x="0" y="26482"/>
                                  <a:pt x="7850" y="10007"/>
                                  <a:pt x="26832" y="3347"/>
                                </a:cubicBezTo>
                                <a:lnTo>
                                  <a:pt x="496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4" name="Shape 7014"/>
                        <wps:cNvSpPr/>
                        <wps:spPr>
                          <a:xfrm>
                            <a:off x="1965773" y="38255"/>
                            <a:ext cx="49626" cy="103450"/>
                          </a:xfrm>
                          <a:custGeom>
                            <a:avLst/>
                            <a:gdLst/>
                            <a:ahLst/>
                            <a:cxnLst/>
                            <a:rect l="0" t="0" r="0" b="0"/>
                            <a:pathLst>
                              <a:path w="49626" h="103450">
                                <a:moveTo>
                                  <a:pt x="19" y="0"/>
                                </a:moveTo>
                                <a:cubicBezTo>
                                  <a:pt x="35671" y="0"/>
                                  <a:pt x="49626" y="18070"/>
                                  <a:pt x="49626" y="51731"/>
                                </a:cubicBezTo>
                                <a:cubicBezTo>
                                  <a:pt x="49626" y="85380"/>
                                  <a:pt x="35671" y="103450"/>
                                  <a:pt x="19" y="103450"/>
                                </a:cubicBezTo>
                                <a:lnTo>
                                  <a:pt x="0" y="103447"/>
                                </a:lnTo>
                                <a:lnTo>
                                  <a:pt x="0" y="84846"/>
                                </a:lnTo>
                                <a:lnTo>
                                  <a:pt x="19" y="84849"/>
                                </a:lnTo>
                                <a:cubicBezTo>
                                  <a:pt x="21728" y="84849"/>
                                  <a:pt x="28964" y="72798"/>
                                  <a:pt x="28964" y="52250"/>
                                </a:cubicBezTo>
                                <a:cubicBezTo>
                                  <a:pt x="28964" y="31701"/>
                                  <a:pt x="21728" y="19853"/>
                                  <a:pt x="19" y="19853"/>
                                </a:cubicBezTo>
                                <a:lnTo>
                                  <a:pt x="0" y="19856"/>
                                </a:lnTo>
                                <a:lnTo>
                                  <a:pt x="0" y="3"/>
                                </a:lnTo>
                                <a:lnTo>
                                  <a:pt x="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5" name="Shape 7015"/>
                        <wps:cNvSpPr/>
                        <wps:spPr>
                          <a:xfrm>
                            <a:off x="2030174" y="38255"/>
                            <a:ext cx="87579" cy="103273"/>
                          </a:xfrm>
                          <a:custGeom>
                            <a:avLst/>
                            <a:gdLst/>
                            <a:ahLst/>
                            <a:cxnLst/>
                            <a:rect l="0" t="0" r="0" b="0"/>
                            <a:pathLst>
                              <a:path w="87579" h="103273">
                                <a:moveTo>
                                  <a:pt x="49809" y="0"/>
                                </a:moveTo>
                                <a:cubicBezTo>
                                  <a:pt x="67471" y="0"/>
                                  <a:pt x="79485" y="6196"/>
                                  <a:pt x="87579" y="15414"/>
                                </a:cubicBezTo>
                                <a:lnTo>
                                  <a:pt x="72589" y="29577"/>
                                </a:lnTo>
                                <a:cubicBezTo>
                                  <a:pt x="68177" y="24987"/>
                                  <a:pt x="62000" y="20017"/>
                                  <a:pt x="49809" y="20017"/>
                                </a:cubicBezTo>
                                <a:cubicBezTo>
                                  <a:pt x="27041" y="20017"/>
                                  <a:pt x="20662" y="32245"/>
                                  <a:pt x="20662" y="52250"/>
                                </a:cubicBezTo>
                                <a:cubicBezTo>
                                  <a:pt x="20662" y="72267"/>
                                  <a:pt x="26663" y="84849"/>
                                  <a:pt x="49809" y="84849"/>
                                </a:cubicBezTo>
                                <a:cubicBezTo>
                                  <a:pt x="60058" y="84849"/>
                                  <a:pt x="66412" y="81663"/>
                                  <a:pt x="73648" y="74923"/>
                                </a:cubicBezTo>
                                <a:lnTo>
                                  <a:pt x="87415" y="88036"/>
                                </a:lnTo>
                                <a:cubicBezTo>
                                  <a:pt x="76825" y="97949"/>
                                  <a:pt x="67118" y="103273"/>
                                  <a:pt x="48927" y="103273"/>
                                </a:cubicBezTo>
                                <a:cubicBezTo>
                                  <a:pt x="10073" y="103273"/>
                                  <a:pt x="0" y="81840"/>
                                  <a:pt x="0" y="51731"/>
                                </a:cubicBezTo>
                                <a:cubicBezTo>
                                  <a:pt x="0" y="21788"/>
                                  <a:pt x="9896" y="0"/>
                                  <a:pt x="4980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6" name="Shape 7016"/>
                        <wps:cNvSpPr/>
                        <wps:spPr>
                          <a:xfrm>
                            <a:off x="2128295" y="38772"/>
                            <a:ext cx="46008" cy="102377"/>
                          </a:xfrm>
                          <a:custGeom>
                            <a:avLst/>
                            <a:gdLst/>
                            <a:ahLst/>
                            <a:cxnLst/>
                            <a:rect l="0" t="0" r="0" b="0"/>
                            <a:pathLst>
                              <a:path w="46008" h="102377">
                                <a:moveTo>
                                  <a:pt x="46008" y="0"/>
                                </a:moveTo>
                                <a:lnTo>
                                  <a:pt x="46008" y="18071"/>
                                </a:lnTo>
                                <a:lnTo>
                                  <a:pt x="35683" y="19453"/>
                                </a:lnTo>
                                <a:cubicBezTo>
                                  <a:pt x="25134" y="22831"/>
                                  <a:pt x="21151" y="30966"/>
                                  <a:pt x="19969" y="41996"/>
                                </a:cubicBezTo>
                                <a:lnTo>
                                  <a:pt x="46008" y="41996"/>
                                </a:lnTo>
                                <a:lnTo>
                                  <a:pt x="46008" y="59889"/>
                                </a:lnTo>
                                <a:lnTo>
                                  <a:pt x="19969" y="59889"/>
                                </a:lnTo>
                                <a:cubicBezTo>
                                  <a:pt x="20896" y="71573"/>
                                  <a:pt x="24602" y="79978"/>
                                  <a:pt x="35705" y="83450"/>
                                </a:cubicBezTo>
                                <a:lnTo>
                                  <a:pt x="46008" y="84775"/>
                                </a:lnTo>
                                <a:lnTo>
                                  <a:pt x="46008" y="102377"/>
                                </a:lnTo>
                                <a:lnTo>
                                  <a:pt x="24289" y="98862"/>
                                </a:lnTo>
                                <a:cubicBezTo>
                                  <a:pt x="4574" y="90999"/>
                                  <a:pt x="0" y="72600"/>
                                  <a:pt x="0" y="51214"/>
                                </a:cubicBezTo>
                                <a:cubicBezTo>
                                  <a:pt x="0" y="30084"/>
                                  <a:pt x="4971" y="11550"/>
                                  <a:pt x="24443" y="3604"/>
                                </a:cubicBezTo>
                                <a:lnTo>
                                  <a:pt x="460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7" name="Shape 7017"/>
                        <wps:cNvSpPr/>
                        <wps:spPr>
                          <a:xfrm>
                            <a:off x="2174303" y="114429"/>
                            <a:ext cx="45466" cy="27276"/>
                          </a:xfrm>
                          <a:custGeom>
                            <a:avLst/>
                            <a:gdLst/>
                            <a:ahLst/>
                            <a:cxnLst/>
                            <a:rect l="0" t="0" r="0" b="0"/>
                            <a:pathLst>
                              <a:path w="45466" h="27276">
                                <a:moveTo>
                                  <a:pt x="34536" y="0"/>
                                </a:moveTo>
                                <a:lnTo>
                                  <a:pt x="45466" y="14340"/>
                                </a:lnTo>
                                <a:cubicBezTo>
                                  <a:pt x="34158" y="23027"/>
                                  <a:pt x="22346" y="27276"/>
                                  <a:pt x="3435" y="27276"/>
                                </a:cubicBezTo>
                                <a:lnTo>
                                  <a:pt x="0" y="26720"/>
                                </a:lnTo>
                                <a:lnTo>
                                  <a:pt x="0" y="9118"/>
                                </a:lnTo>
                                <a:lnTo>
                                  <a:pt x="3435" y="9560"/>
                                </a:lnTo>
                                <a:cubicBezTo>
                                  <a:pt x="19169" y="9560"/>
                                  <a:pt x="26922" y="5488"/>
                                  <a:pt x="3453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8" name="Shape 7018"/>
                        <wps:cNvSpPr/>
                        <wps:spPr>
                          <a:xfrm>
                            <a:off x="2174303" y="38255"/>
                            <a:ext cx="46172" cy="60406"/>
                          </a:xfrm>
                          <a:custGeom>
                            <a:avLst/>
                            <a:gdLst/>
                            <a:ahLst/>
                            <a:cxnLst/>
                            <a:rect l="0" t="0" r="0" b="0"/>
                            <a:pathLst>
                              <a:path w="46172" h="60406">
                                <a:moveTo>
                                  <a:pt x="3095" y="0"/>
                                </a:moveTo>
                                <a:cubicBezTo>
                                  <a:pt x="44773" y="0"/>
                                  <a:pt x="46172" y="29059"/>
                                  <a:pt x="45466" y="60406"/>
                                </a:cubicBezTo>
                                <a:lnTo>
                                  <a:pt x="0" y="60406"/>
                                </a:lnTo>
                                <a:lnTo>
                                  <a:pt x="0" y="42513"/>
                                </a:lnTo>
                                <a:lnTo>
                                  <a:pt x="26039" y="42513"/>
                                </a:lnTo>
                                <a:cubicBezTo>
                                  <a:pt x="25157" y="28338"/>
                                  <a:pt x="23745" y="18247"/>
                                  <a:pt x="2553" y="18247"/>
                                </a:cubicBezTo>
                                <a:lnTo>
                                  <a:pt x="0" y="18589"/>
                                </a:lnTo>
                                <a:lnTo>
                                  <a:pt x="0" y="517"/>
                                </a:lnTo>
                                <a:lnTo>
                                  <a:pt x="3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19" name="Shape 7019"/>
                        <wps:cNvSpPr/>
                        <wps:spPr>
                          <a:xfrm>
                            <a:off x="2230652" y="38256"/>
                            <a:ext cx="87238" cy="103273"/>
                          </a:xfrm>
                          <a:custGeom>
                            <a:avLst/>
                            <a:gdLst/>
                            <a:ahLst/>
                            <a:cxnLst/>
                            <a:rect l="0" t="0" r="0" b="0"/>
                            <a:pathLst>
                              <a:path w="87238" h="103273">
                                <a:moveTo>
                                  <a:pt x="45573" y="0"/>
                                </a:moveTo>
                                <a:cubicBezTo>
                                  <a:pt x="60941" y="0"/>
                                  <a:pt x="74707" y="3187"/>
                                  <a:pt x="84427" y="8852"/>
                                </a:cubicBezTo>
                                <a:lnTo>
                                  <a:pt x="74707" y="25859"/>
                                </a:lnTo>
                                <a:cubicBezTo>
                                  <a:pt x="67471" y="21965"/>
                                  <a:pt x="57045" y="19132"/>
                                  <a:pt x="46090" y="19132"/>
                                </a:cubicBezTo>
                                <a:cubicBezTo>
                                  <a:pt x="29840" y="19132"/>
                                  <a:pt x="25806" y="22862"/>
                                  <a:pt x="25806" y="29400"/>
                                </a:cubicBezTo>
                                <a:cubicBezTo>
                                  <a:pt x="25806" y="37379"/>
                                  <a:pt x="31101" y="39326"/>
                                  <a:pt x="46090" y="41805"/>
                                </a:cubicBezTo>
                                <a:cubicBezTo>
                                  <a:pt x="70648" y="45877"/>
                                  <a:pt x="87238" y="48886"/>
                                  <a:pt x="87238" y="72090"/>
                                </a:cubicBezTo>
                                <a:cubicBezTo>
                                  <a:pt x="87238" y="94763"/>
                                  <a:pt x="74871" y="103273"/>
                                  <a:pt x="44149" y="103273"/>
                                </a:cubicBezTo>
                                <a:cubicBezTo>
                                  <a:pt x="29159" y="103273"/>
                                  <a:pt x="13414" y="100264"/>
                                  <a:pt x="0" y="91222"/>
                                </a:cubicBezTo>
                                <a:lnTo>
                                  <a:pt x="10615" y="75277"/>
                                </a:lnTo>
                                <a:cubicBezTo>
                                  <a:pt x="21545" y="82371"/>
                                  <a:pt x="34618" y="85380"/>
                                  <a:pt x="45409" y="85380"/>
                                </a:cubicBezTo>
                                <a:cubicBezTo>
                                  <a:pt x="61281" y="85380"/>
                                  <a:pt x="67295" y="83066"/>
                                  <a:pt x="67295" y="73152"/>
                                </a:cubicBezTo>
                                <a:cubicBezTo>
                                  <a:pt x="67295" y="65009"/>
                                  <a:pt x="61823" y="63416"/>
                                  <a:pt x="45573" y="60760"/>
                                </a:cubicBezTo>
                                <a:cubicBezTo>
                                  <a:pt x="21910" y="57042"/>
                                  <a:pt x="5497" y="53312"/>
                                  <a:pt x="5497" y="29400"/>
                                </a:cubicBezTo>
                                <a:cubicBezTo>
                                  <a:pt x="5497" y="10635"/>
                                  <a:pt x="16250" y="0"/>
                                  <a:pt x="455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3" name="Shape 56423"/>
                        <wps:cNvSpPr/>
                        <wps:spPr>
                          <a:xfrm>
                            <a:off x="2337101" y="40570"/>
                            <a:ext cx="20303" cy="99191"/>
                          </a:xfrm>
                          <a:custGeom>
                            <a:avLst/>
                            <a:gdLst/>
                            <a:ahLst/>
                            <a:cxnLst/>
                            <a:rect l="0" t="0" r="0" b="0"/>
                            <a:pathLst>
                              <a:path w="20303" h="99191">
                                <a:moveTo>
                                  <a:pt x="0" y="0"/>
                                </a:moveTo>
                                <a:lnTo>
                                  <a:pt x="20303" y="0"/>
                                </a:lnTo>
                                <a:lnTo>
                                  <a:pt x="20303" y="99191"/>
                                </a:lnTo>
                                <a:lnTo>
                                  <a:pt x="0" y="9919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4" name="Shape 56424"/>
                        <wps:cNvSpPr/>
                        <wps:spPr>
                          <a:xfrm>
                            <a:off x="2336921" y="7075"/>
                            <a:ext cx="20662" cy="22671"/>
                          </a:xfrm>
                          <a:custGeom>
                            <a:avLst/>
                            <a:gdLst/>
                            <a:ahLst/>
                            <a:cxnLst/>
                            <a:rect l="0" t="0" r="0" b="0"/>
                            <a:pathLst>
                              <a:path w="20662" h="22671">
                                <a:moveTo>
                                  <a:pt x="0" y="0"/>
                                </a:moveTo>
                                <a:lnTo>
                                  <a:pt x="20662" y="0"/>
                                </a:lnTo>
                                <a:lnTo>
                                  <a:pt x="20662" y="22671"/>
                                </a:lnTo>
                                <a:lnTo>
                                  <a:pt x="0" y="2267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2" name="Shape 7022"/>
                        <wps:cNvSpPr/>
                        <wps:spPr>
                          <a:xfrm>
                            <a:off x="2382816" y="38262"/>
                            <a:ext cx="89533" cy="101490"/>
                          </a:xfrm>
                          <a:custGeom>
                            <a:avLst/>
                            <a:gdLst/>
                            <a:ahLst/>
                            <a:cxnLst/>
                            <a:rect l="0" t="0" r="0" b="0"/>
                            <a:pathLst>
                              <a:path w="89533" h="101490">
                                <a:moveTo>
                                  <a:pt x="54020" y="0"/>
                                </a:moveTo>
                                <a:cubicBezTo>
                                  <a:pt x="84755" y="0"/>
                                  <a:pt x="89533" y="16641"/>
                                  <a:pt x="89533" y="41261"/>
                                </a:cubicBezTo>
                                <a:lnTo>
                                  <a:pt x="89533" y="101490"/>
                                </a:lnTo>
                                <a:lnTo>
                                  <a:pt x="69047" y="101490"/>
                                </a:lnTo>
                                <a:lnTo>
                                  <a:pt x="69047" y="45346"/>
                                </a:lnTo>
                                <a:cubicBezTo>
                                  <a:pt x="69047" y="30816"/>
                                  <a:pt x="67635" y="20548"/>
                                  <a:pt x="47149" y="20548"/>
                                </a:cubicBezTo>
                                <a:cubicBezTo>
                                  <a:pt x="24545" y="20548"/>
                                  <a:pt x="20662" y="31524"/>
                                  <a:pt x="20662" y="47103"/>
                                </a:cubicBezTo>
                                <a:lnTo>
                                  <a:pt x="20662" y="101490"/>
                                </a:lnTo>
                                <a:lnTo>
                                  <a:pt x="0" y="101490"/>
                                </a:lnTo>
                                <a:lnTo>
                                  <a:pt x="0" y="3541"/>
                                </a:lnTo>
                                <a:lnTo>
                                  <a:pt x="16074" y="2301"/>
                                </a:lnTo>
                                <a:lnTo>
                                  <a:pt x="17826" y="10976"/>
                                </a:lnTo>
                                <a:cubicBezTo>
                                  <a:pt x="22604" y="5134"/>
                                  <a:pt x="32134" y="0"/>
                                  <a:pt x="5402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3" name="Shape 7023"/>
                        <wps:cNvSpPr/>
                        <wps:spPr>
                          <a:xfrm>
                            <a:off x="2531043" y="38772"/>
                            <a:ext cx="46008" cy="102377"/>
                          </a:xfrm>
                          <a:custGeom>
                            <a:avLst/>
                            <a:gdLst/>
                            <a:ahLst/>
                            <a:cxnLst/>
                            <a:rect l="0" t="0" r="0" b="0"/>
                            <a:pathLst>
                              <a:path w="46008" h="102377">
                                <a:moveTo>
                                  <a:pt x="46008" y="0"/>
                                </a:moveTo>
                                <a:lnTo>
                                  <a:pt x="46008" y="18071"/>
                                </a:lnTo>
                                <a:lnTo>
                                  <a:pt x="35683" y="19453"/>
                                </a:lnTo>
                                <a:cubicBezTo>
                                  <a:pt x="25134" y="22831"/>
                                  <a:pt x="21151" y="30966"/>
                                  <a:pt x="19969" y="41996"/>
                                </a:cubicBezTo>
                                <a:lnTo>
                                  <a:pt x="46008" y="41996"/>
                                </a:lnTo>
                                <a:lnTo>
                                  <a:pt x="46008" y="59889"/>
                                </a:lnTo>
                                <a:lnTo>
                                  <a:pt x="19969" y="59889"/>
                                </a:lnTo>
                                <a:cubicBezTo>
                                  <a:pt x="20896" y="71573"/>
                                  <a:pt x="24602" y="79978"/>
                                  <a:pt x="35705" y="83450"/>
                                </a:cubicBezTo>
                                <a:lnTo>
                                  <a:pt x="46008" y="84775"/>
                                </a:lnTo>
                                <a:lnTo>
                                  <a:pt x="46008" y="102377"/>
                                </a:lnTo>
                                <a:lnTo>
                                  <a:pt x="24289" y="98862"/>
                                </a:lnTo>
                                <a:cubicBezTo>
                                  <a:pt x="4574" y="90999"/>
                                  <a:pt x="0" y="72600"/>
                                  <a:pt x="0" y="51214"/>
                                </a:cubicBezTo>
                                <a:cubicBezTo>
                                  <a:pt x="0" y="30084"/>
                                  <a:pt x="4971" y="11550"/>
                                  <a:pt x="24443" y="3604"/>
                                </a:cubicBezTo>
                                <a:lnTo>
                                  <a:pt x="460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4" name="Shape 7024"/>
                        <wps:cNvSpPr/>
                        <wps:spPr>
                          <a:xfrm>
                            <a:off x="2577051" y="114429"/>
                            <a:ext cx="45466" cy="27276"/>
                          </a:xfrm>
                          <a:custGeom>
                            <a:avLst/>
                            <a:gdLst/>
                            <a:ahLst/>
                            <a:cxnLst/>
                            <a:rect l="0" t="0" r="0" b="0"/>
                            <a:pathLst>
                              <a:path w="45466" h="27276">
                                <a:moveTo>
                                  <a:pt x="34536" y="0"/>
                                </a:moveTo>
                                <a:lnTo>
                                  <a:pt x="45466" y="14340"/>
                                </a:lnTo>
                                <a:cubicBezTo>
                                  <a:pt x="34158" y="23027"/>
                                  <a:pt x="22346" y="27276"/>
                                  <a:pt x="3435" y="27276"/>
                                </a:cubicBezTo>
                                <a:lnTo>
                                  <a:pt x="0" y="26720"/>
                                </a:lnTo>
                                <a:lnTo>
                                  <a:pt x="0" y="9118"/>
                                </a:lnTo>
                                <a:lnTo>
                                  <a:pt x="3435" y="9560"/>
                                </a:lnTo>
                                <a:cubicBezTo>
                                  <a:pt x="19169" y="9560"/>
                                  <a:pt x="26922" y="5488"/>
                                  <a:pt x="3453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5" name="Shape 7025"/>
                        <wps:cNvSpPr/>
                        <wps:spPr>
                          <a:xfrm>
                            <a:off x="2577051" y="38255"/>
                            <a:ext cx="46172" cy="60406"/>
                          </a:xfrm>
                          <a:custGeom>
                            <a:avLst/>
                            <a:gdLst/>
                            <a:ahLst/>
                            <a:cxnLst/>
                            <a:rect l="0" t="0" r="0" b="0"/>
                            <a:pathLst>
                              <a:path w="46172" h="60406">
                                <a:moveTo>
                                  <a:pt x="3095" y="0"/>
                                </a:moveTo>
                                <a:cubicBezTo>
                                  <a:pt x="44773" y="0"/>
                                  <a:pt x="46172" y="29059"/>
                                  <a:pt x="45466" y="60406"/>
                                </a:cubicBezTo>
                                <a:lnTo>
                                  <a:pt x="0" y="60406"/>
                                </a:lnTo>
                                <a:lnTo>
                                  <a:pt x="0" y="42513"/>
                                </a:lnTo>
                                <a:lnTo>
                                  <a:pt x="26039" y="42513"/>
                                </a:lnTo>
                                <a:cubicBezTo>
                                  <a:pt x="25157" y="28338"/>
                                  <a:pt x="23745" y="18247"/>
                                  <a:pt x="2553" y="18247"/>
                                </a:cubicBezTo>
                                <a:lnTo>
                                  <a:pt x="0" y="18589"/>
                                </a:lnTo>
                                <a:lnTo>
                                  <a:pt x="0" y="517"/>
                                </a:lnTo>
                                <a:lnTo>
                                  <a:pt x="3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6" name="Shape 7026"/>
                        <wps:cNvSpPr/>
                        <wps:spPr>
                          <a:xfrm>
                            <a:off x="2682494" y="39106"/>
                            <a:ext cx="48744" cy="129882"/>
                          </a:xfrm>
                          <a:custGeom>
                            <a:avLst/>
                            <a:gdLst/>
                            <a:ahLst/>
                            <a:cxnLst/>
                            <a:rect l="0" t="0" r="0" b="0"/>
                            <a:pathLst>
                              <a:path w="48744" h="129882">
                                <a:moveTo>
                                  <a:pt x="48744" y="0"/>
                                </a:moveTo>
                                <a:lnTo>
                                  <a:pt x="48744" y="19244"/>
                                </a:lnTo>
                                <a:lnTo>
                                  <a:pt x="36751" y="20776"/>
                                </a:lnTo>
                                <a:cubicBezTo>
                                  <a:pt x="25229" y="24419"/>
                                  <a:pt x="20662" y="33915"/>
                                  <a:pt x="20662" y="51583"/>
                                </a:cubicBezTo>
                                <a:cubicBezTo>
                                  <a:pt x="20662" y="69119"/>
                                  <a:pt x="24832" y="78382"/>
                                  <a:pt x="36453" y="81918"/>
                                </a:cubicBezTo>
                                <a:lnTo>
                                  <a:pt x="48744" y="83405"/>
                                </a:lnTo>
                                <a:lnTo>
                                  <a:pt x="48744" y="101549"/>
                                </a:lnTo>
                                <a:lnTo>
                                  <a:pt x="31969" y="99496"/>
                                </a:lnTo>
                                <a:cubicBezTo>
                                  <a:pt x="26584" y="97681"/>
                                  <a:pt x="23051" y="94982"/>
                                  <a:pt x="20662" y="91441"/>
                                </a:cubicBezTo>
                                <a:lnTo>
                                  <a:pt x="20662" y="129882"/>
                                </a:lnTo>
                                <a:lnTo>
                                  <a:pt x="0" y="129882"/>
                                </a:lnTo>
                                <a:lnTo>
                                  <a:pt x="0" y="2697"/>
                                </a:lnTo>
                                <a:lnTo>
                                  <a:pt x="16048" y="1458"/>
                                </a:lnTo>
                                <a:lnTo>
                                  <a:pt x="17826" y="11018"/>
                                </a:lnTo>
                                <a:cubicBezTo>
                                  <a:pt x="20473" y="7300"/>
                                  <a:pt x="24451" y="4335"/>
                                  <a:pt x="30480" y="2299"/>
                                </a:cubicBezTo>
                                <a:lnTo>
                                  <a:pt x="487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7" name="Shape 7027"/>
                        <wps:cNvSpPr/>
                        <wps:spPr>
                          <a:xfrm>
                            <a:off x="2731237" y="38262"/>
                            <a:ext cx="48908" cy="103083"/>
                          </a:xfrm>
                          <a:custGeom>
                            <a:avLst/>
                            <a:gdLst/>
                            <a:ahLst/>
                            <a:cxnLst/>
                            <a:rect l="0" t="0" r="0" b="0"/>
                            <a:pathLst>
                              <a:path w="48908" h="103083">
                                <a:moveTo>
                                  <a:pt x="6701" y="0"/>
                                </a:moveTo>
                                <a:cubicBezTo>
                                  <a:pt x="40071" y="0"/>
                                  <a:pt x="48908" y="21965"/>
                                  <a:pt x="48908" y="51731"/>
                                </a:cubicBezTo>
                                <a:cubicBezTo>
                                  <a:pt x="48908" y="81296"/>
                                  <a:pt x="39730" y="103083"/>
                                  <a:pt x="5642" y="103083"/>
                                </a:cubicBezTo>
                                <a:lnTo>
                                  <a:pt x="0" y="102393"/>
                                </a:lnTo>
                                <a:lnTo>
                                  <a:pt x="0" y="84248"/>
                                </a:lnTo>
                                <a:lnTo>
                                  <a:pt x="1936" y="84482"/>
                                </a:lnTo>
                                <a:cubicBezTo>
                                  <a:pt x="22762" y="84482"/>
                                  <a:pt x="28082" y="71900"/>
                                  <a:pt x="28082" y="52427"/>
                                </a:cubicBezTo>
                                <a:cubicBezTo>
                                  <a:pt x="28082" y="32941"/>
                                  <a:pt x="23127" y="19840"/>
                                  <a:pt x="1936" y="19840"/>
                                </a:cubicBezTo>
                                <a:lnTo>
                                  <a:pt x="0" y="20087"/>
                                </a:lnTo>
                                <a:lnTo>
                                  <a:pt x="0" y="843"/>
                                </a:lnTo>
                                <a:lnTo>
                                  <a:pt x="67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8" name="Shape 7028"/>
                        <wps:cNvSpPr/>
                        <wps:spPr>
                          <a:xfrm>
                            <a:off x="2800731" y="2297"/>
                            <a:ext cx="34618" cy="137630"/>
                          </a:xfrm>
                          <a:custGeom>
                            <a:avLst/>
                            <a:gdLst/>
                            <a:ahLst/>
                            <a:cxnLst/>
                            <a:rect l="0" t="0" r="0" b="0"/>
                            <a:pathLst>
                              <a:path w="34618" h="137630">
                                <a:moveTo>
                                  <a:pt x="0" y="0"/>
                                </a:moveTo>
                                <a:lnTo>
                                  <a:pt x="20309" y="0"/>
                                </a:lnTo>
                                <a:lnTo>
                                  <a:pt x="20309" y="107699"/>
                                </a:lnTo>
                                <a:cubicBezTo>
                                  <a:pt x="20309" y="116374"/>
                                  <a:pt x="21721" y="119206"/>
                                  <a:pt x="30899" y="119206"/>
                                </a:cubicBezTo>
                                <a:lnTo>
                                  <a:pt x="34618" y="119206"/>
                                </a:lnTo>
                                <a:lnTo>
                                  <a:pt x="34618" y="137289"/>
                                </a:lnTo>
                                <a:cubicBezTo>
                                  <a:pt x="32841" y="137453"/>
                                  <a:pt x="28441" y="137630"/>
                                  <a:pt x="23663" y="137630"/>
                                </a:cubicBezTo>
                                <a:cubicBezTo>
                                  <a:pt x="6896" y="137630"/>
                                  <a:pt x="0" y="130726"/>
                                  <a:pt x="0" y="11017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29" name="Shape 7029"/>
                        <wps:cNvSpPr/>
                        <wps:spPr>
                          <a:xfrm>
                            <a:off x="2846800" y="76043"/>
                            <a:ext cx="44420" cy="65492"/>
                          </a:xfrm>
                          <a:custGeom>
                            <a:avLst/>
                            <a:gdLst/>
                            <a:ahLst/>
                            <a:cxnLst/>
                            <a:rect l="0" t="0" r="0" b="0"/>
                            <a:pathLst>
                              <a:path w="44420" h="65492">
                                <a:moveTo>
                                  <a:pt x="44420" y="0"/>
                                </a:moveTo>
                                <a:lnTo>
                                  <a:pt x="44420" y="16695"/>
                                </a:lnTo>
                                <a:lnTo>
                                  <a:pt x="42073" y="16784"/>
                                </a:lnTo>
                                <a:cubicBezTo>
                                  <a:pt x="23597" y="18652"/>
                                  <a:pt x="19427" y="23633"/>
                                  <a:pt x="19427" y="33601"/>
                                </a:cubicBezTo>
                                <a:cubicBezTo>
                                  <a:pt x="19427" y="42819"/>
                                  <a:pt x="23663" y="47763"/>
                                  <a:pt x="39371" y="47763"/>
                                </a:cubicBezTo>
                                <a:lnTo>
                                  <a:pt x="44420" y="46357"/>
                                </a:lnTo>
                                <a:lnTo>
                                  <a:pt x="44420" y="64385"/>
                                </a:lnTo>
                                <a:lnTo>
                                  <a:pt x="35854" y="65492"/>
                                </a:lnTo>
                                <a:cubicBezTo>
                                  <a:pt x="6719" y="65492"/>
                                  <a:pt x="0" y="52012"/>
                                  <a:pt x="0" y="35194"/>
                                </a:cubicBezTo>
                                <a:cubicBezTo>
                                  <a:pt x="0" y="14064"/>
                                  <a:pt x="8935" y="4201"/>
                                  <a:pt x="33894" y="590"/>
                                </a:cubicBezTo>
                                <a:lnTo>
                                  <a:pt x="444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30" name="Shape 7030"/>
                        <wps:cNvSpPr/>
                        <wps:spPr>
                          <a:xfrm>
                            <a:off x="2853696" y="38896"/>
                            <a:ext cx="37524" cy="26996"/>
                          </a:xfrm>
                          <a:custGeom>
                            <a:avLst/>
                            <a:gdLst/>
                            <a:ahLst/>
                            <a:cxnLst/>
                            <a:rect l="0" t="0" r="0" b="0"/>
                            <a:pathLst>
                              <a:path w="37524" h="26996">
                                <a:moveTo>
                                  <a:pt x="37524" y="0"/>
                                </a:moveTo>
                                <a:lnTo>
                                  <a:pt x="37524" y="18972"/>
                                </a:lnTo>
                                <a:lnTo>
                                  <a:pt x="22812" y="21436"/>
                                </a:lnTo>
                                <a:cubicBezTo>
                                  <a:pt x="17955" y="23054"/>
                                  <a:pt x="13849" y="25137"/>
                                  <a:pt x="10754" y="26996"/>
                                </a:cubicBezTo>
                                <a:lnTo>
                                  <a:pt x="0" y="10886"/>
                                </a:lnTo>
                                <a:cubicBezTo>
                                  <a:pt x="3347" y="8572"/>
                                  <a:pt x="9083" y="5692"/>
                                  <a:pt x="16301" y="3391"/>
                                </a:cubicBezTo>
                                <a:lnTo>
                                  <a:pt x="3752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31" name="Shape 7031"/>
                        <wps:cNvSpPr/>
                        <wps:spPr>
                          <a:xfrm>
                            <a:off x="2891220" y="38262"/>
                            <a:ext cx="54114" cy="102166"/>
                          </a:xfrm>
                          <a:custGeom>
                            <a:avLst/>
                            <a:gdLst/>
                            <a:ahLst/>
                            <a:cxnLst/>
                            <a:rect l="0" t="0" r="0" b="0"/>
                            <a:pathLst>
                              <a:path w="54114" h="102166">
                                <a:moveTo>
                                  <a:pt x="3965" y="0"/>
                                </a:moveTo>
                                <a:cubicBezTo>
                                  <a:pt x="38406" y="0"/>
                                  <a:pt x="44760" y="11520"/>
                                  <a:pt x="44760" y="39668"/>
                                </a:cubicBezTo>
                                <a:lnTo>
                                  <a:pt x="44760" y="72975"/>
                                </a:lnTo>
                                <a:cubicBezTo>
                                  <a:pt x="44760" y="82004"/>
                                  <a:pt x="45479" y="83420"/>
                                  <a:pt x="54114" y="83420"/>
                                </a:cubicBezTo>
                                <a:lnTo>
                                  <a:pt x="54114" y="101313"/>
                                </a:lnTo>
                                <a:cubicBezTo>
                                  <a:pt x="52715" y="101667"/>
                                  <a:pt x="50055" y="101667"/>
                                  <a:pt x="45655" y="101667"/>
                                </a:cubicBezTo>
                                <a:cubicBezTo>
                                  <a:pt x="35582" y="101667"/>
                                  <a:pt x="30804" y="99707"/>
                                  <a:pt x="28170" y="91387"/>
                                </a:cubicBezTo>
                                <a:cubicBezTo>
                                  <a:pt x="25340" y="95199"/>
                                  <a:pt x="21233" y="98171"/>
                                  <a:pt x="15295" y="100189"/>
                                </a:cubicBezTo>
                                <a:lnTo>
                                  <a:pt x="0" y="102166"/>
                                </a:lnTo>
                                <a:lnTo>
                                  <a:pt x="0" y="84139"/>
                                </a:lnTo>
                                <a:lnTo>
                                  <a:pt x="17923" y="79148"/>
                                </a:lnTo>
                                <a:cubicBezTo>
                                  <a:pt x="22783" y="74787"/>
                                  <a:pt x="24993" y="68101"/>
                                  <a:pt x="24993" y="58800"/>
                                </a:cubicBezTo>
                                <a:lnTo>
                                  <a:pt x="24993" y="53666"/>
                                </a:lnTo>
                                <a:lnTo>
                                  <a:pt x="21274" y="53666"/>
                                </a:lnTo>
                                <a:lnTo>
                                  <a:pt x="0" y="54476"/>
                                </a:lnTo>
                                <a:lnTo>
                                  <a:pt x="0" y="37781"/>
                                </a:lnTo>
                                <a:lnTo>
                                  <a:pt x="20038" y="36658"/>
                                </a:lnTo>
                                <a:lnTo>
                                  <a:pt x="24993" y="36658"/>
                                </a:lnTo>
                                <a:cubicBezTo>
                                  <a:pt x="24627" y="24785"/>
                                  <a:pt x="21450" y="19297"/>
                                  <a:pt x="1847" y="19297"/>
                                </a:cubicBezTo>
                                <a:lnTo>
                                  <a:pt x="0" y="19606"/>
                                </a:lnTo>
                                <a:lnTo>
                                  <a:pt x="0" y="633"/>
                                </a:lnTo>
                                <a:lnTo>
                                  <a:pt x="39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32" name="Shape 7032"/>
                        <wps:cNvSpPr/>
                        <wps:spPr>
                          <a:xfrm>
                            <a:off x="2964523" y="38262"/>
                            <a:ext cx="89533" cy="101490"/>
                          </a:xfrm>
                          <a:custGeom>
                            <a:avLst/>
                            <a:gdLst/>
                            <a:ahLst/>
                            <a:cxnLst/>
                            <a:rect l="0" t="0" r="0" b="0"/>
                            <a:pathLst>
                              <a:path w="89533" h="101490">
                                <a:moveTo>
                                  <a:pt x="54020" y="0"/>
                                </a:moveTo>
                                <a:cubicBezTo>
                                  <a:pt x="84755" y="0"/>
                                  <a:pt x="89533" y="16641"/>
                                  <a:pt x="89533" y="41261"/>
                                </a:cubicBezTo>
                                <a:lnTo>
                                  <a:pt x="89533" y="101490"/>
                                </a:lnTo>
                                <a:lnTo>
                                  <a:pt x="69047" y="101490"/>
                                </a:lnTo>
                                <a:lnTo>
                                  <a:pt x="69047" y="45346"/>
                                </a:lnTo>
                                <a:cubicBezTo>
                                  <a:pt x="69047" y="30816"/>
                                  <a:pt x="67635" y="20548"/>
                                  <a:pt x="47149" y="20548"/>
                                </a:cubicBezTo>
                                <a:cubicBezTo>
                                  <a:pt x="24545" y="20548"/>
                                  <a:pt x="20662" y="31524"/>
                                  <a:pt x="20662" y="47103"/>
                                </a:cubicBezTo>
                                <a:lnTo>
                                  <a:pt x="20662" y="101490"/>
                                </a:lnTo>
                                <a:lnTo>
                                  <a:pt x="0" y="101490"/>
                                </a:lnTo>
                                <a:lnTo>
                                  <a:pt x="0" y="3541"/>
                                </a:lnTo>
                                <a:lnTo>
                                  <a:pt x="16048" y="2301"/>
                                </a:lnTo>
                                <a:lnTo>
                                  <a:pt x="17826" y="10976"/>
                                </a:lnTo>
                                <a:cubicBezTo>
                                  <a:pt x="22604" y="5134"/>
                                  <a:pt x="32134" y="0"/>
                                  <a:pt x="5402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5" name="Shape 56425"/>
                        <wps:cNvSpPr/>
                        <wps:spPr>
                          <a:xfrm>
                            <a:off x="3078885" y="40570"/>
                            <a:ext cx="20309" cy="99191"/>
                          </a:xfrm>
                          <a:custGeom>
                            <a:avLst/>
                            <a:gdLst/>
                            <a:ahLst/>
                            <a:cxnLst/>
                            <a:rect l="0" t="0" r="0" b="0"/>
                            <a:pathLst>
                              <a:path w="20309" h="99191">
                                <a:moveTo>
                                  <a:pt x="0" y="0"/>
                                </a:moveTo>
                                <a:lnTo>
                                  <a:pt x="20309" y="0"/>
                                </a:lnTo>
                                <a:lnTo>
                                  <a:pt x="20309" y="99191"/>
                                </a:lnTo>
                                <a:lnTo>
                                  <a:pt x="0" y="9919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6" name="Shape 56426"/>
                        <wps:cNvSpPr/>
                        <wps:spPr>
                          <a:xfrm>
                            <a:off x="3078730" y="7075"/>
                            <a:ext cx="20662" cy="22671"/>
                          </a:xfrm>
                          <a:custGeom>
                            <a:avLst/>
                            <a:gdLst/>
                            <a:ahLst/>
                            <a:cxnLst/>
                            <a:rect l="0" t="0" r="0" b="0"/>
                            <a:pathLst>
                              <a:path w="20662" h="22671">
                                <a:moveTo>
                                  <a:pt x="0" y="0"/>
                                </a:moveTo>
                                <a:lnTo>
                                  <a:pt x="20662" y="0"/>
                                </a:lnTo>
                                <a:lnTo>
                                  <a:pt x="20662" y="22671"/>
                                </a:lnTo>
                                <a:lnTo>
                                  <a:pt x="0" y="2267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7" name="Shape 56427"/>
                        <wps:cNvSpPr/>
                        <wps:spPr>
                          <a:xfrm>
                            <a:off x="3195777" y="40566"/>
                            <a:ext cx="20662" cy="99189"/>
                          </a:xfrm>
                          <a:custGeom>
                            <a:avLst/>
                            <a:gdLst/>
                            <a:ahLst/>
                            <a:cxnLst/>
                            <a:rect l="0" t="0" r="0" b="0"/>
                            <a:pathLst>
                              <a:path w="20662" h="99189">
                                <a:moveTo>
                                  <a:pt x="0" y="0"/>
                                </a:moveTo>
                                <a:lnTo>
                                  <a:pt x="20662" y="0"/>
                                </a:lnTo>
                                <a:lnTo>
                                  <a:pt x="20662" y="99189"/>
                                </a:lnTo>
                                <a:lnTo>
                                  <a:pt x="0" y="99189"/>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8" name="Shape 56428"/>
                        <wps:cNvSpPr/>
                        <wps:spPr>
                          <a:xfrm>
                            <a:off x="3195600" y="7081"/>
                            <a:ext cx="20826" cy="22673"/>
                          </a:xfrm>
                          <a:custGeom>
                            <a:avLst/>
                            <a:gdLst/>
                            <a:ahLst/>
                            <a:cxnLst/>
                            <a:rect l="0" t="0" r="0" b="0"/>
                            <a:pathLst>
                              <a:path w="20826" h="22673">
                                <a:moveTo>
                                  <a:pt x="0" y="0"/>
                                </a:moveTo>
                                <a:lnTo>
                                  <a:pt x="20826" y="0"/>
                                </a:lnTo>
                                <a:lnTo>
                                  <a:pt x="20826" y="22673"/>
                                </a:lnTo>
                                <a:lnTo>
                                  <a:pt x="0" y="226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37" name="Shape 7037"/>
                        <wps:cNvSpPr/>
                        <wps:spPr>
                          <a:xfrm>
                            <a:off x="3117376" y="0"/>
                            <a:ext cx="63916" cy="139754"/>
                          </a:xfrm>
                          <a:custGeom>
                            <a:avLst/>
                            <a:gdLst/>
                            <a:ahLst/>
                            <a:cxnLst/>
                            <a:rect l="0" t="0" r="0" b="0"/>
                            <a:pathLst>
                              <a:path w="63916" h="139754">
                                <a:moveTo>
                                  <a:pt x="51902" y="0"/>
                                </a:moveTo>
                                <a:cubicBezTo>
                                  <a:pt x="56503" y="0"/>
                                  <a:pt x="61798" y="0"/>
                                  <a:pt x="63916" y="177"/>
                                </a:cubicBezTo>
                                <a:lnTo>
                                  <a:pt x="63916" y="18070"/>
                                </a:lnTo>
                                <a:lnTo>
                                  <a:pt x="54562" y="18070"/>
                                </a:lnTo>
                                <a:cubicBezTo>
                                  <a:pt x="42031" y="18070"/>
                                  <a:pt x="39030" y="24089"/>
                                  <a:pt x="39030" y="33307"/>
                                </a:cubicBezTo>
                                <a:lnTo>
                                  <a:pt x="39030" y="40566"/>
                                </a:lnTo>
                                <a:lnTo>
                                  <a:pt x="63916" y="40566"/>
                                </a:lnTo>
                                <a:lnTo>
                                  <a:pt x="63916" y="59331"/>
                                </a:lnTo>
                                <a:lnTo>
                                  <a:pt x="39030" y="59331"/>
                                </a:lnTo>
                                <a:lnTo>
                                  <a:pt x="39030" y="139754"/>
                                </a:lnTo>
                                <a:lnTo>
                                  <a:pt x="18708" y="139754"/>
                                </a:lnTo>
                                <a:lnTo>
                                  <a:pt x="18708" y="59331"/>
                                </a:lnTo>
                                <a:lnTo>
                                  <a:pt x="0" y="59331"/>
                                </a:lnTo>
                                <a:lnTo>
                                  <a:pt x="0" y="40566"/>
                                </a:lnTo>
                                <a:lnTo>
                                  <a:pt x="18708" y="40566"/>
                                </a:lnTo>
                                <a:lnTo>
                                  <a:pt x="18708" y="33307"/>
                                </a:lnTo>
                                <a:cubicBezTo>
                                  <a:pt x="18708" y="12569"/>
                                  <a:pt x="25781" y="0"/>
                                  <a:pt x="519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38" name="Shape 7038"/>
                        <wps:cNvSpPr/>
                        <wps:spPr>
                          <a:xfrm>
                            <a:off x="3241622" y="2298"/>
                            <a:ext cx="86696" cy="137453"/>
                          </a:xfrm>
                          <a:custGeom>
                            <a:avLst/>
                            <a:gdLst/>
                            <a:ahLst/>
                            <a:cxnLst/>
                            <a:rect l="0" t="0" r="0" b="0"/>
                            <a:pathLst>
                              <a:path w="86696" h="137453">
                                <a:moveTo>
                                  <a:pt x="0" y="0"/>
                                </a:moveTo>
                                <a:lnTo>
                                  <a:pt x="20309" y="0"/>
                                </a:lnTo>
                                <a:lnTo>
                                  <a:pt x="20309" y="85911"/>
                                </a:lnTo>
                                <a:lnTo>
                                  <a:pt x="60575" y="38264"/>
                                </a:lnTo>
                                <a:lnTo>
                                  <a:pt x="83343" y="38264"/>
                                </a:lnTo>
                                <a:lnTo>
                                  <a:pt x="48901" y="79348"/>
                                </a:lnTo>
                                <a:lnTo>
                                  <a:pt x="86696" y="137453"/>
                                </a:lnTo>
                                <a:lnTo>
                                  <a:pt x="63916" y="137453"/>
                                </a:lnTo>
                                <a:lnTo>
                                  <a:pt x="35311" y="94409"/>
                                </a:lnTo>
                                <a:lnTo>
                                  <a:pt x="20309" y="111594"/>
                                </a:lnTo>
                                <a:lnTo>
                                  <a:pt x="20309" y="137453"/>
                                </a:lnTo>
                                <a:lnTo>
                                  <a:pt x="0" y="13745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29" name="Shape 56429"/>
                        <wps:cNvSpPr/>
                        <wps:spPr>
                          <a:xfrm>
                            <a:off x="3343805" y="40570"/>
                            <a:ext cx="20309" cy="99191"/>
                          </a:xfrm>
                          <a:custGeom>
                            <a:avLst/>
                            <a:gdLst/>
                            <a:ahLst/>
                            <a:cxnLst/>
                            <a:rect l="0" t="0" r="0" b="0"/>
                            <a:pathLst>
                              <a:path w="20309" h="99191">
                                <a:moveTo>
                                  <a:pt x="0" y="0"/>
                                </a:moveTo>
                                <a:lnTo>
                                  <a:pt x="20309" y="0"/>
                                </a:lnTo>
                                <a:lnTo>
                                  <a:pt x="20309" y="99191"/>
                                </a:lnTo>
                                <a:lnTo>
                                  <a:pt x="0" y="9919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0" name="Shape 56430"/>
                        <wps:cNvSpPr/>
                        <wps:spPr>
                          <a:xfrm>
                            <a:off x="3343625" y="7075"/>
                            <a:ext cx="20669" cy="22671"/>
                          </a:xfrm>
                          <a:custGeom>
                            <a:avLst/>
                            <a:gdLst/>
                            <a:ahLst/>
                            <a:cxnLst/>
                            <a:rect l="0" t="0" r="0" b="0"/>
                            <a:pathLst>
                              <a:path w="20669" h="22671">
                                <a:moveTo>
                                  <a:pt x="0" y="0"/>
                                </a:moveTo>
                                <a:lnTo>
                                  <a:pt x="20669" y="0"/>
                                </a:lnTo>
                                <a:lnTo>
                                  <a:pt x="20669" y="22671"/>
                                </a:lnTo>
                                <a:lnTo>
                                  <a:pt x="0" y="2267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41" name="Shape 7041"/>
                        <wps:cNvSpPr/>
                        <wps:spPr>
                          <a:xfrm>
                            <a:off x="3389533" y="38262"/>
                            <a:ext cx="154684" cy="101490"/>
                          </a:xfrm>
                          <a:custGeom>
                            <a:avLst/>
                            <a:gdLst/>
                            <a:ahLst/>
                            <a:cxnLst/>
                            <a:rect l="0" t="0" r="0" b="0"/>
                            <a:pathLst>
                              <a:path w="154684" h="101490">
                                <a:moveTo>
                                  <a:pt x="52961" y="0"/>
                                </a:moveTo>
                                <a:cubicBezTo>
                                  <a:pt x="72930" y="0"/>
                                  <a:pt x="79826" y="4957"/>
                                  <a:pt x="82637" y="11697"/>
                                </a:cubicBezTo>
                                <a:cubicBezTo>
                                  <a:pt x="87415" y="4957"/>
                                  <a:pt x="98370" y="0"/>
                                  <a:pt x="120079" y="0"/>
                                </a:cubicBezTo>
                                <a:cubicBezTo>
                                  <a:pt x="150814" y="0"/>
                                  <a:pt x="154684" y="16641"/>
                                  <a:pt x="154684" y="41261"/>
                                </a:cubicBezTo>
                                <a:lnTo>
                                  <a:pt x="154684" y="101490"/>
                                </a:lnTo>
                                <a:lnTo>
                                  <a:pt x="134022" y="101490"/>
                                </a:lnTo>
                                <a:lnTo>
                                  <a:pt x="134022" y="45346"/>
                                </a:lnTo>
                                <a:cubicBezTo>
                                  <a:pt x="134022" y="30816"/>
                                  <a:pt x="133681" y="20548"/>
                                  <a:pt x="113195" y="20548"/>
                                </a:cubicBezTo>
                                <a:cubicBezTo>
                                  <a:pt x="90592" y="20548"/>
                                  <a:pt x="87579" y="31524"/>
                                  <a:pt x="87579" y="47103"/>
                                </a:cubicBezTo>
                                <a:lnTo>
                                  <a:pt x="87579" y="101490"/>
                                </a:lnTo>
                                <a:lnTo>
                                  <a:pt x="67093" y="101490"/>
                                </a:lnTo>
                                <a:lnTo>
                                  <a:pt x="67093" y="45346"/>
                                </a:lnTo>
                                <a:cubicBezTo>
                                  <a:pt x="67093" y="30816"/>
                                  <a:pt x="66576" y="20548"/>
                                  <a:pt x="46090" y="20548"/>
                                </a:cubicBezTo>
                                <a:cubicBezTo>
                                  <a:pt x="23486" y="20548"/>
                                  <a:pt x="20662" y="31524"/>
                                  <a:pt x="20662" y="47103"/>
                                </a:cubicBezTo>
                                <a:lnTo>
                                  <a:pt x="20662" y="101490"/>
                                </a:lnTo>
                                <a:lnTo>
                                  <a:pt x="0" y="101490"/>
                                </a:lnTo>
                                <a:lnTo>
                                  <a:pt x="0" y="3541"/>
                                </a:lnTo>
                                <a:lnTo>
                                  <a:pt x="16073" y="2301"/>
                                </a:lnTo>
                                <a:lnTo>
                                  <a:pt x="17826" y="10976"/>
                                </a:lnTo>
                                <a:cubicBezTo>
                                  <a:pt x="21885" y="4957"/>
                                  <a:pt x="31958" y="0"/>
                                  <a:pt x="5296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1" name="Shape 56431"/>
                        <wps:cNvSpPr/>
                        <wps:spPr>
                          <a:xfrm>
                            <a:off x="3568840" y="40570"/>
                            <a:ext cx="20303" cy="99191"/>
                          </a:xfrm>
                          <a:custGeom>
                            <a:avLst/>
                            <a:gdLst/>
                            <a:ahLst/>
                            <a:cxnLst/>
                            <a:rect l="0" t="0" r="0" b="0"/>
                            <a:pathLst>
                              <a:path w="20303" h="99191">
                                <a:moveTo>
                                  <a:pt x="0" y="0"/>
                                </a:moveTo>
                                <a:lnTo>
                                  <a:pt x="20303" y="0"/>
                                </a:lnTo>
                                <a:lnTo>
                                  <a:pt x="20303" y="99191"/>
                                </a:lnTo>
                                <a:lnTo>
                                  <a:pt x="0" y="9919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2" name="Shape 56432"/>
                        <wps:cNvSpPr/>
                        <wps:spPr>
                          <a:xfrm>
                            <a:off x="3568660" y="7075"/>
                            <a:ext cx="20662" cy="22671"/>
                          </a:xfrm>
                          <a:custGeom>
                            <a:avLst/>
                            <a:gdLst/>
                            <a:ahLst/>
                            <a:cxnLst/>
                            <a:rect l="0" t="0" r="0" b="0"/>
                            <a:pathLst>
                              <a:path w="20662" h="22671">
                                <a:moveTo>
                                  <a:pt x="0" y="0"/>
                                </a:moveTo>
                                <a:lnTo>
                                  <a:pt x="20662" y="0"/>
                                </a:lnTo>
                                <a:lnTo>
                                  <a:pt x="20662" y="22671"/>
                                </a:lnTo>
                                <a:lnTo>
                                  <a:pt x="0" y="2267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44" name="Shape 7044"/>
                        <wps:cNvSpPr/>
                        <wps:spPr>
                          <a:xfrm>
                            <a:off x="3607318" y="10635"/>
                            <a:ext cx="62693" cy="129284"/>
                          </a:xfrm>
                          <a:custGeom>
                            <a:avLst/>
                            <a:gdLst/>
                            <a:ahLst/>
                            <a:cxnLst/>
                            <a:rect l="0" t="0" r="0" b="0"/>
                            <a:pathLst>
                              <a:path w="62693" h="129284">
                                <a:moveTo>
                                  <a:pt x="37429" y="0"/>
                                </a:moveTo>
                                <a:lnTo>
                                  <a:pt x="37429" y="29931"/>
                                </a:lnTo>
                                <a:lnTo>
                                  <a:pt x="62693" y="29931"/>
                                </a:lnTo>
                                <a:lnTo>
                                  <a:pt x="62693" y="48697"/>
                                </a:lnTo>
                                <a:lnTo>
                                  <a:pt x="37429" y="48697"/>
                                </a:lnTo>
                                <a:lnTo>
                                  <a:pt x="37429" y="97595"/>
                                </a:lnTo>
                                <a:cubicBezTo>
                                  <a:pt x="37429" y="105916"/>
                                  <a:pt x="38488" y="110860"/>
                                  <a:pt x="51209" y="110860"/>
                                </a:cubicBezTo>
                                <a:lnTo>
                                  <a:pt x="62693" y="110860"/>
                                </a:lnTo>
                                <a:lnTo>
                                  <a:pt x="62693" y="129120"/>
                                </a:lnTo>
                                <a:cubicBezTo>
                                  <a:pt x="59856" y="129284"/>
                                  <a:pt x="50679" y="129284"/>
                                  <a:pt x="47325" y="129284"/>
                                </a:cubicBezTo>
                                <a:cubicBezTo>
                                  <a:pt x="22780" y="129284"/>
                                  <a:pt x="16944" y="120433"/>
                                  <a:pt x="16944" y="100605"/>
                                </a:cubicBezTo>
                                <a:lnTo>
                                  <a:pt x="16944" y="48697"/>
                                </a:lnTo>
                                <a:lnTo>
                                  <a:pt x="0" y="48697"/>
                                </a:lnTo>
                                <a:lnTo>
                                  <a:pt x="0" y="29931"/>
                                </a:lnTo>
                                <a:lnTo>
                                  <a:pt x="17649" y="29931"/>
                                </a:lnTo>
                                <a:lnTo>
                                  <a:pt x="21368" y="3351"/>
                                </a:lnTo>
                                <a:lnTo>
                                  <a:pt x="374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45" name="Shape 7045"/>
                        <wps:cNvSpPr/>
                        <wps:spPr>
                          <a:xfrm>
                            <a:off x="3722722" y="10635"/>
                            <a:ext cx="62693" cy="129284"/>
                          </a:xfrm>
                          <a:custGeom>
                            <a:avLst/>
                            <a:gdLst/>
                            <a:ahLst/>
                            <a:cxnLst/>
                            <a:rect l="0" t="0" r="0" b="0"/>
                            <a:pathLst>
                              <a:path w="62693" h="129284">
                                <a:moveTo>
                                  <a:pt x="37429" y="0"/>
                                </a:moveTo>
                                <a:lnTo>
                                  <a:pt x="37429" y="29931"/>
                                </a:lnTo>
                                <a:lnTo>
                                  <a:pt x="62693" y="29931"/>
                                </a:lnTo>
                                <a:lnTo>
                                  <a:pt x="62693" y="48697"/>
                                </a:lnTo>
                                <a:lnTo>
                                  <a:pt x="37429" y="48697"/>
                                </a:lnTo>
                                <a:lnTo>
                                  <a:pt x="37429" y="97595"/>
                                </a:lnTo>
                                <a:cubicBezTo>
                                  <a:pt x="37429" y="105916"/>
                                  <a:pt x="38488" y="110860"/>
                                  <a:pt x="51209" y="110860"/>
                                </a:cubicBezTo>
                                <a:lnTo>
                                  <a:pt x="62693" y="110860"/>
                                </a:lnTo>
                                <a:lnTo>
                                  <a:pt x="62693" y="129120"/>
                                </a:lnTo>
                                <a:cubicBezTo>
                                  <a:pt x="59856" y="129284"/>
                                  <a:pt x="50679" y="129284"/>
                                  <a:pt x="47325" y="129284"/>
                                </a:cubicBezTo>
                                <a:cubicBezTo>
                                  <a:pt x="22780" y="129284"/>
                                  <a:pt x="16944" y="120433"/>
                                  <a:pt x="16944" y="100605"/>
                                </a:cubicBezTo>
                                <a:lnTo>
                                  <a:pt x="16944" y="48697"/>
                                </a:lnTo>
                                <a:lnTo>
                                  <a:pt x="0" y="48697"/>
                                </a:lnTo>
                                <a:lnTo>
                                  <a:pt x="0" y="29931"/>
                                </a:lnTo>
                                <a:lnTo>
                                  <a:pt x="17649" y="29931"/>
                                </a:lnTo>
                                <a:lnTo>
                                  <a:pt x="21368" y="3351"/>
                                </a:lnTo>
                                <a:lnTo>
                                  <a:pt x="374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46" name="Shape 7046"/>
                        <wps:cNvSpPr/>
                        <wps:spPr>
                          <a:xfrm>
                            <a:off x="3797551" y="38772"/>
                            <a:ext cx="46008" cy="102377"/>
                          </a:xfrm>
                          <a:custGeom>
                            <a:avLst/>
                            <a:gdLst/>
                            <a:ahLst/>
                            <a:cxnLst/>
                            <a:rect l="0" t="0" r="0" b="0"/>
                            <a:pathLst>
                              <a:path w="46008" h="102377">
                                <a:moveTo>
                                  <a:pt x="46008" y="0"/>
                                </a:moveTo>
                                <a:lnTo>
                                  <a:pt x="46008" y="18071"/>
                                </a:lnTo>
                                <a:lnTo>
                                  <a:pt x="35683" y="19453"/>
                                </a:lnTo>
                                <a:cubicBezTo>
                                  <a:pt x="25134" y="22831"/>
                                  <a:pt x="21151" y="30966"/>
                                  <a:pt x="19969" y="41996"/>
                                </a:cubicBezTo>
                                <a:lnTo>
                                  <a:pt x="46008" y="41996"/>
                                </a:lnTo>
                                <a:lnTo>
                                  <a:pt x="46008" y="59889"/>
                                </a:lnTo>
                                <a:lnTo>
                                  <a:pt x="19969" y="59889"/>
                                </a:lnTo>
                                <a:cubicBezTo>
                                  <a:pt x="20896" y="71573"/>
                                  <a:pt x="24602" y="79978"/>
                                  <a:pt x="35704" y="83450"/>
                                </a:cubicBezTo>
                                <a:lnTo>
                                  <a:pt x="46008" y="84775"/>
                                </a:lnTo>
                                <a:lnTo>
                                  <a:pt x="46008" y="102377"/>
                                </a:lnTo>
                                <a:lnTo>
                                  <a:pt x="24289" y="98862"/>
                                </a:lnTo>
                                <a:cubicBezTo>
                                  <a:pt x="4574" y="90999"/>
                                  <a:pt x="0" y="72600"/>
                                  <a:pt x="0" y="51214"/>
                                </a:cubicBezTo>
                                <a:cubicBezTo>
                                  <a:pt x="0" y="30084"/>
                                  <a:pt x="4971" y="11550"/>
                                  <a:pt x="24444" y="3604"/>
                                </a:cubicBezTo>
                                <a:lnTo>
                                  <a:pt x="460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3" name="Shape 56433"/>
                        <wps:cNvSpPr/>
                        <wps:spPr>
                          <a:xfrm>
                            <a:off x="3814860" y="8677"/>
                            <a:ext cx="18708" cy="21421"/>
                          </a:xfrm>
                          <a:custGeom>
                            <a:avLst/>
                            <a:gdLst/>
                            <a:ahLst/>
                            <a:cxnLst/>
                            <a:rect l="0" t="0" r="0" b="0"/>
                            <a:pathLst>
                              <a:path w="18708" h="21421">
                                <a:moveTo>
                                  <a:pt x="0" y="0"/>
                                </a:moveTo>
                                <a:lnTo>
                                  <a:pt x="18708" y="0"/>
                                </a:lnTo>
                                <a:lnTo>
                                  <a:pt x="18708" y="21421"/>
                                </a:lnTo>
                                <a:lnTo>
                                  <a:pt x="0" y="2142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48" name="Shape 7048"/>
                        <wps:cNvSpPr/>
                        <wps:spPr>
                          <a:xfrm>
                            <a:off x="3843559" y="114429"/>
                            <a:ext cx="45466" cy="27276"/>
                          </a:xfrm>
                          <a:custGeom>
                            <a:avLst/>
                            <a:gdLst/>
                            <a:ahLst/>
                            <a:cxnLst/>
                            <a:rect l="0" t="0" r="0" b="0"/>
                            <a:pathLst>
                              <a:path w="45466" h="27276">
                                <a:moveTo>
                                  <a:pt x="34536" y="0"/>
                                </a:moveTo>
                                <a:lnTo>
                                  <a:pt x="45466" y="14340"/>
                                </a:lnTo>
                                <a:cubicBezTo>
                                  <a:pt x="34158" y="23027"/>
                                  <a:pt x="22346" y="27276"/>
                                  <a:pt x="3435" y="27276"/>
                                </a:cubicBezTo>
                                <a:lnTo>
                                  <a:pt x="0" y="26720"/>
                                </a:lnTo>
                                <a:lnTo>
                                  <a:pt x="0" y="9118"/>
                                </a:lnTo>
                                <a:lnTo>
                                  <a:pt x="3435" y="9560"/>
                                </a:lnTo>
                                <a:cubicBezTo>
                                  <a:pt x="19169" y="9560"/>
                                  <a:pt x="26922" y="5488"/>
                                  <a:pt x="3453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49" name="Shape 7049"/>
                        <wps:cNvSpPr/>
                        <wps:spPr>
                          <a:xfrm>
                            <a:off x="3843559" y="38255"/>
                            <a:ext cx="46172" cy="60406"/>
                          </a:xfrm>
                          <a:custGeom>
                            <a:avLst/>
                            <a:gdLst/>
                            <a:ahLst/>
                            <a:cxnLst/>
                            <a:rect l="0" t="0" r="0" b="0"/>
                            <a:pathLst>
                              <a:path w="46172" h="60406">
                                <a:moveTo>
                                  <a:pt x="3095" y="0"/>
                                </a:moveTo>
                                <a:cubicBezTo>
                                  <a:pt x="44773" y="0"/>
                                  <a:pt x="46172" y="29059"/>
                                  <a:pt x="45466" y="60406"/>
                                </a:cubicBezTo>
                                <a:lnTo>
                                  <a:pt x="0" y="60406"/>
                                </a:lnTo>
                                <a:lnTo>
                                  <a:pt x="0" y="42513"/>
                                </a:lnTo>
                                <a:lnTo>
                                  <a:pt x="26039" y="42513"/>
                                </a:lnTo>
                                <a:cubicBezTo>
                                  <a:pt x="25157" y="28338"/>
                                  <a:pt x="23745" y="18247"/>
                                  <a:pt x="2553" y="18247"/>
                                </a:cubicBezTo>
                                <a:lnTo>
                                  <a:pt x="0" y="18589"/>
                                </a:lnTo>
                                <a:lnTo>
                                  <a:pt x="0" y="517"/>
                                </a:lnTo>
                                <a:lnTo>
                                  <a:pt x="3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4" name="Shape 56434"/>
                        <wps:cNvSpPr/>
                        <wps:spPr>
                          <a:xfrm>
                            <a:off x="3853538" y="8677"/>
                            <a:ext cx="18544" cy="21421"/>
                          </a:xfrm>
                          <a:custGeom>
                            <a:avLst/>
                            <a:gdLst/>
                            <a:ahLst/>
                            <a:cxnLst/>
                            <a:rect l="0" t="0" r="0" b="0"/>
                            <a:pathLst>
                              <a:path w="18544" h="21421">
                                <a:moveTo>
                                  <a:pt x="0" y="0"/>
                                </a:moveTo>
                                <a:lnTo>
                                  <a:pt x="18544" y="0"/>
                                </a:lnTo>
                                <a:lnTo>
                                  <a:pt x="18544" y="21421"/>
                                </a:lnTo>
                                <a:lnTo>
                                  <a:pt x="0" y="2142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1" name="Shape 7051"/>
                        <wps:cNvSpPr/>
                        <wps:spPr>
                          <a:xfrm>
                            <a:off x="3949002" y="39106"/>
                            <a:ext cx="48744" cy="129882"/>
                          </a:xfrm>
                          <a:custGeom>
                            <a:avLst/>
                            <a:gdLst/>
                            <a:ahLst/>
                            <a:cxnLst/>
                            <a:rect l="0" t="0" r="0" b="0"/>
                            <a:pathLst>
                              <a:path w="48744" h="129882">
                                <a:moveTo>
                                  <a:pt x="48744" y="0"/>
                                </a:moveTo>
                                <a:lnTo>
                                  <a:pt x="48744" y="19244"/>
                                </a:lnTo>
                                <a:lnTo>
                                  <a:pt x="36751" y="20776"/>
                                </a:lnTo>
                                <a:cubicBezTo>
                                  <a:pt x="25229" y="24419"/>
                                  <a:pt x="20662" y="33915"/>
                                  <a:pt x="20662" y="51583"/>
                                </a:cubicBezTo>
                                <a:cubicBezTo>
                                  <a:pt x="20662" y="69119"/>
                                  <a:pt x="24832" y="78382"/>
                                  <a:pt x="36453" y="81918"/>
                                </a:cubicBezTo>
                                <a:lnTo>
                                  <a:pt x="48744" y="83405"/>
                                </a:lnTo>
                                <a:lnTo>
                                  <a:pt x="48744" y="101549"/>
                                </a:lnTo>
                                <a:lnTo>
                                  <a:pt x="31969" y="99496"/>
                                </a:lnTo>
                                <a:cubicBezTo>
                                  <a:pt x="26584" y="97681"/>
                                  <a:pt x="23051" y="94982"/>
                                  <a:pt x="20662" y="91441"/>
                                </a:cubicBezTo>
                                <a:lnTo>
                                  <a:pt x="20662" y="129882"/>
                                </a:lnTo>
                                <a:lnTo>
                                  <a:pt x="0" y="129882"/>
                                </a:lnTo>
                                <a:lnTo>
                                  <a:pt x="0" y="2697"/>
                                </a:lnTo>
                                <a:lnTo>
                                  <a:pt x="16073" y="1458"/>
                                </a:lnTo>
                                <a:lnTo>
                                  <a:pt x="17826" y="11018"/>
                                </a:lnTo>
                                <a:cubicBezTo>
                                  <a:pt x="20473" y="7300"/>
                                  <a:pt x="24451" y="4335"/>
                                  <a:pt x="30480" y="2299"/>
                                </a:cubicBezTo>
                                <a:lnTo>
                                  <a:pt x="487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2" name="Shape 7052"/>
                        <wps:cNvSpPr/>
                        <wps:spPr>
                          <a:xfrm>
                            <a:off x="3997746" y="38262"/>
                            <a:ext cx="48908" cy="103083"/>
                          </a:xfrm>
                          <a:custGeom>
                            <a:avLst/>
                            <a:gdLst/>
                            <a:ahLst/>
                            <a:cxnLst/>
                            <a:rect l="0" t="0" r="0" b="0"/>
                            <a:pathLst>
                              <a:path w="48908" h="103083">
                                <a:moveTo>
                                  <a:pt x="6701" y="0"/>
                                </a:moveTo>
                                <a:cubicBezTo>
                                  <a:pt x="40071" y="0"/>
                                  <a:pt x="48908" y="21965"/>
                                  <a:pt x="48908" y="51731"/>
                                </a:cubicBezTo>
                                <a:cubicBezTo>
                                  <a:pt x="48908" y="81296"/>
                                  <a:pt x="39730" y="103083"/>
                                  <a:pt x="5642" y="103083"/>
                                </a:cubicBezTo>
                                <a:lnTo>
                                  <a:pt x="0" y="102393"/>
                                </a:lnTo>
                                <a:lnTo>
                                  <a:pt x="0" y="84248"/>
                                </a:lnTo>
                                <a:lnTo>
                                  <a:pt x="1936" y="84482"/>
                                </a:lnTo>
                                <a:cubicBezTo>
                                  <a:pt x="22762" y="84482"/>
                                  <a:pt x="28082" y="71900"/>
                                  <a:pt x="28082" y="52427"/>
                                </a:cubicBezTo>
                                <a:cubicBezTo>
                                  <a:pt x="28082" y="32941"/>
                                  <a:pt x="23127" y="19840"/>
                                  <a:pt x="1936" y="19840"/>
                                </a:cubicBezTo>
                                <a:lnTo>
                                  <a:pt x="0" y="20087"/>
                                </a:lnTo>
                                <a:lnTo>
                                  <a:pt x="0" y="843"/>
                                </a:lnTo>
                                <a:lnTo>
                                  <a:pt x="67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3" name="Shape 7053"/>
                        <wps:cNvSpPr/>
                        <wps:spPr>
                          <a:xfrm>
                            <a:off x="4066180" y="39501"/>
                            <a:ext cx="51045" cy="100251"/>
                          </a:xfrm>
                          <a:custGeom>
                            <a:avLst/>
                            <a:gdLst/>
                            <a:ahLst/>
                            <a:cxnLst/>
                            <a:rect l="0" t="0" r="0" b="0"/>
                            <a:pathLst>
                              <a:path w="51045" h="100251">
                                <a:moveTo>
                                  <a:pt x="51045" y="0"/>
                                </a:moveTo>
                                <a:lnTo>
                                  <a:pt x="51045" y="20725"/>
                                </a:lnTo>
                                <a:cubicBezTo>
                                  <a:pt x="27382" y="20902"/>
                                  <a:pt x="20662" y="32068"/>
                                  <a:pt x="20662" y="49240"/>
                                </a:cubicBezTo>
                                <a:lnTo>
                                  <a:pt x="20662" y="100251"/>
                                </a:lnTo>
                                <a:lnTo>
                                  <a:pt x="0" y="100251"/>
                                </a:lnTo>
                                <a:lnTo>
                                  <a:pt x="0" y="2301"/>
                                </a:lnTo>
                                <a:lnTo>
                                  <a:pt x="16048" y="1062"/>
                                </a:lnTo>
                                <a:lnTo>
                                  <a:pt x="18192" y="12405"/>
                                </a:lnTo>
                                <a:cubicBezTo>
                                  <a:pt x="22263" y="5665"/>
                                  <a:pt x="34253" y="354"/>
                                  <a:pt x="510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4" name="Shape 7054"/>
                        <wps:cNvSpPr/>
                        <wps:spPr>
                          <a:xfrm>
                            <a:off x="4126356" y="38257"/>
                            <a:ext cx="49626" cy="103445"/>
                          </a:xfrm>
                          <a:custGeom>
                            <a:avLst/>
                            <a:gdLst/>
                            <a:ahLst/>
                            <a:cxnLst/>
                            <a:rect l="0" t="0" r="0" b="0"/>
                            <a:pathLst>
                              <a:path w="49626" h="103445">
                                <a:moveTo>
                                  <a:pt x="49626" y="0"/>
                                </a:moveTo>
                                <a:lnTo>
                                  <a:pt x="49626" y="19853"/>
                                </a:lnTo>
                                <a:lnTo>
                                  <a:pt x="35868" y="22023"/>
                                </a:lnTo>
                                <a:cubicBezTo>
                                  <a:pt x="24633" y="26318"/>
                                  <a:pt x="20662" y="36836"/>
                                  <a:pt x="20662" y="52247"/>
                                </a:cubicBezTo>
                                <a:cubicBezTo>
                                  <a:pt x="20662" y="67658"/>
                                  <a:pt x="24633" y="78290"/>
                                  <a:pt x="35868" y="82642"/>
                                </a:cubicBezTo>
                                <a:lnTo>
                                  <a:pt x="49626" y="84843"/>
                                </a:lnTo>
                                <a:lnTo>
                                  <a:pt x="49626" y="103445"/>
                                </a:lnTo>
                                <a:lnTo>
                                  <a:pt x="26832" y="100098"/>
                                </a:lnTo>
                                <a:cubicBezTo>
                                  <a:pt x="7850" y="93439"/>
                                  <a:pt x="0" y="76965"/>
                                  <a:pt x="0" y="51729"/>
                                </a:cubicBezTo>
                                <a:cubicBezTo>
                                  <a:pt x="0" y="26483"/>
                                  <a:pt x="7850" y="10007"/>
                                  <a:pt x="26832" y="3347"/>
                                </a:cubicBezTo>
                                <a:lnTo>
                                  <a:pt x="496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5" name="Shape 7055"/>
                        <wps:cNvSpPr/>
                        <wps:spPr>
                          <a:xfrm>
                            <a:off x="4175982" y="38255"/>
                            <a:ext cx="49626" cy="103450"/>
                          </a:xfrm>
                          <a:custGeom>
                            <a:avLst/>
                            <a:gdLst/>
                            <a:ahLst/>
                            <a:cxnLst/>
                            <a:rect l="0" t="0" r="0" b="0"/>
                            <a:pathLst>
                              <a:path w="49626" h="103450">
                                <a:moveTo>
                                  <a:pt x="19" y="0"/>
                                </a:moveTo>
                                <a:cubicBezTo>
                                  <a:pt x="35670" y="0"/>
                                  <a:pt x="49626" y="18070"/>
                                  <a:pt x="49626" y="51731"/>
                                </a:cubicBezTo>
                                <a:cubicBezTo>
                                  <a:pt x="49626" y="85380"/>
                                  <a:pt x="35670" y="103450"/>
                                  <a:pt x="19" y="103450"/>
                                </a:cubicBezTo>
                                <a:lnTo>
                                  <a:pt x="0" y="103447"/>
                                </a:lnTo>
                                <a:lnTo>
                                  <a:pt x="0" y="84846"/>
                                </a:lnTo>
                                <a:lnTo>
                                  <a:pt x="19" y="84849"/>
                                </a:lnTo>
                                <a:cubicBezTo>
                                  <a:pt x="21727" y="84849"/>
                                  <a:pt x="28964" y="72798"/>
                                  <a:pt x="28964" y="52250"/>
                                </a:cubicBezTo>
                                <a:cubicBezTo>
                                  <a:pt x="28964" y="31701"/>
                                  <a:pt x="21727" y="19853"/>
                                  <a:pt x="19" y="19853"/>
                                </a:cubicBezTo>
                                <a:lnTo>
                                  <a:pt x="0" y="19856"/>
                                </a:lnTo>
                                <a:lnTo>
                                  <a:pt x="0" y="3"/>
                                </a:lnTo>
                                <a:lnTo>
                                  <a:pt x="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6" name="Shape 7056"/>
                        <wps:cNvSpPr/>
                        <wps:spPr>
                          <a:xfrm>
                            <a:off x="4233295" y="40564"/>
                            <a:ext cx="33219" cy="128943"/>
                          </a:xfrm>
                          <a:custGeom>
                            <a:avLst/>
                            <a:gdLst/>
                            <a:ahLst/>
                            <a:cxnLst/>
                            <a:rect l="0" t="0" r="0" b="0"/>
                            <a:pathLst>
                              <a:path w="33219" h="128943">
                                <a:moveTo>
                                  <a:pt x="12897" y="0"/>
                                </a:moveTo>
                                <a:lnTo>
                                  <a:pt x="33219" y="0"/>
                                </a:lnTo>
                                <a:lnTo>
                                  <a:pt x="33219" y="98127"/>
                                </a:lnTo>
                                <a:cubicBezTo>
                                  <a:pt x="33219" y="122216"/>
                                  <a:pt x="27558" y="128943"/>
                                  <a:pt x="3895" y="128943"/>
                                </a:cubicBezTo>
                                <a:lnTo>
                                  <a:pt x="0" y="128943"/>
                                </a:lnTo>
                                <a:lnTo>
                                  <a:pt x="0" y="112302"/>
                                </a:lnTo>
                                <a:lnTo>
                                  <a:pt x="1777" y="112302"/>
                                </a:lnTo>
                                <a:cubicBezTo>
                                  <a:pt x="11497" y="112112"/>
                                  <a:pt x="12897" y="109292"/>
                                  <a:pt x="12897" y="98304"/>
                                </a:cubicBezTo>
                                <a:lnTo>
                                  <a:pt x="1289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5" name="Shape 56435"/>
                        <wps:cNvSpPr/>
                        <wps:spPr>
                          <a:xfrm>
                            <a:off x="4246028" y="7080"/>
                            <a:ext cx="20662" cy="22673"/>
                          </a:xfrm>
                          <a:custGeom>
                            <a:avLst/>
                            <a:gdLst/>
                            <a:ahLst/>
                            <a:cxnLst/>
                            <a:rect l="0" t="0" r="0" b="0"/>
                            <a:pathLst>
                              <a:path w="20662" h="22673">
                                <a:moveTo>
                                  <a:pt x="0" y="0"/>
                                </a:moveTo>
                                <a:lnTo>
                                  <a:pt x="20662" y="0"/>
                                </a:lnTo>
                                <a:lnTo>
                                  <a:pt x="20662" y="22673"/>
                                </a:lnTo>
                                <a:lnTo>
                                  <a:pt x="0" y="226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8" name="Shape 7058"/>
                        <wps:cNvSpPr/>
                        <wps:spPr>
                          <a:xfrm>
                            <a:off x="4287140" y="38772"/>
                            <a:ext cx="46008" cy="102377"/>
                          </a:xfrm>
                          <a:custGeom>
                            <a:avLst/>
                            <a:gdLst/>
                            <a:ahLst/>
                            <a:cxnLst/>
                            <a:rect l="0" t="0" r="0" b="0"/>
                            <a:pathLst>
                              <a:path w="46008" h="102377">
                                <a:moveTo>
                                  <a:pt x="46008" y="0"/>
                                </a:moveTo>
                                <a:lnTo>
                                  <a:pt x="46008" y="18071"/>
                                </a:lnTo>
                                <a:lnTo>
                                  <a:pt x="35683" y="19453"/>
                                </a:lnTo>
                                <a:cubicBezTo>
                                  <a:pt x="25134" y="22831"/>
                                  <a:pt x="21151" y="30966"/>
                                  <a:pt x="19969" y="41996"/>
                                </a:cubicBezTo>
                                <a:lnTo>
                                  <a:pt x="46008" y="41996"/>
                                </a:lnTo>
                                <a:lnTo>
                                  <a:pt x="46008" y="59889"/>
                                </a:lnTo>
                                <a:lnTo>
                                  <a:pt x="19969" y="59889"/>
                                </a:lnTo>
                                <a:cubicBezTo>
                                  <a:pt x="20896" y="71573"/>
                                  <a:pt x="24602" y="79978"/>
                                  <a:pt x="35704" y="83450"/>
                                </a:cubicBezTo>
                                <a:lnTo>
                                  <a:pt x="46008" y="84775"/>
                                </a:lnTo>
                                <a:lnTo>
                                  <a:pt x="46008" y="102377"/>
                                </a:lnTo>
                                <a:lnTo>
                                  <a:pt x="24289" y="98862"/>
                                </a:lnTo>
                                <a:cubicBezTo>
                                  <a:pt x="4574" y="90999"/>
                                  <a:pt x="0" y="72600"/>
                                  <a:pt x="0" y="51214"/>
                                </a:cubicBezTo>
                                <a:cubicBezTo>
                                  <a:pt x="0" y="30084"/>
                                  <a:pt x="4971" y="11550"/>
                                  <a:pt x="24444" y="3604"/>
                                </a:cubicBezTo>
                                <a:lnTo>
                                  <a:pt x="460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59" name="Shape 7059"/>
                        <wps:cNvSpPr/>
                        <wps:spPr>
                          <a:xfrm>
                            <a:off x="4333148" y="114429"/>
                            <a:ext cx="45466" cy="27276"/>
                          </a:xfrm>
                          <a:custGeom>
                            <a:avLst/>
                            <a:gdLst/>
                            <a:ahLst/>
                            <a:cxnLst/>
                            <a:rect l="0" t="0" r="0" b="0"/>
                            <a:pathLst>
                              <a:path w="45466" h="27276">
                                <a:moveTo>
                                  <a:pt x="34536" y="0"/>
                                </a:moveTo>
                                <a:lnTo>
                                  <a:pt x="45466" y="14340"/>
                                </a:lnTo>
                                <a:cubicBezTo>
                                  <a:pt x="34158" y="23027"/>
                                  <a:pt x="22346" y="27276"/>
                                  <a:pt x="3435" y="27276"/>
                                </a:cubicBezTo>
                                <a:lnTo>
                                  <a:pt x="0" y="26720"/>
                                </a:lnTo>
                                <a:lnTo>
                                  <a:pt x="0" y="9118"/>
                                </a:lnTo>
                                <a:lnTo>
                                  <a:pt x="3435" y="9560"/>
                                </a:lnTo>
                                <a:cubicBezTo>
                                  <a:pt x="19169" y="9560"/>
                                  <a:pt x="26922" y="5488"/>
                                  <a:pt x="3453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60" name="Shape 7060"/>
                        <wps:cNvSpPr/>
                        <wps:spPr>
                          <a:xfrm>
                            <a:off x="4333148" y="38255"/>
                            <a:ext cx="46172" cy="60406"/>
                          </a:xfrm>
                          <a:custGeom>
                            <a:avLst/>
                            <a:gdLst/>
                            <a:ahLst/>
                            <a:cxnLst/>
                            <a:rect l="0" t="0" r="0" b="0"/>
                            <a:pathLst>
                              <a:path w="46172" h="60406">
                                <a:moveTo>
                                  <a:pt x="3095" y="0"/>
                                </a:moveTo>
                                <a:cubicBezTo>
                                  <a:pt x="44773" y="0"/>
                                  <a:pt x="46172" y="29059"/>
                                  <a:pt x="45466" y="60406"/>
                                </a:cubicBezTo>
                                <a:lnTo>
                                  <a:pt x="0" y="60406"/>
                                </a:lnTo>
                                <a:lnTo>
                                  <a:pt x="0" y="42513"/>
                                </a:lnTo>
                                <a:lnTo>
                                  <a:pt x="26039" y="42513"/>
                                </a:lnTo>
                                <a:cubicBezTo>
                                  <a:pt x="25157" y="28338"/>
                                  <a:pt x="23745" y="18247"/>
                                  <a:pt x="2553" y="18247"/>
                                </a:cubicBezTo>
                                <a:lnTo>
                                  <a:pt x="0" y="18589"/>
                                </a:lnTo>
                                <a:lnTo>
                                  <a:pt x="0" y="517"/>
                                </a:lnTo>
                                <a:lnTo>
                                  <a:pt x="3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61" name="Shape 7061"/>
                        <wps:cNvSpPr/>
                        <wps:spPr>
                          <a:xfrm>
                            <a:off x="4398879" y="2298"/>
                            <a:ext cx="86696" cy="137453"/>
                          </a:xfrm>
                          <a:custGeom>
                            <a:avLst/>
                            <a:gdLst/>
                            <a:ahLst/>
                            <a:cxnLst/>
                            <a:rect l="0" t="0" r="0" b="0"/>
                            <a:pathLst>
                              <a:path w="86696" h="137453">
                                <a:moveTo>
                                  <a:pt x="0" y="0"/>
                                </a:moveTo>
                                <a:lnTo>
                                  <a:pt x="20309" y="0"/>
                                </a:lnTo>
                                <a:lnTo>
                                  <a:pt x="20309" y="85911"/>
                                </a:lnTo>
                                <a:lnTo>
                                  <a:pt x="60575" y="38264"/>
                                </a:lnTo>
                                <a:lnTo>
                                  <a:pt x="83343" y="38264"/>
                                </a:lnTo>
                                <a:lnTo>
                                  <a:pt x="48901" y="79348"/>
                                </a:lnTo>
                                <a:lnTo>
                                  <a:pt x="86696" y="137453"/>
                                </a:lnTo>
                                <a:lnTo>
                                  <a:pt x="63916" y="137453"/>
                                </a:lnTo>
                                <a:lnTo>
                                  <a:pt x="35311" y="94409"/>
                                </a:lnTo>
                                <a:lnTo>
                                  <a:pt x="20309" y="111594"/>
                                </a:lnTo>
                                <a:lnTo>
                                  <a:pt x="20309" y="137453"/>
                                </a:lnTo>
                                <a:lnTo>
                                  <a:pt x="0" y="13745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62" name="Shape 7062"/>
                        <wps:cNvSpPr/>
                        <wps:spPr>
                          <a:xfrm>
                            <a:off x="4489931" y="10635"/>
                            <a:ext cx="62693" cy="129284"/>
                          </a:xfrm>
                          <a:custGeom>
                            <a:avLst/>
                            <a:gdLst/>
                            <a:ahLst/>
                            <a:cxnLst/>
                            <a:rect l="0" t="0" r="0" b="0"/>
                            <a:pathLst>
                              <a:path w="62693" h="129284">
                                <a:moveTo>
                                  <a:pt x="37429" y="0"/>
                                </a:moveTo>
                                <a:lnTo>
                                  <a:pt x="37429" y="29931"/>
                                </a:lnTo>
                                <a:lnTo>
                                  <a:pt x="62693" y="29931"/>
                                </a:lnTo>
                                <a:lnTo>
                                  <a:pt x="62693" y="48697"/>
                                </a:lnTo>
                                <a:lnTo>
                                  <a:pt x="37429" y="48697"/>
                                </a:lnTo>
                                <a:lnTo>
                                  <a:pt x="37429" y="97595"/>
                                </a:lnTo>
                                <a:cubicBezTo>
                                  <a:pt x="37429" y="105916"/>
                                  <a:pt x="38488" y="110860"/>
                                  <a:pt x="51209" y="110860"/>
                                </a:cubicBezTo>
                                <a:lnTo>
                                  <a:pt x="62693" y="110860"/>
                                </a:lnTo>
                                <a:lnTo>
                                  <a:pt x="62693" y="129120"/>
                                </a:lnTo>
                                <a:cubicBezTo>
                                  <a:pt x="59856" y="129284"/>
                                  <a:pt x="50679" y="129284"/>
                                  <a:pt x="47325" y="129284"/>
                                </a:cubicBezTo>
                                <a:cubicBezTo>
                                  <a:pt x="22780" y="129284"/>
                                  <a:pt x="16944" y="120433"/>
                                  <a:pt x="16944" y="100605"/>
                                </a:cubicBezTo>
                                <a:lnTo>
                                  <a:pt x="16944" y="48697"/>
                                </a:lnTo>
                                <a:lnTo>
                                  <a:pt x="0" y="48697"/>
                                </a:lnTo>
                                <a:lnTo>
                                  <a:pt x="0" y="29931"/>
                                </a:lnTo>
                                <a:lnTo>
                                  <a:pt x="17649" y="29931"/>
                                </a:lnTo>
                                <a:lnTo>
                                  <a:pt x="21368" y="3351"/>
                                </a:lnTo>
                                <a:lnTo>
                                  <a:pt x="374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6" name="Shape 56436"/>
                        <wps:cNvSpPr/>
                        <wps:spPr>
                          <a:xfrm>
                            <a:off x="4573944" y="40570"/>
                            <a:ext cx="20309" cy="99191"/>
                          </a:xfrm>
                          <a:custGeom>
                            <a:avLst/>
                            <a:gdLst/>
                            <a:ahLst/>
                            <a:cxnLst/>
                            <a:rect l="0" t="0" r="0" b="0"/>
                            <a:pathLst>
                              <a:path w="20309" h="99191">
                                <a:moveTo>
                                  <a:pt x="0" y="0"/>
                                </a:moveTo>
                                <a:lnTo>
                                  <a:pt x="20309" y="0"/>
                                </a:lnTo>
                                <a:lnTo>
                                  <a:pt x="20309" y="99191"/>
                                </a:lnTo>
                                <a:lnTo>
                                  <a:pt x="0" y="9919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37" name="Shape 56437"/>
                        <wps:cNvSpPr/>
                        <wps:spPr>
                          <a:xfrm>
                            <a:off x="4573764" y="7075"/>
                            <a:ext cx="20669" cy="22671"/>
                          </a:xfrm>
                          <a:custGeom>
                            <a:avLst/>
                            <a:gdLst/>
                            <a:ahLst/>
                            <a:cxnLst/>
                            <a:rect l="0" t="0" r="0" b="0"/>
                            <a:pathLst>
                              <a:path w="20669" h="22671">
                                <a:moveTo>
                                  <a:pt x="0" y="0"/>
                                </a:moveTo>
                                <a:lnTo>
                                  <a:pt x="20669" y="0"/>
                                </a:lnTo>
                                <a:lnTo>
                                  <a:pt x="20669" y="22671"/>
                                </a:lnTo>
                                <a:lnTo>
                                  <a:pt x="0" y="2267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65" name="Shape 7065"/>
                        <wps:cNvSpPr/>
                        <wps:spPr>
                          <a:xfrm>
                            <a:off x="4612429" y="10635"/>
                            <a:ext cx="62693" cy="129284"/>
                          </a:xfrm>
                          <a:custGeom>
                            <a:avLst/>
                            <a:gdLst/>
                            <a:ahLst/>
                            <a:cxnLst/>
                            <a:rect l="0" t="0" r="0" b="0"/>
                            <a:pathLst>
                              <a:path w="62693" h="129284">
                                <a:moveTo>
                                  <a:pt x="37429" y="0"/>
                                </a:moveTo>
                                <a:lnTo>
                                  <a:pt x="37429" y="29931"/>
                                </a:lnTo>
                                <a:lnTo>
                                  <a:pt x="62693" y="29931"/>
                                </a:lnTo>
                                <a:lnTo>
                                  <a:pt x="62693" y="48697"/>
                                </a:lnTo>
                                <a:lnTo>
                                  <a:pt x="37429" y="48697"/>
                                </a:lnTo>
                                <a:lnTo>
                                  <a:pt x="37429" y="97595"/>
                                </a:lnTo>
                                <a:cubicBezTo>
                                  <a:pt x="37429" y="105916"/>
                                  <a:pt x="38488" y="110860"/>
                                  <a:pt x="51209" y="110860"/>
                                </a:cubicBezTo>
                                <a:lnTo>
                                  <a:pt x="62693" y="110860"/>
                                </a:lnTo>
                                <a:lnTo>
                                  <a:pt x="62693" y="129120"/>
                                </a:lnTo>
                                <a:cubicBezTo>
                                  <a:pt x="59856" y="129284"/>
                                  <a:pt x="50679" y="129284"/>
                                  <a:pt x="47325" y="129284"/>
                                </a:cubicBezTo>
                                <a:cubicBezTo>
                                  <a:pt x="22780" y="129284"/>
                                  <a:pt x="16944" y="120433"/>
                                  <a:pt x="16944" y="100605"/>
                                </a:cubicBezTo>
                                <a:lnTo>
                                  <a:pt x="16944" y="48697"/>
                                </a:lnTo>
                                <a:lnTo>
                                  <a:pt x="0" y="48697"/>
                                </a:lnTo>
                                <a:lnTo>
                                  <a:pt x="0" y="29931"/>
                                </a:lnTo>
                                <a:lnTo>
                                  <a:pt x="17649" y="29931"/>
                                </a:lnTo>
                                <a:lnTo>
                                  <a:pt x="21368" y="3351"/>
                                </a:lnTo>
                                <a:lnTo>
                                  <a:pt x="374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2D7F7BA9" id="Group 53467" o:spid="_x0000_s1026" style="position:absolute;margin-left:49.45pt;margin-top:48.25pt;width:368.1pt;height:13.35pt;z-index:251688960;mso-position-horizontal-relative:page;mso-position-vertical-relative:page" coordsize="46751,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935zMAABzNAQAOAAAAZHJzL2Uyb0RvYy54bWzsfd1yXDmO5v1G7DsofL/l8//jaPdETPdu&#10;30zMVnTPPkCWnLIVISkVSnXZNU+/HwiAJHiYmSddnlRPNuuijpUEeUge4iMAAuAf/uXb48PNr9uX&#10;/f3u6eO7+qfq3c326Xb36f7p88d3/+8//s//mt7d7F83T582D7un7cd3v2337/7lj//zf/zh6/OH&#10;bbP7snv4tH25QSNP+w9fnz+++/L6+vzh/fv97Zft42b/0+55+4TCu93L4+YVf758fv/pZfMVrT8+&#10;vG+qanj/dffy6flld7vd7/Hrn7nw3R9d+3d329vX/3t3t9++3jx8fIe+vbr/v7j//0L/f//HP2w+&#10;fH7ZPH+5v5VubL6jF4+b+ye81Df1583r5ubvL/eLph7vb192+93d60+3u8f3u7u7+9utGwNGU1fJ&#10;aP7ysvv7sxvL5w9fPz/7acLUJvP03c3e/vuvP7/c3H/6+K5vu2F8d/O0ecRncm++4Z8wRV+fP38A&#10;5V9env/2/POL/PCZ/6JRf7t7eaQnxnPzzU3ub35yt99eb27xI1rv66Z5d3OLsnqY+2rk2b/9gk+0&#10;qHb75X8fr/heX/ueeuc78/UZC2kf5mr/++bqb182z1v3CfY0AzJXwzxhMfFUOYob94ubGEfnp2n/&#10;YY8ZOzhHUzfXPAs6TX3bNoNMUls3vZskP9bNh9u/71//st256d78+m/7V17Bn/Rfmy/6r9tvT/rP&#10;F/DBUQ543rxSPeon/fPmK60H15Ev+FjcDyp83P26/Y+dI3tNPhn6GEofnmIqaUrXBCi1XJ/PrrVA&#10;V8/dNNDEHKRtqqmd393QWjqDdmjH0TH9wXZDH86hndqubVf29xxamfpjE4GFSJMQrxWdVX3y7DJh&#10;Ovrbh91+y+3Tl3cz7lcDZilebw9PtDDQzu0GUH33sHl1mPd4/woMf7h/RDeasarCK9Aa8SOzgPvX&#10;628PW1o+D09/3d4Bdxxa0A/7l8+//Onh5ebXDSG1+881vnl4/rKRX2WChVQWB9qh+nf3Dw++ydpV&#10;NU3WUz3WykxCTPW2bpPwNSuueSu94Z0CeItB636BSfGV3Jt3T6++/hN2OdfNaLT0z192n35zyOkm&#10;BABFoHoZpKoXSOUgh14PRDuNVIEjMmjVVa1CerwCdUOIV89/LVpxR34EWg19e4BV/v7L/e2/bv8z&#10;hrauabCPEQeKLCFIxt0hxuy7uqMVAWRlkPNFXTVj8pj3bk3b9q+03lBh84yb7IZmZCwch7Z3Terb&#10;mlZhcqqHQSHKtm9hom8a2tzWYUoztzXW1zrieu47R3saAbkDa+lOI/VQ1a17dY7UzgbPdtPWAHQa&#10;mK+hU9o23cSfvJ/m2XyIUNTVU9Wv/rahXtM1g9v49G1N283JPqdF/dBBuqa5j3ZAOxj7aeWzRtRa&#10;rk8e/IHlX3YKiFEe6a9wpwCSJzKtw5LVO0Vdz23FcNBO4yhApJJtN1QV1qsT/6sGgpiwx8X3CukI&#10;7RXcDwLnILsyDwgRuEvFmUBhuSVQgudHt7celC7bfpgYVsCzvcKxtmd5V4Cor1tGTeByK8qCFNV1&#10;L7NdzRY16nkeGDU6+mcWiPSt6XjjGkqjz5S2n6dpltaVRp9MG3qSo82OuJrQY8K1se5HN0eKeA3m&#10;GouUiuZ5nOjFWtT2IwCXirBr8PbopNd4y7Y9C99t6sZRwVpp9JmOWJYM79pKpE8mBoZjUqgrmJ1B&#10;d3ilyQ2560f+xnM1A+2jYTEUjw14Z/kz9GmWLRYjzb2Em2rBhEYe6WasWeosVpMVK5oO/7midqhc&#10;ncV7dFDpLCnPaHnRMsgUdc17B1At2Tsc567fO0jsFkGn7rpGuMBvHn0HhHObRzM2oyLa5fcO7gf2&#10;Du5GbusA/rQMYMoGB7cObo2Yr2s7pfZMY3QCZrG2q3sW+pq2asSCJrADUZER0M+QB8euTUpOcDJj&#10;RTOMTdop7Ry/k+nmunZYjEa1WJ/aa3n/3A9pgzmoqmcYCBlBpYKOpBlmsiFixvpushvAYtZtywWC&#10;rh2CsFclEOQ2re+BoHZqeicRwNbjzdA1JFqHQNgNq7dDoMH1AwjE3cgiECwEjkmU2QIAWaZg9uwg&#10;/7BU6uiV1zp+E3itmaveiCWdB654LmzbFgIYKWJqLddnjChdA7H3qFwJiUjsvzla2xNuGU3Cmk7Q&#10;AUG6NdgBbUSgs56azqJqDzHdiUdasgo66wnGgaMD4Anpa1WDdBr0KciZfkktLnB27XAGDk7gzCHS&#10;ajiDCavyquMs613RbBoGUrKcMk6LX5nt4gKVdMQZbl0/cnjGvLIEM2UGYfBKJUil1HJ9pnRTD9Hl&#10;KJcOVQ/VkPgfW8KgSpC2p09uF6jSMVacpu2mWSwl49zCjHdMn5QpQh/q+FPpy/XJnRhayE4MWKeJ&#10;217Nt3MHa/TRXjR+dmtoivPxqYiIT/eCv+6KsdlloOMuSHjtSIj1nCChk75WI2HbNLMckJBgJ/u7&#10;QmE3D/7EHYAJQYCZ8eJQKB1xdknXjxwUChHAQEEuyHbKEYwEgbKeJw/wSqNPpm37aRC1soFNNAGC&#10;rDTVDXJA0gwtq38qNzbVAKuXw0xYO92nWhbhmIkFrYU4lX2bb3IYByjAkYUMNkHpyDhBTo2LwqgI&#10;u9UQZ9u38xDmbOomgPkxWA60tM/6ZaMN6pMnuMFM8JzUONvm3ThSl22fuMo4wRxHs4gNAqJuNGT+&#10;ecQOLjoKV+CfIVGy8WTVxHIdzA7M0tEb/Lupt1Ye9gPBbqeyq+2+HXmYJl2wWl6A+9qB2/uTeScp&#10;t2LWAzcZvr34tdDILXB7o/8bAzf6kQPumg1aygQBtS3zKB4PYpU3gBZ4qcZR04EiAACfE60CgNAk&#10;9ggc/EcggMMqPRoAwNmzARkNIZ+fdzsQ5fIYmxxQKmgogT5jQkJftbBouT6ZTjpAhKncavvB5A1Q&#10;kTc4X8PvSThu4mMOGJZVT5Javgjb1YFxZt/m67X1CDk/mtTQEb8ra0d0TqPd2jZuZ4Chm1o5PlNM&#10;d3wvSxanvqgg9LUjNHgiEa2dcLUaobuuHrH+VEFOjvzh/DTgtFHO/OuOxTPg0sUhWnvihGvXkRxG&#10;98088GHoOpiGpBX7iikjA0VIo4Do1s2qbTCg4PeWbZA1TjgUCS2X27+k3ohzn2yL89RiI6B3Geyu&#10;4RwvKo8OxbZr/+K31H014UB52Zh8RrwETmSdwTOdWBps3WD2gHWLjUfxRF/Dq4Kaq6JFoVT6FGoc&#10;jMmRz3nUMGot9pDsqMMLWozf6CtwAhsmXhFNhROnGMlr+NyKo4IvW4w890IyprMu4OvpypnGXhXV&#10;um+cjWVZ1I3YR1fMc2hsxcQNI7wR3ac/i3jtJIfmF3M8DD3Oc2nRLaYDLhqADFO0aoZxEgr3cVNP&#10;pzFSTtMZDkVrZzjUWDFpsl+fXvGyYcNxVD6yMoQ+hTFwmOKPgk+QQjXm+air2R+ea3O5NdrU05QH&#10;HCx6OYE2gLOETttsESWuXZSAfpOIEk4wXy1KDHVX1YyLI5a22CO8lQ4+IWAMOrAY+g74yfvMxQUJ&#10;uERRP+j41XUjJ0YIDbqqe2/Q9pTpmIcDJTZWnNnyoJRGn0ILT3NB6GFkHy6AodJYbuMaTdtDxiAY&#10;rKfB+oXD/RDeIw4hW7KfRRpKKMLmx8rLKtAN9eD/BoUiarJpyfec3oaTZvZCVzxu51aUTF+0eJuO&#10;MZ0zWP58fJTS6DOlHboWgHZsfmEtlKPeeIFpe7n5hXrMSr2voKNiCO8R0ycSMXdHkR1TJV2xzdq/&#10;4jrgDT590jdMs7jUYDkagQxH22id5rr34rZtV4eUTpEuVi0vkH3lkE2ylYVsXjHrIbuBfMYySAtH&#10;YLFGK2S3I4mwDrLhtuW9kC8O2dIPQDZ3IwfZQrMCsgNlPc3s4x7BsPIO8xZctmVHg6Mun4REtJYr&#10;uUY9zjBzMi5D4YhBtG5huuIiOMc43VHBoK5GCa2JJ9q2b3vGSFRXcFBOQNHW4l45Uz91aurVq58L&#10;8PUZ13v45ZnODnA0dp1tcSCdBTvboTCtBYawRv6ZIhSxPlIYcitmPQz1OKuTE0coOokRCnoUGTUk&#10;7gRylqzGi+OQdMSZoBrqRxaI6FCPWE3ZIIiOWc6cyBXR0ysgwKMPjrb0M3w1IK9GslgoahE0op4n&#10;tm3LmqEG7F2LQAlbk2Eh1JhghzIoBs9BkbIQp2F7JvNDMKNFJ0TBUAP6NyL25Mtq93Nd6xtElfDM&#10;VPgGBkb7qhLwRXNJWdcPi7JF73IvbPt+0pPftFHYQuR4C+EsyTkr4pX5C84A/vWWwgbhuuo6jdib&#10;+Ms3dSMn5TMFQ8dFWCTiMYoDX+xrMpF2PDqt/I11B3Er+ZhczYRTV/MhdrQB2gax9ZG4gM8/zvXC&#10;Jcp2hbvQNKNsP2M38hwpAzSImuSdCfY7KyCHon6afLC6bd/2LKoBRUbxQ2n0KX1CCLyI3ydpeWZ6&#10;4pZk5do2mQ4RczBFHptp8Br8WmkG8Wr2kjg422FMOVo7GzIyCjN2rcNzg3UpP9s1nQI6uJkBEWZl&#10;IbjKliy4JjdYWFa9i7WW6zNef6K7HhwmMM7CqTZSlJtrV24Auoly4wSD1VIFTtFH0bHJnzORKqDt&#10;EJiyVBEdYlxcqpCOnDjYwhkKM+g6sQJMK7udkR3kXSRWpOdAoWjtMVCoscJ4PsyV4shpA3ogXn08&#10;4ZtfHk9QTgWGvfQECMcEcD4g2PMnFwtwyyMphCBbzyOpd3Rr//sfT8hGiEi14/tWff7xBPyCZJel&#10;8OhIvG0bjZc2K7dfMID9MGU7uPbtAGCdbAdOXVi9HUDRghOn41oYYtibNIoOm2YCWN4OgCGqilx8&#10;O0BgAXXEbQeuHzklE9oyRdMCuJbbgQpILGVJc6AcfQi4UugzpYTsdsLUHoATlnCghBVqLWeK8NmT&#10;JwVLmFIjQOakaRDqySYFQJIwKeoRoprXdbNv8/VG968IXxrfEdgcOMWLdiSMyhcttoNDc0ZqvPZP&#10;afS5mF94aNf64ZRIn0IML3dWf+AqEFajEuXGPNdy1B5q6MBYcpgqnBnFUMs/nzezXAdOcDZ4F4cZ&#10;DOcGtJfL1Ha8gPa1gzYWRQLaDizWg/Y0E987EQ3x8rx69XwCaZzgKMuYDUj3/p1vgNmuI4TZ3I8c&#10;ZiMrl8TEK+sHy6DytSKFay5Cdy3XZ0pXtwMS0yQwbIlbTJ8gSgvrUYrZCXFFMQgOrZuxX9h9LBdz&#10;ZxrkC+IPBUMekiHEQINzbHHCgmwHe1pcVo+D7xfOHNwnPoG6jEEy1XbrscMQQkTE4JDrGCHysOh4&#10;KfBXO6GtZcfrztbdFNUwpzgDkOJt+NR11c2JYcsvA6xezBh3y77B/iXz6+vhKK4xU9i0M9yeqStD&#10;lZjRauSy4W0X+4k3yNj2dZT8HtkUMAnHT9uZDt51SDFzdGoH2D9d53Cu7VlU32l7IiNFtBcPp0uH&#10;g11RFhJW2KF57YbZr1jbvr41nVFlSC0v+9JV70vIu0d+H/HGxD9hHa/emWZYLuXkpkOMscg9ujVJ&#10;/CypEzMEM1WfL74zST+wM3E3chsTc7LywKFNKUQEK6Vyiz6Fq3yYcTxwpdFnjDVr6ex7sUeUfLek&#10;/9En3V9NvlswIqm/CW/ipzN5s5bzZJzKJV4t4vNLrNkgQdIbsqaLsgVrcjd+D2tqvK5lkeBcqKyp&#10;dPHAlSX1GbPmWjr73sKacV7sq2FNyJ0QJWPOdL+cw5g4nJ5dElEwX+ZMRmNR3v5QRnvizHAl3IjS&#10;yMeJOBkjSrhRCTeCyWPFeZ6PTVp9nudrLM/zSrhRbquGAVZFGS3Wp3BrCTdSO0W51oIu8SBV9+2u&#10;tSATTyJLOGPYagUcB0LwgWJDUclWLvf1WJYv2cqV4/nKj5wQA9NwyVauhms2Bb1dtnIxFJNvCH85&#10;+8Xs6g753636CWG13HRx3dnK6UaVZPM4L1YVF9khO5eEVJd05TsyPlleY6HxRLpynsCSrjyTMqNg&#10;0FWfIblr8gwG6cV56wXYCIMorWVip5bs3WQLw37oz24vfoQk/YAljLuRs1Mjb6/10g+nSDlUQcBE&#10;yVfOE1byldMpRVHI31ohB3olUZzuF0jhZ+DZhCx7nGyprsjpHrWDhy2S9FJEl7PtN3PjE2BcHNCk&#10;I2Ta535kEW2kK2zIp0aViwBpVg1BfmyhbBCydtwGJ6+mo8czaJELyaca03frU8Q034dzaBELukhZ&#10;koPrMMIama9sgi2KaWcbTI1gdL4cRrVJXG8lyQVC2QnXrjBBpoqOVp886oi4mfGuxA8pNxTcYaZu&#10;yH4N+u5Wg+TuknXhli+/qoOvlmgLvt5iKLkXUogja9XLRpFBTvLNo/Ny/7B2JirDLensp7x4oZ2O&#10;UOX0IuAuraU7vVjhxaeRNCcXNgI81A+/hXc3ZhkD06HoM13Xi49bVPxrVvGx+SThf+6Xs7Yj8h7U&#10;hTZjQ7LbEdwH6XI82Y4m7/N58e1IOsLbEfUjtx0J0YrtKFDWCMdWO5qylT6FvYZRwiuQmmoRw5yF&#10;M+zwvC2i7SRHVIh8Q8YQ2fz5PSHNHq7w8aE1tn37V1oPTqTJ25DwnKPyEULOTSp0toPPUADPu7yH&#10;rZ2HMGdIXOCxVmn0yX0KtDj4RAax4/iFUBqernlGouaENjtkxH1zJAXy/HG4uI4LYXjytdAWr1df&#10;5Ocekff+HNC2b4cRPgn2pbD6lUifPGa/ga0jhKCn+Q60HX1yezX8lHmQiDvXD6Qk+hTSEFqI+U5p&#10;7Qi5BrZSUS7h8ey2DT9LSPLP4ik2W7NAW2Ri5EFieesntY3bboVVUDYm7N7/PNlusA1BiYltz+6X&#10;8zamfhjk1vWMExTdLASJmn2gotivN9iYXEecC9TBSETkhWWWUj4IapLlH2bODlmNmdEMZ8qYSS8C&#10;YhrWDEVn5sXnaUSTSOHF0Ks40M5ABo5u8cF1Wkb+p0nRCbFbW0IUhgaNKlbok8fOhFOH6+eTjcDS&#10;4RJutg0htMKLJUqSm1ToGJL12tfQ4SASRQImkOowQUNfhCxvfBPpYqTZt/l6bTPbXNIIa5RoE2S1&#10;5+tQtSN+UL5k8TIdYjxbyIjic+douT5julN3vSyWqTZSzPTXbqZPQhAB104oXm/WQv4tTa5U/EyK&#10;n8nrzTdYDpEOkwV7WJR8ui0PKhln2eJnEpnTeCssfiabD4/3r9uXm4f7R7JGA5tUjCpnIq+/vfWZ&#10;CMmCyaEI/3SWtN+3lA3dyZTTMEpuNY0TRMILFfaRYRZvQ9MQjC4u60s/IOtzN3I2KGZaXaBBzlfU&#10;Y3lMWoosVVquz5QuHrjS6DOW8dbSaQ+5DcxmiRO8vjhBQCXOYxI93BnYzhDskNSetHmsVWSYpVM8&#10;t0Upb8od6aSIew+nt+BN6QfxJi44O5B1FiZPPp/S1X+IP8PN75SlQamV33IKX/EBm+X+Ilwg5FR3&#10;VWpxd14y63b+inJ57cplEhAJVHIb/HdhUPEBg2Il3maEuXTNFiMySwEBuWJ/OMtximOx3BBTa7k+&#10;Y7quQVr+o5Y5JC2U3Mw5WtsTbhlNir9Bg9vlDXg0dLE6bz4IZDE5d+ELKNuSlqwyllHqGj280AHq&#10;Mx4oDKlHh7nw5tNGCp5dNZ6RcpOcuvNP5+k7SOgkNuecvoNs2Xy4EYvzb6DvuH78EH3HtbRC31G6&#10;eODKWfqM2XQtnZXhir5zlckXIFnA3pjoOw7s18saQwtLtgRMIhWXMzYE/8weucqwH/G5Y4WNS/aI&#10;i/OmdAS8iXQR1I+cMUKIIrY7pPAESji5LJKaZTdtpA2XyBakqzApM4PbBOaSM+6pMhCKcLudV6xs&#10;+5bNQw0ZKBt/lEifMSasJjydszn4YFScGx3Ioa/UJ7+6xm1wciiKgbnT2YjWjpBrNEgcwxIMjrrN&#10;cS4uBsFFdqRyU8ZQp29zlfCZFM9sw0X2uGrZA24EsC9afOMcuevxbUSGQVwI4xZXcfjjkGfLyW1x&#10;+HPHd8F9qzj85dYJm/pXewaucfiTq++Kwx/Z4m9uN88f3909bF5ZuCmHgH/d3t04wf1p97R1kifh&#10;/v7tDwGxMSVngO6Xs1RiJOUdi8NfLO0Fr77i8AdnkuLw51CRrL7F4e/5y+bm181DiDzcv3z+5U8P&#10;LxInBaQkhVhcrhk0WUcWOq4MpW2s1c77z+SfTRf2JnqEU+HX6xFTPyCWTvSIYifZ0XKzyrho+VC4&#10;WJena6Sv106iomuxk5Q4/bf2SYPwuYg/4VPL9fiGEG5cWcH4hrwjcvTo3V5mxFWrHbhFyNRb2YER&#10;MEcdcXZg14+cHViIVtiBAyVCEHC+eszYivtKJHK0gcl81XUgHd1kSqYnWD45Tm1pGEbcM18ivyxC&#10;XCWfAS9OerPI6+P9hlEuivVN+o4gcg43QkUm1jAqXIfJV0Et3mbtRWHOEOaPWPVjcxZocQFVWDba&#10;oD5l68BMiEkZPq/I4mhbzo0ZV9ayWWLGHTLGMYB/Hockcoh/xmE3O3Ythpp7CdfB7Nj4Sv9u2N+T&#10;a579QNr2wAe0Iw/TpHZuLS8W7mu3cC9CUXCvPRb+GciN3McS3JrzFrLI7S/bufgJnqxxQW70I4fc&#10;dAVLFrZzfIkDOdzU4OkV7AIz1RMFFkZgF4rOjBvkSUTPsEkgKDhqMnSCEI6nV3siowkFC7hRNmcA&#10;ZKBxSKlKmhLoMyYk+E3Dxy2ddIAIUx+g3ITiBj85CvY1dCgNTlHYXx3upgzNyyLsV3592fbtXwL3&#10;vkncyawHz1LkO+K3ZX2bzmm0XdvG7QzIlIL6+Ewx3fHNLFmc+qIC0dcO0fCASIwHTv5dDdF0TRLd&#10;rucOIZdJ/aaxpxxDEtzdAMtZ8Lk4REtHGKKpHzmIRpoJ8jpZjdLDiCtUA73y8Th3uE+WmhkQ3R0j&#10;qvQCJUilwZvhCdyEBwd8HKktxGRyNA1qeP7MBN4hiwboXI30Lr4B1kaR+JD+TPQghqUwdNBw0aJn&#10;FowEznDNLk+Br6fTENw9Wgj7xisiFJ2Jq14PGOmqnnhqcUGwuGAsAD6MzRetGttQVcjWQTPp6+nY&#10;6DZ5lucn3CzvVrUWjcjHwrVGOMbogrdzp9+P5xCZeZA/xr1nqlhhOvGNkSoFnj1UY8ZiM8oB5Aao&#10;Y1SEzVYYTruGUwiNV/dlq2YCaoCIYctGeUFNdRIAzz+fJ4vI2lxctqsZy410Er6qKhZ2jsvede17&#10;F4wlyd51XkAULkGFyYD5qES6l0j3EumO2P6Fb6RFVZEWehH55mrm/FG6xTCEl0j3Eum+e3r9R3Zy&#10;WUSy1U6cXK/4QOsp0bSszak4m4OKEk1bomkfHjwSFM+NX39+gRPLx3ewC0JPSwRYdzD0XRiUs48P&#10;sDWy8SWOCb247aXcqOAkyxJNu9tvecMoGUquMUMJHSIkeHZexF6DKK5Bw6Vg4RLbqXpqTGODkPJ/&#10;CGOy68gJY3Lfi81M7VMhYi8nKA0VZZckw50xc8HEjBN4+hluFsbiieSXYs2bcBGFGNZtyyqYsdYW&#10;moJRmXMNnLAzBgP3wm25h+GXTSdIOg3fhujcEBfVwRHDmSC1aJWVEYmZEUdo6qlaiQ7L7WW4RIhV&#10;1EzRjHSr2XmwsyKWa99kO7Y4pIgG0OIyBv4UyHEKn5yoKIytqycfG2jbt3/J3FdqFUYGaM2KxUWy&#10;rPGFkW5lMm8LRSO5HK4eW6g3d2NinkYsEI9tacpFKm251SCUrfxyNdaT+3LesKzfp4YGwOdDFMyJ&#10;k9ZoNvlr4y4L73Nk586uX+S0Fzv52DerzkIaHLOIZR3pJyQAmGe9hVTCdvLFuTcSb8gxkC9aNQsD&#10;7Ik8tb6eTsIApxzpCCDOfONQNLb1AT62s8IDCPWGnoKlo2nFyHDwQJ9jwOSbt3UelRAPy9eXrBob&#10;+J8CFtEkMb5hdySFZ4DqW+TDjfvhS5A49wzO9NWiW3V4zPVAp/DUC4ORYVAHWKRcnnHNl2dQ0o7E&#10;SZR/Akus16VaAISgPoK+1blGZQ8658Y76CB7nsELAsUX16WkHxA9uBu5Y+yIQ8DbQeqwaCotKS+B&#10;Usv1yTwX6OKBK40+mVbwPJogLddnTKfMymXoQFELrk8tIE5M/AD5pzOZc5jlqjWIw+JLEHhzgEjo&#10;eJO8At6QN10/wJvcjd/Dm66lFbypdPHAldf0GfPcWrrCm/T1tndXfoae5r8axfv/jG1zgtDL2WNg&#10;glTVTFlzmiEUqsoO5UKX1cX3TemIU9ldP3LMCbkft+p58dJsnjkRfOpG3GLr6VXYl3eBe+EbZG+M&#10;CEXwH8IlFgBBvMW2bdk21IB0EiZQifTJPD7MuAzIdegsYqT1XHjb2j6lzeN+FKtXIC5DgnqbCmlD&#10;Yy0APnKiVfqixZhzb4PPmChvvp7OcPAfI5XJqJShCO+FyHZ6hkONFZPGy2M1IZL+6EfWL6VPntJw&#10;NdTpDEbhaqgKl2XJyLS57AzC5MyqNzI9mllqcSkhlziO1HldMoBttvhUXft+kOhR2A8cC63fD/oW&#10;edXQCtCv+FQVn6riU1V8qoQLyuZx7ZtHoudj8zgv3g+x2aPe+VluKOBEZVYAY6Gx+FQVn6riU/W8&#10;RRCXCKbep4rCYqwPAqfAPUOADRhUfKq+lRsK2Her3FAQ0hPSSZF36ORgd5OKC0GGFGdIFrbNQ8nu&#10;9frT7e7x/e7u7v52+/7r7uXT+wbJf92/nl92t9v9/v7p89++bPJ4tghyYn+U9XiGUMFuZlsP7qmH&#10;Fw0sYiELumSGdQG68cXoFzfQSkfIQMv9yBloQx5bNSQfOt0MlMjljSsY2AyoxjJ9ijh1LVmCjfMF&#10;wlDlVhWkM+cMPQuzq52HMGclS3DJEuw8ilavGOVHXVFF2b92ZX8RQMV3qq/fmODuBqc8sRQvTg4l&#10;Y65kjqgmPcl5g41ppitL3ckhjr3ymSMW962HfSmnwMMbLpc4omQJ3tGuLydjs9w1CD9nzk4GMPLw&#10;kkl80eCySMnJoDW0rWaqJHPnWM/sibgswkEiL+EF6OU+YWiyhXejO+TzTWJhyyms82h2AlcyKCT/&#10;WXVnCp83lizBRY+4+316xCLWDOmwsDDXw/VEOUDYvblp4PHrVrX6eYg3tUNr3P/cqjhwcbSWjhBa&#10;cz9yasQhHw9FF+ZVcny02YC0XJ8pXQ2Xag6HPwVVvum6HnAvIk+mNIegPXHQh+qi+hqXYf9B+3S2&#10;WvuyBVrZ3gU/d1NFifQp7XuneMwe8qIlalMOB9tmkrAVVCGNI0I7FIUyWRQBJDVfj3wo1FsMJffC&#10;QbPBhHrapjhntLj3yji9y+/w2vBRA7ZlOwt2eWhZkWivXaJdhK9xItUzILIbgJKOPxFbwfljI1ML&#10;4rVQSBg5IMTBKetY8ReHyI77AYjkbuQQUmjQVUXyINAqQzBkBEo4uyHGhdlYafQptLiRjl1D6mGc&#10;UqOMZUmu0bS9BJfUE0UGRuBSzxr+1rSUizhb1LYDp19cBS2hyQ5OjSakBu+Q9GLdmERUIUZMhHlf&#10;tHhbMg/8BTC7SF7M+ahRQ2n0mc7v0LVIK3dsfpHwGJfM0fYQLzBtLze/8Jbm/cRXsFjaw1RpZp1X&#10;d9tjqqQrtln7Fw+B69QdQuDirzTpNSBgCyM/4+JgMVj23mHUtqtDSqdIF6uWF8y+csyGoJkc97Ho&#10;eQZm40p7JGlkfzUSLRyOeLkWkYbgKMJsXPrFpW+B2S33A5jN3chhttCswOxAWU8zUkQcwxTE20qm&#10;Q9zPuyo5YT3O4hUNl1Z76WXdUrZemmu6e9xEM0N2FuyKJ/oY2wusVBIzGyGorcUg4dKV05unnkes&#10;QAfrDu9JPUJMYnyCZK5RwDg4kUmyTSvOyCv4I0UfQMsLDl07DkFjs24HUJXBVmfgEEVBy+66jKOA&#10;GzkFUbM1tIGkJcvx4sKjdMRZQ10/skhENxMQr+l+HIRHyz/CNzCFMQI7emXMDqHrwuNw8j9Q1M4D&#10;X0t8UuTSxhCJzQFkJwAjvH6C+c1ILghMoKzGBCa439f0TOYnLjrRs1AD+mnLd5uc6Bqi3yUQHlUG&#10;mwcXseCCvsuyrh8WZYveZb9Q34v9dNkobBISZDDPlKrC7Z/8YbF1II6W5gl5IDh5xarXNYhHkXoQ&#10;NK0cjjMDhuuZLvyK34ZFIjH2SDSAjU1YxI5HEZk7KMurijhKCfQZE8LSwTdxRN/H0mHvk8j7ca45&#10;DCaitV2ROWpG2X+QnsMm+MC5/cxjRU5nKyKHon4ilZN3cNu+7VlUA6qM4ofS6FP6BPs16xEQjk7Q&#10;8hT2xC3SC21Ln/EMtuOIFAlH5Y2qoiQvWDN4NdIvH6X1E5SjtbMhI+sGMc3j+hnWphRuIN5IbgGY&#10;1tS+ybWQ21jt+VKyWMa5wSL5N5vvoiWQoxPt9SAVMM7CqTZSxIprFytwnpWIFU5EXS9W4GqLXhCp&#10;hGcyN0cRlSU8EyaoEp5JBw+KqfoU5IcZl3ejEp75h/cEO/vnn19Yr5HLqos36DPPx9f98823x4en&#10;/QfM08d3X15fnz+8f7+//bJ93Ox/ery/fdntd7/nFJfyZiTu7fwTZKTVOwIOx5BljOWJA3luoNqQ&#10;ohmne7m4nimHr9Azf0SeG1bWVExWFteniIb+TDYeuNLok2lFOSl5bko6X03nS5yY+GrzT+cy50g2&#10;bbBfyXNDpiXlzZLnplyS/t1hFMSIibsq/3QWb9Z0ARfbAbBxahJHPSmSLCKycXrr0xtsnJqECtsY&#10;upGzzzLA6HYYjLN2kwt5UZRSy/WZMie/8ZjFxm+cfoK0LX3GG6x9L4T0kiDuOhPEJc6JxJzneSe2&#10;YE5c1yYbJ5sYg+dNA+9f7M3uFBcJ4t7MlVz6Qae4rhu/hzfdiCAmWB4JeqzyptLxG0/z5lo6+97C&#10;m/efvl0fb44VBWgkFkh3xLNe36xrpNc2x3u6ZQ44Vhe2xLkKHf/z8rz4nikdoUNN7keOMXESVXF4&#10;gS79sHHmjhpw1kYZY5VFVZTFnRy4Y3j5M88FqNf5qEqXiV5vgj5oxEIaNQmMyNHm+o5DTXH19jW0&#10;/+0MPdn1v+ngjUyfbFnUtjAzyNe07dttPjTmJaqDowgjPoe2n5GU+ughUujDObRmweqg9MnYi3T9&#10;FDhEnyhe3Uqkz5T4dC94+tfSnZ6t0NFzaONvrGOx3zodWY0bHcyCQb4XSZjuWErX0ZLTbLvl2Ova&#10;j70SeRDb0JniYIO095TbFMyHYBVXOYiDExyV/b6jMQvAnYvvO9IRt++4fuT2Heb25Z6jPKeC3rnB&#10;KrgBpD6OjAPSoLOhmI4OdXfW9+qT3z/Bv453u9O0FObIES7j3C6cJJJ2+Vs5EI0+lRLpkzsRtogQ&#10;i3JwP2mRqZB7MXd038Mx0TiEAtU1bro4PhURsY+IOdgL/rorumuXgY67QOFVQyEpwji7iAVw/gmL&#10;db0EDs6kq2oIDLHB5242KCc+4UoHZS19MrQw+609GVK05jbA/MVwdX3KMTgxDT/gn85lTlxq45gz&#10;f+IjvEl2Gd2uLy6okCkY/RDDFR/6Be035hBd+aHU8pG0BChSSi3XJ7cW6OKBK40+4zevpbPvLbx5&#10;pYYrCjyO903cWuXY54xtMziKZVzncLPYgBBGccmPMvNfnDm1J6RG8BUBOTUCztG4b8DbnbDuA4ta&#10;9ZqZCm7yYudxDKO6OYxXZEonUQLHYbH1B79LNhfEtLP/LF5im7Z/8YumsRNn9rTFeWrFfdx0oYY7&#10;vrjfKy/bdu1f/Ja6x40F7NNsG5PPSApG6g2oE0uDXXlbQ1RFvsUxtQI5+Om+DZrN86jXXtgQvWBx&#10;Y0ON2FixvizuV6gRiCC+9L5s1cecqx5BVDQgX09XzjT28tUWdzaEorV3NoQaKyYOyXnEj/4s4rWT&#10;HJpfzDE82MX0vZiOcJGkL1o1ww00ZmZAX09nOBzYLmY4FK2d4VBjxaSJFnv6ghImXHUrBlsT/ivc&#10;Lmvv/5ZAGC36jG1+CZ0WYYoSfu1KOB2GxMIEyflnShP9MOnttgeUcCz4fwi3S/QDogSrujlJwlqi&#10;ghRhhXKygjEL6yat5frkjTnQrVWu19LZ9wJcixJ+nUo4BI6UOc+LkmnBnIPEmuaVcLxCvUfeVAlH&#10;P36QEs5SmuWRpfdIcbssbpff7XYJlRsaV8ya7pezzGO4pRr33ouKRFfMoXY4yRuQK0K2TWSNRrox&#10;OcW5uA4uHSEVnPuR2zhxGkTWfChHynaHNs9A2SAEWBFHN0598gYqryaV6wxaKBFeR9f29Mnthj6c&#10;Qws3nkUSKCstp63XUBntXYJIEjLJJ6+riS8pVx2nh/bPc1j7soXeZAcSJshUUSJ9prOJD4l3JceC&#10;uaH089SzRhbWoO9uNYjSuyzrxlYMv6FsMZTcC5HodBKNyy96fSFML8R0ZFFokIHMpsUKZVWFw10Z&#10;m32FnY7Q3OlFwF1aS3d6sdbjoMliTi5sXGeINBA07Ba5qZKPZocU1vXi45Zr4q/5mnhsPjhnSbYj&#10;xwTrbcIjeM9b7Mp2tKNtzrJXQNvTHB5oT6NGYNtzaMt25EQi3R36sh0tFixvW6cXa9mONg+QXMvd&#10;Pj8omhvbEaTGZDtyOXTO2I6AbxB3nNwzjZrXTv3rccRADshkuKhxj6/PfXxx7Ug64g4oXT9y2pEQ&#10;obMqlx3SjgJlDd/3E9IeTDtshkTGUs5ODRlbtywr+rIGQJkJWYJG6kPWvRQ+Gzj/yWxXyDtGYqYW&#10;IU0VeUig9x39c4VoHUYR19Ce6ZP7FGihbJwInQs9ydFmRww/flZgkFaMo6N0WA3ezJaiEdm9xI9W&#10;NDh4kvE8IQkaMidhMhbay6FRIJ/SIgfbIVqzdJVIn/LJEC7Gk//f/7JdnlKkLVZbhv1iduBhXej8&#10;a3k5k7r6MynAWrx70JmUU/fXbx/wiCDzCqHWNPD2EGxrEhXizN51hysJmMEvvnlIP8js7bqR2zt4&#10;DMoDh/aNEOeilMot+mQ4CXT8Rh640uiTaUV6jCZIy/UZ09n3Ai7LkdT1HUlhW4TUFbOm+wWr6AzO&#10;7Nq+VzsnssVL2JSX7OC1hB3b8eaIa4/eijeRCJX6QbzpupHjTQgHcpGTrv5D/CmtkbjaUQJQy3d2&#10;H2SuKhdhl4uwy0XY2YtjyXSeYJADke/CIPi/InEw+DGIB7gpCPqmgyDIqj7P6cXFA+kHIIi7kYWg&#10;SpwZFVMCAuVQBbls5ZoSR6+6kLwJ8NSQmyNPB+NQQK54LmzbOXkgptZyfcZyA/K+LRJDW7pmqJCa&#10;2OmfGVrbE24ZZHDgpRpQczm+UkcKHZ1M5QTEuDzYePliHYg6rSUnlD4WkOqpP6G2Ml1fa9i4Dk+f&#10;Avjpl9Tiou9cvb4DzTgGNNJ3nI58BqL1CPrkY8KcvoMk1iJTReL8xQENrEL9+CH6jmsJbKy4p9yi&#10;T2YqeSMhQTRwpdFnjEdr6ex7i75zpbE2ZBSNWXOs+Ax+PWfOHa5lZUNjuaT+KXf5eFsuqX+9+Qbz&#10;OuKF2EZaLqnPrRORt5D0YnFpchbJT7mB1eSBx7Jgd+I6hnrU2DA4WsFp77T+DhclaRxZT42w3XSd&#10;HLXAqimqh4qAnXg/IbOHpm2wAq4daFgxdjtCcFpx+Lluhx/cGJluTGd6huPUa6RzWghHmSDQckm9&#10;Yc1wfz30OO+2annT/sUsHerhrjk+PFVVFJmzJAy1RkAJjnKdEYKrQQNgkSEUrVNGcRgOt2ELTxYz&#10;GEWnrjmRnqYul9RjT+bZKpfUl0vqf8/1BtAakiNN9wvYdLUeATvkUIt00M693pmlxyZ97VxA2SGm&#10;ggFMMODiOr50BDo+riqjfuSslkIUqe/BbGnRKlDigmX4lFtkyyFuM2I3Y+NfRWktI1QNgb8t/mlc&#10;PkIRrq/2BzS2fduzUEMGartmiUV05Rk5TXg6NBjmVbb21BUSYB5rscZ1z7KXYGCrZhD5RlguRipw&#10;swviSkCxkSLOOZ7Z8JlUELVTV8TRq7ZhAs0SE6b7BctyPb4hDQWCFVUc1QQcim/dDI9qdfhroUHJ&#10;mr84vklHHL65fuTwTYhW4FugrBFrc1xywx3oEgmC61Rx85nlestwLEbCx02ulMTkstqq0meAL4SX&#10;8OXHy6K+kTOShfCZfRu2KEaaYZT7DX2TviNQpPnmcy0Ko6JMjIpltn0LpmHOEE2F1Ix2Hg7RQpIO&#10;y0aJ9CnThZlQsbuqOLcmRq5Etk9cBTctMrYj3SNfoKnj4p9H5OM0EMo/Q4lgx4dVE8t1MDtWSfDv&#10;xgaU3E7qB+LuhuYJst3XQfEwwpQqfmt5Qe5rR+5F5BCfh5+B3AiMFJErd5pukdu7074xcqMfOeSu&#10;+aRZuSCIpZZ7mGuwX+WyOAVmqjWBuYJCKDrTjMCTiA0FmwS0AHC0Nhk6QQjH06tlMppQsIAbZXMe&#10;EAONQ8rjh9VMSPCrDlrakD65QekAEao9UwlyE9oAFvng3tfQocANGnl6yVgFEk17zC8JRdiv/Pqy&#10;7du/0notLnN2GpN/m++I35a1SOc02q5t4zpAM6UukPbYRsUzenwzSxanvqhA9LVDNCTf5BDSsd16&#10;iMbN4nqDOCXCF91NhWsU0tJyxgMwkxepLg7R0hESrrkfWYhGEYPEEqWVJZj3pLlIDNdyfaZ0uHkd&#10;AGT51HJ3WqNuGlyxHgNyg8Al0c39ZCp4tEi86EBMxndaMhNI9i1F8qgdhBDiEnk2ehwkxC0cPH11&#10;jjY32ho5IH0V1IpHSwORsgqXix8oQ77DVVEfoTX9tjrIAnJXDXLk8pQIovwTOOQMmKOYLuY9XFAi&#10;YpKinGi8zrP8ba/K0mvsKK9vmxVDmZmVB4IUqtzAKBR0eKXUcn2mdPxGi2+Wlt+8ls6+F5BToj6u&#10;MeqD9rNEAHHW8zM4c8Jd7Ly22hLOm/NuoUxt4o1Swnmh3eYEEdwyWMJ5VZZkbhrhHi8bHYM9/4xk&#10;UsgJnRMvc/MqjImYenOqA6mPY8IRHG4NC/BhEle1Es771+0dqSl39yVcJxuuQ8F+yeZxXrgO3ORa&#10;hPOy3lSXkEFabTkuLiGDJWSwYFAWgygVgMUgzr24XoCNMCh3yFFCBsOJRAkZvL/91+1/5oR8FrRK&#10;yGBxJ/x97oR0302CZ+786gw8QxSF5G8t14gyq6qxTK8bLdeIlmtE3QHU/ev25ebh/pGOpUb42vgD&#10;IuQFI47bP//8wmbq/etvD1uq8/AEtfAmDop8+fzLnx5ebn4tqQbf72+/bH9YqkFyOUug0B1CrYdC&#10;xGhQJnKXFKAqmW93vH5jTAzZbE8nEw2052SzPYe2ZL41VrqS+Xa5YFnOPr1YS+bbsh39yO2IzqwT&#10;Zx3+6axjbGQq1asODlyoJd468X1RF3fWkcvg4azzIy7Usn6Xeiatz1Q0jweuNPqMj0HW0gWRjra9&#10;co4dC663Irm+uGjIz+7/v9D/+XRpeyeOKYTCd7unVy/4Pu2eto7IycgsGdM/f9l9+u3nF6pNf33d&#10;P7PsjH/cfHt8eMJPz/uP7768vj5/eP+jmROuSrGwSMzp/L2oJ7f//uvfIMkLq7JQv/mgfLW7u3NJ&#10;GsCcuL2DPVErTvUbUoeRR4bwJrlQvFkUnvQDvMndoG8TvEhiDtHPGEotH0lLJ33oAl08cG1Ln/Gb&#10;19JpD7mNwptXyZtjhTAZw5ruF+HFdZw51I3eQoWoSE2toe5fopewk2u5UOvkvUNFj5P7uQ460oYZ&#10;QmqHcqFWuVBr8/rl3/avclnA/vUv290jq6Y3X53UdLt5/vju7mHzyj6fxaz4PaIihMbPH75+htAI&#10;xvz8snn+cn/7583rJv7biZYfts3uy+7h0/blj/9fAAAAAP//AwBQSwMEFAAGAAgAAAAhAMj/TfXg&#10;AAAACQEAAA8AAABkcnMvZG93bnJldi54bWxMj01rg0AQhu+F/odlAr016wcGY1xDCG1PodCkUHqb&#10;6EQl7q64GzX/vtNTexqG9+GdZ/LtrDsx0uBaaxSEywAEmdJWrakVfJ5en1MQzqOpsLOGFNzJwbZ4&#10;fMgxq+xkPmg8+lpwiXEZKmi87zMpXdmQRre0PRnOLnbQ6HkdalkNOHG57mQUBCupsTV8ocGe9g2V&#10;1+NNK3ibcNrF4ct4uF729+9T8v51CEmpp8W824DwNPs/GH71WR0Kdjrbm6mc6BSs0zWTPFcJCM7T&#10;OAlBnBmM4ghkkcv/HxQ/AAAA//8DAFBLAQItABQABgAIAAAAIQC2gziS/gAAAOEBAAATAAAAAAAA&#10;AAAAAAAAAAAAAABbQ29udGVudF9UeXBlc10ueG1sUEsBAi0AFAAGAAgAAAAhADj9If/WAAAAlAEA&#10;AAsAAAAAAAAAAAAAAAAALwEAAF9yZWxzLy5yZWxzUEsBAi0AFAAGAAgAAAAhACkWb3fnMwAAHM0B&#10;AA4AAAAAAAAAAAAAAAAALgIAAGRycy9lMm9Eb2MueG1sUEsBAi0AFAAGAAgAAAAhAMj/TfXgAAAA&#10;CQEAAA8AAAAAAAAAAAAAAAAAQTYAAGRycy9kb3ducmV2LnhtbFBLBQYAAAAABAAEAPMAAABONwAA&#10;AAA=&#10;">
                <v:shape id="Shape 6980" o:spid="_x0000_s1027" style="position:absolute;top:84;width:533;height:1313;visibility:visible;mso-wrap-style:square;v-text-anchor:top" coordsize="53326,13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K3lwwAAAN0AAAAPAAAAZHJzL2Rvd25yZXYueG1sRE/Pa8Iw&#10;FL4L/g/hCbtpOmFFO6MMwbHDhFo32PGZPNvS5qU0mdb/3hwEjx/f79VmsK24UO9rxwpeZwkIYu1M&#10;zaWCn+NuugDhA7LB1jEpuJGHzXo8WmFm3JUPdClCKWII+wwVVCF0mZReV2TRz1xHHLmz6y2GCPtS&#10;mh6vMdy2cp4kqbRYc2yosKNtRbop/q2Cv2a51+6Q69/t9z6Xn3l6emtQqZfJ8PEOItAQnuKH+8so&#10;SJeLuD++iU9Aru8AAAD//wMAUEsBAi0AFAAGAAgAAAAhANvh9svuAAAAhQEAABMAAAAAAAAAAAAA&#10;AAAAAAAAAFtDb250ZW50X1R5cGVzXS54bWxQSwECLQAUAAYACAAAACEAWvQsW78AAAAVAQAACwAA&#10;AAAAAAAAAAAAAAAfAQAAX3JlbHMvLnJlbHNQSwECLQAUAAYACAAAACEAyiSt5cMAAADdAAAADwAA&#10;AAAAAAAAAAAAAAAHAgAAZHJzL2Rvd25yZXYueG1sUEsFBgAAAAADAAMAtwAAAPcCAAAAAA==&#10;" path="m,l53326,r,19486l20839,19486r,44284l53326,63770r,19663l20839,83433r,47824l,131257,,xe" fillcolor="#181717" stroked="f" strokeweight="0">
                  <v:stroke miterlimit="83231f" joinstyle="miter"/>
                  <v:path arrowok="t" textboxrect="0,0,53326,131257"/>
                </v:shape>
                <v:shape id="Shape 6981" o:spid="_x0000_s1028" style="position:absolute;left:533;top:84;width:540;height:1313;visibility:visible;mso-wrap-style:square;v-text-anchor:top" coordsize="54032,13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dqUxAAAAN0AAAAPAAAAZHJzL2Rvd25yZXYueG1sRI/NasMw&#10;EITvgb6D2EJuiZwWQuJGCaVg2mucUNrbYm1sp9bKleS/t68KgRyHmfmG2R1G04ienK8tK1gtExDE&#10;hdU1lwrOp2yxAeEDssbGMimYyMNh/zDbYartwEfq81CKCGGfooIqhDaV0hcVGfRL2xJH72KdwRCl&#10;K6V2OES4aeRTkqylwZrjQoUtvVVU/OSdUVCa72zq9KfMnN5eO+b336/uWan54/j6AiLQGO7hW/tD&#10;K1hvNyv4fxOfgNz/AQAA//8DAFBLAQItABQABgAIAAAAIQDb4fbL7gAAAIUBAAATAAAAAAAAAAAA&#10;AAAAAAAAAABbQ29udGVudF9UeXBlc10ueG1sUEsBAi0AFAAGAAgAAAAhAFr0LFu/AAAAFQEAAAsA&#10;AAAAAAAAAAAAAAAAHwEAAF9yZWxzLy5yZWxzUEsBAi0AFAAGAAgAAAAhAORN2pTEAAAA3QAAAA8A&#10;AAAAAAAAAAAAAAAABwIAAGRycy9kb3ducmV2LnhtbFBLBQYAAAAAAwADALcAAAD4AgAAAAA=&#10;" path="m,l6530,c42207,,54032,15414,54032,40932v,20018,-7753,35420,-30193,40731l52280,131257r-22969,l1954,83433,,83433,,63770r6013,c23133,63770,32487,58990,32487,41805,32487,24266,23499,19486,5648,19486l,19486,,xe" fillcolor="#181717" stroked="f" strokeweight="0">
                  <v:stroke miterlimit="83231f" joinstyle="miter"/>
                  <v:path arrowok="t" textboxrect="0,0,54032,131257"/>
                </v:shape>
                <v:shape id="Shape 6982" o:spid="_x0000_s1029" style="position:absolute;left:1193;top:387;width:460;height:1024;visibility:visible;mso-wrap-style:square;v-text-anchor:top" coordsize="46008,10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VCcxAAAAN0AAAAPAAAAZHJzL2Rvd25yZXYueG1sRI9Bi8Iw&#10;FITvgv8hPMGbpmtBtGuURRH34mG7/oBn82yLzUtJYlv/vVkQ9jjMzDfMZjeYRnTkfG1Zwcc8AUFc&#10;WF1zqeDye5ytQPiArLGxTAqe5GG3HY82mGnb8w91eShFhLDPUEEVQptJ6YuKDPq5bYmjd7POYIjS&#10;lVI77CPcNHKRJEtpsOa4UGFL+4qKe/4wCg7p7XhYp64/2a4N5/x6v6bDRanpZPj6BBFoCP/hd/tb&#10;K1iuVwv4exOfgNy+AAAA//8DAFBLAQItABQABgAIAAAAIQDb4fbL7gAAAIUBAAATAAAAAAAAAAAA&#10;AAAAAAAAAABbQ29udGVudF9UeXBlc10ueG1sUEsBAi0AFAAGAAgAAAAhAFr0LFu/AAAAFQEAAAsA&#10;AAAAAAAAAAAAAAAAHwEAAF9yZWxzLy5yZWxzUEsBAi0AFAAGAAgAAAAhAEc5UJzEAAAA3QAAAA8A&#10;AAAAAAAAAAAAAAAABwIAAGRycy9kb3ducmV2LnhtbFBLBQYAAAAAAwADALcAAAD4AgAAAAA=&#10;" path="m46008,r,18071l35683,19453c25134,22831,21151,30966,19969,41996r26039,l46008,59889r-26039,c20896,71573,24602,79978,35705,83450r10303,1325l46008,102377,24289,98862c4574,90999,,72600,,51214,,30084,4971,11550,24444,3604l46008,xe" fillcolor="#181717" stroked="f" strokeweight="0">
                  <v:stroke miterlimit="83231f" joinstyle="miter"/>
                  <v:path arrowok="t" textboxrect="0,0,46008,102377"/>
                </v:shape>
                <v:shape id="Shape 6983" o:spid="_x0000_s1030" style="position:absolute;left:1653;top:1144;width:454;height:273;visibility:visible;mso-wrap-style:square;v-text-anchor:top" coordsize="45466,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qExAAAAN0AAAAPAAAAZHJzL2Rvd25yZXYueG1sRI9BawIx&#10;FITvBf9DeEJvNauVZV2NIkJrD16q4vmxeW4WNy9LEnX9940g9DjMzDfMYtXbVtzIh8axgvEoA0Fc&#10;Od1wreB4+PooQISIrLF1TAoeFGC1HLwtsNTuzr9028daJAiHEhWYGLtSylAZshhGriNO3tl5izFJ&#10;X0vt8Z7gtpWTLMulxYbTgsGONoaqy/5qFWTttolF/j0zh348dTt9WvtqotT7sF/PQUTq43/41f7R&#10;CvJZ8QnPN+kJyOUfAAAA//8DAFBLAQItABQABgAIAAAAIQDb4fbL7gAAAIUBAAATAAAAAAAAAAAA&#10;AAAAAAAAAABbQ29udGVudF9UeXBlc10ueG1sUEsBAi0AFAAGAAgAAAAhAFr0LFu/AAAAFQEAAAsA&#10;AAAAAAAAAAAAAAAAHwEAAF9yZWxzLy5yZWxzUEsBAi0AFAAGAAgAAAAhACAHOoTEAAAA3QAAAA8A&#10;AAAAAAAAAAAAAAAABwIAAGRycy9kb3ducmV2LnhtbFBLBQYAAAAAAwADALcAAAD4AgAAAAA=&#10;" path="m34536,l45466,14340c34158,23027,22345,27276,3435,27276l,26720,,9118r3435,442c19169,9560,26922,5488,34536,xe" fillcolor="#181717" stroked="f" strokeweight="0">
                  <v:stroke miterlimit="83231f" joinstyle="miter"/>
                  <v:path arrowok="t" textboxrect="0,0,45466,27276"/>
                </v:shape>
                <v:shape id="Shape 6984" o:spid="_x0000_s1031" style="position:absolute;left:1653;top:382;width:461;height:604;visibility:visible;mso-wrap-style:square;v-text-anchor:top" coordsize="4617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8PmxgAAAN0AAAAPAAAAZHJzL2Rvd25yZXYueG1sRI/RasJA&#10;FETfC/7DcgXfmo3FShJdRaSWPqSEpn7AJXtNgtm7aXYb07/vFgo+DjNzhtnuJ9OJkQbXWlawjGIQ&#10;xJXVLdcKzp+nxwSE88gaO8uk4Icc7Hezhy1m2t74g8bS1yJA2GWooPG+z6R0VUMGXWR74uBd7GDQ&#10;BznUUg94C3DTyac4XkuDLYeFBns6NlRdy2+jYHxO82PnaFUW7y/W5K/jV6wLpRbz6bAB4Wny9/B/&#10;+00rWKfJCv7ehCcgd78AAAD//wMAUEsBAi0AFAAGAAgAAAAhANvh9svuAAAAhQEAABMAAAAAAAAA&#10;AAAAAAAAAAAAAFtDb250ZW50X1R5cGVzXS54bWxQSwECLQAUAAYACAAAACEAWvQsW78AAAAVAQAA&#10;CwAAAAAAAAAAAAAAAAAfAQAAX3JlbHMvLnJlbHNQSwECLQAUAAYACAAAACEAqm/D5sYAAADdAAAA&#10;DwAAAAAAAAAAAAAAAAAHAgAAZHJzL2Rvd25yZXYueG1sUEsFBgAAAAADAAMAtwAAAPoCAAAAAA==&#10;" path="m3095,c44773,,46172,29059,45466,60406l,60406,,42513r26039,c25157,28338,23745,18247,2553,18247l,18589,,517,3095,xe" fillcolor="#181717" stroked="f" strokeweight="0">
                  <v:stroke miterlimit="83231f" joinstyle="miter"/>
                  <v:path arrowok="t" textboxrect="0,0,46172,60406"/>
                </v:shape>
                <v:shape id="Shape 6985" o:spid="_x0000_s1032" style="position:absolute;left:2310;top:22;width:867;height:1375;visibility:visible;mso-wrap-style:square;v-text-anchor:top" coordsize="86696,1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0MxwAAAN0AAAAPAAAAZHJzL2Rvd25yZXYueG1sRI/dasJA&#10;FITvC32H5RS8KbpRqI0xGxFRsRda/HmAQ/aYhGbPptnVpG/vFgq9HGbmGyZd9KYWd2pdZVnBeBSB&#10;IM6trrhQcDlvhjEI55E11pZJwQ85WGTPTykm2nZ8pPvJFyJA2CWooPS+SaR0eUkG3cg2xMG72tag&#10;D7ItpG6xC3BTy0kUTaXBisNCiQ2tSsq/TjejIP7c82R96Lfr8Wtn3rffH+clNUoNXvrlHISn3v+H&#10;/9o7rWA6i9/g9014AjJ7AAAA//8DAFBLAQItABQABgAIAAAAIQDb4fbL7gAAAIUBAAATAAAAAAAA&#10;AAAAAAAAAAAAAABbQ29udGVudF9UeXBlc10ueG1sUEsBAi0AFAAGAAgAAAAhAFr0LFu/AAAAFQEA&#10;AAsAAAAAAAAAAAAAAAAAHwEAAF9yZWxzLy5yZWxzUEsBAi0AFAAGAAgAAAAhAGWmHQzHAAAA3QAA&#10;AA8AAAAAAAAAAAAAAAAABwIAAGRycy9kb3ducmV2LnhtbFBLBQYAAAAAAwADALcAAAD7AgAAAAA=&#10;" path="m,l20309,r,85911l60575,38264r22768,l48901,79348r37795,58105l63916,137453,35311,94409,20309,111594r,25859l,137453,,xe" fillcolor="#181717" stroked="f" strokeweight="0">
                  <v:stroke miterlimit="83231f" joinstyle="miter"/>
                  <v:path arrowok="t" textboxrect="0,0,86696,137453"/>
                </v:shape>
                <v:shape id="Shape 6986" o:spid="_x0000_s1033" style="position:absolute;left:3229;top:382;width:497;height:1035;visibility:visible;mso-wrap-style:square;v-text-anchor:top" coordsize="49626,10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OKzxgAAAN0AAAAPAAAAZHJzL2Rvd25yZXYueG1sRI9Pi8Iw&#10;FMTvC36H8Ba8LJquh1K7RhFFWHAv/jno7dG8bco2L6WJbf32ZkHwOMzMb5jFarC16Kj1lWMFn9ME&#10;BHHhdMWlgvNpN8lA+ICssXZMCu7kYbUcvS0w167nA3XHUIoIYZ+jAhNCk0vpC0MW/dQ1xNH7da3F&#10;EGVbSt1iH+G2lrMkSaXFiuOCwYY2hoq/480qyD6u2TY9hIu53Lvb7qe/rvfbRqnx+7D+AhFoCK/w&#10;s/2tFaTzLIX/N/EJyOUDAAD//wMAUEsBAi0AFAAGAAgAAAAhANvh9svuAAAAhQEAABMAAAAAAAAA&#10;AAAAAAAAAAAAAFtDb250ZW50X1R5cGVzXS54bWxQSwECLQAUAAYACAAAACEAWvQsW78AAAAVAQAA&#10;CwAAAAAAAAAAAAAAAAAfAQAAX3JlbHMvLnJlbHNQSwECLQAUAAYACAAAACEAfbTis8YAAADdAAAA&#10;DwAAAAAAAAAAAAAAAAAHAgAAZHJzL2Rvd25yZXYueG1sUEsFBgAAAAADAAMAtwAAAPoCAAAAAA==&#10;" path="m49626,r,19853l35868,22023c24633,26318,20662,36836,20662,52247v,15411,3971,26043,15206,30395l49626,84843r,18602l26832,100098c7850,93439,,76965,,51729,,26483,7850,10007,26832,3347l49626,xe" fillcolor="#181717" stroked="f" strokeweight="0">
                  <v:stroke miterlimit="83231f" joinstyle="miter"/>
                  <v:path arrowok="t" textboxrect="0,0,49626,103445"/>
                </v:shape>
                <v:shape id="Shape 6987" o:spid="_x0000_s1034" style="position:absolute;left:3726;top:382;width:496;height:1035;visibility:visible;mso-wrap-style:square;v-text-anchor:top" coordsize="49626,10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vldxgAAAN0AAAAPAAAAZHJzL2Rvd25yZXYueG1sRI9Ba8JA&#10;FITvQv/D8gredFMPmkZXKYJQigjGUujtkX0mwezbkF03sb++Kwgeh5n5hlltBtOIQJ2rLSt4myYg&#10;iAuray4VfJ92kxSE88gaG8uk4EYONuuX0QozbXs+Ush9KSKEXYYKKu/bTEpXVGTQTW1LHL2z7Qz6&#10;KLtS6g77CDeNnCXJXBqsOS5U2NK2ouKSX42CtJ8N10M4fe1/gu5/w9+tlZdcqfHr8LEE4Wnwz/Cj&#10;/akVzN/TBdzfxCcg1/8AAAD//wMAUEsBAi0AFAAGAAgAAAAhANvh9svuAAAAhQEAABMAAAAAAAAA&#10;AAAAAAAAAAAAAFtDb250ZW50X1R5cGVzXS54bWxQSwECLQAUAAYACAAAACEAWvQsW78AAAAVAQAA&#10;CwAAAAAAAAAAAAAAAAAfAQAAX3JlbHMvLnJlbHNQSwECLQAUAAYACAAAACEAfI75XcYAAADdAAAA&#10;DwAAAAAAAAAAAAAAAAAHAgAAZHJzL2Rvd25yZXYueG1sUEsFBgAAAAADAAMAtwAAAPoCAAAAAA==&#10;" path="m19,c35671,,49626,18070,49626,51731v,33649,-13955,51719,-49607,51719l,103447,,84846r19,3c21728,84849,28964,72798,28964,52250,28964,31701,21728,19853,19,19853r-19,3l,3,19,xe" fillcolor="#181717" stroked="f" strokeweight="0">
                  <v:stroke miterlimit="83231f" joinstyle="miter"/>
                  <v:path arrowok="t" textboxrect="0,0,49626,103450"/>
                </v:shape>
                <v:shape id="Shape 6988" o:spid="_x0000_s1035" style="position:absolute;left:4417;top:382;width:1547;height:1015;visibility:visible;mso-wrap-style:square;v-text-anchor:top" coordsize="154684,1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qDRwwAAAN0AAAAPAAAAZHJzL2Rvd25yZXYueG1sRE/dasIw&#10;FL4f7B3CEXYz1nQiztZG6QbOXarzAQ7NWVNsTkKT2fr2y4Wwy4/vv9pOthdXGkLnWMFrloMgbpzu&#10;uFVw/t69rECEiKyxd0wKbhRgu3l8qLDUbuQjXU+xFSmEQ4kKTIy+lDI0hiyGzHnixP24wWJMcGil&#10;HnBM4baX8zxfSosdpwaDnj4MNZfTr1XwWczzN//8XteFP1/G/WFx0Gah1NNsqtcgIk3xX3x3f2kF&#10;y2KV5qY36QnIzR8AAAD//wMAUEsBAi0AFAAGAAgAAAAhANvh9svuAAAAhQEAABMAAAAAAAAAAAAA&#10;AAAAAAAAAFtDb250ZW50X1R5cGVzXS54bWxQSwECLQAUAAYACAAAACEAWvQsW78AAAAVAQAACwAA&#10;AAAAAAAAAAAAAAAfAQAAX3JlbHMvLnJlbHNQSwECLQAUAAYACAAAACEAz8ag0cMAAADdAAAADwAA&#10;AAAAAAAAAAAAAAAHAgAAZHJzL2Rvd25yZXYueG1sUEsFBgAAAAADAAMAtwAAAPcCAAAAAA==&#10;" path="m52961,c72930,,79826,4957,82637,11697,87415,4957,98370,,120079,v30735,,34605,16641,34605,41261l154684,101490r-20662,l134022,45346v,-14530,-341,-24798,-20826,-24798c90592,20548,87579,31524,87579,47103r,54387l67093,101490r,-56144c67093,30816,66576,20548,46090,20548v-22604,,-25428,10976,-25428,26555l20662,101490,,101490,,3541,16048,2301r1778,8675c21885,4957,31958,,52961,xe" fillcolor="#181717" stroked="f" strokeweight="0">
                  <v:stroke miterlimit="83231f" joinstyle="miter"/>
                  <v:path arrowok="t" textboxrect="0,0,154684,101490"/>
                </v:shape>
                <v:shape id="Shape 6989" o:spid="_x0000_s1036" style="position:absolute;left:6140;top:760;width:444;height:655;visibility:visible;mso-wrap-style:square;v-text-anchor:top" coordsize="44420,65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CumxAAAAN0AAAAPAAAAZHJzL2Rvd25yZXYueG1sRI9Bi8Iw&#10;FITvC/6H8ARva1oPotUoIgjCIqhVsLdH82yLzUtpslr3128EweMwM98w82VnanGn1lWWFcTDCARx&#10;bnXFhYJTuvmegHAeWWNtmRQ8ycFy0fuaY6Ltgw90P/pCBAi7BBWU3jeJlC4vyaAb2oY4eFfbGvRB&#10;toXULT4C3NRyFEVjabDisFBiQ+uS8tvx1yigfVZkcZ6lu63+YZde4s0fn5Ua9LvVDISnzn/C7/ZW&#10;KxhPJ1N4vQlPQC7+AQAA//8DAFBLAQItABQABgAIAAAAIQDb4fbL7gAAAIUBAAATAAAAAAAAAAAA&#10;AAAAAAAAAABbQ29udGVudF9UeXBlc10ueG1sUEsBAi0AFAAGAAgAAAAhAFr0LFu/AAAAFQEAAAsA&#10;AAAAAAAAAAAAAAAAHwEAAF9yZWxzLy5yZWxzUEsBAi0AFAAGAAgAAAAhAMXQK6bEAAAA3QAAAA8A&#10;AAAAAAAAAAAAAAAABwIAAGRycy9kb3ducmV2LnhtbFBLBQYAAAAAAwADALcAAAD4AgAAAAA=&#10;" path="m44420,r,16695l42073,16784c23597,18652,19427,23633,19427,33601v,9218,4236,14162,19944,14162l44420,46357r,18028l35853,65492c6719,65492,,52012,,35194,,14064,8935,4201,33894,590l44420,xe" fillcolor="#181717" stroked="f" strokeweight="0">
                  <v:stroke miterlimit="83231f" joinstyle="miter"/>
                  <v:path arrowok="t" textboxrect="0,0,44420,65492"/>
                </v:shape>
                <v:shape id="Shape 6990" o:spid="_x0000_s1037" style="position:absolute;left:6209;top:388;width:375;height:270;visibility:visible;mso-wrap-style:square;v-text-anchor:top" coordsize="37524,26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FwAAAAN0AAAAPAAAAZHJzL2Rvd25yZXYueG1sRE9Li8Iw&#10;EL4v+B/CCN7W1D2IVqMsoiDsZX0dvI3N2JZtJqEZtf77zUHw+PG958vONepObaw9GxgNM1DEhbc1&#10;lwaOh83nBFQUZIuNZzLwpAjLRe9jjrn1D97RfS+lSiEcczRQiYRc61hU5DAOfSBO3NW3DiXBttS2&#10;xUcKd43+yrKxdlhzaqgw0Kqi4m9/cwZusiXaXdY/wZ1+pQz6FM/XxphBv/uegRLq5C1+ubfWwHg6&#10;TfvTm/QE9OIfAAD//wMAUEsBAi0AFAAGAAgAAAAhANvh9svuAAAAhQEAABMAAAAAAAAAAAAAAAAA&#10;AAAAAFtDb250ZW50X1R5cGVzXS54bWxQSwECLQAUAAYACAAAACEAWvQsW78AAAAVAQAACwAAAAAA&#10;AAAAAAAAAAAfAQAAX3JlbHMvLnJlbHNQSwECLQAUAAYACAAAACEA/fiiRcAAAADdAAAADwAAAAAA&#10;AAAAAAAAAAAHAgAAZHJzL2Rvd25yZXYueG1sUEsFBgAAAAADAAMAtwAAAPQCAAAAAA==&#10;" path="m37524,r,18972l22812,21436v-4857,1618,-8964,3701,-12058,5560l,10886c3347,8572,9083,5692,16300,3391l37524,xe" fillcolor="#181717" stroked="f" strokeweight="0">
                  <v:stroke miterlimit="83231f" joinstyle="miter"/>
                  <v:path arrowok="t" textboxrect="0,0,37524,26996"/>
                </v:shape>
                <v:shape id="Shape 6991" o:spid="_x0000_s1038" style="position:absolute;left:6584;top:382;width:541;height:1022;visibility:visible;mso-wrap-style:square;v-text-anchor:top" coordsize="54114,10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AFjwwAAAN0AAAAPAAAAZHJzL2Rvd25yZXYueG1sRI9Bi8Iw&#10;FITvwv6H8ARvmupBt12jyMJSvWn1sMdH80yLzUu3iVr/vRGEPQ4z8w2zXPe2ETfqfO1YwXSSgCAu&#10;na7ZKDgdf8afIHxA1tg4JgUP8rBefQyWmGl35wPdimBEhLDPUEEVQptJ6cuKLPqJa4mjd3adxRBl&#10;Z6Tu8B7htpGzJJlLizXHhQpb+q6ovBRXq6Df/O5z2v3honTmcCnS3OxOuVKjYb/5AhGoD//hd3ur&#10;FczTdAqvN/EJyNUTAAD//wMAUEsBAi0AFAAGAAgAAAAhANvh9svuAAAAhQEAABMAAAAAAAAAAAAA&#10;AAAAAAAAAFtDb250ZW50X1R5cGVzXS54bWxQSwECLQAUAAYACAAAACEAWvQsW78AAAAVAQAACwAA&#10;AAAAAAAAAAAAAAAfAQAAX3JlbHMvLnJlbHNQSwECLQAUAAYACAAAACEAC4gBY8MAAADdAAAADwAA&#10;AAAAAAAAAAAAAAAHAgAAZHJzL2Rvd25yZXYueG1sUEsFBgAAAAADAAMAtwAAAPcCAAAAAA==&#10;" path="m3965,c38406,,44760,11520,44760,39668r,33307c44760,82004,45453,83420,54114,83420r,17893c52715,101667,50055,101667,45655,101667v-10073,,-14850,-1960,-17485,-10280c25339,95199,21233,98171,15295,100189l,102166,,84139,17924,79148v4859,-4361,7069,-11047,7069,-20348l24993,53666r-3719,l,54476,,37781,20038,36658r4955,c24627,24785,21450,19297,1847,19297l,19606,,633,3965,xe" fillcolor="#181717" stroked="f" strokeweight="0">
                  <v:stroke miterlimit="83231f" joinstyle="miter"/>
                  <v:path arrowok="t" textboxrect="0,0,54114,102166"/>
                </v:shape>
                <v:shape id="Shape 6992" o:spid="_x0000_s1039" style="position:absolute;left:7317;top:382;width:895;height:1015;visibility:visible;mso-wrap-style:square;v-text-anchor:top" coordsize="89533,1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eFuxwAAAN0AAAAPAAAAZHJzL2Rvd25yZXYueG1sRI9Ba8JA&#10;FITvBf/D8oTe6kYPaU1dRUTRHqQYPbS3R/Y1CWbfxt3VpP/eLRQ8DjPzDTNb9KYRN3K+tqxgPEpA&#10;EBdW11wqOB03L28gfEDW2FgmBb/kYTEfPM0w07bjA93yUIoIYZ+hgiqENpPSFxUZ9CPbEkfvxzqD&#10;IUpXSu2wi3DTyEmSpNJgzXGhwpZWFRXn/GoUXOv8+6I/yt3588utX+1+eUy3nVLPw375DiJQHx7h&#10;//ZOK0in0wn8vYlPQM7vAAAA//8DAFBLAQItABQABgAIAAAAIQDb4fbL7gAAAIUBAAATAAAAAAAA&#10;AAAAAAAAAAAAAABbQ29udGVudF9UeXBlc10ueG1sUEsBAi0AFAAGAAgAAAAhAFr0LFu/AAAAFQEA&#10;AAsAAAAAAAAAAAAAAAAAHwEAAF9yZWxzLy5yZWxzUEsBAi0AFAAGAAgAAAAhAOix4W7HAAAA3QAA&#10;AA8AAAAAAAAAAAAAAAAABwIAAGRycy9kb3ducmV2LnhtbFBLBQYAAAAAAwADALcAAAD7AgAAAAA=&#10;" path="m54020,c84755,,89533,16641,89533,41261r,60229l69047,101490r,-56144c69047,30816,67635,20548,47149,20548v-22604,,-26487,10976,-26487,26555l20662,101490,,101490,,3541,16074,2301r1752,8675c22604,5134,32134,,54020,xe" fillcolor="#181717" stroked="f" strokeweight="0">
                  <v:stroke miterlimit="83231f" joinstyle="miter"/>
                  <v:path arrowok="t" textboxrect="0,0,89533,101490"/>
                </v:shape>
                <v:shape id="Shape 6993" o:spid="_x0000_s1040" style="position:absolute;left:8402;top:384;width:489;height:1031;visibility:visible;mso-wrap-style:square;v-text-anchor:top" coordsize="48920,10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bDyxgAAAN0AAAAPAAAAZHJzL2Rvd25yZXYueG1sRI9Ba8JA&#10;FITvQv/D8gq96aYWrKauoiliiidj6fmRfU1Cs2+X7Fajv94VBI/DzHzDzJe9acWROt9YVvA6SkAQ&#10;l1Y3XCn4PmyGUxA+IGtsLZOCM3lYLp4Gc0y1PfGejkWoRISwT1FBHYJLpfRlTQb9yDri6P3azmCI&#10;squk7vAU4aaV4ySZSIMNx4UaHWU1lX/Fv1HwuR4fXHXebfJLuc3lz/tXkWVOqZfnfvUBIlAfHuF7&#10;O9cKJrPZG9zexCcgF1cAAAD//wMAUEsBAi0AFAAGAAgAAAAhANvh9svuAAAAhQEAABMAAAAAAAAA&#10;AAAAAAAAAAAAAFtDb250ZW50X1R5cGVzXS54bWxQSwECLQAUAAYACAAAACEAWvQsW78AAAAVAQAA&#10;CwAAAAAAAAAAAAAAAAAfAQAAX3JlbHMvLnJlbHNQSwECLQAUAAYACAAAACEAc42w8sYAAADdAAAA&#10;DwAAAAAAAAAAAAAAAAAHAgAAZHJzL2Rvd25yZXYueG1sUEsFBgAAAAADAAMAtwAAAPoCAAAAAA==&#10;" path="m43266,r5654,704l48920,19685r-1771,-211c25957,19474,20851,31878,20851,51188v,19663,5106,33117,26298,33117l48920,84068r,18242l42573,103083c9190,103083,,80942,,51188,,21788,9354,,43266,xe" fillcolor="#181717" stroked="f" strokeweight="0">
                  <v:stroke miterlimit="83231f" joinstyle="miter"/>
                  <v:path arrowok="t" textboxrect="0,0,48920,103083"/>
                </v:shape>
                <v:shape id="Shape 6994" o:spid="_x0000_s1041" style="position:absolute;left:8891;top:23;width:488;height:1384;visibility:visible;mso-wrap-style:square;v-text-anchor:top" coordsize="48731,13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I0xAAAAN0AAAAPAAAAZHJzL2Rvd25yZXYueG1sRI9Pa8JA&#10;FMTvBb/D8gRvdWORUKOriFCamzT+OT+yzySYfbtktybm03cLhR6Hmd8Ms9kNphUP6nxjWcFinoAg&#10;Lq1uuFJwPn28voPwAVlja5kUPMnDbjt52WCmbc9f9ChCJWIJ+wwV1CG4TEpf1mTQz60jjt7NdgZD&#10;lF0ldYd9LDetfEuSVBpsOC7U6OhQU3kvvo2CNLjxeD0nfCf3uR/z9HJqcaHUbDrs1yACDeE//Efn&#10;OnKr1RJ+38QnILc/AAAA//8DAFBLAQItABQABgAIAAAAIQDb4fbL7gAAAIUBAAATAAAAAAAAAAAA&#10;AAAAAAAAAABbQ29udGVudF9UeXBlc10ueG1sUEsBAi0AFAAGAAgAAAAhAFr0LFu/AAAAFQEAAAsA&#10;AAAAAAAAAAAAAAAAHwEAAF9yZWxzLy5yZWxzUEsBAi0AFAAGAAgAAAAhAJJPgjTEAAAA3QAAAA8A&#10;AAAAAAAAAAAAAAAABwIAAGRycy9kb3ducmV2LnhtbFBLBQYAAAAAAwADALcAAAD4AgAAAAA=&#10;" path="m28069,l48731,r,136568l33023,138174,30729,127539v-3001,3895,-7148,6816,-13106,8763l,138450,,120208r12129,-1626c23601,114786,28069,104987,28069,87328v,-17403,-4071,-26541,-15642,-30022l,55825,,36844r16913,2106c22298,40787,25781,43487,28069,46939l28069,xe" fillcolor="#181717" stroked="f" strokeweight="0">
                  <v:stroke miterlimit="83231f" joinstyle="miter"/>
                  <v:path arrowok="t" textboxrect="0,0,48731,138450"/>
                </v:shape>
                <v:shape id="Shape 56419" o:spid="_x0000_s1042" style="position:absolute;left:9633;top:405;width:203;height:992;visibility:visible;mso-wrap-style:square;v-text-anchor:top" coordsize="20309,9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3FwxgAAAN4AAAAPAAAAZHJzL2Rvd25yZXYueG1sRI9fa8JA&#10;EMTfC/0Oxxb6Vi9aG2r0FCkUSh8E//R9ya25YG4v5rYxfvueIPRxmJnfMIvV4BvVUxfrwAbGowwU&#10;cRlszZWBw/7z5R1UFGSLTWAycKUIq+XjwwILGy68pX4nlUoQjgUacCJtoXUsHXmMo9ASJ+8YOo+S&#10;ZFdp2+ElwX2jJ1mWa481pwWHLX04Kk+7X2/gLHKdvPrmZ3vOpf8+ZG7Trgdjnp+G9RyU0CD/4Xv7&#10;yxp4y6fjGdzupCugl38AAAD//wMAUEsBAi0AFAAGAAgAAAAhANvh9svuAAAAhQEAABMAAAAAAAAA&#10;AAAAAAAAAAAAAFtDb250ZW50X1R5cGVzXS54bWxQSwECLQAUAAYACAAAACEAWvQsW78AAAAVAQAA&#10;CwAAAAAAAAAAAAAAAAAfAQAAX3JlbHMvLnJlbHNQSwECLQAUAAYACAAAACEArpdxcMYAAADeAAAA&#10;DwAAAAAAAAAAAAAAAAAHAgAAZHJzL2Rvd25yZXYueG1sUEsFBgAAAAADAAMAtwAAAPoCAAAAAA==&#10;" path="m,l20309,r,99191l,99191,,e" fillcolor="#181717" stroked="f" strokeweight="0">
                  <v:stroke miterlimit="83231f" joinstyle="miter"/>
                  <v:path arrowok="t" textboxrect="0,0,20309,99191"/>
                </v:shape>
                <v:shape id="Shape 56420" o:spid="_x0000_s1043" style="position:absolute;left:9631;top:70;width:206;height:227;visibility:visible;mso-wrap-style:square;v-text-anchor:top" coordsize="20662,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bUxAAAAN4AAAAPAAAAZHJzL2Rvd25yZXYueG1sRI/LagIx&#10;FIb3gu8QjtCdk6m0Mh0nikiFbgQ7LXV7mJy50OQkTFKdvr1ZFLr8+W981W6yRlxpDINjBY9ZDoK4&#10;cXrgTsHnx3FZgAgRWaNxTAp+KcBuO59VWGp343e61rETaYRDiQr6GH0pZWh6shgy54mT17rRYkxy&#10;7KQe8ZbGrZGrPF9LiwOnhx49HXpqvusfq4DO5qKLF9sWX8Frc3w9m9PUKfWwmPYbEJGm+B/+a79p&#10;Bc/rp1UCSDgJBeT2DgAA//8DAFBLAQItABQABgAIAAAAIQDb4fbL7gAAAIUBAAATAAAAAAAAAAAA&#10;AAAAAAAAAABbQ29udGVudF9UeXBlc10ueG1sUEsBAi0AFAAGAAgAAAAhAFr0LFu/AAAAFQEAAAsA&#10;AAAAAAAAAAAAAAAAHwEAAF9yZWxzLy5yZWxzUEsBAi0AFAAGAAgAAAAhAIc1ZtTEAAAA3gAAAA8A&#10;AAAAAAAAAAAAAAAABwIAAGRycy9kb3ducmV2LnhtbFBLBQYAAAAAAwADALcAAAD4AgAAAAA=&#10;" path="m,l20662,r,22671l,22671,,e" fillcolor="#181717" stroked="f" strokeweight="0">
                  <v:stroke miterlimit="83231f" joinstyle="miter"/>
                  <v:path arrowok="t" textboxrect="0,0,20662,22671"/>
                </v:shape>
                <v:shape id="Shape 6997" o:spid="_x0000_s1044" style="position:absolute;left:10090;top:382;width:1546;height:1015;visibility:visible;mso-wrap-style:square;v-text-anchor:top" coordsize="154684,1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KJ+xQAAAN0AAAAPAAAAZHJzL2Rvd25yZXYueG1sRI9Ra8Iw&#10;FIXfB/sP4Q58GZpORG01Sjdw+uicP+DSXJticxOazHb/fhkIPh7OOd/hrLeDbcWNutA4VvA2yUAQ&#10;V043XCs4f+/GSxAhImtsHZOCXwqw3Tw/rbHQrucvup1iLRKEQ4EKTIy+kDJUhiyGifPEybu4zmJM&#10;squl7rBPcNvKaZbNpcWG04JBTx+Gquvpxyr4zKfZwr++l2Xuz9d+f5wdtZkpNXoZyhWISEN8hO/t&#10;g1Ywz/MF/L9JT0Bu/gAAAP//AwBQSwECLQAUAAYACAAAACEA2+H2y+4AAACFAQAAEwAAAAAAAAAA&#10;AAAAAAAAAAAAW0NvbnRlbnRfVHlwZXNdLnhtbFBLAQItABQABgAIAAAAIQBa9CxbvwAAABUBAAAL&#10;AAAAAAAAAAAAAAAAAB8BAABfcmVscy8ucmVsc1BLAQItABQABgAIAAAAIQA7gKJ+xQAAAN0AAAAP&#10;AAAAAAAAAAAAAAAAAAcCAABkcnMvZG93bnJldi54bWxQSwUGAAAAAAMAAwC3AAAA+QIAAAAA&#10;" path="m52961,c72930,,79826,4957,82637,11697,87415,4957,98370,,120079,v30735,,34605,16641,34605,41261l154684,101490r-20662,l134022,45346v,-14530,-341,-24798,-20826,-24798c90592,20548,87579,31524,87579,47103r,54387l67093,101490r,-56144c67093,30816,66576,20548,46090,20548v-22604,,-25428,10976,-25428,26555l20662,101490,,101490,,3541,16048,2301r1778,8675c21885,4957,31958,,52961,xe" fillcolor="#181717" stroked="f" strokeweight="0">
                  <v:stroke miterlimit="83231f" joinstyle="miter"/>
                  <v:path arrowok="t" textboxrect="0,0,154684,101490"/>
                </v:shape>
                <v:shape id="Shape 6998" o:spid="_x0000_s1045" style="position:absolute;left:11824;top:387;width:461;height:1024;visibility:visible;mso-wrap-style:square;v-text-anchor:top" coordsize="46008,10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PGrwQAAAN0AAAAPAAAAZHJzL2Rvd25yZXYueG1sRE/NisIw&#10;EL4v+A5hBG9r6hbEVqOIInrZg9UHGJuxLTaTkmTb7ttvDsIeP77/zW40rejJ+caygsU8AUFcWt1w&#10;peB+O32uQPiArLG1TAp+ycNuO/nYYK7twFfqi1CJGMI+RwV1CF0upS9rMujntiOO3NM6gyFCV0nt&#10;cIjhppVfSbKUBhuODTV2dKipfBU/RsExfZ6OWeqGs+278F08Xo90vCs1m477NYhAY/gXv90XrWCZ&#10;ZXFufBOfgNz+AQAA//8DAFBLAQItABQABgAIAAAAIQDb4fbL7gAAAIUBAAATAAAAAAAAAAAAAAAA&#10;AAAAAABbQ29udGVudF9UeXBlc10ueG1sUEsBAi0AFAAGAAgAAAAhAFr0LFu/AAAAFQEAAAsAAAAA&#10;AAAAAAAAAAAAHwEAAF9yZWxzLy5yZWxzUEsBAi0AFAAGAAgAAAAhAKMI8avBAAAA3QAAAA8AAAAA&#10;AAAAAAAAAAAABwIAAGRycy9kb3ducmV2LnhtbFBLBQYAAAAAAwADALcAAAD1AgAAAAA=&#10;" path="m46008,r,18071l35683,19453c25134,22831,21151,30966,19969,41996r26039,l46008,59889r-26039,c20896,71573,24602,79978,35705,83450r10303,1325l46008,102377,24289,98862c4574,90999,,72600,,51214,,30084,4971,11550,24443,3604l46008,xe" fillcolor="#181717" stroked="f" strokeweight="0">
                  <v:stroke miterlimit="83231f" joinstyle="miter"/>
                  <v:path arrowok="t" textboxrect="0,0,46008,102377"/>
                </v:shape>
                <v:shape id="Shape 6999" o:spid="_x0000_s1046" style="position:absolute;left:12285;top:1144;width:454;height:273;visibility:visible;mso-wrap-style:square;v-text-anchor:top" coordsize="45466,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puzwwAAAN0AAAAPAAAAZHJzL2Rvd25yZXYueG1sRI9Bi8Iw&#10;FITvgv8hvAVvmipSbNcoIqx68KIue340b5uyzUtJslr/vREEj8PMfMMs171txZV8aBwrmE4yEMSV&#10;0w3XCr4vX+MFiBCRNbaOScGdAqxXw8ESS+1ufKLrOdYiQTiUqMDE2JVShsqQxTBxHXHyfp23GJP0&#10;tdQebwluWznLslxabDgtGOxoa6j6O/9bBVm7b+Ii3xXm0k/n7qh/Nr6aKTX66DefICL18R1+tQ9a&#10;QV4UBTzfpCcgVw8AAAD//wMAUEsBAi0AFAAGAAgAAAAhANvh9svuAAAAhQEAABMAAAAAAAAAAAAA&#10;AAAAAAAAAFtDb250ZW50X1R5cGVzXS54bWxQSwECLQAUAAYACAAAACEAWvQsW78AAAAVAQAACwAA&#10;AAAAAAAAAAAAAAAfAQAAX3JlbHMvLnJlbHNQSwECLQAUAAYACAAAACEAxDabs8MAAADdAAAADwAA&#10;AAAAAAAAAAAAAAAHAgAAZHJzL2Rvd25yZXYueG1sUEsFBgAAAAADAAMAtwAAAPcCAAAAAA==&#10;" path="m34536,l45466,14340c34158,23027,22346,27276,3435,27276l,26720,,9118r3435,442c19169,9560,26922,5488,34536,xe" fillcolor="#181717" stroked="f" strokeweight="0">
                  <v:stroke miterlimit="83231f" joinstyle="miter"/>
                  <v:path arrowok="t" textboxrect="0,0,45466,27276"/>
                </v:shape>
                <v:shape id="Shape 7000" o:spid="_x0000_s1047" style="position:absolute;left:12285;top:382;width:461;height:604;visibility:visible;mso-wrap-style:square;v-text-anchor:top" coordsize="4617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2uowgAAAN0AAAAPAAAAZHJzL2Rvd25yZXYueG1sRE/dasIw&#10;FL4XfIdwBO80UZxu1bSIbGMXitjtAQ7NsS02J12T1e7tl4uBlx/f/y4bbCN66nztWMNirkAQF87U&#10;XGr4+nybPYPwAdlg45g0/JKHLB2PdpgYd+cL9XkoRQxhn6CGKoQ2kdIXFVn0c9cSR+7qOoshwq6U&#10;psN7DLeNXCq1lhZrjg0VtnSoqLjlP1ZD//RyPDSeVvn59Ors8b3/Vuas9XQy7LcgAg3hIf53fxgN&#10;G6Xi/vgmPgGZ/gEAAP//AwBQSwECLQAUAAYACAAAACEA2+H2y+4AAACFAQAAEwAAAAAAAAAAAAAA&#10;AAAAAAAAW0NvbnRlbnRfVHlwZXNdLnhtbFBLAQItABQABgAIAAAAIQBa9CxbvwAAABUBAAALAAAA&#10;AAAAAAAAAAAAAB8BAABfcmVscy8ucmVsc1BLAQItABQABgAIAAAAIQAQo2uowgAAAN0AAAAPAAAA&#10;AAAAAAAAAAAAAAcCAABkcnMvZG93bnJldi54bWxQSwUGAAAAAAMAAwC3AAAA9gIAAAAA&#10;" path="m3095,c44773,,46172,29059,45466,60406l,60406,,42513r26039,c25157,28338,23745,18247,2553,18247l,18589,,517,3095,xe" fillcolor="#181717" stroked="f" strokeweight="0">
                  <v:stroke miterlimit="83231f" joinstyle="miter"/>
                  <v:path arrowok="t" textboxrect="0,0,46172,60406"/>
                </v:shape>
                <v:shape id="Shape 7001" o:spid="_x0000_s1048" style="position:absolute;left:12852;top:106;width:627;height:1293;visibility:visible;mso-wrap-style:square;v-text-anchor:top" coordsize="62693,12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0voxQAAAN0AAAAPAAAAZHJzL2Rvd25yZXYueG1sRI9PSwMx&#10;FMTvQr9DeII3m9SDtmvTIoXWerR/wOMjed0s3byETexu++mNIHgcZuY3zHw5+FZcqEtNYA2TsQJB&#10;bIJtuNZw2K8fpyBSRrbYBiYNV0qwXIzu5ljZ0PMnXXa5FgXCqUINLudYSZmMI49pHCJx8U6h85iL&#10;7GppO+wL3LfySaln6bHhsuAw0sqROe++vYaP2+3g3r9q05tjnK2u003c+o3WD/fD2yuITEP+D/+1&#10;t1bDi1IT+H1TnoBc/AAAAP//AwBQSwECLQAUAAYACAAAACEA2+H2y+4AAACFAQAAEwAAAAAAAAAA&#10;AAAAAAAAAAAAW0NvbnRlbnRfVHlwZXNdLnhtbFBLAQItABQABgAIAAAAIQBa9CxbvwAAABUBAAAL&#10;AAAAAAAAAAAAAAAAAB8BAABfcmVscy8ucmVsc1BLAQItABQABgAIAAAAIQDwr0voxQAAAN0AAAAP&#10;AAAAAAAAAAAAAAAAAAcCAABkcnMvZG93bnJldi54bWxQSwUGAAAAAAMAAwC3AAAA+QIAAAAA&#10;" path="m37429,r,29931l62693,29931r,18766l37429,48697r,48898c37429,105916,38488,110860,51208,110860r11485,l62693,129120v-2836,164,-12014,164,-15367,164c22780,129284,16943,120433,16943,100605r,-51908l,48697,,29931r17649,l21368,3351,37429,xe" fillcolor="#181717" stroked="f" strokeweight="0">
                  <v:stroke miterlimit="83231f" joinstyle="miter"/>
                  <v:path arrowok="t" textboxrect="0,0,62693,129284"/>
                </v:shape>
                <v:shape id="Shape 7002" o:spid="_x0000_s1049" style="position:absolute;left:14078;top:391;width:488;height:1298;visibility:visible;mso-wrap-style:square;v-text-anchor:top" coordsize="48744,12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UT8xQAAAN0AAAAPAAAAZHJzL2Rvd25yZXYueG1sRI9BSwMx&#10;FITvQv9DeAUvYhMr2HZtWkQoCILY1t4fm9fN4uZlSeJm7a83guBxmJlvmPV2dJ0YKMTWs4a7mQJB&#10;XHvTcqPh47i7XYKICdlg55k0fFOE7WZytcbK+Mx7Gg6pEQXCsUINNqW+kjLWlhzGme+Ji3f2wWEq&#10;MjTSBMwF7jo5V+pBOmy5LFjs6dlS/Xn4chouN6e3nGVYja+DbfzqPi93l3etr6fj0yOIRGP6D/+1&#10;X4yGhVJz+H1TnoDc/AAAAP//AwBQSwECLQAUAAYACAAAACEA2+H2y+4AAACFAQAAEwAAAAAAAAAA&#10;AAAAAAAAAAAAW0NvbnRlbnRfVHlwZXNdLnhtbFBLAQItABQABgAIAAAAIQBa9CxbvwAAABUBAAAL&#10;AAAAAAAAAAAAAAAAAB8BAABfcmVscy8ucmVsc1BLAQItABQABgAIAAAAIQAZiUT8xQAAAN0AAAAP&#10;AAAAAAAAAAAAAAAAAAcCAABkcnMvZG93bnJldi54bWxQSwUGAAAAAAMAAwC3AAAA+QIAAAAA&#10;" path="m48744,r,19244l36751,20776c25229,24419,20662,33915,20662,51583v,17536,4170,26800,15791,30335l48744,83405r,18144l31969,99496c26584,97681,23051,94982,20662,91441r,38441l,129882,,2697,16074,1458r1752,9560c20473,7300,24451,4335,30480,2299l48744,xe" fillcolor="#181717" stroked="f" strokeweight="0">
                  <v:stroke miterlimit="83231f" joinstyle="miter"/>
                  <v:path arrowok="t" textboxrect="0,0,48744,129882"/>
                </v:shape>
                <v:shape id="Shape 7003" o:spid="_x0000_s1050" style="position:absolute;left:14566;top:382;width:489;height:1031;visibility:visible;mso-wrap-style:square;v-text-anchor:top" coordsize="48908,10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nsxAAAAN0AAAAPAAAAZHJzL2Rvd25yZXYueG1sRI9BawIx&#10;FITvBf9DeEJvNdGWKluj6FKL4MlVSo+PzevuYvKybFJd/70RhB6HmfmGmS97Z8WZutB41jAeKRDE&#10;pTcNVxqOh83LDESIyAatZ9JwpQDLxeBpjpnxF97TuYiVSBAOGWqoY2wzKUNZk8Mw8i1x8n595zAm&#10;2VXSdHhJcGflRKl36bDhtFBjS3lN5an4cxrKN97l8jCOn/mPVb3bfq8L+6X187BffYCI1Mf/8KO9&#10;NRqmSr3C/U16AnJxAwAA//8DAFBLAQItABQABgAIAAAAIQDb4fbL7gAAAIUBAAATAAAAAAAAAAAA&#10;AAAAAAAAAABbQ29udGVudF9UeXBlc10ueG1sUEsBAi0AFAAGAAgAAAAhAFr0LFu/AAAAFQEAAAsA&#10;AAAAAAAAAAAAAAAAHwEAAF9yZWxzLy5yZWxzUEsBAi0AFAAGAAgAAAAhAB1w6ezEAAAA3QAAAA8A&#10;AAAAAAAAAAAAAAAABwIAAGRycy9kb3ducmV2LnhtbFBLBQYAAAAAAwADALcAAAD4AgAAAAA=&#10;" path="m6701,c40070,,48908,21965,48908,51731v,29565,-9178,51352,-43266,51352l,102393,,84248r1935,234c22761,84482,28081,71900,28081,52427,28081,32941,23127,19840,1935,19840l,20087,,843,6701,xe" fillcolor="#181717" stroked="f" strokeweight="0">
                  <v:stroke miterlimit="83231f" joinstyle="miter"/>
                  <v:path arrowok="t" textboxrect="0,0,48908,103083"/>
                </v:shape>
                <v:shape id="Shape 7004" o:spid="_x0000_s1051" style="position:absolute;left:15202;top:387;width:461;height:1024;visibility:visible;mso-wrap-style:square;v-text-anchor:top" coordsize="46008,10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8M+xQAAAN0AAAAPAAAAZHJzL2Rvd25yZXYueG1sRI/BbsIw&#10;EETvlfoP1lbqrdhtEJSAQVURohcOpHzAEi9JRLyObDcJf48rVepxNDNvNKvNaFvRkw+NYw2vEwWC&#10;uHSm4UrD6Xv38g4iRGSDrWPScKMAm/Xjwwpz4wY+Ul/ESiQIhxw11DF2uZShrMlimLiOOHkX5y3G&#10;JH0ljcchwW0r35SaSYsNp4UaO/qsqbwWP1bDNrvstovMD3vXd/FQnK/nbDxp/fw0fixBRBrjf/iv&#10;/WU0zJWawu+b9ATk+g4AAP//AwBQSwECLQAUAAYACAAAACEA2+H2y+4AAACFAQAAEwAAAAAAAAAA&#10;AAAAAAAAAAAAW0NvbnRlbnRfVHlwZXNdLnhtbFBLAQItABQABgAIAAAAIQBa9CxbvwAAABUBAAAL&#10;AAAAAAAAAAAAAAAAAB8BAABfcmVscy8ucmVsc1BLAQItABQABgAIAAAAIQBia8M+xQAAAN0AAAAP&#10;AAAAAAAAAAAAAAAAAAcCAABkcnMvZG93bnJldi54bWxQSwUGAAAAAAMAAwC3AAAA+QIAAAAA&#10;" path="m46008,r,18071l35683,19453c25134,22831,21151,30966,19969,41996r26039,l46008,59889r-26039,c20896,71573,24602,79978,35705,83450r10303,1325l46008,102377,24289,98862c4574,90999,,72600,,51214,,30084,4971,11550,24443,3604l46008,xe" fillcolor="#181717" stroked="f" strokeweight="0">
                  <v:stroke miterlimit="83231f" joinstyle="miter"/>
                  <v:path arrowok="t" textboxrect="0,0,46008,102377"/>
                </v:shape>
                <v:shape id="Shape 56421" o:spid="_x0000_s1052" style="position:absolute;left:15376;top:86;width:187;height:214;visibility:visible;mso-wrap-style:square;v-text-anchor:top" coordsize="18708,2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2siwwAAAN4AAAAPAAAAZHJzL2Rvd25yZXYueG1sRI9PawIx&#10;FMTvhX6H8AreatZFRbZGKS1ir/45eHzdPHcX970sSarpt28KgsdhZn7DLNeJe3UlHzonBibjAhRJ&#10;7WwnjYHjYfO6ABUiisXeCRn4pQDr1fPTEivrbrKj6z42KkMkVGigjXGotA51S4xh7AaS7J2dZ4xZ&#10;+kZbj7cM516XRTHXjJ3khRYH+mipvux/2EBx+k4+LjiE8vSpt5jY7SwbM3pJ72+gIqX4CN/bX9bA&#10;bD4tJ/B/J18BvfoDAAD//wMAUEsBAi0AFAAGAAgAAAAhANvh9svuAAAAhQEAABMAAAAAAAAAAAAA&#10;AAAAAAAAAFtDb250ZW50X1R5cGVzXS54bWxQSwECLQAUAAYACAAAACEAWvQsW78AAAAVAQAACwAA&#10;AAAAAAAAAAAAAAAfAQAAX3JlbHMvLnJlbHNQSwECLQAUAAYACAAAACEAAe9rIsMAAADeAAAADwAA&#10;AAAAAAAAAAAAAAAHAgAAZHJzL2Rvd25yZXYueG1sUEsFBgAAAAADAAMAtwAAAPcCAAAAAA==&#10;" path="m,l18708,r,21421l,21421,,e" fillcolor="#181717" stroked="f" strokeweight="0">
                  <v:stroke miterlimit="83231f" joinstyle="miter"/>
                  <v:path arrowok="t" textboxrect="0,0,18708,21421"/>
                </v:shape>
                <v:shape id="Shape 7006" o:spid="_x0000_s1053" style="position:absolute;left:15663;top:1144;width:454;height:273;visibility:visible;mso-wrap-style:square;v-text-anchor:top" coordsize="45466,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zdRwgAAAN0AAAAPAAAAZHJzL2Rvd25yZXYueG1sRI9Bi8Iw&#10;FITvgv8hPMGbpoqo2zWKCOoe9mIVz4/mbVO2eSlJ1PrvN4Kwx2FmvmFWm8424k4+1I4VTMYZCOLS&#10;6ZorBZfzfrQEESKyxsYxKXhSgM2631thrt2DT3QvYiUShEOOCkyMbS5lKA1ZDGPXEifvx3mLMUlf&#10;Se3xkeC2kdMsm0uLNacFgy3tDJW/xc0qyJpjHZfzw4c5d5OZ+9bXrS+nSg0H3fYTRKQu/off7S+t&#10;YJGI8HqTnoBc/wEAAP//AwBQSwECLQAUAAYACAAAACEA2+H2y+4AAACFAQAAEwAAAAAAAAAAAAAA&#10;AAAAAAAAW0NvbnRlbnRfVHlwZXNdLnhtbFBLAQItABQABgAIAAAAIQBa9CxbvwAAABUBAAALAAAA&#10;AAAAAAAAAAAAAB8BAABfcmVscy8ucmVsc1BLAQItABQABgAIAAAAIQD1hzdRwgAAAN0AAAAPAAAA&#10;AAAAAAAAAAAAAAcCAABkcnMvZG93bnJldi54bWxQSwUGAAAAAAMAAwC3AAAA9gIAAAAA&#10;" path="m34536,l45466,14340c34158,23027,22346,27276,3435,27276l,26720,,9118r3435,442c19169,9560,26922,5488,34536,xe" fillcolor="#181717" stroked="f" strokeweight="0">
                  <v:stroke miterlimit="83231f" joinstyle="miter"/>
                  <v:path arrowok="t" textboxrect="0,0,45466,27276"/>
                </v:shape>
                <v:shape id="Shape 7007" o:spid="_x0000_s1054" style="position:absolute;left:15663;top:382;width:461;height:604;visibility:visible;mso-wrap-style:square;v-text-anchor:top" coordsize="4617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vPcxQAAAN0AAAAPAAAAZHJzL2Rvd25yZXYueG1sRI/dasJA&#10;FITvC77DcgTv6m6LPzV1lSJWvFDE1Ac4ZE+T0OzZmN3G+PauIHg5zMw3zHzZ2Uq01PjSsYa3oQJB&#10;nDlTcq7h9PP9+gHCB2SDlWPScCUPy0XvZY6JcRc+UpuGXEQI+wQ1FCHUiZQ+K8iiH7qaOHq/rrEY&#10;omxyaRq8RLit5LtSE2mx5LhQYE2rgrK/9N9qaMez3aryNEoP+7Wzu017Vuag9aDffX2CCNSFZ/jR&#10;3hoNU6WmcH8Tn4Bc3AAAAP//AwBQSwECLQAUAAYACAAAACEA2+H2y+4AAACFAQAAEwAAAAAAAAAA&#10;AAAAAAAAAAAAW0NvbnRlbnRfVHlwZXNdLnhtbFBLAQItABQABgAIAAAAIQBa9CxbvwAAABUBAAAL&#10;AAAAAAAAAAAAAAAAAB8BAABfcmVscy8ucmVsc1BLAQItABQABgAIAAAAIQCfSvPcxQAAAN0AAAAP&#10;AAAAAAAAAAAAAAAAAAcCAABkcnMvZG93bnJldi54bWxQSwUGAAAAAAMAAwC3AAAA+QIAAAAA&#10;" path="m3095,c44773,,46172,29059,45466,60406l,60406,,42513r26039,c25157,28338,23745,18247,2553,18247l,18589,,517,3095,xe" fillcolor="#181717" stroked="f" strokeweight="0">
                  <v:stroke miterlimit="83231f" joinstyle="miter"/>
                  <v:path arrowok="t" textboxrect="0,0,46172,60406"/>
                </v:shape>
                <v:shape id="Shape 56422" o:spid="_x0000_s1055" style="position:absolute;left:15762;top:86;width:186;height:214;visibility:visible;mso-wrap-style:square;v-text-anchor:top" coordsize="18544,2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eKFxAAAAN4AAAAPAAAAZHJzL2Rvd25yZXYueG1sRI/BasMw&#10;EETvhf6D2EJvjRzThOJGDsUQyCmhiXtfrK0lbK1cS4ndv68KgRyHmXnDbLaz68WVxmA9K1guMhDE&#10;jdeWWwX1effyBiJEZI29Z1LwSwG25ePDBgvtJ/6k6ym2IkE4FKjAxDgUUobGkMOw8ANx8r796DAm&#10;ObZSjzgluOtlnmVr6dByWjA4UGWo6U4Xp+Cr/jnywUQbzqvJdf2yqo7OKvX8NH+8g4g0x3v41t5r&#10;Bav1a57D/510BWT5BwAA//8DAFBLAQItABQABgAIAAAAIQDb4fbL7gAAAIUBAAATAAAAAAAAAAAA&#10;AAAAAAAAAABbQ29udGVudF9UeXBlc10ueG1sUEsBAi0AFAAGAAgAAAAhAFr0LFu/AAAAFQEAAAsA&#10;AAAAAAAAAAAAAAAAHwEAAF9yZWxzLy5yZWxzUEsBAi0AFAAGAAgAAAAhAOuN4oXEAAAA3gAAAA8A&#10;AAAAAAAAAAAAAAAABwIAAGRycy9kb3ducmV2LnhtbFBLBQYAAAAAAwADALcAAAD4AgAAAAA=&#10;" path="m,l18544,r,21421l,21421,,e" fillcolor="#181717" stroked="f" strokeweight="0">
                  <v:stroke miterlimit="83231f" joinstyle="miter"/>
                  <v:path arrowok="t" textboxrect="0,0,18544,21421"/>
                </v:shape>
                <v:shape id="Shape 7009" o:spid="_x0000_s1056" style="position:absolute;left:16320;top:395;width:510;height:1002;visibility:visible;mso-wrap-style:square;v-text-anchor:top" coordsize="51045,100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EWvxAAAAN0AAAAPAAAAZHJzL2Rvd25yZXYueG1sRI/BbsIw&#10;EETvSP0HaytxA7s90DTFoIIEouJE2g9Yxds4arwOtkvC3+NKlTiOZuaNZrkeXScuFGLrWcPTXIEg&#10;rr1pudHw9bmbFSBiQjbYeSYNV4qwXj1MllgaP/CJLlVqRIZwLFGDTakvpYy1JYdx7nvi7H374DBl&#10;GRppAg4Z7jr5rNRCOmw5L1jsaWup/ql+nYbzR78pBlnZ41C44P1xfz4UTuvp4/j+BiLRmO7h//bB&#10;aHhR6hX+3uQnIFc3AAAA//8DAFBLAQItABQABgAIAAAAIQDb4fbL7gAAAIUBAAATAAAAAAAAAAAA&#10;AAAAAAAAAABbQ29udGVudF9UeXBlc10ueG1sUEsBAi0AFAAGAAgAAAAhAFr0LFu/AAAAFQEAAAsA&#10;AAAAAAAAAAAAAAAAHwEAAF9yZWxzLy5yZWxzUEsBAi0AFAAGAAgAAAAhALbERa/EAAAA3QAAAA8A&#10;AAAAAAAAAAAAAAAABwIAAGRycy9kb3ducmV2LnhtbFBLBQYAAAAAAwADALcAAAD4AgAAAAA=&#10;" path="m51045,r,20725c27356,20902,20662,32068,20662,49240r,51011l,100251,,2301,16074,1062r2118,11343c22263,5665,34252,354,51045,xe" fillcolor="#181717" stroked="f" strokeweight="0">
                  <v:stroke miterlimit="83231f" joinstyle="miter"/>
                  <v:path arrowok="t" textboxrect="0,0,51045,100251"/>
                </v:shape>
                <v:shape id="Shape 7010" o:spid="_x0000_s1057" style="position:absolute;left:17389;top:391;width:488;height:1298;visibility:visible;mso-wrap-style:square;v-text-anchor:top" coordsize="48744,12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nNwwAAAN0AAAAPAAAAZHJzL2Rvd25yZXYueG1sRE/LagIx&#10;FN0X/IdwhW5KzdhC1alRpCAUClIf3V8mt5PByc2QpJOpX28WgsvDeS/Xg21FTz40jhVMJwUI4srp&#10;hmsFp+P2eQ4iRGSNrWNS8E8B1qvRwxJL7RLvqT/EWuQQDiUqMDF2pZShMmQxTFxHnLlf5y3GDH0t&#10;tceUw20rX4riTVpsODcY7OjDUHU+/FkFl6efXUrSL4av3tRu8Zrm28u3Uo/jYfMOItIQ7+Kb+1Mr&#10;mBXTvD+/yU9Arq4AAAD//wMAUEsBAi0AFAAGAAgAAAAhANvh9svuAAAAhQEAABMAAAAAAAAAAAAA&#10;AAAAAAAAAFtDb250ZW50X1R5cGVzXS54bWxQSwECLQAUAAYACAAAACEAWvQsW78AAAAVAQAACwAA&#10;AAAAAAAAAAAAAAAfAQAAX3JlbHMvLnJlbHNQSwECLQAUAAYACAAAACEAA87pzcMAAADdAAAADwAA&#10;AAAAAAAAAAAAAAAHAgAAZHJzL2Rvd25yZXYueG1sUEsFBgAAAAADAAMAtwAAAPcCAAAAAA==&#10;" path="m48744,r,19244l36751,20776c25229,24419,20662,33915,20662,51583v,17536,4170,26800,15791,30335l48744,83405r,18144l31969,99496c26584,97681,23051,94982,20662,91441r,38441l,129882,,2697,16048,1458r1778,9560c20473,7300,24451,4335,30480,2299l48744,xe" fillcolor="#181717" stroked="f" strokeweight="0">
                  <v:stroke miterlimit="83231f" joinstyle="miter"/>
                  <v:path arrowok="t" textboxrect="0,0,48744,129882"/>
                </v:shape>
                <v:shape id="Shape 7011" o:spid="_x0000_s1058" style="position:absolute;left:17877;top:382;width:489;height:1031;visibility:visible;mso-wrap-style:square;v-text-anchor:top" coordsize="48908,10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0TdxAAAAN0AAAAPAAAAZHJzL2Rvd25yZXYueG1sRI9BawIx&#10;FITvhf6H8Aq91WRLsbIapV1qETx1FfH42Dx3F5OXZRN1+++NIHgcZuYbZrYYnBVn6kPrWUM2UiCI&#10;K29arjVsN8u3CYgQkQ1az6ThnwIs5s9PM8yNv/AfnctYiwThkKOGJsYulzJUDTkMI98RJ+/ge4cx&#10;yb6WpsdLgjsr35UaS4ctp4UGOyoaqo7lyWmoPnhdyE0Wf4q9VYNb7b5L+6v168vwNQURaYiP8L29&#10;Mho+VZbB7U16AnJ+BQAA//8DAFBLAQItABQABgAIAAAAIQDb4fbL7gAAAIUBAAATAAAAAAAAAAAA&#10;AAAAAAAAAABbQ29udGVudF9UeXBlc10ueG1sUEsBAi0AFAAGAAgAAAAhAFr0LFu/AAAAFQEAAAsA&#10;AAAAAAAAAAAAAAAAHwEAAF9yZWxzLy5yZWxzUEsBAi0AFAAGAAgAAAAhAAc3RN3EAAAA3QAAAA8A&#10;AAAAAAAAAAAAAAAABwIAAGRycy9kb3ducmV2LnhtbFBLBQYAAAAAAwADALcAAAD4AgAAAAA=&#10;" path="m6701,c40070,,48908,21965,48908,51731v,29565,-9178,51352,-43266,51352l,102393,,84248r1935,234c22761,84482,28081,71900,28081,52427,28081,32941,23127,19840,1935,19840l,20087,,843,6701,xe" fillcolor="#181717" stroked="f" strokeweight="0">
                  <v:stroke miterlimit="83231f" joinstyle="miter"/>
                  <v:path arrowok="t" textboxrect="0,0,48908,103083"/>
                </v:shape>
                <v:shape id="Shape 7012" o:spid="_x0000_s1059" style="position:absolute;left:18561;top:395;width:511;height:1002;visibility:visible;mso-wrap-style:square;v-text-anchor:top" coordsize="51045,100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UEDxAAAAN0AAAAPAAAAZHJzL2Rvd25yZXYueG1sRI/BasMw&#10;EETvgfyD2EBvsewcWuNGMUkgJSWnOv2AxdpaptbKkdTY/fuqUOhxmJk3zLae7SDu5EPvWEGR5SCI&#10;W6d77hS8X0/rEkSIyBoHx6TgmwLUu+Vii5V2E7/RvYmdSBAOFSowMY6VlKE1ZDFkbiRO3ofzFmOS&#10;vpPa45TgdpCbPH+UFntOCwZHOhpqP5svq+D2Oh7KSTbmMpXWO3d5uZ1Lq9TDat4/g4g0x//wX/us&#10;FTzlxQZ+36QnIHc/AAAA//8DAFBLAQItABQABgAIAAAAIQDb4fbL7gAAAIUBAAATAAAAAAAAAAAA&#10;AAAAAAAAAABbQ29udGVudF9UeXBlc10ueG1sUEsBAi0AFAAGAAgAAAAhAFr0LFu/AAAAFQEAAAsA&#10;AAAAAAAAAAAAAAAAHwEAAF9yZWxzLy5yZWxzUEsBAi0AFAAGAAgAAAAhAD25QQPEAAAA3QAAAA8A&#10;AAAAAAAAAAAAAAAABwIAAGRycy9kb3ducmV2LnhtbFBLBQYAAAAAAwADALcAAAD4AgAAAAA=&#10;" path="m51045,r,20725c27382,20902,20662,32068,20662,49240r,51011l,100251,,2301,16048,1062r2144,11343c22263,5665,34252,354,51045,xe" fillcolor="#181717" stroked="f" strokeweight="0">
                  <v:stroke miterlimit="83231f" joinstyle="miter"/>
                  <v:path arrowok="t" textboxrect="0,0,51045,100251"/>
                </v:shape>
                <v:shape id="Shape 7013" o:spid="_x0000_s1060" style="position:absolute;left:19161;top:382;width:496;height:1035;visibility:visible;mso-wrap-style:square;v-text-anchor:top" coordsize="49626,10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Xm7xgAAAN0AAAAPAAAAZHJzL2Rvd25yZXYueG1sRI9Ba8JA&#10;FITvQv/D8gq9SN1YQUPqKlIRBL2oPejtkX3NhmbfhuyaxH/vCoLHYWa+YebL3laipcaXjhWMRwkI&#10;4tzpkgsFv6fNZwrCB2SNlWNScCMPy8XbYI6Zdh0fqD2GQkQI+wwVmBDqTEqfG7LoR64mjt6fayyG&#10;KJtC6ga7CLeV/EqSqbRYclwwWNOPofz/eLUK0uElXU8P4WzOt/a62XeX1W5dK/Xx3q++QQTqwyv8&#10;bG+1glkynsDjTXwCcnEHAAD//wMAUEsBAi0AFAAGAAgAAAAhANvh9svuAAAAhQEAABMAAAAAAAAA&#10;AAAAAAAAAAAAAFtDb250ZW50X1R5cGVzXS54bWxQSwECLQAUAAYACAAAACEAWvQsW78AAAAVAQAA&#10;CwAAAAAAAAAAAAAAAAAfAQAAX3JlbHMvLnJlbHNQSwECLQAUAAYACAAAACEALe15u8YAAADdAAAA&#10;DwAAAAAAAAAAAAAAAAAHAgAAZHJzL2Rvd25yZXYueG1sUEsFBgAAAAADAAMAtwAAAPoCAAAAAA==&#10;" path="m49626,r,19853l35868,22022c24633,26318,20662,36836,20662,52247v,15411,3971,26043,15206,30395l49626,84843r,18602l26832,100098c7850,93439,,76965,,51729,,26482,7850,10007,26832,3347l49626,xe" fillcolor="#181717" stroked="f" strokeweight="0">
                  <v:stroke miterlimit="83231f" joinstyle="miter"/>
                  <v:path arrowok="t" textboxrect="0,0,49626,103445"/>
                </v:shape>
                <v:shape id="Shape 7014" o:spid="_x0000_s1061" style="position:absolute;left:19657;top:382;width:496;height:1035;visibility:visible;mso-wrap-style:square;v-text-anchor:top" coordsize="49626,10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l+6xgAAAN0AAAAPAAAAZHJzL2Rvd25yZXYueG1sRI9Ba8JA&#10;FITvBf/D8gRvdaNIK9E1iCCUUgqNInh7ZJ9JSPZtyK6b2F/fLRR6HGbmG2abjaYVgXpXW1awmCcg&#10;iAuray4VnE/H5zUI55E1tpZJwYMcZLvJ0xZTbQf+opD7UkQIuxQVVN53qZSuqMigm9uOOHo32xv0&#10;Ufal1D0OEW5auUySF2mw5rhQYUeHioomvxsF62E53j/D6f3jEvRwDd+PTja5UrPpuN+A8DT6//Bf&#10;+00reE0WK/h9E5+A3P0AAAD//wMAUEsBAi0AFAAGAAgAAAAhANvh9svuAAAAhQEAABMAAAAAAAAA&#10;AAAAAAAAAAAAAFtDb250ZW50X1R5cGVzXS54bWxQSwECLQAUAAYACAAAACEAWvQsW78AAAAVAQAA&#10;CwAAAAAAAAAAAAAAAAAfAQAAX3JlbHMvLnJlbHNQSwECLQAUAAYACAAAACEAzHJfusYAAADdAAAA&#10;DwAAAAAAAAAAAAAAAAAHAgAAZHJzL2Rvd25yZXYueG1sUEsFBgAAAAADAAMAtwAAAPoCAAAAAA==&#10;" path="m19,c35671,,49626,18070,49626,51731v,33649,-13955,51719,-49607,51719l,103447,,84846r19,3c21728,84849,28964,72798,28964,52250,28964,31701,21728,19853,19,19853r-19,3l,3,19,xe" fillcolor="#181717" stroked="f" strokeweight="0">
                  <v:stroke miterlimit="83231f" joinstyle="miter"/>
                  <v:path arrowok="t" textboxrect="0,0,49626,103450"/>
                </v:shape>
                <v:shape id="Shape 7015" o:spid="_x0000_s1062" style="position:absolute;left:20301;top:382;width:876;height:1033;visibility:visible;mso-wrap-style:square;v-text-anchor:top" coordsize="87579,1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IPAxAAAAN0AAAAPAAAAZHJzL2Rvd25yZXYueG1sRI9Pi8Iw&#10;FMTvgt8hPGFvmiqsSjWK7OKye1H8A3p8NM+22LyUJNrutzeC4HGYmd8w82VrKnEn50vLCoaDBARx&#10;ZnXJuYLjYd2fgvABWWNlmRT8k4flotuZY6ptwzu670MuIoR9igqKEOpUSp8VZNAPbE0cvYt1BkOU&#10;LpfaYRPhppKjJBlLgyXHhQJr+ioou+5vRgH//axPeG6uK/p2u8N2Mz5ii0p99NrVDESgNrzDr/av&#10;VjBJhp/wfBOfgFw8AAAA//8DAFBLAQItABQABgAIAAAAIQDb4fbL7gAAAIUBAAATAAAAAAAAAAAA&#10;AAAAAAAAAABbQ29udGVudF9UeXBlc10ueG1sUEsBAi0AFAAGAAgAAAAhAFr0LFu/AAAAFQEAAAsA&#10;AAAAAAAAAAAAAAAAHwEAAF9yZWxzLy5yZWxzUEsBAi0AFAAGAAgAAAAhABRQg8DEAAAA3QAAAA8A&#10;AAAAAAAAAAAAAAAABwIAAGRycy9kb3ducmV2LnhtbFBLBQYAAAAAAwADALcAAAD4AgAAAAA=&#10;" path="m49809,c67471,,79485,6196,87579,15414l72589,29577c68177,24987,62000,20017,49809,20017v-22768,,-29147,12228,-29147,32233c20662,72267,26663,84849,49809,84849v10249,,16603,-3186,23839,-9926l87415,88036c76825,97949,67118,103273,48927,103273,10073,103273,,81840,,51731,,21788,9896,,49809,xe" fillcolor="#181717" stroked="f" strokeweight="0">
                  <v:stroke miterlimit="83231f" joinstyle="miter"/>
                  <v:path arrowok="t" textboxrect="0,0,87579,103273"/>
                </v:shape>
                <v:shape id="Shape 7016" o:spid="_x0000_s1063" style="position:absolute;left:21282;top:387;width:461;height:1024;visibility:visible;mso-wrap-style:square;v-text-anchor:top" coordsize="46008,10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G4PxQAAAN0AAAAPAAAAZHJzL2Rvd25yZXYueG1sRI9Ba8JA&#10;FITvBf/D8oTe6sYGrEZXkYroxUOjP+CZfSbB7Nuwu03iv3cLBY/DzHzDrDaDaURHzteWFUwnCQji&#10;wuqaSwWX8/5jDsIHZI2NZVLwIA+b9ehthZm2Pf9Ql4dSRAj7DBVUIbSZlL6oyKCf2JY4ejfrDIYo&#10;XSm1wz7CTSM/k2QmDdYcFyps6bui4p7/GgW79LbfLVLXH2zXhlN+vV/T4aLU+3jYLkEEGsIr/N8+&#10;agVfyXQGf2/iE5DrJwAAAP//AwBQSwECLQAUAAYACAAAACEA2+H2y+4AAACFAQAAEwAAAAAAAAAA&#10;AAAAAAAAAAAAW0NvbnRlbnRfVHlwZXNdLnhtbFBLAQItABQABgAIAAAAIQBa9CxbvwAAABUBAAAL&#10;AAAAAAAAAAAAAAAAAB8BAABfcmVscy8ucmVsc1BLAQItABQABgAIAAAAIQB4LG4PxQAAAN0AAAAP&#10;AAAAAAAAAAAAAAAAAAcCAABkcnMvZG93bnJldi54bWxQSwUGAAAAAAMAAwC3AAAA+QIAAAAA&#10;" path="m46008,r,18071l35683,19453c25134,22831,21151,30966,19969,41996r26039,l46008,59889r-26039,c20896,71573,24602,79978,35705,83450r10303,1325l46008,102377,24289,98862c4574,90999,,72600,,51214,,30084,4971,11550,24443,3604l46008,xe" fillcolor="#181717" stroked="f" strokeweight="0">
                  <v:stroke miterlimit="83231f" joinstyle="miter"/>
                  <v:path arrowok="t" textboxrect="0,0,46008,102377"/>
                </v:shape>
                <v:shape id="Shape 7017" o:spid="_x0000_s1064" style="position:absolute;left:21743;top:1144;width:454;height:273;visibility:visible;mso-wrap-style:square;v-text-anchor:top" coordsize="45466,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QXxAAAAN0AAAAPAAAAZHJzL2Rvd25yZXYueG1sRI9PawIx&#10;FMTvBb9DeAVvNVkR/2yNIkK1By9V8fzYvG6Wbl6WJNX125uC0OMwM79hluveteJKITaeNRQjBYK4&#10;8qbhWsP59PE2BxETssHWM2m4U4T1avCyxNL4G3/R9ZhqkSEcS9RgU+pKKWNlyWEc+Y44e98+OExZ&#10;hlqagLcMd60cKzWVDhvOCxY72lqqfo6/ToNq902aT3cLe+qLiT+YyyZUY62Hr/3mHUSiPv2Hn+1P&#10;o2Gmihn8vclPQK4eAAAA//8DAFBLAQItABQABgAIAAAAIQDb4fbL7gAAAIUBAAATAAAAAAAAAAAA&#10;AAAAAAAAAABbQ29udGVudF9UeXBlc10ueG1sUEsBAi0AFAAGAAgAAAAhAFr0LFu/AAAAFQEAAAsA&#10;AAAAAAAAAAAAAAAAHwEAAF9yZWxzLy5yZWxzUEsBAi0AFAAGAAgAAAAhAB8SBBfEAAAA3QAAAA8A&#10;AAAAAAAAAAAAAAAABwIAAGRycy9kb3ducmV2LnhtbFBLBQYAAAAAAwADALcAAAD4AgAAAAA=&#10;" path="m34536,l45466,14340c34158,23027,22346,27276,3435,27276l,26720,,9118r3435,442c19169,9560,26922,5488,34536,xe" fillcolor="#181717" stroked="f" strokeweight="0">
                  <v:stroke miterlimit="83231f" joinstyle="miter"/>
                  <v:path arrowok="t" textboxrect="0,0,45466,27276"/>
                </v:shape>
                <v:shape id="Shape 7018" o:spid="_x0000_s1065" style="position:absolute;left:21743;top:382;width:461;height:604;visibility:visible;mso-wrap-style:square;v-text-anchor:top" coordsize="4617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PFzwwAAAN0AAAAPAAAAZHJzL2Rvd25yZXYueG1sRE/dasIw&#10;FL4f+A7hCLvTpDJ/1pmKyCa7UIrVBzg0Z21Zc9I1We3efrkY7PLj+9/uRtuKgXrfONaQzBUI4tKZ&#10;hisNt+vbbAPCB2SDrWPS8EMedtnkYYupcXe+0FCESsQQ9ilqqEPoUil9WZNFP3cdceQ+XG8xRNhX&#10;0vR4j+G2lQulVtJiw7Ghxo4ONZWfxbfVMCyfT4fW01ORn1+dPR2HL2VyrR+n4/4FRKAx/Iv/3O9G&#10;w1olcW58E5+AzH4BAAD//wMAUEsBAi0AFAAGAAgAAAAhANvh9svuAAAAhQEAABMAAAAAAAAAAAAA&#10;AAAAAAAAAFtDb250ZW50X1R5cGVzXS54bWxQSwECLQAUAAYACAAAACEAWvQsW78AAAAVAQAACwAA&#10;AAAAAAAAAAAAAAAfAQAAX3JlbHMvLnJlbHNQSwECLQAUAAYACAAAACEAawzxc8MAAADdAAAADwAA&#10;AAAAAAAAAAAAAAAHAgAAZHJzL2Rvd25yZXYueG1sUEsFBgAAAAADAAMAtwAAAPcCAAAAAA==&#10;" path="m3095,c44773,,46172,29059,45466,60406l,60406,,42513r26039,c25157,28338,23745,18247,2553,18247l,18589,,517,3095,xe" fillcolor="#181717" stroked="f" strokeweight="0">
                  <v:stroke miterlimit="83231f" joinstyle="miter"/>
                  <v:path arrowok="t" textboxrect="0,0,46172,60406"/>
                </v:shape>
                <v:shape id="Shape 7019" o:spid="_x0000_s1066" style="position:absolute;left:22306;top:382;width:872;height:1033;visibility:visible;mso-wrap-style:square;v-text-anchor:top" coordsize="87238,10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7QtxQAAAN0AAAAPAAAAZHJzL2Rvd25yZXYueG1sRI9PawIx&#10;FMTvQr9DeIXealaptq5GEUuLVC9rq+fH5u0f3Lwsm9SN374RCh6HmfkNs1gF04gLda62rGA0TEAQ&#10;51bXXCr4+f54fgPhPLLGxjIpuJKD1fJhsMBU254zuhx8KSKEXYoKKu/bVEqXV2TQDW1LHL3CdgZ9&#10;lF0pdYd9hJtGjpNkKg3WHBcqbGlTUX4+/BoFffM++ZRF4Se7Pbtj+MrC6SUo9fQY1nMQnoK/h//b&#10;W63gNRnN4PYmPgG5/AMAAP//AwBQSwECLQAUAAYACAAAACEA2+H2y+4AAACFAQAAEwAAAAAAAAAA&#10;AAAAAAAAAAAAW0NvbnRlbnRfVHlwZXNdLnhtbFBLAQItABQABgAIAAAAIQBa9CxbvwAAABUBAAAL&#10;AAAAAAAAAAAAAAAAAB8BAABfcmVscy8ucmVsc1BLAQItABQABgAIAAAAIQCis7QtxQAAAN0AAAAP&#10;AAAAAAAAAAAAAAAAAAcCAABkcnMvZG93bnJldi54bWxQSwUGAAAAAAMAAwC3AAAA+QIAAAAA&#10;" path="m45573,c60941,,74707,3187,84427,8852l74707,25859c67471,21965,57045,19132,46090,19132v-16250,,-20284,3730,-20284,10268c25806,37379,31101,39326,46090,41805v24558,4072,41148,7081,41148,30285c87238,94763,74871,103273,44149,103273,29159,103273,13414,100264,,91222l10615,75277v10930,7094,24003,10103,34794,10103c61281,85380,67295,83066,67295,73152v,-8143,-5472,-9736,-21722,-12392c21910,57042,5497,53312,5497,29400,5497,10635,16250,,45573,xe" fillcolor="#181717" stroked="f" strokeweight="0">
                  <v:stroke miterlimit="83231f" joinstyle="miter"/>
                  <v:path arrowok="t" textboxrect="0,0,87238,103273"/>
                </v:shape>
                <v:shape id="Shape 56423" o:spid="_x0000_s1067" style="position:absolute;left:23371;top:405;width:203;height:992;visibility:visible;mso-wrap-style:square;v-text-anchor:top" coordsize="20303,9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r7pxgAAAN4AAAAPAAAAZHJzL2Rvd25yZXYueG1sRI/disIw&#10;FITvF3yHcIS9EZvqbkVqo4jLgjcW/HmAQ3Nsi81JaWLtvr1ZELwcZuYbJtsMphE9da62rGAWxSCI&#10;C6trLhVczr/TJQjnkTU2lknBHznYrEcfGabaPvhI/cmXIkDYpaig8r5NpXRFRQZdZFvi4F1tZ9AH&#10;2ZVSd/gIcNPIeRwvpMGaw0KFLe0qKm6nu1HQ/yST3B303R8mW9dfdvlwW+ZKfY6H7QqEp8G/w6/2&#10;XitIFt/zL/i/E66AXD8BAAD//wMAUEsBAi0AFAAGAAgAAAAhANvh9svuAAAAhQEAABMAAAAAAAAA&#10;AAAAAAAAAAAAAFtDb250ZW50X1R5cGVzXS54bWxQSwECLQAUAAYACAAAACEAWvQsW78AAAAVAQAA&#10;CwAAAAAAAAAAAAAAAAAfAQAAX3JlbHMvLnJlbHNQSwECLQAUAAYACAAAACEA0k6+6cYAAADeAAAA&#10;DwAAAAAAAAAAAAAAAAAHAgAAZHJzL2Rvd25yZXYueG1sUEsFBgAAAAADAAMAtwAAAPoCAAAAAA==&#10;" path="m,l20303,r,99191l,99191,,e" fillcolor="#181717" stroked="f" strokeweight="0">
                  <v:stroke miterlimit="83231f" joinstyle="miter"/>
                  <v:path arrowok="t" textboxrect="0,0,20303,99191"/>
                </v:shape>
                <v:shape id="Shape 56424" o:spid="_x0000_s1068" style="position:absolute;left:23369;top:70;width:206;height:227;visibility:visible;mso-wrap-style:square;v-text-anchor:top" coordsize="20662,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mDXwwAAAN4AAAAPAAAAZHJzL2Rvd25yZXYueG1sRI9Bi8Iw&#10;FITvgv8hPMGbpoortRpFRMHLgqui10fzbIvJS2midv/9RhD2OMzMN8xi1VojntT4yrGC0TABQZw7&#10;XXGh4HzaDVIQPiBrNI5JwS95WC27nQVm2r34h57HUIgIYZ+hgjKEOpPS5yVZ9ENXE0fv5hqLIcqm&#10;kLrBV4RbI8dJMpUWK44LJda0KSm/Hx9WAR3MVacze0svvtZmtz2Y77ZQqt9r13MQgdrwH/6091rB&#10;13QynsD7TrwCcvkHAAD//wMAUEsBAi0AFAAGAAgAAAAhANvh9svuAAAAhQEAABMAAAAAAAAAAAAA&#10;AAAAAAAAAFtDb250ZW50X1R5cGVzXS54bWxQSwECLQAUAAYACAAAACEAWvQsW78AAAAVAQAACwAA&#10;AAAAAAAAAAAAAAAfAQAAX3JlbHMvLnJlbHNQSwECLQAUAAYACAAAACEA+A5g18MAAADeAAAADwAA&#10;AAAAAAAAAAAAAAAHAgAAZHJzL2Rvd25yZXYueG1sUEsFBgAAAAADAAMAtwAAAPcCAAAAAA==&#10;" path="m,l20662,r,22671l,22671,,e" fillcolor="#181717" stroked="f" strokeweight="0">
                  <v:stroke miterlimit="83231f" joinstyle="miter"/>
                  <v:path arrowok="t" textboxrect="0,0,20662,22671"/>
                </v:shape>
                <v:shape id="Shape 7022" o:spid="_x0000_s1069" style="position:absolute;left:23828;top:382;width:895;height:1015;visibility:visible;mso-wrap-style:square;v-text-anchor:top" coordsize="89533,1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oWexgAAAN0AAAAPAAAAZHJzL2Rvd25yZXYueG1sRI9Ba8JA&#10;FITvBf/D8oTe6qY5qKSuIqWiPYgYe6i3R/aZBLNv093VxH/vCkKPw8x8w8wWvWnElZyvLSt4HyUg&#10;iAuray4V/BxWb1MQPiBrbCyTght5WMwHLzPMtO14T9c8lCJC2GeooAqhzaT0RUUG/ci2xNE7WWcw&#10;ROlKqR12EW4amSbJWBqsOS5U2NJnRcU5vxgFlzo//unvcnPe/bqvid0uD+N1p9TrsF9+gAjUh//w&#10;s73RCiZJmsLjTXwCcn4HAAD//wMAUEsBAi0AFAAGAAgAAAAhANvh9svuAAAAhQEAABMAAAAAAAAA&#10;AAAAAAAAAAAAAFtDb250ZW50X1R5cGVzXS54bWxQSwECLQAUAAYACAAAACEAWvQsW78AAAAVAQAA&#10;CwAAAAAAAAAAAAAAAAAfAQAAX3JlbHMvLnJlbHNQSwECLQAUAAYACAAAACEA4yqFnsYAAADdAAAA&#10;DwAAAAAAAAAAAAAAAAAHAgAAZHJzL2Rvd25yZXYueG1sUEsFBgAAAAADAAMAtwAAAPoCAAAAAA==&#10;" path="m54020,c84755,,89533,16641,89533,41261r,60229l69047,101490r,-56144c69047,30816,67635,20548,47149,20548v-22604,,-26487,10976,-26487,26555l20662,101490,,101490,,3541,16074,2301r1752,8675c22604,5134,32134,,54020,xe" fillcolor="#181717" stroked="f" strokeweight="0">
                  <v:stroke miterlimit="83231f" joinstyle="miter"/>
                  <v:path arrowok="t" textboxrect="0,0,89533,101490"/>
                </v:shape>
                <v:shape id="Shape 7023" o:spid="_x0000_s1070" style="position:absolute;left:25310;top:387;width:460;height:1024;visibility:visible;mso-wrap-style:square;v-text-anchor:top" coordsize="46008,10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wcqxQAAAN0AAAAPAAAAZHJzL2Rvd25yZXYueG1sRI/NbsIw&#10;EITvlfoO1iJxKw5EAprGoKoIlUsPBB5giTc/Il5HtpuEt68rVepxNDPfaPL9ZDoxkPOtZQXLRQKC&#10;uLS65VrB9XJ82YLwAVljZ5kUPMjDfvf8lGOm7chnGopQiwhhn6GCJoQ+k9KXDRn0C9sTR6+yzmCI&#10;0tVSOxwj3HRylSRrabDluNBgTx8Nlffi2yg4pNXx8Jq68dMOffgqbvdbOl2Vms+m9zcQgabwH/5r&#10;n7SCTbJK4fdNfAJy9wMAAP//AwBQSwECLQAUAAYACAAAACEA2+H2y+4AAACFAQAAEwAAAAAAAAAA&#10;AAAAAAAAAAAAW0NvbnRlbnRfVHlwZXNdLnhtbFBLAQItABQABgAIAAAAIQBa9CxbvwAAABUBAAAL&#10;AAAAAAAAAAAAAAAAAB8BAABfcmVscy8ucmVsc1BLAQItABQABgAIAAAAIQCmNwcqxQAAAN0AAAAP&#10;AAAAAAAAAAAAAAAAAAcCAABkcnMvZG93bnJldi54bWxQSwUGAAAAAAMAAwC3AAAA+QIAAAAA&#10;" path="m46008,r,18071l35683,19453c25134,22831,21151,30966,19969,41996r26039,l46008,59889r-26039,c20896,71573,24602,79978,35705,83450r10303,1325l46008,102377,24289,98862c4574,90999,,72600,,51214,,30084,4971,11550,24443,3604l46008,xe" fillcolor="#181717" stroked="f" strokeweight="0">
                  <v:stroke miterlimit="83231f" joinstyle="miter"/>
                  <v:path arrowok="t" textboxrect="0,0,46008,102377"/>
                </v:shape>
                <v:shape id="Shape 7024" o:spid="_x0000_s1071" style="position:absolute;left:25770;top:1144;width:455;height:273;visibility:visible;mso-wrap-style:square;v-text-anchor:top" coordsize="45466,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FDdwwAAAN0AAAAPAAAAZHJzL2Rvd25yZXYueG1sRI9BawIx&#10;FITvgv8hPKE3TVzE6moUEWx76KUqnh+b52Zx87IkUbf/vikUehxm5htmve1dKx4UYuNZw3SiQBBX&#10;3jRcazifDuMFiJiQDbaeScM3RdhuhoM1lsY/+Ysex1SLDOFYogabUldKGStLDuPEd8TZu/rgMGUZ&#10;amkCPjPctbJQai4dNpwXLHa0t1TdjnenQbXvTVrM35b21E9n/tNcdqEqtH4Z9bsViER9+g//tT+M&#10;hldVzOD3TX4CcvMDAAD//wMAUEsBAi0AFAAGAAgAAAAhANvh9svuAAAAhQEAABMAAAAAAAAAAAAA&#10;AAAAAAAAAFtDb250ZW50X1R5cGVzXS54bWxQSwECLQAUAAYACAAAACEAWvQsW78AAAAVAQAACwAA&#10;AAAAAAAAAAAAAAAfAQAAX3JlbHMvLnJlbHNQSwECLQAUAAYACAAAACEAIaxQ3cMAAADdAAAADwAA&#10;AAAAAAAAAAAAAAAHAgAAZHJzL2Rvd25yZXYueG1sUEsFBgAAAAADAAMAtwAAAPcCAAAAAA==&#10;" path="m34536,l45466,14340c34158,23027,22346,27276,3435,27276l,26720,,9118r3435,442c19169,9560,26922,5488,34536,xe" fillcolor="#181717" stroked="f" strokeweight="0">
                  <v:stroke miterlimit="83231f" joinstyle="miter"/>
                  <v:path arrowok="t" textboxrect="0,0,45466,27276"/>
                </v:shape>
                <v:shape id="Shape 7025" o:spid="_x0000_s1072" style="position:absolute;left:25770;top:382;width:462;height:604;visibility:visible;mso-wrap-style:square;v-text-anchor:top" coordsize="4617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ZRQxgAAAN0AAAAPAAAAZHJzL2Rvd25yZXYueG1sRI/RasJA&#10;FETfhf7Dcgt9q7uVWjVmI0Vs8UERox9wyd4modm7MbuN6d+7hYKPw8ycYdLVYBvRU+drxxpexgoE&#10;ceFMzaWG8+njeQ7CB2SDjWPS8EseVtnDKMXEuCsfqc9DKSKEfYIaqhDaREpfVGTRj11LHL0v11kM&#10;UXalNB1eI9w2cqLUm7RYc1yosKV1RcV3/mM19NPFbt14es0P+42zu8/+osxB66fH4X0JItAQ7uH/&#10;9tZomKnJFP7exCcgsxsAAAD//wMAUEsBAi0AFAAGAAgAAAAhANvh9svuAAAAhQEAABMAAAAAAAAA&#10;AAAAAAAAAAAAAFtDb250ZW50X1R5cGVzXS54bWxQSwECLQAUAAYACAAAACEAWvQsW78AAAAVAQAA&#10;CwAAAAAAAAAAAAAAAAAfAQAAX3JlbHMvLnJlbHNQSwECLQAUAAYACAAAACEAS2GUUMYAAADdAAAA&#10;DwAAAAAAAAAAAAAAAAAHAgAAZHJzL2Rvd25yZXYueG1sUEsFBgAAAAADAAMAtwAAAPoCAAAAAA==&#10;" path="m3095,c44773,,46172,29059,45466,60406l,60406,,42513r26039,c25157,28338,23745,18247,2553,18247l,18589,,517,3095,xe" fillcolor="#181717" stroked="f" strokeweight="0">
                  <v:stroke miterlimit="83231f" joinstyle="miter"/>
                  <v:path arrowok="t" textboxrect="0,0,46172,60406"/>
                </v:shape>
                <v:shape id="Shape 7026" o:spid="_x0000_s1073" style="position:absolute;left:26824;top:391;width:488;height:1298;visibility:visible;mso-wrap-style:square;v-text-anchor:top" coordsize="48744,12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x6fxgAAAN0AAAAPAAAAZHJzL2Rvd25yZXYueG1sRI/dSgMx&#10;FITvC75DOII30mZbobbbpkUKBUEQ7c/9YXO6WdycLEncrH16Iwi9HGbmG2a9HWwrevKhcaxgOilA&#10;EFdON1wrOB334wWIEJE1to5JwQ8F2G7uRmsstUv8Sf0h1iJDOJSowMTYlVKGypDFMHEdcfYuzluM&#10;Wfpaao8pw20rZ0UxlxYbzgsGO9oZqr4O31bB9fH8npL0y+GtN7VbPqXF/vqh1MP98LICEWmIt/B/&#10;+1UreC5mc/h7k5+A3PwCAAD//wMAUEsBAi0AFAAGAAgAAAAhANvh9svuAAAAhQEAABMAAAAAAAAA&#10;AAAAAAAAAAAAAFtDb250ZW50X1R5cGVzXS54bWxQSwECLQAUAAYACAAAACEAWvQsW78AAAAVAQAA&#10;CwAAAAAAAAAAAAAAAAAfAQAAX3JlbHMvLnJlbHNQSwECLQAUAAYACAAAACEALQcen8YAAADdAAAA&#10;DwAAAAAAAAAAAAAAAAAHAgAAZHJzL2Rvd25yZXYueG1sUEsFBgAAAAADAAMAtwAAAPoCAAAAAA==&#10;" path="m48744,r,19244l36751,20776c25229,24419,20662,33915,20662,51583v,17536,4170,26799,15791,30335l48744,83405r,18144l31969,99496c26584,97681,23051,94982,20662,91441r,38441l,129882,,2697,16048,1458r1778,9560c20473,7300,24451,4335,30480,2299l48744,xe" fillcolor="#181717" stroked="f" strokeweight="0">
                  <v:stroke miterlimit="83231f" joinstyle="miter"/>
                  <v:path arrowok="t" textboxrect="0,0,48744,129882"/>
                </v:shape>
                <v:shape id="Shape 7027" o:spid="_x0000_s1074" style="position:absolute;left:27312;top:382;width:489;height:1031;visibility:visible;mso-wrap-style:square;v-text-anchor:top" coordsize="48908,10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PxAAAAN0AAAAPAAAAZHJzL2Rvd25yZXYueG1sRI9BawIx&#10;FITvBf9DeIK3mihSZTWKLlWEnrqKeHxsnruLycuySXX775tCocdhZr5hVpveWfGgLjSeNUzGCgRx&#10;6U3DlYbzaf+6ABEiskHrmTR8U4DNevCywsz4J3/So4iVSBAOGWqoY2wzKUNZk8Mw9i1x8m6+cxiT&#10;7CppOnwmuLNyqtSbdNhwWqixpbym8l58OQ3ljD9yeZrE9/xqVe+Ol11hD1qPhv12CSJSH//Df+2j&#10;0TBX0zn8vklPQK5/AAAA//8DAFBLAQItABQABgAIAAAAIQDb4fbL7gAAAIUBAAATAAAAAAAAAAAA&#10;AAAAAAAAAABbQ29udGVudF9UeXBlc10ueG1sUEsBAi0AFAAGAAgAAAAhAFr0LFu/AAAAFQEAAAsA&#10;AAAAAAAAAAAAAAAAHwEAAF9yZWxzLy5yZWxzUEsBAi0AFAAGAAgAAAAhACn+s4/EAAAA3QAAAA8A&#10;AAAAAAAAAAAAAAAABwIAAGRycy9kb3ducmV2LnhtbFBLBQYAAAAAAwADALcAAAD4AgAAAAA=&#10;" path="m6701,c40071,,48908,21965,48908,51731v,29565,-9178,51352,-43266,51352l,102393,,84248r1936,234c22762,84482,28082,71900,28082,52427,28082,32941,23127,19840,1936,19840l,20087,,843,6701,xe" fillcolor="#181717" stroked="f" strokeweight="0">
                  <v:stroke miterlimit="83231f" joinstyle="miter"/>
                  <v:path arrowok="t" textboxrect="0,0,48908,103083"/>
                </v:shape>
                <v:shape id="Shape 7028" o:spid="_x0000_s1075" style="position:absolute;left:28007;top:22;width:346;height:1377;visibility:visible;mso-wrap-style:square;v-text-anchor:top" coordsize="34618,13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t/XwgAAAN0AAAAPAAAAZHJzL2Rvd25yZXYueG1sRE/LisIw&#10;FN0L/kO4ghvRxIJWOqYiwsDsBl8Ld5fmTlva3JQmavXrJ4uBWR7Oe7sbbCse1PvasYblQoEgLpyp&#10;udRwOX/ONyB8QDbYOiYNL/Kwy8ejLWbGPflIj1MoRQxhn6GGKoQuk9IXFVn0C9cRR+7H9RZDhH0p&#10;TY/PGG5bmSi1lhZrjg0VdnSoqGhOd6shmd3eK/m+3tbuvAmH5Ful+7rRejoZ9h8gAg3hX/zn/jIa&#10;UpXEufFNfAIy/wUAAP//AwBQSwECLQAUAAYACAAAACEA2+H2y+4AAACFAQAAEwAAAAAAAAAAAAAA&#10;AAAAAAAAW0NvbnRlbnRfVHlwZXNdLnhtbFBLAQItABQABgAIAAAAIQBa9CxbvwAAABUBAAALAAAA&#10;AAAAAAAAAAAAAB8BAABfcmVscy8ucmVsc1BLAQItABQABgAIAAAAIQCbDt/XwgAAAN0AAAAPAAAA&#10;AAAAAAAAAAAAAAcCAABkcnMvZG93bnJldi54bWxQSwUGAAAAAAMAAwC3AAAA9gIAAAAA&#10;" path="m,l20309,r,107699c20309,116374,21721,119206,30899,119206r3719,l34618,137289v-1777,164,-6177,341,-10955,341c6896,137630,,130726,,110177l,xe" fillcolor="#181717" stroked="f" strokeweight="0">
                  <v:stroke miterlimit="83231f" joinstyle="miter"/>
                  <v:path arrowok="t" textboxrect="0,0,34618,137630"/>
                </v:shape>
                <v:shape id="Shape 7029" o:spid="_x0000_s1076" style="position:absolute;left:28468;top:760;width:444;height:655;visibility:visible;mso-wrap-style:square;v-text-anchor:top" coordsize="44420,65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mLxQAAAN0AAAAPAAAAZHJzL2Rvd25yZXYueG1sRI9Bi8Iw&#10;FITvC/6H8ARva1oPunaNIoIgiKBWYXt7NG/bss1LaaJWf70RFjwOM/MNM1t0phZXal1lWUE8jEAQ&#10;51ZXXCg4pevPLxDOI2usLZOCOzlYzHsfM0y0vfGBrkdfiABhl6CC0vsmkdLlJRl0Q9sQB+/XtgZ9&#10;kG0hdYu3ADe1HEXRWBqsOCyU2NCqpPzveDEKaJ8VWZxn6W6jt+zSn3j94LNSg363/AbhqfPv8H97&#10;oxVMotEUXm/CE5DzJwAAAP//AwBQSwECLQAUAAYACAAAACEA2+H2y+4AAACFAQAAEwAAAAAAAAAA&#10;AAAAAAAAAAAAW0NvbnRlbnRfVHlwZXNdLnhtbFBLAQItABQABgAIAAAAIQBa9CxbvwAAABUBAAAL&#10;AAAAAAAAAAAAAAAAAB8BAABfcmVscy8ucmVsc1BLAQItABQABgAIAAAAIQBLktmLxQAAAN0AAAAP&#10;AAAAAAAAAAAAAAAAAAcCAABkcnMvZG93bnJldi54bWxQSwUGAAAAAAMAAwC3AAAA+QIAAAAA&#10;" path="m44420,r,16695l42073,16784c23597,18652,19427,23633,19427,33601v,9218,4236,14162,19944,14162l44420,46357r,18028l35854,65492c6719,65492,,52012,,35194,,14064,8935,4201,33894,590l44420,xe" fillcolor="#181717" stroked="f" strokeweight="0">
                  <v:stroke miterlimit="83231f" joinstyle="miter"/>
                  <v:path arrowok="t" textboxrect="0,0,44420,65492"/>
                </v:shape>
                <v:shape id="Shape 7030" o:spid="_x0000_s1077" style="position:absolute;left:28536;top:388;width:376;height:270;visibility:visible;mso-wrap-style:square;v-text-anchor:top" coordsize="37524,26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lBowQAAAN0AAAAPAAAAZHJzL2Rvd25yZXYueG1sRE9La8JA&#10;EL4L/odlhN50o4VWUtcgpYLQi89Db9PsmIRmZ5fsRNN/7x4KPX5871UxuFbdqIuNZwPzWQaKuPS2&#10;4crA+bSdLkFFQbbYeiYDvxShWI9HK8ytv/OBbkepVArhmKOBWiTkWseyJodx5gNx4q6+cygJdpW2&#10;Hd5TuGv1IstetMOGU0ONgd5rKn+OvTPQy47o8P3xGdxlL1XQl/h1bY15mgybN1BCg/yL/9w7a+A1&#10;e07705v0BPT6AQAA//8DAFBLAQItABQABgAIAAAAIQDb4fbL7gAAAIUBAAATAAAAAAAAAAAAAAAA&#10;AAAAAABbQ29udGVudF9UeXBlc10ueG1sUEsBAi0AFAAGAAgAAAAhAFr0LFu/AAAAFQEAAAsAAAAA&#10;AAAAAAAAAAAAHwEAAF9yZWxzLy5yZWxzUEsBAi0AFAAGAAgAAAAhAHO6UGjBAAAA3QAAAA8AAAAA&#10;AAAAAAAAAAAABwIAAGRycy9kb3ducmV2LnhtbFBLBQYAAAAAAwADALcAAAD1AgAAAAA=&#10;" path="m37524,r,18972l22812,21436v-4857,1618,-8963,3701,-12058,5560l,10886c3347,8572,9083,5692,16301,3391l37524,xe" fillcolor="#181717" stroked="f" strokeweight="0">
                  <v:stroke miterlimit="83231f" joinstyle="miter"/>
                  <v:path arrowok="t" textboxrect="0,0,37524,26996"/>
                </v:shape>
                <v:shape id="Shape 7031" o:spid="_x0000_s1078" style="position:absolute;left:28912;top:382;width:541;height:1022;visibility:visible;mso-wrap-style:square;v-text-anchor:top" coordsize="54114,10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NOxQAAAN0AAAAPAAAAZHJzL2Rvd25yZXYueG1sRI9Ba8JA&#10;FITvBf/D8gre6sYK1abZBClI6q1GDx4f2ddNSPZtzK6a/vtuodDjMDPfMFkx2V7caPStYwXLRQKC&#10;uHa6ZaPgdNw9bUD4gKyxd0wKvslDkc8eMky1u/OBblUwIkLYp6igCWFIpfR1Qxb9wg3E0ftyo8UQ&#10;5WikHvEe4baXz0nyIi22HBcaHOi9obqrrlbBtD1/lrS/4Lp25tBVr6XZn0ql5o/T9g1EoCn8h//a&#10;H1rBOlkt4fdNfAIy/wEAAP//AwBQSwECLQAUAAYACAAAACEA2+H2y+4AAACFAQAAEwAAAAAAAAAA&#10;AAAAAAAAAAAAW0NvbnRlbnRfVHlwZXNdLnhtbFBLAQItABQABgAIAAAAIQBa9CxbvwAAABUBAAAL&#10;AAAAAAAAAAAAAAAAAB8BAABfcmVscy8ucmVsc1BLAQItABQABgAIAAAAIQCFyvNOxQAAAN0AAAAP&#10;AAAAAAAAAAAAAAAAAAcCAABkcnMvZG93bnJldi54bWxQSwUGAAAAAAMAAwC3AAAA+QIAAAAA&#10;" path="m3965,c38406,,44760,11520,44760,39668r,33307c44760,82004,45479,83420,54114,83420r,17893c52715,101667,50055,101667,45655,101667v-10073,,-14851,-1960,-17485,-10280c25340,95199,21233,98171,15295,100189l,102166,,84139,17923,79148v4860,-4361,7070,-11047,7070,-20348l24993,53666r-3719,l,54476,,37781,20038,36658r4955,c24627,24785,21450,19297,1847,19297l,19606,,633,3965,xe" fillcolor="#181717" stroked="f" strokeweight="0">
                  <v:stroke miterlimit="83231f" joinstyle="miter"/>
                  <v:path arrowok="t" textboxrect="0,0,54114,102166"/>
                </v:shape>
                <v:shape id="Shape 7032" o:spid="_x0000_s1079" style="position:absolute;left:29645;top:382;width:895;height:1015;visibility:visible;mso-wrap-style:square;v-text-anchor:top" coordsize="89533,1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xNDxgAAAN0AAAAPAAAAZHJzL2Rvd25yZXYueG1sRI9Ba8JA&#10;FITvBf/D8oTe6kYLKtFVRBTtoRSjB709ss8kmH0bd1eT/vtuodDjMDPfMPNlZ2rxJOcrywqGgwQE&#10;cW51xYWC03H7NgXhA7LG2jIp+CYPy0XvZY6pti0f6JmFQkQI+xQVlCE0qZQ+L8mgH9iGOHpX6wyG&#10;KF0htcM2wk0tR0kylgYrjgslNrQuKb9lD6PgUWWXu/4o9revs9tM7OfqON61Sr32u9UMRKAu/If/&#10;2nutYJK8j+D3TXwCcvEDAAD//wMAUEsBAi0AFAAGAAgAAAAhANvh9svuAAAAhQEAABMAAAAAAAAA&#10;AAAAAAAAAAAAAFtDb250ZW50X1R5cGVzXS54bWxQSwECLQAUAAYACAAAACEAWvQsW78AAAAVAQAA&#10;CwAAAAAAAAAAAAAAAAAfAQAAX3JlbHMvLnJlbHNQSwECLQAUAAYACAAAACEAZvMTQ8YAAADdAAAA&#10;DwAAAAAAAAAAAAAAAAAHAgAAZHJzL2Rvd25yZXYueG1sUEsFBgAAAAADAAMAtwAAAPoCAAAAAA==&#10;" path="m54020,c84755,,89533,16641,89533,41261r,60229l69047,101490r,-56144c69047,30816,67635,20548,47149,20548v-22604,,-26487,10976,-26487,26555l20662,101490,,101490,,3541,16048,2301r1778,8675c22604,5134,32134,,54020,xe" fillcolor="#181717" stroked="f" strokeweight="0">
                  <v:stroke miterlimit="83231f" joinstyle="miter"/>
                  <v:path arrowok="t" textboxrect="0,0,89533,101490"/>
                </v:shape>
                <v:shape id="Shape 56425" o:spid="_x0000_s1080" style="position:absolute;left:30788;top:405;width:203;height:992;visibility:visible;mso-wrap-style:square;v-text-anchor:top" coordsize="20309,9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HIxQAAAN4AAAAPAAAAZHJzL2Rvd25yZXYueG1sRI9Ba8JA&#10;FITvQv/D8gq96aZpDRJdRQpC6aGgtfdH9pkNZt/G7DPGf98tFHocZuYbZrUZfasG6mMT2MDzLANF&#10;XAXbcG3g+LWbLkBFQbbYBiYDd4qwWT9MVljacOM9DQepVYJwLNGAE+lKrWPlyGOchY44eafQe5Qk&#10;+1rbHm8J7ludZ1mhPTacFhx29OaoOh+u3sBF5J6/+PZ7fylk+Dhm7rPbjsY8PY7bJSihUf7Df+13&#10;a2BevOZz+L2TroBe/wAAAP//AwBQSwECLQAUAAYACAAAACEA2+H2y+4AAACFAQAAEwAAAAAAAAAA&#10;AAAAAAAAAAAAW0NvbnRlbnRfVHlwZXNdLnhtbFBLAQItABQABgAIAAAAIQBa9CxbvwAAABUBAAAL&#10;AAAAAAAAAAAAAAAAAB8BAABfcmVscy8ucmVsc1BLAQItABQABgAIAAAAIQDhtrHIxQAAAN4AAAAP&#10;AAAAAAAAAAAAAAAAAAcCAABkcnMvZG93bnJldi54bWxQSwUGAAAAAAMAAwC3AAAA+QIAAAAA&#10;" path="m,l20309,r,99191l,99191,,e" fillcolor="#181717" stroked="f" strokeweight="0">
                  <v:stroke miterlimit="83231f" joinstyle="miter"/>
                  <v:path arrowok="t" textboxrect="0,0,20309,99191"/>
                </v:shape>
                <v:shape id="Shape 56426" o:spid="_x0000_s1081" style="position:absolute;left:30787;top:70;width:206;height:227;visibility:visible;mso-wrap-style:square;v-text-anchor:top" coordsize="20662,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Fs7xAAAAN4AAAAPAAAAZHJzL2Rvd25yZXYueG1sRI9Pi8Iw&#10;FMTvwn6H8Bb2pumKlm41yiIKexH8h3t9NM+2mLyUJmr99kYQPA4z8xtmOu+sEVdqfe1YwfcgAUFc&#10;OF1zqeCwX/UzED4gazSOScGdPMxnH70p5trdeEvXXShFhLDPUUEVQpNL6YuKLPqBa4ijd3KtxRBl&#10;W0rd4i3CrZHDJEmlxZrjQoUNLSoqzruLVUAb86+zH3vKjr7RZrXcmHVXKvX12f1OQATqwjv8av9p&#10;BeN0NEzheSdeATl7AAAA//8DAFBLAQItABQABgAIAAAAIQDb4fbL7gAAAIUBAAATAAAAAAAAAAAA&#10;AAAAAAAAAABbQ29udGVudF9UeXBlc10ueG1sUEsBAi0AFAAGAAgAAAAhAFr0LFu/AAAAFQEAAAsA&#10;AAAAAAAAAAAAAAAAHwEAAF9yZWxzLy5yZWxzUEsBAi0AFAAGAAgAAAAhAGeQWzvEAAAA3gAAAA8A&#10;AAAAAAAAAAAAAAAABwIAAGRycy9kb3ducmV2LnhtbFBLBQYAAAAAAwADALcAAAD4AgAAAAA=&#10;" path="m,l20662,r,22671l,22671,,e" fillcolor="#181717" stroked="f" strokeweight="0">
                  <v:stroke miterlimit="83231f" joinstyle="miter"/>
                  <v:path arrowok="t" textboxrect="0,0,20662,22671"/>
                </v:shape>
                <v:shape id="Shape 56427" o:spid="_x0000_s1082" style="position:absolute;left:31957;top:405;width:207;height:992;visibility:visible;mso-wrap-style:square;v-text-anchor:top" coordsize="20662,99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Bg6xgAAAN4AAAAPAAAAZHJzL2Rvd25yZXYueG1sRI9PawIx&#10;FMTvhX6H8Aq9FM0qVdvtRpFSoVdXD3p73bzun25elk0067dvBMHjMDO/YbLVYFpxpt7VlhVMxgkI&#10;4sLqmksF+91m9AbCeWSNrWVScCEHq+XjQ4aptoG3dM59KSKEXYoKKu+7VEpXVGTQjW1HHL1f2xv0&#10;Ufal1D2GCDetnCbJXBqsOS5U2NFnRcVffjIKXkLz3mwC8eF40q019vL1E3Klnp+G9QcIT4O/h2/t&#10;b61gNn+dLuB6J14BufwHAAD//wMAUEsBAi0AFAAGAAgAAAAhANvh9svuAAAAhQEAABMAAAAAAAAA&#10;AAAAAAAAAAAAAFtDb250ZW50X1R5cGVzXS54bWxQSwECLQAUAAYACAAAACEAWvQsW78AAAAVAQAA&#10;CwAAAAAAAAAAAAAAAAAfAQAAX3JlbHMvLnJlbHNQSwECLQAUAAYACAAAACEAdMwYOsYAAADeAAAA&#10;DwAAAAAAAAAAAAAAAAAHAgAAZHJzL2Rvd25yZXYueG1sUEsFBgAAAAADAAMAtwAAAPoCAAAAAA==&#10;" path="m,l20662,r,99189l,99189,,e" fillcolor="#181717" stroked="f" strokeweight="0">
                  <v:stroke miterlimit="83231f" joinstyle="miter"/>
                  <v:path arrowok="t" textboxrect="0,0,20662,99189"/>
                </v:shape>
                <v:shape id="Shape 56428" o:spid="_x0000_s1083" style="position:absolute;left:31956;top:70;width:208;height:227;visibility:visible;mso-wrap-style:square;v-text-anchor:top" coordsize="20826,2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SaaxQAAAN4AAAAPAAAAZHJzL2Rvd25yZXYueG1sRE/Pa8Iw&#10;FL4L+x/CG+wimiqzjM60DEHwMkTdmMdH89aWJS+1iW3dX78cBh4/vt/rYrRG9NT5xrGCxTwBQVw6&#10;3XCl4OO0nb2A8AFZo3FMCm7kocgfJmvMtBv4QP0xVCKGsM9QQR1Cm0npy5os+rlriSP37TqLIcKu&#10;krrDIYZbI5dJkkqLDceGGlva1FT+HK9WgU76805Pf7/et+5wCYP53A+jUerpcXx7BRFoDHfxv3un&#10;FazS52XcG+/EKyDzPwAAAP//AwBQSwECLQAUAAYACAAAACEA2+H2y+4AAACFAQAAEwAAAAAAAAAA&#10;AAAAAAAAAAAAW0NvbnRlbnRfVHlwZXNdLnhtbFBLAQItABQABgAIAAAAIQBa9CxbvwAAABUBAAAL&#10;AAAAAAAAAAAAAAAAAB8BAABfcmVscy8ucmVsc1BLAQItABQABgAIAAAAIQDITSaaxQAAAN4AAAAP&#10;AAAAAAAAAAAAAAAAAAcCAABkcnMvZG93bnJldi54bWxQSwUGAAAAAAMAAwC3AAAA+QIAAAAA&#10;" path="m,l20826,r,22673l,22673,,e" fillcolor="#181717" stroked="f" strokeweight="0">
                  <v:stroke miterlimit="83231f" joinstyle="miter"/>
                  <v:path arrowok="t" textboxrect="0,0,20826,22673"/>
                </v:shape>
                <v:shape id="Shape 7037" o:spid="_x0000_s1084" style="position:absolute;left:31173;width:639;height:1397;visibility:visible;mso-wrap-style:square;v-text-anchor:top" coordsize="63916,13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pD+xQAAAN0AAAAPAAAAZHJzL2Rvd25yZXYueG1sRI/disIw&#10;FITvBd8hHGHvNNXiX7dRZNHFC2Gp6wMcmtMftjkpTdT69htB8HKYmW+YdNubRtyoc7VlBdNJBII4&#10;t7rmUsHl9zBegXAeWWNjmRQ8yMF2MxykmGh754xuZ1+KAGGXoILK+zaR0uUVGXQT2xIHr7CdQR9k&#10;V0rd4T3ATSNnUbSQBmsOCxW29FVR/ne+GgVxH/+s89O1zrLFfGqbyz4uvvdKfYz63ScIT71/h1/t&#10;o1awjOIlPN+EJyA3/wAAAP//AwBQSwECLQAUAAYACAAAACEA2+H2y+4AAACFAQAAEwAAAAAAAAAA&#10;AAAAAAAAAAAAW0NvbnRlbnRfVHlwZXNdLnhtbFBLAQItABQABgAIAAAAIQBa9CxbvwAAABUBAAAL&#10;AAAAAAAAAAAAAAAAAB8BAABfcmVscy8ucmVsc1BLAQItABQABgAIAAAAIQAJ5pD+xQAAAN0AAAAP&#10;AAAAAAAAAAAAAAAAAAcCAABkcnMvZG93bnJldi54bWxQSwUGAAAAAAMAAwC3AAAA+QIAAAAA&#10;" path="m51902,v4601,,9896,,12014,177l63916,18070r-9354,c42031,18070,39030,24089,39030,33307r,7259l63916,40566r,18765l39030,59331r,80423l18708,139754r,-80423l,59331,,40566r18708,l18708,33307c18708,12569,25781,,51902,xe" fillcolor="#181717" stroked="f" strokeweight="0">
                  <v:stroke miterlimit="83231f" joinstyle="miter"/>
                  <v:path arrowok="t" textboxrect="0,0,63916,139754"/>
                </v:shape>
                <v:shape id="Shape 7038" o:spid="_x0000_s1085" style="position:absolute;left:32416;top:22;width:867;height:1375;visibility:visible;mso-wrap-style:square;v-text-anchor:top" coordsize="86696,1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ZiwwAAAN0AAAAPAAAAZHJzL2Rvd25yZXYueG1sRE/NasJA&#10;EL4XfIdlhF5K3UShSnSVIDbUg0rVBxiy0yQ0Oxuz2yS+vXsQevz4/lebwdSio9ZVlhXEkwgEcW51&#10;xYWC6+XzfQHCeWSNtWVScCcHm/XoZYWJtj1/U3f2hQgh7BJUUHrfJFK6vCSDbmIb4sD92NagD7At&#10;pG6xD+GmltMo+pAGKw4NJTa0LSn/Pf8ZBYvTgae745Dt4rfezLPb/pJSo9TreEiXIDwN/l/8dH9p&#10;BfNoFuaGN+EJyPUDAAD//wMAUEsBAi0AFAAGAAgAAAAhANvh9svuAAAAhQEAABMAAAAAAAAAAAAA&#10;AAAAAAAAAFtDb250ZW50X1R5cGVzXS54bWxQSwECLQAUAAYACAAAACEAWvQsW78AAAAVAQAACwAA&#10;AAAAAAAAAAAAAAAfAQAAX3JlbHMvLnJlbHNQSwECLQAUAAYACAAAACEAgDzWYsMAAADdAAAADwAA&#10;AAAAAAAAAAAAAAAHAgAAZHJzL2Rvd25yZXYueG1sUEsFBgAAAAADAAMAtwAAAPcCAAAAAA==&#10;" path="m,l20309,r,85911l60575,38264r22768,l48901,79348r37795,58105l63916,137453,35311,94409,20309,111594r,25859l,137453,,xe" fillcolor="#181717" stroked="f" strokeweight="0">
                  <v:stroke miterlimit="83231f" joinstyle="miter"/>
                  <v:path arrowok="t" textboxrect="0,0,86696,137453"/>
                </v:shape>
                <v:shape id="Shape 56429" o:spid="_x0000_s1086" style="position:absolute;left:33438;top:405;width:203;height:992;visibility:visible;mso-wrap-style:square;v-text-anchor:top" coordsize="20309,9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vNxgAAAN4AAAAPAAAAZHJzL2Rvd25yZXYueG1sRI9Ba8JA&#10;FITvhf6H5RV6q5umNmh0FSkUSg+C1t4f2Wc2NPs2Zl9j/PddQehxmJlvmOV69K0aqI9NYAPPkwwU&#10;cRVsw7WBw9f70wxUFGSLbWAycKEI69X93RJLG868o2EvtUoQjiUacCJdqXWsHHmMk9ARJ+8Yeo+S&#10;ZF9r2+M5wX2r8ywrtMeG04LDjt4cVT/7X2/gJHLJX3z7vTsVMnweMrftNqMxjw/jZgFKaJT/8K39&#10;YQ28FtN8Dtc76Qro1R8AAAD//wMAUEsBAi0AFAAGAAgAAAAhANvh9svuAAAAhQEAABMAAAAAAAAA&#10;AAAAAAAAAAAAAFtDb250ZW50X1R5cGVzXS54bWxQSwECLQAUAAYACAAAACEAWvQsW78AAAAVAQAA&#10;CwAAAAAAAAAAAAAAAAAfAQAAX3JlbHMvLnJlbHNQSwECLQAUAAYACAAAACEAYPu7zcYAAADeAAAA&#10;DwAAAAAAAAAAAAAAAAAHAgAAZHJzL2Rvd25yZXYueG1sUEsFBgAAAAADAAMAtwAAAPoCAAAAAA==&#10;" path="m,l20309,r,99191l,99191,,e" fillcolor="#181717" stroked="f" strokeweight="0">
                  <v:stroke miterlimit="83231f" joinstyle="miter"/>
                  <v:path arrowok="t" textboxrect="0,0,20309,99191"/>
                </v:shape>
                <v:shape id="Shape 56430" o:spid="_x0000_s1087" style="position:absolute;left:33436;top:70;width:206;height:227;visibility:visible;mso-wrap-style:square;v-text-anchor:top" coordsize="20669,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gutxAAAAN4AAAAPAAAAZHJzL2Rvd25yZXYueG1sRI9PS8Mw&#10;GMbvgt8hvII3l6qzSF025mBMdrPbYceX5rWpNm9CkrXdtzeHwY4Pzz9+i9VkezFQiJ1jBc+zAgRx&#10;43THrYLjYfv0DiImZI29Y1JwoQir5f3dAivtRv6moU6tyCMcK1RgUvKVlLExZDHOnCfO3o8LFlOW&#10;oZU64JjHbS9fiqKUFjvODwY9bQw1f/XZKuh5fxp3n+dff/LD+mDGOoWyVurxYVp/gEg0pVv42v7S&#10;Ct7K+WsGyDgZBeTyHwAA//8DAFBLAQItABQABgAIAAAAIQDb4fbL7gAAAIUBAAATAAAAAAAAAAAA&#10;AAAAAAAAAABbQ29udGVudF9UeXBlc10ueG1sUEsBAi0AFAAGAAgAAAAhAFr0LFu/AAAAFQEAAAsA&#10;AAAAAAAAAAAAAAAAHwEAAF9yZWxzLy5yZWxzUEsBAi0AFAAGAAgAAAAhAFjuC63EAAAA3gAAAA8A&#10;AAAAAAAAAAAAAAAABwIAAGRycy9kb3ducmV2LnhtbFBLBQYAAAAAAwADALcAAAD4AgAAAAA=&#10;" path="m,l20669,r,22671l,22671,,e" fillcolor="#181717" stroked="f" strokeweight="0">
                  <v:stroke miterlimit="83231f" joinstyle="miter"/>
                  <v:path arrowok="t" textboxrect="0,0,20669,22671"/>
                </v:shape>
                <v:shape id="Shape 7041" o:spid="_x0000_s1088" style="position:absolute;left:33895;top:382;width:1547;height:1015;visibility:visible;mso-wrap-style:square;v-text-anchor:top" coordsize="154684,1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R7BxQAAAN0AAAAPAAAAZHJzL2Rvd25yZXYueG1sRI/NasMw&#10;EITvhbyD2EAvpZESTNM4UYJb6M8xfw+wWBvLxFoJS43dt68KhR6HmfmG2exG14kb9bH1rGE+UyCI&#10;a29abjScT2+PzyBiQjbYeSYN3xRht53cbbA0fuAD3Y6pERnCsUQNNqVQShlrSw7jzAfi7F187zBl&#10;2TfS9DhkuOvkQqkn6bDlvGAx0Kul+nr8chreVwu1DA8vVbUK5+vwsS/2xhZa30/Hag0i0Zj+w3/t&#10;T6NhqYo5/L7JT0BufwAAAP//AwBQSwECLQAUAAYACAAAACEA2+H2y+4AAACFAQAAEwAAAAAAAAAA&#10;AAAAAAAAAAAAW0NvbnRlbnRfVHlwZXNdLnhtbFBLAQItABQABgAIAAAAIQBa9CxbvwAAABUBAAAL&#10;AAAAAAAAAAAAAAAAAB8BAABfcmVscy8ucmVsc1BLAQItABQABgAIAAAAIQANYR7BxQAAAN0AAAAP&#10;AAAAAAAAAAAAAAAAAAcCAABkcnMvZG93bnJldi54bWxQSwUGAAAAAAMAAwC3AAAA+QIAAAAA&#10;" path="m52961,c72930,,79826,4957,82637,11697,87415,4957,98370,,120079,v30735,,34605,16641,34605,41261l154684,101490r-20662,l134022,45346v,-14530,-341,-24798,-20827,-24798c90592,20548,87579,31524,87579,47103r,54387l67093,101490r,-56144c67093,30816,66576,20548,46090,20548v-22604,,-25428,10976,-25428,26555l20662,101490,,101490,,3541,16073,2301r1753,8675c21885,4957,31958,,52961,xe" fillcolor="#181717" stroked="f" strokeweight="0">
                  <v:stroke miterlimit="83231f" joinstyle="miter"/>
                  <v:path arrowok="t" textboxrect="0,0,154684,101490"/>
                </v:shape>
                <v:shape id="Shape 56431" o:spid="_x0000_s1089" style="position:absolute;left:35688;top:405;width:203;height:992;visibility:visible;mso-wrap-style:square;v-text-anchor:top" coordsize="20303,9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PYxwAAAN4AAAAPAAAAZHJzL2Rvd25yZXYueG1sRI/RaoNA&#10;FETfC/2H5Qb6EuqatkowbkKwFPoSISYfcHFvVeLeFXej9u+7hUIfh5k5w+SHxfRiotF1lhVsohgE&#10;cW11x42C6+XjeQvCeWSNvWVS8E0ODvvHhxwzbWc+01T5RgQIuwwVtN4PmZSubsmgi+xAHLwvOxr0&#10;QY6N1CPOAW56+RLHqTTYcVhocaCipfpW3Y2C6T1Zl+6k7/60PrrpWpTLbVsq9bRajjsQnhb/H/5r&#10;f2oFSfr2uoHfO+EKyP0PAAAA//8DAFBLAQItABQABgAIAAAAIQDb4fbL7gAAAIUBAAATAAAAAAAA&#10;AAAAAAAAAAAAAABbQ29udGVudF9UeXBlc10ueG1sUEsBAi0AFAAGAAgAAAAhAFr0LFu/AAAAFQEA&#10;AAsAAAAAAAAAAAAAAAAAHwEAAF9yZWxzLy5yZWxzUEsBAi0AFAAGAAgAAAAhAMgJE9jHAAAA3gAA&#10;AA8AAAAAAAAAAAAAAAAABwIAAGRycy9kb3ducmV2LnhtbFBLBQYAAAAAAwADALcAAAD7AgAAAAA=&#10;" path="m,l20303,r,99191l,99191,,e" fillcolor="#181717" stroked="f" strokeweight="0">
                  <v:stroke miterlimit="83231f" joinstyle="miter"/>
                  <v:path arrowok="t" textboxrect="0,0,20303,99191"/>
                </v:shape>
                <v:shape id="Shape 56432" o:spid="_x0000_s1090" style="position:absolute;left:35686;top:70;width:207;height:227;visibility:visible;mso-wrap-style:square;v-text-anchor:top" coordsize="20662,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vlxAAAAN4AAAAPAAAAZHJzL2Rvd25yZXYueG1sRI9Pi8Iw&#10;FMTvgt8hPGFvmuruSq1GEVHYi+A/9Pponm0xeSlN1O633wgLHoeZ+Q0zW7TWiAc1vnKsYDhIQBDn&#10;TldcKDgdN/0UhA/IGo1jUvBLHhbzbmeGmXZP3tPjEAoRIewzVFCGUGdS+rwki37gauLoXV1jMUTZ&#10;FFI3+Ixwa+QoScbSYsVxocSaViXlt8PdKqCdueh0Yq/p2dfabNY7s20LpT567XIKIlAb3uH/9o9W&#10;8D3++hzB6068AnL+BwAA//8DAFBLAQItABQABgAIAAAAIQDb4fbL7gAAAIUBAAATAAAAAAAAAAAA&#10;AAAAAAAAAABbQ29udGVudF9UeXBlc10ueG1sUEsBAi0AFAAGAAgAAAAhAFr0LFu/AAAAFQEAAAsA&#10;AAAAAAAAAAAAAAAAHwEAAF9yZWxzLy5yZWxzUEsBAi0AFAAGAAgAAAAhAJ1yy+XEAAAA3gAAAA8A&#10;AAAAAAAAAAAAAAAABwIAAGRycy9kb3ducmV2LnhtbFBLBQYAAAAAAwADALcAAAD4AgAAAAA=&#10;" path="m,l20662,r,22671l,22671,,e" fillcolor="#181717" stroked="f" strokeweight="0">
                  <v:stroke miterlimit="83231f" joinstyle="miter"/>
                  <v:path arrowok="t" textboxrect="0,0,20662,22671"/>
                </v:shape>
                <v:shape id="Shape 7044" o:spid="_x0000_s1091" style="position:absolute;left:36073;top:106;width:627;height:1293;visibility:visible;mso-wrap-style:square;v-text-anchor:top" coordsize="62693,12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lGwxQAAAN0AAAAPAAAAZHJzL2Rvd25yZXYueG1sRI9PawIx&#10;FMTvhX6H8Aq91WxFql2NUgStPfqn4PGRvG6Wbl7CJnVXP30jCB6HmfkNM1v0rhEnamPtWcHroABB&#10;rL2puVJw2K9eJiBiQjbYeCYFZ4qwmD8+zLA0vuMtnXapEhnCsUQFNqVQShm1JYdx4ANx9n586zBl&#10;2VbStNhluGvksCjepMOa84LFQEtL+nf35xR8XS4H+3msdKe/w/vyPFmHjVsr9fzUf0xBJOrTPXxr&#10;b4yCcTEawfVNfgJy/g8AAP//AwBQSwECLQAUAAYACAAAACEA2+H2y+4AAACFAQAAEwAAAAAAAAAA&#10;AAAAAAAAAAAAW0NvbnRlbnRfVHlwZXNdLnhtbFBLAQItABQABgAIAAAAIQBa9CxbvwAAABUBAAAL&#10;AAAAAAAAAAAAAAAAAB8BAABfcmVscy8ucmVsc1BLAQItABQABgAIAAAAIQB2slGwxQAAAN0AAAAP&#10;AAAAAAAAAAAAAAAAAAcCAABkcnMvZG93bnJldi54bWxQSwUGAAAAAAMAAwC3AAAA+QIAAAAA&#10;" path="m37429,r,29931l62693,29931r,18766l37429,48697r,48898c37429,105916,38488,110860,51209,110860r11484,l62693,129120v-2837,164,-12014,164,-15368,164c22780,129284,16944,120433,16944,100605r,-51908l,48697,,29931r17649,l21368,3351,37429,xe" fillcolor="#181717" stroked="f" strokeweight="0">
                  <v:stroke miterlimit="83231f" joinstyle="miter"/>
                  <v:path arrowok="t" textboxrect="0,0,62693,129284"/>
                </v:shape>
                <v:shape id="Shape 7045" o:spid="_x0000_s1092" style="position:absolute;left:37227;top:106;width:627;height:1293;visibility:visible;mso-wrap-style:square;v-text-anchor:top" coordsize="62693,12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rxgAAAN0AAAAPAAAAZHJzL2Rvd25yZXYueG1sRI9PawIx&#10;FMTvhX6H8Aq91WxL65+tUYqg1aPWgsdH8rpZunkJm+iufnojFHocZuY3zHTeu0acqI21ZwXPgwIE&#10;sfam5krB/mv5NAYRE7LBxjMpOFOE+ez+boql8R1v6bRLlcgQjiUqsCmFUsqoLTmMAx+Is/fjW4cp&#10;y7aSpsUuw10jX4piKB3WnBcsBlpY0r+7o1OwuVz29vNQ6U5/h8niPF6FtVsp9fjQf7yDSNSn//Bf&#10;e20UjIrXN7i9yU9Azq4AAAD//wMAUEsBAi0AFAAGAAgAAAAhANvh9svuAAAAhQEAABMAAAAAAAAA&#10;AAAAAAAAAAAAAFtDb250ZW50X1R5cGVzXS54bWxQSwECLQAUAAYACAAAACEAWvQsW78AAAAVAQAA&#10;CwAAAAAAAAAAAAAAAAAfAQAAX3JlbHMvLnJlbHNQSwECLQAUAAYACAAAACEAGf70K8YAAADdAAAA&#10;DwAAAAAAAAAAAAAAAAAHAgAAZHJzL2Rvd25yZXYueG1sUEsFBgAAAAADAAMAtwAAAPoCAAAAAA==&#10;" path="m37429,r,29931l62693,29931r,18766l37429,48697r,48898c37429,105916,38488,110860,51209,110860r11484,l62693,129120v-2837,164,-12014,164,-15368,164c22780,129284,16944,120433,16944,100605r,-51908l,48697,,29931r17649,l21368,3351,37429,xe" fillcolor="#181717" stroked="f" strokeweight="0">
                  <v:stroke miterlimit="83231f" joinstyle="miter"/>
                  <v:path arrowok="t" textboxrect="0,0,62693,129284"/>
                </v:shape>
                <v:shape id="Shape 7046" o:spid="_x0000_s1093" style="position:absolute;left:37975;top:387;width:460;height:1024;visibility:visible;mso-wrap-style:square;v-text-anchor:top" coordsize="46008,10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ESxQAAAN0AAAAPAAAAZHJzL2Rvd25yZXYueG1sRI/NbsIw&#10;EITvlXgHa5G4FQdS8RMwCBWh9tIDgQdY4iWJiNeR7Sbh7etKlXoczcw3mu1+MI3oyPnasoLZNAFB&#10;XFhdc6ngejm9rkD4gKyxsUwKnuRhvxu9bDHTtuczdXkoRYSwz1BBFUKbSemLigz6qW2Jo3e3zmCI&#10;0pVSO+wj3DRyniQLabDmuFBhS+8VFY/82yg4pvfTcZ26/sN2bfjKb49bOlyVmoyHwwZEoCH8h//a&#10;n1rBMnlbwO+b+ATk7gcAAP//AwBQSwECLQAUAAYACAAAACEA2+H2y+4AAACFAQAAEwAAAAAAAAAA&#10;AAAAAAAAAAAAW0NvbnRlbnRfVHlwZXNdLnhtbFBLAQItABQABgAIAAAAIQBa9CxbvwAAABUBAAAL&#10;AAAAAAAAAAAAAAAAAB8BAABfcmVscy8ucmVsc1BLAQItABQABgAIAAAAIQBrn0ESxQAAAN0AAAAP&#10;AAAAAAAAAAAAAAAAAAcCAABkcnMvZG93bnJldi54bWxQSwUGAAAAAAMAAwC3AAAA+QIAAAAA&#10;" path="m46008,r,18071l35683,19453c25134,22831,21151,30966,19969,41996r26039,l46008,59889r-26039,c20896,71573,24602,79978,35704,83450r10304,1325l46008,102377,24289,98862c4574,90999,,72600,,51214,,30084,4971,11550,24444,3604l46008,xe" fillcolor="#181717" stroked="f" strokeweight="0">
                  <v:stroke miterlimit="83231f" joinstyle="miter"/>
                  <v:path arrowok="t" textboxrect="0,0,46008,102377"/>
                </v:shape>
                <v:shape id="Shape 56433" o:spid="_x0000_s1094" style="position:absolute;left:38148;top:86;width:187;height:214;visibility:visible;mso-wrap-style:square;v-text-anchor:top" coordsize="18708,2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MYTxAAAAN4AAAAPAAAAZHJzL2Rvd25yZXYueG1sRI9PawIx&#10;FMTvQr9DeII3N6u2IlujFEtpr/45eHzdvO4u3feyJFHjt28KhR6HmfkNs94m7tWVfOicGJgVJSiS&#10;2tlOGgOn49t0BSpEFIu9EzJwpwDbzcNojZV1N9nT9RAblSESKjTQxjhUWoe6JcZQuIEke1/OM8Ys&#10;faOtx1uGc6/nZbnUjJ3khRYH2rVUfx8ubKA8fyYfVxzC/Pyq3zGx21s2ZjJOL8+gIqX4H/5rf1gD&#10;T8vHxQJ+7+QroDc/AAAA//8DAFBLAQItABQABgAIAAAAIQDb4fbL7gAAAIUBAAATAAAAAAAAAAAA&#10;AAAAAAAAAABbQ29udGVudF9UeXBlc10ueG1sUEsBAi0AFAAGAAgAAAAhAFr0LFu/AAAAFQEAAAsA&#10;AAAAAAAAAAAAAAAAHwEAAF9yZWxzLy5yZWxzUEsBAi0AFAAGAAgAAAAhABuoxhPEAAAA3gAAAA8A&#10;AAAAAAAAAAAAAAAABwIAAGRycy9kb3ducmV2LnhtbFBLBQYAAAAAAwADALcAAAD4AgAAAAA=&#10;" path="m,l18708,r,21421l,21421,,e" fillcolor="#181717" stroked="f" strokeweight="0">
                  <v:stroke miterlimit="83231f" joinstyle="miter"/>
                  <v:path arrowok="t" textboxrect="0,0,18708,21421"/>
                </v:shape>
                <v:shape id="Shape 7048" o:spid="_x0000_s1095" style="position:absolute;left:38435;top:1144;width:455;height:273;visibility:visible;mso-wrap-style:square;v-text-anchor:top" coordsize="45466,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r94wAAAAN0AAAAPAAAAZHJzL2Rvd25yZXYueG1sRE/LagIx&#10;FN0L/YdwC91pooiP0ShS0Lpw4wPXl8l1Mji5GZJUp3/fLASXh/NerjvXiAeFWHvWMBwoEMSlNzVX&#10;Gi7nbX8GIiZkg41n0vBHEdarj94SC+OffKTHKVUih3AsUINNqS2kjKUlh3HgW+LM3XxwmDIMlTQB&#10;nzncNXKk1EQ6rDk3WGzp21J5P/06Dar5qdNsspvbczcc+4O5bkI50vrrs9ssQCTq0lv8cu+Nhqka&#10;57n5TX4CcvUPAAD//wMAUEsBAi0AFAAGAAgAAAAhANvh9svuAAAAhQEAABMAAAAAAAAAAAAAAAAA&#10;AAAAAFtDb250ZW50X1R5cGVzXS54bWxQSwECLQAUAAYACAAAACEAWvQsW78AAAAVAQAACwAAAAAA&#10;AAAAAAAAAAAfAQAAX3JlbHMvLnJlbHNQSwECLQAUAAYACAAAACEAfT6/eMAAAADdAAAADwAAAAAA&#10;AAAAAAAAAAAHAgAAZHJzL2Rvd25yZXYueG1sUEsFBgAAAAADAAMAtwAAAPQCAAAAAA==&#10;" path="m34536,l45466,14340c34158,23027,22346,27276,3435,27276l,26720,,9118r3435,442c19169,9560,26922,5488,34536,xe" fillcolor="#181717" stroked="f" strokeweight="0">
                  <v:stroke miterlimit="83231f" joinstyle="miter"/>
                  <v:path arrowok="t" textboxrect="0,0,45466,27276"/>
                </v:shape>
                <v:shape id="Shape 7049" o:spid="_x0000_s1096" style="position:absolute;left:38435;top:382;width:462;height:604;visibility:visible;mso-wrap-style:square;v-text-anchor:top" coordsize="4617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3v1xgAAAN0AAAAPAAAAZHJzL2Rvd25yZXYueG1sRI/RasJA&#10;FETfhf7Dcgu+1V3F2pq6CSK29MEijX7AJXubBLN3Y3aN6d93hYKPw8ycYVbZYBvRU+drxxqmEwWC&#10;uHCm5lLD8fD+9ArCB2SDjWPS8EsesvRhtMLEuCt/U5+HUkQI+wQ1VCG0iZS+qMiin7iWOHo/rrMY&#10;ouxKaTq8Rrht5EyphbRYc1yosKVNRcUpv1gN/fNyt2k8zfP919bZ3Ud/Vmav9fhxWL+BCDSEe/i/&#10;/Wk0vKj5Em5v4hOQ6R8AAAD//wMAUEsBAi0AFAAGAAgAAAAhANvh9svuAAAAhQEAABMAAAAAAAAA&#10;AAAAAAAAAAAAAFtDb250ZW50X1R5cGVzXS54bWxQSwECLQAUAAYACAAAACEAWvQsW78AAAAVAQAA&#10;CwAAAAAAAAAAAAAAAAAfAQAAX3JlbHMvLnJlbHNQSwECLQAUAAYACAAAACEAF/N79cYAAADdAAAA&#10;DwAAAAAAAAAAAAAAAAAHAgAAZHJzL2Rvd25yZXYueG1sUEsFBgAAAAADAAMAtwAAAPoCAAAAAA==&#10;" path="m3095,c44773,,46172,29059,45466,60406l,60406,,42513r26039,c25157,28338,23745,18247,2553,18247l,18589,,517,3095,xe" fillcolor="#181717" stroked="f" strokeweight="0">
                  <v:stroke miterlimit="83231f" joinstyle="miter"/>
                  <v:path arrowok="t" textboxrect="0,0,46172,60406"/>
                </v:shape>
                <v:shape id="Shape 56434" o:spid="_x0000_s1097" style="position:absolute;left:38535;top:86;width:185;height:214;visibility:visible;mso-wrap-style:square;v-text-anchor:top" coordsize="18544,2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Um3xAAAAN4AAAAPAAAAZHJzL2Rvd25yZXYueG1sRI/NasMw&#10;EITvhb6D2EJujZxfihslBEMgp4TGyX2xtpaItXItJXbePioUehxm5htmtRlcI+7UBetZwWScgSCu&#10;vLZcKziXu/cPECEia2w8k4IHBdisX19WmGvf8xfdT7EWCcIhRwUmxjaXMlSGHIaxb4mT9+07hzHJ&#10;rpa6wz7BXSOnWbaUDi2nBYMtFYaq6+nmFFzOP0c+mGhDuejdtZkUxdFZpUZvw/YTRKQh/of/2nut&#10;YLGcz+bweyddAbl+AgAA//8DAFBLAQItABQABgAIAAAAIQDb4fbL7gAAAIUBAAATAAAAAAAAAAAA&#10;AAAAAAAAAABbQ29udGVudF9UeXBlc10ueG1sUEsBAi0AFAAGAAgAAAAhAFr0LFu/AAAAFQEAAAsA&#10;AAAAAAAAAAAAAAAAHwEAAF9yZWxzLy5yZWxzUEsBAi0AFAAGAAgAAAAhAI7xSbfEAAAA3gAAAA8A&#10;AAAAAAAAAAAAAAAABwIAAGRycy9kb3ducmV2LnhtbFBLBQYAAAAAAwADALcAAAD4AgAAAAA=&#10;" path="m,l18544,r,21421l,21421,,e" fillcolor="#181717" stroked="f" strokeweight="0">
                  <v:stroke miterlimit="83231f" joinstyle="miter"/>
                  <v:path arrowok="t" textboxrect="0,0,18544,21421"/>
                </v:shape>
                <v:shape id="Shape 7051" o:spid="_x0000_s1098" style="position:absolute;left:39490;top:391;width:487;height:1298;visibility:visible;mso-wrap-style:square;v-text-anchor:top" coordsize="48744,12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PWWxgAAAN0AAAAPAAAAZHJzL2Rvd25yZXYueG1sRI9BSwMx&#10;FITvgv8hPMGL2Gwtars2LVIoCAVpa3t/bJ6bxc3LkqSbtb++KQgeh5n5hpkvB9uKnnxoHCsYjwoQ&#10;xJXTDdcKDl/rxymIEJE1to5JwS8FWC5ub+ZYapd4R/0+1iJDOJSowMTYlVKGypDFMHIdcfa+nbcY&#10;s/S11B5ThttWPhXFi7TYcF4w2NHKUPWzP1kF54fjZ0rSz4ZNb2o3m6Tp+rxV6v5ueH8DEWmI/+G/&#10;9odW8Fo8j+H6Jj8BubgAAAD//wMAUEsBAi0AFAAGAAgAAAAhANvh9svuAAAAhQEAABMAAAAAAAAA&#10;AAAAAAAAAAAAAFtDb250ZW50X1R5cGVzXS54bWxQSwECLQAUAAYACAAAACEAWvQsW78AAAAVAQAA&#10;CwAAAAAAAAAAAAAAAAAfAQAAX3JlbHMvLnJlbHNQSwECLQAUAAYACAAAACEA+uj1lsYAAADdAAAA&#10;DwAAAAAAAAAAAAAAAAAHAgAAZHJzL2Rvd25yZXYueG1sUEsFBgAAAAADAAMAtwAAAPoCAAAAAA==&#10;" path="m48744,r,19244l36751,20776c25229,24419,20662,33915,20662,51583v,17536,4170,26799,15791,30335l48744,83405r,18144l31969,99496c26584,97681,23051,94982,20662,91441r,38441l,129882,,2697,16073,1458r1753,9560c20473,7300,24451,4335,30480,2299l48744,xe" fillcolor="#181717" stroked="f" strokeweight="0">
                  <v:stroke miterlimit="83231f" joinstyle="miter"/>
                  <v:path arrowok="t" textboxrect="0,0,48744,129882"/>
                </v:shape>
                <v:shape id="Shape 7052" o:spid="_x0000_s1099" style="position:absolute;left:39977;top:382;width:489;height:1031;visibility:visible;mso-wrap-style:square;v-text-anchor:top" coordsize="48908,10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2NqxAAAAN0AAAAPAAAAZHJzL2Rvd25yZXYueG1sRI9BawIx&#10;FITvBf9DeIK3mii2ymoUXdoi9OQq4vGxee4uJi/LJtXtv28KhR6HmfmGWW16Z8WdutB41jAZKxDE&#10;pTcNVxpOx/fnBYgQkQ1az6ThmwJs1oOnFWbGP/hA9yJWIkE4ZKihjrHNpAxlTQ7D2LfEybv6zmFM&#10;squk6fCR4M7KqVKv0mHDaaHGlvKaylvx5TSUM/7M5XES3/KLVb3bn3eF/dB6NOy3SxCR+vgf/mvv&#10;jYa5epnC75v0BOT6BwAA//8DAFBLAQItABQABgAIAAAAIQDb4fbL7gAAAIUBAAATAAAAAAAAAAAA&#10;AAAAAAAAAABbQ29udGVudF9UeXBlc10ueG1sUEsBAi0AFAAGAAgAAAAhAFr0LFu/AAAAFQEAAAsA&#10;AAAAAAAAAAAAAAAAHwEAAF9yZWxzLy5yZWxzUEsBAi0AFAAGAAgAAAAhAGGPY2rEAAAA3QAAAA8A&#10;AAAAAAAAAAAAAAAABwIAAGRycy9kb3ducmV2LnhtbFBLBQYAAAAAAwADALcAAAD4AgAAAAA=&#10;" path="m6701,c40071,,48908,21965,48908,51731v,29565,-9178,51352,-43266,51352l,102393,,84248r1936,234c22762,84482,28082,71900,28082,52427,28082,32941,23127,19840,1936,19840l,20087,,843,6701,xe" fillcolor="#181717" stroked="f" strokeweight="0">
                  <v:stroke miterlimit="83231f" joinstyle="miter"/>
                  <v:path arrowok="t" textboxrect="0,0,48908,103083"/>
                </v:shape>
                <v:shape id="Shape 7053" o:spid="_x0000_s1100" style="position:absolute;left:40661;top:395;width:511;height:1002;visibility:visible;mso-wrap-style:square;v-text-anchor:top" coordsize="51045,100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11YxAAAAN0AAAAPAAAAZHJzL2Rvd25yZXYueG1sRI9Ra8Iw&#10;FIXfB/6HcIW9zdTJZqlGcYLD4ZPVH3Bprk2xualJtN2/XwaDPR7OOd/hLNeDbcWDfGgcK5hOMhDE&#10;ldMN1wrOp91LDiJEZI2tY1LwTQHWq9HTEgvtej7So4y1SBAOBSowMXaFlKEyZDFMXEecvIvzFmOS&#10;vpbaY5/gtpWvWfYuLTacFgx2tDVUXcu7VXD76j7yXpbm0OfWO3f4vO1zq9TzeNgsQEQa4n/4r73X&#10;CubZ2wx+36QnIFc/AAAA//8DAFBLAQItABQABgAIAAAAIQDb4fbL7gAAAIUBAAATAAAAAAAAAAAA&#10;AAAAAAAAAABbQ29udGVudF9UeXBlc10ueG1sUEsBAi0AFAAGAAgAAAAhAFr0LFu/AAAAFQEAAAsA&#10;AAAAAAAAAAAAAAAAHwEAAF9yZWxzLy5yZWxzUEsBAi0AFAAGAAgAAAAhAMSfXVjEAAAA3QAAAA8A&#10;AAAAAAAAAAAAAAAABwIAAGRycy9kb3ducmV2LnhtbFBLBQYAAAAAAwADALcAAAD4AgAAAAA=&#10;" path="m51045,r,20725c27382,20902,20662,32068,20662,49240r,51011l,100251,,2301,16048,1062r2144,11343c22263,5665,34253,354,51045,xe" fillcolor="#181717" stroked="f" strokeweight="0">
                  <v:stroke miterlimit="83231f" joinstyle="miter"/>
                  <v:path arrowok="t" textboxrect="0,0,51045,100251"/>
                </v:shape>
                <v:shape id="Shape 7054" o:spid="_x0000_s1101" style="position:absolute;left:41263;top:382;width:496;height:1035;visibility:visible;mso-wrap-style:square;v-text-anchor:top" coordsize="49626,10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lgPxwAAAN0AAAAPAAAAZHJzL2Rvd25yZXYueG1sRI9Ba8JA&#10;FITvgv9heUIv0mwsrQ1pVhFFKNiLtge9PbKv2dDs25Bdk/jv3UKhx2FmvmGK9Wgb0VPna8cKFkkK&#10;grh0uuZKwdfn/jED4QOyxsYxKbiRh/VqOikw127gI/WnUIkIYZ+jAhNCm0vpS0MWfeJa4uh9u85i&#10;iLKrpO5wiHDbyKc0XUqLNccFgy1tDZU/p6tVkM0v2W55DGdzvvXX/cdw2Rx2rVIPs3HzBiLQGP7D&#10;f+13reA1fXmG3zfxCcjVHQAA//8DAFBLAQItABQABgAIAAAAIQDb4fbL7gAAAIUBAAATAAAAAAAA&#10;AAAAAAAAAAAAAABbQ29udGVudF9UeXBlc10ueG1sUEsBAi0AFAAGAAgAAAAhAFr0LFu/AAAAFQEA&#10;AAsAAAAAAAAAAAAAAAAAHwEAAF9yZWxzLy5yZWxzUEsBAi0AFAAGAAgAAAAhADRuWA/HAAAA3QAA&#10;AA8AAAAAAAAAAAAAAAAABwIAAGRycy9kb3ducmV2LnhtbFBLBQYAAAAAAwADALcAAAD7AgAAAAA=&#10;" path="m49626,r,19853l35868,22023c24633,26318,20662,36836,20662,52247v,15411,3971,26043,15206,30395l49626,84843r,18602l26832,100098c7850,93439,,76965,,51729,,26483,7850,10007,26832,3347l49626,xe" fillcolor="#181717" stroked="f" strokeweight="0">
                  <v:stroke miterlimit="83231f" joinstyle="miter"/>
                  <v:path arrowok="t" textboxrect="0,0,49626,103445"/>
                </v:shape>
                <v:shape id="Shape 7055" o:spid="_x0000_s1102" style="position:absolute;left:41759;top:382;width:497;height:1035;visibility:visible;mso-wrap-style:square;v-text-anchor:top" coordsize="49626,10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EPhxgAAAN0AAAAPAAAAZHJzL2Rvd25yZXYueG1sRI/dasJA&#10;FITvhb7Dcgq9000Ff0hdpRQEKUUwEaF3h+xpEsyeDdl1E/v0riB4OczMN8xqM5hGBOpcbVnB+yQB&#10;QVxYXXOp4Jhvx0sQziNrbCyTgis52KxfRitMte35QCHzpYgQdikqqLxvUyldUZFBN7EtcfT+bGfQ&#10;R9mVUnfYR7hp5DRJ5tJgzXGhwpa+KirO2cUoWPbT4bIP+ffPKej+N/xfW3nOlHp7HT4/QHga/DP8&#10;aO+0gkUym8H9TXwCcn0DAAD//wMAUEsBAi0AFAAGAAgAAAAhANvh9svuAAAAhQEAABMAAAAAAAAA&#10;AAAAAAAAAAAAAFtDb250ZW50X1R5cGVzXS54bWxQSwECLQAUAAYACAAAACEAWvQsW78AAAAVAQAA&#10;CwAAAAAAAAAAAAAAAAAfAQAAX3JlbHMvLnJlbHNQSwECLQAUAAYACAAAACEANVRD4cYAAADdAAAA&#10;DwAAAAAAAAAAAAAAAAAHAgAAZHJzL2Rvd25yZXYueG1sUEsFBgAAAAADAAMAtwAAAPoCAAAAAA==&#10;" path="m19,c35670,,49626,18070,49626,51731v,33649,-13956,51719,-49607,51719l,103447,,84846r19,3c21727,84849,28964,72798,28964,52250,28964,31701,21727,19853,19,19853r-19,3l,3,19,xe" fillcolor="#181717" stroked="f" strokeweight="0">
                  <v:stroke miterlimit="83231f" joinstyle="miter"/>
                  <v:path arrowok="t" textboxrect="0,0,49626,103450"/>
                </v:shape>
                <v:shape id="Shape 7056" o:spid="_x0000_s1103" style="position:absolute;left:42332;top:405;width:333;height:1290;visibility:visible;mso-wrap-style:square;v-text-anchor:top" coordsize="33219,12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D4yAAAAN0AAAAPAAAAZHJzL2Rvd25yZXYueG1sRI9Pa8JA&#10;FMTvgt9heUIvUjcRqhLdhFqQFnpo/YPg7ZF9JiHZtyG70fTbdwsFj8PM/IbZZINpxI06V1lWEM8i&#10;EMS51RUXCk7H3fMKhPPIGhvLpOCHHGTpeLTBRNs77+l28IUIEHYJKii9bxMpXV6SQTezLXHwrrYz&#10;6IPsCqk7vAe4aeQ8ihbSYMVhocSW3krK60NvFLjte/19blb96bhdtvvL1/RTxr1ST5PhdQ3C0+Af&#10;4f/2h1awjF4W8PcmPAGZ/gIAAP//AwBQSwECLQAUAAYACAAAACEA2+H2y+4AAACFAQAAEwAAAAAA&#10;AAAAAAAAAAAAAAAAW0NvbnRlbnRfVHlwZXNdLnhtbFBLAQItABQABgAIAAAAIQBa9CxbvwAAABUB&#10;AAALAAAAAAAAAAAAAAAAAB8BAABfcmVscy8ucmVsc1BLAQItABQABgAIAAAAIQCNyaD4yAAAAN0A&#10;AAAPAAAAAAAAAAAAAAAAAAcCAABkcnMvZG93bnJldi54bWxQSwUGAAAAAAMAAwC3AAAA/AIAAAAA&#10;" path="m12897,l33219,r,98127c33219,122216,27558,128943,3895,128943r-3895,l,112302r1777,c11497,112112,12897,109292,12897,98304l12897,xe" fillcolor="#181717" stroked="f" strokeweight="0">
                  <v:stroke miterlimit="83231f" joinstyle="miter"/>
                  <v:path arrowok="t" textboxrect="0,0,33219,128943"/>
                </v:shape>
                <v:shape id="Shape 56435" o:spid="_x0000_s1104" style="position:absolute;left:42460;top:70;width:206;height:227;visibility:visible;mso-wrap-style:square;v-text-anchor:top" coordsize="20662,2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Tk2xgAAAN4AAAAPAAAAZHJzL2Rvd25yZXYueG1sRI9Ra8Iw&#10;FIXfB/sP4Qp709S5Vu2MosKYsKepP+DS3LXB5qYk0Xb++mUw2OPhnPMdzmoz2FbcyAfjWMF0koEg&#10;rpw2XCs4n97GCxAhImtsHZOCbwqwWT8+rLDUrudPuh1jLRKEQ4kKmhi7UspQNWQxTFxHnLwv5y3G&#10;JH0ttcc+wW0rn7OskBYNp4UGO9o3VF2OV5sou0v20S9z976/3ws/bw3Ne6PU02jYvoKINMT/8F/7&#10;oBXkxcssh9876QrI9Q8AAAD//wMAUEsBAi0AFAAGAAgAAAAhANvh9svuAAAAhQEAABMAAAAAAAAA&#10;AAAAAAAAAAAAAFtDb250ZW50X1R5cGVzXS54bWxQSwECLQAUAAYACAAAACEAWvQsW78AAAAVAQAA&#10;CwAAAAAAAAAAAAAAAAAfAQAAX3JlbHMvLnJlbHNQSwECLQAUAAYACAAAACEAkO05NsYAAADeAAAA&#10;DwAAAAAAAAAAAAAAAAAHAgAAZHJzL2Rvd25yZXYueG1sUEsFBgAAAAADAAMAtwAAAPoCAAAAAA==&#10;" path="m,l20662,r,22673l,22673,,e" fillcolor="#181717" stroked="f" strokeweight="0">
                  <v:stroke miterlimit="83231f" joinstyle="miter"/>
                  <v:path arrowok="t" textboxrect="0,0,20662,22673"/>
                </v:shape>
                <v:shape id="Shape 7058" o:spid="_x0000_s1105" style="position:absolute;left:42871;top:387;width:460;height:1024;visibility:visible;mso-wrap-style:square;v-text-anchor:top" coordsize="46008,10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YmwgAAAN0AAAAPAAAAZHJzL2Rvd25yZXYueG1sRE9LbsIw&#10;EN0j9Q7WVOoOHIgobcAgBEJl0wWBAwzxkETE48g2SXr7eoHE8un9V5vBNKIj52vLCqaTBARxYXXN&#10;pYLL+TD+AuEDssbGMin4Iw+b9dtohZm2PZ+oy0MpYgj7DBVUIbSZlL6oyKCf2JY4cjfrDIYIXSm1&#10;wz6Gm0bOkuRTGqw5NlTY0q6i4p4/jIJ9ejvsv1PX/9iuDb/59X5Nh4tSH+/Ddgki0BBe4qf7qBUs&#10;knmcG9/EJyDX/wAAAP//AwBQSwECLQAUAAYACAAAACEA2+H2y+4AAACFAQAAEwAAAAAAAAAAAAAA&#10;AAAAAAAAW0NvbnRlbnRfVHlwZXNdLnhtbFBLAQItABQABgAIAAAAIQBa9CxbvwAAABUBAAALAAAA&#10;AAAAAAAAAAAAAB8BAABfcmVscy8ucmVsc1BLAQItABQABgAIAAAAIQDwleYmwgAAAN0AAAAPAAAA&#10;AAAAAAAAAAAAAAcCAABkcnMvZG93bnJldi54bWxQSwUGAAAAAAMAAwC3AAAA9gIAAAAA&#10;" path="m46008,r,18071l35683,19453c25134,22831,21151,30966,19969,41996r26039,l46008,59889r-26039,c20896,71573,24602,79978,35704,83450r10304,1325l46008,102377,24289,98862c4574,90999,,72600,,51214,,30084,4971,11550,24444,3604l46008,xe" fillcolor="#181717" stroked="f" strokeweight="0">
                  <v:stroke miterlimit="83231f" joinstyle="miter"/>
                  <v:path arrowok="t" textboxrect="0,0,46008,102377"/>
                </v:shape>
                <v:shape id="Shape 7059" o:spid="_x0000_s1106" style="position:absolute;left:43331;top:1144;width:455;height:273;visibility:visible;mso-wrap-style:square;v-text-anchor:top" coordsize="45466,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4w+xAAAAN0AAAAPAAAAZHJzL2Rvd25yZXYueG1sRI9BawIx&#10;FITvQv9DeEJvmiitddeNIoXaHrxUS8+PzXOzuHlZklTXf98UCh6HmfmGqTaD68SFQmw9a5hNFQji&#10;2puWGw1fx7fJEkRMyAY7z6ThRhE264dRhaXxV/6kyyE1IkM4lqjBptSXUsbaksM49T1x9k4+OExZ&#10;hkaagNcMd52cK7WQDlvOCxZ7erVUnw8/ToPq3tu0XOwKexxmT35vvrehnmv9OB62KxCJhnQP/7c/&#10;jIYX9VzA35v8BOT6FwAA//8DAFBLAQItABQABgAIAAAAIQDb4fbL7gAAAIUBAAATAAAAAAAAAAAA&#10;AAAAAAAAAABbQ29udGVudF9UeXBlc10ueG1sUEsBAi0AFAAGAAgAAAAhAFr0LFu/AAAAFQEAAAsA&#10;AAAAAAAAAAAAAAAAHwEAAF9yZWxzLy5yZWxzUEsBAi0AFAAGAAgAAAAhAJerjD7EAAAA3QAAAA8A&#10;AAAAAAAAAAAAAAAABwIAAGRycy9kb3ducmV2LnhtbFBLBQYAAAAAAwADALcAAAD4AgAAAAA=&#10;" path="m34536,l45466,14340c34158,23027,22346,27276,3435,27276l,26720,,9118r3435,442c19169,9560,26922,5488,34536,xe" fillcolor="#181717" stroked="f" strokeweight="0">
                  <v:stroke miterlimit="83231f" joinstyle="miter"/>
                  <v:path arrowok="t" textboxrect="0,0,45466,27276"/>
                </v:shape>
                <v:shape id="Shape 7060" o:spid="_x0000_s1107" style="position:absolute;left:43331;top:382;width:462;height:604;visibility:visible;mso-wrap-style:square;v-text-anchor:top" coordsize="46172,6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I4IwgAAAN0AAAAPAAAAZHJzL2Rvd25yZXYueG1sRE/dasIw&#10;FL4f+A7hCN7NxOGcVqOIqHjhEKsPcGiObbE56ZpYu7c3F4Ndfnz/i1VnK9FS40vHGkZDBYI4c6bk&#10;XMP1snufgvAB2WDlmDT8kofVsve2wMS4J5+pTUMuYgj7BDUUIdSJlD4ryKIfupo4cjfXWAwRNrk0&#10;DT5juK3kh1ITabHk2FBgTZuCsnv6sBraz9lxU3kap6fvrbPHffujzEnrQb9bz0EE6sK/+M99MBq+&#10;1CTuj2/iE5DLFwAAAP//AwBQSwECLQAUAAYACAAAACEA2+H2y+4AAACFAQAAEwAAAAAAAAAAAAAA&#10;AAAAAAAAW0NvbnRlbnRfVHlwZXNdLnhtbFBLAQItABQABgAIAAAAIQBa9CxbvwAAABUBAAALAAAA&#10;AAAAAAAAAAAAAB8BAABfcmVscy8ucmVsc1BLAQItABQABgAIAAAAIQDNfI4IwgAAAN0AAAAPAAAA&#10;AAAAAAAAAAAAAAcCAABkcnMvZG93bnJldi54bWxQSwUGAAAAAAMAAwC3AAAA9gIAAAAA&#10;" path="m3095,c44773,,46172,29059,45466,60406l,60406,,42513r26039,c25157,28338,23745,18247,2553,18247l,18589,,517,3095,xe" fillcolor="#181717" stroked="f" strokeweight="0">
                  <v:stroke miterlimit="83231f" joinstyle="miter"/>
                  <v:path arrowok="t" textboxrect="0,0,46172,60406"/>
                </v:shape>
                <v:shape id="Shape 7061" o:spid="_x0000_s1108" style="position:absolute;left:43988;top:22;width:867;height:1375;visibility:visible;mso-wrap-style:square;v-text-anchor:top" coordsize="86696,1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VDixgAAAN0AAAAPAAAAZHJzL2Rvd25yZXYueG1sRI9Ba8JA&#10;FITvhf6H5RW8FN0kB5XoKlJssIdWTPwBj+wzCWbfptmtSf99VxB6HGbmG2a9HU0rbtS7xrKCeBaB&#10;IC6tbrhScC7ep0sQziNrbC2Tgl9ysN08P60x1XbgE91yX4kAYZeigtr7LpXSlTUZdDPbEQfvYnuD&#10;Psi+krrHIcBNK5MomkuDDYeFGjt6q6m85j9GwfL4ycn+a8z28etgFtn3R7GjTqnJy7hbgfA0+v/w&#10;o33QChbRPIb7m/AE5OYPAAD//wMAUEsBAi0AFAAGAAgAAAAhANvh9svuAAAAhQEAABMAAAAAAAAA&#10;AAAAAAAAAAAAAFtDb250ZW50X1R5cGVzXS54bWxQSwECLQAUAAYACAAAACEAWvQsW78AAAAVAQAA&#10;CwAAAAAAAAAAAAAAAAAfAQAAX3JlbHMvLnJlbHNQSwECLQAUAAYACAAAACEAArVQ4sYAAADdAAAA&#10;DwAAAAAAAAAAAAAAAAAHAgAAZHJzL2Rvd25yZXYueG1sUEsFBgAAAAADAAMAtwAAAPoCAAAAAA==&#10;" path="m,l20309,r,85911l60575,38264r22768,l48901,79348r37795,58105l63916,137453,35311,94409,20309,111594r,25859l,137453,,xe" fillcolor="#181717" stroked="f" strokeweight="0">
                  <v:stroke miterlimit="83231f" joinstyle="miter"/>
                  <v:path arrowok="t" textboxrect="0,0,86696,137453"/>
                </v:shape>
                <v:shape id="Shape 7062" o:spid="_x0000_s1109" style="position:absolute;left:44899;top:106;width:627;height:1293;visibility:visible;mso-wrap-style:square;v-text-anchor:top" coordsize="62693,12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jA/xAAAAN0AAAAPAAAAZHJzL2Rvd25yZXYueG1sRI9BawIx&#10;FITvQv9DeIXeNFsPalejiFCrR62FHh/Jc7O4eQmb1F399Y1Q6HGYmW+Yxap3jbhSG2vPCl5HBQhi&#10;7U3NlYLT5/twBiImZIONZ1Jwowir5dNggaXxHR/oekyVyBCOJSqwKYVSyqgtOYwjH4izd/atw5Rl&#10;W0nTYpfhrpHjophIhzXnBYuBNpb05fjjFOzv95P9+K50p7/C2+Y224ad2yr18tyv5yAS9ek//Nfe&#10;GQXTYjKGx5v8BOTyFwAA//8DAFBLAQItABQABgAIAAAAIQDb4fbL7gAAAIUBAAATAAAAAAAAAAAA&#10;AAAAAAAAAABbQ29udGVudF9UeXBlc10ueG1sUEsBAi0AFAAGAAgAAAAhAFr0LFu/AAAAFQEAAAsA&#10;AAAAAAAAAAAAAAAAHwEAAF9yZWxzLy5yZWxzUEsBAi0AFAAGAAgAAAAhAN2iMD/EAAAA3QAAAA8A&#10;AAAAAAAAAAAAAAAABwIAAGRycy9kb3ducmV2LnhtbFBLBQYAAAAAAwADALcAAAD4AgAAAAA=&#10;" path="m37429,r,29931l62693,29931r,18766l37429,48697r,48898c37429,105916,38488,110860,51209,110860r11484,l62693,129120v-2837,164,-12014,164,-15368,164c22780,129284,16944,120433,16944,100605r,-51908l,48697,,29931r17649,l21368,3351,37429,xe" fillcolor="#181717" stroked="f" strokeweight="0">
                  <v:stroke miterlimit="83231f" joinstyle="miter"/>
                  <v:path arrowok="t" textboxrect="0,0,62693,129284"/>
                </v:shape>
                <v:shape id="Shape 56436" o:spid="_x0000_s1110" style="position:absolute;left:45739;top:405;width:203;height:992;visibility:visible;mso-wrap-style:square;v-text-anchor:top" coordsize="20309,9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lixQAAAN4AAAAPAAAAZHJzL2Rvd25yZXYueG1sRI9Ba8JA&#10;FITvQv/D8gq96aZqQ4muIgWh9CBo0/sj+5oNZt/G7DPGf98tFHocZuYbZr0dfasG6mMT2MDzLANF&#10;XAXbcG2g/NxPX0FFQbbYBiYDd4qw3TxM1ljYcOMjDSepVYJwLNCAE+kKrWPlyGOchY44ed+h9yhJ&#10;9rW2Pd4S3Ld6nmW59thwWnDY0Zuj6ny6egMXkft84duv4yWX4aPM3KHbjcY8PY67FSihUf7Df+13&#10;a+AlXy5y+L2TroDe/AAAAP//AwBQSwECLQAUAAYACAAAACEA2+H2y+4AAACFAQAAEwAAAAAAAAAA&#10;AAAAAAAAAAAAW0NvbnRlbnRfVHlwZXNdLnhtbFBLAQItABQABgAIAAAAIQBa9CxbvwAAABUBAAAL&#10;AAAAAAAAAAAAAAAAAB8BAABfcmVscy8ucmVsc1BLAQItABQABgAIAAAAIQCUvblixQAAAN4AAAAP&#10;AAAAAAAAAAAAAAAAAAcCAABkcnMvZG93bnJldi54bWxQSwUGAAAAAAMAAwC3AAAA+QIAAAAA&#10;" path="m,l20309,r,99191l,99191,,e" fillcolor="#181717" stroked="f" strokeweight="0">
                  <v:stroke miterlimit="83231f" joinstyle="miter"/>
                  <v:path arrowok="t" textboxrect="0,0,20309,99191"/>
                </v:shape>
                <v:shape id="Shape 56437" o:spid="_x0000_s1111" style="position:absolute;left:45737;top:70;width:207;height:227;visibility:visible;mso-wrap-style:square;v-text-anchor:top" coordsize="20669,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5PZxgAAAN4AAAAPAAAAZHJzL2Rvd25yZXYueG1sRI9BSwMx&#10;FITvQv9DeII3m7XqKtumpQqieOu2hx4fm9fN6uYlJOnu+u+NIPQ4zMw3zGoz2V4MFGLnWMHdvABB&#10;3DjdcavgsH+7fQYRE7LG3jEp+KEIm/XsaoWVdiPvaKhTKzKEY4UKTEq+kjI2hizGufPE2Tu5YDFl&#10;GVqpA44Zbnu5KIpSWuw4Lxj09Gqo+a7PVkHPn8fx/eX85Y9+2O7NWKdQ1krdXE/bJYhEU7qE/9sf&#10;WsFj+XD/BH938hWQ618AAAD//wMAUEsBAi0AFAAGAAgAAAAhANvh9svuAAAAhQEAABMAAAAAAAAA&#10;AAAAAAAAAAAAAFtDb250ZW50X1R5cGVzXS54bWxQSwECLQAUAAYACAAAACEAWvQsW78AAAAVAQAA&#10;CwAAAAAAAAAAAAAAAAAfAQAAX3JlbHMvLnJlbHNQSwECLQAUAAYACAAAACEA1weT2cYAAADeAAAA&#10;DwAAAAAAAAAAAAAAAAAHAgAAZHJzL2Rvd25yZXYueG1sUEsFBgAAAAADAAMAtwAAAPoCAAAAAA==&#10;" path="m,l20669,r,22671l,22671,,e" fillcolor="#181717" stroked="f" strokeweight="0">
                  <v:stroke miterlimit="83231f" joinstyle="miter"/>
                  <v:path arrowok="t" textboxrect="0,0,20669,22671"/>
                </v:shape>
                <v:shape id="Shape 7065" o:spid="_x0000_s1112" style="position:absolute;left:46124;top:106;width:627;height:1293;visibility:visible;mso-wrap-style:square;v-text-anchor:top" coordsize="62693,12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hLxQAAAN0AAAAPAAAAZHJzL2Rvd25yZXYueG1sRI9BawIx&#10;FITvhf6H8ArearYFrV2NUoSqPdZa8PhInpvFzUvYRHf11zeC0OMwM98ws0XvGnGmNtaeFbwMCxDE&#10;2puaKwW7n8/nCYiYkA02nknBhSIs5o8PMyyN7/ibzttUiQzhWKICm1IopYzaksM49IE4ewffOkxZ&#10;tpU0LXYZ7hr5WhRj6bDmvGAx0NKSPm5PTsHX9bqz632lO/0b3peXySps3EqpwVP/MQWRqE//4Xt7&#10;YxS8FeMR3N7kJyDnfwAAAP//AwBQSwECLQAUAAYACAAAACEA2+H2y+4AAACFAQAAEwAAAAAAAAAA&#10;AAAAAAAAAAAAW0NvbnRlbnRfVHlwZXNdLnhtbFBLAQItABQABgAIAAAAIQBa9CxbvwAAABUBAAAL&#10;AAAAAAAAAAAAAAAAAB8BAABfcmVscy8ucmVsc1BLAQItABQABgAIAAAAIQBSS6hLxQAAAN0AAAAP&#10;AAAAAAAAAAAAAAAAAAcCAABkcnMvZG93bnJldi54bWxQSwUGAAAAAAMAAwC3AAAA+QIAAAAA&#10;" path="m37429,r,29931l62693,29931r,18766l37429,48697r,48898c37429,105916,38488,110860,51209,110860r11484,l62693,129120v-2837,164,-12014,164,-15368,164c22780,129284,16944,120433,16944,100605r,-51908l,48697,,29931r17649,l21368,3351,37429,xe" fillcolor="#181717" stroked="f" strokeweight="0">
                  <v:stroke miterlimit="83231f" joinstyle="miter"/>
                  <v:path arrowok="t" textboxrect="0,0,62693,129284"/>
                </v:shape>
                <w10:wrap type="topAndBottom" anchorx="page" anchory="page"/>
              </v:group>
            </w:pict>
          </mc:Fallback>
        </mc:AlternateContent>
      </w:r>
      <w:r>
        <w:rPr>
          <w:noProof/>
          <w:color w:val="000000"/>
        </w:rPr>
        <mc:AlternateContent>
          <mc:Choice Requires="wpg">
            <w:drawing>
              <wp:anchor distT="0" distB="0" distL="114300" distR="114300" simplePos="0" relativeHeight="251689984" behindDoc="0" locked="0" layoutInCell="1" allowOverlap="1">
                <wp:simplePos x="0" y="0"/>
                <wp:positionH relativeFrom="page">
                  <wp:posOffset>457200</wp:posOffset>
                </wp:positionH>
                <wp:positionV relativeFrom="page">
                  <wp:posOffset>5063057</wp:posOffset>
                </wp:positionV>
                <wp:extent cx="100851" cy="101161"/>
                <wp:effectExtent l="0" t="0" r="0" b="0"/>
                <wp:wrapSquare wrapText="bothSides"/>
                <wp:docPr id="53487" name="Group 53487"/>
                <wp:cNvGraphicFramePr/>
                <a:graphic xmlns:a="http://schemas.openxmlformats.org/drawingml/2006/main">
                  <a:graphicData uri="http://schemas.microsoft.com/office/word/2010/wordprocessingGroup">
                    <wpg:wgp>
                      <wpg:cNvGrpSpPr/>
                      <wpg:grpSpPr>
                        <a:xfrm>
                          <a:off x="0" y="0"/>
                          <a:ext cx="100851" cy="101161"/>
                          <a:chOff x="0" y="0"/>
                          <a:chExt cx="100851" cy="101161"/>
                        </a:xfrm>
                      </wpg:grpSpPr>
                      <wps:wsp>
                        <wps:cNvPr id="7233" name="Shape 7233"/>
                        <wps:cNvSpPr/>
                        <wps:spPr>
                          <a:xfrm>
                            <a:off x="0" y="0"/>
                            <a:ext cx="100851" cy="101161"/>
                          </a:xfrm>
                          <a:custGeom>
                            <a:avLst/>
                            <a:gdLst/>
                            <a:ahLst/>
                            <a:cxnLst/>
                            <a:rect l="0" t="0" r="0" b="0"/>
                            <a:pathLst>
                              <a:path w="100851" h="101161">
                                <a:moveTo>
                                  <a:pt x="48723" y="0"/>
                                </a:moveTo>
                                <a:cubicBezTo>
                                  <a:pt x="77516" y="0"/>
                                  <a:pt x="100851" y="22647"/>
                                  <a:pt x="100851" y="50581"/>
                                </a:cubicBezTo>
                                <a:cubicBezTo>
                                  <a:pt x="100851" y="78514"/>
                                  <a:pt x="77516" y="101161"/>
                                  <a:pt x="48723" y="101161"/>
                                </a:cubicBezTo>
                                <a:cubicBezTo>
                                  <a:pt x="37591" y="101161"/>
                                  <a:pt x="27282" y="97775"/>
                                  <a:pt x="18820" y="92010"/>
                                </a:cubicBezTo>
                                <a:lnTo>
                                  <a:pt x="0" y="68578"/>
                                </a:lnTo>
                                <a:lnTo>
                                  <a:pt x="0" y="68575"/>
                                </a:lnTo>
                                <a:lnTo>
                                  <a:pt x="43503" y="68575"/>
                                </a:lnTo>
                                <a:lnTo>
                                  <a:pt x="43503" y="88605"/>
                                </a:lnTo>
                                <a:lnTo>
                                  <a:pt x="82698" y="50581"/>
                                </a:lnTo>
                                <a:lnTo>
                                  <a:pt x="43503" y="12557"/>
                                </a:lnTo>
                                <a:lnTo>
                                  <a:pt x="43503" y="32574"/>
                                </a:lnTo>
                                <a:lnTo>
                                  <a:pt x="0" y="32574"/>
                                </a:lnTo>
                                <a:lnTo>
                                  <a:pt x="0" y="32571"/>
                                </a:lnTo>
                                <a:lnTo>
                                  <a:pt x="18820" y="9146"/>
                                </a:lnTo>
                                <a:cubicBezTo>
                                  <a:pt x="27282" y="3383"/>
                                  <a:pt x="37591" y="0"/>
                                  <a:pt x="48723"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5453B8DE" id="Group 53487" o:spid="_x0000_s1026" style="position:absolute;margin-left:36pt;margin-top:398.65pt;width:7.95pt;height:7.95pt;z-index:251689984;mso-position-horizontal-relative:page;mso-position-vertical-relative:page" coordsize="100851,101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4IzPQMAAB8JAAAOAAAAZHJzL2Uyb0RvYy54bWykVt1umzAUvp+0d0Dcr/yFQKImldZuvZm2&#10;au0ewHFMQDIY2U5I9/Q7PsZAkq3q2lwE4/P/nc8+XN8ca+4dmFSVaFZ+dBX6Hmuo2FbNbuX/evr6&#10;Kfc9pUmzJVw0bOU/M+XfrD9+uO7aJYtFKfiWSQ+cNGrZtSu/1LpdBoGiJauJuhIta0BYCFkTDa9y&#10;F2wl6cB7zYM4DOdBJ+S2lYIypWD3zgr9NfovCkb1j6JQTHt85UNuGv8l/m/Mf7C+JsudJG1Z0T4N&#10;8oYsalI1EHRwdUc08fayunBVV1QKJQp9RUUdiKKoKMMaoJooPKvmXop9i7Xslt2uHWACaM9werNb&#10;+v3wIL1qu/LTZJZnvteQGtqEkT27BRB17W4JmveyfWwfZL+xs2+m6mMha/OEerwjgvs8gMuO2qOw&#10;GYVhnka+R0EUhVE0jyz4tIQOXVjR8suLdoELGpjchlS6FmikRqTU+5B6LEnLsAHK1N8jlcVJ4oBC&#10;DQ93EBbUG0BSSwV4vQ+hoVKypHul75lAqMnhm9KWvVu3IqVb0WPjlhLOwIvsb4k2diZLs/S6sVfl&#10;0CojrcWBPQnU06ZhwJcYgHCthkRHDbrfVPQz+z3Vz7I0mo/6EA7dOGKAnziezzJLiwtZGqY5Ugbi&#10;nHo/fbswzIB2s6nTMY8pD63dWNMoe1XAJEsXwO4zcluncRbnMcoWGQSf5hLleQz3EpgtzAVgRBfh&#10;eDNF0WrP8zTLe20nd08bdNTDgODVyd2zrzhJQ9tF4/O1unk+D1/WzeP5Ai5/qGzaORfbPc9ziOI0&#10;RQa8It8kTjNs7D91LQb/o+cY5vJzT5vnpFvRbH4G/99oOHY+SfJk2viRL/0Q6pG4OFOnbikXilmS&#10;mMOKbBkOMDJnvCJ4Y84yYEAJTNaCE40jqq40jFxe1XC44ywMHel4A97MBWrvLFzpZ87MgefNT1bA&#10;mMDL3WwoudvccukdiBms+EPnhLcl6Xd7fHpVTBX9GPui4nxwGaHpicv4Fo6Ma26vbOwYzvTBMrSW&#10;tM/GDnYYj1C0G+8AymCEkUWjB/sGPkowzUm1ZrkR22ccdAgITBSEBqcw1tF/MZgxP31HrfG7Zv0H&#10;AAD//wMAUEsDBBQABgAIAAAAIQDKjM3l4AAAAAkBAAAPAAAAZHJzL2Rvd25yZXYueG1sTI9PS8NA&#10;EMXvgt9hGcGb3fxB08ZsSinqqQi2gnjbZqdJaHY2ZLdJ+u0dT3p6PObx5veK9Ww7MeLgW0cK4kUE&#10;AqlypqVawefh9WEJwgdNRneOUMEVPazL25tC58ZN9IHjPtSCS8jnWkETQp9L6asGrfYL1yPx7eQG&#10;qwPboZZm0BOX204mUfQkrW6JPzS6x22D1Xl/sQreJj1t0vhl3J1P2+v34fH9axejUvd38+YZRMA5&#10;/IXhF5/RoWSmo7uQ8aJTkCU8JbCushQEB5bZCsSRNU4TkGUh/y8ofwAAAP//AwBQSwECLQAUAAYA&#10;CAAAACEAtoM4kv4AAADhAQAAEwAAAAAAAAAAAAAAAAAAAAAAW0NvbnRlbnRfVHlwZXNdLnhtbFBL&#10;AQItABQABgAIAAAAIQA4/SH/1gAAAJQBAAALAAAAAAAAAAAAAAAAAC8BAABfcmVscy8ucmVsc1BL&#10;AQItABQABgAIAAAAIQDv64IzPQMAAB8JAAAOAAAAAAAAAAAAAAAAAC4CAABkcnMvZTJvRG9jLnht&#10;bFBLAQItABQABgAIAAAAIQDKjM3l4AAAAAkBAAAPAAAAAAAAAAAAAAAAAJcFAABkcnMvZG93bnJl&#10;di54bWxQSwUGAAAAAAQABADzAAAApAYAAAAA&#10;">
                <v:shape id="Shape 7233" o:spid="_x0000_s1027" style="position:absolute;width:100851;height:101161;visibility:visible;mso-wrap-style:square;v-text-anchor:top" coordsize="100851,10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2m/xwAAAN0AAAAPAAAAZHJzL2Rvd25yZXYueG1sRI9ba8JA&#10;FITfhf6H5RR8q5uqaImuUqri5UW8FHw8zR6TYPZsyG40/ntXKPg4zMw3zHjamEJcqXK5ZQWfnQgE&#10;cWJ1zqmC42Hx8QXCeWSNhWVScCcH08lba4yxtjfe0XXvUxEg7GJUkHlfxlK6JCODrmNL4uCdbWXQ&#10;B1mlUld4C3BTyG4UDaTBnMNChiX9ZJRc9rVR0DerDS9P60M9q+3f+bI9/tb9uVLt9+Z7BMJT41/h&#10;//ZKKxh2ez14vglPQE4eAAAA//8DAFBLAQItABQABgAIAAAAIQDb4fbL7gAAAIUBAAATAAAAAAAA&#10;AAAAAAAAAAAAAABbQ29udGVudF9UeXBlc10ueG1sUEsBAi0AFAAGAAgAAAAhAFr0LFu/AAAAFQEA&#10;AAsAAAAAAAAAAAAAAAAAHwEAAF9yZWxzLy5yZWxzUEsBAi0AFAAGAAgAAAAhABHbab/HAAAA3QAA&#10;AA8AAAAAAAAAAAAAAAAABwIAAGRycy9kb3ducmV2LnhtbFBLBQYAAAAAAwADALcAAAD7AgAAAAA=&#10;" path="m48723,v28793,,52128,22647,52128,50581c100851,78514,77516,101161,48723,101161v-11132,,-21441,-3386,-29903,-9151l,68578r,-3l43503,68575r,20030l82698,50581,43503,12557r,20017l,32574r,-3l18820,9146c27282,3383,37591,,48723,xe" fillcolor="#2c2824" stroked="f" strokeweight="0">
                  <v:stroke miterlimit="83231f" joinstyle="miter"/>
                  <v:path arrowok="t" textboxrect="0,0,100851,101161"/>
                </v:shape>
                <w10:wrap type="square" anchorx="page" anchory="page"/>
              </v:group>
            </w:pict>
          </mc:Fallback>
        </mc:AlternateContent>
      </w:r>
      <w:r>
        <w:rPr>
          <w:noProof/>
          <w:color w:val="000000"/>
        </w:rPr>
        <mc:AlternateContent>
          <mc:Choice Requires="wpg">
            <w:drawing>
              <wp:anchor distT="0" distB="0" distL="114300" distR="114300" simplePos="0" relativeHeight="251691008" behindDoc="0" locked="0" layoutInCell="1" allowOverlap="1">
                <wp:simplePos x="0" y="0"/>
                <wp:positionH relativeFrom="page">
                  <wp:posOffset>457200</wp:posOffset>
                </wp:positionH>
                <wp:positionV relativeFrom="page">
                  <wp:posOffset>6522776</wp:posOffset>
                </wp:positionV>
                <wp:extent cx="100851" cy="101161"/>
                <wp:effectExtent l="0" t="0" r="0" b="0"/>
                <wp:wrapSquare wrapText="bothSides"/>
                <wp:docPr id="53488" name="Group 53488"/>
                <wp:cNvGraphicFramePr/>
                <a:graphic xmlns:a="http://schemas.openxmlformats.org/drawingml/2006/main">
                  <a:graphicData uri="http://schemas.microsoft.com/office/word/2010/wordprocessingGroup">
                    <wpg:wgp>
                      <wpg:cNvGrpSpPr/>
                      <wpg:grpSpPr>
                        <a:xfrm>
                          <a:off x="0" y="0"/>
                          <a:ext cx="100851" cy="101161"/>
                          <a:chOff x="0" y="0"/>
                          <a:chExt cx="100851" cy="101161"/>
                        </a:xfrm>
                      </wpg:grpSpPr>
                      <wps:wsp>
                        <wps:cNvPr id="7234" name="Shape 7234"/>
                        <wps:cNvSpPr/>
                        <wps:spPr>
                          <a:xfrm>
                            <a:off x="0" y="0"/>
                            <a:ext cx="100851" cy="101161"/>
                          </a:xfrm>
                          <a:custGeom>
                            <a:avLst/>
                            <a:gdLst/>
                            <a:ahLst/>
                            <a:cxnLst/>
                            <a:rect l="0" t="0" r="0" b="0"/>
                            <a:pathLst>
                              <a:path w="100851" h="101161">
                                <a:moveTo>
                                  <a:pt x="48723" y="0"/>
                                </a:moveTo>
                                <a:cubicBezTo>
                                  <a:pt x="77516" y="0"/>
                                  <a:pt x="100851" y="22647"/>
                                  <a:pt x="100851" y="50581"/>
                                </a:cubicBezTo>
                                <a:cubicBezTo>
                                  <a:pt x="100851" y="78514"/>
                                  <a:pt x="77516" y="101161"/>
                                  <a:pt x="48723" y="101161"/>
                                </a:cubicBezTo>
                                <a:cubicBezTo>
                                  <a:pt x="37591" y="101161"/>
                                  <a:pt x="27282" y="97779"/>
                                  <a:pt x="18820" y="92016"/>
                                </a:cubicBezTo>
                                <a:lnTo>
                                  <a:pt x="0" y="68590"/>
                                </a:lnTo>
                                <a:lnTo>
                                  <a:pt x="0" y="68587"/>
                                </a:lnTo>
                                <a:lnTo>
                                  <a:pt x="43503" y="68587"/>
                                </a:lnTo>
                                <a:lnTo>
                                  <a:pt x="43503" y="88605"/>
                                </a:lnTo>
                                <a:lnTo>
                                  <a:pt x="82698" y="50581"/>
                                </a:lnTo>
                                <a:lnTo>
                                  <a:pt x="43503" y="12557"/>
                                </a:lnTo>
                                <a:lnTo>
                                  <a:pt x="43503" y="32586"/>
                                </a:lnTo>
                                <a:lnTo>
                                  <a:pt x="0" y="32586"/>
                                </a:lnTo>
                                <a:lnTo>
                                  <a:pt x="0" y="32583"/>
                                </a:lnTo>
                                <a:lnTo>
                                  <a:pt x="18820" y="9147"/>
                                </a:lnTo>
                                <a:cubicBezTo>
                                  <a:pt x="27282" y="3383"/>
                                  <a:pt x="37591" y="0"/>
                                  <a:pt x="48723"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06922F8A" id="Group 53488" o:spid="_x0000_s1026" style="position:absolute;margin-left:36pt;margin-top:513.6pt;width:7.95pt;height:7.95pt;z-index:251691008;mso-position-horizontal-relative:page;mso-position-vertical-relative:page" coordsize="100851,101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rDQwMAAB8JAAAOAAAAZHJzL2Uyb0RvYy54bWykVttu2zAMfR+wfzD8vvoWx47RpMDarS/D&#10;VqzdByiKHBuQLUNSbvv6UZRlO81WdK0fLFkiD8lDSvT1zbHh3p5JVYt26UdXoe+xlopN3W6X/q+n&#10;r59y31OatBvCRcuW/okp/2b18cP1oStYLCrBN0x6ANKq4tAt/UrrrggCRSvWEHUlOtbCZilkQzR8&#10;ym2wkeQA6A0P4jCcBwchN50UlCkFq3d2018hflkyqn+UpWLa40sffNP4lvhem3ewuibFVpKuqmnv&#10;BnmDFw2pWzA6QN0RTbydrC+gmppKoUSpr6hoAlGWNWUYA0QThc+iuZdi12Es2+Kw7QaagNpnPL0Z&#10;ln7fP0iv3iz9NJnlkKyWNJAmtOzZJaDo0G0LkLyX3WP3IPuFrf0yUR9L2ZgR4vGOSO5pIJcdtUdh&#10;MQrDPI18j8JWFEbRPLLk0woydKFFqy8v6gXOaGB8G1w5dFBGamRKvY+px4p0DBOgTPw9U1mczBxR&#10;KOHhCtKCcgNJqlDA1/sYGiIlBd0pfc8EUk3235S21btxM1K5GT22birhDLxY/R3RRs94aabeYcxV&#10;NaTK7DZiz54EymmTsFkOcfueSzU4OkrQ3bqmn9nvqXyWpdF8lAdzCOMKA3DieD7LbFlc7KVhmmPJ&#10;gJ1z9POvC8UMym42BR39mNah1RtjGvdeZTDJ0gVU97PitqBxFucx7i2yLFtMfYnyPIZ7CdQWcAHM&#10;zdaFOd5OWbTS8zxd4O0F0m7fjdboIJcjo/+UmyVpaLMImK+WzfN5mPbeOrtutPbzeL6A+wQim2bO&#10;ybixZ33wIYrT9LX+JnGaO8YcnhunHPyPXPJiTJNsRbZQJ7T+rQzHzCdJjtiu6sd66ZtQz8TFmTqH&#10;pVwoZovEHFasluEAY+WMVwRvzVmGOqAEOmvJicYW1dQaWi6vGzjccRaGYxkBmrlA7Z2FM33izBx4&#10;3v5kJbQJvNzNgpLb9S2X3p6YxooPghPeVaRf7ansRdFVxDH6Zc35ABmh6hlkfAtHBk8tBNULGz2G&#10;PX3QDK0m7b2xjR3aIwTt2jvoD0poWbR60G/hpwTdnERrpmuxOWGjQ0KgoyA12IUxjv6PwbT56TdK&#10;jf81qz8AAAD//wMAUEsDBBQABgAIAAAAIQDACpJu4QAAAAsBAAAPAAAAZHJzL2Rvd25yZXYueG1s&#10;TI/BTsMwEETvSPyDtUjcqJMUSAlxqqoCTlUlWiTEbRtvk6ixHcVukv492xMcd3Y08yZfTqYVA/W+&#10;cVZBPItAkC2dbmyl4Gv//rAA4QNaja2zpOBCHpbF7U2OmXaj/aRhFyrBIdZnqKAOocuk9GVNBv3M&#10;dWT5d3S9wcBnX0nd48jhppVJFD1Lg43lhho7WtdUnnZno+BjxHE1j9+Gzem4vvzsn7bfm5iUur+b&#10;Vq8gAk3hzwxXfEaHgpkO7my1F62CNOEpgfUoSRMQ7FikLyAOV+VxHoMscvl/Q/ELAAD//wMAUEsB&#10;Ai0AFAAGAAgAAAAhALaDOJL+AAAA4QEAABMAAAAAAAAAAAAAAAAAAAAAAFtDb250ZW50X1R5cGVz&#10;XS54bWxQSwECLQAUAAYACAAAACEAOP0h/9YAAACUAQAACwAAAAAAAAAAAAAAAAAvAQAAX3JlbHMv&#10;LnJlbHNQSwECLQAUAAYACAAAACEAJwMKw0MDAAAfCQAADgAAAAAAAAAAAAAAAAAuAgAAZHJzL2Uy&#10;b0RvYy54bWxQSwECLQAUAAYACAAAACEAwAqSbuEAAAALAQAADwAAAAAAAAAAAAAAAACdBQAAZHJz&#10;L2Rvd25yZXYueG1sUEsFBgAAAAAEAAQA8wAAAKsGAAAAAA==&#10;">
                <v:shape id="Shape 7234" o:spid="_x0000_s1027" style="position:absolute;width:100851;height:101161;visibility:visible;mso-wrap-style:square;v-text-anchor:top" coordsize="100851,10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vHLxwAAAN0AAAAPAAAAZHJzL2Rvd25yZXYueG1sRI9ba8JA&#10;FITfhf6H5RR8q5tqsJK6SmkVLy/FG/h4mj0mwezZkN1o/PeuUPBxmJlvmPG0NaW4UO0KywreexEI&#10;4tTqgjMF+938bQTCeWSNpWVScCMH08lLZ4yJtlfe0GXrMxEg7BJUkHtfJVK6NCeDrmcr4uCdbG3Q&#10;B1lnUtd4DXBTyn4UDaXBgsNCjhV955Set41REJvlmhfH1a75aezf6fy7PzTxTKnua/v1CcJT65/h&#10;//ZSK/joD2J4vAlPQE7uAAAA//8DAFBLAQItABQABgAIAAAAIQDb4fbL7gAAAIUBAAATAAAAAAAA&#10;AAAAAAAAAAAAAABbQ29udGVudF9UeXBlc10ueG1sUEsBAi0AFAAGAAgAAAAhAFr0LFu/AAAAFQEA&#10;AAsAAAAAAAAAAAAAAAAAHwEAAF9yZWxzLy5yZWxzUEsBAi0AFAAGAAgAAAAhAJ4y8cvHAAAA3QAA&#10;AA8AAAAAAAAAAAAAAAAABwIAAGRycy9kb3ducmV2LnhtbFBLBQYAAAAAAwADALcAAAD7AgAAAAA=&#10;" path="m48723,v28793,,52128,22647,52128,50581c100851,78514,77516,101161,48723,101161v-11132,,-21441,-3382,-29903,-9145l,68590r,-3l43503,68587r,20018l82698,50581,43503,12557r,20029l,32586r,-3l18820,9147c27282,3383,37591,,48723,xe" fillcolor="#2c2824" stroked="f" strokeweight="0">
                  <v:stroke miterlimit="83231f" joinstyle="miter"/>
                  <v:path arrowok="t" textboxrect="0,0,100851,101161"/>
                </v:shape>
                <w10:wrap type="square" anchorx="page" anchory="page"/>
              </v:group>
            </w:pict>
          </mc:Fallback>
        </mc:AlternateContent>
      </w:r>
      <w:r>
        <w:rPr>
          <w:noProof/>
        </w:rPr>
        <w:drawing>
          <wp:anchor distT="0" distB="0" distL="114300" distR="114300" simplePos="0" relativeHeight="251692032" behindDoc="0" locked="0" layoutInCell="1" allowOverlap="0">
            <wp:simplePos x="0" y="0"/>
            <wp:positionH relativeFrom="column">
              <wp:posOffset>3280589</wp:posOffset>
            </wp:positionH>
            <wp:positionV relativeFrom="paragraph">
              <wp:posOffset>20576</wp:posOffset>
            </wp:positionV>
            <wp:extent cx="2926080" cy="1124712"/>
            <wp:effectExtent l="0" t="0" r="0" b="0"/>
            <wp:wrapSquare wrapText="bothSides"/>
            <wp:docPr id="55141" name="Picture 55141"/>
            <wp:cNvGraphicFramePr/>
            <a:graphic xmlns:a="http://schemas.openxmlformats.org/drawingml/2006/main">
              <a:graphicData uri="http://schemas.openxmlformats.org/drawingml/2006/picture">
                <pic:pic xmlns:pic="http://schemas.openxmlformats.org/drawingml/2006/picture">
                  <pic:nvPicPr>
                    <pic:cNvPr id="55141" name="Picture 55141"/>
                    <pic:cNvPicPr/>
                  </pic:nvPicPr>
                  <pic:blipFill>
                    <a:blip r:embed="rId80"/>
                    <a:stretch>
                      <a:fillRect/>
                    </a:stretch>
                  </pic:blipFill>
                  <pic:spPr>
                    <a:xfrm>
                      <a:off x="0" y="0"/>
                      <a:ext cx="2926080" cy="1124712"/>
                    </a:xfrm>
                    <a:prstGeom prst="rect">
                      <a:avLst/>
                    </a:prstGeom>
                  </pic:spPr>
                </pic:pic>
              </a:graphicData>
            </a:graphic>
          </wp:anchor>
        </w:drawing>
      </w:r>
      <w:r>
        <w:rPr>
          <w:rFonts w:ascii="Calibri" w:eastAsia="Calibri" w:hAnsi="Calibri" w:cs="Calibri"/>
          <w:b/>
          <w:color w:val="181717"/>
        </w:rPr>
        <w:t>Ekipi i Auditimit Social ka diskutuar dhe ka arritur në përfundim se projekti i parkut në Han të Elezit ka nevojë për investime dhe ndërhyrje të reja. Andaj grupi i rekomandon komunës që:</w:t>
      </w:r>
    </w:p>
    <w:p w:rsidR="00892D53" w:rsidRDefault="00892D53">
      <w:pPr>
        <w:spacing w:after="3" w:line="233" w:lineRule="auto"/>
        <w:ind w:left="7" w:right="31"/>
      </w:pPr>
      <w:r>
        <w:rPr>
          <w:rFonts w:ascii="Calibri" w:eastAsia="Calibri" w:hAnsi="Calibri" w:cs="Calibri"/>
          <w:b/>
          <w:color w:val="181717"/>
        </w:rPr>
        <w:t xml:space="preserve">Të ndërhyjë dhe të sigurojë një sistem të </w:t>
      </w:r>
    </w:p>
    <w:p w:rsidR="00892D53" w:rsidRDefault="00892D53">
      <w:pPr>
        <w:spacing w:after="113" w:line="233" w:lineRule="auto"/>
        <w:ind w:left="5167" w:right="2" w:hanging="5170"/>
      </w:pPr>
      <w:r>
        <w:rPr>
          <w:rFonts w:ascii="Calibri" w:eastAsia="Calibri" w:hAnsi="Calibri" w:cs="Calibri"/>
          <w:b/>
          <w:color w:val="181717"/>
        </w:rPr>
        <w:t xml:space="preserve">ujitjes për parkun. </w:t>
      </w:r>
      <w:r>
        <w:rPr>
          <w:rFonts w:ascii="Calibri" w:eastAsia="Calibri" w:hAnsi="Calibri" w:cs="Calibri"/>
          <w:i/>
          <w:color w:val="CF322B"/>
        </w:rPr>
        <w:t>të shkëlqyer me akterët lokal dhe do të mundësojmë që në momentin që do të mungojë mënyra e ujitjes së pjesëve të gjelbëruara, të realizohet ujitja në mënyrë manuale, me cisterna, etj.</w:t>
      </w:r>
    </w:p>
    <w:p w:rsidR="00892D53" w:rsidRDefault="00892D53">
      <w:pPr>
        <w:spacing w:after="356"/>
        <w:ind w:left="478"/>
      </w:pPr>
      <w:r>
        <w:rPr>
          <w:noProof/>
          <w:color w:val="000000"/>
        </w:rPr>
        <mc:AlternateContent>
          <mc:Choice Requires="wpg">
            <w:drawing>
              <wp:inline distT="0" distB="0" distL="0" distR="0">
                <wp:extent cx="5774397" cy="6322"/>
                <wp:effectExtent l="0" t="0" r="0" b="0"/>
                <wp:docPr id="53486" name="Group 53486"/>
                <wp:cNvGraphicFramePr/>
                <a:graphic xmlns:a="http://schemas.openxmlformats.org/drawingml/2006/main">
                  <a:graphicData uri="http://schemas.microsoft.com/office/word/2010/wordprocessingGroup">
                    <wpg:wgp>
                      <wpg:cNvGrpSpPr/>
                      <wpg:grpSpPr>
                        <a:xfrm>
                          <a:off x="0" y="0"/>
                          <a:ext cx="5774397" cy="6322"/>
                          <a:chOff x="0" y="0"/>
                          <a:chExt cx="5774397" cy="6322"/>
                        </a:xfrm>
                      </wpg:grpSpPr>
                      <wps:wsp>
                        <wps:cNvPr id="56457" name="Shape 56457"/>
                        <wps:cNvSpPr/>
                        <wps:spPr>
                          <a:xfrm>
                            <a:off x="0" y="0"/>
                            <a:ext cx="5774397" cy="9144"/>
                          </a:xfrm>
                          <a:custGeom>
                            <a:avLst/>
                            <a:gdLst/>
                            <a:ahLst/>
                            <a:cxnLst/>
                            <a:rect l="0" t="0" r="0" b="0"/>
                            <a:pathLst>
                              <a:path w="5774397" h="9144">
                                <a:moveTo>
                                  <a:pt x="0" y="0"/>
                                </a:moveTo>
                                <a:lnTo>
                                  <a:pt x="5774397" y="0"/>
                                </a:lnTo>
                                <a:lnTo>
                                  <a:pt x="5774397"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51B38F66" id="Group 53486" o:spid="_x0000_s1026" style="width:454.7pt;height:.5pt;mso-position-horizontal-relative:char;mso-position-vertical-relative:line" coordsize="5774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b0iAIAAFkGAAAOAAAAZHJzL2Uyb0RvYy54bWykVdtu2zAMfR+wfxD0vtpOc6sRpw/r1pdh&#10;K9ruAxRZvgCyJEhqnPz9KNpWvBYohi4PtkyRhzyHErO7PXWSHIV1rVYFza5SSoTiumxVXdDfz9+/&#10;bClxnqmSSa1EQc/C0dv950+73uRioRstS2EJgCiX96agjfcmTxLHG9Exd6WNULBZadsxD5+2TkrL&#10;ekDvZLJI03XSa1saq7lwDqx3wybdI35VCe5/VZUTnsiCQm0enxafh/BM9juW15aZpuVjGewDVXSs&#10;VZA0Qt0xz8iLbd9AdS232unKX3HdJbqqWi6QA7DJ0lds7q1+McilzvvaRJlA2lc6fRiW/zw+WNKW&#10;BV1dL7drShTroE2YmQwmkKg3dQ6e99Y8mQc7GurhK7A+VbYLb+BDTijuOYorTp5wMK42m+X1zYYS&#10;Dnvr68Vi0J430KA3Qbz59l5YMqVMQmWxkN7AIXIXndz/6fTUMCNQfhfYTzqtlytgMeiELmSFJpQF&#10;PaNILneg14cUusmWy6BQpMpy/uL8vdCoNDv+cB624cSV04o104qf1LS0cAXePfyG+RAXoMKS9LNW&#10;NQXFOsJmp4/iWaObf9UvqPGyK9XcK3Z9OhDgO3lMb4N4c88Z+clpeg/OcJUB8B/d8JbHvLAIPFHZ&#10;yB2Mc3WlCjJAEs5gJlWSebzcXethWMm2g0m32KTpBRjQwuEbuo0rf5YiiCXVo6jgguG1CAZn68NX&#10;acmRhZGEPwRn0jRstI6NH12xVMQJ8VUrZYTMMPQvyGybbbLNiDA6hziB0zBGpkMkH6sZRiIMFiA9&#10;DUYQJQZhZq18jFcwzjHJjG1YHnR5xhGBgsBtRGlwfiGPcdaGATn/Rq/LP8L+DwAAAP//AwBQSwME&#10;FAAGAAgAAAAhAK0P6pDbAAAAAwEAAA8AAABkcnMvZG93bnJldi54bWxMj09Lw0AQxe+C32EZwZvd&#10;jf+wMZtSinoqQltBvE2TaRKanQ3ZbZJ+e0cvenkwvMd7v8kWk2vVQH1oPFtIZgYUceHLhisLH7vX&#10;mydQISKX2HomC2cKsMgvLzJMSz/yhoZtrJSUcEjRQh1jl2odipochpnviMU7+N5hlLOvdNnjKOWu&#10;1bfGPGqHDctCjR2taiqO25Oz8DbiuLxLXob18bA6f+0e3j/XCVl7fTUtn0FFmuJfGH7wBR1yYdr7&#10;E5dBtRbkkfir4s3N/B7UXkIGdJ7p/+z5NwAAAP//AwBQSwECLQAUAAYACAAAACEAtoM4kv4AAADh&#10;AQAAEwAAAAAAAAAAAAAAAAAAAAAAW0NvbnRlbnRfVHlwZXNdLnhtbFBLAQItABQABgAIAAAAIQA4&#10;/SH/1gAAAJQBAAALAAAAAAAAAAAAAAAAAC8BAABfcmVscy8ucmVsc1BLAQItABQABgAIAAAAIQAW&#10;sIb0iAIAAFkGAAAOAAAAAAAAAAAAAAAAAC4CAABkcnMvZTJvRG9jLnhtbFBLAQItABQABgAIAAAA&#10;IQCtD+qQ2wAAAAMBAAAPAAAAAAAAAAAAAAAAAOIEAABkcnMvZG93bnJldi54bWxQSwUGAAAAAAQA&#10;BADzAAAA6gUAAAAA&#10;">
                <v:shape id="Shape 56457" o:spid="_x0000_s1027" style="position:absolute;width:57743;height:91;visibility:visible;mso-wrap-style:square;v-text-anchor:top" coordsize="5774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AVoyAAAAN4AAAAPAAAAZHJzL2Rvd25yZXYueG1sRI9BTwIx&#10;FITvJvyH5pFwkxYDq64UYgCRgxfBRI8v2+fuwvZ105Zl/feWxMTjZGa+ycyXvW1ERz7UjjVMxgoE&#10;ceFMzaWGj8PL7QOIEJENNo5Jww8FWC4GN3PMjbvwO3X7WIoE4ZCjhirGNpcyFBVZDGPXEifv23mL&#10;MUlfSuPxkuC2kXdKZdJizWmhwpZWFRWn/dlqOG6a7fpRrb+23fTTH3bZ69tRsdajYf/8BCJSH//D&#10;f+2d0TDLprN7uN5JV0AufgEAAP//AwBQSwECLQAUAAYACAAAACEA2+H2y+4AAACFAQAAEwAAAAAA&#10;AAAAAAAAAAAAAAAAW0NvbnRlbnRfVHlwZXNdLnhtbFBLAQItABQABgAIAAAAIQBa9CxbvwAAABUB&#10;AAALAAAAAAAAAAAAAAAAAB8BAABfcmVscy8ucmVsc1BLAQItABQABgAIAAAAIQBkMAVoyAAAAN4A&#10;AAAPAAAAAAAAAAAAAAAAAAcCAABkcnMvZG93bnJldi54bWxQSwUGAAAAAAMAAwC3AAAA/AIAAAAA&#10;" path="m,l5774397,r,9144l,9144,,e" fillcolor="#181717" stroked="f" strokeweight="0">
                  <v:stroke miterlimit="83231f" joinstyle="miter"/>
                  <v:path arrowok="t" textboxrect="0,0,5774397,9144"/>
                </v:shape>
                <w10:anchorlock/>
              </v:group>
            </w:pict>
          </mc:Fallback>
        </mc:AlternateContent>
      </w:r>
    </w:p>
    <w:p w:rsidR="00892D53" w:rsidRDefault="00892D53">
      <w:pPr>
        <w:spacing w:after="0" w:line="244" w:lineRule="auto"/>
        <w:ind w:left="22"/>
      </w:pPr>
      <w:r>
        <w:rPr>
          <w:rFonts w:ascii="Calibri" w:eastAsia="Calibri" w:hAnsi="Calibri" w:cs="Calibri"/>
          <w:b/>
          <w:color w:val="181717"/>
          <w:sz w:val="20"/>
        </w:rPr>
        <w:t xml:space="preserve">Të ndërhyjë dhe të sigurojë një mirëmbajtës </w:t>
      </w:r>
      <w:r>
        <w:rPr>
          <w:rFonts w:ascii="Calibri" w:eastAsia="Calibri" w:hAnsi="Calibri" w:cs="Calibri"/>
          <w:b/>
          <w:color w:val="181717"/>
          <w:sz w:val="20"/>
        </w:rPr>
        <w:tab/>
      </w:r>
      <w:r>
        <w:rPr>
          <w:rFonts w:ascii="Calibri" w:eastAsia="Calibri" w:hAnsi="Calibri" w:cs="Calibri"/>
          <w:i/>
          <w:color w:val="CF322B"/>
          <w:sz w:val="21"/>
        </w:rPr>
        <w:t xml:space="preserve">Komuna e Hanit të Elezit ka memorandum </w:t>
      </w:r>
      <w:r>
        <w:rPr>
          <w:rFonts w:ascii="Calibri" w:eastAsia="Calibri" w:hAnsi="Calibri" w:cs="Calibri"/>
          <w:b/>
          <w:color w:val="181717"/>
          <w:sz w:val="20"/>
        </w:rPr>
        <w:t>të hapësirave të parkut.</w:t>
      </w:r>
      <w:r>
        <w:rPr>
          <w:rFonts w:ascii="Calibri" w:eastAsia="Calibri" w:hAnsi="Calibri" w:cs="Calibri"/>
          <w:b/>
          <w:color w:val="181717"/>
          <w:sz w:val="20"/>
        </w:rPr>
        <w:tab/>
      </w:r>
      <w:r>
        <w:rPr>
          <w:rFonts w:ascii="Calibri" w:eastAsia="Calibri" w:hAnsi="Calibri" w:cs="Calibri"/>
          <w:i/>
          <w:color w:val="CF322B"/>
          <w:sz w:val="21"/>
        </w:rPr>
        <w:t xml:space="preserve">bashkëpunimi me NPL “Pastrimi” – Hani i Elezit, ku parashihet që konform pagesës së paraparë në memorandum, NPL “Pastrimi” obligohet që të mirëmbajë hapësirat publike, duke përfshirë edhe parkun “Isa Berisha”. Mundësitë për të punësuar një mirëmbajtës janë të ulëta apo pothuajse e pamundur, ngase në numrin e aprovuar të zyrtarëve civilë, nuk është asnjë pozitë e lirë, por edhe ato të cilat kanë qenë, nuk i janë përshtatur një </w:t>
      </w:r>
      <w:r>
        <w:rPr>
          <w:rFonts w:ascii="Calibri" w:eastAsia="Calibri" w:hAnsi="Calibri" w:cs="Calibri"/>
          <w:i/>
          <w:color w:val="CF322B"/>
          <w:sz w:val="21"/>
        </w:rPr>
        <w:tab/>
        <w:t xml:space="preserve">mirëmbajtësi/pastruesi/administratori, </w:t>
      </w:r>
      <w:r>
        <w:rPr>
          <w:rFonts w:ascii="Calibri" w:eastAsia="Calibri" w:hAnsi="Calibri" w:cs="Calibri"/>
          <w:i/>
          <w:color w:val="CF322B"/>
          <w:sz w:val="21"/>
        </w:rPr>
        <w:tab/>
        <w:t xml:space="preserve">por kanë qenë pozita të tjera ku kemi hasur se mungon dhe ishin të nevojshme për rrjedhjen e punëve duke iu përshtatur ligjeve e rregulloreve. Ne do të rrisim bashkëpunimin me NPL “Pastrimi” që </w:t>
      </w:r>
      <w:r>
        <w:rPr>
          <w:rFonts w:ascii="Calibri" w:eastAsia="Calibri" w:hAnsi="Calibri" w:cs="Calibri"/>
          <w:i/>
          <w:color w:val="CF322B"/>
          <w:sz w:val="21"/>
        </w:rPr>
        <w:tab/>
        <w:t xml:space="preserve">të </w:t>
      </w:r>
      <w:r>
        <w:rPr>
          <w:rFonts w:ascii="Calibri" w:eastAsia="Calibri" w:hAnsi="Calibri" w:cs="Calibri"/>
          <w:i/>
          <w:color w:val="CF322B"/>
          <w:sz w:val="21"/>
        </w:rPr>
        <w:tab/>
        <w:t xml:space="preserve">mund </w:t>
      </w:r>
      <w:r>
        <w:rPr>
          <w:rFonts w:ascii="Calibri" w:eastAsia="Calibri" w:hAnsi="Calibri" w:cs="Calibri"/>
          <w:i/>
          <w:color w:val="CF322B"/>
          <w:sz w:val="21"/>
        </w:rPr>
        <w:tab/>
        <w:t xml:space="preserve">të </w:t>
      </w:r>
      <w:r>
        <w:rPr>
          <w:rFonts w:ascii="Calibri" w:eastAsia="Calibri" w:hAnsi="Calibri" w:cs="Calibri"/>
          <w:i/>
          <w:color w:val="CF322B"/>
          <w:sz w:val="21"/>
        </w:rPr>
        <w:tab/>
        <w:t xml:space="preserve">angazhojë </w:t>
      </w:r>
      <w:r>
        <w:rPr>
          <w:rFonts w:ascii="Calibri" w:eastAsia="Calibri" w:hAnsi="Calibri" w:cs="Calibri"/>
          <w:i/>
          <w:color w:val="CF322B"/>
          <w:sz w:val="21"/>
        </w:rPr>
        <w:tab/>
        <w:t>një punëtor/mirëmbajtës për parqet.</w:t>
      </w:r>
    </w:p>
    <w:p w:rsidR="00892D53" w:rsidRDefault="00892D53">
      <w:pPr>
        <w:sectPr w:rsidR="00892D53">
          <w:type w:val="continuous"/>
          <w:pgSz w:w="11906" w:h="16838"/>
          <w:pgMar w:top="1440" w:right="1145" w:bottom="2212" w:left="967" w:header="720" w:footer="720" w:gutter="0"/>
          <w:cols w:space="720"/>
        </w:sectPr>
      </w:pPr>
    </w:p>
    <w:p w:rsidR="00892D53" w:rsidRDefault="00892D53">
      <w:pPr>
        <w:spacing w:after="511" w:line="233" w:lineRule="auto"/>
        <w:ind w:left="7" w:right="31"/>
      </w:pPr>
      <w:r>
        <w:rPr>
          <w:rFonts w:ascii="Calibri" w:eastAsia="Calibri" w:hAnsi="Calibri" w:cs="Calibri"/>
          <w:b/>
          <w:color w:val="181717"/>
        </w:rPr>
        <w:lastRenderedPageBreak/>
        <w:t xml:space="preserve">Të ndërhyjë dhe të adoptojë parkun për </w:t>
      </w:r>
    </w:p>
    <w:p w:rsidR="00892D53" w:rsidRDefault="00892D53">
      <w:pPr>
        <w:spacing w:after="3" w:line="233" w:lineRule="auto"/>
        <w:ind w:left="7" w:right="2"/>
      </w:pPr>
      <w:r>
        <w:rPr>
          <w:noProof/>
          <w:color w:val="000000"/>
        </w:rPr>
        <mc:AlternateContent>
          <mc:Choice Requires="wpg">
            <w:drawing>
              <wp:anchor distT="0" distB="0" distL="114300" distR="114300" simplePos="0" relativeHeight="251693056" behindDoc="1" locked="0" layoutInCell="1" allowOverlap="1">
                <wp:simplePos x="0" y="0"/>
                <wp:positionH relativeFrom="column">
                  <wp:posOffset>-158641</wp:posOffset>
                </wp:positionH>
                <wp:positionV relativeFrom="paragraph">
                  <wp:posOffset>-304324</wp:posOffset>
                </wp:positionV>
                <wp:extent cx="2950675" cy="766997"/>
                <wp:effectExtent l="0" t="0" r="0" b="0"/>
                <wp:wrapNone/>
                <wp:docPr id="50573" name="Group 50573"/>
                <wp:cNvGraphicFramePr/>
                <a:graphic xmlns:a="http://schemas.openxmlformats.org/drawingml/2006/main">
                  <a:graphicData uri="http://schemas.microsoft.com/office/word/2010/wordprocessingGroup">
                    <wpg:wgp>
                      <wpg:cNvGrpSpPr/>
                      <wpg:grpSpPr>
                        <a:xfrm>
                          <a:off x="0" y="0"/>
                          <a:ext cx="2950675" cy="766997"/>
                          <a:chOff x="0" y="0"/>
                          <a:chExt cx="2950675" cy="766997"/>
                        </a:xfrm>
                      </wpg:grpSpPr>
                      <wps:wsp>
                        <wps:cNvPr id="7247" name="Shape 7247"/>
                        <wps:cNvSpPr/>
                        <wps:spPr>
                          <a:xfrm>
                            <a:off x="164476" y="29985"/>
                            <a:ext cx="38437" cy="80937"/>
                          </a:xfrm>
                          <a:custGeom>
                            <a:avLst/>
                            <a:gdLst/>
                            <a:ahLst/>
                            <a:cxnLst/>
                            <a:rect l="0" t="0" r="0" b="0"/>
                            <a:pathLst>
                              <a:path w="38437" h="80937">
                                <a:moveTo>
                                  <a:pt x="34011" y="0"/>
                                </a:moveTo>
                                <a:lnTo>
                                  <a:pt x="38437" y="515"/>
                                </a:lnTo>
                                <a:lnTo>
                                  <a:pt x="38437" y="15823"/>
                                </a:lnTo>
                                <a:lnTo>
                                  <a:pt x="37071" y="15405"/>
                                </a:lnTo>
                                <a:cubicBezTo>
                                  <a:pt x="20409" y="15405"/>
                                  <a:pt x="16370" y="25121"/>
                                  <a:pt x="16370" y="40399"/>
                                </a:cubicBezTo>
                                <a:cubicBezTo>
                                  <a:pt x="16370" y="55664"/>
                                  <a:pt x="20409" y="66218"/>
                                  <a:pt x="37071" y="66218"/>
                                </a:cubicBezTo>
                                <a:lnTo>
                                  <a:pt x="38437" y="65764"/>
                                </a:lnTo>
                                <a:lnTo>
                                  <a:pt x="38437" y="80415"/>
                                </a:lnTo>
                                <a:lnTo>
                                  <a:pt x="33452" y="80937"/>
                                </a:lnTo>
                                <a:cubicBezTo>
                                  <a:pt x="7201" y="80937"/>
                                  <a:pt x="0" y="63716"/>
                                  <a:pt x="0" y="40399"/>
                                </a:cubicBezTo>
                                <a:cubicBezTo>
                                  <a:pt x="0" y="17221"/>
                                  <a:pt x="7341" y="0"/>
                                  <a:pt x="340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48" name="Shape 7248"/>
                        <wps:cNvSpPr/>
                        <wps:spPr>
                          <a:xfrm>
                            <a:off x="202913" y="30500"/>
                            <a:ext cx="38335" cy="101923"/>
                          </a:xfrm>
                          <a:custGeom>
                            <a:avLst/>
                            <a:gdLst/>
                            <a:ahLst/>
                            <a:cxnLst/>
                            <a:rect l="0" t="0" r="0" b="0"/>
                            <a:pathLst>
                              <a:path w="38335" h="101923">
                                <a:moveTo>
                                  <a:pt x="0" y="0"/>
                                </a:moveTo>
                                <a:lnTo>
                                  <a:pt x="14183" y="1652"/>
                                </a:lnTo>
                                <a:cubicBezTo>
                                  <a:pt x="18745" y="3091"/>
                                  <a:pt x="21869" y="5244"/>
                                  <a:pt x="24162" y="8095"/>
                                </a:cubicBezTo>
                                <a:lnTo>
                                  <a:pt x="27362" y="602"/>
                                </a:lnTo>
                                <a:lnTo>
                                  <a:pt x="38335" y="1567"/>
                                </a:lnTo>
                                <a:lnTo>
                                  <a:pt x="38335" y="101923"/>
                                </a:lnTo>
                                <a:lnTo>
                                  <a:pt x="22066" y="101923"/>
                                </a:lnTo>
                                <a:lnTo>
                                  <a:pt x="22066" y="72357"/>
                                </a:lnTo>
                                <a:cubicBezTo>
                                  <a:pt x="19577" y="75342"/>
                                  <a:pt x="16459" y="77358"/>
                                  <a:pt x="12141" y="78628"/>
                                </a:cubicBezTo>
                                <a:lnTo>
                                  <a:pt x="0" y="79900"/>
                                </a:lnTo>
                                <a:lnTo>
                                  <a:pt x="0" y="65248"/>
                                </a:lnTo>
                                <a:lnTo>
                                  <a:pt x="16799" y="59660"/>
                                </a:lnTo>
                                <a:cubicBezTo>
                                  <a:pt x="20507" y="55495"/>
                                  <a:pt x="22066" y="49040"/>
                                  <a:pt x="22066" y="39883"/>
                                </a:cubicBezTo>
                                <a:cubicBezTo>
                                  <a:pt x="22066" y="30720"/>
                                  <a:pt x="20650" y="24472"/>
                                  <a:pt x="17013" y="20514"/>
                                </a:cubicBezTo>
                                <a:lnTo>
                                  <a:pt x="0" y="153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49" name="Shape 7249"/>
                        <wps:cNvSpPr/>
                        <wps:spPr>
                          <a:xfrm>
                            <a:off x="254131" y="59603"/>
                            <a:ext cx="34919" cy="51318"/>
                          </a:xfrm>
                          <a:custGeom>
                            <a:avLst/>
                            <a:gdLst/>
                            <a:ahLst/>
                            <a:cxnLst/>
                            <a:rect l="0" t="0" r="0" b="0"/>
                            <a:pathLst>
                              <a:path w="34919" h="51318">
                                <a:moveTo>
                                  <a:pt x="34919" y="0"/>
                                </a:moveTo>
                                <a:lnTo>
                                  <a:pt x="34919" y="13078"/>
                                </a:lnTo>
                                <a:lnTo>
                                  <a:pt x="33077" y="13148"/>
                                </a:lnTo>
                                <a:cubicBezTo>
                                  <a:pt x="18550" y="14611"/>
                                  <a:pt x="15278" y="18514"/>
                                  <a:pt x="15278" y="26324"/>
                                </a:cubicBezTo>
                                <a:cubicBezTo>
                                  <a:pt x="15278" y="33551"/>
                                  <a:pt x="18606" y="37424"/>
                                  <a:pt x="30950" y="37424"/>
                                </a:cubicBezTo>
                                <a:lnTo>
                                  <a:pt x="34919" y="36323"/>
                                </a:lnTo>
                                <a:lnTo>
                                  <a:pt x="34919" y="50451"/>
                                </a:lnTo>
                                <a:lnTo>
                                  <a:pt x="28194" y="51318"/>
                                </a:lnTo>
                                <a:cubicBezTo>
                                  <a:pt x="5271" y="51318"/>
                                  <a:pt x="0" y="40764"/>
                                  <a:pt x="0" y="27569"/>
                                </a:cubicBezTo>
                                <a:cubicBezTo>
                                  <a:pt x="0" y="11015"/>
                                  <a:pt x="7029" y="3290"/>
                                  <a:pt x="26644" y="462"/>
                                </a:cubicBezTo>
                                <a:lnTo>
                                  <a:pt x="349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0" name="Shape 7250"/>
                        <wps:cNvSpPr/>
                        <wps:spPr>
                          <a:xfrm>
                            <a:off x="259554" y="30494"/>
                            <a:ext cx="29496" cy="21143"/>
                          </a:xfrm>
                          <a:custGeom>
                            <a:avLst/>
                            <a:gdLst/>
                            <a:ahLst/>
                            <a:cxnLst/>
                            <a:rect l="0" t="0" r="0" b="0"/>
                            <a:pathLst>
                              <a:path w="29496" h="21143">
                                <a:moveTo>
                                  <a:pt x="29496" y="0"/>
                                </a:moveTo>
                                <a:lnTo>
                                  <a:pt x="29496" y="14870"/>
                                </a:lnTo>
                                <a:lnTo>
                                  <a:pt x="17936" y="16795"/>
                                </a:lnTo>
                                <a:cubicBezTo>
                                  <a:pt x="14119" y="18060"/>
                                  <a:pt x="10890" y="19689"/>
                                  <a:pt x="8446" y="21143"/>
                                </a:cubicBezTo>
                                <a:lnTo>
                                  <a:pt x="0" y="8519"/>
                                </a:lnTo>
                                <a:cubicBezTo>
                                  <a:pt x="2635" y="6709"/>
                                  <a:pt x="7144" y="4455"/>
                                  <a:pt x="12817" y="2653"/>
                                </a:cubicBezTo>
                                <a:lnTo>
                                  <a:pt x="29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1" name="Shape 7251"/>
                        <wps:cNvSpPr/>
                        <wps:spPr>
                          <a:xfrm>
                            <a:off x="289049" y="29996"/>
                            <a:ext cx="42539" cy="80058"/>
                          </a:xfrm>
                          <a:custGeom>
                            <a:avLst/>
                            <a:gdLst/>
                            <a:ahLst/>
                            <a:cxnLst/>
                            <a:rect l="0" t="0" r="0" b="0"/>
                            <a:pathLst>
                              <a:path w="42539" h="80058">
                                <a:moveTo>
                                  <a:pt x="3131" y="0"/>
                                </a:moveTo>
                                <a:cubicBezTo>
                                  <a:pt x="30182" y="0"/>
                                  <a:pt x="35198" y="9017"/>
                                  <a:pt x="35198" y="31077"/>
                                </a:cubicBezTo>
                                <a:lnTo>
                                  <a:pt x="35198" y="57175"/>
                                </a:lnTo>
                                <a:cubicBezTo>
                                  <a:pt x="35198" y="64262"/>
                                  <a:pt x="35731" y="65367"/>
                                  <a:pt x="42539" y="65367"/>
                                </a:cubicBezTo>
                                <a:lnTo>
                                  <a:pt x="42539" y="79388"/>
                                </a:lnTo>
                                <a:cubicBezTo>
                                  <a:pt x="41421" y="79667"/>
                                  <a:pt x="39351" y="79667"/>
                                  <a:pt x="35884" y="79667"/>
                                </a:cubicBezTo>
                                <a:cubicBezTo>
                                  <a:pt x="27972" y="79667"/>
                                  <a:pt x="24225" y="78130"/>
                                  <a:pt x="22130" y="71615"/>
                                </a:cubicBezTo>
                                <a:cubicBezTo>
                                  <a:pt x="19914" y="74600"/>
                                  <a:pt x="16685" y="76927"/>
                                  <a:pt x="12017" y="78508"/>
                                </a:cubicBezTo>
                                <a:lnTo>
                                  <a:pt x="0" y="80058"/>
                                </a:lnTo>
                                <a:lnTo>
                                  <a:pt x="0" y="65929"/>
                                </a:lnTo>
                                <a:lnTo>
                                  <a:pt x="14084" y="62020"/>
                                </a:lnTo>
                                <a:cubicBezTo>
                                  <a:pt x="17904" y="58604"/>
                                  <a:pt x="19641" y="53365"/>
                                  <a:pt x="19641" y="46076"/>
                                </a:cubicBezTo>
                                <a:lnTo>
                                  <a:pt x="19641" y="42050"/>
                                </a:lnTo>
                                <a:lnTo>
                                  <a:pt x="16732" y="42050"/>
                                </a:lnTo>
                                <a:lnTo>
                                  <a:pt x="0" y="42684"/>
                                </a:lnTo>
                                <a:lnTo>
                                  <a:pt x="0" y="29606"/>
                                </a:lnTo>
                                <a:lnTo>
                                  <a:pt x="15742" y="28727"/>
                                </a:lnTo>
                                <a:lnTo>
                                  <a:pt x="19641" y="28727"/>
                                </a:lnTo>
                                <a:cubicBezTo>
                                  <a:pt x="19361" y="19431"/>
                                  <a:pt x="16859" y="15126"/>
                                  <a:pt x="1454" y="15126"/>
                                </a:cubicBezTo>
                                <a:lnTo>
                                  <a:pt x="0" y="15368"/>
                                </a:lnTo>
                                <a:lnTo>
                                  <a:pt x="0" y="498"/>
                                </a:lnTo>
                                <a:lnTo>
                                  <a:pt x="3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2" name="Shape 7252"/>
                        <wps:cNvSpPr/>
                        <wps:spPr>
                          <a:xfrm>
                            <a:off x="335745" y="29989"/>
                            <a:ext cx="68555" cy="80924"/>
                          </a:xfrm>
                          <a:custGeom>
                            <a:avLst/>
                            <a:gdLst/>
                            <a:ahLst/>
                            <a:cxnLst/>
                            <a:rect l="0" t="0" r="0" b="0"/>
                            <a:pathLst>
                              <a:path w="68555" h="80924">
                                <a:moveTo>
                                  <a:pt x="35801" y="0"/>
                                </a:moveTo>
                                <a:cubicBezTo>
                                  <a:pt x="47879" y="0"/>
                                  <a:pt x="58699" y="2489"/>
                                  <a:pt x="66345" y="6934"/>
                                </a:cubicBezTo>
                                <a:lnTo>
                                  <a:pt x="58699" y="20257"/>
                                </a:lnTo>
                                <a:cubicBezTo>
                                  <a:pt x="53010" y="17208"/>
                                  <a:pt x="44831" y="14986"/>
                                  <a:pt x="36233" y="14986"/>
                                </a:cubicBezTo>
                                <a:cubicBezTo>
                                  <a:pt x="23457" y="14986"/>
                                  <a:pt x="20256" y="17907"/>
                                  <a:pt x="20256" y="23038"/>
                                </a:cubicBezTo>
                                <a:cubicBezTo>
                                  <a:pt x="20256" y="29286"/>
                                  <a:pt x="24422" y="30810"/>
                                  <a:pt x="36233" y="32753"/>
                                </a:cubicBezTo>
                                <a:cubicBezTo>
                                  <a:pt x="55524" y="35954"/>
                                  <a:pt x="68555" y="38303"/>
                                  <a:pt x="68555" y="56490"/>
                                </a:cubicBezTo>
                                <a:cubicBezTo>
                                  <a:pt x="68555" y="74257"/>
                                  <a:pt x="58852" y="80924"/>
                                  <a:pt x="34696" y="80924"/>
                                </a:cubicBezTo>
                                <a:cubicBezTo>
                                  <a:pt x="22898" y="80924"/>
                                  <a:pt x="10554" y="78562"/>
                                  <a:pt x="0" y="71488"/>
                                </a:cubicBezTo>
                                <a:lnTo>
                                  <a:pt x="8331" y="58991"/>
                                </a:lnTo>
                                <a:cubicBezTo>
                                  <a:pt x="16929" y="64541"/>
                                  <a:pt x="27203" y="66904"/>
                                  <a:pt x="35662" y="66904"/>
                                </a:cubicBezTo>
                                <a:cubicBezTo>
                                  <a:pt x="48158" y="66904"/>
                                  <a:pt x="52883" y="65100"/>
                                  <a:pt x="52883" y="57315"/>
                                </a:cubicBezTo>
                                <a:cubicBezTo>
                                  <a:pt x="52883" y="50940"/>
                                  <a:pt x="48578" y="49695"/>
                                  <a:pt x="35801" y="47612"/>
                                </a:cubicBezTo>
                                <a:cubicBezTo>
                                  <a:pt x="17196" y="44691"/>
                                  <a:pt x="4293" y="41783"/>
                                  <a:pt x="4293" y="23038"/>
                                </a:cubicBezTo>
                                <a:cubicBezTo>
                                  <a:pt x="4293" y="8331"/>
                                  <a:pt x="12764" y="0"/>
                                  <a:pt x="358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3" name="Shape 7253"/>
                        <wps:cNvSpPr/>
                        <wps:spPr>
                          <a:xfrm>
                            <a:off x="407902" y="31786"/>
                            <a:ext cx="26099" cy="101054"/>
                          </a:xfrm>
                          <a:custGeom>
                            <a:avLst/>
                            <a:gdLst/>
                            <a:ahLst/>
                            <a:cxnLst/>
                            <a:rect l="0" t="0" r="0" b="0"/>
                            <a:pathLst>
                              <a:path w="26099" h="101054">
                                <a:moveTo>
                                  <a:pt x="10122" y="0"/>
                                </a:moveTo>
                                <a:lnTo>
                                  <a:pt x="26099" y="0"/>
                                </a:lnTo>
                                <a:lnTo>
                                  <a:pt x="26099" y="76911"/>
                                </a:lnTo>
                                <a:cubicBezTo>
                                  <a:pt x="26099" y="95783"/>
                                  <a:pt x="21666" y="101054"/>
                                  <a:pt x="3048" y="101054"/>
                                </a:cubicBezTo>
                                <a:lnTo>
                                  <a:pt x="0" y="101054"/>
                                </a:lnTo>
                                <a:lnTo>
                                  <a:pt x="0" y="88011"/>
                                </a:lnTo>
                                <a:lnTo>
                                  <a:pt x="1397" y="88011"/>
                                </a:lnTo>
                                <a:cubicBezTo>
                                  <a:pt x="9017" y="87871"/>
                                  <a:pt x="10122" y="85649"/>
                                  <a:pt x="10122" y="77038"/>
                                </a:cubicBezTo>
                                <a:lnTo>
                                  <a:pt x="101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59" name="Shape 56459"/>
                        <wps:cNvSpPr/>
                        <wps:spPr>
                          <a:xfrm>
                            <a:off x="417910" y="5561"/>
                            <a:ext cx="16243" cy="17767"/>
                          </a:xfrm>
                          <a:custGeom>
                            <a:avLst/>
                            <a:gdLst/>
                            <a:ahLst/>
                            <a:cxnLst/>
                            <a:rect l="0" t="0" r="0" b="0"/>
                            <a:pathLst>
                              <a:path w="16243" h="17767">
                                <a:moveTo>
                                  <a:pt x="0" y="0"/>
                                </a:moveTo>
                                <a:lnTo>
                                  <a:pt x="16243" y="0"/>
                                </a:lnTo>
                                <a:lnTo>
                                  <a:pt x="16243" y="17767"/>
                                </a:lnTo>
                                <a:lnTo>
                                  <a:pt x="0" y="1776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5" name="Shape 7255"/>
                        <wps:cNvSpPr/>
                        <wps:spPr>
                          <a:xfrm>
                            <a:off x="448705" y="30395"/>
                            <a:ext cx="36151" cy="80220"/>
                          </a:xfrm>
                          <a:custGeom>
                            <a:avLst/>
                            <a:gdLst/>
                            <a:ahLst/>
                            <a:cxnLst/>
                            <a:rect l="0" t="0" r="0" b="0"/>
                            <a:pathLst>
                              <a:path w="36151" h="80220">
                                <a:moveTo>
                                  <a:pt x="36151" y="0"/>
                                </a:moveTo>
                                <a:lnTo>
                                  <a:pt x="36151" y="14505"/>
                                </a:lnTo>
                                <a:lnTo>
                                  <a:pt x="21352" y="19069"/>
                                </a:lnTo>
                                <a:cubicBezTo>
                                  <a:pt x="17897" y="22383"/>
                                  <a:pt x="16300" y="27139"/>
                                  <a:pt x="15672" y="32905"/>
                                </a:cubicBezTo>
                                <a:lnTo>
                                  <a:pt x="36151" y="32905"/>
                                </a:lnTo>
                                <a:lnTo>
                                  <a:pt x="36151" y="46926"/>
                                </a:lnTo>
                                <a:lnTo>
                                  <a:pt x="15672" y="46926"/>
                                </a:lnTo>
                                <a:cubicBezTo>
                                  <a:pt x="16167" y="53035"/>
                                  <a:pt x="17628" y="57994"/>
                                  <a:pt x="21133" y="61426"/>
                                </a:cubicBezTo>
                                <a:lnTo>
                                  <a:pt x="36151" y="65947"/>
                                </a:lnTo>
                                <a:lnTo>
                                  <a:pt x="36151" y="80220"/>
                                </a:lnTo>
                                <a:lnTo>
                                  <a:pt x="19090" y="77466"/>
                                </a:lnTo>
                                <a:cubicBezTo>
                                  <a:pt x="3593" y="71304"/>
                                  <a:pt x="0" y="56883"/>
                                  <a:pt x="0" y="40119"/>
                                </a:cubicBezTo>
                                <a:cubicBezTo>
                                  <a:pt x="0" y="23564"/>
                                  <a:pt x="3893" y="9046"/>
                                  <a:pt x="19202" y="2821"/>
                                </a:cubicBezTo>
                                <a:lnTo>
                                  <a:pt x="361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6" name="Shape 7256"/>
                        <wps:cNvSpPr/>
                        <wps:spPr>
                          <a:xfrm>
                            <a:off x="484855" y="89678"/>
                            <a:ext cx="35732" cy="21374"/>
                          </a:xfrm>
                          <a:custGeom>
                            <a:avLst/>
                            <a:gdLst/>
                            <a:ahLst/>
                            <a:cxnLst/>
                            <a:rect l="0" t="0" r="0" b="0"/>
                            <a:pathLst>
                              <a:path w="35732" h="21374">
                                <a:moveTo>
                                  <a:pt x="27134" y="0"/>
                                </a:moveTo>
                                <a:lnTo>
                                  <a:pt x="35732" y="11227"/>
                                </a:lnTo>
                                <a:cubicBezTo>
                                  <a:pt x="26854" y="18034"/>
                                  <a:pt x="17545" y="21374"/>
                                  <a:pt x="2711" y="21374"/>
                                </a:cubicBezTo>
                                <a:lnTo>
                                  <a:pt x="0" y="20937"/>
                                </a:lnTo>
                                <a:lnTo>
                                  <a:pt x="0" y="6664"/>
                                </a:lnTo>
                                <a:lnTo>
                                  <a:pt x="2711" y="7480"/>
                                </a:lnTo>
                                <a:cubicBezTo>
                                  <a:pt x="15056" y="7480"/>
                                  <a:pt x="21165" y="4293"/>
                                  <a:pt x="271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7" name="Shape 7257"/>
                        <wps:cNvSpPr/>
                        <wps:spPr>
                          <a:xfrm>
                            <a:off x="484855" y="29988"/>
                            <a:ext cx="36303" cy="47333"/>
                          </a:xfrm>
                          <a:custGeom>
                            <a:avLst/>
                            <a:gdLst/>
                            <a:ahLst/>
                            <a:cxnLst/>
                            <a:rect l="0" t="0" r="0" b="0"/>
                            <a:pathLst>
                              <a:path w="36303" h="47333">
                                <a:moveTo>
                                  <a:pt x="2445" y="0"/>
                                </a:moveTo>
                                <a:cubicBezTo>
                                  <a:pt x="35198" y="0"/>
                                  <a:pt x="36303" y="22758"/>
                                  <a:pt x="35732" y="47333"/>
                                </a:cubicBezTo>
                                <a:lnTo>
                                  <a:pt x="0" y="47333"/>
                                </a:lnTo>
                                <a:lnTo>
                                  <a:pt x="0" y="33312"/>
                                </a:lnTo>
                                <a:lnTo>
                                  <a:pt x="20479" y="33312"/>
                                </a:lnTo>
                                <a:cubicBezTo>
                                  <a:pt x="19793" y="22200"/>
                                  <a:pt x="18675" y="14288"/>
                                  <a:pt x="2026" y="14288"/>
                                </a:cubicBezTo>
                                <a:lnTo>
                                  <a:pt x="0" y="14912"/>
                                </a:lnTo>
                                <a:lnTo>
                                  <a:pt x="0" y="407"/>
                                </a:lnTo>
                                <a:lnTo>
                                  <a:pt x="24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8" name="Shape 7258"/>
                        <wps:cNvSpPr/>
                        <wps:spPr>
                          <a:xfrm>
                            <a:off x="565020" y="30652"/>
                            <a:ext cx="38310" cy="101779"/>
                          </a:xfrm>
                          <a:custGeom>
                            <a:avLst/>
                            <a:gdLst/>
                            <a:ahLst/>
                            <a:cxnLst/>
                            <a:rect l="0" t="0" r="0" b="0"/>
                            <a:pathLst>
                              <a:path w="38310" h="101779">
                                <a:moveTo>
                                  <a:pt x="38310" y="0"/>
                                </a:moveTo>
                                <a:lnTo>
                                  <a:pt x="38310" y="15368"/>
                                </a:lnTo>
                                <a:lnTo>
                                  <a:pt x="21580" y="20729"/>
                                </a:lnTo>
                                <a:cubicBezTo>
                                  <a:pt x="17837" y="24804"/>
                                  <a:pt x="16243" y="31186"/>
                                  <a:pt x="16243" y="40413"/>
                                </a:cubicBezTo>
                                <a:cubicBezTo>
                                  <a:pt x="16243" y="49582"/>
                                  <a:pt x="17694" y="55865"/>
                                  <a:pt x="21366" y="59856"/>
                                </a:cubicBezTo>
                                <a:lnTo>
                                  <a:pt x="38310" y="65082"/>
                                </a:lnTo>
                                <a:lnTo>
                                  <a:pt x="38310" y="79572"/>
                                </a:lnTo>
                                <a:lnTo>
                                  <a:pt x="25119" y="77965"/>
                                </a:lnTo>
                                <a:cubicBezTo>
                                  <a:pt x="20888" y="76544"/>
                                  <a:pt x="18117" y="74430"/>
                                  <a:pt x="16243" y="71655"/>
                                </a:cubicBezTo>
                                <a:lnTo>
                                  <a:pt x="16243" y="101779"/>
                                </a:lnTo>
                                <a:lnTo>
                                  <a:pt x="0" y="101779"/>
                                </a:lnTo>
                                <a:lnTo>
                                  <a:pt x="0" y="2109"/>
                                </a:lnTo>
                                <a:lnTo>
                                  <a:pt x="12611" y="1131"/>
                                </a:lnTo>
                                <a:lnTo>
                                  <a:pt x="14021" y="8624"/>
                                </a:lnTo>
                                <a:cubicBezTo>
                                  <a:pt x="16104" y="5716"/>
                                  <a:pt x="19228" y="3395"/>
                                  <a:pt x="23962" y="1801"/>
                                </a:cubicBezTo>
                                <a:lnTo>
                                  <a:pt x="383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59" name="Shape 7259"/>
                        <wps:cNvSpPr/>
                        <wps:spPr>
                          <a:xfrm>
                            <a:off x="603330" y="29993"/>
                            <a:ext cx="38449" cy="80772"/>
                          </a:xfrm>
                          <a:custGeom>
                            <a:avLst/>
                            <a:gdLst/>
                            <a:ahLst/>
                            <a:cxnLst/>
                            <a:rect l="0" t="0" r="0" b="0"/>
                            <a:pathLst>
                              <a:path w="38449" h="80772">
                                <a:moveTo>
                                  <a:pt x="5251" y="0"/>
                                </a:moveTo>
                                <a:cubicBezTo>
                                  <a:pt x="31502" y="0"/>
                                  <a:pt x="38449" y="17209"/>
                                  <a:pt x="38449" y="40526"/>
                                </a:cubicBezTo>
                                <a:cubicBezTo>
                                  <a:pt x="38449" y="63703"/>
                                  <a:pt x="31236" y="80772"/>
                                  <a:pt x="4439" y="80772"/>
                                </a:cubicBezTo>
                                <a:lnTo>
                                  <a:pt x="0" y="80231"/>
                                </a:lnTo>
                                <a:lnTo>
                                  <a:pt x="0" y="65741"/>
                                </a:lnTo>
                                <a:lnTo>
                                  <a:pt x="1505" y="66205"/>
                                </a:lnTo>
                                <a:cubicBezTo>
                                  <a:pt x="17901" y="66205"/>
                                  <a:pt x="22066" y="56350"/>
                                  <a:pt x="22066" y="41072"/>
                                </a:cubicBezTo>
                                <a:cubicBezTo>
                                  <a:pt x="22066" y="25806"/>
                                  <a:pt x="18167" y="15545"/>
                                  <a:pt x="1505" y="15545"/>
                                </a:cubicBezTo>
                                <a:lnTo>
                                  <a:pt x="0" y="16027"/>
                                </a:lnTo>
                                <a:lnTo>
                                  <a:pt x="0" y="659"/>
                                </a:lnTo>
                                <a:lnTo>
                                  <a:pt x="52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0" name="Shape 7260"/>
                        <wps:cNvSpPr/>
                        <wps:spPr>
                          <a:xfrm>
                            <a:off x="651881" y="30391"/>
                            <a:ext cx="36151" cy="80223"/>
                          </a:xfrm>
                          <a:custGeom>
                            <a:avLst/>
                            <a:gdLst/>
                            <a:ahLst/>
                            <a:cxnLst/>
                            <a:rect l="0" t="0" r="0" b="0"/>
                            <a:pathLst>
                              <a:path w="36151" h="80223">
                                <a:moveTo>
                                  <a:pt x="36151" y="0"/>
                                </a:moveTo>
                                <a:lnTo>
                                  <a:pt x="36151" y="14509"/>
                                </a:lnTo>
                                <a:lnTo>
                                  <a:pt x="21352" y="19072"/>
                                </a:lnTo>
                                <a:cubicBezTo>
                                  <a:pt x="17897" y="22387"/>
                                  <a:pt x="16300" y="27143"/>
                                  <a:pt x="15672" y="32909"/>
                                </a:cubicBezTo>
                                <a:lnTo>
                                  <a:pt x="36151" y="32909"/>
                                </a:lnTo>
                                <a:lnTo>
                                  <a:pt x="36151" y="46930"/>
                                </a:lnTo>
                                <a:lnTo>
                                  <a:pt x="15672" y="46930"/>
                                </a:lnTo>
                                <a:cubicBezTo>
                                  <a:pt x="16167" y="53039"/>
                                  <a:pt x="17628" y="57998"/>
                                  <a:pt x="21133" y="61430"/>
                                </a:cubicBezTo>
                                <a:lnTo>
                                  <a:pt x="36151" y="65951"/>
                                </a:lnTo>
                                <a:lnTo>
                                  <a:pt x="36151" y="80223"/>
                                </a:lnTo>
                                <a:lnTo>
                                  <a:pt x="19090" y="77470"/>
                                </a:lnTo>
                                <a:cubicBezTo>
                                  <a:pt x="3593" y="71308"/>
                                  <a:pt x="0" y="56887"/>
                                  <a:pt x="0" y="40123"/>
                                </a:cubicBezTo>
                                <a:cubicBezTo>
                                  <a:pt x="0" y="23568"/>
                                  <a:pt x="3893" y="9050"/>
                                  <a:pt x="19192" y="2825"/>
                                </a:cubicBezTo>
                                <a:lnTo>
                                  <a:pt x="361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0" name="Shape 56460"/>
                        <wps:cNvSpPr/>
                        <wps:spPr>
                          <a:xfrm>
                            <a:off x="665483" y="6798"/>
                            <a:ext cx="14707" cy="16802"/>
                          </a:xfrm>
                          <a:custGeom>
                            <a:avLst/>
                            <a:gdLst/>
                            <a:ahLst/>
                            <a:cxnLst/>
                            <a:rect l="0" t="0" r="0" b="0"/>
                            <a:pathLst>
                              <a:path w="14707" h="16802">
                                <a:moveTo>
                                  <a:pt x="0" y="0"/>
                                </a:moveTo>
                                <a:lnTo>
                                  <a:pt x="14707" y="0"/>
                                </a:lnTo>
                                <a:lnTo>
                                  <a:pt x="14707" y="16802"/>
                                </a:lnTo>
                                <a:lnTo>
                                  <a:pt x="0" y="1680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2" name="Shape 7262"/>
                        <wps:cNvSpPr/>
                        <wps:spPr>
                          <a:xfrm>
                            <a:off x="688031" y="89678"/>
                            <a:ext cx="35731" cy="21374"/>
                          </a:xfrm>
                          <a:custGeom>
                            <a:avLst/>
                            <a:gdLst/>
                            <a:ahLst/>
                            <a:cxnLst/>
                            <a:rect l="0" t="0" r="0" b="0"/>
                            <a:pathLst>
                              <a:path w="35731" h="21374">
                                <a:moveTo>
                                  <a:pt x="27134" y="0"/>
                                </a:moveTo>
                                <a:lnTo>
                                  <a:pt x="35731" y="11227"/>
                                </a:lnTo>
                                <a:cubicBezTo>
                                  <a:pt x="26867" y="18034"/>
                                  <a:pt x="17545" y="21374"/>
                                  <a:pt x="2711" y="21374"/>
                                </a:cubicBezTo>
                                <a:lnTo>
                                  <a:pt x="0" y="20937"/>
                                </a:lnTo>
                                <a:lnTo>
                                  <a:pt x="0" y="6664"/>
                                </a:lnTo>
                                <a:lnTo>
                                  <a:pt x="2711" y="7480"/>
                                </a:lnTo>
                                <a:cubicBezTo>
                                  <a:pt x="15056" y="7480"/>
                                  <a:pt x="21177" y="4293"/>
                                  <a:pt x="271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3" name="Shape 7263"/>
                        <wps:cNvSpPr/>
                        <wps:spPr>
                          <a:xfrm>
                            <a:off x="688031" y="29988"/>
                            <a:ext cx="36303" cy="47333"/>
                          </a:xfrm>
                          <a:custGeom>
                            <a:avLst/>
                            <a:gdLst/>
                            <a:ahLst/>
                            <a:cxnLst/>
                            <a:rect l="0" t="0" r="0" b="0"/>
                            <a:pathLst>
                              <a:path w="36303" h="47333">
                                <a:moveTo>
                                  <a:pt x="2419" y="0"/>
                                </a:moveTo>
                                <a:cubicBezTo>
                                  <a:pt x="35198" y="0"/>
                                  <a:pt x="36303" y="22758"/>
                                  <a:pt x="35731" y="47333"/>
                                </a:cubicBezTo>
                                <a:lnTo>
                                  <a:pt x="0" y="47333"/>
                                </a:lnTo>
                                <a:lnTo>
                                  <a:pt x="0" y="33312"/>
                                </a:lnTo>
                                <a:lnTo>
                                  <a:pt x="20479" y="33312"/>
                                </a:lnTo>
                                <a:cubicBezTo>
                                  <a:pt x="19793" y="22200"/>
                                  <a:pt x="18675" y="14288"/>
                                  <a:pt x="2026" y="14288"/>
                                </a:cubicBezTo>
                                <a:lnTo>
                                  <a:pt x="0" y="14912"/>
                                </a:lnTo>
                                <a:lnTo>
                                  <a:pt x="0" y="403"/>
                                </a:lnTo>
                                <a:lnTo>
                                  <a:pt x="24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1" name="Shape 56461"/>
                        <wps:cNvSpPr/>
                        <wps:spPr>
                          <a:xfrm>
                            <a:off x="695874" y="6798"/>
                            <a:ext cx="14580" cy="16802"/>
                          </a:xfrm>
                          <a:custGeom>
                            <a:avLst/>
                            <a:gdLst/>
                            <a:ahLst/>
                            <a:cxnLst/>
                            <a:rect l="0" t="0" r="0" b="0"/>
                            <a:pathLst>
                              <a:path w="14580" h="16802">
                                <a:moveTo>
                                  <a:pt x="0" y="0"/>
                                </a:moveTo>
                                <a:lnTo>
                                  <a:pt x="14580" y="0"/>
                                </a:lnTo>
                                <a:lnTo>
                                  <a:pt x="14580" y="16802"/>
                                </a:lnTo>
                                <a:lnTo>
                                  <a:pt x="0" y="1680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5" name="Shape 7265"/>
                        <wps:cNvSpPr/>
                        <wps:spPr>
                          <a:xfrm>
                            <a:off x="738356" y="30958"/>
                            <a:ext cx="40119" cy="78562"/>
                          </a:xfrm>
                          <a:custGeom>
                            <a:avLst/>
                            <a:gdLst/>
                            <a:ahLst/>
                            <a:cxnLst/>
                            <a:rect l="0" t="0" r="0" b="0"/>
                            <a:pathLst>
                              <a:path w="40119" h="78562">
                                <a:moveTo>
                                  <a:pt x="40119" y="0"/>
                                </a:moveTo>
                                <a:lnTo>
                                  <a:pt x="40119" y="16243"/>
                                </a:lnTo>
                                <a:cubicBezTo>
                                  <a:pt x="21514" y="16383"/>
                                  <a:pt x="16231" y="25121"/>
                                  <a:pt x="16231" y="38583"/>
                                </a:cubicBezTo>
                                <a:lnTo>
                                  <a:pt x="16231" y="78562"/>
                                </a:lnTo>
                                <a:lnTo>
                                  <a:pt x="0" y="78562"/>
                                </a:lnTo>
                                <a:lnTo>
                                  <a:pt x="0" y="1803"/>
                                </a:lnTo>
                                <a:lnTo>
                                  <a:pt x="12611" y="825"/>
                                </a:lnTo>
                                <a:lnTo>
                                  <a:pt x="14288" y="9715"/>
                                </a:lnTo>
                                <a:cubicBezTo>
                                  <a:pt x="17463" y="4445"/>
                                  <a:pt x="26911" y="279"/>
                                  <a:pt x="4011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6" name="Shape 7266"/>
                        <wps:cNvSpPr/>
                        <wps:spPr>
                          <a:xfrm>
                            <a:off x="819523" y="30654"/>
                            <a:ext cx="38309" cy="101778"/>
                          </a:xfrm>
                          <a:custGeom>
                            <a:avLst/>
                            <a:gdLst/>
                            <a:ahLst/>
                            <a:cxnLst/>
                            <a:rect l="0" t="0" r="0" b="0"/>
                            <a:pathLst>
                              <a:path w="38309" h="101778">
                                <a:moveTo>
                                  <a:pt x="38309" y="0"/>
                                </a:moveTo>
                                <a:lnTo>
                                  <a:pt x="38309" y="15370"/>
                                </a:lnTo>
                                <a:lnTo>
                                  <a:pt x="21582" y="20728"/>
                                </a:lnTo>
                                <a:cubicBezTo>
                                  <a:pt x="17837" y="24803"/>
                                  <a:pt x="16243" y="31185"/>
                                  <a:pt x="16243" y="40411"/>
                                </a:cubicBezTo>
                                <a:cubicBezTo>
                                  <a:pt x="16243" y="49581"/>
                                  <a:pt x="17697" y="55864"/>
                                  <a:pt x="21373" y="59855"/>
                                </a:cubicBezTo>
                                <a:lnTo>
                                  <a:pt x="38309" y="65077"/>
                                </a:lnTo>
                                <a:lnTo>
                                  <a:pt x="38309" y="79569"/>
                                </a:lnTo>
                                <a:lnTo>
                                  <a:pt x="25121" y="77964"/>
                                </a:lnTo>
                                <a:cubicBezTo>
                                  <a:pt x="20888" y="76543"/>
                                  <a:pt x="18117" y="74428"/>
                                  <a:pt x="16243" y="71653"/>
                                </a:cubicBezTo>
                                <a:lnTo>
                                  <a:pt x="16243" y="101778"/>
                                </a:lnTo>
                                <a:lnTo>
                                  <a:pt x="0" y="101778"/>
                                </a:lnTo>
                                <a:lnTo>
                                  <a:pt x="0" y="2108"/>
                                </a:lnTo>
                                <a:lnTo>
                                  <a:pt x="12624" y="1130"/>
                                </a:lnTo>
                                <a:lnTo>
                                  <a:pt x="14021" y="8623"/>
                                </a:lnTo>
                                <a:cubicBezTo>
                                  <a:pt x="16104" y="5715"/>
                                  <a:pt x="19228" y="3394"/>
                                  <a:pt x="23963" y="1800"/>
                                </a:cubicBezTo>
                                <a:lnTo>
                                  <a:pt x="3830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7" name="Shape 7267"/>
                        <wps:cNvSpPr/>
                        <wps:spPr>
                          <a:xfrm>
                            <a:off x="857833" y="29993"/>
                            <a:ext cx="38449" cy="80772"/>
                          </a:xfrm>
                          <a:custGeom>
                            <a:avLst/>
                            <a:gdLst/>
                            <a:ahLst/>
                            <a:cxnLst/>
                            <a:rect l="0" t="0" r="0" b="0"/>
                            <a:pathLst>
                              <a:path w="38449" h="80772">
                                <a:moveTo>
                                  <a:pt x="5264" y="0"/>
                                </a:moveTo>
                                <a:cubicBezTo>
                                  <a:pt x="31502" y="0"/>
                                  <a:pt x="38449" y="17209"/>
                                  <a:pt x="38449" y="40526"/>
                                </a:cubicBezTo>
                                <a:cubicBezTo>
                                  <a:pt x="38449" y="63703"/>
                                  <a:pt x="31236" y="80772"/>
                                  <a:pt x="4451" y="80772"/>
                                </a:cubicBezTo>
                                <a:lnTo>
                                  <a:pt x="0" y="80230"/>
                                </a:lnTo>
                                <a:lnTo>
                                  <a:pt x="0" y="65737"/>
                                </a:lnTo>
                                <a:lnTo>
                                  <a:pt x="1518" y="66205"/>
                                </a:lnTo>
                                <a:cubicBezTo>
                                  <a:pt x="17901" y="66205"/>
                                  <a:pt x="22066" y="56350"/>
                                  <a:pt x="22066" y="41072"/>
                                </a:cubicBezTo>
                                <a:cubicBezTo>
                                  <a:pt x="22066" y="25806"/>
                                  <a:pt x="18167" y="15545"/>
                                  <a:pt x="1518" y="15545"/>
                                </a:cubicBezTo>
                                <a:lnTo>
                                  <a:pt x="0" y="16031"/>
                                </a:lnTo>
                                <a:lnTo>
                                  <a:pt x="0" y="661"/>
                                </a:lnTo>
                                <a:lnTo>
                                  <a:pt x="526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8" name="Shape 7268"/>
                        <wps:cNvSpPr/>
                        <wps:spPr>
                          <a:xfrm>
                            <a:off x="906414" y="30395"/>
                            <a:ext cx="36151" cy="80220"/>
                          </a:xfrm>
                          <a:custGeom>
                            <a:avLst/>
                            <a:gdLst/>
                            <a:ahLst/>
                            <a:cxnLst/>
                            <a:rect l="0" t="0" r="0" b="0"/>
                            <a:pathLst>
                              <a:path w="36151" h="80220">
                                <a:moveTo>
                                  <a:pt x="36151" y="0"/>
                                </a:moveTo>
                                <a:lnTo>
                                  <a:pt x="36151" y="14505"/>
                                </a:lnTo>
                                <a:lnTo>
                                  <a:pt x="21352" y="19069"/>
                                </a:lnTo>
                                <a:cubicBezTo>
                                  <a:pt x="17897" y="22383"/>
                                  <a:pt x="16300" y="27139"/>
                                  <a:pt x="15672" y="32905"/>
                                </a:cubicBezTo>
                                <a:lnTo>
                                  <a:pt x="36151" y="32905"/>
                                </a:lnTo>
                                <a:lnTo>
                                  <a:pt x="36151" y="46926"/>
                                </a:lnTo>
                                <a:lnTo>
                                  <a:pt x="15672" y="46926"/>
                                </a:lnTo>
                                <a:cubicBezTo>
                                  <a:pt x="16167" y="53035"/>
                                  <a:pt x="17628" y="57994"/>
                                  <a:pt x="21133" y="61426"/>
                                </a:cubicBezTo>
                                <a:lnTo>
                                  <a:pt x="36151" y="65947"/>
                                </a:lnTo>
                                <a:lnTo>
                                  <a:pt x="36151" y="80220"/>
                                </a:lnTo>
                                <a:lnTo>
                                  <a:pt x="19084" y="77466"/>
                                </a:lnTo>
                                <a:cubicBezTo>
                                  <a:pt x="3586" y="71304"/>
                                  <a:pt x="0" y="56883"/>
                                  <a:pt x="0" y="40119"/>
                                </a:cubicBezTo>
                                <a:cubicBezTo>
                                  <a:pt x="0" y="23564"/>
                                  <a:pt x="3893" y="9046"/>
                                  <a:pt x="19202" y="2821"/>
                                </a:cubicBezTo>
                                <a:lnTo>
                                  <a:pt x="361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69" name="Shape 7269"/>
                        <wps:cNvSpPr/>
                        <wps:spPr>
                          <a:xfrm>
                            <a:off x="942565" y="89678"/>
                            <a:ext cx="35732" cy="21374"/>
                          </a:xfrm>
                          <a:custGeom>
                            <a:avLst/>
                            <a:gdLst/>
                            <a:ahLst/>
                            <a:cxnLst/>
                            <a:rect l="0" t="0" r="0" b="0"/>
                            <a:pathLst>
                              <a:path w="35732" h="21374">
                                <a:moveTo>
                                  <a:pt x="27134" y="0"/>
                                </a:moveTo>
                                <a:lnTo>
                                  <a:pt x="35732" y="11227"/>
                                </a:lnTo>
                                <a:cubicBezTo>
                                  <a:pt x="26854" y="18034"/>
                                  <a:pt x="17545" y="21374"/>
                                  <a:pt x="2711" y="21374"/>
                                </a:cubicBezTo>
                                <a:lnTo>
                                  <a:pt x="0" y="20937"/>
                                </a:lnTo>
                                <a:lnTo>
                                  <a:pt x="0" y="6664"/>
                                </a:lnTo>
                                <a:lnTo>
                                  <a:pt x="2711" y="7480"/>
                                </a:lnTo>
                                <a:cubicBezTo>
                                  <a:pt x="15056" y="7480"/>
                                  <a:pt x="21165" y="4293"/>
                                  <a:pt x="271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0" name="Shape 7270"/>
                        <wps:cNvSpPr/>
                        <wps:spPr>
                          <a:xfrm>
                            <a:off x="942565" y="29988"/>
                            <a:ext cx="36303" cy="47333"/>
                          </a:xfrm>
                          <a:custGeom>
                            <a:avLst/>
                            <a:gdLst/>
                            <a:ahLst/>
                            <a:cxnLst/>
                            <a:rect l="0" t="0" r="0" b="0"/>
                            <a:pathLst>
                              <a:path w="36303" h="47333">
                                <a:moveTo>
                                  <a:pt x="2445" y="0"/>
                                </a:moveTo>
                                <a:cubicBezTo>
                                  <a:pt x="35185" y="0"/>
                                  <a:pt x="36303" y="22758"/>
                                  <a:pt x="35732" y="47333"/>
                                </a:cubicBezTo>
                                <a:lnTo>
                                  <a:pt x="0" y="47333"/>
                                </a:lnTo>
                                <a:lnTo>
                                  <a:pt x="0" y="33312"/>
                                </a:lnTo>
                                <a:lnTo>
                                  <a:pt x="20479" y="33312"/>
                                </a:lnTo>
                                <a:cubicBezTo>
                                  <a:pt x="19793" y="22200"/>
                                  <a:pt x="18675" y="14288"/>
                                  <a:pt x="2026" y="14288"/>
                                </a:cubicBezTo>
                                <a:lnTo>
                                  <a:pt x="0" y="14912"/>
                                </a:lnTo>
                                <a:lnTo>
                                  <a:pt x="0" y="407"/>
                                </a:lnTo>
                                <a:lnTo>
                                  <a:pt x="24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1" name="Shape 7271"/>
                        <wps:cNvSpPr/>
                        <wps:spPr>
                          <a:xfrm>
                            <a:off x="992883" y="30958"/>
                            <a:ext cx="40119" cy="78562"/>
                          </a:xfrm>
                          <a:custGeom>
                            <a:avLst/>
                            <a:gdLst/>
                            <a:ahLst/>
                            <a:cxnLst/>
                            <a:rect l="0" t="0" r="0" b="0"/>
                            <a:pathLst>
                              <a:path w="40119" h="78562">
                                <a:moveTo>
                                  <a:pt x="40119" y="0"/>
                                </a:moveTo>
                                <a:lnTo>
                                  <a:pt x="40119" y="16243"/>
                                </a:lnTo>
                                <a:cubicBezTo>
                                  <a:pt x="21514" y="16383"/>
                                  <a:pt x="16243" y="25121"/>
                                  <a:pt x="16243" y="38583"/>
                                </a:cubicBezTo>
                                <a:lnTo>
                                  <a:pt x="16243" y="78562"/>
                                </a:lnTo>
                                <a:lnTo>
                                  <a:pt x="0" y="78562"/>
                                </a:lnTo>
                                <a:lnTo>
                                  <a:pt x="0" y="1803"/>
                                </a:lnTo>
                                <a:lnTo>
                                  <a:pt x="12624" y="825"/>
                                </a:lnTo>
                                <a:lnTo>
                                  <a:pt x="14288" y="9715"/>
                                </a:lnTo>
                                <a:cubicBezTo>
                                  <a:pt x="17475" y="4445"/>
                                  <a:pt x="26911" y="279"/>
                                  <a:pt x="4011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2" name="Shape 7272"/>
                        <wps:cNvSpPr/>
                        <wps:spPr>
                          <a:xfrm>
                            <a:off x="1035914" y="29989"/>
                            <a:ext cx="68555" cy="80924"/>
                          </a:xfrm>
                          <a:custGeom>
                            <a:avLst/>
                            <a:gdLst/>
                            <a:ahLst/>
                            <a:cxnLst/>
                            <a:rect l="0" t="0" r="0" b="0"/>
                            <a:pathLst>
                              <a:path w="68555" h="80924">
                                <a:moveTo>
                                  <a:pt x="35801" y="0"/>
                                </a:moveTo>
                                <a:cubicBezTo>
                                  <a:pt x="47879" y="0"/>
                                  <a:pt x="58699" y="2489"/>
                                  <a:pt x="66332" y="6934"/>
                                </a:cubicBezTo>
                                <a:lnTo>
                                  <a:pt x="58699" y="20257"/>
                                </a:lnTo>
                                <a:cubicBezTo>
                                  <a:pt x="52997" y="17208"/>
                                  <a:pt x="44818" y="14986"/>
                                  <a:pt x="36220" y="14986"/>
                                </a:cubicBezTo>
                                <a:cubicBezTo>
                                  <a:pt x="23457" y="14986"/>
                                  <a:pt x="20257" y="17907"/>
                                  <a:pt x="20257" y="23038"/>
                                </a:cubicBezTo>
                                <a:cubicBezTo>
                                  <a:pt x="20257" y="29286"/>
                                  <a:pt x="24422" y="30810"/>
                                  <a:pt x="36220" y="32753"/>
                                </a:cubicBezTo>
                                <a:cubicBezTo>
                                  <a:pt x="55524" y="35954"/>
                                  <a:pt x="68555" y="38303"/>
                                  <a:pt x="68555" y="56490"/>
                                </a:cubicBezTo>
                                <a:cubicBezTo>
                                  <a:pt x="68555" y="74257"/>
                                  <a:pt x="58839" y="80924"/>
                                  <a:pt x="34696" y="80924"/>
                                </a:cubicBezTo>
                                <a:cubicBezTo>
                                  <a:pt x="22885" y="80924"/>
                                  <a:pt x="10541" y="78562"/>
                                  <a:pt x="0" y="71488"/>
                                </a:cubicBezTo>
                                <a:lnTo>
                                  <a:pt x="8331" y="58991"/>
                                </a:lnTo>
                                <a:cubicBezTo>
                                  <a:pt x="16929" y="64541"/>
                                  <a:pt x="27203" y="66904"/>
                                  <a:pt x="35662" y="66904"/>
                                </a:cubicBezTo>
                                <a:cubicBezTo>
                                  <a:pt x="48146" y="66904"/>
                                  <a:pt x="52883" y="65100"/>
                                  <a:pt x="52883" y="57315"/>
                                </a:cubicBezTo>
                                <a:cubicBezTo>
                                  <a:pt x="52883" y="50940"/>
                                  <a:pt x="48565" y="49695"/>
                                  <a:pt x="35801" y="47612"/>
                                </a:cubicBezTo>
                                <a:cubicBezTo>
                                  <a:pt x="17196" y="44691"/>
                                  <a:pt x="4280" y="41783"/>
                                  <a:pt x="4280" y="23038"/>
                                </a:cubicBezTo>
                                <a:cubicBezTo>
                                  <a:pt x="4280" y="8331"/>
                                  <a:pt x="12763" y="0"/>
                                  <a:pt x="358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3" name="Shape 7273"/>
                        <wps:cNvSpPr/>
                        <wps:spPr>
                          <a:xfrm>
                            <a:off x="1113211" y="29988"/>
                            <a:ext cx="39002" cy="81064"/>
                          </a:xfrm>
                          <a:custGeom>
                            <a:avLst/>
                            <a:gdLst/>
                            <a:ahLst/>
                            <a:cxnLst/>
                            <a:rect l="0" t="0" r="0" b="0"/>
                            <a:pathLst>
                              <a:path w="39002" h="81064">
                                <a:moveTo>
                                  <a:pt x="38989" y="0"/>
                                </a:moveTo>
                                <a:lnTo>
                                  <a:pt x="39002" y="2"/>
                                </a:lnTo>
                                <a:lnTo>
                                  <a:pt x="39002" y="15550"/>
                                </a:lnTo>
                                <a:lnTo>
                                  <a:pt x="38989" y="15545"/>
                                </a:lnTo>
                                <a:cubicBezTo>
                                  <a:pt x="21780" y="15545"/>
                                  <a:pt x="16243" y="24841"/>
                                  <a:pt x="16243" y="40945"/>
                                </a:cubicBezTo>
                                <a:cubicBezTo>
                                  <a:pt x="16243" y="57048"/>
                                  <a:pt x="21780" y="66485"/>
                                  <a:pt x="38989" y="66485"/>
                                </a:cubicBezTo>
                                <a:lnTo>
                                  <a:pt x="39002" y="66480"/>
                                </a:lnTo>
                                <a:lnTo>
                                  <a:pt x="39002" y="81062"/>
                                </a:lnTo>
                                <a:lnTo>
                                  <a:pt x="38989" y="81064"/>
                                </a:lnTo>
                                <a:cubicBezTo>
                                  <a:pt x="10973" y="81064"/>
                                  <a:pt x="0" y="66904"/>
                                  <a:pt x="0" y="40526"/>
                                </a:cubicBezTo>
                                <a:cubicBezTo>
                                  <a:pt x="0" y="14161"/>
                                  <a:pt x="10973" y="0"/>
                                  <a:pt x="3898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4" name="Shape 7274"/>
                        <wps:cNvSpPr/>
                        <wps:spPr>
                          <a:xfrm>
                            <a:off x="1152213" y="29990"/>
                            <a:ext cx="39002" cy="81060"/>
                          </a:xfrm>
                          <a:custGeom>
                            <a:avLst/>
                            <a:gdLst/>
                            <a:ahLst/>
                            <a:cxnLst/>
                            <a:rect l="0" t="0" r="0" b="0"/>
                            <a:pathLst>
                              <a:path w="39002" h="81060">
                                <a:moveTo>
                                  <a:pt x="0" y="0"/>
                                </a:moveTo>
                                <a:lnTo>
                                  <a:pt x="17913" y="2623"/>
                                </a:lnTo>
                                <a:cubicBezTo>
                                  <a:pt x="32830" y="7841"/>
                                  <a:pt x="39002" y="20750"/>
                                  <a:pt x="39002" y="40524"/>
                                </a:cubicBezTo>
                                <a:cubicBezTo>
                                  <a:pt x="39002" y="60307"/>
                                  <a:pt x="32830" y="73218"/>
                                  <a:pt x="17913" y="78438"/>
                                </a:cubicBezTo>
                                <a:lnTo>
                                  <a:pt x="0" y="81060"/>
                                </a:lnTo>
                                <a:lnTo>
                                  <a:pt x="0" y="66478"/>
                                </a:lnTo>
                                <a:lnTo>
                                  <a:pt x="17778" y="59752"/>
                                </a:lnTo>
                                <a:cubicBezTo>
                                  <a:pt x="21336" y="55380"/>
                                  <a:pt x="22758" y="48995"/>
                                  <a:pt x="22758" y="40943"/>
                                </a:cubicBezTo>
                                <a:cubicBezTo>
                                  <a:pt x="22758" y="32891"/>
                                  <a:pt x="21336" y="26541"/>
                                  <a:pt x="17778" y="22204"/>
                                </a:cubicBezTo>
                                <a:lnTo>
                                  <a:pt x="0" y="1554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5" name="Shape 7275"/>
                        <wps:cNvSpPr/>
                        <wps:spPr>
                          <a:xfrm>
                            <a:off x="1205082" y="29993"/>
                            <a:ext cx="70383" cy="79527"/>
                          </a:xfrm>
                          <a:custGeom>
                            <a:avLst/>
                            <a:gdLst/>
                            <a:ahLst/>
                            <a:cxnLst/>
                            <a:rect l="0" t="0" r="0" b="0"/>
                            <a:pathLst>
                              <a:path w="70383" h="79527">
                                <a:moveTo>
                                  <a:pt x="42456" y="0"/>
                                </a:moveTo>
                                <a:cubicBezTo>
                                  <a:pt x="66611" y="0"/>
                                  <a:pt x="70383" y="13043"/>
                                  <a:pt x="70383" y="32334"/>
                                </a:cubicBezTo>
                                <a:lnTo>
                                  <a:pt x="70383" y="79527"/>
                                </a:lnTo>
                                <a:lnTo>
                                  <a:pt x="54254" y="79527"/>
                                </a:lnTo>
                                <a:lnTo>
                                  <a:pt x="54254" y="35535"/>
                                </a:lnTo>
                                <a:cubicBezTo>
                                  <a:pt x="54254" y="24143"/>
                                  <a:pt x="53149" y="16091"/>
                                  <a:pt x="37059" y="16091"/>
                                </a:cubicBezTo>
                                <a:cubicBezTo>
                                  <a:pt x="19291" y="16091"/>
                                  <a:pt x="16243" y="24701"/>
                                  <a:pt x="16243" y="36906"/>
                                </a:cubicBezTo>
                                <a:lnTo>
                                  <a:pt x="16243" y="79527"/>
                                </a:lnTo>
                                <a:lnTo>
                                  <a:pt x="0" y="79527"/>
                                </a:lnTo>
                                <a:lnTo>
                                  <a:pt x="0" y="2769"/>
                                </a:lnTo>
                                <a:lnTo>
                                  <a:pt x="12611" y="1791"/>
                                </a:lnTo>
                                <a:lnTo>
                                  <a:pt x="14021" y="8598"/>
                                </a:lnTo>
                                <a:cubicBezTo>
                                  <a:pt x="17767" y="4013"/>
                                  <a:pt x="25260" y="0"/>
                                  <a:pt x="424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6" name="Shape 7276"/>
                        <wps:cNvSpPr/>
                        <wps:spPr>
                          <a:xfrm>
                            <a:off x="1288053" y="59602"/>
                            <a:ext cx="34919" cy="51318"/>
                          </a:xfrm>
                          <a:custGeom>
                            <a:avLst/>
                            <a:gdLst/>
                            <a:ahLst/>
                            <a:cxnLst/>
                            <a:rect l="0" t="0" r="0" b="0"/>
                            <a:pathLst>
                              <a:path w="34919" h="51318">
                                <a:moveTo>
                                  <a:pt x="34919" y="0"/>
                                </a:moveTo>
                                <a:lnTo>
                                  <a:pt x="34919" y="13078"/>
                                </a:lnTo>
                                <a:lnTo>
                                  <a:pt x="33077" y="13148"/>
                                </a:lnTo>
                                <a:cubicBezTo>
                                  <a:pt x="18550" y="14611"/>
                                  <a:pt x="15278" y="18514"/>
                                  <a:pt x="15278" y="26325"/>
                                </a:cubicBezTo>
                                <a:cubicBezTo>
                                  <a:pt x="15278" y="33551"/>
                                  <a:pt x="18605" y="37424"/>
                                  <a:pt x="30950" y="37424"/>
                                </a:cubicBezTo>
                                <a:lnTo>
                                  <a:pt x="34919" y="36323"/>
                                </a:lnTo>
                                <a:lnTo>
                                  <a:pt x="34919" y="50451"/>
                                </a:lnTo>
                                <a:lnTo>
                                  <a:pt x="28194" y="51318"/>
                                </a:lnTo>
                                <a:cubicBezTo>
                                  <a:pt x="5270" y="51318"/>
                                  <a:pt x="0" y="40764"/>
                                  <a:pt x="0" y="27569"/>
                                </a:cubicBezTo>
                                <a:cubicBezTo>
                                  <a:pt x="0" y="11015"/>
                                  <a:pt x="7022" y="3290"/>
                                  <a:pt x="26639" y="462"/>
                                </a:cubicBezTo>
                                <a:lnTo>
                                  <a:pt x="349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7" name="Shape 7277"/>
                        <wps:cNvSpPr/>
                        <wps:spPr>
                          <a:xfrm>
                            <a:off x="1293476" y="30494"/>
                            <a:ext cx="29496" cy="21143"/>
                          </a:xfrm>
                          <a:custGeom>
                            <a:avLst/>
                            <a:gdLst/>
                            <a:ahLst/>
                            <a:cxnLst/>
                            <a:rect l="0" t="0" r="0" b="0"/>
                            <a:pathLst>
                              <a:path w="29496" h="21143">
                                <a:moveTo>
                                  <a:pt x="29496" y="0"/>
                                </a:moveTo>
                                <a:lnTo>
                                  <a:pt x="29496" y="14870"/>
                                </a:lnTo>
                                <a:lnTo>
                                  <a:pt x="17936" y="16795"/>
                                </a:lnTo>
                                <a:cubicBezTo>
                                  <a:pt x="14119" y="18060"/>
                                  <a:pt x="10890" y="19689"/>
                                  <a:pt x="8445" y="21143"/>
                                </a:cubicBezTo>
                                <a:lnTo>
                                  <a:pt x="0" y="8519"/>
                                </a:lnTo>
                                <a:cubicBezTo>
                                  <a:pt x="2635" y="6709"/>
                                  <a:pt x="7144" y="4455"/>
                                  <a:pt x="12817" y="2653"/>
                                </a:cubicBezTo>
                                <a:lnTo>
                                  <a:pt x="29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8" name="Shape 7278"/>
                        <wps:cNvSpPr/>
                        <wps:spPr>
                          <a:xfrm>
                            <a:off x="1322972" y="29996"/>
                            <a:ext cx="42526" cy="80058"/>
                          </a:xfrm>
                          <a:custGeom>
                            <a:avLst/>
                            <a:gdLst/>
                            <a:ahLst/>
                            <a:cxnLst/>
                            <a:rect l="0" t="0" r="0" b="0"/>
                            <a:pathLst>
                              <a:path w="42526" h="80058">
                                <a:moveTo>
                                  <a:pt x="3130" y="0"/>
                                </a:moveTo>
                                <a:cubicBezTo>
                                  <a:pt x="30181" y="0"/>
                                  <a:pt x="35185" y="9017"/>
                                  <a:pt x="35185" y="31077"/>
                                </a:cubicBezTo>
                                <a:lnTo>
                                  <a:pt x="35185" y="57175"/>
                                </a:lnTo>
                                <a:cubicBezTo>
                                  <a:pt x="35185" y="64262"/>
                                  <a:pt x="35731" y="65367"/>
                                  <a:pt x="42526" y="65367"/>
                                </a:cubicBezTo>
                                <a:lnTo>
                                  <a:pt x="42526" y="79388"/>
                                </a:lnTo>
                                <a:cubicBezTo>
                                  <a:pt x="41421" y="79667"/>
                                  <a:pt x="39351" y="79667"/>
                                  <a:pt x="35871" y="79667"/>
                                </a:cubicBezTo>
                                <a:cubicBezTo>
                                  <a:pt x="27972" y="79667"/>
                                  <a:pt x="24225" y="78130"/>
                                  <a:pt x="22130" y="71615"/>
                                </a:cubicBezTo>
                                <a:cubicBezTo>
                                  <a:pt x="19914" y="74600"/>
                                  <a:pt x="16685" y="76927"/>
                                  <a:pt x="12017" y="78508"/>
                                </a:cubicBezTo>
                                <a:lnTo>
                                  <a:pt x="0" y="80058"/>
                                </a:lnTo>
                                <a:lnTo>
                                  <a:pt x="0" y="65929"/>
                                </a:lnTo>
                                <a:lnTo>
                                  <a:pt x="14084" y="62020"/>
                                </a:lnTo>
                                <a:cubicBezTo>
                                  <a:pt x="17904" y="58604"/>
                                  <a:pt x="19640" y="53365"/>
                                  <a:pt x="19640" y="46076"/>
                                </a:cubicBezTo>
                                <a:lnTo>
                                  <a:pt x="19640" y="42050"/>
                                </a:lnTo>
                                <a:lnTo>
                                  <a:pt x="16732" y="42050"/>
                                </a:lnTo>
                                <a:lnTo>
                                  <a:pt x="0" y="42684"/>
                                </a:lnTo>
                                <a:lnTo>
                                  <a:pt x="0" y="29606"/>
                                </a:lnTo>
                                <a:lnTo>
                                  <a:pt x="15741" y="28727"/>
                                </a:lnTo>
                                <a:lnTo>
                                  <a:pt x="19640" y="28727"/>
                                </a:lnTo>
                                <a:cubicBezTo>
                                  <a:pt x="19361" y="19431"/>
                                  <a:pt x="16859" y="15126"/>
                                  <a:pt x="1454" y="15126"/>
                                </a:cubicBezTo>
                                <a:lnTo>
                                  <a:pt x="0" y="15368"/>
                                </a:lnTo>
                                <a:lnTo>
                                  <a:pt x="0" y="498"/>
                                </a:lnTo>
                                <a:lnTo>
                                  <a:pt x="313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79" name="Shape 7279"/>
                        <wps:cNvSpPr/>
                        <wps:spPr>
                          <a:xfrm>
                            <a:off x="1370776" y="8331"/>
                            <a:ext cx="49251" cy="101333"/>
                          </a:xfrm>
                          <a:custGeom>
                            <a:avLst/>
                            <a:gdLst/>
                            <a:ahLst/>
                            <a:cxnLst/>
                            <a:rect l="0" t="0" r="0" b="0"/>
                            <a:pathLst>
                              <a:path w="49251" h="101333">
                                <a:moveTo>
                                  <a:pt x="29426" y="0"/>
                                </a:moveTo>
                                <a:lnTo>
                                  <a:pt x="29426" y="23457"/>
                                </a:lnTo>
                                <a:lnTo>
                                  <a:pt x="49251" y="23457"/>
                                </a:lnTo>
                                <a:lnTo>
                                  <a:pt x="49251" y="38163"/>
                                </a:lnTo>
                                <a:lnTo>
                                  <a:pt x="29426" y="38163"/>
                                </a:lnTo>
                                <a:lnTo>
                                  <a:pt x="29426" y="76492"/>
                                </a:lnTo>
                                <a:cubicBezTo>
                                  <a:pt x="29426" y="83007"/>
                                  <a:pt x="30264" y="86893"/>
                                  <a:pt x="40234" y="86893"/>
                                </a:cubicBezTo>
                                <a:lnTo>
                                  <a:pt x="49251" y="86893"/>
                                </a:lnTo>
                                <a:lnTo>
                                  <a:pt x="49251" y="101194"/>
                                </a:lnTo>
                                <a:cubicBezTo>
                                  <a:pt x="47041" y="101333"/>
                                  <a:pt x="39827" y="101333"/>
                                  <a:pt x="37186" y="101333"/>
                                </a:cubicBezTo>
                                <a:cubicBezTo>
                                  <a:pt x="17894" y="101333"/>
                                  <a:pt x="13310" y="94386"/>
                                  <a:pt x="13310" y="78842"/>
                                </a:cubicBezTo>
                                <a:lnTo>
                                  <a:pt x="13310" y="38163"/>
                                </a:lnTo>
                                <a:lnTo>
                                  <a:pt x="0" y="38163"/>
                                </a:lnTo>
                                <a:lnTo>
                                  <a:pt x="0" y="23457"/>
                                </a:lnTo>
                                <a:lnTo>
                                  <a:pt x="13868" y="23457"/>
                                </a:lnTo>
                                <a:lnTo>
                                  <a:pt x="16777" y="2629"/>
                                </a:lnTo>
                                <a:lnTo>
                                  <a:pt x="29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0" name="Shape 7280"/>
                        <wps:cNvSpPr/>
                        <wps:spPr>
                          <a:xfrm>
                            <a:off x="1464197" y="29993"/>
                            <a:ext cx="121577" cy="79527"/>
                          </a:xfrm>
                          <a:custGeom>
                            <a:avLst/>
                            <a:gdLst/>
                            <a:ahLst/>
                            <a:cxnLst/>
                            <a:rect l="0" t="0" r="0" b="0"/>
                            <a:pathLst>
                              <a:path w="121577" h="79527">
                                <a:moveTo>
                                  <a:pt x="41643" y="0"/>
                                </a:moveTo>
                                <a:cubicBezTo>
                                  <a:pt x="57315" y="0"/>
                                  <a:pt x="62738" y="3874"/>
                                  <a:pt x="64961" y="9144"/>
                                </a:cubicBezTo>
                                <a:cubicBezTo>
                                  <a:pt x="68707" y="3874"/>
                                  <a:pt x="77292" y="0"/>
                                  <a:pt x="94374" y="0"/>
                                </a:cubicBezTo>
                                <a:cubicBezTo>
                                  <a:pt x="118529" y="0"/>
                                  <a:pt x="121577" y="13043"/>
                                  <a:pt x="121577" y="32334"/>
                                </a:cubicBezTo>
                                <a:lnTo>
                                  <a:pt x="121577" y="79527"/>
                                </a:lnTo>
                                <a:lnTo>
                                  <a:pt x="105346" y="79527"/>
                                </a:lnTo>
                                <a:lnTo>
                                  <a:pt x="105346" y="35535"/>
                                </a:lnTo>
                                <a:cubicBezTo>
                                  <a:pt x="105346" y="24143"/>
                                  <a:pt x="105067" y="16091"/>
                                  <a:pt x="88951" y="16091"/>
                                </a:cubicBezTo>
                                <a:cubicBezTo>
                                  <a:pt x="71183" y="16091"/>
                                  <a:pt x="68847" y="24701"/>
                                  <a:pt x="68847" y="36906"/>
                                </a:cubicBezTo>
                                <a:lnTo>
                                  <a:pt x="68847" y="79527"/>
                                </a:lnTo>
                                <a:lnTo>
                                  <a:pt x="52730" y="79527"/>
                                </a:lnTo>
                                <a:lnTo>
                                  <a:pt x="52730" y="35535"/>
                                </a:lnTo>
                                <a:cubicBezTo>
                                  <a:pt x="52730" y="24143"/>
                                  <a:pt x="52311" y="16091"/>
                                  <a:pt x="36220" y="16091"/>
                                </a:cubicBezTo>
                                <a:cubicBezTo>
                                  <a:pt x="18453" y="16091"/>
                                  <a:pt x="16231" y="24701"/>
                                  <a:pt x="16231" y="36906"/>
                                </a:cubicBezTo>
                                <a:lnTo>
                                  <a:pt x="16231" y="79527"/>
                                </a:lnTo>
                                <a:lnTo>
                                  <a:pt x="0" y="79527"/>
                                </a:lnTo>
                                <a:lnTo>
                                  <a:pt x="0" y="2769"/>
                                </a:lnTo>
                                <a:lnTo>
                                  <a:pt x="12611" y="1791"/>
                                </a:lnTo>
                                <a:lnTo>
                                  <a:pt x="14021" y="8598"/>
                                </a:lnTo>
                                <a:cubicBezTo>
                                  <a:pt x="17196" y="3874"/>
                                  <a:pt x="25108" y="0"/>
                                  <a:pt x="4164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1" name="Shape 7281"/>
                        <wps:cNvSpPr/>
                        <wps:spPr>
                          <a:xfrm>
                            <a:off x="1599234" y="30391"/>
                            <a:ext cx="36151" cy="80224"/>
                          </a:xfrm>
                          <a:custGeom>
                            <a:avLst/>
                            <a:gdLst/>
                            <a:ahLst/>
                            <a:cxnLst/>
                            <a:rect l="0" t="0" r="0" b="0"/>
                            <a:pathLst>
                              <a:path w="36151" h="80224">
                                <a:moveTo>
                                  <a:pt x="36151" y="0"/>
                                </a:moveTo>
                                <a:lnTo>
                                  <a:pt x="36151" y="14509"/>
                                </a:lnTo>
                                <a:lnTo>
                                  <a:pt x="21352" y="19072"/>
                                </a:lnTo>
                                <a:cubicBezTo>
                                  <a:pt x="17897" y="22387"/>
                                  <a:pt x="16300" y="27143"/>
                                  <a:pt x="15672" y="32909"/>
                                </a:cubicBezTo>
                                <a:lnTo>
                                  <a:pt x="36151" y="32909"/>
                                </a:lnTo>
                                <a:lnTo>
                                  <a:pt x="36151" y="46930"/>
                                </a:lnTo>
                                <a:lnTo>
                                  <a:pt x="15672" y="46930"/>
                                </a:lnTo>
                                <a:cubicBezTo>
                                  <a:pt x="16167" y="53039"/>
                                  <a:pt x="17628" y="57998"/>
                                  <a:pt x="21133" y="61430"/>
                                </a:cubicBezTo>
                                <a:lnTo>
                                  <a:pt x="36151" y="65951"/>
                                </a:lnTo>
                                <a:lnTo>
                                  <a:pt x="36151" y="80224"/>
                                </a:lnTo>
                                <a:lnTo>
                                  <a:pt x="19084" y="77470"/>
                                </a:lnTo>
                                <a:cubicBezTo>
                                  <a:pt x="3586" y="71308"/>
                                  <a:pt x="0" y="56887"/>
                                  <a:pt x="0" y="40123"/>
                                </a:cubicBezTo>
                                <a:cubicBezTo>
                                  <a:pt x="0" y="23568"/>
                                  <a:pt x="3893" y="9050"/>
                                  <a:pt x="19192" y="2825"/>
                                </a:cubicBezTo>
                                <a:lnTo>
                                  <a:pt x="361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2" name="Shape 7282"/>
                        <wps:cNvSpPr/>
                        <wps:spPr>
                          <a:xfrm>
                            <a:off x="1635384" y="89678"/>
                            <a:ext cx="35732" cy="21374"/>
                          </a:xfrm>
                          <a:custGeom>
                            <a:avLst/>
                            <a:gdLst/>
                            <a:ahLst/>
                            <a:cxnLst/>
                            <a:rect l="0" t="0" r="0" b="0"/>
                            <a:pathLst>
                              <a:path w="35732" h="21374">
                                <a:moveTo>
                                  <a:pt x="27134" y="0"/>
                                </a:moveTo>
                                <a:lnTo>
                                  <a:pt x="35732" y="11227"/>
                                </a:lnTo>
                                <a:cubicBezTo>
                                  <a:pt x="26854" y="18034"/>
                                  <a:pt x="17545" y="21374"/>
                                  <a:pt x="2711" y="21374"/>
                                </a:cubicBezTo>
                                <a:lnTo>
                                  <a:pt x="0" y="20937"/>
                                </a:lnTo>
                                <a:lnTo>
                                  <a:pt x="0" y="6664"/>
                                </a:lnTo>
                                <a:lnTo>
                                  <a:pt x="2711" y="7480"/>
                                </a:lnTo>
                                <a:cubicBezTo>
                                  <a:pt x="15056" y="7480"/>
                                  <a:pt x="21165" y="4293"/>
                                  <a:pt x="271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3" name="Shape 7283"/>
                        <wps:cNvSpPr/>
                        <wps:spPr>
                          <a:xfrm>
                            <a:off x="1635384" y="29988"/>
                            <a:ext cx="36303" cy="47333"/>
                          </a:xfrm>
                          <a:custGeom>
                            <a:avLst/>
                            <a:gdLst/>
                            <a:ahLst/>
                            <a:cxnLst/>
                            <a:rect l="0" t="0" r="0" b="0"/>
                            <a:pathLst>
                              <a:path w="36303" h="47333">
                                <a:moveTo>
                                  <a:pt x="2419" y="0"/>
                                </a:moveTo>
                                <a:cubicBezTo>
                                  <a:pt x="35185" y="0"/>
                                  <a:pt x="36303" y="22758"/>
                                  <a:pt x="35732" y="47333"/>
                                </a:cubicBezTo>
                                <a:lnTo>
                                  <a:pt x="0" y="47333"/>
                                </a:lnTo>
                                <a:lnTo>
                                  <a:pt x="0" y="33312"/>
                                </a:lnTo>
                                <a:lnTo>
                                  <a:pt x="20479" y="33312"/>
                                </a:lnTo>
                                <a:cubicBezTo>
                                  <a:pt x="19793" y="22200"/>
                                  <a:pt x="18675" y="14288"/>
                                  <a:pt x="2026" y="14288"/>
                                </a:cubicBezTo>
                                <a:lnTo>
                                  <a:pt x="0" y="14912"/>
                                </a:lnTo>
                                <a:lnTo>
                                  <a:pt x="0" y="403"/>
                                </a:lnTo>
                                <a:lnTo>
                                  <a:pt x="24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4" name="Shape 7284"/>
                        <wps:cNvSpPr/>
                        <wps:spPr>
                          <a:xfrm>
                            <a:off x="1710644" y="59603"/>
                            <a:ext cx="34919" cy="51318"/>
                          </a:xfrm>
                          <a:custGeom>
                            <a:avLst/>
                            <a:gdLst/>
                            <a:ahLst/>
                            <a:cxnLst/>
                            <a:rect l="0" t="0" r="0" b="0"/>
                            <a:pathLst>
                              <a:path w="34919" h="51318">
                                <a:moveTo>
                                  <a:pt x="34919" y="0"/>
                                </a:moveTo>
                                <a:lnTo>
                                  <a:pt x="34919" y="13078"/>
                                </a:lnTo>
                                <a:lnTo>
                                  <a:pt x="33077" y="13148"/>
                                </a:lnTo>
                                <a:cubicBezTo>
                                  <a:pt x="18550" y="14611"/>
                                  <a:pt x="15278" y="18514"/>
                                  <a:pt x="15278" y="26324"/>
                                </a:cubicBezTo>
                                <a:cubicBezTo>
                                  <a:pt x="15278" y="33551"/>
                                  <a:pt x="18605" y="37424"/>
                                  <a:pt x="30950" y="37424"/>
                                </a:cubicBezTo>
                                <a:lnTo>
                                  <a:pt x="34919" y="36323"/>
                                </a:lnTo>
                                <a:lnTo>
                                  <a:pt x="34919" y="50451"/>
                                </a:lnTo>
                                <a:lnTo>
                                  <a:pt x="28194" y="51318"/>
                                </a:lnTo>
                                <a:cubicBezTo>
                                  <a:pt x="5270" y="51318"/>
                                  <a:pt x="0" y="40764"/>
                                  <a:pt x="0" y="27569"/>
                                </a:cubicBezTo>
                                <a:cubicBezTo>
                                  <a:pt x="0" y="11015"/>
                                  <a:pt x="7029" y="3290"/>
                                  <a:pt x="26644" y="462"/>
                                </a:cubicBezTo>
                                <a:lnTo>
                                  <a:pt x="349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5" name="Shape 7285"/>
                        <wps:cNvSpPr/>
                        <wps:spPr>
                          <a:xfrm>
                            <a:off x="1716067" y="30494"/>
                            <a:ext cx="29496" cy="21143"/>
                          </a:xfrm>
                          <a:custGeom>
                            <a:avLst/>
                            <a:gdLst/>
                            <a:ahLst/>
                            <a:cxnLst/>
                            <a:rect l="0" t="0" r="0" b="0"/>
                            <a:pathLst>
                              <a:path w="29496" h="21143">
                                <a:moveTo>
                                  <a:pt x="29496" y="0"/>
                                </a:moveTo>
                                <a:lnTo>
                                  <a:pt x="29496" y="14870"/>
                                </a:lnTo>
                                <a:lnTo>
                                  <a:pt x="17936" y="16795"/>
                                </a:lnTo>
                                <a:cubicBezTo>
                                  <a:pt x="14119" y="18060"/>
                                  <a:pt x="10890" y="19689"/>
                                  <a:pt x="8445" y="21143"/>
                                </a:cubicBezTo>
                                <a:lnTo>
                                  <a:pt x="0" y="8519"/>
                                </a:lnTo>
                                <a:cubicBezTo>
                                  <a:pt x="2635" y="6709"/>
                                  <a:pt x="7144" y="4455"/>
                                  <a:pt x="12817" y="2653"/>
                                </a:cubicBezTo>
                                <a:lnTo>
                                  <a:pt x="29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6" name="Shape 7286"/>
                        <wps:cNvSpPr/>
                        <wps:spPr>
                          <a:xfrm>
                            <a:off x="1745563" y="29996"/>
                            <a:ext cx="42539" cy="80058"/>
                          </a:xfrm>
                          <a:custGeom>
                            <a:avLst/>
                            <a:gdLst/>
                            <a:ahLst/>
                            <a:cxnLst/>
                            <a:rect l="0" t="0" r="0" b="0"/>
                            <a:pathLst>
                              <a:path w="42539" h="80058">
                                <a:moveTo>
                                  <a:pt x="3131" y="0"/>
                                </a:moveTo>
                                <a:cubicBezTo>
                                  <a:pt x="30182" y="0"/>
                                  <a:pt x="35185" y="9017"/>
                                  <a:pt x="35185" y="31077"/>
                                </a:cubicBezTo>
                                <a:lnTo>
                                  <a:pt x="35185" y="57175"/>
                                </a:lnTo>
                                <a:cubicBezTo>
                                  <a:pt x="35185" y="64262"/>
                                  <a:pt x="35732" y="65367"/>
                                  <a:pt x="42539" y="65367"/>
                                </a:cubicBezTo>
                                <a:lnTo>
                                  <a:pt x="42539" y="79388"/>
                                </a:lnTo>
                                <a:cubicBezTo>
                                  <a:pt x="41421" y="79667"/>
                                  <a:pt x="39351" y="79667"/>
                                  <a:pt x="35884" y="79667"/>
                                </a:cubicBezTo>
                                <a:cubicBezTo>
                                  <a:pt x="27972" y="79667"/>
                                  <a:pt x="24225" y="78130"/>
                                  <a:pt x="22130" y="71615"/>
                                </a:cubicBezTo>
                                <a:cubicBezTo>
                                  <a:pt x="19914" y="74600"/>
                                  <a:pt x="16685" y="76927"/>
                                  <a:pt x="12017" y="78508"/>
                                </a:cubicBezTo>
                                <a:lnTo>
                                  <a:pt x="0" y="80058"/>
                                </a:lnTo>
                                <a:lnTo>
                                  <a:pt x="0" y="65929"/>
                                </a:lnTo>
                                <a:lnTo>
                                  <a:pt x="14084" y="62020"/>
                                </a:lnTo>
                                <a:cubicBezTo>
                                  <a:pt x="17904" y="58604"/>
                                  <a:pt x="19641" y="53365"/>
                                  <a:pt x="19641" y="46076"/>
                                </a:cubicBezTo>
                                <a:lnTo>
                                  <a:pt x="19641" y="42050"/>
                                </a:lnTo>
                                <a:lnTo>
                                  <a:pt x="16732" y="42050"/>
                                </a:lnTo>
                                <a:lnTo>
                                  <a:pt x="0" y="42684"/>
                                </a:lnTo>
                                <a:lnTo>
                                  <a:pt x="0" y="29606"/>
                                </a:lnTo>
                                <a:lnTo>
                                  <a:pt x="15742" y="28727"/>
                                </a:lnTo>
                                <a:lnTo>
                                  <a:pt x="19641" y="28727"/>
                                </a:lnTo>
                                <a:cubicBezTo>
                                  <a:pt x="19361" y="19431"/>
                                  <a:pt x="16859" y="15126"/>
                                  <a:pt x="1454" y="15126"/>
                                </a:cubicBezTo>
                                <a:lnTo>
                                  <a:pt x="0" y="15368"/>
                                </a:lnTo>
                                <a:lnTo>
                                  <a:pt x="0" y="498"/>
                                </a:lnTo>
                                <a:lnTo>
                                  <a:pt x="3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7" name="Shape 7287"/>
                        <wps:cNvSpPr/>
                        <wps:spPr>
                          <a:xfrm>
                            <a:off x="1793393" y="0"/>
                            <a:ext cx="50254" cy="109525"/>
                          </a:xfrm>
                          <a:custGeom>
                            <a:avLst/>
                            <a:gdLst/>
                            <a:ahLst/>
                            <a:cxnLst/>
                            <a:rect l="0" t="0" r="0" b="0"/>
                            <a:pathLst>
                              <a:path w="50254" h="109525">
                                <a:moveTo>
                                  <a:pt x="40805" y="0"/>
                                </a:moveTo>
                                <a:cubicBezTo>
                                  <a:pt x="44412" y="0"/>
                                  <a:pt x="48565" y="0"/>
                                  <a:pt x="50254" y="152"/>
                                </a:cubicBezTo>
                                <a:lnTo>
                                  <a:pt x="50254" y="14173"/>
                                </a:lnTo>
                                <a:lnTo>
                                  <a:pt x="42875" y="14173"/>
                                </a:lnTo>
                                <a:cubicBezTo>
                                  <a:pt x="33020" y="14173"/>
                                  <a:pt x="30683" y="18872"/>
                                  <a:pt x="30683" y="26099"/>
                                </a:cubicBezTo>
                                <a:lnTo>
                                  <a:pt x="30683" y="31788"/>
                                </a:lnTo>
                                <a:lnTo>
                                  <a:pt x="50254" y="31788"/>
                                </a:lnTo>
                                <a:lnTo>
                                  <a:pt x="50254" y="46495"/>
                                </a:lnTo>
                                <a:lnTo>
                                  <a:pt x="30683" y="46495"/>
                                </a:lnTo>
                                <a:lnTo>
                                  <a:pt x="30683" y="109525"/>
                                </a:lnTo>
                                <a:lnTo>
                                  <a:pt x="14707" y="109525"/>
                                </a:lnTo>
                                <a:lnTo>
                                  <a:pt x="14707" y="46495"/>
                                </a:lnTo>
                                <a:lnTo>
                                  <a:pt x="0" y="46495"/>
                                </a:lnTo>
                                <a:lnTo>
                                  <a:pt x="0" y="31788"/>
                                </a:lnTo>
                                <a:lnTo>
                                  <a:pt x="14707" y="31788"/>
                                </a:lnTo>
                                <a:lnTo>
                                  <a:pt x="14707" y="26099"/>
                                </a:lnTo>
                                <a:cubicBezTo>
                                  <a:pt x="14707" y="9855"/>
                                  <a:pt x="20257" y="0"/>
                                  <a:pt x="4080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8" name="Shape 7288"/>
                        <wps:cNvSpPr/>
                        <wps:spPr>
                          <a:xfrm>
                            <a:off x="1849302" y="8331"/>
                            <a:ext cx="49263" cy="101333"/>
                          </a:xfrm>
                          <a:custGeom>
                            <a:avLst/>
                            <a:gdLst/>
                            <a:ahLst/>
                            <a:cxnLst/>
                            <a:rect l="0" t="0" r="0" b="0"/>
                            <a:pathLst>
                              <a:path w="49263" h="101333">
                                <a:moveTo>
                                  <a:pt x="29426" y="0"/>
                                </a:moveTo>
                                <a:lnTo>
                                  <a:pt x="29426" y="23457"/>
                                </a:lnTo>
                                <a:lnTo>
                                  <a:pt x="49263" y="23457"/>
                                </a:lnTo>
                                <a:lnTo>
                                  <a:pt x="49263" y="38163"/>
                                </a:lnTo>
                                <a:lnTo>
                                  <a:pt x="29426" y="38163"/>
                                </a:lnTo>
                                <a:lnTo>
                                  <a:pt x="29426" y="76492"/>
                                </a:lnTo>
                                <a:cubicBezTo>
                                  <a:pt x="29426" y="83007"/>
                                  <a:pt x="30264" y="86893"/>
                                  <a:pt x="40246" y="86893"/>
                                </a:cubicBezTo>
                                <a:lnTo>
                                  <a:pt x="49263" y="86893"/>
                                </a:lnTo>
                                <a:lnTo>
                                  <a:pt x="49263" y="101194"/>
                                </a:lnTo>
                                <a:cubicBezTo>
                                  <a:pt x="47054" y="101333"/>
                                  <a:pt x="39827" y="101333"/>
                                  <a:pt x="37186" y="101333"/>
                                </a:cubicBezTo>
                                <a:cubicBezTo>
                                  <a:pt x="17894" y="101333"/>
                                  <a:pt x="13310" y="94386"/>
                                  <a:pt x="13310" y="78842"/>
                                </a:cubicBezTo>
                                <a:lnTo>
                                  <a:pt x="13310" y="38163"/>
                                </a:lnTo>
                                <a:lnTo>
                                  <a:pt x="0" y="38163"/>
                                </a:lnTo>
                                <a:lnTo>
                                  <a:pt x="0" y="23457"/>
                                </a:lnTo>
                                <a:lnTo>
                                  <a:pt x="13881" y="23457"/>
                                </a:lnTo>
                                <a:lnTo>
                                  <a:pt x="16789" y="2629"/>
                                </a:lnTo>
                                <a:lnTo>
                                  <a:pt x="29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89" name="Shape 7289"/>
                        <wps:cNvSpPr/>
                        <wps:spPr>
                          <a:xfrm>
                            <a:off x="1906626" y="30392"/>
                            <a:ext cx="36144" cy="80221"/>
                          </a:xfrm>
                          <a:custGeom>
                            <a:avLst/>
                            <a:gdLst/>
                            <a:ahLst/>
                            <a:cxnLst/>
                            <a:rect l="0" t="0" r="0" b="0"/>
                            <a:pathLst>
                              <a:path w="36144" h="80221">
                                <a:moveTo>
                                  <a:pt x="36144" y="0"/>
                                </a:moveTo>
                                <a:lnTo>
                                  <a:pt x="36144" y="14506"/>
                                </a:lnTo>
                                <a:lnTo>
                                  <a:pt x="21345" y="19071"/>
                                </a:lnTo>
                                <a:cubicBezTo>
                                  <a:pt x="17894" y="22386"/>
                                  <a:pt x="16300" y="27142"/>
                                  <a:pt x="15672" y="32908"/>
                                </a:cubicBezTo>
                                <a:lnTo>
                                  <a:pt x="36144" y="32908"/>
                                </a:lnTo>
                                <a:lnTo>
                                  <a:pt x="36144" y="46929"/>
                                </a:lnTo>
                                <a:lnTo>
                                  <a:pt x="15672" y="46929"/>
                                </a:lnTo>
                                <a:cubicBezTo>
                                  <a:pt x="16167" y="53037"/>
                                  <a:pt x="17628" y="57997"/>
                                  <a:pt x="21133" y="61429"/>
                                </a:cubicBezTo>
                                <a:lnTo>
                                  <a:pt x="36144" y="65948"/>
                                </a:lnTo>
                                <a:lnTo>
                                  <a:pt x="36144" y="80221"/>
                                </a:lnTo>
                                <a:lnTo>
                                  <a:pt x="19084" y="77469"/>
                                </a:lnTo>
                                <a:cubicBezTo>
                                  <a:pt x="3586" y="71307"/>
                                  <a:pt x="0" y="56886"/>
                                  <a:pt x="0" y="40122"/>
                                </a:cubicBezTo>
                                <a:cubicBezTo>
                                  <a:pt x="0" y="23567"/>
                                  <a:pt x="3893" y="9049"/>
                                  <a:pt x="19192" y="2824"/>
                                </a:cubicBezTo>
                                <a:lnTo>
                                  <a:pt x="361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2" name="Shape 56462"/>
                        <wps:cNvSpPr/>
                        <wps:spPr>
                          <a:xfrm>
                            <a:off x="1920227" y="6798"/>
                            <a:ext cx="14719" cy="16802"/>
                          </a:xfrm>
                          <a:custGeom>
                            <a:avLst/>
                            <a:gdLst/>
                            <a:ahLst/>
                            <a:cxnLst/>
                            <a:rect l="0" t="0" r="0" b="0"/>
                            <a:pathLst>
                              <a:path w="14719" h="16802">
                                <a:moveTo>
                                  <a:pt x="0" y="0"/>
                                </a:moveTo>
                                <a:lnTo>
                                  <a:pt x="14719" y="0"/>
                                </a:lnTo>
                                <a:lnTo>
                                  <a:pt x="14719" y="16802"/>
                                </a:lnTo>
                                <a:lnTo>
                                  <a:pt x="0" y="1680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91" name="Shape 7291"/>
                        <wps:cNvSpPr/>
                        <wps:spPr>
                          <a:xfrm>
                            <a:off x="1942770" y="89678"/>
                            <a:ext cx="35738" cy="21374"/>
                          </a:xfrm>
                          <a:custGeom>
                            <a:avLst/>
                            <a:gdLst/>
                            <a:ahLst/>
                            <a:cxnLst/>
                            <a:rect l="0" t="0" r="0" b="0"/>
                            <a:pathLst>
                              <a:path w="35738" h="21374">
                                <a:moveTo>
                                  <a:pt x="27127" y="0"/>
                                </a:moveTo>
                                <a:lnTo>
                                  <a:pt x="35738" y="11227"/>
                                </a:lnTo>
                                <a:cubicBezTo>
                                  <a:pt x="26861" y="18034"/>
                                  <a:pt x="17551" y="21374"/>
                                  <a:pt x="2718" y="21374"/>
                                </a:cubicBezTo>
                                <a:lnTo>
                                  <a:pt x="0" y="20936"/>
                                </a:lnTo>
                                <a:lnTo>
                                  <a:pt x="0" y="6662"/>
                                </a:lnTo>
                                <a:lnTo>
                                  <a:pt x="2718" y="7480"/>
                                </a:lnTo>
                                <a:cubicBezTo>
                                  <a:pt x="15062" y="7480"/>
                                  <a:pt x="21171" y="4293"/>
                                  <a:pt x="2712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92" name="Shape 7292"/>
                        <wps:cNvSpPr/>
                        <wps:spPr>
                          <a:xfrm>
                            <a:off x="1942770" y="29988"/>
                            <a:ext cx="36309" cy="47333"/>
                          </a:xfrm>
                          <a:custGeom>
                            <a:avLst/>
                            <a:gdLst/>
                            <a:ahLst/>
                            <a:cxnLst/>
                            <a:rect l="0" t="0" r="0" b="0"/>
                            <a:pathLst>
                              <a:path w="36309" h="47333">
                                <a:moveTo>
                                  <a:pt x="2426" y="0"/>
                                </a:moveTo>
                                <a:cubicBezTo>
                                  <a:pt x="35192" y="0"/>
                                  <a:pt x="36309" y="22758"/>
                                  <a:pt x="35738" y="47333"/>
                                </a:cubicBezTo>
                                <a:lnTo>
                                  <a:pt x="0" y="47333"/>
                                </a:lnTo>
                                <a:lnTo>
                                  <a:pt x="0" y="33312"/>
                                </a:lnTo>
                                <a:lnTo>
                                  <a:pt x="20472" y="33312"/>
                                </a:lnTo>
                                <a:cubicBezTo>
                                  <a:pt x="19787" y="22200"/>
                                  <a:pt x="18682" y="14288"/>
                                  <a:pt x="2019" y="14288"/>
                                </a:cubicBezTo>
                                <a:lnTo>
                                  <a:pt x="0" y="14910"/>
                                </a:lnTo>
                                <a:lnTo>
                                  <a:pt x="0" y="404"/>
                                </a:lnTo>
                                <a:lnTo>
                                  <a:pt x="2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3" name="Shape 56463"/>
                        <wps:cNvSpPr/>
                        <wps:spPr>
                          <a:xfrm>
                            <a:off x="1950606" y="6798"/>
                            <a:ext cx="14580" cy="16802"/>
                          </a:xfrm>
                          <a:custGeom>
                            <a:avLst/>
                            <a:gdLst/>
                            <a:ahLst/>
                            <a:cxnLst/>
                            <a:rect l="0" t="0" r="0" b="0"/>
                            <a:pathLst>
                              <a:path w="14580" h="16802">
                                <a:moveTo>
                                  <a:pt x="0" y="0"/>
                                </a:moveTo>
                                <a:lnTo>
                                  <a:pt x="14580" y="0"/>
                                </a:lnTo>
                                <a:lnTo>
                                  <a:pt x="14580" y="16802"/>
                                </a:lnTo>
                                <a:lnTo>
                                  <a:pt x="0" y="1680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94" name="Shape 7294"/>
                        <wps:cNvSpPr/>
                        <wps:spPr>
                          <a:xfrm>
                            <a:off x="1985728" y="29989"/>
                            <a:ext cx="68555" cy="80924"/>
                          </a:xfrm>
                          <a:custGeom>
                            <a:avLst/>
                            <a:gdLst/>
                            <a:ahLst/>
                            <a:cxnLst/>
                            <a:rect l="0" t="0" r="0" b="0"/>
                            <a:pathLst>
                              <a:path w="68555" h="80924">
                                <a:moveTo>
                                  <a:pt x="35801" y="0"/>
                                </a:moveTo>
                                <a:cubicBezTo>
                                  <a:pt x="47879" y="0"/>
                                  <a:pt x="58699" y="2489"/>
                                  <a:pt x="66332" y="6934"/>
                                </a:cubicBezTo>
                                <a:lnTo>
                                  <a:pt x="58699" y="20257"/>
                                </a:lnTo>
                                <a:cubicBezTo>
                                  <a:pt x="52997" y="17208"/>
                                  <a:pt x="44818" y="14986"/>
                                  <a:pt x="36220" y="14986"/>
                                </a:cubicBezTo>
                                <a:cubicBezTo>
                                  <a:pt x="23457" y="14986"/>
                                  <a:pt x="20257" y="17907"/>
                                  <a:pt x="20257" y="23038"/>
                                </a:cubicBezTo>
                                <a:cubicBezTo>
                                  <a:pt x="20257" y="29286"/>
                                  <a:pt x="24422" y="30810"/>
                                  <a:pt x="36220" y="32753"/>
                                </a:cubicBezTo>
                                <a:cubicBezTo>
                                  <a:pt x="55524" y="35954"/>
                                  <a:pt x="68555" y="38303"/>
                                  <a:pt x="68555" y="56490"/>
                                </a:cubicBezTo>
                                <a:cubicBezTo>
                                  <a:pt x="68555" y="74257"/>
                                  <a:pt x="58839" y="80924"/>
                                  <a:pt x="34696" y="80924"/>
                                </a:cubicBezTo>
                                <a:cubicBezTo>
                                  <a:pt x="22885" y="80924"/>
                                  <a:pt x="10541" y="78562"/>
                                  <a:pt x="0" y="71488"/>
                                </a:cubicBezTo>
                                <a:lnTo>
                                  <a:pt x="8331" y="58991"/>
                                </a:lnTo>
                                <a:cubicBezTo>
                                  <a:pt x="16929" y="64541"/>
                                  <a:pt x="27203" y="66904"/>
                                  <a:pt x="35662" y="66904"/>
                                </a:cubicBezTo>
                                <a:cubicBezTo>
                                  <a:pt x="48146" y="66904"/>
                                  <a:pt x="52883" y="65100"/>
                                  <a:pt x="52883" y="57315"/>
                                </a:cubicBezTo>
                                <a:cubicBezTo>
                                  <a:pt x="52883" y="50940"/>
                                  <a:pt x="48565" y="49695"/>
                                  <a:pt x="35801" y="47612"/>
                                </a:cubicBezTo>
                                <a:cubicBezTo>
                                  <a:pt x="17196" y="44691"/>
                                  <a:pt x="4280" y="41783"/>
                                  <a:pt x="4280" y="23038"/>
                                </a:cubicBezTo>
                                <a:cubicBezTo>
                                  <a:pt x="4280" y="8331"/>
                                  <a:pt x="12764" y="0"/>
                                  <a:pt x="358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4" name="Shape 56464"/>
                        <wps:cNvSpPr/>
                        <wps:spPr>
                          <a:xfrm>
                            <a:off x="2068000" y="31792"/>
                            <a:ext cx="15964" cy="77736"/>
                          </a:xfrm>
                          <a:custGeom>
                            <a:avLst/>
                            <a:gdLst/>
                            <a:ahLst/>
                            <a:cxnLst/>
                            <a:rect l="0" t="0" r="0" b="0"/>
                            <a:pathLst>
                              <a:path w="15964" h="77736">
                                <a:moveTo>
                                  <a:pt x="0" y="0"/>
                                </a:moveTo>
                                <a:lnTo>
                                  <a:pt x="15964" y="0"/>
                                </a:lnTo>
                                <a:lnTo>
                                  <a:pt x="15964" y="77736"/>
                                </a:lnTo>
                                <a:lnTo>
                                  <a:pt x="0" y="7773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5" name="Shape 56465"/>
                        <wps:cNvSpPr/>
                        <wps:spPr>
                          <a:xfrm>
                            <a:off x="2067885" y="5553"/>
                            <a:ext cx="16243" cy="17767"/>
                          </a:xfrm>
                          <a:custGeom>
                            <a:avLst/>
                            <a:gdLst/>
                            <a:ahLst/>
                            <a:cxnLst/>
                            <a:rect l="0" t="0" r="0" b="0"/>
                            <a:pathLst>
                              <a:path w="16243" h="17767">
                                <a:moveTo>
                                  <a:pt x="0" y="0"/>
                                </a:moveTo>
                                <a:lnTo>
                                  <a:pt x="16243" y="0"/>
                                </a:lnTo>
                                <a:lnTo>
                                  <a:pt x="16243" y="17767"/>
                                </a:lnTo>
                                <a:lnTo>
                                  <a:pt x="0" y="1776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97" name="Shape 7297"/>
                        <wps:cNvSpPr/>
                        <wps:spPr>
                          <a:xfrm>
                            <a:off x="2126458" y="8331"/>
                            <a:ext cx="49263" cy="101333"/>
                          </a:xfrm>
                          <a:custGeom>
                            <a:avLst/>
                            <a:gdLst/>
                            <a:ahLst/>
                            <a:cxnLst/>
                            <a:rect l="0" t="0" r="0" b="0"/>
                            <a:pathLst>
                              <a:path w="49263" h="101333">
                                <a:moveTo>
                                  <a:pt x="29426" y="0"/>
                                </a:moveTo>
                                <a:lnTo>
                                  <a:pt x="29426" y="23457"/>
                                </a:lnTo>
                                <a:lnTo>
                                  <a:pt x="49263" y="23457"/>
                                </a:lnTo>
                                <a:lnTo>
                                  <a:pt x="49263" y="38163"/>
                                </a:lnTo>
                                <a:lnTo>
                                  <a:pt x="29426" y="38163"/>
                                </a:lnTo>
                                <a:lnTo>
                                  <a:pt x="29426" y="76492"/>
                                </a:lnTo>
                                <a:cubicBezTo>
                                  <a:pt x="29426" y="83007"/>
                                  <a:pt x="30264" y="86893"/>
                                  <a:pt x="40234" y="86893"/>
                                </a:cubicBezTo>
                                <a:lnTo>
                                  <a:pt x="49263" y="86893"/>
                                </a:lnTo>
                                <a:lnTo>
                                  <a:pt x="49263" y="101194"/>
                                </a:lnTo>
                                <a:cubicBezTo>
                                  <a:pt x="47041" y="101333"/>
                                  <a:pt x="39827" y="101333"/>
                                  <a:pt x="37186" y="101333"/>
                                </a:cubicBezTo>
                                <a:cubicBezTo>
                                  <a:pt x="17894" y="101333"/>
                                  <a:pt x="13310" y="94386"/>
                                  <a:pt x="13310" y="78842"/>
                                </a:cubicBezTo>
                                <a:lnTo>
                                  <a:pt x="13310" y="38163"/>
                                </a:lnTo>
                                <a:lnTo>
                                  <a:pt x="0" y="38163"/>
                                </a:lnTo>
                                <a:lnTo>
                                  <a:pt x="0" y="23457"/>
                                </a:lnTo>
                                <a:lnTo>
                                  <a:pt x="13868" y="23457"/>
                                </a:lnTo>
                                <a:lnTo>
                                  <a:pt x="16777" y="2629"/>
                                </a:lnTo>
                                <a:lnTo>
                                  <a:pt x="294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98" name="Shape 7298"/>
                        <wps:cNvSpPr/>
                        <wps:spPr>
                          <a:xfrm>
                            <a:off x="2183775" y="30395"/>
                            <a:ext cx="36151" cy="80220"/>
                          </a:xfrm>
                          <a:custGeom>
                            <a:avLst/>
                            <a:gdLst/>
                            <a:ahLst/>
                            <a:cxnLst/>
                            <a:rect l="0" t="0" r="0" b="0"/>
                            <a:pathLst>
                              <a:path w="36151" h="80220">
                                <a:moveTo>
                                  <a:pt x="36151" y="0"/>
                                </a:moveTo>
                                <a:lnTo>
                                  <a:pt x="36151" y="14505"/>
                                </a:lnTo>
                                <a:lnTo>
                                  <a:pt x="21352" y="19069"/>
                                </a:lnTo>
                                <a:cubicBezTo>
                                  <a:pt x="17897" y="22383"/>
                                  <a:pt x="16300" y="27139"/>
                                  <a:pt x="15672" y="32905"/>
                                </a:cubicBezTo>
                                <a:lnTo>
                                  <a:pt x="36151" y="32905"/>
                                </a:lnTo>
                                <a:lnTo>
                                  <a:pt x="36151" y="46926"/>
                                </a:lnTo>
                                <a:lnTo>
                                  <a:pt x="15672" y="46926"/>
                                </a:lnTo>
                                <a:cubicBezTo>
                                  <a:pt x="16167" y="53035"/>
                                  <a:pt x="17628" y="57994"/>
                                  <a:pt x="21133" y="61426"/>
                                </a:cubicBezTo>
                                <a:lnTo>
                                  <a:pt x="36151" y="65947"/>
                                </a:lnTo>
                                <a:lnTo>
                                  <a:pt x="36151" y="80220"/>
                                </a:lnTo>
                                <a:lnTo>
                                  <a:pt x="19084" y="77466"/>
                                </a:lnTo>
                                <a:cubicBezTo>
                                  <a:pt x="3586" y="71304"/>
                                  <a:pt x="0" y="56883"/>
                                  <a:pt x="0" y="40119"/>
                                </a:cubicBezTo>
                                <a:cubicBezTo>
                                  <a:pt x="0" y="23564"/>
                                  <a:pt x="3893" y="9046"/>
                                  <a:pt x="19202" y="2821"/>
                                </a:cubicBezTo>
                                <a:lnTo>
                                  <a:pt x="361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6" name="Shape 56466"/>
                        <wps:cNvSpPr/>
                        <wps:spPr>
                          <a:xfrm>
                            <a:off x="2197377" y="6798"/>
                            <a:ext cx="14707" cy="16802"/>
                          </a:xfrm>
                          <a:custGeom>
                            <a:avLst/>
                            <a:gdLst/>
                            <a:ahLst/>
                            <a:cxnLst/>
                            <a:rect l="0" t="0" r="0" b="0"/>
                            <a:pathLst>
                              <a:path w="14707" h="16802">
                                <a:moveTo>
                                  <a:pt x="0" y="0"/>
                                </a:moveTo>
                                <a:lnTo>
                                  <a:pt x="14707" y="0"/>
                                </a:lnTo>
                                <a:lnTo>
                                  <a:pt x="14707" y="16802"/>
                                </a:lnTo>
                                <a:lnTo>
                                  <a:pt x="0" y="1680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00" name="Shape 7300"/>
                        <wps:cNvSpPr/>
                        <wps:spPr>
                          <a:xfrm>
                            <a:off x="2219926" y="89678"/>
                            <a:ext cx="35732" cy="21374"/>
                          </a:xfrm>
                          <a:custGeom>
                            <a:avLst/>
                            <a:gdLst/>
                            <a:ahLst/>
                            <a:cxnLst/>
                            <a:rect l="0" t="0" r="0" b="0"/>
                            <a:pathLst>
                              <a:path w="35732" h="21374">
                                <a:moveTo>
                                  <a:pt x="27134" y="0"/>
                                </a:moveTo>
                                <a:lnTo>
                                  <a:pt x="35732" y="11227"/>
                                </a:lnTo>
                                <a:cubicBezTo>
                                  <a:pt x="26854" y="18034"/>
                                  <a:pt x="17545" y="21374"/>
                                  <a:pt x="2711" y="21374"/>
                                </a:cubicBezTo>
                                <a:lnTo>
                                  <a:pt x="0" y="20937"/>
                                </a:lnTo>
                                <a:lnTo>
                                  <a:pt x="0" y="6664"/>
                                </a:lnTo>
                                <a:lnTo>
                                  <a:pt x="2711" y="7480"/>
                                </a:lnTo>
                                <a:cubicBezTo>
                                  <a:pt x="15056" y="7480"/>
                                  <a:pt x="21165" y="4293"/>
                                  <a:pt x="271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01" name="Shape 7301"/>
                        <wps:cNvSpPr/>
                        <wps:spPr>
                          <a:xfrm>
                            <a:off x="2219926" y="29988"/>
                            <a:ext cx="36303" cy="47333"/>
                          </a:xfrm>
                          <a:custGeom>
                            <a:avLst/>
                            <a:gdLst/>
                            <a:ahLst/>
                            <a:cxnLst/>
                            <a:rect l="0" t="0" r="0" b="0"/>
                            <a:pathLst>
                              <a:path w="36303" h="47333">
                                <a:moveTo>
                                  <a:pt x="2445" y="0"/>
                                </a:moveTo>
                                <a:cubicBezTo>
                                  <a:pt x="35185" y="0"/>
                                  <a:pt x="36303" y="22758"/>
                                  <a:pt x="35732" y="47333"/>
                                </a:cubicBezTo>
                                <a:lnTo>
                                  <a:pt x="0" y="47333"/>
                                </a:lnTo>
                                <a:lnTo>
                                  <a:pt x="0" y="33312"/>
                                </a:lnTo>
                                <a:lnTo>
                                  <a:pt x="20479" y="33312"/>
                                </a:lnTo>
                                <a:cubicBezTo>
                                  <a:pt x="19793" y="22200"/>
                                  <a:pt x="18675" y="14288"/>
                                  <a:pt x="2026" y="14288"/>
                                </a:cubicBezTo>
                                <a:lnTo>
                                  <a:pt x="0" y="14912"/>
                                </a:lnTo>
                                <a:lnTo>
                                  <a:pt x="0" y="407"/>
                                </a:lnTo>
                                <a:lnTo>
                                  <a:pt x="24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7" name="Shape 56467"/>
                        <wps:cNvSpPr/>
                        <wps:spPr>
                          <a:xfrm>
                            <a:off x="2227755" y="6798"/>
                            <a:ext cx="14592" cy="16802"/>
                          </a:xfrm>
                          <a:custGeom>
                            <a:avLst/>
                            <a:gdLst/>
                            <a:ahLst/>
                            <a:cxnLst/>
                            <a:rect l="0" t="0" r="0" b="0"/>
                            <a:pathLst>
                              <a:path w="14592" h="16802">
                                <a:moveTo>
                                  <a:pt x="0" y="0"/>
                                </a:moveTo>
                                <a:lnTo>
                                  <a:pt x="14592" y="0"/>
                                </a:lnTo>
                                <a:lnTo>
                                  <a:pt x="14592" y="16802"/>
                                </a:lnTo>
                                <a:lnTo>
                                  <a:pt x="0" y="1680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03" name="Shape 7303"/>
                        <wps:cNvSpPr/>
                        <wps:spPr>
                          <a:xfrm>
                            <a:off x="2299941" y="1812"/>
                            <a:ext cx="68136" cy="107709"/>
                          </a:xfrm>
                          <a:custGeom>
                            <a:avLst/>
                            <a:gdLst/>
                            <a:ahLst/>
                            <a:cxnLst/>
                            <a:rect l="0" t="0" r="0" b="0"/>
                            <a:pathLst>
                              <a:path w="68136" h="107709">
                                <a:moveTo>
                                  <a:pt x="0" y="0"/>
                                </a:moveTo>
                                <a:lnTo>
                                  <a:pt x="15939" y="0"/>
                                </a:lnTo>
                                <a:lnTo>
                                  <a:pt x="15939" y="67323"/>
                                </a:lnTo>
                                <a:lnTo>
                                  <a:pt x="47612" y="29972"/>
                                </a:lnTo>
                                <a:lnTo>
                                  <a:pt x="65494" y="29972"/>
                                </a:lnTo>
                                <a:lnTo>
                                  <a:pt x="38443" y="62179"/>
                                </a:lnTo>
                                <a:lnTo>
                                  <a:pt x="68136" y="107709"/>
                                </a:lnTo>
                                <a:lnTo>
                                  <a:pt x="50241" y="107709"/>
                                </a:lnTo>
                                <a:lnTo>
                                  <a:pt x="27749" y="73990"/>
                                </a:lnTo>
                                <a:lnTo>
                                  <a:pt x="15939" y="87440"/>
                                </a:lnTo>
                                <a:lnTo>
                                  <a:pt x="15939" y="107709"/>
                                </a:lnTo>
                                <a:lnTo>
                                  <a:pt x="0" y="1077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04" name="Shape 7304"/>
                        <wps:cNvSpPr/>
                        <wps:spPr>
                          <a:xfrm>
                            <a:off x="2376136" y="31790"/>
                            <a:ext cx="69812" cy="79121"/>
                          </a:xfrm>
                          <a:custGeom>
                            <a:avLst/>
                            <a:gdLst/>
                            <a:ahLst/>
                            <a:cxnLst/>
                            <a:rect l="0" t="0" r="0" b="0"/>
                            <a:pathLst>
                              <a:path w="69812" h="79121">
                                <a:moveTo>
                                  <a:pt x="0" y="0"/>
                                </a:moveTo>
                                <a:lnTo>
                                  <a:pt x="16091" y="0"/>
                                </a:lnTo>
                                <a:lnTo>
                                  <a:pt x="16091" y="43726"/>
                                </a:lnTo>
                                <a:cubicBezTo>
                                  <a:pt x="16091" y="55385"/>
                                  <a:pt x="16243" y="64262"/>
                                  <a:pt x="35115" y="64262"/>
                                </a:cubicBezTo>
                                <a:cubicBezTo>
                                  <a:pt x="53988" y="64262"/>
                                  <a:pt x="53988" y="55385"/>
                                  <a:pt x="53988" y="43447"/>
                                </a:cubicBezTo>
                                <a:lnTo>
                                  <a:pt x="53988" y="0"/>
                                </a:lnTo>
                                <a:lnTo>
                                  <a:pt x="69812" y="0"/>
                                </a:lnTo>
                                <a:lnTo>
                                  <a:pt x="69812" y="43028"/>
                                </a:lnTo>
                                <a:cubicBezTo>
                                  <a:pt x="69812" y="67323"/>
                                  <a:pt x="64961" y="79121"/>
                                  <a:pt x="35115" y="79121"/>
                                </a:cubicBezTo>
                                <a:cubicBezTo>
                                  <a:pt x="5270" y="79121"/>
                                  <a:pt x="0" y="67462"/>
                                  <a:pt x="0" y="433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8" name="Shape 56468"/>
                        <wps:cNvSpPr/>
                        <wps:spPr>
                          <a:xfrm>
                            <a:off x="2519233" y="31788"/>
                            <a:ext cx="16243" cy="77737"/>
                          </a:xfrm>
                          <a:custGeom>
                            <a:avLst/>
                            <a:gdLst/>
                            <a:ahLst/>
                            <a:cxnLst/>
                            <a:rect l="0" t="0" r="0" b="0"/>
                            <a:pathLst>
                              <a:path w="16243" h="77737">
                                <a:moveTo>
                                  <a:pt x="0" y="0"/>
                                </a:moveTo>
                                <a:lnTo>
                                  <a:pt x="16243" y="0"/>
                                </a:lnTo>
                                <a:lnTo>
                                  <a:pt x="16243" y="77737"/>
                                </a:lnTo>
                                <a:lnTo>
                                  <a:pt x="0" y="7773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69" name="Shape 56469"/>
                        <wps:cNvSpPr/>
                        <wps:spPr>
                          <a:xfrm>
                            <a:off x="2519081" y="5563"/>
                            <a:ext cx="16396" cy="17767"/>
                          </a:xfrm>
                          <a:custGeom>
                            <a:avLst/>
                            <a:gdLst/>
                            <a:ahLst/>
                            <a:cxnLst/>
                            <a:rect l="0" t="0" r="0" b="0"/>
                            <a:pathLst>
                              <a:path w="16396" h="17767">
                                <a:moveTo>
                                  <a:pt x="0" y="0"/>
                                </a:moveTo>
                                <a:lnTo>
                                  <a:pt x="16396" y="0"/>
                                </a:lnTo>
                                <a:lnTo>
                                  <a:pt x="16396" y="17767"/>
                                </a:lnTo>
                                <a:lnTo>
                                  <a:pt x="0" y="1776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07" name="Shape 7307"/>
                        <wps:cNvSpPr/>
                        <wps:spPr>
                          <a:xfrm>
                            <a:off x="2457600" y="0"/>
                            <a:ext cx="50254" cy="109525"/>
                          </a:xfrm>
                          <a:custGeom>
                            <a:avLst/>
                            <a:gdLst/>
                            <a:ahLst/>
                            <a:cxnLst/>
                            <a:rect l="0" t="0" r="0" b="0"/>
                            <a:pathLst>
                              <a:path w="50254" h="109525">
                                <a:moveTo>
                                  <a:pt x="40805" y="0"/>
                                </a:moveTo>
                                <a:cubicBezTo>
                                  <a:pt x="44412" y="0"/>
                                  <a:pt x="48577" y="0"/>
                                  <a:pt x="50254" y="152"/>
                                </a:cubicBezTo>
                                <a:lnTo>
                                  <a:pt x="50254" y="14173"/>
                                </a:lnTo>
                                <a:lnTo>
                                  <a:pt x="42875" y="14173"/>
                                </a:lnTo>
                                <a:cubicBezTo>
                                  <a:pt x="33020" y="14173"/>
                                  <a:pt x="30683" y="18872"/>
                                  <a:pt x="30683" y="26099"/>
                                </a:cubicBezTo>
                                <a:lnTo>
                                  <a:pt x="30683" y="31788"/>
                                </a:lnTo>
                                <a:lnTo>
                                  <a:pt x="50254" y="31788"/>
                                </a:lnTo>
                                <a:lnTo>
                                  <a:pt x="50254" y="46495"/>
                                </a:lnTo>
                                <a:lnTo>
                                  <a:pt x="30683" y="46495"/>
                                </a:lnTo>
                                <a:lnTo>
                                  <a:pt x="30683" y="109525"/>
                                </a:lnTo>
                                <a:lnTo>
                                  <a:pt x="14719" y="109525"/>
                                </a:lnTo>
                                <a:lnTo>
                                  <a:pt x="14719" y="46495"/>
                                </a:lnTo>
                                <a:lnTo>
                                  <a:pt x="0" y="46495"/>
                                </a:lnTo>
                                <a:lnTo>
                                  <a:pt x="0" y="31788"/>
                                </a:lnTo>
                                <a:lnTo>
                                  <a:pt x="14719" y="31788"/>
                                </a:lnTo>
                                <a:lnTo>
                                  <a:pt x="14719" y="26099"/>
                                </a:lnTo>
                                <a:cubicBezTo>
                                  <a:pt x="14719" y="9855"/>
                                  <a:pt x="20257" y="0"/>
                                  <a:pt x="4080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08" name="Shape 7308"/>
                        <wps:cNvSpPr/>
                        <wps:spPr>
                          <a:xfrm>
                            <a:off x="2547939" y="31789"/>
                            <a:ext cx="65253" cy="77737"/>
                          </a:xfrm>
                          <a:custGeom>
                            <a:avLst/>
                            <a:gdLst/>
                            <a:ahLst/>
                            <a:cxnLst/>
                            <a:rect l="0" t="0" r="0" b="0"/>
                            <a:pathLst>
                              <a:path w="65253" h="77737">
                                <a:moveTo>
                                  <a:pt x="2223" y="0"/>
                                </a:moveTo>
                                <a:lnTo>
                                  <a:pt x="63729" y="0"/>
                                </a:lnTo>
                                <a:lnTo>
                                  <a:pt x="63729" y="11938"/>
                                </a:lnTo>
                                <a:lnTo>
                                  <a:pt x="21095" y="63995"/>
                                </a:lnTo>
                                <a:lnTo>
                                  <a:pt x="65253" y="63995"/>
                                </a:lnTo>
                                <a:lnTo>
                                  <a:pt x="65253" y="77737"/>
                                </a:lnTo>
                                <a:lnTo>
                                  <a:pt x="0" y="77737"/>
                                </a:lnTo>
                                <a:lnTo>
                                  <a:pt x="0" y="66078"/>
                                </a:lnTo>
                                <a:lnTo>
                                  <a:pt x="42329" y="14707"/>
                                </a:lnTo>
                                <a:lnTo>
                                  <a:pt x="2223" y="14707"/>
                                </a:lnTo>
                                <a:lnTo>
                                  <a:pt x="22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09" name="Shape 7309"/>
                        <wps:cNvSpPr/>
                        <wps:spPr>
                          <a:xfrm>
                            <a:off x="2624133" y="31790"/>
                            <a:ext cx="69812" cy="79121"/>
                          </a:xfrm>
                          <a:custGeom>
                            <a:avLst/>
                            <a:gdLst/>
                            <a:ahLst/>
                            <a:cxnLst/>
                            <a:rect l="0" t="0" r="0" b="0"/>
                            <a:pathLst>
                              <a:path w="69812" h="79121">
                                <a:moveTo>
                                  <a:pt x="0" y="0"/>
                                </a:moveTo>
                                <a:lnTo>
                                  <a:pt x="16091" y="0"/>
                                </a:lnTo>
                                <a:lnTo>
                                  <a:pt x="16091" y="43726"/>
                                </a:lnTo>
                                <a:cubicBezTo>
                                  <a:pt x="16091" y="55385"/>
                                  <a:pt x="16243" y="64262"/>
                                  <a:pt x="35115" y="64262"/>
                                </a:cubicBezTo>
                                <a:cubicBezTo>
                                  <a:pt x="53988" y="64262"/>
                                  <a:pt x="53988" y="55385"/>
                                  <a:pt x="53988" y="43447"/>
                                </a:cubicBezTo>
                                <a:lnTo>
                                  <a:pt x="53988" y="0"/>
                                </a:lnTo>
                                <a:lnTo>
                                  <a:pt x="69812" y="0"/>
                                </a:lnTo>
                                <a:lnTo>
                                  <a:pt x="69812" y="43028"/>
                                </a:lnTo>
                                <a:cubicBezTo>
                                  <a:pt x="69812" y="67323"/>
                                  <a:pt x="64961" y="79121"/>
                                  <a:pt x="35115" y="79121"/>
                                </a:cubicBezTo>
                                <a:cubicBezTo>
                                  <a:pt x="5283" y="79121"/>
                                  <a:pt x="0" y="67462"/>
                                  <a:pt x="0" y="433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10" name="Shape 7310"/>
                        <wps:cNvSpPr/>
                        <wps:spPr>
                          <a:xfrm>
                            <a:off x="2706291" y="59603"/>
                            <a:ext cx="34919" cy="51318"/>
                          </a:xfrm>
                          <a:custGeom>
                            <a:avLst/>
                            <a:gdLst/>
                            <a:ahLst/>
                            <a:cxnLst/>
                            <a:rect l="0" t="0" r="0" b="0"/>
                            <a:pathLst>
                              <a:path w="34919" h="51318">
                                <a:moveTo>
                                  <a:pt x="34919" y="0"/>
                                </a:moveTo>
                                <a:lnTo>
                                  <a:pt x="34919" y="13078"/>
                                </a:lnTo>
                                <a:lnTo>
                                  <a:pt x="33077" y="13148"/>
                                </a:lnTo>
                                <a:cubicBezTo>
                                  <a:pt x="18550" y="14611"/>
                                  <a:pt x="15278" y="18514"/>
                                  <a:pt x="15278" y="26324"/>
                                </a:cubicBezTo>
                                <a:cubicBezTo>
                                  <a:pt x="15278" y="33551"/>
                                  <a:pt x="18605" y="37424"/>
                                  <a:pt x="30950" y="37424"/>
                                </a:cubicBezTo>
                                <a:lnTo>
                                  <a:pt x="34919" y="36323"/>
                                </a:lnTo>
                                <a:lnTo>
                                  <a:pt x="34919" y="50451"/>
                                </a:lnTo>
                                <a:lnTo>
                                  <a:pt x="28194" y="51318"/>
                                </a:lnTo>
                                <a:cubicBezTo>
                                  <a:pt x="5283" y="51318"/>
                                  <a:pt x="0" y="40764"/>
                                  <a:pt x="0" y="27569"/>
                                </a:cubicBezTo>
                                <a:cubicBezTo>
                                  <a:pt x="0" y="11015"/>
                                  <a:pt x="7029" y="3290"/>
                                  <a:pt x="26644" y="462"/>
                                </a:cubicBezTo>
                                <a:lnTo>
                                  <a:pt x="349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11" name="Shape 7311"/>
                        <wps:cNvSpPr/>
                        <wps:spPr>
                          <a:xfrm>
                            <a:off x="2711714" y="30494"/>
                            <a:ext cx="29496" cy="21143"/>
                          </a:xfrm>
                          <a:custGeom>
                            <a:avLst/>
                            <a:gdLst/>
                            <a:ahLst/>
                            <a:cxnLst/>
                            <a:rect l="0" t="0" r="0" b="0"/>
                            <a:pathLst>
                              <a:path w="29496" h="21143">
                                <a:moveTo>
                                  <a:pt x="29496" y="0"/>
                                </a:moveTo>
                                <a:lnTo>
                                  <a:pt x="29496" y="14870"/>
                                </a:lnTo>
                                <a:lnTo>
                                  <a:pt x="17936" y="16795"/>
                                </a:lnTo>
                                <a:cubicBezTo>
                                  <a:pt x="14119" y="18060"/>
                                  <a:pt x="10890" y="19689"/>
                                  <a:pt x="8445" y="21143"/>
                                </a:cubicBezTo>
                                <a:lnTo>
                                  <a:pt x="0" y="8519"/>
                                </a:lnTo>
                                <a:cubicBezTo>
                                  <a:pt x="2635" y="6709"/>
                                  <a:pt x="7144" y="4455"/>
                                  <a:pt x="12817" y="2653"/>
                                </a:cubicBezTo>
                                <a:lnTo>
                                  <a:pt x="29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12" name="Shape 7312"/>
                        <wps:cNvSpPr/>
                        <wps:spPr>
                          <a:xfrm>
                            <a:off x="2741210" y="29996"/>
                            <a:ext cx="42539" cy="80058"/>
                          </a:xfrm>
                          <a:custGeom>
                            <a:avLst/>
                            <a:gdLst/>
                            <a:ahLst/>
                            <a:cxnLst/>
                            <a:rect l="0" t="0" r="0" b="0"/>
                            <a:pathLst>
                              <a:path w="42539" h="80058">
                                <a:moveTo>
                                  <a:pt x="3131" y="0"/>
                                </a:moveTo>
                                <a:cubicBezTo>
                                  <a:pt x="30182" y="0"/>
                                  <a:pt x="35198" y="9017"/>
                                  <a:pt x="35198" y="31077"/>
                                </a:cubicBezTo>
                                <a:lnTo>
                                  <a:pt x="35198" y="57175"/>
                                </a:lnTo>
                                <a:cubicBezTo>
                                  <a:pt x="35198" y="64262"/>
                                  <a:pt x="35732" y="65367"/>
                                  <a:pt x="42539" y="65367"/>
                                </a:cubicBezTo>
                                <a:lnTo>
                                  <a:pt x="42539" y="79388"/>
                                </a:lnTo>
                                <a:cubicBezTo>
                                  <a:pt x="41421" y="79667"/>
                                  <a:pt x="39351" y="79667"/>
                                  <a:pt x="35884" y="79667"/>
                                </a:cubicBezTo>
                                <a:cubicBezTo>
                                  <a:pt x="27972" y="79667"/>
                                  <a:pt x="24225" y="78130"/>
                                  <a:pt x="22130" y="71615"/>
                                </a:cubicBezTo>
                                <a:cubicBezTo>
                                  <a:pt x="19914" y="74600"/>
                                  <a:pt x="16685" y="76927"/>
                                  <a:pt x="12017" y="78508"/>
                                </a:cubicBezTo>
                                <a:lnTo>
                                  <a:pt x="0" y="80058"/>
                                </a:lnTo>
                                <a:lnTo>
                                  <a:pt x="0" y="65929"/>
                                </a:lnTo>
                                <a:lnTo>
                                  <a:pt x="14084" y="62020"/>
                                </a:lnTo>
                                <a:cubicBezTo>
                                  <a:pt x="17904" y="58604"/>
                                  <a:pt x="19641" y="53365"/>
                                  <a:pt x="19641" y="46076"/>
                                </a:cubicBezTo>
                                <a:lnTo>
                                  <a:pt x="19641" y="42050"/>
                                </a:lnTo>
                                <a:lnTo>
                                  <a:pt x="16732" y="42050"/>
                                </a:lnTo>
                                <a:lnTo>
                                  <a:pt x="0" y="42684"/>
                                </a:lnTo>
                                <a:lnTo>
                                  <a:pt x="0" y="29606"/>
                                </a:lnTo>
                                <a:lnTo>
                                  <a:pt x="15742" y="28727"/>
                                </a:lnTo>
                                <a:lnTo>
                                  <a:pt x="19641" y="28727"/>
                                </a:lnTo>
                                <a:cubicBezTo>
                                  <a:pt x="19361" y="19431"/>
                                  <a:pt x="16859" y="15126"/>
                                  <a:pt x="1454" y="15126"/>
                                </a:cubicBezTo>
                                <a:lnTo>
                                  <a:pt x="0" y="15368"/>
                                </a:lnTo>
                                <a:lnTo>
                                  <a:pt x="0" y="498"/>
                                </a:lnTo>
                                <a:lnTo>
                                  <a:pt x="3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13" name="Shape 7313"/>
                        <wps:cNvSpPr/>
                        <wps:spPr>
                          <a:xfrm>
                            <a:off x="2797344" y="30958"/>
                            <a:ext cx="40119" cy="78562"/>
                          </a:xfrm>
                          <a:custGeom>
                            <a:avLst/>
                            <a:gdLst/>
                            <a:ahLst/>
                            <a:cxnLst/>
                            <a:rect l="0" t="0" r="0" b="0"/>
                            <a:pathLst>
                              <a:path w="40119" h="78562">
                                <a:moveTo>
                                  <a:pt x="40119" y="0"/>
                                </a:moveTo>
                                <a:lnTo>
                                  <a:pt x="40119" y="16243"/>
                                </a:lnTo>
                                <a:cubicBezTo>
                                  <a:pt x="21514" y="16383"/>
                                  <a:pt x="16243" y="25121"/>
                                  <a:pt x="16243" y="38583"/>
                                </a:cubicBezTo>
                                <a:lnTo>
                                  <a:pt x="16243" y="78562"/>
                                </a:lnTo>
                                <a:lnTo>
                                  <a:pt x="0" y="78562"/>
                                </a:lnTo>
                                <a:lnTo>
                                  <a:pt x="0" y="1803"/>
                                </a:lnTo>
                                <a:lnTo>
                                  <a:pt x="12624" y="825"/>
                                </a:lnTo>
                                <a:lnTo>
                                  <a:pt x="14288" y="9715"/>
                                </a:lnTo>
                                <a:cubicBezTo>
                                  <a:pt x="17475" y="4445"/>
                                  <a:pt x="26911" y="279"/>
                                  <a:pt x="4011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14" name="Shape 7314"/>
                        <wps:cNvSpPr/>
                        <wps:spPr>
                          <a:xfrm>
                            <a:off x="2841037" y="59603"/>
                            <a:ext cx="34919" cy="51318"/>
                          </a:xfrm>
                          <a:custGeom>
                            <a:avLst/>
                            <a:gdLst/>
                            <a:ahLst/>
                            <a:cxnLst/>
                            <a:rect l="0" t="0" r="0" b="0"/>
                            <a:pathLst>
                              <a:path w="34919" h="51318">
                                <a:moveTo>
                                  <a:pt x="34919" y="0"/>
                                </a:moveTo>
                                <a:lnTo>
                                  <a:pt x="34919" y="13078"/>
                                </a:lnTo>
                                <a:lnTo>
                                  <a:pt x="33077" y="13148"/>
                                </a:lnTo>
                                <a:cubicBezTo>
                                  <a:pt x="18550" y="14611"/>
                                  <a:pt x="15278" y="18514"/>
                                  <a:pt x="15278" y="26324"/>
                                </a:cubicBezTo>
                                <a:cubicBezTo>
                                  <a:pt x="15278" y="33551"/>
                                  <a:pt x="18605" y="37424"/>
                                  <a:pt x="30950" y="37424"/>
                                </a:cubicBezTo>
                                <a:lnTo>
                                  <a:pt x="34919" y="36323"/>
                                </a:lnTo>
                                <a:lnTo>
                                  <a:pt x="34919" y="50451"/>
                                </a:lnTo>
                                <a:lnTo>
                                  <a:pt x="28194" y="51318"/>
                                </a:lnTo>
                                <a:cubicBezTo>
                                  <a:pt x="5271" y="51318"/>
                                  <a:pt x="0" y="40764"/>
                                  <a:pt x="0" y="27569"/>
                                </a:cubicBezTo>
                                <a:cubicBezTo>
                                  <a:pt x="0" y="11015"/>
                                  <a:pt x="7029" y="3290"/>
                                  <a:pt x="26644" y="462"/>
                                </a:cubicBezTo>
                                <a:lnTo>
                                  <a:pt x="349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15" name="Shape 7315"/>
                        <wps:cNvSpPr/>
                        <wps:spPr>
                          <a:xfrm>
                            <a:off x="2846460" y="30494"/>
                            <a:ext cx="29496" cy="21143"/>
                          </a:xfrm>
                          <a:custGeom>
                            <a:avLst/>
                            <a:gdLst/>
                            <a:ahLst/>
                            <a:cxnLst/>
                            <a:rect l="0" t="0" r="0" b="0"/>
                            <a:pathLst>
                              <a:path w="29496" h="21143">
                                <a:moveTo>
                                  <a:pt x="29496" y="0"/>
                                </a:moveTo>
                                <a:lnTo>
                                  <a:pt x="29496" y="14870"/>
                                </a:lnTo>
                                <a:lnTo>
                                  <a:pt x="17936" y="16795"/>
                                </a:lnTo>
                                <a:cubicBezTo>
                                  <a:pt x="14119" y="18060"/>
                                  <a:pt x="10890" y="19689"/>
                                  <a:pt x="8446" y="21143"/>
                                </a:cubicBezTo>
                                <a:lnTo>
                                  <a:pt x="0" y="8519"/>
                                </a:lnTo>
                                <a:cubicBezTo>
                                  <a:pt x="2635" y="6709"/>
                                  <a:pt x="7144" y="4455"/>
                                  <a:pt x="12817" y="2653"/>
                                </a:cubicBezTo>
                                <a:lnTo>
                                  <a:pt x="29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16" name="Shape 7316"/>
                        <wps:cNvSpPr/>
                        <wps:spPr>
                          <a:xfrm>
                            <a:off x="2875956" y="29996"/>
                            <a:ext cx="42538" cy="80058"/>
                          </a:xfrm>
                          <a:custGeom>
                            <a:avLst/>
                            <a:gdLst/>
                            <a:ahLst/>
                            <a:cxnLst/>
                            <a:rect l="0" t="0" r="0" b="0"/>
                            <a:pathLst>
                              <a:path w="42538" h="80058">
                                <a:moveTo>
                                  <a:pt x="3130" y="0"/>
                                </a:moveTo>
                                <a:cubicBezTo>
                                  <a:pt x="30181" y="0"/>
                                  <a:pt x="35185" y="9017"/>
                                  <a:pt x="35185" y="31077"/>
                                </a:cubicBezTo>
                                <a:lnTo>
                                  <a:pt x="35185" y="57175"/>
                                </a:lnTo>
                                <a:cubicBezTo>
                                  <a:pt x="35185" y="64262"/>
                                  <a:pt x="35731" y="65367"/>
                                  <a:pt x="42538" y="65367"/>
                                </a:cubicBezTo>
                                <a:lnTo>
                                  <a:pt x="42538" y="79388"/>
                                </a:lnTo>
                                <a:cubicBezTo>
                                  <a:pt x="41421" y="79667"/>
                                  <a:pt x="39351" y="79667"/>
                                  <a:pt x="35884" y="79667"/>
                                </a:cubicBezTo>
                                <a:cubicBezTo>
                                  <a:pt x="27972" y="79667"/>
                                  <a:pt x="24225" y="78130"/>
                                  <a:pt x="22130" y="71615"/>
                                </a:cubicBezTo>
                                <a:cubicBezTo>
                                  <a:pt x="19914" y="74600"/>
                                  <a:pt x="16685" y="76927"/>
                                  <a:pt x="12017" y="78508"/>
                                </a:cubicBezTo>
                                <a:lnTo>
                                  <a:pt x="0" y="80058"/>
                                </a:lnTo>
                                <a:lnTo>
                                  <a:pt x="0" y="65929"/>
                                </a:lnTo>
                                <a:lnTo>
                                  <a:pt x="14084" y="62020"/>
                                </a:lnTo>
                                <a:cubicBezTo>
                                  <a:pt x="17904" y="58604"/>
                                  <a:pt x="19640" y="53365"/>
                                  <a:pt x="19640" y="46076"/>
                                </a:cubicBezTo>
                                <a:lnTo>
                                  <a:pt x="19640" y="42050"/>
                                </a:lnTo>
                                <a:lnTo>
                                  <a:pt x="16732" y="42050"/>
                                </a:lnTo>
                                <a:lnTo>
                                  <a:pt x="0" y="42684"/>
                                </a:lnTo>
                                <a:lnTo>
                                  <a:pt x="0" y="29606"/>
                                </a:lnTo>
                                <a:lnTo>
                                  <a:pt x="15742" y="28727"/>
                                </a:lnTo>
                                <a:lnTo>
                                  <a:pt x="19640" y="28727"/>
                                </a:lnTo>
                                <a:cubicBezTo>
                                  <a:pt x="19361" y="19431"/>
                                  <a:pt x="16859" y="15126"/>
                                  <a:pt x="1454" y="15126"/>
                                </a:cubicBezTo>
                                <a:lnTo>
                                  <a:pt x="0" y="15368"/>
                                </a:lnTo>
                                <a:lnTo>
                                  <a:pt x="0" y="498"/>
                                </a:lnTo>
                                <a:lnTo>
                                  <a:pt x="313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70" name="Shape 56470"/>
                        <wps:cNvSpPr/>
                        <wps:spPr>
                          <a:xfrm>
                            <a:off x="2931104" y="88700"/>
                            <a:ext cx="19571" cy="20828"/>
                          </a:xfrm>
                          <a:custGeom>
                            <a:avLst/>
                            <a:gdLst/>
                            <a:ahLst/>
                            <a:cxnLst/>
                            <a:rect l="0" t="0" r="0" b="0"/>
                            <a:pathLst>
                              <a:path w="19571" h="20828">
                                <a:moveTo>
                                  <a:pt x="0" y="0"/>
                                </a:moveTo>
                                <a:lnTo>
                                  <a:pt x="19571" y="0"/>
                                </a:lnTo>
                                <a:lnTo>
                                  <a:pt x="19571" y="20828"/>
                                </a:lnTo>
                                <a:lnTo>
                                  <a:pt x="0" y="2082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24" name="Shape 7324"/>
                        <wps:cNvSpPr/>
                        <wps:spPr>
                          <a:xfrm>
                            <a:off x="168227" y="657889"/>
                            <a:ext cx="68136" cy="107709"/>
                          </a:xfrm>
                          <a:custGeom>
                            <a:avLst/>
                            <a:gdLst/>
                            <a:ahLst/>
                            <a:cxnLst/>
                            <a:rect l="0" t="0" r="0" b="0"/>
                            <a:pathLst>
                              <a:path w="68136" h="107709">
                                <a:moveTo>
                                  <a:pt x="0" y="0"/>
                                </a:moveTo>
                                <a:lnTo>
                                  <a:pt x="15939" y="0"/>
                                </a:lnTo>
                                <a:lnTo>
                                  <a:pt x="15939" y="67323"/>
                                </a:lnTo>
                                <a:lnTo>
                                  <a:pt x="47612" y="29972"/>
                                </a:lnTo>
                                <a:lnTo>
                                  <a:pt x="65507" y="29972"/>
                                </a:lnTo>
                                <a:lnTo>
                                  <a:pt x="38443" y="62179"/>
                                </a:lnTo>
                                <a:lnTo>
                                  <a:pt x="68136" y="107709"/>
                                </a:lnTo>
                                <a:lnTo>
                                  <a:pt x="50254" y="107709"/>
                                </a:lnTo>
                                <a:lnTo>
                                  <a:pt x="27750" y="73990"/>
                                </a:lnTo>
                                <a:lnTo>
                                  <a:pt x="15939" y="87439"/>
                                </a:lnTo>
                                <a:lnTo>
                                  <a:pt x="15939" y="107709"/>
                                </a:lnTo>
                                <a:lnTo>
                                  <a:pt x="0" y="1077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25" name="Shape 7325"/>
                        <wps:cNvSpPr/>
                        <wps:spPr>
                          <a:xfrm>
                            <a:off x="244420" y="687867"/>
                            <a:ext cx="69812" cy="79121"/>
                          </a:xfrm>
                          <a:custGeom>
                            <a:avLst/>
                            <a:gdLst/>
                            <a:ahLst/>
                            <a:cxnLst/>
                            <a:rect l="0" t="0" r="0" b="0"/>
                            <a:pathLst>
                              <a:path w="69812" h="79121">
                                <a:moveTo>
                                  <a:pt x="0" y="0"/>
                                </a:moveTo>
                                <a:lnTo>
                                  <a:pt x="16091" y="0"/>
                                </a:lnTo>
                                <a:lnTo>
                                  <a:pt x="16091" y="43726"/>
                                </a:lnTo>
                                <a:cubicBezTo>
                                  <a:pt x="16091" y="55385"/>
                                  <a:pt x="16243" y="64262"/>
                                  <a:pt x="35115" y="64262"/>
                                </a:cubicBezTo>
                                <a:cubicBezTo>
                                  <a:pt x="53988" y="64262"/>
                                  <a:pt x="53988" y="55385"/>
                                  <a:pt x="53988" y="43447"/>
                                </a:cubicBezTo>
                                <a:lnTo>
                                  <a:pt x="53988" y="0"/>
                                </a:lnTo>
                                <a:lnTo>
                                  <a:pt x="69812" y="0"/>
                                </a:lnTo>
                                <a:lnTo>
                                  <a:pt x="69812" y="43028"/>
                                </a:lnTo>
                                <a:cubicBezTo>
                                  <a:pt x="69812" y="67323"/>
                                  <a:pt x="64960" y="79121"/>
                                  <a:pt x="35115" y="79121"/>
                                </a:cubicBezTo>
                                <a:cubicBezTo>
                                  <a:pt x="5283" y="79121"/>
                                  <a:pt x="0" y="67462"/>
                                  <a:pt x="0" y="433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71" name="Shape 56471"/>
                        <wps:cNvSpPr/>
                        <wps:spPr>
                          <a:xfrm>
                            <a:off x="387524" y="687866"/>
                            <a:ext cx="16243" cy="77737"/>
                          </a:xfrm>
                          <a:custGeom>
                            <a:avLst/>
                            <a:gdLst/>
                            <a:ahLst/>
                            <a:cxnLst/>
                            <a:rect l="0" t="0" r="0" b="0"/>
                            <a:pathLst>
                              <a:path w="16243" h="77737">
                                <a:moveTo>
                                  <a:pt x="0" y="0"/>
                                </a:moveTo>
                                <a:lnTo>
                                  <a:pt x="16243" y="0"/>
                                </a:lnTo>
                                <a:lnTo>
                                  <a:pt x="16243" y="77737"/>
                                </a:lnTo>
                                <a:lnTo>
                                  <a:pt x="0" y="7773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72" name="Shape 56472"/>
                        <wps:cNvSpPr/>
                        <wps:spPr>
                          <a:xfrm>
                            <a:off x="387372" y="661640"/>
                            <a:ext cx="16396" cy="17767"/>
                          </a:xfrm>
                          <a:custGeom>
                            <a:avLst/>
                            <a:gdLst/>
                            <a:ahLst/>
                            <a:cxnLst/>
                            <a:rect l="0" t="0" r="0" b="0"/>
                            <a:pathLst>
                              <a:path w="16396" h="17767">
                                <a:moveTo>
                                  <a:pt x="0" y="0"/>
                                </a:moveTo>
                                <a:lnTo>
                                  <a:pt x="16396" y="0"/>
                                </a:lnTo>
                                <a:lnTo>
                                  <a:pt x="16396" y="17767"/>
                                </a:lnTo>
                                <a:lnTo>
                                  <a:pt x="0" y="1776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28" name="Shape 7328"/>
                        <wps:cNvSpPr/>
                        <wps:spPr>
                          <a:xfrm>
                            <a:off x="325891" y="656078"/>
                            <a:ext cx="50241" cy="109525"/>
                          </a:xfrm>
                          <a:custGeom>
                            <a:avLst/>
                            <a:gdLst/>
                            <a:ahLst/>
                            <a:cxnLst/>
                            <a:rect l="0" t="0" r="0" b="0"/>
                            <a:pathLst>
                              <a:path w="50241" h="109525">
                                <a:moveTo>
                                  <a:pt x="40805" y="0"/>
                                </a:moveTo>
                                <a:cubicBezTo>
                                  <a:pt x="44412" y="0"/>
                                  <a:pt x="48565" y="0"/>
                                  <a:pt x="50241" y="153"/>
                                </a:cubicBezTo>
                                <a:lnTo>
                                  <a:pt x="50241" y="14173"/>
                                </a:lnTo>
                                <a:lnTo>
                                  <a:pt x="42875" y="14173"/>
                                </a:lnTo>
                                <a:cubicBezTo>
                                  <a:pt x="33020" y="14173"/>
                                  <a:pt x="30683" y="18872"/>
                                  <a:pt x="30683" y="26099"/>
                                </a:cubicBezTo>
                                <a:lnTo>
                                  <a:pt x="30683" y="31788"/>
                                </a:lnTo>
                                <a:lnTo>
                                  <a:pt x="50241" y="31788"/>
                                </a:lnTo>
                                <a:lnTo>
                                  <a:pt x="50241" y="46495"/>
                                </a:lnTo>
                                <a:lnTo>
                                  <a:pt x="30683" y="46495"/>
                                </a:lnTo>
                                <a:lnTo>
                                  <a:pt x="30683" y="109525"/>
                                </a:lnTo>
                                <a:lnTo>
                                  <a:pt x="14707" y="109525"/>
                                </a:lnTo>
                                <a:lnTo>
                                  <a:pt x="14707" y="46495"/>
                                </a:lnTo>
                                <a:lnTo>
                                  <a:pt x="0" y="46495"/>
                                </a:lnTo>
                                <a:lnTo>
                                  <a:pt x="0" y="31788"/>
                                </a:lnTo>
                                <a:lnTo>
                                  <a:pt x="14707" y="31788"/>
                                </a:lnTo>
                                <a:lnTo>
                                  <a:pt x="14707" y="26099"/>
                                </a:lnTo>
                                <a:cubicBezTo>
                                  <a:pt x="14707" y="9855"/>
                                  <a:pt x="20257" y="0"/>
                                  <a:pt x="4080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29" name="Shape 7329"/>
                        <wps:cNvSpPr/>
                        <wps:spPr>
                          <a:xfrm>
                            <a:off x="416230" y="687867"/>
                            <a:ext cx="65253" cy="77737"/>
                          </a:xfrm>
                          <a:custGeom>
                            <a:avLst/>
                            <a:gdLst/>
                            <a:ahLst/>
                            <a:cxnLst/>
                            <a:rect l="0" t="0" r="0" b="0"/>
                            <a:pathLst>
                              <a:path w="65253" h="77737">
                                <a:moveTo>
                                  <a:pt x="2210" y="0"/>
                                </a:moveTo>
                                <a:lnTo>
                                  <a:pt x="63729" y="0"/>
                                </a:lnTo>
                                <a:lnTo>
                                  <a:pt x="63729" y="11938"/>
                                </a:lnTo>
                                <a:lnTo>
                                  <a:pt x="21095" y="63995"/>
                                </a:lnTo>
                                <a:lnTo>
                                  <a:pt x="65253" y="63995"/>
                                </a:lnTo>
                                <a:lnTo>
                                  <a:pt x="65253" y="77737"/>
                                </a:lnTo>
                                <a:lnTo>
                                  <a:pt x="0" y="77737"/>
                                </a:lnTo>
                                <a:lnTo>
                                  <a:pt x="0" y="66078"/>
                                </a:lnTo>
                                <a:lnTo>
                                  <a:pt x="42329" y="14707"/>
                                </a:lnTo>
                                <a:lnTo>
                                  <a:pt x="2210" y="14707"/>
                                </a:lnTo>
                                <a:lnTo>
                                  <a:pt x="22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0" name="Shape 7330"/>
                        <wps:cNvSpPr/>
                        <wps:spPr>
                          <a:xfrm>
                            <a:off x="492572" y="687867"/>
                            <a:ext cx="69812" cy="79121"/>
                          </a:xfrm>
                          <a:custGeom>
                            <a:avLst/>
                            <a:gdLst/>
                            <a:ahLst/>
                            <a:cxnLst/>
                            <a:rect l="0" t="0" r="0" b="0"/>
                            <a:pathLst>
                              <a:path w="69812" h="79121">
                                <a:moveTo>
                                  <a:pt x="0" y="0"/>
                                </a:moveTo>
                                <a:lnTo>
                                  <a:pt x="16091" y="0"/>
                                </a:lnTo>
                                <a:lnTo>
                                  <a:pt x="16091" y="43726"/>
                                </a:lnTo>
                                <a:cubicBezTo>
                                  <a:pt x="16091" y="55385"/>
                                  <a:pt x="16231" y="64262"/>
                                  <a:pt x="35115" y="64262"/>
                                </a:cubicBezTo>
                                <a:cubicBezTo>
                                  <a:pt x="53988" y="64262"/>
                                  <a:pt x="53988" y="55385"/>
                                  <a:pt x="53988" y="43447"/>
                                </a:cubicBezTo>
                                <a:lnTo>
                                  <a:pt x="53988" y="0"/>
                                </a:lnTo>
                                <a:lnTo>
                                  <a:pt x="69812" y="0"/>
                                </a:lnTo>
                                <a:lnTo>
                                  <a:pt x="69812" y="43028"/>
                                </a:lnTo>
                                <a:cubicBezTo>
                                  <a:pt x="69812" y="67323"/>
                                  <a:pt x="64960" y="79121"/>
                                  <a:pt x="35115" y="79121"/>
                                </a:cubicBezTo>
                                <a:cubicBezTo>
                                  <a:pt x="5271" y="79121"/>
                                  <a:pt x="0" y="67462"/>
                                  <a:pt x="0" y="433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1" name="Shape 7331"/>
                        <wps:cNvSpPr/>
                        <wps:spPr>
                          <a:xfrm>
                            <a:off x="574700" y="715680"/>
                            <a:ext cx="34919" cy="51318"/>
                          </a:xfrm>
                          <a:custGeom>
                            <a:avLst/>
                            <a:gdLst/>
                            <a:ahLst/>
                            <a:cxnLst/>
                            <a:rect l="0" t="0" r="0" b="0"/>
                            <a:pathLst>
                              <a:path w="34919" h="51318">
                                <a:moveTo>
                                  <a:pt x="34919" y="0"/>
                                </a:moveTo>
                                <a:lnTo>
                                  <a:pt x="34919" y="13078"/>
                                </a:lnTo>
                                <a:lnTo>
                                  <a:pt x="33077" y="13147"/>
                                </a:lnTo>
                                <a:cubicBezTo>
                                  <a:pt x="18550" y="14611"/>
                                  <a:pt x="15278" y="18514"/>
                                  <a:pt x="15278" y="26324"/>
                                </a:cubicBezTo>
                                <a:cubicBezTo>
                                  <a:pt x="15278" y="33550"/>
                                  <a:pt x="18605" y="37424"/>
                                  <a:pt x="30963" y="37424"/>
                                </a:cubicBezTo>
                                <a:lnTo>
                                  <a:pt x="34919" y="36325"/>
                                </a:lnTo>
                                <a:lnTo>
                                  <a:pt x="34919" y="50451"/>
                                </a:lnTo>
                                <a:lnTo>
                                  <a:pt x="28194" y="51318"/>
                                </a:lnTo>
                                <a:cubicBezTo>
                                  <a:pt x="5283" y="51318"/>
                                  <a:pt x="0" y="40764"/>
                                  <a:pt x="0" y="27569"/>
                                </a:cubicBezTo>
                                <a:cubicBezTo>
                                  <a:pt x="0" y="11014"/>
                                  <a:pt x="7029" y="3289"/>
                                  <a:pt x="26650" y="462"/>
                                </a:cubicBezTo>
                                <a:lnTo>
                                  <a:pt x="349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2" name="Shape 7332"/>
                        <wps:cNvSpPr/>
                        <wps:spPr>
                          <a:xfrm>
                            <a:off x="580123" y="686571"/>
                            <a:ext cx="29496" cy="21143"/>
                          </a:xfrm>
                          <a:custGeom>
                            <a:avLst/>
                            <a:gdLst/>
                            <a:ahLst/>
                            <a:cxnLst/>
                            <a:rect l="0" t="0" r="0" b="0"/>
                            <a:pathLst>
                              <a:path w="29496" h="21143">
                                <a:moveTo>
                                  <a:pt x="29496" y="0"/>
                                </a:moveTo>
                                <a:lnTo>
                                  <a:pt x="29496" y="14870"/>
                                </a:lnTo>
                                <a:lnTo>
                                  <a:pt x="17937" y="16795"/>
                                </a:lnTo>
                                <a:cubicBezTo>
                                  <a:pt x="14122" y="18060"/>
                                  <a:pt x="10897" y="19689"/>
                                  <a:pt x="8458" y="21143"/>
                                </a:cubicBezTo>
                                <a:lnTo>
                                  <a:pt x="0" y="8519"/>
                                </a:lnTo>
                                <a:cubicBezTo>
                                  <a:pt x="2635" y="6709"/>
                                  <a:pt x="7147" y="4455"/>
                                  <a:pt x="12822" y="2653"/>
                                </a:cubicBezTo>
                                <a:lnTo>
                                  <a:pt x="29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3" name="Shape 7333"/>
                        <wps:cNvSpPr/>
                        <wps:spPr>
                          <a:xfrm>
                            <a:off x="609619" y="686073"/>
                            <a:ext cx="42539" cy="80058"/>
                          </a:xfrm>
                          <a:custGeom>
                            <a:avLst/>
                            <a:gdLst/>
                            <a:ahLst/>
                            <a:cxnLst/>
                            <a:rect l="0" t="0" r="0" b="0"/>
                            <a:pathLst>
                              <a:path w="42539" h="80058">
                                <a:moveTo>
                                  <a:pt x="3131" y="0"/>
                                </a:moveTo>
                                <a:cubicBezTo>
                                  <a:pt x="30181" y="0"/>
                                  <a:pt x="35198" y="9017"/>
                                  <a:pt x="35198" y="31077"/>
                                </a:cubicBezTo>
                                <a:lnTo>
                                  <a:pt x="35198" y="57175"/>
                                </a:lnTo>
                                <a:cubicBezTo>
                                  <a:pt x="35198" y="64262"/>
                                  <a:pt x="35731" y="65367"/>
                                  <a:pt x="42539" y="65367"/>
                                </a:cubicBezTo>
                                <a:lnTo>
                                  <a:pt x="42539" y="79388"/>
                                </a:lnTo>
                                <a:cubicBezTo>
                                  <a:pt x="41421" y="79667"/>
                                  <a:pt x="39364" y="79667"/>
                                  <a:pt x="35884" y="79667"/>
                                </a:cubicBezTo>
                                <a:cubicBezTo>
                                  <a:pt x="27972" y="79667"/>
                                  <a:pt x="24225" y="78130"/>
                                  <a:pt x="22130" y="71615"/>
                                </a:cubicBezTo>
                                <a:cubicBezTo>
                                  <a:pt x="19914" y="74600"/>
                                  <a:pt x="16688" y="76927"/>
                                  <a:pt x="12022" y="78508"/>
                                </a:cubicBezTo>
                                <a:lnTo>
                                  <a:pt x="0" y="80058"/>
                                </a:lnTo>
                                <a:lnTo>
                                  <a:pt x="0" y="65932"/>
                                </a:lnTo>
                                <a:lnTo>
                                  <a:pt x="14086" y="62020"/>
                                </a:lnTo>
                                <a:cubicBezTo>
                                  <a:pt x="17904" y="58604"/>
                                  <a:pt x="19640" y="53366"/>
                                  <a:pt x="19640" y="46076"/>
                                </a:cubicBezTo>
                                <a:lnTo>
                                  <a:pt x="19640" y="42050"/>
                                </a:lnTo>
                                <a:lnTo>
                                  <a:pt x="16732" y="42050"/>
                                </a:lnTo>
                                <a:lnTo>
                                  <a:pt x="0" y="42684"/>
                                </a:lnTo>
                                <a:lnTo>
                                  <a:pt x="0" y="29607"/>
                                </a:lnTo>
                                <a:lnTo>
                                  <a:pt x="15754" y="28727"/>
                                </a:lnTo>
                                <a:lnTo>
                                  <a:pt x="19640" y="28727"/>
                                </a:lnTo>
                                <a:cubicBezTo>
                                  <a:pt x="19374" y="19431"/>
                                  <a:pt x="16859" y="15126"/>
                                  <a:pt x="1454" y="15126"/>
                                </a:cubicBezTo>
                                <a:lnTo>
                                  <a:pt x="0" y="15368"/>
                                </a:lnTo>
                                <a:lnTo>
                                  <a:pt x="0" y="498"/>
                                </a:lnTo>
                                <a:lnTo>
                                  <a:pt x="3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4" name="Shape 7334"/>
                        <wps:cNvSpPr/>
                        <wps:spPr>
                          <a:xfrm>
                            <a:off x="665908" y="687035"/>
                            <a:ext cx="40119" cy="78562"/>
                          </a:xfrm>
                          <a:custGeom>
                            <a:avLst/>
                            <a:gdLst/>
                            <a:ahLst/>
                            <a:cxnLst/>
                            <a:rect l="0" t="0" r="0" b="0"/>
                            <a:pathLst>
                              <a:path w="40119" h="78562">
                                <a:moveTo>
                                  <a:pt x="40119" y="0"/>
                                </a:moveTo>
                                <a:lnTo>
                                  <a:pt x="40119" y="16243"/>
                                </a:lnTo>
                                <a:cubicBezTo>
                                  <a:pt x="21514" y="16383"/>
                                  <a:pt x="16231" y="25121"/>
                                  <a:pt x="16231" y="38583"/>
                                </a:cubicBezTo>
                                <a:lnTo>
                                  <a:pt x="16231" y="78562"/>
                                </a:lnTo>
                                <a:lnTo>
                                  <a:pt x="0" y="78562"/>
                                </a:lnTo>
                                <a:lnTo>
                                  <a:pt x="0" y="1803"/>
                                </a:lnTo>
                                <a:lnTo>
                                  <a:pt x="12611" y="826"/>
                                </a:lnTo>
                                <a:lnTo>
                                  <a:pt x="14288" y="9715"/>
                                </a:lnTo>
                                <a:cubicBezTo>
                                  <a:pt x="17463" y="4445"/>
                                  <a:pt x="26911" y="279"/>
                                  <a:pt x="4011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5" name="Shape 7335"/>
                        <wps:cNvSpPr/>
                        <wps:spPr>
                          <a:xfrm>
                            <a:off x="709620" y="715680"/>
                            <a:ext cx="34919" cy="51318"/>
                          </a:xfrm>
                          <a:custGeom>
                            <a:avLst/>
                            <a:gdLst/>
                            <a:ahLst/>
                            <a:cxnLst/>
                            <a:rect l="0" t="0" r="0" b="0"/>
                            <a:pathLst>
                              <a:path w="34919" h="51318">
                                <a:moveTo>
                                  <a:pt x="34919" y="0"/>
                                </a:moveTo>
                                <a:lnTo>
                                  <a:pt x="34919" y="13078"/>
                                </a:lnTo>
                                <a:lnTo>
                                  <a:pt x="33077" y="13148"/>
                                </a:lnTo>
                                <a:cubicBezTo>
                                  <a:pt x="18550" y="14611"/>
                                  <a:pt x="15278" y="18514"/>
                                  <a:pt x="15278" y="26324"/>
                                </a:cubicBezTo>
                                <a:cubicBezTo>
                                  <a:pt x="15278" y="33551"/>
                                  <a:pt x="18605" y="37424"/>
                                  <a:pt x="30950" y="37424"/>
                                </a:cubicBezTo>
                                <a:lnTo>
                                  <a:pt x="34919" y="36323"/>
                                </a:lnTo>
                                <a:lnTo>
                                  <a:pt x="34919" y="50451"/>
                                </a:lnTo>
                                <a:lnTo>
                                  <a:pt x="28194" y="51318"/>
                                </a:lnTo>
                                <a:cubicBezTo>
                                  <a:pt x="5283" y="51318"/>
                                  <a:pt x="0" y="40764"/>
                                  <a:pt x="0" y="27569"/>
                                </a:cubicBezTo>
                                <a:cubicBezTo>
                                  <a:pt x="0" y="11015"/>
                                  <a:pt x="7029" y="3290"/>
                                  <a:pt x="26644" y="462"/>
                                </a:cubicBezTo>
                                <a:lnTo>
                                  <a:pt x="349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6" name="Shape 7336"/>
                        <wps:cNvSpPr/>
                        <wps:spPr>
                          <a:xfrm>
                            <a:off x="715043" y="686571"/>
                            <a:ext cx="29496" cy="21143"/>
                          </a:xfrm>
                          <a:custGeom>
                            <a:avLst/>
                            <a:gdLst/>
                            <a:ahLst/>
                            <a:cxnLst/>
                            <a:rect l="0" t="0" r="0" b="0"/>
                            <a:pathLst>
                              <a:path w="29496" h="21143">
                                <a:moveTo>
                                  <a:pt x="29496" y="0"/>
                                </a:moveTo>
                                <a:lnTo>
                                  <a:pt x="29496" y="14870"/>
                                </a:lnTo>
                                <a:lnTo>
                                  <a:pt x="17936" y="16795"/>
                                </a:lnTo>
                                <a:cubicBezTo>
                                  <a:pt x="14119" y="18060"/>
                                  <a:pt x="10890" y="19689"/>
                                  <a:pt x="8446" y="21143"/>
                                </a:cubicBezTo>
                                <a:lnTo>
                                  <a:pt x="0" y="8519"/>
                                </a:lnTo>
                                <a:cubicBezTo>
                                  <a:pt x="2635" y="6709"/>
                                  <a:pt x="7144" y="4455"/>
                                  <a:pt x="12817" y="2653"/>
                                </a:cubicBezTo>
                                <a:lnTo>
                                  <a:pt x="294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37" name="Shape 7337"/>
                        <wps:cNvSpPr/>
                        <wps:spPr>
                          <a:xfrm>
                            <a:off x="744539" y="686073"/>
                            <a:ext cx="42539" cy="80057"/>
                          </a:xfrm>
                          <a:custGeom>
                            <a:avLst/>
                            <a:gdLst/>
                            <a:ahLst/>
                            <a:cxnLst/>
                            <a:rect l="0" t="0" r="0" b="0"/>
                            <a:pathLst>
                              <a:path w="42539" h="80057">
                                <a:moveTo>
                                  <a:pt x="3131" y="0"/>
                                </a:moveTo>
                                <a:cubicBezTo>
                                  <a:pt x="30181" y="0"/>
                                  <a:pt x="35198" y="9017"/>
                                  <a:pt x="35198" y="31077"/>
                                </a:cubicBezTo>
                                <a:lnTo>
                                  <a:pt x="35198" y="57175"/>
                                </a:lnTo>
                                <a:cubicBezTo>
                                  <a:pt x="35198" y="64262"/>
                                  <a:pt x="35731" y="65367"/>
                                  <a:pt x="42539" y="65367"/>
                                </a:cubicBezTo>
                                <a:lnTo>
                                  <a:pt x="42539" y="79388"/>
                                </a:lnTo>
                                <a:cubicBezTo>
                                  <a:pt x="41421" y="79667"/>
                                  <a:pt x="39351" y="79667"/>
                                  <a:pt x="35884" y="79667"/>
                                </a:cubicBezTo>
                                <a:cubicBezTo>
                                  <a:pt x="27972" y="79667"/>
                                  <a:pt x="24225" y="78130"/>
                                  <a:pt x="22130" y="71615"/>
                                </a:cubicBezTo>
                                <a:cubicBezTo>
                                  <a:pt x="19914" y="74600"/>
                                  <a:pt x="16685" y="76927"/>
                                  <a:pt x="12017" y="78508"/>
                                </a:cubicBezTo>
                                <a:lnTo>
                                  <a:pt x="0" y="80057"/>
                                </a:lnTo>
                                <a:lnTo>
                                  <a:pt x="0" y="65929"/>
                                </a:lnTo>
                                <a:lnTo>
                                  <a:pt x="14084" y="62020"/>
                                </a:lnTo>
                                <a:cubicBezTo>
                                  <a:pt x="17904" y="58604"/>
                                  <a:pt x="19640" y="53366"/>
                                  <a:pt x="19640" y="46076"/>
                                </a:cubicBezTo>
                                <a:lnTo>
                                  <a:pt x="19640" y="42050"/>
                                </a:lnTo>
                                <a:lnTo>
                                  <a:pt x="16732" y="42050"/>
                                </a:lnTo>
                                <a:lnTo>
                                  <a:pt x="0" y="42684"/>
                                </a:lnTo>
                                <a:lnTo>
                                  <a:pt x="0" y="29606"/>
                                </a:lnTo>
                                <a:lnTo>
                                  <a:pt x="15742" y="28727"/>
                                </a:lnTo>
                                <a:lnTo>
                                  <a:pt x="19640" y="28727"/>
                                </a:lnTo>
                                <a:cubicBezTo>
                                  <a:pt x="19361" y="19431"/>
                                  <a:pt x="16859" y="15126"/>
                                  <a:pt x="1454" y="15126"/>
                                </a:cubicBezTo>
                                <a:lnTo>
                                  <a:pt x="0" y="15368"/>
                                </a:lnTo>
                                <a:lnTo>
                                  <a:pt x="0" y="498"/>
                                </a:lnTo>
                                <a:lnTo>
                                  <a:pt x="3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73" name="Shape 56473"/>
                        <wps:cNvSpPr/>
                        <wps:spPr>
                          <a:xfrm>
                            <a:off x="799689" y="744783"/>
                            <a:ext cx="19571" cy="20828"/>
                          </a:xfrm>
                          <a:custGeom>
                            <a:avLst/>
                            <a:gdLst/>
                            <a:ahLst/>
                            <a:cxnLst/>
                            <a:rect l="0" t="0" r="0" b="0"/>
                            <a:pathLst>
                              <a:path w="19571" h="20828">
                                <a:moveTo>
                                  <a:pt x="0" y="0"/>
                                </a:moveTo>
                                <a:lnTo>
                                  <a:pt x="19571" y="0"/>
                                </a:lnTo>
                                <a:lnTo>
                                  <a:pt x="19571" y="20828"/>
                                </a:lnTo>
                                <a:lnTo>
                                  <a:pt x="0" y="2082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16" name="Shape 7816"/>
                        <wps:cNvSpPr/>
                        <wps:spPr>
                          <a:xfrm>
                            <a:off x="0" y="329063"/>
                            <a:ext cx="100927" cy="100940"/>
                          </a:xfrm>
                          <a:custGeom>
                            <a:avLst/>
                            <a:gdLst/>
                            <a:ahLst/>
                            <a:cxnLst/>
                            <a:rect l="0" t="0" r="0" b="0"/>
                            <a:pathLst>
                              <a:path w="100927" h="100940">
                                <a:moveTo>
                                  <a:pt x="48755" y="0"/>
                                </a:moveTo>
                                <a:cubicBezTo>
                                  <a:pt x="77584" y="0"/>
                                  <a:pt x="100927" y="22593"/>
                                  <a:pt x="100927" y="50470"/>
                                </a:cubicBezTo>
                                <a:cubicBezTo>
                                  <a:pt x="100927" y="78334"/>
                                  <a:pt x="77584" y="100940"/>
                                  <a:pt x="48755" y="100940"/>
                                </a:cubicBezTo>
                                <a:cubicBezTo>
                                  <a:pt x="26492" y="100940"/>
                                  <a:pt x="7480" y="87439"/>
                                  <a:pt x="0" y="68428"/>
                                </a:cubicBezTo>
                                <a:lnTo>
                                  <a:pt x="43536" y="68428"/>
                                </a:lnTo>
                                <a:lnTo>
                                  <a:pt x="43536" y="88405"/>
                                </a:lnTo>
                                <a:lnTo>
                                  <a:pt x="82766" y="50470"/>
                                </a:lnTo>
                                <a:lnTo>
                                  <a:pt x="43536" y="12535"/>
                                </a:lnTo>
                                <a:lnTo>
                                  <a:pt x="43536" y="32512"/>
                                </a:lnTo>
                                <a:lnTo>
                                  <a:pt x="0" y="32512"/>
                                </a:lnTo>
                                <a:cubicBezTo>
                                  <a:pt x="7480" y="13500"/>
                                  <a:pt x="26492" y="0"/>
                                  <a:pt x="48755"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5103AF0C" id="Group 50573" o:spid="_x0000_s1026" style="position:absolute;margin-left:-12.5pt;margin-top:-23.95pt;width:232.35pt;height:60.4pt;z-index:-251623424" coordsize="29506,7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Sm4jcAAJTeAQAOAAAAZHJzL2Uyb0RvYy54bWzsfd2SHDfS3b0j/A4TvLfY9V/FWO0X4V17&#10;b76wFd71A4yGM+REzF/MzIqUn94nkXkAZFV1d5VENqlW6ULFaaCARBbyIJHITPzlPz7f3138cv38&#10;cvv48OOb4ofdm4vrh6vH97cPH35883//9T//W//m4uX18uH95d3jw/WPb369fnnzH3/9r//lL5+e&#10;3l2Xjx8f795fP1+gkYeXd5+efnzz8fX16d3bty9XH6/vL19+eHy6fkDhzePz/eUr/nz+8Pb98+Un&#10;tH5/97bc7dq3nx6f3z89P15dv7zg179r4Zu/hvZvbq6vXv/3zc3L9evF3Y9vQNtr+P9z+P/P8v+3&#10;f/3L5bsPz5dPH2+vjIzL30DF/eXtAzqNTf398vXy4t/Pt5Om7m+vnh9fHm9ef7h6vH/7eHNze3Ud&#10;xoDRFLvRaP7x/PjvpzCWD+8+fXiKbAJrR3z6zc1e/a9ffnq+uH3/45tm13TVm4uHy3t8ptDzhf4E&#10;Fn16+vAONf/x/PTPp5+e7YcP+peM+vPN8708MZ6Lz4G5v0bmXn9+vbjCj+XQ7NqueXNxhbKubYeh&#10;U+5ffcQnmrx29fF/HH7xLbt9K9RFYj49YSK9JF69/D5e/fPj5dN1+AQvwgHjVVfWHVkValyEXwJj&#10;Qr3Ippd3L+DYDI+Ktq679s0FmFEOQ98oL8isqq8r9CCs6ncD/omm44Av3139++X1H9ePgeeXv/zn&#10;yyuKMffe81+XH/mvq88P/OczhOGgGDxdvsp70pT88+LTj2+Mjo8kQ8ruH3+5/tdjqPUqn62qd0UR&#10;BhLECWSmGncPrqaOCoNqijBg1GUNPp+0zVizaPqysuGzDp9Wt9t12n/R1Ltxu1f//vn26r9f/7+c&#10;jnJX74ZAcXwDQw4dF23VASfkqzRFWehXGRfVu2oYjCbfvv9r/F7TtG2dN5kIaduy6PMikGGjikXg&#10;lm9/xIfIs7bptJ8F/O139bFvUdVNGViST0X27SnSEXfAMv8C2ausBY+LNh+s/ryOrfpO0ZX+K3VV&#10;nU1G9judo57uq7vHl2uVMZn6QdiiOAS+J4G7exDJQPdXl1iwbu4uXwPy39++YiW7u73HMlh2ux2F&#10;4e4BrQkqKRCEf73+enctAnT38H+ub4C+ATPlh5fnDz//7e754pdLWa/Cf6Hxy7unj5f2q008qxpI&#10;De3I+ze3d3exySK86pos+qIriCZWWd67DktlfHOnb14ZNbpeYtXBoLlqginxpdDz48NrfP8Ba30g&#10;Mxut/PPnx/e/hvUjMAQwLUvLafAaeogubRGvg7hJ98D143hd7sqhwPoIZKh2jX5dsMDWqKqvKlva&#10;il0xRMTiwnhCwA6EALCNDvk2CY9VPlV0OEFTKWXacKsueh1w0QIAVDpYxYuPvdB3NZgQODQ46AS2&#10;tQq4TVl7BKyLNoILsds3zi61k7Kr7IV2NybK17RvAnKKpuWcZxU+tdGsav71WIlPo6Dctbpwu0/N&#10;SnyOK3dl1Yyp8APVN4qh6bD0g+yuqeowRKIYdIZG2dh1VeOWC6xVhntd35ah6MhyoZOgG4YMqXSR&#10;9CPQepgBNVtlOZ9Gd4u2At3N0LacXKwzN9IScqQjbZp6CB+fIy0jj+sBi3W+VqSiaugxQXVe+vb9&#10;X+MvUe2wQLkmd22jw8Ts7DzLu51JPagtwtRdxNeiQS8jmSEvlB4vhCzbFiLZs8WF5AwXIsjIaCEK&#10;quTyhaipi0pVHAjaLghAthDVQ4EeZOPQoBpF9vTrkNKBdUjJmFuGKq0DUokW+5aiVLOAWHFQlBk+&#10;Va4q1FBUwfgnmDWHDEXfmPgXdYutDBCFOFQ0JboTMEYlFf9pUdlW5TwyzPYWm8RK3fje+nanK0vV&#10;1doke6t22D7r2sqiIziUeFaBPuIkecWn8Sx+iWZXK01onXX4NBzti6FWnM8mGOvMjRgDtvnKFzgq&#10;HVG9s+2K/7nsGigNS+FdmyqwJLuFpIPapmwrB4/52IrpMGroE3O9cEhjFnGysnyD7DOHbBE8D9n4&#10;BTNmBWQP0HB0Gu5qSE9AGO4dyqEeIPUC2WVR1JTUk0O20QHIVjLmINvqLIDsVBMgDJOKShhlhk+V&#10;raIbKtOooURyF8A6c5ACZVeWuYDLO1U2CR7Froekh6Kh7QOAsKiva+0m57Nvnp0qYdoOkJ84xGL/&#10;kgFjK1tAkNR2sC6FT6wFXUGkqRsHTkWJ7Xh4pWwbfnffNDu0LnSqZOxn+QZC5w5CWEJHIBR0h+Ug&#10;BLGoVWZgcAbiOBCqy6YyvbHf7XRvCRXg5CBkdACElIw5EKqgRgSpIaoktdELjwpNtSt6NTGE+gSD&#10;ClKtqt2wgxRm8ppKqkJ0SYUu3zTlzrqIbTUwry0BsNRHW5eqgCTCOhsfQEENFywy7gjGsOiIFpje&#10;AMb2Y83Zj0nHUhc1LKqCYx328Z4xA8jeU9T0va5w8a0JZXO9ld2ADfdsb2VdlgqoXQ+1P/9CsPni&#10;h/BW0UbztW/f/6VjK4YBSnx4r25pw7OitsUhTChqh9INu4A52ywyfbMjD337fj7YupEJEsv51E61&#10;XtsMUFJ1lrGcTyOu3hl3W9ghOe1Zx1Nib3SQ9jCcBpsKZ3IrhtZMRU1VtX5BikVgD06njs/81Fgt&#10;5pzDo2i7Sr/18brKGYgGxn2IM1qvxEaY1JIrfBo/GmybAj/KvtPPu3eHk8Y0V3eW29BfVDCwN4Lw&#10;gmKKbIFpZZoKDpTcqUdRm1JYsGQiMn4QOliYllpOQpbzmU+rGvB2iHUTGGUjmy5x7roEJGGkS4Qt&#10;8GJdApYLmvrl8Nq0XW5oMOOh5/LwOppGTq5LGB1BlxhAxqwu0fR2VknsOqxM1F3fqTi7BQkga8Zv&#10;mMmd8t+2OD4NwNMOFbHMYwjlToU3a2pXLjoxgKm5MGiAYTsIPdGnrnvTJQrAgUMfHKNUdrzDogn8&#10;eDqVvhLjMfsa32NvWJsa28dh+XFraCoqq11FYPLt+7+st9hkOZR+ALDVlwrp1a4HAzLQTWOrYEWa&#10;31nN9YZ5i3kiSkDVDADnrEmbTFLUYwTzRU2L4woDXd++/0vHlprE2qRfmpyENpXO3EeWwLoVcwEI&#10;wXF8FC7fvv/LOFn2pu/G99hbsaN5ousbr4zqvMIONuqOvm0/d3EKqstg00PTMkawin9RiSqga6k4&#10;4WgLWknG8BJzWecnfIW8BlPBj0K/fCxaNHXrHt4kKovjJptSzpKEq21TeM0wFcFBaoWymb23G/wZ&#10;Vt03ZlaG6ceffOFczwAJ7kHFvGVylpMd1JYwABg5/OlrXQ46tLro9MCMHz6WrBPK+Fr43tk3g+MD&#10;HE+Ei14c45j2CMfmfXHeh16A4LHCERB0scKBI4IBx/0BmTGJbSGjwlG2O1l9xYIK+/9OgRuIcHKN&#10;wwiBxmF0zKkcKLJ1i9KQVA5ipUG2jovihBGxnM9xvQ6ivwR3jVC0DG8Djwll0Sb3BuMl8aLa4UBN&#10;PoJjs4cjT5rpJflXYQU+dQxasQf4jen39YoKfqNCwlxVT4k2HKw74QWobm6FSR8Cqx5MYzmQxW/U&#10;dfvUlRFd8Q1+VZZv26mz3k5h6sgGP99P6U+YTsvxDUcgpsPDSdRmKeENHlI4FVJ467roynRydDM6&#10;BN0CGXPgpmJMEdgHbNbSUWBL9bRHsHQvCBrSZAyiAPKZAw0p1DI0url9itImn/TljNw+xQ6RS2ZX&#10;6gnccsGUw0vdv2PXR1WdkgmrnxjE1U0fjmm24zm5ZBodwdIhZMxJptXJZG6fdKaasFBOHOq9NMEQ&#10;bxvVYthFdw3WmVuPob7ZCl6W2Eq7VbetsPWStRoeIziOyhdkuHCa/gdHDp6w+PbZq8p5GkWVvcE6&#10;fI7rYu+kRtq9OCPOpErJXF1PkbaOIwqAtgwLlhqcEefD6sRZMxTBe9IZHHBGbfaZFicytG779veN&#10;AicKCFA5hJaJO/0uTVy2x6fRP+zsRL3rauiGvl1PkfGzsR0nPqPfuuvnbVrz3KRiqT9LIEn46mC+&#10;b9b/pZ3YTIExwPGt6q1vGA2cwQtu2baFKHuNGZh048edeETBZvmm0p21SodVAqaU0boR5tLydaOH&#10;jUfXjX5o1WUx89KEJQkYoi4/8PUzkTr9uqF0YN0AjoOMuXVDoDiz6UBm9q4b2hpwrsAOd4w/cyKM&#10;4z0egfU7tY4TEXCMbnZzJS0DTVCkVsZYckSQDSmyQDoKMp85omD7yw/CYj61Wuy/q/sJMsyEmxVY&#10;RNU0xxc4SGA8DmAF/oNJzY9xxHXPvw2Bzh2BoDGMEChI1G9BIDmjs2OhpLnKIUZAoLqroGjoon56&#10;BILKBzqAQErGLALVhgQUtgRAXiiofNCxJ9SnrMEL2s4TgE0+eAanmXRMyHjh2/YQYPpKVpvlfOaI&#10;Av5GSz7L+TRI2dV2rDhX11OibxQDHHpUV4b+5kaKYCuJsxYcrnGsIZ+WTIAGpEgUSxZBJw4PjwyA&#10;CtwY9UfDHH9JFm9wdu5whl3OCM7CxFwMZw1CtLCzlVldIVzLgrQinOGYG4V2AtBBlr4VnikhYiOD&#10;0xjomAM0bHvN2DdFNEqEYVmsedzrp8ThpjKoRIAbOcD2ZjEEpn/dmMJrwe/TkuWtKoAnOYakohqx&#10;41w5fPv+L0MsNWOKsjMgqN81iXML81aD+4PbIUPHs+OIBlkSuPn07XOMY55hymg/ADnW4XNcF37n&#10;Gvm3ty4SApjPOb6rEpnV9RRp63DGAPzKlO3axse9IhC7UNZ3de2dGxN/ESWv5qojIJ3esEmnk59D&#10;5VOJ0imyuGJZqDN7NlTfHpzaTB2HweLI2U29M9dSxKiOdew5BsJygmkpDIRfrZ+EQ2mGkypa5Yzp&#10;1WDOAYWcpCsrfON+AFNpZPm2Kp37qjQ6uMHGP+Dm4lUJ8ZeINwwzVJzqzZqZVqVaPO7VPNxFeDm9&#10;ko3AF9ARzMNCxtya1ADewjimS5IXHgNObGrVCupUT+SLsRgDJObwUTCpCEla9tgzZ3uKTUpqFmcv&#10;hlZtcUM9/PTdigJQxYgBHLHkCIbqR4Qx9AiGaT1kWFFvpf2wKJZzIQCuStFeHYFlzkoADwf9AvGN&#10;qLXHaPgGMUaO4dD9bXmsEauw3F0ovVdCa/DQ2tNcXcAtzC3GYskIg4oli7haIFXD4Y0BuTrWWsgw&#10;nXSTOcriDajPHKgR4jfaPmjQ33Kgboq+V/GCGYD+cRGo/TkeddrTA7XSEYAap2OzQD09lUjmEMqD&#10;YbS2BgySc7zDogU1O53jRRxhe3O47M/xgngTr5BEK53jaUBrLIqnZ3IqR5p8++x1PIr8Ddbhc1wX&#10;Z3OqVR8A6Owcb1LXU6St+3O8QHscljvH8yaX/Bwv9uPb3zcKnOMdicZPs0HO8Thx2R6fRn9+jjcJ&#10;yfUUGT/zczw3KgVsOcdzX15/xjleJMU36//STvQdZMfRqBayNDvH80tegQwXqnrgHG/dSTB1G/Jl&#10;WzfOet3AyfB44dCfsClcvnJg607X8E5DqtJBXlEjTZ/ZnVpI4LcyOxkdYnYKZMxp+CpnFIF9i4a1&#10;hEWDNSksfBqY6MhlcckGzjp85hK+tJ7vF/i9uWado2uWGGm8RVgjT5YLJjyALdxkzxE79L3v4ogd&#10;dEAy9bR6TjLXHbGrFrviiN2cj4o/6xG7pYPajtg/A6zDnmLLCQqTPNJ2TRAoKNC/BYH+8EfsdrTB&#10;xTepB3Mqe8peEepHlf3wEbsCV+5u4NueUxry2iznM1cu5o7NfT3kWj6PI/bDm7yyHn1JcmHb65z9&#10;XgcClmtUstcJB2DLAQ0Hs3ADDGbrmb1OOF8OZ+yZyn9yIxmMWXLO/UX2OjwxJ+xRWPjkXof1lu5h&#10;ltbz/W57nTwV+hmFoYiTZy6Z0D2C4WqxYHY4pDYfUskEaqY4mq/Vbz7sdWIAP+bSySXT6IBkKhlz&#10;ex2rk9kXkqrhpS7VVP8G79TgVQeVU3jAWHonWKDHoSVysCfAhnNO9f6n1oLWrajqG30LzPPte8rS&#10;Gzm7WYfPXD1ZWk/2aGZDYjN8GhRFb4tk+2QNPgla4vsnIx66mLWAVfzo7AUEd6hHYS1uemA3OVSG&#10;qOLAPPWsYkH6RAQy3/Cmc5y1zgEYm8RJaHzQYmBDMuEGZwUyt8StzyJ5CGwQYpwRJbe+gHvfAtmM&#10;ENE5xK2vnz+ZU2oXQJs1h5pw65ucxFBIVSzFrc+OO3DATw6wjpc3CnLu1hfwhAKbPMXErc8JeSoS&#10;t755x6nZ3pxbX3gv9ga3PnVya+DWZ9+Wo6rktilwQNz6Fp3iRO7CrS9mZSQf+NTWE3/h1jeJSvR1&#10;dT0QSsStb4lXmnfr8/zN3fr0Y0VmRD6JWx9R3nPUU5a+iE06vwL6ymrdX1wRbn3jqeTbg1ufpULC&#10;+SXRnVX4tPmWu/VxYKziB2gv5G59fhLmbn1+wsCtTydMgcygy9z6BDsyaYwkbelmzjvdjBi8R+p2&#10;OKVevipJUhSdbX94tz5AWi4ESduek0zkt/rO3frMS3G9Wx8xgyjAp0KSwifc+uJdeyzn06ALfkSB&#10;n9FJD+oIq8xxFIk9/gBufTao1W59y5wl1QqVMYoMU57CG9TPURZv24dz3z5MooLUB2gxUCPnBPJV&#10;B4EUtz7TJeL2wbv1EQFObhcxJy3sHjTZwpxdJDlykcyE1JQHFZdUc0vPIZz03PlTpudg6vXF6TkQ&#10;0RV2PFt6ju02T9tL/ZFu85TLJEcKfnDHXb5uIOGuGOWxO9zjOwSTy3fhOwQ6sG58Kd8hNSSt8B3a&#10;0nOESbL5Dn3efIfy+9/lknCPQGrG/S0I9If3HVqbnsMuWgmKLs2jW3oOSNiWnkPk52W7Hl3YcMrr&#10;0eWCzhGcrfMcGnA7g0VJbA4Kj7ItnTMGHnZQkCS/UEjnHBSsaIWDgr2x1PFgaT0cvoxPeEb773hu&#10;9DUcFCyv0eag8GyZkHFTtky2m9u7u3hp9ubj/ctPzxe378XHG6GsY2ALQVqL9bQCGVt5aZwoahb2&#10;SROj3eGiKR7SdSwnNzEaHcHE+C3vOrI8al/vriN8A3UpkAQT5gendlHcdcRjjPHFRLgPyHJHxWuQ&#10;Ji5es3h9+K4jEjJz15EWrbtWRe5IsvfW3XXEvFh/2LuOYq4Ok6C4KUAYt1oq451Fy74blBGz7vCO&#10;JDYp14OoI2Bc8likZ4Dnc9eRXXYc70jiONPFRCe668gsbae568hyoM3cdcTsaDgpou+LF3r/l6FK&#10;aa/N3XWkCpvfx8JVXOcXz3F8q9uZ5pmfaYpb22grFTTm5RoHHK6QGFj3AjOZW4eduGgEjaPA8aeZ&#10;70+ucVRKh2gcgYzZQ01cOed9sPYeamprsv2xAXFbwacdfsZ68FU4ct8sMkhY77lfA9vzYqmtl0hq&#10;Yo50k9RH0X0PuRL9TXXJT6/GRW/zvoxzvaX3mk4uVso9riMhSEbt/TTTqGLRZE3kGMc8kzcIS6zD&#10;57iufNUj3yLyV2eAd0+cHfFuMK/P+AYXJXPAGd/Lpz+vyxhmX7BGvpacp0hkaJ17wI6jIGc85Rtg&#10;nztgw39kBNgBVFcAdiMXkhOw9QbQlCPEgJKAzVn2jQF7/pIYFR2SuA+s5bIqGy5iZ0Z47aXHUKWE&#10;83bgTzfCTmOO4P6u83l+UpGIP9c537z/awxhyM7ob6GtEh1YYh3ipjGBxD36oYdKHZAAGfnFcj6V&#10;Hq0H6NVbIPa6wSGuwC4FbYZOExxndedGikln+Q+bplJgJ5xqjnMxJ+I+YvpFKT1ZEZYrfj7fvv9r&#10;/B7YyAxqVhQJQWDbaHGMoyqxB5//inP8kiWbWjrL+cz5Oub9BtfnDteTWEoYhaF6LIdr5OOUvNDB&#10;1j5N2ir3PQLcBK4RPBLzVp4cro0O6NdKxpx+XZe1RYVSDBJkz4kwrjaxjUWoT7CwrjBi8QcLiDAt&#10;qnBd+BLxTY3l7KPo8qki3MANR70319StgHbUstne3GhT60iK4IfVVDAEhhmA3KQeyxCPJfc5CjNY&#10;NNGv53pDUjo05N4jE5OiXyJrlldK47aiguq7JL15auw4z2zNzaYx+cVnDqW4vJkJGVnMp1bLUn1D&#10;Axit+6OqKSYIAV6jqrPsCxc3hgVrp0nlyb0S/uE6EDdpp3PfN7stBOe+EExiT7sgPysWAmQQk6up&#10;IevNgBzFMk0zvR2XngAIZCFokNmek/jkC0GldGAhUDLmFgKrA1KnC4EXzFQTWH9EI0Vqc8udhfFP&#10;tDEvboYQiOVUWS2Qe8QjHdZSDZ1B4Cl89jNrRxGLkJNpT0rP2d7iexXWBN9b31qqatxrppsH4on4&#10;JyiNsWgC8Pt4Bi+lyYZnX91mVx9J3loi+lmXv3yCsb25EWPASnp8gaPSn3FPuloE/c84GIrQ7pv1&#10;f+WrQYFYUoun0J87JJgNsiJ5ePPPhyhwO8Cpo8XIt8shaUNpCnKysnzD7HPHbJxvjmwt6yIzi3Ko&#10;auC8YDZ0VV6ZyuP4csAhEz23TeeDcJ8cs40OYDYs+VA95zDb6izA7FQTKHwkXQDsGGYTQBZ/3fgf&#10;sSIUiPY3hRc3ATjJRpC43fxaDC1dH1SIcSuDnrDqANX2e0jqFaAA/WMd07+krWMd0NbbTpOEE89w&#10;OquIie4dOhUAUzs8XxZdn5i6oRBmiHkQBQXo5txRaBJ2qIrQcs2xKstBXIsgvBIgbvdnEIWwq5Vr&#10;9oLFd7fTbE3fAoWMDjmiC2TMoVAl2R1kHJSCwxaEaoebq1J9iiUSQprDBaKdXUb4VII7z2LaDi/z&#10;XP5NPYht4dInte0cQbDUR4ubsk2NZ2OdJXcCKiAvQKZ1Gncw9FiEfg5Rlt4AyOrFikcog93BbrxC&#10;bhHffTWA7MDJaRGy8I2KJpR5Og01O07KSZNlXUKxlu/c9fLFMz7I2YVOASQmiZmifPv+L+2tGOgX&#10;h7DD0Q2ULfzRtDfcp+64XpQyQZQQmOGEkMnY/HywhSMTJJbzqfRoPVyZMLn7ztcr6p3FS+JmHrhO&#10;KQWsMztSxPCbno5thd+6IGWMdtzAFu9XpFgE9ujW9MhIschaY7XYKEeUkULjfhvvLD1aVwmEaGDc&#10;frS+Ta1XYitMQxTL+bS+w+1HAfx6uFgebDONqZypO8ttKDBmSMPxhN/VYVqZqoIsboa6RlPNUDWW&#10;HGG2Dvb4tYrGvIkRy7NkAqMs3rY0565MYEKOtjTrYlFx8zoWRt3SJCezqEsMiAdQXQIbcqQ5Nmk7&#10;+ZamVkKgTBgdc9oElGq7YJjoldQJSoTKa6pZBifbQ7hkXYuytaJuhXvMyC32zeeYhjV1YWHB/TOe&#10;3jkcSyPE4ffoHBrXMOuC0mNb5Q5cYDe3i99j0REgS9zJ3+BI+dQRp7r4iGJ8Oj4MnFiYw2yaf1Ht&#10;G3rAvywEM2Wd3BvryyYjmeObXCylzJk2CgGwm3OxNIyupY1FXd/X/EC+A8+M1Njxz6+rwNJ6x6dp&#10;AerVGrqgbosz9MBJKLfj3bMfUppzlD+Wb+vQma9D4rjo1yH1CFm+qa2RS8eCK2RTa7DEhQhZcxuZ&#10;ht/8YJyEYCXSE9C5hQjOfzC7CfpQENJC5DFBgRGJv7D1ifUJcG2JzMvh50oSowMtYwkMjaqlYhdE&#10;HPUt+7+0nxb2O5XlcYO4wNSuNQsUsx/gnGVk50B8s/4v7URSewIoJqMh5wSvxwf9WdnSk/7sleNH&#10;0Yi7qCwgYVXlpYf9WfuT036U7XgJDs/0yd++lyv2wjLFokWrVAcm6wSLbgJsEpfi1YbX4+P+VLT0&#10;uD+9cZxtOB3iTv7okX+qu5TD6Y0Jgxtk0B4xkczIQq9W8bfoazuanfAXHhBm05lzp7CipfxNjR3n&#10;ryoBS+t9Y3cKbLxngQvbCZhdJtgwBUyPLJv+cO76AwR4pD8E28ty/aFBEgDbuxy/Y5dL5sn3sT4Z&#10;Xz17NJdS7HHRTdoDFWpdalPN7Y5dUY48d1wyPrU6Y3FlHQ8wprq0vHy8kTmUa1zF93HHLicuR8Gn&#10;0T/QuNx1WPwX7K8rpEYPcNxBJwv2cC6dutxsd+y+u799vX6+uLu9h94KB5iY/vvuAYcHgk8vTz8h&#10;IUL415Y7Rthwytwx4ko9WjiC9WX5woHD/sqOZLZsfI8Co3PQiOMbHnH8WW/yZCA5nIDylWF6f6rn&#10;36a7nrvuip34CILCBPlNECRZXmwdpu3LktOJ6Su/kPIb6K5QikJCUCVjzvI1uQAyqa5eKkyBjd4W&#10;zuy0peP7LCGJdpgFL47o7uGZ6LU/1dgQWlLw/IHlfCrTtV59JJXW5EuykQ3Pzh3PcP41wrOw7ViO&#10;Z53kZDCfFfhzjGz55oG9hTYES/jpQhu4d/QY4v+yfSSsrXbwsIU2hO3xVw5t0OOSmdAG+htvoQ1b&#10;psGX24cP//x4+XQNq6Fhccw0KA6PI8wO7oBrMBuOd3Y4uIU2zFgTt9CGLbRhy3f6chCFYEseodDK&#10;oNgOgTV20+J8aIPE+n0PoQ1Cx7HQBj2Uphn+yE4YoQ0a0uF3wnGD/B2GNii9MX6BJwcIVLCIzFg0&#10;cWrgZlL1zfTGVw9t4GVFDIiYUDanD5dbaAPCVE4e2qDyMxvaoEVrQhvsjaPhCjgBtDTCx8MgzJLy&#10;RUMbLK5rJlzBy4yENuiYzj20QUdJGCUXNjPUuZuhsBkZKRMh2GfFlmaoEOeWexvRpI57ZuU0SxQJ&#10;JGZsYtaHk9vUjZAQ1xDomDOqI2TM0klQCA7rErigACbgqZNVz1vHnIphJAgrYt43vwhS5HSxzuoj&#10;zXGw7WVuFb4uLNd2aQLivCd1fS/aOrJ+ICoueETyDeoV1a6l02MPeMzP4FIRsvUM9FL37XvK0hsV&#10;XP4ZCcg6fI5HvKYuHJonEfC+3UTDmrpuwrJBPpXgAs4fupVfVfk4FbbgHR2Z1jvOrUTomrr5N+bA&#10;/bces2FAZph8vqRk904UpoLmm93WnHNfc2D1Hq05ARqWrzl9PQDBAoDNhtPJ5laXnW8cTieEhGUn&#10;0DG37EzDedKyQ7FTQUs1j8cTIQiMG/wl4XRW93jsU6JhTd2vHk5nUQd5cJzHFM/JxJ38DdbhU7me&#10;6q4Jp6MXTwznjMvrFk4XnUOVwbqKHZ/SCKeztBQL6rYIMAzwsIXTMe0LbkuCv8N2cVS6OEqmyGgd&#10;WhnWjXSerfmPiCuzacvc/8BxXE4W1ZCKFBzmKXzy7Y/REQypQsbcMmR1sD+Z7n48IKaa4g5/OIsE&#10;0o5YCqkCFyiRAWzPQ7RpkzEyuCzH0b8tYqxVqJEiyu1MkhO6nO5yn+HbZ6/aTxpF/gbr8Dmui7uK&#10;jkTnJkrm6nqKbMTOHd4nUnHu8K4IKbmQJ0B2cJhkkSbf/r5RwMg4yfS4r26PjIDj7+br4svS3Isk&#10;MdwVso6nyPiZu8O7UennFXd4l/hDf653BbITajS7b9b/pZ1wWWlGKXkkFl/YhnQvPvQAmUBpFdyT&#10;iZ5jGs8KSgzLtw3MWW9gmlZyYLqVQ3/C1Fy+hRmwO7bECkjiN3JGxY6deWmLFiL4rVYOo0N2MIGM&#10;uZVDBY0ysG/zYi1l6wulhU9DQx056uUDZx0+cxFfWo8Uahswpj1dvn4MmankH//58mpZql5e/3H9&#10;eC8jvXu4+CTr4cXV5dOPb27uLl916dxCVeI9pA+PD9dhcsrEt0ud5Z8/P77/9adnwWr565ShKpKg&#10;3St1msZ8hWTWZWcpePeEqsB+IUodtBtNGIDJdHqlDukMQAdEU8mYE00ETRjEcPLvE89KWxOxwyIb&#10;1uTM3Dy3vuI4jim8ZkJVLN4+cojbX1CkLo+xBN345udkvNxJxlNd+lnOZ44FuPyAWMliPrVa7L+b&#10;3pLlyTA4goarWgFfiCMpCkvgB/VrHKoy4rpveVMPzlo90BwfIwgKs/I3QdCeUBVz0PnmoSrqoHMo&#10;VGVvsjAvFSpvyJc5lyFFQlXMnoM856Ys8Q2mb8l54dv2GGC7iS4lWmM5n9qy1kOtI5EeuPLI8sTO&#10;1fWUGKoMXW/ZQ3BhUsBmwgoSapmHUgxIYRGyaioPYski7JRQFcI/B8hnPtA63tzEUj61FtKLahDz&#10;uLENz84az2Rvgy1zDmj607rtDhZSGIuCwWJmu4Mbde3E5ttudwIdX2S7E1pasN1hvaXbmKX1vJQC&#10;KbbtjuzlRE1+uXr+8PPf7p4vnsPu7kP4/8/yf9Uwr5kcXSrfPD68fs/bnUkYmWZ8XKFr9E1XmlKO&#10;sFgzitGGjYB0HOqbDduubsdkOvl2x+gINmwhY267gzQbo3u503ZnbhnGbY2drqjhy3OdhXUSzi2C&#10;VLgG2NkIcQmKeS22uKLCZotv2a+ZWVPwhVqyrUJSN8vPV3SlzxVS171tnrCkewNploGLRRPdwNNp&#10;a3o4HJahTppMzhu4bsKnNk1FJU495q3ts70FHgTGDqUfQFkjeXngORKkqLrCz5HGVkH3oyeUb9//&#10;pWPDvMU8kd6qZsB5LGSbTdpkkiLkbXWbt1SERU7vwFnEyfQe7iLSL83emr43T+1+ZxLEIqTLsxRe&#10;sWhRbyVilTWVYXyPTSIRnnmsdvBEC/sOFqlCi7OT6Inl+ebnbnCsEPY1uF10fATgX1SGF+FwRN5o&#10;kag7vMGeS8xlO60Y3/5cNbJnD2+xaBELIAx26t/yPfbWgDvWGxKhedmORZoNUgHfj8b/ZZMpvYcL&#10;VV2TuLubOSuG1l/DmgAJ99nEXYRv3/9lnIT1V3WlGhPEcRK+frZ/gUOdm7mxZJ1QxteSI40RgeR2&#10;Kj9uuGlM4efpt7p7fLlWtm4ax/lpHKL6j1QO/QmffLHOUcLHVFI8BXDG8mIoRZ2jwE196ENMrMiK&#10;HA1/J9c5jA7oHErGnM6hg6AoJH3DY6m1hAGxJsv5NJnTkY8Gzjp8al1D84xBLOczr+f7hdRuwnme&#10;wjkKURbhXBejDOGEq7ZqF9ChbI2JsqmX2QbnynCdq0L96WVT6ZCteiDjd8hmvJ7Xy0hKYmiyGetp&#10;jzpwyhqfucwtref73WQzOKqd4VZ9EmqDnd6qZRP34dSwfsuymbQ1SqY5qgbJjG6nmEwnF00jRERT&#10;6ZiTzeRIzNm/b+1MNY/7fSZn3TV117gyr6n71d2e198iYo7eX8vtebtFRNxFIJ7Hp4nWOz5Nt1tE&#10;Lu+gqYX/gtXv8u7p4+XFL+FXM8G9qD03OPDcPcBaK4hjt11ubs+2LYtZbOBs5k5zcGAdbHjLt2+4&#10;FqGziENxe7agLy5EcK3ldVbiPUp8P/k6ZHQEk7GQMbcMWZ1sY7ZvGUo1xe05DBmLK9U+PlX9g3ML&#10;gjwFB+Acu8glVi5E4okwbJK5sRI3XCW3ZxgSoTHQ0JWcjcWJmTR5i5KnLI0if4N1+NRRpLriynzY&#10;/SZRMlfXU0R1Os8CblPIipzbs7Pcerdn0uTb3zcKcXsem+D31c0nLuvwaUQ6t2dSwjqeIuNn7vbs&#10;RqVrgbg9uy+vP8PtOd6n7Jv1f2knXFaw78tnSpW5PQda4xQSP9QwVcs+Onr7hjkmG4VKdyYxLN/8&#10;AM7eD2CUeUiMC2E2rVg6hg5rR5hws27PElEdtjDf1g8gRHbLDub3uz1bjDiXQUoLn4YmKZY8Gzjr&#10;8JmL+OYH8GaLZYuxbEFFyF10cEtUmHHLJbPEZc/m4bXH7RnrhIhm7rp7eqUO53agA6KpZMwpddNc&#10;8XuVOm1NFLXlbs+M7Z1xe7Zgt8ghrrKgyLIIZS7jh1ZZW8bh9nxYY9F6cHsOq/1+hZT904s5q+nJ&#10;MDiChqsHkHwhjqQoeNo5dXs2ewShzre8qQdnrR4AcMaRF/LLKvtmBkF73J5xrC8QlLv6nh6CsCED&#10;HYCgQ27PBgWUhYRAXipMqY4JCEN9CtuWof8zcP5rZ+g/jLDwTNKzMH5JKmMbnp01nsneZnRgoz+t&#10;QzSEkon/JDBrbruDbI/fxXYn0PFFtjuhJYx2LC2UGm53WG/pNmZpPd8v1JzNz+H8/Byga2ABHm13&#10;gulsxXYH11/zuKpX37zLdzRht30BtyM1ROwQDBqsrphMJ9c1jBARTaVjbr+jmwDO/KRpjGSuGcwN&#10;lTVZzid1f9aTHK2Bq9luwddVt0ZBN3FbPhx62TY1XNOX1cVVcXa1d1vCP0y0yL00GItAg7HoUGWk&#10;VeRHz78rR8WncgLYjRwRQnFXDdEXmHX4HHMNl4irg+heiuENZl9iAcX6cRdXHH/bTUs5ay0FSDjy&#10;xgy/rNJRKvgmC9phniM/pM7zDAoHQccAhR3uvKIj+OmRUOkAEioZvwMIwyXlMtyxsIxEOtarq25y&#10;/jW3jdNrzKVl+M3BhQ6fgVs53EFOREMcpXPLR8xrYSoiiwAdvn3/l0IO8r/DkV96a/kee0tFE0JS&#10;UV3V8TzMt+/5kN44zK9Wv9BRvqZ6NZI4MnyEfXpKdKTpjbgkcaQI0rA0BHF2sijxNRYt4yvun1XU&#10;53xni2ZtQ5oj9wH15xpJdbmV9IPg0HQwWnvMyg2nzxqnZes4crvQn1YhtQTHW9avmMk3IbVBjNjH&#10;xF+dc/HkSG10CFIHMn4PUhM0x+LiRSqBaz5w1uEzF7+l9Xy/gI9tO3l+20mRROj5+X5Sf1ornAhd&#10;DAtHuF0nLP7cUMKJRyK6wsn2t3WbD3TIfvJ3u82Hlo6u9jZy1FvqDr+03iabgqwxWF0dHc/ObV6U&#10;Kiea2OCEpW25qaduutZc6MKcSUum3bIQxPLPdEOFeeAYN2w7obd1iKBuN1Q8/OtRhMurDulOjqh9&#10;7bXxpLrH73v4mjdUMGVQPrs5Kj71+6cMjccpth3Pl7yhwgg9ztlE54obKqz17YYKtaNuLvLXh65Y&#10;RA6KyZqz0kW+qXHJnhqPZUqb2zbVwRaXIZkrQ74TOflWzeg4uFUrkYg7aLXUt/YdMLSwkumIWZMA&#10;w6cCTaoHx+aYPoR1+NS6pVytozYumODp4c46fFq7ylQsYFC2F9fN+c/2+NR2FeyW1mvbHW71hvK/&#10;d2moS/jehzEByqLJiH3yaeMn81dUHXN/My2dtWkJ+vBo8xp+WbV3hXGa6eSBVtsRAA2+yaC/HQHo&#10;UcMYXDxcJUP90nrf6xGAJRCKJwecEboYtNsRQFjgtsDLt8jKunv76fH5/dPz49VhrRJ5zUaWDM10&#10;ttyS0SEbtSQ4h46DTDHMXEatskKmVywFYs1oigq54lQLOblWaXRAq1Qy5g4ArA5IJVLsUytTzQKW&#10;Hw6KuMOnqktyBKfBRRj/5I4TfyqnbxTIb6gyjXRicNIHyyjqMIOgO+E1KhUunC4V4Zq1PbeFzPYW&#10;m6yqBkGyeW99a9ePIqm8NklCsMAbjbFocpA54oPOBJAOF+IjPjyJv82uVpr2qq5lX5gPTz7B2Pfc&#10;iJGLTXcP8QWOSrle7yTLWMYH/RmZ/mLcrG/W/5Vr6AXSTbgz925nerbEuuZ9lIiXUFckO8ldzE5O&#10;1jjkLdvZ9VXKj3p+1meJ28kPhrpKQWIFZstFATrb4Kyj2VmTBRrZTXgwhNhmuIh8I8w2OoDZSsYc&#10;ZludBZidagKF4U2hg6LQ8GkIDEOJeh8hIHyybZ8Td9xyTLNmj6zSuWQXux6iHjB7aGl10X7gUqiW&#10;hJzPvnlPmLYD6B/7H/qXtHWsA3TzVm9Rwhy+vUFN7W/HLQCmulaV7Z60pp6exNQxQ7cd/pnv8MUD&#10;b4RCwQNpBQrhsnLRPyG8cNUF5IQll5ojUtaKsVI0RyRm1AsWsCaeXHM0OoBCSsYcClVQ7cI4KAVJ&#10;cZwTTASh2YUKDijkoglV7oYdxDBTQFJJJV63hl2+aS+Y6Y2mK5AXxaOdf1PRIr0xcd2Tm3jwtfEl&#10;gAr+7jrjTl50RHFJbwBkY9ZfUj9HWY3LJZS93dD67qsBZAfKpkXIcawoF4smlM31VnbiNS6Dje8R&#10;N3HdRKmI2sEZ3327EvG1OpW7AtkoZr/QXG8IcLaFGNt3DY9mb0WLBM5KCHKduPlQYIenOI2Eyovu&#10;lrSFIxMkcpxPnQVaD2lJ4v2NLOdT6xW4MV252yIYjtOedWZHChuevoGcI3qvRxwpcqvqV2yqSlND&#10;TovAno4pTXz77NUoi43V5Q57FD/zR3XFdzOw+Hhd5Qy8WjHuQ21qvRJbYVLLPvk0OhvsqULfZd9N&#10;rrca1Y1jmqvruUEuIFVOaB27I4BTBiYIW2rM1t8ge58rQpJsfYklE5HxhOlgC6DC4U2wMU+TOqFN&#10;tsKnEj2BURZvysS5KxOT2KliZewUUBu+42Hyim0iTMe0pdGERRoxwBT0mIanVyZC4iSJ09ZM+HPK&#10;hNGKBYjglbQJCoTKS6qp3qYeluZgoUQaNJPwdpLTi46tJYR/hBgsQgSB5oM6gguZ92vGblLPp45C&#10;sSHeDLAXHQxrkOLiIP4C0uyOhR6LtWeJ71jvrJKVfujiks0qc9wrutpSzNWyccswtURKfIVbqA95&#10;QfpE/Ji+4Q3Zzh3ZIG6jbVLQH5Zvk/q62MFzXubpZmB/FMSkjJrWsBnYXy8+w6z+HRnY7RrSzcC+&#10;3ddsS3D0CRcB/r4vMKsk9HGE2WG1X4PZiN9QhWUzsM9gNhx6TmVgVzv+ZmCX7cR2a/wf5xrFqsDM&#10;HaFQMNasQKEOt8zZ/J83sMPc/F0Y2EHHMQO7oil3UWlL7PdTphLCwK7bsVCfxkTYis2iOmNgt5IV&#10;BnZ7Y4WB3d6YNbArvbMGdj0UiEVH9t5iYNc3NgM7/GQ2A7swoUX+l7CDnDOwa9EaA7u9cVYGdh3T&#10;uRvYdZSEUe6kNzPUWZuhEDou+UNybUJ/gglzuToxwM/IjvB6eNDY0srz+mLAQqjqBC4JjjlUTm5i&#10;NzqgTigZcyZ2LwRJl6A4qBZhLWWGeJbzOa6XD5x1+NS6BjIZg1jOZ17PiynW/S3Vw/mlesAR9MRG&#10;rM62i0UTR7oljpBlgW8b3JQ4Du3bUgcKZ75w6sBGsgCg3eNpBr9m6kAe2C9KHWgu2ytTB8INC+vE&#10;3nO5LXXgdhHY/eXLD/e3V8+PL483rz9cPd6/fby5ub26DlEoa+JRxL8qV1MgsytNrziahT9SgMK+&#10;6+kuRi3FosHE6BHjqDCzT66lGB3iCBAyuv0OLSWmBPTawviYbIsbVM3qu08dqJM3zs7MeCXnEqOJ&#10;661f/i8bL6NdJi2alGxxg1vc4Eqcls0j9no5UOtPa/aTVd815qnTClKbJyKR2lyIAlJvqQMTms/t&#10;E5cmgvArxLafPMtbvUUS4Vg8Fs51wRkQTqROUTWqLcR6DNFO/pRb7kAY1bOkiRRKPnMjztJ6m3CG&#10;GcYT2nPNHQjLqJNN7HCCs/JiYw92RL0F3LcNM/sk0bTrBGTdlERF0Qf25FscIwRbHKNjbo+DMBIL&#10;Mef0T9bYOW0WuzsJPMPgDJFU0mp4Gaty7H42EoQVi8IZs/p10R32M65xUqRdIvZzUneOdmQCsJ1p&#10;fCMq97vWYtILmNZdJu+UiS/PLefb97CT3jieuS6NeE3d49n4Eg1r6roJy0HxqV9ak07JBFhV+TgV&#10;uhtaWu84txKha+rm35gD9996zIYtf+CWP3BJphfJO5HrhFh3gl138bpTY0dmMY5hv2YRidyv/bHy&#10;B1rc8XTRodCpmKW8gKzJcj7H9bb8gcfzBxrzl+QPHH0ncn3zVzhrf4UOqtIYrTTeejlaDWXDDex2&#10;DvAourdpDvG84MvkD7TMBzM+jdsVQslqN6fDpcyE8WiaH0muEPri5wAWlLOdA2zntV/svFak32uV&#10;mmxgMU4jC4K4koVzraJpe9u/U6u0oDaxZsRgsm9xXmt0wJihZMzZMlIAHpXFZMug4qIYnGquzR/I&#10;3C9sbw5XvmX+QPt8ttQczB/YahK+35Y/8HBkd+LvGeQPdKkIs/yB9PJSXiN/oHn3bPkDr29EPG9u&#10;7+5wqYDakYs38pPlhr345fIO9iPkOisoT1ZZKsVIxXO1QEvKmxFmrzscavpdYQn42x4Oh5Ysgpht&#10;SeEEs/Owu5MboI0O8QQOaQznMHuawG4fZqeay/IHqnPgivyBpdq1i7n8gdbYNH8gEp3I0pnz2S8J&#10;XCgUJXSh/QL5A5UgZMFwaTCQP9BGseUP3O4zOZx5Wi6NHKHQupQ/2Me2lnMTKLTTI5h0DmZ55gSF&#10;zjF/oIYLOnUrZfCbCW+0zIIrwhvtjRXhjfbGjCkAKWrVl+D7yx+IVM9h8zFJLXgO+QMtDnQmf6Dh&#10;9FfLHwgl46DTOA5+NTL5C+UP1JVN8gf6jHYx8vGPF95I3ZRLOJ+2uWo68/2fC1kc1Y1cmKvrFQZr&#10;fcC+LAjGlj8wbB3ub1+vny/ubu+xccBl3Br9FmIi4D0q1o6Xp5+eNZru5fXXu2tRNu8e4v7DspA/&#10;f/j5b3fPuv8IVij9/fLu6eOl/Wpis11jsSZsoJpEUOGXNc6o2D0PcsMatAUcbu6QONv5u235A83K&#10;cDB/oC3yc/kDrWhF/kB7Y2lewKX1sL067NeD/IGWyq/X5KhByOfu3vwt+QPN6LXlDwRWBsZu26Qj&#10;26RJQJRi02IDe4dtkrmdIcvlZmAP67KKs2LadkGP8eE7yh+4XdBz/XivKuTFpy1zF1aKaJUXrnzn&#10;+QMltd3ItLUucxeAeod7d1Qb3QzsKgg5Zm/5AzcD+6Y5HtEccUYzQqFgUVquOeJ4x+4LX2Bgp7Xq&#10;5Md8ZujHMZ/Y+Tu11jz+cp3jxeRmiXTKN2f9kgt6NgM7UhNsF/ScPn8gBYkmXD5VS1c79ze4oOcM&#10;DexBKdtv3ll5QY8yaIWBfbug5+nHNzd3l6+bgf0739JISPnouF5/WmNi73DFH3zWwmFrXXd6j0w6&#10;r9/yB8KNZ2FewKX16IeqSwiQbssfeIb5A/tJpnD5ZY1o6tIlV1LjfMIdfBW7ndw9GLKEy781EQRm&#10;0snVfFIS4skDIWIWSHq8qke42hcuaYIxnPupxpym33WN3WPoXGnYmbjWlc1gTNEusjJYaeJNwr51&#10;/9fkRaCfHlAy4CPRkbjMsjSmVIYv4Lvwf2mHJcJIzKkwfjo22tVwtRc+9V2tCf5Yoj/jmsOYw9W3&#10;7fXRuoJLj1mq0husw6d9nFgXV3Mi7B8zba/21ZcdPDmEwJzJbI/PcbsFcp8fbjfRizwKSCVwiAaK&#10;xbSe54hSETlaVA2T446/g5tk6btyrvpm/yxBjuXf4DbKSzW/C0dsOHR8ePfpw1OYnx+eL58+3l79&#10;/fL1Mv8b//709O66fPz4ePf++vmv/18AAAAA//8DAFBLAwQUAAYACAAAACEASCzUUuIAAAAKAQAA&#10;DwAAAGRycy9kb3ducmV2LnhtbEyPQWuDQBCF74X+h2UKvSWrJqnVuoYQ2p5CoEmh9DbRiUrcWXE3&#10;av59t6f29ob3ePO9bD3pVgzU28awgnAegCAuTNlwpeDz+DZ7BmEdcomtYVJwIwvr/P4uw7Q0I3/Q&#10;cHCV8CVsU1RQO9elUtqiJo12bjpi751Nr9H5s69k2ePoy3UroyB4khob9h9q7GhbU3E5XLWC9xHH&#10;zSJ8HXaX8/b2fVztv3YhKfX4MG1eQDia3F8YfvE9OuSe6WSuXFrRKphFK7/FebGMExA+sVwkMYiT&#10;gjhKQOaZ/D8h/wEAAP//AwBQSwECLQAUAAYACAAAACEAtoM4kv4AAADhAQAAEwAAAAAAAAAAAAAA&#10;AAAAAAAAW0NvbnRlbnRfVHlwZXNdLnhtbFBLAQItABQABgAIAAAAIQA4/SH/1gAAAJQBAAALAAAA&#10;AAAAAAAAAAAAAC8BAABfcmVscy8ucmVsc1BLAQItABQABgAIAAAAIQDzroSm4jcAAJTeAQAOAAAA&#10;AAAAAAAAAAAAAC4CAABkcnMvZTJvRG9jLnhtbFBLAQItABQABgAIAAAAIQBILNRS4gAAAAoBAAAP&#10;AAAAAAAAAAAAAAAAADw6AABkcnMvZG93bnJldi54bWxQSwUGAAAAAAQABADzAAAASzsAAAAA&#10;">
                <v:shape id="Shape 7247" o:spid="_x0000_s1027" style="position:absolute;left:1644;top:299;width:385;height:810;visibility:visible;mso-wrap-style:square;v-text-anchor:top" coordsize="38437,8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NzxQAAAN0AAAAPAAAAZHJzL2Rvd25yZXYueG1sRI9Ba8JA&#10;FITvhf6H5RV6KXVTEZXoJrSFYvRWW/H6zL4modm3YXc18d+7guBxmJlvmGU+mFacyPnGsoK3UQKC&#10;uLS64UrB78/X6xyED8gaW8uk4Ewe8uzxYYmptj1/02kbKhEh7FNUUIfQpVL6siaDfmQ74uj9WWcw&#10;ROkqqR32EW5aOU6SqTTYcFyosaPPmsr/7dEoeClW62PZ2w0VzO1+Vbjd/OOg1PPT8L4AEWgI9/Ct&#10;XWgFs/FkBtc38QnI7AIAAP//AwBQSwECLQAUAAYACAAAACEA2+H2y+4AAACFAQAAEwAAAAAAAAAA&#10;AAAAAAAAAAAAW0NvbnRlbnRfVHlwZXNdLnhtbFBLAQItABQABgAIAAAAIQBa9CxbvwAAABUBAAAL&#10;AAAAAAAAAAAAAAAAAB8BAABfcmVscy8ucmVsc1BLAQItABQABgAIAAAAIQApnwNzxQAAAN0AAAAP&#10;AAAAAAAAAAAAAAAAAAcCAABkcnMvZG93bnJldi54bWxQSwUGAAAAAAMAAwC3AAAA+QIAAAAA&#10;" path="m34011,r4426,515l38437,15823r-1366,-418c20409,15405,16370,25121,16370,40399v,15265,4039,25819,20701,25819l38437,65764r,14651l33452,80937c7201,80937,,63716,,40399,,17221,7341,,34011,xe" fillcolor="#181717" stroked="f" strokeweight="0">
                  <v:stroke miterlimit="83231f" joinstyle="miter"/>
                  <v:path arrowok="t" textboxrect="0,0,38437,80937"/>
                </v:shape>
                <v:shape id="Shape 7248" o:spid="_x0000_s1028" style="position:absolute;left:2029;top:305;width:383;height:1019;visibility:visible;mso-wrap-style:square;v-text-anchor:top" coordsize="38335,101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hCgwgAAAN0AAAAPAAAAZHJzL2Rvd25yZXYueG1sRE9Ni8Iw&#10;EL0L/ocwwt40VZZValMRQVAWhKp72NvYjE2xmZQmavffm8OCx8f7zla9bcSDOl87VjCdJCCIS6dr&#10;rhScT9vxAoQPyBobx6Tgjzys8uEgw1S7Jxf0OIZKxBD2KSowIbSplL40ZNFPXEscuavrLIYIu0rq&#10;Dp8x3DZyliRf0mLNscFgSxtD5e14twpOh8u6wd+iMPZe6cvPbX/+9nulPkb9egkiUB/e4n/3TiuY&#10;zz7j3PgmPgGZvwAAAP//AwBQSwECLQAUAAYACAAAACEA2+H2y+4AAACFAQAAEwAAAAAAAAAAAAAA&#10;AAAAAAAAW0NvbnRlbnRfVHlwZXNdLnhtbFBLAQItABQABgAIAAAAIQBa9CxbvwAAABUBAAALAAAA&#10;AAAAAAAAAAAAAB8BAABfcmVscy8ucmVsc1BLAQItABQABgAIAAAAIQC9dhCgwgAAAN0AAAAPAAAA&#10;AAAAAAAAAAAAAAcCAABkcnMvZG93bnJldi54bWxQSwUGAAAAAAMAAwC3AAAA9gIAAAAA&#10;" path="m,l14183,1652v4562,1439,7686,3592,9979,6443l27362,602r10973,965l38335,101923r-16269,l22066,72357v-2489,2985,-5607,5001,-9925,6271l,79900,,65248,16799,59660v3708,-4165,5267,-10620,5267,-19777c22066,30720,20650,24472,17013,20514l,15307,,xe" fillcolor="#181717" stroked="f" strokeweight="0">
                  <v:stroke miterlimit="83231f" joinstyle="miter"/>
                  <v:path arrowok="t" textboxrect="0,0,38335,101923"/>
                </v:shape>
                <v:shape id="Shape 7249" o:spid="_x0000_s1029" style="position:absolute;left:2541;top:596;width:349;height:513;visibility:visible;mso-wrap-style:square;v-text-anchor:top" coordsize="34919,5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AKyAAAAN0AAAAPAAAAZHJzL2Rvd25yZXYueG1sRI9Ba8JA&#10;FITvhf6H5RW8FN0otrWpq6gQ8SCURCn09si+JqnZtzG7avz3rlDocZiZb5jpvDO1OFPrKssKhoMI&#10;BHFudcWFgv0u6U9AOI+ssbZMCq7kYD57fJhirO2FUzpnvhABwi5GBaX3TSyly0sy6Aa2IQ7ej20N&#10;+iDbQuoWLwFuajmKoldpsOKwUGJDq5LyQ3YyCp7998s2bb6Gcr1dHMefv4lLl4lSvadu8QHCU+f/&#10;w3/tjVbwNhq/w/1NeAJydgMAAP//AwBQSwECLQAUAAYACAAAACEA2+H2y+4AAACFAQAAEwAAAAAA&#10;AAAAAAAAAAAAAAAAW0NvbnRlbnRfVHlwZXNdLnhtbFBLAQItABQABgAIAAAAIQBa9CxbvwAAABUB&#10;AAALAAAAAAAAAAAAAAAAAB8BAABfcmVscy8ucmVsc1BLAQItABQABgAIAAAAIQBKH+AKyAAAAN0A&#10;AAAPAAAAAAAAAAAAAAAAAAcCAABkcnMvZG93bnJldi54bWxQSwUGAAAAAAMAAwC3AAAA/AIAAAAA&#10;" path="m34919,r,13078l33077,13148c18550,14611,15278,18514,15278,26324v,7227,3328,11100,15672,11100l34919,36323r,14128l28194,51318c5271,51318,,40764,,27569,,11015,7029,3290,26644,462l34919,xe" fillcolor="#181717" stroked="f" strokeweight="0">
                  <v:stroke miterlimit="83231f" joinstyle="miter"/>
                  <v:path arrowok="t" textboxrect="0,0,34919,51318"/>
                </v:shape>
                <v:shape id="Shape 7250" o:spid="_x0000_s1030" style="position:absolute;left:2595;top:304;width:295;height:212;visibility:visible;mso-wrap-style:square;v-text-anchor:top" coordsize="29496,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0u7wwAAAN0AAAAPAAAAZHJzL2Rvd25yZXYueG1sRE/Pa8Iw&#10;FL4P/B/CE3abqUXn1hlFCsJOA6vbro/mrSlLXmoTtfOvN4eBx4/v93I9OCvO1IfWs4LpJANBXHvd&#10;cqPgsN8+vYAIEVmj9UwK/ijAejV6WGKh/YV3dK5iI1IIhwIVmBi7QspQG3IYJr4jTtyP7x3GBPtG&#10;6h4vKdxZmWfZs3TYcmow2FFpqP6tTk7Bfnr8vsrczj7sK38d27Iyn6FU6nE8bN5ARBriXfzvftcK&#10;Fvk87U9v0hOQqxsAAAD//wMAUEsBAi0AFAAGAAgAAAAhANvh9svuAAAAhQEAABMAAAAAAAAAAAAA&#10;AAAAAAAAAFtDb250ZW50X1R5cGVzXS54bWxQSwECLQAUAAYACAAAACEAWvQsW78AAAAVAQAACwAA&#10;AAAAAAAAAAAAAAAfAQAAX3JlbHMvLnJlbHNQSwECLQAUAAYACAAAACEAEY9Lu8MAAADdAAAADwAA&#10;AAAAAAAAAAAAAAAHAgAAZHJzL2Rvd25yZXYueG1sUEsFBgAAAAADAAMAtwAAAPcCAAAAAA==&#10;" path="m29496,r,14870l17936,16795v-3817,1265,-7046,2894,-9490,4348l,8519c2635,6709,7144,4455,12817,2653l29496,xe" fillcolor="#181717" stroked="f" strokeweight="0">
                  <v:stroke miterlimit="83231f" joinstyle="miter"/>
                  <v:path arrowok="t" textboxrect="0,0,29496,21143"/>
                </v:shape>
                <v:shape id="Shape 7251" o:spid="_x0000_s1031" style="position:absolute;left:2890;top:299;width:425;height:801;visibility:visible;mso-wrap-style:square;v-text-anchor:top" coordsize="42539,8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ZxQAAAN0AAAAPAAAAZHJzL2Rvd25yZXYueG1sRI9PawIx&#10;FMTvBb9DeEJvNXHRVlajqCC0Bw/+uz82z93FzcuaRN320zdCocdhZn7DzBadbcSdfKgdaxgOFAji&#10;wpmaSw3Hw+ZtAiJEZIONY9LwTQEW897LDHPjHryj+z6WIkE45KihirHNpQxFRRbDwLXEyTs7bzEm&#10;6UtpPD4S3DYyU+pdWqw5LVTY0rqi4rK/WQ2nzeq2Paiv1c94N/JlVqAiedX6td8tpyAidfE//Nf+&#10;NBo+svEQnm/SE5DzXwAAAP//AwBQSwECLQAUAAYACAAAACEA2+H2y+4AAACFAQAAEwAAAAAAAAAA&#10;AAAAAAAAAAAAW0NvbnRlbnRfVHlwZXNdLnhtbFBLAQItABQABgAIAAAAIQBa9CxbvwAAABUBAAAL&#10;AAAAAAAAAAAAAAAAAB8BAABfcmVscy8ucmVsc1BLAQItABQABgAIAAAAIQDE++BZxQAAAN0AAAAP&#10;AAAAAAAAAAAAAAAAAAcCAABkcnMvZG93bnJldi54bWxQSwUGAAAAAAMAAwC3AAAA+QIAAAAA&#10;" path="m3131,c30182,,35198,9017,35198,31077r,26098c35198,64262,35731,65367,42539,65367r,14021c41421,79667,39351,79667,35884,79667v-7912,,-11659,-1537,-13754,-8052c19914,74600,16685,76927,12017,78508l,80058,,65929,14084,62020v3820,-3416,5557,-8655,5557,-15944l19641,42050r-2909,l,42684,,29606r15742,-879l19641,28727c19361,19431,16859,15126,1454,15126l,15368,,498,3131,xe" fillcolor="#181717" stroked="f" strokeweight="0">
                  <v:stroke miterlimit="83231f" joinstyle="miter"/>
                  <v:path arrowok="t" textboxrect="0,0,42539,80058"/>
                </v:shape>
                <v:shape id="Shape 7252" o:spid="_x0000_s1032" style="position:absolute;left:3357;top:299;width:686;height:810;visibility:visible;mso-wrap-style:square;v-text-anchor:top" coordsize="68555,80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jkxgAAAN0AAAAPAAAAZHJzL2Rvd25yZXYueG1sRI9Ba8JA&#10;FITvBf/D8gq91Y1BjURXEaHY0kNRe+jxmX0moXlvQ3arqb/eLRQ8DjPzDbNY9dyoM3W+dmJgNExA&#10;kRTO1lIa+Dy8PM9A+YBisXFCBn7Jw2o5eFhgbt1FdnTeh1JFiPgcDVQhtLnWvqiI0Q9dSxK9k+sY&#10;Q5RdqW2HlwjnRqdJMtWMtcSFClvaVFR873/YAI4yHr99vH/xdXbk6dFvs+tGjHl67NdzUIH6cA//&#10;t1+tgSydpPD3Jj4BvbwBAAD//wMAUEsBAi0AFAAGAAgAAAAhANvh9svuAAAAhQEAABMAAAAAAAAA&#10;AAAAAAAAAAAAAFtDb250ZW50X1R5cGVzXS54bWxQSwECLQAUAAYACAAAACEAWvQsW78AAAAVAQAA&#10;CwAAAAAAAAAAAAAAAAAfAQAAX3JlbHMvLnJlbHNQSwECLQAUAAYACAAAACEApIkI5MYAAADdAAAA&#10;DwAAAAAAAAAAAAAAAAAHAgAAZHJzL2Rvd25yZXYueG1sUEsFBgAAAAADAAMAtwAAAPoCAAAAAA==&#10;" path="m35801,c47879,,58699,2489,66345,6934l58699,20257c53010,17208,44831,14986,36233,14986v-12776,,-15977,2921,-15977,8052c20256,29286,24422,30810,36233,32753v19291,3201,32322,5550,32322,23737c68555,74257,58852,80924,34696,80924,22898,80924,10554,78562,,71488l8331,58991v8598,5550,18872,7913,27331,7913c48158,66904,52883,65100,52883,57315v,-6375,-4305,-7620,-17082,-9703c17196,44691,4293,41783,4293,23038,4293,8331,12764,,35801,xe" fillcolor="#181717" stroked="f" strokeweight="0">
                  <v:stroke miterlimit="83231f" joinstyle="miter"/>
                  <v:path arrowok="t" textboxrect="0,0,68555,80924"/>
                </v:shape>
                <v:shape id="Shape 7253" o:spid="_x0000_s1033" style="position:absolute;left:4079;top:317;width:261;height:1011;visibility:visible;mso-wrap-style:square;v-text-anchor:top" coordsize="26099,10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cExgAAAN0AAAAPAAAAZHJzL2Rvd25yZXYueG1sRI9Ba8JA&#10;FITvQv/D8gredFNFLamrlEDBiB60Unp8ZF+zodm3Mbtq/PeuIHgcZuYbZr7sbC3O1PrKsYK3YQKC&#10;uHC64lLB4ftr8A7CB2SNtWNScCUPy8VLb46pdhfe0XkfShEh7FNUYEJoUil9YciiH7qGOHp/rrUY&#10;omxLqVu8RLit5ShJptJixXHBYEOZoeJ/f7IKimzzWx5c9YPr49aPj7PcZHmuVP+1+/wAEagLz/Cj&#10;vdIKZqPJGO5v4hOQixsAAAD//wMAUEsBAi0AFAAGAAgAAAAhANvh9svuAAAAhQEAABMAAAAAAAAA&#10;AAAAAAAAAAAAAFtDb250ZW50X1R5cGVzXS54bWxQSwECLQAUAAYACAAAACEAWvQsW78AAAAVAQAA&#10;CwAAAAAAAAAAAAAAAAAfAQAAX3JlbHMvLnJlbHNQSwECLQAUAAYACAAAACEAAJMHBMYAAADdAAAA&#10;DwAAAAAAAAAAAAAAAAAHAgAAZHJzL2Rvd25yZXYueG1sUEsFBgAAAAADAAMAtwAAAPoCAAAAAA==&#10;" path="m10122,l26099,r,76911c26099,95783,21666,101054,3048,101054r-3048,l,88011r1397,c9017,87871,10122,85649,10122,77038l10122,xe" fillcolor="#181717" stroked="f" strokeweight="0">
                  <v:stroke miterlimit="83231f" joinstyle="miter"/>
                  <v:path arrowok="t" textboxrect="0,0,26099,101054"/>
                </v:shape>
                <v:shape id="Shape 56459" o:spid="_x0000_s1034" style="position:absolute;left:4179;top:55;width:162;height:178;visibility:visible;mso-wrap-style:square;v-text-anchor:top" coordsize="16243,17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O+xwAAAN4AAAAPAAAAZHJzL2Rvd25yZXYueG1sRI/dasJA&#10;FITvhb7Dcgq9kbpp609Ms4oUWvTS1Ac4ZI9JMHs27m5j2qfvCoKXw8x8w+TrwbSiJ+cbywpeJgkI&#10;4tLqhisFh+/P5xSED8gaW8uk4Jc8rFcPoxwzbS+8p74IlYgQ9hkqqEPoMil9WZNBP7EdcfSO1hkM&#10;UbpKaoeXCDetfE2SuTTYcFyosaOPmspT8WMU7Lh/O7u0ObfF1+Yw/mO3K8NCqafHYfMOItAQ7uFb&#10;e6sVzObT2RKud+IVkKt/AAAA//8DAFBLAQItABQABgAIAAAAIQDb4fbL7gAAAIUBAAATAAAAAAAA&#10;AAAAAAAAAAAAAABbQ29udGVudF9UeXBlc10ueG1sUEsBAi0AFAAGAAgAAAAhAFr0LFu/AAAAFQEA&#10;AAsAAAAAAAAAAAAAAAAAHwEAAF9yZWxzLy5yZWxzUEsBAi0AFAAGAAgAAAAhABpXI77HAAAA3gAA&#10;AA8AAAAAAAAAAAAAAAAABwIAAGRycy9kb3ducmV2LnhtbFBLBQYAAAAAAwADALcAAAD7AgAAAAA=&#10;" path="m,l16243,r,17767l,17767,,e" fillcolor="#181717" stroked="f" strokeweight="0">
                  <v:stroke miterlimit="83231f" joinstyle="miter"/>
                  <v:path arrowok="t" textboxrect="0,0,16243,17767"/>
                </v:shape>
                <v:shape id="Shape 7255" o:spid="_x0000_s1035" style="position:absolute;left:4487;top:303;width:361;height:803;visibility:visible;mso-wrap-style:square;v-text-anchor:top" coordsize="36151,8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fcCxwAAAN0AAAAPAAAAZHJzL2Rvd25yZXYueG1sRI9Ba8JA&#10;FITvBf/D8gre6qYBtaZuggqiQg/Vlp5fs69JaPZtzK4m+utdodDjMDPfMPOsN7U4U+sqywqeRxEI&#10;4tzqigsFnx/rpxcQziNrrC2Tggs5yNLBwxwTbTve0/ngCxEg7BJUUHrfJFK6vCSDbmQb4uD92Nag&#10;D7ItpG6xC3BTyziKJtJgxWGhxIZWJeW/h5NRcN3Io/uOd7tuepzN3q/F/m35tVRq+NgvXkF46v1/&#10;+K+91Qqm8XgM9zfhCcj0BgAA//8DAFBLAQItABQABgAIAAAAIQDb4fbL7gAAAIUBAAATAAAAAAAA&#10;AAAAAAAAAAAAAABbQ29udGVudF9UeXBlc10ueG1sUEsBAi0AFAAGAAgAAAAhAFr0LFu/AAAAFQEA&#10;AAsAAAAAAAAAAAAAAAAAHwEAAF9yZWxzLy5yZWxzUEsBAi0AFAAGAAgAAAAhAHLF9wLHAAAA3QAA&#10;AA8AAAAAAAAAAAAAAAAABwIAAGRycy9kb3ducmV2LnhtbFBLBQYAAAAAAwADALcAAAD7AgAAAAA=&#10;" path="m36151,r,14505l21352,19069v-3455,3314,-5052,8070,-5680,13836l36151,32905r,14021l15672,46926v495,6109,1956,11068,5461,14500l36151,65947r,14273l19090,77466c3593,71304,,56883,,40119,,23564,3893,9046,19202,2821l36151,xe" fillcolor="#181717" stroked="f" strokeweight="0">
                  <v:stroke miterlimit="83231f" joinstyle="miter"/>
                  <v:path arrowok="t" textboxrect="0,0,36151,80220"/>
                </v:shape>
                <v:shape id="Shape 7256" o:spid="_x0000_s1036" style="position:absolute;left:4848;top:896;width:357;height:214;visibility:visible;mso-wrap-style:square;v-text-anchor:top" coordsize="3573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exgAAAN0AAAAPAAAAZHJzL2Rvd25yZXYueG1sRI/dasJA&#10;FITvC77DcoTeFN0oNJGYVSQgBKHQ2j7ASfaYH7NnQ3ar8e27hUIvh5n5hsn2k+nFjUbXWlawWkYg&#10;iCurW64VfH0eFxsQziNr7C2Tggc52O9mTxmm2t75g25nX4sAYZeigsb7IZXSVQ0ZdEs7EAfvYkeD&#10;PsixlnrEe4CbXq6jKJYGWw4LDQ6UN1Rdz99GwUv+dsR4KHN78n1HxXtSdJdSqef5dNiC8DT5//Bf&#10;u9AKkvVrDL9vwhOQux8AAAD//wMAUEsBAi0AFAAGAAgAAAAhANvh9svuAAAAhQEAABMAAAAAAAAA&#10;AAAAAAAAAAAAAFtDb250ZW50X1R5cGVzXS54bWxQSwECLQAUAAYACAAAACEAWvQsW78AAAAVAQAA&#10;CwAAAAAAAAAAAAAAAAAfAQAAX3JlbHMvLnJlbHNQSwECLQAUAAYACAAAACEAnUBP3sYAAADdAAAA&#10;DwAAAAAAAAAAAAAAAAAHAgAAZHJzL2Rvd25yZXYueG1sUEsFBgAAAAADAAMAtwAAAPoCAAAAAA==&#10;" path="m27134,r8598,11227c26854,18034,17545,21374,2711,21374l,20937,,6664r2711,816c15056,7480,21165,4293,27134,xe" fillcolor="#181717" stroked="f" strokeweight="0">
                  <v:stroke miterlimit="83231f" joinstyle="miter"/>
                  <v:path arrowok="t" textboxrect="0,0,35732,21374"/>
                </v:shape>
                <v:shape id="Shape 7257" o:spid="_x0000_s1037" style="position:absolute;left:4848;top:299;width:363;height:474;visibility:visible;mso-wrap-style:square;v-text-anchor:top" coordsize="36303,4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HVxgAAAN0AAAAPAAAAZHJzL2Rvd25yZXYueG1sRI9Ba8JA&#10;FITvQv/D8gredNNIjURXqQXBgwdNhertkX0mwezbkN1q7K93BcHjMDPfMLNFZ2pxodZVlhV8DCMQ&#10;xLnVFRcK9j+rwQSE88gaa8uk4EYOFvO33gxTba+8o0vmCxEg7FJUUHrfpFK6vCSDbmgb4uCdbGvQ&#10;B9kWUrd4DXBTyziKxtJgxWGhxIa+S8rP2Z9RMM6T/f9vdtwsJ84u/WkXjw7bWKn+e/c1BeGp86/w&#10;s73WCpL4M4HHm/AE5PwOAAD//wMAUEsBAi0AFAAGAAgAAAAhANvh9svuAAAAhQEAABMAAAAAAAAA&#10;AAAAAAAAAAAAAFtDb250ZW50X1R5cGVzXS54bWxQSwECLQAUAAYACAAAACEAWvQsW78AAAAVAQAA&#10;CwAAAAAAAAAAAAAAAAAfAQAAX3JlbHMvLnJlbHNQSwECLQAUAAYACAAAACEAMmDx1cYAAADdAAAA&#10;DwAAAAAAAAAAAAAAAAAHAgAAZHJzL2Rvd25yZXYueG1sUEsFBgAAAAADAAMAtwAAAPoCAAAAAA==&#10;" path="m2445,c35198,,36303,22758,35732,47333l,47333,,33312r20479,c19793,22200,18675,14288,2026,14288l,14912,,407,2445,xe" fillcolor="#181717" stroked="f" strokeweight="0">
                  <v:stroke miterlimit="83231f" joinstyle="miter"/>
                  <v:path arrowok="t" textboxrect="0,0,36303,47333"/>
                </v:shape>
                <v:shape id="Shape 7258" o:spid="_x0000_s1038" style="position:absolute;left:5650;top:306;width:383;height:1018;visibility:visible;mso-wrap-style:square;v-text-anchor:top" coordsize="38310,101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u4JwwAAAN0AAAAPAAAAZHJzL2Rvd25yZXYueG1sRE9da8Iw&#10;FH0X9h/CHexN0xWc0hllFocyHKIOfL0017Zbc1OS2Hb/fnkQ9ng434vVYBrRkfO1ZQXPkwQEcWF1&#10;zaWCr/P7eA7CB2SNjWVS8EseVsuH0QIzbXs+UncKpYgh7DNUUIXQZlL6oiKDfmJb4shdrTMYInSl&#10;1A77GG4amSbJizRYc2yosKW8ouLndDMKPqb594H9htduX/Jl/im3t9lBqafH4e0VRKAh/Ivv7p1W&#10;MEuncW58E5+AXP4BAAD//wMAUEsBAi0AFAAGAAgAAAAhANvh9svuAAAAhQEAABMAAAAAAAAAAAAA&#10;AAAAAAAAAFtDb250ZW50X1R5cGVzXS54bWxQSwECLQAUAAYACAAAACEAWvQsW78AAAAVAQAACwAA&#10;AAAAAAAAAAAAAAAfAQAAX3JlbHMvLnJlbHNQSwECLQAUAAYACAAAACEAaSruCcMAAADdAAAADwAA&#10;AAAAAAAAAAAAAAAHAgAAZHJzL2Rvd25yZXYueG1sUEsFBgAAAAADAAMAtwAAAPcCAAAAAA==&#10;" path="m38310,r,15368l21580,20729v-3743,4075,-5337,10457,-5337,19684c16243,49582,17694,55865,21366,59856r16944,5226l38310,79572,25119,77965c20888,76544,18117,74430,16243,71655r,30124l,101779,,2109,12611,1131r1410,7493c16104,5716,19228,3395,23962,1801l38310,xe" fillcolor="#181717" stroked="f" strokeweight="0">
                  <v:stroke miterlimit="83231f" joinstyle="miter"/>
                  <v:path arrowok="t" textboxrect="0,0,38310,101779"/>
                </v:shape>
                <v:shape id="Shape 7259" o:spid="_x0000_s1039" style="position:absolute;left:6033;top:299;width:384;height:808;visibility:visible;mso-wrap-style:square;v-text-anchor:top" coordsize="38449,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XGxAAAAN0AAAAPAAAAZHJzL2Rvd25yZXYueG1sRI9Bi8Iw&#10;FITvC/6H8AQvy5paULvVKCIIHqu7wh4fzdu22ryUJtX6740geBxm5htmue5NLa7Uusqygsk4AkGc&#10;W11xoeD3Z/eVgHAeWWNtmRTcycF6NfhYYqrtjQ90PfpCBAi7FBWU3jeplC4vyaAb24Y4eP+2NeiD&#10;bAupW7wFuKllHEUzabDisFBiQ9uS8suxMwq63SnBQ5b9OXs5b+LsM066mVFqNOw3CxCeev8Ov9p7&#10;rWAeT7/h+SY8Abl6AAAA//8DAFBLAQItABQABgAIAAAAIQDb4fbL7gAAAIUBAAATAAAAAAAAAAAA&#10;AAAAAAAAAABbQ29udGVudF9UeXBlc10ueG1sUEsBAi0AFAAGAAgAAAAhAFr0LFu/AAAAFQEAAAsA&#10;AAAAAAAAAAAAAAAAHwEAAF9yZWxzLy5yZWxzUEsBAi0AFAAGAAgAAAAhAB6mtcbEAAAA3QAAAA8A&#10;AAAAAAAAAAAAAAAABwIAAGRycy9kb3ducmV2LnhtbFBLBQYAAAAAAwADALcAAAD4AgAAAAA=&#10;" path="m5251,c31502,,38449,17209,38449,40526v,23177,-7213,40246,-34010,40246l,80231,,65741r1505,464c17901,66205,22066,56350,22066,41072,22066,25806,18167,15545,1505,15545l,16027,,659,5251,xe" fillcolor="#181717" stroked="f" strokeweight="0">
                  <v:stroke miterlimit="83231f" joinstyle="miter"/>
                  <v:path arrowok="t" textboxrect="0,0,38449,80772"/>
                </v:shape>
                <v:shape id="Shape 7260" o:spid="_x0000_s1040" style="position:absolute;left:6518;top:303;width:362;height:803;visibility:visible;mso-wrap-style:square;v-text-anchor:top" coordsize="36151,8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HZwwAAAN0AAAAPAAAAZHJzL2Rvd25yZXYueG1sRE9Na4NA&#10;EL0X8h+WCeTWrLWgxWQTiiBpTrZJS68Td6pSd1bcjZp/nz0Ueny87+1+Np0YaXCtZQVP6wgEcWV1&#10;y7WCz3Px+ALCeWSNnWVScCMH+93iYYuZthN/0HjytQgh7DJU0HjfZ1K6qiGDbm174sD92MGgD3Co&#10;pR5wCuGmk3EUJdJgy6GhwZ7yhqrf09UouMjz+2h00s1Hll9pmX8/l8VBqdVyft2A8DT7f/Gf+00r&#10;SOMk7A9vwhOQuzsAAAD//wMAUEsBAi0AFAAGAAgAAAAhANvh9svuAAAAhQEAABMAAAAAAAAAAAAA&#10;AAAAAAAAAFtDb250ZW50X1R5cGVzXS54bWxQSwECLQAUAAYACAAAACEAWvQsW78AAAAVAQAACwAA&#10;AAAAAAAAAAAAAAAfAQAAX3JlbHMvLnJlbHNQSwECLQAUAAYACAAAACEAlIch2cMAAADdAAAADwAA&#10;AAAAAAAAAAAAAAAHAgAAZHJzL2Rvd25yZXYueG1sUEsFBgAAAAADAAMAtwAAAPcCAAAAAA==&#10;" path="m36151,r,14509l21352,19072v-3455,3315,-5052,8071,-5680,13837l36151,32909r,14021l15672,46930v495,6109,1956,11068,5461,14500l36151,65951r,14272l19090,77470c3593,71308,,56887,,40123,,23568,3893,9050,19192,2825l36151,xe" fillcolor="#181717" stroked="f" strokeweight="0">
                  <v:stroke miterlimit="83231f" joinstyle="miter"/>
                  <v:path arrowok="t" textboxrect="0,0,36151,80223"/>
                </v:shape>
                <v:shape id="Shape 56460" o:spid="_x0000_s1041" style="position:absolute;left:6654;top:67;width:147;height:169;visibility:visible;mso-wrap-style:square;v-text-anchor:top" coordsize="14707,1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rmxwAAAN4AAAAPAAAAZHJzL2Rvd25yZXYueG1sRI/LSsNA&#10;FIb3Bd9hOII7O6nYIGknQbxDFsVqK+4OmWMmNHMmZMYm8ek7C6HLn//Gty5G24oj9b5xrGAxT0AQ&#10;V043XCv4/Hi+vgPhA7LG1jEpmMhDkV/M1phpN/A7HbehFnGEfYYKTAhdJqWvDFn0c9cRR+/H9RZD&#10;lH0tdY9DHLetvEmSVFpsOD4Y7OjBUHXY/loFj1/f5etib1420343lE8l/k2HVKmry/F+BSLQGM7h&#10;//abVrBMb9MIEHEiCsj8BAAA//8DAFBLAQItABQABgAIAAAAIQDb4fbL7gAAAIUBAAATAAAAAAAA&#10;AAAAAAAAAAAAAABbQ29udGVudF9UeXBlc10ueG1sUEsBAi0AFAAGAAgAAAAhAFr0LFu/AAAAFQEA&#10;AAsAAAAAAAAAAAAAAAAAHwEAAF9yZWxzLy5yZWxzUEsBAi0AFAAGAAgAAAAhALMeiubHAAAA3gAA&#10;AA8AAAAAAAAAAAAAAAAABwIAAGRycy9kb3ducmV2LnhtbFBLBQYAAAAAAwADALcAAAD7AgAAAAA=&#10;" path="m,l14707,r,16802l,16802,,e" fillcolor="#181717" stroked="f" strokeweight="0">
                  <v:stroke miterlimit="83231f" joinstyle="miter"/>
                  <v:path arrowok="t" textboxrect="0,0,14707,16802"/>
                </v:shape>
                <v:shape id="Shape 7262" o:spid="_x0000_s1042" style="position:absolute;left:6880;top:896;width:357;height:214;visibility:visible;mso-wrap-style:square;v-text-anchor:top" coordsize="35731,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1yxwAAAN0AAAAPAAAAZHJzL2Rvd25yZXYueG1sRI9Pa8JA&#10;FMTvBb/D8gRvdWNAK6mrxErB3mxqD709si9/avZtyG5M7Kd3C4Ueh5n5DbPZjaYRV+pcbVnBYh6B&#10;IM6trrlUcP54fVyDcB5ZY2OZFNzIwW47edhgou3A73TNfCkChF2CCirv20RKl1dk0M1tSxy8wnYG&#10;fZBdKXWHQ4CbRsZRtJIGaw4LFbb0UlF+yXqj4PA2NOkyK/q+35v053PxXZy+DkrNpmP6DMLT6P/D&#10;f+2jVvAUr2L4fROegNzeAQAA//8DAFBLAQItABQABgAIAAAAIQDb4fbL7gAAAIUBAAATAAAAAAAA&#10;AAAAAAAAAAAAAABbQ29udGVudF9UeXBlc10ueG1sUEsBAi0AFAAGAAgAAAAhAFr0LFu/AAAAFQEA&#10;AAsAAAAAAAAAAAAAAAAAHwEAAF9yZWxzLy5yZWxzUEsBAi0AFAAGAAgAAAAhAIrE7XLHAAAA3QAA&#10;AA8AAAAAAAAAAAAAAAAABwIAAGRycy9kb3ducmV2LnhtbFBLBQYAAAAAAwADALcAAAD7AgAAAAA=&#10;" path="m27134,r8597,11227c26867,18034,17545,21374,2711,21374l,20937,,6664r2711,816c15056,7480,21177,4293,27134,xe" fillcolor="#181717" stroked="f" strokeweight="0">
                  <v:stroke miterlimit="83231f" joinstyle="miter"/>
                  <v:path arrowok="t" textboxrect="0,0,35731,21374"/>
                </v:shape>
                <v:shape id="Shape 7263" o:spid="_x0000_s1043" style="position:absolute;left:6880;top:299;width:363;height:474;visibility:visible;mso-wrap-style:square;v-text-anchor:top" coordsize="36303,4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1rxwAAAN0AAAAPAAAAZHJzL2Rvd25yZXYueG1sRI9Ba8JA&#10;FITvBf/D8oTe6qYJxJC6SiMIPfTQpEL19sg+k9Ds25DdavTXdwsFj8PMfMOsNpPpxZlG11lW8LyI&#10;QBDXVnfcKNh/7p4yEM4ja+wtk4IrOdisZw8rzLW9cEnnyjciQNjlqKD1fsildHVLBt3CDsTBO9nR&#10;oA9ybKQe8RLgppdxFKXSYMdhocWBti3V39WPUZDWy/3tqzq+F5mzhT+VcXL4iJV6nE+vLyA8Tf4e&#10;/m+/aQXLOE3g7014AnL9CwAA//8DAFBLAQItABQABgAIAAAAIQDb4fbL7gAAAIUBAAATAAAAAAAA&#10;AAAAAAAAAAAAAABbQ29udGVudF9UeXBlc10ueG1sUEsBAi0AFAAGAAgAAAAhAFr0LFu/AAAAFQEA&#10;AAsAAAAAAAAAAAAAAAAAHwEAAF9yZWxzLy5yZWxzUEsBAi0AFAAGAAgAAAAhAIM3PWvHAAAA3QAA&#10;AA8AAAAAAAAAAAAAAAAABwIAAGRycy9kb3ducmV2LnhtbFBLBQYAAAAAAwADALcAAAD7AgAAAAA=&#10;" path="m2419,c35198,,36303,22758,35731,47333l,47333,,33312r20479,c19793,22200,18675,14288,2026,14288l,14912,,403,2419,xe" fillcolor="#181717" stroked="f" strokeweight="0">
                  <v:stroke miterlimit="83231f" joinstyle="miter"/>
                  <v:path arrowok="t" textboxrect="0,0,36303,47333"/>
                </v:shape>
                <v:shape id="Shape 56461" o:spid="_x0000_s1044" style="position:absolute;left:6958;top:67;width:146;height:169;visibility:visible;mso-wrap-style:square;v-text-anchor:top" coordsize="14580,1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NIgxAAAAN4AAAAPAAAAZHJzL2Rvd25yZXYueG1sRI9Ba8JA&#10;FITvQv/D8gpexGwsNUh0FQkU9NQa2/sz+8wGs29DdtX033cLgsdhZr5hVpvBtuJGvW8cK5glKQji&#10;yumGawXfx4/pAoQPyBpbx6Tglzxs1i+jFeba3flAtzLUIkLY56jAhNDlUvrKkEWfuI44emfXWwxR&#10;9rXUPd4j3LbyLU0zabHhuGCwo8JQdSmvVsF+60pTU/V1KtyuMD+WrsXnRKnx67Bdggg0hGf40d5p&#10;BfPsPZvB/514BeT6DwAA//8DAFBLAQItABQABgAIAAAAIQDb4fbL7gAAAIUBAAATAAAAAAAAAAAA&#10;AAAAAAAAAABbQ29udGVudF9UeXBlc10ueG1sUEsBAi0AFAAGAAgAAAAhAFr0LFu/AAAAFQEAAAsA&#10;AAAAAAAAAAAAAAAAHwEAAF9yZWxzLy5yZWxzUEsBAi0AFAAGAAgAAAAhAG640iDEAAAA3gAAAA8A&#10;AAAAAAAAAAAAAAAABwIAAGRycy9kb3ducmV2LnhtbFBLBQYAAAAAAwADALcAAAD4AgAAAAA=&#10;" path="m,l14580,r,16802l,16802,,e" fillcolor="#181717" stroked="f" strokeweight="0">
                  <v:stroke miterlimit="83231f" joinstyle="miter"/>
                  <v:path arrowok="t" textboxrect="0,0,14580,16802"/>
                </v:shape>
                <v:shape id="Shape 7265" o:spid="_x0000_s1045" style="position:absolute;left:7383;top:309;width:401;height:786;visibility:visible;mso-wrap-style:square;v-text-anchor:top" coordsize="40119,7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xazxQAAAN0AAAAPAAAAZHJzL2Rvd25yZXYueG1sRI9Pi8Iw&#10;FMTvgt8hPMGLaLrCVqlGkQVBXD345+Dx2TzbYvNSmljrtzcLCx6HmfkNM1+2phQN1a6wrOBrFIEg&#10;Tq0uOFNwPq2HUxDOI2ssLZOCFzlYLrqdOSbaPvlAzdFnIkDYJagg975KpHRpTgbdyFbEwbvZ2qAP&#10;ss6krvEZ4KaU4yiKpcGCw0KOFf3klN6PD6PgbmNPGe41Xq6DwfV3O500zU6pfq9dzUB4av0n/N/e&#10;aAWTcfwNf2/CE5CLNwAAAP//AwBQSwECLQAUAAYACAAAACEA2+H2y+4AAACFAQAAEwAAAAAAAAAA&#10;AAAAAAAAAAAAW0NvbnRlbnRfVHlwZXNdLnhtbFBLAQItABQABgAIAAAAIQBa9CxbvwAAABUBAAAL&#10;AAAAAAAAAAAAAAAAAB8BAABfcmVscy8ucmVsc1BLAQItABQABgAIAAAAIQDBaxazxQAAAN0AAAAP&#10;AAAAAAAAAAAAAAAAAAcCAABkcnMvZG93bnJldi54bWxQSwUGAAAAAAMAAwC3AAAA+QIAAAAA&#10;" path="m40119,r,16243c21514,16383,16231,25121,16231,38583r,39979l,78562,,1803,12611,825r1677,8890c17463,4445,26911,279,40119,xe" fillcolor="#181717" stroked="f" strokeweight="0">
                  <v:stroke miterlimit="83231f" joinstyle="miter"/>
                  <v:path arrowok="t" textboxrect="0,0,40119,78562"/>
                </v:shape>
                <v:shape id="Shape 7266" o:spid="_x0000_s1046" style="position:absolute;left:8195;top:306;width:383;height:1018;visibility:visible;mso-wrap-style:square;v-text-anchor:top" coordsize="38309,101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d0xwAAAN0AAAAPAAAAZHJzL2Rvd25yZXYueG1sRI9BS8NA&#10;FITvgv9heYI3u0mgaUm7LSIUSu1Bq0KPj+wzG8y+TXe3TfTXu0LB4zAz3zDL9Wg7cSEfWscK8kkG&#10;grh2uuVGwfvb5mEOIkRkjZ1jUvBNAdar25slVtoN/EqXQ2xEgnCoUIGJsa+kDLUhi2HieuLkfTpv&#10;MSbpG6k9DgluO1lkWSkttpwWDPb0ZKj+Opytgp+TOxr82MV5XuzzYfry3O8Lr9T93fi4ABFpjP/h&#10;a3urFcyKsoS/N+kJyNUvAAAA//8DAFBLAQItABQABgAIAAAAIQDb4fbL7gAAAIUBAAATAAAAAAAA&#10;AAAAAAAAAAAAAABbQ29udGVudF9UeXBlc10ueG1sUEsBAi0AFAAGAAgAAAAhAFr0LFu/AAAAFQEA&#10;AAsAAAAAAAAAAAAAAAAAHwEAAF9yZWxzLy5yZWxzUEsBAi0AFAAGAAgAAAAhAO2QZ3THAAAA3QAA&#10;AA8AAAAAAAAAAAAAAAAABwIAAGRycy9kb3ducmV2LnhtbFBLBQYAAAAAAwADALcAAAD7AgAAAAA=&#10;" path="m38309,r,15370l21582,20728v-3745,4075,-5339,10457,-5339,19683c16243,49581,17697,55864,21373,59855r16936,5222l38309,79569,25121,77964c20888,76543,18117,74428,16243,71653r,30125l,101778,,2108,12624,1130r1397,7493c16104,5715,19228,3394,23963,1800l38309,xe" fillcolor="#181717" stroked="f" strokeweight="0">
                  <v:stroke miterlimit="83231f" joinstyle="miter"/>
                  <v:path arrowok="t" textboxrect="0,0,38309,101778"/>
                </v:shape>
                <v:shape id="Shape 7267" o:spid="_x0000_s1047" style="position:absolute;left:8578;top:299;width:384;height:808;visibility:visible;mso-wrap-style:square;v-text-anchor:top" coordsize="38449,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U6SwwAAAN0AAAAPAAAAZHJzL2Rvd25yZXYueG1sRI9Bi8Iw&#10;FITvC/6H8AQvi6b2UEs1igiCx+qu4PHRPNtq81KaVOu/3ywIHoeZ+YZZbQbTiAd1rrasYD6LQBAX&#10;VtdcKvj92U9TEM4ja2wsk4IXOdisR18rzLR98pEeJ1+KAGGXoYLK+zaT0hUVGXQz2xIH72o7gz7I&#10;rpS6w2eAm0bGUZRIgzWHhQpb2lVU3E+9UdDvzyke8/zi7P22jfPvOO0To9RkPGyXIDwN/hN+tw9a&#10;wSJOFvD/JjwBuf4DAAD//wMAUEsBAi0AFAAGAAgAAAAhANvh9svuAAAAhQEAABMAAAAAAAAAAAAA&#10;AAAAAAAAAFtDb250ZW50X1R5cGVzXS54bWxQSwECLQAUAAYACAAAACEAWvQsW78AAAAVAQAACwAA&#10;AAAAAAAAAAAAAAAfAQAAX3JlbHMvLnJlbHNQSwECLQAUAAYACAAAACEAzhlOksMAAADdAAAADwAA&#10;AAAAAAAAAAAAAAAHAgAAZHJzL2Rvd25yZXYueG1sUEsFBgAAAAADAAMAtwAAAPcCAAAAAA==&#10;" path="m5264,c31502,,38449,17209,38449,40526v,23177,-7213,40246,-33998,40246l,80230,,65737r1518,468c17901,66205,22066,56350,22066,41072,22066,25806,18167,15545,1518,15545l,16031,,661,5264,xe" fillcolor="#181717" stroked="f" strokeweight="0">
                  <v:stroke miterlimit="83231f" joinstyle="miter"/>
                  <v:path arrowok="t" textboxrect="0,0,38449,80772"/>
                </v:shape>
                <v:shape id="Shape 7268" o:spid="_x0000_s1048" style="position:absolute;left:9064;top:303;width:361;height:803;visibility:visible;mso-wrap-style:square;v-text-anchor:top" coordsize="36151,8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IhwwAAAN0AAAAPAAAAZHJzL2Rvd25yZXYueG1sRE/LisIw&#10;FN0L8w/hDsxO0+nCRzWKDogKLtQZXF+ba1tsbmqTsdWvNwvB5eG8J7PWlOJGtSssK/juRSCIU6sL&#10;zhT8/S67QxDOI2ssLZOCOzmYTT86E0y0bXhPt4PPRAhhl6CC3PsqkdKlORl0PVsRB+5sa4M+wDqT&#10;usYmhJtSxlHUlwYLDg05VvSTU3o5/BsFj5W8ulO82TSD62i0e2T77eK4UOrrs52PQXhq/Vv8cq+1&#10;gkHcD3PDm/AE5PQJAAD//wMAUEsBAi0AFAAGAAgAAAAhANvh9svuAAAAhQEAABMAAAAAAAAAAAAA&#10;AAAAAAAAAFtDb250ZW50X1R5cGVzXS54bWxQSwECLQAUAAYACAAAACEAWvQsW78AAAAVAQAACwAA&#10;AAAAAAAAAAAAAAAfAQAAX3JlbHMvLnJlbHNQSwECLQAUAAYACAAAACEAUqiSIcMAAADdAAAADwAA&#10;AAAAAAAAAAAAAAAHAgAAZHJzL2Rvd25yZXYueG1sUEsFBgAAAAADAAMAtwAAAPcCAAAAAA==&#10;" path="m36151,r,14505l21352,19069v-3455,3314,-5052,8070,-5680,13836l36151,32905r,14021l15672,46926v495,6109,1956,11068,5461,14500l36151,65947r,14273l19084,77466c3586,71304,,56883,,40119,,23564,3893,9046,19202,2821l36151,xe" fillcolor="#181717" stroked="f" strokeweight="0">
                  <v:stroke miterlimit="83231f" joinstyle="miter"/>
                  <v:path arrowok="t" textboxrect="0,0,36151,80220"/>
                </v:shape>
                <v:shape id="Shape 7269" o:spid="_x0000_s1049" style="position:absolute;left:9425;top:896;width:357;height:214;visibility:visible;mso-wrap-style:square;v-text-anchor:top" coordsize="3573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ERxQAAAN0AAAAPAAAAZHJzL2Rvd25yZXYueG1sRI/RisIw&#10;FETfhf2HcBf2RTTVh+pWoywFoSwIWvcDrs21rdvclCZq/XsjCD4OM3OGWa5704grda62rGAyjkAQ&#10;F1bXXCr4O2xGcxDOI2tsLJOCOzlYrz4GS0y0vfGerrkvRYCwS1BB5X2bSOmKigy6sW2Jg3eynUEf&#10;ZFdK3eEtwE0jp1EUS4M1h4UKW0orKv7zi1EwTLcbjNtjan99c6ZsN8vOp6NSX5/9zwKEp96/w692&#10;phXMpvE3PN+EJyBXDwAAAP//AwBQSwECLQAUAAYACAAAACEA2+H2y+4AAACFAQAAEwAAAAAAAAAA&#10;AAAAAAAAAAAAW0NvbnRlbnRfVHlwZXNdLnhtbFBLAQItABQABgAIAAAAIQBa9CxbvwAAABUBAAAL&#10;AAAAAAAAAAAAAAAAAB8BAABfcmVscy8ucmVsc1BLAQItABQABgAIAAAAIQAisxERxQAAAN0AAAAP&#10;AAAAAAAAAAAAAAAAAAcCAABkcnMvZG93bnJldi54bWxQSwUGAAAAAAMAAwC3AAAA+QIAAAAA&#10;" path="m27134,r8598,11227c26854,18034,17545,21374,2711,21374l,20937,,6664r2711,816c15056,7480,21165,4293,27134,xe" fillcolor="#181717" stroked="f" strokeweight="0">
                  <v:stroke miterlimit="83231f" joinstyle="miter"/>
                  <v:path arrowok="t" textboxrect="0,0,35732,21374"/>
                </v:shape>
                <v:shape id="Shape 7270" o:spid="_x0000_s1050" style="position:absolute;left:9425;top:299;width:363;height:474;visibility:visible;mso-wrap-style:square;v-text-anchor:top" coordsize="36303,4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DXBwgAAAN0AAAAPAAAAZHJzL2Rvd25yZXYueG1sRE9Ni8Iw&#10;EL0v+B/CCN7W1ApWqlFUEDx40Cqot6EZ22IzKU3U7v56c1jY4+N9z5edqcWLWldZVjAaRiCIc6sr&#10;LhScT9vvKQjnkTXWlknBDzlYLnpfc0y1ffORXpkvRAhhl6KC0vsmldLlJRl0Q9sQB+5uW4M+wLaQ&#10;usV3CDe1jKNoIg1WHBpKbGhTUv7InkbBJE/Ov5fstl9PnV37+zEeXw+xUoN+t5qB8NT5f/Gfe6cV&#10;JHES9oc34QnIxQcAAP//AwBQSwECLQAUAAYACAAAACEA2+H2y+4AAACFAQAAEwAAAAAAAAAAAAAA&#10;AAAAAAAAW0NvbnRlbnRfVHlwZXNdLnhtbFBLAQItABQABgAIAAAAIQBa9CxbvwAAABUBAAALAAAA&#10;AAAAAAAAAAAAAB8BAABfcmVscy8ucmVsc1BLAQItABQABgAIAAAAIQD2PDXBwgAAAN0AAAAPAAAA&#10;AAAAAAAAAAAAAAcCAABkcnMvZG93bnJldi54bWxQSwUGAAAAAAMAAwC3AAAA9gIAAAAA&#10;" path="m2445,c35185,,36303,22758,35732,47333l,47333,,33312r20479,c19793,22200,18675,14288,2026,14288l,14912,,407,2445,xe" fillcolor="#181717" stroked="f" strokeweight="0">
                  <v:stroke miterlimit="83231f" joinstyle="miter"/>
                  <v:path arrowok="t" textboxrect="0,0,36303,47333"/>
                </v:shape>
                <v:shape id="Shape 7271" o:spid="_x0000_s1051" style="position:absolute;left:9928;top:309;width:402;height:786;visibility:visible;mso-wrap-style:square;v-text-anchor:top" coordsize="40119,7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YZtwwAAAN0AAAAPAAAAZHJzL2Rvd25yZXYueG1sRI9Bi8Iw&#10;FITvC/6H8AQvoqkerFSjiCCIrodVDx6fzbMtNi+libX++40geBxm5htmvmxNKRqqXWFZwWgYgSBO&#10;rS44U3A+bQZTEM4jaywtk4IXOVguOj9zTLR98h81R5+JAGGXoILc+yqR0qU5GXRDWxEH72Zrgz7I&#10;OpO6xmeAm1KOo2giDRYcFnKsaJ1Tej8+jIK7nXjK8KDxcu33r/vdNG6aX6V63XY1A+Gp9d/wp73V&#10;CuJxPIL3m/AE5OIfAAD//wMAUEsBAi0AFAAGAAgAAAAhANvh9svuAAAAhQEAABMAAAAAAAAAAAAA&#10;AAAAAAAAAFtDb250ZW50X1R5cGVzXS54bWxQSwECLQAUAAYACAAAACEAWvQsW78AAAAVAQAACwAA&#10;AAAAAAAAAAAAAAAfAQAAX3JlbHMvLnJlbHNQSwECLQAUAAYACAAAACEAO4mGbcMAAADdAAAADwAA&#10;AAAAAAAAAAAAAAAHAgAAZHJzL2Rvd25yZXYueG1sUEsFBgAAAAADAAMAtwAAAPcCAAAAAA==&#10;" path="m40119,r,16243c21514,16383,16243,25121,16243,38583r,39979l,78562,,1803,12624,825r1664,8890c17475,4445,26911,279,40119,xe" fillcolor="#181717" stroked="f" strokeweight="0">
                  <v:stroke miterlimit="83231f" joinstyle="miter"/>
                  <v:path arrowok="t" textboxrect="0,0,40119,78562"/>
                </v:shape>
                <v:shape id="Shape 7272" o:spid="_x0000_s1052" style="position:absolute;left:10359;top:299;width:685;height:810;visibility:visible;mso-wrap-style:square;v-text-anchor:top" coordsize="68555,80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FSExQAAAN0AAAAPAAAAZHJzL2Rvd25yZXYueG1sRI9Ba8JA&#10;FITvQv/D8gq96cZQjERXEUGs9FC0PfT4zD6TYN7bkN1q9Nd3C0KPw8x8w8yXPTfqQp2vnRgYjxJQ&#10;JIWztZQGvj43wykoH1AsNk7IwI08LBdPgznm1l1lT5dDKFWEiM/RQBVCm2vti4oY/ci1JNE7uY4x&#10;RNmV2nZ4jXBudJokE81YS1yosKV1RcX58MMGcJzx6+7j/Zvv0yNPjn6b3ddizMtzv5qBCtSH//Cj&#10;/WYNZGmWwt+b+AT04hcAAP//AwBQSwECLQAUAAYACAAAACEA2+H2y+4AAACFAQAAEwAAAAAAAAAA&#10;AAAAAAAAAAAAW0NvbnRlbnRfVHlwZXNdLnhtbFBLAQItABQABgAIAAAAIQBa9CxbvwAAABUBAAAL&#10;AAAAAAAAAAAAAAAAAB8BAABfcmVscy8ucmVsc1BLAQItABQABgAIAAAAIQDvPFSExQAAAN0AAAAP&#10;AAAAAAAAAAAAAAAAAAcCAABkcnMvZG93bnJldi54bWxQSwUGAAAAAAMAAwC3AAAA+QIAAAAA&#10;" path="m35801,c47879,,58699,2489,66332,6934l58699,20257c52997,17208,44818,14986,36220,14986v-12763,,-15963,2921,-15963,8052c20257,29286,24422,30810,36220,32753v19304,3201,32335,5550,32335,23737c68555,74257,58839,80924,34696,80924,22885,80924,10541,78562,,71488l8331,58991v8598,5550,18872,7913,27331,7913c48146,66904,52883,65100,52883,57315v,-6375,-4318,-7620,-17082,-9703c17196,44691,4280,41783,4280,23038,4280,8331,12763,,35801,xe" fillcolor="#181717" stroked="f" strokeweight="0">
                  <v:stroke miterlimit="83231f" joinstyle="miter"/>
                  <v:path arrowok="t" textboxrect="0,0,68555,80924"/>
                </v:shape>
                <v:shape id="Shape 7273" o:spid="_x0000_s1053" style="position:absolute;left:11132;top:299;width:390;height:811;visibility:visible;mso-wrap-style:square;v-text-anchor:top" coordsize="39002,8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HPVxgAAAN0AAAAPAAAAZHJzL2Rvd25yZXYueG1sRI9Ba8JA&#10;FITvgv9heUJvuqktRtJsRKSCYHswVsHbI/uahGbfhuzWxP76bkHocZiZb5h0NZhGXKlztWUFj7MI&#10;BHFhdc2lgo/jdroE4TyyxsYyKbiRg1U2HqWYaNvzga65L0WAsEtQQeV9m0jpiooMupltiYP3aTuD&#10;PsiulLrDPsBNI+dRtJAGaw4LFba0qaj4yr+NAn729vXcm+j4Rtv3/Q2bS/xzUuphMqxfQHga/H/4&#10;3t5pBfE8foK/N+EJyOwXAAD//wMAUEsBAi0AFAAGAAgAAAAhANvh9svuAAAAhQEAABMAAAAAAAAA&#10;AAAAAAAAAAAAAFtDb250ZW50X1R5cGVzXS54bWxQSwECLQAUAAYACAAAACEAWvQsW78AAAAVAQAA&#10;CwAAAAAAAAAAAAAAAAAfAQAAX3JlbHMvLnJlbHNQSwECLQAUAAYACAAAACEAWGRz1cYAAADdAAAA&#10;DwAAAAAAAAAAAAAAAAAHAgAAZHJzL2Rvd25yZXYueG1sUEsFBgAAAAADAAMAtwAAAPoCAAAAAA==&#10;" path="m38989,r13,2l39002,15550r-13,-5c21780,15545,16243,24841,16243,40945v,16103,5537,25540,22746,25540l39002,66480r,14582l38989,81064c10973,81064,,66904,,40526,,14161,10973,,38989,xe" fillcolor="#181717" stroked="f" strokeweight="0">
                  <v:stroke miterlimit="83231f" joinstyle="miter"/>
                  <v:path arrowok="t" textboxrect="0,0,39002,81064"/>
                </v:shape>
                <v:shape id="Shape 7274" o:spid="_x0000_s1054" style="position:absolute;left:11522;top:299;width:390;height:811;visibility:visible;mso-wrap-style:square;v-text-anchor:top" coordsize="39002,8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mMhxAAAAN0AAAAPAAAAZHJzL2Rvd25yZXYueG1sRI9BawIx&#10;FITvBf9DeEJvNVupVbZGEUEo1FJc7Z4fm+fu0s1LSKKu/74RBI/DzHzDzJe96cSZfGgtK3gdZSCI&#10;K6tbrhUc9puXGYgQkTV2lknBlQIsF4OnOebaXnhH5yLWIkE45KigidHlUoaqIYNhZB1x8o7WG4xJ&#10;+lpqj5cEN50cZ9m7NNhyWmjQ0bqh6q84GQXSbb8L/spKV5ZrbyZ0PP1uf5R6HvarDxCR+vgI39uf&#10;WsF0PH2D25v0BOTiHwAA//8DAFBLAQItABQABgAIAAAAIQDb4fbL7gAAAIUBAAATAAAAAAAAAAAA&#10;AAAAAAAAAABbQ29udGVudF9UeXBlc10ueG1sUEsBAi0AFAAGAAgAAAAhAFr0LFu/AAAAFQEAAAsA&#10;AAAAAAAAAAAAAAAAHwEAAF9yZWxzLy5yZWxzUEsBAi0AFAAGAAgAAAAhABqOYyHEAAAA3QAAAA8A&#10;AAAAAAAAAAAAAAAABwIAAGRycy9kb3ducmV2LnhtbFBLBQYAAAAAAwADALcAAAD4AgAAAAA=&#10;" path="m,l17913,2623c32830,7841,39002,20750,39002,40524v,19783,-6172,32694,-21089,37914l,81060,,66478,17778,59752v3558,-4372,4980,-10757,4980,-18809c22758,32891,21336,26541,17778,22204l,15548,,xe" fillcolor="#181717" stroked="f" strokeweight="0">
                  <v:stroke miterlimit="83231f" joinstyle="miter"/>
                  <v:path arrowok="t" textboxrect="0,0,39002,81060"/>
                </v:shape>
                <v:shape id="Shape 7275" o:spid="_x0000_s1055" style="position:absolute;left:12050;top:299;width:704;height:796;visibility:visible;mso-wrap-style:square;v-text-anchor:top" coordsize="70383,79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c0FxQAAAN0AAAAPAAAAZHJzL2Rvd25yZXYueG1sRI9Ba8JA&#10;FITvQv/D8gq96cZAmhJdRQO2Xqse0tsz+0yC2bdhd9X033cLhR6HmfmGWa5H04s7Od9ZVjCfJSCI&#10;a6s7bhScjrvpGwgfkDX2lknBN3lYr54mSyy0ffAn3Q+hERHCvkAFbQhDIaWvWzLoZ3Ygjt7FOoMh&#10;StdI7fAR4aaXaZK8SoMdx4UWBypbqq+Hm1GQlR/VNh8qc95/9WO11Wka/LtSL8/jZgEi0Bj+w3/t&#10;vVaQp3kGv2/iE5CrHwAAAP//AwBQSwECLQAUAAYACAAAACEA2+H2y+4AAACFAQAAEwAAAAAAAAAA&#10;AAAAAAAAAAAAW0NvbnRlbnRfVHlwZXNdLnhtbFBLAQItABQABgAIAAAAIQBa9CxbvwAAABUBAAAL&#10;AAAAAAAAAAAAAAAAAB8BAABfcmVscy8ucmVsc1BLAQItABQABgAIAAAAIQBSkc0FxQAAAN0AAAAP&#10;AAAAAAAAAAAAAAAAAAcCAABkcnMvZG93bnJldi54bWxQSwUGAAAAAAMAAwC3AAAA+QIAAAAA&#10;" path="m42456,c66611,,70383,13043,70383,32334r,47193l54254,79527r,-43992c54254,24143,53149,16091,37059,16091v-17768,,-20816,8610,-20816,20815l16243,79527,,79527,,2769,12611,1791r1410,6807c17767,4013,25260,,42456,xe" fillcolor="#181717" stroked="f" strokeweight="0">
                  <v:stroke miterlimit="83231f" joinstyle="miter"/>
                  <v:path arrowok="t" textboxrect="0,0,70383,79527"/>
                </v:shape>
                <v:shape id="Shape 7276" o:spid="_x0000_s1056" style="position:absolute;left:12880;top:596;width:349;height:513;visibility:visible;mso-wrap-style:square;v-text-anchor:top" coordsize="34919,5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L7FyQAAAN0AAAAPAAAAZHJzL2Rvd25yZXYueG1sRI9Pa8JA&#10;FMTvBb/D8gq9lLpR6h+iq9hCpIeAxJaCt0f2maRm36bZ1cRv7wqFHoeZ+Q2zXPemFhdqXWVZwWgY&#10;gSDOra64UPD1mbzMQTiPrLG2TAqu5GC9GjwsMda244wue1+IAGEXo4LS+yaW0uUlGXRD2xAH72hb&#10;gz7ItpC6xS7ATS3HUTSVBisOCyU29F5SftqfjYJnf5ikWfM9ktt08/u6+0lc9pYo9fTYbxYgPPX+&#10;P/zX/tAKZuPZFO5vwhOQqxsAAAD//wMAUEsBAi0AFAAGAAgAAAAhANvh9svuAAAAhQEAABMAAAAA&#10;AAAAAAAAAAAAAAAAAFtDb250ZW50X1R5cGVzXS54bWxQSwECLQAUAAYACAAAACEAWvQsW78AAAAV&#10;AQAACwAAAAAAAAAAAAAAAAAfAQAAX3JlbHMvLnJlbHNQSwECLQAUAAYACAAAACEA9ey+xckAAADd&#10;AAAADwAAAAAAAAAAAAAAAAAHAgAAZHJzL2Rvd25yZXYueG1sUEsFBgAAAAADAAMAtwAAAP0CAAAA&#10;AA==&#10;" path="m34919,r,13078l33077,13148c18550,14611,15278,18514,15278,26325v,7226,3327,11099,15672,11099l34919,36323r,14128l28194,51318c5270,51318,,40764,,27569,,11015,7022,3290,26639,462l34919,xe" fillcolor="#181717" stroked="f" strokeweight="0">
                  <v:stroke miterlimit="83231f" joinstyle="miter"/>
                  <v:path arrowok="t" textboxrect="0,0,34919,51318"/>
                </v:shape>
                <v:shape id="Shape 7277" o:spid="_x0000_s1057" style="position:absolute;left:12934;top:304;width:295;height:212;visibility:visible;mso-wrap-style:square;v-text-anchor:top" coordsize="29496,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4+vxQAAAN0AAAAPAAAAZHJzL2Rvd25yZXYueG1sRI9BS8NA&#10;FITvgv9heYI3s2mQRtNuiwQET0LTVq+P7Gs2uPs2za5t9Nd3C4LHYWa+YZbryVlxojH0nhXMshwE&#10;cet1z52C3fb14QlEiMgarWdS8EMB1qvbmyVW2p95Q6cmdiJBOFSowMQ4VFKG1pDDkPmBOHkHPzqM&#10;SY6d1COeE9xZWeT5XDrsOS0YHKg21H41307Bdnb8/JWFfXy3z/xx7OvG7EOt1P3d9LIAEWmK/+G/&#10;9ptWUBZlCdc36QnI1QUAAP//AwBQSwECLQAUAAYACAAAACEA2+H2y+4AAACFAQAAEwAAAAAAAAAA&#10;AAAAAAAAAAAAW0NvbnRlbnRfVHlwZXNdLnhtbFBLAQItABQABgAIAAAAIQBa9CxbvwAAABUBAAAL&#10;AAAAAAAAAAAAAAAAAB8BAABfcmVscy8ucmVsc1BLAQItABQABgAIAAAAIQDV04+vxQAAAN0AAAAP&#10;AAAAAAAAAAAAAAAAAAcCAABkcnMvZG93bnJldi54bWxQSwUGAAAAAAMAAwC3AAAA+QIAAAAA&#10;" path="m29496,r,14870l17936,16795v-3817,1265,-7046,2894,-9491,4348l,8519c2635,6709,7144,4455,12817,2653l29496,xe" fillcolor="#181717" stroked="f" strokeweight="0">
                  <v:stroke miterlimit="83231f" joinstyle="miter"/>
                  <v:path arrowok="t" textboxrect="0,0,29496,21143"/>
                </v:shape>
                <v:shape id="Shape 7278" o:spid="_x0000_s1058" style="position:absolute;left:13229;top:299;width:425;height:801;visibility:visible;mso-wrap-style:square;v-text-anchor:top" coordsize="42526,8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JxMwwAAAN0AAAAPAAAAZHJzL2Rvd25yZXYueG1sRE9Ni8Iw&#10;EL0L+x/CLHiRNdVDK9UosrCsehCsXvY2NGNbbCYlyWr115uD4PHxvher3rTiSs43lhVMxgkI4tLq&#10;hisFp+PP1wyED8gaW8uk4E4eVsuPwQJzbW98oGsRKhFD2OeooA6hy6X0ZU0G/dh2xJE7W2cwROgq&#10;qR3eYrhp5TRJUmmw4dhQY0ffNZWX4t8ocKl8rCd/52S0PWSnXxPSvXU7pYaf/XoOIlAf3uKXe6MV&#10;ZNMszo1v4hOQyycAAAD//wMAUEsBAi0AFAAGAAgAAAAhANvh9svuAAAAhQEAABMAAAAAAAAAAAAA&#10;AAAAAAAAAFtDb250ZW50X1R5cGVzXS54bWxQSwECLQAUAAYACAAAACEAWvQsW78AAAAVAQAACwAA&#10;AAAAAAAAAAAAAAAfAQAAX3JlbHMvLnJlbHNQSwECLQAUAAYACAAAACEAw5ycTMMAAADdAAAADwAA&#10;AAAAAAAAAAAAAAAHAgAAZHJzL2Rvd25yZXYueG1sUEsFBgAAAAADAAMAtwAAAPcCAAAAAA==&#10;" path="m3130,c30181,,35185,9017,35185,31077r,26098c35185,64262,35731,65367,42526,65367r,14021c41421,79667,39351,79667,35871,79667v-7899,,-11646,-1537,-13741,-8052c19914,74600,16685,76927,12017,78508l,80058,,65929,14084,62020v3820,-3416,5556,-8655,5556,-15944l19640,42050r-2908,l,42684,,29606r15741,-879l19640,28727c19361,19431,16859,15126,1454,15126l,15368,,498,3130,xe" fillcolor="#181717" stroked="f" strokeweight="0">
                  <v:stroke miterlimit="83231f" joinstyle="miter"/>
                  <v:path arrowok="t" textboxrect="0,0,42526,80058"/>
                </v:shape>
                <v:shape id="Shape 7279" o:spid="_x0000_s1059" style="position:absolute;left:13707;top:83;width:493;height:1013;visibility:visible;mso-wrap-style:square;v-text-anchor:top" coordsize="49251,101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BnCxQAAAN0AAAAPAAAAZHJzL2Rvd25yZXYueG1sRI9BawIx&#10;FITvhf6H8Aq9aVYPatfNihREL6VolV5fN8/dxeRlm0Td/nsjCD0OM/MNUyx6a8SFfGgdKxgNMxDE&#10;ldMt1wr2X6vBDESIyBqNY1LwRwEW5fNTgbl2V97SZRdrkSAcclTQxNjlUoaqIYth6Dri5B2dtxiT&#10;9LXUHq8Jbo0cZ9lEWmw5LTTY0XtD1Wl3tgr65ffWm8+9/uX1T/yYmIOfhYNSry/9cg4iUh//w4/2&#10;RiuYjqdvcH+TnoAsbwAAAP//AwBQSwECLQAUAAYACAAAACEA2+H2y+4AAACFAQAAEwAAAAAAAAAA&#10;AAAAAAAAAAAAW0NvbnRlbnRfVHlwZXNdLnhtbFBLAQItABQABgAIAAAAIQBa9CxbvwAAABUBAAAL&#10;AAAAAAAAAAAAAAAAAB8BAABfcmVscy8ucmVsc1BLAQItABQABgAIAAAAIQBu2BnCxQAAAN0AAAAP&#10;AAAAAAAAAAAAAAAAAAcCAABkcnMvZG93bnJldi54bWxQSwUGAAAAAAMAAwC3AAAA+QIAAAAA&#10;" path="m29426,r,23457l49251,23457r,14706l29426,38163r,38329c29426,83007,30264,86893,40234,86893r9017,l49251,101194v-2210,139,-9424,139,-12065,139c17894,101333,13310,94386,13310,78842r,-40679l,38163,,23457r13868,l16777,2629,29426,xe" fillcolor="#181717" stroked="f" strokeweight="0">
                  <v:stroke miterlimit="83231f" joinstyle="miter"/>
                  <v:path arrowok="t" textboxrect="0,0,49251,101333"/>
                </v:shape>
                <v:shape id="Shape 7280" o:spid="_x0000_s1060" style="position:absolute;left:14641;top:299;width:1216;height:796;visibility:visible;mso-wrap-style:square;v-text-anchor:top" coordsize="121577,79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OwavwAAAN0AAAAPAAAAZHJzL2Rvd25yZXYueG1sRE/LqsIw&#10;EN0L/kMYwZ2milelGkUExcXd+AC3QzM2pc2kNFHbvzcLweXhvNfb1lbiRY0vHCuYjBMQxJnTBecK&#10;btfDaAnCB2SNlWNS0JGH7abfW2Oq3ZvP9LqEXMQQ9ikqMCHUqZQ+M2TRj11NHLmHayyGCJtc6gbf&#10;MdxWcpokc2mx4NhgsKa9oay8PK0Cf7dl/d8tzLHj6/lvt59VJTmlhoN2twIRqA0/8dd90goW02Xc&#10;H9/EJyA3HwAAAP//AwBQSwECLQAUAAYACAAAACEA2+H2y+4AAACFAQAAEwAAAAAAAAAAAAAAAAAA&#10;AAAAW0NvbnRlbnRfVHlwZXNdLnhtbFBLAQItABQABgAIAAAAIQBa9CxbvwAAABUBAAALAAAAAAAA&#10;AAAAAAAAAB8BAABfcmVscy8ucmVsc1BLAQItABQABgAIAAAAIQBWJOwavwAAAN0AAAAPAAAAAAAA&#10;AAAAAAAAAAcCAABkcnMvZG93bnJldi54bWxQSwUGAAAAAAMAAwC3AAAA8wIAAAAA&#10;" path="m41643,c57315,,62738,3874,64961,9144,68707,3874,77292,,94374,v24155,,27203,13043,27203,32334l121577,79527r-16231,l105346,35535v,-11392,-279,-19444,-16395,-19444c71183,16091,68847,24701,68847,36906r,42621l52730,79527r,-43992c52730,24143,52311,16091,36220,16091v-17767,,-19989,8610,-19989,20815l16231,79527,,79527,,2769,12611,1791r1410,6807c17196,3874,25108,,41643,xe" fillcolor="#181717" stroked="f" strokeweight="0">
                  <v:stroke miterlimit="83231f" joinstyle="miter"/>
                  <v:path arrowok="t" textboxrect="0,0,121577,79527"/>
                </v:shape>
                <v:shape id="Shape 7281" o:spid="_x0000_s1061" style="position:absolute;left:15992;top:303;width:361;height:803;visibility:visible;mso-wrap-style:square;v-text-anchor:top" coordsize="36151,8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GlxQAAAN0AAAAPAAAAZHJzL2Rvd25yZXYueG1sRI9Pa8JA&#10;FMTvBb/D8gRvdaNIKtFVVCjUSyFJoddH9pkEs29jdvPHb98tFHocZuY3zP44mUYM1LnasoLVMgJB&#10;XFhdc6ngK39/3YJwHlljY5kUPMnB8TB72WOi7cgpDZkvRYCwS1BB5X2bSOmKigy6pW2Jg3eznUEf&#10;ZFdK3eEY4KaR6yiKpcGaw0KFLV0qKu5ZbxRk9bh53M2Nr599E39P5/zBaa7UYj6ddiA8Tf4//Nf+&#10;0Are1tsV/L4JT0AefgAAAP//AwBQSwECLQAUAAYACAAAACEA2+H2y+4AAACFAQAAEwAAAAAAAAAA&#10;AAAAAAAAAAAAW0NvbnRlbnRfVHlwZXNdLnhtbFBLAQItABQABgAIAAAAIQBa9CxbvwAAABUBAAAL&#10;AAAAAAAAAAAAAAAAAB8BAABfcmVscy8ucmVsc1BLAQItABQABgAIAAAAIQBQBgGlxQAAAN0AAAAP&#10;AAAAAAAAAAAAAAAAAAcCAABkcnMvZG93bnJldi54bWxQSwUGAAAAAAMAAwC3AAAA+QIAAAAA&#10;" path="m36151,r,14509l21352,19072v-3455,3315,-5052,8071,-5680,13837l36151,32909r,14021l15672,46930v495,6109,1956,11068,5461,14500l36151,65951r,14273l19084,77470c3586,71308,,56887,,40123,,23568,3893,9050,19192,2825l36151,xe" fillcolor="#181717" stroked="f" strokeweight="0">
                  <v:stroke miterlimit="83231f" joinstyle="miter"/>
                  <v:path arrowok="t" textboxrect="0,0,36151,80224"/>
                </v:shape>
                <v:shape id="Shape 7282" o:spid="_x0000_s1062" style="position:absolute;left:16353;top:896;width:358;height:214;visibility:visible;mso-wrap-style:square;v-text-anchor:top" coordsize="3573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2WawwAAAN0AAAAPAAAAZHJzL2Rvd25yZXYueG1sRI/RisIw&#10;FETfBf8hXMEX0dQ+qFSjSEEogrC6+wHX5tpWm5vSRK1/vxEEH4eZOcOsNp2pxYNaV1lWMJ1EIIhz&#10;qysuFPz97sYLEM4ja6wtk4IXOdis+70VJto++UiPky9EgLBLUEHpfZNI6fKSDLqJbYiDd7GtQR9k&#10;W0jd4jPATS3jKJpJgxWHhRIbSkvKb6e7UTBKDzucNefU7n19pexnnl0vZ6WGg267BOGp89/wp51p&#10;BfN4EcP7TXgCcv0PAAD//wMAUEsBAi0AFAAGAAgAAAAhANvh9svuAAAAhQEAABMAAAAAAAAAAAAA&#10;AAAAAAAAAFtDb250ZW50X1R5cGVzXS54bWxQSwECLQAUAAYACAAAACEAWvQsW78AAAAVAQAACwAA&#10;AAAAAAAAAAAAAAAfAQAAX3JlbHMvLnJlbHNQSwECLQAUAAYACAAAACEAnBtlmsMAAADdAAAADwAA&#10;AAAAAAAAAAAAAAAHAgAAZHJzL2Rvd25yZXYueG1sUEsFBgAAAAADAAMAtwAAAPcCAAAAAA==&#10;" path="m27134,r8598,11227c26854,18034,17545,21374,2711,21374l,20937,,6664r2711,816c15056,7480,21165,4293,27134,xe" fillcolor="#181717" stroked="f" strokeweight="0">
                  <v:stroke miterlimit="83231f" joinstyle="miter"/>
                  <v:path arrowok="t" textboxrect="0,0,35732,21374"/>
                </v:shape>
                <v:shape id="Shape 7283" o:spid="_x0000_s1063" style="position:absolute;left:16353;top:299;width:363;height:474;visibility:visible;mso-wrap-style:square;v-text-anchor:top" coordsize="36303,4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uRxwAAAN0AAAAPAAAAZHJzL2Rvd25yZXYueG1sRI9Ba8JA&#10;FITvhf6H5RW81U0TiCG6SlMoePDQpELb2yP7TILZtyG7atpf3xUEj8PMfMOsNpPpxZlG11lW8DKP&#10;QBDXVnfcKNh/vj9nIJxH1thbJgW/5GCzfnxYYa7thUs6V74RAcIuRwWt90MupatbMujmdiAO3sGO&#10;Bn2QYyP1iJcAN72MoyiVBjsOCy0O9NZSfaxORkFaL/Z/X9XPrsicLfyhjJPvj1ip2dP0ugThafL3&#10;8K291QoWcZbA9U14AnL9DwAA//8DAFBLAQItABQABgAIAAAAIQDb4fbL7gAAAIUBAAATAAAAAAAA&#10;AAAAAAAAAAAAAABbQ29udGVudF9UeXBlc10ueG1sUEsBAi0AFAAGAAgAAAAhAFr0LFu/AAAAFQEA&#10;AAsAAAAAAAAAAAAAAAAAHwEAAF9yZWxzLy5yZWxzUEsBAi0AFAAGAAgAAAAhADM725HHAAAA3QAA&#10;AA8AAAAAAAAAAAAAAAAABwIAAGRycy9kb3ducmV2LnhtbFBLBQYAAAAAAwADALcAAAD7AgAAAAA=&#10;" path="m2419,c35185,,36303,22758,35732,47333l,47333,,33312r20479,c19793,22200,18675,14288,2026,14288l,14912,,403,2419,xe" fillcolor="#181717" stroked="f" strokeweight="0">
                  <v:stroke miterlimit="83231f" joinstyle="miter"/>
                  <v:path arrowok="t" textboxrect="0,0,36303,47333"/>
                </v:shape>
                <v:shape id="Shape 7284" o:spid="_x0000_s1064" style="position:absolute;left:17106;top:596;width:349;height:513;visibility:visible;mso-wrap-style:square;v-text-anchor:top" coordsize="34919,5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UOxwAAAN0AAAAPAAAAZHJzL2Rvd25yZXYueG1sRI9Ba8JA&#10;FITvBf/D8gQvRTeKbSV1FStEPAgSK4K3R/Y1iWbfptlV4793hUKPw8x8w0znranElRpXWlYwHEQg&#10;iDOrS84V7L+T/gSE88gaK8uk4E4O5rPOyxRjbW+c0nXncxEg7GJUUHhfx1K6rCCDbmBr4uD92Mag&#10;D7LJpW7wFuCmkqMoepcGSw4LBda0LCg77y5Gwas/vm3S+jCUq83id7w9JS79SpTqddvFJwhPrf8P&#10;/7XXWsHHaDKG55vwBOTsAQAA//8DAFBLAQItABQABgAIAAAAIQDb4fbL7gAAAIUBAAATAAAAAAAA&#10;AAAAAAAAAAAAAABbQ29udGVudF9UeXBlc10ueG1sUEsBAi0AFAAGAAgAAAAhAFr0LFu/AAAAFQEA&#10;AAsAAAAAAAAAAAAAAAAAHwEAAF9yZWxzLy5yZWxzUEsBAi0AFAAGAAgAAAAhAF+n9Q7HAAAA3QAA&#10;AA8AAAAAAAAAAAAAAAAABwIAAGRycy9kb3ducmV2LnhtbFBLBQYAAAAAAwADALcAAAD7AgAAAAA=&#10;" path="m34919,r,13078l33077,13148c18550,14611,15278,18514,15278,26324v,7227,3327,11100,15672,11100l34919,36323r,14128l28194,51318c5270,51318,,40764,,27569,,11015,7029,3290,26644,462l34919,xe" fillcolor="#181717" stroked="f" strokeweight="0">
                  <v:stroke miterlimit="83231f" joinstyle="miter"/>
                  <v:path arrowok="t" textboxrect="0,0,34919,51318"/>
                </v:shape>
                <v:shape id="Shape 7285" o:spid="_x0000_s1065" style="position:absolute;left:17160;top:304;width:295;height:212;visibility:visible;mso-wrap-style:square;v-text-anchor:top" coordsize="29496,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kxgAAAN0AAAAPAAAAZHJzL2Rvd25yZXYueG1sRI9BawIx&#10;FITvQv9DeAVvmnWxra5GKQuFngpdq14fm+dmafKyblLd9tc3hYLHYWa+YdbbwVlxoT60nhXMphkI&#10;4trrlhsFH7uXyQJEiMgarWdS8E0Btpu70RoL7a/8TpcqNiJBOBSowMTYFVKG2pDDMPUdcfJOvncY&#10;k+wbqXu8JrizMs+yR+mw5bRgsKPSUP1ZfTkFu9n5+CNzO3+zSz6c27Iy+1AqNb4fnlcgIg3xFv5v&#10;v2oFT/niAf7epCcgN78AAAD//wMAUEsBAi0AFAAGAAgAAAAhANvh9svuAAAAhQEAABMAAAAAAAAA&#10;AAAAAAAAAAAAAFtDb250ZW50X1R5cGVzXS54bWxQSwECLQAUAAYACAAAACEAWvQsW78AAAAVAQAA&#10;CwAAAAAAAAAAAAAAAAAfAQAAX3JlbHMvLnJlbHNQSwECLQAUAAYACAAAACEAf5jEZMYAAADdAAAA&#10;DwAAAAAAAAAAAAAAAAAHAgAAZHJzL2Rvd25yZXYueG1sUEsFBgAAAAADAAMAtwAAAPoCAAAAAA==&#10;" path="m29496,r,14870l17936,16795v-3817,1265,-7046,2894,-9491,4348l,8519c2635,6709,7144,4455,12817,2653l29496,xe" fillcolor="#181717" stroked="f" strokeweight="0">
                  <v:stroke miterlimit="83231f" joinstyle="miter"/>
                  <v:path arrowok="t" textboxrect="0,0,29496,21143"/>
                </v:shape>
                <v:shape id="Shape 7286" o:spid="_x0000_s1066" style="position:absolute;left:17455;top:299;width:426;height:801;visibility:visible;mso-wrap-style:square;v-text-anchor:top" coordsize="42539,8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lRqxAAAAN0AAAAPAAAAZHJzL2Rvd25yZXYueG1sRI9BawIx&#10;FITvhf6H8AreatJFrWyNooKgBw9qe39sXneXbl7WJOrqrzeC0OMwM98wk1lnG3EmH2rHGj76CgRx&#10;4UzNpYbvw+p9DCJEZIONY9JwpQCz6evLBHPjLryj8z6WIkE45KihirHNpQxFRRZD37XEyft13mJM&#10;0pfSeLwkuG1kptRIWqw5LVTY0rKi4m9/shp+VovT9qA2i9twN/BlVqAiedS699bNv0BE6uJ/+Nle&#10;Gw2f2XgEjzfpCcjpHQAA//8DAFBLAQItABQABgAIAAAAIQDb4fbL7gAAAIUBAAATAAAAAAAAAAAA&#10;AAAAAAAAAABbQ29udGVudF9UeXBlc10ueG1sUEsBAi0AFAAGAAgAAAAhAFr0LFu/AAAAFQEAAAsA&#10;AAAAAAAAAAAAAAAAHwEAAF9yZWxzLy5yZWxzUEsBAi0AFAAGAAgAAAAhADVyVGrEAAAA3QAAAA8A&#10;AAAAAAAAAAAAAAAABwIAAGRycy9kb3ducmV2LnhtbFBLBQYAAAAAAwADALcAAAD4AgAAAAA=&#10;" path="m3131,c30182,,35185,9017,35185,31077r,26098c35185,64262,35732,65367,42539,65367r,14021c41421,79667,39351,79667,35884,79667v-7912,,-11659,-1537,-13754,-8052c19914,74600,16685,76927,12017,78508l,80058,,65929,14084,62020v3820,-3416,5557,-8655,5557,-15944l19641,42050r-2909,l,42684,,29606r15742,-879l19641,28727c19361,19431,16859,15126,1454,15126l,15368,,498,3131,xe" fillcolor="#181717" stroked="f" strokeweight="0">
                  <v:stroke miterlimit="83231f" joinstyle="miter"/>
                  <v:path arrowok="t" textboxrect="0,0,42539,80058"/>
                </v:shape>
                <v:shape id="Shape 7287" o:spid="_x0000_s1067" style="position:absolute;left:17933;width:503;height:1095;visibility:visible;mso-wrap-style:square;v-text-anchor:top" coordsize="50254,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kqvwgAAAN0AAAAPAAAAZHJzL2Rvd25yZXYueG1sRI/NigIx&#10;EITvC/sOoRe8rRlFVGaNIsLKePTnAZqkNxmcdMZJVse3N4Lgsaiqr6jFqveNuFIX68AKRsMCBLEO&#10;pmar4HT8/Z6DiAnZYBOYFNwpwmr5+bHA0oQb7+l6SFZkCMcSFbiU2lLKqB15jMPQEmfvL3QeU5ad&#10;labDW4b7Ro6LYio91pwXHLa0caTPh3+v4BJGemKLaruzd705701f7Y5OqcFXv/4BkahP7/CrXRkF&#10;s/F8Bs83+QnI5QMAAP//AwBQSwECLQAUAAYACAAAACEA2+H2y+4AAACFAQAAEwAAAAAAAAAAAAAA&#10;AAAAAAAAW0NvbnRlbnRfVHlwZXNdLnhtbFBLAQItABQABgAIAAAAIQBa9CxbvwAAABUBAAALAAAA&#10;AAAAAAAAAAAAAB8BAABfcmVscy8ucmVsc1BLAQItABQABgAIAAAAIQAPNkqvwgAAAN0AAAAPAAAA&#10;AAAAAAAAAAAAAAcCAABkcnMvZG93bnJldi54bWxQSwUGAAAAAAMAAwC3AAAA9gIAAAAA&#10;" path="m40805,v3607,,7760,,9449,152l50254,14173r-7379,c33020,14173,30683,18872,30683,26099r,5689l50254,31788r,14707l30683,46495r,63030l14707,109525r,-63030l,46495,,31788r14707,l14707,26099c14707,9855,20257,,40805,xe" fillcolor="#181717" stroked="f" strokeweight="0">
                  <v:stroke miterlimit="83231f" joinstyle="miter"/>
                  <v:path arrowok="t" textboxrect="0,0,50254,109525"/>
                </v:shape>
                <v:shape id="Shape 7288" o:spid="_x0000_s1068" style="position:absolute;left:18493;top:83;width:492;height:1013;visibility:visible;mso-wrap-style:square;v-text-anchor:top" coordsize="49263,101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AOxgAAAN0AAAAPAAAAZHJzL2Rvd25yZXYueG1sRI9Nb8Iw&#10;DIbvk/YfIk/abaT0AKgjoGnSJtDEgY/DjlZjmmqN0yUBuv16fEDiaL1+Hz+eLwffqTPF1AY2MB4V&#10;oIjrYFtuDBz2Hy8zUCkjW+wCk4E/SrBcPD7MsbLhwls673KjBMKpQgMu577SOtWOPKZR6IklO4bo&#10;McsYG20jXgTuO10WxUR7bFkuOOzp3VH9szt50Si/jvr3e/1/cuv4yWNfbEp9MOb5aXh7BZVpyPfl&#10;W3tlDUzLmejKN4IAvbgCAAD//wMAUEsBAi0AFAAGAAgAAAAhANvh9svuAAAAhQEAABMAAAAAAAAA&#10;AAAAAAAAAAAAAFtDb250ZW50X1R5cGVzXS54bWxQSwECLQAUAAYACAAAACEAWvQsW78AAAAVAQAA&#10;CwAAAAAAAAAAAAAAAAAfAQAAX3JlbHMvLnJlbHNQSwECLQAUAAYACAAAACEAKwFwDsYAAADdAAAA&#10;DwAAAAAAAAAAAAAAAAAHAgAAZHJzL2Rvd25yZXYueG1sUEsFBgAAAAADAAMAtwAAAPoCAAAAAA==&#10;" path="m29426,r,23457l49263,23457r,14706l29426,38163r,38329c29426,83007,30264,86893,40246,86893r9017,l49263,101194v-2209,139,-9436,139,-12077,139c17894,101333,13310,94386,13310,78842r,-40679l,38163,,23457r13881,l16789,2629,29426,xe" fillcolor="#181717" stroked="f" strokeweight="0">
                  <v:stroke miterlimit="83231f" joinstyle="miter"/>
                  <v:path arrowok="t" textboxrect="0,0,49263,101333"/>
                </v:shape>
                <v:shape id="Shape 7289" o:spid="_x0000_s1069" style="position:absolute;left:19066;top:303;width:361;height:803;visibility:visible;mso-wrap-style:square;v-text-anchor:top" coordsize="36144,8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racxwAAAN0AAAAPAAAAZHJzL2Rvd25yZXYueG1sRI9PawIx&#10;FMTvhX6H8IReimbXg39Wo7QFQQoe1ELx9tg8k9XNy7JJ1+23N4WCx2FmfsMs172rRUdtqDwryEcZ&#10;COLS64qNgq/jZjgDESKyxtozKfilAOvV89MSC+1vvKfuEI1IEA4FKrAxNoWUobTkMIx8Q5y8s28d&#10;xiRbI3WLtwR3tRxn2UQ6rDgtWGzow1J5Pfw4BWZzafjc5a/Gbufv9el7l38ed0q9DPq3BYhIfXyE&#10;/9tbrWA6ns3h7016AnJ1BwAA//8DAFBLAQItABQABgAIAAAAIQDb4fbL7gAAAIUBAAATAAAAAAAA&#10;AAAAAAAAAAAAAABbQ29udGVudF9UeXBlc10ueG1sUEsBAi0AFAAGAAgAAAAhAFr0LFu/AAAAFQEA&#10;AAsAAAAAAAAAAAAAAAAAHwEAAF9yZWxzLy5yZWxzUEsBAi0AFAAGAAgAAAAhAMGStpzHAAAA3QAA&#10;AA8AAAAAAAAAAAAAAAAABwIAAGRycy9kb3ducmV2LnhtbFBLBQYAAAAAAwADALcAAAD7AgAAAAA=&#10;" path="m36144,r,14506l21345,19071v-3451,3315,-5045,8071,-5673,13837l36144,32908r,14021l15672,46929v495,6108,1956,11068,5461,14500l36144,65948r,14273l19084,77469c3586,71307,,56886,,40122,,23567,3893,9049,19192,2824l36144,xe" fillcolor="#181717" stroked="f" strokeweight="0">
                  <v:stroke miterlimit="83231f" joinstyle="miter"/>
                  <v:path arrowok="t" textboxrect="0,0,36144,80221"/>
                </v:shape>
                <v:shape id="Shape 56462" o:spid="_x0000_s1070" style="position:absolute;left:19202;top:67;width:147;height:169;visibility:visible;mso-wrap-style:square;v-text-anchor:top" coordsize="14719,1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drfxAAAAN4AAAAPAAAAZHJzL2Rvd25yZXYueG1sRI9Bi8Iw&#10;FITvC/sfwlvYi6ypuhapRikugh7VBa/P5tlWm5fSRFv/vREEj8PMfMPMFp2pxI0aV1pWMOhHIIgz&#10;q0vOFfzvVz8TEM4ja6wsk4I7OVjMPz9mmGjb8pZuO5+LAGGXoILC+zqR0mUFGXR9WxMH72Qbgz7I&#10;Jpe6wTbATSWHURRLgyWHhQJrWhaUXXZXoyCV6eXsDpu/3siimfSOo/YwYKW+v7p0CsJT59/hV3ut&#10;FYzj33gIzzvhCsj5AwAA//8DAFBLAQItABQABgAIAAAAIQDb4fbL7gAAAIUBAAATAAAAAAAAAAAA&#10;AAAAAAAAAABbQ29udGVudF9UeXBlc10ueG1sUEsBAi0AFAAGAAgAAAAhAFr0LFu/AAAAFQEAAAsA&#10;AAAAAAAAAAAAAAAAHwEAAF9yZWxzLy5yZWxzUEsBAi0AFAAGAAgAAAAhADht2t/EAAAA3gAAAA8A&#10;AAAAAAAAAAAAAAAABwIAAGRycy9kb3ducmV2LnhtbFBLBQYAAAAAAwADALcAAAD4AgAAAAA=&#10;" path="m,l14719,r,16802l,16802,,e" fillcolor="#181717" stroked="f" strokeweight="0">
                  <v:stroke miterlimit="83231f" joinstyle="miter"/>
                  <v:path arrowok="t" textboxrect="0,0,14719,16802"/>
                </v:shape>
                <v:shape id="Shape 7291" o:spid="_x0000_s1071" style="position:absolute;left:19427;top:896;width:358;height:214;visibility:visible;mso-wrap-style:square;v-text-anchor:top" coordsize="35738,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FoMxwAAAN0AAAAPAAAAZHJzL2Rvd25yZXYueG1sRI9Ba8JA&#10;FITvhf6H5Qleim7iQdvUVUQQBQ9SLdTja/aZDcm+TbOrxn/vFgSPw8x8w0znna3FhVpfOlaQDhMQ&#10;xLnTJRcKvg+rwTsIH5A11o5JwY08zGevL1PMtLvyF132oRARwj5DBSaEJpPS54Ys+qFriKN3cq3F&#10;EGVbSN3iNcJtLUdJMpYWS44LBhtaGsqr/dkqWG7+frfldnd4W5vUHrufqlrYSql+r1t8ggjUhWf4&#10;0d5oBZPRRwr/b+ITkLM7AAAA//8DAFBLAQItABQABgAIAAAAIQDb4fbL7gAAAIUBAAATAAAAAAAA&#10;AAAAAAAAAAAAAABbQ29udGVudF9UeXBlc10ueG1sUEsBAi0AFAAGAAgAAAAhAFr0LFu/AAAAFQEA&#10;AAsAAAAAAAAAAAAAAAAAHwEAAF9yZWxzLy5yZWxzUEsBAi0AFAAGAAgAAAAhAP2sWgzHAAAA3QAA&#10;AA8AAAAAAAAAAAAAAAAABwIAAGRycy9kb3ducmV2LnhtbFBLBQYAAAAAAwADALcAAAD7AgAAAAA=&#10;" path="m27127,r8611,11227c26861,18034,17551,21374,2718,21374l,20936,,6662r2718,818c15062,7480,21171,4293,27127,xe" fillcolor="#181717" stroked="f" strokeweight="0">
                  <v:stroke miterlimit="83231f" joinstyle="miter"/>
                  <v:path arrowok="t" textboxrect="0,0,35738,21374"/>
                </v:shape>
                <v:shape id="Shape 7292" o:spid="_x0000_s1072" style="position:absolute;left:19427;top:299;width:363;height:474;visibility:visible;mso-wrap-style:square;v-text-anchor:top" coordsize="36309,4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BICxQAAAN0AAAAPAAAAZHJzL2Rvd25yZXYueG1sRI/NasMw&#10;EITvgb6D2EIuoZHjQtK6UUIpND/HuoVcF2trmVorV1Jt5+2rQCDHYeabYdbb0baiJx8axwoW8wwE&#10;ceV0w7WCr8/3hycQISJrbB2TgjMF2G7uJmsstBv4g/oy1iKVcChQgYmxK6QMlSGLYe464uR9O28x&#10;JulrqT0Oqdy2Ms+ypbTYcFow2NGboeqn/LMKVsY/Lk775axfnf1w+nW8O5Z7pab34+sLiEhjvIWv&#10;9EEnLn/O4fImPQG5+QcAAP//AwBQSwECLQAUAAYACAAAACEA2+H2y+4AAACFAQAAEwAAAAAAAAAA&#10;AAAAAAAAAAAAW0NvbnRlbnRfVHlwZXNdLnhtbFBLAQItABQABgAIAAAAIQBa9CxbvwAAABUBAAAL&#10;AAAAAAAAAAAAAAAAAB8BAABfcmVscy8ucmVsc1BLAQItABQABgAIAAAAIQA1FBICxQAAAN0AAAAP&#10;AAAAAAAAAAAAAAAAAAcCAABkcnMvZG93bnJldi54bWxQSwUGAAAAAAMAAwC3AAAA+QIAAAAA&#10;" path="m2426,c35192,,36309,22758,35738,47333l,47333,,33312r20472,c19787,22200,18682,14288,2019,14288l,14910,,404,2426,xe" fillcolor="#181717" stroked="f" strokeweight="0">
                  <v:stroke miterlimit="83231f" joinstyle="miter"/>
                  <v:path arrowok="t" textboxrect="0,0,36309,47333"/>
                </v:shape>
                <v:shape id="Shape 56463" o:spid="_x0000_s1073" style="position:absolute;left:19506;top:67;width:145;height:169;visibility:visible;mso-wrap-style:square;v-text-anchor:top" coordsize="14580,1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unMxQAAAN4AAAAPAAAAZHJzL2Rvd25yZXYueG1sRI9Ba8JA&#10;FITvBf/D8oReRDe2GkrqKhIQ9GSN9v6afWaD2bchu2r8912h0OMwM98wi1VvG3GjzteOFUwnCQji&#10;0umaKwWn42b8AcIHZI2NY1LwIA+r5eBlgZl2dz7QrQiViBD2GSowIbSZlL40ZNFPXEscvbPrLIYo&#10;u0rqDu8Rbhv5liSptFhzXDDYUm6ovBRXq2C3doWpqPz6yd02N9+Wrvl+pNTrsF9/ggjUh//wX3ur&#10;FczTWfoOzzvxCsjlLwAAAP//AwBQSwECLQAUAAYACAAAACEA2+H2y+4AAACFAQAAEwAAAAAAAAAA&#10;AAAAAAAAAAAAW0NvbnRlbnRfVHlwZXNdLnhtbFBLAQItABQABgAIAAAAIQBa9CxbvwAAABUBAAAL&#10;AAAAAAAAAAAAAAAAAB8BAABfcmVscy8ucmVsc1BLAQItABQABgAIAAAAIQDxJunMxQAAAN4AAAAP&#10;AAAAAAAAAAAAAAAAAAcCAABkcnMvZG93bnJldi54bWxQSwUGAAAAAAMAAwC3AAAA+QIAAAAA&#10;" path="m,l14580,r,16802l,16802,,e" fillcolor="#181717" stroked="f" strokeweight="0">
                  <v:stroke miterlimit="83231f" joinstyle="miter"/>
                  <v:path arrowok="t" textboxrect="0,0,14580,16802"/>
                </v:shape>
                <v:shape id="Shape 7294" o:spid="_x0000_s1074" style="position:absolute;left:19857;top:299;width:685;height:810;visibility:visible;mso-wrap-style:square;v-text-anchor:top" coordsize="68555,80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xgAAAN0AAAAPAAAAZHJzL2Rvd25yZXYueG1sRI9Ba8JA&#10;FITvBf/D8gq91Y0iRqOriCBt8VCa9uDxmX0moXlvQ3bV1F/fFQo9DjPzDbNc99yoC3W+dmJgNExA&#10;kRTO1lIa+PrcPc9A+YBisXFCBn7Iw3o1eFhiZt1VPuiSh1JFiPgMDVQhtJnWvqiI0Q9dSxK9k+sY&#10;Q5RdqW2H1wjnRo+TZKoZa4kLFba0raj4zs9sAEcpT97e9we+zY48PfqX9LYVY54e+80CVKA+/If/&#10;2q/WQDqeT+D+Jj4BvfoFAAD//wMAUEsBAi0AFAAGAAgAAAAhANvh9svuAAAAhQEAABMAAAAAAAAA&#10;AAAAAAAAAAAAAFtDb250ZW50X1R5cGVzXS54bWxQSwECLQAUAAYACAAAACEAWvQsW78AAAAVAQAA&#10;CwAAAAAAAAAAAAAAAAAfAQAAX3JlbHMvLnJlbHNQSwECLQAUAAYACAAAACEAv5WPkcYAAADdAAAA&#10;DwAAAAAAAAAAAAAAAAAHAgAAZHJzL2Rvd25yZXYueG1sUEsFBgAAAAADAAMAtwAAAPoCAAAAAA==&#10;" path="m35801,c47879,,58699,2489,66332,6934l58699,20257c52997,17208,44818,14986,36220,14986v-12763,,-15963,2921,-15963,8052c20257,29286,24422,30810,36220,32753v19304,3201,32335,5550,32335,23737c68555,74257,58839,80924,34696,80924,22885,80924,10541,78562,,71488l8331,58991v8598,5550,18872,7913,27331,7913c48146,66904,52883,65100,52883,57315v,-6375,-4318,-7620,-17082,-9703c17196,44691,4280,41783,4280,23038,4280,8331,12764,,35801,xe" fillcolor="#181717" stroked="f" strokeweight="0">
                  <v:stroke miterlimit="83231f" joinstyle="miter"/>
                  <v:path arrowok="t" textboxrect="0,0,68555,80924"/>
                </v:shape>
                <v:shape id="Shape 56464" o:spid="_x0000_s1075" style="position:absolute;left:20680;top:317;width:159;height:778;visibility:visible;mso-wrap-style:square;v-text-anchor:top" coordsize="15964,7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J91xQAAAN4AAAAPAAAAZHJzL2Rvd25yZXYueG1sRI9Ba4NA&#10;FITvgf6H5RV6i2tLKsFkE0Kg0EuRquT8cF/U6L617jbqv+8WCj0OM/MNsz/Ophd3Gl1rWcFzFIMg&#10;rqxuuVZQFm/rLQjnkTX2lknBQg6Oh4fVHlNtJ/6ke+5rESDsUlTQeD+kUrqqIYMusgNx8K52NOiD&#10;HGupR5wC3PTyJY4TabDlsNDgQOeGqi7/Ngqmj+HMuvjqbrnL/GVJSp0VnVJPj/NpB8LT7P/Df+13&#10;reA12SQb+L0TroA8/AAAAP//AwBQSwECLQAUAAYACAAAACEA2+H2y+4AAACFAQAAEwAAAAAAAAAA&#10;AAAAAAAAAAAAW0NvbnRlbnRfVHlwZXNdLnhtbFBLAQItABQABgAIAAAAIQBa9CxbvwAAABUBAAAL&#10;AAAAAAAAAAAAAAAAAB8BAABfcmVscy8ucmVsc1BLAQItABQABgAIAAAAIQB2NJ91xQAAAN4AAAAP&#10;AAAAAAAAAAAAAAAAAAcCAABkcnMvZG93bnJldi54bWxQSwUGAAAAAAMAAwC3AAAA+QIAAAAA&#10;" path="m,l15964,r,77736l,77736,,e" fillcolor="#181717" stroked="f" strokeweight="0">
                  <v:stroke miterlimit="83231f" joinstyle="miter"/>
                  <v:path arrowok="t" textboxrect="0,0,15964,77736"/>
                </v:shape>
                <v:shape id="Shape 56465" o:spid="_x0000_s1076" style="position:absolute;left:20678;top:55;width:163;height:178;visibility:visible;mso-wrap-style:square;v-text-anchor:top" coordsize="16243,17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uMGxQAAAN4AAAAPAAAAZHJzL2Rvd25yZXYueG1sRI/RasJA&#10;FETfC/7DcgVfim7UGiW6ihRa6qPRD7hkr0kwezfubmPar3cLBR+HmTnDbHa9aURHzteWFUwnCQji&#10;wuqaSwXn08d4BcIHZI2NZVLwQx5228HLBjNt73ykLg+liBD2GSqoQmgzKX1RkUE/sS1x9C7WGQxR&#10;ulJqh/cIN42cJUkqDdYcFyps6b2i4pp/GwUH7uY3t6pvTf65P7/+sjsUYanUaNjv1yAC9eEZ/m9/&#10;aQWL9C1dwN+deAXk9gEAAP//AwBQSwECLQAUAAYACAAAACEA2+H2y+4AAACFAQAAEwAAAAAAAAAA&#10;AAAAAAAAAAAAW0NvbnRlbnRfVHlwZXNdLnhtbFBLAQItABQABgAIAAAAIQBa9CxbvwAAABUBAAAL&#10;AAAAAAAAAAAAAAAAAB8BAABfcmVscy8ucmVsc1BLAQItABQABgAIAAAAIQBVduMGxQAAAN4AAAAP&#10;AAAAAAAAAAAAAAAAAAcCAABkcnMvZG93bnJldi54bWxQSwUGAAAAAAMAAwC3AAAA+QIAAAAA&#10;" path="m,l16243,r,17767l,17767,,e" fillcolor="#181717" stroked="f" strokeweight="0">
                  <v:stroke miterlimit="83231f" joinstyle="miter"/>
                  <v:path arrowok="t" textboxrect="0,0,16243,17767"/>
                </v:shape>
                <v:shape id="Shape 7297" o:spid="_x0000_s1077" style="position:absolute;left:21264;top:83;width:493;height:1013;visibility:visible;mso-wrap-style:square;v-text-anchor:top" coordsize="49263,101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3KhxQAAAN0AAAAPAAAAZHJzL2Rvd25yZXYueG1sRI9BawIx&#10;EIXvBf9DGMFbzbqHWlejiNBSkR6qHjwOm3GzuJmsSdTVX98UCh4fb9735s0WnW3ElXyoHSsYDTMQ&#10;xKXTNVcK9ruP13cQISJrbByTgjsFWMx7LzMstLvxD123sRIJwqFABSbGtpAylIYshqFriZN3dN5i&#10;TNJXUnu8JbhtZJ5lb9JizanBYEsrQ+Vpe7HpjXxzlOfD+nExa//JI5t953Kv1KDfLacgInXxefyf&#10;/tIKxvlkDH9rEgLk/BcAAP//AwBQSwECLQAUAAYACAAAACEA2+H2y+4AAACFAQAAEwAAAAAAAAAA&#10;AAAAAAAAAAAAW0NvbnRlbnRfVHlwZXNdLnhtbFBLAQItABQABgAIAAAAIQBa9CxbvwAAABUBAAAL&#10;AAAAAAAAAAAAAAAAAB8BAABfcmVscy8ucmVsc1BLAQItABQABgAIAAAAIQDfR3KhxQAAAN0AAAAP&#10;AAAAAAAAAAAAAAAAAAcCAABkcnMvZG93bnJldi54bWxQSwUGAAAAAAMAAwC3AAAA+QIAAAAA&#10;" path="m29426,r,23457l49263,23457r,14706l29426,38163r,38329c29426,83007,30264,86893,40234,86893r9029,l49263,101194v-2222,139,-9436,139,-12077,139c17894,101333,13310,94386,13310,78842r,-40679l,38163,,23457r13868,l16777,2629,29426,xe" fillcolor="#181717" stroked="f" strokeweight="0">
                  <v:stroke miterlimit="83231f" joinstyle="miter"/>
                  <v:path arrowok="t" textboxrect="0,0,49263,101333"/>
                </v:shape>
                <v:shape id="Shape 7298" o:spid="_x0000_s1078" style="position:absolute;left:21837;top:303;width:362;height:803;visibility:visible;mso-wrap-style:square;v-text-anchor:top" coordsize="36151,8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IGxAAAAN0AAAAPAAAAZHJzL2Rvd25yZXYueG1sRE89b8Iw&#10;EN2R+h+sq8QGDhkKCRgElaoWiQFSxHzE1yRqfA6xISm/Hg9IHZ/e92LVm1rcqHWVZQWTcQSCOLe6&#10;4kLB8ftjNAPhPLLG2jIp+CMHq+XLYIGpth0f6Jb5QoQQdikqKL1vUildXpJBN7YNceB+bGvQB9gW&#10;UrfYhXBTyziK3qTBikNDiQ29l5T/Zlej4P4pL+4cb7fd9JIk+3tx2G1OG6WGr/16DsJT7//FT/eX&#10;VjCNkzA3vAlPQC4fAAAA//8DAFBLAQItABQABgAIAAAAIQDb4fbL7gAAAIUBAAATAAAAAAAAAAAA&#10;AAAAAAAAAABbQ29udGVudF9UeXBlc10ueG1sUEsBAi0AFAAGAAgAAAAhAFr0LFu/AAAAFQEAAAsA&#10;AAAAAAAAAAAAAAAAHwEAAF9yZWxzLy5yZWxzUEsBAi0AFAAGAAgAAAAhAGd94gbEAAAA3QAAAA8A&#10;AAAAAAAAAAAAAAAABwIAAGRycy9kb3ducmV2LnhtbFBLBQYAAAAAAwADALcAAAD4AgAAAAA=&#10;" path="m36151,r,14505l21352,19069v-3455,3314,-5052,8070,-5680,13836l36151,32905r,14021l15672,46926v495,6109,1956,11068,5461,14500l36151,65947r,14273l19084,77466c3586,71304,,56883,,40119,,23564,3893,9046,19202,2821l36151,xe" fillcolor="#181717" stroked="f" strokeweight="0">
                  <v:stroke miterlimit="83231f" joinstyle="miter"/>
                  <v:path arrowok="t" textboxrect="0,0,36151,80220"/>
                </v:shape>
                <v:shape id="Shape 56466" o:spid="_x0000_s1079" style="position:absolute;left:21973;top:67;width:147;height:169;visibility:visible;mso-wrap-style:square;v-text-anchor:top" coordsize="14707,1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7cJyAAAAN4AAAAPAAAAZHJzL2Rvd25yZXYueG1sRI9PS8NA&#10;FMTvgt9heYI3u6noUtJui/gfchCrbentkX1mQ7NvQ3ZtEj+9Kwg9DjPzG2axGlwjjtSF2rOG6SQD&#10;QVx6U3Ol4fPj6WoGIkRkg41n0jBSgNXy/GyBufE9v9NxHSuRIBxy1GBjbHMpQ2nJYZj4ljh5X75z&#10;GJPsKmk67BPcNfI6y5R0WHNasNjSvaXysP52Gh52++JlurXPb+N20xePBf6MB6X15cVwNwcRaYin&#10;8H/71Wi4VTdKwd+ddAXk8hcAAP//AwBQSwECLQAUAAYACAAAACEA2+H2y+4AAACFAQAAEwAAAAAA&#10;AAAAAAAAAAAAAAAAW0NvbnRlbnRfVHlwZXNdLnhtbFBLAQItABQABgAIAAAAIQBa9CxbvwAAABUB&#10;AAALAAAAAAAAAAAAAAAAAB8BAABfcmVscy8ucmVsc1BLAQItABQABgAIAAAAIQBTu7cJyAAAAN4A&#10;AAAPAAAAAAAAAAAAAAAAAAcCAABkcnMvZG93bnJldi54bWxQSwUGAAAAAAMAAwC3AAAA/AIAAAAA&#10;" path="m,l14707,r,16802l,16802,,e" fillcolor="#181717" stroked="f" strokeweight="0">
                  <v:stroke miterlimit="83231f" joinstyle="miter"/>
                  <v:path arrowok="t" textboxrect="0,0,14707,16802"/>
                </v:shape>
                <v:shape id="Shape 7300" o:spid="_x0000_s1080" style="position:absolute;left:22199;top:896;width:357;height:214;visibility:visible;mso-wrap-style:square;v-text-anchor:top" coordsize="3573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1KxwQAAAN0AAAAPAAAAZHJzL2Rvd25yZXYueG1sRE/NisIw&#10;EL4v+A5hBC+LpiqoVKNIoVAEYXX3AcZmbKvNpDSx1rc3hwWPH9//ZtebWnTUusqygukkAkGcW11x&#10;oeDvNx2vQDiPrLG2TApe5GC3HXxtMNb2ySfqzr4QIYRdjApK75tYSpeXZNBNbEMcuKttDfoA20Lq&#10;Fp8h3NRyFkULabDi0FBiQ0lJ+f38MAq+k2OKi+aS2IOvb5T9LLPb9aLUaNjv1yA89f4j/ndnWsFy&#10;HoX94U14AnL7BgAA//8DAFBLAQItABQABgAIAAAAIQDb4fbL7gAAAIUBAAATAAAAAAAAAAAAAAAA&#10;AAAAAABbQ29udGVudF9UeXBlc10ueG1sUEsBAi0AFAAGAAgAAAAhAFr0LFu/AAAAFQEAAAsAAAAA&#10;AAAAAAAAAAAAHwEAAF9yZWxzLy5yZWxzUEsBAi0AFAAGAAgAAAAhABi3UrHBAAAA3QAAAA8AAAAA&#10;AAAAAAAAAAAABwIAAGRycy9kb3ducmV2LnhtbFBLBQYAAAAAAwADALcAAAD1AgAAAAA=&#10;" path="m27134,r8598,11227c26854,18034,17545,21374,2711,21374l,20937,,6664r2711,816c15056,7480,21165,4293,27134,xe" fillcolor="#181717" stroked="f" strokeweight="0">
                  <v:stroke miterlimit="83231f" joinstyle="miter"/>
                  <v:path arrowok="t" textboxrect="0,0,35732,21374"/>
                </v:shape>
                <v:shape id="Shape 7301" o:spid="_x0000_s1081" style="position:absolute;left:22199;top:299;width:363;height:474;visibility:visible;mso-wrap-style:square;v-text-anchor:top" coordsize="36303,4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y6xwAAAN0AAAAPAAAAZHJzL2Rvd25yZXYueG1sRI9Ba8JA&#10;FITvhf6H5RW8NZtEUEmzhloo9OChxoD29sg+k9Ds25DdavTXdwsFj8PMfMPkxWR6cabRdZYVJFEM&#10;gri2uuNGQbV/f16BcB5ZY2+ZFFzJQbF+fMgx0/bCOzqXvhEBwi5DBa33Qyalq1sy6CI7EAfvZEeD&#10;PsixkXrES4CbXqZxvJAGOw4LLQ701lL9Xf4YBYt6Wd0O5dd2s3J240+7dH78TJWaPU2vLyA8Tf4e&#10;/m9/aAXLeZzA35vwBOT6FwAA//8DAFBLAQItABQABgAIAAAAIQDb4fbL7gAAAIUBAAATAAAAAAAA&#10;AAAAAAAAAAAAAABbQ29udGVudF9UeXBlc10ueG1sUEsBAi0AFAAGAAgAAAAhAFr0LFu/AAAAFQEA&#10;AAsAAAAAAAAAAAAAAAAAHwEAAF9yZWxzLy5yZWxzUEsBAi0AFAAGAAgAAAAhALeX7LrHAAAA3QAA&#10;AA8AAAAAAAAAAAAAAAAABwIAAGRycy9kb3ducmV2LnhtbFBLBQYAAAAAAwADALcAAAD7AgAAAAA=&#10;" path="m2445,c35185,,36303,22758,35732,47333l,47333,,33312r20479,c19793,22200,18675,14288,2026,14288l,14912,,407,2445,xe" fillcolor="#181717" stroked="f" strokeweight="0">
                  <v:stroke miterlimit="83231f" joinstyle="miter"/>
                  <v:path arrowok="t" textboxrect="0,0,36303,47333"/>
                </v:shape>
                <v:shape id="Shape 56467" o:spid="_x0000_s1082" style="position:absolute;left:22277;top:67;width:146;height:169;visibility:visible;mso-wrap-style:square;v-text-anchor:top" coordsize="14592,1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GUxgAAAN4AAAAPAAAAZHJzL2Rvd25yZXYueG1sRI/BTsMw&#10;EETvSPyDtUi9EQdKQxXqVkBVNdcGPmAbL07aeB1i06T9eoxUieNoZt5oFqvRtuJEvW8cK3hIUhDE&#10;ldMNGwWfH5v7OQgfkDW2jknBmTyslrc3C8y1G3hHpzIYESHsc1RQh9DlUvqqJos+cR1x9L5cbzFE&#10;2Rupexwi3LbyMU0zabHhuFBjR+81Vcfyxyr4PuJQlJ152x6mezaHy7rYnNdKTe7G1xcQgcbwH762&#10;C61glj1lz/B3J14BufwFAAD//wMAUEsBAi0AFAAGAAgAAAAhANvh9svuAAAAhQEAABMAAAAAAAAA&#10;AAAAAAAAAAAAAFtDb250ZW50X1R5cGVzXS54bWxQSwECLQAUAAYACAAAACEAWvQsW78AAAAVAQAA&#10;CwAAAAAAAAAAAAAAAAAfAQAAX3JlbHMvLnJlbHNQSwECLQAUAAYACAAAACEATM2hlMYAAADeAAAA&#10;DwAAAAAAAAAAAAAAAAAHAgAAZHJzL2Rvd25yZXYueG1sUEsFBgAAAAADAAMAtwAAAPoCAAAAAA==&#10;" path="m,l14592,r,16802l,16802,,e" fillcolor="#181717" stroked="f" strokeweight="0">
                  <v:stroke miterlimit="83231f" joinstyle="miter"/>
                  <v:path arrowok="t" textboxrect="0,0,14592,16802"/>
                </v:shape>
                <v:shape id="Shape 7303" o:spid="_x0000_s1083" style="position:absolute;left:22999;top:18;width:681;height:1077;visibility:visible;mso-wrap-style:square;v-text-anchor:top" coordsize="68136,10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bvlxQAAAN0AAAAPAAAAZHJzL2Rvd25yZXYueG1sRI/NasJA&#10;FIX3Bd9huEJ3ZmKEVqOjSLDYXWvsot3dZq5JMHMnzIyavn2nIHR5OD8fZ7UZTCeu5HxrWcE0SUEQ&#10;V1a3XCv4OL5M5iB8QNbYWSYFP+Rhsx49rDDX9sYHupahFnGEfY4KmhD6XEpfNWTQJ7Ynjt7JOoMh&#10;SldL7fAWx00nszR9kgZbjoQGeyoaqs7lxUTuW8XyfOqyxSKzu/fPuvj63hdKPY6H7RJEoCH8h+/t&#10;V63geZbO4O9NfAJy/QsAAP//AwBQSwECLQAUAAYACAAAACEA2+H2y+4AAACFAQAAEwAAAAAAAAAA&#10;AAAAAAAAAAAAW0NvbnRlbnRfVHlwZXNdLnhtbFBLAQItABQABgAIAAAAIQBa9CxbvwAAABUBAAAL&#10;AAAAAAAAAAAAAAAAAB8BAABfcmVscy8ucmVsc1BLAQItABQABgAIAAAAIQAKBbvlxQAAAN0AAAAP&#10;AAAAAAAAAAAAAAAAAAcCAABkcnMvZG93bnJldi54bWxQSwUGAAAAAAMAAwC3AAAA+QIAAAAA&#10;" path="m,l15939,r,67323l47612,29972r17882,l38443,62179r29693,45530l50241,107709,27749,73990,15939,87440r,20269l,107709,,xe" fillcolor="#181717" stroked="f" strokeweight="0">
                  <v:stroke miterlimit="83231f" joinstyle="miter"/>
                  <v:path arrowok="t" textboxrect="0,0,68136,107709"/>
                </v:shape>
                <v:shape id="Shape 7304" o:spid="_x0000_s1084" style="position:absolute;left:23761;top:317;width:698;height:792;visibility:visible;mso-wrap-style:square;v-text-anchor:top" coordsize="69812,79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IHDxgAAAN0AAAAPAAAAZHJzL2Rvd25yZXYueG1sRI9Ba8JA&#10;FITvQv/D8gq96UYrWqKriBAqnmrqocdH9pkEs29j9jWm/fXdQqHHYWa+YdbbwTWqpy7Ung1MJwko&#10;4sLbmksD5/ds/AIqCLLFxjMZ+KIA283DaI2p9Xc+UZ9LqSKEQ4oGKpE21ToUFTkME98SR+/iO4cS&#10;ZVdq2+E9wl2jZ0my0A5rjgsVtrSvqLjmn85Af83t6U0+btkgr/vDd37MdpeFMU+Pw24FSmiQ//Bf&#10;+2ANLJ+TOfy+iU9Ab34AAAD//wMAUEsBAi0AFAAGAAgAAAAhANvh9svuAAAAhQEAABMAAAAAAAAA&#10;AAAAAAAAAAAAAFtDb250ZW50X1R5cGVzXS54bWxQSwECLQAUAAYACAAAACEAWvQsW78AAAAVAQAA&#10;CwAAAAAAAAAAAAAAAAAfAQAAX3JlbHMvLnJlbHNQSwECLQAUAAYACAAAACEA4kSBw8YAAADdAAAA&#10;DwAAAAAAAAAAAAAAAAAHAgAAZHJzL2Rvd25yZXYueG1sUEsFBgAAAAADAAMAtwAAAPoCAAAAAA==&#10;" path="m,l16091,r,43726c16091,55385,16243,64262,35115,64262v18873,,18873,-8877,18873,-20815l53988,,69812,r,43028c69812,67323,64961,79121,35115,79121,5270,79121,,67462,,43307l,xe" fillcolor="#181717" stroked="f" strokeweight="0">
                  <v:stroke miterlimit="83231f" joinstyle="miter"/>
                  <v:path arrowok="t" textboxrect="0,0,69812,79121"/>
                </v:shape>
                <v:shape id="Shape 56468" o:spid="_x0000_s1085" style="position:absolute;left:25192;top:317;width:162;height:778;visibility:visible;mso-wrap-style:square;v-text-anchor:top" coordsize="16243,7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GqrxAAAAN4AAAAPAAAAZHJzL2Rvd25yZXYueG1sRE/NisIw&#10;EL4L+w5hFvamqeJWrUYRYUFQD1YfYGzGtthMapNqd59+cxA8fnz/i1VnKvGgxpWWFQwHEQjizOqS&#10;cwXn009/CsJ5ZI2VZVLwSw5Wy4/eAhNtn3ykR+pzEULYJaig8L5OpHRZQQbdwNbEgbvaxqAPsMml&#10;bvAZwk0lR1EUS4Mlh4YCa9oUlN3S1iiY7bbVbjr8O5w37Zjb632yv9NFqa/Pbj0H4anzb/HLvdUK&#10;vuNxHPaGO+EKyOU/AAAA//8DAFBLAQItABQABgAIAAAAIQDb4fbL7gAAAIUBAAATAAAAAAAAAAAA&#10;AAAAAAAAAABbQ29udGVudF9UeXBlc10ueG1sUEsBAi0AFAAGAAgAAAAhAFr0LFu/AAAAFQEAAAsA&#10;AAAAAAAAAAAAAAAAHwEAAF9yZWxzLy5yZWxzUEsBAi0AFAAGAAgAAAAhAKkgaqvEAAAA3gAAAA8A&#10;AAAAAAAAAAAAAAAABwIAAGRycy9kb3ducmV2LnhtbFBLBQYAAAAAAwADALcAAAD4AgAAAAA=&#10;" path="m,l16243,r,77737l,77737,,e" fillcolor="#181717" stroked="f" strokeweight="0">
                  <v:stroke miterlimit="83231f" joinstyle="miter"/>
                  <v:path arrowok="t" textboxrect="0,0,16243,77737"/>
                </v:shape>
                <v:shape id="Shape 56469" o:spid="_x0000_s1086" style="position:absolute;left:25190;top:55;width:164;height:178;visibility:visible;mso-wrap-style:square;v-text-anchor:top" coordsize="16396,17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vQhyAAAAN4AAAAPAAAAZHJzL2Rvd25yZXYueG1sRI9Ba8JA&#10;FITvhf6H5RV6Ed0oNWjqKiotWNCDUaHHR/aZBLNvQ3ar0V/vFgSPw8x8w0xmranEmRpXWlbQ70Ug&#10;iDOrS84V7Hff3REI55E1VpZJwZUczKavLxNMtL3wls6pz0WAsEtQQeF9nUjpsoIMup6tiYN3tI1B&#10;H2STS93gJcBNJQdRFEuDJYeFAmtaFpSd0j+j4HZbYXtIO1/u2jlu4p/heqF/M6Xe39r5JwhPrX+G&#10;H+2VVjCMP+Ix/N8JV0BO7wAAAP//AwBQSwECLQAUAAYACAAAACEA2+H2y+4AAACFAQAAEwAAAAAA&#10;AAAAAAAAAAAAAAAAW0NvbnRlbnRfVHlwZXNdLnhtbFBLAQItABQABgAIAAAAIQBa9CxbvwAAABUB&#10;AAALAAAAAAAAAAAAAAAAAB8BAABfcmVscy8ucmVsc1BLAQItABQABgAIAAAAIQCPwvQhyAAAAN4A&#10;AAAPAAAAAAAAAAAAAAAAAAcCAABkcnMvZG93bnJldi54bWxQSwUGAAAAAAMAAwC3AAAA/AIAAAAA&#10;" path="m,l16396,r,17767l,17767,,e" fillcolor="#181717" stroked="f" strokeweight="0">
                  <v:stroke miterlimit="83231f" joinstyle="miter"/>
                  <v:path arrowok="t" textboxrect="0,0,16396,17767"/>
                </v:shape>
                <v:shape id="Shape 7307" o:spid="_x0000_s1087" style="position:absolute;left:24576;width:502;height:1095;visibility:visible;mso-wrap-style:square;v-text-anchor:top" coordsize="50254,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ZowwAAAN0AAAAPAAAAZHJzL2Rvd25yZXYueG1sRI/dagIx&#10;FITvC75DOELvamIrVVajFKFlvfTnAQ7JMVncnGw3qa5v3xSEXg4z8w2z2gyhFVfqUxNZw3SiQBCb&#10;aBt2Gk7Hz5cFiJSRLbaRScOdEmzWo6cVVjbeeE/XQ3aiQDhVqMHn3FVSJuMpYJrEjrh459gHzEX2&#10;TtoebwUeWvmq1LsM2HBZ8NjR1pO5HH6Chu84NTOn6q+du5vtZW+Henf0Wj+Ph48liExD/g8/2rXV&#10;MH9Tc/h7U56AXP8CAAD//wMAUEsBAi0AFAAGAAgAAAAhANvh9svuAAAAhQEAABMAAAAAAAAAAAAA&#10;AAAAAAAAAFtDb250ZW50X1R5cGVzXS54bWxQSwECLQAUAAYACAAAACEAWvQsW78AAAAVAQAACwAA&#10;AAAAAAAAAAAAAAAfAQAAX3JlbHMvLnJlbHNQSwECLQAUAAYACAAAACEAFARGaMMAAADdAAAADwAA&#10;AAAAAAAAAAAAAAAHAgAAZHJzL2Rvd25yZXYueG1sUEsFBgAAAAADAAMAtwAAAPcCAAAAAA==&#10;" path="m40805,v3607,,7772,,9449,152l50254,14173r-7379,c33020,14173,30683,18872,30683,26099r,5689l50254,31788r,14707l30683,46495r,63030l14719,109525r,-63030l,46495,,31788r14719,l14719,26099c14719,9855,20257,,40805,xe" fillcolor="#181717" stroked="f" strokeweight="0">
                  <v:stroke miterlimit="83231f" joinstyle="miter"/>
                  <v:path arrowok="t" textboxrect="0,0,50254,109525"/>
                </v:shape>
                <v:shape id="Shape 7308" o:spid="_x0000_s1088" style="position:absolute;left:25479;top:317;width:652;height:778;visibility:visible;mso-wrap-style:square;v-text-anchor:top" coordsize="65253,7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IgbwgAAAN0AAAAPAAAAZHJzL2Rvd25yZXYueG1sRE/Pa8Iw&#10;FL4P/B/CE7wMTXXgpBqljBU87DKVgbdH82yKzUtsotb/3hwGHj++36tNb1txoy40jhVMJxkI4srp&#10;hmsFh305XoAIEVlj65gUPCjAZj14W2Gu3Z1/6baLtUghHHJUYGL0uZShMmQxTJwnTtzJdRZjgl0t&#10;dYf3FG5bOcuyubTYcGow6OnLUHXeXa0C/23277Mre7oci5/joZzG4q9UajTsiyWISH18if/dW63g&#10;8yNLc9Ob9ATk+gkAAP//AwBQSwECLQAUAAYACAAAACEA2+H2y+4AAACFAQAAEwAAAAAAAAAAAAAA&#10;AAAAAAAAW0NvbnRlbnRfVHlwZXNdLnhtbFBLAQItABQABgAIAAAAIQBa9CxbvwAAABUBAAALAAAA&#10;AAAAAAAAAAAAAB8BAABfcmVscy8ucmVsc1BLAQItABQABgAIAAAAIQC0BIgbwgAAAN0AAAAPAAAA&#10;AAAAAAAAAAAAAAcCAABkcnMvZG93bnJldi54bWxQSwUGAAAAAAMAAwC3AAAA9gIAAAAA&#10;" path="m2223,l63729,r,11938l21095,63995r44158,l65253,77737,,77737,,66078,42329,14707r-40106,l2223,xe" fillcolor="#181717" stroked="f" strokeweight="0">
                  <v:stroke miterlimit="83231f" joinstyle="miter"/>
                  <v:path arrowok="t" textboxrect="0,0,65253,77737"/>
                </v:shape>
                <v:shape id="Shape 7309" o:spid="_x0000_s1089" style="position:absolute;left:26241;top:317;width:698;height:792;visibility:visible;mso-wrap-style:square;v-text-anchor:top" coordsize="69812,79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S5dxgAAAN0AAAAPAAAAZHJzL2Rvd25yZXYueG1sRI9Ba8JA&#10;FITvgv9heUJvurEFW6OriBAqPWnag8dH9pkEs2/T7GtM++u7QqHHYWa+YdbbwTWqpy7Ung3MZwko&#10;4sLbmksDH+/Z9AVUEGSLjWcy8E0BtpvxaI2p9Tc+UZ9LqSKEQ4oGKpE21ToUFTkMM98SR+/iO4cS&#10;ZVdq2+Etwl2jH5NkoR3WHBcqbGlfUXHNv5yB/prb01HOn9kgr/vDT/6W7S4LYx4mw24FSmiQ//Bf&#10;+2ANPD8lS7i/iU9Ab34BAAD//wMAUEsBAi0AFAAGAAgAAAAhANvh9svuAAAAhQEAABMAAAAAAAAA&#10;AAAAAAAAAAAAAFtDb250ZW50X1R5cGVzXS54bWxQSwECLQAUAAYACAAAACEAWvQsW78AAAAVAQAA&#10;CwAAAAAAAAAAAAAAAAAfAQAAX3JlbHMvLnJlbHNQSwECLQAUAAYACAAAACEADEUuXcYAAADdAAAA&#10;DwAAAAAAAAAAAAAAAAAHAgAAZHJzL2Rvd25yZXYueG1sUEsFBgAAAAADAAMAtwAAAPoCAAAAAA==&#10;" path="m,l16091,r,43726c16091,55385,16243,64262,35115,64262v18873,,18873,-8877,18873,-20815l53988,,69812,r,43028c69812,67323,64961,79121,35115,79121,5283,79121,,67462,,43307l,xe" fillcolor="#181717" stroked="f" strokeweight="0">
                  <v:stroke miterlimit="83231f" joinstyle="miter"/>
                  <v:path arrowok="t" textboxrect="0,0,69812,79121"/>
                </v:shape>
                <v:shape id="Shape 7310" o:spid="_x0000_s1090" style="position:absolute;left:27062;top:596;width:350;height:513;visibility:visible;mso-wrap-style:square;v-text-anchor:top" coordsize="34919,5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kXxQAAAN0AAAAPAAAAZHJzL2Rvd25yZXYueG1sRE9Na8JA&#10;EL0L/odlhF6kbtJWLamr2EJKD0JJKoK3ITsm0exszG41/ffdg+Dx8b4Xq9404kKdqy0riCcRCOLC&#10;6ppLBduf9PEVhPPIGhvLpOCPHKyWw8ECE22vnNEl96UIIewSVFB53yZSuqIig25iW+LAHWxn0AfY&#10;lVJ3eA3hppFPUTSTBmsODRW29FFRccp/jYKx3083WbuL5edmfX75PqYue0+Vehj16zcQnnp/F9/c&#10;X1rB/DkO+8Ob8ATk8h8AAP//AwBQSwECLQAUAAYACAAAACEA2+H2y+4AAACFAQAAEwAAAAAAAAAA&#10;AAAAAAAAAAAAW0NvbnRlbnRfVHlwZXNdLnhtbFBLAQItABQABgAIAAAAIQBa9CxbvwAAABUBAAAL&#10;AAAAAAAAAAAAAAAAAB8BAABfcmVscy8ucmVsc1BLAQItABQABgAIAAAAIQC+d2kXxQAAAN0AAAAP&#10;AAAAAAAAAAAAAAAAAAcCAABkcnMvZG93bnJldi54bWxQSwUGAAAAAAMAAwC3AAAA+QIAAAAA&#10;" path="m34919,r,13078l33077,13148c18550,14611,15278,18514,15278,26324v,7227,3327,11100,15672,11100l34919,36323r,14128l28194,51318c5283,51318,,40764,,27569,,11015,7029,3290,26644,462l34919,xe" fillcolor="#181717" stroked="f" strokeweight="0">
                  <v:stroke miterlimit="83231f" joinstyle="miter"/>
                  <v:path arrowok="t" textboxrect="0,0,34919,51318"/>
                </v:shape>
                <v:shape id="Shape 7311" o:spid="_x0000_s1091" style="position:absolute;left:27117;top:304;width:295;height:212;visibility:visible;mso-wrap-style:square;v-text-anchor:top" coordsize="29496,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Fh9xgAAAN0AAAAPAAAAZHJzL2Rvd25yZXYueG1sRI9La8Mw&#10;EITvhf4HsYHcatlJ6MONEooh0FMgTh/XxdpaJtLKsZTE7a+vAoUeh5n5hlmuR2fFmYbQeVZQZDkI&#10;4sbrjlsFb/vN3SOIEJE1Ws+k4JsCrFe3N0sstb/wjs51bEWCcChRgYmxL6UMjSGHIfM9cfK+/OAw&#10;Jjm0Ug94SXBn5SzP76XDjtOCwZ4qQ82hPjkF++L4+SNndrG1T/xx7KravIdKqelkfHkGEWmM/+G/&#10;9qtW8DAvCri+SU9Arn4BAAD//wMAUEsBAi0AFAAGAAgAAAAhANvh9svuAAAAhQEAABMAAAAAAAAA&#10;AAAAAAAAAAAAAFtDb250ZW50X1R5cGVzXS54bWxQSwECLQAUAAYACAAAACEAWvQsW78AAAAVAQAA&#10;CwAAAAAAAAAAAAAAAAAfAQAAX3JlbHMvLnJlbHNQSwECLQAUAAYACAAAACEAnkhYfcYAAADdAAAA&#10;DwAAAAAAAAAAAAAAAAAHAgAAZHJzL2Rvd25yZXYueG1sUEsFBgAAAAADAAMAtwAAAPoCAAAAAA==&#10;" path="m29496,r,14870l17936,16795v-3817,1265,-7046,2894,-9491,4348l,8519c2635,6709,7144,4455,12817,2653l29496,xe" fillcolor="#181717" stroked="f" strokeweight="0">
                  <v:stroke miterlimit="83231f" joinstyle="miter"/>
                  <v:path arrowok="t" textboxrect="0,0,29496,21143"/>
                </v:shape>
                <v:shape id="Shape 7312" o:spid="_x0000_s1092" style="position:absolute;left:27412;top:299;width:425;height:801;visibility:visible;mso-wrap-style:square;v-text-anchor:top" coordsize="42539,8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shzxQAAAN0AAAAPAAAAZHJzL2Rvd25yZXYueG1sRI9BawIx&#10;FITvBf9DeIXeauJWrWyNUgtCPfTgWu+Pzevu0s3LmkTd+utNQfA4zMw3zHzZ21acyIfGsYbRUIEg&#10;Lp1puNLwvVs/z0CEiGywdUwa/ijAcjF4mGNu3Jm3dCpiJRKEQ44a6hi7XMpQ1mQxDF1HnLwf5y3G&#10;JH0ljcdzgttWZkpNpcWG00KNHX3UVP4WR6thv14dv3Zqs7pMtmNfZSUqkgetnx779zcQkfp4D9/a&#10;n0bD68sog/836QnIxRUAAP//AwBQSwECLQAUAAYACAAAACEA2+H2y+4AAACFAQAAEwAAAAAAAAAA&#10;AAAAAAAAAAAAW0NvbnRlbnRfVHlwZXNdLnhtbFBLAQItABQABgAIAAAAIQBa9CxbvwAAABUBAAAL&#10;AAAAAAAAAAAAAAAAAB8BAABfcmVscy8ucmVsc1BLAQItABQABgAIAAAAIQDUoshzxQAAAN0AAAAP&#10;AAAAAAAAAAAAAAAAAAcCAABkcnMvZG93bnJldi54bWxQSwUGAAAAAAMAAwC3AAAA+QIAAAAA&#10;" path="m3131,c30182,,35198,9017,35198,31077r,26098c35198,64262,35732,65367,42539,65367r,14021c41421,79667,39351,79667,35884,79667v-7912,,-11659,-1537,-13754,-8052c19914,74600,16685,76927,12017,78508l,80058,,65929,14084,62020v3820,-3416,5557,-8655,5557,-15944l19641,42050r-2909,l,42684,,29606r15742,-879l19641,28727c19361,19431,16859,15126,1454,15126l,15368,,498,3131,xe" fillcolor="#181717" stroked="f" strokeweight="0">
                  <v:stroke miterlimit="83231f" joinstyle="miter"/>
                  <v:path arrowok="t" textboxrect="0,0,42539,80058"/>
                </v:shape>
                <v:shape id="Shape 7313" o:spid="_x0000_s1093" style="position:absolute;left:27973;top:309;width:401;height:786;visibility:visible;mso-wrap-style:square;v-text-anchor:top" coordsize="40119,7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Ve8xAAAAN0AAAAPAAAAZHJzL2Rvd25yZXYueG1sRI/NqsIw&#10;FIT3gu8QjnA3oqkKKtUoIlyQqy78Wbg8Nse22JyUJrfWtzeC4HKYmW+Y+bIxhaipcrllBYN+BII4&#10;sTrnVMH59NubgnAeWWNhmRQ8ycFy0W7NMdb2wQeqjz4VAcIuRgWZ92UspUsyMuj6tiQO3s1WBn2Q&#10;VSp1hY8AN4UcRtFYGsw5LGRY0jqj5H78Nwruduwpxb3Gy7XbvW7/ppO63in102lWMxCeGv8Nf9ob&#10;rWAyGozg/SY8Abl4AQAA//8DAFBLAQItABQABgAIAAAAIQDb4fbL7gAAAIUBAAATAAAAAAAAAAAA&#10;AAAAAAAAAABbQ29udGVudF9UeXBlc10ueG1sUEsBAi0AFAAGAAgAAAAhAFr0LFu/AAAAFQEAAAsA&#10;AAAAAAAAAAAAAAAAHwEAAF9yZWxzLy5yZWxzUEsBAi0AFAAGAAgAAAAhAA8pV7zEAAAA3QAAAA8A&#10;AAAAAAAAAAAAAAAABwIAAGRycy9kb3ducmV2LnhtbFBLBQYAAAAAAwADALcAAAD4AgAAAAA=&#10;" path="m40119,r,16243c21514,16383,16243,25121,16243,38583r,39979l,78562,,1803,12624,825r1664,8890c17475,4445,26911,279,40119,xe" fillcolor="#181717" stroked="f" strokeweight="0">
                  <v:stroke miterlimit="83231f" joinstyle="miter"/>
                  <v:path arrowok="t" textboxrect="0,0,40119,78562"/>
                </v:shape>
                <v:shape id="Shape 7314" o:spid="_x0000_s1094" style="position:absolute;left:28410;top:596;width:349;height:513;visibility:visible;mso-wrap-style:square;v-text-anchor:top" coordsize="34919,5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G8UyAAAAN0AAAAPAAAAZHJzL2Rvd25yZXYueG1sRI9Pa8JA&#10;FMTvQr/D8gq9iG7S+o/oKraQ0oMgURG8PbLPJG32bZrdavrt3ULB4zAzv2EWq87U4kKtqywriIcR&#10;COLc6ooLBYd9OpiBcB5ZY22ZFPySg9XyobfARNsrZ3TZ+UIECLsEFZTeN4mULi/JoBvahjh4Z9sa&#10;9EG2hdQtXgPc1PI5iibSYMVhocSG3krKv3Y/RkHfn8abrDnG8n2z/h5tP1OXvaZKPT126zkIT52/&#10;h//bH1rB9CUewd+b8ATk8gYAAP//AwBQSwECLQAUAAYACAAAACEA2+H2y+4AAACFAQAAEwAAAAAA&#10;AAAAAAAAAAAAAAAAW0NvbnRlbnRfVHlwZXNdLnhtbFBLAQItABQABgAIAAAAIQBa9CxbvwAAABUB&#10;AAALAAAAAAAAAAAAAAAAAB8BAABfcmVscy8ucmVsc1BLAQItABQABgAIAAAAIQDBTG8UyAAAAN0A&#10;AAAPAAAAAAAAAAAAAAAAAAcCAABkcnMvZG93bnJldi54bWxQSwUGAAAAAAMAAwC3AAAA/AIAAAAA&#10;" path="m34919,r,13078l33077,13148c18550,14611,15278,18514,15278,26324v,7227,3327,11100,15672,11100l34919,36323r,14128l28194,51318c5271,51318,,40764,,27569,,11015,7029,3290,26644,462l34919,xe" fillcolor="#181717" stroked="f" strokeweight="0">
                  <v:stroke miterlimit="83231f" joinstyle="miter"/>
                  <v:path arrowok="t" textboxrect="0,0,34919,51318"/>
                </v:shape>
                <v:shape id="Shape 7315" o:spid="_x0000_s1095" style="position:absolute;left:28464;top:304;width:295;height:212;visibility:visible;mso-wrap-style:square;v-text-anchor:top" coordsize="29496,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15+xgAAAN0AAAAPAAAAZHJzL2Rvd25yZXYueG1sRI9PSwMx&#10;FMTvgt8hPMGbzW7Vtq5NiywUehLc/rs+Ns/NYvKy3cR29dMbodDjMDO/YebLwVlxoj60nhXkowwE&#10;ce11y42C7Wb1MAMRIrJG65kU/FCA5eL2Zo6F9mf+oFMVG5EgHApUYGLsCilDbchhGPmOOHmfvncY&#10;k+wbqXs8J7izcpxlE+mw5bRgsKPSUP1VfTsFm/x4+JVj+/RuX3h/bMvK7EKp1P3d8PYKItIQr+FL&#10;e60VTB/zZ/h/k56AXPwBAAD//wMAUEsBAi0AFAAGAAgAAAAhANvh9svuAAAAhQEAABMAAAAAAAAA&#10;AAAAAAAAAAAAAFtDb250ZW50X1R5cGVzXS54bWxQSwECLQAUAAYACAAAACEAWvQsW78AAAAVAQAA&#10;CwAAAAAAAAAAAAAAAAAfAQAAX3JlbHMvLnJlbHNQSwECLQAUAAYACAAAACEA4XNefsYAAADdAAAA&#10;DwAAAAAAAAAAAAAAAAAHAgAAZHJzL2Rvd25yZXYueG1sUEsFBgAAAAADAAMAtwAAAPoCAAAAAA==&#10;" path="m29496,r,14870l17936,16795v-3817,1265,-7046,2894,-9490,4348l,8519c2635,6709,7144,4455,12817,2653l29496,xe" fillcolor="#181717" stroked="f" strokeweight="0">
                  <v:stroke miterlimit="83231f" joinstyle="miter"/>
                  <v:path arrowok="t" textboxrect="0,0,29496,21143"/>
                </v:shape>
                <v:shape id="Shape 7316" o:spid="_x0000_s1096" style="position:absolute;left:28759;top:299;width:425;height:801;visibility:visible;mso-wrap-style:square;v-text-anchor:top" coordsize="42538,8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MVpxAAAAN0AAAAPAAAAZHJzL2Rvd25yZXYueG1sRI9Bi8Iw&#10;FITvgv8hPGFvNtUFlWoUWVzYxVNb9fxonm2xeSlNrPXfm4UFj8PMfMNsdoNpRE+dqy0rmEUxCOLC&#10;6ppLBaf8e7oC4TyyxsYyKXiSg912PNpgou2DU+ozX4oAYZeggsr7NpHSFRUZdJFtiYN3tZ1BH2RX&#10;St3hI8BNI+dxvJAGaw4LFbb0VVFxy+5GQTY//Obn/lnsr4f8OORlernfUqU+JsN+DcLT4N/h//aP&#10;VrD8nC3g7014AnL7AgAA//8DAFBLAQItABQABgAIAAAAIQDb4fbL7gAAAIUBAAATAAAAAAAAAAAA&#10;AAAAAAAAAABbQ29udGVudF9UeXBlc10ueG1sUEsBAi0AFAAGAAgAAAAhAFr0LFu/AAAAFQEAAAsA&#10;AAAAAAAAAAAAAAAAHwEAAF9yZWxzLy5yZWxzUEsBAi0AFAAGAAgAAAAhAHOgxWnEAAAA3QAAAA8A&#10;AAAAAAAAAAAAAAAABwIAAGRycy9kb3ducmV2LnhtbFBLBQYAAAAAAwADALcAAAD4AgAAAAA=&#10;" path="m3130,c30181,,35185,9017,35185,31077r,26098c35185,64262,35731,65367,42538,65367r,14021c41421,79667,39351,79667,35884,79667v-7912,,-11659,-1537,-13754,-8052c19914,74600,16685,76927,12017,78508l,80058,,65929,14084,62020v3820,-3416,5556,-8655,5556,-15944l19640,42050r-2908,l,42684,,29606r15742,-879l19640,28727c19361,19431,16859,15126,1454,15126l,15368,,498,3130,xe" fillcolor="#181717" stroked="f" strokeweight="0">
                  <v:stroke miterlimit="83231f" joinstyle="miter"/>
                  <v:path arrowok="t" textboxrect="0,0,42538,80058"/>
                </v:shape>
                <v:shape id="Shape 56470" o:spid="_x0000_s1097" style="position:absolute;left:29311;top:887;width:195;height:208;visibility:visible;mso-wrap-style:square;v-text-anchor:top" coordsize="19571,20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71xgAAAN4AAAAPAAAAZHJzL2Rvd25yZXYueG1sRI9Pa8Iw&#10;GMbvg32H8A68zXQyO6mmZRsMPXiZDvX42rxrypI3pYlav705DDw+PP/4LarBWXGmPrSeFbyMMxDE&#10;tdctNwp+tl/PMxAhImu0nknBlQJU5ePDAgvtL/xN501sRBrhUKACE2NXSBlqQw7D2HfEyfv1vcOY&#10;ZN9I3eMljTsrJ1mWS4ctpweDHX0aqv82J6dgHwezPhz3u0kWPqxtcj5cp0ulRk/D+xxEpCHew//t&#10;lVYwzV/fEkDCSSggyxsAAAD//wMAUEsBAi0AFAAGAAgAAAAhANvh9svuAAAAhQEAABMAAAAAAAAA&#10;AAAAAAAAAAAAAFtDb250ZW50X1R5cGVzXS54bWxQSwECLQAUAAYACAAAACEAWvQsW78AAAAVAQAA&#10;CwAAAAAAAAAAAAAAAAAfAQAAX3JlbHMvLnJlbHNQSwECLQAUAAYACAAAACEAUP/e9cYAAADeAAAA&#10;DwAAAAAAAAAAAAAAAAAHAgAAZHJzL2Rvd25yZXYueG1sUEsFBgAAAAADAAMAtwAAAPoCAAAAAA==&#10;" path="m,l19571,r,20828l,20828,,e" fillcolor="#181717" stroked="f" strokeweight="0">
                  <v:stroke miterlimit="83231f" joinstyle="miter"/>
                  <v:path arrowok="t" textboxrect="0,0,19571,20828"/>
                </v:shape>
                <v:shape id="Shape 7324" o:spid="_x0000_s1098" style="position:absolute;left:1682;top:6578;width:681;height:1077;visibility:visible;mso-wrap-style:square;v-text-anchor:top" coordsize="68136,10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X/xxQAAAN0AAAAPAAAAZHJzL2Rvd25yZXYueG1sRI/NasJA&#10;FIX3gu8wXMFdnTRKq6mjSFB0Vxtd2N1t5poEM3dCZtT49p1CweXh/Hyc+bIztbhR6yrLCl5HEQji&#10;3OqKCwXHw+ZlCsJ5ZI21ZVLwIAfLRb83x0TbO3/RLfOFCCPsElRQet8kUrq8JINuZBvi4J1ta9AH&#10;2RZSt3gP46aWcRS9SYMVB0KJDaUl5ZfsagL3M2d5OdfxbBbb9f5UpN8/21Sp4aBbfYDw1Pln+L+9&#10;0wrex/EE/t6EJyAXvwAAAP//AwBQSwECLQAUAAYACAAAACEA2+H2y+4AAACFAQAAEwAAAAAAAAAA&#10;AAAAAAAAAAAAW0NvbnRlbnRfVHlwZXNdLnhtbFBLAQItABQABgAIAAAAIQBa9CxbvwAAABUBAAAL&#10;AAAAAAAAAAAAAAAAAB8BAABfcmVscy8ucmVsc1BLAQItABQABgAIAAAAIQDOWX/xxQAAAN0AAAAP&#10;AAAAAAAAAAAAAAAAAAcCAABkcnMvZG93bnJldi54bWxQSwUGAAAAAAMAAwC3AAAA+QIAAAAA&#10;" path="m,l15939,r,67323l47612,29972r17895,l38443,62179r29693,45530l50254,107709,27750,73990,15939,87439r,20270l,107709,,xe" fillcolor="#181717" stroked="f" strokeweight="0">
                  <v:stroke miterlimit="83231f" joinstyle="miter"/>
                  <v:path arrowok="t" textboxrect="0,0,68136,107709"/>
                </v:shape>
                <v:shape id="Shape 7325" o:spid="_x0000_s1099" style="position:absolute;left:2444;top:6878;width:698;height:791;visibility:visible;mso-wrap-style:square;v-text-anchor:top" coordsize="69812,79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Xg4xgAAAN0AAAAPAAAAZHJzL2Rvd25yZXYueG1sRI9Ba8JA&#10;FITvhf6H5Qm91Y0WrURXESEonmraQ4+P7DMJZt+m2WdM++u7hYLHYWa+YVabwTWqpy7Ung1Mxgko&#10;4sLbmksDH+/Z8wJUEGSLjWcy8E0BNuvHhxWm1t/4RH0upYoQDikaqETaVOtQVOQwjH1LHL2z7xxK&#10;lF2pbYe3CHeNnibJXDusOS5U2NKuouKSX52B/pLb05t8fmWD7HeHn/yYbc9zY55Gw3YJSmiQe/i/&#10;fbAGXl+mM/h7E5+AXv8CAAD//wMAUEsBAi0AFAAGAAgAAAAhANvh9svuAAAAhQEAABMAAAAAAAAA&#10;AAAAAAAAAAAAAFtDb250ZW50X1R5cGVzXS54bWxQSwECLQAUAAYACAAAACEAWvQsW78AAAAVAQAA&#10;CwAAAAAAAAAAAAAAAAAfAQAAX3JlbHMvLnJlbHNQSwECLQAUAAYACAAAACEAxr14OMYAAADdAAAA&#10;DwAAAAAAAAAAAAAAAAAHAgAAZHJzL2Rvd25yZXYueG1sUEsFBgAAAAADAAMAtwAAAPoCAAAAAA==&#10;" path="m,l16091,r,43726c16091,55385,16243,64262,35115,64262v18873,,18873,-8877,18873,-20815l53988,,69812,r,43028c69812,67323,64960,79121,35115,79121,5283,79121,,67462,,43307l,xe" fillcolor="#181717" stroked="f" strokeweight="0">
                  <v:stroke miterlimit="83231f" joinstyle="miter"/>
                  <v:path arrowok="t" textboxrect="0,0,69812,79121"/>
                </v:shape>
                <v:shape id="Shape 56471" o:spid="_x0000_s1100" style="position:absolute;left:3875;top:6878;width:162;height:778;visibility:visible;mso-wrap-style:square;v-text-anchor:top" coordsize="16243,7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1XrxgAAAN4AAAAPAAAAZHJzL2Rvd25yZXYueG1sRI/RisIw&#10;FETfF/yHcAXf1rTiqluNIoIgqA/r+gF3m2tbbG5qk2rXrzeC4OMwM2eY2aI1pbhS7QrLCuJ+BII4&#10;tbrgTMHxd/05AeE8ssbSMin4JweLeedjhom2N/6h68FnIkDYJagg975KpHRpTgZd31bEwTvZ2qAP&#10;ss6krvEW4KaUgygaSYMFh4UcK1rllJ4PjVHwvd2U20l83x9XzZCb02W8u9CfUr1uu5yC8NT6d/jV&#10;3mgFX6PhOIbnnXAF5PwBAAD//wMAUEsBAi0AFAAGAAgAAAAhANvh9svuAAAAhQEAABMAAAAAAAAA&#10;AAAAAAAAAAAAAFtDb250ZW50X1R5cGVzXS54bWxQSwECLQAUAAYACAAAACEAWvQsW78AAAAVAQAA&#10;CwAAAAAAAAAAAAAAAAAfAQAAX3JlbHMvLnJlbHNQSwECLQAUAAYACAAAACEAvcNV68YAAADeAAAA&#10;DwAAAAAAAAAAAAAAAAAHAgAAZHJzL2Rvd25yZXYueG1sUEsFBgAAAAADAAMAtwAAAPoCAAAAAA==&#10;" path="m,l16243,r,77737l,77737,,e" fillcolor="#181717" stroked="f" strokeweight="0">
                  <v:stroke miterlimit="83231f" joinstyle="miter"/>
                  <v:path arrowok="t" textboxrect="0,0,16243,77737"/>
                </v:shape>
                <v:shape id="Shape 56472" o:spid="_x0000_s1101" style="position:absolute;left:3873;top:6616;width:164;height:178;visibility:visible;mso-wrap-style:square;v-text-anchor:top" coordsize="16396,17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CNyQAAAN4AAAAPAAAAZHJzL2Rvd25yZXYueG1sRI9Pa8JA&#10;FMTvgt9heUIvopuKpiW6kba0oGAPjRU8PrIvfzD7NmS3Gv30XaHQ4zAzv2FW69404kydqy0reJxG&#10;IIhzq2suFXzvPybPIJxH1thYJgVXcrBOh4MVJtpe+IvOmS9FgLBLUEHlfZtI6fKKDLqpbYmDV9jO&#10;oA+yK6Xu8BLgppGzKIqlwZrDQoUtvVWUn7Ifo+B222B/yMbv7jouPuPtYveqj7lSD6P+ZQnCU+//&#10;w3/tjVawiOdPM7jfCVdApr8AAAD//wMAUEsBAi0AFAAGAAgAAAAhANvh9svuAAAAhQEAABMAAAAA&#10;AAAAAAAAAAAAAAAAAFtDb250ZW50X1R5cGVzXS54bWxQSwECLQAUAAYACAAAACEAWvQsW78AAAAV&#10;AQAACwAAAAAAAAAAAAAAAAAfAQAAX3JlbHMvLnJlbHNQSwECLQAUAAYACAAAACEABL/wjckAAADe&#10;AAAADwAAAAAAAAAAAAAAAAAHAgAAZHJzL2Rvd25yZXYueG1sUEsFBgAAAAADAAMAtwAAAP0CAAAA&#10;AA==&#10;" path="m,l16396,r,17767l,17767,,e" fillcolor="#181717" stroked="f" strokeweight="0">
                  <v:stroke miterlimit="83231f" joinstyle="miter"/>
                  <v:path arrowok="t" textboxrect="0,0,16396,17767"/>
                </v:shape>
                <v:shape id="Shape 7328" o:spid="_x0000_s1102" style="position:absolute;left:3258;top:6560;width:503;height:1096;visibility:visible;mso-wrap-style:square;v-text-anchor:top" coordsize="50241,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YWzwgAAAN0AAAAPAAAAZHJzL2Rvd25yZXYueG1sRE9Na8JA&#10;EL0X/A/LCN6aTRTaEF1FLWIovZh48DhkxySYnQ3ZrUn/ffdQ6PHxvje7yXTiSYNrLStIohgEcWV1&#10;y7WCa3l6TUE4j6yxs0wKfsjBbjt72WCm7cgXeha+FiGEXYYKGu/7TEpXNWTQRbYnDtzdDgZ9gEMt&#10;9YBjCDedXMbxmzTYcmhosKdjQ9Wj+DYK8j7GrzJJW+0SPND5syxv1w+lFvNpvwbhafL/4j93rhW8&#10;r5ZhbngTnoDc/gIAAP//AwBQSwECLQAUAAYACAAAACEA2+H2y+4AAACFAQAAEwAAAAAAAAAAAAAA&#10;AAAAAAAAW0NvbnRlbnRfVHlwZXNdLnhtbFBLAQItABQABgAIAAAAIQBa9CxbvwAAABUBAAALAAAA&#10;AAAAAAAAAAAAAB8BAABfcmVscy8ucmVsc1BLAQItABQABgAIAAAAIQCZmYWzwgAAAN0AAAAPAAAA&#10;AAAAAAAAAAAAAAcCAABkcnMvZG93bnJldi54bWxQSwUGAAAAAAMAAwC3AAAA9gIAAAAA&#10;" path="m40805,v3607,,7760,,9436,153l50241,14173r-7366,c33020,14173,30683,18872,30683,26099r,5689l50241,31788r,14707l30683,46495r,63030l14707,109525r,-63030l,46495,,31788r14707,l14707,26099c14707,9855,20257,,40805,xe" fillcolor="#181717" stroked="f" strokeweight="0">
                  <v:stroke miterlimit="83231f" joinstyle="miter"/>
                  <v:path arrowok="t" textboxrect="0,0,50241,109525"/>
                </v:shape>
                <v:shape id="Shape 7329" o:spid="_x0000_s1103" style="position:absolute;left:4162;top:6878;width:652;height:778;visibility:visible;mso-wrap-style:square;v-text-anchor:top" coordsize="65253,7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HgxgAAAN0AAAAPAAAAZHJzL2Rvd25yZXYueG1sRI9BawIx&#10;FITvhf6H8AQvRbNuodatUZbShR56qUrB22PzulncvKSbqOu/bwTB4zAz3zDL9WA7caI+tI4VzKYZ&#10;COLa6ZYbBbttNXkFESKyxs4xKbhQgPXq8WGJhXZn/qbTJjYiQTgUqMDE6AspQ23IYpg6T5y8X9db&#10;jEn2jdQ9nhPcdjLPshdpseW0YNDTu6H6sDlaBf7DbJ/yI3v625df+101i+VPpdR4NJRvICIN8R6+&#10;tT+1gvlzvoDrm/QE5OofAAD//wMAUEsBAi0AFAAGAAgAAAAhANvh9svuAAAAhQEAABMAAAAAAAAA&#10;AAAAAAAAAAAAAFtDb250ZW50X1R5cGVzXS54bWxQSwECLQAUAAYACAAAACEAWvQsW78AAAAVAQAA&#10;CwAAAAAAAAAAAAAAAAAfAQAAX3JlbHMvLnJlbHNQSwECLQAUAAYACAAAACEAkP1x4MYAAADdAAAA&#10;DwAAAAAAAAAAAAAAAAAHAgAAZHJzL2Rvd25yZXYueG1sUEsFBgAAAAADAAMAtwAAAPoCAAAAAA==&#10;" path="m2210,l63729,r,11938l21095,63995r44158,l65253,77737,,77737,,66078,42329,14707r-40119,l2210,xe" fillcolor="#181717" stroked="f" strokeweight="0">
                  <v:stroke miterlimit="83231f" joinstyle="miter"/>
                  <v:path arrowok="t" textboxrect="0,0,65253,77737"/>
                </v:shape>
                <v:shape id="Shape 7330" o:spid="_x0000_s1104" style="position:absolute;left:4925;top:6878;width:698;height:791;visibility:visible;mso-wrap-style:square;v-text-anchor:top" coordsize="69812,79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019wgAAAN0AAAAPAAAAZHJzL2Rvd25yZXYueG1sRE9Na8JA&#10;EL0X+h+WEXqrGxW0pK4iQqh40thDj0N2TILZ2TQ7xthf3z0IHh/ve7keXKN66kLt2cBknIAiLryt&#10;uTTwfcreP0AFQbbYeCYDdwqwXr2+LDG1/sZH6nMpVQzhkKKBSqRNtQ5FRQ7D2LfEkTv7zqFE2JXa&#10;dniL4a7R0ySZa4c1x4YKW9pWVFzyqzPQX3J7PMjPbzbI13b3l++zzXluzNto2HyCEhrkKX64d9bA&#10;YjaL++Ob+AT06h8AAP//AwBQSwECLQAUAAYACAAAACEA2+H2y+4AAACFAQAAEwAAAAAAAAAAAAAA&#10;AAAAAAAAW0NvbnRlbnRfVHlwZXNdLnhtbFBLAQItABQABgAIAAAAIQBa9CxbvwAAABUBAAALAAAA&#10;AAAAAAAAAAAAAB8BAABfcmVscy8ucmVsc1BLAQItABQABgAIAAAAIQBTE019wgAAAN0AAAAPAAAA&#10;AAAAAAAAAAAAAAcCAABkcnMvZG93bnJldi54bWxQSwUGAAAAAAMAAwC3AAAA9gIAAAAA&#10;" path="m,l16091,r,43726c16091,55385,16231,64262,35115,64262v18873,,18873,-8877,18873,-20815l53988,,69812,r,43028c69812,67323,64960,79121,35115,79121,5271,79121,,67462,,43307l,xe" fillcolor="#181717" stroked="f" strokeweight="0">
                  <v:stroke miterlimit="83231f" joinstyle="miter"/>
                  <v:path arrowok="t" textboxrect="0,0,69812,79121"/>
                </v:shape>
                <v:shape id="Shape 7331" o:spid="_x0000_s1105" style="position:absolute;left:5747;top:7156;width:349;height:513;visibility:visible;mso-wrap-style:square;v-text-anchor:top" coordsize="34919,5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DsyQAAAN0AAAAPAAAAZHJzL2Rvd25yZXYueG1sRI9Pa8JA&#10;FMTvQr/D8gq9iG5S6x+iq9hCpAehREXw9sg+k7TZt2l2q/HbdwsFj8PM/IZZrDpTiwu1rrKsIB5G&#10;IIhzqysuFBz26WAGwnlkjbVlUnAjB6vlQ2+BibZXzuiy84UIEHYJKii9bxIpXV6SQTe0DXHwzrY1&#10;6INsC6lbvAa4qeVzFE2kwYrDQokNvZWUf+1+jIK+P423WXOM5Wa7/n75+Exd9poq9fTYrecgPHX+&#10;Hv5vv2sF09Eohr834QnI5S8AAAD//wMAUEsBAi0AFAAGAAgAAAAhANvh9svuAAAAhQEAABMAAAAA&#10;AAAAAAAAAAAAAAAAAFtDb250ZW50X1R5cGVzXS54bWxQSwECLQAUAAYACAAAACEAWvQsW78AAAAV&#10;AQAACwAAAAAAAAAAAAAAAAAfAQAAX3JlbHMvLnJlbHNQSwECLQAUAAYACAAAACEAmo6Q7MkAAADd&#10;AAAADwAAAAAAAAAAAAAAAAAHAgAAZHJzL2Rvd25yZXYueG1sUEsFBgAAAAADAAMAtwAAAP0CAAAA&#10;AA==&#10;" path="m34919,r,13078l33077,13147c18550,14611,15278,18514,15278,26324v,7226,3327,11100,15685,11100l34919,36325r,14126l28194,51318c5283,51318,,40764,,27569,,11014,7029,3289,26650,462l34919,xe" fillcolor="#181717" stroked="f" strokeweight="0">
                  <v:stroke miterlimit="83231f" joinstyle="miter"/>
                  <v:path arrowok="t" textboxrect="0,0,34919,51318"/>
                </v:shape>
                <v:shape id="Shape 7332" o:spid="_x0000_s1106" style="position:absolute;left:5801;top:6865;width:295;height:212;visibility:visible;mso-wrap-style:square;v-text-anchor:top" coordsize="29496,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5pqxgAAAN0AAAAPAAAAZHJzL2Rvd25yZXYueG1sRI9BS8NA&#10;FITvgv9heYI3s2laao3dFgkIngpN1V4f2Wc2uPs2za5t9Ne7hUKPw8x8wyzXo7PiSEPoPCuYZDkI&#10;4sbrjlsF77vXhwWIEJE1Ws+k4JcCrFe3N0sstT/xlo51bEWCcChRgYmxL6UMjSGHIfM9cfK+/OAw&#10;Jjm0Ug94SnBnZZHnc+mw47RgsKfKUPNd/zgFu8lh/ycLO9vYJ/48dFVtPkKl1P3d+PIMItIYr+FL&#10;+00reJxOCzi/SU9Arv4BAAD//wMAUEsBAi0AFAAGAAgAAAAhANvh9svuAAAAhQEAABMAAAAAAAAA&#10;AAAAAAAAAAAAAFtDb250ZW50X1R5cGVzXS54bWxQSwECLQAUAAYACAAAACEAWvQsW78AAAAVAQAA&#10;CwAAAAAAAAAAAAAAAAAfAQAAX3JlbHMvLnJlbHNQSwECLQAUAAYACAAAACEAJS+aasYAAADdAAAA&#10;DwAAAAAAAAAAAAAAAAAHAgAAZHJzL2Rvd25yZXYueG1sUEsFBgAAAAADAAMAtwAAAPoCAAAAAA==&#10;" path="m29496,r,14870l17937,16795v-3815,1265,-7040,2894,-9479,4348l,8519c2635,6709,7147,4455,12822,2653l29496,xe" fillcolor="#181717" stroked="f" strokeweight="0">
                  <v:stroke miterlimit="83231f" joinstyle="miter"/>
                  <v:path arrowok="t" textboxrect="0,0,29496,21143"/>
                </v:shape>
                <v:shape id="Shape 7333" o:spid="_x0000_s1107" style="position:absolute;left:6096;top:6860;width:425;height:801;visibility:visible;mso-wrap-style:square;v-text-anchor:top" coordsize="42539,8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GIxQAAAN0AAAAPAAAAZHJzL2Rvd25yZXYueG1sRI9BawIx&#10;FITvBf9DeIK3mtStVrZGUUGohx7Uen9sXneXbl7WJOq2v94UBI/DzHzDzBadbcSFfKgda3gZKhDE&#10;hTM1lxq+DpvnKYgQkQ02jknDLwVYzHtPM8yNu/KOLvtYigThkKOGKsY2lzIUFVkMQ9cSJ+/beYsx&#10;SV9K4/Ga4LaRI6Um0mLNaaHCltYVFT/7s9Vw3KzOnwe1Xf2Nd6++HBWoSJ60HvS75TuISF18hO/t&#10;D6PhLcsy+H+TnoCc3wAAAP//AwBQSwECLQAUAAYACAAAACEA2+H2y+4AAACFAQAAEwAAAAAAAAAA&#10;AAAAAAAAAAAAW0NvbnRlbnRfVHlwZXNdLnhtbFBLAQItABQABgAIAAAAIQBa9CxbvwAAABUBAAAL&#10;AAAAAAAAAAAAAAAAAB8BAABfcmVscy8ucmVsc1BLAQItABQABgAIAAAAIQDwWzGIxQAAAN0AAAAP&#10;AAAAAAAAAAAAAAAAAAcCAABkcnMvZG93bnJldi54bWxQSwUGAAAAAAMAAwC3AAAA+QIAAAAA&#10;" path="m3131,c30181,,35198,9017,35198,31077r,26098c35198,64262,35731,65367,42539,65367r,14021c41421,79667,39364,79667,35884,79667v-7912,,-11659,-1537,-13754,-8052c19914,74600,16688,76927,12022,78508l,80058,,65932,14086,62020v3818,-3416,5554,-8654,5554,-15944l19640,42050r-2908,l,42684,,29607r15754,-880l19640,28727c19374,19431,16859,15126,1454,15126l,15368,,498,3131,xe" fillcolor="#181717" stroked="f" strokeweight="0">
                  <v:stroke miterlimit="83231f" joinstyle="miter"/>
                  <v:path arrowok="t" textboxrect="0,0,42539,80058"/>
                </v:shape>
                <v:shape id="Shape 7334" o:spid="_x0000_s1108" style="position:absolute;left:6659;top:6870;width:401;height:785;visibility:visible;mso-wrap-style:square;v-text-anchor:top" coordsize="40119,7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OoxQAAAN0AAAAPAAAAZHJzL2Rvd25yZXYueG1sRI9Li8JA&#10;EITvC/6HoQUvohMfqERHEUGQdT34OHhsM20SzPSEzBiz/95ZEPZYVNVX1GLVmELUVLncsoJBPwJB&#10;nFidc6rgct72ZiCcR9ZYWCYFv+RgtWx9LTDW9sVHqk8+FQHCLkYFmfdlLKVLMjLo+rYkDt7dVgZ9&#10;kFUqdYWvADeFHEbRRBrMOSxkWNImo+RxehoFDzvxlOJB4/XW7d7237NpXf8o1Wk36zkIT43/D3/a&#10;O61gOhqN4e9NeAJy+QYAAP//AwBQSwECLQAUAAYACAAAACEA2+H2y+4AAACFAQAAEwAAAAAAAAAA&#10;AAAAAAAAAAAAW0NvbnRlbnRfVHlwZXNdLnhtbFBLAQItABQABgAIAAAAIQBa9CxbvwAAABUBAAAL&#10;AAAAAAAAAAAAAAAAAB8BAABfcmVscy8ucmVsc1BLAQItABQABgAIAAAAIQDLdZOoxQAAAN0AAAAP&#10;AAAAAAAAAAAAAAAAAAcCAABkcnMvZG93bnJldi54bWxQSwUGAAAAAAMAAwC3AAAA+QIAAAAA&#10;" path="m40119,r,16243c21514,16383,16231,25121,16231,38583r,39979l,78562,,1803,12611,826r1677,8889c17463,4445,26911,279,40119,xe" fillcolor="#181717" stroked="f" strokeweight="0">
                  <v:stroke miterlimit="83231f" joinstyle="miter"/>
                  <v:path arrowok="t" textboxrect="0,0,40119,78562"/>
                </v:shape>
                <v:shape id="Shape 7335" o:spid="_x0000_s1109" style="position:absolute;left:7096;top:7156;width:349;height:513;visibility:visible;mso-wrap-style:square;v-text-anchor:top" coordsize="34919,5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ZbvyAAAAN0AAAAPAAAAZHJzL2Rvd25yZXYueG1sRI9Ba8JA&#10;FITvBf/D8gQvpW7U2kp0FRVSehBK0iJ4e2SfSTT7Nma3mv57t1DocZiZb5jFqjO1uFLrKssKRsMI&#10;BHFudcWFgq/P5GkGwnlkjbVlUvBDDlbL3sMCY21vnNI184UIEHYxKii9b2IpXV6SQTe0DXHwjrY1&#10;6INsC6lbvAW4qeU4il6kwYrDQokNbUvKz9m3UfDoD9Nd2uxH8m23vjx/nBKXbhKlBv1uPQfhqfP/&#10;4b/2u1bwOplM4fdNeAJyeQcAAP//AwBQSwECLQAUAAYACAAAACEA2+H2y+4AAACFAQAAEwAAAAAA&#10;AAAAAAAAAAAAAAAAW0NvbnRlbnRfVHlwZXNdLnhtbFBLAQItABQABgAIAAAAIQBa9CxbvwAAABUB&#10;AAALAAAAAAAAAAAAAAAAAB8BAABfcmVscy8ucmVsc1BLAQItABQABgAIAAAAIQDltZbvyAAAAN0A&#10;AAAPAAAAAAAAAAAAAAAAAAcCAABkcnMvZG93bnJldi54bWxQSwUGAAAAAAMAAwC3AAAA/AIAAAAA&#10;" path="m34919,r,13078l33077,13148c18550,14611,15278,18514,15278,26324v,7227,3327,11100,15672,11100l34919,36323r,14128l28194,51318c5283,51318,,40764,,27569,,11015,7029,3290,26644,462l34919,xe" fillcolor="#181717" stroked="f" strokeweight="0">
                  <v:stroke miterlimit="83231f" joinstyle="miter"/>
                  <v:path arrowok="t" textboxrect="0,0,34919,51318"/>
                </v:shape>
                <v:shape id="Shape 7336" o:spid="_x0000_s1110" style="position:absolute;left:7150;top:6865;width:295;height:212;visibility:visible;mso-wrap-style:square;v-text-anchor:top" coordsize="29496,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xpxgAAAN0AAAAPAAAAZHJzL2Rvd25yZXYueG1sRI9PawIx&#10;FMTvBb9DeEJvNesfrG6NIguFnoSurV4fm9fNYvKyblJd/fRNodDjMDO/YVab3llxoS40nhWMRxkI&#10;4srrhmsFH/vXpwWIEJE1Ws+k4EYBNuvBwwpz7a/8Tpcy1iJBOOSowMTY5lKGypDDMPItcfK+fOcw&#10;JtnVUnd4TXBn5STL5tJhw2nBYEuFoepUfjsF+/H5eJcTO9vZJR/OTVGaz1Ao9Tjsty8gIvXxP/zX&#10;ftMKnqfTOfy+SU9Arn8AAAD//wMAUEsBAi0AFAAGAAgAAAAhANvh9svuAAAAhQEAABMAAAAAAAAA&#10;AAAAAAAAAAAAAFtDb250ZW50X1R5cGVzXS54bWxQSwECLQAUAAYACAAAACEAWvQsW78AAAAVAQAA&#10;CwAAAAAAAAAAAAAAAAAfAQAAX3JlbHMvLnJlbHNQSwECLQAUAAYACAAAACEAWhScacYAAADdAAAA&#10;DwAAAAAAAAAAAAAAAAAHAgAAZHJzL2Rvd25yZXYueG1sUEsFBgAAAAADAAMAtwAAAPoCAAAAAA==&#10;" path="m29496,r,14870l17936,16795v-3817,1265,-7046,2894,-9490,4348l,8519c2635,6709,7144,4455,12817,2653l29496,xe" fillcolor="#181717" stroked="f" strokeweight="0">
                  <v:stroke miterlimit="83231f" joinstyle="miter"/>
                  <v:path arrowok="t" textboxrect="0,0,29496,21143"/>
                </v:shape>
                <v:shape id="Shape 7337" o:spid="_x0000_s1111" style="position:absolute;left:7445;top:6860;width:425;height:801;visibility:visible;mso-wrap-style:square;v-text-anchor:top" coordsize="42539,80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11JxQAAAN0AAAAPAAAAZHJzL2Rvd25yZXYueG1sRI9BawIx&#10;FITvBf9DeEJvNalKt90aRaSCCD10V3p+bJ67Szcv6yZq/PemUOhxmJlvmMUq2k5caPCtYw3PEwWC&#10;uHKm5VrDodw+vYLwAdlg55g03MjDajl6WGBu3JW/6FKEWiQI+xw1NCH0uZS+asiin7ieOHlHN1gM&#10;SQ61NANeE9x2cqrUi7TYclposKdNQ9VPcbYauvIYVXlq4/Q7+8Ti7UPN98VB68dxXL+DCBTDf/iv&#10;vTMastksg9836QnI5R0AAP//AwBQSwECLQAUAAYACAAAACEA2+H2y+4AAACFAQAAEwAAAAAAAAAA&#10;AAAAAAAAAAAAW0NvbnRlbnRfVHlwZXNdLnhtbFBLAQItABQABgAIAAAAIQBa9CxbvwAAABUBAAAL&#10;AAAAAAAAAAAAAAAAAB8BAABfcmVscy8ucmVsc1BLAQItABQABgAIAAAAIQBbV11JxQAAAN0AAAAP&#10;AAAAAAAAAAAAAAAAAAcCAABkcnMvZG93bnJldi54bWxQSwUGAAAAAAMAAwC3AAAA+QIAAAAA&#10;" path="m3131,c30181,,35198,9017,35198,31077r,26098c35198,64262,35731,65367,42539,65367r,14021c41421,79667,39351,79667,35884,79667v-7912,,-11659,-1537,-13754,-8052c19914,74600,16685,76927,12017,78508l,80057,,65929,14084,62020v3820,-3416,5556,-8654,5556,-15944l19640,42050r-2908,l,42684,,29606r15742,-879l19640,28727c19361,19431,16859,15126,1454,15126l,15368,,498,3131,xe" fillcolor="#181717" stroked="f" strokeweight="0">
                  <v:stroke miterlimit="83231f" joinstyle="miter"/>
                  <v:path arrowok="t" textboxrect="0,0,42539,80057"/>
                </v:shape>
                <v:shape id="Shape 56473" o:spid="_x0000_s1112" style="position:absolute;left:7996;top:7447;width:196;height:209;visibility:visible;mso-wrap-style:square;v-text-anchor:top" coordsize="19571,20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UCCxwAAAN4AAAAPAAAAZHJzL2Rvd25yZXYueG1sRI9PawIx&#10;FMTvhX6H8Aq91Wy1rrI1SiuU9uDFP6jH5+Z1szR5WTaprt/eCILHYWZ+w0xmnbPiSG2oPSt47WUg&#10;iEuva64UbNZfL2MQISJrtJ5JwZkCzKaPDxMstD/xko6rWIkE4VCgAhNjU0gZSkMOQ883xMn79a3D&#10;mGRbSd3iKcGdlf0sy6XDmtOCwYbmhsq/1b9TsIudWewPu20/C5/WVjnvz8NvpZ6fuo93EJG6eA/f&#10;2j9awTB/Gw3geiddATm9AAAA//8DAFBLAQItABQABgAIAAAAIQDb4fbL7gAAAIUBAAATAAAAAAAA&#10;AAAAAAAAAAAAAABbQ29udGVudF9UeXBlc10ueG1sUEsBAi0AFAAGAAgAAAAhAFr0LFu/AAAAFQEA&#10;AAsAAAAAAAAAAAAAAAAAHwEAAF9yZWxzLy5yZWxzUEsBAi0AFAAGAAgAAAAhAKAtQILHAAAA3gAA&#10;AA8AAAAAAAAAAAAAAAAABwIAAGRycy9kb3ducmV2LnhtbFBLBQYAAAAAAwADALcAAAD7AgAAAAA=&#10;" path="m,l19571,r,20828l,20828,,e" fillcolor="#181717" stroked="f" strokeweight="0">
                  <v:stroke miterlimit="83231f" joinstyle="miter"/>
                  <v:path arrowok="t" textboxrect="0,0,19571,20828"/>
                </v:shape>
                <v:shape id="Shape 7816" o:spid="_x0000_s1113" style="position:absolute;top:3290;width:1009;height:1010;visibility:visible;mso-wrap-style:square;v-text-anchor:top" coordsize="100927,10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Vq4xgAAAN0AAAAPAAAAZHJzL2Rvd25yZXYueG1sRI9BS8NA&#10;FITvgv9heYKX0G7SQ1vSbotoFA8e2ugPeGSfyWL2bci+pvHfu4LgcZiZb5j9cfa9mmiMLrCBYpmD&#10;Im6Cddwa+Hh/XmxBRUG22AcmA98U4Xi4vdljacOVzzTV0qoE4ViigU5kKLWOTUce4zIMxMn7DKNH&#10;SXJstR3xmuC+16s8X2uPjtNChwM9dtR81RdvYDrVb+7J2dXLZVMVlUh2qrLMmPu7+WEHSmiW//Bf&#10;+9Ua2GyLNfy+SU9AH34AAAD//wMAUEsBAi0AFAAGAAgAAAAhANvh9svuAAAAhQEAABMAAAAAAAAA&#10;AAAAAAAAAAAAAFtDb250ZW50X1R5cGVzXS54bWxQSwECLQAUAAYACAAAACEAWvQsW78AAAAVAQAA&#10;CwAAAAAAAAAAAAAAAAAfAQAAX3JlbHMvLnJlbHNQSwECLQAUAAYACAAAACEAz8VauMYAAADdAAAA&#10;DwAAAAAAAAAAAAAAAAAHAgAAZHJzL2Rvd25yZXYueG1sUEsFBgAAAAADAAMAtwAAAPoCAAAAAA==&#10;" path="m48755,v28829,,52172,22593,52172,50470c100927,78334,77584,100940,48755,100940,26492,100940,7480,87439,,68428r43536,l43536,88405,82766,50470,43536,12535r,19977l,32512c7480,13500,26492,,48755,xe" fillcolor="#2c2824" stroked="f" strokeweight="0">
                  <v:stroke miterlimit="83231f" joinstyle="miter"/>
                  <v:path arrowok="t" textboxrect="0,0,100927,100940"/>
                </v:shape>
              </v:group>
            </w:pict>
          </mc:Fallback>
        </mc:AlternateContent>
      </w:r>
      <w:r>
        <w:rPr>
          <w:noProof/>
          <w:color w:val="000000"/>
        </w:rPr>
        <mc:AlternateContent>
          <mc:Choice Requires="wpg">
            <w:drawing>
              <wp:anchor distT="0" distB="0" distL="114300" distR="114300" simplePos="0" relativeHeight="251694080" behindDoc="0" locked="0" layoutInCell="1" allowOverlap="1">
                <wp:simplePos x="0" y="0"/>
                <wp:positionH relativeFrom="margin">
                  <wp:posOffset>296363</wp:posOffset>
                </wp:positionH>
                <wp:positionV relativeFrom="paragraph">
                  <wp:posOffset>1633779</wp:posOffset>
                </wp:positionV>
                <wp:extent cx="5779072" cy="6312"/>
                <wp:effectExtent l="0" t="0" r="0" b="0"/>
                <wp:wrapTopAndBottom/>
                <wp:docPr id="50682" name="Group 50682"/>
                <wp:cNvGraphicFramePr/>
                <a:graphic xmlns:a="http://schemas.openxmlformats.org/drawingml/2006/main">
                  <a:graphicData uri="http://schemas.microsoft.com/office/word/2010/wordprocessingGroup">
                    <wpg:wgp>
                      <wpg:cNvGrpSpPr/>
                      <wpg:grpSpPr>
                        <a:xfrm>
                          <a:off x="0" y="0"/>
                          <a:ext cx="5779072" cy="6312"/>
                          <a:chOff x="0" y="0"/>
                          <a:chExt cx="5779072" cy="6312"/>
                        </a:xfrm>
                      </wpg:grpSpPr>
                      <wps:wsp>
                        <wps:cNvPr id="56489" name="Shape 56489"/>
                        <wps:cNvSpPr/>
                        <wps:spPr>
                          <a:xfrm>
                            <a:off x="0" y="0"/>
                            <a:ext cx="5779072" cy="9144"/>
                          </a:xfrm>
                          <a:custGeom>
                            <a:avLst/>
                            <a:gdLst/>
                            <a:ahLst/>
                            <a:cxnLst/>
                            <a:rect l="0" t="0" r="0" b="0"/>
                            <a:pathLst>
                              <a:path w="5779072" h="9144">
                                <a:moveTo>
                                  <a:pt x="0" y="0"/>
                                </a:moveTo>
                                <a:lnTo>
                                  <a:pt x="5779072" y="0"/>
                                </a:lnTo>
                                <a:lnTo>
                                  <a:pt x="5779072"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273E6A8B" id="Group 50682" o:spid="_x0000_s1026" style="position:absolute;margin-left:23.35pt;margin-top:128.65pt;width:455.05pt;height:.5pt;z-index:251694080;mso-position-horizontal-relative:margin" coordsize="5779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UiwhQIAAFkGAAAOAAAAZHJzL2Uyb0RvYy54bWykVc1u2zAMvg/YOwi+r7az/Bpxeli3XIat&#10;WLsHUGT5B5AlQVLi5O1H0bbipUAxZDnYNEV+JD+KzPbx3Apy4sY2SuZR+pBEhEumikZWefT79dun&#10;dUSso7KgQkmeRxduo8fdxw/bTmd8pmolCm4IgEibdTqPaud0FseW1byl9kFpLuGwVKalDj5NFReG&#10;doDeiniWJMu4U6bQRjFuLWif+sNoh/hlyZn7WZaWOyLyCHJz+DT4PPhnvNvSrDJU1w0b0qB3ZNHS&#10;RkLQAPVEHSVH07yBahtmlFWle2CqjVVZNoxjDVBNmtxUszfqqLGWKusqHWgCam94uhuW/Tg9G9IU&#10;ebRIlutZRCRtoU0YmfQqoKjTVQaWe6Nf9LMZFFX/5as+l6b1b6iHnJHcSyCXnx1hoFysVptkBREY&#10;nC0/p7Oee1ZDg944sfrre27xGDL2mYVEOg2XyF55sv/H00tNNUf6ra9+5Gk5X29GntCELFCFtKBl&#10;IMlmFvi6i6FNOp97hkKpNGNH6/ZcIdP09N06OIYbV4wSrUeJneUoGhiBdy+/ps77eSgvkm7SqjqP&#10;MA9/2KoTf1Vo5m76BTleT4WcWoWujxcCbEeL8a0Rb2o5KX40Gt+9MYwyAP6jGU55iAuCrxOZDbWD&#10;csqukJ4GCMIo7KRSUIfD3TYOlpVoWth0s1WSXIEBzV++vtsouYvgniwhf/ESBgzHwiusqQ5fhCEn&#10;6lcS/hCcCl3TQTs0fjDFVBHH+5eNEAEyRde/INN1ukpXA8Jg7P04bsPgmfSebMimX4mwWKDocTEC&#10;KcEJIyvpgr+EdY5BJtV68aCKC64IJASmEanB/YV1DLvWL8jpN1pd/xF2fwAAAP//AwBQSwMEFAAG&#10;AAgAAAAhAKNkwQHhAAAACgEAAA8AAABkcnMvZG93bnJldi54bWxMj8FOg0AQhu8mvsNmTLzZhSK0&#10;IkvTNOqpaWJrYrxNYQqk7Cxht0Df3u1JjzPz5Z/vz1aTbsVAvW0MKwhnAQjiwpQNVwq+Du9PSxDW&#10;IZfYGiYFV7Kwyu/vMkxLM/InDXtXCR/CNkUFtXNdKqUtatJoZ6Yj9reT6TU6P/aVLHscfbhu5TwI&#10;EqmxYf+hxo42NRXn/UUr+BhxXEfh27A9nzbXn0O8+96GpNTjw7R+BeFocn8w3PS9OuTe6WguXFrR&#10;KnhOFp5UMI8XEQgPvMSJ73K8bZYRyDyT/yvkvwAAAP//AwBQSwECLQAUAAYACAAAACEAtoM4kv4A&#10;AADhAQAAEwAAAAAAAAAAAAAAAAAAAAAAW0NvbnRlbnRfVHlwZXNdLnhtbFBLAQItABQABgAIAAAA&#10;IQA4/SH/1gAAAJQBAAALAAAAAAAAAAAAAAAAAC8BAABfcmVscy8ucmVsc1BLAQItABQABgAIAAAA&#10;IQBuRUiwhQIAAFkGAAAOAAAAAAAAAAAAAAAAAC4CAABkcnMvZTJvRG9jLnhtbFBLAQItABQABgAI&#10;AAAAIQCjZMEB4QAAAAoBAAAPAAAAAAAAAAAAAAAAAN8EAABkcnMvZG93bnJldi54bWxQSwUGAAAA&#10;AAQABADzAAAA7QUAAAAA&#10;">
                <v:shape id="Shape 56489" o:spid="_x0000_s1027" style="position:absolute;width:57790;height:91;visibility:visible;mso-wrap-style:square;v-text-anchor:top" coordsize="57790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kNxwAAAN4AAAAPAAAAZHJzL2Rvd25yZXYueG1sRI/NasMw&#10;EITvhb6D2EJvjdyQhNSNEkpDwdc4P5DbYm1ttdLKWIrj5OmrQiDHYWa+YRarwVnRUxeMZwWvowwE&#10;ceW14VrBbvv1MgcRIrJG65kUXCjAavn4sMBc+zNvqC9jLRKEQ44KmhjbXMpQNeQwjHxLnLxv3zmM&#10;SXa11B2eE9xZOc6ymXRoOC002NJnQ9VveXIKTHE97NfVwRb98Wc9mV5seTR7pZ6fho93EJGGeA/f&#10;2oVWMJ1N5m/wfyddAbn8AwAA//8DAFBLAQItABQABgAIAAAAIQDb4fbL7gAAAIUBAAATAAAAAAAA&#10;AAAAAAAAAAAAAABbQ29udGVudF9UeXBlc10ueG1sUEsBAi0AFAAGAAgAAAAhAFr0LFu/AAAAFQEA&#10;AAsAAAAAAAAAAAAAAAAAHwEAAF9yZWxzLy5yZWxzUEsBAi0AFAAGAAgAAAAhABmAWQ3HAAAA3gAA&#10;AA8AAAAAAAAAAAAAAAAABwIAAGRycy9kb3ducmV2LnhtbFBLBQYAAAAAAwADALcAAAD7AgAAAAA=&#10;" path="m,l5779072,r,9144l,9144,,e" fillcolor="#181717" stroked="f" strokeweight="0">
                  <v:stroke miterlimit="83231f" joinstyle="miter"/>
                  <v:path arrowok="t" textboxrect="0,0,5779072,9144"/>
                </v:shape>
                <w10:wrap type="topAndBottom" anchorx="margin"/>
              </v:group>
            </w:pict>
          </mc:Fallback>
        </mc:AlternateContent>
      </w:r>
      <w:r>
        <w:rPr>
          <w:rFonts w:ascii="Calibri" w:eastAsia="Calibri" w:hAnsi="Calibri" w:cs="Calibri"/>
          <w:b/>
          <w:color w:val="181717"/>
        </w:rPr>
        <w:t xml:space="preserve">Të vendosë ulëse dhe tavolina të përshtatshme për personat me aftësi të </w:t>
      </w:r>
      <w:r>
        <w:rPr>
          <w:rFonts w:ascii="Calibri" w:eastAsia="Calibri" w:hAnsi="Calibri" w:cs="Calibri"/>
          <w:i/>
          <w:color w:val="CF322B"/>
        </w:rPr>
        <w:t xml:space="preserve">Ne do t’i rishqyrtojmë të gjitha hapësirat, si te pjesa e hyrjeve te parku, pjesa e ulëseve, pjesa e lodrave, trotuaret, tavolinat, </w:t>
      </w:r>
      <w:r>
        <w:rPr>
          <w:rFonts w:ascii="Calibri" w:eastAsia="Calibri" w:hAnsi="Calibri" w:cs="Calibri"/>
          <w:i/>
          <w:color w:val="CF322B"/>
        </w:rPr>
        <w:lastRenderedPageBreak/>
        <w:t>verandat etj, të cilat nëse kërkojnë shuma të larta intervenimi, do të mbesin për vitin 2025, por gjithsesi ne do të bëjmë përpjekje maksimale që rekomandimet tuaja të paraqitura në raport të realizohen edhe përmes të hyrave tjera sipas mundësive.</w:t>
      </w:r>
    </w:p>
    <w:p w:rsidR="00892D53" w:rsidRDefault="00892D53">
      <w:pPr>
        <w:sectPr w:rsidR="00892D53">
          <w:headerReference w:type="even" r:id="rId81"/>
          <w:headerReference w:type="default" r:id="rId82"/>
          <w:footerReference w:type="even" r:id="rId83"/>
          <w:footerReference w:type="default" r:id="rId84"/>
          <w:headerReference w:type="first" r:id="rId85"/>
          <w:footerReference w:type="first" r:id="rId86"/>
          <w:pgSz w:w="11906" w:h="16838"/>
          <w:pgMar w:top="1440" w:right="1159" w:bottom="1440" w:left="970" w:header="720" w:footer="665" w:gutter="0"/>
          <w:cols w:num="2" w:space="524"/>
        </w:sectPr>
      </w:pPr>
    </w:p>
    <w:p w:rsidR="00892D53" w:rsidRDefault="00892D53">
      <w:pPr>
        <w:spacing w:after="51" w:line="257" w:lineRule="auto"/>
        <w:ind w:right="45"/>
      </w:pPr>
      <w:r>
        <w:rPr>
          <w:noProof/>
          <w:color w:val="000000"/>
        </w:rPr>
        <mc:AlternateContent>
          <mc:Choice Requires="wpg">
            <w:drawing>
              <wp:anchor distT="0" distB="0" distL="114300" distR="114300" simplePos="0" relativeHeight="251695104" behindDoc="1" locked="0" layoutInCell="1" allowOverlap="1">
                <wp:simplePos x="0" y="0"/>
                <wp:positionH relativeFrom="column">
                  <wp:posOffset>-158641</wp:posOffset>
                </wp:positionH>
                <wp:positionV relativeFrom="paragraph">
                  <wp:posOffset>23222</wp:posOffset>
                </wp:positionV>
                <wp:extent cx="1358730" cy="263307"/>
                <wp:effectExtent l="0" t="0" r="0" b="0"/>
                <wp:wrapNone/>
                <wp:docPr id="50615" name="Group 50615"/>
                <wp:cNvGraphicFramePr/>
                <a:graphic xmlns:a="http://schemas.openxmlformats.org/drawingml/2006/main">
                  <a:graphicData uri="http://schemas.microsoft.com/office/word/2010/wordprocessingGroup">
                    <wpg:wgp>
                      <wpg:cNvGrpSpPr/>
                      <wpg:grpSpPr>
                        <a:xfrm>
                          <a:off x="0" y="0"/>
                          <a:ext cx="1358730" cy="263307"/>
                          <a:chOff x="0" y="0"/>
                          <a:chExt cx="1358730" cy="263307"/>
                        </a:xfrm>
                      </wpg:grpSpPr>
                      <wps:wsp>
                        <wps:cNvPr id="7353" name="Shape 7353"/>
                        <wps:cNvSpPr/>
                        <wps:spPr>
                          <a:xfrm>
                            <a:off x="163055" y="216575"/>
                            <a:ext cx="31712" cy="46608"/>
                          </a:xfrm>
                          <a:custGeom>
                            <a:avLst/>
                            <a:gdLst/>
                            <a:ahLst/>
                            <a:cxnLst/>
                            <a:rect l="0" t="0" r="0" b="0"/>
                            <a:pathLst>
                              <a:path w="31712" h="46608">
                                <a:moveTo>
                                  <a:pt x="31712" y="0"/>
                                </a:moveTo>
                                <a:lnTo>
                                  <a:pt x="31712" y="11890"/>
                                </a:lnTo>
                                <a:lnTo>
                                  <a:pt x="30044" y="11953"/>
                                </a:lnTo>
                                <a:cubicBezTo>
                                  <a:pt x="16847" y="13278"/>
                                  <a:pt x="13868" y="16817"/>
                                  <a:pt x="13868" y="23913"/>
                                </a:cubicBezTo>
                                <a:cubicBezTo>
                                  <a:pt x="13868" y="30466"/>
                                  <a:pt x="16904" y="34010"/>
                                  <a:pt x="28118" y="34010"/>
                                </a:cubicBezTo>
                                <a:lnTo>
                                  <a:pt x="31712" y="33010"/>
                                </a:lnTo>
                                <a:lnTo>
                                  <a:pt x="31712" y="45824"/>
                                </a:lnTo>
                                <a:lnTo>
                                  <a:pt x="25603" y="46608"/>
                                </a:lnTo>
                                <a:cubicBezTo>
                                  <a:pt x="4801" y="46608"/>
                                  <a:pt x="0" y="37019"/>
                                  <a:pt x="0" y="25043"/>
                                </a:cubicBezTo>
                                <a:cubicBezTo>
                                  <a:pt x="0" y="10013"/>
                                  <a:pt x="6394" y="2991"/>
                                  <a:pt x="24217" y="419"/>
                                </a:cubicBezTo>
                                <a:lnTo>
                                  <a:pt x="317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54" name="Shape 7354"/>
                        <wps:cNvSpPr/>
                        <wps:spPr>
                          <a:xfrm>
                            <a:off x="167983" y="190127"/>
                            <a:ext cx="26784" cy="19208"/>
                          </a:xfrm>
                          <a:custGeom>
                            <a:avLst/>
                            <a:gdLst/>
                            <a:ahLst/>
                            <a:cxnLst/>
                            <a:rect l="0" t="0" r="0" b="0"/>
                            <a:pathLst>
                              <a:path w="26784" h="19208">
                                <a:moveTo>
                                  <a:pt x="26784" y="0"/>
                                </a:moveTo>
                                <a:lnTo>
                                  <a:pt x="26784" y="13512"/>
                                </a:lnTo>
                                <a:lnTo>
                                  <a:pt x="16296" y="15258"/>
                                </a:lnTo>
                                <a:cubicBezTo>
                                  <a:pt x="12827" y="16408"/>
                                  <a:pt x="9893" y="17887"/>
                                  <a:pt x="7683" y="19208"/>
                                </a:cubicBezTo>
                                <a:lnTo>
                                  <a:pt x="0" y="7740"/>
                                </a:lnTo>
                                <a:cubicBezTo>
                                  <a:pt x="2388" y="6102"/>
                                  <a:pt x="6483" y="4054"/>
                                  <a:pt x="11636" y="2415"/>
                                </a:cubicBezTo>
                                <a:lnTo>
                                  <a:pt x="267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55" name="Shape 7355"/>
                        <wps:cNvSpPr/>
                        <wps:spPr>
                          <a:xfrm>
                            <a:off x="194767" y="189676"/>
                            <a:ext cx="38646" cy="72723"/>
                          </a:xfrm>
                          <a:custGeom>
                            <a:avLst/>
                            <a:gdLst/>
                            <a:ahLst/>
                            <a:cxnLst/>
                            <a:rect l="0" t="0" r="0" b="0"/>
                            <a:pathLst>
                              <a:path w="38646" h="72723">
                                <a:moveTo>
                                  <a:pt x="2832" y="0"/>
                                </a:moveTo>
                                <a:cubicBezTo>
                                  <a:pt x="27432" y="0"/>
                                  <a:pt x="31966" y="8191"/>
                                  <a:pt x="31966" y="28245"/>
                                </a:cubicBezTo>
                                <a:lnTo>
                                  <a:pt x="31966" y="51943"/>
                                </a:lnTo>
                                <a:cubicBezTo>
                                  <a:pt x="31966" y="58382"/>
                                  <a:pt x="32487" y="59385"/>
                                  <a:pt x="38646" y="59385"/>
                                </a:cubicBezTo>
                                <a:lnTo>
                                  <a:pt x="38646" y="72123"/>
                                </a:lnTo>
                                <a:cubicBezTo>
                                  <a:pt x="37655" y="72365"/>
                                  <a:pt x="35750" y="72365"/>
                                  <a:pt x="32601" y="72365"/>
                                </a:cubicBezTo>
                                <a:cubicBezTo>
                                  <a:pt x="25413" y="72365"/>
                                  <a:pt x="22009" y="70993"/>
                                  <a:pt x="20117" y="65075"/>
                                </a:cubicBezTo>
                                <a:cubicBezTo>
                                  <a:pt x="18104" y="67780"/>
                                  <a:pt x="15170" y="69888"/>
                                  <a:pt x="10928" y="71320"/>
                                </a:cubicBezTo>
                                <a:lnTo>
                                  <a:pt x="0" y="72723"/>
                                </a:lnTo>
                                <a:lnTo>
                                  <a:pt x="0" y="59910"/>
                                </a:lnTo>
                                <a:lnTo>
                                  <a:pt x="12797" y="56351"/>
                                </a:lnTo>
                                <a:cubicBezTo>
                                  <a:pt x="16265" y="53244"/>
                                  <a:pt x="17843" y="48482"/>
                                  <a:pt x="17843" y="41859"/>
                                </a:cubicBezTo>
                                <a:lnTo>
                                  <a:pt x="17843" y="38214"/>
                                </a:lnTo>
                                <a:lnTo>
                                  <a:pt x="15202" y="38214"/>
                                </a:lnTo>
                                <a:lnTo>
                                  <a:pt x="0" y="38789"/>
                                </a:lnTo>
                                <a:lnTo>
                                  <a:pt x="0" y="26900"/>
                                </a:lnTo>
                                <a:lnTo>
                                  <a:pt x="14326" y="26098"/>
                                </a:lnTo>
                                <a:lnTo>
                                  <a:pt x="17843" y="26098"/>
                                </a:lnTo>
                                <a:cubicBezTo>
                                  <a:pt x="17589" y="17640"/>
                                  <a:pt x="15329" y="13741"/>
                                  <a:pt x="1333" y="13741"/>
                                </a:cubicBezTo>
                                <a:lnTo>
                                  <a:pt x="0" y="13963"/>
                                </a:lnTo>
                                <a:lnTo>
                                  <a:pt x="0" y="452"/>
                                </a:lnTo>
                                <a:lnTo>
                                  <a:pt x="28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56" name="Shape 7356"/>
                        <wps:cNvSpPr/>
                        <wps:spPr>
                          <a:xfrm>
                            <a:off x="242033" y="162435"/>
                            <a:ext cx="45657" cy="99492"/>
                          </a:xfrm>
                          <a:custGeom>
                            <a:avLst/>
                            <a:gdLst/>
                            <a:ahLst/>
                            <a:cxnLst/>
                            <a:rect l="0" t="0" r="0" b="0"/>
                            <a:pathLst>
                              <a:path w="45657" h="99492">
                                <a:moveTo>
                                  <a:pt x="37084" y="0"/>
                                </a:moveTo>
                                <a:cubicBezTo>
                                  <a:pt x="40361" y="0"/>
                                  <a:pt x="44132" y="0"/>
                                  <a:pt x="45657" y="127"/>
                                </a:cubicBezTo>
                                <a:lnTo>
                                  <a:pt x="45657" y="12865"/>
                                </a:lnTo>
                                <a:lnTo>
                                  <a:pt x="38951" y="12865"/>
                                </a:lnTo>
                                <a:cubicBezTo>
                                  <a:pt x="30010" y="12865"/>
                                  <a:pt x="27864" y="17145"/>
                                  <a:pt x="27864" y="23711"/>
                                </a:cubicBezTo>
                                <a:lnTo>
                                  <a:pt x="27864" y="28880"/>
                                </a:lnTo>
                                <a:lnTo>
                                  <a:pt x="45657" y="28880"/>
                                </a:lnTo>
                                <a:lnTo>
                                  <a:pt x="45657" y="42240"/>
                                </a:lnTo>
                                <a:lnTo>
                                  <a:pt x="27864" y="42240"/>
                                </a:lnTo>
                                <a:lnTo>
                                  <a:pt x="27864" y="99492"/>
                                </a:lnTo>
                                <a:lnTo>
                                  <a:pt x="13386" y="99492"/>
                                </a:lnTo>
                                <a:lnTo>
                                  <a:pt x="13386" y="42240"/>
                                </a:lnTo>
                                <a:lnTo>
                                  <a:pt x="0" y="42240"/>
                                </a:lnTo>
                                <a:lnTo>
                                  <a:pt x="0" y="28880"/>
                                </a:lnTo>
                                <a:lnTo>
                                  <a:pt x="13386" y="28880"/>
                                </a:lnTo>
                                <a:lnTo>
                                  <a:pt x="13386" y="23711"/>
                                </a:lnTo>
                                <a:cubicBezTo>
                                  <a:pt x="13386" y="8953"/>
                                  <a:pt x="18402" y="0"/>
                                  <a:pt x="3708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57" name="Shape 7357"/>
                        <wps:cNvSpPr/>
                        <wps:spPr>
                          <a:xfrm>
                            <a:off x="296666" y="170004"/>
                            <a:ext cx="44768" cy="92037"/>
                          </a:xfrm>
                          <a:custGeom>
                            <a:avLst/>
                            <a:gdLst/>
                            <a:ahLst/>
                            <a:cxnLst/>
                            <a:rect l="0" t="0" r="0" b="0"/>
                            <a:pathLst>
                              <a:path w="44768" h="92037">
                                <a:moveTo>
                                  <a:pt x="26733" y="0"/>
                                </a:moveTo>
                                <a:lnTo>
                                  <a:pt x="26733" y="21311"/>
                                </a:lnTo>
                                <a:lnTo>
                                  <a:pt x="44768" y="21311"/>
                                </a:lnTo>
                                <a:lnTo>
                                  <a:pt x="44768" y="34671"/>
                                </a:lnTo>
                                <a:lnTo>
                                  <a:pt x="26733" y="34671"/>
                                </a:lnTo>
                                <a:lnTo>
                                  <a:pt x="26733" y="69469"/>
                                </a:lnTo>
                                <a:cubicBezTo>
                                  <a:pt x="26733" y="75400"/>
                                  <a:pt x="27508" y="78930"/>
                                  <a:pt x="36563" y="78930"/>
                                </a:cubicBezTo>
                                <a:lnTo>
                                  <a:pt x="44768" y="78930"/>
                                </a:lnTo>
                                <a:lnTo>
                                  <a:pt x="44768" y="91923"/>
                                </a:lnTo>
                                <a:cubicBezTo>
                                  <a:pt x="42748" y="92037"/>
                                  <a:pt x="36195" y="92037"/>
                                  <a:pt x="33807" y="92037"/>
                                </a:cubicBezTo>
                                <a:cubicBezTo>
                                  <a:pt x="16269" y="92037"/>
                                  <a:pt x="12129" y="85738"/>
                                  <a:pt x="12129" y="71615"/>
                                </a:cubicBezTo>
                                <a:lnTo>
                                  <a:pt x="12129" y="34671"/>
                                </a:lnTo>
                                <a:lnTo>
                                  <a:pt x="0" y="34671"/>
                                </a:lnTo>
                                <a:lnTo>
                                  <a:pt x="0" y="21311"/>
                                </a:lnTo>
                                <a:lnTo>
                                  <a:pt x="12611" y="21311"/>
                                </a:lnTo>
                                <a:lnTo>
                                  <a:pt x="15253" y="2388"/>
                                </a:lnTo>
                                <a:lnTo>
                                  <a:pt x="2673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58" name="Shape 7358"/>
                        <wps:cNvSpPr/>
                        <wps:spPr>
                          <a:xfrm>
                            <a:off x="352551" y="190037"/>
                            <a:ext cx="32855" cy="72873"/>
                          </a:xfrm>
                          <a:custGeom>
                            <a:avLst/>
                            <a:gdLst/>
                            <a:ahLst/>
                            <a:cxnLst/>
                            <a:rect l="0" t="0" r="0" b="0"/>
                            <a:pathLst>
                              <a:path w="32855" h="72873">
                                <a:moveTo>
                                  <a:pt x="32855" y="0"/>
                                </a:moveTo>
                                <a:lnTo>
                                  <a:pt x="32855" y="13188"/>
                                </a:lnTo>
                                <a:lnTo>
                                  <a:pt x="19407" y="17335"/>
                                </a:lnTo>
                                <a:cubicBezTo>
                                  <a:pt x="16269" y="20343"/>
                                  <a:pt x="14815" y="24661"/>
                                  <a:pt x="14249" y="29900"/>
                                </a:cubicBezTo>
                                <a:lnTo>
                                  <a:pt x="32855" y="29900"/>
                                </a:lnTo>
                                <a:lnTo>
                                  <a:pt x="32855" y="42638"/>
                                </a:lnTo>
                                <a:lnTo>
                                  <a:pt x="14249" y="42638"/>
                                </a:lnTo>
                                <a:cubicBezTo>
                                  <a:pt x="14688" y="48182"/>
                                  <a:pt x="16012" y="52687"/>
                                  <a:pt x="19198" y="55806"/>
                                </a:cubicBezTo>
                                <a:lnTo>
                                  <a:pt x="32855" y="59918"/>
                                </a:lnTo>
                                <a:lnTo>
                                  <a:pt x="32855" y="72873"/>
                                </a:lnTo>
                                <a:lnTo>
                                  <a:pt x="17343" y="70373"/>
                                </a:lnTo>
                                <a:cubicBezTo>
                                  <a:pt x="3258" y="64778"/>
                                  <a:pt x="0" y="51684"/>
                                  <a:pt x="0" y="36453"/>
                                </a:cubicBezTo>
                                <a:cubicBezTo>
                                  <a:pt x="0" y="21413"/>
                                  <a:pt x="3550" y="8224"/>
                                  <a:pt x="17445" y="2569"/>
                                </a:cubicBezTo>
                                <a:lnTo>
                                  <a:pt x="3285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1" name="Shape 56491"/>
                        <wps:cNvSpPr/>
                        <wps:spPr>
                          <a:xfrm>
                            <a:off x="364895" y="168603"/>
                            <a:ext cx="13386" cy="15266"/>
                          </a:xfrm>
                          <a:custGeom>
                            <a:avLst/>
                            <a:gdLst/>
                            <a:ahLst/>
                            <a:cxnLst/>
                            <a:rect l="0" t="0" r="0" b="0"/>
                            <a:pathLst>
                              <a:path w="13386" h="15266">
                                <a:moveTo>
                                  <a:pt x="0" y="0"/>
                                </a:moveTo>
                                <a:lnTo>
                                  <a:pt x="13386" y="0"/>
                                </a:lnTo>
                                <a:lnTo>
                                  <a:pt x="13386" y="15266"/>
                                </a:lnTo>
                                <a:lnTo>
                                  <a:pt x="0" y="1526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60" name="Shape 7360"/>
                        <wps:cNvSpPr/>
                        <wps:spPr>
                          <a:xfrm>
                            <a:off x="385406" y="243889"/>
                            <a:ext cx="32474" cy="19418"/>
                          </a:xfrm>
                          <a:custGeom>
                            <a:avLst/>
                            <a:gdLst/>
                            <a:ahLst/>
                            <a:cxnLst/>
                            <a:rect l="0" t="0" r="0" b="0"/>
                            <a:pathLst>
                              <a:path w="32474" h="19418">
                                <a:moveTo>
                                  <a:pt x="24638" y="0"/>
                                </a:moveTo>
                                <a:lnTo>
                                  <a:pt x="32474" y="10223"/>
                                </a:lnTo>
                                <a:cubicBezTo>
                                  <a:pt x="24397" y="16396"/>
                                  <a:pt x="15938" y="19418"/>
                                  <a:pt x="2464" y="19418"/>
                                </a:cubicBezTo>
                                <a:lnTo>
                                  <a:pt x="0" y="19021"/>
                                </a:lnTo>
                                <a:lnTo>
                                  <a:pt x="0" y="6066"/>
                                </a:lnTo>
                                <a:lnTo>
                                  <a:pt x="2464" y="6807"/>
                                </a:lnTo>
                                <a:cubicBezTo>
                                  <a:pt x="13678" y="6807"/>
                                  <a:pt x="19215" y="3912"/>
                                  <a:pt x="2463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61" name="Shape 7361"/>
                        <wps:cNvSpPr/>
                        <wps:spPr>
                          <a:xfrm>
                            <a:off x="385406" y="189673"/>
                            <a:ext cx="32969" cy="43002"/>
                          </a:xfrm>
                          <a:custGeom>
                            <a:avLst/>
                            <a:gdLst/>
                            <a:ahLst/>
                            <a:cxnLst/>
                            <a:rect l="0" t="0" r="0" b="0"/>
                            <a:pathLst>
                              <a:path w="32969" h="43002">
                                <a:moveTo>
                                  <a:pt x="2184" y="0"/>
                                </a:moveTo>
                                <a:cubicBezTo>
                                  <a:pt x="31966" y="0"/>
                                  <a:pt x="32969" y="20675"/>
                                  <a:pt x="32474" y="43002"/>
                                </a:cubicBezTo>
                                <a:lnTo>
                                  <a:pt x="0" y="43002"/>
                                </a:lnTo>
                                <a:lnTo>
                                  <a:pt x="0" y="30264"/>
                                </a:lnTo>
                                <a:lnTo>
                                  <a:pt x="18605" y="30264"/>
                                </a:lnTo>
                                <a:cubicBezTo>
                                  <a:pt x="17958" y="20167"/>
                                  <a:pt x="16954" y="12992"/>
                                  <a:pt x="1816" y="12992"/>
                                </a:cubicBezTo>
                                <a:lnTo>
                                  <a:pt x="0" y="13552"/>
                                </a:lnTo>
                                <a:lnTo>
                                  <a:pt x="0" y="364"/>
                                </a:lnTo>
                                <a:lnTo>
                                  <a:pt x="21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2" name="Shape 56492"/>
                        <wps:cNvSpPr/>
                        <wps:spPr>
                          <a:xfrm>
                            <a:off x="392518" y="168603"/>
                            <a:ext cx="13233" cy="15266"/>
                          </a:xfrm>
                          <a:custGeom>
                            <a:avLst/>
                            <a:gdLst/>
                            <a:ahLst/>
                            <a:cxnLst/>
                            <a:rect l="0" t="0" r="0" b="0"/>
                            <a:pathLst>
                              <a:path w="13233" h="15266">
                                <a:moveTo>
                                  <a:pt x="0" y="0"/>
                                </a:moveTo>
                                <a:lnTo>
                                  <a:pt x="13233" y="0"/>
                                </a:lnTo>
                                <a:lnTo>
                                  <a:pt x="13233" y="15266"/>
                                </a:lnTo>
                                <a:lnTo>
                                  <a:pt x="0" y="1526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63" name="Shape 7363"/>
                        <wps:cNvSpPr/>
                        <wps:spPr>
                          <a:xfrm>
                            <a:off x="428130" y="189669"/>
                            <a:ext cx="62293" cy="73508"/>
                          </a:xfrm>
                          <a:custGeom>
                            <a:avLst/>
                            <a:gdLst/>
                            <a:ahLst/>
                            <a:cxnLst/>
                            <a:rect l="0" t="0" r="0" b="0"/>
                            <a:pathLst>
                              <a:path w="62293" h="73508">
                                <a:moveTo>
                                  <a:pt x="32550" y="0"/>
                                </a:moveTo>
                                <a:cubicBezTo>
                                  <a:pt x="43523" y="0"/>
                                  <a:pt x="53353" y="2274"/>
                                  <a:pt x="60274" y="6312"/>
                                </a:cubicBezTo>
                                <a:lnTo>
                                  <a:pt x="53353" y="18415"/>
                                </a:lnTo>
                                <a:cubicBezTo>
                                  <a:pt x="48171" y="15646"/>
                                  <a:pt x="40742" y="13627"/>
                                  <a:pt x="32918" y="13627"/>
                                </a:cubicBezTo>
                                <a:cubicBezTo>
                                  <a:pt x="21323" y="13627"/>
                                  <a:pt x="18415" y="16269"/>
                                  <a:pt x="18415" y="20930"/>
                                </a:cubicBezTo>
                                <a:cubicBezTo>
                                  <a:pt x="18415" y="26607"/>
                                  <a:pt x="22212" y="28004"/>
                                  <a:pt x="32918" y="29756"/>
                                </a:cubicBezTo>
                                <a:cubicBezTo>
                                  <a:pt x="50444" y="32652"/>
                                  <a:pt x="62293" y="34798"/>
                                  <a:pt x="62293" y="51321"/>
                                </a:cubicBezTo>
                                <a:cubicBezTo>
                                  <a:pt x="62293" y="67463"/>
                                  <a:pt x="53467" y="73508"/>
                                  <a:pt x="31547" y="73508"/>
                                </a:cubicBezTo>
                                <a:cubicBezTo>
                                  <a:pt x="20828" y="73508"/>
                                  <a:pt x="9588" y="71374"/>
                                  <a:pt x="0" y="64935"/>
                                </a:cubicBezTo>
                                <a:lnTo>
                                  <a:pt x="7569" y="53594"/>
                                </a:lnTo>
                                <a:cubicBezTo>
                                  <a:pt x="15405" y="58649"/>
                                  <a:pt x="24714" y="60782"/>
                                  <a:pt x="32410" y="60782"/>
                                </a:cubicBezTo>
                                <a:cubicBezTo>
                                  <a:pt x="43764" y="60782"/>
                                  <a:pt x="48057" y="59144"/>
                                  <a:pt x="48057" y="52083"/>
                                </a:cubicBezTo>
                                <a:cubicBezTo>
                                  <a:pt x="48057" y="46279"/>
                                  <a:pt x="44132" y="45148"/>
                                  <a:pt x="32550" y="43256"/>
                                </a:cubicBezTo>
                                <a:cubicBezTo>
                                  <a:pt x="15646" y="40602"/>
                                  <a:pt x="3924" y="37948"/>
                                  <a:pt x="3924" y="20930"/>
                                </a:cubicBezTo>
                                <a:cubicBezTo>
                                  <a:pt x="3924" y="7569"/>
                                  <a:pt x="11608" y="0"/>
                                  <a:pt x="325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3" name="Shape 56493"/>
                        <wps:cNvSpPr/>
                        <wps:spPr>
                          <a:xfrm>
                            <a:off x="506623" y="191314"/>
                            <a:ext cx="14491" cy="70612"/>
                          </a:xfrm>
                          <a:custGeom>
                            <a:avLst/>
                            <a:gdLst/>
                            <a:ahLst/>
                            <a:cxnLst/>
                            <a:rect l="0" t="0" r="0" b="0"/>
                            <a:pathLst>
                              <a:path w="14491" h="70612">
                                <a:moveTo>
                                  <a:pt x="0" y="0"/>
                                </a:moveTo>
                                <a:lnTo>
                                  <a:pt x="14491" y="0"/>
                                </a:lnTo>
                                <a:lnTo>
                                  <a:pt x="14491" y="70612"/>
                                </a:lnTo>
                                <a:lnTo>
                                  <a:pt x="0" y="7061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4" name="Shape 56494"/>
                        <wps:cNvSpPr/>
                        <wps:spPr>
                          <a:xfrm>
                            <a:off x="506496" y="167476"/>
                            <a:ext cx="14732" cy="16142"/>
                          </a:xfrm>
                          <a:custGeom>
                            <a:avLst/>
                            <a:gdLst/>
                            <a:ahLst/>
                            <a:cxnLst/>
                            <a:rect l="0" t="0" r="0" b="0"/>
                            <a:pathLst>
                              <a:path w="14732" h="16142">
                                <a:moveTo>
                                  <a:pt x="0" y="0"/>
                                </a:moveTo>
                                <a:lnTo>
                                  <a:pt x="14732" y="0"/>
                                </a:lnTo>
                                <a:lnTo>
                                  <a:pt x="14732" y="16142"/>
                                </a:lnTo>
                                <a:lnTo>
                                  <a:pt x="0" y="1614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66" name="Shape 7366"/>
                        <wps:cNvSpPr/>
                        <wps:spPr>
                          <a:xfrm>
                            <a:off x="567533" y="170004"/>
                            <a:ext cx="44780" cy="92037"/>
                          </a:xfrm>
                          <a:custGeom>
                            <a:avLst/>
                            <a:gdLst/>
                            <a:ahLst/>
                            <a:cxnLst/>
                            <a:rect l="0" t="0" r="0" b="0"/>
                            <a:pathLst>
                              <a:path w="44780" h="92037">
                                <a:moveTo>
                                  <a:pt x="26734" y="0"/>
                                </a:moveTo>
                                <a:lnTo>
                                  <a:pt x="26734" y="21311"/>
                                </a:lnTo>
                                <a:lnTo>
                                  <a:pt x="44780" y="21311"/>
                                </a:lnTo>
                                <a:lnTo>
                                  <a:pt x="44780" y="34671"/>
                                </a:lnTo>
                                <a:lnTo>
                                  <a:pt x="26734" y="34671"/>
                                </a:lnTo>
                                <a:lnTo>
                                  <a:pt x="26734" y="69469"/>
                                </a:lnTo>
                                <a:cubicBezTo>
                                  <a:pt x="26734" y="75400"/>
                                  <a:pt x="27508" y="78930"/>
                                  <a:pt x="36563" y="78930"/>
                                </a:cubicBezTo>
                                <a:lnTo>
                                  <a:pt x="44780" y="78930"/>
                                </a:lnTo>
                                <a:lnTo>
                                  <a:pt x="44780" y="91923"/>
                                </a:lnTo>
                                <a:cubicBezTo>
                                  <a:pt x="42761" y="92037"/>
                                  <a:pt x="36208" y="92037"/>
                                  <a:pt x="33807" y="92037"/>
                                </a:cubicBezTo>
                                <a:cubicBezTo>
                                  <a:pt x="16269" y="92037"/>
                                  <a:pt x="12129" y="85738"/>
                                  <a:pt x="12129" y="71615"/>
                                </a:cubicBezTo>
                                <a:lnTo>
                                  <a:pt x="12129" y="34671"/>
                                </a:lnTo>
                                <a:lnTo>
                                  <a:pt x="0" y="34671"/>
                                </a:lnTo>
                                <a:lnTo>
                                  <a:pt x="0" y="21311"/>
                                </a:lnTo>
                                <a:lnTo>
                                  <a:pt x="12624" y="21311"/>
                                </a:lnTo>
                                <a:lnTo>
                                  <a:pt x="15253" y="2388"/>
                                </a:lnTo>
                                <a:lnTo>
                                  <a:pt x="2673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67" name="Shape 7367"/>
                        <wps:cNvSpPr/>
                        <wps:spPr>
                          <a:xfrm>
                            <a:off x="623448" y="190042"/>
                            <a:ext cx="32849" cy="72869"/>
                          </a:xfrm>
                          <a:custGeom>
                            <a:avLst/>
                            <a:gdLst/>
                            <a:ahLst/>
                            <a:cxnLst/>
                            <a:rect l="0" t="0" r="0" b="0"/>
                            <a:pathLst>
                              <a:path w="32849" h="72869">
                                <a:moveTo>
                                  <a:pt x="32849" y="0"/>
                                </a:moveTo>
                                <a:lnTo>
                                  <a:pt x="32849" y="13184"/>
                                </a:lnTo>
                                <a:lnTo>
                                  <a:pt x="19398" y="17330"/>
                                </a:lnTo>
                                <a:cubicBezTo>
                                  <a:pt x="16259" y="20338"/>
                                  <a:pt x="14808" y="24656"/>
                                  <a:pt x="14249" y="29895"/>
                                </a:cubicBezTo>
                                <a:lnTo>
                                  <a:pt x="32849" y="29895"/>
                                </a:lnTo>
                                <a:lnTo>
                                  <a:pt x="32849" y="42633"/>
                                </a:lnTo>
                                <a:lnTo>
                                  <a:pt x="14249" y="42633"/>
                                </a:lnTo>
                                <a:cubicBezTo>
                                  <a:pt x="14688" y="48177"/>
                                  <a:pt x="16012" y="52682"/>
                                  <a:pt x="19196" y="55801"/>
                                </a:cubicBezTo>
                                <a:lnTo>
                                  <a:pt x="32849" y="59914"/>
                                </a:lnTo>
                                <a:lnTo>
                                  <a:pt x="32849" y="72869"/>
                                </a:lnTo>
                                <a:lnTo>
                                  <a:pt x="17338" y="70368"/>
                                </a:lnTo>
                                <a:cubicBezTo>
                                  <a:pt x="3258" y="64773"/>
                                  <a:pt x="0" y="51679"/>
                                  <a:pt x="0" y="36448"/>
                                </a:cubicBezTo>
                                <a:cubicBezTo>
                                  <a:pt x="0" y="21408"/>
                                  <a:pt x="3550" y="8218"/>
                                  <a:pt x="17456" y="2564"/>
                                </a:cubicBezTo>
                                <a:lnTo>
                                  <a:pt x="3284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5" name="Shape 56495"/>
                        <wps:cNvSpPr/>
                        <wps:spPr>
                          <a:xfrm>
                            <a:off x="635792" y="168603"/>
                            <a:ext cx="13373" cy="15266"/>
                          </a:xfrm>
                          <a:custGeom>
                            <a:avLst/>
                            <a:gdLst/>
                            <a:ahLst/>
                            <a:cxnLst/>
                            <a:rect l="0" t="0" r="0" b="0"/>
                            <a:pathLst>
                              <a:path w="13373" h="15266">
                                <a:moveTo>
                                  <a:pt x="0" y="0"/>
                                </a:moveTo>
                                <a:lnTo>
                                  <a:pt x="13373" y="0"/>
                                </a:lnTo>
                                <a:lnTo>
                                  <a:pt x="13373" y="15266"/>
                                </a:lnTo>
                                <a:lnTo>
                                  <a:pt x="0" y="1526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69" name="Shape 7369"/>
                        <wps:cNvSpPr/>
                        <wps:spPr>
                          <a:xfrm>
                            <a:off x="656297" y="243889"/>
                            <a:ext cx="32480" cy="19418"/>
                          </a:xfrm>
                          <a:custGeom>
                            <a:avLst/>
                            <a:gdLst/>
                            <a:ahLst/>
                            <a:cxnLst/>
                            <a:rect l="0" t="0" r="0" b="0"/>
                            <a:pathLst>
                              <a:path w="32480" h="19418">
                                <a:moveTo>
                                  <a:pt x="24644" y="0"/>
                                </a:moveTo>
                                <a:lnTo>
                                  <a:pt x="32480" y="10223"/>
                                </a:lnTo>
                                <a:cubicBezTo>
                                  <a:pt x="24390" y="16396"/>
                                  <a:pt x="15945" y="19418"/>
                                  <a:pt x="2457" y="19418"/>
                                </a:cubicBezTo>
                                <a:lnTo>
                                  <a:pt x="0" y="19022"/>
                                </a:lnTo>
                                <a:lnTo>
                                  <a:pt x="0" y="6067"/>
                                </a:lnTo>
                                <a:lnTo>
                                  <a:pt x="2457" y="6807"/>
                                </a:lnTo>
                                <a:cubicBezTo>
                                  <a:pt x="13672" y="6807"/>
                                  <a:pt x="19221" y="3912"/>
                                  <a:pt x="246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70" name="Shape 7370"/>
                        <wps:cNvSpPr/>
                        <wps:spPr>
                          <a:xfrm>
                            <a:off x="656297" y="189673"/>
                            <a:ext cx="32976" cy="43002"/>
                          </a:xfrm>
                          <a:custGeom>
                            <a:avLst/>
                            <a:gdLst/>
                            <a:ahLst/>
                            <a:cxnLst/>
                            <a:rect l="0" t="0" r="0" b="0"/>
                            <a:pathLst>
                              <a:path w="32976" h="43002">
                                <a:moveTo>
                                  <a:pt x="2216" y="0"/>
                                </a:moveTo>
                                <a:cubicBezTo>
                                  <a:pt x="31959" y="0"/>
                                  <a:pt x="32976" y="20675"/>
                                  <a:pt x="32480" y="43002"/>
                                </a:cubicBezTo>
                                <a:lnTo>
                                  <a:pt x="0" y="43002"/>
                                </a:lnTo>
                                <a:lnTo>
                                  <a:pt x="0" y="30264"/>
                                </a:lnTo>
                                <a:lnTo>
                                  <a:pt x="18599" y="30264"/>
                                </a:lnTo>
                                <a:cubicBezTo>
                                  <a:pt x="17964" y="20167"/>
                                  <a:pt x="16948" y="12992"/>
                                  <a:pt x="1822" y="12992"/>
                                </a:cubicBezTo>
                                <a:lnTo>
                                  <a:pt x="0" y="13553"/>
                                </a:lnTo>
                                <a:lnTo>
                                  <a:pt x="0" y="369"/>
                                </a:lnTo>
                                <a:lnTo>
                                  <a:pt x="22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6" name="Shape 56496"/>
                        <wps:cNvSpPr/>
                        <wps:spPr>
                          <a:xfrm>
                            <a:off x="663415" y="168603"/>
                            <a:ext cx="13233" cy="15266"/>
                          </a:xfrm>
                          <a:custGeom>
                            <a:avLst/>
                            <a:gdLst/>
                            <a:ahLst/>
                            <a:cxnLst/>
                            <a:rect l="0" t="0" r="0" b="0"/>
                            <a:pathLst>
                              <a:path w="13233" h="15266">
                                <a:moveTo>
                                  <a:pt x="0" y="0"/>
                                </a:moveTo>
                                <a:lnTo>
                                  <a:pt x="13233" y="0"/>
                                </a:lnTo>
                                <a:lnTo>
                                  <a:pt x="13233" y="15266"/>
                                </a:lnTo>
                                <a:lnTo>
                                  <a:pt x="0" y="1526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72" name="Shape 7372"/>
                        <wps:cNvSpPr/>
                        <wps:spPr>
                          <a:xfrm>
                            <a:off x="736601" y="164074"/>
                            <a:ext cx="61925" cy="97853"/>
                          </a:xfrm>
                          <a:custGeom>
                            <a:avLst/>
                            <a:gdLst/>
                            <a:ahLst/>
                            <a:cxnLst/>
                            <a:rect l="0" t="0" r="0" b="0"/>
                            <a:pathLst>
                              <a:path w="61925" h="97853">
                                <a:moveTo>
                                  <a:pt x="0" y="0"/>
                                </a:moveTo>
                                <a:lnTo>
                                  <a:pt x="14516" y="0"/>
                                </a:lnTo>
                                <a:lnTo>
                                  <a:pt x="14516" y="61163"/>
                                </a:lnTo>
                                <a:lnTo>
                                  <a:pt x="43256" y="27241"/>
                                </a:lnTo>
                                <a:lnTo>
                                  <a:pt x="59512" y="27241"/>
                                </a:lnTo>
                                <a:lnTo>
                                  <a:pt x="34938" y="56490"/>
                                </a:lnTo>
                                <a:lnTo>
                                  <a:pt x="61925" y="97853"/>
                                </a:lnTo>
                                <a:lnTo>
                                  <a:pt x="45669" y="97853"/>
                                </a:lnTo>
                                <a:lnTo>
                                  <a:pt x="25235" y="67208"/>
                                </a:lnTo>
                                <a:lnTo>
                                  <a:pt x="14516" y="79451"/>
                                </a:lnTo>
                                <a:lnTo>
                                  <a:pt x="14516" y="97853"/>
                                </a:lnTo>
                                <a:lnTo>
                                  <a:pt x="0" y="9785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73" name="Shape 7373"/>
                        <wps:cNvSpPr/>
                        <wps:spPr>
                          <a:xfrm>
                            <a:off x="809794" y="191320"/>
                            <a:ext cx="63424" cy="71856"/>
                          </a:xfrm>
                          <a:custGeom>
                            <a:avLst/>
                            <a:gdLst/>
                            <a:ahLst/>
                            <a:cxnLst/>
                            <a:rect l="0" t="0" r="0" b="0"/>
                            <a:pathLst>
                              <a:path w="63424" h="71856">
                                <a:moveTo>
                                  <a:pt x="0" y="0"/>
                                </a:moveTo>
                                <a:lnTo>
                                  <a:pt x="14605" y="0"/>
                                </a:lnTo>
                                <a:lnTo>
                                  <a:pt x="14605" y="39700"/>
                                </a:lnTo>
                                <a:cubicBezTo>
                                  <a:pt x="14605" y="50305"/>
                                  <a:pt x="14732" y="58369"/>
                                  <a:pt x="31890" y="58369"/>
                                </a:cubicBezTo>
                                <a:cubicBezTo>
                                  <a:pt x="49035" y="58369"/>
                                  <a:pt x="49035" y="50305"/>
                                  <a:pt x="49035" y="39459"/>
                                </a:cubicBezTo>
                                <a:lnTo>
                                  <a:pt x="49035" y="0"/>
                                </a:lnTo>
                                <a:lnTo>
                                  <a:pt x="63424" y="0"/>
                                </a:lnTo>
                                <a:lnTo>
                                  <a:pt x="63424" y="39090"/>
                                </a:lnTo>
                                <a:cubicBezTo>
                                  <a:pt x="63424" y="61150"/>
                                  <a:pt x="59017" y="71856"/>
                                  <a:pt x="31890" y="71856"/>
                                </a:cubicBezTo>
                                <a:cubicBezTo>
                                  <a:pt x="4775" y="71856"/>
                                  <a:pt x="0" y="61277"/>
                                  <a:pt x="0" y="3933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7" name="Shape 56497"/>
                        <wps:cNvSpPr/>
                        <wps:spPr>
                          <a:xfrm>
                            <a:off x="943482" y="191315"/>
                            <a:ext cx="14757" cy="70612"/>
                          </a:xfrm>
                          <a:custGeom>
                            <a:avLst/>
                            <a:gdLst/>
                            <a:ahLst/>
                            <a:cxnLst/>
                            <a:rect l="0" t="0" r="0" b="0"/>
                            <a:pathLst>
                              <a:path w="14757" h="70612">
                                <a:moveTo>
                                  <a:pt x="0" y="0"/>
                                </a:moveTo>
                                <a:lnTo>
                                  <a:pt x="14757" y="0"/>
                                </a:lnTo>
                                <a:lnTo>
                                  <a:pt x="14757" y="70612"/>
                                </a:lnTo>
                                <a:lnTo>
                                  <a:pt x="0" y="7061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8" name="Shape 56498"/>
                        <wps:cNvSpPr/>
                        <wps:spPr>
                          <a:xfrm>
                            <a:off x="943355" y="167477"/>
                            <a:ext cx="14884" cy="16142"/>
                          </a:xfrm>
                          <a:custGeom>
                            <a:avLst/>
                            <a:gdLst/>
                            <a:ahLst/>
                            <a:cxnLst/>
                            <a:rect l="0" t="0" r="0" b="0"/>
                            <a:pathLst>
                              <a:path w="14884" h="16142">
                                <a:moveTo>
                                  <a:pt x="0" y="0"/>
                                </a:moveTo>
                                <a:lnTo>
                                  <a:pt x="14884" y="0"/>
                                </a:lnTo>
                                <a:lnTo>
                                  <a:pt x="14884" y="16142"/>
                                </a:lnTo>
                                <a:lnTo>
                                  <a:pt x="0" y="1614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76" name="Shape 7376"/>
                        <wps:cNvSpPr/>
                        <wps:spPr>
                          <a:xfrm>
                            <a:off x="887488" y="162435"/>
                            <a:ext cx="45669" cy="99492"/>
                          </a:xfrm>
                          <a:custGeom>
                            <a:avLst/>
                            <a:gdLst/>
                            <a:ahLst/>
                            <a:cxnLst/>
                            <a:rect l="0" t="0" r="0" b="0"/>
                            <a:pathLst>
                              <a:path w="45669" h="99492">
                                <a:moveTo>
                                  <a:pt x="37084" y="0"/>
                                </a:moveTo>
                                <a:cubicBezTo>
                                  <a:pt x="40361" y="0"/>
                                  <a:pt x="44132" y="0"/>
                                  <a:pt x="45669" y="127"/>
                                </a:cubicBezTo>
                                <a:lnTo>
                                  <a:pt x="45669" y="12865"/>
                                </a:lnTo>
                                <a:lnTo>
                                  <a:pt x="38964" y="12865"/>
                                </a:lnTo>
                                <a:cubicBezTo>
                                  <a:pt x="30010" y="12865"/>
                                  <a:pt x="27876" y="17145"/>
                                  <a:pt x="27876" y="23711"/>
                                </a:cubicBezTo>
                                <a:lnTo>
                                  <a:pt x="27876" y="28880"/>
                                </a:lnTo>
                                <a:lnTo>
                                  <a:pt x="45669" y="28880"/>
                                </a:lnTo>
                                <a:lnTo>
                                  <a:pt x="45669" y="42240"/>
                                </a:lnTo>
                                <a:lnTo>
                                  <a:pt x="27876" y="42240"/>
                                </a:lnTo>
                                <a:lnTo>
                                  <a:pt x="27876" y="99492"/>
                                </a:lnTo>
                                <a:lnTo>
                                  <a:pt x="13386" y="99492"/>
                                </a:lnTo>
                                <a:lnTo>
                                  <a:pt x="13386" y="42240"/>
                                </a:lnTo>
                                <a:lnTo>
                                  <a:pt x="0" y="42240"/>
                                </a:lnTo>
                                <a:lnTo>
                                  <a:pt x="0" y="28880"/>
                                </a:lnTo>
                                <a:lnTo>
                                  <a:pt x="13386" y="28880"/>
                                </a:lnTo>
                                <a:lnTo>
                                  <a:pt x="13386" y="23711"/>
                                </a:lnTo>
                                <a:cubicBezTo>
                                  <a:pt x="13386" y="8953"/>
                                  <a:pt x="18415" y="0"/>
                                  <a:pt x="3708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77" name="Shape 7377"/>
                        <wps:cNvSpPr/>
                        <wps:spPr>
                          <a:xfrm>
                            <a:off x="973418" y="191310"/>
                            <a:ext cx="59271" cy="70612"/>
                          </a:xfrm>
                          <a:custGeom>
                            <a:avLst/>
                            <a:gdLst/>
                            <a:ahLst/>
                            <a:cxnLst/>
                            <a:rect l="0" t="0" r="0" b="0"/>
                            <a:pathLst>
                              <a:path w="59271" h="70612">
                                <a:moveTo>
                                  <a:pt x="2019" y="0"/>
                                </a:moveTo>
                                <a:lnTo>
                                  <a:pt x="57887" y="0"/>
                                </a:lnTo>
                                <a:lnTo>
                                  <a:pt x="57887" y="10846"/>
                                </a:lnTo>
                                <a:lnTo>
                                  <a:pt x="19177" y="58141"/>
                                </a:lnTo>
                                <a:lnTo>
                                  <a:pt x="59271" y="58141"/>
                                </a:lnTo>
                                <a:lnTo>
                                  <a:pt x="59271" y="70612"/>
                                </a:lnTo>
                                <a:lnTo>
                                  <a:pt x="0" y="70612"/>
                                </a:lnTo>
                                <a:lnTo>
                                  <a:pt x="0" y="60020"/>
                                </a:lnTo>
                                <a:lnTo>
                                  <a:pt x="38468" y="13373"/>
                                </a:lnTo>
                                <a:lnTo>
                                  <a:pt x="2019" y="13373"/>
                                </a:lnTo>
                                <a:lnTo>
                                  <a:pt x="20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78" name="Shape 7378"/>
                        <wps:cNvSpPr/>
                        <wps:spPr>
                          <a:xfrm>
                            <a:off x="1046605" y="191320"/>
                            <a:ext cx="63437" cy="71856"/>
                          </a:xfrm>
                          <a:custGeom>
                            <a:avLst/>
                            <a:gdLst/>
                            <a:ahLst/>
                            <a:cxnLst/>
                            <a:rect l="0" t="0" r="0" b="0"/>
                            <a:pathLst>
                              <a:path w="63437" h="71856">
                                <a:moveTo>
                                  <a:pt x="0" y="0"/>
                                </a:moveTo>
                                <a:lnTo>
                                  <a:pt x="14618" y="0"/>
                                </a:lnTo>
                                <a:lnTo>
                                  <a:pt x="14618" y="39700"/>
                                </a:lnTo>
                                <a:cubicBezTo>
                                  <a:pt x="14618" y="50305"/>
                                  <a:pt x="14745" y="58369"/>
                                  <a:pt x="31890" y="58369"/>
                                </a:cubicBezTo>
                                <a:cubicBezTo>
                                  <a:pt x="49035" y="58369"/>
                                  <a:pt x="49035" y="50305"/>
                                  <a:pt x="49035" y="39459"/>
                                </a:cubicBezTo>
                                <a:lnTo>
                                  <a:pt x="49035" y="0"/>
                                </a:lnTo>
                                <a:lnTo>
                                  <a:pt x="63437" y="0"/>
                                </a:lnTo>
                                <a:lnTo>
                                  <a:pt x="63437" y="39090"/>
                                </a:lnTo>
                                <a:cubicBezTo>
                                  <a:pt x="63437" y="61150"/>
                                  <a:pt x="59017" y="71856"/>
                                  <a:pt x="31890" y="71856"/>
                                </a:cubicBezTo>
                                <a:cubicBezTo>
                                  <a:pt x="4775" y="71856"/>
                                  <a:pt x="0" y="61277"/>
                                  <a:pt x="0" y="3933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79" name="Shape 7379"/>
                        <wps:cNvSpPr/>
                        <wps:spPr>
                          <a:xfrm>
                            <a:off x="1124943" y="216575"/>
                            <a:ext cx="31712" cy="46608"/>
                          </a:xfrm>
                          <a:custGeom>
                            <a:avLst/>
                            <a:gdLst/>
                            <a:ahLst/>
                            <a:cxnLst/>
                            <a:rect l="0" t="0" r="0" b="0"/>
                            <a:pathLst>
                              <a:path w="31712" h="46608">
                                <a:moveTo>
                                  <a:pt x="31712" y="0"/>
                                </a:moveTo>
                                <a:lnTo>
                                  <a:pt x="31712" y="11890"/>
                                </a:lnTo>
                                <a:lnTo>
                                  <a:pt x="30049" y="11953"/>
                                </a:lnTo>
                                <a:cubicBezTo>
                                  <a:pt x="16854" y="13278"/>
                                  <a:pt x="13868" y="16817"/>
                                  <a:pt x="13868" y="23913"/>
                                </a:cubicBezTo>
                                <a:cubicBezTo>
                                  <a:pt x="13868" y="30466"/>
                                  <a:pt x="16904" y="34010"/>
                                  <a:pt x="28118" y="34010"/>
                                </a:cubicBezTo>
                                <a:lnTo>
                                  <a:pt x="31712" y="33010"/>
                                </a:lnTo>
                                <a:lnTo>
                                  <a:pt x="31712" y="45824"/>
                                </a:lnTo>
                                <a:lnTo>
                                  <a:pt x="25603" y="46608"/>
                                </a:lnTo>
                                <a:cubicBezTo>
                                  <a:pt x="4801" y="46608"/>
                                  <a:pt x="0" y="37019"/>
                                  <a:pt x="0" y="25043"/>
                                </a:cubicBezTo>
                                <a:cubicBezTo>
                                  <a:pt x="0" y="10013"/>
                                  <a:pt x="6394" y="2991"/>
                                  <a:pt x="24217" y="419"/>
                                </a:cubicBezTo>
                                <a:lnTo>
                                  <a:pt x="317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80" name="Shape 7380"/>
                        <wps:cNvSpPr/>
                        <wps:spPr>
                          <a:xfrm>
                            <a:off x="1129871" y="190128"/>
                            <a:ext cx="26784" cy="19208"/>
                          </a:xfrm>
                          <a:custGeom>
                            <a:avLst/>
                            <a:gdLst/>
                            <a:ahLst/>
                            <a:cxnLst/>
                            <a:rect l="0" t="0" r="0" b="0"/>
                            <a:pathLst>
                              <a:path w="26784" h="19208">
                                <a:moveTo>
                                  <a:pt x="26784" y="0"/>
                                </a:moveTo>
                                <a:lnTo>
                                  <a:pt x="26784" y="13512"/>
                                </a:lnTo>
                                <a:lnTo>
                                  <a:pt x="16297" y="15258"/>
                                </a:lnTo>
                                <a:cubicBezTo>
                                  <a:pt x="12830" y="16407"/>
                                  <a:pt x="9900" y="17887"/>
                                  <a:pt x="7696" y="19208"/>
                                </a:cubicBezTo>
                                <a:lnTo>
                                  <a:pt x="0" y="7739"/>
                                </a:lnTo>
                                <a:cubicBezTo>
                                  <a:pt x="2394" y="6101"/>
                                  <a:pt x="6490" y="4053"/>
                                  <a:pt x="11641" y="2415"/>
                                </a:cubicBezTo>
                                <a:lnTo>
                                  <a:pt x="267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81" name="Shape 7381"/>
                        <wps:cNvSpPr/>
                        <wps:spPr>
                          <a:xfrm>
                            <a:off x="1156655" y="189676"/>
                            <a:ext cx="38646" cy="72723"/>
                          </a:xfrm>
                          <a:custGeom>
                            <a:avLst/>
                            <a:gdLst/>
                            <a:ahLst/>
                            <a:cxnLst/>
                            <a:rect l="0" t="0" r="0" b="0"/>
                            <a:pathLst>
                              <a:path w="38646" h="72723">
                                <a:moveTo>
                                  <a:pt x="2832" y="0"/>
                                </a:moveTo>
                                <a:cubicBezTo>
                                  <a:pt x="27432" y="0"/>
                                  <a:pt x="31966" y="8191"/>
                                  <a:pt x="31966" y="28245"/>
                                </a:cubicBezTo>
                                <a:lnTo>
                                  <a:pt x="31966" y="51943"/>
                                </a:lnTo>
                                <a:cubicBezTo>
                                  <a:pt x="31966" y="58382"/>
                                  <a:pt x="32487" y="59385"/>
                                  <a:pt x="38646" y="59385"/>
                                </a:cubicBezTo>
                                <a:lnTo>
                                  <a:pt x="38646" y="72123"/>
                                </a:lnTo>
                                <a:cubicBezTo>
                                  <a:pt x="37656" y="72365"/>
                                  <a:pt x="35751" y="72365"/>
                                  <a:pt x="32601" y="72365"/>
                                </a:cubicBezTo>
                                <a:cubicBezTo>
                                  <a:pt x="25413" y="72365"/>
                                  <a:pt x="22009" y="70993"/>
                                  <a:pt x="20117" y="65075"/>
                                </a:cubicBezTo>
                                <a:cubicBezTo>
                                  <a:pt x="18104" y="67780"/>
                                  <a:pt x="15170" y="69888"/>
                                  <a:pt x="10928" y="71320"/>
                                </a:cubicBezTo>
                                <a:lnTo>
                                  <a:pt x="0" y="72723"/>
                                </a:lnTo>
                                <a:lnTo>
                                  <a:pt x="0" y="59910"/>
                                </a:lnTo>
                                <a:lnTo>
                                  <a:pt x="12797" y="56351"/>
                                </a:lnTo>
                                <a:cubicBezTo>
                                  <a:pt x="16265" y="53244"/>
                                  <a:pt x="17843" y="48482"/>
                                  <a:pt x="17843" y="41859"/>
                                </a:cubicBezTo>
                                <a:lnTo>
                                  <a:pt x="17843" y="38214"/>
                                </a:lnTo>
                                <a:lnTo>
                                  <a:pt x="15202" y="38214"/>
                                </a:lnTo>
                                <a:lnTo>
                                  <a:pt x="0" y="38789"/>
                                </a:lnTo>
                                <a:lnTo>
                                  <a:pt x="0" y="26900"/>
                                </a:lnTo>
                                <a:lnTo>
                                  <a:pt x="14326" y="26098"/>
                                </a:lnTo>
                                <a:lnTo>
                                  <a:pt x="17843" y="26098"/>
                                </a:lnTo>
                                <a:cubicBezTo>
                                  <a:pt x="17602" y="17640"/>
                                  <a:pt x="15329" y="13741"/>
                                  <a:pt x="1334" y="13741"/>
                                </a:cubicBezTo>
                                <a:lnTo>
                                  <a:pt x="0" y="13963"/>
                                </a:lnTo>
                                <a:lnTo>
                                  <a:pt x="0" y="452"/>
                                </a:lnTo>
                                <a:lnTo>
                                  <a:pt x="28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82" name="Shape 7382"/>
                        <wps:cNvSpPr/>
                        <wps:spPr>
                          <a:xfrm>
                            <a:off x="1211636" y="190551"/>
                            <a:ext cx="36449" cy="71374"/>
                          </a:xfrm>
                          <a:custGeom>
                            <a:avLst/>
                            <a:gdLst/>
                            <a:ahLst/>
                            <a:cxnLst/>
                            <a:rect l="0" t="0" r="0" b="0"/>
                            <a:pathLst>
                              <a:path w="36449" h="71374">
                                <a:moveTo>
                                  <a:pt x="36449" y="0"/>
                                </a:moveTo>
                                <a:lnTo>
                                  <a:pt x="36449" y="14757"/>
                                </a:lnTo>
                                <a:cubicBezTo>
                                  <a:pt x="19545" y="14884"/>
                                  <a:pt x="14757" y="22835"/>
                                  <a:pt x="14757" y="35052"/>
                                </a:cubicBezTo>
                                <a:lnTo>
                                  <a:pt x="14757" y="71374"/>
                                </a:lnTo>
                                <a:lnTo>
                                  <a:pt x="0" y="71374"/>
                                </a:lnTo>
                                <a:lnTo>
                                  <a:pt x="0" y="1638"/>
                                </a:lnTo>
                                <a:lnTo>
                                  <a:pt x="11481" y="762"/>
                                </a:lnTo>
                                <a:lnTo>
                                  <a:pt x="12979" y="8827"/>
                                </a:lnTo>
                                <a:cubicBezTo>
                                  <a:pt x="15888" y="4039"/>
                                  <a:pt x="24473" y="254"/>
                                  <a:pt x="364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83" name="Shape 7383"/>
                        <wps:cNvSpPr/>
                        <wps:spPr>
                          <a:xfrm>
                            <a:off x="1255279" y="216575"/>
                            <a:ext cx="31712" cy="46608"/>
                          </a:xfrm>
                          <a:custGeom>
                            <a:avLst/>
                            <a:gdLst/>
                            <a:ahLst/>
                            <a:cxnLst/>
                            <a:rect l="0" t="0" r="0" b="0"/>
                            <a:pathLst>
                              <a:path w="31712" h="46608">
                                <a:moveTo>
                                  <a:pt x="31712" y="0"/>
                                </a:moveTo>
                                <a:lnTo>
                                  <a:pt x="31712" y="11890"/>
                                </a:lnTo>
                                <a:lnTo>
                                  <a:pt x="30044" y="11953"/>
                                </a:lnTo>
                                <a:cubicBezTo>
                                  <a:pt x="16847" y="13279"/>
                                  <a:pt x="13868" y="16817"/>
                                  <a:pt x="13868" y="23914"/>
                                </a:cubicBezTo>
                                <a:cubicBezTo>
                                  <a:pt x="13868" y="30467"/>
                                  <a:pt x="16904" y="34010"/>
                                  <a:pt x="28118" y="34010"/>
                                </a:cubicBezTo>
                                <a:lnTo>
                                  <a:pt x="31712" y="33011"/>
                                </a:lnTo>
                                <a:lnTo>
                                  <a:pt x="31712" y="45824"/>
                                </a:lnTo>
                                <a:lnTo>
                                  <a:pt x="25603" y="46608"/>
                                </a:lnTo>
                                <a:cubicBezTo>
                                  <a:pt x="4801" y="46608"/>
                                  <a:pt x="0" y="37020"/>
                                  <a:pt x="0" y="25044"/>
                                </a:cubicBezTo>
                                <a:cubicBezTo>
                                  <a:pt x="0" y="10013"/>
                                  <a:pt x="6386" y="2991"/>
                                  <a:pt x="24212" y="419"/>
                                </a:cubicBezTo>
                                <a:lnTo>
                                  <a:pt x="317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84" name="Shape 7384"/>
                        <wps:cNvSpPr/>
                        <wps:spPr>
                          <a:xfrm>
                            <a:off x="1260207" y="190127"/>
                            <a:ext cx="26784" cy="19208"/>
                          </a:xfrm>
                          <a:custGeom>
                            <a:avLst/>
                            <a:gdLst/>
                            <a:ahLst/>
                            <a:cxnLst/>
                            <a:rect l="0" t="0" r="0" b="0"/>
                            <a:pathLst>
                              <a:path w="26784" h="19208">
                                <a:moveTo>
                                  <a:pt x="26784" y="0"/>
                                </a:moveTo>
                                <a:lnTo>
                                  <a:pt x="26784" y="13512"/>
                                </a:lnTo>
                                <a:lnTo>
                                  <a:pt x="16291" y="15258"/>
                                </a:lnTo>
                                <a:cubicBezTo>
                                  <a:pt x="12821" y="16408"/>
                                  <a:pt x="9887" y="17887"/>
                                  <a:pt x="7683" y="19208"/>
                                </a:cubicBezTo>
                                <a:lnTo>
                                  <a:pt x="0" y="7740"/>
                                </a:lnTo>
                                <a:cubicBezTo>
                                  <a:pt x="2388" y="6102"/>
                                  <a:pt x="6483" y="4054"/>
                                  <a:pt x="11636" y="2415"/>
                                </a:cubicBezTo>
                                <a:lnTo>
                                  <a:pt x="267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85" name="Shape 7385"/>
                        <wps:cNvSpPr/>
                        <wps:spPr>
                          <a:xfrm>
                            <a:off x="1286991" y="189676"/>
                            <a:ext cx="38646" cy="72723"/>
                          </a:xfrm>
                          <a:custGeom>
                            <a:avLst/>
                            <a:gdLst/>
                            <a:ahLst/>
                            <a:cxnLst/>
                            <a:rect l="0" t="0" r="0" b="0"/>
                            <a:pathLst>
                              <a:path w="38646" h="72723">
                                <a:moveTo>
                                  <a:pt x="2832" y="0"/>
                                </a:moveTo>
                                <a:cubicBezTo>
                                  <a:pt x="27432" y="0"/>
                                  <a:pt x="31966" y="8191"/>
                                  <a:pt x="31966" y="28245"/>
                                </a:cubicBezTo>
                                <a:lnTo>
                                  <a:pt x="31966" y="51943"/>
                                </a:lnTo>
                                <a:cubicBezTo>
                                  <a:pt x="31966" y="58382"/>
                                  <a:pt x="32474" y="59385"/>
                                  <a:pt x="38646" y="59385"/>
                                </a:cubicBezTo>
                                <a:lnTo>
                                  <a:pt x="38646" y="72123"/>
                                </a:lnTo>
                                <a:cubicBezTo>
                                  <a:pt x="37656" y="72365"/>
                                  <a:pt x="35751" y="72365"/>
                                  <a:pt x="32601" y="72365"/>
                                </a:cubicBezTo>
                                <a:cubicBezTo>
                                  <a:pt x="25413" y="72365"/>
                                  <a:pt x="21997" y="70993"/>
                                  <a:pt x="20104" y="65075"/>
                                </a:cubicBezTo>
                                <a:cubicBezTo>
                                  <a:pt x="18098" y="67780"/>
                                  <a:pt x="15167" y="69888"/>
                                  <a:pt x="10927" y="71320"/>
                                </a:cubicBezTo>
                                <a:lnTo>
                                  <a:pt x="0" y="72723"/>
                                </a:lnTo>
                                <a:lnTo>
                                  <a:pt x="0" y="59910"/>
                                </a:lnTo>
                                <a:lnTo>
                                  <a:pt x="12797" y="56351"/>
                                </a:lnTo>
                                <a:cubicBezTo>
                                  <a:pt x="16265" y="53244"/>
                                  <a:pt x="17843" y="48482"/>
                                  <a:pt x="17843" y="41859"/>
                                </a:cubicBezTo>
                                <a:lnTo>
                                  <a:pt x="17843" y="38214"/>
                                </a:lnTo>
                                <a:lnTo>
                                  <a:pt x="15202" y="38214"/>
                                </a:lnTo>
                                <a:lnTo>
                                  <a:pt x="0" y="38789"/>
                                </a:lnTo>
                                <a:lnTo>
                                  <a:pt x="0" y="26899"/>
                                </a:lnTo>
                                <a:lnTo>
                                  <a:pt x="14326" y="26098"/>
                                </a:lnTo>
                                <a:lnTo>
                                  <a:pt x="17843" y="26098"/>
                                </a:lnTo>
                                <a:cubicBezTo>
                                  <a:pt x="17590" y="17640"/>
                                  <a:pt x="15329" y="13741"/>
                                  <a:pt x="1334" y="13741"/>
                                </a:cubicBezTo>
                                <a:lnTo>
                                  <a:pt x="0" y="13963"/>
                                </a:lnTo>
                                <a:lnTo>
                                  <a:pt x="0" y="452"/>
                                </a:lnTo>
                                <a:lnTo>
                                  <a:pt x="28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499" name="Shape 56499"/>
                        <wps:cNvSpPr/>
                        <wps:spPr>
                          <a:xfrm>
                            <a:off x="1340937" y="243015"/>
                            <a:ext cx="17793" cy="18910"/>
                          </a:xfrm>
                          <a:custGeom>
                            <a:avLst/>
                            <a:gdLst/>
                            <a:ahLst/>
                            <a:cxnLst/>
                            <a:rect l="0" t="0" r="0" b="0"/>
                            <a:pathLst>
                              <a:path w="17793" h="18910">
                                <a:moveTo>
                                  <a:pt x="0" y="0"/>
                                </a:moveTo>
                                <a:lnTo>
                                  <a:pt x="17793" y="0"/>
                                </a:lnTo>
                                <a:lnTo>
                                  <a:pt x="17793" y="18910"/>
                                </a:lnTo>
                                <a:lnTo>
                                  <a:pt x="0" y="1891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17" name="Shape 7817"/>
                        <wps:cNvSpPr/>
                        <wps:spPr>
                          <a:xfrm>
                            <a:off x="0" y="0"/>
                            <a:ext cx="100927" cy="100940"/>
                          </a:xfrm>
                          <a:custGeom>
                            <a:avLst/>
                            <a:gdLst/>
                            <a:ahLst/>
                            <a:cxnLst/>
                            <a:rect l="0" t="0" r="0" b="0"/>
                            <a:pathLst>
                              <a:path w="100927" h="100940">
                                <a:moveTo>
                                  <a:pt x="48755" y="0"/>
                                </a:moveTo>
                                <a:cubicBezTo>
                                  <a:pt x="77584" y="0"/>
                                  <a:pt x="100927" y="22593"/>
                                  <a:pt x="100927" y="50457"/>
                                </a:cubicBezTo>
                                <a:cubicBezTo>
                                  <a:pt x="100927" y="78334"/>
                                  <a:pt x="77584" y="100940"/>
                                  <a:pt x="48755" y="100940"/>
                                </a:cubicBezTo>
                                <a:cubicBezTo>
                                  <a:pt x="26492" y="100940"/>
                                  <a:pt x="7480" y="87427"/>
                                  <a:pt x="0" y="68428"/>
                                </a:cubicBezTo>
                                <a:lnTo>
                                  <a:pt x="43536" y="68428"/>
                                </a:lnTo>
                                <a:lnTo>
                                  <a:pt x="43536" y="88405"/>
                                </a:lnTo>
                                <a:lnTo>
                                  <a:pt x="82766" y="50457"/>
                                </a:lnTo>
                                <a:lnTo>
                                  <a:pt x="43536" y="12522"/>
                                </a:lnTo>
                                <a:lnTo>
                                  <a:pt x="43536" y="32512"/>
                                </a:lnTo>
                                <a:lnTo>
                                  <a:pt x="0" y="32512"/>
                                </a:lnTo>
                                <a:cubicBezTo>
                                  <a:pt x="7480" y="13500"/>
                                  <a:pt x="26492" y="0"/>
                                  <a:pt x="48755"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6A445259" id="Group 50615" o:spid="_x0000_s1026" style="position:absolute;margin-left:-12.5pt;margin-top:1.85pt;width:107pt;height:20.75pt;z-index:-251621376" coordsize="13587,2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lZ+3xoAAOu7AAAOAAAAZHJzL2Uyb0RvYy54bWzsXVuPI7dyfg+Q/zCY93ia7PvA6wPETvwS&#10;nBjHzg/QajQXQCMJkryzm1+fr1hVvHRzpNbZWGvI8oN7RyySxSLryiL5/d8+vy5vPi22u5f16sOt&#10;+a64vVms5uuHl9XTh9v/+e0//627vdntZ6uH2XK9Wny4/bLY3f7th3/9l+/fNvcLu35eLx8W2xs0&#10;strdv20+3D7v95v7u7vd/HnxOtt9t94sVih8XG9fZ3v8uX26e9jO3tD66/LOFkVz97bePmy26/li&#10;t8OvP3Hh7Q+u/cfHxXz/34+Pu8X+ZvnhFrjt3f+37v8f6f93P3w/u3/azjbPL3NBY/ZPYPE6e1mh&#10;U9/UT7P97Ob37cuoqdeX+Xa9Wz/uv5uvX+/Wj48v84UbA0ZjisFoft6uf9+4sTzdvz1tPJlA2gGd&#10;/ulm53//9Mv25uXhw21dNKa+vVnNXjFNrucb/gkkets83QPy5+3m180vW/nhif+iUX9+3L7SF+O5&#10;+eyI+8UTd/F5fzPHj6asu7bEHMxRZpuyLFqm/vwZUzSqNn/+j8MV77TbO8LOI/O2wULaBVrtvo5W&#10;vz7PNgs3BTuigNCqLetSSeUgbtwvjjAOzpNpd78DxTI0Mk1Z1KA3EcM0dVszMZRapWmNZVpVTVN0&#10;VOpHPLuf/77b/7xYO6LPPv3Xbo9iLL4H/dfsWf81/7zSf27BDQf5YDPbUz1qiv558/bhVvB4/nDL&#10;aFDZ6/rT4re1g9rTvAmMTjnQDBDLVR7SmK533AdohdHvhlstiqpy9DGmB7mZAAoz//3jy/zfF/8b&#10;t26armq5RmlbRzIMxDVmyq6BJAKKADKy8IZFtuyN9pO2n/41rFcWoA1PnxQ1fcGolxW4Oi6yHUbu&#10;EPFFoEDavo6RGwvUBctwY+/TjFcNhlnVna0GNEvbtXVTYBETbLTAFCbFiDGpusKkFZS84Gq0U7aF&#10;6ePB8s+2LqrpZOU6pih4KrSHpuyZorbvTdyHrazhSa+488nkHC6/+XK9W/Aqo9Xv+M1zhGs18Nxy&#10;RcxBwmwGpfW4nO2d9H992UObLV9esc5sWxShC7RGkomFgfvX/styQTy0XP1j8QgJ7OQm/bDbPn38&#10;cbm9+TQjneX+c43PlpvnmfwqMyugDlXXDtV/fFkufZPGVU2aNGAAkIxHKsBUb+HUpa9ZcM25YMM6&#10;E5oHg1bNCaL4Sq7n9Wrv66+g710n0Wjpnx/XD1+cDnEEgagm9XIemY0VxOrNy2zHItQ9ZPsUmd32&#10;HfOM6QvMMC9Eldm2aTt0QfrN9PbbyWzBAzKb0aCpCRKZeVlggKqu0QChMmAICQ0OnZTK4RTWNLZv&#10;nCwwta1VaSlMTqYY24GMLJgrJpmyfN/1Quu26xKR3TZ+FgKZ09a1Tx4DC5W2rXSwWpxWkgGXHUvo&#10;xhRuuIpQU0m3VVG7haMFBsqch20r2FBMobRp7XBI0xFCVyEEK8ULkQsUQt7G9kLIrZjpQqiv2kZY&#10;puubViwPFUIwdCqsRRJCrW2tKl610M9nODIeEEKMRlYIdSVs3KwMSrlHuKatYnjlvtL0ML+omc6k&#10;tkEogZSppjBmqFGb3lstyrw5pKIaXdkl8qK0FeQWIVb3Zee69zgzdeKiY3aLr9Fa46f1IGZtIw4G&#10;lkGTdg9/Q2TiqMg2YuX5WiPMcnSwdQWLjQbr6+lgLRz1nouKHjId8tEXFcYwiZq6YB9oUm+wYcTC&#10;btq2c0JUmzS1aXlsTd9Bkke9maK3LNpbU1oVvelolKKJ4ogYScv1G8PVsE21VS3XL8PBZuhlSTTQ&#10;pgNlmmIiNRqLuXOLCOspVTswN8SC76p06ZlQZLraGeUjug4w8zWwis1h1wHKHZqRcDoOy1NRdm2n&#10;WGi/+o0paOE5HaEgZIDo2qbohyZG2magAhb1CDZL7bYGnjQy0zZsLYR1VVopKtsq8UFMWYqloiVH&#10;iM1EMWXfqHxWxPUbE6WqD1tddihGtZGrR0MBwEs2JsAJA4/GmQOTjQl4z4Wu3cZWpWgJNSaqGpEp&#10;Nib6vup1GZ7dmBA8YEwwGjljAtEH8r7AuipAgkeTY/WqKBsOZzh4ZfMKaiwySvzPTAkSDOz2HeFw&#10;wdjBd6x8UUMZU7/M5WXXQxU4oWPHsDncS4RHRIZoDUUUga+GyQAvn22ecZEtW6PKJ20/xSw0ZqFK&#10;la4Ko18eRRjxKbCVtSOnLG034HAKbLxctT39Mr4Q2h0rklNgj+PA8zIV7jitAp4nwUYzrONOZ3pI&#10;BSzCxDQzXSVKPuGPMZulzV51zqXrHCiEgc5xwZnpOgfumjhssNQR5WcT3escuLcw0smBRRCt1EDl&#10;+XUO40E6x6GR0zmIoon2VNkYdI5yHfNZgLSm9LJXYfQrkpR7BgFOgS2rplWZru3pd4jDKbBNXzVD&#10;0z1l+WHrbV2xER8UT43QHik4eAHYAoxcMjimsIGTomOa1VPHN/auZq08bI9Q6NDWzo2ism3FqPrF&#10;p6OAudCzJzYuKjvsZtIofNFoFLneEC8FbZN62puBl89FXd2WqRvri1pDe7bH442hseMzLw7b0dXE&#10;cMdXqLEN1juNcQIsosa8GiwFYXlguoj1O1xuynpaftVAl66BwKADDeTWymQNVGKZqcWNeAPrGOxl&#10;ScJBaTsKnHEIFTkLsg7ProEEDxdCJTRyGkhgwF3KBu9poAAJBXSEuRD7FHlmoOBUwngGy+69qySD&#10;suTAqZdkVUeJJSQAsNOcBk4qW7GQw7auD/ykklJ7ZbYPo4hrKIx+h7AV8k0OixPjMcnBphhx66Zq&#10;ZJ8I4xtE3xBCZR+ytk26dYUINQJRRIy67grnrI80xXujoPDi4VEE6rQ2LFxtT7+Cf0vzRJi04ABd&#10;5AqTG3FJW3pUoakQdI21OOuCmhIwxj+XTeXTN9Jm078YLVUrFE2O7YRaAtYdHMa4wLQVvFy3umpv&#10;p6QN65iGq0I5RsuviuOiFUfdVNgeSjQH/4RlNl11YBNYrECsdsqgcYtUVYc46y4FALyv/H121SF4&#10;QHUgVg80cqqDOU2Z4D21EcIPCqnsol8RJz6cwj0est2456lwab+QltfsHNL2NKW7C8rOabAqUqsO&#10;v5zEmh38TtkaquA+SCqasiZ2z1qfnVN5RXp21hQ8iDV7QiPHmjCUYK+QUtPF/x57SmuARLLKJA8X&#10;UX7ZgkTWCrJ1nPwSHqZ9atctoxYVASOJKjukmbsPqVnh8b6wh4MSDNcUXlaqWNEvo+b7b8jT5u4V&#10;IkVDxRGSsdhYkQreHO2tmKNI90z268dUT1u+2gcXbR+0bj9oIILc4p1uHQQRhPxmBAdT6wAbyBTu&#10;IeugwhbON9tOEzwgghiNrAhC/P8dCZRyBfNbSINxEkuZTXrCgG3RaI671GB5PKBF2rZyONdgURFT&#10;Tsv1G8OVhYXISiVFCmdgv7HrkINNMeGWTduLC4TTGkjCigSkaXokBZLIRtyOd0qVCEhWYbXkS464&#10;fCI7y/rIxj/Dwb86OEw7nEmlwlWeXbQ8I+cGUYhYoPFPWLXTJVpvazmwkPd3LG2A/An8HYfH/4u/&#10;41oCH6vppeyiXxEFpcJN9WOmwqX9Xv2d+GjEJfk74JuYN2F+OHNhMmtWOEtE5+lI5cDY4OBXiGI3&#10;1lL+vItil7T/xqrw7P6O4AHWxBk5oJEzNhBZlPCeLv7g7+T0MBKV4Ot4/0gVbY1YNf9ssY0Xa+em&#10;oB+oQlP6Mwxpyyl7h6agPf0em8KkNVkgIAqM/Vc3GxCziV+FYHrF8WBTNnpqhGvBQFLxqkUj4yDX&#10;G/bShAKjJhlhh4jbXoyNFDcWKrKFbMRO6i00iWCSntvkAViL3Ug3bNv5vfzh2Gzf1hoLS0eT/sX1&#10;cF5MTv4h1ZNNIJ1hWUwYQFnhLE4yxbzeUVSDNup0pu2nf3FvocmmhdsdN1nTbqkbGy/diJKlqeWs&#10;oS+aREmcV9EUZGVKHRtMS/ZYkZycrl5mcqhzvxWTDkSXJQ8IpOY9lbqscWiO2V5B0opcAUMRO7hG&#10;7piETbgINjpygR3fFG26yYHIg+SgYUVw0SQKVCUya/NN4oAhpRvSFPYmzXWOikBCN0vTevNNVuC8&#10;ZGwh06+qDTb949n18gjZxiesXOM4nwaASFR6eKjssW9BJWXbDzrTktN40jfo5jtCHqeRJNti4IoN&#10;ZWy6Fq7ewMV7AwOLg7yB00wOXAjQqNrBWWk+JhBMDvAs7bA4kwO3CXyz+IbgQSaHQyNncrBMHZsb&#10;KihFNPKIwLYKqeX6HcJxj6nQTWG556lwab+Qedfdj8vb/SBOhHaI3QH+Cetosj8A5qz09C1MmeHB&#10;QFO1lNjuXPUG6Q5iGJzdHxA8yFV3aHwNc7oRTWBOheMejzPnVLgrc9Ls+TsAklsMLslVHx2z4d2q&#10;6ayJ2Lces8mnPONwhWPNOH/07KyJdFnCA6zJaORYkxKZ2ZDVxR9c9VTPBcjjiZ/SM1j5FNjjyawB&#10;h1NgT0l5Zlr84SnPNC+gzqSUZ4E9IeVZDkL5xacuKUIS4kqMi64pzzDGdMXrV6xBi7N0br6Or2ZE&#10;hTVmNSXlOWU97fbqu12074bQ8OjQDe8+TtZAcNsqOdiAq2sKNv+C54bEUUrEdZ4bThTqeY+zayDB&#10;gzw3h0ZOAwlMZPa9p4ECJKU8D0NhyjzCs30pibmU8qy6TWHSUInUaCxO1pNUpjO0SfwI4SSRm8gp&#10;4fiRitSQaGxxwY2mVqfta6/cTxhFXENh9DuEpTRmDZMpjH4F/yTleQibYqQ1opTndrD9Hac8J2k1&#10;lPLM+9+U8pwPzKaYhRFTyvPheQuwvGIOGfc0sxJixeFf3RHRvnMjTlKeHYl0HlkfI+U5DSryz9iS&#10;5xjfpBgl18GlC1gzQF97wPY/l+A+hqQAKc9YU27hwUsUPy7FXsc0XBWjdX29buiSbwigIAIyXIZx&#10;BSd1pquOsm4pkQCCLp8CQKcHOK7wjVOeCQ+KK3x9yjO1FCkYZSf9ijgs3ciJLtHAFUa/DMucPBUu&#10;ZdNr0O9SUwBgPsS8CTvPWV7TWbPGhXu8Y4a03lzKs8YVfEIvFtM3sOpgDzFrHkp5lk1fXfzvW3Wu&#10;NWK7E1KehQEzKc9yfMhTSPUvbgxj0vqSkTbP8jhSnjW4quX6jWUBUp6HicwpmO//hJRnFtNaQUeC&#10;s8/YECeBlkl5HlA9tSOujuWFO5Z0VVoqgvDLKbsOcG9UBL2T8oyNCGcdxIm730AE9YQHrIMDKc+4&#10;iDtR+0ECpVwhVjWuA2D/z1FMmQ0ZPdQTmC2X8iyxuZgWadupDGCpFUNruX5jkZJLY07h6DI4xjkH&#10;m2LCLSPlWdI1cinPGlIYpzxDBjqLUUumyU74PENHNB0AE0T0JNrUUv0y0hB36Uxq8VWeXbQ8I38H&#10;Ex8LNP7pJInWlJTx51Zv9ojnNeV5qh8zFU5NPmZTsPU1yeHykhzasoVOiHnT/XIKa8JB0ttpDa7n&#10;1CxJPeKJC3osGJei2H3beU1ydmND8KB9VIdGLorNikwXfrA0VFOJ9kVqYl6TvQeHy3aOXCrKKY3O&#10;QGmRwynxQ21Pv9x/jZsJWZHjCtwjsCWyyTi6SjJXR6bt6ZfbFQoNJkph9MuwCHZKQms8qQqjX4a1&#10;tUWOLI2tacPV8AqjX4bF7YhCW2Rkju7ifQ/2OA48s1PhhnS6WigXbaFA5A2yMN0vpwjBruixYNk+&#10;QRKmdSsobOXBeqHNZ7eVB3Nf0+7PLwQZD9rKc2h8jRDUc5pDZhkyqcLhhLu/TUhhss5NpTXqAs8x&#10;xbsvkqYGSVJ34m54D8+9XURCxheNvJtcbxCKIpx8PW0yKhoiEorwBM6kq7xDjcP0kpWCcUyFK/ti&#10;JNhzIw0tQx1hFwvLW0da4+EUDqvxsoiKsEeL1omuvmgaXVucLE6qaWfcGjKR081K/rnsSyREov9R&#10;J7pkWE8w9JBEVzl90XKaTJhBzgX/dIqkxgsSdC8/LU1sguPIEDOCmqsQMXq7dpwNfnZJLXiQpP7q&#10;dHk3oqMSRXokTo/OCSjb6Tdmv6lwKZtePcmL3DkjToSnEbuS/NOJzIloIzMnpctLOktgzo4uwPgT&#10;pMs7PMCcX58u71qawJwKNzUNfirclTnJDrr4dHna/oh5Ex6O80Imb2vjubdKzsLihuTcqxQUEHBh&#10;nm/8KgXhQWEeh0bOwxlflx9CPTnL+eRXKSQ0MvlVCg8/fmki1bt4lUI2fvBG3+gFixzuh1+lkE2x&#10;3KsUul8WvVmQtp9ihhchtMaUVylkxMdfTwiBpuOvNwQcToE95aWJU2CP48BOzFS447QK10KeBBvN&#10;sM5pOtMSmvOXSWZepZC9mcSrHLNZ2uzVW7tobw0aZuCsuV9OMgdxrElv4iBfTZaXmoN1b+l2DxdV&#10;i1yWs/tqgsdBXw0b9VFeAnygoHKU6ZjNavewKrmnqWUWttWHcAZvLGlEUdvSr7Bub2gu0GbdmSM7&#10;BjKYE2GnuoJT4RrcxHd4/CUGzTsbEHuI33LMSMetXx6/J/4JoMPer9Lq0qXVwHuFtHIZ/pMtZLx+&#10;iZ1Q8V7zmwB41eBPsQlAeJC4+vpNABHPQ25J+Q/X8gvcCZsAUiO3CSDZoaOIfQhW+6JRHDm1QVg+&#10;hOC8r6fR6qjorJsANENHdQBC+gJ3wiaA1LhuAsDtX65u3kjR3sxnmw+3j8vZnq9Ce9kvtjfLl1cE&#10;eCydDffaBRsTJA92m1+2fAvEbv9luSAnc7kavmm5ffr443J782m2RBfuP9f4bLl5nsmv0u6OQd2u&#10;h2uHGnx8WS59k8ZVFTiujBtMW6PZygL81whlwJAahDJOy9A3Bi+cyDsbSErEu8vpHkAJwmKHgOxK&#10;kuh6Ju3sdqXgAUHNaGRjGYxrJCreMyylNUAat6d3yGBC1EDegDFIqB0aVzkRilNIetVuCT+cCSrW&#10;J950FEutwZrNF1lkwWs/afvpX8MmS1K6SZN4rZg34suKHuTEMFWW425GVUNaNFIPqeIKNMPxU24M&#10;NRRGv4xTgK1qvGxOHb8Li/vL8EoFCfh4gWl7uRHjeAWfFvAVdFSycdqSgxENln+2uLdvOlm5jsFD&#10;pq6O9oDzGUxR5A271CQtwEu1mE83DO58MjmDRP1tTRN0ta4v3LqmHPtUaOMXLNfp1jUu6u70Mk/k&#10;K+DGRrfaNRiAW0X83hAuxvhmQlvwgNBG4iPQyAltgZkgtAOkwdP0mhmhgkK/IhTDoQ/cX6EEUJic&#10;UAER9bJaytyMxYd7+os4G++1p69ltY1eaBWROW1d+2S8WKq0bak3GGhxWomBoQdY1jSGj6WrrHHp&#10;i07UFKyQtAC5lQhpUAmSIZ0mPyKFAk2vUgik+iuZjh0WykAKOYV2ghRC4qvuUNNrEmJ7qBSCqYNY&#10;HPv4yM5V1Xt+05HxIB/foZGVQl38qDpWQrAcs5zZIkk5OKXKfuGRiQ75NLEICSUW9tAUzgw1apzv&#10;VOIdEhdRja4c3YULwUVygV7QERNfTDWmTlx0RGbIvKJGi6uVJ2HW0iUj1D2WAW/VeZLB42CJNS6y&#10;mkvvi0aYZSenprf5sr1ZWxQcem6Lnu8WVUQQFzVMoqYu2Aua1BtcT7GxGzw6mNjYpsb70Q6RpsdG&#10;YLweTNHrNcuaITvqTec60RxuBUPZA1rL9RvD0b0kQ4mewsGZl5PZeOB4lF2eoys9BswRvRp3Kzuj&#10;XokHxSg+ZNVRRpmzRhifqIgO91HRkZGGGljFR25XwQEeeQT+OCxPRdnhjjLBQimi35iCeC40inWw&#10;ZZ7CGcgAXtVYqHzX97uzEsaUg81Su6ULmmkVG9xHPVhXOMPJRbiIO5EzCOqzyUBXdLuSI8Rmohg8&#10;tDVk5HSwDFcdefAFNlQkFiNqXH2aS/dpMO8Da8KJgenWhKWDQcxPuAGM3j9OfBq6sgiL3m1w6v3z&#10;WGDntyYYD7djQNfg56wJwRW8qzI4mBMpWwVITjlNJXtWLuAZJ9lXQQ5SKoU5XxfdWjBiouVDQitu&#10;9fdMnLafYhZq+Ov+I35OYVk4TIXDNA8dsrQ5g+vJxCZojrh5OMvOkrDr+N2KCMd0dKKN8IYBx9+Q&#10;yJTEiKDR5FIdi+BdpMDCFOlkpg1fRduli7bRgSh+3+EE0YaH0mSdXmPsOVOKYuxit0yPscv7JrCf&#10;0yvuzNQYu8alB/ycez3eN0kx9iQ4hHf1/qgYu9pvKh31y6Lsm8fYOSlFXQDWARRjn05WMT7HMfZO&#10;7OpMjJ3ty+oaY38ky+O6Mfo82yxghIkw/mWLO94RZkBG1MgedevyBKEN/wtxYOeBUYxduF6jWxI5&#10;JXuUg9tsup3dHhU8vlGMnc00eOFTY+xyzxfdjpAERBAgEVqPY+xQtzwLYSsjFdmpYBRrtGWn+YhB&#10;aOlSa2odMfYkbtFU0i3enkrsweCmXGPsyMm4SqGX1dOv70kheGoDr9i5ZSdIIVx2TW8WkZi5xtg/&#10;44ZAXNbM1sGfL8YuTzj+xWPsppfAci7GrrHyE2PsFF91UjoTY6e750mA52LsXITIhM+gnqA5rjH2&#10;FTtpGjP542LsHW77S2NeqS7/o2PsuO2BZes1xu4CmddkT59mulqvFm5tkrKW1Fb658f1w5dftrRo&#10;6a+33YadD/zj5vPrcoWfNrsPt8/7/eb+7m43f168znbfvb7Mt+vd+nH/3Xz9erd+fHyZL+7e1tuH&#10;O+w7Fu5fm+16vtjt3rUm6AQ5Yp2xOcE/ARXCZP73T78iFVf+4qzcEB9HlzfQngaJgL1kPePgajG6&#10;8qFt9VFmmBt+C/HsXg3O6BAe5NU4NHJRduZcDcq+F2GXlqAgFFIljH5FynGPbGf5gSuMfhlWZEZE&#10;IC3XbwyX9gt/5Hp5IE0GTenuch5ho2zehDlbye+dzJvReg63ZSEBFSf7eN+L/u2d2vOzpGBCPMmI&#10;5Jiy6lpJCdJlHxgzNb2YRXA1EoVqlD01mqjDxu8Wr9i4velMGaKNuKGGDYi09fQvYXEZARptO9oo&#10;R0VtNOARqKxlYUyhDGycdpH+xR1aiGzZw/dTp43iBgGecNwloLGlWGo0XcVpnaOeUhmD2wdk1zSu&#10;oTD65ZYDLHYO+TqxKDySwmI/TfysmMgKo99huwYXHB7esgs44O2aI1mcTKAcXI7anqJID+XUDaV1&#10;mAe3KPXnMK+6VtNm/yo7e/ZHSkoTNvpTpEDCtHq6f3uCaYX1+bSdbZ5f5j/N9rP4b2eA3S/s+nm9&#10;fFhsf/g/AQAAAP//AwBQSwMEFAAGAAgAAAAhAB0s7tDfAAAACAEAAA8AAABkcnMvZG93bnJldi54&#10;bWxMj0FLw0AUhO+C/2F5grd2k9RojXkppainItgK4m2bfU1Cs29Ddpuk/97tSY/DDDPf5KvJtGKg&#10;3jWWEeJ5BIK4tLrhCuFr/zZbgnBesVatZUK4kINVcXuTq0zbkT9p2PlKhBJ2mUKove8yKV1Zk1Fu&#10;bjvi4B1tb5QPsq+k7tUYyk0rkyh6lEY1HBZq1dGmpvK0OxuE91GN60X8OmxPx83lZ59+fG9jQry/&#10;m9YvIDxN/i8MV/yADkVgOtgzaydahFmShi8eYfEE4uovn4M+IDykCcgil/8PFL8AAAD//wMAUEsB&#10;Ai0AFAAGAAgAAAAhALaDOJL+AAAA4QEAABMAAAAAAAAAAAAAAAAAAAAAAFtDb250ZW50X1R5cGVz&#10;XS54bWxQSwECLQAUAAYACAAAACEAOP0h/9YAAACUAQAACwAAAAAAAAAAAAAAAAAvAQAAX3JlbHMv&#10;LnJlbHNQSwECLQAUAAYACAAAACEA6ypWft8aAADruwAADgAAAAAAAAAAAAAAAAAuAgAAZHJzL2Uy&#10;b0RvYy54bWxQSwECLQAUAAYACAAAACEAHSzu0N8AAAAIAQAADwAAAAAAAAAAAAAAAAA5HQAAZHJz&#10;L2Rvd25yZXYueG1sUEsFBgAAAAAEAAQA8wAAAEUeAAAAAA==&#10;">
                <v:shape id="Shape 7353" o:spid="_x0000_s1027" style="position:absolute;left:1630;top:2165;width:317;height:466;visibility:visible;mso-wrap-style:square;v-text-anchor:top" coordsize="31712,46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XixwAAAN0AAAAPAAAAZHJzL2Rvd25yZXYueG1sRI9Ba8JA&#10;FITvBf/D8gq91U2NNSV1FRGVFk8xPfT4yL4modm3MbvVpL/eFQSPw8x8w8yXvWnEiTpXW1bwMo5A&#10;EBdW11wq+Mq3z28gnEfW2FgmBQM5WC5GD3NMtT1zRqeDL0WAsEtRQeV9m0rpiooMurFtiYP3YzuD&#10;PsiulLrDc4CbRk6iaCYN1hwWKmxpXVHxe/gzCmSySfA4ZNnntNzvv+M83w67f6WeHvvVOwhPvb+H&#10;b+0PrSCJX2O4vglPQC4uAAAA//8DAFBLAQItABQABgAIAAAAIQDb4fbL7gAAAIUBAAATAAAAAAAA&#10;AAAAAAAAAAAAAABbQ29udGVudF9UeXBlc10ueG1sUEsBAi0AFAAGAAgAAAAhAFr0LFu/AAAAFQEA&#10;AAsAAAAAAAAAAAAAAAAAHwEAAF9yZWxzLy5yZWxzUEsBAi0AFAAGAAgAAAAhAAOX9eLHAAAA3QAA&#10;AA8AAAAAAAAAAAAAAAAABwIAAGRycy9kb3ducmV2LnhtbFBLBQYAAAAAAwADALcAAAD7AgAAAAA=&#10;" path="m31712,r,11890l30044,11953c16847,13278,13868,16817,13868,23913v,6553,3036,10097,14250,10097l31712,33010r,12814l25603,46608c4801,46608,,37019,,25043,,10013,6394,2991,24217,419l31712,xe" fillcolor="#181717" stroked="f" strokeweight="0">
                  <v:stroke miterlimit="83231f" joinstyle="miter"/>
                  <v:path arrowok="t" textboxrect="0,0,31712,46608"/>
                </v:shape>
                <v:shape id="Shape 7354" o:spid="_x0000_s1028" style="position:absolute;left:1679;top:1901;width:268;height:192;visibility:visible;mso-wrap-style:square;v-text-anchor:top" coordsize="26784,1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v6jxwAAAN0AAAAPAAAAZHJzL2Rvd25yZXYueG1sRI9BawIx&#10;FITvQv9DeAUvUrNVW2VrlCooIvWg9uDxuXndXbp5WZKo6783guBxmJlvmPG0MZU4k/OlZQXv3QQE&#10;cWZ1ybmC3/3ibQTCB2SNlWVScCUP08lLa4ypthfe0nkXchEh7FNUUIRQp1L6rCCDvmtr4uj9WWcw&#10;ROlyqR1eItxUspckn9JgyXGhwJrmBWX/u5NRcDDrTdbvdEbL1eIwy+XS/Rybo1Lt1+b7C0SgJjzD&#10;j/ZKKxj2PwZwfxOfgJzcAAAA//8DAFBLAQItABQABgAIAAAAIQDb4fbL7gAAAIUBAAATAAAAAAAA&#10;AAAAAAAAAAAAAABbQ29udGVudF9UeXBlc10ueG1sUEsBAi0AFAAGAAgAAAAhAFr0LFu/AAAAFQEA&#10;AAsAAAAAAAAAAAAAAAAAHwEAAF9yZWxzLy5yZWxzUEsBAi0AFAAGAAgAAAAhALKC/qPHAAAA3QAA&#10;AA8AAAAAAAAAAAAAAAAABwIAAGRycy9kb3ducmV2LnhtbFBLBQYAAAAAAwADALcAAAD7AgAAAAA=&#10;" path="m26784,r,13512l16296,15258v-3469,1150,-6403,2629,-8613,3950l,7740c2388,6102,6483,4054,11636,2415l26784,xe" fillcolor="#181717" stroked="f" strokeweight="0">
                  <v:stroke miterlimit="83231f" joinstyle="miter"/>
                  <v:path arrowok="t" textboxrect="0,0,26784,19208"/>
                </v:shape>
                <v:shape id="Shape 7355" o:spid="_x0000_s1029" style="position:absolute;left:1947;top:1896;width:387;height:727;visibility:visible;mso-wrap-style:square;v-text-anchor:top" coordsize="38646,72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4kcxgAAAN0AAAAPAAAAZHJzL2Rvd25yZXYueG1sRI9BS8NA&#10;FITvBf/D8oReit1ojUrstogoSA/FVPH8yD6TYPZt2H1N0/56tyB4HGbmG2a5Hl2nBgqx9Wzgep6B&#10;Iq68bbk28PnxevUAKgqyxc4zGThShPXqYrLEwvoDlzTspFYJwrFAA41IX2gdq4YcxrnviZP37YND&#10;STLU2gY8JLjr9E2W3WmHLaeFBnt6bqj62e2dgRhmPrs9vpy2p3rzPuQL+eJSjJlejk+PoIRG+Q//&#10;td+sgftFnsP5TXoCevULAAD//wMAUEsBAi0AFAAGAAgAAAAhANvh9svuAAAAhQEAABMAAAAAAAAA&#10;AAAAAAAAAAAAAFtDb250ZW50X1R5cGVzXS54bWxQSwECLQAUAAYACAAAACEAWvQsW78AAAAVAQAA&#10;CwAAAAAAAAAAAAAAAAAfAQAAX3JlbHMvLnJlbHNQSwECLQAUAAYACAAAACEAS3eJHMYAAADdAAAA&#10;DwAAAAAAAAAAAAAAAAAHAgAAZHJzL2Rvd25yZXYueG1sUEsFBgAAAAADAAMAtwAAAPoCAAAAAA==&#10;" path="m2832,c27432,,31966,8191,31966,28245r,23698c31966,58382,32487,59385,38646,59385r,12738c37655,72365,35750,72365,32601,72365v-7188,,-10592,-1372,-12484,-7290c18104,67780,15170,69888,10928,71320l,72723,,59910,12797,56351v3468,-3107,5046,-7869,5046,-14492l17843,38214r-2641,l,38789,,26900r14326,-802l17843,26098c17589,17640,15329,13741,1333,13741l,13963,,452,2832,xe" fillcolor="#181717" stroked="f" strokeweight="0">
                  <v:stroke miterlimit="83231f" joinstyle="miter"/>
                  <v:path arrowok="t" textboxrect="0,0,38646,72723"/>
                </v:shape>
                <v:shape id="Shape 7356" o:spid="_x0000_s1030" style="position:absolute;left:2420;top:1624;width:456;height:995;visibility:visible;mso-wrap-style:square;v-text-anchor:top" coordsize="45657,9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14+xgAAAN0AAAAPAAAAZHJzL2Rvd25yZXYueG1sRI9Ba8JA&#10;FITvQv/D8oTedKPSWNJspAiCFBQ0hdbbI/uapM2+Ddltkv77riB4HGbmGybdjKYRPXWutqxgMY9A&#10;EBdW11wqeM93s2cQziNrbCyTgj9ysMkeJikm2g58ov7sSxEg7BJUUHnfJlK6oiKDbm5b4uB92c6g&#10;D7Irpe5wCHDTyGUUxdJgzWGhwpa2FRU/51+jIPr4dnn+djnIi17Gh+3OUnv8VOpxOr6+gPA0+nv4&#10;1t5rBevVUwzXN+EJyOwfAAD//wMAUEsBAi0AFAAGAAgAAAAhANvh9svuAAAAhQEAABMAAAAAAAAA&#10;AAAAAAAAAAAAAFtDb250ZW50X1R5cGVzXS54bWxQSwECLQAUAAYACAAAACEAWvQsW78AAAAVAQAA&#10;CwAAAAAAAAAAAAAAAAAfAQAAX3JlbHMvLnJlbHNQSwECLQAUAAYACAAAACEABPNePsYAAADdAAAA&#10;DwAAAAAAAAAAAAAAAAAHAgAAZHJzL2Rvd25yZXYueG1sUEsFBgAAAAADAAMAtwAAAPoCAAAAAA==&#10;" path="m37084,v3277,,7048,,8573,127l45657,12865r-6706,c30010,12865,27864,17145,27864,23711r,5169l45657,28880r,13360l27864,42240r,57252l13386,99492r,-57252l,42240,,28880r13386,l13386,23711c13386,8953,18402,,37084,xe" fillcolor="#181717" stroked="f" strokeweight="0">
                  <v:stroke miterlimit="83231f" joinstyle="miter"/>
                  <v:path arrowok="t" textboxrect="0,0,45657,99492"/>
                </v:shape>
                <v:shape id="Shape 7357" o:spid="_x0000_s1031" style="position:absolute;left:2966;top:1700;width:448;height:920;visibility:visible;mso-wrap-style:square;v-text-anchor:top" coordsize="44768,9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5BEyAAAAN0AAAAPAAAAZHJzL2Rvd25yZXYueG1sRI9PawIx&#10;FMTvBb9DeIXearYV/3RrFKlt1UOhtYIeH5vXTXDzsmxSd/32jSD0OMzMb5jpvHOVOFETrGcFD/0M&#10;BHHhteVSwe777X4CIkRkjZVnUnCmAPNZ72aKufYtf9FpG0uRIBxyVGBirHMpQ2HIYej7mjh5P75x&#10;GJNsSqkbbBPcVfIxy0bSoeW0YLCmF0PFcfvrFOztx2I52UR7qF/f7epp+HlwplXq7rZbPIOI1MX/&#10;8LW91grGg+EYLm/SE5CzPwAAAP//AwBQSwECLQAUAAYACAAAACEA2+H2y+4AAACFAQAAEwAAAAAA&#10;AAAAAAAAAAAAAAAAW0NvbnRlbnRfVHlwZXNdLnhtbFBLAQItABQABgAIAAAAIQBa9CxbvwAAABUB&#10;AAALAAAAAAAAAAAAAAAAAB8BAABfcmVscy8ucmVsc1BLAQItABQABgAIAAAAIQDiG5BEyAAAAN0A&#10;AAAPAAAAAAAAAAAAAAAAAAcCAABkcnMvZG93bnJldi54bWxQSwUGAAAAAAMAAwC3AAAA/AIAAAAA&#10;" path="m26733,r,21311l44768,21311r,13360l26733,34671r,34798c26733,75400,27508,78930,36563,78930r8205,l44768,91923v-2020,114,-8573,114,-10961,114c16269,92037,12129,85738,12129,71615r,-36944l,34671,,21311r12611,l15253,2388,26733,xe" fillcolor="#181717" stroked="f" strokeweight="0">
                  <v:stroke miterlimit="83231f" joinstyle="miter"/>
                  <v:path arrowok="t" textboxrect="0,0,44768,92037"/>
                </v:shape>
                <v:shape id="Shape 7358" o:spid="_x0000_s1032" style="position:absolute;left:3525;top:1900;width:329;height:729;visibility:visible;mso-wrap-style:square;v-text-anchor:top" coordsize="32855,72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7muwgAAAN0AAAAPAAAAZHJzL2Rvd25yZXYueG1sRE/JbsIw&#10;EL1X4h+sQeIGDqACTTGIRWU7tcAHjOIhiYjHITYk/D0+IPX49PbpvDGFeFDlcssK+r0IBHFidc6p&#10;gvPppzsB4TyyxsIyKXiSg/ms9THFWNua/+hx9KkIIexiVJB5X8ZSuiQjg65nS+LAXWxl0AdYpVJX&#10;WIdwU8hBFI2kwZxDQ4YlrTJKrse7UYDpZrEtfnf7Qd2cDuf18jBJvm5KddrN4huEp8b/i9/unVYw&#10;Hn6GueFNeAJy9gIAAP//AwBQSwECLQAUAAYACAAAACEA2+H2y+4AAACFAQAAEwAAAAAAAAAAAAAA&#10;AAAAAAAAW0NvbnRlbnRfVHlwZXNdLnhtbFBLAQItABQABgAIAAAAIQBa9CxbvwAAABUBAAALAAAA&#10;AAAAAAAAAAAAAB8BAABfcmVscy8ucmVsc1BLAQItABQABgAIAAAAIQATe7muwgAAAN0AAAAPAAAA&#10;AAAAAAAAAAAAAAcCAABkcnMvZG93bnJldi54bWxQSwUGAAAAAAMAAwC3AAAA9gIAAAAA&#10;" path="m32855,r,13188l19407,17335v-3138,3008,-4592,7326,-5158,12565l32855,29900r,12738l14249,42638v439,5544,1763,10049,4949,13168l32855,59918r,12955l17343,70373c3258,64778,,51684,,36453,,21413,3550,8224,17445,2569l32855,xe" fillcolor="#181717" stroked="f" strokeweight="0">
                  <v:stroke miterlimit="83231f" joinstyle="miter"/>
                  <v:path arrowok="t" textboxrect="0,0,32855,72873"/>
                </v:shape>
                <v:shape id="Shape 56491" o:spid="_x0000_s1033" style="position:absolute;left:3648;top:1686;width:134;height:152;visibility:visible;mso-wrap-style:square;v-text-anchor:top" coordsize="13386,1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MQJxwAAAN4AAAAPAAAAZHJzL2Rvd25yZXYueG1sRI9PawIx&#10;FMTvQr9DeEJvmtVa0a1RSktB7EH8A3p8bF53g5uXJUnX9dubQsHjMDO/YRarztaiJR+MYwWjYQaC&#10;uHDacKngePgazECEiKyxdkwKbhRgtXzqLTDX7so7avexFAnCIUcFVYxNLmUoKrIYhq4hTt6P8xZj&#10;kr6U2uM1wW0tx1k2lRYNp4UKG/qoqLjsf62Cz/nmFszGf7cnfTZbuYuTl7FW6rnfvb+BiNTFR/i/&#10;vdYKXqeT+Qj+7qQrIJd3AAAA//8DAFBLAQItABQABgAIAAAAIQDb4fbL7gAAAIUBAAATAAAAAAAA&#10;AAAAAAAAAAAAAABbQ29udGVudF9UeXBlc10ueG1sUEsBAi0AFAAGAAgAAAAhAFr0LFu/AAAAFQEA&#10;AAsAAAAAAAAAAAAAAAAAHwEAAF9yZWxzLy5yZWxzUEsBAi0AFAAGAAgAAAAhAFPAxAnHAAAA3gAA&#10;AA8AAAAAAAAAAAAAAAAABwIAAGRycy9kb3ducmV2LnhtbFBLBQYAAAAAAwADALcAAAD7AgAAAAA=&#10;" path="m,l13386,r,15266l,15266,,e" fillcolor="#181717" stroked="f" strokeweight="0">
                  <v:stroke miterlimit="83231f" joinstyle="miter"/>
                  <v:path arrowok="t" textboxrect="0,0,13386,15266"/>
                </v:shape>
                <v:shape id="Shape 7360" o:spid="_x0000_s1034" style="position:absolute;left:3854;top:2438;width:324;height:195;visibility:visible;mso-wrap-style:square;v-text-anchor:top" coordsize="32474,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RoAxwAAAN0AAAAPAAAAZHJzL2Rvd25yZXYueG1sRI9Na8JA&#10;EIbvQv/DMkIvohsr+BFdpRRaigehKngds2MSzM6m2a2J/945CD0O77zPzLPadK5SN2pC6dnAeJSA&#10;Is68LTk3cDx8DuegQkS2WHkmA3cKsFm/9FaYWt/yD932MVcC4ZCigSLGOtU6ZAU5DCNfE0t28Y3D&#10;KGOTa9tgK3BX6bckmWqHJcuFAmv6KCi77v+cUHaz49nb6247/nK/5WUxaE/VwJjXfve+BBWpi//L&#10;z/a3NTCbTOV/sRET0OsHAAAA//8DAFBLAQItABQABgAIAAAAIQDb4fbL7gAAAIUBAAATAAAAAAAA&#10;AAAAAAAAAAAAAABbQ29udGVudF9UeXBlc10ueG1sUEsBAi0AFAAGAAgAAAAhAFr0LFu/AAAAFQEA&#10;AAsAAAAAAAAAAAAAAAAAHwEAAF9yZWxzLy5yZWxzUEsBAi0AFAAGAAgAAAAhALoJGgDHAAAA3QAA&#10;AA8AAAAAAAAAAAAAAAAABwIAAGRycy9kb3ducmV2LnhtbFBLBQYAAAAAAwADALcAAAD7AgAAAAA=&#10;" path="m24638,r7836,10223c24397,16396,15938,19418,2464,19418l,19021,,6066r2464,741c13678,6807,19215,3912,24638,xe" fillcolor="#181717" stroked="f" strokeweight="0">
                  <v:stroke miterlimit="83231f" joinstyle="miter"/>
                  <v:path arrowok="t" textboxrect="0,0,32474,19418"/>
                </v:shape>
                <v:shape id="Shape 7361" o:spid="_x0000_s1035" style="position:absolute;left:3854;top:1896;width:329;height:430;visibility:visible;mso-wrap-style:square;v-text-anchor:top" coordsize="32969,4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DXFxQAAAN0AAAAPAAAAZHJzL2Rvd25yZXYueG1sRI9fa8Iw&#10;FMXfB/sO4Qp7GTN1oh2dUaYw0cd1e9jjpblrq81NSKLtvr0RBB8P58+Ps1gNphNn8qG1rGAyzkAQ&#10;V1a3XCv4+f58eQMRIrLGzjIp+KcAq+XjwwILbXv+onMZa5FGOBSooInRFVKGqiGDYWwdcfL+rDcY&#10;k/S11B77NG46+Zplc2mw5URo0NGmoepYnkzirqez/rR17Pf9LD8cfvNn67xST6Ph4x1EpCHew7f2&#10;TivIp/MJXN+kJyCXFwAAAP//AwBQSwECLQAUAAYACAAAACEA2+H2y+4AAACFAQAAEwAAAAAAAAAA&#10;AAAAAAAAAAAAW0NvbnRlbnRfVHlwZXNdLnhtbFBLAQItABQABgAIAAAAIQBa9CxbvwAAABUBAAAL&#10;AAAAAAAAAAAAAAAAAB8BAABfcmVscy8ucmVsc1BLAQItABQABgAIAAAAIQBa9DXFxQAAAN0AAAAP&#10;AAAAAAAAAAAAAAAAAAcCAABkcnMvZG93bnJldi54bWxQSwUGAAAAAAMAAwC3AAAA+QIAAAAA&#10;" path="m2184,c31966,,32969,20675,32474,43002l,43002,,30264r18605,c17958,20167,16954,12992,1816,12992l,13552,,364,2184,xe" fillcolor="#181717" stroked="f" strokeweight="0">
                  <v:stroke miterlimit="83231f" joinstyle="miter"/>
                  <v:path arrowok="t" textboxrect="0,0,32969,43002"/>
                </v:shape>
                <v:shape id="Shape 56492" o:spid="_x0000_s1036" style="position:absolute;left:3925;top:1686;width:132;height:152;visibility:visible;mso-wrap-style:square;v-text-anchor:top" coordsize="13233,1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QtFyQAAAN4AAAAPAAAAZHJzL2Rvd25yZXYueG1sRI/dasJA&#10;FITvC32H5RR6U3RTsUGjqwShtFAtGn/w8pA9TUKzZ0N2a9K3d4VCL4eZ+YaZL3tTiwu1rrKs4HkY&#10;gSDOra64UHDYvw4mIJxH1lhbJgW/5GC5uL+bY6Jtxzu6ZL4QAcIuQQWl900ipctLMuiGtiEO3pdt&#10;Dfog20LqFrsAN7UcRVEsDVYcFkpsaFVS/p39mEA5mfXq/Hncd6nXT1n6EW+2b6jU40OfzkB46v1/&#10;+K/9rhW8xOPpCG53whWQiysAAAD//wMAUEsBAi0AFAAGAAgAAAAhANvh9svuAAAAhQEAABMAAAAA&#10;AAAAAAAAAAAAAAAAAFtDb250ZW50X1R5cGVzXS54bWxQSwECLQAUAAYACAAAACEAWvQsW78AAAAV&#10;AQAACwAAAAAAAAAAAAAAAAAfAQAAX3JlbHMvLnJlbHNQSwECLQAUAAYACAAAACEAdfULRckAAADe&#10;AAAADwAAAAAAAAAAAAAAAAAHAgAAZHJzL2Rvd25yZXYueG1sUEsFBgAAAAADAAMAtwAAAP0CAAAA&#10;AA==&#10;" path="m,l13233,r,15266l,15266,,e" fillcolor="#181717" stroked="f" strokeweight="0">
                  <v:stroke miterlimit="83231f" joinstyle="miter"/>
                  <v:path arrowok="t" textboxrect="0,0,13233,15266"/>
                </v:shape>
                <v:shape id="Shape 7363" o:spid="_x0000_s1037" style="position:absolute;left:4281;top:1896;width:623;height:735;visibility:visible;mso-wrap-style:square;v-text-anchor:top" coordsize="62293,7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a+IyAAAAN0AAAAPAAAAZHJzL2Rvd25yZXYueG1sRI9Ba8JA&#10;FITvhf6H5RW81Y2K2kZXUUFQW2irLfT4yD6TYPZtzK4m+uu7gtDjMDPfMONpYwpxpsrllhV02hEI&#10;4sTqnFMF37vl8wsI55E1FpZJwYUcTCePD2OMta35i85bn4oAYRejgsz7MpbSJRkZdG1bEgdvbyuD&#10;PsgqlbrCOsBNIbtRNJAGcw4LGZa0yCg5bE9Gwe/69fj2/jOf+4/NUV87/Xo3nH0q1XpqZiMQnhr/&#10;H763V1rBsDfowe1NeAJy8gcAAP//AwBQSwECLQAUAAYACAAAACEA2+H2y+4AAACFAQAAEwAAAAAA&#10;AAAAAAAAAAAAAAAAW0NvbnRlbnRfVHlwZXNdLnhtbFBLAQItABQABgAIAAAAIQBa9CxbvwAAABUB&#10;AAALAAAAAAAAAAAAAAAAAB8BAABfcmVscy8ucmVsc1BLAQItABQABgAIAAAAIQCv9a+IyAAAAN0A&#10;AAAPAAAAAAAAAAAAAAAAAAcCAABkcnMvZG93bnJldi54bWxQSwUGAAAAAAMAAwC3AAAA/AIAAAAA&#10;" path="m32550,c43523,,53353,2274,60274,6312l53353,18415c48171,15646,40742,13627,32918,13627v-11595,,-14503,2642,-14503,7303c18415,26607,22212,28004,32918,29756v17526,2896,29375,5042,29375,21565c62293,67463,53467,73508,31547,73508,20828,73508,9588,71374,,64935l7569,53594v7836,5055,17145,7188,24841,7188c43764,60782,48057,59144,48057,52083v,-5804,-3925,-6935,-15507,-8827c15646,40602,3924,37948,3924,20930,3924,7569,11608,,32550,xe" fillcolor="#181717" stroked="f" strokeweight="0">
                  <v:stroke miterlimit="83231f" joinstyle="miter"/>
                  <v:path arrowok="t" textboxrect="0,0,62293,73508"/>
                </v:shape>
                <v:shape id="Shape 56493" o:spid="_x0000_s1038" style="position:absolute;left:5066;top:1913;width:145;height:706;visibility:visible;mso-wrap-style:square;v-text-anchor:top" coordsize="14491,7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s8yAAAAN4AAAAPAAAAZHJzL2Rvd25yZXYueG1sRI9Ba8JA&#10;FITvhf6H5RV6qxttDZq6im0peCoatfT4mn0mwezbsLs18d+7QsHjMDPfMLNFbxpxIudrywqGgwQE&#10;cWF1zaWC3fbzaQLCB2SNjWVScCYPi/n93QwzbTve0CkPpYgQ9hkqqEJoMyl9UZFBP7AtcfQO1hkM&#10;UbpSaoddhJtGjpIklQZrjgsVtvReUXHM/4yC4yG4yXc9zv1Xl3bD9U//8bt/U+rxoV++ggjUh1v4&#10;v73SCsbpy/QZrnfiFZDzCwAAAP//AwBQSwECLQAUAAYACAAAACEA2+H2y+4AAACFAQAAEwAAAAAA&#10;AAAAAAAAAAAAAAAAW0NvbnRlbnRfVHlwZXNdLnhtbFBLAQItABQABgAIAAAAIQBa9CxbvwAAABUB&#10;AAALAAAAAAAAAAAAAAAAAB8BAABfcmVscy8ucmVsc1BLAQItABQABgAIAAAAIQAmdcs8yAAAAN4A&#10;AAAPAAAAAAAAAAAAAAAAAAcCAABkcnMvZG93bnJldi54bWxQSwUGAAAAAAMAAwC3AAAA/AIAAAAA&#10;" path="m,l14491,r,70612l,70612,,e" fillcolor="#181717" stroked="f" strokeweight="0">
                  <v:stroke miterlimit="83231f" joinstyle="miter"/>
                  <v:path arrowok="t" textboxrect="0,0,14491,70612"/>
                </v:shape>
                <v:shape id="Shape 56494" o:spid="_x0000_s1039" style="position:absolute;left:5064;top:1674;width:148;height:162;visibility:visible;mso-wrap-style:square;v-text-anchor:top" coordsize="14732,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GLPxgAAAN4AAAAPAAAAZHJzL2Rvd25yZXYueG1sRI9Ba8JA&#10;FITvhf6H5Qm91Y1Wg41ugmiVXhvF4u2RfU3SZt+G7NbEf+8WhB6HmfmGWWWDacSFOldbVjAZRyCI&#10;C6trLhUcD7vnBQjnkTU2lknBlRxk6ePDChNte/6gS+5LESDsElRQed8mUrqiIoNubFvi4H3ZzqAP&#10;siul7rAPcNPIaRTF0mDNYaHCljYVFT/5r1HwEn3u+rf4PMX4um5Le/ru97hV6mk0rJcgPA3+P3xv&#10;v2sF83j2OoO/O+EKyPQGAAD//wMAUEsBAi0AFAAGAAgAAAAhANvh9svuAAAAhQEAABMAAAAAAAAA&#10;AAAAAAAAAAAAAFtDb250ZW50X1R5cGVzXS54bWxQSwECLQAUAAYACAAAACEAWvQsW78AAAAVAQAA&#10;CwAAAAAAAAAAAAAAAAAfAQAAX3JlbHMvLnJlbHNQSwECLQAUAAYACAAAACEAQZBiz8YAAADeAAAA&#10;DwAAAAAAAAAAAAAAAAAHAgAAZHJzL2Rvd25yZXYueG1sUEsFBgAAAAADAAMAtwAAAPoCAAAAAA==&#10;" path="m,l14732,r,16142l,16142,,e" fillcolor="#181717" stroked="f" strokeweight="0">
                  <v:stroke miterlimit="83231f" joinstyle="miter"/>
                  <v:path arrowok="t" textboxrect="0,0,14732,16142"/>
                </v:shape>
                <v:shape id="Shape 7366" o:spid="_x0000_s1040" style="position:absolute;left:5675;top:1700;width:448;height:920;visibility:visible;mso-wrap-style:square;v-text-anchor:top" coordsize="44780,9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2LtwwAAAN0AAAAPAAAAZHJzL2Rvd25yZXYueG1sRI9Pa8JA&#10;FMTvBb/D8oReim4aaSLRNUhLwWtTe39kn0kw+zZkN3/89m5B8DjMzG+YfT6bVozUu8aygvd1BIK4&#10;tLrhSsH593u1BeE8ssbWMim4kYP8sHjZY6btxD80Fr4SAcIuQwW1910mpStrMujWtiMO3sX2Bn2Q&#10;fSV1j1OAm1bGUZRIgw2HhRo7+qypvBaDUdB9vZUf8Z8uJjenTXoeThs9WaVel/NxB8LT7J/hR/uk&#10;FaSbJIH/N+EJyMMdAAD//wMAUEsBAi0AFAAGAAgAAAAhANvh9svuAAAAhQEAABMAAAAAAAAAAAAA&#10;AAAAAAAAAFtDb250ZW50X1R5cGVzXS54bWxQSwECLQAUAAYACAAAACEAWvQsW78AAAAVAQAACwAA&#10;AAAAAAAAAAAAAAAfAQAAX3JlbHMvLnJlbHNQSwECLQAUAAYACAAAACEAYXti7cMAAADdAAAADwAA&#10;AAAAAAAAAAAAAAAHAgAAZHJzL2Rvd25yZXYueG1sUEsFBgAAAAADAAMAtwAAAPcCAAAAAA==&#10;" path="m26734,r,21311l44780,21311r,13360l26734,34671r,34798c26734,75400,27508,78930,36563,78930r8217,l44780,91923v-2019,114,-8572,114,-10973,114c16269,92037,12129,85738,12129,71615r,-36944l,34671,,21311r12624,l15253,2388,26734,xe" fillcolor="#181717" stroked="f" strokeweight="0">
                  <v:stroke miterlimit="83231f" joinstyle="miter"/>
                  <v:path arrowok="t" textboxrect="0,0,44780,92037"/>
                </v:shape>
                <v:shape id="Shape 7367" o:spid="_x0000_s1041" style="position:absolute;left:6234;top:1900;width:328;height:729;visibility:visible;mso-wrap-style:square;v-text-anchor:top" coordsize="32849,7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iVqxQAAAN0AAAAPAAAAZHJzL2Rvd25yZXYueG1sRI/RasJA&#10;FETfC/7Dcgt9KbrRgNHoKiJY+lLE6Adcd69JaPZuyK4m/ftuoeDjMDNnmPV2sI14UOdrxwqmkwQE&#10;sXam5lLB5XwYL0D4gGywcUwKfsjDdjN6WWNuXM8nehShFBHCPkcFVQhtLqXXFVn0E9cSR+/mOosh&#10;yq6UpsM+wm0jZ0kylxZrjgsVtrSvSH8Xd6tAz9LFVxaWZXqYHv271tePor8q9fY67FYgAg3hGf5v&#10;fxoFWTrP4O9NfAJy8wsAAP//AwBQSwECLQAUAAYACAAAACEA2+H2y+4AAACFAQAAEwAAAAAAAAAA&#10;AAAAAAAAAAAAW0NvbnRlbnRfVHlwZXNdLnhtbFBLAQItABQABgAIAAAAIQBa9CxbvwAAABUBAAAL&#10;AAAAAAAAAAAAAAAAAB8BAABfcmVscy8ucmVsc1BLAQItABQABgAIAAAAIQDlhiVqxQAAAN0AAAAP&#10;AAAAAAAAAAAAAAAAAAcCAABkcnMvZG93bnJldi54bWxQSwUGAAAAAAMAAwC3AAAA+QIAAAAA&#10;" path="m32849,r,13184l19398,17330v-3139,3008,-4590,7326,-5149,12565l32849,29895r,12738l14249,42633v439,5544,1763,10049,4947,13168l32849,59914r,12955l17338,70368c3258,64773,,51679,,36448,,21408,3550,8218,17456,2564l32849,xe" fillcolor="#181717" stroked="f" strokeweight="0">
                  <v:stroke miterlimit="83231f" joinstyle="miter"/>
                  <v:path arrowok="t" textboxrect="0,0,32849,72869"/>
                </v:shape>
                <v:shape id="Shape 56495" o:spid="_x0000_s1042" style="position:absolute;left:6357;top:1686;width:134;height:152;visibility:visible;mso-wrap-style:square;v-text-anchor:top" coordsize="13373,1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v4LxwAAAN4AAAAPAAAAZHJzL2Rvd25yZXYueG1sRI9Ba8JA&#10;FITvBf/D8oTe6qY2EU1dJWgrOeTSKHh9Zl+T0OzbkN1q+u/dQqHHYWa+Ydbb0XTiSoNrLSt4nkUg&#10;iCurW64VnI7vT0sQziNr7CyTgh9ysN1MHtaYanvjD7qWvhYBwi5FBY33fSqlqxoy6Ga2Jw7epx0M&#10;+iCHWuoBbwFuOjmPooU02HJYaLCnXUPVV/ltFGTyuD/jJT695HYeFeatLLJDqdTjdMxeQXga/X/4&#10;r51rBckiXiXweydcAbm5AwAA//8DAFBLAQItABQABgAIAAAAIQDb4fbL7gAAAIUBAAATAAAAAAAA&#10;AAAAAAAAAAAAAABbQ29udGVudF9UeXBlc10ueG1sUEsBAi0AFAAGAAgAAAAhAFr0LFu/AAAAFQEA&#10;AAsAAAAAAAAAAAAAAAAAHwEAAF9yZWxzLy5yZWxzUEsBAi0AFAAGAAgAAAAhACVa/gvHAAAA3gAA&#10;AA8AAAAAAAAAAAAAAAAABwIAAGRycy9kb3ducmV2LnhtbFBLBQYAAAAAAwADALcAAAD7AgAAAAA=&#10;" path="m,l13373,r,15266l,15266,,e" fillcolor="#181717" stroked="f" strokeweight="0">
                  <v:stroke miterlimit="83231f" joinstyle="miter"/>
                  <v:path arrowok="t" textboxrect="0,0,13373,15266"/>
                </v:shape>
                <v:shape id="Shape 7369" o:spid="_x0000_s1043" style="position:absolute;left:6562;top:2438;width:325;height:195;visibility:visible;mso-wrap-style:square;v-text-anchor:top" coordsize="32480,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GZxQAAAN0AAAAPAAAAZHJzL2Rvd25yZXYueG1sRI9Li8JA&#10;EITvgv9haGFvOlkXfERHEV/sSdAsK96aTJuEzfSEzKjRX78jCB6LqvqKms4bU4or1a6wrOCzF4Eg&#10;Tq0uOFPwk2y6IxDOI2ssLZOCOzmYz9qtKcba3nhP14PPRICwi1FB7n0VS+nSnAy6nq2Ig3e2tUEf&#10;ZJ1JXeMtwE0p+1E0kAYLDgs5VrTMKf07XIyCx8lsSjdO8FcWu/XyWK1Muk2U+ug0iwkIT41/h1/t&#10;b61g+DUYw/NNeAJy9g8AAP//AwBQSwECLQAUAAYACAAAACEA2+H2y+4AAACFAQAAEwAAAAAAAAAA&#10;AAAAAAAAAAAAW0NvbnRlbnRfVHlwZXNdLnhtbFBLAQItABQABgAIAAAAIQBa9CxbvwAAABUBAAAL&#10;AAAAAAAAAAAAAAAAAB8BAABfcmVscy8ucmVsc1BLAQItABQABgAIAAAAIQAp1YGZxQAAAN0AAAAP&#10;AAAAAAAAAAAAAAAAAAcCAABkcnMvZG93bnJldi54bWxQSwUGAAAAAAMAAwC3AAAA+QIAAAAA&#10;" path="m24644,r7836,10223c24390,16396,15945,19418,2457,19418l,19022,,6067r2457,740c13672,6807,19221,3912,24644,xe" fillcolor="#181717" stroked="f" strokeweight="0">
                  <v:stroke miterlimit="83231f" joinstyle="miter"/>
                  <v:path arrowok="t" textboxrect="0,0,32480,19418"/>
                </v:shape>
                <v:shape id="Shape 7370" o:spid="_x0000_s1044" style="position:absolute;left:6562;top:1896;width:330;height:430;visibility:visible;mso-wrap-style:square;v-text-anchor:top" coordsize="32976,4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nA9wgAAAN0AAAAPAAAAZHJzL2Rvd25yZXYueG1sRE/JbsIw&#10;EL1X6j9YU4kbOJRVAYPKJhAH9gu3UTxNosbjKDYQ/h4fkHp8evt4WptC3KlyuWUF7VYEgjixOudU&#10;weW8ag5BOI+ssbBMCp7kYDr5/BhjrO2Dj3Q/+VSEEHYxKsi8L2MpXZKRQdeyJXHgfm1l0AdYpVJX&#10;+AjhppDfUdSXBnMODRmWNM8o+TvdjIJd97rM9cH1FvvDvn00s3XZ3bJSja/6ZwTCU+3/xW/3RisY&#10;dAZhf3gTnoCcvAAAAP//AwBQSwECLQAUAAYACAAAACEA2+H2y+4AAACFAQAAEwAAAAAAAAAAAAAA&#10;AAAAAAAAW0NvbnRlbnRfVHlwZXNdLnhtbFBLAQItABQABgAIAAAAIQBa9CxbvwAAABUBAAALAAAA&#10;AAAAAAAAAAAAAB8BAABfcmVscy8ucmVsc1BLAQItABQABgAIAAAAIQD2anA9wgAAAN0AAAAPAAAA&#10;AAAAAAAAAAAAAAcCAABkcnMvZG93bnJldi54bWxQSwUGAAAAAAMAAwC3AAAA9gIAAAAA&#10;" path="m2216,c31959,,32976,20675,32480,43002l,43002,,30264r18599,c17964,20167,16948,12992,1822,12992l,13553,,369,2216,xe" fillcolor="#181717" stroked="f" strokeweight="0">
                  <v:stroke miterlimit="83231f" joinstyle="miter"/>
                  <v:path arrowok="t" textboxrect="0,0,32976,43002"/>
                </v:shape>
                <v:shape id="Shape 56496" o:spid="_x0000_s1045" style="position:absolute;left:6634;top:1686;width:132;height:152;visibility:visible;mso-wrap-style:square;v-text-anchor:top" coordsize="13233,1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g1GyAAAAN4AAAAPAAAAZHJzL2Rvd25yZXYueG1sRI/dasJA&#10;FITvhb7Dcgq9KbpR2qDRVYIgFfpDTdrSy0P2mASzZ0N2NenbdwsFL4eZ+YZZbQbTiAt1rrasYDqJ&#10;QBAXVtdcKvjId+M5COeRNTaWScEPOdisb0YrTLTt+UCXzJciQNglqKDyvk2kdEVFBt3EtsTBO9rO&#10;oA+yK6XusA9w08hZFMXSYM1hocKWthUVp+xsAuXLvGy/3z7zPvX6Pkuf49f3J1Tq7nZIlyA8Df4a&#10;/m/vtYLH+GERw9+dcAXk+hcAAP//AwBQSwECLQAUAAYACAAAACEA2+H2y+4AAACFAQAAEwAAAAAA&#10;AAAAAAAAAAAAAAAAW0NvbnRlbnRfVHlwZXNdLnhtbFBLAQItABQABgAIAAAAIQBa9CxbvwAAABUB&#10;AAALAAAAAAAAAAAAAAAAAB8BAABfcmVscy8ucmVsc1BLAQItABQABgAIAAAAIQAKzg1GyAAAAN4A&#10;AAAPAAAAAAAAAAAAAAAAAAcCAABkcnMvZG93bnJldi54bWxQSwUGAAAAAAMAAwC3AAAA/AIAAAAA&#10;" path="m,l13233,r,15266l,15266,,e" fillcolor="#181717" stroked="f" strokeweight="0">
                  <v:stroke miterlimit="83231f" joinstyle="miter"/>
                  <v:path arrowok="t" textboxrect="0,0,13233,15266"/>
                </v:shape>
                <v:shape id="Shape 7372" o:spid="_x0000_s1046" style="position:absolute;left:7366;top:1640;width:619;height:979;visibility:visible;mso-wrap-style:square;v-text-anchor:top" coordsize="61925,97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zxNwwAAAN0AAAAPAAAAZHJzL2Rvd25yZXYueG1sRI/disIw&#10;FITvhX2HcBb2TlMt2FKNIguFvVgEfx7g0BybYnNSkqj17TcLgpfDzHzDrLej7cWdfOgcK5jPMhDE&#10;jdMdtwrOp3pagggRWWPvmBQ8KcB28zFZY6Xdgw90P8ZWJAiHChWYGIdKytAYshhmbiBO3sV5izFJ&#10;30rt8ZHgtpeLLFtKix2nBYMDfRtqrsebVfArqea2fuZ5eV2W5nQrwv7ilfr6HHcrEJHG+A6/2j9a&#10;QZEXC/h/k56A3PwBAAD//wMAUEsBAi0AFAAGAAgAAAAhANvh9svuAAAAhQEAABMAAAAAAAAAAAAA&#10;AAAAAAAAAFtDb250ZW50X1R5cGVzXS54bWxQSwECLQAUAAYACAAAACEAWvQsW78AAAAVAQAACwAA&#10;AAAAAAAAAAAAAAAfAQAAX3JlbHMvLnJlbHNQSwECLQAUAAYACAAAACEA/Tc8TcMAAADdAAAADwAA&#10;AAAAAAAAAAAAAAAHAgAAZHJzL2Rvd25yZXYueG1sUEsFBgAAAAADAAMAtwAAAPcCAAAAAA==&#10;" path="m,l14516,r,61163l43256,27241r16256,l34938,56490,61925,97853r-16256,l25235,67208,14516,79451r,18402l,97853,,xe" fillcolor="#181717" stroked="f" strokeweight="0">
                  <v:stroke miterlimit="83231f" joinstyle="miter"/>
                  <v:path arrowok="t" textboxrect="0,0,61925,97853"/>
                </v:shape>
                <v:shape id="Shape 7373" o:spid="_x0000_s1047" style="position:absolute;left:8097;top:1913;width:635;height:718;visibility:visible;mso-wrap-style:square;v-text-anchor:top" coordsize="63424,7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s7ixQAAAN0AAAAPAAAAZHJzL2Rvd25yZXYueG1sRI9Ba8JA&#10;FITvQv/D8gq9iG6sYCR1FRUFKYJo9P7IvmaD2bchu2r677sFweMwM98ws0Vna3Gn1leOFYyGCQji&#10;wumKSwXnfDuYgvABWWPtmBT8kofF/K03w0y7Bx/pfgqliBD2GSowITSZlL4wZNEPXUMcvR/XWgxR&#10;tqXULT4i3NbyM0km0mLFccFgQ2tDxfV0swr238VKH0Z70zfHdJPvthvOL1elPt675ReIQF14hZ/t&#10;nVaQjtMx/L+JT0DO/wAAAP//AwBQSwECLQAUAAYACAAAACEA2+H2y+4AAACFAQAAEwAAAAAAAAAA&#10;AAAAAAAAAAAAW0NvbnRlbnRfVHlwZXNdLnhtbFBLAQItABQABgAIAAAAIQBa9CxbvwAAABUBAAAL&#10;AAAAAAAAAAAAAAAAAB8BAABfcmVscy8ucmVsc1BLAQItABQABgAIAAAAIQDRos7ixQAAAN0AAAAP&#10;AAAAAAAAAAAAAAAAAAcCAABkcnMvZG93bnJldi54bWxQSwUGAAAAAAMAAwC3AAAA+QIAAAAA&#10;" path="m,l14605,r,39700c14605,50305,14732,58369,31890,58369v17145,,17145,-8064,17145,-18910l49035,,63424,r,39090c63424,61150,59017,71856,31890,71856,4775,71856,,61277,,39332l,xe" fillcolor="#181717" stroked="f" strokeweight="0">
                  <v:stroke miterlimit="83231f" joinstyle="miter"/>
                  <v:path arrowok="t" textboxrect="0,0,63424,71856"/>
                </v:shape>
                <v:shape id="Shape 56497" o:spid="_x0000_s1048" style="position:absolute;left:9434;top:1913;width:148;height:706;visibility:visible;mso-wrap-style:square;v-text-anchor:top" coordsize="14757,7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w8ExAAAAN4AAAAPAAAAZHJzL2Rvd25yZXYueG1sRI/BbsIw&#10;EETvSPyDtUi9gUMLtAQMKkUgrqV8wBIvTkS8jmwX0n49RkLiOJqZN5r5srW1uJAPlWMFw0EGgrhw&#10;umKj4PCz6X+ACBFZY+2YFPxRgOWi25ljrt2Vv+myj0YkCIccFZQxNrmUoSjJYhi4hjh5J+ctxiS9&#10;kdrjNcFtLV+zbCItVpwWSmzoq6TivP+1Csza0GHq16vjCf+3o63jVWXelHrptZ8zEJHa+Aw/2jut&#10;YDwZTd/hfiddAbm4AQAA//8DAFBLAQItABQABgAIAAAAIQDb4fbL7gAAAIUBAAATAAAAAAAAAAAA&#10;AAAAAAAAAABbQ29udGVudF9UeXBlc10ueG1sUEsBAi0AFAAGAAgAAAAhAFr0LFu/AAAAFQEAAAsA&#10;AAAAAAAAAAAAAAAAHwEAAF9yZWxzLy5yZWxzUEsBAi0AFAAGAAgAAAAhAG4jDwTEAAAA3gAAAA8A&#10;AAAAAAAAAAAAAAAABwIAAGRycy9kb3ducmV2LnhtbFBLBQYAAAAAAwADALcAAAD4AgAAAAA=&#10;" path="m,l14757,r,70612l,70612,,e" fillcolor="#181717" stroked="f" strokeweight="0">
                  <v:stroke miterlimit="83231f" joinstyle="miter"/>
                  <v:path arrowok="t" textboxrect="0,0,14757,70612"/>
                </v:shape>
                <v:shape id="Shape 56498" o:spid="_x0000_s1049" style="position:absolute;left:9433;top:1674;width:149;height:162;visibility:visible;mso-wrap-style:square;v-text-anchor:top" coordsize="14884,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wWOwwAAAN4AAAAPAAAAZHJzL2Rvd25yZXYueG1sRE/LisIw&#10;FN0P+A/hCu40dXSkVqM4gowDbnyAuLs217bY3JQm1s7fm4Uwy8N5z5etKUVDtSssKxgOIhDEqdUF&#10;ZwpOx00/BuE8ssbSMin4IwfLRedjjom2T95Tc/CZCCHsElSQe18lUro0J4NuYCviwN1sbdAHWGdS&#10;1/gM4aaUn1E0kQYLDg05VrTOKb0fHkaBud5+cLRzrT03fvN9MfGYfmOlet12NQPhqfX/4rd7qxV8&#10;TcbTsDfcCVdALl4AAAD//wMAUEsBAi0AFAAGAAgAAAAhANvh9svuAAAAhQEAABMAAAAAAAAAAAAA&#10;AAAAAAAAAFtDb250ZW50X1R5cGVzXS54bWxQSwECLQAUAAYACAAAACEAWvQsW78AAAAVAQAACwAA&#10;AAAAAAAAAAAAAAAfAQAAX3JlbHMvLnJlbHNQSwECLQAUAAYACAAAACEAwzMFjsMAAADeAAAADwAA&#10;AAAAAAAAAAAAAAAHAgAAZHJzL2Rvd25yZXYueG1sUEsFBgAAAAADAAMAtwAAAPcCAAAAAA==&#10;" path="m,l14884,r,16142l,16142,,e" fillcolor="#181717" stroked="f" strokeweight="0">
                  <v:stroke miterlimit="83231f" joinstyle="miter"/>
                  <v:path arrowok="t" textboxrect="0,0,14884,16142"/>
                </v:shape>
                <v:shape id="Shape 7376" o:spid="_x0000_s1050" style="position:absolute;left:8874;top:1624;width:457;height:995;visibility:visible;mso-wrap-style:square;v-text-anchor:top" coordsize="45669,9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rNhxgAAAN0AAAAPAAAAZHJzL2Rvd25yZXYueG1sRI9PawIx&#10;FMTvBb9DeEJvNVtrVVaj2NJi680/CN6em9fdpZuXkKTr+u1NodDjMDO/YebLzjSiJR9qywoeBxkI&#10;4sLqmksFh/37wxREiMgaG8uk4EoBlove3RxzbS+8pXYXS5EgHHJUUMXocilDUZHBMLCOOHlf1huM&#10;SfpSao+XBDeNHGbZWBqsOS1U6Oi1ouJ792MS5fnozxvj1t3wZTU6HYvPNrw5pe773WoGIlIX/8N/&#10;7Q+tYPI0GcPvm/QE5OIGAAD//wMAUEsBAi0AFAAGAAgAAAAhANvh9svuAAAAhQEAABMAAAAAAAAA&#10;AAAAAAAAAAAAAFtDb250ZW50X1R5cGVzXS54bWxQSwECLQAUAAYACAAAACEAWvQsW78AAAAVAQAA&#10;CwAAAAAAAAAAAAAAAAAfAQAAX3JlbHMvLnJlbHNQSwECLQAUAAYACAAAACEArlazYcYAAADdAAAA&#10;DwAAAAAAAAAAAAAAAAAHAgAAZHJzL2Rvd25yZXYueG1sUEsFBgAAAAADAAMAtwAAAPoCAAAAAA==&#10;" path="m37084,v3277,,7048,,8585,127l45669,12865r-6705,c30010,12865,27876,17145,27876,23711r,5169l45669,28880r,13360l27876,42240r,57252l13386,99492r,-57252l,42240,,28880r13386,l13386,23711c13386,8953,18415,,37084,xe" fillcolor="#181717" stroked="f" strokeweight="0">
                  <v:stroke miterlimit="83231f" joinstyle="miter"/>
                  <v:path arrowok="t" textboxrect="0,0,45669,99492"/>
                </v:shape>
                <v:shape id="Shape 7377" o:spid="_x0000_s1051" style="position:absolute;left:9734;top:1913;width:592;height:706;visibility:visible;mso-wrap-style:square;v-text-anchor:top" coordsize="59271,7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zAywwAAAN0AAAAPAAAAZHJzL2Rvd25yZXYueG1sRI9BawIx&#10;FITvBf9DeIK3mrWCK6tRRLB4k1rF63Pz3A1uXpYkuuu/bwqFHoeZ+YZZrnvbiCf5YBwrmIwzEMSl&#10;04YrBafv3fscRIjIGhvHpOBFAdarwdsSC+06/qLnMVYiQTgUqKCOsS2kDGVNFsPYtcTJuzlvMSbp&#10;K6k9dgluG/mRZTNp0XBaqLGlbU3l/fiwClw+O8Qq9OfLY0+f0+vWdP5glBoN+80CRKQ+/of/2nut&#10;IJ/mOfy+SU9Arn4AAAD//wMAUEsBAi0AFAAGAAgAAAAhANvh9svuAAAAhQEAABMAAAAAAAAAAAAA&#10;AAAAAAAAAFtDb250ZW50X1R5cGVzXS54bWxQSwECLQAUAAYACAAAACEAWvQsW78AAAAVAQAACwAA&#10;AAAAAAAAAAAAAAAfAQAAX3JlbHMvLnJlbHNQSwECLQAUAAYACAAAACEA86swMsMAAADdAAAADwAA&#10;AAAAAAAAAAAAAAAHAgAAZHJzL2Rvd25yZXYueG1sUEsFBgAAAAADAAMAtwAAAPcCAAAAAA==&#10;" path="m2019,l57887,r,10846l19177,58141r40094,l59271,70612,,70612,,60020,38468,13373r-36449,l2019,xe" fillcolor="#181717" stroked="f" strokeweight="0">
                  <v:stroke miterlimit="83231f" joinstyle="miter"/>
                  <v:path arrowok="t" textboxrect="0,0,59271,70612"/>
                </v:shape>
                <v:shape id="Shape 7378" o:spid="_x0000_s1052" style="position:absolute;left:10466;top:1913;width:634;height:718;visibility:visible;mso-wrap-style:square;v-text-anchor:top" coordsize="63437,7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8LXvwAAAN0AAAAPAAAAZHJzL2Rvd25yZXYueG1sRE9Ni8Iw&#10;EL0L/ocwgjdNV8GWrlGKKAie1IrXoZltyzaT2kSt/94cBI+P971c96YRD+pcbVnBzzQCQVxYXXOp&#10;ID/vJgkI55E1NpZJwYscrFfDwRJTbZ98pMfJlyKEsEtRQeV9m0rpiooMuqltiQP3ZzuDPsCulLrD&#10;Zwg3jZxF0UIarDk0VNjSpqLi/3Q3Cs5xlhyy5nqhhaTtMbnlqPNIqfGoz35BeOr9V/xx77WCeB6H&#10;ueFNeAJy9QYAAP//AwBQSwECLQAUAAYACAAAACEA2+H2y+4AAACFAQAAEwAAAAAAAAAAAAAAAAAA&#10;AAAAW0NvbnRlbnRfVHlwZXNdLnhtbFBLAQItABQABgAIAAAAIQBa9CxbvwAAABUBAAALAAAAAAAA&#10;AAAAAAAAAB8BAABfcmVscy8ucmVsc1BLAQItABQABgAIAAAAIQBkJ8LXvwAAAN0AAAAPAAAAAAAA&#10;AAAAAAAAAAcCAABkcnMvZG93bnJldi54bWxQSwUGAAAAAAMAAwC3AAAA8wIAAAAA&#10;" path="m,l14618,r,39700c14618,50305,14745,58369,31890,58369v17145,,17145,-8064,17145,-18910l49035,,63437,r,39090c63437,61150,59017,71856,31890,71856,4775,71856,,61277,,39332l,xe" fillcolor="#181717" stroked="f" strokeweight="0">
                  <v:stroke miterlimit="83231f" joinstyle="miter"/>
                  <v:path arrowok="t" textboxrect="0,0,63437,71856"/>
                </v:shape>
                <v:shape id="Shape 7379" o:spid="_x0000_s1053" style="position:absolute;left:11249;top:2165;width:317;height:466;visibility:visible;mso-wrap-style:square;v-text-anchor:top" coordsize="31712,46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5oxgAAAN0AAAAPAAAAZHJzL2Rvd25yZXYueG1sRI9Ba8JA&#10;FITvQv/D8gq96aZamhpdpYgWi6cYDx4f2WcSzL6N2a0m/vpuQehxmJlvmPmyM7W4UusqywpeRxEI&#10;4tzqigsFh2wz/ADhPLLG2jIp6MnBcvE0mGOi7Y1Tuu59IQKEXYIKSu+bREqXl2TQjWxDHLyTbQ36&#10;INtC6hZvAW5qOY6id2mw4rBQYkOrkvLz/scokPE6xkufpt9vxW53nGTZpv+6K/Xy3H3OQHjq/H/4&#10;0d5qBfEknsLfm/AE5OIXAAD//wMAUEsBAi0AFAAGAAgAAAAhANvh9svuAAAAhQEAABMAAAAAAAAA&#10;AAAAAAAAAAAAAFtDb250ZW50X1R5cGVzXS54bWxQSwECLQAUAAYACAAAACEAWvQsW78AAAAVAQAA&#10;CwAAAAAAAAAAAAAAAAAfAQAAX3JlbHMvLnJlbHNQSwECLQAUAAYACAAAACEAKcqeaMYAAADdAAAA&#10;DwAAAAAAAAAAAAAAAAAHAgAAZHJzL2Rvd25yZXYueG1sUEsFBgAAAAADAAMAtwAAAPoCAAAAAA==&#10;" path="m31712,r,11890l30049,11953c16854,13278,13868,16817,13868,23913v,6553,3036,10097,14250,10097l31712,33010r,12814l25603,46608c4801,46608,,37019,,25043,,10013,6394,2991,24217,419l31712,xe" fillcolor="#181717" stroked="f" strokeweight="0">
                  <v:stroke miterlimit="83231f" joinstyle="miter"/>
                  <v:path arrowok="t" textboxrect="0,0,31712,46608"/>
                </v:shape>
                <v:shape id="Shape 7380" o:spid="_x0000_s1054" style="position:absolute;left:11298;top:1901;width:268;height:192;visibility:visible;mso-wrap-style:square;v-text-anchor:top" coordsize="26784,1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dTnxQAAAN0AAAAPAAAAZHJzL2Rvd25yZXYueG1sRE/Pa8Iw&#10;FL4L+x/CG+wia7oJrtSmsg0UEXeY28Hja/Nsy5qXkmRa/3tzEDx+fL+L5Wh6cSLnO8sKXpIUBHFt&#10;dceNgt+f1XMGwgdkjb1lUnAhD8vyYVJgru2Zv+m0D42IIexzVNCGMORS+rolgz6xA3HkjtYZDBG6&#10;RmqH5xhuevmapnNpsOPY0OJAny3Vf/t/o+Bgtl/1bDrN1pvV4aORa7erxkqpp8fxfQEi0Bju4pt7&#10;oxW8zbK4P76JT0CWVwAAAP//AwBQSwECLQAUAAYACAAAACEA2+H2y+4AAACFAQAAEwAAAAAAAAAA&#10;AAAAAAAAAAAAW0NvbnRlbnRfVHlwZXNdLnhtbFBLAQItABQABgAIAAAAIQBa9CxbvwAAABUBAAAL&#10;AAAAAAAAAAAAAAAAAB8BAABfcmVscy8ucmVsc1BLAQItABQABgAIAAAAIQCz2dTnxQAAAN0AAAAP&#10;AAAAAAAAAAAAAAAAAAcCAABkcnMvZG93bnJldi54bWxQSwUGAAAAAAMAAwC3AAAA+QIAAAAA&#10;" path="m26784,r,13512l16297,15258v-3467,1149,-6397,2629,-8601,3950l,7739c2394,6101,6490,4053,11641,2415l26784,xe" fillcolor="#181717" stroked="f" strokeweight="0">
                  <v:stroke miterlimit="83231f" joinstyle="miter"/>
                  <v:path arrowok="t" textboxrect="0,0,26784,19208"/>
                </v:shape>
                <v:shape id="Shape 7381" o:spid="_x0000_s1055" style="position:absolute;left:11566;top:1896;width:387;height:727;visibility:visible;mso-wrap-style:square;v-text-anchor:top" coordsize="38646,72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KNYxwAAAN0AAAAPAAAAZHJzL2Rvd25yZXYueG1sRI9fS8NA&#10;EMTfhX6HYwu+iL3U2j/EXkspCuKD2Fr6vOS2STC3F+7WNO2n9wTBx2FmfsMs171rVEch1p4NjEcZ&#10;KOLC25pLA4fPl/sFqCjIFhvPZOBCEdarwc0Sc+vPvKNuL6VKEI45GqhE2lzrWFTkMI58S5y8kw8O&#10;JclQahvwnOCu0Q9ZNtMOa04LFba0raj42n87AzHc+ezx8nx9v5ZvH910IkfeiTG3w37zBEqol//w&#10;X/vVGphPFmP4fZOegF79AAAA//8DAFBLAQItABQABgAIAAAAIQDb4fbL7gAAAIUBAAATAAAAAAAA&#10;AAAAAAAAAAAAAABbQ29udGVudF9UeXBlc10ueG1sUEsBAi0AFAAGAAgAAAAhAFr0LFu/AAAAFQEA&#10;AAsAAAAAAAAAAAAAAAAAHwEAAF9yZWxzLy5yZWxzUEsBAi0AFAAGAAgAAAAhAEoso1jHAAAA3QAA&#10;AA8AAAAAAAAAAAAAAAAABwIAAGRycy9kb3ducmV2LnhtbFBLBQYAAAAAAwADALcAAAD7AgAAAAA=&#10;" path="m2832,c27432,,31966,8191,31966,28245r,23698c31966,58382,32487,59385,38646,59385r,12738c37656,72365,35751,72365,32601,72365v-7188,,-10592,-1372,-12484,-7290c18104,67780,15170,69888,10928,71320l,72723,,59910,12797,56351v3468,-3107,5046,-7869,5046,-14492l17843,38214r-2641,l,38789,,26900r14326,-802l17843,26098c17602,17640,15329,13741,1334,13741l,13963,,452,2832,xe" fillcolor="#181717" stroked="f" strokeweight="0">
                  <v:stroke miterlimit="83231f" joinstyle="miter"/>
                  <v:path arrowok="t" textboxrect="0,0,38646,72723"/>
                </v:shape>
                <v:shape id="Shape 7382" o:spid="_x0000_s1056" style="position:absolute;left:12116;top:1905;width:364;height:714;visibility:visible;mso-wrap-style:square;v-text-anchor:top" coordsize="36449,7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uzbwwAAAN0AAAAPAAAAZHJzL2Rvd25yZXYueG1sRI/RisIw&#10;FETfhf2HcBf2TVNdqVKNsqyIPkhBdz/gklzbYnNTmljr3xtB8HGYmTPMct3bWnTU+sqxgvEoAUGs&#10;nam4UPD/tx3OQfiAbLB2TAru5GG9+hgsMTPuxkfqTqEQEcI+QwVlCE0mpdclWfQj1xBH7+xaiyHK&#10;tpCmxVuE21pOkiSVFiuOCyU29FuSvpyuVsE23eRHpkLnJu/44NLpTuNeqa/P/mcBIlAf3uFXe28U&#10;zL7nE3i+iU9Arh4AAAD//wMAUEsBAi0AFAAGAAgAAAAhANvh9svuAAAAhQEAABMAAAAAAAAAAAAA&#10;AAAAAAAAAFtDb250ZW50X1R5cGVzXS54bWxQSwECLQAUAAYACAAAACEAWvQsW78AAAAVAQAACwAA&#10;AAAAAAAAAAAAAAAfAQAAX3JlbHMvLnJlbHNQSwECLQAUAAYACAAAACEAiTLs28MAAADdAAAADwAA&#10;AAAAAAAAAAAAAAAHAgAAZHJzL2Rvd25yZXYueG1sUEsFBgAAAAADAAMAtwAAAPcCAAAAAA==&#10;" path="m36449,r,14757c19545,14884,14757,22835,14757,35052r,36322l,71374,,1638,11481,762r1498,8065c15888,4039,24473,254,36449,xe" fillcolor="#181717" stroked="f" strokeweight="0">
                  <v:stroke miterlimit="83231f" joinstyle="miter"/>
                  <v:path arrowok="t" textboxrect="0,0,36449,71374"/>
                </v:shape>
                <v:shape id="Shape 7383" o:spid="_x0000_s1057" style="position:absolute;left:12552;top:2165;width:317;height:466;visibility:visible;mso-wrap-style:square;v-text-anchor:top" coordsize="31712,46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9mlxgAAAN0AAAAPAAAAZHJzL2Rvd25yZXYueG1sRI9Ba8JA&#10;FITvQv/D8oTedGNTjKSuUqSK4immhx4f2dckNPs2Zrea9Ne7gtDjMDPfMMt1bxpxoc7VlhXMphEI&#10;4sLqmksFn/l2sgDhPLLGxjIpGMjBevU0WmKq7ZUzupx8KQKEXYoKKu/bVEpXVGTQTW1LHLxv2xn0&#10;QXal1B1eA9w08iWK5tJgzWGhwpY2FRU/p1+jQCYfCZ6HLDu8lsfjV5zn22H3p9TzuH9/A+Gp9//h&#10;R3uvFSTxIob7m/AE5OoGAAD//wMAUEsBAi0AFAAGAAgAAAAhANvh9svuAAAAhQEAABMAAAAAAAAA&#10;AAAAAAAAAAAAAFtDb250ZW50X1R5cGVzXS54bWxQSwECLQAUAAYACAAAACEAWvQsW78AAAAVAQAA&#10;CwAAAAAAAAAAAAAAAAAfAQAAX3JlbHMvLnJlbHNQSwECLQAUAAYACAAAACEAfffZpcYAAADdAAAA&#10;DwAAAAAAAAAAAAAAAAAHAgAAZHJzL2Rvd25yZXYueG1sUEsFBgAAAAADAAMAtwAAAPoCAAAAAA==&#10;" path="m31712,r,11890l30044,11953c16847,13279,13868,16817,13868,23914v,6553,3036,10096,14250,10096l31712,33011r,12813l25603,46608c4801,46608,,37020,,25044,,10013,6386,2991,24212,419l31712,xe" fillcolor="#181717" stroked="f" strokeweight="0">
                  <v:stroke miterlimit="83231f" joinstyle="miter"/>
                  <v:path arrowok="t" textboxrect="0,0,31712,46608"/>
                </v:shape>
                <v:shape id="Shape 7384" o:spid="_x0000_s1058" style="position:absolute;left:12602;top:1901;width:267;height:192;visibility:visible;mso-wrap-style:square;v-text-anchor:top" coordsize="26784,1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tLkyAAAAN0AAAAPAAAAZHJzL2Rvd25yZXYueG1sRI9Pa8JA&#10;FMTvhX6H5RV6Ed1oioboGqqgSGkP/jl4fGafSWj2bdjdavrtu4VCj8PM/IZZFL1pxY2cbywrGI8S&#10;EMSl1Q1XCk7HzTAD4QOyxtYyKfgmD8Xy8WGBubZ33tPtECoRIexzVFCH0OVS+rImg35kO+LoXa0z&#10;GKJ0ldQO7xFuWjlJkqk02HBcqLGjdU3l5+HLKDibt48yHQyy7W5zXlVy694v/UWp56f+dQ4iUB/+&#10;w3/tnVYwS7MX+H0Tn4Bc/gAAAP//AwBQSwECLQAUAAYACAAAACEA2+H2y+4AAACFAQAAEwAAAAAA&#10;AAAAAAAAAAAAAAAAW0NvbnRlbnRfVHlwZXNdLnhtbFBLAQItABQABgAIAAAAIQBa9CxbvwAAABUB&#10;AAALAAAAAAAAAAAAAAAAAB8BAABfcmVscy8ucmVsc1BLAQItABQABgAIAAAAIQDM4tLkyAAAAN0A&#10;AAAPAAAAAAAAAAAAAAAAAAcCAABkcnMvZG93bnJldi54bWxQSwUGAAAAAAMAAwC3AAAA/AIAAAAA&#10;" path="m26784,r,13512l16291,15258v-3470,1150,-6404,2629,-8608,3950l,7740c2388,6102,6483,4054,11636,2415l26784,xe" fillcolor="#181717" stroked="f" strokeweight="0">
                  <v:stroke miterlimit="83231f" joinstyle="miter"/>
                  <v:path arrowok="t" textboxrect="0,0,26784,19208"/>
                </v:shape>
                <v:shape id="Shape 7385" o:spid="_x0000_s1059" style="position:absolute;left:12869;top:1896;width:387;height:727;visibility:visible;mso-wrap-style:square;v-text-anchor:top" coordsize="38646,72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6VbxwAAAN0AAAAPAAAAZHJzL2Rvd25yZXYueG1sRI9fS8NA&#10;EMTfBb/DsYIv0l7aWlvSXkspCuKD2D/4vOTWJDS3F+7WNO2n9wTBx2FmfsMs171rVEch1p4NjIYZ&#10;KOLC25pLA8fDy2AOKgqyxcYzGbhQhPXq9maJufVn3lG3l1IlCMccDVQiba51LCpyGIe+JU7elw8O&#10;JclQahvwnOCu0eMse9IOa04LFba0rag47b+dgRgefPZ4eb6+X8u3j246kU/eiTH3d/1mAUqol//w&#10;X/vVGphN5lP4fZOegF79AAAA//8DAFBLAQItABQABgAIAAAAIQDb4fbL7gAAAIUBAAATAAAAAAAA&#10;AAAAAAAAAAAAAABbQ29udGVudF9UeXBlc10ueG1sUEsBAi0AFAAGAAgAAAAhAFr0LFu/AAAAFQEA&#10;AAsAAAAAAAAAAAAAAAAAHwEAAF9yZWxzLy5yZWxzUEsBAi0AFAAGAAgAAAAhADUXpVvHAAAA3QAA&#10;AA8AAAAAAAAAAAAAAAAABwIAAGRycy9kb3ducmV2LnhtbFBLBQYAAAAAAwADALcAAAD7AgAAAAA=&#10;" path="m2832,c27432,,31966,8191,31966,28245r,23698c31966,58382,32474,59385,38646,59385r,12738c37656,72365,35751,72365,32601,72365v-7188,,-10604,-1372,-12497,-7290c18098,67780,15167,69888,10927,71320l,72723,,59910,12797,56351v3468,-3107,5046,-7869,5046,-14492l17843,38214r-2641,l,38789,,26899r14326,-801l17843,26098c17590,17640,15329,13741,1334,13741l,13963,,452,2832,xe" fillcolor="#181717" stroked="f" strokeweight="0">
                  <v:stroke miterlimit="83231f" joinstyle="miter"/>
                  <v:path arrowok="t" textboxrect="0,0,38646,72723"/>
                </v:shape>
                <v:shape id="Shape 56499" o:spid="_x0000_s1060" style="position:absolute;left:13409;top:2430;width:178;height:189;visibility:visible;mso-wrap-style:square;v-text-anchor:top" coordsize="17793,1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RWGyAAAAN4AAAAPAAAAZHJzL2Rvd25yZXYueG1sRI9Ba8JA&#10;FITvBf/D8gQvpW5aq9TUVUpFEA8tTUV6fGRfs9Hs25Bdk/jvXaHQ4zAz3zCLVW8r0VLjS8cKHscJ&#10;COLc6ZILBfvvzcMLCB+QNVaOScGFPKyWg7sFptp1/EVtFgoRIexTVGBCqFMpfW7Ioh+7mjh6v66x&#10;GKJsCqkb7CLcVvIpSWbSYslxwWBN74byU3a2Cg6f/HHI9usfN7mf7kyLxfp46ZQaDfu3VxCB+vAf&#10;/mtvtYLp7Hk+h9udeAXk8goAAP//AwBQSwECLQAUAAYACAAAACEA2+H2y+4AAACFAQAAEwAAAAAA&#10;AAAAAAAAAAAAAAAAW0NvbnRlbnRfVHlwZXNdLnhtbFBLAQItABQABgAIAAAAIQBa9CxbvwAAABUB&#10;AAALAAAAAAAAAAAAAAAAAB8BAABfcmVscy8ucmVsc1BLAQItABQABgAIAAAAIQC7dRWGyAAAAN4A&#10;AAAPAAAAAAAAAAAAAAAAAAcCAABkcnMvZG93bnJldi54bWxQSwUGAAAAAAMAAwC3AAAA/AIAAAAA&#10;" path="m,l17793,r,18910l,18910,,e" fillcolor="#181717" stroked="f" strokeweight="0">
                  <v:stroke miterlimit="83231f" joinstyle="miter"/>
                  <v:path arrowok="t" textboxrect="0,0,17793,18910"/>
                </v:shape>
                <v:shape id="Shape 7817" o:spid="_x0000_s1061" style="position:absolute;width:1009;height:1009;visibility:visible;mso-wrap-style:square;v-text-anchor:top" coordsize="100927,10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f8jxgAAAN0AAAAPAAAAZHJzL2Rvd25yZXYueG1sRI9BS8NA&#10;FITvgv9heYKXYDfpwZS02yIaxYOHGv0Bj+xrsph9G7Kvafz3riB4HGbmG2Z3WPygZpqiC2ygWOWg&#10;iNtgHXcGPj+e7zagoiBbHAKTgW+KcNhfX+2wsuHC7zQ30qkE4VihgV5krLSObU8e4yqMxMk7hcmj&#10;JDl12k54SXA/6HWe32uPjtNCjyM99tR+NWdvYD42b+7J2fXLuayLWiQ71llmzO3N8rAFJbTIf/iv&#10;/WoNlJuihN836Qno/Q8AAAD//wMAUEsBAi0AFAAGAAgAAAAhANvh9svuAAAAhQEAABMAAAAAAAAA&#10;AAAAAAAAAAAAAFtDb250ZW50X1R5cGVzXS54bWxQSwECLQAUAAYACAAAACEAWvQsW78AAAAVAQAA&#10;CwAAAAAAAAAAAAAAAAAfAQAAX3JlbHMvLnJlbHNQSwECLQAUAAYACAAAACEAoIn/I8YAAADdAAAA&#10;DwAAAAAAAAAAAAAAAAAHAgAAZHJzL2Rvd25yZXYueG1sUEsFBgAAAAADAAMAtwAAAPoCAAAAAA==&#10;" path="m48755,v28829,,52172,22593,52172,50457c100927,78334,77584,100940,48755,100940,26492,100940,7480,87427,,68428r43536,l43536,88405,82766,50457,43536,12522r,19990l,32512c7480,13500,26492,,48755,xe" fillcolor="#2c2824" stroked="f" strokeweight="0">
                  <v:stroke miterlimit="83231f" joinstyle="miter"/>
                  <v:path arrowok="t" textboxrect="0,0,100927,100940"/>
                </v:shape>
              </v:group>
            </w:pict>
          </mc:Fallback>
        </mc:AlternateContent>
      </w:r>
      <w:r>
        <w:rPr>
          <w:rFonts w:ascii="Calibri" w:eastAsia="Calibri" w:hAnsi="Calibri" w:cs="Calibri"/>
          <w:b/>
          <w:color w:val="181717"/>
          <w:sz w:val="20"/>
        </w:rPr>
        <w:t xml:space="preserve">Të instalojë sinjalistikë për personat me </w:t>
      </w:r>
    </w:p>
    <w:p w:rsidR="00892D53" w:rsidRDefault="00892D53">
      <w:pPr>
        <w:sectPr w:rsidR="00892D53">
          <w:type w:val="continuous"/>
          <w:pgSz w:w="11906" w:h="16838"/>
          <w:pgMar w:top="1440" w:right="6343" w:bottom="4786" w:left="970" w:header="720" w:footer="720" w:gutter="0"/>
          <w:cols w:space="720"/>
        </w:sectPr>
      </w:pPr>
    </w:p>
    <w:p w:rsidR="00892D53" w:rsidRDefault="00892D53">
      <w:pPr>
        <w:spacing w:after="3" w:line="251" w:lineRule="auto"/>
        <w:ind w:left="-5" w:right="-15"/>
      </w:pPr>
      <w:r>
        <w:rPr>
          <w:rFonts w:ascii="Calibri" w:eastAsia="Calibri" w:hAnsi="Calibri" w:cs="Calibri"/>
          <w:i/>
          <w:color w:val="CF322B"/>
          <w:sz w:val="21"/>
        </w:rPr>
        <w:lastRenderedPageBreak/>
        <w:t xml:space="preserve">Lidhur me rekomandimin për instalimin e </w:t>
      </w:r>
    </w:p>
    <w:p w:rsidR="00892D53" w:rsidRDefault="00892D53">
      <w:pPr>
        <w:spacing w:after="23"/>
        <w:ind w:left="-6"/>
      </w:pPr>
      <w:r>
        <w:rPr>
          <w:noProof/>
          <w:color w:val="000000"/>
        </w:rPr>
        <mc:AlternateContent>
          <mc:Choice Requires="wpg">
            <w:drawing>
              <wp:inline distT="0" distB="0" distL="0" distR="0">
                <wp:extent cx="2922417" cy="124761"/>
                <wp:effectExtent l="0" t="0" r="0" b="0"/>
                <wp:docPr id="50632" name="Group 50632"/>
                <wp:cNvGraphicFramePr/>
                <a:graphic xmlns:a="http://schemas.openxmlformats.org/drawingml/2006/main">
                  <a:graphicData uri="http://schemas.microsoft.com/office/word/2010/wordprocessingGroup">
                    <wpg:wgp>
                      <wpg:cNvGrpSpPr/>
                      <wpg:grpSpPr>
                        <a:xfrm>
                          <a:off x="0" y="0"/>
                          <a:ext cx="2922417" cy="124761"/>
                          <a:chOff x="0" y="0"/>
                          <a:chExt cx="2922417" cy="124761"/>
                        </a:xfrm>
                      </wpg:grpSpPr>
                      <wps:wsp>
                        <wps:cNvPr id="7391" name="Shape 7391"/>
                        <wps:cNvSpPr/>
                        <wps:spPr>
                          <a:xfrm>
                            <a:off x="0" y="28611"/>
                            <a:ext cx="64122" cy="75628"/>
                          </a:xfrm>
                          <a:custGeom>
                            <a:avLst/>
                            <a:gdLst/>
                            <a:ahLst/>
                            <a:cxnLst/>
                            <a:rect l="0" t="0" r="0" b="0"/>
                            <a:pathLst>
                              <a:path w="64122" h="75628">
                                <a:moveTo>
                                  <a:pt x="37630" y="0"/>
                                </a:moveTo>
                                <a:cubicBezTo>
                                  <a:pt x="51016" y="0"/>
                                  <a:pt x="59068" y="3848"/>
                                  <a:pt x="64122" y="7544"/>
                                </a:cubicBezTo>
                                <a:lnTo>
                                  <a:pt x="59880" y="12712"/>
                                </a:lnTo>
                                <a:cubicBezTo>
                                  <a:pt x="55499" y="9537"/>
                                  <a:pt x="48895" y="6223"/>
                                  <a:pt x="37211" y="6223"/>
                                </a:cubicBezTo>
                                <a:cubicBezTo>
                                  <a:pt x="26619" y="6223"/>
                                  <a:pt x="19342" y="10592"/>
                                  <a:pt x="19342" y="20129"/>
                                </a:cubicBezTo>
                                <a:cubicBezTo>
                                  <a:pt x="19342" y="27825"/>
                                  <a:pt x="27826" y="30721"/>
                                  <a:pt x="36182" y="33515"/>
                                </a:cubicBezTo>
                                <a:cubicBezTo>
                                  <a:pt x="46507" y="36817"/>
                                  <a:pt x="56947" y="40792"/>
                                  <a:pt x="56947" y="52591"/>
                                </a:cubicBezTo>
                                <a:cubicBezTo>
                                  <a:pt x="56947" y="70599"/>
                                  <a:pt x="44386" y="75628"/>
                                  <a:pt x="30721" y="75628"/>
                                </a:cubicBezTo>
                                <a:cubicBezTo>
                                  <a:pt x="18415" y="75628"/>
                                  <a:pt x="7810" y="72047"/>
                                  <a:pt x="0" y="65557"/>
                                </a:cubicBezTo>
                                <a:lnTo>
                                  <a:pt x="4382" y="60795"/>
                                </a:lnTo>
                                <a:cubicBezTo>
                                  <a:pt x="11379" y="66484"/>
                                  <a:pt x="20803" y="69545"/>
                                  <a:pt x="31128" y="69545"/>
                                </a:cubicBezTo>
                                <a:cubicBezTo>
                                  <a:pt x="40932" y="69545"/>
                                  <a:pt x="50203" y="66230"/>
                                  <a:pt x="50203" y="53111"/>
                                </a:cubicBezTo>
                                <a:cubicBezTo>
                                  <a:pt x="50203" y="44780"/>
                                  <a:pt x="41720" y="41999"/>
                                  <a:pt x="32969" y="39078"/>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2" name="Shape 7392"/>
                        <wps:cNvSpPr/>
                        <wps:spPr>
                          <a:xfrm>
                            <a:off x="67816" y="30333"/>
                            <a:ext cx="21984" cy="72453"/>
                          </a:xfrm>
                          <a:custGeom>
                            <a:avLst/>
                            <a:gdLst/>
                            <a:ahLst/>
                            <a:cxnLst/>
                            <a:rect l="0" t="0" r="0" b="0"/>
                            <a:pathLst>
                              <a:path w="21984" h="72453">
                                <a:moveTo>
                                  <a:pt x="15380" y="0"/>
                                </a:moveTo>
                                <a:lnTo>
                                  <a:pt x="21984" y="0"/>
                                </a:lnTo>
                                <a:lnTo>
                                  <a:pt x="6757" y="72453"/>
                                </a:lnTo>
                                <a:lnTo>
                                  <a:pt x="0" y="72453"/>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3" name="Shape 7393"/>
                        <wps:cNvSpPr/>
                        <wps:spPr>
                          <a:xfrm>
                            <a:off x="85430" y="6889"/>
                            <a:ext cx="9538" cy="12852"/>
                          </a:xfrm>
                          <a:custGeom>
                            <a:avLst/>
                            <a:gdLst/>
                            <a:ahLst/>
                            <a:cxnLst/>
                            <a:rect l="0" t="0" r="0" b="0"/>
                            <a:pathLst>
                              <a:path w="9538" h="12852">
                                <a:moveTo>
                                  <a:pt x="2794" y="0"/>
                                </a:moveTo>
                                <a:lnTo>
                                  <a:pt x="9538" y="0"/>
                                </a:lnTo>
                                <a:lnTo>
                                  <a:pt x="6757" y="12852"/>
                                </a:lnTo>
                                <a:lnTo>
                                  <a:pt x="0" y="12852"/>
                                </a:lnTo>
                                <a:lnTo>
                                  <a:pt x="27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4" name="Shape 7394"/>
                        <wps:cNvSpPr/>
                        <wps:spPr>
                          <a:xfrm>
                            <a:off x="95123" y="28611"/>
                            <a:ext cx="71260" cy="74168"/>
                          </a:xfrm>
                          <a:custGeom>
                            <a:avLst/>
                            <a:gdLst/>
                            <a:ahLst/>
                            <a:cxnLst/>
                            <a:rect l="0" t="0" r="0" b="0"/>
                            <a:pathLst>
                              <a:path w="71260" h="74168">
                                <a:moveTo>
                                  <a:pt x="43828" y="0"/>
                                </a:moveTo>
                                <a:cubicBezTo>
                                  <a:pt x="71260" y="0"/>
                                  <a:pt x="69393" y="14300"/>
                                  <a:pt x="65697" y="32182"/>
                                </a:cubicBezTo>
                                <a:lnTo>
                                  <a:pt x="56680" y="74168"/>
                                </a:lnTo>
                                <a:lnTo>
                                  <a:pt x="49924" y="74168"/>
                                </a:lnTo>
                                <a:lnTo>
                                  <a:pt x="58801" y="32703"/>
                                </a:lnTo>
                                <a:cubicBezTo>
                                  <a:pt x="61697" y="18402"/>
                                  <a:pt x="64631" y="6490"/>
                                  <a:pt x="42113" y="6490"/>
                                </a:cubicBezTo>
                                <a:cubicBezTo>
                                  <a:pt x="24486" y="6490"/>
                                  <a:pt x="18669" y="18275"/>
                                  <a:pt x="15621" y="32448"/>
                                </a:cubicBezTo>
                                <a:lnTo>
                                  <a:pt x="6757" y="74168"/>
                                </a:lnTo>
                                <a:lnTo>
                                  <a:pt x="0" y="74168"/>
                                </a:lnTo>
                                <a:lnTo>
                                  <a:pt x="15227" y="1981"/>
                                </a:lnTo>
                                <a:lnTo>
                                  <a:pt x="20650" y="1715"/>
                                </a:lnTo>
                                <a:lnTo>
                                  <a:pt x="19317" y="10452"/>
                                </a:lnTo>
                                <a:cubicBezTo>
                                  <a:pt x="23304" y="5156"/>
                                  <a:pt x="30188" y="0"/>
                                  <a:pt x="438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5" name="Shape 7395"/>
                        <wps:cNvSpPr/>
                        <wps:spPr>
                          <a:xfrm>
                            <a:off x="156059" y="30336"/>
                            <a:ext cx="37872" cy="94424"/>
                          </a:xfrm>
                          <a:custGeom>
                            <a:avLst/>
                            <a:gdLst/>
                            <a:ahLst/>
                            <a:cxnLst/>
                            <a:rect l="0" t="0" r="0" b="0"/>
                            <a:pathLst>
                              <a:path w="37872" h="94424">
                                <a:moveTo>
                                  <a:pt x="31267" y="0"/>
                                </a:moveTo>
                                <a:lnTo>
                                  <a:pt x="37872" y="0"/>
                                </a:lnTo>
                                <a:lnTo>
                                  <a:pt x="21463" y="77610"/>
                                </a:lnTo>
                                <a:cubicBezTo>
                                  <a:pt x="18682" y="90589"/>
                                  <a:pt x="15101" y="94424"/>
                                  <a:pt x="2515" y="94424"/>
                                </a:cubicBezTo>
                                <a:lnTo>
                                  <a:pt x="0" y="94424"/>
                                </a:lnTo>
                                <a:lnTo>
                                  <a:pt x="1334" y="88735"/>
                                </a:lnTo>
                                <a:lnTo>
                                  <a:pt x="1854" y="88735"/>
                                </a:lnTo>
                                <a:cubicBezTo>
                                  <a:pt x="10871" y="88735"/>
                                  <a:pt x="12865" y="86093"/>
                                  <a:pt x="14986" y="76822"/>
                                </a:cubicBezTo>
                                <a:lnTo>
                                  <a:pt x="312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6" name="Shape 7396"/>
                        <wps:cNvSpPr/>
                        <wps:spPr>
                          <a:xfrm>
                            <a:off x="189574" y="6879"/>
                            <a:ext cx="9538" cy="12865"/>
                          </a:xfrm>
                          <a:custGeom>
                            <a:avLst/>
                            <a:gdLst/>
                            <a:ahLst/>
                            <a:cxnLst/>
                            <a:rect l="0" t="0" r="0" b="0"/>
                            <a:pathLst>
                              <a:path w="9538" h="12865">
                                <a:moveTo>
                                  <a:pt x="2781" y="0"/>
                                </a:moveTo>
                                <a:lnTo>
                                  <a:pt x="9538"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7" name="Shape 7397"/>
                        <wps:cNvSpPr/>
                        <wps:spPr>
                          <a:xfrm>
                            <a:off x="198990" y="57586"/>
                            <a:ext cx="31382" cy="46649"/>
                          </a:xfrm>
                          <a:custGeom>
                            <a:avLst/>
                            <a:gdLst/>
                            <a:ahLst/>
                            <a:cxnLst/>
                            <a:rect l="0" t="0" r="0" b="0"/>
                            <a:pathLst>
                              <a:path w="31382" h="46649">
                                <a:moveTo>
                                  <a:pt x="31382" y="0"/>
                                </a:moveTo>
                                <a:lnTo>
                                  <a:pt x="31382" y="6000"/>
                                </a:lnTo>
                                <a:lnTo>
                                  <a:pt x="28820" y="6107"/>
                                </a:lnTo>
                                <a:cubicBezTo>
                                  <a:pt x="13307" y="7886"/>
                                  <a:pt x="6757" y="13280"/>
                                  <a:pt x="6757" y="27967"/>
                                </a:cubicBezTo>
                                <a:cubicBezTo>
                                  <a:pt x="6757" y="35524"/>
                                  <a:pt x="10846" y="40680"/>
                                  <a:pt x="24612" y="40680"/>
                                </a:cubicBezTo>
                                <a:lnTo>
                                  <a:pt x="31382" y="38340"/>
                                </a:lnTo>
                                <a:lnTo>
                                  <a:pt x="31382" y="45280"/>
                                </a:lnTo>
                                <a:lnTo>
                                  <a:pt x="23432" y="46649"/>
                                </a:lnTo>
                                <a:cubicBezTo>
                                  <a:pt x="5296" y="46649"/>
                                  <a:pt x="0" y="39105"/>
                                  <a:pt x="0" y="28513"/>
                                </a:cubicBezTo>
                                <a:cubicBezTo>
                                  <a:pt x="0" y="10035"/>
                                  <a:pt x="9080" y="2729"/>
                                  <a:pt x="27094" y="231"/>
                                </a:cubicBezTo>
                                <a:lnTo>
                                  <a:pt x="313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8" name="Shape 7398"/>
                        <wps:cNvSpPr/>
                        <wps:spPr>
                          <a:xfrm>
                            <a:off x="215272" y="29788"/>
                            <a:ext cx="15100" cy="10197"/>
                          </a:xfrm>
                          <a:custGeom>
                            <a:avLst/>
                            <a:gdLst/>
                            <a:ahLst/>
                            <a:cxnLst/>
                            <a:rect l="0" t="0" r="0" b="0"/>
                            <a:pathLst>
                              <a:path w="15100" h="10197">
                                <a:moveTo>
                                  <a:pt x="15100" y="0"/>
                                </a:moveTo>
                                <a:lnTo>
                                  <a:pt x="15100" y="6209"/>
                                </a:lnTo>
                                <a:lnTo>
                                  <a:pt x="12405" y="6581"/>
                                </a:lnTo>
                                <a:cubicBezTo>
                                  <a:pt x="8715" y="7524"/>
                                  <a:pt x="5302" y="8813"/>
                                  <a:pt x="2908" y="10197"/>
                                </a:cubicBezTo>
                                <a:lnTo>
                                  <a:pt x="0" y="4648"/>
                                </a:lnTo>
                                <a:cubicBezTo>
                                  <a:pt x="2711" y="3060"/>
                                  <a:pt x="6550" y="1603"/>
                                  <a:pt x="10839" y="543"/>
                                </a:cubicBezTo>
                                <a:lnTo>
                                  <a:pt x="1510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399" name="Shape 7399"/>
                        <wps:cNvSpPr/>
                        <wps:spPr>
                          <a:xfrm>
                            <a:off x="230372" y="28606"/>
                            <a:ext cx="36284" cy="74308"/>
                          </a:xfrm>
                          <a:custGeom>
                            <a:avLst/>
                            <a:gdLst/>
                            <a:ahLst/>
                            <a:cxnLst/>
                            <a:rect l="0" t="0" r="0" b="0"/>
                            <a:pathLst>
                              <a:path w="36284" h="74308">
                                <a:moveTo>
                                  <a:pt x="9284" y="0"/>
                                </a:moveTo>
                                <a:cubicBezTo>
                                  <a:pt x="35230" y="0"/>
                                  <a:pt x="36284" y="10198"/>
                                  <a:pt x="31915" y="31001"/>
                                </a:cubicBezTo>
                                <a:lnTo>
                                  <a:pt x="25959" y="58547"/>
                                </a:lnTo>
                                <a:cubicBezTo>
                                  <a:pt x="24231" y="66891"/>
                                  <a:pt x="24498" y="68212"/>
                                  <a:pt x="31915" y="68085"/>
                                </a:cubicBezTo>
                                <a:lnTo>
                                  <a:pt x="30747" y="74041"/>
                                </a:lnTo>
                                <a:cubicBezTo>
                                  <a:pt x="30467" y="74308"/>
                                  <a:pt x="28740" y="74308"/>
                                  <a:pt x="27953" y="74308"/>
                                </a:cubicBezTo>
                                <a:cubicBezTo>
                                  <a:pt x="20663" y="74308"/>
                                  <a:pt x="18148" y="71133"/>
                                  <a:pt x="18542" y="64631"/>
                                </a:cubicBezTo>
                                <a:cubicBezTo>
                                  <a:pt x="15697" y="68339"/>
                                  <a:pt x="12186" y="71088"/>
                                  <a:pt x="7829" y="72911"/>
                                </a:cubicBezTo>
                                <a:lnTo>
                                  <a:pt x="0" y="74259"/>
                                </a:lnTo>
                                <a:lnTo>
                                  <a:pt x="0" y="67319"/>
                                </a:lnTo>
                                <a:lnTo>
                                  <a:pt x="13227" y="62746"/>
                                </a:lnTo>
                                <a:cubicBezTo>
                                  <a:pt x="17913" y="58214"/>
                                  <a:pt x="20860" y="51531"/>
                                  <a:pt x="22784" y="42926"/>
                                </a:cubicBezTo>
                                <a:lnTo>
                                  <a:pt x="24625" y="34303"/>
                                </a:lnTo>
                                <a:lnTo>
                                  <a:pt x="16027" y="34303"/>
                                </a:lnTo>
                                <a:lnTo>
                                  <a:pt x="0" y="34979"/>
                                </a:lnTo>
                                <a:lnTo>
                                  <a:pt x="0" y="28980"/>
                                </a:lnTo>
                                <a:lnTo>
                                  <a:pt x="16701" y="28080"/>
                                </a:lnTo>
                                <a:lnTo>
                                  <a:pt x="25959" y="28080"/>
                                </a:lnTo>
                                <a:cubicBezTo>
                                  <a:pt x="26619" y="24244"/>
                                  <a:pt x="27140" y="20663"/>
                                  <a:pt x="27140" y="17488"/>
                                </a:cubicBezTo>
                                <a:cubicBezTo>
                                  <a:pt x="27140" y="9932"/>
                                  <a:pt x="23051" y="6223"/>
                                  <a:pt x="8458" y="6223"/>
                                </a:cubicBezTo>
                                <a:lnTo>
                                  <a:pt x="0" y="7391"/>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0" name="Shape 7400"/>
                        <wps:cNvSpPr/>
                        <wps:spPr>
                          <a:xfrm>
                            <a:off x="278486" y="4"/>
                            <a:ext cx="27394" cy="102908"/>
                          </a:xfrm>
                          <a:custGeom>
                            <a:avLst/>
                            <a:gdLst/>
                            <a:ahLst/>
                            <a:cxnLst/>
                            <a:rect l="0" t="0" r="0" b="0"/>
                            <a:pathLst>
                              <a:path w="27394" h="102908">
                                <a:moveTo>
                                  <a:pt x="20650" y="0"/>
                                </a:moveTo>
                                <a:lnTo>
                                  <a:pt x="27394" y="0"/>
                                </a:lnTo>
                                <a:lnTo>
                                  <a:pt x="8992" y="86487"/>
                                </a:lnTo>
                                <a:cubicBezTo>
                                  <a:pt x="7277" y="94031"/>
                                  <a:pt x="7544" y="96685"/>
                                  <a:pt x="15494" y="96685"/>
                                </a:cubicBezTo>
                                <a:lnTo>
                                  <a:pt x="18796" y="96685"/>
                                </a:lnTo>
                                <a:lnTo>
                                  <a:pt x="17615" y="102641"/>
                                </a:lnTo>
                                <a:cubicBezTo>
                                  <a:pt x="16688" y="102781"/>
                                  <a:pt x="14834" y="102908"/>
                                  <a:pt x="13233" y="102908"/>
                                </a:cubicBezTo>
                                <a:cubicBezTo>
                                  <a:pt x="788" y="102908"/>
                                  <a:pt x="0" y="96812"/>
                                  <a:pt x="2515" y="85433"/>
                                </a:cubicBezTo>
                                <a:lnTo>
                                  <a:pt x="2065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1" name="Shape 7401"/>
                        <wps:cNvSpPr/>
                        <wps:spPr>
                          <a:xfrm>
                            <a:off x="312514" y="30333"/>
                            <a:ext cx="21984" cy="72453"/>
                          </a:xfrm>
                          <a:custGeom>
                            <a:avLst/>
                            <a:gdLst/>
                            <a:ahLst/>
                            <a:cxnLst/>
                            <a:rect l="0" t="0" r="0" b="0"/>
                            <a:pathLst>
                              <a:path w="21984" h="72453">
                                <a:moveTo>
                                  <a:pt x="15380" y="0"/>
                                </a:moveTo>
                                <a:lnTo>
                                  <a:pt x="21984" y="0"/>
                                </a:lnTo>
                                <a:lnTo>
                                  <a:pt x="6757" y="72453"/>
                                </a:lnTo>
                                <a:lnTo>
                                  <a:pt x="0" y="72453"/>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2" name="Shape 7402"/>
                        <wps:cNvSpPr/>
                        <wps:spPr>
                          <a:xfrm>
                            <a:off x="330129" y="6889"/>
                            <a:ext cx="9538" cy="12852"/>
                          </a:xfrm>
                          <a:custGeom>
                            <a:avLst/>
                            <a:gdLst/>
                            <a:ahLst/>
                            <a:cxnLst/>
                            <a:rect l="0" t="0" r="0" b="0"/>
                            <a:pathLst>
                              <a:path w="9538" h="12852">
                                <a:moveTo>
                                  <a:pt x="2794" y="0"/>
                                </a:moveTo>
                                <a:lnTo>
                                  <a:pt x="9538" y="0"/>
                                </a:lnTo>
                                <a:lnTo>
                                  <a:pt x="6757" y="12852"/>
                                </a:lnTo>
                                <a:lnTo>
                                  <a:pt x="0" y="12852"/>
                                </a:lnTo>
                                <a:lnTo>
                                  <a:pt x="27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3" name="Shape 7403"/>
                        <wps:cNvSpPr/>
                        <wps:spPr>
                          <a:xfrm>
                            <a:off x="335825" y="28611"/>
                            <a:ext cx="64122" cy="75628"/>
                          </a:xfrm>
                          <a:custGeom>
                            <a:avLst/>
                            <a:gdLst/>
                            <a:ahLst/>
                            <a:cxnLst/>
                            <a:rect l="0" t="0" r="0" b="0"/>
                            <a:pathLst>
                              <a:path w="64122" h="75628">
                                <a:moveTo>
                                  <a:pt x="37630" y="0"/>
                                </a:moveTo>
                                <a:cubicBezTo>
                                  <a:pt x="51016" y="0"/>
                                  <a:pt x="59068" y="3848"/>
                                  <a:pt x="64122" y="7544"/>
                                </a:cubicBezTo>
                                <a:lnTo>
                                  <a:pt x="59880" y="12712"/>
                                </a:lnTo>
                                <a:cubicBezTo>
                                  <a:pt x="55499" y="9537"/>
                                  <a:pt x="48895" y="6223"/>
                                  <a:pt x="37211" y="6223"/>
                                </a:cubicBezTo>
                                <a:cubicBezTo>
                                  <a:pt x="26619" y="6223"/>
                                  <a:pt x="19342" y="10592"/>
                                  <a:pt x="19342" y="20129"/>
                                </a:cubicBezTo>
                                <a:cubicBezTo>
                                  <a:pt x="19342" y="27825"/>
                                  <a:pt x="27826" y="30721"/>
                                  <a:pt x="36182" y="33515"/>
                                </a:cubicBezTo>
                                <a:cubicBezTo>
                                  <a:pt x="46507" y="36817"/>
                                  <a:pt x="56947" y="40792"/>
                                  <a:pt x="56947" y="52591"/>
                                </a:cubicBezTo>
                                <a:cubicBezTo>
                                  <a:pt x="56947" y="70599"/>
                                  <a:pt x="44386" y="75628"/>
                                  <a:pt x="30734" y="75628"/>
                                </a:cubicBezTo>
                                <a:cubicBezTo>
                                  <a:pt x="18415" y="75628"/>
                                  <a:pt x="7810" y="72047"/>
                                  <a:pt x="0" y="65557"/>
                                </a:cubicBezTo>
                                <a:lnTo>
                                  <a:pt x="4394" y="60795"/>
                                </a:lnTo>
                                <a:cubicBezTo>
                                  <a:pt x="11379" y="66484"/>
                                  <a:pt x="20803" y="69545"/>
                                  <a:pt x="31128" y="69545"/>
                                </a:cubicBezTo>
                                <a:cubicBezTo>
                                  <a:pt x="40932" y="69545"/>
                                  <a:pt x="50203" y="66230"/>
                                  <a:pt x="50203" y="53111"/>
                                </a:cubicBezTo>
                                <a:cubicBezTo>
                                  <a:pt x="50203" y="44780"/>
                                  <a:pt x="41720" y="41999"/>
                                  <a:pt x="32969" y="39078"/>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4" name="Shape 7404"/>
                        <wps:cNvSpPr/>
                        <wps:spPr>
                          <a:xfrm>
                            <a:off x="410270" y="6216"/>
                            <a:ext cx="39993" cy="96698"/>
                          </a:xfrm>
                          <a:custGeom>
                            <a:avLst/>
                            <a:gdLst/>
                            <a:ahLst/>
                            <a:cxnLst/>
                            <a:rect l="0" t="0" r="0" b="0"/>
                            <a:pathLst>
                              <a:path w="39993" h="96698">
                                <a:moveTo>
                                  <a:pt x="26645" y="0"/>
                                </a:moveTo>
                                <a:lnTo>
                                  <a:pt x="21463" y="24117"/>
                                </a:lnTo>
                                <a:lnTo>
                                  <a:pt x="39993" y="24117"/>
                                </a:lnTo>
                                <a:lnTo>
                                  <a:pt x="38811" y="30200"/>
                                </a:lnTo>
                                <a:lnTo>
                                  <a:pt x="20130" y="30200"/>
                                </a:lnTo>
                                <a:lnTo>
                                  <a:pt x="9804" y="78689"/>
                                </a:lnTo>
                                <a:cubicBezTo>
                                  <a:pt x="8217" y="85827"/>
                                  <a:pt x="8357" y="90475"/>
                                  <a:pt x="18948" y="90475"/>
                                </a:cubicBezTo>
                                <a:lnTo>
                                  <a:pt x="25972" y="90475"/>
                                </a:lnTo>
                                <a:lnTo>
                                  <a:pt x="24638" y="96570"/>
                                </a:lnTo>
                                <a:cubicBezTo>
                                  <a:pt x="24105" y="96698"/>
                                  <a:pt x="18288" y="96698"/>
                                  <a:pt x="17501" y="96698"/>
                                </a:cubicBezTo>
                                <a:cubicBezTo>
                                  <a:pt x="1067" y="96698"/>
                                  <a:pt x="1067" y="88760"/>
                                  <a:pt x="3328" y="77889"/>
                                </a:cubicBezTo>
                                <a:lnTo>
                                  <a:pt x="13386" y="30200"/>
                                </a:lnTo>
                                <a:lnTo>
                                  <a:pt x="0" y="30200"/>
                                </a:lnTo>
                                <a:lnTo>
                                  <a:pt x="1334" y="24117"/>
                                </a:lnTo>
                                <a:lnTo>
                                  <a:pt x="14834" y="24117"/>
                                </a:lnTo>
                                <a:lnTo>
                                  <a:pt x="21069" y="813"/>
                                </a:lnTo>
                                <a:lnTo>
                                  <a:pt x="266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5" name="Shape 7405"/>
                        <wps:cNvSpPr/>
                        <wps:spPr>
                          <a:xfrm>
                            <a:off x="451595" y="30333"/>
                            <a:ext cx="21984" cy="72453"/>
                          </a:xfrm>
                          <a:custGeom>
                            <a:avLst/>
                            <a:gdLst/>
                            <a:ahLst/>
                            <a:cxnLst/>
                            <a:rect l="0" t="0" r="0" b="0"/>
                            <a:pathLst>
                              <a:path w="21984" h="72453">
                                <a:moveTo>
                                  <a:pt x="15380" y="0"/>
                                </a:moveTo>
                                <a:lnTo>
                                  <a:pt x="21984" y="0"/>
                                </a:lnTo>
                                <a:lnTo>
                                  <a:pt x="6757" y="72453"/>
                                </a:lnTo>
                                <a:lnTo>
                                  <a:pt x="0" y="72453"/>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6" name="Shape 7406"/>
                        <wps:cNvSpPr/>
                        <wps:spPr>
                          <a:xfrm>
                            <a:off x="469222" y="6889"/>
                            <a:ext cx="9538" cy="12852"/>
                          </a:xfrm>
                          <a:custGeom>
                            <a:avLst/>
                            <a:gdLst/>
                            <a:ahLst/>
                            <a:cxnLst/>
                            <a:rect l="0" t="0" r="0" b="0"/>
                            <a:pathLst>
                              <a:path w="9538" h="12852">
                                <a:moveTo>
                                  <a:pt x="2781" y="0"/>
                                </a:moveTo>
                                <a:lnTo>
                                  <a:pt x="9538" y="0"/>
                                </a:lnTo>
                                <a:lnTo>
                                  <a:pt x="6744" y="12852"/>
                                </a:lnTo>
                                <a:lnTo>
                                  <a:pt x="0" y="12852"/>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7" name="Shape 7407"/>
                        <wps:cNvSpPr/>
                        <wps:spPr>
                          <a:xfrm>
                            <a:off x="478901" y="0"/>
                            <a:ext cx="65151" cy="102781"/>
                          </a:xfrm>
                          <a:custGeom>
                            <a:avLst/>
                            <a:gdLst/>
                            <a:ahLst/>
                            <a:cxnLst/>
                            <a:rect l="0" t="0" r="0" b="0"/>
                            <a:pathLst>
                              <a:path w="65151" h="102781">
                                <a:moveTo>
                                  <a:pt x="21857" y="0"/>
                                </a:moveTo>
                                <a:lnTo>
                                  <a:pt x="28461" y="0"/>
                                </a:lnTo>
                                <a:lnTo>
                                  <a:pt x="13107" y="72327"/>
                                </a:lnTo>
                                <a:lnTo>
                                  <a:pt x="57341" y="30328"/>
                                </a:lnTo>
                                <a:lnTo>
                                  <a:pt x="65151" y="30328"/>
                                </a:lnTo>
                                <a:lnTo>
                                  <a:pt x="32969" y="60922"/>
                                </a:lnTo>
                                <a:lnTo>
                                  <a:pt x="52705" y="102781"/>
                                </a:lnTo>
                                <a:lnTo>
                                  <a:pt x="45682" y="102781"/>
                                </a:lnTo>
                                <a:lnTo>
                                  <a:pt x="28067" y="65557"/>
                                </a:lnTo>
                                <a:lnTo>
                                  <a:pt x="10998" y="81864"/>
                                </a:lnTo>
                                <a:lnTo>
                                  <a:pt x="6604" y="102781"/>
                                </a:lnTo>
                                <a:lnTo>
                                  <a:pt x="0" y="102781"/>
                                </a:lnTo>
                                <a:lnTo>
                                  <a:pt x="218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8" name="Shape 7408"/>
                        <wps:cNvSpPr/>
                        <wps:spPr>
                          <a:xfrm>
                            <a:off x="543168" y="29417"/>
                            <a:ext cx="33032" cy="74823"/>
                          </a:xfrm>
                          <a:custGeom>
                            <a:avLst/>
                            <a:gdLst/>
                            <a:ahLst/>
                            <a:cxnLst/>
                            <a:rect l="0" t="0" r="0" b="0"/>
                            <a:pathLst>
                              <a:path w="33032" h="74823">
                                <a:moveTo>
                                  <a:pt x="33032" y="0"/>
                                </a:moveTo>
                                <a:lnTo>
                                  <a:pt x="33032" y="6874"/>
                                </a:lnTo>
                                <a:lnTo>
                                  <a:pt x="18299" y="12353"/>
                                </a:lnTo>
                                <a:cubicBezTo>
                                  <a:pt x="13732" y="16942"/>
                                  <a:pt x="10719" y="23635"/>
                                  <a:pt x="8598" y="32049"/>
                                </a:cubicBezTo>
                                <a:lnTo>
                                  <a:pt x="33032" y="32049"/>
                                </a:lnTo>
                                <a:lnTo>
                                  <a:pt x="33032" y="38272"/>
                                </a:lnTo>
                                <a:lnTo>
                                  <a:pt x="7391" y="38272"/>
                                </a:lnTo>
                                <a:cubicBezTo>
                                  <a:pt x="6757" y="41853"/>
                                  <a:pt x="6477" y="45282"/>
                                  <a:pt x="6477" y="48724"/>
                                </a:cubicBezTo>
                                <a:cubicBezTo>
                                  <a:pt x="6477" y="60116"/>
                                  <a:pt x="11506" y="68739"/>
                                  <a:pt x="28461" y="68739"/>
                                </a:cubicBezTo>
                                <a:lnTo>
                                  <a:pt x="33032" y="67608"/>
                                </a:lnTo>
                                <a:lnTo>
                                  <a:pt x="33032" y="73577"/>
                                </a:lnTo>
                                <a:lnTo>
                                  <a:pt x="28067" y="74823"/>
                                </a:lnTo>
                                <a:cubicBezTo>
                                  <a:pt x="6350" y="74823"/>
                                  <a:pt x="0" y="63557"/>
                                  <a:pt x="0" y="49130"/>
                                </a:cubicBezTo>
                                <a:cubicBezTo>
                                  <a:pt x="0" y="44228"/>
                                  <a:pt x="635" y="38932"/>
                                  <a:pt x="1702" y="33636"/>
                                </a:cubicBezTo>
                                <a:cubicBezTo>
                                  <a:pt x="5083" y="17539"/>
                                  <a:pt x="11515" y="6214"/>
                                  <a:pt x="23687" y="1557"/>
                                </a:cubicBezTo>
                                <a:lnTo>
                                  <a:pt x="330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09" name="Shape 7409"/>
                        <wps:cNvSpPr/>
                        <wps:spPr>
                          <a:xfrm>
                            <a:off x="568999" y="10450"/>
                            <a:ext cx="7201" cy="11938"/>
                          </a:xfrm>
                          <a:custGeom>
                            <a:avLst/>
                            <a:gdLst/>
                            <a:ahLst/>
                            <a:cxnLst/>
                            <a:rect l="0" t="0" r="0" b="0"/>
                            <a:pathLst>
                              <a:path w="7201" h="11938">
                                <a:moveTo>
                                  <a:pt x="2502" y="0"/>
                                </a:moveTo>
                                <a:lnTo>
                                  <a:pt x="7201" y="0"/>
                                </a:lnTo>
                                <a:lnTo>
                                  <a:pt x="7201" y="7899"/>
                                </a:lnTo>
                                <a:lnTo>
                                  <a:pt x="6350"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0" name="Shape 7410"/>
                        <wps:cNvSpPr/>
                        <wps:spPr>
                          <a:xfrm>
                            <a:off x="576200" y="92454"/>
                            <a:ext cx="21400" cy="10540"/>
                          </a:xfrm>
                          <a:custGeom>
                            <a:avLst/>
                            <a:gdLst/>
                            <a:ahLst/>
                            <a:cxnLst/>
                            <a:rect l="0" t="0" r="0" b="0"/>
                            <a:pathLst>
                              <a:path w="21400" h="10540">
                                <a:moveTo>
                                  <a:pt x="18466" y="0"/>
                                </a:moveTo>
                                <a:lnTo>
                                  <a:pt x="21400" y="5169"/>
                                </a:lnTo>
                                <a:lnTo>
                                  <a:pt x="0" y="10540"/>
                                </a:lnTo>
                                <a:lnTo>
                                  <a:pt x="0" y="457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1" name="Shape 7411"/>
                        <wps:cNvSpPr/>
                        <wps:spPr>
                          <a:xfrm>
                            <a:off x="576200" y="28611"/>
                            <a:ext cx="30937" cy="39078"/>
                          </a:xfrm>
                          <a:custGeom>
                            <a:avLst/>
                            <a:gdLst/>
                            <a:ahLst/>
                            <a:cxnLst/>
                            <a:rect l="0" t="0" r="0" b="0"/>
                            <a:pathLst>
                              <a:path w="30937" h="39078">
                                <a:moveTo>
                                  <a:pt x="4839" y="0"/>
                                </a:moveTo>
                                <a:cubicBezTo>
                                  <a:pt x="25641" y="0"/>
                                  <a:pt x="30937" y="8611"/>
                                  <a:pt x="30937" y="20130"/>
                                </a:cubicBezTo>
                                <a:cubicBezTo>
                                  <a:pt x="30937" y="25705"/>
                                  <a:pt x="29883" y="32576"/>
                                  <a:pt x="28423" y="39078"/>
                                </a:cubicBezTo>
                                <a:lnTo>
                                  <a:pt x="0" y="39078"/>
                                </a:lnTo>
                                <a:lnTo>
                                  <a:pt x="0" y="32855"/>
                                </a:lnTo>
                                <a:lnTo>
                                  <a:pt x="22987" y="32855"/>
                                </a:lnTo>
                                <a:cubicBezTo>
                                  <a:pt x="23775" y="28613"/>
                                  <a:pt x="24435" y="24638"/>
                                  <a:pt x="24435" y="20803"/>
                                </a:cubicBezTo>
                                <a:cubicBezTo>
                                  <a:pt x="24435" y="12319"/>
                                  <a:pt x="20346" y="6083"/>
                                  <a:pt x="4293" y="6083"/>
                                </a:cubicBezTo>
                                <a:lnTo>
                                  <a:pt x="0" y="7680"/>
                                </a:lnTo>
                                <a:lnTo>
                                  <a:pt x="0" y="806"/>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2" name="Shape 7412"/>
                        <wps:cNvSpPr/>
                        <wps:spPr>
                          <a:xfrm>
                            <a:off x="593879" y="10450"/>
                            <a:ext cx="8877" cy="11938"/>
                          </a:xfrm>
                          <a:custGeom>
                            <a:avLst/>
                            <a:gdLst/>
                            <a:ahLst/>
                            <a:cxnLst/>
                            <a:rect l="0" t="0" r="0" b="0"/>
                            <a:pathLst>
                              <a:path w="8877" h="11938">
                                <a:moveTo>
                                  <a:pt x="2515" y="0"/>
                                </a:moveTo>
                                <a:lnTo>
                                  <a:pt x="8877" y="0"/>
                                </a:lnTo>
                                <a:lnTo>
                                  <a:pt x="6362"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3" name="Shape 7413"/>
                        <wps:cNvSpPr/>
                        <wps:spPr>
                          <a:xfrm>
                            <a:off x="576200" y="10450"/>
                            <a:ext cx="1664" cy="7899"/>
                          </a:xfrm>
                          <a:custGeom>
                            <a:avLst/>
                            <a:gdLst/>
                            <a:ahLst/>
                            <a:cxnLst/>
                            <a:rect l="0" t="0" r="0" b="0"/>
                            <a:pathLst>
                              <a:path w="1664" h="7899">
                                <a:moveTo>
                                  <a:pt x="0" y="0"/>
                                </a:moveTo>
                                <a:lnTo>
                                  <a:pt x="1664" y="0"/>
                                </a:lnTo>
                                <a:lnTo>
                                  <a:pt x="0" y="789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4" name="Shape 7414"/>
                        <wps:cNvSpPr/>
                        <wps:spPr>
                          <a:xfrm>
                            <a:off x="608987" y="28611"/>
                            <a:ext cx="64122" cy="75628"/>
                          </a:xfrm>
                          <a:custGeom>
                            <a:avLst/>
                            <a:gdLst/>
                            <a:ahLst/>
                            <a:cxnLst/>
                            <a:rect l="0" t="0" r="0" b="0"/>
                            <a:pathLst>
                              <a:path w="64122" h="75628">
                                <a:moveTo>
                                  <a:pt x="37630" y="0"/>
                                </a:moveTo>
                                <a:cubicBezTo>
                                  <a:pt x="50991" y="0"/>
                                  <a:pt x="59068" y="3848"/>
                                  <a:pt x="64122" y="7544"/>
                                </a:cubicBezTo>
                                <a:lnTo>
                                  <a:pt x="59880" y="12712"/>
                                </a:lnTo>
                                <a:cubicBezTo>
                                  <a:pt x="55499" y="9537"/>
                                  <a:pt x="48869" y="6223"/>
                                  <a:pt x="37236" y="6223"/>
                                </a:cubicBezTo>
                                <a:cubicBezTo>
                                  <a:pt x="26644" y="6223"/>
                                  <a:pt x="19342" y="10592"/>
                                  <a:pt x="19342" y="20129"/>
                                </a:cubicBezTo>
                                <a:cubicBezTo>
                                  <a:pt x="19342" y="27825"/>
                                  <a:pt x="27826" y="30721"/>
                                  <a:pt x="36157" y="33515"/>
                                </a:cubicBezTo>
                                <a:cubicBezTo>
                                  <a:pt x="46507" y="36817"/>
                                  <a:pt x="56947" y="40792"/>
                                  <a:pt x="56947" y="52591"/>
                                </a:cubicBezTo>
                                <a:cubicBezTo>
                                  <a:pt x="56947" y="70599"/>
                                  <a:pt x="44386" y="75628"/>
                                  <a:pt x="30734" y="75628"/>
                                </a:cubicBezTo>
                                <a:cubicBezTo>
                                  <a:pt x="18415" y="75628"/>
                                  <a:pt x="7810" y="72047"/>
                                  <a:pt x="0" y="65557"/>
                                </a:cubicBezTo>
                                <a:lnTo>
                                  <a:pt x="4369" y="60795"/>
                                </a:lnTo>
                                <a:cubicBezTo>
                                  <a:pt x="11379" y="66484"/>
                                  <a:pt x="20803" y="69545"/>
                                  <a:pt x="31128" y="69545"/>
                                </a:cubicBezTo>
                                <a:cubicBezTo>
                                  <a:pt x="40932" y="69545"/>
                                  <a:pt x="50203" y="66230"/>
                                  <a:pt x="50203" y="53111"/>
                                </a:cubicBezTo>
                                <a:cubicBezTo>
                                  <a:pt x="50203" y="44780"/>
                                  <a:pt x="41720" y="41999"/>
                                  <a:pt x="32994" y="39078"/>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5" name="Shape 7415"/>
                        <wps:cNvSpPr/>
                        <wps:spPr>
                          <a:xfrm>
                            <a:off x="695898" y="29496"/>
                            <a:ext cx="44583" cy="95140"/>
                          </a:xfrm>
                          <a:custGeom>
                            <a:avLst/>
                            <a:gdLst/>
                            <a:ahLst/>
                            <a:cxnLst/>
                            <a:rect l="0" t="0" r="0" b="0"/>
                            <a:pathLst>
                              <a:path w="44583" h="95140">
                                <a:moveTo>
                                  <a:pt x="44583" y="0"/>
                                </a:moveTo>
                                <a:lnTo>
                                  <a:pt x="44583" y="6921"/>
                                </a:lnTo>
                                <a:lnTo>
                                  <a:pt x="30523" y="10935"/>
                                </a:lnTo>
                                <a:cubicBezTo>
                                  <a:pt x="25673" y="15175"/>
                                  <a:pt x="22199" y="22427"/>
                                  <a:pt x="19621" y="34472"/>
                                </a:cubicBezTo>
                                <a:cubicBezTo>
                                  <a:pt x="18555" y="39769"/>
                                  <a:pt x="17894" y="44404"/>
                                  <a:pt x="17894" y="48519"/>
                                </a:cubicBezTo>
                                <a:cubicBezTo>
                                  <a:pt x="17894" y="62425"/>
                                  <a:pt x="24917" y="68254"/>
                                  <a:pt x="41326" y="68254"/>
                                </a:cubicBezTo>
                                <a:lnTo>
                                  <a:pt x="44583" y="67052"/>
                                </a:lnTo>
                                <a:lnTo>
                                  <a:pt x="44583" y="73502"/>
                                </a:lnTo>
                                <a:lnTo>
                                  <a:pt x="41986" y="74478"/>
                                </a:lnTo>
                                <a:cubicBezTo>
                                  <a:pt x="24778" y="74478"/>
                                  <a:pt x="16433" y="69842"/>
                                  <a:pt x="14453" y="59504"/>
                                </a:cubicBezTo>
                                <a:lnTo>
                                  <a:pt x="6756" y="95140"/>
                                </a:lnTo>
                                <a:lnTo>
                                  <a:pt x="0" y="95140"/>
                                </a:lnTo>
                                <a:lnTo>
                                  <a:pt x="20015" y="1097"/>
                                </a:lnTo>
                                <a:lnTo>
                                  <a:pt x="25438" y="830"/>
                                </a:lnTo>
                                <a:lnTo>
                                  <a:pt x="23978" y="9708"/>
                                </a:lnTo>
                                <a:cubicBezTo>
                                  <a:pt x="26962" y="5535"/>
                                  <a:pt x="30604" y="2887"/>
                                  <a:pt x="35074" y="1282"/>
                                </a:cubicBezTo>
                                <a:lnTo>
                                  <a:pt x="4458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6" name="Shape 7416"/>
                        <wps:cNvSpPr/>
                        <wps:spPr>
                          <a:xfrm>
                            <a:off x="740482" y="28611"/>
                            <a:ext cx="33585" cy="74387"/>
                          </a:xfrm>
                          <a:custGeom>
                            <a:avLst/>
                            <a:gdLst/>
                            <a:ahLst/>
                            <a:cxnLst/>
                            <a:rect l="0" t="0" r="0" b="0"/>
                            <a:pathLst>
                              <a:path w="33585" h="74387">
                                <a:moveTo>
                                  <a:pt x="6559" y="0"/>
                                </a:moveTo>
                                <a:cubicBezTo>
                                  <a:pt x="26689" y="0"/>
                                  <a:pt x="33585" y="10325"/>
                                  <a:pt x="33585" y="25959"/>
                                </a:cubicBezTo>
                                <a:cubicBezTo>
                                  <a:pt x="33585" y="30594"/>
                                  <a:pt x="32925" y="35890"/>
                                  <a:pt x="31591" y="41453"/>
                                </a:cubicBezTo>
                                <a:cubicBezTo>
                                  <a:pt x="29077" y="52515"/>
                                  <a:pt x="25762" y="60992"/>
                                  <a:pt x="20460" y="66704"/>
                                </a:cubicBezTo>
                                <a:lnTo>
                                  <a:pt x="0" y="74387"/>
                                </a:lnTo>
                                <a:lnTo>
                                  <a:pt x="0" y="67937"/>
                                </a:lnTo>
                                <a:lnTo>
                                  <a:pt x="15281" y="62297"/>
                                </a:lnTo>
                                <a:cubicBezTo>
                                  <a:pt x="19770" y="57642"/>
                                  <a:pt x="22784" y="50521"/>
                                  <a:pt x="24962" y="40653"/>
                                </a:cubicBezTo>
                                <a:cubicBezTo>
                                  <a:pt x="26016" y="35623"/>
                                  <a:pt x="26689" y="31001"/>
                                  <a:pt x="26689" y="26759"/>
                                </a:cubicBezTo>
                                <a:cubicBezTo>
                                  <a:pt x="26689" y="14300"/>
                                  <a:pt x="21113" y="6350"/>
                                  <a:pt x="5099" y="6350"/>
                                </a:cubicBezTo>
                                <a:lnTo>
                                  <a:pt x="0" y="7805"/>
                                </a:lnTo>
                                <a:lnTo>
                                  <a:pt x="0" y="884"/>
                                </a:lnTo>
                                <a:lnTo>
                                  <a:pt x="655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7" name="Shape 7417"/>
                        <wps:cNvSpPr/>
                        <wps:spPr>
                          <a:xfrm>
                            <a:off x="783332" y="29417"/>
                            <a:ext cx="33033" cy="74823"/>
                          </a:xfrm>
                          <a:custGeom>
                            <a:avLst/>
                            <a:gdLst/>
                            <a:ahLst/>
                            <a:cxnLst/>
                            <a:rect l="0" t="0" r="0" b="0"/>
                            <a:pathLst>
                              <a:path w="33033" h="74823">
                                <a:moveTo>
                                  <a:pt x="33033" y="0"/>
                                </a:moveTo>
                                <a:lnTo>
                                  <a:pt x="33033" y="6874"/>
                                </a:lnTo>
                                <a:lnTo>
                                  <a:pt x="18299" y="12353"/>
                                </a:lnTo>
                                <a:cubicBezTo>
                                  <a:pt x="13732" y="16942"/>
                                  <a:pt x="10719" y="23635"/>
                                  <a:pt x="8598" y="32049"/>
                                </a:cubicBezTo>
                                <a:lnTo>
                                  <a:pt x="33033" y="32049"/>
                                </a:lnTo>
                                <a:lnTo>
                                  <a:pt x="33033" y="38272"/>
                                </a:lnTo>
                                <a:lnTo>
                                  <a:pt x="7391" y="38272"/>
                                </a:lnTo>
                                <a:cubicBezTo>
                                  <a:pt x="6757" y="41853"/>
                                  <a:pt x="6477" y="45282"/>
                                  <a:pt x="6477" y="48724"/>
                                </a:cubicBezTo>
                                <a:cubicBezTo>
                                  <a:pt x="6477" y="60116"/>
                                  <a:pt x="11506" y="68739"/>
                                  <a:pt x="28461" y="68739"/>
                                </a:cubicBezTo>
                                <a:lnTo>
                                  <a:pt x="33033" y="67608"/>
                                </a:lnTo>
                                <a:lnTo>
                                  <a:pt x="33033" y="73576"/>
                                </a:lnTo>
                                <a:lnTo>
                                  <a:pt x="28067" y="74823"/>
                                </a:lnTo>
                                <a:cubicBezTo>
                                  <a:pt x="6350" y="74823"/>
                                  <a:pt x="0" y="63557"/>
                                  <a:pt x="0" y="49130"/>
                                </a:cubicBezTo>
                                <a:cubicBezTo>
                                  <a:pt x="0" y="44228"/>
                                  <a:pt x="635" y="38932"/>
                                  <a:pt x="1702" y="33636"/>
                                </a:cubicBezTo>
                                <a:cubicBezTo>
                                  <a:pt x="5083" y="17539"/>
                                  <a:pt x="11515" y="6214"/>
                                  <a:pt x="23687" y="1557"/>
                                </a:cubicBezTo>
                                <a:lnTo>
                                  <a:pt x="3303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8" name="Shape 7418"/>
                        <wps:cNvSpPr/>
                        <wps:spPr>
                          <a:xfrm>
                            <a:off x="809164" y="10450"/>
                            <a:ext cx="7201" cy="11938"/>
                          </a:xfrm>
                          <a:custGeom>
                            <a:avLst/>
                            <a:gdLst/>
                            <a:ahLst/>
                            <a:cxnLst/>
                            <a:rect l="0" t="0" r="0" b="0"/>
                            <a:pathLst>
                              <a:path w="7201" h="11938">
                                <a:moveTo>
                                  <a:pt x="2502" y="0"/>
                                </a:moveTo>
                                <a:lnTo>
                                  <a:pt x="7201" y="0"/>
                                </a:lnTo>
                                <a:lnTo>
                                  <a:pt x="7201" y="7897"/>
                                </a:lnTo>
                                <a:lnTo>
                                  <a:pt x="6350"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19" name="Shape 7419"/>
                        <wps:cNvSpPr/>
                        <wps:spPr>
                          <a:xfrm>
                            <a:off x="816365" y="92454"/>
                            <a:ext cx="21399" cy="10539"/>
                          </a:xfrm>
                          <a:custGeom>
                            <a:avLst/>
                            <a:gdLst/>
                            <a:ahLst/>
                            <a:cxnLst/>
                            <a:rect l="0" t="0" r="0" b="0"/>
                            <a:pathLst>
                              <a:path w="21399" h="10539">
                                <a:moveTo>
                                  <a:pt x="18466" y="0"/>
                                </a:moveTo>
                                <a:lnTo>
                                  <a:pt x="21399" y="5169"/>
                                </a:lnTo>
                                <a:lnTo>
                                  <a:pt x="0" y="10539"/>
                                </a:lnTo>
                                <a:lnTo>
                                  <a:pt x="0" y="457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0" name="Shape 7420"/>
                        <wps:cNvSpPr/>
                        <wps:spPr>
                          <a:xfrm>
                            <a:off x="816365" y="28611"/>
                            <a:ext cx="30937" cy="39078"/>
                          </a:xfrm>
                          <a:custGeom>
                            <a:avLst/>
                            <a:gdLst/>
                            <a:ahLst/>
                            <a:cxnLst/>
                            <a:rect l="0" t="0" r="0" b="0"/>
                            <a:pathLst>
                              <a:path w="30937" h="39078">
                                <a:moveTo>
                                  <a:pt x="4838" y="0"/>
                                </a:moveTo>
                                <a:cubicBezTo>
                                  <a:pt x="25641" y="0"/>
                                  <a:pt x="30937" y="8611"/>
                                  <a:pt x="30937" y="20130"/>
                                </a:cubicBezTo>
                                <a:cubicBezTo>
                                  <a:pt x="30937" y="25705"/>
                                  <a:pt x="29883" y="32576"/>
                                  <a:pt x="28422" y="39078"/>
                                </a:cubicBezTo>
                                <a:lnTo>
                                  <a:pt x="0" y="39078"/>
                                </a:lnTo>
                                <a:lnTo>
                                  <a:pt x="0" y="32855"/>
                                </a:lnTo>
                                <a:lnTo>
                                  <a:pt x="22974" y="32855"/>
                                </a:lnTo>
                                <a:cubicBezTo>
                                  <a:pt x="23774" y="28613"/>
                                  <a:pt x="24435" y="24638"/>
                                  <a:pt x="24435" y="20803"/>
                                </a:cubicBezTo>
                                <a:cubicBezTo>
                                  <a:pt x="24435" y="12319"/>
                                  <a:pt x="20345" y="6083"/>
                                  <a:pt x="4292" y="6083"/>
                                </a:cubicBezTo>
                                <a:lnTo>
                                  <a:pt x="0" y="7680"/>
                                </a:lnTo>
                                <a:lnTo>
                                  <a:pt x="0" y="806"/>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1" name="Shape 7421"/>
                        <wps:cNvSpPr/>
                        <wps:spPr>
                          <a:xfrm>
                            <a:off x="834044" y="10450"/>
                            <a:ext cx="8877" cy="11938"/>
                          </a:xfrm>
                          <a:custGeom>
                            <a:avLst/>
                            <a:gdLst/>
                            <a:ahLst/>
                            <a:cxnLst/>
                            <a:rect l="0" t="0" r="0" b="0"/>
                            <a:pathLst>
                              <a:path w="8877" h="11938">
                                <a:moveTo>
                                  <a:pt x="2515" y="0"/>
                                </a:moveTo>
                                <a:lnTo>
                                  <a:pt x="8877" y="0"/>
                                </a:lnTo>
                                <a:lnTo>
                                  <a:pt x="6362"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2" name="Shape 7422"/>
                        <wps:cNvSpPr/>
                        <wps:spPr>
                          <a:xfrm>
                            <a:off x="816365" y="10450"/>
                            <a:ext cx="1663" cy="7897"/>
                          </a:xfrm>
                          <a:custGeom>
                            <a:avLst/>
                            <a:gdLst/>
                            <a:ahLst/>
                            <a:cxnLst/>
                            <a:rect l="0" t="0" r="0" b="0"/>
                            <a:pathLst>
                              <a:path w="1663" h="7897">
                                <a:moveTo>
                                  <a:pt x="0" y="0"/>
                                </a:moveTo>
                                <a:lnTo>
                                  <a:pt x="1663" y="0"/>
                                </a:lnTo>
                                <a:lnTo>
                                  <a:pt x="0" y="789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3" name="Shape 7423"/>
                        <wps:cNvSpPr/>
                        <wps:spPr>
                          <a:xfrm>
                            <a:off x="854475" y="29399"/>
                            <a:ext cx="44628" cy="73380"/>
                          </a:xfrm>
                          <a:custGeom>
                            <a:avLst/>
                            <a:gdLst/>
                            <a:ahLst/>
                            <a:cxnLst/>
                            <a:rect l="0" t="0" r="0" b="0"/>
                            <a:pathLst>
                              <a:path w="44628" h="73380">
                                <a:moveTo>
                                  <a:pt x="44628" y="0"/>
                                </a:moveTo>
                                <a:lnTo>
                                  <a:pt x="43447" y="6096"/>
                                </a:lnTo>
                                <a:cubicBezTo>
                                  <a:pt x="25552" y="6096"/>
                                  <a:pt x="18682" y="17221"/>
                                  <a:pt x="15354" y="32448"/>
                                </a:cubicBezTo>
                                <a:lnTo>
                                  <a:pt x="6629" y="73380"/>
                                </a:lnTo>
                                <a:lnTo>
                                  <a:pt x="0" y="73380"/>
                                </a:lnTo>
                                <a:lnTo>
                                  <a:pt x="15227" y="1194"/>
                                </a:lnTo>
                                <a:lnTo>
                                  <a:pt x="20650" y="927"/>
                                </a:lnTo>
                                <a:lnTo>
                                  <a:pt x="18796" y="12192"/>
                                </a:lnTo>
                                <a:cubicBezTo>
                                  <a:pt x="23038" y="4902"/>
                                  <a:pt x="30849" y="0"/>
                                  <a:pt x="446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4" name="Shape 7424"/>
                        <wps:cNvSpPr/>
                        <wps:spPr>
                          <a:xfrm>
                            <a:off x="916201" y="29495"/>
                            <a:ext cx="44583" cy="95141"/>
                          </a:xfrm>
                          <a:custGeom>
                            <a:avLst/>
                            <a:gdLst/>
                            <a:ahLst/>
                            <a:cxnLst/>
                            <a:rect l="0" t="0" r="0" b="0"/>
                            <a:pathLst>
                              <a:path w="44583" h="95141">
                                <a:moveTo>
                                  <a:pt x="44583" y="0"/>
                                </a:moveTo>
                                <a:lnTo>
                                  <a:pt x="44583" y="6922"/>
                                </a:lnTo>
                                <a:lnTo>
                                  <a:pt x="30523" y="10935"/>
                                </a:lnTo>
                                <a:cubicBezTo>
                                  <a:pt x="25673" y="15175"/>
                                  <a:pt x="22199" y="22427"/>
                                  <a:pt x="19621" y="34473"/>
                                </a:cubicBezTo>
                                <a:cubicBezTo>
                                  <a:pt x="18555" y="39769"/>
                                  <a:pt x="17894" y="44405"/>
                                  <a:pt x="17894" y="48520"/>
                                </a:cubicBezTo>
                                <a:cubicBezTo>
                                  <a:pt x="17894" y="62426"/>
                                  <a:pt x="24917" y="68255"/>
                                  <a:pt x="41326" y="68255"/>
                                </a:cubicBezTo>
                                <a:lnTo>
                                  <a:pt x="44583" y="67053"/>
                                </a:lnTo>
                                <a:lnTo>
                                  <a:pt x="44583" y="73503"/>
                                </a:lnTo>
                                <a:lnTo>
                                  <a:pt x="41986" y="74478"/>
                                </a:lnTo>
                                <a:cubicBezTo>
                                  <a:pt x="24778" y="74478"/>
                                  <a:pt x="16433" y="69843"/>
                                  <a:pt x="14440" y="59505"/>
                                </a:cubicBezTo>
                                <a:lnTo>
                                  <a:pt x="6756" y="95141"/>
                                </a:lnTo>
                                <a:lnTo>
                                  <a:pt x="0" y="95141"/>
                                </a:lnTo>
                                <a:lnTo>
                                  <a:pt x="20015" y="1098"/>
                                </a:lnTo>
                                <a:lnTo>
                                  <a:pt x="25438" y="831"/>
                                </a:lnTo>
                                <a:lnTo>
                                  <a:pt x="23978" y="9708"/>
                                </a:lnTo>
                                <a:cubicBezTo>
                                  <a:pt x="26962" y="5536"/>
                                  <a:pt x="30604" y="2888"/>
                                  <a:pt x="35073" y="1283"/>
                                </a:cubicBezTo>
                                <a:lnTo>
                                  <a:pt x="4458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5" name="Shape 7425"/>
                        <wps:cNvSpPr/>
                        <wps:spPr>
                          <a:xfrm>
                            <a:off x="960784" y="28611"/>
                            <a:ext cx="33585" cy="74387"/>
                          </a:xfrm>
                          <a:custGeom>
                            <a:avLst/>
                            <a:gdLst/>
                            <a:ahLst/>
                            <a:cxnLst/>
                            <a:rect l="0" t="0" r="0" b="0"/>
                            <a:pathLst>
                              <a:path w="33585" h="74387">
                                <a:moveTo>
                                  <a:pt x="6547" y="0"/>
                                </a:moveTo>
                                <a:cubicBezTo>
                                  <a:pt x="26689" y="0"/>
                                  <a:pt x="33585" y="10325"/>
                                  <a:pt x="33585" y="25959"/>
                                </a:cubicBezTo>
                                <a:cubicBezTo>
                                  <a:pt x="33585" y="30594"/>
                                  <a:pt x="32912" y="35890"/>
                                  <a:pt x="31591" y="41453"/>
                                </a:cubicBezTo>
                                <a:cubicBezTo>
                                  <a:pt x="29077" y="52515"/>
                                  <a:pt x="25762" y="60992"/>
                                  <a:pt x="20460" y="66704"/>
                                </a:cubicBezTo>
                                <a:lnTo>
                                  <a:pt x="0" y="74387"/>
                                </a:lnTo>
                                <a:lnTo>
                                  <a:pt x="0" y="67937"/>
                                </a:lnTo>
                                <a:lnTo>
                                  <a:pt x="15281" y="62297"/>
                                </a:lnTo>
                                <a:cubicBezTo>
                                  <a:pt x="19770" y="57642"/>
                                  <a:pt x="22784" y="50521"/>
                                  <a:pt x="24962" y="40653"/>
                                </a:cubicBezTo>
                                <a:cubicBezTo>
                                  <a:pt x="26016" y="35623"/>
                                  <a:pt x="26689" y="31001"/>
                                  <a:pt x="26689" y="26759"/>
                                </a:cubicBezTo>
                                <a:cubicBezTo>
                                  <a:pt x="26689" y="14300"/>
                                  <a:pt x="21113" y="6350"/>
                                  <a:pt x="5099" y="6350"/>
                                </a:cubicBezTo>
                                <a:lnTo>
                                  <a:pt x="0" y="7805"/>
                                </a:lnTo>
                                <a:lnTo>
                                  <a:pt x="0" y="884"/>
                                </a:lnTo>
                                <a:lnTo>
                                  <a:pt x="654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6" name="Shape 7426"/>
                        <wps:cNvSpPr/>
                        <wps:spPr>
                          <a:xfrm>
                            <a:off x="1003784" y="29417"/>
                            <a:ext cx="33033" cy="74823"/>
                          </a:xfrm>
                          <a:custGeom>
                            <a:avLst/>
                            <a:gdLst/>
                            <a:ahLst/>
                            <a:cxnLst/>
                            <a:rect l="0" t="0" r="0" b="0"/>
                            <a:pathLst>
                              <a:path w="33033" h="74823">
                                <a:moveTo>
                                  <a:pt x="33033" y="0"/>
                                </a:moveTo>
                                <a:lnTo>
                                  <a:pt x="33033" y="6874"/>
                                </a:lnTo>
                                <a:lnTo>
                                  <a:pt x="18299" y="12353"/>
                                </a:lnTo>
                                <a:cubicBezTo>
                                  <a:pt x="13732" y="16942"/>
                                  <a:pt x="10719" y="23635"/>
                                  <a:pt x="8598" y="32049"/>
                                </a:cubicBezTo>
                                <a:lnTo>
                                  <a:pt x="33033" y="32049"/>
                                </a:lnTo>
                                <a:lnTo>
                                  <a:pt x="33033" y="38272"/>
                                </a:lnTo>
                                <a:lnTo>
                                  <a:pt x="7391" y="38272"/>
                                </a:lnTo>
                                <a:cubicBezTo>
                                  <a:pt x="6757" y="41853"/>
                                  <a:pt x="6477" y="45282"/>
                                  <a:pt x="6477" y="48724"/>
                                </a:cubicBezTo>
                                <a:cubicBezTo>
                                  <a:pt x="6477" y="60116"/>
                                  <a:pt x="11506" y="68739"/>
                                  <a:pt x="28461" y="68739"/>
                                </a:cubicBezTo>
                                <a:lnTo>
                                  <a:pt x="33033" y="67608"/>
                                </a:lnTo>
                                <a:lnTo>
                                  <a:pt x="33033" y="73576"/>
                                </a:lnTo>
                                <a:lnTo>
                                  <a:pt x="28067" y="74823"/>
                                </a:lnTo>
                                <a:cubicBezTo>
                                  <a:pt x="6350" y="74823"/>
                                  <a:pt x="0" y="63557"/>
                                  <a:pt x="0" y="49130"/>
                                </a:cubicBezTo>
                                <a:cubicBezTo>
                                  <a:pt x="0" y="44228"/>
                                  <a:pt x="635" y="38932"/>
                                  <a:pt x="1702" y="33636"/>
                                </a:cubicBezTo>
                                <a:cubicBezTo>
                                  <a:pt x="5083" y="17539"/>
                                  <a:pt x="11515" y="6214"/>
                                  <a:pt x="23687" y="1557"/>
                                </a:cubicBezTo>
                                <a:lnTo>
                                  <a:pt x="3303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7" name="Shape 7427"/>
                        <wps:cNvSpPr/>
                        <wps:spPr>
                          <a:xfrm>
                            <a:off x="1036817" y="92454"/>
                            <a:ext cx="21399" cy="10539"/>
                          </a:xfrm>
                          <a:custGeom>
                            <a:avLst/>
                            <a:gdLst/>
                            <a:ahLst/>
                            <a:cxnLst/>
                            <a:rect l="0" t="0" r="0" b="0"/>
                            <a:pathLst>
                              <a:path w="21399" h="10539">
                                <a:moveTo>
                                  <a:pt x="18466" y="0"/>
                                </a:moveTo>
                                <a:lnTo>
                                  <a:pt x="21399" y="5169"/>
                                </a:lnTo>
                                <a:lnTo>
                                  <a:pt x="0" y="10539"/>
                                </a:lnTo>
                                <a:lnTo>
                                  <a:pt x="0" y="457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8" name="Shape 7428"/>
                        <wps:cNvSpPr/>
                        <wps:spPr>
                          <a:xfrm>
                            <a:off x="1036817" y="28611"/>
                            <a:ext cx="30937" cy="39078"/>
                          </a:xfrm>
                          <a:custGeom>
                            <a:avLst/>
                            <a:gdLst/>
                            <a:ahLst/>
                            <a:cxnLst/>
                            <a:rect l="0" t="0" r="0" b="0"/>
                            <a:pathLst>
                              <a:path w="30937" h="39078">
                                <a:moveTo>
                                  <a:pt x="4838" y="0"/>
                                </a:moveTo>
                                <a:cubicBezTo>
                                  <a:pt x="25641" y="0"/>
                                  <a:pt x="30937" y="8611"/>
                                  <a:pt x="30937" y="20130"/>
                                </a:cubicBezTo>
                                <a:cubicBezTo>
                                  <a:pt x="30937" y="25705"/>
                                  <a:pt x="29883" y="32576"/>
                                  <a:pt x="28422" y="39078"/>
                                </a:cubicBezTo>
                                <a:lnTo>
                                  <a:pt x="0" y="39078"/>
                                </a:lnTo>
                                <a:lnTo>
                                  <a:pt x="0" y="32855"/>
                                </a:lnTo>
                                <a:lnTo>
                                  <a:pt x="22974" y="32855"/>
                                </a:lnTo>
                                <a:cubicBezTo>
                                  <a:pt x="23761" y="28613"/>
                                  <a:pt x="24435" y="24638"/>
                                  <a:pt x="24435" y="20803"/>
                                </a:cubicBezTo>
                                <a:cubicBezTo>
                                  <a:pt x="24435" y="12319"/>
                                  <a:pt x="20345" y="6083"/>
                                  <a:pt x="4292" y="6083"/>
                                </a:cubicBezTo>
                                <a:lnTo>
                                  <a:pt x="0" y="7680"/>
                                </a:lnTo>
                                <a:lnTo>
                                  <a:pt x="0" y="806"/>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29" name="Shape 7429"/>
                        <wps:cNvSpPr/>
                        <wps:spPr>
                          <a:xfrm>
                            <a:off x="1074778" y="29399"/>
                            <a:ext cx="44628" cy="73380"/>
                          </a:xfrm>
                          <a:custGeom>
                            <a:avLst/>
                            <a:gdLst/>
                            <a:ahLst/>
                            <a:cxnLst/>
                            <a:rect l="0" t="0" r="0" b="0"/>
                            <a:pathLst>
                              <a:path w="44628" h="73380">
                                <a:moveTo>
                                  <a:pt x="44628" y="0"/>
                                </a:moveTo>
                                <a:lnTo>
                                  <a:pt x="43447" y="6096"/>
                                </a:lnTo>
                                <a:cubicBezTo>
                                  <a:pt x="25552" y="6096"/>
                                  <a:pt x="18682" y="17221"/>
                                  <a:pt x="15354" y="32448"/>
                                </a:cubicBezTo>
                                <a:lnTo>
                                  <a:pt x="6629" y="73380"/>
                                </a:lnTo>
                                <a:lnTo>
                                  <a:pt x="0" y="73380"/>
                                </a:lnTo>
                                <a:lnTo>
                                  <a:pt x="15227" y="1194"/>
                                </a:lnTo>
                                <a:lnTo>
                                  <a:pt x="20650" y="927"/>
                                </a:lnTo>
                                <a:lnTo>
                                  <a:pt x="18796" y="12192"/>
                                </a:lnTo>
                                <a:cubicBezTo>
                                  <a:pt x="23038" y="4902"/>
                                  <a:pt x="30849" y="0"/>
                                  <a:pt x="446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0" name="Shape 7430"/>
                        <wps:cNvSpPr/>
                        <wps:spPr>
                          <a:xfrm>
                            <a:off x="1110928" y="28611"/>
                            <a:ext cx="64122" cy="75628"/>
                          </a:xfrm>
                          <a:custGeom>
                            <a:avLst/>
                            <a:gdLst/>
                            <a:ahLst/>
                            <a:cxnLst/>
                            <a:rect l="0" t="0" r="0" b="0"/>
                            <a:pathLst>
                              <a:path w="64122" h="75628">
                                <a:moveTo>
                                  <a:pt x="37630" y="0"/>
                                </a:moveTo>
                                <a:cubicBezTo>
                                  <a:pt x="51016" y="0"/>
                                  <a:pt x="59068" y="3848"/>
                                  <a:pt x="64122" y="7544"/>
                                </a:cubicBezTo>
                                <a:lnTo>
                                  <a:pt x="59880" y="12712"/>
                                </a:lnTo>
                                <a:cubicBezTo>
                                  <a:pt x="55499" y="9537"/>
                                  <a:pt x="48895" y="6223"/>
                                  <a:pt x="37211" y="6223"/>
                                </a:cubicBezTo>
                                <a:cubicBezTo>
                                  <a:pt x="26619" y="6223"/>
                                  <a:pt x="19342" y="10592"/>
                                  <a:pt x="19342" y="20129"/>
                                </a:cubicBezTo>
                                <a:cubicBezTo>
                                  <a:pt x="19342" y="27825"/>
                                  <a:pt x="27813" y="30721"/>
                                  <a:pt x="36182" y="33515"/>
                                </a:cubicBezTo>
                                <a:cubicBezTo>
                                  <a:pt x="46507" y="36817"/>
                                  <a:pt x="56947" y="40792"/>
                                  <a:pt x="56947" y="52591"/>
                                </a:cubicBezTo>
                                <a:cubicBezTo>
                                  <a:pt x="56947" y="70599"/>
                                  <a:pt x="44386" y="75628"/>
                                  <a:pt x="30721" y="75628"/>
                                </a:cubicBezTo>
                                <a:cubicBezTo>
                                  <a:pt x="18402" y="75628"/>
                                  <a:pt x="7810" y="72047"/>
                                  <a:pt x="0" y="65557"/>
                                </a:cubicBezTo>
                                <a:lnTo>
                                  <a:pt x="4382" y="60795"/>
                                </a:lnTo>
                                <a:cubicBezTo>
                                  <a:pt x="11379" y="66484"/>
                                  <a:pt x="20803" y="69545"/>
                                  <a:pt x="31128" y="69545"/>
                                </a:cubicBezTo>
                                <a:cubicBezTo>
                                  <a:pt x="40932" y="69545"/>
                                  <a:pt x="50203" y="66230"/>
                                  <a:pt x="50203" y="53111"/>
                                </a:cubicBezTo>
                                <a:cubicBezTo>
                                  <a:pt x="50203" y="44780"/>
                                  <a:pt x="41720" y="41999"/>
                                  <a:pt x="32969" y="39078"/>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1" name="Shape 7431"/>
                        <wps:cNvSpPr/>
                        <wps:spPr>
                          <a:xfrm>
                            <a:off x="1180078" y="30075"/>
                            <a:ext cx="34449" cy="74162"/>
                          </a:xfrm>
                          <a:custGeom>
                            <a:avLst/>
                            <a:gdLst/>
                            <a:ahLst/>
                            <a:cxnLst/>
                            <a:rect l="0" t="0" r="0" b="0"/>
                            <a:pathLst>
                              <a:path w="34449" h="74162">
                                <a:moveTo>
                                  <a:pt x="34449" y="0"/>
                                </a:moveTo>
                                <a:lnTo>
                                  <a:pt x="34449" y="6367"/>
                                </a:lnTo>
                                <a:lnTo>
                                  <a:pt x="19001" y="11778"/>
                                </a:lnTo>
                                <a:cubicBezTo>
                                  <a:pt x="14014" y="16516"/>
                                  <a:pt x="10535" y="23838"/>
                                  <a:pt x="8356" y="34169"/>
                                </a:cubicBezTo>
                                <a:cubicBezTo>
                                  <a:pt x="7290" y="38526"/>
                                  <a:pt x="6896" y="42907"/>
                                  <a:pt x="6896" y="47009"/>
                                </a:cubicBezTo>
                                <a:cubicBezTo>
                                  <a:pt x="6896" y="59989"/>
                                  <a:pt x="13526" y="67939"/>
                                  <a:pt x="29934" y="67939"/>
                                </a:cubicBezTo>
                                <a:lnTo>
                                  <a:pt x="34449" y="66386"/>
                                </a:lnTo>
                                <a:lnTo>
                                  <a:pt x="34449" y="72613"/>
                                </a:lnTo>
                                <a:lnTo>
                                  <a:pt x="29667" y="74162"/>
                                </a:lnTo>
                                <a:cubicBezTo>
                                  <a:pt x="8737" y="74162"/>
                                  <a:pt x="0" y="63836"/>
                                  <a:pt x="0" y="47276"/>
                                </a:cubicBezTo>
                                <a:cubicBezTo>
                                  <a:pt x="0" y="42907"/>
                                  <a:pt x="660" y="38132"/>
                                  <a:pt x="1727" y="32976"/>
                                </a:cubicBezTo>
                                <a:cubicBezTo>
                                  <a:pt x="4375" y="20453"/>
                                  <a:pt x="8747" y="11843"/>
                                  <a:pt x="14924" y="6363"/>
                                </a:cubicBezTo>
                                <a:lnTo>
                                  <a:pt x="3444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2" name="Shape 7432"/>
                        <wps:cNvSpPr/>
                        <wps:spPr>
                          <a:xfrm>
                            <a:off x="1214526" y="28608"/>
                            <a:ext cx="34449" cy="74080"/>
                          </a:xfrm>
                          <a:custGeom>
                            <a:avLst/>
                            <a:gdLst/>
                            <a:ahLst/>
                            <a:cxnLst/>
                            <a:rect l="0" t="0" r="0" b="0"/>
                            <a:pathLst>
                              <a:path w="34449" h="74080">
                                <a:moveTo>
                                  <a:pt x="4502" y="0"/>
                                </a:moveTo>
                                <a:cubicBezTo>
                                  <a:pt x="25698" y="0"/>
                                  <a:pt x="34449" y="10325"/>
                                  <a:pt x="34449" y="27026"/>
                                </a:cubicBezTo>
                                <a:cubicBezTo>
                                  <a:pt x="34449" y="31255"/>
                                  <a:pt x="33788" y="36170"/>
                                  <a:pt x="32722" y="41186"/>
                                </a:cubicBezTo>
                                <a:cubicBezTo>
                                  <a:pt x="30074" y="53708"/>
                                  <a:pt x="25632" y="62319"/>
                                  <a:pt x="19385" y="67799"/>
                                </a:cubicBezTo>
                                <a:lnTo>
                                  <a:pt x="0" y="74080"/>
                                </a:lnTo>
                                <a:lnTo>
                                  <a:pt x="0" y="67853"/>
                                </a:lnTo>
                                <a:lnTo>
                                  <a:pt x="15261" y="62603"/>
                                </a:lnTo>
                                <a:cubicBezTo>
                                  <a:pt x="20294" y="57919"/>
                                  <a:pt x="23838" y="50667"/>
                                  <a:pt x="26092" y="40399"/>
                                </a:cubicBezTo>
                                <a:cubicBezTo>
                                  <a:pt x="27006" y="35890"/>
                                  <a:pt x="27553" y="31522"/>
                                  <a:pt x="27553" y="27686"/>
                                </a:cubicBezTo>
                                <a:cubicBezTo>
                                  <a:pt x="27553" y="14440"/>
                                  <a:pt x="20796" y="6350"/>
                                  <a:pt x="4235" y="6350"/>
                                </a:cubicBezTo>
                                <a:lnTo>
                                  <a:pt x="0" y="7834"/>
                                </a:lnTo>
                                <a:lnTo>
                                  <a:pt x="0" y="1467"/>
                                </a:lnTo>
                                <a:lnTo>
                                  <a:pt x="4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3" name="Shape 7433"/>
                        <wps:cNvSpPr/>
                        <wps:spPr>
                          <a:xfrm>
                            <a:off x="1256149" y="28611"/>
                            <a:ext cx="71234" cy="74168"/>
                          </a:xfrm>
                          <a:custGeom>
                            <a:avLst/>
                            <a:gdLst/>
                            <a:ahLst/>
                            <a:cxnLst/>
                            <a:rect l="0" t="0" r="0" b="0"/>
                            <a:pathLst>
                              <a:path w="71234" h="74168">
                                <a:moveTo>
                                  <a:pt x="43828" y="0"/>
                                </a:moveTo>
                                <a:cubicBezTo>
                                  <a:pt x="71234" y="0"/>
                                  <a:pt x="69393" y="14300"/>
                                  <a:pt x="65697" y="32182"/>
                                </a:cubicBezTo>
                                <a:lnTo>
                                  <a:pt x="56667" y="74168"/>
                                </a:lnTo>
                                <a:lnTo>
                                  <a:pt x="49924" y="74168"/>
                                </a:lnTo>
                                <a:lnTo>
                                  <a:pt x="58788" y="32703"/>
                                </a:lnTo>
                                <a:cubicBezTo>
                                  <a:pt x="61722" y="18402"/>
                                  <a:pt x="64631" y="6490"/>
                                  <a:pt x="42113" y="6490"/>
                                </a:cubicBezTo>
                                <a:cubicBezTo>
                                  <a:pt x="24486" y="6490"/>
                                  <a:pt x="18669" y="18275"/>
                                  <a:pt x="15621" y="32448"/>
                                </a:cubicBezTo>
                                <a:lnTo>
                                  <a:pt x="6757" y="74168"/>
                                </a:lnTo>
                                <a:lnTo>
                                  <a:pt x="0" y="74168"/>
                                </a:lnTo>
                                <a:lnTo>
                                  <a:pt x="15227" y="1981"/>
                                </a:lnTo>
                                <a:lnTo>
                                  <a:pt x="20650" y="1715"/>
                                </a:lnTo>
                                <a:lnTo>
                                  <a:pt x="19342" y="10452"/>
                                </a:lnTo>
                                <a:cubicBezTo>
                                  <a:pt x="23304" y="5156"/>
                                  <a:pt x="30188" y="0"/>
                                  <a:pt x="438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4" name="Shape 7434"/>
                        <wps:cNvSpPr/>
                        <wps:spPr>
                          <a:xfrm>
                            <a:off x="1332044" y="57586"/>
                            <a:ext cx="31388" cy="46649"/>
                          </a:xfrm>
                          <a:custGeom>
                            <a:avLst/>
                            <a:gdLst/>
                            <a:ahLst/>
                            <a:cxnLst/>
                            <a:rect l="0" t="0" r="0" b="0"/>
                            <a:pathLst>
                              <a:path w="31388" h="46649">
                                <a:moveTo>
                                  <a:pt x="31388" y="0"/>
                                </a:moveTo>
                                <a:lnTo>
                                  <a:pt x="31388" y="6000"/>
                                </a:lnTo>
                                <a:lnTo>
                                  <a:pt x="28825" y="6108"/>
                                </a:lnTo>
                                <a:cubicBezTo>
                                  <a:pt x="13315" y="7887"/>
                                  <a:pt x="6757" y="13280"/>
                                  <a:pt x="6757" y="27968"/>
                                </a:cubicBezTo>
                                <a:cubicBezTo>
                                  <a:pt x="6757" y="35524"/>
                                  <a:pt x="10846" y="40680"/>
                                  <a:pt x="24612" y="40680"/>
                                </a:cubicBezTo>
                                <a:lnTo>
                                  <a:pt x="31388" y="38338"/>
                                </a:lnTo>
                                <a:lnTo>
                                  <a:pt x="31388" y="45279"/>
                                </a:lnTo>
                                <a:lnTo>
                                  <a:pt x="23432" y="46649"/>
                                </a:lnTo>
                                <a:cubicBezTo>
                                  <a:pt x="5296" y="46649"/>
                                  <a:pt x="0" y="39106"/>
                                  <a:pt x="0" y="28514"/>
                                </a:cubicBezTo>
                                <a:cubicBezTo>
                                  <a:pt x="0" y="10035"/>
                                  <a:pt x="9080" y="2730"/>
                                  <a:pt x="27094" y="231"/>
                                </a:cubicBezTo>
                                <a:lnTo>
                                  <a:pt x="3138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5" name="Shape 7435"/>
                        <wps:cNvSpPr/>
                        <wps:spPr>
                          <a:xfrm>
                            <a:off x="1348338" y="29787"/>
                            <a:ext cx="15094" cy="10198"/>
                          </a:xfrm>
                          <a:custGeom>
                            <a:avLst/>
                            <a:gdLst/>
                            <a:ahLst/>
                            <a:cxnLst/>
                            <a:rect l="0" t="0" r="0" b="0"/>
                            <a:pathLst>
                              <a:path w="15094" h="10198">
                                <a:moveTo>
                                  <a:pt x="15094" y="0"/>
                                </a:moveTo>
                                <a:lnTo>
                                  <a:pt x="15094" y="6210"/>
                                </a:lnTo>
                                <a:lnTo>
                                  <a:pt x="12395" y="6582"/>
                                </a:lnTo>
                                <a:cubicBezTo>
                                  <a:pt x="8706" y="7525"/>
                                  <a:pt x="5296" y="8814"/>
                                  <a:pt x="2908" y="10198"/>
                                </a:cubicBezTo>
                                <a:lnTo>
                                  <a:pt x="0" y="4649"/>
                                </a:lnTo>
                                <a:cubicBezTo>
                                  <a:pt x="2705" y="3061"/>
                                  <a:pt x="6541" y="1604"/>
                                  <a:pt x="10828" y="543"/>
                                </a:cubicBezTo>
                                <a:lnTo>
                                  <a:pt x="150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6" name="Shape 7436"/>
                        <wps:cNvSpPr/>
                        <wps:spPr>
                          <a:xfrm>
                            <a:off x="1363432" y="28606"/>
                            <a:ext cx="36277" cy="74308"/>
                          </a:xfrm>
                          <a:custGeom>
                            <a:avLst/>
                            <a:gdLst/>
                            <a:ahLst/>
                            <a:cxnLst/>
                            <a:rect l="0" t="0" r="0" b="0"/>
                            <a:pathLst>
                              <a:path w="36277" h="74308">
                                <a:moveTo>
                                  <a:pt x="9277" y="0"/>
                                </a:moveTo>
                                <a:cubicBezTo>
                                  <a:pt x="35223" y="0"/>
                                  <a:pt x="36277" y="10198"/>
                                  <a:pt x="31921" y="31001"/>
                                </a:cubicBezTo>
                                <a:lnTo>
                                  <a:pt x="25952" y="58547"/>
                                </a:lnTo>
                                <a:cubicBezTo>
                                  <a:pt x="24225" y="66891"/>
                                  <a:pt x="24504" y="68212"/>
                                  <a:pt x="31921" y="68085"/>
                                </a:cubicBezTo>
                                <a:lnTo>
                                  <a:pt x="30740" y="74041"/>
                                </a:lnTo>
                                <a:cubicBezTo>
                                  <a:pt x="30461" y="74308"/>
                                  <a:pt x="28734" y="74308"/>
                                  <a:pt x="27946" y="74308"/>
                                </a:cubicBezTo>
                                <a:cubicBezTo>
                                  <a:pt x="20656" y="74308"/>
                                  <a:pt x="18142" y="71133"/>
                                  <a:pt x="18535" y="64631"/>
                                </a:cubicBezTo>
                                <a:cubicBezTo>
                                  <a:pt x="15691" y="68339"/>
                                  <a:pt x="12179" y="71088"/>
                                  <a:pt x="7823" y="72911"/>
                                </a:cubicBezTo>
                                <a:lnTo>
                                  <a:pt x="0" y="74258"/>
                                </a:lnTo>
                                <a:lnTo>
                                  <a:pt x="0" y="67317"/>
                                </a:lnTo>
                                <a:lnTo>
                                  <a:pt x="13221" y="62746"/>
                                </a:lnTo>
                                <a:cubicBezTo>
                                  <a:pt x="17907" y="58214"/>
                                  <a:pt x="20853" y="51531"/>
                                  <a:pt x="22777" y="42926"/>
                                </a:cubicBezTo>
                                <a:lnTo>
                                  <a:pt x="24631" y="34303"/>
                                </a:lnTo>
                                <a:lnTo>
                                  <a:pt x="16021" y="34303"/>
                                </a:lnTo>
                                <a:lnTo>
                                  <a:pt x="0" y="34979"/>
                                </a:lnTo>
                                <a:lnTo>
                                  <a:pt x="0" y="28979"/>
                                </a:lnTo>
                                <a:lnTo>
                                  <a:pt x="16694" y="28080"/>
                                </a:lnTo>
                                <a:lnTo>
                                  <a:pt x="25952" y="28080"/>
                                </a:lnTo>
                                <a:cubicBezTo>
                                  <a:pt x="26612" y="24244"/>
                                  <a:pt x="27133" y="20663"/>
                                  <a:pt x="27133" y="17488"/>
                                </a:cubicBezTo>
                                <a:cubicBezTo>
                                  <a:pt x="27133" y="9932"/>
                                  <a:pt x="23044" y="6223"/>
                                  <a:pt x="8464" y="6223"/>
                                </a:cubicBezTo>
                                <a:lnTo>
                                  <a:pt x="0" y="7391"/>
                                </a:lnTo>
                                <a:lnTo>
                                  <a:pt x="0" y="1181"/>
                                </a:lnTo>
                                <a:lnTo>
                                  <a:pt x="927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7" name="Shape 7437"/>
                        <wps:cNvSpPr/>
                        <wps:spPr>
                          <a:xfrm>
                            <a:off x="1413632" y="6216"/>
                            <a:ext cx="39993" cy="96698"/>
                          </a:xfrm>
                          <a:custGeom>
                            <a:avLst/>
                            <a:gdLst/>
                            <a:ahLst/>
                            <a:cxnLst/>
                            <a:rect l="0" t="0" r="0" b="0"/>
                            <a:pathLst>
                              <a:path w="39993" h="96698">
                                <a:moveTo>
                                  <a:pt x="26619" y="0"/>
                                </a:moveTo>
                                <a:lnTo>
                                  <a:pt x="21463" y="24117"/>
                                </a:lnTo>
                                <a:lnTo>
                                  <a:pt x="39993" y="24117"/>
                                </a:lnTo>
                                <a:lnTo>
                                  <a:pt x="38811" y="30200"/>
                                </a:lnTo>
                                <a:lnTo>
                                  <a:pt x="20130" y="30200"/>
                                </a:lnTo>
                                <a:lnTo>
                                  <a:pt x="9804" y="78689"/>
                                </a:lnTo>
                                <a:cubicBezTo>
                                  <a:pt x="8217" y="85827"/>
                                  <a:pt x="8357" y="90475"/>
                                  <a:pt x="18948" y="90475"/>
                                </a:cubicBezTo>
                                <a:lnTo>
                                  <a:pt x="25972" y="90475"/>
                                </a:lnTo>
                                <a:lnTo>
                                  <a:pt x="24638" y="96570"/>
                                </a:lnTo>
                                <a:cubicBezTo>
                                  <a:pt x="24105" y="96698"/>
                                  <a:pt x="18288" y="96698"/>
                                  <a:pt x="17501" y="96698"/>
                                </a:cubicBezTo>
                                <a:cubicBezTo>
                                  <a:pt x="1067" y="96698"/>
                                  <a:pt x="1067" y="88760"/>
                                  <a:pt x="3302" y="77889"/>
                                </a:cubicBezTo>
                                <a:lnTo>
                                  <a:pt x="13386" y="30200"/>
                                </a:lnTo>
                                <a:lnTo>
                                  <a:pt x="0" y="30200"/>
                                </a:lnTo>
                                <a:lnTo>
                                  <a:pt x="1334" y="24117"/>
                                </a:lnTo>
                                <a:lnTo>
                                  <a:pt x="14834" y="24117"/>
                                </a:lnTo>
                                <a:lnTo>
                                  <a:pt x="21069" y="813"/>
                                </a:lnTo>
                                <a:lnTo>
                                  <a:pt x="2661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8" name="Shape 7438"/>
                        <wps:cNvSpPr/>
                        <wps:spPr>
                          <a:xfrm>
                            <a:off x="1478965" y="28611"/>
                            <a:ext cx="119863" cy="74168"/>
                          </a:xfrm>
                          <a:custGeom>
                            <a:avLst/>
                            <a:gdLst/>
                            <a:ahLst/>
                            <a:cxnLst/>
                            <a:rect l="0" t="0" r="0" b="0"/>
                            <a:pathLst>
                              <a:path w="119863" h="74168">
                                <a:moveTo>
                                  <a:pt x="43447" y="0"/>
                                </a:moveTo>
                                <a:cubicBezTo>
                                  <a:pt x="56947" y="0"/>
                                  <a:pt x="64757" y="2908"/>
                                  <a:pt x="66218" y="12319"/>
                                </a:cubicBezTo>
                                <a:cubicBezTo>
                                  <a:pt x="70447" y="5423"/>
                                  <a:pt x="78677" y="0"/>
                                  <a:pt x="92583" y="0"/>
                                </a:cubicBezTo>
                                <a:cubicBezTo>
                                  <a:pt x="119863" y="0"/>
                                  <a:pt x="117615" y="14300"/>
                                  <a:pt x="113767" y="32182"/>
                                </a:cubicBezTo>
                                <a:lnTo>
                                  <a:pt x="104902" y="74168"/>
                                </a:lnTo>
                                <a:lnTo>
                                  <a:pt x="98146" y="74168"/>
                                </a:lnTo>
                                <a:lnTo>
                                  <a:pt x="107023" y="32703"/>
                                </a:lnTo>
                                <a:cubicBezTo>
                                  <a:pt x="110046" y="18402"/>
                                  <a:pt x="113106" y="6490"/>
                                  <a:pt x="90856" y="6490"/>
                                </a:cubicBezTo>
                                <a:cubicBezTo>
                                  <a:pt x="73228" y="6490"/>
                                  <a:pt x="67818" y="17869"/>
                                  <a:pt x="64631" y="32448"/>
                                </a:cubicBezTo>
                                <a:lnTo>
                                  <a:pt x="55766" y="74168"/>
                                </a:lnTo>
                                <a:lnTo>
                                  <a:pt x="49137" y="74168"/>
                                </a:lnTo>
                                <a:lnTo>
                                  <a:pt x="57887" y="32703"/>
                                </a:lnTo>
                                <a:cubicBezTo>
                                  <a:pt x="60909" y="18402"/>
                                  <a:pt x="64097" y="6490"/>
                                  <a:pt x="41720" y="6490"/>
                                </a:cubicBezTo>
                                <a:cubicBezTo>
                                  <a:pt x="24092" y="6490"/>
                                  <a:pt x="18669" y="18275"/>
                                  <a:pt x="15621" y="32448"/>
                                </a:cubicBezTo>
                                <a:lnTo>
                                  <a:pt x="6757" y="74168"/>
                                </a:lnTo>
                                <a:lnTo>
                                  <a:pt x="0" y="74168"/>
                                </a:lnTo>
                                <a:lnTo>
                                  <a:pt x="15227" y="1981"/>
                                </a:lnTo>
                                <a:lnTo>
                                  <a:pt x="20650" y="1715"/>
                                </a:lnTo>
                                <a:lnTo>
                                  <a:pt x="19342" y="10452"/>
                                </a:lnTo>
                                <a:cubicBezTo>
                                  <a:pt x="23304" y="5156"/>
                                  <a:pt x="29782" y="0"/>
                                  <a:pt x="43447"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39" name="Shape 7439"/>
                        <wps:cNvSpPr/>
                        <wps:spPr>
                          <a:xfrm>
                            <a:off x="1606141" y="29417"/>
                            <a:ext cx="33033" cy="74823"/>
                          </a:xfrm>
                          <a:custGeom>
                            <a:avLst/>
                            <a:gdLst/>
                            <a:ahLst/>
                            <a:cxnLst/>
                            <a:rect l="0" t="0" r="0" b="0"/>
                            <a:pathLst>
                              <a:path w="33033" h="74823">
                                <a:moveTo>
                                  <a:pt x="33033" y="0"/>
                                </a:moveTo>
                                <a:lnTo>
                                  <a:pt x="33033" y="6874"/>
                                </a:lnTo>
                                <a:lnTo>
                                  <a:pt x="18299" y="12353"/>
                                </a:lnTo>
                                <a:cubicBezTo>
                                  <a:pt x="13732" y="16942"/>
                                  <a:pt x="10719" y="23635"/>
                                  <a:pt x="8598" y="32049"/>
                                </a:cubicBezTo>
                                <a:lnTo>
                                  <a:pt x="33033" y="32049"/>
                                </a:lnTo>
                                <a:lnTo>
                                  <a:pt x="33033" y="38272"/>
                                </a:lnTo>
                                <a:lnTo>
                                  <a:pt x="7391" y="38272"/>
                                </a:lnTo>
                                <a:cubicBezTo>
                                  <a:pt x="6757" y="41853"/>
                                  <a:pt x="6477" y="45282"/>
                                  <a:pt x="6477" y="48724"/>
                                </a:cubicBezTo>
                                <a:cubicBezTo>
                                  <a:pt x="6477" y="60116"/>
                                  <a:pt x="11506" y="68739"/>
                                  <a:pt x="28461" y="68739"/>
                                </a:cubicBezTo>
                                <a:lnTo>
                                  <a:pt x="33033" y="67608"/>
                                </a:lnTo>
                                <a:lnTo>
                                  <a:pt x="33033" y="73576"/>
                                </a:lnTo>
                                <a:lnTo>
                                  <a:pt x="28067" y="74823"/>
                                </a:lnTo>
                                <a:cubicBezTo>
                                  <a:pt x="6350" y="74823"/>
                                  <a:pt x="0" y="63557"/>
                                  <a:pt x="0" y="49130"/>
                                </a:cubicBezTo>
                                <a:cubicBezTo>
                                  <a:pt x="0" y="44228"/>
                                  <a:pt x="635" y="38932"/>
                                  <a:pt x="1702" y="33636"/>
                                </a:cubicBezTo>
                                <a:cubicBezTo>
                                  <a:pt x="5083" y="17539"/>
                                  <a:pt x="11515" y="6214"/>
                                  <a:pt x="23687" y="1557"/>
                                </a:cubicBezTo>
                                <a:lnTo>
                                  <a:pt x="3303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0" name="Shape 7440"/>
                        <wps:cNvSpPr/>
                        <wps:spPr>
                          <a:xfrm>
                            <a:off x="1639174" y="92454"/>
                            <a:ext cx="21399" cy="10539"/>
                          </a:xfrm>
                          <a:custGeom>
                            <a:avLst/>
                            <a:gdLst/>
                            <a:ahLst/>
                            <a:cxnLst/>
                            <a:rect l="0" t="0" r="0" b="0"/>
                            <a:pathLst>
                              <a:path w="21399" h="10539">
                                <a:moveTo>
                                  <a:pt x="18466" y="0"/>
                                </a:moveTo>
                                <a:lnTo>
                                  <a:pt x="21399" y="5169"/>
                                </a:lnTo>
                                <a:lnTo>
                                  <a:pt x="0" y="10539"/>
                                </a:lnTo>
                                <a:lnTo>
                                  <a:pt x="0" y="457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1" name="Shape 7441"/>
                        <wps:cNvSpPr/>
                        <wps:spPr>
                          <a:xfrm>
                            <a:off x="1639174" y="28611"/>
                            <a:ext cx="30937" cy="39078"/>
                          </a:xfrm>
                          <a:custGeom>
                            <a:avLst/>
                            <a:gdLst/>
                            <a:ahLst/>
                            <a:cxnLst/>
                            <a:rect l="0" t="0" r="0" b="0"/>
                            <a:pathLst>
                              <a:path w="30937" h="39078">
                                <a:moveTo>
                                  <a:pt x="4838" y="0"/>
                                </a:moveTo>
                                <a:cubicBezTo>
                                  <a:pt x="25641" y="0"/>
                                  <a:pt x="30937" y="8611"/>
                                  <a:pt x="30937" y="20130"/>
                                </a:cubicBezTo>
                                <a:cubicBezTo>
                                  <a:pt x="30937" y="25705"/>
                                  <a:pt x="29883" y="32576"/>
                                  <a:pt x="28422" y="39078"/>
                                </a:cubicBezTo>
                                <a:lnTo>
                                  <a:pt x="0" y="39078"/>
                                </a:lnTo>
                                <a:lnTo>
                                  <a:pt x="0" y="32855"/>
                                </a:lnTo>
                                <a:lnTo>
                                  <a:pt x="22974" y="32855"/>
                                </a:lnTo>
                                <a:cubicBezTo>
                                  <a:pt x="23774" y="28613"/>
                                  <a:pt x="24435" y="24638"/>
                                  <a:pt x="24435" y="20803"/>
                                </a:cubicBezTo>
                                <a:cubicBezTo>
                                  <a:pt x="24435" y="12319"/>
                                  <a:pt x="20345" y="6083"/>
                                  <a:pt x="4292" y="6083"/>
                                </a:cubicBezTo>
                                <a:lnTo>
                                  <a:pt x="0" y="7680"/>
                                </a:lnTo>
                                <a:lnTo>
                                  <a:pt x="0" y="806"/>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2" name="Shape 7442"/>
                        <wps:cNvSpPr/>
                        <wps:spPr>
                          <a:xfrm>
                            <a:off x="1701261" y="57586"/>
                            <a:ext cx="31382" cy="46649"/>
                          </a:xfrm>
                          <a:custGeom>
                            <a:avLst/>
                            <a:gdLst/>
                            <a:ahLst/>
                            <a:cxnLst/>
                            <a:rect l="0" t="0" r="0" b="0"/>
                            <a:pathLst>
                              <a:path w="31382" h="46649">
                                <a:moveTo>
                                  <a:pt x="31382" y="0"/>
                                </a:moveTo>
                                <a:lnTo>
                                  <a:pt x="31382" y="6000"/>
                                </a:lnTo>
                                <a:lnTo>
                                  <a:pt x="28820" y="6107"/>
                                </a:lnTo>
                                <a:cubicBezTo>
                                  <a:pt x="13307" y="7886"/>
                                  <a:pt x="6757" y="13280"/>
                                  <a:pt x="6757" y="27967"/>
                                </a:cubicBezTo>
                                <a:cubicBezTo>
                                  <a:pt x="6757" y="35524"/>
                                  <a:pt x="10846" y="40680"/>
                                  <a:pt x="24612" y="40680"/>
                                </a:cubicBezTo>
                                <a:lnTo>
                                  <a:pt x="31382" y="38340"/>
                                </a:lnTo>
                                <a:lnTo>
                                  <a:pt x="31382" y="45280"/>
                                </a:lnTo>
                                <a:lnTo>
                                  <a:pt x="23432" y="46649"/>
                                </a:lnTo>
                                <a:cubicBezTo>
                                  <a:pt x="5296" y="46649"/>
                                  <a:pt x="0" y="39105"/>
                                  <a:pt x="0" y="28513"/>
                                </a:cubicBezTo>
                                <a:cubicBezTo>
                                  <a:pt x="0" y="10035"/>
                                  <a:pt x="9080" y="2729"/>
                                  <a:pt x="27094" y="231"/>
                                </a:cubicBezTo>
                                <a:lnTo>
                                  <a:pt x="313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3" name="Shape 7443"/>
                        <wps:cNvSpPr/>
                        <wps:spPr>
                          <a:xfrm>
                            <a:off x="1717555" y="29788"/>
                            <a:ext cx="15088" cy="10197"/>
                          </a:xfrm>
                          <a:custGeom>
                            <a:avLst/>
                            <a:gdLst/>
                            <a:ahLst/>
                            <a:cxnLst/>
                            <a:rect l="0" t="0" r="0" b="0"/>
                            <a:pathLst>
                              <a:path w="15088" h="10197">
                                <a:moveTo>
                                  <a:pt x="15088" y="0"/>
                                </a:moveTo>
                                <a:lnTo>
                                  <a:pt x="15088" y="6210"/>
                                </a:lnTo>
                                <a:lnTo>
                                  <a:pt x="12387" y="6581"/>
                                </a:lnTo>
                                <a:cubicBezTo>
                                  <a:pt x="8690" y="7524"/>
                                  <a:pt x="5277" y="8813"/>
                                  <a:pt x="2896" y="10197"/>
                                </a:cubicBezTo>
                                <a:lnTo>
                                  <a:pt x="0" y="4648"/>
                                </a:lnTo>
                                <a:cubicBezTo>
                                  <a:pt x="2705" y="3060"/>
                                  <a:pt x="6541" y="1603"/>
                                  <a:pt x="10828" y="543"/>
                                </a:cubicBezTo>
                                <a:lnTo>
                                  <a:pt x="1508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4" name="Shape 7444"/>
                        <wps:cNvSpPr/>
                        <wps:spPr>
                          <a:xfrm>
                            <a:off x="1732642" y="28606"/>
                            <a:ext cx="36284" cy="74308"/>
                          </a:xfrm>
                          <a:custGeom>
                            <a:avLst/>
                            <a:gdLst/>
                            <a:ahLst/>
                            <a:cxnLst/>
                            <a:rect l="0" t="0" r="0" b="0"/>
                            <a:pathLst>
                              <a:path w="36284" h="74308">
                                <a:moveTo>
                                  <a:pt x="9284" y="0"/>
                                </a:moveTo>
                                <a:cubicBezTo>
                                  <a:pt x="35230" y="0"/>
                                  <a:pt x="36284" y="10198"/>
                                  <a:pt x="31928" y="31001"/>
                                </a:cubicBezTo>
                                <a:lnTo>
                                  <a:pt x="25959" y="58547"/>
                                </a:lnTo>
                                <a:cubicBezTo>
                                  <a:pt x="24231" y="66891"/>
                                  <a:pt x="24498" y="68212"/>
                                  <a:pt x="31928" y="68085"/>
                                </a:cubicBezTo>
                                <a:lnTo>
                                  <a:pt x="30721" y="74041"/>
                                </a:lnTo>
                                <a:cubicBezTo>
                                  <a:pt x="30467" y="74308"/>
                                  <a:pt x="28740" y="74308"/>
                                  <a:pt x="27953" y="74308"/>
                                </a:cubicBezTo>
                                <a:cubicBezTo>
                                  <a:pt x="20663" y="74308"/>
                                  <a:pt x="18148" y="71133"/>
                                  <a:pt x="18542" y="64631"/>
                                </a:cubicBezTo>
                                <a:cubicBezTo>
                                  <a:pt x="15697" y="68339"/>
                                  <a:pt x="12186" y="71088"/>
                                  <a:pt x="7829" y="72911"/>
                                </a:cubicBezTo>
                                <a:lnTo>
                                  <a:pt x="0" y="74259"/>
                                </a:lnTo>
                                <a:lnTo>
                                  <a:pt x="0" y="67319"/>
                                </a:lnTo>
                                <a:lnTo>
                                  <a:pt x="13227" y="62746"/>
                                </a:lnTo>
                                <a:cubicBezTo>
                                  <a:pt x="17913" y="58214"/>
                                  <a:pt x="20860" y="51531"/>
                                  <a:pt x="22784" y="42926"/>
                                </a:cubicBezTo>
                                <a:lnTo>
                                  <a:pt x="24625" y="34303"/>
                                </a:lnTo>
                                <a:lnTo>
                                  <a:pt x="16027" y="34303"/>
                                </a:lnTo>
                                <a:lnTo>
                                  <a:pt x="0" y="34979"/>
                                </a:lnTo>
                                <a:lnTo>
                                  <a:pt x="0" y="28980"/>
                                </a:lnTo>
                                <a:lnTo>
                                  <a:pt x="16701" y="28080"/>
                                </a:lnTo>
                                <a:lnTo>
                                  <a:pt x="25959" y="28080"/>
                                </a:lnTo>
                                <a:cubicBezTo>
                                  <a:pt x="26619" y="24244"/>
                                  <a:pt x="27140" y="20663"/>
                                  <a:pt x="27140" y="17488"/>
                                </a:cubicBezTo>
                                <a:cubicBezTo>
                                  <a:pt x="27140" y="9932"/>
                                  <a:pt x="23051" y="6223"/>
                                  <a:pt x="8496" y="6223"/>
                                </a:cubicBezTo>
                                <a:lnTo>
                                  <a:pt x="0" y="7392"/>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5" name="Shape 7445"/>
                        <wps:cNvSpPr/>
                        <wps:spPr>
                          <a:xfrm>
                            <a:off x="1777824" y="5"/>
                            <a:ext cx="52464" cy="124638"/>
                          </a:xfrm>
                          <a:custGeom>
                            <a:avLst/>
                            <a:gdLst/>
                            <a:ahLst/>
                            <a:cxnLst/>
                            <a:rect l="0" t="0" r="0" b="0"/>
                            <a:pathLst>
                              <a:path w="52464" h="124638">
                                <a:moveTo>
                                  <a:pt x="45834" y="0"/>
                                </a:moveTo>
                                <a:lnTo>
                                  <a:pt x="52464" y="0"/>
                                </a:lnTo>
                                <a:lnTo>
                                  <a:pt x="51130" y="6083"/>
                                </a:lnTo>
                                <a:lnTo>
                                  <a:pt x="45961" y="6083"/>
                                </a:lnTo>
                                <a:cubicBezTo>
                                  <a:pt x="34049" y="6083"/>
                                  <a:pt x="30607" y="12179"/>
                                  <a:pt x="28753" y="20663"/>
                                </a:cubicBezTo>
                                <a:lnTo>
                                  <a:pt x="26632" y="30328"/>
                                </a:lnTo>
                                <a:lnTo>
                                  <a:pt x="45961" y="30328"/>
                                </a:lnTo>
                                <a:lnTo>
                                  <a:pt x="44653" y="36411"/>
                                </a:lnTo>
                                <a:lnTo>
                                  <a:pt x="25438" y="36411"/>
                                </a:lnTo>
                                <a:lnTo>
                                  <a:pt x="6756" y="124638"/>
                                </a:lnTo>
                                <a:lnTo>
                                  <a:pt x="0" y="124638"/>
                                </a:lnTo>
                                <a:lnTo>
                                  <a:pt x="18682" y="36411"/>
                                </a:lnTo>
                                <a:lnTo>
                                  <a:pt x="4902" y="36411"/>
                                </a:lnTo>
                                <a:lnTo>
                                  <a:pt x="6236" y="30328"/>
                                </a:lnTo>
                                <a:lnTo>
                                  <a:pt x="20003" y="30328"/>
                                </a:lnTo>
                                <a:lnTo>
                                  <a:pt x="22250" y="19736"/>
                                </a:lnTo>
                                <a:cubicBezTo>
                                  <a:pt x="24917" y="7417"/>
                                  <a:pt x="30480" y="0"/>
                                  <a:pt x="45834"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6" name="Shape 7446"/>
                        <wps:cNvSpPr/>
                        <wps:spPr>
                          <a:xfrm>
                            <a:off x="1828571" y="6216"/>
                            <a:ext cx="39980" cy="96698"/>
                          </a:xfrm>
                          <a:custGeom>
                            <a:avLst/>
                            <a:gdLst/>
                            <a:ahLst/>
                            <a:cxnLst/>
                            <a:rect l="0" t="0" r="0" b="0"/>
                            <a:pathLst>
                              <a:path w="39980" h="96698">
                                <a:moveTo>
                                  <a:pt x="26607" y="0"/>
                                </a:moveTo>
                                <a:lnTo>
                                  <a:pt x="21450" y="24117"/>
                                </a:lnTo>
                                <a:lnTo>
                                  <a:pt x="39980" y="24117"/>
                                </a:lnTo>
                                <a:lnTo>
                                  <a:pt x="38798" y="30200"/>
                                </a:lnTo>
                                <a:lnTo>
                                  <a:pt x="20117" y="30200"/>
                                </a:lnTo>
                                <a:lnTo>
                                  <a:pt x="9792" y="78689"/>
                                </a:lnTo>
                                <a:cubicBezTo>
                                  <a:pt x="8204" y="85827"/>
                                  <a:pt x="8344" y="90475"/>
                                  <a:pt x="18936" y="90475"/>
                                </a:cubicBezTo>
                                <a:lnTo>
                                  <a:pt x="25959" y="90475"/>
                                </a:lnTo>
                                <a:lnTo>
                                  <a:pt x="24625" y="96570"/>
                                </a:lnTo>
                                <a:cubicBezTo>
                                  <a:pt x="24092" y="96698"/>
                                  <a:pt x="18275" y="96698"/>
                                  <a:pt x="17488" y="96698"/>
                                </a:cubicBezTo>
                                <a:cubicBezTo>
                                  <a:pt x="1054" y="96698"/>
                                  <a:pt x="1054" y="88760"/>
                                  <a:pt x="3289" y="77889"/>
                                </a:cubicBezTo>
                                <a:lnTo>
                                  <a:pt x="13373" y="30200"/>
                                </a:lnTo>
                                <a:lnTo>
                                  <a:pt x="0" y="30200"/>
                                </a:lnTo>
                                <a:lnTo>
                                  <a:pt x="1321" y="24117"/>
                                </a:lnTo>
                                <a:lnTo>
                                  <a:pt x="14821" y="24117"/>
                                </a:lnTo>
                                <a:lnTo>
                                  <a:pt x="21056" y="813"/>
                                </a:lnTo>
                                <a:lnTo>
                                  <a:pt x="266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7" name="Shape 7447"/>
                        <wps:cNvSpPr/>
                        <wps:spPr>
                          <a:xfrm>
                            <a:off x="1868681" y="29417"/>
                            <a:ext cx="33058" cy="74823"/>
                          </a:xfrm>
                          <a:custGeom>
                            <a:avLst/>
                            <a:gdLst/>
                            <a:ahLst/>
                            <a:cxnLst/>
                            <a:rect l="0" t="0" r="0" b="0"/>
                            <a:pathLst>
                              <a:path w="33058" h="74823">
                                <a:moveTo>
                                  <a:pt x="33058" y="0"/>
                                </a:moveTo>
                                <a:lnTo>
                                  <a:pt x="33058" y="6874"/>
                                </a:lnTo>
                                <a:lnTo>
                                  <a:pt x="18324" y="12353"/>
                                </a:lnTo>
                                <a:cubicBezTo>
                                  <a:pt x="13757" y="16942"/>
                                  <a:pt x="10744" y="23635"/>
                                  <a:pt x="8623" y="32049"/>
                                </a:cubicBezTo>
                                <a:lnTo>
                                  <a:pt x="33058" y="32049"/>
                                </a:lnTo>
                                <a:lnTo>
                                  <a:pt x="33058" y="38272"/>
                                </a:lnTo>
                                <a:lnTo>
                                  <a:pt x="7442" y="38272"/>
                                </a:lnTo>
                                <a:cubicBezTo>
                                  <a:pt x="6782" y="41853"/>
                                  <a:pt x="6502" y="45282"/>
                                  <a:pt x="6502" y="48724"/>
                                </a:cubicBezTo>
                                <a:cubicBezTo>
                                  <a:pt x="6502" y="60116"/>
                                  <a:pt x="11531" y="68739"/>
                                  <a:pt x="28486" y="68739"/>
                                </a:cubicBezTo>
                                <a:lnTo>
                                  <a:pt x="33058" y="67608"/>
                                </a:lnTo>
                                <a:lnTo>
                                  <a:pt x="33058" y="73577"/>
                                </a:lnTo>
                                <a:lnTo>
                                  <a:pt x="28092" y="74823"/>
                                </a:lnTo>
                                <a:cubicBezTo>
                                  <a:pt x="6350" y="74823"/>
                                  <a:pt x="0" y="63557"/>
                                  <a:pt x="0" y="49130"/>
                                </a:cubicBezTo>
                                <a:cubicBezTo>
                                  <a:pt x="0" y="44228"/>
                                  <a:pt x="660" y="38932"/>
                                  <a:pt x="1727" y="33636"/>
                                </a:cubicBezTo>
                                <a:cubicBezTo>
                                  <a:pt x="5109" y="17539"/>
                                  <a:pt x="11540" y="6214"/>
                                  <a:pt x="23712" y="1557"/>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8" name="Shape 7448"/>
                        <wps:cNvSpPr/>
                        <wps:spPr>
                          <a:xfrm>
                            <a:off x="1894538" y="10450"/>
                            <a:ext cx="7201" cy="11938"/>
                          </a:xfrm>
                          <a:custGeom>
                            <a:avLst/>
                            <a:gdLst/>
                            <a:ahLst/>
                            <a:cxnLst/>
                            <a:rect l="0" t="0" r="0" b="0"/>
                            <a:pathLst>
                              <a:path w="7201" h="11938">
                                <a:moveTo>
                                  <a:pt x="2502" y="0"/>
                                </a:moveTo>
                                <a:lnTo>
                                  <a:pt x="7201" y="0"/>
                                </a:lnTo>
                                <a:lnTo>
                                  <a:pt x="7201" y="7899"/>
                                </a:lnTo>
                                <a:lnTo>
                                  <a:pt x="6350"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49" name="Shape 7449"/>
                        <wps:cNvSpPr/>
                        <wps:spPr>
                          <a:xfrm>
                            <a:off x="1901739" y="92454"/>
                            <a:ext cx="21399" cy="10540"/>
                          </a:xfrm>
                          <a:custGeom>
                            <a:avLst/>
                            <a:gdLst/>
                            <a:ahLst/>
                            <a:cxnLst/>
                            <a:rect l="0" t="0" r="0" b="0"/>
                            <a:pathLst>
                              <a:path w="21399" h="10540">
                                <a:moveTo>
                                  <a:pt x="18466" y="0"/>
                                </a:moveTo>
                                <a:lnTo>
                                  <a:pt x="21399" y="5169"/>
                                </a:lnTo>
                                <a:lnTo>
                                  <a:pt x="0" y="10540"/>
                                </a:lnTo>
                                <a:lnTo>
                                  <a:pt x="0" y="457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0" name="Shape 7450"/>
                        <wps:cNvSpPr/>
                        <wps:spPr>
                          <a:xfrm>
                            <a:off x="1901739" y="28611"/>
                            <a:ext cx="30937" cy="39078"/>
                          </a:xfrm>
                          <a:custGeom>
                            <a:avLst/>
                            <a:gdLst/>
                            <a:ahLst/>
                            <a:cxnLst/>
                            <a:rect l="0" t="0" r="0" b="0"/>
                            <a:pathLst>
                              <a:path w="30937" h="39078">
                                <a:moveTo>
                                  <a:pt x="4839" y="0"/>
                                </a:moveTo>
                                <a:cubicBezTo>
                                  <a:pt x="25641" y="0"/>
                                  <a:pt x="30937" y="8611"/>
                                  <a:pt x="30937" y="20130"/>
                                </a:cubicBezTo>
                                <a:cubicBezTo>
                                  <a:pt x="30937" y="25705"/>
                                  <a:pt x="29883" y="32576"/>
                                  <a:pt x="28397" y="39078"/>
                                </a:cubicBezTo>
                                <a:lnTo>
                                  <a:pt x="0" y="39078"/>
                                </a:lnTo>
                                <a:lnTo>
                                  <a:pt x="0" y="32855"/>
                                </a:lnTo>
                                <a:lnTo>
                                  <a:pt x="22974" y="32855"/>
                                </a:lnTo>
                                <a:cubicBezTo>
                                  <a:pt x="23775" y="28613"/>
                                  <a:pt x="24435" y="24638"/>
                                  <a:pt x="24435" y="20803"/>
                                </a:cubicBezTo>
                                <a:cubicBezTo>
                                  <a:pt x="24435" y="12319"/>
                                  <a:pt x="20345" y="6083"/>
                                  <a:pt x="4293" y="6083"/>
                                </a:cubicBezTo>
                                <a:lnTo>
                                  <a:pt x="0" y="7680"/>
                                </a:lnTo>
                                <a:lnTo>
                                  <a:pt x="0" y="806"/>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1" name="Shape 7451"/>
                        <wps:cNvSpPr/>
                        <wps:spPr>
                          <a:xfrm>
                            <a:off x="1919417" y="10450"/>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2" name="Shape 7452"/>
                        <wps:cNvSpPr/>
                        <wps:spPr>
                          <a:xfrm>
                            <a:off x="1901739" y="10450"/>
                            <a:ext cx="1664" cy="7899"/>
                          </a:xfrm>
                          <a:custGeom>
                            <a:avLst/>
                            <a:gdLst/>
                            <a:ahLst/>
                            <a:cxnLst/>
                            <a:rect l="0" t="0" r="0" b="0"/>
                            <a:pathLst>
                              <a:path w="1664" h="7899">
                                <a:moveTo>
                                  <a:pt x="0" y="0"/>
                                </a:moveTo>
                                <a:lnTo>
                                  <a:pt x="1664" y="0"/>
                                </a:lnTo>
                                <a:lnTo>
                                  <a:pt x="0" y="789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3" name="Shape 7453"/>
                        <wps:cNvSpPr/>
                        <wps:spPr>
                          <a:xfrm>
                            <a:off x="1934549" y="28611"/>
                            <a:ext cx="64122" cy="75628"/>
                          </a:xfrm>
                          <a:custGeom>
                            <a:avLst/>
                            <a:gdLst/>
                            <a:ahLst/>
                            <a:cxnLst/>
                            <a:rect l="0" t="0" r="0" b="0"/>
                            <a:pathLst>
                              <a:path w="64122" h="75628">
                                <a:moveTo>
                                  <a:pt x="37630" y="0"/>
                                </a:moveTo>
                                <a:cubicBezTo>
                                  <a:pt x="50991" y="0"/>
                                  <a:pt x="59068" y="3848"/>
                                  <a:pt x="64122" y="7544"/>
                                </a:cubicBezTo>
                                <a:lnTo>
                                  <a:pt x="59880" y="12712"/>
                                </a:lnTo>
                                <a:cubicBezTo>
                                  <a:pt x="55499" y="9537"/>
                                  <a:pt x="48869" y="6223"/>
                                  <a:pt x="37236" y="6223"/>
                                </a:cubicBezTo>
                                <a:cubicBezTo>
                                  <a:pt x="26644" y="6223"/>
                                  <a:pt x="19342" y="10592"/>
                                  <a:pt x="19342" y="20129"/>
                                </a:cubicBezTo>
                                <a:cubicBezTo>
                                  <a:pt x="19342" y="27825"/>
                                  <a:pt x="27813" y="30721"/>
                                  <a:pt x="36157" y="33515"/>
                                </a:cubicBezTo>
                                <a:cubicBezTo>
                                  <a:pt x="46507" y="36817"/>
                                  <a:pt x="56947" y="40792"/>
                                  <a:pt x="56947" y="52591"/>
                                </a:cubicBezTo>
                                <a:cubicBezTo>
                                  <a:pt x="56947" y="70599"/>
                                  <a:pt x="44386" y="75628"/>
                                  <a:pt x="30721" y="75628"/>
                                </a:cubicBezTo>
                                <a:cubicBezTo>
                                  <a:pt x="18402" y="75628"/>
                                  <a:pt x="7810" y="72047"/>
                                  <a:pt x="0" y="65557"/>
                                </a:cubicBezTo>
                                <a:lnTo>
                                  <a:pt x="4356" y="60795"/>
                                </a:lnTo>
                                <a:cubicBezTo>
                                  <a:pt x="11379" y="66484"/>
                                  <a:pt x="20803" y="69545"/>
                                  <a:pt x="31128" y="69545"/>
                                </a:cubicBezTo>
                                <a:cubicBezTo>
                                  <a:pt x="40932" y="69545"/>
                                  <a:pt x="50203" y="66230"/>
                                  <a:pt x="50203" y="53111"/>
                                </a:cubicBezTo>
                                <a:cubicBezTo>
                                  <a:pt x="50203" y="44780"/>
                                  <a:pt x="41720" y="41999"/>
                                  <a:pt x="32994" y="39078"/>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4" name="Shape 7454"/>
                        <wps:cNvSpPr/>
                        <wps:spPr>
                          <a:xfrm>
                            <a:off x="2002240" y="30333"/>
                            <a:ext cx="21984" cy="72453"/>
                          </a:xfrm>
                          <a:custGeom>
                            <a:avLst/>
                            <a:gdLst/>
                            <a:ahLst/>
                            <a:cxnLst/>
                            <a:rect l="0" t="0" r="0" b="0"/>
                            <a:pathLst>
                              <a:path w="21984" h="72453">
                                <a:moveTo>
                                  <a:pt x="15380" y="0"/>
                                </a:moveTo>
                                <a:lnTo>
                                  <a:pt x="21984" y="0"/>
                                </a:lnTo>
                                <a:lnTo>
                                  <a:pt x="6757" y="72453"/>
                                </a:lnTo>
                                <a:lnTo>
                                  <a:pt x="0" y="72453"/>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5" name="Shape 7455"/>
                        <wps:cNvSpPr/>
                        <wps:spPr>
                          <a:xfrm>
                            <a:off x="2019855" y="6889"/>
                            <a:ext cx="9538" cy="12852"/>
                          </a:xfrm>
                          <a:custGeom>
                            <a:avLst/>
                            <a:gdLst/>
                            <a:ahLst/>
                            <a:cxnLst/>
                            <a:rect l="0" t="0" r="0" b="0"/>
                            <a:pathLst>
                              <a:path w="9538" h="12852">
                                <a:moveTo>
                                  <a:pt x="2794" y="0"/>
                                </a:moveTo>
                                <a:lnTo>
                                  <a:pt x="9538" y="0"/>
                                </a:lnTo>
                                <a:lnTo>
                                  <a:pt x="6757" y="12852"/>
                                </a:lnTo>
                                <a:lnTo>
                                  <a:pt x="0" y="12852"/>
                                </a:lnTo>
                                <a:lnTo>
                                  <a:pt x="27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6" name="Shape 7456"/>
                        <wps:cNvSpPr/>
                        <wps:spPr>
                          <a:xfrm>
                            <a:off x="2061704" y="6216"/>
                            <a:ext cx="39993" cy="96698"/>
                          </a:xfrm>
                          <a:custGeom>
                            <a:avLst/>
                            <a:gdLst/>
                            <a:ahLst/>
                            <a:cxnLst/>
                            <a:rect l="0" t="0" r="0" b="0"/>
                            <a:pathLst>
                              <a:path w="39993" h="96698">
                                <a:moveTo>
                                  <a:pt x="26645" y="0"/>
                                </a:moveTo>
                                <a:lnTo>
                                  <a:pt x="21463" y="24117"/>
                                </a:lnTo>
                                <a:lnTo>
                                  <a:pt x="39993" y="24117"/>
                                </a:lnTo>
                                <a:lnTo>
                                  <a:pt x="38811" y="30200"/>
                                </a:lnTo>
                                <a:lnTo>
                                  <a:pt x="20130" y="30200"/>
                                </a:lnTo>
                                <a:lnTo>
                                  <a:pt x="9804" y="78689"/>
                                </a:lnTo>
                                <a:cubicBezTo>
                                  <a:pt x="8204" y="85827"/>
                                  <a:pt x="8357" y="90475"/>
                                  <a:pt x="18948" y="90475"/>
                                </a:cubicBezTo>
                                <a:lnTo>
                                  <a:pt x="25972" y="90475"/>
                                </a:lnTo>
                                <a:lnTo>
                                  <a:pt x="24638" y="96570"/>
                                </a:lnTo>
                                <a:cubicBezTo>
                                  <a:pt x="24092" y="96698"/>
                                  <a:pt x="18288" y="96698"/>
                                  <a:pt x="17488" y="96698"/>
                                </a:cubicBezTo>
                                <a:cubicBezTo>
                                  <a:pt x="1067" y="96698"/>
                                  <a:pt x="1067" y="88760"/>
                                  <a:pt x="3328" y="77889"/>
                                </a:cubicBezTo>
                                <a:lnTo>
                                  <a:pt x="13386" y="30200"/>
                                </a:lnTo>
                                <a:lnTo>
                                  <a:pt x="0" y="30200"/>
                                </a:lnTo>
                                <a:lnTo>
                                  <a:pt x="1334" y="24117"/>
                                </a:lnTo>
                                <a:lnTo>
                                  <a:pt x="14834" y="24117"/>
                                </a:lnTo>
                                <a:lnTo>
                                  <a:pt x="21069" y="813"/>
                                </a:lnTo>
                                <a:lnTo>
                                  <a:pt x="266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7" name="Shape 7457"/>
                        <wps:cNvSpPr/>
                        <wps:spPr>
                          <a:xfrm>
                            <a:off x="2101844" y="29417"/>
                            <a:ext cx="33058" cy="74823"/>
                          </a:xfrm>
                          <a:custGeom>
                            <a:avLst/>
                            <a:gdLst/>
                            <a:ahLst/>
                            <a:cxnLst/>
                            <a:rect l="0" t="0" r="0" b="0"/>
                            <a:pathLst>
                              <a:path w="33058" h="74823">
                                <a:moveTo>
                                  <a:pt x="33058" y="0"/>
                                </a:moveTo>
                                <a:lnTo>
                                  <a:pt x="33058" y="6877"/>
                                </a:lnTo>
                                <a:lnTo>
                                  <a:pt x="18326" y="12353"/>
                                </a:lnTo>
                                <a:cubicBezTo>
                                  <a:pt x="13757" y="16942"/>
                                  <a:pt x="10744" y="23635"/>
                                  <a:pt x="8623" y="32049"/>
                                </a:cubicBezTo>
                                <a:lnTo>
                                  <a:pt x="33058" y="32049"/>
                                </a:lnTo>
                                <a:lnTo>
                                  <a:pt x="33058" y="38272"/>
                                </a:lnTo>
                                <a:lnTo>
                                  <a:pt x="7442" y="38272"/>
                                </a:lnTo>
                                <a:cubicBezTo>
                                  <a:pt x="6782" y="41853"/>
                                  <a:pt x="6502" y="45282"/>
                                  <a:pt x="6502" y="48724"/>
                                </a:cubicBezTo>
                                <a:cubicBezTo>
                                  <a:pt x="6502" y="60116"/>
                                  <a:pt x="11531" y="68739"/>
                                  <a:pt x="28486" y="68739"/>
                                </a:cubicBezTo>
                                <a:lnTo>
                                  <a:pt x="33058" y="67608"/>
                                </a:lnTo>
                                <a:lnTo>
                                  <a:pt x="33058" y="73577"/>
                                </a:lnTo>
                                <a:lnTo>
                                  <a:pt x="28092" y="74823"/>
                                </a:lnTo>
                                <a:cubicBezTo>
                                  <a:pt x="6363" y="74823"/>
                                  <a:pt x="0" y="63557"/>
                                  <a:pt x="0" y="49130"/>
                                </a:cubicBezTo>
                                <a:cubicBezTo>
                                  <a:pt x="0" y="44228"/>
                                  <a:pt x="673" y="38932"/>
                                  <a:pt x="1727" y="33636"/>
                                </a:cubicBezTo>
                                <a:cubicBezTo>
                                  <a:pt x="5109" y="17539"/>
                                  <a:pt x="11540" y="6214"/>
                                  <a:pt x="23712" y="1557"/>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8" name="Shape 7458"/>
                        <wps:cNvSpPr/>
                        <wps:spPr>
                          <a:xfrm>
                            <a:off x="2127701" y="10450"/>
                            <a:ext cx="7201" cy="11938"/>
                          </a:xfrm>
                          <a:custGeom>
                            <a:avLst/>
                            <a:gdLst/>
                            <a:ahLst/>
                            <a:cxnLst/>
                            <a:rect l="0" t="0" r="0" b="0"/>
                            <a:pathLst>
                              <a:path w="7201" h="11938">
                                <a:moveTo>
                                  <a:pt x="2502" y="0"/>
                                </a:moveTo>
                                <a:lnTo>
                                  <a:pt x="7201" y="0"/>
                                </a:lnTo>
                                <a:lnTo>
                                  <a:pt x="7201" y="7899"/>
                                </a:lnTo>
                                <a:lnTo>
                                  <a:pt x="6350" y="11938"/>
                                </a:lnTo>
                                <a:lnTo>
                                  <a:pt x="0" y="11938"/>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59" name="Shape 7459"/>
                        <wps:cNvSpPr/>
                        <wps:spPr>
                          <a:xfrm>
                            <a:off x="2134902" y="92454"/>
                            <a:ext cx="21399" cy="10540"/>
                          </a:xfrm>
                          <a:custGeom>
                            <a:avLst/>
                            <a:gdLst/>
                            <a:ahLst/>
                            <a:cxnLst/>
                            <a:rect l="0" t="0" r="0" b="0"/>
                            <a:pathLst>
                              <a:path w="21399" h="10540">
                                <a:moveTo>
                                  <a:pt x="18479" y="0"/>
                                </a:moveTo>
                                <a:lnTo>
                                  <a:pt x="21399" y="5169"/>
                                </a:lnTo>
                                <a:lnTo>
                                  <a:pt x="0" y="10540"/>
                                </a:lnTo>
                                <a:lnTo>
                                  <a:pt x="0" y="4571"/>
                                </a:lnTo>
                                <a:lnTo>
                                  <a:pt x="184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0" name="Shape 7460"/>
                        <wps:cNvSpPr/>
                        <wps:spPr>
                          <a:xfrm>
                            <a:off x="2134902" y="28611"/>
                            <a:ext cx="30937" cy="39078"/>
                          </a:xfrm>
                          <a:custGeom>
                            <a:avLst/>
                            <a:gdLst/>
                            <a:ahLst/>
                            <a:cxnLst/>
                            <a:rect l="0" t="0" r="0" b="0"/>
                            <a:pathLst>
                              <a:path w="30937" h="39078">
                                <a:moveTo>
                                  <a:pt x="4839" y="0"/>
                                </a:moveTo>
                                <a:cubicBezTo>
                                  <a:pt x="25641" y="0"/>
                                  <a:pt x="30937" y="8611"/>
                                  <a:pt x="30937" y="20130"/>
                                </a:cubicBezTo>
                                <a:cubicBezTo>
                                  <a:pt x="30937" y="25705"/>
                                  <a:pt x="29883" y="32576"/>
                                  <a:pt x="28397" y="39078"/>
                                </a:cubicBezTo>
                                <a:lnTo>
                                  <a:pt x="0" y="39078"/>
                                </a:lnTo>
                                <a:lnTo>
                                  <a:pt x="0" y="32855"/>
                                </a:lnTo>
                                <a:lnTo>
                                  <a:pt x="22987" y="32855"/>
                                </a:lnTo>
                                <a:cubicBezTo>
                                  <a:pt x="23775" y="28613"/>
                                  <a:pt x="24435" y="24638"/>
                                  <a:pt x="24435" y="20803"/>
                                </a:cubicBezTo>
                                <a:cubicBezTo>
                                  <a:pt x="24435" y="12319"/>
                                  <a:pt x="20345" y="6083"/>
                                  <a:pt x="4305" y="6083"/>
                                </a:cubicBezTo>
                                <a:lnTo>
                                  <a:pt x="0" y="7683"/>
                                </a:lnTo>
                                <a:lnTo>
                                  <a:pt x="0" y="806"/>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1" name="Shape 7461"/>
                        <wps:cNvSpPr/>
                        <wps:spPr>
                          <a:xfrm>
                            <a:off x="2152580" y="10450"/>
                            <a:ext cx="8877" cy="11938"/>
                          </a:xfrm>
                          <a:custGeom>
                            <a:avLst/>
                            <a:gdLst/>
                            <a:ahLst/>
                            <a:cxnLst/>
                            <a:rect l="0" t="0" r="0" b="0"/>
                            <a:pathLst>
                              <a:path w="8877" h="11938">
                                <a:moveTo>
                                  <a:pt x="2515" y="0"/>
                                </a:moveTo>
                                <a:lnTo>
                                  <a:pt x="8877" y="0"/>
                                </a:lnTo>
                                <a:lnTo>
                                  <a:pt x="6363" y="11938"/>
                                </a:lnTo>
                                <a:lnTo>
                                  <a:pt x="0" y="11938"/>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2" name="Shape 7462"/>
                        <wps:cNvSpPr/>
                        <wps:spPr>
                          <a:xfrm>
                            <a:off x="2134902" y="10450"/>
                            <a:ext cx="1664" cy="7899"/>
                          </a:xfrm>
                          <a:custGeom>
                            <a:avLst/>
                            <a:gdLst/>
                            <a:ahLst/>
                            <a:cxnLst/>
                            <a:rect l="0" t="0" r="0" b="0"/>
                            <a:pathLst>
                              <a:path w="1664" h="7899">
                                <a:moveTo>
                                  <a:pt x="0" y="0"/>
                                </a:moveTo>
                                <a:lnTo>
                                  <a:pt x="1664" y="0"/>
                                </a:lnTo>
                                <a:lnTo>
                                  <a:pt x="0" y="789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3" name="Shape 7463"/>
                        <wps:cNvSpPr/>
                        <wps:spPr>
                          <a:xfrm>
                            <a:off x="2197507" y="0"/>
                            <a:ext cx="65151" cy="102781"/>
                          </a:xfrm>
                          <a:custGeom>
                            <a:avLst/>
                            <a:gdLst/>
                            <a:ahLst/>
                            <a:cxnLst/>
                            <a:rect l="0" t="0" r="0" b="0"/>
                            <a:pathLst>
                              <a:path w="65151" h="102781">
                                <a:moveTo>
                                  <a:pt x="21857" y="0"/>
                                </a:moveTo>
                                <a:lnTo>
                                  <a:pt x="28461" y="0"/>
                                </a:lnTo>
                                <a:lnTo>
                                  <a:pt x="13119" y="72327"/>
                                </a:lnTo>
                                <a:lnTo>
                                  <a:pt x="57341" y="30328"/>
                                </a:lnTo>
                                <a:lnTo>
                                  <a:pt x="65151" y="30328"/>
                                </a:lnTo>
                                <a:lnTo>
                                  <a:pt x="32969" y="60922"/>
                                </a:lnTo>
                                <a:lnTo>
                                  <a:pt x="52718" y="102781"/>
                                </a:lnTo>
                                <a:lnTo>
                                  <a:pt x="45682" y="102781"/>
                                </a:lnTo>
                                <a:lnTo>
                                  <a:pt x="28067" y="65557"/>
                                </a:lnTo>
                                <a:lnTo>
                                  <a:pt x="10998" y="81864"/>
                                </a:lnTo>
                                <a:lnTo>
                                  <a:pt x="6604" y="102781"/>
                                </a:lnTo>
                                <a:lnTo>
                                  <a:pt x="0" y="102781"/>
                                </a:lnTo>
                                <a:lnTo>
                                  <a:pt x="218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4" name="Shape 7464"/>
                        <wps:cNvSpPr/>
                        <wps:spPr>
                          <a:xfrm>
                            <a:off x="2262411" y="30339"/>
                            <a:ext cx="70333" cy="73901"/>
                          </a:xfrm>
                          <a:custGeom>
                            <a:avLst/>
                            <a:gdLst/>
                            <a:ahLst/>
                            <a:cxnLst/>
                            <a:rect l="0" t="0" r="0" b="0"/>
                            <a:pathLst>
                              <a:path w="70333" h="73901">
                                <a:moveTo>
                                  <a:pt x="13779" y="0"/>
                                </a:moveTo>
                                <a:lnTo>
                                  <a:pt x="20536" y="0"/>
                                </a:lnTo>
                                <a:lnTo>
                                  <a:pt x="11659" y="41846"/>
                                </a:lnTo>
                                <a:cubicBezTo>
                                  <a:pt x="8484" y="56553"/>
                                  <a:pt x="7023" y="67678"/>
                                  <a:pt x="31648" y="67678"/>
                                </a:cubicBezTo>
                                <a:cubicBezTo>
                                  <a:pt x="49263" y="67678"/>
                                  <a:pt x="51257" y="58801"/>
                                  <a:pt x="54165" y="45288"/>
                                </a:cubicBezTo>
                                <a:lnTo>
                                  <a:pt x="63830" y="0"/>
                                </a:lnTo>
                                <a:lnTo>
                                  <a:pt x="70333" y="0"/>
                                </a:lnTo>
                                <a:lnTo>
                                  <a:pt x="60668" y="45948"/>
                                </a:lnTo>
                                <a:cubicBezTo>
                                  <a:pt x="56833" y="63690"/>
                                  <a:pt x="53378" y="73901"/>
                                  <a:pt x="31255" y="73901"/>
                                </a:cubicBezTo>
                                <a:cubicBezTo>
                                  <a:pt x="0" y="73901"/>
                                  <a:pt x="1460" y="58267"/>
                                  <a:pt x="5029" y="41046"/>
                                </a:cubicBezTo>
                                <a:lnTo>
                                  <a:pt x="137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5" name="Shape 7465"/>
                        <wps:cNvSpPr/>
                        <wps:spPr>
                          <a:xfrm>
                            <a:off x="2382966" y="30333"/>
                            <a:ext cx="22123" cy="72453"/>
                          </a:xfrm>
                          <a:custGeom>
                            <a:avLst/>
                            <a:gdLst/>
                            <a:ahLst/>
                            <a:cxnLst/>
                            <a:rect l="0" t="0" r="0" b="0"/>
                            <a:pathLst>
                              <a:path w="22123" h="72453">
                                <a:moveTo>
                                  <a:pt x="15380" y="0"/>
                                </a:moveTo>
                                <a:lnTo>
                                  <a:pt x="22123" y="0"/>
                                </a:lnTo>
                                <a:lnTo>
                                  <a:pt x="6629" y="72453"/>
                                </a:lnTo>
                                <a:lnTo>
                                  <a:pt x="0" y="72453"/>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6" name="Shape 7466"/>
                        <wps:cNvSpPr/>
                        <wps:spPr>
                          <a:xfrm>
                            <a:off x="2400581" y="6889"/>
                            <a:ext cx="9423" cy="12852"/>
                          </a:xfrm>
                          <a:custGeom>
                            <a:avLst/>
                            <a:gdLst/>
                            <a:ahLst/>
                            <a:cxnLst/>
                            <a:rect l="0" t="0" r="0" b="0"/>
                            <a:pathLst>
                              <a:path w="9423" h="12852">
                                <a:moveTo>
                                  <a:pt x="2667" y="0"/>
                                </a:moveTo>
                                <a:lnTo>
                                  <a:pt x="9423" y="0"/>
                                </a:lnTo>
                                <a:lnTo>
                                  <a:pt x="6757" y="12852"/>
                                </a:lnTo>
                                <a:lnTo>
                                  <a:pt x="0" y="12852"/>
                                </a:lnTo>
                                <a:lnTo>
                                  <a:pt x="26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7" name="Shape 7467"/>
                        <wps:cNvSpPr/>
                        <wps:spPr>
                          <a:xfrm>
                            <a:off x="2339519" y="5"/>
                            <a:ext cx="52070" cy="124638"/>
                          </a:xfrm>
                          <a:custGeom>
                            <a:avLst/>
                            <a:gdLst/>
                            <a:ahLst/>
                            <a:cxnLst/>
                            <a:rect l="0" t="0" r="0" b="0"/>
                            <a:pathLst>
                              <a:path w="52070" h="124638">
                                <a:moveTo>
                                  <a:pt x="45834" y="0"/>
                                </a:moveTo>
                                <a:lnTo>
                                  <a:pt x="52070" y="0"/>
                                </a:lnTo>
                                <a:lnTo>
                                  <a:pt x="50736" y="6083"/>
                                </a:lnTo>
                                <a:lnTo>
                                  <a:pt x="45961" y="6083"/>
                                </a:lnTo>
                                <a:cubicBezTo>
                                  <a:pt x="34061" y="6083"/>
                                  <a:pt x="30607" y="12179"/>
                                  <a:pt x="28753" y="20663"/>
                                </a:cubicBezTo>
                                <a:lnTo>
                                  <a:pt x="26644" y="30328"/>
                                </a:lnTo>
                                <a:lnTo>
                                  <a:pt x="45567" y="30328"/>
                                </a:lnTo>
                                <a:lnTo>
                                  <a:pt x="44386" y="36411"/>
                                </a:lnTo>
                                <a:lnTo>
                                  <a:pt x="25438" y="36411"/>
                                </a:lnTo>
                                <a:lnTo>
                                  <a:pt x="6756" y="124638"/>
                                </a:lnTo>
                                <a:lnTo>
                                  <a:pt x="0" y="124638"/>
                                </a:lnTo>
                                <a:lnTo>
                                  <a:pt x="18682" y="36411"/>
                                </a:lnTo>
                                <a:lnTo>
                                  <a:pt x="4915" y="36411"/>
                                </a:lnTo>
                                <a:lnTo>
                                  <a:pt x="6236" y="30328"/>
                                </a:lnTo>
                                <a:lnTo>
                                  <a:pt x="20015" y="30328"/>
                                </a:lnTo>
                                <a:lnTo>
                                  <a:pt x="22250" y="19736"/>
                                </a:lnTo>
                                <a:cubicBezTo>
                                  <a:pt x="24917" y="7417"/>
                                  <a:pt x="30480" y="0"/>
                                  <a:pt x="45834"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8" name="Shape 7468"/>
                        <wps:cNvSpPr/>
                        <wps:spPr>
                          <a:xfrm>
                            <a:off x="2404434" y="30331"/>
                            <a:ext cx="66751" cy="72454"/>
                          </a:xfrm>
                          <a:custGeom>
                            <a:avLst/>
                            <a:gdLst/>
                            <a:ahLst/>
                            <a:cxnLst/>
                            <a:rect l="0" t="0" r="0" b="0"/>
                            <a:pathLst>
                              <a:path w="66751" h="72454">
                                <a:moveTo>
                                  <a:pt x="17742" y="0"/>
                                </a:moveTo>
                                <a:lnTo>
                                  <a:pt x="66751" y="0"/>
                                </a:lnTo>
                                <a:lnTo>
                                  <a:pt x="65570" y="5423"/>
                                </a:lnTo>
                                <a:lnTo>
                                  <a:pt x="9804" y="66485"/>
                                </a:lnTo>
                                <a:lnTo>
                                  <a:pt x="54153" y="66485"/>
                                </a:lnTo>
                                <a:lnTo>
                                  <a:pt x="52984" y="72454"/>
                                </a:lnTo>
                                <a:lnTo>
                                  <a:pt x="0" y="72454"/>
                                </a:lnTo>
                                <a:lnTo>
                                  <a:pt x="1181" y="67018"/>
                                </a:lnTo>
                                <a:lnTo>
                                  <a:pt x="56947" y="6083"/>
                                </a:lnTo>
                                <a:lnTo>
                                  <a:pt x="16548" y="6083"/>
                                </a:lnTo>
                                <a:lnTo>
                                  <a:pt x="177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69" name="Shape 7469"/>
                        <wps:cNvSpPr/>
                        <wps:spPr>
                          <a:xfrm>
                            <a:off x="2472265" y="30339"/>
                            <a:ext cx="70333" cy="73901"/>
                          </a:xfrm>
                          <a:custGeom>
                            <a:avLst/>
                            <a:gdLst/>
                            <a:ahLst/>
                            <a:cxnLst/>
                            <a:rect l="0" t="0" r="0" b="0"/>
                            <a:pathLst>
                              <a:path w="70333" h="73901">
                                <a:moveTo>
                                  <a:pt x="13779" y="0"/>
                                </a:moveTo>
                                <a:lnTo>
                                  <a:pt x="20536" y="0"/>
                                </a:lnTo>
                                <a:lnTo>
                                  <a:pt x="11659" y="41846"/>
                                </a:lnTo>
                                <a:cubicBezTo>
                                  <a:pt x="8484" y="56553"/>
                                  <a:pt x="7023" y="67678"/>
                                  <a:pt x="31648" y="67678"/>
                                </a:cubicBezTo>
                                <a:cubicBezTo>
                                  <a:pt x="49263" y="67678"/>
                                  <a:pt x="51257" y="58801"/>
                                  <a:pt x="54165" y="45288"/>
                                </a:cubicBezTo>
                                <a:lnTo>
                                  <a:pt x="63830" y="0"/>
                                </a:lnTo>
                                <a:lnTo>
                                  <a:pt x="70333" y="0"/>
                                </a:lnTo>
                                <a:lnTo>
                                  <a:pt x="60668" y="45948"/>
                                </a:lnTo>
                                <a:cubicBezTo>
                                  <a:pt x="56833" y="63690"/>
                                  <a:pt x="53378" y="73901"/>
                                  <a:pt x="31255" y="73901"/>
                                </a:cubicBezTo>
                                <a:cubicBezTo>
                                  <a:pt x="0" y="73901"/>
                                  <a:pt x="1460" y="58267"/>
                                  <a:pt x="5029" y="41046"/>
                                </a:cubicBezTo>
                                <a:lnTo>
                                  <a:pt x="137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0" name="Shape 7470"/>
                        <wps:cNvSpPr/>
                        <wps:spPr>
                          <a:xfrm>
                            <a:off x="2545780" y="57586"/>
                            <a:ext cx="31382" cy="46649"/>
                          </a:xfrm>
                          <a:custGeom>
                            <a:avLst/>
                            <a:gdLst/>
                            <a:ahLst/>
                            <a:cxnLst/>
                            <a:rect l="0" t="0" r="0" b="0"/>
                            <a:pathLst>
                              <a:path w="31382" h="46649">
                                <a:moveTo>
                                  <a:pt x="31382" y="0"/>
                                </a:moveTo>
                                <a:lnTo>
                                  <a:pt x="31382" y="6000"/>
                                </a:lnTo>
                                <a:lnTo>
                                  <a:pt x="28820" y="6107"/>
                                </a:lnTo>
                                <a:cubicBezTo>
                                  <a:pt x="13307" y="7886"/>
                                  <a:pt x="6757" y="13280"/>
                                  <a:pt x="6757" y="27967"/>
                                </a:cubicBezTo>
                                <a:cubicBezTo>
                                  <a:pt x="6757" y="35524"/>
                                  <a:pt x="10846" y="40680"/>
                                  <a:pt x="24612" y="40680"/>
                                </a:cubicBezTo>
                                <a:lnTo>
                                  <a:pt x="31382" y="38340"/>
                                </a:lnTo>
                                <a:lnTo>
                                  <a:pt x="31382" y="45280"/>
                                </a:lnTo>
                                <a:lnTo>
                                  <a:pt x="23432" y="46649"/>
                                </a:lnTo>
                                <a:cubicBezTo>
                                  <a:pt x="5296" y="46649"/>
                                  <a:pt x="0" y="39105"/>
                                  <a:pt x="0" y="28513"/>
                                </a:cubicBezTo>
                                <a:cubicBezTo>
                                  <a:pt x="0" y="10035"/>
                                  <a:pt x="9080" y="2729"/>
                                  <a:pt x="27094" y="231"/>
                                </a:cubicBezTo>
                                <a:lnTo>
                                  <a:pt x="313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1" name="Shape 7471"/>
                        <wps:cNvSpPr/>
                        <wps:spPr>
                          <a:xfrm>
                            <a:off x="2562062" y="29788"/>
                            <a:ext cx="15100" cy="10197"/>
                          </a:xfrm>
                          <a:custGeom>
                            <a:avLst/>
                            <a:gdLst/>
                            <a:ahLst/>
                            <a:cxnLst/>
                            <a:rect l="0" t="0" r="0" b="0"/>
                            <a:pathLst>
                              <a:path w="15100" h="10197">
                                <a:moveTo>
                                  <a:pt x="15100" y="0"/>
                                </a:moveTo>
                                <a:lnTo>
                                  <a:pt x="15100" y="6209"/>
                                </a:lnTo>
                                <a:lnTo>
                                  <a:pt x="12405" y="6581"/>
                                </a:lnTo>
                                <a:cubicBezTo>
                                  <a:pt x="8715" y="7524"/>
                                  <a:pt x="5302" y="8813"/>
                                  <a:pt x="2908" y="10197"/>
                                </a:cubicBezTo>
                                <a:lnTo>
                                  <a:pt x="0" y="4648"/>
                                </a:lnTo>
                                <a:cubicBezTo>
                                  <a:pt x="2711" y="3060"/>
                                  <a:pt x="6550" y="1603"/>
                                  <a:pt x="10839" y="543"/>
                                </a:cubicBezTo>
                                <a:lnTo>
                                  <a:pt x="1510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2" name="Shape 7472"/>
                        <wps:cNvSpPr/>
                        <wps:spPr>
                          <a:xfrm>
                            <a:off x="2577162" y="28606"/>
                            <a:ext cx="36284" cy="74308"/>
                          </a:xfrm>
                          <a:custGeom>
                            <a:avLst/>
                            <a:gdLst/>
                            <a:ahLst/>
                            <a:cxnLst/>
                            <a:rect l="0" t="0" r="0" b="0"/>
                            <a:pathLst>
                              <a:path w="36284" h="74308">
                                <a:moveTo>
                                  <a:pt x="9284" y="0"/>
                                </a:moveTo>
                                <a:cubicBezTo>
                                  <a:pt x="35230" y="0"/>
                                  <a:pt x="36284" y="10198"/>
                                  <a:pt x="31915" y="31001"/>
                                </a:cubicBezTo>
                                <a:lnTo>
                                  <a:pt x="25959" y="58547"/>
                                </a:lnTo>
                                <a:cubicBezTo>
                                  <a:pt x="24231" y="66891"/>
                                  <a:pt x="24498" y="68212"/>
                                  <a:pt x="31915" y="68085"/>
                                </a:cubicBezTo>
                                <a:lnTo>
                                  <a:pt x="30747" y="74041"/>
                                </a:lnTo>
                                <a:cubicBezTo>
                                  <a:pt x="30467" y="74308"/>
                                  <a:pt x="28740" y="74308"/>
                                  <a:pt x="27953" y="74308"/>
                                </a:cubicBezTo>
                                <a:cubicBezTo>
                                  <a:pt x="20663" y="74308"/>
                                  <a:pt x="18148" y="71133"/>
                                  <a:pt x="18542" y="64631"/>
                                </a:cubicBezTo>
                                <a:cubicBezTo>
                                  <a:pt x="15697" y="68339"/>
                                  <a:pt x="12186" y="71088"/>
                                  <a:pt x="7829" y="72911"/>
                                </a:cubicBezTo>
                                <a:lnTo>
                                  <a:pt x="0" y="74259"/>
                                </a:lnTo>
                                <a:lnTo>
                                  <a:pt x="0" y="67319"/>
                                </a:lnTo>
                                <a:lnTo>
                                  <a:pt x="13227" y="62746"/>
                                </a:lnTo>
                                <a:cubicBezTo>
                                  <a:pt x="17913" y="58214"/>
                                  <a:pt x="20860" y="51531"/>
                                  <a:pt x="22784" y="42926"/>
                                </a:cubicBezTo>
                                <a:lnTo>
                                  <a:pt x="24625" y="34303"/>
                                </a:lnTo>
                                <a:lnTo>
                                  <a:pt x="16027" y="34303"/>
                                </a:lnTo>
                                <a:lnTo>
                                  <a:pt x="0" y="34979"/>
                                </a:lnTo>
                                <a:lnTo>
                                  <a:pt x="0" y="28980"/>
                                </a:lnTo>
                                <a:lnTo>
                                  <a:pt x="16701" y="28080"/>
                                </a:lnTo>
                                <a:lnTo>
                                  <a:pt x="25959" y="28080"/>
                                </a:lnTo>
                                <a:cubicBezTo>
                                  <a:pt x="26619" y="24244"/>
                                  <a:pt x="27140" y="20663"/>
                                  <a:pt x="27140" y="17488"/>
                                </a:cubicBezTo>
                                <a:cubicBezTo>
                                  <a:pt x="27140" y="9932"/>
                                  <a:pt x="23051" y="6223"/>
                                  <a:pt x="8458" y="6223"/>
                                </a:cubicBezTo>
                                <a:lnTo>
                                  <a:pt x="0" y="7391"/>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3" name="Shape 7473"/>
                        <wps:cNvSpPr/>
                        <wps:spPr>
                          <a:xfrm>
                            <a:off x="2623553" y="29399"/>
                            <a:ext cx="44628" cy="73380"/>
                          </a:xfrm>
                          <a:custGeom>
                            <a:avLst/>
                            <a:gdLst/>
                            <a:ahLst/>
                            <a:cxnLst/>
                            <a:rect l="0" t="0" r="0" b="0"/>
                            <a:pathLst>
                              <a:path w="44628" h="73380">
                                <a:moveTo>
                                  <a:pt x="44628" y="0"/>
                                </a:moveTo>
                                <a:lnTo>
                                  <a:pt x="43446" y="6096"/>
                                </a:lnTo>
                                <a:cubicBezTo>
                                  <a:pt x="25552" y="6096"/>
                                  <a:pt x="18669" y="17221"/>
                                  <a:pt x="15354" y="32448"/>
                                </a:cubicBezTo>
                                <a:lnTo>
                                  <a:pt x="6629" y="73380"/>
                                </a:lnTo>
                                <a:lnTo>
                                  <a:pt x="0" y="73380"/>
                                </a:lnTo>
                                <a:lnTo>
                                  <a:pt x="15227" y="1194"/>
                                </a:lnTo>
                                <a:lnTo>
                                  <a:pt x="20650" y="927"/>
                                </a:lnTo>
                                <a:lnTo>
                                  <a:pt x="18796" y="12192"/>
                                </a:lnTo>
                                <a:cubicBezTo>
                                  <a:pt x="23037" y="4902"/>
                                  <a:pt x="30848" y="0"/>
                                  <a:pt x="446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4" name="Shape 7474"/>
                        <wps:cNvSpPr/>
                        <wps:spPr>
                          <a:xfrm>
                            <a:off x="2653222" y="91123"/>
                            <a:ext cx="15773" cy="25832"/>
                          </a:xfrm>
                          <a:custGeom>
                            <a:avLst/>
                            <a:gdLst/>
                            <a:ahLst/>
                            <a:cxnLst/>
                            <a:rect l="0" t="0" r="0" b="0"/>
                            <a:pathLst>
                              <a:path w="15773" h="25832">
                                <a:moveTo>
                                  <a:pt x="5829" y="0"/>
                                </a:moveTo>
                                <a:lnTo>
                                  <a:pt x="15773" y="0"/>
                                </a:lnTo>
                                <a:lnTo>
                                  <a:pt x="13653" y="9944"/>
                                </a:lnTo>
                                <a:cubicBezTo>
                                  <a:pt x="11799" y="19075"/>
                                  <a:pt x="8890" y="22390"/>
                                  <a:pt x="1448" y="25832"/>
                                </a:cubicBezTo>
                                <a:lnTo>
                                  <a:pt x="0" y="21984"/>
                                </a:lnTo>
                                <a:cubicBezTo>
                                  <a:pt x="5449" y="19342"/>
                                  <a:pt x="7417" y="17094"/>
                                  <a:pt x="8624" y="11659"/>
                                </a:cubicBezTo>
                                <a:lnTo>
                                  <a:pt x="3442" y="11659"/>
                                </a:lnTo>
                                <a:lnTo>
                                  <a:pt x="582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5" name="Shape 7475"/>
                        <wps:cNvSpPr/>
                        <wps:spPr>
                          <a:xfrm>
                            <a:off x="2704197" y="29496"/>
                            <a:ext cx="44583" cy="95140"/>
                          </a:xfrm>
                          <a:custGeom>
                            <a:avLst/>
                            <a:gdLst/>
                            <a:ahLst/>
                            <a:cxnLst/>
                            <a:rect l="0" t="0" r="0" b="0"/>
                            <a:pathLst>
                              <a:path w="44583" h="95140">
                                <a:moveTo>
                                  <a:pt x="44583" y="0"/>
                                </a:moveTo>
                                <a:lnTo>
                                  <a:pt x="44583" y="6921"/>
                                </a:lnTo>
                                <a:lnTo>
                                  <a:pt x="30523" y="10935"/>
                                </a:lnTo>
                                <a:cubicBezTo>
                                  <a:pt x="25673" y="15175"/>
                                  <a:pt x="22199" y="22427"/>
                                  <a:pt x="19621" y="34472"/>
                                </a:cubicBezTo>
                                <a:cubicBezTo>
                                  <a:pt x="18567" y="39769"/>
                                  <a:pt x="17894" y="44404"/>
                                  <a:pt x="17894" y="48519"/>
                                </a:cubicBezTo>
                                <a:cubicBezTo>
                                  <a:pt x="17894" y="62425"/>
                                  <a:pt x="24917" y="68254"/>
                                  <a:pt x="41339" y="68254"/>
                                </a:cubicBezTo>
                                <a:lnTo>
                                  <a:pt x="44583" y="67056"/>
                                </a:lnTo>
                                <a:lnTo>
                                  <a:pt x="44583" y="73507"/>
                                </a:lnTo>
                                <a:lnTo>
                                  <a:pt x="41999" y="74478"/>
                                </a:lnTo>
                                <a:cubicBezTo>
                                  <a:pt x="24778" y="74478"/>
                                  <a:pt x="16446" y="69842"/>
                                  <a:pt x="14453" y="59504"/>
                                </a:cubicBezTo>
                                <a:lnTo>
                                  <a:pt x="6756" y="95140"/>
                                </a:lnTo>
                                <a:lnTo>
                                  <a:pt x="0" y="95140"/>
                                </a:lnTo>
                                <a:lnTo>
                                  <a:pt x="20015" y="1097"/>
                                </a:lnTo>
                                <a:lnTo>
                                  <a:pt x="25438" y="830"/>
                                </a:lnTo>
                                <a:lnTo>
                                  <a:pt x="23978" y="9708"/>
                                </a:lnTo>
                                <a:cubicBezTo>
                                  <a:pt x="26962" y="5535"/>
                                  <a:pt x="30604" y="2887"/>
                                  <a:pt x="35074" y="1282"/>
                                </a:cubicBezTo>
                                <a:lnTo>
                                  <a:pt x="4458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6" name="Shape 7476"/>
                        <wps:cNvSpPr/>
                        <wps:spPr>
                          <a:xfrm>
                            <a:off x="2748781" y="28611"/>
                            <a:ext cx="33585" cy="74391"/>
                          </a:xfrm>
                          <a:custGeom>
                            <a:avLst/>
                            <a:gdLst/>
                            <a:ahLst/>
                            <a:cxnLst/>
                            <a:rect l="0" t="0" r="0" b="0"/>
                            <a:pathLst>
                              <a:path w="33585" h="74391">
                                <a:moveTo>
                                  <a:pt x="6559" y="0"/>
                                </a:moveTo>
                                <a:cubicBezTo>
                                  <a:pt x="26689" y="0"/>
                                  <a:pt x="33585" y="10325"/>
                                  <a:pt x="33585" y="25959"/>
                                </a:cubicBezTo>
                                <a:cubicBezTo>
                                  <a:pt x="33585" y="30594"/>
                                  <a:pt x="32924" y="35890"/>
                                  <a:pt x="31591" y="41453"/>
                                </a:cubicBezTo>
                                <a:cubicBezTo>
                                  <a:pt x="29077" y="52515"/>
                                  <a:pt x="25762" y="60992"/>
                                  <a:pt x="20462" y="66704"/>
                                </a:cubicBezTo>
                                <a:lnTo>
                                  <a:pt x="0" y="74391"/>
                                </a:lnTo>
                                <a:lnTo>
                                  <a:pt x="0" y="67940"/>
                                </a:lnTo>
                                <a:lnTo>
                                  <a:pt x="15283" y="62297"/>
                                </a:lnTo>
                                <a:cubicBezTo>
                                  <a:pt x="19771" y="57642"/>
                                  <a:pt x="22784" y="50521"/>
                                  <a:pt x="24962" y="40653"/>
                                </a:cubicBezTo>
                                <a:cubicBezTo>
                                  <a:pt x="26015" y="35623"/>
                                  <a:pt x="26689" y="31001"/>
                                  <a:pt x="26689" y="26759"/>
                                </a:cubicBezTo>
                                <a:cubicBezTo>
                                  <a:pt x="26689" y="14300"/>
                                  <a:pt x="21127" y="6350"/>
                                  <a:pt x="5099" y="6350"/>
                                </a:cubicBezTo>
                                <a:lnTo>
                                  <a:pt x="0" y="7805"/>
                                </a:lnTo>
                                <a:lnTo>
                                  <a:pt x="0" y="884"/>
                                </a:lnTo>
                                <a:lnTo>
                                  <a:pt x="655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7" name="Shape 7477"/>
                        <wps:cNvSpPr/>
                        <wps:spPr>
                          <a:xfrm>
                            <a:off x="2788482" y="57586"/>
                            <a:ext cx="31382" cy="46649"/>
                          </a:xfrm>
                          <a:custGeom>
                            <a:avLst/>
                            <a:gdLst/>
                            <a:ahLst/>
                            <a:cxnLst/>
                            <a:rect l="0" t="0" r="0" b="0"/>
                            <a:pathLst>
                              <a:path w="31382" h="46649">
                                <a:moveTo>
                                  <a:pt x="31382" y="0"/>
                                </a:moveTo>
                                <a:lnTo>
                                  <a:pt x="31382" y="6000"/>
                                </a:lnTo>
                                <a:lnTo>
                                  <a:pt x="28819" y="6107"/>
                                </a:lnTo>
                                <a:cubicBezTo>
                                  <a:pt x="13307" y="7886"/>
                                  <a:pt x="6756" y="13280"/>
                                  <a:pt x="6756" y="27967"/>
                                </a:cubicBezTo>
                                <a:cubicBezTo>
                                  <a:pt x="6756" y="35524"/>
                                  <a:pt x="10846" y="40680"/>
                                  <a:pt x="24612" y="40680"/>
                                </a:cubicBezTo>
                                <a:lnTo>
                                  <a:pt x="31382" y="38340"/>
                                </a:lnTo>
                                <a:lnTo>
                                  <a:pt x="31382" y="45280"/>
                                </a:lnTo>
                                <a:lnTo>
                                  <a:pt x="23431" y="46649"/>
                                </a:lnTo>
                                <a:cubicBezTo>
                                  <a:pt x="5296" y="46649"/>
                                  <a:pt x="0" y="39105"/>
                                  <a:pt x="0" y="28513"/>
                                </a:cubicBezTo>
                                <a:cubicBezTo>
                                  <a:pt x="0" y="10035"/>
                                  <a:pt x="9079" y="2729"/>
                                  <a:pt x="27094" y="231"/>
                                </a:cubicBezTo>
                                <a:lnTo>
                                  <a:pt x="313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8" name="Shape 7478"/>
                        <wps:cNvSpPr/>
                        <wps:spPr>
                          <a:xfrm>
                            <a:off x="2804777" y="29788"/>
                            <a:ext cx="15087" cy="10197"/>
                          </a:xfrm>
                          <a:custGeom>
                            <a:avLst/>
                            <a:gdLst/>
                            <a:ahLst/>
                            <a:cxnLst/>
                            <a:rect l="0" t="0" r="0" b="0"/>
                            <a:pathLst>
                              <a:path w="15087" h="10197">
                                <a:moveTo>
                                  <a:pt x="15087" y="0"/>
                                </a:moveTo>
                                <a:lnTo>
                                  <a:pt x="15087" y="6210"/>
                                </a:lnTo>
                                <a:lnTo>
                                  <a:pt x="12388" y="6581"/>
                                </a:lnTo>
                                <a:cubicBezTo>
                                  <a:pt x="8692" y="7524"/>
                                  <a:pt x="5283" y="8813"/>
                                  <a:pt x="2908" y="10197"/>
                                </a:cubicBezTo>
                                <a:lnTo>
                                  <a:pt x="0" y="4648"/>
                                </a:lnTo>
                                <a:cubicBezTo>
                                  <a:pt x="2705" y="3060"/>
                                  <a:pt x="6541" y="1603"/>
                                  <a:pt x="10828" y="543"/>
                                </a:cubicBezTo>
                                <a:lnTo>
                                  <a:pt x="1508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79" name="Shape 7479"/>
                        <wps:cNvSpPr/>
                        <wps:spPr>
                          <a:xfrm>
                            <a:off x="2819864" y="28606"/>
                            <a:ext cx="36284" cy="74308"/>
                          </a:xfrm>
                          <a:custGeom>
                            <a:avLst/>
                            <a:gdLst/>
                            <a:ahLst/>
                            <a:cxnLst/>
                            <a:rect l="0" t="0" r="0" b="0"/>
                            <a:pathLst>
                              <a:path w="36284" h="74308">
                                <a:moveTo>
                                  <a:pt x="9284" y="0"/>
                                </a:moveTo>
                                <a:cubicBezTo>
                                  <a:pt x="35230" y="0"/>
                                  <a:pt x="36284" y="10198"/>
                                  <a:pt x="31928" y="31001"/>
                                </a:cubicBezTo>
                                <a:lnTo>
                                  <a:pt x="25959" y="58547"/>
                                </a:lnTo>
                                <a:cubicBezTo>
                                  <a:pt x="24232" y="66891"/>
                                  <a:pt x="24511" y="68212"/>
                                  <a:pt x="31928" y="68085"/>
                                </a:cubicBezTo>
                                <a:lnTo>
                                  <a:pt x="30721" y="74041"/>
                                </a:lnTo>
                                <a:cubicBezTo>
                                  <a:pt x="30467" y="74308"/>
                                  <a:pt x="28740" y="74308"/>
                                  <a:pt x="27953" y="74308"/>
                                </a:cubicBezTo>
                                <a:cubicBezTo>
                                  <a:pt x="20663" y="74308"/>
                                  <a:pt x="18149" y="71133"/>
                                  <a:pt x="18542" y="64631"/>
                                </a:cubicBezTo>
                                <a:cubicBezTo>
                                  <a:pt x="15697" y="68339"/>
                                  <a:pt x="12185" y="71088"/>
                                  <a:pt x="7829" y="72911"/>
                                </a:cubicBezTo>
                                <a:lnTo>
                                  <a:pt x="0" y="74259"/>
                                </a:lnTo>
                                <a:lnTo>
                                  <a:pt x="0" y="67319"/>
                                </a:lnTo>
                                <a:lnTo>
                                  <a:pt x="13227" y="62746"/>
                                </a:lnTo>
                                <a:cubicBezTo>
                                  <a:pt x="17913" y="58214"/>
                                  <a:pt x="20859" y="51531"/>
                                  <a:pt x="22784" y="42926"/>
                                </a:cubicBezTo>
                                <a:lnTo>
                                  <a:pt x="24625" y="34303"/>
                                </a:lnTo>
                                <a:lnTo>
                                  <a:pt x="16027" y="34303"/>
                                </a:lnTo>
                                <a:lnTo>
                                  <a:pt x="0" y="34979"/>
                                </a:lnTo>
                                <a:lnTo>
                                  <a:pt x="0" y="28980"/>
                                </a:lnTo>
                                <a:lnTo>
                                  <a:pt x="16701" y="28080"/>
                                </a:lnTo>
                                <a:lnTo>
                                  <a:pt x="25959" y="28080"/>
                                </a:lnTo>
                                <a:cubicBezTo>
                                  <a:pt x="26619" y="24244"/>
                                  <a:pt x="27139" y="20663"/>
                                  <a:pt x="27139" y="17488"/>
                                </a:cubicBezTo>
                                <a:cubicBezTo>
                                  <a:pt x="27139" y="9932"/>
                                  <a:pt x="23051" y="6223"/>
                                  <a:pt x="8496" y="6223"/>
                                </a:cubicBezTo>
                                <a:lnTo>
                                  <a:pt x="0" y="7392"/>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480" name="Shape 7480"/>
                        <wps:cNvSpPr/>
                        <wps:spPr>
                          <a:xfrm>
                            <a:off x="2858294" y="28611"/>
                            <a:ext cx="64122" cy="75628"/>
                          </a:xfrm>
                          <a:custGeom>
                            <a:avLst/>
                            <a:gdLst/>
                            <a:ahLst/>
                            <a:cxnLst/>
                            <a:rect l="0" t="0" r="0" b="0"/>
                            <a:pathLst>
                              <a:path w="64122" h="75628">
                                <a:moveTo>
                                  <a:pt x="37630" y="0"/>
                                </a:moveTo>
                                <a:cubicBezTo>
                                  <a:pt x="50991" y="0"/>
                                  <a:pt x="59068" y="3848"/>
                                  <a:pt x="64122" y="7544"/>
                                </a:cubicBezTo>
                                <a:lnTo>
                                  <a:pt x="59881" y="12712"/>
                                </a:lnTo>
                                <a:cubicBezTo>
                                  <a:pt x="55499" y="9537"/>
                                  <a:pt x="48870" y="6223"/>
                                  <a:pt x="37236" y="6223"/>
                                </a:cubicBezTo>
                                <a:cubicBezTo>
                                  <a:pt x="26632" y="6223"/>
                                  <a:pt x="19342" y="10592"/>
                                  <a:pt x="19342" y="20129"/>
                                </a:cubicBezTo>
                                <a:cubicBezTo>
                                  <a:pt x="19342" y="27825"/>
                                  <a:pt x="27813" y="30721"/>
                                  <a:pt x="36144" y="33515"/>
                                </a:cubicBezTo>
                                <a:cubicBezTo>
                                  <a:pt x="46495" y="36817"/>
                                  <a:pt x="56947" y="40792"/>
                                  <a:pt x="56947" y="52591"/>
                                </a:cubicBezTo>
                                <a:cubicBezTo>
                                  <a:pt x="56947" y="70599"/>
                                  <a:pt x="44386" y="75628"/>
                                  <a:pt x="30721" y="75628"/>
                                </a:cubicBezTo>
                                <a:cubicBezTo>
                                  <a:pt x="18402" y="75628"/>
                                  <a:pt x="7810" y="72047"/>
                                  <a:pt x="0" y="65557"/>
                                </a:cubicBezTo>
                                <a:lnTo>
                                  <a:pt x="4356" y="60795"/>
                                </a:lnTo>
                                <a:cubicBezTo>
                                  <a:pt x="11379" y="66484"/>
                                  <a:pt x="20803" y="69545"/>
                                  <a:pt x="31128" y="69545"/>
                                </a:cubicBezTo>
                                <a:cubicBezTo>
                                  <a:pt x="40932" y="69545"/>
                                  <a:pt x="50191" y="66230"/>
                                  <a:pt x="50191" y="53111"/>
                                </a:cubicBezTo>
                                <a:cubicBezTo>
                                  <a:pt x="50191" y="44780"/>
                                  <a:pt x="41719" y="41999"/>
                                  <a:pt x="32995" y="39078"/>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372DEFB0" id="Group 50632" o:spid="_x0000_s1026" style="width:230.1pt;height:9.8pt;mso-position-horizontal-relative:char;mso-position-vertical-relative:line" coordsize="29224,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mT6Ej0AAI/xAQAOAAAAZHJzL2Uyb0RvYy54bWzsfdlyHDmy5fuYzT/I9D6t2BdZV12z7p7u&#10;l7GZsr59P4BFUYsZJdJIdi336+c43A8CHoHMiFSpkqpU1EOFkkAADgR8X/Dn//jl4+2Ln24eHj/c&#10;ffruZfmn4uWLm0/Xd28+fHr33cv/+tff/9fw8sXj09WnN1e3d59uvnv5683jy//4/n/+jz//fP/6&#10;prp7f3f75ubhBQb59Pj65/vvXr5/erp//erV4/X7m49Xj3+6u7/5hMa3dw8fr57w8+HdqzcPVz9j&#10;9I+3r6qi6F79fPfw5v7h7vrm8RF//Zs2vvw+jP/27c310/97+/bx5unF7XcvAdtT+P9D+P+P8v9X&#10;3//56vW7h6v79x+uDYyrz4Di49WHT5g0DvW3q6erF/9++LAY6uOH64e7x7u3T3+6vvv46u7t2w/X&#10;N2ENWE1ZzFbzj4e7f9+Htbx7/fO7+7hN2NrZPn32sNf/96cfHl58ePPdy7bo6urli09XH/GZwswv&#10;9E/Yop/v371Gz3883P/n/Q8P9od3+ktW/cvbh4/yxHpe/BI299e4uTe/PL24xh+rsaqasn/54hpt&#10;ZdX0Xam7f/0en2jx2vX7/338xVec9pVAF4H5+R4H6XHaq8fftlf/+f7q/iZ8gkfZAdurvh5LblXo&#10;8SL8JWxM6Be36fH1I3bs4B5VQ1faNnCfuqas8B1kl/q2qwbZpLjWq9fX/358+sfNXdjuq5/+z+MT&#10;mnHs3vBfV+/5r+tfPvGfD8CDoxhwf/Uk78lQ8s8XP3/30uB4TzCk7ePdTzf/ugu9nuSL1X1XA6v4&#10;sQHm1OP63z9+uP7LzX+n/duyKLupPyYLw7Rj0YFOYJh6aMKC2WJAhL1oGtsKP/LtJzfDOAwKUVn1&#10;ZWVvsI9/0yZvm3EMk49t3euR1JZmGMY2tHRVVactdV/hswnAbMHS/eD+lw5YdV2pU/E1rrMc6wYf&#10;HQOWRTsGsJdNoBDVmN2D3GTTkFU/VG0KvvxBP0NdYCVpU92VgwJS120Z3tq0tKZrC+C2fMJuKN02&#10;tt3YaFNT9H5tU1NbtUApPep+Nf6XfbM4ZI/tCnvC7WqaetC1Rexhky5WYIxNm9ZWDg12wr3HIfuh&#10;1NPWVwUWGXBRQdQ/d23bhj8vJuKRtKNW26532CLuOrvkdqAs696OUtcMATMIU1UMRa2Hc2wb9+Hr&#10;sgRBkZV0bFoAlputKUbhDel7nK0tKs7WVSAGyRZMTS0mPuHrxiGbpgc2J0OCgVS6s005+g9fV2On&#10;O1KPRU+y6VfjfxlS1kVtxKcdRjcbuFRjeIJ/OcI0NVVF1wXisGknp/e6unWTYfMMDvfnJYn1i7i+&#10;vXu8UbwRyh14RaTmAaSJX9x+EsKO/bu+gqj19vbqKcgsHz88QQa7/fBR+HJfFGF+vHr7CaMJP1UW&#10;Fv719OvtjdD/20//vHkLuSFwe/nD48O7H/96+/DipyuRtMJ/YfCr2/v3V/ZXw2/rGkAN48j7bz/c&#10;3sYhy/CqG/Kvf6+r6i82gnWW926CkBffLPTNa4NGJT3IS1g05T2sLL4UZr779BTf/wQpNUySrFb+&#10;+ePdm1+D5BM2BAKGCEXnkTSAeCqURUkj8AeZHhLJuqTRgUiR2te18TFKG1U5gnqotFE1LQ8yBbqz&#10;SRsGh0gbAQz5MJMsoZhatrXxdp7QqQdppeG0rgr0ij3Zzqf263pQ50DYk7WzC5/aVamOAqfoxnY+&#10;DwHJ9h1TRR2LmHaBmAquO8PUgE+bMXVoGxOnO4ieyveIqBBOwaVUdxpaCrZnx1MFA2gKQQJQ5NC0&#10;6kdQlAT3DmGpjpV0JKbwOUNSnfIY8imSrvdbgMgZdxy9dBzF0ZzhaBCeN+Po2JbQBeV4Z3R3aJyd&#10;iFdo7ZsSOq0e1rNjqcEh3DSAkUNT6EmmC5BHTnjqRUxFQxuT6Er5vxvrUfejBPEKQ8UmqHemE1ai&#10;Vepm+LGJeDpH23XG4dPtYx8+tS+09krpzHrfFkYB1ddrCLgUcjieh8iITknYof0VAfa4rKarTflv&#10;vL7QwCpgmpe1bNIJRLdQAa2bDVgOnek02L/eqXIlbENckukmi8m4QFtSFHaSo8kufGpXE3ZW+5Vt&#10;VekXhsBFBY9D8alDQk2CviN4U/bRrsAufGpXWC5KG7VoIqtjn9zXquq60LMAm0WnjFPHqotyUO3O&#10;Hc3l4ffD7nzg0vkADDozPhDQazMfwDmD6SkcaCjutR06Smt1P/TQ24QRjE0DOvVMjMDgACNQMHKM&#10;oAbTUnRbMgIinSGTroosIJgI1Pjq+1UlSGTYmh5Wfo7KPh7TDOWHzgxgYwErTIrBpRiNw2BxJ0mJ&#10;K7FQCkmJLSskUAlQ2ptA8Wng1LWSk2Ho63AuDq61hNAeYMh1zS61GHpdT3yD64Hg2umChg4WN7cL&#10;zUizJnZqCy9dflaucSdul07cIE3MiFugT9uJGxwfvR7rboCdGdQLRjPzxzlNFOf1mUhbqokCihxl&#10;g59DMY0kaJJwiQuK75+hicaFcyQ+dUQTdQJC6waxnU/ttwCRzTuSXjqSgufOkDR4irYj6TiM0D+E&#10;/7V9C+7gsLQug0tJJJCmg17xXGhqcEACUTByeGp9ErniEKJOPbvUT5EVQobBXEUQQeiDi9iVcU6X&#10;UCJUDuoH7qYiaTQTl3Xl/VGxBRYlCFGK6Z7r+1+zAeu2VeEwigDFYC6nBj5xp7NUTQeHtnzu2LQi&#10;7ky7VQ91QyLIPeBTQZr6QuXSiQ/KPFXdmDswPVocL7fgFs45BZ1nkQvWA4x4isKpt/pn2BihUG/d&#10;VaO5RaEiG2cY4Q8Nc1e9us/ZAFOAWSorKPS5Wbik+RbNt3In1pdOrGFDmBHrYNzbTKwrmEpEIwT2&#10;ViPoixy3SaQSHQdnNFj3ixJGMz2MZ7cbGhxi3g9g5Ii19dlArKeeXVWQARGl+FTUglsc+C+707UL&#10;Q1KOoECH0v79jIC2Nax1MtAwKOmI2A46EBp0aevorkSjQXiFfQ6CnIMHwUZmjStgAQ4f10h9S7NX&#10;p4ZHwlMWQ632A3h9bAY/MuezLdIzkuw723fqc+nUB+dkRn0COm2nPjBRkfrAtDAXFRFlCGVPvRY1&#10;sOSZqE+tcASvhYCRoz5jADVBgklS9MhjLLuVmCQhBw4pbSb8WYiBEWN7oxyNstSgyVvEAkSumSGw&#10;hS2ItDsiZ0bSrBoROAK16wYNeyNVgC8A8ISmodL4RTbVETIIhgP1br9qzmprKXqLvOubouFa2Me/&#10;yTcaswX28Oa4jakGDBIgWzYhZs3sfXxrIZnmZtPQKVnsYshyKEF3QxN8Kt4Uhl1WEt8FT0yOkudm&#10;g8XW3FHdUIP0JkS6hH9K5dMeZNktG6GSSqUhPB6IYeOG6hZyj3AsDJHYzmfar+vxWY/2g85hPpau&#10;6qEb6HI5Vnah/WhuqBZnaB4bKA5K7DhMpyr08nhhFqECaGoQqs15/PicVVcAhQRxpfIG9IGFV833&#10;LbvCVrHeVwGsm1EtTwfVEO1XDeOKulJ2vVmQodis9J2QOdfX74btQgzqBVprjHLc0r40lIlBgsum&#10;skecsX1VP77/ZbPFIUcJyUzOMAhda0RlFq08NK2RFGtYIKf/VnaCJcbdH7Zct3Ly7LKZT4V4QbHZ&#10;vIstly22NKLSOLFF/oITtV1sAUUyumxUjDboCvkWJrKURSWSvZ7Us2tMBkjQmAIcOaFl8n3TcDBJ&#10;LcQGondYF0gqe7KdT+0Hy59pOVBPtogcfdWrbWtsCk/3+xZES4j4iOALZ4MpkRkxa1qhHCWcBcpH&#10;42AHqXcJ16ByD3xB5HnMaE2O+JWAkDpcMJwn5A/igvnspgNBYgsWChFC1ji1LVaSm1AUdf8ah1Qa&#10;OSLXwRNheiQllG+LVrc8GvzQO3m8dPIIbj0jjwEJNpNHeHhbiHdBAEMIggnJkUTukd2yM+sR2ybu&#10;rEaAL8PPd1S9eRvMmBeegyEBgHNUDWR/O6oiDs30yD20W46MijHRfbYesq1Yut5vD+3+RhOlINcu&#10;kDSwxBOQFPYSFUkzsd17XnYibe952S+T/Oo9L5uJ/J+bl22q21eYl20a8J6XLRVCmOq952VnSl94&#10;A8Kuvl+6+g7Ne6a+n5ZJ1sAY1atYi1SeuU8W1Q0gz4QEAuQAPZt9s1Y4YN+ERQ9gZM2biOlSsYlG&#10;y4PmzZgYgFJA5dxuSXVadQObGSr8hr4I9mD4BapCzUyJflxUUTGXMCJFVvrCs6T2lR75CXM3ncd3&#10;s8tWWJWYHQaIkmF9VHWG2lLNRxQK8WbWYTRXZ2xaGCdnS2hH8+anb7APnwoRnHRWVmLsWhw3tZOz&#10;T24N2G6LxdFPnoh98PWYRXTZ1LdM00jOqx/f/1L4ysIczssR2YI8CR9TUyMMM+xyDwMtP4sfnAu0&#10;SWoWhVn/5oqR6/3gldazsX48J9v0et8KG6IOZ4tfOmhARzWhGdpx0TvvuXTeA3I74z2BpGxWdRv4&#10;Kay2lWSv7abju4xRajcdX73ey/dsrNV4oFAgQvUXqBpEve2o2qFwosU7/aGrgnzpXCxzW6+bhLeb&#10;jmcg7vz0W/HvzHOxUKlQJOXtSNqjdJxqIEHEnkL7O3BaNGhoP4MWINOdPVLFANFIFUmMzKpySGdW&#10;BYaawkFVDnlKyYIPSqklwmh1xL5C8Y2Z/kEMUzG97WvEgZg/O1Y+ZR8+ta8tB6oWBJiVvlNpQKRV&#10;x+RpjsenwQCdPIalyDZ5hcl3blqmrYsuv9IZAYWm6qRVITkgn6awFKOFAQ+ITGX5APbh03aiMyV1&#10;AwxGCjcAuzgInHRXLi5duYBuPVMugvlpMzFE6JPUPhI8rkYp+RwsCIxLQZalJA9qtsGgdXWfgx4a&#10;HCHbQMDIkUPrg4WskcOpJxLmj+MrjChWcBiVpGLFxYhemXwB1Hq1fEtUJULse9hPEoreSgpXNSqK&#10;pk1DaySkRm3aLVaSaQ3pGwSMT5036QtDVwDpIAvQatlCqTNdvdnGKBorFTWgQqabWktjYYySpOo2&#10;oostqLzCD+AH979mA3ZFSRustpQlyp+HQ4wv6tMFkINivC82YfF++EPb1cGWRWsu+/CpE09bi9oj&#10;WO4xBjTxFESRR1zieB4iW7CUnQ2BUXyBFkr9Mw6RViz2f26QUkAc8MP6XzqJDoXCN8qYOZQc0MDd&#10;h1nsetlb0h4K6WgpncV+5qZpkUIXBiz71n8hfDwLLoVpPZwGwgA0QcCsQFFuK808fQ6uP27vXnr3&#10;ogt6our1ghMGOrqdE8JrQFqPUmbhAE2qAUpZUzNAMAGJwtkVAwVD9IIARY4PVnD9BpwhChzSCnSs&#10;hF8SV/hU+hC7QW0iZ2IPPmfkSoE7RgtNtk22kkPxqUMuFsPmXbK9cMlWavV7yVaLk23H5x6Z7HrO&#10;UHwShb+cZAtOI42q6rex3sbZEdrgCJq+gJHDaFS17FS6WUNpGw043UL6PCqNGAYW09qJWnw68aBF&#10;HbRjCL2EkcPsmHrpmArGOMPU03Ij2glTM7GcNarrQQgUTE0vizg7phocwFQFI4epyGtSf/ASUXMy&#10;cdVKLpXItyZtKMrZTPjzdOPQvEUjIxQj/dD+1+I9xBU4zbPCJTwqmNcVPoRSSX0LqpOVT0433o9P&#10;LNc3lKikvdnOp+uHkkEBloPaaAXoVAGA2XDR10NiMNc9IjZkS+UoOX0UCb+m02icReAH9tbUFC5k&#10;2bqv05AwD2hueNRditqKQ0GHdHAgZVs3nA0L/Sm3Wb1VmDq4V7r3sFsepdOLE8q5djJ96WR6kRej&#10;6ZDbBSroPXaPUblUkBD4Y1Q6lf7PTqUVjBUFycwNSyJNZFCqoGOROh9EPFhBVOFKF86R+Ezp3nq/&#10;WCyXIHKYHUsvHUvBGmbCVGAe27F0EqYyWIqsbATCBXv+pM2fHUkVCiBpMCnkBCllZjz9hywYOs4q&#10;gupgq+YLP+eOcd9IPIFkZc8wLtgKNmMcxDhKqRn15aJT0eD5zugvX+8VoRatO7/RE/XW4MkQpYEt&#10;C5E8q2uAmGpYMV+j8D/lmz3/FaEWI3KRV4R+valoPGn7FaGfn4pm6XypOcGjof9FAwCv5qz3K0L3&#10;K0K/titCw+3EM3HjtHQA3AYMeUNNXGODEk7BjsWInQb146BCiISP28+ez69hcEDGVzByQr71SeT3&#10;Q4L+1BMB1scdEaisZ0bLEobjuXkxSzFaFHYM+4lABJ/uVeGqUzXoVigYaMFRSmfKMd7phQxbBtX4&#10;8f0vew92TIusGHv10USpASqKyhNNgxqgqSm2nJpQZp2eHT++/2Wzxfc6LMAbfhEmorZVxEXSPaZv&#10;NSjCxXAaa1oIRNSP7A09diJBwb7M3WAfPud9ETMDX7UaW9mHT0ISr9KRPOZZ39yKK8QWWcIZ34j7&#10;20mdryDm4SJdF5FU4oRpE1JtdOtXVoxyKLpFKZoReD51EapYrveDuzJWWYt1xTkUnzokvoplCg4x&#10;1Ic9+LSeNUqYh0WP/SKYKbuBHU52eKFtfZBajXLZej6RWeiQAd/RrqBBhD+/qB/cQzUhNHV8tu8W&#10;rku3cAFtZgzwtCQbqY9sF5Bl9G3oOaiMqCYu4AhD8s5u4zI4xMgVwMgxQMSWn+QuREnFpD/Jms0E&#10;2lsiWtfR+KlJa+Vu9WtN74GdgicFEUPpCeLzWUh4Ll/XyFNUc0BTTteTezLgfxmJGguLFG2D4TuZ&#10;TVySSoyQDYAymmlT0Vh55A48J8C4QrLNDpicChIdPhUe7df14nfWHWM7n9oP10RYEhL0/wXBzq0U&#10;10VYFQGsy3OgqaRzCwYaZBx+4ApSnm4CMtRiELIf3/+yfUWcrPKoGheQOh8k8pHtKMXK6XG22ISr&#10;BmNdbD++/8XZOOTicllctWpFrhFVGgg+J2vxVZUjW8O2TzioDxud+UX4TL/ggBrZx77fAv04yM6D&#10;Lp0HQfCd8aCA6pttvj2q0luY/4G0CVPC0lDvZ+BByBd/+SLwoGNpEyr5UhI7pIRJcLX2/GOnTega&#10;tqVNWN9MLgRphRKcPW3iZXI8NqVN6NZK2sTxiJU9bSIwyN87bUI/B2kAT/fOCS+dE8I2MOOEpyUQ&#10;DsVYSkxBUD/2tIlYLjdNmziuRgSZOOzfajqEaiZb4odmOSA7Pn8r0QxQp2b4fFoa1FAink0N1Nm0&#10;CZR6U+sKPNuaxwct7OySbVUGOCDZKhg568oyJeGQZGujgYRtT5uIaydq8ZlqoM2eNvH2w+3tP2/e&#10;vvjw5hd8rJDf8vjw7se/3j68+Onq9ruXf/1WS2BXIOYeU/EXmCs266AJpubsoH+stAl1UVD8nBA1&#10;a2n6+tMm1Fx3OHIhRyzS3mznMyUquVQI30+skSqS5fpmtxRpE3TtPHvahHIfZkfQVCg33amp0PIp&#10;tpkKv1jahD+h3PBdQbpwBQmm+DmZPi27TW5zZ/mzPW1CBDUlZnvaRCH/BYlor9z4Gys3StHFmTAV&#10;nIWfI0zl0yZgH7O0CWrzZ1d6kO4AKMSaP8DbmFN51D6wlKLIrRTzdBxoO+zIZj5TaSPMdcyL5ufk&#10;EDtfvHS+iKM4w7jTEpVw66IUVxfDFxJitbTIVG+lwX3FkLgCyqEgOE/q2XHO4BCkC2DksM76JAg1&#10;6S/EB0WppsaaTYjVyM3EhZ2VyxEsSKmXoZ6GxKhyry1ljzDFNDICl98hnk82tkaCMoPm/PAerq7j&#10;xdnJXrMLn44qrPZDcIRdIg1z5XE//HSv5rhSdHK6sxS3gGs4yNoGwmmpknszaqwh5Q9cmY5Ka7JL&#10;4XDxz8uP6TduJ2yXTtiAOjPCFo7vZlEC/pBQLCoQtgaV28E9U8LmArQZzPwMhC3AAcImgan5CrPL&#10;KM2DhG2K/10r2vo8AdqBNy0sBh61SVg3Bmi7SDsXoK2GvG2zuQBtC+ZXQBD2VU4B2m42H6Admhaz&#10;ebI9fUoJ0OZusA+fOvHUVwK0V/ri5lqNMesZbr1GkbcGaIeJSZYRoI1kBqHWEqC9ZcUuQJtoxoXy&#10;mfI0xYNjoq4L0CZf5VB82sdLArSPT179pgBtd2JcgHaAj9snAdrq4UeANr+oP/0e/ukMUPRi+84A&#10;L50BQiifMcCAb9sZIC7gQ+hlkOynCkbMULLY4iDZJ6G4Z2eABodI9kcCtE1cJxJM/M8jjyF9DJ11&#10;IuUUTX2mAG0UdgnS/x6gvQdoTwbXKeb7jxOgPUO/nQd9I2Eskn4440GnJQmVRVFHJpQvbE+LLmtr&#10;Q259Bia0R2gTqZWHTmHEe4S2lHn+woXtVQnYVthe++4R2td/ufnvf90JI80JfWcrbK+fg5IosWZX&#10;xy5dHVvkKqmRfLM6BqWjG8yStId0ChoTd1LrTxrOynY+0357SOfrPaTz/dX9DRzwhoI/PCC6VcwI&#10;4rGcSa2nJVOkqLrHdP4CB6ZGscLsOxmSTE6MLecqhW1GFSSr0/TrxYEctXjmmE67+UiOkrOmT3Wr&#10;z1UKe4/p/P7PwTGCh5CNx/sfHpSAPD79enujXCnGyWtUmIuTD8Fie7TYxw/XD3ePvzVabJEkg/AH&#10;OH5OEKn66MXag1cOaUbVHryiaqNyrD14BQx9p2y3nx5fg9B89/L909P961evHq/f33y8evzTF6Fs&#10;KAY2k0C1PNh2ylaibJ7IsRK9MslcdN5ddDXjkuVynPfu661mjNAi+Uzz4sOoZlxqGSa2LGJDvOCq&#10;5AnuIbudlK8xeODs1YytWFBdYCVpYGPd4T5WdW3Wcmekxmr4xfhfurSmQ/iDvhcsIXiPa2txSas2&#10;4RpxX2BqakJZKhS22jrb9B4ibRjXaoDA02zRMqjI5CM0wmLle6KwoDZt+mzIcrVc7/ge14ZLrjVk&#10;BrnoWGSyav1zerW13zavygBo3XX49TWcLUiyh02iqPZkF4WgQrYWYSJMVbhfJxzbsW3CJ2RTXSI2&#10;RU80mzbtAK5+tFI8KI3qh0R5ScQvhdlQAMujdWxqMfEJXze+J/FObkhcn4zIL5mtQdnQIFHGtVWj&#10;VYRONUK/6f6XIWUMX92rGb/cqxl/ddWM60V2HP4CQnOCvDEUYlARrKnxL6MIlDcQLy9B2hoshLha&#10;I8Ln99MqHCFYSMAQBjLFAimuGqxYCH00Uw9PUKeeSIJjOhG78KmDliOKwobdKUspbKtMiH1yJANF&#10;n+VKC4BRdihnkJJ9sXFbxkU96CW2JFADSgTqR2immyP98P6XgtdXo1K8emjhs09YDIoB6oDI2wXz&#10;zbb0BW7t1RX5wf0vnSoOCJ6K2oXJgGUtcwcqj5qNrgm3t9sdAVLOMT8ZN3P+FZFtBWat4LEPn/O+&#10;fWUWtoQz+r5gAPjUAmSPHeZBZp/cgnGT+ewFfixj3/iGbsuN9/RVrKjlh/W/dAn2zuIbWWnNekAp&#10;aLfXGF3PCXLMuTt+YP9Lp2lqpvogBdaZIgdYUsKAJSQZ11I28FbpZ8VN49lzwu2bfw4iINt3J+mF&#10;O0lFAPSeFz222/kQrs4lFYHeq5Wyp6wNx4cgwtppfFY+JGDk+BCKcKm4TignNpRDTVxCatcJhP6k&#10;MROPWgatKjMEKav6Qqn+JkF9GrIuYRtMyUqNYC0TAroSJXIT6l5XyG8LZKABidhOckSaUPLR1lb5&#10;nGvDkqkxzK/tlBJcplb3vcrwi7WRqqQUFEWp46lgO59pv64fVrIvkDhnbpuu6hbZF9kvWKAGadih&#10;th9nt5AGPi9cB3FEKmrETUBFZdvXwtIvFyvNzgaubaLCPL646lEyPgCCUtD4aMlXnJrAnU74itN7&#10;mgGSDglt1Nj+rKowrq21b3haVWGICsfYvfLKslkR2Rb4x3Owc6FL50I4/DMuFOSWE7hQ20HsCSiU&#10;sb72uGUYiE5tiNrA2bmQwWHa0JDnQjAaKUXfxoZsTFAqR/07SO1KUhZB6x0YF2VRsQsq6nqSRdRT&#10;Etx2qQzO7WMfPrVvg3LzSlRFXj/etx0i9wJHpKjK8TxEOjqYnDE1td8lZK1rOtGqsREdUpZTGtrA&#10;rmvWLGvZRrCRA250cjYg2KlZpbB/VL0VwBJGSIVicw55bzfNre+XEtL1fkkO+YhK+8do85RDXvbR&#10;MswvwKctDSqhMj6p9MFzwz65r1UhKNkYLPYl/SR1UZrc4r/U4vD7YXdOcOmcAMdlxglOSyIvUV6e&#10;ZaPavlWJKdFHylrOnXCCBjZ2GjbOzglqhQOcQMHI6SPWh5QdNGtSSIh1iplTz04qIx3F9wGXVimV&#10;LDdda4QNtcuVQKu9PYqEC6YOb9BHCrEymAqSJlnADJP//eOHKT7ciDtfq1G8I3x2ytwAtVFSjJs8&#10;/FwIxLK0vdi0oO6HdgtCvlrz8Ab78DnfWVA8+GaObm3dmHaUHi2O55evo7cwboVvEV/ggpXS12MJ&#10;lSHhcfrnCleZUeL2w/pfOolJ38jrcZrjKHqXcMuq9w4ecGLTiqDj2YL9uFzSfIvmJ2+n1pdOrUFJ&#10;ZtQ6nLHtcnvdBBQM5xD3rRl9oRcDSTxyFIVaI8YA1hZFv7NTa4MD1FrByFFr67OBWk89ISrOccbj&#10;FvQWBiu0UVJnF4+UioxDbzaGHr73lHJEUjMMSjtIaWDBVnUj3WE/NCdM6UkzMU82+5e0M4iJchuU&#10;WAjEhNN2LWqnyGcv5W68hMSB1Jv+g0oQG8jPtJvzrdzJz6WTHzDPGfkJ3PIE8tNFni3Ga+O1JD91&#10;V8n9amo2QNmr5yI/BkcwGwgYOfKDCmAqchELJlkxh5fw/Nltr6E/sdJmSultbELdMFNskSO8RTCQ&#10;q/NUX8TNghpHk8hZOahw1SqFU3gtHb2oYB1UVRLl2yDwJRSjjpBBNIQRWpmEH580ykQWWLhV+JE7&#10;EbkW9vFv8g2ImYFeoeiFngRuTAV/o0K2bOpHE1tj00I2zc0mSrkKhvE9zlaCfOum9jBqBAI5NdFL&#10;raaQ3D7kZoNqbtcPdmDGzg2ManEWkNSDLgcE4Gy9XIwlBByu7ANhQNzQlG8g2aclIrGdz7QfrhYu&#10;Vzz8tZTvEwiApthmXS7Hyi60F4+6vAFmOuOCODi6HMTHqdjLhaIcn6GWVNLmPH58zqorkNwQQxUc&#10;FjIx9uFT+4L9Ea1W++qRrZtxRRExuR7FTo8rLKhnSkkfiEPCQfj4tDVFZIaut+jrd8PeQFyknlSg&#10;NQo5Jxhb9XJ05UPgpKuLOu52bCpxBRxPih/f/7LZ4nuIXHDkAfFrVkZ6Hp8JndJIihDDHLr4PTCS&#10;Aa1sdthy3eBzO95tQbE5yi63XLrcAiI0k1sCqdsut6CO3eSJZaxSFFsQQwnsErEFsTPPpzXBOSpw&#10;QGxRMHJiyxQ8TfIzyS3EB0Nw+A+NZsCffZw12MxCX9b7QiEyYo0IVULBufk0GIpSEgUwbr3adxxM&#10;XulRcHZOh3MUDCxJmdMA7mSKsE6LGDNtGRGO7LS6Ehffq/YWmxYCxmwJ7dgrVU7fYB8+bbnYcRu9&#10;azW4YFWAQ6hc2KB48kjY4Skxi/+yqW8tVi82LVaR2zEYx2xfeMzjZGyByRIRWQnrgUfCxCeYM/lZ&#10;/OB+E8CpzAu0/s23ng2MqYxn/XiWMJBs7QtrgrmlEH12lEUt0Y6L3pnPpTMfYPSM+QQp6wTmg9Kr&#10;dtNZxteOqtWDEGrVmicP8PmNdgZIUJsFjhz/mQqLk/JP/MdTBSWJU46Koyod6LKSomBOS+gNKoSX&#10;Zl9jyNQm2oab2S2+s0VUTkrBwE9SVZ8kD7fLo0Cp8CauxMPvf+lq+K34EscCf+3M6bOIHpAcFSO7&#10;NZZGN7AfntTEpilCDXGBbd13DYd11Jmn08MB+eTAiKPTRSPabaFpeZi45KKw8RcRBFia+FsEznkI&#10;AYykppGzZdtXhI6qX5+vcYsRz8ZzgQ/qlO4pkGFrCEGLu4BpL1jbMxRHTsKjqWBxX/nUzWqDyy/I&#10;Oxu3F7FxCE2XNxa72yHfSHFkvhdT/g9bNm1uhQGVl/M1bu4en/Fb4zMQpG65a47OLcmlx7Fderh0&#10;6WFRAUINhtulB1jZpWy+kAhE35am6ETdFfayKDyIhVGtMmcXHqyaYpAdBIyc7DBVXCTHnWQHT0en&#10;nh3SNo5K5uCoiJ4OBBTBuFw/h/PYZhyt7i3sAAlIsA0nwkdZ9JaaXMFe4DTHobXg9bRapB+ek+o0&#10;0xrSN9iHz0VfqLIUEdiHT+3bizktsJhMVw+QvhCDS5rSQsJJ9iGFKYMB9VPBZNky9BpZsonDxAG7&#10;oqSVRYHY60vqPqjGKzIFccB/Mv/LvQNfT5A+4jey2PN6mBlwkdegbL7GIc7b33PT7PUlA9XaiyH9&#10;TiVDxIPoFWn8BcT3BFYI0mepNnt9SeGwnjMobdnrS77eb7n8jXXLRN6coWrwzX0WqmZsXlZtUUxe&#10;aZmK80utWtsRUquCkZNaYU9WiwQZ9iS05rgoUv5MWg/9yaz3+pLcif3O8F/E5CgSPBIUeahIyflM&#10;Jb9B46wggbOVT+21OKFs3q0LF25dkMimGZ0OyuN2Ot0XJbOAD2R/YAqh0zHiHsfw/HQa2R+AA3T6&#10;ePaHqj3EqYlQEyEUXyT7Q3tuyv5QXO1gG5gZInLkH55KC5mCKdjCI3XWqIYfz/7gJH5w/2s24O+f&#10;/aG7hewPldgPUqJpZ8WiwO/A3edTwUeG6e+Q/eFsNvrlJPuDdiG/j/6XgkUh+nD2h5ZwjezsM7I/&#10;/DHltuzU+tKpNQy1M2odzuUJ1LpE4QONFxGHg5mDaAtGZL9EjAi1ltwEUpKzU2uDA9RawchJ1dYH&#10;oJJKHKLWU88t2R/IiBHJqmsXwYQ5ZIcj0SSxWf4cctd0IAQ7hW8U0Z3VptId9kMTn1N6gsDJuefQ&#10;v2Q0Mcn+CPvCadPsDwfPZ2R/WFQR953g7uTn0skPwqJm5Ce4Vk4gP3XVWTB9PvtDLuPUOJbnzf4Q&#10;OEB+NBkgR35QeViDxIgFE/XJ4SWyPyyO0WElsj9smJgLRoSVHAs1GyBEYnP2hzqyTsj+YAGHZfZH&#10;Y+6qbPaHhVhsz/6wkPtTsj+Ufi7yMZD9EVNJ5okhKPqqwSnxrU1eJ42JDwr1PNdEsj90sbnsDzvL&#10;p2d/GJPJZH9Y6GMu+0M/7unZHwy6JKHmM+Uvkv1xvB+0Diuod0L2h1UByWV/WN2+XPaH4cQJ2R+W&#10;xASNYBGT5Fcr2R+6+et9lbOfkP2xorCUuNDc/PCZjA4Pp6Ry6fc+JfvD3shkfxjK5LI/rOnk7A97&#10;L5P90eoql9kfrIJ1YvbHcX+2KVxTZBx3kk895wuKzeZdbrl0uWWRNK+1t0+QW1DQ1mosmX2AKhPE&#10;fklpCiqTZKFRSD+7zmSAiM6kcOSklgYRq4fEFqKDYosNl6hXbOfT+iGEUxEQlShpJGEXPrVr044s&#10;F7jsmhWakCqqFI1jR+GoQIF3i9mRfMkkAgfigckAkdYtZAAPF0LzzY4E5qEREgftU9MaNvRFMX8L&#10;lYVH53hqWoXUe5P2VvvCDqihp/ahNWCLa+JT99xoY3oy2YFP7YgATjNp1qsAxNji9a6oZa+wrm8X&#10;UoHAu0Nc0upnqJC1bEsb+xihwhXlzlKFiBkKlPhHcmCQrAi+LfM60XyJKn7YnWtcOtfAwZ1pu8Ec&#10;v51rIP+q7SkKMZqNjAMZc3LshHGkOVhn5xsGB/iGgpFjG6CQRm6X2i6RTsmI1CZWZFpPtLKZsQEb&#10;+g49oydX8wBxy6Kh+nr+GBK21Za+PWfQkgwzOYOW9BzT/MitkDNoVDA2rbGkKP2nb3Cr+bQtbzrT&#10;fpAjtDFnkGH88eRNoEp1RSGGy6aQHe6aFqvwJNI4S9GqyLEckS3LnMEKmYIyFeSurTmDPZnHWk6p&#10;ns/1swGF17S11ZRW2Ag290XOoPHvDTmDM7Tjl9+Zz6UzH8gqM+YThJYTmA9qV8OFIUiUj/pHURAz&#10;tT5v1L/AEUytR6L+pQ8WssZ94Dq3nhui/pHqFQZFxa+tUf+WcZiL+jfav4z6hwQcpklj+D2ZJFIr&#10;uZzWkL7BPnwu+mZC+X3fvjFjJUIXFgkCHiAdHPlyyhqXUf8s27+M+o8tp0X987Vc1D8t1Cj6M1P0&#10;YrFgNi34kd+CaWs75KhTU2cfPudb26MWAD2h7MOn9oWFjlIE+MBcCc7urVR7D/yNL5AB65+ROoKz&#10;ligp+ucvE/UfL0xZRP3TMnpa1D+uYVREguLtvhBSNsxGCMerL0dTo4i2vmQL3fzpSAP4CXZWeOms&#10;ELR/xgoD6p7ACkfc5KMcROpom5pPRQw34YFNBgOeXKlhIVpn18MUDDHfBSiyahjJJHFg8jkSG5Qg&#10;6VgJw2Qzn7NuKC9w3PcDeqQUSIHbYHFKtpKT8mlEc74YNu8IfekIDXYxQ+hw+rYj9FiUIgwIA11N&#10;4wEH0uN6doyuSlg4gmwLjQ9g5FAaOftWR4BgHsJpGw1LxlV5x7HVUDVMuo6qjdiojnVbwrij6s1b&#10;+Zo3by8cVYXqe1RV7vlZqPrHT+NRkrPE1JyI/9Wn8dS8kgYlOin1+IUQzZVhK1VJs63YzqfrB9t3&#10;cJVCsGc7nyYAIABVNXA43RZ9PST2Rt3zbkbc9+6iGFHu0pKZo6uLGlXShDKa1M78+P6XzRaHhIVg&#10;dldZUcODLOxn7phEyIqq+2xY0Wt0U79cGo8/odzwXaS6dDoNDWZGp09Mt8RtfFIaRM50RkeCgR5t&#10;z64jKRgrOpKV0VpSaWKDoreOheWyI5v51G6of6AI/SU1nxmInHFH00tHU9i8Zmh6YrZdovlk0BTl&#10;pcFRBU0Tjf7seo9CISZ9MSvktB7lekS8QxqPjrOKocZC10wYfs4d5b4VDQbUe4ZyQQQ8QYOBrHf4&#10;oksES8n1iAHncBEhBemzI53BIVgXwMihHcpIpkkIEE0n1MtJwLgLyCpFBVSlQN2OuBEsSAr1oElJ&#10;bDEghP60Wn9+RfxFSSyLvSpRoX4e5puFCd/CLD+4LDl1kaB2vdXinccd1z2j0NiyACs3FaJeDpSx&#10;h3HTnGmw7MD1A+sJt2BqgllZEz03TZa8B7+bS0KtULjSfIhFjzCDZLYaRUNVaKtrBNKbGccvxv9S&#10;qQaRiRZZUMNJ7LZxqrfa4NZit7apCVcdxZL8fnz/S2eb3kN2mlqauV3QsZjwQOxhE9KgmTTCpm07&#10;OTQsOM33OCQ20rgFbix0q9Y/d8iNDH9eTER+YdtXszQptoi7zi65HZASrnpqcaaQ3ZB8wioopUGX&#10;HFuNSya4dVlaClDHpgVgudlQpdMCWuN7HBJGdwuyRJlcrSC2bMJ1HDFc1Y/vf9nXjUOifq5mQHDI&#10;qcxoU6I0fbrsGkX3TPs/aH/IzQagGSg7v9Mb4bBWZzZWcSUgU9PhoODcbNN7wQOSfrYIh6ONSxLr&#10;h91F/EsX8XGoZ/LGaTmSiF6rUGdX+StKc5qZi97KCjW2KePjhiaas84ubxgcIm8EMHLyBu71SSOr&#10;QbsmeYPUUmmIjbYq68cSGDop8BGDcig+dUgS+mmP2M6n9lsCyfYdVy8dVxd5QWqG3qwbQMQbxXQd&#10;uLcFqk43HyMXFWJyMJrBwE3h9uyYqmCI0SxAkUNU3LOrvHhNJdextqOpTrmOpuv9FiDuWPqtaPCL&#10;PAwI3zhSJ2Bph4K2esARiGY1lchQ4aP/I93dZH6nNURFvN2l3910OA/DVOKYOhG1gK/u7ibGjS5T&#10;I47d3SS39AnLiW9t0go/7+4mU0BPyMO4yLubZmi3M59vhfks8jDUQLSd+aCwy8DkgOztC5eeh0GD&#10;GnGGT1O/BpQECtRsz8O4eu2NRbpDex6GcrvfJw/DpCTkNmriBmUFMwj/nnkYTFhc3r6w52HAHYRy&#10;AObPuP0EO49Q3Mf7Hx5U8H98+vX2RlTZ20//vHn74sObXySQQ/6w377wO92+IHxqZtk8LQ8Dl8j3&#10;LICUCV7Y8zDSqA1yST6NF+x5GCALiuj7HQ2/8Y4GqS82Q+jT8jCQkhBLwfzx8zDMQUumc9hVEbI6&#10;oH4/Qx7GDEYSh91TceGeCknZ9aiqd2yfoIZOqLrnYUBY/HquU/kK8jCs5vUl5WGgEoS65aZSc165&#10;Ju1Uwcq8xd1KCTvttuE6lT0Po/qLaW9vP9zeQkcT3ezi8+WkvuGMTp+Wh1GVCK1jSOQyV33Pw7D0&#10;+A0u5Q0Z6HseRvVtoukiD6ML4RmfJU5lTBl7HsZaXBa1LHLhXYO5dA1mkYcBy/tJURy4j4ZB6+H0&#10;TIFWHULfWcIF1d3jxS1nD7UyQCTWSuHIBlvhEm2N2ScSHDQ1oDgE1rUablUiXlsFTiQ6wHdwjDm2&#10;fW23S65X5LXlYP71vojnZvYFghoY7Eb05lOFbdyNU6pPx7bpGMBNy8LEGzqjElene5uG8nN2PhUK&#10;lK2ykqIDih+HIN2DwaSof6rxQxtgUB1hQ8dqcRAI4E4NL50a4jTN9IQTo8SrTormBuIA5GTdNQa1&#10;9SFwXLPSULGB9V3OThANDhBE1OsBGDl6iNSYmVnzID0sWqujS8pJhOHTMLvs7O4MlC5ESognL94M&#10;oG8gj03xuwXdsIh7bekLq9+IkoFaJoMe4rqUK7lC6C+bNsVhNWNlTufFkG1ZGWtokRfnMr3aBosK&#10;s0nRRaYZ+rX4XcBdBLNsP7bzyRVKksE6l+mKztL+UAR/02VkoNw2MrLocU8avgM3r61r7KZMqgcj&#10;aaqxCbrS2LRpX82Ew+POmRAIqS24gwa8IZkIuVDKNRuI8Dwlx3Z0eVK5kzvBvnSCjRM5I9gh72+7&#10;xoiyq4jXDEdeCPY8rQfOcSBhSCN+1rQehUMI9pdI69HRVgVY5CJSfl1L1zEsT/aIOMin8YBF7hHb&#10;d1y9dFxdJAwA70D3t+NqU6COtApX3TKtpyGmplkrZxetxgCGqJqH03o6U4YoLh0SrHSsdTTtTTpJ&#10;F0604lPRz5SgJO+J7XxqP+TYe12YzTuWXjqWLiKrVTrbjqXQelqze1i9BKo/bVXgIgxLvXveS7kC&#10;IAFLAxw5BWh509AhPLV1rSIq7GSmKCVl6IhZfCoCThdaZbp6YVhfwA3us1u8KGnXX/hSLouaX7c9&#10;NW1rVGRD31hwYv3yqj/YpVzmzVpf12mXcnHY/VKuPQgZIddCn3+8e/PrDw8QqUJU9s+P9/pn/OPF&#10;Lx9vPz2+RqfvXr5/erp//erV4/X7m49Xj3/6+OH64e7xN8YsigVipoedGISMOwUbuwNR9DAzspBz&#10;QByhK0EUIFqFzy7dGRymhzV5w1nfWxWiNfnORlvlGzB+Cd9Ev1akS/nAh8or4PIyy6iFFWxeAsez&#10;GJiu7B5EKX6z0rcK5S0AQbr9HI/PVMZc71fiDuewKLl+l5YzDsWnDjlVKspwQ98V5jia/6YQI3bh&#10;U0ctFx+K7buUe+lSLuwaM3p1Yox101eVWX6FXlkRJdKr3dBPE+5u6F8rZWtnZZ0L7Ib+hUtqJ9jf&#10;SASnyD+eYOuVmtvNEijiJ2XwghTVt6iGEFxOJNh1CUeAmiZw8wfqiqqQdXYB0+CAgKlg5AwT1ich&#10;GIcME1PPLk3b/NedDEvcUWEIzstKd6crUYPSy5g5g0OJa9vURoi7QG03dahYDQw3dfrCg7EFZYPU&#10;rLTJhRhfQ9ovbgcMH85EuEL4i3xTmD/8XLhwwO4yi02LyfwWTLsFF228n4Z9+NSJp77i96Wgzz58&#10;2tbWjdV9TI8W++T2toVPSlfFs0hjjn6iekSB03Qf9M8w6+r1C4uF5ibRd0rc7u2GGlH4MsyN6whN&#10;qrFl9IWVo8K9C3ZA/Lhc0nyL5tuzi9cXLl7L7dozah1OzAnUukNFUBBkYDbuI9HAiimyEHGFyDZV&#10;QzJqvZFcnZ1aGxxiRw5g5Ki19dlAraeeWDw5EHGKT8UtFEBlIo14xNap9dCbvbCfUdAWFy6HbR7s&#10;2mNSmgqEIDTo0nSKY/iuVKOR6Jt1eBBqyCgpTZnjtLB1GGHq9FIYNpRQ51WpaBvaQI6BM+3mTn7A&#10;D76ldB/cozsnPyfmEeBq2ZLkZ0CElfLaKCyioDysbCEqpKnjjbVnJz+1wiHWyABGjvyMAdQs9fHY&#10;Y0y7lfLTQnYD1hD5bCb8WahBQPDYVI50RYAokxb5sT3xQpFyiwNsh1brfeOAso9/00QPmD3NVtgN&#10;WuGc06O4tIULIx5ZS9WzCbdDGWQQDaOB04/PWW31RQ94ZPU97NFcC/v4N/lGYz4u/QSJbFoNGMQG&#10;s0NCyCD+muk1vrVJZNMq2QrfbEgYU83uCcrKMCaFEfHMZpDu4Ozkqvxq/C97D2ZX3Q0JGHSyYIkg&#10;aZVQe9Bldx5QJp9BQ+OBcuXcUJ2Ge4RjMWMcuX5db5d+JUfG94PWYYV6uqqPAYTsk11oP1olfwQj&#10;zm5ELoD+4SMimYFeCYUbs1h0Km4XQ7GsdQ4JlQRXCMjng0YQrzwjZHza5ndIVdjYVwFEJjkCdj3r&#10;9WNqv2qAk+Bov1Is8mFuqDYrfSdkzvXN7TZiSyw8oGqAvQLJhBeloUysB79sKlEUiiKGH9//sq/U&#10;c0jUEw1cII6IXGQjKpV6VdgywPUfln/wXorcviIslrjFZj7Tgw63x/E0jAXF5ii72nTpatMiGQu1&#10;yIAe29UmhBBIoLyQGNx4yKsdKLfgHgapGxrkllpqwCuxOLvcYnCI3BLAyMkt1gcLIZiHjFxwG5sN&#10;qCtgNvEEMEsScJ2I6jx8gYgPpmbZUiXcOwGbY1Nbw+0caDeIVp7+EFEV3afo2WSv2YXPlDLoZnj4&#10;fT9koRtTQGYZneDswqfRvQJ3yQR4x5XUs3KAMS70BFfXm2US3prdQDAv5U2hzhAg5i5BKDEpxImP&#10;y4/ph90p26VTNqDOzCAUju8JlK2FWKdYC7GS/JqUDdctSdlGoWyo06B8Hof47JTN4ABlUzBylA0y&#10;pgrIa4TNBktIIFGcT0X1su6M5uPunjlV8IhmL5S9XdZV4pIfZ/1FWLVJiRUydlLZrBSqFxhLssF+&#10;dA+WjRMuRvFEzb+lMOFiMt0VvXEroSl9vAA1GKCTlgHJdkq4QmaZTuIH9yCBU+gRKpMX2IVPg2f+&#10;ldi806pLp1WLnCJFke20CrcaiFFapbBGZZLJeN1IYLHSKgRKRz/T2WmVwQFapWDkaJX1SUjQQSlM&#10;V4We3aiSUyJEEHcUtaB3SaoGuiLXW51PSV+Pv/oGLm23qryw6nqCBTHNaBmuZ1JJh8JIOeJaiTAP&#10;8B42wRx9yM0Gewnjlsce8mBCcUrcnaokp2lgITrQBDccFXE/vv+la5uGBDWb3TDYjCUNMAh6Tmdr&#10;YONRegmzV4yH9OP7XZ8+JbR7vaoj2fVDfVHdeeENnvUNV8jJ1+zlojnbZfbxENnXbHBtQfgu8Y34&#10;yXC1o8qiHQIOnboO/mNcDuZD3XrA78fnrDoP3MY6Vopm7MKndjVJOUFHtvNpoMPCqRYcHF26ndiF&#10;T+sKN4WuUvJ99eyxB5/WE6XmtOfYR2Myu/gF2gsdTnbYQCh7jn1LrL+eT/jzXVatfEdjllU0QPjB&#10;OaVOMp2XOfQ7B7x0Dgi0mUnrQa8+gQM2g9R7CRxw6NQMPHFAXIoKczz9J9FqdnYOaHCo/wRg5Dgg&#10;/JGHpHWPPURNOCjCup3wbDMFlld7Ij81qSl1K5ea3gM/VWMAqSiKvphgjI32Unxdyg2x8l2acsrp&#10;9Svxv2xdUBSUFaEQHkhgwhNRG8GoEcwp/mZaXOfKJjAdqiZ+fE91lBDDKxJPBdv5VHi0X4cL0ubU&#10;yfeDxUSELawXttwFxfaQ6MiQ3CR8AW9gXZ4FTRb/FiKMMw9VEPOUJCPaCHxq61esOjIU3F1LrXZ+&#10;lGo61viBYUK3U4baCdFt4lfjf82HLOGAcCe0glJtsoYUM0++r1w3rTtoDSts1z7hoBFKB2UM7TbA&#10;haJ7xe/Gp0K8QD8270zo0pkQTuOMCQWB5gQmhMMlQZ0BlfeIz8nFbsQAET+G2F8g4tMsyJmIT205&#10;OeJTX/vjRnwal2UAZ0IHc5T5eSM+rdDTHvF5O7mb7MIay7WzSskWRaUX26jA6C62+evfYaX+i3G0&#10;byrkCgrsjFoHU8B2ao3Exd5EzGzEZyHV0MXAn8Yjnl1lKNsAB1SGYxGfoQ9ApWx6yGhmo6EnLFXs&#10;TAmHT6XWcHkg6iEIshsjPmGHC/0XEZ+UiM8d8WkRq2KjSOVLJGwqrSyXEZ92zeXWiM/5vnMLd2Hx&#10;0oVFCDIz8hMssCeQH/ipUG1UEAwXcewRn8cjPg0vo2K6ohJOQWKnRHwq+RJVd6ZqtxY7nov4NMhO&#10;iPg0H8EfMuJT5fdzRXyq5fvyIz4ZnbxHfGYzBWP49peJ+DQ/Vi7i05pOjvi0906J+LQQqFMjPulV&#10;pKTBpwptauPaIz53ten91f0N/Asmj/zwAA1SHKaSaunlFo3KPEFukXCiKLfMPS1dU0rQVIj4hH2Z&#10;3tmzq00Gh3haAhg5T0vdd2nqCUSKSW3Kmkxgl1bFwakT7YhM4CDH1RKLmBiyDQhIeD2ijUxJ9yN7&#10;9G1HqEhhKNjGNbdkzYzTNmYsR4KH878iZt1q+JDE0Jhf43YANXaxZSFNeSDNfNd1llXM1zigRlCJ&#10;JIssYe+QmZqqotT03k2TJe8hv8O7f+DoUw8L8sG9U6Tu4LTXT1Gb02jTbMghHFXWqLuhdNs4VQJq&#10;it6vbWqCiyq6j/zW+V+6kdN7iIvA10tODEpSMc2F2MNN1sXKJuuJVieGH9//Mj1+aCzhMr7HIbGR&#10;5juB38ytWv8MX4jecr/YRH9sG7iSwq532KLwrfACu2RhQgVtswQje9PFmVTI/zD/2YgKCunm4HYL&#10;CttsWgCWm61B0I+J9nyPO9AiuUwRDsHTGjWxbEIazoG8otxs05ASneIoBeIKzQCOcC3/4eFB5QmE&#10;45Nk04/vfxlSIjLaiM/c84qUXQttqRlAzrVNTVEI2rST03vdzGeHzTM43IqXJNYvYreTPJedBBX7&#10;3r3++R0q9uHLv3u4un//4fpvV09X6W/8++f71zfV3fu72zc3D9//fwEAAAD//wMAUEsDBBQABgAI&#10;AAAAIQC9yH8B2wAAAAQBAAAPAAAAZHJzL2Rvd25yZXYueG1sTI9BS8NAEIXvgv9hGcGb3aRq0JhN&#10;KUU9FcFWKL1Nk2kSmp0N2W2S/ntHL3p5MLzHe99ki8m2aqDeN44NxLMIFHHhyoYrA1/bt7snUD4g&#10;l9g6JgMX8rDIr68yTEs38icNm1ApKWGfooE6hC7V2hc1WfQz1xGLd3S9xSBnX+myx1HKbavnUZRo&#10;iw3LQo0drWoqTpuzNfA+4ri8j1+H9em4uuy3jx+7dUzG3N5MyxdQgabwF4YffEGHXJgO7sylV60B&#10;eST8qngPSTQHdZDQcwI6z/R/+PwbAAD//wMAUEsBAi0AFAAGAAgAAAAhALaDOJL+AAAA4QEAABMA&#10;AAAAAAAAAAAAAAAAAAAAAFtDb250ZW50X1R5cGVzXS54bWxQSwECLQAUAAYACAAAACEAOP0h/9YA&#10;AACUAQAACwAAAAAAAAAAAAAAAAAvAQAAX3JlbHMvLnJlbHNQSwECLQAUAAYACAAAACEAzOpk+hI9&#10;AACP8QEADgAAAAAAAAAAAAAAAAAuAgAAZHJzL2Uyb0RvYy54bWxQSwECLQAUAAYACAAAACEAvch/&#10;AdsAAAAEAQAADwAAAAAAAAAAAAAAAABsPwAAZHJzL2Rvd25yZXYueG1sUEsFBgAAAAAEAAQA8wAA&#10;AHRAAAAAAA==&#10;">
                <v:shape id="Shape 7391" o:spid="_x0000_s1027" style="position:absolute;top:286;width:641;height:756;visibility:visible;mso-wrap-style:square;v-text-anchor:top" coordsize="64122,7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9MIxgAAAN0AAAAPAAAAZHJzL2Rvd25yZXYueG1sRI9Ba8JA&#10;FITvBf/D8gRvdaOF1EZXiUJDKQWtLXp9ZJ9JMPs2ZNck/ffdQsHjMDPfMKvNYGrRUesqywpm0wgE&#10;cW51xYWC76/XxwUI55E11pZJwQ852KxHDytMtO35k7qjL0SAsEtQQel9k0jp8pIMuqltiIN3sa1B&#10;H2RbSN1iH+CmlvMoiqXBisNCiQ3tSsqvx5tRsC/OKWXmoHfn7QfKdBHjKXtXajIe0iUIT4O/h//b&#10;b1rB89PLDP7ehCcg178AAAD//wMAUEsBAi0AFAAGAAgAAAAhANvh9svuAAAAhQEAABMAAAAAAAAA&#10;AAAAAAAAAAAAAFtDb250ZW50X1R5cGVzXS54bWxQSwECLQAUAAYACAAAACEAWvQsW78AAAAVAQAA&#10;CwAAAAAAAAAAAAAAAAAfAQAAX3JlbHMvLnJlbHNQSwECLQAUAAYACAAAACEAQGfTCMYAAADdAAAA&#10;DwAAAAAAAAAAAAAAAAAHAgAAZHJzL2Rvd25yZXYueG1sUEsFBgAAAAADAAMAtwAAAPoCAAAAAA==&#10;" path="m37630,c51016,,59068,3848,64122,7544r-4242,5168c55499,9537,48895,6223,37211,6223v-10592,,-17869,4369,-17869,13906c19342,27825,27826,30721,36182,33515v10325,3302,20765,7277,20765,19076c56947,70599,44386,75628,30721,75628,18415,75628,7810,72047,,65557l4382,60795v6997,5689,16421,8750,26746,8750c40932,69545,50203,66230,50203,53111v,-8331,-8483,-11112,-17234,-14033c23038,35890,12446,32448,12446,20663,12446,6350,23038,,37630,xe" fillcolor="#cf322b" stroked="f" strokeweight="0">
                  <v:stroke miterlimit="83231f" joinstyle="miter"/>
                  <v:path arrowok="t" textboxrect="0,0,64122,75628"/>
                </v:shape>
                <v:shape id="Shape 7392" o:spid="_x0000_s1028" style="position:absolute;left:678;top:303;width:220;height:724;visibility:visible;mso-wrap-style:square;v-text-anchor:top" coordsize="21984,7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nLyAAAAN0AAAAPAAAAZHJzL2Rvd25yZXYueG1sRI/dasJA&#10;FITvC77DcoTelLqp1aoxq5SCIBQU0yJ4d8ie/GD2bMhuY/Tpu0Khl8PMfMMk697UoqPWVZYVvIwi&#10;EMSZ1RUXCr6/Ns9zEM4ja6wtk4IrOVivBg8Jxtpe+EBd6gsRIOxiVFB638RSuqwkg25kG+Lg5bY1&#10;6INsC6lbvAS4qeU4it6kwYrDQokNfZSUndMfo+B0NN1TfeuyXXr6nCBd95upzZV6HPbvSxCeev8f&#10;/mtvtYLZ62IM9zfhCcjVLwAAAP//AwBQSwECLQAUAAYACAAAACEA2+H2y+4AAACFAQAAEwAAAAAA&#10;AAAAAAAAAAAAAAAAW0NvbnRlbnRfVHlwZXNdLnhtbFBLAQItABQABgAIAAAAIQBa9CxbvwAAABUB&#10;AAALAAAAAAAAAAAAAAAAAB8BAABfcmVscy8ucmVsc1BLAQItABQABgAIAAAAIQBTelnLyAAAAN0A&#10;AAAPAAAAAAAAAAAAAAAAAAcCAABkcnMvZG93bnJldi54bWxQSwUGAAAAAAMAAwC3AAAA/AIAAAAA&#10;" path="m15380,r6604,l6757,72453,,72453,15380,xe" fillcolor="#cf322b" stroked="f" strokeweight="0">
                  <v:stroke miterlimit="83231f" joinstyle="miter"/>
                  <v:path arrowok="t" textboxrect="0,0,21984,72453"/>
                </v:shape>
                <v:shape id="Shape 7393" o:spid="_x0000_s1029" style="position:absolute;left:854;top:68;width:95;height:129;visibility:visible;mso-wrap-style:square;v-text-anchor:top" coordsize="9538,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VunwwAAAN0AAAAPAAAAZHJzL2Rvd25yZXYueG1sRI/BbsIw&#10;EETvSPyDtUjcwIGoQFMMQlCkXhv4gG28xFHjdRQbYv6+rlSpx9HMvNFs99G24kG9bxwrWMwzEMSV&#10;0w3XCq6X82wDwgdkja1jUvAkD/vdeLTFQruBP+lRhlokCPsCFZgQukJKXxmy6OeuI07ezfUWQ5J9&#10;LXWPQ4LbVi6zbCUtNpwWDHZ0NFR9l3erQNrT+b28yq+ob7k5xuG5egmlUtNJPLyBCBTDf/iv/aEV&#10;rPPXHH7fpCcgdz8AAAD//wMAUEsBAi0AFAAGAAgAAAAhANvh9svuAAAAhQEAABMAAAAAAAAAAAAA&#10;AAAAAAAAAFtDb250ZW50X1R5cGVzXS54bWxQSwECLQAUAAYACAAAACEAWvQsW78AAAAVAQAACwAA&#10;AAAAAAAAAAAAAAAfAQAAX3JlbHMvLnJlbHNQSwECLQAUAAYACAAAACEAwAlbp8MAAADdAAAADwAA&#10;AAAAAAAAAAAAAAAHAgAAZHJzL2Rvd25yZXYueG1sUEsFBgAAAAADAAMAtwAAAPcCAAAAAA==&#10;" path="m2794,l9538,,6757,12852,,12852,2794,xe" fillcolor="#cf322b" stroked="f" strokeweight="0">
                  <v:stroke miterlimit="83231f" joinstyle="miter"/>
                  <v:path arrowok="t" textboxrect="0,0,9538,12852"/>
                </v:shape>
                <v:shape id="Shape 7394" o:spid="_x0000_s1030" style="position:absolute;left:951;top:286;width:712;height:741;visibility:visible;mso-wrap-style:square;v-text-anchor:top" coordsize="71260,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DvTxgAAAN0AAAAPAAAAZHJzL2Rvd25yZXYueG1sRI9Ba8JA&#10;FITvhf6H5RV6002rqZq6iggSc2tt9PzIPpPU7NuQ3Wry77sFocdhZr5hluveNOJKnastK3gZRyCI&#10;C6trLhXkX7vRHITzyBoby6RgIAfr1ePDEhNtb/xJ14MvRYCwS1BB5X2bSOmKigy6sW2Jg3e2nUEf&#10;ZFdK3eEtwE0jX6PoTRqsOSxU2NK2ouJy+DEKPvI8ksMlPpXfx1T7nZnEWZYq9fzUb95BeOr9f/je&#10;3msFs8liCn9vwhOQq18AAAD//wMAUEsBAi0AFAAGAAgAAAAhANvh9svuAAAAhQEAABMAAAAAAAAA&#10;AAAAAAAAAAAAAFtDb250ZW50X1R5cGVzXS54bWxQSwECLQAUAAYACAAAACEAWvQsW78AAAAVAQAA&#10;CwAAAAAAAAAAAAAAAAAfAQAAX3JlbHMvLnJlbHNQSwECLQAUAAYACAAAACEAH+Q708YAAADdAAAA&#10;DwAAAAAAAAAAAAAAAAAHAgAAZHJzL2Rvd25yZXYueG1sUEsFBgAAAAADAAMAtwAAAPoCAAAAAA==&#10;" path="m43828,c71260,,69393,14300,65697,32182l56680,74168r-6756,l58801,32703c61697,18402,64631,6490,42113,6490v-17627,,-23444,11785,-26492,25958l6757,74168,,74168,15227,1981r5423,-266l19317,10452c23304,5156,30188,,43828,xe" fillcolor="#cf322b" stroked="f" strokeweight="0">
                  <v:stroke miterlimit="83231f" joinstyle="miter"/>
                  <v:path arrowok="t" textboxrect="0,0,71260,74168"/>
                </v:shape>
                <v:shape id="Shape 7395" o:spid="_x0000_s1031" style="position:absolute;left:1560;top:303;width:379;height:944;visibility:visible;mso-wrap-style:square;v-text-anchor:top" coordsize="37872,9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tUSxgAAAN0AAAAPAAAAZHJzL2Rvd25yZXYueG1sRI9Ba8JA&#10;FITvQv/D8gredFNbW01dJSgBwYtNBa+P7DMJzb4N2dWk/npXEDwOM/MNs1j1phYXal1lWcHbOAJB&#10;nFtdcaHg8JuOZiCcR9ZYWyYF/+RgtXwZLDDWtuMfumS+EAHCLkYFpfdNLKXLSzLoxrYhDt7JtgZ9&#10;kG0hdYtdgJtaTqLoUxqsOCyU2NC6pPwvOxsFyeQjSdfHlA7zzu63s2tx3uz2Sg1f++QbhKfeP8OP&#10;9lYr+HqfT+H+JjwBubwBAAD//wMAUEsBAi0AFAAGAAgAAAAhANvh9svuAAAAhQEAABMAAAAAAAAA&#10;AAAAAAAAAAAAAFtDb250ZW50X1R5cGVzXS54bWxQSwECLQAUAAYACAAAACEAWvQsW78AAAAVAQAA&#10;CwAAAAAAAAAAAAAAAAAfAQAAX3JlbHMvLnJlbHNQSwECLQAUAAYACAAAACEApaLVEsYAAADdAAAA&#10;DwAAAAAAAAAAAAAAAAAHAgAAZHJzL2Rvd25yZXYueG1sUEsFBgAAAAADAAMAtwAAAPoCAAAAAA==&#10;" path="m31267,r6605,l21463,77610c18682,90589,15101,94424,2515,94424l,94424,1334,88735r520,c10871,88735,12865,86093,14986,76822l31267,xe" fillcolor="#cf322b" stroked="f" strokeweight="0">
                  <v:stroke miterlimit="83231f" joinstyle="miter"/>
                  <v:path arrowok="t" textboxrect="0,0,37872,94424"/>
                </v:shape>
                <v:shape id="Shape 7396" o:spid="_x0000_s1032" style="position:absolute;left:1895;top:68;width:96;height:129;visibility:visible;mso-wrap-style:square;v-text-anchor:top" coordsize="9538,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hMSxwAAAN0AAAAPAAAAZHJzL2Rvd25yZXYueG1sRI9La8Mw&#10;EITvhfwHsYHeGjkpzcONEkJpQyE+NK/71trYTqSVsdTYza+vCoUeh5n5hpkvO2vElRpfOVYwHCQg&#10;iHOnKy4UHPZvD1MQPiBrNI5JwTd5WC56d3NMtWt5S9ddKESEsE9RQRlCnUrp85Is+oGriaN3co3F&#10;EGVTSN1gG+HWyFGSjKXFiuNCiTW9lJRfdl82Um5Z9rqeGJOdP/L2+DT67FbrjVL3/W71DCJQF/7D&#10;f+13rWDyOBvD75v4BOTiBwAA//8DAFBLAQItABQABgAIAAAAIQDb4fbL7gAAAIUBAAATAAAAAAAA&#10;AAAAAAAAAAAAAABbQ29udGVudF9UeXBlc10ueG1sUEsBAi0AFAAGAAgAAAAhAFr0LFu/AAAAFQEA&#10;AAsAAAAAAAAAAAAAAAAAHwEAAF9yZWxzLy5yZWxzUEsBAi0AFAAGAAgAAAAhAKbqExLHAAAA3QAA&#10;AA8AAAAAAAAAAAAAAAAABwIAAGRycy9kb3ducmV2LnhtbFBLBQYAAAAAAwADALcAAAD7AgAAAAA=&#10;" path="m2781,l9538,,6757,12865,,12865,2781,xe" fillcolor="#cf322b" stroked="f" strokeweight="0">
                  <v:stroke miterlimit="83231f" joinstyle="miter"/>
                  <v:path arrowok="t" textboxrect="0,0,9538,12865"/>
                </v:shape>
                <v:shape id="Shape 7397" o:spid="_x0000_s1033" style="position:absolute;left:1989;top:575;width:314;height:467;visibility:visible;mso-wrap-style:square;v-text-anchor:top" coordsize="31382,4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FxQAAAN0AAAAPAAAAZHJzL2Rvd25yZXYueG1sRI/NasMw&#10;EITvhbyD2EBvtZwU6tS1EowhoYdCiZMHWKyt7cZaGUvxz9tXhUKPw8x8w2SH2XRipMG1lhVsohgE&#10;cWV1y7WC6+X4tAPhPLLGzjIpWMjBYb96yDDVduIzjaWvRYCwS1FB432fSumqhgy6yPbEwfuyg0Ef&#10;5FBLPeAU4KaT2zh+kQZbDgsN9lQ0VN3Ku1Fw+2wXk1dJ8d25Dz7nm7ocT5NSj+s5fwPhafb/4b/2&#10;u1aQPL8m8PsmPAG5/wEAAP//AwBQSwECLQAUAAYACAAAACEA2+H2y+4AAACFAQAAEwAAAAAAAAAA&#10;AAAAAAAAAAAAW0NvbnRlbnRfVHlwZXNdLnhtbFBLAQItABQABgAIAAAAIQBa9CxbvwAAABUBAAAL&#10;AAAAAAAAAAAAAAAAAB8BAABfcmVscy8ucmVsc1BLAQItABQABgAIAAAAIQCRv+OFxQAAAN0AAAAP&#10;AAAAAAAAAAAAAAAAAAcCAABkcnMvZG93bnJldi54bWxQSwUGAAAAAAMAAwC3AAAA+QIAAAAA&#10;" path="m31382,r,6000l28820,6107c13307,7886,6757,13280,6757,27967v,7557,4089,12713,17855,12713l31382,38340r,6940l23432,46649c5296,46649,,39105,,28513,,10035,9080,2729,27094,231l31382,xe" fillcolor="#cf322b" stroked="f" strokeweight="0">
                  <v:stroke miterlimit="83231f" joinstyle="miter"/>
                  <v:path arrowok="t" textboxrect="0,0,31382,46649"/>
                </v:shape>
                <v:shape id="Shape 7398" o:spid="_x0000_s1034" style="position:absolute;left:2152;top:297;width:151;height:102;visibility:visible;mso-wrap-style:square;v-text-anchor:top" coordsize="15100,1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YfCwgAAAN0AAAAPAAAAZHJzL2Rvd25yZXYueG1sRE9NT8JA&#10;EL2T+B82Y+INtsUESmFLjIkJV1EO3Ibu0NZ2Z2t3pfXfMwcTjy/ve7efXKduNITGs4F0kYAiLr1t&#10;uDLw+fE2z0CFiGyx80wGfinAvniY7TC3fuR3uh1jpSSEQ44G6hj7XOtQ1uQwLHxPLNzVDw6jwKHS&#10;dsBRwl2nl0my0g4bloYae3qtqWyPP05K1lymyzh+tbo/Z2nyfZoOl9SYp8fpZQsq0hT/xX/ugzWw&#10;ft7IXHkjT0AXdwAAAP//AwBQSwECLQAUAAYACAAAACEA2+H2y+4AAACFAQAAEwAAAAAAAAAAAAAA&#10;AAAAAAAAW0NvbnRlbnRfVHlwZXNdLnhtbFBLAQItABQABgAIAAAAIQBa9CxbvwAAABUBAAALAAAA&#10;AAAAAAAAAAAAAB8BAABfcmVscy8ucmVsc1BLAQItABQABgAIAAAAIQCQmYfCwgAAAN0AAAAPAAAA&#10;AAAAAAAAAAAAAAcCAABkcnMvZG93bnJldi54bWxQSwUGAAAAAAMAAwC3AAAA9gIAAAAA&#10;" path="m15100,r,6209l12405,6581c8715,7524,5302,8813,2908,10197l,4648c2711,3060,6550,1603,10839,543l15100,xe" fillcolor="#cf322b" stroked="f" strokeweight="0">
                  <v:stroke miterlimit="83231f" joinstyle="miter"/>
                  <v:path arrowok="t" textboxrect="0,0,15100,10197"/>
                </v:shape>
                <v:shape id="Shape 7399" o:spid="_x0000_s1035" style="position:absolute;left:2303;top:286;width:363;height:743;visibility:visible;mso-wrap-style:square;v-text-anchor:top" coordsize="36284,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QmZxgAAAN0AAAAPAAAAZHJzL2Rvd25yZXYueG1sRI9Ba8JA&#10;FITvhf6H5RV6CXVjhWpSVxFBEIQWo70/ss9NaPZtzK5J/PfdQqHHYWa+YZbr0Taip87XjhVMJykI&#10;4tLpmo2C82n3sgDhA7LGxjEpuJOH9erxYYm5dgMfqS+CERHCPkcFVQhtLqUvK7LoJ64ljt7FdRZD&#10;lJ2RusMhwm0jX9P0TVqsOS5U2NK2ovK7uFkF/Wfjvj7M2QyncndJssONrkmi1PPTuHkHEWgM/+G/&#10;9l4rmM+yDH7fxCcgVz8AAAD//wMAUEsBAi0AFAAGAAgAAAAhANvh9svuAAAAhQEAABMAAAAAAAAA&#10;AAAAAAAAAAAAAFtDb250ZW50X1R5cGVzXS54bWxQSwECLQAUAAYACAAAACEAWvQsW78AAAAVAQAA&#10;CwAAAAAAAAAAAAAAAAAfAQAAX3JlbHMvLnJlbHNQSwECLQAUAAYACAAAACEAQmUJmcYAAADdAAAA&#10;DwAAAAAAAAAAAAAAAAAHAgAAZHJzL2Rvd25yZXYueG1sUEsFBgAAAAADAAMAtwAAAPoCAAAAAA==&#10;" path="m9284,c35230,,36284,10198,31915,31001l25959,58547v-1728,8344,-1461,9665,5956,9538l30747,74041v-280,267,-2007,267,-2794,267c20663,74308,18148,71133,18542,64631v-2845,3708,-6356,6457,-10713,8280l,74259,,67319,13227,62746v4686,-4532,7633,-11215,9557,-19820l24625,34303r-8598,l,34979,,28980r16701,-900l25959,28080v660,-3836,1181,-7417,1181,-10592c27140,9932,23051,6223,8458,6223l,7391,,1182,9284,xe" fillcolor="#cf322b" stroked="f" strokeweight="0">
                  <v:stroke miterlimit="83231f" joinstyle="miter"/>
                  <v:path arrowok="t" textboxrect="0,0,36284,74308"/>
                </v:shape>
                <v:shape id="Shape 7400" o:spid="_x0000_s1036" style="position:absolute;left:2784;width:274;height:1029;visibility:visible;mso-wrap-style:square;v-text-anchor:top" coordsize="27394,10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2divQAAAN0AAAAPAAAAZHJzL2Rvd25yZXYueG1sRE+9CsIw&#10;EN4F3yGc4GZTRVSqUUQQXRysLm5Hc7bV5lKaVOvbm0Fw/Pj+V5vOVOJFjSstKxhHMQjizOqScwXX&#10;y360AOE8ssbKMin4kIPNut9bYaLtm8/0Sn0uQgi7BBUU3teJlC4ryKCLbE0cuLttDPoAm1zqBt8h&#10;3FRyEsczabDk0FBgTbuCsmfaGgW4O998Oj619zkyHfChW3k7KTUcdNslCE+d/4t/7qNWMJ/GYX94&#10;E56AXH8BAAD//wMAUEsBAi0AFAAGAAgAAAAhANvh9svuAAAAhQEAABMAAAAAAAAAAAAAAAAAAAAA&#10;AFtDb250ZW50X1R5cGVzXS54bWxQSwECLQAUAAYACAAAACEAWvQsW78AAAAVAQAACwAAAAAAAAAA&#10;AAAAAAAfAQAAX3JlbHMvLnJlbHNQSwECLQAUAAYACAAAACEAcVdnYr0AAADdAAAADwAAAAAAAAAA&#10;AAAAAAAHAgAAZHJzL2Rvd25yZXYueG1sUEsFBgAAAAADAAMAtwAAAPECAAAAAA==&#10;" path="m20650,r6744,l8992,86487c7277,94031,7544,96685,15494,96685r3302,l17615,102641v-927,140,-2781,267,-4382,267c788,102908,,96812,2515,85433l20650,xe" fillcolor="#cf322b" stroked="f" strokeweight="0">
                  <v:stroke miterlimit="83231f" joinstyle="miter"/>
                  <v:path arrowok="t" textboxrect="0,0,27394,102908"/>
                </v:shape>
                <v:shape id="Shape 7401" o:spid="_x0000_s1037" style="position:absolute;left:3125;top:303;width:219;height:724;visibility:visible;mso-wrap-style:square;v-text-anchor:top" coordsize="21984,7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J9exQAAAN0AAAAPAAAAZHJzL2Rvd25yZXYueG1sRI9Bi8Iw&#10;FITvgv8hvIW9iKYu6ko1igiCIKxYF8Hbo3m2ZZuX0sRa/fVmQfA4zMw3zHzZmlI0VLvCsoLhIAJB&#10;nFpdcKbg97jpT0E4j6yxtEwK7uRgueh25hhre+MDNYnPRICwi1FB7n0VS+nSnAy6ga2Ig3extUEf&#10;ZJ1JXeMtwE0pv6JoIg0WHBZyrGidU/qXXI2C88k0vfLRpD/JeTdCuu83Y3tR6vOjXc1AeGr9O/xq&#10;b7WC71E0hP834QnIxRMAAP//AwBQSwECLQAUAAYACAAAACEA2+H2y+4AAACFAQAAEwAAAAAAAAAA&#10;AAAAAAAAAAAAW0NvbnRlbnRfVHlwZXNdLnhtbFBLAQItABQABgAIAAAAIQBa9CxbvwAAABUBAAAL&#10;AAAAAAAAAAAAAAAAAB8BAABfcmVscy8ucmVsc1BLAQItABQABgAIAAAAIQCLCJ9exQAAAN0AAAAP&#10;AAAAAAAAAAAAAAAAAAcCAABkcnMvZG93bnJldi54bWxQSwUGAAAAAAMAAwC3AAAA+QIAAAAA&#10;" path="m15380,r6604,l6757,72453,,72453,15380,xe" fillcolor="#cf322b" stroked="f" strokeweight="0">
                  <v:stroke miterlimit="83231f" joinstyle="miter"/>
                  <v:path arrowok="t" textboxrect="0,0,21984,72453"/>
                </v:shape>
                <v:shape id="Shape 7402" o:spid="_x0000_s1038" style="position:absolute;left:3301;top:68;width:95;height:129;visibility:visible;mso-wrap-style:square;v-text-anchor:top" coordsize="9538,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abewwAAAN0AAAAPAAAAZHJzL2Rvd25yZXYueG1sRI/BbsIw&#10;EETvSPyDtUi9gVNaUhQwCNEi9UrgA7bxEkeN11FsiPn7Ggmpx9HMvNGst9G24ka9bxwreJ1lIIgr&#10;pxuuFZxPh+kShA/IGlvHpOBOHrab8WiNhXYDH+lWhlokCPsCFZgQukJKXxmy6GeuI07exfUWQ5J9&#10;LXWPQ4LbVs6zLJcWG04LBjvaG6p+y6tVIO3n4as8y5+oL29mH4d7vgilUi+TuFuBCBTDf/jZ/tYK&#10;Pt6zOTzepCcgN38AAAD//wMAUEsBAi0AFAAGAAgAAAAhANvh9svuAAAAhQEAABMAAAAAAAAAAAAA&#10;AAAAAAAAAFtDb250ZW50X1R5cGVzXS54bWxQSwECLQAUAAYACAAAACEAWvQsW78AAAAVAQAACwAA&#10;AAAAAAAAAAAAAAAfAQAAX3JlbHMvLnJlbHNQSwECLQAUAAYACAAAACEAh+Wm3sMAAADdAAAADwAA&#10;AAAAAAAAAAAAAAAHAgAAZHJzL2Rvd25yZXYueG1sUEsFBgAAAAADAAMAtwAAAPcCAAAAAA==&#10;" path="m2794,l9538,,6757,12852,,12852,2794,xe" fillcolor="#cf322b" stroked="f" strokeweight="0">
                  <v:stroke miterlimit="83231f" joinstyle="miter"/>
                  <v:path arrowok="t" textboxrect="0,0,9538,12852"/>
                </v:shape>
                <v:shape id="Shape 7403" o:spid="_x0000_s1039" style="position:absolute;left:3358;top:286;width:641;height:756;visibility:visible;mso-wrap-style:square;v-text-anchor:top" coordsize="64122,7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bAGxQAAAN0AAAAPAAAAZHJzL2Rvd25yZXYueG1sRI/disIw&#10;FITvBd8hHMG7NVUXlWqUKigiC7v+oLeH5tgWm5PSRO2+vVlY8HKYmW+Y2aIxpXhQ7QrLCvq9CARx&#10;anXBmYLTcf0xAeE8ssbSMin4JQeLebs1w1jbJ+/pcfCZCBB2MSrIva9iKV2ak0HXsxVx8K62NuiD&#10;rDOpa3wGuCnlIIpG0mDBYSHHilY5pbfD3Sj4zi4JbcyPXl2WXyiTyQjPm51S3U6TTEF4avw7/N/e&#10;agXjz2gIf2/CE5DzFwAAAP//AwBQSwECLQAUAAYACAAAACEA2+H2y+4AAACFAQAAEwAAAAAAAAAA&#10;AAAAAAAAAAAAW0NvbnRlbnRfVHlwZXNdLnhtbFBLAQItABQABgAIAAAAIQBa9CxbvwAAABUBAAAL&#10;AAAAAAAAAAAAAAAAAB8BAABfcmVscy8ucmVsc1BLAQItABQABgAIAAAAIQD3WbAGxQAAAN0AAAAP&#10;AAAAAAAAAAAAAAAAAAcCAABkcnMvZG93bnJldi54bWxQSwUGAAAAAAMAAwC3AAAA+QIAAAAA&#10;" path="m37630,c51016,,59068,3848,64122,7544r-4242,5168c55499,9537,48895,6223,37211,6223v-10592,,-17869,4369,-17869,13906c19342,27825,27826,30721,36182,33515v10325,3302,20765,7277,20765,19076c56947,70599,44386,75628,30734,75628,18415,75628,7810,72047,,65557l4394,60795v6985,5689,16409,8750,26734,8750c40932,69545,50203,66230,50203,53111v,-8331,-8483,-11112,-17234,-14033c23038,35890,12446,32448,12446,20663,12446,6350,23038,,37630,xe" fillcolor="#cf322b" stroked="f" strokeweight="0">
                  <v:stroke miterlimit="83231f" joinstyle="miter"/>
                  <v:path arrowok="t" textboxrect="0,0,64122,75628"/>
                </v:shape>
                <v:shape id="Shape 7404" o:spid="_x0000_s1040" style="position:absolute;left:4102;top:62;width:400;height:967;visibility:visible;mso-wrap-style:square;v-text-anchor:top" coordsize="39993,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MDIxQAAAN0AAAAPAAAAZHJzL2Rvd25yZXYueG1sRI9BS8NA&#10;FITvgv9heYI3u6sEldhtKYJQFA9tI/T4zL4modn3wu6axH/vCoLHYWa+YZbr2fdqpBA7YQu3CwOK&#10;uBbXcWOhOrzcPIKKCdlhL0wWvinCenV5scTSycQ7GvepURnCsUQLbUpDqXWsW/IYFzIQZ+8kwWPK&#10;MjTaBZwy3Pf6zph77bHjvNDiQM8t1ef9l7dwfN+NUpjDuark9TgF+fx42wZrr6/mzROoRHP6D/+1&#10;t87CQ2EK+H2Tn4Be/QAAAP//AwBQSwECLQAUAAYACAAAACEA2+H2y+4AAACFAQAAEwAAAAAAAAAA&#10;AAAAAAAAAAAAW0NvbnRlbnRfVHlwZXNdLnhtbFBLAQItABQABgAIAAAAIQBa9CxbvwAAABUBAAAL&#10;AAAAAAAAAAAAAAAAAB8BAABfcmVscy8ucmVsc1BLAQItABQABgAIAAAAIQDbHMDIxQAAAN0AAAAP&#10;AAAAAAAAAAAAAAAAAAcCAABkcnMvZG93bnJldi54bWxQSwUGAAAAAAMAAwC3AAAA+QIAAAAA&#10;" path="m26645,l21463,24117r18530,l38811,30200r-18681,l9804,78689c8217,85827,8357,90475,18948,90475r7024,l24638,96570v-533,128,-6350,128,-7137,128c1067,96698,1067,88760,3328,77889l13386,30200,,30200,1334,24117r13500,l21069,813,26645,xe" fillcolor="#cf322b" stroked="f" strokeweight="0">
                  <v:stroke miterlimit="83231f" joinstyle="miter"/>
                  <v:path arrowok="t" textboxrect="0,0,39993,96698"/>
                </v:shape>
                <v:shape id="Shape 7405" o:spid="_x0000_s1041" style="position:absolute;left:4515;top:303;width:220;height:724;visibility:visible;mso-wrap-style:square;v-text-anchor:top" coordsize="21984,7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5ldxQAAAN0AAAAPAAAAZHJzL2Rvd25yZXYueG1sRI9Bi8Iw&#10;FITvgv8hvAUvoqmLulKNIoIgCCvWRfD2aJ5t2ealNNla/fUbQfA4zMw3zGLVmlI0VLvCsoLRMAJB&#10;nFpdcKbg57QdzEA4j6yxtEwK7uRgtex2Fhhre+MjNYnPRICwi1FB7n0VS+nSnAy6oa2Ig3e1tUEf&#10;ZJ1JXeMtwE0pP6NoKg0WHBZyrGiTU/qb/BkFl7Np+uWjSb+Ty36MdD9sJ/aqVO+jXc9BeGr9O/xq&#10;77SCr3E0geeb8ATk8h8AAP//AwBQSwECLQAUAAYACAAAACEA2+H2y+4AAACFAQAAEwAAAAAAAAAA&#10;AAAAAAAAAAAAW0NvbnRlbnRfVHlwZXNdLnhtbFBLAQItABQABgAIAAAAIQBa9CxbvwAAABUBAAAL&#10;AAAAAAAAAAAAAAAAAB8BAABfcmVscy8ucmVsc1BLAQItABQABgAIAAAAIQD0M5ldxQAAAN0AAAAP&#10;AAAAAAAAAAAAAAAAAAcCAABkcnMvZG93bnJldi54bWxQSwUGAAAAAAMAAwC3AAAA+QIAAAAA&#10;" path="m15380,r6604,l6757,72453,,72453,15380,xe" fillcolor="#cf322b" stroked="f" strokeweight="0">
                  <v:stroke miterlimit="83231f" joinstyle="miter"/>
                  <v:path arrowok="t" textboxrect="0,0,21984,72453"/>
                </v:shape>
                <v:shape id="Shape 7406" o:spid="_x0000_s1042" style="position:absolute;left:4692;top:68;width:95;height:129;visibility:visible;mso-wrap-style:square;v-text-anchor:top" coordsize="9538,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qDdwwAAAN0AAAAPAAAAZHJzL2Rvd25yZXYueG1sRI/disIw&#10;FITvBd8hHGHvNHV/6lKNIu4K3m71Ac42x6bYnJQma+PbbwTBy2FmvmFWm2hbcaXeN44VzGcZCOLK&#10;6YZrBafjfvoJwgdkja1jUnAjD5v1eLTCQruBf+hahlokCPsCFZgQukJKXxmy6GeuI07e2fUWQ5J9&#10;LXWPQ4LbVr5mWS4tNpwWDHa0M1Rdyj+rQNqv/Xd5kr9Rn9/MLg63/COUSr1M4nYJIlAMz/CjfdAK&#10;Fu9ZDvc36QnI9T8AAAD//wMAUEsBAi0AFAAGAAgAAAAhANvh9svuAAAAhQEAABMAAAAAAAAAAAAA&#10;AAAAAAAAAFtDb250ZW50X1R5cGVzXS54bWxQSwECLQAUAAYACAAAACEAWvQsW78AAAAVAQAACwAA&#10;AAAAAAAAAAAAAAAfAQAAX3JlbHMvLnJlbHNQSwECLQAUAAYACAAAACEA+N6g3cMAAADdAAAADwAA&#10;AAAAAAAAAAAAAAAHAgAAZHJzL2Rvd25yZXYueG1sUEsFBgAAAAADAAMAtwAAAPcCAAAAAA==&#10;" path="m2781,l9538,,6744,12852,,12852,2781,xe" fillcolor="#cf322b" stroked="f" strokeweight="0">
                  <v:stroke miterlimit="83231f" joinstyle="miter"/>
                  <v:path arrowok="t" textboxrect="0,0,9538,12852"/>
                </v:shape>
                <v:shape id="Shape 7407" o:spid="_x0000_s1043" style="position:absolute;left:4789;width:651;height:1027;visibility:visible;mso-wrap-style:square;v-text-anchor:top" coordsize="65151,10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ZiyxQAAAN0AAAAPAAAAZHJzL2Rvd25yZXYueG1sRI9Ba8JA&#10;FITvhf6H5RV6Ed1t1dqmWUUFwatpwOsj+5qEZt8m2dXEf+8WCj0OM/MNk25G24gr9b52rOFlpkAQ&#10;F87UXGrIvw7TdxA+IBtsHJOGG3nYrB8fUkyMG/hE1yyUIkLYJ6ihCqFNpPRFRRb9zLXE0ft2vcUQ&#10;ZV9K0+MQ4baRr0q9SYs1x4UKW9pXVPxkF6thki3mO9mdP5Yeb0PeFgdVdo3Wz0/j9hNEoDH8h//a&#10;R6NhtVAr+H0Tn4Bc3wEAAP//AwBQSwECLQAUAAYACAAAACEA2+H2y+4AAACFAQAAEwAAAAAAAAAA&#10;AAAAAAAAAAAAW0NvbnRlbnRfVHlwZXNdLnhtbFBLAQItABQABgAIAAAAIQBa9CxbvwAAABUBAAAL&#10;AAAAAAAAAAAAAAAAAB8BAABfcmVscy8ucmVsc1BLAQItABQABgAIAAAAIQALeZiyxQAAAN0AAAAP&#10;AAAAAAAAAAAAAAAAAAcCAABkcnMvZG93bnJldi54bWxQSwUGAAAAAAMAAwC3AAAA+QIAAAAA&#10;" path="m21857,r6604,l13107,72327,57341,30328r7810,l32969,60922r19736,41859l45682,102781,28067,65557,10998,81864,6604,102781r-6604,l21857,xe" fillcolor="#cf322b" stroked="f" strokeweight="0">
                  <v:stroke miterlimit="83231f" joinstyle="miter"/>
                  <v:path arrowok="t" textboxrect="0,0,65151,102781"/>
                </v:shape>
                <v:shape id="Shape 7408" o:spid="_x0000_s1044" style="position:absolute;left:5431;top:294;width:331;height:748;visibility:visible;mso-wrap-style:square;v-text-anchor:top" coordsize="33032,7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044xQAAAN0AAAAPAAAAZHJzL2Rvd25yZXYueG1sRI/BbsIw&#10;DIbvSHuHyJN2gxSEYCoERCdt2m6j7AGsxjQVjdM1gXY8/XyYtKP1+//sb7sffatu1McmsIH5LANF&#10;XAXbcG3g6/Q6fQYVE7LFNjAZ+KEI+93DZIu5DQMf6VamWgmEY44GXEpdrnWsHHmMs9ARS3YOvcck&#10;Y19r2+MgcN/qRZattMeG5YLDjl4cVZfy6oVyXwZ7/7yWrvs4FIvVUHwXb6MxT4/jYQMq0Zj+l//a&#10;79bAepnJu2IjJqB3vwAAAP//AwBQSwECLQAUAAYACAAAACEA2+H2y+4AAACFAQAAEwAAAAAAAAAA&#10;AAAAAAAAAAAAW0NvbnRlbnRfVHlwZXNdLnhtbFBLAQItABQABgAIAAAAIQBa9CxbvwAAABUBAAAL&#10;AAAAAAAAAAAAAAAAAB8BAABfcmVscy8ucmVsc1BLAQItABQABgAIAAAAIQAZE044xQAAAN0AAAAP&#10;AAAAAAAAAAAAAAAAAAcCAABkcnMvZG93bnJldi54bWxQSwUGAAAAAAMAAwC3AAAA+QIAAAAA&#10;" path="m33032,r,6874l18299,12353c13732,16942,10719,23635,8598,32049r24434,l33032,38272r-25641,c6757,41853,6477,45282,6477,48724v,11392,5029,20015,21984,20015l33032,67608r,5969l28067,74823c6350,74823,,63557,,49130,,44228,635,38932,1702,33636,5083,17539,11515,6214,23687,1557l33032,xe" fillcolor="#cf322b" stroked="f" strokeweight="0">
                  <v:stroke miterlimit="83231f" joinstyle="miter"/>
                  <v:path arrowok="t" textboxrect="0,0,33032,74823"/>
                </v:shape>
                <v:shape id="Shape 7409" o:spid="_x0000_s1045" style="position:absolute;left:5689;top:104;width:73;height:119;visibility:visible;mso-wrap-style:square;v-text-anchor:top" coordsize="7201,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rAxQAAAN0AAAAPAAAAZHJzL2Rvd25yZXYueG1sRI9PawIx&#10;FMTvQr9DeIVeSs1WpX+2ZkUKFU+iVu+vm+dm2c3LkkRdv70RCh6HmfkNM531thUn8qF2rOB1mIEg&#10;Lp2uuVKw+/15+QARIrLG1jEpuFCAWfEwmGKu3Zk3dNrGSiQIhxwVmBi7XMpQGrIYhq4jTt7BeYsx&#10;SV9J7fGc4LaVoyx7kxZrTgsGO/o2VDbbo1XgRvuxxkPdzM1q/VwdF389G6/U02M//wIRqY/38H97&#10;qRW8T7JPuL1JT0AWVwAAAP//AwBQSwECLQAUAAYACAAAACEA2+H2y+4AAACFAQAAEwAAAAAAAAAA&#10;AAAAAAAAAAAAW0NvbnRlbnRfVHlwZXNdLnhtbFBLAQItABQABgAIAAAAIQBa9CxbvwAAABUBAAAL&#10;AAAAAAAAAAAAAAAAAB8BAABfcmVscy8ucmVsc1BLAQItABQABgAIAAAAIQBUdfrAxQAAAN0AAAAP&#10;AAAAAAAAAAAAAAAAAAcCAABkcnMvZG93bnJldi54bWxQSwUGAAAAAAMAAwC3AAAA+QIAAAAA&#10;" path="m2502,l7201,r,7899l6350,11938,,11938,2502,xe" fillcolor="#cf322b" stroked="f" strokeweight="0">
                  <v:stroke miterlimit="83231f" joinstyle="miter"/>
                  <v:path arrowok="t" textboxrect="0,0,7201,11938"/>
                </v:shape>
                <v:shape id="Shape 7410" o:spid="_x0000_s1046" style="position:absolute;left:5762;top:924;width:214;height:105;visibility:visible;mso-wrap-style:square;v-text-anchor:top" coordsize="21400,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ZoFwgAAAN0AAAAPAAAAZHJzL2Rvd25yZXYueG1sRE9Na8JA&#10;EL0X+h+WEbw1G6XYNLpKkVZzK6bB85gdk2B2NmS3Mf579yB4fLzv1WY0rRiod41lBbMoBkFcWt1w&#10;paD4+3lLQDiPrLG1TApu5GCzfn1ZYartlQ805L4SIYRdigpq77tUSlfWZNBFtiMO3Nn2Bn2AfSV1&#10;j9cQblo5j+OFNNhwaKixo21N5SX/NwqSbPjMj/tTkX2Xx11ycrJw/KvUdDJ+LUF4Gv1T/HBnWsHH&#10;+yzsD2/CE5DrOwAAAP//AwBQSwECLQAUAAYACAAAACEA2+H2y+4AAACFAQAAEwAAAAAAAAAAAAAA&#10;AAAAAAAAW0NvbnRlbnRfVHlwZXNdLnhtbFBLAQItABQABgAIAAAAIQBa9CxbvwAAABUBAAALAAAA&#10;AAAAAAAAAAAAAB8BAABfcmVscy8ucmVsc1BLAQItABQABgAIAAAAIQC0ZZoFwgAAAN0AAAAPAAAA&#10;AAAAAAAAAAAAAAcCAABkcnMvZG93bnJldi54bWxQSwUGAAAAAAMAAwC3AAAA9gIAAAAA&#10;" path="m18466,r2934,5169l,10540,,4571,18466,xe" fillcolor="#cf322b" stroked="f" strokeweight="0">
                  <v:stroke miterlimit="83231f" joinstyle="miter"/>
                  <v:path arrowok="t" textboxrect="0,0,21400,10540"/>
                </v:shape>
                <v:shape id="Shape 7411" o:spid="_x0000_s1047" style="position:absolute;left:5762;top:286;width:309;height:390;visibility:visible;mso-wrap-style:square;v-text-anchor:top" coordsize="30937,3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KM6yAAAAN0AAAAPAAAAZHJzL2Rvd25yZXYueG1sRI/NTsMw&#10;EITvSH0Ha5G4oNYJVKSEulUFQnDJoT8PsIqXOD9eR7HbhD49RkLiOJqZbzTr7WQ7caHB144VpIsE&#10;BHHpdM2VgtPxfb4C4QOyxs4xKfgmD9vN7GaNuXYj7+lyCJWIEPY5KjAh9LmUvjRk0S9cTxy9LzdY&#10;DFEOldQDjhFuO/mQJE/SYs1xwWBPr4bK9nC2Corn81tm9tn9tSnaYnxsmvZjeVXq7nbavYAINIX/&#10;8F/7UyvIlmkKv2/iE5CbHwAAAP//AwBQSwECLQAUAAYACAAAACEA2+H2y+4AAACFAQAAEwAAAAAA&#10;AAAAAAAAAAAAAAAAW0NvbnRlbnRfVHlwZXNdLnhtbFBLAQItABQABgAIAAAAIQBa9CxbvwAAABUB&#10;AAALAAAAAAAAAAAAAAAAAB8BAABfcmVscy8ucmVsc1BLAQItABQABgAIAAAAIQBOCKM6yAAAAN0A&#10;AAAPAAAAAAAAAAAAAAAAAAcCAABkcnMvZG93bnJldi54bWxQSwUGAAAAAAMAAwC3AAAA/AIAAAAA&#10;" path="m4839,c25641,,30937,8611,30937,20130v,5575,-1054,12446,-2514,18948l,39078,,32855r22987,c23775,28613,24435,24638,24435,20803,24435,12319,20346,6083,4293,6083l,7680,,806,4839,xe" fillcolor="#cf322b" stroked="f" strokeweight="0">
                  <v:stroke miterlimit="83231f" joinstyle="miter"/>
                  <v:path arrowok="t" textboxrect="0,0,30937,39078"/>
                </v:shape>
                <v:shape id="Shape 7412" o:spid="_x0000_s1048" style="position:absolute;left:5938;top:104;width:89;height:119;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2WxxgAAAN0AAAAPAAAAZHJzL2Rvd25yZXYueG1sRI9Ba8JA&#10;FITvgv9heUJvZqO1rURX0dJi8WYqeH1kX5PU3bcxuzXx37uFQo/DzHzDLNe9NeJKra8dK5gkKQji&#10;wumaSwXHz/fxHIQPyBqNY1JwIw/r1XCwxEy7jg90zUMpIoR9hgqqEJpMSl9UZNEnriGO3pdrLYYo&#10;21LqFrsIt0ZO0/RZWqw5LlTY0GtFxTn/sQrM24H67ZNxu+/Tbn9M89Pl1j0q9TDqNwsQgfrwH/5r&#10;f2gFL7PJFH7fxCcgV3cAAAD//wMAUEsBAi0AFAAGAAgAAAAhANvh9svuAAAAhQEAABMAAAAAAAAA&#10;AAAAAAAAAAAAAFtDb250ZW50X1R5cGVzXS54bWxQSwECLQAUAAYACAAAACEAWvQsW78AAAAVAQAA&#10;CwAAAAAAAAAAAAAAAAAfAQAAX3JlbHMvLnJlbHNQSwECLQAUAAYACAAAACEAQadlscYAAADdAAAA&#10;DwAAAAAAAAAAAAAAAAAHAgAAZHJzL2Rvd25yZXYueG1sUEsFBgAAAAADAAMAtwAAAPoCAAAAAA==&#10;" path="m2515,l8877,,6362,11938,,11938,2515,xe" fillcolor="#cf322b" stroked="f" strokeweight="0">
                  <v:stroke miterlimit="83231f" joinstyle="miter"/>
                  <v:path arrowok="t" textboxrect="0,0,8877,11938"/>
                </v:shape>
                <v:shape id="Shape 7413" o:spid="_x0000_s1049" style="position:absolute;left:5762;top:104;width:16;height:79;visibility:visible;mso-wrap-style:square;v-text-anchor:top" coordsize="1664,7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Y2xgAAAN0AAAAPAAAAZHJzL2Rvd25yZXYueG1sRI9BawIx&#10;FITvhf6H8AreanarVFmNUloqvVl3LfT42Dx3lyYvSxJ16683QqHHYWa+YZbrwRpxIh86xwrycQaC&#10;uHa640bBvnp/nIMIEVmjcUwKfinAenV/t8RCuzPv6FTGRiQIhwIVtDH2hZShbsliGLueOHkH5y3G&#10;JH0jtcdzglsjn7LsWVrsOC202NNrS/VPebQKyjit3j7zcuu7+WZz+TZfujoapUYPw8sCRKQh/of/&#10;2h9awWyaT+D2Jj0BuboCAAD//wMAUEsBAi0AFAAGAAgAAAAhANvh9svuAAAAhQEAABMAAAAAAAAA&#10;AAAAAAAAAAAAAFtDb250ZW50X1R5cGVzXS54bWxQSwECLQAUAAYACAAAACEAWvQsW78AAAAVAQAA&#10;CwAAAAAAAAAAAAAAAAAfAQAAX3JlbHMvLnJlbHNQSwECLQAUAAYACAAAACEA+83mNsYAAADdAAAA&#10;DwAAAAAAAAAAAAAAAAAHAgAAZHJzL2Rvd25yZXYueG1sUEsFBgAAAAADAAMAtwAAAPoCAAAAAA==&#10;" path="m,l1664,,,7899,,xe" fillcolor="#cf322b" stroked="f" strokeweight="0">
                  <v:stroke miterlimit="83231f" joinstyle="miter"/>
                  <v:path arrowok="t" textboxrect="0,0,1664,7899"/>
                </v:shape>
                <v:shape id="Shape 7414" o:spid="_x0000_s1050" style="position:absolute;left:6089;top:286;width:642;height:756;visibility:visible;mso-wrap-style:square;v-text-anchor:top" coordsize="64122,7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b6vxgAAAN0AAAAPAAAAZHJzL2Rvd25yZXYueG1sRI/dasJA&#10;FITvC77DcgTvdGMRK2lWiUKlFKH+lOb2kD1NgtmzIbsm6dt3BaGXw8x8wySbwdSio9ZVlhXMZxEI&#10;4tzqigsFX5e36QqE88gaa8uk4JccbNajpwRjbXs+UXf2hQgQdjEqKL1vYildXpJBN7MNcfB+bGvQ&#10;B9kWUrfYB7ip5XMULaXBisNCiQ3tSsqv55tR8FlkKe3NUe+y7QFlulri9/5Dqcl4SF9BeBr8f/jR&#10;ftcKXhbzBdzfhCcg138AAAD//wMAUEsBAi0AFAAGAAgAAAAhANvh9svuAAAAhQEAABMAAAAAAAAA&#10;AAAAAAAAAAAAAFtDb250ZW50X1R5cGVzXS54bWxQSwECLQAUAAYACAAAACEAWvQsW78AAAAVAQAA&#10;CwAAAAAAAAAAAAAAAAAfAQAAX3JlbHMvLnJlbHNQSwECLQAUAAYACAAAACEA/Wm+r8YAAADdAAAA&#10;DwAAAAAAAAAAAAAAAAAHAgAAZHJzL2Rvd25yZXYueG1sUEsFBgAAAAADAAMAtwAAAPoCAAAAAA==&#10;" path="m37630,c50991,,59068,3848,64122,7544r-4242,5168c55499,9537,48869,6223,37236,6223v-10592,,-17894,4369,-17894,13906c19342,27825,27826,30721,36157,33515v10350,3302,20790,7277,20790,19076c56947,70599,44386,75628,30734,75628,18415,75628,7810,72047,,65557l4369,60795v7010,5689,16434,8750,26759,8750c40932,69545,50203,66230,50203,53111v,-8331,-8483,-11112,-17209,-14033c23038,35890,12446,32448,12446,20663,12446,6350,23038,,37630,xe" fillcolor="#cf322b" stroked="f" strokeweight="0">
                  <v:stroke miterlimit="83231f" joinstyle="miter"/>
                  <v:path arrowok="t" textboxrect="0,0,64122,75628"/>
                </v:shape>
                <v:shape id="Shape 7415" o:spid="_x0000_s1051" style="position:absolute;left:6958;top:294;width:446;height:952;visibility:visible;mso-wrap-style:square;v-text-anchor:top" coordsize="44583,9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qywgAAAN0AAAAPAAAAZHJzL2Rvd25yZXYueG1sRI/bqsIw&#10;FETfBf8hbMEXOabejodqFBG8vnn5gE2zT1tsdmoTtf69EQQfh5lZw0zntSnEnSqXW1bQ60YgiBOr&#10;c04VnE+rnz8QziNrLCyTgic5mM+ajSnG2j74QPejT0WAsItRQeZ9GUvpkowMuq4tiYP3byuDPsgq&#10;lbrCR4CbQvaj6FcazDksZFjSMqPkcrwZBQG7s5ZO1+uG1vvz0wzGprNRqt2qFxMQnmr/DX/aW61g&#10;POyN4P0mPAE5ewEAAP//AwBQSwECLQAUAAYACAAAACEA2+H2y+4AAACFAQAAEwAAAAAAAAAAAAAA&#10;AAAAAAAAW0NvbnRlbnRfVHlwZXNdLnhtbFBLAQItABQABgAIAAAAIQBa9CxbvwAAABUBAAALAAAA&#10;AAAAAAAAAAAAAB8BAABfcmVscy8ucmVsc1BLAQItABQABgAIAAAAIQCf+FqywgAAAN0AAAAPAAAA&#10;AAAAAAAAAAAAAAcCAABkcnMvZG93bnJldi54bWxQSwUGAAAAAAMAAwC3AAAA9gIAAAAA&#10;" path="m44583,r,6921l30523,10935c25673,15175,22199,22427,19621,34472v-1066,5297,-1727,9932,-1727,14047c17894,62425,24917,68254,41326,68254r3257,-1202l44583,73502r-2597,976c24778,74478,16433,69842,14453,59504l6756,95140,,95140,20015,1097,25438,830,23978,9708c26962,5535,30604,2887,35074,1282l44583,xe" fillcolor="#cf322b" stroked="f" strokeweight="0">
                  <v:stroke miterlimit="83231f" joinstyle="miter"/>
                  <v:path arrowok="t" textboxrect="0,0,44583,95140"/>
                </v:shape>
                <v:shape id="Shape 7416" o:spid="_x0000_s1052" style="position:absolute;left:7404;top:286;width:336;height:743;visibility:visible;mso-wrap-style:square;v-text-anchor:top" coordsize="33585,7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hGxQAAAN0AAAAPAAAAZHJzL2Rvd25yZXYueG1sRI/RasJA&#10;FETfC/7DcgXf6kYRa6KriCBYhFajH3DJXrPB7N2QXWP8+26h0MdhZs4wq01va9FR6yvHCibjBARx&#10;4XTFpYLrZf++AOEDssbaMSl4kYfNevC2wky7J5+py0MpIoR9hgpMCE0mpS8MWfRj1xBH7+ZaiyHK&#10;tpS6xWeE21pOk2QuLVYcFww2tDNU3POHVeBPR3vMU/N1S2av9JxW3ee0+VZqNOy3SxCB+vAf/msf&#10;tIKP2WQOv2/iE5DrHwAAAP//AwBQSwECLQAUAAYACAAAACEA2+H2y+4AAACFAQAAEwAAAAAAAAAA&#10;AAAAAAAAAAAAW0NvbnRlbnRfVHlwZXNdLnhtbFBLAQItABQABgAIAAAAIQBa9CxbvwAAABUBAAAL&#10;AAAAAAAAAAAAAAAAAB8BAABfcmVscy8ucmVsc1BLAQItABQABgAIAAAAIQBNlShGxQAAAN0AAAAP&#10;AAAAAAAAAAAAAAAAAAcCAABkcnMvZG93bnJldi54bWxQSwUGAAAAAAMAAwC3AAAA+QIAAAAA&#10;" path="m6559,c26689,,33585,10325,33585,25959v,4635,-660,9931,-1994,15494c29077,52515,25762,60992,20460,66704l,74387,,67937,15281,62297v4489,-4655,7503,-11776,9681,-21644c26016,35623,26689,31001,26689,26759,26689,14300,21113,6350,5099,6350l,7805,,884,6559,xe" fillcolor="#cf322b" stroked="f" strokeweight="0">
                  <v:stroke miterlimit="83231f" joinstyle="miter"/>
                  <v:path arrowok="t" textboxrect="0,0,33585,74387"/>
                </v:shape>
                <v:shape id="Shape 7417" o:spid="_x0000_s1053" style="position:absolute;left:7833;top:294;width:330;height:748;visibility:visible;mso-wrap-style:square;v-text-anchor:top" coordsize="33033,7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OJxgAAAN0AAAAPAAAAZHJzL2Rvd25yZXYueG1sRI9Pa8JA&#10;FMTvBb/D8oReSt1EikrqKto/UPGU2Etvj+xzE8y+DdmtSb59tyB4HGbmN8x6O9hGXKnztWMF6SwB&#10;QVw6XbNR8H36fF6B8AFZY+OYFIzkYbuZPKwx067nnK5FMCJC2GeooAqhzaT0ZUUW/cy1xNE7u85i&#10;iLIzUnfYR7ht5DxJFtJizXGhwpbeKiovxa9VkPfGzMfy5+OoXXrYH57eR5eflHqcDrtXEIGGcA/f&#10;2l9awfIlXcL/m/gE5OYPAAD//wMAUEsBAi0AFAAGAAgAAAAhANvh9svuAAAAhQEAABMAAAAAAAAA&#10;AAAAAAAAAAAAAFtDb250ZW50X1R5cGVzXS54bWxQSwECLQAUAAYACAAAACEAWvQsW78AAAAVAQAA&#10;CwAAAAAAAAAAAAAAAAAfAQAAX3JlbHMvLnJlbHNQSwECLQAUAAYACAAAACEAhC2DicYAAADdAAAA&#10;DwAAAAAAAAAAAAAAAAAHAgAAZHJzL2Rvd25yZXYueG1sUEsFBgAAAAADAAMAtwAAAPoCAAAAAA==&#10;" path="m33033,r,6874l18299,12353c13732,16942,10719,23635,8598,32049r24435,l33033,38272r-25642,c6757,41853,6477,45282,6477,48724v,11392,5029,20015,21984,20015l33033,67608r,5968l28067,74823c6350,74823,,63557,,49130,,44228,635,38932,1702,33636,5083,17539,11515,6214,23687,1557l33033,xe" fillcolor="#cf322b" stroked="f" strokeweight="0">
                  <v:stroke miterlimit="83231f" joinstyle="miter"/>
                  <v:path arrowok="t" textboxrect="0,0,33033,74823"/>
                </v:shape>
                <v:shape id="Shape 7418" o:spid="_x0000_s1054" style="position:absolute;left:8091;top:104;width:72;height:119;visibility:visible;mso-wrap-style:square;v-text-anchor:top" coordsize="7201,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mGwgAAAN0AAAAPAAAAZHJzL2Rvd25yZXYueG1sRE/Pa8Iw&#10;FL4P/B/CE3YZmrYbblSjiDDZaUyd97fm2RSbl5Kktf73y2Gw48f3e7UZbSsG8qFxrCCfZyCIK6cb&#10;rhV8n95nbyBCRNbYOiYFdwqwWU8eVlhqd+MDDcdYixTCoUQFJsaulDJUhiyGueuIE3dx3mJM0NdS&#10;e7ylcNvKIssW0mLDqcFgRztD1fXYWwWuOD9rvDTXrfn8eqr7/c/Ixiv1OB23SxCRxvgv/nN/aAWv&#10;L3mam96kJyDXvwAAAP//AwBQSwECLQAUAAYACAAAACEA2+H2y+4AAACFAQAAEwAAAAAAAAAAAAAA&#10;AAAAAAAAW0NvbnRlbnRfVHlwZXNdLnhtbFBLAQItABQABgAIAAAAIQBa9CxbvwAAABUBAAALAAAA&#10;AAAAAAAAAAAAAB8BAABfcmVscy8ucmVsc1BLAQItABQABgAIAAAAIQC+4MmGwgAAAN0AAAAPAAAA&#10;AAAAAAAAAAAAAAcCAABkcnMvZG93bnJldi54bWxQSwUGAAAAAAMAAwC3AAAA9gIAAAAA&#10;" path="m2502,l7201,r,7897l6350,11938,,11938,2502,xe" fillcolor="#cf322b" stroked="f" strokeweight="0">
                  <v:stroke miterlimit="83231f" joinstyle="miter"/>
                  <v:path arrowok="t" textboxrect="0,0,7201,11938"/>
                </v:shape>
                <v:shape id="Shape 7419" o:spid="_x0000_s1055" style="position:absolute;left:8163;top:924;width:214;height:105;visibility:visible;mso-wrap-style:square;v-text-anchor:top" coordsize="21399,1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O5yxgAAAN0AAAAPAAAAZHJzL2Rvd25yZXYueG1sRI9Pa8JA&#10;FMTvhX6H5RW81V3/ENvUVaS0ULyUREuvj+xrEs2+DdnVxG/vCgWPw8z8hlmuB9uIM3W+dqxhMlYg&#10;iAtnai417Hefzy8gfEA22DgmDRfysF49PiwxNa7njM55KEWEsE9RQxVCm0rpi4os+rFriaP35zqL&#10;IcqulKbDPsJtI6dKJdJizXGhwpbeKyqO+clqKJMsn2fZDybqY7a13/1+9ntQWo+ehs0biEBDuIf/&#10;219Gw2I+eYXbm/gE5OoKAAD//wMAUEsBAi0AFAAGAAgAAAAhANvh9svuAAAAhQEAABMAAAAAAAAA&#10;AAAAAAAAAAAAAFtDb250ZW50X1R5cGVzXS54bWxQSwECLQAUAAYACAAAACEAWvQsW78AAAAVAQAA&#10;CwAAAAAAAAAAAAAAAAAfAQAAX3JlbHMvLnJlbHNQSwECLQAUAAYACAAAACEAtrjucsYAAADdAAAA&#10;DwAAAAAAAAAAAAAAAAAHAgAAZHJzL2Rvd25yZXYueG1sUEsFBgAAAAADAAMAtwAAAPoCAAAAAA==&#10;" path="m18466,r2933,5169l,10539,,4571,18466,xe" fillcolor="#cf322b" stroked="f" strokeweight="0">
                  <v:stroke miterlimit="83231f" joinstyle="miter"/>
                  <v:path arrowok="t" textboxrect="0,0,21399,10539"/>
                </v:shape>
                <v:shape id="Shape 7420" o:spid="_x0000_s1056" style="position:absolute;left:8163;top:286;width:310;height:390;visibility:visible;mso-wrap-style:square;v-text-anchor:top" coordsize="30937,3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MwcxQAAAN0AAAAPAAAAZHJzL2Rvd25yZXYueG1sRE9LbsIw&#10;EN0j9Q7WVOoGFacUEUgxqCqq2k0WQA8wiqdxPh5HsSGB09eLSiyf3n+zG20rLtT7yrGCl1kCgrhw&#10;uuJSwc/p83kFwgdkja1jUnAlD7vtw2SDmXYDH+hyDKWIIewzVGBC6DIpfWHIop+5jjhyv663GCLs&#10;S6l7HGK4beU8SZbSYsWxwWBHH4aK5ni2CvL1eZ+aQzq91XmTD6913Xwtbko9PY7vbyACjeEu/nd/&#10;awXpYh73xzfxCcjtHwAAAP//AwBQSwECLQAUAAYACAAAACEA2+H2y+4AAACFAQAAEwAAAAAAAAAA&#10;AAAAAAAAAAAAW0NvbnRlbnRfVHlwZXNdLnhtbFBLAQItABQABgAIAAAAIQBa9CxbvwAAABUBAAAL&#10;AAAAAAAAAAAAAAAAAB8BAABfcmVscy8ucmVsc1BLAQItABQABgAIAAAAIQDvKMwcxQAAAN0AAAAP&#10;AAAAAAAAAAAAAAAAAAcCAABkcnMvZG93bnJldi54bWxQSwUGAAAAAAMAAwC3AAAA+QIAAAAA&#10;" path="m4838,c25641,,30937,8611,30937,20130v,5575,-1054,12446,-2515,18948l,39078,,32855r22974,c23774,28613,24435,24638,24435,20803,24435,12319,20345,6083,4292,6083l,7680,,806,4838,xe" fillcolor="#cf322b" stroked="f" strokeweight="0">
                  <v:stroke miterlimit="83231f" joinstyle="miter"/>
                  <v:path arrowok="t" textboxrect="0,0,30937,39078"/>
                </v:shape>
                <v:shape id="Shape 7421" o:spid="_x0000_s1057" style="position:absolute;left:8340;top:104;width:89;height:119;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7xgAAAN0AAAAPAAAAZHJzL2Rvd25yZXYueG1sRI9Ba8JA&#10;FITvgv9heUJvZqO1rURX0dJi8WYqeH1kX5PU3bcxuzXx37uFQo/DzHzDLNe9NeJKra8dK5gkKQji&#10;wumaSwXHz/fxHIQPyBqNY1JwIw/r1XCwxEy7jg90zUMpIoR9hgqqEJpMSl9UZNEnriGO3pdrLYYo&#10;21LqFrsIt0ZO0/RZWqw5LlTY0GtFxTn/sQrM24H67ZNxu+/Tbn9M89Pl1j0q9TDqNwsQgfrwH/5r&#10;f2gFL7PpBH7fxCcgV3cAAAD//wMAUEsBAi0AFAAGAAgAAAAhANvh9svuAAAAhQEAABMAAAAAAAAA&#10;AAAAAAAAAAAAAFtDb250ZW50X1R5cGVzXS54bWxQSwECLQAUAAYACAAAACEAWvQsW78AAAAVAQAA&#10;CwAAAAAAAAAAAAAAAAAfAQAAX3JlbHMvLnJlbHNQSwECLQAUAAYACAAAACEAfxkxe8YAAADdAAAA&#10;DwAAAAAAAAAAAAAAAAAHAgAAZHJzL2Rvd25yZXYueG1sUEsFBgAAAAADAAMAtwAAAPoCAAAAAA==&#10;" path="m2515,l8877,,6362,11938,,11938,2515,xe" fillcolor="#cf322b" stroked="f" strokeweight="0">
                  <v:stroke miterlimit="83231f" joinstyle="miter"/>
                  <v:path arrowok="t" textboxrect="0,0,8877,11938"/>
                </v:shape>
                <v:shape id="Shape 7422" o:spid="_x0000_s1058" style="position:absolute;left:8163;top:104;width:17;height:79;visibility:visible;mso-wrap-style:square;v-text-anchor:top" coordsize="1663,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vOuxgAAAN0AAAAPAAAAZHJzL2Rvd25yZXYueG1sRI9Ba8JA&#10;FITvQv/D8gRvujGIhugqIhQs9aCmlB4f2WcSzL4Nu1uN/fVuodDjMDPfMKtNb1pxI+cbywqmkwQE&#10;cWl1w5WCj+J1nIHwAVlja5kUPMjDZv0yWGGu7Z1PdDuHSkQI+xwV1CF0uZS+rMmgn9iOOHoX6wyG&#10;KF0ltcN7hJtWpkkylwYbjgs1drSrqbyev42CbFdNf7ZFUbrD4/r2/tl8HS9hr9Ro2G+XIAL14T/8&#10;195rBYtZmsLvm/gE5PoJAAD//wMAUEsBAi0AFAAGAAgAAAAhANvh9svuAAAAhQEAABMAAAAAAAAA&#10;AAAAAAAAAAAAAFtDb250ZW50X1R5cGVzXS54bWxQSwECLQAUAAYACAAAACEAWvQsW78AAAAVAQAA&#10;CwAAAAAAAAAAAAAAAAAfAQAAX3JlbHMvLnJlbHNQSwECLQAUAAYACAAAACEAharzrsYAAADdAAAA&#10;DwAAAAAAAAAAAAAAAAAHAgAAZHJzL2Rvd25yZXYueG1sUEsFBgAAAAADAAMAtwAAAPoCAAAAAA==&#10;" path="m,l1663,,,7897,,xe" fillcolor="#cf322b" stroked="f" strokeweight="0">
                  <v:stroke miterlimit="83231f" joinstyle="miter"/>
                  <v:path arrowok="t" textboxrect="0,0,1663,7897"/>
                </v:shape>
                <v:shape id="Shape 7423" o:spid="_x0000_s1059" style="position:absolute;left:8544;top:293;width:447;height:734;visibility:visible;mso-wrap-style:square;v-text-anchor:top" coordsize="44628,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O2+xQAAAN0AAAAPAAAAZHJzL2Rvd25yZXYueG1sRI9Ba8JA&#10;FITvBf/D8gRvdZNYqkRXEYtgKRSi4vmRfWaD2bcxu9X477uFgsdhZr5hFqveNuJGna8dK0jHCQji&#10;0umaKwXHw/Z1BsIHZI2NY1LwIA+r5eBlgbl2dy7otg+ViBD2OSowIbS5lL40ZNGPXUscvbPrLIYo&#10;u0rqDu8RbhuZJcm7tFhzXDDY0sZQedn/WAXhq0of/WeTHXffV/ORTjJXFCelRsN+PQcRqA/P8H97&#10;pxVM37IJ/L2JT0AufwEAAP//AwBQSwECLQAUAAYACAAAACEA2+H2y+4AAACFAQAAEwAAAAAAAAAA&#10;AAAAAAAAAAAAW0NvbnRlbnRfVHlwZXNdLnhtbFBLAQItABQABgAIAAAAIQBa9CxbvwAAABUBAAAL&#10;AAAAAAAAAAAAAAAAAB8BAABfcmVscy8ucmVsc1BLAQItABQABgAIAAAAIQDx2O2+xQAAAN0AAAAP&#10;AAAAAAAAAAAAAAAAAAcCAABkcnMvZG93bnJldi54bWxQSwUGAAAAAAMAAwC3AAAA+QIAAAAA&#10;" path="m44628,l43447,6096v-17895,,-24765,11125,-28093,26352l6629,73380,,73380,15227,1194,20650,927,18796,12192c23038,4902,30849,,44628,xe" fillcolor="#cf322b" stroked="f" strokeweight="0">
                  <v:stroke miterlimit="83231f" joinstyle="miter"/>
                  <v:path arrowok="t" textboxrect="0,0,44628,73380"/>
                </v:shape>
                <v:shape id="Shape 7424" o:spid="_x0000_s1060" style="position:absolute;left:9162;top:294;width:445;height:952;visibility:visible;mso-wrap-style:square;v-text-anchor:top" coordsize="44583,9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UygxgAAAN0AAAAPAAAAZHJzL2Rvd25yZXYueG1sRI9Ba8JA&#10;FITvBf/D8gre6kaRalM3IpqWCl7U0vMz+5INzb4N2VXT/npXKPQ4zMw3zGLZ20ZcqPO1YwXjUQKC&#10;uHC65krB5/HtaQ7CB2SNjWNS8EMeltngYYGpdlfe0+UQKhEh7FNUYEJoUyl9YciiH7mWOHql6yyG&#10;KLtK6g6vEW4bOUmSZ2mx5rhgsKW1oeL7cLYKivdTvpu7l2Zjfm35pU/5eLvLlRo+9qtXEIH68B/+&#10;a39oBbPpZAr3N/EJyOwGAAD//wMAUEsBAi0AFAAGAAgAAAAhANvh9svuAAAAhQEAABMAAAAAAAAA&#10;AAAAAAAAAAAAAFtDb250ZW50X1R5cGVzXS54bWxQSwECLQAUAAYACAAAACEAWvQsW78AAAAVAQAA&#10;CwAAAAAAAAAAAAAAAAAfAQAAX3JlbHMvLnJlbHNQSwECLQAUAAYACAAAACEAI8lMoMYAAADdAAAA&#10;DwAAAAAAAAAAAAAAAAAHAgAAZHJzL2Rvd25yZXYueG1sUEsFBgAAAAADAAMAtwAAAPoCAAAAAA==&#10;" path="m44583,r,6922l30523,10935c25673,15175,22199,22427,19621,34473v-1066,5296,-1727,9932,-1727,14047c17894,62426,24917,68255,41326,68255r3257,-1202l44583,73503r-2597,975c24778,74478,16433,69843,14440,59505l6756,95141,,95141,20015,1098,25438,831,23978,9708c26962,5536,30604,2888,35073,1283l44583,xe" fillcolor="#cf322b" stroked="f" strokeweight="0">
                  <v:stroke miterlimit="83231f" joinstyle="miter"/>
                  <v:path arrowok="t" textboxrect="0,0,44583,95141"/>
                </v:shape>
                <v:shape id="Shape 7425" o:spid="_x0000_s1061" style="position:absolute;left:9607;top:286;width:336;height:743;visibility:visible;mso-wrap-style:square;v-text-anchor:top" coordsize="33585,7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3yMxQAAAN0AAAAPAAAAZHJzL2Rvd25yZXYueG1sRI/RasJA&#10;FETfC/2H5Rb6ppsGqya6igiFFqFq9AMu2Ws2NHs3ZLcx/r0rFPo4zMwZZrkebCN66nztWMHbOAFB&#10;XDpdc6XgfPoYzUH4gKyxcUwKbuRhvXp+WmKu3ZWP1BehEhHCPkcFJoQ2l9KXhiz6sWuJo3dxncUQ&#10;ZVdJ3eE1wm0j0ySZSos1xwWDLW0NlT/Fr1XgDzu7KzLzfUkmt+yY1f1X2u6Ven0ZNgsQgYbwH/5r&#10;f2oFs0n6Do838QnI1R0AAP//AwBQSwECLQAUAAYACAAAACEA2+H2y+4AAACFAQAAEwAAAAAAAAAA&#10;AAAAAAAAAAAAW0NvbnRlbnRfVHlwZXNdLnhtbFBLAQItABQABgAIAAAAIQBa9CxbvwAAABUBAAAL&#10;AAAAAAAAAAAAAAAAAB8BAABfcmVscy8ucmVsc1BLAQItABQABgAIAAAAIQBzK3yMxQAAAN0AAAAP&#10;AAAAAAAAAAAAAAAAAAcCAABkcnMvZG93bnJldi54bWxQSwUGAAAAAAMAAwC3AAAA+QIAAAAA&#10;" path="m6547,c26689,,33585,10325,33585,25959v,4635,-673,9931,-1994,15494c29077,52515,25762,60992,20460,66704l,74387,,67937,15281,62297v4489,-4655,7503,-11776,9681,-21644c26016,35623,26689,31001,26689,26759,26689,14300,21113,6350,5099,6350l,7805,,884,6547,xe" fillcolor="#cf322b" stroked="f" strokeweight="0">
                  <v:stroke miterlimit="83231f" joinstyle="miter"/>
                  <v:path arrowok="t" textboxrect="0,0,33585,74387"/>
                </v:shape>
                <v:shape id="Shape 7426" o:spid="_x0000_s1062" style="position:absolute;left:10037;top:294;width:331;height:748;visibility:visible;mso-wrap-style:square;v-text-anchor:top" coordsize="33033,7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eyvxgAAAN0AAAAPAAAAZHJzL2Rvd25yZXYueG1sRI9Pa8JA&#10;FMTvBb/D8oReim4MRSW6ivYPVDxFvXh7ZJ+bYPZtyG5N8u27hUKPw8z8hllve1uLB7W+cqxgNk1A&#10;EBdOV2wUXM6fkyUIH5A11o5JwUAetpvR0xoz7TrO6XEKRkQI+wwVlCE0mZS+KMmin7qGOHo311oM&#10;UbZG6ha7CLe1TJNkLi1WHBdKbOitpOJ++rYK8s6YdCiuH0ftZof94eV9cPlZqedxv1uBCNSH//Bf&#10;+0srWLymc/h9E5+A3PwAAAD//wMAUEsBAi0AFAAGAAgAAAAhANvh9svuAAAAhQEAABMAAAAAAAAA&#10;AAAAAAAAAAAAAFtDb250ZW50X1R5cGVzXS54bWxQSwECLQAUAAYACAAAACEAWvQsW78AAAAVAQAA&#10;CwAAAAAAAAAAAAAAAAAfAQAAX3JlbHMvLnJlbHNQSwECLQAUAAYACAAAACEAJQ3sr8YAAADdAAAA&#10;DwAAAAAAAAAAAAAAAAAHAgAAZHJzL2Rvd25yZXYueG1sUEsFBgAAAAADAAMAtwAAAPoCAAAAAA==&#10;" path="m33033,r,6874l18299,12353c13732,16942,10719,23635,8598,32049r24435,l33033,38272r-25642,c6757,41853,6477,45282,6477,48724v,11392,5029,20015,21984,20015l33033,67608r,5968l28067,74823c6350,74823,,63557,,49130,,44228,635,38932,1702,33636,5083,17539,11515,6214,23687,1557l33033,xe" fillcolor="#cf322b" stroked="f" strokeweight="0">
                  <v:stroke miterlimit="83231f" joinstyle="miter"/>
                  <v:path arrowok="t" textboxrect="0,0,33033,74823"/>
                </v:shape>
                <v:shape id="Shape 7427" o:spid="_x0000_s1063" style="position:absolute;left:10368;top:924;width:214;height:105;visibility:visible;mso-wrap-style:square;v-text-anchor:top" coordsize="21399,1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xUmxQAAAN0AAAAPAAAAZHJzL2Rvd25yZXYueG1sRI9Ba8JA&#10;FITvBf/D8gre6m5VYkldRcSCeJFEpddH9jVJm30bslsT/71bKHgcZuYbZrkebCOu1PnasYbXiQJB&#10;XDhTc6nhfPp4eQPhA7LBxjFpuJGH9Wr0tMTUuJ4zuuahFBHCPkUNVQhtKqUvKrLoJ64ljt6X6yyG&#10;KLtSmg77CLeNnCqVSIs1x4UKW9pWVPzkv1ZDmWT5PMsumKjd7GCP/Xn2+a20Hj8Pm3cQgYbwCP+3&#10;90bDYj5dwN+b+ATk6g4AAP//AwBQSwECLQAUAAYACAAAACEA2+H2y+4AAACFAQAAEwAAAAAAAAAA&#10;AAAAAAAAAAAAW0NvbnRlbnRfVHlwZXNdLnhtbFBLAQItABQABgAIAAAAIQBa9CxbvwAAABUBAAAL&#10;AAAAAAAAAAAAAAAAAB8BAABfcmVscy8ucmVsc1BLAQItABQABgAIAAAAIQBmBxUmxQAAAN0AAAAP&#10;AAAAAAAAAAAAAAAAAAcCAABkcnMvZG93bnJldi54bWxQSwUGAAAAAAMAAwC3AAAA+QIAAAAA&#10;" path="m18466,r2933,5169l,10539,,4571,18466,xe" fillcolor="#cf322b" stroked="f" strokeweight="0">
                  <v:stroke miterlimit="83231f" joinstyle="miter"/>
                  <v:path arrowok="t" textboxrect="0,0,21399,10539"/>
                </v:shape>
                <v:shape id="Shape 7428" o:spid="_x0000_s1064" style="position:absolute;left:10368;top:286;width:309;height:390;visibility:visible;mso-wrap-style:square;v-text-anchor:top" coordsize="30937,3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AaxQAAAN0AAAAPAAAAZHJzL2Rvd25yZXYueG1sRE9LbsIw&#10;EN0j9Q7WVOoGFacUEUgxqCqq2k0WQA8wiqdxPh5HsSGB09eLSiyf3n+zG20rLtT7yrGCl1kCgrhw&#10;uuJSwc/p83kFwgdkja1jUnAlD7vtw2SDmXYDH+hyDKWIIewzVGBC6DIpfWHIop+5jjhyv663GCLs&#10;S6l7HGK4beU8SZbSYsWxwWBHH4aK5ni2CvL1eZ+aQzq91XmTD6913Xwtbko9PY7vbyACjeEu/nd/&#10;awXpYh7nxjfxCcjtHwAAAP//AwBQSwECLQAUAAYACAAAACEA2+H2y+4AAACFAQAAEwAAAAAAAAAA&#10;AAAAAAAAAAAAW0NvbnRlbnRfVHlwZXNdLnhtbFBLAQItABQABgAIAAAAIQBa9CxbvwAAABUBAAAL&#10;AAAAAAAAAAAAAAAAAB8BAABfcmVscy8ucmVsc1BLAQItABQABgAIAAAAIQARXsAaxQAAAN0AAAAP&#10;AAAAAAAAAAAAAAAAAAcCAABkcnMvZG93bnJldi54bWxQSwUGAAAAAAMAAwC3AAAA+QIAAAAA&#10;" path="m4838,c25641,,30937,8611,30937,20130v,5575,-1054,12446,-2515,18948l,39078,,32855r22974,c23761,28613,24435,24638,24435,20803,24435,12319,20345,6083,4292,6083l,7680,,806,4838,xe" fillcolor="#cf322b" stroked="f" strokeweight="0">
                  <v:stroke miterlimit="83231f" joinstyle="miter"/>
                  <v:path arrowok="t" textboxrect="0,0,30937,39078"/>
                </v:shape>
                <v:shape id="Shape 7429" o:spid="_x0000_s1065" style="position:absolute;left:10747;top:293;width:447;height:734;visibility:visible;mso-wrap-style:square;v-text-anchor:top" coordsize="44628,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NpUxQAAAN0AAAAPAAAAZHJzL2Rvd25yZXYueG1sRI9Ba8JA&#10;FITvBf/D8oTedJO0VI2uIi0FS0GIiudH9pkNZt/G7Fbjv+8WhB6HmfmGWax624grdb52rCAdJyCI&#10;S6drrhQc9p+jKQgfkDU2jknBnTysloOnBeba3big6y5UIkLY56jAhNDmUvrSkEU/di1x9E6usxii&#10;7CqpO7xFuG1kliRv0mLNccFgS++GyvPuxyoI31V677+a7LDZXsxH+pK5ojgq9Tzs13MQgfrwH360&#10;N1rB5DWbwd+b+ATk8hcAAP//AwBQSwECLQAUAAYACAAAACEA2+H2y+4AAACFAQAAEwAAAAAAAAAA&#10;AAAAAAAAAAAAW0NvbnRlbnRfVHlwZXNdLnhtbFBLAQItABQABgAIAAAAIQBa9CxbvwAAABUBAAAL&#10;AAAAAAAAAAAAAAAAAB8BAABfcmVscy8ucmVsc1BLAQItABQABgAIAAAAIQCQMNpUxQAAAN0AAAAP&#10;AAAAAAAAAAAAAAAAAAcCAABkcnMvZG93bnJldi54bWxQSwUGAAAAAAMAAwC3AAAA+QIAAAAA&#10;" path="m44628,l43447,6096v-17895,,-24765,11125,-28093,26352l6629,73380,,73380,15227,1194,20650,927,18796,12192c23038,4902,30849,,44628,xe" fillcolor="#cf322b" stroked="f" strokeweight="0">
                  <v:stroke miterlimit="83231f" joinstyle="miter"/>
                  <v:path arrowok="t" textboxrect="0,0,44628,73380"/>
                </v:shape>
                <v:shape id="Shape 7430" o:spid="_x0000_s1066" style="position:absolute;left:11109;top:286;width:641;height:756;visibility:visible;mso-wrap-style:square;v-text-anchor:top" coordsize="64122,7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TMwwAAAN0AAAAPAAAAZHJzL2Rvd25yZXYueG1sRE9Na8JA&#10;EL0X/A/LCL01G9uiEl0lFSqlCGoUvQ7ZMQlmZ0N2m6T/3j0Ueny87+V6MLXoqHWVZQWTKAZBnFtd&#10;caHgfPp8mYNwHlljbZkU/JKD9Wr0tMRE256P1GW+ECGEXYIKSu+bREqXl2TQRbYhDtzNtgZ9gG0h&#10;dYt9CDe1fI3jqTRYcWgosaFNSfk9+zEK9sU1pa056M31Y4cynU/xsv1W6nk8pAsQngb/L/5zf2kF&#10;s/e3sD+8CU9Arh4AAAD//wMAUEsBAi0AFAAGAAgAAAAhANvh9svuAAAAhQEAABMAAAAAAAAAAAAA&#10;AAAAAAAAAFtDb250ZW50X1R5cGVzXS54bWxQSwECLQAUAAYACAAAACEAWvQsW78AAAAVAQAACwAA&#10;AAAAAAAAAAAAAAAfAQAAX3JlbHMvLnJlbHNQSwECLQAUAAYACAAAACEAyefkzMMAAADdAAAADwAA&#10;AAAAAAAAAAAAAAAHAgAAZHJzL2Rvd25yZXYueG1sUEsFBgAAAAADAAMAtwAAAPcCAAAAAA==&#10;" path="m37630,c51016,,59068,3848,64122,7544r-4242,5168c55499,9537,48895,6223,37211,6223v-10592,,-17869,4369,-17869,13906c19342,27825,27813,30721,36182,33515v10325,3302,20765,7277,20765,19076c56947,70599,44386,75628,30721,75628,18402,75628,7810,72047,,65557l4382,60795v6997,5689,16421,8750,26746,8750c40932,69545,50203,66230,50203,53111v,-8331,-8483,-11112,-17234,-14033c23038,35890,12446,32448,12446,20663,12446,6350,23038,,37630,xe" fillcolor="#cf322b" stroked="f" strokeweight="0">
                  <v:stroke miterlimit="83231f" joinstyle="miter"/>
                  <v:path arrowok="t" textboxrect="0,0,64122,75628"/>
                </v:shape>
                <v:shape id="Shape 7431" o:spid="_x0000_s1067" style="position:absolute;left:11800;top:300;width:345;height:742;visibility:visible;mso-wrap-style:square;v-text-anchor:top" coordsize="34449,7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1yQAAAN0AAAAPAAAAZHJzL2Rvd25yZXYueG1sRI9BT8JA&#10;FITvJvyHzSPxJtuiFigsRAwmXjCxQIK3Z/fRNnTf1u5aqr/eNTHxOJmZbzKLVW9q0VHrKssK4lEE&#10;gji3uuJCwX73dDMF4TyyxtoyKfgiB6vl4GqBqbYXfqUu84UIEHYpKii9b1IpXV6SQTeyDXHwTrY1&#10;6INsC6lbvAS4qeU4ihJpsOKwUGJDjyXl5+zTKDgc3zZdE6/f79ezj832JUu+93Wi1PWwf5iD8NT7&#10;//Bf+1krmNzdxvD7JjwBufwBAAD//wMAUEsBAi0AFAAGAAgAAAAhANvh9svuAAAAhQEAABMAAAAA&#10;AAAAAAAAAAAAAAAAAFtDb250ZW50X1R5cGVzXS54bWxQSwECLQAUAAYACAAAACEAWvQsW78AAAAV&#10;AQAACwAAAAAAAAAAAAAAAAAfAQAAX3JlbHMvLnJlbHNQSwECLQAUAAYACAAAACEA4JPwdckAAADd&#10;AAAADwAAAAAAAAAAAAAAAAAHAgAAZHJzL2Rvd25yZXYueG1sUEsFBgAAAAADAAMAtwAAAP0CAAAA&#10;AA==&#10;" path="m34449,r,6367l19001,11778c14014,16516,10535,23838,8356,34169,7290,38526,6896,42907,6896,47009v,12980,6630,20930,23038,20930l34449,66386r,6227l29667,74162c8737,74162,,63836,,47276,,42907,660,38132,1727,32976,4375,20453,8747,11843,14924,6363l34449,xe" fillcolor="#cf322b" stroked="f" strokeweight="0">
                  <v:stroke miterlimit="83231f" joinstyle="miter"/>
                  <v:path arrowok="t" textboxrect="0,0,34449,74162"/>
                </v:shape>
                <v:shape id="Shape 7432" o:spid="_x0000_s1068" style="position:absolute;left:12145;top:286;width:344;height:740;visibility:visible;mso-wrap-style:square;v-text-anchor:top" coordsize="34449,7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9hexQAAAN0AAAAPAAAAZHJzL2Rvd25yZXYueG1sRI9BawIx&#10;FITvhf6H8IReima7LSqrUWxB6NFuC16fm+fuYvKyTeK6/ntTKHgcZuYbZrkerBE9+dA6VvAyyUAQ&#10;V063XCv4+d6O5yBCRNZoHJOCKwVYrx4fllhod+Ev6stYiwThUKCCJsaukDJUDVkME9cRJ+/ovMWY&#10;pK+l9nhJcGtknmVTabHltNBgRx8NVafybBUcDvnw7q7l87b3G2PL3XR/Nr9KPY2GzQJEpCHew//t&#10;T61g9vaaw9+b9ATk6gYAAP//AwBQSwECLQAUAAYACAAAACEA2+H2y+4AAACFAQAAEwAAAAAAAAAA&#10;AAAAAAAAAAAAW0NvbnRlbnRfVHlwZXNdLnhtbFBLAQItABQABgAIAAAAIQBa9CxbvwAAABUBAAAL&#10;AAAAAAAAAAAAAAAAAB8BAABfcmVscy8ucmVsc1BLAQItABQABgAIAAAAIQDu59hexQAAAN0AAAAP&#10;AAAAAAAAAAAAAAAAAAcCAABkcnMvZG93bnJldi54bWxQSwUGAAAAAAMAAwC3AAAA+QIAAAAA&#10;" path="m4502,c25698,,34449,10325,34449,27026v,4229,-661,9144,-1727,14160c30074,53708,25632,62319,19385,67799l,74080,,67853,15261,62603c20294,57919,23838,50667,26092,40399v914,-4509,1461,-8877,1461,-12713c27553,14440,20796,6350,4235,6350l,7834,,1467,4502,xe" fillcolor="#cf322b" stroked="f" strokeweight="0">
                  <v:stroke miterlimit="83231f" joinstyle="miter"/>
                  <v:path arrowok="t" textboxrect="0,0,34449,74080"/>
                </v:shape>
                <v:shape id="Shape 7433" o:spid="_x0000_s1069" style="position:absolute;left:12561;top:286;width:712;height:741;visibility:visible;mso-wrap-style:square;v-text-anchor:top" coordsize="71234,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8grxwAAAN0AAAAPAAAAZHJzL2Rvd25yZXYueG1sRI9Pa8JA&#10;FMTvBb/D8gRvuklj/5BmlSIoglBa9dDjI/uahGTfhuyaxH76riD0OMzMb5hsPZpG9NS5yrKCeBGB&#10;IM6trrhQcD5t568gnEfW2FgmBVdysF5NHjJMtR34i/qjL0SAsEtRQel9m0rp8pIMuoVtiYP3YzuD&#10;PsiukLrDIcBNIx+j6FkarDgslNjSpqS8Pl6MglNSf9jfz905uT5xHA+H7350e6Vm0/H9DYSn0f+H&#10;7+29VvCyTBK4vQlPQK7+AAAA//8DAFBLAQItABQABgAIAAAAIQDb4fbL7gAAAIUBAAATAAAAAAAA&#10;AAAAAAAAAAAAAABbQ29udGVudF9UeXBlc10ueG1sUEsBAi0AFAAGAAgAAAAhAFr0LFu/AAAAFQEA&#10;AAsAAAAAAAAAAAAAAAAAHwEAAF9yZWxzLy5yZWxzUEsBAi0AFAAGAAgAAAAhABKvyCvHAAAA3QAA&#10;AA8AAAAAAAAAAAAAAAAABwIAAGRycy9kb3ducmV2LnhtbFBLBQYAAAAAAwADALcAAAD7AgAAAAA=&#10;" path="m43828,c71234,,69393,14300,65697,32182l56667,74168r-6743,l58788,32703c61722,18402,64631,6490,42113,6490v-17627,,-23444,11785,-26492,25958l6757,74168,,74168,15227,1981r5423,-266l19342,10452c23304,5156,30188,,43828,xe" fillcolor="#cf322b" stroked="f" strokeweight="0">
                  <v:stroke miterlimit="83231f" joinstyle="miter"/>
                  <v:path arrowok="t" textboxrect="0,0,71234,74168"/>
                </v:shape>
                <v:shape id="Shape 7434" o:spid="_x0000_s1070" style="position:absolute;left:13320;top:575;width:314;height:467;visibility:visible;mso-wrap-style:square;v-text-anchor:top" coordsize="31388,4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6LmxgAAAN0AAAAPAAAAZHJzL2Rvd25yZXYueG1sRI9BawIx&#10;FITvhf6H8Aq9abatWN0apWxpET3VFc+PzTO7unlZknTd/vtGEHocZuYbZrEabCt68qFxrOBpnIEg&#10;rpxu2CjYl5+jGYgQkTW2jknBLwVYLe/vFphrd+Fv6nfRiAThkKOCOsYulzJUNVkMY9cRJ+/ovMWY&#10;pDdSe7wkuG3lc5ZNpcWG00KNHRU1Vefdj1XwcVibsunPx/nGy6I4Tcsvsz0p9fgwvL+BiDTE//Ct&#10;vdYKXicvE7i+SU9ALv8AAAD//wMAUEsBAi0AFAAGAAgAAAAhANvh9svuAAAAhQEAABMAAAAAAAAA&#10;AAAAAAAAAAAAAFtDb250ZW50X1R5cGVzXS54bWxQSwECLQAUAAYACAAAACEAWvQsW78AAAAVAQAA&#10;CwAAAAAAAAAAAAAAAAAfAQAAX3JlbHMvLnJlbHNQSwECLQAUAAYACAAAACEAig+i5sYAAADdAAAA&#10;DwAAAAAAAAAAAAAAAAAHAgAAZHJzL2Rvd25yZXYueG1sUEsFBgAAAAADAAMAtwAAAPoCAAAAAA==&#10;" path="m31388,r,6000l28825,6108c13315,7887,6757,13280,6757,27968v,7556,4089,12712,17855,12712l31388,38338r,6941l23432,46649c5296,46649,,39106,,28514,,10035,9080,2730,27094,231l31388,xe" fillcolor="#cf322b" stroked="f" strokeweight="0">
                  <v:stroke miterlimit="83231f" joinstyle="miter"/>
                  <v:path arrowok="t" textboxrect="0,0,31388,46649"/>
                </v:shape>
                <v:shape id="Shape 7435" o:spid="_x0000_s1071" style="position:absolute;left:13483;top:297;width:151;height:102;visibility:visible;mso-wrap-style:square;v-text-anchor:top" coordsize="15094,1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vicxAAAAN0AAAAPAAAAZHJzL2Rvd25yZXYueG1sRI9Bi8Iw&#10;FITvgv8hPGFva6qrrlajiFIQ0cO6C14fzbMtNi+1iVr/vREWPA4z8w0zWzSmFDeqXWFZQa8bgSBO&#10;rS44U/D3m3yOQTiPrLG0TAoe5GAxb7dmGGt75x+6HXwmAoRdjApy76tYSpfmZNB1bUUcvJOtDfog&#10;60zqGu8BbkrZj6KRNFhwWMixolVO6flwNQp20XrM+pjsi+257y7JiSbLByn10WmWUxCeGv8O/7c3&#10;WsH34GsIrzfhCcj5EwAA//8DAFBLAQItABQABgAIAAAAIQDb4fbL7gAAAIUBAAATAAAAAAAAAAAA&#10;AAAAAAAAAABbQ29udGVudF9UeXBlc10ueG1sUEsBAi0AFAAGAAgAAAAhAFr0LFu/AAAAFQEAAAsA&#10;AAAAAAAAAAAAAAAAHwEAAF9yZWxzLy5yZWxzUEsBAi0AFAAGAAgAAAAhAIVS+JzEAAAA3QAAAA8A&#10;AAAAAAAAAAAAAAAABwIAAGRycy9kb3ducmV2LnhtbFBLBQYAAAAAAwADALcAAAD4AgAAAAA=&#10;" path="m15094,r,6210l12395,6582c8706,7525,5296,8814,2908,10198l,4649c2705,3061,6541,1604,10828,543l15094,xe" fillcolor="#cf322b" stroked="f" strokeweight="0">
                  <v:stroke miterlimit="83231f" joinstyle="miter"/>
                  <v:path arrowok="t" textboxrect="0,0,15094,10198"/>
                </v:shape>
                <v:shape id="Shape 7436" o:spid="_x0000_s1072" style="position:absolute;left:13634;top:286;width:363;height:743;visibility:visible;mso-wrap-style:square;v-text-anchor:top" coordsize="36277,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OFRxgAAAN0AAAAPAAAAZHJzL2Rvd25yZXYueG1sRI9Pa8JA&#10;FMTvBb/D8gQvUjfaEiXNKiIoBXvQWITeHtmXP5h9G7Krpt++Kwg9DjPzGyZd9aYRN+pcbVnBdBKB&#10;IM6trrlU8H3avi5AOI+ssbFMCn7JwWo5eEkx0fbOR7plvhQBwi5BBZX3bSKlyysy6Ca2JQ5eYTuD&#10;PsiulLrDe4CbRs6iKJYGaw4LFba0qSi/ZFejoLS8OBv9U0S79nzYj+df+dY4pUbDfv0BwlPv/8PP&#10;9qdWMH9/i+HxJjwBufwDAAD//wMAUEsBAi0AFAAGAAgAAAAhANvh9svuAAAAhQEAABMAAAAAAAAA&#10;AAAAAAAAAAAAAFtDb250ZW50X1R5cGVzXS54bWxQSwECLQAUAAYACAAAACEAWvQsW78AAAAVAQAA&#10;CwAAAAAAAAAAAAAAAAAfAQAAX3JlbHMvLnJlbHNQSwECLQAUAAYACAAAACEA+0zhUcYAAADdAAAA&#10;DwAAAAAAAAAAAAAAAAAHAgAAZHJzL2Rvd25yZXYueG1sUEsFBgAAAAADAAMAtwAAAPoCAAAAAA==&#10;" path="m9277,c35223,,36277,10198,31921,31001l25952,58547v-1727,8344,-1448,9665,5969,9538l30740,74041v-279,267,-2006,267,-2794,267c20656,74308,18142,71133,18535,64631v-2844,3708,-6356,6457,-10712,8280l,74258,,67317,13221,62746v4686,-4532,7632,-11215,9556,-19820l24631,34303r-8610,l,34979,,28979r16694,-899l25952,28080v660,-3836,1181,-7417,1181,-10592c27133,9932,23044,6223,8464,6223l,7391,,1181,9277,xe" fillcolor="#cf322b" stroked="f" strokeweight="0">
                  <v:stroke miterlimit="83231f" joinstyle="miter"/>
                  <v:path arrowok="t" textboxrect="0,0,36277,74308"/>
                </v:shape>
                <v:shape id="Shape 7437" o:spid="_x0000_s1073" style="position:absolute;left:14136;top:62;width:400;height:967;visibility:visible;mso-wrap-style:square;v-text-anchor:top" coordsize="39993,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pQCxgAAAN0AAAAPAAAAZHJzL2Rvd25yZXYueG1sRI9BS8NA&#10;FITvQv/D8oTe7EZbrKTdliIIRfHQNkKPz+xrEpp9L+yuSfz3riB4HGbmG2a9HV2revKhETZwP8tA&#10;EZdiG64MFKeXuydQISJbbIXJwDcF2G4mN2vMrQx8oP4YK5UgHHI0UMfY5VqHsiaHYSYdcfIu4h3G&#10;JH2lrcchwV2rH7LsUTtsOC3U2NFzTeX1+OUMnN8PvSyy07Uo5PU8ePn8eNt7Y6a3424FKtIY/8N/&#10;7b01sFzMl/D7Jj0BvfkBAAD//wMAUEsBAi0AFAAGAAgAAAAhANvh9svuAAAAhQEAABMAAAAAAAAA&#10;AAAAAAAAAAAAAFtDb250ZW50X1R5cGVzXS54bWxQSwECLQAUAAYACAAAACEAWvQsW78AAAAVAQAA&#10;CwAAAAAAAAAAAAAAAAAfAQAAX3JlbHMvLnJlbHNQSwECLQAUAAYACAAAACEA5aKUAsYAAADdAAAA&#10;DwAAAAAAAAAAAAAAAAAHAgAAZHJzL2Rvd25yZXYueG1sUEsFBgAAAAADAAMAtwAAAPoCAAAAAA==&#10;" path="m26619,l21463,24117r18530,l38811,30200r-18681,l9804,78689c8217,85827,8357,90475,18948,90475r7024,l24638,96570v-533,128,-6350,128,-7137,128c1067,96698,1067,88760,3302,77889l13386,30200,,30200,1334,24117r13500,l21069,813,26619,xe" fillcolor="#cf322b" stroked="f" strokeweight="0">
                  <v:stroke miterlimit="83231f" joinstyle="miter"/>
                  <v:path arrowok="t" textboxrect="0,0,39993,96698"/>
                </v:shape>
                <v:shape id="Shape 7438" o:spid="_x0000_s1074" style="position:absolute;left:14789;top:286;width:1199;height:741;visibility:visible;mso-wrap-style:square;v-text-anchor:top" coordsize="119863,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UOLwwAAAN0AAAAPAAAAZHJzL2Rvd25yZXYueG1sRE/Pa8Iw&#10;FL4L/g/hDXbTdJu40RlFhYGeitbBjm/Ns+nWvJQkav3vzUHw+PH9ni1624oz+dA4VvAyzkAQV043&#10;XCs4lF+jDxAhImtsHZOCKwVYzIeDGebaXXhH532sRQrhkKMCE2OXSxkqQxbD2HXEiTs6bzEm6Gup&#10;PV5SuG3la5ZNpcWGU4PBjtaGqv/9ySpYFb4r/9bX4vunOB6a7e/SlFmt1PNTv/wEEamPD/HdvdEK&#10;3idvaW56k56AnN8AAAD//wMAUEsBAi0AFAAGAAgAAAAhANvh9svuAAAAhQEAABMAAAAAAAAAAAAA&#10;AAAAAAAAAFtDb250ZW50X1R5cGVzXS54bWxQSwECLQAUAAYACAAAACEAWvQsW78AAAAVAQAACwAA&#10;AAAAAAAAAAAAAAAfAQAAX3JlbHMvLnJlbHNQSwECLQAUAAYACAAAACEAKjVDi8MAAADdAAAADwAA&#10;AAAAAAAAAAAAAAAHAgAAZHJzL2Rvd25yZXYueG1sUEsFBgAAAAADAAMAtwAAAPcCAAAAAA==&#10;" path="m43447,c56947,,64757,2908,66218,12319,70447,5423,78677,,92583,v27280,,25032,14300,21184,32182l104902,74168r-6756,l107023,32703c110046,18402,113106,6490,90856,6490v-17628,,-23038,11379,-26225,25958l55766,74168r-6629,l57887,32703c60909,18402,64097,6490,41720,6490v-17628,,-23051,11785,-26099,25958l6757,74168,,74168,15227,1981r5423,-266l19342,10452c23304,5156,29782,,43447,xe" fillcolor="#cf322b" stroked="f" strokeweight="0">
                  <v:stroke miterlimit="83231f" joinstyle="miter"/>
                  <v:path arrowok="t" textboxrect="0,0,119863,74168"/>
                </v:shape>
                <v:shape id="Shape 7439" o:spid="_x0000_s1075" style="position:absolute;left:16061;top:294;width:330;height:748;visibility:visible;mso-wrap-style:square;v-text-anchor:top" coordsize="33033,7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4AxwAAAN0AAAAPAAAAZHJzL2Rvd25yZXYueG1sRI9Ba8JA&#10;FITvBf/D8oReim60pWrqKrZVqPQU9eLtkX3dBLNvQ3Zrkn/vCoUeh5n5hlmuO1uJKzW+dKxgMk5A&#10;EOdOl2wUnI670RyED8gaK8ekoCcP69XgYYmpdi1ndD0EIyKEfYoKihDqVEqfF2TRj11NHL0f11gM&#10;UTZG6gbbCLeVnCbJq7RYclwosKaPgvLL4dcqyFpjpn1+3n5rN9m/758+e5cdlXocdps3EIG68B/+&#10;a39pBbOX5wXc38QnIFc3AAAA//8DAFBLAQItABQABgAIAAAAIQDb4fbL7gAAAIUBAAATAAAAAAAA&#10;AAAAAAAAAAAAAABbQ29udGVudF9UeXBlc10ueG1sUEsBAi0AFAAGAAgAAAAhAFr0LFu/AAAAFQEA&#10;AAsAAAAAAAAAAAAAAAAAHwEAAF9yZWxzLy5yZWxzUEsBAi0AFAAGAAgAAAAhANFL7gDHAAAA3QAA&#10;AA8AAAAAAAAAAAAAAAAABwIAAGRycy9kb3ducmV2LnhtbFBLBQYAAAAAAwADALcAAAD7AgAAAAA=&#10;" path="m33033,r,6874l18299,12353c13732,16942,10719,23635,8598,32049r24435,l33033,38272r-25642,c6757,41853,6477,45282,6477,48724v,11392,5029,20015,21984,20015l33033,67608r,5968l28067,74823c6350,74823,,63557,,49130,,44228,635,38932,1702,33636,5083,17539,11515,6214,23687,1557l33033,xe" fillcolor="#cf322b" stroked="f" strokeweight="0">
                  <v:stroke miterlimit="83231f" joinstyle="miter"/>
                  <v:path arrowok="t" textboxrect="0,0,33033,74823"/>
                </v:shape>
                <v:shape id="Shape 7440" o:spid="_x0000_s1076" style="position:absolute;left:16391;top:924;width:214;height:105;visibility:visible;mso-wrap-style:square;v-text-anchor:top" coordsize="21399,1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WjywgAAAN0AAAAPAAAAZHJzL2Rvd25yZXYueG1sRE/Pa8Iw&#10;FL4P/B/CE3abiVrqqEYRcTC8jFaH10fz1nY2L6XJbP3vl8Ngx4/v92Y32lbcqfeNYw3zmQJBXDrT&#10;cKXhcn57eQXhA7LB1jFpeJCH3XbytMHMuIFzuhehEjGEfYYa6hC6TEpf1mTRz1xHHLkv11sMEfaV&#10;ND0OMdy2cqFUKi02HBtq7OhQU3krfqyGKs2LJM8/MVXH5cl+DJfl9Vtp/Twd92sQgcbwL/5zvxsN&#10;qySJ++Ob+ATk9hcAAP//AwBQSwECLQAUAAYACAAAACEA2+H2y+4AAACFAQAAEwAAAAAAAAAAAAAA&#10;AAAAAAAAW0NvbnRlbnRfVHlwZXNdLnhtbFBLAQItABQABgAIAAAAIQBa9CxbvwAAABUBAAALAAAA&#10;AAAAAAAAAAAAAB8BAABfcmVscy8ucmVsc1BLAQItABQABgAIAAAAIQA0MWjywgAAAN0AAAAPAAAA&#10;AAAAAAAAAAAAAAcCAABkcnMvZG93bnJldi54bWxQSwUGAAAAAAMAAwC3AAAA9gIAAAAA&#10;" path="m18466,r2933,5169l,10539,,4571,18466,xe" fillcolor="#cf322b" stroked="f" strokeweight="0">
                  <v:stroke miterlimit="83231f" joinstyle="miter"/>
                  <v:path arrowok="t" textboxrect="0,0,21399,10539"/>
                </v:shape>
                <v:shape id="Shape 7441" o:spid="_x0000_s1077" style="position:absolute;left:16391;top:286;width:310;height:390;visibility:visible;mso-wrap-style:square;v-text-anchor:top" coordsize="30937,3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4wnyAAAAN0AAAAPAAAAZHJzL2Rvd25yZXYueG1sRI/NTsMw&#10;EITvSH0Ha5G4oNYpRKSEulUFQnDJoT8PsIqXOD9eR7HbhD49RkLiOJqZbzTr7WQ7caHB144VLBcJ&#10;COLS6ZorBafj+3wFwgdkjZ1jUvBNHrab2c0ac+1G3tPlECoRIexzVGBC6HMpfWnIol+4njh6X26w&#10;GKIcKqkHHCPcdvIhSZ6kxZrjgsGeXg2V7eFsFRTP57fM7LP7a1O0xfjYNO1HelXq7nbavYAINIX/&#10;8F/7UyvI0nQJv2/iE5CbHwAAAP//AwBQSwECLQAUAAYACAAAACEA2+H2y+4AAACFAQAAEwAAAAAA&#10;AAAAAAAAAAAAAAAAW0NvbnRlbnRfVHlwZXNdLnhtbFBLAQItABQABgAIAAAAIQBa9CxbvwAAABUB&#10;AAALAAAAAAAAAAAAAAAAAB8BAABfcmVscy8ucmVsc1BLAQItABQABgAIAAAAIQBdu4wnyAAAAN0A&#10;AAAPAAAAAAAAAAAAAAAAAAcCAABkcnMvZG93bnJldi54bWxQSwUGAAAAAAMAAwC3AAAA/AIAAAAA&#10;" path="m4838,c25641,,30937,8611,30937,20130v,5575,-1054,12446,-2515,18948l,39078,,32855r22974,c23774,28613,24435,24638,24435,20803,24435,12319,20345,6083,4292,6083l,7680,,806,4838,xe" fillcolor="#cf322b" stroked="f" strokeweight="0">
                  <v:stroke miterlimit="83231f" joinstyle="miter"/>
                  <v:path arrowok="t" textboxrect="0,0,30937,39078"/>
                </v:shape>
                <v:shape id="Shape 7442" o:spid="_x0000_s1078" style="position:absolute;left:17012;top:575;width:314;height:467;visibility:visible;mso-wrap-style:square;v-text-anchor:top" coordsize="31382,4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E/xQAAAN0AAAAPAAAAZHJzL2Rvd25yZXYueG1sRI/BasMw&#10;EETvhf6D2EJujRwTmuJGDsbQ0kOhxO0HLNbGcmytjKXazt9HhUCOw8y8YfaHxfZiotG3jhVs1gkI&#10;4trplhsFvz/vz68gfEDW2DsmBRfycMgfH/aYaTfzkaYqNCJC2GeowIQwZFL62pBFv3YDcfRObrQY&#10;ohwbqUecI9z2Mk2SF2mx5bhgcKDSUN1Vf1ZB991ebFHvynPvv/hYbJpq+piVWj0txRuIQEu4h2/t&#10;T61gt92m8P8mPgGZXwEAAP//AwBQSwECLQAUAAYACAAAACEA2+H2y+4AAACFAQAAEwAAAAAAAAAA&#10;AAAAAAAAAAAAW0NvbnRlbnRfVHlwZXNdLnhtbFBLAQItABQABgAIAAAAIQBa9CxbvwAAABUBAAAL&#10;AAAAAAAAAAAAAAAAAB8BAABfcmVscy8ucmVsc1BLAQItABQABgAIAAAAIQA/AqE/xQAAAN0AAAAP&#10;AAAAAAAAAAAAAAAAAAcCAABkcnMvZG93bnJldi54bWxQSwUGAAAAAAMAAwC3AAAA+QIAAAAA&#10;" path="m31382,r,6000l28820,6107c13307,7886,6757,13280,6757,27967v,7557,4089,12713,17855,12713l31382,38340r,6940l23432,46649c5296,46649,,39105,,28513,,10035,9080,2729,27094,231l31382,xe" fillcolor="#cf322b" stroked="f" strokeweight="0">
                  <v:stroke miterlimit="83231f" joinstyle="miter"/>
                  <v:path arrowok="t" textboxrect="0,0,31382,46649"/>
                </v:shape>
                <v:shape id="Shape 7443" o:spid="_x0000_s1079" style="position:absolute;left:17175;top:297;width:151;height:102;visibility:visible;mso-wrap-style:square;v-text-anchor:top" coordsize="15088,1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2CxgAAAN0AAAAPAAAAZHJzL2Rvd25yZXYueG1sRI9Ba8JA&#10;FITvgv9heQUvRTdq0BKzEREspYfSqr0/s88kNPt2yW5j+u+7hYLHYWa+YfLtYFrRU+cbywrmswQE&#10;cWl1w5WC8+kwfQLhA7LG1jIp+CEP22I8yjHT9sYf1B9DJSKEfYYK6hBcJqUvazLoZ9YRR+9qO4Mh&#10;yq6SusNbhJtWLpJkJQ02HBdqdLSvqfw6fhsF/tO9uf7drNrF8jm9vD5KI/VVqcnDsNuACDSEe/i/&#10;/aIVrNN0CX9v4hOQxS8AAAD//wMAUEsBAi0AFAAGAAgAAAAhANvh9svuAAAAhQEAABMAAAAAAAAA&#10;AAAAAAAAAAAAAFtDb250ZW50X1R5cGVzXS54bWxQSwECLQAUAAYACAAAACEAWvQsW78AAAAVAQAA&#10;CwAAAAAAAAAAAAAAAAAfAQAAX3JlbHMvLnJlbHNQSwECLQAUAAYACAAAACEAmhyNgsYAAADdAAAA&#10;DwAAAAAAAAAAAAAAAAAHAgAAZHJzL2Rvd25yZXYueG1sUEsFBgAAAAADAAMAtwAAAPoCAAAAAA==&#10;" path="m15088,r,6210l12387,6581c8690,7524,5277,8813,2896,10197l,4648c2705,3060,6541,1603,10828,543l15088,xe" fillcolor="#cf322b" stroked="f" strokeweight="0">
                  <v:stroke miterlimit="83231f" joinstyle="miter"/>
                  <v:path arrowok="t" textboxrect="0,0,15088,10197"/>
                </v:shape>
                <v:shape id="Shape 7444" o:spid="_x0000_s1080" style="position:absolute;left:17326;top:286;width:363;height:743;visibility:visible;mso-wrap-style:square;v-text-anchor:top" coordsize="36284,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kclxgAAAN0AAAAPAAAAZHJzL2Rvd25yZXYueG1sRI9Ba8JA&#10;FITvgv9heYVeQt1Ugm1TVymCUCgoRnt/ZJ+b0OzbmF2T9N+7hYLHYWa+YZbr0Taip87XjhU8z1IQ&#10;xKXTNRsFp+P26RWED8gaG8ek4Jc8rFfTyRJz7QY+UF8EIyKEfY4KqhDaXEpfVmTRz1xLHL2z6yyG&#10;KDsjdYdDhNtGztN0IS3WHBcqbGlTUflTXK2Cft+47505meFYbs/J29eVLkmi1OPD+PEOItAY7uH/&#10;9qdW8JJlGfy9iU9Arm4AAAD//wMAUEsBAi0AFAAGAAgAAAAhANvh9svuAAAAhQEAABMAAAAAAAAA&#10;AAAAAAAAAAAAAFtDb250ZW50X1R5cGVzXS54bWxQSwECLQAUAAYACAAAACEAWvQsW78AAAAVAQAA&#10;CwAAAAAAAAAAAAAAAAAfAQAAX3JlbHMvLnJlbHNQSwECLQAUAAYACAAAACEAEq5HJcYAAADdAAAA&#10;DwAAAAAAAAAAAAAAAAAHAgAAZHJzL2Rvd25yZXYueG1sUEsFBgAAAAADAAMAtwAAAPoCAAAAAA==&#10;" path="m9284,c35230,,36284,10198,31928,31001l25959,58547v-1728,8344,-1461,9665,5969,9538l30721,74041v-254,267,-1981,267,-2768,267c20663,74308,18148,71133,18542,64631v-2845,3708,-6356,6457,-10713,8280l,74259,,67319,13227,62746v4686,-4532,7633,-11215,9557,-19820l24625,34303r-8598,l,34979,,28980r16701,-900l25959,28080v660,-3836,1181,-7417,1181,-10592c27140,9932,23051,6223,8496,6223l,7392,,1182,9284,xe" fillcolor="#cf322b" stroked="f" strokeweight="0">
                  <v:stroke miterlimit="83231f" joinstyle="miter"/>
                  <v:path arrowok="t" textboxrect="0,0,36284,74308"/>
                </v:shape>
                <v:shape id="Shape 7445" o:spid="_x0000_s1081" style="position:absolute;left:17778;width:524;height:1246;visibility:visible;mso-wrap-style:square;v-text-anchor:top" coordsize="52464,1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cHJxQAAAN0AAAAPAAAAZHJzL2Rvd25yZXYueG1sRI/RasJA&#10;FETfhf7Dcgt9KWbTalWiq4hQEBTB1A+47F6T0OzdkF1N6te7QsHHYWbOMItVb2txpdZXjhV8JCkI&#10;Yu1MxYWC08/3cAbCB2SDtWNS8EceVsuXwQIz4zo+0jUPhYgQ9hkqKENoMim9LsmiT1xDHL2zay2G&#10;KNtCmha7CLe1/EzTibRYcVwosaFNSfo3v1gFXeryev9+u/jqbHZbP9ofblor9fbar+cgAvXhGf5v&#10;b42C6Xj8BY838QnI5R0AAP//AwBQSwECLQAUAAYACAAAACEA2+H2y+4AAACFAQAAEwAAAAAAAAAA&#10;AAAAAAAAAAAAW0NvbnRlbnRfVHlwZXNdLnhtbFBLAQItABQABgAIAAAAIQBa9CxbvwAAABUBAAAL&#10;AAAAAAAAAAAAAAAAAB8BAABfcmVscy8ucmVsc1BLAQItABQABgAIAAAAIQC8McHJxQAAAN0AAAAP&#10;AAAAAAAAAAAAAAAAAAcCAABkcnMvZG93bnJldi54bWxQSwUGAAAAAAMAAwC3AAAA+QIAAAAA&#10;" path="m45834,r6630,l51130,6083r-5169,c34049,6083,30607,12179,28753,20663r-2121,9665l45961,30328r-1308,6083l25438,36411,6756,124638r-6756,l18682,36411r-13780,l6236,30328r13767,l22250,19736c24917,7417,30480,,45834,xe" fillcolor="#cf322b" stroked="f" strokeweight="0">
                  <v:stroke miterlimit="83231f" joinstyle="miter"/>
                  <v:path arrowok="t" textboxrect="0,0,52464,124638"/>
                </v:shape>
                <v:shape id="Shape 7446" o:spid="_x0000_s1082" style="position:absolute;left:18285;top:62;width:400;height:967;visibility:visible;mso-wrap-style:square;v-text-anchor:top" coordsize="39980,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sULxgAAAN0AAAAPAAAAZHJzL2Rvd25yZXYueG1sRI9Ba8JA&#10;FITvhf6H5RV60001xBBdRSylVUpBLT0/ss8kNvs27G41/ntXEHocZuYbZrboTStO5HxjWcHLMAFB&#10;XFrdcKXge/82yEH4gKyxtUwKLuRhMX98mGGh7Zm3dNqFSkQI+wIV1CF0hZS+rMmgH9qOOHoH6wyG&#10;KF0ltcNzhJtWjpIkkwYbjgs1drSqqfzd/RkFm9evPDu44+f72Py4ddhfxqldKfX81C+nIAL14T98&#10;b39oBZM0zeD2Jj4BOb8CAAD//wMAUEsBAi0AFAAGAAgAAAAhANvh9svuAAAAhQEAABMAAAAAAAAA&#10;AAAAAAAAAAAAAFtDb250ZW50X1R5cGVzXS54bWxQSwECLQAUAAYACAAAACEAWvQsW78AAAAVAQAA&#10;CwAAAAAAAAAAAAAAAAAfAQAAX3JlbHMvLnJlbHNQSwECLQAUAAYACAAAACEA+nrFC8YAAADdAAAA&#10;DwAAAAAAAAAAAAAAAAAHAgAAZHJzL2Rvd25yZXYueG1sUEsFBgAAAAADAAMAtwAAAPoCAAAAAA==&#10;" path="m26607,l21450,24117r18530,l38798,30200r-18681,l9792,78689c8204,85827,8344,90475,18936,90475r7023,l24625,96570v-533,128,-6350,128,-7137,128c1054,96698,1054,88760,3289,77889l13373,30200,,30200,1321,24117r13500,l21056,813,26607,xe" fillcolor="#cf322b" stroked="f" strokeweight="0">
                  <v:stroke miterlimit="83231f" joinstyle="miter"/>
                  <v:path arrowok="t" textboxrect="0,0,39980,96698"/>
                </v:shape>
                <v:shape id="Shape 7447" o:spid="_x0000_s1083" style="position:absolute;left:18686;top:294;width:331;height:748;visibility:visible;mso-wrap-style:square;v-text-anchor:top" coordsize="33058,7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iXjxQAAAN0AAAAPAAAAZHJzL2Rvd25yZXYueG1sRI/dasJA&#10;FITvC77DcgRvim6UUDV1FREEodDizwOcZk+zodlzQnbV+PbdQqGXw8x8w6w2vW/UjbpQCxuYTjJQ&#10;xKXYmisDl/N+vAAVIrLFRpgMPCjAZj14WmFh5c5Hup1ipRKEQ4EGXIxtoXUoHXkME2mJk/clnceY&#10;ZFdp2+E9wX2jZ1n2oj3WnBYctrRzVH6frt7A/pjnvfuIi8/LmyxJ9LNfyrsxo2G/fQUVqY//4b/2&#10;wRqY5/kcft+kJ6DXPwAAAP//AwBQSwECLQAUAAYACAAAACEA2+H2y+4AAACFAQAAEwAAAAAAAAAA&#10;AAAAAAAAAAAAW0NvbnRlbnRfVHlwZXNdLnhtbFBLAQItABQABgAIAAAAIQBa9CxbvwAAABUBAAAL&#10;AAAAAAAAAAAAAAAAAB8BAABfcmVscy8ucmVsc1BLAQItABQABgAIAAAAIQARjiXjxQAAAN0AAAAP&#10;AAAAAAAAAAAAAAAAAAcCAABkcnMvZG93bnJldi54bWxQSwUGAAAAAAMAAwC3AAAA+QIAAAAA&#10;" path="m33058,r,6874l18324,12353c13757,16942,10744,23635,8623,32049r24435,l33058,38272r-25616,c6782,41853,6502,45282,6502,48724v,11392,5029,20015,21984,20015l33058,67608r,5969l28092,74823c6350,74823,,63557,,49130,,44228,660,38932,1727,33636,5109,17539,11540,6214,23712,1557l33058,xe" fillcolor="#cf322b" stroked="f" strokeweight="0">
                  <v:stroke miterlimit="83231f" joinstyle="miter"/>
                  <v:path arrowok="t" textboxrect="0,0,33058,74823"/>
                </v:shape>
                <v:shape id="Shape 7448" o:spid="_x0000_s1084" style="position:absolute;left:18945;top:104;width:72;height:119;visibility:visible;mso-wrap-style:square;v-text-anchor:top" coordsize="7201,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abwAAAAN0AAAAPAAAAZHJzL2Rvd25yZXYueG1sRE/LisIw&#10;FN0P+A/hCm4GTX2gUo0iAyOuhvG1vzbXptjclCRq/XuzGJjl4byX69bW4kE+VI4VDAcZCOLC6YpL&#10;Bafjd38OIkRkjbVjUvCiAOtV52OJuXZP3tPjEEuRQjjkqMDE2ORShsKQxTBwDXHirs5bjAn6UmqP&#10;zxRuaznKsqm0WHFqMNjQl6HidrhbBW50Hmu8VreN+fn9LO/bS8vGK9XrtpsFiEht/Bf/uXdawWwy&#10;SXPTm/QE5OoNAAD//wMAUEsBAi0AFAAGAAgAAAAhANvh9svuAAAAhQEAABMAAAAAAAAAAAAAAAAA&#10;AAAAAFtDb250ZW50X1R5cGVzXS54bWxQSwECLQAUAAYACAAAACEAWvQsW78AAAAVAQAACwAAAAAA&#10;AAAAAAAAAAAfAQAAX3JlbHMvLnJlbHNQSwECLQAUAAYACAAAACEArVPmm8AAAADdAAAADwAAAAAA&#10;AAAAAAAAAAAHAgAAZHJzL2Rvd25yZXYueG1sUEsFBgAAAAADAAMAtwAAAPQCAAAAAA==&#10;" path="m2502,l7201,r,7899l6350,11938,,11938,2502,xe" fillcolor="#cf322b" stroked="f" strokeweight="0">
                  <v:stroke miterlimit="83231f" joinstyle="miter"/>
                  <v:path arrowok="t" textboxrect="0,0,7201,11938"/>
                </v:shape>
                <v:shape id="Shape 7449" o:spid="_x0000_s1085" style="position:absolute;left:19017;top:924;width:214;height:105;visibility:visible;mso-wrap-style:square;v-text-anchor:top" coordsize="21399,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d4oxQAAAN0AAAAPAAAAZHJzL2Rvd25yZXYueG1sRI9Li8JA&#10;EITvC/6HoQVvOvHBqtFRVBSEZQ/r495k2iSY6QmZURN/vSMIeyyq6itqvqxNIe5Uudyygn4vAkGc&#10;WJ1zquB03HUnIJxH1lhYJgUNOVguWl9zjLV98B/dDz4VAcIuRgWZ92UspUsyMuh6tiQO3sVWBn2Q&#10;VSp1hY8AN4UcRNG3NJhzWMiwpE1GyfVwMwqKfD0eTn8nw5/GbJ9n7V3ZXBOlOu16NQPhqfb/4U97&#10;rxWMR6MpvN+EJyAXLwAAAP//AwBQSwECLQAUAAYACAAAACEA2+H2y+4AAACFAQAAEwAAAAAAAAAA&#10;AAAAAAAAAAAAW0NvbnRlbnRfVHlwZXNdLnhtbFBLAQItABQABgAIAAAAIQBa9CxbvwAAABUBAAAL&#10;AAAAAAAAAAAAAAAAAB8BAABfcmVscy8ucmVsc1BLAQItABQABgAIAAAAIQC2Zd4oxQAAAN0AAAAP&#10;AAAAAAAAAAAAAAAAAAcCAABkcnMvZG93bnJldi54bWxQSwUGAAAAAAMAAwC3AAAA+QIAAAAA&#10;" path="m18466,r2933,5169l,10540,,4571,18466,xe" fillcolor="#cf322b" stroked="f" strokeweight="0">
                  <v:stroke miterlimit="83231f" joinstyle="miter"/>
                  <v:path arrowok="t" textboxrect="0,0,21399,10540"/>
                </v:shape>
                <v:shape id="Shape 7450" o:spid="_x0000_s1086" style="position:absolute;left:19017;top:286;width:309;height:390;visibility:visible;mso-wrap-style:square;v-text-anchor:top" coordsize="30937,3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r9hxQAAAN0AAAAPAAAAZHJzL2Rvd25yZXYueG1sRE/LTsJA&#10;FN2b+A+Ta8KGyFQFqpWBGIyBTRegH3DTuXb6mDtNZ6CVr2cWJC5Pznu1GW0rztT7yrGCp1kCgrhw&#10;uuJSwc/31+MrCB+QNbaOScEfedis7+9WmGk38IHOx1CKGMI+QwUmhC6T0heGLPqZ64gj9+t6iyHC&#10;vpS6xyGG21Y+J8lSWqw4NhjsaGuoaI4nqyB/O32m5pBOL3Xe5MNLXTe7+UWpycP48Q4i0Bj+xTf3&#10;XitI54u4P76JT0CurwAAAP//AwBQSwECLQAUAAYACAAAACEA2+H2y+4AAACFAQAAEwAAAAAAAAAA&#10;AAAAAAAAAAAAW0NvbnRlbnRfVHlwZXNdLnhtbFBLAQItABQABgAIAAAAIQBa9CxbvwAAABUBAAAL&#10;AAAAAAAAAAAAAAAAAB8BAABfcmVscy8ucmVsc1BLAQItABQABgAIAAAAIQC3Lr9hxQAAAN0AAAAP&#10;AAAAAAAAAAAAAAAAAAcCAABkcnMvZG93bnJldi54bWxQSwUGAAAAAAMAAwC3AAAA+QIAAAAA&#10;" path="m4839,c25641,,30937,8611,30937,20130v,5575,-1054,12446,-2540,18948l,39078,,32855r22974,c23775,28613,24435,24638,24435,20803,24435,12319,20345,6083,4293,6083l,7680,,806,4839,xe" fillcolor="#cf322b" stroked="f" strokeweight="0">
                  <v:stroke miterlimit="83231f" joinstyle="miter"/>
                  <v:path arrowok="t" textboxrect="0,0,30937,39078"/>
                </v:shape>
                <v:shape id="Shape 7451" o:spid="_x0000_s1087" style="position:absolute;left:19194;top:104;width:88;height:119;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0IGxQAAAN0AAAAPAAAAZHJzL2Rvd25yZXYueG1sRI9Ba8JA&#10;FITvhf6H5Qm91Y1trRJdpYpF8WYUvD6yzyS6+zbNrib++25B6HGYmW+Y6byzRtyo8ZVjBYN+AoI4&#10;d7riQsFh//06BuEDskbjmBTcycN89vw0xVS7lnd0y0IhIoR9igrKEOpUSp+XZNH3XU0cvZNrLIYo&#10;m0LqBtsIt0a+JcmntFhxXCixpmVJ+SW7WgVmtaNuMTRufT6ut4ckO/7c23elXnrd1wREoC78hx/t&#10;jVYw+hgO4O9NfAJy9gsAAP//AwBQSwECLQAUAAYACAAAACEA2+H2y+4AAACFAQAAEwAAAAAAAAAA&#10;AAAAAAAAAAAAW0NvbnRlbnRfVHlwZXNdLnhtbFBLAQItABQABgAIAAAAIQBa9CxbvwAAABUBAAAL&#10;AAAAAAAAAAAAAAAAAB8BAABfcmVscy8ucmVsc1BLAQItABQABgAIAAAAIQAnH0IGxQAAAN0AAAAP&#10;AAAAAAAAAAAAAAAAAAcCAABkcnMvZG93bnJldi54bWxQSwUGAAAAAAMAAwC3AAAA+QIAAAAA&#10;" path="m2515,l8877,,6363,11938,,11938,2515,xe" fillcolor="#cf322b" stroked="f" strokeweight="0">
                  <v:stroke miterlimit="83231f" joinstyle="miter"/>
                  <v:path arrowok="t" textboxrect="0,0,8877,11938"/>
                </v:shape>
                <v:shape id="Shape 7452" o:spid="_x0000_s1088" style="position:absolute;left:19017;top:104;width:17;height:79;visibility:visible;mso-wrap-style:square;v-text-anchor:top" coordsize="1664,7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ptxgAAAN0AAAAPAAAAZHJzL2Rvd25yZXYueG1sRI9BawIx&#10;FITvBf9DeEJvNavYVlajiKL01nZXweNj87q7NHlZkqhbf70pFHocZuYbZrHqrREX8qF1rGA8ykAQ&#10;V063XCs4lLunGYgQkTUax6TghwKsloOHBebaXfmTLkWsRYJwyFFBE2OXSxmqhiyGkeuIk/flvMWY&#10;pK+l9nhNcGvkJMtepMWW00KDHW0aqr6Ls1VQxGm5/RgX776d7fe3kznq8myUehz26zmISH38D/+1&#10;37SC1+nzBH7fpCcgl3cAAAD//wMAUEsBAi0AFAAGAAgAAAAhANvh9svuAAAAhQEAABMAAAAAAAAA&#10;AAAAAAAAAAAAAFtDb250ZW50X1R5cGVzXS54bWxQSwECLQAUAAYACAAAACEAWvQsW78AAAAVAQAA&#10;CwAAAAAAAAAAAAAAAAAfAQAAX3JlbHMvLnJlbHNQSwECLQAUAAYACAAAACEAAuv6bcYAAADdAAAA&#10;DwAAAAAAAAAAAAAAAAAHAgAAZHJzL2Rvd25yZXYueG1sUEsFBgAAAAADAAMAtwAAAPoCAAAAAA==&#10;" path="m,l1664,,,7899,,xe" fillcolor="#cf322b" stroked="f" strokeweight="0">
                  <v:stroke miterlimit="83231f" joinstyle="miter"/>
                  <v:path arrowok="t" textboxrect="0,0,1664,7899"/>
                </v:shape>
                <v:shape id="Shape 7453" o:spid="_x0000_s1089" style="position:absolute;left:19345;top:286;width:641;height:756;visibility:visible;mso-wrap-style:square;v-text-anchor:top" coordsize="64122,7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p8bxgAAAN0AAAAPAAAAZHJzL2Rvd25yZXYueG1sRI/dasJA&#10;FITvhb7DcgTvzMafWomuEgVFRKjaUm8P2WMSmj0bsqumb98VCr0cZuYbZr5sTSXu1LjSsoJBFIMg&#10;zqwuOVfw+bHpT0E4j6yxskwKfsjBcvHSmWOi7YNPdD/7XAQIuwQVFN7XiZQuK8igi2xNHLyrbQz6&#10;IJtc6gYfAW4qOYzjiTRYclgosKZ1Qdn3+WYUvOeXlLbmqNeX1QFlOp3g13avVK/bpjMQnlr/H/5r&#10;77SCt/HrCJ5vwhOQi18AAAD//wMAUEsBAi0AFAAGAAgAAAAhANvh9svuAAAAhQEAABMAAAAAAAAA&#10;AAAAAAAAAAAAAFtDb250ZW50X1R5cGVzXS54bWxQSwECLQAUAAYACAAAACEAWvQsW78AAAAVAQAA&#10;CwAAAAAAAAAAAAAAAAAfAQAAX3JlbHMvLnJlbHNQSwECLQAUAAYACAAAACEA5OqfG8YAAADdAAAA&#10;DwAAAAAAAAAAAAAAAAAHAgAAZHJzL2Rvd25yZXYueG1sUEsFBgAAAAADAAMAtwAAAPoCAAAAAA==&#10;" path="m37630,c50991,,59068,3848,64122,7544r-4242,5168c55499,9537,48869,6223,37236,6223v-10592,,-17894,4369,-17894,13906c19342,27825,27813,30721,36157,33515v10350,3302,20790,7277,20790,19076c56947,70599,44386,75628,30721,75628,18402,75628,7810,72047,,65557l4356,60795v7023,5689,16447,8750,26772,8750c40932,69545,50203,66230,50203,53111v,-8331,-8483,-11112,-17209,-14033c23038,35890,12446,32448,12446,20663,12446,6350,23038,,37630,xe" fillcolor="#cf322b" stroked="f" strokeweight="0">
                  <v:stroke miterlimit="83231f" joinstyle="miter"/>
                  <v:path arrowok="t" textboxrect="0,0,64122,75628"/>
                </v:shape>
                <v:shape id="Shape 7454" o:spid="_x0000_s1090" style="position:absolute;left:20022;top:303;width:220;height:724;visibility:visible;mso-wrap-style:square;v-text-anchor:top" coordsize="21984,7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PbxgAAAN0AAAAPAAAAZHJzL2Rvd25yZXYueG1sRI9Ba8JA&#10;FITvgv9heUIvxWwq0ZbUVaQgFAqKsQjeHtlnEsy+Ddk1xv56Vyh4HGbmG2a+7E0tOmpdZVnBWxSD&#10;IM6trrhQ8Ltfjz9AOI+ssbZMCm7kYLkYDuaYanvlHXWZL0SAsEtRQel9k0rp8pIMusg2xME72dag&#10;D7ItpG7xGuCmlpM4nkmDFYeFEhv6Kik/Zxej4Hgw3Wv91+Wb7PiTIN2266k9KfUy6lefIDz1/hn+&#10;b39rBe/JNIHHm/AE5OIOAAD//wMAUEsBAi0AFAAGAAgAAAAhANvh9svuAAAAhQEAABMAAAAAAAAA&#10;AAAAAAAAAAAAAFtDb250ZW50X1R5cGVzXS54bWxQSwECLQAUAAYACAAAACEAWvQsW78AAAAVAQAA&#10;CwAAAAAAAAAAAAAAAAAfAQAAX3JlbHMvLnJlbHNQSwECLQAUAAYACAAAACEAiMwT28YAAADdAAAA&#10;DwAAAAAAAAAAAAAAAAAHAgAAZHJzL2Rvd25yZXYueG1sUEsFBgAAAAADAAMAtwAAAPoCAAAAAA==&#10;" path="m15380,r6604,l6757,72453,,72453,15380,xe" fillcolor="#cf322b" stroked="f" strokeweight="0">
                  <v:stroke miterlimit="83231f" joinstyle="miter"/>
                  <v:path arrowok="t" textboxrect="0,0,21984,72453"/>
                </v:shape>
                <v:shape id="Shape 7455" o:spid="_x0000_s1091" style="position:absolute;left:20198;top:68;width:95;height:129;visibility:visible;mso-wrap-style:square;v-text-anchor:top" coordsize="9538,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G3wwAAAN0AAAAPAAAAZHJzL2Rvd25yZXYueG1sRI/NbsIw&#10;EITvlXgHa5G4FafQQJViEOJH6rWBB1jiJY4ar6PYEPP2uFKlHkcz841mtYm2FXfqfeNYwds0A0Fc&#10;Od1wreB8Or5+gPABWWPrmBQ8yMNmPXpZYaHdwN90L0MtEoR9gQpMCF0hpa8MWfRT1xEn7+p6iyHJ&#10;vpa6xyHBbStnWbaQFhtOCwY72hmqfsqbVSDt/ngoz/IS9XVudnF4LPJQKjUZx+0niEAx/If/2l9a&#10;wfI9z+H3TXoCcv0EAAD//wMAUEsBAi0AFAAGAAgAAAAhANvh9svuAAAAhQEAABMAAAAAAAAAAAAA&#10;AAAAAAAAAFtDb250ZW50X1R5cGVzXS54bWxQSwECLQAUAAYACAAAACEAWvQsW78AAAAVAQAACwAA&#10;AAAAAAAAAAAAAAAfAQAAX3JlbHMvLnJlbHNQSwECLQAUAAYACAAAACEAG78Rt8MAAADdAAAADwAA&#10;AAAAAAAAAAAAAAAHAgAAZHJzL2Rvd25yZXYueG1sUEsFBgAAAAADAAMAtwAAAPcCAAAAAA==&#10;" path="m2794,l9538,,6757,12852,,12852,2794,xe" fillcolor="#cf322b" stroked="f" strokeweight="0">
                  <v:stroke miterlimit="83231f" joinstyle="miter"/>
                  <v:path arrowok="t" textboxrect="0,0,9538,12852"/>
                </v:shape>
                <v:shape id="Shape 7456" o:spid="_x0000_s1092" style="position:absolute;left:20617;top:62;width:399;height:967;visibility:visible;mso-wrap-style:square;v-text-anchor:top" coordsize="39993,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Q5xgAAAN0AAAAPAAAAZHJzL2Rvd25yZXYueG1sRI9BS8NA&#10;FITvgv9heYI3u1FqLWm3pRSEonhom0KPr9lnEpp9L+yuSfz3riB4HGbmG2a5Hl2revKhETbwOMlA&#10;EZdiG64MFMfXhzmoEJEttsJk4JsCrFe3N0vMrQy8p/4QK5UgHHI0UMfY5VqHsiaHYSIdcfI+xTuM&#10;SfpKW49DgrtWP2XZTDtsOC3U2NG2pvJ6+HIGzh/7XqbZ8VoU8nYevFxO7ztvzP3duFmAijTG//Bf&#10;e2cNvEyfZ/D7Jj0BvfoBAAD//wMAUEsBAi0AFAAGAAgAAAAhANvh9svuAAAAhQEAABMAAAAAAAAA&#10;AAAAAAAAAAAAAFtDb250ZW50X1R5cGVzXS54bWxQSwECLQAUAAYACAAAACEAWvQsW78AAAAVAQAA&#10;CwAAAAAAAAAAAAAAAAAfAQAAX3JlbHMvLnJlbHNQSwECLQAUAAYACAAAACEAVzHUOcYAAADdAAAA&#10;DwAAAAAAAAAAAAAAAAAHAgAAZHJzL2Rvd25yZXYueG1sUEsFBgAAAAADAAMAtwAAAPoCAAAAAA==&#10;" path="m26645,l21463,24117r18530,l38811,30200r-18681,l9804,78689c8204,85827,8357,90475,18948,90475r7024,l24638,96570v-546,128,-6350,128,-7150,128c1067,96698,1067,88760,3328,77889l13386,30200,,30200,1334,24117r13500,l21069,813,26645,xe" fillcolor="#cf322b" stroked="f" strokeweight="0">
                  <v:stroke miterlimit="83231f" joinstyle="miter"/>
                  <v:path arrowok="t" textboxrect="0,0,39993,96698"/>
                </v:shape>
                <v:shape id="Shape 7457" o:spid="_x0000_s1093" style="position:absolute;left:21018;top:294;width:331;height:748;visibility:visible;mso-wrap-style:square;v-text-anchor:top" coordsize="33058,7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7M+xQAAAN0AAAAPAAAAZHJzL2Rvd25yZXYueG1sRI9Ra8JA&#10;EITfC/6HYwt9Eb1YYtXoKVIQCoWK1h+w5tZcaG435E5N/32vUOjjMDPfMKtN7xt1oy7UwgYm4wwU&#10;cSm25srA6XM3moMKEdliI0wGvinAZj14WGFh5c4Huh1jpRKEQ4EGXIxtoXUoHXkMY2mJk3eRzmNM&#10;squ07fCe4L7Rz1n2oj3WnBYctvTqqPw6Xr2B3SHPe7eP8/PpXRYkeugX8mHM02O/XYKK1Mf/8F/7&#10;zRqY5dMZ/L5JT0CvfwAAAP//AwBQSwECLQAUAAYACAAAACEA2+H2y+4AAACFAQAAEwAAAAAAAAAA&#10;AAAAAAAAAAAAW0NvbnRlbnRfVHlwZXNdLnhtbFBLAQItABQABgAIAAAAIQBa9CxbvwAAABUBAAAL&#10;AAAAAAAAAAAAAAAAAB8BAABfcmVscy8ucmVsc1BLAQItABQABgAIAAAAIQCUV7M+xQAAAN0AAAAP&#10;AAAAAAAAAAAAAAAAAAcCAABkcnMvZG93bnJldi54bWxQSwUGAAAAAAMAAwC3AAAA+QIAAAAA&#10;" path="m33058,r,6877l18326,12353c13757,16942,10744,23635,8623,32049r24435,l33058,38272r-25616,c6782,41853,6502,45282,6502,48724v,11392,5029,20015,21984,20015l33058,67608r,5969l28092,74823c6363,74823,,63557,,49130,,44228,673,38932,1727,33636,5109,17539,11540,6214,23712,1557l33058,xe" fillcolor="#cf322b" stroked="f" strokeweight="0">
                  <v:stroke miterlimit="83231f" joinstyle="miter"/>
                  <v:path arrowok="t" textboxrect="0,0,33058,74823"/>
                </v:shape>
                <v:shape id="Shape 7458" o:spid="_x0000_s1094" style="position:absolute;left:21277;top:104;width:72;height:119;visibility:visible;mso-wrap-style:square;v-text-anchor:top" coordsize="7201,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nBGwQAAAN0AAAAPAAAAZHJzL2Rvd25yZXYueG1sRE/LagIx&#10;FN0L/kO4BTeiGa2PMjWKCEpXxef+dnKdDE5uhiTq9O+bRcHl4bwXq9bW4kE+VI4VjIYZCOLC6YpL&#10;BefTdvABIkRkjbVjUvBLAVbLbmeBuXZPPtDjGEuRQjjkqMDE2ORShsKQxTB0DXHirs5bjAn6UmqP&#10;zxRuaznOspm0WHFqMNjQxlBxO96tAje+vGu8Vre1+d73y/vup2Xjleq9tetPEJHa+BL/u7+0gvlk&#10;muamN+kJyOUfAAAA//8DAFBLAQItABQABgAIAAAAIQDb4fbL7gAAAIUBAAATAAAAAAAAAAAAAAAA&#10;AAAAAABbQ29udGVudF9UeXBlc10ueG1sUEsBAi0AFAAGAAgAAAAhAFr0LFu/AAAAFQEAAAsAAAAA&#10;AAAAAAAAAAAAHwEAAF9yZWxzLy5yZWxzUEsBAi0AFAAGAAgAAAAhACiKcEbBAAAA3QAAAA8AAAAA&#10;AAAAAAAAAAAABwIAAGRycy9kb3ducmV2LnhtbFBLBQYAAAAAAwADALcAAAD1AgAAAAA=&#10;" path="m2502,l7201,r,7899l6350,11938,,11938,2502,xe" fillcolor="#cf322b" stroked="f" strokeweight="0">
                  <v:stroke miterlimit="83231f" joinstyle="miter"/>
                  <v:path arrowok="t" textboxrect="0,0,7201,11938"/>
                </v:shape>
                <v:shape id="Shape 7459" o:spid="_x0000_s1095" style="position:absolute;left:21349;top:924;width:214;height:105;visibility:visible;mso-wrap-style:square;v-text-anchor:top" coordsize="21399,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j1xgAAAN0AAAAPAAAAZHJzL2Rvd25yZXYueG1sRI9Ba8JA&#10;FITvQv/D8gq96cbGNhpdQ1ssFMRDo94f2WcSzL4N2a0m/fXdguBxmJlvmFXWm0ZcqHO1ZQXTSQSC&#10;uLC65lLBYf85noNwHlljY5kUDOQgWz+MVphqe+VvuuS+FAHCLkUFlfdtKqUrKjLoJrYlDt7JdgZ9&#10;kF0pdYfXADeNfI6iV2mw5rBQYUsfFRXn/McoaOr3JF7s5vF2MJvfo/auHc6FUk+P/dsShKfe38O3&#10;9pdWkMxeFvD/JjwBuf4DAAD//wMAUEsBAi0AFAAGAAgAAAAhANvh9svuAAAAhQEAABMAAAAAAAAA&#10;AAAAAAAAAAAAAFtDb250ZW50X1R5cGVzXS54bWxQSwECLQAUAAYACAAAACEAWvQsW78AAAAVAQAA&#10;CwAAAAAAAAAAAAAAAAAfAQAAX3JlbHMvLnJlbHNQSwECLQAUAAYACAAAACEAM7xI9cYAAADdAAAA&#10;DwAAAAAAAAAAAAAAAAAHAgAAZHJzL2Rvd25yZXYueG1sUEsFBgAAAAADAAMAtwAAAPoCAAAAAA==&#10;" path="m18479,r2920,5169l,10540,,4571,18479,xe" fillcolor="#cf322b" stroked="f" strokeweight="0">
                  <v:stroke miterlimit="83231f" joinstyle="miter"/>
                  <v:path arrowok="t" textboxrect="0,0,21399,10540"/>
                </v:shape>
                <v:shape id="Shape 7460" o:spid="_x0000_s1096" style="position:absolute;left:21349;top:286;width:309;height:390;visibility:visible;mso-wrap-style:square;v-text-anchor:top" coordsize="30937,3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nXcxQAAAN0AAAAPAAAAZHJzL2Rvd25yZXYueG1sRE9LbsIw&#10;EN0j9Q7WVOoGFacFkTbFIARC7SYLaA8wiqdxPh5HsSGB09eLSiyf3n+1GW0rLtT7yrGCl1kCgrhw&#10;uuJSwc/34fkNhA/IGlvHpOBKHjbrh8kKM+0GPtLlFEoRQ9hnqMCE0GVS+sKQRT9zHXHkfl1vMUTY&#10;l1L3OMRw28rXJFlKixXHBoMd7QwVzelsFeTv531qjun0VudNPszruvlc3JR6ehy3HyACjeEu/nd/&#10;aQXpYhn3xzfxCcj1HwAAAP//AwBQSwECLQAUAAYACAAAACEA2+H2y+4AAACFAQAAEwAAAAAAAAAA&#10;AAAAAAAAAAAAW0NvbnRlbnRfVHlwZXNdLnhtbFBLAQItABQABgAIAAAAIQBa9CxbvwAAABUBAAAL&#10;AAAAAAAAAAAAAAAAAB8BAABfcmVscy8ucmVsc1BLAQItABQABgAIAAAAIQB5QnXcxQAAAN0AAAAP&#10;AAAAAAAAAAAAAAAAAAcCAABkcnMvZG93bnJldi54bWxQSwUGAAAAAAMAAwC3AAAA+QIAAAAA&#10;" path="m4839,c25641,,30937,8611,30937,20130v,5575,-1054,12446,-2540,18948l,39078,,32855r22987,c23775,28613,24435,24638,24435,20803,24435,12319,20345,6083,4305,6083l,7683,,806,4839,xe" fillcolor="#cf322b" stroked="f" strokeweight="0">
                  <v:stroke miterlimit="83231f" joinstyle="miter"/>
                  <v:path arrowok="t" textboxrect="0,0,30937,39078"/>
                </v:shape>
                <v:shape id="Shape 7461" o:spid="_x0000_s1097" style="position:absolute;left:21525;top:104;width:89;height:119;visibility:visible;mso-wrap-style:square;v-text-anchor:top" coordsize="8877,11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4i7xQAAAN0AAAAPAAAAZHJzL2Rvd25yZXYueG1sRI9Ba8JA&#10;FITvBf/D8oTe6kZtVaKrWGmxeDMKXh/ZZxLdfZtmtyb++26h4HGYmW+YxaqzRtyo8ZVjBcNBAoI4&#10;d7riQsHx8PkyA+EDskbjmBTcycNq2XtaYKpdy3u6ZaEQEcI+RQVlCHUqpc9LsugHriaO3tk1FkOU&#10;TSF1g22EWyNHSTKRFiuOCyXWtCkpv2Y/VoH52FP3/mbc9nLa7o5Jdvq+t2Olnvvdeg4iUBce4f/2&#10;l1YwfZ0M4e9NfAJy+QsAAP//AwBQSwECLQAUAAYACAAAACEA2+H2y+4AAACFAQAAEwAAAAAAAAAA&#10;AAAAAAAAAAAAW0NvbnRlbnRfVHlwZXNdLnhtbFBLAQItABQABgAIAAAAIQBa9CxbvwAAABUBAAAL&#10;AAAAAAAAAAAAAAAAAB8BAABfcmVscy8ucmVsc1BLAQItABQABgAIAAAAIQDpc4i7xQAAAN0AAAAP&#10;AAAAAAAAAAAAAAAAAAcCAABkcnMvZG93bnJldi54bWxQSwUGAAAAAAMAAwC3AAAA+QIAAAAA&#10;" path="m2515,l8877,,6363,11938,,11938,2515,xe" fillcolor="#cf322b" stroked="f" strokeweight="0">
                  <v:stroke miterlimit="83231f" joinstyle="miter"/>
                  <v:path arrowok="t" textboxrect="0,0,8877,11938"/>
                </v:shape>
                <v:shape id="Shape 7462" o:spid="_x0000_s1098" style="position:absolute;left:21349;top:104;width:16;height:79;visibility:visible;mso-wrap-style:square;v-text-anchor:top" coordsize="1664,7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DQxgAAAN0AAAAPAAAAZHJzL2Rvd25yZXYueG1sRI9BawIx&#10;FITvBf9DeIK3mlXELqtRiqL01nbXQo+PzXN3afKyJFG3/fVNoeBxmJlvmPV2sEZcyYfOsYLZNANB&#10;XDvdcaPgVB0ecxAhIms0jknBNwXYbkYPayy0u/E7XcvYiAThUKCCNsa+kDLULVkMU9cTJ+/svMWY&#10;pG+k9nhLcGvkPMuW0mLHaaHFnnYt1V/lxSoo46Lav83KV9/lx+PPp/nQ1cUoNRkPzysQkYZ4D/+3&#10;X7SCp8VyDn9v0hOQm18AAAD//wMAUEsBAi0AFAAGAAgAAAAhANvh9svuAAAAhQEAABMAAAAAAAAA&#10;AAAAAAAAAAAAAFtDb250ZW50X1R5cGVzXS54bWxQSwECLQAUAAYACAAAACEAWvQsW78AAAAVAQAA&#10;CwAAAAAAAAAAAAAAAAAfAQAAX3JlbHMvLnJlbHNQSwECLQAUAAYACAAAACEAzIcw0MYAAADdAAAA&#10;DwAAAAAAAAAAAAAAAAAHAgAAZHJzL2Rvd25yZXYueG1sUEsFBgAAAAADAAMAtwAAAPoCAAAAAA==&#10;" path="m,l1664,,,7899,,xe" fillcolor="#cf322b" stroked="f" strokeweight="0">
                  <v:stroke miterlimit="83231f" joinstyle="miter"/>
                  <v:path arrowok="t" textboxrect="0,0,1664,7899"/>
                </v:shape>
                <v:shape id="Shape 7463" o:spid="_x0000_s1099" style="position:absolute;left:21975;width:651;height:1027;visibility:visible;mso-wrap-style:square;v-text-anchor:top" coordsize="65151,10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XsRxAAAAN0AAAAPAAAAZHJzL2Rvd25yZXYueG1sRI9Pi8Iw&#10;FMTvwn6H8Bb2Ipr6Z6tbjeIKgle7gtdH87YtNi+1ibZ+eyMIHoeZ+Q2zXHemEjdqXGlZwWgYgSDO&#10;rC45V3D82w3mIJxH1lhZJgV3crBeffSWmGjb8oFuqc9FgLBLUEHhfZ1I6bKCDLqhrYmD928bgz7I&#10;Jpe6wTbATSXHURRLgyWHhQJr2haUndOrUdBPp5NfeTn9fDu8t8c620X5pVLq67PbLEB46vw7/Grv&#10;tYLZNJ7A8014AnL1AAAA//8DAFBLAQItABQABgAIAAAAIQDb4fbL7gAAAIUBAAATAAAAAAAAAAAA&#10;AAAAAAAAAABbQ29udGVudF9UeXBlc10ueG1sUEsBAi0AFAAGAAgAAAAhAFr0LFu/AAAAFQEAAAsA&#10;AAAAAAAAAAAAAAAAHwEAAF9yZWxzLy5yZWxzUEsBAi0AFAAGAAgAAAAhAKmdexHEAAAA3QAAAA8A&#10;AAAAAAAAAAAAAAAABwIAAGRycy9kb3ducmV2LnhtbFBLBQYAAAAAAwADALcAAAD4AgAAAAA=&#10;" path="m21857,r6604,l13119,72327,57341,30328r7810,l32969,60922r19749,41859l45682,102781,28067,65557,10998,81864,6604,102781r-6604,l21857,xe" fillcolor="#cf322b" stroked="f" strokeweight="0">
                  <v:stroke miterlimit="83231f" joinstyle="miter"/>
                  <v:path arrowok="t" textboxrect="0,0,65151,102781"/>
                </v:shape>
                <v:shape id="Shape 7464" o:spid="_x0000_s1100" style="position:absolute;left:22624;top:303;width:703;height:739;visibility:visible;mso-wrap-style:square;v-text-anchor:top" coordsize="70333,7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mUEyAAAAN0AAAAPAAAAZHJzL2Rvd25yZXYueG1sRI9Ba8JA&#10;FITvhf6H5Qm9lLqpitXoKqEgSBFsrbTXR/aZhGbfht1tEvvrXUHocZiZb5jluje1aMn5yrKC52EC&#10;gji3uuJCwfFz8zQD4QOyxtoyKTiTh/Xq/m6JqbYdf1B7CIWIEPYpKihDaFIpfV6SQT+0DXH0TtYZ&#10;DFG6QmqHXYSbWo6SZCoNVhwXSmzotaT85/BrFGTH99nfvMv2j29Z67521bgZ+W+lHgZ9tgARqA//&#10;4Vt7qxW8TKYTuL6JT0CuLgAAAP//AwBQSwECLQAUAAYACAAAACEA2+H2y+4AAACFAQAAEwAAAAAA&#10;AAAAAAAAAAAAAAAAW0NvbnRlbnRfVHlwZXNdLnhtbFBLAQItABQABgAIAAAAIQBa9CxbvwAAABUB&#10;AAALAAAAAAAAAAAAAAAAAB8BAABfcmVscy8ucmVsc1BLAQItABQABgAIAAAAIQBbgmUEyAAAAN0A&#10;AAAPAAAAAAAAAAAAAAAAAAcCAABkcnMvZG93bnJldi54bWxQSwUGAAAAAAMAAwC3AAAA/AIAAAAA&#10;" path="m13779,r6757,l11659,41846c8484,56553,7023,67678,31648,67678v17615,,19609,-8877,22517,-22390l63830,r6503,l60668,45948c56833,63690,53378,73901,31255,73901,,73901,1460,58267,5029,41046l13779,xe" fillcolor="#cf322b" stroked="f" strokeweight="0">
                  <v:stroke miterlimit="83231f" joinstyle="miter"/>
                  <v:path arrowok="t" textboxrect="0,0,70333,73901"/>
                </v:shape>
                <v:shape id="Shape 7465" o:spid="_x0000_s1101" style="position:absolute;left:23829;top:303;width:221;height:724;visibility:visible;mso-wrap-style:square;v-text-anchor:top" coordsize="22123,7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HnxQAAAN0AAAAPAAAAZHJzL2Rvd25yZXYueG1sRI9Pi8Iw&#10;FMTvwn6H8Ba8abqiVbpGkaooevIfeHw0b9uyzUtpotZvv1kQPA4z8xtmOm9NJe7UuNKygq9+BII4&#10;s7rkXMH5tO5NQDiPrLGyTAqe5GA+++hMMdH2wQe6H30uAoRdggoK7+tESpcVZND1bU0cvB/bGPRB&#10;NrnUDT4C3FRyEEWxNFhyWCiwprSg7Pd4Mwrii9lWm3Sw36FfXle7xXNFy1Sp7me7+AbhqfXv8Ku9&#10;1QrGw3gE/2/CE5CzPwAAAP//AwBQSwECLQAUAAYACAAAACEA2+H2y+4AAACFAQAAEwAAAAAAAAAA&#10;AAAAAAAAAAAAW0NvbnRlbnRfVHlwZXNdLnhtbFBLAQItABQABgAIAAAAIQBa9CxbvwAAABUBAAAL&#10;AAAAAAAAAAAAAAAAAB8BAABfcmVscy8ucmVsc1BLAQItABQABgAIAAAAIQDDe+HnxQAAAN0AAAAP&#10;AAAAAAAAAAAAAAAAAAcCAABkcnMvZG93bnJldi54bWxQSwUGAAAAAAMAAwC3AAAA+QIAAAAA&#10;" path="m15380,r6743,l6629,72453,,72453,15380,xe" fillcolor="#cf322b" stroked="f" strokeweight="0">
                  <v:stroke miterlimit="83231f" joinstyle="miter"/>
                  <v:path arrowok="t" textboxrect="0,0,22123,72453"/>
                </v:shape>
                <v:shape id="Shape 7466" o:spid="_x0000_s1102" style="position:absolute;left:24005;top:68;width:95;height:129;visibility:visible;mso-wrap-style:square;v-text-anchor:top" coordsize="9423,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ZXLxAAAAN0AAAAPAAAAZHJzL2Rvd25yZXYueG1sRI9Bi8Iw&#10;FITvgv8hPGFvmirS1WoUUVz2oIeq4PXRPNtq81KaqPXfb4QFj8PMfMPMl62pxIMaV1pWMBxEIIgz&#10;q0vOFZyO2/4EhPPIGivLpOBFDpaLbmeOibZPTulx8LkIEHYJKii8rxMpXVaQQTewNXHwLrYx6INs&#10;cqkbfAa4qeQoimJpsOSwUGBN64Ky2+FuFOzSF/vNj5Pp8Lx2+/y6b8/pVKmvXruagfDU+k/4v/2r&#10;FXyP4xjeb8ITkIs/AAAA//8DAFBLAQItABQABgAIAAAAIQDb4fbL7gAAAIUBAAATAAAAAAAAAAAA&#10;AAAAAAAAAABbQ29udGVudF9UeXBlc10ueG1sUEsBAi0AFAAGAAgAAAAhAFr0LFu/AAAAFQEAAAsA&#10;AAAAAAAAAAAAAAAAHwEAAF9yZWxzLy5yZWxzUEsBAi0AFAAGAAgAAAAhAMlhlcvEAAAA3QAAAA8A&#10;AAAAAAAAAAAAAAAABwIAAGRycy9kb3ducmV2LnhtbFBLBQYAAAAAAwADALcAAAD4AgAAAAA=&#10;" path="m2667,l9423,,6757,12852,,12852,2667,xe" fillcolor="#cf322b" stroked="f" strokeweight="0">
                  <v:stroke miterlimit="83231f" joinstyle="miter"/>
                  <v:path arrowok="t" textboxrect="0,0,9423,12852"/>
                </v:shape>
                <v:shape id="Shape 7467" o:spid="_x0000_s1103" style="position:absolute;left:23395;width:520;height:1246;visibility:visible;mso-wrap-style:square;v-text-anchor:top" coordsize="52070,1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IoxgAAAN0AAAAPAAAAZHJzL2Rvd25yZXYueG1sRI9Ba8JA&#10;FITvhf6H5Qm91Y2hxBpdpRQqFbzUqudn9plEd9+G7NZEf323IPQ4zMw3zGzRWyMu1PrasYLRMAFB&#10;XDhdc6lg+/3x/ArCB2SNxjEpuJKHxfzxYYa5dh1/0WUTShEh7HNUUIXQ5FL6oiKLfuga4ugdXWsx&#10;RNmWUrfYRbg1Mk2STFqsOS5U2NB7RcV582MVmO6mV2lnT/t0mSVuPdkdDkuj1NOgf5uCCNSH//C9&#10;/akVjF+yMfy9iU9Azn8BAAD//wMAUEsBAi0AFAAGAAgAAAAhANvh9svuAAAAhQEAABMAAAAAAAAA&#10;AAAAAAAAAAAAAFtDb250ZW50X1R5cGVzXS54bWxQSwECLQAUAAYACAAAACEAWvQsW78AAAAVAQAA&#10;CwAAAAAAAAAAAAAAAAAfAQAAX3JlbHMvLnJlbHNQSwECLQAUAAYACAAAACEAlQACKMYAAADdAAAA&#10;DwAAAAAAAAAAAAAAAAAHAgAAZHJzL2Rvd25yZXYueG1sUEsFBgAAAAADAAMAtwAAAPoCAAAAAA==&#10;" path="m45834,r6236,l50736,6083r-4775,c34061,6083,30607,12179,28753,20663r-2109,9665l45567,30328r-1181,6083l25438,36411,6756,124638r-6756,l18682,36411r-13767,l6236,30328r13779,l22250,19736c24917,7417,30480,,45834,xe" fillcolor="#cf322b" stroked="f" strokeweight="0">
                  <v:stroke miterlimit="83231f" joinstyle="miter"/>
                  <v:path arrowok="t" textboxrect="0,0,52070,124638"/>
                </v:shape>
                <v:shape id="Shape 7468" o:spid="_x0000_s1104" style="position:absolute;left:24044;top:303;width:667;height:724;visibility:visible;mso-wrap-style:square;v-text-anchor:top" coordsize="66751,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kwwAAAN0AAAAPAAAAZHJzL2Rvd25yZXYueG1sRE/NasJA&#10;EL4LvsMyQm+6USRKdA0iWALtoVUfYMyOSTA7G7KbmObpu4dCjx/f/z4dTC16al1lWcFyEYEgzq2u&#10;uFBwu57nWxDOI2usLZOCH3KQHqaTPSbavvib+osvRAhhl6CC0vsmkdLlJRl0C9sQB+5hW4M+wLaQ&#10;usVXCDe1XEVRLA1WHBpKbOhUUv68dEbB+P782Dy6Kus/1zc7fsnMFHer1NtsOO5AeBr8v/jPnWkF&#10;m3Uc5oY34QnIwy8AAAD//wMAUEsBAi0AFAAGAAgAAAAhANvh9svuAAAAhQEAABMAAAAAAAAAAAAA&#10;AAAAAAAAAFtDb250ZW50X1R5cGVzXS54bWxQSwECLQAUAAYACAAAACEAWvQsW78AAAAVAQAACwAA&#10;AAAAAAAAAAAAAAAfAQAAX3JlbHMvLnJlbHNQSwECLQAUAAYACAAAACEAvxX7pMMAAADdAAAADwAA&#10;AAAAAAAAAAAAAAAHAgAAZHJzL2Rvd25yZXYueG1sUEsFBgAAAAADAAMAtwAAAPcCAAAAAA==&#10;" path="m17742,l66751,,65570,5423,9804,66485r44349,l52984,72454,,72454,1181,67018,56947,6083r-40399,l17742,xe" fillcolor="#cf322b" stroked="f" strokeweight="0">
                  <v:stroke miterlimit="83231f" joinstyle="miter"/>
                  <v:path arrowok="t" textboxrect="0,0,66751,72454"/>
                </v:shape>
                <v:shape id="Shape 7469" o:spid="_x0000_s1105" style="position:absolute;left:24722;top:303;width:703;height:739;visibility:visible;mso-wrap-style:square;v-text-anchor:top" coordsize="70333,7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8qayAAAAN0AAAAPAAAAZHJzL2Rvd25yZXYueG1sRI9Ba8JA&#10;FITvBf/D8oReim60xWrqKqFQKFKwVdHrI/uaBLNvw+42if56t1DocZiZb5jluje1aMn5yrKCyTgB&#10;QZxbXXGh4LB/G81B+ICssbZMCi7kYb0a3C0x1bbjL2p3oRARwj5FBWUITSqlz0sy6Me2IY7et3UG&#10;Q5SukNphF+GmltMkmUmDFceFEht6LSk/736MguzwOb8uumz7sMlad/yoHpupPyl1P+yzFxCB+vAf&#10;/mu/awXPT7MF/L6JT0CubgAAAP//AwBQSwECLQAUAAYACAAAACEA2+H2y+4AAACFAQAAEwAAAAAA&#10;AAAAAAAAAAAAAAAAW0NvbnRlbnRfVHlwZXNdLnhtbFBLAQItABQABgAIAAAAIQBa9CxbvwAAABUB&#10;AAALAAAAAAAAAAAAAAAAAB8BAABfcmVscy8ucmVsc1BLAQItABQABgAIAAAAIQC1g8qayAAAAN0A&#10;AAAPAAAAAAAAAAAAAAAAAAcCAABkcnMvZG93bnJldi54bWxQSwUGAAAAAAMAAwC3AAAA/AIAAAAA&#10;" path="m13779,r6757,l11659,41846c8484,56553,7023,67678,31648,67678v17615,,19609,-8877,22517,-22390l63830,r6503,l60668,45948c56833,63690,53378,73901,31255,73901,,73901,1460,58267,5029,41046l13779,xe" fillcolor="#cf322b" stroked="f" strokeweight="0">
                  <v:stroke miterlimit="83231f" joinstyle="miter"/>
                  <v:path arrowok="t" textboxrect="0,0,70333,73901"/>
                </v:shape>
                <v:shape id="Shape 7470" o:spid="_x0000_s1106" style="position:absolute;left:25457;top:575;width:314;height:467;visibility:visible;mso-wrap-style:square;v-text-anchor:top" coordsize="31382,4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FBuwQAAAN0AAAAPAAAAZHJzL2Rvd25yZXYueG1sRE/NisIw&#10;EL4L+w5hBG+aKmKXrqkUYZc9CGLdBxia2ba2mZQmtvXtzUHw+PH97w+TacVAvastK1ivIhDEhdU1&#10;lwr+rt/LTxDOI2tsLZOCBzk4pB+zPSbajnyhIfelCCHsElRQed8lUrqiIoNuZTviwP3b3qAPsC+l&#10;7nEM4aaVmyjaSYM1h4YKOzpWVDT53ShozvXDZEV8vLXuxJdsXebDz6jUYj5lXyA8Tf4tfrl/tYJ4&#10;G4f94U14AjJ9AgAA//8DAFBLAQItABQABgAIAAAAIQDb4fbL7gAAAIUBAAATAAAAAAAAAAAAAAAA&#10;AAAAAABbQ29udGVudF9UeXBlc10ueG1sUEsBAi0AFAAGAAgAAAAhAFr0LFu/AAAAFQEAAAsAAAAA&#10;AAAAAAAAAAAAHwEAAF9yZWxzLy5yZWxzUEsBAi0AFAAGAAgAAAAhAG7wUG7BAAAA3QAAAA8AAAAA&#10;AAAAAAAAAAAABwIAAGRycy9kb3ducmV2LnhtbFBLBQYAAAAAAwADALcAAAD1AgAAAAA=&#10;" path="m31382,r,6000l28820,6107c13307,7886,6757,13280,6757,27967v,7557,4089,12713,17855,12713l31382,38340r,6940l23432,46649c5296,46649,,39105,,28513,,10035,9080,2729,27094,231l31382,xe" fillcolor="#cf322b" stroked="f" strokeweight="0">
                  <v:stroke miterlimit="83231f" joinstyle="miter"/>
                  <v:path arrowok="t" textboxrect="0,0,31382,46649"/>
                </v:shape>
                <v:shape id="Shape 7471" o:spid="_x0000_s1107" style="position:absolute;left:25620;top:297;width:151;height:102;visibility:visible;mso-wrap-style:square;v-text-anchor:top" coordsize="15100,1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XAxAAAAN0AAAAPAAAAZHJzL2Rvd25yZXYueG1sRI/NasMw&#10;EITvhbyD2EBvjSwT6uBECSFQ8DVue+hta21sJ9bKsVTbffuqUOhxmJ+P2R1m24mRBt861qBWCQji&#10;ypmWaw1vry9PGxA+IBvsHJOGb/Jw2C8edpgbN/GZxjLUIo6wz1FDE0KfS+mrhiz6leuJo3dxg8UQ&#10;5VBLM+AUx20n0yR5lhZbjoQGezo1VN3KLxshGVcqDdP1JvuPjUru73PxqbR+XM7HLYhAc/gP/7UL&#10;oyFbZwp+38QnIPc/AAAA//8DAFBLAQItABQABgAIAAAAIQDb4fbL7gAAAIUBAAATAAAAAAAAAAAA&#10;AAAAAAAAAABbQ29udGVudF9UeXBlc10ueG1sUEsBAi0AFAAGAAgAAAAhAFr0LFu/AAAAFQEAAAsA&#10;AAAAAAAAAAAAAAAAHwEAAF9yZWxzLy5yZWxzUEsBAi0AFAAGAAgAAAAhAHEFBcDEAAAA3QAAAA8A&#10;AAAAAAAAAAAAAAAABwIAAGRycy9kb3ducmV2LnhtbFBLBQYAAAAAAwADALcAAAD4AgAAAAA=&#10;" path="m15100,r,6209l12405,6581c8715,7524,5302,8813,2908,10197l,4648c2711,3060,6550,1603,10839,543l15100,xe" fillcolor="#cf322b" stroked="f" strokeweight="0">
                  <v:stroke miterlimit="83231f" joinstyle="miter"/>
                  <v:path arrowok="t" textboxrect="0,0,15100,10197"/>
                </v:shape>
                <v:shape id="Shape 7472" o:spid="_x0000_s1108" style="position:absolute;left:25771;top:286;width:363;height:743;visibility:visible;mso-wrap-style:square;v-text-anchor:top" coordsize="36284,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7B3xQAAAN0AAAAPAAAAZHJzL2Rvd25yZXYueG1sRI/dasJA&#10;FITvC32H5RR6E3SjSNXUVUQQCgWLf/eH7HETmj0bs2uSvr0rFLwcZuYbZrHqbSVaanzpWMFomIIg&#10;zp0u2Sg4HbeDGQgfkDVWjknBH3lYLV9fFphp1/Ge2kMwIkLYZ6igCKHOpPR5QRb90NXE0bu4xmKI&#10;sjFSN9hFuK3kOE0/pMWS40KBNW0Kyn8PN6ug/anceWdOpjvm20sy/77RNUmUen/r158gAvXhGf5v&#10;f2kF08l0DI838QnI5R0AAP//AwBQSwECLQAUAAYACAAAACEA2+H2y+4AAACFAQAAEwAAAAAAAAAA&#10;AAAAAAAAAAAAW0NvbnRlbnRfVHlwZXNdLnhtbFBLAQItABQABgAIAAAAIQBa9CxbvwAAABUBAAAL&#10;AAAAAAAAAAAAAAAAAB8BAABfcmVscy8ucmVsc1BLAQItABQABgAIAAAAIQA8Z7B3xQAAAN0AAAAP&#10;AAAAAAAAAAAAAAAAAAcCAABkcnMvZG93bnJldi54bWxQSwUGAAAAAAMAAwC3AAAA+QIAAAAA&#10;" path="m9284,c35230,,36284,10198,31915,31001l25959,58547v-1728,8344,-1461,9665,5956,9538l30747,74041v-280,267,-2007,267,-2794,267c20663,74308,18148,71133,18542,64631v-2845,3708,-6356,6457,-10713,8280l,74259,,67319,13227,62746v4686,-4532,7633,-11215,9557,-19820l24625,34303r-8598,l,34979,,28980r16701,-900l25959,28080v660,-3836,1181,-7417,1181,-10592c27140,9932,23051,6223,8458,6223l,7391,,1182,9284,xe" fillcolor="#cf322b" stroked="f" strokeweight="0">
                  <v:stroke miterlimit="83231f" joinstyle="miter"/>
                  <v:path arrowok="t" textboxrect="0,0,36284,74308"/>
                </v:shape>
                <v:shape id="Shape 7473" o:spid="_x0000_s1109" style="position:absolute;left:26235;top:293;width:446;height:734;visibility:visible;mso-wrap-style:square;v-text-anchor:top" coordsize="44628,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8KjxQAAAN0AAAAPAAAAZHJzL2Rvd25yZXYueG1sRI9Ba8JA&#10;FITvBf/D8gq91U2i1BJdRSwFRShEpedH9pkNzb6N2a3Gf+8KgsdhZr5hZoveNuJMna8dK0iHCQji&#10;0umaKwWH/ff7JwgfkDU2jknBlTws5oOXGebaXbig8y5UIkLY56jAhNDmUvrSkEU/dC1x9I6usxii&#10;7CqpO7xEuG1kliQf0mLNccFgSytD5d/u3yoI2yq99psmO6x/TuYrHWWuKH6Venvtl1MQgfrwDD/a&#10;a61gMp6M4P4mPgE5vwEAAP//AwBQSwECLQAUAAYACAAAACEA2+H2y+4AAACFAQAAEwAAAAAAAAAA&#10;AAAAAAAAAAAAW0NvbnRlbnRfVHlwZXNdLnhtbFBLAQItABQABgAIAAAAIQBa9CxbvwAAABUBAAAL&#10;AAAAAAAAAAAAAAAAAB8BAABfcmVscy8ucmVsc1BLAQItABQABgAIAAAAIQDia8KjxQAAAN0AAAAP&#10;AAAAAAAAAAAAAAAAAAcCAABkcnMvZG93bnJldi54bWxQSwUGAAAAAAMAAwC3AAAA+QIAAAAA&#10;" path="m44628,l43446,6096v-17894,,-24777,11125,-28092,26352l6629,73380,,73380,15227,1194,20650,927,18796,12192c23037,4902,30848,,44628,xe" fillcolor="#cf322b" stroked="f" strokeweight="0">
                  <v:stroke miterlimit="83231f" joinstyle="miter"/>
                  <v:path arrowok="t" textboxrect="0,0,44628,73380"/>
                </v:shape>
                <v:shape id="Shape 7474" o:spid="_x0000_s1110" style="position:absolute;left:26532;top:911;width:157;height:258;visibility:visible;mso-wrap-style:square;v-text-anchor:top" coordsize="15773,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DJixgAAAN0AAAAPAAAAZHJzL2Rvd25yZXYueG1sRI9Ba8JA&#10;FITvBf/D8gpeim6UVCW6ioiCpSDUCuLtkX1mQ7NvQ3aN8d93CwWPw8x8wyxWna1ES40vHSsYDRMQ&#10;xLnTJRcKTt+7wQyED8gaK8ek4EEeVsveywIz7e78Re0xFCJC2GeowIRQZ1L63JBFP3Q1cfSurrEY&#10;omwKqRu8R7it5DhJJtJiyXHBYE0bQ/nP8WYVvKfYHna3j2Ty6Q7n0ZudXbbGK9V/7dZzEIG68Az/&#10;t/dawTSdpvD3Jj4BufwFAAD//wMAUEsBAi0AFAAGAAgAAAAhANvh9svuAAAAhQEAABMAAAAAAAAA&#10;AAAAAAAAAAAAAFtDb250ZW50X1R5cGVzXS54bWxQSwECLQAUAAYACAAAACEAWvQsW78AAAAVAQAA&#10;CwAAAAAAAAAAAAAAAAAfAQAAX3JlbHMvLnJlbHNQSwECLQAUAAYACAAAACEAhrAyYsYAAADdAAAA&#10;DwAAAAAAAAAAAAAAAAAHAgAAZHJzL2Rvd25yZXYueG1sUEsFBgAAAAADAAMAtwAAAPoCAAAAAA==&#10;" path="m5829,r9944,l13653,9944c11799,19075,8890,22390,1448,25832l,21984c5449,19342,7417,17094,8624,11659r-5182,l5829,xe" fillcolor="#cf322b" stroked="f" strokeweight="0">
                  <v:stroke miterlimit="83231f" joinstyle="miter"/>
                  <v:path arrowok="t" textboxrect="0,0,15773,25832"/>
                </v:shape>
                <v:shape id="Shape 7475" o:spid="_x0000_s1111" style="position:absolute;left:27041;top:294;width:446;height:952;visibility:visible;mso-wrap-style:square;v-text-anchor:top" coordsize="44583,9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78SwwAAAN0AAAAPAAAAZHJzL2Rvd25yZXYueG1sRI/disIw&#10;FITvBd8hHMGbRVN1tVKNsiyoq3f+PMChObbF5qQ2UevbG2HBy2FmvmHmy8aU4k61KywrGPQjEMSp&#10;1QVnCk7HVW8KwnlkjaVlUvAkB8tFuzXHRNsH7+l+8JkIEHYJKsi9rxIpXZqTQde3FXHwzrY26IOs&#10;M6lrfAS4KeUwiibSYMFhIceKfnNKL4ebURCwW2vpeL1uaL07Pc0oNl8bpbqd5mcGwlPjP+H/9p9W&#10;EH/HY3i/CU9ALl4AAAD//wMAUEsBAi0AFAAGAAgAAAAhANvh9svuAAAAhQEAABMAAAAAAAAAAAAA&#10;AAAAAAAAAFtDb250ZW50X1R5cGVzXS54bWxQSwECLQAUAAYACAAAACEAWvQsW78AAAAVAQAACwAA&#10;AAAAAAAAAAAAAAAfAQAAX3JlbHMvLnJlbHNQSwECLQAUAAYACAAAACEAQie/EsMAAADdAAAADwAA&#10;AAAAAAAAAAAAAAAHAgAAZHJzL2Rvd25yZXYueG1sUEsFBgAAAAADAAMAtwAAAPcCAAAAAA==&#10;" path="m44583,r,6921l30523,10935c25673,15175,22199,22427,19621,34472v-1054,5297,-1727,9932,-1727,14047c17894,62425,24917,68254,41339,68254r3244,-1198l44583,73507r-2584,971c24778,74478,16446,69842,14453,59504l6756,95140,,95140,20015,1097,25438,830,23978,9708c26962,5535,30604,2887,35074,1282l44583,xe" fillcolor="#cf322b" stroked="f" strokeweight="0">
                  <v:stroke miterlimit="83231f" joinstyle="miter"/>
                  <v:path arrowok="t" textboxrect="0,0,44583,95140"/>
                </v:shape>
                <v:shape id="Shape 7476" o:spid="_x0000_s1112" style="position:absolute;left:27487;top:286;width:336;height:744;visibility:visible;mso-wrap-style:square;v-text-anchor:top" coordsize="33585,7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NVhwgAAAN0AAAAPAAAAZHJzL2Rvd25yZXYueG1sRI9Bi8Iw&#10;FITvC/6H8ARva+Iida1GEUFQ8aIrnh/Nsy02L6XJ2vrvjSB4HGbmG2a+7Gwl7tT40rGG0VCBIM6c&#10;KTnXcP7bfP+C8AHZYOWYNDzIw3LR+5pjalzLR7qfQi4ihH2KGooQ6lRKnxVk0Q9dTRy9q2sshiib&#10;XJoG2wi3lfxRKpEWS44LBda0Lii7nf6thlbtcH3BzQ7b6eGgsmrvyjzRetDvVjMQgbrwCb/bW6Nh&#10;Mp4k8HoTn4BcPAEAAP//AwBQSwECLQAUAAYACAAAACEA2+H2y+4AAACFAQAAEwAAAAAAAAAAAAAA&#10;AAAAAAAAW0NvbnRlbnRfVHlwZXNdLnhtbFBLAQItABQABgAIAAAAIQBa9CxbvwAAABUBAAALAAAA&#10;AAAAAAAAAAAAAB8BAABfcmVscy8ucmVsc1BLAQItABQABgAIAAAAIQAfuNVhwgAAAN0AAAAPAAAA&#10;AAAAAAAAAAAAAAcCAABkcnMvZG93bnJldi54bWxQSwUGAAAAAAMAAwC3AAAA9gIAAAAA&#10;" path="m6559,c26689,,33585,10325,33585,25959v,4635,-661,9931,-1994,15494c29077,52515,25762,60992,20462,66704l,74391,,67940,15283,62297v4488,-4655,7501,-11776,9679,-21644c26015,35623,26689,31001,26689,26759,26689,14300,21127,6350,5099,6350l,7805,,884,6559,xe" fillcolor="#cf322b" stroked="f" strokeweight="0">
                  <v:stroke miterlimit="83231f" joinstyle="miter"/>
                  <v:path arrowok="t" textboxrect="0,0,33585,74391"/>
                </v:shape>
                <v:shape id="Shape 7477" o:spid="_x0000_s1113" style="position:absolute;left:27884;top:575;width:314;height:467;visibility:visible;mso-wrap-style:square;v-text-anchor:top" coordsize="31382,4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cgaxAAAAN0AAAAPAAAAZHJzL2Rvd25yZXYueG1sRI/RaoNA&#10;FETfC/mH5Qb61qyWUIvNRkRoyEOhxPYDLu6NGt274m7U/H23EMjjMDNnmF22mF5MNLrWsoJ4E4Eg&#10;rqxuuVbw+/P58g7CeWSNvWVScCMH2X71tMNU25lPNJW+FgHCLkUFjfdDKqWrGjLoNnYgDt7ZjgZ9&#10;kGMt9YhzgJtevkbRmzTYclhocKCioaorr0ZB993eTF4lxaV3X3zK47qcDrNSz+sl/wDhafGP8L19&#10;1AqSbZLA/5vwBOT+DwAA//8DAFBLAQItABQABgAIAAAAIQDb4fbL7gAAAIUBAAATAAAAAAAAAAAA&#10;AAAAAAAAAABbQ29udGVudF9UeXBlc10ueG1sUEsBAi0AFAAGAAgAAAAhAFr0LFu/AAAAFQEAAAsA&#10;AAAAAAAAAAAAAAAAHwEAAF9yZWxzLy5yZWxzUEsBAi0AFAAGAAgAAAAhAOEZyBrEAAAA3QAAAA8A&#10;AAAAAAAAAAAAAAAABwIAAGRycy9kb3ducmV2LnhtbFBLBQYAAAAAAwADALcAAAD4AgAAAAA=&#10;" path="m31382,r,6000l28819,6107c13307,7886,6756,13280,6756,27967v,7557,4090,12713,17856,12713l31382,38340r,6940l23431,46649c5296,46649,,39105,,28513,,10035,9079,2729,27094,231l31382,xe" fillcolor="#cf322b" stroked="f" strokeweight="0">
                  <v:stroke miterlimit="83231f" joinstyle="miter"/>
                  <v:path arrowok="t" textboxrect="0,0,31382,46649"/>
                </v:shape>
                <v:shape id="Shape 7478" o:spid="_x0000_s1114" style="position:absolute;left:28047;top:297;width:151;height:102;visibility:visible;mso-wrap-style:square;v-text-anchor:top" coordsize="15087,1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sQhwgAAAN0AAAAPAAAAZHJzL2Rvd25yZXYueG1sRE9Ni8Iw&#10;EL0L+x/CCF5kTdcVlWqUxUXx4kHdg8ehGZtqMylNrHV/vTkIHh/ve75sbSkaqn3hWMHXIAFBnDld&#10;cK7g77j+nILwAVlj6ZgUPMjDcvHRmWOq3Z331BxCLmII+xQVmBCqVEqfGbLoB64ijtzZ1RZDhHUu&#10;dY33GG5LOUySsbRYcGwwWNHKUHY93KyC39UJb7vH2brj/3dx6Td+o41Xqtdtf2YgArXhLX65t1rB&#10;ZDSJc+Ob+ATk4gkAAP//AwBQSwECLQAUAAYACAAAACEA2+H2y+4AAACFAQAAEwAAAAAAAAAAAAAA&#10;AAAAAAAAW0NvbnRlbnRfVHlwZXNdLnhtbFBLAQItABQABgAIAAAAIQBa9CxbvwAAABUBAAALAAAA&#10;AAAAAAAAAAAAAB8BAABfcmVscy8ucmVsc1BLAQItABQABgAIAAAAIQAf4sQhwgAAAN0AAAAPAAAA&#10;AAAAAAAAAAAAAAcCAABkcnMvZG93bnJldi54bWxQSwUGAAAAAAMAAwC3AAAA9gIAAAAA&#10;" path="m15087,r,6210l12388,6581c8692,7524,5283,8813,2908,10197l,4648c2705,3060,6541,1603,10828,543l15087,xe" fillcolor="#cf322b" stroked="f" strokeweight="0">
                  <v:stroke miterlimit="83231f" joinstyle="miter"/>
                  <v:path arrowok="t" textboxrect="0,0,15087,10197"/>
                </v:shape>
                <v:shape id="Shape 7479" o:spid="_x0000_s1115" style="position:absolute;left:28198;top:286;width:363;height:743;visibility:visible;mso-wrap-style:square;v-text-anchor:top" coordsize="36284,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IGxQAAAN0AAAAPAAAAZHJzL2Rvd25yZXYueG1sRI/dasJA&#10;FITvC77DcoTeBN1UStXoKkUQCgWLf/eH7HETzJ6N2TVJ374rFLwcZuYbZrnubSVaanzpWMHbOAVB&#10;nDtdslFwOm5HMxA+IGusHJOCX/KwXg1elphp1/Ge2kMwIkLYZ6igCKHOpPR5QRb92NXE0bu4xmKI&#10;sjFSN9hFuK3kJE0/pMWS40KBNW0Kyq+Hu1XQ/lTuvDMn0x3z7SWZf9/pliRKvQ77zwWIQH14hv/b&#10;X1rB9H06h8eb+ATk6g8AAP//AwBQSwECLQAUAAYACAAAACEA2+H2y+4AAACFAQAAEwAAAAAAAAAA&#10;AAAAAAAAAAAAW0NvbnRlbnRfVHlwZXNdLnhtbFBLAQItABQABgAIAAAAIQBa9CxbvwAAABUBAAAL&#10;AAAAAAAAAAAAAAAAAB8BAABfcmVscy8ucmVsc1BLAQItABQABgAIAAAAIQAywyIGxQAAAN0AAAAP&#10;AAAAAAAAAAAAAAAAAAcCAABkcnMvZG93bnJldi54bWxQSwUGAAAAAAMAAwC3AAAA+QIAAAAA&#10;" path="m9284,c35230,,36284,10198,31928,31001l25959,58547v-1727,8344,-1448,9665,5969,9538l30721,74041v-254,267,-1981,267,-2768,267c20663,74308,18149,71133,18542,64631v-2845,3708,-6357,6457,-10713,8280l,74259,,67319,13227,62746v4686,-4532,7632,-11215,9557,-19820l24625,34303r-8598,l,34979,,28980r16701,-900l25959,28080v660,-3836,1180,-7417,1180,-10592c27139,9932,23051,6223,8496,6223l,7392,,1182,9284,xe" fillcolor="#cf322b" stroked="f" strokeweight="0">
                  <v:stroke miterlimit="83231f" joinstyle="miter"/>
                  <v:path arrowok="t" textboxrect="0,0,36284,74308"/>
                </v:shape>
                <v:shape id="Shape 7480" o:spid="_x0000_s1116" style="position:absolute;left:28582;top:286;width:642;height:756;visibility:visible;mso-wrap-style:square;v-text-anchor:top" coordsize="64122,7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C0rwQAAAN0AAAAPAAAAZHJzL2Rvd25yZXYueG1sRE/LisIw&#10;FN0P+A/hCu7GVBGnVKNUQRERxhe6vTTXttjclCZq/XuzGJjl4byn89ZU4kmNKy0rGPQjEMSZ1SXn&#10;Cs6n1XcMwnlkjZVlUvAmB/NZ52uKibYvPtDz6HMRQtglqKDwvk6kdFlBBl3f1sSBu9nGoA+wyaVu&#10;8BXCTSWHUTSWBksODQXWtCwoux8fRsFvfk1pbfZ6eV3sUKbxGC/rrVK9bptOQHhq/b/4z73RCn5G&#10;cdgf3oQnIGcfAAAA//8DAFBLAQItABQABgAIAAAAIQDb4fbL7gAAAIUBAAATAAAAAAAAAAAAAAAA&#10;AAAAAABbQ29udGVudF9UeXBlc10ueG1sUEsBAi0AFAAGAAgAAAAhAFr0LFu/AAAAFQEAAAsAAAAA&#10;AAAAAAAAAAAAHwEAAF9yZWxzLy5yZWxzUEsBAi0AFAAGAAgAAAAhAGpYLSvBAAAA3QAAAA8AAAAA&#10;AAAAAAAAAAAABwIAAGRycy9kb3ducmV2LnhtbFBLBQYAAAAAAwADALcAAAD1AgAAAAA=&#10;" path="m37630,c50991,,59068,3848,64122,7544r-4241,5168c55499,9537,48870,6223,37236,6223v-10604,,-17894,4369,-17894,13906c19342,27825,27813,30721,36144,33515v10351,3302,20803,7277,20803,19076c56947,70599,44386,75628,30721,75628,18402,75628,7810,72047,,65557l4356,60795v7023,5689,16447,8750,26772,8750c40932,69545,50191,66230,50191,53111v,-8331,-8472,-11112,-17196,-14033c23038,35890,12446,32448,12446,20663,12446,6350,23038,,37630,xe" fillcolor="#cf322b" stroked="f" strokeweight="0">
                  <v:stroke miterlimit="83231f" joinstyle="miter"/>
                  <v:path arrowok="t" textboxrect="0,0,64122,75628"/>
                </v:shape>
                <w10:anchorlock/>
              </v:group>
            </w:pict>
          </mc:Fallback>
        </mc:AlternateContent>
      </w:r>
    </w:p>
    <w:p w:rsidR="00892D53" w:rsidRDefault="00892D53">
      <w:pPr>
        <w:spacing w:after="172" w:line="325" w:lineRule="auto"/>
        <w:ind w:left="-5" w:right="-15"/>
      </w:pPr>
      <w:r>
        <w:rPr>
          <w:noProof/>
        </w:rPr>
        <w:drawing>
          <wp:anchor distT="0" distB="0" distL="114300" distR="114300" simplePos="0" relativeHeight="251696128" behindDoc="1" locked="0" layoutInCell="1" allowOverlap="0">
            <wp:simplePos x="0" y="0"/>
            <wp:positionH relativeFrom="column">
              <wp:posOffset>-7287</wp:posOffset>
            </wp:positionH>
            <wp:positionV relativeFrom="paragraph">
              <wp:posOffset>511964</wp:posOffset>
            </wp:positionV>
            <wp:extent cx="2923032" cy="460248"/>
            <wp:effectExtent l="0" t="0" r="0" b="0"/>
            <wp:wrapNone/>
            <wp:docPr id="55143" name="Picture 55143"/>
            <wp:cNvGraphicFramePr/>
            <a:graphic xmlns:a="http://schemas.openxmlformats.org/drawingml/2006/main">
              <a:graphicData uri="http://schemas.openxmlformats.org/drawingml/2006/picture">
                <pic:pic xmlns:pic="http://schemas.openxmlformats.org/drawingml/2006/picture">
                  <pic:nvPicPr>
                    <pic:cNvPr id="55143" name="Picture 55143"/>
                    <pic:cNvPicPr/>
                  </pic:nvPicPr>
                  <pic:blipFill>
                    <a:blip r:embed="rId87"/>
                    <a:stretch>
                      <a:fillRect/>
                    </a:stretch>
                  </pic:blipFill>
                  <pic:spPr>
                    <a:xfrm>
                      <a:off x="0" y="0"/>
                      <a:ext cx="2923032" cy="460248"/>
                    </a:xfrm>
                    <a:prstGeom prst="rect">
                      <a:avLst/>
                    </a:prstGeom>
                  </pic:spPr>
                </pic:pic>
              </a:graphicData>
            </a:graphic>
          </wp:anchor>
        </w:drawing>
      </w:r>
      <w:r>
        <w:rPr>
          <w:rFonts w:ascii="Calibri" w:eastAsia="Calibri" w:hAnsi="Calibri" w:cs="Calibri"/>
          <w:i/>
          <w:color w:val="CF322B"/>
          <w:sz w:val="21"/>
        </w:rPr>
        <w:t xml:space="preserve">shqyrtimit të hapësirave të parkut, do të mundësohet që të evidentohet saktë se ku ka nevojë për të instaluar sinjalistikë për personat tabelarëve njoftues për hapësirat e veçanta për </w:t>
      </w:r>
    </w:p>
    <w:p w:rsidR="00892D53" w:rsidRDefault="00892D53">
      <w:pPr>
        <w:spacing w:after="3" w:line="251" w:lineRule="auto"/>
        <w:ind w:left="-5" w:right="-15"/>
      </w:pPr>
      <w:r>
        <w:rPr>
          <w:noProof/>
          <w:color w:val="000000"/>
        </w:rPr>
        <mc:AlternateContent>
          <mc:Choice Requires="wpg">
            <w:drawing>
              <wp:anchor distT="0" distB="0" distL="114300" distR="114300" simplePos="0" relativeHeight="251697152" behindDoc="0" locked="0" layoutInCell="1" allowOverlap="1">
                <wp:simplePos x="0" y="0"/>
                <wp:positionH relativeFrom="margin">
                  <wp:posOffset>296363</wp:posOffset>
                </wp:positionH>
                <wp:positionV relativeFrom="paragraph">
                  <wp:posOffset>1024784</wp:posOffset>
                </wp:positionV>
                <wp:extent cx="5779072" cy="6299"/>
                <wp:effectExtent l="0" t="0" r="0" b="0"/>
                <wp:wrapTopAndBottom/>
                <wp:docPr id="50683" name="Group 50683"/>
                <wp:cNvGraphicFramePr/>
                <a:graphic xmlns:a="http://schemas.openxmlformats.org/drawingml/2006/main">
                  <a:graphicData uri="http://schemas.microsoft.com/office/word/2010/wordprocessingGroup">
                    <wpg:wgp>
                      <wpg:cNvGrpSpPr/>
                      <wpg:grpSpPr>
                        <a:xfrm>
                          <a:off x="0" y="0"/>
                          <a:ext cx="5779072" cy="6299"/>
                          <a:chOff x="0" y="0"/>
                          <a:chExt cx="5779072" cy="6299"/>
                        </a:xfrm>
                      </wpg:grpSpPr>
                      <wps:wsp>
                        <wps:cNvPr id="56509" name="Shape 56509"/>
                        <wps:cNvSpPr/>
                        <wps:spPr>
                          <a:xfrm>
                            <a:off x="0" y="0"/>
                            <a:ext cx="5779072" cy="9144"/>
                          </a:xfrm>
                          <a:custGeom>
                            <a:avLst/>
                            <a:gdLst/>
                            <a:ahLst/>
                            <a:cxnLst/>
                            <a:rect l="0" t="0" r="0" b="0"/>
                            <a:pathLst>
                              <a:path w="5779072" h="9144">
                                <a:moveTo>
                                  <a:pt x="0" y="0"/>
                                </a:moveTo>
                                <a:lnTo>
                                  <a:pt x="5779072" y="0"/>
                                </a:lnTo>
                                <a:lnTo>
                                  <a:pt x="5779072"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15C46171" id="Group 50683" o:spid="_x0000_s1026" style="position:absolute;margin-left:23.35pt;margin-top:80.7pt;width:455.05pt;height:.5pt;z-index:251697152;mso-position-horizontal-relative:margin" coordsize="5779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FQshgIAAFkGAAAOAAAAZHJzL2Uyb0RvYy54bWykVc1u2zAMvg/YOwi6L7az5s+o08O65TJs&#10;xdo9gCrLP4AsCZIaJ28/irYVLwWKocvBpinyI/lRZG7vTp0kR2Fdq1VBs0VKiVBcl62qC/r76dun&#10;LSXOM1UyqZUo6Fk4erf/+OG2N7lY6kbLUlgCIMrlvSlo473Jk8TxRnTMLbQRCg4rbTvm4dPWSWlZ&#10;D+idTJZpuk56bUtjNRfOgfZ+OKR7xK8qwf3PqnLCE1lQyM3j0+LzOTyT/S3La8tM0/IxDfaOLDrW&#10;Kggaoe6ZZ+TFtq+gupZb7XTlF1x3ia6qlgusAarJ0qtqDla/GKylzvvaRJqA2iue3g3LfxwfLGnL&#10;gq7S9fYzJYp10CaMTAYVUNSbOgfLgzWP5sGOinr4ClWfKtuFN9RDTkjuOZIrTp5wUK42m126WVLC&#10;4Wy93O0G7nkDDXrlxJuvb7klU8gkZBYT6Q1cInfhyf0fT48NMwLpd6H6iaf1Kt1NPKEJWaEKaUHL&#10;SJLLHfD1LoZ22c1NYCiWynL+4vxBaGSaHb87D8dw48pJYs0k8ZOaRAsj8OblN8wHvwAVRNLPWtUU&#10;FPMIh50+iieNZv6qX5Dj5VSquVXs+nQhwHaymN4G8eaWs+Ino+k9GMMoA+A/muGUx7gghDqR2Vg7&#10;KOfsShVogCCcwU6qJPM43F3rYVnJtoNNt9yk6QUY0MLlG7qNkj9LEciS6peoYMBwLILC2fr5i7Tk&#10;yMJKwh+CM2kaNmrHxo+mmCriBP+qlTJCZuj6F2S2zTbZZkQYjYOfwG0YPdPBk4/ZDCsRFgsUPS1G&#10;ICU6YWStfPRXsM4xyKzaID7r8owrAgmBaURqcH9hHeOuDQty/o1Wl3+E/R8AAAD//wMAUEsDBBQA&#10;BgAIAAAAIQAXpUkI4AAAAAoBAAAPAAAAZHJzL2Rvd25yZXYueG1sTI9NT4NAEIbvJv6HzZh4swuV&#10;oiJL0zTqqWlia2K8bdkpkLKzhN0C/fdOT3qcd568H/lysq0YsPeNIwXxLAKBVDrTUKXga//+8AzC&#10;B01Gt45QwQU9LIvbm1xnxo30icMuVIJNyGdaQR1Cl0npyxqt9jPXIfHv6HqrA599JU2vRza3rZxH&#10;USqtbogTat3husbytDtbBR+jHleP8duwOR3Xl5/9Yvu9iVGp+7tp9Qoi4BT+YLjW5+pQcKeDO5Px&#10;olWQpE9Msp7GCQgGXhYpbzlclXkCssjl/wnFLwAAAP//AwBQSwECLQAUAAYACAAAACEAtoM4kv4A&#10;AADhAQAAEwAAAAAAAAAAAAAAAAAAAAAAW0NvbnRlbnRfVHlwZXNdLnhtbFBLAQItABQABgAIAAAA&#10;IQA4/SH/1gAAAJQBAAALAAAAAAAAAAAAAAAAAC8BAABfcmVscy8ucmVsc1BLAQItABQABgAIAAAA&#10;IQClIFQshgIAAFkGAAAOAAAAAAAAAAAAAAAAAC4CAABkcnMvZTJvRG9jLnhtbFBLAQItABQABgAI&#10;AAAAIQAXpUkI4AAAAAoBAAAPAAAAAAAAAAAAAAAAAOAEAABkcnMvZG93bnJldi54bWxQSwUGAAAA&#10;AAQABADzAAAA7QUAAAAA&#10;">
                <v:shape id="Shape 56509" o:spid="_x0000_s1027" style="position:absolute;width:57790;height:91;visibility:visible;mso-wrap-style:square;v-text-anchor:top" coordsize="57790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XKxwAAAN4AAAAPAAAAZHJzL2Rvd25yZXYueG1sRI9Ba8JA&#10;FITvQv/D8gq91U2lEZu6SqkUcm2qgrdH9jXZdvdtyK4x9td3BcHjMDPfMMv16KwYqA/Gs4KnaQaC&#10;uPbacKNg+/XxuAARIrJG65kUnCnAenU3WWKh/Yk/aahiIxKEQ4EK2hi7QspQt+QwTH1HnLxv3zuM&#10;SfaN1D2eEtxZOcuyuXRoOC202NF7S/VvdXQKTPm3323qvS2Hw8/mOT/b6mB2Sj3cj2+vICKN8Ra+&#10;tkutIJ/n2Qtc7qQrIFf/AAAA//8DAFBLAQItABQABgAIAAAAIQDb4fbL7gAAAIUBAAATAAAAAAAA&#10;AAAAAAAAAAAAAABbQ29udGVudF9UeXBlc10ueG1sUEsBAi0AFAAGAAgAAAAhAFr0LFu/AAAAFQEA&#10;AAsAAAAAAAAAAAAAAAAAHwEAAF9yZWxzLy5yZWxzUEsBAi0AFAAGAAgAAAAhAAKyVcrHAAAA3gAA&#10;AA8AAAAAAAAAAAAAAAAABwIAAGRycy9kb3ducmV2LnhtbFBLBQYAAAAAAwADALcAAAD7AgAAAAA=&#10;" path="m,l5779072,r,9144l,9144,,e" fillcolor="#181717" stroked="f" strokeweight="0">
                  <v:stroke miterlimit="83231f" joinstyle="miter"/>
                  <v:path arrowok="t" textboxrect="0,0,5779072,9144"/>
                </v:shape>
                <w10:wrap type="topAndBottom" anchorx="margin"/>
              </v:group>
            </w:pict>
          </mc:Fallback>
        </mc:AlternateContent>
      </w:r>
      <w:r>
        <w:rPr>
          <w:rFonts w:ascii="Calibri" w:eastAsia="Calibri" w:hAnsi="Calibri" w:cs="Calibri"/>
          <w:i/>
          <w:color w:val="CF322B"/>
          <w:sz w:val="21"/>
        </w:rPr>
        <w:t>vendosja e akustikës do të jetë e vështirë për t’u realizuar në vitin 2024, por nuk përjashtojmë mundësinë e realizimit në vitin 2025.</w:t>
      </w:r>
    </w:p>
    <w:p w:rsidR="00892D53" w:rsidRDefault="00892D53">
      <w:pPr>
        <w:sectPr w:rsidR="00892D53">
          <w:type w:val="continuous"/>
          <w:pgSz w:w="11906" w:h="16838"/>
          <w:pgMar w:top="1440" w:right="1160" w:bottom="4786" w:left="6144" w:header="720" w:footer="720" w:gutter="0"/>
          <w:cols w:space="720"/>
        </w:sectPr>
      </w:pPr>
    </w:p>
    <w:p w:rsidR="00892D53" w:rsidRDefault="00892D53">
      <w:pPr>
        <w:tabs>
          <w:tab w:val="center" w:pos="862"/>
          <w:tab w:val="center" w:pos="1961"/>
          <w:tab w:val="center" w:pos="2902"/>
          <w:tab w:val="center" w:pos="3704"/>
          <w:tab w:val="right" w:pos="4593"/>
        </w:tabs>
        <w:spacing w:after="51" w:line="257" w:lineRule="auto"/>
      </w:pPr>
      <w:r>
        <w:rPr>
          <w:noProof/>
          <w:color w:val="000000"/>
        </w:rPr>
        <w:lastRenderedPageBreak/>
        <mc:AlternateContent>
          <mc:Choice Requires="wpg">
            <w:drawing>
              <wp:anchor distT="0" distB="0" distL="114300" distR="114300" simplePos="0" relativeHeight="251698176" behindDoc="1" locked="0" layoutInCell="1" allowOverlap="1">
                <wp:simplePos x="0" y="0"/>
                <wp:positionH relativeFrom="column">
                  <wp:posOffset>-158641</wp:posOffset>
                </wp:positionH>
                <wp:positionV relativeFrom="paragraph">
                  <wp:posOffset>23239</wp:posOffset>
                </wp:positionV>
                <wp:extent cx="2218571" cy="282716"/>
                <wp:effectExtent l="0" t="0" r="0" b="0"/>
                <wp:wrapNone/>
                <wp:docPr id="50675" name="Group 50675"/>
                <wp:cNvGraphicFramePr/>
                <a:graphic xmlns:a="http://schemas.openxmlformats.org/drawingml/2006/main">
                  <a:graphicData uri="http://schemas.microsoft.com/office/word/2010/wordprocessingGroup">
                    <wpg:wgp>
                      <wpg:cNvGrpSpPr/>
                      <wpg:grpSpPr>
                        <a:xfrm>
                          <a:off x="0" y="0"/>
                          <a:ext cx="2218571" cy="282716"/>
                          <a:chOff x="0" y="0"/>
                          <a:chExt cx="2218571" cy="282716"/>
                        </a:xfrm>
                      </wpg:grpSpPr>
                      <wps:wsp>
                        <wps:cNvPr id="7656" name="Shape 7656"/>
                        <wps:cNvSpPr/>
                        <wps:spPr>
                          <a:xfrm>
                            <a:off x="167340" y="190253"/>
                            <a:ext cx="34811" cy="92463"/>
                          </a:xfrm>
                          <a:custGeom>
                            <a:avLst/>
                            <a:gdLst/>
                            <a:ahLst/>
                            <a:cxnLst/>
                            <a:rect l="0" t="0" r="0" b="0"/>
                            <a:pathLst>
                              <a:path w="34811" h="92463">
                                <a:moveTo>
                                  <a:pt x="34811" y="0"/>
                                </a:moveTo>
                                <a:lnTo>
                                  <a:pt x="34811" y="13967"/>
                                </a:lnTo>
                                <a:lnTo>
                                  <a:pt x="19617" y="18828"/>
                                </a:lnTo>
                                <a:cubicBezTo>
                                  <a:pt x="16215" y="22530"/>
                                  <a:pt x="14770" y="28328"/>
                                  <a:pt x="14770" y="36710"/>
                                </a:cubicBezTo>
                                <a:cubicBezTo>
                                  <a:pt x="14770" y="45041"/>
                                  <a:pt x="16094" y="50753"/>
                                  <a:pt x="19436" y="54382"/>
                                </a:cubicBezTo>
                                <a:lnTo>
                                  <a:pt x="34811" y="59127"/>
                                </a:lnTo>
                                <a:lnTo>
                                  <a:pt x="34811" y="72297"/>
                                </a:lnTo>
                                <a:lnTo>
                                  <a:pt x="22827" y="70829"/>
                                </a:lnTo>
                                <a:cubicBezTo>
                                  <a:pt x="18983" y="69533"/>
                                  <a:pt x="16466" y="67609"/>
                                  <a:pt x="14770" y="65094"/>
                                </a:cubicBezTo>
                                <a:lnTo>
                                  <a:pt x="14770" y="92463"/>
                                </a:lnTo>
                                <a:lnTo>
                                  <a:pt x="0" y="92463"/>
                                </a:lnTo>
                                <a:lnTo>
                                  <a:pt x="0" y="1912"/>
                                </a:lnTo>
                                <a:lnTo>
                                  <a:pt x="11481" y="1049"/>
                                </a:lnTo>
                                <a:lnTo>
                                  <a:pt x="12738" y="7856"/>
                                </a:lnTo>
                                <a:cubicBezTo>
                                  <a:pt x="14624" y="5208"/>
                                  <a:pt x="17459" y="3094"/>
                                  <a:pt x="21763" y="1641"/>
                                </a:cubicBezTo>
                                <a:lnTo>
                                  <a:pt x="3481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57" name="Shape 7657"/>
                        <wps:cNvSpPr/>
                        <wps:spPr>
                          <a:xfrm>
                            <a:off x="202151" y="189650"/>
                            <a:ext cx="34925" cy="73393"/>
                          </a:xfrm>
                          <a:custGeom>
                            <a:avLst/>
                            <a:gdLst/>
                            <a:ahLst/>
                            <a:cxnLst/>
                            <a:rect l="0" t="0" r="0" b="0"/>
                            <a:pathLst>
                              <a:path w="34925" h="73393">
                                <a:moveTo>
                                  <a:pt x="4788" y="0"/>
                                </a:moveTo>
                                <a:cubicBezTo>
                                  <a:pt x="28626" y="0"/>
                                  <a:pt x="34925" y="15634"/>
                                  <a:pt x="34925" y="36817"/>
                                </a:cubicBezTo>
                                <a:cubicBezTo>
                                  <a:pt x="34925" y="57874"/>
                                  <a:pt x="28372" y="73393"/>
                                  <a:pt x="4026" y="73393"/>
                                </a:cubicBezTo>
                                <a:lnTo>
                                  <a:pt x="0" y="72899"/>
                                </a:lnTo>
                                <a:lnTo>
                                  <a:pt x="0" y="59729"/>
                                </a:lnTo>
                                <a:lnTo>
                                  <a:pt x="1397" y="60160"/>
                                </a:lnTo>
                                <a:cubicBezTo>
                                  <a:pt x="16269" y="60160"/>
                                  <a:pt x="20041" y="51194"/>
                                  <a:pt x="20041" y="37312"/>
                                </a:cubicBezTo>
                                <a:cubicBezTo>
                                  <a:pt x="20041" y="23444"/>
                                  <a:pt x="16523" y="14122"/>
                                  <a:pt x="1397" y="14122"/>
                                </a:cubicBezTo>
                                <a:lnTo>
                                  <a:pt x="0" y="14570"/>
                                </a:lnTo>
                                <a:lnTo>
                                  <a:pt x="0" y="602"/>
                                </a:lnTo>
                                <a:lnTo>
                                  <a:pt x="478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58" name="Shape 7658"/>
                        <wps:cNvSpPr/>
                        <wps:spPr>
                          <a:xfrm>
                            <a:off x="250113" y="190018"/>
                            <a:ext cx="32855" cy="72869"/>
                          </a:xfrm>
                          <a:custGeom>
                            <a:avLst/>
                            <a:gdLst/>
                            <a:ahLst/>
                            <a:cxnLst/>
                            <a:rect l="0" t="0" r="0" b="0"/>
                            <a:pathLst>
                              <a:path w="32855" h="72869">
                                <a:moveTo>
                                  <a:pt x="32855" y="0"/>
                                </a:moveTo>
                                <a:lnTo>
                                  <a:pt x="32855" y="13184"/>
                                </a:lnTo>
                                <a:lnTo>
                                  <a:pt x="19407" y="17331"/>
                                </a:lnTo>
                                <a:cubicBezTo>
                                  <a:pt x="16269" y="20339"/>
                                  <a:pt x="14815" y="24657"/>
                                  <a:pt x="14249" y="29896"/>
                                </a:cubicBezTo>
                                <a:lnTo>
                                  <a:pt x="32855" y="29896"/>
                                </a:lnTo>
                                <a:lnTo>
                                  <a:pt x="32855" y="42634"/>
                                </a:lnTo>
                                <a:lnTo>
                                  <a:pt x="14249" y="42634"/>
                                </a:lnTo>
                                <a:cubicBezTo>
                                  <a:pt x="14688" y="48177"/>
                                  <a:pt x="16012" y="52683"/>
                                  <a:pt x="19198" y="55802"/>
                                </a:cubicBezTo>
                                <a:lnTo>
                                  <a:pt x="32855" y="59913"/>
                                </a:lnTo>
                                <a:lnTo>
                                  <a:pt x="32855" y="72869"/>
                                </a:lnTo>
                                <a:lnTo>
                                  <a:pt x="17343" y="70369"/>
                                </a:lnTo>
                                <a:cubicBezTo>
                                  <a:pt x="3258" y="64774"/>
                                  <a:pt x="0" y="51679"/>
                                  <a:pt x="0" y="36449"/>
                                </a:cubicBezTo>
                                <a:cubicBezTo>
                                  <a:pt x="0" y="21419"/>
                                  <a:pt x="3550" y="8224"/>
                                  <a:pt x="17456" y="2567"/>
                                </a:cubicBezTo>
                                <a:lnTo>
                                  <a:pt x="3285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59" name="Shape 7659"/>
                        <wps:cNvSpPr/>
                        <wps:spPr>
                          <a:xfrm>
                            <a:off x="282967" y="243866"/>
                            <a:ext cx="32474" cy="19418"/>
                          </a:xfrm>
                          <a:custGeom>
                            <a:avLst/>
                            <a:gdLst/>
                            <a:ahLst/>
                            <a:cxnLst/>
                            <a:rect l="0" t="0" r="0" b="0"/>
                            <a:pathLst>
                              <a:path w="32474" h="19418">
                                <a:moveTo>
                                  <a:pt x="24638" y="0"/>
                                </a:moveTo>
                                <a:lnTo>
                                  <a:pt x="32474" y="10223"/>
                                </a:lnTo>
                                <a:cubicBezTo>
                                  <a:pt x="24384" y="16396"/>
                                  <a:pt x="15938" y="19418"/>
                                  <a:pt x="2464" y="19418"/>
                                </a:cubicBezTo>
                                <a:lnTo>
                                  <a:pt x="0" y="19021"/>
                                </a:lnTo>
                                <a:lnTo>
                                  <a:pt x="0" y="6066"/>
                                </a:lnTo>
                                <a:lnTo>
                                  <a:pt x="2464" y="6807"/>
                                </a:lnTo>
                                <a:cubicBezTo>
                                  <a:pt x="13678" y="6807"/>
                                  <a:pt x="19215" y="3925"/>
                                  <a:pt x="2463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0" name="Shape 7660"/>
                        <wps:cNvSpPr/>
                        <wps:spPr>
                          <a:xfrm>
                            <a:off x="282967" y="189650"/>
                            <a:ext cx="32969" cy="43002"/>
                          </a:xfrm>
                          <a:custGeom>
                            <a:avLst/>
                            <a:gdLst/>
                            <a:ahLst/>
                            <a:cxnLst/>
                            <a:rect l="0" t="0" r="0" b="0"/>
                            <a:pathLst>
                              <a:path w="32969" h="43002">
                                <a:moveTo>
                                  <a:pt x="2210" y="0"/>
                                </a:moveTo>
                                <a:cubicBezTo>
                                  <a:pt x="31953" y="0"/>
                                  <a:pt x="32969" y="20675"/>
                                  <a:pt x="32474" y="43002"/>
                                </a:cubicBezTo>
                                <a:lnTo>
                                  <a:pt x="0" y="43002"/>
                                </a:lnTo>
                                <a:lnTo>
                                  <a:pt x="0" y="30264"/>
                                </a:lnTo>
                                <a:lnTo>
                                  <a:pt x="18605" y="30264"/>
                                </a:lnTo>
                                <a:cubicBezTo>
                                  <a:pt x="17958" y="20168"/>
                                  <a:pt x="16942" y="12992"/>
                                  <a:pt x="1816" y="12992"/>
                                </a:cubicBezTo>
                                <a:lnTo>
                                  <a:pt x="0" y="13552"/>
                                </a:lnTo>
                                <a:lnTo>
                                  <a:pt x="0" y="368"/>
                                </a:lnTo>
                                <a:lnTo>
                                  <a:pt x="22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1" name="Shape 7661"/>
                        <wps:cNvSpPr/>
                        <wps:spPr>
                          <a:xfrm>
                            <a:off x="332372" y="190526"/>
                            <a:ext cx="36449" cy="71375"/>
                          </a:xfrm>
                          <a:custGeom>
                            <a:avLst/>
                            <a:gdLst/>
                            <a:ahLst/>
                            <a:cxnLst/>
                            <a:rect l="0" t="0" r="0" b="0"/>
                            <a:pathLst>
                              <a:path w="36449" h="71375">
                                <a:moveTo>
                                  <a:pt x="36449" y="0"/>
                                </a:moveTo>
                                <a:lnTo>
                                  <a:pt x="36449" y="14758"/>
                                </a:lnTo>
                                <a:cubicBezTo>
                                  <a:pt x="19545" y="14885"/>
                                  <a:pt x="14757" y="22835"/>
                                  <a:pt x="14757" y="35052"/>
                                </a:cubicBezTo>
                                <a:lnTo>
                                  <a:pt x="14757" y="71375"/>
                                </a:lnTo>
                                <a:lnTo>
                                  <a:pt x="0" y="71375"/>
                                </a:lnTo>
                                <a:lnTo>
                                  <a:pt x="0" y="1639"/>
                                </a:lnTo>
                                <a:lnTo>
                                  <a:pt x="11481" y="775"/>
                                </a:lnTo>
                                <a:lnTo>
                                  <a:pt x="12979" y="8840"/>
                                </a:lnTo>
                                <a:cubicBezTo>
                                  <a:pt x="15888" y="4052"/>
                                  <a:pt x="24473" y="254"/>
                                  <a:pt x="364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2" name="Shape 7662"/>
                        <wps:cNvSpPr/>
                        <wps:spPr>
                          <a:xfrm>
                            <a:off x="375122" y="189657"/>
                            <a:ext cx="62293" cy="73507"/>
                          </a:xfrm>
                          <a:custGeom>
                            <a:avLst/>
                            <a:gdLst/>
                            <a:ahLst/>
                            <a:cxnLst/>
                            <a:rect l="0" t="0" r="0" b="0"/>
                            <a:pathLst>
                              <a:path w="62293" h="73507">
                                <a:moveTo>
                                  <a:pt x="32550" y="0"/>
                                </a:moveTo>
                                <a:cubicBezTo>
                                  <a:pt x="43523" y="0"/>
                                  <a:pt x="53353" y="2273"/>
                                  <a:pt x="60274" y="6299"/>
                                </a:cubicBezTo>
                                <a:lnTo>
                                  <a:pt x="53353" y="18402"/>
                                </a:lnTo>
                                <a:cubicBezTo>
                                  <a:pt x="48171" y="15633"/>
                                  <a:pt x="40742" y="13614"/>
                                  <a:pt x="32931" y="13614"/>
                                </a:cubicBezTo>
                                <a:cubicBezTo>
                                  <a:pt x="21323" y="13614"/>
                                  <a:pt x="18415" y="16256"/>
                                  <a:pt x="18415" y="20917"/>
                                </a:cubicBezTo>
                                <a:cubicBezTo>
                                  <a:pt x="18415" y="26594"/>
                                  <a:pt x="22212" y="27991"/>
                                  <a:pt x="32931" y="29756"/>
                                </a:cubicBezTo>
                                <a:cubicBezTo>
                                  <a:pt x="50444" y="32651"/>
                                  <a:pt x="62293" y="34798"/>
                                  <a:pt x="62293" y="51320"/>
                                </a:cubicBezTo>
                                <a:cubicBezTo>
                                  <a:pt x="62293" y="67449"/>
                                  <a:pt x="53480" y="73507"/>
                                  <a:pt x="31547" y="73507"/>
                                </a:cubicBezTo>
                                <a:cubicBezTo>
                                  <a:pt x="20828" y="73507"/>
                                  <a:pt x="9588" y="71361"/>
                                  <a:pt x="0" y="64935"/>
                                </a:cubicBezTo>
                                <a:lnTo>
                                  <a:pt x="7569" y="53568"/>
                                </a:lnTo>
                                <a:cubicBezTo>
                                  <a:pt x="15405" y="58636"/>
                                  <a:pt x="24714" y="60782"/>
                                  <a:pt x="32410" y="60782"/>
                                </a:cubicBezTo>
                                <a:cubicBezTo>
                                  <a:pt x="43764" y="60782"/>
                                  <a:pt x="48057" y="59131"/>
                                  <a:pt x="48057" y="52070"/>
                                </a:cubicBezTo>
                                <a:cubicBezTo>
                                  <a:pt x="48057" y="46279"/>
                                  <a:pt x="44145" y="45148"/>
                                  <a:pt x="32550" y="43243"/>
                                </a:cubicBezTo>
                                <a:cubicBezTo>
                                  <a:pt x="15646" y="40589"/>
                                  <a:pt x="3924" y="37947"/>
                                  <a:pt x="3924" y="20917"/>
                                </a:cubicBezTo>
                                <a:cubicBezTo>
                                  <a:pt x="3924" y="7569"/>
                                  <a:pt x="11608" y="0"/>
                                  <a:pt x="325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3" name="Shape 7663"/>
                        <wps:cNvSpPr/>
                        <wps:spPr>
                          <a:xfrm>
                            <a:off x="449326" y="189650"/>
                            <a:ext cx="35433" cy="73634"/>
                          </a:xfrm>
                          <a:custGeom>
                            <a:avLst/>
                            <a:gdLst/>
                            <a:ahLst/>
                            <a:cxnLst/>
                            <a:rect l="0" t="0" r="0" b="0"/>
                            <a:pathLst>
                              <a:path w="35433" h="73634">
                                <a:moveTo>
                                  <a:pt x="35433" y="0"/>
                                </a:moveTo>
                                <a:lnTo>
                                  <a:pt x="35433" y="14122"/>
                                </a:lnTo>
                                <a:cubicBezTo>
                                  <a:pt x="19787" y="14122"/>
                                  <a:pt x="14757" y="22581"/>
                                  <a:pt x="14757" y="37199"/>
                                </a:cubicBezTo>
                                <a:cubicBezTo>
                                  <a:pt x="14757" y="51816"/>
                                  <a:pt x="19787" y="60389"/>
                                  <a:pt x="35433" y="60389"/>
                                </a:cubicBezTo>
                                <a:lnTo>
                                  <a:pt x="35433" y="73634"/>
                                </a:lnTo>
                                <a:cubicBezTo>
                                  <a:pt x="9957" y="73634"/>
                                  <a:pt x="0" y="60795"/>
                                  <a:pt x="0" y="36817"/>
                                </a:cubicBezTo>
                                <a:cubicBezTo>
                                  <a:pt x="0" y="12865"/>
                                  <a:pt x="9957" y="0"/>
                                  <a:pt x="3543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4" name="Shape 7664"/>
                        <wps:cNvSpPr/>
                        <wps:spPr>
                          <a:xfrm>
                            <a:off x="484759" y="189650"/>
                            <a:ext cx="35433" cy="73634"/>
                          </a:xfrm>
                          <a:custGeom>
                            <a:avLst/>
                            <a:gdLst/>
                            <a:ahLst/>
                            <a:cxnLst/>
                            <a:rect l="0" t="0" r="0" b="0"/>
                            <a:pathLst>
                              <a:path w="35433" h="73634">
                                <a:moveTo>
                                  <a:pt x="0" y="0"/>
                                </a:moveTo>
                                <a:cubicBezTo>
                                  <a:pt x="25476" y="0"/>
                                  <a:pt x="35433" y="12865"/>
                                  <a:pt x="35433" y="36817"/>
                                </a:cubicBezTo>
                                <a:cubicBezTo>
                                  <a:pt x="35433" y="60795"/>
                                  <a:pt x="25476" y="73634"/>
                                  <a:pt x="0" y="73634"/>
                                </a:cubicBezTo>
                                <a:lnTo>
                                  <a:pt x="0" y="60389"/>
                                </a:lnTo>
                                <a:cubicBezTo>
                                  <a:pt x="15507" y="60389"/>
                                  <a:pt x="20676" y="51816"/>
                                  <a:pt x="20676" y="37199"/>
                                </a:cubicBezTo>
                                <a:cubicBezTo>
                                  <a:pt x="20676" y="22581"/>
                                  <a:pt x="15507" y="14122"/>
                                  <a:pt x="0" y="1412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5" name="Shape 7665"/>
                        <wps:cNvSpPr/>
                        <wps:spPr>
                          <a:xfrm>
                            <a:off x="536755" y="189650"/>
                            <a:ext cx="63945" cy="72251"/>
                          </a:xfrm>
                          <a:custGeom>
                            <a:avLst/>
                            <a:gdLst/>
                            <a:ahLst/>
                            <a:cxnLst/>
                            <a:rect l="0" t="0" r="0" b="0"/>
                            <a:pathLst>
                              <a:path w="63945" h="72251">
                                <a:moveTo>
                                  <a:pt x="38595" y="0"/>
                                </a:moveTo>
                                <a:cubicBezTo>
                                  <a:pt x="60528" y="0"/>
                                  <a:pt x="63945" y="11849"/>
                                  <a:pt x="63945" y="29375"/>
                                </a:cubicBezTo>
                                <a:lnTo>
                                  <a:pt x="63945" y="72251"/>
                                </a:lnTo>
                                <a:lnTo>
                                  <a:pt x="49301" y="72251"/>
                                </a:lnTo>
                                <a:lnTo>
                                  <a:pt x="49301" y="32283"/>
                                </a:lnTo>
                                <a:cubicBezTo>
                                  <a:pt x="49301" y="21933"/>
                                  <a:pt x="48298" y="14630"/>
                                  <a:pt x="33655" y="14630"/>
                                </a:cubicBezTo>
                                <a:cubicBezTo>
                                  <a:pt x="17513" y="14630"/>
                                  <a:pt x="14757" y="22454"/>
                                  <a:pt x="14757" y="33541"/>
                                </a:cubicBezTo>
                                <a:lnTo>
                                  <a:pt x="14757" y="72251"/>
                                </a:lnTo>
                                <a:lnTo>
                                  <a:pt x="0" y="72251"/>
                                </a:lnTo>
                                <a:lnTo>
                                  <a:pt x="0" y="2515"/>
                                </a:lnTo>
                                <a:lnTo>
                                  <a:pt x="11481" y="1651"/>
                                </a:lnTo>
                                <a:lnTo>
                                  <a:pt x="12738" y="7810"/>
                                </a:lnTo>
                                <a:cubicBezTo>
                                  <a:pt x="16142" y="3645"/>
                                  <a:pt x="22936" y="0"/>
                                  <a:pt x="385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6" name="Shape 7666"/>
                        <wps:cNvSpPr/>
                        <wps:spPr>
                          <a:xfrm>
                            <a:off x="616007" y="216548"/>
                            <a:ext cx="31712" cy="46620"/>
                          </a:xfrm>
                          <a:custGeom>
                            <a:avLst/>
                            <a:gdLst/>
                            <a:ahLst/>
                            <a:cxnLst/>
                            <a:rect l="0" t="0" r="0" b="0"/>
                            <a:pathLst>
                              <a:path w="31712" h="46620">
                                <a:moveTo>
                                  <a:pt x="31712" y="0"/>
                                </a:moveTo>
                                <a:lnTo>
                                  <a:pt x="31712" y="11878"/>
                                </a:lnTo>
                                <a:lnTo>
                                  <a:pt x="30044" y="11942"/>
                                </a:lnTo>
                                <a:cubicBezTo>
                                  <a:pt x="16847" y="13271"/>
                                  <a:pt x="13868" y="16816"/>
                                  <a:pt x="13868" y="23912"/>
                                </a:cubicBezTo>
                                <a:cubicBezTo>
                                  <a:pt x="13868" y="30479"/>
                                  <a:pt x="16904" y="34010"/>
                                  <a:pt x="28118" y="34010"/>
                                </a:cubicBezTo>
                                <a:lnTo>
                                  <a:pt x="31712" y="33011"/>
                                </a:lnTo>
                                <a:lnTo>
                                  <a:pt x="31712" y="45835"/>
                                </a:lnTo>
                                <a:lnTo>
                                  <a:pt x="25603" y="46620"/>
                                </a:lnTo>
                                <a:cubicBezTo>
                                  <a:pt x="4801" y="46620"/>
                                  <a:pt x="0" y="37032"/>
                                  <a:pt x="0" y="25056"/>
                                </a:cubicBezTo>
                                <a:cubicBezTo>
                                  <a:pt x="0" y="10016"/>
                                  <a:pt x="6394" y="2991"/>
                                  <a:pt x="24217" y="419"/>
                                </a:cubicBezTo>
                                <a:lnTo>
                                  <a:pt x="317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7" name="Shape 7667"/>
                        <wps:cNvSpPr/>
                        <wps:spPr>
                          <a:xfrm>
                            <a:off x="620935" y="190101"/>
                            <a:ext cx="26784" cy="19220"/>
                          </a:xfrm>
                          <a:custGeom>
                            <a:avLst/>
                            <a:gdLst/>
                            <a:ahLst/>
                            <a:cxnLst/>
                            <a:rect l="0" t="0" r="0" b="0"/>
                            <a:pathLst>
                              <a:path w="26784" h="19220">
                                <a:moveTo>
                                  <a:pt x="26784" y="0"/>
                                </a:moveTo>
                                <a:lnTo>
                                  <a:pt x="26784" y="13512"/>
                                </a:lnTo>
                                <a:lnTo>
                                  <a:pt x="16296" y="15263"/>
                                </a:lnTo>
                                <a:cubicBezTo>
                                  <a:pt x="12827" y="16416"/>
                                  <a:pt x="9893" y="17899"/>
                                  <a:pt x="7683" y="19220"/>
                                </a:cubicBezTo>
                                <a:lnTo>
                                  <a:pt x="0" y="7739"/>
                                </a:lnTo>
                                <a:cubicBezTo>
                                  <a:pt x="2388" y="6107"/>
                                  <a:pt x="6483" y="4059"/>
                                  <a:pt x="11636" y="2419"/>
                                </a:cubicBezTo>
                                <a:lnTo>
                                  <a:pt x="267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8" name="Shape 7668"/>
                        <wps:cNvSpPr/>
                        <wps:spPr>
                          <a:xfrm>
                            <a:off x="647719" y="189648"/>
                            <a:ext cx="38646" cy="72735"/>
                          </a:xfrm>
                          <a:custGeom>
                            <a:avLst/>
                            <a:gdLst/>
                            <a:ahLst/>
                            <a:cxnLst/>
                            <a:rect l="0" t="0" r="0" b="0"/>
                            <a:pathLst>
                              <a:path w="38646" h="72735">
                                <a:moveTo>
                                  <a:pt x="2832" y="0"/>
                                </a:moveTo>
                                <a:cubicBezTo>
                                  <a:pt x="27432" y="0"/>
                                  <a:pt x="31966" y="8192"/>
                                  <a:pt x="31966" y="28245"/>
                                </a:cubicBezTo>
                                <a:lnTo>
                                  <a:pt x="31966" y="51956"/>
                                </a:lnTo>
                                <a:cubicBezTo>
                                  <a:pt x="31966" y="58382"/>
                                  <a:pt x="32474" y="59386"/>
                                  <a:pt x="38646" y="59386"/>
                                </a:cubicBezTo>
                                <a:lnTo>
                                  <a:pt x="38646" y="72136"/>
                                </a:lnTo>
                                <a:cubicBezTo>
                                  <a:pt x="37655" y="72377"/>
                                  <a:pt x="35750" y="72377"/>
                                  <a:pt x="32601" y="72377"/>
                                </a:cubicBezTo>
                                <a:cubicBezTo>
                                  <a:pt x="25413" y="72377"/>
                                  <a:pt x="22009" y="71006"/>
                                  <a:pt x="20117" y="65075"/>
                                </a:cubicBezTo>
                                <a:cubicBezTo>
                                  <a:pt x="18104" y="67787"/>
                                  <a:pt x="15170" y="69898"/>
                                  <a:pt x="10928" y="71331"/>
                                </a:cubicBezTo>
                                <a:lnTo>
                                  <a:pt x="0" y="72735"/>
                                </a:lnTo>
                                <a:lnTo>
                                  <a:pt x="0" y="59911"/>
                                </a:lnTo>
                                <a:lnTo>
                                  <a:pt x="12797" y="56355"/>
                                </a:lnTo>
                                <a:cubicBezTo>
                                  <a:pt x="16265" y="53251"/>
                                  <a:pt x="17843" y="48495"/>
                                  <a:pt x="17843" y="41884"/>
                                </a:cubicBezTo>
                                <a:lnTo>
                                  <a:pt x="17843" y="38202"/>
                                </a:lnTo>
                                <a:lnTo>
                                  <a:pt x="15202" y="38202"/>
                                </a:lnTo>
                                <a:lnTo>
                                  <a:pt x="0" y="38778"/>
                                </a:lnTo>
                                <a:lnTo>
                                  <a:pt x="0" y="26900"/>
                                </a:lnTo>
                                <a:lnTo>
                                  <a:pt x="14326" y="26098"/>
                                </a:lnTo>
                                <a:lnTo>
                                  <a:pt x="17843" y="26098"/>
                                </a:lnTo>
                                <a:cubicBezTo>
                                  <a:pt x="17590" y="17653"/>
                                  <a:pt x="15329" y="13742"/>
                                  <a:pt x="1333" y="13742"/>
                                </a:cubicBezTo>
                                <a:lnTo>
                                  <a:pt x="0" y="13964"/>
                                </a:lnTo>
                                <a:lnTo>
                                  <a:pt x="0" y="453"/>
                                </a:lnTo>
                                <a:lnTo>
                                  <a:pt x="28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69" name="Shape 7669"/>
                        <wps:cNvSpPr/>
                        <wps:spPr>
                          <a:xfrm>
                            <a:off x="694961" y="169973"/>
                            <a:ext cx="44768" cy="92049"/>
                          </a:xfrm>
                          <a:custGeom>
                            <a:avLst/>
                            <a:gdLst/>
                            <a:ahLst/>
                            <a:cxnLst/>
                            <a:rect l="0" t="0" r="0" b="0"/>
                            <a:pathLst>
                              <a:path w="44768" h="92049">
                                <a:moveTo>
                                  <a:pt x="26734" y="0"/>
                                </a:moveTo>
                                <a:lnTo>
                                  <a:pt x="26734" y="21324"/>
                                </a:lnTo>
                                <a:lnTo>
                                  <a:pt x="44768" y="21324"/>
                                </a:lnTo>
                                <a:lnTo>
                                  <a:pt x="44768" y="34684"/>
                                </a:lnTo>
                                <a:lnTo>
                                  <a:pt x="26734" y="34684"/>
                                </a:lnTo>
                                <a:lnTo>
                                  <a:pt x="26734" y="69482"/>
                                </a:lnTo>
                                <a:cubicBezTo>
                                  <a:pt x="26734" y="75412"/>
                                  <a:pt x="27508" y="78943"/>
                                  <a:pt x="36563" y="78943"/>
                                </a:cubicBezTo>
                                <a:lnTo>
                                  <a:pt x="44768" y="78943"/>
                                </a:lnTo>
                                <a:lnTo>
                                  <a:pt x="44768" y="91935"/>
                                </a:lnTo>
                                <a:cubicBezTo>
                                  <a:pt x="42748" y="92049"/>
                                  <a:pt x="36195" y="92049"/>
                                  <a:pt x="33807" y="92049"/>
                                </a:cubicBezTo>
                                <a:cubicBezTo>
                                  <a:pt x="16256" y="92049"/>
                                  <a:pt x="12129" y="85751"/>
                                  <a:pt x="12129" y="71628"/>
                                </a:cubicBezTo>
                                <a:lnTo>
                                  <a:pt x="12129" y="34684"/>
                                </a:lnTo>
                                <a:lnTo>
                                  <a:pt x="0" y="34684"/>
                                </a:lnTo>
                                <a:lnTo>
                                  <a:pt x="0" y="21324"/>
                                </a:lnTo>
                                <a:lnTo>
                                  <a:pt x="12611" y="21324"/>
                                </a:lnTo>
                                <a:lnTo>
                                  <a:pt x="15253" y="2413"/>
                                </a:lnTo>
                                <a:lnTo>
                                  <a:pt x="2673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0" name="Shape 7670"/>
                        <wps:cNvSpPr/>
                        <wps:spPr>
                          <a:xfrm>
                            <a:off x="787587" y="189650"/>
                            <a:ext cx="110477" cy="72251"/>
                          </a:xfrm>
                          <a:custGeom>
                            <a:avLst/>
                            <a:gdLst/>
                            <a:ahLst/>
                            <a:cxnLst/>
                            <a:rect l="0" t="0" r="0" b="0"/>
                            <a:pathLst>
                              <a:path w="110477" h="72251">
                                <a:moveTo>
                                  <a:pt x="37833" y="0"/>
                                </a:moveTo>
                                <a:cubicBezTo>
                                  <a:pt x="52070" y="0"/>
                                  <a:pt x="56998" y="3531"/>
                                  <a:pt x="59017" y="8318"/>
                                </a:cubicBezTo>
                                <a:cubicBezTo>
                                  <a:pt x="62421" y="3531"/>
                                  <a:pt x="70231" y="0"/>
                                  <a:pt x="85750" y="0"/>
                                </a:cubicBezTo>
                                <a:cubicBezTo>
                                  <a:pt x="107683" y="0"/>
                                  <a:pt x="110477" y="11849"/>
                                  <a:pt x="110477" y="29375"/>
                                </a:cubicBezTo>
                                <a:lnTo>
                                  <a:pt x="110477" y="72251"/>
                                </a:lnTo>
                                <a:lnTo>
                                  <a:pt x="95720" y="72251"/>
                                </a:lnTo>
                                <a:lnTo>
                                  <a:pt x="95720" y="32283"/>
                                </a:lnTo>
                                <a:cubicBezTo>
                                  <a:pt x="95720" y="21933"/>
                                  <a:pt x="95466" y="14630"/>
                                  <a:pt x="80823" y="14630"/>
                                </a:cubicBezTo>
                                <a:cubicBezTo>
                                  <a:pt x="64694" y="14630"/>
                                  <a:pt x="62548" y="22454"/>
                                  <a:pt x="62548" y="33541"/>
                                </a:cubicBezTo>
                                <a:lnTo>
                                  <a:pt x="62548" y="72251"/>
                                </a:lnTo>
                                <a:lnTo>
                                  <a:pt x="47930" y="72251"/>
                                </a:lnTo>
                                <a:lnTo>
                                  <a:pt x="47930" y="32283"/>
                                </a:lnTo>
                                <a:cubicBezTo>
                                  <a:pt x="47930" y="21933"/>
                                  <a:pt x="47536" y="14630"/>
                                  <a:pt x="32918" y="14630"/>
                                </a:cubicBezTo>
                                <a:cubicBezTo>
                                  <a:pt x="16789" y="14630"/>
                                  <a:pt x="14770" y="22454"/>
                                  <a:pt x="14770" y="33541"/>
                                </a:cubicBezTo>
                                <a:lnTo>
                                  <a:pt x="14770" y="72251"/>
                                </a:lnTo>
                                <a:lnTo>
                                  <a:pt x="0" y="72251"/>
                                </a:lnTo>
                                <a:lnTo>
                                  <a:pt x="0" y="2515"/>
                                </a:lnTo>
                                <a:lnTo>
                                  <a:pt x="11481" y="1651"/>
                                </a:lnTo>
                                <a:lnTo>
                                  <a:pt x="12738" y="7810"/>
                                </a:lnTo>
                                <a:cubicBezTo>
                                  <a:pt x="15646" y="3531"/>
                                  <a:pt x="22822" y="0"/>
                                  <a:pt x="3783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1" name="Shape 7671"/>
                        <wps:cNvSpPr/>
                        <wps:spPr>
                          <a:xfrm>
                            <a:off x="914004" y="190015"/>
                            <a:ext cx="32849" cy="72871"/>
                          </a:xfrm>
                          <a:custGeom>
                            <a:avLst/>
                            <a:gdLst/>
                            <a:ahLst/>
                            <a:cxnLst/>
                            <a:rect l="0" t="0" r="0" b="0"/>
                            <a:pathLst>
                              <a:path w="32849" h="72871">
                                <a:moveTo>
                                  <a:pt x="32849" y="0"/>
                                </a:moveTo>
                                <a:lnTo>
                                  <a:pt x="32849" y="13189"/>
                                </a:lnTo>
                                <a:lnTo>
                                  <a:pt x="19407" y="17334"/>
                                </a:lnTo>
                                <a:cubicBezTo>
                                  <a:pt x="16269" y="20342"/>
                                  <a:pt x="14815" y="24661"/>
                                  <a:pt x="14249" y="29899"/>
                                </a:cubicBezTo>
                                <a:lnTo>
                                  <a:pt x="32849" y="29899"/>
                                </a:lnTo>
                                <a:lnTo>
                                  <a:pt x="32849" y="42637"/>
                                </a:lnTo>
                                <a:lnTo>
                                  <a:pt x="14249" y="42637"/>
                                </a:lnTo>
                                <a:cubicBezTo>
                                  <a:pt x="14688" y="48180"/>
                                  <a:pt x="16012" y="52686"/>
                                  <a:pt x="19198" y="55805"/>
                                </a:cubicBezTo>
                                <a:lnTo>
                                  <a:pt x="32849" y="59915"/>
                                </a:lnTo>
                                <a:lnTo>
                                  <a:pt x="32849" y="72871"/>
                                </a:lnTo>
                                <a:lnTo>
                                  <a:pt x="17343" y="70372"/>
                                </a:lnTo>
                                <a:cubicBezTo>
                                  <a:pt x="3258" y="64777"/>
                                  <a:pt x="0" y="51682"/>
                                  <a:pt x="0" y="36452"/>
                                </a:cubicBezTo>
                                <a:cubicBezTo>
                                  <a:pt x="0" y="21422"/>
                                  <a:pt x="3550" y="8227"/>
                                  <a:pt x="17445" y="2570"/>
                                </a:cubicBezTo>
                                <a:lnTo>
                                  <a:pt x="3284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2" name="Shape 7672"/>
                        <wps:cNvSpPr/>
                        <wps:spPr>
                          <a:xfrm>
                            <a:off x="946852" y="243866"/>
                            <a:ext cx="32480" cy="19418"/>
                          </a:xfrm>
                          <a:custGeom>
                            <a:avLst/>
                            <a:gdLst/>
                            <a:ahLst/>
                            <a:cxnLst/>
                            <a:rect l="0" t="0" r="0" b="0"/>
                            <a:pathLst>
                              <a:path w="32480" h="19418">
                                <a:moveTo>
                                  <a:pt x="24644" y="0"/>
                                </a:moveTo>
                                <a:lnTo>
                                  <a:pt x="32480" y="10223"/>
                                </a:lnTo>
                                <a:cubicBezTo>
                                  <a:pt x="24390" y="16396"/>
                                  <a:pt x="15945" y="19418"/>
                                  <a:pt x="2470" y="19418"/>
                                </a:cubicBezTo>
                                <a:lnTo>
                                  <a:pt x="0" y="19020"/>
                                </a:lnTo>
                                <a:lnTo>
                                  <a:pt x="0" y="6064"/>
                                </a:lnTo>
                                <a:lnTo>
                                  <a:pt x="2470" y="6807"/>
                                </a:lnTo>
                                <a:cubicBezTo>
                                  <a:pt x="13684" y="6807"/>
                                  <a:pt x="19221" y="3925"/>
                                  <a:pt x="246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3" name="Shape 7673"/>
                        <wps:cNvSpPr/>
                        <wps:spPr>
                          <a:xfrm>
                            <a:off x="946852" y="189650"/>
                            <a:ext cx="32976" cy="43002"/>
                          </a:xfrm>
                          <a:custGeom>
                            <a:avLst/>
                            <a:gdLst/>
                            <a:ahLst/>
                            <a:cxnLst/>
                            <a:rect l="0" t="0" r="0" b="0"/>
                            <a:pathLst>
                              <a:path w="32976" h="43002">
                                <a:moveTo>
                                  <a:pt x="2191" y="0"/>
                                </a:moveTo>
                                <a:cubicBezTo>
                                  <a:pt x="31959" y="0"/>
                                  <a:pt x="32976" y="20675"/>
                                  <a:pt x="32480" y="43002"/>
                                </a:cubicBezTo>
                                <a:lnTo>
                                  <a:pt x="0" y="43002"/>
                                </a:lnTo>
                                <a:lnTo>
                                  <a:pt x="0" y="30264"/>
                                </a:lnTo>
                                <a:lnTo>
                                  <a:pt x="18599" y="30264"/>
                                </a:lnTo>
                                <a:cubicBezTo>
                                  <a:pt x="17964" y="20168"/>
                                  <a:pt x="16948" y="12992"/>
                                  <a:pt x="1822" y="12992"/>
                                </a:cubicBezTo>
                                <a:lnTo>
                                  <a:pt x="0" y="13554"/>
                                </a:lnTo>
                                <a:lnTo>
                                  <a:pt x="0" y="365"/>
                                </a:lnTo>
                                <a:lnTo>
                                  <a:pt x="219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4" name="Shape 7674"/>
                        <wps:cNvSpPr/>
                        <wps:spPr>
                          <a:xfrm>
                            <a:off x="1022872" y="216547"/>
                            <a:ext cx="31718" cy="46621"/>
                          </a:xfrm>
                          <a:custGeom>
                            <a:avLst/>
                            <a:gdLst/>
                            <a:ahLst/>
                            <a:cxnLst/>
                            <a:rect l="0" t="0" r="0" b="0"/>
                            <a:pathLst>
                              <a:path w="31718" h="46621">
                                <a:moveTo>
                                  <a:pt x="31718" y="0"/>
                                </a:moveTo>
                                <a:lnTo>
                                  <a:pt x="31718" y="11879"/>
                                </a:lnTo>
                                <a:lnTo>
                                  <a:pt x="30056" y="11943"/>
                                </a:lnTo>
                                <a:cubicBezTo>
                                  <a:pt x="16860" y="13271"/>
                                  <a:pt x="13881" y="16817"/>
                                  <a:pt x="13881" y="23913"/>
                                </a:cubicBezTo>
                                <a:cubicBezTo>
                                  <a:pt x="13881" y="30480"/>
                                  <a:pt x="16904" y="34010"/>
                                  <a:pt x="28118" y="34010"/>
                                </a:cubicBezTo>
                                <a:lnTo>
                                  <a:pt x="31718" y="33010"/>
                                </a:lnTo>
                                <a:lnTo>
                                  <a:pt x="31718" y="45836"/>
                                </a:lnTo>
                                <a:lnTo>
                                  <a:pt x="25603" y="46621"/>
                                </a:lnTo>
                                <a:cubicBezTo>
                                  <a:pt x="4801" y="46621"/>
                                  <a:pt x="0" y="37033"/>
                                  <a:pt x="0" y="25057"/>
                                </a:cubicBezTo>
                                <a:cubicBezTo>
                                  <a:pt x="0" y="10017"/>
                                  <a:pt x="6394" y="2992"/>
                                  <a:pt x="24217" y="419"/>
                                </a:cubicBezTo>
                                <a:lnTo>
                                  <a:pt x="317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5" name="Shape 7675"/>
                        <wps:cNvSpPr/>
                        <wps:spPr>
                          <a:xfrm>
                            <a:off x="1027800" y="190102"/>
                            <a:ext cx="26791" cy="19219"/>
                          </a:xfrm>
                          <a:custGeom>
                            <a:avLst/>
                            <a:gdLst/>
                            <a:ahLst/>
                            <a:cxnLst/>
                            <a:rect l="0" t="0" r="0" b="0"/>
                            <a:pathLst>
                              <a:path w="26791" h="19219">
                                <a:moveTo>
                                  <a:pt x="26791" y="0"/>
                                </a:moveTo>
                                <a:lnTo>
                                  <a:pt x="26791" y="13510"/>
                                </a:lnTo>
                                <a:lnTo>
                                  <a:pt x="16297" y="15263"/>
                                </a:lnTo>
                                <a:cubicBezTo>
                                  <a:pt x="12830" y="16415"/>
                                  <a:pt x="9900" y="17898"/>
                                  <a:pt x="7696" y="19219"/>
                                </a:cubicBezTo>
                                <a:lnTo>
                                  <a:pt x="0" y="7738"/>
                                </a:lnTo>
                                <a:cubicBezTo>
                                  <a:pt x="2394" y="6107"/>
                                  <a:pt x="6493" y="4059"/>
                                  <a:pt x="11647" y="2418"/>
                                </a:cubicBezTo>
                                <a:lnTo>
                                  <a:pt x="2679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6" name="Shape 7676"/>
                        <wps:cNvSpPr/>
                        <wps:spPr>
                          <a:xfrm>
                            <a:off x="1054590" y="189648"/>
                            <a:ext cx="38640" cy="72735"/>
                          </a:xfrm>
                          <a:custGeom>
                            <a:avLst/>
                            <a:gdLst/>
                            <a:ahLst/>
                            <a:cxnLst/>
                            <a:rect l="0" t="0" r="0" b="0"/>
                            <a:pathLst>
                              <a:path w="38640" h="72735">
                                <a:moveTo>
                                  <a:pt x="2838" y="0"/>
                                </a:moveTo>
                                <a:cubicBezTo>
                                  <a:pt x="27426" y="0"/>
                                  <a:pt x="31959" y="8192"/>
                                  <a:pt x="31959" y="28245"/>
                                </a:cubicBezTo>
                                <a:lnTo>
                                  <a:pt x="31959" y="51956"/>
                                </a:lnTo>
                                <a:cubicBezTo>
                                  <a:pt x="31959" y="58382"/>
                                  <a:pt x="32480" y="59386"/>
                                  <a:pt x="38640" y="59386"/>
                                </a:cubicBezTo>
                                <a:lnTo>
                                  <a:pt x="38640" y="72136"/>
                                </a:lnTo>
                                <a:cubicBezTo>
                                  <a:pt x="37649" y="72377"/>
                                  <a:pt x="35757" y="72377"/>
                                  <a:pt x="32595" y="72377"/>
                                </a:cubicBezTo>
                                <a:cubicBezTo>
                                  <a:pt x="25406" y="72377"/>
                                  <a:pt x="22003" y="71006"/>
                                  <a:pt x="20110" y="65075"/>
                                </a:cubicBezTo>
                                <a:cubicBezTo>
                                  <a:pt x="18104" y="67787"/>
                                  <a:pt x="15170" y="69898"/>
                                  <a:pt x="10927" y="71331"/>
                                </a:cubicBezTo>
                                <a:lnTo>
                                  <a:pt x="0" y="72735"/>
                                </a:lnTo>
                                <a:lnTo>
                                  <a:pt x="0" y="59909"/>
                                </a:lnTo>
                                <a:lnTo>
                                  <a:pt x="12790" y="56355"/>
                                </a:lnTo>
                                <a:cubicBezTo>
                                  <a:pt x="16259" y="53251"/>
                                  <a:pt x="17837" y="48495"/>
                                  <a:pt x="17837" y="41884"/>
                                </a:cubicBezTo>
                                <a:lnTo>
                                  <a:pt x="17837" y="38202"/>
                                </a:lnTo>
                                <a:lnTo>
                                  <a:pt x="15208" y="38202"/>
                                </a:lnTo>
                                <a:lnTo>
                                  <a:pt x="0" y="38778"/>
                                </a:lnTo>
                                <a:lnTo>
                                  <a:pt x="0" y="26899"/>
                                </a:lnTo>
                                <a:lnTo>
                                  <a:pt x="14319" y="26098"/>
                                </a:lnTo>
                                <a:lnTo>
                                  <a:pt x="17837" y="26098"/>
                                </a:lnTo>
                                <a:cubicBezTo>
                                  <a:pt x="17596" y="17653"/>
                                  <a:pt x="15323" y="13742"/>
                                  <a:pt x="1327" y="13742"/>
                                </a:cubicBezTo>
                                <a:lnTo>
                                  <a:pt x="0" y="13963"/>
                                </a:lnTo>
                                <a:lnTo>
                                  <a:pt x="0" y="453"/>
                                </a:lnTo>
                                <a:lnTo>
                                  <a:pt x="28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7" name="Shape 7677"/>
                        <wps:cNvSpPr/>
                        <wps:spPr>
                          <a:xfrm>
                            <a:off x="1101851" y="162417"/>
                            <a:ext cx="45669" cy="99492"/>
                          </a:xfrm>
                          <a:custGeom>
                            <a:avLst/>
                            <a:gdLst/>
                            <a:ahLst/>
                            <a:cxnLst/>
                            <a:rect l="0" t="0" r="0" b="0"/>
                            <a:pathLst>
                              <a:path w="45669" h="99492">
                                <a:moveTo>
                                  <a:pt x="37084" y="0"/>
                                </a:moveTo>
                                <a:cubicBezTo>
                                  <a:pt x="40373" y="0"/>
                                  <a:pt x="44145" y="0"/>
                                  <a:pt x="45669" y="114"/>
                                </a:cubicBezTo>
                                <a:lnTo>
                                  <a:pt x="45669" y="12852"/>
                                </a:lnTo>
                                <a:lnTo>
                                  <a:pt x="38964" y="12852"/>
                                </a:lnTo>
                                <a:cubicBezTo>
                                  <a:pt x="30023" y="12852"/>
                                  <a:pt x="27876" y="17145"/>
                                  <a:pt x="27876" y="23698"/>
                                </a:cubicBezTo>
                                <a:lnTo>
                                  <a:pt x="27876" y="28880"/>
                                </a:lnTo>
                                <a:lnTo>
                                  <a:pt x="45669" y="28880"/>
                                </a:lnTo>
                                <a:lnTo>
                                  <a:pt x="45669" y="42240"/>
                                </a:lnTo>
                                <a:lnTo>
                                  <a:pt x="27876" y="42240"/>
                                </a:lnTo>
                                <a:lnTo>
                                  <a:pt x="27876" y="99492"/>
                                </a:lnTo>
                                <a:lnTo>
                                  <a:pt x="13386" y="99492"/>
                                </a:lnTo>
                                <a:lnTo>
                                  <a:pt x="13386" y="42240"/>
                                </a:lnTo>
                                <a:lnTo>
                                  <a:pt x="0" y="42240"/>
                                </a:lnTo>
                                <a:lnTo>
                                  <a:pt x="0" y="28880"/>
                                </a:lnTo>
                                <a:lnTo>
                                  <a:pt x="13386" y="28880"/>
                                </a:lnTo>
                                <a:lnTo>
                                  <a:pt x="13386" y="23698"/>
                                </a:lnTo>
                                <a:cubicBezTo>
                                  <a:pt x="13386" y="8954"/>
                                  <a:pt x="18415" y="0"/>
                                  <a:pt x="3708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8" name="Shape 7678"/>
                        <wps:cNvSpPr/>
                        <wps:spPr>
                          <a:xfrm>
                            <a:off x="1156482" y="169973"/>
                            <a:ext cx="44780" cy="92049"/>
                          </a:xfrm>
                          <a:custGeom>
                            <a:avLst/>
                            <a:gdLst/>
                            <a:ahLst/>
                            <a:cxnLst/>
                            <a:rect l="0" t="0" r="0" b="0"/>
                            <a:pathLst>
                              <a:path w="44780" h="92049">
                                <a:moveTo>
                                  <a:pt x="26733" y="0"/>
                                </a:moveTo>
                                <a:lnTo>
                                  <a:pt x="26733" y="21324"/>
                                </a:lnTo>
                                <a:lnTo>
                                  <a:pt x="44780" y="21324"/>
                                </a:lnTo>
                                <a:lnTo>
                                  <a:pt x="44780" y="34684"/>
                                </a:lnTo>
                                <a:lnTo>
                                  <a:pt x="26733" y="34684"/>
                                </a:lnTo>
                                <a:lnTo>
                                  <a:pt x="26733" y="69482"/>
                                </a:lnTo>
                                <a:cubicBezTo>
                                  <a:pt x="26733" y="75412"/>
                                  <a:pt x="27508" y="78943"/>
                                  <a:pt x="36576" y="78943"/>
                                </a:cubicBezTo>
                                <a:lnTo>
                                  <a:pt x="44780" y="78943"/>
                                </a:lnTo>
                                <a:lnTo>
                                  <a:pt x="44780" y="91935"/>
                                </a:lnTo>
                                <a:cubicBezTo>
                                  <a:pt x="42761" y="92049"/>
                                  <a:pt x="36208" y="92049"/>
                                  <a:pt x="33820" y="92049"/>
                                </a:cubicBezTo>
                                <a:cubicBezTo>
                                  <a:pt x="16269" y="92049"/>
                                  <a:pt x="12129" y="85751"/>
                                  <a:pt x="12129" y="71628"/>
                                </a:cubicBezTo>
                                <a:lnTo>
                                  <a:pt x="12129" y="34684"/>
                                </a:lnTo>
                                <a:lnTo>
                                  <a:pt x="0" y="34684"/>
                                </a:lnTo>
                                <a:lnTo>
                                  <a:pt x="0" y="21324"/>
                                </a:lnTo>
                                <a:lnTo>
                                  <a:pt x="12624" y="21324"/>
                                </a:lnTo>
                                <a:lnTo>
                                  <a:pt x="15253" y="2413"/>
                                </a:lnTo>
                                <a:lnTo>
                                  <a:pt x="2673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79" name="Shape 7679"/>
                        <wps:cNvSpPr/>
                        <wps:spPr>
                          <a:xfrm>
                            <a:off x="1212522" y="190015"/>
                            <a:ext cx="32849" cy="72873"/>
                          </a:xfrm>
                          <a:custGeom>
                            <a:avLst/>
                            <a:gdLst/>
                            <a:ahLst/>
                            <a:cxnLst/>
                            <a:rect l="0" t="0" r="0" b="0"/>
                            <a:pathLst>
                              <a:path w="32849" h="72873">
                                <a:moveTo>
                                  <a:pt x="32849" y="0"/>
                                </a:moveTo>
                                <a:lnTo>
                                  <a:pt x="32849" y="13189"/>
                                </a:lnTo>
                                <a:lnTo>
                                  <a:pt x="19407" y="17334"/>
                                </a:lnTo>
                                <a:cubicBezTo>
                                  <a:pt x="16269" y="20342"/>
                                  <a:pt x="14814" y="24661"/>
                                  <a:pt x="14249" y="29899"/>
                                </a:cubicBezTo>
                                <a:lnTo>
                                  <a:pt x="32849" y="29899"/>
                                </a:lnTo>
                                <a:lnTo>
                                  <a:pt x="32849" y="42637"/>
                                </a:lnTo>
                                <a:lnTo>
                                  <a:pt x="14249" y="42637"/>
                                </a:lnTo>
                                <a:cubicBezTo>
                                  <a:pt x="14687" y="48180"/>
                                  <a:pt x="16011" y="52686"/>
                                  <a:pt x="19196" y="55805"/>
                                </a:cubicBezTo>
                                <a:lnTo>
                                  <a:pt x="32849" y="59918"/>
                                </a:lnTo>
                                <a:lnTo>
                                  <a:pt x="32849" y="72873"/>
                                </a:lnTo>
                                <a:lnTo>
                                  <a:pt x="17338" y="70372"/>
                                </a:lnTo>
                                <a:cubicBezTo>
                                  <a:pt x="3258" y="64777"/>
                                  <a:pt x="0" y="51682"/>
                                  <a:pt x="0" y="36452"/>
                                </a:cubicBezTo>
                                <a:cubicBezTo>
                                  <a:pt x="0" y="21422"/>
                                  <a:pt x="3550" y="8227"/>
                                  <a:pt x="17445" y="2570"/>
                                </a:cubicBezTo>
                                <a:lnTo>
                                  <a:pt x="3284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1" name="Shape 56511"/>
                        <wps:cNvSpPr/>
                        <wps:spPr>
                          <a:xfrm>
                            <a:off x="1224867" y="168580"/>
                            <a:ext cx="13386" cy="15265"/>
                          </a:xfrm>
                          <a:custGeom>
                            <a:avLst/>
                            <a:gdLst/>
                            <a:ahLst/>
                            <a:cxnLst/>
                            <a:rect l="0" t="0" r="0" b="0"/>
                            <a:pathLst>
                              <a:path w="13386" h="15265">
                                <a:moveTo>
                                  <a:pt x="0" y="0"/>
                                </a:moveTo>
                                <a:lnTo>
                                  <a:pt x="13386" y="0"/>
                                </a:lnTo>
                                <a:lnTo>
                                  <a:pt x="13386" y="15265"/>
                                </a:lnTo>
                                <a:lnTo>
                                  <a:pt x="0" y="1526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81" name="Shape 7681"/>
                        <wps:cNvSpPr/>
                        <wps:spPr>
                          <a:xfrm>
                            <a:off x="1245371" y="243866"/>
                            <a:ext cx="32480" cy="19418"/>
                          </a:xfrm>
                          <a:custGeom>
                            <a:avLst/>
                            <a:gdLst/>
                            <a:ahLst/>
                            <a:cxnLst/>
                            <a:rect l="0" t="0" r="0" b="0"/>
                            <a:pathLst>
                              <a:path w="32480" h="19418">
                                <a:moveTo>
                                  <a:pt x="24644" y="0"/>
                                </a:moveTo>
                                <a:lnTo>
                                  <a:pt x="32480" y="10223"/>
                                </a:lnTo>
                                <a:cubicBezTo>
                                  <a:pt x="24390" y="16396"/>
                                  <a:pt x="15945" y="19418"/>
                                  <a:pt x="2457" y="19418"/>
                                </a:cubicBezTo>
                                <a:lnTo>
                                  <a:pt x="0" y="19022"/>
                                </a:lnTo>
                                <a:lnTo>
                                  <a:pt x="0" y="6067"/>
                                </a:lnTo>
                                <a:lnTo>
                                  <a:pt x="2457" y="6807"/>
                                </a:lnTo>
                                <a:cubicBezTo>
                                  <a:pt x="13684" y="6807"/>
                                  <a:pt x="19222" y="3925"/>
                                  <a:pt x="246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82" name="Shape 7682"/>
                        <wps:cNvSpPr/>
                        <wps:spPr>
                          <a:xfrm>
                            <a:off x="1245371" y="189650"/>
                            <a:ext cx="32976" cy="43002"/>
                          </a:xfrm>
                          <a:custGeom>
                            <a:avLst/>
                            <a:gdLst/>
                            <a:ahLst/>
                            <a:cxnLst/>
                            <a:rect l="0" t="0" r="0" b="0"/>
                            <a:pathLst>
                              <a:path w="32976" h="43002">
                                <a:moveTo>
                                  <a:pt x="2191" y="0"/>
                                </a:moveTo>
                                <a:cubicBezTo>
                                  <a:pt x="31959" y="0"/>
                                  <a:pt x="32976" y="20675"/>
                                  <a:pt x="32480" y="43002"/>
                                </a:cubicBezTo>
                                <a:lnTo>
                                  <a:pt x="0" y="43002"/>
                                </a:lnTo>
                                <a:lnTo>
                                  <a:pt x="0" y="30264"/>
                                </a:lnTo>
                                <a:lnTo>
                                  <a:pt x="18599" y="30264"/>
                                </a:lnTo>
                                <a:cubicBezTo>
                                  <a:pt x="17964" y="20168"/>
                                  <a:pt x="16948" y="12992"/>
                                  <a:pt x="1822" y="12992"/>
                                </a:cubicBezTo>
                                <a:lnTo>
                                  <a:pt x="0" y="13554"/>
                                </a:lnTo>
                                <a:lnTo>
                                  <a:pt x="0" y="365"/>
                                </a:lnTo>
                                <a:lnTo>
                                  <a:pt x="219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2" name="Shape 56512"/>
                        <wps:cNvSpPr/>
                        <wps:spPr>
                          <a:xfrm>
                            <a:off x="1252489" y="168580"/>
                            <a:ext cx="13233" cy="15265"/>
                          </a:xfrm>
                          <a:custGeom>
                            <a:avLst/>
                            <a:gdLst/>
                            <a:ahLst/>
                            <a:cxnLst/>
                            <a:rect l="0" t="0" r="0" b="0"/>
                            <a:pathLst>
                              <a:path w="13233" h="15265">
                                <a:moveTo>
                                  <a:pt x="0" y="0"/>
                                </a:moveTo>
                                <a:lnTo>
                                  <a:pt x="13233" y="0"/>
                                </a:lnTo>
                                <a:lnTo>
                                  <a:pt x="13233" y="15265"/>
                                </a:lnTo>
                                <a:lnTo>
                                  <a:pt x="0" y="1526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84" name="Shape 7684"/>
                        <wps:cNvSpPr/>
                        <wps:spPr>
                          <a:xfrm>
                            <a:off x="1288077" y="189657"/>
                            <a:ext cx="62293" cy="73507"/>
                          </a:xfrm>
                          <a:custGeom>
                            <a:avLst/>
                            <a:gdLst/>
                            <a:ahLst/>
                            <a:cxnLst/>
                            <a:rect l="0" t="0" r="0" b="0"/>
                            <a:pathLst>
                              <a:path w="62293" h="73507">
                                <a:moveTo>
                                  <a:pt x="32550" y="0"/>
                                </a:moveTo>
                                <a:cubicBezTo>
                                  <a:pt x="43510" y="0"/>
                                  <a:pt x="53353" y="2273"/>
                                  <a:pt x="60274" y="6299"/>
                                </a:cubicBezTo>
                                <a:lnTo>
                                  <a:pt x="53353" y="18402"/>
                                </a:lnTo>
                                <a:cubicBezTo>
                                  <a:pt x="48171" y="15633"/>
                                  <a:pt x="40729" y="13614"/>
                                  <a:pt x="32918" y="13614"/>
                                </a:cubicBezTo>
                                <a:cubicBezTo>
                                  <a:pt x="21311" y="13614"/>
                                  <a:pt x="18402" y="16256"/>
                                  <a:pt x="18402" y="20917"/>
                                </a:cubicBezTo>
                                <a:cubicBezTo>
                                  <a:pt x="18402" y="26594"/>
                                  <a:pt x="22200" y="27991"/>
                                  <a:pt x="32918" y="29756"/>
                                </a:cubicBezTo>
                                <a:cubicBezTo>
                                  <a:pt x="50444" y="32651"/>
                                  <a:pt x="62293" y="34798"/>
                                  <a:pt x="62293" y="51320"/>
                                </a:cubicBezTo>
                                <a:cubicBezTo>
                                  <a:pt x="62293" y="67449"/>
                                  <a:pt x="53467" y="73507"/>
                                  <a:pt x="31534" y="73507"/>
                                </a:cubicBezTo>
                                <a:cubicBezTo>
                                  <a:pt x="20828" y="73507"/>
                                  <a:pt x="9576" y="71361"/>
                                  <a:pt x="0" y="64935"/>
                                </a:cubicBezTo>
                                <a:lnTo>
                                  <a:pt x="7569" y="53568"/>
                                </a:lnTo>
                                <a:cubicBezTo>
                                  <a:pt x="15392" y="58636"/>
                                  <a:pt x="24714" y="60782"/>
                                  <a:pt x="32398" y="60782"/>
                                </a:cubicBezTo>
                                <a:cubicBezTo>
                                  <a:pt x="43764" y="60782"/>
                                  <a:pt x="48057" y="59131"/>
                                  <a:pt x="48057" y="52070"/>
                                </a:cubicBezTo>
                                <a:cubicBezTo>
                                  <a:pt x="48057" y="46279"/>
                                  <a:pt x="44133" y="45148"/>
                                  <a:pt x="32550" y="43243"/>
                                </a:cubicBezTo>
                                <a:cubicBezTo>
                                  <a:pt x="15646" y="40589"/>
                                  <a:pt x="3924" y="37947"/>
                                  <a:pt x="3924" y="20917"/>
                                </a:cubicBezTo>
                                <a:cubicBezTo>
                                  <a:pt x="3924" y="7569"/>
                                  <a:pt x="11608" y="0"/>
                                  <a:pt x="325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3" name="Shape 56513"/>
                        <wps:cNvSpPr/>
                        <wps:spPr>
                          <a:xfrm>
                            <a:off x="1366566" y="191292"/>
                            <a:ext cx="14491" cy="70613"/>
                          </a:xfrm>
                          <a:custGeom>
                            <a:avLst/>
                            <a:gdLst/>
                            <a:ahLst/>
                            <a:cxnLst/>
                            <a:rect l="0" t="0" r="0" b="0"/>
                            <a:pathLst>
                              <a:path w="14491" h="70613">
                                <a:moveTo>
                                  <a:pt x="0" y="0"/>
                                </a:moveTo>
                                <a:lnTo>
                                  <a:pt x="14491" y="0"/>
                                </a:lnTo>
                                <a:lnTo>
                                  <a:pt x="14491" y="70613"/>
                                </a:lnTo>
                                <a:lnTo>
                                  <a:pt x="0" y="7061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4" name="Shape 56514"/>
                        <wps:cNvSpPr/>
                        <wps:spPr>
                          <a:xfrm>
                            <a:off x="1366439" y="167455"/>
                            <a:ext cx="14745" cy="16142"/>
                          </a:xfrm>
                          <a:custGeom>
                            <a:avLst/>
                            <a:gdLst/>
                            <a:ahLst/>
                            <a:cxnLst/>
                            <a:rect l="0" t="0" r="0" b="0"/>
                            <a:pathLst>
                              <a:path w="14745" h="16142">
                                <a:moveTo>
                                  <a:pt x="0" y="0"/>
                                </a:moveTo>
                                <a:lnTo>
                                  <a:pt x="14745" y="0"/>
                                </a:lnTo>
                                <a:lnTo>
                                  <a:pt x="14745" y="16142"/>
                                </a:lnTo>
                                <a:lnTo>
                                  <a:pt x="0" y="1614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87" name="Shape 7687"/>
                        <wps:cNvSpPr/>
                        <wps:spPr>
                          <a:xfrm>
                            <a:off x="1427381" y="169973"/>
                            <a:ext cx="44767" cy="92049"/>
                          </a:xfrm>
                          <a:custGeom>
                            <a:avLst/>
                            <a:gdLst/>
                            <a:ahLst/>
                            <a:cxnLst/>
                            <a:rect l="0" t="0" r="0" b="0"/>
                            <a:pathLst>
                              <a:path w="44767" h="92049">
                                <a:moveTo>
                                  <a:pt x="26733" y="0"/>
                                </a:moveTo>
                                <a:lnTo>
                                  <a:pt x="26733" y="21324"/>
                                </a:lnTo>
                                <a:lnTo>
                                  <a:pt x="44767" y="21324"/>
                                </a:lnTo>
                                <a:lnTo>
                                  <a:pt x="44767" y="34684"/>
                                </a:lnTo>
                                <a:lnTo>
                                  <a:pt x="26733" y="34684"/>
                                </a:lnTo>
                                <a:lnTo>
                                  <a:pt x="26733" y="69482"/>
                                </a:lnTo>
                                <a:cubicBezTo>
                                  <a:pt x="26733" y="75412"/>
                                  <a:pt x="27495" y="78943"/>
                                  <a:pt x="36563" y="78943"/>
                                </a:cubicBezTo>
                                <a:lnTo>
                                  <a:pt x="44767" y="78943"/>
                                </a:lnTo>
                                <a:lnTo>
                                  <a:pt x="44767" y="91935"/>
                                </a:lnTo>
                                <a:cubicBezTo>
                                  <a:pt x="42748" y="92049"/>
                                  <a:pt x="36195" y="92049"/>
                                  <a:pt x="33807" y="92049"/>
                                </a:cubicBezTo>
                                <a:cubicBezTo>
                                  <a:pt x="16256" y="92049"/>
                                  <a:pt x="12129" y="85751"/>
                                  <a:pt x="12129" y="71628"/>
                                </a:cubicBezTo>
                                <a:lnTo>
                                  <a:pt x="12129" y="34684"/>
                                </a:lnTo>
                                <a:lnTo>
                                  <a:pt x="0" y="34684"/>
                                </a:lnTo>
                                <a:lnTo>
                                  <a:pt x="0" y="21324"/>
                                </a:lnTo>
                                <a:lnTo>
                                  <a:pt x="12611" y="21324"/>
                                </a:lnTo>
                                <a:lnTo>
                                  <a:pt x="15253" y="2413"/>
                                </a:lnTo>
                                <a:lnTo>
                                  <a:pt x="2673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88" name="Shape 7688"/>
                        <wps:cNvSpPr/>
                        <wps:spPr>
                          <a:xfrm>
                            <a:off x="1483266" y="190018"/>
                            <a:ext cx="32855" cy="72869"/>
                          </a:xfrm>
                          <a:custGeom>
                            <a:avLst/>
                            <a:gdLst/>
                            <a:ahLst/>
                            <a:cxnLst/>
                            <a:rect l="0" t="0" r="0" b="0"/>
                            <a:pathLst>
                              <a:path w="32855" h="72869">
                                <a:moveTo>
                                  <a:pt x="32855" y="0"/>
                                </a:moveTo>
                                <a:lnTo>
                                  <a:pt x="32855" y="13184"/>
                                </a:lnTo>
                                <a:lnTo>
                                  <a:pt x="19407" y="17331"/>
                                </a:lnTo>
                                <a:cubicBezTo>
                                  <a:pt x="16269" y="20339"/>
                                  <a:pt x="14815" y="24657"/>
                                  <a:pt x="14249" y="29896"/>
                                </a:cubicBezTo>
                                <a:lnTo>
                                  <a:pt x="32855" y="29896"/>
                                </a:lnTo>
                                <a:lnTo>
                                  <a:pt x="32855" y="42634"/>
                                </a:lnTo>
                                <a:lnTo>
                                  <a:pt x="14249" y="42634"/>
                                </a:lnTo>
                                <a:cubicBezTo>
                                  <a:pt x="14687" y="48177"/>
                                  <a:pt x="16011" y="52683"/>
                                  <a:pt x="19198" y="55802"/>
                                </a:cubicBezTo>
                                <a:lnTo>
                                  <a:pt x="32855" y="59913"/>
                                </a:lnTo>
                                <a:lnTo>
                                  <a:pt x="32855" y="72869"/>
                                </a:lnTo>
                                <a:lnTo>
                                  <a:pt x="17343" y="70369"/>
                                </a:lnTo>
                                <a:cubicBezTo>
                                  <a:pt x="3258" y="64774"/>
                                  <a:pt x="0" y="51679"/>
                                  <a:pt x="0" y="36449"/>
                                </a:cubicBezTo>
                                <a:cubicBezTo>
                                  <a:pt x="0" y="21419"/>
                                  <a:pt x="3550" y="8224"/>
                                  <a:pt x="17456" y="2567"/>
                                </a:cubicBezTo>
                                <a:lnTo>
                                  <a:pt x="3285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5" name="Shape 56515"/>
                        <wps:cNvSpPr/>
                        <wps:spPr>
                          <a:xfrm>
                            <a:off x="1495611" y="168580"/>
                            <a:ext cx="13386" cy="15265"/>
                          </a:xfrm>
                          <a:custGeom>
                            <a:avLst/>
                            <a:gdLst/>
                            <a:ahLst/>
                            <a:cxnLst/>
                            <a:rect l="0" t="0" r="0" b="0"/>
                            <a:pathLst>
                              <a:path w="13386" h="15265">
                                <a:moveTo>
                                  <a:pt x="0" y="0"/>
                                </a:moveTo>
                                <a:lnTo>
                                  <a:pt x="13386" y="0"/>
                                </a:lnTo>
                                <a:lnTo>
                                  <a:pt x="13386" y="15265"/>
                                </a:lnTo>
                                <a:lnTo>
                                  <a:pt x="0" y="1526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90" name="Shape 7690"/>
                        <wps:cNvSpPr/>
                        <wps:spPr>
                          <a:xfrm>
                            <a:off x="1516121" y="243866"/>
                            <a:ext cx="32474" cy="19418"/>
                          </a:xfrm>
                          <a:custGeom>
                            <a:avLst/>
                            <a:gdLst/>
                            <a:ahLst/>
                            <a:cxnLst/>
                            <a:rect l="0" t="0" r="0" b="0"/>
                            <a:pathLst>
                              <a:path w="32474" h="19418">
                                <a:moveTo>
                                  <a:pt x="24638" y="0"/>
                                </a:moveTo>
                                <a:lnTo>
                                  <a:pt x="32474" y="10223"/>
                                </a:lnTo>
                                <a:cubicBezTo>
                                  <a:pt x="24397" y="16396"/>
                                  <a:pt x="15938" y="19418"/>
                                  <a:pt x="2464" y="19418"/>
                                </a:cubicBezTo>
                                <a:lnTo>
                                  <a:pt x="0" y="19021"/>
                                </a:lnTo>
                                <a:lnTo>
                                  <a:pt x="0" y="6066"/>
                                </a:lnTo>
                                <a:lnTo>
                                  <a:pt x="2464" y="6807"/>
                                </a:lnTo>
                                <a:cubicBezTo>
                                  <a:pt x="13678" y="6807"/>
                                  <a:pt x="19215" y="3925"/>
                                  <a:pt x="2463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91" name="Shape 7691"/>
                        <wps:cNvSpPr/>
                        <wps:spPr>
                          <a:xfrm>
                            <a:off x="1516121" y="189650"/>
                            <a:ext cx="32969" cy="43002"/>
                          </a:xfrm>
                          <a:custGeom>
                            <a:avLst/>
                            <a:gdLst/>
                            <a:ahLst/>
                            <a:cxnLst/>
                            <a:rect l="0" t="0" r="0" b="0"/>
                            <a:pathLst>
                              <a:path w="32969" h="43002">
                                <a:moveTo>
                                  <a:pt x="2210" y="0"/>
                                </a:moveTo>
                                <a:cubicBezTo>
                                  <a:pt x="31953" y="0"/>
                                  <a:pt x="32969" y="20675"/>
                                  <a:pt x="32474" y="43002"/>
                                </a:cubicBezTo>
                                <a:lnTo>
                                  <a:pt x="0" y="43002"/>
                                </a:lnTo>
                                <a:lnTo>
                                  <a:pt x="0" y="30264"/>
                                </a:lnTo>
                                <a:lnTo>
                                  <a:pt x="18605" y="30264"/>
                                </a:lnTo>
                                <a:cubicBezTo>
                                  <a:pt x="17958" y="20168"/>
                                  <a:pt x="16942" y="12992"/>
                                  <a:pt x="1816" y="12992"/>
                                </a:cubicBezTo>
                                <a:lnTo>
                                  <a:pt x="0" y="13552"/>
                                </a:lnTo>
                                <a:lnTo>
                                  <a:pt x="0" y="368"/>
                                </a:lnTo>
                                <a:lnTo>
                                  <a:pt x="221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6" name="Shape 56516"/>
                        <wps:cNvSpPr/>
                        <wps:spPr>
                          <a:xfrm>
                            <a:off x="1523233" y="168580"/>
                            <a:ext cx="13233" cy="15265"/>
                          </a:xfrm>
                          <a:custGeom>
                            <a:avLst/>
                            <a:gdLst/>
                            <a:ahLst/>
                            <a:cxnLst/>
                            <a:rect l="0" t="0" r="0" b="0"/>
                            <a:pathLst>
                              <a:path w="13233" h="15265">
                                <a:moveTo>
                                  <a:pt x="0" y="0"/>
                                </a:moveTo>
                                <a:lnTo>
                                  <a:pt x="13233" y="0"/>
                                </a:lnTo>
                                <a:lnTo>
                                  <a:pt x="13233" y="15265"/>
                                </a:lnTo>
                                <a:lnTo>
                                  <a:pt x="0" y="1526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93" name="Shape 7693"/>
                        <wps:cNvSpPr/>
                        <wps:spPr>
                          <a:xfrm>
                            <a:off x="1596424" y="164049"/>
                            <a:ext cx="61925" cy="97854"/>
                          </a:xfrm>
                          <a:custGeom>
                            <a:avLst/>
                            <a:gdLst/>
                            <a:ahLst/>
                            <a:cxnLst/>
                            <a:rect l="0" t="0" r="0" b="0"/>
                            <a:pathLst>
                              <a:path w="61925" h="97854">
                                <a:moveTo>
                                  <a:pt x="0" y="0"/>
                                </a:moveTo>
                                <a:lnTo>
                                  <a:pt x="14516" y="0"/>
                                </a:lnTo>
                                <a:lnTo>
                                  <a:pt x="14516" y="61151"/>
                                </a:lnTo>
                                <a:lnTo>
                                  <a:pt x="43243" y="27254"/>
                                </a:lnTo>
                                <a:lnTo>
                                  <a:pt x="59512" y="27254"/>
                                </a:lnTo>
                                <a:lnTo>
                                  <a:pt x="34938" y="56490"/>
                                </a:lnTo>
                                <a:lnTo>
                                  <a:pt x="61925" y="97854"/>
                                </a:lnTo>
                                <a:lnTo>
                                  <a:pt x="45669" y="97854"/>
                                </a:lnTo>
                                <a:lnTo>
                                  <a:pt x="25235" y="67208"/>
                                </a:lnTo>
                                <a:lnTo>
                                  <a:pt x="14516" y="79451"/>
                                </a:lnTo>
                                <a:lnTo>
                                  <a:pt x="14516" y="97854"/>
                                </a:lnTo>
                                <a:lnTo>
                                  <a:pt x="0" y="9785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94" name="Shape 7694"/>
                        <wps:cNvSpPr/>
                        <wps:spPr>
                          <a:xfrm>
                            <a:off x="1669493" y="191295"/>
                            <a:ext cx="63424" cy="71869"/>
                          </a:xfrm>
                          <a:custGeom>
                            <a:avLst/>
                            <a:gdLst/>
                            <a:ahLst/>
                            <a:cxnLst/>
                            <a:rect l="0" t="0" r="0" b="0"/>
                            <a:pathLst>
                              <a:path w="63424" h="71869">
                                <a:moveTo>
                                  <a:pt x="0" y="0"/>
                                </a:moveTo>
                                <a:lnTo>
                                  <a:pt x="14605" y="0"/>
                                </a:lnTo>
                                <a:lnTo>
                                  <a:pt x="14605" y="39713"/>
                                </a:lnTo>
                                <a:cubicBezTo>
                                  <a:pt x="14605" y="50305"/>
                                  <a:pt x="14732" y="58369"/>
                                  <a:pt x="31890" y="58369"/>
                                </a:cubicBezTo>
                                <a:cubicBezTo>
                                  <a:pt x="49035" y="58369"/>
                                  <a:pt x="49035" y="50305"/>
                                  <a:pt x="49035" y="39459"/>
                                </a:cubicBezTo>
                                <a:lnTo>
                                  <a:pt x="49035" y="0"/>
                                </a:lnTo>
                                <a:lnTo>
                                  <a:pt x="63424" y="0"/>
                                </a:lnTo>
                                <a:lnTo>
                                  <a:pt x="63424" y="39091"/>
                                </a:lnTo>
                                <a:cubicBezTo>
                                  <a:pt x="63424" y="61151"/>
                                  <a:pt x="59017" y="71869"/>
                                  <a:pt x="31890" y="71869"/>
                                </a:cubicBezTo>
                                <a:cubicBezTo>
                                  <a:pt x="4775" y="71869"/>
                                  <a:pt x="0" y="61278"/>
                                  <a:pt x="0" y="39345"/>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7" name="Shape 56517"/>
                        <wps:cNvSpPr/>
                        <wps:spPr>
                          <a:xfrm>
                            <a:off x="1803169" y="191297"/>
                            <a:ext cx="14770" cy="70612"/>
                          </a:xfrm>
                          <a:custGeom>
                            <a:avLst/>
                            <a:gdLst/>
                            <a:ahLst/>
                            <a:cxnLst/>
                            <a:rect l="0" t="0" r="0" b="0"/>
                            <a:pathLst>
                              <a:path w="14770" h="70612">
                                <a:moveTo>
                                  <a:pt x="0" y="0"/>
                                </a:moveTo>
                                <a:lnTo>
                                  <a:pt x="14770" y="0"/>
                                </a:lnTo>
                                <a:lnTo>
                                  <a:pt x="14770" y="70612"/>
                                </a:lnTo>
                                <a:lnTo>
                                  <a:pt x="0" y="7061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8" name="Shape 56518"/>
                        <wps:cNvSpPr/>
                        <wps:spPr>
                          <a:xfrm>
                            <a:off x="1803055" y="167446"/>
                            <a:ext cx="14884" cy="16142"/>
                          </a:xfrm>
                          <a:custGeom>
                            <a:avLst/>
                            <a:gdLst/>
                            <a:ahLst/>
                            <a:cxnLst/>
                            <a:rect l="0" t="0" r="0" b="0"/>
                            <a:pathLst>
                              <a:path w="14884" h="16142">
                                <a:moveTo>
                                  <a:pt x="0" y="0"/>
                                </a:moveTo>
                                <a:lnTo>
                                  <a:pt x="14884" y="0"/>
                                </a:lnTo>
                                <a:lnTo>
                                  <a:pt x="14884" y="16142"/>
                                </a:lnTo>
                                <a:lnTo>
                                  <a:pt x="0" y="1614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97" name="Shape 7697"/>
                        <wps:cNvSpPr/>
                        <wps:spPr>
                          <a:xfrm>
                            <a:off x="1747187" y="162417"/>
                            <a:ext cx="45657" cy="99492"/>
                          </a:xfrm>
                          <a:custGeom>
                            <a:avLst/>
                            <a:gdLst/>
                            <a:ahLst/>
                            <a:cxnLst/>
                            <a:rect l="0" t="0" r="0" b="0"/>
                            <a:pathLst>
                              <a:path w="45657" h="99492">
                                <a:moveTo>
                                  <a:pt x="37084" y="0"/>
                                </a:moveTo>
                                <a:cubicBezTo>
                                  <a:pt x="40361" y="0"/>
                                  <a:pt x="44133" y="0"/>
                                  <a:pt x="45657" y="114"/>
                                </a:cubicBezTo>
                                <a:lnTo>
                                  <a:pt x="45657" y="12852"/>
                                </a:lnTo>
                                <a:lnTo>
                                  <a:pt x="38964" y="12852"/>
                                </a:lnTo>
                                <a:cubicBezTo>
                                  <a:pt x="30010" y="12852"/>
                                  <a:pt x="27864" y="17145"/>
                                  <a:pt x="27864" y="23698"/>
                                </a:cubicBezTo>
                                <a:lnTo>
                                  <a:pt x="27864" y="28880"/>
                                </a:lnTo>
                                <a:lnTo>
                                  <a:pt x="45657" y="28880"/>
                                </a:lnTo>
                                <a:lnTo>
                                  <a:pt x="45657" y="42240"/>
                                </a:lnTo>
                                <a:lnTo>
                                  <a:pt x="27864" y="42240"/>
                                </a:lnTo>
                                <a:lnTo>
                                  <a:pt x="27864" y="99492"/>
                                </a:lnTo>
                                <a:lnTo>
                                  <a:pt x="13386" y="99492"/>
                                </a:lnTo>
                                <a:lnTo>
                                  <a:pt x="13386" y="42240"/>
                                </a:lnTo>
                                <a:lnTo>
                                  <a:pt x="0" y="42240"/>
                                </a:lnTo>
                                <a:lnTo>
                                  <a:pt x="0" y="28880"/>
                                </a:lnTo>
                                <a:lnTo>
                                  <a:pt x="13386" y="28880"/>
                                </a:lnTo>
                                <a:lnTo>
                                  <a:pt x="13386" y="23698"/>
                                </a:lnTo>
                                <a:cubicBezTo>
                                  <a:pt x="13386" y="8954"/>
                                  <a:pt x="18402" y="0"/>
                                  <a:pt x="3708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98" name="Shape 7698"/>
                        <wps:cNvSpPr/>
                        <wps:spPr>
                          <a:xfrm>
                            <a:off x="1833241" y="191302"/>
                            <a:ext cx="59271" cy="70599"/>
                          </a:xfrm>
                          <a:custGeom>
                            <a:avLst/>
                            <a:gdLst/>
                            <a:ahLst/>
                            <a:cxnLst/>
                            <a:rect l="0" t="0" r="0" b="0"/>
                            <a:pathLst>
                              <a:path w="59271" h="70599">
                                <a:moveTo>
                                  <a:pt x="2019" y="0"/>
                                </a:moveTo>
                                <a:lnTo>
                                  <a:pt x="57887" y="0"/>
                                </a:lnTo>
                                <a:lnTo>
                                  <a:pt x="57887" y="10820"/>
                                </a:lnTo>
                                <a:lnTo>
                                  <a:pt x="19164" y="58127"/>
                                </a:lnTo>
                                <a:lnTo>
                                  <a:pt x="59271" y="58127"/>
                                </a:lnTo>
                                <a:lnTo>
                                  <a:pt x="59271" y="70599"/>
                                </a:lnTo>
                                <a:lnTo>
                                  <a:pt x="0" y="70599"/>
                                </a:lnTo>
                                <a:lnTo>
                                  <a:pt x="0" y="60007"/>
                                </a:lnTo>
                                <a:lnTo>
                                  <a:pt x="38468" y="13360"/>
                                </a:lnTo>
                                <a:lnTo>
                                  <a:pt x="2019" y="13360"/>
                                </a:lnTo>
                                <a:lnTo>
                                  <a:pt x="20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99" name="Shape 7699"/>
                        <wps:cNvSpPr/>
                        <wps:spPr>
                          <a:xfrm>
                            <a:off x="1906427" y="191295"/>
                            <a:ext cx="63424" cy="71869"/>
                          </a:xfrm>
                          <a:custGeom>
                            <a:avLst/>
                            <a:gdLst/>
                            <a:ahLst/>
                            <a:cxnLst/>
                            <a:rect l="0" t="0" r="0" b="0"/>
                            <a:pathLst>
                              <a:path w="63424" h="71869">
                                <a:moveTo>
                                  <a:pt x="0" y="0"/>
                                </a:moveTo>
                                <a:lnTo>
                                  <a:pt x="14605" y="0"/>
                                </a:lnTo>
                                <a:lnTo>
                                  <a:pt x="14605" y="39713"/>
                                </a:lnTo>
                                <a:cubicBezTo>
                                  <a:pt x="14605" y="50305"/>
                                  <a:pt x="14732" y="58369"/>
                                  <a:pt x="31890" y="58369"/>
                                </a:cubicBezTo>
                                <a:cubicBezTo>
                                  <a:pt x="49035" y="58369"/>
                                  <a:pt x="49035" y="50305"/>
                                  <a:pt x="49035" y="39459"/>
                                </a:cubicBezTo>
                                <a:lnTo>
                                  <a:pt x="49035" y="0"/>
                                </a:lnTo>
                                <a:lnTo>
                                  <a:pt x="63424" y="0"/>
                                </a:lnTo>
                                <a:lnTo>
                                  <a:pt x="63424" y="39091"/>
                                </a:lnTo>
                                <a:cubicBezTo>
                                  <a:pt x="63424" y="61151"/>
                                  <a:pt x="59017" y="71869"/>
                                  <a:pt x="31890" y="71869"/>
                                </a:cubicBezTo>
                                <a:cubicBezTo>
                                  <a:pt x="4775" y="71869"/>
                                  <a:pt x="0" y="61278"/>
                                  <a:pt x="0" y="39345"/>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00" name="Shape 7700"/>
                        <wps:cNvSpPr/>
                        <wps:spPr>
                          <a:xfrm>
                            <a:off x="1984910" y="216547"/>
                            <a:ext cx="31718" cy="46621"/>
                          </a:xfrm>
                          <a:custGeom>
                            <a:avLst/>
                            <a:gdLst/>
                            <a:ahLst/>
                            <a:cxnLst/>
                            <a:rect l="0" t="0" r="0" b="0"/>
                            <a:pathLst>
                              <a:path w="31718" h="46621">
                                <a:moveTo>
                                  <a:pt x="31718" y="0"/>
                                </a:moveTo>
                                <a:lnTo>
                                  <a:pt x="31718" y="11879"/>
                                </a:lnTo>
                                <a:lnTo>
                                  <a:pt x="30056" y="11943"/>
                                </a:lnTo>
                                <a:cubicBezTo>
                                  <a:pt x="16860" y="13271"/>
                                  <a:pt x="13881" y="16817"/>
                                  <a:pt x="13881" y="23913"/>
                                </a:cubicBezTo>
                                <a:cubicBezTo>
                                  <a:pt x="13881" y="30480"/>
                                  <a:pt x="16904" y="34010"/>
                                  <a:pt x="28118" y="34010"/>
                                </a:cubicBezTo>
                                <a:lnTo>
                                  <a:pt x="31718" y="33010"/>
                                </a:lnTo>
                                <a:lnTo>
                                  <a:pt x="31718" y="45836"/>
                                </a:lnTo>
                                <a:lnTo>
                                  <a:pt x="25603" y="46621"/>
                                </a:lnTo>
                                <a:cubicBezTo>
                                  <a:pt x="4801" y="46621"/>
                                  <a:pt x="0" y="37033"/>
                                  <a:pt x="0" y="25057"/>
                                </a:cubicBezTo>
                                <a:cubicBezTo>
                                  <a:pt x="0" y="10017"/>
                                  <a:pt x="6394" y="2992"/>
                                  <a:pt x="24217" y="419"/>
                                </a:cubicBezTo>
                                <a:lnTo>
                                  <a:pt x="317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01" name="Shape 7701"/>
                        <wps:cNvSpPr/>
                        <wps:spPr>
                          <a:xfrm>
                            <a:off x="1989837" y="190102"/>
                            <a:ext cx="26791" cy="19219"/>
                          </a:xfrm>
                          <a:custGeom>
                            <a:avLst/>
                            <a:gdLst/>
                            <a:ahLst/>
                            <a:cxnLst/>
                            <a:rect l="0" t="0" r="0" b="0"/>
                            <a:pathLst>
                              <a:path w="26791" h="19219">
                                <a:moveTo>
                                  <a:pt x="26791" y="0"/>
                                </a:moveTo>
                                <a:lnTo>
                                  <a:pt x="26791" y="13510"/>
                                </a:lnTo>
                                <a:lnTo>
                                  <a:pt x="16297" y="15263"/>
                                </a:lnTo>
                                <a:cubicBezTo>
                                  <a:pt x="12830" y="16415"/>
                                  <a:pt x="9900" y="17898"/>
                                  <a:pt x="7696" y="19219"/>
                                </a:cubicBezTo>
                                <a:lnTo>
                                  <a:pt x="0" y="7738"/>
                                </a:lnTo>
                                <a:cubicBezTo>
                                  <a:pt x="2394" y="6107"/>
                                  <a:pt x="6493" y="4059"/>
                                  <a:pt x="11648" y="2418"/>
                                </a:cubicBezTo>
                                <a:lnTo>
                                  <a:pt x="2679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02" name="Shape 7702"/>
                        <wps:cNvSpPr/>
                        <wps:spPr>
                          <a:xfrm>
                            <a:off x="2016628" y="189648"/>
                            <a:ext cx="38640" cy="72735"/>
                          </a:xfrm>
                          <a:custGeom>
                            <a:avLst/>
                            <a:gdLst/>
                            <a:ahLst/>
                            <a:cxnLst/>
                            <a:rect l="0" t="0" r="0" b="0"/>
                            <a:pathLst>
                              <a:path w="38640" h="72735">
                                <a:moveTo>
                                  <a:pt x="2838" y="0"/>
                                </a:moveTo>
                                <a:cubicBezTo>
                                  <a:pt x="27426" y="0"/>
                                  <a:pt x="31959" y="8192"/>
                                  <a:pt x="31959" y="28245"/>
                                </a:cubicBezTo>
                                <a:lnTo>
                                  <a:pt x="31959" y="51956"/>
                                </a:lnTo>
                                <a:cubicBezTo>
                                  <a:pt x="31959" y="58382"/>
                                  <a:pt x="32480" y="59386"/>
                                  <a:pt x="38640" y="59386"/>
                                </a:cubicBezTo>
                                <a:lnTo>
                                  <a:pt x="38640" y="72136"/>
                                </a:lnTo>
                                <a:cubicBezTo>
                                  <a:pt x="37649" y="72377"/>
                                  <a:pt x="35757" y="72377"/>
                                  <a:pt x="32595" y="72377"/>
                                </a:cubicBezTo>
                                <a:cubicBezTo>
                                  <a:pt x="25406" y="72377"/>
                                  <a:pt x="22003" y="71006"/>
                                  <a:pt x="20110" y="65075"/>
                                </a:cubicBezTo>
                                <a:cubicBezTo>
                                  <a:pt x="18104" y="67787"/>
                                  <a:pt x="15170" y="69898"/>
                                  <a:pt x="10927" y="71331"/>
                                </a:cubicBezTo>
                                <a:lnTo>
                                  <a:pt x="0" y="72735"/>
                                </a:lnTo>
                                <a:lnTo>
                                  <a:pt x="0" y="59909"/>
                                </a:lnTo>
                                <a:lnTo>
                                  <a:pt x="12790" y="56355"/>
                                </a:lnTo>
                                <a:cubicBezTo>
                                  <a:pt x="16259" y="53251"/>
                                  <a:pt x="17837" y="48495"/>
                                  <a:pt x="17837" y="41884"/>
                                </a:cubicBezTo>
                                <a:lnTo>
                                  <a:pt x="17837" y="38202"/>
                                </a:lnTo>
                                <a:lnTo>
                                  <a:pt x="15208" y="38202"/>
                                </a:lnTo>
                                <a:lnTo>
                                  <a:pt x="0" y="38778"/>
                                </a:lnTo>
                                <a:lnTo>
                                  <a:pt x="0" y="26899"/>
                                </a:lnTo>
                                <a:lnTo>
                                  <a:pt x="14319" y="26098"/>
                                </a:lnTo>
                                <a:lnTo>
                                  <a:pt x="17837" y="26098"/>
                                </a:lnTo>
                                <a:cubicBezTo>
                                  <a:pt x="17596" y="17653"/>
                                  <a:pt x="15323" y="13742"/>
                                  <a:pt x="1327" y="13742"/>
                                </a:cubicBezTo>
                                <a:lnTo>
                                  <a:pt x="0" y="13963"/>
                                </a:lnTo>
                                <a:lnTo>
                                  <a:pt x="0" y="453"/>
                                </a:lnTo>
                                <a:lnTo>
                                  <a:pt x="28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03" name="Shape 7703"/>
                        <wps:cNvSpPr/>
                        <wps:spPr>
                          <a:xfrm>
                            <a:off x="2071453" y="190526"/>
                            <a:ext cx="36449" cy="71375"/>
                          </a:xfrm>
                          <a:custGeom>
                            <a:avLst/>
                            <a:gdLst/>
                            <a:ahLst/>
                            <a:cxnLst/>
                            <a:rect l="0" t="0" r="0" b="0"/>
                            <a:pathLst>
                              <a:path w="36449" h="71375">
                                <a:moveTo>
                                  <a:pt x="36449" y="0"/>
                                </a:moveTo>
                                <a:lnTo>
                                  <a:pt x="36449" y="14758"/>
                                </a:lnTo>
                                <a:cubicBezTo>
                                  <a:pt x="19545" y="14885"/>
                                  <a:pt x="14770" y="22835"/>
                                  <a:pt x="14770" y="35052"/>
                                </a:cubicBezTo>
                                <a:lnTo>
                                  <a:pt x="14770" y="71375"/>
                                </a:lnTo>
                                <a:lnTo>
                                  <a:pt x="0" y="71375"/>
                                </a:lnTo>
                                <a:lnTo>
                                  <a:pt x="0" y="1639"/>
                                </a:lnTo>
                                <a:lnTo>
                                  <a:pt x="11481" y="775"/>
                                </a:lnTo>
                                <a:lnTo>
                                  <a:pt x="12992" y="8840"/>
                                </a:lnTo>
                                <a:cubicBezTo>
                                  <a:pt x="15900" y="4052"/>
                                  <a:pt x="24473" y="254"/>
                                  <a:pt x="364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04" name="Shape 7704"/>
                        <wps:cNvSpPr/>
                        <wps:spPr>
                          <a:xfrm>
                            <a:off x="2114973" y="216547"/>
                            <a:ext cx="31718" cy="46621"/>
                          </a:xfrm>
                          <a:custGeom>
                            <a:avLst/>
                            <a:gdLst/>
                            <a:ahLst/>
                            <a:cxnLst/>
                            <a:rect l="0" t="0" r="0" b="0"/>
                            <a:pathLst>
                              <a:path w="31718" h="46621">
                                <a:moveTo>
                                  <a:pt x="31718" y="0"/>
                                </a:moveTo>
                                <a:lnTo>
                                  <a:pt x="31718" y="11879"/>
                                </a:lnTo>
                                <a:lnTo>
                                  <a:pt x="30051" y="11943"/>
                                </a:lnTo>
                                <a:cubicBezTo>
                                  <a:pt x="16860" y="13271"/>
                                  <a:pt x="13881" y="16817"/>
                                  <a:pt x="13881" y="23913"/>
                                </a:cubicBezTo>
                                <a:cubicBezTo>
                                  <a:pt x="13881" y="30480"/>
                                  <a:pt x="16904" y="34010"/>
                                  <a:pt x="28118" y="34010"/>
                                </a:cubicBezTo>
                                <a:lnTo>
                                  <a:pt x="31718" y="33010"/>
                                </a:lnTo>
                                <a:lnTo>
                                  <a:pt x="31718" y="45835"/>
                                </a:lnTo>
                                <a:lnTo>
                                  <a:pt x="25603" y="46621"/>
                                </a:lnTo>
                                <a:cubicBezTo>
                                  <a:pt x="4801" y="46621"/>
                                  <a:pt x="0" y="37033"/>
                                  <a:pt x="0" y="25057"/>
                                </a:cubicBezTo>
                                <a:cubicBezTo>
                                  <a:pt x="0" y="10017"/>
                                  <a:pt x="6394" y="2992"/>
                                  <a:pt x="24217" y="419"/>
                                </a:cubicBezTo>
                                <a:lnTo>
                                  <a:pt x="317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05" name="Shape 7705"/>
                        <wps:cNvSpPr/>
                        <wps:spPr>
                          <a:xfrm>
                            <a:off x="2119901" y="190102"/>
                            <a:ext cx="26791" cy="19219"/>
                          </a:xfrm>
                          <a:custGeom>
                            <a:avLst/>
                            <a:gdLst/>
                            <a:ahLst/>
                            <a:cxnLst/>
                            <a:rect l="0" t="0" r="0" b="0"/>
                            <a:pathLst>
                              <a:path w="26791" h="19219">
                                <a:moveTo>
                                  <a:pt x="26791" y="0"/>
                                </a:moveTo>
                                <a:lnTo>
                                  <a:pt x="26791" y="13510"/>
                                </a:lnTo>
                                <a:lnTo>
                                  <a:pt x="16297" y="15263"/>
                                </a:lnTo>
                                <a:cubicBezTo>
                                  <a:pt x="12830" y="16415"/>
                                  <a:pt x="9900" y="17898"/>
                                  <a:pt x="7696" y="19219"/>
                                </a:cubicBezTo>
                                <a:lnTo>
                                  <a:pt x="0" y="7738"/>
                                </a:lnTo>
                                <a:cubicBezTo>
                                  <a:pt x="2394" y="6107"/>
                                  <a:pt x="6493" y="4059"/>
                                  <a:pt x="11648" y="2418"/>
                                </a:cubicBezTo>
                                <a:lnTo>
                                  <a:pt x="2679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06" name="Shape 7706"/>
                        <wps:cNvSpPr/>
                        <wps:spPr>
                          <a:xfrm>
                            <a:off x="2146691" y="189648"/>
                            <a:ext cx="38640" cy="72734"/>
                          </a:xfrm>
                          <a:custGeom>
                            <a:avLst/>
                            <a:gdLst/>
                            <a:ahLst/>
                            <a:cxnLst/>
                            <a:rect l="0" t="0" r="0" b="0"/>
                            <a:pathLst>
                              <a:path w="38640" h="72734">
                                <a:moveTo>
                                  <a:pt x="2838" y="0"/>
                                </a:moveTo>
                                <a:cubicBezTo>
                                  <a:pt x="27426" y="0"/>
                                  <a:pt x="31959" y="8192"/>
                                  <a:pt x="31959" y="28245"/>
                                </a:cubicBezTo>
                                <a:lnTo>
                                  <a:pt x="31959" y="51956"/>
                                </a:lnTo>
                                <a:cubicBezTo>
                                  <a:pt x="31959" y="58382"/>
                                  <a:pt x="32480" y="59386"/>
                                  <a:pt x="38640" y="59386"/>
                                </a:cubicBezTo>
                                <a:lnTo>
                                  <a:pt x="38640" y="72136"/>
                                </a:lnTo>
                                <a:cubicBezTo>
                                  <a:pt x="37649" y="72377"/>
                                  <a:pt x="35757" y="72377"/>
                                  <a:pt x="32595" y="72377"/>
                                </a:cubicBezTo>
                                <a:cubicBezTo>
                                  <a:pt x="25406" y="72377"/>
                                  <a:pt x="22003" y="71006"/>
                                  <a:pt x="20110" y="65075"/>
                                </a:cubicBezTo>
                                <a:cubicBezTo>
                                  <a:pt x="18098" y="67787"/>
                                  <a:pt x="15164" y="69898"/>
                                  <a:pt x="10922" y="71331"/>
                                </a:cubicBezTo>
                                <a:lnTo>
                                  <a:pt x="0" y="72734"/>
                                </a:lnTo>
                                <a:lnTo>
                                  <a:pt x="0" y="59909"/>
                                </a:lnTo>
                                <a:lnTo>
                                  <a:pt x="12790" y="56355"/>
                                </a:lnTo>
                                <a:cubicBezTo>
                                  <a:pt x="16259" y="53251"/>
                                  <a:pt x="17837" y="48495"/>
                                  <a:pt x="17837" y="41884"/>
                                </a:cubicBezTo>
                                <a:lnTo>
                                  <a:pt x="17837" y="38202"/>
                                </a:lnTo>
                                <a:lnTo>
                                  <a:pt x="15196" y="38202"/>
                                </a:lnTo>
                                <a:lnTo>
                                  <a:pt x="0" y="38778"/>
                                </a:lnTo>
                                <a:lnTo>
                                  <a:pt x="0" y="26899"/>
                                </a:lnTo>
                                <a:lnTo>
                                  <a:pt x="14319" y="26098"/>
                                </a:lnTo>
                                <a:lnTo>
                                  <a:pt x="17837" y="26098"/>
                                </a:lnTo>
                                <a:cubicBezTo>
                                  <a:pt x="17596" y="17653"/>
                                  <a:pt x="15323" y="13742"/>
                                  <a:pt x="1327" y="13742"/>
                                </a:cubicBezTo>
                                <a:lnTo>
                                  <a:pt x="0" y="13963"/>
                                </a:lnTo>
                                <a:lnTo>
                                  <a:pt x="0" y="453"/>
                                </a:lnTo>
                                <a:lnTo>
                                  <a:pt x="28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19" name="Shape 56519"/>
                        <wps:cNvSpPr/>
                        <wps:spPr>
                          <a:xfrm>
                            <a:off x="2200778" y="242994"/>
                            <a:ext cx="17793" cy="18910"/>
                          </a:xfrm>
                          <a:custGeom>
                            <a:avLst/>
                            <a:gdLst/>
                            <a:ahLst/>
                            <a:cxnLst/>
                            <a:rect l="0" t="0" r="0" b="0"/>
                            <a:pathLst>
                              <a:path w="17793" h="18910">
                                <a:moveTo>
                                  <a:pt x="0" y="0"/>
                                </a:moveTo>
                                <a:lnTo>
                                  <a:pt x="17793" y="0"/>
                                </a:lnTo>
                                <a:lnTo>
                                  <a:pt x="17793" y="18910"/>
                                </a:lnTo>
                                <a:lnTo>
                                  <a:pt x="0" y="1891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18" name="Shape 7818"/>
                        <wps:cNvSpPr/>
                        <wps:spPr>
                          <a:xfrm>
                            <a:off x="0" y="0"/>
                            <a:ext cx="100927" cy="100927"/>
                          </a:xfrm>
                          <a:custGeom>
                            <a:avLst/>
                            <a:gdLst/>
                            <a:ahLst/>
                            <a:cxnLst/>
                            <a:rect l="0" t="0" r="0" b="0"/>
                            <a:pathLst>
                              <a:path w="100927" h="100927">
                                <a:moveTo>
                                  <a:pt x="48755" y="0"/>
                                </a:moveTo>
                                <a:cubicBezTo>
                                  <a:pt x="77584" y="0"/>
                                  <a:pt x="100927" y="22593"/>
                                  <a:pt x="100927" y="50457"/>
                                </a:cubicBezTo>
                                <a:cubicBezTo>
                                  <a:pt x="100927" y="78334"/>
                                  <a:pt x="77584" y="100927"/>
                                  <a:pt x="48755" y="100927"/>
                                </a:cubicBezTo>
                                <a:cubicBezTo>
                                  <a:pt x="26492" y="100927"/>
                                  <a:pt x="7480" y="87426"/>
                                  <a:pt x="0" y="68428"/>
                                </a:cubicBezTo>
                                <a:lnTo>
                                  <a:pt x="43536" y="68428"/>
                                </a:lnTo>
                                <a:lnTo>
                                  <a:pt x="43536" y="88405"/>
                                </a:lnTo>
                                <a:lnTo>
                                  <a:pt x="82766" y="50457"/>
                                </a:lnTo>
                                <a:lnTo>
                                  <a:pt x="43536" y="12522"/>
                                </a:lnTo>
                                <a:lnTo>
                                  <a:pt x="43536" y="32500"/>
                                </a:lnTo>
                                <a:lnTo>
                                  <a:pt x="0" y="32500"/>
                                </a:lnTo>
                                <a:cubicBezTo>
                                  <a:pt x="7480" y="13500"/>
                                  <a:pt x="26492" y="0"/>
                                  <a:pt x="48755"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745008B8" id="Group 50675" o:spid="_x0000_s1026" style="position:absolute;margin-left:-12.5pt;margin-top:1.85pt;width:174.7pt;height:22.25pt;z-index:-251618304" coordsize="22185,2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4x7icAAPElAQAOAAAAZHJzL2Uyb0RvYy54bWzsXduSG8eRfd+I/YeJeV9N3y8MUY6wvasX&#10;h1dheT8ABDGciZgZIIARSfnr92RlZlVldwHopmTQBlsPag7q0lnZldfKzPr+D5+fn24+bvaHx+3L&#10;29v8u+z2ZvOy3r5/fPnw9vb//v4//9Xd3hxeVy/vV0/bl83b2183h9s//PCf//H9p92bTbF92D69&#10;3+xvMMnL4c2n3dvbh9fX3Zu7u8P6YfO8Ony33W1e0Hi/3T+vXvHn/sPd+/3qE2Z/frorsqy5+7Td&#10;v9/tt+vN4YBf/8yNtz+4+e/vN+vX/72/P2xeb57e3gK2V/f/vfv/O/r/3Q/fr9582K92D49rAWP1&#10;BVA8rx5f8FI/1Z9Xr6ubX/aPo6meH9f77WF7//rdevt8t72/f1xv3BqwmjwbrObH/faXnVvLhzef&#10;Puw8moDaAZ6+eNr1Xz/+tL95fP/2ts6atr69eVk94zO5N9/wT0DRp92HN+j543738+6nvfzwgf+i&#10;VX++3z/TE+u5+eyQ+6tH7ubz680aPxZF3tVtfnuzRlvRFW3eMPbXD/hEo2Hrh/8+PfBOX3tH0Hlg&#10;Pu2wkQ4BV4ffhqufH1a7jfsEB8KA4Kpt6kZR5XrcuF8cYlw/j6bDmwMwlsBR3rRlhR0JZOR9VtQl&#10;I0OxVVZdLrjqi6pxrX7FqzfrXw6vP262Dumrj385vPI+fq//Wj3ov9afX/Sfe1DDSTrYrV5pHEFL&#10;/7z59PZW4Hh4e8tgUNvz9uPm71vX65W+m/TRTw4wQ4+nl3TPvOyblpaM3tpHnzs3a943ecv46bqi&#10;G/Rd//Lucf3HzT/i2fOmyLGDaXsBn0LbMlnVtozsoit5MqyR3+ObyqbN3SjAZOe3fw3HVXVW5fz5&#10;pKnJ+soBUmetfllp6qsSWwcw1lXZFbIqO7/FQ8Bu3efFaZyFvm1R9Kf7FkSDDpI264p+Cn67vivd&#10;iKavS9mwuuKq4WU1LRZvkOHx29SEFv7mp1ac+xHx1les6JNfzB91ar8cGBws1E6X56A7t8Q8q4Y4&#10;GXQt2hLCDV+y7cAN7Fa2yxMcVU0hu6LI3H72W7Ct6t5NVQqGtKXIW9C+YxIN77HR3rRQhR2gO1nb&#10;10/bw4ahJOJ2lOcJ3s0aWMrTC9E+cLteQSbfP61enXB7fnyFsH56fAbPKtosC6/AbMR4mde5f73+&#10;+rQhFvH08rfNPQSMEwv0w2H/4d2fnvY3H1ckkt1/bvLV0+5hJb8KNqWrMAnMQ+PvH5+e/JS5G2qm&#10;zLu8zXXrS2cat3HagB+Z8ci1QMMqAQQrFq2KAZDiB7k3b19e/fgXqDMOzGi19M932/e/OhHpEAJJ&#10;RNLzMiIJ1MzS24skhwZ6PUTXeZFUZOCfsvu7HtRK6wMORA6XVV+AvZL4bsuy/4oiycEBkcRgEIxB&#10;4DCtVW3HtKlbNHRIkWbRNQWzL1kzzyIrxoLzuikd61LCDE1lgw0nG9bObf8aTlm3XWumhGRqC2Yo&#10;il59W5UJeDHi7fRK5vwaZott0fWnmRj3q/t2JADsfBDXLCuaLG8Up9rFAsIAQBY3zNL8CF0M1Haw&#10;MicC85wFwripbEvPqu389i9+W5iyKKvKYDVv6kI4aJUXjvvr2/yicm05w1wZW3lVQ5ew/F5REWO/&#10;yU7LmtEe1UkWTk12m+e0V8ipwZsGnNrpA9M5dZ3luezqPsty0SY8py66Wjk1WJuyALXSLmc8MBzE&#10;qR0YKU4NbZxgBY9VmgqsWgmCqSr0zMu8U0VS++hT2E9fZWI8gGU65Ry0rX1SLCQwrCID+2XRJ5NB&#10;JxS7ompqx+s9C6kKqIkEfdFDZCbFgL51uIp4hPbR57BvVYj8iVZh++YeklTf5IqrRoQk1tfaZYFp&#10;syiqiwY6v9MDFLN5z6K1rjvP4ez8FrLw3eq+x649xTlDX94xp/rmMKCZBtqs9Jtc320hUnzWDHoD&#10;C8NICZGDMMrNl+efy6bytoCd1v7FL+ExBWSKmaqsoU/RRukKWAExQqH8s+5R1N4kthPrmnQVQ4rR&#10;9kVwXLvgAK8ZCA63yaYLDlj62GSOYcH/AJvd7cQgOCrQhVPxoZmxWAHH+QqCw8EBwcFgpAQHecWO&#10;6fhKEEowbjZS47MCyqBlKpbUeEQB3LCpnjdwVBlyrXt5rceQCgNAJIMi3NnpLWDMEMj9N5RQqX5N&#10;xp/rqAjw7286CL/zq8zh8BJ+KAN0JXmvnrSSbK2IW42xbhe4sKArZ0Gw/gYsiO3BL2FBecrLAAYF&#10;LkdehqrMvILxFViQgwMsiMFIsqAC/uK06mqpQvhQDrdp6K/EVvKKSYd0RzARtZWFcq4YF3buFKuI&#10;e2u7PhkWhruEX+GMIt01Geu+qb4WEp45b3vRsnCi1Vg/Z9NXrFbmRd9bW7zDcRCh0reAzdnpUwvI&#10;oVadtrJloQzIcdY5/JL6soWfXTs/gyvKqlSNE8aT+VlZFuq3gySHvcTi0qtUznhgr2le4oSV5fLl&#10;+RnDQba4AyPFz9jQSTM0JQhhZTwb0WvVgtwnKBt9XTEjwRFLZ3QKmkJ0UvhAjzSVNXAr7znFF8Jk&#10;vE4LmV0F84ap/UgVHCzUThcOj1r/nbWHPoVH4nCO3QZdh0NgC6NdnQyoO7XVBQ0qPYqqalmoFLWx&#10;K8cf0068cLZr52wQtQPO5ghoOmdra/KYO6lMmpq4iJSzNThixs7j8yAcdMs2vjhnEziIs4FJtHxS&#10;OQxRKNT9otQWvIyWLJjeqrKWUwPXX4kNp96iwRU4/aUFawuc/WQ5gyE2UG0EFXZmywLCVPBlejVX&#10;+9iRAhMdbPLXwGmUeTucnapYlU1u2QA+kozSppFmlXpbkUOu8dt0nK4VAIs/FE5TPvoeNxVZn+uW&#10;sPPbv4S/+SmLph6cCSFwiDdh0cJ/GCMdmrOsDfzUn8Hb+e1f/DbEa+CQiD5WideZKWUzUVPVwtEZ&#10;f2Le72iqgRvdR3Z++xe/LUzZtOJIVHTVOK4XIeS2bvS2Mq8rFoq8q1lG2PntX/w2hBYgvoXW5sfp&#10;26CXSwssf7NqhqGpepa+ow2i25JfAVSz8KrLeqRXp2DCUsSIqLsG4S/RMmHgYL86uslajodRcGH8&#10;iHnVaNMIsNTbqrIVP4wfp1MC26JpIJaGjwUSTUXmz/fs/PYvRkaYEuEd1ntcVTgqdGuraig98bJL&#10;z48qLFNdUnZ++xe/DefQFdtJwGhnHcwIguE93fbYORGO4cPhlnk06Ye57x3Nl+MIOPK8KQbDmo7Q&#10;xhKAct3HmhSpNFA43M6erHCAO4Ihu02cdA0hZM4rHOE87OIKR8lwOIWDwEiaUtwHbFiJISgclpvK&#10;bOgZhyFonyQT6BE6wljSwAWlwWD9IAQSkWwx1Xorq2zzIypK8m1+XI3QKsO8cw9Ik5UDbuTX75tG&#10;zFvXyKwt4KEtw8fVPinI+l6YuR+gaBB5lsEVFaOAf54XsMNjcpxfm6n8u41+GNagX93Cvdhc125z&#10;QdAOWKDTxqezwA7kxtrVvzsLZMpRQgjsz5IEEz98Fy0z/iP0NCLAQGrz6DmMg3Zo2UMA4ghD8T+f&#10;YWXKfoQnovcpNpbDNGV27lml8jE6EGC0jHhvaJrHzsO4sYTwgHhJpIAIF1RxM2n9+uX92hf978r1&#10;Pxg7A+bnZOZk5lfjQFqCwVLMD/5Xsqecwwmb12k32IkX1/8EDtL/HBhJ/a+rwVzIrlUyOM0Accom&#10;ZrthgPIqUg7hdTH2XmiCF8T7my1zVdJjJhtGMNxQDiPWZPtCE8/YbTSnb4mkEjVmdT4LEUMSZi/y&#10;fuDKQoQKG5c5AjwMMsqy0d2hTSNGlHpbDj+muLJ0nPK1WF+urP88NMHpNyn3Iow4jzNmqFP7YbM7&#10;Sjr6ucLRA+KdlTD0C+iTcY/MDZ+34tOdtEsSffAosgMORwpGCSaHWEpqj/a+nXbRgq9dC8amGAgC&#10;ZzdOFgQNPEyiExXY0Oo705OHEo5w7EgXI9I03hV7cUEgcEAQIPsNYCQFAcOaFARKdUyYMhvzegRm&#10;nWLPiIwRDzalUOi5qM5nyU3IvoFlwU6DErm3sVmcIxBQWC5yWayF75uKMuTO2fntX/I2P67M4Ec3&#10;b2v6TByVFVKe46YCOa8MCFJjPW+y8+sahzgrIa9OM76A36qWY+aj/BTHGhmLDP6y9ltYiBgS+IFZ&#10;XvoBKmOY1ZcIUnbfyf5c4FjbYXySJBM1HBH/5iuRYHefFkdP5ssWFRIIXYtEI4/ecgydqrVo+8Kz&#10;r51nY58MeLY7RJjOs3G6gOMjUnkRB5ODGpzzUXl2gVhTbFLi2Ygu/Xo8W+AAz2YwUjxb+kzg2aEn&#10;ItF8wpoSjT6VAyPQj/GDKKEpajKcHpKinSP715A8sk1EpW0lx0/5SksJG/wVApotx7JwiSrajqJb&#10;7CBeRFHKGWKT84m/vrap5LU4mLL8HnEzvGyc57mWM0wo4HRhQkDVt5TCTGrIgAk5PWg6E0JiDzaZ&#10;2/4IWRkpjp07PmUPAs7HiUUBxZdXHBkO50EgMJJMCIUq3EKUCk47EBB+EvdXsixRRoOprwO/i5Wt&#10;0AIuw3bdGcIMI2pEMqvWoswkxS2iEZ1Uu/CA+dBmSqgwvA1/yiG3bzoHmR/RIm5lEmQo2MLCqkX4&#10;pj0ur1tJ1Ro3FUiMcx/FN40gS+EBnmXxQPhxigfwaNTLoA2L4iOZwQPip3NxDFMdEdmsdn77lwia&#10;DsUr3JRNSyeFTg5LU51LHZQGEsSEJORZr4EjeUiZtPPrt+bJ1IcRCEnb9Rn3o+S/0wo6PBOSZY74&#10;Jnyd80o3JW3yV6wRfWBU3xzqhmjwcJwZt0XUlCP+MolXu4IwArt4FKw16FtTD/qg5/uKadDhMw1W&#10;a+fkfsioj0pucOUb2y8HDxBZiyosp+cMa8KmHvW13102D06mGBJUJRmUtQH+he2WFIoWb7mSDu1J&#10;7dOWEcnYRcgrkHeln0bb9Rlvq4oBwZzaqk/uRfV+3OuVjWrzYtFcu0WDDTlQJpz6OV2Z6CvUoOK9&#10;2/S9BnyqRYPAa9JXSJnoi1At6OLKhMABZYLBSCoTVG3MkEHQJpQghF58T4oAPU2B8mYgYE7fEnnn&#10;p+eFBSDQzumL5CJfUEvXlGJjYfYWYtnwqgKSnx1QsKo4LE/lNM4epBKTbzrDxwJ24hEKmT4Z66Fv&#10;jwORKaKvgsLHoPrNF0CFeuY+9rippExP4sa+abSKFM440NeM07flCM9l1o/yfgMZ7JtQ7I+rro3e&#10;ZvEQJjv/5UV4nt1NIjzP7ua8aKjk3qTdnNdUsc/1Jc3Oaip2SWG7LRIIX/9bMmdJ1bYSiAOLJ0sg&#10;aO+1hvolcmVz6PmwXb7+ibgC4gxaUsRTMqhsO9EElRCCDErxHOjRYqu4/spvEHwuB8TIxTAqP7TT&#10;nJlbhwIxSbU+9R5U5UP+PdHycMI2KyS/wEBAfI6Zii7ETmv/YgYPb5n65cxcijm8fXTCH7VNPeKP&#10;hpw/W0b4JPywtPA5faee8YfZR2f8SAUUp8TojL9D+oKYC3pWPxIZKfzCYyBnIKMpkaMikhKVV+wZ&#10;f2iaesYfRpzHGQ6+EMAwDb+h71T8hhEj/CKEUFyuI2TATJMjNt80Cb+ojIMAX1qLH6cEibAHodMR&#10;fkPTVPyGEefxOxW33O/rxlD4vI0hj6EyrJGBqkgdM0u76xfr9cqtV0r1G+gOTthN1h36vEKQAJMs&#10;1YgTF5har6i0RZXL2BXecUAAOMHFrVeBw2kOBEZSc2BYwXxU4AbNwSrbMhuxKagAetqkffQpItnU&#10;iBtapJbcZIQvaokacQMvV1wjzibXhcpsVPFNYbLzW8jCKuIR2kefDFPoS3XfnLMXn1H76FPgNzXi&#10;hn0tRDoiqhGHVMXYr2dqxBnHNcosi4pGNeLUmrXzW8jCKshNrCO0jz6HK0aNOL9xtY8+Bf64Rhyq&#10;q1pDzUKks0c14ozvnMVIjZomxmfAP1NonE5vp7V/8UtEImFnmKniGnHm1TkSR9miL0LtUTuxXXfA&#10;p1KMti+C49oFB7SJgeBwm2y64IBHBXuZdD2qg5aoEUc5yxzI8XVrxBEcEBwna8RJmJySwXHBoZnY&#10;M2rE6WkI4q8s/0MKO5Nrokac6Mq+ZaR+K6XGrIJqxOkStF2fcT/UiBsKMtsNp67MfKbXiJNKeDpA&#10;NVQKnxGzeVwjboB1y6oWFnTtLAgW/IAFzUsE7gMLSiWCwIiltChiQXGls6+guzo4wIJO1IiDMuR4&#10;qZJv4ECWKkT9gOue7WzXX4lNVkwsOVEjTmpIxLiwc1sewAwg7q3t+oxZSqrum+2He32g1pK8SPW1&#10;kPDMqBEnJRqSNeL4XMNXglMk5Gop+5ZpvBNq1WmmyAjBCc9AP7TLhJvFfkltXvjZtfMzmNEDfuY2&#10;1GSVinSKTi53cAkNot17YxxJAnKUTOHjGiZzeYbGcBBDc2AkjXHuA2ofczSlCOVlblXoCdc2JwEc&#10;NU2R0ICIMudfhGY0PFFL8pAGpSl5RCKhQW/x0cs5PA9B/CpTMSU06Hvs/PYv4Vh+HBIahobw75zQ&#10;wOyPEhoUw4pXfQ7xSwkNw6g329cmNOgG0z6pFZuEBnPOIuwSCQ0Of4pa/pkSGtSzYKe1f/ES5APC&#10;PWXs3TihwVjIX5LQwOgconJh2tfOtGGBDZi2k+9zmHbbIeDOMSXKaJCdqEwbB/ukELAhDOVAlIeL&#10;M22BwxnCBEaKaUufCUw79KSMhiHVKMMQpohad3zginiIqRkNciRGGQ3ueyj76Cm40eEaJ00mMrVt&#10;NG8CZckVzZabWLh4npbyXM87/CAHJFh2lNEgKRaJjAZJpUNGg77iFDwBp0N8Llzo2rkQlJoBF3KC&#10;egYXQt1cdTQdSWnAfudznBCJfXEuREH7gANcqEWC+dGUBiuMT9vCiHCTaGZHNsookFQgJnIipUFa&#10;ZqQ0yIgZKQ06IpHSIJa4z1vwMDN2wH990xnbVfCJETNSGuQuolGSQYmIFWbU46ZCC1X4phFklrcx&#10;70dQBbIViF/7cbpYSmngGI5kSgNzZ1wveJGUBln2Pyulge86PWrWUEoDr3dGSoPur0RKAw74COVV&#10;IqVBm6anNMiI82kKkO4SFnu+L6+2nJzSEE5EVYbrU3SMCvTuFp1KUxj0RYQZIyjVN7WLURpEdYtU&#10;SoNEImnigm5whJLya+anNKjFqYDrMzaHJqQ0WDaqkyzaxLVrE9h2A23C2c3TtQnkZXeIz3R6NgIf&#10;84EjCleR6e0rPbIfnMUD5nZxbULggDbBYKRsGlRUkKMp1apPqxNVhktF3cqNOhGq9NqfGRNgtqit&#10;I2aE5SBKdUy6AjH1x42Gijjto0/ui7pw4v5O9bVvkRG4CUeYkc6uzKhAkLB4zlBK2ZhUoanABXmT&#10;LBU/WYELBxSvCr0+hyue0xchD6MbD+y8Aeo5fePtqvPpk+GFCoA8U9r5c/qeh4El3tR+53EV4JzV&#10;N/rCuu7UTgqzdwjDpY2tGymUdTeEMCYzO+0idK5d6EDZGAgdx0pmCB1EvyJoioVOMpGO7CYyYeOs&#10;pMsLHdzIDDhI6Lh8vpTQgSvnaBKDkh2zm9BzUnKcWI5z+p5PkQowzOk7J5FO7Lx5iXQir+K0OMtT&#10;LCaRHCfYiUdoH32KUPJ9ZyTSSZKn33zKEUsU9WJNe9xElhALkyj3067C/iVCyIeQjqYMuW///ol0&#10;euHA+aS7eYl0kf4W2dyLCLp2EQQPwEAEuXOA6SIImai13mV0PhperfSLiyCJ23Ve1A7WSkoEjWN7&#10;g91jmWHo+RWi4flQBffFXlc0vDrgcoikWHlGNDyb1XRjuo0GhSRiu+PLouHVbtNvq08WKOEbUzS8&#10;blzto08RPtBdWJ7h7H6Jhofls0iOq5YcNYohgypj0cE/gXJnyI6i6uTSdCR/IKOFCV/jAMSidnEA&#10;IH4NIry47BA4IDvoND59Ascqq/p1jsmN4CPQnspH9Cn8xHtU+I32sN325TdP7WffC1Vvt3p9cLXa&#10;6B9/Oby6f69/Obz+uNk+k5R8ern5RCFpN+vV7u3t/dPqlYXn4+tmf/P0+Ex+uTaL6idhBtoCh91P&#10;e94Mh9dfnzY81d829zeP7z/TfPTDYf/h3Z+e9jcfV0/4yf3nfl897R5W8qu4CKWrA+/pBfPQeKl5&#10;wFNyipuZEvfqtLkGTX1LBRIoFC8mTuTIz0tyzJHRjfsvnCG2JKtwSbCU2QncaAzBrGQVOTWen6xy&#10;2gHOzADJKrrplVfok/kLPi6rW5p7Ett8v7x7XP9x8w9es/IjqixEbiYdoJY8JauwAwq32lkfeYWr&#10;jN0Y5TkWf4uGcNUaAjjOKF+O8ztn6AeBBy3ZKjeQmku2CpCwZKs49WpRqggNnw47VjLxj5vPz08v&#10;+Gl3eHv78Pq6e3N3d1g/bJ5Xh++eH9f77WF7//rdevt8t72/f1xv7j5t9+/vkCeVuX/t9tv15nB4&#10;fPnw88Nqt4EeKozqpz30S8SXweQZcDT+aZ7JU8Pm4bCbtMlT0CnIv4DJ4+D4XUweNxNUB1UDVBXR&#10;p6oY2m+qKTO1n33vYvLE9tdaDLC9s/A+uP+/C59qcy86ijO2ti+v3n572b5snGUW8SL657vt+19/&#10;2pO9Sn9djjqhbkDZHJg8M3PJEBWQUdU37FWnbgxCeOS6cRcQrJeKYzdd3B0hcIA2EQ6MopP0bYLD&#10;galpfGV06GHVcO5fuZQEWrmjFtXua1SX4pOhArHH7J3hAU2GIGK2CHA3itjodmZL32EqhEOMKj3b&#10;kQITGe/8NRDjad5eZa2vioxLtGLAojpcuIs9HWCUehvOh8XPTHe4mykZYD5kR7pX/LbQNO8K8Ghc&#10;g5oG8ZSwpyRfAyGu9taZsDakh/g68XY19i/GZI07jfhjoYq1rSQqmwkfvkTdM+cR148fmnDLW6Fc&#10;1M5v/5KtQbeX8dZAdRW3N3TKGqflTGC8dcEntKnM0ehG+SYQl53f/sVvw0GyVldXotQpUShPAqnp&#10;k8Y4FjMZt+WpU9FObbeuu6adPn9d1ihMbJ1xdiDDhKUgws+N6OiOjmiZKBOBzUVNuCXV1rspkTDD&#10;hwi+aRIGqrKVoDc/TjGAVEMx9GvkZBoURE2uHCSvyq7G/sVrC+OqBhs0XhsC/iSEo6pzvSGCRwV+&#10;hELqPgvVzm//UkzqjQXIFRpchN3LWXjZ9sgainAM5DOK59GkH+a+dzRfjkvT+MMY5hjWdIQ2lmtZ&#10;r/laVlL+weZilYN/ws4Ry+FnuMDlL/aGB20BJggZ9GBMKH8tUaa4B05vEvFHIGCgkIFO58gan1Z9&#10;cZ0jZzhI53BgpHQOZqpKC0HfsMxUZlJNAxxO2/UplM9vRD9+I/B4tC+/eWo/hZDfh0mXIxBS++iT&#10;Hq7GHiBShBAYUqfTtGZRJ/z7TlyjTmvFV6es3gTqxG9irbu7XHmTfgXqdHCQte7A+C3U6WaaQJ3a&#10;j994njqn9luok76eN7zNaenVUCesdZgBMXG6X0RWrv/6cYLkxD0NpS9Gkox9JlODJKcPCAWvvzht&#10;0gUUgAO0yWCkaDNEE+vuPyY9Q89J8cxibM3pOyeeeU7f3yX2me6bItvJhyurofNll4iIKao3khzV&#10;L+Qb0lZaLhFxH+D8l2edbGq/8zv0n3iJCDsrlPRUDV3Op6/9fBo2/UAEzUy/wc2shTfeUGpJ3Geq&#10;HiKClK5CdMZb0SH98yuphwIHGW8OjJQIkj6R4ndMBIWeFPusDlalGn2KEWcqgTv/U8Rkkw4fn8aB&#10;SuB8ca7yeLiUUNiG2D9in+HWAjZDUyEVGqiut3O44T12fgtZWEU8QvvoU51X7jvixVQJ/MyKTSXw&#10;YV8LkRq6Thmi2eHwtssysc/GA24rgWtQkJ3/2CqoEvjpeOaAHd4xp9T7PK4E7je5vttCpPiMKoE7&#10;FOl3ZKGBSuDWsSiyBPFESkN2WvsXv4THFLlcjaxviCuBm1ejErjUyYOL332FyTtokRxA1bcTXUmu&#10;BfChWHTwT/PMF1z0qwdOS+zzNuLlS+zzEvv85WE6qGkH1h8Tp/tlFm1CACFnVFSNZKF+OvsmvS6O&#10;3724awEnaQQHuf16qpeX0uugKklmkkqp43qdm40WhaK6Q/0gJWIp9plN6DwR+yyv9RhSCQyI+HTO&#10;t5wRtCzJqVD/UIFUJSOW+Ih9Vv1Pm/XJ3fz7NZQZr9ceqVXiiAaXSLsTW7riExtJV4LYZ1FIE7HP&#10;A6zbmRfb8sptSzq0G/Agt3mnHz1EPOhI7LPWE4rrzX8FHtQTHOBBJyr1Fyh3SgQ0ZkGWLMQ8QBnC&#10;yCWj1IbgF3oTpklV6pdgpBgXdm4l8ZhXxL21XZ9xv1T1fdsvR8lstk1TfS0kPDMq9YsVlKzUz+Ej&#10;vh6/IgEJTXJYjKirKVafME+YPdpbAdenWegovMX2wsUk9ktq88LQrpqhkX2DfRdzNP5pnlpVIMSJ&#10;KXuJfbbpVR4vUZ6r0pY+Y0JdYp9vl3TPj5KZAANnEIjkfplHmyicJ1FzKCCeadimurIb6Lriyu7b&#10;zt/6cnF1Q+Cg01QHRsrksRLqmLmDin4iSlUrUTrTp8hp3w/uGo6djQwG25djG52K0qKMr/j7tY8+&#10;eV4UB6Z0ElJnzvYtEajKJgjqfcG8xZc9CoNgCPPGH0rfrU+GIZRWPN8XVV4QLEvwNrjcehgFa+cN&#10;uEVo5hmchb7nYeAvO7XfEE+LjnLVOgp43iDgy/0yiwuiRitIze1yHLAUiDbA8BDvhcMf4pHuQA8a&#10;vx5GXJ4LMhx0oOfA+C1cUO2WIbUMKVr7weUzOjxK2jeVjqizkq+q9UZM1ZYaHo/imrFLhe4WZiqn&#10;i3cUwXZ++5dwsj4T7uTH6dvAMLVpCEhowlUVKA7OfNXOb/EQRpzGl+wUcMup/VBGgJM9Is5uIeGV&#10;hpm9PNKV4jaDXEJadHdqU8Ar75jUSlNvww30zPT9MJ2RvxL8pHCOOSJh8Pjnsi+5YC4WY6e16OTe&#10;QxQtjPqqGTVZjtimQ2PSuVan+8e6rMzFH+RYtXhmVWHNsXOxuxyrRsS6Oj8uzqoFDmLVDozfwqrd&#10;is6yFHkj+vEbmdSV7vQZU+vUfpZOQdpL4Px1Bs4PAqOIYGdGRoE6M4p9wi6kwPlKcuACdXaUrutO&#10;0L5u4LyDA9T52wPn3UwTqFP7TQ2In9pvoU6nqmvG+rUGztOJayw6YeTMlJwtUlAp/N7RZvKmCsoZ&#10;JdqMy/lfXHLCOUFwkKvHXZiRkpzjEvrB3WP1TjETMkoEppU7alFdNiSu2p8ZAsLTkURyK00FYuqv&#10;d0lEyrzt+0U3Vcjhi59d4YcOrmfqiZsqpGnGTRU6YspNFZJffP5GhYCd8zc6hAXN6RtvV8W2Pvn7&#10;h/qLc/qeh4HtmKn9zuMqwDmr7+9xUwVKM4zoY0xmlrgWg+2qDTaImIFG6H6BYTHDXCsRrcSsF+Ya&#10;DsmtZ63uC6r1weYaXXrPVsvFhY7A4cw1AiMldHBez3EIqnEFmWO5Td12Ime1p7brk7lS6JejmMXp&#10;vkCecOe6g+9F8KTz6VPmZaRCHs3p22YB/zqfPnle5nZT+zUo63oazrKrEHfg9JGyxNXjpyxWj3yw&#10;yKldhzMu7Ora2RXoc6AjO44ynV31GY5DRUdeDgK2xAZFg/Ju/eUggP0bQ+5ieWVw10/ttxwEhHDc&#10;pYLONVfQgT8bqoRh1PTLLL2yx4W9YhYXeVNrISh1NJYoIQfVgvRK3JfiA8gvrlcKHNArGYyUXil9&#10;AKqyimOKZeiZw5OjyrIyHn0ywy6zTPLacgTcTwnrR2weNCtWx0grx/fw3L/sfMkFJCumm1DGzJ8Q&#10;D+zEZGlxnbLMUFvMTIlUDk4VKCtUaY2big4rdzD6pjNHjQFnZSmTHXfO8K6hTUPHyfTio32RLSh3&#10;cscbTL+BXT9/EaySDSE/QNHLWIe1basd8s9FTbXcGBQ7rf0r1tFzJCWbr4Q8Dcaohg/rq4uqQE/6&#10;6JIwORmduln9khemfeVMG7t3wLRn5jYgR1vvE0daD9KNmLSVaaPIiRY9oxQb5W8XZ9oCB50OOTBS&#10;TFv6TGDaoWfuiq2eYip5gwKfzIIREDyJaRddKUy7qZCVFDHtHtey8Vwom2KCNeDG0dJzAc2WmyhV&#10;x1ylReGdAU+0g7gz5ADzmia3eVOIYeQYK9R0dB9XmRAKLaJsJDEh+Ir0FXZqC0/A6cKFwLC/nRxs&#10;qI7wUw+4kGMjk218SrtppHQsZVhpwVLlQsj7xH3a7JJEqSktFHtxLiRwkEvSgZHkQt0g3TBojpZ8&#10;hDJbFLJwdGaUqhKJV+zZ7MDwYhYSWooOd8cI8dupLWWGETVmHapQdiQDFY3AauzrUTOfWViNQGiJ&#10;JZBR/JXAMnzTOc3Fj2hRdWgSZKivy3hpi9JW6CjrVg7Axk0FQrwdkn3TCLIUHhA4nvHH8eOUP1Jl&#10;aOacLTQ7gwfsZjGDGtQET3+h1NuQUCY6dtPiivr4oyPanUKogFr4/63gyDO4lnlt8MNqWq6d3+4H&#10;noh38CnJp58Z0ZADEWPng+9bA0UbJLcN+lpIeKdApsrurlG515o1raojFcxJN5miPA9NOUVupPTv&#10;AWR+BN1k7PYxvrv20afAVOs9yOf7MmbKDp9psFo7J/fDXZn+FEXb9SnvrkBx7hsWTcaf9zicfk2p&#10;vklst7XqFm2DdM5IH0F1bKSXs30JRmSaSnW6ltIyIhm7CF5sXvYjJSnVD9cJnUQddChWPxZtAnj/&#10;prQJbMiBNuG2ygxtgiIvZFv3GbR23tdem3DFi1ibyEvPoC+vTTAcpE04MFLaRMl9Jtg0oSeiTpHO&#10;bDl7ki/0NZXMxdwo59VZVsshu2gqQIhHmlDj32cy2/ktwUdRsBG6tY8+mRMyE2F82BWk+lGti8FC&#10;bTcEC4mTjILnT03I6d2EDIiWEc9JOcsQ4s/QwnQynLNAjUrefZJ4pgIsfCJ9gUXbchh63YehLal3&#10;A9bm1JjprA0butfNtfjYt8QyLcWTj11iWxYfu2Puc33sp/nk4mMfiJGFaV8704aONGDajkTmMG34&#10;fYUpLT72BNNefOyLj325Rf7EhafwsQ9q/rhfYNDM4EI446azPLL3zvvY1b12eauYfcLiY6/SYb9D&#10;59DiY4/uiR8oxIuP3Ukc8bR25F8lGkj52CWcO+lj51wMeCZm+tiVkPSr6DP2dyDK+xvxsefiiV58&#10;7Hzl3OJjP7w5LNenkxS/3AXNlEQ+CMvnn2bpEzgApfMv4qWIWEMSHxnGoUAP7k+g0BKXV95RXCha&#10;cZJxcX1C4KDIIQdGysvOflwFMSgTllfLTFiv9tR2fYqM4ZWznuUXrn30GfN/howRpO36jPvZ9wKb&#10;S9WH66v60HYUTms8DvTLHNqM9nNEkBlHCjiK5H9/LZIUSIgm+Z8poqy6VspW6LYPhGnPTZhEcMJD&#10;hSyUPPXQRd7g2BSiDuzxtwCCMbiXe0ZIbzQpjuP5Hhp9YYBDegHL2hbWFNpGx+qpxRUIe2ENNAzU&#10;SVuNyOlcLFH0Ot4HTVchtoq/tZ3b8hhcPI8YHKcbRyO0jz4Z2aEvHZeddhl3RSs3M8VI1vn0OZw3&#10;R5XD0xEbAQYEkXCyAnCp8+kz5p+pfhYjspUUowgP5YkV1+E7uE2pP4fvqnvVTvutOImLP1FQmuy1&#10;f4mghbtPuw9vPn3YOeXjw361e3hc/3n1uor/xr8/7d5siu3D9un9Zv/D/wsAAAD//wMAUEsDBBQA&#10;BgAIAAAAIQCOESEd4AAAAAgBAAAPAAAAZHJzL2Rvd25yZXYueG1sTI9Pa8JAFMTvhX6H5RV6080/&#10;W4nZiEjbkxTUQvH2TJ5JMPs2ZNckfvtuT+1xmGHmN9l60q0YqLeNYQXhPABBXJiy4UrB1/F9tgRh&#10;HXKJrWFScCcL6/zxIcO0NCPvaTi4SvgStikqqJ3rUiltUZNGOzcdsfcuptfovOwrWfY4+nLdyigI&#10;XqTGhv1CjR1tayquh5tW8DHiuInDt2F3vWzvp+Pi83sXklLPT9NmBcLR5P7C8Ivv0SH3TGdz49KK&#10;VsEsWvgvTkH8CsL7cZQkIM4KkmUEMs/k/wP5DwAAAP//AwBQSwECLQAUAAYACAAAACEAtoM4kv4A&#10;AADhAQAAEwAAAAAAAAAAAAAAAAAAAAAAW0NvbnRlbnRfVHlwZXNdLnhtbFBLAQItABQABgAIAAAA&#10;IQA4/SH/1gAAAJQBAAALAAAAAAAAAAAAAAAAAC8BAABfcmVscy8ucmVsc1BLAQItABQABgAIAAAA&#10;IQDyrM4x7icAAPElAQAOAAAAAAAAAAAAAAAAAC4CAABkcnMvZTJvRG9jLnhtbFBLAQItABQABgAI&#10;AAAAIQCOESEd4AAAAAgBAAAPAAAAAAAAAAAAAAAAAEgqAABkcnMvZG93bnJldi54bWxQSwUGAAAA&#10;AAQABADzAAAAVSsAAAAA&#10;">
                <v:shape id="Shape 7656" o:spid="_x0000_s1027" style="position:absolute;left:1673;top:1902;width:348;height:925;visibility:visible;mso-wrap-style:square;v-text-anchor:top" coordsize="34811,9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sWxgAAAN0AAAAPAAAAZHJzL2Rvd25yZXYueG1sRI9Ba8JA&#10;FITvgv9heUIvopsKpiW6igpST0KtULw9sq9JaPZt3N0m8d+7QsHjMDPfMMt1b2rRkvOVZQWv0wQE&#10;cW51xYWC89d+8g7CB2SNtWVScCMP69VwsMRM244/qT2FQkQI+wwVlCE0mZQ+L8mgn9qGOHo/1hkM&#10;UbpCaoddhJtazpIklQYrjgslNrQrKf89/RkFzUWPj/vL+br92JnjrGurrfu+KfUy6jcLEIH68Az/&#10;tw9awVs6T+HxJj4BuboDAAD//wMAUEsBAi0AFAAGAAgAAAAhANvh9svuAAAAhQEAABMAAAAAAAAA&#10;AAAAAAAAAAAAAFtDb250ZW50X1R5cGVzXS54bWxQSwECLQAUAAYACAAAACEAWvQsW78AAAAVAQAA&#10;CwAAAAAAAAAAAAAAAAAfAQAAX3JlbHMvLnJlbHNQSwECLQAUAAYACAAAACEAFWILFsYAAADdAAAA&#10;DwAAAAAAAAAAAAAAAAAHAgAAZHJzL2Rvd25yZXYueG1sUEsFBgAAAAADAAMAtwAAAPoCAAAAAA==&#10;" path="m34811,r,13967l19617,18828v-3402,3702,-4847,9500,-4847,17882c14770,45041,16094,50753,19436,54382r15375,4745l34811,72297,22827,70829c18983,69533,16466,67609,14770,65094r,27369l,92463,,1912,11481,1049r1257,6807c14624,5208,17459,3094,21763,1641l34811,xe" fillcolor="#181717" stroked="f" strokeweight="0">
                  <v:stroke miterlimit="83231f" joinstyle="miter"/>
                  <v:path arrowok="t" textboxrect="0,0,34811,92463"/>
                </v:shape>
                <v:shape id="Shape 7657" o:spid="_x0000_s1028" style="position:absolute;left:2021;top:1896;width:349;height:734;visibility:visible;mso-wrap-style:square;v-text-anchor:top" coordsize="34925,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cZxxQAAAN0AAAAPAAAAZHJzL2Rvd25yZXYueG1sRI/RasJA&#10;FETfC/7DcoW+1Y2FaohugkgLpb5o7Adcs9ckmr0bdrca/fpuQejjMDNnmGUxmE5cyPnWsoLpJAFB&#10;XFndcq3ge//xkoLwAVljZ5kU3MhDkY+elphpe+UdXcpQiwhhn6GCJoQ+k9JXDRn0E9sTR+9oncEQ&#10;pauldniNcNPJ1ySZSYMtx4UGe1o3VJ3LHxMpp/T2vi3397RKvTvor43e3jdKPY+H1QJEoCH8hx/t&#10;T61gPnubw9+b+ARk/gsAAP//AwBQSwECLQAUAAYACAAAACEA2+H2y+4AAACFAQAAEwAAAAAAAAAA&#10;AAAAAAAAAAAAW0NvbnRlbnRfVHlwZXNdLnhtbFBLAQItABQABgAIAAAAIQBa9CxbvwAAABUBAAAL&#10;AAAAAAAAAAAAAAAAAB8BAABfcmVscy8ucmVsc1BLAQItABQABgAIAAAAIQDllcZxxQAAAN0AAAAP&#10;AAAAAAAAAAAAAAAAAAcCAABkcnMvZG93bnJldi54bWxQSwUGAAAAAAMAAwC3AAAA+QIAAAAA&#10;" path="m4788,c28626,,34925,15634,34925,36817v,21057,-6553,36576,-30899,36576l,72899,,59729r1397,431c16269,60160,20041,51194,20041,37312,20041,23444,16523,14122,1397,14122l,14570,,602,4788,xe" fillcolor="#181717" stroked="f" strokeweight="0">
                  <v:stroke miterlimit="83231f" joinstyle="miter"/>
                  <v:path arrowok="t" textboxrect="0,0,34925,73393"/>
                </v:shape>
                <v:shape id="Shape 7658" o:spid="_x0000_s1029" style="position:absolute;left:2501;top:1900;width:328;height:728;visibility:visible;mso-wrap-style:square;v-text-anchor:top" coordsize="32855,7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DuxAAAAN0AAAAPAAAAZHJzL2Rvd25yZXYueG1sRE9Na8JA&#10;EL0X+h+WKXgpdVOpUVNXKRWhIB7U6nnIjkna7GzITjX117sHwePjfU/nnavVidpQeTbw2k9AEefe&#10;VlwY+N4tX8aggiBbrD2TgX8KMJ89Pkwxs/7MGzptpVAxhEOGBkqRJtM65CU5DH3fEEfu6FuHEmFb&#10;aNviOYa7Wg+SJNUOK44NJTb0WVL+u/1zBmRRrOlnNVm8Hcb7S8rreifPS2N6T93HOyihTu7im/vL&#10;Ghilwzg3volPQM+uAAAA//8DAFBLAQItABQABgAIAAAAIQDb4fbL7gAAAIUBAAATAAAAAAAAAAAA&#10;AAAAAAAAAABbQ29udGVudF9UeXBlc10ueG1sUEsBAi0AFAAGAAgAAAAhAFr0LFu/AAAAFQEAAAsA&#10;AAAAAAAAAAAAAAAAHwEAAF9yZWxzLy5yZWxzUEsBAi0AFAAGAAgAAAAhAEFBEO7EAAAA3QAAAA8A&#10;AAAAAAAAAAAAAAAABwIAAGRycy9kb3ducmV2LnhtbFBLBQYAAAAAAwADALcAAAD4AgAAAAA=&#10;" path="m32855,r,13184l19407,17331v-3138,3008,-4592,7326,-5158,12565l32855,29896r,12738l14249,42634v439,5543,1763,10049,4949,13168l32855,59913r,12956l17343,70369c3258,64774,,51679,,36449,,21419,3550,8224,17456,2567l32855,xe" fillcolor="#181717" stroked="f" strokeweight="0">
                  <v:stroke miterlimit="83231f" joinstyle="miter"/>
                  <v:path arrowok="t" textboxrect="0,0,32855,72869"/>
                </v:shape>
                <v:shape id="Shape 7659" o:spid="_x0000_s1030" style="position:absolute;left:2829;top:2438;width:325;height:194;visibility:visible;mso-wrap-style:square;v-text-anchor:top" coordsize="32474,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dqkxwAAAN0AAAAPAAAAZHJzL2Rvd25yZXYueG1sRI9Ba8JA&#10;FITvBf/D8oRepG4sqE3qJkihRTwIpoFeX7PPJJh9G7Nbk/77bkHwOMzMN8wmG00rrtS7xrKCxTwC&#10;QVxa3XCloPh8f3oB4TyyxtYyKfglB1k6edhgou3AR7rmvhIBwi5BBbX3XSKlK2sy6Oa2Iw7eyfYG&#10;fZB9JXWPQ4CbVj5H0UoabDgs1NjRW03lOf8xgXJYF99Wnw/7xYe5NKd4Nny1M6Uep+P2FYSn0d/D&#10;t/ZOK1ivljH8vwlPQKZ/AAAA//8DAFBLAQItABQABgAIAAAAIQDb4fbL7gAAAIUBAAATAAAAAAAA&#10;AAAAAAAAAAAAAABbQ29udGVudF9UeXBlc10ueG1sUEsBAi0AFAAGAAgAAAAhAFr0LFu/AAAAFQEA&#10;AAsAAAAAAAAAAAAAAAAAHwEAAF9yZWxzLy5yZWxzUEsBAi0AFAAGAAgAAAAhAIgx2qTHAAAA3QAA&#10;AA8AAAAAAAAAAAAAAAAABwIAAGRycy9kb3ducmV2LnhtbFBLBQYAAAAAAwADALcAAAD7AgAAAAA=&#10;" path="m24638,r7836,10223c24384,16396,15938,19418,2464,19418l,19021,,6066r2464,741c13678,6807,19215,3925,24638,xe" fillcolor="#181717" stroked="f" strokeweight="0">
                  <v:stroke miterlimit="83231f" joinstyle="miter"/>
                  <v:path arrowok="t" textboxrect="0,0,32474,19418"/>
                </v:shape>
                <v:shape id="Shape 7660" o:spid="_x0000_s1031" style="position:absolute;left:2829;top:1896;width:330;height:430;visibility:visible;mso-wrap-style:square;v-text-anchor:top" coordsize="32969,4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jPawgAAAN0AAAAPAAAAZHJzL2Rvd25yZXYueG1sRE89T8Mw&#10;EN2R+h+sq8SCqAOoSRXqVgUJBCOFoeMpPpK08dmy3Sb8e25AYnx63+vt5AZ1oZh6zwbuFgUo4sbb&#10;nlsDX58vtytQKSNbHDyTgR9KsN3MrtZYWz/yB132uVUSwqlGA13OodY6NR05TAsfiIX79tFhFhhb&#10;bSOOEu4GfV8UpXbYszR0GOi5o+a0PzvpfXpYjufXwPF9XFbH46G68SEacz2fdo+gMk35X/znfrMG&#10;qrKU/fJGnoDe/AIAAP//AwBQSwECLQAUAAYACAAAACEA2+H2y+4AAACFAQAAEwAAAAAAAAAAAAAA&#10;AAAAAAAAW0NvbnRlbnRfVHlwZXNdLnhtbFBLAQItABQABgAIAAAAIQBa9CxbvwAAABUBAAALAAAA&#10;AAAAAAAAAAAAAB8BAABfcmVscy8ucmVsc1BLAQItABQABgAIAAAAIQBY1jPawgAAAN0AAAAPAAAA&#10;AAAAAAAAAAAAAAcCAABkcnMvZG93bnJldi54bWxQSwUGAAAAAAMAAwC3AAAA9gIAAAAA&#10;" path="m2210,c31953,,32969,20675,32474,43002l,43002,,30264r18605,c17958,20168,16942,12992,1816,12992l,13552,,368,2210,xe" fillcolor="#181717" stroked="f" strokeweight="0">
                  <v:stroke miterlimit="83231f" joinstyle="miter"/>
                  <v:path arrowok="t" textboxrect="0,0,32969,43002"/>
                </v:shape>
                <v:shape id="Shape 7661" o:spid="_x0000_s1032" style="position:absolute;left:3323;top:1905;width:365;height:714;visibility:visible;mso-wrap-style:square;v-text-anchor:top" coordsize="36449,7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55LxgAAAN0AAAAPAAAAZHJzL2Rvd25yZXYueG1sRI/dasJA&#10;FITvC77DcoTe1Y1exBpdRS2CBaH+PcAhe8wGs2dDdmNin75bKPRymJlvmMWqt5V4UONLxwrGowQE&#10;ce50yYWC62X39g7CB2SNlWNS8CQPq+XgZYGZdh2f6HEOhYgQ9hkqMCHUmZQ+N2TRj1xNHL2bayyG&#10;KJtC6ga7CLeVnCRJKi2WHBcM1rQ1lN/PrVVQ6e/D9nPz4Y9mmrdtd5i1Xzut1OuwX89BBOrDf/iv&#10;vdcKpmk6ht838QnI5Q8AAAD//wMAUEsBAi0AFAAGAAgAAAAhANvh9svuAAAAhQEAABMAAAAAAAAA&#10;AAAAAAAAAAAAAFtDb250ZW50X1R5cGVzXS54bWxQSwECLQAUAAYACAAAACEAWvQsW78AAAAVAQAA&#10;CwAAAAAAAAAAAAAAAAAfAQAAX3JlbHMvLnJlbHNQSwECLQAUAAYACAAAACEA09+eS8YAAADdAAAA&#10;DwAAAAAAAAAAAAAAAAAHAgAAZHJzL2Rvd25yZXYueG1sUEsFBgAAAAADAAMAtwAAAPoCAAAAAA==&#10;" path="m36449,r,14758c19545,14885,14757,22835,14757,35052r,36323l,71375,,1639,11481,775r1498,8065c15888,4052,24473,254,36449,xe" fillcolor="#181717" stroked="f" strokeweight="0">
                  <v:stroke miterlimit="83231f" joinstyle="miter"/>
                  <v:path arrowok="t" textboxrect="0,0,36449,71375"/>
                </v:shape>
                <v:shape id="Shape 7662" o:spid="_x0000_s1033" style="position:absolute;left:3751;top:1896;width:623;height:735;visibility:visible;mso-wrap-style:square;v-text-anchor:top" coordsize="62293,73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AFxgAAAN0AAAAPAAAAZHJzL2Rvd25yZXYueG1sRI9Ba8JA&#10;FITvQv/D8gredFOR2KauIoogqAdNPXh7ZF+T0OzbsLvG+O/dQqHHYWa+YebL3jSiI+drywrexgkI&#10;4sLqmksFX/l29A7CB2SNjWVS8CAPy8XLYI6Ztnc+UXcOpYgQ9hkqqEJoMyl9UZFBP7YtcfS+rTMY&#10;onSl1A7vEW4aOUmSVBqsOS5U2NK6ouLnfDMK8uPFdfvT7voxO/RFMt1vjj7NlRq+9qtPEIH68B/+&#10;a++0glmaTuD3TXwCcvEEAAD//wMAUEsBAi0AFAAGAAgAAAAhANvh9svuAAAAhQEAABMAAAAAAAAA&#10;AAAAAAAAAAAAAFtDb250ZW50X1R5cGVzXS54bWxQSwECLQAUAAYACAAAACEAWvQsW78AAAAVAQAA&#10;CwAAAAAAAAAAAAAAAAAfAQAAX3JlbHMvLnJlbHNQSwECLQAUAAYACAAAACEA7HoABcYAAADdAAAA&#10;DwAAAAAAAAAAAAAAAAAHAgAAZHJzL2Rvd25yZXYueG1sUEsFBgAAAAADAAMAtwAAAPoCAAAAAA==&#10;" path="m32550,c43523,,53353,2273,60274,6299l53353,18402c48171,15633,40742,13614,32931,13614v-11608,,-14516,2642,-14516,7303c18415,26594,22212,27991,32931,29756v17513,2895,29362,5042,29362,21564c62293,67449,53480,73507,31547,73507,20828,73507,9588,71361,,64935l7569,53568v7836,5068,17145,7214,24841,7214c43764,60782,48057,59131,48057,52070v,-5791,-3912,-6922,-15507,-8827c15646,40589,3924,37947,3924,20917,3924,7569,11608,,32550,xe" fillcolor="#181717" stroked="f" strokeweight="0">
                  <v:stroke miterlimit="83231f" joinstyle="miter"/>
                  <v:path arrowok="t" textboxrect="0,0,62293,73507"/>
                </v:shape>
                <v:shape id="Shape 7663" o:spid="_x0000_s1034" style="position:absolute;left:4493;top:1896;width:354;height:736;visibility:visible;mso-wrap-style:square;v-text-anchor:top" coordsize="35433,7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CIxQAAAN0AAAAPAAAAZHJzL2Rvd25yZXYueG1sRI9Ba8JA&#10;FITvhf6H5RV6qxtbSTW6igQsHq166PGZfSbB7NuQfY3x33cFocdhZr5hFqvBNaqnLtSeDYxHCSji&#10;wtuaSwPHw+ZtCioIssXGMxm4UYDV8vlpgZn1V/6mfi+lihAOGRqoRNpM61BU5DCMfEscvbPvHEqU&#10;Xalth9cId41+T5JUO6w5LlTYUl5Rcdn/OgP5+HDKj6fdpr99bYdmNpGf9UyMeX0Z1nNQQoP8hx/t&#10;rTXwmaYfcH8Tn4Be/gEAAP//AwBQSwECLQAUAAYACAAAACEA2+H2y+4AAACFAQAAEwAAAAAAAAAA&#10;AAAAAAAAAAAAW0NvbnRlbnRfVHlwZXNdLnhtbFBLAQItABQABgAIAAAAIQBa9CxbvwAAABUBAAAL&#10;AAAAAAAAAAAAAAAAAB8BAABfcmVscy8ucmVsc1BLAQItABQABgAIAAAAIQDcafCIxQAAAN0AAAAP&#10;AAAAAAAAAAAAAAAAAAcCAABkcnMvZG93bnJldi54bWxQSwUGAAAAAAMAAwC3AAAA+QIAAAAA&#10;" path="m35433,r,14122c19787,14122,14757,22581,14757,37199v,14617,5030,23190,20676,23190l35433,73634c9957,73634,,60795,,36817,,12865,9957,,35433,xe" fillcolor="#181717" stroked="f" strokeweight="0">
                  <v:stroke miterlimit="83231f" joinstyle="miter"/>
                  <v:path arrowok="t" textboxrect="0,0,35433,73634"/>
                </v:shape>
                <v:shape id="Shape 7664" o:spid="_x0000_s1035" style="position:absolute;left:4847;top:1896;width:354;height:736;visibility:visible;mso-wrap-style:square;v-text-anchor:top" coordsize="35433,7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j8xQAAAN0AAAAPAAAAZHJzL2Rvd25yZXYueG1sRI9Ba8JA&#10;FITvQv/D8gq96cYisaZZRQIWj6166PEl+5qEZt+G7GuM/75bKHgcZuYbJt9NrlMjDaH1bGC5SEAR&#10;V962XBu4nA/zF1BBkC12nsnAjQLstg+zHDPrr/xB40lqFSEcMjTQiPSZ1qFqyGFY+J44el9+cChR&#10;DrW2A14j3HX6OUlS7bDluNBgT0VD1ffpxxkolueyuJTvh/H2dpy6zUo+9xsx5ulx2r+CEprkHv5v&#10;H62BdZqu4O9NfAJ6+wsAAP//AwBQSwECLQAUAAYACAAAACEA2+H2y+4AAACFAQAAEwAAAAAAAAAA&#10;AAAAAAAAAAAAW0NvbnRlbnRfVHlwZXNdLnhtbFBLAQItABQABgAIAAAAIQBa9CxbvwAAABUBAAAL&#10;AAAAAAAAAAAAAAAAAB8BAABfcmVscy8ucmVsc1BLAQItABQABgAIAAAAIQBTgGj8xQAAAN0AAAAP&#10;AAAAAAAAAAAAAAAAAAcCAABkcnMvZG93bnJldi54bWxQSwUGAAAAAAMAAwC3AAAA+QIAAAAA&#10;" path="m,c25476,,35433,12865,35433,36817,35433,60795,25476,73634,,73634l,60389v15507,,20676,-8573,20676,-23190c20676,22581,15507,14122,,14122l,xe" fillcolor="#181717" stroked="f" strokeweight="0">
                  <v:stroke miterlimit="83231f" joinstyle="miter"/>
                  <v:path arrowok="t" textboxrect="0,0,35433,73634"/>
                </v:shape>
                <v:shape id="Shape 7665" o:spid="_x0000_s1036" style="position:absolute;left:5367;top:1896;width:640;height:723;visibility:visible;mso-wrap-style:square;v-text-anchor:top" coordsize="63945,72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cgPxgAAAN0AAAAPAAAAZHJzL2Rvd25yZXYueG1sRI9Ba8JA&#10;FITvBf/D8gRvdaNolOgqKi30UApGwesz+0yC2bdpdhu3/75bKPQ4zMw3zHobTCN66lxtWcFknIAg&#10;LqyuuVRwPr0+L0E4j6yxsUwKvsnBdjN4WmOm7YOP1Oe+FBHCLkMFlfdtJqUrKjLoxrYljt7NdgZ9&#10;lF0pdYePCDeNnCZJKg3WHBcqbOlQUXHPv4yC/jItX8z1MPts3ud9e9mFjzzslRoNw24FwlPw/+G/&#10;9ptWsEjTOfy+iU9Abn4AAAD//wMAUEsBAi0AFAAGAAgAAAAhANvh9svuAAAAhQEAABMAAAAAAAAA&#10;AAAAAAAAAAAAAFtDb250ZW50X1R5cGVzXS54bWxQSwECLQAUAAYACAAAACEAWvQsW78AAAAVAQAA&#10;CwAAAAAAAAAAAAAAAAAfAQAAX3JlbHMvLnJlbHNQSwECLQAUAAYACAAAACEAXynID8YAAADdAAAA&#10;DwAAAAAAAAAAAAAAAAAHAgAAZHJzL2Rvd25yZXYueG1sUEsFBgAAAAADAAMAtwAAAPoCAAAAAA==&#10;" path="m38595,c60528,,63945,11849,63945,29375r,42876l49301,72251r,-39968c49301,21933,48298,14630,33655,14630v-16142,,-18898,7824,-18898,18911l14757,72251,,72251,,2515,11481,1651r1257,6159c16142,3645,22936,,38595,xe" fillcolor="#181717" stroked="f" strokeweight="0">
                  <v:stroke miterlimit="83231f" joinstyle="miter"/>
                  <v:path arrowok="t" textboxrect="0,0,63945,72251"/>
                </v:shape>
                <v:shape id="Shape 7666" o:spid="_x0000_s1037" style="position:absolute;left:6160;top:2165;width:317;height:466;visibility:visible;mso-wrap-style:square;v-text-anchor:top" coordsize="31712,4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3n7xAAAAN0AAAAPAAAAZHJzL2Rvd25yZXYueG1sRI9Ba8JA&#10;FITvBf/D8gpeim7qYdXUVaQgCJ4azcHbI/uapMm+DdlV47/vCoLHYWa+YVabwbbiSr2vHWv4nCYg&#10;iAtnai41nI67yQKED8gGW8ek4U4eNuvR2wpT4278Q9cslCJC2KeooQqhS6X0RUUW/dR1xNH7db3F&#10;EGVfStPjLcJtK2dJoqTFmuNChR19V1Q02cVqaPJ81525yeSSfXH4kH+5yo5aj9+H7ReIQEN4hZ/t&#10;vdEwV0rB4018AnL9DwAA//8DAFBLAQItABQABgAIAAAAIQDb4fbL7gAAAIUBAAATAAAAAAAAAAAA&#10;AAAAAAAAAABbQ29udGVudF9UeXBlc10ueG1sUEsBAi0AFAAGAAgAAAAhAFr0LFu/AAAAFQEAAAsA&#10;AAAAAAAAAAAAAAAAHwEAAF9yZWxzLy5yZWxzUEsBAi0AFAAGAAgAAAAhAPAnefvEAAAA3QAAAA8A&#10;AAAAAAAAAAAAAAAABwIAAGRycy9kb3ducmV2LnhtbFBLBQYAAAAAAwADALcAAAD4AgAAAAA=&#10;" path="m31712,r,11878l30044,11942c16847,13271,13868,16816,13868,23912v,6567,3036,10098,14250,10098l31712,33011r,12824l25603,46620c4801,46620,,37032,,25056,,10016,6394,2991,24217,419l31712,xe" fillcolor="#181717" stroked="f" strokeweight="0">
                  <v:stroke miterlimit="83231f" joinstyle="miter"/>
                  <v:path arrowok="t" textboxrect="0,0,31712,46620"/>
                </v:shape>
                <v:shape id="Shape 7667" o:spid="_x0000_s1038" style="position:absolute;left:6209;top:1901;width:268;height:192;visibility:visible;mso-wrap-style:square;v-text-anchor:top" coordsize="26784,1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FtyxAAAAN0AAAAPAAAAZHJzL2Rvd25yZXYueG1sRI9PawIx&#10;FMTvhX6H8Aq91Ww97JbVKCKU9iCIf/D82Dyzi5uXNEk1/fZNQehxmJnfMPNltqO4UoiDYwWvkwoE&#10;cef0wEbB8fD+8gYiJmSNo2NS8EMRlovHhzm22t14R9d9MqJAOLaooE/Jt1LGrieLceI8cfHOLlhM&#10;RQYjdcBbgdtRTquqlhYHLgs9elr31F3231YBnaYf2w020vvtYZNPo8lfwSj1/JRXMxCJcvoP39uf&#10;WkFT1w38vSlPQC5+AQAA//8DAFBLAQItABQABgAIAAAAIQDb4fbL7gAAAIUBAAATAAAAAAAAAAAA&#10;AAAAAAAAAABbQ29udGVudF9UeXBlc10ueG1sUEsBAi0AFAAGAAgAAAAhAFr0LFu/AAAAFQEAAAsA&#10;AAAAAAAAAAAAAAAAHwEAAF9yZWxzLy5yZWxzUEsBAi0AFAAGAAgAAAAhAHPUW3LEAAAA3QAAAA8A&#10;AAAAAAAAAAAAAAAABwIAAGRycy9kb3ducmV2LnhtbFBLBQYAAAAAAwADALcAAAD4AgAAAAA=&#10;" path="m26784,r,13512l16296,15263v-3469,1153,-6403,2636,-8613,3957l,7739c2388,6107,6483,4059,11636,2419l26784,xe" fillcolor="#181717" stroked="f" strokeweight="0">
                  <v:stroke miterlimit="83231f" joinstyle="miter"/>
                  <v:path arrowok="t" textboxrect="0,0,26784,19220"/>
                </v:shape>
                <v:shape id="Shape 7668" o:spid="_x0000_s1039" style="position:absolute;left:6477;top:1896;width:386;height:727;visibility:visible;mso-wrap-style:square;v-text-anchor:top" coordsize="38646,7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FkWwwAAAN0AAAAPAAAAZHJzL2Rvd25yZXYueG1sRE/LasJA&#10;FN0L/YfhFrqrE4WmTeoYiiKKq9YW3F4zt3k0cydkxjz+3lkUXB7Oe5WNphE9da6yrGAxj0AQ51ZX&#10;XCj4+d49v4FwHlljY5kUTOQgWz/MVphqO/AX9SdfiBDCLkUFpfdtKqXLSzLo5rYlDtyv7Qz6ALtC&#10;6g6HEG4auYyiWBqsODSU2NKmpPzvdDUKjvW1x/2LvmzPn1GSLOsp2S0qpZ4ex493EJ5Gfxf/uw9a&#10;wWsch7nhTXgCcn0DAAD//wMAUEsBAi0AFAAGAAgAAAAhANvh9svuAAAAhQEAABMAAAAAAAAAAAAA&#10;AAAAAAAAAFtDb250ZW50X1R5cGVzXS54bWxQSwECLQAUAAYACAAAACEAWvQsW78AAAAVAQAACwAA&#10;AAAAAAAAAAAAAAAfAQAAX3JlbHMvLnJlbHNQSwECLQAUAAYACAAAACEA7JBZFsMAAADdAAAADwAA&#10;AAAAAAAAAAAAAAAHAgAAZHJzL2Rvd25yZXYueG1sUEsFBgAAAAADAAMAtwAAAPcCAAAAAA==&#10;" path="m2832,c27432,,31966,8192,31966,28245r,23711c31966,58382,32474,59386,38646,59386r,12750c37655,72377,35750,72377,32601,72377v-7188,,-10592,-1371,-12484,-7302c18104,67787,15170,69898,10928,71331l,72735,,59911,12797,56355v3468,-3104,5046,-7860,5046,-14471l17843,38202r-2641,l,38778,,26900r14326,-802l17843,26098c17590,17653,15329,13742,1333,13742l,13964,,453,2832,xe" fillcolor="#181717" stroked="f" strokeweight="0">
                  <v:stroke miterlimit="83231f" joinstyle="miter"/>
                  <v:path arrowok="t" textboxrect="0,0,38646,72735"/>
                </v:shape>
                <v:shape id="Shape 7669" o:spid="_x0000_s1040" style="position:absolute;left:6949;top:1699;width:448;height:921;visibility:visible;mso-wrap-style:square;v-text-anchor:top" coordsize="44768,9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zxQAAAN0AAAAPAAAAZHJzL2Rvd25yZXYueG1sRI/dasJA&#10;FITvBd9hOYXe6SYlpBpdRQopglDw//aYPU2C2bMhu2r69t1CwcthZr5h5sveNOJOnastK4jHEQji&#10;wuqaSwWHfT6agHAeWWNjmRT8kIPlYjiYY6btg7d03/lSBAi7DBVU3reZlK6oyKAb25Y4eN+2M+iD&#10;7EqpO3wEuGnkWxSl0mDNYaHClj4qKq67m1GQT8/JBi9NUn7eEhfH13x7+joq9frSr2YgPPX+Gf5v&#10;r7WC9zSdwt+b8ATk4hcAAP//AwBQSwECLQAUAAYACAAAACEA2+H2y+4AAACFAQAAEwAAAAAAAAAA&#10;AAAAAAAAAAAAW0NvbnRlbnRfVHlwZXNdLnhtbFBLAQItABQABgAIAAAAIQBa9CxbvwAAABUBAAAL&#10;AAAAAAAAAAAAAAAAAB8BAABfcmVscy8ucmVsc1BLAQItABQABgAIAAAAIQCC/Y4zxQAAAN0AAAAP&#10;AAAAAAAAAAAAAAAAAAcCAABkcnMvZG93bnJldi54bWxQSwUGAAAAAAMAAwC3AAAA+QIAAAAA&#10;" path="m26734,r,21324l44768,21324r,13360l26734,34684r,34798c26734,75412,27508,78943,36563,78943r8205,l44768,91935v-2020,114,-8573,114,-10961,114c16256,92049,12129,85751,12129,71628r,-36944l,34684,,21324r12611,l15253,2413,26734,xe" fillcolor="#181717" stroked="f" strokeweight="0">
                  <v:stroke miterlimit="83231f" joinstyle="miter"/>
                  <v:path arrowok="t" textboxrect="0,0,44768,92049"/>
                </v:shape>
                <v:shape id="Shape 7670" o:spid="_x0000_s1041" style="position:absolute;left:7875;top:1896;width:1105;height:723;visibility:visible;mso-wrap-style:square;v-text-anchor:top" coordsize="110477,72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0mfxAAAAN0AAAAPAAAAZHJzL2Rvd25yZXYueG1sRE9Na8JA&#10;EL0L/Q/LFHoR3ShiQnSVUrD1INSmeh+yYxLNzobsVhN/ffcgeHy87+W6M7W4Uusqywom4wgEcW51&#10;xYWCw+9mlIBwHlljbZkU9ORgvXoZLDHV9sY/dM18IUIIuxQVlN43qZQuL8mgG9uGOHAn2xr0AbaF&#10;1C3eQrip5TSK5tJgxaGhxIY+Ssov2Z9RcOy/Lvu4z2j3Pcvd8Hz+vCenqVJvr937AoSnzj/FD/dW&#10;K4jncdgf3oQnIFf/AAAA//8DAFBLAQItABQABgAIAAAAIQDb4fbL7gAAAIUBAAATAAAAAAAAAAAA&#10;AAAAAAAAAABbQ29udGVudF9UeXBlc10ueG1sUEsBAi0AFAAGAAgAAAAhAFr0LFu/AAAAFQEAAAsA&#10;AAAAAAAAAAAAAAAAHwEAAF9yZWxzLy5yZWxzUEsBAi0AFAAGAAgAAAAhANfrSZ/EAAAA3QAAAA8A&#10;AAAAAAAAAAAAAAAABwIAAGRycy9kb3ducmV2LnhtbFBLBQYAAAAAAwADALcAAAD4AgAAAAA=&#10;" path="m37833,c52070,,56998,3531,59017,8318,62421,3531,70231,,85750,v21933,,24727,11849,24727,29375l110477,72251r-14757,l95720,32283v,-10350,-254,-17653,-14897,-17653c64694,14630,62548,22454,62548,33541r,38710l47930,72251r,-39968c47930,21933,47536,14630,32918,14630v-16129,,-18148,7824,-18148,18911l14770,72251,,72251,,2515,11481,1651r1257,6159c15646,3531,22822,,37833,xe" fillcolor="#181717" stroked="f" strokeweight="0">
                  <v:stroke miterlimit="83231f" joinstyle="miter"/>
                  <v:path arrowok="t" textboxrect="0,0,110477,72251"/>
                </v:shape>
                <v:shape id="Shape 7671" o:spid="_x0000_s1042" style="position:absolute;left:9140;top:1900;width:328;height:728;visibility:visible;mso-wrap-style:square;v-text-anchor:top" coordsize="32849,7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2oLxAAAAN0AAAAPAAAAZHJzL2Rvd25yZXYueG1sRI9Bi8Iw&#10;FITvgv8hPMGLaKqCSjWKCMpedrHVg8dH82yrzUtponb//WZB8DjMzDfMatOaSjypcaVlBeNRBII4&#10;s7rkXMH5tB8uQDiPrLGyTAp+ycFm3e2sMNb2xQk9U5+LAGEXo4LC+zqW0mUFGXQjWxMH72obgz7I&#10;Jpe6wVeAm0pOomgmDZYcFgqsaVdQdk8fRsH3FLk6Jnrwc+FD6m7pNFmUrFS/126XIDy1/hN+t7+0&#10;gvlsPob/N+EJyPUfAAAA//8DAFBLAQItABQABgAIAAAAIQDb4fbL7gAAAIUBAAATAAAAAAAAAAAA&#10;AAAAAAAAAABbQ29udGVudF9UeXBlc10ueG1sUEsBAi0AFAAGAAgAAAAhAFr0LFu/AAAAFQEAAAsA&#10;AAAAAAAAAAAAAAAAHwEAAF9yZWxzLy5yZWxzUEsBAi0AFAAGAAgAAAAhAJ5TagvEAAAA3QAAAA8A&#10;AAAAAAAAAAAAAAAABwIAAGRycy9kb3ducmV2LnhtbFBLBQYAAAAAAwADALcAAAD4AgAAAAA=&#10;" path="m32849,r,13189l19407,17334v-3138,3008,-4592,7327,-5158,12565l32849,29899r,12738l14249,42637v439,5543,1763,10049,4949,13168l32849,59915r,12956l17343,70372c3258,64777,,51682,,36452,,21422,3550,8227,17445,2570l32849,xe" fillcolor="#181717" stroked="f" strokeweight="0">
                  <v:stroke miterlimit="83231f" joinstyle="miter"/>
                  <v:path arrowok="t" textboxrect="0,0,32849,72871"/>
                </v:shape>
                <v:shape id="Shape 7672" o:spid="_x0000_s1043" style="position:absolute;left:9468;top:2438;width:325;height:194;visibility:visible;mso-wrap-style:square;v-text-anchor:top" coordsize="32480,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axxQAAAN0AAAAPAAAAZHJzL2Rvd25yZXYueG1sRI9Pi8Iw&#10;FMTvgt8hPMGbTdeDutUoi//wtKBdFG+P5m1btnkpTdTqp98IgsdhZn7DzBatqcSVGldaVvARxSCI&#10;M6tLzhX8pJvBBITzyBory6TgTg4W825nhom2N97T9eBzESDsElRQeF8nUrqsIIMusjVx8H5tY9AH&#10;2eRSN3gLcFPJYRyPpMGSw0KBNS0Lyv4OF6PgcTabyn2meJTl93p5qlcm26ZK9Xvt1xSEp9a/w6/2&#10;TisYj8ZDeL4JT0DO/wEAAP//AwBQSwECLQAUAAYACAAAACEA2+H2y+4AAACFAQAAEwAAAAAAAAAA&#10;AAAAAAAAAAAAW0NvbnRlbnRfVHlwZXNdLnhtbFBLAQItABQABgAIAAAAIQBa9CxbvwAAABUBAAAL&#10;AAAAAAAAAAAAAAAAAB8BAABfcmVscy8ucmVsc1BLAQItABQABgAIAAAAIQDPxiaxxQAAAN0AAAAP&#10;AAAAAAAAAAAAAAAAAAcCAABkcnMvZG93bnJldi54bWxQSwUGAAAAAAMAAwC3AAAA+QIAAAAA&#10;" path="m24644,r7836,10223c24390,16396,15945,19418,2470,19418l,19020,,6064r2470,743c13684,6807,19221,3925,24644,xe" fillcolor="#181717" stroked="f" strokeweight="0">
                  <v:stroke miterlimit="83231f" joinstyle="miter"/>
                  <v:path arrowok="t" textboxrect="0,0,32480,19418"/>
                </v:shape>
                <v:shape id="Shape 7673" o:spid="_x0000_s1044" style="position:absolute;left:9468;top:1896;width:330;height:430;visibility:visible;mso-wrap-style:square;v-text-anchor:top" coordsize="32976,4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k3OxwAAAN0AAAAPAAAAZHJzL2Rvd25yZXYueG1sRI9Lb8Iw&#10;EITvSPwHa5G4gUPLowoYREsrEIfyKBduq3hJIuJ1FBsI/x4jIfU4mplvNJNZbQpxpcrllhX0uhEI&#10;4sTqnFMFh7+fzgcI55E1FpZJwZ0czKbNxgRjbW+8o+vepyJA2MWoIPO+jKV0SUYGXdeWxME72cqg&#10;D7JKpa7wFuCmkG9RNJQGcw4LGZb0lVFy3l+Mgt/+8TvXWzdYbLab3s58Lsv+mpVqt+r5GISn2v+H&#10;X+2VVjAajt7h+SY8ATl9AAAA//8DAFBLAQItABQABgAIAAAAIQDb4fbL7gAAAIUBAAATAAAAAAAA&#10;AAAAAAAAAAAAAABbQ29udGVudF9UeXBlc10ueG1sUEsBAi0AFAAGAAgAAAAhAFr0LFu/AAAAFQEA&#10;AAsAAAAAAAAAAAAAAAAAHwEAAF9yZWxzLy5yZWxzUEsBAi0AFAAGAAgAAAAhAGvWTc7HAAAA3QAA&#10;AA8AAAAAAAAAAAAAAAAABwIAAGRycy9kb3ducmV2LnhtbFBLBQYAAAAAAwADALcAAAD7AgAAAAA=&#10;" path="m2191,c31959,,32976,20675,32480,43002l,43002,,30264r18599,c17964,20168,16948,12992,1822,12992l,13554,,365,2191,xe" fillcolor="#181717" stroked="f" strokeweight="0">
                  <v:stroke miterlimit="83231f" joinstyle="miter"/>
                  <v:path arrowok="t" textboxrect="0,0,32976,43002"/>
                </v:shape>
                <v:shape id="Shape 7674" o:spid="_x0000_s1045" style="position:absolute;left:10228;top:2165;width:317;height:466;visibility:visible;mso-wrap-style:square;v-text-anchor:top" coordsize="31718,46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ZxQAAAN0AAAAPAAAAZHJzL2Rvd25yZXYueG1sRI9Ba4NA&#10;FITvhfyH5RV6a9aGNIrJKiEkYHurCXh9uK8qdd+Ku0b777uFQo/DzHzDHPLF9OJOo+ssK3hZRyCI&#10;a6s7bhTcrpfnBITzyBp7y6Tgmxzk2erhgKm2M3/QvfSNCBB2KSpovR9SKV3dkkG3tgNx8D7taNAH&#10;OTZSjzgHuOnlJop20mDHYaHFgU4t1V/lZBRERVKY86VK5s12it8r/zp11ZtST4/LcQ/C0+L/w3/t&#10;QiuId/EWft+EJyCzHwAAAP//AwBQSwECLQAUAAYACAAAACEA2+H2y+4AAACFAQAAEwAAAAAAAAAA&#10;AAAAAAAAAAAAW0NvbnRlbnRfVHlwZXNdLnhtbFBLAQItABQABgAIAAAAIQBa9CxbvwAAABUBAAAL&#10;AAAAAAAAAAAAAAAAAB8BAABfcmVscy8ucmVsc1BLAQItABQABgAIAAAAIQAbik+ZxQAAAN0AAAAP&#10;AAAAAAAAAAAAAAAAAAcCAABkcnMvZG93bnJldi54bWxQSwUGAAAAAAMAAwC3AAAA+QIAAAAA&#10;" path="m31718,r,11879l30056,11943c16860,13271,13881,16817,13881,23913v,6567,3023,10097,14237,10097l31718,33010r,12826l25603,46621c4801,46621,,37033,,25057,,10017,6394,2992,24217,419l31718,xe" fillcolor="#181717" stroked="f" strokeweight="0">
                  <v:stroke miterlimit="83231f" joinstyle="miter"/>
                  <v:path arrowok="t" textboxrect="0,0,31718,46621"/>
                </v:shape>
                <v:shape id="Shape 7675" o:spid="_x0000_s1046" style="position:absolute;left:10278;top:1901;width:267;height:192;visibility:visible;mso-wrap-style:square;v-text-anchor:top" coordsize="26791,1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Y6wwAAAN0AAAAPAAAAZHJzL2Rvd25yZXYueG1sRI/NasMw&#10;EITvhb6D2EBujZyGJMaNEkohEHrLLzku1tY2kVbGUizn7atCIcdhZr5hVpvBGtFT5xvHCqaTDARx&#10;6XTDlYLTcfuWg/ABWaNxTAoe5GGzfn1ZYaFd5D31h1CJBGFfoII6hLaQ0pc1WfQT1xIn78d1FkOS&#10;XSV1hzHBrZHvWbaQFhtOCzW29FVTeTvcrYJwO50v0cT8SjHveeaiyb6jUuPR8PkBItAQnuH/9k4r&#10;WC6Wc/h7k56AXP8CAAD//wMAUEsBAi0AFAAGAAgAAAAhANvh9svuAAAAhQEAABMAAAAAAAAAAAAA&#10;AAAAAAAAAFtDb250ZW50X1R5cGVzXS54bWxQSwECLQAUAAYACAAAACEAWvQsW78AAAAVAQAACwAA&#10;AAAAAAAAAAAAAAAfAQAAX3JlbHMvLnJlbHNQSwECLQAUAAYACAAAACEACWXGOsMAAADdAAAADwAA&#10;AAAAAAAAAAAAAAAHAgAAZHJzL2Rvd25yZXYueG1sUEsFBgAAAAADAAMAtwAAAPcCAAAAAA==&#10;" path="m26791,r,13510l16297,15263v-3467,1152,-6397,2635,-8601,3956l,7738c2394,6107,6493,4059,11647,2418l26791,xe" fillcolor="#181717" stroked="f" strokeweight="0">
                  <v:stroke miterlimit="83231f" joinstyle="miter"/>
                  <v:path arrowok="t" textboxrect="0,0,26791,19219"/>
                </v:shape>
                <v:shape id="Shape 7676" o:spid="_x0000_s1047" style="position:absolute;left:10545;top:1896;width:387;height:727;visibility:visible;mso-wrap-style:square;v-text-anchor:top" coordsize="38640,7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OloxQAAAN0AAAAPAAAAZHJzL2Rvd25yZXYueG1sRI9BawIx&#10;FITvgv8hvII3zVbLWrZGEUHwpHYrtMfH5nU3bfKybKKu/74RCh6HmfmGWax6Z8WFumA8K3ieZCCI&#10;K68N1wpOH9vxK4gQkTVaz6TgRgFWy+FggYX2V36nSxlrkSAcClTQxNgWUoaqIYdh4lvi5H37zmFM&#10;squl7vCa4M7KaZbl0qHhtNBgS5uGqt/y7BRsj+XP58Ea+jJVvj+cLL3sZmelRk/9+g1EpD4+wv/t&#10;nVYwz+c53N+kJyCXfwAAAP//AwBQSwECLQAUAAYACAAAACEA2+H2y+4AAACFAQAAEwAAAAAAAAAA&#10;AAAAAAAAAAAAW0NvbnRlbnRfVHlwZXNdLnhtbFBLAQItABQABgAIAAAAIQBa9CxbvwAAABUBAAAL&#10;AAAAAAAAAAAAAAAAAB8BAABfcmVscy8ucmVsc1BLAQItABQABgAIAAAAIQDK7OloxQAAAN0AAAAP&#10;AAAAAAAAAAAAAAAAAAcCAABkcnMvZG93bnJldi54bWxQSwUGAAAAAAMAAwC3AAAA+QIAAAAA&#10;" path="m2838,c27426,,31959,8192,31959,28245r,23711c31959,58382,32480,59386,38640,59386r,12750c37649,72377,35757,72377,32595,72377v-7189,,-10592,-1371,-12485,-7302c18104,67787,15170,69898,10927,71331l,72735,,59909,12790,56355v3469,-3104,5047,-7860,5047,-14471l17837,38202r-2629,l,38778,,26899r14319,-801l17837,26098c17596,17653,15323,13742,1327,13742l,13963,,453,2838,xe" fillcolor="#181717" stroked="f" strokeweight="0">
                  <v:stroke miterlimit="83231f" joinstyle="miter"/>
                  <v:path arrowok="t" textboxrect="0,0,38640,72735"/>
                </v:shape>
                <v:shape id="Shape 7677" o:spid="_x0000_s1048" style="position:absolute;left:11018;top:1624;width:457;height:995;visibility:visible;mso-wrap-style:square;v-text-anchor:top" coordsize="45669,9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LV+xgAAAN0AAAAPAAAAZHJzL2Rvd25yZXYueG1sRI9BawIx&#10;FITvBf9DeEJvNVtpXdkaRUtLrbeqCN5eN6+7i5uXkKTr+u+NUOhxmJlvmNmiN63oyIfGsoLHUQaC&#10;uLS64UrBfvf+MAURIrLG1jIpuFCAxXxwN8NC2zN/UbeNlUgQDgUqqGN0hZShrMlgGFlHnLwf6w3G&#10;JH0ltcdzgptWjrNsIg02nBZqdPRaU3na/ppEeT74741xH/14tXw6HsrPLrw5pe6H/fIFRKQ+/of/&#10;2mutIJ/kOdzepCcg51cAAAD//wMAUEsBAi0AFAAGAAgAAAAhANvh9svuAAAAhQEAABMAAAAAAAAA&#10;AAAAAAAAAAAAAFtDb250ZW50X1R5cGVzXS54bWxQSwECLQAUAAYACAAAACEAWvQsW78AAAAVAQAA&#10;CwAAAAAAAAAAAAAAAAAfAQAAX3JlbHMvLnJlbHNQSwECLQAUAAYACAAAACEArHS1fsYAAADdAAAA&#10;DwAAAAAAAAAAAAAAAAAHAgAAZHJzL2Rvd25yZXYueG1sUEsFBgAAAAADAAMAtwAAAPoCAAAAAA==&#10;" path="m37084,v3289,,7061,,8585,114l45669,12852r-6705,c30023,12852,27876,17145,27876,23698r,5182l45669,28880r,13360l27876,42240r,57252l13386,99492r,-57252l,42240,,28880r13386,l13386,23698c13386,8954,18415,,37084,xe" fillcolor="#181717" stroked="f" strokeweight="0">
                  <v:stroke miterlimit="83231f" joinstyle="miter"/>
                  <v:path arrowok="t" textboxrect="0,0,45669,99492"/>
                </v:shape>
                <v:shape id="Shape 7678" o:spid="_x0000_s1049" style="position:absolute;left:11564;top:1699;width:448;height:921;visibility:visible;mso-wrap-style:square;v-text-anchor:top" coordsize="44780,9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LZnxAAAAN0AAAAPAAAAZHJzL2Rvd25yZXYueG1sRE9Na8JA&#10;EL0L/Q/LFLzpxgiJpK5ShYLgoTYWWm9DdkxCs7Npdk3Sf+8eCh4f73u9HU0jeupcbVnBYh6BIC6s&#10;rrlU8Hl+m61AOI+ssbFMCv7IwXbzNFljpu3AH9TnvhQhhF2GCirv20xKV1Rk0M1tSxy4q+0M+gC7&#10;UuoOhxBuGhlHUSIN1hwaKmxpX1Hxk9+Mgu93Hvvr72JnT0e83L4u8WqJsVLT5/H1BYSn0T/E/+6D&#10;VpAmaZgb3oQnIDd3AAAA//8DAFBLAQItABQABgAIAAAAIQDb4fbL7gAAAIUBAAATAAAAAAAAAAAA&#10;AAAAAAAAAABbQ29udGVudF9UeXBlc10ueG1sUEsBAi0AFAAGAAgAAAAhAFr0LFu/AAAAFQEAAAsA&#10;AAAAAAAAAAAAAAAAHwEAAF9yZWxzLy5yZWxzUEsBAi0AFAAGAAgAAAAhAJjEtmfEAAAA3QAAAA8A&#10;AAAAAAAAAAAAAAAABwIAAGRycy9kb3ducmV2LnhtbFBLBQYAAAAAAwADALcAAAD4AgAAAAA=&#10;" path="m26733,r,21324l44780,21324r,13360l26733,34684r,34798c26733,75412,27508,78943,36576,78943r8204,l44780,91935v-2019,114,-8572,114,-10960,114c16269,92049,12129,85751,12129,71628r,-36944l,34684,,21324r12624,l15253,2413,26733,xe" fillcolor="#181717" stroked="f" strokeweight="0">
                  <v:stroke miterlimit="83231f" joinstyle="miter"/>
                  <v:path arrowok="t" textboxrect="0,0,44780,92049"/>
                </v:shape>
                <v:shape id="Shape 7679" o:spid="_x0000_s1050" style="position:absolute;left:12125;top:1900;width:328;height:728;visibility:visible;mso-wrap-style:square;v-text-anchor:top" coordsize="32849,72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oILxgAAAN0AAAAPAAAAZHJzL2Rvd25yZXYueG1sRI9Ba8JA&#10;FITvgv9heYI33aSHpKauImIlhx6sVfD4mn0mwezbkF1N/PfdQqHHYWa+YZbrwTTiQZ2rLSuI5xEI&#10;4sLqmksFp6/32SsI55E1NpZJwZMcrFfj0RIzbXv+pMfRlyJA2GWooPK+zaR0RUUG3dy2xMG72s6g&#10;D7Irpe6wD3DTyJcoSqTBmsNChS1tKypux7tRcL5sTrvFvnUf9tvE+X7om8P9oNR0MmzeQHga/H/4&#10;r51rBWmSLuD3TXgCcvUDAAD//wMAUEsBAi0AFAAGAAgAAAAhANvh9svuAAAAhQEAABMAAAAAAAAA&#10;AAAAAAAAAAAAAFtDb250ZW50X1R5cGVzXS54bWxQSwECLQAUAAYACAAAACEAWvQsW78AAAAVAQAA&#10;CwAAAAAAAAAAAAAAAAAfAQAAX3JlbHMvLnJlbHNQSwECLQAUAAYACAAAACEA8CqCC8YAAADdAAAA&#10;DwAAAAAAAAAAAAAAAAAHAgAAZHJzL2Rvd25yZXYueG1sUEsFBgAAAAADAAMAtwAAAPoCAAAAAA==&#10;" path="m32849,r,13189l19407,17334v-3138,3008,-4593,7327,-5158,12565l32849,29899r,12738l14249,42637v438,5543,1762,10049,4947,13168l32849,59918r,12955l17338,70372c3258,64777,,51682,,36452,,21422,3550,8227,17445,2570l32849,xe" fillcolor="#181717" stroked="f" strokeweight="0">
                  <v:stroke miterlimit="83231f" joinstyle="miter"/>
                  <v:path arrowok="t" textboxrect="0,0,32849,72873"/>
                </v:shape>
                <v:shape id="Shape 56511" o:spid="_x0000_s1051" style="position:absolute;left:12248;top:1685;width:134;height:153;visibility:visible;mso-wrap-style:square;v-text-anchor:top" coordsize="13386,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JbxQAAAN4AAAAPAAAAZHJzL2Rvd25yZXYueG1sRI9Ba8JA&#10;FITvBf/D8gre6iaWiKSuUoRAbzGp6PWRfSap2bchu5r4791CocdhZr5hNrvJdOJOg2stK4gXEQji&#10;yuqWawXH7+xtDcJ5ZI2dZVLwIAe77exlg6m2Ixd0L30tAoRdigoa7/tUSlc1ZNAtbE8cvIsdDPog&#10;h1rqAccAN51cRtFKGmw5LDTY076h6lrejILqsC7ep7PNbz9Gnva5u2TZNVdq/jp9foDwNPn/8F/7&#10;SytIVkkcw++dcAXk9gkAAP//AwBQSwECLQAUAAYACAAAACEA2+H2y+4AAACFAQAAEwAAAAAAAAAA&#10;AAAAAAAAAAAAW0NvbnRlbnRfVHlwZXNdLnhtbFBLAQItABQABgAIAAAAIQBa9CxbvwAAABUBAAAL&#10;AAAAAAAAAAAAAAAAAB8BAABfcmVscy8ucmVsc1BLAQItABQABgAIAAAAIQDXpnJbxQAAAN4AAAAP&#10;AAAAAAAAAAAAAAAAAAcCAABkcnMvZG93bnJldi54bWxQSwUGAAAAAAMAAwC3AAAA+QIAAAAA&#10;" path="m,l13386,r,15265l,15265,,e" fillcolor="#181717" stroked="f" strokeweight="0">
                  <v:stroke miterlimit="83231f" joinstyle="miter"/>
                  <v:path arrowok="t" textboxrect="0,0,13386,15265"/>
                </v:shape>
                <v:shape id="Shape 7681" o:spid="_x0000_s1052" style="position:absolute;left:12453;top:2438;width:325;height:194;visibility:visible;mso-wrap-style:square;v-text-anchor:top" coordsize="32480,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jhxQAAAN0AAAAPAAAAZHJzL2Rvd25yZXYueG1sRI9Pi8Iw&#10;FMTvC36H8ARva+oe/FONIroungStKN4ezbMtNi+lidr10xtB8DjMzG+YyawxpbhR7QrLCnrdCARx&#10;anXBmYJ9svoegnAeWWNpmRT8k4PZtPU1wVjbO2/ptvOZCBB2MSrIva9iKV2ak0HXtRVx8M62NuiD&#10;rDOpa7wHuCnlTxT1pcGCw0KOFS1ySi+7q1HwOJlV6UYJHmSx+V0cq6VJ/xKlOu1mPgbhqfGf8Lu9&#10;1goG/WEPXm/CE5DTJwAAAP//AwBQSwECLQAUAAYACAAAACEA2+H2y+4AAACFAQAAEwAAAAAAAAAA&#10;AAAAAAAAAAAAW0NvbnRlbnRfVHlwZXNdLnhtbFBLAQItABQABgAIAAAAIQBa9CxbvwAAABUBAAAL&#10;AAAAAAAAAAAAAAAAAB8BAABfcmVscy8ucmVsc1BLAQItABQABgAIAAAAIQAKwcjhxQAAAN0AAAAP&#10;AAAAAAAAAAAAAAAAAAcCAABkcnMvZG93bnJldi54bWxQSwUGAAAAAAMAAwC3AAAA+QIAAAAA&#10;" path="m24644,r7836,10223c24390,16396,15945,19418,2457,19418l,19022,,6067r2457,740c13684,6807,19222,3925,24644,xe" fillcolor="#181717" stroked="f" strokeweight="0">
                  <v:stroke miterlimit="83231f" joinstyle="miter"/>
                  <v:path arrowok="t" textboxrect="0,0,32480,19418"/>
                </v:shape>
                <v:shape id="Shape 7682" o:spid="_x0000_s1053" style="position:absolute;left:12453;top:1896;width:330;height:430;visibility:visible;mso-wrap-style:square;v-text-anchor:top" coordsize="32976,4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5hyxQAAAN0AAAAPAAAAZHJzL2Rvd25yZXYueG1sRI9Pi8Iw&#10;FMTvgt8hPMGbpoqrUo3iri67ePD/xdujebbF5qU0Ubvf3ggLHoeZ+Q0zndemEHeqXG5ZQa8bgSBO&#10;rM45VXA6fnfGIJxH1lhYJgV/5GA+azamGGv74D3dDz4VAcIuRgWZ92UspUsyMui6tiQO3sVWBn2Q&#10;VSp1hY8AN4XsR9FQGsw5LGRY0ldGyfVwMwo2g/Mq1zv3sdzutr29+fwpB2tWqt2qFxMQnmr/Dv+3&#10;f7WC0XDch9eb8ATk7AkAAP//AwBQSwECLQAUAAYACAAAACEA2+H2y+4AAACFAQAAEwAAAAAAAAAA&#10;AAAAAAAAAAAAW0NvbnRlbnRfVHlwZXNdLnhtbFBLAQItABQABgAIAAAAIQBa9CxbvwAAABUBAAAL&#10;AAAAAAAAAAAAAAAAAB8BAABfcmVscy8ucmVsc1BLAQItABQABgAIAAAAIQAxT5hyxQAAAN0AAAAP&#10;AAAAAAAAAAAAAAAAAAcCAABkcnMvZG93bnJldi54bWxQSwUGAAAAAAMAAwC3AAAA+QIAAAAA&#10;" path="m2191,c31959,,32976,20675,32480,43002l,43002,,30264r18599,c17964,20168,16948,12992,1822,12992l,13554,,365,2191,xe" fillcolor="#181717" stroked="f" strokeweight="0">
                  <v:stroke miterlimit="83231f" joinstyle="miter"/>
                  <v:path arrowok="t" textboxrect="0,0,32976,43002"/>
                </v:shape>
                <v:shape id="Shape 56512" o:spid="_x0000_s1054" style="position:absolute;left:12524;top:1685;width:133;height:153;visibility:visible;mso-wrap-style:square;v-text-anchor:top" coordsize="13233,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9FgwwAAAN4AAAAPAAAAZHJzL2Rvd25yZXYueG1sRI9Bi8Iw&#10;FITvC/6H8IS9ralCi1SjiLAie1sVz4/m2RSbl9BktfXXbwTB4zAz3zDLdW9bcaMuNI4VTCcZCOLK&#10;6YZrBafj99ccRIjIGlvHpGCgAOvV6GOJpXZ3/qXbIdYiQTiUqMDE6EspQ2XIYpg4T5y8i+ssxiS7&#10;WuoO7wluWznLskJabDgtGPS0NVRdD39WwS73W315FOfh9GMGPxztWV53Sn2O+80CRKQ+vsOv9l4r&#10;yIt8OoPnnXQF5OofAAD//wMAUEsBAi0AFAAGAAgAAAAhANvh9svuAAAAhQEAABMAAAAAAAAAAAAA&#10;AAAAAAAAAFtDb250ZW50X1R5cGVzXS54bWxQSwECLQAUAAYACAAAACEAWvQsW78AAAAVAQAACwAA&#10;AAAAAAAAAAAAAAAfAQAAX3JlbHMvLnJlbHNQSwECLQAUAAYACAAAACEAMd/RYMMAAADeAAAADwAA&#10;AAAAAAAAAAAAAAAHAgAAZHJzL2Rvd25yZXYueG1sUEsFBgAAAAADAAMAtwAAAPcCAAAAAA==&#10;" path="m,l13233,r,15265l,15265,,e" fillcolor="#181717" stroked="f" strokeweight="0">
                  <v:stroke miterlimit="83231f" joinstyle="miter"/>
                  <v:path arrowok="t" textboxrect="0,0,13233,15265"/>
                </v:shape>
                <v:shape id="Shape 7684" o:spid="_x0000_s1055" style="position:absolute;left:12880;top:1896;width:623;height:735;visibility:visible;mso-wrap-style:square;v-text-anchor:top" coordsize="62293,73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9sQxgAAAN0AAAAPAAAAZHJzL2Rvd25yZXYueG1sRI9Ba8JA&#10;FITvBf/D8oTe6qYiUaOrlEpBsB40evD2yD6T0OzbsLuN6b/vCoLHYWa+YZbr3jSiI+drywreRwkI&#10;4sLqmksFp/zrbQbCB2SNjWVS8Ece1qvByxIzbW98oO4YShEh7DNUUIXQZlL6oiKDfmRb4uhdrTMY&#10;onSl1A5vEW4aOU6SVBqsOS5U2NJnRcXP8dcoyPdn1+0O28t8+t0XyWS32fs0V+p12H8sQATqwzP8&#10;aG+1gmk6m8D9TXwCcvUPAAD//wMAUEsBAi0AFAAGAAgAAAAhANvh9svuAAAAhQEAABMAAAAAAAAA&#10;AAAAAAAAAAAAAFtDb250ZW50X1R5cGVzXS54bWxQSwECLQAUAAYACAAAACEAWvQsW78AAAAVAQAA&#10;CwAAAAAAAAAAAAAAAAAfAQAAX3JlbHMvLnJlbHNQSwECLQAUAAYACAAAACEAvNPbEMYAAADdAAAA&#10;DwAAAAAAAAAAAAAAAAAHAgAAZHJzL2Rvd25yZXYueG1sUEsFBgAAAAADAAMAtwAAAPoCAAAAAA==&#10;" path="m32550,c43510,,53353,2273,60274,6299l53353,18402c48171,15633,40729,13614,32918,13614v-11607,,-14516,2642,-14516,7303c18402,26594,22200,27991,32918,29756v17526,2895,29375,5042,29375,21564c62293,67449,53467,73507,31534,73507,20828,73507,9576,71361,,64935l7569,53568v7823,5068,17145,7214,24829,7214c43764,60782,48057,59131,48057,52070v,-5791,-3924,-6922,-15507,-8827c15646,40589,3924,37947,3924,20917,3924,7569,11608,,32550,xe" fillcolor="#181717" stroked="f" strokeweight="0">
                  <v:stroke miterlimit="83231f" joinstyle="miter"/>
                  <v:path arrowok="t" textboxrect="0,0,62293,73507"/>
                </v:shape>
                <v:shape id="Shape 56513" o:spid="_x0000_s1056" style="position:absolute;left:13665;top:1912;width:145;height:707;visibility:visible;mso-wrap-style:square;v-text-anchor:top" coordsize="14491,70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DWxQAAAN4AAAAPAAAAZHJzL2Rvd25yZXYueG1sRI9Ba8JA&#10;FITvgv9heUJvukmLomk2otJAb6Va6vWZfc0Gs29DdtX477uFgsdhZr5h8vVgW3Gl3jeOFaSzBARx&#10;5XTDtYKvQzldgvABWWPrmBTcycO6GI9yzLS78Sdd96EWEcI+QwUmhC6T0leGLPqZ64ij9+N6iyHK&#10;vpa6x1uE21Y+J8lCWmw4LhjsaGeoOu8vVsF2dbocuTTD7vvjvnrDpnRblyr1NBk2ryACDeER/m+/&#10;awXzxTx9gb878QrI4hcAAP//AwBQSwECLQAUAAYACAAAACEA2+H2y+4AAACFAQAAEwAAAAAAAAAA&#10;AAAAAAAAAAAAW0NvbnRlbnRfVHlwZXNdLnhtbFBLAQItABQABgAIAAAAIQBa9CxbvwAAABUBAAAL&#10;AAAAAAAAAAAAAAAAAB8BAABfcmVscy8ucmVsc1BLAQItABQABgAIAAAAIQAWRnDWxQAAAN4AAAAP&#10;AAAAAAAAAAAAAAAAAAcCAABkcnMvZG93bnJldi54bWxQSwUGAAAAAAMAAwC3AAAA+QIAAAAA&#10;" path="m,l14491,r,70613l,70613,,e" fillcolor="#181717" stroked="f" strokeweight="0">
                  <v:stroke miterlimit="83231f" joinstyle="miter"/>
                  <v:path arrowok="t" textboxrect="0,0,14491,70613"/>
                </v:shape>
                <v:shape id="Shape 56514" o:spid="_x0000_s1057" style="position:absolute;left:13664;top:1674;width:147;height:161;visibility:visible;mso-wrap-style:square;v-text-anchor:top" coordsize="14745,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6CmxwAAAN4AAAAPAAAAZHJzL2Rvd25yZXYueG1sRI9BawIx&#10;FITvQv9DeIXeNKtW0a1RimDbg6BVwetz87q73eRl2aS6+uubgtDjMDPfMLNFa404U+NLxwr6vQQE&#10;ceZ0ybmCw37VnYDwAVmjcUwKruRhMX/ozDDV7sKfdN6FXEQI+xQVFCHUqZQ+K8ii77maOHpfrrEY&#10;omxyqRu8RLg1cpAkY2mx5LhQYE3LgrJq92MVmCpfl9XpNn0LONzevvG93pijUk+P7esLiEBt+A/f&#10;2x9awWg86j/D3514BeT8FwAA//8DAFBLAQItABQABgAIAAAAIQDb4fbL7gAAAIUBAAATAAAAAAAA&#10;AAAAAAAAAAAAAABbQ29udGVudF9UeXBlc10ueG1sUEsBAi0AFAAGAAgAAAAhAFr0LFu/AAAAFQEA&#10;AAsAAAAAAAAAAAAAAAAAHwEAAF9yZWxzLy5yZWxzUEsBAi0AFAAGAAgAAAAhAP0/oKbHAAAA3gAA&#10;AA8AAAAAAAAAAAAAAAAABwIAAGRycy9kb3ducmV2LnhtbFBLBQYAAAAAAwADALcAAAD7AgAAAAA=&#10;" path="m,l14745,r,16142l,16142,,e" fillcolor="#181717" stroked="f" strokeweight="0">
                  <v:stroke miterlimit="83231f" joinstyle="miter"/>
                  <v:path arrowok="t" textboxrect="0,0,14745,16142"/>
                </v:shape>
                <v:shape id="Shape 7687" o:spid="_x0000_s1058" style="position:absolute;left:14273;top:1699;width:448;height:921;visibility:visible;mso-wrap-style:square;v-text-anchor:top" coordsize="44767,9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RyDxwAAAN0AAAAPAAAAZHJzL2Rvd25yZXYueG1sRI9Ba8JA&#10;FITvhf6H5RW81Y0WTYyuYiuChVJoFLw+ss8kmn2bZlcT/323UOhxmJlvmMWqN7W4UesqywpGwwgE&#10;cW51xYWCw377nIBwHlljbZkU3MnBavn4sMBU246/6Jb5QgQIuxQVlN43qZQuL8mgG9qGOHgn2xr0&#10;QbaF1C12AW5qOY6iqTRYcVgosaG3kvJLdjUKXtz3+r75aJBeZ7v30dWePyfHs1KDp349B+Gp9//h&#10;v/ZOK4inSQy/b8ITkMsfAAAA//8DAFBLAQItABQABgAIAAAAIQDb4fbL7gAAAIUBAAATAAAAAAAA&#10;AAAAAAAAAAAAAABbQ29udGVudF9UeXBlc10ueG1sUEsBAi0AFAAGAAgAAAAhAFr0LFu/AAAAFQEA&#10;AAsAAAAAAAAAAAAAAAAAHwEAAF9yZWxzLy5yZWxzUEsBAi0AFAAGAAgAAAAhAJgRHIPHAAAA3QAA&#10;AA8AAAAAAAAAAAAAAAAABwIAAGRycy9kb3ducmV2LnhtbFBLBQYAAAAAAwADALcAAAD7AgAAAAA=&#10;" path="m26733,r,21324l44767,21324r,13360l26733,34684r,34798c26733,75412,27495,78943,36563,78943r8204,l44767,91935v-2019,114,-8572,114,-10960,114c16256,92049,12129,85751,12129,71628r,-36944l,34684,,21324r12611,l15253,2413,26733,xe" fillcolor="#181717" stroked="f" strokeweight="0">
                  <v:stroke miterlimit="83231f" joinstyle="miter"/>
                  <v:path arrowok="t" textboxrect="0,0,44767,92049"/>
                </v:shape>
                <v:shape id="Shape 7688" o:spid="_x0000_s1059" style="position:absolute;left:14832;top:1900;width:329;height:728;visibility:visible;mso-wrap-style:square;v-text-anchor:top" coordsize="32855,7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pwwAAAN0AAAAPAAAAZHJzL2Rvd25yZXYueG1sRE9La8JA&#10;EL4L/Q/LFHoR3bSUGFNXKRWhIB58nofsNEmbnQ3Zqab99e5B8PjxvWeL3jXqTF2oPRt4HiegiAtv&#10;ay4NHParUQYqCLLFxjMZ+KMAi/nDYIa59Rfe0nknpYohHHI0UIm0udahqMhhGPuWOHJfvnMoEXal&#10;th1eYrhr9EuSpNphzbGhwpY+Kip+dr/OgCzLDX2vp8vXU3b8T3nT7GW4MubpsX9/AyXUy118c39a&#10;A5M0i3Pjm/gE9PwKAAD//wMAUEsBAi0AFAAGAAgAAAAhANvh9svuAAAAhQEAABMAAAAAAAAAAAAA&#10;AAAAAAAAAFtDb250ZW50X1R5cGVzXS54bWxQSwECLQAUAAYACAAAACEAWvQsW78AAAAVAQAACwAA&#10;AAAAAAAAAAAAAAAfAQAAX3JlbHMvLnJlbHNQSwECLQAUAAYACAAAACEAPyE8qcMAAADdAAAADwAA&#10;AAAAAAAAAAAAAAAHAgAAZHJzL2Rvd25yZXYueG1sUEsFBgAAAAADAAMAtwAAAPcCAAAAAA==&#10;" path="m32855,r,13184l19407,17331v-3138,3008,-4592,7326,-5158,12565l32855,29896r,12738l14249,42634v438,5543,1762,10049,4949,13168l32855,59913r,12956l17343,70369c3258,64774,,51679,,36449,,21419,3550,8224,17456,2567l32855,xe" fillcolor="#181717" stroked="f" strokeweight="0">
                  <v:stroke miterlimit="83231f" joinstyle="miter"/>
                  <v:path arrowok="t" textboxrect="0,0,32855,72869"/>
                </v:shape>
                <v:shape id="Shape 56515" o:spid="_x0000_s1060" style="position:absolute;left:14956;top:1685;width:133;height:153;visibility:visible;mso-wrap-style:square;v-text-anchor:top" coordsize="13386,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RYxQAAAN4AAAAPAAAAZHJzL2Rvd25yZXYueG1sRI9Pi8Iw&#10;FMTvwn6H8Ba8aepKRbqmsggFb13/oNdH82y7bV5KE7V++40geBxm5jfMaj2YVtyod7VlBbNpBIK4&#10;sLrmUsHxkE2WIJxH1thaJgUPcrBOP0YrTLS9845ue1+KAGGXoILK+y6R0hUVGXRT2xEH72J7gz7I&#10;vpS6x3uAm1Z+RdFCGqw5LFTY0aaiotlfjYLid7mbD2ebX/+MPG1yd8myJldq/Dn8fIPwNPh3+NXe&#10;agXxIp7F8LwTroBM/wEAAP//AwBQSwECLQAUAAYACAAAACEA2+H2y+4AAACFAQAAEwAAAAAAAAAA&#10;AAAAAAAAAAAAW0NvbnRlbnRfVHlwZXNdLnhtbFBLAQItABQABgAIAAAAIQBa9CxbvwAAABUBAAAL&#10;AAAAAAAAAAAAAAAAAB8BAABfcmVscy8ucmVsc1BLAQItABQABgAIAAAAIQConXRYxQAAAN4AAAAP&#10;AAAAAAAAAAAAAAAAAAcCAABkcnMvZG93bnJldi54bWxQSwUGAAAAAAMAAwC3AAAA+QIAAAAA&#10;" path="m,l13386,r,15265l,15265,,e" fillcolor="#181717" stroked="f" strokeweight="0">
                  <v:stroke miterlimit="83231f" joinstyle="miter"/>
                  <v:path arrowok="t" textboxrect="0,0,13386,15265"/>
                </v:shape>
                <v:shape id="Shape 7690" o:spid="_x0000_s1061" style="position:absolute;left:15161;top:2438;width:324;height:194;visibility:visible;mso-wrap-style:square;v-text-anchor:top" coordsize="32474,1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mjxgAAAN0AAAAPAAAAZHJzL2Rvd25yZXYueG1sRI/BasJA&#10;EIbvgu+wjOBFdKMHrdFVpFApPQhaweuYHZNgdjZmV5O+fedQ6HH45/9mvvW2c5V6URNKzwamkwQU&#10;ceZtybmB8/fH+A1UiMgWK89k4IcCbDf93hpT61s+0usUcyUQDikaKGKsU61DVpDDMPE1sWQ33ziM&#10;Mja5tg22AneVniXJXDssWS4UWNN7Qdn99HRCOSzOV2/vh6/p3j3K23LUXqqRMcNBt1uBitTF/+W/&#10;9qc1sJgv5X+xERPQm18AAAD//wMAUEsBAi0AFAAGAAgAAAAhANvh9svuAAAAhQEAABMAAAAAAAAA&#10;AAAAAAAAAAAAAFtDb250ZW50X1R5cGVzXS54bWxQSwECLQAUAAYACAAAACEAWvQsW78AAAAVAQAA&#10;CwAAAAAAAAAAAAAAAAAfAQAAX3JlbHMvLnJlbHNQSwECLQAUAAYACAAAACEA4rLJo8YAAADdAAAA&#10;DwAAAAAAAAAAAAAAAAAHAgAAZHJzL2Rvd25yZXYueG1sUEsFBgAAAAADAAMAtwAAAPoCAAAAAA==&#10;" path="m24638,r7836,10223c24397,16396,15938,19418,2464,19418l,19021,,6066r2464,741c13678,6807,19215,3925,24638,xe" fillcolor="#181717" stroked="f" strokeweight="0">
                  <v:stroke miterlimit="83231f" joinstyle="miter"/>
                  <v:path arrowok="t" textboxrect="0,0,32474,19418"/>
                </v:shape>
                <v:shape id="Shape 7691" o:spid="_x0000_s1062" style="position:absolute;left:15161;top:1896;width:329;height:430;visibility:visible;mso-wrap-style:square;v-text-anchor:top" coordsize="32969,4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ZmxQAAAN0AAAAPAAAAZHJzL2Rvd25yZXYueG1sRI/NagIx&#10;FIX3Bd8hXMFNqRktOnU0ihZa6lLtosvL5DozOrkJSXSmb98UCl0ezs/HWW1604o7+dBYVjAZZyCI&#10;S6sbrhR8nt6eXkCEiKyxtUwKvinAZj14WGGhbccHuh9jJdIIhwIV1DG6QspQ1mQwjK0jTt7ZeoMx&#10;SV9J7bFL46aV0yybS4MNJ0KNjl5rKq/Hm0nc3fOsu7079vtull8uX/mjdV6p0bDfLkFE6uN/+K/9&#10;oRXk88UEft+kJyDXPwAAAP//AwBQSwECLQAUAAYACAAAACEA2+H2y+4AAACFAQAAEwAAAAAAAAAA&#10;AAAAAAAAAAAAW0NvbnRlbnRfVHlwZXNdLnhtbFBLAQItABQABgAIAAAAIQBa9CxbvwAAABUBAAAL&#10;AAAAAAAAAAAAAAAAAB8BAABfcmVscy8ucmVsc1BLAQItABQABgAIAAAAIQACT+ZmxQAAAN0AAAAP&#10;AAAAAAAAAAAAAAAAAAcCAABkcnMvZG93bnJldi54bWxQSwUGAAAAAAMAAwC3AAAA+QIAAAAA&#10;" path="m2210,c31953,,32969,20675,32474,43002l,43002,,30264r18605,c17958,20168,16942,12992,1816,12992l,13552,,368,2210,xe" fillcolor="#181717" stroked="f" strokeweight="0">
                  <v:stroke miterlimit="83231f" joinstyle="miter"/>
                  <v:path arrowok="t" textboxrect="0,0,32969,43002"/>
                </v:shape>
                <v:shape id="Shape 56516" o:spid="_x0000_s1063" style="position:absolute;left:15232;top:1685;width:132;height:153;visibility:visible;mso-wrap-style:square;v-text-anchor:top" coordsize="13233,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NdjxAAAAN4AAAAPAAAAZHJzL2Rvd25yZXYueG1sRI9Pi8Iw&#10;FMTvgt8hvIW9aarQslSjLIKy7M0/eH40z6bYvIQmaruf3gjCHoeZ+Q2zXPe2FXfqQuNYwWyagSCu&#10;nG64VnA6bidfIEJE1tg6JgUDBVivxqMllto9eE/3Q6xFgnAoUYGJ0ZdShsqQxTB1njh5F9dZjEl2&#10;tdQdPhLctnKeZYW02HBaMOhpY6i6Hm5WwS73G335K87D6dcMfjjas7zulPr86L8XICL18T/8bv9o&#10;BXmRzwp43UlXQK6eAAAA//8DAFBLAQItABQABgAIAAAAIQDb4fbL7gAAAIUBAAATAAAAAAAAAAAA&#10;AAAAAAAAAABbQ29udGVudF9UeXBlc10ueG1sUEsBAi0AFAAGAAgAAAAhAFr0LFu/AAAAFQEAAAsA&#10;AAAAAAAAAAAAAAAAHwEAAF9yZWxzLy5yZWxzUEsBAi0AFAAGAAgAAAAhAE7k12PEAAAA3gAAAA8A&#10;AAAAAAAAAAAAAAAABwIAAGRycy9kb3ducmV2LnhtbFBLBQYAAAAAAwADALcAAAD4AgAAAAA=&#10;" path="m,l13233,r,15265l,15265,,e" fillcolor="#181717" stroked="f" strokeweight="0">
                  <v:stroke miterlimit="83231f" joinstyle="miter"/>
                  <v:path arrowok="t" textboxrect="0,0,13233,15265"/>
                </v:shape>
                <v:shape id="Shape 7693" o:spid="_x0000_s1064" style="position:absolute;left:15964;top:1640;width:619;height:979;visibility:visible;mso-wrap-style:square;v-text-anchor:top" coordsize="61925,9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kjFyAAAAN0AAAAPAAAAZHJzL2Rvd25yZXYueG1sRI9BS8NA&#10;FITvQv/D8gre7EaF2MZuSxWEolLatAW9PbPPJDT7Nuxuk/jvXUHocZiZb5j5cjCN6Mj52rKC20kC&#10;griwuuZSwWH/cjMF4QOyxsYyKfghD8vF6GqOmbY976jLQykihH2GCqoQ2kxKX1Rk0E9sSxy9b+sM&#10;hihdKbXDPsJNI++SJJUGa44LFbb0XFFxys9GQb46dl9Pr/vUvb9t+8/TppT5R6/U9XhYPYIINIRL&#10;+L+91goe0tk9/L2JT0AufgEAAP//AwBQSwECLQAUAAYACAAAACEA2+H2y+4AAACFAQAAEwAAAAAA&#10;AAAAAAAAAAAAAAAAW0NvbnRlbnRfVHlwZXNdLnhtbFBLAQItABQABgAIAAAAIQBa9CxbvwAAABUB&#10;AAALAAAAAAAAAAAAAAAAAB8BAABfcmVscy8ucmVsc1BLAQItABQABgAIAAAAIQDaZkjFyAAAAN0A&#10;AAAPAAAAAAAAAAAAAAAAAAcCAABkcnMvZG93bnJldi54bWxQSwUGAAAAAAMAAwC3AAAA/AIAAAAA&#10;" path="m,l14516,r,61151l43243,27254r16269,l34938,56490,61925,97854r-16256,l25235,67208,14516,79451r,18403l,97854,,xe" fillcolor="#181717" stroked="f" strokeweight="0">
                  <v:stroke miterlimit="83231f" joinstyle="miter"/>
                  <v:path arrowok="t" textboxrect="0,0,61925,97854"/>
                </v:shape>
                <v:shape id="Shape 7694" o:spid="_x0000_s1065" style="position:absolute;left:16694;top:1912;width:635;height:719;visibility:visible;mso-wrap-style:square;v-text-anchor:top" coordsize="63424,7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V4oxwAAAN0AAAAPAAAAZHJzL2Rvd25yZXYueG1sRI9Pa8JA&#10;FMTvBb/D8gRvdaMU/6SuQYIVKT1ULT0/sq+bYPZtzK4x9dN3C4Ueh5n5DbPKeluLjlpfOVYwGScg&#10;iAunKzYKPk4vjwsQPiBrrB2Tgm/ykK0HDytMtbvxgbpjMCJC2KeooAyhSaX0RUkW/dg1xNH7cq3F&#10;EGVrpG7xFuG2ltMkmUmLFceFEhvKSyrOx6tVkCdm2+13lsz9c7F8f7tf5tfuVanRsN88gwjUh//w&#10;X3uvFcxnyyf4fROfgFz/AAAA//8DAFBLAQItABQABgAIAAAAIQDb4fbL7gAAAIUBAAATAAAAAAAA&#10;AAAAAAAAAAAAAABbQ29udGVudF9UeXBlc10ueG1sUEsBAi0AFAAGAAgAAAAhAFr0LFu/AAAAFQEA&#10;AAsAAAAAAAAAAAAAAAAAHwEAAF9yZWxzLy5yZWxzUEsBAi0AFAAGAAgAAAAhADzFXijHAAAA3QAA&#10;AA8AAAAAAAAAAAAAAAAABwIAAGRycy9kb3ducmV2LnhtbFBLBQYAAAAAAwADALcAAAD7AgAAAAA=&#10;" path="m,l14605,r,39713c14605,50305,14732,58369,31890,58369v17145,,17145,-8064,17145,-18910l49035,,63424,r,39091c63424,61151,59017,71869,31890,71869,4775,71869,,61278,,39345l,xe" fillcolor="#181717" stroked="f" strokeweight="0">
                  <v:stroke miterlimit="83231f" joinstyle="miter"/>
                  <v:path arrowok="t" textboxrect="0,0,63424,71869"/>
                </v:shape>
                <v:shape id="Shape 56517" o:spid="_x0000_s1066" style="position:absolute;left:18031;top:1912;width:148;height:707;visibility:visible;mso-wrap-style:square;v-text-anchor:top" coordsize="14770,7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4l8xgAAAN4AAAAPAAAAZHJzL2Rvd25yZXYueG1sRI9Pi8Iw&#10;FMTvC36H8ARva1qhXbdrlCIIIh78d/H2aN42ZZuX0kTtfvuNIOxxmJnfMIvVYFtxp943jhWk0wQE&#10;ceV0w7WCy3nzPgfhA7LG1jEp+CUPq+XobYGFdg8+0v0UahEh7AtUYELoCil9Zciin7qOOHrfrrcY&#10;ouxrqXt8RLht5SxJcmmx4bhgsKO1oerndLMKDsfdJd+X+2z3WXPaXkvjDm5QajIeyi8QgYbwH361&#10;t1pBlmfpBzzvxCsgl38AAAD//wMAUEsBAi0AFAAGAAgAAAAhANvh9svuAAAAhQEAABMAAAAAAAAA&#10;AAAAAAAAAAAAAFtDb250ZW50X1R5cGVzXS54bWxQSwECLQAUAAYACAAAACEAWvQsW78AAAAVAQAA&#10;CwAAAAAAAAAAAAAAAAAfAQAAX3JlbHMvLnJlbHNQSwECLQAUAAYACAAAACEAOZuJfMYAAADeAAAA&#10;DwAAAAAAAAAAAAAAAAAHAgAAZHJzL2Rvd25yZXYueG1sUEsFBgAAAAADAAMAtwAAAPoCAAAAAA==&#10;" path="m,l14770,r,70612l,70612,,e" fillcolor="#181717" stroked="f" strokeweight="0">
                  <v:stroke miterlimit="83231f" joinstyle="miter"/>
                  <v:path arrowok="t" textboxrect="0,0,14770,70612"/>
                </v:shape>
                <v:shape id="Shape 56518" o:spid="_x0000_s1067" style="position:absolute;left:18030;top:1674;width:149;height:161;visibility:visible;mso-wrap-style:square;v-text-anchor:top" coordsize="14884,1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lJxAAAAN4AAAAPAAAAZHJzL2Rvd25yZXYueG1sRE9Na8JA&#10;EL0L/Q/LFLzpRm1CSF2lCqEteGlaEG/T7JiEZmdDdk3Sf989CD0+3vd2P5lWDNS7xrKC1TICQVxa&#10;3XCl4OszX6QgnEfW2FomBb/kYL97mG0x03bkDxoKX4kQwi5DBbX3XSalK2sy6Ja2Iw7c1fYGfYB9&#10;JXWPYwg3rVxHUSINNhwaauzoWFP5U9yMAvN9fcXNyU32PPj8cDHpE72nSs0fp5dnEJ4m/y++u9+0&#10;gjiJV2FvuBOugNz9AQAA//8DAFBLAQItABQABgAIAAAAIQDb4fbL7gAAAIUBAAATAAAAAAAAAAAA&#10;AAAAAAAAAABbQ29udGVudF9UeXBlc10ueG1sUEsBAi0AFAAGAAgAAAAhAFr0LFu/AAAAFQEAAAsA&#10;AAAAAAAAAAAAAAAAHwEAAF9yZWxzLy5yZWxzUEsBAi0AFAAGAAgAAAAhANgBCUnEAAAA3gAAAA8A&#10;AAAAAAAAAAAAAAAABwIAAGRycy9kb3ducmV2LnhtbFBLBQYAAAAAAwADALcAAAD4AgAAAAA=&#10;" path="m,l14884,r,16142l,16142,,e" fillcolor="#181717" stroked="f" strokeweight="0">
                  <v:stroke miterlimit="83231f" joinstyle="miter"/>
                  <v:path arrowok="t" textboxrect="0,0,14884,16142"/>
                </v:shape>
                <v:shape id="Shape 7697" o:spid="_x0000_s1068" style="position:absolute;left:17471;top:1624;width:457;height:995;visibility:visible;mso-wrap-style:square;v-text-anchor:top" coordsize="45657,9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OK7xgAAAN0AAAAPAAAAZHJzL2Rvd25yZXYueG1sRI9Ba8JA&#10;FITvBf/D8gRvzUYP0aZZpQiCFFKoEdrcHtnXJG32bchuTfz33YLgcZiZb5hsN5lOXGhwrWUFyygG&#10;QVxZ3XKt4FwcHjcgnEfW2FkmBVdysNvOHjJMtR35nS4nX4sAYZeigsb7PpXSVQ0ZdJHtiYP3ZQeD&#10;PsihlnrAMcBNJ1dxnEiDLYeFBnvaN1T9nH6Ngvjj2xXFa5nLUq+SfH+w1L99KrWYTy/PIDxN/h6+&#10;tY9awTp5WsP/m/AE5PYPAAD//wMAUEsBAi0AFAAGAAgAAAAhANvh9svuAAAAhQEAABMAAAAAAAAA&#10;AAAAAAAAAAAAAFtDb250ZW50X1R5cGVzXS54bWxQSwECLQAUAAYACAAAACEAWvQsW78AAAAVAQAA&#10;CwAAAAAAAAAAAAAAAAAfAQAAX3JlbHMvLnJlbHNQSwECLQAUAAYACAAAACEA/Wjiu8YAAADdAAAA&#10;DwAAAAAAAAAAAAAAAAAHAgAAZHJzL2Rvd25yZXYueG1sUEsFBgAAAAADAAMAtwAAAPoCAAAAAA==&#10;" path="m37084,v3277,,7049,,8573,114l45657,12852r-6693,c30010,12852,27864,17145,27864,23698r,5182l45657,28880r,13360l27864,42240r,57252l13386,99492r,-57252l,42240,,28880r13386,l13386,23698c13386,8954,18402,,37084,xe" fillcolor="#181717" stroked="f" strokeweight="0">
                  <v:stroke miterlimit="83231f" joinstyle="miter"/>
                  <v:path arrowok="t" textboxrect="0,0,45657,99492"/>
                </v:shape>
                <v:shape id="Shape 7698" o:spid="_x0000_s1069" style="position:absolute;left:18332;top:1913;width:593;height:706;visibility:visible;mso-wrap-style:square;v-text-anchor:top" coordsize="59271,7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9ybwwAAAN0AAAAPAAAAZHJzL2Rvd25yZXYueG1sRE9Ni8Iw&#10;EL0v+B/CCN7WVEFXa6OoKKyIB7WIx6EZ22IzKU3Urr9+c1jY4+N9J4vWVOJJjSstKxj0IxDEmdUl&#10;5wrS8/ZzAsJ5ZI2VZVLwQw4W885HgrG2Lz7S8+RzEULYxaig8L6OpXRZQQZd39bEgbvZxqAPsMml&#10;bvAVwk0lh1E0lgZLDg0F1rQuKLufHkYB3o6j63u7NoeL3tfn/W6zMjZVqtdtlzMQnlr/L/5zf2sF&#10;X+NpmBvehCcg578AAAD//wMAUEsBAi0AFAAGAAgAAAAhANvh9svuAAAAhQEAABMAAAAAAAAAAAAA&#10;AAAAAAAAAFtDb250ZW50X1R5cGVzXS54bWxQSwECLQAUAAYACAAAACEAWvQsW78AAAAVAQAACwAA&#10;AAAAAAAAAAAAAAAfAQAAX3JlbHMvLnJlbHNQSwECLQAUAAYACAAAACEA0Ffcm8MAAADdAAAADwAA&#10;AAAAAAAAAAAAAAAHAgAAZHJzL2Rvd25yZXYueG1sUEsFBgAAAAADAAMAtwAAAPcCAAAAAA==&#10;" path="m2019,l57887,r,10820l19164,58127r40107,l59271,70599,,70599,,60007,38468,13360r-36449,l2019,xe" fillcolor="#181717" stroked="f" strokeweight="0">
                  <v:stroke miterlimit="83231f" joinstyle="miter"/>
                  <v:path arrowok="t" textboxrect="0,0,59271,70599"/>
                </v:shape>
                <v:shape id="Shape 7699" o:spid="_x0000_s1070" style="position:absolute;left:19064;top:1912;width:634;height:719;visibility:visible;mso-wrap-style:square;v-text-anchor:top" coordsize="63424,7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G2xgAAAN0AAAAPAAAAZHJzL2Rvd25yZXYueG1sRI9Pa8JA&#10;FMTvBb/D8oTe6sYe1ERXEakipYf6B8+P7HMTzL6N2TWmfvpuoeBxmJnfMLNFZyvRUuNLxwqGgwQE&#10;ce50yUbB8bB+m4DwAVlj5ZgU/JCHxbz3MsNMuzvvqN0HIyKEfYYKihDqTEqfF2TRD1xNHL2zayyG&#10;KBsjdYP3CLeVfE+SkbRYclwosKZVQfllf7MKVon5aLcbS+ZxmqTfX4/r+NZ+KvXa75ZTEIG68Az/&#10;t7dawXiUpvD3Jj4BOf8FAAD//wMAUEsBAi0AFAAGAAgAAAAhANvh9svuAAAAhQEAABMAAAAAAAAA&#10;AAAAAAAAAAAAAFtDb250ZW50X1R5cGVzXS54bWxQSwECLQAUAAYACAAAACEAWvQsW78AAAAVAQAA&#10;CwAAAAAAAAAAAAAAAAAfAQAAX3JlbHMvLnJlbHNQSwECLQAUAAYACAAAACEA0sTxtsYAAADdAAAA&#10;DwAAAAAAAAAAAAAAAAAHAgAAZHJzL2Rvd25yZXYueG1sUEsFBgAAAAADAAMAtwAAAPoCAAAAAA==&#10;" path="m,l14605,r,39713c14605,50305,14732,58369,31890,58369v17145,,17145,-8064,17145,-18910l49035,,63424,r,39091c63424,61151,59017,71869,31890,71869,4775,71869,,61278,,39345l,xe" fillcolor="#181717" stroked="f" strokeweight="0">
                  <v:stroke miterlimit="83231f" joinstyle="miter"/>
                  <v:path arrowok="t" textboxrect="0,0,63424,71869"/>
                </v:shape>
                <v:shape id="Shape 7700" o:spid="_x0000_s1071" style="position:absolute;left:19849;top:2165;width:317;height:466;visibility:visible;mso-wrap-style:square;v-text-anchor:top" coordsize="31718,46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V6wgAAAN0AAAAPAAAAZHJzL2Rvd25yZXYueG1sRE/LasJA&#10;FN0X/IfhCu7qTKU2IXUUkQqpOx+Q7SVzm4Rm7oTMxMS/7yyELg/nvdlNthV36n3jWMPbUoEgLp1p&#10;uNJwux5fUxA+IBtsHZOGB3nYbWcvG8yMG/lM90uoRAxhn6GGOoQuk9KXNVn0S9cRR+7H9RZDhH0l&#10;TY9jDLetXCn1IS02HBtq7OhQU/l7GawGlae5/ToW6bh6H5JTEdZDU3xrvZhP+08QgabwL366c6Mh&#10;SVTcH9/EJyC3fwAAAP//AwBQSwECLQAUAAYACAAAACEA2+H2y+4AAACFAQAAEwAAAAAAAAAAAAAA&#10;AAAAAAAAW0NvbnRlbnRfVHlwZXNdLnhtbFBLAQItABQABgAIAAAAIQBa9CxbvwAAABUBAAALAAAA&#10;AAAAAAAAAAAAAB8BAABfcmVscy8ucmVsc1BLAQItABQABgAIAAAAIQBKVjV6wgAAAN0AAAAPAAAA&#10;AAAAAAAAAAAAAAcCAABkcnMvZG93bnJldi54bWxQSwUGAAAAAAMAAwC3AAAA9gIAAAAA&#10;" path="m31718,r,11879l30056,11943c16860,13271,13881,16817,13881,23913v,6567,3023,10097,14237,10097l31718,33010r,12826l25603,46621c4801,46621,,37033,,25057,,10017,6394,2992,24217,419l31718,xe" fillcolor="#181717" stroked="f" strokeweight="0">
                  <v:stroke miterlimit="83231f" joinstyle="miter"/>
                  <v:path arrowok="t" textboxrect="0,0,31718,46621"/>
                </v:shape>
                <v:shape id="Shape 7701" o:spid="_x0000_s1072" style="position:absolute;left:19898;top:1901;width:268;height:192;visibility:visible;mso-wrap-style:square;v-text-anchor:top" coordsize="26791,1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zZwwAAAN0AAAAPAAAAZHJzL2Rvd25yZXYueG1sRI9BawIx&#10;FITvBf9DeEJvNbGFumyNIoWCeNOq9PjYPHcXk5dlk27Wf2+EQo/DzHzDLNejs2KgPrSeNcxnCgRx&#10;5U3LtYbj99dLASJEZIPWM2m4UYD1avK0xNL4xHsaDrEWGcKhRA1NjF0pZagachhmviPO3sX3DmOW&#10;fS1NjynDnZWvSr1Lhy3nhQY7+myouh5+nYZ4PZ7Oyabih1Ix8JtPVu2S1s/TcfMBItIY/8N/7a3R&#10;sFioOTze5CcgV3cAAAD//wMAUEsBAi0AFAAGAAgAAAAhANvh9svuAAAAhQEAABMAAAAAAAAAAAAA&#10;AAAAAAAAAFtDb250ZW50X1R5cGVzXS54bWxQSwECLQAUAAYACAAAACEAWvQsW78AAAAVAQAACwAA&#10;AAAAAAAAAAAAAAAfAQAAX3JlbHMvLnJlbHNQSwECLQAUAAYACAAAACEAWLm82cMAAADdAAAADwAA&#10;AAAAAAAAAAAAAAAHAgAAZHJzL2Rvd25yZXYueG1sUEsFBgAAAAADAAMAtwAAAPcCAAAAAA==&#10;" path="m26791,r,13510l16297,15263v-3467,1152,-6397,2635,-8601,3956l,7738c2394,6107,6493,4059,11648,2418l26791,xe" fillcolor="#181717" stroked="f" strokeweight="0">
                  <v:stroke miterlimit="83231f" joinstyle="miter"/>
                  <v:path arrowok="t" textboxrect="0,0,26791,19219"/>
                </v:shape>
                <v:shape id="Shape 7702" o:spid="_x0000_s1073" style="position:absolute;left:20166;top:1896;width:386;height:727;visibility:visible;mso-wrap-style:square;v-text-anchor:top" coordsize="38640,7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JOLxAAAAN0AAAAPAAAAZHJzL2Rvd25yZXYueG1sRI9BawIx&#10;FITvQv9DeIXeNKstKqtRRBA81XYV9PjYPHejycuyibr9902h4HGYmW+Y+bJzVtypDcazguEgA0Fc&#10;em24UnDYb/pTECEia7SeScEPBVguXnpzzLV/8Dfdi1iJBOGQo4I6xiaXMpQ1OQwD3xAn7+xbhzHJ&#10;tpK6xUeCOytHWTaWDg2nhRobWtdUXoubU7D5Ki7HnTV0MuX4c3ew9LF9vyn19tqtZiAidfEZ/m9v&#10;tYLJJBvB35v0BOTiFwAA//8DAFBLAQItABQABgAIAAAAIQDb4fbL7gAAAIUBAAATAAAAAAAAAAAA&#10;AAAAAAAAAABbQ29udGVudF9UeXBlc10ueG1sUEsBAi0AFAAGAAgAAAAhAFr0LFu/AAAAFQEAAAsA&#10;AAAAAAAAAAAAAAAAHwEAAF9yZWxzLy5yZWxzUEsBAi0AFAAGAAgAAAAhAJswk4vEAAAA3QAAAA8A&#10;AAAAAAAAAAAAAAAABwIAAGRycy9kb3ducmV2LnhtbFBLBQYAAAAAAwADALcAAAD4AgAAAAA=&#10;" path="m2838,c27426,,31959,8192,31959,28245r,23711c31959,58382,32480,59386,38640,59386r,12750c37649,72377,35757,72377,32595,72377v-7189,,-10592,-1371,-12485,-7302c18104,67787,15170,69898,10927,71331l,72735,,59909,12790,56355v3469,-3104,5047,-7860,5047,-14471l17837,38202r-2629,l,38778,,26899r14319,-801l17837,26098c17596,17653,15323,13742,1327,13742l,13963,,453,2838,xe" fillcolor="#181717" stroked="f" strokeweight="0">
                  <v:stroke miterlimit="83231f" joinstyle="miter"/>
                  <v:path arrowok="t" textboxrect="0,0,38640,72735"/>
                </v:shape>
                <v:shape id="Shape 7703" o:spid="_x0000_s1074" style="position:absolute;left:20714;top:1905;width:365;height:714;visibility:visible;mso-wrap-style:square;v-text-anchor:top" coordsize="36449,7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0+axgAAAN0AAAAPAAAAZHJzL2Rvd25yZXYueG1sRI/dasJA&#10;FITvhb7DcoTe1Y0VjE1dpVUEC4I/7QMcssdsMHs2ZDcm9endQsHLYWa+YebL3lbiSo0vHSsYjxIQ&#10;xLnTJRcKfr43LzMQPiBrrByTgl/ysFw8DeaYadfxka6nUIgIYZ+hAhNCnUnpc0MW/cjVxNE7u8Zi&#10;iLIppG6wi3BbydckmUqLJccFgzWtDOWXU2sVVPq2W319rv3BpHnbdru3dr/RSj0P+493EIH68Aj/&#10;t7daQZomE/h7E5+AXNwBAAD//wMAUEsBAi0AFAAGAAgAAAAhANvh9svuAAAAhQEAABMAAAAAAAAA&#10;AAAAAAAAAAAAAFtDb250ZW50X1R5cGVzXS54bWxQSwECLQAUAAYACAAAACEAWvQsW78AAAAVAQAA&#10;CwAAAAAAAAAAAAAAAAAfAQAAX3JlbHMvLnJlbHNQSwECLQAUAAYACAAAACEA539PmsYAAADdAAAA&#10;DwAAAAAAAAAAAAAAAAAHAgAAZHJzL2Rvd25yZXYueG1sUEsFBgAAAAADAAMAtwAAAPoCAAAAAA==&#10;" path="m36449,r,14758c19545,14885,14770,22835,14770,35052r,36323l,71375,,1639,11481,775r1511,8065c15900,4052,24473,254,36449,xe" fillcolor="#181717" stroked="f" strokeweight="0">
                  <v:stroke miterlimit="83231f" joinstyle="miter"/>
                  <v:path arrowok="t" textboxrect="0,0,36449,71375"/>
                </v:shape>
                <v:shape id="Shape 7704" o:spid="_x0000_s1075" style="position:absolute;left:21149;top:2165;width:317;height:466;visibility:visible;mso-wrap-style:square;v-text-anchor:top" coordsize="31718,46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TN5xQAAAN0AAAAPAAAAZHJzL2Rvd25yZXYueG1sRI9Ba8JA&#10;FITvhf6H5RW81V3FNiF1lVIUUm9VIddH9jUJZt+G7Mak/74rCB6HmfmGWW8n24or9b5xrGExVyCI&#10;S2carjScT/vXFIQPyAZbx6ThjzxsN89Pa8yMG/mHrsdQiQhhn6GGOoQuk9KXNVn0c9cRR+/X9RZD&#10;lH0lTY9jhNtWLpV6lxYbjgs1dvRVU3k5DlaDytPc7vZFOi5XQ3IowtvQFN9az16mzw8QgabwCN/b&#10;udGQJGoFtzfxCcjNPwAAAP//AwBQSwECLQAUAAYACAAAACEA2+H2y+4AAACFAQAAEwAAAAAAAAAA&#10;AAAAAAAAAAAAW0NvbnRlbnRfVHlwZXNdLnhtbFBLAQItABQABgAIAAAAIQBa9CxbvwAAABUBAAAL&#10;AAAAAAAAAAAAAAAAAB8BAABfcmVscy8ucmVsc1BLAQItABQABgAIAAAAIQA1bTN5xQAAAN0AAAAP&#10;AAAAAAAAAAAAAAAAAAcCAABkcnMvZG93bnJldi54bWxQSwUGAAAAAAMAAwC3AAAA+QIAAAAA&#10;" path="m31718,r,11879l30051,11943c16860,13271,13881,16817,13881,23913v,6567,3023,10097,14237,10097l31718,33010r,12825l25603,46621c4801,46621,,37033,,25057,,10017,6394,2992,24217,419l31718,xe" fillcolor="#181717" stroked="f" strokeweight="0">
                  <v:stroke miterlimit="83231f" joinstyle="miter"/>
                  <v:path arrowok="t" textboxrect="0,0,31718,46621"/>
                </v:shape>
                <v:shape id="Shape 7705" o:spid="_x0000_s1076" style="position:absolute;left:21199;top:1901;width:267;height:192;visibility:visible;mso-wrap-style:square;v-text-anchor:top" coordsize="26791,1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rrawwAAAN0AAAAPAAAAZHJzL2Rvd25yZXYueG1sRI9BawIx&#10;FITvBf9DeEJvNbGldVmNIoIg3mpt8fjYPHcXk5dlk27Wf98UCj0OM/MNs9qMzoqB+tB61jCfKRDE&#10;lTct1xrOH/unAkSIyAatZ9JwpwCb9eRhhaXxid9pOMVaZAiHEjU0MXallKFqyGGY+Y44e1ffO4xZ&#10;9rU0PaYMd1Y+K/UmHbacFxrsaNdQdTt9Ow3xdv78SjYVF0rFwC8+WXVMWj9Ox+0SRKQx/of/2gej&#10;YbFQr/D7Jj8Buf4BAAD//wMAUEsBAi0AFAAGAAgAAAAhANvh9svuAAAAhQEAABMAAAAAAAAAAAAA&#10;AAAAAAAAAFtDb250ZW50X1R5cGVzXS54bWxQSwECLQAUAAYACAAAACEAWvQsW78AAAAVAQAACwAA&#10;AAAAAAAAAAAAAAAfAQAAX3JlbHMvLnJlbHNQSwECLQAUAAYACAAAACEAJ4K62sMAAADdAAAADwAA&#10;AAAAAAAAAAAAAAAHAgAAZHJzL2Rvd25yZXYueG1sUEsFBgAAAAADAAMAtwAAAPcCAAAAAA==&#10;" path="m26791,r,13510l16297,15263v-3467,1152,-6397,2635,-8601,3956l,7738c2394,6107,6493,4059,11648,2418l26791,xe" fillcolor="#181717" stroked="f" strokeweight="0">
                  <v:stroke miterlimit="83231f" joinstyle="miter"/>
                  <v:path arrowok="t" textboxrect="0,0,26791,19219"/>
                </v:shape>
                <v:shape id="Shape 7706" o:spid="_x0000_s1077" style="position:absolute;left:21466;top:1896;width:387;height:727;visibility:visible;mso-wrap-style:square;v-text-anchor:top" coordsize="38640,72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gY1wwAAAN0AAAAPAAAAZHJzL2Rvd25yZXYueG1sRI9Bi8Iw&#10;FITvgv8hvAVvNl0FlWqUVVDEPVlF8PZonm3Z5qUkUeu/NwsLexxm5htmsepMIx7kfG1ZwWeSgiAu&#10;rK65VHA+bYczED4ga2wsk4IXeVgt+70FZto++UiPPJQiQthnqKAKoc2k9EVFBn1iW+Lo3awzGKJ0&#10;pdQOnxFuGjlK04k0WHNcqLClTUXFT343Csb5t8uPcscHPqxbWV/5Mt6xUoOP7msOIlAX/sN/7b1W&#10;MJ2mE/h9E5+AXL4BAAD//wMAUEsBAi0AFAAGAAgAAAAhANvh9svuAAAAhQEAABMAAAAAAAAAAAAA&#10;AAAAAAAAAFtDb250ZW50X1R5cGVzXS54bWxQSwECLQAUAAYACAAAACEAWvQsW78AAAAVAQAACwAA&#10;AAAAAAAAAAAAAAAfAQAAX3JlbHMvLnJlbHNQSwECLQAUAAYACAAAACEAYwIGNcMAAADdAAAADwAA&#10;AAAAAAAAAAAAAAAHAgAAZHJzL2Rvd25yZXYueG1sUEsFBgAAAAADAAMAtwAAAPcCAAAAAA==&#10;" path="m2838,c27426,,31959,8192,31959,28245r,23711c31959,58382,32480,59386,38640,59386r,12750c37649,72377,35757,72377,32595,72377v-7189,,-10592,-1371,-12485,-7302c18098,67787,15164,69898,10922,71331l,72734,,59909,12790,56355v3469,-3104,5047,-7860,5047,-14471l17837,38202r-2641,l,38778,,26899r14319,-801l17837,26098c17596,17653,15323,13742,1327,13742l,13963,,453,2838,xe" fillcolor="#181717" stroked="f" strokeweight="0">
                  <v:stroke miterlimit="83231f" joinstyle="miter"/>
                  <v:path arrowok="t" textboxrect="0,0,38640,72734"/>
                </v:shape>
                <v:shape id="Shape 56519" o:spid="_x0000_s1078" style="position:absolute;left:22007;top:2429;width:178;height:190;visibility:visible;mso-wrap-style:square;v-text-anchor:top" coordsize="17793,1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xlByAAAAN4AAAAPAAAAZHJzL2Rvd25yZXYueG1sRI9Ba8JA&#10;FITvBf/D8oReim5sidTUVaRSKD1UTEV6fGSf2Wj2bchuk/jvu4WCx2FmvmGW68HWoqPWV44VzKYJ&#10;COLC6YpLBYevt8kzCB+QNdaOScGVPKxXo7slZtr1vKcuD6WIEPYZKjAhNJmUvjBk0U9dQxy9k2st&#10;hijbUuoW+wi3tXxMkrm0WHFcMNjQq6Hikv9YBccdfx7zw/bbPT2kH6bDcnu+9krdj4fNC4hAQ7iF&#10;/9vvWkE6T2cL+LsTr4Bc/QIAAP//AwBQSwECLQAUAAYACAAAACEA2+H2y+4AAACFAQAAEwAAAAAA&#10;AAAAAAAAAAAAAAAAW0NvbnRlbnRfVHlwZXNdLnhtbFBLAQItABQABgAIAAAAIQBa9CxbvwAAABUB&#10;AAALAAAAAAAAAAAAAAAAAB8BAABfcmVscy8ucmVsc1BLAQItABQABgAIAAAAIQCgRxlByAAAAN4A&#10;AAAPAAAAAAAAAAAAAAAAAAcCAABkcnMvZG93bnJldi54bWxQSwUGAAAAAAMAAwC3AAAA/AIAAAAA&#10;" path="m,l17793,r,18910l,18910,,e" fillcolor="#181717" stroked="f" strokeweight="0">
                  <v:stroke miterlimit="83231f" joinstyle="miter"/>
                  <v:path arrowok="t" textboxrect="0,0,17793,18910"/>
                </v:shape>
                <v:shape id="Shape 7818" o:spid="_x0000_s1079" style="position:absolute;width:1009;height:1009;visibility:visible;mso-wrap-style:square;v-text-anchor:top" coordsize="100927,100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5EAwgAAAN0AAAAPAAAAZHJzL2Rvd25yZXYueG1sRE/LisIw&#10;FN0P+A/hCu7GtIKvjlFmRFFRBJ1h1pfm2habm9pErX9vFoLLw3lPZo0pxY1qV1hWEHcjEMSp1QVn&#10;Cv5+l58jEM4jaywtk4IHOZhNWx8TTLS984FuR5+JEMIuQQW591UipUtzMui6tiIO3MnWBn2AdSZ1&#10;jfcQbkrZi6KBNFhwaMixonlO6fl4NQr6fNj7Je9k/DNejLeXaLXZ/6+U6rSb7y8Qnhr/Fr/ca61g&#10;OIrD3PAmPAE5fQIAAP//AwBQSwECLQAUAAYACAAAACEA2+H2y+4AAACFAQAAEwAAAAAAAAAAAAAA&#10;AAAAAAAAW0NvbnRlbnRfVHlwZXNdLnhtbFBLAQItABQABgAIAAAAIQBa9CxbvwAAABUBAAALAAAA&#10;AAAAAAAAAAAAAB8BAABfcmVscy8ucmVsc1BLAQItABQABgAIAAAAIQCuz5EAwgAAAN0AAAAPAAAA&#10;AAAAAAAAAAAAAAcCAABkcnMvZG93bnJldi54bWxQSwUGAAAAAAMAAwC3AAAA9gIAAAAA&#10;" path="m48755,v28829,,52172,22593,52172,50457c100927,78334,77584,100927,48755,100927,26492,100927,7480,87426,,68428r43536,l43536,88405,82766,50457,43536,12522r,19978l,32500c7480,13500,26492,,48755,xe" fillcolor="#2c2824" stroked="f" strokeweight="0">
                  <v:stroke miterlimit="83231f" joinstyle="miter"/>
                  <v:path arrowok="t" textboxrect="0,0,100927,100927"/>
                </v:shape>
              </v:group>
            </w:pict>
          </mc:Fallback>
        </mc:AlternateContent>
      </w:r>
      <w:r>
        <w:rPr>
          <w:rFonts w:ascii="Calibri" w:eastAsia="Calibri" w:hAnsi="Calibri" w:cs="Calibri"/>
          <w:b/>
          <w:color w:val="181717"/>
          <w:sz w:val="20"/>
        </w:rPr>
        <w:t xml:space="preserve">Të </w:t>
      </w:r>
      <w:r>
        <w:rPr>
          <w:rFonts w:ascii="Calibri" w:eastAsia="Calibri" w:hAnsi="Calibri" w:cs="Calibri"/>
          <w:b/>
          <w:color w:val="181717"/>
          <w:sz w:val="20"/>
        </w:rPr>
        <w:tab/>
        <w:t xml:space="preserve">sigurojë </w:t>
      </w:r>
      <w:r>
        <w:rPr>
          <w:rFonts w:ascii="Calibri" w:eastAsia="Calibri" w:hAnsi="Calibri" w:cs="Calibri"/>
          <w:b/>
          <w:color w:val="181717"/>
          <w:sz w:val="20"/>
        </w:rPr>
        <w:tab/>
        <w:t xml:space="preserve">parkingje </w:t>
      </w:r>
      <w:r>
        <w:rPr>
          <w:rFonts w:ascii="Calibri" w:eastAsia="Calibri" w:hAnsi="Calibri" w:cs="Calibri"/>
          <w:b/>
          <w:color w:val="181717"/>
          <w:sz w:val="20"/>
        </w:rPr>
        <w:tab/>
        <w:t xml:space="preserve">rreth </w:t>
      </w:r>
      <w:r>
        <w:rPr>
          <w:rFonts w:ascii="Calibri" w:eastAsia="Calibri" w:hAnsi="Calibri" w:cs="Calibri"/>
          <w:b/>
          <w:color w:val="181717"/>
          <w:sz w:val="20"/>
        </w:rPr>
        <w:tab/>
        <w:t xml:space="preserve">parkut </w:t>
      </w:r>
      <w:r>
        <w:rPr>
          <w:rFonts w:ascii="Calibri" w:eastAsia="Calibri" w:hAnsi="Calibri" w:cs="Calibri"/>
          <w:b/>
          <w:color w:val="181717"/>
          <w:sz w:val="20"/>
        </w:rPr>
        <w:tab/>
        <w:t xml:space="preserve">për </w:t>
      </w:r>
    </w:p>
    <w:p w:rsidR="00892D53" w:rsidRDefault="00892D53">
      <w:pPr>
        <w:sectPr w:rsidR="00892D53">
          <w:type w:val="continuous"/>
          <w:pgSz w:w="11906" w:h="16838"/>
          <w:pgMar w:top="1440" w:right="6343" w:bottom="4786" w:left="970" w:header="720" w:footer="720" w:gutter="0"/>
          <w:cols w:space="720"/>
        </w:sectPr>
      </w:pPr>
    </w:p>
    <w:p w:rsidR="00892D53" w:rsidRDefault="00892D53">
      <w:pPr>
        <w:spacing w:after="3" w:line="251" w:lineRule="auto"/>
        <w:ind w:left="-5" w:right="-15"/>
      </w:pPr>
      <w:r>
        <w:rPr>
          <w:rFonts w:ascii="Calibri" w:eastAsia="Calibri" w:hAnsi="Calibri" w:cs="Calibri"/>
          <w:i/>
          <w:color w:val="CF322B"/>
          <w:sz w:val="21"/>
        </w:rPr>
        <w:t xml:space="preserve">Parkingu i destinuar për çerdhen dhe hapësirën e parkut, plotëson kriteret për të qenë hapësirë </w:t>
      </w:r>
    </w:p>
    <w:p w:rsidR="00892D53" w:rsidRDefault="00892D53">
      <w:pPr>
        <w:spacing w:after="21"/>
        <w:ind w:left="-7"/>
      </w:pPr>
      <w:r>
        <w:rPr>
          <w:noProof/>
          <w:color w:val="000000"/>
        </w:rPr>
        <mc:AlternateContent>
          <mc:Choice Requires="wpg">
            <w:drawing>
              <wp:inline distT="0" distB="0" distL="0" distR="0">
                <wp:extent cx="2919626" cy="126488"/>
                <wp:effectExtent l="0" t="0" r="0" b="0"/>
                <wp:docPr id="50681" name="Group 50681"/>
                <wp:cNvGraphicFramePr/>
                <a:graphic xmlns:a="http://schemas.openxmlformats.org/drawingml/2006/main">
                  <a:graphicData uri="http://schemas.microsoft.com/office/word/2010/wordprocessingGroup">
                    <wpg:wgp>
                      <wpg:cNvGrpSpPr/>
                      <wpg:grpSpPr>
                        <a:xfrm>
                          <a:off x="0" y="0"/>
                          <a:ext cx="2919626" cy="126488"/>
                          <a:chOff x="0" y="0"/>
                          <a:chExt cx="2919626" cy="126488"/>
                        </a:xfrm>
                      </wpg:grpSpPr>
                      <wps:wsp>
                        <wps:cNvPr id="7714" name="Shape 7714"/>
                        <wps:cNvSpPr/>
                        <wps:spPr>
                          <a:xfrm>
                            <a:off x="0" y="29497"/>
                            <a:ext cx="44583" cy="95141"/>
                          </a:xfrm>
                          <a:custGeom>
                            <a:avLst/>
                            <a:gdLst/>
                            <a:ahLst/>
                            <a:cxnLst/>
                            <a:rect l="0" t="0" r="0" b="0"/>
                            <a:pathLst>
                              <a:path w="44583" h="95141">
                                <a:moveTo>
                                  <a:pt x="44583" y="0"/>
                                </a:moveTo>
                                <a:lnTo>
                                  <a:pt x="44583" y="6921"/>
                                </a:lnTo>
                                <a:lnTo>
                                  <a:pt x="30518" y="10930"/>
                                </a:lnTo>
                                <a:cubicBezTo>
                                  <a:pt x="25666" y="15169"/>
                                  <a:pt x="22193" y="22420"/>
                                  <a:pt x="19621" y="34473"/>
                                </a:cubicBezTo>
                                <a:cubicBezTo>
                                  <a:pt x="18555" y="39769"/>
                                  <a:pt x="17894" y="44404"/>
                                  <a:pt x="17894" y="48520"/>
                                </a:cubicBezTo>
                                <a:cubicBezTo>
                                  <a:pt x="17894" y="62413"/>
                                  <a:pt x="24917" y="68268"/>
                                  <a:pt x="41326" y="68268"/>
                                </a:cubicBezTo>
                                <a:lnTo>
                                  <a:pt x="44583" y="67066"/>
                                </a:lnTo>
                                <a:lnTo>
                                  <a:pt x="44583" y="73515"/>
                                </a:lnTo>
                                <a:lnTo>
                                  <a:pt x="41986" y="74491"/>
                                </a:lnTo>
                                <a:cubicBezTo>
                                  <a:pt x="24765" y="74491"/>
                                  <a:pt x="16433" y="69843"/>
                                  <a:pt x="14440" y="59517"/>
                                </a:cubicBezTo>
                                <a:lnTo>
                                  <a:pt x="6756" y="95141"/>
                                </a:lnTo>
                                <a:lnTo>
                                  <a:pt x="0" y="95141"/>
                                </a:lnTo>
                                <a:lnTo>
                                  <a:pt x="20015" y="1098"/>
                                </a:lnTo>
                                <a:lnTo>
                                  <a:pt x="25438" y="843"/>
                                </a:lnTo>
                                <a:lnTo>
                                  <a:pt x="23978" y="9708"/>
                                </a:lnTo>
                                <a:cubicBezTo>
                                  <a:pt x="26962" y="5536"/>
                                  <a:pt x="30604" y="2888"/>
                                  <a:pt x="35073" y="1284"/>
                                </a:cubicBezTo>
                                <a:lnTo>
                                  <a:pt x="4458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15" name="Shape 7715"/>
                        <wps:cNvSpPr/>
                        <wps:spPr>
                          <a:xfrm>
                            <a:off x="44583" y="28613"/>
                            <a:ext cx="33560" cy="74399"/>
                          </a:xfrm>
                          <a:custGeom>
                            <a:avLst/>
                            <a:gdLst/>
                            <a:ahLst/>
                            <a:cxnLst/>
                            <a:rect l="0" t="0" r="0" b="0"/>
                            <a:pathLst>
                              <a:path w="33560" h="74399">
                                <a:moveTo>
                                  <a:pt x="6547" y="0"/>
                                </a:moveTo>
                                <a:cubicBezTo>
                                  <a:pt x="26689" y="0"/>
                                  <a:pt x="33560" y="10325"/>
                                  <a:pt x="33560" y="25959"/>
                                </a:cubicBezTo>
                                <a:cubicBezTo>
                                  <a:pt x="33560" y="30582"/>
                                  <a:pt x="32912" y="35890"/>
                                  <a:pt x="31591" y="41453"/>
                                </a:cubicBezTo>
                                <a:cubicBezTo>
                                  <a:pt x="29077" y="52515"/>
                                  <a:pt x="25762" y="60995"/>
                                  <a:pt x="20460" y="66710"/>
                                </a:cubicBezTo>
                                <a:lnTo>
                                  <a:pt x="0" y="74399"/>
                                </a:lnTo>
                                <a:lnTo>
                                  <a:pt x="0" y="67949"/>
                                </a:lnTo>
                                <a:lnTo>
                                  <a:pt x="15281" y="62308"/>
                                </a:lnTo>
                                <a:cubicBezTo>
                                  <a:pt x="19770" y="57652"/>
                                  <a:pt x="22783" y="50527"/>
                                  <a:pt x="24962" y="40653"/>
                                </a:cubicBezTo>
                                <a:cubicBezTo>
                                  <a:pt x="26016" y="35623"/>
                                  <a:pt x="26689" y="31000"/>
                                  <a:pt x="26689" y="26746"/>
                                </a:cubicBezTo>
                                <a:cubicBezTo>
                                  <a:pt x="26689" y="14300"/>
                                  <a:pt x="21113" y="6350"/>
                                  <a:pt x="5099" y="6350"/>
                                </a:cubicBezTo>
                                <a:lnTo>
                                  <a:pt x="0" y="7804"/>
                                </a:lnTo>
                                <a:lnTo>
                                  <a:pt x="0" y="884"/>
                                </a:lnTo>
                                <a:lnTo>
                                  <a:pt x="654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16" name="Shape 7716"/>
                        <wps:cNvSpPr/>
                        <wps:spPr>
                          <a:xfrm>
                            <a:off x="84277" y="57589"/>
                            <a:ext cx="31388" cy="46648"/>
                          </a:xfrm>
                          <a:custGeom>
                            <a:avLst/>
                            <a:gdLst/>
                            <a:ahLst/>
                            <a:cxnLst/>
                            <a:rect l="0" t="0" r="0" b="0"/>
                            <a:pathLst>
                              <a:path w="31388" h="46648">
                                <a:moveTo>
                                  <a:pt x="31388" y="0"/>
                                </a:moveTo>
                                <a:lnTo>
                                  <a:pt x="31388" y="5999"/>
                                </a:lnTo>
                                <a:lnTo>
                                  <a:pt x="28825" y="6107"/>
                                </a:lnTo>
                                <a:cubicBezTo>
                                  <a:pt x="13315" y="7886"/>
                                  <a:pt x="6757" y="13279"/>
                                  <a:pt x="6757" y="27967"/>
                                </a:cubicBezTo>
                                <a:cubicBezTo>
                                  <a:pt x="6757" y="35523"/>
                                  <a:pt x="10846" y="40680"/>
                                  <a:pt x="24612" y="40680"/>
                                </a:cubicBezTo>
                                <a:lnTo>
                                  <a:pt x="31388" y="38336"/>
                                </a:lnTo>
                                <a:lnTo>
                                  <a:pt x="31388" y="45281"/>
                                </a:lnTo>
                                <a:lnTo>
                                  <a:pt x="23432" y="46648"/>
                                </a:lnTo>
                                <a:cubicBezTo>
                                  <a:pt x="5296" y="46648"/>
                                  <a:pt x="0" y="39105"/>
                                  <a:pt x="0" y="28513"/>
                                </a:cubicBezTo>
                                <a:cubicBezTo>
                                  <a:pt x="0" y="10034"/>
                                  <a:pt x="9080" y="2729"/>
                                  <a:pt x="27094" y="231"/>
                                </a:cubicBezTo>
                                <a:lnTo>
                                  <a:pt x="3138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17" name="Shape 7717"/>
                        <wps:cNvSpPr/>
                        <wps:spPr>
                          <a:xfrm>
                            <a:off x="100571" y="29790"/>
                            <a:ext cx="15094" cy="10198"/>
                          </a:xfrm>
                          <a:custGeom>
                            <a:avLst/>
                            <a:gdLst/>
                            <a:ahLst/>
                            <a:cxnLst/>
                            <a:rect l="0" t="0" r="0" b="0"/>
                            <a:pathLst>
                              <a:path w="15094" h="10198">
                                <a:moveTo>
                                  <a:pt x="15094" y="0"/>
                                </a:moveTo>
                                <a:lnTo>
                                  <a:pt x="15094" y="6209"/>
                                </a:lnTo>
                                <a:lnTo>
                                  <a:pt x="12395" y="6582"/>
                                </a:lnTo>
                                <a:cubicBezTo>
                                  <a:pt x="8706" y="7524"/>
                                  <a:pt x="5296" y="8813"/>
                                  <a:pt x="2908" y="10198"/>
                                </a:cubicBezTo>
                                <a:lnTo>
                                  <a:pt x="0" y="4648"/>
                                </a:lnTo>
                                <a:cubicBezTo>
                                  <a:pt x="2705" y="3060"/>
                                  <a:pt x="6544" y="1603"/>
                                  <a:pt x="10833" y="543"/>
                                </a:cubicBezTo>
                                <a:lnTo>
                                  <a:pt x="150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18" name="Shape 7718"/>
                        <wps:cNvSpPr/>
                        <wps:spPr>
                          <a:xfrm>
                            <a:off x="115665" y="28609"/>
                            <a:ext cx="36277" cy="74307"/>
                          </a:xfrm>
                          <a:custGeom>
                            <a:avLst/>
                            <a:gdLst/>
                            <a:ahLst/>
                            <a:cxnLst/>
                            <a:rect l="0" t="0" r="0" b="0"/>
                            <a:pathLst>
                              <a:path w="36277" h="74307">
                                <a:moveTo>
                                  <a:pt x="9277" y="0"/>
                                </a:moveTo>
                                <a:cubicBezTo>
                                  <a:pt x="35223" y="0"/>
                                  <a:pt x="36277" y="10198"/>
                                  <a:pt x="31921" y="31013"/>
                                </a:cubicBezTo>
                                <a:lnTo>
                                  <a:pt x="25952" y="58547"/>
                                </a:lnTo>
                                <a:cubicBezTo>
                                  <a:pt x="24225" y="66890"/>
                                  <a:pt x="24504" y="68211"/>
                                  <a:pt x="31921" y="68084"/>
                                </a:cubicBezTo>
                                <a:lnTo>
                                  <a:pt x="30740" y="74040"/>
                                </a:lnTo>
                                <a:cubicBezTo>
                                  <a:pt x="30473" y="74307"/>
                                  <a:pt x="28734" y="74307"/>
                                  <a:pt x="27946" y="74307"/>
                                </a:cubicBezTo>
                                <a:cubicBezTo>
                                  <a:pt x="20656" y="74307"/>
                                  <a:pt x="18142" y="71132"/>
                                  <a:pt x="18535" y="64643"/>
                                </a:cubicBezTo>
                                <a:cubicBezTo>
                                  <a:pt x="15691" y="68351"/>
                                  <a:pt x="12179" y="71097"/>
                                  <a:pt x="7823" y="72916"/>
                                </a:cubicBezTo>
                                <a:lnTo>
                                  <a:pt x="0" y="74261"/>
                                </a:lnTo>
                                <a:lnTo>
                                  <a:pt x="0" y="67316"/>
                                </a:lnTo>
                                <a:lnTo>
                                  <a:pt x="13221" y="62744"/>
                                </a:lnTo>
                                <a:cubicBezTo>
                                  <a:pt x="17907" y="58210"/>
                                  <a:pt x="20853" y="51523"/>
                                  <a:pt x="22777" y="42913"/>
                                </a:cubicBezTo>
                                <a:lnTo>
                                  <a:pt x="24631" y="34303"/>
                                </a:lnTo>
                                <a:lnTo>
                                  <a:pt x="16021" y="34303"/>
                                </a:lnTo>
                                <a:lnTo>
                                  <a:pt x="0" y="34978"/>
                                </a:lnTo>
                                <a:lnTo>
                                  <a:pt x="0" y="28980"/>
                                </a:lnTo>
                                <a:lnTo>
                                  <a:pt x="16694" y="28080"/>
                                </a:lnTo>
                                <a:lnTo>
                                  <a:pt x="25952" y="28080"/>
                                </a:lnTo>
                                <a:cubicBezTo>
                                  <a:pt x="26625" y="24231"/>
                                  <a:pt x="27133" y="20675"/>
                                  <a:pt x="27133" y="17487"/>
                                </a:cubicBezTo>
                                <a:cubicBezTo>
                                  <a:pt x="27133" y="9931"/>
                                  <a:pt x="23044" y="6223"/>
                                  <a:pt x="8464" y="6223"/>
                                </a:cubicBezTo>
                                <a:lnTo>
                                  <a:pt x="0" y="7390"/>
                                </a:lnTo>
                                <a:lnTo>
                                  <a:pt x="0" y="1181"/>
                                </a:lnTo>
                                <a:lnTo>
                                  <a:pt x="927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19" name="Shape 7719"/>
                        <wps:cNvSpPr/>
                        <wps:spPr>
                          <a:xfrm>
                            <a:off x="161906" y="29401"/>
                            <a:ext cx="44615" cy="73393"/>
                          </a:xfrm>
                          <a:custGeom>
                            <a:avLst/>
                            <a:gdLst/>
                            <a:ahLst/>
                            <a:cxnLst/>
                            <a:rect l="0" t="0" r="0" b="0"/>
                            <a:pathLst>
                              <a:path w="44615" h="73393">
                                <a:moveTo>
                                  <a:pt x="44615" y="0"/>
                                </a:moveTo>
                                <a:lnTo>
                                  <a:pt x="43447" y="6096"/>
                                </a:lnTo>
                                <a:cubicBezTo>
                                  <a:pt x="25552" y="6096"/>
                                  <a:pt x="18669" y="17234"/>
                                  <a:pt x="15354" y="32448"/>
                                </a:cubicBezTo>
                                <a:lnTo>
                                  <a:pt x="6629" y="73393"/>
                                </a:lnTo>
                                <a:lnTo>
                                  <a:pt x="0" y="73393"/>
                                </a:lnTo>
                                <a:lnTo>
                                  <a:pt x="15227" y="1194"/>
                                </a:lnTo>
                                <a:lnTo>
                                  <a:pt x="20650" y="939"/>
                                </a:lnTo>
                                <a:lnTo>
                                  <a:pt x="18796" y="12205"/>
                                </a:lnTo>
                                <a:cubicBezTo>
                                  <a:pt x="23038" y="4902"/>
                                  <a:pt x="30849" y="0"/>
                                  <a:pt x="44615"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0" name="Shape 7720"/>
                        <wps:cNvSpPr/>
                        <wps:spPr>
                          <a:xfrm>
                            <a:off x="203895" y="1"/>
                            <a:ext cx="65151" cy="102794"/>
                          </a:xfrm>
                          <a:custGeom>
                            <a:avLst/>
                            <a:gdLst/>
                            <a:ahLst/>
                            <a:cxnLst/>
                            <a:rect l="0" t="0" r="0" b="0"/>
                            <a:pathLst>
                              <a:path w="65151" h="102794">
                                <a:moveTo>
                                  <a:pt x="21857" y="0"/>
                                </a:moveTo>
                                <a:lnTo>
                                  <a:pt x="28461" y="0"/>
                                </a:lnTo>
                                <a:lnTo>
                                  <a:pt x="13107" y="72327"/>
                                </a:lnTo>
                                <a:lnTo>
                                  <a:pt x="57341" y="30340"/>
                                </a:lnTo>
                                <a:lnTo>
                                  <a:pt x="65151" y="30340"/>
                                </a:lnTo>
                                <a:lnTo>
                                  <a:pt x="32969" y="60922"/>
                                </a:lnTo>
                                <a:lnTo>
                                  <a:pt x="52705" y="102794"/>
                                </a:lnTo>
                                <a:lnTo>
                                  <a:pt x="45682" y="102794"/>
                                </a:lnTo>
                                <a:lnTo>
                                  <a:pt x="28067" y="65557"/>
                                </a:lnTo>
                                <a:lnTo>
                                  <a:pt x="10998" y="81864"/>
                                </a:lnTo>
                                <a:lnTo>
                                  <a:pt x="6629" y="102794"/>
                                </a:lnTo>
                                <a:lnTo>
                                  <a:pt x="0" y="102794"/>
                                </a:lnTo>
                                <a:lnTo>
                                  <a:pt x="218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1" name="Shape 7721"/>
                        <wps:cNvSpPr/>
                        <wps:spPr>
                          <a:xfrm>
                            <a:off x="269710" y="30340"/>
                            <a:ext cx="21984" cy="72454"/>
                          </a:xfrm>
                          <a:custGeom>
                            <a:avLst/>
                            <a:gdLst/>
                            <a:ahLst/>
                            <a:cxnLst/>
                            <a:rect l="0" t="0" r="0" b="0"/>
                            <a:pathLst>
                              <a:path w="21984" h="72454">
                                <a:moveTo>
                                  <a:pt x="15380" y="0"/>
                                </a:moveTo>
                                <a:lnTo>
                                  <a:pt x="21984" y="0"/>
                                </a:lnTo>
                                <a:lnTo>
                                  <a:pt x="6757" y="72454"/>
                                </a:lnTo>
                                <a:lnTo>
                                  <a:pt x="0" y="72454"/>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2" name="Shape 7722"/>
                        <wps:cNvSpPr/>
                        <wps:spPr>
                          <a:xfrm>
                            <a:off x="287338" y="6883"/>
                            <a:ext cx="9525" cy="12852"/>
                          </a:xfrm>
                          <a:custGeom>
                            <a:avLst/>
                            <a:gdLst/>
                            <a:ahLst/>
                            <a:cxnLst/>
                            <a:rect l="0" t="0" r="0" b="0"/>
                            <a:pathLst>
                              <a:path w="9525" h="12852">
                                <a:moveTo>
                                  <a:pt x="2781" y="0"/>
                                </a:moveTo>
                                <a:lnTo>
                                  <a:pt x="9525" y="0"/>
                                </a:lnTo>
                                <a:lnTo>
                                  <a:pt x="6744" y="12852"/>
                                </a:lnTo>
                                <a:lnTo>
                                  <a:pt x="0" y="12852"/>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3" name="Shape 7723"/>
                        <wps:cNvSpPr/>
                        <wps:spPr>
                          <a:xfrm>
                            <a:off x="297166" y="28613"/>
                            <a:ext cx="71260" cy="74181"/>
                          </a:xfrm>
                          <a:custGeom>
                            <a:avLst/>
                            <a:gdLst/>
                            <a:ahLst/>
                            <a:cxnLst/>
                            <a:rect l="0" t="0" r="0" b="0"/>
                            <a:pathLst>
                              <a:path w="71260" h="74181">
                                <a:moveTo>
                                  <a:pt x="43840" y="0"/>
                                </a:moveTo>
                                <a:cubicBezTo>
                                  <a:pt x="71260" y="0"/>
                                  <a:pt x="69393" y="14300"/>
                                  <a:pt x="65697" y="32182"/>
                                </a:cubicBezTo>
                                <a:lnTo>
                                  <a:pt x="56680" y="74181"/>
                                </a:lnTo>
                                <a:lnTo>
                                  <a:pt x="49924" y="74181"/>
                                </a:lnTo>
                                <a:lnTo>
                                  <a:pt x="58801" y="32703"/>
                                </a:lnTo>
                                <a:cubicBezTo>
                                  <a:pt x="61709" y="18403"/>
                                  <a:pt x="64631" y="6490"/>
                                  <a:pt x="42113" y="6490"/>
                                </a:cubicBezTo>
                                <a:cubicBezTo>
                                  <a:pt x="24486" y="6490"/>
                                  <a:pt x="18669" y="18288"/>
                                  <a:pt x="15621" y="32448"/>
                                </a:cubicBezTo>
                                <a:lnTo>
                                  <a:pt x="6757" y="74181"/>
                                </a:lnTo>
                                <a:lnTo>
                                  <a:pt x="0" y="74181"/>
                                </a:lnTo>
                                <a:lnTo>
                                  <a:pt x="15227" y="1981"/>
                                </a:lnTo>
                                <a:lnTo>
                                  <a:pt x="20650" y="1727"/>
                                </a:lnTo>
                                <a:lnTo>
                                  <a:pt x="19317" y="10452"/>
                                </a:lnTo>
                                <a:cubicBezTo>
                                  <a:pt x="23304" y="5156"/>
                                  <a:pt x="30188" y="0"/>
                                  <a:pt x="4384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4" name="Shape 7724"/>
                        <wps:cNvSpPr/>
                        <wps:spPr>
                          <a:xfrm>
                            <a:off x="365504" y="32205"/>
                            <a:ext cx="34106" cy="94283"/>
                          </a:xfrm>
                          <a:custGeom>
                            <a:avLst/>
                            <a:gdLst/>
                            <a:ahLst/>
                            <a:cxnLst/>
                            <a:rect l="0" t="0" r="0" b="0"/>
                            <a:pathLst>
                              <a:path w="34106" h="94283">
                                <a:moveTo>
                                  <a:pt x="34106" y="0"/>
                                </a:moveTo>
                                <a:lnTo>
                                  <a:pt x="34106" y="6128"/>
                                </a:lnTo>
                                <a:lnTo>
                                  <a:pt x="28443" y="7897"/>
                                </a:lnTo>
                                <a:cubicBezTo>
                                  <a:pt x="24568" y="11475"/>
                                  <a:pt x="22517" y="16939"/>
                                  <a:pt x="22517" y="24483"/>
                                </a:cubicBezTo>
                                <a:cubicBezTo>
                                  <a:pt x="22517" y="28789"/>
                                  <a:pt x="23742" y="32199"/>
                                  <a:pt x="26856" y="34532"/>
                                </a:cubicBezTo>
                                <a:lnTo>
                                  <a:pt x="34106" y="36195"/>
                                </a:lnTo>
                                <a:lnTo>
                                  <a:pt x="34106" y="42766"/>
                                </a:lnTo>
                                <a:lnTo>
                                  <a:pt x="25819" y="41438"/>
                                </a:lnTo>
                                <a:cubicBezTo>
                                  <a:pt x="23850" y="43292"/>
                                  <a:pt x="22390" y="45540"/>
                                  <a:pt x="22390" y="48727"/>
                                </a:cubicBezTo>
                                <a:cubicBezTo>
                                  <a:pt x="22390" y="51902"/>
                                  <a:pt x="23571" y="54290"/>
                                  <a:pt x="31267" y="54290"/>
                                </a:cubicBezTo>
                                <a:lnTo>
                                  <a:pt x="34106" y="54614"/>
                                </a:lnTo>
                                <a:lnTo>
                                  <a:pt x="34106" y="60447"/>
                                </a:lnTo>
                                <a:lnTo>
                                  <a:pt x="30328" y="60106"/>
                                </a:lnTo>
                                <a:cubicBezTo>
                                  <a:pt x="10985" y="60106"/>
                                  <a:pt x="7023" y="67130"/>
                                  <a:pt x="7023" y="75880"/>
                                </a:cubicBezTo>
                                <a:cubicBezTo>
                                  <a:pt x="7023" y="84351"/>
                                  <a:pt x="15887" y="88593"/>
                                  <a:pt x="32169" y="88593"/>
                                </a:cubicBezTo>
                                <a:lnTo>
                                  <a:pt x="34106" y="88306"/>
                                </a:lnTo>
                                <a:lnTo>
                                  <a:pt x="34106" y="93836"/>
                                </a:lnTo>
                                <a:lnTo>
                                  <a:pt x="31509" y="94283"/>
                                </a:lnTo>
                                <a:cubicBezTo>
                                  <a:pt x="11265" y="94283"/>
                                  <a:pt x="0" y="88860"/>
                                  <a:pt x="0" y="76401"/>
                                </a:cubicBezTo>
                                <a:cubicBezTo>
                                  <a:pt x="0" y="64615"/>
                                  <a:pt x="7023" y="58252"/>
                                  <a:pt x="19062" y="56131"/>
                                </a:cubicBezTo>
                                <a:cubicBezTo>
                                  <a:pt x="16675" y="54417"/>
                                  <a:pt x="16027" y="51649"/>
                                  <a:pt x="16027" y="48854"/>
                                </a:cubicBezTo>
                                <a:cubicBezTo>
                                  <a:pt x="16027" y="44486"/>
                                  <a:pt x="18009" y="41044"/>
                                  <a:pt x="20917" y="38390"/>
                                </a:cubicBezTo>
                                <a:cubicBezTo>
                                  <a:pt x="17348" y="35088"/>
                                  <a:pt x="15887" y="30452"/>
                                  <a:pt x="15887" y="24750"/>
                                </a:cubicBezTo>
                                <a:cubicBezTo>
                                  <a:pt x="15887" y="15079"/>
                                  <a:pt x="18507" y="7993"/>
                                  <a:pt x="23525" y="3324"/>
                                </a:cubicBezTo>
                                <a:lnTo>
                                  <a:pt x="3410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5" name="Shape 7725"/>
                        <wps:cNvSpPr/>
                        <wps:spPr>
                          <a:xfrm>
                            <a:off x="399609" y="86819"/>
                            <a:ext cx="33979" cy="39222"/>
                          </a:xfrm>
                          <a:custGeom>
                            <a:avLst/>
                            <a:gdLst/>
                            <a:ahLst/>
                            <a:cxnLst/>
                            <a:rect l="0" t="0" r="0" b="0"/>
                            <a:pathLst>
                              <a:path w="33979" h="39222">
                                <a:moveTo>
                                  <a:pt x="0" y="0"/>
                                </a:moveTo>
                                <a:lnTo>
                                  <a:pt x="24162" y="2753"/>
                                </a:lnTo>
                                <a:cubicBezTo>
                                  <a:pt x="30502" y="5201"/>
                                  <a:pt x="33979" y="9468"/>
                                  <a:pt x="33979" y="16745"/>
                                </a:cubicBezTo>
                                <a:cubicBezTo>
                                  <a:pt x="33979" y="25693"/>
                                  <a:pt x="30664" y="31493"/>
                                  <a:pt x="24435" y="35022"/>
                                </a:cubicBezTo>
                                <a:lnTo>
                                  <a:pt x="0" y="39222"/>
                                </a:lnTo>
                                <a:lnTo>
                                  <a:pt x="0" y="33693"/>
                                </a:lnTo>
                                <a:lnTo>
                                  <a:pt x="19536" y="30803"/>
                                </a:lnTo>
                                <a:cubicBezTo>
                                  <a:pt x="24470" y="28318"/>
                                  <a:pt x="27083" y="24112"/>
                                  <a:pt x="27083" y="17291"/>
                                </a:cubicBezTo>
                                <a:cubicBezTo>
                                  <a:pt x="27083" y="12192"/>
                                  <a:pt x="24400" y="9243"/>
                                  <a:pt x="19201" y="7568"/>
                                </a:cubicBezTo>
                                <a:lnTo>
                                  <a:pt x="0" y="5834"/>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6" name="Shape 7726"/>
                        <wps:cNvSpPr/>
                        <wps:spPr>
                          <a:xfrm>
                            <a:off x="399609" y="27275"/>
                            <a:ext cx="44698" cy="49022"/>
                          </a:xfrm>
                          <a:custGeom>
                            <a:avLst/>
                            <a:gdLst/>
                            <a:ahLst/>
                            <a:cxnLst/>
                            <a:rect l="0" t="0" r="0" b="0"/>
                            <a:pathLst>
                              <a:path w="44698" h="49022">
                                <a:moveTo>
                                  <a:pt x="44698" y="0"/>
                                </a:moveTo>
                                <a:lnTo>
                                  <a:pt x="43631" y="5969"/>
                                </a:lnTo>
                                <a:lnTo>
                                  <a:pt x="30397" y="5969"/>
                                </a:lnTo>
                                <a:cubicBezTo>
                                  <a:pt x="35160" y="9284"/>
                                  <a:pt x="37548" y="14592"/>
                                  <a:pt x="37548" y="21603"/>
                                </a:cubicBezTo>
                                <a:cubicBezTo>
                                  <a:pt x="37548" y="40018"/>
                                  <a:pt x="27083" y="49022"/>
                                  <a:pt x="8274" y="49022"/>
                                </a:cubicBezTo>
                                <a:lnTo>
                                  <a:pt x="0" y="47696"/>
                                </a:lnTo>
                                <a:lnTo>
                                  <a:pt x="0" y="41125"/>
                                </a:lnTo>
                                <a:lnTo>
                                  <a:pt x="8414" y="43053"/>
                                </a:lnTo>
                                <a:cubicBezTo>
                                  <a:pt x="22714" y="43053"/>
                                  <a:pt x="30918" y="36170"/>
                                  <a:pt x="30918" y="21603"/>
                                </a:cubicBezTo>
                                <a:cubicBezTo>
                                  <a:pt x="30918" y="12319"/>
                                  <a:pt x="25229" y="7556"/>
                                  <a:pt x="11208" y="7556"/>
                                </a:cubicBezTo>
                                <a:lnTo>
                                  <a:pt x="0" y="11057"/>
                                </a:lnTo>
                                <a:lnTo>
                                  <a:pt x="0" y="4930"/>
                                </a:lnTo>
                                <a:lnTo>
                                  <a:pt x="11449" y="1333"/>
                                </a:lnTo>
                                <a:cubicBezTo>
                                  <a:pt x="14510" y="1333"/>
                                  <a:pt x="17685" y="1460"/>
                                  <a:pt x="20593" y="1994"/>
                                </a:cubicBezTo>
                                <a:lnTo>
                                  <a:pt x="446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7" name="Shape 7727"/>
                        <wps:cNvSpPr/>
                        <wps:spPr>
                          <a:xfrm>
                            <a:off x="446320" y="30342"/>
                            <a:ext cx="70333" cy="73889"/>
                          </a:xfrm>
                          <a:custGeom>
                            <a:avLst/>
                            <a:gdLst/>
                            <a:ahLst/>
                            <a:cxnLst/>
                            <a:rect l="0" t="0" r="0" b="0"/>
                            <a:pathLst>
                              <a:path w="70333" h="73889">
                                <a:moveTo>
                                  <a:pt x="13779" y="0"/>
                                </a:moveTo>
                                <a:lnTo>
                                  <a:pt x="20536" y="0"/>
                                </a:lnTo>
                                <a:lnTo>
                                  <a:pt x="11659" y="41846"/>
                                </a:lnTo>
                                <a:cubicBezTo>
                                  <a:pt x="8484" y="56540"/>
                                  <a:pt x="7023" y="67666"/>
                                  <a:pt x="31648" y="67666"/>
                                </a:cubicBezTo>
                                <a:cubicBezTo>
                                  <a:pt x="49263" y="67666"/>
                                  <a:pt x="51257" y="58801"/>
                                  <a:pt x="54165" y="45288"/>
                                </a:cubicBezTo>
                                <a:lnTo>
                                  <a:pt x="63855" y="0"/>
                                </a:lnTo>
                                <a:lnTo>
                                  <a:pt x="70333" y="0"/>
                                </a:lnTo>
                                <a:lnTo>
                                  <a:pt x="60642" y="45948"/>
                                </a:lnTo>
                                <a:cubicBezTo>
                                  <a:pt x="56833" y="63691"/>
                                  <a:pt x="53378" y="73889"/>
                                  <a:pt x="31242" y="73889"/>
                                </a:cubicBezTo>
                                <a:cubicBezTo>
                                  <a:pt x="0" y="73889"/>
                                  <a:pt x="1460" y="58280"/>
                                  <a:pt x="5029" y="41046"/>
                                </a:cubicBezTo>
                                <a:lnTo>
                                  <a:pt x="137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8" name="Shape 7728"/>
                        <wps:cNvSpPr/>
                        <wps:spPr>
                          <a:xfrm>
                            <a:off x="546714" y="29497"/>
                            <a:ext cx="44583" cy="95141"/>
                          </a:xfrm>
                          <a:custGeom>
                            <a:avLst/>
                            <a:gdLst/>
                            <a:ahLst/>
                            <a:cxnLst/>
                            <a:rect l="0" t="0" r="0" b="0"/>
                            <a:pathLst>
                              <a:path w="44583" h="95141">
                                <a:moveTo>
                                  <a:pt x="44583" y="0"/>
                                </a:moveTo>
                                <a:lnTo>
                                  <a:pt x="44583" y="6920"/>
                                </a:lnTo>
                                <a:lnTo>
                                  <a:pt x="30523" y="10930"/>
                                </a:lnTo>
                                <a:cubicBezTo>
                                  <a:pt x="25673" y="15168"/>
                                  <a:pt x="22199" y="22420"/>
                                  <a:pt x="19621" y="34472"/>
                                </a:cubicBezTo>
                                <a:cubicBezTo>
                                  <a:pt x="18555" y="39768"/>
                                  <a:pt x="17894" y="44403"/>
                                  <a:pt x="17894" y="48519"/>
                                </a:cubicBezTo>
                                <a:cubicBezTo>
                                  <a:pt x="17894" y="62412"/>
                                  <a:pt x="24917" y="68267"/>
                                  <a:pt x="41326" y="68267"/>
                                </a:cubicBezTo>
                                <a:lnTo>
                                  <a:pt x="44583" y="67065"/>
                                </a:lnTo>
                                <a:lnTo>
                                  <a:pt x="44583" y="73514"/>
                                </a:lnTo>
                                <a:lnTo>
                                  <a:pt x="41986" y="74490"/>
                                </a:lnTo>
                                <a:cubicBezTo>
                                  <a:pt x="24778" y="74490"/>
                                  <a:pt x="16446" y="69842"/>
                                  <a:pt x="14453" y="59517"/>
                                </a:cubicBezTo>
                                <a:lnTo>
                                  <a:pt x="6756" y="95141"/>
                                </a:lnTo>
                                <a:lnTo>
                                  <a:pt x="0" y="95141"/>
                                </a:lnTo>
                                <a:lnTo>
                                  <a:pt x="20015" y="1097"/>
                                </a:lnTo>
                                <a:lnTo>
                                  <a:pt x="25438" y="843"/>
                                </a:lnTo>
                                <a:lnTo>
                                  <a:pt x="23978" y="9707"/>
                                </a:lnTo>
                                <a:cubicBezTo>
                                  <a:pt x="26962" y="5535"/>
                                  <a:pt x="30604" y="2887"/>
                                  <a:pt x="35074" y="1283"/>
                                </a:cubicBezTo>
                                <a:lnTo>
                                  <a:pt x="4458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29" name="Shape 7729"/>
                        <wps:cNvSpPr/>
                        <wps:spPr>
                          <a:xfrm>
                            <a:off x="591297" y="28613"/>
                            <a:ext cx="33560" cy="74399"/>
                          </a:xfrm>
                          <a:custGeom>
                            <a:avLst/>
                            <a:gdLst/>
                            <a:ahLst/>
                            <a:cxnLst/>
                            <a:rect l="0" t="0" r="0" b="0"/>
                            <a:pathLst>
                              <a:path w="33560" h="74399">
                                <a:moveTo>
                                  <a:pt x="6559" y="0"/>
                                </a:moveTo>
                                <a:cubicBezTo>
                                  <a:pt x="26689" y="0"/>
                                  <a:pt x="33560" y="10325"/>
                                  <a:pt x="33560" y="25959"/>
                                </a:cubicBezTo>
                                <a:cubicBezTo>
                                  <a:pt x="33560" y="30582"/>
                                  <a:pt x="32925" y="35890"/>
                                  <a:pt x="31591" y="41453"/>
                                </a:cubicBezTo>
                                <a:cubicBezTo>
                                  <a:pt x="29077" y="52515"/>
                                  <a:pt x="25762" y="60995"/>
                                  <a:pt x="20460" y="66710"/>
                                </a:cubicBezTo>
                                <a:lnTo>
                                  <a:pt x="0" y="74399"/>
                                </a:lnTo>
                                <a:lnTo>
                                  <a:pt x="0" y="67949"/>
                                </a:lnTo>
                                <a:lnTo>
                                  <a:pt x="15281" y="62308"/>
                                </a:lnTo>
                                <a:cubicBezTo>
                                  <a:pt x="19770" y="57652"/>
                                  <a:pt x="22784" y="50527"/>
                                  <a:pt x="24962" y="40653"/>
                                </a:cubicBezTo>
                                <a:cubicBezTo>
                                  <a:pt x="26016" y="35623"/>
                                  <a:pt x="26689" y="31000"/>
                                  <a:pt x="26689" y="26746"/>
                                </a:cubicBezTo>
                                <a:cubicBezTo>
                                  <a:pt x="26689" y="14300"/>
                                  <a:pt x="21113" y="6350"/>
                                  <a:pt x="5099" y="6350"/>
                                </a:cubicBezTo>
                                <a:lnTo>
                                  <a:pt x="0" y="7804"/>
                                </a:lnTo>
                                <a:lnTo>
                                  <a:pt x="0" y="884"/>
                                </a:lnTo>
                                <a:lnTo>
                                  <a:pt x="655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0" name="Shape 7730"/>
                        <wps:cNvSpPr/>
                        <wps:spPr>
                          <a:xfrm>
                            <a:off x="634172" y="29412"/>
                            <a:ext cx="33032" cy="74821"/>
                          </a:xfrm>
                          <a:custGeom>
                            <a:avLst/>
                            <a:gdLst/>
                            <a:ahLst/>
                            <a:cxnLst/>
                            <a:rect l="0" t="0" r="0" b="0"/>
                            <a:pathLst>
                              <a:path w="33032" h="74821">
                                <a:moveTo>
                                  <a:pt x="33032" y="0"/>
                                </a:moveTo>
                                <a:lnTo>
                                  <a:pt x="33032" y="6885"/>
                                </a:lnTo>
                                <a:lnTo>
                                  <a:pt x="18299" y="12363"/>
                                </a:lnTo>
                                <a:cubicBezTo>
                                  <a:pt x="13732" y="16951"/>
                                  <a:pt x="10719" y="23640"/>
                                  <a:pt x="8598" y="32048"/>
                                </a:cubicBezTo>
                                <a:lnTo>
                                  <a:pt x="33032" y="32048"/>
                                </a:lnTo>
                                <a:lnTo>
                                  <a:pt x="33032" y="38271"/>
                                </a:lnTo>
                                <a:lnTo>
                                  <a:pt x="7391" y="38271"/>
                                </a:lnTo>
                                <a:cubicBezTo>
                                  <a:pt x="6757" y="41852"/>
                                  <a:pt x="6477" y="45294"/>
                                  <a:pt x="6477" y="48723"/>
                                </a:cubicBezTo>
                                <a:cubicBezTo>
                                  <a:pt x="6477" y="60127"/>
                                  <a:pt x="11506" y="68738"/>
                                  <a:pt x="28461" y="68738"/>
                                </a:cubicBezTo>
                                <a:lnTo>
                                  <a:pt x="33032" y="67609"/>
                                </a:lnTo>
                                <a:lnTo>
                                  <a:pt x="33032" y="74308"/>
                                </a:lnTo>
                                <a:lnTo>
                                  <a:pt x="28067" y="74821"/>
                                </a:lnTo>
                                <a:cubicBezTo>
                                  <a:pt x="6350" y="74821"/>
                                  <a:pt x="0" y="63557"/>
                                  <a:pt x="0" y="49142"/>
                                </a:cubicBezTo>
                                <a:cubicBezTo>
                                  <a:pt x="0" y="44227"/>
                                  <a:pt x="635" y="38931"/>
                                  <a:pt x="1702" y="33635"/>
                                </a:cubicBezTo>
                                <a:cubicBezTo>
                                  <a:pt x="5083" y="17548"/>
                                  <a:pt x="11515" y="6217"/>
                                  <a:pt x="23687" y="1558"/>
                                </a:cubicBezTo>
                                <a:lnTo>
                                  <a:pt x="330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1" name="Shape 7731"/>
                        <wps:cNvSpPr/>
                        <wps:spPr>
                          <a:xfrm>
                            <a:off x="660004" y="10457"/>
                            <a:ext cx="7201" cy="11926"/>
                          </a:xfrm>
                          <a:custGeom>
                            <a:avLst/>
                            <a:gdLst/>
                            <a:ahLst/>
                            <a:cxnLst/>
                            <a:rect l="0" t="0" r="0" b="0"/>
                            <a:pathLst>
                              <a:path w="7201" h="11926">
                                <a:moveTo>
                                  <a:pt x="2502" y="0"/>
                                </a:moveTo>
                                <a:lnTo>
                                  <a:pt x="7201" y="0"/>
                                </a:lnTo>
                                <a:lnTo>
                                  <a:pt x="7201" y="7891"/>
                                </a:lnTo>
                                <a:lnTo>
                                  <a:pt x="6350" y="11926"/>
                                </a:lnTo>
                                <a:lnTo>
                                  <a:pt x="0" y="11926"/>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2" name="Shape 7732"/>
                        <wps:cNvSpPr/>
                        <wps:spPr>
                          <a:xfrm>
                            <a:off x="667205" y="92460"/>
                            <a:ext cx="21400" cy="11260"/>
                          </a:xfrm>
                          <a:custGeom>
                            <a:avLst/>
                            <a:gdLst/>
                            <a:ahLst/>
                            <a:cxnLst/>
                            <a:rect l="0" t="0" r="0" b="0"/>
                            <a:pathLst>
                              <a:path w="21400" h="11260">
                                <a:moveTo>
                                  <a:pt x="18466" y="0"/>
                                </a:moveTo>
                                <a:lnTo>
                                  <a:pt x="21400" y="5156"/>
                                </a:lnTo>
                                <a:cubicBezTo>
                                  <a:pt x="17494" y="7607"/>
                                  <a:pt x="13551" y="9261"/>
                                  <a:pt x="9260" y="10303"/>
                                </a:cubicBezTo>
                                <a:lnTo>
                                  <a:pt x="0" y="11260"/>
                                </a:lnTo>
                                <a:lnTo>
                                  <a:pt x="0" y="456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3" name="Shape 7733"/>
                        <wps:cNvSpPr/>
                        <wps:spPr>
                          <a:xfrm>
                            <a:off x="667205" y="28605"/>
                            <a:ext cx="30937" cy="39077"/>
                          </a:xfrm>
                          <a:custGeom>
                            <a:avLst/>
                            <a:gdLst/>
                            <a:ahLst/>
                            <a:cxnLst/>
                            <a:rect l="0" t="0" r="0" b="0"/>
                            <a:pathLst>
                              <a:path w="30937" h="39077">
                                <a:moveTo>
                                  <a:pt x="4839" y="0"/>
                                </a:moveTo>
                                <a:cubicBezTo>
                                  <a:pt x="25641" y="0"/>
                                  <a:pt x="30937" y="8623"/>
                                  <a:pt x="30937" y="20142"/>
                                </a:cubicBezTo>
                                <a:cubicBezTo>
                                  <a:pt x="30937" y="25717"/>
                                  <a:pt x="29883" y="32588"/>
                                  <a:pt x="28423" y="39077"/>
                                </a:cubicBezTo>
                                <a:lnTo>
                                  <a:pt x="0" y="39077"/>
                                </a:lnTo>
                                <a:lnTo>
                                  <a:pt x="0" y="32855"/>
                                </a:lnTo>
                                <a:lnTo>
                                  <a:pt x="22987" y="32855"/>
                                </a:lnTo>
                                <a:cubicBezTo>
                                  <a:pt x="23775" y="28613"/>
                                  <a:pt x="24435" y="24650"/>
                                  <a:pt x="24435" y="20803"/>
                                </a:cubicBezTo>
                                <a:cubicBezTo>
                                  <a:pt x="24435" y="12332"/>
                                  <a:pt x="20346" y="6096"/>
                                  <a:pt x="4293" y="6096"/>
                                </a:cubicBezTo>
                                <a:lnTo>
                                  <a:pt x="0" y="7692"/>
                                </a:lnTo>
                                <a:lnTo>
                                  <a:pt x="0" y="807"/>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4" name="Shape 7734"/>
                        <wps:cNvSpPr/>
                        <wps:spPr>
                          <a:xfrm>
                            <a:off x="684883" y="10457"/>
                            <a:ext cx="8877" cy="11926"/>
                          </a:xfrm>
                          <a:custGeom>
                            <a:avLst/>
                            <a:gdLst/>
                            <a:ahLst/>
                            <a:cxnLst/>
                            <a:rect l="0" t="0" r="0" b="0"/>
                            <a:pathLst>
                              <a:path w="8877" h="11926">
                                <a:moveTo>
                                  <a:pt x="2515" y="0"/>
                                </a:moveTo>
                                <a:lnTo>
                                  <a:pt x="8877" y="0"/>
                                </a:lnTo>
                                <a:lnTo>
                                  <a:pt x="6362" y="11926"/>
                                </a:lnTo>
                                <a:lnTo>
                                  <a:pt x="0" y="11926"/>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5" name="Shape 7735"/>
                        <wps:cNvSpPr/>
                        <wps:spPr>
                          <a:xfrm>
                            <a:off x="667205" y="10457"/>
                            <a:ext cx="1664" cy="7891"/>
                          </a:xfrm>
                          <a:custGeom>
                            <a:avLst/>
                            <a:gdLst/>
                            <a:ahLst/>
                            <a:cxnLst/>
                            <a:rect l="0" t="0" r="0" b="0"/>
                            <a:pathLst>
                              <a:path w="1664" h="7891">
                                <a:moveTo>
                                  <a:pt x="0" y="0"/>
                                </a:moveTo>
                                <a:lnTo>
                                  <a:pt x="1664" y="0"/>
                                </a:lnTo>
                                <a:lnTo>
                                  <a:pt x="0" y="7891"/>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6" name="Shape 7736"/>
                        <wps:cNvSpPr/>
                        <wps:spPr>
                          <a:xfrm>
                            <a:off x="705315" y="29401"/>
                            <a:ext cx="44628" cy="73393"/>
                          </a:xfrm>
                          <a:custGeom>
                            <a:avLst/>
                            <a:gdLst/>
                            <a:ahLst/>
                            <a:cxnLst/>
                            <a:rect l="0" t="0" r="0" b="0"/>
                            <a:pathLst>
                              <a:path w="44628" h="73393">
                                <a:moveTo>
                                  <a:pt x="44628" y="0"/>
                                </a:moveTo>
                                <a:lnTo>
                                  <a:pt x="43447" y="6096"/>
                                </a:lnTo>
                                <a:cubicBezTo>
                                  <a:pt x="25552" y="6096"/>
                                  <a:pt x="18682" y="17234"/>
                                  <a:pt x="15354" y="32448"/>
                                </a:cubicBezTo>
                                <a:lnTo>
                                  <a:pt x="6629" y="73393"/>
                                </a:lnTo>
                                <a:lnTo>
                                  <a:pt x="0" y="73393"/>
                                </a:lnTo>
                                <a:lnTo>
                                  <a:pt x="15227" y="1194"/>
                                </a:lnTo>
                                <a:lnTo>
                                  <a:pt x="20650" y="939"/>
                                </a:lnTo>
                                <a:lnTo>
                                  <a:pt x="18809" y="12205"/>
                                </a:lnTo>
                                <a:cubicBezTo>
                                  <a:pt x="23038" y="4902"/>
                                  <a:pt x="30849" y="0"/>
                                  <a:pt x="446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7" name="Shape 7737"/>
                        <wps:cNvSpPr/>
                        <wps:spPr>
                          <a:xfrm>
                            <a:off x="772988" y="29497"/>
                            <a:ext cx="44571" cy="95141"/>
                          </a:xfrm>
                          <a:custGeom>
                            <a:avLst/>
                            <a:gdLst/>
                            <a:ahLst/>
                            <a:cxnLst/>
                            <a:rect l="0" t="0" r="0" b="0"/>
                            <a:pathLst>
                              <a:path w="44571" h="95141">
                                <a:moveTo>
                                  <a:pt x="44571" y="0"/>
                                </a:moveTo>
                                <a:lnTo>
                                  <a:pt x="44571" y="6920"/>
                                </a:lnTo>
                                <a:lnTo>
                                  <a:pt x="30510" y="10930"/>
                                </a:lnTo>
                                <a:cubicBezTo>
                                  <a:pt x="25660" y="15168"/>
                                  <a:pt x="22187" y="22420"/>
                                  <a:pt x="19609" y="34472"/>
                                </a:cubicBezTo>
                                <a:cubicBezTo>
                                  <a:pt x="18555" y="39768"/>
                                  <a:pt x="17882" y="44403"/>
                                  <a:pt x="17882" y="48519"/>
                                </a:cubicBezTo>
                                <a:cubicBezTo>
                                  <a:pt x="17882" y="62412"/>
                                  <a:pt x="24905" y="68267"/>
                                  <a:pt x="41326" y="68267"/>
                                </a:cubicBezTo>
                                <a:lnTo>
                                  <a:pt x="44571" y="67069"/>
                                </a:lnTo>
                                <a:lnTo>
                                  <a:pt x="44571" y="73518"/>
                                </a:lnTo>
                                <a:lnTo>
                                  <a:pt x="41986" y="74490"/>
                                </a:lnTo>
                                <a:cubicBezTo>
                                  <a:pt x="24765" y="74490"/>
                                  <a:pt x="16434" y="69842"/>
                                  <a:pt x="14440" y="59517"/>
                                </a:cubicBezTo>
                                <a:lnTo>
                                  <a:pt x="6744" y="95141"/>
                                </a:lnTo>
                                <a:lnTo>
                                  <a:pt x="0" y="95141"/>
                                </a:lnTo>
                                <a:lnTo>
                                  <a:pt x="20003" y="1097"/>
                                </a:lnTo>
                                <a:lnTo>
                                  <a:pt x="25426" y="843"/>
                                </a:lnTo>
                                <a:lnTo>
                                  <a:pt x="23965" y="9707"/>
                                </a:lnTo>
                                <a:cubicBezTo>
                                  <a:pt x="26950" y="5535"/>
                                  <a:pt x="30592" y="2887"/>
                                  <a:pt x="35062" y="1283"/>
                                </a:cubicBezTo>
                                <a:lnTo>
                                  <a:pt x="4457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8" name="Shape 7738"/>
                        <wps:cNvSpPr/>
                        <wps:spPr>
                          <a:xfrm>
                            <a:off x="817559" y="28613"/>
                            <a:ext cx="33572" cy="74402"/>
                          </a:xfrm>
                          <a:custGeom>
                            <a:avLst/>
                            <a:gdLst/>
                            <a:ahLst/>
                            <a:cxnLst/>
                            <a:rect l="0" t="0" r="0" b="0"/>
                            <a:pathLst>
                              <a:path w="33572" h="74402">
                                <a:moveTo>
                                  <a:pt x="6559" y="0"/>
                                </a:moveTo>
                                <a:cubicBezTo>
                                  <a:pt x="26689" y="0"/>
                                  <a:pt x="33572" y="10325"/>
                                  <a:pt x="33572" y="25959"/>
                                </a:cubicBezTo>
                                <a:cubicBezTo>
                                  <a:pt x="33572" y="30582"/>
                                  <a:pt x="32925" y="35890"/>
                                  <a:pt x="31591" y="41453"/>
                                </a:cubicBezTo>
                                <a:cubicBezTo>
                                  <a:pt x="29077" y="52515"/>
                                  <a:pt x="25762" y="60995"/>
                                  <a:pt x="20461" y="66710"/>
                                </a:cubicBezTo>
                                <a:lnTo>
                                  <a:pt x="0" y="74402"/>
                                </a:lnTo>
                                <a:lnTo>
                                  <a:pt x="0" y="67953"/>
                                </a:lnTo>
                                <a:lnTo>
                                  <a:pt x="15287" y="62308"/>
                                </a:lnTo>
                                <a:cubicBezTo>
                                  <a:pt x="19774" y="57652"/>
                                  <a:pt x="22783" y="50527"/>
                                  <a:pt x="24962" y="40653"/>
                                </a:cubicBezTo>
                                <a:cubicBezTo>
                                  <a:pt x="26029" y="35623"/>
                                  <a:pt x="26689" y="31000"/>
                                  <a:pt x="26689" y="26746"/>
                                </a:cubicBezTo>
                                <a:cubicBezTo>
                                  <a:pt x="26689" y="14300"/>
                                  <a:pt x="21126" y="6350"/>
                                  <a:pt x="5099" y="6350"/>
                                </a:cubicBezTo>
                                <a:lnTo>
                                  <a:pt x="0" y="7804"/>
                                </a:lnTo>
                                <a:lnTo>
                                  <a:pt x="0" y="884"/>
                                </a:lnTo>
                                <a:lnTo>
                                  <a:pt x="655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39" name="Shape 7739"/>
                        <wps:cNvSpPr/>
                        <wps:spPr>
                          <a:xfrm>
                            <a:off x="860590" y="29412"/>
                            <a:ext cx="33032" cy="74821"/>
                          </a:xfrm>
                          <a:custGeom>
                            <a:avLst/>
                            <a:gdLst/>
                            <a:ahLst/>
                            <a:cxnLst/>
                            <a:rect l="0" t="0" r="0" b="0"/>
                            <a:pathLst>
                              <a:path w="33032" h="74821">
                                <a:moveTo>
                                  <a:pt x="33032" y="0"/>
                                </a:moveTo>
                                <a:lnTo>
                                  <a:pt x="33032" y="6885"/>
                                </a:lnTo>
                                <a:lnTo>
                                  <a:pt x="18299" y="12363"/>
                                </a:lnTo>
                                <a:cubicBezTo>
                                  <a:pt x="13732" y="16951"/>
                                  <a:pt x="10719" y="23640"/>
                                  <a:pt x="8598" y="32048"/>
                                </a:cubicBezTo>
                                <a:lnTo>
                                  <a:pt x="33032" y="32048"/>
                                </a:lnTo>
                                <a:lnTo>
                                  <a:pt x="33032" y="38271"/>
                                </a:lnTo>
                                <a:lnTo>
                                  <a:pt x="7391" y="38271"/>
                                </a:lnTo>
                                <a:cubicBezTo>
                                  <a:pt x="6744" y="41852"/>
                                  <a:pt x="6477" y="45294"/>
                                  <a:pt x="6477" y="48723"/>
                                </a:cubicBezTo>
                                <a:cubicBezTo>
                                  <a:pt x="6477" y="60127"/>
                                  <a:pt x="11506" y="68738"/>
                                  <a:pt x="28461" y="68738"/>
                                </a:cubicBezTo>
                                <a:lnTo>
                                  <a:pt x="33032" y="67609"/>
                                </a:lnTo>
                                <a:lnTo>
                                  <a:pt x="33032" y="74308"/>
                                </a:lnTo>
                                <a:lnTo>
                                  <a:pt x="28067" y="74821"/>
                                </a:lnTo>
                                <a:cubicBezTo>
                                  <a:pt x="6350" y="74821"/>
                                  <a:pt x="0" y="63557"/>
                                  <a:pt x="0" y="49142"/>
                                </a:cubicBezTo>
                                <a:cubicBezTo>
                                  <a:pt x="0" y="44227"/>
                                  <a:pt x="635" y="38931"/>
                                  <a:pt x="1702" y="33635"/>
                                </a:cubicBezTo>
                                <a:cubicBezTo>
                                  <a:pt x="5083" y="17548"/>
                                  <a:pt x="11515" y="6217"/>
                                  <a:pt x="23687" y="1558"/>
                                </a:cubicBezTo>
                                <a:lnTo>
                                  <a:pt x="330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0" name="Shape 7740"/>
                        <wps:cNvSpPr/>
                        <wps:spPr>
                          <a:xfrm>
                            <a:off x="893623" y="92460"/>
                            <a:ext cx="21400" cy="11260"/>
                          </a:xfrm>
                          <a:custGeom>
                            <a:avLst/>
                            <a:gdLst/>
                            <a:ahLst/>
                            <a:cxnLst/>
                            <a:rect l="0" t="0" r="0" b="0"/>
                            <a:pathLst>
                              <a:path w="21400" h="11260">
                                <a:moveTo>
                                  <a:pt x="18466" y="0"/>
                                </a:moveTo>
                                <a:lnTo>
                                  <a:pt x="21400" y="5156"/>
                                </a:lnTo>
                                <a:cubicBezTo>
                                  <a:pt x="17494" y="7607"/>
                                  <a:pt x="13551" y="9261"/>
                                  <a:pt x="9260" y="10303"/>
                                </a:cubicBezTo>
                                <a:lnTo>
                                  <a:pt x="0" y="11260"/>
                                </a:lnTo>
                                <a:lnTo>
                                  <a:pt x="0" y="456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1" name="Shape 7741"/>
                        <wps:cNvSpPr/>
                        <wps:spPr>
                          <a:xfrm>
                            <a:off x="893623" y="28605"/>
                            <a:ext cx="30937" cy="39077"/>
                          </a:xfrm>
                          <a:custGeom>
                            <a:avLst/>
                            <a:gdLst/>
                            <a:ahLst/>
                            <a:cxnLst/>
                            <a:rect l="0" t="0" r="0" b="0"/>
                            <a:pathLst>
                              <a:path w="30937" h="39077">
                                <a:moveTo>
                                  <a:pt x="4839" y="0"/>
                                </a:moveTo>
                                <a:cubicBezTo>
                                  <a:pt x="25641" y="0"/>
                                  <a:pt x="30937" y="8623"/>
                                  <a:pt x="30937" y="20142"/>
                                </a:cubicBezTo>
                                <a:cubicBezTo>
                                  <a:pt x="30937" y="25717"/>
                                  <a:pt x="29883" y="32588"/>
                                  <a:pt x="28423" y="39077"/>
                                </a:cubicBezTo>
                                <a:lnTo>
                                  <a:pt x="0" y="39077"/>
                                </a:lnTo>
                                <a:lnTo>
                                  <a:pt x="0" y="32855"/>
                                </a:lnTo>
                                <a:lnTo>
                                  <a:pt x="22975" y="32855"/>
                                </a:lnTo>
                                <a:cubicBezTo>
                                  <a:pt x="23762" y="28613"/>
                                  <a:pt x="24435" y="24650"/>
                                  <a:pt x="24435" y="20803"/>
                                </a:cubicBezTo>
                                <a:cubicBezTo>
                                  <a:pt x="24435" y="12332"/>
                                  <a:pt x="20346" y="6096"/>
                                  <a:pt x="4293" y="6096"/>
                                </a:cubicBezTo>
                                <a:lnTo>
                                  <a:pt x="0" y="7692"/>
                                </a:lnTo>
                                <a:lnTo>
                                  <a:pt x="0" y="807"/>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2" name="Shape 7742"/>
                        <wps:cNvSpPr/>
                        <wps:spPr>
                          <a:xfrm>
                            <a:off x="931708" y="29401"/>
                            <a:ext cx="44628" cy="73393"/>
                          </a:xfrm>
                          <a:custGeom>
                            <a:avLst/>
                            <a:gdLst/>
                            <a:ahLst/>
                            <a:cxnLst/>
                            <a:rect l="0" t="0" r="0" b="0"/>
                            <a:pathLst>
                              <a:path w="44628" h="73393">
                                <a:moveTo>
                                  <a:pt x="44628" y="0"/>
                                </a:moveTo>
                                <a:lnTo>
                                  <a:pt x="43447" y="6096"/>
                                </a:lnTo>
                                <a:cubicBezTo>
                                  <a:pt x="25552" y="6096"/>
                                  <a:pt x="18669" y="17234"/>
                                  <a:pt x="15354" y="32448"/>
                                </a:cubicBezTo>
                                <a:lnTo>
                                  <a:pt x="6604" y="73393"/>
                                </a:lnTo>
                                <a:lnTo>
                                  <a:pt x="0" y="73393"/>
                                </a:lnTo>
                                <a:lnTo>
                                  <a:pt x="15227" y="1194"/>
                                </a:lnTo>
                                <a:lnTo>
                                  <a:pt x="20650" y="939"/>
                                </a:lnTo>
                                <a:lnTo>
                                  <a:pt x="18796" y="12205"/>
                                </a:lnTo>
                                <a:cubicBezTo>
                                  <a:pt x="23038" y="4902"/>
                                  <a:pt x="30849" y="0"/>
                                  <a:pt x="446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3" name="Shape 7743"/>
                        <wps:cNvSpPr/>
                        <wps:spPr>
                          <a:xfrm>
                            <a:off x="967882" y="28614"/>
                            <a:ext cx="64122" cy="75616"/>
                          </a:xfrm>
                          <a:custGeom>
                            <a:avLst/>
                            <a:gdLst/>
                            <a:ahLst/>
                            <a:cxnLst/>
                            <a:rect l="0" t="0" r="0" b="0"/>
                            <a:pathLst>
                              <a:path w="64122" h="75616">
                                <a:moveTo>
                                  <a:pt x="37630" y="0"/>
                                </a:moveTo>
                                <a:cubicBezTo>
                                  <a:pt x="51003" y="0"/>
                                  <a:pt x="59068" y="3835"/>
                                  <a:pt x="64122" y="7544"/>
                                </a:cubicBezTo>
                                <a:lnTo>
                                  <a:pt x="59880" y="12712"/>
                                </a:lnTo>
                                <a:cubicBezTo>
                                  <a:pt x="55499" y="9537"/>
                                  <a:pt x="48895" y="6223"/>
                                  <a:pt x="37211" y="6223"/>
                                </a:cubicBezTo>
                                <a:cubicBezTo>
                                  <a:pt x="26607" y="6223"/>
                                  <a:pt x="19342" y="10592"/>
                                  <a:pt x="19342" y="20129"/>
                                </a:cubicBezTo>
                                <a:cubicBezTo>
                                  <a:pt x="19342" y="27813"/>
                                  <a:pt x="27813" y="30734"/>
                                  <a:pt x="36169" y="33515"/>
                                </a:cubicBezTo>
                                <a:cubicBezTo>
                                  <a:pt x="46495" y="36805"/>
                                  <a:pt x="56947" y="40792"/>
                                  <a:pt x="56947" y="52591"/>
                                </a:cubicBezTo>
                                <a:cubicBezTo>
                                  <a:pt x="56947" y="70599"/>
                                  <a:pt x="44374" y="75616"/>
                                  <a:pt x="30721" y="75616"/>
                                </a:cubicBezTo>
                                <a:cubicBezTo>
                                  <a:pt x="18402" y="75616"/>
                                  <a:pt x="7810" y="72047"/>
                                  <a:pt x="0" y="65557"/>
                                </a:cubicBezTo>
                                <a:lnTo>
                                  <a:pt x="4382" y="60795"/>
                                </a:lnTo>
                                <a:cubicBezTo>
                                  <a:pt x="11379" y="66484"/>
                                  <a:pt x="20803" y="69532"/>
                                  <a:pt x="31128" y="69532"/>
                                </a:cubicBezTo>
                                <a:cubicBezTo>
                                  <a:pt x="40932" y="69532"/>
                                  <a:pt x="50190" y="66218"/>
                                  <a:pt x="50190" y="53111"/>
                                </a:cubicBezTo>
                                <a:cubicBezTo>
                                  <a:pt x="50190" y="44767"/>
                                  <a:pt x="41720" y="41986"/>
                                  <a:pt x="32969" y="39065"/>
                                </a:cubicBezTo>
                                <a:cubicBezTo>
                                  <a:pt x="23038" y="35890"/>
                                  <a:pt x="12433" y="32448"/>
                                  <a:pt x="12433" y="20663"/>
                                </a:cubicBezTo>
                                <a:cubicBezTo>
                                  <a:pt x="12433"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4" name="Shape 7744"/>
                        <wps:cNvSpPr/>
                        <wps:spPr>
                          <a:xfrm>
                            <a:off x="1036876" y="30085"/>
                            <a:ext cx="34449" cy="74146"/>
                          </a:xfrm>
                          <a:custGeom>
                            <a:avLst/>
                            <a:gdLst/>
                            <a:ahLst/>
                            <a:cxnLst/>
                            <a:rect l="0" t="0" r="0" b="0"/>
                            <a:pathLst>
                              <a:path w="34449" h="74146">
                                <a:moveTo>
                                  <a:pt x="34449" y="0"/>
                                </a:moveTo>
                                <a:lnTo>
                                  <a:pt x="34449" y="6362"/>
                                </a:lnTo>
                                <a:lnTo>
                                  <a:pt x="19001" y="11767"/>
                                </a:lnTo>
                                <a:cubicBezTo>
                                  <a:pt x="14014" y="16504"/>
                                  <a:pt x="10535" y="23822"/>
                                  <a:pt x="8356" y="34153"/>
                                </a:cubicBezTo>
                                <a:cubicBezTo>
                                  <a:pt x="7303" y="38522"/>
                                  <a:pt x="6896" y="42891"/>
                                  <a:pt x="6896" y="47006"/>
                                </a:cubicBezTo>
                                <a:cubicBezTo>
                                  <a:pt x="6896" y="59985"/>
                                  <a:pt x="13526" y="67922"/>
                                  <a:pt x="29947" y="67922"/>
                                </a:cubicBezTo>
                                <a:lnTo>
                                  <a:pt x="34449" y="66374"/>
                                </a:lnTo>
                                <a:lnTo>
                                  <a:pt x="34449" y="72598"/>
                                </a:lnTo>
                                <a:lnTo>
                                  <a:pt x="29667" y="74146"/>
                                </a:lnTo>
                                <a:cubicBezTo>
                                  <a:pt x="8750" y="74146"/>
                                  <a:pt x="0" y="63833"/>
                                  <a:pt x="0" y="47272"/>
                                </a:cubicBezTo>
                                <a:cubicBezTo>
                                  <a:pt x="0" y="42891"/>
                                  <a:pt x="673" y="38129"/>
                                  <a:pt x="1727" y="32959"/>
                                </a:cubicBezTo>
                                <a:cubicBezTo>
                                  <a:pt x="4375" y="20443"/>
                                  <a:pt x="8750" y="11836"/>
                                  <a:pt x="14930" y="6358"/>
                                </a:cubicBezTo>
                                <a:lnTo>
                                  <a:pt x="3444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5" name="Shape 7745"/>
                        <wps:cNvSpPr/>
                        <wps:spPr>
                          <a:xfrm>
                            <a:off x="1071325" y="28615"/>
                            <a:ext cx="34449" cy="74068"/>
                          </a:xfrm>
                          <a:custGeom>
                            <a:avLst/>
                            <a:gdLst/>
                            <a:ahLst/>
                            <a:cxnLst/>
                            <a:rect l="0" t="0" r="0" b="0"/>
                            <a:pathLst>
                              <a:path w="34449" h="74068">
                                <a:moveTo>
                                  <a:pt x="4515" y="0"/>
                                </a:moveTo>
                                <a:cubicBezTo>
                                  <a:pt x="25698" y="0"/>
                                  <a:pt x="34449" y="10325"/>
                                  <a:pt x="34449" y="27013"/>
                                </a:cubicBezTo>
                                <a:cubicBezTo>
                                  <a:pt x="34449" y="31255"/>
                                  <a:pt x="33788" y="36157"/>
                                  <a:pt x="32734" y="41187"/>
                                </a:cubicBezTo>
                                <a:cubicBezTo>
                                  <a:pt x="30087" y="53702"/>
                                  <a:pt x="25645" y="62309"/>
                                  <a:pt x="19396" y="67788"/>
                                </a:cubicBezTo>
                                <a:lnTo>
                                  <a:pt x="0" y="74068"/>
                                </a:lnTo>
                                <a:lnTo>
                                  <a:pt x="0" y="67845"/>
                                </a:lnTo>
                                <a:lnTo>
                                  <a:pt x="15273" y="62592"/>
                                </a:lnTo>
                                <a:cubicBezTo>
                                  <a:pt x="20307" y="57909"/>
                                  <a:pt x="23850" y="50660"/>
                                  <a:pt x="26105" y="40399"/>
                                </a:cubicBezTo>
                                <a:cubicBezTo>
                                  <a:pt x="27006" y="35890"/>
                                  <a:pt x="27553" y="31509"/>
                                  <a:pt x="27553" y="27686"/>
                                </a:cubicBezTo>
                                <a:cubicBezTo>
                                  <a:pt x="27553" y="14440"/>
                                  <a:pt x="20809" y="6350"/>
                                  <a:pt x="4235" y="6350"/>
                                </a:cubicBezTo>
                                <a:lnTo>
                                  <a:pt x="0" y="7832"/>
                                </a:lnTo>
                                <a:lnTo>
                                  <a:pt x="0" y="1470"/>
                                </a:lnTo>
                                <a:lnTo>
                                  <a:pt x="4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6" name="Shape 7746"/>
                        <wps:cNvSpPr/>
                        <wps:spPr>
                          <a:xfrm>
                            <a:off x="1112949" y="28613"/>
                            <a:ext cx="71247" cy="74181"/>
                          </a:xfrm>
                          <a:custGeom>
                            <a:avLst/>
                            <a:gdLst/>
                            <a:ahLst/>
                            <a:cxnLst/>
                            <a:rect l="0" t="0" r="0" b="0"/>
                            <a:pathLst>
                              <a:path w="71247" h="74181">
                                <a:moveTo>
                                  <a:pt x="43840" y="0"/>
                                </a:moveTo>
                                <a:cubicBezTo>
                                  <a:pt x="71247" y="0"/>
                                  <a:pt x="69393" y="14300"/>
                                  <a:pt x="65697" y="32182"/>
                                </a:cubicBezTo>
                                <a:lnTo>
                                  <a:pt x="56680" y="74181"/>
                                </a:lnTo>
                                <a:lnTo>
                                  <a:pt x="49924" y="74181"/>
                                </a:lnTo>
                                <a:lnTo>
                                  <a:pt x="58801" y="32703"/>
                                </a:lnTo>
                                <a:cubicBezTo>
                                  <a:pt x="61735" y="18403"/>
                                  <a:pt x="64643" y="6490"/>
                                  <a:pt x="42113" y="6490"/>
                                </a:cubicBezTo>
                                <a:cubicBezTo>
                                  <a:pt x="24499" y="6490"/>
                                  <a:pt x="18682" y="18288"/>
                                  <a:pt x="15621" y="32448"/>
                                </a:cubicBezTo>
                                <a:lnTo>
                                  <a:pt x="6757" y="74181"/>
                                </a:lnTo>
                                <a:lnTo>
                                  <a:pt x="0" y="74181"/>
                                </a:lnTo>
                                <a:lnTo>
                                  <a:pt x="15227" y="1981"/>
                                </a:lnTo>
                                <a:lnTo>
                                  <a:pt x="20650" y="1727"/>
                                </a:lnTo>
                                <a:lnTo>
                                  <a:pt x="19342" y="10452"/>
                                </a:lnTo>
                                <a:cubicBezTo>
                                  <a:pt x="23317" y="5156"/>
                                  <a:pt x="30188" y="0"/>
                                  <a:pt x="4384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7" name="Shape 7747"/>
                        <wps:cNvSpPr/>
                        <wps:spPr>
                          <a:xfrm>
                            <a:off x="1188848" y="57589"/>
                            <a:ext cx="31382" cy="46648"/>
                          </a:xfrm>
                          <a:custGeom>
                            <a:avLst/>
                            <a:gdLst/>
                            <a:ahLst/>
                            <a:cxnLst/>
                            <a:rect l="0" t="0" r="0" b="0"/>
                            <a:pathLst>
                              <a:path w="31382" h="46648">
                                <a:moveTo>
                                  <a:pt x="31382" y="0"/>
                                </a:moveTo>
                                <a:lnTo>
                                  <a:pt x="31382" y="5999"/>
                                </a:lnTo>
                                <a:lnTo>
                                  <a:pt x="28820" y="6107"/>
                                </a:lnTo>
                                <a:cubicBezTo>
                                  <a:pt x="13307" y="7886"/>
                                  <a:pt x="6757" y="13279"/>
                                  <a:pt x="6757" y="27967"/>
                                </a:cubicBezTo>
                                <a:cubicBezTo>
                                  <a:pt x="6757" y="35523"/>
                                  <a:pt x="10846" y="40680"/>
                                  <a:pt x="24612" y="40680"/>
                                </a:cubicBezTo>
                                <a:lnTo>
                                  <a:pt x="31382" y="38339"/>
                                </a:lnTo>
                                <a:lnTo>
                                  <a:pt x="31382" y="45283"/>
                                </a:lnTo>
                                <a:lnTo>
                                  <a:pt x="23432" y="46648"/>
                                </a:lnTo>
                                <a:cubicBezTo>
                                  <a:pt x="5296" y="46648"/>
                                  <a:pt x="0" y="39105"/>
                                  <a:pt x="0" y="28513"/>
                                </a:cubicBezTo>
                                <a:cubicBezTo>
                                  <a:pt x="0" y="10034"/>
                                  <a:pt x="9080" y="2729"/>
                                  <a:pt x="27094" y="231"/>
                                </a:cubicBezTo>
                                <a:lnTo>
                                  <a:pt x="313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8" name="Shape 7748"/>
                        <wps:cNvSpPr/>
                        <wps:spPr>
                          <a:xfrm>
                            <a:off x="1205142" y="29791"/>
                            <a:ext cx="15088" cy="10197"/>
                          </a:xfrm>
                          <a:custGeom>
                            <a:avLst/>
                            <a:gdLst/>
                            <a:ahLst/>
                            <a:cxnLst/>
                            <a:rect l="0" t="0" r="0" b="0"/>
                            <a:pathLst>
                              <a:path w="15088" h="10197">
                                <a:moveTo>
                                  <a:pt x="15088" y="0"/>
                                </a:moveTo>
                                <a:lnTo>
                                  <a:pt x="15088" y="6209"/>
                                </a:lnTo>
                                <a:lnTo>
                                  <a:pt x="12395" y="6581"/>
                                </a:lnTo>
                                <a:cubicBezTo>
                                  <a:pt x="8706" y="7524"/>
                                  <a:pt x="5296" y="8813"/>
                                  <a:pt x="2908" y="10197"/>
                                </a:cubicBezTo>
                                <a:lnTo>
                                  <a:pt x="0" y="4647"/>
                                </a:lnTo>
                                <a:cubicBezTo>
                                  <a:pt x="2705" y="3060"/>
                                  <a:pt x="6541" y="1602"/>
                                  <a:pt x="10828" y="542"/>
                                </a:cubicBezTo>
                                <a:lnTo>
                                  <a:pt x="1508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49" name="Shape 7749"/>
                        <wps:cNvSpPr/>
                        <wps:spPr>
                          <a:xfrm>
                            <a:off x="1220230" y="28609"/>
                            <a:ext cx="36284" cy="74307"/>
                          </a:xfrm>
                          <a:custGeom>
                            <a:avLst/>
                            <a:gdLst/>
                            <a:ahLst/>
                            <a:cxnLst/>
                            <a:rect l="0" t="0" r="0" b="0"/>
                            <a:pathLst>
                              <a:path w="36284" h="74307">
                                <a:moveTo>
                                  <a:pt x="9284" y="0"/>
                                </a:moveTo>
                                <a:cubicBezTo>
                                  <a:pt x="35230" y="0"/>
                                  <a:pt x="36284" y="10198"/>
                                  <a:pt x="31928" y="31013"/>
                                </a:cubicBezTo>
                                <a:lnTo>
                                  <a:pt x="25959" y="58547"/>
                                </a:lnTo>
                                <a:cubicBezTo>
                                  <a:pt x="24231" y="66890"/>
                                  <a:pt x="24511" y="68211"/>
                                  <a:pt x="31928" y="68084"/>
                                </a:cubicBezTo>
                                <a:lnTo>
                                  <a:pt x="30747" y="74040"/>
                                </a:lnTo>
                                <a:cubicBezTo>
                                  <a:pt x="30467" y="74307"/>
                                  <a:pt x="28740" y="74307"/>
                                  <a:pt x="27953" y="74307"/>
                                </a:cubicBezTo>
                                <a:cubicBezTo>
                                  <a:pt x="20663" y="74307"/>
                                  <a:pt x="18148" y="71132"/>
                                  <a:pt x="18542" y="64643"/>
                                </a:cubicBezTo>
                                <a:cubicBezTo>
                                  <a:pt x="15697" y="68351"/>
                                  <a:pt x="12186" y="71097"/>
                                  <a:pt x="7829" y="72916"/>
                                </a:cubicBezTo>
                                <a:lnTo>
                                  <a:pt x="0" y="74262"/>
                                </a:lnTo>
                                <a:lnTo>
                                  <a:pt x="0" y="67318"/>
                                </a:lnTo>
                                <a:lnTo>
                                  <a:pt x="13227" y="62744"/>
                                </a:lnTo>
                                <a:cubicBezTo>
                                  <a:pt x="17913" y="58210"/>
                                  <a:pt x="20860" y="51523"/>
                                  <a:pt x="22784" y="42913"/>
                                </a:cubicBezTo>
                                <a:lnTo>
                                  <a:pt x="24625" y="34303"/>
                                </a:lnTo>
                                <a:lnTo>
                                  <a:pt x="16027" y="34303"/>
                                </a:lnTo>
                                <a:lnTo>
                                  <a:pt x="0" y="34978"/>
                                </a:lnTo>
                                <a:lnTo>
                                  <a:pt x="0" y="28980"/>
                                </a:lnTo>
                                <a:lnTo>
                                  <a:pt x="16701" y="28080"/>
                                </a:lnTo>
                                <a:lnTo>
                                  <a:pt x="25959" y="28080"/>
                                </a:lnTo>
                                <a:cubicBezTo>
                                  <a:pt x="26619" y="24231"/>
                                  <a:pt x="27140" y="20675"/>
                                  <a:pt x="27140" y="17487"/>
                                </a:cubicBezTo>
                                <a:cubicBezTo>
                                  <a:pt x="27140" y="9931"/>
                                  <a:pt x="23051" y="6223"/>
                                  <a:pt x="8471" y="6223"/>
                                </a:cubicBezTo>
                                <a:lnTo>
                                  <a:pt x="0" y="7391"/>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0" name="Shape 7750"/>
                        <wps:cNvSpPr/>
                        <wps:spPr>
                          <a:xfrm>
                            <a:off x="1270437" y="6223"/>
                            <a:ext cx="39993" cy="96698"/>
                          </a:xfrm>
                          <a:custGeom>
                            <a:avLst/>
                            <a:gdLst/>
                            <a:ahLst/>
                            <a:cxnLst/>
                            <a:rect l="0" t="0" r="0" b="0"/>
                            <a:pathLst>
                              <a:path w="39993" h="96698">
                                <a:moveTo>
                                  <a:pt x="26619" y="0"/>
                                </a:moveTo>
                                <a:lnTo>
                                  <a:pt x="21463" y="24117"/>
                                </a:lnTo>
                                <a:lnTo>
                                  <a:pt x="39993" y="24117"/>
                                </a:lnTo>
                                <a:lnTo>
                                  <a:pt x="38811" y="30200"/>
                                </a:lnTo>
                                <a:lnTo>
                                  <a:pt x="20130" y="30200"/>
                                </a:lnTo>
                                <a:lnTo>
                                  <a:pt x="9804" y="78677"/>
                                </a:lnTo>
                                <a:cubicBezTo>
                                  <a:pt x="8217" y="85827"/>
                                  <a:pt x="8357" y="90474"/>
                                  <a:pt x="18948" y="90474"/>
                                </a:cubicBezTo>
                                <a:lnTo>
                                  <a:pt x="25972" y="90474"/>
                                </a:lnTo>
                                <a:lnTo>
                                  <a:pt x="24638" y="96571"/>
                                </a:lnTo>
                                <a:cubicBezTo>
                                  <a:pt x="24105" y="96698"/>
                                  <a:pt x="18288" y="96698"/>
                                  <a:pt x="17501" y="96698"/>
                                </a:cubicBezTo>
                                <a:cubicBezTo>
                                  <a:pt x="1067" y="96698"/>
                                  <a:pt x="1067" y="88747"/>
                                  <a:pt x="3302" y="77876"/>
                                </a:cubicBezTo>
                                <a:lnTo>
                                  <a:pt x="13386" y="30200"/>
                                </a:lnTo>
                                <a:lnTo>
                                  <a:pt x="0" y="30200"/>
                                </a:lnTo>
                                <a:lnTo>
                                  <a:pt x="1334" y="24117"/>
                                </a:lnTo>
                                <a:lnTo>
                                  <a:pt x="14834" y="24117"/>
                                </a:lnTo>
                                <a:lnTo>
                                  <a:pt x="21069" y="800"/>
                                </a:lnTo>
                                <a:lnTo>
                                  <a:pt x="2661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1" name="Shape 7751"/>
                        <wps:cNvSpPr/>
                        <wps:spPr>
                          <a:xfrm>
                            <a:off x="1341729" y="28613"/>
                            <a:ext cx="119863" cy="74181"/>
                          </a:xfrm>
                          <a:custGeom>
                            <a:avLst/>
                            <a:gdLst/>
                            <a:ahLst/>
                            <a:cxnLst/>
                            <a:rect l="0" t="0" r="0" b="0"/>
                            <a:pathLst>
                              <a:path w="119863" h="74181">
                                <a:moveTo>
                                  <a:pt x="43447" y="0"/>
                                </a:moveTo>
                                <a:cubicBezTo>
                                  <a:pt x="56947" y="0"/>
                                  <a:pt x="64757" y="2908"/>
                                  <a:pt x="66218" y="12319"/>
                                </a:cubicBezTo>
                                <a:cubicBezTo>
                                  <a:pt x="70460" y="5423"/>
                                  <a:pt x="78689" y="0"/>
                                  <a:pt x="92583" y="0"/>
                                </a:cubicBezTo>
                                <a:cubicBezTo>
                                  <a:pt x="119863" y="0"/>
                                  <a:pt x="117627" y="14300"/>
                                  <a:pt x="113779" y="32182"/>
                                </a:cubicBezTo>
                                <a:lnTo>
                                  <a:pt x="104902" y="74181"/>
                                </a:lnTo>
                                <a:lnTo>
                                  <a:pt x="98146" y="74181"/>
                                </a:lnTo>
                                <a:lnTo>
                                  <a:pt x="107023" y="32703"/>
                                </a:lnTo>
                                <a:cubicBezTo>
                                  <a:pt x="110058" y="18403"/>
                                  <a:pt x="113106" y="6490"/>
                                  <a:pt x="90856" y="6490"/>
                                </a:cubicBezTo>
                                <a:cubicBezTo>
                                  <a:pt x="73241" y="6490"/>
                                  <a:pt x="67818" y="17869"/>
                                  <a:pt x="64643" y="32448"/>
                                </a:cubicBezTo>
                                <a:lnTo>
                                  <a:pt x="55766" y="74181"/>
                                </a:lnTo>
                                <a:lnTo>
                                  <a:pt x="49137" y="74181"/>
                                </a:lnTo>
                                <a:lnTo>
                                  <a:pt x="57887" y="32703"/>
                                </a:lnTo>
                                <a:cubicBezTo>
                                  <a:pt x="60922" y="18403"/>
                                  <a:pt x="64097" y="6490"/>
                                  <a:pt x="41720" y="6490"/>
                                </a:cubicBezTo>
                                <a:cubicBezTo>
                                  <a:pt x="24105" y="6490"/>
                                  <a:pt x="18682" y="18288"/>
                                  <a:pt x="15621" y="32448"/>
                                </a:cubicBezTo>
                                <a:lnTo>
                                  <a:pt x="6757" y="74181"/>
                                </a:lnTo>
                                <a:lnTo>
                                  <a:pt x="0" y="74181"/>
                                </a:lnTo>
                                <a:lnTo>
                                  <a:pt x="15227" y="1981"/>
                                </a:lnTo>
                                <a:lnTo>
                                  <a:pt x="20650" y="1727"/>
                                </a:lnTo>
                                <a:lnTo>
                                  <a:pt x="19342" y="10452"/>
                                </a:lnTo>
                                <a:cubicBezTo>
                                  <a:pt x="23317" y="5156"/>
                                  <a:pt x="29794" y="0"/>
                                  <a:pt x="43447"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2" name="Shape 7752"/>
                        <wps:cNvSpPr/>
                        <wps:spPr>
                          <a:xfrm>
                            <a:off x="1468906" y="29412"/>
                            <a:ext cx="33033" cy="74821"/>
                          </a:xfrm>
                          <a:custGeom>
                            <a:avLst/>
                            <a:gdLst/>
                            <a:ahLst/>
                            <a:cxnLst/>
                            <a:rect l="0" t="0" r="0" b="0"/>
                            <a:pathLst>
                              <a:path w="33033" h="74821">
                                <a:moveTo>
                                  <a:pt x="33033" y="0"/>
                                </a:moveTo>
                                <a:lnTo>
                                  <a:pt x="33033" y="6889"/>
                                </a:lnTo>
                                <a:lnTo>
                                  <a:pt x="18301" y="12363"/>
                                </a:lnTo>
                                <a:cubicBezTo>
                                  <a:pt x="13732" y="16951"/>
                                  <a:pt x="10719" y="23640"/>
                                  <a:pt x="8598" y="32048"/>
                                </a:cubicBezTo>
                                <a:lnTo>
                                  <a:pt x="33033" y="32048"/>
                                </a:lnTo>
                                <a:lnTo>
                                  <a:pt x="33033" y="38271"/>
                                </a:lnTo>
                                <a:lnTo>
                                  <a:pt x="7404" y="38271"/>
                                </a:lnTo>
                                <a:cubicBezTo>
                                  <a:pt x="6757" y="41852"/>
                                  <a:pt x="6490" y="45294"/>
                                  <a:pt x="6490" y="48723"/>
                                </a:cubicBezTo>
                                <a:cubicBezTo>
                                  <a:pt x="6490" y="60127"/>
                                  <a:pt x="11506" y="68738"/>
                                  <a:pt x="28461" y="68738"/>
                                </a:cubicBezTo>
                                <a:lnTo>
                                  <a:pt x="33033" y="67610"/>
                                </a:lnTo>
                                <a:lnTo>
                                  <a:pt x="33033" y="74308"/>
                                </a:lnTo>
                                <a:lnTo>
                                  <a:pt x="28067" y="74821"/>
                                </a:lnTo>
                                <a:cubicBezTo>
                                  <a:pt x="6363" y="74821"/>
                                  <a:pt x="0" y="63557"/>
                                  <a:pt x="0" y="49142"/>
                                </a:cubicBezTo>
                                <a:cubicBezTo>
                                  <a:pt x="0" y="44227"/>
                                  <a:pt x="648" y="38931"/>
                                  <a:pt x="1702" y="33635"/>
                                </a:cubicBezTo>
                                <a:cubicBezTo>
                                  <a:pt x="5083" y="17548"/>
                                  <a:pt x="11515" y="6217"/>
                                  <a:pt x="23687" y="1558"/>
                                </a:cubicBezTo>
                                <a:lnTo>
                                  <a:pt x="3303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3" name="Shape 7753"/>
                        <wps:cNvSpPr/>
                        <wps:spPr>
                          <a:xfrm>
                            <a:off x="1501939" y="92460"/>
                            <a:ext cx="21412" cy="11260"/>
                          </a:xfrm>
                          <a:custGeom>
                            <a:avLst/>
                            <a:gdLst/>
                            <a:ahLst/>
                            <a:cxnLst/>
                            <a:rect l="0" t="0" r="0" b="0"/>
                            <a:pathLst>
                              <a:path w="21412" h="11260">
                                <a:moveTo>
                                  <a:pt x="18478" y="0"/>
                                </a:moveTo>
                                <a:lnTo>
                                  <a:pt x="21412" y="5156"/>
                                </a:lnTo>
                                <a:cubicBezTo>
                                  <a:pt x="17500" y="7607"/>
                                  <a:pt x="13554" y="9261"/>
                                  <a:pt x="9261" y="10303"/>
                                </a:cubicBezTo>
                                <a:lnTo>
                                  <a:pt x="0" y="11260"/>
                                </a:lnTo>
                                <a:lnTo>
                                  <a:pt x="0" y="4562"/>
                                </a:lnTo>
                                <a:lnTo>
                                  <a:pt x="184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4" name="Shape 7754"/>
                        <wps:cNvSpPr/>
                        <wps:spPr>
                          <a:xfrm>
                            <a:off x="1501939" y="28605"/>
                            <a:ext cx="30937" cy="39077"/>
                          </a:xfrm>
                          <a:custGeom>
                            <a:avLst/>
                            <a:gdLst/>
                            <a:ahLst/>
                            <a:cxnLst/>
                            <a:rect l="0" t="0" r="0" b="0"/>
                            <a:pathLst>
                              <a:path w="30937" h="39077">
                                <a:moveTo>
                                  <a:pt x="4838" y="0"/>
                                </a:moveTo>
                                <a:cubicBezTo>
                                  <a:pt x="25641" y="0"/>
                                  <a:pt x="30937" y="8623"/>
                                  <a:pt x="30937" y="20142"/>
                                </a:cubicBezTo>
                                <a:cubicBezTo>
                                  <a:pt x="30937" y="25717"/>
                                  <a:pt x="29883" y="32588"/>
                                  <a:pt x="28422" y="39077"/>
                                </a:cubicBezTo>
                                <a:lnTo>
                                  <a:pt x="0" y="39077"/>
                                </a:lnTo>
                                <a:lnTo>
                                  <a:pt x="0" y="32855"/>
                                </a:lnTo>
                                <a:lnTo>
                                  <a:pt x="22987" y="32855"/>
                                </a:lnTo>
                                <a:cubicBezTo>
                                  <a:pt x="23774" y="28613"/>
                                  <a:pt x="24435" y="24650"/>
                                  <a:pt x="24435" y="20803"/>
                                </a:cubicBezTo>
                                <a:cubicBezTo>
                                  <a:pt x="24435" y="12332"/>
                                  <a:pt x="20345" y="6096"/>
                                  <a:pt x="4305" y="6096"/>
                                </a:cubicBezTo>
                                <a:lnTo>
                                  <a:pt x="0" y="7696"/>
                                </a:lnTo>
                                <a:lnTo>
                                  <a:pt x="0" y="807"/>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5" name="Shape 7755"/>
                        <wps:cNvSpPr/>
                        <wps:spPr>
                          <a:xfrm>
                            <a:off x="1570115" y="57589"/>
                            <a:ext cx="31382" cy="46648"/>
                          </a:xfrm>
                          <a:custGeom>
                            <a:avLst/>
                            <a:gdLst/>
                            <a:ahLst/>
                            <a:cxnLst/>
                            <a:rect l="0" t="0" r="0" b="0"/>
                            <a:pathLst>
                              <a:path w="31382" h="46648">
                                <a:moveTo>
                                  <a:pt x="31382" y="0"/>
                                </a:moveTo>
                                <a:lnTo>
                                  <a:pt x="31382" y="5999"/>
                                </a:lnTo>
                                <a:lnTo>
                                  <a:pt x="28820" y="6107"/>
                                </a:lnTo>
                                <a:cubicBezTo>
                                  <a:pt x="13307" y="7886"/>
                                  <a:pt x="6757" y="13279"/>
                                  <a:pt x="6757" y="27967"/>
                                </a:cubicBezTo>
                                <a:cubicBezTo>
                                  <a:pt x="6757" y="35523"/>
                                  <a:pt x="10846" y="40680"/>
                                  <a:pt x="24612" y="40680"/>
                                </a:cubicBezTo>
                                <a:lnTo>
                                  <a:pt x="31382" y="38339"/>
                                </a:lnTo>
                                <a:lnTo>
                                  <a:pt x="31382" y="45283"/>
                                </a:lnTo>
                                <a:lnTo>
                                  <a:pt x="23432" y="46648"/>
                                </a:lnTo>
                                <a:cubicBezTo>
                                  <a:pt x="5296" y="46648"/>
                                  <a:pt x="0" y="39105"/>
                                  <a:pt x="0" y="28513"/>
                                </a:cubicBezTo>
                                <a:cubicBezTo>
                                  <a:pt x="0" y="10034"/>
                                  <a:pt x="9080" y="2729"/>
                                  <a:pt x="27094" y="231"/>
                                </a:cubicBezTo>
                                <a:lnTo>
                                  <a:pt x="313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6" name="Shape 7756"/>
                        <wps:cNvSpPr/>
                        <wps:spPr>
                          <a:xfrm>
                            <a:off x="1586409" y="29791"/>
                            <a:ext cx="15088" cy="10197"/>
                          </a:xfrm>
                          <a:custGeom>
                            <a:avLst/>
                            <a:gdLst/>
                            <a:ahLst/>
                            <a:cxnLst/>
                            <a:rect l="0" t="0" r="0" b="0"/>
                            <a:pathLst>
                              <a:path w="15088" h="10197">
                                <a:moveTo>
                                  <a:pt x="15088" y="0"/>
                                </a:moveTo>
                                <a:lnTo>
                                  <a:pt x="15088" y="6209"/>
                                </a:lnTo>
                                <a:lnTo>
                                  <a:pt x="12394" y="6581"/>
                                </a:lnTo>
                                <a:cubicBezTo>
                                  <a:pt x="8703" y="7524"/>
                                  <a:pt x="5290" y="8813"/>
                                  <a:pt x="2896" y="10197"/>
                                </a:cubicBezTo>
                                <a:lnTo>
                                  <a:pt x="0" y="4647"/>
                                </a:lnTo>
                                <a:cubicBezTo>
                                  <a:pt x="2705" y="3060"/>
                                  <a:pt x="6541" y="1602"/>
                                  <a:pt x="10828" y="542"/>
                                </a:cubicBezTo>
                                <a:lnTo>
                                  <a:pt x="1508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7" name="Shape 7757"/>
                        <wps:cNvSpPr/>
                        <wps:spPr>
                          <a:xfrm>
                            <a:off x="1601497" y="28609"/>
                            <a:ext cx="36284" cy="74307"/>
                          </a:xfrm>
                          <a:custGeom>
                            <a:avLst/>
                            <a:gdLst/>
                            <a:ahLst/>
                            <a:cxnLst/>
                            <a:rect l="0" t="0" r="0" b="0"/>
                            <a:pathLst>
                              <a:path w="36284" h="74307">
                                <a:moveTo>
                                  <a:pt x="9284" y="0"/>
                                </a:moveTo>
                                <a:cubicBezTo>
                                  <a:pt x="35230" y="0"/>
                                  <a:pt x="36284" y="10198"/>
                                  <a:pt x="31928" y="31013"/>
                                </a:cubicBezTo>
                                <a:lnTo>
                                  <a:pt x="25959" y="58547"/>
                                </a:lnTo>
                                <a:cubicBezTo>
                                  <a:pt x="24231" y="66890"/>
                                  <a:pt x="24511" y="68211"/>
                                  <a:pt x="31928" y="68084"/>
                                </a:cubicBezTo>
                                <a:lnTo>
                                  <a:pt x="30747" y="74040"/>
                                </a:lnTo>
                                <a:cubicBezTo>
                                  <a:pt x="30467" y="74307"/>
                                  <a:pt x="28740" y="74307"/>
                                  <a:pt x="27953" y="74307"/>
                                </a:cubicBezTo>
                                <a:cubicBezTo>
                                  <a:pt x="20663" y="74307"/>
                                  <a:pt x="18148" y="71132"/>
                                  <a:pt x="18542" y="64643"/>
                                </a:cubicBezTo>
                                <a:cubicBezTo>
                                  <a:pt x="15697" y="68351"/>
                                  <a:pt x="12186" y="71097"/>
                                  <a:pt x="7829" y="72916"/>
                                </a:cubicBezTo>
                                <a:lnTo>
                                  <a:pt x="0" y="74262"/>
                                </a:lnTo>
                                <a:lnTo>
                                  <a:pt x="0" y="67318"/>
                                </a:lnTo>
                                <a:lnTo>
                                  <a:pt x="13227" y="62744"/>
                                </a:lnTo>
                                <a:cubicBezTo>
                                  <a:pt x="17913" y="58210"/>
                                  <a:pt x="20860" y="51523"/>
                                  <a:pt x="22784" y="42913"/>
                                </a:cubicBezTo>
                                <a:lnTo>
                                  <a:pt x="24625" y="34303"/>
                                </a:lnTo>
                                <a:lnTo>
                                  <a:pt x="16027" y="34303"/>
                                </a:lnTo>
                                <a:lnTo>
                                  <a:pt x="0" y="34978"/>
                                </a:lnTo>
                                <a:lnTo>
                                  <a:pt x="0" y="28980"/>
                                </a:lnTo>
                                <a:lnTo>
                                  <a:pt x="16701" y="28080"/>
                                </a:lnTo>
                                <a:lnTo>
                                  <a:pt x="25959" y="28080"/>
                                </a:lnTo>
                                <a:cubicBezTo>
                                  <a:pt x="26619" y="24231"/>
                                  <a:pt x="27140" y="20675"/>
                                  <a:pt x="27140" y="17487"/>
                                </a:cubicBezTo>
                                <a:cubicBezTo>
                                  <a:pt x="27140" y="9931"/>
                                  <a:pt x="23051" y="6223"/>
                                  <a:pt x="8471" y="6223"/>
                                </a:cubicBezTo>
                                <a:lnTo>
                                  <a:pt x="0" y="7391"/>
                                </a:lnTo>
                                <a:lnTo>
                                  <a:pt x="0" y="1182"/>
                                </a:lnTo>
                                <a:lnTo>
                                  <a:pt x="928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8" name="Shape 7758"/>
                        <wps:cNvSpPr/>
                        <wps:spPr>
                          <a:xfrm>
                            <a:off x="1646801" y="0"/>
                            <a:ext cx="52464" cy="124637"/>
                          </a:xfrm>
                          <a:custGeom>
                            <a:avLst/>
                            <a:gdLst/>
                            <a:ahLst/>
                            <a:cxnLst/>
                            <a:rect l="0" t="0" r="0" b="0"/>
                            <a:pathLst>
                              <a:path w="52464" h="124637">
                                <a:moveTo>
                                  <a:pt x="45834" y="0"/>
                                </a:moveTo>
                                <a:lnTo>
                                  <a:pt x="52464" y="0"/>
                                </a:lnTo>
                                <a:lnTo>
                                  <a:pt x="51130" y="6096"/>
                                </a:lnTo>
                                <a:lnTo>
                                  <a:pt x="45961" y="6096"/>
                                </a:lnTo>
                                <a:cubicBezTo>
                                  <a:pt x="34049" y="6096"/>
                                  <a:pt x="30607" y="12179"/>
                                  <a:pt x="28753" y="20662"/>
                                </a:cubicBezTo>
                                <a:lnTo>
                                  <a:pt x="26632" y="30340"/>
                                </a:lnTo>
                                <a:lnTo>
                                  <a:pt x="45961" y="30340"/>
                                </a:lnTo>
                                <a:lnTo>
                                  <a:pt x="44653" y="36423"/>
                                </a:lnTo>
                                <a:lnTo>
                                  <a:pt x="25425" y="36423"/>
                                </a:lnTo>
                                <a:lnTo>
                                  <a:pt x="6756" y="124637"/>
                                </a:lnTo>
                                <a:lnTo>
                                  <a:pt x="0" y="124637"/>
                                </a:lnTo>
                                <a:lnTo>
                                  <a:pt x="18682" y="36423"/>
                                </a:lnTo>
                                <a:lnTo>
                                  <a:pt x="4902" y="36423"/>
                                </a:lnTo>
                                <a:lnTo>
                                  <a:pt x="6236" y="30340"/>
                                </a:lnTo>
                                <a:lnTo>
                                  <a:pt x="20003" y="30340"/>
                                </a:lnTo>
                                <a:lnTo>
                                  <a:pt x="22250" y="19735"/>
                                </a:lnTo>
                                <a:cubicBezTo>
                                  <a:pt x="24917" y="7417"/>
                                  <a:pt x="30480" y="0"/>
                                  <a:pt x="45834"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59" name="Shape 7759"/>
                        <wps:cNvSpPr/>
                        <wps:spPr>
                          <a:xfrm>
                            <a:off x="1697549" y="6223"/>
                            <a:ext cx="39980" cy="96698"/>
                          </a:xfrm>
                          <a:custGeom>
                            <a:avLst/>
                            <a:gdLst/>
                            <a:ahLst/>
                            <a:cxnLst/>
                            <a:rect l="0" t="0" r="0" b="0"/>
                            <a:pathLst>
                              <a:path w="39980" h="96698">
                                <a:moveTo>
                                  <a:pt x="26607" y="0"/>
                                </a:moveTo>
                                <a:lnTo>
                                  <a:pt x="21450" y="24117"/>
                                </a:lnTo>
                                <a:lnTo>
                                  <a:pt x="39980" y="24117"/>
                                </a:lnTo>
                                <a:lnTo>
                                  <a:pt x="38798" y="30200"/>
                                </a:lnTo>
                                <a:lnTo>
                                  <a:pt x="20117" y="30200"/>
                                </a:lnTo>
                                <a:lnTo>
                                  <a:pt x="9792" y="78677"/>
                                </a:lnTo>
                                <a:cubicBezTo>
                                  <a:pt x="8204" y="85827"/>
                                  <a:pt x="8344" y="90474"/>
                                  <a:pt x="18936" y="90474"/>
                                </a:cubicBezTo>
                                <a:lnTo>
                                  <a:pt x="25959" y="90474"/>
                                </a:lnTo>
                                <a:lnTo>
                                  <a:pt x="24625" y="96571"/>
                                </a:lnTo>
                                <a:cubicBezTo>
                                  <a:pt x="24092" y="96698"/>
                                  <a:pt x="18275" y="96698"/>
                                  <a:pt x="17488" y="96698"/>
                                </a:cubicBezTo>
                                <a:cubicBezTo>
                                  <a:pt x="1054" y="96698"/>
                                  <a:pt x="1054" y="88747"/>
                                  <a:pt x="3289" y="77876"/>
                                </a:cubicBezTo>
                                <a:lnTo>
                                  <a:pt x="13373" y="30200"/>
                                </a:lnTo>
                                <a:lnTo>
                                  <a:pt x="0" y="30200"/>
                                </a:lnTo>
                                <a:lnTo>
                                  <a:pt x="1321" y="24117"/>
                                </a:lnTo>
                                <a:lnTo>
                                  <a:pt x="14821" y="24117"/>
                                </a:lnTo>
                                <a:lnTo>
                                  <a:pt x="21056" y="800"/>
                                </a:lnTo>
                                <a:lnTo>
                                  <a:pt x="2660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0" name="Shape 7760"/>
                        <wps:cNvSpPr/>
                        <wps:spPr>
                          <a:xfrm>
                            <a:off x="1737560" y="29412"/>
                            <a:ext cx="33033" cy="74821"/>
                          </a:xfrm>
                          <a:custGeom>
                            <a:avLst/>
                            <a:gdLst/>
                            <a:ahLst/>
                            <a:cxnLst/>
                            <a:rect l="0" t="0" r="0" b="0"/>
                            <a:pathLst>
                              <a:path w="33033" h="74821">
                                <a:moveTo>
                                  <a:pt x="33033" y="0"/>
                                </a:moveTo>
                                <a:lnTo>
                                  <a:pt x="33033" y="6885"/>
                                </a:lnTo>
                                <a:lnTo>
                                  <a:pt x="18299" y="12363"/>
                                </a:lnTo>
                                <a:cubicBezTo>
                                  <a:pt x="13732" y="16951"/>
                                  <a:pt x="10719" y="23640"/>
                                  <a:pt x="8598" y="32048"/>
                                </a:cubicBezTo>
                                <a:lnTo>
                                  <a:pt x="33033" y="32048"/>
                                </a:lnTo>
                                <a:lnTo>
                                  <a:pt x="33033" y="38271"/>
                                </a:lnTo>
                                <a:lnTo>
                                  <a:pt x="7391" y="38271"/>
                                </a:lnTo>
                                <a:cubicBezTo>
                                  <a:pt x="6757" y="41852"/>
                                  <a:pt x="6477" y="45294"/>
                                  <a:pt x="6477" y="48723"/>
                                </a:cubicBezTo>
                                <a:cubicBezTo>
                                  <a:pt x="6477" y="60127"/>
                                  <a:pt x="11506" y="68738"/>
                                  <a:pt x="28461" y="68738"/>
                                </a:cubicBezTo>
                                <a:lnTo>
                                  <a:pt x="33033" y="67609"/>
                                </a:lnTo>
                                <a:lnTo>
                                  <a:pt x="33033" y="74308"/>
                                </a:lnTo>
                                <a:lnTo>
                                  <a:pt x="28067" y="74821"/>
                                </a:lnTo>
                                <a:cubicBezTo>
                                  <a:pt x="6350" y="74821"/>
                                  <a:pt x="0" y="63557"/>
                                  <a:pt x="0" y="49142"/>
                                </a:cubicBezTo>
                                <a:cubicBezTo>
                                  <a:pt x="0" y="44227"/>
                                  <a:pt x="635" y="38931"/>
                                  <a:pt x="1702" y="33635"/>
                                </a:cubicBezTo>
                                <a:cubicBezTo>
                                  <a:pt x="5083" y="17548"/>
                                  <a:pt x="11515" y="6217"/>
                                  <a:pt x="23687" y="1558"/>
                                </a:cubicBezTo>
                                <a:lnTo>
                                  <a:pt x="3303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1" name="Shape 7761"/>
                        <wps:cNvSpPr/>
                        <wps:spPr>
                          <a:xfrm>
                            <a:off x="1763391" y="10457"/>
                            <a:ext cx="7201" cy="11926"/>
                          </a:xfrm>
                          <a:custGeom>
                            <a:avLst/>
                            <a:gdLst/>
                            <a:ahLst/>
                            <a:cxnLst/>
                            <a:rect l="0" t="0" r="0" b="0"/>
                            <a:pathLst>
                              <a:path w="7201" h="11926">
                                <a:moveTo>
                                  <a:pt x="2502" y="0"/>
                                </a:moveTo>
                                <a:lnTo>
                                  <a:pt x="7201" y="0"/>
                                </a:lnTo>
                                <a:lnTo>
                                  <a:pt x="7201" y="7889"/>
                                </a:lnTo>
                                <a:lnTo>
                                  <a:pt x="6350" y="11926"/>
                                </a:lnTo>
                                <a:lnTo>
                                  <a:pt x="0" y="11926"/>
                                </a:lnTo>
                                <a:lnTo>
                                  <a:pt x="25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2" name="Shape 7762"/>
                        <wps:cNvSpPr/>
                        <wps:spPr>
                          <a:xfrm>
                            <a:off x="1770592" y="92460"/>
                            <a:ext cx="21399" cy="11260"/>
                          </a:xfrm>
                          <a:custGeom>
                            <a:avLst/>
                            <a:gdLst/>
                            <a:ahLst/>
                            <a:cxnLst/>
                            <a:rect l="0" t="0" r="0" b="0"/>
                            <a:pathLst>
                              <a:path w="21399" h="11260">
                                <a:moveTo>
                                  <a:pt x="18466" y="0"/>
                                </a:moveTo>
                                <a:lnTo>
                                  <a:pt x="21399" y="5156"/>
                                </a:lnTo>
                                <a:cubicBezTo>
                                  <a:pt x="17494" y="7607"/>
                                  <a:pt x="13551" y="9261"/>
                                  <a:pt x="9260" y="10303"/>
                                </a:cubicBezTo>
                                <a:lnTo>
                                  <a:pt x="0" y="11260"/>
                                </a:lnTo>
                                <a:lnTo>
                                  <a:pt x="0" y="456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3" name="Shape 7763"/>
                        <wps:cNvSpPr/>
                        <wps:spPr>
                          <a:xfrm>
                            <a:off x="1770592" y="28605"/>
                            <a:ext cx="30937" cy="39077"/>
                          </a:xfrm>
                          <a:custGeom>
                            <a:avLst/>
                            <a:gdLst/>
                            <a:ahLst/>
                            <a:cxnLst/>
                            <a:rect l="0" t="0" r="0" b="0"/>
                            <a:pathLst>
                              <a:path w="30937" h="39077">
                                <a:moveTo>
                                  <a:pt x="4838" y="0"/>
                                </a:moveTo>
                                <a:cubicBezTo>
                                  <a:pt x="25641" y="0"/>
                                  <a:pt x="30937" y="8623"/>
                                  <a:pt x="30937" y="20142"/>
                                </a:cubicBezTo>
                                <a:cubicBezTo>
                                  <a:pt x="30937" y="25717"/>
                                  <a:pt x="29883" y="32588"/>
                                  <a:pt x="28422" y="39077"/>
                                </a:cubicBezTo>
                                <a:lnTo>
                                  <a:pt x="0" y="39077"/>
                                </a:lnTo>
                                <a:lnTo>
                                  <a:pt x="0" y="32855"/>
                                </a:lnTo>
                                <a:lnTo>
                                  <a:pt x="22987" y="32855"/>
                                </a:lnTo>
                                <a:cubicBezTo>
                                  <a:pt x="23774" y="28613"/>
                                  <a:pt x="24435" y="24650"/>
                                  <a:pt x="24435" y="20803"/>
                                </a:cubicBezTo>
                                <a:cubicBezTo>
                                  <a:pt x="24435" y="12332"/>
                                  <a:pt x="20345" y="6096"/>
                                  <a:pt x="4292" y="6096"/>
                                </a:cubicBezTo>
                                <a:lnTo>
                                  <a:pt x="0" y="7692"/>
                                </a:lnTo>
                                <a:lnTo>
                                  <a:pt x="0" y="807"/>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4" name="Shape 7764"/>
                        <wps:cNvSpPr/>
                        <wps:spPr>
                          <a:xfrm>
                            <a:off x="1788271" y="10457"/>
                            <a:ext cx="8877" cy="11926"/>
                          </a:xfrm>
                          <a:custGeom>
                            <a:avLst/>
                            <a:gdLst/>
                            <a:ahLst/>
                            <a:cxnLst/>
                            <a:rect l="0" t="0" r="0" b="0"/>
                            <a:pathLst>
                              <a:path w="8877" h="11926">
                                <a:moveTo>
                                  <a:pt x="2515" y="0"/>
                                </a:moveTo>
                                <a:lnTo>
                                  <a:pt x="8877" y="0"/>
                                </a:lnTo>
                                <a:lnTo>
                                  <a:pt x="6362" y="11926"/>
                                </a:lnTo>
                                <a:lnTo>
                                  <a:pt x="0" y="11926"/>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5" name="Shape 7765"/>
                        <wps:cNvSpPr/>
                        <wps:spPr>
                          <a:xfrm>
                            <a:off x="1770592" y="10457"/>
                            <a:ext cx="1663" cy="7889"/>
                          </a:xfrm>
                          <a:custGeom>
                            <a:avLst/>
                            <a:gdLst/>
                            <a:ahLst/>
                            <a:cxnLst/>
                            <a:rect l="0" t="0" r="0" b="0"/>
                            <a:pathLst>
                              <a:path w="1663" h="7889">
                                <a:moveTo>
                                  <a:pt x="0" y="0"/>
                                </a:moveTo>
                                <a:lnTo>
                                  <a:pt x="1663" y="0"/>
                                </a:lnTo>
                                <a:lnTo>
                                  <a:pt x="0" y="788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6" name="Shape 7766"/>
                        <wps:cNvSpPr/>
                        <wps:spPr>
                          <a:xfrm>
                            <a:off x="1803404" y="28614"/>
                            <a:ext cx="64122" cy="75616"/>
                          </a:xfrm>
                          <a:custGeom>
                            <a:avLst/>
                            <a:gdLst/>
                            <a:ahLst/>
                            <a:cxnLst/>
                            <a:rect l="0" t="0" r="0" b="0"/>
                            <a:pathLst>
                              <a:path w="64122" h="75616">
                                <a:moveTo>
                                  <a:pt x="37630" y="0"/>
                                </a:moveTo>
                                <a:cubicBezTo>
                                  <a:pt x="51016" y="0"/>
                                  <a:pt x="59068" y="3835"/>
                                  <a:pt x="64122" y="7544"/>
                                </a:cubicBezTo>
                                <a:lnTo>
                                  <a:pt x="59880" y="12712"/>
                                </a:lnTo>
                                <a:cubicBezTo>
                                  <a:pt x="55499" y="9537"/>
                                  <a:pt x="48895" y="6223"/>
                                  <a:pt x="37211" y="6223"/>
                                </a:cubicBezTo>
                                <a:cubicBezTo>
                                  <a:pt x="26619" y="6223"/>
                                  <a:pt x="19342" y="10592"/>
                                  <a:pt x="19342" y="20129"/>
                                </a:cubicBezTo>
                                <a:cubicBezTo>
                                  <a:pt x="19342" y="27813"/>
                                  <a:pt x="27826" y="30734"/>
                                  <a:pt x="36182" y="33515"/>
                                </a:cubicBezTo>
                                <a:cubicBezTo>
                                  <a:pt x="46507" y="36805"/>
                                  <a:pt x="56947" y="40792"/>
                                  <a:pt x="56947" y="52591"/>
                                </a:cubicBezTo>
                                <a:cubicBezTo>
                                  <a:pt x="56947" y="70599"/>
                                  <a:pt x="44386" y="75616"/>
                                  <a:pt x="30721" y="75616"/>
                                </a:cubicBezTo>
                                <a:cubicBezTo>
                                  <a:pt x="18415" y="75616"/>
                                  <a:pt x="7810" y="72047"/>
                                  <a:pt x="0" y="65557"/>
                                </a:cubicBezTo>
                                <a:lnTo>
                                  <a:pt x="4382" y="60795"/>
                                </a:lnTo>
                                <a:cubicBezTo>
                                  <a:pt x="11379" y="66484"/>
                                  <a:pt x="20803" y="69532"/>
                                  <a:pt x="31128" y="69532"/>
                                </a:cubicBezTo>
                                <a:cubicBezTo>
                                  <a:pt x="40932" y="69532"/>
                                  <a:pt x="50203" y="66218"/>
                                  <a:pt x="50203" y="53111"/>
                                </a:cubicBezTo>
                                <a:cubicBezTo>
                                  <a:pt x="50203" y="44767"/>
                                  <a:pt x="41720" y="41986"/>
                                  <a:pt x="32969" y="39065"/>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7" name="Shape 7767"/>
                        <wps:cNvSpPr/>
                        <wps:spPr>
                          <a:xfrm>
                            <a:off x="1871219" y="30340"/>
                            <a:ext cx="21984" cy="72454"/>
                          </a:xfrm>
                          <a:custGeom>
                            <a:avLst/>
                            <a:gdLst/>
                            <a:ahLst/>
                            <a:cxnLst/>
                            <a:rect l="0" t="0" r="0" b="0"/>
                            <a:pathLst>
                              <a:path w="21984" h="72454">
                                <a:moveTo>
                                  <a:pt x="15380" y="0"/>
                                </a:moveTo>
                                <a:lnTo>
                                  <a:pt x="21984" y="0"/>
                                </a:lnTo>
                                <a:lnTo>
                                  <a:pt x="6757" y="72454"/>
                                </a:lnTo>
                                <a:lnTo>
                                  <a:pt x="0" y="72454"/>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8" name="Shape 7768"/>
                        <wps:cNvSpPr/>
                        <wps:spPr>
                          <a:xfrm>
                            <a:off x="1888834" y="6883"/>
                            <a:ext cx="9538" cy="12852"/>
                          </a:xfrm>
                          <a:custGeom>
                            <a:avLst/>
                            <a:gdLst/>
                            <a:ahLst/>
                            <a:cxnLst/>
                            <a:rect l="0" t="0" r="0" b="0"/>
                            <a:pathLst>
                              <a:path w="9538" h="12852">
                                <a:moveTo>
                                  <a:pt x="2794" y="0"/>
                                </a:moveTo>
                                <a:lnTo>
                                  <a:pt x="9538" y="0"/>
                                </a:lnTo>
                                <a:lnTo>
                                  <a:pt x="6757" y="12852"/>
                                </a:lnTo>
                                <a:lnTo>
                                  <a:pt x="0" y="12852"/>
                                </a:lnTo>
                                <a:lnTo>
                                  <a:pt x="27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69" name="Shape 7769"/>
                        <wps:cNvSpPr/>
                        <wps:spPr>
                          <a:xfrm>
                            <a:off x="1936666" y="6223"/>
                            <a:ext cx="39993" cy="96698"/>
                          </a:xfrm>
                          <a:custGeom>
                            <a:avLst/>
                            <a:gdLst/>
                            <a:ahLst/>
                            <a:cxnLst/>
                            <a:rect l="0" t="0" r="0" b="0"/>
                            <a:pathLst>
                              <a:path w="39993" h="96698">
                                <a:moveTo>
                                  <a:pt x="26619" y="0"/>
                                </a:moveTo>
                                <a:lnTo>
                                  <a:pt x="21463" y="24117"/>
                                </a:lnTo>
                                <a:lnTo>
                                  <a:pt x="39993" y="24117"/>
                                </a:lnTo>
                                <a:lnTo>
                                  <a:pt x="38811" y="30200"/>
                                </a:lnTo>
                                <a:lnTo>
                                  <a:pt x="20130" y="30200"/>
                                </a:lnTo>
                                <a:lnTo>
                                  <a:pt x="9804" y="78677"/>
                                </a:lnTo>
                                <a:cubicBezTo>
                                  <a:pt x="8217" y="85827"/>
                                  <a:pt x="8357" y="90474"/>
                                  <a:pt x="18948" y="90474"/>
                                </a:cubicBezTo>
                                <a:lnTo>
                                  <a:pt x="25972" y="90474"/>
                                </a:lnTo>
                                <a:lnTo>
                                  <a:pt x="24638" y="96571"/>
                                </a:lnTo>
                                <a:cubicBezTo>
                                  <a:pt x="24105" y="96698"/>
                                  <a:pt x="18288" y="96698"/>
                                  <a:pt x="17501" y="96698"/>
                                </a:cubicBezTo>
                                <a:cubicBezTo>
                                  <a:pt x="1067" y="96698"/>
                                  <a:pt x="1067" y="88747"/>
                                  <a:pt x="3302" y="77876"/>
                                </a:cubicBezTo>
                                <a:lnTo>
                                  <a:pt x="13386" y="30200"/>
                                </a:lnTo>
                                <a:lnTo>
                                  <a:pt x="0" y="30200"/>
                                </a:lnTo>
                                <a:lnTo>
                                  <a:pt x="1334" y="24117"/>
                                </a:lnTo>
                                <a:lnTo>
                                  <a:pt x="14834" y="24117"/>
                                </a:lnTo>
                                <a:lnTo>
                                  <a:pt x="21069" y="800"/>
                                </a:lnTo>
                                <a:lnTo>
                                  <a:pt x="2661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0" name="Shape 7770"/>
                        <wps:cNvSpPr/>
                        <wps:spPr>
                          <a:xfrm>
                            <a:off x="1976788" y="29412"/>
                            <a:ext cx="33058" cy="74821"/>
                          </a:xfrm>
                          <a:custGeom>
                            <a:avLst/>
                            <a:gdLst/>
                            <a:ahLst/>
                            <a:cxnLst/>
                            <a:rect l="0" t="0" r="0" b="0"/>
                            <a:pathLst>
                              <a:path w="33058" h="74821">
                                <a:moveTo>
                                  <a:pt x="33058" y="0"/>
                                </a:moveTo>
                                <a:lnTo>
                                  <a:pt x="33058" y="6885"/>
                                </a:lnTo>
                                <a:lnTo>
                                  <a:pt x="18324" y="12363"/>
                                </a:lnTo>
                                <a:cubicBezTo>
                                  <a:pt x="13757" y="16951"/>
                                  <a:pt x="10744" y="23640"/>
                                  <a:pt x="8623" y="32048"/>
                                </a:cubicBezTo>
                                <a:lnTo>
                                  <a:pt x="33058" y="32048"/>
                                </a:lnTo>
                                <a:lnTo>
                                  <a:pt x="33058" y="38271"/>
                                </a:lnTo>
                                <a:lnTo>
                                  <a:pt x="7442" y="38271"/>
                                </a:lnTo>
                                <a:cubicBezTo>
                                  <a:pt x="6782" y="41852"/>
                                  <a:pt x="6502" y="45294"/>
                                  <a:pt x="6502" y="48723"/>
                                </a:cubicBezTo>
                                <a:cubicBezTo>
                                  <a:pt x="6502" y="60127"/>
                                  <a:pt x="11531" y="68738"/>
                                  <a:pt x="28486" y="68738"/>
                                </a:cubicBezTo>
                                <a:lnTo>
                                  <a:pt x="33058" y="67609"/>
                                </a:lnTo>
                                <a:lnTo>
                                  <a:pt x="33058" y="74308"/>
                                </a:lnTo>
                                <a:lnTo>
                                  <a:pt x="28092" y="74821"/>
                                </a:lnTo>
                                <a:cubicBezTo>
                                  <a:pt x="6350" y="74821"/>
                                  <a:pt x="0" y="63557"/>
                                  <a:pt x="0" y="49142"/>
                                </a:cubicBezTo>
                                <a:cubicBezTo>
                                  <a:pt x="0" y="44227"/>
                                  <a:pt x="660" y="38931"/>
                                  <a:pt x="1727" y="33635"/>
                                </a:cubicBezTo>
                                <a:cubicBezTo>
                                  <a:pt x="5109" y="17548"/>
                                  <a:pt x="11540" y="6217"/>
                                  <a:pt x="23712" y="1558"/>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1" name="Shape 7771"/>
                        <wps:cNvSpPr/>
                        <wps:spPr>
                          <a:xfrm>
                            <a:off x="2002632" y="10457"/>
                            <a:ext cx="7214" cy="11926"/>
                          </a:xfrm>
                          <a:custGeom>
                            <a:avLst/>
                            <a:gdLst/>
                            <a:ahLst/>
                            <a:cxnLst/>
                            <a:rect l="0" t="0" r="0" b="0"/>
                            <a:pathLst>
                              <a:path w="7214" h="11926">
                                <a:moveTo>
                                  <a:pt x="2515" y="0"/>
                                </a:moveTo>
                                <a:lnTo>
                                  <a:pt x="7214" y="0"/>
                                </a:lnTo>
                                <a:lnTo>
                                  <a:pt x="7214" y="7891"/>
                                </a:lnTo>
                                <a:lnTo>
                                  <a:pt x="6363" y="11926"/>
                                </a:lnTo>
                                <a:lnTo>
                                  <a:pt x="0" y="11926"/>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2" name="Shape 7772"/>
                        <wps:cNvSpPr/>
                        <wps:spPr>
                          <a:xfrm>
                            <a:off x="2009846" y="92460"/>
                            <a:ext cx="21399" cy="11260"/>
                          </a:xfrm>
                          <a:custGeom>
                            <a:avLst/>
                            <a:gdLst/>
                            <a:ahLst/>
                            <a:cxnLst/>
                            <a:rect l="0" t="0" r="0" b="0"/>
                            <a:pathLst>
                              <a:path w="21399" h="11260">
                                <a:moveTo>
                                  <a:pt x="18466" y="0"/>
                                </a:moveTo>
                                <a:lnTo>
                                  <a:pt x="21399" y="5156"/>
                                </a:lnTo>
                                <a:cubicBezTo>
                                  <a:pt x="17481" y="7607"/>
                                  <a:pt x="13538" y="9261"/>
                                  <a:pt x="9250" y="10303"/>
                                </a:cubicBezTo>
                                <a:lnTo>
                                  <a:pt x="0" y="11260"/>
                                </a:lnTo>
                                <a:lnTo>
                                  <a:pt x="0" y="4561"/>
                                </a:lnTo>
                                <a:lnTo>
                                  <a:pt x="1846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3" name="Shape 7773"/>
                        <wps:cNvSpPr/>
                        <wps:spPr>
                          <a:xfrm>
                            <a:off x="2009846" y="28605"/>
                            <a:ext cx="30937" cy="39077"/>
                          </a:xfrm>
                          <a:custGeom>
                            <a:avLst/>
                            <a:gdLst/>
                            <a:ahLst/>
                            <a:cxnLst/>
                            <a:rect l="0" t="0" r="0" b="0"/>
                            <a:pathLst>
                              <a:path w="30937" h="39077">
                                <a:moveTo>
                                  <a:pt x="4839" y="0"/>
                                </a:moveTo>
                                <a:cubicBezTo>
                                  <a:pt x="25641" y="0"/>
                                  <a:pt x="30937" y="8623"/>
                                  <a:pt x="30937" y="20142"/>
                                </a:cubicBezTo>
                                <a:cubicBezTo>
                                  <a:pt x="30937" y="25717"/>
                                  <a:pt x="29883" y="32588"/>
                                  <a:pt x="28397" y="39077"/>
                                </a:cubicBezTo>
                                <a:lnTo>
                                  <a:pt x="0" y="39077"/>
                                </a:lnTo>
                                <a:lnTo>
                                  <a:pt x="0" y="32855"/>
                                </a:lnTo>
                                <a:lnTo>
                                  <a:pt x="22974" y="32855"/>
                                </a:lnTo>
                                <a:cubicBezTo>
                                  <a:pt x="23775" y="28613"/>
                                  <a:pt x="24435" y="24650"/>
                                  <a:pt x="24435" y="20803"/>
                                </a:cubicBezTo>
                                <a:cubicBezTo>
                                  <a:pt x="24435" y="12332"/>
                                  <a:pt x="20345" y="6096"/>
                                  <a:pt x="4293" y="6096"/>
                                </a:cubicBezTo>
                                <a:lnTo>
                                  <a:pt x="0" y="7692"/>
                                </a:lnTo>
                                <a:lnTo>
                                  <a:pt x="0" y="807"/>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4" name="Shape 7774"/>
                        <wps:cNvSpPr/>
                        <wps:spPr>
                          <a:xfrm>
                            <a:off x="2027524" y="10457"/>
                            <a:ext cx="8877" cy="11926"/>
                          </a:xfrm>
                          <a:custGeom>
                            <a:avLst/>
                            <a:gdLst/>
                            <a:ahLst/>
                            <a:cxnLst/>
                            <a:rect l="0" t="0" r="0" b="0"/>
                            <a:pathLst>
                              <a:path w="8877" h="11926">
                                <a:moveTo>
                                  <a:pt x="2515" y="0"/>
                                </a:moveTo>
                                <a:lnTo>
                                  <a:pt x="8877" y="0"/>
                                </a:lnTo>
                                <a:lnTo>
                                  <a:pt x="6363" y="11926"/>
                                </a:lnTo>
                                <a:lnTo>
                                  <a:pt x="0" y="11926"/>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5" name="Shape 7775"/>
                        <wps:cNvSpPr/>
                        <wps:spPr>
                          <a:xfrm>
                            <a:off x="2009846" y="10457"/>
                            <a:ext cx="1664" cy="7891"/>
                          </a:xfrm>
                          <a:custGeom>
                            <a:avLst/>
                            <a:gdLst/>
                            <a:ahLst/>
                            <a:cxnLst/>
                            <a:rect l="0" t="0" r="0" b="0"/>
                            <a:pathLst>
                              <a:path w="1664" h="7891">
                                <a:moveTo>
                                  <a:pt x="0" y="0"/>
                                </a:moveTo>
                                <a:lnTo>
                                  <a:pt x="1664" y="0"/>
                                </a:lnTo>
                                <a:lnTo>
                                  <a:pt x="0" y="7891"/>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6" name="Shape 7776"/>
                        <wps:cNvSpPr/>
                        <wps:spPr>
                          <a:xfrm>
                            <a:off x="2078416" y="1"/>
                            <a:ext cx="65151" cy="102794"/>
                          </a:xfrm>
                          <a:custGeom>
                            <a:avLst/>
                            <a:gdLst/>
                            <a:ahLst/>
                            <a:cxnLst/>
                            <a:rect l="0" t="0" r="0" b="0"/>
                            <a:pathLst>
                              <a:path w="65151" h="102794">
                                <a:moveTo>
                                  <a:pt x="21857" y="0"/>
                                </a:moveTo>
                                <a:lnTo>
                                  <a:pt x="28461" y="0"/>
                                </a:lnTo>
                                <a:lnTo>
                                  <a:pt x="13107" y="72327"/>
                                </a:lnTo>
                                <a:lnTo>
                                  <a:pt x="57341" y="30340"/>
                                </a:lnTo>
                                <a:lnTo>
                                  <a:pt x="65151" y="30340"/>
                                </a:lnTo>
                                <a:lnTo>
                                  <a:pt x="32969" y="60922"/>
                                </a:lnTo>
                                <a:lnTo>
                                  <a:pt x="52705" y="102794"/>
                                </a:lnTo>
                                <a:lnTo>
                                  <a:pt x="45682" y="102794"/>
                                </a:lnTo>
                                <a:lnTo>
                                  <a:pt x="28067" y="65557"/>
                                </a:lnTo>
                                <a:lnTo>
                                  <a:pt x="10986" y="81864"/>
                                </a:lnTo>
                                <a:lnTo>
                                  <a:pt x="6604" y="102794"/>
                                </a:lnTo>
                                <a:lnTo>
                                  <a:pt x="0" y="102794"/>
                                </a:lnTo>
                                <a:lnTo>
                                  <a:pt x="218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7" name="Shape 7777"/>
                        <wps:cNvSpPr/>
                        <wps:spPr>
                          <a:xfrm>
                            <a:off x="2143321" y="30342"/>
                            <a:ext cx="70333" cy="73889"/>
                          </a:xfrm>
                          <a:custGeom>
                            <a:avLst/>
                            <a:gdLst/>
                            <a:ahLst/>
                            <a:cxnLst/>
                            <a:rect l="0" t="0" r="0" b="0"/>
                            <a:pathLst>
                              <a:path w="70333" h="73889">
                                <a:moveTo>
                                  <a:pt x="13767" y="0"/>
                                </a:moveTo>
                                <a:lnTo>
                                  <a:pt x="20523" y="0"/>
                                </a:lnTo>
                                <a:lnTo>
                                  <a:pt x="11659" y="41846"/>
                                </a:lnTo>
                                <a:cubicBezTo>
                                  <a:pt x="8471" y="56540"/>
                                  <a:pt x="7023" y="67666"/>
                                  <a:pt x="31636" y="67666"/>
                                </a:cubicBezTo>
                                <a:cubicBezTo>
                                  <a:pt x="49263" y="67666"/>
                                  <a:pt x="51257" y="58801"/>
                                  <a:pt x="54165" y="45288"/>
                                </a:cubicBezTo>
                                <a:lnTo>
                                  <a:pt x="63817" y="0"/>
                                </a:lnTo>
                                <a:lnTo>
                                  <a:pt x="70333" y="0"/>
                                </a:lnTo>
                                <a:lnTo>
                                  <a:pt x="60668" y="45948"/>
                                </a:lnTo>
                                <a:cubicBezTo>
                                  <a:pt x="56833" y="63691"/>
                                  <a:pt x="53378" y="73889"/>
                                  <a:pt x="31242" y="73889"/>
                                </a:cubicBezTo>
                                <a:cubicBezTo>
                                  <a:pt x="0" y="73889"/>
                                  <a:pt x="1448" y="58280"/>
                                  <a:pt x="5029" y="41046"/>
                                </a:cubicBezTo>
                                <a:lnTo>
                                  <a:pt x="137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8" name="Shape 7778"/>
                        <wps:cNvSpPr/>
                        <wps:spPr>
                          <a:xfrm>
                            <a:off x="2263993" y="30340"/>
                            <a:ext cx="22123" cy="72454"/>
                          </a:xfrm>
                          <a:custGeom>
                            <a:avLst/>
                            <a:gdLst/>
                            <a:ahLst/>
                            <a:cxnLst/>
                            <a:rect l="0" t="0" r="0" b="0"/>
                            <a:pathLst>
                              <a:path w="22123" h="72454">
                                <a:moveTo>
                                  <a:pt x="15380" y="0"/>
                                </a:moveTo>
                                <a:lnTo>
                                  <a:pt x="22123" y="0"/>
                                </a:lnTo>
                                <a:lnTo>
                                  <a:pt x="6629" y="72454"/>
                                </a:lnTo>
                                <a:lnTo>
                                  <a:pt x="0" y="72454"/>
                                </a:lnTo>
                                <a:lnTo>
                                  <a:pt x="153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79" name="Shape 7779"/>
                        <wps:cNvSpPr/>
                        <wps:spPr>
                          <a:xfrm>
                            <a:off x="2281608" y="6883"/>
                            <a:ext cx="9423" cy="12852"/>
                          </a:xfrm>
                          <a:custGeom>
                            <a:avLst/>
                            <a:gdLst/>
                            <a:ahLst/>
                            <a:cxnLst/>
                            <a:rect l="0" t="0" r="0" b="0"/>
                            <a:pathLst>
                              <a:path w="9423" h="12852">
                                <a:moveTo>
                                  <a:pt x="2667" y="0"/>
                                </a:moveTo>
                                <a:lnTo>
                                  <a:pt x="9423" y="0"/>
                                </a:lnTo>
                                <a:lnTo>
                                  <a:pt x="6757" y="12852"/>
                                </a:lnTo>
                                <a:lnTo>
                                  <a:pt x="0" y="12852"/>
                                </a:lnTo>
                                <a:lnTo>
                                  <a:pt x="26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0" name="Shape 7780"/>
                        <wps:cNvSpPr/>
                        <wps:spPr>
                          <a:xfrm>
                            <a:off x="2220547" y="0"/>
                            <a:ext cx="52070" cy="124637"/>
                          </a:xfrm>
                          <a:custGeom>
                            <a:avLst/>
                            <a:gdLst/>
                            <a:ahLst/>
                            <a:cxnLst/>
                            <a:rect l="0" t="0" r="0" b="0"/>
                            <a:pathLst>
                              <a:path w="52070" h="124637">
                                <a:moveTo>
                                  <a:pt x="45834" y="0"/>
                                </a:moveTo>
                                <a:lnTo>
                                  <a:pt x="52070" y="0"/>
                                </a:lnTo>
                                <a:lnTo>
                                  <a:pt x="50736" y="6096"/>
                                </a:lnTo>
                                <a:lnTo>
                                  <a:pt x="45961" y="6096"/>
                                </a:lnTo>
                                <a:cubicBezTo>
                                  <a:pt x="34061" y="6096"/>
                                  <a:pt x="30607" y="12179"/>
                                  <a:pt x="28753" y="20662"/>
                                </a:cubicBezTo>
                                <a:lnTo>
                                  <a:pt x="26644" y="30340"/>
                                </a:lnTo>
                                <a:lnTo>
                                  <a:pt x="45567" y="30340"/>
                                </a:lnTo>
                                <a:lnTo>
                                  <a:pt x="44386" y="36423"/>
                                </a:lnTo>
                                <a:lnTo>
                                  <a:pt x="25438" y="36423"/>
                                </a:lnTo>
                                <a:lnTo>
                                  <a:pt x="6756" y="124637"/>
                                </a:lnTo>
                                <a:lnTo>
                                  <a:pt x="0" y="124637"/>
                                </a:lnTo>
                                <a:lnTo>
                                  <a:pt x="18682" y="36423"/>
                                </a:lnTo>
                                <a:lnTo>
                                  <a:pt x="4915" y="36423"/>
                                </a:lnTo>
                                <a:lnTo>
                                  <a:pt x="6236" y="30340"/>
                                </a:lnTo>
                                <a:lnTo>
                                  <a:pt x="20015" y="30340"/>
                                </a:lnTo>
                                <a:lnTo>
                                  <a:pt x="22250" y="19735"/>
                                </a:lnTo>
                                <a:cubicBezTo>
                                  <a:pt x="24917" y="7417"/>
                                  <a:pt x="30467" y="0"/>
                                  <a:pt x="45834"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1" name="Shape 7781"/>
                        <wps:cNvSpPr/>
                        <wps:spPr>
                          <a:xfrm>
                            <a:off x="2285486" y="30338"/>
                            <a:ext cx="66751" cy="72454"/>
                          </a:xfrm>
                          <a:custGeom>
                            <a:avLst/>
                            <a:gdLst/>
                            <a:ahLst/>
                            <a:cxnLst/>
                            <a:rect l="0" t="0" r="0" b="0"/>
                            <a:pathLst>
                              <a:path w="66751" h="72454">
                                <a:moveTo>
                                  <a:pt x="17742" y="0"/>
                                </a:moveTo>
                                <a:lnTo>
                                  <a:pt x="66751" y="0"/>
                                </a:lnTo>
                                <a:lnTo>
                                  <a:pt x="65570" y="5423"/>
                                </a:lnTo>
                                <a:lnTo>
                                  <a:pt x="9804" y="66484"/>
                                </a:lnTo>
                                <a:lnTo>
                                  <a:pt x="54153" y="66484"/>
                                </a:lnTo>
                                <a:lnTo>
                                  <a:pt x="52984" y="72454"/>
                                </a:lnTo>
                                <a:lnTo>
                                  <a:pt x="0" y="72454"/>
                                </a:lnTo>
                                <a:lnTo>
                                  <a:pt x="1181" y="67005"/>
                                </a:lnTo>
                                <a:lnTo>
                                  <a:pt x="56947" y="6083"/>
                                </a:lnTo>
                                <a:lnTo>
                                  <a:pt x="16548" y="6083"/>
                                </a:lnTo>
                                <a:lnTo>
                                  <a:pt x="177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2" name="Shape 7782"/>
                        <wps:cNvSpPr/>
                        <wps:spPr>
                          <a:xfrm>
                            <a:off x="2353299" y="30342"/>
                            <a:ext cx="70333" cy="73889"/>
                          </a:xfrm>
                          <a:custGeom>
                            <a:avLst/>
                            <a:gdLst/>
                            <a:ahLst/>
                            <a:cxnLst/>
                            <a:rect l="0" t="0" r="0" b="0"/>
                            <a:pathLst>
                              <a:path w="70333" h="73889">
                                <a:moveTo>
                                  <a:pt x="13767" y="0"/>
                                </a:moveTo>
                                <a:lnTo>
                                  <a:pt x="20523" y="0"/>
                                </a:lnTo>
                                <a:lnTo>
                                  <a:pt x="11659" y="41846"/>
                                </a:lnTo>
                                <a:cubicBezTo>
                                  <a:pt x="8471" y="56540"/>
                                  <a:pt x="7023" y="67666"/>
                                  <a:pt x="31636" y="67666"/>
                                </a:cubicBezTo>
                                <a:cubicBezTo>
                                  <a:pt x="49263" y="67666"/>
                                  <a:pt x="51257" y="58801"/>
                                  <a:pt x="54165" y="45288"/>
                                </a:cubicBezTo>
                                <a:lnTo>
                                  <a:pt x="63843" y="0"/>
                                </a:lnTo>
                                <a:lnTo>
                                  <a:pt x="70333" y="0"/>
                                </a:lnTo>
                                <a:lnTo>
                                  <a:pt x="60642" y="45948"/>
                                </a:lnTo>
                                <a:cubicBezTo>
                                  <a:pt x="56833" y="63691"/>
                                  <a:pt x="53378" y="73889"/>
                                  <a:pt x="31242" y="73889"/>
                                </a:cubicBezTo>
                                <a:cubicBezTo>
                                  <a:pt x="0" y="73889"/>
                                  <a:pt x="1448" y="58280"/>
                                  <a:pt x="5029" y="41046"/>
                                </a:cubicBezTo>
                                <a:lnTo>
                                  <a:pt x="137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3" name="Shape 7783"/>
                        <wps:cNvSpPr/>
                        <wps:spPr>
                          <a:xfrm>
                            <a:off x="2426956" y="57590"/>
                            <a:ext cx="31376" cy="46648"/>
                          </a:xfrm>
                          <a:custGeom>
                            <a:avLst/>
                            <a:gdLst/>
                            <a:ahLst/>
                            <a:cxnLst/>
                            <a:rect l="0" t="0" r="0" b="0"/>
                            <a:pathLst>
                              <a:path w="31376" h="46648">
                                <a:moveTo>
                                  <a:pt x="31376" y="0"/>
                                </a:moveTo>
                                <a:lnTo>
                                  <a:pt x="31376" y="5998"/>
                                </a:lnTo>
                                <a:lnTo>
                                  <a:pt x="28818" y="6107"/>
                                </a:lnTo>
                                <a:cubicBezTo>
                                  <a:pt x="13302" y="7885"/>
                                  <a:pt x="6744" y="13278"/>
                                  <a:pt x="6744" y="27966"/>
                                </a:cubicBezTo>
                                <a:cubicBezTo>
                                  <a:pt x="6744" y="35523"/>
                                  <a:pt x="10846" y="40679"/>
                                  <a:pt x="24612" y="40679"/>
                                </a:cubicBezTo>
                                <a:lnTo>
                                  <a:pt x="31376" y="38340"/>
                                </a:lnTo>
                                <a:lnTo>
                                  <a:pt x="31376" y="45283"/>
                                </a:lnTo>
                                <a:lnTo>
                                  <a:pt x="23432" y="46648"/>
                                </a:lnTo>
                                <a:cubicBezTo>
                                  <a:pt x="5296" y="46648"/>
                                  <a:pt x="0" y="39104"/>
                                  <a:pt x="0" y="28512"/>
                                </a:cubicBezTo>
                                <a:cubicBezTo>
                                  <a:pt x="0" y="10033"/>
                                  <a:pt x="9080" y="2729"/>
                                  <a:pt x="27094" y="230"/>
                                </a:cubicBezTo>
                                <a:lnTo>
                                  <a:pt x="3137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4" name="Shape 7784"/>
                        <wps:cNvSpPr/>
                        <wps:spPr>
                          <a:xfrm>
                            <a:off x="2443238" y="29791"/>
                            <a:ext cx="15094" cy="10197"/>
                          </a:xfrm>
                          <a:custGeom>
                            <a:avLst/>
                            <a:gdLst/>
                            <a:ahLst/>
                            <a:cxnLst/>
                            <a:rect l="0" t="0" r="0" b="0"/>
                            <a:pathLst>
                              <a:path w="15094" h="10197">
                                <a:moveTo>
                                  <a:pt x="15094" y="0"/>
                                </a:moveTo>
                                <a:lnTo>
                                  <a:pt x="15094" y="6210"/>
                                </a:lnTo>
                                <a:lnTo>
                                  <a:pt x="12398" y="6581"/>
                                </a:lnTo>
                                <a:cubicBezTo>
                                  <a:pt x="8702" y="7524"/>
                                  <a:pt x="5289" y="8813"/>
                                  <a:pt x="2908" y="10197"/>
                                </a:cubicBezTo>
                                <a:lnTo>
                                  <a:pt x="0" y="4647"/>
                                </a:lnTo>
                                <a:cubicBezTo>
                                  <a:pt x="2711" y="3060"/>
                                  <a:pt x="6550" y="1602"/>
                                  <a:pt x="10838" y="542"/>
                                </a:cubicBezTo>
                                <a:lnTo>
                                  <a:pt x="1509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5" name="Shape 7785"/>
                        <wps:cNvSpPr/>
                        <wps:spPr>
                          <a:xfrm>
                            <a:off x="2458332" y="28609"/>
                            <a:ext cx="36290" cy="74307"/>
                          </a:xfrm>
                          <a:custGeom>
                            <a:avLst/>
                            <a:gdLst/>
                            <a:ahLst/>
                            <a:cxnLst/>
                            <a:rect l="0" t="0" r="0" b="0"/>
                            <a:pathLst>
                              <a:path w="36290" h="74307">
                                <a:moveTo>
                                  <a:pt x="9277" y="0"/>
                                </a:moveTo>
                                <a:cubicBezTo>
                                  <a:pt x="35236" y="0"/>
                                  <a:pt x="36290" y="10198"/>
                                  <a:pt x="31921" y="31013"/>
                                </a:cubicBezTo>
                                <a:lnTo>
                                  <a:pt x="25965" y="58547"/>
                                </a:lnTo>
                                <a:cubicBezTo>
                                  <a:pt x="24238" y="66890"/>
                                  <a:pt x="24504" y="68211"/>
                                  <a:pt x="31921" y="68084"/>
                                </a:cubicBezTo>
                                <a:lnTo>
                                  <a:pt x="30728" y="74040"/>
                                </a:lnTo>
                                <a:cubicBezTo>
                                  <a:pt x="30473" y="74307"/>
                                  <a:pt x="28746" y="74307"/>
                                  <a:pt x="27959" y="74307"/>
                                </a:cubicBezTo>
                                <a:cubicBezTo>
                                  <a:pt x="20669" y="74307"/>
                                  <a:pt x="18154" y="71132"/>
                                  <a:pt x="18548" y="64643"/>
                                </a:cubicBezTo>
                                <a:cubicBezTo>
                                  <a:pt x="15703" y="68351"/>
                                  <a:pt x="12192" y="71097"/>
                                  <a:pt x="7836" y="72916"/>
                                </a:cubicBezTo>
                                <a:lnTo>
                                  <a:pt x="0" y="74263"/>
                                </a:lnTo>
                                <a:lnTo>
                                  <a:pt x="0" y="67321"/>
                                </a:lnTo>
                                <a:lnTo>
                                  <a:pt x="13233" y="62744"/>
                                </a:lnTo>
                                <a:cubicBezTo>
                                  <a:pt x="17919" y="58210"/>
                                  <a:pt x="20866" y="51523"/>
                                  <a:pt x="22790" y="42913"/>
                                </a:cubicBezTo>
                                <a:lnTo>
                                  <a:pt x="24631" y="34303"/>
                                </a:lnTo>
                                <a:lnTo>
                                  <a:pt x="16034" y="34303"/>
                                </a:lnTo>
                                <a:lnTo>
                                  <a:pt x="0" y="34978"/>
                                </a:lnTo>
                                <a:lnTo>
                                  <a:pt x="0" y="28980"/>
                                </a:lnTo>
                                <a:lnTo>
                                  <a:pt x="16707" y="28080"/>
                                </a:lnTo>
                                <a:lnTo>
                                  <a:pt x="25965" y="28080"/>
                                </a:lnTo>
                                <a:cubicBezTo>
                                  <a:pt x="26625" y="24231"/>
                                  <a:pt x="27146" y="20675"/>
                                  <a:pt x="27146" y="17487"/>
                                </a:cubicBezTo>
                                <a:cubicBezTo>
                                  <a:pt x="27146" y="9931"/>
                                  <a:pt x="23057" y="6223"/>
                                  <a:pt x="8490" y="6223"/>
                                </a:cubicBezTo>
                                <a:lnTo>
                                  <a:pt x="0" y="7392"/>
                                </a:lnTo>
                                <a:lnTo>
                                  <a:pt x="0" y="1182"/>
                                </a:lnTo>
                                <a:lnTo>
                                  <a:pt x="927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6" name="Shape 7786"/>
                        <wps:cNvSpPr/>
                        <wps:spPr>
                          <a:xfrm>
                            <a:off x="2504728" y="29401"/>
                            <a:ext cx="44628" cy="73393"/>
                          </a:xfrm>
                          <a:custGeom>
                            <a:avLst/>
                            <a:gdLst/>
                            <a:ahLst/>
                            <a:cxnLst/>
                            <a:rect l="0" t="0" r="0" b="0"/>
                            <a:pathLst>
                              <a:path w="44628" h="73393">
                                <a:moveTo>
                                  <a:pt x="44628" y="0"/>
                                </a:moveTo>
                                <a:lnTo>
                                  <a:pt x="43447" y="6096"/>
                                </a:lnTo>
                                <a:cubicBezTo>
                                  <a:pt x="25552" y="6096"/>
                                  <a:pt x="18669" y="17234"/>
                                  <a:pt x="15354" y="32448"/>
                                </a:cubicBezTo>
                                <a:lnTo>
                                  <a:pt x="6604" y="73393"/>
                                </a:lnTo>
                                <a:lnTo>
                                  <a:pt x="0" y="73393"/>
                                </a:lnTo>
                                <a:lnTo>
                                  <a:pt x="15227" y="1194"/>
                                </a:lnTo>
                                <a:lnTo>
                                  <a:pt x="20650" y="939"/>
                                </a:lnTo>
                                <a:lnTo>
                                  <a:pt x="18796" y="12205"/>
                                </a:lnTo>
                                <a:cubicBezTo>
                                  <a:pt x="23038" y="4902"/>
                                  <a:pt x="30849" y="0"/>
                                  <a:pt x="44628"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7" name="Shape 7787"/>
                        <wps:cNvSpPr/>
                        <wps:spPr>
                          <a:xfrm>
                            <a:off x="2534398" y="91123"/>
                            <a:ext cx="15773" cy="25832"/>
                          </a:xfrm>
                          <a:custGeom>
                            <a:avLst/>
                            <a:gdLst/>
                            <a:ahLst/>
                            <a:cxnLst/>
                            <a:rect l="0" t="0" r="0" b="0"/>
                            <a:pathLst>
                              <a:path w="15773" h="25832">
                                <a:moveTo>
                                  <a:pt x="5829" y="0"/>
                                </a:moveTo>
                                <a:lnTo>
                                  <a:pt x="15773" y="0"/>
                                </a:lnTo>
                                <a:lnTo>
                                  <a:pt x="13653" y="9932"/>
                                </a:lnTo>
                                <a:cubicBezTo>
                                  <a:pt x="11798" y="19076"/>
                                  <a:pt x="8865" y="22390"/>
                                  <a:pt x="1473" y="25832"/>
                                </a:cubicBezTo>
                                <a:lnTo>
                                  <a:pt x="0" y="21984"/>
                                </a:lnTo>
                                <a:cubicBezTo>
                                  <a:pt x="5448" y="19355"/>
                                  <a:pt x="7417" y="17094"/>
                                  <a:pt x="8623" y="11671"/>
                                </a:cubicBezTo>
                                <a:lnTo>
                                  <a:pt x="3442" y="11671"/>
                                </a:lnTo>
                                <a:lnTo>
                                  <a:pt x="582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8" name="Shape 7788"/>
                        <wps:cNvSpPr/>
                        <wps:spPr>
                          <a:xfrm>
                            <a:off x="2598660" y="29412"/>
                            <a:ext cx="33032" cy="74821"/>
                          </a:xfrm>
                          <a:custGeom>
                            <a:avLst/>
                            <a:gdLst/>
                            <a:ahLst/>
                            <a:cxnLst/>
                            <a:rect l="0" t="0" r="0" b="0"/>
                            <a:pathLst>
                              <a:path w="33032" h="74821">
                                <a:moveTo>
                                  <a:pt x="33032" y="0"/>
                                </a:moveTo>
                                <a:lnTo>
                                  <a:pt x="33032" y="6889"/>
                                </a:lnTo>
                                <a:lnTo>
                                  <a:pt x="18301" y="12363"/>
                                </a:lnTo>
                                <a:cubicBezTo>
                                  <a:pt x="13732" y="16951"/>
                                  <a:pt x="10719" y="23640"/>
                                  <a:pt x="8598" y="32048"/>
                                </a:cubicBezTo>
                                <a:lnTo>
                                  <a:pt x="33032" y="32048"/>
                                </a:lnTo>
                                <a:lnTo>
                                  <a:pt x="33032" y="38271"/>
                                </a:lnTo>
                                <a:lnTo>
                                  <a:pt x="7391" y="38271"/>
                                </a:lnTo>
                                <a:cubicBezTo>
                                  <a:pt x="6757" y="41852"/>
                                  <a:pt x="6477" y="45294"/>
                                  <a:pt x="6477" y="48723"/>
                                </a:cubicBezTo>
                                <a:cubicBezTo>
                                  <a:pt x="6477" y="60127"/>
                                  <a:pt x="11506" y="68738"/>
                                  <a:pt x="28461" y="68738"/>
                                </a:cubicBezTo>
                                <a:lnTo>
                                  <a:pt x="33032" y="67610"/>
                                </a:lnTo>
                                <a:lnTo>
                                  <a:pt x="33032" y="74308"/>
                                </a:lnTo>
                                <a:lnTo>
                                  <a:pt x="28067" y="74821"/>
                                </a:lnTo>
                                <a:cubicBezTo>
                                  <a:pt x="6363" y="74821"/>
                                  <a:pt x="0" y="63557"/>
                                  <a:pt x="0" y="49142"/>
                                </a:cubicBezTo>
                                <a:cubicBezTo>
                                  <a:pt x="0" y="44227"/>
                                  <a:pt x="648" y="38931"/>
                                  <a:pt x="1702" y="33635"/>
                                </a:cubicBezTo>
                                <a:cubicBezTo>
                                  <a:pt x="5083" y="17548"/>
                                  <a:pt x="11515" y="6217"/>
                                  <a:pt x="23687" y="1558"/>
                                </a:cubicBezTo>
                                <a:lnTo>
                                  <a:pt x="3303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89" name="Shape 7789"/>
                        <wps:cNvSpPr/>
                        <wps:spPr>
                          <a:xfrm>
                            <a:off x="2624492" y="10457"/>
                            <a:ext cx="7200" cy="11926"/>
                          </a:xfrm>
                          <a:custGeom>
                            <a:avLst/>
                            <a:gdLst/>
                            <a:ahLst/>
                            <a:cxnLst/>
                            <a:rect l="0" t="0" r="0" b="0"/>
                            <a:pathLst>
                              <a:path w="7200" h="11926">
                                <a:moveTo>
                                  <a:pt x="2501" y="0"/>
                                </a:moveTo>
                                <a:lnTo>
                                  <a:pt x="7200" y="0"/>
                                </a:lnTo>
                                <a:lnTo>
                                  <a:pt x="7200" y="7893"/>
                                </a:lnTo>
                                <a:lnTo>
                                  <a:pt x="6350" y="11926"/>
                                </a:lnTo>
                                <a:lnTo>
                                  <a:pt x="0" y="11926"/>
                                </a:lnTo>
                                <a:lnTo>
                                  <a:pt x="25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0" name="Shape 7790"/>
                        <wps:cNvSpPr/>
                        <wps:spPr>
                          <a:xfrm>
                            <a:off x="2631693" y="92460"/>
                            <a:ext cx="21399" cy="11260"/>
                          </a:xfrm>
                          <a:custGeom>
                            <a:avLst/>
                            <a:gdLst/>
                            <a:ahLst/>
                            <a:cxnLst/>
                            <a:rect l="0" t="0" r="0" b="0"/>
                            <a:pathLst>
                              <a:path w="21399" h="11260">
                                <a:moveTo>
                                  <a:pt x="18479" y="0"/>
                                </a:moveTo>
                                <a:lnTo>
                                  <a:pt x="21399" y="5156"/>
                                </a:lnTo>
                                <a:cubicBezTo>
                                  <a:pt x="17494" y="7607"/>
                                  <a:pt x="13551" y="9261"/>
                                  <a:pt x="9260" y="10303"/>
                                </a:cubicBezTo>
                                <a:lnTo>
                                  <a:pt x="0" y="11260"/>
                                </a:lnTo>
                                <a:lnTo>
                                  <a:pt x="0" y="4562"/>
                                </a:lnTo>
                                <a:lnTo>
                                  <a:pt x="1847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1" name="Shape 7791"/>
                        <wps:cNvSpPr/>
                        <wps:spPr>
                          <a:xfrm>
                            <a:off x="2631693" y="28605"/>
                            <a:ext cx="30938" cy="39077"/>
                          </a:xfrm>
                          <a:custGeom>
                            <a:avLst/>
                            <a:gdLst/>
                            <a:ahLst/>
                            <a:cxnLst/>
                            <a:rect l="0" t="0" r="0" b="0"/>
                            <a:pathLst>
                              <a:path w="30938" h="39077">
                                <a:moveTo>
                                  <a:pt x="4839" y="0"/>
                                </a:moveTo>
                                <a:cubicBezTo>
                                  <a:pt x="25642" y="0"/>
                                  <a:pt x="30938" y="8623"/>
                                  <a:pt x="30938" y="20142"/>
                                </a:cubicBezTo>
                                <a:cubicBezTo>
                                  <a:pt x="30938" y="25717"/>
                                  <a:pt x="29883" y="32588"/>
                                  <a:pt x="28423" y="39077"/>
                                </a:cubicBezTo>
                                <a:lnTo>
                                  <a:pt x="0" y="39077"/>
                                </a:lnTo>
                                <a:lnTo>
                                  <a:pt x="0" y="32855"/>
                                </a:lnTo>
                                <a:lnTo>
                                  <a:pt x="22987" y="32855"/>
                                </a:lnTo>
                                <a:cubicBezTo>
                                  <a:pt x="23775" y="28613"/>
                                  <a:pt x="24435" y="24650"/>
                                  <a:pt x="24435" y="20803"/>
                                </a:cubicBezTo>
                                <a:cubicBezTo>
                                  <a:pt x="24435" y="12332"/>
                                  <a:pt x="20345" y="6096"/>
                                  <a:pt x="4305" y="6096"/>
                                </a:cubicBezTo>
                                <a:lnTo>
                                  <a:pt x="0" y="7696"/>
                                </a:lnTo>
                                <a:lnTo>
                                  <a:pt x="0" y="807"/>
                                </a:lnTo>
                                <a:lnTo>
                                  <a:pt x="48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2" name="Shape 7792"/>
                        <wps:cNvSpPr/>
                        <wps:spPr>
                          <a:xfrm>
                            <a:off x="2649371" y="10457"/>
                            <a:ext cx="8877" cy="11926"/>
                          </a:xfrm>
                          <a:custGeom>
                            <a:avLst/>
                            <a:gdLst/>
                            <a:ahLst/>
                            <a:cxnLst/>
                            <a:rect l="0" t="0" r="0" b="0"/>
                            <a:pathLst>
                              <a:path w="8877" h="11926">
                                <a:moveTo>
                                  <a:pt x="2515" y="0"/>
                                </a:moveTo>
                                <a:lnTo>
                                  <a:pt x="8877" y="0"/>
                                </a:lnTo>
                                <a:lnTo>
                                  <a:pt x="6362" y="11926"/>
                                </a:lnTo>
                                <a:lnTo>
                                  <a:pt x="0" y="11926"/>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3" name="Shape 7793"/>
                        <wps:cNvSpPr/>
                        <wps:spPr>
                          <a:xfrm>
                            <a:off x="2631693" y="10457"/>
                            <a:ext cx="1664" cy="7893"/>
                          </a:xfrm>
                          <a:custGeom>
                            <a:avLst/>
                            <a:gdLst/>
                            <a:ahLst/>
                            <a:cxnLst/>
                            <a:rect l="0" t="0" r="0" b="0"/>
                            <a:pathLst>
                              <a:path w="1664" h="7893">
                                <a:moveTo>
                                  <a:pt x="0" y="0"/>
                                </a:moveTo>
                                <a:lnTo>
                                  <a:pt x="1664" y="0"/>
                                </a:lnTo>
                                <a:lnTo>
                                  <a:pt x="0" y="7893"/>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4" name="Shape 7794"/>
                        <wps:cNvSpPr/>
                        <wps:spPr>
                          <a:xfrm>
                            <a:off x="2664479" y="28614"/>
                            <a:ext cx="64122" cy="75616"/>
                          </a:xfrm>
                          <a:custGeom>
                            <a:avLst/>
                            <a:gdLst/>
                            <a:ahLst/>
                            <a:cxnLst/>
                            <a:rect l="0" t="0" r="0" b="0"/>
                            <a:pathLst>
                              <a:path w="64122" h="75616">
                                <a:moveTo>
                                  <a:pt x="37630" y="0"/>
                                </a:moveTo>
                                <a:cubicBezTo>
                                  <a:pt x="50991" y="0"/>
                                  <a:pt x="59068" y="3835"/>
                                  <a:pt x="64122" y="7544"/>
                                </a:cubicBezTo>
                                <a:lnTo>
                                  <a:pt x="59881" y="12712"/>
                                </a:lnTo>
                                <a:cubicBezTo>
                                  <a:pt x="55499" y="9537"/>
                                  <a:pt x="48870" y="6223"/>
                                  <a:pt x="37236" y="6223"/>
                                </a:cubicBezTo>
                                <a:cubicBezTo>
                                  <a:pt x="26645" y="6223"/>
                                  <a:pt x="19342" y="10592"/>
                                  <a:pt x="19342" y="20129"/>
                                </a:cubicBezTo>
                                <a:cubicBezTo>
                                  <a:pt x="19342" y="27813"/>
                                  <a:pt x="27825" y="30734"/>
                                  <a:pt x="36157" y="33515"/>
                                </a:cubicBezTo>
                                <a:cubicBezTo>
                                  <a:pt x="46507" y="36805"/>
                                  <a:pt x="56947" y="40792"/>
                                  <a:pt x="56947" y="52591"/>
                                </a:cubicBezTo>
                                <a:cubicBezTo>
                                  <a:pt x="56947" y="70599"/>
                                  <a:pt x="44386" y="75616"/>
                                  <a:pt x="30734" y="75616"/>
                                </a:cubicBezTo>
                                <a:cubicBezTo>
                                  <a:pt x="18415" y="75616"/>
                                  <a:pt x="7810" y="72047"/>
                                  <a:pt x="0" y="65557"/>
                                </a:cubicBezTo>
                                <a:lnTo>
                                  <a:pt x="4369" y="60795"/>
                                </a:lnTo>
                                <a:cubicBezTo>
                                  <a:pt x="11379" y="66484"/>
                                  <a:pt x="20803" y="69532"/>
                                  <a:pt x="31128" y="69532"/>
                                </a:cubicBezTo>
                                <a:cubicBezTo>
                                  <a:pt x="40932" y="69532"/>
                                  <a:pt x="50203" y="66218"/>
                                  <a:pt x="50203" y="53111"/>
                                </a:cubicBezTo>
                                <a:cubicBezTo>
                                  <a:pt x="50203" y="44767"/>
                                  <a:pt x="41719" y="41986"/>
                                  <a:pt x="32995" y="39065"/>
                                </a:cubicBezTo>
                                <a:cubicBezTo>
                                  <a:pt x="23038" y="35890"/>
                                  <a:pt x="12446" y="32448"/>
                                  <a:pt x="12446" y="20663"/>
                                </a:cubicBezTo>
                                <a:cubicBezTo>
                                  <a:pt x="12446" y="6350"/>
                                  <a:pt x="23038" y="0"/>
                                  <a:pt x="37630"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5" name="Shape 7795"/>
                        <wps:cNvSpPr/>
                        <wps:spPr>
                          <a:xfrm>
                            <a:off x="2731659" y="1"/>
                            <a:ext cx="71234" cy="102794"/>
                          </a:xfrm>
                          <a:custGeom>
                            <a:avLst/>
                            <a:gdLst/>
                            <a:ahLst/>
                            <a:cxnLst/>
                            <a:rect l="0" t="0" r="0" b="0"/>
                            <a:pathLst>
                              <a:path w="71234" h="102794">
                                <a:moveTo>
                                  <a:pt x="21857" y="0"/>
                                </a:moveTo>
                                <a:lnTo>
                                  <a:pt x="28613" y="0"/>
                                </a:lnTo>
                                <a:lnTo>
                                  <a:pt x="20257" y="38798"/>
                                </a:lnTo>
                                <a:cubicBezTo>
                                  <a:pt x="24092" y="33769"/>
                                  <a:pt x="30849" y="28613"/>
                                  <a:pt x="43828" y="28613"/>
                                </a:cubicBezTo>
                                <a:cubicBezTo>
                                  <a:pt x="71234" y="28613"/>
                                  <a:pt x="69393" y="42914"/>
                                  <a:pt x="65698" y="60795"/>
                                </a:cubicBezTo>
                                <a:lnTo>
                                  <a:pt x="56680" y="102794"/>
                                </a:lnTo>
                                <a:lnTo>
                                  <a:pt x="49924" y="102794"/>
                                </a:lnTo>
                                <a:lnTo>
                                  <a:pt x="58801" y="61316"/>
                                </a:lnTo>
                                <a:cubicBezTo>
                                  <a:pt x="61849" y="47016"/>
                                  <a:pt x="64630" y="35103"/>
                                  <a:pt x="42113" y="35103"/>
                                </a:cubicBezTo>
                                <a:cubicBezTo>
                                  <a:pt x="24499" y="35103"/>
                                  <a:pt x="18682" y="46901"/>
                                  <a:pt x="15621" y="61061"/>
                                </a:cubicBezTo>
                                <a:lnTo>
                                  <a:pt x="6756" y="102794"/>
                                </a:lnTo>
                                <a:lnTo>
                                  <a:pt x="0" y="102794"/>
                                </a:lnTo>
                                <a:lnTo>
                                  <a:pt x="218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6" name="Shape 7796"/>
                        <wps:cNvSpPr/>
                        <wps:spPr>
                          <a:xfrm>
                            <a:off x="2815490" y="6223"/>
                            <a:ext cx="39992" cy="96698"/>
                          </a:xfrm>
                          <a:custGeom>
                            <a:avLst/>
                            <a:gdLst/>
                            <a:ahLst/>
                            <a:cxnLst/>
                            <a:rect l="0" t="0" r="0" b="0"/>
                            <a:pathLst>
                              <a:path w="39992" h="96698">
                                <a:moveTo>
                                  <a:pt x="26644" y="0"/>
                                </a:moveTo>
                                <a:lnTo>
                                  <a:pt x="21463" y="24117"/>
                                </a:lnTo>
                                <a:lnTo>
                                  <a:pt x="39992" y="24117"/>
                                </a:lnTo>
                                <a:lnTo>
                                  <a:pt x="38811" y="30200"/>
                                </a:lnTo>
                                <a:lnTo>
                                  <a:pt x="20129" y="30200"/>
                                </a:lnTo>
                                <a:lnTo>
                                  <a:pt x="9804" y="78677"/>
                                </a:lnTo>
                                <a:cubicBezTo>
                                  <a:pt x="8204" y="85827"/>
                                  <a:pt x="8356" y="90474"/>
                                  <a:pt x="18948" y="90474"/>
                                </a:cubicBezTo>
                                <a:lnTo>
                                  <a:pt x="25971" y="90474"/>
                                </a:lnTo>
                                <a:lnTo>
                                  <a:pt x="24638" y="96571"/>
                                </a:lnTo>
                                <a:cubicBezTo>
                                  <a:pt x="24092" y="96698"/>
                                  <a:pt x="18288" y="96698"/>
                                  <a:pt x="17487" y="96698"/>
                                </a:cubicBezTo>
                                <a:cubicBezTo>
                                  <a:pt x="1067" y="96698"/>
                                  <a:pt x="1067" y="88747"/>
                                  <a:pt x="3327" y="77876"/>
                                </a:cubicBezTo>
                                <a:lnTo>
                                  <a:pt x="13385" y="30200"/>
                                </a:lnTo>
                                <a:lnTo>
                                  <a:pt x="0" y="30200"/>
                                </a:lnTo>
                                <a:lnTo>
                                  <a:pt x="1333" y="24117"/>
                                </a:lnTo>
                                <a:lnTo>
                                  <a:pt x="14833" y="24117"/>
                                </a:lnTo>
                                <a:lnTo>
                                  <a:pt x="21069" y="800"/>
                                </a:lnTo>
                                <a:lnTo>
                                  <a:pt x="2664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7" name="Shape 7797"/>
                        <wps:cNvSpPr/>
                        <wps:spPr>
                          <a:xfrm>
                            <a:off x="2855631" y="29412"/>
                            <a:ext cx="33058" cy="74821"/>
                          </a:xfrm>
                          <a:custGeom>
                            <a:avLst/>
                            <a:gdLst/>
                            <a:ahLst/>
                            <a:cxnLst/>
                            <a:rect l="0" t="0" r="0" b="0"/>
                            <a:pathLst>
                              <a:path w="33058" h="74821">
                                <a:moveTo>
                                  <a:pt x="33058" y="0"/>
                                </a:moveTo>
                                <a:lnTo>
                                  <a:pt x="33058" y="6889"/>
                                </a:lnTo>
                                <a:lnTo>
                                  <a:pt x="18326" y="12363"/>
                                </a:lnTo>
                                <a:cubicBezTo>
                                  <a:pt x="13757" y="16951"/>
                                  <a:pt x="10744" y="23640"/>
                                  <a:pt x="8624" y="32048"/>
                                </a:cubicBezTo>
                                <a:lnTo>
                                  <a:pt x="33058" y="32048"/>
                                </a:lnTo>
                                <a:lnTo>
                                  <a:pt x="33058" y="38271"/>
                                </a:lnTo>
                                <a:lnTo>
                                  <a:pt x="7442" y="38271"/>
                                </a:lnTo>
                                <a:cubicBezTo>
                                  <a:pt x="6782" y="41852"/>
                                  <a:pt x="6503" y="45294"/>
                                  <a:pt x="6503" y="48723"/>
                                </a:cubicBezTo>
                                <a:cubicBezTo>
                                  <a:pt x="6503" y="60127"/>
                                  <a:pt x="11532" y="68738"/>
                                  <a:pt x="28486" y="68738"/>
                                </a:cubicBezTo>
                                <a:lnTo>
                                  <a:pt x="33058" y="67610"/>
                                </a:lnTo>
                                <a:lnTo>
                                  <a:pt x="33058" y="74308"/>
                                </a:lnTo>
                                <a:lnTo>
                                  <a:pt x="28092" y="74821"/>
                                </a:lnTo>
                                <a:cubicBezTo>
                                  <a:pt x="6362" y="74821"/>
                                  <a:pt x="0" y="63557"/>
                                  <a:pt x="0" y="49142"/>
                                </a:cubicBezTo>
                                <a:cubicBezTo>
                                  <a:pt x="0" y="44227"/>
                                  <a:pt x="673" y="38931"/>
                                  <a:pt x="1727" y="33635"/>
                                </a:cubicBezTo>
                                <a:cubicBezTo>
                                  <a:pt x="5109" y="17548"/>
                                  <a:pt x="11540" y="6217"/>
                                  <a:pt x="23713" y="1558"/>
                                </a:cubicBezTo>
                                <a:lnTo>
                                  <a:pt x="330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8" name="Shape 7798"/>
                        <wps:cNvSpPr/>
                        <wps:spPr>
                          <a:xfrm>
                            <a:off x="2881488" y="10457"/>
                            <a:ext cx="7201" cy="11926"/>
                          </a:xfrm>
                          <a:custGeom>
                            <a:avLst/>
                            <a:gdLst/>
                            <a:ahLst/>
                            <a:cxnLst/>
                            <a:rect l="0" t="0" r="0" b="0"/>
                            <a:pathLst>
                              <a:path w="7201" h="11926">
                                <a:moveTo>
                                  <a:pt x="2501" y="0"/>
                                </a:moveTo>
                                <a:lnTo>
                                  <a:pt x="7201" y="0"/>
                                </a:lnTo>
                                <a:lnTo>
                                  <a:pt x="7201" y="7889"/>
                                </a:lnTo>
                                <a:lnTo>
                                  <a:pt x="6350" y="11926"/>
                                </a:lnTo>
                                <a:lnTo>
                                  <a:pt x="0" y="11926"/>
                                </a:lnTo>
                                <a:lnTo>
                                  <a:pt x="25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799" name="Shape 7799"/>
                        <wps:cNvSpPr/>
                        <wps:spPr>
                          <a:xfrm>
                            <a:off x="2888689" y="92460"/>
                            <a:ext cx="21399" cy="11260"/>
                          </a:xfrm>
                          <a:custGeom>
                            <a:avLst/>
                            <a:gdLst/>
                            <a:ahLst/>
                            <a:cxnLst/>
                            <a:rect l="0" t="0" r="0" b="0"/>
                            <a:pathLst>
                              <a:path w="21399" h="11260">
                                <a:moveTo>
                                  <a:pt x="18478" y="0"/>
                                </a:moveTo>
                                <a:lnTo>
                                  <a:pt x="21399" y="5156"/>
                                </a:lnTo>
                                <a:cubicBezTo>
                                  <a:pt x="17481" y="7607"/>
                                  <a:pt x="13538" y="9261"/>
                                  <a:pt x="9251" y="10303"/>
                                </a:cubicBezTo>
                                <a:lnTo>
                                  <a:pt x="0" y="11260"/>
                                </a:lnTo>
                                <a:lnTo>
                                  <a:pt x="0" y="4562"/>
                                </a:lnTo>
                                <a:lnTo>
                                  <a:pt x="184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800" name="Shape 7800"/>
                        <wps:cNvSpPr/>
                        <wps:spPr>
                          <a:xfrm>
                            <a:off x="2888689" y="28605"/>
                            <a:ext cx="30937" cy="39077"/>
                          </a:xfrm>
                          <a:custGeom>
                            <a:avLst/>
                            <a:gdLst/>
                            <a:ahLst/>
                            <a:cxnLst/>
                            <a:rect l="0" t="0" r="0" b="0"/>
                            <a:pathLst>
                              <a:path w="30937" h="39077">
                                <a:moveTo>
                                  <a:pt x="4838" y="0"/>
                                </a:moveTo>
                                <a:cubicBezTo>
                                  <a:pt x="25641" y="0"/>
                                  <a:pt x="30937" y="8623"/>
                                  <a:pt x="30937" y="20142"/>
                                </a:cubicBezTo>
                                <a:cubicBezTo>
                                  <a:pt x="30937" y="25717"/>
                                  <a:pt x="29883" y="32588"/>
                                  <a:pt x="28397" y="39077"/>
                                </a:cubicBezTo>
                                <a:lnTo>
                                  <a:pt x="0" y="39077"/>
                                </a:lnTo>
                                <a:lnTo>
                                  <a:pt x="0" y="32855"/>
                                </a:lnTo>
                                <a:lnTo>
                                  <a:pt x="22987" y="32855"/>
                                </a:lnTo>
                                <a:cubicBezTo>
                                  <a:pt x="23774" y="28613"/>
                                  <a:pt x="24434" y="24650"/>
                                  <a:pt x="24434" y="20803"/>
                                </a:cubicBezTo>
                                <a:cubicBezTo>
                                  <a:pt x="24434" y="12332"/>
                                  <a:pt x="20345" y="6096"/>
                                  <a:pt x="4305" y="6096"/>
                                </a:cubicBezTo>
                                <a:lnTo>
                                  <a:pt x="0" y="7696"/>
                                </a:lnTo>
                                <a:lnTo>
                                  <a:pt x="0" y="807"/>
                                </a:lnTo>
                                <a:lnTo>
                                  <a:pt x="48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801" name="Shape 7801"/>
                        <wps:cNvSpPr/>
                        <wps:spPr>
                          <a:xfrm>
                            <a:off x="2906367" y="10457"/>
                            <a:ext cx="8877" cy="11926"/>
                          </a:xfrm>
                          <a:custGeom>
                            <a:avLst/>
                            <a:gdLst/>
                            <a:ahLst/>
                            <a:cxnLst/>
                            <a:rect l="0" t="0" r="0" b="0"/>
                            <a:pathLst>
                              <a:path w="8877" h="11926">
                                <a:moveTo>
                                  <a:pt x="2515" y="0"/>
                                </a:moveTo>
                                <a:lnTo>
                                  <a:pt x="8877" y="0"/>
                                </a:lnTo>
                                <a:lnTo>
                                  <a:pt x="6362" y="11926"/>
                                </a:lnTo>
                                <a:lnTo>
                                  <a:pt x="0" y="11926"/>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7802" name="Shape 7802"/>
                        <wps:cNvSpPr/>
                        <wps:spPr>
                          <a:xfrm>
                            <a:off x="2888689" y="10457"/>
                            <a:ext cx="1663" cy="7889"/>
                          </a:xfrm>
                          <a:custGeom>
                            <a:avLst/>
                            <a:gdLst/>
                            <a:ahLst/>
                            <a:cxnLst/>
                            <a:rect l="0" t="0" r="0" b="0"/>
                            <a:pathLst>
                              <a:path w="1663" h="7889">
                                <a:moveTo>
                                  <a:pt x="0" y="0"/>
                                </a:moveTo>
                                <a:lnTo>
                                  <a:pt x="1663" y="0"/>
                                </a:lnTo>
                                <a:lnTo>
                                  <a:pt x="0" y="788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08D042C5" id="Group 50681" o:spid="_x0000_s1026" style="width:229.9pt;height:9.95pt;mso-position-horizontal-relative:char;mso-position-vertical-relative:line" coordsize="29196,1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o9UUEAAF7uAQAOAAAAZHJzL2Uyb0RvYy54bWzsfdty3EaW7fuJOP/A0PuxCndA0eqJaM90&#10;v3TMcUz3fABNkRIjKJJB0pY8Xz9r594rkRvIKqDUcskuww+GinlBZiL3/fanf/v88e7i5+un59uH&#10;+7eviu92ry6u768e3t3ev3/76r//+df/17+6eH65vH93efdwf/321S/Xz6/+7c//9//86dPjm+vy&#10;4cPD3bvrpwtMcv/85tPj21cfXl4e37x+/Xz14frj5fN3D4/X92i8eXj6ePmCn0/vX797uvyE2T/e&#10;vS53u/b1p4end49PD1fXz8/4679r46s/h/lvbq6vXv7/zc3z9cvF3dtXWNtL+P9T+P+P8v/Xf/7T&#10;5Zv3T5ePH26vbBmXX7CKj5e393hpnOrfL18uL356up1N9fH26unh+eHm5burh4+vH25ubq+uwx6w&#10;m2I32c3fnh5+egx7ef/m0/vHeEw42sk5ffG0V//58w9PF7fv3r5qdm1fvLq4v/yIzxTefKF/whF9&#10;enz/Bj3/9vT4j8cfnuwP7/WX7PrzzdNHeWI/F5/D4f4SD/f688vFFf5YDsXQlu2riyu0FWVb972e&#10;/tUHfKLZsKsP/3F44Gu+9rWsLi7m0yMu0vN4Vs//2ln948Pl43X4BM9yAnZWXVfUPKrQ4yL8JRxM&#10;6BeP6fnNM05s7xmVQz10egw8p7pu+kpPaWiKupDWuNfLN1c/Pb/87fohHPflz39/fkEzrt07/uvy&#10;A/919fme/3wCHByEgMfLFxknU8k/Lz69fWXr+PD2lS5D2j4+/Hz9z4fQ60W+mPXhx8Yyxx539/me&#10;7VByT+zC52OYtNo1BbCG3JLdUAUQxcTsc/XTj7dXf7n+n3TysmlbXCwZ0RTtoOepk5VlMeA00VSW&#10;dWnwrk1yHXHh0VTVdVfZOfv5/S8b1zdNo+OGzr+t6PoBFwNT1nW9q9OFJE19owvBrvz8/pe9LU7Z&#10;lnURVolvFA6qrIeiC29r+7I1aNIm9BRQw0Ji0+xtPFEboddORnQ7nKbeOvbhc9q3q5qiOdy3GHpd&#10;SVdjvZO+uR2Xddfq+cYR3HHR1pV+zXboa3cYhZx42HGD+xpgamHHbdfowlIw40b51A3rxMv9QJFw&#10;HHLsuLrhgyQ3109ZNnWlt9w2sr9nNXTac+h200mzB9jiZutRNFX4kjy/atfiVsr6yp7oV3dYNTuA&#10;QFh52YeLu3B6c9Dn/q7uHp6v9foILgnYK+KXMOuIwe7uBdXgeK8uQfxv7i5fAhX9ePsCruDu9qNQ&#10;im63G5EAZhMMr0g1/Ovll7trwUh39/91fQNKFuiP/OH56f2P3989Xfx8KbQ//Bcmv7x7/HBpf7Xr&#10;aF3DUsM8Mv7m9u4uTlmEoW7K7/9aleVfbAbrLOOuA9sRR+505JWtRnkPUHBsmhwIDiUOCm9+uH+J&#10;4+/BN4WXJLuVf/748O6XQIvDgYDkCZk+De3DFVc2IdK+gAPk9aCRy7RvvDtl3xKnkf5VVdPKhcAl&#10;7epqCNgcB0QW42T0z9YB+qfLkA8zUjeFmrapFQHzgo4d8oDZ9kMAMkeI7E0Ba1RlOMoIsHoYArBA&#10;azwLP7f/ZeAcx4Ga9qXcnzglGDHFDlXTD34hRQMMLUigLupmPUUsh12n59CURg/4trLpDBe1u2Fw&#10;eyt3tXxovK1tu4In6HdDnJKi4fRWsJ3PtF/bgbky8GQ7n9qvaEpheWUFZbUKtRZD1+masa/GnWtZ&#10;dsK3YbJm15TG1Ol7QKjtEOpde8y5trtCSRQ+Z+nIXdnyKlWF4cd45LGpbLualNyfq/9lq4zjirpS&#10;lBunLAqAaTgoEIr0NjX4qq5hgWzo4XW9MkfozC/CZ/oF+0iJ2Mqn9pqBH5s3EiSSbyQhZ0iCABYT&#10;EhQu+moS1NclUVYHNKhXOpKgogJ3FEhQ3UJQNSRyehKk6wAJ0mXkSFClfYB2iEFHGkRwUGgZezZD&#10;JKvswqehgr4HHQrwXuzIS7NLDncUVWWMb9eD3U/IDbhsJQ2QSDo7Z4NetuDvLV/iJ/e/JsOqpvE4&#10;sdj1QHeyaqDZ3qGpsm6N6MWmBUQ1nlbVV8pF78VWY986UJRDslNZ1ZWS3/RqHTrbphxsV7yLRMuK&#10;TKuh2DnCqn8u+0ZZq9lGc6eqY0BKKie1Djuco5xo2ZXu44ErN0m3rCjU+Xm5penl4zVl+4arzx1X&#10;A/4nuDpA+2pcjVvZdMqnlUNHlpXIugALApk2aBV3UDZ8K2Rt6wCyLsIycsja+qxA1mPPttwtcLFl&#10;BcY6IGtj9RNE5WFSYbGHgif075rSQXvENH1PqUxHgMGnRm48YT81wVkHKNKoR9rJZj/IZu+Av2T9&#10;op5wtKOpVVtRtDvH/QLTmx4IWhT74H5mvk/fMJ7mhn1wOf5Qygpc3An2CShiPfYpoF3W+wlthcIi&#10;9DVmnKjawEeatiLySqdnFXUdqq3AMnLYZyDLSyAYOUUPPAo0VVOCvxK4dEBpO8afFc8lvF5ViG4/&#10;QDLa1gCmaDVMVdmLLsVzTrlVQYtP1hQSsFtZWTem3YTSuwhcCTmlcWVgDKNU6ef3KKPadaZPxhP/&#10;Wl5ZtRMrguweGgq9CXx92Xfgq/JN0FIYNuaoVQxbCU3CZBzfVvRFrYfaQWx3SoqibyqjFUDO+S/k&#10;T4UItDXNUNtD5Z8i6aIswNeHvUHpHT4hF9L1doHAPEKRoUfop/eHrmSjq8uWPCXb+dTlaL+2q+Ks&#10;bOfTlg0NLRU8MCas+IjYCz6d7Aa0VJVS3E25w+FpExRHjh5B92PSZI2d5o/VrwwCCfhmeQ/kASVu&#10;CdX2fUH9CFaLffVkKlgVyQhxLj7TEyz7QeWkA+9uyecDcKZg4OccgbnM9PXfXVcBLZYBM8Ba5Yh4&#10;2h1kynBAuOmdk2/K2FR0dU+k4ef3v+xtcdwwTF4G2FX4bAXnJSgNEqVvmAGnPwO7wZVipr3Hqt0K&#10;QOrkTvrZZhibzZvQdO5CE1DqhG0JUsB6tqUtBmPz4WSwM5RNtqWGPgR0ILAtVQULueLmk7Mttg5h&#10;W8IycmyL9QGqJPoZ+RbCgwJ4LYb8gDPAp5HesEsWI8CSr5SSA4h+ir6FaV/wc9FBZZOihAIkVHFC&#10;VdZROein50t1XcByRiGTs2YXPrUr8cf4TdjOp/YDBYKNIayvAIL23InvKpyCTjtUC5JkD02cTlqW&#10;qlNKMJjfoS4DZhOzYtfDznEasKfA+iILdDza/GP6aTfEduaIrcRV9IgNf8H1XY3YStw403dMkFoL&#10;2yN4KtUEQalMsDg5VrOFBFVQWEcOrZXgxRWCl9AaHDLAD0dQSkDSA3oBU6DOCJSlFsi9fRsIJMZ/&#10;QuXLFXA+Pg196bkKr7rYt4KyWsEeGLUMGGH/GqBEVmGk2CWfiy/nUxdRNxDqFDctdwb/CYuCnFgL&#10;DE8OkRPyaZgUFkxVbvVA+rwz7MOnnQQR+YoFG4u3YrGzi8CXbsjw3JEhQHCCDANOW48M20FcJ+Sm&#10;R9gclVPwfYSuQ7k8KEd4t0+OD20dwuWFZeTQIbgqMzURGe3j8mw2chZ70Uu0POpLD7FIeoLL/eaL&#10;3ED1+kY+Z/Rfcx54Z+T0Blo2BdVA3daDKnSAxiu3PTyFcB9HSIUW1MSxAnZbks2TA6ouQ/iWsIoc&#10;nMLLyfMi+8BU51oBpbTxJBsnVPGp1Nco6mK/2RI5zUZPz52eQmM4oacB0NYDKciphRJkXFM7hK3g&#10;EqqxZ9TdnRxMbR1CT2tZRg5O4V1u9os5PfUitwKXzUl4pR6khc5A1bAzp0DYH6DuD6wHZBniLD83&#10;IU/fAUOa0Xhd9yGSXA8DjNMy+3Lfpu+h4NKVdDNlul+RMfIF/FfCiALH5DS+bdTMt9BppIqfGkYl&#10;PQu2gPfws/tf+i5REqlWhcN4uImSqYdDfvouGB2p81+rZKI71fJ5GbsT7s6hb5AomYYFTfWoZIK+&#10;bEHggvJd702xg7+U7Drh4bInWEE/H74WJFHnXVbtCvHUm97a+eX3026E4NwJAa7LhBAE6Wc1Iaig&#10;OLA7Bxsi/euoPofuRHTrQgiGulRmDnf45ITA1gFCoMvIEQLrQxDBMvdxbGNPOEseNh9CJQXrccDO&#10;vdp8l0BY9DeKcIt6Ys5DzIDhA6E2KRaEqd+aBAnSSjGB5VxA4DiuR/ycm7KCeTkspIIg6Zva3kzq&#10;FaIfiJj82zxBG0+sgrklGCmTc9jXF67HCwF2ZdMXSp4QiAGhYQ2K7E3JD/fSIaydVAYWTdAx+VZ1&#10;06iqL9PUj2jb79j/MpIWp2xgZfJvq+ir18AW7uhnBfZJP3Rswmn5+fedWQMVKPUX7MOnrmn8Fohx&#10;m7mSTPruKlxwORJEWACSl89X4vnMcYIjeIjdzrwcEMWi4aqzFriYR9u536//pTuJEyIycOJrgXn0&#10;BPu+Uasd34XbbIrX2LT6cCGOzg5hcmCK8ATfwR16emCTvuJtFw43xY3sk9twgYuhhxtHcFt6cRGs&#10;6D0DjYNpzbA522nuLToG7J1GrPIN8bTh8KHcCFvEgKqookGUGi31fmr/S78fJAhgOLld8F8snEeM&#10;uHIYCCCW1WGfsQmR8VFX5+f3v/g2TokIWO97X/Q7+xL4fOr+wr3BqRQrkzXie0ZnBT+//2Vvg91A&#10;IQeBQFOWlZcT3NrkJOO9RXCvBhCt+mRFHIc75aMHoDSnsQPeHB7DB2WKbA0GWoNtvxdeRt3TiDko&#10;KrF94xPPnU8EnE74xEDF1/OJwyA+oQJIPfJnGERHPhGh22gUPrGCNYwsxen5RF0H+ERdRo5PVPRI&#10;CNjHIyIHgeHEsouRjBFcMqwY4k/BIARkiAwnKZzCF8IcB+EB6YTfsaVABCPZKg/C/pcBcpwRGSE8&#10;UgCBM0euqqh9E1hL84kESovfyM/PHep79KjSL8p2Pl2/ytYClMd2PrUfWEfQ1ICM4WNHNpd9/Ep0&#10;BNZscaiQPpAtAwxMxOxIEqCsOb4Vgp6yTRDSYy4GP7//ZW+LU8LZc8JcIuuCHgfUNQ4No6MpZZBn&#10;gSysn507TE8LyU+Is9nMZ9qN95RtG6Y+d0wNAJlg6sCGfgmmRjAbRVBiavgliReAYGrxZPpmmNrW&#10;AUyty8hhauuDpRIK9mHruqKXcSNuGV7MIegoWMF8bNrcTFcPtjYAqXYI+epRTwxUdY3xiMgi4NHF&#10;2ARxJWI6P73/ZS+LUwLd7MN38cNxIX3Zqdowtsy4Tn8Iuh/kn5l5D2b7Ab2SOLGdT112D/E94HX4&#10;ba+ilnDqm47gZipw7MZ5t9Bep3h9bDryVOOUBbyvnTQCUYg+i41XuWLTFgzWWcuqQy0QpHpYL2yH&#10;P0/55M+0QKYfZbjgIL6GVuISmosEB/BIiw4an/B9CklFkVLKnYjXQpGhIyI98hfTr2oOk2zfKNO5&#10;UybI0RPKFC76asqEu1OJW6RICXCwM5aNlAkGLQmECEZHpCUgFj+5DGHrEKNjWEaOMhVVZyz9EmWC&#10;St1YXvYkvPCpGLQoWqS9kaOBtSomM2EfD5HEueLzhAEN0oM4oI6anhb6V29GgjLG9IFsmiG13Lvq&#10;oWwVTcymbEAbTNMTrJMJcmkgQynakXQBa1jjtkLOubCpw6dl3wibP9yv3bWmBAeBji7sh04VLLyF&#10;47QQZ5wc11SV5SfTi5HsFBpfRqIlV9efpP+l31CBYTZdwNLh08Jc6j4tBDfeEmQVMkbHz8zd2b2a&#10;3VS2b/j63PE1IH2CrwMMrsbXsEWQS/tj5u88jFzA6ppB5Ij8nUw+CKHCazOCkU5gfiF/JyU2D/T+&#10;l4G+y9/p3pYk6YRew6szYh7OGolVSIX9/P6XvS2Ok/ydXh3j8nc6O4HP30m+2c9PhKXvGXPqSf7O&#10;w2LJ2Ffyd5K95Xx82rwuf+f0y/sV6Qio+EkPwKk7NA0ya8HOkr/THQa4ekbX/kbyd/LUeR582i6/&#10;LH/ndNLsAab5O8OXpMDi8ne6CyP5O5XtgemeUpGf3K9/vAOzb7rl7zzv5GnCKk0IYMBn6wkgMkia&#10;sijjJfn7SuBp0gWBYNSkeeAxoI8pEh1aO3kCTwua3xJ4fu0EniY5bgk8kxzrnm6YaPa1EnhOwI/v&#10;2oSwMxfC4Cg1oUHqOrWaBrXw2ujUsAwhjIw1lWZwGJYsi0FpViORi2kETq40s3WI0iwsI6c0sz6J&#10;0mYkQoQHJT9jT0QQHWbx4ZBviXmh2oeOypt+crQNujtLTAlHsonb2a4zd0TM5XVqcEMzowTSOa9R&#10;ZY17gM4zjuA++Zzut4Iphx+RffjUvh3SYKoKNdM1t98YHgjFovdWaiHAqMoRCfGCdET+e2yBuyQP&#10;1U/uf+na4jB4G6pzPCcs4NdksQEID3Oy6Bj13bJpppP0RzAeLbSRcErx33xfX0lWxQ/HPnzq8sdo&#10;ar3Eft7shiVLtAjtcQA3rH9ukbvViS/6Z8jDKhTONpp7iY1BPjA3Fea2ezBJ8gOjmeILpHNFH92F&#10;n9j/0t3Dzc0sQcEGiWHcCz6eJb1FrIZbA8DE/DSLpuHh+sn9EY+fjowo2zdKeO6UcBYDrq6m6ylh&#10;iwTwJvvD8dIuIilhF7xwhBAW8MihavzkhFCXATqoq8jRwZKOYgSBfWRQ50roJWGFT6MI0f+oj75O&#10;7MGn4Weiq/SI2IVP7apIZ7nfbDOcZoPnc4dnEBmvXdFQkiPgGRdcaRh86uiXQHgui+BwpwAt4ahK&#10;x04O0LaOANGyjBxEi8VWuRsucx9I22yAaUb4gQWIIJNxK0XmP7BmgcVofa7NAryFcoJAd85Qid8G&#10;vjuIB1kGgK/0wD4eM9v5TPshwukwizo/Dk6zIYVzRwpgISdIIVzAL0EKkoXYrAJECnAAqyCyCFJA&#10;MAekl2+EFGwdQAq6jBxSQByfmurnOMFzyApb8OS2RFWhP3lvexM23E8q44wtoP9HiBPJOESweXZ+&#10;kIQdgmxQnskHvUBKM2NnevB+I4TyFFmkvdnOp+uHbBeUVdjOpx1QOZisgZi2WV+/EhsB3welL4n2&#10;3pqiLzwojwbq8MRHN3n4/+1Bn9m3xSmhiVBSGKeEt5NJv5avkS0IHTS/mjGRo5/cH4Lidfht0gzM&#10;Zj7TM+2VYCQUxvea3VA2b2j63NE0WIoJmg76n/VoukfwnqkL5rIY4uMMS6cCxMlZN13Ggixmmo05&#10;kiYwKETpXMCM7MhmPrUbnMZU95JunF34TGF0uR9CvPMucRuUnjuU4rtPoDSQyPVQ2kYJS1KQTDQm&#10;CN8FGgimg1FxcHIg1VUASOE/lM/wozSPcLdPstJ5FgHUCOi4YQIlnylw8p1s2yDu3CFuFnylOQBW&#10;QxwSvbJAHEwqjAOl+AKnMEnHEEAuyZB9cpizdQjQhWVkxRddawJQ+yDv62YjZ/LbP1I28t4iqwtm&#10;4ElYdi8NKHb6kmzklgeEKM1PuyG2c0ds4McnrETgBtYjNgRSWwayvC+4FK4TxJYWj/8GiC0k5QFi&#10;02XkERsT9xAW9iI2sEyqYYW8zc7kBfhUiIQvOGPvoKKa9vXAZjCMJIGmpc34gpumI+cLbrhCSkBQ&#10;CeDn97/0bTD9W2ANol+95zl8wQ3nIq/KzBecTcf6gtu4nC+46fyR5lyroUZdCGo40UfAmmb2cX/q&#10;8O3lB4Iv+GFHgLGv+ILTVs35+NTTqr/EF9xCnVB+aeYLbjWxcr7glrsS5cEKajP99/MrQ5oItQak&#10;YMYufOom9HIt9ythVaUkP0tx5qcskc9KvxAyNpnulT34tNtdDcx01M20UH6DNgC+OLriRip3Jd4H&#10;AC1ou0JkhOTdSVvgU2LS9mpfcLsvMwjdfMHP2xdcMlJPCGDAAasJYF8gDFwV+ok2mZw9PKPFSS9w&#10;9sCiRMwnJ4C2DuHswzJyBBAZH48yTOz1BTe3xAIuiB5i9TDADEilNKJlD/X+l+IAWzzGAeZBQFJQ&#10;R64/1YL9BnzBjSdAcBzRiN+NR4WmcUhuBdv5TPF12yFHzkHUimS1xh3AIDTzaPMr0ZmLobOYmaZr&#10;vQsgfMpMjdt8RV9wi1GtkNs37IUUHmXwENcd7EuodRwOb94E0r8nsjW3t3HKWd5mZDEmPyF+L8lt&#10;Qt4+XQb84474hJsv+IfLi58v70Yl+PPT+x+/v3uyxMb/pSUSrOquFkhQlZ7108Hf/xWZZv9id/yP&#10;VKJX7METGnRcPJIYxMFcBl5o8wWHf6rHoJsv+FKC8Sg+bL7gM8rp79LmCx7QDJhejV0gnd58wYF2&#10;Lu8eN0r43dXDx9cPNze3V9evPz08vXsNN6Rd+Nfj08PV9fPz7f37f3y4fLyGy6RJWT88gSmAaBIq&#10;jntKqNE266WxAYZ21VpsvqMi5OV448139OLq8vHtq5u7yxf12719uX66uLv9KIWfOpNAgq0FHKzc&#10;vefHH8DMhn+9/HJ3LQd7dw+21hX7Up7XGGFMAkFGOm5I4eHm5V9CCpCrJ0gh+Bl/CVLYfEc/ixYl&#10;eMtCn7L5jg7mCXqE7yjzP/dIip9qDxIH0c13dOYPt5mSz9yULInuJmg6qGpXo2kpi2WZVTcfmX28&#10;Wwl7rdq2EOHscjgmxdS+ho+MRVSqIxB0pInriZeITY+d+C2xnU/TNiOjroaVw7f1cM6tsZia1UPa&#10;+/Ki73AKovjafGQ2/vPtqw8vL49vXr9+vvpw/fHy+buPt1dPD8//Kv8JeXKC2ALdX4/Y2uhKISZC&#10;y6hAEyHCe6S2bjARIoLum0Uo2zrERBiWIRho9IAxS1zXSuISgBvNI2OPnKQJ5xfzIfB2FhQWsqwZ&#10;vTfq2yLwAiiYiCT8zB6rIP2GldSE5KZZUBJk4UfqHlADzKw8sKg5vwGELqCGmeyuRc2wlLWrOhiN&#10;XAte4if3v/RVMEJZjZ7phMUgeY4D3gpuDIkRamyC4gQWM8W9fnr/y/BrnFLq/7rl6x/kbdUO9Yvc&#10;znDjzPQG9xdGWvn5/S99W43qTWZ4RU1TZ+ZF6RGUH5O31ahZ5My1YxNKFMWgdD+//2XfLE4JR1pf&#10;tA7RVWbE1GubnCQ2azVEY9OqzyYlUfXjxHFUc+Jkjd4heYu7PPpn2NDVnX72In9tUdSOVByGXfvG&#10;7JI7AVRetczS8M735QY0HC1cW9xod94VTJ0KaHCj0abZwnJvqyEh2vo4jifQ7FAWTEEBWT+Cr8S8&#10;Cc7OgJe1N3ecEr5rU98vRCroXQq+V+nXLaWkQ7jUQCc8Q78b/8uAErHPhnyafuKShRIuqjxE4ayJ&#10;fjs2gTmJ+YT8/P6XQWUcR5syTwtGeluHw43VDMX6aTc56tzlqFkMnhLC1ewG/G6QfUe54mq300RZ&#10;l2/Ib8BBVOpHqEsSMoobmJ7eJUnXEVySZBlZfkP7gJTM+Q1iS4Uz25XQbgm1U9TDLnwaSA4ooRIQ&#10;R4ECGPSuZB8PbTYCERvqXonE9RCMEiyEqh6Wb6kESnfIF6yNfYS6iL47fnr/S1/WSW6GgNaQlstN&#10;CCcZnRAld5V4EpeMLdBe84v6yf0vfVUcBprKa2I7rhr6yICEu1Ugr5qRd/gkadOMpvAwdbLk27RC&#10;rA99nLFvBw7hsDsuCIDVU0XJ73iR+e7chnspvihnGwfwBI2koRik45yM9qBeEu+Un9b/0u3amNk3&#10;shTfVW9cHV8dCoaHD14e4xUHvkcZMHAivvJY3GVRWK3S+CqUfuNO1+XlmgFgPN7NM/a8PWNRd3Aq&#10;9gYm6wg6hHrA5p0pcq8JCVk6JPKgooVvSodkGTk6hApKCmtzMpTDAFJ9UVlMz9pFYJq7xsYm2B9V&#10;eJsh1dybRnSJUiOa/IKwLlVJjM/F2TtZpSpFChSUgwqJ6ju/7m3gJlSyg+Sszsx8m6Qp0SMS79Mg&#10;tbIJAq3RrRaJ8fmd/W6IVVIMCm+AeCvYzmfaD9qVWCOT7XxqP7jGGvJtQVSIydnHr0RHlMiQZDvt&#10;Br8d0HlGJEAScB8Y+ZYsiAUBMyqmrjpXsTkbqzAVSVCoz8oCIH50spDYhHrqWvh45ds4JWoO+Gym&#10;IkqqTDWVVpDlxT7vca6xUejkafOZfsFCinke4gpm8MdZNmno3KUhwMVE+Rr42/VUCCqQwQrmCRUy&#10;9o5UCDpD4WZNGuqptDg5FbJ1qDSEZWSpUAXFVEDbhJbD2lebk9IT8TGq8bK2H1LfOgTWgnAp2qug&#10;2yGi9AiSoKcAjGhF07+CpY7Hxz58al/oXVGP3Njvhb5IM2VCGoiVRh8CuXE+vyKdHUUhDUWJ/s5x&#10;8ah5Dw5ZXgytpdtwDb2ub1mHQiFCG56cTAgrnGn2cH4+VVaBsAeVO6N2afYybtC21IFurzsvvRfL&#10;3wCkkFa4YeETjFa4IKEcws+jzlryifDecDO5r4VUWIURWJxLKlFXqG+aYZ6gMZ1cfj/tRgnOnRLg&#10;ukwoQWBqj6AEfY/0VAGgmg6Mlt46UoKqCDp5oQTI2hkzs5+cEtg6QAl0GTlKYH2I2YFGRkpAqFMU&#10;MvaEjofGJHbhU7sCXZmuHWzsKrUYsnYbfuqV/4wkhogLAiDMFkAdsxb8PereJpCcSXcak9Ujuak3&#10;zRU7KYsZZBmICw65I4UfLIKuaQHhjqcliqDDxzX2lSqWgd5gdh4pn3a0VW32lPRqsY/fvo5A5n3b&#10;Fe8iT1AxPbL9e6ub/hkZEI+QHnWM2GidTnOAFBCODVov9/FAiS3pLMolG8PuF88tTS8fGRa2b9j6&#10;3LE18OwEWwfJfz22Rg5oSV8q4ItiW9R3E1tDGBYuQbB1AYsk0dXJsbWtA9hal5HD1tZnBbYee7al&#10;Cvt7UQqSidJZoZkxch4oFRh7pMIIp9k14MITlBxRTT91GwAiCCPSE/ZTE571FYo1wGzzc7DZD9LO&#10;QCaqUZCiful6ULbYzDOt1zEB1Zs1G/kmVqCf8TQ39IN79EcKqRWBf4J+AiU7Av2UOygyFf0gvtbo&#10;INEPbIxSZVvVBsIFqXR0cvRj6whqA1lGDv0MYalZ7JODS1j+Uh8vsh32JsO3AZfHJhTWUERRAVOQ&#10;E/JzExMY7If8D4Lam75Zhy2ggDQPLFgtHb4ooR20JlS6CnzJfGVgDdVrZokDRBlRytw7VY4mKNjv&#10;SfdSoeA2R9hN4OuRkMFkVikyFC5JbAr5HOQEYtNsZbm3qfeJG8cpoX4x6aaDUiMgyLFJMKaMUlWI&#10;3lY/v/+le4NobvoglD+f1MSCgsjoCcocu711qL2llKYcoj+jn95fBwWzDkmEiNbZzqcuR/u1XbWQ&#10;pwm7NyVHW0piJN0u5/IrsY2CwVA9EBKMaPoOnh104paQC0YgL3tIlgyzo2Cnqy4+sica1cON4Aiu&#10;jE9bE8ifXixIDwt99WSqekDlYb9bPycR2qCSUnK1fb8CRZQVphDwvNBXk7nI5cr1zZ02/CJZTy2A&#10;NVYcTxuVxW2ROwh9spl5EwIYj7BawS/UphwmFbGA6KxUxtQ/s6+ZQMw8QWfA6c9LlxxqsC0fP2xu&#10;h+/5DGPzZZvYdOZik1gWPd+iiWiO4Fu6HTxDFNdHL+bItkAHBDQnbAt8Z6J7zenZFl0H2BZdRo5t&#10;GZEEufd9Oi4Uz4FHZkBAsGeTFyPM8KlIFWZZM36gGv1SXwhEigSrHbLhHUSs8NU2rmm5L5CvmUF6&#10;WMQn0+bwJUiSftEe1MmRWlBlbRngjuykuqIfjBuITQs4DHjcMnelI3h8fOoxQrVmzqvI5wdU6ZFe&#10;bg84bpP34s0jYldLiXy/eRMctvQTxKbZLnJvK0A8wo2Iw+LL2IKkgcp5sgXaTOWR4KUA90ndkp/c&#10;H0JRVcYCLX9zJRDL/TCn3o3l6wlub3Vf8DTmLN0vXeRIm6cXfiM+5058AGkT4hMgez3xCTWJlffP&#10;2NoR99cLolapebQWn5z8cCFBbJZ15OjPmL6cgDDSH48VFCWOsS2hP7EKlGGGoktRpyX8bBviJwTt&#10;QZcHfjiHcHIvAoGnQCK1l5IZOxif9fTdEpAi0ZL5cSd+Wv/LhA/7Vlidm0tcpmlAnnoPSIyKBams&#10;dR+AuXgg1l30H4DB2kw9K+zcOzioKVOw1oGggCEETrHhg0w9CLA1YFDlqiYWf3xV8/Omc8EqCoVi&#10;06bm5LB4YxBkZMvAB3UGmNGRYa0LAcKRrATh8pmh/LBxjst9G3jyKYVde7zQocFbPHu6qKlNNcPk&#10;cKXGuZJOntKqwx2ZDQ7j4W7+Gf+qf4YYY5RFcYhhji49Wtm4h3PnHgDcE+4haDnWcw+1aHYVycJl&#10;T4N5k7gl6MAi8wCJyOjlyZkHKVWOdQTeQZaR4x2sD4kncNbIO3gZYuzZIvrY9sQufBpJ7uEapQgU&#10;9dWnukMPbTaiApXREYj/dJpxeHhQBVcB/aZcRC9xN4KnK0SWUJ3op/cLG/eQjmAfPnVJSV+IsvyI&#10;7MOn9oXyXBENHHNmXf2CdED0EsmksbSgVWA/TT5BghAIhOwWKkXlplZRmDisRZC2E8mRCZGcQt9B&#10;SE74MxhiUCJXXoYAPW2avcwfwXhcbQevnIP3Y+wrJgV+OM7Hp57Ul6SxNB0LdK8KfDxBo8/wzHHn&#10;oH8GT7HHVpv7gDamFvV9cm7ijRUuZD9R4CJhjN7vCgCxPgQYvgPKGv7aaSz1LdPPtpHCcyeF+O4T&#10;UhjQ9XpSKCHxViY4n8dSHNuC8wtymfN+nZwUQvEq6wAplJTqe2ugwyYl0Mtl7iOFNht6wtBG/RvR&#10;Vg5bAHqhzJKpu0wNdCUdmRroRkN/rRroh0078E2fHEfc4RZQed4BlQ1u5AQrBI39F2EFqNfo/xmN&#10;O7+vIuj7kEIO0n8HRdCND0mqz/uNEMyV/1K09a2LoCuKTDS1xhzGiuUw86j9kbxekuPyaxZBt9DC&#10;SUY7cLG+YYFZJi2A57TqUnnmfKZnv6IIur+hnGTj3s6de8Olm+DpIwPfGzjPWMD4Fmgi+hHCDoXP&#10;LdBEg43Aum6BJjiELdBkK570hSUjxPY2wdaB/B/BVfdifwpy5BZoMsfWEmiijGK7OtBE9V6ZQBNl&#10;0WaBJkxstQWaQEuyFae4MQ5TLuPNw/1LrLRx/3B/HXh7ge5nLcUh//zx4d0vPzwJ0y+/Pj0/arEO&#10;/OPi88e7e/zp8fnXSQ4svh0T9BNU17KOq//8+R8oHIJlyS+tIXL5hlo64LuLz9CcwYAAt21FP1ug&#10;CRgiDa0BVyDYwNlP4CWzBZqIuhOSsTOQbIEmW6DJRMbaAk2AXEcf8nILNHmY83ZboMkfteasODpO&#10;+JZAao/gW+CuY/4owbI3euogvryFxBDMkxIoEEgVdLfkfK5+en752/XDR7mPlz///fkFHNLlm/fv&#10;+K/LD/zX1ed7/vMJxqGLICVfvIgt8eIp/P/H0T/18kXGyVSP+OfFJ9gRdSFin9R1SONoflRtVA3n&#10;WJVvlgyUNh0IMHsS5/KpMyIclVlWTaONzbMLn3z5QI+QeVdvQNABFXxiVFad1n+RMHplIwuEizi3&#10;UbAHlkRQwkdpoPTT+3UBcZrnELyd1D1oxR5W9IVBQYVDeB1Fdxu+m0/daomYVYuVXOwLzx91HLMP&#10;LaLAvjNXGXRFx9FXdHmx0Y15uSsSZOpal48LUUcI/AyuL4ufoSxLy0uJdBjRGYZH6j+2HTCcc/TG&#10;wN/X8ZOIabYUMAbavK1TUPHTbqaRczeNAPVMqEZANEdQDRTcIwLLhSfKtfsthCfKOkA3NHwsRzaA&#10;IQ3dkhiMhIVAZ2BW1AaYyzFdCE80wFvRF7Wv1ES5HFaG8EQD9eW+8O9WYzaiD1aGJ5qfZiY8EdH3&#10;gr5iRCENyQhPNCwYm4CwPTqZHGPMGZGOYB8+idkYZr8+PBHhCbpUBsaOS0US3j1NcIbUTxDjDGe7&#10;8HvS9SEU0s5l9jK2zMMTkVA+rOKI8ESmnF8MX1WauHw3kFlB3aeWryfCE1f3RXii0e8V4YkTsOOX&#10;34jPmRMfCXrzxEc9H9cTnw4lE2QWIKQ/ZoABXaQJM3waVkLeFkUxsPn8IQIMkEUx3IavEWAAUikX&#10;KxNgwJYjAwxs2AkDDBZSzv3aAQbGJX2LAAPLHF1tAQaXLxrRdPty/XRxd/tRdCcoT0Am9+7ejGxq&#10;zgqGLbXDibgdDXXqC/68lST9dayOojOakMIjI/VRZY7IT1J2m/RPV2IE3eINGl8AD3pzpzy5/k6X&#10;Ieo7GP7yFcKg81C2nRd0nxSmcy3q7mI3xDcfDscLFTIE4+viVmicwiYO9ZtthvR5423PnbfFJZ4A&#10;9JHBs51URjUJFspu09sRoMtC6tH8FiKGwjoCSB+IGLKUBUswbbsCDK6OGKrNlykXMaS8YCZiSEUG&#10;FG2KWfi8UE8wVTbaeieBWWznM+1Xo9iy4Vc280muHDnDA2vJ42D7hhXOHSvM4ghVKjtC4h2xwhYx&#10;9FnqXw+W4qSHGUbgjlq+sQW8zxEhy8k4JEJzVpQStcnNeoMMPM6TCZHglgwljQFaxippb6IBPlOs&#10;UqEQwGFhv8TqVGLN9fUr0ZlLZPdRreVvN2KoNBJI4+hMG5s7rK7FqEN8mWL0LWLo9u4uSnia+MJJ&#10;eN//UZ0pxNthwr0dGdkJaUNSXARxYi6OwRYAUP3m4pguY0Ec21so00OezrUojoVizl9byJoskQvb&#10;2KlzZ6dmgX3tkYF9iZCV0ZoUcJpRME2UBydXmugqAKVhETnTtZIzShP7FCY6zyKE6mTJhglOfKZs&#10;Cd/Jtg3kzh3kZtFZkGXBaq2XYHpxfBrZTstxTL1GiwQkUHoIaYRpLxYbODnQ2ToE6sIycmBXQee6&#10;D/Ry/HaD+IdE8Keg0iBHmrl9IPtzKsLYIsJZxKoHfmYCngIlEn2Ztwl0/JpvLfGa8yNtBJx31EQ4&#10;oAR0+nI4QrAeUfTr0TFVJ1U5hIgzy/6MK8+9avTd5jCeQFpt0so5z5sgxWnxslUvG6dESQet5MAp&#10;8QfonmX5CLqAp2gqM7aSyT80oToG5S2/Gf9LT0SyKpjsBR9a9w3HLLL1TvxwkreNTQ1SdVNp5Of3&#10;v+ybtQNLmkBF6BxDkeiBRTwIPdw2NmvuGylg+fn9L30bEtwYfxXHcUqcrFELJJZzl0f/3DaWQmz2&#10;yfy1xaL11OGBhTvnJbfsmpDXVG+tFNNzn1AqXquMjgx5vmhKhaRGCmixabaw3NsQTGq+s3EcTwDG&#10;Cr4tJP9Nv25savDiI75uHFfXnVZU5NvG5Km1ZPNN71JVDpYPHBoF5YJW7Q0VMyzvezWtVA6HWsvO&#10;G3PTciFjk5av0S/mz87/srsUp5yWIx/XEVgKvmiOYv20G79x7vwG0OpEEg+I5gh+A4TQMmNG/+wx&#10;tAFNse4X6k4FVALAOTm/YesQfiMsI8dvFE1l1J1s9z5W32YDiWNPIlw+FR5jfk19qUe8visR/XhG&#10;bOfTQHy2SLZvsHrusAriOoHVI0OQUM+ZAQnInmvqfIoGIOd4QVCaQRlOBe/JIVWXIUqzsIocoKIU&#10;sgo4hL59cKpzrQdTfeUymC73my1xg9LrG/mW18xVcHH77rPgT/nj85U5PmmM2nv5+wUj1UAu4iDp&#10;/BtPcCBs4gRKjwz5gKM//nMC4EhQrR6TgGnqQn9yMLV1AE4PhnwYZ7AEqFtFqnzIx1aRivcrkfxi&#10;rap5yAcCMgLcHBHysVWksjDgIM+OgcZ39xIRDDx8dfn49tXN3ebn+jsgPh2+lyc++AtAZ704N0An&#10;YiFa+ZAPCYQP6mOmtf8W4hw862UdIs6FZcinGZlAlZSsT8L9jT3IjU17giue6sd816KHsiagmCNC&#10;PqyeVZGpKWHhfggfmdSUEG+boChdX1PCajGtqinBvplCEX7DKAdsGttMV68sosxrysZ5TQm6Hs9D&#10;PmLLcSEfHJYL+WD1axaOoMoLnkSG8o+oKWHHhZoSyyEf1ndVTQnzvokRHIAlHn/2bKtvGPJhgWCZ&#10;kA+rb3ZkTQlUwVZAQoCz8/VCKlirPwydr1N7w6NK8ucDpIsGx6yCmj8oHt8UssmBsn3Tlpy5tkS8&#10;gyak8LiQD+SSKJnUI+O8AGsPCEFQlyRxCieXw3QZoi45EPIxceDZRwd1roRgElj4VKCK3bo+WtXY&#10;g0+jBRIVGcA1OSJ24VO7qv5zOTSkFLuhTLkBNIjFjXoYCvsTdSTnqliRWssTgD4u5AMADWOEKlay&#10;RWK2kA9o5AowI+p9kAn5MFvmPOSDmXS2kI9rAcYtsjOInCfIJysZOyZY4bjSUSlW+P2HfChLTdo4&#10;EnrPJCvJ/c0XiakszW8axOE3kuMh0t5s5zPlNXJhHL4fQj4sgCPX16/EjhQhH8qe/JZDPsx/Z0yg&#10;57fiD0EZs68X8uFvKN+1iWPnLo5BWJrg6eAMslozWe6QVYq6ty3kQ7gMxTkI+diELOTbkBO5vHv8&#10;cHnx8+VWHeQLq4MI9ZqAaVCIHwGmo5CV0ZogSMK0Jony4ORKE12FWA9EgyEXZ+SUUhZhzkeRXmkv&#10;nSejjPDdjIQuaUu0G9/JKTbKeO6UERqJCcgdF/JR7jr4kKteI6g4R2+RFtoyCPNBSwn6qZW8v4XB&#10;zhYiekpdRw7oyqI3UxmBYARLgoPx2bEwOHuynU8D0Ap124O6ELXKtUZ2YmLxfRsEK6jiI/qx7u1r&#10;2wHkL/cdXcdhPELwzSH3sgapo1R+sGM61BmZMMzUtqLzWMA8jRrgCfBppwYUrtepR0pn+uyyD5/a&#10;F1ldzR6a3i/24VP7mo53ueP8InCiDRueOzacOaQjlPsYDwaYZSomXRXgtJAgerl2u6oCuxw8GKox&#10;ZdXJWRBbh/AgYRk5fIgoHASopMaOvfhw15i/wAI+LNpGBXBY56EK9+jFqwEUZlF+W5Fi04pVFgMo&#10;d3Q7eyWs4hqkyJaqgEwS1h2bgEn97P6XvquGXtl0E9Mpm6I00oDEIMi1lqyjAe1TnAm/As0aMnsb&#10;0YfhrKov/LmynU/tZ99okb9rUSQA3ijoVzeD2rITypHbKTC33EKMwEmpEY2H11SVFTzXi5HstEJc&#10;kPm3JVfXz+9/6T6M/+QYvqmozb2w6UEd3JHuEAoY9gMWnrfEz+xPan5T2b4h7HNH2Lj5E/b1uKiE&#10;EkA/DAoNkZsaWdiyhKeVIexvGkGk6xCE/TUiiHS2ZdTSGiRuEUSbdufh+eHm5burh4+vv1S7A6w+&#10;gdXjYhPKskf9RaV1mQgiqVCjwuY3jSAKyxBRc38EUbuSsRrCXMtg2tHHM9k4SSCfKTFeEUE0XSKn&#10;2SjqmVNUCUL1UKrc2XodbFmiKkbC4Y7UtIGyCNMHhdA3LjUWFhKgNJQ8ywlAx5QaC9MtAirySFA0&#10;Gc2fhCw+FVDByx9damwygJz21y41Zl7jkVtKpI3pHhpDdCv6xtwWyyW5UGqMaQ1+D6XGzGVweV/H&#10;lRrjtKcuNZbSLl6xOah4eW2jGudONaCmmVCNI/2dwbowNALYAvAdVA9UnIEdoSkhlUVOrjizdRyW&#10;w5B4VRUlVIftU5zZbIt0A0pzoZvohyKLwcFsL85FQTLViMfcOXu7QnVl1R1X9EX+WZ03PX6iez5T&#10;HnO5X1GYq2eLihWHA5/GZErg/w8fANRxplha7jr7UNzIhq/OHV/N3LlhzALGWc/lVsg/ZcnVhLvZ&#10;FP0Po3K+2BT9n0W53teqWCQdIHrhU/HlEYp+oyubon96ohvCPneEDUiaMJhHetrXJSKg1TDYdEjL&#10;6RnMSoxIqppAAY9oRjs5g2nrAIOpy8gpJqxPwjbuYzDHnkglyZBVYh8+FQvBeFmYalW8VkALE8bR&#10;S3M6oECIu9kDLW6d0mCLsO3AraL+KKyJgZHXMbEF3kBqtcVL/OT+12RY1YilOZmw2DGmqt61kzLq&#10;dWvhurFp9jJ/BONpVUhUNUUx+/qK3fcwS1pWtaWYTK8W58ttuEHCRzWB8i7ybFUMQDEwsPnJOeif&#10;IUPFvLB+Wv9LT1XHFKhZ7o50QI7N8O6y05SsfDW8gyzzFfI52gXx83JLOv94nOzN9g1bnzu2BvxP&#10;sPWR/vbIdVuakg9xMHRSoDqgaMJVVM/CAoE6iq5Ojq1tHaJH3skyctja+qzA1mNPpB6YwgxhR2EL&#10;VmmrJt42kKJ1++zigVIH9HCYCVAdwhgSzAHspd4WwP8OD5RABIrFw9b0FX5qvjDFJ3WryYIXqAcy&#10;WNPdkdXPdBboOgwxtVhxslCgersQUIKsQD/jaU6PckM/545+ZnEEmlhnvXQvCm2j2RKWaWm4iX4q&#10;+EXgkgY3vhqpt78V+rF1iDYyLCOHfobSKhMTCkZe0QOzgl8FBktZj9CftN/eBCQmiM7xdBWyKxgo&#10;o42ckJ/bIwrkQzefuQZKX54e+/iRuip4nhnsw9eNrDubGmo8UcHe+eaNK0Pedk0kvsQBIo26Ir0O&#10;ZQx4YodWViE3ugr5+gkShFX2ncX7z5uQCV2xbmyarSx7DvD1m4zjF4IyFQmORUcMzOpTo8OxnSpR&#10;YOf8F8q9rYDWWfcGh0Go35O9SdZloyfIpBM+IRfS9XaBwD7GEg9+eh6ofkFF99CZw/1SqQzb+Uz7&#10;tZ341x7qh93TvbEUScT39SvRmQswGHqscEZUysvdIOO8ZcNEMIOXPUoIMbr2Gjvl2v38fgdi8zZQ&#10;AbxyBPvwaWtqoVUM3xPSw0JfXUVVDyptJaTXz6n9QPDVpL+3XwGNvBrw4Zq50HcE5lxffxq6M5SK&#10;KNVlVsDaXStwBQYySD2PaLDkxo1NkiOCSMPP73/Z2+KUcPPzL0MaN93ltGRFX9uHZcMMOHPn2lWr&#10;CtPB7EH2hbPwqSueYWw2b3zLufMtoLwTsenIYCzQQlIwJFCkqzr5FpR8EPKm4QcVvF4VNZ5cbLJ1&#10;CN+CuuZVVmyyPivEprpCLY2AKZM6khFmfvrx9uov1//zz4fRPFGicokSLw4gtkfAkdHXAiFbTsMC&#10;W6nR11gwYwErxOAk3aQnQ1yfgryRwHAYh/qBBFm6O+SqmlI2PyUQqAlSQxXY1/3YvocyTiU9cd1a&#10;QS/Heh5AlE5Iq8BnKSV17OP8Y3pUvWG2c8dsANAJZgskfL1E1oANMpXHgFI/AXeNnoVgVYUNF8yG&#10;4r3K/uLCnxyz2TqA2XQZOYkMPGYCIljlKJF5ELbJEhTIdj4VexRVa44cYHGmvIUHNBsAhtd0O8MO&#10;Zg+gHGLAvjfRDGXBvKBVUNBJD9jP7pdl3GaoweKRmh+la2oYD4TiXloMmUvqUBlJ0VNQQKeLZZ5a&#10;GJwRKKYv8ZP7JYFSKOJPB7ALn7ae6Vdi84arzh1XATQmuCooPI7AVYhgtoS1+TTWolpS7RHkzW/F&#10;hcF+J+sI2iNZRg5XWZ8EBe1DVmNPhGYsMRwVOFNRVRyRxlqWKiMyaaxNdp+nsUbFxDAoTUp9ED3o&#10;ieA16QgCPp+KH8b9or5dRD7sw6f2hWRoYn+mq1+QDoilm+ZprGtT583TWMeW49JYc1gujfVO+cKY&#10;q5ooGWms6WzODNcLzPB4XIjKXTBujH1FO7ZktoaiIHzk9WmsLcw3DuCulGCheB3UAgmV0T/XQ7HH&#10;7JD7gDamFnY9mUocC+QWZ9JYm3nmyDTW4g0ZwCKTxtocxOdprPE5ddDqNNYGfDOF6N3D87VS3cfL&#10;lw/BZUD+8ffnl/Dvq5+2ig6/63JCYhqckMIjQ/ZaFIU0TXEmIVOH/JdKCdPcyyfn2nUZIISH0lgb&#10;ySIM7KODOhdgnB1JCvg0khB2jm5IAkU9DHvwabSAaffTI2IXPrWrYp3lfmUz2Qyn2XjbM+dtRa/t&#10;AVqFvPW8LSwYrcXL//7TWFudYYLqPpgui5CcG9AKIxAzUkSYyWgYYaIwV6lMGmsJZMFU8zTWJjIU&#10;v1Ya66lqgDtQ5IGULJPjYPuGFc4dK+BGTrBCkEq/CCvsSWMNxlck3jQ/8snpfIVa31gHCL0uIyfx&#10;1j3U5QKfc6SQY/QljbVKpqE/RQl7E6bpRUeViABjC2reHyFRJOOarnBSBWKzTAyooJtzzhkQ1PD6&#10;IHJA0xdGLQhqykOkn4logM+U18ilpvb9kMbaxI1c3+yR/g7SWMN0HE6VBqRVh4o01lPi4c9Kz76P&#10;DkVs5VNPfnZD2bzh6XPH08A0EzwdaPoReLoeUMUqXN2MOIaSltAMCJpOZYiTo2ldxoI4NinEs491&#10;07kSdE5g4VNhConQTL+41Qra0lj/i4mORDyagGlgAY4A01HIyoCpS2NN5cHJoTRNY5134VByNuej&#10;POgdm8aaG+YsfKZsCd/Jto0ynjtlnAWcqHvMESDXwotIOX+pnmK+P/ScausCyZPVZte00a315EBn&#10;6xCbXVhGToJBICPis9aLMIilMfOUE2EQIml5RREN51wxbREgqrA60AvJc/IEPAVK2OEs1UMBU9lU&#10;DeFH2oimtuD6oamcsFODouvu6JwZZS64bJm9Cs4LZlX1k/tf+iq4o9bGzNswTghPBLoL7Br17Zw3&#10;QYrTMLmZCJB72TglIiMn8TZdb26xiCjwvmdVC1cQleLgh00PLT+//6Vbq+ECZuPgAe++4ZhRo951&#10;fm9jUwPnXpqn/fz+l32zdjA/PKQRx9dLhF5Ec1lOb722SZNuVm5rbFp3ksg6r58tjuPHwcnqDYEu&#10;XsML2GIXB/5/a0ThGtlxTcqDv75dKN7s3AnA8d5QSMyowjfDj5y+9LjRAQTYVMGdSc2CsG1r06oT&#10;qKHNUKY1juOUKE3Mt8H85zQCY1ODFx/xdeOUwJMwuSafEP45ZoKv4ezj3IkkR4Z+JWgU4FmEUav2&#10;NnoYVs0k4ANpiM1HPDpicttjE7wfYzSB/1L+l97ccRyMvw4Jjutwf56jWD/txm+cO7+BSz1h8cPl&#10;Xs9vdGDxLQYoAOHoywgKKZEfQQxPqxWcnNmwhYgg/nXKZrSgeClfQlzKpxHkHbOtV/BMnrp/eECz&#10;EUCFigmRvhw4O8FNo0OycHWBKyC2AE0yvBubVuEmOxZQrDiOU8IyZrYxCQly/uMtyKpheRDcPCb0&#10;59Ag1k0J1ooKG2CXYnmypNQKZ+TTKHXIYi9fAkcSmVn2yZ1wC+uQ0sK62+mIuGcENekywZtooBKb&#10;agTkmfaZTatOWHwG9G2zKeGhb2VH6nZgfINh8Qa0Tul1sYN7Uo7WcI86Am5W5viewhn78Kl9V3+J&#10;rXzI93+tyvIvdv5/pCLREkYxoQqBG1pPFSSIcxJ7NhIGGKEFzQlhQPaUiBlPThdsHaALuoycECpS&#10;lYYvUhezT0OLkinmkFfWRUG+nMDHpwKhvVlQ73JfyJyKDpCnBm5Gig44H586rwpxghCX+8YMi13f&#10;Rosap8vhzh5SSEBLPTz/HeMMuVrxzwA5xVGLopdSHrKg2DTDnHynbaEZTLGfjmAfPq0vTtxmb2FM&#10;nBxNbg9lpLDx5hHJI5wRNsewVF7K2BQiNV3TbBe5twF9q9g6fxlboAXwoh3C9XVM1/Ua0jB7lT8E&#10;5C9CVoB139zo2+I9wpxK75avZwEz3tq+iEk2SbRfusgzsOOmN5Hk3EUSXP8J8QnI5gji0zSMT8+H&#10;LTSAc6E+0XMaIHZ66gPbO9YhKtD6QNiC9MFSiff3UR/4mlvPNWELpbGLUDRSwRjhK+cGVv0ve+eX&#10;lDAQg/Gr9ArAKMiDL3oAxxtUKIWZKkxh/HN7v90ky24bbVdHOuD6wgi03ZYm2XzJb+uezKBgCxwf&#10;29gCembJLyFwSPoTukk5KEdFdw69sAU+3x7YgtBS2lfDAdFAriFh2pG3sYUr1qPa2IL7JA5bkM00&#10;bEFkMWETJB6hG4ZlSEc0dAQJ7/bogy3wpe2FLXDG6tuS/KzqtZUKtdtAzoqC059iC7zEiYItcNCN&#10;xBawZoi9T0YKtoBlV4zhtrGFKeeSo97YQsMHuMubsIVicXgsVtlm+W5cpJnA7xd1+XRX1Vlt3snO&#10;GlswQksjFFo/GhEKZ5ifUQRRCvCoKyCzGLxPhoZh5DnbtKKmYc1O/6/iIO3LC5hiLPJKHt59bdoF&#10;+Vkl3Riy30okO5NX2ikZfPf3Erbwb4UVhIuGQUdySDOA7bzQ4QVgC/3mtj/BFrhOr2ALohiMSVqV&#10;2cfNmHmGAbGF8HKIc0kZ72VnvEYLCb0CqyMxYd55BdRypENCmn5Myz2SahPn/X7402e8NA4E+m+x&#10;hdAKjoFeyyYMtkDiaFjXpiPhhDVsgfS1eGyBt4vCFiZYVNBqc2eFLVDe3ioLop7Fa/lhBcBGg8Hx&#10;I9shohWt1B/QbYdqcdhPgtYPaWjip8yJrwZNT4rnQNhCeIcmP12szJy9WF26n4anCWZv/Az1/n4a&#10;vUMTLgko6Rj1+A+ejtEwOtKxhC1k1eYZWSGeJuDVMtAWZu6G/e6hpocw7Q8fVWGso3ppChWsU7zm&#10;FZQK+2cFjIQt/A5bmJkVSBpmGkkXeUmWYqZo9EfBy9YPjuLBySdTNApYqVUwNM2E5IiuwgHtp1Mw&#10;oZ11qiXhMVNkHDoywhuV87dyZ9tVyzrfrTeL+/yQ+/9bnzUvxtv1tloW9e0nAAAA//8DAFBLAwQU&#10;AAYACAAAACEA4sBo9NsAAAAEAQAADwAAAGRycy9kb3ducmV2LnhtbEyPQUvDQBCF74L/YRnBm91E&#10;rZg0m1KKeiqCrSC9TZNpEpqdDdltkv57Ry96GXi8x5vvZcvJtmqg3jeODcSzCBRx4cqGKwOfu9e7&#10;Z1A+IJfYOiYDF/KwzK+vMkxLN/IHDdtQKSlhn6KBOoQu1doXNVn0M9cRi3d0vcUgsq902eMo5bbV&#10;91H0pC02LB9q7GhdU3Hanq2BtxHH1UP8MmxOx/Vlv5u/f21iMub2ZlotQAWawl8YfvAFHXJhOrgz&#10;l161BmRI+L3iPc4TmXGQUJKAzjP9Hz7/BgAA//8DAFBLAQItABQABgAIAAAAIQC2gziS/gAAAOEB&#10;AAATAAAAAAAAAAAAAAAAAAAAAABbQ29udGVudF9UeXBlc10ueG1sUEsBAi0AFAAGAAgAAAAhADj9&#10;If/WAAAAlAEAAAsAAAAAAAAAAAAAAAAALwEAAF9yZWxzLy5yZWxzUEsBAi0AFAAGAAgAAAAhAGXE&#10;6j1RQQAAXu4BAA4AAAAAAAAAAAAAAAAALgIAAGRycy9lMm9Eb2MueG1sUEsBAi0AFAAGAAgAAAAh&#10;AOLAaPTbAAAABAEAAA8AAAAAAAAAAAAAAAAAq0MAAGRycy9kb3ducmV2LnhtbFBLBQYAAAAABAAE&#10;APMAAACzRAAAAAA=&#10;">
                <v:shape id="Shape 7714" o:spid="_x0000_s1027" style="position:absolute;top:294;width:445;height:952;visibility:visible;mso-wrap-style:square;v-text-anchor:top" coordsize="44583,9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OdhxgAAAN0AAAAPAAAAZHJzL2Rvd25yZXYueG1sRI9Ba8JA&#10;FITvgv9heYI33aRI1egqpU1LC16q4vmZfWaD2bchu9Xor+8WhB6HmfmGWa47W4sLtb5yrCAdJyCI&#10;C6crLhXsd++jGQgfkDXWjknBjTysV/3eEjPtrvxNl20oRYSwz1CBCaHJpPSFIYt+7Bri6J1cazFE&#10;2ZZSt3iNcFvLpyR5lhYrjgsGG3o1VJy3P1ZB8XHMNzM3r9/M3Z4O+pinX5tcqeGge1mACNSF//Cj&#10;/akVTKfpBP7exCcgV78AAAD//wMAUEsBAi0AFAAGAAgAAAAhANvh9svuAAAAhQEAABMAAAAAAAAA&#10;AAAAAAAAAAAAAFtDb250ZW50X1R5cGVzXS54bWxQSwECLQAUAAYACAAAACEAWvQsW78AAAAVAQAA&#10;CwAAAAAAAAAAAAAAAAAfAQAAX3JlbHMvLnJlbHNQSwECLQAUAAYACAAAACEANoDnYcYAAADdAAAA&#10;DwAAAAAAAAAAAAAAAAAHAgAAZHJzL2Rvd25yZXYueG1sUEsFBgAAAAADAAMAtwAAAPoCAAAAAA==&#10;" path="m44583,r,6921l30518,10930c25666,15169,22193,22420,19621,34473v-1066,5296,-1727,9931,-1727,14047c17894,62413,24917,68268,41326,68268r3257,-1202l44583,73515r-2597,976c24765,74491,16433,69843,14440,59517l6756,95141,,95141,20015,1098,25438,843,23978,9708c26962,5536,30604,2888,35073,1284l44583,xe" fillcolor="#cf322b" stroked="f" strokeweight="0">
                  <v:stroke miterlimit="83231f" joinstyle="miter"/>
                  <v:path arrowok="t" textboxrect="0,0,44583,95141"/>
                </v:shape>
                <v:shape id="Shape 7715" o:spid="_x0000_s1028" style="position:absolute;left:445;top:286;width:336;height:744;visibility:visible;mso-wrap-style:square;v-text-anchor:top" coordsize="33560,7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srcxgAAAN0AAAAPAAAAZHJzL2Rvd25yZXYueG1sRI/dasJA&#10;FITvC32H5RR6U+rGgH+pq4goKqJQ9QEO2WMSmj27ZLcxvr0rFHo5zMw3zHTemVq01PjKsoJ+LwFB&#10;nFtdcaHgcl5/jkH4gKyxtkwK7uRhPnt9mWKm7Y2/qT2FQkQI+wwVlCG4TEqfl2TQ96wjjt7VNgZD&#10;lE0hdYO3CDe1TJNkKA1WHBdKdLQsKf85/RoFu/0i3XL7sXJ0ZTduN5PLMT0o9f7WLb5ABOrCf/iv&#10;vdUKRqP+AJ5v4hOQswcAAAD//wMAUEsBAi0AFAAGAAgAAAAhANvh9svuAAAAhQEAABMAAAAAAAAA&#10;AAAAAAAAAAAAAFtDb250ZW50X1R5cGVzXS54bWxQSwECLQAUAAYACAAAACEAWvQsW78AAAAVAQAA&#10;CwAAAAAAAAAAAAAAAAAfAQAAX3JlbHMvLnJlbHNQSwECLQAUAAYACAAAACEA32LK3MYAAADdAAAA&#10;DwAAAAAAAAAAAAAAAAAHAgAAZHJzL2Rvd25yZXYueG1sUEsFBgAAAAADAAMAtwAAAPoCAAAAAA==&#10;" path="m6547,c26689,,33560,10325,33560,25959v,4623,-648,9931,-1969,15494c29077,52515,25762,60995,20460,66710l,74399,,67949,15281,62308v4489,-4656,7502,-11781,9681,-21655c26016,35623,26689,31000,26689,26746,26689,14300,21113,6350,5099,6350l,7804,,884,6547,xe" fillcolor="#cf322b" stroked="f" strokeweight="0">
                  <v:stroke miterlimit="83231f" joinstyle="miter"/>
                  <v:path arrowok="t" textboxrect="0,0,33560,74399"/>
                </v:shape>
                <v:shape id="Shape 7716" o:spid="_x0000_s1029" style="position:absolute;left:842;top:575;width:314;height:467;visibility:visible;mso-wrap-style:square;v-text-anchor:top" coordsize="31388,46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EOExgAAAN0AAAAPAAAAZHJzL2Rvd25yZXYueG1sRI9Ra8JA&#10;EITfC/0Pxxb6UvQSKUaipxRBEIRCY2lf19yaBHN7aW416b/vFQp9HGbmG2a1GV2rbtSHxrOBdJqA&#10;Ii69bbgy8H7cTRaggiBbbD2TgW8KsFnf360wt37gN7oVUqkI4ZCjgVqky7UOZU0Ow9R3xNE7+96h&#10;RNlX2vY4RLhr9SxJ5tphw3Ghxo62NZWX4uoMHD+e0uH1WcgOzVf2eWq3cjgUxjw+jC9LUEKj/If/&#10;2ntrIMvSOfy+iU9Ar38AAAD//wMAUEsBAi0AFAAGAAgAAAAhANvh9svuAAAAhQEAABMAAAAAAAAA&#10;AAAAAAAAAAAAAFtDb250ZW50X1R5cGVzXS54bWxQSwECLQAUAAYACAAAACEAWvQsW78AAAAVAQAA&#10;CwAAAAAAAAAAAAAAAAAfAQAAX3JlbHMvLnJlbHNQSwECLQAUAAYACAAAACEAjGhDhMYAAADdAAAA&#10;DwAAAAAAAAAAAAAAAAAHAgAAZHJzL2Rvd25yZXYueG1sUEsFBgAAAAADAAMAtwAAAPoCAAAAAA==&#10;" path="m31388,r,5999l28825,6107c13315,7886,6757,13279,6757,27967v,7556,4089,12713,17855,12713l31388,38336r,6945l23432,46648c5296,46648,,39105,,28513,,10034,9080,2729,27094,231l31388,xe" fillcolor="#cf322b" stroked="f" strokeweight="0">
                  <v:stroke miterlimit="83231f" joinstyle="miter"/>
                  <v:path arrowok="t" textboxrect="0,0,31388,46648"/>
                </v:shape>
                <v:shape id="Shape 7717" o:spid="_x0000_s1030" style="position:absolute;left:1005;top:297;width:151;height:102;visibility:visible;mso-wrap-style:square;v-text-anchor:top" coordsize="15094,1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P5sxQAAAN0AAAAPAAAAZHJzL2Rvd25yZXYueG1sRI9Pa8JA&#10;FMTvQr/D8gredJMcTExdRVoCpdiDf8DrI/tMgtm3aXarybfvCgWPw8z8hlltBtOKG/Wusawgnkcg&#10;iEurG64UnI7FLAPhPLLG1jIpGMnBZv0yWWGu7Z33dDv4SgQIuxwV1N53uZSurMmgm9uOOHgX2xv0&#10;QfaV1D3eA9y0MomihTTYcFiosaP3msrr4dco2EUfGetz8d18XRP3U1xouR1JqenrsH0D4Wnwz/B/&#10;+1MrSNM4hceb8ATk+g8AAP//AwBQSwECLQAUAAYACAAAACEA2+H2y+4AAACFAQAAEwAAAAAAAAAA&#10;AAAAAAAAAAAAW0NvbnRlbnRfVHlwZXNdLnhtbFBLAQItABQABgAIAAAAIQBa9CxbvwAAABUBAAAL&#10;AAAAAAAAAAAAAAAAAB8BAABfcmVscy8ucmVsc1BLAQItABQABgAIAAAAIQCKXP5sxQAAAN0AAAAP&#10;AAAAAAAAAAAAAAAAAAcCAABkcnMvZG93bnJldi54bWxQSwUGAAAAAAMAAwC3AAAA+QIAAAAA&#10;" path="m15094,r,6209l12395,6582c8706,7524,5296,8813,2908,10198l,4648c2705,3060,6544,1603,10833,543l15094,xe" fillcolor="#cf322b" stroked="f" strokeweight="0">
                  <v:stroke miterlimit="83231f" joinstyle="miter"/>
                  <v:path arrowok="t" textboxrect="0,0,15094,10198"/>
                </v:shape>
                <v:shape id="Shape 7718" o:spid="_x0000_s1031" style="position:absolute;left:1156;top:286;width:363;height:743;visibility:visible;mso-wrap-style:square;v-text-anchor:top" coordsize="36277,74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3lpwwAAAN0AAAAPAAAAZHJzL2Rvd25yZXYueG1sRE/LisIw&#10;FN0L/kO4wuw0VdAOtVFUUIYRlFHR7aW5fWBzU5qM1r+fLAZcHs47XXamFg9qXWVZwXgUgSDOrK64&#10;UHA5b4efIJxH1lhbJgUvcrBc9HspJto++YceJ1+IEMIuQQWl900ipctKMuhGtiEOXG5bgz7AtpC6&#10;xWcIN7WcRNFMGqw4NJTY0Kak7H76NQpW+3x//9bTXbzF9aS4Ha7n9fGq1MegW81BeOr8W/zv/tIK&#10;4ngc5oY34QnIxR8AAAD//wMAUEsBAi0AFAAGAAgAAAAhANvh9svuAAAAhQEAABMAAAAAAAAAAAAA&#10;AAAAAAAAAFtDb250ZW50X1R5cGVzXS54bWxQSwECLQAUAAYACAAAACEAWvQsW78AAAAVAQAACwAA&#10;AAAAAAAAAAAAAAAfAQAAX3JlbHMvLnJlbHNQSwECLQAUAAYACAAAACEAw8d5acMAAADdAAAADwAA&#10;AAAAAAAAAAAAAAAHAgAAZHJzL2Rvd25yZXYueG1sUEsFBgAAAAADAAMAtwAAAPcCAAAAAA==&#10;" path="m9277,c35223,,36277,10198,31921,31013l25952,58547v-1727,8343,-1448,9664,5969,9537l30740,74040v-267,267,-2006,267,-2794,267c20656,74307,18142,71132,18535,64643v-2844,3708,-6356,6454,-10712,8273l,74261,,67316,13221,62744v4686,-4534,7632,-11221,9556,-19831l24631,34303r-8610,l,34978,,28980r16694,-900l25952,28080v673,-3849,1181,-7405,1181,-10593c27133,9931,23044,6223,8464,6223l,7390,,1181,9277,xe" fillcolor="#cf322b" stroked="f" strokeweight="0">
                  <v:stroke miterlimit="83231f" joinstyle="miter"/>
                  <v:path arrowok="t" textboxrect="0,0,36277,74307"/>
                </v:shape>
                <v:shape id="Shape 7719" o:spid="_x0000_s1032" style="position:absolute;left:1619;top:294;width:446;height:733;visibility:visible;mso-wrap-style:square;v-text-anchor:top" coordsize="44615,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ntxgAAAN0AAAAPAAAAZHJzL2Rvd25yZXYueG1sRI9LawIx&#10;FIX3Qv9DuIIbqZmxoHZqFB8UBRdSW+j2dnKdTJ3cDJOo479vCoLLw3l8nOm8tZW4UONLxwrSQQKC&#10;OHe65ELB1+f78wSED8gaK8ek4EYe5rOnzhQz7a78QZdDKEQcYZ+hAhNCnUnpc0MW/cDVxNE7usZi&#10;iLIppG7wGsdtJYdJMpIWS44EgzWtDOWnw9lGyG7z3V8vFy9pehrh/vdnYtDnSvW67eINRKA2PML3&#10;9lYrGI/TV/h/E5+AnP0BAAD//wMAUEsBAi0AFAAGAAgAAAAhANvh9svuAAAAhQEAABMAAAAAAAAA&#10;AAAAAAAAAAAAAFtDb250ZW50X1R5cGVzXS54bWxQSwECLQAUAAYACAAAACEAWvQsW78AAAAVAQAA&#10;CwAAAAAAAAAAAAAAAAAfAQAAX3JlbHMvLnJlbHNQSwECLQAUAAYACAAAACEAEsoJ7cYAAADdAAAA&#10;DwAAAAAAAAAAAAAAAAAHAgAAZHJzL2Rvd25yZXYueG1sUEsFBgAAAAADAAMAtwAAAPoCAAAAAA==&#10;" path="m44615,l43447,6096v-17895,,-24778,11138,-28093,26352l6629,73393,,73393,15227,1194,20650,939,18796,12205c23038,4902,30849,,44615,xe" fillcolor="#cf322b" stroked="f" strokeweight="0">
                  <v:stroke miterlimit="83231f" joinstyle="miter"/>
                  <v:path arrowok="t" textboxrect="0,0,44615,73393"/>
                </v:shape>
                <v:shape id="Shape 7720" o:spid="_x0000_s1033" style="position:absolute;left:2038;width:652;height:1027;visibility:visible;mso-wrap-style:square;v-text-anchor:top" coordsize="65151,10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QxzwwAAAN0AAAAPAAAAZHJzL2Rvd25yZXYueG1sRE/LasJA&#10;FN0X+g/DFdwUnTQWldRRWlEs7nwt3F0yt0kwc2fIjEn8e2dR6PJw3otVb2rRUuMrywrexwkI4tzq&#10;igsF59N2NAfhA7LG2jIpeJCH1fL1ZYGZth0fqD2GQsQQ9hkqKENwmZQ+L8mgH1tHHLlf2xgMETaF&#10;1A12MdzUMk2SqTRYcWwo0dG6pPx2vBsFndu99ebje+Muk23attd90NepUsNB//UJIlAf/sV/7h+t&#10;YDZL4/74Jj4BuXwCAAD//wMAUEsBAi0AFAAGAAgAAAAhANvh9svuAAAAhQEAABMAAAAAAAAAAAAA&#10;AAAAAAAAAFtDb250ZW50X1R5cGVzXS54bWxQSwECLQAUAAYACAAAACEAWvQsW78AAAAVAQAACwAA&#10;AAAAAAAAAAAAAAAfAQAAX3JlbHMvLnJlbHNQSwECLQAUAAYACAAAACEAgfUMc8MAAADdAAAADwAA&#10;AAAAAAAAAAAAAAAHAgAAZHJzL2Rvd25yZXYueG1sUEsFBgAAAAADAAMAtwAAAPcCAAAAAA==&#10;" path="m21857,r6604,l13107,72327,57341,30340r7810,l32969,60922r19736,41872l45682,102794,28067,65557,10998,81864,6629,102794r-6629,l21857,xe" fillcolor="#cf322b" stroked="f" strokeweight="0">
                  <v:stroke miterlimit="83231f" joinstyle="miter"/>
                  <v:path arrowok="t" textboxrect="0,0,65151,102794"/>
                </v:shape>
                <v:shape id="Shape 7721" o:spid="_x0000_s1034" style="position:absolute;left:2697;top:303;width:219;height:724;visibility:visible;mso-wrap-style:square;v-text-anchor:top" coordsize="21984,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5gCyAAAAN0AAAAPAAAAZHJzL2Rvd25yZXYueG1sRI9BawIx&#10;FITvhf6H8Aq91ayWatkaRWxLRTxUWxBvj81zs93Ny5Kk6/bfN4LgcZiZb5jpvLeN6MiHyrGC4SAD&#10;QVw4XXGp4Pvr/eEZRIjIGhvHpOCPAsxntzdTzLU78Za6XSxFgnDIUYGJsc2lDIUhi2HgWuLkHZ23&#10;GJP0pdQeTwluGznKsrG0WHFaMNjS0lBR736tgp+t7z7WB/O6/+THp/pYva02fa3U/V2/eAERqY/X&#10;8KW90gomk9EQzm/SE5CzfwAAAP//AwBQSwECLQAUAAYACAAAACEA2+H2y+4AAACFAQAAEwAAAAAA&#10;AAAAAAAAAAAAAAAAW0NvbnRlbnRfVHlwZXNdLnhtbFBLAQItABQABgAIAAAAIQBa9CxbvwAAABUB&#10;AAALAAAAAAAAAAAAAAAAAB8BAABfcmVscy8ucmVsc1BLAQItABQABgAIAAAAIQB9y5gCyAAAAN0A&#10;AAAPAAAAAAAAAAAAAAAAAAcCAABkcnMvZG93bnJldi54bWxQSwUGAAAAAAMAAwC3AAAA/AIAAAAA&#10;" path="m15380,r6604,l6757,72454,,72454,15380,xe" fillcolor="#cf322b" stroked="f" strokeweight="0">
                  <v:stroke miterlimit="83231f" joinstyle="miter"/>
                  <v:path arrowok="t" textboxrect="0,0,21984,72454"/>
                </v:shape>
                <v:shape id="Shape 7722" o:spid="_x0000_s1035" style="position:absolute;left:2873;top:68;width:95;height:129;visibility:visible;mso-wrap-style:square;v-text-anchor:top" coordsize="9525,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oPiwwAAAN0AAAAPAAAAZHJzL2Rvd25yZXYueG1sRI9Bi8Iw&#10;FITvC/6H8ARva2qFdalGEUH0JNRdweOjebbB5qU0sa3/3ggLexxm5htmtRlsLTpqvXGsYDZNQBAX&#10;ThsuFfz+7D+/QfiArLF2TAqe5GGzHn2sMNOu55y6cyhFhLDPUEEVQpNJ6YuKLPqpa4ijd3OtxRBl&#10;W0rdYh/htpZpknxJi4bjQoUN7Soq7ueHVdA9L9fHbXuShzw31Ju5c3Q5KjUZD9sliEBD+A//tY9a&#10;wWKRpvB+E5+AXL8AAAD//wMAUEsBAi0AFAAGAAgAAAAhANvh9svuAAAAhQEAABMAAAAAAAAAAAAA&#10;AAAAAAAAAFtDb250ZW50X1R5cGVzXS54bWxQSwECLQAUAAYACAAAACEAWvQsW78AAAAVAQAACwAA&#10;AAAAAAAAAAAAAAAfAQAAX3JlbHMvLnJlbHNQSwECLQAUAAYACAAAACEAvDaD4sMAAADdAAAADwAA&#10;AAAAAAAAAAAAAAAHAgAAZHJzL2Rvd25yZXYueG1sUEsFBgAAAAADAAMAtwAAAPcCAAAAAA==&#10;" path="m2781,l9525,,6744,12852,,12852,2781,xe" fillcolor="#cf322b" stroked="f" strokeweight="0">
                  <v:stroke miterlimit="83231f" joinstyle="miter"/>
                  <v:path arrowok="t" textboxrect="0,0,9525,12852"/>
                </v:shape>
                <v:shape id="Shape 7723" o:spid="_x0000_s1036" style="position:absolute;left:2971;top:286;width:713;height:741;visibility:visible;mso-wrap-style:square;v-text-anchor:top" coordsize="71260,7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TEXxAAAAN0AAAAPAAAAZHJzL2Rvd25yZXYueG1sRI/RisIw&#10;FETfF/yHcAXf1tQKulajiCAu+2a3H3Btrk2xuSlN1OrXbxYEH4eZOcOsNr1txI06XztWMBknIIhL&#10;p2uuFBS/+88vED4ga2wck4IHedisBx8rzLS785FueahEhLDPUIEJoc2k9KUhi37sWuLonV1nMUTZ&#10;VVJ3eI9w28g0SWbSYs1xwWBLO0PlJb9aBXR6Xo7pYrad/Fz7fHcKh8LIg1KjYb9dggjUh3f41f7W&#10;CubzdAr/b+ITkOs/AAAA//8DAFBLAQItABQABgAIAAAAIQDb4fbL7gAAAIUBAAATAAAAAAAAAAAA&#10;AAAAAAAAAABbQ29udGVudF9UeXBlc10ueG1sUEsBAi0AFAAGAAgAAAAhAFr0LFu/AAAAFQEAAAsA&#10;AAAAAAAAAAAAAAAAHwEAAF9yZWxzLy5yZWxzUEsBAi0AFAAGAAgAAAAhAM3hMRfEAAAA3QAAAA8A&#10;AAAAAAAAAAAAAAAABwIAAGRycy9kb3ducmV2LnhtbFBLBQYAAAAAAwADALcAAAD4AgAAAAA=&#10;" path="m43840,c71260,,69393,14300,65697,32182l56680,74181r-6756,l58801,32703c61709,18403,64631,6490,42113,6490v-17627,,-23444,11798,-26492,25958l6757,74181,,74181,15227,1981r5423,-254l19317,10452c23304,5156,30188,,43840,xe" fillcolor="#cf322b" stroked="f" strokeweight="0">
                  <v:stroke miterlimit="83231f" joinstyle="miter"/>
                  <v:path arrowok="t" textboxrect="0,0,71260,74181"/>
                </v:shape>
                <v:shape id="Shape 7724" o:spid="_x0000_s1037" style="position:absolute;left:3655;top:322;width:341;height:942;visibility:visible;mso-wrap-style:square;v-text-anchor:top" coordsize="34106,94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wtxQAAAN0AAAAPAAAAZHJzL2Rvd25yZXYueG1sRI9Bi8Iw&#10;FITvC/6H8IS9yJoqarVrFBEWPCnWvXh7NM+2bPNSmmirv94ICx6HmfmGWa47U4kbNa60rGA0jEAQ&#10;Z1aXnCv4Pf18zUE4j6yxskwK7uRgvep9LDHRtuUj3VKfiwBhl6CCwvs6kdJlBRl0Q1sTB+9iG4M+&#10;yCaXusE2wE0lx1E0kwZLDgsF1rQtKPtLr0ZBuW/dAQ/H6WJwfkzjbTuYbE6k1Ge/23yD8NT5d/i/&#10;vdMK4ng8gdeb8ATk6gkAAP//AwBQSwECLQAUAAYACAAAACEA2+H2y+4AAACFAQAAEwAAAAAAAAAA&#10;AAAAAAAAAAAAW0NvbnRlbnRfVHlwZXNdLnhtbFBLAQItABQABgAIAAAAIQBa9CxbvwAAABUBAAAL&#10;AAAAAAAAAAAAAAAAAB8BAABfcmVscy8ucmVsc1BLAQItABQABgAIAAAAIQDln+wtxQAAAN0AAAAP&#10;AAAAAAAAAAAAAAAAAAcCAABkcnMvZG93bnJldi54bWxQSwUGAAAAAAMAAwC3AAAA+QIAAAAA&#10;" path="m34106,r,6128l28443,7897v-3875,3578,-5926,9042,-5926,16586c22517,28789,23742,32199,26856,34532r7250,1663l34106,42766,25819,41438v-1969,1854,-3429,4102,-3429,7289c22390,51902,23571,54290,31267,54290r2839,324l34106,60447r-3778,-341c10985,60106,7023,67130,7023,75880v,8471,8864,12713,25146,12713l34106,88306r,5530l31509,94283c11265,94283,,88860,,76401,,64615,7023,58252,19062,56131,16675,54417,16027,51649,16027,48854v,-4368,1982,-7810,4890,-10464c17348,35088,15887,30452,15887,24750v,-9671,2620,-16757,7638,-21426l34106,xe" fillcolor="#cf322b" stroked="f" strokeweight="0">
                  <v:stroke miterlimit="83231f" joinstyle="miter"/>
                  <v:path arrowok="t" textboxrect="0,0,34106,94283"/>
                </v:shape>
                <v:shape id="Shape 7725" o:spid="_x0000_s1038" style="position:absolute;left:3996;top:868;width:339;height:392;visibility:visible;mso-wrap-style:square;v-text-anchor:top" coordsize="33979,39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nAvxgAAAN0AAAAPAAAAZHJzL2Rvd25yZXYueG1sRI9ba8JA&#10;FITfC/6H5Qh9kboxXomuUoqCLyJq6fNp9uSC2bMxu43x33cLQh+HmfmGWW06U4mWGldaVjAaRiCI&#10;U6tLzhV8XnZvCxDOI2usLJOCBznYrHsvK0y0vfOJ2rPPRYCwS1BB4X2dSOnSggy6oa2Jg5fZxqAP&#10;ssmlbvAe4KaScRTNpMGSw0KBNX0UlF7PP0bBYGIP8fZxyBZfOX/7Njve4vFRqdd+974E4anz/+Fn&#10;e68VzOfxFP7ehCcg178AAAD//wMAUEsBAi0AFAAGAAgAAAAhANvh9svuAAAAhQEAABMAAAAAAAAA&#10;AAAAAAAAAAAAAFtDb250ZW50X1R5cGVzXS54bWxQSwECLQAUAAYACAAAACEAWvQsW78AAAAVAQAA&#10;CwAAAAAAAAAAAAAAAAAfAQAAX3JlbHMvLnJlbHNQSwECLQAUAAYACAAAACEA+HZwL8YAAADdAAAA&#10;DwAAAAAAAAAAAAAAAAAHAgAAZHJzL2Rvd25yZXYueG1sUEsFBgAAAAADAAMAtwAAAPoCAAAAAA==&#10;" path="m,l24162,2753v6340,2448,9817,6715,9817,13992c33979,25693,30664,31493,24435,35022l,39222,,33693,19536,30803v4934,-2485,7547,-6691,7547,-13512c27083,12192,24400,9243,19201,7568l,5834,,xe" fillcolor="#cf322b" stroked="f" strokeweight="0">
                  <v:stroke miterlimit="83231f" joinstyle="miter"/>
                  <v:path arrowok="t" textboxrect="0,0,33979,39222"/>
                </v:shape>
                <v:shape id="Shape 7726" o:spid="_x0000_s1039" style="position:absolute;left:3996;top:272;width:447;height:490;visibility:visible;mso-wrap-style:square;v-text-anchor:top" coordsize="44698,49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5TCxQAAAN0AAAAPAAAAZHJzL2Rvd25yZXYueG1sRI9Ba8JA&#10;FITvBf/D8gQvRTeVEkN0FYkKHnpp9OLtkX0m0ezbkN2a+O/dQqHHYWa+YVabwTTiQZ2rLSv4mEUg&#10;iAuray4VnE+HaQLCeWSNjWVS8CQHm/XobYWptj1/0yP3pQgQdikqqLxvUyldUZFBN7MtcfCutjPo&#10;g+xKqTvsA9w0ch5FsTRYc1iosKWsouKe/xgFyXseZ4ncP4t6d/nq8fOW4WGn1GQ8bJcgPA3+P/zX&#10;PmoFi8U8ht834QnI9QsAAP//AwBQSwECLQAUAAYACAAAACEA2+H2y+4AAACFAQAAEwAAAAAAAAAA&#10;AAAAAAAAAAAAW0NvbnRlbnRfVHlwZXNdLnhtbFBLAQItABQABgAIAAAAIQBa9CxbvwAAABUBAAAL&#10;AAAAAAAAAAAAAAAAAB8BAABfcmVscy8ucmVsc1BLAQItABQABgAIAAAAIQAcc5TCxQAAAN0AAAAP&#10;AAAAAAAAAAAAAAAAAAcCAABkcnMvZG93bnJldi54bWxQSwUGAAAAAAMAAwC3AAAA+QIAAAAA&#10;" path="m44698,l43631,5969r-13234,c35160,9284,37548,14592,37548,21603v,18415,-10465,27419,-29274,27419l,47696,,41125r8414,1928c22714,43053,30918,36170,30918,21603,30918,12319,25229,7556,11208,7556l,11057,,4930,11449,1333v3061,,6236,127,9144,661l44698,xe" fillcolor="#cf322b" stroked="f" strokeweight="0">
                  <v:stroke miterlimit="83231f" joinstyle="miter"/>
                  <v:path arrowok="t" textboxrect="0,0,44698,49022"/>
                </v:shape>
                <v:shape id="Shape 7727" o:spid="_x0000_s1040" style="position:absolute;left:4463;top:303;width:703;height:739;visibility:visible;mso-wrap-style:square;v-text-anchor:top" coordsize="70333,73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iV9xQAAAN0AAAAPAAAAZHJzL2Rvd25yZXYueG1sRI9BawIx&#10;FITvhf6H8Aq9FM12hUZWo0ihtPSm9lBvz80zu7h5WZJ03f77RhB6HGbmG2a5Hl0nBgqx9azheVqA&#10;IK69adlq+Nq/TeYgYkI22HkmDb8UYb26v1tiZfyFtzTskhUZwrFCDU1KfSVlrBtyGKe+J87eyQeH&#10;KctgpQl4yXDXybIoXqTDlvNCgz29NlSfdz9OQ/GOR/N59sM4K8NhY616+i6V1o8P42YBItGY/sO3&#10;9ofRoFSp4PomPwG5+gMAAP//AwBQSwECLQAUAAYACAAAACEA2+H2y+4AAACFAQAAEwAAAAAAAAAA&#10;AAAAAAAAAAAAW0NvbnRlbnRfVHlwZXNdLnhtbFBLAQItABQABgAIAAAAIQBa9CxbvwAAABUBAAAL&#10;AAAAAAAAAAAAAAAAAB8BAABfcmVscy8ucmVsc1BLAQItABQABgAIAAAAIQAFAiV9xQAAAN0AAAAP&#10;AAAAAAAAAAAAAAAAAAcCAABkcnMvZG93bnJldi54bWxQSwUGAAAAAAMAAwC3AAAA+QIAAAAA&#10;" path="m13779,r6757,l11659,41846c8484,56540,7023,67666,31648,67666v17615,,19609,-8865,22517,-22378l63855,r6478,l60642,45948c56833,63691,53378,73889,31242,73889,,73889,1460,58280,5029,41046l13779,xe" fillcolor="#cf322b" stroked="f" strokeweight="0">
                  <v:stroke miterlimit="83231f" joinstyle="miter"/>
                  <v:path arrowok="t" textboxrect="0,0,70333,73889"/>
                </v:shape>
                <v:shape id="Shape 7728" o:spid="_x0000_s1041" style="position:absolute;left:5467;top:294;width:445;height:952;visibility:visible;mso-wrap-style:square;v-text-anchor:top" coordsize="44583,9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SfZxAAAAN0AAAAPAAAAZHJzL2Rvd25yZXYueG1sRE89b8Iw&#10;EN0r8R+sQ+pWHDIUGmIQgrRqJZYCYr7ERxwRn6PYDWl/fT1U6vj0vvPNaFsxUO8bxwrmswQEceV0&#10;w7WC8+n1aQnCB2SNrWNS8E0eNuvJQ46Zdnf+pOEYahFD2GeowITQZVL6ypBFP3MdceSurrcYIuxr&#10;qXu8x3DbyjRJnqXFhmODwY52hqrb8csqqN7K4rB0L+3e/NjrRZfF/ONQKPU4HbcrEIHG8C/+c79r&#10;BYtFGufGN/EJyPUvAAAA//8DAFBLAQItABQABgAIAAAAIQDb4fbL7gAAAIUBAAATAAAAAAAAAAAA&#10;AAAAAAAAAABbQ29udGVudF9UeXBlc10ueG1sUEsBAi0AFAAGAAgAAAAhAFr0LFu/AAAAFQEAAAsA&#10;AAAAAAAAAAAAAAAAHwEAAF9yZWxzLy5yZWxzUEsBAi0AFAAGAAgAAAAhAHmhJ9nEAAAA3QAAAA8A&#10;AAAAAAAAAAAAAAAABwIAAGRycy9kb3ducmV2LnhtbFBLBQYAAAAAAwADALcAAAD4AgAAAAA=&#10;" path="m44583,r,6920l30523,10930c25673,15168,22199,22420,19621,34472v-1066,5296,-1727,9931,-1727,14047c17894,62412,24917,68267,41326,68267r3257,-1202l44583,73514r-2597,976c24778,74490,16446,69842,14453,59517l6756,95141,,95141,20015,1097,25438,843,23978,9707c26962,5535,30604,2887,35074,1283l44583,xe" fillcolor="#cf322b" stroked="f" strokeweight="0">
                  <v:stroke miterlimit="83231f" joinstyle="miter"/>
                  <v:path arrowok="t" textboxrect="0,0,44583,95141"/>
                </v:shape>
                <v:shape id="Shape 7729" o:spid="_x0000_s1042" style="position:absolute;left:5912;top:286;width:336;height:744;visibility:visible;mso-wrap-style:square;v-text-anchor:top" coordsize="33560,7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pkxQAAAN0AAAAPAAAAZHJzL2Rvd25yZXYueG1sRI/RasJA&#10;FETfhf7Dcgu+SN2YB42pq0ixqIhCrR9wyV6T0OzdJbuN8e/dQsHHYWbOMItVbxrRUetrywom4wQE&#10;cWF1zaWCy/fnWwbCB2SNjWVScCcPq+XLYIG5tjf+ou4cShEh7HNUUIXgcil9UZFBP7aOOHpX2xoM&#10;Ubal1C3eItw0Mk2SqTRYc1yo0NFHRcXP+dco2B/W6Y670cbRlV3WbeeXU3pUavjar99BBOrDM/zf&#10;3mkFs1k6h7838QnI5QMAAP//AwBQSwECLQAUAAYACAAAACEA2+H2y+4AAACFAQAAEwAAAAAAAAAA&#10;AAAAAAAAAAAAW0NvbnRlbnRfVHlwZXNdLnhtbFBLAQItABQABgAIAAAAIQBa9CxbvwAAABUBAAAL&#10;AAAAAAAAAAAAAAAAAB8BAABfcmVscy8ucmVsc1BLAQItABQABgAIAAAAIQCQQwpkxQAAAN0AAAAP&#10;AAAAAAAAAAAAAAAAAAcCAABkcnMvZG93bnJldi54bWxQSwUGAAAAAAMAAwC3AAAA+QIAAAAA&#10;" path="m6559,c26689,,33560,10325,33560,25959v,4623,-635,9931,-1969,15494c29077,52515,25762,60995,20460,66710l,74399,,67949,15281,62308v4489,-4656,7503,-11781,9681,-21655c26016,35623,26689,31000,26689,26746,26689,14300,21113,6350,5099,6350l,7804,,884,6559,xe" fillcolor="#cf322b" stroked="f" strokeweight="0">
                  <v:stroke miterlimit="83231f" joinstyle="miter"/>
                  <v:path arrowok="t" textboxrect="0,0,33560,74399"/>
                </v:shape>
                <v:shape id="Shape 7730" o:spid="_x0000_s1043" style="position:absolute;left:6341;top:294;width:331;height:748;visibility:visible;mso-wrap-style:square;v-text-anchor:top" coordsize="33032,7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mhwQAAAN0AAAAPAAAAZHJzL2Rvd25yZXYueG1sRE9Ni8Iw&#10;EL0v+B/CCN7WRAWVahSxiJ4WVkWvQzO2xWZSm1jr/vrNYWGPj/e9XHe2Ei01vnSsYTRUIIgzZ0rO&#10;NZxPu885CB+QDVaOScObPKxXvY8lJsa9+JvaY8hFDGGfoIYihDqR0mcFWfRDVxNH7uYaiyHCJpem&#10;wVcMt5UcKzWVFkuODQXWtC0oux+fVkM6VRvz1e6DU9f855FeTg+apFoP+t1mASJQF/7Ff+6D0TCb&#10;TeL++CY+Abn6BQAA//8DAFBLAQItABQABgAIAAAAIQDb4fbL7gAAAIUBAAATAAAAAAAAAAAAAAAA&#10;AAAAAABbQ29udGVudF9UeXBlc10ueG1sUEsBAi0AFAAGAAgAAAAhAFr0LFu/AAAAFQEAAAsAAAAA&#10;AAAAAAAAAAAAHwEAAF9yZWxzLy5yZWxzUEsBAi0AFAAGAAgAAAAhAC5dOaHBAAAA3QAAAA8AAAAA&#10;AAAAAAAAAAAABwIAAGRycy9kb3ducmV2LnhtbFBLBQYAAAAAAwADALcAAAD1AgAAAAA=&#10;" path="m33032,r,6885l18299,12363c13732,16951,10719,23640,8598,32048r24434,l33032,38271r-25641,c6757,41852,6477,45294,6477,48723v,11404,5029,20015,21984,20015l33032,67609r,6699l28067,74821c6350,74821,,63557,,49142,,44227,635,38931,1702,33635,5083,17548,11515,6217,23687,1558l33032,xe" fillcolor="#cf322b" stroked="f" strokeweight="0">
                  <v:stroke miterlimit="83231f" joinstyle="miter"/>
                  <v:path arrowok="t" textboxrect="0,0,33032,74821"/>
                </v:shape>
                <v:shape id="Shape 7731" o:spid="_x0000_s1044" style="position:absolute;left:6600;top:104;width:72;height:119;visibility:visible;mso-wrap-style:square;v-text-anchor:top" coordsize="7201,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7xxAAAAN0AAAAPAAAAZHJzL2Rvd25yZXYueG1sRI/NasMw&#10;EITvhb6D2EJujZymNMGNbEKhYF8Kzc99sTa2ibUykhLbbx8FAjkOM/MNs8lH04krOd9aVrCYJyCI&#10;K6tbrhUc9r/vaxA+IGvsLJOCiTzk2evLBlNtB/6n6y7UIkLYp6igCaFPpfRVQwb93PbE0TtZZzBE&#10;6WqpHQ4Rbjr5kSRf0mDLcaHBnn4aqs67i1FQDp/FnxsLfzbH6nTxU7/d61Kp2du4/QYRaAzP8KNd&#10;aAWr1XIB9zfxCcjsBgAA//8DAFBLAQItABQABgAIAAAAIQDb4fbL7gAAAIUBAAATAAAAAAAAAAAA&#10;AAAAAAAAAABbQ29udGVudF9UeXBlc10ueG1sUEsBAi0AFAAGAAgAAAAhAFr0LFu/AAAAFQEAAAsA&#10;AAAAAAAAAAAAAAAAHwEAAF9yZWxzLy5yZWxzUEsBAi0AFAAGAAgAAAAhAEAMjvHEAAAA3QAAAA8A&#10;AAAAAAAAAAAAAAAABwIAAGRycy9kb3ducmV2LnhtbFBLBQYAAAAAAwADALcAAAD4AgAAAAA=&#10;" path="m2502,l7201,r,7891l6350,11926,,11926,2502,xe" fillcolor="#cf322b" stroked="f" strokeweight="0">
                  <v:stroke miterlimit="83231f" joinstyle="miter"/>
                  <v:path arrowok="t" textboxrect="0,0,7201,11926"/>
                </v:shape>
                <v:shape id="Shape 7732" o:spid="_x0000_s1045" style="position:absolute;left:6672;top:924;width:214;height:113;visibility:visible;mso-wrap-style:square;v-text-anchor:top" coordsize="21400,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rmYxAAAAN0AAAAPAAAAZHJzL2Rvd25yZXYueG1sRI9Ba8JA&#10;FITvgv9heUIvopvEUiV1DVIoeOnBVNrrI/uaDWbfhuw2if++Kwg9DjPzDbMvJtuKgXrfOFaQrhMQ&#10;xJXTDdcKLp/vqx0IH5A1to5JwY08FIf5bI+5diOfaShDLSKEfY4KTAhdLqWvDFn0a9cRR+/H9RZD&#10;lH0tdY9jhNtWZknyIi02HBcMdvRmqLqWv1ZBMOPz9PHNnUNpl3RB67/STKmnxXR8BRFoCv/hR/uk&#10;FWy3mwzub+ITkIc/AAAA//8DAFBLAQItABQABgAIAAAAIQDb4fbL7gAAAIUBAAATAAAAAAAAAAAA&#10;AAAAAAAAAABbQ29udGVudF9UeXBlc10ueG1sUEsBAi0AFAAGAAgAAAAhAFr0LFu/AAAAFQEAAAsA&#10;AAAAAAAAAAAAAAAAHwEAAF9yZWxzLy5yZWxzUEsBAi0AFAAGAAgAAAAhANHKuZjEAAAA3QAAAA8A&#10;AAAAAAAAAAAAAAAABwIAAGRycy9kb3ducmV2LnhtbFBLBQYAAAAAAwADALcAAAD4AgAAAAA=&#10;" path="m18466,r2934,5156c17494,7607,13551,9261,9260,10303l,11260,,4561,18466,xe" fillcolor="#cf322b" stroked="f" strokeweight="0">
                  <v:stroke miterlimit="83231f" joinstyle="miter"/>
                  <v:path arrowok="t" textboxrect="0,0,21400,11260"/>
                </v:shape>
                <v:shape id="Shape 7733" o:spid="_x0000_s1046" style="position:absolute;left:6672;top:286;width:309;height:390;visibility:visible;mso-wrap-style:square;v-text-anchor:top" coordsize="30937,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NM+xwAAAN0AAAAPAAAAZHJzL2Rvd25yZXYueG1sRI9Lb8Iw&#10;EITvSP0P1lbiBk7LI1WKQRUCiUslCj30uMTbPBqvrdiE8O9xJSSOo9n5Zmex6k0jOmp9ZVnByzgB&#10;QZxbXXGh4Pu4Hb2B8AFZY2OZFFzJw2r5NFhgpu2Fv6g7hEJECPsMFZQhuExKn5dk0I+tI47er20N&#10;hijbQuoWLxFuGvmaJHNpsOLYUKKjdUn53+Fs4hvzz/S42bv1rHP1Pjnl0/pU/yg1fO4/3kEE6sPj&#10;+J7eaQVpOpnA/5qIALm8AQAA//8DAFBLAQItABQABgAIAAAAIQDb4fbL7gAAAIUBAAATAAAAAAAA&#10;AAAAAAAAAAAAAABbQ29udGVudF9UeXBlc10ueG1sUEsBAi0AFAAGAAgAAAAhAFr0LFu/AAAAFQEA&#10;AAsAAAAAAAAAAAAAAAAAHwEAAF9yZWxzLy5yZWxzUEsBAi0AFAAGAAgAAAAhAOfg0z7HAAAA3QAA&#10;AA8AAAAAAAAAAAAAAAAABwIAAGRycy9kb3ducmV2LnhtbFBLBQYAAAAAAwADALcAAAD7AgAAAAA=&#10;" path="m4839,c25641,,30937,8623,30937,20142v,5575,-1054,12446,-2514,18935l,39077,,32855r22987,c23775,28613,24435,24650,24435,20803,24435,12332,20346,6096,4293,6096l,7692,,807,4839,xe" fillcolor="#cf322b" stroked="f" strokeweight="0">
                  <v:stroke miterlimit="83231f" joinstyle="miter"/>
                  <v:path arrowok="t" textboxrect="0,0,30937,39077"/>
                </v:shape>
                <v:shape id="Shape 7734" o:spid="_x0000_s1047" style="position:absolute;left:6848;top:104;width:89;height:119;visibility:visible;mso-wrap-style:square;v-text-anchor:top" coordsize="8877,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dJFxQAAAN0AAAAPAAAAZHJzL2Rvd25yZXYueG1sRI9PawIx&#10;FMTvBb9DeEIvRbO2xT+rUaRY8FTQ9eLtuXluFjcvyybV+O2NUOhxmJnfMItVtI24UudrxwpGwwwE&#10;cel0zZWCQ/E9mILwAVlj45gU3MnDatl7WWCu3Y13dN2HSiQI+xwVmBDaXEpfGrLoh64lTt7ZdRZD&#10;kl0ldYe3BLeNfM+ysbRYc1ow2NKXofKy/7UKKnciN8ve4my7KczoiLHQP0ap135cz0EEiuE//Nfe&#10;agWTyccnPN+kJyCXDwAAAP//AwBQSwECLQAUAAYACAAAACEA2+H2y+4AAACFAQAAEwAAAAAAAAAA&#10;AAAAAAAAAAAAW0NvbnRlbnRfVHlwZXNdLnhtbFBLAQItABQABgAIAAAAIQBa9CxbvwAAABUBAAAL&#10;AAAAAAAAAAAAAAAAAB8BAABfcmVscy8ucmVsc1BLAQItABQABgAIAAAAIQDQEdJFxQAAAN0AAAAP&#10;AAAAAAAAAAAAAAAAAAcCAABkcnMvZG93bnJldi54bWxQSwUGAAAAAAMAAwC3AAAA+QIAAAAA&#10;" path="m2515,l8877,,6362,11926,,11926,2515,xe" fillcolor="#cf322b" stroked="f" strokeweight="0">
                  <v:stroke miterlimit="83231f" joinstyle="miter"/>
                  <v:path arrowok="t" textboxrect="0,0,8877,11926"/>
                </v:shape>
                <v:shape id="Shape 7735" o:spid="_x0000_s1048" style="position:absolute;left:6672;top:104;width:16;height:79;visibility:visible;mso-wrap-style:square;v-text-anchor:top" coordsize="1664,7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XzxgAAAN0AAAAPAAAAZHJzL2Rvd25yZXYueG1sRI9Ba8JA&#10;FITvBf/D8oTe6q4Va5u6CaIUKtSD1ou3Z/aZBLNv0+xWk3/vFgoeh5n5hplnna3FhVpfOdYwHikQ&#10;xLkzFRca9t8fT68gfEA2WDsmDT15yNLBwxwT4668pcsuFCJC2CeooQyhSaT0eUkW/cg1xNE7udZi&#10;iLItpGnxGuG2ls9KvUiLFceFEhtalpSfd79WAx1Ub3x//Jqo9XFdFW6z+unftH4cdot3EIG6cA//&#10;tz+NhtlsMoW/N/EJyPQGAAD//wMAUEsBAi0AFAAGAAgAAAAhANvh9svuAAAAhQEAABMAAAAAAAAA&#10;AAAAAAAAAAAAAFtDb250ZW50X1R5cGVzXS54bWxQSwECLQAUAAYACAAAACEAWvQsW78AAAAVAQAA&#10;CwAAAAAAAAAAAAAAAAAfAQAAX3JlbHMvLnJlbHNQSwECLQAUAAYACAAAACEA8zgV88YAAADdAAAA&#10;DwAAAAAAAAAAAAAAAAAHAgAAZHJzL2Rvd25yZXYueG1sUEsFBgAAAAADAAMAtwAAAPoCAAAAAA==&#10;" path="m,l1664,,,7891,,xe" fillcolor="#cf322b" stroked="f" strokeweight="0">
                  <v:stroke miterlimit="83231f" joinstyle="miter"/>
                  <v:path arrowok="t" textboxrect="0,0,1664,7891"/>
                </v:shape>
                <v:shape id="Shape 7736" o:spid="_x0000_s1049" style="position:absolute;left:7053;top:294;width:446;height:733;visibility:visible;mso-wrap-style:square;v-text-anchor:top" coordsize="44628,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B9iyAAAAN0AAAAPAAAAZHJzL2Rvd25yZXYueG1sRI9Pa8JA&#10;FMTvBb/D8oRepNm0gpY0q0iDWigU/HPx9sy+JsHs25hdTeqn7wqFHoeZ+Q2TzntTiyu1rrKs4DmK&#10;QRDnVldcKNjvlk+vIJxH1lhbJgU/5GA+GzykmGjb8YauW1+IAGGXoILS+yaR0uUlGXSRbYiD921b&#10;gz7ItpC6xS7ATS1f4ngiDVYcFkps6L2k/LS9GAWf6+JWZfqS4ZceZ8dDN9qfVyOlHof94g2Ep97/&#10;h//aH1rBdDqewP1NeAJy9gsAAP//AwBQSwECLQAUAAYACAAAACEA2+H2y+4AAACFAQAAEwAAAAAA&#10;AAAAAAAAAAAAAAAAW0NvbnRlbnRfVHlwZXNdLnhtbFBLAQItABQABgAIAAAAIQBa9CxbvwAAABUB&#10;AAALAAAAAAAAAAAAAAAAAB8BAABfcmVscy8ucmVsc1BLAQItABQABgAIAAAAIQBe4B9iyAAAAN0A&#10;AAAPAAAAAAAAAAAAAAAAAAcCAABkcnMvZG93bnJldi54bWxQSwUGAAAAAAMAAwC3AAAA/AIAAAAA&#10;" path="m44628,l43447,6096v-17895,,-24765,11138,-28093,26352l6629,73393,,73393,15227,1194,20650,939,18809,12205c23038,4902,30849,,44628,xe" fillcolor="#cf322b" stroked="f" strokeweight="0">
                  <v:stroke miterlimit="83231f" joinstyle="miter"/>
                  <v:path arrowok="t" textboxrect="0,0,44628,73393"/>
                </v:shape>
                <v:shape id="Shape 7737" o:spid="_x0000_s1050" style="position:absolute;left:7729;top:294;width:446;height:952;visibility:visible;mso-wrap-style:square;v-text-anchor:top" coordsize="44571,9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tOzxwAAAN0AAAAPAAAAZHJzL2Rvd25yZXYueG1sRI9BawIx&#10;FITvhf6H8Aq91awWumE1SikVSw+CqxR7eyTP3aWbl2UTde2vN4WCx2FmvmFmi8G14kR9aDxrGI8y&#10;EMTG24YrDbvt8kmBCBHZYuuZNFwowGJ+fzfDwvozb+hUxkokCIcCNdQxdoWUwdTkMIx8R5y8g+8d&#10;xiT7StoezwnuWjnJshfpsOG0UGNHbzWZn/LoNHyP16uv0qu92u1NezHv6vdzo7R+fBhepyAiDfEW&#10;/m9/WA15/pzD35v0BOT8CgAA//8DAFBLAQItABQABgAIAAAAIQDb4fbL7gAAAIUBAAATAAAAAAAA&#10;AAAAAAAAAAAAAABbQ29udGVudF9UeXBlc10ueG1sUEsBAi0AFAAGAAgAAAAhAFr0LFu/AAAAFQEA&#10;AAsAAAAAAAAAAAAAAAAAHwEAAF9yZWxzLy5yZWxzUEsBAi0AFAAGAAgAAAAhAK4O07PHAAAA3QAA&#10;AA8AAAAAAAAAAAAAAAAABwIAAGRycy9kb3ducmV2LnhtbFBLBQYAAAAAAwADALcAAAD7AgAAAAA=&#10;" path="m44571,r,6920l30510,10930c25660,15168,22187,22420,19609,34472v-1054,5296,-1727,9931,-1727,14047c17882,62412,24905,68267,41326,68267r3245,-1198l44571,73518r-2585,972c24765,74490,16434,69842,14440,59517l6744,95141,,95141,20003,1097,25426,843,23965,9707c26950,5535,30592,2887,35062,1283l44571,xe" fillcolor="#cf322b" stroked="f" strokeweight="0">
                  <v:stroke miterlimit="83231f" joinstyle="miter"/>
                  <v:path arrowok="t" textboxrect="0,0,44571,95141"/>
                </v:shape>
                <v:shape id="Shape 7738" o:spid="_x0000_s1051" style="position:absolute;left:8175;top:286;width:336;height:744;visibility:visible;mso-wrap-style:square;v-text-anchor:top" coordsize="33572,7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NzwgAAAN0AAAAPAAAAZHJzL2Rvd25yZXYueG1sRE9LS8NA&#10;EL4L/odlBG924wNbYrdFBDF4kVQPPQ7ZaTZtdjZkxzT+e+cgePz43uvtHHsz0Zi7xA5uFwUY4ib5&#10;jlsHX5+vNyswWZA99onJwQ9l2G4uL9ZY+nTmmqadtEZDOJfoIIgMpbW5CRQxL9JArNwhjRFF4dha&#10;P+JZw2Nv74ri0UbsWBsCDvQSqDntvqP2Hqr34yT7k6+PoZZADx/VW+Xc9dX8/ARGaJZ/8Z+78g6W&#10;y3udq2/0CdjNLwAAAP//AwBQSwECLQAUAAYACAAAACEA2+H2y+4AAACFAQAAEwAAAAAAAAAAAAAA&#10;AAAAAAAAW0NvbnRlbnRfVHlwZXNdLnhtbFBLAQItABQABgAIAAAAIQBa9CxbvwAAABUBAAALAAAA&#10;AAAAAAAAAAAAAB8BAABfcmVscy8ucmVsc1BLAQItABQABgAIAAAAIQBsrxNzwgAAAN0AAAAPAAAA&#10;AAAAAAAAAAAAAAcCAABkcnMvZG93bnJldi54bWxQSwUGAAAAAAMAAwC3AAAA9gIAAAAA&#10;" path="m6559,c26689,,33572,10325,33572,25959v,4623,-647,9931,-1981,15494c29077,52515,25762,60995,20461,66710l,74402,,67953,15287,62308v4487,-4656,7496,-11781,9675,-21655c26029,35623,26689,31000,26689,26746,26689,14300,21126,6350,5099,6350l,7804,,884,6559,xe" fillcolor="#cf322b" stroked="f" strokeweight="0">
                  <v:stroke miterlimit="83231f" joinstyle="miter"/>
                  <v:path arrowok="t" textboxrect="0,0,33572,74402"/>
                </v:shape>
                <v:shape id="Shape 7739" o:spid="_x0000_s1052" style="position:absolute;left:8605;top:294;width:331;height:748;visibility:visible;mso-wrap-style:square;v-text-anchor:top" coordsize="33032,7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A8xgAAAN0AAAAPAAAAZHJzL2Rvd25yZXYueG1sRI9Ba8JA&#10;FITvBf/D8gRvdVcFbdNsRAzFngS1tNdH9jUJZt/G7Dam/fVdQehxmJlvmHQ92Eb01PnasYbZVIEg&#10;LpypudTwfnp9fALhA7LBxjFp+CEP62z0kGJi3JUP1B9DKSKEfYIaqhDaREpfVGTRT11LHL0v11kM&#10;UXalNB1eI9w2cq7UUlqsOS5U2NK2ouJ8/LYa8qXamH2/C059lr+X/ON0oUWu9WQ8bF5ABBrCf/je&#10;fjMaVqvFM9zexCcgsz8AAAD//wMAUEsBAi0AFAAGAAgAAAAhANvh9svuAAAAhQEAABMAAAAAAAAA&#10;AAAAAAAAAAAAAFtDb250ZW50X1R5cGVzXS54bWxQSwECLQAUAAYACAAAACEAWvQsW78AAAAVAQAA&#10;CwAAAAAAAAAAAAAAAAAfAQAAX3JlbHMvLnJlbHNQSwECLQAUAAYACAAAACEAv2eQPMYAAADdAAAA&#10;DwAAAAAAAAAAAAAAAAAHAgAAZHJzL2Rvd25yZXYueG1sUEsFBgAAAAADAAMAtwAAAPoCAAAAAA==&#10;" path="m33032,r,6885l18299,12363c13732,16951,10719,23640,8598,32048r24434,l33032,38271r-25641,c6744,41852,6477,45294,6477,48723v,11404,5029,20015,21984,20015l33032,67609r,6699l28067,74821c6350,74821,,63557,,49142,,44227,635,38931,1702,33635,5083,17548,11515,6217,23687,1558l33032,xe" fillcolor="#cf322b" stroked="f" strokeweight="0">
                  <v:stroke miterlimit="83231f" joinstyle="miter"/>
                  <v:path arrowok="t" textboxrect="0,0,33032,74821"/>
                </v:shape>
                <v:shape id="Shape 7740" o:spid="_x0000_s1053" style="position:absolute;left:8936;top:924;width:214;height:113;visibility:visible;mso-wrap-style:square;v-text-anchor:top" coordsize="21400,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EJvQAAAN0AAAAPAAAAZHJzL2Rvd25yZXYueG1sRE+7CsIw&#10;FN0F/yFcwUU0VUSlGkUEwcXBB7pemmtTbG5KE239ezMIjofzXm1aW4o31b5wrGA8SkAQZ04XnCu4&#10;XvbDBQgfkDWWjknBhzxs1t3OClPtGj7R+xxyEUPYp6jAhFClUvrMkEU/chVx5B6uthgirHOpa2xi&#10;uC3lJElm0mLBscFgRTtD2fP8sgqCaabt8c6VQ2kHdEXrb+OJUv1eu12CCNSGv/jnPmgF8/k07o9v&#10;4hOQ6y8AAAD//wMAUEsBAi0AFAAGAAgAAAAhANvh9svuAAAAhQEAABMAAAAAAAAAAAAAAAAAAAAA&#10;AFtDb250ZW50X1R5cGVzXS54bWxQSwECLQAUAAYACAAAACEAWvQsW78AAAAVAQAACwAAAAAAAAAA&#10;AAAAAAAfAQAAX3JlbHMvLnJlbHNQSwECLQAUAAYACAAAACEAFlLxCb0AAADdAAAADwAAAAAAAAAA&#10;AAAAAAAHAgAAZHJzL2Rvd25yZXYueG1sUEsFBgAAAAADAAMAtwAAAPECAAAAAA==&#10;" path="m18466,r2934,5156c17494,7607,13551,9261,9260,10303l,11260,,4561,18466,xe" fillcolor="#cf322b" stroked="f" strokeweight="0">
                  <v:stroke miterlimit="83231f" joinstyle="miter"/>
                  <v:path arrowok="t" textboxrect="0,0,21400,11260"/>
                </v:shape>
                <v:shape id="Shape 7741" o:spid="_x0000_s1054" style="position:absolute;left:8936;top:286;width:309;height:390;visibility:visible;mso-wrap-style:square;v-text-anchor:top" coordsize="30937,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uvxgAAAN0AAAAPAAAAZHJzL2Rvd25yZXYueG1sRI9PawIx&#10;EMXvBb9DGMFbzSrWLVujiCj0UrDqweO4me6fbiZhE9fttzdCwePjzfu9eYtVbxrRUesrywom4wQE&#10;cW51xYWC03H3+g7CB2SNjWVS8EceVsvBywIzbW/8Td0hFCJC2GeooAzBZVL6vCSDfmwdcfR+bGsw&#10;RNkWUrd4i3DTyGmSzKXBimNDiY42JeW/h6uJb8y/0uN27zZvnav3ySWf1Zf6rNRo2K8/QATqw/P4&#10;P/2pFaTpbAKPNREBcnkHAAD//wMAUEsBAi0AFAAGAAgAAAAhANvh9svuAAAAhQEAABMAAAAAAAAA&#10;AAAAAAAAAAAAAFtDb250ZW50X1R5cGVzXS54bWxQSwECLQAUAAYACAAAACEAWvQsW78AAAAVAQAA&#10;CwAAAAAAAAAAAAAAAAAfAQAAX3JlbHMvLnJlbHNQSwECLQAUAAYACAAAACEAIHibr8YAAADdAAAA&#10;DwAAAAAAAAAAAAAAAAAHAgAAZHJzL2Rvd25yZXYueG1sUEsFBgAAAAADAAMAtwAAAPoCAAAAAA==&#10;" path="m4839,c25641,,30937,8623,30937,20142v,5575,-1054,12446,-2514,18935l,39077,,32855r22975,c23762,28613,24435,24650,24435,20803,24435,12332,20346,6096,4293,6096l,7692,,807,4839,xe" fillcolor="#cf322b" stroked="f" strokeweight="0">
                  <v:stroke miterlimit="83231f" joinstyle="miter"/>
                  <v:path arrowok="t" textboxrect="0,0,30937,39077"/>
                </v:shape>
                <v:shape id="Shape 7742" o:spid="_x0000_s1055" style="position:absolute;left:9317;top:294;width:446;height:733;visibility:visible;mso-wrap-style:square;v-text-anchor:top" coordsize="44628,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WocyAAAAN0AAAAPAAAAZHJzL2Rvd25yZXYueG1sRI9Ba8JA&#10;FITvgv9heYIXqZuqVEldpTS0FQSh0Utvr9nXJDT7NmZXk/rrXUHocZiZb5jlujOVOFPjSssKHscR&#10;COLM6pJzBYf928MChPPIGivLpOCPHKxX/d4SY21b/qRz6nMRIOxiVFB4X8dSuqwgg25sa+Lg/djG&#10;oA+yyaVusA1wU8lJFD1JgyWHhQJrei0o+01PRsH2I7+UiT4luNPT5PurHR2O7yOlhoPu5RmEp87/&#10;h+/tjVYwn88mcHsTnoBcXQEAAP//AwBQSwECLQAUAAYACAAAACEA2+H2y+4AAACFAQAAEwAAAAAA&#10;AAAAAAAAAAAAAAAAW0NvbnRlbnRfVHlwZXNdLnhtbFBLAQItABQABgAIAAAAIQBa9CxbvwAAABUB&#10;AAALAAAAAAAAAAAAAAAAAB8BAABfcmVscy8ucmVsc1BLAQItABQABgAIAAAAIQB53WocyAAAAN0A&#10;AAAPAAAAAAAAAAAAAAAAAAcCAABkcnMvZG93bnJldi54bWxQSwUGAAAAAAMAAwC3AAAA/AIAAAAA&#10;" path="m44628,l43447,6096v-17895,,-24778,11138,-28093,26352l6604,73393,,73393,15227,1194,20650,939,18796,12205c23038,4902,30849,,44628,xe" fillcolor="#cf322b" stroked="f" strokeweight="0">
                  <v:stroke miterlimit="83231f" joinstyle="miter"/>
                  <v:path arrowok="t" textboxrect="0,0,44628,73393"/>
                </v:shape>
                <v:shape id="Shape 7743" o:spid="_x0000_s1056" style="position:absolute;left:9678;top:286;width:642;height:756;visibility:visible;mso-wrap-style:square;v-text-anchor:top" coordsize="64122,7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RGHxgAAAN0AAAAPAAAAZHJzL2Rvd25yZXYueG1sRI/dasJA&#10;FITvC77DcoTeiG6alqrRNZRAQWil/j3AIXtMotmzIbtN0rfvFoReDjPzDbNOB1OLjlpXWVbwNItA&#10;EOdWV1woOJ/epwsQziNrrC2Tgh9ykG5GD2tMtO35QN3RFyJA2CWooPS+SaR0eUkG3cw2xMG72Nag&#10;D7ItpG6xD3BTyziKXqXBisNCiQ1lJeW347dRsNzHt10sZWSuWfFhvj4p1tuJUo/j4W0FwtPg/8P3&#10;9lYrmM9fnuHvTXgCcvMLAAD//wMAUEsBAi0AFAAGAAgAAAAhANvh9svuAAAAhQEAABMAAAAAAAAA&#10;AAAAAAAAAAAAAFtDb250ZW50X1R5cGVzXS54bWxQSwECLQAUAAYACAAAACEAWvQsW78AAAAVAQAA&#10;CwAAAAAAAAAAAAAAAAAfAQAAX3JlbHMvLnJlbHNQSwECLQAUAAYACAAAACEA0MkRh8YAAADdAAAA&#10;DwAAAAAAAAAAAAAAAAAHAgAAZHJzL2Rvd25yZXYueG1sUEsFBgAAAAADAAMAtwAAAPoCAAAAAA==&#10;" path="m37630,c51003,,59068,3835,64122,7544r-4242,5168c55499,9537,48895,6223,37211,6223v-10604,,-17869,4369,-17869,13906c19342,27813,27813,30734,36169,33515v10326,3290,20778,7277,20778,19076c56947,70599,44374,75616,30721,75616,18402,75616,7810,72047,,65557l4382,60795v6997,5689,16421,8737,26746,8737c40932,69532,50190,66218,50190,53111v,-8344,-8470,-11125,-17221,-14046c23038,35890,12433,32448,12433,20663,12433,6350,23038,,37630,xe" fillcolor="#cf322b" stroked="f" strokeweight="0">
                  <v:stroke miterlimit="83231f" joinstyle="miter"/>
                  <v:path arrowok="t" textboxrect="0,0,64122,75616"/>
                </v:shape>
                <v:shape id="Shape 7744" o:spid="_x0000_s1057" style="position:absolute;left:10368;top:300;width:345;height:742;visibility:visible;mso-wrap-style:square;v-text-anchor:top" coordsize="34449,7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WRxxwAAAN0AAAAPAAAAZHJzL2Rvd25yZXYueG1sRI9Pa8JA&#10;FMTvhX6H5RV6q5vY0GjqKrYoWujB/+fX7DMJZt+m2VXTb+8WCj0OM/MbZjTpTC0u1LrKsoK4F4Eg&#10;zq2uuFCw286fBiCcR9ZYWyYFP+RgMr6/G2Gm7ZXXdNn4QgQIuwwVlN43mZQuL8mg69mGOHhH2xr0&#10;QbaF1C1eA9zUsh9FL9JgxWGhxIbeS8pPm7NR8EbHZPC1P8jZ6vOQfsfxoj/8eFbq8aGbvoLw1Pn/&#10;8F97qRWkaZLA75vwBOT4BgAA//8DAFBLAQItABQABgAIAAAAIQDb4fbL7gAAAIUBAAATAAAAAAAA&#10;AAAAAAAAAAAAAABbQ29udGVudF9UeXBlc10ueG1sUEsBAi0AFAAGAAgAAAAhAFr0LFu/AAAAFQEA&#10;AAsAAAAAAAAAAAAAAAAAHwEAAF9yZWxzLy5yZWxzUEsBAi0AFAAGAAgAAAAhAG7VZHHHAAAA3QAA&#10;AA8AAAAAAAAAAAAAAAAABwIAAGRycy9kb3ducmV2LnhtbFBLBQYAAAAAAwADALcAAAD7AgAAAAA=&#10;" path="m34449,r,6362l19001,11767c14014,16504,10535,23822,8356,34153,7303,38522,6896,42891,6896,47006v,12979,6630,20916,23051,20916l34449,66374r,6224l29667,74146c8750,74146,,63833,,47272,,42891,673,38129,1727,32959,4375,20443,8750,11836,14930,6358l34449,xe" fillcolor="#cf322b" stroked="f" strokeweight="0">
                  <v:stroke miterlimit="83231f" joinstyle="miter"/>
                  <v:path arrowok="t" textboxrect="0,0,34449,74146"/>
                </v:shape>
                <v:shape id="Shape 7745" o:spid="_x0000_s1058" style="position:absolute;left:10713;top:286;width:344;height:740;visibility:visible;mso-wrap-style:square;v-text-anchor:top" coordsize="34449,7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bAxgAAAN0AAAAPAAAAZHJzL2Rvd25yZXYueG1sRI9Ba8JA&#10;FITvQv/D8gq9mU3FaIiuUoTS0IPStL0/ss8kmn0bstsk/fduoeBxmJlvmO1+Mq0YqHeNZQXPUQyC&#10;uLS64UrB1+frPAXhPLLG1jIp+CUH+93DbIuZtiN/0FD4SgQIuwwV1N53mZSurMmgi2xHHLyz7Q36&#10;IPtK6h7HADetXMTxShpsOCzU2NGhpvJa/BgFi+74fX1fXk7t2zBKl+RDeuCzUk+P08sGhKfJ38P/&#10;7VwrWK+XCfy9CU9A7m4AAAD//wMAUEsBAi0AFAAGAAgAAAAhANvh9svuAAAAhQEAABMAAAAAAAAA&#10;AAAAAAAAAAAAAFtDb250ZW50X1R5cGVzXS54bWxQSwECLQAUAAYACAAAACEAWvQsW78AAAAVAQAA&#10;CwAAAAAAAAAAAAAAAAAfAQAAX3JlbHMvLnJlbHNQSwECLQAUAAYACAAAACEAcknmwMYAAADdAAAA&#10;DwAAAAAAAAAAAAAAAAAHAgAAZHJzL2Rvd25yZXYueG1sUEsFBgAAAAADAAMAtwAAAPoCAAAAAA==&#10;" path="m4515,c25698,,34449,10325,34449,27013v,4242,-661,9144,-1715,14174c30087,53702,25645,62309,19396,67788l,74068,,67845,15273,62592c20307,57909,23850,50660,26105,40399v901,-4509,1448,-8890,1448,-12713c27553,14440,20809,6350,4235,6350l,7832,,1470,4515,xe" fillcolor="#cf322b" stroked="f" strokeweight="0">
                  <v:stroke miterlimit="83231f" joinstyle="miter"/>
                  <v:path arrowok="t" textboxrect="0,0,34449,74068"/>
                </v:shape>
                <v:shape id="Shape 7746" o:spid="_x0000_s1059" style="position:absolute;left:11129;top:286;width:712;height:741;visibility:visible;mso-wrap-style:square;v-text-anchor:top" coordsize="71247,7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PxjxgAAAN0AAAAPAAAAZHJzL2Rvd25yZXYueG1sRI/NasMw&#10;EITvhb6D2EJvjZyQP5wooS0U3GOUtLku1sYysVbGkhO3Tx8VCjkOM/MNs94OrhEX6kLtWcF4lIEg&#10;Lr2puVJw2H+8LEGEiGyw8UwKfijAdvP4sMbc+Cvv6KJjJRKEQ44KbIxtLmUoLTkMI98SJ+/kO4cx&#10;ya6SpsNrgrtGTrJsLh3WnBYstvRuqTzr3imY9fo4+VyOp9+F7r9m2v4Wb3qv1PPT8LoCEWmI9/B/&#10;uzAKFovpHP7epCcgNzcAAAD//wMAUEsBAi0AFAAGAAgAAAAhANvh9svuAAAAhQEAABMAAAAAAAAA&#10;AAAAAAAAAAAAAFtDb250ZW50X1R5cGVzXS54bWxQSwECLQAUAAYACAAAACEAWvQsW78AAAAVAQAA&#10;CwAAAAAAAAAAAAAAAAAfAQAAX3JlbHMvLnJlbHNQSwECLQAUAAYACAAAACEAGUz8Y8YAAADdAAAA&#10;DwAAAAAAAAAAAAAAAAAHAgAAZHJzL2Rvd25yZXYueG1sUEsFBgAAAAADAAMAtwAAAPoCAAAAAA==&#10;" path="m43840,c71247,,69393,14300,65697,32182l56680,74181r-6756,l58801,32703c61735,18403,64643,6490,42113,6490v-17614,,-23431,11798,-26492,25958l6757,74181,,74181,15227,1981r5423,-254l19342,10452c23317,5156,30188,,43840,xe" fillcolor="#cf322b" stroked="f" strokeweight="0">
                  <v:stroke miterlimit="83231f" joinstyle="miter"/>
                  <v:path arrowok="t" textboxrect="0,0,71247,74181"/>
                </v:shape>
                <v:shape id="Shape 7747" o:spid="_x0000_s1060" style="position:absolute;left:11888;top:575;width:314;height:467;visibility:visible;mso-wrap-style:square;v-text-anchor:top" coordsize="31382,46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OMQxAAAAN0AAAAPAAAAZHJzL2Rvd25yZXYueG1sRI9BawIx&#10;FITvBf9DeIXeatYirm6NooLSm1TF8+vmubt08xKSdHf77xtB6HGYmW+Y5XowrejIh8aygsk4A0Fc&#10;Wt1wpeBy3r/OQYSIrLG1TAp+KcB6NXpaYqFtz5/UnWIlEoRDgQrqGF0hZShrMhjG1hEn72a9wZik&#10;r6T22Ce4aeVbls2kwYbTQo2OdjWV36cfo6CbHJzbLA7H7XA1C8r6bue/bkq9PA+bdxCRhvgffrQ/&#10;tII8n+Zwf5OegFz9AQAA//8DAFBLAQItABQABgAIAAAAIQDb4fbL7gAAAIUBAAATAAAAAAAAAAAA&#10;AAAAAAAAAABbQ29udGVudF9UeXBlc10ueG1sUEsBAi0AFAAGAAgAAAAhAFr0LFu/AAAAFQEAAAsA&#10;AAAAAAAAAAAAAAAAHwEAAF9yZWxzLy5yZWxzUEsBAi0AFAAGAAgAAAAhAEcw4xDEAAAA3QAAAA8A&#10;AAAAAAAAAAAAAAAABwIAAGRycy9kb3ducmV2LnhtbFBLBQYAAAAAAwADALcAAAD4AgAAAAA=&#10;" path="m31382,r,5999l28820,6107c13307,7886,6757,13279,6757,27967v,7556,4089,12713,17855,12713l31382,38339r,6944l23432,46648c5296,46648,,39105,,28513,,10034,9080,2729,27094,231l31382,xe" fillcolor="#cf322b" stroked="f" strokeweight="0">
                  <v:stroke miterlimit="83231f" joinstyle="miter"/>
                  <v:path arrowok="t" textboxrect="0,0,31382,46648"/>
                </v:shape>
                <v:shape id="Shape 7748" o:spid="_x0000_s1061" style="position:absolute;left:12051;top:297;width:151;height:102;visibility:visible;mso-wrap-style:square;v-text-anchor:top" coordsize="15088,1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X6PwwAAAN0AAAAPAAAAZHJzL2Rvd25yZXYueG1sRE/Pa8Iw&#10;FL4L/g/hCV7Gms5JO6pRZOAYOwyt2/3ZPNti8xKarHb//XIYePz4fq+3o+nEQL1vLSt4SlIQxJXV&#10;LdcKvk77xxcQPiBr7CyTgl/ysN1MJ2sstL3xkYYy1CKGsC9QQROCK6T0VUMGfWIdceQutjcYIuxr&#10;qXu8xXDTyUWaZtJgy7GhQUevDVXX8sco8N/u0w0Hk3WL57fl+eNBGqkvSs1n424FItAY7uJ/97tW&#10;kOfLODe+iU9Abv4AAAD//wMAUEsBAi0AFAAGAAgAAAAhANvh9svuAAAAhQEAABMAAAAAAAAAAAAA&#10;AAAAAAAAAFtDb250ZW50X1R5cGVzXS54bWxQSwECLQAUAAYACAAAACEAWvQsW78AAAAVAQAACwAA&#10;AAAAAAAAAAAAAAAfAQAAX3JlbHMvLnJlbHNQSwECLQAUAAYACAAAACEAT51+j8MAAADdAAAADwAA&#10;AAAAAAAAAAAAAAAHAgAAZHJzL2Rvd25yZXYueG1sUEsFBgAAAAADAAMAtwAAAPcCAAAAAA==&#10;" path="m15088,r,6209l12395,6581c8706,7524,5296,8813,2908,10197l,4647c2705,3060,6541,1602,10828,542l15088,xe" fillcolor="#cf322b" stroked="f" strokeweight="0">
                  <v:stroke miterlimit="83231f" joinstyle="miter"/>
                  <v:path arrowok="t" textboxrect="0,0,15088,10197"/>
                </v:shape>
                <v:shape id="Shape 7749" o:spid="_x0000_s1062" style="position:absolute;left:12202;top:286;width:363;height:743;visibility:visible;mso-wrap-style:square;v-text-anchor:top" coordsize="36284,74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9KhxQAAAN0AAAAPAAAAZHJzL2Rvd25yZXYueG1sRI9Ba8JA&#10;FITvBf/D8gRvdWMRU6OriFAQKZYawesj+0yi2bdhdzXx33cLhR6HmfmGWa5704gHOV9bVjAZJyCI&#10;C6trLhWc8o/XdxA+IGtsLJOCJ3lYrwYvS8y07fibHsdQighhn6GCKoQ2k9IXFRn0Y9sSR+9incEQ&#10;pSuldthFuGnkW5LMpMGa40KFLW0rKm7Hu1HQfXb13eXp9VpMvw7z/exwDjkpNRr2mwWIQH34D/+1&#10;d1pBmk7n8PsmPgG5+gEAAP//AwBQSwECLQAUAAYACAAAACEA2+H2y+4AAACFAQAAEwAAAAAAAAAA&#10;AAAAAAAAAAAAW0NvbnRlbnRfVHlwZXNdLnhtbFBLAQItABQABgAIAAAAIQBa9CxbvwAAABUBAAAL&#10;AAAAAAAAAAAAAAAAAB8BAABfcmVscy8ucmVsc1BLAQItABQABgAIAAAAIQDFx9KhxQAAAN0AAAAP&#10;AAAAAAAAAAAAAAAAAAcCAABkcnMvZG93bnJldi54bWxQSwUGAAAAAAMAAwC3AAAA+QIAAAAA&#10;" path="m9284,c35230,,36284,10198,31928,31013l25959,58547v-1728,8343,-1448,9664,5969,9537l30747,74040v-280,267,-2007,267,-2794,267c20663,74307,18148,71132,18542,64643v-2845,3708,-6356,6454,-10713,8273l,74262,,67318,13227,62744v4686,-4534,7633,-11221,9557,-19831l24625,34303r-8598,l,34978,,28980r16701,-900l25959,28080v660,-3849,1181,-7405,1181,-10593c27140,9931,23051,6223,8471,6223l,7391,,1182,9284,xe" fillcolor="#cf322b" stroked="f" strokeweight="0">
                  <v:stroke miterlimit="83231f" joinstyle="miter"/>
                  <v:path arrowok="t" textboxrect="0,0,36284,74307"/>
                </v:shape>
                <v:shape id="Shape 7750" o:spid="_x0000_s1063" style="position:absolute;left:12704;top:62;width:400;height:967;visibility:visible;mso-wrap-style:square;v-text-anchor:top" coordsize="39993,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YiqwwAAAN0AAAAPAAAAZHJzL2Rvd25yZXYueG1sRE9Na8JA&#10;EL0X+h+WKfRWN5ZaS3SVUihIiwc1BY9jdkyC2Zmwu03Sf+8ehB4f73u5Hl2revKhETYwnWSgiEux&#10;DVcGisPn0xuoEJEttsJk4I8CrFf3d0vMrQy8o34fK5VCOORooI6xy7UOZU0Ow0Q64sSdxTuMCfpK&#10;W49DCnetfs6yV+2w4dRQY0cfNZWX/a8zcNzuennJDpeikK/j4OX0873xxjw+jO8LUJHG+C++uTfW&#10;wHw+S/vTm/QE9OoKAAD//wMAUEsBAi0AFAAGAAgAAAAhANvh9svuAAAAhQEAABMAAAAAAAAAAAAA&#10;AAAAAAAAAFtDb250ZW50X1R5cGVzXS54bWxQSwECLQAUAAYACAAAACEAWvQsW78AAAAVAQAACwAA&#10;AAAAAAAAAAAAAAAfAQAAX3JlbHMvLnJlbHNQSwECLQAUAAYACAAAACEAbLGIqsMAAADdAAAADwAA&#10;AAAAAAAAAAAAAAAHAgAAZHJzL2Rvd25yZXYueG1sUEsFBgAAAAADAAMAtwAAAPcCAAAAAA==&#10;" path="m26619,l21463,24117r18530,l38811,30200r-18681,l9804,78677c8217,85827,8357,90474,18948,90474r7024,l24638,96571v-533,127,-6350,127,-7137,127c1067,96698,1067,88747,3302,77876l13386,30200,,30200,1334,24117r13500,l21069,800,26619,xe" fillcolor="#cf322b" stroked="f" strokeweight="0">
                  <v:stroke miterlimit="83231f" joinstyle="miter"/>
                  <v:path arrowok="t" textboxrect="0,0,39993,96698"/>
                </v:shape>
                <v:shape id="Shape 7751" o:spid="_x0000_s1064" style="position:absolute;left:13417;top:286;width:1198;height:741;visibility:visible;mso-wrap-style:square;v-text-anchor:top" coordsize="119863,7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QIxwAAAN0AAAAPAAAAZHJzL2Rvd25yZXYueG1sRI9BawIx&#10;FITvQv9DeAUvolkFa9kaRVoKhYJQLYi3181zs3bzEjbRXf31TUHwOMzMN8x82dlanKkJlWMF41EG&#10;grhwuuJSwff2ffgMIkRkjbVjUnChAMvFQ2+OuXYtf9F5E0uRIBxyVGBi9LmUoTBkMYycJ07ewTUW&#10;Y5JNKXWDbYLbWk6y7ElarDgtGPT0aqj43ZysgtD9vPnBal1Zv5t8xtZd9ztzVKr/2K1eQETq4j18&#10;a39oBbPZdAz/b9ITkIs/AAAA//8DAFBLAQItABQABgAIAAAAIQDb4fbL7gAAAIUBAAATAAAAAAAA&#10;AAAAAAAAAAAAAABbQ29udGVudF9UeXBlc10ueG1sUEsBAi0AFAAGAAgAAAAhAFr0LFu/AAAAFQEA&#10;AAsAAAAAAAAAAAAAAAAAHwEAAF9yZWxzLy5yZWxzUEsBAi0AFAAGAAgAAAAhAF2+RAjHAAAA3QAA&#10;AA8AAAAAAAAAAAAAAAAABwIAAGRycy9kb3ducmV2LnhtbFBLBQYAAAAAAwADALcAAAD7AgAAAAA=&#10;" path="m43447,c56947,,64757,2908,66218,12319,70460,5423,78689,,92583,v27280,,25044,14300,21196,32182l104902,74181r-6756,l107023,32703c110058,18403,113106,6490,90856,6490v-17615,,-23038,11379,-26213,25958l55766,74181r-6629,l57887,32703c60922,18403,64097,6490,41720,6490v-17615,,-23038,11798,-26099,25958l6757,74181,,74181,15227,1981r5423,-254l19342,10452c23317,5156,29794,,43447,xe" fillcolor="#cf322b" stroked="f" strokeweight="0">
                  <v:stroke miterlimit="83231f" joinstyle="miter"/>
                  <v:path arrowok="t" textboxrect="0,0,119863,74181"/>
                </v:shape>
                <v:shape id="Shape 7752" o:spid="_x0000_s1065" style="position:absolute;left:14689;top:294;width:330;height:748;visibility:visible;mso-wrap-style:square;v-text-anchor:top" coordsize="33033,7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ZWPxgAAAN0AAAAPAAAAZHJzL2Rvd25yZXYueG1sRI/dasJA&#10;FITvC32H5RS8qxtDjSV1FTEEvBHrzwMcssdNMHs2ZLca+/RdQejlMDPfMPPlYFtxpd43jhVMxgkI&#10;4srpho2C07F8/wThA7LG1jEpuJOH5eL1ZY65djfe0/UQjIgQ9jkqqEPocil9VZNFP3YdcfTOrrcY&#10;ouyN1D3eIty2Mk2STFpsOC7U2NG6pupy+LEKsuPEZMnOFGnxUXzjZr8ty9+tUqO3YfUFItAQ/sPP&#10;9kYrmM2mKTzexCcgF38AAAD//wMAUEsBAi0AFAAGAAgAAAAhANvh9svuAAAAhQEAABMAAAAAAAAA&#10;AAAAAAAAAAAAAFtDb250ZW50X1R5cGVzXS54bWxQSwECLQAUAAYACAAAACEAWvQsW78AAAAVAQAA&#10;CwAAAAAAAAAAAAAAAAAfAQAAX3JlbHMvLnJlbHNQSwECLQAUAAYACAAAACEAgIGVj8YAAADdAAAA&#10;DwAAAAAAAAAAAAAAAAAHAgAAZHJzL2Rvd25yZXYueG1sUEsFBgAAAAADAAMAtwAAAPoCAAAAAA==&#10;" path="m33033,r,6889l18301,12363c13732,16951,10719,23640,8598,32048r24435,l33033,38271r-25629,c6757,41852,6490,45294,6490,48723v,11404,5016,20015,21971,20015l33033,67610r,6698l28067,74821c6363,74821,,63557,,49142,,44227,648,38931,1702,33635,5083,17548,11515,6217,23687,1558l33033,xe" fillcolor="#cf322b" stroked="f" strokeweight="0">
                  <v:stroke miterlimit="83231f" joinstyle="miter"/>
                  <v:path arrowok="t" textboxrect="0,0,33033,74821"/>
                </v:shape>
                <v:shape id="Shape 7753" o:spid="_x0000_s1066" style="position:absolute;left:15019;top:924;width:214;height:113;visibility:visible;mso-wrap-style:square;v-text-anchor:top" coordsize="21412,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QsxwAAAN0AAAAPAAAAZHJzL2Rvd25yZXYueG1sRI/RasJA&#10;FETfhf7DcgVfpG6a0lrSbKTUKj5JG/2AS/aaRLN3Q3aNab/eLQg+DjNzhkkXg2lET52rLSt4mkUg&#10;iAuray4V7HerxzcQziNrbCyTgl9ysMgeRikm2l74h/rclyJA2CWooPK+TaR0RUUG3cy2xME72M6g&#10;D7Irpe7wEuCmkXEUvUqDNYeFClv6rKg45WejYBX7r+/1MYr/KF/G503bT4etVGoyHj7eQXga/D18&#10;a2+0gvn85Rn+34QnILMrAAAA//8DAFBLAQItABQABgAIAAAAIQDb4fbL7gAAAIUBAAATAAAAAAAA&#10;AAAAAAAAAAAAAABbQ29udGVudF9UeXBlc10ueG1sUEsBAi0AFAAGAAgAAAAhAFr0LFu/AAAAFQEA&#10;AAsAAAAAAAAAAAAAAAAAHwEAAF9yZWxzLy5yZWxzUEsBAi0AFAAGAAgAAAAhAM5pFCzHAAAA3QAA&#10;AA8AAAAAAAAAAAAAAAAABwIAAGRycy9kb3ducmV2LnhtbFBLBQYAAAAAAwADALcAAAD7AgAAAAA=&#10;" path="m18478,r2934,5156c17500,7607,13554,9261,9261,10303l,11260,,4562,18478,xe" fillcolor="#cf322b" stroked="f" strokeweight="0">
                  <v:stroke miterlimit="83231f" joinstyle="miter"/>
                  <v:path arrowok="t" textboxrect="0,0,21412,11260"/>
                </v:shape>
                <v:shape id="Shape 7754" o:spid="_x0000_s1067" style="position:absolute;left:15019;top:286;width:309;height:390;visibility:visible;mso-wrap-style:square;v-text-anchor:top" coordsize="30937,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q7qxgAAAN0AAAAPAAAAZHJzL2Rvd25yZXYueG1sRI9LawJB&#10;EITvAf/D0IK3OGtQN2wcRSQBLwFfB4/tTmcf2ekZdibr5t87guCxqK6vuhar3jSio9ZXlhVMxgkI&#10;4tzqigsFp+PX6zsIH5A1NpZJwT95WC0HLwvMtL3ynrpDKESEsM9QQRmCy6T0eUkG/dg64uj92NZg&#10;iLItpG7xGuGmkW9JMpcGK44NJTralJT/Hv5MfGP+nR4/d24z61y9Sy75tL7UZ6VGw379ASJQH57H&#10;j/RWK0jT2RTuayIC5PIGAAD//wMAUEsBAi0AFAAGAAgAAAAhANvh9svuAAAAhQEAABMAAAAAAAAA&#10;AAAAAAAAAAAAAFtDb250ZW50X1R5cGVzXS54bWxQSwECLQAUAAYACAAAACEAWvQsW78AAAAVAQAA&#10;CwAAAAAAAAAAAAAAAAAfAQAAX3JlbHMvLnJlbHNQSwECLQAUAAYACAAAACEAtdau6sYAAADdAAAA&#10;DwAAAAAAAAAAAAAAAAAHAgAAZHJzL2Rvd25yZXYueG1sUEsFBgAAAAADAAMAtwAAAPoCAAAAAA==&#10;" path="m4838,c25641,,30937,8623,30937,20142v,5575,-1054,12446,-2515,18935l,39077,,32855r22987,c23774,28613,24435,24650,24435,20803,24435,12332,20345,6096,4305,6096l,7696,,807,4838,xe" fillcolor="#cf322b" stroked="f" strokeweight="0">
                  <v:stroke miterlimit="83231f" joinstyle="miter"/>
                  <v:path arrowok="t" textboxrect="0,0,30937,39077"/>
                </v:shape>
                <v:shape id="Shape 7755" o:spid="_x0000_s1068" style="position:absolute;left:15701;top:575;width:313;height:467;visibility:visible;mso-wrap-style:square;v-text-anchor:top" coordsize="31382,46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04hxQAAAN0AAAAPAAAAZHJzL2Rvd25yZXYueG1sRI9Ba8JA&#10;FITvhf6H5RW81Y2CtabZiAqKt1ItPb9mn0lo9u2yuybx37uFQo/DzHzDFOvRdKInH1rLCmbTDARx&#10;ZXXLtYLP8/75FUSIyBo7y6TgRgHW5eNDgbm2A39Qf4q1SBAOOSpoYnS5lKFqyGCYWkecvIv1BmOS&#10;vpba45DgppPzLHuRBltOCw062jVU/ZyuRkE/Ozi3WR3et+OXWVE29Dv/fVFq8jRu3kBEGuN/+K99&#10;1AqWy8UCft+kJyDLOwAAAP//AwBQSwECLQAUAAYACAAAACEA2+H2y+4AAACFAQAAEwAAAAAAAAAA&#10;AAAAAAAAAAAAW0NvbnRlbnRfVHlwZXNdLnhtbFBLAQItABQABgAIAAAAIQBa9CxbvwAAABUBAAAL&#10;AAAAAAAAAAAAAAAAAB8BAABfcmVscy8ucmVsc1BLAQItABQABgAIAAAAIQBdd04hxQAAAN0AAAAP&#10;AAAAAAAAAAAAAAAAAAcCAABkcnMvZG93bnJldi54bWxQSwUGAAAAAAMAAwC3AAAA+QIAAAAA&#10;" path="m31382,r,5999l28820,6107c13307,7886,6757,13279,6757,27967v,7556,4089,12713,17855,12713l31382,38339r,6944l23432,46648c5296,46648,,39105,,28513,,10034,9080,2729,27094,231l31382,xe" fillcolor="#cf322b" stroked="f" strokeweight="0">
                  <v:stroke miterlimit="83231f" joinstyle="miter"/>
                  <v:path arrowok="t" textboxrect="0,0,31382,46648"/>
                </v:shape>
                <v:shape id="Shape 7756" o:spid="_x0000_s1069" style="position:absolute;left:15864;top:297;width:150;height:102;visibility:visible;mso-wrap-style:square;v-text-anchor:top" coordsize="15088,1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7xQAAAN0AAAAPAAAAZHJzL2Rvd25yZXYueG1sRI9Ba8JA&#10;FITvhf6H5RW8SN1Ua5TUVYqgSA+iVu/P7DMJzb5dsmuM/75bEHocZuYbZrboTC1aanxlWcHbIAFB&#10;nFtdcaHg+L16nYLwAVljbZkU3MnDYv78NMNM2xvvqT2EQkQI+wwVlCG4TEqfl2TQD6wjjt7FNgZD&#10;lE0hdYO3CDe1HCZJKg1WHBdKdLQsKf85XI0Cf3Jb1+5MWg9H6/fzV18aqS9K9V66zw8QgbrwH360&#10;N1rBZDJO4e9NfAJy/gsAAP//AwBQSwECLQAUAAYACAAAACEA2+H2y+4AAACFAQAAEwAAAAAAAAAA&#10;AAAAAAAAAAAAW0NvbnRlbnRfVHlwZXNdLnhtbFBLAQItABQABgAIAAAAIQBa9CxbvwAAABUBAAAL&#10;AAAAAAAAAAAAAAAAAB8BAABfcmVscy8ucmVsc1BLAQItABQABgAIAAAAIQDUl9m7xQAAAN0AAAAP&#10;AAAAAAAAAAAAAAAAAAcCAABkcnMvZG93bnJldi54bWxQSwUGAAAAAAMAAwC3AAAA+QIAAAAA&#10;" path="m15088,r,6209l12394,6581c8703,7524,5290,8813,2896,10197l,4647c2705,3060,6541,1602,10828,542l15088,xe" fillcolor="#cf322b" stroked="f" strokeweight="0">
                  <v:stroke miterlimit="83231f" joinstyle="miter"/>
                  <v:path arrowok="t" textboxrect="0,0,15088,10197"/>
                </v:shape>
                <v:shape id="Shape 7757" o:spid="_x0000_s1070" style="position:absolute;left:16014;top:286;width:363;height:743;visibility:visible;mso-wrap-style:square;v-text-anchor:top" coordsize="36284,74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XWVxgAAAN0AAAAPAAAAZHJzL2Rvd25yZXYueG1sRI9Ba8JA&#10;FITvgv9heUJvdWOxRqOrSEEopSiaQq+P7GsSm30bdlcT/71bKHgcZuYbZrXpTSOu5HxtWcFknIAg&#10;LqyuuVTwle+e5yB8QNbYWCYFN/KwWQ8HK8y07fhI11MoRYSwz1BBFUKbSemLigz6sW2Jo/djncEQ&#10;pSuldthFuGnkS5LMpMGa40KFLb1VVPyeLkZB99nVF5en53MxPewXH7P9d8hJqadRv12CCNSHR/i/&#10;/a4VpOlrCn9v4hOQ6zsAAAD//wMAUEsBAi0AFAAGAAgAAAAhANvh9svuAAAAhQEAABMAAAAAAAAA&#10;AAAAAAAAAAAAAFtDb250ZW50X1R5cGVzXS54bWxQSwECLQAUAAYACAAAACEAWvQsW78AAAAVAQAA&#10;CwAAAAAAAAAAAAAAAAAfAQAAX3JlbHMvLnJlbHNQSwECLQAUAAYACAAAACEAXs11lcYAAADdAAAA&#10;DwAAAAAAAAAAAAAAAAAHAgAAZHJzL2Rvd25yZXYueG1sUEsFBgAAAAADAAMAtwAAAPoCAAAAAA==&#10;" path="m9284,c35230,,36284,10198,31928,31013l25959,58547v-1728,8343,-1448,9664,5969,9537l30747,74040v-280,267,-2007,267,-2794,267c20663,74307,18148,71132,18542,64643v-2845,3708,-6356,6454,-10713,8273l,74262,,67318,13227,62744v4686,-4534,7633,-11221,9557,-19831l24625,34303r-8598,l,34978,,28980r16701,-900l25959,28080v660,-3849,1181,-7405,1181,-10593c27140,9931,23051,6223,8471,6223l,7391,,1182,9284,xe" fillcolor="#cf322b" stroked="f" strokeweight="0">
                  <v:stroke miterlimit="83231f" joinstyle="miter"/>
                  <v:path arrowok="t" textboxrect="0,0,36284,74307"/>
                </v:shape>
                <v:shape id="Shape 7758" o:spid="_x0000_s1071" style="position:absolute;left:16468;width:524;height:1246;visibility:visible;mso-wrap-style:square;v-text-anchor:top" coordsize="52464,124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0o/wwAAAN0AAAAPAAAAZHJzL2Rvd25yZXYueG1sRE9ba8Iw&#10;FH4f+B/CEXybqUKrdEYRYVAQBl5A9nbWnLXF5qRLYq379cvDwMeP777aDKYVPTnfWFYwmyYgiEur&#10;G64UnE/vr0sQPiBrbC2Tggd52KxHLyvMtb3zgfpjqEQMYZ+jgjqELpfSlzUZ9FPbEUfu2zqDIUJX&#10;Se3wHsNNK+dJkkmDDceGGjva1VRejzej4Os3LeYffcgu++yQkvlxj+Jzr9RkPGzfQAQawlP87y60&#10;gsUijXPjm/gE5PoPAAD//wMAUEsBAi0AFAAGAAgAAAAhANvh9svuAAAAhQEAABMAAAAAAAAAAAAA&#10;AAAAAAAAAFtDb250ZW50X1R5cGVzXS54bWxQSwECLQAUAAYACAAAACEAWvQsW78AAAAVAQAACwAA&#10;AAAAAAAAAAAAAAAfAQAAX3JlbHMvLnJlbHNQSwECLQAUAAYACAAAACEAmrtKP8MAAADdAAAADwAA&#10;AAAAAAAAAAAAAAAHAgAAZHJzL2Rvd25yZXYueG1sUEsFBgAAAAADAAMAtwAAAPcCAAAAAA==&#10;" path="m45834,r6630,l51130,6096r-5169,c34049,6096,30607,12179,28753,20662r-2121,9678l45961,30340r-1308,6083l25425,36423,6756,124637r-6756,l18682,36423r-13780,l6236,30340r13767,l22250,19735c24917,7417,30480,,45834,xe" fillcolor="#cf322b" stroked="f" strokeweight="0">
                  <v:stroke miterlimit="83231f" joinstyle="miter"/>
                  <v:path arrowok="t" textboxrect="0,0,52464,124637"/>
                </v:shape>
                <v:shape id="Shape 7759" o:spid="_x0000_s1072" style="position:absolute;left:16975;top:62;width:400;height:967;visibility:visible;mso-wrap-style:square;v-text-anchor:top" coordsize="39980,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bYxgAAAN0AAAAPAAAAZHJzL2Rvd25yZXYueG1sRI9bawIx&#10;FITfC/6HcIS+1az12tUoxSLVIoIX+nzYHHdXNydLkur675uC0MdhZr5hpvPGVOJKzpeWFXQ7CQji&#10;zOqScwXHw/JlDMIHZI2VZVJwJw/zWetpiqm2N97RdR9yESHsU1RQhFCnUvqsIIO+Y2vi6J2sMxii&#10;dLnUDm8Rbir5miRDabDkuFBgTYuCssv+xyj4+tiOhyd33nz2zLdbh8O917cLpZ7bzfsERKAm/Icf&#10;7ZVWMBoN3uDvTXwCcvYLAAD//wMAUEsBAi0AFAAGAAgAAAAhANvh9svuAAAAhQEAABMAAAAAAAAA&#10;AAAAAAAAAAAAAFtDb250ZW50X1R5cGVzXS54bWxQSwECLQAUAAYACAAAACEAWvQsW78AAAAVAQAA&#10;CwAAAAAAAAAAAAAAAAAfAQAAX3JlbHMvLnJlbHNQSwECLQAUAAYACAAAACEA1Rmm2MYAAADdAAAA&#10;DwAAAAAAAAAAAAAAAAAHAgAAZHJzL2Rvd25yZXYueG1sUEsFBgAAAAADAAMAtwAAAPoCAAAAAA==&#10;" path="m26607,l21450,24117r18530,l38798,30200r-18681,l9792,78677c8204,85827,8344,90474,18936,90474r7023,l24625,96571v-533,127,-6350,127,-7137,127c1054,96698,1054,88747,3289,77876l13373,30200,,30200,1321,24117r13500,l21056,800,26607,xe" fillcolor="#cf322b" stroked="f" strokeweight="0">
                  <v:stroke miterlimit="83231f" joinstyle="miter"/>
                  <v:path arrowok="t" textboxrect="0,0,39980,96698"/>
                </v:shape>
                <v:shape id="Shape 7760" o:spid="_x0000_s1073" style="position:absolute;left:17375;top:294;width:330;height:748;visibility:visible;mso-wrap-style:square;v-text-anchor:top" coordsize="33033,7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2TewQAAAN0AAAAPAAAAZHJzL2Rvd25yZXYueG1sRE/LisIw&#10;FN0P+A/hCu7GVBmqVKOIpeBGxtcHXJprWmxuSpPR6tebxYDLw3kv171txJ06XztWMBknIIhLp2s2&#10;Ci7n4nsOwgdkjY1jUvAkD+vV4GuJmXYPPtL9FIyIIewzVFCF0GZS+rIii37sWuLIXV1nMUTYGak7&#10;fMRw28hpkqTSYs2xocKWthWVt9OfVZCeJyZNfk0+zX/yA+6O+6J47ZUaDfvNAkSgPnzE/+6dVjCb&#10;pXF/fBOfgFy9AQAA//8DAFBLAQItABQABgAIAAAAIQDb4fbL7gAAAIUBAAATAAAAAAAAAAAAAAAA&#10;AAAAAABbQ29udGVudF9UeXBlc10ueG1sUEsBAi0AFAAGAAgAAAAhAFr0LFu/AAAAFQEAAAsAAAAA&#10;AAAAAAAAAAAAHwEAAF9yZWxzLy5yZWxzUEsBAi0AFAAGAAgAAAAhANFzZN7BAAAA3QAAAA8AAAAA&#10;AAAAAAAAAAAABwIAAGRycy9kb3ducmV2LnhtbFBLBQYAAAAAAwADALcAAAD1AgAAAAA=&#10;" path="m33033,r,6885l18299,12363c13732,16951,10719,23640,8598,32048r24435,l33033,38271r-25642,c6757,41852,6477,45294,6477,48723v,11404,5029,20015,21984,20015l33033,67609r,6699l28067,74821c6350,74821,,63557,,49142,,44227,635,38931,1702,33635,5083,17548,11515,6217,23687,1558l33033,xe" fillcolor="#cf322b" stroked="f" strokeweight="0">
                  <v:stroke miterlimit="83231f" joinstyle="miter"/>
                  <v:path arrowok="t" textboxrect="0,0,33033,74821"/>
                </v:shape>
                <v:shape id="Shape 7761" o:spid="_x0000_s1074" style="position:absolute;left:17633;top:104;width:72;height:119;visibility:visible;mso-wrap-style:square;v-text-anchor:top" coordsize="7201,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6HswwAAAN0AAAAPAAAAZHJzL2Rvd25yZXYueG1sRI9Pi8Iw&#10;FMTvC/sdwlvwtk0V0aVrKrIg1Ivgn70/mmdb2ryUJNr67Y0geBxm5jfMaj2aTtzI+caygmmSgiAu&#10;rW64UnA+bb9/QPiArLGzTAru5GGdf36sMNN24APdjqESEcI+QwV1CH0mpS9rMugT2xNH72KdwRCl&#10;q6R2OES46eQsTRfSYMNxocae/moq2+PVKNgN82LvxsK35r+8XP2935z0TqnJ17j5BRFoDO/wq11o&#10;BcvlYgrPN/EJyPwBAAD//wMAUEsBAi0AFAAGAAgAAAAhANvh9svuAAAAhQEAABMAAAAAAAAAAAAA&#10;AAAAAAAAAFtDb250ZW50X1R5cGVzXS54bWxQSwECLQAUAAYACAAAACEAWvQsW78AAAAVAQAACwAA&#10;AAAAAAAAAAAAAAAfAQAAX3JlbHMvLnJlbHNQSwECLQAUAAYACAAAACEAU7+h7MMAAADdAAAADwAA&#10;AAAAAAAAAAAAAAAHAgAAZHJzL2Rvd25yZXYueG1sUEsFBgAAAAADAAMAtwAAAPcCAAAAAA==&#10;" path="m2502,l7201,r,7889l6350,11926,,11926,2502,xe" fillcolor="#cf322b" stroked="f" strokeweight="0">
                  <v:stroke miterlimit="83231f" joinstyle="miter"/>
                  <v:path arrowok="t" textboxrect="0,0,7201,11926"/>
                </v:shape>
                <v:shape id="Shape 7762" o:spid="_x0000_s1075" style="position:absolute;left:17705;top:924;width:214;height:113;visibility:visible;mso-wrap-style:square;v-text-anchor:top" coordsize="21399,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kUSxQAAAN0AAAAPAAAAZHJzL2Rvd25yZXYueG1sRI9Ba8JA&#10;FITvQv/D8gredKMHI6mrlFLBk2CUpr29Zp9J2uzbJbtq/PeuIHgcZuYbZrHqTSvO1PnGsoLJOAFB&#10;XFrdcKXgsF+P5iB8QNbYWiYFV/KwWr4MFphpe+EdnfNQiQhhn6GCOgSXSenLmgz6sXXE0TvazmCI&#10;squk7vAS4aaV0ySZSYMNx4UaHX3UVP7nJ6Og//xJt7Y4mut3kTfuz7W/+mui1PC1f38DEagPz/Cj&#10;vdEK0nQ2hfub+ATk8gYAAP//AwBQSwECLQAUAAYACAAAACEA2+H2y+4AAACFAQAAEwAAAAAAAAAA&#10;AAAAAAAAAAAAW0NvbnRlbnRfVHlwZXNdLnhtbFBLAQItABQABgAIAAAAIQBa9CxbvwAAABUBAAAL&#10;AAAAAAAAAAAAAAAAAB8BAABfcmVscy8ucmVsc1BLAQItABQABgAIAAAAIQDs6kUSxQAAAN0AAAAP&#10;AAAAAAAAAAAAAAAAAAcCAABkcnMvZG93bnJldi54bWxQSwUGAAAAAAMAAwC3AAAA+QIAAAAA&#10;" path="m18466,r2933,5156c17494,7607,13551,9261,9260,10303l,11260,,4561,18466,xe" fillcolor="#cf322b" stroked="f" strokeweight="0">
                  <v:stroke miterlimit="83231f" joinstyle="miter"/>
                  <v:path arrowok="t" textboxrect="0,0,21399,11260"/>
                </v:shape>
                <v:shape id="Shape 7763" o:spid="_x0000_s1076" style="position:absolute;left:17705;top:286;width:310;height:390;visibility:visible;mso-wrap-style:square;v-text-anchor:top" coordsize="30937,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wjxwAAAN0AAAAPAAAAZHJzL2Rvd25yZXYueG1sRI/NbsIw&#10;EITvlXgHa5G4FYfSJihgEEKt1EslChw4LvGSH+K1Fbshffu6UqUeR7Pzzc5qM5hW9NT52rKC2TQB&#10;QVxYXXOp4HR8e1yA8AFZY2uZFHyTh8169LDCXNs7f1J/CKWIEPY5KqhCcLmUvqjIoJ9aRxy9q+0M&#10;hii7UuoO7xFuWvmUJKk0WHNsqNDRrqLidvgy8Y30Izu+7t3upXfNPrkUz82lOSs1GQ/bJYhAQ/g/&#10;/ku/awVZls7hd01EgFz/AAAA//8DAFBLAQItABQABgAIAAAAIQDb4fbL7gAAAIUBAAATAAAAAAAA&#10;AAAAAAAAAAAAAABbQ29udGVudF9UeXBlc10ueG1sUEsBAi0AFAAGAAgAAAAhAFr0LFu/AAAAFQEA&#10;AAsAAAAAAAAAAAAAAAAAHwEAAF9yZWxzLy5yZWxzUEsBAi0AFAAGAAgAAAAhAPRT/CPHAAAA3QAA&#10;AA8AAAAAAAAAAAAAAAAABwIAAGRycy9kb3ducmV2LnhtbFBLBQYAAAAAAwADALcAAAD7AgAAAAA=&#10;" path="m4838,c25641,,30937,8623,30937,20142v,5575,-1054,12446,-2515,18935l,39077,,32855r22987,c23774,28613,24435,24650,24435,20803,24435,12332,20345,6096,4292,6096l,7692,,807,4838,xe" fillcolor="#cf322b" stroked="f" strokeweight="0">
                  <v:stroke miterlimit="83231f" joinstyle="miter"/>
                  <v:path arrowok="t" textboxrect="0,0,30937,39077"/>
                </v:shape>
                <v:shape id="Shape 7764" o:spid="_x0000_s1077" style="position:absolute;left:17882;top:104;width:89;height:119;visibility:visible;mso-wrap-style:square;v-text-anchor:top" coordsize="8877,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v1YxQAAAN0AAAAPAAAAZHJzL2Rvd25yZXYueG1sRI9BawIx&#10;FITvQv9DeAUv4mYtReu6UUqp4Kmg66W35+a5Wbp5WTapxn9vCgWPw8x8w5SbaDtxocG3jhXMshwE&#10;ce10y42CY7WdvoHwAVlj55gU3MjDZv00KrHQ7sp7uhxCIxKEfYEKTAh9IaWvDVn0meuJk3d2g8WQ&#10;5NBIPeA1wW0nX/J8Li22nBYM9vRhqP45/FoFjTuRW+aTuNx9Vmb2jbHSX0ap8XN8X4EIFMMj/N/e&#10;aQWLxfwV/t6kJyDXdwAAAP//AwBQSwECLQAUAAYACAAAACEA2+H2y+4AAACFAQAAEwAAAAAAAAAA&#10;AAAAAAAAAAAAW0NvbnRlbnRfVHlwZXNdLnhtbFBLAQItABQABgAIAAAAIQBa9CxbvwAAABUBAAAL&#10;AAAAAAAAAAAAAAAAAB8BAABfcmVscy8ucmVsc1BLAQItABQABgAIAAAAIQDDov1YxQAAAN0AAAAP&#10;AAAAAAAAAAAAAAAAAAcCAABkcnMvZG93bnJldi54bWxQSwUGAAAAAAMAAwC3AAAA+QIAAAAA&#10;" path="m2515,l8877,,6362,11926,,11926,2515,xe" fillcolor="#cf322b" stroked="f" strokeweight="0">
                  <v:stroke miterlimit="83231f" joinstyle="miter"/>
                  <v:path arrowok="t" textboxrect="0,0,8877,11926"/>
                </v:shape>
                <v:shape id="Shape 7765" o:spid="_x0000_s1078" style="position:absolute;left:17705;top:104;width:17;height:79;visibility:visible;mso-wrap-style:square;v-text-anchor:top" coordsize="1663,7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sxwAAAN0AAAAPAAAAZHJzL2Rvd25yZXYueG1sRI9Ba8JA&#10;FITvhf6H5RV6kbpRNEp0lVKQitCDxoLHR/Y1G8y+DdltjP/eFQSPw8x8wyzXva1FR62vHCsYDRMQ&#10;xIXTFZcKjvnmYw7CB2SNtWNScCUP69XryxIz7S68p+4QShEh7DNUYEJoMil9YciiH7qGOHp/rrUY&#10;omxLqVu8RLit5ThJUmmx4rhgsKEvQ8X58G8V7M7X/Ps0GO+7ifwx03wzSueDX6Xe3/rPBYhAfXiG&#10;H+2tVjCbpVO4v4lPQK5uAAAA//8DAFBLAQItABQABgAIAAAAIQDb4fbL7gAAAIUBAAATAAAAAAAA&#10;AAAAAAAAAAAAAABbQ29udGVudF9UeXBlc10ueG1sUEsBAi0AFAAGAAgAAAAhAFr0LFu/AAAAFQEA&#10;AAsAAAAAAAAAAAAAAAAAHwEAAF9yZWxzLy5yZWxzUEsBAi0AFAAGAAgAAAAhAD63buzHAAAA3QAA&#10;AA8AAAAAAAAAAAAAAAAABwIAAGRycy9kb3ducmV2LnhtbFBLBQYAAAAAAwADALcAAAD7AgAAAAA=&#10;" path="m,l1663,,,7889,,xe" fillcolor="#cf322b" stroked="f" strokeweight="0">
                  <v:stroke miterlimit="83231f" joinstyle="miter"/>
                  <v:path arrowok="t" textboxrect="0,0,1663,7889"/>
                </v:shape>
                <v:shape id="Shape 7766" o:spid="_x0000_s1079" style="position:absolute;left:18034;top:286;width:641;height:756;visibility:visible;mso-wrap-style:square;v-text-anchor:top" coordsize="64122,7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5/xgAAAN0AAAAPAAAAZHJzL2Rvd25yZXYueG1sRI/RasJA&#10;FETfC/7DcgVfim7MQ6LRNUigINjSVv2AS/aaRLN3Q3Zr0r/vFgp9HGbmDLPNR9OKB/WusaxguYhA&#10;EJdWN1wpuJxf5isQziNrbC2Tgm9ykO8mT1vMtB34kx4nX4kAYZehgtr7LpPSlTUZdAvbEQfvanuD&#10;Psi+krrHIcBNK+MoSqTBhsNCjR0VNZX305dRsP6I72+xlJG5FdXRvL9SrA/PSs2m434DwtPo/8N/&#10;7YNWkKZJAr9vwhOQux8AAAD//wMAUEsBAi0AFAAGAAgAAAAhANvh9svuAAAAhQEAABMAAAAAAAAA&#10;AAAAAAAAAAAAAFtDb250ZW50X1R5cGVzXS54bWxQSwECLQAUAAYACAAAACEAWvQsW78AAAAVAQAA&#10;CwAAAAAAAAAAAAAAAAAfAQAAX3JlbHMvLnJlbHNQSwECLQAUAAYACAAAACEAiwvuf8YAAADdAAAA&#10;DwAAAAAAAAAAAAAAAAAHAgAAZHJzL2Rvd25yZXYueG1sUEsFBgAAAAADAAMAtwAAAPoCAAAAAA==&#10;" path="m37630,c51016,,59068,3835,64122,7544r-4242,5168c55499,9537,48895,6223,37211,6223v-10592,,-17869,4369,-17869,13906c19342,27813,27826,30734,36182,33515v10325,3290,20765,7277,20765,19076c56947,70599,44386,75616,30721,75616,18415,75616,7810,72047,,65557l4382,60795v6997,5689,16421,8737,26746,8737c40932,69532,50203,66218,50203,53111v,-8344,-8483,-11125,-17234,-14046c23038,35890,12446,32448,12446,20663,12446,6350,23038,,37630,xe" fillcolor="#cf322b" stroked="f" strokeweight="0">
                  <v:stroke miterlimit="83231f" joinstyle="miter"/>
                  <v:path arrowok="t" textboxrect="0,0,64122,75616"/>
                </v:shape>
                <v:shape id="Shape 7767" o:spid="_x0000_s1080" style="position:absolute;left:18712;top:303;width:220;height:724;visibility:visible;mso-wrap-style:square;v-text-anchor:top" coordsize="21984,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BwtyAAAAN0AAAAPAAAAZHJzL2Rvd25yZXYueG1sRI9BSwMx&#10;FITvgv8hPMGbzdpiV9amRWylpfRgqyDeHpvXzbqblyVJt+u/N0LB4zAz3zCzxWBb0ZMPtWMF96MM&#10;BHHpdM2Vgo/317tHECEia2wdk4IfCrCYX1/NsNDuzHvqD7ESCcKhQAUmxq6QMpSGLIaR64iTd3Te&#10;YkzSV1J7PCe4beU4y6bSYs1pwWBHL4bK5nCyCr73vl9vv8zy840nD82xXm12Q6PU7c3w/AQi0hD/&#10;w5f2RivI82kOf2/SE5DzXwAAAP//AwBQSwECLQAUAAYACAAAACEA2+H2y+4AAACFAQAAEwAAAAAA&#10;AAAAAAAAAAAAAAAAW0NvbnRlbnRfVHlwZXNdLnhtbFBLAQItABQABgAIAAAAIQBa9CxbvwAAABUB&#10;AAALAAAAAAAAAAAAAAAAAB8BAABfcmVscy8ucmVsc1BLAQItABQABgAIAAAAIQALBBwtyAAAAN0A&#10;AAAPAAAAAAAAAAAAAAAAAAcCAABkcnMvZG93bnJldi54bWxQSwUGAAAAAAMAAwC3AAAA/AIAAAAA&#10;" path="m15380,r6604,l6757,72454,,72454,15380,xe" fillcolor="#cf322b" stroked="f" strokeweight="0">
                  <v:stroke miterlimit="83231f" joinstyle="miter"/>
                  <v:path arrowok="t" textboxrect="0,0,21984,72454"/>
                </v:shape>
                <v:shape id="Shape 7768" o:spid="_x0000_s1081" style="position:absolute;left:18888;top:68;width:95;height:129;visibility:visible;mso-wrap-style:square;v-text-anchor:top" coordsize="9538,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xXovwAAAN0AAAAPAAAAZHJzL2Rvd25yZXYueG1sRE/LisIw&#10;FN0P+A/hCu7G1JGpUo0iPmC2U/2Aa3Ntis1NaTI2/r1ZCLM8nPd6G20rHtT7xrGC2TQDQVw53XCt&#10;4HI+fS5B+ICssXVMCp7kYbsZfayx0G7gX3qUoRYphH2BCkwIXSGlrwxZ9FPXESfu5nqLIcG+lrrH&#10;IYXbVn5lWS4tNpwaDHa0N1Tdyz+rQNrD6Vhe5DXq29zs4/DMv0Op1GQcdysQgWL4F7/dP1rBYpGn&#10;uelNegJy8wIAAP//AwBQSwECLQAUAAYACAAAACEA2+H2y+4AAACFAQAAEwAAAAAAAAAAAAAAAAAA&#10;AAAAW0NvbnRlbnRfVHlwZXNdLnhtbFBLAQItABQABgAIAAAAIQBa9CxbvwAAABUBAAALAAAAAAAA&#10;AAAAAAAAAB8BAABfcmVscy8ucmVsc1BLAQItABQABgAIAAAAIQDg9xXovwAAAN0AAAAPAAAAAAAA&#10;AAAAAAAAAAcCAABkcnMvZG93bnJldi54bWxQSwUGAAAAAAMAAwC3AAAA8wIAAAAA&#10;" path="m2794,l9538,,6757,12852,,12852,2794,xe" fillcolor="#cf322b" stroked="f" strokeweight="0">
                  <v:stroke miterlimit="83231f" joinstyle="miter"/>
                  <v:path arrowok="t" textboxrect="0,0,9538,12852"/>
                </v:shape>
                <v:shape id="Shape 7769" o:spid="_x0000_s1082" style="position:absolute;left:19366;top:62;width:400;height:967;visibility:visible;mso-wrap-style:square;v-text-anchor:top" coordsize="39993,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uKxgAAAN0AAAAPAAAAZHJzL2Rvd25yZXYueG1sRI9BS8NA&#10;FITvgv9heYI3u1GktWm3pRSEonhom0KPr9lnEpp9L+yuSfz3riB4HGbmG2a5Hl2revKhETbwOMlA&#10;EZdiG64MFMfXhxdQISJbbIXJwDcFWK9ub5aYWxl4T/0hVipBOORooI6xy7UOZU0Ow0Q64uR9incY&#10;k/SVth6HBHetfsqyqXbYcFqosaNtTeX18OUMnD/2vTxnx2tRyNt58HI5ve+8Mfd342YBKtIY/8N/&#10;7Z01MJtN5/D7Jj0BvfoBAAD//wMAUEsBAi0AFAAGAAgAAAAhANvh9svuAAAAhQEAABMAAAAAAAAA&#10;AAAAAAAAAAAAAFtDb250ZW50X1R5cGVzXS54bWxQSwECLQAUAAYACAAAACEAWvQsW78AAAAVAQAA&#10;CwAAAAAAAAAAAAAAAAAfAQAAX3JlbHMvLnJlbHNQSwECLQAUAAYACAAAACEAM+frisYAAADdAAAA&#10;DwAAAAAAAAAAAAAAAAAHAgAAZHJzL2Rvd25yZXYueG1sUEsFBgAAAAADAAMAtwAAAPoCAAAAAA==&#10;" path="m26619,l21463,24117r18530,l38811,30200r-18681,l9804,78677c8217,85827,8357,90474,18948,90474r7024,l24638,96571v-533,127,-6350,127,-7137,127c1067,96698,1067,88747,3302,77876l13386,30200,,30200,1334,24117r13500,l21069,800,26619,xe" fillcolor="#cf322b" stroked="f" strokeweight="0">
                  <v:stroke miterlimit="83231f" joinstyle="miter"/>
                  <v:path arrowok="t" textboxrect="0,0,39993,96698"/>
                </v:shape>
                <v:shape id="Shape 7770" o:spid="_x0000_s1083" style="position:absolute;left:19767;top:294;width:331;height:748;visibility:visible;mso-wrap-style:square;v-text-anchor:top" coordsize="33058,7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SjBwwAAAN0AAAAPAAAAZHJzL2Rvd25yZXYueG1sRE9LbsIw&#10;EN1X4g7WVGJXnBaaoBCDKqSWLli0gQOM4kkcEY9D7Ib09nhRqcun9y92k+3ESINvHSt4XiQgiCun&#10;W24UnE/vT2sQPiBr7ByTgl/ysNvOHgrMtbvxN41laEQMYZ+jAhNCn0vpK0MW/cL1xJGr3WAxRDg0&#10;Ug94i+G2ky9JkkqLLccGgz3tDVWX8scq+PLj/vihzevhOJX18oBXuzqnSs0fp7cNiEBT+Bf/uT+1&#10;gizL4v74Jj4Bub0DAAD//wMAUEsBAi0AFAAGAAgAAAAhANvh9svuAAAAhQEAABMAAAAAAAAAAAAA&#10;AAAAAAAAAFtDb250ZW50X1R5cGVzXS54bWxQSwECLQAUAAYACAAAACEAWvQsW78AAAAVAQAACwAA&#10;AAAAAAAAAAAAAAAfAQAAX3JlbHMvLnJlbHNQSwECLQAUAAYACAAAACEAgt0owcMAAADdAAAADwAA&#10;AAAAAAAAAAAAAAAHAgAAZHJzL2Rvd25yZXYueG1sUEsFBgAAAAADAAMAtwAAAPcCAAAAAA==&#10;" path="m33058,r,6885l18324,12363c13757,16951,10744,23640,8623,32048r24435,l33058,38271r-25616,c6782,41852,6502,45294,6502,48723v,11404,5029,20015,21984,20015l33058,67609r,6699l28092,74821c6350,74821,,63557,,49142,,44227,660,38931,1727,33635,5109,17548,11540,6217,23712,1558l33058,xe" fillcolor="#cf322b" stroked="f" strokeweight="0">
                  <v:stroke miterlimit="83231f" joinstyle="miter"/>
                  <v:path arrowok="t" textboxrect="0,0,33058,74821"/>
                </v:shape>
                <v:shape id="Shape 7771" o:spid="_x0000_s1084" style="position:absolute;left:20026;top:104;width:72;height:119;visibility:visible;mso-wrap-style:square;v-text-anchor:top" coordsize="7214,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o3xgAAAN0AAAAPAAAAZHJzL2Rvd25yZXYueG1sRI9Ba8JA&#10;FITvQv/D8gpexGys2NjUVUJBSI8mpedH9jVJzb5Ns1sT/71bEHocZuYbZneYTCcuNLjWsoJVFIMg&#10;rqxuuVbwUR6XWxDOI2vsLJOCKzk47B9mO0y1HflEl8LXIkDYpaig8b5PpXRVQwZdZHvi4H3ZwaAP&#10;cqilHnAMcNPJpzh+lgZbDgsN9vTWUHUufo2Czfr7532TFetS9ousjXPfnT9flJo/TtkrCE+T/w/f&#10;27lWkCTJCv7ehCcg9zcAAAD//wMAUEsBAi0AFAAGAAgAAAAhANvh9svuAAAAhQEAABMAAAAAAAAA&#10;AAAAAAAAAAAAAFtDb250ZW50X1R5cGVzXS54bWxQSwECLQAUAAYACAAAACEAWvQsW78AAAAVAQAA&#10;CwAAAAAAAAAAAAAAAAAfAQAAX3JlbHMvLnJlbHNQSwECLQAUAAYACAAAACEAbiSaN8YAAADdAAAA&#10;DwAAAAAAAAAAAAAAAAAHAgAAZHJzL2Rvd25yZXYueG1sUEsFBgAAAAADAAMAtwAAAPoCAAAAAA==&#10;" path="m2515,l7214,r,7891l6363,11926,,11926,2515,xe" fillcolor="#cf322b" stroked="f" strokeweight="0">
                  <v:stroke miterlimit="83231f" joinstyle="miter"/>
                  <v:path arrowok="t" textboxrect="0,0,7214,11926"/>
                </v:shape>
                <v:shape id="Shape 7772" o:spid="_x0000_s1085" style="position:absolute;left:20098;top:924;width:214;height:113;visibility:visible;mso-wrap-style:square;v-text-anchor:top" coordsize="21399,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PPxQAAAN0AAAAPAAAAZHJzL2Rvd25yZXYueG1sRI9Ba8JA&#10;FITvQv/D8gq96UYPRqKrFGmhJ6FRTHt7Zp9Javbtkt1q/PeuIHgcZuYbZrHqTSvO1PnGsoLxKAFB&#10;XFrdcKVgt/0czkD4gKyxtUwKruRhtXwZLDDT9sLfdM5DJSKEfYYK6hBcJqUvazLoR9YRR+9oO4Mh&#10;yq6SusNLhJtWTpJkKg02HBdqdLSuqTzl/0ZB//GbbmxxNNefIm/cn2sPej9W6u21f5+DCNSHZ/jR&#10;/tIK0jSdwP1NfAJyeQMAAP//AwBQSwECLQAUAAYACAAAACEA2+H2y+4AAACFAQAAEwAAAAAAAAAA&#10;AAAAAAAAAAAAW0NvbnRlbnRfVHlwZXNdLnhtbFBLAQItABQABgAIAAAAIQBa9CxbvwAAABUBAAAL&#10;AAAAAAAAAAAAAAAAAB8BAABfcmVscy8ucmVsc1BLAQItABQABgAIAAAAIQBpM9PPxQAAAN0AAAAP&#10;AAAAAAAAAAAAAAAAAAcCAABkcnMvZG93bnJldi54bWxQSwUGAAAAAAMAAwC3AAAA+QIAAAAA&#10;" path="m18466,r2933,5156c17481,7607,13538,9261,9250,10303l,11260,,4561,18466,xe" fillcolor="#cf322b" stroked="f" strokeweight="0">
                  <v:stroke miterlimit="83231f" joinstyle="miter"/>
                  <v:path arrowok="t" textboxrect="0,0,21399,11260"/>
                </v:shape>
                <v:shape id="Shape 7773" o:spid="_x0000_s1086" style="position:absolute;left:20098;top:286;width:309;height:390;visibility:visible;mso-wrap-style:square;v-text-anchor:top" coordsize="30937,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mr+xwAAAN0AAAAPAAAAZHJzL2Rvd25yZXYueG1sRI9PawIx&#10;EMXvgt8hjNCbZm2rK6tRRFroRbDaQ4/jZrp/upmETbqu394IQo+PN+/35q02vWlER62vLCuYThIQ&#10;xLnVFRcKvk7v4wUIH5A1NpZJwZU8bNbDwQozbS/8Sd0xFCJC2GeooAzBZVL6vCSDfmIdcfR+bGsw&#10;RNkWUrd4iXDTyOckmUuDFceGEh3tSsp/j38mvjHfp6e3g9vNOlcfknP+Wp/rb6WeRv12CSJQH/6P&#10;H+kPrSBN0xe4r4kIkOsbAAAA//8DAFBLAQItABQABgAIAAAAIQDb4fbL7gAAAIUBAAATAAAAAAAA&#10;AAAAAAAAAAAAAABbQ29udGVudF9UeXBlc10ueG1sUEsBAi0AFAAGAAgAAAAhAFr0LFu/AAAAFQEA&#10;AAsAAAAAAAAAAAAAAAAAHwEAAF9yZWxzLy5yZWxzUEsBAi0AFAAGAAgAAAAhAHGKav7HAAAA3QAA&#10;AA8AAAAAAAAAAAAAAAAABwIAAGRycy9kb3ducmV2LnhtbFBLBQYAAAAAAwADALcAAAD7AgAAAAA=&#10;" path="m4839,c25641,,30937,8623,30937,20142v,5575,-1054,12446,-2540,18935l,39077,,32855r22974,c23775,28613,24435,24650,24435,20803,24435,12332,20345,6096,4293,6096l,7692,,807,4839,xe" fillcolor="#cf322b" stroked="f" strokeweight="0">
                  <v:stroke miterlimit="83231f" joinstyle="miter"/>
                  <v:path arrowok="t" textboxrect="0,0,30937,39077"/>
                </v:shape>
                <v:shape id="Shape 7774" o:spid="_x0000_s1087" style="position:absolute;left:20275;top:104;width:89;height:119;visibility:visible;mso-wrap-style:square;v-text-anchor:top" coordsize="8877,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2uFxAAAAN0AAAAPAAAAZHJzL2Rvd25yZXYueG1sRI9BawIx&#10;FITvgv8hPKEX0axFXN0apZQKngq6Xry9bl43SzcvyybV+O9NQfA4zMw3zHobbSsu1PvGsYLZNANB&#10;XDndcK3gVO4mSxA+IGtsHZOCG3nYboaDNRbaXflAl2OoRYKwL1CBCaErpPSVIYt+6jri5P243mJI&#10;sq+l7vGa4LaVr1m2kBYbTgsGO/owVP0e/6yC2n2TW2XjuNp/lmZ2xljqL6PUyyi+v4EIFMMz/Gjv&#10;tYI8z+fw/yY9Abm5AwAA//8DAFBLAQItABQABgAIAAAAIQDb4fbL7gAAAIUBAAATAAAAAAAAAAAA&#10;AAAAAAAAAABbQ29udGVudF9UeXBlc10ueG1sUEsBAi0AFAAGAAgAAAAhAFr0LFu/AAAAFQEAAAsA&#10;AAAAAAAAAAAAAAAAHwEAAF9yZWxzLy5yZWxzUEsBAi0AFAAGAAgAAAAhAEZ7a4XEAAAA3QAAAA8A&#10;AAAAAAAAAAAAAAAABwIAAGRycy9kb3ducmV2LnhtbFBLBQYAAAAAAwADALcAAAD4AgAAAAA=&#10;" path="m2515,l8877,,6363,11926,,11926,2515,xe" fillcolor="#cf322b" stroked="f" strokeweight="0">
                  <v:stroke miterlimit="83231f" joinstyle="miter"/>
                  <v:path arrowok="t" textboxrect="0,0,8877,11926"/>
                </v:shape>
                <v:shape id="Shape 7775" o:spid="_x0000_s1088" style="position:absolute;left:20098;top:104;width:17;height:79;visibility:visible;mso-wrap-style:square;v-text-anchor:top" coordsize="1664,7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wzxgAAAN0AAAAPAAAAZHJzL2Rvd25yZXYueG1sRI9Ba8JA&#10;FITvhf6H5RW81d1WajS6SlEEBXuo9eLtmX0modm3Mbtq8u+7gtDjMDPfMNN5aytxpcaXjjW89RUI&#10;4syZknMN+5/V6wiED8gGK8ekoSMP89nz0xRT4278TdddyEWEsE9RQxFCnUrps4Is+r6riaN3co3F&#10;EGWTS9PgLcJtJd+VGkqLJceFAmtaFJT97i5WAx1UZ3x33A7U5rgpc/e1PHdjrXsv7ecERKA2/Icf&#10;7bXRkCTJB9zfxCcgZ38AAAD//wMAUEsBAi0AFAAGAAgAAAAhANvh9svuAAAAhQEAABMAAAAAAAAA&#10;AAAAAAAAAAAAAFtDb250ZW50X1R5cGVzXS54bWxQSwECLQAUAAYACAAAACEAWvQsW78AAAAVAQAA&#10;CwAAAAAAAAAAAAAAAAAfAQAAX3JlbHMvLnJlbHNQSwECLQAUAAYACAAAACEAZVKsM8YAAADdAAAA&#10;DwAAAAAAAAAAAAAAAAAHAgAAZHJzL2Rvd25yZXYueG1sUEsFBgAAAAADAAMAtwAAAPoCAAAAAA==&#10;" path="m,l1664,,,7891,,xe" fillcolor="#cf322b" stroked="f" strokeweight="0">
                  <v:stroke miterlimit="83231f" joinstyle="miter"/>
                  <v:path arrowok="t" textboxrect="0,0,1664,7891"/>
                </v:shape>
                <v:shape id="Shape 7776" o:spid="_x0000_s1089" style="position:absolute;left:20784;width:651;height:1027;visibility:visible;mso-wrap-style:square;v-text-anchor:top" coordsize="65151,10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x6BxwAAAN0AAAAPAAAAZHJzL2Rvd25yZXYueG1sRI/NasMw&#10;EITvhbyD2EAuJZGTFru4UUJaGlJyy98ht8Xa2qbWSliK7b59FSj0OMzMN8xyPZhGdNT62rKC+SwB&#10;QVxYXXOp4HzaTl9A+ICssbFMCn7Iw3o1elhirm3PB+qOoRQRwj5HBVUILpfSFxUZ9DPriKP3ZVuD&#10;Icq2lLrFPsJNIxdJkkqDNceFCh29V1R8H29GQe92j4N5fvtwl6ftouuu+6CvqVKT8bB5BRFoCP/h&#10;v/anVpBlWQr3N/EJyNUvAAAA//8DAFBLAQItABQABgAIAAAAIQDb4fbL7gAAAIUBAAATAAAAAAAA&#10;AAAAAAAAAAAAAABbQ29udGVudF9UeXBlc10ueG1sUEsBAi0AFAAGAAgAAAAhAFr0LFu/AAAAFQEA&#10;AAsAAAAAAAAAAAAAAAAAHwEAAF9yZWxzLy5yZWxzUEsBAi0AFAAGAAgAAAAhAHLjHoHHAAAA3QAA&#10;AA8AAAAAAAAAAAAAAAAABwIAAGRycy9kb3ducmV2LnhtbFBLBQYAAAAAAwADALcAAAD7AgAAAAA=&#10;" path="m21857,r6604,l13107,72327,57341,30340r7810,l32969,60922r19736,41872l45682,102794,28067,65557,10986,81864,6604,102794r-6604,l21857,xe" fillcolor="#cf322b" stroked="f" strokeweight="0">
                  <v:stroke miterlimit="83231f" joinstyle="miter"/>
                  <v:path arrowok="t" textboxrect="0,0,65151,102794"/>
                </v:shape>
                <v:shape id="Shape 7777" o:spid="_x0000_s1090" style="position:absolute;left:21433;top:303;width:703;height:739;visibility:visible;mso-wrap-style:square;v-text-anchor:top" coordsize="70333,73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QpgwwAAAN0AAAAPAAAAZHJzL2Rvd25yZXYueG1sRE9da8Iw&#10;FH0f+B/CFfYybGqFdXRGEWFs+KbuYXu7NndpsbkpSVa7f28EYeftcL44y/VoOzGQD61jBfMsB0Fc&#10;O92yUfB5fJu9gAgRWWPnmBT8UYD1avKwxEq7C+9pOEQjUgmHChU0MfaVlKFuyGLIXE+ctB/nLcZE&#10;vZHa4yWV204Wef4sLbacFhrsadtQfT78WgX5O5707uyGcVH4740x5dNXUSr1OB03ryAijfHffE9/&#10;aAVlAtzepCcgV1cAAAD//wMAUEsBAi0AFAAGAAgAAAAhANvh9svuAAAAhQEAABMAAAAAAAAAAAAA&#10;AAAAAAAAAFtDb250ZW50X1R5cGVzXS54bWxQSwECLQAUAAYACAAAACEAWvQsW78AAAAVAQAACwAA&#10;AAAAAAAAAAAAAAAfAQAAX3JlbHMvLnJlbHNQSwECLQAUAAYACAAAACEAFrEKYMMAAADdAAAADwAA&#10;AAAAAAAAAAAAAAAHAgAAZHJzL2Rvd25yZXYueG1sUEsFBgAAAAADAAMAtwAAAPcCAAAAAA==&#10;" path="m13767,r6756,l11659,41846c8471,56540,7023,67666,31636,67666v17627,,19621,-8865,22529,-22378l63817,r6516,l60668,45948c56833,63691,53378,73889,31242,73889,,73889,1448,58280,5029,41046l13767,xe" fillcolor="#cf322b" stroked="f" strokeweight="0">
                  <v:stroke miterlimit="83231f" joinstyle="miter"/>
                  <v:path arrowok="t" textboxrect="0,0,70333,73889"/>
                </v:shape>
                <v:shape id="Shape 7778" o:spid="_x0000_s1091" style="position:absolute;left:22639;top:303;width:222;height:724;visibility:visible;mso-wrap-style:square;v-text-anchor:top" coordsize="22123,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GDxAAAAN0AAAAPAAAAZHJzL2Rvd25yZXYueG1sRE9Nb4JA&#10;EL038T9sxqS3uuChNOhKTJs2Gk+FxsTbyI6AZWeR3Qr8++6hSY8v73udjaYVd+pdY1lBvIhAEJdW&#10;N1wp+Cren15AOI+ssbVMCiZykG1mD2tMtR34k+65r0QIYZeigtr7LpXSlTUZdAvbEQfuYnuDPsC+&#10;krrHIYSbVi6j6FkabDg01NjRa03ld/5jFOw/Tm8XPwzF+Xa77qbDMj92ca7U43zcrkB4Gv2/+M+9&#10;0wqSJAlzw5vwBOTmFwAA//8DAFBLAQItABQABgAIAAAAIQDb4fbL7gAAAIUBAAATAAAAAAAAAAAA&#10;AAAAAAAAAABbQ29udGVudF9UeXBlc10ueG1sUEsBAi0AFAAGAAgAAAAhAFr0LFu/AAAAFQEAAAsA&#10;AAAAAAAAAAAAAAAAHwEAAF9yZWxzLy5yZWxzUEsBAi0AFAAGAAgAAAAhAE9q4YPEAAAA3QAAAA8A&#10;AAAAAAAAAAAAAAAABwIAAGRycy9kb3ducmV2LnhtbFBLBQYAAAAAAwADALcAAAD4AgAAAAA=&#10;" path="m15380,r6743,l6629,72454,,72454,15380,xe" fillcolor="#cf322b" stroked="f" strokeweight="0">
                  <v:stroke miterlimit="83231f" joinstyle="miter"/>
                  <v:path arrowok="t" textboxrect="0,0,22123,72454"/>
                </v:shape>
                <v:shape id="Shape 7779" o:spid="_x0000_s1092" style="position:absolute;left:22816;top:68;width:94;height:129;visibility:visible;mso-wrap-style:square;v-text-anchor:top" coordsize="9423,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YYxgAAAN0AAAAPAAAAZHJzL2Rvd25yZXYueG1sRI/NasMw&#10;EITvhb6D2EJvjZwc6sS1HIJDSg/NwUkh18Xa2m6slbEU/7x9VSjkOMzMN0y6nUwrBupdY1nBchGB&#10;IC6tbrhS8HU+vKxBOI+ssbVMCmZysM0eH1JMtB25oOHkKxEg7BJUUHvfJVK6siaDbmE74uB9296g&#10;D7KvpO5xDHDTylUUvUqDDYeFGjvKayqvp5tR8FnM7PfvThbLS+6O1c9xuhQbpZ6fpt0bCE+Tv4f/&#10;2x9aQRzHG/h7E56AzH4BAAD//wMAUEsBAi0AFAAGAAgAAAAhANvh9svuAAAAhQEAABMAAAAAAAAA&#10;AAAAAAAAAAAAAFtDb250ZW50X1R5cGVzXS54bWxQSwECLQAUAAYACAAAACEAWvQsW78AAAAVAQAA&#10;CwAAAAAAAAAAAAAAAAAfAQAAX3JlbHMvLnJlbHNQSwECLQAUAAYACAAAACEA5gL2GMYAAADdAAAA&#10;DwAAAAAAAAAAAAAAAAAHAgAAZHJzL2Rvd25yZXYueG1sUEsFBgAAAAADAAMAtwAAAPoCAAAAAA==&#10;" path="m2667,l9423,,6757,12852,,12852,2667,xe" fillcolor="#cf322b" stroked="f" strokeweight="0">
                  <v:stroke miterlimit="83231f" joinstyle="miter"/>
                  <v:path arrowok="t" textboxrect="0,0,9423,12852"/>
                </v:shape>
                <v:shape id="Shape 7780" o:spid="_x0000_s1093" style="position:absolute;left:22205;width:521;height:1246;visibility:visible;mso-wrap-style:square;v-text-anchor:top" coordsize="52070,124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cewgAAAN0AAAAPAAAAZHJzL2Rvd25yZXYueG1sRE9Ni8Iw&#10;EL0L+x/CLHjTVA9rqUYRYZceFmWtl96GZmyLzaQkUau/3hyEPT7e92ozmE7cyPnWsoLZNAFBXFnd&#10;cq3gVHxPUhA+IGvsLJOCB3nYrD9GK8y0vfMf3Y6hFjGEfYYKmhD6TEpfNWTQT21PHLmzdQZDhK6W&#10;2uE9hptOzpPkSxpsOTY02NOuoepyvBoFv6Rdyfk5me1zWzwOZfpTPiulxp/Ddgki0BD+xW93rhUs&#10;FmncH9/EJyDXLwAAAP//AwBQSwECLQAUAAYACAAAACEA2+H2y+4AAACFAQAAEwAAAAAAAAAAAAAA&#10;AAAAAAAAW0NvbnRlbnRfVHlwZXNdLnhtbFBLAQItABQABgAIAAAAIQBa9CxbvwAAABUBAAALAAAA&#10;AAAAAAAAAAAAAB8BAABfcmVscy8ucmVsc1BLAQItABQABgAIAAAAIQAiqZcewgAAAN0AAAAPAAAA&#10;AAAAAAAAAAAAAAcCAABkcnMvZG93bnJldi54bWxQSwUGAAAAAAMAAwC3AAAA9gIAAAAA&#10;" path="m45834,r6236,l50736,6096r-4775,c34061,6096,30607,12179,28753,20662r-2109,9678l45567,30340r-1181,6083l25438,36423,6756,124637r-6756,l18682,36423r-13767,l6236,30340r13779,l22250,19735c24917,7417,30467,,45834,xe" fillcolor="#cf322b" stroked="f" strokeweight="0">
                  <v:stroke miterlimit="83231f" joinstyle="miter"/>
                  <v:path arrowok="t" textboxrect="0,0,52070,124637"/>
                </v:shape>
                <v:shape id="Shape 7781" o:spid="_x0000_s1094" style="position:absolute;left:22854;top:303;width:668;height:724;visibility:visible;mso-wrap-style:square;v-text-anchor:top" coordsize="66751,7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tW/xgAAAN0AAAAPAAAAZHJzL2Rvd25yZXYueG1sRI/RasJA&#10;FETfC/7DcoW+NRtLMSF1DaXQErAPVv2Aa/aahGTvhuwao1/fFYQ+DjNzhlnlk+nESINrLCtYRDEI&#10;4tLqhisFh/3XSwrCeWSNnWVScCUH+Xr2tMJM2wv/0rjzlQgQdhkqqL3vMyldWZNBF9meOHgnOxj0&#10;QQ6V1ANeAtx08jWOl9Jgw2Ghxp4+ayrb3dkouH23m+R0borx5+1gb1tZmOpolXqeTx/vIDxN/j/8&#10;aBdaQZKkC7i/CU9Arv8AAAD//wMAUEsBAi0AFAAGAAgAAAAhANvh9svuAAAAhQEAABMAAAAAAAAA&#10;AAAAAAAAAAAAAFtDb250ZW50X1R5cGVzXS54bWxQSwECLQAUAAYACAAAACEAWvQsW78AAAAVAQAA&#10;CwAAAAAAAAAAAAAAAAAfAQAAX3JlbHMvLnJlbHNQSwECLQAUAAYACAAAACEARQbVv8YAAADdAAAA&#10;DwAAAAAAAAAAAAAAAAAHAgAAZHJzL2Rvd25yZXYueG1sUEsFBgAAAAADAAMAtwAAAPoCAAAAAA==&#10;" path="m17742,l66751,,65570,5423,9804,66484r44349,l52984,72454,,72454,1181,67005,56947,6083r-40399,l17742,xe" fillcolor="#cf322b" stroked="f" strokeweight="0">
                  <v:stroke miterlimit="83231f" joinstyle="miter"/>
                  <v:path arrowok="t" textboxrect="0,0,66751,72454"/>
                </v:shape>
                <v:shape id="Shape 7782" o:spid="_x0000_s1095" style="position:absolute;left:23532;top:303;width:704;height:739;visibility:visible;mso-wrap-style:square;v-text-anchor:top" coordsize="70333,73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9nfxQAAAN0AAAAPAAAAZHJzL2Rvd25yZXYueG1sRI9BawIx&#10;FITvQv9DeIVeRLOu0JWtUUQold60PejtuXnNLm5eliRd13/fCEKPw8x8wyzXg21FTz40jhXMphkI&#10;4srpho2C76/3yQJEiMgaW8ek4EYB1qun0RJL7a68p/4QjUgQDiUqqGPsSilDVZPFMHUdcfJ+nLcY&#10;k/RGao/XBLetzLPsVVpsOC3U2NG2pupy+LUKsg8868+L64d57k8bY4rxMS+UenkeNm8gIg3xP/xo&#10;77SColjkcH+TnoBc/QEAAP//AwBQSwECLQAUAAYACAAAACEA2+H2y+4AAACFAQAAEwAAAAAAAAAA&#10;AAAAAAAAAAAAW0NvbnRlbnRfVHlwZXNdLnhtbFBLAQItABQABgAIAAAAIQBa9CxbvwAAABUBAAAL&#10;AAAAAAAAAAAAAAAAAB8BAABfcmVscy8ucmVsc1BLAQItABQABgAIAAAAIQAzE9nfxQAAAN0AAAAP&#10;AAAAAAAAAAAAAAAAAAcCAABkcnMvZG93bnJldi54bWxQSwUGAAAAAAMAAwC3AAAA+QIAAAAA&#10;" path="m13767,r6756,l11659,41846c8471,56540,7023,67666,31636,67666v17627,,19621,-8865,22529,-22378l63843,r6490,l60642,45948c56833,63691,53378,73889,31242,73889,,73889,1448,58280,5029,41046l13767,xe" fillcolor="#cf322b" stroked="f" strokeweight="0">
                  <v:stroke miterlimit="83231f" joinstyle="miter"/>
                  <v:path arrowok="t" textboxrect="0,0,70333,73889"/>
                </v:shape>
                <v:shape id="Shape 7783" o:spid="_x0000_s1096" style="position:absolute;left:24269;top:575;width:314;height:467;visibility:visible;mso-wrap-style:square;v-text-anchor:top" coordsize="31376,46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AnxQAAAN0AAAAPAAAAZHJzL2Rvd25yZXYueG1sRI/RagIx&#10;FETfBf8h3ELfNNsKKlujqFUQfChu+wG3m9tk6eZmm6S6/XsjFHwcZuYMs1j1rhVnCrHxrOBpXIAg&#10;rr1u2Cj4eN+P5iBiQtbYeiYFfxRhtRwOFlhqf+ETnatkRIZwLFGBTakrpYy1JYdx7Dvi7H354DBl&#10;GYzUAS8Z7lr5XBRT6bDhvGCxo62l+rv6dQo2b6/VZ9Vry4e92ab4sz7uglHq8aFfv4BI1Kd7+L99&#10;0Apms/kEbm/yE5DLKwAAAP//AwBQSwECLQAUAAYACAAAACEA2+H2y+4AAACFAQAAEwAAAAAAAAAA&#10;AAAAAAAAAAAAW0NvbnRlbnRfVHlwZXNdLnhtbFBLAQItABQABgAIAAAAIQBa9CxbvwAAABUBAAAL&#10;AAAAAAAAAAAAAAAAAB8BAABfcmVscy8ucmVsc1BLAQItABQABgAIAAAAIQDftnAnxQAAAN0AAAAP&#10;AAAAAAAAAAAAAAAAAAcCAABkcnMvZG93bnJldi54bWxQSwUGAAAAAAMAAwC3AAAA+QIAAAAA&#10;" path="m31376,r,5998l28818,6107c13302,7885,6744,13278,6744,27966v,7557,4102,12713,17868,12713l31376,38340r,6943l23432,46648c5296,46648,,39104,,28512,,10033,9080,2729,27094,230l31376,xe" fillcolor="#cf322b" stroked="f" strokeweight="0">
                  <v:stroke miterlimit="83231f" joinstyle="miter"/>
                  <v:path arrowok="t" textboxrect="0,0,31376,46648"/>
                </v:shape>
                <v:shape id="Shape 7784" o:spid="_x0000_s1097" style="position:absolute;left:24432;top:297;width:151;height:102;visibility:visible;mso-wrap-style:square;v-text-anchor:top" coordsize="15094,1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JNaxQAAAN0AAAAPAAAAZHJzL2Rvd25yZXYueG1sRI9PS8NA&#10;FMTvgt9heYI3u4n/WtJuigqFHuyhUe+v2Wc2mH0bss8m+undgtDjMDO/YVbryXfqSENsAxvIZxko&#10;4jrYlhsD72+bmwWoKMgWu8Bk4IcirMvLixUWNoy8p2MljUoQjgUacCJ9oXWsHXmMs9ATJ+8zDB4l&#10;yaHRdsAxwX2nb7PsUXtsOS047OnFUf1VfXsDd68iDy78cu5G6TcfB/u83e+Mub6anpaghCY5h//b&#10;W2tgPl/cw+lNegK6/AMAAP//AwBQSwECLQAUAAYACAAAACEA2+H2y+4AAACFAQAAEwAAAAAAAAAA&#10;AAAAAAAAAAAAW0NvbnRlbnRfVHlwZXNdLnhtbFBLAQItABQABgAIAAAAIQBa9CxbvwAAABUBAAAL&#10;AAAAAAAAAAAAAAAAAB8BAABfcmVscy8ucmVsc1BLAQItABQABgAIAAAAIQDwIJNaxQAAAN0AAAAP&#10;AAAAAAAAAAAAAAAAAAcCAABkcnMvZG93bnJldi54bWxQSwUGAAAAAAMAAwC3AAAA+QIAAAAA&#10;" path="m15094,r,6210l12398,6581c8702,7524,5289,8813,2908,10197l,4647c2711,3060,6550,1602,10838,542l15094,xe" fillcolor="#cf322b" stroked="f" strokeweight="0">
                  <v:stroke miterlimit="83231f" joinstyle="miter"/>
                  <v:path arrowok="t" textboxrect="0,0,15094,10197"/>
                </v:shape>
                <v:shape id="Shape 7785" o:spid="_x0000_s1098" style="position:absolute;left:24583;top:286;width:363;height:743;visibility:visible;mso-wrap-style:square;v-text-anchor:top" coordsize="36290,74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9LkxQAAAN0AAAAPAAAAZHJzL2Rvd25yZXYueG1sRI9Pa8JA&#10;FMTvBb/D8gQvohtDqxJdRS2lxZvxz/mRfSbB7NuQXWP89t2C0OMwM79hluvOVKKlxpWWFUzGEQji&#10;zOqScwWn49doDsJ5ZI2VZVLwJAfrVe9tiYm2Dz5Qm/pcBAi7BBUU3teJlC4ryKAb25o4eFfbGPRB&#10;NrnUDT4C3FQyjqKpNFhyWCiwpl1B2S29GwX2vKnawyXet9tva+LP9P6Oz6FSg363WYDw1Pn/8Kv9&#10;oxXMZvMP+HsTnoBc/QIAAP//AwBQSwECLQAUAAYACAAAACEA2+H2y+4AAACFAQAAEwAAAAAAAAAA&#10;AAAAAAAAAAAAW0NvbnRlbnRfVHlwZXNdLnhtbFBLAQItABQABgAIAAAAIQBa9CxbvwAAABUBAAAL&#10;AAAAAAAAAAAAAAAAAB8BAABfcmVscy8ucmVsc1BLAQItABQABgAIAAAAIQBxf9LkxQAAAN0AAAAP&#10;AAAAAAAAAAAAAAAAAAcCAABkcnMvZG93bnJldi54bWxQSwUGAAAAAAMAAwC3AAAA+QIAAAAA&#10;" path="m9277,c35236,,36290,10198,31921,31013l25965,58547v-1727,8343,-1461,9664,5956,9537l30728,74040v-255,267,-1982,267,-2769,267c20669,74307,18154,71132,18548,64643v-2845,3708,-6356,6454,-10712,8273l,74263,,67321,13233,62744v4686,-4534,7633,-11221,9557,-19831l24631,34303r-8597,l,34978,,28980r16707,-900l25965,28080v660,-3849,1181,-7405,1181,-10593c27146,9931,23057,6223,8490,6223l,7392,,1182,9277,xe" fillcolor="#cf322b" stroked="f" strokeweight="0">
                  <v:stroke miterlimit="83231f" joinstyle="miter"/>
                  <v:path arrowok="t" textboxrect="0,0,36290,74307"/>
                </v:shape>
                <v:shape id="Shape 7786" o:spid="_x0000_s1099" style="position:absolute;left:25047;top:294;width:446;height:733;visibility:visible;mso-wrap-style:square;v-text-anchor:top" coordsize="44628,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9aFyAAAAN0AAAAPAAAAZHJzL2Rvd25yZXYueG1sRI9Pa8JA&#10;FMTvBb/D8oRepG7agkrMRsTQP1AQar309sw+k2D2bZpdTeqndwXB4zAzv2GSRW9qcaLWVZYVPI8j&#10;EMS51RUXCrY/b08zEM4ja6wtk4J/crBIBw8Jxtp2/E2njS9EgLCLUUHpfRNL6fKSDLqxbYiDt7et&#10;QR9kW0jdYhfgppYvUTSRBisOCyU2tCopP2yORsHXR3GuMn3McK1fs91vN9r+vY+Uehz2yzkIT72/&#10;h2/tT61gOp1N4PomPAGZXgAAAP//AwBQSwECLQAUAAYACAAAACEA2+H2y+4AAACFAQAAEwAAAAAA&#10;AAAAAAAAAAAAAAAAW0NvbnRlbnRfVHlwZXNdLnhtbFBLAQItABQABgAIAAAAIQBa9CxbvwAAABUB&#10;AAALAAAAAAAAAAAAAAAAAB8BAABfcmVscy8ucmVsc1BLAQItABQABgAIAAAAIQD9X9aFyAAAAN0A&#10;AAAPAAAAAAAAAAAAAAAAAAcCAABkcnMvZG93bnJldi54bWxQSwUGAAAAAAMAAwC3AAAA/AIAAAAA&#10;" path="m44628,l43447,6096v-17895,,-24778,11138,-28093,26352l6604,73393,,73393,15227,1194,20650,939,18796,12205c23038,4902,30849,,44628,xe" fillcolor="#cf322b" stroked="f" strokeweight="0">
                  <v:stroke miterlimit="83231f" joinstyle="miter"/>
                  <v:path arrowok="t" textboxrect="0,0,44628,73393"/>
                </v:shape>
                <v:shape id="Shape 7787" o:spid="_x0000_s1100" style="position:absolute;left:25343;top:911;width:158;height:258;visibility:visible;mso-wrap-style:square;v-text-anchor:top" coordsize="15773,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1OxwAAAN0AAAAPAAAAZHJzL2Rvd25yZXYueG1sRI/dasJA&#10;FITvC77DcgRvim4sakLqKqVUsBQEf0B6d8ieZkOzZ0N2jfHtuwXBy2FmvmGW697WoqPWV44VTCcJ&#10;COLC6YpLBafjZpyB8AFZY+2YFNzIw3o1eFpirt2V99QdQikihH2OCkwITS6lLwxZ9BPXEEfvx7UW&#10;Q5RtKXWL1wi3tXxJkoW0WHFcMNjQu6Hi93CxCuYz7Haby2ey+HK78/TZZt8fxis1GvZvryAC9eER&#10;vre3WkGaZin8v4lPQK7+AAAA//8DAFBLAQItABQABgAIAAAAIQDb4fbL7gAAAIUBAAATAAAAAAAA&#10;AAAAAAAAAAAAAABbQ29udGVudF9UeXBlc10ueG1sUEsBAi0AFAAGAAgAAAAhAFr0LFu/AAAAFQEA&#10;AAsAAAAAAAAAAAAAAAAAHwEAAF9yZWxzLy5yZWxzUEsBAi0AFAAGAAgAAAAhAJiSvU7HAAAA3QAA&#10;AA8AAAAAAAAAAAAAAAAABwIAAGRycy9kb3ducmV2LnhtbFBLBQYAAAAAAwADALcAAAD7AgAAAAA=&#10;" path="m5829,r9944,l13653,9932c11798,19076,8865,22390,1473,25832l,21984c5448,19355,7417,17094,8623,11671r-5181,l5829,xe" fillcolor="#cf322b" stroked="f" strokeweight="0">
                  <v:stroke miterlimit="83231f" joinstyle="miter"/>
                  <v:path arrowok="t" textboxrect="0,0,15773,25832"/>
                </v:shape>
                <v:shape id="Shape 7788" o:spid="_x0000_s1101" style="position:absolute;left:25986;top:294;width:330;height:748;visibility:visible;mso-wrap-style:square;v-text-anchor:top" coordsize="33032,7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PxAwQAAAN0AAAAPAAAAZHJzL2Rvd25yZXYueG1sRE/LisIw&#10;FN0L8w/hDrjTZBRUOkaRKTKuBB8420tzbYvNTW0ytfr1ZiG4PJz3fNnZSrTU+NKxhq+hAkGcOVNy&#10;ruF4WA9mIHxANlg5Jg138rBcfPTmmBh34x21+5CLGMI+QQ1FCHUipc8KsuiHriaO3Nk1FkOETS5N&#10;g7cYbis5UmoiLZYcGwqs6aeg7LL/txrSiVqZbfsbnPrLH9f0dLjSONW6/9mtvkEE6sJb/HJvjIbp&#10;dBbnxjfxCcjFEwAA//8DAFBLAQItABQABgAIAAAAIQDb4fbL7gAAAIUBAAATAAAAAAAAAAAAAAAA&#10;AAAAAABbQ29udGVudF9UeXBlc10ueG1sUEsBAi0AFAAGAAgAAAAhAFr0LFu/AAAAFQEAAAsAAAAA&#10;AAAAAAAAAAAAHwEAAF9yZWxzLy5yZWxzUEsBAi0AFAAGAAgAAAAhAHOU/EDBAAAA3QAAAA8AAAAA&#10;AAAAAAAAAAAABwIAAGRycy9kb3ducmV2LnhtbFBLBQYAAAAAAwADALcAAAD1AgAAAAA=&#10;" path="m33032,r,6889l18301,12363c13732,16951,10719,23640,8598,32048r24434,l33032,38271r-25641,c6757,41852,6477,45294,6477,48723v,11404,5029,20015,21984,20015l33032,67610r,6698l28067,74821c6363,74821,,63557,,49142,,44227,648,38931,1702,33635,5083,17548,11515,6217,23687,1558l33032,xe" fillcolor="#cf322b" stroked="f" strokeweight="0">
                  <v:stroke miterlimit="83231f" joinstyle="miter"/>
                  <v:path arrowok="t" textboxrect="0,0,33032,74821"/>
                </v:shape>
                <v:shape id="Shape 7789" o:spid="_x0000_s1102" style="position:absolute;left:26244;top:104;width:72;height:119;visibility:visible;mso-wrap-style:square;v-text-anchor:top" coordsize="7200,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aE4xgAAAN0AAAAPAAAAZHJzL2Rvd25yZXYueG1sRI9Ba8JA&#10;FITvQv/D8gq9iG4sxWh0FRGEFk/VHnp8Zp9J2uzbdHc10V/fFQSPw8x8w8yXnanFmZyvLCsYDRMQ&#10;xLnVFRcKvvabwQSED8gaa8uk4EIeloun3hwzbVv+pPMuFCJC2GeooAyhyaT0eUkG/dA2xNE7Wmcw&#10;ROkKqR22EW5q+ZokY2mw4rhQYkPrkvLf3ckouP6w+Z6+ffTTU2vceiMPf2O7VerluVvNQATqwiN8&#10;b79rBWk6mcLtTXwCcvEPAAD//wMAUEsBAi0AFAAGAAgAAAAhANvh9svuAAAAhQEAABMAAAAAAAAA&#10;AAAAAAAAAAAAAFtDb250ZW50X1R5cGVzXS54bWxQSwECLQAUAAYACAAAACEAWvQsW78AAAAVAQAA&#10;CwAAAAAAAAAAAAAAAAAfAQAAX3JlbHMvLnJlbHNQSwECLQAUAAYACAAAACEA9tWhOMYAAADdAAAA&#10;DwAAAAAAAAAAAAAAAAAHAgAAZHJzL2Rvd25yZXYueG1sUEsFBgAAAAADAAMAtwAAAPoCAAAAAA==&#10;" path="m2501,l7200,r,7893l6350,11926,,11926,2501,xe" fillcolor="#cf322b" stroked="f" strokeweight="0">
                  <v:stroke miterlimit="83231f" joinstyle="miter"/>
                  <v:path arrowok="t" textboxrect="0,0,7200,11926"/>
                </v:shape>
                <v:shape id="Shape 7790" o:spid="_x0000_s1103" style="position:absolute;left:26316;top:924;width:214;height:113;visibility:visible;mso-wrap-style:square;v-text-anchor:top" coordsize="21399,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Q7ZwwAAAN0AAAAPAAAAZHJzL2Rvd25yZXYueG1sRE+7bsIw&#10;FN0r9R+sW6lbcWBo2oCDqgokJqQGVGC7xDcPiK+t2ED4+3pA6nh03rP5YDpxpd63lhWMRwkI4tLq&#10;lmsF283y7QOED8gaO8uk4E4e5vnz0wwzbW/8Q9ci1CKGsM9QQROCy6T0ZUMG/cg64shVtjcYIuxr&#10;qXu8xXDTyUmSvEuDLceGBh19N1Sei4tRMCwO6druKnPf74rWnVx31L9jpV5fhq8piEBD+Bc/3Cut&#10;IE0/4/74Jj4Bmf8BAAD//wMAUEsBAi0AFAAGAAgAAAAhANvh9svuAAAAhQEAABMAAAAAAAAAAAAA&#10;AAAAAAAAAFtDb250ZW50X1R5cGVzXS54bWxQSwECLQAUAAYACAAAACEAWvQsW78AAAAVAQAACwAA&#10;AAAAAAAAAAAAAAAfAQAAX3JlbHMvLnJlbHNQSwECLQAUAAYACAAAACEARqEO2cMAAADdAAAADwAA&#10;AAAAAAAAAAAAAAAHAgAAZHJzL2Rvd25yZXYueG1sUEsFBgAAAAADAAMAtwAAAPcCAAAAAA==&#10;" path="m18479,r2920,5156c17494,7607,13551,9261,9260,10303l,11260,,4562,18479,xe" fillcolor="#cf322b" stroked="f" strokeweight="0">
                  <v:stroke miterlimit="83231f" joinstyle="miter"/>
                  <v:path arrowok="t" textboxrect="0,0,21399,11260"/>
                </v:shape>
                <v:shape id="Shape 7791" o:spid="_x0000_s1104" style="position:absolute;left:26316;top:286;width:310;height:390;visibility:visible;mso-wrap-style:square;v-text-anchor:top" coordsize="30938,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rFtwwAAAN0AAAAPAAAAZHJzL2Rvd25yZXYueG1sRI9Bi8Iw&#10;FITvgv8hPMGLaKKHVatRRBA8uq6CvT2aZ1tsXmoTtf57s7Cwx2FmvmGW69ZW4kmNLx1rGI8UCOLM&#10;mZJzDaef3XAGwgdkg5Vj0vAmD+tVt7PExLgXf9PzGHIRIewT1FCEUCdS+qwgi37kauLoXV1jMUTZ&#10;5NI0+IpwW8mJUl/SYslxocCatgVlt+PDajCo0rk6H+50P6eZv5zqwXuSat3vtZsFiEBt+A//tfdG&#10;w3Q6H8Pvm/gE5OoDAAD//wMAUEsBAi0AFAAGAAgAAAAhANvh9svuAAAAhQEAABMAAAAAAAAAAAAA&#10;AAAAAAAAAFtDb250ZW50X1R5cGVzXS54bWxQSwECLQAUAAYACAAAACEAWvQsW78AAAAVAQAACwAA&#10;AAAAAAAAAAAAAAAfAQAAX3JlbHMvLnJlbHNQSwECLQAUAAYACAAAACEA02axbcMAAADdAAAADwAA&#10;AAAAAAAAAAAAAAAHAgAAZHJzL2Rvd25yZXYueG1sUEsFBgAAAAADAAMAtwAAAPcCAAAAAA==&#10;" path="m4839,c25642,,30938,8623,30938,20142v,5575,-1055,12446,-2515,18935l,39077,,32855r22987,c23775,28613,24435,24650,24435,20803,24435,12332,20345,6096,4305,6096l,7696,,807,4839,xe" fillcolor="#cf322b" stroked="f" strokeweight="0">
                  <v:stroke miterlimit="83231f" joinstyle="miter"/>
                  <v:path arrowok="t" textboxrect="0,0,30938,39077"/>
                </v:shape>
                <v:shape id="Shape 7792" o:spid="_x0000_s1105" style="position:absolute;left:26493;top:104;width:89;height:119;visibility:visible;mso-wrap-style:square;v-text-anchor:top" coordsize="8877,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rCQxQAAAN0AAAAPAAAAZHJzL2Rvd25yZXYueG1sRI/BasMw&#10;EETvgf6D2EIuoZadQxK7UUwIDeQUaJxLb1tra5laK2Opifr3VaHQ4zAzb5htHe0gbjT53rGCIstB&#10;ELdO99wpuDbHpw0IH5A1Do5JwTd5qHcPsy1W2t35lW6X0IkEYV+hAhPCWEnpW0MWfeZG4uR9uMli&#10;SHLqpJ7wnuB2kMs8X0mLPacFgyMdDLWfly+roHPv5Mp8EcvTS2OKN4yNPhul5o9x/wwiUAz/4b/2&#10;SStYr8sl/L5JT0DufgAAAP//AwBQSwECLQAUAAYACAAAACEA2+H2y+4AAACFAQAAEwAAAAAAAAAA&#10;AAAAAAAAAAAAW0NvbnRlbnRfVHlwZXNdLnhtbFBLAQItABQABgAIAAAAIQBa9CxbvwAAABUBAAAL&#10;AAAAAAAAAAAAAAAAAB8BAABfcmVscy8ucmVsc1BLAQItABQABgAIAAAAIQAW0rCQxQAAAN0AAAAP&#10;AAAAAAAAAAAAAAAAAAcCAABkcnMvZG93bnJldi54bWxQSwUGAAAAAAMAAwC3AAAA+QIAAAAA&#10;" path="m2515,l8877,,6362,11926,,11926,2515,xe" fillcolor="#cf322b" stroked="f" strokeweight="0">
                  <v:stroke miterlimit="83231f" joinstyle="miter"/>
                  <v:path arrowok="t" textboxrect="0,0,8877,11926"/>
                </v:shape>
                <v:shape id="Shape 7793" o:spid="_x0000_s1106" style="position:absolute;left:26316;top:104;width:17;height:79;visibility:visible;mso-wrap-style:square;v-text-anchor:top" coordsize="1664,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nB3xgAAAN0AAAAPAAAAZHJzL2Rvd25yZXYueG1sRI/NSgMx&#10;FIX3gu8QruDOZtTSaadNi4gWBTedtovuLsntZHByM0xiG316IxRcHs7Px1mskuvEiYbQelZwPypA&#10;EGtvWm4U7Lavd1MQISIb7DyTgm8KsFpeXy2wMv7MGzrVsRF5hEOFCmyMfSVl0JYchpHvibN39IPD&#10;mOXQSDPgOY+7Tj4UxUQ6bDkTLPb0bEl/1l8uc7Udv69xt3352Jf1j47pkDZJqdub9DQHESnF//Cl&#10;/WYUlOXsEf7e5Ccgl78AAAD//wMAUEsBAi0AFAAGAAgAAAAhANvh9svuAAAAhQEAABMAAAAAAAAA&#10;AAAAAAAAAAAAAFtDb250ZW50X1R5cGVzXS54bWxQSwECLQAUAAYACAAAACEAWvQsW78AAAAVAQAA&#10;CwAAAAAAAAAAAAAAAAAfAQAAX3JlbHMvLnJlbHNQSwECLQAUAAYACAAAACEAlTJwd8YAAADdAAAA&#10;DwAAAAAAAAAAAAAAAAAHAgAAZHJzL2Rvd25yZXYueG1sUEsFBgAAAAADAAMAtwAAAPoCAAAAAA==&#10;" path="m,l1664,,,7893,,xe" fillcolor="#cf322b" stroked="f" strokeweight="0">
                  <v:stroke miterlimit="83231f" joinstyle="miter"/>
                  <v:path arrowok="t" textboxrect="0,0,1664,7893"/>
                </v:shape>
                <v:shape id="Shape 7794" o:spid="_x0000_s1107" style="position:absolute;left:26644;top:286;width:642;height:756;visibility:visible;mso-wrap-style:square;v-text-anchor:top" coordsize="64122,7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KW0xAAAAN0AAAAPAAAAZHJzL2Rvd25yZXYueG1sRI/disIw&#10;FITvF3yHcARvRFOLrFqNIoIg6OLvAxyaY1ttTkoTtfv2G0HYy2FmvmFmi8aU4km1KywrGPQjEMSp&#10;1QVnCi7ndW8MwnlkjaVlUvBLDhbz1tcME21ffKTnyWciQNglqCD3vkqkdGlOBl3fVsTBu9raoA+y&#10;zqSu8RXgppRxFH1LgwWHhRwrWuWU3k8Po2ByiO8/sZSRua2yrdnvKNabrlKddrOcgvDU+P/wp73R&#10;CkajyRDeb8ITkPM/AAAA//8DAFBLAQItABQABgAIAAAAIQDb4fbL7gAAAIUBAAATAAAAAAAAAAAA&#10;AAAAAAAAAABbQ29udGVudF9UeXBlc10ueG1sUEsBAi0AFAAGAAgAAAAhAFr0LFu/AAAAFQEAAAsA&#10;AAAAAAAAAAAAAAAAHwEAAF9yZWxzLy5yZWxzUEsBAi0AFAAGAAgAAAAhACFApbTEAAAA3QAAAA8A&#10;AAAAAAAAAAAAAAAABwIAAGRycy9kb3ducmV2LnhtbFBLBQYAAAAAAwADALcAAAD4AgAAAAA=&#10;" path="m37630,c50991,,59068,3835,64122,7544r-4241,5168c55499,9537,48870,6223,37236,6223v-10591,,-17894,4369,-17894,13906c19342,27813,27825,30734,36157,33515v10350,3290,20790,7277,20790,19076c56947,70599,44386,75616,30734,75616,18415,75616,7810,72047,,65557l4369,60795v7010,5689,16434,8737,26759,8737c40932,69532,50203,66218,50203,53111v,-8344,-8484,-11125,-17208,-14046c23038,35890,12446,32448,12446,20663,12446,6350,23038,,37630,xe" fillcolor="#cf322b" stroked="f" strokeweight="0">
                  <v:stroke miterlimit="83231f" joinstyle="miter"/>
                  <v:path arrowok="t" textboxrect="0,0,64122,75616"/>
                </v:shape>
                <v:shape id="Shape 7795" o:spid="_x0000_s1108" style="position:absolute;left:27316;width:712;height:1027;visibility:visible;mso-wrap-style:square;v-text-anchor:top" coordsize="71234,10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xGxwAAAN0AAAAPAAAAZHJzL2Rvd25yZXYueG1sRI9BS8NA&#10;FITvgv9heYI3u0mhrsZuihQFQSy09tLbM/vMhmTfxuyaRn99Vyh4HGbmG2a5mlwnRhpC41lDPstA&#10;EFfeNFxr2L8/39yBCBHZYOeZNPxQgFV5ebHEwvgjb2ncxVokCIcCNdgY+0LKUFlyGGa+J07epx8c&#10;xiSHWpoBjwnuOjnPslvpsOG0YLGntaWq3X07DYe3fbdQ4+E3fuRWveabdqO+nrS+vpoeH0BEmuJ/&#10;+Nx+MRqUul/A35v0BGR5AgAA//8DAFBLAQItABQABgAIAAAAIQDb4fbL7gAAAIUBAAATAAAAAAAA&#10;AAAAAAAAAAAAAABbQ29udGVudF9UeXBlc10ueG1sUEsBAi0AFAAGAAgAAAAhAFr0LFu/AAAAFQEA&#10;AAsAAAAAAAAAAAAAAAAAHwEAAF9yZWxzLy5yZWxzUEsBAi0AFAAGAAgAAAAhAFwQ7EbHAAAA3QAA&#10;AA8AAAAAAAAAAAAAAAAABwIAAGRycy9kb3ducmV2LnhtbFBLBQYAAAAAAwADALcAAAD7AgAAAAA=&#10;" path="m21857,r6756,l20257,38798c24092,33769,30849,28613,43828,28613v27406,,25565,14301,21870,32182l56680,102794r-6756,l58801,61316c61849,47016,64630,35103,42113,35103v-17614,,-23431,11798,-26492,25958l6756,102794r-6756,l21857,xe" fillcolor="#cf322b" stroked="f" strokeweight="0">
                  <v:stroke miterlimit="83231f" joinstyle="miter"/>
                  <v:path arrowok="t" textboxrect="0,0,71234,102794"/>
                </v:shape>
                <v:shape id="Shape 7796" o:spid="_x0000_s1109" style="position:absolute;left:28154;top:62;width:400;height:967;visibility:visible;mso-wrap-style:square;v-text-anchor:top" coordsize="39992,9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z3xxQAAAN0AAAAPAAAAZHJzL2Rvd25yZXYueG1sRI/NasMw&#10;EITvhb6D2EJvjZxAbceJEkqg0FvJTw+9LdbGMrFWrqTazttHgUKPw8x8w6y3k+3EQD60jhXMZxkI&#10;4trplhsFp+P7SwkiRGSNnWNScKUA283jwxor7Ube03CIjUgQDhUqMDH2lZShNmQxzFxPnLyz8xZj&#10;kr6R2uOY4LaTiyzLpcWW04LBnnaG6svh1yr4KvMi+znvX8vr2B1Hk8tv/zko9fw0va1ARJrif/iv&#10;/aEVFMUyh/ub9ATk5gYAAP//AwBQSwECLQAUAAYACAAAACEA2+H2y+4AAACFAQAAEwAAAAAAAAAA&#10;AAAAAAAAAAAAW0NvbnRlbnRfVHlwZXNdLnhtbFBLAQItABQABgAIAAAAIQBa9CxbvwAAABUBAAAL&#10;AAAAAAAAAAAAAAAAAB8BAABfcmVscy8ucmVsc1BLAQItABQABgAIAAAAIQBFjz3xxQAAAN0AAAAP&#10;AAAAAAAAAAAAAAAAAAcCAABkcnMvZG93bnJldi54bWxQSwUGAAAAAAMAAwC3AAAA+QIAAAAA&#10;" path="m26644,l21463,24117r18529,l38811,30200r-18682,l9804,78677c8204,85827,8356,90474,18948,90474r7023,l24638,96571v-546,127,-6350,127,-7151,127c1067,96698,1067,88747,3327,77876l13385,30200,,30200,1333,24117r13500,l21069,800,26644,xe" fillcolor="#cf322b" stroked="f" strokeweight="0">
                  <v:stroke miterlimit="83231f" joinstyle="miter"/>
                  <v:path arrowok="t" textboxrect="0,0,39992,96698"/>
                </v:shape>
                <v:shape id="Shape 7797" o:spid="_x0000_s1110" style="position:absolute;left:28556;top:294;width:330;height:748;visibility:visible;mso-wrap-style:square;v-text-anchor:top" coordsize="33058,7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FZPxgAAAN0AAAAPAAAAZHJzL2Rvd25yZXYueG1sRI/BbsIw&#10;EETvSPyDtUjcwAFaAgGDKqSWHjiUwAes4iWOiNdp7Ib07+tKlXoczcwbzXbf21p01PrKsYLZNAFB&#10;XDhdcangenmdrED4gKyxdkwKvsnDfjccbDHT7sFn6vJQighhn6ECE0KTSekLQxb91DXE0bu51mKI&#10;si2lbvER4baW8yRZSosVxwWDDR0MFff8yyr48N3h9KbN8/HU57fFET/t03Wp1HjUv2xABOrDf/iv&#10;/a4VpOk6hd838QnI3Q8AAAD//wMAUEsBAi0AFAAGAAgAAAAhANvh9svuAAAAhQEAABMAAAAAAAAA&#10;AAAAAAAAAAAAAFtDb250ZW50X1R5cGVzXS54bWxQSwECLQAUAAYACAAAACEAWvQsW78AAAAVAQAA&#10;CwAAAAAAAAAAAAAAAAAfAQAAX3JlbHMvLnJlbHNQSwECLQAUAAYACAAAACEAvThWT8YAAADdAAAA&#10;DwAAAAAAAAAAAAAAAAAHAgAAZHJzL2Rvd25yZXYueG1sUEsFBgAAAAADAAMAtwAAAPoCAAAAAA==&#10;" path="m33058,r,6889l18326,12363c13757,16951,10744,23640,8624,32048r24434,l33058,38271r-25616,c6782,41852,6503,45294,6503,48723v,11404,5029,20015,21983,20015l33058,67610r,6698l28092,74821c6362,74821,,63557,,49142,,44227,673,38931,1727,33635,5109,17548,11540,6217,23713,1558l33058,xe" fillcolor="#cf322b" stroked="f" strokeweight="0">
                  <v:stroke miterlimit="83231f" joinstyle="miter"/>
                  <v:path arrowok="t" textboxrect="0,0,33058,74821"/>
                </v:shape>
                <v:shape id="Shape 7798" o:spid="_x0000_s1111" style="position:absolute;left:28814;top:104;width:72;height:119;visibility:visible;mso-wrap-style:square;v-text-anchor:top" coordsize="7201,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HhWvgAAAN0AAAAPAAAAZHJzL2Rvd25yZXYueG1sRE/LqsIw&#10;EN0L/kMYwZ2mXsRHNYoIF+pG8LUfmrEtNpOSRFv/3iwEl4fzXm87U4sXOV9ZVjAZJyCIc6srLhRc&#10;L/+jBQgfkDXWlknBmzxsN/3eGlNtWz7R6xwKEUPYp6igDKFJpfR5SQb92DbEkbtbZzBE6AqpHbYx&#10;3NTyL0lm0mDFsaHEhvYl5Y/z0yg4tNPs6LrMP8wtvz/9u9ld9EGp4aDbrUAE6sJP/HVnWsF8voxz&#10;45v4BOTmAwAA//8DAFBLAQItABQABgAIAAAAIQDb4fbL7gAAAIUBAAATAAAAAAAAAAAAAAAAAAAA&#10;AABbQ29udGVudF9UeXBlc10ueG1sUEsBAi0AFAAGAAgAAAAhAFr0LFu/AAAAFQEAAAsAAAAAAAAA&#10;AAAAAAAAHwEAAF9yZWxzLy5yZWxzUEsBAi0AFAAGAAgAAAAhAPdQeFa+AAAA3QAAAA8AAAAAAAAA&#10;AAAAAAAABwIAAGRycy9kb3ducmV2LnhtbFBLBQYAAAAAAwADALcAAADyAgAAAAA=&#10;" path="m2501,l7201,r,7889l6350,11926,,11926,2501,xe" fillcolor="#cf322b" stroked="f" strokeweight="0">
                  <v:stroke miterlimit="83231f" joinstyle="miter"/>
                  <v:path arrowok="t" textboxrect="0,0,7201,11926"/>
                </v:shape>
                <v:shape id="Shape 7799" o:spid="_x0000_s1112" style="position:absolute;left:28886;top:924;width:214;height:113;visibility:visible;mso-wrap-style:square;v-text-anchor:top" coordsize="21399,1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6dExgAAAN0AAAAPAAAAZHJzL2Rvd25yZXYueG1sRI9Pa8JA&#10;FMTvBb/D8oTe6sYeGo2uImKhp0Kj+Of2zD6TaPbtkt1q/PauUOhxmJnfMNN5ZxpxpdbXlhUMBwkI&#10;4sLqmksFm/Xn2wiED8gaG8uk4E4e5rPeyxQzbW/8Q9c8lCJC2GeooArBZVL6oiKDfmAdcfROtjUY&#10;omxLqVu8Rbhp5HuSfEiDNceFCh0tKyou+a9R0K0O6bfdncx9v8trd3bNUW+HSr32u8UERKAu/If/&#10;2l9aQZqOx/B8E5+AnD0AAAD//wMAUEsBAi0AFAAGAAgAAAAhANvh9svuAAAAhQEAABMAAAAAAAAA&#10;AAAAAAAAAAAAAFtDb250ZW50X1R5cGVzXS54bWxQSwECLQAUAAYACAAAACEAWvQsW78AAAAVAQAA&#10;CwAAAAAAAAAAAAAAAAAfAQAAX3JlbHMvLnJlbHNQSwECLQAUAAYACAAAACEA15unRMYAAADdAAAA&#10;DwAAAAAAAAAAAAAAAAAHAgAAZHJzL2Rvd25yZXYueG1sUEsFBgAAAAADAAMAtwAAAPoCAAAAAA==&#10;" path="m18478,r2921,5156c17481,7607,13538,9261,9251,10303l,11260,,4562,18478,xe" fillcolor="#cf322b" stroked="f" strokeweight="0">
                  <v:stroke miterlimit="83231f" joinstyle="miter"/>
                  <v:path arrowok="t" textboxrect="0,0,21399,11260"/>
                </v:shape>
                <v:shape id="Shape 7800" o:spid="_x0000_s1113" style="position:absolute;left:28886;top:286;width:310;height:390;visibility:visible;mso-wrap-style:square;v-text-anchor:top" coordsize="30937,39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hOixgAAAN0AAAAPAAAAZHJzL2Rvd25yZXYueG1sRI9NTwIx&#10;EIbvJvyHZky8SatRIAuFEKKJFxMEDhyH7bgfbqfNti7rv3cOJh4n77zPPLPajL5TA/WpCWzhYWpA&#10;EZfBNVxZOB1f7xegUkZ22AUmCz+UYLOe3KywcOHKHzQccqUEwqlAC3XOsdA6lTV5TNMQiSX7DL3H&#10;LGNfadfjVeC+04/GzLTHhuVCjZF2NZVfh28vGrP3+fFlH3fPQ2z35lI+tZf2bO3d7bhdgso05v/l&#10;v/abszBfGPGXbwQBev0LAAD//wMAUEsBAi0AFAAGAAgAAAAhANvh9svuAAAAhQEAABMAAAAAAAAA&#10;AAAAAAAAAAAAAFtDb250ZW50X1R5cGVzXS54bWxQSwECLQAUAAYACAAAACEAWvQsW78AAAAVAQAA&#10;CwAAAAAAAAAAAAAAAAAfAQAAX3JlbHMvLnJlbHNQSwECLQAUAAYACAAAACEAL+oTosYAAADdAAAA&#10;DwAAAAAAAAAAAAAAAAAHAgAAZHJzL2Rvd25yZXYueG1sUEsFBgAAAAADAAMAtwAAAPoCAAAAAA==&#10;" path="m4838,c25641,,30937,8623,30937,20142v,5575,-1054,12446,-2540,18935l,39077,,32855r22987,c23774,28613,24434,24650,24434,20803,24434,12332,20345,6096,4305,6096l,7696,,807,4838,xe" fillcolor="#cf322b" stroked="f" strokeweight="0">
                  <v:stroke miterlimit="83231f" joinstyle="miter"/>
                  <v:path arrowok="t" textboxrect="0,0,30937,39077"/>
                </v:shape>
                <v:shape id="Shape 7801" o:spid="_x0000_s1114" style="position:absolute;left:29063;top:104;width:89;height:119;visibility:visible;mso-wrap-style:square;v-text-anchor:top" coordsize="8877,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i82xAAAAN0AAAAPAAAAZHJzL2Rvd25yZXYueG1sRI9BawIx&#10;FITvgv8hPKEXqcn20OpqFJEWPBV0vfT23Dw3i5uXZZNq+u+bgtDjMDPfMKtNcp240RBazxqKmQJB&#10;XHvTcqPhVH08z0GEiGyw80wafijAZj0erbA0/s4Huh1jIzKEQ4kabIx9KWWoLTkMM98TZ+/iB4cx&#10;y6GRZsB7hrtOvij1Kh22nBcs9rSzVF+P305D48/kF2qaFvv3yhZfmCrzabV+mqTtEkSkFP/Dj/be&#10;aHibqwL+3uQnINe/AAAA//8DAFBLAQItABQABgAIAAAAIQDb4fbL7gAAAIUBAAATAAAAAAAAAAAA&#10;AAAAAAAAAABbQ29udGVudF9UeXBlc10ueG1sUEsBAi0AFAAGAAgAAAAhAFr0LFu/AAAAFQEAAAsA&#10;AAAAAAAAAAAAAAAAHwEAAF9yZWxzLy5yZWxzUEsBAi0AFAAGAAgAAAAhAPi+LzbEAAAA3QAAAA8A&#10;AAAAAAAAAAAAAAAABwIAAGRycy9kb3ducmV2LnhtbFBLBQYAAAAAAwADALcAAAD4AgAAAAA=&#10;" path="m2515,l8877,,6362,11926,,11926,2515,xe" fillcolor="#cf322b" stroked="f" strokeweight="0">
                  <v:stroke miterlimit="83231f" joinstyle="miter"/>
                  <v:path arrowok="t" textboxrect="0,0,8877,11926"/>
                </v:shape>
                <v:shape id="Shape 7802" o:spid="_x0000_s1115" style="position:absolute;left:28886;top:104;width:17;height:79;visibility:visible;mso-wrap-style:square;v-text-anchor:top" coordsize="1663,7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YduxwAAAN0AAAAPAAAAZHJzL2Rvd25yZXYueG1sRI9Ba8JA&#10;FITvgv9heUIvUjeGakPqKiJIi9CDpoLHR/Y1G8y+DdltjP++KxR6HGbmG2a1GWwjeup87VjBfJaA&#10;IC6drrlS8FXsnzMQPiBrbByTgjt52KzHoxXm2t34SP0pVCJC2OeowITQ5lL60pBFP3MtcfS+XWcx&#10;RNlVUnd4i3DbyDRJltJizXHBYEs7Q+X19GMVHK734v0yTY/9i/w0i2I/X2bTs1JPk2H7BiLQEP7D&#10;f+0PreA1S1J4vIlPQK5/AQAA//8DAFBLAQItABQABgAIAAAAIQDb4fbL7gAAAIUBAAATAAAAAAAA&#10;AAAAAAAAAAAAAABbQ29udGVudF9UeXBlc10ueG1sUEsBAi0AFAAGAAgAAAAhAFr0LFu/AAAAFQEA&#10;AAsAAAAAAAAAAAAAAAAAHwEAAF9yZWxzLy5yZWxzUEsBAi0AFAAGAAgAAAAhAJo1h27HAAAA3QAA&#10;AA8AAAAAAAAAAAAAAAAABwIAAGRycy9kb3ducmV2LnhtbFBLBQYAAAAAAwADALcAAAD7AgAAAAA=&#10;" path="m,l1663,,,7889,,xe" fillcolor="#cf322b" stroked="f" strokeweight="0">
                  <v:stroke miterlimit="83231f" joinstyle="miter"/>
                  <v:path arrowok="t" textboxrect="0,0,1663,7889"/>
                </v:shape>
                <w10:anchorlock/>
              </v:group>
            </w:pict>
          </mc:Fallback>
        </mc:AlternateContent>
      </w:r>
    </w:p>
    <w:p w:rsidR="00892D53" w:rsidRDefault="00892D53">
      <w:pPr>
        <w:spacing w:after="3" w:line="251" w:lineRule="auto"/>
        <w:ind w:left="-5" w:right="-15"/>
      </w:pPr>
      <w:r>
        <w:rPr>
          <w:rFonts w:ascii="Calibri" w:eastAsia="Calibri" w:hAnsi="Calibri" w:cs="Calibri"/>
          <w:i/>
          <w:color w:val="CF322B"/>
          <w:sz w:val="21"/>
        </w:rPr>
        <w:t>afër parkut dhe ka mjaft hapësirë, ndërkohë që shenjëzimi s’do të jetë aspak problem për t’u realizuar, sapo të na jepet mundësia.</w:t>
      </w:r>
    </w:p>
    <w:p w:rsidR="00892D53" w:rsidRDefault="00892D53">
      <w:pPr>
        <w:sectPr w:rsidR="00892D53">
          <w:type w:val="continuous"/>
          <w:pgSz w:w="11906" w:h="16838"/>
          <w:pgMar w:top="1440" w:right="1160" w:bottom="4786" w:left="6144" w:header="720" w:footer="720" w:gutter="0"/>
          <w:cols w:space="720"/>
        </w:sectPr>
      </w:pPr>
    </w:p>
    <w:p w:rsidR="00892D53" w:rsidRDefault="00892D53">
      <w:pPr>
        <w:spacing w:after="3" w:line="233" w:lineRule="auto"/>
        <w:ind w:left="7" w:right="31"/>
      </w:pPr>
      <w:r>
        <w:rPr>
          <w:rFonts w:ascii="Calibri" w:eastAsia="Calibri" w:hAnsi="Calibri" w:cs="Calibri"/>
          <w:b/>
          <w:color w:val="181717"/>
        </w:rPr>
        <w:lastRenderedPageBreak/>
        <w:t xml:space="preserve">Të gjithë trotuarët dhe shtigjet e ecjes duhet të jenë të qasshëm për personat me </w:t>
      </w:r>
    </w:p>
    <w:p w:rsidR="00892D53" w:rsidRDefault="00892D53">
      <w:pPr>
        <w:spacing w:after="0"/>
        <w:ind w:left="8"/>
      </w:pPr>
      <w:r>
        <w:rPr>
          <w:noProof/>
          <w:color w:val="000000"/>
        </w:rPr>
        <mc:AlternateContent>
          <mc:Choice Requires="wpg">
            <w:drawing>
              <wp:inline distT="0" distB="0" distL="0" distR="0">
                <wp:extent cx="1242562" cy="111261"/>
                <wp:effectExtent l="0" t="0" r="0" b="0"/>
                <wp:docPr id="49724" name="Group 49724"/>
                <wp:cNvGraphicFramePr/>
                <a:graphic xmlns:a="http://schemas.openxmlformats.org/drawingml/2006/main">
                  <a:graphicData uri="http://schemas.microsoft.com/office/word/2010/wordprocessingGroup">
                    <wpg:wgp>
                      <wpg:cNvGrpSpPr/>
                      <wpg:grpSpPr>
                        <a:xfrm>
                          <a:off x="0" y="0"/>
                          <a:ext cx="1242562" cy="111261"/>
                          <a:chOff x="0" y="0"/>
                          <a:chExt cx="1242562" cy="111261"/>
                        </a:xfrm>
                      </wpg:grpSpPr>
                      <wps:wsp>
                        <wps:cNvPr id="7831" name="Shape 7831"/>
                        <wps:cNvSpPr/>
                        <wps:spPr>
                          <a:xfrm>
                            <a:off x="0" y="59719"/>
                            <a:ext cx="34989" cy="51405"/>
                          </a:xfrm>
                          <a:custGeom>
                            <a:avLst/>
                            <a:gdLst/>
                            <a:ahLst/>
                            <a:cxnLst/>
                            <a:rect l="0" t="0" r="0" b="0"/>
                            <a:pathLst>
                              <a:path w="34989" h="51405">
                                <a:moveTo>
                                  <a:pt x="34989" y="0"/>
                                </a:moveTo>
                                <a:lnTo>
                                  <a:pt x="34989" y="13091"/>
                                </a:lnTo>
                                <a:lnTo>
                                  <a:pt x="33142" y="13161"/>
                                </a:lnTo>
                                <a:cubicBezTo>
                                  <a:pt x="18588" y="14629"/>
                                  <a:pt x="15316" y="18544"/>
                                  <a:pt x="15316" y="26373"/>
                                </a:cubicBezTo>
                                <a:cubicBezTo>
                                  <a:pt x="15316" y="33600"/>
                                  <a:pt x="18644" y="37486"/>
                                  <a:pt x="31013" y="37486"/>
                                </a:cubicBezTo>
                                <a:lnTo>
                                  <a:pt x="34989" y="36382"/>
                                </a:lnTo>
                                <a:lnTo>
                                  <a:pt x="34989" y="50535"/>
                                </a:lnTo>
                                <a:lnTo>
                                  <a:pt x="28245" y="51405"/>
                                </a:lnTo>
                                <a:cubicBezTo>
                                  <a:pt x="5283" y="51405"/>
                                  <a:pt x="0" y="40839"/>
                                  <a:pt x="0" y="27618"/>
                                </a:cubicBezTo>
                                <a:cubicBezTo>
                                  <a:pt x="0" y="11035"/>
                                  <a:pt x="7044" y="3296"/>
                                  <a:pt x="26698" y="463"/>
                                </a:cubicBezTo>
                                <a:lnTo>
                                  <a:pt x="3498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32" name="Shape 7832"/>
                        <wps:cNvSpPr/>
                        <wps:spPr>
                          <a:xfrm>
                            <a:off x="5436" y="30545"/>
                            <a:ext cx="29553" cy="21193"/>
                          </a:xfrm>
                          <a:custGeom>
                            <a:avLst/>
                            <a:gdLst/>
                            <a:ahLst/>
                            <a:cxnLst/>
                            <a:rect l="0" t="0" r="0" b="0"/>
                            <a:pathLst>
                              <a:path w="29553" h="21193">
                                <a:moveTo>
                                  <a:pt x="29553" y="0"/>
                                </a:moveTo>
                                <a:lnTo>
                                  <a:pt x="29553" y="14909"/>
                                </a:lnTo>
                                <a:lnTo>
                                  <a:pt x="17966" y="16839"/>
                                </a:lnTo>
                                <a:cubicBezTo>
                                  <a:pt x="14141" y="18107"/>
                                  <a:pt x="10909" y="19739"/>
                                  <a:pt x="8471" y="21193"/>
                                </a:cubicBezTo>
                                <a:lnTo>
                                  <a:pt x="0" y="8532"/>
                                </a:lnTo>
                                <a:cubicBezTo>
                                  <a:pt x="2642" y="6728"/>
                                  <a:pt x="7160" y="4471"/>
                                  <a:pt x="12843" y="2664"/>
                                </a:cubicBezTo>
                                <a:lnTo>
                                  <a:pt x="2955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33" name="Shape 7833"/>
                        <wps:cNvSpPr/>
                        <wps:spPr>
                          <a:xfrm>
                            <a:off x="34989" y="30047"/>
                            <a:ext cx="42608" cy="80207"/>
                          </a:xfrm>
                          <a:custGeom>
                            <a:avLst/>
                            <a:gdLst/>
                            <a:ahLst/>
                            <a:cxnLst/>
                            <a:rect l="0" t="0" r="0" b="0"/>
                            <a:pathLst>
                              <a:path w="42608" h="80207">
                                <a:moveTo>
                                  <a:pt x="3124" y="0"/>
                                </a:moveTo>
                                <a:cubicBezTo>
                                  <a:pt x="30239" y="0"/>
                                  <a:pt x="35255" y="9030"/>
                                  <a:pt x="35255" y="31140"/>
                                </a:cubicBezTo>
                                <a:lnTo>
                                  <a:pt x="35255" y="57290"/>
                                </a:lnTo>
                                <a:cubicBezTo>
                                  <a:pt x="35255" y="64389"/>
                                  <a:pt x="35789" y="65494"/>
                                  <a:pt x="42608" y="65494"/>
                                </a:cubicBezTo>
                                <a:lnTo>
                                  <a:pt x="42608" y="79540"/>
                                </a:lnTo>
                                <a:cubicBezTo>
                                  <a:pt x="41491" y="79820"/>
                                  <a:pt x="39421" y="79820"/>
                                  <a:pt x="35941" y="79820"/>
                                </a:cubicBezTo>
                                <a:cubicBezTo>
                                  <a:pt x="28016" y="79820"/>
                                  <a:pt x="24270" y="78283"/>
                                  <a:pt x="22161" y="71755"/>
                                </a:cubicBezTo>
                                <a:cubicBezTo>
                                  <a:pt x="19939" y="74740"/>
                                  <a:pt x="16707" y="77070"/>
                                  <a:pt x="12033" y="78654"/>
                                </a:cubicBezTo>
                                <a:lnTo>
                                  <a:pt x="0" y="80207"/>
                                </a:lnTo>
                                <a:lnTo>
                                  <a:pt x="0" y="66054"/>
                                </a:lnTo>
                                <a:lnTo>
                                  <a:pt x="14107" y="62138"/>
                                </a:lnTo>
                                <a:cubicBezTo>
                                  <a:pt x="17932" y="58715"/>
                                  <a:pt x="19672" y="53467"/>
                                  <a:pt x="19672" y="46165"/>
                                </a:cubicBezTo>
                                <a:lnTo>
                                  <a:pt x="19672" y="42126"/>
                                </a:lnTo>
                                <a:lnTo>
                                  <a:pt x="16764" y="42126"/>
                                </a:lnTo>
                                <a:lnTo>
                                  <a:pt x="0" y="42763"/>
                                </a:lnTo>
                                <a:lnTo>
                                  <a:pt x="0" y="29672"/>
                                </a:lnTo>
                                <a:lnTo>
                                  <a:pt x="15773" y="28791"/>
                                </a:lnTo>
                                <a:lnTo>
                                  <a:pt x="19672" y="28791"/>
                                </a:lnTo>
                                <a:cubicBezTo>
                                  <a:pt x="19406" y="19469"/>
                                  <a:pt x="16878" y="15164"/>
                                  <a:pt x="1460" y="15164"/>
                                </a:cubicBezTo>
                                <a:lnTo>
                                  <a:pt x="0" y="15407"/>
                                </a:lnTo>
                                <a:lnTo>
                                  <a:pt x="0" y="498"/>
                                </a:lnTo>
                                <a:lnTo>
                                  <a:pt x="312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34" name="Shape 7834"/>
                        <wps:cNvSpPr/>
                        <wps:spPr>
                          <a:xfrm>
                            <a:off x="82879" y="0"/>
                            <a:ext cx="50330" cy="109728"/>
                          </a:xfrm>
                          <a:custGeom>
                            <a:avLst/>
                            <a:gdLst/>
                            <a:ahLst/>
                            <a:cxnLst/>
                            <a:rect l="0" t="0" r="0" b="0"/>
                            <a:pathLst>
                              <a:path w="50330" h="109728">
                                <a:moveTo>
                                  <a:pt x="40881" y="0"/>
                                </a:moveTo>
                                <a:cubicBezTo>
                                  <a:pt x="44488" y="0"/>
                                  <a:pt x="48666" y="0"/>
                                  <a:pt x="50330" y="152"/>
                                </a:cubicBezTo>
                                <a:lnTo>
                                  <a:pt x="50330" y="14199"/>
                                </a:lnTo>
                                <a:lnTo>
                                  <a:pt x="42951" y="14199"/>
                                </a:lnTo>
                                <a:cubicBezTo>
                                  <a:pt x="33083" y="14199"/>
                                  <a:pt x="30734" y="18910"/>
                                  <a:pt x="30734" y="26149"/>
                                </a:cubicBezTo>
                                <a:lnTo>
                                  <a:pt x="30734" y="31852"/>
                                </a:lnTo>
                                <a:lnTo>
                                  <a:pt x="50330" y="31852"/>
                                </a:lnTo>
                                <a:lnTo>
                                  <a:pt x="50330" y="46584"/>
                                </a:lnTo>
                                <a:lnTo>
                                  <a:pt x="30734" y="46584"/>
                                </a:lnTo>
                                <a:lnTo>
                                  <a:pt x="30734" y="109728"/>
                                </a:lnTo>
                                <a:lnTo>
                                  <a:pt x="14745" y="109728"/>
                                </a:lnTo>
                                <a:lnTo>
                                  <a:pt x="14745" y="46584"/>
                                </a:lnTo>
                                <a:lnTo>
                                  <a:pt x="0" y="46584"/>
                                </a:lnTo>
                                <a:lnTo>
                                  <a:pt x="0" y="31852"/>
                                </a:lnTo>
                                <a:lnTo>
                                  <a:pt x="14745" y="31852"/>
                                </a:lnTo>
                                <a:lnTo>
                                  <a:pt x="14745" y="26149"/>
                                </a:lnTo>
                                <a:cubicBezTo>
                                  <a:pt x="14745" y="9881"/>
                                  <a:pt x="20295" y="0"/>
                                  <a:pt x="4088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35" name="Shape 7835"/>
                        <wps:cNvSpPr/>
                        <wps:spPr>
                          <a:xfrm>
                            <a:off x="138919" y="8344"/>
                            <a:ext cx="49352" cy="101524"/>
                          </a:xfrm>
                          <a:custGeom>
                            <a:avLst/>
                            <a:gdLst/>
                            <a:ahLst/>
                            <a:cxnLst/>
                            <a:rect l="0" t="0" r="0" b="0"/>
                            <a:pathLst>
                              <a:path w="49352" h="101524">
                                <a:moveTo>
                                  <a:pt x="29477" y="0"/>
                                </a:moveTo>
                                <a:lnTo>
                                  <a:pt x="29477" y="23508"/>
                                </a:lnTo>
                                <a:lnTo>
                                  <a:pt x="49352" y="23508"/>
                                </a:lnTo>
                                <a:lnTo>
                                  <a:pt x="49352" y="38240"/>
                                </a:lnTo>
                                <a:lnTo>
                                  <a:pt x="29477" y="38240"/>
                                </a:lnTo>
                                <a:lnTo>
                                  <a:pt x="29477" y="76632"/>
                                </a:lnTo>
                                <a:cubicBezTo>
                                  <a:pt x="29477" y="83160"/>
                                  <a:pt x="30315" y="87058"/>
                                  <a:pt x="40310" y="87058"/>
                                </a:cubicBezTo>
                                <a:lnTo>
                                  <a:pt x="49352" y="87058"/>
                                </a:lnTo>
                                <a:lnTo>
                                  <a:pt x="49352" y="101384"/>
                                </a:lnTo>
                                <a:cubicBezTo>
                                  <a:pt x="47130" y="101524"/>
                                  <a:pt x="39891" y="101524"/>
                                  <a:pt x="37249" y="101524"/>
                                </a:cubicBezTo>
                                <a:cubicBezTo>
                                  <a:pt x="17920" y="101524"/>
                                  <a:pt x="13335" y="94564"/>
                                  <a:pt x="13335" y="78994"/>
                                </a:cubicBezTo>
                                <a:lnTo>
                                  <a:pt x="13335" y="38240"/>
                                </a:lnTo>
                                <a:lnTo>
                                  <a:pt x="0" y="38240"/>
                                </a:lnTo>
                                <a:lnTo>
                                  <a:pt x="0" y="23508"/>
                                </a:lnTo>
                                <a:lnTo>
                                  <a:pt x="13894" y="23508"/>
                                </a:lnTo>
                                <a:lnTo>
                                  <a:pt x="16815" y="2642"/>
                                </a:lnTo>
                                <a:lnTo>
                                  <a:pt x="2947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36" name="Shape 7836"/>
                        <wps:cNvSpPr/>
                        <wps:spPr>
                          <a:xfrm>
                            <a:off x="196341" y="30447"/>
                            <a:ext cx="36214" cy="80376"/>
                          </a:xfrm>
                          <a:custGeom>
                            <a:avLst/>
                            <a:gdLst/>
                            <a:ahLst/>
                            <a:cxnLst/>
                            <a:rect l="0" t="0" r="0" b="0"/>
                            <a:pathLst>
                              <a:path w="36214" h="80376">
                                <a:moveTo>
                                  <a:pt x="36214" y="0"/>
                                </a:moveTo>
                                <a:lnTo>
                                  <a:pt x="36214" y="14547"/>
                                </a:lnTo>
                                <a:lnTo>
                                  <a:pt x="21387" y="19118"/>
                                </a:lnTo>
                                <a:cubicBezTo>
                                  <a:pt x="17926" y="22438"/>
                                  <a:pt x="16326" y="27200"/>
                                  <a:pt x="15697" y="32972"/>
                                </a:cubicBezTo>
                                <a:lnTo>
                                  <a:pt x="36214" y="32972"/>
                                </a:lnTo>
                                <a:lnTo>
                                  <a:pt x="36214" y="47031"/>
                                </a:lnTo>
                                <a:lnTo>
                                  <a:pt x="15697" y="47031"/>
                                </a:lnTo>
                                <a:cubicBezTo>
                                  <a:pt x="16193" y="53146"/>
                                  <a:pt x="17656" y="58112"/>
                                  <a:pt x="21168" y="61549"/>
                                </a:cubicBezTo>
                                <a:lnTo>
                                  <a:pt x="36214" y="66078"/>
                                </a:lnTo>
                                <a:lnTo>
                                  <a:pt x="36214" y="80376"/>
                                </a:lnTo>
                                <a:lnTo>
                                  <a:pt x="19117" y="77616"/>
                                </a:lnTo>
                                <a:cubicBezTo>
                                  <a:pt x="3593" y="71441"/>
                                  <a:pt x="0" y="56991"/>
                                  <a:pt x="0" y="40199"/>
                                </a:cubicBezTo>
                                <a:cubicBezTo>
                                  <a:pt x="0" y="23616"/>
                                  <a:pt x="3900" y="9069"/>
                                  <a:pt x="19224" y="2832"/>
                                </a:cubicBezTo>
                                <a:lnTo>
                                  <a:pt x="362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29" name="Shape 56529"/>
                        <wps:cNvSpPr/>
                        <wps:spPr>
                          <a:xfrm>
                            <a:off x="209968" y="6816"/>
                            <a:ext cx="14732" cy="16840"/>
                          </a:xfrm>
                          <a:custGeom>
                            <a:avLst/>
                            <a:gdLst/>
                            <a:ahLst/>
                            <a:cxnLst/>
                            <a:rect l="0" t="0" r="0" b="0"/>
                            <a:pathLst>
                              <a:path w="14732" h="16840">
                                <a:moveTo>
                                  <a:pt x="0" y="0"/>
                                </a:moveTo>
                                <a:lnTo>
                                  <a:pt x="14732" y="0"/>
                                </a:lnTo>
                                <a:lnTo>
                                  <a:pt x="14732" y="16840"/>
                                </a:lnTo>
                                <a:lnTo>
                                  <a:pt x="0" y="1684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38" name="Shape 7838"/>
                        <wps:cNvSpPr/>
                        <wps:spPr>
                          <a:xfrm>
                            <a:off x="232555" y="89836"/>
                            <a:ext cx="35795" cy="21425"/>
                          </a:xfrm>
                          <a:custGeom>
                            <a:avLst/>
                            <a:gdLst/>
                            <a:ahLst/>
                            <a:cxnLst/>
                            <a:rect l="0" t="0" r="0" b="0"/>
                            <a:pathLst>
                              <a:path w="35795" h="21425">
                                <a:moveTo>
                                  <a:pt x="27184" y="0"/>
                                </a:moveTo>
                                <a:lnTo>
                                  <a:pt x="35795" y="11265"/>
                                </a:lnTo>
                                <a:cubicBezTo>
                                  <a:pt x="26918" y="18072"/>
                                  <a:pt x="17583" y="21425"/>
                                  <a:pt x="2711" y="21425"/>
                                </a:cubicBezTo>
                                <a:lnTo>
                                  <a:pt x="0" y="20987"/>
                                </a:lnTo>
                                <a:lnTo>
                                  <a:pt x="0" y="6690"/>
                                </a:lnTo>
                                <a:lnTo>
                                  <a:pt x="2711" y="7506"/>
                                </a:lnTo>
                                <a:cubicBezTo>
                                  <a:pt x="15094" y="7506"/>
                                  <a:pt x="21203" y="4318"/>
                                  <a:pt x="2718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39" name="Shape 7839"/>
                        <wps:cNvSpPr/>
                        <wps:spPr>
                          <a:xfrm>
                            <a:off x="232555" y="30044"/>
                            <a:ext cx="36366" cy="47435"/>
                          </a:xfrm>
                          <a:custGeom>
                            <a:avLst/>
                            <a:gdLst/>
                            <a:ahLst/>
                            <a:cxnLst/>
                            <a:rect l="0" t="0" r="0" b="0"/>
                            <a:pathLst>
                              <a:path w="36366" h="47435">
                                <a:moveTo>
                                  <a:pt x="2419" y="0"/>
                                </a:moveTo>
                                <a:cubicBezTo>
                                  <a:pt x="35249" y="0"/>
                                  <a:pt x="36366" y="22796"/>
                                  <a:pt x="35795" y="47435"/>
                                </a:cubicBezTo>
                                <a:lnTo>
                                  <a:pt x="0" y="47435"/>
                                </a:lnTo>
                                <a:lnTo>
                                  <a:pt x="0" y="33376"/>
                                </a:lnTo>
                                <a:lnTo>
                                  <a:pt x="20517" y="33376"/>
                                </a:lnTo>
                                <a:cubicBezTo>
                                  <a:pt x="19831" y="22250"/>
                                  <a:pt x="18713" y="14326"/>
                                  <a:pt x="2026" y="14326"/>
                                </a:cubicBezTo>
                                <a:lnTo>
                                  <a:pt x="0" y="14950"/>
                                </a:lnTo>
                                <a:lnTo>
                                  <a:pt x="0" y="403"/>
                                </a:lnTo>
                                <a:lnTo>
                                  <a:pt x="24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0" name="Shape 56530"/>
                        <wps:cNvSpPr/>
                        <wps:spPr>
                          <a:xfrm>
                            <a:off x="240410" y="6816"/>
                            <a:ext cx="14618" cy="16840"/>
                          </a:xfrm>
                          <a:custGeom>
                            <a:avLst/>
                            <a:gdLst/>
                            <a:ahLst/>
                            <a:cxnLst/>
                            <a:rect l="0" t="0" r="0" b="0"/>
                            <a:pathLst>
                              <a:path w="14618" h="16840">
                                <a:moveTo>
                                  <a:pt x="0" y="0"/>
                                </a:moveTo>
                                <a:lnTo>
                                  <a:pt x="14618" y="0"/>
                                </a:lnTo>
                                <a:lnTo>
                                  <a:pt x="14618" y="16840"/>
                                </a:lnTo>
                                <a:lnTo>
                                  <a:pt x="0" y="1684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41" name="Shape 7841"/>
                        <wps:cNvSpPr/>
                        <wps:spPr>
                          <a:xfrm>
                            <a:off x="275586" y="30051"/>
                            <a:ext cx="68682" cy="81064"/>
                          </a:xfrm>
                          <a:custGeom>
                            <a:avLst/>
                            <a:gdLst/>
                            <a:ahLst/>
                            <a:cxnLst/>
                            <a:rect l="0" t="0" r="0" b="0"/>
                            <a:pathLst>
                              <a:path w="68682" h="81064">
                                <a:moveTo>
                                  <a:pt x="35877" y="0"/>
                                </a:moveTo>
                                <a:cubicBezTo>
                                  <a:pt x="47968" y="0"/>
                                  <a:pt x="58801" y="2489"/>
                                  <a:pt x="66459" y="6947"/>
                                </a:cubicBezTo>
                                <a:lnTo>
                                  <a:pt x="58801" y="20282"/>
                                </a:lnTo>
                                <a:cubicBezTo>
                                  <a:pt x="53111" y="17247"/>
                                  <a:pt x="44907" y="14999"/>
                                  <a:pt x="36297" y="14999"/>
                                </a:cubicBezTo>
                                <a:cubicBezTo>
                                  <a:pt x="23508" y="14999"/>
                                  <a:pt x="20295" y="17932"/>
                                  <a:pt x="20295" y="23076"/>
                                </a:cubicBezTo>
                                <a:cubicBezTo>
                                  <a:pt x="20295" y="29337"/>
                                  <a:pt x="24473" y="30874"/>
                                  <a:pt x="36297" y="32804"/>
                                </a:cubicBezTo>
                                <a:cubicBezTo>
                                  <a:pt x="55626" y="36017"/>
                                  <a:pt x="68682" y="38379"/>
                                  <a:pt x="68682" y="56591"/>
                                </a:cubicBezTo>
                                <a:cubicBezTo>
                                  <a:pt x="68682" y="74397"/>
                                  <a:pt x="58953" y="81064"/>
                                  <a:pt x="34760" y="81064"/>
                                </a:cubicBezTo>
                                <a:cubicBezTo>
                                  <a:pt x="22936" y="81064"/>
                                  <a:pt x="10566" y="78702"/>
                                  <a:pt x="0" y="71615"/>
                                </a:cubicBezTo>
                                <a:lnTo>
                                  <a:pt x="8344" y="59093"/>
                                </a:lnTo>
                                <a:cubicBezTo>
                                  <a:pt x="16954" y="64656"/>
                                  <a:pt x="27254" y="67018"/>
                                  <a:pt x="35725" y="67018"/>
                                </a:cubicBezTo>
                                <a:cubicBezTo>
                                  <a:pt x="48235" y="67018"/>
                                  <a:pt x="52984" y="65215"/>
                                  <a:pt x="52984" y="57417"/>
                                </a:cubicBezTo>
                                <a:cubicBezTo>
                                  <a:pt x="52984" y="51029"/>
                                  <a:pt x="48666" y="49784"/>
                                  <a:pt x="35877" y="47688"/>
                                </a:cubicBezTo>
                                <a:cubicBezTo>
                                  <a:pt x="17234" y="44768"/>
                                  <a:pt x="4293" y="41846"/>
                                  <a:pt x="4293" y="23076"/>
                                </a:cubicBezTo>
                                <a:cubicBezTo>
                                  <a:pt x="4293" y="8344"/>
                                  <a:pt x="12789" y="0"/>
                                  <a:pt x="3587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1" name="Shape 56531"/>
                        <wps:cNvSpPr/>
                        <wps:spPr>
                          <a:xfrm>
                            <a:off x="358019" y="31856"/>
                            <a:ext cx="16002" cy="77877"/>
                          </a:xfrm>
                          <a:custGeom>
                            <a:avLst/>
                            <a:gdLst/>
                            <a:ahLst/>
                            <a:cxnLst/>
                            <a:rect l="0" t="0" r="0" b="0"/>
                            <a:pathLst>
                              <a:path w="16002" h="77877">
                                <a:moveTo>
                                  <a:pt x="0" y="0"/>
                                </a:moveTo>
                                <a:lnTo>
                                  <a:pt x="16002" y="0"/>
                                </a:lnTo>
                                <a:lnTo>
                                  <a:pt x="16002" y="77877"/>
                                </a:lnTo>
                                <a:lnTo>
                                  <a:pt x="0" y="7787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2" name="Shape 56532"/>
                        <wps:cNvSpPr/>
                        <wps:spPr>
                          <a:xfrm>
                            <a:off x="357892" y="5567"/>
                            <a:ext cx="16269" cy="17805"/>
                          </a:xfrm>
                          <a:custGeom>
                            <a:avLst/>
                            <a:gdLst/>
                            <a:ahLst/>
                            <a:cxnLst/>
                            <a:rect l="0" t="0" r="0" b="0"/>
                            <a:pathLst>
                              <a:path w="16269" h="17805">
                                <a:moveTo>
                                  <a:pt x="0" y="0"/>
                                </a:moveTo>
                                <a:lnTo>
                                  <a:pt x="16269" y="0"/>
                                </a:lnTo>
                                <a:lnTo>
                                  <a:pt x="16269" y="17805"/>
                                </a:lnTo>
                                <a:lnTo>
                                  <a:pt x="0" y="1780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44" name="Shape 7844"/>
                        <wps:cNvSpPr/>
                        <wps:spPr>
                          <a:xfrm>
                            <a:off x="416700" y="8344"/>
                            <a:ext cx="49352" cy="101524"/>
                          </a:xfrm>
                          <a:custGeom>
                            <a:avLst/>
                            <a:gdLst/>
                            <a:ahLst/>
                            <a:cxnLst/>
                            <a:rect l="0" t="0" r="0" b="0"/>
                            <a:pathLst>
                              <a:path w="49352" h="101524">
                                <a:moveTo>
                                  <a:pt x="29477" y="0"/>
                                </a:moveTo>
                                <a:lnTo>
                                  <a:pt x="29477" y="23508"/>
                                </a:lnTo>
                                <a:lnTo>
                                  <a:pt x="49352" y="23508"/>
                                </a:lnTo>
                                <a:lnTo>
                                  <a:pt x="49352" y="38240"/>
                                </a:lnTo>
                                <a:lnTo>
                                  <a:pt x="29477" y="38240"/>
                                </a:lnTo>
                                <a:lnTo>
                                  <a:pt x="29477" y="76632"/>
                                </a:lnTo>
                                <a:cubicBezTo>
                                  <a:pt x="29477" y="83160"/>
                                  <a:pt x="30315" y="87058"/>
                                  <a:pt x="40310" y="87058"/>
                                </a:cubicBezTo>
                                <a:lnTo>
                                  <a:pt x="49352" y="87058"/>
                                </a:lnTo>
                                <a:lnTo>
                                  <a:pt x="49352" y="101384"/>
                                </a:lnTo>
                                <a:cubicBezTo>
                                  <a:pt x="47130" y="101524"/>
                                  <a:pt x="39903" y="101524"/>
                                  <a:pt x="37262" y="101524"/>
                                </a:cubicBezTo>
                                <a:cubicBezTo>
                                  <a:pt x="17920" y="101524"/>
                                  <a:pt x="13335" y="94564"/>
                                  <a:pt x="13335" y="78994"/>
                                </a:cubicBezTo>
                                <a:lnTo>
                                  <a:pt x="13335" y="38240"/>
                                </a:lnTo>
                                <a:lnTo>
                                  <a:pt x="0" y="38240"/>
                                </a:lnTo>
                                <a:lnTo>
                                  <a:pt x="0" y="23508"/>
                                </a:lnTo>
                                <a:lnTo>
                                  <a:pt x="13907" y="23508"/>
                                </a:lnTo>
                                <a:lnTo>
                                  <a:pt x="16815" y="2642"/>
                                </a:lnTo>
                                <a:lnTo>
                                  <a:pt x="2947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45" name="Shape 7845"/>
                        <wps:cNvSpPr/>
                        <wps:spPr>
                          <a:xfrm>
                            <a:off x="474123" y="30447"/>
                            <a:ext cx="36214" cy="80376"/>
                          </a:xfrm>
                          <a:custGeom>
                            <a:avLst/>
                            <a:gdLst/>
                            <a:ahLst/>
                            <a:cxnLst/>
                            <a:rect l="0" t="0" r="0" b="0"/>
                            <a:pathLst>
                              <a:path w="36214" h="80376">
                                <a:moveTo>
                                  <a:pt x="36214" y="0"/>
                                </a:moveTo>
                                <a:lnTo>
                                  <a:pt x="36214" y="14547"/>
                                </a:lnTo>
                                <a:lnTo>
                                  <a:pt x="21387" y="19118"/>
                                </a:lnTo>
                                <a:cubicBezTo>
                                  <a:pt x="17926" y="22438"/>
                                  <a:pt x="16326" y="27200"/>
                                  <a:pt x="15697" y="32972"/>
                                </a:cubicBezTo>
                                <a:lnTo>
                                  <a:pt x="36214" y="32972"/>
                                </a:lnTo>
                                <a:lnTo>
                                  <a:pt x="36214" y="47031"/>
                                </a:lnTo>
                                <a:lnTo>
                                  <a:pt x="15697" y="47031"/>
                                </a:lnTo>
                                <a:cubicBezTo>
                                  <a:pt x="16193" y="53146"/>
                                  <a:pt x="17656" y="58112"/>
                                  <a:pt x="21168" y="61549"/>
                                </a:cubicBezTo>
                                <a:lnTo>
                                  <a:pt x="36214" y="66078"/>
                                </a:lnTo>
                                <a:lnTo>
                                  <a:pt x="36214" y="80376"/>
                                </a:lnTo>
                                <a:lnTo>
                                  <a:pt x="19117" y="77616"/>
                                </a:lnTo>
                                <a:cubicBezTo>
                                  <a:pt x="3593" y="71441"/>
                                  <a:pt x="0" y="56991"/>
                                  <a:pt x="0" y="40199"/>
                                </a:cubicBezTo>
                                <a:cubicBezTo>
                                  <a:pt x="0" y="23616"/>
                                  <a:pt x="3900" y="9069"/>
                                  <a:pt x="19224" y="2832"/>
                                </a:cubicBezTo>
                                <a:lnTo>
                                  <a:pt x="362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3" name="Shape 56533"/>
                        <wps:cNvSpPr/>
                        <wps:spPr>
                          <a:xfrm>
                            <a:off x="487750" y="6816"/>
                            <a:ext cx="14732" cy="16840"/>
                          </a:xfrm>
                          <a:custGeom>
                            <a:avLst/>
                            <a:gdLst/>
                            <a:ahLst/>
                            <a:cxnLst/>
                            <a:rect l="0" t="0" r="0" b="0"/>
                            <a:pathLst>
                              <a:path w="14732" h="16840">
                                <a:moveTo>
                                  <a:pt x="0" y="0"/>
                                </a:moveTo>
                                <a:lnTo>
                                  <a:pt x="14732" y="0"/>
                                </a:lnTo>
                                <a:lnTo>
                                  <a:pt x="14732" y="16840"/>
                                </a:lnTo>
                                <a:lnTo>
                                  <a:pt x="0" y="1684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47" name="Shape 7847"/>
                        <wps:cNvSpPr/>
                        <wps:spPr>
                          <a:xfrm>
                            <a:off x="510337" y="89836"/>
                            <a:ext cx="35795" cy="21425"/>
                          </a:xfrm>
                          <a:custGeom>
                            <a:avLst/>
                            <a:gdLst/>
                            <a:ahLst/>
                            <a:cxnLst/>
                            <a:rect l="0" t="0" r="0" b="0"/>
                            <a:pathLst>
                              <a:path w="35795" h="21425">
                                <a:moveTo>
                                  <a:pt x="27184" y="0"/>
                                </a:moveTo>
                                <a:lnTo>
                                  <a:pt x="35795" y="11265"/>
                                </a:lnTo>
                                <a:cubicBezTo>
                                  <a:pt x="26918" y="18072"/>
                                  <a:pt x="17583" y="21425"/>
                                  <a:pt x="2711" y="21425"/>
                                </a:cubicBezTo>
                                <a:lnTo>
                                  <a:pt x="0" y="20987"/>
                                </a:lnTo>
                                <a:lnTo>
                                  <a:pt x="0" y="6690"/>
                                </a:lnTo>
                                <a:lnTo>
                                  <a:pt x="2711" y="7506"/>
                                </a:lnTo>
                                <a:cubicBezTo>
                                  <a:pt x="15094" y="7506"/>
                                  <a:pt x="21203" y="4318"/>
                                  <a:pt x="2718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48" name="Shape 7848"/>
                        <wps:cNvSpPr/>
                        <wps:spPr>
                          <a:xfrm>
                            <a:off x="510337" y="30044"/>
                            <a:ext cx="36366" cy="47435"/>
                          </a:xfrm>
                          <a:custGeom>
                            <a:avLst/>
                            <a:gdLst/>
                            <a:ahLst/>
                            <a:cxnLst/>
                            <a:rect l="0" t="0" r="0" b="0"/>
                            <a:pathLst>
                              <a:path w="36366" h="47435">
                                <a:moveTo>
                                  <a:pt x="2419" y="0"/>
                                </a:moveTo>
                                <a:cubicBezTo>
                                  <a:pt x="35249" y="0"/>
                                  <a:pt x="36366" y="22796"/>
                                  <a:pt x="35795" y="47435"/>
                                </a:cubicBezTo>
                                <a:lnTo>
                                  <a:pt x="0" y="47435"/>
                                </a:lnTo>
                                <a:lnTo>
                                  <a:pt x="0" y="33376"/>
                                </a:lnTo>
                                <a:lnTo>
                                  <a:pt x="20517" y="33376"/>
                                </a:lnTo>
                                <a:cubicBezTo>
                                  <a:pt x="19831" y="22250"/>
                                  <a:pt x="18713" y="14326"/>
                                  <a:pt x="2026" y="14326"/>
                                </a:cubicBezTo>
                                <a:lnTo>
                                  <a:pt x="0" y="14950"/>
                                </a:lnTo>
                                <a:lnTo>
                                  <a:pt x="0" y="403"/>
                                </a:lnTo>
                                <a:lnTo>
                                  <a:pt x="24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4" name="Shape 56534"/>
                        <wps:cNvSpPr/>
                        <wps:spPr>
                          <a:xfrm>
                            <a:off x="518192" y="6816"/>
                            <a:ext cx="14618" cy="16840"/>
                          </a:xfrm>
                          <a:custGeom>
                            <a:avLst/>
                            <a:gdLst/>
                            <a:ahLst/>
                            <a:cxnLst/>
                            <a:rect l="0" t="0" r="0" b="0"/>
                            <a:pathLst>
                              <a:path w="14618" h="16840">
                                <a:moveTo>
                                  <a:pt x="0" y="0"/>
                                </a:moveTo>
                                <a:lnTo>
                                  <a:pt x="14618" y="0"/>
                                </a:lnTo>
                                <a:lnTo>
                                  <a:pt x="14618" y="16840"/>
                                </a:lnTo>
                                <a:lnTo>
                                  <a:pt x="0" y="1684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0" name="Shape 7850"/>
                        <wps:cNvSpPr/>
                        <wps:spPr>
                          <a:xfrm>
                            <a:off x="590501" y="1819"/>
                            <a:ext cx="68263" cy="107912"/>
                          </a:xfrm>
                          <a:custGeom>
                            <a:avLst/>
                            <a:gdLst/>
                            <a:ahLst/>
                            <a:cxnLst/>
                            <a:rect l="0" t="0" r="0" b="0"/>
                            <a:pathLst>
                              <a:path w="68263" h="107912">
                                <a:moveTo>
                                  <a:pt x="0" y="0"/>
                                </a:moveTo>
                                <a:lnTo>
                                  <a:pt x="15977" y="0"/>
                                </a:lnTo>
                                <a:lnTo>
                                  <a:pt x="15977" y="67450"/>
                                </a:lnTo>
                                <a:lnTo>
                                  <a:pt x="47701" y="30035"/>
                                </a:lnTo>
                                <a:lnTo>
                                  <a:pt x="65621" y="30035"/>
                                </a:lnTo>
                                <a:lnTo>
                                  <a:pt x="38519" y="62293"/>
                                </a:lnTo>
                                <a:lnTo>
                                  <a:pt x="68263" y="107912"/>
                                </a:lnTo>
                                <a:lnTo>
                                  <a:pt x="50330" y="107912"/>
                                </a:lnTo>
                                <a:lnTo>
                                  <a:pt x="27800" y="74117"/>
                                </a:lnTo>
                                <a:lnTo>
                                  <a:pt x="15977" y="87605"/>
                                </a:lnTo>
                                <a:lnTo>
                                  <a:pt x="15977" y="107912"/>
                                </a:lnTo>
                                <a:lnTo>
                                  <a:pt x="0" y="1079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1" name="Shape 7851"/>
                        <wps:cNvSpPr/>
                        <wps:spPr>
                          <a:xfrm>
                            <a:off x="666836" y="31855"/>
                            <a:ext cx="69939" cy="79261"/>
                          </a:xfrm>
                          <a:custGeom>
                            <a:avLst/>
                            <a:gdLst/>
                            <a:ahLst/>
                            <a:cxnLst/>
                            <a:rect l="0" t="0" r="0" b="0"/>
                            <a:pathLst>
                              <a:path w="69939" h="79261">
                                <a:moveTo>
                                  <a:pt x="0" y="0"/>
                                </a:moveTo>
                                <a:lnTo>
                                  <a:pt x="16116" y="0"/>
                                </a:lnTo>
                                <a:lnTo>
                                  <a:pt x="16116" y="43802"/>
                                </a:lnTo>
                                <a:cubicBezTo>
                                  <a:pt x="16116" y="55486"/>
                                  <a:pt x="16269" y="64376"/>
                                  <a:pt x="35179" y="64376"/>
                                </a:cubicBezTo>
                                <a:cubicBezTo>
                                  <a:pt x="54089" y="64376"/>
                                  <a:pt x="54089" y="55486"/>
                                  <a:pt x="54089" y="43523"/>
                                </a:cubicBezTo>
                                <a:lnTo>
                                  <a:pt x="54089" y="0"/>
                                </a:lnTo>
                                <a:lnTo>
                                  <a:pt x="69939" y="0"/>
                                </a:lnTo>
                                <a:lnTo>
                                  <a:pt x="69939" y="43104"/>
                                </a:lnTo>
                                <a:cubicBezTo>
                                  <a:pt x="69939" y="67437"/>
                                  <a:pt x="65075" y="79261"/>
                                  <a:pt x="35179" y="79261"/>
                                </a:cubicBezTo>
                                <a:cubicBezTo>
                                  <a:pt x="5283" y="79261"/>
                                  <a:pt x="0" y="67577"/>
                                  <a:pt x="0" y="43383"/>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5" name="Shape 56535"/>
                        <wps:cNvSpPr/>
                        <wps:spPr>
                          <a:xfrm>
                            <a:off x="810198" y="31852"/>
                            <a:ext cx="16269" cy="77876"/>
                          </a:xfrm>
                          <a:custGeom>
                            <a:avLst/>
                            <a:gdLst/>
                            <a:ahLst/>
                            <a:cxnLst/>
                            <a:rect l="0" t="0" r="0" b="0"/>
                            <a:pathLst>
                              <a:path w="16269" h="77876">
                                <a:moveTo>
                                  <a:pt x="0" y="0"/>
                                </a:moveTo>
                                <a:lnTo>
                                  <a:pt x="16269" y="0"/>
                                </a:lnTo>
                                <a:lnTo>
                                  <a:pt x="16269" y="77876"/>
                                </a:lnTo>
                                <a:lnTo>
                                  <a:pt x="0" y="778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6" name="Shape 56536"/>
                        <wps:cNvSpPr/>
                        <wps:spPr>
                          <a:xfrm>
                            <a:off x="810045" y="5575"/>
                            <a:ext cx="16408" cy="17805"/>
                          </a:xfrm>
                          <a:custGeom>
                            <a:avLst/>
                            <a:gdLst/>
                            <a:ahLst/>
                            <a:cxnLst/>
                            <a:rect l="0" t="0" r="0" b="0"/>
                            <a:pathLst>
                              <a:path w="16408" h="17805">
                                <a:moveTo>
                                  <a:pt x="0" y="0"/>
                                </a:moveTo>
                                <a:lnTo>
                                  <a:pt x="16408" y="0"/>
                                </a:lnTo>
                                <a:lnTo>
                                  <a:pt x="16408" y="17805"/>
                                </a:lnTo>
                                <a:lnTo>
                                  <a:pt x="0" y="1780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4" name="Shape 7854"/>
                        <wps:cNvSpPr/>
                        <wps:spPr>
                          <a:xfrm>
                            <a:off x="748450" y="0"/>
                            <a:ext cx="50330" cy="109728"/>
                          </a:xfrm>
                          <a:custGeom>
                            <a:avLst/>
                            <a:gdLst/>
                            <a:ahLst/>
                            <a:cxnLst/>
                            <a:rect l="0" t="0" r="0" b="0"/>
                            <a:pathLst>
                              <a:path w="50330" h="109728">
                                <a:moveTo>
                                  <a:pt x="40881" y="0"/>
                                </a:moveTo>
                                <a:cubicBezTo>
                                  <a:pt x="44488" y="0"/>
                                  <a:pt x="48666" y="0"/>
                                  <a:pt x="50330" y="152"/>
                                </a:cubicBezTo>
                                <a:lnTo>
                                  <a:pt x="50330" y="14199"/>
                                </a:lnTo>
                                <a:lnTo>
                                  <a:pt x="42951" y="14199"/>
                                </a:lnTo>
                                <a:cubicBezTo>
                                  <a:pt x="33084" y="14199"/>
                                  <a:pt x="30734" y="18910"/>
                                  <a:pt x="30734" y="26149"/>
                                </a:cubicBezTo>
                                <a:lnTo>
                                  <a:pt x="30734" y="31852"/>
                                </a:lnTo>
                                <a:lnTo>
                                  <a:pt x="50330" y="31852"/>
                                </a:lnTo>
                                <a:lnTo>
                                  <a:pt x="50330" y="46584"/>
                                </a:lnTo>
                                <a:lnTo>
                                  <a:pt x="30734" y="46584"/>
                                </a:lnTo>
                                <a:lnTo>
                                  <a:pt x="30734" y="109728"/>
                                </a:lnTo>
                                <a:lnTo>
                                  <a:pt x="14745" y="109728"/>
                                </a:lnTo>
                                <a:lnTo>
                                  <a:pt x="14745" y="46584"/>
                                </a:lnTo>
                                <a:lnTo>
                                  <a:pt x="0" y="46584"/>
                                </a:lnTo>
                                <a:lnTo>
                                  <a:pt x="0" y="31852"/>
                                </a:lnTo>
                                <a:lnTo>
                                  <a:pt x="14745" y="31852"/>
                                </a:lnTo>
                                <a:lnTo>
                                  <a:pt x="14745" y="26149"/>
                                </a:lnTo>
                                <a:cubicBezTo>
                                  <a:pt x="14745" y="9881"/>
                                  <a:pt x="20295" y="0"/>
                                  <a:pt x="4088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5" name="Shape 7855"/>
                        <wps:cNvSpPr/>
                        <wps:spPr>
                          <a:xfrm>
                            <a:off x="838957" y="31857"/>
                            <a:ext cx="65367" cy="77864"/>
                          </a:xfrm>
                          <a:custGeom>
                            <a:avLst/>
                            <a:gdLst/>
                            <a:ahLst/>
                            <a:cxnLst/>
                            <a:rect l="0" t="0" r="0" b="0"/>
                            <a:pathLst>
                              <a:path w="65367" h="77864">
                                <a:moveTo>
                                  <a:pt x="2223" y="0"/>
                                </a:moveTo>
                                <a:lnTo>
                                  <a:pt x="63843" y="0"/>
                                </a:lnTo>
                                <a:lnTo>
                                  <a:pt x="63843" y="11951"/>
                                </a:lnTo>
                                <a:lnTo>
                                  <a:pt x="21133" y="64110"/>
                                </a:lnTo>
                                <a:lnTo>
                                  <a:pt x="65367" y="64110"/>
                                </a:lnTo>
                                <a:lnTo>
                                  <a:pt x="65367" y="77864"/>
                                </a:lnTo>
                                <a:lnTo>
                                  <a:pt x="0" y="77864"/>
                                </a:lnTo>
                                <a:lnTo>
                                  <a:pt x="0" y="66192"/>
                                </a:lnTo>
                                <a:lnTo>
                                  <a:pt x="42405" y="14732"/>
                                </a:lnTo>
                                <a:lnTo>
                                  <a:pt x="2223" y="14732"/>
                                </a:lnTo>
                                <a:lnTo>
                                  <a:pt x="22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6" name="Shape 7856"/>
                        <wps:cNvSpPr/>
                        <wps:spPr>
                          <a:xfrm>
                            <a:off x="915287" y="31855"/>
                            <a:ext cx="69939" cy="79261"/>
                          </a:xfrm>
                          <a:custGeom>
                            <a:avLst/>
                            <a:gdLst/>
                            <a:ahLst/>
                            <a:cxnLst/>
                            <a:rect l="0" t="0" r="0" b="0"/>
                            <a:pathLst>
                              <a:path w="69939" h="79261">
                                <a:moveTo>
                                  <a:pt x="0" y="0"/>
                                </a:moveTo>
                                <a:lnTo>
                                  <a:pt x="16129" y="0"/>
                                </a:lnTo>
                                <a:lnTo>
                                  <a:pt x="16129" y="43802"/>
                                </a:lnTo>
                                <a:cubicBezTo>
                                  <a:pt x="16129" y="55486"/>
                                  <a:pt x="16269" y="64376"/>
                                  <a:pt x="35179" y="64376"/>
                                </a:cubicBezTo>
                                <a:cubicBezTo>
                                  <a:pt x="54089" y="64376"/>
                                  <a:pt x="54089" y="55486"/>
                                  <a:pt x="54089" y="43523"/>
                                </a:cubicBezTo>
                                <a:lnTo>
                                  <a:pt x="54089" y="0"/>
                                </a:lnTo>
                                <a:lnTo>
                                  <a:pt x="69939" y="0"/>
                                </a:lnTo>
                                <a:lnTo>
                                  <a:pt x="69939" y="43104"/>
                                </a:lnTo>
                                <a:cubicBezTo>
                                  <a:pt x="69939" y="67437"/>
                                  <a:pt x="65075" y="79261"/>
                                  <a:pt x="35179" y="79261"/>
                                </a:cubicBezTo>
                                <a:cubicBezTo>
                                  <a:pt x="5283" y="79261"/>
                                  <a:pt x="0" y="67577"/>
                                  <a:pt x="0" y="43383"/>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7" name="Shape 7857"/>
                        <wps:cNvSpPr/>
                        <wps:spPr>
                          <a:xfrm>
                            <a:off x="997595" y="59719"/>
                            <a:ext cx="34982" cy="51405"/>
                          </a:xfrm>
                          <a:custGeom>
                            <a:avLst/>
                            <a:gdLst/>
                            <a:ahLst/>
                            <a:cxnLst/>
                            <a:rect l="0" t="0" r="0" b="0"/>
                            <a:pathLst>
                              <a:path w="34982" h="51405">
                                <a:moveTo>
                                  <a:pt x="34982" y="0"/>
                                </a:moveTo>
                                <a:lnTo>
                                  <a:pt x="34982" y="13091"/>
                                </a:lnTo>
                                <a:lnTo>
                                  <a:pt x="33140" y="13161"/>
                                </a:lnTo>
                                <a:cubicBezTo>
                                  <a:pt x="18582" y="14629"/>
                                  <a:pt x="15303" y="18544"/>
                                  <a:pt x="15303" y="26373"/>
                                </a:cubicBezTo>
                                <a:cubicBezTo>
                                  <a:pt x="15303" y="33600"/>
                                  <a:pt x="18644" y="37486"/>
                                  <a:pt x="31001" y="37486"/>
                                </a:cubicBezTo>
                                <a:lnTo>
                                  <a:pt x="34982" y="36381"/>
                                </a:lnTo>
                                <a:lnTo>
                                  <a:pt x="34982" y="50535"/>
                                </a:lnTo>
                                <a:lnTo>
                                  <a:pt x="28245" y="51405"/>
                                </a:lnTo>
                                <a:cubicBezTo>
                                  <a:pt x="5283" y="51405"/>
                                  <a:pt x="0" y="40838"/>
                                  <a:pt x="0" y="27618"/>
                                </a:cubicBezTo>
                                <a:cubicBezTo>
                                  <a:pt x="0" y="11035"/>
                                  <a:pt x="7044" y="3296"/>
                                  <a:pt x="26698" y="463"/>
                                </a:cubicBezTo>
                                <a:lnTo>
                                  <a:pt x="349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8" name="Shape 7858"/>
                        <wps:cNvSpPr/>
                        <wps:spPr>
                          <a:xfrm>
                            <a:off x="1003031" y="30546"/>
                            <a:ext cx="29546" cy="21193"/>
                          </a:xfrm>
                          <a:custGeom>
                            <a:avLst/>
                            <a:gdLst/>
                            <a:ahLst/>
                            <a:cxnLst/>
                            <a:rect l="0" t="0" r="0" b="0"/>
                            <a:pathLst>
                              <a:path w="29546" h="21193">
                                <a:moveTo>
                                  <a:pt x="29546" y="0"/>
                                </a:moveTo>
                                <a:lnTo>
                                  <a:pt x="29546" y="14907"/>
                                </a:lnTo>
                                <a:lnTo>
                                  <a:pt x="17964" y="16838"/>
                                </a:lnTo>
                                <a:cubicBezTo>
                                  <a:pt x="14141" y="18106"/>
                                  <a:pt x="10909" y="19738"/>
                                  <a:pt x="8471" y="21193"/>
                                </a:cubicBezTo>
                                <a:lnTo>
                                  <a:pt x="0" y="8531"/>
                                </a:lnTo>
                                <a:cubicBezTo>
                                  <a:pt x="2642" y="6727"/>
                                  <a:pt x="7160" y="4470"/>
                                  <a:pt x="12843" y="2663"/>
                                </a:cubicBezTo>
                                <a:lnTo>
                                  <a:pt x="295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9" name="Shape 7859"/>
                        <wps:cNvSpPr/>
                        <wps:spPr>
                          <a:xfrm>
                            <a:off x="1032577" y="30047"/>
                            <a:ext cx="42615" cy="80207"/>
                          </a:xfrm>
                          <a:custGeom>
                            <a:avLst/>
                            <a:gdLst/>
                            <a:ahLst/>
                            <a:cxnLst/>
                            <a:rect l="0" t="0" r="0" b="0"/>
                            <a:pathLst>
                              <a:path w="42615" h="80207">
                                <a:moveTo>
                                  <a:pt x="3131" y="0"/>
                                </a:moveTo>
                                <a:cubicBezTo>
                                  <a:pt x="30245" y="0"/>
                                  <a:pt x="35249" y="9030"/>
                                  <a:pt x="35249" y="31140"/>
                                </a:cubicBezTo>
                                <a:lnTo>
                                  <a:pt x="35249" y="57290"/>
                                </a:lnTo>
                                <a:cubicBezTo>
                                  <a:pt x="35249" y="64389"/>
                                  <a:pt x="35795" y="65494"/>
                                  <a:pt x="42615" y="65494"/>
                                </a:cubicBezTo>
                                <a:lnTo>
                                  <a:pt x="42615" y="79540"/>
                                </a:lnTo>
                                <a:cubicBezTo>
                                  <a:pt x="41497" y="79820"/>
                                  <a:pt x="39427" y="79820"/>
                                  <a:pt x="35947" y="79820"/>
                                </a:cubicBezTo>
                                <a:cubicBezTo>
                                  <a:pt x="28023" y="79820"/>
                                  <a:pt x="24276" y="78283"/>
                                  <a:pt x="22168" y="71755"/>
                                </a:cubicBezTo>
                                <a:cubicBezTo>
                                  <a:pt x="19945" y="74740"/>
                                  <a:pt x="16710" y="77070"/>
                                  <a:pt x="12035" y="78654"/>
                                </a:cubicBezTo>
                                <a:lnTo>
                                  <a:pt x="0" y="80207"/>
                                </a:lnTo>
                                <a:lnTo>
                                  <a:pt x="0" y="66053"/>
                                </a:lnTo>
                                <a:lnTo>
                                  <a:pt x="14111" y="62138"/>
                                </a:lnTo>
                                <a:cubicBezTo>
                                  <a:pt x="17939" y="58715"/>
                                  <a:pt x="19679" y="53467"/>
                                  <a:pt x="19679" y="46165"/>
                                </a:cubicBezTo>
                                <a:lnTo>
                                  <a:pt x="19679" y="42126"/>
                                </a:lnTo>
                                <a:lnTo>
                                  <a:pt x="16770" y="42126"/>
                                </a:lnTo>
                                <a:lnTo>
                                  <a:pt x="0" y="42763"/>
                                </a:lnTo>
                                <a:lnTo>
                                  <a:pt x="0" y="29672"/>
                                </a:lnTo>
                                <a:lnTo>
                                  <a:pt x="15780" y="28791"/>
                                </a:lnTo>
                                <a:lnTo>
                                  <a:pt x="19679" y="28791"/>
                                </a:lnTo>
                                <a:cubicBezTo>
                                  <a:pt x="19399" y="19469"/>
                                  <a:pt x="16885" y="15164"/>
                                  <a:pt x="1454" y="15164"/>
                                </a:cubicBezTo>
                                <a:lnTo>
                                  <a:pt x="0" y="15406"/>
                                </a:lnTo>
                                <a:lnTo>
                                  <a:pt x="0" y="499"/>
                                </a:lnTo>
                                <a:lnTo>
                                  <a:pt x="3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60" name="Shape 7860"/>
                        <wps:cNvSpPr/>
                        <wps:spPr>
                          <a:xfrm>
                            <a:off x="1088963" y="31022"/>
                            <a:ext cx="40195" cy="78702"/>
                          </a:xfrm>
                          <a:custGeom>
                            <a:avLst/>
                            <a:gdLst/>
                            <a:ahLst/>
                            <a:cxnLst/>
                            <a:rect l="0" t="0" r="0" b="0"/>
                            <a:pathLst>
                              <a:path w="40195" h="78702">
                                <a:moveTo>
                                  <a:pt x="40195" y="0"/>
                                </a:moveTo>
                                <a:lnTo>
                                  <a:pt x="40195" y="16269"/>
                                </a:lnTo>
                                <a:cubicBezTo>
                                  <a:pt x="21552" y="16408"/>
                                  <a:pt x="16269" y="25171"/>
                                  <a:pt x="16269" y="38646"/>
                                </a:cubicBezTo>
                                <a:lnTo>
                                  <a:pt x="16269" y="78702"/>
                                </a:lnTo>
                                <a:lnTo>
                                  <a:pt x="0" y="78702"/>
                                </a:lnTo>
                                <a:lnTo>
                                  <a:pt x="0" y="1803"/>
                                </a:lnTo>
                                <a:lnTo>
                                  <a:pt x="12636" y="825"/>
                                </a:lnTo>
                                <a:lnTo>
                                  <a:pt x="14313" y="9728"/>
                                </a:lnTo>
                                <a:cubicBezTo>
                                  <a:pt x="17501" y="4445"/>
                                  <a:pt x="26962" y="267"/>
                                  <a:pt x="401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61" name="Shape 7861"/>
                        <wps:cNvSpPr/>
                        <wps:spPr>
                          <a:xfrm>
                            <a:off x="1132737" y="59719"/>
                            <a:ext cx="34982" cy="51405"/>
                          </a:xfrm>
                          <a:custGeom>
                            <a:avLst/>
                            <a:gdLst/>
                            <a:ahLst/>
                            <a:cxnLst/>
                            <a:rect l="0" t="0" r="0" b="0"/>
                            <a:pathLst>
                              <a:path w="34982" h="51405">
                                <a:moveTo>
                                  <a:pt x="34982" y="0"/>
                                </a:moveTo>
                                <a:lnTo>
                                  <a:pt x="34982" y="13091"/>
                                </a:lnTo>
                                <a:lnTo>
                                  <a:pt x="33134" y="13161"/>
                                </a:lnTo>
                                <a:cubicBezTo>
                                  <a:pt x="18583" y="14629"/>
                                  <a:pt x="15304" y="18544"/>
                                  <a:pt x="15304" y="26373"/>
                                </a:cubicBezTo>
                                <a:cubicBezTo>
                                  <a:pt x="15304" y="33600"/>
                                  <a:pt x="18631" y="37486"/>
                                  <a:pt x="31001" y="37486"/>
                                </a:cubicBezTo>
                                <a:lnTo>
                                  <a:pt x="34982" y="36381"/>
                                </a:lnTo>
                                <a:lnTo>
                                  <a:pt x="34982" y="50536"/>
                                </a:lnTo>
                                <a:lnTo>
                                  <a:pt x="28245" y="51405"/>
                                </a:lnTo>
                                <a:cubicBezTo>
                                  <a:pt x="5283" y="51405"/>
                                  <a:pt x="0" y="40839"/>
                                  <a:pt x="0" y="27618"/>
                                </a:cubicBezTo>
                                <a:cubicBezTo>
                                  <a:pt x="0" y="11035"/>
                                  <a:pt x="7037" y="3296"/>
                                  <a:pt x="26693" y="463"/>
                                </a:cubicBezTo>
                                <a:lnTo>
                                  <a:pt x="349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62" name="Shape 7862"/>
                        <wps:cNvSpPr/>
                        <wps:spPr>
                          <a:xfrm>
                            <a:off x="1138160" y="30546"/>
                            <a:ext cx="29559" cy="21193"/>
                          </a:xfrm>
                          <a:custGeom>
                            <a:avLst/>
                            <a:gdLst/>
                            <a:ahLst/>
                            <a:cxnLst/>
                            <a:rect l="0" t="0" r="0" b="0"/>
                            <a:pathLst>
                              <a:path w="29559" h="21193">
                                <a:moveTo>
                                  <a:pt x="29559" y="0"/>
                                </a:moveTo>
                                <a:lnTo>
                                  <a:pt x="29559" y="14907"/>
                                </a:lnTo>
                                <a:lnTo>
                                  <a:pt x="17975" y="16838"/>
                                </a:lnTo>
                                <a:cubicBezTo>
                                  <a:pt x="14151" y="18107"/>
                                  <a:pt x="10916" y="19739"/>
                                  <a:pt x="8471" y="21193"/>
                                </a:cubicBezTo>
                                <a:lnTo>
                                  <a:pt x="0" y="8531"/>
                                </a:lnTo>
                                <a:cubicBezTo>
                                  <a:pt x="2642" y="6727"/>
                                  <a:pt x="7163" y="4470"/>
                                  <a:pt x="12849" y="2663"/>
                                </a:cubicBezTo>
                                <a:lnTo>
                                  <a:pt x="2955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63" name="Shape 7863"/>
                        <wps:cNvSpPr/>
                        <wps:spPr>
                          <a:xfrm>
                            <a:off x="1167719" y="30047"/>
                            <a:ext cx="42602" cy="80207"/>
                          </a:xfrm>
                          <a:custGeom>
                            <a:avLst/>
                            <a:gdLst/>
                            <a:ahLst/>
                            <a:cxnLst/>
                            <a:rect l="0" t="0" r="0" b="0"/>
                            <a:pathLst>
                              <a:path w="42602" h="80207">
                                <a:moveTo>
                                  <a:pt x="3131" y="0"/>
                                </a:moveTo>
                                <a:cubicBezTo>
                                  <a:pt x="30245" y="0"/>
                                  <a:pt x="35249" y="9030"/>
                                  <a:pt x="35249" y="31140"/>
                                </a:cubicBezTo>
                                <a:lnTo>
                                  <a:pt x="35249" y="57290"/>
                                </a:lnTo>
                                <a:cubicBezTo>
                                  <a:pt x="35249" y="64389"/>
                                  <a:pt x="35795" y="65494"/>
                                  <a:pt x="42602" y="65494"/>
                                </a:cubicBezTo>
                                <a:lnTo>
                                  <a:pt x="42602" y="79540"/>
                                </a:lnTo>
                                <a:cubicBezTo>
                                  <a:pt x="41497" y="79820"/>
                                  <a:pt x="39427" y="79820"/>
                                  <a:pt x="35935" y="79820"/>
                                </a:cubicBezTo>
                                <a:cubicBezTo>
                                  <a:pt x="28010" y="79820"/>
                                  <a:pt x="24263" y="78283"/>
                                  <a:pt x="22168" y="71755"/>
                                </a:cubicBezTo>
                                <a:cubicBezTo>
                                  <a:pt x="19945" y="74740"/>
                                  <a:pt x="16710" y="77070"/>
                                  <a:pt x="12035" y="78654"/>
                                </a:cubicBezTo>
                                <a:lnTo>
                                  <a:pt x="0" y="80207"/>
                                </a:lnTo>
                                <a:lnTo>
                                  <a:pt x="0" y="66053"/>
                                </a:lnTo>
                                <a:lnTo>
                                  <a:pt x="14107" y="62138"/>
                                </a:lnTo>
                                <a:cubicBezTo>
                                  <a:pt x="17936" y="58715"/>
                                  <a:pt x="19679" y="53467"/>
                                  <a:pt x="19679" y="46165"/>
                                </a:cubicBezTo>
                                <a:lnTo>
                                  <a:pt x="19679" y="42126"/>
                                </a:lnTo>
                                <a:lnTo>
                                  <a:pt x="16758" y="42126"/>
                                </a:lnTo>
                                <a:lnTo>
                                  <a:pt x="0" y="42763"/>
                                </a:lnTo>
                                <a:lnTo>
                                  <a:pt x="0" y="29672"/>
                                </a:lnTo>
                                <a:lnTo>
                                  <a:pt x="15780" y="28791"/>
                                </a:lnTo>
                                <a:lnTo>
                                  <a:pt x="19679" y="28791"/>
                                </a:lnTo>
                                <a:cubicBezTo>
                                  <a:pt x="19399" y="19469"/>
                                  <a:pt x="16885" y="15164"/>
                                  <a:pt x="1454" y="15164"/>
                                </a:cubicBezTo>
                                <a:lnTo>
                                  <a:pt x="0" y="15406"/>
                                </a:lnTo>
                                <a:lnTo>
                                  <a:pt x="0" y="499"/>
                                </a:lnTo>
                                <a:lnTo>
                                  <a:pt x="3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537" name="Shape 56537"/>
                        <wps:cNvSpPr/>
                        <wps:spPr>
                          <a:xfrm>
                            <a:off x="1222966" y="88867"/>
                            <a:ext cx="19596" cy="20866"/>
                          </a:xfrm>
                          <a:custGeom>
                            <a:avLst/>
                            <a:gdLst/>
                            <a:ahLst/>
                            <a:cxnLst/>
                            <a:rect l="0" t="0" r="0" b="0"/>
                            <a:pathLst>
                              <a:path w="19596" h="20866">
                                <a:moveTo>
                                  <a:pt x="0" y="0"/>
                                </a:moveTo>
                                <a:lnTo>
                                  <a:pt x="19596" y="0"/>
                                </a:lnTo>
                                <a:lnTo>
                                  <a:pt x="19596" y="20866"/>
                                </a:lnTo>
                                <a:lnTo>
                                  <a:pt x="0" y="2086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130F79E7" id="Group 49724" o:spid="_x0000_s1026" style="width:97.85pt;height:8.75pt;mso-position-horizontal-relative:char;mso-position-vertical-relative:line" coordsize="12425,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h4nJhcAABq2AAAOAAAAZHJzL2Uyb0RvYy54bWzsXduOI7mRfV9g/6FQ7zuVzGTeCtNjYD32&#10;vBi7hu39ALVKdQFUJUHSdHX76/cEI4KXzJSUOW2rB+q0gckuMUgGg4wrg+SPf/j8ur75tNrtXzZv&#10;H27ND9ntzeptuXl4eXv6cPt///jzfzW3N/vD4u1hsd68rT7cflntb//w03/+x4/v2/tVvnnerB9W&#10;uxs08ra/f99+uH0+HLb3d3f75fPqdbH/YbNdvaHwcbN7XRzw5+7p7mG3eEfrr+u7PMuqu/fN7mG7&#10;2yxX+z1+/ZkLb39y7T8+rpaH/3183K8ON+sPt8Dt4P67c//9SP+9++nHxf3TbrF9flkKGovfgMXr&#10;4uUNnfqmfl4cFje/7l56Tb2+LHeb/ebx8MNy83q3eXx8Wa7cGDAak3VG88tu8+vWjeXp/v1p68kE&#10;0nbo9JubXf7Pp7/ubl4ePtzats7t7c3b4hXT5Hq+4Z9Aovft0z0gf9lt/779605+eOK/aNSfH3ev&#10;9MV4bj474n7xxF19Ptws8aPJbV5W+e3NEmXGmLwyTP3lM6aoV235/KfTFe+02zvCziPzvsVC2gda&#10;7b+OVn9/XmxXbgr2RAGhVd0URknlIG7cL44wDs6TaX+/B8WO0qhsa9MyGZROhW2blqlUGpuVVOrH&#10;urhf/ro//LLaOHIvPv1lf0Axlt2D/mvxrP9afn7Tf+7AByc5YLs4UD1qiv558/7hVvB4/nDLaFDZ&#10;6+bT6h8bB3WgGRMYnWygGSDWb8OQpshaN/OAVhj9brnVwlisE1omheFVEsEuf/34svzv1T/j1k1T&#10;NhA0VMNWuRCUGzMl2uCiprSWad0tyquiLoTQafvpX916RVFlIkOkqKnQByFS1Lap4t4Kk5kiLcKo&#10;0vY7dOCVQI1VRZMLfgqjX+44zESZlYUuGoXRL8PmTW5Lh0m8wBQmxYhrlHnDqPsKWCduriBTgZ/N&#10;miKhOv+c15VpRpOV6xiTMfraQ50pRfM2IWheVS1Puq2GJ0+H1CWRm7J4Sa03+xWzGa1+x2+eI9wk&#10;BZ5bvxFzANflAurqcb04OLn/+nKAHlu/vJKgqzNeFa4LtEYyicWA+9fhy3pFPLR++9vqEbLXSUz6&#10;Yb97+vjH9e7m04K0lfufa3yx3j4v5Fchp4A6VF07VP/xZb32TRpXNWnSNKY2tbQgwFRv5RSlr5lx&#10;zaVgw9oSOgeDVp2JkflKrufN28HXf4Omd51Eo6V/ftw8fHHawxEEQpoUy2WkNcQJKzYvrR07UfeQ&#10;6ueldWkLFiJFVoJ3nMxVgZ23ZQnuILWWG9PqUlSdeDGBLXhAYDMaNC9BHAvrM65AVXkgQKTcIq0B&#10;0tg2c8wdcUwKa+q2EhlbiSCIYIcEirH4vxMdWJOZW5LK7yaj7pwsb+tUqjS25koxndPmU8RYpDRl&#10;0RWeaSWhTSVap6pzJ7UUo9pU3JCl/t3ccw2TN5blImSRUy0Ydtp0ik8gqpJfy5ezCIKN4kXIFYog&#10;LJSOCHKSYrQIChq+yDIrLKMyyOZVBl1IMqjJcmYorMWLyyDBAzKI0RiSQQU8AcffygNBBKW8I2o7&#10;yyEFSB44eGXKosxLNmLarDhSUhgY0KLu0qaV7aQL31ZZ563WUJi0ZrdGZQuY65FQKMqa7HfgW5W2&#10;TQxOoU5cdEZghBp1W/qxnMIMghXmNXVft02eEqa1+bGishV57Gv1MBuiQ95kYl37ejpBcPdqFpt1&#10;Q+ZjRKI8J7Pe4WhqzCKKRvVm2laWQm1rpob2Zqoaq941iX8kwzZ5VrCUrhtMyWBvSlGeXVEbESNp&#10;uX5juKqCTSCtarl+GQ66TpCrclOoRawwQ3SFRoXOouGUTW3E4JDGWugnLipslapOX2QrUw3TVXvt&#10;NoalkTvzGjOhMPoV2KqGkiOczsOKvoQDoOaQtqVfbpPhYNhjSLwKtFy/0ndZw0GjvvOmPuM+Gk+F&#10;IdhBarc2E/ultVXCzaZqavEsS8M63i85K2aB0ZLeIk4HwYM14GO1wbVcvzFR4PydJElPjGojsylB&#10;Yb9rNiV8mM57M07+jDYlII/rRKWqGVFCUmKVughdhnigrsCL2xGCCOwIuAOEx5AhgahDw2pEVfZp&#10;S8JaK1GiRD8gTiPeS/KzoACRY0oVTqnwUIZjro3gLRTVSd61cAQYc6iGHmzaC7eOeZEQjK+hcqjI&#10;6oLlsmlak4whFCHaahWntP10FKFGgaCajlth9Nsd8RRYW5XNaXUZcJgCKwvlpBaB1cA24yTg81iI&#10;ujs7MoY7Ty3jEZ0CG8+xzlQ61zxvofWWGCg2zDIsTKdmk2XUZ7S02VnjXLvGwaLoOK/OuhytcWD1&#10;ttjoIAOuKTQKr1rHtnDmVOtA2Kp0uLjWEUSc1nF4DGmdvLU1exqOR2DzBa2jXMd8FiDzooR7fko0&#10;Sddk4E6Axa5Azyk8hsMU2LqqxoXMPC2wIQZrOBIlRVbAb3ETXmelG7wqLIsiloSNFp2xnAN14ho6&#10;Uv0y1QMsbbj0VE0quaRKjU0phyuqyPpTZAvsxomq7pdhx5QXdajXG8lQh3Dv4JoTcUJF7dAUBTZA&#10;qKy1Zcfj8EUIMXBoodddSozQ2PnpF+V0dkkx3PllSjzPdskI2KqR1ZJTFPYUpwSuUv7TIc9q6NrV&#10;EJz0jhpyIYvxaqitColzFdhW7ARRC0RnsGA5iFrUGg25uBoSPFwQldAY0kICAymhXHBMCwVIY0se&#10;MoSG8ox+RWOBZ1m3mdb4rVuFOSbJOHSS54iExhrAQIdIUY1UnaSorFrup8jh3gm/p+1rr4xZGEVc&#10;Q2H024W1NVTNSWliPCZDsClG3DpCl9jjI/mMzAKb7Eibuip5xGWDBJd4xNixqjiOVCEANMoT49WI&#10;fhBgRAzqlEwM1GmysHCVKvoV/DGzGilFlLDT7tCIi1IGXBsL7omUPKsCkJBDcqrC+GebBdc2bTb9&#10;i9FSrSIoaVNFi5XjlGHWCcy1WHCuBMHlaStIOUbpMuuNq9YbZVUiJShRHPwTFvJozZFnbasM3DDX&#10;IAVCM9RsTdF6FzarGm+RX1xxwLEnPMh/cWgMKQ7mJmWBY0pDWorUizKLfkWYcI+A4x5PCSnueSyc&#10;Ysj9QWPNmTmk62lK99eUmQOl2DHpnKobz5gF9oHF0WwbZOk49aScic1YCmgRZ8K2y3VL7OKcKXiA&#10;MxmNIc7MawNvlXSdrv1j3CmtEddh004HpZw5pF3zqoU5R22bJmODSzUsdmAlsuwppEXAiF1fX3LG&#10;3RQlnrWwIs+LAuTv6UgVd/2ydPH91yX259IGh0Zpykw8Tq3gR0KbwG78FhHV2ITpUz1teTYOrto4&#10;QN52xzZwv2Ct/RYJRJk5LnoZbAOk7tLuEkkgBPV9Zu7lJRDjAQnEaAxKIGxGHRFAKVMweyJqK+Ev&#10;x8bKazJiDDjPkRgYM1sQXDEt0rZTEcASJYbWcv3G7gPiY95t13L9ikjJSiOe5wBsignXMNAqIgXz&#10;vExGapCbwVLFWPJ1nerRfsT39SWjRCc26biLoy66EATSLJWHnWF2Z1KLZ3F21eIMjg1FsmOLin+a&#10;JNBshoQlJwgQlu1YVAh5kCXxO/B1HB7/El/HtQR5ddoakZGTDRU5ecpY+o3F0Vi4tN/Z14mPRFyR&#10;r0OR55gz64ajaeMtDSRL4lARmfGwNJBB4hSO+jpVU+GQkONM5NT7fPSLWxqCBziT0RiyNAqkNbIa&#10;1rUffJ0hJWxhSLD/kihgnPrKRDfbNAsX+fgl2zIV9ihFV6YtpxwbNZXhgFRHu6Y1mccR/hX3yGAf&#10;UPYSuMjiyAQPDwqd83uCdYSIt5tCX9SzDIZ64z0058F1m8x91ganjaZmiCR05MiqUR8qbT/9y5sv&#10;Wq+FncQLTYqwb8JGD1KSarF2uQhhaB/WbzLdxk/bT//ieiXOhcqyrjKT9CaLiVZ8UyBpLRpbKIKK&#10;8zmhafvpX9xbqAd7HPhGTZZNS0d50JvnID9vtpZ0T180bt7yVo4O+XrapMlKSTyrsa2dbBew9sXB&#10;E8797fWUrl2XUkFYlzg60zUMh0hgKmSTs4JHclNquNa5FtVZ6irDekcEhfpBsjUX9RAb6s02WLxp&#10;PSUBIrMS80CQNs1zDkVlbY2bplG9RfUMGCOe3pDph5PNnBmgiASBhHlGliAWxajewPqSfAe2gIiK&#10;FhOS/CTkgLhOQmNfMo0pfbWQQsMrGicO5chBIh3DmFTIprMz+wJX7wt0LA7yBZzVMNrkwBrCNp5j&#10;XkpF7DoDOP4sJkcNGaZMenGTA7lHhAdMDkZjyORgkaqcEMyNVJRKS5BxCqnl+hWW4x4BFw9cYfTL&#10;sCLMIwJpuX5juLRfCKF54+P6Nj6IEbFgY2+Af4L+mMCbEPtohRR/qSeB1BswMKnAt85Pr5tvd42E&#10;4EF+ukPja1jTjWgEayoc98iqXFlNvzHLjYWbWZNmzx/8T64uuCY/HaZxzJkwFZ0vM5oxLZ1GZKkf&#10;TDVlTMlPdYzpM0oh5i+uNAUR4kzGY4g1+9mWxzRngDyf7hlydKfAnk9hDThMgZ2zncHVLA+LFqep&#10;nUbpJyYXdU7XN0H+hrKRPtJ3ke2sIZ/zSxpx4TnbmS6/IYkzX1pz5IoxOqrWUUPTDt1g19TkGqqb&#10;s52x1lLjj87iSyh2znYGddLoECuEOduZZFTsLMzZzvfzZWfheoHf22VnFEaAzI8VB/80JbJgEctD&#10;HooL9Q9kAMzZzmN39sfCzZGF7yOyAHMj5kxEFlzMfHRkocTtmNiOJcZs5mxnWjNDRsuc7TxnO883&#10;oQ7eW2175y3wyxTTIJJAc7bzZ3c1syRxzNnOiAxqHnQvMJi63mxbztnO88XO415CGL6Gnxybzl4N&#10;/zRNoDVGdlHnbOcQ7Jiznec710c9UjLMmnVD8YPU1+GTLeN9nTYrJbsXl4RLIp/uoiLVGVeLcnpD&#10;hhtBNWH34ruogojbRXV4EAuFPdI4cqhOfihNlaLBayDs2ymklutXYrIersJ9dqdhcVeV0BDWmj99&#10;pu3pl9tFJqjcD3wetmhKSQurcspzPJVkISRyG4fRVGnn+mUkomsU43lVIP0yMPIeZZ8dWx0+R1Rh&#10;9NulWoNM3u6h2WOwuLg3LC4F0i83LLbMWMDufM1ZmFedhQlB2EnCdL9MsVBwPSkdbKegD+VguqUb&#10;Dpji8hU6wkr5JLhVzD+Xc3lByHhAEDIaXyEHK1yW44bb5ZWU8bA3JXC4eYjz5+F2KMxQYCjUKMvO&#10;8zySpwYq4kZ3Pimh+z4FjozKWRIt6rk3Q73home9CV7raZOhqIdIKMJpYWzfsmRN29cxisj0/Zym&#10;l6wUDHEsHA7L+2Mc2meKCWMQWoZGSo+LVGVWc/K/X51KhEBXXzSOrvoaka+mLcqWRY3bwuNMfP7Z&#10;FjhCMoKcDN0l0Symr1pMk9/Yybfgn6YIapzwwWlxL6jlRI+arFFGLuWM62GsiwvqkJHLaHyNoNZM&#10;2y63qLAQ04tzkUlDRQNXGP3G1tRYuLRfSI85Wf46k+VhD8TOJPGmY6DR3iR4M9NX70poJPB1sKHw&#10;soM+nxPngn8D1nR4kDP51cnyrqWzul5GDrh44MqS+o1ZcyzczJpuhV3703p0WDTmTHg305Ll8U4m&#10;BTHIu3FLJnClhAI4U35+jUKvqPavMqSWeMqrURhl4IWJFPa3vUbB54fn1yjid2jDyxWTHpiYBDy/&#10;RtF79iVlhNlTu2pPDQqm46i5Xyb5abiZvuRIOwXUJFagfhqZlih0ATW8GKfXWFzcGBQ8KKDm0Bjy&#10;0/JcEvzV2jq2t4AHpOWpUoVUHaBfieR4ODxlyzfMRDG1FBZ3WsvDehWi72faZaJCyU+B5YFzBEz7&#10;1m9sk46Fq3B3t+4UaTv65fYsHtTgcBVfgXuqb0/8CaBdKs3C6tqFVcdzhbCa5ri2eJFEjql8L9F/&#10;uq5b3YGj0gexfIGbEP2XGr2g+xz996dcQix/jv6HzaT5ee7rflOTzMFOGGNaZn7b1qVcmYb0jG66&#10;Cj3ejbPTZFOWeJNasw8ublMKHrApGY0hm1JgIgF8zKgMkHg/y9/ApgaVftmwKvBYCkd5DJ4K6z7K&#10;knpwXAOWOdEMeCAXLb3Iy+CWUzmmjnCTs9B1CzAUIUEIF9WxAZe2n/4lvfkmiwJ3+8TbhwZOAEc7&#10;CgSr5AokGRWiynwBoS/qbWF26MArAaPCPcn8+uJRFRfoW2a0PXXSGMW7XWy4xgtM+x4aMcwKpqGv&#10;oDSU/VK8OJpcaMY/403nCXe/yZTj2IqE3JluNd2T7RIa8PZzTOscl8LzDpr1T0enyOuQZAI8OWfL&#10;GutIDtN/H5Hn3lEGfmZw9JYQeJdeKeR1iDfcZSFqHABPoeInJ7Ph6foct4vLbMEDMpvRGJLZAjNC&#10;ZgdIZN+feYgcaS8IfzgJjAwkvRRRGTBlS5GiFgFhrkHXXcacjSBnxna9aetUsOAUHFeK6Zw2r51y&#10;NyxVGrnMLpKfaSUGdi8K0iDwyHySFoLrNUXS4e2vBNVcgyUQR8MqJMUnEHWWQt+bFMKa7hiOLlV5&#10;ghTCCzaS90snqjrRSIuUPuh1shyR4+YZ9uJSSPCAFGI0hqRQAdPOMb9yQTAchxizyNRkSbgvPCuB&#10;u4iOlODqZf/MVtp0ypihLdxd23ttJq0pBoV/1AJ5gOmd0uH1igpP+CVWp1CHhIwWgQ/S9lPMQg28&#10;UOTHojBpTcYMolVuV67hTKSEaS1EG8m4flFJ918nRT3MhnrLMc1sHvaazNEZ52fWDdmQMEvVcsxz&#10;nHjn3vCukFqsafvpXzw2vBQo1muNW2uSseEuNXmMAKnsXTlNZqUbWwO6EyK9sSlFuR9RHBEjabl+&#10;Yzg8vIjroE9Z3dB2cgc4UufHacjapetiqnAFenrjsWkryTPFsSa9z1Hpo0V4fsG/+JRSMh1BaMzm&#10;eCTq9CgqkNbR8TyswtVeMWq/+o0pCOveP++p5fqVkZXIdHF9I8p5xocMYxqCTamhdMONZq5109rO&#10;A5K45lki/SWyYOJVTA+lciUtGbWs8LBn75mqdLBCPL4RHm1qqX4Z6Z4Y1eJ5s+DKNwvIHk2NCX5U&#10;fYIx0TR449gtXuRu550UVHqSVYwJJGL6lPnLGxOMB21tOjSGjAnBFYLSqQNwS7AmlCGYXwIkh/FT&#10;gT0kFnDVPLJoSHFw/lukwcJOQI60/+S121BUICKkIjVtP8Us1IjJrTD65VGwbBgLZ/DQ72mZjvAX&#10;K+nGP3uoHepXZCTi/LxiohwrBUlHJxVwNxDbedZCa0fEQzqwXBGZp/orTJFOZtrwLNmuXbJhwXQk&#10;27SL6JFrkNdy9c0cYN+QxFQeZa5EgF1eopgSYGfGHwywiwk0FGDnoukBdq43FGDXMNy3DLCrRFe6&#10;6pfpi0eB/g0B9uR9ErGD/zUBduGVYiDAzpM+B9jnC2j3+5e3p2Mn+EmVd2S2syfHW6NwiTXGWgwG&#10;2OmNLgptxYHfi1ujiN4SHucC7PKemBowx6xRaY1syzEBdjkcibDJuPCBNXSemFpHgD0JZyPALsdh&#10;KcCeCJZvF2AXUTMQYGe3fHyAvUN+Fc6z5XjtliOWUEcKOc9nghRCeEvfMBoMsOsbRt86wC5vGM0B&#10;9hBF18AywuVEHci9CQF2qfFvD7BrEFrD8r1oYersqj2ZaVxb6+lgEWCXGM4cYMdLxLx9MSXAzoGP&#10;31WAHbkJtHrnAPvNZ7KM5gD7/n5/+LJesSOPtzCS15R2Tx//uN7dfFqsEf50/7slwMV8X+DX3hfY&#10;yfOkg+TTEj0Njn20cuVn0zQa59SsIQTYkdHGTk3WAI6j0Rd3agQPcmocGkMhdo43nHNopCUIL4VU&#10;21u/EhbmkQOOe+SBK4x+GVYiHRGBtFy/MVzaL7TrfMsDTQZN6f4S767dvW+f7t+ftm57/Wm32D6/&#10;LH9eHBbx3/j3+/Z+lW+eN+uH1e6n/xcAAAD//wMAUEsDBBQABgAIAAAAIQAp3yci3AAAAAQBAAAP&#10;AAAAZHJzL2Rvd25yZXYueG1sTI9PS8NAEMXvgt9hGcGb3cQSqzGbUkr1VIT+AfE2zU6T0OxsyG6T&#10;9Nu79WIvwxve8N5vsvloGtFT52rLCuJJBIK4sLrmUsF+9/H0CsJ5ZI2NZVJwIQfz/P4uw1TbgTfU&#10;b30pQgi7FBVU3replK6oyKCb2JY4eEfbGfRh7UqpOxxCuGnkcxS9SIM1h4YKW1pWVJy2Z6Pgc8Bh&#10;MY1X/fp0XF5+dsnX9zompR4fxsU7CE+j/z+GK35AhzwwHeyZtRONgvCI/5tX7y2ZgTgEMUtA5pm8&#10;hc9/AQAA//8DAFBLAQItABQABgAIAAAAIQC2gziS/gAAAOEBAAATAAAAAAAAAAAAAAAAAAAAAABb&#10;Q29udGVudF9UeXBlc10ueG1sUEsBAi0AFAAGAAgAAAAhADj9If/WAAAAlAEAAAsAAAAAAAAAAAAA&#10;AAAALwEAAF9yZWxzLy5yZWxzUEsBAi0AFAAGAAgAAAAhALzyHicmFwAAGrYAAA4AAAAAAAAAAAAA&#10;AAAALgIAAGRycy9lMm9Eb2MueG1sUEsBAi0AFAAGAAgAAAAhACnfJyLcAAAABAEAAA8AAAAAAAAA&#10;AAAAAAAAgBkAAGRycy9kb3ducmV2LnhtbFBLBQYAAAAABAAEAPMAAACJGgAAAAA=&#10;">
                <v:shape id="Shape 7831" o:spid="_x0000_s1027" style="position:absolute;top:597;width:349;height:514;visibility:visible;mso-wrap-style:square;v-text-anchor:top" coordsize="34989,5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uE4xwAAAN0AAAAPAAAAZHJzL2Rvd25yZXYueG1sRI9Pa8JA&#10;FMTvQr/D8gq96SYptRJdQym01IOCfxC9PbLPJJh9G3a3mvrpuwWhx2FmfsPMit604kLON5YVpKME&#10;BHFpdcOVgt32YzgB4QOyxtYyKfghD8X8YTDDXNsrr+myCZWIEPY5KqhD6HIpfVmTQT+yHXH0TtYZ&#10;DFG6SmqH1wg3rcySZCwNNhwXauzovabyvPk2Cl70MjW8uC1WFR5Xn4fMu3LvlXp67N+mIAL14T98&#10;b39pBa+T5xT+3sQnIOe/AAAA//8DAFBLAQItABQABgAIAAAAIQDb4fbL7gAAAIUBAAATAAAAAAAA&#10;AAAAAAAAAAAAAABbQ29udGVudF9UeXBlc10ueG1sUEsBAi0AFAAGAAgAAAAhAFr0LFu/AAAAFQEA&#10;AAsAAAAAAAAAAAAAAAAAHwEAAF9yZWxzLy5yZWxzUEsBAi0AFAAGAAgAAAAhAJn24TjHAAAA3QAA&#10;AA8AAAAAAAAAAAAAAAAABwIAAGRycy9kb3ducmV2LnhtbFBLBQYAAAAAAwADALcAAAD7AgAAAAA=&#10;" path="m34989,r,13091l33142,13161c18588,14629,15316,18544,15316,26373v,7227,3328,11113,15697,11113l34989,36382r,14153l28245,51405c5283,51405,,40839,,27618,,11035,7044,3296,26698,463l34989,xe" fillcolor="#181717" stroked="f" strokeweight="0">
                  <v:stroke miterlimit="83231f" joinstyle="miter"/>
                  <v:path arrowok="t" textboxrect="0,0,34989,51405"/>
                </v:shape>
                <v:shape id="Shape 7832" o:spid="_x0000_s1028" style="position:absolute;left:54;top:305;width:295;height:212;visibility:visible;mso-wrap-style:square;v-text-anchor:top" coordsize="29553,2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e/uxAAAAN0AAAAPAAAAZHJzL2Rvd25yZXYueG1sRI/dasJA&#10;EIXvC77DMoJ3ulFp1egqUiht6Y1/DzBmxySanQ3ZaUzfvlsQenk4c74zZ7XpXKVaakLp2cB4lIAi&#10;zrwtOTdwOr4N56CCIFusPJOBHwqwWfeeVphaf+c9tQfJVYRwSNFAIVKnWoesIIdh5Gvi6F1841Ci&#10;bHJtG7xHuKv0JEletMOSY0OBNb0WlN0O3y6+EcTm1/ZcZTt71BLc89fi/dOYQb/bLkEJdfJ//Eh/&#10;WAOz+XQCf2siAvT6FwAA//8DAFBLAQItABQABgAIAAAAIQDb4fbL7gAAAIUBAAATAAAAAAAAAAAA&#10;AAAAAAAAAABbQ29udGVudF9UeXBlc10ueG1sUEsBAi0AFAAGAAgAAAAhAFr0LFu/AAAAFQEAAAsA&#10;AAAAAAAAAAAAAAAAHwEAAF9yZWxzLy5yZWxzUEsBAi0AFAAGAAgAAAAhAOtd7+7EAAAA3QAAAA8A&#10;AAAAAAAAAAAAAAAABwIAAGRycy9kb3ducmV2LnhtbFBLBQYAAAAAAwADALcAAAD4AgAAAAA=&#10;" path="m29553,r,14909l17966,16839v-3825,1268,-7057,2900,-9495,4354l,8532c2642,6728,7160,4471,12843,2664l29553,xe" fillcolor="#181717" stroked="f" strokeweight="0">
                  <v:stroke miterlimit="83231f" joinstyle="miter"/>
                  <v:path arrowok="t" textboxrect="0,0,29553,21193"/>
                </v:shape>
                <v:shape id="Shape 7833" o:spid="_x0000_s1029" style="position:absolute;left:349;top:300;width:426;height:802;visibility:visible;mso-wrap-style:square;v-text-anchor:top" coordsize="42608,80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8yLxQAAAN0AAAAPAAAAZHJzL2Rvd25yZXYueG1sRI9BawIx&#10;EIXvgv8hTMGbZqvSldUoogjaU9UW8TZsptmlm8m6ibr++6ZQ8Ph48743b7ZobSVu1PjSsYLXQQKC&#10;OHe6ZKPg87jpT0D4gKyxckwKHuRhMe92Zphpd+c93Q7BiAhhn6GCIoQ6k9LnBVn0A1cTR+/bNRZD&#10;lI2RusF7hNtKDpPkTVosOTYUWNOqoPzncLXxDZeO0Zzek+rrnF7Wu9OHx6tRqvfSLqcgArXhefyf&#10;3moF6WQ0gr81EQFy/gsAAP//AwBQSwECLQAUAAYACAAAACEA2+H2y+4AAACFAQAAEwAAAAAAAAAA&#10;AAAAAAAAAAAAW0NvbnRlbnRfVHlwZXNdLnhtbFBLAQItABQABgAIAAAAIQBa9CxbvwAAABUBAAAL&#10;AAAAAAAAAAAAAAAAAB8BAABfcmVscy8ucmVsc1BLAQItABQABgAIAAAAIQDOY8yLxQAAAN0AAAAP&#10;AAAAAAAAAAAAAAAAAAcCAABkcnMvZG93bnJldi54bWxQSwUGAAAAAAMAAwC3AAAA+QIAAAAA&#10;" path="m3124,c30239,,35255,9030,35255,31140r,26150c35255,64389,35789,65494,42608,65494r,14046c41491,79820,39421,79820,35941,79820v-7925,,-11671,-1537,-13780,-8065c19939,74740,16707,77070,12033,78654l,80207,,66054,14107,62138v3825,-3423,5565,-8671,5565,-15973l19672,42126r-2908,l,42763,,29672r15773,-881l19672,28791c19406,19469,16878,15164,1460,15164l,15407,,498,3124,xe" fillcolor="#181717" stroked="f" strokeweight="0">
                  <v:stroke miterlimit="83231f" joinstyle="miter"/>
                  <v:path arrowok="t" textboxrect="0,0,42608,80207"/>
                </v:shape>
                <v:shape id="Shape 7834" o:spid="_x0000_s1030" style="position:absolute;left:828;width:504;height:1097;visibility:visible;mso-wrap-style:square;v-text-anchor:top" coordsize="50330,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9xwAAAN0AAAAPAAAAZHJzL2Rvd25yZXYueG1sRI9BS8NA&#10;FITvBf/D8gQvYje1oiF2Wxa1YAseEgWvj+wzCWbfht01jf56t1DocZiZb5jVZrK9GMmHzrGCxTwD&#10;QVw703Gj4ON9e5ODCBHZYO+YFPxSgM36YrbCwrgDlzRWsREJwqFABW2MQyFlqFuyGOZuIE7el/MW&#10;Y5K+kcbjIcFtL2+z7F5a7DgttDjQU0v1d/VjFbzoZ/3Z/PW5H3f7hdlf6+qt1EpdXU76EUSkKZ7D&#10;p/arUfCQL+/g+CY9Abn+BwAA//8DAFBLAQItABQABgAIAAAAIQDb4fbL7gAAAIUBAAATAAAAAAAA&#10;AAAAAAAAAAAAAABbQ29udGVudF9UeXBlc10ueG1sUEsBAi0AFAAGAAgAAAAhAFr0LFu/AAAAFQEA&#10;AAsAAAAAAAAAAAAAAAAAHwEAAF9yZWxzLy5yZWxzUEsBAi0AFAAGAAgAAAAhAMb90v3HAAAA3QAA&#10;AA8AAAAAAAAAAAAAAAAABwIAAGRycy9kb3ducmV2LnhtbFBLBQYAAAAAAwADALcAAAD7AgAAAAA=&#10;" path="m40881,v3607,,7785,,9449,152l50330,14199r-7379,c33083,14199,30734,18910,30734,26149r,5703l50330,31852r,14732l30734,46584r,63144l14745,109728r,-63144l,46584,,31852r14745,l14745,26149c14745,9881,20295,,40881,xe" fillcolor="#181717" stroked="f" strokeweight="0">
                  <v:stroke miterlimit="83231f" joinstyle="miter"/>
                  <v:path arrowok="t" textboxrect="0,0,50330,109728"/>
                </v:shape>
                <v:shape id="Shape 7835" o:spid="_x0000_s1031" style="position:absolute;left:1389;top:83;width:493;height:1015;visibility:visible;mso-wrap-style:square;v-text-anchor:top" coordsize="49352,10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KwxQAAAN0AAAAPAAAAZHJzL2Rvd25yZXYueG1sRI/RasJA&#10;FETfC/7DcgXf6kalGmM2IoVCnwq1/YBL9pqNZu+G7CbGfH23UOjjMDNnmPw42kYM1PnasYLVMgFB&#10;XDpdc6Xg++vtOQXhA7LGxjEpeJCHYzF7yjHT7s6fNJxDJSKEfYYKTAhtJqUvDVn0S9cSR+/iOosh&#10;yq6SusN7hNtGrpNkKy3WHBcMtvRqqLyde6tA90O9Th+mvVq/n8px6rcfU6/UYj6eDiACjeE//Nd+&#10;1wp26eYFft/EJyCLHwAAAP//AwBQSwECLQAUAAYACAAAACEA2+H2y+4AAACFAQAAEwAAAAAAAAAA&#10;AAAAAAAAAAAAW0NvbnRlbnRfVHlwZXNdLnhtbFBLAQItABQABgAIAAAAIQBa9CxbvwAAABUBAAAL&#10;AAAAAAAAAAAAAAAAAB8BAABfcmVscy8ucmVsc1BLAQItABQABgAIAAAAIQCBFBKwxQAAAN0AAAAP&#10;AAAAAAAAAAAAAAAAAAcCAABkcnMvZG93bnJldi54bWxQSwUGAAAAAAMAAwC3AAAA+QIAAAAA&#10;" path="m29477,r,23508l49352,23508r,14732l29477,38240r,38392c29477,83160,30315,87058,40310,87058r9042,l49352,101384v-2222,140,-9461,140,-12103,140c17920,101524,13335,94564,13335,78994r,-40754l,38240,,23508r13894,l16815,2642,29477,xe" fillcolor="#181717" stroked="f" strokeweight="0">
                  <v:stroke miterlimit="83231f" joinstyle="miter"/>
                  <v:path arrowok="t" textboxrect="0,0,49352,101524"/>
                </v:shape>
                <v:shape id="Shape 7836" o:spid="_x0000_s1032" style="position:absolute;left:1963;top:304;width:362;height:804;visibility:visible;mso-wrap-style:square;v-text-anchor:top" coordsize="36214,80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EQ7wwAAAN0AAAAPAAAAZHJzL2Rvd25yZXYueG1sRI9Ba8JA&#10;FITvgv9heUJvuqmFGFJXKYLSHo0e2ttr9pkNZt+G7Jqk/74rCB6HmfmGWW9H24ieOl87VvC6SEAQ&#10;l07XXCk4n/bzDIQPyBobx6TgjzxsN9PJGnPtBj5SX4RKRAj7HBWYENpcSl8asugXriWO3sV1FkOU&#10;XSV1h0OE20YukySVFmuOCwZb2hkqr8XNKrDEya5If76D8/uv1GSH4bdfKvUyGz/eQQQawzP8aH9q&#10;BavsLYX7m/gE5OYfAAD//wMAUEsBAi0AFAAGAAgAAAAhANvh9svuAAAAhQEAABMAAAAAAAAAAAAA&#10;AAAAAAAAAFtDb250ZW50X1R5cGVzXS54bWxQSwECLQAUAAYACAAAACEAWvQsW78AAAAVAQAACwAA&#10;AAAAAAAAAAAAAAAfAQAAX3JlbHMvLnJlbHNQSwECLQAUAAYACAAAACEAXxxEO8MAAADdAAAADwAA&#10;AAAAAAAAAAAAAAAHAgAAZHJzL2Rvd25yZXYueG1sUEsFBgAAAAADAAMAtwAAAPcCAAAAAA==&#10;" path="m36214,r,14547l21387,19118v-3461,3320,-5061,8082,-5690,13854l36214,32972r,14059l15697,47031v496,6115,1959,11081,5471,14518l36214,66078r,14298l19117,77616c3593,71441,,56991,,40199,,23616,3900,9069,19224,2832l36214,xe" fillcolor="#181717" stroked="f" strokeweight="0">
                  <v:stroke miterlimit="83231f" joinstyle="miter"/>
                  <v:path arrowok="t" textboxrect="0,0,36214,80376"/>
                </v:shape>
                <v:shape id="Shape 56529" o:spid="_x0000_s1033" style="position:absolute;left:2099;top:68;width:148;height:168;visibility:visible;mso-wrap-style:square;v-text-anchor:top" coordsize="14732,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wBxwAAAN4AAAAPAAAAZHJzL2Rvd25yZXYueG1sRI9Ba8JA&#10;FITvgv9heYIX0Y3BSE1dRcRCqXjQCtLbI/uapMm+DdlV03/fLQgeh5n5hlmuO1OLG7WutKxgOolA&#10;EGdWl5wrOH++jV9AOI+ssbZMCn7JwXrV7y0x1fbOR7qdfC4ChF2KCgrvm1RKlxVk0E1sQxy8b9sa&#10;9EG2udQt3gPc1DKOork0WHJYKLChbUFZdboaBbSZmSwaJXu+fMUznO6qw89HpdRw0G1eQXjq/DP8&#10;aL9rBck8iRfwfydcAbn6AwAA//8DAFBLAQItABQABgAIAAAAIQDb4fbL7gAAAIUBAAATAAAAAAAA&#10;AAAAAAAAAAAAAABbQ29udGVudF9UeXBlc10ueG1sUEsBAi0AFAAGAAgAAAAhAFr0LFu/AAAAFQEA&#10;AAsAAAAAAAAAAAAAAAAAHwEAAF9yZWxzLy5yZWxzUEsBAi0AFAAGAAgAAAAhAMEkzAHHAAAA3gAA&#10;AA8AAAAAAAAAAAAAAAAABwIAAGRycy9kb3ducmV2LnhtbFBLBQYAAAAAAwADALcAAAD7AgAAAAA=&#10;" path="m,l14732,r,16840l,16840,,e" fillcolor="#181717" stroked="f" strokeweight="0">
                  <v:stroke miterlimit="83231f" joinstyle="miter"/>
                  <v:path arrowok="t" textboxrect="0,0,14732,16840"/>
                </v:shape>
                <v:shape id="Shape 7838" o:spid="_x0000_s1034" style="position:absolute;left:2325;top:898;width:358;height:214;visibility:visible;mso-wrap-style:square;v-text-anchor:top" coordsize="35795,2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95CvwAAAN0AAAAPAAAAZHJzL2Rvd25yZXYueG1sRE/JCsIw&#10;EL0L/kMYwZumLqhUo4iiiAfFBc9DM7bFZlKaqPXvzUHw+Hj7bFGbQryocrllBb1uBII4sTrnVMH1&#10;sulMQDiPrLGwTAo+5GAxbzZmGGv75hO9zj4VIYRdjAoy78tYSpdkZNB1bUkcuLutDPoAq1TqCt8h&#10;3BSyH0UjaTDn0JBhSauMksf5aRSsl/ttL91Tgnczvj0HRyu3h6FS7Va9nILwVPu/+OfeaQXjySDM&#10;DW/CE5DzLwAAAP//AwBQSwECLQAUAAYACAAAACEA2+H2y+4AAACFAQAAEwAAAAAAAAAAAAAAAAAA&#10;AAAAW0NvbnRlbnRfVHlwZXNdLnhtbFBLAQItABQABgAIAAAAIQBa9CxbvwAAABUBAAALAAAAAAAA&#10;AAAAAAAAAB8BAABfcmVscy8ucmVsc1BLAQItABQABgAIAAAAIQDTs95CvwAAAN0AAAAPAAAAAAAA&#10;AAAAAAAAAAcCAABkcnMvZG93bnJldi54bWxQSwUGAAAAAAMAAwC3AAAA8wIAAAAA&#10;" path="m27184,r8611,11265c26918,18072,17583,21425,2711,21425l,20987,,6690r2711,816c15094,7506,21203,4318,27184,xe" fillcolor="#181717" stroked="f" strokeweight="0">
                  <v:stroke miterlimit="83231f" joinstyle="miter"/>
                  <v:path arrowok="t" textboxrect="0,0,35795,21425"/>
                </v:shape>
                <v:shape id="Shape 7839" o:spid="_x0000_s1035" style="position:absolute;left:2325;top:300;width:364;height:474;visibility:visible;mso-wrap-style:square;v-text-anchor:top" coordsize="36366,4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5sqxQAAAN0AAAAPAAAAZHJzL2Rvd25yZXYueG1sRI9Pi8Iw&#10;FMTvgt8hPGFvmtZd1O0apYguHv138Pi2edtWm5fSRK3f3giCx2FmfsNM562pxJUaV1pWEA8iEMSZ&#10;1SXnCg77VX8CwnlkjZVlUnAnB/NZtzPFRNsbb+m687kIEHYJKii8rxMpXVaQQTewNXHw/m1j0AfZ&#10;5FI3eAtwU8lhFI2kwZLDQoE1LQrKzruLUbCM48Xf/lQON1/nOs3Hv8d2mx6V+ui16Q8IT61/h1/t&#10;tVYwnnx+w/NNeAJy9gAAAP//AwBQSwECLQAUAAYACAAAACEA2+H2y+4AAACFAQAAEwAAAAAAAAAA&#10;AAAAAAAAAAAAW0NvbnRlbnRfVHlwZXNdLnhtbFBLAQItABQABgAIAAAAIQBa9CxbvwAAABUBAAAL&#10;AAAAAAAAAAAAAAAAAB8BAABfcmVscy8ucmVsc1BLAQItABQABgAIAAAAIQDx95sqxQAAAN0AAAAP&#10;AAAAAAAAAAAAAAAAAAcCAABkcnMvZG93bnJldi54bWxQSwUGAAAAAAMAAwC3AAAA+QIAAAAA&#10;" path="m2419,c35249,,36366,22796,35795,47435l,47435,,33376r20517,c19831,22250,18713,14326,2026,14326l,14950,,403,2419,xe" fillcolor="#181717" stroked="f" strokeweight="0">
                  <v:stroke miterlimit="83231f" joinstyle="miter"/>
                  <v:path arrowok="t" textboxrect="0,0,36366,47435"/>
                </v:shape>
                <v:shape id="Shape 56530" o:spid="_x0000_s1036" style="position:absolute;left:2404;top:68;width:146;height:168;visibility:visible;mso-wrap-style:square;v-text-anchor:top" coordsize="14618,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MxAAAAN4AAAAPAAAAZHJzL2Rvd25yZXYueG1sRI/LisIw&#10;FIb3A75DOIK7MbVekGoUGRDEzeAFxN2hOTbF5qQ0GVt9+slCcPnz3/iW685W4kGNLx0rGA0TEMS5&#10;0yUXCs6n7fcchA/IGivHpOBJHtar3tcSM+1aPtDjGAoRR9hnqMCEUGdS+tyQRT90NXH0bq6xGKJs&#10;CqkbbOO4rWSaJDNpseT4YLCmH0P5/fhnFbj8NXle5+bXXS+3doeXbZruK6UG/W6zABGoC5/wu73T&#10;Cqaz6TgCRJyIAnL1DwAA//8DAFBLAQItABQABgAIAAAAIQDb4fbL7gAAAIUBAAATAAAAAAAAAAAA&#10;AAAAAAAAAABbQ29udGVudF9UeXBlc10ueG1sUEsBAi0AFAAGAAgAAAAhAFr0LFu/AAAAFQEAAAsA&#10;AAAAAAAAAAAAAAAAHwEAAF9yZWxzLy5yZWxzUEsBAi0AFAAGAAgAAAAhACf7akzEAAAA3gAAAA8A&#10;AAAAAAAAAAAAAAAABwIAAGRycy9kb3ducmV2LnhtbFBLBQYAAAAAAwADALcAAAD4AgAAAAA=&#10;" path="m,l14618,r,16840l,16840,,e" fillcolor="#181717" stroked="f" strokeweight="0">
                  <v:stroke miterlimit="83231f" joinstyle="miter"/>
                  <v:path arrowok="t" textboxrect="0,0,14618,16840"/>
                </v:shape>
                <v:shape id="Shape 7841" o:spid="_x0000_s1037" style="position:absolute;left:2755;top:300;width:687;height:811;visibility:visible;mso-wrap-style:square;v-text-anchor:top" coordsize="68682,8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h5xQAAAN0AAAAPAAAAZHJzL2Rvd25yZXYueG1sRI9Pi8Iw&#10;FMTvwn6H8ARvmirin2oUWRE8uCxrF8/P5m3TtXkpTdT67c3CgsdhZn7DLNetrcSNGl86VjAcJCCI&#10;c6dLLhR8Z7v+DIQPyBorx6TgQR7Wq7fOElPt7vxFt2MoRISwT1GBCaFOpfS5IYt+4Gri6P24xmKI&#10;simkbvAe4baSoySZSIslxwWDNb0byi/Hq1WQTT9HxoYsP5391m0+Dtn88btVqtdtNwsQgdrwCv+3&#10;91rBdDYewt+b+ATk6gkAAP//AwBQSwECLQAUAAYACAAAACEA2+H2y+4AAACFAQAAEwAAAAAAAAAA&#10;AAAAAAAAAAAAW0NvbnRlbnRfVHlwZXNdLnhtbFBLAQItABQABgAIAAAAIQBa9CxbvwAAABUBAAAL&#10;AAAAAAAAAAAAAAAAAB8BAABfcmVscy8ucmVsc1BLAQItABQABgAIAAAAIQBZMkh5xQAAAN0AAAAP&#10;AAAAAAAAAAAAAAAAAAcCAABkcnMvZG93bnJldi54bWxQSwUGAAAAAAMAAwC3AAAA+QIAAAAA&#10;" path="m35877,c47968,,58801,2489,66459,6947l58801,20282c53111,17247,44907,14999,36297,14999v-12789,,-16002,2933,-16002,8077c20295,29337,24473,30874,36297,32804v19329,3213,32385,5575,32385,23787c68682,74397,58953,81064,34760,81064,22936,81064,10566,78702,,71615l8344,59093v8610,5563,18910,7925,27381,7925c48235,67018,52984,65215,52984,57417v,-6388,-4318,-7633,-17107,-9729c17234,44768,4293,41846,4293,23076,4293,8344,12789,,35877,xe" fillcolor="#181717" stroked="f" strokeweight="0">
                  <v:stroke miterlimit="83231f" joinstyle="miter"/>
                  <v:path arrowok="t" textboxrect="0,0,68682,81064"/>
                </v:shape>
                <v:shape id="Shape 56531" o:spid="_x0000_s1038" style="position:absolute;left:3580;top:318;width:160;height:779;visibility:visible;mso-wrap-style:square;v-text-anchor:top" coordsize="16002,7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PzoyAAAAN4AAAAPAAAAZHJzL2Rvd25yZXYueG1sRI9Pa8JA&#10;FMTvBb/D8gQvRTfWv0RXkYDgwUJrBfH2zD6T0OzbkF01+undgtDjMDO/YebLxpTiSrUrLCvo9yIQ&#10;xKnVBWcK9j/r7hSE88gaS8uk4E4OlovW2xxjbW/8Tdedz0SAsItRQe59FUvp0pwMup6tiIN3trVB&#10;H2SdSV3jLcBNKT+iaCwNFhwWcqwoySn93V2MgsfgqxzyYYXFfnuW75/J6XhMJkp12s1qBsJT4//D&#10;r/ZGKxiNR4M+/N0JV0AungAAAP//AwBQSwECLQAUAAYACAAAACEA2+H2y+4AAACFAQAAEwAAAAAA&#10;AAAAAAAAAAAAAAAAW0NvbnRlbnRfVHlwZXNdLnhtbFBLAQItABQABgAIAAAAIQBa9CxbvwAAABUB&#10;AAALAAAAAAAAAAAAAAAAAB8BAABfcmVscy8ucmVsc1BLAQItABQABgAIAAAAIQD3ePzoyAAAAN4A&#10;AAAPAAAAAAAAAAAAAAAAAAcCAABkcnMvZG93bnJldi54bWxQSwUGAAAAAAMAAwC3AAAA/AIAAAAA&#10;" path="m,l16002,r,77877l,77877,,e" fillcolor="#181717" stroked="f" strokeweight="0">
                  <v:stroke miterlimit="83231f" joinstyle="miter"/>
                  <v:path arrowok="t" textboxrect="0,0,16002,77877"/>
                </v:shape>
                <v:shape id="Shape 56532" o:spid="_x0000_s1039" style="position:absolute;left:3578;top:55;width:163;height:178;visibility:visible;mso-wrap-style:square;v-text-anchor:top" coordsize="16269,1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irxgAAAN4AAAAPAAAAZHJzL2Rvd25yZXYueG1sRI9Ba8JA&#10;FITvhf6H5RW81U0TFEldRURBvKlF2ttr9jVZmn0bshuN/npXEDwOM/MNM533thYnar1xrOBjmIAg&#10;Lpw2XCr4OqzfJyB8QNZYOyYFF/Iwn72+TDHX7sw7Ou1DKSKEfY4KqhCaXEpfVGTRD11DHL0/11oM&#10;Ubal1C2eI9zWMk2SsbRoOC5U2NCyouJ/31kFP6FZFdvfLD1eO4OTY7b87hZGqcFbv/gEEagPz/Cj&#10;vdEKRuNRlsL9TrwCcnYDAAD//wMAUEsBAi0AFAAGAAgAAAAhANvh9svuAAAAhQEAABMAAAAAAAAA&#10;AAAAAAAAAAAAAFtDb250ZW50X1R5cGVzXS54bWxQSwECLQAUAAYACAAAACEAWvQsW78AAAAVAQAA&#10;CwAAAAAAAAAAAAAAAAAfAQAAX3JlbHMvLnJlbHNQSwECLQAUAAYACAAAACEAv4gIq8YAAADeAAAA&#10;DwAAAAAAAAAAAAAAAAAHAgAAZHJzL2Rvd25yZXYueG1sUEsFBgAAAAADAAMAtwAAAPoCAAAAAA==&#10;" path="m,l16269,r,17805l,17805,,e" fillcolor="#181717" stroked="f" strokeweight="0">
                  <v:stroke miterlimit="83231f" joinstyle="miter"/>
                  <v:path arrowok="t" textboxrect="0,0,16269,17805"/>
                </v:shape>
                <v:shape id="Shape 7844" o:spid="_x0000_s1040" style="position:absolute;left:4167;top:83;width:493;height:1015;visibility:visible;mso-wrap-style:square;v-text-anchor:top" coordsize="49352,10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sRWwwAAAN0AAAAPAAAAZHJzL2Rvd25yZXYueG1sRI/RisIw&#10;FETfhf2HcBf2TdMVcWs1yiII+yTo+gGX5tpUm5vSpLX2640g+DjMzBlmteltJTpqfOlYwfckAUGc&#10;O11yoeD0vxunIHxA1lg5JgV38rBZf4xWmGl34wN1x1CICGGfoQITQp1J6XNDFv3E1cTRO7vGYoiy&#10;KaRu8BbhtpLTJJlLiyXHBYM1bQ3l12NrFei2K6fp3dQX6xdD3g/tfD+0Sn199r9LEIH68A6/2n9a&#10;wU86m8HzTXwCcv0AAAD//wMAUEsBAi0AFAAGAAgAAAAhANvh9svuAAAAhQEAABMAAAAAAAAAAAAA&#10;AAAAAAAAAFtDb250ZW50X1R5cGVzXS54bWxQSwECLQAUAAYACAAAACEAWvQsW78AAAAVAQAACwAA&#10;AAAAAAAAAAAAAAAfAQAAX3JlbHMvLnJlbHNQSwECLQAUAAYACAAAACEAtl7EVsMAAADdAAAADwAA&#10;AAAAAAAAAAAAAAAHAgAAZHJzL2Rvd25yZXYueG1sUEsFBgAAAAADAAMAtwAAAPcCAAAAAA==&#10;" path="m29477,r,23508l49352,23508r,14732l29477,38240r,38392c29477,83160,30315,87058,40310,87058r9042,l49352,101384v-2222,140,-9449,140,-12090,140c17920,101524,13335,94564,13335,78994r,-40754l,38240,,23508r13907,l16815,2642,29477,xe" fillcolor="#181717" stroked="f" strokeweight="0">
                  <v:stroke miterlimit="83231f" joinstyle="miter"/>
                  <v:path arrowok="t" textboxrect="0,0,49352,101524"/>
                </v:shape>
                <v:shape id="Shape 7845" o:spid="_x0000_s1041" style="position:absolute;left:4741;top:304;width:362;height:804;visibility:visible;mso-wrap-style:square;v-text-anchor:top" coordsize="36214,80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KkxxAAAAN0AAAAPAAAAZHJzL2Rvd25yZXYueG1sRI9Ba8JA&#10;FITvBf/D8oTe6kZpY4iuIoKlPTZ60Nsz+8wGs29Ddk3Sf98tFHocZuYbZr0dbSN66nztWMF8loAg&#10;Lp2uuVJwOh5eMhA+IGtsHJOCb/Kw3Uye1phrN/AX9UWoRISwz1GBCaHNpfSlIYt+5lri6N1cZzFE&#10;2VVSdzhEuG3kIklSabHmuGCwpb2h8l48rAJLnOyL9HIOzh8+U5O9D9d+odTzdNytQAQaw3/4r/2h&#10;FSyz1zf4fROfgNz8AAAA//8DAFBLAQItABQABgAIAAAAIQDb4fbL7gAAAIUBAAATAAAAAAAAAAAA&#10;AAAAAAAAAABbQ29udGVudF9UeXBlc10ueG1sUEsBAi0AFAAGAAgAAAAhAFr0LFu/AAAAFQEAAAsA&#10;AAAAAAAAAAAAAAAAHwEAAF9yZWxzLy5yZWxzUEsBAi0AFAAGAAgAAAAhAPfIqTHEAAAA3QAAAA8A&#10;AAAAAAAAAAAAAAAABwIAAGRycy9kb3ducmV2LnhtbFBLBQYAAAAAAwADALcAAAD4AgAAAAA=&#10;" path="m36214,r,14547l21387,19118v-3461,3320,-5061,8082,-5690,13854l36214,32972r,14059l15697,47031v496,6115,1959,11081,5471,14518l36214,66078r,14298l19117,77616c3593,71441,,56991,,40199,,23616,3900,9069,19224,2832l36214,xe" fillcolor="#181717" stroked="f" strokeweight="0">
                  <v:stroke miterlimit="83231f" joinstyle="miter"/>
                  <v:path arrowok="t" textboxrect="0,0,36214,80376"/>
                </v:shape>
                <v:shape id="Shape 56533" o:spid="_x0000_s1042" style="position:absolute;left:4877;top:68;width:147;height:168;visibility:visible;mso-wrap-style:square;v-text-anchor:top" coordsize="14732,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02yAAAAN4AAAAPAAAAZHJzL2Rvd25yZXYueG1sRI9Pa8JA&#10;FMTvQr/D8gpepG78E5HUVUQUpOKhaUF6e2RfkzTZtyG7avrtXUHwOMzMb5jFqjO1uFDrSssKRsMI&#10;BHFmdcm5gu+v3dschPPIGmvLpOCfHKyWL70FJtpe+ZMuqc9FgLBLUEHhfZNI6bKCDLqhbYiD92tb&#10;gz7INpe6xWuAm1qOo2gmDZYcFgpsaFNQVqVno4DWU5NFg/jAp5/xFEfb6vj3USnVf+3W7yA8df4Z&#10;frT3WkE8iycTuN8JV0AubwAAAP//AwBQSwECLQAUAAYACAAAACEA2+H2y+4AAACFAQAAEwAAAAAA&#10;AAAAAAAAAAAAAAAAW0NvbnRlbnRfVHlwZXNdLnhtbFBLAQItABQABgAIAAAAIQBa9CxbvwAAABUB&#10;AAALAAAAAAAAAAAAAAAAAB8BAABfcmVscy8ucmVsc1BLAQItABQABgAIAAAAIQAlFW02yAAAAN4A&#10;AAAPAAAAAAAAAAAAAAAAAAcCAABkcnMvZG93bnJldi54bWxQSwUGAAAAAAMAAwC3AAAA/AIAAAAA&#10;" path="m,l14732,r,16840l,16840,,e" fillcolor="#181717" stroked="f" strokeweight="0">
                  <v:stroke miterlimit="83231f" joinstyle="miter"/>
                  <v:path arrowok="t" textboxrect="0,0,14732,16840"/>
                </v:shape>
                <v:shape id="Shape 7847" o:spid="_x0000_s1043" style="position:absolute;left:5103;top:898;width:358;height:214;visibility:visible;mso-wrap-style:square;v-text-anchor:top" coordsize="35795,2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jlNxAAAAN0AAAAPAAAAZHJzL2Rvd25yZXYueG1sRI9Lq8Iw&#10;FIT3F/wP4QjuNPWBlWoUURRxofjA9aE5tsXmpDRR67+/uSDc5TAz3zCzRWNK8aLaFZYV9HsRCOLU&#10;6oIzBdfLpjsB4TyyxtIyKfiQg8W89TPDRNs3n+h19pkIEHYJKsi9rxIpXZqTQdezFXHw7rY26IOs&#10;M6lrfAe4KeUgisbSYMFhIceKVjmlj/PTKFgv99t+tqcU7ya+PYdHK7eHkVKddrOcgvDU+P/wt73T&#10;CuLJKIa/N+EJyPkvAAAA//8DAFBLAQItABQABgAIAAAAIQDb4fbL7gAAAIUBAAATAAAAAAAAAAAA&#10;AAAAAAAAAABbQ29udGVudF9UeXBlc10ueG1sUEsBAi0AFAAGAAgAAAAhAFr0LFu/AAAAFQEAAAsA&#10;AAAAAAAAAAAAAAAAHwEAAF9yZWxzLy5yZWxzUEsBAi0AFAAGAAgAAAAhAPoqOU3EAAAA3QAAAA8A&#10;AAAAAAAAAAAAAAAABwIAAGRycy9kb3ducmV2LnhtbFBLBQYAAAAAAwADALcAAAD4AgAAAAA=&#10;" path="m27184,r8611,11265c26918,18072,17583,21425,2711,21425l,20987,,6690r2711,816c15094,7506,21203,4318,27184,xe" fillcolor="#181717" stroked="f" strokeweight="0">
                  <v:stroke miterlimit="83231f" joinstyle="miter"/>
                  <v:path arrowok="t" textboxrect="0,0,35795,21425"/>
                </v:shape>
                <v:shape id="Shape 7848" o:spid="_x0000_s1044" style="position:absolute;left:5103;top:300;width:364;height:474;visibility:visible;mso-wrap-style:square;v-text-anchor:top" coordsize="36366,4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3MwwAAAN0AAAAPAAAAZHJzL2Rvd25yZXYueG1sRE89b8Iw&#10;EN0r8R+sQ2IrThBqUIpBEYKKsQEGxmt8JIH4HMVuEv49Hip1fHrf6+1oGtFT52rLCuJ5BIK4sLrm&#10;UsHlfHhfgXAeWWNjmRQ8ycF2M3lbY6rtwDn1J1+KEMIuRQWV920qpSsqMujmtiUO3M12Bn2AXSl1&#10;h0MIN41cRNGHNFhzaKiwpV1FxeP0axTs43j3c77Xi+/lo83K5Os65tlVqdl0zD5BeBr9v/jPfdQK&#10;ktUyzA1vwhOQmxcAAAD//wMAUEsBAi0AFAAGAAgAAAAhANvh9svuAAAAhQEAABMAAAAAAAAAAAAA&#10;AAAAAAAAAFtDb250ZW50X1R5cGVzXS54bWxQSwECLQAUAAYACAAAACEAWvQsW78AAAAVAQAACwAA&#10;AAAAAAAAAAAAAAAfAQAAX3JlbHMvLnJlbHNQSwECLQAUAAYACAAAACEAxr1NzMMAAADdAAAADwAA&#10;AAAAAAAAAAAAAAAHAgAAZHJzL2Rvd25yZXYueG1sUEsFBgAAAAADAAMAtwAAAPcCAAAAAA==&#10;" path="m2419,c35249,,36366,22796,35795,47435l,47435,,33376r20517,c19831,22250,18713,14326,2026,14326l,14950,,403,2419,xe" fillcolor="#181717" stroked="f" strokeweight="0">
                  <v:stroke miterlimit="83231f" joinstyle="miter"/>
                  <v:path arrowok="t" textboxrect="0,0,36366,47435"/>
                </v:shape>
                <v:shape id="Shape 56534" o:spid="_x0000_s1045" style="position:absolute;left:5181;top:68;width:147;height:168;visibility:visible;mso-wrap-style:square;v-text-anchor:top" coordsize="14618,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xPxgAAAN4AAAAPAAAAZHJzL2Rvd25yZXYueG1sRI9Pi8Iw&#10;FMTvwn6H8IS9aWpXRapRlgVBvCz+AfH2aJ5NsXkpTdZWP/1GEDwOM/MbZrHqbCVu1PjSsYLRMAFB&#10;nDtdcqHgeFgPZiB8QNZYOSYFd/KwWn70Fphp1/KObvtQiAhhn6ECE0KdSelzQxb90NXE0bu4xmKI&#10;simkbrCNcFvJNEmm0mLJccFgTT+G8uv+zypw+WN8P8/MrzufLu0GT+s03VZKffa77zmIQF14h1/t&#10;jVYwmU6+xvC8E6+AXP4DAAD//wMAUEsBAi0AFAAGAAgAAAAhANvh9svuAAAAhQEAABMAAAAAAAAA&#10;AAAAAAAAAAAAAFtDb250ZW50X1R5cGVzXS54bWxQSwECLQAUAAYACAAAACEAWvQsW78AAAAVAQAA&#10;CwAAAAAAAAAAAAAAAAAfAQAAX3JlbHMvLnJlbHNQSwECLQAUAAYACAAAACEAWMBsT8YAAADeAAAA&#10;DwAAAAAAAAAAAAAAAAAHAgAAZHJzL2Rvd25yZXYueG1sUEsFBgAAAAADAAMAtwAAAPoCAAAAAA==&#10;" path="m,l14618,r,16840l,16840,,e" fillcolor="#181717" stroked="f" strokeweight="0">
                  <v:stroke miterlimit="83231f" joinstyle="miter"/>
                  <v:path arrowok="t" textboxrect="0,0,14618,16840"/>
                </v:shape>
                <v:shape id="Shape 7850" o:spid="_x0000_s1046" style="position:absolute;left:5905;top:18;width:682;height:1079;visibility:visible;mso-wrap-style:square;v-text-anchor:top" coordsize="68263,10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sf4wwAAAN0AAAAPAAAAZHJzL2Rvd25yZXYueG1sRE9Na8JA&#10;EL0L/odlhF6k2bRQG1LXEAsFxZOxtNchO01Ss7NJdhvTf+8eBI+P973OJtOKkQbXWFbwFMUgiEur&#10;G64UfJ4+HhMQziNrbC2Tgn9ykG3mszWm2l74SGPhKxFC2KWooPa+S6V0ZU0GXWQ74sD92MGgD3Co&#10;pB7wEsJNK5/jeCUNNhwaauzovabyXPwZBcvfL0z6735r82lJ3WEs9jkXSj0spvwNhKfJ38U3904r&#10;eE1ewv7wJjwBubkCAAD//wMAUEsBAi0AFAAGAAgAAAAhANvh9svuAAAAhQEAABMAAAAAAAAAAAAA&#10;AAAAAAAAAFtDb250ZW50X1R5cGVzXS54bWxQSwECLQAUAAYACAAAACEAWvQsW78AAAAVAQAACwAA&#10;AAAAAAAAAAAAAAAfAQAAX3JlbHMvLnJlbHNQSwECLQAUAAYACAAAACEAFR7H+MMAAADdAAAADwAA&#10;AAAAAAAAAAAAAAAHAgAAZHJzL2Rvd25yZXYueG1sUEsFBgAAAAADAAMAtwAAAPcCAAAAAA==&#10;" path="m,l15977,r,67450l47701,30035r17920,l38519,62293r29744,45619l50330,107912,27800,74117,15977,87605r,20307l,107912,,xe" fillcolor="#181717" stroked="f" strokeweight="0">
                  <v:stroke miterlimit="83231f" joinstyle="miter"/>
                  <v:path arrowok="t" textboxrect="0,0,68263,107912"/>
                </v:shape>
                <v:shape id="Shape 7851" o:spid="_x0000_s1047" style="position:absolute;left:6668;top:318;width:699;height:793;visibility:visible;mso-wrap-style:square;v-text-anchor:top" coordsize="69939,79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9xgwwAAAN0AAAAPAAAAZHJzL2Rvd25yZXYueG1sRI9Bi8Iw&#10;FITvwv6H8IS9aaqwKtUosiAoiwfr7v3ZPJti81Ka2Hb/vREEj8PMfMOsNr2tREuNLx0rmIwTEMS5&#10;0yUXCn7Pu9EChA/IGivHpOCfPGzWH4MVptp1fKI2C4WIEPYpKjAh1KmUPjdk0Y9dTRy9q2sshiib&#10;QuoGuwi3lZwmyUxaLDkuGKzp21B+y+5WwaXN9pfc/fzdzbG71VNEf6hQqc9hv12CCNSHd/jV3msF&#10;88XXBJ5v4hOQ6wcAAAD//wMAUEsBAi0AFAAGAAgAAAAhANvh9svuAAAAhQEAABMAAAAAAAAAAAAA&#10;AAAAAAAAAFtDb250ZW50X1R5cGVzXS54bWxQSwECLQAUAAYACAAAACEAWvQsW78AAAAVAQAACwAA&#10;AAAAAAAAAAAAAAAfAQAAX3JlbHMvLnJlbHNQSwECLQAUAAYACAAAACEA9CfcYMMAAADdAAAADwAA&#10;AAAAAAAAAAAAAAAHAgAAZHJzL2Rvd25yZXYueG1sUEsFBgAAAAADAAMAtwAAAPcCAAAAAA==&#10;" path="m,l16116,r,43802c16116,55486,16269,64376,35179,64376v18910,,18910,-8890,18910,-20853l54089,,69939,r,43104c69939,67437,65075,79261,35179,79261,5283,79261,,67577,,43383l,xe" fillcolor="#181717" stroked="f" strokeweight="0">
                  <v:stroke miterlimit="83231f" joinstyle="miter"/>
                  <v:path arrowok="t" textboxrect="0,0,69939,79261"/>
                </v:shape>
                <v:shape id="Shape 56535" o:spid="_x0000_s1048" style="position:absolute;left:8101;top:318;width:163;height:779;visibility:visible;mso-wrap-style:square;v-text-anchor:top" coordsize="16269,7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MsxwAAAN4AAAAPAAAAZHJzL2Rvd25yZXYueG1sRI9BawIx&#10;FITvBf9DeAVvNduWXezWKFIQCnqwKj0/Nq+bbTcv6SZ1V3+9EQoeh5n5hpktBtuKI3WhcazgcZKB&#10;IK6cbrhWcNivHqYgQkTW2DomBScKsJiP7mZYatfzBx13sRYJwqFEBSZGX0oZKkMWw8R54uR9uc5i&#10;TLKrpe6wT3DbyqcsK6TFhtOCQU9vhqqf3Z9V8Dv44nvaRlOdty/k65Vdb/pPpcb3w/IVRKQh3sL/&#10;7XetIC/y5xyud9IVkPMLAAAA//8DAFBLAQItABQABgAIAAAAIQDb4fbL7gAAAIUBAAATAAAAAAAA&#10;AAAAAAAAAAAAAABbQ29udGVudF9UeXBlc10ueG1sUEsBAi0AFAAGAAgAAAAhAFr0LFu/AAAAFQEA&#10;AAsAAAAAAAAAAAAAAAAAHwEAAF9yZWxzLy5yZWxzUEsBAi0AFAAGAAgAAAAhAF0jAyzHAAAA3gAA&#10;AA8AAAAAAAAAAAAAAAAABwIAAGRycy9kb3ducmV2LnhtbFBLBQYAAAAAAwADALcAAAD7AgAAAAA=&#10;" path="m,l16269,r,77876l,77876,,e" fillcolor="#181717" stroked="f" strokeweight="0">
                  <v:stroke miterlimit="83231f" joinstyle="miter"/>
                  <v:path arrowok="t" textboxrect="0,0,16269,77876"/>
                </v:shape>
                <v:shape id="Shape 56536" o:spid="_x0000_s1049" style="position:absolute;left:8100;top:55;width:164;height:178;visibility:visible;mso-wrap-style:square;v-text-anchor:top" coordsize="16408,1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rpxgAAAN4AAAAPAAAAZHJzL2Rvd25yZXYueG1sRI9Ba8JA&#10;FITvBf/D8gQvoptaDBJdRQuC3moq4vGZfSbB7Nuwu2r8991CocdhZr5hFqvONOJBzteWFbyPExDE&#10;hdU1lwqO39vRDIQPyBoby6TgRR5Wy97bAjNtn3ygRx5KESHsM1RQhdBmUvqiIoN+bFvi6F2tMxii&#10;dKXUDp8Rbho5SZJUGqw5LlTY0mdFxS2/GwWtz2nmdpfb4bQd7r82w3PQ97NSg363noMI1IX/8F97&#10;pxVM0+lHCr934hWQyx8AAAD//wMAUEsBAi0AFAAGAAgAAAAhANvh9svuAAAAhQEAABMAAAAAAAAA&#10;AAAAAAAAAAAAAFtDb250ZW50X1R5cGVzXS54bWxQSwECLQAUAAYACAAAACEAWvQsW78AAAAVAQAA&#10;CwAAAAAAAAAAAAAAAAAfAQAAX3JlbHMvLnJlbHNQSwECLQAUAAYACAAAACEAbfhq6cYAAADeAAAA&#10;DwAAAAAAAAAAAAAAAAAHAgAAZHJzL2Rvd25yZXYueG1sUEsFBgAAAAADAAMAtwAAAPoCAAAAAA==&#10;" path="m,l16408,r,17805l,17805,,e" fillcolor="#181717" stroked="f" strokeweight="0">
                  <v:stroke miterlimit="83231f" joinstyle="miter"/>
                  <v:path arrowok="t" textboxrect="0,0,16408,17805"/>
                </v:shape>
                <v:shape id="Shape 7854" o:spid="_x0000_s1050" style="position:absolute;left:7484;width:503;height:1097;visibility:visible;mso-wrap-style:square;v-text-anchor:top" coordsize="50330,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ddxwAAAN0AAAAPAAAAZHJzL2Rvd25yZXYueG1sRI9BS8NA&#10;FITvBf/D8gQvYjeVqiF2Wxa1YAseEgWvj+wzCWbfht01jf56t1DocZiZb5jVZrK9GMmHzrGCxTwD&#10;QVw703Gj4ON9e5ODCBHZYO+YFPxSgM36YrbCwrgDlzRWsREJwqFABW2MQyFlqFuyGOZuIE7el/MW&#10;Y5K+kcbjIcFtL2+z7F5a7DgttDjQU0v1d/VjFbzoZ/3Z/PW5H3f7hdlf6+qt1EpdXU76EUSkKZ7D&#10;p/arUfCQ3y3h+CY9Abn+BwAA//8DAFBLAQItABQABgAIAAAAIQDb4fbL7gAAAIUBAAATAAAAAAAA&#10;AAAAAAAAAAAAAABbQ29udGVudF9UeXBlc10ueG1sUEsBAi0AFAAGAAgAAAAhAFr0LFu/AAAAFQEA&#10;AAsAAAAAAAAAAAAAAAAAHwEAAF9yZWxzLy5yZWxzUEsBAi0AFAAGAAgAAAAhABsiN13HAAAA3QAA&#10;AA8AAAAAAAAAAAAAAAAABwIAAGRycy9kb3ducmV2LnhtbFBLBQYAAAAAAwADALcAAAD7AgAAAAA=&#10;" path="m40881,v3607,,7785,,9449,152l50330,14199r-7379,c33084,14199,30734,18910,30734,26149r,5703l50330,31852r,14732l30734,46584r,63144l14745,109728r,-63144l,46584,,31852r14745,l14745,26149c14745,9881,20295,,40881,xe" fillcolor="#181717" stroked="f" strokeweight="0">
                  <v:stroke miterlimit="83231f" joinstyle="miter"/>
                  <v:path arrowok="t" textboxrect="0,0,50330,109728"/>
                </v:shape>
                <v:shape id="Shape 7855" o:spid="_x0000_s1051" style="position:absolute;left:8389;top:318;width:654;height:779;visibility:visible;mso-wrap-style:square;v-text-anchor:top" coordsize="65367,7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J/xAAAAN0AAAAPAAAAZHJzL2Rvd25yZXYueG1sRI9BawIx&#10;FITvhf6H8AreataFbWVrFBUEpadqD+3tsXlugpuXJYnr+u+bQqHHYWa+YRar0XVioBCtZwWzaQGC&#10;uPHacqvg87R7noOICVlj55kU3CnCavn4sMBa+xt/0HBMrcgQjjUqMCn1tZSxMeQwTn1PnL2zDw5T&#10;lqGVOuAtw10ny6J4kQ4t5wWDPW0NNZfj1Sn4Gorvw9Xa+F4GncpDW4WN6ZWaPI3rNxCJxvQf/mvv&#10;tYLXeVXB75v8BOTyBwAA//8DAFBLAQItABQABgAIAAAAIQDb4fbL7gAAAIUBAAATAAAAAAAAAAAA&#10;AAAAAAAAAABbQ29udGVudF9UeXBlc10ueG1sUEsBAi0AFAAGAAgAAAAhAFr0LFu/AAAAFQEAAAsA&#10;AAAAAAAAAAAAAAAAHwEAAF9yZWxzLy5yZWxzUEsBAi0AFAAGAAgAAAAhAFwn4n/EAAAA3QAAAA8A&#10;AAAAAAAAAAAAAAAABwIAAGRycy9kb3ducmV2LnhtbFBLBQYAAAAAAwADALcAAAD4AgAAAAA=&#10;" path="m2223,l63843,r,11951l21133,64110r44234,l65367,77864,,77864,,66192,42405,14732r-40182,l2223,xe" fillcolor="#181717" stroked="f" strokeweight="0">
                  <v:stroke miterlimit="83231f" joinstyle="miter"/>
                  <v:path arrowok="t" textboxrect="0,0,65367,77864"/>
                </v:shape>
                <v:shape id="Shape 7856" o:spid="_x0000_s1052" style="position:absolute;left:9152;top:318;width:700;height:793;visibility:visible;mso-wrap-style:square;v-text-anchor:top" coordsize="69939,79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kQUxAAAAN0AAAAPAAAAZHJzL2Rvd25yZXYueG1sRI/BasMw&#10;EETvhfyD2EButVxDU+NGMSUQSCk91EnuG2trmVgrYym28/dVodDjMDNvmE05206MNPjWsYKnJAVB&#10;XDvdcqPgdNw/5iB8QNbYOSYFd/JQbhcPGyy0m/iLxio0IkLYF6jAhNAXUvrakEWfuJ44et9usBii&#10;HBqpB5wi3HYyS9O1tNhyXDDY085Qfa1uVsFlrA6X2n2cb+ZzuvYZon/vUKnVcn57BRFoDv/hv/ZB&#10;K3jJn9fw+yY+Abn9AQAA//8DAFBLAQItABQABgAIAAAAIQDb4fbL7gAAAIUBAAATAAAAAAAAAAAA&#10;AAAAAAAAAABbQ29udGVudF9UeXBlc10ueG1sUEsBAi0AFAAGAAgAAAAhAFr0LFu/AAAAFQEAAAsA&#10;AAAAAAAAAAAAAAAAHwEAAF9yZWxzLy5yZWxzUEsBAi0AFAAGAAgAAAAhAHvORBTEAAAA3QAAAA8A&#10;AAAAAAAAAAAAAAAABwIAAGRycy9kb3ducmV2LnhtbFBLBQYAAAAAAwADALcAAAD4AgAAAAA=&#10;" path="m,l16129,r,43802c16129,55486,16269,64376,35179,64376v18910,,18910,-8890,18910,-20853l54089,,69939,r,43104c69939,67437,65075,79261,35179,79261,5283,79261,,67577,,43383l,xe" fillcolor="#181717" stroked="f" strokeweight="0">
                  <v:stroke miterlimit="83231f" joinstyle="miter"/>
                  <v:path arrowok="t" textboxrect="0,0,69939,79261"/>
                </v:shape>
                <v:shape id="Shape 7857" o:spid="_x0000_s1053" style="position:absolute;left:9975;top:597;width:350;height:514;visibility:visible;mso-wrap-style:square;v-text-anchor:top" coordsize="34982,5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A15wwAAAN0AAAAPAAAAZHJzL2Rvd25yZXYueG1sRI/disIw&#10;FITvBd8hHME7TRXc1moUEQSFvVl3H+DYHPtjc1KbqO3bm4WFvRxm5htmve1MLZ7UutKygtk0AkGc&#10;WV1yruDn+zBJQDiPrLG2TAp6crDdDAdrTLV98Rc9zz4XAcIuRQWF900qpcsKMuimtiEO3tW2Bn2Q&#10;bS51i68AN7WcR9GHNFhyWCiwoX1B2e38MAqWVUX+0u+bODlVOnH3jD97p9R41O1WIDx1/j/81z5q&#10;BXGyiOH3TXgCcvMGAAD//wMAUEsBAi0AFAAGAAgAAAAhANvh9svuAAAAhQEAABMAAAAAAAAAAAAA&#10;AAAAAAAAAFtDb250ZW50X1R5cGVzXS54bWxQSwECLQAUAAYACAAAACEAWvQsW78AAAAVAQAACwAA&#10;AAAAAAAAAAAAAAAfAQAAX3JlbHMvLnJlbHNQSwECLQAUAAYACAAAACEAE3QNecMAAADdAAAADwAA&#10;AAAAAAAAAAAAAAAHAgAAZHJzL2Rvd25yZXYueG1sUEsFBgAAAAADAAMAtwAAAPcCAAAAAA==&#10;" path="m34982,r,13091l33140,13161c18582,14629,15303,18544,15303,26373v,7227,3341,11113,15698,11113l34982,36381r,14154l28245,51405c5283,51405,,40838,,27618,,11035,7044,3296,26698,463l34982,xe" fillcolor="#181717" stroked="f" strokeweight="0">
                  <v:stroke miterlimit="83231f" joinstyle="miter"/>
                  <v:path arrowok="t" textboxrect="0,0,34982,51405"/>
                </v:shape>
                <v:shape id="Shape 7858" o:spid="_x0000_s1054" style="position:absolute;left:10030;top:305;width:295;height:212;visibility:visible;mso-wrap-style:square;v-text-anchor:top" coordsize="29546,2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YewwAAAN0AAAAPAAAAZHJzL2Rvd25yZXYueG1sRE/LagIx&#10;FN0X/IdwC90UzVisjqNRtGVAN4IPcHuZXCdDk5thkur075tFocvDeS/XvbPiTl1oPCsYjzIQxJXX&#10;DdcKLudymIMIEVmj9UwKfijAejV4WmKh/YOPdD/FWqQQDgUqMDG2hZShMuQwjHxLnLib7xzGBLta&#10;6g4fKdxZ+ZZlU+mw4dRgsKUPQ9XX6dspeN1dJ1s6mPll8pn3eymtPZSlUi/P/WYBIlIf/8V/7p1W&#10;MMvf09z0Jj0BufoFAAD//wMAUEsBAi0AFAAGAAgAAAAhANvh9svuAAAAhQEAABMAAAAAAAAAAAAA&#10;AAAAAAAAAFtDb250ZW50X1R5cGVzXS54bWxQSwECLQAUAAYACAAAACEAWvQsW78AAAAVAQAACwAA&#10;AAAAAAAAAAAAAAAfAQAAX3JlbHMvLnJlbHNQSwECLQAUAAYACAAAACEAlDHGHsMAAADdAAAADwAA&#10;AAAAAAAAAAAAAAAHAgAAZHJzL2Rvd25yZXYueG1sUEsFBgAAAAADAAMAtwAAAPcCAAAAAA==&#10;" path="m29546,r,14907l17964,16838v-3823,1268,-7055,2900,-9493,4355l,8531c2642,6727,7160,4470,12843,2663l29546,xe" fillcolor="#181717" stroked="f" strokeweight="0">
                  <v:stroke miterlimit="83231f" joinstyle="miter"/>
                  <v:path arrowok="t" textboxrect="0,0,29546,21193"/>
                </v:shape>
                <v:shape id="Shape 7859" o:spid="_x0000_s1055" style="position:absolute;left:10325;top:300;width:426;height:802;visibility:visible;mso-wrap-style:square;v-text-anchor:top" coordsize="42615,80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LBxgAAAN0AAAAPAAAAZHJzL2Rvd25yZXYueG1sRI9bawIx&#10;FITfC/0P4RR8q1kFb1ujiNAilkq9gPTtsDndTd2cLEnU7b83QqGPw8x8w0znra3FhXwwjhX0uhkI&#10;4sJpw6WCw/71eQwiRGSNtWNS8EsB5rPHhynm2l15S5ddLEWCcMhRQRVjk0sZiooshq5riJP37bzF&#10;mKQvpfZ4TXBby36WDaVFw2mhwoaWFRWn3dkqeJf6aDaflv2I1ib7efv46pUTpTpP7eIFRKQ2/of/&#10;2iutYDQeTOD+Jj0BObsBAAD//wMAUEsBAi0AFAAGAAgAAAAhANvh9svuAAAAhQEAABMAAAAAAAAA&#10;AAAAAAAAAAAAAFtDb250ZW50X1R5cGVzXS54bWxQSwECLQAUAAYACAAAACEAWvQsW78AAAAVAQAA&#10;CwAAAAAAAAAAAAAAAAAfAQAAX3JlbHMvLnJlbHNQSwECLQAUAAYACAAAACEA0WCSwcYAAADdAAAA&#10;DwAAAAAAAAAAAAAAAAAHAgAAZHJzL2Rvd25yZXYueG1sUEsFBgAAAAADAAMAtwAAAPoCAAAAAA==&#10;" path="m3131,c30245,,35249,9030,35249,31140r,26150c35249,64389,35795,65494,42615,65494r,14046c41497,79820,39427,79820,35947,79820v-7924,,-11671,-1537,-13779,-8065c19945,74740,16710,77070,12035,78654l,80207,,66053,14111,62138v3828,-3423,5568,-8671,5568,-15973l19679,42126r-2909,l,42763,,29672r15780,-881l19679,28791c19399,19469,16885,15164,1454,15164l,15406,,499,3131,xe" fillcolor="#181717" stroked="f" strokeweight="0">
                  <v:stroke miterlimit="83231f" joinstyle="miter"/>
                  <v:path arrowok="t" textboxrect="0,0,42615,80207"/>
                </v:shape>
                <v:shape id="Shape 7860" o:spid="_x0000_s1056" style="position:absolute;left:10889;top:310;width:402;height:787;visibility:visible;mso-wrap-style:square;v-text-anchor:top" coordsize="40195,7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3wxQAAAN0AAAAPAAAAZHJzL2Rvd25yZXYueG1sRI/BisJA&#10;DIbvgu8wRNibTl1YleooIgjLgqLuCh5DJ7bFTqZ2Rq1vvzkIHsOf/0u+2aJ1lbpTE0rPBoaDBBRx&#10;5m3JuYG/33V/AipEZIuVZzLwpACLebczw9T6B+/pfoi5EgiHFA0UMdap1iEryGEY+JpYsrNvHEYZ&#10;m1zbBh8Cd5X+TJKRdliyXCiwplVB2eVwc0LZbFY/+rSzW3/N8tvza70dx6MxH712OQUVqY3v5Vf7&#10;2xoYT0byv9iICej5PwAAAP//AwBQSwECLQAUAAYACAAAACEA2+H2y+4AAACFAQAAEwAAAAAAAAAA&#10;AAAAAAAAAAAAW0NvbnRlbnRfVHlwZXNdLnhtbFBLAQItABQABgAIAAAAIQBa9CxbvwAAABUBAAAL&#10;AAAAAAAAAAAAAAAAAB8BAABfcmVscy8ucmVsc1BLAQItABQABgAIAAAAIQD+p63wxQAAAN0AAAAP&#10;AAAAAAAAAAAAAAAAAAcCAABkcnMvZG93bnJldi54bWxQSwUGAAAAAAMAAwC3AAAA+QIAAAAA&#10;" path="m40195,r,16269c21552,16408,16269,25171,16269,38646r,40056l,78702,,1803,12636,825r1677,8903c17501,4445,26962,267,40195,xe" fillcolor="#181717" stroked="f" strokeweight="0">
                  <v:stroke miterlimit="83231f" joinstyle="miter"/>
                  <v:path arrowok="t" textboxrect="0,0,40195,78702"/>
                </v:shape>
                <v:shape id="Shape 7861" o:spid="_x0000_s1057" style="position:absolute;left:11327;top:597;width:350;height:514;visibility:visible;mso-wrap-style:square;v-text-anchor:top" coordsize="34982,5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forwgAAAN0AAAAPAAAAZHJzL2Rvd25yZXYueG1sRI/NqsIw&#10;FIT3gu8QjuBOU11orUYRQVBwo9cHODbH/tic1CZq+/bmwoW7HGbmG2a1aU0l3tS4wrKCyTgCQZxa&#10;XXCm4PqzH8UgnEfWWFkmBR052Kz7vRUm2n74TO+Lz0SAsEtQQe59nUjp0pwMurGtiYN3t41BH2ST&#10;Sd3gJ8BNJadRNJMGCw4LOda0yyl9XF5GwaIsyd+6XT2Pj6WO3TPlU+eUGg7a7RKEp9b/h//aB61g&#10;Hs8m8PsmPAG5/gIAAP//AwBQSwECLQAUAAYACAAAACEA2+H2y+4AAACFAQAAEwAAAAAAAAAAAAAA&#10;AAAAAAAAW0NvbnRlbnRfVHlwZXNdLnhtbFBLAQItABQABgAIAAAAIQBa9CxbvwAAABUBAAALAAAA&#10;AAAAAAAAAAAAAB8BAABfcmVscy8ucmVsc1BLAQItABQABgAIAAAAIQA9vforwgAAAN0AAAAPAAAA&#10;AAAAAAAAAAAAAAcCAABkcnMvZG93bnJldi54bWxQSwUGAAAAAAMAAwC3AAAA9gIAAAAA&#10;" path="m34982,r,13091l33134,13161c18583,14629,15304,18544,15304,26373v,7227,3327,11113,15697,11113l34982,36381r,14155l28245,51405c5283,51405,,40839,,27618,,11035,7037,3296,26693,463l34982,xe" fillcolor="#181717" stroked="f" strokeweight="0">
                  <v:stroke miterlimit="83231f" joinstyle="miter"/>
                  <v:path arrowok="t" textboxrect="0,0,34982,51405"/>
                </v:shape>
                <v:shape id="Shape 7862" o:spid="_x0000_s1058" style="position:absolute;left:11381;top:305;width:296;height:212;visibility:visible;mso-wrap-style:square;v-text-anchor:top" coordsize="29559,2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pL5xAAAAN0AAAAPAAAAZHJzL2Rvd25yZXYueG1sRI/BasMw&#10;EETvgf6D2EJviZwU7MSNbEog4GvdkvNibS1Ta+Vaqu3m66tCIMdhZt4wx3KxvZho9J1jBdtNAoK4&#10;cbrjVsHH+3m9B+EDssbeMSn4JQ9l8bA6Yq7dzG801aEVEcI+RwUmhCGX0jeGLPqNG4ij9+lGiyHK&#10;sZV6xDnCbS93SZJKix3HBYMDnQw1X/WPVeCulxPNyXI218pk07c/bJ/dQamnx+X1BUSgJdzDt3al&#10;FWT7dAf/b+ITkMUfAAAA//8DAFBLAQItABQABgAIAAAAIQDb4fbL7gAAAIUBAAATAAAAAAAAAAAA&#10;AAAAAAAAAABbQ29udGVudF9UeXBlc10ueG1sUEsBAi0AFAAGAAgAAAAhAFr0LFu/AAAAFQEAAAsA&#10;AAAAAAAAAAAAAAAAHwEAAF9yZWxzLy5yZWxzUEsBAi0AFAAGAAgAAAAhAAmmkvnEAAAA3QAAAA8A&#10;AAAAAAAAAAAAAAAABwIAAGRycy9kb3ducmV2LnhtbFBLBQYAAAAAAwADALcAAAD4AgAAAAA=&#10;" path="m29559,r,14907l17975,16838v-3824,1269,-7059,2901,-9504,4355l,8531c2642,6727,7163,4470,12849,2663l29559,xe" fillcolor="#181717" stroked="f" strokeweight="0">
                  <v:stroke miterlimit="83231f" joinstyle="miter"/>
                  <v:path arrowok="t" textboxrect="0,0,29559,21193"/>
                </v:shape>
                <v:shape id="Shape 7863" o:spid="_x0000_s1059" style="position:absolute;left:11677;top:300;width:426;height:802;visibility:visible;mso-wrap-style:square;v-text-anchor:top" coordsize="42602,80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pfxQAAAN0AAAAPAAAAZHJzL2Rvd25yZXYueG1sRI9Bi8Iw&#10;EIXvgv8hzII3TVdBpWuUVRGE6mGr7HlsxrZsMylN1OqvN4Kwx8eb9715s0VrKnGlxpWWFXwOIhDE&#10;mdUl5wqOh01/CsJ5ZI2VZVJwJweLebczw1jbG//QNfW5CBB2MSoovK9jKV1WkEE3sDVx8M62MeiD&#10;bHKpG7wFuKnkMIrG0mDJoaHAmlYFZX/pxYQ3HsnpkDyOyXpZmt9Rut1pv8+U6n20318gPLX+//id&#10;3moFk+l4BK81AQFy/gQAAP//AwBQSwECLQAUAAYACAAAACEA2+H2y+4AAACFAQAAEwAAAAAAAAAA&#10;AAAAAAAAAAAAW0NvbnRlbnRfVHlwZXNdLnhtbFBLAQItABQABgAIAAAAIQBa9CxbvwAAABUBAAAL&#10;AAAAAAAAAAAAAAAAAB8BAABfcmVscy8ucmVsc1BLAQItABQABgAIAAAAIQABAEpfxQAAAN0AAAAP&#10;AAAAAAAAAAAAAAAAAAcCAABkcnMvZG93bnJldi54bWxQSwUGAAAAAAMAAwC3AAAA+QIAAAAA&#10;" path="m3131,c30245,,35249,9030,35249,31140r,26150c35249,64389,35795,65494,42602,65494r,14046c41497,79820,39427,79820,35935,79820v-7925,,-11672,-1537,-13767,-8065c19945,74740,16710,77070,12035,78654l,80207,,66053,14107,62138v3829,-3423,5572,-8671,5572,-15973l19679,42126r-2921,l,42763,,29672r15780,-881l19679,28791c19399,19469,16885,15164,1454,15164l,15406,,499,3131,xe" fillcolor="#181717" stroked="f" strokeweight="0">
                  <v:stroke miterlimit="83231f" joinstyle="miter"/>
                  <v:path arrowok="t" textboxrect="0,0,42602,80207"/>
                </v:shape>
                <v:shape id="Shape 56537" o:spid="_x0000_s1060" style="position:absolute;left:12229;top:888;width:196;height:209;visibility:visible;mso-wrap-style:square;v-text-anchor:top" coordsize="19596,20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FnrxQAAAN4AAAAPAAAAZHJzL2Rvd25yZXYueG1sRI/Ni8Iw&#10;FMTvgv9DeII3TVX8oBpFhGUXL+LHxdujeW2KzUttonb/e7Ow4HGYmd8wq01rK/GkxpeOFYyGCQji&#10;zOmSCwWX89dgAcIHZI2VY1LwSx42625nhal2Lz7S8xQKESHsU1RgQqhTKX1myKIfupo4erlrLIYo&#10;m0LqBl8Rbis5TpKZtFhyXDBY085Qdjs9rAL231V+2O2N5nt9vfmxPDzaXKl+r90uQQRqwyf83/7R&#10;Cqaz6WQOf3fiFZDrNwAAAP//AwBQSwECLQAUAAYACAAAACEA2+H2y+4AAACFAQAAEwAAAAAAAAAA&#10;AAAAAAAAAAAAW0NvbnRlbnRfVHlwZXNdLnhtbFBLAQItABQABgAIAAAAIQBa9CxbvwAAABUBAAAL&#10;AAAAAAAAAAAAAAAAAB8BAABfcmVscy8ucmVsc1BLAQItABQABgAIAAAAIQDExFnrxQAAAN4AAAAP&#10;AAAAAAAAAAAAAAAAAAcCAABkcnMvZG93bnJldi54bWxQSwUGAAAAAAMAAwC3AAAA+QIAAAAA&#10;" path="m,l19596,r,20866l,20866,,e" fillcolor="#181717" stroked="f" strokeweight="0">
                  <v:stroke miterlimit="83231f" joinstyle="miter"/>
                  <v:path arrowok="t" textboxrect="0,0,19596,20866"/>
                </v:shape>
                <w10:anchorlock/>
              </v:group>
            </w:pict>
          </mc:Fallback>
        </mc:AlternateContent>
      </w:r>
    </w:p>
    <w:p w:rsidR="00892D53" w:rsidRDefault="00892D53">
      <w:pPr>
        <w:spacing w:after="3" w:line="233" w:lineRule="auto"/>
        <w:ind w:left="7" w:right="2"/>
      </w:pPr>
      <w:r>
        <w:rPr>
          <w:rFonts w:ascii="Calibri" w:eastAsia="Calibri" w:hAnsi="Calibri" w:cs="Calibri"/>
          <w:i/>
          <w:color w:val="CF322B"/>
        </w:rPr>
        <w:t xml:space="preserve">Ne do t’i evidentojmë hapësirat ku mund të jetë e vështirë për t’u qasur nga personat me aftësi </w:t>
      </w:r>
    </w:p>
    <w:p w:rsidR="00892D53" w:rsidRDefault="00892D53">
      <w:pPr>
        <w:spacing w:after="8"/>
        <w:ind w:left="-14"/>
      </w:pPr>
      <w:r>
        <w:rPr>
          <w:noProof/>
        </w:rPr>
        <w:drawing>
          <wp:inline distT="0" distB="0" distL="0" distR="0">
            <wp:extent cx="2938272" cy="630936"/>
            <wp:effectExtent l="0" t="0" r="0" b="0"/>
            <wp:docPr id="55145" name="Picture 55145"/>
            <wp:cNvGraphicFramePr/>
            <a:graphic xmlns:a="http://schemas.openxmlformats.org/drawingml/2006/main">
              <a:graphicData uri="http://schemas.openxmlformats.org/drawingml/2006/picture">
                <pic:pic xmlns:pic="http://schemas.openxmlformats.org/drawingml/2006/picture">
                  <pic:nvPicPr>
                    <pic:cNvPr id="55145" name="Picture 55145"/>
                    <pic:cNvPicPr/>
                  </pic:nvPicPr>
                  <pic:blipFill>
                    <a:blip r:embed="rId88"/>
                    <a:stretch>
                      <a:fillRect/>
                    </a:stretch>
                  </pic:blipFill>
                  <pic:spPr>
                    <a:xfrm>
                      <a:off x="0" y="0"/>
                      <a:ext cx="2938272" cy="630936"/>
                    </a:xfrm>
                    <a:prstGeom prst="rect">
                      <a:avLst/>
                    </a:prstGeom>
                  </pic:spPr>
                </pic:pic>
              </a:graphicData>
            </a:graphic>
          </wp:inline>
        </w:drawing>
      </w:r>
    </w:p>
    <w:tbl>
      <w:tblPr>
        <w:tblStyle w:val="TableGrid"/>
        <w:tblpPr w:vertAnchor="text" w:horzAnchor="margin" w:tblpY="2805"/>
        <w:tblOverlap w:val="never"/>
        <w:tblW w:w="10089" w:type="dxa"/>
        <w:tblInd w:w="0" w:type="dxa"/>
        <w:tblLook w:val="04A0" w:firstRow="1" w:lastRow="0" w:firstColumn="1" w:lastColumn="0" w:noHBand="0" w:noVBand="1"/>
      </w:tblPr>
      <w:tblGrid>
        <w:gridCol w:w="10089"/>
      </w:tblGrid>
      <w:tr w:rsidR="00892D53">
        <w:trPr>
          <w:trHeight w:val="6834"/>
        </w:trPr>
        <w:tc>
          <w:tcPr>
            <w:tcW w:w="9843" w:type="dxa"/>
            <w:tcBorders>
              <w:top w:val="nil"/>
              <w:left w:val="nil"/>
              <w:bottom w:val="nil"/>
              <w:right w:val="nil"/>
            </w:tcBorders>
            <w:vAlign w:val="bottom"/>
          </w:tcPr>
          <w:p w:rsidR="00892D53" w:rsidRDefault="00892D53">
            <w:pPr>
              <w:spacing w:after="995" w:line="259" w:lineRule="auto"/>
              <w:ind w:left="715"/>
            </w:pPr>
            <w:r>
              <w:rPr>
                <w:noProof/>
                <w:color w:val="000000"/>
              </w:rPr>
              <w:lastRenderedPageBreak/>
              <mc:AlternateContent>
                <mc:Choice Requires="wpg">
                  <w:drawing>
                    <wp:inline distT="0" distB="0" distL="0" distR="0">
                      <wp:extent cx="5789625" cy="6325"/>
                      <wp:effectExtent l="0" t="0" r="0" b="0"/>
                      <wp:docPr id="49795" name="Group 49795"/>
                      <wp:cNvGraphicFramePr/>
                      <a:graphic xmlns:a="http://schemas.openxmlformats.org/drawingml/2006/main">
                        <a:graphicData uri="http://schemas.microsoft.com/office/word/2010/wordprocessingGroup">
                          <wpg:wgp>
                            <wpg:cNvGrpSpPr/>
                            <wpg:grpSpPr>
                              <a:xfrm>
                                <a:off x="0" y="0"/>
                                <a:ext cx="5789625" cy="6325"/>
                                <a:chOff x="0" y="0"/>
                                <a:chExt cx="5789625" cy="6325"/>
                              </a:xfrm>
                            </wpg:grpSpPr>
                            <wps:wsp>
                              <wps:cNvPr id="56547" name="Shape 56547"/>
                              <wps:cNvSpPr/>
                              <wps:spPr>
                                <a:xfrm>
                                  <a:off x="0" y="0"/>
                                  <a:ext cx="5789625" cy="9144"/>
                                </a:xfrm>
                                <a:custGeom>
                                  <a:avLst/>
                                  <a:gdLst/>
                                  <a:ahLst/>
                                  <a:cxnLst/>
                                  <a:rect l="0" t="0" r="0" b="0"/>
                                  <a:pathLst>
                                    <a:path w="5789625" h="9144">
                                      <a:moveTo>
                                        <a:pt x="0" y="0"/>
                                      </a:moveTo>
                                      <a:lnTo>
                                        <a:pt x="5789625" y="0"/>
                                      </a:lnTo>
                                      <a:lnTo>
                                        <a:pt x="5789625"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513B300C" id="Group 49795" o:spid="_x0000_s1026" style="width:455.9pt;height:.5pt;mso-position-horizontal-relative:char;mso-position-vertical-relative:line" coordsize="578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dWhAIAAFkGAAAOAAAAZHJzL2Uyb0RvYy54bWykVc1u2zAMvg/YOwi+r7az/Bpxeli3XIat&#10;WLsHUGT5B5AlQVLi5O1H0bbipUAxZDnYNEV+JD+KzPbx3Apy4sY2SuZR+pBEhEumikZWefT79dun&#10;dUSso7KgQkmeRxduo8fdxw/bTmd8pmolCm4IgEibdTqPaud0FseW1byl9kFpLuGwVKalDj5NFReG&#10;doDeiniWJMu4U6bQRjFuLWif+sNoh/hlyZn7WZaWOyLyCHJz+DT4PPhnvNvSrDJU1w0b0qB3ZNHS&#10;RkLQAPVEHSVH07yBahtmlFWle2CqjVVZNoxjDVBNmtxUszfqqLGWKusqHWgCam94uhuW/Tg9G9IU&#10;eTTfrDaLiEjaQpswMulVQFGnqwws90a/6GczKKr+y1d9Lk3r31APOSO5l0AuPzvCQLlYrTfLGURg&#10;cLb8DBJyz2po0BsnVn99zy0eQ8Y+s5BIp+ES2StP9v94eqmp5ki/9dUPPC2Wi/lq5AlNSK9CWtAy&#10;kGQzC3zdxdAmnc89Q6FUmrGjdXuukGl6+m4dElgVo0TrUWJnOYoGRuDdy6+p834+SS+SbtKqOo8w&#10;D3/YqhN/VWjmbvoFOV5PhZxaha6PFwJsR4vxrRFvajkpfjQa370xjDIA/qMZTnmIC4KvE5kNtYNy&#10;yq6QngYIwijspFJQh8PdNg6WlWha2HSzVZJcgQHNX76+2yi5i+CeLCF/8RIGDMfCK6ypDl+EISfq&#10;VxL+EJwKXdNBOzR+MMVUEcf7l40QATJF178g03W6SlcDwmDs/Thuw+CZ9J5syKZfibBYoOhxMQIp&#10;wQkjK+mCv4R1jkEm1XrxoIoLrggkBKYRqcH9hXUMu9YvyOk3Wl3/EXZ/AAAA//8DAFBLAwQUAAYA&#10;CAAAACEAWJ9gLNoAAAADAQAADwAAAGRycy9kb3ducmV2LnhtbEyPQUvDQBCF74L/YRnBm91EUTTN&#10;ppSinopgK0hv0+w0Cc3Ohuw2Sf+9oxd7GXi8x5vv5YvJtWqgPjSeDaSzBBRx6W3DlYGv7dvdM6gQ&#10;kS22nsnAmQIsiuurHDPrR/6kYRMrJSUcMjRQx9hlWoeyJodh5jti8Q6+dxhF9pW2PY5S7lp9nyRP&#10;2mHD8qHGjlY1lcfNyRl4H3FcPqSvw/p4WJ1328eP73VKxtzeTMs5qEhT/A/DL76gQyFMe39iG1Rr&#10;QIbEvyveS5rKjL2EEtBFri/Zix8AAAD//wMAUEsBAi0AFAAGAAgAAAAhALaDOJL+AAAA4QEAABMA&#10;AAAAAAAAAAAAAAAAAAAAAFtDb250ZW50X1R5cGVzXS54bWxQSwECLQAUAAYACAAAACEAOP0h/9YA&#10;AACUAQAACwAAAAAAAAAAAAAAAAAvAQAAX3JlbHMvLnJlbHNQSwECLQAUAAYACAAAACEAEYx3VoQC&#10;AABZBgAADgAAAAAAAAAAAAAAAAAuAgAAZHJzL2Uyb0RvYy54bWxQSwECLQAUAAYACAAAACEAWJ9g&#10;LNoAAAADAQAADwAAAAAAAAAAAAAAAADeBAAAZHJzL2Rvd25yZXYueG1sUEsFBgAAAAAEAAQA8wAA&#10;AOUFAAAAAA==&#10;">
                      <v:shape id="Shape 56547" o:spid="_x0000_s1027" style="position:absolute;width:57896;height:91;visibility:visible;mso-wrap-style:square;v-text-anchor:top" coordsize="57896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exwAAAN4AAAAPAAAAZHJzL2Rvd25yZXYueG1sRI9BawIx&#10;FITvBf9DeII3zSq6a7dGkUJLsZdWe7C3x+aZLG5elk2q239vCkKPw8x8w6w2vWvEhbpQe1YwnWQg&#10;iCuvazYKvg4v4yWIEJE1Np5JwS8F2KwHDysstb/yJ1320YgE4VCiAhtjW0oZKksOw8S3xMk7+c5h&#10;TLIzUnd4TXDXyFmW5dJhzWnBYkvPlqrz/scp+JbH3TR/PL5a89FW+ckUZ1m8KzUa9tsnEJH6+B++&#10;t9+0gkW+mBfwdyddAbm+AQAA//8DAFBLAQItABQABgAIAAAAIQDb4fbL7gAAAIUBAAATAAAAAAAA&#10;AAAAAAAAAAAAAABbQ29udGVudF9UeXBlc10ueG1sUEsBAi0AFAAGAAgAAAAhAFr0LFu/AAAAFQEA&#10;AAsAAAAAAAAAAAAAAAAAHwEAAF9yZWxzLy5yZWxzUEsBAi0AFAAGAAgAAAAhAKJ39x7HAAAA3gAA&#10;AA8AAAAAAAAAAAAAAAAABwIAAGRycy9kb3ducmV2LnhtbFBLBQYAAAAAAwADALcAAAD7AgAAAAA=&#10;" path="m,l5789625,r,9144l,9144,,e" fillcolor="#181717" stroked="f" strokeweight="0">
                        <v:stroke miterlimit="83231f" joinstyle="miter"/>
                        <v:path arrowok="t" textboxrect="0,0,5789625,9144"/>
                      </v:shape>
                      <w10:anchorlock/>
                    </v:group>
                  </w:pict>
                </mc:Fallback>
              </mc:AlternateContent>
            </w:r>
          </w:p>
          <w:p w:rsidR="00892D53" w:rsidRDefault="00892D53">
            <w:pPr>
              <w:spacing w:after="1881" w:line="245" w:lineRule="auto"/>
              <w:ind w:left="5432" w:right="46" w:hanging="5432"/>
            </w:pPr>
            <w:r>
              <w:rPr>
                <w:noProof/>
                <w:color w:val="000000"/>
              </w:rPr>
              <mc:AlternateContent>
                <mc:Choice Requires="wpg">
                  <w:drawing>
                    <wp:inline distT="0" distB="0" distL="0" distR="0">
                      <wp:extent cx="101117" cy="101130"/>
                      <wp:effectExtent l="0" t="0" r="0" b="0"/>
                      <wp:docPr id="49797" name="Group 49797"/>
                      <wp:cNvGraphicFramePr/>
                      <a:graphic xmlns:a="http://schemas.openxmlformats.org/drawingml/2006/main">
                        <a:graphicData uri="http://schemas.microsoft.com/office/word/2010/wordprocessingGroup">
                          <wpg:wgp>
                            <wpg:cNvGrpSpPr/>
                            <wpg:grpSpPr>
                              <a:xfrm>
                                <a:off x="0" y="0"/>
                                <a:ext cx="101117" cy="101130"/>
                                <a:chOff x="0" y="0"/>
                                <a:chExt cx="101117" cy="101130"/>
                              </a:xfrm>
                            </wpg:grpSpPr>
                            <wps:wsp>
                              <wps:cNvPr id="8207" name="Shape 8207"/>
                              <wps:cNvSpPr/>
                              <wps:spPr>
                                <a:xfrm>
                                  <a:off x="0" y="0"/>
                                  <a:ext cx="101117" cy="101130"/>
                                </a:xfrm>
                                <a:custGeom>
                                  <a:avLst/>
                                  <a:gdLst/>
                                  <a:ahLst/>
                                  <a:cxnLst/>
                                  <a:rect l="0" t="0" r="0" b="0"/>
                                  <a:pathLst>
                                    <a:path w="101117" h="101130">
                                      <a:moveTo>
                                        <a:pt x="48844" y="0"/>
                                      </a:moveTo>
                                      <a:cubicBezTo>
                                        <a:pt x="77711" y="0"/>
                                        <a:pt x="101117" y="22644"/>
                                        <a:pt x="101117" y="50559"/>
                                      </a:cubicBezTo>
                                      <a:cubicBezTo>
                                        <a:pt x="101117" y="78486"/>
                                        <a:pt x="77711" y="101130"/>
                                        <a:pt x="48844" y="101130"/>
                                      </a:cubicBezTo>
                                      <a:cubicBezTo>
                                        <a:pt x="26543" y="101130"/>
                                        <a:pt x="7506" y="87592"/>
                                        <a:pt x="0" y="68555"/>
                                      </a:cubicBezTo>
                                      <a:lnTo>
                                        <a:pt x="43625" y="68555"/>
                                      </a:lnTo>
                                      <a:lnTo>
                                        <a:pt x="43625" y="88570"/>
                                      </a:lnTo>
                                      <a:lnTo>
                                        <a:pt x="82918" y="50559"/>
                                      </a:lnTo>
                                      <a:lnTo>
                                        <a:pt x="43625" y="12560"/>
                                      </a:lnTo>
                                      <a:lnTo>
                                        <a:pt x="43625" y="32576"/>
                                      </a:lnTo>
                                      <a:lnTo>
                                        <a:pt x="0" y="32576"/>
                                      </a:lnTo>
                                      <a:cubicBezTo>
                                        <a:pt x="7506" y="13526"/>
                                        <a:pt x="26543" y="0"/>
                                        <a:pt x="48844"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inline>
                  </w:drawing>
                </mc:Choice>
                <mc:Fallback>
                  <w:pict>
                    <v:group w14:anchorId="23CA481D" id="Group 49797" o:spid="_x0000_s1026" style="width:7.95pt;height:7.95pt;mso-position-horizontal-relative:char;mso-position-vertical-relative:line" coordsize="101117,10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3nHwMAAHcIAAAOAAAAZHJzL2Uyb0RvYy54bWykVtuOmzAQfa/Uf0C8d7kkBII2Wanbdl+q&#10;dtXdfoBjzEUyGNlOSPr1HQ8YSLJdVbt5AGPPHM854/Hk9u5Yc+fApKpEs3GDG991WENFVjXFxv39&#10;/O1T4jpKkyYjXDRs456Ycu+2Hz/cdm3KQlEKnjHpAEij0q7duKXWbep5ipasJupGtKyBxVzImmj4&#10;lIWXSdIBes290PdXXidk1kpBmVIw+6VfdLeIn+eM6p95rph2+MaF2DQ+JT535ultb0laSNKWFR3C&#10;IG+IoiZVA5uOUF+IJs5eVldQdUWlUCLXN1TUnsjzijLkAGwC/4LNgxT7FrkUaVe0o0wg7YVOb4al&#10;Pw6P0qmyjbtcx+vYdRpSQ5pwZ6efAom6tkjB8kG2T+2jHCaK/suwPuayNm/g4xxR3NMoLjtqh8Jk&#10;4AdBABtQWDLjxSA+LSFDV160/Pqqn2c39UxsYyhdC8dITUqp9yn1VJKWYQKU4T8olYT+KBRaODiD&#10;sqDdKJJKFej1PoVGpiSle6UfmECpyeG70v3pzeyIlHZEj40dSqiBV09/S7TxM1GaodNNuSrHVJnV&#10;WhzYs0A7bRK2TJLl0nVsqiHQyYLudxX9zP7M7eM4DoLJHrZDGHswACcMV4CIrK7WIj+K1mYN9jlH&#10;P/+6coyTZbKag05xzM9h7zdxmtb+a8NwFS0XSG5ytAzjyF/hUhJH63AeClxJQHuVRFH0IjXezAVc&#10;LlZhdOVhbex7IDLaJkkUY60BD2tj371tEq4DuKchkrnI1sa+L3GDMFq9jjvFuwijGHPwzxh6JV6y&#10;eym9o6LBIgrPkjvlYbhfLvNqQz6HpVwo1h8uUwR4ysbCwAMwlR5vTI1AwJRAx8o50Xj115WGVsar&#10;GoomjH3fbsQbQDMXU38X4EifODOFxJtfLIfrFy9NM6Fksbvn0jkQ07Dwh+CEtyUZZoeTMphiqIhj&#10;/POK8xEyQNczyPA+TEIsMSA1GBs/hr1y9PR7TzpE0zdMaDtA2rZN8B+dcGfR6NG/gWaPYc7YmuFO&#10;ZCdsICgI3NQoDXY35DF0YtM+599oNf1f2P4FAAD//wMAUEsDBBQABgAIAAAAIQA2pdhk2QAAAAMB&#10;AAAPAAAAZHJzL2Rvd25yZXYueG1sTI9Ba8JAEIXvhf6HZQre6iYtlhqzEZHWkwjVgngbs2MSzM6G&#10;7JrEf+/aHtrLPIY3vPdNOh9MLTpqXWVZQTyOQBDnVldcKPjefT6/g3AeWWNtmRRcycE8e3xIMdG2&#10;5y/qtr4QIYRdggpK75tESpeXZNCNbUMcvJNtDfqwtoXULfYh3NTyJYrepMGKQ0OJDS1Lys/bi1Gw&#10;6rFfvMYf3fp8Wl4Pu8lmv45JqdHTsJiB8DT4v2O44wd0yALT0V5YO1ErCI/4n3n3JlMQx1+VWSr/&#10;s2c3AAAA//8DAFBLAQItABQABgAIAAAAIQC2gziS/gAAAOEBAAATAAAAAAAAAAAAAAAAAAAAAABb&#10;Q29udGVudF9UeXBlc10ueG1sUEsBAi0AFAAGAAgAAAAhADj9If/WAAAAlAEAAAsAAAAAAAAAAAAA&#10;AAAALwEAAF9yZWxzLy5yZWxzUEsBAi0AFAAGAAgAAAAhAAhI3ecfAwAAdwgAAA4AAAAAAAAAAAAA&#10;AAAALgIAAGRycy9lMm9Eb2MueG1sUEsBAi0AFAAGAAgAAAAhADal2GTZAAAAAwEAAA8AAAAAAAAA&#10;AAAAAAAAeQUAAGRycy9kb3ducmV2LnhtbFBLBQYAAAAABAAEAPMAAAB/BgAAAAA=&#10;">
                      <v:shape id="Shape 8207" o:spid="_x0000_s1027" style="position:absolute;width:101117;height:101130;visibility:visible;mso-wrap-style:square;v-text-anchor:top" coordsize="101117,10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g8xwAAAN0AAAAPAAAAZHJzL2Rvd25yZXYueG1sRI9Pa8JA&#10;FMTvgt9heUJvuqkH/0Q3QUILpUiLtgjeHtlnEpt9G7JbN/323ULB4zAzv2G2+WBacaPeNZYVPM4S&#10;EMSl1Q1XCj4/nqcrEM4ja2wtk4IfcpBn49EWU20DH+h29JWIEHYpKqi971IpXVmTQTezHXH0LrY3&#10;6KPsK6l7DBFuWjlPkoU02HBcqLGjoqby6/htFOzL02n9+ha661Nw5yDXxeJ9Vyj1MBl2GxCeBn8P&#10;/7dftILVPFnC35v4BGT2CwAA//8DAFBLAQItABQABgAIAAAAIQDb4fbL7gAAAIUBAAATAAAAAAAA&#10;AAAAAAAAAAAAAABbQ29udGVudF9UeXBlc10ueG1sUEsBAi0AFAAGAAgAAAAhAFr0LFu/AAAAFQEA&#10;AAsAAAAAAAAAAAAAAAAAHwEAAF9yZWxzLy5yZWxzUEsBAi0AFAAGAAgAAAAhAOKD+DzHAAAA3QAA&#10;AA8AAAAAAAAAAAAAAAAABwIAAGRycy9kb3ducmV2LnhtbFBLBQYAAAAAAwADALcAAAD7AgAAAAA=&#10;" path="m48844,v28867,,52273,22644,52273,50559c101117,78486,77711,101130,48844,101130,26543,101130,7506,87592,,68555r43625,l43625,88570,82918,50559,43625,12560r,20016l,32576c7506,13526,26543,,48844,xe" fillcolor="#2c2824" stroked="f" strokeweight="0">
                        <v:stroke miterlimit="83231f" joinstyle="miter"/>
                        <v:path arrowok="t" textboxrect="0,0,101117,101130"/>
                      </v:shape>
                      <w10:anchorlock/>
                    </v:group>
                  </w:pict>
                </mc:Fallback>
              </mc:AlternateContent>
            </w:r>
            <w:r>
              <w:rPr>
                <w:rFonts w:ascii="Calibri" w:eastAsia="Calibri" w:hAnsi="Calibri" w:cs="Calibri"/>
                <w:b/>
                <w:color w:val="181717"/>
                <w:sz w:val="20"/>
              </w:rPr>
              <w:t xml:space="preserve"> Të ndërtojë WC publike në ose rreth parkut. </w:t>
            </w:r>
            <w:r>
              <w:rPr>
                <w:rFonts w:ascii="Calibri" w:eastAsia="Calibri" w:hAnsi="Calibri" w:cs="Calibri"/>
                <w:i/>
                <w:color w:val="CF322B"/>
                <w:sz w:val="21"/>
              </w:rPr>
              <w:t>Në vitin aktual, ne kemi shpallur procedurën dhe veçse është nënshkruar kontrata për rregullimin e kanalizimeve në disa zona, duke përfshirë edhe parkun “Isa Berisha” dhe ky është një hap afër realizimit të vendosjes së një WC publike në apo rreth parkut.</w:t>
            </w:r>
          </w:p>
          <w:p w:rsidR="00892D53" w:rsidRDefault="00892D53">
            <w:pPr>
              <w:spacing w:after="817" w:line="259" w:lineRule="auto"/>
              <w:ind w:left="715"/>
            </w:pPr>
            <w:r>
              <w:rPr>
                <w:noProof/>
                <w:color w:val="000000"/>
              </w:rPr>
              <mc:AlternateContent>
                <mc:Choice Requires="wpg">
                  <w:drawing>
                    <wp:inline distT="0" distB="0" distL="0" distR="0">
                      <wp:extent cx="5789625" cy="6312"/>
                      <wp:effectExtent l="0" t="0" r="0" b="0"/>
                      <wp:docPr id="49796" name="Group 49796"/>
                      <wp:cNvGraphicFramePr/>
                      <a:graphic xmlns:a="http://schemas.openxmlformats.org/drawingml/2006/main">
                        <a:graphicData uri="http://schemas.microsoft.com/office/word/2010/wordprocessingGroup">
                          <wpg:wgp>
                            <wpg:cNvGrpSpPr/>
                            <wpg:grpSpPr>
                              <a:xfrm>
                                <a:off x="0" y="0"/>
                                <a:ext cx="5789625" cy="6312"/>
                                <a:chOff x="0" y="0"/>
                                <a:chExt cx="5789625" cy="6312"/>
                              </a:xfrm>
                            </wpg:grpSpPr>
                            <wps:wsp>
                              <wps:cNvPr id="56549" name="Shape 56549"/>
                              <wps:cNvSpPr/>
                              <wps:spPr>
                                <a:xfrm>
                                  <a:off x="0" y="0"/>
                                  <a:ext cx="5789625" cy="9144"/>
                                </a:xfrm>
                                <a:custGeom>
                                  <a:avLst/>
                                  <a:gdLst/>
                                  <a:ahLst/>
                                  <a:cxnLst/>
                                  <a:rect l="0" t="0" r="0" b="0"/>
                                  <a:pathLst>
                                    <a:path w="5789625" h="9144">
                                      <a:moveTo>
                                        <a:pt x="0" y="0"/>
                                      </a:moveTo>
                                      <a:lnTo>
                                        <a:pt x="5789625" y="0"/>
                                      </a:lnTo>
                                      <a:lnTo>
                                        <a:pt x="5789625"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78A04B82" id="Group 49796" o:spid="_x0000_s1026" style="width:455.9pt;height:.5pt;mso-position-horizontal-relative:char;mso-position-vertical-relative:line" coordsize="578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q4/hgIAAFkGAAAOAAAAZHJzL2Uyb0RvYy54bWykVc1u2zAMvg/YOwi6r7az/Bpxeli3Xoat&#10;WLsHUGT5B5AlQVLj5O1H0bbitUAxdDnYNEV+JD+KzP723ElyEta1WhU0u0kpEYrrslV1QX8/ffu0&#10;pcR5pkomtRIFvQhHbw8fP+x7k4uFbrQshSUAolzem4I23ps8SRxvRMfcjTZCwWGlbcc8fNo6KS3r&#10;Ab2TySJN10mvbWms5sI50N4Nh/SA+FUluP9ZVU54IgsKuXl8WnwewzM57FleW2aalo9psHdk0bFW&#10;QdAIdcc8I8+2fQXVtdxqpyt/w3WX6KpqucAaoJosfVHNvdXPBmup8742kSag9gVP74blP04PlrRl&#10;QZe7zW5NiWIdtAkjk0EFFPWmzsHy3ppH82BHRT18harPle3CG+ohZyT3EskVZ084KFeb7W69WFHC&#10;4Wz9OVsM3PMGGvTKiTdf33JLppBJyCwm0hu4RO7Kk/s/nh4bZgTS70L1I0+r9Wq5m3hCEzKokBa0&#10;jCS53AFf72Joly2XgaFYKsv5s/P3QiPT7PTdeTiGG1dOEmsmiZ/VJFoYgTcvv2E++AWoIJJ+1qqm&#10;oJhHOOz0STxpNPMv+gU5Xk+lmlvFrk8XAmwni+ltEG9uOSt+MpregzGMMgD+oxlOeYwLQqgTmY21&#10;g3LOrlSBBgjCGeykSjKPw921HpaVbDvYdItNml6BAS1cvqHbKPmLFIEsqX6JCgYMxyIonK2PX6Ql&#10;JxZWEv4QnEnTsFE7Nn40xVQRJ/hXrZQRMkPXvyCzbbbJNiPCaBz8BG7D6JkOnnzMZliJsFig6Gkx&#10;AinRCSNr5aO/gnWOQWbVBvGoywuuCCQEphGpwf2FdYy7NizI+TdaXf8RDn8AAAD//wMAUEsDBBQA&#10;BgAIAAAAIQBYn2As2gAAAAMBAAAPAAAAZHJzL2Rvd25yZXYueG1sTI9BS8NAEIXvgv9hGcGb3URR&#10;NM2mlKKeimArSG/T7DQJzc6G7DZJ/72jF3sZeLzHm+/li8m1aqA+NJ4NpLMEFHHpbcOVga/t290z&#10;qBCRLbaeycCZAiyK66scM+tH/qRhEyslJRwyNFDH2GVah7Imh2HmO2LxDr53GEX2lbY9jlLuWn2f&#10;JE/aYcPyocaOVjWVx83JGXgfcVw+pK/D+nhYnXfbx4/vdUrG3N5MyzmoSFP8D8MvvqBDIUx7f2Ib&#10;VGtAhsS/K95LmsqMvYQS0EWuL9mLHwAAAP//AwBQSwECLQAUAAYACAAAACEAtoM4kv4AAADhAQAA&#10;EwAAAAAAAAAAAAAAAAAAAAAAW0NvbnRlbnRfVHlwZXNdLnhtbFBLAQItABQABgAIAAAAIQA4/SH/&#10;1gAAAJQBAAALAAAAAAAAAAAAAAAAAC8BAABfcmVscy8ucmVsc1BLAQItABQABgAIAAAAIQCSLq4/&#10;hgIAAFkGAAAOAAAAAAAAAAAAAAAAAC4CAABkcnMvZTJvRG9jLnhtbFBLAQItABQABgAIAAAAIQBY&#10;n2As2gAAAAMBAAAPAAAAAAAAAAAAAAAAAOAEAABkcnMvZG93bnJldi54bWxQSwUGAAAAAAQABADz&#10;AAAA5wUAAAAA&#10;">
                      <v:shape id="Shape 56549" o:spid="_x0000_s1027" style="position:absolute;width:57896;height:91;visibility:visible;mso-wrap-style:square;v-text-anchor:top" coordsize="57896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Mb3xwAAAN4AAAAPAAAAZHJzL2Rvd25yZXYueG1sRI9PawIx&#10;FMTvBb9DeII3zSq61q1RpNBS7MU/PdjbY/NMFjcvyybV7bc3BaHHYWZ+wyzXnavFldpQeVYwHmUg&#10;iEuvKzYKvo5vw2cQISJrrD2Tgl8KsF71npZYaH/jPV0P0YgE4VCgAhtjU0gZSksOw8g3xMk7+9Zh&#10;TLI1Urd4S3BXy0mW5dJhxWnBYkOvlsrL4ccp+Jan7ThfnN6t2TVlfjbzi5x/KjXod5sXEJG6+B9+&#10;tD+0glk+my7g7066AnJ1BwAA//8DAFBLAQItABQABgAIAAAAIQDb4fbL7gAAAIUBAAATAAAAAAAA&#10;AAAAAAAAAAAAAABbQ29udGVudF9UeXBlc10ueG1sUEsBAi0AFAAGAAgAAAAhAFr0LFu/AAAAFQEA&#10;AAsAAAAAAAAAAAAAAAAAHwEAAF9yZWxzLy5yZWxzUEsBAi0AFAAGAAgAAAAhALykxvfHAAAA3gAA&#10;AA8AAAAAAAAAAAAAAAAABwIAAGRycy9kb3ducmV2LnhtbFBLBQYAAAAAAwADALcAAAD7AgAAAAA=&#10;" path="m,l5789625,r,9144l,9144,,e" fillcolor="#181717" stroked="f" strokeweight="0">
                        <v:stroke miterlimit="83231f" joinstyle="miter"/>
                        <v:path arrowok="t" textboxrect="0,0,5789625,9144"/>
                      </v:shape>
                      <w10:anchorlock/>
                    </v:group>
                  </w:pict>
                </mc:Fallback>
              </mc:AlternateContent>
            </w:r>
          </w:p>
          <w:p w:rsidR="00892D53" w:rsidRDefault="00892D53">
            <w:pPr>
              <w:spacing w:after="6" w:line="258" w:lineRule="auto"/>
              <w:ind w:left="248" w:hanging="248"/>
            </w:pPr>
            <w:r>
              <w:rPr>
                <w:noProof/>
                <w:color w:val="000000"/>
              </w:rPr>
              <mc:AlternateContent>
                <mc:Choice Requires="wpg">
                  <w:drawing>
                    <wp:inline distT="0" distB="0" distL="0" distR="0">
                      <wp:extent cx="101117" cy="101117"/>
                      <wp:effectExtent l="0" t="0" r="0" b="0"/>
                      <wp:docPr id="49798" name="Group 49798"/>
                      <wp:cNvGraphicFramePr/>
                      <a:graphic xmlns:a="http://schemas.openxmlformats.org/drawingml/2006/main">
                        <a:graphicData uri="http://schemas.microsoft.com/office/word/2010/wordprocessingGroup">
                          <wpg:wgp>
                            <wpg:cNvGrpSpPr/>
                            <wpg:grpSpPr>
                              <a:xfrm>
                                <a:off x="0" y="0"/>
                                <a:ext cx="101117" cy="101117"/>
                                <a:chOff x="0" y="0"/>
                                <a:chExt cx="101117" cy="101117"/>
                              </a:xfrm>
                            </wpg:grpSpPr>
                            <wps:wsp>
                              <wps:cNvPr id="8208" name="Shape 8208"/>
                              <wps:cNvSpPr/>
                              <wps:spPr>
                                <a:xfrm>
                                  <a:off x="0" y="0"/>
                                  <a:ext cx="101117" cy="101117"/>
                                </a:xfrm>
                                <a:custGeom>
                                  <a:avLst/>
                                  <a:gdLst/>
                                  <a:ahLst/>
                                  <a:cxnLst/>
                                  <a:rect l="0" t="0" r="0" b="0"/>
                                  <a:pathLst>
                                    <a:path w="101117" h="101117">
                                      <a:moveTo>
                                        <a:pt x="48844" y="0"/>
                                      </a:moveTo>
                                      <a:cubicBezTo>
                                        <a:pt x="77711" y="0"/>
                                        <a:pt x="101117" y="22631"/>
                                        <a:pt x="101117" y="50546"/>
                                      </a:cubicBezTo>
                                      <a:cubicBezTo>
                                        <a:pt x="101117" y="78474"/>
                                        <a:pt x="77711" y="101117"/>
                                        <a:pt x="48844" y="101117"/>
                                      </a:cubicBezTo>
                                      <a:cubicBezTo>
                                        <a:pt x="26543" y="101117"/>
                                        <a:pt x="7506" y="87579"/>
                                        <a:pt x="0" y="68555"/>
                                      </a:cubicBezTo>
                                      <a:lnTo>
                                        <a:pt x="43625" y="68555"/>
                                      </a:lnTo>
                                      <a:lnTo>
                                        <a:pt x="43625" y="88570"/>
                                      </a:lnTo>
                                      <a:lnTo>
                                        <a:pt x="82918" y="50546"/>
                                      </a:lnTo>
                                      <a:lnTo>
                                        <a:pt x="43625" y="12547"/>
                                      </a:lnTo>
                                      <a:lnTo>
                                        <a:pt x="43625" y="32563"/>
                                      </a:lnTo>
                                      <a:lnTo>
                                        <a:pt x="0" y="32563"/>
                                      </a:lnTo>
                                      <a:cubicBezTo>
                                        <a:pt x="7506" y="13526"/>
                                        <a:pt x="26543" y="0"/>
                                        <a:pt x="48844"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inline>
                  </w:drawing>
                </mc:Choice>
                <mc:Fallback>
                  <w:pict>
                    <v:group w14:anchorId="7648FD12" id="Group 49798" o:spid="_x0000_s1026" style="width:7.95pt;height:7.95pt;mso-position-horizontal-relative:char;mso-position-vertical-relative:line" coordsize="101117,10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9+IAMAAHcIAAAOAAAAZHJzL2Uyb0RvYy54bWykVslu2zAQvRfoPwi6N1qszULsAE3aXIo2&#10;aNIPoClqASRRIGnL7td3OBIl2Q6CIvFB3N4M5z0OOb69Oza1dWBCVrzd2N6Na1uspTyr2mJj/3n5&#10;/iWxLalIm5Gat2xjn5i077afP932Xcp8XvI6Y8ICJ61M+25jl0p1qeNIWrKGyBvesRYWcy4aomAo&#10;CicTpAfvTe34rhs5PRdZJzhlUsLsw7Bob9F/njOqfuW5ZMqqNzbEpvAr8LvTX2d7S9JCkK6s6BgG&#10;eUcUDala2HRy9UAUsfaiunLVVFRwyXN1Q3nj8DyvKEMOwMZzL9g8Cr7vkEuR9kU3yQTSXuj0brf0&#10;5+FJWFW2sYN1vIbDakkDx4Q7W8MUSNR3RQrIR9E9d09inCiGkWZ9zEWjW+BjHVHc0yQuOyqLwqTn&#10;ep4X2xaFpbGP4tMSTujKipbf3rRzzKaOjm0Kpe8gjeSslPyYUs8l6RgegNT8R6US352EQoSFMygL&#10;4iaRZCpBr48pNDElKd1L9cg4Sk0OP6RCAYvM9EhpevTYmq6AO/Bm9ndEaTsdpe5a/XQ+Vjl19WrD&#10;D+yFI07pAwuSJAhsyxw1BDoj6H5X0a/s7xIfx7HnzXjYDt2YxAA/vh+tvOFOXq2FbhhEeg32Ofd+&#10;ProyjJMgDpZO5ziWeTjYzZzmtf/a0I/CYIXkZkPDMA7dCJeSOIzXy1DgSQLaURKG4avU6nYpYLCK&#10;/PDKwmBMOxKZsEkSxvjQAQ+DMe2ATfy1BxkNkSxFNhjTXvr1/DCIx6gNxrSX2JUfRqs3sYMSr+Fe&#10;O95JUW8V+pgVRuv5HMbHfQzlKlfP3dKaSzYkl74EmGXTxcAEmK9e3eo7AgFTAhUrr4nCp7+pFJSy&#10;umrg0vix686agzf9MA1vAfbUqWb6ItXtb5bD84uPpp6Qotjd18I6EF2w8IfOSd2VZJwddRyhGCr6&#10;0fZ5VdeTSw9Nz1z6937i420AUiNY2zGslZOlO1jSMZqhYELZAdKmbIL9ZIQ781ZN9i0UewxzwVZ3&#10;dzw7YQFBQeClRmmwuiGPsRLr8rkcI2r+v7D9BwAA//8DAFBLAwQUAAYACAAAACEANqXYZNkAAAAD&#10;AQAADwAAAGRycy9kb3ducmV2LnhtbEyPQWvCQBCF74X+h2UK3uomLZYasxGR1pMI1YJ4G7NjEszO&#10;huyaxH/v2h7ayzyGN7z3TTofTC06al1lWUE8jkAQ51ZXXCj43n0+v4NwHlljbZkUXMnBPHt8SDHR&#10;tucv6ra+ECGEXYIKSu+bREqXl2TQjW1DHLyTbQ36sLaF1C32IdzU8iWK3qTBikNDiQ0tS8rP24tR&#10;sOqxX7zGH936fFpeD7vJZr+OSanR07CYgfA0+L9juOMHdMgC09FeWDtRKwiP+J959yZTEMdflVkq&#10;/7NnNwAAAP//AwBQSwECLQAUAAYACAAAACEAtoM4kv4AAADhAQAAEwAAAAAAAAAAAAAAAAAAAAAA&#10;W0NvbnRlbnRfVHlwZXNdLnhtbFBLAQItABQABgAIAAAAIQA4/SH/1gAAAJQBAAALAAAAAAAAAAAA&#10;AAAAAC8BAABfcmVscy8ucmVsc1BLAQItABQABgAIAAAAIQCrPW9+IAMAAHcIAAAOAAAAAAAAAAAA&#10;AAAAAC4CAABkcnMvZTJvRG9jLnhtbFBLAQItABQABgAIAAAAIQA2pdhk2QAAAAMBAAAPAAAAAAAA&#10;AAAAAAAAAHoFAABkcnMvZG93bnJldi54bWxQSwUGAAAAAAQABADzAAAAgAYAAAAA&#10;">
                      <v:shape id="Shape 8208" o:spid="_x0000_s1027" style="position:absolute;width:101117;height:101117;visibility:visible;mso-wrap-style:square;v-text-anchor:top" coordsize="101117,1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LCswQAAAN0AAAAPAAAAZHJzL2Rvd25yZXYueG1sRE9Na8JA&#10;EL0X/A/LCL3VjaEUia6itkIPgtXW+5gds8HsbMiumv77zkHo8fG+Z4veN+pGXawDGxiPMlDEZbA1&#10;VwZ+vjcvE1AxIVtsApOBX4qwmA+eZljYcOc93Q6pUhLCsUADLqW20DqWjjzGUWiJhTuHzmMS2FXa&#10;dniXcN/oPMvetMeapcFhS2tH5eVw9dIbK//6tdru9vy+PR1zd/zwZWPM87BfTkEl6tO/+OH+tAYm&#10;eSZz5Y08AT3/AwAA//8DAFBLAQItABQABgAIAAAAIQDb4fbL7gAAAIUBAAATAAAAAAAAAAAAAAAA&#10;AAAAAABbQ29udGVudF9UeXBlc10ueG1sUEsBAi0AFAAGAAgAAAAhAFr0LFu/AAAAFQEAAAsAAAAA&#10;AAAAAAAAAAAAHwEAAF9yZWxzLy5yZWxzUEsBAi0AFAAGAAgAAAAhACoIsKzBAAAA3QAAAA8AAAAA&#10;AAAAAAAAAAAABwIAAGRycy9kb3ducmV2LnhtbFBLBQYAAAAAAwADALcAAAD1AgAAAAA=&#10;" path="m48844,v28867,,52273,22631,52273,50546c101117,78474,77711,101117,48844,101117,26543,101117,7506,87579,,68555r43625,l43625,88570,82918,50546,43625,12547r,20016l,32563c7506,13526,26543,,48844,xe" fillcolor="#2c2824" stroked="f" strokeweight="0">
                        <v:stroke miterlimit="83231f" joinstyle="miter"/>
                        <v:path arrowok="t" textboxrect="0,0,101117,101117"/>
                      </v:shape>
                      <w10:anchorlock/>
                    </v:group>
                  </w:pict>
                </mc:Fallback>
              </mc:AlternateContent>
            </w:r>
            <w:r>
              <w:rPr>
                <w:rFonts w:ascii="Calibri" w:eastAsia="Calibri" w:hAnsi="Calibri" w:cs="Calibri"/>
                <w:b/>
                <w:color w:val="181717"/>
                <w:sz w:val="20"/>
              </w:rPr>
              <w:t xml:space="preserve"> Të vendoset një çezmë për ujë të pijshëm në </w:t>
            </w:r>
            <w:r>
              <w:rPr>
                <w:rFonts w:ascii="Calibri" w:eastAsia="Calibri" w:hAnsi="Calibri" w:cs="Calibri"/>
                <w:i/>
                <w:color w:val="CF322B"/>
                <w:sz w:val="21"/>
              </w:rPr>
              <w:t xml:space="preserve">Me funksionimin e fabrikës për përpunimit të ujit </w:t>
            </w:r>
            <w:r>
              <w:rPr>
                <w:rFonts w:ascii="Calibri" w:eastAsia="Calibri" w:hAnsi="Calibri" w:cs="Calibri"/>
                <w:b/>
                <w:color w:val="181717"/>
                <w:sz w:val="20"/>
              </w:rPr>
              <w:t xml:space="preserve">hapësirat e parkut. </w:t>
            </w:r>
            <w:r>
              <w:rPr>
                <w:noProof/>
                <w:color w:val="000000"/>
              </w:rPr>
              <mc:AlternateContent>
                <mc:Choice Requires="wpg">
                  <w:drawing>
                    <wp:inline distT="0" distB="0" distL="0" distR="0">
                      <wp:extent cx="2917650" cy="124867"/>
                      <wp:effectExtent l="0" t="0" r="0" b="0"/>
                      <wp:docPr id="49775" name="Group 49775"/>
                      <wp:cNvGraphicFramePr/>
                      <a:graphic xmlns:a="http://schemas.openxmlformats.org/drawingml/2006/main">
                        <a:graphicData uri="http://schemas.microsoft.com/office/word/2010/wordprocessingGroup">
                          <wpg:wgp>
                            <wpg:cNvGrpSpPr/>
                            <wpg:grpSpPr>
                              <a:xfrm>
                                <a:off x="0" y="0"/>
                                <a:ext cx="2917650" cy="124867"/>
                                <a:chOff x="0" y="0"/>
                                <a:chExt cx="2917650" cy="124867"/>
                              </a:xfrm>
                            </wpg:grpSpPr>
                            <wps:wsp>
                              <wps:cNvPr id="8121" name="Shape 8121"/>
                              <wps:cNvSpPr/>
                              <wps:spPr>
                                <a:xfrm>
                                  <a:off x="0" y="28670"/>
                                  <a:ext cx="71361" cy="74308"/>
                                </a:xfrm>
                                <a:custGeom>
                                  <a:avLst/>
                                  <a:gdLst/>
                                  <a:ahLst/>
                                  <a:cxnLst/>
                                  <a:rect l="0" t="0" r="0" b="0"/>
                                  <a:pathLst>
                                    <a:path w="71361" h="74308">
                                      <a:moveTo>
                                        <a:pt x="43916" y="0"/>
                                      </a:moveTo>
                                      <a:cubicBezTo>
                                        <a:pt x="71361" y="0"/>
                                        <a:pt x="69520" y="14325"/>
                                        <a:pt x="65811" y="32233"/>
                                      </a:cubicBezTo>
                                      <a:lnTo>
                                        <a:pt x="56781" y="74308"/>
                                      </a:lnTo>
                                      <a:lnTo>
                                        <a:pt x="50012" y="74308"/>
                                      </a:lnTo>
                                      <a:lnTo>
                                        <a:pt x="58903" y="32766"/>
                                      </a:lnTo>
                                      <a:cubicBezTo>
                                        <a:pt x="61836" y="18441"/>
                                        <a:pt x="64744" y="6503"/>
                                        <a:pt x="42189" y="6503"/>
                                      </a:cubicBezTo>
                                      <a:cubicBezTo>
                                        <a:pt x="24536" y="6503"/>
                                        <a:pt x="18707" y="18314"/>
                                        <a:pt x="15646" y="32512"/>
                                      </a:cubicBezTo>
                                      <a:lnTo>
                                        <a:pt x="6769" y="74308"/>
                                      </a:lnTo>
                                      <a:lnTo>
                                        <a:pt x="0" y="74308"/>
                                      </a:lnTo>
                                      <a:lnTo>
                                        <a:pt x="15253" y="1981"/>
                                      </a:lnTo>
                                      <a:lnTo>
                                        <a:pt x="20688" y="1715"/>
                                      </a:lnTo>
                                      <a:lnTo>
                                        <a:pt x="19380" y="10478"/>
                                      </a:lnTo>
                                      <a:cubicBezTo>
                                        <a:pt x="23355" y="5169"/>
                                        <a:pt x="30238" y="0"/>
                                        <a:pt x="4391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2" name="Shape 8122"/>
                              <wps:cNvSpPr/>
                              <wps:spPr>
                                <a:xfrm>
                                  <a:off x="78827" y="29476"/>
                                  <a:ext cx="33115" cy="74959"/>
                                </a:xfrm>
                                <a:custGeom>
                                  <a:avLst/>
                                  <a:gdLst/>
                                  <a:ahLst/>
                                  <a:cxnLst/>
                                  <a:rect l="0" t="0" r="0" b="0"/>
                                  <a:pathLst>
                                    <a:path w="33115" h="74959">
                                      <a:moveTo>
                                        <a:pt x="33115" y="0"/>
                                      </a:moveTo>
                                      <a:lnTo>
                                        <a:pt x="33115" y="6900"/>
                                      </a:lnTo>
                                      <a:lnTo>
                                        <a:pt x="18359" y="12378"/>
                                      </a:lnTo>
                                      <a:cubicBezTo>
                                        <a:pt x="13783" y="16971"/>
                                        <a:pt x="10763" y="23671"/>
                                        <a:pt x="8636" y="32096"/>
                                      </a:cubicBezTo>
                                      <a:lnTo>
                                        <a:pt x="33115" y="32096"/>
                                      </a:lnTo>
                                      <a:lnTo>
                                        <a:pt x="33115" y="38320"/>
                                      </a:lnTo>
                                      <a:lnTo>
                                        <a:pt x="7455" y="38320"/>
                                      </a:lnTo>
                                      <a:cubicBezTo>
                                        <a:pt x="6782" y="41927"/>
                                        <a:pt x="6515" y="45369"/>
                                        <a:pt x="6515" y="48823"/>
                                      </a:cubicBezTo>
                                      <a:cubicBezTo>
                                        <a:pt x="6515" y="60227"/>
                                        <a:pt x="11557" y="68851"/>
                                        <a:pt x="28537" y="68851"/>
                                      </a:cubicBezTo>
                                      <a:lnTo>
                                        <a:pt x="33115" y="67719"/>
                                      </a:lnTo>
                                      <a:lnTo>
                                        <a:pt x="33115" y="73711"/>
                                      </a:lnTo>
                                      <a:lnTo>
                                        <a:pt x="28143" y="74959"/>
                                      </a:lnTo>
                                      <a:cubicBezTo>
                                        <a:pt x="6363" y="74959"/>
                                        <a:pt x="0" y="63669"/>
                                        <a:pt x="0" y="49216"/>
                                      </a:cubicBezTo>
                                      <a:cubicBezTo>
                                        <a:pt x="0" y="44301"/>
                                        <a:pt x="660" y="38993"/>
                                        <a:pt x="1727" y="33697"/>
                                      </a:cubicBezTo>
                                      <a:cubicBezTo>
                                        <a:pt x="5118" y="17572"/>
                                        <a:pt x="11559" y="6224"/>
                                        <a:pt x="23757" y="1559"/>
                                      </a:cubicBezTo>
                                      <a:lnTo>
                                        <a:pt x="331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3" name="Shape 8123"/>
                              <wps:cNvSpPr/>
                              <wps:spPr>
                                <a:xfrm>
                                  <a:off x="104723" y="10481"/>
                                  <a:ext cx="7220" cy="11950"/>
                                </a:xfrm>
                                <a:custGeom>
                                  <a:avLst/>
                                  <a:gdLst/>
                                  <a:ahLst/>
                                  <a:cxnLst/>
                                  <a:rect l="0" t="0" r="0" b="0"/>
                                  <a:pathLst>
                                    <a:path w="7220" h="11950">
                                      <a:moveTo>
                                        <a:pt x="2515" y="0"/>
                                      </a:moveTo>
                                      <a:lnTo>
                                        <a:pt x="7220" y="0"/>
                                      </a:lnTo>
                                      <a:lnTo>
                                        <a:pt x="7220" y="7938"/>
                                      </a:lnTo>
                                      <a:lnTo>
                                        <a:pt x="6375" y="11950"/>
                                      </a:lnTo>
                                      <a:lnTo>
                                        <a:pt x="0" y="11950"/>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4" name="Shape 8124"/>
                              <wps:cNvSpPr/>
                              <wps:spPr>
                                <a:xfrm>
                                  <a:off x="111942" y="92624"/>
                                  <a:ext cx="21444" cy="10563"/>
                                </a:xfrm>
                                <a:custGeom>
                                  <a:avLst/>
                                  <a:gdLst/>
                                  <a:ahLst/>
                                  <a:cxnLst/>
                                  <a:rect l="0" t="0" r="0" b="0"/>
                                  <a:pathLst>
                                    <a:path w="21444" h="10563">
                                      <a:moveTo>
                                        <a:pt x="18498" y="0"/>
                                      </a:moveTo>
                                      <a:lnTo>
                                        <a:pt x="21444" y="5182"/>
                                      </a:lnTo>
                                      <a:lnTo>
                                        <a:pt x="0" y="10563"/>
                                      </a:lnTo>
                                      <a:lnTo>
                                        <a:pt x="0" y="4571"/>
                                      </a:lnTo>
                                      <a:lnTo>
                                        <a:pt x="184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5" name="Shape 8125"/>
                              <wps:cNvSpPr/>
                              <wps:spPr>
                                <a:xfrm>
                                  <a:off x="111942" y="28666"/>
                                  <a:ext cx="30995" cy="39129"/>
                                </a:xfrm>
                                <a:custGeom>
                                  <a:avLst/>
                                  <a:gdLst/>
                                  <a:ahLst/>
                                  <a:cxnLst/>
                                  <a:rect l="0" t="0" r="0" b="0"/>
                                  <a:pathLst>
                                    <a:path w="30995" h="39129">
                                      <a:moveTo>
                                        <a:pt x="4858" y="0"/>
                                      </a:moveTo>
                                      <a:cubicBezTo>
                                        <a:pt x="25686" y="0"/>
                                        <a:pt x="30995" y="8624"/>
                                        <a:pt x="30995" y="20168"/>
                                      </a:cubicBezTo>
                                      <a:cubicBezTo>
                                        <a:pt x="30995" y="25743"/>
                                        <a:pt x="29928" y="32627"/>
                                        <a:pt x="28454" y="39129"/>
                                      </a:cubicBezTo>
                                      <a:lnTo>
                                        <a:pt x="0" y="39129"/>
                                      </a:lnTo>
                                      <a:lnTo>
                                        <a:pt x="0" y="32906"/>
                                      </a:lnTo>
                                      <a:lnTo>
                                        <a:pt x="23019" y="32906"/>
                                      </a:lnTo>
                                      <a:cubicBezTo>
                                        <a:pt x="23806" y="28664"/>
                                        <a:pt x="24480" y="24689"/>
                                        <a:pt x="24480" y="20828"/>
                                      </a:cubicBezTo>
                                      <a:cubicBezTo>
                                        <a:pt x="24480" y="12345"/>
                                        <a:pt x="20377" y="6109"/>
                                        <a:pt x="4312" y="6109"/>
                                      </a:cubicBezTo>
                                      <a:lnTo>
                                        <a:pt x="0" y="7710"/>
                                      </a:lnTo>
                                      <a:lnTo>
                                        <a:pt x="0" y="809"/>
                                      </a:lnTo>
                                      <a:lnTo>
                                        <a:pt x="48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6" name="Shape 8126"/>
                              <wps:cNvSpPr/>
                              <wps:spPr>
                                <a:xfrm>
                                  <a:off x="129653" y="10481"/>
                                  <a:ext cx="8890" cy="11950"/>
                                </a:xfrm>
                                <a:custGeom>
                                  <a:avLst/>
                                  <a:gdLst/>
                                  <a:ahLst/>
                                  <a:cxnLst/>
                                  <a:rect l="0" t="0" r="0" b="0"/>
                                  <a:pathLst>
                                    <a:path w="8890" h="11950">
                                      <a:moveTo>
                                        <a:pt x="2527" y="0"/>
                                      </a:moveTo>
                                      <a:lnTo>
                                        <a:pt x="8890" y="0"/>
                                      </a:lnTo>
                                      <a:lnTo>
                                        <a:pt x="6375" y="11950"/>
                                      </a:lnTo>
                                      <a:lnTo>
                                        <a:pt x="0" y="11950"/>
                                      </a:lnTo>
                                      <a:lnTo>
                                        <a:pt x="25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7" name="Shape 8127"/>
                              <wps:cNvSpPr/>
                              <wps:spPr>
                                <a:xfrm>
                                  <a:off x="111942" y="10481"/>
                                  <a:ext cx="1670" cy="7938"/>
                                </a:xfrm>
                                <a:custGeom>
                                  <a:avLst/>
                                  <a:gdLst/>
                                  <a:ahLst/>
                                  <a:cxnLst/>
                                  <a:rect l="0" t="0" r="0" b="0"/>
                                  <a:pathLst>
                                    <a:path w="1670" h="7938">
                                      <a:moveTo>
                                        <a:pt x="0" y="0"/>
                                      </a:moveTo>
                                      <a:lnTo>
                                        <a:pt x="1670" y="0"/>
                                      </a:lnTo>
                                      <a:lnTo>
                                        <a:pt x="0" y="7938"/>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8" name="Shape 8128"/>
                              <wps:cNvSpPr/>
                              <wps:spPr>
                                <a:xfrm>
                                  <a:off x="198531" y="0"/>
                                  <a:ext cx="52565" cy="124867"/>
                                </a:xfrm>
                                <a:custGeom>
                                  <a:avLst/>
                                  <a:gdLst/>
                                  <a:ahLst/>
                                  <a:cxnLst/>
                                  <a:rect l="0" t="0" r="0" b="0"/>
                                  <a:pathLst>
                                    <a:path w="52565" h="124867">
                                      <a:moveTo>
                                        <a:pt x="45923" y="0"/>
                                      </a:moveTo>
                                      <a:lnTo>
                                        <a:pt x="52565" y="0"/>
                                      </a:lnTo>
                                      <a:lnTo>
                                        <a:pt x="51232" y="6096"/>
                                      </a:lnTo>
                                      <a:lnTo>
                                        <a:pt x="46050" y="6096"/>
                                      </a:lnTo>
                                      <a:cubicBezTo>
                                        <a:pt x="34125" y="6096"/>
                                        <a:pt x="30658" y="12217"/>
                                        <a:pt x="28816" y="20701"/>
                                      </a:cubicBezTo>
                                      <a:lnTo>
                                        <a:pt x="26683" y="30391"/>
                                      </a:lnTo>
                                      <a:lnTo>
                                        <a:pt x="46050" y="30391"/>
                                      </a:lnTo>
                                      <a:lnTo>
                                        <a:pt x="44742" y="36487"/>
                                      </a:lnTo>
                                      <a:lnTo>
                                        <a:pt x="25476" y="36487"/>
                                      </a:lnTo>
                                      <a:lnTo>
                                        <a:pt x="6769" y="124867"/>
                                      </a:lnTo>
                                      <a:lnTo>
                                        <a:pt x="0" y="124867"/>
                                      </a:lnTo>
                                      <a:lnTo>
                                        <a:pt x="18720" y="36487"/>
                                      </a:lnTo>
                                      <a:lnTo>
                                        <a:pt x="4915" y="36487"/>
                                      </a:lnTo>
                                      <a:lnTo>
                                        <a:pt x="6248" y="30391"/>
                                      </a:lnTo>
                                      <a:lnTo>
                                        <a:pt x="20053" y="30391"/>
                                      </a:lnTo>
                                      <a:lnTo>
                                        <a:pt x="22301" y="19774"/>
                                      </a:lnTo>
                                      <a:cubicBezTo>
                                        <a:pt x="24968" y="7430"/>
                                        <a:pt x="30543" y="0"/>
                                        <a:pt x="4592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29" name="Shape 8129"/>
                              <wps:cNvSpPr/>
                              <wps:spPr>
                                <a:xfrm>
                                  <a:off x="236504" y="28659"/>
                                  <a:ext cx="64237" cy="75768"/>
                                </a:xfrm>
                                <a:custGeom>
                                  <a:avLst/>
                                  <a:gdLst/>
                                  <a:ahLst/>
                                  <a:cxnLst/>
                                  <a:rect l="0" t="0" r="0" b="0"/>
                                  <a:pathLst>
                                    <a:path w="64237" h="75768">
                                      <a:moveTo>
                                        <a:pt x="37693" y="0"/>
                                      </a:moveTo>
                                      <a:cubicBezTo>
                                        <a:pt x="51079" y="0"/>
                                        <a:pt x="59182" y="3861"/>
                                        <a:pt x="64237" y="7582"/>
                                      </a:cubicBezTo>
                                      <a:lnTo>
                                        <a:pt x="59995" y="12738"/>
                                      </a:lnTo>
                                      <a:cubicBezTo>
                                        <a:pt x="55588" y="9563"/>
                                        <a:pt x="48946" y="6235"/>
                                        <a:pt x="37300" y="6235"/>
                                      </a:cubicBezTo>
                                      <a:cubicBezTo>
                                        <a:pt x="26683" y="6235"/>
                                        <a:pt x="19380" y="10617"/>
                                        <a:pt x="19380" y="20180"/>
                                      </a:cubicBezTo>
                                      <a:cubicBezTo>
                                        <a:pt x="19380" y="27877"/>
                                        <a:pt x="27864" y="30785"/>
                                        <a:pt x="36220" y="33579"/>
                                      </a:cubicBezTo>
                                      <a:cubicBezTo>
                                        <a:pt x="46584" y="36893"/>
                                        <a:pt x="57048" y="40869"/>
                                        <a:pt x="57048" y="52692"/>
                                      </a:cubicBezTo>
                                      <a:cubicBezTo>
                                        <a:pt x="57048" y="70739"/>
                                        <a:pt x="44463" y="75768"/>
                                        <a:pt x="30785" y="75768"/>
                                      </a:cubicBezTo>
                                      <a:cubicBezTo>
                                        <a:pt x="18440" y="75768"/>
                                        <a:pt x="7823" y="72187"/>
                                        <a:pt x="0" y="65684"/>
                                      </a:cubicBezTo>
                                      <a:lnTo>
                                        <a:pt x="4369" y="60922"/>
                                      </a:lnTo>
                                      <a:cubicBezTo>
                                        <a:pt x="11405" y="66611"/>
                                        <a:pt x="20841" y="69659"/>
                                        <a:pt x="31178" y="69659"/>
                                      </a:cubicBezTo>
                                      <a:cubicBezTo>
                                        <a:pt x="41008" y="69659"/>
                                        <a:pt x="50279" y="66345"/>
                                        <a:pt x="50279" y="53213"/>
                                      </a:cubicBezTo>
                                      <a:cubicBezTo>
                                        <a:pt x="50279" y="44856"/>
                                        <a:pt x="41796" y="42075"/>
                                        <a:pt x="33058" y="39141"/>
                                      </a:cubicBezTo>
                                      <a:cubicBezTo>
                                        <a:pt x="23076" y="35966"/>
                                        <a:pt x="12459" y="32512"/>
                                        <a:pt x="12459" y="20701"/>
                                      </a:cubicBezTo>
                                      <a:cubicBezTo>
                                        <a:pt x="12459" y="6376"/>
                                        <a:pt x="23076" y="0"/>
                                        <a:pt x="3769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0" name="Shape 8130"/>
                              <wps:cNvSpPr/>
                              <wps:spPr>
                                <a:xfrm>
                                  <a:off x="303770" y="2"/>
                                  <a:ext cx="71400" cy="102971"/>
                                </a:xfrm>
                                <a:custGeom>
                                  <a:avLst/>
                                  <a:gdLst/>
                                  <a:ahLst/>
                                  <a:cxnLst/>
                                  <a:rect l="0" t="0" r="0" b="0"/>
                                  <a:pathLst>
                                    <a:path w="71400" h="102971">
                                      <a:moveTo>
                                        <a:pt x="21908" y="0"/>
                                      </a:moveTo>
                                      <a:lnTo>
                                        <a:pt x="28664" y="0"/>
                                      </a:lnTo>
                                      <a:lnTo>
                                        <a:pt x="20307" y="38888"/>
                                      </a:lnTo>
                                      <a:cubicBezTo>
                                        <a:pt x="24156" y="33845"/>
                                        <a:pt x="30912" y="28664"/>
                                        <a:pt x="43929" y="28664"/>
                                      </a:cubicBezTo>
                                      <a:cubicBezTo>
                                        <a:pt x="71400" y="28664"/>
                                        <a:pt x="69533" y="42990"/>
                                        <a:pt x="65824" y="60909"/>
                                      </a:cubicBezTo>
                                      <a:lnTo>
                                        <a:pt x="56795" y="102971"/>
                                      </a:lnTo>
                                      <a:lnTo>
                                        <a:pt x="50025" y="102971"/>
                                      </a:lnTo>
                                      <a:lnTo>
                                        <a:pt x="58915" y="61430"/>
                                      </a:lnTo>
                                      <a:cubicBezTo>
                                        <a:pt x="61976" y="47104"/>
                                        <a:pt x="64770" y="35166"/>
                                        <a:pt x="42202" y="35166"/>
                                      </a:cubicBezTo>
                                      <a:cubicBezTo>
                                        <a:pt x="24549" y="35166"/>
                                        <a:pt x="18720" y="46977"/>
                                        <a:pt x="15659" y="61176"/>
                                      </a:cubicBezTo>
                                      <a:lnTo>
                                        <a:pt x="6769" y="102971"/>
                                      </a:lnTo>
                                      <a:lnTo>
                                        <a:pt x="0" y="102971"/>
                                      </a:lnTo>
                                      <a:lnTo>
                                        <a:pt x="219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1" name="Shape 8131"/>
                              <wps:cNvSpPr/>
                              <wps:spPr>
                                <a:xfrm>
                                  <a:off x="379839" y="57696"/>
                                  <a:ext cx="31439" cy="46738"/>
                                </a:xfrm>
                                <a:custGeom>
                                  <a:avLst/>
                                  <a:gdLst/>
                                  <a:ahLst/>
                                  <a:cxnLst/>
                                  <a:rect l="0" t="0" r="0" b="0"/>
                                  <a:pathLst>
                                    <a:path w="31439" h="46738">
                                      <a:moveTo>
                                        <a:pt x="31439" y="0"/>
                                      </a:moveTo>
                                      <a:lnTo>
                                        <a:pt x="31439" y="6013"/>
                                      </a:lnTo>
                                      <a:lnTo>
                                        <a:pt x="28875" y="6121"/>
                                      </a:lnTo>
                                      <a:cubicBezTo>
                                        <a:pt x="13334" y="7902"/>
                                        <a:pt x="6769" y="13305"/>
                                        <a:pt x="6769" y="28031"/>
                                      </a:cubicBezTo>
                                      <a:cubicBezTo>
                                        <a:pt x="6769" y="35575"/>
                                        <a:pt x="10859" y="40769"/>
                                        <a:pt x="24663" y="40769"/>
                                      </a:cubicBezTo>
                                      <a:lnTo>
                                        <a:pt x="31439" y="38422"/>
                                      </a:lnTo>
                                      <a:lnTo>
                                        <a:pt x="31439" y="45369"/>
                                      </a:lnTo>
                                      <a:lnTo>
                                        <a:pt x="23482" y="46738"/>
                                      </a:lnTo>
                                      <a:cubicBezTo>
                                        <a:pt x="5309" y="46738"/>
                                        <a:pt x="0" y="39181"/>
                                        <a:pt x="0" y="28564"/>
                                      </a:cubicBezTo>
                                      <a:cubicBezTo>
                                        <a:pt x="0" y="10047"/>
                                        <a:pt x="9094" y="2732"/>
                                        <a:pt x="27137" y="232"/>
                                      </a:cubicBezTo>
                                      <a:lnTo>
                                        <a:pt x="3143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2" name="Shape 8132"/>
                              <wps:cNvSpPr/>
                              <wps:spPr>
                                <a:xfrm>
                                  <a:off x="396158" y="29849"/>
                                  <a:ext cx="15119" cy="10221"/>
                                </a:xfrm>
                                <a:custGeom>
                                  <a:avLst/>
                                  <a:gdLst/>
                                  <a:ahLst/>
                                  <a:cxnLst/>
                                  <a:rect l="0" t="0" r="0" b="0"/>
                                  <a:pathLst>
                                    <a:path w="15119" h="10221">
                                      <a:moveTo>
                                        <a:pt x="15119" y="0"/>
                                      </a:moveTo>
                                      <a:lnTo>
                                        <a:pt x="15119" y="6222"/>
                                      </a:lnTo>
                                      <a:lnTo>
                                        <a:pt x="12424" y="6594"/>
                                      </a:lnTo>
                                      <a:cubicBezTo>
                                        <a:pt x="8728" y="7538"/>
                                        <a:pt x="5309" y="8830"/>
                                        <a:pt x="2908" y="10221"/>
                                      </a:cubicBezTo>
                                      <a:lnTo>
                                        <a:pt x="0" y="4659"/>
                                      </a:lnTo>
                                      <a:cubicBezTo>
                                        <a:pt x="2711" y="3065"/>
                                        <a:pt x="6556" y="1605"/>
                                        <a:pt x="10854" y="543"/>
                                      </a:cubicBezTo>
                                      <a:lnTo>
                                        <a:pt x="1511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3" name="Shape 8133"/>
                              <wps:cNvSpPr/>
                              <wps:spPr>
                                <a:xfrm>
                                  <a:off x="411278" y="28666"/>
                                  <a:ext cx="36354" cy="74447"/>
                                </a:xfrm>
                                <a:custGeom>
                                  <a:avLst/>
                                  <a:gdLst/>
                                  <a:ahLst/>
                                  <a:cxnLst/>
                                  <a:rect l="0" t="0" r="0" b="0"/>
                                  <a:pathLst>
                                    <a:path w="36354" h="74447">
                                      <a:moveTo>
                                        <a:pt x="9303" y="0"/>
                                      </a:moveTo>
                                      <a:cubicBezTo>
                                        <a:pt x="35287" y="0"/>
                                        <a:pt x="36354" y="10223"/>
                                        <a:pt x="31985" y="31051"/>
                                      </a:cubicBezTo>
                                      <a:lnTo>
                                        <a:pt x="26003" y="58648"/>
                                      </a:lnTo>
                                      <a:cubicBezTo>
                                        <a:pt x="24276" y="67005"/>
                                        <a:pt x="24555" y="68325"/>
                                        <a:pt x="31985" y="68211"/>
                                      </a:cubicBezTo>
                                      <a:lnTo>
                                        <a:pt x="30791" y="74168"/>
                                      </a:lnTo>
                                      <a:cubicBezTo>
                                        <a:pt x="30524" y="74447"/>
                                        <a:pt x="28797" y="74447"/>
                                        <a:pt x="28010" y="74447"/>
                                      </a:cubicBezTo>
                                      <a:cubicBezTo>
                                        <a:pt x="20695" y="74447"/>
                                        <a:pt x="18180" y="71259"/>
                                        <a:pt x="18574" y="64757"/>
                                      </a:cubicBezTo>
                                      <a:cubicBezTo>
                                        <a:pt x="15723" y="68472"/>
                                        <a:pt x="12205" y="71224"/>
                                        <a:pt x="7842" y="73049"/>
                                      </a:cubicBezTo>
                                      <a:lnTo>
                                        <a:pt x="0" y="74399"/>
                                      </a:lnTo>
                                      <a:lnTo>
                                        <a:pt x="0" y="67452"/>
                                      </a:lnTo>
                                      <a:lnTo>
                                        <a:pt x="13249" y="62861"/>
                                      </a:lnTo>
                                      <a:cubicBezTo>
                                        <a:pt x="17942" y="58315"/>
                                        <a:pt x="20892" y="51612"/>
                                        <a:pt x="22816" y="42989"/>
                                      </a:cubicBezTo>
                                      <a:lnTo>
                                        <a:pt x="24670" y="34366"/>
                                      </a:lnTo>
                                      <a:lnTo>
                                        <a:pt x="16059" y="34366"/>
                                      </a:lnTo>
                                      <a:lnTo>
                                        <a:pt x="0" y="35043"/>
                                      </a:lnTo>
                                      <a:lnTo>
                                        <a:pt x="0" y="29030"/>
                                      </a:lnTo>
                                      <a:lnTo>
                                        <a:pt x="16720" y="28130"/>
                                      </a:lnTo>
                                      <a:lnTo>
                                        <a:pt x="26003" y="28130"/>
                                      </a:lnTo>
                                      <a:cubicBezTo>
                                        <a:pt x="26676" y="24282"/>
                                        <a:pt x="27197" y="20700"/>
                                        <a:pt x="27197" y="17513"/>
                                      </a:cubicBezTo>
                                      <a:cubicBezTo>
                                        <a:pt x="27197" y="9957"/>
                                        <a:pt x="23095" y="6235"/>
                                        <a:pt x="8477" y="6235"/>
                                      </a:cubicBezTo>
                                      <a:lnTo>
                                        <a:pt x="0" y="7405"/>
                                      </a:lnTo>
                                      <a:lnTo>
                                        <a:pt x="0" y="1183"/>
                                      </a:lnTo>
                                      <a:lnTo>
                                        <a:pt x="930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4" name="Shape 8134"/>
                              <wps:cNvSpPr/>
                              <wps:spPr>
                                <a:xfrm>
                                  <a:off x="461576" y="6236"/>
                                  <a:ext cx="40068" cy="96875"/>
                                </a:xfrm>
                                <a:custGeom>
                                  <a:avLst/>
                                  <a:gdLst/>
                                  <a:ahLst/>
                                  <a:cxnLst/>
                                  <a:rect l="0" t="0" r="0" b="0"/>
                                  <a:pathLst>
                                    <a:path w="40068" h="96875">
                                      <a:moveTo>
                                        <a:pt x="26670" y="0"/>
                                      </a:moveTo>
                                      <a:lnTo>
                                        <a:pt x="21501" y="24155"/>
                                      </a:lnTo>
                                      <a:lnTo>
                                        <a:pt x="40068" y="24155"/>
                                      </a:lnTo>
                                      <a:lnTo>
                                        <a:pt x="38888" y="30251"/>
                                      </a:lnTo>
                                      <a:lnTo>
                                        <a:pt x="20168" y="30251"/>
                                      </a:lnTo>
                                      <a:lnTo>
                                        <a:pt x="9830" y="78829"/>
                                      </a:lnTo>
                                      <a:cubicBezTo>
                                        <a:pt x="8217" y="85992"/>
                                        <a:pt x="8369" y="90639"/>
                                        <a:pt x="18987" y="90639"/>
                                      </a:cubicBezTo>
                                      <a:lnTo>
                                        <a:pt x="26022" y="90639"/>
                                      </a:lnTo>
                                      <a:lnTo>
                                        <a:pt x="24689" y="96736"/>
                                      </a:lnTo>
                                      <a:cubicBezTo>
                                        <a:pt x="24143" y="96875"/>
                                        <a:pt x="18314" y="96875"/>
                                        <a:pt x="17526" y="96875"/>
                                      </a:cubicBezTo>
                                      <a:cubicBezTo>
                                        <a:pt x="1067" y="96875"/>
                                        <a:pt x="1067" y="88912"/>
                                        <a:pt x="3315" y="78029"/>
                                      </a:cubicBezTo>
                                      <a:lnTo>
                                        <a:pt x="13411" y="30251"/>
                                      </a:lnTo>
                                      <a:lnTo>
                                        <a:pt x="0" y="30251"/>
                                      </a:lnTo>
                                      <a:lnTo>
                                        <a:pt x="1334" y="24155"/>
                                      </a:lnTo>
                                      <a:lnTo>
                                        <a:pt x="14859" y="24155"/>
                                      </a:lnTo>
                                      <a:lnTo>
                                        <a:pt x="21108" y="800"/>
                                      </a:lnTo>
                                      <a:lnTo>
                                        <a:pt x="2667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5" name="Shape 8135"/>
                              <wps:cNvSpPr/>
                              <wps:spPr>
                                <a:xfrm>
                                  <a:off x="502979" y="30391"/>
                                  <a:ext cx="22047" cy="72581"/>
                                </a:xfrm>
                                <a:custGeom>
                                  <a:avLst/>
                                  <a:gdLst/>
                                  <a:ahLst/>
                                  <a:cxnLst/>
                                  <a:rect l="0" t="0" r="0" b="0"/>
                                  <a:pathLst>
                                    <a:path w="22047" h="72581">
                                      <a:moveTo>
                                        <a:pt x="15405" y="0"/>
                                      </a:moveTo>
                                      <a:lnTo>
                                        <a:pt x="22047" y="0"/>
                                      </a:lnTo>
                                      <a:lnTo>
                                        <a:pt x="6757"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6" name="Shape 8136"/>
                              <wps:cNvSpPr/>
                              <wps:spPr>
                                <a:xfrm>
                                  <a:off x="520633" y="6909"/>
                                  <a:ext cx="9550" cy="12865"/>
                                </a:xfrm>
                                <a:custGeom>
                                  <a:avLst/>
                                  <a:gdLst/>
                                  <a:ahLst/>
                                  <a:cxnLst/>
                                  <a:rect l="0" t="0" r="0" b="0"/>
                                  <a:pathLst>
                                    <a:path w="9550" h="12865">
                                      <a:moveTo>
                                        <a:pt x="2781" y="0"/>
                                      </a:moveTo>
                                      <a:lnTo>
                                        <a:pt x="9550"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7" name="Shape 8137"/>
                              <wps:cNvSpPr/>
                              <wps:spPr>
                                <a:xfrm>
                                  <a:off x="530337" y="28670"/>
                                  <a:ext cx="71361" cy="74308"/>
                                </a:xfrm>
                                <a:custGeom>
                                  <a:avLst/>
                                  <a:gdLst/>
                                  <a:ahLst/>
                                  <a:cxnLst/>
                                  <a:rect l="0" t="0" r="0" b="0"/>
                                  <a:pathLst>
                                    <a:path w="71361" h="74308">
                                      <a:moveTo>
                                        <a:pt x="43916" y="0"/>
                                      </a:moveTo>
                                      <a:cubicBezTo>
                                        <a:pt x="71361" y="0"/>
                                        <a:pt x="69507" y="14325"/>
                                        <a:pt x="65811" y="32233"/>
                                      </a:cubicBezTo>
                                      <a:lnTo>
                                        <a:pt x="56781" y="74308"/>
                                      </a:lnTo>
                                      <a:lnTo>
                                        <a:pt x="50012" y="74308"/>
                                      </a:lnTo>
                                      <a:lnTo>
                                        <a:pt x="58903" y="32766"/>
                                      </a:lnTo>
                                      <a:cubicBezTo>
                                        <a:pt x="61836" y="18441"/>
                                        <a:pt x="64744" y="6503"/>
                                        <a:pt x="42189" y="6503"/>
                                      </a:cubicBezTo>
                                      <a:cubicBezTo>
                                        <a:pt x="24536" y="6503"/>
                                        <a:pt x="18707" y="18314"/>
                                        <a:pt x="15646" y="32512"/>
                                      </a:cubicBezTo>
                                      <a:lnTo>
                                        <a:pt x="6769" y="74308"/>
                                      </a:lnTo>
                                      <a:lnTo>
                                        <a:pt x="0" y="74308"/>
                                      </a:lnTo>
                                      <a:lnTo>
                                        <a:pt x="15253" y="1981"/>
                                      </a:lnTo>
                                      <a:lnTo>
                                        <a:pt x="20688" y="1715"/>
                                      </a:lnTo>
                                      <a:lnTo>
                                        <a:pt x="19380" y="10478"/>
                                      </a:lnTo>
                                      <a:cubicBezTo>
                                        <a:pt x="23355" y="5169"/>
                                        <a:pt x="30238" y="0"/>
                                        <a:pt x="4391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8" name="Shape 8138"/>
                              <wps:cNvSpPr/>
                              <wps:spPr>
                                <a:xfrm>
                                  <a:off x="654047" y="4644"/>
                                  <a:ext cx="45828" cy="98323"/>
                                </a:xfrm>
                                <a:custGeom>
                                  <a:avLst/>
                                  <a:gdLst/>
                                  <a:ahLst/>
                                  <a:cxnLst/>
                                  <a:rect l="0" t="0" r="0" b="0"/>
                                  <a:pathLst>
                                    <a:path w="45828" h="98323">
                                      <a:moveTo>
                                        <a:pt x="20955" y="0"/>
                                      </a:moveTo>
                                      <a:lnTo>
                                        <a:pt x="42697" y="0"/>
                                      </a:lnTo>
                                      <a:lnTo>
                                        <a:pt x="45828" y="281"/>
                                      </a:lnTo>
                                      <a:lnTo>
                                        <a:pt x="45828" y="6779"/>
                                      </a:lnTo>
                                      <a:lnTo>
                                        <a:pt x="42697" y="6503"/>
                                      </a:lnTo>
                                      <a:lnTo>
                                        <a:pt x="26505" y="6503"/>
                                      </a:lnTo>
                                      <a:lnTo>
                                        <a:pt x="8217" y="91961"/>
                                      </a:lnTo>
                                      <a:lnTo>
                                        <a:pt x="34747" y="91961"/>
                                      </a:lnTo>
                                      <a:lnTo>
                                        <a:pt x="45828" y="90906"/>
                                      </a:lnTo>
                                      <a:lnTo>
                                        <a:pt x="45828" y="97306"/>
                                      </a:lnTo>
                                      <a:lnTo>
                                        <a:pt x="34608" y="98323"/>
                                      </a:lnTo>
                                      <a:lnTo>
                                        <a:pt x="0" y="98323"/>
                                      </a:lnTo>
                                      <a:lnTo>
                                        <a:pt x="2095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39" name="Shape 8139"/>
                              <wps:cNvSpPr/>
                              <wps:spPr>
                                <a:xfrm>
                                  <a:off x="699876" y="4925"/>
                                  <a:ext cx="44647" cy="97025"/>
                                </a:xfrm>
                                <a:custGeom>
                                  <a:avLst/>
                                  <a:gdLst/>
                                  <a:ahLst/>
                                  <a:cxnLst/>
                                  <a:rect l="0" t="0" r="0" b="0"/>
                                  <a:pathLst>
                                    <a:path w="44647" h="97025">
                                      <a:moveTo>
                                        <a:pt x="0" y="0"/>
                                      </a:moveTo>
                                      <a:lnTo>
                                        <a:pt x="18897" y="1701"/>
                                      </a:lnTo>
                                      <a:cubicBezTo>
                                        <a:pt x="37188" y="5707"/>
                                        <a:pt x="44647" y="15908"/>
                                        <a:pt x="44647" y="33424"/>
                                      </a:cubicBezTo>
                                      <a:cubicBezTo>
                                        <a:pt x="44647" y="39267"/>
                                        <a:pt x="43859" y="46162"/>
                                        <a:pt x="42132" y="53732"/>
                                      </a:cubicBezTo>
                                      <a:cubicBezTo>
                                        <a:pt x="36264" y="81392"/>
                                        <a:pt x="25089" y="92487"/>
                                        <a:pt x="7942" y="96305"/>
                                      </a:cubicBezTo>
                                      <a:lnTo>
                                        <a:pt x="0" y="97025"/>
                                      </a:lnTo>
                                      <a:lnTo>
                                        <a:pt x="0" y="90625"/>
                                      </a:lnTo>
                                      <a:lnTo>
                                        <a:pt x="5897" y="90063"/>
                                      </a:lnTo>
                                      <a:cubicBezTo>
                                        <a:pt x="20908" y="86556"/>
                                        <a:pt x="30200" y="76557"/>
                                        <a:pt x="35363" y="52677"/>
                                      </a:cubicBezTo>
                                      <a:cubicBezTo>
                                        <a:pt x="36823" y="45756"/>
                                        <a:pt x="37611" y="39660"/>
                                        <a:pt x="37611" y="34085"/>
                                      </a:cubicBezTo>
                                      <a:cubicBezTo>
                                        <a:pt x="37611" y="19750"/>
                                        <a:pt x="31417" y="11244"/>
                                        <a:pt x="15778" y="7887"/>
                                      </a:cubicBezTo>
                                      <a:lnTo>
                                        <a:pt x="0" y="649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0" name="Shape 8140"/>
                              <wps:cNvSpPr/>
                              <wps:spPr>
                                <a:xfrm>
                                  <a:off x="748521" y="30391"/>
                                  <a:ext cx="22047" cy="72581"/>
                                </a:xfrm>
                                <a:custGeom>
                                  <a:avLst/>
                                  <a:gdLst/>
                                  <a:ahLst/>
                                  <a:cxnLst/>
                                  <a:rect l="0" t="0" r="0" b="0"/>
                                  <a:pathLst>
                                    <a:path w="22047" h="72581">
                                      <a:moveTo>
                                        <a:pt x="15405" y="0"/>
                                      </a:moveTo>
                                      <a:lnTo>
                                        <a:pt x="22047" y="0"/>
                                      </a:lnTo>
                                      <a:lnTo>
                                        <a:pt x="6757"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1" name="Shape 8141"/>
                              <wps:cNvSpPr/>
                              <wps:spPr>
                                <a:xfrm>
                                  <a:off x="766174" y="6909"/>
                                  <a:ext cx="9550" cy="12865"/>
                                </a:xfrm>
                                <a:custGeom>
                                  <a:avLst/>
                                  <a:gdLst/>
                                  <a:ahLst/>
                                  <a:cxnLst/>
                                  <a:rect l="0" t="0" r="0" b="0"/>
                                  <a:pathLst>
                                    <a:path w="9550" h="12865">
                                      <a:moveTo>
                                        <a:pt x="2781" y="0"/>
                                      </a:moveTo>
                                      <a:lnTo>
                                        <a:pt x="9550"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2" name="Shape 8142"/>
                              <wps:cNvSpPr/>
                              <wps:spPr>
                                <a:xfrm>
                                  <a:off x="776003" y="28670"/>
                                  <a:ext cx="120078" cy="74308"/>
                                </a:xfrm>
                                <a:custGeom>
                                  <a:avLst/>
                                  <a:gdLst/>
                                  <a:ahLst/>
                                  <a:cxnLst/>
                                  <a:rect l="0" t="0" r="0" b="0"/>
                                  <a:pathLst>
                                    <a:path w="120078" h="74308">
                                      <a:moveTo>
                                        <a:pt x="43523" y="0"/>
                                      </a:moveTo>
                                      <a:cubicBezTo>
                                        <a:pt x="57048" y="0"/>
                                        <a:pt x="64872" y="2908"/>
                                        <a:pt x="66332" y="12332"/>
                                      </a:cubicBezTo>
                                      <a:cubicBezTo>
                                        <a:pt x="70574" y="5435"/>
                                        <a:pt x="78791" y="0"/>
                                        <a:pt x="92748" y="0"/>
                                      </a:cubicBezTo>
                                      <a:cubicBezTo>
                                        <a:pt x="120078" y="0"/>
                                        <a:pt x="117830" y="14325"/>
                                        <a:pt x="113970" y="32233"/>
                                      </a:cubicBezTo>
                                      <a:lnTo>
                                        <a:pt x="105092" y="74308"/>
                                      </a:lnTo>
                                      <a:lnTo>
                                        <a:pt x="98323" y="74308"/>
                                      </a:lnTo>
                                      <a:lnTo>
                                        <a:pt x="107213" y="32766"/>
                                      </a:lnTo>
                                      <a:cubicBezTo>
                                        <a:pt x="110249" y="18441"/>
                                        <a:pt x="113309" y="6503"/>
                                        <a:pt x="91021" y="6503"/>
                                      </a:cubicBezTo>
                                      <a:cubicBezTo>
                                        <a:pt x="73368" y="6503"/>
                                        <a:pt x="67932" y="17907"/>
                                        <a:pt x="64744" y="32512"/>
                                      </a:cubicBezTo>
                                      <a:lnTo>
                                        <a:pt x="55867" y="74308"/>
                                      </a:lnTo>
                                      <a:lnTo>
                                        <a:pt x="49225" y="74308"/>
                                      </a:lnTo>
                                      <a:lnTo>
                                        <a:pt x="57988" y="32766"/>
                                      </a:lnTo>
                                      <a:cubicBezTo>
                                        <a:pt x="61023" y="18441"/>
                                        <a:pt x="64198" y="6503"/>
                                        <a:pt x="41783" y="6503"/>
                                      </a:cubicBezTo>
                                      <a:cubicBezTo>
                                        <a:pt x="24143" y="6503"/>
                                        <a:pt x="18707" y="18314"/>
                                        <a:pt x="15646" y="32512"/>
                                      </a:cubicBezTo>
                                      <a:lnTo>
                                        <a:pt x="6756" y="74308"/>
                                      </a:lnTo>
                                      <a:lnTo>
                                        <a:pt x="0" y="74308"/>
                                      </a:lnTo>
                                      <a:lnTo>
                                        <a:pt x="15253" y="1981"/>
                                      </a:lnTo>
                                      <a:lnTo>
                                        <a:pt x="20688" y="1715"/>
                                      </a:lnTo>
                                      <a:lnTo>
                                        <a:pt x="19355" y="10478"/>
                                      </a:lnTo>
                                      <a:cubicBezTo>
                                        <a:pt x="23355" y="5169"/>
                                        <a:pt x="29845" y="0"/>
                                        <a:pt x="4352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3" name="Shape 8143"/>
                              <wps:cNvSpPr/>
                              <wps:spPr>
                                <a:xfrm>
                                  <a:off x="903385" y="28670"/>
                                  <a:ext cx="64110" cy="75755"/>
                                </a:xfrm>
                                <a:custGeom>
                                  <a:avLst/>
                                  <a:gdLst/>
                                  <a:ahLst/>
                                  <a:cxnLst/>
                                  <a:rect l="0" t="0" r="0" b="0"/>
                                  <a:pathLst>
                                    <a:path w="64110" h="75755">
                                      <a:moveTo>
                                        <a:pt x="38481" y="0"/>
                                      </a:moveTo>
                                      <a:cubicBezTo>
                                        <a:pt x="53746" y="0"/>
                                        <a:pt x="60261" y="6223"/>
                                        <a:pt x="64110" y="11278"/>
                                      </a:cubicBezTo>
                                      <a:lnTo>
                                        <a:pt x="58534" y="15519"/>
                                      </a:lnTo>
                                      <a:cubicBezTo>
                                        <a:pt x="55613" y="11811"/>
                                        <a:pt x="50826" y="6362"/>
                                        <a:pt x="38100" y="6362"/>
                                      </a:cubicBezTo>
                                      <a:cubicBezTo>
                                        <a:pt x="21768" y="6362"/>
                                        <a:pt x="12738" y="14986"/>
                                        <a:pt x="8369" y="35699"/>
                                      </a:cubicBezTo>
                                      <a:cubicBezTo>
                                        <a:pt x="7455" y="40195"/>
                                        <a:pt x="6909" y="44856"/>
                                        <a:pt x="6909" y="48958"/>
                                      </a:cubicBezTo>
                                      <a:cubicBezTo>
                                        <a:pt x="6909" y="61430"/>
                                        <a:pt x="12611" y="69520"/>
                                        <a:pt x="28410" y="69520"/>
                                      </a:cubicBezTo>
                                      <a:cubicBezTo>
                                        <a:pt x="35966" y="69520"/>
                                        <a:pt x="41821" y="68072"/>
                                        <a:pt x="48438" y="63157"/>
                                      </a:cubicBezTo>
                                      <a:lnTo>
                                        <a:pt x="52286" y="67932"/>
                                      </a:lnTo>
                                      <a:cubicBezTo>
                                        <a:pt x="44336" y="73913"/>
                                        <a:pt x="37033" y="75755"/>
                                        <a:pt x="28143" y="75755"/>
                                      </a:cubicBezTo>
                                      <a:cubicBezTo>
                                        <a:pt x="7455" y="75755"/>
                                        <a:pt x="0" y="65024"/>
                                        <a:pt x="0" y="49492"/>
                                      </a:cubicBezTo>
                                      <a:cubicBezTo>
                                        <a:pt x="0" y="44717"/>
                                        <a:pt x="546" y="39801"/>
                                        <a:pt x="1727" y="34506"/>
                                      </a:cubicBezTo>
                                      <a:cubicBezTo>
                                        <a:pt x="6642" y="10998"/>
                                        <a:pt x="17526" y="0"/>
                                        <a:pt x="3848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4" name="Shape 8144"/>
                              <wps:cNvSpPr/>
                              <wps:spPr>
                                <a:xfrm>
                                  <a:off x="970438" y="29474"/>
                                  <a:ext cx="33090" cy="74961"/>
                                </a:xfrm>
                                <a:custGeom>
                                  <a:avLst/>
                                  <a:gdLst/>
                                  <a:ahLst/>
                                  <a:cxnLst/>
                                  <a:rect l="0" t="0" r="0" b="0"/>
                                  <a:pathLst>
                                    <a:path w="33090" h="74961">
                                      <a:moveTo>
                                        <a:pt x="33090" y="0"/>
                                      </a:moveTo>
                                      <a:lnTo>
                                        <a:pt x="33090" y="6902"/>
                                      </a:lnTo>
                                      <a:lnTo>
                                        <a:pt x="18334" y="12380"/>
                                      </a:lnTo>
                                      <a:cubicBezTo>
                                        <a:pt x="13757" y="16973"/>
                                        <a:pt x="10738" y="23672"/>
                                        <a:pt x="8611" y="32098"/>
                                      </a:cubicBezTo>
                                      <a:lnTo>
                                        <a:pt x="33090" y="32098"/>
                                      </a:lnTo>
                                      <a:lnTo>
                                        <a:pt x="33090" y="38322"/>
                                      </a:lnTo>
                                      <a:lnTo>
                                        <a:pt x="7404" y="38322"/>
                                      </a:lnTo>
                                      <a:cubicBezTo>
                                        <a:pt x="6757" y="41928"/>
                                        <a:pt x="6490" y="45370"/>
                                        <a:pt x="6490" y="48824"/>
                                      </a:cubicBezTo>
                                      <a:cubicBezTo>
                                        <a:pt x="6490" y="60229"/>
                                        <a:pt x="11531" y="68852"/>
                                        <a:pt x="28511" y="68852"/>
                                      </a:cubicBezTo>
                                      <a:lnTo>
                                        <a:pt x="33090" y="67721"/>
                                      </a:lnTo>
                                      <a:lnTo>
                                        <a:pt x="33090" y="73713"/>
                                      </a:lnTo>
                                      <a:lnTo>
                                        <a:pt x="28118" y="74961"/>
                                      </a:lnTo>
                                      <a:cubicBezTo>
                                        <a:pt x="6363" y="74961"/>
                                        <a:pt x="0" y="63671"/>
                                        <a:pt x="0" y="49218"/>
                                      </a:cubicBezTo>
                                      <a:cubicBezTo>
                                        <a:pt x="0" y="44303"/>
                                        <a:pt x="635" y="38995"/>
                                        <a:pt x="1702" y="33699"/>
                                      </a:cubicBezTo>
                                      <a:cubicBezTo>
                                        <a:pt x="5093" y="17573"/>
                                        <a:pt x="11534" y="6226"/>
                                        <a:pt x="23726" y="1560"/>
                                      </a:cubicBezTo>
                                      <a:lnTo>
                                        <a:pt x="3309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5" name="Shape 8145"/>
                              <wps:cNvSpPr/>
                              <wps:spPr>
                                <a:xfrm>
                                  <a:off x="996308" y="10481"/>
                                  <a:ext cx="7220" cy="11950"/>
                                </a:xfrm>
                                <a:custGeom>
                                  <a:avLst/>
                                  <a:gdLst/>
                                  <a:ahLst/>
                                  <a:cxnLst/>
                                  <a:rect l="0" t="0" r="0" b="0"/>
                                  <a:pathLst>
                                    <a:path w="7220" h="11950">
                                      <a:moveTo>
                                        <a:pt x="2515" y="0"/>
                                      </a:moveTo>
                                      <a:lnTo>
                                        <a:pt x="7220" y="0"/>
                                      </a:lnTo>
                                      <a:lnTo>
                                        <a:pt x="7220" y="7937"/>
                                      </a:lnTo>
                                      <a:lnTo>
                                        <a:pt x="6376" y="11950"/>
                                      </a:lnTo>
                                      <a:lnTo>
                                        <a:pt x="0" y="11950"/>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6" name="Shape 8146"/>
                              <wps:cNvSpPr/>
                              <wps:spPr>
                                <a:xfrm>
                                  <a:off x="1003528" y="92624"/>
                                  <a:ext cx="21444" cy="10563"/>
                                </a:xfrm>
                                <a:custGeom>
                                  <a:avLst/>
                                  <a:gdLst/>
                                  <a:ahLst/>
                                  <a:cxnLst/>
                                  <a:rect l="0" t="0" r="0" b="0"/>
                                  <a:pathLst>
                                    <a:path w="21444" h="10563">
                                      <a:moveTo>
                                        <a:pt x="18498" y="0"/>
                                      </a:moveTo>
                                      <a:lnTo>
                                        <a:pt x="21444" y="5182"/>
                                      </a:lnTo>
                                      <a:lnTo>
                                        <a:pt x="0" y="10563"/>
                                      </a:lnTo>
                                      <a:lnTo>
                                        <a:pt x="0" y="4571"/>
                                      </a:lnTo>
                                      <a:lnTo>
                                        <a:pt x="184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7" name="Shape 8147"/>
                              <wps:cNvSpPr/>
                              <wps:spPr>
                                <a:xfrm>
                                  <a:off x="1003528" y="28666"/>
                                  <a:ext cx="30994" cy="39129"/>
                                </a:xfrm>
                                <a:custGeom>
                                  <a:avLst/>
                                  <a:gdLst/>
                                  <a:ahLst/>
                                  <a:cxnLst/>
                                  <a:rect l="0" t="0" r="0" b="0"/>
                                  <a:pathLst>
                                    <a:path w="30994" h="39129">
                                      <a:moveTo>
                                        <a:pt x="4845" y="0"/>
                                      </a:moveTo>
                                      <a:cubicBezTo>
                                        <a:pt x="25686" y="0"/>
                                        <a:pt x="30994" y="8624"/>
                                        <a:pt x="30994" y="20168"/>
                                      </a:cubicBezTo>
                                      <a:cubicBezTo>
                                        <a:pt x="30994" y="25743"/>
                                        <a:pt x="29928" y="32627"/>
                                        <a:pt x="28480" y="39129"/>
                                      </a:cubicBezTo>
                                      <a:lnTo>
                                        <a:pt x="0" y="39129"/>
                                      </a:lnTo>
                                      <a:lnTo>
                                        <a:pt x="0" y="32906"/>
                                      </a:lnTo>
                                      <a:lnTo>
                                        <a:pt x="23019" y="32906"/>
                                      </a:lnTo>
                                      <a:cubicBezTo>
                                        <a:pt x="23806" y="28664"/>
                                        <a:pt x="24479" y="24689"/>
                                        <a:pt x="24479" y="20828"/>
                                      </a:cubicBezTo>
                                      <a:cubicBezTo>
                                        <a:pt x="24479" y="12345"/>
                                        <a:pt x="20377" y="6109"/>
                                        <a:pt x="4312" y="6109"/>
                                      </a:cubicBezTo>
                                      <a:lnTo>
                                        <a:pt x="0" y="7710"/>
                                      </a:lnTo>
                                      <a:lnTo>
                                        <a:pt x="0" y="808"/>
                                      </a:lnTo>
                                      <a:lnTo>
                                        <a:pt x="484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8" name="Shape 8148"/>
                              <wps:cNvSpPr/>
                              <wps:spPr>
                                <a:xfrm>
                                  <a:off x="1021238" y="10481"/>
                                  <a:ext cx="8890" cy="11950"/>
                                </a:xfrm>
                                <a:custGeom>
                                  <a:avLst/>
                                  <a:gdLst/>
                                  <a:ahLst/>
                                  <a:cxnLst/>
                                  <a:rect l="0" t="0" r="0" b="0"/>
                                  <a:pathLst>
                                    <a:path w="8890" h="11950">
                                      <a:moveTo>
                                        <a:pt x="2527" y="0"/>
                                      </a:moveTo>
                                      <a:lnTo>
                                        <a:pt x="8890" y="0"/>
                                      </a:lnTo>
                                      <a:lnTo>
                                        <a:pt x="6376" y="11950"/>
                                      </a:lnTo>
                                      <a:lnTo>
                                        <a:pt x="0" y="11950"/>
                                      </a:lnTo>
                                      <a:lnTo>
                                        <a:pt x="25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49" name="Shape 8149"/>
                              <wps:cNvSpPr/>
                              <wps:spPr>
                                <a:xfrm>
                                  <a:off x="1003528" y="10481"/>
                                  <a:ext cx="1670" cy="7937"/>
                                </a:xfrm>
                                <a:custGeom>
                                  <a:avLst/>
                                  <a:gdLst/>
                                  <a:ahLst/>
                                  <a:cxnLst/>
                                  <a:rect l="0" t="0" r="0" b="0"/>
                                  <a:pathLst>
                                    <a:path w="1670" h="7937">
                                      <a:moveTo>
                                        <a:pt x="0" y="0"/>
                                      </a:moveTo>
                                      <a:lnTo>
                                        <a:pt x="1670" y="0"/>
                                      </a:lnTo>
                                      <a:lnTo>
                                        <a:pt x="0" y="7937"/>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0" name="Shape 8150"/>
                              <wps:cNvSpPr/>
                              <wps:spPr>
                                <a:xfrm>
                                  <a:off x="1035978" y="91295"/>
                                  <a:ext cx="15799" cy="25870"/>
                                </a:xfrm>
                                <a:custGeom>
                                  <a:avLst/>
                                  <a:gdLst/>
                                  <a:ahLst/>
                                  <a:cxnLst/>
                                  <a:rect l="0" t="0" r="0" b="0"/>
                                  <a:pathLst>
                                    <a:path w="15799" h="25870">
                                      <a:moveTo>
                                        <a:pt x="5855" y="0"/>
                                      </a:moveTo>
                                      <a:lnTo>
                                        <a:pt x="15799" y="0"/>
                                      </a:lnTo>
                                      <a:lnTo>
                                        <a:pt x="13678" y="9957"/>
                                      </a:lnTo>
                                      <a:cubicBezTo>
                                        <a:pt x="11824" y="19114"/>
                                        <a:pt x="8915" y="22428"/>
                                        <a:pt x="1460" y="25870"/>
                                      </a:cubicBezTo>
                                      <a:lnTo>
                                        <a:pt x="0" y="22022"/>
                                      </a:lnTo>
                                      <a:cubicBezTo>
                                        <a:pt x="5461" y="19380"/>
                                        <a:pt x="7429" y="17120"/>
                                        <a:pt x="8649" y="11684"/>
                                      </a:cubicBezTo>
                                      <a:lnTo>
                                        <a:pt x="3454" y="11684"/>
                                      </a:lnTo>
                                      <a:lnTo>
                                        <a:pt x="585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1" name="Shape 8151"/>
                              <wps:cNvSpPr/>
                              <wps:spPr>
                                <a:xfrm>
                                  <a:off x="1115596" y="29095"/>
                                  <a:ext cx="33712" cy="75076"/>
                                </a:xfrm>
                                <a:custGeom>
                                  <a:avLst/>
                                  <a:gdLst/>
                                  <a:ahLst/>
                                  <a:cxnLst/>
                                  <a:rect l="0" t="0" r="0" b="0"/>
                                  <a:pathLst>
                                    <a:path w="33712" h="75076">
                                      <a:moveTo>
                                        <a:pt x="33712" y="0"/>
                                      </a:moveTo>
                                      <a:lnTo>
                                        <a:pt x="33712" y="7124"/>
                                      </a:lnTo>
                                      <a:lnTo>
                                        <a:pt x="18411" y="12807"/>
                                      </a:lnTo>
                                      <a:cubicBezTo>
                                        <a:pt x="13948" y="17485"/>
                                        <a:pt x="10960" y="24651"/>
                                        <a:pt x="8763" y="34602"/>
                                      </a:cubicBezTo>
                                      <a:cubicBezTo>
                                        <a:pt x="7582" y="39643"/>
                                        <a:pt x="7036" y="44292"/>
                                        <a:pt x="7036" y="48406"/>
                                      </a:cubicBezTo>
                                      <a:cubicBezTo>
                                        <a:pt x="7036" y="60865"/>
                                        <a:pt x="12497" y="68841"/>
                                        <a:pt x="28689" y="68841"/>
                                      </a:cubicBezTo>
                                      <a:lnTo>
                                        <a:pt x="33712" y="67397"/>
                                      </a:lnTo>
                                      <a:lnTo>
                                        <a:pt x="33712" y="74129"/>
                                      </a:lnTo>
                                      <a:lnTo>
                                        <a:pt x="27089" y="75076"/>
                                      </a:lnTo>
                                      <a:cubicBezTo>
                                        <a:pt x="7036" y="75076"/>
                                        <a:pt x="0" y="64713"/>
                                        <a:pt x="0" y="49067"/>
                                      </a:cubicBezTo>
                                      <a:cubicBezTo>
                                        <a:pt x="0" y="44431"/>
                                        <a:pt x="673" y="39122"/>
                                        <a:pt x="2006" y="33534"/>
                                      </a:cubicBezTo>
                                      <a:cubicBezTo>
                                        <a:pt x="5778" y="16818"/>
                                        <a:pt x="11365" y="6074"/>
                                        <a:pt x="22811" y="1747"/>
                                      </a:cubicBezTo>
                                      <a:lnTo>
                                        <a:pt x="3371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2" name="Shape 8152"/>
                              <wps:cNvSpPr/>
                              <wps:spPr>
                                <a:xfrm>
                                  <a:off x="1149308" y="6"/>
                                  <a:ext cx="46324" cy="103218"/>
                                </a:xfrm>
                                <a:custGeom>
                                  <a:avLst/>
                                  <a:gdLst/>
                                  <a:ahLst/>
                                  <a:cxnLst/>
                                  <a:rect l="0" t="0" r="0" b="0"/>
                                  <a:pathLst>
                                    <a:path w="46324" h="103218">
                                      <a:moveTo>
                                        <a:pt x="39567" y="0"/>
                                      </a:moveTo>
                                      <a:lnTo>
                                        <a:pt x="46324" y="0"/>
                                      </a:lnTo>
                                      <a:lnTo>
                                        <a:pt x="24429" y="102692"/>
                                      </a:lnTo>
                                      <a:lnTo>
                                        <a:pt x="19120" y="103098"/>
                                      </a:lnTo>
                                      <a:lnTo>
                                        <a:pt x="20708" y="93269"/>
                                      </a:lnTo>
                                      <a:cubicBezTo>
                                        <a:pt x="17717" y="97454"/>
                                        <a:pt x="14037" y="100178"/>
                                        <a:pt x="9528" y="101855"/>
                                      </a:cubicBezTo>
                                      <a:lnTo>
                                        <a:pt x="0" y="103218"/>
                                      </a:lnTo>
                                      <a:lnTo>
                                        <a:pt x="0" y="96486"/>
                                      </a:lnTo>
                                      <a:lnTo>
                                        <a:pt x="14040" y="92453"/>
                                      </a:lnTo>
                                      <a:cubicBezTo>
                                        <a:pt x="18882" y="88205"/>
                                        <a:pt x="22365" y="80937"/>
                                        <a:pt x="24949" y="68859"/>
                                      </a:cubicBezTo>
                                      <a:cubicBezTo>
                                        <a:pt x="26156" y="63691"/>
                                        <a:pt x="26677" y="58903"/>
                                        <a:pt x="26677" y="54928"/>
                                      </a:cubicBezTo>
                                      <a:cubicBezTo>
                                        <a:pt x="26677" y="40869"/>
                                        <a:pt x="19781" y="35027"/>
                                        <a:pt x="3194" y="35027"/>
                                      </a:cubicBezTo>
                                      <a:lnTo>
                                        <a:pt x="0" y="36213"/>
                                      </a:lnTo>
                                      <a:lnTo>
                                        <a:pt x="0" y="29089"/>
                                      </a:lnTo>
                                      <a:lnTo>
                                        <a:pt x="2648" y="28664"/>
                                      </a:lnTo>
                                      <a:cubicBezTo>
                                        <a:pt x="19781" y="28664"/>
                                        <a:pt x="28137" y="33300"/>
                                        <a:pt x="30131" y="43650"/>
                                      </a:cubicBezTo>
                                      <a:lnTo>
                                        <a:pt x="395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3" name="Shape 8153"/>
                              <wps:cNvSpPr/>
                              <wps:spPr>
                                <a:xfrm>
                                  <a:off x="1193774" y="2"/>
                                  <a:ext cx="71387" cy="102971"/>
                                </a:xfrm>
                                <a:custGeom>
                                  <a:avLst/>
                                  <a:gdLst/>
                                  <a:ahLst/>
                                  <a:cxnLst/>
                                  <a:rect l="0" t="0" r="0" b="0"/>
                                  <a:pathLst>
                                    <a:path w="71387" h="102971">
                                      <a:moveTo>
                                        <a:pt x="21908" y="0"/>
                                      </a:moveTo>
                                      <a:lnTo>
                                        <a:pt x="28664" y="0"/>
                                      </a:lnTo>
                                      <a:lnTo>
                                        <a:pt x="20307" y="38888"/>
                                      </a:lnTo>
                                      <a:cubicBezTo>
                                        <a:pt x="24156" y="33845"/>
                                        <a:pt x="30912" y="28664"/>
                                        <a:pt x="43929" y="28664"/>
                                      </a:cubicBezTo>
                                      <a:cubicBezTo>
                                        <a:pt x="71387" y="28664"/>
                                        <a:pt x="69533" y="42990"/>
                                        <a:pt x="65824" y="60909"/>
                                      </a:cubicBezTo>
                                      <a:lnTo>
                                        <a:pt x="56795" y="102971"/>
                                      </a:lnTo>
                                      <a:lnTo>
                                        <a:pt x="50025" y="102971"/>
                                      </a:lnTo>
                                      <a:lnTo>
                                        <a:pt x="58915" y="61430"/>
                                      </a:lnTo>
                                      <a:cubicBezTo>
                                        <a:pt x="61976" y="47104"/>
                                        <a:pt x="64770" y="35166"/>
                                        <a:pt x="42202" y="35166"/>
                                      </a:cubicBezTo>
                                      <a:cubicBezTo>
                                        <a:pt x="24549" y="35166"/>
                                        <a:pt x="18720" y="46977"/>
                                        <a:pt x="15659" y="61176"/>
                                      </a:cubicBezTo>
                                      <a:lnTo>
                                        <a:pt x="6769" y="102971"/>
                                      </a:lnTo>
                                      <a:lnTo>
                                        <a:pt x="0" y="102971"/>
                                      </a:lnTo>
                                      <a:lnTo>
                                        <a:pt x="219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4" name="Shape 8154"/>
                              <wps:cNvSpPr/>
                              <wps:spPr>
                                <a:xfrm>
                                  <a:off x="1272608" y="29476"/>
                                  <a:ext cx="33115" cy="74959"/>
                                </a:xfrm>
                                <a:custGeom>
                                  <a:avLst/>
                                  <a:gdLst/>
                                  <a:ahLst/>
                                  <a:cxnLst/>
                                  <a:rect l="0" t="0" r="0" b="0"/>
                                  <a:pathLst>
                                    <a:path w="33115" h="74959">
                                      <a:moveTo>
                                        <a:pt x="33115" y="0"/>
                                      </a:moveTo>
                                      <a:lnTo>
                                        <a:pt x="33115" y="6900"/>
                                      </a:lnTo>
                                      <a:lnTo>
                                        <a:pt x="18360" y="12378"/>
                                      </a:lnTo>
                                      <a:cubicBezTo>
                                        <a:pt x="13783" y="16971"/>
                                        <a:pt x="10763" y="23671"/>
                                        <a:pt x="8636" y="32096"/>
                                      </a:cubicBezTo>
                                      <a:lnTo>
                                        <a:pt x="33115" y="32096"/>
                                      </a:lnTo>
                                      <a:lnTo>
                                        <a:pt x="33115" y="38320"/>
                                      </a:lnTo>
                                      <a:lnTo>
                                        <a:pt x="7455" y="38320"/>
                                      </a:lnTo>
                                      <a:cubicBezTo>
                                        <a:pt x="6795" y="41927"/>
                                        <a:pt x="6515" y="45369"/>
                                        <a:pt x="6515" y="48823"/>
                                      </a:cubicBezTo>
                                      <a:cubicBezTo>
                                        <a:pt x="6515" y="60227"/>
                                        <a:pt x="11557" y="68851"/>
                                        <a:pt x="28537" y="68851"/>
                                      </a:cubicBezTo>
                                      <a:lnTo>
                                        <a:pt x="33115" y="67719"/>
                                      </a:lnTo>
                                      <a:lnTo>
                                        <a:pt x="33115" y="73711"/>
                                      </a:lnTo>
                                      <a:lnTo>
                                        <a:pt x="28143" y="74959"/>
                                      </a:lnTo>
                                      <a:cubicBezTo>
                                        <a:pt x="6363" y="74959"/>
                                        <a:pt x="0" y="63669"/>
                                        <a:pt x="0" y="49216"/>
                                      </a:cubicBezTo>
                                      <a:cubicBezTo>
                                        <a:pt x="0" y="44301"/>
                                        <a:pt x="673" y="38993"/>
                                        <a:pt x="1727" y="33697"/>
                                      </a:cubicBezTo>
                                      <a:cubicBezTo>
                                        <a:pt x="5118" y="17572"/>
                                        <a:pt x="11559" y="6224"/>
                                        <a:pt x="23757" y="1559"/>
                                      </a:cubicBezTo>
                                      <a:lnTo>
                                        <a:pt x="331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5" name="Shape 8155"/>
                              <wps:cNvSpPr/>
                              <wps:spPr>
                                <a:xfrm>
                                  <a:off x="1305724" y="92624"/>
                                  <a:ext cx="21444" cy="10563"/>
                                </a:xfrm>
                                <a:custGeom>
                                  <a:avLst/>
                                  <a:gdLst/>
                                  <a:ahLst/>
                                  <a:cxnLst/>
                                  <a:rect l="0" t="0" r="0" b="0"/>
                                  <a:pathLst>
                                    <a:path w="21444" h="10563">
                                      <a:moveTo>
                                        <a:pt x="18497" y="0"/>
                                      </a:moveTo>
                                      <a:lnTo>
                                        <a:pt x="21444" y="5182"/>
                                      </a:lnTo>
                                      <a:lnTo>
                                        <a:pt x="0" y="10563"/>
                                      </a:lnTo>
                                      <a:lnTo>
                                        <a:pt x="0" y="4571"/>
                                      </a:lnTo>
                                      <a:lnTo>
                                        <a:pt x="1849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6" name="Shape 8156"/>
                              <wps:cNvSpPr/>
                              <wps:spPr>
                                <a:xfrm>
                                  <a:off x="1305724" y="28666"/>
                                  <a:ext cx="30994" cy="39129"/>
                                </a:xfrm>
                                <a:custGeom>
                                  <a:avLst/>
                                  <a:gdLst/>
                                  <a:ahLst/>
                                  <a:cxnLst/>
                                  <a:rect l="0" t="0" r="0" b="0"/>
                                  <a:pathLst>
                                    <a:path w="30994" h="39129">
                                      <a:moveTo>
                                        <a:pt x="4857" y="0"/>
                                      </a:moveTo>
                                      <a:cubicBezTo>
                                        <a:pt x="25686" y="0"/>
                                        <a:pt x="30994" y="8624"/>
                                        <a:pt x="30994" y="20168"/>
                                      </a:cubicBezTo>
                                      <a:cubicBezTo>
                                        <a:pt x="30994" y="25743"/>
                                        <a:pt x="29940" y="32627"/>
                                        <a:pt x="28454" y="39129"/>
                                      </a:cubicBezTo>
                                      <a:lnTo>
                                        <a:pt x="0" y="39129"/>
                                      </a:lnTo>
                                      <a:lnTo>
                                        <a:pt x="0" y="32906"/>
                                      </a:lnTo>
                                      <a:lnTo>
                                        <a:pt x="23019" y="32906"/>
                                      </a:lnTo>
                                      <a:cubicBezTo>
                                        <a:pt x="23806" y="28664"/>
                                        <a:pt x="24479" y="24689"/>
                                        <a:pt x="24479" y="20828"/>
                                      </a:cubicBezTo>
                                      <a:cubicBezTo>
                                        <a:pt x="24479" y="12345"/>
                                        <a:pt x="20377" y="6109"/>
                                        <a:pt x="4311" y="6109"/>
                                      </a:cubicBezTo>
                                      <a:lnTo>
                                        <a:pt x="0" y="7710"/>
                                      </a:lnTo>
                                      <a:lnTo>
                                        <a:pt x="0" y="809"/>
                                      </a:lnTo>
                                      <a:lnTo>
                                        <a:pt x="48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7" name="Shape 8157"/>
                              <wps:cNvSpPr/>
                              <wps:spPr>
                                <a:xfrm>
                                  <a:off x="1389819" y="28670"/>
                                  <a:ext cx="120078" cy="74308"/>
                                </a:xfrm>
                                <a:custGeom>
                                  <a:avLst/>
                                  <a:gdLst/>
                                  <a:ahLst/>
                                  <a:cxnLst/>
                                  <a:rect l="0" t="0" r="0" b="0"/>
                                  <a:pathLst>
                                    <a:path w="120078" h="74308">
                                      <a:moveTo>
                                        <a:pt x="43536" y="0"/>
                                      </a:moveTo>
                                      <a:cubicBezTo>
                                        <a:pt x="57061" y="0"/>
                                        <a:pt x="64884" y="2908"/>
                                        <a:pt x="66332" y="12332"/>
                                      </a:cubicBezTo>
                                      <a:cubicBezTo>
                                        <a:pt x="70586" y="5435"/>
                                        <a:pt x="78803" y="0"/>
                                        <a:pt x="92761" y="0"/>
                                      </a:cubicBezTo>
                                      <a:cubicBezTo>
                                        <a:pt x="120078" y="0"/>
                                        <a:pt x="117843" y="14325"/>
                                        <a:pt x="113983" y="32233"/>
                                      </a:cubicBezTo>
                                      <a:lnTo>
                                        <a:pt x="105105" y="74308"/>
                                      </a:lnTo>
                                      <a:lnTo>
                                        <a:pt x="98336" y="74308"/>
                                      </a:lnTo>
                                      <a:lnTo>
                                        <a:pt x="107226" y="32766"/>
                                      </a:lnTo>
                                      <a:cubicBezTo>
                                        <a:pt x="110261" y="18441"/>
                                        <a:pt x="113322" y="6503"/>
                                        <a:pt x="91034" y="6503"/>
                                      </a:cubicBezTo>
                                      <a:cubicBezTo>
                                        <a:pt x="73380" y="6503"/>
                                        <a:pt x="67945" y="17907"/>
                                        <a:pt x="64757" y="32512"/>
                                      </a:cubicBezTo>
                                      <a:lnTo>
                                        <a:pt x="55867" y="74308"/>
                                      </a:lnTo>
                                      <a:lnTo>
                                        <a:pt x="49238" y="74308"/>
                                      </a:lnTo>
                                      <a:lnTo>
                                        <a:pt x="58001" y="32766"/>
                                      </a:lnTo>
                                      <a:cubicBezTo>
                                        <a:pt x="61036" y="18441"/>
                                        <a:pt x="64211" y="6503"/>
                                        <a:pt x="41796" y="6503"/>
                                      </a:cubicBezTo>
                                      <a:cubicBezTo>
                                        <a:pt x="24156" y="6503"/>
                                        <a:pt x="18720" y="18314"/>
                                        <a:pt x="15659" y="32512"/>
                                      </a:cubicBezTo>
                                      <a:lnTo>
                                        <a:pt x="6769" y="74308"/>
                                      </a:lnTo>
                                      <a:lnTo>
                                        <a:pt x="0" y="74308"/>
                                      </a:lnTo>
                                      <a:lnTo>
                                        <a:pt x="15265" y="1981"/>
                                      </a:lnTo>
                                      <a:lnTo>
                                        <a:pt x="20688" y="1715"/>
                                      </a:lnTo>
                                      <a:lnTo>
                                        <a:pt x="19355" y="10478"/>
                                      </a:lnTo>
                                      <a:cubicBezTo>
                                        <a:pt x="23355" y="5169"/>
                                        <a:pt x="29845" y="0"/>
                                        <a:pt x="4353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8" name="Shape 8158"/>
                              <wps:cNvSpPr/>
                              <wps:spPr>
                                <a:xfrm>
                                  <a:off x="1517214" y="29476"/>
                                  <a:ext cx="33115" cy="74959"/>
                                </a:xfrm>
                                <a:custGeom>
                                  <a:avLst/>
                                  <a:gdLst/>
                                  <a:ahLst/>
                                  <a:cxnLst/>
                                  <a:rect l="0" t="0" r="0" b="0"/>
                                  <a:pathLst>
                                    <a:path w="33115" h="74959">
                                      <a:moveTo>
                                        <a:pt x="33115" y="0"/>
                                      </a:moveTo>
                                      <a:lnTo>
                                        <a:pt x="33115" y="6900"/>
                                      </a:lnTo>
                                      <a:lnTo>
                                        <a:pt x="18359" y="12378"/>
                                      </a:lnTo>
                                      <a:cubicBezTo>
                                        <a:pt x="13783" y="16971"/>
                                        <a:pt x="10763" y="23671"/>
                                        <a:pt x="8636" y="32096"/>
                                      </a:cubicBezTo>
                                      <a:lnTo>
                                        <a:pt x="33115" y="32096"/>
                                      </a:lnTo>
                                      <a:lnTo>
                                        <a:pt x="33115" y="38320"/>
                                      </a:lnTo>
                                      <a:lnTo>
                                        <a:pt x="7455" y="38320"/>
                                      </a:lnTo>
                                      <a:cubicBezTo>
                                        <a:pt x="6782" y="41927"/>
                                        <a:pt x="6515" y="45369"/>
                                        <a:pt x="6515" y="48823"/>
                                      </a:cubicBezTo>
                                      <a:cubicBezTo>
                                        <a:pt x="6515" y="60227"/>
                                        <a:pt x="11557" y="68851"/>
                                        <a:pt x="28537" y="68851"/>
                                      </a:cubicBezTo>
                                      <a:lnTo>
                                        <a:pt x="33115" y="67719"/>
                                      </a:lnTo>
                                      <a:lnTo>
                                        <a:pt x="33115" y="73711"/>
                                      </a:lnTo>
                                      <a:lnTo>
                                        <a:pt x="28143" y="74959"/>
                                      </a:lnTo>
                                      <a:cubicBezTo>
                                        <a:pt x="6363" y="74959"/>
                                        <a:pt x="0" y="63669"/>
                                        <a:pt x="0" y="49216"/>
                                      </a:cubicBezTo>
                                      <a:cubicBezTo>
                                        <a:pt x="0" y="44301"/>
                                        <a:pt x="660" y="38993"/>
                                        <a:pt x="1727" y="33697"/>
                                      </a:cubicBezTo>
                                      <a:cubicBezTo>
                                        <a:pt x="5118" y="17572"/>
                                        <a:pt x="11559" y="6224"/>
                                        <a:pt x="23757" y="1559"/>
                                      </a:cubicBezTo>
                                      <a:lnTo>
                                        <a:pt x="331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59" name="Shape 8159"/>
                              <wps:cNvSpPr/>
                              <wps:spPr>
                                <a:xfrm>
                                  <a:off x="1550329" y="92624"/>
                                  <a:ext cx="21444" cy="10563"/>
                                </a:xfrm>
                                <a:custGeom>
                                  <a:avLst/>
                                  <a:gdLst/>
                                  <a:ahLst/>
                                  <a:cxnLst/>
                                  <a:rect l="0" t="0" r="0" b="0"/>
                                  <a:pathLst>
                                    <a:path w="21444" h="10563">
                                      <a:moveTo>
                                        <a:pt x="18498" y="0"/>
                                      </a:moveTo>
                                      <a:lnTo>
                                        <a:pt x="21444" y="5182"/>
                                      </a:lnTo>
                                      <a:lnTo>
                                        <a:pt x="0" y="10563"/>
                                      </a:lnTo>
                                      <a:lnTo>
                                        <a:pt x="0" y="4571"/>
                                      </a:lnTo>
                                      <a:lnTo>
                                        <a:pt x="184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0" name="Shape 8160"/>
                              <wps:cNvSpPr/>
                              <wps:spPr>
                                <a:xfrm>
                                  <a:off x="1550329" y="28666"/>
                                  <a:ext cx="30995" cy="39129"/>
                                </a:xfrm>
                                <a:custGeom>
                                  <a:avLst/>
                                  <a:gdLst/>
                                  <a:ahLst/>
                                  <a:cxnLst/>
                                  <a:rect l="0" t="0" r="0" b="0"/>
                                  <a:pathLst>
                                    <a:path w="30995" h="39129">
                                      <a:moveTo>
                                        <a:pt x="4858" y="0"/>
                                      </a:moveTo>
                                      <a:cubicBezTo>
                                        <a:pt x="25686" y="0"/>
                                        <a:pt x="30995" y="8624"/>
                                        <a:pt x="30995" y="20168"/>
                                      </a:cubicBezTo>
                                      <a:cubicBezTo>
                                        <a:pt x="30995" y="25743"/>
                                        <a:pt x="29928" y="32627"/>
                                        <a:pt x="28454" y="39129"/>
                                      </a:cubicBezTo>
                                      <a:lnTo>
                                        <a:pt x="0" y="39129"/>
                                      </a:lnTo>
                                      <a:lnTo>
                                        <a:pt x="0" y="32906"/>
                                      </a:lnTo>
                                      <a:lnTo>
                                        <a:pt x="23019" y="32906"/>
                                      </a:lnTo>
                                      <a:cubicBezTo>
                                        <a:pt x="23806" y="28664"/>
                                        <a:pt x="24480" y="24689"/>
                                        <a:pt x="24480" y="20828"/>
                                      </a:cubicBezTo>
                                      <a:cubicBezTo>
                                        <a:pt x="24480" y="12345"/>
                                        <a:pt x="20377" y="6109"/>
                                        <a:pt x="4312" y="6109"/>
                                      </a:cubicBezTo>
                                      <a:lnTo>
                                        <a:pt x="0" y="7710"/>
                                      </a:lnTo>
                                      <a:lnTo>
                                        <a:pt x="0" y="809"/>
                                      </a:lnTo>
                                      <a:lnTo>
                                        <a:pt x="48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1" name="Shape 8161"/>
                              <wps:cNvSpPr/>
                              <wps:spPr>
                                <a:xfrm>
                                  <a:off x="1680564" y="30391"/>
                                  <a:ext cx="22174" cy="72581"/>
                                </a:xfrm>
                                <a:custGeom>
                                  <a:avLst/>
                                  <a:gdLst/>
                                  <a:ahLst/>
                                  <a:cxnLst/>
                                  <a:rect l="0" t="0" r="0" b="0"/>
                                  <a:pathLst>
                                    <a:path w="22174" h="72581">
                                      <a:moveTo>
                                        <a:pt x="15405" y="0"/>
                                      </a:moveTo>
                                      <a:lnTo>
                                        <a:pt x="22174" y="0"/>
                                      </a:lnTo>
                                      <a:lnTo>
                                        <a:pt x="6642"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2" name="Shape 8162"/>
                              <wps:cNvSpPr/>
                              <wps:spPr>
                                <a:xfrm>
                                  <a:off x="1698217" y="6909"/>
                                  <a:ext cx="9436" cy="12865"/>
                                </a:xfrm>
                                <a:custGeom>
                                  <a:avLst/>
                                  <a:gdLst/>
                                  <a:ahLst/>
                                  <a:cxnLst/>
                                  <a:rect l="0" t="0" r="0" b="0"/>
                                  <a:pathLst>
                                    <a:path w="9436" h="12865">
                                      <a:moveTo>
                                        <a:pt x="2667" y="0"/>
                                      </a:moveTo>
                                      <a:lnTo>
                                        <a:pt x="9436" y="0"/>
                                      </a:lnTo>
                                      <a:lnTo>
                                        <a:pt x="6769" y="12865"/>
                                      </a:lnTo>
                                      <a:lnTo>
                                        <a:pt x="0" y="12865"/>
                                      </a:lnTo>
                                      <a:lnTo>
                                        <a:pt x="266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3" name="Shape 8163"/>
                              <wps:cNvSpPr/>
                              <wps:spPr>
                                <a:xfrm>
                                  <a:off x="1637041" y="0"/>
                                  <a:ext cx="52172" cy="124867"/>
                                </a:xfrm>
                                <a:custGeom>
                                  <a:avLst/>
                                  <a:gdLst/>
                                  <a:ahLst/>
                                  <a:cxnLst/>
                                  <a:rect l="0" t="0" r="0" b="0"/>
                                  <a:pathLst>
                                    <a:path w="52172" h="124867">
                                      <a:moveTo>
                                        <a:pt x="45923" y="0"/>
                                      </a:moveTo>
                                      <a:lnTo>
                                        <a:pt x="52172" y="0"/>
                                      </a:lnTo>
                                      <a:lnTo>
                                        <a:pt x="50838" y="6096"/>
                                      </a:lnTo>
                                      <a:lnTo>
                                        <a:pt x="46050" y="6096"/>
                                      </a:lnTo>
                                      <a:cubicBezTo>
                                        <a:pt x="34125" y="6096"/>
                                        <a:pt x="30658" y="12217"/>
                                        <a:pt x="28816" y="20701"/>
                                      </a:cubicBezTo>
                                      <a:lnTo>
                                        <a:pt x="26683" y="30391"/>
                                      </a:lnTo>
                                      <a:lnTo>
                                        <a:pt x="45657" y="30391"/>
                                      </a:lnTo>
                                      <a:lnTo>
                                        <a:pt x="44463" y="36487"/>
                                      </a:lnTo>
                                      <a:lnTo>
                                        <a:pt x="25476" y="36487"/>
                                      </a:lnTo>
                                      <a:lnTo>
                                        <a:pt x="6769" y="124867"/>
                                      </a:lnTo>
                                      <a:lnTo>
                                        <a:pt x="0" y="124867"/>
                                      </a:lnTo>
                                      <a:lnTo>
                                        <a:pt x="18720" y="36487"/>
                                      </a:lnTo>
                                      <a:lnTo>
                                        <a:pt x="4915" y="36487"/>
                                      </a:lnTo>
                                      <a:lnTo>
                                        <a:pt x="6248" y="30391"/>
                                      </a:lnTo>
                                      <a:lnTo>
                                        <a:pt x="20041" y="30391"/>
                                      </a:lnTo>
                                      <a:lnTo>
                                        <a:pt x="22301" y="19774"/>
                                      </a:lnTo>
                                      <a:cubicBezTo>
                                        <a:pt x="24968" y="7430"/>
                                        <a:pt x="30518" y="0"/>
                                        <a:pt x="4592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4" name="Shape 8164"/>
                              <wps:cNvSpPr/>
                              <wps:spPr>
                                <a:xfrm>
                                  <a:off x="1709801" y="2"/>
                                  <a:ext cx="27445" cy="103112"/>
                                </a:xfrm>
                                <a:custGeom>
                                  <a:avLst/>
                                  <a:gdLst/>
                                  <a:ahLst/>
                                  <a:cxnLst/>
                                  <a:rect l="0" t="0" r="0" b="0"/>
                                  <a:pathLst>
                                    <a:path w="27445" h="103112">
                                      <a:moveTo>
                                        <a:pt x="20688" y="0"/>
                                      </a:moveTo>
                                      <a:lnTo>
                                        <a:pt x="27445" y="0"/>
                                      </a:lnTo>
                                      <a:lnTo>
                                        <a:pt x="9004" y="86652"/>
                                      </a:lnTo>
                                      <a:cubicBezTo>
                                        <a:pt x="7277" y="94209"/>
                                        <a:pt x="7544" y="96875"/>
                                        <a:pt x="15519" y="96875"/>
                                      </a:cubicBezTo>
                                      <a:lnTo>
                                        <a:pt x="18834" y="96875"/>
                                      </a:lnTo>
                                      <a:lnTo>
                                        <a:pt x="17653" y="102832"/>
                                      </a:lnTo>
                                      <a:cubicBezTo>
                                        <a:pt x="16713" y="102972"/>
                                        <a:pt x="14859" y="103112"/>
                                        <a:pt x="13259" y="103112"/>
                                      </a:cubicBezTo>
                                      <a:cubicBezTo>
                                        <a:pt x="788" y="103112"/>
                                        <a:pt x="0" y="96990"/>
                                        <a:pt x="2515" y="85585"/>
                                      </a:cubicBezTo>
                                      <a:lnTo>
                                        <a:pt x="2068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5" name="Shape 8165"/>
                              <wps:cNvSpPr/>
                              <wps:spPr>
                                <a:xfrm>
                                  <a:off x="1745228" y="2"/>
                                  <a:ext cx="27445" cy="103112"/>
                                </a:xfrm>
                                <a:custGeom>
                                  <a:avLst/>
                                  <a:gdLst/>
                                  <a:ahLst/>
                                  <a:cxnLst/>
                                  <a:rect l="0" t="0" r="0" b="0"/>
                                  <a:pathLst>
                                    <a:path w="27445" h="103112">
                                      <a:moveTo>
                                        <a:pt x="20688" y="0"/>
                                      </a:moveTo>
                                      <a:lnTo>
                                        <a:pt x="27445" y="0"/>
                                      </a:lnTo>
                                      <a:lnTo>
                                        <a:pt x="9004" y="86652"/>
                                      </a:lnTo>
                                      <a:cubicBezTo>
                                        <a:pt x="7277" y="94209"/>
                                        <a:pt x="7544" y="96875"/>
                                        <a:pt x="15494" y="96875"/>
                                      </a:cubicBezTo>
                                      <a:lnTo>
                                        <a:pt x="18834" y="96875"/>
                                      </a:lnTo>
                                      <a:lnTo>
                                        <a:pt x="17615" y="102832"/>
                                      </a:lnTo>
                                      <a:cubicBezTo>
                                        <a:pt x="16713" y="102972"/>
                                        <a:pt x="14859" y="103112"/>
                                        <a:pt x="13259" y="103112"/>
                                      </a:cubicBezTo>
                                      <a:cubicBezTo>
                                        <a:pt x="788" y="103112"/>
                                        <a:pt x="0" y="96990"/>
                                        <a:pt x="2515" y="85585"/>
                                      </a:cubicBezTo>
                                      <a:lnTo>
                                        <a:pt x="2068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6" name="Shape 8166"/>
                              <wps:cNvSpPr/>
                              <wps:spPr>
                                <a:xfrm>
                                  <a:off x="1779467" y="30391"/>
                                  <a:ext cx="22047" cy="72581"/>
                                </a:xfrm>
                                <a:custGeom>
                                  <a:avLst/>
                                  <a:gdLst/>
                                  <a:ahLst/>
                                  <a:cxnLst/>
                                  <a:rect l="0" t="0" r="0" b="0"/>
                                  <a:pathLst>
                                    <a:path w="22047" h="72581">
                                      <a:moveTo>
                                        <a:pt x="15405" y="0"/>
                                      </a:moveTo>
                                      <a:lnTo>
                                        <a:pt x="22047" y="0"/>
                                      </a:lnTo>
                                      <a:lnTo>
                                        <a:pt x="6769"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7" name="Shape 8167"/>
                              <wps:cNvSpPr/>
                              <wps:spPr>
                                <a:xfrm>
                                  <a:off x="1797120" y="6909"/>
                                  <a:ext cx="9550" cy="12865"/>
                                </a:xfrm>
                                <a:custGeom>
                                  <a:avLst/>
                                  <a:gdLst/>
                                  <a:ahLst/>
                                  <a:cxnLst/>
                                  <a:rect l="0" t="0" r="0" b="0"/>
                                  <a:pathLst>
                                    <a:path w="9550" h="12865">
                                      <a:moveTo>
                                        <a:pt x="2781" y="0"/>
                                      </a:moveTo>
                                      <a:lnTo>
                                        <a:pt x="9550"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8" name="Shape 8168"/>
                              <wps:cNvSpPr/>
                              <wps:spPr>
                                <a:xfrm>
                                  <a:off x="1806947" y="28670"/>
                                  <a:ext cx="120078" cy="74308"/>
                                </a:xfrm>
                                <a:custGeom>
                                  <a:avLst/>
                                  <a:gdLst/>
                                  <a:ahLst/>
                                  <a:cxnLst/>
                                  <a:rect l="0" t="0" r="0" b="0"/>
                                  <a:pathLst>
                                    <a:path w="120078" h="74308">
                                      <a:moveTo>
                                        <a:pt x="43523" y="0"/>
                                      </a:moveTo>
                                      <a:cubicBezTo>
                                        <a:pt x="57048" y="0"/>
                                        <a:pt x="64872" y="2908"/>
                                        <a:pt x="66332" y="12332"/>
                                      </a:cubicBezTo>
                                      <a:cubicBezTo>
                                        <a:pt x="70574" y="5435"/>
                                        <a:pt x="78791" y="0"/>
                                        <a:pt x="92748" y="0"/>
                                      </a:cubicBezTo>
                                      <a:cubicBezTo>
                                        <a:pt x="120078" y="0"/>
                                        <a:pt x="117830" y="14325"/>
                                        <a:pt x="113970" y="32233"/>
                                      </a:cubicBezTo>
                                      <a:lnTo>
                                        <a:pt x="105092" y="74308"/>
                                      </a:lnTo>
                                      <a:lnTo>
                                        <a:pt x="98323" y="74308"/>
                                      </a:lnTo>
                                      <a:lnTo>
                                        <a:pt x="107213" y="32766"/>
                                      </a:lnTo>
                                      <a:cubicBezTo>
                                        <a:pt x="110249" y="18441"/>
                                        <a:pt x="113309" y="6503"/>
                                        <a:pt x="91021" y="6503"/>
                                      </a:cubicBezTo>
                                      <a:cubicBezTo>
                                        <a:pt x="73368" y="6503"/>
                                        <a:pt x="67932" y="17907"/>
                                        <a:pt x="64744" y="32512"/>
                                      </a:cubicBezTo>
                                      <a:lnTo>
                                        <a:pt x="55867" y="74308"/>
                                      </a:lnTo>
                                      <a:lnTo>
                                        <a:pt x="49225" y="74308"/>
                                      </a:lnTo>
                                      <a:lnTo>
                                        <a:pt x="57988" y="32766"/>
                                      </a:lnTo>
                                      <a:cubicBezTo>
                                        <a:pt x="61023" y="18441"/>
                                        <a:pt x="64198" y="6503"/>
                                        <a:pt x="41796" y="6503"/>
                                      </a:cubicBezTo>
                                      <a:cubicBezTo>
                                        <a:pt x="24143" y="6503"/>
                                        <a:pt x="18707" y="18314"/>
                                        <a:pt x="15646" y="32512"/>
                                      </a:cubicBezTo>
                                      <a:lnTo>
                                        <a:pt x="6756" y="74308"/>
                                      </a:lnTo>
                                      <a:lnTo>
                                        <a:pt x="0" y="74308"/>
                                      </a:lnTo>
                                      <a:lnTo>
                                        <a:pt x="15253" y="1981"/>
                                      </a:lnTo>
                                      <a:lnTo>
                                        <a:pt x="20688" y="1715"/>
                                      </a:lnTo>
                                      <a:lnTo>
                                        <a:pt x="19355" y="10478"/>
                                      </a:lnTo>
                                      <a:cubicBezTo>
                                        <a:pt x="23355" y="5169"/>
                                        <a:pt x="29845" y="0"/>
                                        <a:pt x="4352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69" name="Shape 8169"/>
                              <wps:cNvSpPr/>
                              <wps:spPr>
                                <a:xfrm>
                                  <a:off x="1932357" y="30391"/>
                                  <a:ext cx="22022" cy="72581"/>
                                </a:xfrm>
                                <a:custGeom>
                                  <a:avLst/>
                                  <a:gdLst/>
                                  <a:ahLst/>
                                  <a:cxnLst/>
                                  <a:rect l="0" t="0" r="0" b="0"/>
                                  <a:pathLst>
                                    <a:path w="22022" h="72581">
                                      <a:moveTo>
                                        <a:pt x="15405" y="0"/>
                                      </a:moveTo>
                                      <a:lnTo>
                                        <a:pt x="22022" y="0"/>
                                      </a:lnTo>
                                      <a:lnTo>
                                        <a:pt x="6757"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0" name="Shape 8170"/>
                              <wps:cNvSpPr/>
                              <wps:spPr>
                                <a:xfrm>
                                  <a:off x="1950010" y="6909"/>
                                  <a:ext cx="9550" cy="12865"/>
                                </a:xfrm>
                                <a:custGeom>
                                  <a:avLst/>
                                  <a:gdLst/>
                                  <a:ahLst/>
                                  <a:cxnLst/>
                                  <a:rect l="0" t="0" r="0" b="0"/>
                                  <a:pathLst>
                                    <a:path w="9550" h="12865">
                                      <a:moveTo>
                                        <a:pt x="2781" y="0"/>
                                      </a:moveTo>
                                      <a:lnTo>
                                        <a:pt x="9550"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1" name="Shape 8171"/>
                              <wps:cNvSpPr/>
                              <wps:spPr>
                                <a:xfrm>
                                  <a:off x="1959837" y="28670"/>
                                  <a:ext cx="71361" cy="74308"/>
                                </a:xfrm>
                                <a:custGeom>
                                  <a:avLst/>
                                  <a:gdLst/>
                                  <a:ahLst/>
                                  <a:cxnLst/>
                                  <a:rect l="0" t="0" r="0" b="0"/>
                                  <a:pathLst>
                                    <a:path w="71361" h="74308">
                                      <a:moveTo>
                                        <a:pt x="43916" y="0"/>
                                      </a:moveTo>
                                      <a:cubicBezTo>
                                        <a:pt x="71361" y="0"/>
                                        <a:pt x="69507" y="14325"/>
                                        <a:pt x="65811" y="32233"/>
                                      </a:cubicBezTo>
                                      <a:lnTo>
                                        <a:pt x="56781" y="74308"/>
                                      </a:lnTo>
                                      <a:lnTo>
                                        <a:pt x="50012" y="74308"/>
                                      </a:lnTo>
                                      <a:lnTo>
                                        <a:pt x="58903" y="32766"/>
                                      </a:lnTo>
                                      <a:cubicBezTo>
                                        <a:pt x="61836" y="18441"/>
                                        <a:pt x="64744" y="6503"/>
                                        <a:pt x="42189" y="6503"/>
                                      </a:cubicBezTo>
                                      <a:cubicBezTo>
                                        <a:pt x="24536" y="6503"/>
                                        <a:pt x="18707" y="18314"/>
                                        <a:pt x="15646" y="32512"/>
                                      </a:cubicBezTo>
                                      <a:lnTo>
                                        <a:pt x="6756" y="74308"/>
                                      </a:lnTo>
                                      <a:lnTo>
                                        <a:pt x="0" y="74308"/>
                                      </a:lnTo>
                                      <a:lnTo>
                                        <a:pt x="15253" y="1981"/>
                                      </a:lnTo>
                                      <a:lnTo>
                                        <a:pt x="20688" y="1715"/>
                                      </a:lnTo>
                                      <a:lnTo>
                                        <a:pt x="19380" y="10478"/>
                                      </a:lnTo>
                                      <a:cubicBezTo>
                                        <a:pt x="23355" y="5169"/>
                                        <a:pt x="30238" y="0"/>
                                        <a:pt x="4391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2" name="Shape 8172"/>
                              <wps:cNvSpPr/>
                              <wps:spPr>
                                <a:xfrm>
                                  <a:off x="2084578" y="29476"/>
                                  <a:ext cx="33115" cy="74959"/>
                                </a:xfrm>
                                <a:custGeom>
                                  <a:avLst/>
                                  <a:gdLst/>
                                  <a:ahLst/>
                                  <a:cxnLst/>
                                  <a:rect l="0" t="0" r="0" b="0"/>
                                  <a:pathLst>
                                    <a:path w="33115" h="74959">
                                      <a:moveTo>
                                        <a:pt x="33115" y="0"/>
                                      </a:moveTo>
                                      <a:lnTo>
                                        <a:pt x="33115" y="6900"/>
                                      </a:lnTo>
                                      <a:lnTo>
                                        <a:pt x="18359" y="12378"/>
                                      </a:lnTo>
                                      <a:cubicBezTo>
                                        <a:pt x="13783" y="16971"/>
                                        <a:pt x="10763" y="23671"/>
                                        <a:pt x="8636" y="32096"/>
                                      </a:cubicBezTo>
                                      <a:lnTo>
                                        <a:pt x="33115" y="32096"/>
                                      </a:lnTo>
                                      <a:lnTo>
                                        <a:pt x="33115" y="38320"/>
                                      </a:lnTo>
                                      <a:lnTo>
                                        <a:pt x="7455" y="38320"/>
                                      </a:lnTo>
                                      <a:cubicBezTo>
                                        <a:pt x="6795" y="41927"/>
                                        <a:pt x="6515" y="45369"/>
                                        <a:pt x="6515" y="48823"/>
                                      </a:cubicBezTo>
                                      <a:cubicBezTo>
                                        <a:pt x="6515" y="60227"/>
                                        <a:pt x="11557" y="68851"/>
                                        <a:pt x="28537" y="68851"/>
                                      </a:cubicBezTo>
                                      <a:lnTo>
                                        <a:pt x="33115" y="67719"/>
                                      </a:lnTo>
                                      <a:lnTo>
                                        <a:pt x="33115" y="73711"/>
                                      </a:lnTo>
                                      <a:lnTo>
                                        <a:pt x="28143" y="74959"/>
                                      </a:lnTo>
                                      <a:cubicBezTo>
                                        <a:pt x="6363" y="74959"/>
                                        <a:pt x="0" y="63669"/>
                                        <a:pt x="0" y="49216"/>
                                      </a:cubicBezTo>
                                      <a:cubicBezTo>
                                        <a:pt x="0" y="44301"/>
                                        <a:pt x="660" y="38993"/>
                                        <a:pt x="1727" y="33697"/>
                                      </a:cubicBezTo>
                                      <a:cubicBezTo>
                                        <a:pt x="5118" y="17572"/>
                                        <a:pt x="11559" y="6224"/>
                                        <a:pt x="23757" y="1559"/>
                                      </a:cubicBezTo>
                                      <a:lnTo>
                                        <a:pt x="331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3" name="Shape 8173"/>
                              <wps:cNvSpPr/>
                              <wps:spPr>
                                <a:xfrm>
                                  <a:off x="2117693" y="92624"/>
                                  <a:ext cx="21444" cy="10563"/>
                                </a:xfrm>
                                <a:custGeom>
                                  <a:avLst/>
                                  <a:gdLst/>
                                  <a:ahLst/>
                                  <a:cxnLst/>
                                  <a:rect l="0" t="0" r="0" b="0"/>
                                  <a:pathLst>
                                    <a:path w="21444" h="10563">
                                      <a:moveTo>
                                        <a:pt x="18498" y="0"/>
                                      </a:moveTo>
                                      <a:lnTo>
                                        <a:pt x="21444" y="5182"/>
                                      </a:lnTo>
                                      <a:lnTo>
                                        <a:pt x="0" y="10563"/>
                                      </a:lnTo>
                                      <a:lnTo>
                                        <a:pt x="0" y="4571"/>
                                      </a:lnTo>
                                      <a:lnTo>
                                        <a:pt x="184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4" name="Shape 8174"/>
                              <wps:cNvSpPr/>
                              <wps:spPr>
                                <a:xfrm>
                                  <a:off x="2117693" y="28666"/>
                                  <a:ext cx="30995" cy="39129"/>
                                </a:xfrm>
                                <a:custGeom>
                                  <a:avLst/>
                                  <a:gdLst/>
                                  <a:ahLst/>
                                  <a:cxnLst/>
                                  <a:rect l="0" t="0" r="0" b="0"/>
                                  <a:pathLst>
                                    <a:path w="30995" h="39129">
                                      <a:moveTo>
                                        <a:pt x="4858" y="0"/>
                                      </a:moveTo>
                                      <a:cubicBezTo>
                                        <a:pt x="25686" y="0"/>
                                        <a:pt x="30995" y="8624"/>
                                        <a:pt x="30995" y="20168"/>
                                      </a:cubicBezTo>
                                      <a:cubicBezTo>
                                        <a:pt x="30995" y="25743"/>
                                        <a:pt x="29940" y="32627"/>
                                        <a:pt x="28454" y="39129"/>
                                      </a:cubicBezTo>
                                      <a:lnTo>
                                        <a:pt x="0" y="39129"/>
                                      </a:lnTo>
                                      <a:lnTo>
                                        <a:pt x="0" y="32906"/>
                                      </a:lnTo>
                                      <a:lnTo>
                                        <a:pt x="23019" y="32906"/>
                                      </a:lnTo>
                                      <a:cubicBezTo>
                                        <a:pt x="23806" y="28664"/>
                                        <a:pt x="24480" y="24689"/>
                                        <a:pt x="24480" y="20828"/>
                                      </a:cubicBezTo>
                                      <a:cubicBezTo>
                                        <a:pt x="24480" y="12345"/>
                                        <a:pt x="20377" y="6109"/>
                                        <a:pt x="4312" y="6109"/>
                                      </a:cubicBezTo>
                                      <a:lnTo>
                                        <a:pt x="0" y="7710"/>
                                      </a:lnTo>
                                      <a:lnTo>
                                        <a:pt x="0" y="809"/>
                                      </a:lnTo>
                                      <a:lnTo>
                                        <a:pt x="48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5" name="Shape 8175"/>
                              <wps:cNvSpPr/>
                              <wps:spPr>
                                <a:xfrm>
                                  <a:off x="2204281" y="0"/>
                                  <a:ext cx="52565" cy="124867"/>
                                </a:xfrm>
                                <a:custGeom>
                                  <a:avLst/>
                                  <a:gdLst/>
                                  <a:ahLst/>
                                  <a:cxnLst/>
                                  <a:rect l="0" t="0" r="0" b="0"/>
                                  <a:pathLst>
                                    <a:path w="52565" h="124867">
                                      <a:moveTo>
                                        <a:pt x="45923" y="0"/>
                                      </a:moveTo>
                                      <a:lnTo>
                                        <a:pt x="52565" y="0"/>
                                      </a:lnTo>
                                      <a:lnTo>
                                        <a:pt x="51232" y="6096"/>
                                      </a:lnTo>
                                      <a:lnTo>
                                        <a:pt x="46050" y="6096"/>
                                      </a:lnTo>
                                      <a:cubicBezTo>
                                        <a:pt x="34125" y="6096"/>
                                        <a:pt x="30671" y="12217"/>
                                        <a:pt x="28816" y="20701"/>
                                      </a:cubicBezTo>
                                      <a:lnTo>
                                        <a:pt x="26695" y="30391"/>
                                      </a:lnTo>
                                      <a:lnTo>
                                        <a:pt x="46050" y="30391"/>
                                      </a:lnTo>
                                      <a:lnTo>
                                        <a:pt x="44742" y="36487"/>
                                      </a:lnTo>
                                      <a:lnTo>
                                        <a:pt x="25489" y="36487"/>
                                      </a:lnTo>
                                      <a:lnTo>
                                        <a:pt x="6769" y="124867"/>
                                      </a:lnTo>
                                      <a:lnTo>
                                        <a:pt x="0" y="124867"/>
                                      </a:lnTo>
                                      <a:lnTo>
                                        <a:pt x="18720" y="36487"/>
                                      </a:lnTo>
                                      <a:lnTo>
                                        <a:pt x="4915" y="36487"/>
                                      </a:lnTo>
                                      <a:lnTo>
                                        <a:pt x="6248" y="30391"/>
                                      </a:lnTo>
                                      <a:lnTo>
                                        <a:pt x="20053" y="30391"/>
                                      </a:lnTo>
                                      <a:lnTo>
                                        <a:pt x="22301" y="19774"/>
                                      </a:lnTo>
                                      <a:cubicBezTo>
                                        <a:pt x="24968" y="7430"/>
                                        <a:pt x="30543" y="0"/>
                                        <a:pt x="4592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6" name="Shape 8176"/>
                              <wps:cNvSpPr/>
                              <wps:spPr>
                                <a:xfrm>
                                  <a:off x="2248630" y="30385"/>
                                  <a:ext cx="70447" cy="74041"/>
                                </a:xfrm>
                                <a:custGeom>
                                  <a:avLst/>
                                  <a:gdLst/>
                                  <a:ahLst/>
                                  <a:cxnLst/>
                                  <a:rect l="0" t="0" r="0" b="0"/>
                                  <a:pathLst>
                                    <a:path w="70447" h="74041">
                                      <a:moveTo>
                                        <a:pt x="13792" y="0"/>
                                      </a:moveTo>
                                      <a:lnTo>
                                        <a:pt x="20561" y="0"/>
                                      </a:lnTo>
                                      <a:lnTo>
                                        <a:pt x="11671" y="41935"/>
                                      </a:lnTo>
                                      <a:cubicBezTo>
                                        <a:pt x="8484" y="56668"/>
                                        <a:pt x="7036" y="67805"/>
                                        <a:pt x="31699" y="67805"/>
                                      </a:cubicBezTo>
                                      <a:cubicBezTo>
                                        <a:pt x="49340" y="67805"/>
                                        <a:pt x="51346" y="58928"/>
                                        <a:pt x="54254" y="45377"/>
                                      </a:cubicBezTo>
                                      <a:lnTo>
                                        <a:pt x="63957" y="0"/>
                                      </a:lnTo>
                                      <a:lnTo>
                                        <a:pt x="70447" y="0"/>
                                      </a:lnTo>
                                      <a:lnTo>
                                        <a:pt x="60757" y="46051"/>
                                      </a:lnTo>
                                      <a:cubicBezTo>
                                        <a:pt x="56921" y="63830"/>
                                        <a:pt x="53467" y="74041"/>
                                        <a:pt x="31293" y="74041"/>
                                      </a:cubicBezTo>
                                      <a:cubicBezTo>
                                        <a:pt x="0" y="74041"/>
                                        <a:pt x="1448" y="58395"/>
                                        <a:pt x="5029" y="41135"/>
                                      </a:cubicBezTo>
                                      <a:lnTo>
                                        <a:pt x="1379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7" name="Shape 8177"/>
                              <wps:cNvSpPr/>
                              <wps:spPr>
                                <a:xfrm>
                                  <a:off x="2323207" y="29458"/>
                                  <a:ext cx="44704" cy="73520"/>
                                </a:xfrm>
                                <a:custGeom>
                                  <a:avLst/>
                                  <a:gdLst/>
                                  <a:ahLst/>
                                  <a:cxnLst/>
                                  <a:rect l="0" t="0" r="0" b="0"/>
                                  <a:pathLst>
                                    <a:path w="44704" h="73520">
                                      <a:moveTo>
                                        <a:pt x="44704" y="0"/>
                                      </a:moveTo>
                                      <a:lnTo>
                                        <a:pt x="43523" y="6109"/>
                                      </a:lnTo>
                                      <a:cubicBezTo>
                                        <a:pt x="25603" y="6109"/>
                                        <a:pt x="18707" y="17246"/>
                                        <a:pt x="15380" y="32512"/>
                                      </a:cubicBezTo>
                                      <a:lnTo>
                                        <a:pt x="6617" y="73520"/>
                                      </a:lnTo>
                                      <a:lnTo>
                                        <a:pt x="0" y="73520"/>
                                      </a:lnTo>
                                      <a:lnTo>
                                        <a:pt x="15253" y="1194"/>
                                      </a:lnTo>
                                      <a:lnTo>
                                        <a:pt x="20688" y="927"/>
                                      </a:lnTo>
                                      <a:lnTo>
                                        <a:pt x="18834" y="12217"/>
                                      </a:lnTo>
                                      <a:cubicBezTo>
                                        <a:pt x="23076" y="4902"/>
                                        <a:pt x="30899" y="0"/>
                                        <a:pt x="44704"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8" name="Shape 8178"/>
                              <wps:cNvSpPr/>
                              <wps:spPr>
                                <a:xfrm>
                                  <a:off x="2365301" y="28670"/>
                                  <a:ext cx="71361" cy="74308"/>
                                </a:xfrm>
                                <a:custGeom>
                                  <a:avLst/>
                                  <a:gdLst/>
                                  <a:ahLst/>
                                  <a:cxnLst/>
                                  <a:rect l="0" t="0" r="0" b="0"/>
                                  <a:pathLst>
                                    <a:path w="71361" h="74308">
                                      <a:moveTo>
                                        <a:pt x="43916" y="0"/>
                                      </a:moveTo>
                                      <a:cubicBezTo>
                                        <a:pt x="71361" y="0"/>
                                        <a:pt x="69520" y="14325"/>
                                        <a:pt x="65811" y="32233"/>
                                      </a:cubicBezTo>
                                      <a:lnTo>
                                        <a:pt x="56781" y="74308"/>
                                      </a:lnTo>
                                      <a:lnTo>
                                        <a:pt x="50012" y="74308"/>
                                      </a:lnTo>
                                      <a:lnTo>
                                        <a:pt x="58903" y="32766"/>
                                      </a:lnTo>
                                      <a:cubicBezTo>
                                        <a:pt x="61836" y="18441"/>
                                        <a:pt x="64744" y="6503"/>
                                        <a:pt x="42189" y="6503"/>
                                      </a:cubicBezTo>
                                      <a:cubicBezTo>
                                        <a:pt x="24536" y="6503"/>
                                        <a:pt x="18707" y="18314"/>
                                        <a:pt x="15646" y="32512"/>
                                      </a:cubicBezTo>
                                      <a:lnTo>
                                        <a:pt x="6769" y="74308"/>
                                      </a:lnTo>
                                      <a:lnTo>
                                        <a:pt x="0" y="74308"/>
                                      </a:lnTo>
                                      <a:lnTo>
                                        <a:pt x="15253" y="1981"/>
                                      </a:lnTo>
                                      <a:lnTo>
                                        <a:pt x="20688" y="1715"/>
                                      </a:lnTo>
                                      <a:lnTo>
                                        <a:pt x="19380" y="10478"/>
                                      </a:lnTo>
                                      <a:cubicBezTo>
                                        <a:pt x="23355" y="5169"/>
                                        <a:pt x="30238" y="0"/>
                                        <a:pt x="43916"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79" name="Shape 8179"/>
                              <wps:cNvSpPr/>
                              <wps:spPr>
                                <a:xfrm>
                                  <a:off x="2442248" y="30391"/>
                                  <a:ext cx="22022" cy="72581"/>
                                </a:xfrm>
                                <a:custGeom>
                                  <a:avLst/>
                                  <a:gdLst/>
                                  <a:ahLst/>
                                  <a:cxnLst/>
                                  <a:rect l="0" t="0" r="0" b="0"/>
                                  <a:pathLst>
                                    <a:path w="22022" h="72581">
                                      <a:moveTo>
                                        <a:pt x="15405" y="0"/>
                                      </a:moveTo>
                                      <a:lnTo>
                                        <a:pt x="22022" y="0"/>
                                      </a:lnTo>
                                      <a:lnTo>
                                        <a:pt x="6769"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0" name="Shape 8180"/>
                              <wps:cNvSpPr/>
                              <wps:spPr>
                                <a:xfrm>
                                  <a:off x="2459901" y="6909"/>
                                  <a:ext cx="9550" cy="12865"/>
                                </a:xfrm>
                                <a:custGeom>
                                  <a:avLst/>
                                  <a:gdLst/>
                                  <a:ahLst/>
                                  <a:cxnLst/>
                                  <a:rect l="0" t="0" r="0" b="0"/>
                                  <a:pathLst>
                                    <a:path w="9550" h="12865">
                                      <a:moveTo>
                                        <a:pt x="2781" y="0"/>
                                      </a:moveTo>
                                      <a:lnTo>
                                        <a:pt x="9550"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1" name="Shape 8181"/>
                              <wps:cNvSpPr/>
                              <wps:spPr>
                                <a:xfrm>
                                  <a:off x="2463745" y="30390"/>
                                  <a:ext cx="66878" cy="72580"/>
                                </a:xfrm>
                                <a:custGeom>
                                  <a:avLst/>
                                  <a:gdLst/>
                                  <a:ahLst/>
                                  <a:cxnLst/>
                                  <a:rect l="0" t="0" r="0" b="0"/>
                                  <a:pathLst>
                                    <a:path w="66878" h="72580">
                                      <a:moveTo>
                                        <a:pt x="17780" y="0"/>
                                      </a:moveTo>
                                      <a:lnTo>
                                        <a:pt x="66878" y="0"/>
                                      </a:lnTo>
                                      <a:lnTo>
                                        <a:pt x="65697" y="5423"/>
                                      </a:lnTo>
                                      <a:lnTo>
                                        <a:pt x="9830" y="66611"/>
                                      </a:lnTo>
                                      <a:lnTo>
                                        <a:pt x="54267" y="66611"/>
                                      </a:lnTo>
                                      <a:lnTo>
                                        <a:pt x="53086" y="72580"/>
                                      </a:lnTo>
                                      <a:lnTo>
                                        <a:pt x="0" y="72580"/>
                                      </a:lnTo>
                                      <a:lnTo>
                                        <a:pt x="1194" y="67145"/>
                                      </a:lnTo>
                                      <a:lnTo>
                                        <a:pt x="57061" y="6096"/>
                                      </a:lnTo>
                                      <a:lnTo>
                                        <a:pt x="16599" y="6096"/>
                                      </a:lnTo>
                                      <a:lnTo>
                                        <a:pt x="177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2" name="Shape 8182"/>
                              <wps:cNvSpPr/>
                              <wps:spPr>
                                <a:xfrm>
                                  <a:off x="2531172" y="30391"/>
                                  <a:ext cx="22022" cy="72581"/>
                                </a:xfrm>
                                <a:custGeom>
                                  <a:avLst/>
                                  <a:gdLst/>
                                  <a:ahLst/>
                                  <a:cxnLst/>
                                  <a:rect l="0" t="0" r="0" b="0"/>
                                  <a:pathLst>
                                    <a:path w="22022" h="72581">
                                      <a:moveTo>
                                        <a:pt x="15405" y="0"/>
                                      </a:moveTo>
                                      <a:lnTo>
                                        <a:pt x="22022" y="0"/>
                                      </a:lnTo>
                                      <a:lnTo>
                                        <a:pt x="6769"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3" name="Shape 8183"/>
                              <wps:cNvSpPr/>
                              <wps:spPr>
                                <a:xfrm>
                                  <a:off x="2548825" y="6909"/>
                                  <a:ext cx="9550" cy="12865"/>
                                </a:xfrm>
                                <a:custGeom>
                                  <a:avLst/>
                                  <a:gdLst/>
                                  <a:ahLst/>
                                  <a:cxnLst/>
                                  <a:rect l="0" t="0" r="0" b="0"/>
                                  <a:pathLst>
                                    <a:path w="9550" h="12865">
                                      <a:moveTo>
                                        <a:pt x="2781" y="0"/>
                                      </a:moveTo>
                                      <a:lnTo>
                                        <a:pt x="9550" y="0"/>
                                      </a:lnTo>
                                      <a:lnTo>
                                        <a:pt x="6757"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4" name="Shape 8184"/>
                              <wps:cNvSpPr/>
                              <wps:spPr>
                                <a:xfrm>
                                  <a:off x="2558654" y="28670"/>
                                  <a:ext cx="120079" cy="74308"/>
                                </a:xfrm>
                                <a:custGeom>
                                  <a:avLst/>
                                  <a:gdLst/>
                                  <a:ahLst/>
                                  <a:cxnLst/>
                                  <a:rect l="0" t="0" r="0" b="0"/>
                                  <a:pathLst>
                                    <a:path w="120079" h="74308">
                                      <a:moveTo>
                                        <a:pt x="43523" y="0"/>
                                      </a:moveTo>
                                      <a:cubicBezTo>
                                        <a:pt x="57048" y="0"/>
                                        <a:pt x="64871" y="2908"/>
                                        <a:pt x="66332" y="12332"/>
                                      </a:cubicBezTo>
                                      <a:cubicBezTo>
                                        <a:pt x="70574" y="5435"/>
                                        <a:pt x="78816" y="0"/>
                                        <a:pt x="92748" y="0"/>
                                      </a:cubicBezTo>
                                      <a:cubicBezTo>
                                        <a:pt x="120079" y="0"/>
                                        <a:pt x="117831" y="14325"/>
                                        <a:pt x="113970" y="32233"/>
                                      </a:cubicBezTo>
                                      <a:lnTo>
                                        <a:pt x="105092" y="74308"/>
                                      </a:lnTo>
                                      <a:lnTo>
                                        <a:pt x="98323" y="74308"/>
                                      </a:lnTo>
                                      <a:lnTo>
                                        <a:pt x="107214" y="32766"/>
                                      </a:lnTo>
                                      <a:cubicBezTo>
                                        <a:pt x="110248" y="18441"/>
                                        <a:pt x="113309" y="6503"/>
                                        <a:pt x="91021" y="6503"/>
                                      </a:cubicBezTo>
                                      <a:cubicBezTo>
                                        <a:pt x="73368" y="6503"/>
                                        <a:pt x="67932" y="17907"/>
                                        <a:pt x="64744" y="32512"/>
                                      </a:cubicBezTo>
                                      <a:lnTo>
                                        <a:pt x="55867" y="74308"/>
                                      </a:lnTo>
                                      <a:lnTo>
                                        <a:pt x="49225" y="74308"/>
                                      </a:lnTo>
                                      <a:lnTo>
                                        <a:pt x="57988" y="32766"/>
                                      </a:lnTo>
                                      <a:cubicBezTo>
                                        <a:pt x="61023" y="18441"/>
                                        <a:pt x="64211" y="6503"/>
                                        <a:pt x="41796" y="6503"/>
                                      </a:cubicBezTo>
                                      <a:cubicBezTo>
                                        <a:pt x="24143" y="6503"/>
                                        <a:pt x="18707" y="18314"/>
                                        <a:pt x="15646" y="32512"/>
                                      </a:cubicBezTo>
                                      <a:lnTo>
                                        <a:pt x="6769" y="74308"/>
                                      </a:lnTo>
                                      <a:lnTo>
                                        <a:pt x="0" y="74308"/>
                                      </a:lnTo>
                                      <a:lnTo>
                                        <a:pt x="15253" y="1981"/>
                                      </a:lnTo>
                                      <a:lnTo>
                                        <a:pt x="20688" y="1715"/>
                                      </a:lnTo>
                                      <a:lnTo>
                                        <a:pt x="19380" y="10478"/>
                                      </a:lnTo>
                                      <a:cubicBezTo>
                                        <a:pt x="23355" y="5169"/>
                                        <a:pt x="29845" y="0"/>
                                        <a:pt x="4352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5" name="Shape 8185"/>
                              <wps:cNvSpPr/>
                              <wps:spPr>
                                <a:xfrm>
                                  <a:off x="2684062" y="30391"/>
                                  <a:ext cx="22047" cy="72581"/>
                                </a:xfrm>
                                <a:custGeom>
                                  <a:avLst/>
                                  <a:gdLst/>
                                  <a:ahLst/>
                                  <a:cxnLst/>
                                  <a:rect l="0" t="0" r="0" b="0"/>
                                  <a:pathLst>
                                    <a:path w="22047" h="72581">
                                      <a:moveTo>
                                        <a:pt x="15405" y="0"/>
                                      </a:moveTo>
                                      <a:lnTo>
                                        <a:pt x="22047" y="0"/>
                                      </a:lnTo>
                                      <a:lnTo>
                                        <a:pt x="6769" y="72581"/>
                                      </a:lnTo>
                                      <a:lnTo>
                                        <a:pt x="0" y="72581"/>
                                      </a:lnTo>
                                      <a:lnTo>
                                        <a:pt x="1540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6" name="Shape 8186"/>
                              <wps:cNvSpPr/>
                              <wps:spPr>
                                <a:xfrm>
                                  <a:off x="2701715" y="6909"/>
                                  <a:ext cx="9551" cy="12865"/>
                                </a:xfrm>
                                <a:custGeom>
                                  <a:avLst/>
                                  <a:gdLst/>
                                  <a:ahLst/>
                                  <a:cxnLst/>
                                  <a:rect l="0" t="0" r="0" b="0"/>
                                  <a:pathLst>
                                    <a:path w="9551" h="12865">
                                      <a:moveTo>
                                        <a:pt x="2781" y="0"/>
                                      </a:moveTo>
                                      <a:lnTo>
                                        <a:pt x="9551" y="0"/>
                                      </a:lnTo>
                                      <a:lnTo>
                                        <a:pt x="6756" y="12865"/>
                                      </a:lnTo>
                                      <a:lnTo>
                                        <a:pt x="0" y="12865"/>
                                      </a:lnTo>
                                      <a:lnTo>
                                        <a:pt x="278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7" name="Shape 8187"/>
                              <wps:cNvSpPr/>
                              <wps:spPr>
                                <a:xfrm>
                                  <a:off x="2719094" y="6236"/>
                                  <a:ext cx="40068" cy="96875"/>
                                </a:xfrm>
                                <a:custGeom>
                                  <a:avLst/>
                                  <a:gdLst/>
                                  <a:ahLst/>
                                  <a:cxnLst/>
                                  <a:rect l="0" t="0" r="0" b="0"/>
                                  <a:pathLst>
                                    <a:path w="40068" h="96875">
                                      <a:moveTo>
                                        <a:pt x="26657" y="0"/>
                                      </a:moveTo>
                                      <a:lnTo>
                                        <a:pt x="21501" y="24155"/>
                                      </a:lnTo>
                                      <a:lnTo>
                                        <a:pt x="40068" y="24155"/>
                                      </a:lnTo>
                                      <a:lnTo>
                                        <a:pt x="38887" y="30251"/>
                                      </a:lnTo>
                                      <a:lnTo>
                                        <a:pt x="20167" y="30251"/>
                                      </a:lnTo>
                                      <a:lnTo>
                                        <a:pt x="9817" y="78829"/>
                                      </a:lnTo>
                                      <a:cubicBezTo>
                                        <a:pt x="8217" y="85992"/>
                                        <a:pt x="8369" y="90639"/>
                                        <a:pt x="18986" y="90639"/>
                                      </a:cubicBezTo>
                                      <a:lnTo>
                                        <a:pt x="26022" y="90639"/>
                                      </a:lnTo>
                                      <a:lnTo>
                                        <a:pt x="24688" y="96736"/>
                                      </a:lnTo>
                                      <a:cubicBezTo>
                                        <a:pt x="24143" y="96875"/>
                                        <a:pt x="18313" y="96875"/>
                                        <a:pt x="17526" y="96875"/>
                                      </a:cubicBezTo>
                                      <a:cubicBezTo>
                                        <a:pt x="1067" y="96875"/>
                                        <a:pt x="1067" y="88912"/>
                                        <a:pt x="3302" y="78029"/>
                                      </a:cubicBezTo>
                                      <a:lnTo>
                                        <a:pt x="13411" y="30251"/>
                                      </a:lnTo>
                                      <a:lnTo>
                                        <a:pt x="0" y="30251"/>
                                      </a:lnTo>
                                      <a:lnTo>
                                        <a:pt x="1333" y="24155"/>
                                      </a:lnTo>
                                      <a:lnTo>
                                        <a:pt x="14859" y="24155"/>
                                      </a:lnTo>
                                      <a:lnTo>
                                        <a:pt x="21107" y="800"/>
                                      </a:lnTo>
                                      <a:lnTo>
                                        <a:pt x="2665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8" name="Shape 8188"/>
                              <wps:cNvSpPr/>
                              <wps:spPr>
                                <a:xfrm>
                                  <a:off x="2813475" y="6236"/>
                                  <a:ext cx="40068" cy="96875"/>
                                </a:xfrm>
                                <a:custGeom>
                                  <a:avLst/>
                                  <a:gdLst/>
                                  <a:ahLst/>
                                  <a:cxnLst/>
                                  <a:rect l="0" t="0" r="0" b="0"/>
                                  <a:pathLst>
                                    <a:path w="40068" h="96875">
                                      <a:moveTo>
                                        <a:pt x="26682" y="0"/>
                                      </a:moveTo>
                                      <a:lnTo>
                                        <a:pt x="21501" y="24155"/>
                                      </a:lnTo>
                                      <a:lnTo>
                                        <a:pt x="40068" y="24155"/>
                                      </a:lnTo>
                                      <a:lnTo>
                                        <a:pt x="38887" y="30251"/>
                                      </a:lnTo>
                                      <a:lnTo>
                                        <a:pt x="20167" y="30251"/>
                                      </a:lnTo>
                                      <a:lnTo>
                                        <a:pt x="9817" y="78829"/>
                                      </a:lnTo>
                                      <a:cubicBezTo>
                                        <a:pt x="8217" y="85992"/>
                                        <a:pt x="8369" y="90639"/>
                                        <a:pt x="18986" y="90639"/>
                                      </a:cubicBezTo>
                                      <a:lnTo>
                                        <a:pt x="26022" y="90639"/>
                                      </a:lnTo>
                                      <a:lnTo>
                                        <a:pt x="24688" y="96736"/>
                                      </a:lnTo>
                                      <a:cubicBezTo>
                                        <a:pt x="24143" y="96875"/>
                                        <a:pt x="18313" y="96875"/>
                                        <a:pt x="17526" y="96875"/>
                                      </a:cubicBezTo>
                                      <a:cubicBezTo>
                                        <a:pt x="1067" y="96875"/>
                                        <a:pt x="1067" y="88912"/>
                                        <a:pt x="3327" y="78029"/>
                                      </a:cubicBezTo>
                                      <a:lnTo>
                                        <a:pt x="13398" y="30251"/>
                                      </a:lnTo>
                                      <a:lnTo>
                                        <a:pt x="0" y="30251"/>
                                      </a:lnTo>
                                      <a:lnTo>
                                        <a:pt x="1333" y="24155"/>
                                      </a:lnTo>
                                      <a:lnTo>
                                        <a:pt x="14859" y="24155"/>
                                      </a:lnTo>
                                      <a:lnTo>
                                        <a:pt x="21107" y="800"/>
                                      </a:lnTo>
                                      <a:lnTo>
                                        <a:pt x="2668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89" name="Shape 8189"/>
                              <wps:cNvSpPr/>
                              <wps:spPr>
                                <a:xfrm>
                                  <a:off x="2853541" y="29476"/>
                                  <a:ext cx="33115" cy="74959"/>
                                </a:xfrm>
                                <a:custGeom>
                                  <a:avLst/>
                                  <a:gdLst/>
                                  <a:ahLst/>
                                  <a:cxnLst/>
                                  <a:rect l="0" t="0" r="0" b="0"/>
                                  <a:pathLst>
                                    <a:path w="33115" h="74959">
                                      <a:moveTo>
                                        <a:pt x="33115" y="0"/>
                                      </a:moveTo>
                                      <a:lnTo>
                                        <a:pt x="33115" y="6900"/>
                                      </a:lnTo>
                                      <a:lnTo>
                                        <a:pt x="18359" y="12378"/>
                                      </a:lnTo>
                                      <a:cubicBezTo>
                                        <a:pt x="13783" y="16971"/>
                                        <a:pt x="10763" y="23671"/>
                                        <a:pt x="8636" y="32096"/>
                                      </a:cubicBezTo>
                                      <a:lnTo>
                                        <a:pt x="33115" y="32096"/>
                                      </a:lnTo>
                                      <a:lnTo>
                                        <a:pt x="33115" y="38320"/>
                                      </a:lnTo>
                                      <a:lnTo>
                                        <a:pt x="7455" y="38320"/>
                                      </a:lnTo>
                                      <a:cubicBezTo>
                                        <a:pt x="6794" y="41927"/>
                                        <a:pt x="6515" y="45369"/>
                                        <a:pt x="6515" y="48823"/>
                                      </a:cubicBezTo>
                                      <a:cubicBezTo>
                                        <a:pt x="6515" y="60227"/>
                                        <a:pt x="11557" y="68851"/>
                                        <a:pt x="28537" y="68851"/>
                                      </a:cubicBezTo>
                                      <a:lnTo>
                                        <a:pt x="33115" y="67719"/>
                                      </a:lnTo>
                                      <a:lnTo>
                                        <a:pt x="33115" y="73711"/>
                                      </a:lnTo>
                                      <a:lnTo>
                                        <a:pt x="28143" y="74959"/>
                                      </a:lnTo>
                                      <a:cubicBezTo>
                                        <a:pt x="6362" y="74959"/>
                                        <a:pt x="0" y="63669"/>
                                        <a:pt x="0" y="49216"/>
                                      </a:cubicBezTo>
                                      <a:cubicBezTo>
                                        <a:pt x="0" y="44301"/>
                                        <a:pt x="660" y="38993"/>
                                        <a:pt x="1727" y="33697"/>
                                      </a:cubicBezTo>
                                      <a:cubicBezTo>
                                        <a:pt x="5118" y="17572"/>
                                        <a:pt x="11560" y="6224"/>
                                        <a:pt x="23757" y="1559"/>
                                      </a:cubicBezTo>
                                      <a:lnTo>
                                        <a:pt x="331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90" name="Shape 8190"/>
                              <wps:cNvSpPr/>
                              <wps:spPr>
                                <a:xfrm>
                                  <a:off x="2879436" y="10481"/>
                                  <a:ext cx="7220" cy="11950"/>
                                </a:xfrm>
                                <a:custGeom>
                                  <a:avLst/>
                                  <a:gdLst/>
                                  <a:ahLst/>
                                  <a:cxnLst/>
                                  <a:rect l="0" t="0" r="0" b="0"/>
                                  <a:pathLst>
                                    <a:path w="7220" h="11950">
                                      <a:moveTo>
                                        <a:pt x="2515" y="0"/>
                                      </a:moveTo>
                                      <a:lnTo>
                                        <a:pt x="7220" y="0"/>
                                      </a:lnTo>
                                      <a:lnTo>
                                        <a:pt x="7220" y="7939"/>
                                      </a:lnTo>
                                      <a:lnTo>
                                        <a:pt x="6376" y="11950"/>
                                      </a:lnTo>
                                      <a:lnTo>
                                        <a:pt x="0" y="11950"/>
                                      </a:lnTo>
                                      <a:lnTo>
                                        <a:pt x="251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91" name="Shape 8191"/>
                              <wps:cNvSpPr/>
                              <wps:spPr>
                                <a:xfrm>
                                  <a:off x="2886656" y="92624"/>
                                  <a:ext cx="21444" cy="10563"/>
                                </a:xfrm>
                                <a:custGeom>
                                  <a:avLst/>
                                  <a:gdLst/>
                                  <a:ahLst/>
                                  <a:cxnLst/>
                                  <a:rect l="0" t="0" r="0" b="0"/>
                                  <a:pathLst>
                                    <a:path w="21444" h="10563">
                                      <a:moveTo>
                                        <a:pt x="18498" y="0"/>
                                      </a:moveTo>
                                      <a:lnTo>
                                        <a:pt x="21444" y="5182"/>
                                      </a:lnTo>
                                      <a:lnTo>
                                        <a:pt x="0" y="10563"/>
                                      </a:lnTo>
                                      <a:lnTo>
                                        <a:pt x="0" y="4571"/>
                                      </a:lnTo>
                                      <a:lnTo>
                                        <a:pt x="184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92" name="Shape 8192"/>
                              <wps:cNvSpPr/>
                              <wps:spPr>
                                <a:xfrm>
                                  <a:off x="2886656" y="28666"/>
                                  <a:ext cx="30994" cy="39129"/>
                                </a:xfrm>
                                <a:custGeom>
                                  <a:avLst/>
                                  <a:gdLst/>
                                  <a:ahLst/>
                                  <a:cxnLst/>
                                  <a:rect l="0" t="0" r="0" b="0"/>
                                  <a:pathLst>
                                    <a:path w="30994" h="39129">
                                      <a:moveTo>
                                        <a:pt x="4858" y="0"/>
                                      </a:moveTo>
                                      <a:cubicBezTo>
                                        <a:pt x="25686" y="0"/>
                                        <a:pt x="30994" y="8624"/>
                                        <a:pt x="30994" y="20168"/>
                                      </a:cubicBezTo>
                                      <a:cubicBezTo>
                                        <a:pt x="30994" y="25743"/>
                                        <a:pt x="29941" y="32627"/>
                                        <a:pt x="28455" y="39129"/>
                                      </a:cubicBezTo>
                                      <a:lnTo>
                                        <a:pt x="0" y="39129"/>
                                      </a:lnTo>
                                      <a:lnTo>
                                        <a:pt x="0" y="32906"/>
                                      </a:lnTo>
                                      <a:lnTo>
                                        <a:pt x="23019" y="32906"/>
                                      </a:lnTo>
                                      <a:cubicBezTo>
                                        <a:pt x="23806" y="28664"/>
                                        <a:pt x="24479" y="24689"/>
                                        <a:pt x="24479" y="20828"/>
                                      </a:cubicBezTo>
                                      <a:cubicBezTo>
                                        <a:pt x="24479" y="12345"/>
                                        <a:pt x="20377" y="6109"/>
                                        <a:pt x="4312" y="6109"/>
                                      </a:cubicBezTo>
                                      <a:lnTo>
                                        <a:pt x="0" y="7710"/>
                                      </a:lnTo>
                                      <a:lnTo>
                                        <a:pt x="0" y="809"/>
                                      </a:lnTo>
                                      <a:lnTo>
                                        <a:pt x="485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93" name="Shape 8193"/>
                              <wps:cNvSpPr/>
                              <wps:spPr>
                                <a:xfrm>
                                  <a:off x="2904367" y="10481"/>
                                  <a:ext cx="8890" cy="11950"/>
                                </a:xfrm>
                                <a:custGeom>
                                  <a:avLst/>
                                  <a:gdLst/>
                                  <a:ahLst/>
                                  <a:cxnLst/>
                                  <a:rect l="0" t="0" r="0" b="0"/>
                                  <a:pathLst>
                                    <a:path w="8890" h="11950">
                                      <a:moveTo>
                                        <a:pt x="2527" y="0"/>
                                      </a:moveTo>
                                      <a:lnTo>
                                        <a:pt x="8890" y="0"/>
                                      </a:lnTo>
                                      <a:lnTo>
                                        <a:pt x="6376" y="11950"/>
                                      </a:lnTo>
                                      <a:lnTo>
                                        <a:pt x="0" y="11950"/>
                                      </a:lnTo>
                                      <a:lnTo>
                                        <a:pt x="25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194" name="Shape 8194"/>
                              <wps:cNvSpPr/>
                              <wps:spPr>
                                <a:xfrm>
                                  <a:off x="2886656" y="10481"/>
                                  <a:ext cx="1670" cy="7939"/>
                                </a:xfrm>
                                <a:custGeom>
                                  <a:avLst/>
                                  <a:gdLst/>
                                  <a:ahLst/>
                                  <a:cxnLst/>
                                  <a:rect l="0" t="0" r="0" b="0"/>
                                  <a:pathLst>
                                    <a:path w="1670" h="7939">
                                      <a:moveTo>
                                        <a:pt x="0" y="0"/>
                                      </a:moveTo>
                                      <a:lnTo>
                                        <a:pt x="1670" y="0"/>
                                      </a:lnTo>
                                      <a:lnTo>
                                        <a:pt x="0" y="7939"/>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4BB0339F" id="Group 49775" o:spid="_x0000_s1026" style="width:229.75pt;height:9.85pt;mso-position-horizontal-relative:char;mso-position-vertical-relative:line" coordsize="29176,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HZZNC4AAKOFAQAOAAAAZHJzL2Uyb0RvYy54bWzsXVtv3EaWfl9g/4Pg9415vxhJBkhmZ14W&#10;u8HO7A/oyC1LgKQW1ErszK/f79Q5H1mHZItsW247bQ4GoVssFqsO69xv3//lw93txe/bx/3N7v6H&#10;V+l3yauL7f3l7u3N/bsfXv3fP//2H82ri/3T5v7t5nZ3v/3h1R/b/au//Pjv//b9+4c322x3vbt9&#10;u328wCT3+zfvH354df309PDm9ev95fX2brP/bvewvcfNq93j3eYJPx/fvX77uHmP2e9uX2dJUr1+&#10;v3t8+/C4u9zu9/jrX/Xmqx/D/FdX28un/7m62m+fLm5/eIW1PYX/Pob//ir/ff3j95s37x43D9c3&#10;l7aMzUes4m5zc4+XdlP9dfO0ufjt8WY01d3N5eNuv7t6+u5yd/d6d3V1c7kNe8Bu0mSwm78/7n57&#10;CHt59+b9u4cOTADtAE4fPe3lf//+y+PFzdsfXhVtXZevLu43d/hM4c0X+ieA6P3DuzcY+ffHh388&#10;/PJof3inv2TXH64e7+SK/Vx8CMD9owPu9sPTxSX+mLVpXZX4Bpe4l2ZFU9UK/ctrfKLRY5fX//n8&#10;g6/52teyum4x7x9wkPY9rPafBqt/XG8etuET7AUCBqsmzVKCKoy4CH8JgAnjOjDt3+wBsYMwygAF&#10;O4SEU53mFSYXKNVFnjQCpG6vmzeXv+2f/r7dBXBvfv+v/RNu49i95b821/zX5Yd7/vMRePAsBjxs&#10;nuQ5mUr+efEeL9d1XHMZcu9u9/v2n7sw6km+WJG3afXqgh8by+xHXP72683lT9t/xeNtTo7Hy8I0&#10;VVtmOBhyLoo8K/VY2K2ySQEN3MqzLM8NGH7u2/v4HWVVN/pEDD6O4VVnL5MkzcLsC8Y2bZLbSuqq&#10;spVwPr8iW3va5AqdtCmK1G2rqIsiTAaUCLsiLIosbVp3B1D1s/tf+q6sKO1dwwnTpk7qMCGWkxbx&#10;KtKyKnSBgDoAoSfNT88N2pbqShc3Dy/9oPPj0jIrFa5piw+na+BbebVNJlUDfiLnpE7DMQFsOIRX&#10;HZq2eWNHKilqIhHH+C3a5Hlegv5h8jLFJgNa6Z08yXJ9raGq/nl8+P20l7e7/Va3IzgVsLjDs/BR&#10;e0y+vReUE+K4ARO8ut08BW5yd/ME7nh7cycUs06S8P6wZ8wmlE6JS/jX0x+3W8HM2/v/3V6Bogc6&#10;LH/YP7779efbx4vfN8IDw//C5Jvbh+uN/dXAbkPDUsM88vzVze1tN2UaHnVT/vw3oOZPNoMNlue2&#10;gf12Tyb65KWtRnkwOBk2TU6MnXUPhTfv7p+65+8hP4SXRLuVf/66e/tH4EkBICD9wq5OwwNAOpRd&#10;djwg4JC8HrxingfUTZMpamZtUQeSAggY28vzFGfc+EBbhhMJAJHVnowP2DoCH5BlyIfpqbxhiK4V&#10;uMMT2o8gzg1HVm10nJWA+6EgV3hdwPYsX4TCKYYZKana2hHcNKkrvZXllb/VVEY58yxpSdc9KvuF&#10;GUQCT+qf4Bheh/vNG8xvWMIxvOrYujACNDXUL0gfAKdT7lWkLQ5SRLKqUs4OVihswRGz/g4O3zQ/&#10;nXwVJ6ySzL8Kp7TUQwziXDqgZ02ZD24FuhcLBh4EPWiruk555jmG1yFo67yGkPAs52ggWQSA1EWP&#10;S5xvcsO5nZfuAXJoZSs4NB6w+ueizSAR6VL8tP6XbsGegZjn4FZVeiNv2tYJB2lt9CLHVw0ffATP&#10;qdeUaUq2WdaBRHEv8vFM2sgyJxsA5eyzhiFTOyL4hp9jeMpXRih6aMfIzpARArUGjDAc28WMMIWM&#10;BmIUaH1SqBTYc8I6A+FUtTFtoUHqWTw5I9RlgA+mYRVTfBBStJJdLvIQG9S5In5JXOJVcaobVkOc&#10;fZbAVUBXhV8EIk7Ga0x0dBPP0szhZjjNis/njs9QTQf4HHjDcnzG6SpUNGmzioyFkm2WFqL8BjtQ&#10;UoLNfiGEtnUIRodlTGE0NPc20v3Abg+htM0GnC5TiGXPYZZyd33p/LiiVHkV7yYG8qoIPV4j76+Y&#10;eu6YCqI/wNRgF/kYTIUtUs1aPefNk7bFGwRTYenLKI+fnPXaOoCpuowpTC2a8hCiTsnEWVk1kemS&#10;ArG9CRtuOrpl8q3CAndgqa/Ijf3U/tfouRLWMCEMfFnWtpmuOQeVdApc1hSlGghjwPv5ieUxW49H&#10;8z6vblzWJtRTeJ9XHZdBKVHVIJ8Y61fCJxrMKUKcHCWvTRSFmeOyooJ9MwZCfytpAA4liH5+/8ve&#10;1j2XZnnhjMZZktemd6aJe1mRm723shsj/ckDQSk1VFEKdLzNawzTRt91kE6PTignWcn0uZNpoMWA&#10;TAfkW06ms7ailXysIDVwTXwFCpIuY0ZBMgMG8emQNKVzgZRwIHGFV0W8z6L2DJbIN65Yeu5YCp4x&#10;wNLAk5djaa/2wKIxNGOk4upVe36vzZ9clNJVAEmDSWFKkFKeR7w7hKA6zyyCGgPtN0xs4jVmoHwn&#10;760Yd+4YB+l3gHFBAFyOcS1cDOrtD4enV13gVa5MdemDTSCanRzhbCHCFjXoZQrnirI1+ydx4BDe&#10;2XSziAd/fq4WmGrOR1VUicTlYMqJoVOid16kiNKIH6BGkyeVaWFplqUDjaaxWJEsqdXfMSN8Z1Vl&#10;7rw8gV7zrEml38OCsQi+UNDkVdHQjUKiw6tpGaU4ZmWr82MrBke4A8f5eI0J3oKBCN8Q6/eiBRSt&#10;mZ8XrBVnUWedBS3C7Ez0nActYnTwaWW1KcLJggoYqUNTZykrWijT8oSEisSKYZ6U5rNzfx6jip92&#10;ZRrnzjRglRgwjaDjL2YaiAAoEzWuwFChkRU946gKuD5NTivrztBzcr5h6xBJLSxjim3koDjqNhuz&#10;DY8VSnVKhEGoTcehVNmKxTrQmAaxh5FxxhYh2Fl2Rm0/s6drZRsshkIAsnrks/JP2prK0oK6WvMF&#10;kJkUTWvhaVWWOwNPXucIHpEF886IlUy9qmcofIyvisPFqtTxrf4W7H4wYi21T0XP1Q3MURFUs7qB&#10;eSzAO6kbv7MqODuxM4Sj4VstfVsBvmtTwr7mrIxlDV0kvK1IGh+z0N8qs6ql08KDzv+yb9ZNidjC&#10;3FvYioKBE8QeAjkPmw2knrcWfTaJnjQ9gs9xSgTAWFgHwiYdjO14wMpLLuQ34o9tIVEy4TwlbUY4&#10;cIh/UCGQpkViIlBVafAJ15QlDYI9w2Qw2jjgIEwKgUzu1iIIFGmCQGD3HN9WJpmhdFUNzKD9rTLP&#10;UrrZ/G78L/u63ZQwsZbBUMW3FWmNEClZSAEpzp9c8GtdI2Q1jXZdtDdIDJSwypYOCAMyolppgrb4&#10;VC4EkpPdOixNTu2tfw6mI7e1fh2ONo5JrJ92FTfOXNyAUDoQN1RMXSxuQGquxfIDpLHYKzrCaxAR&#10;3FBHeGYRi0Cak8sathDRUZOwjilhI0tbI0Jkgod0VHX/yIY5kqSUV8Vv+GksND1v8D9jdhzj8cye&#10;KBCzHkCZ5/CQxUwVnjvz7Yy8T4jUhu8yfAA6phaRJgOLfDg+R/qDlAVkIyghbGF9j7g7ODEiHuQW&#10;1OnOJeR3wz0awa1qcbPiCQO/cn0O4tUGJ4kp30sGN1QJKwRADr+GX5NOX0FxMwoPr5dz4lUFz3GO&#10;EHlHPAtILSZB8tYiCIOKF0bh+Rwh3Cu+BWIdHW/HGTDiD9arVHz0Ng+0XjXX8/0cgBVVFwB3jBB8&#10;6coUzp0pQMDzOiiskDhUy5lC3TYQnAXnIdNq2HmvgyJPR24KYyiqXo06OV+wdYAv6DKm2IKNwVJJ&#10;Xg6xhX5klXTiKFGGV6PzTWPxjJWk2nl0nSJbaZ7nSnTrFpQID5CO9KifQ0KdvJM1iX6+ERWZelU3&#10;IfKFvAicJo3RpQIyrZP8EfZgalF3a/QyD4IeWuB0I53k0Ngu3h+zcwyvBtq8YNZAdLQ4ZmrDJVir&#10;sjo+QNgqqYS8T1+XvsKEHegO07rX1EtIdREJHH8jMFD9rLAmuM+aIZdQYzzEzq0HxM/LLemaenDy&#10;mPL+SqzPnVhDMhkQ63BilhPrtkpNt81aBITqAaUUnyK9wog1hIaOWp2cWNs6VIjHMqaItY1ZQKz7&#10;kbBIEcGIMrwqakGnpsBbAlvniTVcGmopqEs1EZKedJSmabwvABFo+kQM4efQXckJrGLhY0XE0D9k&#10;JFHSh4QVi/sqpj5VadpGChdZfEMovdIl8VHMU58emiv1wcf4lrJERU0cUJ9wYhZTnyKFKV1Pv6ih&#10;pneR+iBNTU6iiIpIKVfmCQifnPrYOsRdEZYxRX1amEICnhEJeklxCi3zMoNNV/AyjCeRsDfhz0IM&#10;nKk7Rwq5KtI5ouspN/q5Pe3KqsTWVMImv8wEkZmCjHgeTxWgzVoGJxzXvo5Bv7KqybpkxedWBtMI&#10;fN6y+7ro4425ev+kiThJaXS4OwmEGQCJfEGdzA5JfwuFR/wtnB8/v/9lRDOBDcQ/xykhDlq0b41A&#10;AScHpw2CoMNTsCYgwXCKdE69LUXiop4dGPQHOYywPdhCEHTgLBY1JGddYp4o2x5tjQDVTREQeTvk&#10;G1PjKmTszrDGHP5t3S5wlweSc01utGbmTIlyDY7pwLEAH418RNhKtFwDIZ5lDK4oIKFw7X5+vtU+&#10;HzQ63W0O50cgKoANx/CqY4X76S7mx9qccLCSL3IuXmNIg6+PrFJ+HOLMLP4BW5wZ2yPz1FgPDYNC&#10;BW0ugBQyjDo4O5Ai/9gUDMSrOAoE3cNupXXZabJ+fv/L3tY9ByepU3PgfDBkGnomcdp1Fbyx8AQr&#10;ZTr4SfUzIS/4+a80otj8OKvSdO5KE6j0QGwJpHW52AKdiYwSERcqPVNqgd9Don5EakH4j1pRcFZP&#10;LrXYOiC16DKmpBZEDRilHIstRAfD77S06KcMfopAuw8ioL0ZAJgfq94RIfwoRdOJNXw3r7aGkJy0&#10;bCxMkMbwUAuCTIPTTREwiC5KjGDn0nABUktUOlIOgbQiHxCAckYmxXW3ZkgYyDg0TtlC/ATXxatt&#10;N6QThbEwTg3Z2NQeAG4LK+tOHjehBZJ0MjuU3a0aERK6pui8+vn9L11fmqDM2fSMvINUB8/MUQTD&#10;5JkG3opJEckDIUVAJhXYufNh/Hn2HMGgqnLa/PFMESWgH39+LGRf0+SbmfIvY7Tjplfec+68B8d/&#10;wHsCMV3MexD50lpUTBez2ntXoC9AT1aVOUN9OcOwkzMfW4eozGEZU8wnLRlnNMt8dFegmhxJfOFV&#10;KVLFui76Um+t80ONOUQw4n1ejciNFsn7K6qeO6qCKQ5QNTDh5aiaQWAwzd6iJXpMbcu+YCgidb8U&#10;ouoyxLAOJb6cNKzDQqccmMjXm7aIC4orOtdyLNVXzmPp/LjRErmwFUnPHUnB7QZIGqwPy5EUXJTe&#10;1rVi7QdEdqEOlcr1UCa8pRfhXxTG14q1Vv13SjOCsXytWLsTmc+EqLVirYiuAhBXXnatWBsq4R9V&#10;4f1Q1XJ424eM4Lh82wqSvuhOkF+KCkW8IJf00lqBwFca9eD/omX55HqVrUOMemEZU3oVSr2aq25O&#10;YCuQGaM75kjKTbwq/tpbARk4H0xS5QhehyNR5JT2HQ7h1YZ2L2dZ74MGxQwj1Gw0O7Qz47UpIlue&#10;XWuOXFnd/fzYHgIQ5GeqC0Vjkcs1tNt5IORI7lX/t37PeWF4ftz4+/OdqzR87tIwbJUDaTgg4WJp&#10;uGph0bYY+ZbCX+fZAF0EwgTPRi2R+npaT08EdR1CBMMypoig2ndI1g5prCkM1EoC0j5vv8OWiS4P&#10;qMZsGZ3IL3RuTuQGGjVJS4noCuzDKF13C4Zn9eKP3ARTYmQ/JZI82FLEpsxply6qtAqOegpb6LJg&#10;1RFQofpA/OjU2/Iqs8xNOKO9ByQr4Z5XUz9y6922O5d+W1kI8mhrhKeuXD+MfrgF1C6punPGeXjV&#10;+Up+QdRc7+ptcsjUPkEeaaYPMXDRh4ILynJv0c7Fe7FzSPRqyoGzRFM2RhudeluOmBh9DrUufcIh&#10;0u+oTSE5MBxVfsPoFhJbiWh+fv9LgdE/By++lhPupkTioh11BDW6UBI4My0IC1X7w9cdbY0Ajb9h&#10;hR46zzJYj4OcYmVCZ86EJKHZMyH8BVi2mAnVcLohyFck8dXF0cUtKeqtLo5VaX45pVmS+QeoGnSm&#10;5aiKCgEMelxdHJ3Bq8PSedeFMsn5cauL41vtxSRxvgMkPS7Hp667SHA4+RDwFUReanUpZF4R/zTM&#10;/gt25eNCoNdpa7Upva5A5LzK02Pdbkoi7svAOAFbiqNpHFZIv4l0AOQymvqEKnNHqE91wuhvpM0E&#10;iZ2SN0rkWLS7WwLaGlntGu7Er9//Uu5PENHHyldI7RWLdxs5bVJocwyHXui1QYIBasUEAWy+yZ0a&#10;pERYmx+LGk1SrSVIdkg1GNrGJreMTAiLMx+1GsTWmL9JwyAh0uIxFSF5Z6TTTL2tRvchtcfxMU6I&#10;OgY8F0jDdTowFH/reLi01yDqQlns3DzM0HYJKvAy+KKskpkn8oXgRbFww6cRdCu03pqGBTRJq15I&#10;KC0Cbh+eyMcI3Bdu5GiZbfOwVeY7P+6zNXI0Q700CVqUoHOwkaMkb+opcURmTC79qV+V8XNXxkFt&#10;B8JDcF4tlvCRxQJbY6A/E8IDaIRkWAXZAfYtWqpObhK2dYjoEJYxJTqg1sDBQCaPFcpsYT61Gn0O&#10;pRDBLU2Mwe+QPRxgSSpmi8AdTWuEVDGii7SC2StQ4ldDkRFTP+oJOLmosjIGigQXTbbj62GktThu&#10;NPBzJuG8QZE1XbLdGa1r6l2IiCczHEyoBRAFBil6CAU2zlV00fJ5CWeC2Qf97P6XQqJrEFmgNYcT&#10;n9BMU23Po4pt/Z2mRQ77FLinXtU91tUN4tpTfFn7tKFtcyQWommJpRJqR+elL0OfT4g54bQMpyxQ&#10;mdLe1kAuUqlcoVE0hfiz5YwhYJ5WVr+ZwUlCmpy9Jwgquj6O8U/aOwrIOuEdKHOomV6EQ14D6fUW&#10;kZq34AC2FANFtKVw6L5v9xhntIOJuGZnlNY/Fy3En8Vf1p4p6tTJZyU7QbeNb0bZ95wsys5R62Hl&#10;fynk0ABGhWM0WoGEFJ0S5MwZCjqSMaY8ftqVC587Fx5lnKkHZjkXRlVSowjST3kQnSJaEM6+avB9&#10;2MPJubCtIyjwsoxJLqxrBWmj2nvIOWuzCRG0ukfgWqRovCpGIruJfBT9zDkxx3hksyf6HrCIgXFs&#10;HEoqQY1+yo4uI89ZKbb0U57mOHypvqbfQ/wEx/A6GovYHlI9juFVx9aIVQoEWvopD4dO7bezSEo/&#10;ZUez4MYzugmBx5Gt/g5y6MKRWyQ2dI9JrluQAEjq0ZLXOhpIP2UHWfRTJuvlrdHLPAh60MIfC0bq&#10;Od6hsdJPmdFbHMOrghYczloKoz3yKIRoErZ0DXcPcMMKWIhjvi23wRv9lKfP0NRL7BlUOnSHFSUy&#10;7BxIcWrHili1EOmLy+UwGH6U84OVDdACH0/PHOReJ/KhqLhxPVQvJPL5PXgQ95+Oo3l/5YTnzglx&#10;XAf6aDi2yzmhBJqobDzRiGjtpyzNj6gwEKt4VQIXqkMH3W3tp7y5fbjeXPy+ue3FEYvQDrr77T1a&#10;m4sUY1WdLm7efoDOO47k/vmbdU5BhRzgc+ANi/EZlgkphhSY2NpQWc6ax1bl+2tD5Tcrqu6unr67&#10;3N293l1d3VxuX7/fPb59jcYdSfjXw+Pucrvf39y/O5QhIeGpA1QNjOKjUBXWplG5NlhDICCKFgqD&#10;Ulfd4fRaqK4DWqguY0oLhYEt8pZA0+iVUC+4mk5wuKOyisRTHZX1zvEdle254zoqW1GyGPB+I1NU&#10;JR7N+7zqxpX6THVJ9uNQ5OlFOypbhQOUFh51VOatYzsq23NfT0dl6n6EJK8K+dEJ5e1VRTp3FQnC&#10;0IBOh6NyBJ3OcMoP6kjaf1jINIr7apA4CODJybQuA1RaVzFFpbNy0K+4p9LEBkUWnSuyKfI2rzrs&#10;s2g+gyXyjSuanjuajnKttAznEWjaaz4TpgzXU5ka/cmxNO6pXE8a9FVEoCHvEIYe21OZGyY68RqL&#10;JXwn760od+YoJxVzPGdU9nUEysEfb7lOoqKYxbwLhUX8HLBaWCMKQ6kz5EuwRrj8ZR3gjbqMKd5Y&#10;NguTvG2yWeaYwkthZhir4Iqtd6g1kQsJNwm8QsGQ2KJnYOx86FozoWix9zalSHgOz8QAntdUpAfT&#10;EjcXXP3qoNMWlZE/BH2RNYwkReHmQDnopEFxbLuDWtTTbi6CQakPehHavqMHOIRXHTr6Sry90qpz&#10;p1U4hwNadVxqTQpvKYKHFFkQAzWgVShaJD3hgs8fBXsYSn1yAcHWAVqFhFMsY4pW2ZiIBB0SE/qR&#10;2B1xkTjDq6IW4pXNY4zkGQ3IniNYeWsR98hZ8r1pEclDuoTGGuFDdeShtsRfqdVAGuQplv+lywtN&#10;hYU45m2l9cI5IYKr9KsWIEnOCd7faYoj4pG6x1BLwjf5AAwtvx0Od21cylXAgGc53d0tgM/vxAO8&#10;/zYoRzuT+tuPRYX/zhTI+XhVSGU1s8v1BHlHvl+RwZYQ7B7grpS3ICDfB7TpnxHooFn0o41OvcSe&#10;KQrtn8U3YO8BJcV25j4e0mj0syJGG45y3YWf2P/SvXS51+AlGg7ANyG7AV8zBAEmjPgxiEmMQriD&#10;g0xJ2U/uQdx/jlVmxsf/lnq0IMxmyIfCsV0uMyPElx53C/ugvIx22CIBBlNSgj7MtGienAnZQsSY&#10;pOuY5EJowq4VEIgEh7iQTRfxK6ITr4aHQsEVDxEU3gWqchCvOjgFwVCagjX20WMcxKvNjL4MJozn&#10;mHkQ3ORR3aavJepVqEWLWFsnjaMVr1U4hLNVunRHYjGCkmkoRP+SIGOMqKNfWreH/ntzAK+6Ih0I&#10;7qcB4piW93m1lSOWzcZK4bwle0VHXY3AxXXQpwb1+JVoNohkCrSR9BS8kA1LEGJGmHpY+l/2LVDt&#10;Xyk7ArmQyRdBTwp5K9BRhsQHZkW3EMJMzPDz+198G6cctbRHTQ9LYMil/3m8EPTgUZWku7PoKyKs&#10;fyYaTj+MJEkSYPx4vHLZJlqJY5Dcj0Om9tlvpnui+1AoQKNQRedL354EbiaLIERnl8527efnW3Vh&#10;+QjreX9Vwc5dBRvlPil1OYL1gYRYeQOT9cj6IGBK6wdlfaGvuAp8J2d9tpDA+sI6pljfuJ3zIdan&#10;yChshEyS6MKr4ftX3988fB/sY0Re1v7mLnp37W9uoX7/3AnqrFzh3LkCBKWBYS7IK8u5QoZwd5PO&#10;JRlnoBShxY30uAmGuaLt5MyTMwZbhxjmwjKm+IKNiaj9Ib7Qj0QyzvOsAck4ZktDFMKitHaIe1ZP&#10;IEUyjpOwkYxj5jcI9v5WA3E8KDySWkP757OioH4Z7DZ+gnyNVxMb+7HIsHl+w11uoyTjDIf6Benk&#10;qCWhOook4zg5HrZHu4N6g0HiplDc34HOQyXJT+5/2as4oSTjuFeJeVmlbEnGcUBHMo4J4N2tGXUi&#10;Oh7QQ59XFfqxkowTXnxQN4zSTSNc4qea3HCUjKPIRwiqKoND4wGrf4aOlk6foamX2DNIxnFw62yD&#10;TYssmkhP7BNN8VXDVxjBc+o1SIky5RzJOM7YGHwD4fAjGccp+0A5+6ziPjBl2k9O8A1P+ujo3u72&#10;WxVrHzZP14FNyj/+a/9kme37p79vd3dCWW7vL96LzHhxuXn44dXV7eZJPQE3T9vHi9ubO1hmYOeN&#10;KAdmEIq7f/jlUUsD7p/+uN3qVAi610j7tWb67f3+DeD0w6vrp6eHN69f7y+vX678m3iQB6zwuGQc&#10;dC3FwVTLwxkE7ys5JBocYoVZii7QAfdKeMANw4hTvCpuKZ140eB9v0a+bpVaz11qhagzQNXArpZL&#10;rRGqiko8lFr/VMH7xuHGmOoZnSJh9nUE75uNG+Z8L4ehsoiFk8Th+H4jRPOYqsSjeZ9XNw7GW0o2&#10;vM+rAehMg/fVRYoKZ0vEICXVEF55qAgjXmOYwrfwLN1HdMFKp7OfDEbflLsV331Ap4O8fwSdRlNh&#10;y6UBnWZFBtqdWQFSzQt/gmqdpqMTq3qhylM4xS5U67T4vTCemhtciAjME6P0C1brtHJJ42qdDRx5&#10;nQGcS4CeHq9skfrGb0XzCueSap1WRGmyWqfZQlDYA1WYVP/ywPIkCeIl/h+WPF/JENU6WfUJ2ivd&#10;kpyQV/0aUq3TCjssLSeJanCsjjaqJynVOhEyI6Ad1n9EtU7WlijVjboIwKjWaXlvwwlhYbEEv3Si&#10;WqcR589UrdMyb+a/RYk+0cqjloIXvMy+3gi6qEnFAioGQh43VOu0MEJCaRFwpeG1ub0HE6JaJ8xc&#10;8h21q3hs6CgrGB3k1lLgVrV1V5+Hl7Ho+XOLIlyKDyhgOmNfSmDh0q3UsLwpshELeDVsaHOLuP6c&#10;1ToH5NLj/arlnbuWh7M4kB4CiV4uPZQwNSIWXzBw9U2oNVH9eobEDRJAFN9X38Qg2lchhCQQ5dGr&#10;b+K8fBPmk8tX38TqmxDCeLW7f+ocLfe7+22QfoTTmCdG/vnr7u0fvzyKWCS/3u8f1FeDf1x8uPu8&#10;vgmQ6QErDDaXI1ghxFYLzz0D34RKqWM12gupX9Y34dfIla1S65lLrcJZPKriL6AZH4WqB3wT0OfE&#10;5BUbvU8fUQMfCdaBiBpdhlDR3p6l4hMsvx4L+gFel9Phz/gmVIOdKiykd44vLGTPHVdY6Mx8E2Yv&#10;miosxFvHFhay576ewkKzvgl/Qlc6rTUet1fnTqdHKcla3ng5na6apLQmwZOdOUMvwOCaQHo/LW8n&#10;p9MZGlfABCKRj2EZU3Q6LQuzmc+KVDobmA9HEmF4NcWZXQH0pc+ZEs2QGcGIU/GqU44XyfurTHXu&#10;uDpK29SWLkfgaov2IuqFDh1PcCA3b+hGbJE+ZdkrELho+D45puoyJHclrGIKUSWPLhjsiH29QEVk&#10;UGTRuebRlP6G+Zab5uOIAMQ38mpC3HCJvL1i6blj6SjDTFvQH4Gl6LkgXXh5bnsURQtsaVEp3BRl&#10;HKRfoLKUkyOpLSRgaVjHFJoWZXuwLyfRQbHFpuOG4YvkfV5tXNKYJ7Xqw/s5hFcdisIcUhoKU04M&#10;nVK7chSlUG2ID9BZmieVKXAo7wDyGaimoXnTIEQ8eFaQnU3pxk/v1wXaRV9+ApXRPiDH8Gp7gOdU&#10;CV0nWR0EDeJPWZNEGpk+O29WSoaKrDqfHdv5Yt2B4zp51fWSOEYnkwN41YG9t3h+AUVr6Q/zQyvg&#10;hG5rFrSozGEoNg9axFyYTx4Jylp1I/oM/mPbsUCXEF2JeLDjA4OIS4vfd38eo4qfduUa5841oJwM&#10;7GVHZqDVqB9hx3SQl4ymwhL4ErhGghwmxqefnGvYQoRr6DqmuEbWhV/MSXc23SzXQHKaer8R4qwd&#10;hmbQt86sgkNbII0sRt+6tDB/4HcdRGQyCW3WKDS1u4W3eCweEsHGApziJziGVyOYdYU8dZkdwVTI&#10;KBuQd/8aewSpcd0j7SBVCCZJFinhgeg2giid4b3RTqZeWDNqpjtjnFL5QoueQ47oZcxDQ5ERLb01&#10;eo+Hwvho8P5KH8+dPoKADehjQL/lUjUyMtEPU2U1RWkqvit9PAl9RKmdAP2Y2nk6QmymkHgUfTQp&#10;caWPwiXIOgnRlT6eO32EPjegj0fmgtUIjzazWqcS9ZYHFNuVXjFfgR0/rOPF7PhhtgmEIeIoKeqU&#10;4NWOv1mbLu0/semSYNkAV4/MB6pREcPC7Sfs+KUYvtRG+CXt+GEZz9vxWbuO7OqgHT/MtQBNzVz2&#10;gnb84RJJGFaOeu4cFbrCAEuPjLtvkgqlgFTjOIOsvYO2fC/EK8dE1p7ZYp3KL+ZmDSV/waw9q8Y3&#10;ztqrYV/vpGEaI5C1F69sZHKY2s1zWXuw7wa7TAG7SWwqQmpbi0xNuXdE1l6CirHyyHzmE7L27IvM&#10;j5WsPTMGLU0rk6w99kBoCl8nXLL2YBeTdTJ9rIMuHlOg884iACNrzwzmfIwTImsP5q4A4YmsPbPG&#10;LU0sg53JRNx5mKH6j/mD5seiN4cZv5aCF1l79vUmsvaQojYJ3I/P2rPU0iFw4YdBlfwA3Cb37TqQ&#10;6FeYjwh2OhocPXKQF1JIttzAeXgpWsyPS8uMZs8/XdbegFx6yK3Sw7lLD6NUBa0wttxeCbKXD72/&#10;Th+XvOmvQR+XdbycPm7Z4NQISGJ47UiNkq1VH1/18d2n6uMipXlJXytsHIGrJbL2lamt+rg4dQdo&#10;uurjq9Xsk7F0FKmupV+PwVLoTAf1cXjLpZpL4KhROYmTB0nYOoSjhmVMxUgUiBxT4Zx8sreceUFT&#10;EdHmpAGtw0+0+jXxf6i9IuLNSocsVV7RSMU6UczL9UIul+q52kVDdJTluhWqDZtWM9Bc0QXKVMah&#10;KoRSKex9dUy5GelOou8aTvjN6lbMfYJrZVhLaOpsoqCR1VApUek5tqDkUJFVEXY2pPHh99OuutWZ&#10;61ZiQRzIa8E+sZgTZAnqK1pj07UiijAYr16hhBNDwNaKKIMYPkq2a7V2YclnV619rYiyVmtnzq8Q&#10;xq+8Ioo0Hh2wwlAecjkrROHJCo0JBJnXiihjVqhGnRet1h6JtPCNkfOuUuu5S62jDA9NJfooVF0r&#10;onyAPUBrr4BynaYiyrdTrZ1lTwrpBx6nOxYFb60VUd6sDXAk0Fx45v7y8d2vP98+XjyGfj/vwn9/&#10;7cPQuzIqfwaRapRpooley+k0QqXRoyqIVGa4YqYJwhmkCrHGZkZZsic3MttCQnTmi+Rvh32BEtMe&#10;TbGGV1WbEUhiwTzMsY4kID/0ZfO34SoIUS4vkr9tqn8XJb9gDwvGwjKtJvH5PGfkb5uten5sF7p+&#10;dvnbFhk0D9oXzt+2WCpvkx6VOlht0m++pR4fUk9hoIgfl3+Dln1oXqnqJo605sP28T4Ip+3ybwop&#10;XfCFCn/YOoJ3UpYhDL33PSqVR+tOi2IlN+hHeCKfoXRYxCgPEtI0lT6fQsFRgTpnaSLO5VFN19AU&#10;1h2kRFur4Iai07NmuwT4K1HuK5Juc/ifLKqVt7AiP7v/pe8q2txUg9GUZZpbFCXcmMg+jd5WFiDj&#10;uid01mTBDj8/d6jvqdC3Xt21hCvv86rj7BvNcuMqYVtIYbY8UpzLr0RnLiu0xAxrrtDX1FHAEhu1&#10;mCyeT0I8TzOzMNW8tQiuigzdM5wOrfbUhFI2AIgDaWK1fQtEKPOU+H1wd7qf8Unl/dUcc+7mGBzW&#10;AcE+LgkLkiw6++qRhxMRFYICclPUB7mWrOoQTpKXSNb6QgTb1iEEOyxjimDbmIhgHCLYBeZQY3HU&#10;Qq3Dmd9+vbn8afuvuLkCFB5rncQHOjTuY8/RLtRaDxpaluzhszSwv6pSIz4RrLkuXnVyoyqz46LY&#10;8xSZ6/r5OBWvOmVfl8JaNx9mZA1z2rtSUtFYT6ps7hzdrpVNtElwcxOAaNVk7MoR4vHH9NOulO3c&#10;KRu444CyBdq03ICRo9gMSwmNE9e+zUA5S7cdNWdbA+W+XyTMnSxQ7nO0Dvs8SUhroNzay/2z9kup&#10;R0lI+AsEmeWcoCjELhHEj87O1hslUBTkm05CIqmZLdptMufsuLW4989/Q7z5TyZtf0sGRGEGXmrD&#10;X47D1RL19cw607JsIdXRdi0KsiYhrUlIn5qEJG7dAZYGu+kRHLXKUYmw46imuhNNYauWuHSm9X4x&#10;q5GtQ6xGYFoqpvU2IbPS1LCSh41wmf0Ibx+x2SL7Eu/zqjNWsC+rGQfGcba55hBedSgyufTdMO/P&#10;9GTEXGaZXjAWRhW1tui+n7P69Eyd++cSeTU4iflIfBfwYeDLPzdl3+t81j+eoqmyOSvmSqGnow/F&#10;Ba62oDO3BUnf1gG9OjJVpkR9YCvZs2oAXbSu0Sv2DVnLEKxlCD65DIG0hRjg6pGx/AgLatjDYtUA&#10;EJlANF3LAiaJCnGb24frzcXvm9s+VG+vsZvo5yvZCGj/G4I0b25vu07AGuZh4/Thb1dPH4XxI9Dk&#10;KD1dipBZ5AfC+LXUSG9TC6XmINh98ToEXEgI9YFYPBnq0/uDKQP3OoB3OyoqPlMWUC0XpygLyJY9&#10;YckkEh9dFlCFcDcXJCaUUwsy/8hf9NWVBVTdZGlthVAWUA3Co8J1a1nAgXz4wmUBM6vIMaw08bWX&#10;BaSZPKqqQgWUV6UOplHPjotCM162LKDZM9JPLl2Rtagw0NtGSGTG5NITyVUfP3d9fJRcooG+y+2H&#10;VVMkaPsp9qRpfbwLE468TSfPL7F2AWY/PBAmfES73bVM/9Mft1sRzIOEfnHz9oMI8PIHJ5ZDzF8l&#10;/f13dzeXj5+uj49C+mEaPkrSR0fI2trSTJYFhIioqWBftkw/lgFEVffYVHhoxsJeYxnf8284GVXq&#10;5UDe5rXTx9XGvnrkVo/cJ3vkRnHc2vx0OUetU9jKzEOToZgbULxXx4sE7QgVTeO+VSdnqLYO4Kku&#10;YxJP0d5Q3WfEv14Z9xiYpSXjOws0LnzWJ2VvhryRzY7NmwbQV9kEVcOfnTdLkNSzcCykfB2KHoNI&#10;8fAuNC9CK4np2pyjzyFykcIntTu5qSNtgnya+A7q/5nvr7s1imwcgLEK8U8ATfwEx/Cq70WIu5WI&#10;b6taT9lc5HcB40EAUHfyqEegQJeV8x/fqstMqWt3a7SLKYiliX2N7rHuZbzTNK0WgucddAFQSRSO&#10;4O6z+Mk9EJANxaqSydz5UGUQb5g5R+hFoFCaP55p1/ZyfiyUbUvuaGA69SfObwodnQdox/urOnfu&#10;6hxYw8Blc2SofQOUQH2BEB7wZ2c+4mwGLSS2rMxnZT7BqeQ5gv+lzPHjmE9GmWAp88mtr8o8U/kz&#10;MZ8B2q3MRz2YXc0ZZyw5o0I1UgJkwHyOjO5vyrxEDr8Q7bUMrmhUxB2jSmsZ3BkVBc25VHFGWQZQ&#10;40jNqtjbXeqjOzWrvwNdjkGenin4X/oxusdE53KvSqHBKieAhqXKAhWUDCd8cGukDPlvniPczcSx&#10;GoaBZwX/fuxnKoNrylXRohpzBFtlTlVeecDqn9G2DK0BVF/xcPS/FKr2DDxuQVkn3KpTlsG1d1XI&#10;NIp3icrTDNspdf+LPx0lUH7aVQ87cz2sxTn2rBB/AQ4sNwI2oGRsGoHOlYYNDMuv4c8yW32KnhmG&#10;Xic3AuoyxFYfVjFpAyTd5SIPaWE6V6SuEVl4VQLRDUMbxuepIfIazKofgYiT8RpTHd2EUire51XH&#10;wfQTOdFjXnS722/1ybUIY+cIPCPZVhq3DhD6yDybpoFZzgyhWUXWQoTOUEQIkkvwvqEGFcWQk2O0&#10;rUNQOixjCqURZ2V66xxO22xA6jKFVvgcainjX+tarw64T3XASam3AaoemWISoeqButaGquh61bkZ&#10;To6qUm0a6wCq6jKmUBX+BY2NHGPqlPSN4kjmcQrjKX3bm4DGU3WtVeES71kwNY+E4qkX9TNmJbpz&#10;OTEbu1ITQA4y6RSrDDFsyn9jwPv5PcNWqhKP5n1eYwEgR7AvVRXe59UEAOglGl87NdavhE+g67pa&#10;NMAAvEKBykg6mfjinEaV9beOrWttU6Kwreb28SNmiRT1C3b9lMnYusQC9fDcjdEn9EBQoEIb5aHi&#10;bV5jmDb6rkhW8qNGJ5S3Vx3p3HWkUXoRijIepSO1CVQkPdOIkB3qSPAOfw06ki5jRkcyzwER6pCO&#10;pHPN6kifRfMZLHFF02/Eqi8yxkCcOjK/KBKnJtAUQTeGppFGf3JhSlcBLA2LmBKllOvNYajOM4uh&#10;xkLnTBj+nSvKfWmUe/3+4d2b9+8eghf53ePm4frm8q+bp038G/9+//Bmm+2ud7dvt48//r8AAAAA&#10;//8DAFBLAwQUAAYACAAAACEA+nBardwAAAAEAQAADwAAAGRycy9kb3ducmV2LnhtbEyPQUvDQBCF&#10;74L/YRnBm91EjdqYTSlFPZWCrSDepsk0Cc3Ohuw2Sf+9oxe9PBje471vssVkWzVQ7xvHBuJZBIq4&#10;cGXDlYGP3evNEygfkEtsHZOBM3lY5JcXGaalG/mdhm2olJSwT9FAHUKXau2Lmiz6meuIxTu43mKQ&#10;s6902eMo5bbVt1H0oC02LAs1drSqqThuT9bA24jj8i5+GdbHw+r8tUs2n+uYjLm+mpbPoAJN4S8M&#10;P/iCDrkw7d2JS69aA/JI+FXx7pN5Amovofkj6DzT/+HzbwAAAP//AwBQSwECLQAUAAYACAAAACEA&#10;toM4kv4AAADhAQAAEwAAAAAAAAAAAAAAAAAAAAAAW0NvbnRlbnRfVHlwZXNdLnhtbFBLAQItABQA&#10;BgAIAAAAIQA4/SH/1gAAAJQBAAALAAAAAAAAAAAAAAAAAC8BAABfcmVscy8ucmVsc1BLAQItABQA&#10;BgAIAAAAIQDBDHZZNC4AAKOFAQAOAAAAAAAAAAAAAAAAAC4CAABkcnMvZTJvRG9jLnhtbFBLAQIt&#10;ABQABgAIAAAAIQD6cFqt3AAAAAQBAAAPAAAAAAAAAAAAAAAAAI4wAABkcnMvZG93bnJldi54bWxQ&#10;SwUGAAAAAAQABADzAAAAlzEAAAAA&#10;">
                      <v:shape id="Shape 8121" o:spid="_x0000_s1027" style="position:absolute;top:286;width:713;height:743;visibility:visible;mso-wrap-style:square;v-text-anchor:top" coordsize="71361,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6v0xQAAAN0AAAAPAAAAZHJzL2Rvd25yZXYueG1sRI9Ba8JA&#10;FITvgv9heUJvuomCSOoqIrZIpAet4PWRfU2i2bdhd9XYX+8WhB6HmW+GmS8704gbOV9bVpCOEhDE&#10;hdU1lwqO3x/DGQgfkDU2lknBgzwsF/3eHDNt77yn2yGUIpawz1BBFUKbSemLigz6kW2Jo/djncEQ&#10;pSuldniP5aaR4ySZSoM1x4UKW1pXVFwOV6Ng5h6n5Muvf8vdNW/z/HM62Zxzpd4G3eodRKAu/Idf&#10;9FZHLh2n8PcmPgG5eAIAAP//AwBQSwECLQAUAAYACAAAACEA2+H2y+4AAACFAQAAEwAAAAAAAAAA&#10;AAAAAAAAAAAAW0NvbnRlbnRfVHlwZXNdLnhtbFBLAQItABQABgAIAAAAIQBa9CxbvwAAABUBAAAL&#10;AAAAAAAAAAAAAAAAAB8BAABfcmVscy8ucmVsc1BLAQItABQABgAIAAAAIQDmY6v0xQAAAN0AAAAP&#10;AAAAAAAAAAAAAAAAAAcCAABkcnMvZG93bnJldi54bWxQSwUGAAAAAAMAAwC3AAAA+QIAAAAA&#10;" path="m43916,c71361,,69520,14325,65811,32233l56781,74308r-6769,l58903,32766c61836,18441,64744,6503,42189,6503v-17653,,-23482,11811,-26543,26009l6769,74308,,74308,15253,1981r5435,-266l19380,10478c23355,5169,30238,,43916,xe" fillcolor="#cf322b" stroked="f" strokeweight="0">
                        <v:stroke miterlimit="83231f" joinstyle="miter"/>
                        <v:path arrowok="t" textboxrect="0,0,71361,74308"/>
                      </v:shape>
                      <v:shape id="Shape 8122" o:spid="_x0000_s1028" style="position:absolute;left:788;top:294;width:331;height:750;visibility:visible;mso-wrap-style:square;v-text-anchor:top" coordsize="33115,7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5oxQAAAN0AAAAPAAAAZHJzL2Rvd25yZXYueG1sRI/RasJA&#10;FETfBf9huULfdGNKJERXqYVCXywa/YBr9pqkyd4N2a2Jf98VCn0cZuYMs9mNphV36l1tWcFyEYEg&#10;LqyuuVRwOX/MUxDOI2tsLZOCBznYbaeTDWbaDnyie+5LESDsMlRQed9lUrqiIoNuYTvi4N1sb9AH&#10;2ZdS9zgEuGllHEUrabDmsFBhR+8VFU3+YxTggZtGvya8//q+XZNjc7mO+0ipl9n4tgbhafT/4b/2&#10;p1aQLuMYnm/CE5DbXwAAAP//AwBQSwECLQAUAAYACAAAACEA2+H2y+4AAACFAQAAEwAAAAAAAAAA&#10;AAAAAAAAAAAAW0NvbnRlbnRfVHlwZXNdLnhtbFBLAQItABQABgAIAAAAIQBa9CxbvwAAABUBAAAL&#10;AAAAAAAAAAAAAAAAAB8BAABfcmVscy8ucmVsc1BLAQItABQABgAIAAAAIQAYXm5oxQAAAN0AAAAP&#10;AAAAAAAAAAAAAAAAAAcCAABkcnMvZG93bnJldi54bWxQSwUGAAAAAAMAAwC3AAAA+QIAAAAA&#10;" path="m33115,r,6900l18359,12378c13783,16971,10763,23671,8636,32096r24479,l33115,38320r-25660,c6782,41927,6515,45369,6515,48823v,11404,5042,20028,22022,20028l33115,67719r,5992l28143,74959c6363,74959,,63669,,49216,,44301,660,38993,1727,33697,5118,17572,11559,6224,23757,1559l33115,xe" fillcolor="#cf322b" stroked="f" strokeweight="0">
                        <v:stroke miterlimit="83231f" joinstyle="miter"/>
                        <v:path arrowok="t" textboxrect="0,0,33115,74959"/>
                      </v:shape>
                      <v:shape id="Shape 8123" o:spid="_x0000_s1029" style="position:absolute;left:1047;top:104;width:72;height:120;visibility:visible;mso-wrap-style:square;v-text-anchor:top" coordsize="7220,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ElpxgAAAN0AAAAPAAAAZHJzL2Rvd25yZXYueG1sRI9Ba8JA&#10;FITvgv9heUIvUjcqWEldRaQt3qqx4vU1+8wGs2/T7Nak/94VhB6HmfmGWaw6W4krNb50rGA8SkAQ&#10;506XXCj4Orw/z0H4gKyxckwK/sjDatnvLTDVruU9XbNQiAhhn6ICE0KdSulzQxb9yNXE0Tu7xmKI&#10;simkbrCNcFvJSZLMpMWS44LBmjaG8kv2axVs36Yfx+HJ/HzuZNZ9J749vPidUk+Dbv0KIlAX/sOP&#10;9lYrmI8nU7i/iU9ALm8AAAD//wMAUEsBAi0AFAAGAAgAAAAhANvh9svuAAAAhQEAABMAAAAAAAAA&#10;AAAAAAAAAAAAAFtDb250ZW50X1R5cGVzXS54bWxQSwECLQAUAAYACAAAACEAWvQsW78AAAAVAQAA&#10;CwAAAAAAAAAAAAAAAAAfAQAAX3JlbHMvLnJlbHNQSwECLQAUAAYACAAAACEAVphJacYAAADdAAAA&#10;DwAAAAAAAAAAAAAAAAAHAgAAZHJzL2Rvd25yZXYueG1sUEsFBgAAAAADAAMAtwAAAPoCAAAAAA==&#10;" path="m2515,l7220,r,7938l6375,11950,,11950,2515,xe" fillcolor="#cf322b" stroked="f" strokeweight="0">
                        <v:stroke miterlimit="83231f" joinstyle="miter"/>
                        <v:path arrowok="t" textboxrect="0,0,7220,11950"/>
                      </v:shape>
                      <v:shape id="Shape 8124" o:spid="_x0000_s1030" style="position:absolute;left:1119;top:926;width:214;height:105;visibility:visible;mso-wrap-style:square;v-text-anchor:top" coordsize="21444,10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ouxgAAAN0AAAAPAAAAZHJzL2Rvd25yZXYueG1sRI/dasJA&#10;FITvBd9hOUJvSt1E1IboKrb0R7E3jT7AIXtMgtmzYXer6dt3hYKXw8x8wyzXvWnFhZxvLCtIxwkI&#10;4tLqhisFx8P7UwbCB2SNrWVS8Ese1qvhYIm5tlf+pksRKhEh7HNUUIfQ5VL6siaDfmw74uidrDMY&#10;onSV1A6vEW5aOUmSuTTYcFyosaPXmspz8WMUYPl82k9f3uzxq9o9FnbmPtJPp9TDqN8sQATqwz38&#10;395qBVk6mcLtTXwCcvUHAAD//wMAUEsBAi0AFAAGAAgAAAAhANvh9svuAAAAhQEAABMAAAAAAAAA&#10;AAAAAAAAAAAAAFtDb250ZW50X1R5cGVzXS54bWxQSwECLQAUAAYACAAAACEAWvQsW78AAAAVAQAA&#10;CwAAAAAAAAAAAAAAAAAfAQAAX3JlbHMvLnJlbHNQSwECLQAUAAYACAAAACEAnDaKLsYAAADdAAAA&#10;DwAAAAAAAAAAAAAAAAAHAgAAZHJzL2Rvd25yZXYueG1sUEsFBgAAAAADAAMAtwAAAPoCAAAAAA==&#10;" path="m18498,r2946,5182l,10563,,4571,18498,xe" fillcolor="#cf322b" stroked="f" strokeweight="0">
                        <v:stroke miterlimit="83231f" joinstyle="miter"/>
                        <v:path arrowok="t" textboxrect="0,0,21444,10563"/>
                      </v:shape>
                      <v:shape id="Shape 8125" o:spid="_x0000_s1031" style="position:absolute;left:1119;top:286;width:310;height:391;visibility:visible;mso-wrap-style:square;v-text-anchor:top" coordsize="30995,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zwexgAAAN0AAAAPAAAAZHJzL2Rvd25yZXYueG1sRI9La8Mw&#10;EITvhfwHsYFcQiLH5GHcKCEEAqW3PKG3xdrKbqyVsZTY/fdVodDjMDPfMOttb2vxpNZXjhXMpgkI&#10;4sLpio2Cy/kwyUD4gKyxdkwKvsnDdjN4WWOuXcdHep6CERHCPkcFZQhNLqUvSrLop64hjt6nay2G&#10;KFsjdYtdhNtapkmylBYrjgslNrQvqbifHlbB1zidH99XhZXmw+DtmtXzfXdQajTsd68gAvXhP/zX&#10;ftMKslm6gN838QnIzQ8AAAD//wMAUEsBAi0AFAAGAAgAAAAhANvh9svuAAAAhQEAABMAAAAAAAAA&#10;AAAAAAAAAAAAAFtDb250ZW50X1R5cGVzXS54bWxQSwECLQAUAAYACAAAACEAWvQsW78AAAAVAQAA&#10;CwAAAAAAAAAAAAAAAAAfAQAAX3JlbHMvLnJlbHNQSwECLQAUAAYACAAAACEAlcM8HsYAAADdAAAA&#10;DwAAAAAAAAAAAAAAAAAHAgAAZHJzL2Rvd25yZXYueG1sUEsFBgAAAAADAAMAtwAAAPoCAAAAAA==&#10;" path="m4858,c25686,,30995,8624,30995,20168v,5575,-1067,12459,-2541,18961l,39129,,32906r23019,c23806,28664,24480,24689,24480,20828,24480,12345,20377,6109,4312,6109l,7710,,809,4858,xe" fillcolor="#cf322b" stroked="f" strokeweight="0">
                        <v:stroke miterlimit="83231f" joinstyle="miter"/>
                        <v:path arrowok="t" textboxrect="0,0,30995,39129"/>
                      </v:shape>
                      <v:shape id="Shape 8126" o:spid="_x0000_s1032" style="position:absolute;left:1296;top:104;width:89;height:120;visibility:visible;mso-wrap-style:square;v-text-anchor:top" coordsize="8890,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sqxAAAAN0AAAAPAAAAZHJzL2Rvd25yZXYueG1sRI/NasMw&#10;EITvhbyD2EJujWwTTHCjhFAoFEMOdXvocbG2llNr5VhKrLx9VCj0OMzPx2z30Q7iSpPvHSvIVxkI&#10;4tbpnjsFnx+vTxsQPiBrHByTght52O8WD1ustJv5na5N6EQaYV+hAhPCWEnpW0MW/cqNxMn7dpPF&#10;kOTUST3hnMbtIIssK6XFnhPB4Egvhtqf5mIT5FSTGU8utoc5i8XXum7Ox1Kp5WM8PIMIFMN/+K/9&#10;phVs8qKE3zfpCcjdHQAA//8DAFBLAQItABQABgAIAAAAIQDb4fbL7gAAAIUBAAATAAAAAAAAAAAA&#10;AAAAAAAAAABbQ29udGVudF9UeXBlc10ueG1sUEsBAi0AFAAGAAgAAAAhAFr0LFu/AAAAFQEAAAsA&#10;AAAAAAAAAAAAAAAAHwEAAF9yZWxzLy5yZWxzUEsBAi0AFAAGAAgAAAAhAJvDKyrEAAAA3QAAAA8A&#10;AAAAAAAAAAAAAAAABwIAAGRycy9kb3ducmV2LnhtbFBLBQYAAAAAAwADALcAAAD4AgAAAAA=&#10;" path="m2527,l8890,,6375,11950,,11950,2527,xe" fillcolor="#cf322b" stroked="f" strokeweight="0">
                        <v:stroke miterlimit="83231f" joinstyle="miter"/>
                        <v:path arrowok="t" textboxrect="0,0,8890,11950"/>
                      </v:shape>
                      <v:shape id="Shape 8127" o:spid="_x0000_s1033" style="position:absolute;left:1119;top:104;width:17;height:80;visibility:visible;mso-wrap-style:square;v-text-anchor:top" coordsize="1670,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K1xQAAAN0AAAAPAAAAZHJzL2Rvd25yZXYueG1sRI/NbsIw&#10;EITvSLyDtUi9gUOkQpRiEGrVwrH89L6Kt3HUeJ3GLg48fV2pEsfRzHyjWW0G24oL9b5xrGA+y0AQ&#10;V043XCs4n16nBQgfkDW2jknBlTxs1uPRCkvtIh/ocgy1SBD2JSowIXSllL4yZNHPXEecvE/XWwxJ&#10;9rXUPcYEt63Ms2whLTacFgx29Gyo+jr+WAWPzU1+vOjd7S1y8W7yOn5vh6jUw2TYPoEINIR7+L+9&#10;1wqKeb6EvzfpCcj1LwAAAP//AwBQSwECLQAUAAYACAAAACEA2+H2y+4AAACFAQAAEwAAAAAAAAAA&#10;AAAAAAAAAAAAW0NvbnRlbnRfVHlwZXNdLnhtbFBLAQItABQABgAIAAAAIQBa9CxbvwAAABUBAAAL&#10;AAAAAAAAAAAAAAAAAB8BAABfcmVscy8ucmVsc1BLAQItABQABgAIAAAAIQBk+TK1xQAAAN0AAAAP&#10;AAAAAAAAAAAAAAAAAAcCAABkcnMvZG93bnJldi54bWxQSwUGAAAAAAMAAwC3AAAA+QIAAAAA&#10;" path="m,l1670,,,7938,,xe" fillcolor="#cf322b" stroked="f" strokeweight="0">
                        <v:stroke miterlimit="83231f" joinstyle="miter"/>
                        <v:path arrowok="t" textboxrect="0,0,1670,7938"/>
                      </v:shape>
                      <v:shape id="Shape 8128" o:spid="_x0000_s1034" style="position:absolute;left:1985;width:525;height:1248;visibility:visible;mso-wrap-style:square;v-text-anchor:top" coordsize="52565,124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573xAAAAN0AAAAPAAAAZHJzL2Rvd25yZXYueG1sRE/Pa8Iw&#10;FL4P/B/CE7zITC24STXKmAgdsoNu4nZ7NM+2mLyUJqv1vzcHYceP7/dy3VsjOmp97VjBdJKAIC6c&#10;rrlU8P21fZ6D8AFZo3FMCm7kYb0aPC0x0+7Ke+oOoRQxhH2GCqoQmkxKX1Rk0U9cQxy5s2sthgjb&#10;UuoWrzHcGpkmyYu0WHNsqLCh94qKy+HPKvh83WH+a472nJ7kj5mNNx95t1FqNOzfFiAC9eFf/HDn&#10;WsF8msa58U18AnJ1BwAA//8DAFBLAQItABQABgAIAAAAIQDb4fbL7gAAAIUBAAATAAAAAAAAAAAA&#10;AAAAAAAAAABbQ29udGVudF9UeXBlc10ueG1sUEsBAi0AFAAGAAgAAAAhAFr0LFu/AAAAFQEAAAsA&#10;AAAAAAAAAAAAAAAAHwEAAF9yZWxzLy5yZWxzUEsBAi0AFAAGAAgAAAAhALrbnvfEAAAA3QAAAA8A&#10;AAAAAAAAAAAAAAAABwIAAGRycy9kb3ducmV2LnhtbFBLBQYAAAAAAwADALcAAAD4AgAAAAA=&#10;" path="m45923,r6642,l51232,6096r-5182,c34125,6096,30658,12217,28816,20701r-2133,9690l46050,30391r-1308,6096l25476,36487,6769,124867r-6769,l18720,36487r-13805,l6248,30391r13805,l22301,19774c24968,7430,30543,,45923,xe" fillcolor="#cf322b" stroked="f" strokeweight="0">
                        <v:stroke miterlimit="83231f" joinstyle="miter"/>
                        <v:path arrowok="t" textboxrect="0,0,52565,124867"/>
                      </v:shape>
                      <v:shape id="Shape 8129" o:spid="_x0000_s1035" style="position:absolute;left:2365;top:286;width:642;height:758;visibility:visible;mso-wrap-style:square;v-text-anchor:top" coordsize="64237,75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pIRxgAAAN0AAAAPAAAAZHJzL2Rvd25yZXYueG1sRI9Ba8JA&#10;FITvBf/D8oTe6kbBYlNXEUUpXqqpIt4e2ddsMPs2ZLcm/nu3IHgcZuYbZjrvbCWu1PjSsYLhIAFB&#10;nDtdcqHg8LN+m4DwAVlj5ZgU3MjDfNZ7mWKqXct7umahEBHCPkUFJoQ6ldLnhiz6gauJo/frGosh&#10;yqaQusE2wm0lR0nyLi2WHBcM1rQ0lF+yP6tgO96eznZ3XO+71bI9HzffK5NJpV773eITRKAuPMOP&#10;9pdWMBmOPuD/TXwCcnYHAAD//wMAUEsBAi0AFAAGAAgAAAAhANvh9svuAAAAhQEAABMAAAAAAAAA&#10;AAAAAAAAAAAAAFtDb250ZW50X1R5cGVzXS54bWxQSwECLQAUAAYACAAAACEAWvQsW78AAAAVAQAA&#10;CwAAAAAAAAAAAAAAAAAfAQAAX3JlbHMvLnJlbHNQSwECLQAUAAYACAAAACEAA9qSEcYAAADdAAAA&#10;DwAAAAAAAAAAAAAAAAAHAgAAZHJzL2Rvd25yZXYueG1sUEsFBgAAAAADAAMAtwAAAPoCAAAAAA==&#10;" path="m37693,c51079,,59182,3861,64237,7582r-4242,5156c55588,9563,48946,6235,37300,6235v-10617,,-17920,4382,-17920,13945c19380,27877,27864,30785,36220,33579v10364,3314,20828,7290,20828,19113c57048,70739,44463,75768,30785,75768,18440,75768,7823,72187,,65684l4369,60922v7036,5689,16472,8737,26809,8737c41008,69659,50279,66345,50279,53213v,-8357,-8483,-11138,-17221,-14072c23076,35966,12459,32512,12459,20701,12459,6376,23076,,37693,xe" fillcolor="#cf322b" stroked="f" strokeweight="0">
                        <v:stroke miterlimit="83231f" joinstyle="miter"/>
                        <v:path arrowok="t" textboxrect="0,0,64237,75768"/>
                      </v:shape>
                      <v:shape id="Shape 8130" o:spid="_x0000_s1036" style="position:absolute;left:3037;width:714;height:1029;visibility:visible;mso-wrap-style:square;v-text-anchor:top" coordsize="71400,10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HrwwAAAN0AAAAPAAAAZHJzL2Rvd25yZXYueG1sRE89a8Mw&#10;EN0D/Q/iCt1i2Q6kwo0SSiHQoQTiZOh4WFfb1DoZ65K4/fXVEOj4eN+b3ewHdaUp9oEtFFkOirgJ&#10;rufWwvm0XxpQUZAdDoHJwg9F2G0fFhusXLjxka61tCqFcKzQQicyVlrHpiOPMQsjceK+wuRREpxa&#10;7Sa8pXA/6DLP19pjz6mhw5HeOmq+64u3EFZtaQ7P8ns0Bzn1Rf1hyk9j7dPj/PoCSmiWf/Hd/e4s&#10;mGKV9qc36Qno7R8AAAD//wMAUEsBAi0AFAAGAAgAAAAhANvh9svuAAAAhQEAABMAAAAAAAAAAAAA&#10;AAAAAAAAAFtDb250ZW50X1R5cGVzXS54bWxQSwECLQAUAAYACAAAACEAWvQsW78AAAAVAQAACwAA&#10;AAAAAAAAAAAAAAAfAQAAX3JlbHMvLnJlbHNQSwECLQAUAAYACAAAACEA0xoB68MAAADdAAAADwAA&#10;AAAAAAAAAAAAAAAHAgAAZHJzL2Rvd25yZXYueG1sUEsFBgAAAAADAAMAtwAAAPcCAAAAAA==&#10;" path="m21908,r6756,l20307,38888c24156,33845,30912,28664,43929,28664v27471,,25604,14326,21895,32245l56795,102971r-6770,l58915,61430c61976,47104,64770,35166,42202,35166v-17653,,-23482,11811,-26543,26010l6769,102971r-6769,l21908,xe" fillcolor="#cf322b" stroked="f" strokeweight="0">
                        <v:stroke miterlimit="83231f" joinstyle="miter"/>
                        <v:path arrowok="t" textboxrect="0,0,71400,102971"/>
                      </v:shape>
                      <v:shape id="Shape 8131" o:spid="_x0000_s1037" style="position:absolute;left:3798;top:576;width:314;height:468;visibility:visible;mso-wrap-style:square;v-text-anchor:top" coordsize="31439,46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iU8wwAAAN0AAAAPAAAAZHJzL2Rvd25yZXYueG1sRI9BawIx&#10;FITvQv9DeIXeNBsLIlujWFHw4sFVPD83r5vFzct2k67bf28KBY/DzHzDLFaDa0RPXag9a1CTDARx&#10;6U3NlYbzaTeegwgR2WDjmTT8UoDV8mW0wNz4Ox+pL2IlEoRDjhpsjG0uZSgtOQwT3xIn78t3DmOS&#10;XSVNh/cEd42cZtlMOqw5LVhsaWOpvBU/ToPp5dWi3xXt/iI/v0u1PWxUpvXb67D+ABFpiM/wf3tv&#10;NMzVu4K/N+kJyOUDAAD//wMAUEsBAi0AFAAGAAgAAAAhANvh9svuAAAAhQEAABMAAAAAAAAAAAAA&#10;AAAAAAAAAFtDb250ZW50X1R5cGVzXS54bWxQSwECLQAUAAYACAAAACEAWvQsW78AAAAVAQAACwAA&#10;AAAAAAAAAAAAAAAfAQAAX3JlbHMvLnJlbHNQSwECLQAUAAYACAAAACEAcPYlPMMAAADdAAAADwAA&#10;AAAAAAAAAAAAAAAHAgAAZHJzL2Rvd25yZXYueG1sUEsFBgAAAAADAAMAtwAAAPcCAAAAAA==&#10;" path="m31439,r,6013l28875,6121c13334,7902,6769,13305,6769,28031v,7544,4090,12738,17894,12738l31439,38422r,6947l23482,46738c5309,46738,,39181,,28564,,10047,9094,2732,27137,232l31439,xe" fillcolor="#cf322b" stroked="f" strokeweight="0">
                        <v:stroke miterlimit="83231f" joinstyle="miter"/>
                        <v:path arrowok="t" textboxrect="0,0,31439,46738"/>
                      </v:shape>
                      <v:shape id="Shape 8132" o:spid="_x0000_s1038" style="position:absolute;left:3961;top:298;width:151;height:102;visibility:visible;mso-wrap-style:square;v-text-anchor:top" coordsize="15119,1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Q6cxQAAAN0AAAAPAAAAZHJzL2Rvd25yZXYueG1sRI9Ba8JA&#10;FITvhf6H5RV6q5ukICF1FVsQ9CBUG3p+ZF+z0ezbkN2Y+O+7guBxmJlvmMVqsq24UO8bxwrSWQKC&#10;uHK64VpB+bN5y0H4gKyxdUwKruRhtXx+WmCh3cgHuhxDLSKEfYEKTAhdIaWvDFn0M9cRR+/P9RZD&#10;lH0tdY9jhNtWZkkylxYbjgsGO/oyVJ2Pg1WQdbt8KL/TcYOfZ3Ma9r/zMs2Uen2Z1h8gAk3hEb63&#10;t1pBnr5ncHsTn4Bc/gMAAP//AwBQSwECLQAUAAYACAAAACEA2+H2y+4AAACFAQAAEwAAAAAAAAAA&#10;AAAAAAAAAAAAW0NvbnRlbnRfVHlwZXNdLnhtbFBLAQItABQABgAIAAAAIQBa9CxbvwAAABUBAAAL&#10;AAAAAAAAAAAAAAAAAB8BAABfcmVscy8ucmVsc1BLAQItABQABgAIAAAAIQCVXQ6cxQAAAN0AAAAP&#10;AAAAAAAAAAAAAAAAAAcCAABkcnMvZG93bnJldi54bWxQSwUGAAAAAAMAAwC3AAAA+QIAAAAA&#10;" path="m15119,r,6222l12424,6594c8728,7538,5309,8830,2908,10221l,4659c2711,3065,6556,1605,10854,543l15119,xe" fillcolor="#cf322b" stroked="f" strokeweight="0">
                        <v:stroke miterlimit="83231f" joinstyle="miter"/>
                        <v:path arrowok="t" textboxrect="0,0,15119,10221"/>
                      </v:shape>
                      <v:shape id="Shape 8133" o:spid="_x0000_s1039" style="position:absolute;left:4112;top:286;width:364;height:745;visibility:visible;mso-wrap-style:square;v-text-anchor:top" coordsize="36354,7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W3xwAAAN0AAAAPAAAAZHJzL2Rvd25yZXYueG1sRI9PawIx&#10;FMTvBb9DeEIvUrMqimyNooVCT4X6B+3tdfPMLm5e0k3qrt++KQg9DjPzG2ax6mwtrtSEyrGC0TAD&#10;QVw4XbFRsN+9Ps1BhIissXZMCm4UYLXsPSww167lD7puoxEJwiFHBWWMPpcyFCVZDEPniZN3do3F&#10;mGRjpG6wTXBby3GWzaTFitNCiZ5eSiou2x+rYPq+4ZOR37uxP/jT8euzvdmBUeqx362fQUTq4n/4&#10;3n7TCuajyQT+3qQnIJe/AAAA//8DAFBLAQItABQABgAIAAAAIQDb4fbL7gAAAIUBAAATAAAAAAAA&#10;AAAAAAAAAAAAAABbQ29udGVudF9UeXBlc10ueG1sUEsBAi0AFAAGAAgAAAAhAFr0LFu/AAAAFQEA&#10;AAsAAAAAAAAAAAAAAAAAHwEAAF9yZWxzLy5yZWxzUEsBAi0AFAAGAAgAAAAhACOK1bfHAAAA3QAA&#10;AA8AAAAAAAAAAAAAAAAABwIAAGRycy9kb3ducmV2LnhtbFBLBQYAAAAAAwADALcAAAD7AgAAAAA=&#10;" path="m9303,c35287,,36354,10223,31985,31051l26003,58648v-1727,8357,-1448,9677,5982,9563l30791,74168v-267,279,-1994,279,-2781,279c20695,74447,18180,71259,18574,64757v-2851,3715,-6369,6467,-10732,8292l,74399,,67452,13249,62861v4693,-4546,7643,-11249,9567,-19872l24670,34366r-8611,l,35043,,29030r16720,-900l26003,28130v673,-3848,1194,-7430,1194,-10617c27197,9957,23095,6235,8477,6235l,7405,,1183,9303,xe" fillcolor="#cf322b" stroked="f" strokeweight="0">
                        <v:stroke miterlimit="83231f" joinstyle="miter"/>
                        <v:path arrowok="t" textboxrect="0,0,36354,74447"/>
                      </v:shape>
                      <v:shape id="Shape 8134" o:spid="_x0000_s1040" style="position:absolute;left:4615;top:62;width:401;height:969;visibility:visible;mso-wrap-style:square;v-text-anchor:top" coordsize="40068,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WXQxgAAAN0AAAAPAAAAZHJzL2Rvd25yZXYueG1sRI/dasJA&#10;FITvhb7DcgreSN1oNYTUVaRQNFdi2gc4ZE9+MHs2zW5jfHu3IHg5zMw3zGY3mlYM1LvGsoLFPAJB&#10;XFjdcKXg5/vrLQHhPLLG1jIpuJGD3fZlssFU2yufach9JQKEXYoKau+7VEpX1GTQzW1HHLzS9gZ9&#10;kH0ldY/XADetXEZRLA02HBZq7OizpuKS/xkFcZndDnEZZcP+93QZ8szMzHqp1PR13H+A8DT6Z/jR&#10;PmoFyeJ9Bf9vwhOQ2zsAAAD//wMAUEsBAi0AFAAGAAgAAAAhANvh9svuAAAAhQEAABMAAAAAAAAA&#10;AAAAAAAAAAAAAFtDb250ZW50X1R5cGVzXS54bWxQSwECLQAUAAYACAAAACEAWvQsW78AAAAVAQAA&#10;CwAAAAAAAAAAAAAAAAAfAQAAX3JlbHMvLnJlbHNQSwECLQAUAAYACAAAACEAruVl0MYAAADdAAAA&#10;DwAAAAAAAAAAAAAAAAAHAgAAZHJzL2Rvd25yZXYueG1sUEsFBgAAAAADAAMAtwAAAPoCAAAAAA==&#10;" path="m26670,l21501,24155r18567,l38888,30251r-18720,l9830,78829c8217,85992,8369,90639,18987,90639r7035,l24689,96736v-546,139,-6375,139,-7163,139c1067,96875,1067,88912,3315,78029l13411,30251,,30251,1334,24155r13525,l21108,800,26670,xe" fillcolor="#cf322b" stroked="f" strokeweight="0">
                        <v:stroke miterlimit="83231f" joinstyle="miter"/>
                        <v:path arrowok="t" textboxrect="0,0,40068,96875"/>
                      </v:shape>
                      <v:shape id="Shape 8135" o:spid="_x0000_s1041" style="position:absolute;left:5029;top:303;width:221;height:726;visibility:visible;mso-wrap-style:square;v-text-anchor:top" coordsize="22047,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bCxAAAAN0AAAAPAAAAZHJzL2Rvd25yZXYueG1sRI9Ba8JA&#10;FITvBf/D8oTe6q4tLZK6CSIUpCdjBentkX0mwezbkLfV6K93C4Ueh5n5hlkWo+/UmQZpA1uYzwwo&#10;4iq4lmsL+6+PpwUoicgOu8Bk4UoCRT55WGLmwoVLOu9irRKEJUMLTYx9prVUDXmUWeiJk3cMg8eY&#10;5FBrN+AlwX2nn4150x5bTgsN9rRuqDrtfrwFJyUZ+TxUwmZTXsfv7eEWttY+TsfVO6hIY/wP/7U3&#10;zsJi/vIKv2/SE9D5HQAA//8DAFBLAQItABQABgAIAAAAIQDb4fbL7gAAAIUBAAATAAAAAAAAAAAA&#10;AAAAAAAAAABbQ29udGVudF9UeXBlc10ueG1sUEsBAi0AFAAGAAgAAAAhAFr0LFu/AAAAFQEAAAsA&#10;AAAAAAAAAAAAAAAAHwEAAF9yZWxzLy5yZWxzUEsBAi0AFAAGAAgAAAAhAFKY1sLEAAAA3QAAAA8A&#10;AAAAAAAAAAAAAAAABwIAAGRycy9kb3ducmV2LnhtbFBLBQYAAAAAAwADALcAAAD4AgAAAAA=&#10;" path="m15405,r6642,l6757,72581,,72581,15405,xe" fillcolor="#cf322b" stroked="f" strokeweight="0">
                        <v:stroke miterlimit="83231f" joinstyle="miter"/>
                        <v:path arrowok="t" textboxrect="0,0,22047,72581"/>
                      </v:shape>
                      <v:shape id="Shape 8136" o:spid="_x0000_s1042" style="position:absolute;left:5206;top:69;width:95;height:128;visibility:visible;mso-wrap-style:square;v-text-anchor:top" coordsize="9550,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4J/xgAAAN0AAAAPAAAAZHJzL2Rvd25yZXYueG1sRI9Ba8JA&#10;FITvgv9heUJvurEFCamriBJqCx5qS/H4zD6TYPZt2N2a5N93hYLHYWa+YZbr3jTiRs7XlhXMZwkI&#10;4sLqmksF31/5NAXhA7LGxjIpGMjDejUeLTHTtuNPuh1DKSKEfYYKqhDaTEpfVGTQz2xLHL2LdQZD&#10;lK6U2mEX4aaRz0mykAZrjgsVtrStqLgef40CPoTdu/u4nNv9qczT/K0bfoZOqadJv3kFEagPj/B/&#10;e68VpPOXBdzfxCcgV38AAAD//wMAUEsBAi0AFAAGAAgAAAAhANvh9svuAAAAhQEAABMAAAAAAAAA&#10;AAAAAAAAAAAAAFtDb250ZW50X1R5cGVzXS54bWxQSwECLQAUAAYACAAAACEAWvQsW78AAAAVAQAA&#10;CwAAAAAAAAAAAAAAAAAfAQAAX3JlbHMvLnJlbHNQSwECLQAUAAYACAAAACEAh8uCf8YAAADdAAAA&#10;DwAAAAAAAAAAAAAAAAAHAgAAZHJzL2Rvd25yZXYueG1sUEsFBgAAAAADAAMAtwAAAPoCAAAAAA==&#10;" path="m2781,l9550,,6757,12865,,12865,2781,xe" fillcolor="#cf322b" stroked="f" strokeweight="0">
                        <v:stroke miterlimit="83231f" joinstyle="miter"/>
                        <v:path arrowok="t" textboxrect="0,0,9550,12865"/>
                      </v:shape>
                      <v:shape id="Shape 8137" o:spid="_x0000_s1043" style="position:absolute;left:5303;top:286;width:713;height:743;visibility:visible;mso-wrap-style:square;v-text-anchor:top" coordsize="71361,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DGxgAAAN0AAAAPAAAAZHJzL2Rvd25yZXYueG1sRI9Ba8JA&#10;FITvQv/D8gredKOClegqJVQpKR5qBa+P7DNJm30bdjca++u7QsHjMPPNMKtNbxpxIedrywom4wQE&#10;cWF1zaWC49d2tADhA7LGxjIpuJGHzfppsMJU2yt/0uUQShFL2KeooAqhTaX0RUUG/di2xNE7W2cw&#10;ROlKqR1eY7lp5DRJ5tJgzXGhwpayioqfQ2cULNztlOx99lt+dHmb57v57O07V2r43L8uQQTqwyP8&#10;T7/ryE1mL3B/E5+AXP8BAAD//wMAUEsBAi0AFAAGAAgAAAAhANvh9svuAAAAhQEAABMAAAAAAAAA&#10;AAAAAAAAAAAAAFtDb250ZW50X1R5cGVzXS54bWxQSwECLQAUAAYACAAAACEAWvQsW78AAAAVAQAA&#10;CwAAAAAAAAAAAAAAAAAfAQAAX3JlbHMvLnJlbHNQSwECLQAUAAYACAAAACEAgx8AxsYAAADdAAAA&#10;DwAAAAAAAAAAAAAAAAAHAgAAZHJzL2Rvd25yZXYueG1sUEsFBgAAAAADAAMAtwAAAPoCAAAAAA==&#10;" path="m43916,c71361,,69507,14325,65811,32233l56781,74308r-6769,l58903,32766c61836,18441,64744,6503,42189,6503v-17653,,-23482,11811,-26543,26009l6769,74308,,74308,15253,1981r5435,-266l19380,10478c23355,5169,30238,,43916,xe" fillcolor="#cf322b" stroked="f" strokeweight="0">
                        <v:stroke miterlimit="83231f" joinstyle="miter"/>
                        <v:path arrowok="t" textboxrect="0,0,71361,74308"/>
                      </v:shape>
                      <v:shape id="Shape 8138" o:spid="_x0000_s1044" style="position:absolute;left:6540;top:46;width:458;height:983;visibility:visible;mso-wrap-style:square;v-text-anchor:top" coordsize="45828,9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erWwwAAAN0AAAAPAAAAZHJzL2Rvd25yZXYueG1sRE/dasIw&#10;FL4f+A7hCLsZM62DUTpjUUEnbDfWPsBZc2w6m5PaZNq9/XIx8PLj+18Uo+3ElQbfOlaQzhIQxLXT&#10;LTcKquP2OQPhA7LGzjEp+CUPxXLysMBcuxsf6FqGRsQQ9jkqMCH0uZS+NmTRz1xPHLmTGyyGCIdG&#10;6gFvMdx2cp4kr9Jiy7HBYE8bQ/W5/LEKwn73/WUTfq9ObJ7Gi8zWH/ip1ON0XL2BCDSGu/jfvdcK&#10;svQlzo1v4hOQyz8AAAD//wMAUEsBAi0AFAAGAAgAAAAhANvh9svuAAAAhQEAABMAAAAAAAAAAAAA&#10;AAAAAAAAAFtDb250ZW50X1R5cGVzXS54bWxQSwECLQAUAAYACAAAACEAWvQsW78AAAAVAQAACwAA&#10;AAAAAAAAAAAAAAAfAQAAX3JlbHMvLnJlbHNQSwECLQAUAAYACAAAACEAdqHq1sMAAADdAAAADwAA&#10;AAAAAAAAAAAAAAAHAgAAZHJzL2Rvd25yZXYueG1sUEsFBgAAAAADAAMAtwAAAPcCAAAAAA==&#10;" path="m20955,l42697,r3131,281l45828,6779,42697,6503r-16192,l8217,91961r26530,l45828,90906r,6400l34608,98323,,98323,20955,xe" fillcolor="#cf322b" stroked="f" strokeweight="0">
                        <v:stroke miterlimit="83231f" joinstyle="miter"/>
                        <v:path arrowok="t" textboxrect="0,0,45828,98323"/>
                      </v:shape>
                      <v:shape id="Shape 8139" o:spid="_x0000_s1045" style="position:absolute;left:6998;top:49;width:447;height:970;visibility:visible;mso-wrap-style:square;v-text-anchor:top" coordsize="44647,9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gkXxQAAAN0AAAAPAAAAZHJzL2Rvd25yZXYueG1sRI9Ba4NA&#10;FITvgf6H5QV6i6sWirXZBBtayCWHGnN/uC9q4r4Vd2Nsf323UOhxmJlvmPV2Nr2YaHSdZQVJFIMg&#10;rq3uuFFQHT9WGQjnkTX2lknBFznYbh4Wa8y1vfMnTaVvRICwy1FB6/2QS+nqlgy6yA7EwTvb0aAP&#10;cmykHvEe4KaXaRw/S4Mdh4UWB9q1VF/Lm1Ewncqsf5Pz4VCQu6Sn9P17X1dKPS7n4hWEp9n/h//a&#10;e60gS55e4PdNeAJy8wMAAP//AwBQSwECLQAUAAYACAAAACEA2+H2y+4AAACFAQAAEwAAAAAAAAAA&#10;AAAAAAAAAAAAW0NvbnRlbnRfVHlwZXNdLnhtbFBLAQItABQABgAIAAAAIQBa9CxbvwAAABUBAAAL&#10;AAAAAAAAAAAAAAAAAB8BAABfcmVscy8ucmVsc1BLAQItABQABgAIAAAAIQB9YgkXxQAAAN0AAAAP&#10;AAAAAAAAAAAAAAAAAAcCAABkcnMvZG93bnJldi54bWxQSwUGAAAAAAMAAwC3AAAA+QIAAAAA&#10;" path="m,l18897,1701c37188,5707,44647,15908,44647,33424v,5843,-788,12738,-2515,20308c36264,81392,25089,92487,7942,96305l,97025,,90625r5897,-562c20908,86556,30200,76557,35363,52677v1460,-6921,2248,-13017,2248,-18592c37611,19750,31417,11244,15778,7887l,6497,,xe" fillcolor="#cf322b" stroked="f" strokeweight="0">
                        <v:stroke miterlimit="83231f" joinstyle="miter"/>
                        <v:path arrowok="t" textboxrect="0,0,44647,97025"/>
                      </v:shape>
                      <v:shape id="Shape 8140" o:spid="_x0000_s1046" style="position:absolute;left:7485;top:303;width:220;height:726;visibility:visible;mso-wrap-style:square;v-text-anchor:top" coordsize="22047,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QYnwAAAAN0AAAAPAAAAZHJzL2Rvd25yZXYueG1sRE9Ni8Iw&#10;EL0v7H8II3hbExcRqUYRYUE8WRXE29CMbbGZlE5Wq79+c1jw+Hjfi1XvG3WnTurAFsYjA4q4CK7m&#10;0sLp+PM1AyUR2WETmCw8SWC1/PxYYObCg3O6H2KpUghLhhaqGNtMaykq8iij0BIn7ho6jzHBrtSu&#10;w0cK943+NmaqPdacGipsaVNRcTv8egtOcjKyOxfCZps/+8v+/Ap7a4eDfj0HFamPb/G/e+sszMaT&#10;tD+9SU9AL/8AAAD//wMAUEsBAi0AFAAGAAgAAAAhANvh9svuAAAAhQEAABMAAAAAAAAAAAAAAAAA&#10;AAAAAFtDb250ZW50X1R5cGVzXS54bWxQSwECLQAUAAYACAAAACEAWvQsW78AAAAVAQAACwAAAAAA&#10;AAAAAAAAAAAfAQAAX3JlbHMvLnJlbHNQSwECLQAUAAYACAAAACEAGukGJ8AAAADdAAAADwAAAAAA&#10;AAAAAAAAAAAHAgAAZHJzL2Rvd25yZXYueG1sUEsFBgAAAAADAAMAtwAAAPQCAAAAAA==&#10;" path="m15405,r6642,l6757,72581,,72581,15405,xe" fillcolor="#cf322b" stroked="f" strokeweight="0">
                        <v:stroke miterlimit="83231f" joinstyle="miter"/>
                        <v:path arrowok="t" textboxrect="0,0,22047,72581"/>
                      </v:shape>
                      <v:shape id="Shape 8141" o:spid="_x0000_s1047" style="position:absolute;left:7661;top:69;width:96;height:128;visibility:visible;mso-wrap-style:square;v-text-anchor:top" coordsize="9550,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Gl2xgAAAN0AAAAPAAAAZHJzL2Rvd25yZXYueG1sRI9Ba8JA&#10;FITvBf/D8oTe6iZSJKSuUipBW/BQLaXH1+wzCc2+DburSf69KxQ8DjPzDbNcD6YVF3K+sawgnSUg&#10;iEurG64UfB2LpwyED8gaW8ukYCQP69XkYYm5tj1/0uUQKhEh7HNUUIfQ5VL6siaDfmY74uidrDMY&#10;onSV1A77CDetnCfJQhpsOC7U2NFbTeXf4WwU8D5s3t3H6bfb/VRFVmz78XvslXqcDq8vIAIN4R7+&#10;b++0gix9TuH2Jj4BuboCAAD//wMAUEsBAi0AFAAGAAgAAAAhANvh9svuAAAAhQEAABMAAAAAAAAA&#10;AAAAAAAAAAAAAFtDb250ZW50X1R5cGVzXS54bWxQSwECLQAUAAYACAAAACEAWvQsW78AAAAVAQAA&#10;CwAAAAAAAAAAAAAAAAAfAQAAX3JlbHMvLnJlbHNQSwECLQAUAAYACAAAACEAUCRpdsYAAADdAAAA&#10;DwAAAAAAAAAAAAAAAAAHAgAAZHJzL2Rvd25yZXYueG1sUEsFBgAAAAADAAMAtwAAAPoCAAAAAA==&#10;" path="m2781,l9550,,6757,12865,,12865,2781,xe" fillcolor="#cf322b" stroked="f" strokeweight="0">
                        <v:stroke miterlimit="83231f" joinstyle="miter"/>
                        <v:path arrowok="t" textboxrect="0,0,9550,12865"/>
                      </v:shape>
                      <v:shape id="Shape 8142" o:spid="_x0000_s1048" style="position:absolute;left:7760;top:286;width:1200;height:743;visibility:visible;mso-wrap-style:square;v-text-anchor:top" coordsize="120078,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HL4xAAAAN0AAAAPAAAAZHJzL2Rvd25yZXYueG1sRI9Ba8JA&#10;FITvBf/D8oTe6sYg0UZXsYVWr6Y99PjMPpNg9m3YXTX217uC4HGYmW+Yxao3rTiT841lBeNRAoK4&#10;tLrhSsHvz9fbDIQPyBpby6TgSh5Wy8HLAnNtL7yjcxEqESHsc1RQh9DlUvqyJoN+ZDvi6B2sMxii&#10;dJXUDi8RblqZJkkmDTYcF2rs6LOm8licjII04/fJbu+uH6dvi9n/32ZaHFip12G/noMI1Idn+NHe&#10;agWz8SSF+5v4BOTyBgAA//8DAFBLAQItABQABgAIAAAAIQDb4fbL7gAAAIUBAAATAAAAAAAAAAAA&#10;AAAAAAAAAABbQ29udGVudF9UeXBlc10ueG1sUEsBAi0AFAAGAAgAAAAhAFr0LFu/AAAAFQEAAAsA&#10;AAAAAAAAAAAAAAAAHwEAAF9yZWxzLy5yZWxzUEsBAi0AFAAGAAgAAAAhAHxAcvjEAAAA3QAAAA8A&#10;AAAAAAAAAAAAAAAABwIAAGRycy9kb3ducmV2LnhtbFBLBQYAAAAAAwADALcAAAD4AgAAAAA=&#10;" path="m43523,c57048,,64872,2908,66332,12332,70574,5435,78791,,92748,v27330,,25082,14325,21222,32233l105092,74308r-6769,l107213,32766c110249,18441,113309,6503,91021,6503v-17653,,-23089,11404,-26277,26009l55867,74308r-6642,l57988,32766c61023,18441,64198,6503,41783,6503v-17640,,-23076,11811,-26137,26009l6756,74308,,74308,15253,1981r5435,-266l19355,10478c23355,5169,29845,,43523,xe" fillcolor="#cf322b" stroked="f" strokeweight="0">
                        <v:stroke miterlimit="83231f" joinstyle="miter"/>
                        <v:path arrowok="t" textboxrect="0,0,120078,74308"/>
                      </v:shape>
                      <v:shape id="Shape 8143" o:spid="_x0000_s1049" style="position:absolute;left:9033;top:286;width:641;height:758;visibility:visible;mso-wrap-style:square;v-text-anchor:top" coordsize="64110,7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etxgAAAN0AAAAPAAAAZHJzL2Rvd25yZXYueG1sRI9BawIx&#10;FITvQv9DeIVeSs1uFZWtUUqpRfDgau39sXlulm5eliTV9d8boeBxmJlvmPmyt604kQ+NYwX5MANB&#10;XDndcK3g8L16mYEIEVlj65gUXCjAcvEwmGOh3Zl3dNrHWiQIhwIVmBi7QspQGbIYhq4jTt7ReYsx&#10;SV9L7fGc4LaVr1k2kRYbTgsGO/owVP3u/6yCcjfNPn9WGx++OC/HjaHj9vCs1NNj//4GIlIf7+H/&#10;9lormOXjEdzepCcgF1cAAAD//wMAUEsBAi0AFAAGAAgAAAAhANvh9svuAAAAhQEAABMAAAAAAAAA&#10;AAAAAAAAAAAAAFtDb250ZW50X1R5cGVzXS54bWxQSwECLQAUAAYACAAAACEAWvQsW78AAAAVAQAA&#10;CwAAAAAAAAAAAAAAAAAfAQAAX3JlbHMvLnJlbHNQSwECLQAUAAYACAAAACEA5aRnrcYAAADdAAAA&#10;DwAAAAAAAAAAAAAAAAAHAgAAZHJzL2Rvd25yZXYueG1sUEsFBgAAAAADAAMAtwAAAPoCAAAAAA==&#10;" path="m38481,c53746,,60261,6223,64110,11278r-5576,4241c55613,11811,50826,6362,38100,6362v-16332,,-25362,8624,-29731,29337c7455,40195,6909,44856,6909,48958v,12472,5702,20562,21501,20562c35966,69520,41821,68072,48438,63157r3848,4775c44336,73913,37033,75755,28143,75755,7455,75755,,65024,,49492,,44717,546,39801,1727,34506,6642,10998,17526,,38481,xe" fillcolor="#cf322b" stroked="f" strokeweight="0">
                        <v:stroke miterlimit="83231f" joinstyle="miter"/>
                        <v:path arrowok="t" textboxrect="0,0,64110,75755"/>
                      </v:shape>
                      <v:shape id="Shape 8144" o:spid="_x0000_s1050" style="position:absolute;left:9704;top:294;width:331;height:750;visibility:visible;mso-wrap-style:square;v-text-anchor:top" coordsize="33090,74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UHFxQAAAN0AAAAPAAAAZHJzL2Rvd25yZXYueG1sRI/NasMw&#10;EITvhbyD2EBvjZzGNMaJEoxNIIcemp8HWKyNbWKtHEu13bePCoUeh5n5htnuJ9OKgXrXWFawXEQg&#10;iEurG64UXC+HtwSE88gaW8uk4Icc7Hezly2m2o58ouHsKxEg7FJUUHvfpVK6siaDbmE74uDdbG/Q&#10;B9lXUvc4Brhp5XsUfUiDDYeFGjvKayrv52+j4PO0TgqsIrkqLrksbh1+ZeNDqdf5lG1AeJr8f/iv&#10;fdQKkmUcw++b8ATk7gkAAP//AwBQSwECLQAUAAYACAAAACEA2+H2y+4AAACFAQAAEwAAAAAAAAAA&#10;AAAAAAAAAAAAW0NvbnRlbnRfVHlwZXNdLnhtbFBLAQItABQABgAIAAAAIQBa9CxbvwAAABUBAAAL&#10;AAAAAAAAAAAAAAAAAB8BAABfcmVscy8ucmVsc1BLAQItABQABgAIAAAAIQCWkUHFxQAAAN0AAAAP&#10;AAAAAAAAAAAAAAAAAAcCAABkcnMvZG93bnJldi54bWxQSwUGAAAAAAMAAwC3AAAA+QIAAAAA&#10;" path="m33090,r,6902l18334,12380c13757,16973,10738,23672,8611,32098r24479,l33090,38322r-25686,c6757,41928,6490,45370,6490,48824v,11405,5041,20028,22021,20028l33090,67721r,5992l28118,74961c6363,74961,,63671,,49218,,44303,635,38995,1702,33699,5093,17573,11534,6226,23726,1560l33090,xe" fillcolor="#cf322b" stroked="f" strokeweight="0">
                        <v:stroke miterlimit="83231f" joinstyle="miter"/>
                        <v:path arrowok="t" textboxrect="0,0,33090,74961"/>
                      </v:shape>
                      <v:shape id="Shape 8145" o:spid="_x0000_s1051" style="position:absolute;left:9963;top:104;width:72;height:120;visibility:visible;mso-wrap-style:square;v-text-anchor:top" coordsize="7220,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EmxwAAAN0AAAAPAAAAZHJzL2Rvd25yZXYueG1sRI9Pa8JA&#10;FMTvhX6H5RV6KbqxrX9IXUXEFm9qVHp9zb5mg9m3Mbua9Nt3C0KPw8z8hpnOO1uJKzW+dKxg0E9A&#10;EOdOl1woOOzfexMQPiBrrByTgh/yMJ/d300x1a7lHV2zUIgIYZ+iAhNCnUrpc0MWfd/VxNH7do3F&#10;EGVTSN1gG+G2ks9JMpIWS44LBmtaGspP2cUqWK9ePo5Pn+a82cqs+0p8ux/7rVKPD93iDUSgLvyH&#10;b+21VjAZvA7h7018AnL2CwAA//8DAFBLAQItABQABgAIAAAAIQDb4fbL7gAAAIUBAAATAAAAAAAA&#10;AAAAAAAAAAAAAABbQ29udGVudF9UeXBlc10ueG1sUEsBAi0AFAAGAAgAAAAhAFr0LFu/AAAAFQEA&#10;AAsAAAAAAAAAAAAAAAAAHwEAAF9yZWxzLy5yZWxzUEsBAi0AFAAGAAgAAAAhAGvikSbHAAAA3QAA&#10;AA8AAAAAAAAAAAAAAAAABwIAAGRycy9kb3ducmV2LnhtbFBLBQYAAAAAAwADALcAAAD7AgAAAAA=&#10;" path="m2515,l7220,r,7937l6376,11950,,11950,2515,xe" fillcolor="#cf322b" stroked="f" strokeweight="0">
                        <v:stroke miterlimit="83231f" joinstyle="miter"/>
                        <v:path arrowok="t" textboxrect="0,0,7220,11950"/>
                      </v:shape>
                      <v:shape id="Shape 8146" o:spid="_x0000_s1052" style="position:absolute;left:10035;top:926;width:214;height:105;visibility:visible;mso-wrap-style:square;v-text-anchor:top" coordsize="21444,10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1RixgAAAN0AAAAPAAAAZHJzL2Rvd25yZXYueG1sRI/RasJA&#10;FETfC/7DcoW+lLpJURuiq9hSa8W+NPoBl+w1CWbvht2txr/vCkIfh5k5w8yXvWnFmZxvLCtIRwkI&#10;4tLqhisFh/36OQPhA7LG1jIpuJKH5WLwMMdc2wv/0LkIlYgQ9jkqqEPocil9WZNBP7IdcfSO1hkM&#10;UbpKaoeXCDetfEmSqTTYcFyosaP3mspT8WsUYPl63I3fPuzhu9o+FXbiPtONU+px2K9mIAL14T98&#10;b39pBVk6nsLtTXwCcvEHAAD//wMAUEsBAi0AFAAGAAgAAAAhANvh9svuAAAAhQEAABMAAAAAAAAA&#10;AAAAAAAAAAAAAFtDb250ZW50X1R5cGVzXS54bWxQSwECLQAUAAYACAAAACEAWvQsW78AAAAVAQAA&#10;CwAAAAAAAAAAAAAAAAAfAQAAX3JlbHMvLnJlbHNQSwECLQAUAAYACAAAACEA3ndUYsYAAADdAAAA&#10;DwAAAAAAAAAAAAAAAAAHAgAAZHJzL2Rvd25yZXYueG1sUEsFBgAAAAADAAMAtwAAAPoCAAAAAA==&#10;" path="m18498,r2946,5182l,10563,,4571,18498,xe" fillcolor="#cf322b" stroked="f" strokeweight="0">
                        <v:stroke miterlimit="83231f" joinstyle="miter"/>
                        <v:path arrowok="t" textboxrect="0,0,21444,10563"/>
                      </v:shape>
                      <v:shape id="Shape 8147" o:spid="_x0000_s1053" style="position:absolute;left:10035;top:286;width:310;height:391;visibility:visible;mso-wrap-style:square;v-text-anchor:top" coordsize="30994,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UxxQAAAN0AAAAPAAAAZHJzL2Rvd25yZXYueG1sRI/NasJA&#10;FIX3Bd9huEJ3zSTaqkQnQcSWdlnNxt0lc02CmTshMyZpn75TKHR5OD8fZ5dPphUD9a6xrCCJYhDE&#10;pdUNVwqK8+vTBoTzyBpby6Tgixzk2exhh6m2I3/ScPKVCCPsUlRQe9+lUrqyJoMush1x8K62N+iD&#10;7CupexzDuGnlIo5X0mDDgVBjR4eaytvpbgLkMl4XY/GGx+Fb722y/Di/tBelHufTfgvC0+T/w3/t&#10;d61gkzyv4fdNeAIy+wEAAP//AwBQSwECLQAUAAYACAAAACEA2+H2y+4AAACFAQAAEwAAAAAAAAAA&#10;AAAAAAAAAAAAW0NvbnRlbnRfVHlwZXNdLnhtbFBLAQItABQABgAIAAAAIQBa9CxbvwAAABUBAAAL&#10;AAAAAAAAAAAAAAAAAB8BAABfcmVscy8ucmVsc1BLAQItABQABgAIAAAAIQCsFmUxxQAAAN0AAAAP&#10;AAAAAAAAAAAAAAAAAAcCAABkcnMvZG93bnJldi54bWxQSwUGAAAAAAMAAwC3AAAA+QIAAAAA&#10;" path="m4845,c25686,,30994,8624,30994,20168v,5575,-1066,12459,-2514,18961l,39129,,32906r23019,c23806,28664,24479,24689,24479,20828,24479,12345,20377,6109,4312,6109l,7710,,808,4845,xe" fillcolor="#cf322b" stroked="f" strokeweight="0">
                        <v:stroke miterlimit="83231f" joinstyle="miter"/>
                        <v:path arrowok="t" textboxrect="0,0,30994,39129"/>
                      </v:shape>
                      <v:shape id="Shape 8148" o:spid="_x0000_s1054" style="position:absolute;left:10212;top:104;width:89;height:120;visibility:visible;mso-wrap-style:square;v-text-anchor:top" coordsize="8890,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9jwgAAAN0AAAAPAAAAZHJzL2Rvd25yZXYueG1sRE9NawIx&#10;EL0X+h/CCL3VrCIiW6OIUChCD1099Dhsxs3qZrLdpG767zsHwePjfa+32XfqRkNsAxuYTQtQxHWw&#10;LTcGTsf31xWomJAtdoHJwB9F2G6en9ZY2jDyF92q1CgJ4ViiAZdSX2oda0ce4zT0xMKdw+AxCRwa&#10;bQccJdx3el4US+2xZWlw2NPeUX2tfr2UXA7k+kvI9W4s8vx7cah+PpfGvEzy7g1Uopwe4rv7wxpY&#10;zRYyV97IE9CbfwAAAP//AwBQSwECLQAUAAYACAAAACEA2+H2y+4AAACFAQAAEwAAAAAAAAAAAAAA&#10;AAAAAAAAW0NvbnRlbnRfVHlwZXNdLnhtbFBLAQItABQABgAIAAAAIQBa9CxbvwAAABUBAAALAAAA&#10;AAAAAAAAAAAAAB8BAABfcmVscy8ucmVsc1BLAQItABQABgAIAAAAIQBYz/9jwgAAAN0AAAAPAAAA&#10;AAAAAAAAAAAAAAcCAABkcnMvZG93bnJldi54bWxQSwUGAAAAAAMAAwC3AAAA9gIAAAAA&#10;" path="m2527,l8890,,6376,11950,,11950,2527,xe" fillcolor="#cf322b" stroked="f" strokeweight="0">
                        <v:stroke miterlimit="83231f" joinstyle="miter"/>
                        <v:path arrowok="t" textboxrect="0,0,8890,11950"/>
                      </v:shape>
                      <v:shape id="Shape 8149" o:spid="_x0000_s1055" style="position:absolute;left:10035;top:104;width:16;height:80;visibility:visible;mso-wrap-style:square;v-text-anchor:top" coordsize="1670,7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XfgxwAAAN0AAAAPAAAAZHJzL2Rvd25yZXYueG1sRI9Ba8JA&#10;FITvQv/D8oRexGxSiqQxq7RKoVR6qBW8PrLPTUj2bchuNf77bkHwOMzMN0y5Hm0nzjT4xrGCLElB&#10;EFdON2wUHH7e5zkIH5A1do5JwZU8rFcPkxIL7S78Ted9MCJC2BeooA6hL6T0VU0WfeJ64uid3GAx&#10;RDkYqQe8RLjt5FOaLqTFhuNCjT1taqra/a9VkB7HrNptr2/tcdZ+GrM5ZV9bqdTjdHxdggg0hnv4&#10;1v7QCvLs+QX+38QnIFd/AAAA//8DAFBLAQItABQABgAIAAAAIQDb4fbL7gAAAIUBAAATAAAAAAAA&#10;AAAAAAAAAAAAAABbQ29udGVudF9UeXBlc10ueG1sUEsBAi0AFAAGAAgAAAAhAFr0LFu/AAAAFQEA&#10;AAsAAAAAAAAAAAAAAAAAHwEAAF9yZWxzLy5yZWxzUEsBAi0AFAAGAAgAAAAhAKj1d+DHAAAA3QAA&#10;AA8AAAAAAAAAAAAAAAAABwIAAGRycy9kb3ducmV2LnhtbFBLBQYAAAAAAwADALcAAAD7AgAAAAA=&#10;" path="m,l1670,,,7937,,xe" fillcolor="#cf322b" stroked="f" strokeweight="0">
                        <v:stroke miterlimit="83231f" joinstyle="miter"/>
                        <v:path arrowok="t" textboxrect="0,0,1670,7937"/>
                      </v:shape>
                      <v:shape id="Shape 8150" o:spid="_x0000_s1056" style="position:absolute;left:10359;top:912;width:158;height:259;visibility:visible;mso-wrap-style:square;v-text-anchor:top" coordsize="15799,2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hghwgAAAN0AAAAPAAAAZHJzL2Rvd25yZXYueG1sRE/dasIw&#10;FL4XfIdwBG9kpgrTrjOKCA6vhn8PcGiOTVlzUpNYu7dfLgZefnz/q01vG9GRD7VjBbNpBoK4dLrm&#10;SsH1sn/LQYSIrLFxTAp+KcBmPRyssNDuySfqzrESKYRDgQpMjG0hZSgNWQxT1xIn7ua8xZigr6T2&#10;+EzhtpHzLFtIizWnBoMt7QyVP+eHVbCj7Ze/PXJzP+pl1fUfk8P1e6LUeNRvP0FE6uNL/O8+aAX5&#10;7D3tT2/SE5DrPwAAAP//AwBQSwECLQAUAAYACAAAACEA2+H2y+4AAACFAQAAEwAAAAAAAAAAAAAA&#10;AAAAAAAAW0NvbnRlbnRfVHlwZXNdLnhtbFBLAQItABQABgAIAAAAIQBa9CxbvwAAABUBAAALAAAA&#10;AAAAAAAAAAAAAB8BAABfcmVscy8ucmVsc1BLAQItABQABgAIAAAAIQDmehghwgAAAN0AAAAPAAAA&#10;AAAAAAAAAAAAAAcCAABkcnMvZG93bnJldi54bWxQSwUGAAAAAAMAAwC3AAAA9gIAAAAA&#10;" path="m5855,r9944,l13678,9957c11824,19114,8915,22428,1460,25870l,22022c5461,19380,7429,17120,8649,11684r-5195,l5855,xe" fillcolor="#cf322b" stroked="f" strokeweight="0">
                        <v:stroke miterlimit="83231f" joinstyle="miter"/>
                        <v:path arrowok="t" textboxrect="0,0,15799,25870"/>
                      </v:shape>
                      <v:shape id="Shape 8151" o:spid="_x0000_s1057" style="position:absolute;left:11155;top:290;width:338;height:751;visibility:visible;mso-wrap-style:square;v-text-anchor:top" coordsize="33712,75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Z9xAAAAN0AAAAPAAAAZHJzL2Rvd25yZXYueG1sRI9Ba8JA&#10;FITvBf/D8oTe6iYpljS6BrUoHlMtnh/Z1yQ0+zZkV5P6612h0OMwM98wy3w0rbhS7xrLCuJZBIK4&#10;tLrhSsHXafeSgnAeWWNrmRT8koN8NXlaYqbtwJ90PfpKBAi7DBXU3neZlK6syaCb2Y44eN+2N+iD&#10;7CupexwC3LQyiaI3abDhsFBjR9uayp/jxSgozu/FZugkfWB0258o2ZF+jZV6no7rBQhPo/8P/7UP&#10;WkEaz2N4vAlPQK7uAAAA//8DAFBLAQItABQABgAIAAAAIQDb4fbL7gAAAIUBAAATAAAAAAAAAAAA&#10;AAAAAAAAAABbQ29udGVudF9UeXBlc10ueG1sUEsBAi0AFAAGAAgAAAAhAFr0LFu/AAAAFQEAAAsA&#10;AAAAAAAAAAAAAAAAHwEAAF9yZWxzLy5yZWxzUEsBAi0AFAAGAAgAAAAhAH+Cln3EAAAA3QAAAA8A&#10;AAAAAAAAAAAAAAAABwIAAGRycy9kb3ducmV2LnhtbFBLBQYAAAAAAwADALcAAAD4AgAAAAA=&#10;" path="m33712,r,7124l18411,12807c13948,17485,10960,24651,8763,34602,7582,39643,7036,44292,7036,48406v,12459,5461,20435,21653,20435l33712,67397r,6732l27089,75076c7036,75076,,64713,,49067,,44431,673,39122,2006,33534,5778,16818,11365,6074,22811,1747l33712,xe" fillcolor="#cf322b" stroked="f" strokeweight="0">
                        <v:stroke miterlimit="83231f" joinstyle="miter"/>
                        <v:path arrowok="t" textboxrect="0,0,33712,75076"/>
                      </v:shape>
                      <v:shape id="Shape 8152" o:spid="_x0000_s1058" style="position:absolute;left:11493;width:463;height:1032;visibility:visible;mso-wrap-style:square;v-text-anchor:top" coordsize="46324,10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RxQAAAN0AAAAPAAAAZHJzL2Rvd25yZXYueG1sRI9Li8JA&#10;EITvgv9haGFv6yQ+gkRHUXFhD7uIDzw3mTYJZnpCZozZf78jCB6LqvqKWqw6U4mWGldaVhAPIxDE&#10;mdUl5wrOp6/PGQjnkTVWlknBHzlYLfu9BabaPvhA7dHnIkDYpaig8L5OpXRZQQbd0NbEwbvaxqAP&#10;ssmlbvAR4KaSoyhKpMGSw0KBNW0Lym7Hu1EwGcs25ovZbxJtd3LyO93+uFqpj0G3noPw1Pl3+NX+&#10;1gpm8XQEzzfhCcjlPwAAAP//AwBQSwECLQAUAAYACAAAACEA2+H2y+4AAACFAQAAEwAAAAAAAAAA&#10;AAAAAAAAAAAAW0NvbnRlbnRfVHlwZXNdLnhtbFBLAQItABQABgAIAAAAIQBa9CxbvwAAABUBAAAL&#10;AAAAAAAAAAAAAAAAAB8BAABfcmVscy8ucmVsc1BLAQItABQABgAIAAAAIQBMy/YRxQAAAN0AAAAP&#10;AAAAAAAAAAAAAAAAAAcCAABkcnMvZG93bnJldi54bWxQSwUGAAAAAAMAAwC3AAAA+QIAAAAA&#10;" path="m39567,r6757,l24429,102692r-5309,406l20708,93269v-2991,4185,-6671,6909,-11180,8586l,103218,,96486,14040,92453c18882,88205,22365,80937,24949,68859v1207,-5168,1728,-9956,1728,-13931c26677,40869,19781,35027,3194,35027l,36213,,29089r2648,-425c19781,28664,28137,33300,30131,43650l39567,xe" fillcolor="#cf322b" stroked="f" strokeweight="0">
                        <v:stroke miterlimit="83231f" joinstyle="miter"/>
                        <v:path arrowok="t" textboxrect="0,0,46324,103218"/>
                      </v:shape>
                      <v:shape id="Shape 8153" o:spid="_x0000_s1059" style="position:absolute;left:11937;width:714;height:1029;visibility:visible;mso-wrap-style:square;v-text-anchor:top" coordsize="71387,10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eHnwgAAAN0AAAAPAAAAZHJzL2Rvd25yZXYueG1sRI9Bi8Iw&#10;FITvC/6H8ARva1pFKdUoIijCnmz1/myebbF5qU3U+u83wsIeh5n5hlmue9OIJ3WutqwgHkcgiAur&#10;ay4VnPLddwLCeWSNjWVS8CYH69Xga4mpti8+0jPzpQgQdikqqLxvUyldUZFBN7YtcfCutjPog+xK&#10;qTt8Bbhp5CSK5tJgzWGhwpa2FRW37GEU7JP4dr/o808895z0h2xW53mr1GjYbxYgPPX+P/zXPmgF&#10;STybwudNeAJy9QsAAP//AwBQSwECLQAUAAYACAAAACEA2+H2y+4AAACFAQAAEwAAAAAAAAAAAAAA&#10;AAAAAAAAW0NvbnRlbnRfVHlwZXNdLnhtbFBLAQItABQABgAIAAAAIQBa9CxbvwAAABUBAAALAAAA&#10;AAAAAAAAAAAAAB8BAABfcmVscy8ucmVsc1BLAQItABQABgAIAAAAIQDcAeHnwgAAAN0AAAAPAAAA&#10;AAAAAAAAAAAAAAcCAABkcnMvZG93bnJldi54bWxQSwUGAAAAAAMAAwC3AAAA9gIAAAAA&#10;" path="m21908,r6756,l20307,38888c24156,33845,30912,28664,43929,28664v27458,,25604,14326,21895,32245l56795,102971r-6770,l58915,61430c61976,47104,64770,35166,42202,35166v-17653,,-23482,11811,-26543,26010l6769,102971r-6769,l21908,xe" fillcolor="#cf322b" stroked="f" strokeweight="0">
                        <v:stroke miterlimit="83231f" joinstyle="miter"/>
                        <v:path arrowok="t" textboxrect="0,0,71387,102971"/>
                      </v:shape>
                      <v:shape id="Shape 8154" o:spid="_x0000_s1060" style="position:absolute;left:12726;top:294;width:331;height:750;visibility:visible;mso-wrap-style:square;v-text-anchor:top" coordsize="33115,7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D6xAAAAN0AAAAPAAAAZHJzL2Rvd25yZXYueG1sRI/RisIw&#10;FETfBf8h3AXfNHW1Il2j6ILgi6JdP+DaXNtum5vSRK1/bxYWfBxm5gyzWHWmFndqXWlZwXgUgSDO&#10;rC45V3D+2Q7nIJxH1lhbJgVPcrBa9nsLTLR98Inuqc9FgLBLUEHhfZNI6bKCDLqRbYiDd7WtQR9k&#10;m0vd4iPATS0/o2gmDZYcFgps6LugrEpvRgHuuar0JObN4fd6iY/V+dJtIqUGH936C4Snzr/D/+2d&#10;VjAfx1P4exOegFy+AAAA//8DAFBLAQItABQABgAIAAAAIQDb4fbL7gAAAIUBAAATAAAAAAAAAAAA&#10;AAAAAAAAAABbQ29udGVudF9UeXBlc10ueG1sUEsBAi0AFAAGAAgAAAAhAFr0LFu/AAAAFQEAAAsA&#10;AAAAAAAAAAAAAAAAHwEAAF9yZWxzLy5yZWxzUEsBAi0AFAAGAAgAAAAhAKD9IPrEAAAA3QAAAA8A&#10;AAAAAAAAAAAAAAAABwIAAGRycy9kb3ducmV2LnhtbFBLBQYAAAAAAwADALcAAAD4AgAAAAA=&#10;" path="m33115,r,6900l18360,12378c13783,16971,10763,23671,8636,32096r24479,l33115,38320r-25660,c6795,41927,6515,45369,6515,48823v,11404,5042,20028,22022,20028l33115,67719r,5992l28143,74959c6363,74959,,63669,,49216,,44301,673,38993,1727,33697,5118,17572,11559,6224,23757,1559l33115,xe" fillcolor="#cf322b" stroked="f" strokeweight="0">
                        <v:stroke miterlimit="83231f" joinstyle="miter"/>
                        <v:path arrowok="t" textboxrect="0,0,33115,74959"/>
                      </v:shape>
                      <v:shape id="Shape 8155" o:spid="_x0000_s1061" style="position:absolute;left:13057;top:926;width:214;height:105;visibility:visible;mso-wrap-style:square;v-text-anchor:top" coordsize="21444,10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zIxgAAAN0AAAAPAAAAZHJzL2Rvd25yZXYueG1sRI/RasJA&#10;FETfBf9huQVfim5Smiqpq2hprUVfmvoBl+w1CWbvht1V0793CwUfh5k5w8yXvWnFhZxvLCtIJwkI&#10;4tLqhisFh5+P8QyED8gaW8uk4Jc8LBfDwRxzba/8TZciVCJC2OeooA6hy6X0ZU0G/cR2xNE7Wmcw&#10;ROkqqR1eI9y08ilJXqTBhuNCjR291VSeirNRgOX0uHtev9vDvvp6LGzmNumnU2r00K9eQQTqwz38&#10;395qBbM0y+DvTXwCcnEDAAD//wMAUEsBAi0AFAAGAAgAAAAhANvh9svuAAAAhQEAABMAAAAAAAAA&#10;AAAAAAAAAAAAAFtDb250ZW50X1R5cGVzXS54bWxQSwECLQAUAAYACAAAACEAWvQsW78AAAAVAQAA&#10;CwAAAAAAAAAAAAAAAAAfAQAAX3JlbHMvLnJlbHNQSwECLQAUAAYACAAAACEAq3xcyMYAAADdAAAA&#10;DwAAAAAAAAAAAAAAAAAHAgAAZHJzL2Rvd25yZXYueG1sUEsFBgAAAAADAAMAtwAAAPoCAAAAAA==&#10;" path="m18497,r2947,5182l,10563,,4571,18497,xe" fillcolor="#cf322b" stroked="f" strokeweight="0">
                        <v:stroke miterlimit="83231f" joinstyle="miter"/>
                        <v:path arrowok="t" textboxrect="0,0,21444,10563"/>
                      </v:shape>
                      <v:shape id="Shape 8156" o:spid="_x0000_s1062" style="position:absolute;left:13057;top:286;width:310;height:391;visibility:visible;mso-wrap-style:square;v-text-anchor:top" coordsize="30994,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1Z3xAAAAN0AAAAPAAAAZHJzL2Rvd25yZXYueG1sRI/NasJA&#10;FIX3Bd9huIK7OkkkIqljCKLSLqtu3F0y1yQ0cydkxiT26TuFQpeH8/NxtvlkWjFQ7xrLCuJlBIK4&#10;tLrhSsH1cnzdgHAeWWNrmRQ8yUG+m71sMdN25E8azr4SYYRdhgpq77tMSlfWZNAtbUccvLvtDfog&#10;+0rqHscwblqZRNFaGmw4EGrsaF9T+XV+mAC5jfdkvJ7wMHzrwsarj0va3pRazKfiDYSnyf+H/9rv&#10;WsEmTtfw+yY8Abn7AQAA//8DAFBLAQItABQABgAIAAAAIQDb4fbL7gAAAIUBAAATAAAAAAAAAAAA&#10;AAAAAAAAAABbQ29udGVudF9UeXBlc10ueG1sUEsBAi0AFAAGAAgAAAAhAFr0LFu/AAAAFQEAAAsA&#10;AAAAAAAAAAAAAAAAHwEAAF9yZWxzLy5yZWxzUEsBAi0AFAAGAAgAAAAhAEaDVnfEAAAA3QAAAA8A&#10;AAAAAAAAAAAAAAAABwIAAGRycy9kb3ducmV2LnhtbFBLBQYAAAAAAwADALcAAAD4AgAAAAA=&#10;" path="m4857,c25686,,30994,8624,30994,20168v,5575,-1054,12459,-2540,18961l,39129,,32906r23019,c23806,28664,24479,24689,24479,20828,24479,12345,20377,6109,4311,6109l,7710,,809,4857,xe" fillcolor="#cf322b" stroked="f" strokeweight="0">
                        <v:stroke miterlimit="83231f" joinstyle="miter"/>
                        <v:path arrowok="t" textboxrect="0,0,30994,39129"/>
                      </v:shape>
                      <v:shape id="Shape 8157" o:spid="_x0000_s1063" style="position:absolute;left:13898;top:286;width:1200;height:743;visibility:visible;mso-wrap-style:square;v-text-anchor:top" coordsize="120078,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ke9xQAAAN0AAAAPAAAAZHJzL2Rvd25yZXYueG1sRI/NbsIw&#10;EITvSLyDtZV6AwdUAqQYBEj9uRI4cNzGSxI1Xke2gcDT15WQOI5m5hvNYtWZRlzI+dqygtEwAUFc&#10;WF1zqeCw/xjMQPiArLGxTApu5GG17PcWmGl75R1d8lCKCGGfoYIqhDaT0hcVGfRD2xJH72SdwRCl&#10;K6V2eI1w08hxkqTSYM1xocKWthUVv/nZKBinPH/b/bjb5vxpMb0fv6b5iZV6fenW7yACdeEZfrS/&#10;tYLZaDKF/zfxCcjlHwAAAP//AwBQSwECLQAUAAYACAAAACEA2+H2y+4AAACFAQAAEwAAAAAAAAAA&#10;AAAAAAAAAAAAW0NvbnRlbnRfVHlwZXNdLnhtbFBLAQItABQABgAIAAAAIQBa9CxbvwAAABUBAAAL&#10;AAAAAAAAAAAAAAAAAB8BAABfcmVscy8ucmVsc1BLAQItABQABgAIAAAAIQDp7ke9xQAAAN0AAAAP&#10;AAAAAAAAAAAAAAAAAAcCAABkcnMvZG93bnJldi54bWxQSwUGAAAAAAMAAwC3AAAA+QIAAAAA&#10;" path="m43536,c57061,,64884,2908,66332,12332,70586,5435,78803,,92761,v27317,,25082,14325,21222,32233l105105,74308r-6769,l107226,32766c110261,18441,113322,6503,91034,6503v-17654,,-23089,11404,-26277,26009l55867,74308r-6629,l58001,32766c61036,18441,64211,6503,41796,6503v-17640,,-23076,11811,-26137,26009l6769,74308,,74308,15265,1981r5423,-266l19355,10478c23355,5169,29845,,43536,xe" fillcolor="#cf322b" stroked="f" strokeweight="0">
                        <v:stroke miterlimit="83231f" joinstyle="miter"/>
                        <v:path arrowok="t" textboxrect="0,0,120078,74308"/>
                      </v:shape>
                      <v:shape id="Shape 8158" o:spid="_x0000_s1064" style="position:absolute;left:15172;top:294;width:331;height:750;visibility:visible;mso-wrap-style:square;v-text-anchor:top" coordsize="33115,7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Cr/wgAAAN0AAAAPAAAAZHJzL2Rvd25yZXYueG1sRE/NasJA&#10;EL4LvsMygjez0ZISUldRodCLxVofYMyOSUx2NmS3SXx791Dw+PH9r7ejaURPnassK1hGMQji3OqK&#10;CwWX389FCsJ5ZI2NZVLwIAfbzXSyxkzbgX+oP/tChBB2GSoovW8zKV1ekkEX2ZY4cDfbGfQBdoXU&#10;HQ4h3DRyFcfv0mDFoaHElg4l5fX5zyjAI9e1fkt4/32/XZNTfbmO+1ip+WzcfYDwNPqX+N/9pRWk&#10;yyTMDW/CE5CbJwAAAP//AwBQSwECLQAUAAYACAAAACEA2+H2y+4AAACFAQAAEwAAAAAAAAAAAAAA&#10;AAAAAAAAW0NvbnRlbnRfVHlwZXNdLnhtbFBLAQItABQABgAIAAAAIQBa9CxbvwAAABUBAAALAAAA&#10;AAAAAAAAAAAAAB8BAABfcmVscy8ucmVsc1BLAQItABQABgAIAAAAIQAhsCr/wgAAAN0AAAAPAAAA&#10;AAAAAAAAAAAAAAcCAABkcnMvZG93bnJldi54bWxQSwUGAAAAAAMAAwC3AAAA9gIAAAAA&#10;" path="m33115,r,6900l18359,12378c13783,16971,10763,23671,8636,32096r24479,l33115,38320r-25660,c6782,41927,6515,45369,6515,48823v,11404,5042,20028,22022,20028l33115,67719r,5992l28143,74959c6363,74959,,63669,,49216,,44301,660,38993,1727,33697,5118,17572,11559,6224,23757,1559l33115,xe" fillcolor="#cf322b" stroked="f" strokeweight="0">
                        <v:stroke miterlimit="83231f" joinstyle="miter"/>
                        <v:path arrowok="t" textboxrect="0,0,33115,74959"/>
                      </v:shape>
                      <v:shape id="Shape 8159" o:spid="_x0000_s1065" style="position:absolute;left:15503;top:926;width:214;height:105;visibility:visible;mso-wrap-style:square;v-text-anchor:top" coordsize="21444,10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VbNxwAAAN0AAAAPAAAAZHJzL2Rvd25yZXYueG1sRI/dasJA&#10;FITvhb7DcgreSN2kaGtTV2nFv9LeNPUBDtljEpo9G3ZXjW/vCoKXw8x8w0znnWnEkZyvLStIhwkI&#10;4sLqmksFu7/V0wSED8gaG8uk4Ewe5rOH3hQzbU/8S8c8lCJC2GeooAqhzaT0RUUG/dC2xNHbW2cw&#10;ROlKqR2eItw08jlJXqTBmuNChS0tKir+84NRgMXr/nv0ubS7n/JrkNuxW6cbp1T/sft4BxGoC/fw&#10;rb3VCibp+A2ub+ITkLMLAAAA//8DAFBLAQItABQABgAIAAAAIQDb4fbL7gAAAIUBAAATAAAAAAAA&#10;AAAAAAAAAAAAAABbQ29udGVudF9UeXBlc10ueG1sUEsBAi0AFAAGAAgAAAAhAFr0LFu/AAAAFQEA&#10;AAsAAAAAAAAAAAAAAAAAHwEAAF9yZWxzLy5yZWxzUEsBAi0AFAAGAAgAAAAhACoxVs3HAAAA3QAA&#10;AA8AAAAAAAAAAAAAAAAABwIAAGRycy9kb3ducmV2LnhtbFBLBQYAAAAAAwADALcAAAD7AgAAAAA=&#10;" path="m18498,r2946,5182l,10563,,4571,18498,xe" fillcolor="#cf322b" stroked="f" strokeweight="0">
                        <v:stroke miterlimit="83231f" joinstyle="miter"/>
                        <v:path arrowok="t" textboxrect="0,0,21444,10563"/>
                      </v:shape>
                      <v:shape id="Shape 8160" o:spid="_x0000_s1066" style="position:absolute;left:15503;top:286;width:310;height:391;visibility:visible;mso-wrap-style:square;v-text-anchor:top" coordsize="30995,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iZGwwAAAN0AAAAPAAAAZHJzL2Rvd25yZXYueG1sRE/Pa8Iw&#10;FL4L+x/CG+wia9oirlRjGYIwdtPpYLdH80y7NS+lydruvzcHYceP7/e2mm0nRhp861hBlqQgiGun&#10;WzYKzh+H5wKED8gaO8ek4I88VLuHxRZL7SY+0ngKRsQQ9iUqaELoSyl93ZBFn7ieOHJXN1gMEQ5G&#10;6gGnGG47mafpWlpsOTY02NO+ofrn9GsVfC/z1fH9pbbSfBn8vBTdaj8dlHp6nF83IALN4V98d79p&#10;BUW2jvvjm/gE5O4GAAD//wMAUEsBAi0AFAAGAAgAAAAhANvh9svuAAAAhQEAABMAAAAAAAAAAAAA&#10;AAAAAAAAAFtDb250ZW50X1R5cGVzXS54bWxQSwECLQAUAAYACAAAACEAWvQsW78AAAAVAQAACwAA&#10;AAAAAAAAAAAAAAAfAQAAX3JlbHMvLnJlbHNQSwECLQAUAAYACAAAACEAE94mRsMAAADdAAAADwAA&#10;AAAAAAAAAAAAAAAHAgAAZHJzL2Rvd25yZXYueG1sUEsFBgAAAAADAAMAtwAAAPcCAAAAAA==&#10;" path="m4858,c25686,,30995,8624,30995,20168v,5575,-1067,12459,-2541,18961l,39129,,32906r23019,c23806,28664,24480,24689,24480,20828,24480,12345,20377,6109,4312,6109l,7710,,809,4858,xe" fillcolor="#cf322b" stroked="f" strokeweight="0">
                        <v:stroke miterlimit="83231f" joinstyle="miter"/>
                        <v:path arrowok="t" textboxrect="0,0,30995,39129"/>
                      </v:shape>
                      <v:shape id="Shape 8161" o:spid="_x0000_s1067" style="position:absolute;left:16805;top:303;width:222;height:726;visibility:visible;mso-wrap-style:square;v-text-anchor:top" coordsize="22174,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OKKxAAAAN0AAAAPAAAAZHJzL2Rvd25yZXYueG1sRI/RasJA&#10;FETfhf7Dcgu+6SZ9kJC6igqC1Aia9AMu2dtsaPZuyK4x/fuuUOjjMDNnmPV2sp0YafCtYwXpMgFB&#10;XDvdcqPgszouMhA+IGvsHJOCH/Kw3bzM1phr9+AbjWVoRISwz1GBCaHPpfS1IYt+6Xri6H25wWKI&#10;cmikHvAR4baTb0mykhZbjgsGezoYqr/Lu1XgXZWll+JjdOdW37Pqui92hVFq/jrt3kEEmsJ/+K99&#10;0gqydJXC8018AnLzCwAA//8DAFBLAQItABQABgAIAAAAIQDb4fbL7gAAAIUBAAATAAAAAAAAAAAA&#10;AAAAAAAAAABbQ29udGVudF9UeXBlc10ueG1sUEsBAi0AFAAGAAgAAAAhAFr0LFu/AAAAFQEAAAsA&#10;AAAAAAAAAAAAAAAAHwEAAF9yZWxzLy5yZWxzUEsBAi0AFAAGAAgAAAAhAKU84orEAAAA3QAAAA8A&#10;AAAAAAAAAAAAAAAABwIAAGRycy9kb3ducmV2LnhtbFBLBQYAAAAAAwADALcAAAD4AgAAAAA=&#10;" path="m15405,r6769,l6642,72581,,72581,15405,xe" fillcolor="#cf322b" stroked="f" strokeweight="0">
                        <v:stroke miterlimit="83231f" joinstyle="miter"/>
                        <v:path arrowok="t" textboxrect="0,0,22174,72581"/>
                      </v:shape>
                      <v:shape id="Shape 8162" o:spid="_x0000_s1068" style="position:absolute;left:16982;top:69;width:94;height:128;visibility:visible;mso-wrap-style:square;v-text-anchor:top" coordsize="9436,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2PxQAAAN0AAAAPAAAAZHJzL2Rvd25yZXYueG1sRI/dasJA&#10;FITvC32H5RS8q5uIiERXMYUWQbT4g9fH7DEJzZ4Nu6vGt3eFgpfDzHzDTOedacSVnK8tK0j7CQji&#10;wuqaSwWH/ffnGIQPyBoby6TgTh7ms/e3KWba3nhL110oRYSwz1BBFUKbSemLigz6vm2Jo3e2zmCI&#10;0pVSO7xFuGnkIElG0mDNcaHClr4qKv52F6PgZNbNcrNxxyJd/Q5X+TpP8p9Oqd5Ht5iACNSFV/i/&#10;vdQKxuloAM838QnI2QMAAP//AwBQSwECLQAUAAYACAAAACEA2+H2y+4AAACFAQAAEwAAAAAAAAAA&#10;AAAAAAAAAAAAW0NvbnRlbnRfVHlwZXNdLnhtbFBLAQItABQABgAIAAAAIQBa9CxbvwAAABUBAAAL&#10;AAAAAAAAAAAAAAAAAB8BAABfcmVscy8ucmVsc1BLAQItABQABgAIAAAAIQCFJx2PxQAAAN0AAAAP&#10;AAAAAAAAAAAAAAAAAAcCAABkcnMvZG93bnJldi54bWxQSwUGAAAAAAMAAwC3AAAA+QIAAAAA&#10;" path="m2667,l9436,,6769,12865,,12865,2667,xe" fillcolor="#cf322b" stroked="f" strokeweight="0">
                        <v:stroke miterlimit="83231f" joinstyle="miter"/>
                        <v:path arrowok="t" textboxrect="0,0,9436,12865"/>
                      </v:shape>
                      <v:shape id="Shape 8163" o:spid="_x0000_s1069" style="position:absolute;left:16370;width:522;height:1248;visibility:visible;mso-wrap-style:square;v-text-anchor:top" coordsize="52172,124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fQyQAAAN0AAAAPAAAAZHJzL2Rvd25yZXYueG1sRI9Ra8JA&#10;EITfC/0PxxZ8KXpRQWz0FFuoaBHF2IK+rbk1ic3thdyp6b/vCYU+DrPzzc542phSXKl2hWUF3U4E&#10;gji1uuBMwefuvT0E4TyyxtIyKfghB9PJ48MYY21vvKVr4jMRIOxiVJB7X8VSujQng65jK+LgnWxt&#10;0AdZZ1LXeAtwU8peFA2kwYJDQ44VveWUficXE974csvV5fmweT2vlh/Hl/VpP99KpVpPzWwEwlPj&#10;/4//0gutYNgd9OG+JiBATn4BAAD//wMAUEsBAi0AFAAGAAgAAAAhANvh9svuAAAAhQEAABMAAAAA&#10;AAAAAAAAAAAAAAAAAFtDb250ZW50X1R5cGVzXS54bWxQSwECLQAUAAYACAAAACEAWvQsW78AAAAV&#10;AQAACwAAAAAAAAAAAAAAAAAfAQAAX3JlbHMvLnJlbHNQSwECLQAUAAYACAAAACEAIDCH0MkAAADd&#10;AAAADwAAAAAAAAAAAAAAAAAHAgAAZHJzL2Rvd25yZXYueG1sUEsFBgAAAAADAAMAtwAAAP0CAAAA&#10;AA==&#10;" path="m45923,r6249,l50838,6096r-4788,c34125,6096,30658,12217,28816,20701r-2133,9690l45657,30391r-1194,6096l25476,36487,6769,124867r-6769,l18720,36487r-13805,l6248,30391r13793,l22301,19774c24968,7430,30518,,45923,xe" fillcolor="#cf322b" stroked="f" strokeweight="0">
                        <v:stroke miterlimit="83231f" joinstyle="miter"/>
                        <v:path arrowok="t" textboxrect="0,0,52172,124867"/>
                      </v:shape>
                      <v:shape id="Shape 8164" o:spid="_x0000_s1070" style="position:absolute;left:17098;width:274;height:1031;visibility:visible;mso-wrap-style:square;v-text-anchor:top" coordsize="27445,10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d+exwAAAN0AAAAPAAAAZHJzL2Rvd25yZXYueG1sRI9La8Mw&#10;EITvgf4HsYXcEjklD+NYDqGkENpTkhZyXKyt7dZaGUt+NL++KhRyHGbmGybdjaYWPbWusqxgMY9A&#10;EOdWV1woeL+8zGIQziNrrC2Tgh9ysMseJikm2g58ov7sCxEg7BJUUHrfJFK6vCSDbm4b4uB92tag&#10;D7ItpG5xCHBTy6coWkuDFYeFEht6Lin/PndGgdY5fb0d96tTh8Xm43C9HMzrTanp47jfgvA0+nv4&#10;v33UCuLFegl/b8ITkNkvAAAA//8DAFBLAQItABQABgAIAAAAIQDb4fbL7gAAAIUBAAATAAAAAAAA&#10;AAAAAAAAAAAAAABbQ29udGVudF9UeXBlc10ueG1sUEsBAi0AFAAGAAgAAAAhAFr0LFu/AAAAFQEA&#10;AAsAAAAAAAAAAAAAAAAAHwEAAF9yZWxzLy5yZWxzUEsBAi0AFAAGAAgAAAAhACVJ357HAAAA3QAA&#10;AA8AAAAAAAAAAAAAAAAABwIAAGRycy9kb3ducmV2LnhtbFBLBQYAAAAAAwADALcAAAD7AgAAAAA=&#10;" path="m20688,r6757,l9004,86652c7277,94209,7544,96875,15519,96875r3315,l17653,102832v-940,140,-2794,280,-4394,280c788,103112,,96990,2515,85585l20688,xe" fillcolor="#cf322b" stroked="f" strokeweight="0">
                        <v:stroke miterlimit="83231f" joinstyle="miter"/>
                        <v:path arrowok="t" textboxrect="0,0,27445,103112"/>
                      </v:shape>
                      <v:shape id="Shape 8165" o:spid="_x0000_s1071" style="position:absolute;left:17452;width:274;height:1031;visibility:visible;mso-wrap-style:square;v-text-anchor:top" coordsize="27445,10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oFxQAAAN0AAAAPAAAAZHJzL2Rvd25yZXYueG1sRI9Pa8JA&#10;FMTvgt9heYI3s7HgH9KsIRQFqSe1gsdH9jVJm30bsqumfnpXEHocZuY3TJr1phFX6lxtWcE0ikEQ&#10;F1bXXCr4Om4mSxDOI2tsLJOCP3KQrYaDFBNtb7yn68GXIkDYJaig8r5NpHRFRQZdZFvi4H3bzqAP&#10;siul7vAW4KaRb3E8lwZrDgsVtvRRUfF7uBgFWhf0s9vms/0Fy8VpfT6uzeddqfGoz99BeOr9f/jV&#10;3moFy+l8Bs834QnI1QMAAP//AwBQSwECLQAUAAYACAAAACEA2+H2y+4AAACFAQAAEwAAAAAAAAAA&#10;AAAAAAAAAAAAW0NvbnRlbnRfVHlwZXNdLnhtbFBLAQItABQABgAIAAAAIQBa9CxbvwAAABUBAAAL&#10;AAAAAAAAAAAAAAAAAB8BAABfcmVscy8ucmVsc1BLAQItABQABgAIAAAAIQBKBXoFxQAAAN0AAAAP&#10;AAAAAAAAAAAAAAAAAAcCAABkcnMvZG93bnJldi54bWxQSwUGAAAAAAMAAwC3AAAA+QIAAAAA&#10;" path="m20688,r6757,l9004,86652c7277,94209,7544,96875,15494,96875r3340,l17615,102832v-902,140,-2756,280,-4356,280c788,103112,,96990,2515,85585l20688,xe" fillcolor="#cf322b" stroked="f" strokeweight="0">
                        <v:stroke miterlimit="83231f" joinstyle="miter"/>
                        <v:path arrowok="t" textboxrect="0,0,27445,103112"/>
                      </v:shape>
                      <v:shape id="Shape 8166" o:spid="_x0000_s1072" style="position:absolute;left:17794;top:303;width:221;height:726;visibility:visible;mso-wrap-style:square;v-text-anchor:top" coordsize="22047,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owwAAAN0AAAAPAAAAZHJzL2Rvd25yZXYueG1sRI9Ba8JA&#10;FITvgv9heYXedNcegkRXEaEgPRkriLdH9jUJzb4NeavG/npXKHgcZuYbZrkefKuu1EsT2MJsakAR&#10;l8E1XFk4fn9O5qAkIjtsA5OFOwmsV+PREnMXblzQ9RArlSAsOVqoY+xyraWsyaNMQ0ecvJ/Qe4xJ&#10;9pV2Pd4S3Lf6w5hMe2w4LdTY0bam8vdw8RacFGTk61QKm11xH87701/YW/v+NmwWoCIN8RX+b++c&#10;hfksy+D5Jj0BvXoAAAD//wMAUEsBAi0AFAAGAAgAAAAhANvh9svuAAAAhQEAABMAAAAAAAAAAAAA&#10;AAAAAAAAAFtDb250ZW50X1R5cGVzXS54bWxQSwECLQAUAAYACAAAACEAWvQsW78AAAAVAQAACwAA&#10;AAAAAAAAAAAAAAAfAQAAX3JlbHMvLnJlbHNQSwECLQAUAAYACAAAACEAsflnqMMAAADdAAAADwAA&#10;AAAAAAAAAAAAAAAHAgAAZHJzL2Rvd25yZXYueG1sUEsFBgAAAAADAAMAtwAAAPcCAAAAAA==&#10;" path="m15405,r6642,l6769,72581,,72581,15405,xe" fillcolor="#cf322b" stroked="f" strokeweight="0">
                        <v:stroke miterlimit="83231f" joinstyle="miter"/>
                        <v:path arrowok="t" textboxrect="0,0,22047,72581"/>
                      </v:shape>
                      <v:shape id="Shape 8167" o:spid="_x0000_s1073" style="position:absolute;left:17971;top:69;width:95;height:128;visibility:visible;mso-wrap-style:square;v-text-anchor:top" coordsize="9550,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Aj5xgAAAN0AAAAPAAAAZHJzL2Rvd25yZXYueG1sRI9Ba8JA&#10;FITvBf/D8oTe6kYPNqSuIkrQFjzUluLxmX0mwezbsLs1yb/vCgWPw8x8wyxWvWnEjZyvLSuYThIQ&#10;xIXVNZcKvr/ylxSED8gaG8ukYCAPq+XoaYGZth1/0u0YShEh7DNUUIXQZlL6oiKDfmJb4uhdrDMY&#10;onSl1A67CDeNnCXJXBqsOS5U2NKmouJ6/DUK+BC27+7jcm73pzJP8103/AydUs/jfv0GIlAfHuH/&#10;9l4rSKfzV7i/iU9ALv8AAAD//wMAUEsBAi0AFAAGAAgAAAAhANvh9svuAAAAhQEAABMAAAAAAAAA&#10;AAAAAAAAAAAAAFtDb250ZW50X1R5cGVzXS54bWxQSwECLQAUAAYACAAAACEAWvQsW78AAAAVAQAA&#10;CwAAAAAAAAAAAAAAAAAfAQAAX3JlbHMvLnJlbHNQSwECLQAUAAYACAAAACEA+zQI+cYAAADdAAAA&#10;DwAAAAAAAAAAAAAAAAAHAgAAZHJzL2Rvd25yZXYueG1sUEsFBgAAAAADAAMAtwAAAPoCAAAAAA==&#10;" path="m2781,l9550,,6757,12865,,12865,2781,xe" fillcolor="#cf322b" stroked="f" strokeweight="0">
                        <v:stroke miterlimit="83231f" joinstyle="miter"/>
                        <v:path arrowok="t" textboxrect="0,0,9550,12865"/>
                      </v:shape>
                      <v:shape id="Shape 8168" o:spid="_x0000_s1074" style="position:absolute;left:18069;top:286;width:1201;height:743;visibility:visible;mso-wrap-style:square;v-text-anchor:top" coordsize="120078,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RlywgAAAN0AAAAPAAAAZHJzL2Rvd25yZXYueG1sRE+7bsIw&#10;FN0r8Q/WRWIrThBKaYqDoFIfK4GB8Ta+JFHj68g2JOnX10Oljkfnvd2NphN3cr61rCBdJiCIK6tb&#10;rhWcT2+PGxA+IGvsLJOCiTzsitnDFnNtBz7SvQy1iCHsc1TQhNDnUvqqIYN+aXviyF2tMxgidLXU&#10;DocYbjq5SpJMGmw5NjTY02tD1Xd5MwpWGT+vj19uOtzeLWY/l4+n8spKLebj/gVEoDH8i//cn1rB&#10;Js3i3PgmPgFZ/AIAAP//AwBQSwECLQAUAAYACAAAACEA2+H2y+4AAACFAQAAEwAAAAAAAAAAAAAA&#10;AAAAAAAAW0NvbnRlbnRfVHlwZXNdLnhtbFBLAQItABQABgAIAAAAIQBa9CxbvwAAABUBAAALAAAA&#10;AAAAAAAAAAAAAB8BAABfcmVscy8ucmVsc1BLAQItABQABgAIAAAAIQBWHRlywgAAAN0AAAAPAAAA&#10;AAAAAAAAAAAAAAcCAABkcnMvZG93bnJldi54bWxQSwUGAAAAAAMAAwC3AAAA9gIAAAAA&#10;" path="m43523,c57048,,64872,2908,66332,12332,70574,5435,78791,,92748,v27330,,25082,14325,21222,32233l105092,74308r-6769,l107213,32766c110249,18441,113309,6503,91021,6503v-17653,,-23089,11404,-26277,26009l55867,74308r-6642,l57988,32766c61023,18441,64198,6503,41796,6503v-17653,,-23089,11811,-26150,26009l6756,74308,,74308,15253,1981r5435,-266l19355,10478c23355,5169,29845,,43523,xe" fillcolor="#cf322b" stroked="f" strokeweight="0">
                        <v:stroke miterlimit="83231f" joinstyle="miter"/>
                        <v:path arrowok="t" textboxrect="0,0,120078,74308"/>
                      </v:shape>
                      <v:shape id="Shape 8169" o:spid="_x0000_s1075" style="position:absolute;left:19323;top:303;width:220;height:726;visibility:visible;mso-wrap-style:square;v-text-anchor:top" coordsize="22022,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MV3xAAAAN0AAAAPAAAAZHJzL2Rvd25yZXYueG1sRI9Ra8JA&#10;EITfC/0Pxxb6Vi9KsWn0lGKx+GjT/IA1tybB3F7IbTX66z1B8HGYmW+Y+XJwrTpSHxrPBsajBBRx&#10;6W3DlYHib/2WggqCbLH1TAbOFGC5eH6aY2b9iX/pmEulIoRDhgZqkS7TOpQ1OQwj3xFHb+97hxJl&#10;X2nb4ynCXasnSTLVDhuOCzV2tKqpPOT/zkD3sV7txG/1pnhPc/m+/BRnPTHm9WX4moESGuQRvrc3&#10;1kA6nn7C7U18AnpxBQAA//8DAFBLAQItABQABgAIAAAAIQDb4fbL7gAAAIUBAAATAAAAAAAAAAAA&#10;AAAAAAAAAABbQ29udGVudF9UeXBlc10ueG1sUEsBAi0AFAAGAAgAAAAhAFr0LFu/AAAAFQEAAAsA&#10;AAAAAAAAAAAAAAAAHwEAAF9yZWxzLy5yZWxzUEsBAi0AFAAGAAgAAAAhAHgcxXfEAAAA3QAAAA8A&#10;AAAAAAAAAAAAAAAABwIAAGRycy9kb3ducmV2LnhtbFBLBQYAAAAAAwADALcAAAD4AgAAAAA=&#10;" path="m15405,r6617,l6757,72581,,72581,15405,xe" fillcolor="#cf322b" stroked="f" strokeweight="0">
                        <v:stroke miterlimit="83231f" joinstyle="miter"/>
                        <v:path arrowok="t" textboxrect="0,0,22022,72581"/>
                      </v:shape>
                      <v:shape id="Shape 8170" o:spid="_x0000_s1076" style="position:absolute;left:19500;top:69;width:95;height:128;visibility:visible;mso-wrap-style:square;v-text-anchor:top" coordsize="9550,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ZQwwAAAN0AAAAPAAAAZHJzL2Rvd25yZXYueG1sRE/LasJA&#10;FN0X+g/DLXRXJ7qoIXUUqQQf4KIq0uU1c01CM3fCzGiSv3cWQpeH854tetOIOzlfW1YwHiUgiAur&#10;ay4VnI75RwrCB2SNjWVSMJCHxfz1ZYaZth3/0P0QShFD2GeooAqhzaT0RUUG/ci2xJG7WmcwROhK&#10;qR12Mdw0cpIkn9JgzbGhwpa+Kyr+DjejgPdhtXW766Xd/JZ5mq+74Tx0Sr2/9csvEIH68C9+ujda&#10;QTqexv3xTXwCcv4AAAD//wMAUEsBAi0AFAAGAAgAAAAhANvh9svuAAAAhQEAABMAAAAAAAAAAAAA&#10;AAAAAAAAAFtDb250ZW50X1R5cGVzXS54bWxQSwECLQAUAAYACAAAACEAWvQsW78AAAAVAQAACwAA&#10;AAAAAAAAAAAAAAAfAQAAX3JlbHMvLnJlbHNQSwECLQAUAAYACAAAACEA8QQGUMMAAADdAAAADwAA&#10;AAAAAAAAAAAAAAAHAgAAZHJzL2Rvd25yZXYueG1sUEsFBgAAAAADAAMAtwAAAPcCAAAAAA==&#10;" path="m2781,l9550,,6757,12865,,12865,2781,xe" fillcolor="#cf322b" stroked="f" strokeweight="0">
                        <v:stroke miterlimit="83231f" joinstyle="miter"/>
                        <v:path arrowok="t" textboxrect="0,0,9550,12865"/>
                      </v:shape>
                      <v:shape id="Shape 8171" o:spid="_x0000_s1077" style="position:absolute;left:19598;top:286;width:713;height:743;visibility:visible;mso-wrap-style:square;v-text-anchor:top" coordsize="71361,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ITpxgAAAN0AAAAPAAAAZHJzL2Rvd25yZXYueG1sRI9Ba8JA&#10;FITvhf6H5RW81U0qWImuoUhbJOKhtuD1kX0msdm3YXeN0V/vCoUeh5lvhlnkg2lFT843lhWk4wQE&#10;cWl1w5WCn++P5xkIH5A1tpZJwYU85MvHhwVm2p75i/pdqEQsYZ+hgjqELpPSlzUZ9GPbEUfvYJ3B&#10;EKWrpHZ4juWmlS9JMpUGG44LNXa0qqn83Z2Mgpm77JOtX12rzanoiuJzOnk/FkqNnoa3OYhAQ/gP&#10;/9FrHbn0NYX7m/gE5PIGAAD//wMAUEsBAi0AFAAGAAgAAAAhANvh9svuAAAAhQEAABMAAAAAAAAA&#10;AAAAAAAAAAAAAFtDb250ZW50X1R5cGVzXS54bWxQSwECLQAUAAYACAAAACEAWvQsW78AAAAVAQAA&#10;CwAAAAAAAAAAAAAAAAAfAQAAX3JlbHMvLnJlbHNQSwECLQAUAAYACAAAACEA9dCE6cYAAADdAAAA&#10;DwAAAAAAAAAAAAAAAAAHAgAAZHJzL2Rvd25yZXYueG1sUEsFBgAAAAADAAMAtwAAAPoCAAAAAA==&#10;" path="m43916,c71361,,69507,14325,65811,32233l56781,74308r-6769,l58903,32766c61836,18441,64744,6503,42189,6503v-17653,,-23482,11811,-26543,26009l6756,74308,,74308,15253,1981r5435,-266l19380,10478c23355,5169,30238,,43916,xe" fillcolor="#cf322b" stroked="f" strokeweight="0">
                        <v:stroke miterlimit="83231f" joinstyle="miter"/>
                        <v:path arrowok="t" textboxrect="0,0,71361,74308"/>
                      </v:shape>
                      <v:shape id="Shape 8172" o:spid="_x0000_s1078" style="position:absolute;left:20845;top:294;width:331;height:750;visibility:visible;mso-wrap-style:square;v-text-anchor:top" coordsize="33115,7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UF1xAAAAN0AAAAPAAAAZHJzL2Rvd25yZXYueG1sRI9bi8Iw&#10;FITfhf0P4Szsm6a6eKFrFBWEfVG8/YDT5vSybU5KE7X7740g+DjMzDfMfNmZWtyodaVlBcNBBII4&#10;tbrkXMHlvO3PQDiPrLG2TAr+ycFy8dGbY6ztnY90O/lcBAi7GBUU3jexlC4tyKAb2IY4eJltDfog&#10;21zqFu8Bbmo5iqKJNFhyWCiwoU1BaXW6GgW446rS32Ne7/+yZHyoLkm3jpT6+uxWPyA8df4dfrV/&#10;tYLZcDqC55vwBOTiAQAA//8DAFBLAQItABQABgAIAAAAIQDb4fbL7gAAAIUBAAATAAAAAAAAAAAA&#10;AAAAAAAAAABbQ29udGVudF9UeXBlc10ueG1sUEsBAi0AFAAGAAgAAAAhAFr0LFu/AAAAFQEAAAsA&#10;AAAAAAAAAAAAAAAAHwEAAF9yZWxzLy5yZWxzUEsBAi0AFAAGAAgAAAAhAAvtQXXEAAAA3QAAAA8A&#10;AAAAAAAAAAAAAAAABwIAAGRycy9kb3ducmV2LnhtbFBLBQYAAAAAAwADALcAAAD4AgAAAAA=&#10;" path="m33115,r,6900l18359,12378c13783,16971,10763,23671,8636,32096r24479,l33115,38320r-25660,c6795,41927,6515,45369,6515,48823v,11404,5042,20028,22022,20028l33115,67719r,5992l28143,74959c6363,74959,,63669,,49216,,44301,660,38993,1727,33697,5118,17572,11559,6224,23757,1559l33115,xe" fillcolor="#cf322b" stroked="f" strokeweight="0">
                        <v:stroke miterlimit="83231f" joinstyle="miter"/>
                        <v:path arrowok="t" textboxrect="0,0,33115,74959"/>
                      </v:shape>
                      <v:shape id="Shape 8173" o:spid="_x0000_s1079" style="position:absolute;left:21176;top:926;width:215;height:105;visibility:visible;mso-wrap-style:square;v-text-anchor:top" coordsize="21444,10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D1HxwAAAN0AAAAPAAAAZHJzL2Rvd25yZXYueG1sRI/dasJA&#10;FITvC77DcgRvim5i6w/RVdrS2oreGH2AQ/aYBLNnw+5W07d3C4VeDjPzDbNcd6YRV3K+tqwgHSUg&#10;iAuray4VnI4fwzkIH5A1NpZJwQ95WK96D0vMtL3xga55KEWEsM9QQRVCm0npi4oM+pFtiaN3ts5g&#10;iNKVUju8Rbhp5DhJptJgzXGhwpbeKiou+bdRgMXsvHt+fbenfbl9zO3EbdJPp9Sg370sQATqwn/4&#10;r/2lFczT2RP8volPQK7uAAAA//8DAFBLAQItABQABgAIAAAAIQDb4fbL7gAAAIUBAAATAAAAAAAA&#10;AAAAAAAAAAAAAABbQ29udGVudF9UeXBlc10ueG1sUEsBAi0AFAAGAAgAAAAhAFr0LFu/AAAAFQEA&#10;AAsAAAAAAAAAAAAAAAAAHwEAAF9yZWxzLy5yZWxzUEsBAi0AFAAGAAgAAAAhAABsPUfHAAAA3QAA&#10;AA8AAAAAAAAAAAAAAAAABwIAAGRycy9kb3ducmV2LnhtbFBLBQYAAAAAAwADALcAAAD7AgAAAAA=&#10;" path="m18498,r2946,5182l,10563,,4571,18498,xe" fillcolor="#cf322b" stroked="f" strokeweight="0">
                        <v:stroke miterlimit="83231f" joinstyle="miter"/>
                        <v:path arrowok="t" textboxrect="0,0,21444,10563"/>
                      </v:shape>
                      <v:shape id="Shape 8174" o:spid="_x0000_s1080" style="position:absolute;left:21176;top:286;width:310;height:391;visibility:visible;mso-wrap-style:square;v-text-anchor:top" coordsize="30995,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LaYxQAAAN0AAAAPAAAAZHJzL2Rvd25yZXYueG1sRI9Ba8JA&#10;FITvhf6H5RW8FN0ooYboKiII0ptWBW+P7HMTzb4N2dWk/75bEDwOM/MNM1/2thYPan3lWMF4lIAg&#10;Lpyu2Cg4/GyGGQgfkDXWjknBL3lYLt7f5phr1/GOHvtgRISwz1FBGUKTS+mLkiz6kWuIo3dxrcUQ&#10;ZWukbrGLcFvLSZJ8SYsVx4USG1qXVNz2d6vg+jlJd9/TwkpzNng6ZnW67jZKDT761QxEoD68ws/2&#10;VivIxtMU/t/EJyAXfwAAAP//AwBQSwECLQAUAAYACAAAACEA2+H2y+4AAACFAQAAEwAAAAAAAAAA&#10;AAAAAAAAAAAAW0NvbnRlbnRfVHlwZXNdLnhtbFBLAQItABQABgAIAAAAIQBa9CxbvwAAABUBAAAL&#10;AAAAAAAAAAAAAAAAAB8BAABfcmVscy8ucmVsc1BLAQItABQABgAIAAAAIQDpPLaYxQAAAN0AAAAP&#10;AAAAAAAAAAAAAAAAAAcCAABkcnMvZG93bnJldi54bWxQSwUGAAAAAAMAAwC3AAAA+QIAAAAA&#10;" path="m4858,c25686,,30995,8624,30995,20168v,5575,-1055,12459,-2541,18961l,39129,,32906r23019,c23806,28664,24480,24689,24480,20828,24480,12345,20377,6109,4312,6109l,7710,,809,4858,xe" fillcolor="#cf322b" stroked="f" strokeweight="0">
                        <v:stroke miterlimit="83231f" joinstyle="miter"/>
                        <v:path arrowok="t" textboxrect="0,0,30995,39129"/>
                      </v:shape>
                      <v:shape id="Shape 8175" o:spid="_x0000_s1081" style="position:absolute;left:22042;width:526;height:1248;visibility:visible;mso-wrap-style:square;v-text-anchor:top" coordsize="52565,124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50yAAAAN0AAAAPAAAAZHJzL2Rvd25yZXYueG1sRI9Pa8JA&#10;FMTvBb/D8oReim4UrBJdpVQKEemh/kG9PbLPJHT3bchuY/z2bqHQ4zAzv2EWq84a0VLjK8cKRsME&#10;BHHudMWFgsP+YzAD4QOyRuOYFNzJw2rZe1pgqt2Nv6jdhUJECPsUFZQh1KmUPi/Joh+6mjh6V9dY&#10;DFE2hdQN3iLcGjlOkldpseK4UGJN7yXl37sfq+BzusXsYo72Oj7Js5m8rDdZu1bqud+9zUEE6sJ/&#10;+K+daQWz0XQCv2/iE5DLBwAAAP//AwBQSwECLQAUAAYACAAAACEA2+H2y+4AAACFAQAAEwAAAAAA&#10;AAAAAAAAAAAAAAAAW0NvbnRlbnRfVHlwZXNdLnhtbFBLAQItABQABgAIAAAAIQBa9CxbvwAAABUB&#10;AAALAAAAAAAAAAAAAAAAAB8BAABfcmVscy8ucmVsc1BLAQItABQABgAIAAAAIQBHaR50yAAAAN0A&#10;AAAPAAAAAAAAAAAAAAAAAAcCAABkcnMvZG93bnJldi54bWxQSwUGAAAAAAMAAwC3AAAA/AIAAAAA&#10;" path="m45923,r6642,l51232,6096r-5182,c34125,6096,30671,12217,28816,20701r-2121,9690l46050,30391r-1308,6096l25489,36487,6769,124867r-6769,l18720,36487r-13805,l6248,30391r13805,l22301,19774c24968,7430,30543,,45923,xe" fillcolor="#cf322b" stroked="f" strokeweight="0">
                        <v:stroke miterlimit="83231f" joinstyle="miter"/>
                        <v:path arrowok="t" textboxrect="0,0,52565,124867"/>
                      </v:shape>
                      <v:shape id="Shape 8176" o:spid="_x0000_s1082" style="position:absolute;left:22486;top:303;width:704;height:741;visibility:visible;mso-wrap-style:square;v-text-anchor:top" coordsize="70447,7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vDxAAAAN0AAAAPAAAAZHJzL2Rvd25yZXYueG1sRI/BasMw&#10;EETvhfyD2EJvjewe0uBEDqGkkFtx0g9YrLVlbK0cS04cf30UKPQ4zMwbZrubbCeuNPjGsYJ0mYAg&#10;Lp1uuFbwe/5+X4PwAVlj55gU3MnDLl+8bDHT7sYFXU+hFhHCPkMFJoQ+k9KXhiz6peuJo1e5wWKI&#10;cqilHvAW4baTH0mykhYbjgsGe/oyVLan0SpoxrGtwjylP5eqI3dIilmejVJvr9N+AyLQFP7Df+2j&#10;VrBOP1fwfBOfgMwfAAAA//8DAFBLAQItABQABgAIAAAAIQDb4fbL7gAAAIUBAAATAAAAAAAAAAAA&#10;AAAAAAAAAABbQ29udGVudF9UeXBlc10ueG1sUEsBAi0AFAAGAAgAAAAhAFr0LFu/AAAAFQEAAAsA&#10;AAAAAAAAAAAAAAAAHwEAAF9yZWxzLy5yZWxzUEsBAi0AFAAGAAgAAAAhAJCnK8PEAAAA3QAAAA8A&#10;AAAAAAAAAAAAAAAABwIAAGRycy9kb3ducmV2LnhtbFBLBQYAAAAAAwADALcAAAD4AgAAAAA=&#10;" path="m13792,r6769,l11671,41935c8484,56668,7036,67805,31699,67805v17641,,19647,-8877,22555,-22428l63957,r6490,l60757,46051c56921,63830,53467,74041,31293,74041,,74041,1448,58395,5029,41135l13792,xe" fillcolor="#cf322b" stroked="f" strokeweight="0">
                        <v:stroke miterlimit="83231f" joinstyle="miter"/>
                        <v:path arrowok="t" textboxrect="0,0,70447,74041"/>
                      </v:shape>
                      <v:shape id="Shape 8177" o:spid="_x0000_s1083" style="position:absolute;left:23232;top:294;width:447;height:735;visibility:visible;mso-wrap-style:square;v-text-anchor:top" coordsize="44704,7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skaxQAAAN0AAAAPAAAAZHJzL2Rvd25yZXYueG1sRI/NasMw&#10;EITvgb6D2EIvoZHzQ5K6kU1TnJJr0jzAYm0tE2tlLMV2374KBHocZuYbZpePthE9db52rGA+S0AQ&#10;l07XXCm4fB9etyB8QNbYOCYFv+Qhz54mO0y1G/hE/TlUIkLYp6jAhNCmUvrSkEU/cy1x9H5cZzFE&#10;2VVSdzhEuG3kIknW0mLNccFgS5+Gyuv5ZhUsimJ6PX1dpkdTFG8rXI6lD3ulXp7Hj3cQgcbwH360&#10;j1rBdr7ZwP1NfAIy+wMAAP//AwBQSwECLQAUAAYACAAAACEA2+H2y+4AAACFAQAAEwAAAAAAAAAA&#10;AAAAAAAAAAAAW0NvbnRlbnRfVHlwZXNdLnhtbFBLAQItABQABgAIAAAAIQBa9CxbvwAAABUBAAAL&#10;AAAAAAAAAAAAAAAAAB8BAABfcmVscy8ucmVsc1BLAQItABQABgAIAAAAIQCrmskaxQAAAN0AAAAP&#10;AAAAAAAAAAAAAAAAAAcCAABkcnMvZG93bnJldi54bWxQSwUGAAAAAAMAAwC3AAAA+QIAAAAA&#10;" path="m44704,l43523,6109v-17920,,-24816,11137,-28143,26403l6617,73520,,73520,15253,1194,20688,927,18834,12217c23076,4902,30899,,44704,xe" fillcolor="#cf322b" stroked="f" strokeweight="0">
                        <v:stroke miterlimit="83231f" joinstyle="miter"/>
                        <v:path arrowok="t" textboxrect="0,0,44704,73520"/>
                      </v:shape>
                      <v:shape id="Shape 8178" o:spid="_x0000_s1084" style="position:absolute;left:23653;top:286;width:713;height:743;visibility:visible;mso-wrap-style:square;v-text-anchor:top" coordsize="71361,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i10wwAAAN0AAAAPAAAAZHJzL2Rvd25yZXYueG1sRE9Na8JA&#10;EL0X+h+WKfRWN1awEl2lSCslpYdaweuQHZNodjbsrhr99c6h4PHxvmeL3rXqRCE2ng0MBxko4tLb&#10;hisDm7/PlwmomJAttp7JwIUiLOaPDzPMrT/zL53WqVISwjFHA3VKXa51LGtyGAe+IxZu54PDJDBU&#10;2gY8S7hr9WuWjbXDhqWhxo6WNZWH9dEZmITLNvuJy2v1fSy6oliNRx/7wpjnp/59CipRn+7if/eX&#10;Fd/wTebKG3kCen4DAAD//wMAUEsBAi0AFAAGAAgAAAAhANvh9svuAAAAhQEAABMAAAAAAAAAAAAA&#10;AAAAAAAAAFtDb250ZW50X1R5cGVzXS54bWxQSwECLQAUAAYACAAAACEAWvQsW78AAAAVAQAACwAA&#10;AAAAAAAAAAAAAAAfAQAAX3JlbHMvLnJlbHNQSwECLQAUAAYACAAAACEAZOotdMMAAADdAAAADwAA&#10;AAAAAAAAAAAAAAAHAgAAZHJzL2Rvd25yZXYueG1sUEsFBgAAAAADAAMAtwAAAPcCAAAAAA==&#10;" path="m43916,c71361,,69520,14325,65811,32233l56781,74308r-6769,l58903,32766c61836,18441,64744,6503,42189,6503v-17653,,-23482,11811,-26543,26009l6769,74308,,74308,15253,1981r5435,-266l19380,10478c23355,5169,30238,,43916,xe" fillcolor="#cf322b" stroked="f" strokeweight="0">
                        <v:stroke miterlimit="83231f" joinstyle="miter"/>
                        <v:path arrowok="t" textboxrect="0,0,71361,74308"/>
                      </v:shape>
                      <v:shape id="Shape 8179" o:spid="_x0000_s1085" style="position:absolute;left:24422;top:303;width:220;height:726;visibility:visible;mso-wrap-style:square;v-text-anchor:top" coordsize="22022,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VOqxQAAAN0AAAAPAAAAZHJzL2Rvd25yZXYueG1sRI9Ra8JA&#10;EITfC/0Pxxb61lyUUtPUU8Ri8dGm+QHb3JoEc3sht2r013sFoY/DzHzDzJej69SJhtB6NjBJUlDE&#10;lbct1wbKn81LBioIssXOMxm4UIDl4vFhjrn1Z/6mUyG1ihAOORpoRPpc61A15DAkvieO3t4PDiXK&#10;odZ2wHOEu05P0/RNO2w5LjTY07qh6lAcnYF+tln/it/pbfmaFfJ5/SovemrM89O4+gAlNMp/+N7e&#10;WgPZZPYOf2/iE9CLGwAAAP//AwBQSwECLQAUAAYACAAAACEA2+H2y+4AAACFAQAAEwAAAAAAAAAA&#10;AAAAAAAAAAAAW0NvbnRlbnRfVHlwZXNdLnhtbFBLAQItABQABgAIAAAAIQBa9CxbvwAAABUBAAAL&#10;AAAAAAAAAAAAAAAAAB8BAABfcmVscy8ucmVsc1BLAQItABQABgAIAAAAIQD9xVOqxQAAAN0AAAAP&#10;AAAAAAAAAAAAAAAAAAcCAABkcnMvZG93bnJldi54bWxQSwUGAAAAAAMAAwC3AAAA+QIAAAAA&#10;" path="m15405,r6617,l6769,72581,,72581,15405,xe" fillcolor="#cf322b" stroked="f" strokeweight="0">
                        <v:stroke miterlimit="83231f" joinstyle="miter"/>
                        <v:path arrowok="t" textboxrect="0,0,22022,72581"/>
                      </v:shape>
                      <v:shape id="Shape 8180" o:spid="_x0000_s1086" style="position:absolute;left:24599;top:69;width:95;height:128;visibility:visible;mso-wrap-style:square;v-text-anchor:top" coordsize="9550,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XZ3wwAAAN0AAAAPAAAAZHJzL2Rvd25yZXYueG1sRE/LisIw&#10;FN0P+A/hCu7GVBdSqlEGpfiAWYyKzPJOc23LNDclibb9e7MYmOXhvFeb3jTiSc7XlhXMpgkI4sLq&#10;mksF10v+noLwAVljY5kUDORhsx69rTDTtuMvep5DKWII+wwVVCG0mZS+qMign9qWOHJ36wyGCF0p&#10;tcMuhptGzpNkIQ3WHBsqbGlbUfF7fhgF/Bl2R3e6/7SH7zJP83033IZOqcm4/1iCCNSHf/Gf+6AV&#10;pLM07o9v4hOQ6xcAAAD//wMAUEsBAi0AFAAGAAgAAAAhANvh9svuAAAAhQEAABMAAAAAAAAAAAAA&#10;AAAAAAAAAFtDb250ZW50X1R5cGVzXS54bWxQSwECLQAUAAYACAAAACEAWvQsW78AAAAVAQAACwAA&#10;AAAAAAAAAAAAAAAfAQAAX3JlbHMvLnJlbHNQSwECLQAUAAYACAAAACEAxNF2d8MAAADdAAAADwAA&#10;AAAAAAAAAAAAAAAHAgAAZHJzL2Rvd25yZXYueG1sUEsFBgAAAAADAAMAtwAAAPcCAAAAAA==&#10;" path="m2781,l9550,,6757,12865,,12865,2781,xe" fillcolor="#cf322b" stroked="f" strokeweight="0">
                        <v:stroke miterlimit="83231f" joinstyle="miter"/>
                        <v:path arrowok="t" textboxrect="0,0,9550,12865"/>
                      </v:shape>
                      <v:shape id="Shape 8181" o:spid="_x0000_s1087" style="position:absolute;left:24637;top:303;width:669;height:726;visibility:visible;mso-wrap-style:square;v-text-anchor:top" coordsize="66878,7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iKiwwAAAN0AAAAPAAAAZHJzL2Rvd25yZXYueG1sRI9BawIx&#10;FITvhf6H8AreanYF22U1ilQEj2o9eHxsnpvVzcs2ie76702h0OMwM98w8+VgW3EnHxrHCvJxBoK4&#10;crrhWsHxe/NegAgRWWPrmBQ8KMBy8foyx1K7nvd0P8RaJAiHEhWYGLtSylAZshjGriNO3tl5izFJ&#10;X0vtsU9w28pJln1Iiw2nBYMdfRmqroebVdDtpqthzf56aT5/jDnp/hZ0r9TobVjNQEQa4n/4r73V&#10;Coq8yOH3TXoCcvEEAAD//wMAUEsBAi0AFAAGAAgAAAAhANvh9svuAAAAhQEAABMAAAAAAAAAAAAA&#10;AAAAAAAAAFtDb250ZW50X1R5cGVzXS54bWxQSwECLQAUAAYACAAAACEAWvQsW78AAAAVAQAACwAA&#10;AAAAAAAAAAAAAAAfAQAAX3JlbHMvLnJlbHNQSwECLQAUAAYACAAAACEAFLoiosMAAADdAAAADwAA&#10;AAAAAAAAAAAAAAAHAgAAZHJzL2Rvd25yZXYueG1sUEsFBgAAAAADAAMAtwAAAPcCAAAAAA==&#10;" path="m17780,l66878,,65697,5423,9830,66611r44437,l53086,72580,,72580,1194,67145,57061,6096r-40462,l17780,xe" fillcolor="#cf322b" stroked="f" strokeweight="0">
                        <v:stroke miterlimit="83231f" joinstyle="miter"/>
                        <v:path arrowok="t" textboxrect="0,0,66878,72580"/>
                      </v:shape>
                      <v:shape id="Shape 8182" o:spid="_x0000_s1088" style="position:absolute;left:25311;top:303;width:220;height:726;visibility:visible;mso-wrap-style:square;v-text-anchor:top" coordsize="22022,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LH8xAAAAN0AAAAPAAAAZHJzL2Rvd25yZXYueG1sRI9Ra8JA&#10;EITfC/6HY4W+1YtB2hA9RSyKjzbND9jm1iSY2wu5rcb+eq9Q6OMwM98wq83oOnWlIbSeDcxnCSji&#10;ytuWawPl5/4lAxUE2WLnmQzcKcBmPXlaYW79jT/oWkitIoRDjgYakT7XOlQNOQwz3xNH7+wHhxLl&#10;UGs74C3CXafTJHnVDluOCw32tGuouhTfzkD/tt99iT/pY7nICnn/OZR3nRrzPB23S1BCo/yH/9pH&#10;ayCbZyn8volPQK8fAAAA//8DAFBLAQItABQABgAIAAAAIQDb4fbL7gAAAIUBAAATAAAAAAAAAAAA&#10;AAAAAAAAAABbQ29udGVudF9UeXBlc10ueG1sUEsBAi0AFAAGAAgAAAAhAFr0LFu/AAAAFQEAAAsA&#10;AAAAAAAAAAAAAAAAHwEAAF9yZWxzLy5yZWxzUEsBAi0AFAAGAAgAAAAhAMa0sfzEAAAA3QAAAA8A&#10;AAAAAAAAAAAAAAAABwIAAGRycy9kb3ducmV2LnhtbFBLBQYAAAAAAwADALcAAAD4AgAAAAA=&#10;" path="m15405,r6617,l6769,72581,,72581,15405,xe" fillcolor="#cf322b" stroked="f" strokeweight="0">
                        <v:stroke miterlimit="83231f" joinstyle="miter"/>
                        <v:path arrowok="t" textboxrect="0,0,22022,72581"/>
                      </v:shape>
                      <v:shape id="Shape 8183" o:spid="_x0000_s1089" style="position:absolute;left:25488;top:69;width:95;height:128;visibility:visible;mso-wrap-style:square;v-text-anchor:top" coordsize="9550,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gAxgAAAN0AAAAPAAAAZHJzL2Rvd25yZXYueG1sRI9Ba8JA&#10;FITvQv/D8gq96UYLEqKrlEqoLXjQinh8zT6T0OzbsLs1yb93BaHHYWa+YZbr3jTiSs7XlhVMJwkI&#10;4sLqmksFx+98nILwAVljY5kUDORhvXoaLTHTtuM9XQ+hFBHCPkMFVQhtJqUvKjLoJ7Yljt7FOoMh&#10;SldK7bCLcNPIWZLMpcGa40KFLb1XVPwe/owC3oXNp/u6/LTbc5mn+Uc3nIZOqZfn/m0BIlAf/sOP&#10;9lYrSKfpK9zfxCcgVzcAAAD//wMAUEsBAi0AFAAGAAgAAAAhANvh9svuAAAAhQEAABMAAAAAAAAA&#10;AAAAAAAAAAAAAFtDb250ZW50X1R5cGVzXS54bWxQSwECLQAUAAYACAAAACEAWvQsW78AAAAVAQAA&#10;CwAAAAAAAAAAAAAAAAAfAQAAX3JlbHMvLnJlbHNQSwECLQAUAAYACAAAACEANAPoAMYAAADdAAAA&#10;DwAAAAAAAAAAAAAAAAAHAgAAZHJzL2Rvd25yZXYueG1sUEsFBgAAAAADAAMAtwAAAPoCAAAAAA==&#10;" path="m2781,l9550,,6757,12865,,12865,2781,xe" fillcolor="#cf322b" stroked="f" strokeweight="0">
                        <v:stroke miterlimit="83231f" joinstyle="miter"/>
                        <v:path arrowok="t" textboxrect="0,0,9550,12865"/>
                      </v:shape>
                      <v:shape id="Shape 8184" o:spid="_x0000_s1090" style="position:absolute;left:25586;top:286;width:1201;height:743;visibility:visible;mso-wrap-style:square;v-text-anchor:top" coordsize="120079,7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yx/xQAAAN0AAAAPAAAAZHJzL2Rvd25yZXYueG1sRI9BawIx&#10;FITvBf9DeIIX0ay1yrIaRayVHnqp+gMem+dmdfOyJFG3/94UCj0OM/MNs1x3thF38qF2rGAyzkAQ&#10;l07XXCk4HT9GOYgQkTU2jknBDwVYr3ovSyy0e/A33Q+xEgnCoUAFJsa2kDKUhiyGsWuJk3d23mJM&#10;0ldSe3wkuG3ka5bNpcWa04LBlraGyuvhZhXs3a6+drPh+WuK/rIvh+9bg0elBv1uswARqYv/4b/2&#10;p1aQT/I3+H2TnoBcPQEAAP//AwBQSwECLQAUAAYACAAAACEA2+H2y+4AAACFAQAAEwAAAAAAAAAA&#10;AAAAAAAAAAAAW0NvbnRlbnRfVHlwZXNdLnhtbFBLAQItABQABgAIAAAAIQBa9CxbvwAAABUBAAAL&#10;AAAAAAAAAAAAAAAAAB8BAABfcmVscy8ucmVsc1BLAQItABQABgAIAAAAIQDioyx/xQAAAN0AAAAP&#10;AAAAAAAAAAAAAAAAAAcCAABkcnMvZG93bnJldi54bWxQSwUGAAAAAAMAAwC3AAAA+QIAAAAA&#10;" path="m43523,c57048,,64871,2908,66332,12332,70574,5435,78816,,92748,v27331,,25083,14325,21222,32233l105092,74308r-6769,l107214,32766c110248,18441,113309,6503,91021,6503v-17653,,-23089,11404,-26277,26009l55867,74308r-6642,l57988,32766c61023,18441,64211,6503,41796,6503v-17653,,-23089,11811,-26150,26009l6769,74308,,74308,15253,1981r5435,-266l19380,10478c23355,5169,29845,,43523,xe" fillcolor="#cf322b" stroked="f" strokeweight="0">
                        <v:stroke miterlimit="83231f" joinstyle="miter"/>
                        <v:path arrowok="t" textboxrect="0,0,120079,74308"/>
                      </v:shape>
                      <v:shape id="Shape 8185" o:spid="_x0000_s1091" style="position:absolute;left:26840;top:303;width:221;height:726;visibility:visible;mso-wrap-style:square;v-text-anchor:top" coordsize="22047,7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x8lwwAAAN0AAAAPAAAAZHJzL2Rvd25yZXYueG1sRI9Ba8JA&#10;FITvBf/D8gRvdVfBElJXKQVBPBlbkN4e2WcSzL4NeavG/vpuQfA4zMw3zHI9+FZdqZcmsIXZ1IAi&#10;LoNruLLw/bV5zUBJRHbYBiYLdxJYr0YvS8xduHFB10OsVIKw5GihjrHLtZayJo8yDR1x8k6h9xiT&#10;7CvterwluG/13Jg37bHhtFBjR581lefDxVtwUpCR3bEUNtviPvzsj79hb+1kPHy8g4o0xGf40d46&#10;C9ksW8D/m/QE9OoPAAD//wMAUEsBAi0AFAAGAAgAAAAhANvh9svuAAAAhQEAABMAAAAAAAAAAAAA&#10;AAAAAAAAAFtDb250ZW50X1R5cGVzXS54bWxQSwECLQAUAAYACAAAACEAWvQsW78AAAAVAQAACwAA&#10;AAAAAAAAAAAAAAAfAQAAX3JlbHMvLnJlbHNQSwECLQAUAAYACAAAACEA8ScfJcMAAADdAAAADwAA&#10;AAAAAAAAAAAAAAAHAgAAZHJzL2Rvd25yZXYueG1sUEsFBgAAAAADAAMAtwAAAPcCAAAAAA==&#10;" path="m15405,r6642,l6769,72581,,72581,15405,xe" fillcolor="#cf322b" stroked="f" strokeweight="0">
                        <v:stroke miterlimit="83231f" joinstyle="miter"/>
                        <v:path arrowok="t" textboxrect="0,0,22047,72581"/>
                      </v:shape>
                      <v:shape id="Shape 8186" o:spid="_x0000_s1092" style="position:absolute;left:27017;top:69;width:95;height:128;visibility:visible;mso-wrap-style:square;v-text-anchor:top" coordsize="9551,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0NxgAAAN0AAAAPAAAAZHJzL2Rvd25yZXYueG1sRI/NasMw&#10;EITvhb6D2EIvJZbTQzBOZFNKW9xDDnFyyHGx1j/UWhlLjp23jwqBHIeZ+YbZ5YvpxYVG11lWsI5i&#10;EMSV1R03Ck7H71UCwnlkjb1lUnAlB3n2/LTDVNuZD3QpfSMChF2KClrvh1RKV7Vk0EV2IA5ebUeD&#10;PsixkXrEOcBNL9/jeCMNdhwWWhzos6Xqr5yMguacDD9TtS/PX78nfiukn+pYK/X6snxsQXha/CN8&#10;bxdaQbJONvD/JjwBmd0AAAD//wMAUEsBAi0AFAAGAAgAAAAhANvh9svuAAAAhQEAABMAAAAAAAAA&#10;AAAAAAAAAAAAAFtDb250ZW50X1R5cGVzXS54bWxQSwECLQAUAAYACAAAACEAWvQsW78AAAAVAQAA&#10;CwAAAAAAAAAAAAAAAAAfAQAAX3JlbHMvLnJlbHNQSwECLQAUAAYACAAAACEAlNLdDcYAAADdAAAA&#10;DwAAAAAAAAAAAAAAAAAHAgAAZHJzL2Rvd25yZXYueG1sUEsFBgAAAAADAAMAtwAAAPoCAAAAAA==&#10;" path="m2781,l9551,,6756,12865,,12865,2781,xe" fillcolor="#cf322b" stroked="f" strokeweight="0">
                        <v:stroke miterlimit="83231f" joinstyle="miter"/>
                        <v:path arrowok="t" textboxrect="0,0,9551,12865"/>
                      </v:shape>
                      <v:shape id="Shape 8187" o:spid="_x0000_s1093" style="position:absolute;left:27190;top:62;width:401;height:969;visibility:visible;mso-wrap-style:square;v-text-anchor:top" coordsize="40068,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DJAxQAAAN0AAAAPAAAAZHJzL2Rvd25yZXYueG1sRI/dasJA&#10;FITvC32H5RS8KXWj0BhSVxFBNFfS6AMcsic/mD0bs2uMb+8WhF4OM/MNs1yPphUD9a6xrGA2jUAQ&#10;F1Y3XCk4n3ZfCQjnkTW2lknBgxysV+9vS0y1vfMvDbmvRICwS1FB7X2XSumKmgy6qe2Ig1fa3qAP&#10;sq+k7vEe4KaV8yiKpcGGw0KNHW1rKi75zSiIy+yxj8soGzbX42XIM/NpvudKTT7GzQ8IT6P/D7/a&#10;B60gmSUL+HsTnoBcPQEAAP//AwBQSwECLQAUAAYACAAAACEA2+H2y+4AAACFAQAAEwAAAAAAAAAA&#10;AAAAAAAAAAAAW0NvbnRlbnRfVHlwZXNdLnhtbFBLAQItABQABgAIAAAAIQBa9CxbvwAAABUBAAAL&#10;AAAAAAAAAAAAAAAAAB8BAABfcmVscy8ucmVsc1BLAQItABQABgAIAAAAIQD9iDJAxQAAAN0AAAAP&#10;AAAAAAAAAAAAAAAAAAcCAABkcnMvZG93bnJldi54bWxQSwUGAAAAAAMAAwC3AAAA+QIAAAAA&#10;" path="m26657,l21501,24155r18567,l38887,30251r-18720,l9817,78829c8217,85992,8369,90639,18986,90639r7036,l24688,96736v-545,139,-6375,139,-7162,139c1067,96875,1067,88912,3302,78029l13411,30251,,30251,1333,24155r13526,l21107,800,26657,xe" fillcolor="#cf322b" stroked="f" strokeweight="0">
                        <v:stroke miterlimit="83231f" joinstyle="miter"/>
                        <v:path arrowok="t" textboxrect="0,0,40068,96875"/>
                      </v:shape>
                      <v:shape id="Shape 8188" o:spid="_x0000_s1094" style="position:absolute;left:28134;top:62;width:401;height:969;visibility:visible;mso-wrap-style:square;v-text-anchor:top" coordsize="40068,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6YywQAAAN0AAAAPAAAAZHJzL2Rvd25yZXYueG1sRE/LisIw&#10;FN0L/kO4ghvRVMFSqlFkYNCuZKofcGluH9jc1CbW+veTxcAsD+e9P46mFQP1rrGsYL2KQBAXVjdc&#10;KbjfvpcJCOeRNbaWScGHHBwP08keU23f/END7isRQtilqKD2vkuldEVNBt3KdsSBK21v0AfYV1L3&#10;+A7hppWbKIqlwYZDQ40dfdVUPPKXURCX2eccl1E2nJ7Xx5BnZmG2G6Xms/G0A+Fp9P/iP/dFK0jW&#10;SZgb3oQnIA+/AAAA//8DAFBLAQItABQABgAIAAAAIQDb4fbL7gAAAIUBAAATAAAAAAAAAAAAAAAA&#10;AAAAAABbQ29udGVudF9UeXBlc10ueG1sUEsBAi0AFAAGAAgAAAAhAFr0LFu/AAAAFQEAAAsAAAAA&#10;AAAAAAAAAAAAHwEAAF9yZWxzLy5yZWxzUEsBAi0AFAAGAAgAAAAhAIwXpjLBAAAA3QAAAA8AAAAA&#10;AAAAAAAAAAAABwIAAGRycy9kb3ducmV2LnhtbFBLBQYAAAAAAwADALcAAAD1AgAAAAA=&#10;" path="m26682,l21501,24155r18567,l38887,30251r-18720,l9817,78829c8217,85992,8369,90639,18986,90639r7036,l24688,96736v-545,139,-6375,139,-7162,139c1067,96875,1067,88912,3327,78029l13398,30251,,30251,1333,24155r13526,l21107,800,26682,xe" fillcolor="#cf322b" stroked="f" strokeweight="0">
                        <v:stroke miterlimit="83231f" joinstyle="miter"/>
                        <v:path arrowok="t" textboxrect="0,0,40068,96875"/>
                      </v:shape>
                      <v:shape id="Shape 8189" o:spid="_x0000_s1095" style="position:absolute;left:28535;top:294;width:331;height:750;visibility:visible;mso-wrap-style:square;v-text-anchor:top" coordsize="33115,74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MjxQAAAN0AAAAPAAAAZHJzL2Rvd25yZXYueG1sRI/dasJA&#10;FITvC32H5RS8qxsrkTR1lSoI3ljU+gAn2ZOfJns2ZFcT375bKHg5zMw3zHI9mlbcqHe1ZQWzaQSC&#10;OLe65lLB5Xv3moBwHllja5kU3MnBevX8tMRU24FPdDv7UgQIuxQVVN53qZQur8igm9qOOHiF7Q36&#10;IPtS6h6HADetfIuihTRYc1iosKNtRXlzvhoFeOCm0fOYN18/RRYfm0s2biKlJi/j5wcIT6N/hP/b&#10;e60gmSXv8PcmPAG5+gUAAP//AwBQSwECLQAUAAYACAAAACEA2+H2y+4AAACFAQAAEwAAAAAAAAAA&#10;AAAAAAAAAAAAW0NvbnRlbnRfVHlwZXNdLnhtbFBLAQItABQABgAIAAAAIQBa9CxbvwAAABUBAAAL&#10;AAAAAAAAAAAAAAAAAB8BAABfcmVscy8ucmVsc1BLAQItABQABgAIAAAAIQAwnKMjxQAAAN0AAAAP&#10;AAAAAAAAAAAAAAAAAAcCAABkcnMvZG93bnJldi54bWxQSwUGAAAAAAMAAwC3AAAA+QIAAAAA&#10;" path="m33115,r,6900l18359,12378c13783,16971,10763,23671,8636,32096r24479,l33115,38320r-25660,c6794,41927,6515,45369,6515,48823v,11404,5042,20028,22022,20028l33115,67719r,5992l28143,74959c6362,74959,,63669,,49216,,44301,660,38993,1727,33697,5118,17572,11560,6224,23757,1559l33115,xe" fillcolor="#cf322b" stroked="f" strokeweight="0">
                        <v:stroke miterlimit="83231f" joinstyle="miter"/>
                        <v:path arrowok="t" textboxrect="0,0,33115,74959"/>
                      </v:shape>
                      <v:shape id="Shape 8190" o:spid="_x0000_s1096" style="position:absolute;left:28794;top:104;width:72;height:120;visibility:visible;mso-wrap-style:square;v-text-anchor:top" coordsize="7220,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R75xAAAAN0AAAAPAAAAZHJzL2Rvd25yZXYueG1sRE/Pa8Iw&#10;FL4P/B/CE7zITHXgXDXKGCre5toNr8/m2ZQ1L10TbfffLwdhx4/v92rT21rcqPWVYwXTSQKCuHC6&#10;4lLBZ757XIDwAVlj7ZgU/JKHzXrwsMJUu44/6JaFUsQQ9ikqMCE0qZS+MGTRT1xDHLmLay2GCNtS&#10;6ha7GG5rOUuSubRYcWww2NCboeI7u1oFh+3T/mt8Mj/vR5n158R3+bM/KjUa9q9LEIH68C++uw9a&#10;wWL6EvfHN/EJyPUfAAAA//8DAFBLAQItABQABgAIAAAAIQDb4fbL7gAAAIUBAAATAAAAAAAAAAAA&#10;AAAAAAAAAABbQ29udGVudF9UeXBlc10ueG1sUEsBAi0AFAAGAAgAAAAhAFr0LFu/AAAAFQEAAAsA&#10;AAAAAAAAAAAAAAAAHwEAAF9yZWxzLy5yZWxzUEsBAi0AFAAGAAgAAAAhAAX1HvnEAAAA3QAAAA8A&#10;AAAAAAAAAAAAAAAABwIAAGRycy9kb3ducmV2LnhtbFBLBQYAAAAAAwADALcAAAD4AgAAAAA=&#10;" path="m2515,l7220,r,7939l6376,11950,,11950,2515,xe" fillcolor="#cf322b" stroked="f" strokeweight="0">
                        <v:stroke miterlimit="83231f" joinstyle="miter"/>
                        <v:path arrowok="t" textboxrect="0,0,7220,11950"/>
                      </v:shape>
                      <v:shape id="Shape 8191" o:spid="_x0000_s1097" style="position:absolute;left:28866;top:926;width:215;height:105;visibility:visible;mso-wrap-style:square;v-text-anchor:top" coordsize="21444,10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RxgAAAN0AAAAPAAAAZHJzL2Rvd25yZXYueG1sRI/RasJA&#10;FETfhf7DcoW+FN2ktFWjq7SlakVfjH7AJXtNQrN3w+5W49+7hYKPw8ycYWaLzjTiTM7XlhWkwwQE&#10;cWF1zaWC42E5GIPwAVljY5kUXMnDYv7Qm2Gm7YX3dM5DKSKEfYYKqhDaTEpfVGTQD21LHL2TdQZD&#10;lK6U2uElwk0jn5PkTRqsOS5U2NJnRcVP/msUYDE6bV8+vuxxV26ecvvqVunaKfXY796nIAJ14R7+&#10;b39rBeN0ksLfm/gE5PwGAAD//wMAUEsBAi0AFAAGAAgAAAAhANvh9svuAAAAhQEAABMAAAAAAAAA&#10;AAAAAAAAAAAAAFtDb250ZW50X1R5cGVzXS54bWxQSwECLQAUAAYACAAAACEAWvQsW78AAAAVAQAA&#10;CwAAAAAAAAAAAAAAAAAfAQAAX3JlbHMvLnJlbHNQSwECLQAUAAYACAAAACEAL/7gUcYAAADdAAAA&#10;DwAAAAAAAAAAAAAAAAAHAgAAZHJzL2Rvd25yZXYueG1sUEsFBgAAAAADAAMAtwAAAPoCAAAAAA==&#10;" path="m18498,r2946,5182l,10563,,4571,18498,xe" fillcolor="#cf322b" stroked="f" strokeweight="0">
                        <v:stroke miterlimit="83231f" joinstyle="miter"/>
                        <v:path arrowok="t" textboxrect="0,0,21444,10563"/>
                      </v:shape>
                      <v:shape id="Shape 8192" o:spid="_x0000_s1098" style="position:absolute;left:28866;top:286;width:310;height:391;visibility:visible;mso-wrap-style:square;v-text-anchor:top" coordsize="30994,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eruxAAAAN0AAAAPAAAAZHJzL2Rvd25yZXYueG1sRI9Li8Iw&#10;FIX3wvyHcAdmp2k7jGg1igwq49LHxt2lubbF5qY0mbb6640guDycx8eZL3tTiZYaV1pWEI8iEMSZ&#10;1SXnCk7HzXACwnlkjZVlUnAjB8vFx2COqbYd76k9+FyEEXYpKii8r1MpXVaQQTeyNXHwLrYx6INs&#10;cqkb7MK4qWQSRWNpsORAKLCm34Ky6+HfBMi5uyTdaYvr9q5XNv7eHX+qs1Jfn/1qBsJT79/hV/tP&#10;K5jE0wSeb8ITkIsHAAAA//8DAFBLAQItABQABgAIAAAAIQDb4fbL7gAAAIUBAAATAAAAAAAAAAAA&#10;AAAAAAAAAABbQ29udGVudF9UeXBlc10ueG1sUEsBAi0AFAAGAAgAAAAhAFr0LFu/AAAAFQEAAAsA&#10;AAAAAAAAAAAAAAAAHwEAAF9yZWxzLy5yZWxzUEsBAi0AFAAGAAgAAAAhAMIB6u7EAAAA3QAAAA8A&#10;AAAAAAAAAAAAAAAABwIAAGRycy9kb3ducmV2LnhtbFBLBQYAAAAAAwADALcAAAD4AgAAAAA=&#10;" path="m4858,c25686,,30994,8624,30994,20168v,5575,-1053,12459,-2539,18961l,39129,,32906r23019,c23806,28664,24479,24689,24479,20828,24479,12345,20377,6109,4312,6109l,7710,,809,4858,xe" fillcolor="#cf322b" stroked="f" strokeweight="0">
                        <v:stroke miterlimit="83231f" joinstyle="miter"/>
                        <v:path arrowok="t" textboxrect="0,0,30994,39129"/>
                      </v:shape>
                      <v:shape id="Shape 8193" o:spid="_x0000_s1099" style="position:absolute;left:29043;top:104;width:89;height:120;visibility:visible;mso-wrap-style:square;v-text-anchor:top" coordsize="8890,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0FVxAAAAN0AAAAPAAAAZHJzL2Rvd25yZXYueG1sRI/NagIx&#10;FIX3gu8QrtCdZrRFdDSKCEIRuui0C5eXyXUyOrkZJ6mTvn1TEFwezs/HWW+jbcSdOl87VjCdZCCI&#10;S6drrhR8fx3GCxA+IGtsHJOCX/Kw3QwHa8y16/mT7kWoRBphn6MCE0KbS+lLQxb9xLXEyTu7zmJI&#10;squk7rBP47aRsyybS4s1J4LBlvaGymvxYxPkciTTXlwsd30WZ6e3Y3H7mCv1Moq7FYhAMTzDj/a7&#10;VrCYLl/h/016AnLzBwAA//8DAFBLAQItABQABgAIAAAAIQDb4fbL7gAAAIUBAAATAAAAAAAAAAAA&#10;AAAAAAAAAABbQ29udGVudF9UeXBlc10ueG1sUEsBAi0AFAAGAAgAAAAhAFr0LFu/AAAAFQEAAAsA&#10;AAAAAAAAAAAAAAAAHwEAAF9yZWxzLy5yZWxzUEsBAi0AFAAGAAgAAAAhACgLQVXEAAAA3QAAAA8A&#10;AAAAAAAAAAAAAAAABwIAAGRycy9kb3ducmV2LnhtbFBLBQYAAAAAAwADALcAAAD4AgAAAAA=&#10;" path="m2527,l8890,,6376,11950,,11950,2527,xe" fillcolor="#cf322b" stroked="f" strokeweight="0">
                        <v:stroke miterlimit="83231f" joinstyle="miter"/>
                        <v:path arrowok="t" textboxrect="0,0,8890,11950"/>
                      </v:shape>
                      <v:shape id="Shape 8194" o:spid="_x0000_s1100" style="position:absolute;left:28866;top:104;width:17;height:80;visibility:visible;mso-wrap-style:square;v-text-anchor:top" coordsize="1670,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4RwwAAAN0AAAAPAAAAZHJzL2Rvd25yZXYueG1sRI9Ba8JA&#10;FITvBf/D8oTe6sZSikZXUaEobS9NxfMj+8wGs++F7Griv+8WCj0OM/MNs1wPvlE36kItbGA6yUAR&#10;l2Jrrgwcv9+eZqBCRLbYCJOBOwVYr0YPS8yt9PxFtyJWKkE45GjAxdjmWofSkccwkZY4eWfpPMYk&#10;u0rbDvsE941+zrJX7bHmtOCwpZ2j8lJcvYHiNPRzv//c9u6d3If2IrEUYx7Hw2YBKtIQ/8N/7YM1&#10;MJvOX+D3TXoCevUDAAD//wMAUEsBAi0AFAAGAAgAAAAhANvh9svuAAAAhQEAABMAAAAAAAAAAAAA&#10;AAAAAAAAAFtDb250ZW50X1R5cGVzXS54bWxQSwECLQAUAAYACAAAACEAWvQsW78AAAAVAQAACwAA&#10;AAAAAAAAAAAAAAAfAQAAX3JlbHMvLnJlbHNQSwECLQAUAAYACAAAACEAmoq+EcMAAADdAAAADwAA&#10;AAAAAAAAAAAAAAAHAgAAZHJzL2Rvd25yZXYueG1sUEsFBgAAAAADAAMAtwAAAPcCAAAAAA==&#10;" path="m,l1670,,,7939,,xe" fillcolor="#cf322b" stroked="f" strokeweight="0">
                        <v:stroke miterlimit="83231f" joinstyle="miter"/>
                        <v:path arrowok="t" textboxrect="0,0,1670,7939"/>
                      </v:shape>
                      <w10:anchorlock/>
                    </v:group>
                  </w:pict>
                </mc:Fallback>
              </mc:AlternateContent>
            </w:r>
          </w:p>
          <w:p w:rsidR="00892D53" w:rsidRDefault="00892D53">
            <w:pPr>
              <w:spacing w:line="259" w:lineRule="auto"/>
              <w:ind w:left="5432" w:right="47"/>
            </w:pPr>
            <w:r>
              <w:rPr>
                <w:rFonts w:ascii="Calibri" w:eastAsia="Calibri" w:hAnsi="Calibri" w:cs="Calibri"/>
                <w:i/>
                <w:color w:val="CF322B"/>
                <w:sz w:val="21"/>
              </w:rPr>
              <w:t>ujit të pijshëm në zonën urbane të qytetit, çezme publike do të jetë më se e nevojshme dhe vullneti do të jetë për ta vendosur, megjithatë një zgjidhje mund të jetë edhe hapja e një bunari, pas analizës se a mund të jetë e mundshme hapja e tij, me ç’rast do të ishte e realizueshme që vizitorët e parkut të kenë ujin e pijes.</w:t>
            </w:r>
          </w:p>
        </w:tc>
      </w:tr>
    </w:tbl>
    <w:p w:rsidR="00892D53" w:rsidRDefault="00892D53">
      <w:pPr>
        <w:spacing w:after="3" w:line="233" w:lineRule="auto"/>
        <w:ind w:left="7" w:right="2"/>
      </w:pPr>
      <w:r>
        <w:rPr>
          <w:rFonts w:ascii="Calibri" w:eastAsia="Calibri" w:hAnsi="Calibri" w:cs="Calibri"/>
          <w:i/>
          <w:color w:val="CF322B"/>
        </w:rPr>
        <w:t>mundësia, edhe në vitin 2024 mund të intervenohet.</w:t>
      </w:r>
      <w:r>
        <w:br w:type="page"/>
      </w:r>
    </w:p>
    <w:p w:rsidR="00892D53" w:rsidRDefault="00892D53">
      <w:pPr>
        <w:spacing w:after="3" w:line="233" w:lineRule="auto"/>
        <w:ind w:left="7" w:right="31"/>
      </w:pPr>
      <w:r>
        <w:rPr>
          <w:rFonts w:ascii="Calibri" w:eastAsia="Calibri" w:hAnsi="Calibri" w:cs="Calibri"/>
          <w:b/>
          <w:color w:val="181717"/>
        </w:rPr>
        <w:lastRenderedPageBreak/>
        <w:t>Të m bahet një diskutim publik dhe të vendoset për fatin e bunkerëve që janë në park.</w:t>
      </w:r>
    </w:p>
    <w:p w:rsidR="00892D53" w:rsidRDefault="00892D53">
      <w:pPr>
        <w:spacing w:after="3" w:line="233" w:lineRule="auto"/>
        <w:ind w:left="7" w:right="2"/>
      </w:pPr>
      <w:r>
        <w:rPr>
          <w:rFonts w:ascii="Calibri" w:eastAsia="Calibri" w:hAnsi="Calibri" w:cs="Calibri"/>
          <w:i/>
          <w:color w:val="CF322B"/>
        </w:rPr>
        <w:t xml:space="preserve">Që me ruajtjen e bunkerëve, si pjesë e historisë, qëllimi ka qenë që ata bunkerë që dikur ishin vendgrumbullim i ish-ushtrisë jugosllave, në liri përveç s i pjesë e historisë, t ë mund t ë shfrytëzohen për mirë. Një nga idetë e Kryetarit ka qenë që njëri prej bunkerëve të shndërrohet në n jë muze të v ogël, ku d o të m und të shfrytëzohej e dhe për ngjarje të n dryshme </w:t>
      </w:r>
    </w:p>
    <w:p w:rsidR="00892D53" w:rsidRDefault="00892D53">
      <w:pPr>
        <w:spacing w:after="9"/>
      </w:pPr>
      <w:r>
        <w:rPr>
          <w:noProof/>
          <w:color w:val="000000"/>
        </w:rPr>
        <mc:AlternateContent>
          <mc:Choice Requires="wpg">
            <w:drawing>
              <wp:inline distT="0" distB="0" distL="0" distR="0">
                <wp:extent cx="2901957" cy="132476"/>
                <wp:effectExtent l="0" t="0" r="0" b="0"/>
                <wp:docPr id="50887" name="Group 50887"/>
                <wp:cNvGraphicFramePr/>
                <a:graphic xmlns:a="http://schemas.openxmlformats.org/drawingml/2006/main">
                  <a:graphicData uri="http://schemas.microsoft.com/office/word/2010/wordprocessingGroup">
                    <wpg:wgp>
                      <wpg:cNvGrpSpPr/>
                      <wpg:grpSpPr>
                        <a:xfrm>
                          <a:off x="0" y="0"/>
                          <a:ext cx="2901957" cy="132476"/>
                          <a:chOff x="0" y="0"/>
                          <a:chExt cx="2901957" cy="132476"/>
                        </a:xfrm>
                      </wpg:grpSpPr>
                      <wps:wsp>
                        <wps:cNvPr id="8262" name="Shape 8262"/>
                        <wps:cNvSpPr/>
                        <wps:spPr>
                          <a:xfrm>
                            <a:off x="0" y="5"/>
                            <a:ext cx="68250" cy="107633"/>
                          </a:xfrm>
                          <a:custGeom>
                            <a:avLst/>
                            <a:gdLst/>
                            <a:ahLst/>
                            <a:cxnLst/>
                            <a:rect l="0" t="0" r="0" b="0"/>
                            <a:pathLst>
                              <a:path w="68250" h="107633">
                                <a:moveTo>
                                  <a:pt x="22898" y="0"/>
                                </a:moveTo>
                                <a:lnTo>
                                  <a:pt x="29820" y="0"/>
                                </a:lnTo>
                                <a:lnTo>
                                  <a:pt x="13741" y="75730"/>
                                </a:lnTo>
                                <a:lnTo>
                                  <a:pt x="60058" y="31763"/>
                                </a:lnTo>
                                <a:lnTo>
                                  <a:pt x="68250" y="31763"/>
                                </a:lnTo>
                                <a:lnTo>
                                  <a:pt x="34544" y="63805"/>
                                </a:lnTo>
                                <a:lnTo>
                                  <a:pt x="55207" y="107633"/>
                                </a:lnTo>
                                <a:lnTo>
                                  <a:pt x="47866" y="107633"/>
                                </a:lnTo>
                                <a:lnTo>
                                  <a:pt x="29401" y="68656"/>
                                </a:lnTo>
                                <a:lnTo>
                                  <a:pt x="11519" y="85725"/>
                                </a:lnTo>
                                <a:lnTo>
                                  <a:pt x="6947" y="107633"/>
                                </a:lnTo>
                                <a:lnTo>
                                  <a:pt x="0" y="107633"/>
                                </a:lnTo>
                                <a:lnTo>
                                  <a:pt x="228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63" name="Shape 8263"/>
                        <wps:cNvSpPr/>
                        <wps:spPr>
                          <a:xfrm>
                            <a:off x="67956" y="31776"/>
                            <a:ext cx="73660" cy="77394"/>
                          </a:xfrm>
                          <a:custGeom>
                            <a:avLst/>
                            <a:gdLst/>
                            <a:ahLst/>
                            <a:cxnLst/>
                            <a:rect l="0" t="0" r="0" b="0"/>
                            <a:pathLst>
                              <a:path w="73660" h="77394">
                                <a:moveTo>
                                  <a:pt x="14440" y="0"/>
                                </a:moveTo>
                                <a:lnTo>
                                  <a:pt x="21501" y="0"/>
                                </a:lnTo>
                                <a:lnTo>
                                  <a:pt x="12217" y="43828"/>
                                </a:lnTo>
                                <a:cubicBezTo>
                                  <a:pt x="8890" y="59220"/>
                                  <a:pt x="7366" y="70879"/>
                                  <a:pt x="33172" y="70879"/>
                                </a:cubicBezTo>
                                <a:cubicBezTo>
                                  <a:pt x="51613" y="70879"/>
                                  <a:pt x="53683" y="61582"/>
                                  <a:pt x="56744" y="47435"/>
                                </a:cubicBezTo>
                                <a:lnTo>
                                  <a:pt x="66866" y="0"/>
                                </a:lnTo>
                                <a:lnTo>
                                  <a:pt x="73660" y="0"/>
                                </a:lnTo>
                                <a:lnTo>
                                  <a:pt x="63538" y="48120"/>
                                </a:lnTo>
                                <a:cubicBezTo>
                                  <a:pt x="59512" y="66713"/>
                                  <a:pt x="55906" y="77394"/>
                                  <a:pt x="32753" y="77394"/>
                                </a:cubicBezTo>
                                <a:cubicBezTo>
                                  <a:pt x="0" y="77394"/>
                                  <a:pt x="1537" y="61023"/>
                                  <a:pt x="5271" y="42989"/>
                                </a:cubicBezTo>
                                <a:lnTo>
                                  <a:pt x="1444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64" name="Shape 8264"/>
                        <wps:cNvSpPr/>
                        <wps:spPr>
                          <a:xfrm>
                            <a:off x="147696" y="8"/>
                            <a:ext cx="28715" cy="107772"/>
                          </a:xfrm>
                          <a:custGeom>
                            <a:avLst/>
                            <a:gdLst/>
                            <a:ahLst/>
                            <a:cxnLst/>
                            <a:rect l="0" t="0" r="0" b="0"/>
                            <a:pathLst>
                              <a:path w="28715" h="107772">
                                <a:moveTo>
                                  <a:pt x="21641" y="0"/>
                                </a:moveTo>
                                <a:lnTo>
                                  <a:pt x="28715" y="0"/>
                                </a:lnTo>
                                <a:lnTo>
                                  <a:pt x="9449" y="90564"/>
                                </a:lnTo>
                                <a:cubicBezTo>
                                  <a:pt x="7633" y="98489"/>
                                  <a:pt x="7925" y="101257"/>
                                  <a:pt x="16244" y="101257"/>
                                </a:cubicBezTo>
                                <a:lnTo>
                                  <a:pt x="19698" y="101257"/>
                                </a:lnTo>
                                <a:lnTo>
                                  <a:pt x="18466" y="107493"/>
                                </a:lnTo>
                                <a:cubicBezTo>
                                  <a:pt x="17475" y="107633"/>
                                  <a:pt x="15532" y="107772"/>
                                  <a:pt x="13881" y="107772"/>
                                </a:cubicBezTo>
                                <a:cubicBezTo>
                                  <a:pt x="838" y="107772"/>
                                  <a:pt x="0" y="101384"/>
                                  <a:pt x="2654" y="89459"/>
                                </a:cubicBezTo>
                                <a:lnTo>
                                  <a:pt x="2164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65" name="Shape 8265"/>
                        <wps:cNvSpPr/>
                        <wps:spPr>
                          <a:xfrm>
                            <a:off x="186793" y="6522"/>
                            <a:ext cx="41897" cy="101257"/>
                          </a:xfrm>
                          <a:custGeom>
                            <a:avLst/>
                            <a:gdLst/>
                            <a:ahLst/>
                            <a:cxnLst/>
                            <a:rect l="0" t="0" r="0" b="0"/>
                            <a:pathLst>
                              <a:path w="41897" h="101257">
                                <a:moveTo>
                                  <a:pt x="27902" y="0"/>
                                </a:moveTo>
                                <a:lnTo>
                                  <a:pt x="22492" y="25248"/>
                                </a:lnTo>
                                <a:lnTo>
                                  <a:pt x="41897" y="25248"/>
                                </a:lnTo>
                                <a:lnTo>
                                  <a:pt x="40653" y="31623"/>
                                </a:lnTo>
                                <a:lnTo>
                                  <a:pt x="21107" y="31623"/>
                                </a:lnTo>
                                <a:lnTo>
                                  <a:pt x="10274" y="82398"/>
                                </a:lnTo>
                                <a:cubicBezTo>
                                  <a:pt x="8623" y="89878"/>
                                  <a:pt x="8750" y="94742"/>
                                  <a:pt x="19850" y="94742"/>
                                </a:cubicBezTo>
                                <a:lnTo>
                                  <a:pt x="27191" y="94742"/>
                                </a:lnTo>
                                <a:lnTo>
                                  <a:pt x="25806" y="101117"/>
                                </a:lnTo>
                                <a:cubicBezTo>
                                  <a:pt x="25273" y="101257"/>
                                  <a:pt x="19164" y="101257"/>
                                  <a:pt x="18326" y="101257"/>
                                </a:cubicBezTo>
                                <a:cubicBezTo>
                                  <a:pt x="1117" y="101257"/>
                                  <a:pt x="1117" y="92926"/>
                                  <a:pt x="3480" y="81547"/>
                                </a:cubicBezTo>
                                <a:lnTo>
                                  <a:pt x="14021" y="31623"/>
                                </a:lnTo>
                                <a:lnTo>
                                  <a:pt x="0" y="31623"/>
                                </a:lnTo>
                                <a:lnTo>
                                  <a:pt x="1410" y="25248"/>
                                </a:lnTo>
                                <a:lnTo>
                                  <a:pt x="15545" y="25248"/>
                                </a:lnTo>
                                <a:lnTo>
                                  <a:pt x="22060" y="838"/>
                                </a:lnTo>
                                <a:lnTo>
                                  <a:pt x="2790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66" name="Shape 8266"/>
                        <wps:cNvSpPr/>
                        <wps:spPr>
                          <a:xfrm>
                            <a:off x="230483" y="31776"/>
                            <a:ext cx="73647" cy="77394"/>
                          </a:xfrm>
                          <a:custGeom>
                            <a:avLst/>
                            <a:gdLst/>
                            <a:ahLst/>
                            <a:cxnLst/>
                            <a:rect l="0" t="0" r="0" b="0"/>
                            <a:pathLst>
                              <a:path w="73647" h="77394">
                                <a:moveTo>
                                  <a:pt x="14427" y="0"/>
                                </a:moveTo>
                                <a:lnTo>
                                  <a:pt x="21501" y="0"/>
                                </a:lnTo>
                                <a:lnTo>
                                  <a:pt x="12205" y="43828"/>
                                </a:lnTo>
                                <a:cubicBezTo>
                                  <a:pt x="8890" y="59220"/>
                                  <a:pt x="7366" y="70879"/>
                                  <a:pt x="33172" y="70879"/>
                                </a:cubicBezTo>
                                <a:cubicBezTo>
                                  <a:pt x="51613" y="70879"/>
                                  <a:pt x="53683" y="61582"/>
                                  <a:pt x="56731" y="47435"/>
                                </a:cubicBezTo>
                                <a:lnTo>
                                  <a:pt x="66853" y="0"/>
                                </a:lnTo>
                                <a:lnTo>
                                  <a:pt x="73647" y="0"/>
                                </a:lnTo>
                                <a:lnTo>
                                  <a:pt x="63526" y="48120"/>
                                </a:lnTo>
                                <a:cubicBezTo>
                                  <a:pt x="59512" y="66713"/>
                                  <a:pt x="55893" y="77394"/>
                                  <a:pt x="32753" y="77394"/>
                                </a:cubicBezTo>
                                <a:cubicBezTo>
                                  <a:pt x="0" y="77394"/>
                                  <a:pt x="1524" y="61023"/>
                                  <a:pt x="5271" y="42989"/>
                                </a:cubicBezTo>
                                <a:lnTo>
                                  <a:pt x="144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67" name="Shape 8267"/>
                        <wps:cNvSpPr/>
                        <wps:spPr>
                          <a:xfrm>
                            <a:off x="308423" y="30799"/>
                            <a:ext cx="46761" cy="76835"/>
                          </a:xfrm>
                          <a:custGeom>
                            <a:avLst/>
                            <a:gdLst/>
                            <a:ahLst/>
                            <a:cxnLst/>
                            <a:rect l="0" t="0" r="0" b="0"/>
                            <a:pathLst>
                              <a:path w="46761" h="76835">
                                <a:moveTo>
                                  <a:pt x="46761" y="0"/>
                                </a:moveTo>
                                <a:lnTo>
                                  <a:pt x="45504" y="6376"/>
                                </a:lnTo>
                                <a:cubicBezTo>
                                  <a:pt x="26759" y="6376"/>
                                  <a:pt x="19545" y="18021"/>
                                  <a:pt x="16104" y="33985"/>
                                </a:cubicBezTo>
                                <a:lnTo>
                                  <a:pt x="6947" y="76835"/>
                                </a:lnTo>
                                <a:lnTo>
                                  <a:pt x="0" y="76835"/>
                                </a:lnTo>
                                <a:lnTo>
                                  <a:pt x="15951" y="1245"/>
                                </a:lnTo>
                                <a:lnTo>
                                  <a:pt x="21641" y="978"/>
                                </a:lnTo>
                                <a:lnTo>
                                  <a:pt x="19698" y="12751"/>
                                </a:lnTo>
                                <a:cubicBezTo>
                                  <a:pt x="24130" y="5131"/>
                                  <a:pt x="32334" y="0"/>
                                  <a:pt x="4676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68" name="Shape 8268"/>
                        <wps:cNvSpPr/>
                        <wps:spPr>
                          <a:xfrm>
                            <a:off x="353111" y="30621"/>
                            <a:ext cx="36062" cy="78542"/>
                          </a:xfrm>
                          <a:custGeom>
                            <a:avLst/>
                            <a:gdLst/>
                            <a:ahLst/>
                            <a:cxnLst/>
                            <a:rect l="0" t="0" r="0" b="0"/>
                            <a:pathLst>
                              <a:path w="36062" h="78542">
                                <a:moveTo>
                                  <a:pt x="36062" y="0"/>
                                </a:moveTo>
                                <a:lnTo>
                                  <a:pt x="36062" y="7549"/>
                                </a:lnTo>
                                <a:lnTo>
                                  <a:pt x="19874" y="13214"/>
                                </a:lnTo>
                                <a:cubicBezTo>
                                  <a:pt x="14656" y="18173"/>
                                  <a:pt x="11017" y="25838"/>
                                  <a:pt x="8737" y="36658"/>
                                </a:cubicBezTo>
                                <a:cubicBezTo>
                                  <a:pt x="7607" y="41230"/>
                                  <a:pt x="7214" y="45802"/>
                                  <a:pt x="7214" y="50120"/>
                                </a:cubicBezTo>
                                <a:cubicBezTo>
                                  <a:pt x="7214" y="63709"/>
                                  <a:pt x="14135" y="72027"/>
                                  <a:pt x="31343" y="72027"/>
                                </a:cubicBezTo>
                                <a:lnTo>
                                  <a:pt x="36062" y="70402"/>
                                </a:lnTo>
                                <a:lnTo>
                                  <a:pt x="36062" y="77850"/>
                                </a:lnTo>
                                <a:lnTo>
                                  <a:pt x="31052" y="78542"/>
                                </a:lnTo>
                                <a:cubicBezTo>
                                  <a:pt x="9131" y="78542"/>
                                  <a:pt x="0" y="67722"/>
                                  <a:pt x="0" y="50387"/>
                                </a:cubicBezTo>
                                <a:cubicBezTo>
                                  <a:pt x="0" y="45802"/>
                                  <a:pt x="686" y="40823"/>
                                  <a:pt x="1803" y="35401"/>
                                </a:cubicBezTo>
                                <a:cubicBezTo>
                                  <a:pt x="5956" y="15741"/>
                                  <a:pt x="14174" y="5290"/>
                                  <a:pt x="26746" y="1293"/>
                                </a:cubicBezTo>
                                <a:lnTo>
                                  <a:pt x="3606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69" name="Shape 8269"/>
                        <wps:cNvSpPr/>
                        <wps:spPr>
                          <a:xfrm>
                            <a:off x="389173" y="29967"/>
                            <a:ext cx="36061" cy="78504"/>
                          </a:xfrm>
                          <a:custGeom>
                            <a:avLst/>
                            <a:gdLst/>
                            <a:ahLst/>
                            <a:cxnLst/>
                            <a:rect l="0" t="0" r="0" b="0"/>
                            <a:pathLst>
                              <a:path w="36061" h="78504">
                                <a:moveTo>
                                  <a:pt x="4718" y="0"/>
                                </a:moveTo>
                                <a:cubicBezTo>
                                  <a:pt x="26905" y="0"/>
                                  <a:pt x="36061" y="10820"/>
                                  <a:pt x="36061" y="28283"/>
                                </a:cubicBezTo>
                                <a:cubicBezTo>
                                  <a:pt x="36061" y="32728"/>
                                  <a:pt x="35376" y="37871"/>
                                  <a:pt x="34246" y="43142"/>
                                </a:cubicBezTo>
                                <a:cubicBezTo>
                                  <a:pt x="30093" y="62801"/>
                                  <a:pt x="21725" y="73253"/>
                                  <a:pt x="9073" y="77250"/>
                                </a:cubicBezTo>
                                <a:lnTo>
                                  <a:pt x="0" y="78504"/>
                                </a:lnTo>
                                <a:lnTo>
                                  <a:pt x="0" y="71056"/>
                                </a:lnTo>
                                <a:lnTo>
                                  <a:pt x="15980" y="65551"/>
                                </a:lnTo>
                                <a:cubicBezTo>
                                  <a:pt x="21250" y="60642"/>
                                  <a:pt x="24962" y="53048"/>
                                  <a:pt x="27324" y="42304"/>
                                </a:cubicBezTo>
                                <a:cubicBezTo>
                                  <a:pt x="28277" y="37579"/>
                                  <a:pt x="28848" y="33020"/>
                                  <a:pt x="28848" y="28994"/>
                                </a:cubicBezTo>
                                <a:cubicBezTo>
                                  <a:pt x="28848" y="15113"/>
                                  <a:pt x="21787" y="6655"/>
                                  <a:pt x="4426" y="6655"/>
                                </a:cubicBezTo>
                                <a:lnTo>
                                  <a:pt x="0" y="8204"/>
                                </a:lnTo>
                                <a:lnTo>
                                  <a:pt x="0" y="655"/>
                                </a:lnTo>
                                <a:lnTo>
                                  <a:pt x="471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0" name="Shape 8270"/>
                        <wps:cNvSpPr/>
                        <wps:spPr>
                          <a:xfrm>
                            <a:off x="432694" y="30799"/>
                            <a:ext cx="46761" cy="76835"/>
                          </a:xfrm>
                          <a:custGeom>
                            <a:avLst/>
                            <a:gdLst/>
                            <a:ahLst/>
                            <a:cxnLst/>
                            <a:rect l="0" t="0" r="0" b="0"/>
                            <a:pathLst>
                              <a:path w="46761" h="76835">
                                <a:moveTo>
                                  <a:pt x="46761" y="0"/>
                                </a:moveTo>
                                <a:lnTo>
                                  <a:pt x="45517" y="6376"/>
                                </a:lnTo>
                                <a:cubicBezTo>
                                  <a:pt x="26772" y="6376"/>
                                  <a:pt x="19558" y="18021"/>
                                  <a:pt x="16103" y="33985"/>
                                </a:cubicBezTo>
                                <a:lnTo>
                                  <a:pt x="6947" y="76835"/>
                                </a:lnTo>
                                <a:lnTo>
                                  <a:pt x="0" y="76835"/>
                                </a:lnTo>
                                <a:lnTo>
                                  <a:pt x="15964" y="1245"/>
                                </a:lnTo>
                                <a:lnTo>
                                  <a:pt x="21653" y="978"/>
                                </a:lnTo>
                                <a:lnTo>
                                  <a:pt x="19698" y="12751"/>
                                </a:lnTo>
                                <a:cubicBezTo>
                                  <a:pt x="24143" y="5131"/>
                                  <a:pt x="32334" y="0"/>
                                  <a:pt x="4676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1" name="Shape 8271"/>
                        <wps:cNvSpPr/>
                        <wps:spPr>
                          <a:xfrm>
                            <a:off x="477220" y="30812"/>
                            <a:ext cx="34595" cy="78351"/>
                          </a:xfrm>
                          <a:custGeom>
                            <a:avLst/>
                            <a:gdLst/>
                            <a:ahLst/>
                            <a:cxnLst/>
                            <a:rect l="0" t="0" r="0" b="0"/>
                            <a:pathLst>
                              <a:path w="34595" h="78351">
                                <a:moveTo>
                                  <a:pt x="34595" y="0"/>
                                </a:moveTo>
                                <a:lnTo>
                                  <a:pt x="34595" y="7204"/>
                                </a:lnTo>
                                <a:lnTo>
                                  <a:pt x="19163" y="12937"/>
                                </a:lnTo>
                                <a:cubicBezTo>
                                  <a:pt x="14379" y="17740"/>
                                  <a:pt x="11227" y="24745"/>
                                  <a:pt x="9004" y="33546"/>
                                </a:cubicBezTo>
                                <a:lnTo>
                                  <a:pt x="34595" y="33546"/>
                                </a:lnTo>
                                <a:lnTo>
                                  <a:pt x="34595" y="40074"/>
                                </a:lnTo>
                                <a:lnTo>
                                  <a:pt x="7760" y="40074"/>
                                </a:lnTo>
                                <a:cubicBezTo>
                                  <a:pt x="7074" y="43820"/>
                                  <a:pt x="6795" y="47427"/>
                                  <a:pt x="6795" y="51034"/>
                                </a:cubicBezTo>
                                <a:cubicBezTo>
                                  <a:pt x="6795" y="62959"/>
                                  <a:pt x="12065" y="71976"/>
                                  <a:pt x="29819" y="71976"/>
                                </a:cubicBezTo>
                                <a:lnTo>
                                  <a:pt x="34595" y="70795"/>
                                </a:lnTo>
                                <a:lnTo>
                                  <a:pt x="34595" y="77813"/>
                                </a:lnTo>
                                <a:lnTo>
                                  <a:pt x="29401" y="78351"/>
                                </a:lnTo>
                                <a:cubicBezTo>
                                  <a:pt x="6642" y="78351"/>
                                  <a:pt x="0" y="66566"/>
                                  <a:pt x="0" y="51453"/>
                                </a:cubicBezTo>
                                <a:cubicBezTo>
                                  <a:pt x="0" y="46309"/>
                                  <a:pt x="686" y="40759"/>
                                  <a:pt x="1803" y="35209"/>
                                </a:cubicBezTo>
                                <a:cubicBezTo>
                                  <a:pt x="5328" y="18360"/>
                                  <a:pt x="12067" y="6503"/>
                                  <a:pt x="24817" y="1628"/>
                                </a:cubicBezTo>
                                <a:lnTo>
                                  <a:pt x="3459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2" name="Shape 8272"/>
                        <wps:cNvSpPr/>
                        <wps:spPr>
                          <a:xfrm>
                            <a:off x="511816" y="96819"/>
                            <a:ext cx="22415" cy="11806"/>
                          </a:xfrm>
                          <a:custGeom>
                            <a:avLst/>
                            <a:gdLst/>
                            <a:ahLst/>
                            <a:cxnLst/>
                            <a:rect l="0" t="0" r="0" b="0"/>
                            <a:pathLst>
                              <a:path w="22415" h="11806">
                                <a:moveTo>
                                  <a:pt x="19354" y="0"/>
                                </a:moveTo>
                                <a:lnTo>
                                  <a:pt x="22415" y="5423"/>
                                </a:lnTo>
                                <a:cubicBezTo>
                                  <a:pt x="18313" y="7982"/>
                                  <a:pt x="14182" y="9712"/>
                                  <a:pt x="9691" y="10803"/>
                                </a:cubicBezTo>
                                <a:lnTo>
                                  <a:pt x="0" y="11806"/>
                                </a:lnTo>
                                <a:lnTo>
                                  <a:pt x="0" y="4788"/>
                                </a:lnTo>
                                <a:lnTo>
                                  <a:pt x="1935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3" name="Shape 8273"/>
                        <wps:cNvSpPr/>
                        <wps:spPr>
                          <a:xfrm>
                            <a:off x="511816" y="29966"/>
                            <a:ext cx="32384" cy="40919"/>
                          </a:xfrm>
                          <a:custGeom>
                            <a:avLst/>
                            <a:gdLst/>
                            <a:ahLst/>
                            <a:cxnLst/>
                            <a:rect l="0" t="0" r="0" b="0"/>
                            <a:pathLst>
                              <a:path w="32384" h="40919">
                                <a:moveTo>
                                  <a:pt x="5080" y="0"/>
                                </a:moveTo>
                                <a:cubicBezTo>
                                  <a:pt x="26835" y="0"/>
                                  <a:pt x="32384" y="9004"/>
                                  <a:pt x="32384" y="21082"/>
                                </a:cubicBezTo>
                                <a:cubicBezTo>
                                  <a:pt x="32384" y="26911"/>
                                  <a:pt x="31280" y="34125"/>
                                  <a:pt x="29743" y="40919"/>
                                </a:cubicBezTo>
                                <a:lnTo>
                                  <a:pt x="0" y="40919"/>
                                </a:lnTo>
                                <a:lnTo>
                                  <a:pt x="0" y="34392"/>
                                </a:lnTo>
                                <a:lnTo>
                                  <a:pt x="24066" y="34392"/>
                                </a:lnTo>
                                <a:cubicBezTo>
                                  <a:pt x="24904" y="29959"/>
                                  <a:pt x="25590" y="25806"/>
                                  <a:pt x="25590" y="21780"/>
                                </a:cubicBezTo>
                                <a:cubicBezTo>
                                  <a:pt x="25590" y="12903"/>
                                  <a:pt x="21298" y="6375"/>
                                  <a:pt x="4508" y="6375"/>
                                </a:cubicBezTo>
                                <a:lnTo>
                                  <a:pt x="0" y="8050"/>
                                </a:lnTo>
                                <a:lnTo>
                                  <a:pt x="0" y="846"/>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4" name="Shape 8274"/>
                        <wps:cNvSpPr/>
                        <wps:spPr>
                          <a:xfrm>
                            <a:off x="545700" y="95438"/>
                            <a:ext cx="16523" cy="27038"/>
                          </a:xfrm>
                          <a:custGeom>
                            <a:avLst/>
                            <a:gdLst/>
                            <a:ahLst/>
                            <a:cxnLst/>
                            <a:rect l="0" t="0" r="0" b="0"/>
                            <a:pathLst>
                              <a:path w="16523" h="27038">
                                <a:moveTo>
                                  <a:pt x="6109" y="0"/>
                                </a:moveTo>
                                <a:lnTo>
                                  <a:pt x="16523" y="0"/>
                                </a:lnTo>
                                <a:lnTo>
                                  <a:pt x="14300" y="10389"/>
                                </a:lnTo>
                                <a:cubicBezTo>
                                  <a:pt x="12370" y="19977"/>
                                  <a:pt x="9309" y="23444"/>
                                  <a:pt x="1524" y="27038"/>
                                </a:cubicBezTo>
                                <a:lnTo>
                                  <a:pt x="0" y="23025"/>
                                </a:lnTo>
                                <a:cubicBezTo>
                                  <a:pt x="5690" y="20244"/>
                                  <a:pt x="7785" y="17894"/>
                                  <a:pt x="9030" y="12205"/>
                                </a:cubicBezTo>
                                <a:lnTo>
                                  <a:pt x="3620" y="12205"/>
                                </a:lnTo>
                                <a:lnTo>
                                  <a:pt x="610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5" name="Shape 8275"/>
                        <wps:cNvSpPr/>
                        <wps:spPr>
                          <a:xfrm>
                            <a:off x="606745" y="29959"/>
                            <a:ext cx="67132" cy="79210"/>
                          </a:xfrm>
                          <a:custGeom>
                            <a:avLst/>
                            <a:gdLst/>
                            <a:ahLst/>
                            <a:cxnLst/>
                            <a:rect l="0" t="0" r="0" b="0"/>
                            <a:pathLst>
                              <a:path w="67132" h="79210">
                                <a:moveTo>
                                  <a:pt x="39383" y="0"/>
                                </a:moveTo>
                                <a:cubicBezTo>
                                  <a:pt x="53391" y="0"/>
                                  <a:pt x="61862" y="4026"/>
                                  <a:pt x="67132" y="7912"/>
                                </a:cubicBezTo>
                                <a:lnTo>
                                  <a:pt x="62700" y="13322"/>
                                </a:lnTo>
                                <a:cubicBezTo>
                                  <a:pt x="58115" y="9995"/>
                                  <a:pt x="51168" y="6528"/>
                                  <a:pt x="38951" y="6528"/>
                                </a:cubicBezTo>
                                <a:cubicBezTo>
                                  <a:pt x="27877" y="6528"/>
                                  <a:pt x="20244" y="11113"/>
                                  <a:pt x="20244" y="21082"/>
                                </a:cubicBezTo>
                                <a:cubicBezTo>
                                  <a:pt x="20244" y="29134"/>
                                  <a:pt x="29134" y="32182"/>
                                  <a:pt x="37846" y="35090"/>
                                </a:cubicBezTo>
                                <a:cubicBezTo>
                                  <a:pt x="48679" y="38570"/>
                                  <a:pt x="59639" y="42723"/>
                                  <a:pt x="59639" y="55080"/>
                                </a:cubicBezTo>
                                <a:cubicBezTo>
                                  <a:pt x="59639" y="73939"/>
                                  <a:pt x="46469" y="79210"/>
                                  <a:pt x="32157" y="79210"/>
                                </a:cubicBezTo>
                                <a:cubicBezTo>
                                  <a:pt x="19279" y="79210"/>
                                  <a:pt x="8179" y="75463"/>
                                  <a:pt x="0" y="68669"/>
                                </a:cubicBezTo>
                                <a:lnTo>
                                  <a:pt x="4585" y="63665"/>
                                </a:lnTo>
                                <a:cubicBezTo>
                                  <a:pt x="11912" y="69634"/>
                                  <a:pt x="21768" y="72835"/>
                                  <a:pt x="32576" y="72835"/>
                                </a:cubicBezTo>
                                <a:cubicBezTo>
                                  <a:pt x="42850" y="72835"/>
                                  <a:pt x="52553" y="69355"/>
                                  <a:pt x="52553" y="55626"/>
                                </a:cubicBezTo>
                                <a:cubicBezTo>
                                  <a:pt x="52553" y="46888"/>
                                  <a:pt x="43688" y="43980"/>
                                  <a:pt x="34518" y="40932"/>
                                </a:cubicBezTo>
                                <a:cubicBezTo>
                                  <a:pt x="24130" y="37592"/>
                                  <a:pt x="13030" y="33985"/>
                                  <a:pt x="13030" y="21654"/>
                                </a:cubicBezTo>
                                <a:cubicBezTo>
                                  <a:pt x="13030" y="6667"/>
                                  <a:pt x="24130" y="0"/>
                                  <a:pt x="3938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6" name="Shape 8276"/>
                        <wps:cNvSpPr/>
                        <wps:spPr>
                          <a:xfrm>
                            <a:off x="677763" y="31770"/>
                            <a:ext cx="23025" cy="75870"/>
                          </a:xfrm>
                          <a:custGeom>
                            <a:avLst/>
                            <a:gdLst/>
                            <a:ahLst/>
                            <a:cxnLst/>
                            <a:rect l="0" t="0" r="0" b="0"/>
                            <a:pathLst>
                              <a:path w="23025" h="75870">
                                <a:moveTo>
                                  <a:pt x="16078" y="0"/>
                                </a:moveTo>
                                <a:lnTo>
                                  <a:pt x="23025" y="0"/>
                                </a:lnTo>
                                <a:lnTo>
                                  <a:pt x="7074" y="75870"/>
                                </a:lnTo>
                                <a:lnTo>
                                  <a:pt x="0" y="75870"/>
                                </a:lnTo>
                                <a:lnTo>
                                  <a:pt x="160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7" name="Shape 8277"/>
                        <wps:cNvSpPr/>
                        <wps:spPr>
                          <a:xfrm>
                            <a:off x="696216" y="7221"/>
                            <a:ext cx="9995" cy="13449"/>
                          </a:xfrm>
                          <a:custGeom>
                            <a:avLst/>
                            <a:gdLst/>
                            <a:ahLst/>
                            <a:cxnLst/>
                            <a:rect l="0" t="0" r="0" b="0"/>
                            <a:pathLst>
                              <a:path w="9995" h="13449">
                                <a:moveTo>
                                  <a:pt x="2896" y="0"/>
                                </a:moveTo>
                                <a:lnTo>
                                  <a:pt x="9995" y="0"/>
                                </a:lnTo>
                                <a:lnTo>
                                  <a:pt x="7061" y="13449"/>
                                </a:lnTo>
                                <a:lnTo>
                                  <a:pt x="0" y="13449"/>
                                </a:lnTo>
                                <a:lnTo>
                                  <a:pt x="289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8" name="Shape 8278"/>
                        <wps:cNvSpPr/>
                        <wps:spPr>
                          <a:xfrm>
                            <a:off x="734028" y="30888"/>
                            <a:ext cx="46691" cy="99644"/>
                          </a:xfrm>
                          <a:custGeom>
                            <a:avLst/>
                            <a:gdLst/>
                            <a:ahLst/>
                            <a:cxnLst/>
                            <a:rect l="0" t="0" r="0" b="0"/>
                            <a:pathLst>
                              <a:path w="46691" h="99644">
                                <a:moveTo>
                                  <a:pt x="46691" y="0"/>
                                </a:moveTo>
                                <a:lnTo>
                                  <a:pt x="46691" y="7263"/>
                                </a:lnTo>
                                <a:lnTo>
                                  <a:pt x="31974" y="11460"/>
                                </a:lnTo>
                                <a:cubicBezTo>
                                  <a:pt x="26892" y="15897"/>
                                  <a:pt x="23247" y="23488"/>
                                  <a:pt x="20536" y="36106"/>
                                </a:cubicBezTo>
                                <a:cubicBezTo>
                                  <a:pt x="19431" y="41655"/>
                                  <a:pt x="18745" y="46520"/>
                                  <a:pt x="18745" y="50812"/>
                                </a:cubicBezTo>
                                <a:cubicBezTo>
                                  <a:pt x="18745" y="65379"/>
                                  <a:pt x="26073" y="71488"/>
                                  <a:pt x="43294" y="71488"/>
                                </a:cubicBezTo>
                                <a:lnTo>
                                  <a:pt x="46691" y="70233"/>
                                </a:lnTo>
                                <a:lnTo>
                                  <a:pt x="46691" y="77550"/>
                                </a:lnTo>
                                <a:lnTo>
                                  <a:pt x="43980" y="77990"/>
                                </a:lnTo>
                                <a:cubicBezTo>
                                  <a:pt x="25959" y="77990"/>
                                  <a:pt x="17221" y="73139"/>
                                  <a:pt x="15125" y="62331"/>
                                </a:cubicBezTo>
                                <a:lnTo>
                                  <a:pt x="7099" y="99644"/>
                                </a:lnTo>
                                <a:lnTo>
                                  <a:pt x="0" y="99644"/>
                                </a:lnTo>
                                <a:lnTo>
                                  <a:pt x="20955" y="1155"/>
                                </a:lnTo>
                                <a:lnTo>
                                  <a:pt x="26644" y="889"/>
                                </a:lnTo>
                                <a:lnTo>
                                  <a:pt x="25121" y="10172"/>
                                </a:lnTo>
                                <a:cubicBezTo>
                                  <a:pt x="28232" y="5803"/>
                                  <a:pt x="32048" y="3028"/>
                                  <a:pt x="36733" y="1346"/>
                                </a:cubicBezTo>
                                <a:lnTo>
                                  <a:pt x="4669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79" name="Shape 8279"/>
                        <wps:cNvSpPr/>
                        <wps:spPr>
                          <a:xfrm>
                            <a:off x="780720" y="29961"/>
                            <a:ext cx="35160" cy="78478"/>
                          </a:xfrm>
                          <a:custGeom>
                            <a:avLst/>
                            <a:gdLst/>
                            <a:ahLst/>
                            <a:cxnLst/>
                            <a:rect l="0" t="0" r="0" b="0"/>
                            <a:pathLst>
                              <a:path w="35160" h="78478">
                                <a:moveTo>
                                  <a:pt x="6864" y="0"/>
                                </a:moveTo>
                                <a:cubicBezTo>
                                  <a:pt x="27946" y="0"/>
                                  <a:pt x="35160" y="10820"/>
                                  <a:pt x="35160" y="27191"/>
                                </a:cubicBezTo>
                                <a:cubicBezTo>
                                  <a:pt x="35160" y="32042"/>
                                  <a:pt x="34474" y="37592"/>
                                  <a:pt x="33065" y="43409"/>
                                </a:cubicBezTo>
                                <a:cubicBezTo>
                                  <a:pt x="29112" y="60792"/>
                                  <a:pt x="23294" y="72074"/>
                                  <a:pt x="11385" y="76629"/>
                                </a:cubicBezTo>
                                <a:lnTo>
                                  <a:pt x="0" y="78478"/>
                                </a:lnTo>
                                <a:lnTo>
                                  <a:pt x="0" y="71161"/>
                                </a:lnTo>
                                <a:lnTo>
                                  <a:pt x="16002" y="65253"/>
                                </a:lnTo>
                                <a:cubicBezTo>
                                  <a:pt x="20701" y="60379"/>
                                  <a:pt x="23857" y="52921"/>
                                  <a:pt x="26143" y="42583"/>
                                </a:cubicBezTo>
                                <a:cubicBezTo>
                                  <a:pt x="27261" y="37325"/>
                                  <a:pt x="27946" y="32461"/>
                                  <a:pt x="27946" y="28016"/>
                                </a:cubicBezTo>
                                <a:cubicBezTo>
                                  <a:pt x="27946" y="14986"/>
                                  <a:pt x="22117" y="6667"/>
                                  <a:pt x="5340" y="6667"/>
                                </a:cubicBezTo>
                                <a:lnTo>
                                  <a:pt x="0" y="8190"/>
                                </a:lnTo>
                                <a:lnTo>
                                  <a:pt x="0" y="928"/>
                                </a:lnTo>
                                <a:lnTo>
                                  <a:pt x="686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0" name="Shape 8280"/>
                        <wps:cNvSpPr/>
                        <wps:spPr>
                          <a:xfrm>
                            <a:off x="822260" y="60302"/>
                            <a:ext cx="32893" cy="48867"/>
                          </a:xfrm>
                          <a:custGeom>
                            <a:avLst/>
                            <a:gdLst/>
                            <a:ahLst/>
                            <a:cxnLst/>
                            <a:rect l="0" t="0" r="0" b="0"/>
                            <a:pathLst>
                              <a:path w="32893" h="48867">
                                <a:moveTo>
                                  <a:pt x="32893" y="0"/>
                                </a:moveTo>
                                <a:lnTo>
                                  <a:pt x="32893" y="6291"/>
                                </a:lnTo>
                                <a:lnTo>
                                  <a:pt x="30197" y="6404"/>
                                </a:lnTo>
                                <a:cubicBezTo>
                                  <a:pt x="13950" y="8263"/>
                                  <a:pt x="7099" y="13904"/>
                                  <a:pt x="7099" y="29296"/>
                                </a:cubicBezTo>
                                <a:cubicBezTo>
                                  <a:pt x="7099" y="37209"/>
                                  <a:pt x="11379" y="42619"/>
                                  <a:pt x="25807" y="42619"/>
                                </a:cubicBezTo>
                                <a:lnTo>
                                  <a:pt x="32893" y="40166"/>
                                </a:lnTo>
                                <a:lnTo>
                                  <a:pt x="32893" y="47432"/>
                                </a:lnTo>
                                <a:lnTo>
                                  <a:pt x="24549" y="48867"/>
                                </a:lnTo>
                                <a:cubicBezTo>
                                  <a:pt x="5562" y="48867"/>
                                  <a:pt x="0" y="40955"/>
                                  <a:pt x="0" y="29868"/>
                                </a:cubicBezTo>
                                <a:cubicBezTo>
                                  <a:pt x="0" y="10513"/>
                                  <a:pt x="9530" y="2860"/>
                                  <a:pt x="28391" y="243"/>
                                </a:cubicBezTo>
                                <a:lnTo>
                                  <a:pt x="328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1" name="Shape 8281"/>
                        <wps:cNvSpPr/>
                        <wps:spPr>
                          <a:xfrm>
                            <a:off x="839329" y="31197"/>
                            <a:ext cx="15824" cy="10688"/>
                          </a:xfrm>
                          <a:custGeom>
                            <a:avLst/>
                            <a:gdLst/>
                            <a:ahLst/>
                            <a:cxnLst/>
                            <a:rect l="0" t="0" r="0" b="0"/>
                            <a:pathLst>
                              <a:path w="15824" h="10688">
                                <a:moveTo>
                                  <a:pt x="15824" y="0"/>
                                </a:moveTo>
                                <a:lnTo>
                                  <a:pt x="15824" y="6509"/>
                                </a:lnTo>
                                <a:lnTo>
                                  <a:pt x="12984" y="6898"/>
                                </a:lnTo>
                                <a:cubicBezTo>
                                  <a:pt x="9119" y="7884"/>
                                  <a:pt x="5550" y="9234"/>
                                  <a:pt x="3048" y="10688"/>
                                </a:cubicBezTo>
                                <a:lnTo>
                                  <a:pt x="0" y="4871"/>
                                </a:lnTo>
                                <a:cubicBezTo>
                                  <a:pt x="2845" y="3208"/>
                                  <a:pt x="6871" y="1680"/>
                                  <a:pt x="11363" y="569"/>
                                </a:cubicBezTo>
                                <a:lnTo>
                                  <a:pt x="1582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2" name="Shape 8282"/>
                        <wps:cNvSpPr/>
                        <wps:spPr>
                          <a:xfrm>
                            <a:off x="855153" y="29960"/>
                            <a:ext cx="37998" cy="77813"/>
                          </a:xfrm>
                          <a:custGeom>
                            <a:avLst/>
                            <a:gdLst/>
                            <a:ahLst/>
                            <a:cxnLst/>
                            <a:rect l="0" t="0" r="0" b="0"/>
                            <a:pathLst>
                              <a:path w="37998" h="77813">
                                <a:moveTo>
                                  <a:pt x="9703" y="0"/>
                                </a:moveTo>
                                <a:cubicBezTo>
                                  <a:pt x="36893" y="0"/>
                                  <a:pt x="37998" y="10693"/>
                                  <a:pt x="33426" y="32461"/>
                                </a:cubicBezTo>
                                <a:lnTo>
                                  <a:pt x="27165" y="61316"/>
                                </a:lnTo>
                                <a:cubicBezTo>
                                  <a:pt x="25362" y="70053"/>
                                  <a:pt x="25641" y="71438"/>
                                  <a:pt x="33426" y="71298"/>
                                </a:cubicBezTo>
                                <a:lnTo>
                                  <a:pt x="32169" y="77546"/>
                                </a:lnTo>
                                <a:cubicBezTo>
                                  <a:pt x="31902" y="77813"/>
                                  <a:pt x="30099" y="77813"/>
                                  <a:pt x="29261" y="77813"/>
                                </a:cubicBezTo>
                                <a:cubicBezTo>
                                  <a:pt x="21628" y="77813"/>
                                  <a:pt x="18986" y="74498"/>
                                  <a:pt x="19406" y="67691"/>
                                </a:cubicBezTo>
                                <a:cubicBezTo>
                                  <a:pt x="16427" y="71577"/>
                                  <a:pt x="12754" y="74457"/>
                                  <a:pt x="8193" y="76365"/>
                                </a:cubicBezTo>
                                <a:lnTo>
                                  <a:pt x="0" y="77775"/>
                                </a:lnTo>
                                <a:lnTo>
                                  <a:pt x="0" y="70508"/>
                                </a:lnTo>
                                <a:lnTo>
                                  <a:pt x="13843" y="65716"/>
                                </a:lnTo>
                                <a:cubicBezTo>
                                  <a:pt x="18748" y="60966"/>
                                  <a:pt x="21832" y="53962"/>
                                  <a:pt x="23838" y="44945"/>
                                </a:cubicBezTo>
                                <a:lnTo>
                                  <a:pt x="25794" y="35928"/>
                                </a:lnTo>
                                <a:lnTo>
                                  <a:pt x="16777" y="35928"/>
                                </a:lnTo>
                                <a:lnTo>
                                  <a:pt x="0" y="36634"/>
                                </a:lnTo>
                                <a:lnTo>
                                  <a:pt x="0" y="30343"/>
                                </a:lnTo>
                                <a:lnTo>
                                  <a:pt x="17463" y="29401"/>
                                </a:lnTo>
                                <a:lnTo>
                                  <a:pt x="27165" y="29401"/>
                                </a:lnTo>
                                <a:cubicBezTo>
                                  <a:pt x="27877" y="25387"/>
                                  <a:pt x="28423" y="21654"/>
                                  <a:pt x="28423" y="18313"/>
                                </a:cubicBezTo>
                                <a:cubicBezTo>
                                  <a:pt x="28423" y="10401"/>
                                  <a:pt x="24118" y="6528"/>
                                  <a:pt x="8877" y="6528"/>
                                </a:cubicBezTo>
                                <a:lnTo>
                                  <a:pt x="0" y="7746"/>
                                </a:lnTo>
                                <a:lnTo>
                                  <a:pt x="0" y="1238"/>
                                </a:lnTo>
                                <a:lnTo>
                                  <a:pt x="970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3" name="Shape 8283"/>
                        <wps:cNvSpPr/>
                        <wps:spPr>
                          <a:xfrm>
                            <a:off x="903674" y="29961"/>
                            <a:ext cx="74638" cy="77673"/>
                          </a:xfrm>
                          <a:custGeom>
                            <a:avLst/>
                            <a:gdLst/>
                            <a:ahLst/>
                            <a:cxnLst/>
                            <a:rect l="0" t="0" r="0" b="0"/>
                            <a:pathLst>
                              <a:path w="74638" h="77673">
                                <a:moveTo>
                                  <a:pt x="45923" y="0"/>
                                </a:moveTo>
                                <a:cubicBezTo>
                                  <a:pt x="74638" y="0"/>
                                  <a:pt x="72682" y="14986"/>
                                  <a:pt x="68796" y="33706"/>
                                </a:cubicBezTo>
                                <a:lnTo>
                                  <a:pt x="59360" y="77673"/>
                                </a:lnTo>
                                <a:lnTo>
                                  <a:pt x="52299" y="77673"/>
                                </a:lnTo>
                                <a:lnTo>
                                  <a:pt x="61582" y="34265"/>
                                </a:lnTo>
                                <a:cubicBezTo>
                                  <a:pt x="64631" y="19279"/>
                                  <a:pt x="67691" y="6795"/>
                                  <a:pt x="44120" y="6795"/>
                                </a:cubicBezTo>
                                <a:cubicBezTo>
                                  <a:pt x="25654" y="6795"/>
                                  <a:pt x="19545" y="19152"/>
                                  <a:pt x="16370" y="33985"/>
                                </a:cubicBezTo>
                                <a:lnTo>
                                  <a:pt x="7087" y="77673"/>
                                </a:lnTo>
                                <a:lnTo>
                                  <a:pt x="0" y="77673"/>
                                </a:lnTo>
                                <a:lnTo>
                                  <a:pt x="15951" y="2083"/>
                                </a:lnTo>
                                <a:lnTo>
                                  <a:pt x="21641" y="1816"/>
                                </a:lnTo>
                                <a:lnTo>
                                  <a:pt x="20257" y="10960"/>
                                </a:lnTo>
                                <a:cubicBezTo>
                                  <a:pt x="24422" y="5423"/>
                                  <a:pt x="31636" y="0"/>
                                  <a:pt x="45923"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4" name="Shape 8284"/>
                        <wps:cNvSpPr/>
                        <wps:spPr>
                          <a:xfrm>
                            <a:off x="983256" y="60302"/>
                            <a:ext cx="32893" cy="48867"/>
                          </a:xfrm>
                          <a:custGeom>
                            <a:avLst/>
                            <a:gdLst/>
                            <a:ahLst/>
                            <a:cxnLst/>
                            <a:rect l="0" t="0" r="0" b="0"/>
                            <a:pathLst>
                              <a:path w="32893" h="48867">
                                <a:moveTo>
                                  <a:pt x="32893" y="0"/>
                                </a:moveTo>
                                <a:lnTo>
                                  <a:pt x="32893" y="6291"/>
                                </a:lnTo>
                                <a:lnTo>
                                  <a:pt x="30197" y="6404"/>
                                </a:lnTo>
                                <a:cubicBezTo>
                                  <a:pt x="13950" y="8263"/>
                                  <a:pt x="7099" y="13904"/>
                                  <a:pt x="7099" y="29296"/>
                                </a:cubicBezTo>
                                <a:cubicBezTo>
                                  <a:pt x="7099" y="37209"/>
                                  <a:pt x="11379" y="42619"/>
                                  <a:pt x="25807" y="42619"/>
                                </a:cubicBezTo>
                                <a:lnTo>
                                  <a:pt x="32893" y="40166"/>
                                </a:lnTo>
                                <a:lnTo>
                                  <a:pt x="32893" y="47432"/>
                                </a:lnTo>
                                <a:lnTo>
                                  <a:pt x="24549" y="48867"/>
                                </a:lnTo>
                                <a:cubicBezTo>
                                  <a:pt x="5562" y="48867"/>
                                  <a:pt x="0" y="40955"/>
                                  <a:pt x="0" y="29868"/>
                                </a:cubicBezTo>
                                <a:cubicBezTo>
                                  <a:pt x="0" y="10513"/>
                                  <a:pt x="9530" y="2860"/>
                                  <a:pt x="28391" y="243"/>
                                </a:cubicBezTo>
                                <a:lnTo>
                                  <a:pt x="328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5" name="Shape 8285"/>
                        <wps:cNvSpPr/>
                        <wps:spPr>
                          <a:xfrm>
                            <a:off x="1000324" y="31197"/>
                            <a:ext cx="15824" cy="10688"/>
                          </a:xfrm>
                          <a:custGeom>
                            <a:avLst/>
                            <a:gdLst/>
                            <a:ahLst/>
                            <a:cxnLst/>
                            <a:rect l="0" t="0" r="0" b="0"/>
                            <a:pathLst>
                              <a:path w="15824" h="10688">
                                <a:moveTo>
                                  <a:pt x="15824" y="0"/>
                                </a:moveTo>
                                <a:lnTo>
                                  <a:pt x="15824" y="6509"/>
                                </a:lnTo>
                                <a:lnTo>
                                  <a:pt x="12989" y="6898"/>
                                </a:lnTo>
                                <a:cubicBezTo>
                                  <a:pt x="9122" y="7884"/>
                                  <a:pt x="5550" y="9234"/>
                                  <a:pt x="3048" y="10688"/>
                                </a:cubicBezTo>
                                <a:lnTo>
                                  <a:pt x="0" y="4871"/>
                                </a:lnTo>
                                <a:cubicBezTo>
                                  <a:pt x="2845" y="3208"/>
                                  <a:pt x="6871" y="1680"/>
                                  <a:pt x="11363" y="569"/>
                                </a:cubicBezTo>
                                <a:lnTo>
                                  <a:pt x="1582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6" name="Shape 8286"/>
                        <wps:cNvSpPr/>
                        <wps:spPr>
                          <a:xfrm>
                            <a:off x="1016148" y="29960"/>
                            <a:ext cx="37998" cy="77813"/>
                          </a:xfrm>
                          <a:custGeom>
                            <a:avLst/>
                            <a:gdLst/>
                            <a:ahLst/>
                            <a:cxnLst/>
                            <a:rect l="0" t="0" r="0" b="0"/>
                            <a:pathLst>
                              <a:path w="37998" h="77813">
                                <a:moveTo>
                                  <a:pt x="9703" y="0"/>
                                </a:moveTo>
                                <a:cubicBezTo>
                                  <a:pt x="36893" y="0"/>
                                  <a:pt x="37998" y="10693"/>
                                  <a:pt x="33427" y="32461"/>
                                </a:cubicBezTo>
                                <a:lnTo>
                                  <a:pt x="27165" y="61316"/>
                                </a:lnTo>
                                <a:cubicBezTo>
                                  <a:pt x="25362" y="70053"/>
                                  <a:pt x="25641" y="71438"/>
                                  <a:pt x="33427" y="71298"/>
                                </a:cubicBezTo>
                                <a:lnTo>
                                  <a:pt x="32169" y="77546"/>
                                </a:lnTo>
                                <a:cubicBezTo>
                                  <a:pt x="31902" y="77813"/>
                                  <a:pt x="30099" y="77813"/>
                                  <a:pt x="29261" y="77813"/>
                                </a:cubicBezTo>
                                <a:cubicBezTo>
                                  <a:pt x="21628" y="77813"/>
                                  <a:pt x="18986" y="74498"/>
                                  <a:pt x="19406" y="67691"/>
                                </a:cubicBezTo>
                                <a:cubicBezTo>
                                  <a:pt x="16428" y="71577"/>
                                  <a:pt x="12754" y="74457"/>
                                  <a:pt x="8193" y="76365"/>
                                </a:cubicBezTo>
                                <a:lnTo>
                                  <a:pt x="0" y="77775"/>
                                </a:lnTo>
                                <a:lnTo>
                                  <a:pt x="0" y="70508"/>
                                </a:lnTo>
                                <a:lnTo>
                                  <a:pt x="13843" y="65716"/>
                                </a:lnTo>
                                <a:cubicBezTo>
                                  <a:pt x="18748" y="60966"/>
                                  <a:pt x="21831" y="53962"/>
                                  <a:pt x="23838" y="44945"/>
                                </a:cubicBezTo>
                                <a:lnTo>
                                  <a:pt x="25794" y="35928"/>
                                </a:lnTo>
                                <a:lnTo>
                                  <a:pt x="16777" y="35928"/>
                                </a:lnTo>
                                <a:lnTo>
                                  <a:pt x="0" y="36634"/>
                                </a:lnTo>
                                <a:lnTo>
                                  <a:pt x="0" y="30343"/>
                                </a:lnTo>
                                <a:lnTo>
                                  <a:pt x="17463" y="29401"/>
                                </a:lnTo>
                                <a:lnTo>
                                  <a:pt x="27165" y="29401"/>
                                </a:lnTo>
                                <a:cubicBezTo>
                                  <a:pt x="27877" y="25387"/>
                                  <a:pt x="28423" y="21654"/>
                                  <a:pt x="28423" y="18313"/>
                                </a:cubicBezTo>
                                <a:cubicBezTo>
                                  <a:pt x="28423" y="10401"/>
                                  <a:pt x="24118" y="6528"/>
                                  <a:pt x="8877" y="6528"/>
                                </a:cubicBezTo>
                                <a:lnTo>
                                  <a:pt x="0" y="7747"/>
                                </a:lnTo>
                                <a:lnTo>
                                  <a:pt x="0" y="1238"/>
                                </a:lnTo>
                                <a:lnTo>
                                  <a:pt x="970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7" name="Shape 8287"/>
                        <wps:cNvSpPr/>
                        <wps:spPr>
                          <a:xfrm>
                            <a:off x="1065230" y="31770"/>
                            <a:ext cx="23025" cy="75870"/>
                          </a:xfrm>
                          <a:custGeom>
                            <a:avLst/>
                            <a:gdLst/>
                            <a:ahLst/>
                            <a:cxnLst/>
                            <a:rect l="0" t="0" r="0" b="0"/>
                            <a:pathLst>
                              <a:path w="23025" h="75870">
                                <a:moveTo>
                                  <a:pt x="16078" y="0"/>
                                </a:moveTo>
                                <a:lnTo>
                                  <a:pt x="23025" y="0"/>
                                </a:lnTo>
                                <a:lnTo>
                                  <a:pt x="7074" y="75870"/>
                                </a:lnTo>
                                <a:lnTo>
                                  <a:pt x="0" y="75870"/>
                                </a:lnTo>
                                <a:lnTo>
                                  <a:pt x="160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8" name="Shape 8288"/>
                        <wps:cNvSpPr/>
                        <wps:spPr>
                          <a:xfrm>
                            <a:off x="1083684" y="7221"/>
                            <a:ext cx="9995" cy="13449"/>
                          </a:xfrm>
                          <a:custGeom>
                            <a:avLst/>
                            <a:gdLst/>
                            <a:ahLst/>
                            <a:cxnLst/>
                            <a:rect l="0" t="0" r="0" b="0"/>
                            <a:pathLst>
                              <a:path w="9995" h="13449">
                                <a:moveTo>
                                  <a:pt x="2896" y="0"/>
                                </a:moveTo>
                                <a:lnTo>
                                  <a:pt x="9995" y="0"/>
                                </a:lnTo>
                                <a:lnTo>
                                  <a:pt x="7061" y="13449"/>
                                </a:lnTo>
                                <a:lnTo>
                                  <a:pt x="0" y="13449"/>
                                </a:lnTo>
                                <a:lnTo>
                                  <a:pt x="289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89" name="Shape 8289"/>
                        <wps:cNvSpPr/>
                        <wps:spPr>
                          <a:xfrm>
                            <a:off x="1093802" y="30799"/>
                            <a:ext cx="46761" cy="76835"/>
                          </a:xfrm>
                          <a:custGeom>
                            <a:avLst/>
                            <a:gdLst/>
                            <a:ahLst/>
                            <a:cxnLst/>
                            <a:rect l="0" t="0" r="0" b="0"/>
                            <a:pathLst>
                              <a:path w="46761" h="76835">
                                <a:moveTo>
                                  <a:pt x="46761" y="0"/>
                                </a:moveTo>
                                <a:lnTo>
                                  <a:pt x="45504" y="6376"/>
                                </a:lnTo>
                                <a:cubicBezTo>
                                  <a:pt x="26759" y="6376"/>
                                  <a:pt x="19545" y="18021"/>
                                  <a:pt x="16104" y="33985"/>
                                </a:cubicBezTo>
                                <a:lnTo>
                                  <a:pt x="6947" y="76835"/>
                                </a:lnTo>
                                <a:lnTo>
                                  <a:pt x="0" y="76835"/>
                                </a:lnTo>
                                <a:lnTo>
                                  <a:pt x="15951" y="1245"/>
                                </a:lnTo>
                                <a:lnTo>
                                  <a:pt x="21641" y="978"/>
                                </a:lnTo>
                                <a:lnTo>
                                  <a:pt x="19698" y="12751"/>
                                </a:lnTo>
                                <a:cubicBezTo>
                                  <a:pt x="24130" y="5131"/>
                                  <a:pt x="32334" y="0"/>
                                  <a:pt x="4676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0" name="Shape 8290"/>
                        <wps:cNvSpPr/>
                        <wps:spPr>
                          <a:xfrm>
                            <a:off x="1178262" y="6522"/>
                            <a:ext cx="41884" cy="101257"/>
                          </a:xfrm>
                          <a:custGeom>
                            <a:avLst/>
                            <a:gdLst/>
                            <a:ahLst/>
                            <a:cxnLst/>
                            <a:rect l="0" t="0" r="0" b="0"/>
                            <a:pathLst>
                              <a:path w="41884" h="101257">
                                <a:moveTo>
                                  <a:pt x="27889" y="0"/>
                                </a:moveTo>
                                <a:lnTo>
                                  <a:pt x="22479" y="25248"/>
                                </a:lnTo>
                                <a:lnTo>
                                  <a:pt x="41884" y="25248"/>
                                </a:lnTo>
                                <a:lnTo>
                                  <a:pt x="40653" y="31623"/>
                                </a:lnTo>
                                <a:lnTo>
                                  <a:pt x="21094" y="31623"/>
                                </a:lnTo>
                                <a:lnTo>
                                  <a:pt x="10261" y="82398"/>
                                </a:lnTo>
                                <a:cubicBezTo>
                                  <a:pt x="8610" y="89878"/>
                                  <a:pt x="8737" y="94742"/>
                                  <a:pt x="19850" y="94742"/>
                                </a:cubicBezTo>
                                <a:lnTo>
                                  <a:pt x="27178" y="94742"/>
                                </a:lnTo>
                                <a:lnTo>
                                  <a:pt x="25806" y="101117"/>
                                </a:lnTo>
                                <a:cubicBezTo>
                                  <a:pt x="25260" y="101257"/>
                                  <a:pt x="19152" y="101257"/>
                                  <a:pt x="18326" y="101257"/>
                                </a:cubicBezTo>
                                <a:cubicBezTo>
                                  <a:pt x="1105" y="101257"/>
                                  <a:pt x="1105" y="92926"/>
                                  <a:pt x="3467" y="81547"/>
                                </a:cubicBezTo>
                                <a:lnTo>
                                  <a:pt x="14008" y="31623"/>
                                </a:lnTo>
                                <a:lnTo>
                                  <a:pt x="0" y="31623"/>
                                </a:lnTo>
                                <a:lnTo>
                                  <a:pt x="1397" y="25248"/>
                                </a:lnTo>
                                <a:lnTo>
                                  <a:pt x="15532" y="25248"/>
                                </a:lnTo>
                                <a:lnTo>
                                  <a:pt x="22060" y="838"/>
                                </a:lnTo>
                                <a:lnTo>
                                  <a:pt x="2788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1" name="Shape 8291"/>
                        <wps:cNvSpPr/>
                        <wps:spPr>
                          <a:xfrm>
                            <a:off x="1220295" y="30812"/>
                            <a:ext cx="34595" cy="78351"/>
                          </a:xfrm>
                          <a:custGeom>
                            <a:avLst/>
                            <a:gdLst/>
                            <a:ahLst/>
                            <a:cxnLst/>
                            <a:rect l="0" t="0" r="0" b="0"/>
                            <a:pathLst>
                              <a:path w="34595" h="78351">
                                <a:moveTo>
                                  <a:pt x="34595" y="0"/>
                                </a:moveTo>
                                <a:lnTo>
                                  <a:pt x="34595" y="7204"/>
                                </a:lnTo>
                                <a:lnTo>
                                  <a:pt x="19163" y="12937"/>
                                </a:lnTo>
                                <a:cubicBezTo>
                                  <a:pt x="14380" y="17740"/>
                                  <a:pt x="11227" y="24745"/>
                                  <a:pt x="9004" y="33546"/>
                                </a:cubicBezTo>
                                <a:lnTo>
                                  <a:pt x="34595" y="33546"/>
                                </a:lnTo>
                                <a:lnTo>
                                  <a:pt x="34595" y="40074"/>
                                </a:lnTo>
                                <a:lnTo>
                                  <a:pt x="7747" y="40074"/>
                                </a:lnTo>
                                <a:cubicBezTo>
                                  <a:pt x="7061" y="43820"/>
                                  <a:pt x="6795" y="47427"/>
                                  <a:pt x="6795" y="51034"/>
                                </a:cubicBezTo>
                                <a:cubicBezTo>
                                  <a:pt x="6795" y="62959"/>
                                  <a:pt x="12065" y="71976"/>
                                  <a:pt x="29819" y="71976"/>
                                </a:cubicBezTo>
                                <a:lnTo>
                                  <a:pt x="34595" y="70795"/>
                                </a:lnTo>
                                <a:lnTo>
                                  <a:pt x="34595" y="77813"/>
                                </a:lnTo>
                                <a:lnTo>
                                  <a:pt x="29401" y="78351"/>
                                </a:lnTo>
                                <a:cubicBezTo>
                                  <a:pt x="6642" y="78351"/>
                                  <a:pt x="0" y="66566"/>
                                  <a:pt x="0" y="51453"/>
                                </a:cubicBezTo>
                                <a:cubicBezTo>
                                  <a:pt x="0" y="46309"/>
                                  <a:pt x="686" y="40759"/>
                                  <a:pt x="1791" y="35209"/>
                                </a:cubicBezTo>
                                <a:cubicBezTo>
                                  <a:pt x="5324" y="18360"/>
                                  <a:pt x="12066" y="6503"/>
                                  <a:pt x="24817" y="1628"/>
                                </a:cubicBezTo>
                                <a:lnTo>
                                  <a:pt x="3459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2" name="Shape 8292"/>
                        <wps:cNvSpPr/>
                        <wps:spPr>
                          <a:xfrm>
                            <a:off x="1247333" y="10967"/>
                            <a:ext cx="7557" cy="12484"/>
                          </a:xfrm>
                          <a:custGeom>
                            <a:avLst/>
                            <a:gdLst/>
                            <a:ahLst/>
                            <a:cxnLst/>
                            <a:rect l="0" t="0" r="0" b="0"/>
                            <a:pathLst>
                              <a:path w="7557" h="12484">
                                <a:moveTo>
                                  <a:pt x="2629" y="0"/>
                                </a:moveTo>
                                <a:lnTo>
                                  <a:pt x="7557" y="0"/>
                                </a:lnTo>
                                <a:lnTo>
                                  <a:pt x="7557" y="8163"/>
                                </a:lnTo>
                                <a:lnTo>
                                  <a:pt x="6642" y="12484"/>
                                </a:lnTo>
                                <a:lnTo>
                                  <a:pt x="0" y="12484"/>
                                </a:lnTo>
                                <a:lnTo>
                                  <a:pt x="262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3" name="Shape 8293"/>
                        <wps:cNvSpPr/>
                        <wps:spPr>
                          <a:xfrm>
                            <a:off x="1254890" y="96819"/>
                            <a:ext cx="22403" cy="11806"/>
                          </a:xfrm>
                          <a:custGeom>
                            <a:avLst/>
                            <a:gdLst/>
                            <a:ahLst/>
                            <a:cxnLst/>
                            <a:rect l="0" t="0" r="0" b="0"/>
                            <a:pathLst>
                              <a:path w="22403" h="11806">
                                <a:moveTo>
                                  <a:pt x="19355" y="0"/>
                                </a:moveTo>
                                <a:lnTo>
                                  <a:pt x="22403" y="5423"/>
                                </a:lnTo>
                                <a:cubicBezTo>
                                  <a:pt x="18307" y="7982"/>
                                  <a:pt x="14179" y="9712"/>
                                  <a:pt x="9690" y="10803"/>
                                </a:cubicBezTo>
                                <a:lnTo>
                                  <a:pt x="0" y="11806"/>
                                </a:lnTo>
                                <a:lnTo>
                                  <a:pt x="0" y="4788"/>
                                </a:lnTo>
                                <a:lnTo>
                                  <a:pt x="1935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4" name="Shape 8294"/>
                        <wps:cNvSpPr/>
                        <wps:spPr>
                          <a:xfrm>
                            <a:off x="1254890" y="29966"/>
                            <a:ext cx="32385" cy="40919"/>
                          </a:xfrm>
                          <a:custGeom>
                            <a:avLst/>
                            <a:gdLst/>
                            <a:ahLst/>
                            <a:cxnLst/>
                            <a:rect l="0" t="0" r="0" b="0"/>
                            <a:pathLst>
                              <a:path w="32385" h="40919">
                                <a:moveTo>
                                  <a:pt x="5080" y="0"/>
                                </a:moveTo>
                                <a:cubicBezTo>
                                  <a:pt x="26835" y="0"/>
                                  <a:pt x="32385" y="9004"/>
                                  <a:pt x="32385" y="21082"/>
                                </a:cubicBezTo>
                                <a:cubicBezTo>
                                  <a:pt x="32385" y="26911"/>
                                  <a:pt x="31280" y="34125"/>
                                  <a:pt x="29744" y="40919"/>
                                </a:cubicBezTo>
                                <a:lnTo>
                                  <a:pt x="0" y="40919"/>
                                </a:lnTo>
                                <a:lnTo>
                                  <a:pt x="0" y="34392"/>
                                </a:lnTo>
                                <a:lnTo>
                                  <a:pt x="24054" y="34392"/>
                                </a:lnTo>
                                <a:cubicBezTo>
                                  <a:pt x="24892" y="29959"/>
                                  <a:pt x="25591" y="25806"/>
                                  <a:pt x="25591" y="21780"/>
                                </a:cubicBezTo>
                                <a:cubicBezTo>
                                  <a:pt x="25591" y="12903"/>
                                  <a:pt x="21298" y="6375"/>
                                  <a:pt x="4509" y="6375"/>
                                </a:cubicBezTo>
                                <a:lnTo>
                                  <a:pt x="0" y="8050"/>
                                </a:lnTo>
                                <a:lnTo>
                                  <a:pt x="0" y="846"/>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5" name="Shape 8295"/>
                        <wps:cNvSpPr/>
                        <wps:spPr>
                          <a:xfrm>
                            <a:off x="1273406" y="10967"/>
                            <a:ext cx="9284" cy="12484"/>
                          </a:xfrm>
                          <a:custGeom>
                            <a:avLst/>
                            <a:gdLst/>
                            <a:ahLst/>
                            <a:cxnLst/>
                            <a:rect l="0" t="0" r="0" b="0"/>
                            <a:pathLst>
                              <a:path w="9284" h="12484">
                                <a:moveTo>
                                  <a:pt x="2642" y="0"/>
                                </a:moveTo>
                                <a:lnTo>
                                  <a:pt x="9284" y="0"/>
                                </a:lnTo>
                                <a:lnTo>
                                  <a:pt x="6655" y="12484"/>
                                </a:lnTo>
                                <a:lnTo>
                                  <a:pt x="0" y="12484"/>
                                </a:lnTo>
                                <a:lnTo>
                                  <a:pt x="264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6" name="Shape 8296"/>
                        <wps:cNvSpPr/>
                        <wps:spPr>
                          <a:xfrm>
                            <a:off x="1254890" y="10967"/>
                            <a:ext cx="1727" cy="8163"/>
                          </a:xfrm>
                          <a:custGeom>
                            <a:avLst/>
                            <a:gdLst/>
                            <a:ahLst/>
                            <a:cxnLst/>
                            <a:rect l="0" t="0" r="0" b="0"/>
                            <a:pathLst>
                              <a:path w="1727" h="8163">
                                <a:moveTo>
                                  <a:pt x="0" y="0"/>
                                </a:moveTo>
                                <a:lnTo>
                                  <a:pt x="1727" y="0"/>
                                </a:lnTo>
                                <a:lnTo>
                                  <a:pt x="0" y="8163"/>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7" name="Shape 8297"/>
                        <wps:cNvSpPr/>
                        <wps:spPr>
                          <a:xfrm>
                            <a:off x="1329138" y="8"/>
                            <a:ext cx="28702" cy="107772"/>
                          </a:xfrm>
                          <a:custGeom>
                            <a:avLst/>
                            <a:gdLst/>
                            <a:ahLst/>
                            <a:cxnLst/>
                            <a:rect l="0" t="0" r="0" b="0"/>
                            <a:pathLst>
                              <a:path w="28702" h="107772">
                                <a:moveTo>
                                  <a:pt x="21641" y="0"/>
                                </a:moveTo>
                                <a:lnTo>
                                  <a:pt x="28702" y="0"/>
                                </a:lnTo>
                                <a:lnTo>
                                  <a:pt x="9449" y="90564"/>
                                </a:lnTo>
                                <a:cubicBezTo>
                                  <a:pt x="7633" y="98489"/>
                                  <a:pt x="7925" y="101257"/>
                                  <a:pt x="16244" y="101257"/>
                                </a:cubicBezTo>
                                <a:lnTo>
                                  <a:pt x="19698" y="101257"/>
                                </a:lnTo>
                                <a:lnTo>
                                  <a:pt x="18466" y="107493"/>
                                </a:lnTo>
                                <a:cubicBezTo>
                                  <a:pt x="17475" y="107633"/>
                                  <a:pt x="15532" y="107772"/>
                                  <a:pt x="13881" y="107772"/>
                                </a:cubicBezTo>
                                <a:cubicBezTo>
                                  <a:pt x="826" y="107772"/>
                                  <a:pt x="0" y="101384"/>
                                  <a:pt x="2654" y="89459"/>
                                </a:cubicBezTo>
                                <a:lnTo>
                                  <a:pt x="2164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8" name="Shape 8298"/>
                        <wps:cNvSpPr/>
                        <wps:spPr>
                          <a:xfrm>
                            <a:off x="1364790" y="31770"/>
                            <a:ext cx="23025" cy="75870"/>
                          </a:xfrm>
                          <a:custGeom>
                            <a:avLst/>
                            <a:gdLst/>
                            <a:ahLst/>
                            <a:cxnLst/>
                            <a:rect l="0" t="0" r="0" b="0"/>
                            <a:pathLst>
                              <a:path w="23025" h="75870">
                                <a:moveTo>
                                  <a:pt x="16078" y="0"/>
                                </a:moveTo>
                                <a:lnTo>
                                  <a:pt x="23025" y="0"/>
                                </a:lnTo>
                                <a:lnTo>
                                  <a:pt x="7074" y="75870"/>
                                </a:lnTo>
                                <a:lnTo>
                                  <a:pt x="0" y="75870"/>
                                </a:lnTo>
                                <a:lnTo>
                                  <a:pt x="1607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299" name="Shape 8299"/>
                        <wps:cNvSpPr/>
                        <wps:spPr>
                          <a:xfrm>
                            <a:off x="1383231" y="7221"/>
                            <a:ext cx="10008" cy="13449"/>
                          </a:xfrm>
                          <a:custGeom>
                            <a:avLst/>
                            <a:gdLst/>
                            <a:ahLst/>
                            <a:cxnLst/>
                            <a:rect l="0" t="0" r="0" b="0"/>
                            <a:pathLst>
                              <a:path w="10008" h="13449">
                                <a:moveTo>
                                  <a:pt x="2908" y="0"/>
                                </a:moveTo>
                                <a:lnTo>
                                  <a:pt x="10008" y="0"/>
                                </a:lnTo>
                                <a:lnTo>
                                  <a:pt x="7074" y="13449"/>
                                </a:lnTo>
                                <a:lnTo>
                                  <a:pt x="0" y="13449"/>
                                </a:lnTo>
                                <a:lnTo>
                                  <a:pt x="29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0" name="Shape 8300"/>
                        <wps:cNvSpPr/>
                        <wps:spPr>
                          <a:xfrm>
                            <a:off x="1393346" y="0"/>
                            <a:ext cx="41694" cy="108877"/>
                          </a:xfrm>
                          <a:custGeom>
                            <a:avLst/>
                            <a:gdLst/>
                            <a:ahLst/>
                            <a:cxnLst/>
                            <a:rect l="0" t="0" r="0" b="0"/>
                            <a:pathLst>
                              <a:path w="41694" h="108877">
                                <a:moveTo>
                                  <a:pt x="22911" y="0"/>
                                </a:moveTo>
                                <a:lnTo>
                                  <a:pt x="29832" y="0"/>
                                </a:lnTo>
                                <a:lnTo>
                                  <a:pt x="20968" y="40919"/>
                                </a:lnTo>
                                <a:cubicBezTo>
                                  <a:pt x="24079" y="36620"/>
                                  <a:pt x="27791" y="33880"/>
                                  <a:pt x="32318" y="32215"/>
                                </a:cubicBezTo>
                                <a:lnTo>
                                  <a:pt x="41694" y="30913"/>
                                </a:lnTo>
                                <a:lnTo>
                                  <a:pt x="41694" y="38151"/>
                                </a:lnTo>
                                <a:lnTo>
                                  <a:pt x="26983" y="42346"/>
                                </a:lnTo>
                                <a:cubicBezTo>
                                  <a:pt x="21901" y="46784"/>
                                  <a:pt x="18256" y="54375"/>
                                  <a:pt x="15545" y="66992"/>
                                </a:cubicBezTo>
                                <a:cubicBezTo>
                                  <a:pt x="14440" y="72555"/>
                                  <a:pt x="13741" y="77407"/>
                                  <a:pt x="13741" y="81699"/>
                                </a:cubicBezTo>
                                <a:cubicBezTo>
                                  <a:pt x="13741" y="96266"/>
                                  <a:pt x="21094" y="102375"/>
                                  <a:pt x="38303" y="102375"/>
                                </a:cubicBezTo>
                                <a:lnTo>
                                  <a:pt x="41694" y="101123"/>
                                </a:lnTo>
                                <a:lnTo>
                                  <a:pt x="41694" y="108438"/>
                                </a:lnTo>
                                <a:lnTo>
                                  <a:pt x="38989" y="108877"/>
                                </a:lnTo>
                                <a:cubicBezTo>
                                  <a:pt x="20968" y="108877"/>
                                  <a:pt x="12078" y="103759"/>
                                  <a:pt x="10008" y="93358"/>
                                </a:cubicBezTo>
                                <a:lnTo>
                                  <a:pt x="5423" y="107925"/>
                                </a:lnTo>
                                <a:lnTo>
                                  <a:pt x="0" y="107505"/>
                                </a:lnTo>
                                <a:lnTo>
                                  <a:pt x="2291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1" name="Shape 8301"/>
                        <wps:cNvSpPr/>
                        <wps:spPr>
                          <a:xfrm>
                            <a:off x="1435041" y="29959"/>
                            <a:ext cx="35166" cy="78479"/>
                          </a:xfrm>
                          <a:custGeom>
                            <a:avLst/>
                            <a:gdLst/>
                            <a:ahLst/>
                            <a:cxnLst/>
                            <a:rect l="0" t="0" r="0" b="0"/>
                            <a:pathLst>
                              <a:path w="35166" h="78479">
                                <a:moveTo>
                                  <a:pt x="6871" y="0"/>
                                </a:moveTo>
                                <a:cubicBezTo>
                                  <a:pt x="27953" y="0"/>
                                  <a:pt x="35166" y="10820"/>
                                  <a:pt x="35166" y="27191"/>
                                </a:cubicBezTo>
                                <a:cubicBezTo>
                                  <a:pt x="35166" y="32042"/>
                                  <a:pt x="34480" y="37592"/>
                                  <a:pt x="33070" y="43421"/>
                                </a:cubicBezTo>
                                <a:cubicBezTo>
                                  <a:pt x="29118" y="60795"/>
                                  <a:pt x="23300" y="72075"/>
                                  <a:pt x="11391" y="76629"/>
                                </a:cubicBezTo>
                                <a:lnTo>
                                  <a:pt x="0" y="78479"/>
                                </a:lnTo>
                                <a:lnTo>
                                  <a:pt x="0" y="71164"/>
                                </a:lnTo>
                                <a:lnTo>
                                  <a:pt x="16008" y="65254"/>
                                </a:lnTo>
                                <a:cubicBezTo>
                                  <a:pt x="20707" y="60382"/>
                                  <a:pt x="23863" y="52927"/>
                                  <a:pt x="26149" y="42596"/>
                                </a:cubicBezTo>
                                <a:cubicBezTo>
                                  <a:pt x="27267" y="37325"/>
                                  <a:pt x="27953" y="32461"/>
                                  <a:pt x="27953" y="28029"/>
                                </a:cubicBezTo>
                                <a:cubicBezTo>
                                  <a:pt x="27953" y="14986"/>
                                  <a:pt x="22110" y="6668"/>
                                  <a:pt x="5346" y="6668"/>
                                </a:cubicBezTo>
                                <a:lnTo>
                                  <a:pt x="0" y="8192"/>
                                </a:lnTo>
                                <a:lnTo>
                                  <a:pt x="0" y="954"/>
                                </a:lnTo>
                                <a:lnTo>
                                  <a:pt x="687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2" name="Shape 8302"/>
                        <wps:cNvSpPr/>
                        <wps:spPr>
                          <a:xfrm>
                            <a:off x="1477524" y="30799"/>
                            <a:ext cx="46761" cy="76835"/>
                          </a:xfrm>
                          <a:custGeom>
                            <a:avLst/>
                            <a:gdLst/>
                            <a:ahLst/>
                            <a:cxnLst/>
                            <a:rect l="0" t="0" r="0" b="0"/>
                            <a:pathLst>
                              <a:path w="46761" h="76835">
                                <a:moveTo>
                                  <a:pt x="46761" y="0"/>
                                </a:moveTo>
                                <a:lnTo>
                                  <a:pt x="45504" y="6376"/>
                                </a:lnTo>
                                <a:cubicBezTo>
                                  <a:pt x="26772" y="6376"/>
                                  <a:pt x="19545" y="18021"/>
                                  <a:pt x="16104" y="33985"/>
                                </a:cubicBezTo>
                                <a:lnTo>
                                  <a:pt x="6947" y="76835"/>
                                </a:lnTo>
                                <a:lnTo>
                                  <a:pt x="0" y="76835"/>
                                </a:lnTo>
                                <a:lnTo>
                                  <a:pt x="15951" y="1245"/>
                                </a:lnTo>
                                <a:lnTo>
                                  <a:pt x="21641" y="978"/>
                                </a:lnTo>
                                <a:lnTo>
                                  <a:pt x="19698" y="12751"/>
                                </a:lnTo>
                                <a:cubicBezTo>
                                  <a:pt x="24130" y="5131"/>
                                  <a:pt x="32334" y="0"/>
                                  <a:pt x="4676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3" name="Shape 8303"/>
                        <wps:cNvSpPr/>
                        <wps:spPr>
                          <a:xfrm>
                            <a:off x="1517611" y="60302"/>
                            <a:ext cx="32893" cy="48867"/>
                          </a:xfrm>
                          <a:custGeom>
                            <a:avLst/>
                            <a:gdLst/>
                            <a:ahLst/>
                            <a:cxnLst/>
                            <a:rect l="0" t="0" r="0" b="0"/>
                            <a:pathLst>
                              <a:path w="32893" h="48867">
                                <a:moveTo>
                                  <a:pt x="32893" y="0"/>
                                </a:moveTo>
                                <a:lnTo>
                                  <a:pt x="32893" y="6291"/>
                                </a:lnTo>
                                <a:lnTo>
                                  <a:pt x="30197" y="6404"/>
                                </a:lnTo>
                                <a:cubicBezTo>
                                  <a:pt x="13950" y="8263"/>
                                  <a:pt x="7099" y="13904"/>
                                  <a:pt x="7099" y="29296"/>
                                </a:cubicBezTo>
                                <a:cubicBezTo>
                                  <a:pt x="7099" y="37209"/>
                                  <a:pt x="11379" y="42619"/>
                                  <a:pt x="25807" y="42619"/>
                                </a:cubicBezTo>
                                <a:lnTo>
                                  <a:pt x="32893" y="40166"/>
                                </a:lnTo>
                                <a:lnTo>
                                  <a:pt x="32893" y="47432"/>
                                </a:lnTo>
                                <a:lnTo>
                                  <a:pt x="24549" y="48867"/>
                                </a:lnTo>
                                <a:cubicBezTo>
                                  <a:pt x="5562" y="48867"/>
                                  <a:pt x="0" y="40955"/>
                                  <a:pt x="0" y="29868"/>
                                </a:cubicBezTo>
                                <a:cubicBezTo>
                                  <a:pt x="0" y="10513"/>
                                  <a:pt x="9530" y="2860"/>
                                  <a:pt x="28391" y="243"/>
                                </a:cubicBezTo>
                                <a:lnTo>
                                  <a:pt x="328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4" name="Shape 8304"/>
                        <wps:cNvSpPr/>
                        <wps:spPr>
                          <a:xfrm>
                            <a:off x="1534680" y="31197"/>
                            <a:ext cx="15824" cy="10688"/>
                          </a:xfrm>
                          <a:custGeom>
                            <a:avLst/>
                            <a:gdLst/>
                            <a:ahLst/>
                            <a:cxnLst/>
                            <a:rect l="0" t="0" r="0" b="0"/>
                            <a:pathLst>
                              <a:path w="15824" h="10688">
                                <a:moveTo>
                                  <a:pt x="15824" y="0"/>
                                </a:moveTo>
                                <a:lnTo>
                                  <a:pt x="15824" y="6509"/>
                                </a:lnTo>
                                <a:lnTo>
                                  <a:pt x="12984" y="6898"/>
                                </a:lnTo>
                                <a:cubicBezTo>
                                  <a:pt x="9119" y="7884"/>
                                  <a:pt x="5550" y="9234"/>
                                  <a:pt x="3048" y="10688"/>
                                </a:cubicBezTo>
                                <a:lnTo>
                                  <a:pt x="0" y="4871"/>
                                </a:lnTo>
                                <a:cubicBezTo>
                                  <a:pt x="2845" y="3208"/>
                                  <a:pt x="6871" y="1680"/>
                                  <a:pt x="11363" y="569"/>
                                </a:cubicBezTo>
                                <a:lnTo>
                                  <a:pt x="1582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5" name="Shape 8305"/>
                        <wps:cNvSpPr/>
                        <wps:spPr>
                          <a:xfrm>
                            <a:off x="1550504" y="29960"/>
                            <a:ext cx="37998" cy="77813"/>
                          </a:xfrm>
                          <a:custGeom>
                            <a:avLst/>
                            <a:gdLst/>
                            <a:ahLst/>
                            <a:cxnLst/>
                            <a:rect l="0" t="0" r="0" b="0"/>
                            <a:pathLst>
                              <a:path w="37998" h="77813">
                                <a:moveTo>
                                  <a:pt x="9703" y="0"/>
                                </a:moveTo>
                                <a:cubicBezTo>
                                  <a:pt x="36893" y="0"/>
                                  <a:pt x="37998" y="10693"/>
                                  <a:pt x="33426" y="32461"/>
                                </a:cubicBezTo>
                                <a:lnTo>
                                  <a:pt x="27165" y="61316"/>
                                </a:lnTo>
                                <a:cubicBezTo>
                                  <a:pt x="25362" y="70053"/>
                                  <a:pt x="25641" y="71438"/>
                                  <a:pt x="33426" y="71298"/>
                                </a:cubicBezTo>
                                <a:lnTo>
                                  <a:pt x="32169" y="77546"/>
                                </a:lnTo>
                                <a:cubicBezTo>
                                  <a:pt x="31902" y="77813"/>
                                  <a:pt x="30099" y="77813"/>
                                  <a:pt x="29261" y="77813"/>
                                </a:cubicBezTo>
                                <a:cubicBezTo>
                                  <a:pt x="21628" y="77813"/>
                                  <a:pt x="18986" y="74498"/>
                                  <a:pt x="19406" y="67691"/>
                                </a:cubicBezTo>
                                <a:cubicBezTo>
                                  <a:pt x="16427" y="71577"/>
                                  <a:pt x="12754" y="74457"/>
                                  <a:pt x="8193" y="76365"/>
                                </a:cubicBezTo>
                                <a:lnTo>
                                  <a:pt x="0" y="77775"/>
                                </a:lnTo>
                                <a:lnTo>
                                  <a:pt x="0" y="70508"/>
                                </a:lnTo>
                                <a:lnTo>
                                  <a:pt x="13843" y="65716"/>
                                </a:lnTo>
                                <a:cubicBezTo>
                                  <a:pt x="18748" y="60966"/>
                                  <a:pt x="21832" y="53962"/>
                                  <a:pt x="23838" y="44945"/>
                                </a:cubicBezTo>
                                <a:lnTo>
                                  <a:pt x="25794" y="35928"/>
                                </a:lnTo>
                                <a:lnTo>
                                  <a:pt x="16777" y="35928"/>
                                </a:lnTo>
                                <a:lnTo>
                                  <a:pt x="0" y="36634"/>
                                </a:lnTo>
                                <a:lnTo>
                                  <a:pt x="0" y="30343"/>
                                </a:lnTo>
                                <a:lnTo>
                                  <a:pt x="17463" y="29401"/>
                                </a:lnTo>
                                <a:lnTo>
                                  <a:pt x="27165" y="29401"/>
                                </a:lnTo>
                                <a:cubicBezTo>
                                  <a:pt x="27877" y="25387"/>
                                  <a:pt x="28423" y="21654"/>
                                  <a:pt x="28423" y="18313"/>
                                </a:cubicBezTo>
                                <a:cubicBezTo>
                                  <a:pt x="28423" y="10401"/>
                                  <a:pt x="24118" y="6528"/>
                                  <a:pt x="8877" y="6528"/>
                                </a:cubicBezTo>
                                <a:lnTo>
                                  <a:pt x="0" y="7746"/>
                                </a:lnTo>
                                <a:lnTo>
                                  <a:pt x="0" y="1238"/>
                                </a:lnTo>
                                <a:lnTo>
                                  <a:pt x="970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6" name="Shape 8306"/>
                        <wps:cNvSpPr/>
                        <wps:spPr>
                          <a:xfrm>
                            <a:off x="1603056" y="31770"/>
                            <a:ext cx="65176" cy="76556"/>
                          </a:xfrm>
                          <a:custGeom>
                            <a:avLst/>
                            <a:gdLst/>
                            <a:ahLst/>
                            <a:cxnLst/>
                            <a:rect l="0" t="0" r="0" b="0"/>
                            <a:pathLst>
                              <a:path w="65176" h="76556">
                                <a:moveTo>
                                  <a:pt x="0" y="0"/>
                                </a:moveTo>
                                <a:lnTo>
                                  <a:pt x="6922" y="0"/>
                                </a:lnTo>
                                <a:lnTo>
                                  <a:pt x="17881" y="67831"/>
                                </a:lnTo>
                                <a:lnTo>
                                  <a:pt x="57544" y="0"/>
                                </a:lnTo>
                                <a:lnTo>
                                  <a:pt x="65176" y="0"/>
                                </a:lnTo>
                                <a:lnTo>
                                  <a:pt x="19977" y="76556"/>
                                </a:lnTo>
                                <a:lnTo>
                                  <a:pt x="12751" y="76556"/>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7" name="Shape 8307"/>
                        <wps:cNvSpPr/>
                        <wps:spPr>
                          <a:xfrm>
                            <a:off x="1664764" y="30811"/>
                            <a:ext cx="34601" cy="78352"/>
                          </a:xfrm>
                          <a:custGeom>
                            <a:avLst/>
                            <a:gdLst/>
                            <a:ahLst/>
                            <a:cxnLst/>
                            <a:rect l="0" t="0" r="0" b="0"/>
                            <a:pathLst>
                              <a:path w="34601" h="78352">
                                <a:moveTo>
                                  <a:pt x="34601" y="0"/>
                                </a:moveTo>
                                <a:lnTo>
                                  <a:pt x="34601" y="7203"/>
                                </a:lnTo>
                                <a:lnTo>
                                  <a:pt x="19169" y="12938"/>
                                </a:lnTo>
                                <a:cubicBezTo>
                                  <a:pt x="14386" y="17741"/>
                                  <a:pt x="11233" y="24746"/>
                                  <a:pt x="9017" y="33547"/>
                                </a:cubicBezTo>
                                <a:lnTo>
                                  <a:pt x="34601" y="33547"/>
                                </a:lnTo>
                                <a:lnTo>
                                  <a:pt x="34601" y="40074"/>
                                </a:lnTo>
                                <a:lnTo>
                                  <a:pt x="7760" y="40074"/>
                                </a:lnTo>
                                <a:cubicBezTo>
                                  <a:pt x="7074" y="43821"/>
                                  <a:pt x="6795" y="47428"/>
                                  <a:pt x="6795" y="51034"/>
                                </a:cubicBezTo>
                                <a:cubicBezTo>
                                  <a:pt x="6795" y="62960"/>
                                  <a:pt x="12065" y="71977"/>
                                  <a:pt x="29819" y="71977"/>
                                </a:cubicBezTo>
                                <a:lnTo>
                                  <a:pt x="34601" y="70795"/>
                                </a:lnTo>
                                <a:lnTo>
                                  <a:pt x="34601" y="77814"/>
                                </a:lnTo>
                                <a:lnTo>
                                  <a:pt x="29401" y="78352"/>
                                </a:lnTo>
                                <a:cubicBezTo>
                                  <a:pt x="6655" y="78352"/>
                                  <a:pt x="0" y="66567"/>
                                  <a:pt x="0" y="51454"/>
                                </a:cubicBezTo>
                                <a:cubicBezTo>
                                  <a:pt x="0" y="46310"/>
                                  <a:pt x="698" y="40760"/>
                                  <a:pt x="1803" y="35210"/>
                                </a:cubicBezTo>
                                <a:cubicBezTo>
                                  <a:pt x="5328" y="18361"/>
                                  <a:pt x="12067" y="6504"/>
                                  <a:pt x="24817" y="1629"/>
                                </a:cubicBezTo>
                                <a:lnTo>
                                  <a:pt x="346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8" name="Shape 8308"/>
                        <wps:cNvSpPr/>
                        <wps:spPr>
                          <a:xfrm>
                            <a:off x="1699366" y="96819"/>
                            <a:ext cx="22409" cy="11806"/>
                          </a:xfrm>
                          <a:custGeom>
                            <a:avLst/>
                            <a:gdLst/>
                            <a:ahLst/>
                            <a:cxnLst/>
                            <a:rect l="0" t="0" r="0" b="0"/>
                            <a:pathLst>
                              <a:path w="22409" h="11806">
                                <a:moveTo>
                                  <a:pt x="19361" y="0"/>
                                </a:moveTo>
                                <a:lnTo>
                                  <a:pt x="22409" y="5423"/>
                                </a:lnTo>
                                <a:cubicBezTo>
                                  <a:pt x="18307" y="7982"/>
                                  <a:pt x="14176" y="9712"/>
                                  <a:pt x="9685" y="10803"/>
                                </a:cubicBezTo>
                                <a:lnTo>
                                  <a:pt x="0" y="11806"/>
                                </a:lnTo>
                                <a:lnTo>
                                  <a:pt x="0" y="4787"/>
                                </a:lnTo>
                                <a:lnTo>
                                  <a:pt x="1936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09" name="Shape 8309"/>
                        <wps:cNvSpPr/>
                        <wps:spPr>
                          <a:xfrm>
                            <a:off x="1699366" y="29966"/>
                            <a:ext cx="32378" cy="40919"/>
                          </a:xfrm>
                          <a:custGeom>
                            <a:avLst/>
                            <a:gdLst/>
                            <a:ahLst/>
                            <a:cxnLst/>
                            <a:rect l="0" t="0" r="0" b="0"/>
                            <a:pathLst>
                              <a:path w="32378" h="40919">
                                <a:moveTo>
                                  <a:pt x="5073" y="0"/>
                                </a:moveTo>
                                <a:cubicBezTo>
                                  <a:pt x="26841" y="0"/>
                                  <a:pt x="32378" y="9004"/>
                                  <a:pt x="32378" y="21082"/>
                                </a:cubicBezTo>
                                <a:cubicBezTo>
                                  <a:pt x="32378" y="26911"/>
                                  <a:pt x="31274" y="34125"/>
                                  <a:pt x="29737" y="40919"/>
                                </a:cubicBezTo>
                                <a:lnTo>
                                  <a:pt x="0" y="40919"/>
                                </a:lnTo>
                                <a:lnTo>
                                  <a:pt x="0" y="34392"/>
                                </a:lnTo>
                                <a:lnTo>
                                  <a:pt x="24060" y="34392"/>
                                </a:lnTo>
                                <a:cubicBezTo>
                                  <a:pt x="24898" y="29959"/>
                                  <a:pt x="25584" y="25806"/>
                                  <a:pt x="25584" y="21780"/>
                                </a:cubicBezTo>
                                <a:cubicBezTo>
                                  <a:pt x="25584" y="12903"/>
                                  <a:pt x="21291" y="6375"/>
                                  <a:pt x="4502" y="6375"/>
                                </a:cubicBezTo>
                                <a:lnTo>
                                  <a:pt x="0" y="8048"/>
                                </a:lnTo>
                                <a:lnTo>
                                  <a:pt x="0" y="845"/>
                                </a:lnTo>
                                <a:lnTo>
                                  <a:pt x="507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0" name="Shape 8310"/>
                        <wps:cNvSpPr/>
                        <wps:spPr>
                          <a:xfrm>
                            <a:off x="1733126" y="95438"/>
                            <a:ext cx="16523" cy="27038"/>
                          </a:xfrm>
                          <a:custGeom>
                            <a:avLst/>
                            <a:gdLst/>
                            <a:ahLst/>
                            <a:cxnLst/>
                            <a:rect l="0" t="0" r="0" b="0"/>
                            <a:pathLst>
                              <a:path w="16523" h="27038">
                                <a:moveTo>
                                  <a:pt x="6109" y="0"/>
                                </a:moveTo>
                                <a:lnTo>
                                  <a:pt x="16523" y="0"/>
                                </a:lnTo>
                                <a:lnTo>
                                  <a:pt x="14300" y="10389"/>
                                </a:lnTo>
                                <a:cubicBezTo>
                                  <a:pt x="12357" y="19977"/>
                                  <a:pt x="9309" y="23444"/>
                                  <a:pt x="1524" y="27038"/>
                                </a:cubicBezTo>
                                <a:lnTo>
                                  <a:pt x="0" y="23025"/>
                                </a:lnTo>
                                <a:cubicBezTo>
                                  <a:pt x="5690" y="20244"/>
                                  <a:pt x="7785" y="17894"/>
                                  <a:pt x="9030" y="12205"/>
                                </a:cubicBezTo>
                                <a:lnTo>
                                  <a:pt x="3620" y="12205"/>
                                </a:lnTo>
                                <a:lnTo>
                                  <a:pt x="610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1" name="Shape 8311"/>
                        <wps:cNvSpPr/>
                        <wps:spPr>
                          <a:xfrm>
                            <a:off x="1801359" y="7"/>
                            <a:ext cx="54940" cy="130518"/>
                          </a:xfrm>
                          <a:custGeom>
                            <a:avLst/>
                            <a:gdLst/>
                            <a:ahLst/>
                            <a:cxnLst/>
                            <a:rect l="0" t="0" r="0" b="0"/>
                            <a:pathLst>
                              <a:path w="54940" h="130518">
                                <a:moveTo>
                                  <a:pt x="47994" y="0"/>
                                </a:moveTo>
                                <a:lnTo>
                                  <a:pt x="54940" y="0"/>
                                </a:lnTo>
                                <a:lnTo>
                                  <a:pt x="53530" y="6376"/>
                                </a:lnTo>
                                <a:lnTo>
                                  <a:pt x="48133" y="6376"/>
                                </a:lnTo>
                                <a:cubicBezTo>
                                  <a:pt x="35649" y="6376"/>
                                  <a:pt x="32029" y="12751"/>
                                  <a:pt x="30087" y="21628"/>
                                </a:cubicBezTo>
                                <a:lnTo>
                                  <a:pt x="27877" y="31763"/>
                                </a:lnTo>
                                <a:lnTo>
                                  <a:pt x="48133" y="31763"/>
                                </a:lnTo>
                                <a:lnTo>
                                  <a:pt x="46736" y="38138"/>
                                </a:lnTo>
                                <a:lnTo>
                                  <a:pt x="26619" y="38138"/>
                                </a:lnTo>
                                <a:lnTo>
                                  <a:pt x="7061" y="130518"/>
                                </a:lnTo>
                                <a:lnTo>
                                  <a:pt x="0" y="130518"/>
                                </a:lnTo>
                                <a:lnTo>
                                  <a:pt x="19545" y="38138"/>
                                </a:lnTo>
                                <a:lnTo>
                                  <a:pt x="5118" y="38138"/>
                                </a:lnTo>
                                <a:lnTo>
                                  <a:pt x="6528" y="31763"/>
                                </a:lnTo>
                                <a:lnTo>
                                  <a:pt x="20930" y="31763"/>
                                </a:lnTo>
                                <a:lnTo>
                                  <a:pt x="23292" y="20663"/>
                                </a:lnTo>
                                <a:cubicBezTo>
                                  <a:pt x="26086" y="7772"/>
                                  <a:pt x="31890" y="0"/>
                                  <a:pt x="47994"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2" name="Shape 8312"/>
                        <wps:cNvSpPr/>
                        <wps:spPr>
                          <a:xfrm>
                            <a:off x="1845460" y="30622"/>
                            <a:ext cx="36061" cy="78542"/>
                          </a:xfrm>
                          <a:custGeom>
                            <a:avLst/>
                            <a:gdLst/>
                            <a:ahLst/>
                            <a:cxnLst/>
                            <a:rect l="0" t="0" r="0" b="0"/>
                            <a:pathLst>
                              <a:path w="36061" h="78542">
                                <a:moveTo>
                                  <a:pt x="36061" y="0"/>
                                </a:moveTo>
                                <a:lnTo>
                                  <a:pt x="36061" y="7549"/>
                                </a:lnTo>
                                <a:lnTo>
                                  <a:pt x="19874" y="13214"/>
                                </a:lnTo>
                                <a:cubicBezTo>
                                  <a:pt x="14656" y="18173"/>
                                  <a:pt x="11017" y="25837"/>
                                  <a:pt x="8737" y="36658"/>
                                </a:cubicBezTo>
                                <a:cubicBezTo>
                                  <a:pt x="7607" y="41230"/>
                                  <a:pt x="7214" y="45802"/>
                                  <a:pt x="7214" y="50120"/>
                                </a:cubicBezTo>
                                <a:cubicBezTo>
                                  <a:pt x="7214" y="63709"/>
                                  <a:pt x="14135" y="72027"/>
                                  <a:pt x="31343" y="72027"/>
                                </a:cubicBezTo>
                                <a:lnTo>
                                  <a:pt x="36061" y="70402"/>
                                </a:lnTo>
                                <a:lnTo>
                                  <a:pt x="36061" y="77850"/>
                                </a:lnTo>
                                <a:lnTo>
                                  <a:pt x="31052" y="78542"/>
                                </a:lnTo>
                                <a:cubicBezTo>
                                  <a:pt x="9131" y="78542"/>
                                  <a:pt x="0" y="67722"/>
                                  <a:pt x="0" y="50386"/>
                                </a:cubicBezTo>
                                <a:cubicBezTo>
                                  <a:pt x="0" y="45802"/>
                                  <a:pt x="686" y="40823"/>
                                  <a:pt x="1803" y="35401"/>
                                </a:cubicBezTo>
                                <a:cubicBezTo>
                                  <a:pt x="5956" y="15741"/>
                                  <a:pt x="14174" y="5290"/>
                                  <a:pt x="26746" y="1293"/>
                                </a:cubicBezTo>
                                <a:lnTo>
                                  <a:pt x="3606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3" name="Shape 8313"/>
                        <wps:cNvSpPr/>
                        <wps:spPr>
                          <a:xfrm>
                            <a:off x="1881521" y="29967"/>
                            <a:ext cx="36062" cy="78504"/>
                          </a:xfrm>
                          <a:custGeom>
                            <a:avLst/>
                            <a:gdLst/>
                            <a:ahLst/>
                            <a:cxnLst/>
                            <a:rect l="0" t="0" r="0" b="0"/>
                            <a:pathLst>
                              <a:path w="36062" h="78504">
                                <a:moveTo>
                                  <a:pt x="4718" y="0"/>
                                </a:moveTo>
                                <a:cubicBezTo>
                                  <a:pt x="26905" y="0"/>
                                  <a:pt x="36062" y="10820"/>
                                  <a:pt x="36062" y="28283"/>
                                </a:cubicBezTo>
                                <a:cubicBezTo>
                                  <a:pt x="36062" y="32728"/>
                                  <a:pt x="35376" y="37871"/>
                                  <a:pt x="34246" y="43142"/>
                                </a:cubicBezTo>
                                <a:cubicBezTo>
                                  <a:pt x="30093" y="62801"/>
                                  <a:pt x="21725" y="73253"/>
                                  <a:pt x="9073" y="77250"/>
                                </a:cubicBezTo>
                                <a:lnTo>
                                  <a:pt x="0" y="78504"/>
                                </a:lnTo>
                                <a:lnTo>
                                  <a:pt x="0" y="71057"/>
                                </a:lnTo>
                                <a:lnTo>
                                  <a:pt x="15980" y="65551"/>
                                </a:lnTo>
                                <a:cubicBezTo>
                                  <a:pt x="21251" y="60642"/>
                                  <a:pt x="24962" y="53048"/>
                                  <a:pt x="27324" y="42304"/>
                                </a:cubicBezTo>
                                <a:cubicBezTo>
                                  <a:pt x="28277" y="37579"/>
                                  <a:pt x="28848" y="33020"/>
                                  <a:pt x="28848" y="28994"/>
                                </a:cubicBezTo>
                                <a:cubicBezTo>
                                  <a:pt x="28848" y="15113"/>
                                  <a:pt x="21787" y="6655"/>
                                  <a:pt x="4426" y="6655"/>
                                </a:cubicBezTo>
                                <a:lnTo>
                                  <a:pt x="0" y="8204"/>
                                </a:lnTo>
                                <a:lnTo>
                                  <a:pt x="0" y="655"/>
                                </a:lnTo>
                                <a:lnTo>
                                  <a:pt x="471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4" name="Shape 8314"/>
                        <wps:cNvSpPr/>
                        <wps:spPr>
                          <a:xfrm>
                            <a:off x="1931456" y="6522"/>
                            <a:ext cx="41884" cy="101257"/>
                          </a:xfrm>
                          <a:custGeom>
                            <a:avLst/>
                            <a:gdLst/>
                            <a:ahLst/>
                            <a:cxnLst/>
                            <a:rect l="0" t="0" r="0" b="0"/>
                            <a:pathLst>
                              <a:path w="41884" h="101257">
                                <a:moveTo>
                                  <a:pt x="27889" y="0"/>
                                </a:moveTo>
                                <a:lnTo>
                                  <a:pt x="22479" y="25248"/>
                                </a:lnTo>
                                <a:lnTo>
                                  <a:pt x="41884" y="25248"/>
                                </a:lnTo>
                                <a:lnTo>
                                  <a:pt x="40653" y="31623"/>
                                </a:lnTo>
                                <a:lnTo>
                                  <a:pt x="21094" y="31623"/>
                                </a:lnTo>
                                <a:lnTo>
                                  <a:pt x="10261" y="82398"/>
                                </a:lnTo>
                                <a:cubicBezTo>
                                  <a:pt x="8610" y="89878"/>
                                  <a:pt x="8737" y="94742"/>
                                  <a:pt x="19837" y="94742"/>
                                </a:cubicBezTo>
                                <a:lnTo>
                                  <a:pt x="27178" y="94742"/>
                                </a:lnTo>
                                <a:lnTo>
                                  <a:pt x="25793" y="101117"/>
                                </a:lnTo>
                                <a:cubicBezTo>
                                  <a:pt x="25260" y="101257"/>
                                  <a:pt x="19152" y="101257"/>
                                  <a:pt x="18313" y="101257"/>
                                </a:cubicBezTo>
                                <a:cubicBezTo>
                                  <a:pt x="1105" y="101257"/>
                                  <a:pt x="1105" y="92926"/>
                                  <a:pt x="3467" y="81547"/>
                                </a:cubicBezTo>
                                <a:lnTo>
                                  <a:pt x="14008" y="31623"/>
                                </a:lnTo>
                                <a:lnTo>
                                  <a:pt x="0" y="31623"/>
                                </a:lnTo>
                                <a:lnTo>
                                  <a:pt x="1397" y="25248"/>
                                </a:lnTo>
                                <a:lnTo>
                                  <a:pt x="15532" y="25248"/>
                                </a:lnTo>
                                <a:lnTo>
                                  <a:pt x="22060" y="838"/>
                                </a:lnTo>
                                <a:lnTo>
                                  <a:pt x="2788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5" name="Shape 8315"/>
                        <wps:cNvSpPr/>
                        <wps:spPr>
                          <a:xfrm>
                            <a:off x="1973334" y="30621"/>
                            <a:ext cx="36062" cy="78542"/>
                          </a:xfrm>
                          <a:custGeom>
                            <a:avLst/>
                            <a:gdLst/>
                            <a:ahLst/>
                            <a:cxnLst/>
                            <a:rect l="0" t="0" r="0" b="0"/>
                            <a:pathLst>
                              <a:path w="36062" h="78542">
                                <a:moveTo>
                                  <a:pt x="36062" y="0"/>
                                </a:moveTo>
                                <a:lnTo>
                                  <a:pt x="36062" y="7549"/>
                                </a:lnTo>
                                <a:lnTo>
                                  <a:pt x="19874" y="13214"/>
                                </a:lnTo>
                                <a:cubicBezTo>
                                  <a:pt x="14656" y="18173"/>
                                  <a:pt x="11017" y="25838"/>
                                  <a:pt x="8737" y="36658"/>
                                </a:cubicBezTo>
                                <a:cubicBezTo>
                                  <a:pt x="7607" y="41230"/>
                                  <a:pt x="7214" y="45802"/>
                                  <a:pt x="7214" y="50120"/>
                                </a:cubicBezTo>
                                <a:cubicBezTo>
                                  <a:pt x="7214" y="63709"/>
                                  <a:pt x="14135" y="72027"/>
                                  <a:pt x="31343" y="72027"/>
                                </a:cubicBezTo>
                                <a:lnTo>
                                  <a:pt x="36062" y="70402"/>
                                </a:lnTo>
                                <a:lnTo>
                                  <a:pt x="36062" y="77850"/>
                                </a:lnTo>
                                <a:lnTo>
                                  <a:pt x="31052" y="78542"/>
                                </a:lnTo>
                                <a:cubicBezTo>
                                  <a:pt x="9144" y="78542"/>
                                  <a:pt x="0" y="67722"/>
                                  <a:pt x="0" y="50387"/>
                                </a:cubicBezTo>
                                <a:cubicBezTo>
                                  <a:pt x="0" y="45802"/>
                                  <a:pt x="698" y="40823"/>
                                  <a:pt x="1803" y="35401"/>
                                </a:cubicBezTo>
                                <a:cubicBezTo>
                                  <a:pt x="5956" y="15741"/>
                                  <a:pt x="14174" y="5290"/>
                                  <a:pt x="26746" y="1293"/>
                                </a:cubicBezTo>
                                <a:lnTo>
                                  <a:pt x="3606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6" name="Shape 8316"/>
                        <wps:cNvSpPr/>
                        <wps:spPr>
                          <a:xfrm>
                            <a:off x="2009396" y="29967"/>
                            <a:ext cx="36061" cy="78504"/>
                          </a:xfrm>
                          <a:custGeom>
                            <a:avLst/>
                            <a:gdLst/>
                            <a:ahLst/>
                            <a:cxnLst/>
                            <a:rect l="0" t="0" r="0" b="0"/>
                            <a:pathLst>
                              <a:path w="36061" h="78504">
                                <a:moveTo>
                                  <a:pt x="4718" y="0"/>
                                </a:moveTo>
                                <a:cubicBezTo>
                                  <a:pt x="26905" y="0"/>
                                  <a:pt x="36061" y="10820"/>
                                  <a:pt x="36061" y="28283"/>
                                </a:cubicBezTo>
                                <a:cubicBezTo>
                                  <a:pt x="36061" y="32728"/>
                                  <a:pt x="35376" y="37871"/>
                                  <a:pt x="34246" y="43142"/>
                                </a:cubicBezTo>
                                <a:cubicBezTo>
                                  <a:pt x="30093" y="62801"/>
                                  <a:pt x="21725" y="73253"/>
                                  <a:pt x="9073" y="77250"/>
                                </a:cubicBezTo>
                                <a:lnTo>
                                  <a:pt x="0" y="78504"/>
                                </a:lnTo>
                                <a:lnTo>
                                  <a:pt x="0" y="71056"/>
                                </a:lnTo>
                                <a:lnTo>
                                  <a:pt x="15980" y="65551"/>
                                </a:lnTo>
                                <a:cubicBezTo>
                                  <a:pt x="21250" y="60642"/>
                                  <a:pt x="24962" y="53048"/>
                                  <a:pt x="27324" y="42304"/>
                                </a:cubicBezTo>
                                <a:cubicBezTo>
                                  <a:pt x="28289" y="37579"/>
                                  <a:pt x="28848" y="33020"/>
                                  <a:pt x="28848" y="28994"/>
                                </a:cubicBezTo>
                                <a:cubicBezTo>
                                  <a:pt x="28848" y="15113"/>
                                  <a:pt x="21787" y="6655"/>
                                  <a:pt x="4426" y="6655"/>
                                </a:cubicBezTo>
                                <a:lnTo>
                                  <a:pt x="0" y="8204"/>
                                </a:lnTo>
                                <a:lnTo>
                                  <a:pt x="0" y="655"/>
                                </a:lnTo>
                                <a:lnTo>
                                  <a:pt x="471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7" name="Shape 8317"/>
                        <wps:cNvSpPr/>
                        <wps:spPr>
                          <a:xfrm>
                            <a:off x="2044596" y="33727"/>
                            <a:ext cx="35738" cy="98749"/>
                          </a:xfrm>
                          <a:custGeom>
                            <a:avLst/>
                            <a:gdLst/>
                            <a:ahLst/>
                            <a:cxnLst/>
                            <a:rect l="0" t="0" r="0" b="0"/>
                            <a:pathLst>
                              <a:path w="35738" h="98749">
                                <a:moveTo>
                                  <a:pt x="35738" y="0"/>
                                </a:moveTo>
                                <a:lnTo>
                                  <a:pt x="35738" y="6416"/>
                                </a:lnTo>
                                <a:lnTo>
                                  <a:pt x="29797" y="8269"/>
                                </a:lnTo>
                                <a:cubicBezTo>
                                  <a:pt x="25743" y="12011"/>
                                  <a:pt x="23597" y="17729"/>
                                  <a:pt x="23597" y="25635"/>
                                </a:cubicBezTo>
                                <a:cubicBezTo>
                                  <a:pt x="23597" y="30150"/>
                                  <a:pt x="24876" y="33725"/>
                                  <a:pt x="28132" y="36171"/>
                                </a:cubicBezTo>
                                <a:lnTo>
                                  <a:pt x="35738" y="37917"/>
                                </a:lnTo>
                                <a:lnTo>
                                  <a:pt x="35738" y="44781"/>
                                </a:lnTo>
                                <a:lnTo>
                                  <a:pt x="27064" y="43389"/>
                                </a:lnTo>
                                <a:cubicBezTo>
                                  <a:pt x="24968" y="45333"/>
                                  <a:pt x="23444" y="47695"/>
                                  <a:pt x="23444" y="51022"/>
                                </a:cubicBezTo>
                                <a:cubicBezTo>
                                  <a:pt x="23444" y="54350"/>
                                  <a:pt x="24702" y="56851"/>
                                  <a:pt x="32753" y="56851"/>
                                </a:cubicBezTo>
                                <a:lnTo>
                                  <a:pt x="35738" y="57192"/>
                                </a:lnTo>
                                <a:lnTo>
                                  <a:pt x="35738" y="63316"/>
                                </a:lnTo>
                                <a:lnTo>
                                  <a:pt x="31776" y="62960"/>
                                </a:lnTo>
                                <a:cubicBezTo>
                                  <a:pt x="11532" y="62960"/>
                                  <a:pt x="7366" y="70301"/>
                                  <a:pt x="7366" y="79470"/>
                                </a:cubicBezTo>
                                <a:cubicBezTo>
                                  <a:pt x="7366" y="88335"/>
                                  <a:pt x="16650" y="92780"/>
                                  <a:pt x="33718" y="92780"/>
                                </a:cubicBezTo>
                                <a:lnTo>
                                  <a:pt x="35738" y="92480"/>
                                </a:lnTo>
                                <a:lnTo>
                                  <a:pt x="35738" y="98280"/>
                                </a:lnTo>
                                <a:lnTo>
                                  <a:pt x="33020" y="98749"/>
                                </a:lnTo>
                                <a:cubicBezTo>
                                  <a:pt x="11799" y="98749"/>
                                  <a:pt x="0" y="93059"/>
                                  <a:pt x="0" y="80016"/>
                                </a:cubicBezTo>
                                <a:cubicBezTo>
                                  <a:pt x="0" y="67672"/>
                                  <a:pt x="7366" y="61004"/>
                                  <a:pt x="19977" y="58794"/>
                                </a:cubicBezTo>
                                <a:cubicBezTo>
                                  <a:pt x="17488" y="56979"/>
                                  <a:pt x="16802" y="54083"/>
                                  <a:pt x="16802" y="51175"/>
                                </a:cubicBezTo>
                                <a:cubicBezTo>
                                  <a:pt x="16802" y="46590"/>
                                  <a:pt x="18860" y="42983"/>
                                  <a:pt x="21920" y="40214"/>
                                </a:cubicBezTo>
                                <a:cubicBezTo>
                                  <a:pt x="18174" y="36747"/>
                                  <a:pt x="16650" y="31883"/>
                                  <a:pt x="16650" y="25927"/>
                                </a:cubicBezTo>
                                <a:cubicBezTo>
                                  <a:pt x="16650" y="15799"/>
                                  <a:pt x="19390" y="8375"/>
                                  <a:pt x="24645" y="3484"/>
                                </a:cubicBezTo>
                                <a:lnTo>
                                  <a:pt x="3573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8" name="Shape 8318"/>
                        <wps:cNvSpPr/>
                        <wps:spPr>
                          <a:xfrm>
                            <a:off x="2080334" y="90919"/>
                            <a:ext cx="35573" cy="41088"/>
                          </a:xfrm>
                          <a:custGeom>
                            <a:avLst/>
                            <a:gdLst/>
                            <a:ahLst/>
                            <a:cxnLst/>
                            <a:rect l="0" t="0" r="0" b="0"/>
                            <a:pathLst>
                              <a:path w="35573" h="41088">
                                <a:moveTo>
                                  <a:pt x="0" y="0"/>
                                </a:moveTo>
                                <a:lnTo>
                                  <a:pt x="25286" y="2885"/>
                                </a:lnTo>
                                <a:cubicBezTo>
                                  <a:pt x="31928" y="5451"/>
                                  <a:pt x="35573" y="9921"/>
                                  <a:pt x="35573" y="17541"/>
                                </a:cubicBezTo>
                                <a:cubicBezTo>
                                  <a:pt x="35573" y="26914"/>
                                  <a:pt x="32102" y="32984"/>
                                  <a:pt x="25581" y="36679"/>
                                </a:cubicBezTo>
                                <a:lnTo>
                                  <a:pt x="0" y="41088"/>
                                </a:lnTo>
                                <a:lnTo>
                                  <a:pt x="0" y="35288"/>
                                </a:lnTo>
                                <a:lnTo>
                                  <a:pt x="20463" y="32251"/>
                                </a:lnTo>
                                <a:cubicBezTo>
                                  <a:pt x="25631" y="29651"/>
                                  <a:pt x="28372" y="25250"/>
                                  <a:pt x="28372" y="18113"/>
                                </a:cubicBezTo>
                                <a:cubicBezTo>
                                  <a:pt x="28372" y="12766"/>
                                  <a:pt x="25555" y="9680"/>
                                  <a:pt x="20105" y="7931"/>
                                </a:cubicBezTo>
                                <a:lnTo>
                                  <a:pt x="0" y="6124"/>
                                </a:lnTo>
                                <a:lnTo>
                                  <a:pt x="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19" name="Shape 8319"/>
                        <wps:cNvSpPr/>
                        <wps:spPr>
                          <a:xfrm>
                            <a:off x="2080334" y="28577"/>
                            <a:ext cx="46812" cy="51321"/>
                          </a:xfrm>
                          <a:custGeom>
                            <a:avLst/>
                            <a:gdLst/>
                            <a:ahLst/>
                            <a:cxnLst/>
                            <a:rect l="0" t="0" r="0" b="0"/>
                            <a:pathLst>
                              <a:path w="46812" h="51321">
                                <a:moveTo>
                                  <a:pt x="46812" y="0"/>
                                </a:moveTo>
                                <a:lnTo>
                                  <a:pt x="45694" y="6236"/>
                                </a:lnTo>
                                <a:lnTo>
                                  <a:pt x="31813" y="6236"/>
                                </a:lnTo>
                                <a:cubicBezTo>
                                  <a:pt x="36817" y="9703"/>
                                  <a:pt x="39319" y="15266"/>
                                  <a:pt x="39319" y="22606"/>
                                </a:cubicBezTo>
                                <a:cubicBezTo>
                                  <a:pt x="39319" y="41897"/>
                                  <a:pt x="28372" y="51321"/>
                                  <a:pt x="8661" y="51321"/>
                                </a:cubicBezTo>
                                <a:lnTo>
                                  <a:pt x="0" y="49931"/>
                                </a:lnTo>
                                <a:lnTo>
                                  <a:pt x="0" y="43067"/>
                                </a:lnTo>
                                <a:lnTo>
                                  <a:pt x="8788" y="45085"/>
                                </a:lnTo>
                                <a:cubicBezTo>
                                  <a:pt x="23787" y="45085"/>
                                  <a:pt x="32372" y="37872"/>
                                  <a:pt x="32372" y="22606"/>
                                </a:cubicBezTo>
                                <a:cubicBezTo>
                                  <a:pt x="32372" y="12890"/>
                                  <a:pt x="26416" y="7912"/>
                                  <a:pt x="11709" y="7912"/>
                                </a:cubicBezTo>
                                <a:lnTo>
                                  <a:pt x="0" y="11566"/>
                                </a:lnTo>
                                <a:lnTo>
                                  <a:pt x="0" y="5150"/>
                                </a:lnTo>
                                <a:lnTo>
                                  <a:pt x="11989" y="1384"/>
                                </a:lnTo>
                                <a:cubicBezTo>
                                  <a:pt x="15189" y="1384"/>
                                  <a:pt x="18516" y="1537"/>
                                  <a:pt x="21565" y="2070"/>
                                </a:cubicBezTo>
                                <a:lnTo>
                                  <a:pt x="46812"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0" name="Shape 8320"/>
                        <wps:cNvSpPr/>
                        <wps:spPr>
                          <a:xfrm>
                            <a:off x="2129329" y="30799"/>
                            <a:ext cx="46761" cy="76835"/>
                          </a:xfrm>
                          <a:custGeom>
                            <a:avLst/>
                            <a:gdLst/>
                            <a:ahLst/>
                            <a:cxnLst/>
                            <a:rect l="0" t="0" r="0" b="0"/>
                            <a:pathLst>
                              <a:path w="46761" h="76835">
                                <a:moveTo>
                                  <a:pt x="46761" y="0"/>
                                </a:moveTo>
                                <a:lnTo>
                                  <a:pt x="45517" y="6376"/>
                                </a:lnTo>
                                <a:cubicBezTo>
                                  <a:pt x="26772" y="6376"/>
                                  <a:pt x="19558" y="18021"/>
                                  <a:pt x="16103" y="33985"/>
                                </a:cubicBezTo>
                                <a:lnTo>
                                  <a:pt x="6947" y="76835"/>
                                </a:lnTo>
                                <a:lnTo>
                                  <a:pt x="0" y="76835"/>
                                </a:lnTo>
                                <a:lnTo>
                                  <a:pt x="15964" y="1245"/>
                                </a:lnTo>
                                <a:lnTo>
                                  <a:pt x="21653" y="978"/>
                                </a:lnTo>
                                <a:lnTo>
                                  <a:pt x="19698" y="12751"/>
                                </a:lnTo>
                                <a:cubicBezTo>
                                  <a:pt x="24143" y="5131"/>
                                  <a:pt x="32334" y="0"/>
                                  <a:pt x="4676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1" name="Shape 8321"/>
                        <wps:cNvSpPr/>
                        <wps:spPr>
                          <a:xfrm>
                            <a:off x="2169422" y="60302"/>
                            <a:ext cx="32893" cy="48867"/>
                          </a:xfrm>
                          <a:custGeom>
                            <a:avLst/>
                            <a:gdLst/>
                            <a:ahLst/>
                            <a:cxnLst/>
                            <a:rect l="0" t="0" r="0" b="0"/>
                            <a:pathLst>
                              <a:path w="32893" h="48867">
                                <a:moveTo>
                                  <a:pt x="32893" y="0"/>
                                </a:moveTo>
                                <a:lnTo>
                                  <a:pt x="32893" y="6291"/>
                                </a:lnTo>
                                <a:lnTo>
                                  <a:pt x="30197" y="6404"/>
                                </a:lnTo>
                                <a:cubicBezTo>
                                  <a:pt x="13950" y="8263"/>
                                  <a:pt x="7099" y="13904"/>
                                  <a:pt x="7099" y="29296"/>
                                </a:cubicBezTo>
                                <a:cubicBezTo>
                                  <a:pt x="7099" y="37209"/>
                                  <a:pt x="11379" y="42619"/>
                                  <a:pt x="25807" y="42619"/>
                                </a:cubicBezTo>
                                <a:lnTo>
                                  <a:pt x="32893" y="40166"/>
                                </a:lnTo>
                                <a:lnTo>
                                  <a:pt x="32893" y="47432"/>
                                </a:lnTo>
                                <a:lnTo>
                                  <a:pt x="24549" y="48867"/>
                                </a:lnTo>
                                <a:cubicBezTo>
                                  <a:pt x="5562" y="48867"/>
                                  <a:pt x="0" y="40955"/>
                                  <a:pt x="0" y="29868"/>
                                </a:cubicBezTo>
                                <a:cubicBezTo>
                                  <a:pt x="0" y="10513"/>
                                  <a:pt x="9530" y="2860"/>
                                  <a:pt x="28391" y="243"/>
                                </a:cubicBezTo>
                                <a:lnTo>
                                  <a:pt x="3289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2" name="Shape 8322"/>
                        <wps:cNvSpPr/>
                        <wps:spPr>
                          <a:xfrm>
                            <a:off x="2186491" y="31197"/>
                            <a:ext cx="15824" cy="10688"/>
                          </a:xfrm>
                          <a:custGeom>
                            <a:avLst/>
                            <a:gdLst/>
                            <a:ahLst/>
                            <a:cxnLst/>
                            <a:rect l="0" t="0" r="0" b="0"/>
                            <a:pathLst>
                              <a:path w="15824" h="10688">
                                <a:moveTo>
                                  <a:pt x="15824" y="0"/>
                                </a:moveTo>
                                <a:lnTo>
                                  <a:pt x="15824" y="6509"/>
                                </a:lnTo>
                                <a:lnTo>
                                  <a:pt x="12989" y="6898"/>
                                </a:lnTo>
                                <a:cubicBezTo>
                                  <a:pt x="9122" y="7884"/>
                                  <a:pt x="5550" y="9234"/>
                                  <a:pt x="3048" y="10688"/>
                                </a:cubicBezTo>
                                <a:lnTo>
                                  <a:pt x="0" y="4871"/>
                                </a:lnTo>
                                <a:cubicBezTo>
                                  <a:pt x="2845" y="3208"/>
                                  <a:pt x="6871" y="1680"/>
                                  <a:pt x="11363" y="569"/>
                                </a:cubicBezTo>
                                <a:lnTo>
                                  <a:pt x="1582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3" name="Shape 8323"/>
                        <wps:cNvSpPr/>
                        <wps:spPr>
                          <a:xfrm>
                            <a:off x="2202315" y="29960"/>
                            <a:ext cx="38011" cy="77813"/>
                          </a:xfrm>
                          <a:custGeom>
                            <a:avLst/>
                            <a:gdLst/>
                            <a:ahLst/>
                            <a:cxnLst/>
                            <a:rect l="0" t="0" r="0" b="0"/>
                            <a:pathLst>
                              <a:path w="38011" h="77813">
                                <a:moveTo>
                                  <a:pt x="9703" y="0"/>
                                </a:moveTo>
                                <a:cubicBezTo>
                                  <a:pt x="36893" y="0"/>
                                  <a:pt x="38011" y="10693"/>
                                  <a:pt x="33427" y="32461"/>
                                </a:cubicBezTo>
                                <a:lnTo>
                                  <a:pt x="27165" y="61316"/>
                                </a:lnTo>
                                <a:cubicBezTo>
                                  <a:pt x="25362" y="70053"/>
                                  <a:pt x="25641" y="71438"/>
                                  <a:pt x="33427" y="71298"/>
                                </a:cubicBezTo>
                                <a:lnTo>
                                  <a:pt x="32169" y="77546"/>
                                </a:lnTo>
                                <a:cubicBezTo>
                                  <a:pt x="31902" y="77813"/>
                                  <a:pt x="30099" y="77813"/>
                                  <a:pt x="29261" y="77813"/>
                                </a:cubicBezTo>
                                <a:cubicBezTo>
                                  <a:pt x="21628" y="77813"/>
                                  <a:pt x="18986" y="74498"/>
                                  <a:pt x="19406" y="67691"/>
                                </a:cubicBezTo>
                                <a:cubicBezTo>
                                  <a:pt x="16428" y="71577"/>
                                  <a:pt x="12754" y="74457"/>
                                  <a:pt x="8193" y="76365"/>
                                </a:cubicBezTo>
                                <a:lnTo>
                                  <a:pt x="0" y="77775"/>
                                </a:lnTo>
                                <a:lnTo>
                                  <a:pt x="0" y="70508"/>
                                </a:lnTo>
                                <a:lnTo>
                                  <a:pt x="13843" y="65716"/>
                                </a:lnTo>
                                <a:cubicBezTo>
                                  <a:pt x="18748" y="60966"/>
                                  <a:pt x="21831" y="53962"/>
                                  <a:pt x="23838" y="44945"/>
                                </a:cubicBezTo>
                                <a:lnTo>
                                  <a:pt x="25794" y="35928"/>
                                </a:lnTo>
                                <a:lnTo>
                                  <a:pt x="16777" y="35928"/>
                                </a:lnTo>
                                <a:lnTo>
                                  <a:pt x="0" y="36634"/>
                                </a:lnTo>
                                <a:lnTo>
                                  <a:pt x="0" y="30343"/>
                                </a:lnTo>
                                <a:lnTo>
                                  <a:pt x="17463" y="29401"/>
                                </a:lnTo>
                                <a:lnTo>
                                  <a:pt x="27165" y="29401"/>
                                </a:lnTo>
                                <a:cubicBezTo>
                                  <a:pt x="27889" y="25387"/>
                                  <a:pt x="28423" y="21654"/>
                                  <a:pt x="28423" y="18313"/>
                                </a:cubicBezTo>
                                <a:cubicBezTo>
                                  <a:pt x="28423" y="10401"/>
                                  <a:pt x="24118" y="6528"/>
                                  <a:pt x="8877" y="6528"/>
                                </a:cubicBezTo>
                                <a:lnTo>
                                  <a:pt x="0" y="7747"/>
                                </a:lnTo>
                                <a:lnTo>
                                  <a:pt x="0" y="1238"/>
                                </a:lnTo>
                                <a:lnTo>
                                  <a:pt x="9703"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4" name="Shape 8324"/>
                        <wps:cNvSpPr/>
                        <wps:spPr>
                          <a:xfrm>
                            <a:off x="2297712" y="31770"/>
                            <a:ext cx="23178" cy="75870"/>
                          </a:xfrm>
                          <a:custGeom>
                            <a:avLst/>
                            <a:gdLst/>
                            <a:ahLst/>
                            <a:cxnLst/>
                            <a:rect l="0" t="0" r="0" b="0"/>
                            <a:pathLst>
                              <a:path w="23178" h="75870">
                                <a:moveTo>
                                  <a:pt x="16104" y="0"/>
                                </a:moveTo>
                                <a:lnTo>
                                  <a:pt x="23178" y="0"/>
                                </a:lnTo>
                                <a:lnTo>
                                  <a:pt x="6947" y="75870"/>
                                </a:lnTo>
                                <a:lnTo>
                                  <a:pt x="0" y="75870"/>
                                </a:lnTo>
                                <a:lnTo>
                                  <a:pt x="1610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5" name="Shape 8325"/>
                        <wps:cNvSpPr/>
                        <wps:spPr>
                          <a:xfrm>
                            <a:off x="2316178" y="7221"/>
                            <a:ext cx="9855" cy="13449"/>
                          </a:xfrm>
                          <a:custGeom>
                            <a:avLst/>
                            <a:gdLst/>
                            <a:ahLst/>
                            <a:cxnLst/>
                            <a:rect l="0" t="0" r="0" b="0"/>
                            <a:pathLst>
                              <a:path w="9855" h="13449">
                                <a:moveTo>
                                  <a:pt x="2769" y="0"/>
                                </a:moveTo>
                                <a:lnTo>
                                  <a:pt x="9855" y="0"/>
                                </a:lnTo>
                                <a:lnTo>
                                  <a:pt x="7074" y="13449"/>
                                </a:lnTo>
                                <a:lnTo>
                                  <a:pt x="0" y="13449"/>
                                </a:lnTo>
                                <a:lnTo>
                                  <a:pt x="276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6" name="Shape 8326"/>
                        <wps:cNvSpPr/>
                        <wps:spPr>
                          <a:xfrm>
                            <a:off x="2252233" y="7"/>
                            <a:ext cx="54521" cy="130518"/>
                          </a:xfrm>
                          <a:custGeom>
                            <a:avLst/>
                            <a:gdLst/>
                            <a:ahLst/>
                            <a:cxnLst/>
                            <a:rect l="0" t="0" r="0" b="0"/>
                            <a:pathLst>
                              <a:path w="54521" h="130518">
                                <a:moveTo>
                                  <a:pt x="47994" y="0"/>
                                </a:moveTo>
                                <a:lnTo>
                                  <a:pt x="54521" y="0"/>
                                </a:lnTo>
                                <a:lnTo>
                                  <a:pt x="53111" y="6376"/>
                                </a:lnTo>
                                <a:lnTo>
                                  <a:pt x="48146" y="6376"/>
                                </a:lnTo>
                                <a:cubicBezTo>
                                  <a:pt x="35649" y="6376"/>
                                  <a:pt x="32042" y="12751"/>
                                  <a:pt x="30087" y="21628"/>
                                </a:cubicBezTo>
                                <a:lnTo>
                                  <a:pt x="27877" y="31763"/>
                                </a:lnTo>
                                <a:lnTo>
                                  <a:pt x="47727" y="31763"/>
                                </a:lnTo>
                                <a:lnTo>
                                  <a:pt x="46469" y="38138"/>
                                </a:lnTo>
                                <a:lnTo>
                                  <a:pt x="26619" y="38138"/>
                                </a:lnTo>
                                <a:lnTo>
                                  <a:pt x="7061" y="130518"/>
                                </a:lnTo>
                                <a:lnTo>
                                  <a:pt x="0" y="130518"/>
                                </a:lnTo>
                                <a:lnTo>
                                  <a:pt x="19545" y="38138"/>
                                </a:lnTo>
                                <a:lnTo>
                                  <a:pt x="5118" y="38138"/>
                                </a:lnTo>
                                <a:lnTo>
                                  <a:pt x="6528" y="31763"/>
                                </a:lnTo>
                                <a:lnTo>
                                  <a:pt x="20930" y="31763"/>
                                </a:lnTo>
                                <a:lnTo>
                                  <a:pt x="23292" y="20663"/>
                                </a:lnTo>
                                <a:cubicBezTo>
                                  <a:pt x="26086" y="7772"/>
                                  <a:pt x="31890" y="0"/>
                                  <a:pt x="47994"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7" name="Shape 8327"/>
                        <wps:cNvSpPr/>
                        <wps:spPr>
                          <a:xfrm>
                            <a:off x="2328792" y="30811"/>
                            <a:ext cx="34601" cy="78352"/>
                          </a:xfrm>
                          <a:custGeom>
                            <a:avLst/>
                            <a:gdLst/>
                            <a:ahLst/>
                            <a:cxnLst/>
                            <a:rect l="0" t="0" r="0" b="0"/>
                            <a:pathLst>
                              <a:path w="34601" h="78352">
                                <a:moveTo>
                                  <a:pt x="34601" y="0"/>
                                </a:moveTo>
                                <a:lnTo>
                                  <a:pt x="34601" y="7203"/>
                                </a:lnTo>
                                <a:lnTo>
                                  <a:pt x="19169" y="12938"/>
                                </a:lnTo>
                                <a:cubicBezTo>
                                  <a:pt x="14386" y="17741"/>
                                  <a:pt x="11233" y="24746"/>
                                  <a:pt x="9017" y="33547"/>
                                </a:cubicBezTo>
                                <a:lnTo>
                                  <a:pt x="34601" y="33547"/>
                                </a:lnTo>
                                <a:lnTo>
                                  <a:pt x="34601" y="40074"/>
                                </a:lnTo>
                                <a:lnTo>
                                  <a:pt x="7760" y="40074"/>
                                </a:lnTo>
                                <a:cubicBezTo>
                                  <a:pt x="7074" y="43821"/>
                                  <a:pt x="6795" y="47428"/>
                                  <a:pt x="6795" y="51034"/>
                                </a:cubicBezTo>
                                <a:cubicBezTo>
                                  <a:pt x="6795" y="62960"/>
                                  <a:pt x="12065" y="71977"/>
                                  <a:pt x="29819" y="71977"/>
                                </a:cubicBezTo>
                                <a:lnTo>
                                  <a:pt x="34601" y="70795"/>
                                </a:lnTo>
                                <a:lnTo>
                                  <a:pt x="34601" y="77814"/>
                                </a:lnTo>
                                <a:lnTo>
                                  <a:pt x="29401" y="78352"/>
                                </a:lnTo>
                                <a:cubicBezTo>
                                  <a:pt x="6642" y="78352"/>
                                  <a:pt x="0" y="66567"/>
                                  <a:pt x="0" y="51454"/>
                                </a:cubicBezTo>
                                <a:cubicBezTo>
                                  <a:pt x="0" y="46310"/>
                                  <a:pt x="686" y="40760"/>
                                  <a:pt x="1803" y="35210"/>
                                </a:cubicBezTo>
                                <a:cubicBezTo>
                                  <a:pt x="5328" y="18361"/>
                                  <a:pt x="12067" y="6504"/>
                                  <a:pt x="24817" y="1629"/>
                                </a:cubicBezTo>
                                <a:lnTo>
                                  <a:pt x="3460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8" name="Shape 8328"/>
                        <wps:cNvSpPr/>
                        <wps:spPr>
                          <a:xfrm>
                            <a:off x="2363393" y="96819"/>
                            <a:ext cx="22409" cy="11806"/>
                          </a:xfrm>
                          <a:custGeom>
                            <a:avLst/>
                            <a:gdLst/>
                            <a:ahLst/>
                            <a:cxnLst/>
                            <a:rect l="0" t="0" r="0" b="0"/>
                            <a:pathLst>
                              <a:path w="22409" h="11806">
                                <a:moveTo>
                                  <a:pt x="19361" y="0"/>
                                </a:moveTo>
                                <a:lnTo>
                                  <a:pt x="22409" y="5423"/>
                                </a:lnTo>
                                <a:cubicBezTo>
                                  <a:pt x="18307" y="7982"/>
                                  <a:pt x="14177" y="9712"/>
                                  <a:pt x="9685" y="10803"/>
                                </a:cubicBezTo>
                                <a:lnTo>
                                  <a:pt x="0" y="11806"/>
                                </a:lnTo>
                                <a:lnTo>
                                  <a:pt x="0" y="4787"/>
                                </a:lnTo>
                                <a:lnTo>
                                  <a:pt x="1936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29" name="Shape 8329"/>
                        <wps:cNvSpPr/>
                        <wps:spPr>
                          <a:xfrm>
                            <a:off x="2363393" y="29966"/>
                            <a:ext cx="32379" cy="40919"/>
                          </a:xfrm>
                          <a:custGeom>
                            <a:avLst/>
                            <a:gdLst/>
                            <a:ahLst/>
                            <a:cxnLst/>
                            <a:rect l="0" t="0" r="0" b="0"/>
                            <a:pathLst>
                              <a:path w="32379" h="40919">
                                <a:moveTo>
                                  <a:pt x="5074" y="0"/>
                                </a:moveTo>
                                <a:cubicBezTo>
                                  <a:pt x="26842" y="0"/>
                                  <a:pt x="32379" y="9004"/>
                                  <a:pt x="32379" y="21082"/>
                                </a:cubicBezTo>
                                <a:cubicBezTo>
                                  <a:pt x="32379" y="26911"/>
                                  <a:pt x="31274" y="34125"/>
                                  <a:pt x="29737" y="40919"/>
                                </a:cubicBezTo>
                                <a:lnTo>
                                  <a:pt x="0" y="40919"/>
                                </a:lnTo>
                                <a:lnTo>
                                  <a:pt x="0" y="34392"/>
                                </a:lnTo>
                                <a:lnTo>
                                  <a:pt x="24060" y="34392"/>
                                </a:lnTo>
                                <a:cubicBezTo>
                                  <a:pt x="24898" y="29959"/>
                                  <a:pt x="25584" y="25806"/>
                                  <a:pt x="25584" y="21780"/>
                                </a:cubicBezTo>
                                <a:cubicBezTo>
                                  <a:pt x="25584" y="12903"/>
                                  <a:pt x="21292" y="6375"/>
                                  <a:pt x="4502" y="6375"/>
                                </a:cubicBezTo>
                                <a:lnTo>
                                  <a:pt x="0" y="8048"/>
                                </a:lnTo>
                                <a:lnTo>
                                  <a:pt x="0" y="845"/>
                                </a:lnTo>
                                <a:lnTo>
                                  <a:pt x="5074"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0" name="Shape 8330"/>
                        <wps:cNvSpPr/>
                        <wps:spPr>
                          <a:xfrm>
                            <a:off x="2397129" y="95438"/>
                            <a:ext cx="16523" cy="27038"/>
                          </a:xfrm>
                          <a:custGeom>
                            <a:avLst/>
                            <a:gdLst/>
                            <a:ahLst/>
                            <a:cxnLst/>
                            <a:rect l="0" t="0" r="0" b="0"/>
                            <a:pathLst>
                              <a:path w="16523" h="27038">
                                <a:moveTo>
                                  <a:pt x="6096" y="0"/>
                                </a:moveTo>
                                <a:lnTo>
                                  <a:pt x="16523" y="0"/>
                                </a:lnTo>
                                <a:lnTo>
                                  <a:pt x="14300" y="10389"/>
                                </a:lnTo>
                                <a:cubicBezTo>
                                  <a:pt x="12357" y="19977"/>
                                  <a:pt x="9309" y="23444"/>
                                  <a:pt x="1524" y="27038"/>
                                </a:cubicBezTo>
                                <a:lnTo>
                                  <a:pt x="0" y="23025"/>
                                </a:lnTo>
                                <a:cubicBezTo>
                                  <a:pt x="5690" y="20244"/>
                                  <a:pt x="7772" y="17894"/>
                                  <a:pt x="9030" y="12205"/>
                                </a:cubicBezTo>
                                <a:lnTo>
                                  <a:pt x="3620" y="12205"/>
                                </a:lnTo>
                                <a:lnTo>
                                  <a:pt x="6096"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1" name="Shape 8331"/>
                        <wps:cNvSpPr/>
                        <wps:spPr>
                          <a:xfrm>
                            <a:off x="2457608" y="30889"/>
                            <a:ext cx="46685" cy="99643"/>
                          </a:xfrm>
                          <a:custGeom>
                            <a:avLst/>
                            <a:gdLst/>
                            <a:ahLst/>
                            <a:cxnLst/>
                            <a:rect l="0" t="0" r="0" b="0"/>
                            <a:pathLst>
                              <a:path w="46685" h="99643">
                                <a:moveTo>
                                  <a:pt x="46685" y="0"/>
                                </a:moveTo>
                                <a:lnTo>
                                  <a:pt x="46685" y="7264"/>
                                </a:lnTo>
                                <a:lnTo>
                                  <a:pt x="31974" y="11459"/>
                                </a:lnTo>
                                <a:cubicBezTo>
                                  <a:pt x="26892" y="15896"/>
                                  <a:pt x="23247" y="23487"/>
                                  <a:pt x="20536" y="36105"/>
                                </a:cubicBezTo>
                                <a:cubicBezTo>
                                  <a:pt x="19418" y="41655"/>
                                  <a:pt x="18733" y="46519"/>
                                  <a:pt x="18733" y="50811"/>
                                </a:cubicBezTo>
                                <a:cubicBezTo>
                                  <a:pt x="18733" y="65378"/>
                                  <a:pt x="26073" y="71487"/>
                                  <a:pt x="43281" y="71487"/>
                                </a:cubicBezTo>
                                <a:lnTo>
                                  <a:pt x="46685" y="70231"/>
                                </a:lnTo>
                                <a:lnTo>
                                  <a:pt x="46685" y="77548"/>
                                </a:lnTo>
                                <a:lnTo>
                                  <a:pt x="43967" y="77989"/>
                                </a:lnTo>
                                <a:cubicBezTo>
                                  <a:pt x="25959" y="77989"/>
                                  <a:pt x="17208" y="73138"/>
                                  <a:pt x="15113" y="62330"/>
                                </a:cubicBezTo>
                                <a:lnTo>
                                  <a:pt x="7086" y="99643"/>
                                </a:lnTo>
                                <a:lnTo>
                                  <a:pt x="0" y="99643"/>
                                </a:lnTo>
                                <a:lnTo>
                                  <a:pt x="20955" y="1154"/>
                                </a:lnTo>
                                <a:lnTo>
                                  <a:pt x="26644" y="888"/>
                                </a:lnTo>
                                <a:lnTo>
                                  <a:pt x="25121" y="10171"/>
                                </a:lnTo>
                                <a:cubicBezTo>
                                  <a:pt x="28232" y="5803"/>
                                  <a:pt x="32048" y="3028"/>
                                  <a:pt x="36733" y="1345"/>
                                </a:cubicBezTo>
                                <a:lnTo>
                                  <a:pt x="4668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2" name="Shape 8332"/>
                        <wps:cNvSpPr/>
                        <wps:spPr>
                          <a:xfrm>
                            <a:off x="2504293" y="29961"/>
                            <a:ext cx="35166" cy="78477"/>
                          </a:xfrm>
                          <a:custGeom>
                            <a:avLst/>
                            <a:gdLst/>
                            <a:ahLst/>
                            <a:cxnLst/>
                            <a:rect l="0" t="0" r="0" b="0"/>
                            <a:pathLst>
                              <a:path w="35166" h="78477">
                                <a:moveTo>
                                  <a:pt x="6871" y="0"/>
                                </a:moveTo>
                                <a:cubicBezTo>
                                  <a:pt x="27953" y="0"/>
                                  <a:pt x="35166" y="10820"/>
                                  <a:pt x="35166" y="27191"/>
                                </a:cubicBezTo>
                                <a:cubicBezTo>
                                  <a:pt x="35166" y="32042"/>
                                  <a:pt x="34480" y="37592"/>
                                  <a:pt x="33071" y="43409"/>
                                </a:cubicBezTo>
                                <a:cubicBezTo>
                                  <a:pt x="29118" y="60792"/>
                                  <a:pt x="23301" y="72074"/>
                                  <a:pt x="11386" y="76629"/>
                                </a:cubicBezTo>
                                <a:lnTo>
                                  <a:pt x="0" y="78477"/>
                                </a:lnTo>
                                <a:lnTo>
                                  <a:pt x="0" y="71159"/>
                                </a:lnTo>
                                <a:lnTo>
                                  <a:pt x="16002" y="65253"/>
                                </a:lnTo>
                                <a:cubicBezTo>
                                  <a:pt x="20704" y="60379"/>
                                  <a:pt x="23863" y="52921"/>
                                  <a:pt x="26149" y="42583"/>
                                </a:cubicBezTo>
                                <a:cubicBezTo>
                                  <a:pt x="27254" y="37325"/>
                                  <a:pt x="27953" y="32461"/>
                                  <a:pt x="27953" y="28016"/>
                                </a:cubicBezTo>
                                <a:cubicBezTo>
                                  <a:pt x="27953" y="14986"/>
                                  <a:pt x="22111" y="6667"/>
                                  <a:pt x="5347" y="6667"/>
                                </a:cubicBezTo>
                                <a:lnTo>
                                  <a:pt x="0" y="8192"/>
                                </a:lnTo>
                                <a:lnTo>
                                  <a:pt x="0" y="928"/>
                                </a:lnTo>
                                <a:lnTo>
                                  <a:pt x="687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3" name="Shape 8333"/>
                        <wps:cNvSpPr/>
                        <wps:spPr>
                          <a:xfrm>
                            <a:off x="2547328" y="31770"/>
                            <a:ext cx="23025" cy="75870"/>
                          </a:xfrm>
                          <a:custGeom>
                            <a:avLst/>
                            <a:gdLst/>
                            <a:ahLst/>
                            <a:cxnLst/>
                            <a:rect l="0" t="0" r="0" b="0"/>
                            <a:pathLst>
                              <a:path w="23025" h="75870">
                                <a:moveTo>
                                  <a:pt x="16091" y="0"/>
                                </a:moveTo>
                                <a:lnTo>
                                  <a:pt x="23025" y="0"/>
                                </a:lnTo>
                                <a:lnTo>
                                  <a:pt x="7074" y="75870"/>
                                </a:lnTo>
                                <a:lnTo>
                                  <a:pt x="0" y="75870"/>
                                </a:lnTo>
                                <a:lnTo>
                                  <a:pt x="16091"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4" name="Shape 8334"/>
                        <wps:cNvSpPr/>
                        <wps:spPr>
                          <a:xfrm>
                            <a:off x="2565781" y="7221"/>
                            <a:ext cx="9995" cy="13449"/>
                          </a:xfrm>
                          <a:custGeom>
                            <a:avLst/>
                            <a:gdLst/>
                            <a:ahLst/>
                            <a:cxnLst/>
                            <a:rect l="0" t="0" r="0" b="0"/>
                            <a:pathLst>
                              <a:path w="9995" h="13449">
                                <a:moveTo>
                                  <a:pt x="2908" y="0"/>
                                </a:moveTo>
                                <a:lnTo>
                                  <a:pt x="9995" y="0"/>
                                </a:lnTo>
                                <a:lnTo>
                                  <a:pt x="7061" y="13449"/>
                                </a:lnTo>
                                <a:lnTo>
                                  <a:pt x="0" y="13449"/>
                                </a:lnTo>
                                <a:lnTo>
                                  <a:pt x="290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5" name="Shape 8335"/>
                        <wps:cNvSpPr/>
                        <wps:spPr>
                          <a:xfrm>
                            <a:off x="2575906" y="5"/>
                            <a:ext cx="68250" cy="107633"/>
                          </a:xfrm>
                          <a:custGeom>
                            <a:avLst/>
                            <a:gdLst/>
                            <a:ahLst/>
                            <a:cxnLst/>
                            <a:rect l="0" t="0" r="0" b="0"/>
                            <a:pathLst>
                              <a:path w="68250" h="107633">
                                <a:moveTo>
                                  <a:pt x="22898" y="0"/>
                                </a:moveTo>
                                <a:lnTo>
                                  <a:pt x="29819" y="0"/>
                                </a:lnTo>
                                <a:lnTo>
                                  <a:pt x="13741" y="75730"/>
                                </a:lnTo>
                                <a:lnTo>
                                  <a:pt x="60059" y="31763"/>
                                </a:lnTo>
                                <a:lnTo>
                                  <a:pt x="68250" y="31763"/>
                                </a:lnTo>
                                <a:lnTo>
                                  <a:pt x="34544" y="63805"/>
                                </a:lnTo>
                                <a:lnTo>
                                  <a:pt x="55207" y="107633"/>
                                </a:lnTo>
                                <a:lnTo>
                                  <a:pt x="47866" y="107633"/>
                                </a:lnTo>
                                <a:lnTo>
                                  <a:pt x="29401" y="68656"/>
                                </a:lnTo>
                                <a:lnTo>
                                  <a:pt x="11519" y="85725"/>
                                </a:lnTo>
                                <a:lnTo>
                                  <a:pt x="6947" y="107633"/>
                                </a:lnTo>
                                <a:lnTo>
                                  <a:pt x="0" y="107633"/>
                                </a:lnTo>
                                <a:lnTo>
                                  <a:pt x="22898"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6" name="Shape 8336"/>
                        <wps:cNvSpPr/>
                        <wps:spPr>
                          <a:xfrm>
                            <a:off x="2650519" y="6522"/>
                            <a:ext cx="41884" cy="101257"/>
                          </a:xfrm>
                          <a:custGeom>
                            <a:avLst/>
                            <a:gdLst/>
                            <a:ahLst/>
                            <a:cxnLst/>
                            <a:rect l="0" t="0" r="0" b="0"/>
                            <a:pathLst>
                              <a:path w="41884" h="101257">
                                <a:moveTo>
                                  <a:pt x="27889" y="0"/>
                                </a:moveTo>
                                <a:lnTo>
                                  <a:pt x="22478" y="25248"/>
                                </a:lnTo>
                                <a:lnTo>
                                  <a:pt x="41884" y="25248"/>
                                </a:lnTo>
                                <a:lnTo>
                                  <a:pt x="40653" y="31623"/>
                                </a:lnTo>
                                <a:lnTo>
                                  <a:pt x="21095" y="31623"/>
                                </a:lnTo>
                                <a:lnTo>
                                  <a:pt x="10261" y="82398"/>
                                </a:lnTo>
                                <a:cubicBezTo>
                                  <a:pt x="8610" y="89878"/>
                                  <a:pt x="8737" y="94742"/>
                                  <a:pt x="19838" y="94742"/>
                                </a:cubicBezTo>
                                <a:lnTo>
                                  <a:pt x="27178" y="94742"/>
                                </a:lnTo>
                                <a:lnTo>
                                  <a:pt x="25794" y="101117"/>
                                </a:lnTo>
                                <a:cubicBezTo>
                                  <a:pt x="25260" y="101257"/>
                                  <a:pt x="19152" y="101257"/>
                                  <a:pt x="18313" y="101257"/>
                                </a:cubicBezTo>
                                <a:cubicBezTo>
                                  <a:pt x="1105" y="101257"/>
                                  <a:pt x="1105" y="92926"/>
                                  <a:pt x="3467" y="81547"/>
                                </a:cubicBezTo>
                                <a:lnTo>
                                  <a:pt x="14008" y="31623"/>
                                </a:lnTo>
                                <a:lnTo>
                                  <a:pt x="0" y="31623"/>
                                </a:lnTo>
                                <a:lnTo>
                                  <a:pt x="1397" y="25248"/>
                                </a:lnTo>
                                <a:lnTo>
                                  <a:pt x="15532" y="25248"/>
                                </a:lnTo>
                                <a:lnTo>
                                  <a:pt x="22060" y="838"/>
                                </a:lnTo>
                                <a:lnTo>
                                  <a:pt x="2788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7" name="Shape 8337"/>
                        <wps:cNvSpPr/>
                        <wps:spPr>
                          <a:xfrm>
                            <a:off x="2694345" y="31776"/>
                            <a:ext cx="73647" cy="77394"/>
                          </a:xfrm>
                          <a:custGeom>
                            <a:avLst/>
                            <a:gdLst/>
                            <a:ahLst/>
                            <a:cxnLst/>
                            <a:rect l="0" t="0" r="0" b="0"/>
                            <a:pathLst>
                              <a:path w="73647" h="77394">
                                <a:moveTo>
                                  <a:pt x="14427" y="0"/>
                                </a:moveTo>
                                <a:lnTo>
                                  <a:pt x="21501" y="0"/>
                                </a:lnTo>
                                <a:lnTo>
                                  <a:pt x="12217" y="43828"/>
                                </a:lnTo>
                                <a:cubicBezTo>
                                  <a:pt x="8889" y="59220"/>
                                  <a:pt x="7365" y="70879"/>
                                  <a:pt x="33172" y="70879"/>
                                </a:cubicBezTo>
                                <a:cubicBezTo>
                                  <a:pt x="51612" y="70879"/>
                                  <a:pt x="53683" y="61582"/>
                                  <a:pt x="56731" y="47435"/>
                                </a:cubicBezTo>
                                <a:lnTo>
                                  <a:pt x="66853" y="0"/>
                                </a:lnTo>
                                <a:lnTo>
                                  <a:pt x="73647" y="0"/>
                                </a:lnTo>
                                <a:lnTo>
                                  <a:pt x="63525" y="48120"/>
                                </a:lnTo>
                                <a:cubicBezTo>
                                  <a:pt x="59512" y="66713"/>
                                  <a:pt x="55893" y="77394"/>
                                  <a:pt x="32753" y="77394"/>
                                </a:cubicBezTo>
                                <a:cubicBezTo>
                                  <a:pt x="0" y="77394"/>
                                  <a:pt x="1524" y="61023"/>
                                  <a:pt x="5270" y="42989"/>
                                </a:cubicBezTo>
                                <a:lnTo>
                                  <a:pt x="14427"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8" name="Shape 8338"/>
                        <wps:cNvSpPr/>
                        <wps:spPr>
                          <a:xfrm>
                            <a:off x="2772286" y="30799"/>
                            <a:ext cx="46761" cy="76835"/>
                          </a:xfrm>
                          <a:custGeom>
                            <a:avLst/>
                            <a:gdLst/>
                            <a:ahLst/>
                            <a:cxnLst/>
                            <a:rect l="0" t="0" r="0" b="0"/>
                            <a:pathLst>
                              <a:path w="46761" h="76835">
                                <a:moveTo>
                                  <a:pt x="46761" y="0"/>
                                </a:moveTo>
                                <a:lnTo>
                                  <a:pt x="45504" y="6376"/>
                                </a:lnTo>
                                <a:cubicBezTo>
                                  <a:pt x="26771" y="6376"/>
                                  <a:pt x="19545" y="18021"/>
                                  <a:pt x="16104" y="33985"/>
                                </a:cubicBezTo>
                                <a:lnTo>
                                  <a:pt x="6947" y="76835"/>
                                </a:lnTo>
                                <a:lnTo>
                                  <a:pt x="0" y="76835"/>
                                </a:lnTo>
                                <a:lnTo>
                                  <a:pt x="15951" y="1245"/>
                                </a:lnTo>
                                <a:lnTo>
                                  <a:pt x="21641" y="978"/>
                                </a:lnTo>
                                <a:lnTo>
                                  <a:pt x="19697" y="12751"/>
                                </a:lnTo>
                                <a:cubicBezTo>
                                  <a:pt x="24130" y="5131"/>
                                  <a:pt x="32334" y="0"/>
                                  <a:pt x="46761" y="0"/>
                                </a:cubicBez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39" name="Shape 8339"/>
                        <wps:cNvSpPr/>
                        <wps:spPr>
                          <a:xfrm>
                            <a:off x="2816954" y="30812"/>
                            <a:ext cx="34595" cy="78351"/>
                          </a:xfrm>
                          <a:custGeom>
                            <a:avLst/>
                            <a:gdLst/>
                            <a:ahLst/>
                            <a:cxnLst/>
                            <a:rect l="0" t="0" r="0" b="0"/>
                            <a:pathLst>
                              <a:path w="34595" h="78351">
                                <a:moveTo>
                                  <a:pt x="34595" y="0"/>
                                </a:moveTo>
                                <a:lnTo>
                                  <a:pt x="34595" y="7204"/>
                                </a:lnTo>
                                <a:lnTo>
                                  <a:pt x="19163" y="12937"/>
                                </a:lnTo>
                                <a:cubicBezTo>
                                  <a:pt x="14380" y="17740"/>
                                  <a:pt x="11227" y="24744"/>
                                  <a:pt x="9004" y="33545"/>
                                </a:cubicBezTo>
                                <a:lnTo>
                                  <a:pt x="34595" y="33545"/>
                                </a:lnTo>
                                <a:lnTo>
                                  <a:pt x="34595" y="40073"/>
                                </a:lnTo>
                                <a:lnTo>
                                  <a:pt x="7747" y="40073"/>
                                </a:lnTo>
                                <a:cubicBezTo>
                                  <a:pt x="7062" y="43820"/>
                                  <a:pt x="6794" y="47427"/>
                                  <a:pt x="6794" y="51033"/>
                                </a:cubicBezTo>
                                <a:cubicBezTo>
                                  <a:pt x="6794" y="62959"/>
                                  <a:pt x="12065" y="71976"/>
                                  <a:pt x="29820" y="71976"/>
                                </a:cubicBezTo>
                                <a:lnTo>
                                  <a:pt x="34595" y="70795"/>
                                </a:lnTo>
                                <a:lnTo>
                                  <a:pt x="34595" y="77813"/>
                                </a:lnTo>
                                <a:lnTo>
                                  <a:pt x="29401" y="78351"/>
                                </a:lnTo>
                                <a:cubicBezTo>
                                  <a:pt x="6642" y="78351"/>
                                  <a:pt x="0" y="66566"/>
                                  <a:pt x="0" y="51452"/>
                                </a:cubicBezTo>
                                <a:cubicBezTo>
                                  <a:pt x="0" y="46309"/>
                                  <a:pt x="686" y="40759"/>
                                  <a:pt x="1791" y="35209"/>
                                </a:cubicBezTo>
                                <a:cubicBezTo>
                                  <a:pt x="5324" y="18359"/>
                                  <a:pt x="12066" y="6503"/>
                                  <a:pt x="24817" y="1628"/>
                                </a:cubicBezTo>
                                <a:lnTo>
                                  <a:pt x="3459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40" name="Shape 8340"/>
                        <wps:cNvSpPr/>
                        <wps:spPr>
                          <a:xfrm>
                            <a:off x="2851549" y="96819"/>
                            <a:ext cx="22403" cy="11806"/>
                          </a:xfrm>
                          <a:custGeom>
                            <a:avLst/>
                            <a:gdLst/>
                            <a:ahLst/>
                            <a:cxnLst/>
                            <a:rect l="0" t="0" r="0" b="0"/>
                            <a:pathLst>
                              <a:path w="22403" h="11806">
                                <a:moveTo>
                                  <a:pt x="19355" y="0"/>
                                </a:moveTo>
                                <a:lnTo>
                                  <a:pt x="22403" y="5423"/>
                                </a:lnTo>
                                <a:cubicBezTo>
                                  <a:pt x="18307" y="7982"/>
                                  <a:pt x="14180" y="9712"/>
                                  <a:pt x="9690" y="10803"/>
                                </a:cubicBezTo>
                                <a:lnTo>
                                  <a:pt x="0" y="11806"/>
                                </a:lnTo>
                                <a:lnTo>
                                  <a:pt x="0" y="4788"/>
                                </a:lnTo>
                                <a:lnTo>
                                  <a:pt x="19355"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41" name="Shape 8341"/>
                        <wps:cNvSpPr/>
                        <wps:spPr>
                          <a:xfrm>
                            <a:off x="2851549" y="29966"/>
                            <a:ext cx="32385" cy="40919"/>
                          </a:xfrm>
                          <a:custGeom>
                            <a:avLst/>
                            <a:gdLst/>
                            <a:ahLst/>
                            <a:cxnLst/>
                            <a:rect l="0" t="0" r="0" b="0"/>
                            <a:pathLst>
                              <a:path w="32385" h="40919">
                                <a:moveTo>
                                  <a:pt x="5080" y="0"/>
                                </a:moveTo>
                                <a:cubicBezTo>
                                  <a:pt x="26835" y="0"/>
                                  <a:pt x="32385" y="9004"/>
                                  <a:pt x="32385" y="21082"/>
                                </a:cubicBezTo>
                                <a:cubicBezTo>
                                  <a:pt x="32385" y="26911"/>
                                  <a:pt x="31280" y="34125"/>
                                  <a:pt x="29743" y="40919"/>
                                </a:cubicBezTo>
                                <a:lnTo>
                                  <a:pt x="0" y="40919"/>
                                </a:lnTo>
                                <a:lnTo>
                                  <a:pt x="0" y="34392"/>
                                </a:lnTo>
                                <a:lnTo>
                                  <a:pt x="24054" y="34392"/>
                                </a:lnTo>
                                <a:cubicBezTo>
                                  <a:pt x="24892" y="29959"/>
                                  <a:pt x="25591" y="25806"/>
                                  <a:pt x="25591" y="21780"/>
                                </a:cubicBezTo>
                                <a:cubicBezTo>
                                  <a:pt x="25591" y="12903"/>
                                  <a:pt x="21298" y="6375"/>
                                  <a:pt x="4508" y="6375"/>
                                </a:cubicBezTo>
                                <a:lnTo>
                                  <a:pt x="0" y="8050"/>
                                </a:lnTo>
                                <a:lnTo>
                                  <a:pt x="0" y="846"/>
                                </a:lnTo>
                                <a:lnTo>
                                  <a:pt x="5080"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s:wsp>
                        <wps:cNvPr id="8342" name="Shape 8342"/>
                        <wps:cNvSpPr/>
                        <wps:spPr>
                          <a:xfrm>
                            <a:off x="2885434" y="95438"/>
                            <a:ext cx="16523" cy="27038"/>
                          </a:xfrm>
                          <a:custGeom>
                            <a:avLst/>
                            <a:gdLst/>
                            <a:ahLst/>
                            <a:cxnLst/>
                            <a:rect l="0" t="0" r="0" b="0"/>
                            <a:pathLst>
                              <a:path w="16523" h="27038">
                                <a:moveTo>
                                  <a:pt x="6109" y="0"/>
                                </a:moveTo>
                                <a:lnTo>
                                  <a:pt x="16523" y="0"/>
                                </a:lnTo>
                                <a:lnTo>
                                  <a:pt x="14300" y="10389"/>
                                </a:lnTo>
                                <a:cubicBezTo>
                                  <a:pt x="12357" y="19977"/>
                                  <a:pt x="9309" y="23444"/>
                                  <a:pt x="1524" y="27038"/>
                                </a:cubicBezTo>
                                <a:lnTo>
                                  <a:pt x="0" y="23025"/>
                                </a:lnTo>
                                <a:cubicBezTo>
                                  <a:pt x="5690" y="20244"/>
                                  <a:pt x="7785" y="17894"/>
                                  <a:pt x="9030" y="12205"/>
                                </a:cubicBezTo>
                                <a:lnTo>
                                  <a:pt x="3619" y="12205"/>
                                </a:lnTo>
                                <a:lnTo>
                                  <a:pt x="6109" y="0"/>
                                </a:lnTo>
                                <a:close/>
                              </a:path>
                            </a:pathLst>
                          </a:custGeom>
                          <a:ln w="0" cap="flat">
                            <a:miter lim="127000"/>
                          </a:ln>
                        </wps:spPr>
                        <wps:style>
                          <a:lnRef idx="0">
                            <a:srgbClr val="000000">
                              <a:alpha val="0"/>
                            </a:srgbClr>
                          </a:lnRef>
                          <a:fillRef idx="1">
                            <a:srgbClr val="CF322B"/>
                          </a:fillRef>
                          <a:effectRef idx="0">
                            <a:scrgbClr r="0" g="0" b="0"/>
                          </a:effectRef>
                          <a:fontRef idx="none"/>
                        </wps:style>
                        <wps:bodyPr/>
                      </wps:wsp>
                    </wpg:wgp>
                  </a:graphicData>
                </a:graphic>
              </wp:inline>
            </w:drawing>
          </mc:Choice>
          <mc:Fallback>
            <w:pict>
              <v:group w14:anchorId="68FB6728" id="Group 50887" o:spid="_x0000_s1026" style="width:228.5pt;height:10.45pt;mso-position-horizontal-relative:char;mso-position-vertical-relative:line" coordsize="29019,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82Z5zoAAFDGAQAOAAAAZHJzL2Uyb0RvYy54bWzsfVuT3MbR5ftG7H+Y4PuKjTvAMP1FSF77&#10;xfGtYu39AaPhkJyIucXMSJT86/dkZZ5CJVDdQFNk025BDwJ7qlA3VJ7MysrLn/7r17vbi1+un55v&#10;Hu7fviq+2726uL6/enh3c//h7av/98+//q/+1cXzy+X9u8vbh/vrt69+u35+9V9//p//40+fHt9c&#10;lw8fH27fXT9doJH75zefHt+++vjy8vjm9evnq4/Xd5fP3z08Xt+j8P3D093lC34+fXj97unyE1q/&#10;u31d7nbt608PT+8enx6urp+f8de/aOGrP4f237+/vnr5P+/fP1+/XNy+fYWxvYT/P4X//yT/f/3n&#10;P12++fB0+fjx5sqGcfkZo7i7vLlHp7Gpv1y+XF78/HQza+ru5urp4fnh/ct3Vw93rx/ev7+5ug5z&#10;wGyK3WQ2f3t6+PkxzOXDm08fHuMyYWkn6/TZzV799y8/Pl3cvHv7qtn1fffq4v7yDp8p9Hyhf8IS&#10;fXr88AY1//b0+I/HH5/sDx/0l8z61/dPd/LEfC5+DYv7W1zc619fLq7wx3LYFUODHq5QVlRl3bW6&#10;+lcf8Ylmr119/N+HX3zNbl/L6OJgPj1iIz2Pa/X8+9bqHx8vH6/DJ3iWFbC16su25FKFGhfhL2Fh&#10;Qr24TM9vnrFie9eo0SXgGrV92WCXhhXadW1VSXGc6OWbq5+fX/52/RDW+vKXvz+/oBh77h3/dfmR&#10;/7r69Z7/fAIRHNz+j5cv8p40Jf+8+PT2lQ3kI76UjkMK7x5+uf7nQ6j2It+rLPsB5M1PjXGONW7v&#10;Xc2hLzGvpCbL+XwMLRZVVxehXtd0VaBOtMo6fGrddrdrtPeqwFLZSrEOn1ZX1xX9L9et6qauwxja&#10;qt+FD7R3DE1T7rCjZUOnn4ud86mDqLu+bddWLod6pyvR9m0TKGXvKIqiKYbQcN905eERt0O9esD6&#10;xVbMbL4ROPOr24fna93DsrXCZo7bDRNKN/Ttvew82f6XYATvby9fAqLe3byAQ9ze3GGRy263G3cF&#10;WhNqVwIL/3r57fZa9uft/f+9fg9UC1gkf3h++vDTD7dPF79cCh8I/4XGL28fP17aX20HWdUw1NCO&#10;vP/+5vY2NlmEV12TP/y1KsvvrQWrLO9dBxYU39zpm1c2GuVDQHNMmtwIixJfCj0/3L/E9+/BQ0Mn&#10;yWzlnz89vPst4HJYEMCfQPZpcLCa4WAgRekeeLmMg203YHsLCYE0yRKIh13VtrIhUNp11VDbApPd&#10;pLvnq8KhjQNwqMOQDzNinWFXXddKMdyhYw2Sg9Ysi8ZomzVZzqe1WJaFEmtd9WVvk2edq59/urn6&#10;/vpfKc72/aBDaIYSgBu4g7YlMwir3O36bkhLKqw7mJksMYsCYaat5/pqirbAx0/fA/8IMN5Uba9F&#10;bdH0Zdpb03aGrnVXV8Qq3z5nqI21AEAd+uHVsm+E8Ryu11ZNpXyj7gtdpARZ/UhsOkNT6Aq1bYc5&#10;J8vaNMPO1pX7k4tQlV1j68OiVeuqHzBudzZXNJXuhbbYlX4MZaecoi6HPnzaWT9+RYvZTmX5Btdy&#10;Yohwe4ZwDclGJfwotgZQXQ3XBcT2QXd8ACRwK4rpfVc0UXbtgCnK908O1qUORGVXGUcOrcuiNUmT&#10;aLEXrbW5RVwZ6lqFsGHXtORUkbAyYB3ke8HPoa+Vbknr3QApTkqKXVHiyJQATtGWhp9j2RK5D62J&#10;6e4VDo1Pxbqir0chtR6mYnUOHouu7jhcnlk4k6JpKoVOiJG2J2JZ1fcKXGPZbCq5DnvD7/E1NqnY&#10;iWlWffgC/HvZNirS90PdrIHI+fbgMm0Qee4Qib08gcggpqyHyB4yrYk/TWnSD1GyLvoBfFxP+CRu&#10;7PqTo6QNJKBkGEcWJbthp+S7iJJlPWjNsinrqaxK4lGMsa6Bbyvq7lqToipA3xSOfLtlAUQIuLlc&#10;F0JUZ5BQVoBH5VVsL4s60r2AMpQenfE+nU/fidJGgBwyrZN2i6GfFs0Qjn1qW5DlBgXF2BjeYB0+&#10;rW7Tm/AJxCuKwCeSyrlJYME7ncXICwiS6Bh8aw/b6atSuf743mwmuQ7DuPa0KUMOy1YOaDxhclXd&#10;64L2RQN1hX4b37pfiaLelbpqy19eW16uV9SFVl3epOBytXLA5bo4l8mRVvYR2Jjfdn5S5Yz4WL7x&#10;oHPnQaC1CQ8KBLKaB5XVrrYjeF6tIlrAfwe1ioxjSa1SKkwssqD1ahWodYUCz0qtUpkSYL1axRgr&#10;15XowqcyGahVTGN8uB7UKsYhvohapTcJaqYH+eJqlVJ53hdRq0x2Kldyw+tzx2sg1ASvg9iyGq+r&#10;XV+beFntusEUtPHQ0HYtqDvgNTSr1Jqe/syg4xC8DsPIHRlqrQN0JV7sU6zUTbMz2qtU8b8kvLYd&#10;Du8C3K29MIquFMCKXiTBRJaEltp6qSDnc+kOCZPxikwneUhEU0FuuV7RQIUcRl6UkBQPNTlqHgY9&#10;ZSSLQjxRZC5GvQ5UzWHSSV0/Qzsw1AUuVWUBmwLsIlmlqqwq/Rbhq3Fd5x/TN7sB27kDG25KJsAW&#10;Di3rga2pcAQMe67atSRNAlvV4m8GbH2jZ2fs4ZMDm41DgC0MIwdsVmcFsI01uwY64UPUDgWBqSFg&#10;EVOs0RoXtZgDCA0XfYGzfELEUH8UKiqXjR0uSch9Z7dHuAaE1YQOaULLWRW1KVTqAieKtK9ORhtk&#10;aCghnM4jluCSM16vreiKDQLbd8b/DOeAWiqvdyW0NukoqqKq7Y6NRdg+vjMPmsm32UFpYCvBOnxq&#10;x0ldbAuyM9bh0+oWu0b1X7qD/Ef3I9I3BoFgWcH4Aj+WQnQLdblbWEPuXQUzrbUfUN+pp98IV6r6&#10;8Xa9v0sE+9T1rBqxP1nbDdib7clGDHjwGucCLYpt8AYGYGlJiZtge6mM9wx+oSZLrGCRECDLNzZ0&#10;7mwIYt+EDQWIWM+G+kHAUsitHIbWQCRlQ5SvQeiE4W/ChjAOZUMYRo4N1V2xz+bOE4+iTNniOjLM&#10;2xGfQJuiTwEI2FNUwuiEGnfftv81oqU2iSO6WqsQBGBxAQFfFr/qcJuaokBVl4YCdVVEAcC3739Z&#10;b7sd71jKXpGKvcFoxq5Pu6qEjiNBo2FnmwDYGgHdN09M0W4UPwX9uSlYzqerByawYKrXDKbabptm&#10;ncyOyxljCLvW3y7gykWkJyxrI+q+dKLQ8pteA8fKOHY/U/9L54FP3qkIUcEC07Hhssc1tX7Eaue3&#10;zFgEi9BopeXb97/YG5uEBaM3rMFHFGtkzA0CSzgx8fPWtemZWLDA8XXxsMnXfEHrKzlH+e88oz4W&#10;byzozFlQh33kWRD+AmhZzYJq3KCBNgIK/oFUPIVR8WoVjxkjZlQ8Zu5d5FQ8JrV+UxUPb09XqHhM&#10;9f5VVDx2ItpUPOI5sVlw0zVqnyeLGI9OgC1IaOuBTQ6qymWhxoalbBC4omwNgysIoEF3DdU1z5Sn&#10;l611HEG2lmHkZGu4fshYIXQEaMf22ae7HmtCJ3FYsBCzCkWnAudcHt2j3JDRuhR1BdFLhgGLeNiU&#10;JwJsUZR2xwT/KdUkUy4adhhI4C44u1MK9VIXO1Xpa5xDlbzBOnxO69a7HQ70GNJeGQlW/LobclX9&#10;gLTxTlqUkct9rJuuOAdoCQxrnOYnljTFDpprHY9v3P/SruJrbTmoISCXD7qqVvuCBQ79EPQlmFWb&#10;f00swuR98/uWC3PDFA4t1/gZuq5XIXjv0o5eQV1CS+zbj8gmLGcGWdv4Aies3whCNOw9kx2mf26K&#10;Wk9Os4nmOrHP3VZecTdqmeTeJukDHJxaplJfWdUNTEn1AFL0OL+6BvHxTM5o0HTSFWzRCi2B+Vhe&#10;8cnl0wUbPwcxgOWbiH/uIj4oZcIJAzNbzQlxiO0LVXQMrWBG2IjkhGVZRwN5UAAh+uSc0MYBTojh&#10;Yhg5TlgMYAkBN0gF+zihtQaEwf0NtUWRZHLcrYfWXiEJXqEprUJXjD8IWA0dxQglStx0Rm2V0vcM&#10;MNilvqCIpPPDR9gLqIZcXU9oYDN8anPz5WD5BgrnDgrYqxNQCLv8c0BBVM/GbAkKuHiHq0IQj+vd&#10;oJCB3XpyULBxABR0GDlQQDgApZc5JuSkgjLYiAg5O15tPQmVi8Sa8OqxpBSttBTNyDzXUfIecMKr&#10;lwtohwOkVLjCdHrEcoClXChKF963TypPQSWtzXI+03q4mYRF/CHwKeud+drk6vqRaMvQ+JqQj63k&#10;ZapSXBHDdHD5q8yFkl5SBK0qP55v3/+y3mKTOLlMxCr8RWUx6GncstbYJWEYLJh9wtxiwdGe42Ix&#10;n+mawjnp4IrOdigb2WD63GEaIDqB6YAt62G6bhBcIOzcocFBVIGJMF20jZjniRYDMQii4f7JYdrG&#10;AZjWYeRgGgZvqj0gRe0T3awxAvReIQn6CFsZnLWjh3EkrZyMV8KII6xlMQy4UEpAfpBDojCFsoIb&#10;clpSwHFIS5IV9rjEPlNMwP3WLOaFf0trN7gJ1eZ34kKZDAnnbj35Ax319orICdSzaUDDxWO8b9wP&#10;qWpNEwY9TXyBVfjU8cw+E4s3rDp3rMJum2BV2FursQqX96L8C1Q0ygHEKolRgGNU0LgOkKRkq38L&#10;kdLGIRrXMIwcVlVDZW4qHOYIVp7OjIhhxKsnwVCfdNoWvd2Ew6bLqbNsEMCbbtAz5YI80kqMmbC0&#10;RYWYLrZ4kTYzYNf0CMAT3hjwMVJggT6gNWGomVhE9DQIBmPh2dNP2P/S6Ze4FKeeyzcI8zf6hcPe&#10;0qvAYtFxYvXYZAlbNYeY+gfZf7Ba9Id4WHiYQUfV7NTia7biuanV4jUbVrFCFCP3dZuhrbQISmBv&#10;rzYWwZj8CNF2fA+xOdB4wg3qtm61N922SREmKwHMwmYaCcvPxv/Sz1YM8OXz73HnQjtpJVDau8+m&#10;m1CCn4ThzRaRW1K7gImf7sFWLDxX7NoC9xKqbEE8h8nXRTwt3baw41FvAw4XBjVmyROLZgPLrUBd&#10;0hE2vscmGxxP9BzWQunk6ScWNU2rdL2qt7HJuu1VtcPeaoSm0bnheKYbhkXQ/JppFY54QFCFTT8b&#10;/8uIMlrV4yikRz42CXN7EyCi88G8CBb/0LWt7W1sskU0mnTjQr1onTnqmUOsn8Qmbpy7uAGN9ETc&#10;CCxyvbiByB12hSnOpLa7KG6o/K3iRtNrKaj05EcjG4eIG2EYOXGjaHdwqhEAD5PAMEdxw+OptZbU&#10;ZDmfSvzx7lI7VSpmFT61qgL6cr35INnORqrnTqqQLiakGiB+PanCItRuoGCUYapQUmoQTwOhQpyL&#10;jiknJ1QdBuhUR5GjU5iR6jXaEplqWyuolNbOycRJVXymVJouEMv5NK4/HSKLNyI9dyIFB5kQaTjB&#10;rSbSrsIpVdkQDKYon5JKEX9LjrhyfMd1kWqqvgU/tXGATnUYOTq1Ogn97eOnY82uXAjWW8H+RhWB&#10;BZzdiACRvDIncNw0WfAhhJtEeKXkyFZKoOnA8aFv5FIbBe8QpzIUVdDF8WJhIhxneisGuCqE92pI&#10;7u7AUsCbT49h8NLzpkxjEQ6qezQRvm8d5fgeAiHhrJjODdKMnpy6YjI3GBubrXEsmp2cuKLaT/KB&#10;EF9yepG/t26Hc7edXViHT2s3HLPCmRl+7dO6uRmXMMKzMzHfiIemwNRCYzAicIsBDwLz+kCcJnVu&#10;Xpgx3Ay1m5TMOHg+dRIqui3XgzUTNoSMDyqh6SncN1m2QttSFUFbD65giZnR+kFCtXoZM7uC8OrT&#10;sz2uAp1SoYK1IpHHK5CqtsNXD0Ov4i2bb9xPYNwws4+6BX0+7yiiorKacMCwhddzwH4Hu9mw28Qm&#10;YiKnwjxXLEjVZBhR023Hn1xQtXHIibKXYeQ4IPRzSsUkgpEBeuJRIIEe0LSjoT5xzXoS3Ji54+li&#10;oEhDwyn1+7b9L+1pbFJoPqBG7K2G7XBY/JnCqoKTvjEwCCnEJd++/2Xzgt2FaRNh8Op6AxSRFSFY&#10;vlMjQ1FtWsuuhUGufWffvgcdO0OHz+FxMFsP+ncanLOcTx03NpoFOAS/jhavrONHYjPddQzMv5vy&#10;Y9Fch3WFrzMPX/ZWi0vUUFSLb352ptneIC0p9lfizCjv8SuOWwkiDknIeou7THwj10s2Y5NFPcBF&#10;PO0NwRV1blO1Y4ONEmbGggW2q5VhHUmK4WrzqXPQakO8HGEpn1prRn4s3k5hZ34KE7Muz4NUm7+a&#10;B/VlWZqjQgstvWEWT2EwNRf/YuFBEK1V0f4tTmE2DvAgHUaOB1kdDJUkNTIh0oOSy1gTcHsYGStk&#10;6zGCr2ceLjmogjxujsrIheOEzihoo4q3+IslwEtofNbytvhaBSkisA2CIjiK3afBS5gG2AaKkIV1&#10;QrFoAanG1UIsDDXcxBtcUT6nKyt5DaZCuq8L/0ALFZ5uLdbJra1cfyn34F7khBUmwar9QVT/DBs9&#10;XOStXVV9By7s/vp4gHN56LvsvdMF7gbtLr4Eb8v1wilNl4jblOUbWJ87WEOGmYB1QJ/1YI1bTAiI&#10;cjxFPCmqeAjWkmQEAq2ANRQ5quX5FmBt4xDVdhhGDqytzgqwHmu2sKQwAiPJ8KmkJda4KtFDE0aK&#10;Z5UcoEBcNxULojpI08QTRKVQah+gL0sLQoSJoB5IVtg3zQ51TNpMbfE+EuD0L2nlsje9GQ4rYfwc&#10;Tyvvh25bf1sPpLc7SRj2rUCfcTU39MHH+CPlqBKnogn6BAa9Hn0QqsVsVERdETbQmPgEEofYwgd1&#10;ReLBeXp1hY5D1BVhGDn0GWBaG8iJRDBKijmyhLGMRdmxORsn154UbjV2F+kVYSQtPEs8lWK3+bY9&#10;TkCtYSoH5JOKh1XW8W8aWEBvr+IQTPX00M7uS6ReUbyA3ptG3DboODI4l0WQ9O2zV3sDV6mGkgjk&#10;R/GUdfyb9gZOtTYy7gSODCbUpm6Obr4skvD3Nmi+NVuzXG8Ynl0jzZpElgkL8YZ0WzpZ9obrC1x2&#10;CKQiUms8BPj2/S+dG5IDmOs58vx4m27k5TNvQfTm89XgnK8bDhYk0S7NN88F1W6UbcDiRN1KEr6R&#10;rQe/kSm/8/UkFYyOoG2w0yZs1I/EJopLHNWRt7vor6VFMHakYr2S2EsJ44QfF/abLCsWXD3zZx/R&#10;jwymdIwHA7OxhVkgGqAeXqrFurqCMAOMfvHsl890pWGhFqV3lvNp64E4fbqC6n6ukj7r8GkLFIk5&#10;Vze32qNJK/RvGtmQOxVCgThdYEmjidy8CF8kOs379v0vG19sElGBJ2HDariLKl1MjHWRF9dOwvts&#10;df0icAvPICNXDYE1D3/6GWSzle3UdO6nJmz+idwSztmr5Ra4r8BRQClofs0iZB3lFtz+GTSeXG6x&#10;cQS5RYaRk1sQmMWgYJ3gYm0COpzgAm26eZjPFNw4aJjNUQXfJfIJjyGkPMWSZpAoFAJPMI+My8c6&#10;fFrdEoLjyrqaM1PaFYlleovsR6Stw2LdLBLU0jxhS8rjpbEQ+iQpqeEQq8NnyYxf5fqChGW8nq8R&#10;k5Hd2w5xMC1HMNykL0TAMX+waAc968wvmOQiXblea7/BGIQdZ0zudvbKp7GJmB0wBHQ4yPHgfaYj&#10;hdudHg0SmSW7gohgqEIiIyZwBSH+mkWK27Xzze+b3RjBuTMCYPiEEQTdzHpGALHVIjRvdx3CXzy5&#10;b3cd8OPiSX+76wCz3O46bsfbRMt0b2F0kB1ZKMgUiBc3736FujsIbVbv4pdLvPzDX+E9+b3JlH8o&#10;bSPsZyZgHWS41WBd7HY7Rm/eLjvmaC3aO5WlV192mLyFME/uTmO77Ag0/Xj58vHvzy8Wbef55W/X&#10;D3e67BefBAUuri4f3756f3v5omezm5frp4vbmzvQvThL80R2e48WZJc/P/74pIGRn19+u73WpqZJ&#10;1Z8+/PTD7ZNiBdqQZqTi5e3jx0v7q4HHBj+vy12xe/3p4end49NSOFdR+07gJxxmj4AfGM2ZAnS7&#10;7QBzs/sdSAW41Z3fdphaljZ4C+faU9522AF6u+0IioTjbztUG/zHvu3Qe6lmu+3458NcEhmJebvt&#10;6OBmdUhPplq67bZjOzd9vHy8hqxnAsmPTzhCwgmqFH3vRHA5zvcZ3LmB234A+y1OwUTFtcUp2A4Z&#10;13eXz9/d3Vw9PTw/vH/57urh7vXD+/c3V9fhaHHUIQOi0YRWwyX2EYcMhHA3k8UtUIFIFnrxhJtH&#10;M3fcAhVsqoDfS6XQkk2oNFjKHkGlCM9nBm1bWnKhUn/xapfFW1pyPRzpcmxpyaEzUmWmuxDZ5I8v&#10;J39IJF+PbOpNuh7ZEOq3NCNinBrMWIX+JMhDIbKJ+pMgrARPtic3jbKBwDQKqb1lHIJBo8m24Q+u&#10;NfQ+hJr4sYa/50auDvOOKxFr+bDZoXUtd6HLdXHyUkNNWLBogM7EBmYyBpjJqEnact0CwVxVHEJA&#10;i2iyzfZyWNwjkks4AML+WQMHULKKGdAHOOh546SBsSlj0bIS18LIpW9wXHza1wnR+MUAC59QfKi9&#10;kiQ3CSy4GZbZV8crnIaaVllztjNjGaw81LJ7fG82k1yHSBxvUUt0l6X9sQgOmj6yLqKEqIK5L5qo&#10;+/Gt+5UokA9MVarLX56n+KXdBI9SHcTyJkVAFrPdXq6L4N32BcSo238xPymYL0+Ij+WbVdaZW2WJ&#10;8+uECR3n1Cgx4pGGThVWDAqV+BVpNsLgV5Rkezs5E7KMaGBCmkMux4PmWdP28aCx5tfJnChxAQRs&#10;/zMzJ1qssvWZE40/bpkToxMI8ZdPY8PwelJRIiZCTEQUz7b0DcTnMlcuEh/5rO6wb5M5EVHsFS8Q&#10;Xi7v9pqbCzifylzZzInmDbZlTtxs3j5THyzRFyesMIjY689jOJlUjD8HO/ogJo+sEFEGIeaF8xjO&#10;LcGGC9R7ck6ow5DTWBhFjhHiULnuLKZtgVPx0Ea84lNRKFZDYsnDPgsRr3Rwh4RWY5HJUrJTPg00&#10;p5Nh8SbbnrtsO3M9U8OnIwi6qXtR02CH53OhiiN6oOji2+ZClXEISYdh5Ehakn+qkE5S3SfbQr9i&#10;7vX07FmQMcCOLSZRN8+FaqqaTC5Uo18kPCEkeKZPMlUqttrJMrOcz7QeAh0ePvHOl4PNbKhw7qgw&#10;80OCKg+M5rNQQWxLg2XqyOYlkScoTVAhzbJ5cj5v4wAq6DByqDBLNTmCgidGslLJpCNoGECERwnr&#10;SUAykwxVXyiPToZq7x2ZDFVPCOnC+4mQzB1aJDlrWc5nWi+X4NTXA3SaX2murh+JLSkYjJ7QsJXm&#10;yVD1nJRNhmpFRydD1fdgT6u4y49YBgtb+bbMecoSJEM1TwXLkjpTx/pFUKjekqFuPgC/yzxHdIqT&#10;49iRLkil5CjgXcLsOIZoJQCLb34c02EsHMdMibMkumlbhOdEbPMECqWPguuXPGRNhsgeN3Hq3MWp&#10;mauOxkD9LHFKog9MtCZIFmBak0R5cHJhSkcBKg2DyIlSyvWWKFTbWaRQY6FL2hLf50Zy6tR7/f7c&#10;SQ4EMeGMgWjWkxzCkCKkWJDkwzl5PL3Agl1s5QJb3CFcV9CAfgs1pQ1EGKOOI0d0CKllkfKWCM+a&#10;W6S8QXKKBX3PDlH4JrfmOQEeIeHUagTBSzUHCuVmpBAwNjs3SGhjottYtiBVJxZp6Sskej71VFEg&#10;fS0Fn65WrVciDuTmUcD3hcMNc0rtJ6LVgX2LtKzqeztSpPvFd+F/6RhhuhQWet6kwhrMPxD1Tr4A&#10;FxRxhPR4hwTnelRaWLP59uAybWLJuWPkzLhfTa+OwMgWdma6FTdHnM0R5/LNZgj7/PbVx5eXxzev&#10;Xz9fffyChrDguBN55kgTf4QtLS143NwRR0KRAA2CSJM4pJz+DKHjEIkmDCMr0AxmXbgkz9ikFuWZ&#10;6DK3nAzU2G6yROSWfJrKcjpGFm9M9byZKqI/TwhV/nLU1QkyIEhivuQKYTRXb8WkWg8eIVgtGv4W&#10;Bw/kw5SBhINHGEeWTnGAUql3iVAR58csdlmT5MKnURVUH3oiSy8vWCcnQOOywW5XESa5DK1HSbmL&#10;JlYQz12RAKX2g9BWBQNz+vbZq47MFgRQU+GihJe1rMPnrC4sqg8n5ylbLE3YCoiQPAsz7Edka4TI&#10;5LrqMNv2Z4OiZ2zAprZrCi4GbKYtpCeS0mpat9m5IddbUdeWFKwrEWQpPYkgQQ8jtHf4CvkiqIoQ&#10;LlV3sW/f/9K5jU0iJjfvFDltehvAl2AyOXA+u60fy2az2/eNxJh/wdNh/Pi4wLNg9GifLfKpA63g&#10;sKCnZ1SWeNM6eVbKTRsGgLbtx1fih0OqPd2qBbLU+cuxkf8BURpe9vse2K8OLlgzCPDgwCkncz82&#10;X5cn0K6BT8GhioiIO8EBNrQxw3NnhkAiJ7UiAKfslfUnzLpqdgYjyeUvGaLkvgSnFIYomTuJJCcX&#10;W20c4Ic6jBw7jAluyOMW7Ag65ONKhQCDD51xINHeMzQbBIqOTyCq4kYugaiZ2Qu2OGcqJBC1SM81&#10;oleTi3lw8b8MqAEGClhIao37S+wGYhnSOYv0JB8TqOaKkATI7KGPTyDKXUHU4VPHYx0igehUk+nr&#10;SQJRGzcSiE7rZmeKBVKfJYTiRTRyN9OeOY3gbeV4IxzhmDMO+bHz4cmzvSHkufaWSyBKrz0GL4tL&#10;HncZEojuScya7427cxZfHRKTueYhT6hpzo27UKxlwQIT1k+DxCJUsPOL8Jl+QcQkP8iFZuTHRjYm&#10;dO5MaGqzbjlAj2BCyFFjfhVbdATB6ywkIHONWmnBOMrs/ZRAk3wBAJnAKog/iECJRKEC+WvzBeDg&#10;qTDXtWJod0jwNGhfrDfmC4Cxx+Emx9uSQb2O98r5yV0UkiaRP0bQ+fmnm6vvr/+VxlMo68KCWiEx&#10;p1slnEeR4idRCOi64oBnXmEUKfx32ZDt3JENAuJEvA6qh/XI1hTYQqou2PIFCLKRQJXCtnwBW76A&#10;l4tfYbS95UbeonT9vihdyKs7Q+twZDkCrXGA4nl8S448Q2uxzlcxaXW+gC05MhneJiyeu7A49RWo&#10;VG9/BPxA02+ntS1fAISChXwB1KnWOKTpMdUfz0h5KmqOIca37Mgxy/FMQehX0FZuy47cbdmRZ9KA&#10;an+27MhZktmyI2+Jjq5emOHt4V7+qRne7h/urwO7ErnA0jrJP396ePfbj0/Cx+TXp+dHvcXFPy5+&#10;vbu9x58ev47pYyXuiRMt15GJjkS1ZVkxM2bKrSjB7BIZXn+8cjv5JbKNQy6RwzByl8gKalT3jjfI&#10;XpZoB8uDxoos5lMZJ9yizS0BlkKqcd6rzm66pk5U0Hvr2SSg0F/oexgs17pO9pAeH8nHoEAP98LJ&#10;9+Fc+NQ5+QVi2Xa4OffDzdTdS8KtYE8JVl399y//QKI6+6U568aYUgiEJQo+2JHUHUwAwlUUQjTa&#10;/Us0NKlbsapTQ5NKc16DBk6OEVAAyTgEI3D7VWbDBFudhAT34cRYEwYXh40WEY62NbO1ErHiA4cY&#10;teU5GaOAJZwegSREo7vPEos6tW1BNDC1auSFIIwXzYqhWhdsdpwDbNxieFoSPp8KDmPdXNxFXxep&#10;3hVLclVz841W5BKi0U035E+XjSUBiZ1FRCxpYL1H+wXfuP+l84ivIWyXZiLn8iHTOxLJB6gsBGCx&#10;6VkE5Ri1XSyaHa/8EozLhbmpqc5e3E/qdn3BqbA9PnX4mkMrDDJsYo/92QnTG193fTIr/UYSotFN&#10;Vv/cFHW0CvHN+l8p66jbCuYrSQ+wwA0LChvWyVpLVKaAFw0itxhF+Ib9L+0GIRrNYBOZUdw+kY+n&#10;m78VPUsyBgRwK7QEZ13aM/nG/RKPn4MDY/nGCs+dFWJ3TcTlgDlHsMJhwLE5bO09Ed3ACYITQvGN&#10;I7phHGCFByO6TSwk9rFCieim/O2LRHSz1esKZ/aH1aT78FeK6BZAcC9II6LbZDk2VPhjxEOAV8oM&#10;FQIf+SxUyEd0Ez8EQYXUN+f0AjKcPzAOoIIOI3eIbnZdYlkNahlBwfNUE1eQv0yPn04ugFGWeV5k&#10;IrpZydER3fheJqJbZ4eTGvlBnGwwdJXKBunC+4mQzJ2g8yUjupmsfExENxWCEqN+W+2msUvcXEQ3&#10;Fh0b0c3ey0Z002+biegWrRlpE7i8qP1uIduKCqb9gpnhbIfyA27S25lLb2I676U3PVqsx2mE1y4s&#10;bAhs4vWoPsauKSR1quJ02cEtwY4tJ8dpGwdwWoeRw2nYBqtIxjPMiNOkB8UMayzReLCcT6tX08EE&#10;x20NRJPISp667Y2ykoDkaLkICsvkTDYEnooSOGZCNZqUFDQWT1fYt+7HpaCAlLYzlzv/lo6paS3k&#10;BpKK+I5xb2ryZYfwL+mQEMhSO5FUJGvgrBJv2TDv5AWOmk8dz+wzsXgDq3MHK7DOCVgFhcZ6sOoR&#10;wAhOq0EXpPuVGtemRiIPO2bi9gY+Y6AwUOvJkcoGIudMHUcOquB7KA7xCQLtwyprLqlJcuHTqLyi&#10;ySndKRKo8lWhHDJ1aqZqDkEqhO3SRecLVBLCA9DSGuilS4JqgE7J3C2AFwwu9HP45v24yk78m+UN&#10;3LotJDUY57CibttVesCuMHNuDPbNpy4j3MRN67lcN8nJm2w4tsentmvgmO5MVuBTK47OL8sDaOga&#10;uVwVbFwF6OXlgvv4mCx94TOUiHqnYi90kbO6/mNzgXem5mckvLiXCuYFcOemOan4Zjeuce5cY+aP&#10;p1qyI7gG1Po8ce7aaVLPqg25tfWuDtq8b8U4bBxgHBDLMIwc37A6CTfYxzfGmriJ5xUAoYZPQk5v&#10;yoKiKmd3MZ7a7I0aFygBqQtcNISbQFIxnHkLg/2mh6Ih4Qgx0ya0xXvCS+Q6wzWKNghNBoApabCT&#10;0Qq/qJFL02lOY0mDwI48DvjG/S+dV3wNfA5niaSrAs52dlEGluemVSEMlOqHcCuqRWC9vnm/4Mm3&#10;2dU68L3MOqmLbcGpsD0+dfi4icIdryyI7iBluazjR6RvIPaMqjPiC/yOyrDER9MtrP4ZGcEA4tq8&#10;b9b/0k70ndk3ao0P1DskcXVrPV6USW62td00A/dkM70/rhGJM6xLgxD9aVfwgbfQSVD18Ebbz4HL&#10;Z0usYJEQIMs3PnTufAhEPjm9hB1zBB9C/CZc9QeZGElODEV4ghFKB/UaH9IL3W9xgLFxKB/CMHJ8&#10;qO4sKAcBaWRDnnqUahCWyhIJO+qznkBMkslkT1HZlwhptRYExiarsvPGEzggid0eeoMivnM36YhI&#10;YjBQV0WUAPxM/C9Dgx1k5dBki3gYrskSYcmNYVQlwmlgAoTWgfcJANeI6L55gkoKoAL/hw0lFGg7&#10;cIGFe71mMLcw2Ems8zXHJYLpvXeS/jKZTVkjuJaCK1zWwumKE0WyCAuDgGhkcex+pv6XbZe+5EGw&#10;azRKT2wSCdjtIAP1l9syZSwqezldr90y43uIrqax2GJvuDdQ2SPkd0hmXdemM2XBAsvXT4NNznHx&#10;C/OZfmmxXtHRs5RPrTWjPhZvPOjceRDEmAkPChtqPQ8aAHAmJ0EnYJRMFlQXoCFToqUR0U+uRLOB&#10;iBJNx5FjQtAXTVKsj1yIFGGAArtBVWAtp3i3rsEmVtSF9Zzi/3LmetztmspvuS7iDprhBURjDbKd&#10;HBBykNlDqx5AGOECcSmcIFU8dSEQikfuArEiFd1i0QKKwemMd9hsLBnXZM2B3Lo2EhKxmHKk3CSw&#10;4HZMt6+eTAMGpXa2yZTBGj12VUbm57vwv3Rf4LBKAxswOHeqi0UDNFwuPA1s5XTVIM1FA1Lful+J&#10;AiahVL61C7Eh9SOu2CHVoINY3qSI1WnRUpfr4vLGvkC/pCidER8nvTGhc2dCoJkJEwryyhFMSHI6&#10;64kc7jq0fiYX8gehKI6fnAm5gxCGkeNB43ljfhIiQSjWjDW/pUIuzxo2hVw4eoPnd6sUcqZk+yoK&#10;OXObOl4hRw7rWZH/pVtRmcxcIRct1//DFHL6OUiAJLuND507H4I2Z8KHjnP0LEV9g5ipBxRyUHr8&#10;WyjkMI4TKeRUzZNVyGnR8Qo5fe8PrZDjbQnBiU87h3yWQk5hHFpjf6z7Ogo5O2kjrvOmkJvFjtgU&#10;cn9F5ovvTWn5/ub21kIFnHveSFjTzHhQkMNWn4WgEUbiPbuXqCQxa1B6xLNQ0+EgHngQFDvxIv/0&#10;ZyEdB3iQDiN7FtI6kKIpiu3Tx8FIVmaFmsg1eRgay6EzTQeSG07tGHLCLfQ4dh2Pm3/6ZSvMwjjX&#10;2oKLsfpFRk1/LELOkxgn2Lfvf02bROxPvcyJTdY975vwXcMJORbBDk2FVjhY6VXUguZtXDFEkcKm&#10;O3Q9MNatazjXHqwLk2PzYq+rdSbOwl7029UNTvG6XbkYYtksnxW+8dNY/SyC67KqnWczzq9vfE9S&#10;O7je6pBWFb018JNzl28QNUwvG4tmvXkOPK5Z0y0FkB/rIk/pwvYFQNgmiL7XicY0N+OioLouvsFt&#10;AzNGBQpY4vvbxrEEqlxSn2/d/9IPFl/re3jDp4uL+AZYbfmUyDcwyXZU8fI3Fq1e3AGeyRwePwCf&#10;OqRxcQdc/C7UDVeAYZAJNrK93IShh0b+IPcGF9dmCwtNZ/ijf+53u/ihfbv+l87BBLOu1VS/7CGu&#10;NnT1eg/IEnUWkGE1fXfE1SXMWnqlRRj5e7msQORPu5aFgY0j06QI68GrRj8R/0unNb4H8y9vR4N7&#10;I9Mb15KcK91JJchJFwSmTtG6zLfvf1lvsCwzFSGMdIwtciDcnMi75Xsb9y2yYewxxsr2Fvd7AQHX&#10;7QB4wZoDBa5LHJHAaMCyYFU17s0Uk33r3Iw68HFzTzf2pqw4d2UF6HSirAi62CMERZjFmdJ8oC/m&#10;6KhVNZCpVFCsJe2X7cZvICiGcUBQ1GHkBEWFA5LAPiERt1VmIQgLDaIU6clTmVEXkMbQsJ7IA7o4&#10;ws0G3jaQIsNwUQIk1KgzM2aW7Su2CKlUUY1gDhtaQ14YxysssAg57yyCFji54vWsN85Qx2fImXxR&#10;lvOZ1kOIn/jlWc6n1sNxwzIJ4cC2zvQH8rApfgZE63LQDkBUHoNvNRHOYhEshGOCQ7+S/peNb3yv&#10;ROom1xtslfS2FgJo2DxxWXe8x8WVM+Vd37pfBWPQSN9hZMJiPtNF5T5l2QbV5w7VkBAnUB0Egs+C&#10;6rJvGFeJZ3oEZYcHQzjTI3OL4hFg4ORQbeMAVOswclBtdYCPJIN9cA2rIrNvgY3D4TM9pDaz18hU&#10;9XSrhFhhxcxSBUefFBSQ/Nb8tWAe4vFiLCphVsIR+eb9L+ssNglTIOgLEiMUWKIa4MUPRwzq4TgW&#10;DhaxZB2yI3YOEYsAw2cKQvBEVnthtMpyPrUezH54LN+tYpcSj0IXtW7sDU5GYlWYfgJ1nLnnWHTk&#10;qsYmC5hnevgOSiA5/UC14TrD8cRculmyalFxhNatsHexlAE0prHZWw1JE5h8tYoCPpc9t3dgQTp5&#10;gUtaQEWhh3ec7/2mwmiVryGLIanMN84u9UvPaZLlG2s6c9YkJ2nPmvAXANR61iR+Luay+0fKTVco&#10;0tF/OaF4T2lKYXALMvzjC5GMB4jwAeeLXG46MwaFzSYPLL55Eqp283Vy05k+d01uOlOSfpXcdKaE&#10;Bzt0Z4YtN53cjWns7CKYlD0/ffjph9uni18ub9+++uGPepEGMXiKbGHfHIFsICfcLIgcseWmE1ne&#10;g82Wm27LTbflptsFyN1y0/3O3HSCsxM5NBzcjkDrHjFlzDBsy003Q2vJTWchd+DRM9FSeplSZUmc&#10;nJX3QQ0QtJqUWKE01dPugMBjqTIjeGsKtyx2bdQa+6Y9B9FmYNUwVVj4l0yElpiF0jpCBDmj85hY&#10;Xa4T0/FATWyqaWiSbMa+ZT+counNu5SHZpZvx+BzPwbjnDWBn6AVXA8/iNRRFaZ1gSu+bURqaCs4&#10;cwObguUvLGhC2zgynlxDa+MQy98wjJyGdhCNqBAaqWBU0HrqUbqEKtXc8hzxWU+KBhoJgwCCS0dc&#10;pCsp//vlptORIXB2REk/a2KCzR6xyBRWO1z3USfMOv5Ne6MY7DYvZpmLCwPzcTZmm4RF4jOozC2+&#10;hf3j2/e/DDVPnptOlRkdrB6cUlLCuan1RQf7RFeEtBC64RCjDYrLZasH5RsI9xVtTbjgfOrkrd7p&#10;c9Ppl2rgCuC0z2UlTpCy8WsEF1wzU9ge0scX1idTtu1nW0DHZGS1WFdXBnfGMekH2+IzXcEKuUEI&#10;WSznU+vBssZYrebW0G/IOnzaluwQLjWsQq5udhNH11AEvsAVg7tAQSQIbQytOnGkHHPMBXfe3L7K&#10;9ja+B98tp2sqawbIC+HvknH0jDTIghl1+kXgFo7+vizmM11/hKk6/OlnkM1WNsHl3AUXYOpEcAlE&#10;cITggjQ9cnsskjVsSyeCC4QacdAPggtMCSkSnFxwsXGI4BKGkRNcCphBKovhMEfJhQRhEKSzSmQc&#10;lvOp9UZ9ejJ3VuEzpVQd3CH0mw+S7Wy0eu60Cq43odUgA6ynVRiHM14GwugZa+IZA1dE6EAoFfED&#10;v51jhw4DhKqjyBEqDLFUzF2iU21rkUxj5rN04iQrPlMyXa43GyKb2aj03KkURhUTKg3HuvVUCttF&#10;phc0WZUk2tQhXJ/SaBLi+eTs1AYSqDSMI0em80DJ+/ipNbdIqE2FwD1B1OA1eHJvTgpTQkU8boug&#10;l6maE9sPxhSHQ6sIOKeOKY5LfzuRLccfb2sDxeXY21tM8VdbTHHyztt7S4mtiWUFpixrtlzYRtMA&#10;vadypgG78N92f3Vz9fTw/Hvvr0DnE64RsH8910BWzs5C31db/t/5/dWW/zfhlTkGGKXgLf9v9Aqk&#10;TMGnyhafk//XJIhvkf83hjXf8v++aMy0m5frp4vbm7sg0YGL2Z3Bxgpffru9VuPdnx7e/RZyzr8W&#10;FvTp+VH/jH9c/Hp3e48/PT6/ffXx5eXxzevXz1cfr+8un7+7+yKsEPrCCSsM2usjWCHc4O1KaMv/&#10;KyezHNwXPcytw6mmg2N7eieC1BJ2ETRs+X9FCN4E5H8DVIDGb4IKR/rAwZiHqLAn/y+6ENVKmob2&#10;5JoVcWfCOKBZOZj/d989RY7SS+T/Vf1FYHQ0CbCeMOFc/l9VsMJzWLFhdh2Z62hsUXyQ3c0nUnoy&#10;eMKW/1cy0FkMk1XrKl7a+sFhVeLdDUv8Rb8t1FzhNoCfFz50vmDWlRdq9Ub5y+X/9TuUfW3q7zNX&#10;f0umPo/TmiLrCOlNpA6Fn//0/L87i6PGA8Y+/feW/1cP1iEDY1C0nzT/7/QzbWB1/V6ODWcfLFHi&#10;iEzAKkgt68EKpogtcykgyI3FaeJ9Xd0iEJwKlbDpjTZwJxcqbRwQKnUY2ds6HWtyB7cPraw11OxK&#10;+HYeslZBLARmckSWFxrRR/r6+aebq++v//XPBxmQ6dZgDmyXbU0P+Exs5JDbFeZuAg9wHJiY8e0a&#10;ZtSFEU/eMjInsRYDQiqEJhH2UZMccSAF8pSoZSCCiyGkQzKQsQhxClTOnQlX2d5ik8jS4pOiICCE&#10;REuSNS0mc6uh2TfTXRbNeuOK2t1n/JQISLgQzSH5mDCwPWwmWMMg1VQG0Bms+prIgaisvOMbcX2R&#10;nFKXvkOylNBxLAppr2QxEI5DxYeFGXfM4ZuSGReFT10clXOX6+GG0KL7IHrD4V2O+1QLM9lHvxV2&#10;yqft7qYQv1LMDEljVrqtYNuHN5BS1EcaQegkXUBEHXTrVyG/tG4mGKrkicEPa9wElFRYvsnr5y6v&#10;Y3NNWOCRjnNIAiipSgMug6wmVmUVoozAIiYYgPa12vSDmE/OAm0cYIFdGEaOBUZPMFLByAFzcF52&#10;g8Ur8HoVnXGg8WkSyViExFVwNlTW6dv2vxQ2bPBoEs5rPrg6TPXgtSaLj/M/OGfCpgCdgBgpqiso&#10;k1b3VkJ3o8ACpuSbFDg2XoTYMM5cHt5ydtGEMGkay3gBtHXY+jl0JYg6fKaI3QGGOQeW86n1inZH&#10;lQeiv00dDnLrKvFtVE8BB30frhQm83T+g4bF6bLgSQPzyLCuJVJKr19XBF3W3irkoXTKmnErQcYh&#10;CRnLiLtMMnrSQ8jPxv+avofR4sskGwOmnzSjQtS/tKSpTMJqrWDVJ4QDTth4qMwvwmf6BZccUGbk&#10;x0Y2JnTuTAjsY8KEAlmtP4ch8R3EZMXBnBfCTnLfBiaUWOKfnAkh6ayMQ5jQAS8ExFINE5lzIRKE&#10;Ubi2BnxnTZbzqfWiYceyd4FBcrJGbIpPbRJQOxkkyzdaPXdaBQub0OqRHkOILidZAISBZrwQBsTp&#10;/zfwQgjDAKEe8EIY7PxK6hulRRKDEssQ2lpBpuahu+xdoGS6XA+3RYqJHCIHtlHpuVMpiGhCpUHg&#10;PIKj4jiBIKVCpSaqUqvZ9hJbWWl0B59rSsAnZ6c2EKFSHUfuUFciuqcngn10Co99C906JReSjTG/&#10;qkNg7gBfiNV9uC6OJKYAg8sgDhSHzjk2HSz4cl3odUzl1CJSAnU8HCefOt6mwTknjNeW6dAgkKBF&#10;zusYxIrKoyFk27dI4n2oYRzfbHURgFhPP3vPC9FvcsUYDAvTjcjp86nLMN8ILN/Q8NzRcOaTpQGh&#10;16Mh8ntw+/6xstQrdC4n6v6aWerBywIoLuUqP12Wel2Vr5WlXpVEW5b6LUv95cvHvz+/wP5UbHif&#10;X/52/XAnMs7t/cUnOfVfXF0+vn31/vZys2vHqrx/uH+J/mr3D/fXQR4RjDeHNvnnt7NrR5D1qUh+&#10;pIsXxCK5z1MwlDRuQadLsRzZvER5G5RcXRWTdp1cKrdxiJIrDCMnlBc1Q3hRfN4rlCMkvleHUWrj&#10;04RyKLVVyBX3pek9dk5Bjrta1eLj2kSDlvP+GTPQVca1sr8VQHo9i8Mdi2Ya8lxfuPexGCnxPXYG&#10;wwXcIcg3bSWAoH5TE9xxj6tzr5FCkkK+b9+vglz8a2NcV5bzqS3bN0Knh+sh86QoLFEP/tS6SInQ&#10;7kdiYx5wxa3TaTsNVBdnCoMOHZxujLB79a0xP2IsWrWuKvzHd9gTUm/YtQ5EgnDoYkmD/JI6nxDP&#10;Ug8sfh5+peY7leXbqeHcTw2Q8iY6lIAr608N8N9nyrA/Um4D3qlWyqIWEENyGyjKMVIDibWA/a+i&#10;T5HLbWB3qd80twHyjwk6rsltYDqjNbkNTFuDkIe0EYigkzOZqwuxusYwttwGIimHqAUidVje7y23&#10;gSHWj09YirevkFoXgs8E2YJpxXpk6xG2lMYMsIE0sYWiKKRU3uKIwzM38clFURuHiKJhGDlR1Ook&#10;otA+UXSsCdPFwxaBMO4x6xG4Mmh2pQUULCC2KhHj+roOUlmEQUTSVkSA/Su0voncFDy3hPKRLXmV&#10;pd84h/QNogufJpTpV0Tr9U6sU1VYYh0+TaCUjLhBTsxU9fKVvbBDbNPwAsR1N13koVRkx2Q1YS4X&#10;IpYgZXe8dfCN+1/aVXwNZklqQsQGIdJS0oehsreRgVOsSZcsmkmkfgnGpcWFuyYbT7753rpJOGfW&#10;4VOHPyrZU1pineyE2yTagDNd0hkhtbDPTEfugfBS9pV9s/6XDkvfQdhWtSzjkuIiwPYB7o/SrYpE&#10;18orcaQ4whgNucdNHQYK9g3i42lfUM46IR85vQtjoW08Cvo5cPl0LuOnmx6HNiH/zIV8QO2EFSr4&#10;HsEKkbXP7AH3RBvAoVe0MrCqjFkfT84Ky7KWsOxyVxqGkWOFiKNtJu8kg32s0FrDpBqJn+w5g6c0&#10;pbCD0QaM8c2jDViaczghK4EvILBCUrrMJHM+HXRJfko/cl9tvhws31Dh3FEBrMoLyJqK+7NQIR9t&#10;gI5h3zragIwDqHAo2oDR5xwUcpSOaANQVYpk56Q6xAaQnvDnTLQBKzk62gDfy0QboFF8JtqAJQJM&#10;F95PhGTu0IIZ7vfKdIo+iHS/YAwNIObJKVPXj0RHAHkGbcraYSt5IQihAUysgim6chdKYknRsdEG&#10;rMlstAG9+sxEG/AFq6AalivcVFxzPtO172eJMXwteOHp4k8b23D63HF65r2k3jFH4HTf4FJNgQn/&#10;Mj86KjLMMV+kN1wcxCwKJ5febBzAaR1GTnqD46veZ5EK9glvW7QBBRdkwjHt8heINsCk77hK5EUd&#10;QYpP7XX2mVi8gdW3AiuEuPvw5tMHhLgD1/rwdPn48ebqL5cvl+nvEAPszXX58PHh9t3105//vwAA&#10;AAD//wMAUEsDBBQABgAIAAAAIQDZn1u93AAAAAQBAAAPAAAAZHJzL2Rvd25yZXYueG1sTI9BS8NA&#10;EIXvgv9hGcGb3aRarTGbUop6KgVboXibJtMkNDsbstsk/feOXvTy4PGG975JF6NtVE+drx0biCcR&#10;KOLcFTWXBj53b3dzUD4gF9g4JgMX8rDIrq9STAo38Af121AqKWGfoIEqhDbR2ucVWfQT1xJLdnSd&#10;xSC2K3XR4SDlttHTKHrUFmuWhQpbWlWUn7Zna+B9wGF5H7/269NxdfnazTb7dUzG3N6MyxdQgcbw&#10;dww/+IIOmTAd3JkLrxoD8kj4VckeZk9iDwam0TPoLNX/4bNvAAAA//8DAFBLAQItABQABgAIAAAA&#10;IQC2gziS/gAAAOEBAAATAAAAAAAAAAAAAAAAAAAAAABbQ29udGVudF9UeXBlc10ueG1sUEsBAi0A&#10;FAAGAAgAAAAhADj9If/WAAAAlAEAAAsAAAAAAAAAAAAAAAAALwEAAF9yZWxzLy5yZWxzUEsBAi0A&#10;FAAGAAgAAAAhAB0TzZnnOgAAUMYBAA4AAAAAAAAAAAAAAAAALgIAAGRycy9lMm9Eb2MueG1sUEsB&#10;Ai0AFAAGAAgAAAAhANmfW73cAAAABAEAAA8AAAAAAAAAAAAAAAAAQT0AAGRycy9kb3ducmV2Lnht&#10;bFBLBQYAAAAABAAEAPMAAABKPgAAAAA=&#10;">
                <v:shape id="Shape 8262" o:spid="_x0000_s1027" style="position:absolute;width:682;height:1076;visibility:visible;mso-wrap-style:square;v-text-anchor:top" coordsize="68250,10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X4xAAAAN0AAAAPAAAAZHJzL2Rvd25yZXYueG1sRI9Bi8Iw&#10;FITvwv6H8Bb2IppaUKQaRRZW1Itod/H6aJ5ttXkpTdbWf28EweMwM98w82VnKnGjxpWWFYyGEQji&#10;zOqScwW/6c9gCsJ5ZI2VZVJwJwfLxUdvjom2LR/odvS5CBB2CSoovK8TKV1WkEE3tDVx8M62MeiD&#10;bHKpG2wD3FQyjqKJNFhyWCiwpu+Csuvx3yiI+u3pstus//DE2z3ROb0exqlSX5/dagbCU+ff4Vd7&#10;oxVM40kMzzfhCcjFAwAA//8DAFBLAQItABQABgAIAAAAIQDb4fbL7gAAAIUBAAATAAAAAAAAAAAA&#10;AAAAAAAAAABbQ29udGVudF9UeXBlc10ueG1sUEsBAi0AFAAGAAgAAAAhAFr0LFu/AAAAFQEAAAsA&#10;AAAAAAAAAAAAAAAAHwEAAF9yZWxzLy5yZWxzUEsBAi0AFAAGAAgAAAAhAIRp9fjEAAAA3QAAAA8A&#10;AAAAAAAAAAAAAAAABwIAAGRycy9kb3ducmV2LnhtbFBLBQYAAAAAAwADALcAAAD4AgAAAAA=&#10;" path="m22898,r6922,l13741,75730,60058,31763r8192,l34544,63805r20663,43828l47866,107633,29401,68656,11519,85725,6947,107633r-6947,l22898,xe" fillcolor="#cf322b" stroked="f" strokeweight="0">
                  <v:stroke miterlimit="83231f" joinstyle="miter"/>
                  <v:path arrowok="t" textboxrect="0,0,68250,107633"/>
                </v:shape>
                <v:shape id="Shape 8263" o:spid="_x0000_s1028" style="position:absolute;left:679;top:317;width:737;height:774;visibility:visible;mso-wrap-style:square;v-text-anchor:top" coordsize="73660,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m8xgAAAN0AAAAPAAAAZHJzL2Rvd25yZXYueG1sRI9Pa8JA&#10;FMTvQr/D8gre6qZJSdPUVfxDpfFQ0PbQ4yP7moRm34bsqvHbu4LgcZiZ3zDT+WBacaTeNZYVPE8i&#10;EMSl1Q1XCn6+P54yEM4ja2wtk4IzOZjPHkZTzLU98Y6Oe1+JAGGXo4La+y6X0pU1GXQT2xEH78/2&#10;Bn2QfSV1j6cAN62MoyiVBhsOCzV2tKqp/N8fjIJAxp3/ci/FsniVm/UvuuRtq9T4cVi8g/A0+Hv4&#10;1v7UCrI4TeD6JjwBObsAAAD//wMAUEsBAi0AFAAGAAgAAAAhANvh9svuAAAAhQEAABMAAAAAAAAA&#10;AAAAAAAAAAAAAFtDb250ZW50X1R5cGVzXS54bWxQSwECLQAUAAYACAAAACEAWvQsW78AAAAVAQAA&#10;CwAAAAAAAAAAAAAAAAAfAQAAX3JlbHMvLnJlbHNQSwECLQAUAAYACAAAACEAHK1JvMYAAADdAAAA&#10;DwAAAAAAAAAAAAAAAAAHAgAAZHJzL2Rvd25yZXYueG1sUEsFBgAAAAADAAMAtwAAAPoCAAAAAA==&#10;" path="m14440,r7061,l12217,43828c8890,59220,7366,70879,33172,70879v18441,,20511,-9297,23572,-23444l66866,r6794,l63538,48120c59512,66713,55906,77394,32753,77394,,77394,1537,61023,5271,42989l14440,xe" fillcolor="#cf322b" stroked="f" strokeweight="0">
                  <v:stroke miterlimit="83231f" joinstyle="miter"/>
                  <v:path arrowok="t" textboxrect="0,0,73660,77394"/>
                </v:shape>
                <v:shape id="Shape 8264" o:spid="_x0000_s1029" style="position:absolute;left:1476;width:288;height:1077;visibility:visible;mso-wrap-style:square;v-text-anchor:top" coordsize="28715,10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mcYwwAAAN0AAAAPAAAAZHJzL2Rvd25yZXYueG1sRI9Bi8Iw&#10;FITvwv6H8Ba8abpBxO0aRRZEwb1Yhb0+mtembPNSmqj13xthweMwM98wy/XgWnGlPjSeNXxMMxDE&#10;pTcN1xrOp+1kASJEZIOtZ9JwpwDr1dtoibnxNz7StYi1SBAOOWqwMXa5lKG05DBMfUecvMr3DmOS&#10;fS1Nj7cEd61UWTaXDhtOCxY7+rZU/hUXp+HTHzaodkiVUnf6rYqyO9gfrcfvw+YLRKQhvsL/7b3R&#10;sFDzGTzfpCcgVw8AAAD//wMAUEsBAi0AFAAGAAgAAAAhANvh9svuAAAAhQEAABMAAAAAAAAAAAAA&#10;AAAAAAAAAFtDb250ZW50X1R5cGVzXS54bWxQSwECLQAUAAYACAAAACEAWvQsW78AAAAVAQAACwAA&#10;AAAAAAAAAAAAAAAfAQAAX3JlbHMvLnJlbHNQSwECLQAUAAYACAAAACEAJZJnGMMAAADdAAAADwAA&#10;AAAAAAAAAAAAAAAHAgAAZHJzL2Rvd25yZXYueG1sUEsFBgAAAAADAAMAtwAAAPcCAAAAAA==&#10;" path="m21641,r7074,l9449,90564v-1816,7925,-1524,10693,6795,10693l19698,101257r-1232,6236c17475,107633,15532,107772,13881,107772,838,107772,,101384,2654,89459l21641,xe" fillcolor="#cf322b" stroked="f" strokeweight="0">
                  <v:stroke miterlimit="83231f" joinstyle="miter"/>
                  <v:path arrowok="t" textboxrect="0,0,28715,107772"/>
                </v:shape>
                <v:shape id="Shape 8265" o:spid="_x0000_s1030" style="position:absolute;left:1867;top:65;width:419;height:1012;visibility:visible;mso-wrap-style:square;v-text-anchor:top" coordsize="41897,10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Ts1xgAAAN0AAAAPAAAAZHJzL2Rvd25yZXYueG1sRI9Pa8JA&#10;FMTvQr/D8gq96caAf5q6igjSgvRgFMHbI/uaLM2+jdltjN++Kwgeh5n5DbNY9bYWHbXeOFYwHiUg&#10;iAunDZcKjoftcA7CB2SNtWNScCMPq+XLYIGZdlfeU5eHUkQI+wwVVCE0mZS+qMiiH7mGOHo/rrUY&#10;omxLqVu8RritZZokU2nRcFyosKFNRcVv/mcVmLD7NF16zuvDDSen8e77cp69K/X22q8/QATqwzP8&#10;aH9pBfN0OoH7m/gE5PIfAAD//wMAUEsBAi0AFAAGAAgAAAAhANvh9svuAAAAhQEAABMAAAAAAAAA&#10;AAAAAAAAAAAAAFtDb250ZW50X1R5cGVzXS54bWxQSwECLQAUAAYACAAAACEAWvQsW78AAAAVAQAA&#10;CwAAAAAAAAAAAAAAAAAfAQAAX3JlbHMvLnJlbHNQSwECLQAUAAYACAAAACEA99E7NcYAAADdAAAA&#10;DwAAAAAAAAAAAAAAAAAHAgAAZHJzL2Rvd25yZXYueG1sUEsFBgAAAAADAAMAtwAAAPoCAAAAAA==&#10;" path="m27902,l22492,25248r19405,l40653,31623r-19546,l10274,82398c8623,89878,8750,94742,19850,94742r7341,l25806,101117v-533,140,-6642,140,-7480,140c1117,101257,1117,92926,3480,81547l14021,31623,,31623,1410,25248r14135,l22060,838,27902,xe" fillcolor="#cf322b" stroked="f" strokeweight="0">
                  <v:stroke miterlimit="83231f" joinstyle="miter"/>
                  <v:path arrowok="t" textboxrect="0,0,41897,101257"/>
                </v:shape>
                <v:shape id="Shape 8266" o:spid="_x0000_s1031" style="position:absolute;left:2304;top:317;width:737;height:774;visibility:visible;mso-wrap-style:square;v-text-anchor:top" coordsize="73647,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oL1xQAAAN0AAAAPAAAAZHJzL2Rvd25yZXYueG1sRI9BS8NA&#10;FITvQv/D8gRvdmOFWNJuSyoonsS2Kb0+sq9JaPZtyD6T9N+7guBxmJlvmPV2cq0aqA+NZwNP8wQU&#10;celtw5WB4vj2uAQVBNli65kM3CjAdjO7W2Nm/ch7Gg5SqQjhkKGBWqTLtA5lTQ7D3HfE0bv43qFE&#10;2Vfa9jhGuGv1IklS7bDhuFBjR681ldfDtzMgebHb03kc5PmUvHze0vz9XHwZ83A/5StQQpP8h//a&#10;H9bAcpGm8PsmPgG9+QEAAP//AwBQSwECLQAUAAYACAAAACEA2+H2y+4AAACFAQAAEwAAAAAAAAAA&#10;AAAAAAAAAAAAW0NvbnRlbnRfVHlwZXNdLnhtbFBLAQItABQABgAIAAAAIQBa9CxbvwAAABUBAAAL&#10;AAAAAAAAAAAAAAAAAB8BAABfcmVscy8ucmVsc1BLAQItABQABgAIAAAAIQBxQoL1xQAAAN0AAAAP&#10;AAAAAAAAAAAAAAAAAAcCAABkcnMvZG93bnJldi54bWxQSwUGAAAAAAMAAwC3AAAA+QIAAAAA&#10;" path="m14427,r7074,l12205,43828c8890,59220,7366,70879,33172,70879v18441,,20511,-9297,23559,-23444l66853,r6794,l63526,48120c59512,66713,55893,77394,32753,77394,,77394,1524,61023,5271,42989l14427,xe" fillcolor="#cf322b" stroked="f" strokeweight="0">
                  <v:stroke miterlimit="83231f" joinstyle="miter"/>
                  <v:path arrowok="t" textboxrect="0,0,73647,77394"/>
                </v:shape>
                <v:shape id="Shape 8267" o:spid="_x0000_s1032" style="position:absolute;left:3084;top:307;width:467;height:769;visibility:visible;mso-wrap-style:square;v-text-anchor:top" coordsize="46761,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qfcxgAAAN0AAAAPAAAAZHJzL2Rvd25yZXYueG1sRI9Ba8JA&#10;FITvBf/D8gRvdVO1GqKriGBbqAhGDx4fu69JMPs2ZFeN/94tFHocZuYbZrHqbC1u1PrKsYK3YQKC&#10;WDtTcaHgdNy+piB8QDZYOyYFD/KwWvZeFpgZd+cD3fJQiAhhn6GCMoQmk9Lrkiz6oWuIo/fjWosh&#10;yraQpsV7hNtajpJkKi1WHBdKbGhTkr7kV6sgv3xP8smHPo/fx3p73Xef6W7NSg363XoOIlAX/sN/&#10;7S+jIB1NZ/D7Jj4BuXwCAAD//wMAUEsBAi0AFAAGAAgAAAAhANvh9svuAAAAhQEAABMAAAAAAAAA&#10;AAAAAAAAAAAAAFtDb250ZW50X1R5cGVzXS54bWxQSwECLQAUAAYACAAAACEAWvQsW78AAAAVAQAA&#10;CwAAAAAAAAAAAAAAAAAfAQAAX3JlbHMvLnJlbHNQSwECLQAUAAYACAAAACEARNKn3MYAAADdAAAA&#10;DwAAAAAAAAAAAAAAAAAHAgAAZHJzL2Rvd25yZXYueG1sUEsFBgAAAAADAAMAtwAAAPoCAAAAAA==&#10;" path="m46761,l45504,6376v-18745,,-25959,11645,-29400,27609l6947,76835,,76835,15951,1245,21641,978,19698,12751c24130,5131,32334,,46761,xe" fillcolor="#cf322b" stroked="f" strokeweight="0">
                  <v:stroke miterlimit="83231f" joinstyle="miter"/>
                  <v:path arrowok="t" textboxrect="0,0,46761,76835"/>
                </v:shape>
                <v:shape id="Shape 8268" o:spid="_x0000_s1033" style="position:absolute;left:3531;top:306;width:360;height:785;visibility:visible;mso-wrap-style:square;v-text-anchor:top" coordsize="36062,78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0zvQAAAN0AAAAPAAAAZHJzL2Rvd25yZXYueG1sRE9LCsIw&#10;EN0L3iGM4E5TP5RSjSKCIAiCnwMMzdiWNpPaxFpvbxaCy8f7r7e9qUVHrSstK5hNIxDEmdUl5wru&#10;t8MkAeE8ssbaMin4kIPtZjhYY6rtmy/UXX0uQgi7FBUU3jeplC4ryKCb2oY4cA/bGvQBtrnULb5D&#10;uKnlPIpiabDk0FBgQ/uCsur6MgoqncjzrlseF/uy6t3piTXaWKnxqN+tQHjq/V/8cx+1gmQeh7nh&#10;TXgCcvMFAAD//wMAUEsBAi0AFAAGAAgAAAAhANvh9svuAAAAhQEAABMAAAAAAAAAAAAAAAAAAAAA&#10;AFtDb250ZW50X1R5cGVzXS54bWxQSwECLQAUAAYACAAAACEAWvQsW78AAAAVAQAACwAAAAAAAAAA&#10;AAAAAAAfAQAAX3JlbHMvLnJlbHNQSwECLQAUAAYACAAAACEAkYc9M70AAADdAAAADwAAAAAAAAAA&#10;AAAAAAAHAgAAZHJzL2Rvd25yZXYueG1sUEsFBgAAAAADAAMAtwAAAPECAAAAAA==&#10;" path="m36062,r,7549l19874,13214c14656,18173,11017,25838,8737,36658,7607,41230,7214,45802,7214,50120v,13589,6921,21907,24129,21907l36062,70402r,7448l31052,78542c9131,78542,,67722,,50387,,45802,686,40823,1803,35401,5956,15741,14174,5290,26746,1293l36062,xe" fillcolor="#cf322b" stroked="f" strokeweight="0">
                  <v:stroke miterlimit="83231f" joinstyle="miter"/>
                  <v:path arrowok="t" textboxrect="0,0,36062,78542"/>
                </v:shape>
                <v:shape id="Shape 8269" o:spid="_x0000_s1034" style="position:absolute;left:3891;top:299;width:361;height:785;visibility:visible;mso-wrap-style:square;v-text-anchor:top" coordsize="36061,7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pUGxQAAAN0AAAAPAAAAZHJzL2Rvd25yZXYueG1sRI9Pa8JA&#10;FMTvBb/D8gRvdaOC1egqtmDrpfgXvD6yzySafRuzW41++q4geBxm5jfMeFqbQlyocrllBZ12BII4&#10;sTrnVMFuO38fgHAeWWNhmRTcyMF00ngbY6ztldd02fhUBAi7GBVk3pexlC7JyKBr25I4eAdbGfRB&#10;VqnUFV4D3BSyG0V9aTDnsJBhSV8ZJafNn1FgVx/nz7U3+299/KX7T2+4rK1WqtWsZyMQnmr/Cj/b&#10;C61g0O0P4fEmPAE5+QcAAP//AwBQSwECLQAUAAYACAAAACEA2+H2y+4AAACFAQAAEwAAAAAAAAAA&#10;AAAAAAAAAAAAW0NvbnRlbnRfVHlwZXNdLnhtbFBLAQItABQABgAIAAAAIQBa9CxbvwAAABUBAAAL&#10;AAAAAAAAAAAAAAAAAB8BAABfcmVscy8ucmVsc1BLAQItABQABgAIAAAAIQD6LpUGxQAAAN0AAAAP&#10;AAAAAAAAAAAAAAAAAAcCAABkcnMvZG93bnJldi54bWxQSwUGAAAAAAMAAwC3AAAA+QIAAAAA&#10;" path="m4718,c26905,,36061,10820,36061,28283v,4445,-685,9588,-1815,14859c30093,62801,21725,73253,9073,77250l,78504,,71056,15980,65551c21250,60642,24962,53048,27324,42304v953,-4725,1524,-9284,1524,-13310c28848,15113,21787,6655,4426,6655l,8204,,655,4718,xe" fillcolor="#cf322b" stroked="f" strokeweight="0">
                  <v:stroke miterlimit="83231f" joinstyle="miter"/>
                  <v:path arrowok="t" textboxrect="0,0,36061,78504"/>
                </v:shape>
                <v:shape id="Shape 8270" o:spid="_x0000_s1035" style="position:absolute;left:4326;top:307;width:468;height:769;visibility:visible;mso-wrap-style:square;v-text-anchor:top" coordsize="46761,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l1wwAAAN0AAAAPAAAAZHJzL2Rvd25yZXYueG1sRE/Pa8Iw&#10;FL4P9j+EN/C2plOnpTOKDHSCIlg9eHwkb22xeSlN1O6/Nwdhx4/v92zR20bcqPO1YwUfSQqCWDtT&#10;c6ngdFy9ZyB8QDbYOCYFf+RhMX99mWFu3J0PdCtCKWII+xwVVCG0uZReV2TRJ64ljtyv6yyGCLtS&#10;mg7vMdw2cpimE2mx5thQYUvfFelLcbUKist2XIzX+jz6HOnVdd//ZLslKzV465dfIAL14V/8dG+M&#10;gmw4jfvjm/gE5PwBAAD//wMAUEsBAi0AFAAGAAgAAAAhANvh9svuAAAAhQEAABMAAAAAAAAAAAAA&#10;AAAAAAAAAFtDb250ZW50X1R5cGVzXS54bWxQSwECLQAUAAYACAAAACEAWvQsW78AAAAVAQAACwAA&#10;AAAAAAAAAAAAAAAfAQAAX3JlbHMvLnJlbHNQSwECLQAUAAYACAAAACEATuKpdcMAAADdAAAADwAA&#10;AAAAAAAAAAAAAAAHAgAAZHJzL2Rvd25yZXYueG1sUEsFBgAAAAADAAMAtwAAAPcCAAAAAA==&#10;" path="m46761,l45517,6376v-18745,,-25959,11645,-29414,27609l6947,76835,,76835,15964,1245,21653,978,19698,12751c24143,5131,32334,,46761,xe" fillcolor="#cf322b" stroked="f" strokeweight="0">
                  <v:stroke miterlimit="83231f" joinstyle="miter"/>
                  <v:path arrowok="t" textboxrect="0,0,46761,76835"/>
                </v:shape>
                <v:shape id="Shape 8271" o:spid="_x0000_s1036" style="position:absolute;left:4772;top:308;width:346;height:783;visibility:visible;mso-wrap-style:square;v-text-anchor:top" coordsize="34595,78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9XfxgAAAN0AAAAPAAAAZHJzL2Rvd25yZXYueG1sRI9PawIx&#10;FMTvBb9DeIK3mtWCldUoUmxRSrH+uXh7JM/dxc3LkkR320/fFAo9DjPzG2a+7Gwt7uRD5VjBaJiB&#10;INbOVFwoOB1fH6cgQkQ2WDsmBV8UYLnoPcwxN67lPd0PsRAJwiFHBWWMTS5l0CVZDEPXECfv4rzF&#10;mKQvpPHYJrit5TjLJtJixWmhxIZeStLXw80myhut13p7btxk9+0/dN22T++fSg363WoGIlIX/8N/&#10;7Y1RMB0/j+D3TXoCcvEDAAD//wMAUEsBAi0AFAAGAAgAAAAhANvh9svuAAAAhQEAABMAAAAAAAAA&#10;AAAAAAAAAAAAAFtDb250ZW50X1R5cGVzXS54bWxQSwECLQAUAAYACAAAACEAWvQsW78AAAAVAQAA&#10;CwAAAAAAAAAAAAAAAAAfAQAAX3JlbHMvLnJlbHNQSwECLQAUAAYACAAAACEAVDPV38YAAADdAAAA&#10;DwAAAAAAAAAAAAAAAAAHAgAAZHJzL2Rvd25yZXYueG1sUEsFBgAAAAADAAMAtwAAAPoCAAAAAA==&#10;" path="m34595,r,7204l19163,12937c14379,17740,11227,24745,9004,33546r25591,l34595,40074r-26835,c7074,43820,6795,47427,6795,51034v,11925,5270,20942,23024,20942l34595,70795r,7018l29401,78351c6642,78351,,66566,,51453,,46309,686,40759,1803,35209,5328,18360,12067,6503,24817,1628l34595,xe" fillcolor="#cf322b" stroked="f" strokeweight="0">
                  <v:stroke miterlimit="83231f" joinstyle="miter"/>
                  <v:path arrowok="t" textboxrect="0,0,34595,78351"/>
                </v:shape>
                <v:shape id="Shape 8272" o:spid="_x0000_s1037" style="position:absolute;left:5118;top:968;width:224;height:118;visibility:visible;mso-wrap-style:square;v-text-anchor:top" coordsize="22415,1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axAAAAN0AAAAPAAAAZHJzL2Rvd25yZXYueG1sRI9Ba8JA&#10;FITvBf/D8gRvdWMOGlNXKYLipQVNf8Aj+5pNm30bsqtZ/323IHgcZuYbZrOLthM3GnzrWMFinoEg&#10;rp1uuVHwVR1eCxA+IGvsHJOCO3nYbScvGyy1G/lMt0toRIKwL1GBCaEvpfS1IYt+7nri5H27wWJI&#10;cmikHnBMcNvJPMuW0mLLacFgT3tD9e/lahWMZr3nGPxxcY0fhfxc//i+qpSaTeP7G4hAMTzDj/ZJ&#10;KyjyVQ7/b9ITkNs/AAAA//8DAFBLAQItABQABgAIAAAAIQDb4fbL7gAAAIUBAAATAAAAAAAAAAAA&#10;AAAAAAAAAABbQ29udGVudF9UeXBlc10ueG1sUEsBAi0AFAAGAAgAAAAhAFr0LFu/AAAAFQEAAAsA&#10;AAAAAAAAAAAAAAAAHwEAAF9yZWxzLy5yZWxzUEsBAi0AFAAGAAgAAAAhAD4JqBrEAAAA3QAAAA8A&#10;AAAAAAAAAAAAAAAABwIAAGRycy9kb3ducmV2LnhtbFBLBQYAAAAAAwADALcAAAD4AgAAAAA=&#10;" path="m19354,r3061,5423c18313,7982,14182,9712,9691,10803l,11806,,4788,19354,xe" fillcolor="#cf322b" stroked="f" strokeweight="0">
                  <v:stroke miterlimit="83231f" joinstyle="miter"/>
                  <v:path arrowok="t" textboxrect="0,0,22415,11806"/>
                </v:shape>
                <v:shape id="Shape 8273" o:spid="_x0000_s1038" style="position:absolute;left:5118;top:299;width:324;height:409;visibility:visible;mso-wrap-style:square;v-text-anchor:top" coordsize="32384,4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YcxgAAAN0AAAAPAAAAZHJzL2Rvd25yZXYueG1sRI9Ba8JA&#10;FITvBf/D8gRvdWOkrURXEYsgFIRGD3p7Zp9JMPs27G5N/PduodDjMDPfMItVbxpxJ+drywom4wQE&#10;cWF1zaWC42H7OgPhA7LGxjIpeJCH1XLwssBM246/6Z6HUkQI+wwVVCG0mZS+qMigH9uWOHpX6wyG&#10;KF0ptcMuwk0j0yR5lwZrjgsVtrSpqLjlP0ZB6tdn2u8+347b9nDC7vF1yWun1GjYr+cgAvXhP/zX&#10;3mkFs/RjCr9v4hOQyycAAAD//wMAUEsBAi0AFAAGAAgAAAAhANvh9svuAAAAhQEAABMAAAAAAAAA&#10;AAAAAAAAAAAAAFtDb250ZW50X1R5cGVzXS54bWxQSwECLQAUAAYACAAAACEAWvQsW78AAAAVAQAA&#10;CwAAAAAAAAAAAAAAAAAfAQAAX3JlbHMvLnJlbHNQSwECLQAUAAYACAAAACEAnPLWHMYAAADdAAAA&#10;DwAAAAAAAAAAAAAAAAAHAgAAZHJzL2Rvd25yZXYueG1sUEsFBgAAAAADAAMAtwAAAPoCAAAAAA==&#10;" path="m5080,c26835,,32384,9004,32384,21082v,5829,-1104,13043,-2641,19837l,40919,,34392r24066,c24904,29959,25590,25806,25590,21780,25590,12903,21298,6375,4508,6375l,8050,,846,5080,xe" fillcolor="#cf322b" stroked="f" strokeweight="0">
                  <v:stroke miterlimit="83231f" joinstyle="miter"/>
                  <v:path arrowok="t" textboxrect="0,0,32384,40919"/>
                </v:shape>
                <v:shape id="Shape 8274" o:spid="_x0000_s1039" style="position:absolute;left:5457;top:954;width:165;height:270;visibility:visible;mso-wrap-style:square;v-text-anchor:top" coordsize="16523,27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6SzxwAAAN0AAAAPAAAAZHJzL2Rvd25yZXYueG1sRI/dasJA&#10;FITvC77DcgTv6qYiVqKr1L9ioaU1tr0+ZE+zwezZkF1NfPuuUOjlMDPfMPNlZytxocaXjhU8DBMQ&#10;xLnTJRcKPo+7+ykIH5A1Vo5JwZU8LBe9uzmm2rV8oEsWChEh7FNUYEKoUyl9bsiiH7qaOHo/rrEY&#10;omwKqRtsI9xWcpQkE2mx5LhgsKa1ofyUna2CLDusXldvWzxtxt/tS/f+Yb6eC6UG/e5pBiJQF/7D&#10;f+29VjAdPY7h9iY+Abn4BQAA//8DAFBLAQItABQABgAIAAAAIQDb4fbL7gAAAIUBAAATAAAAAAAA&#10;AAAAAAAAAAAAAABbQ29udGVudF9UeXBlc10ueG1sUEsBAi0AFAAGAAgAAAAhAFr0LFu/AAAAFQEA&#10;AAsAAAAAAAAAAAAAAAAAHwEAAF9yZWxzLy5yZWxzUEsBAi0AFAAGAAgAAAAhAK3bpLPHAAAA3QAA&#10;AA8AAAAAAAAAAAAAAAAABwIAAGRycy9kb3ducmV2LnhtbFBLBQYAAAAAAwADALcAAAD7AgAAAAA=&#10;" path="m6109,l16523,,14300,10389c12370,19977,9309,23444,1524,27038l,23025c5690,20244,7785,17894,9030,12205r-5410,l6109,xe" fillcolor="#cf322b" stroked="f" strokeweight="0">
                  <v:stroke miterlimit="83231f" joinstyle="miter"/>
                  <v:path arrowok="t" textboxrect="0,0,16523,27038"/>
                </v:shape>
                <v:shape id="Shape 8275" o:spid="_x0000_s1040" style="position:absolute;left:6067;top:299;width:671;height:792;visibility:visible;mso-wrap-style:square;v-text-anchor:top" coordsize="67132,7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0WGxwAAAN0AAAAPAAAAZHJzL2Rvd25yZXYueG1sRI/dasJA&#10;FITvhb7Dcgq9q5um+BddpWgtIkKrLXh7yB6TYPZsyG7d+PZdoeDlMDPfMLNFZ2pxodZVlhW89BMQ&#10;xLnVFRcKfr7Xz2MQziNrrC2Tgis5WMwfejPMtA28p8vBFyJC2GWooPS+yaR0eUkGXd82xNE72dag&#10;j7ItpG4xRLipZZokQ2mw4rhQYkPLkvLz4dco+Jx8JN3m/Xg+rmi3DeEaXl36pdTTY/c2BeGp8/fw&#10;f3ujFYzT0QBub+ITkPM/AAAA//8DAFBLAQItABQABgAIAAAAIQDb4fbL7gAAAIUBAAATAAAAAAAA&#10;AAAAAAAAAAAAAABbQ29udGVudF9UeXBlc10ueG1sUEsBAi0AFAAGAAgAAAAhAFr0LFu/AAAAFQEA&#10;AAsAAAAAAAAAAAAAAAAAHwEAAF9yZWxzLy5yZWxzUEsBAi0AFAAGAAgAAAAhAJx7RYbHAAAA3QAA&#10;AA8AAAAAAAAAAAAAAAAABwIAAGRycy9kb3ducmV2LnhtbFBLBQYAAAAAAwADALcAAAD7AgAAAAA=&#10;" path="m39383,c53391,,61862,4026,67132,7912r-4432,5410c58115,9995,51168,6528,38951,6528v-11074,,-18707,4585,-18707,14554c20244,29134,29134,32182,37846,35090v10833,3480,21793,7633,21793,19990c59639,73939,46469,79210,32157,79210,19279,79210,8179,75463,,68669l4585,63665v7327,5969,17183,9170,27991,9170c42850,72835,52553,69355,52553,55626v,-8738,-8865,-11646,-18035,-14694c24130,37592,13030,33985,13030,21654,13030,6667,24130,,39383,xe" fillcolor="#cf322b" stroked="f" strokeweight="0">
                  <v:stroke miterlimit="83231f" joinstyle="miter"/>
                  <v:path arrowok="t" textboxrect="0,0,67132,79210"/>
                </v:shape>
                <v:shape id="Shape 8276" o:spid="_x0000_s1041" style="position:absolute;left:6777;top:317;width:230;height:759;visibility:visible;mso-wrap-style:square;v-text-anchor:top" coordsize="23025,7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ke1xQAAAN0AAAAPAAAAZHJzL2Rvd25yZXYueG1sRI9Pi8Iw&#10;FMTvgt8hPGEvsqYrolKNslSExZPWCnt8NK9/sHkpTdTut98IgsdhZn7DrLe9acSdOldbVvA1iUAQ&#10;51bXXCrIzvvPJQjnkTU2lknBHznYboaDNcbaPvhE99SXIkDYxaig8r6NpXR5RQbdxLbEwStsZ9AH&#10;2ZVSd/gIcNPIaRTNpcGaw0KFLSUV5df0ZhSY3e/xnBVJYmeFri+HU9Tux5lSH6P+ewXCU+/f4Vf7&#10;RytYThdzeL4JT0Bu/gEAAP//AwBQSwECLQAUAAYACAAAACEA2+H2y+4AAACFAQAAEwAAAAAAAAAA&#10;AAAAAAAAAAAAW0NvbnRlbnRfVHlwZXNdLnhtbFBLAQItABQABgAIAAAAIQBa9CxbvwAAABUBAAAL&#10;AAAAAAAAAAAAAAAAAB8BAABfcmVscy8ucmVsc1BLAQItABQABgAIAAAAIQBkZke1xQAAAN0AAAAP&#10;AAAAAAAAAAAAAAAAAAcCAABkcnMvZG93bnJldi54bWxQSwUGAAAAAAMAAwC3AAAA+QIAAAAA&#10;" path="m16078,r6947,l7074,75870,,75870,16078,xe" fillcolor="#cf322b" stroked="f" strokeweight="0">
                  <v:stroke miterlimit="83231f" joinstyle="miter"/>
                  <v:path arrowok="t" textboxrect="0,0,23025,75870"/>
                </v:shape>
                <v:shape id="Shape 8277" o:spid="_x0000_s1042" style="position:absolute;left:6962;top:72;width:100;height:134;visibility:visible;mso-wrap-style:square;v-text-anchor:top" coordsize="9995,1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1Q9xwAAAN0AAAAPAAAAZHJzL2Rvd25yZXYueG1sRI9Pa8JA&#10;FMTvhX6H5RW8lLpR/JOmriJSRfBkWmh7e2RfN6HZtyG7NfHbu4LgcZiZ3zCLVW9rcaLWV44VjIYJ&#10;COLC6YqNgs+P7UsKwgdkjbVjUnAmD6vl48MCM+06PtIpD0ZECPsMFZQhNJmUvijJoh+6hjh6v661&#10;GKJsjdQtdhFuazlOkpm0WHFcKLGhTUnFX/5vFZj0+3WSnH+mX6E7vjfPO28ORarU4Klfv4EI1Id7&#10;+NbeawXpeD6H65v4BOTyAgAA//8DAFBLAQItABQABgAIAAAAIQDb4fbL7gAAAIUBAAATAAAAAAAA&#10;AAAAAAAAAAAAAABbQ29udGVudF9UeXBlc10ueG1sUEsBAi0AFAAGAAgAAAAhAFr0LFu/AAAAFQEA&#10;AAsAAAAAAAAAAAAAAAAAHwEAAF9yZWxzLy5yZWxzUEsBAi0AFAAGAAgAAAAhAFybVD3HAAAA3QAA&#10;AA8AAAAAAAAAAAAAAAAABwIAAGRycy9kb3ducmV2LnhtbFBLBQYAAAAAAwADALcAAAD7AgAAAAA=&#10;" path="m2896,l9995,,7061,13449,,13449,2896,xe" fillcolor="#cf322b" stroked="f" strokeweight="0">
                  <v:stroke miterlimit="83231f" joinstyle="miter"/>
                  <v:path arrowok="t" textboxrect="0,0,9995,13449"/>
                </v:shape>
                <v:shape id="Shape 8278" o:spid="_x0000_s1043" style="position:absolute;left:7340;top:308;width:467;height:997;visibility:visible;mso-wrap-style:square;v-text-anchor:top" coordsize="46691,9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QC0wwAAAN0AAAAPAAAAZHJzL2Rvd25yZXYueG1sRE89b8Iw&#10;EN2R+h+sq8QGTqGFkGJQBUKqVBYCC9spPpK08Tm1TUj/fT0gMT697+W6N43oyPnasoKXcQKCuLC6&#10;5lLB6bgbpSB8QNbYWCYFf+RhvXoaLDHT9sYH6vJQihjCPkMFVQhtJqUvKjLox7YljtzFOoMhQldK&#10;7fAWw00jJ0kykwZrjg0VtrSpqPjJr0ZBbpP96yI9u1nZfE07xu/f7dtRqeFz//EOIlAfHuK7+1Mr&#10;SCfzODe+iU9Arv4BAAD//wMAUEsBAi0AFAAGAAgAAAAhANvh9svuAAAAhQEAABMAAAAAAAAAAAAA&#10;AAAAAAAAAFtDb250ZW50X1R5cGVzXS54bWxQSwECLQAUAAYACAAAACEAWvQsW78AAAAVAQAACwAA&#10;AAAAAAAAAAAAAAAfAQAAX3JlbHMvLnJlbHNQSwECLQAUAAYACAAAACEAY8kAtMMAAADdAAAADwAA&#10;AAAAAAAAAAAAAAAHAgAAZHJzL2Rvd25yZXYueG1sUEsFBgAAAAADAAMAtwAAAPcCAAAAAA==&#10;" path="m46691,r,7263l31974,11460c26892,15897,23247,23488,20536,36106v-1105,5549,-1791,10414,-1791,14706c18745,65379,26073,71488,43294,71488r3397,-1255l46691,77550r-2711,440c25959,77990,17221,73139,15125,62331l7099,99644,,99644,20955,1155,26644,889r-1523,9283c28232,5803,32048,3028,36733,1346l46691,xe" fillcolor="#cf322b" stroked="f" strokeweight="0">
                  <v:stroke miterlimit="83231f" joinstyle="miter"/>
                  <v:path arrowok="t" textboxrect="0,0,46691,99644"/>
                </v:shape>
                <v:shape id="Shape 8279" o:spid="_x0000_s1044" style="position:absolute;left:7807;top:299;width:351;height:785;visibility:visible;mso-wrap-style:square;v-text-anchor:top" coordsize="35160,78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5wZwwAAAN0AAAAPAAAAZHJzL2Rvd25yZXYueG1sRI9BawIx&#10;FITvhf6H8AreatZFrG7NLqVQ6lXrQW+PzetmafKyJqmu/94IhR6HmfmGWTejs+JMIfaeFcymBQji&#10;1uueOwX7r4/nJYiYkDVaz6TgShGa+vFhjZX2F97SeZc6kSEcK1RgUhoqKWNryGGc+oE4e98+OExZ&#10;hk7qgJcMd1aWRbGQDnvOCwYHejfU/ux+nYJPPx/nm8Nw2rPl0+zItjTBKjV5Gt9eQSQa03/4r73R&#10;Cpblywrub/ITkPUNAAD//wMAUEsBAi0AFAAGAAgAAAAhANvh9svuAAAAhQEAABMAAAAAAAAAAAAA&#10;AAAAAAAAAFtDb250ZW50X1R5cGVzXS54bWxQSwECLQAUAAYACAAAACEAWvQsW78AAAAVAQAACwAA&#10;AAAAAAAAAAAAAAAfAQAAX3JlbHMvLnJlbHNQSwECLQAUAAYACAAAACEA9+ecGcMAAADdAAAADwAA&#10;AAAAAAAAAAAAAAAHAgAAZHJzL2Rvd25yZXYueG1sUEsFBgAAAAADAAMAtwAAAPcCAAAAAA==&#10;" path="m6864,c27946,,35160,10820,35160,27191v,4851,-686,10401,-2095,16218c29112,60792,23294,72074,11385,76629l,78478,,71161,16002,65253c20701,60379,23857,52921,26143,42583v1118,-5258,1803,-10122,1803,-14567c27946,14986,22117,6667,5340,6667l,8190,,928,6864,xe" fillcolor="#cf322b" stroked="f" strokeweight="0">
                  <v:stroke miterlimit="83231f" joinstyle="miter"/>
                  <v:path arrowok="t" textboxrect="0,0,35160,78478"/>
                </v:shape>
                <v:shape id="Shape 8280" o:spid="_x0000_s1045" style="position:absolute;left:8222;top:603;width:329;height:488;visibility:visible;mso-wrap-style:square;v-text-anchor:top" coordsize="32893,4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4y8wwAAAN0AAAAPAAAAZHJzL2Rvd25yZXYueG1sRE9Ni8Iw&#10;EL0L+x/CLHgRTfWgpRplFYTuoqLu6nloZttiMylN1PrvzUHw+Hjfs0VrKnGjxpWWFQwHEQjizOqS&#10;cwV/v+t+DMJ5ZI2VZVLwIAeL+Udnhom2dz7Q7ehzEULYJaig8L5OpHRZQQbdwNbEgfu3jUEfYJNL&#10;3eA9hJtKjqJoLA2WHBoKrGlVUHY5Xo2C3vfycFqtT/U5/XHpfkvxbjLcKNX9bL+mIDy1/i1+uVOt&#10;IB7FYX94E56AnD8BAAD//wMAUEsBAi0AFAAGAAgAAAAhANvh9svuAAAAhQEAABMAAAAAAAAAAAAA&#10;AAAAAAAAAFtDb250ZW50X1R5cGVzXS54bWxQSwECLQAUAAYACAAAACEAWvQsW78AAAAVAQAACwAA&#10;AAAAAAAAAAAAAAAfAQAAX3JlbHMvLnJlbHNQSwECLQAUAAYACAAAACEAa9uMvMMAAADdAAAADwAA&#10;AAAAAAAAAAAAAAAHAgAAZHJzL2Rvd25yZXYueG1sUEsFBgAAAAADAAMAtwAAAPcCAAAAAA==&#10;" path="m32893,r,6291l30197,6404c13950,8263,7099,13904,7099,29296v,7913,4280,13323,18708,13323l32893,40166r,7266l24549,48867c5562,48867,,40955,,29868,,10513,9530,2860,28391,243l32893,xe" fillcolor="#cf322b" stroked="f" strokeweight="0">
                  <v:stroke miterlimit="83231f" joinstyle="miter"/>
                  <v:path arrowok="t" textboxrect="0,0,32893,48867"/>
                </v:shape>
                <v:shape id="Shape 8281" o:spid="_x0000_s1046" style="position:absolute;left:8393;top:311;width:158;height:107;visibility:visible;mso-wrap-style:square;v-text-anchor:top" coordsize="15824,1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KK7xgAAAN0AAAAPAAAAZHJzL2Rvd25yZXYueG1sRI9Pa8JA&#10;FMTvBb/D8oTe6kbbaoiuooVCD4L47/7Mviah2bcxu9GYT98VBI/DzPyGmS1aU4oL1a6wrGA4iEAQ&#10;p1YXnCk47L/fYhDOI2ssLZOCGzlYzHsvM0y0vfKWLjufiQBhl6CC3PsqkdKlORl0A1sRB+/X1gZ9&#10;kHUmdY3XADelHEXRWBosOCzkWNFXTunfrjEK1pvu+L7CUzrZnLrP7vaxrZrzSqnXfrucgvDU+mf4&#10;0f7RCuJRPIT7m/AE5PwfAAD//wMAUEsBAi0AFAAGAAgAAAAhANvh9svuAAAAhQEAABMAAAAAAAAA&#10;AAAAAAAAAAAAAFtDb250ZW50X1R5cGVzXS54bWxQSwECLQAUAAYACAAAACEAWvQsW78AAAAVAQAA&#10;CwAAAAAAAAAAAAAAAAAfAQAAX3JlbHMvLnJlbHNQSwECLQAUAAYACAAAACEAOTCiu8YAAADdAAAA&#10;DwAAAAAAAAAAAAAAAAAHAgAAZHJzL2Rvd25yZXYueG1sUEsFBgAAAAADAAMAtwAAAPoCAAAAAA==&#10;" path="m15824,r,6509l12984,6898c9119,7884,5550,9234,3048,10688l,4871c2845,3208,6871,1680,11363,569l15824,xe" fillcolor="#cf322b" stroked="f" strokeweight="0">
                  <v:stroke miterlimit="83231f" joinstyle="miter"/>
                  <v:path arrowok="t" textboxrect="0,0,15824,10688"/>
                </v:shape>
                <v:shape id="Shape 8282" o:spid="_x0000_s1047" style="position:absolute;left:8551;top:299;width:380;height:778;visibility:visible;mso-wrap-style:square;v-text-anchor:top" coordsize="37998,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gT8xQAAAN0AAAAPAAAAZHJzL2Rvd25yZXYueG1sRI9Ba8JA&#10;FITvgv9heYI33RihhOgqrSCUUAqmBa+P7Gs2Nfs2ZLea+utdQfA4zMw3zHo72FacqfeNYwWLeQKC&#10;uHK64VrB99d+loHwAVlj65gU/JOH7WY8WmOu3YUPdC5DLSKEfY4KTAhdLqWvDFn0c9cRR+/H9RZD&#10;lH0tdY+XCLetTJPkRVpsOC4Y7GhnqDqVf1ZBuW+WiSk/ivYkf6/2zRXHz1AoNZ0MrysQgYbwDD/a&#10;71pBlmYp3N/EJyA3NwAAAP//AwBQSwECLQAUAAYACAAAACEA2+H2y+4AAACFAQAAEwAAAAAAAAAA&#10;AAAAAAAAAAAAW0NvbnRlbnRfVHlwZXNdLnhtbFBLAQItABQABgAIAAAAIQBa9CxbvwAAABUBAAAL&#10;AAAAAAAAAAAAAAAAAB8BAABfcmVscy8ucmVsc1BLAQItABQABgAIAAAAIQDc6gT8xQAAAN0AAAAP&#10;AAAAAAAAAAAAAAAAAAcCAABkcnMvZG93bnJldi54bWxQSwUGAAAAAAMAAwC3AAAA+QIAAAAA&#10;" path="m9703,c36893,,37998,10693,33426,32461l27165,61316v-1803,8737,-1524,10122,6261,9982l32169,77546v-267,267,-2070,267,-2908,267c21628,77813,18986,74498,19406,67691v-2979,3886,-6652,6766,-11213,8674l,77775,,70508,13843,65716v4905,-4750,7989,-11754,9995,-20771l25794,35928r-9017,l,36634,,30343r17463,-942l27165,29401v712,-4014,1258,-7747,1258,-11088c28423,10401,24118,6528,8877,6528l,7746,,1238,9703,xe" fillcolor="#cf322b" stroked="f" strokeweight="0">
                  <v:stroke miterlimit="83231f" joinstyle="miter"/>
                  <v:path arrowok="t" textboxrect="0,0,37998,77813"/>
                </v:shape>
                <v:shape id="Shape 8283" o:spid="_x0000_s1048" style="position:absolute;left:9036;top:299;width:747;height:777;visibility:visible;mso-wrap-style:square;v-text-anchor:top" coordsize="74638,77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OS3xwAAAN0AAAAPAAAAZHJzL2Rvd25yZXYueG1sRI9Ba8JA&#10;FITvhf6H5RV6KbpRQWLqKkVaKAii1oDHR/Y1SZt9G3e3Gv31riD0OMzMN8x03plGHMn52rKCQT8B&#10;QVxYXXOpYPf10UtB+ICssbFMCs7kYT57fJhipu2JN3TchlJECPsMFVQhtJmUvqjIoO/bljh639YZ&#10;DFG6UmqHpwg3jRwmyVgarDkuVNjSoqLid/tnFIwGLq/1JT8UB7lY/7wvX/Y0WSn1/NS9vYII1IX/&#10;8L39qRWkw3QEtzfxCcjZFQAA//8DAFBLAQItABQABgAIAAAAIQDb4fbL7gAAAIUBAAATAAAAAAAA&#10;AAAAAAAAAAAAAABbQ29udGVudF9UeXBlc10ueG1sUEsBAi0AFAAGAAgAAAAhAFr0LFu/AAAAFQEA&#10;AAsAAAAAAAAAAAAAAAAAHwEAAF9yZWxzLy5yZWxzUEsBAi0AFAAGAAgAAAAhAFl05LfHAAAA3QAA&#10;AA8AAAAAAAAAAAAAAAAABwIAAGRycy9kb3ducmV2LnhtbFBLBQYAAAAAAwADALcAAAD7AgAAAAA=&#10;" path="m45923,c74638,,72682,14986,68796,33706l59360,77673r-7061,l61582,34265c64631,19279,67691,6795,44120,6795v-18466,,-24575,12357,-27750,27190l7087,77673,,77673,15951,2083r5690,-267l20257,10960c24422,5423,31636,,45923,xe" fillcolor="#cf322b" stroked="f" strokeweight="0">
                  <v:stroke miterlimit="83231f" joinstyle="miter"/>
                  <v:path arrowok="t" textboxrect="0,0,74638,77673"/>
                </v:shape>
                <v:shape id="Shape 8284" o:spid="_x0000_s1049" style="position:absolute;left:9832;top:603;width:329;height:488;visibility:visible;mso-wrap-style:square;v-text-anchor:top" coordsize="32893,4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Iq/xwAAAN0AAAAPAAAAZHJzL2Rvd25yZXYueG1sRI9Ba8JA&#10;FITvhf6H5RW8lLpRREOajaggRKlSbe35kX1NQrNvQ3bV+O+7QqHHYWa+YdJ5bxpxoc7VlhWMhhEI&#10;4sLqmksFnx/rlxiE88gaG8uk4EYO5tnjQ4qJtlc+0OXoSxEg7BJUUHnfJlK6oiKDbmhb4uB9286g&#10;D7Irpe7wGuCmkeMomkqDNYeFCltaVVT8HM9GwfNmeTit1qf2K9+6/H1H8X42elNq8NQvXkF46v1/&#10;+K+dawXxOJ7A/U14AjL7BQAA//8DAFBLAQItABQABgAIAAAAIQDb4fbL7gAAAIUBAAATAAAAAAAA&#10;AAAAAAAAAAAAAABbQ29udGVudF9UeXBlc10ueG1sUEsBAi0AFAAGAAgAAAAhAFr0LFu/AAAAFQEA&#10;AAsAAAAAAAAAAAAAAAAAHwEAAF9yZWxzLy5yZWxzUEsBAi0AFAAGAAgAAAAhABTgir/HAAAA3QAA&#10;AA8AAAAAAAAAAAAAAAAABwIAAGRycy9kb3ducmV2LnhtbFBLBQYAAAAAAwADALcAAAD7AgAAAAA=&#10;" path="m32893,r,6291l30197,6404c13950,8263,7099,13904,7099,29296v,7913,4280,13323,18708,13323l32893,40166r,7266l24549,48867c5562,48867,,40955,,29868,,10513,9530,2860,28391,243l32893,xe" fillcolor="#cf322b" stroked="f" strokeweight="0">
                  <v:stroke miterlimit="83231f" joinstyle="miter"/>
                  <v:path arrowok="t" textboxrect="0,0,32893,48867"/>
                </v:shape>
                <v:shape id="Shape 8285" o:spid="_x0000_s1050" style="position:absolute;left:10003;top:311;width:158;height:107;visibility:visible;mso-wrap-style:square;v-text-anchor:top" coordsize="15824,1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6S4xwAAAN0AAAAPAAAAZHJzL2Rvd25yZXYueG1sRI9Pa8JA&#10;FMTvQr/D8gredFP/tCF1E2pB8CCItr0/s69JaPZtml015tO7guBxmJnfMIusM7U4UesqywpexhEI&#10;4tzqigsF31+rUQzCeWSNtWVScCEHWfo0WGCi7Zl3dNr7QgQIuwQVlN43iZQuL8mgG9uGOHi/tjXo&#10;g2wLqVs8B7ip5SSKXqXBisNCiQ19lpT/7Y9GwWbb/0yXeMjftod+3l9mu+b4v1Rq+Nx9vIPw1PlH&#10;+N5eawXxJJ7D7U14AjK9AgAA//8DAFBLAQItABQABgAIAAAAIQDb4fbL7gAAAIUBAAATAAAAAAAA&#10;AAAAAAAAAAAAAABbQ29udGVudF9UeXBlc10ueG1sUEsBAi0AFAAGAAgAAAAhAFr0LFu/AAAAFQEA&#10;AAsAAAAAAAAAAAAAAAAAHwEAAF9yZWxzLy5yZWxzUEsBAi0AFAAGAAgAAAAhAEYLpLjHAAAA3QAA&#10;AA8AAAAAAAAAAAAAAAAABwIAAGRycy9kb3ducmV2LnhtbFBLBQYAAAAAAwADALcAAAD7AgAAAAA=&#10;" path="m15824,r,6509l12989,6898c9122,7884,5550,9234,3048,10688l,4871c2845,3208,6871,1680,11363,569l15824,xe" fillcolor="#cf322b" stroked="f" strokeweight="0">
                  <v:stroke miterlimit="83231f" joinstyle="miter"/>
                  <v:path arrowok="t" textboxrect="0,0,15824,10688"/>
                </v:shape>
                <v:shape id="Shape 8286" o:spid="_x0000_s1051" style="position:absolute;left:10161;top:299;width:380;height:778;visibility:visible;mso-wrap-style:square;v-text-anchor:top" coordsize="37998,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QL/xAAAAN0AAAAPAAAAZHJzL2Rvd25yZXYueG1sRI9Ba8JA&#10;FITvBf/D8gRvdaMFCamrVEEoQYRGwesj+5pNzb4N2VWjv94tCB6HmfmGmS9724gLdb52rGAyTkAQ&#10;l07XXCk47DfvKQgfkDU2jknBjTwsF4O3OWbaXfmHLkWoRISwz1CBCaHNpPSlIYt+7Fri6P26zmKI&#10;squk7vAa4baR0ySZSYs1xwWDLa0NlafibBUUm/ojMcU2b07y725XLj/uQq7UaNh/fYII1IdX+Nn+&#10;1grSaTqD/zfxCcjFAwAA//8DAFBLAQItABQABgAIAAAAIQDb4fbL7gAAAIUBAAATAAAAAAAAAAAA&#10;AAAAAAAAAABbQ29udGVudF9UeXBlc10ueG1sUEsBAi0AFAAGAAgAAAAhAFr0LFu/AAAAFQEAAAsA&#10;AAAAAAAAAAAAAAAAHwEAAF9yZWxzLy5yZWxzUEsBAi0AFAAGAAgAAAAhAKPRAv/EAAAA3QAAAA8A&#10;AAAAAAAAAAAAAAAABwIAAGRycy9kb3ducmV2LnhtbFBLBQYAAAAAAwADALcAAAD4AgAAAAA=&#10;" path="m9703,c36893,,37998,10693,33427,32461l27165,61316v-1803,8737,-1524,10122,6262,9982l32169,77546v-267,267,-2070,267,-2908,267c21628,77813,18986,74498,19406,67691v-2978,3886,-6652,6766,-11213,8674l,77775,,70508,13843,65716v4905,-4750,7988,-11754,9995,-20771l25794,35928r-9017,l,36634,,30343r17463,-942l27165,29401v712,-4014,1258,-7747,1258,-11088c28423,10401,24118,6528,8877,6528l,7747,,1238,9703,xe" fillcolor="#cf322b" stroked="f" strokeweight="0">
                  <v:stroke miterlimit="83231f" joinstyle="miter"/>
                  <v:path arrowok="t" textboxrect="0,0,37998,77813"/>
                </v:shape>
                <v:shape id="Shape 8287" o:spid="_x0000_s1052" style="position:absolute;left:10652;top:317;width:230;height:759;visibility:visible;mso-wrap-style:square;v-text-anchor:top" coordsize="23025,7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JxQAAAN0AAAAPAAAAZHJzL2Rvd25yZXYueG1sRI9Li8JA&#10;EITvC/6HoQUvi05WZA3RUSSLIHvyEcFjk+k8MNMTMqPGf78jCHssquorarnuTSPu1LnasoKvSQSC&#10;OLe65lJBdtqOYxDOI2tsLJOCJzlYrwYfS0y0ffCB7kdfigBhl6CCyvs2kdLlFRl0E9sSB6+wnUEf&#10;ZFdK3eEjwE0jp1H0LQ3WHBYqbCmtKL8eb0aB+bnsT1mRpnZW6Pr8e4ja7Wem1GjYbxYgPPX+P/xu&#10;77SCeBrP4fUmPAG5+gMAAP//AwBQSwECLQAUAAYACAAAACEA2+H2y+4AAACFAQAAEwAAAAAAAAAA&#10;AAAAAAAAAAAAW0NvbnRlbnRfVHlwZXNdLnhtbFBLAQItABQABgAIAAAAIQBa9CxbvwAAABUBAAAL&#10;AAAAAAAAAAAAAAAAAB8BAABfcmVscy8ucmVsc1BLAQItABQABgAIAAAAIQA+/5IJxQAAAN0AAAAP&#10;AAAAAAAAAAAAAAAAAAcCAABkcnMvZG93bnJldi54bWxQSwUGAAAAAAMAAwC3AAAA+QIAAAAA&#10;" path="m16078,r6947,l7074,75870,,75870,16078,xe" fillcolor="#cf322b" stroked="f" strokeweight="0">
                  <v:stroke miterlimit="83231f" joinstyle="miter"/>
                  <v:path arrowok="t" textboxrect="0,0,23025,75870"/>
                </v:shape>
                <v:shape id="Shape 8288" o:spid="_x0000_s1053" style="position:absolute;left:10836;top:72;width:100;height:134;visibility:visible;mso-wrap-style:square;v-text-anchor:top" coordsize="9995,1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bBowwAAAN0AAAAPAAAAZHJzL2Rvd25yZXYueG1sRE/Pa8Iw&#10;FL4L/g/hCbvITBU3ss4oIm4IO1mFbbdH85aWNS+lyWz9781B2PHj+73aDK4RF+pC7VnDfJaBIC69&#10;qdlqOJ/eHhWIEJENNp5Jw5UCbNbj0Qpz43s+0qWIVqQQDjlqqGJscylDWZHDMPMtceJ+fOcwJthZ&#10;aTrsU7hr5CLLnqXDmlNDhS3tKip/iz+nwaqvl2V2/X76jP1x307fg/0oldYPk2H7CiLSEP/Fd/fB&#10;aFALleamN+kJyPUNAAD//wMAUEsBAi0AFAAGAAgAAAAhANvh9svuAAAAhQEAABMAAAAAAAAAAAAA&#10;AAAAAAAAAFtDb250ZW50X1R5cGVzXS54bWxQSwECLQAUAAYACAAAACEAWvQsW78AAAAVAQAACwAA&#10;AAAAAAAAAAAAAAAfAQAAX3JlbHMvLnJlbHNQSwECLQAUAAYACAAAACEAGNGwaMMAAADdAAAADwAA&#10;AAAAAAAAAAAAAAAHAgAAZHJzL2Rvd25yZXYueG1sUEsFBgAAAAADAAMAtwAAAPcCAAAAAA==&#10;" path="m2896,l9995,,7061,13449,,13449,2896,xe" fillcolor="#cf322b" stroked="f" strokeweight="0">
                  <v:stroke miterlimit="83231f" joinstyle="miter"/>
                  <v:path arrowok="t" textboxrect="0,0,9995,13449"/>
                </v:shape>
                <v:shape id="Shape 8289" o:spid="_x0000_s1054" style="position:absolute;left:10938;top:307;width:467;height:769;visibility:visible;mso-wrap-style:square;v-text-anchor:top" coordsize="46761,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XDPxgAAAN0AAAAPAAAAZHJzL2Rvd25yZXYueG1sRI9Pa8JA&#10;FMTvhX6H5RV6041/WmJ0FSmohUrB6MHjY/eZBLNvQ3bV+O3dgtDjMDO/YWaLztbiSq2vHCsY9BMQ&#10;xNqZigsFh/2ql4LwAdlg7ZgU3MnDYv76MsPMuBvv6JqHQkQI+wwVlCE0mZRel2TR911DHL2Tay2G&#10;KNtCmhZvEW5rOUyST2mx4rhQYkNfJelzfrEK8vPPOB+v9XH0MdKry2+3SbdLVur9rVtOQQTqwn/4&#10;2f42CtJhOoG/N/EJyPkDAAD//wMAUEsBAi0AFAAGAAgAAAAhANvh9svuAAAAhQEAABMAAAAAAAAA&#10;AAAAAAAAAAAAAFtDb250ZW50X1R5cGVzXS54bWxQSwECLQAUAAYACAAAACEAWvQsW78AAAAVAQAA&#10;CwAAAAAAAAAAAAAAAAAfAQAAX3JlbHMvLnJlbHNQSwECLQAUAAYACAAAACEA6g1wz8YAAADdAAAA&#10;DwAAAAAAAAAAAAAAAAAHAgAAZHJzL2Rvd25yZXYueG1sUEsFBgAAAAADAAMAtwAAAPoCAAAAAA==&#10;" path="m46761,l45504,6376v-18745,,-25959,11645,-29400,27609l6947,76835,,76835,15951,1245,21641,978,19698,12751c24130,5131,32334,,46761,xe" fillcolor="#cf322b" stroked="f" strokeweight="0">
                  <v:stroke miterlimit="83231f" joinstyle="miter"/>
                  <v:path arrowok="t" textboxrect="0,0,46761,76835"/>
                </v:shape>
                <v:shape id="Shape 8290" o:spid="_x0000_s1055" style="position:absolute;left:11782;top:65;width:419;height:1012;visibility:visible;mso-wrap-style:square;v-text-anchor:top" coordsize="41884,10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ulSxAAAAN0AAAAPAAAAZHJzL2Rvd25yZXYueG1sRE89b8Iw&#10;EN2R+A/WIXVBxYEBpQGDEBQpC21Ky36KjyQQn6PYkMCvr4dKHZ/e93Ldm1rcqXWVZQXTSQSCOLe6&#10;4kLBz/f+NQbhPLLG2jIpeJCD9Wo4WGKibcdfdD/6QoQQdgkqKL1vEildXpJBN7ENceDOtjXoA2wL&#10;qVvsQrip5SyK5tJgxaGhxIa2JeXX480okE85f8+abJp+PHbjz73Wl9vpoNTLqN8sQHjq/b/4z51q&#10;BfHsLewPb8ITkKtfAAAA//8DAFBLAQItABQABgAIAAAAIQDb4fbL7gAAAIUBAAATAAAAAAAAAAAA&#10;AAAAAAAAAABbQ29udGVudF9UeXBlc10ueG1sUEsBAi0AFAAGAAgAAAAhAFr0LFu/AAAAFQEAAAsA&#10;AAAAAAAAAAAAAAAAHwEAAF9yZWxzLy5yZWxzUEsBAi0AFAAGAAgAAAAhACci6VLEAAAA3QAAAA8A&#10;AAAAAAAAAAAAAAAABwIAAGRycy9kb3ducmV2LnhtbFBLBQYAAAAAAwADALcAAAD4AgAAAAA=&#10;" path="m27889,l22479,25248r19405,l40653,31623r-19559,l10261,82398c8610,89878,8737,94742,19850,94742r7328,l25806,101117v-546,140,-6654,140,-7480,140c1105,101257,1105,92926,3467,81547l14008,31623,,31623,1397,25248r14135,l22060,838,27889,xe" fillcolor="#cf322b" stroked="f" strokeweight="0">
                  <v:stroke miterlimit="83231f" joinstyle="miter"/>
                  <v:path arrowok="t" textboxrect="0,0,41884,101257"/>
                </v:shape>
                <v:shape id="Shape 8291" o:spid="_x0000_s1056" style="position:absolute;left:12202;top:308;width:346;height:783;visibility:visible;mso-wrap-style:square;v-text-anchor:top" coordsize="34595,78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MlxgAAAN0AAAAPAAAAZHJzL2Rvd25yZXYueG1sRI9PawIx&#10;FMTvBb9DeIK3mtWC2NUoUmxRSrH+uXh7JM/dxc3LkkR320/fFAo9DjPzG2a+7Gwt7uRD5VjBaJiB&#10;INbOVFwoOB1fH6cgQkQ2WDsmBV8UYLnoPcwxN67lPd0PsRAJwiFHBWWMTS5l0CVZDEPXECfv4rzF&#10;mKQvpPHYJrit5TjLJtJixWmhxIZeStLXw80myhut13p7btxk9+0/dN22T++fSg363WoGIlIX/8N/&#10;7Y1RMB0/j+D3TXoCcvEDAAD//wMAUEsBAi0AFAAGAAgAAAAhANvh9svuAAAAhQEAABMAAAAAAAAA&#10;AAAAAAAAAAAAAFtDb250ZW50X1R5cGVzXS54bWxQSwECLQAUAAYACAAAACEAWvQsW78AAAAVAQAA&#10;CwAAAAAAAAAAAAAAAAAfAQAAX3JlbHMvLnJlbHNQSwECLQAUAAYACAAAACEA5D8zJcYAAADdAAAA&#10;DwAAAAAAAAAAAAAAAAAHAgAAZHJzL2Rvd25yZXYueG1sUEsFBgAAAAADAAMAtwAAAPoCAAAAAA==&#10;" path="m34595,r,7204l19163,12937c14380,17740,11227,24745,9004,33546r25591,l34595,40074r-26848,c7061,43820,6795,47427,6795,51034v,11925,5270,20942,23024,20942l34595,70795r,7018l29401,78351c6642,78351,,66566,,51453,,46309,686,40759,1791,35209,5324,18360,12066,6503,24817,1628l34595,xe" fillcolor="#cf322b" stroked="f" strokeweight="0">
                  <v:stroke miterlimit="83231f" joinstyle="miter"/>
                  <v:path arrowok="t" textboxrect="0,0,34595,78351"/>
                </v:shape>
                <v:shape id="Shape 8292" o:spid="_x0000_s1057" style="position:absolute;left:12473;top:109;width:75;height:125;visibility:visible;mso-wrap-style:square;v-text-anchor:top" coordsize="7557,1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UYKyAAAAN0AAAAPAAAAZHJzL2Rvd25yZXYueG1sRI/NasMw&#10;EITvgbyD2EBviVwXgutGCSE/1KH00LQUfFusrW1qrYwlO+7bR4VAjsPMfMOsNqNpxECdqy0reFxE&#10;IIgLq2suFXx9HucJCOeRNTaWScEfOdisp5MVptpe+IOGsy9FgLBLUUHlfZtK6YqKDLqFbYmD92M7&#10;gz7IrpS6w0uAm0bGUbSUBmsOCxW2tKuo+D33RsEp275ny+9xyPeH/PWtTzjvmyelHmbj9gWEp9Hf&#10;w7d2phUk8XMM/2/CE5DrKwAAAP//AwBQSwECLQAUAAYACAAAACEA2+H2y+4AAACFAQAAEwAAAAAA&#10;AAAAAAAAAAAAAAAAW0NvbnRlbnRfVHlwZXNdLnhtbFBLAQItABQABgAIAAAAIQBa9CxbvwAAABUB&#10;AAALAAAAAAAAAAAAAAAAAB8BAABfcmVscy8ucmVsc1BLAQItABQABgAIAAAAIQBFFUYKyAAAAN0A&#10;AAAPAAAAAAAAAAAAAAAAAAcCAABkcnMvZG93bnJldi54bWxQSwUGAAAAAAMAAwC3AAAA/AIAAAAA&#10;" path="m2629,l7557,r,8163l6642,12484,,12484,2629,xe" fillcolor="#cf322b" stroked="f" strokeweight="0">
                  <v:stroke miterlimit="83231f" joinstyle="miter"/>
                  <v:path arrowok="t" textboxrect="0,0,7557,12484"/>
                </v:shape>
                <v:shape id="Shape 8293" o:spid="_x0000_s1058" style="position:absolute;left:12548;top:968;width:224;height:118;visibility:visible;mso-wrap-style:square;v-text-anchor:top" coordsize="22403,1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cVxgAAAN0AAAAPAAAAZHJzL2Rvd25yZXYueG1sRI9ba8JA&#10;FITfC/0Pyyn4UupGhZKmriKCl0cvpc+n2WMSkj0bdtcY/fWuUPBxmJlvmOm8N43oyPnKsoLRMAFB&#10;nFtdcaHg57j6SEH4gKyxsUwKruRhPnt9mWKm7YX31B1CISKEfYYKyhDaTEqfl2TQD21LHL2TdQZD&#10;lK6Q2uElwk0jx0nyKQ1WHBdKbGlZUl4fzkbB/ra76d+/zfvS1euWF/UpSfNOqcFbv/gGEagPz/B/&#10;e6sVpOOvCTzexCcgZ3cAAAD//wMAUEsBAi0AFAAGAAgAAAAhANvh9svuAAAAhQEAABMAAAAAAAAA&#10;AAAAAAAAAAAAAFtDb250ZW50X1R5cGVzXS54bWxQSwECLQAUAAYACAAAACEAWvQsW78AAAAVAQAA&#10;CwAAAAAAAAAAAAAAAAAfAQAAX3JlbHMvLnJlbHNQSwECLQAUAAYACAAAACEApFHHFcYAAADdAAAA&#10;DwAAAAAAAAAAAAAAAAAHAgAAZHJzL2Rvd25yZXYueG1sUEsFBgAAAAADAAMAtwAAAPoCAAAAAA==&#10;" path="m19355,r3048,5423c18307,7982,14179,9712,9690,10803l,11806,,4788,19355,xe" fillcolor="#cf322b" stroked="f" strokeweight="0">
                  <v:stroke miterlimit="83231f" joinstyle="miter"/>
                  <v:path arrowok="t" textboxrect="0,0,22403,11806"/>
                </v:shape>
                <v:shape id="Shape 8294" o:spid="_x0000_s1059" style="position:absolute;left:12548;top:299;width:324;height:409;visibility:visible;mso-wrap-style:square;v-text-anchor:top" coordsize="32385,4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3EbxQAAAN0AAAAPAAAAZHJzL2Rvd25yZXYueG1sRI9Ba8JA&#10;FITvBf/D8gRvzaYiYqOrVMXitYkXb6/ZZxLcfRuyG0399W6h0OMwM98wq81gjbhR5xvHCt6SFARx&#10;6XTDlYJTcXhdgPABWaNxTAp+yMNmPXpZYabdnb/olodKRAj7DBXUIbSZlL6syaJPXEscvYvrLIYo&#10;u0rqDu8Rbo2cpulcWmw4LtTY0q6m8pr3VsG56r/9OT+Yz2JOx/2l3z4Ks1VqMh4+liACDeE//Nc+&#10;agWL6fsMft/EJyDXTwAAAP//AwBQSwECLQAUAAYACAAAACEA2+H2y+4AAACFAQAAEwAAAAAAAAAA&#10;AAAAAAAAAAAAW0NvbnRlbnRfVHlwZXNdLnhtbFBLAQItABQABgAIAAAAIQBa9CxbvwAAABUBAAAL&#10;AAAAAAAAAAAAAAAAAB8BAABfcmVscy8ucmVsc1BLAQItABQABgAIAAAAIQDDf3EbxQAAAN0AAAAP&#10;AAAAAAAAAAAAAAAAAAcCAABkcnMvZG93bnJldi54bWxQSwUGAAAAAAMAAwC3AAAA+QIAAAAA&#10;" path="m5080,c26835,,32385,9004,32385,21082v,5829,-1105,13043,-2641,19837l,40919,,34392r24054,c24892,29959,25591,25806,25591,21780,25591,12903,21298,6375,4509,6375l,8050,,846,5080,xe" fillcolor="#cf322b" stroked="f" strokeweight="0">
                  <v:stroke miterlimit="83231f" joinstyle="miter"/>
                  <v:path arrowok="t" textboxrect="0,0,32385,40919"/>
                </v:shape>
                <v:shape id="Shape 8295" o:spid="_x0000_s1060" style="position:absolute;left:12734;top:109;width:92;height:125;visibility:visible;mso-wrap-style:square;v-text-anchor:top" coordsize="9284,1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YWyAAAAN0AAAAPAAAAZHJzL2Rvd25yZXYueG1sRI9PawIx&#10;FMTvhX6H8Aq91cQt/tsaRUqFXjxUS8Hbc/O6Wbt52W6ibv30jSB4HGbmN8x03rlaHKkNlWcN/Z4C&#10;QVx4U3Gp4XOzfBqDCBHZYO2ZNPxRgPns/m6KufEn/qDjOpYiQTjkqMHG2ORShsKSw9DzDXHyvn3r&#10;MCbZltK0eEpwV8tMqaF0WHFasNjQq6XiZ31wGt7sIPvabzcL9bvaq4k579xzf6T140O3eAERqYu3&#10;8LX9bjSMs8kALm/SE5CzfwAAAP//AwBQSwECLQAUAAYACAAAACEA2+H2y+4AAACFAQAAEwAAAAAA&#10;AAAAAAAAAAAAAAAAW0NvbnRlbnRfVHlwZXNdLnhtbFBLAQItABQABgAIAAAAIQBa9CxbvwAAABUB&#10;AAALAAAAAAAAAAAAAAAAAB8BAABfcmVscy8ucmVsc1BLAQItABQABgAIAAAAIQDAXMYWyAAAAN0A&#10;AAAPAAAAAAAAAAAAAAAAAAcCAABkcnMvZG93bnJldi54bWxQSwUGAAAAAAMAAwC3AAAA/AIAAAAA&#10;" path="m2642,l9284,,6655,12484,,12484,2642,xe" fillcolor="#cf322b" stroked="f" strokeweight="0">
                  <v:stroke miterlimit="83231f" joinstyle="miter"/>
                  <v:path arrowok="t" textboxrect="0,0,9284,12484"/>
                </v:shape>
                <v:shape id="Shape 8296" o:spid="_x0000_s1061" style="position:absolute;left:12548;top:109;width:18;height:82;visibility:visible;mso-wrap-style:square;v-text-anchor:top" coordsize="1727,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EEaxgAAAN0AAAAPAAAAZHJzL2Rvd25yZXYueG1sRI9Ba8JA&#10;FITvBf/D8gRvdWOQEFNXEVvBQ0BqBa+v2dckNPs2Ztck/fddodDjMDPfMOvtaBrRU+dqywoW8wgE&#10;cWF1zaWCy8fhOQXhPLLGxjIp+CEH283kaY2ZtgO/U3/2pQgQdhkqqLxvMyldUZFBN7ctcfC+bGfQ&#10;B9mVUnc4BLhpZBxFiTRYc1iosKV9RcX3+W4U7PPrbdncr3k8LFL6TPL+LX49KTWbjrsXEJ5G/x/+&#10;ax+1gjReJfB4E56A3PwCAAD//wMAUEsBAi0AFAAGAAgAAAAhANvh9svuAAAAhQEAABMAAAAAAAAA&#10;AAAAAAAAAAAAAFtDb250ZW50X1R5cGVzXS54bWxQSwECLQAUAAYACAAAACEAWvQsW78AAAAVAQAA&#10;CwAAAAAAAAAAAAAAAAAfAQAAX3JlbHMvLnJlbHNQSwECLQAUAAYACAAAACEAKUhBGsYAAADdAAAA&#10;DwAAAAAAAAAAAAAAAAAHAgAAZHJzL2Rvd25yZXYueG1sUEsFBgAAAAADAAMAtwAAAPoCAAAAAA==&#10;" path="m,l1727,,,8163,,xe" fillcolor="#cf322b" stroked="f" strokeweight="0">
                  <v:stroke miterlimit="83231f" joinstyle="miter"/>
                  <v:path arrowok="t" textboxrect="0,0,1727,8163"/>
                </v:shape>
                <v:shape id="Shape 8297" o:spid="_x0000_s1062" style="position:absolute;left:13291;width:287;height:1077;visibility:visible;mso-wrap-style:square;v-text-anchor:top" coordsize="28702,10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LESxAAAAN0AAAAPAAAAZHJzL2Rvd25yZXYueG1sRI9Ba8JA&#10;FITvQv/D8gq96cYUaoyuIpZAvRTU9v7IPpNo9m3Y3SZpf323UPA4zMw3zHo7mlb05HxjWcF8loAg&#10;Lq1uuFLwcS6mGQgfkDW2lknBN3nYbh4ma8y1HfhI/SlUIkLY56igDqHLpfRlTQb9zHbE0btYZzBE&#10;6SqpHQ4RblqZJsmLNNhwXKixo31N5e30ZRQ072z89XD4ecXwKd2z9rI4Z0o9PY67FYhAY7iH/9tv&#10;WkGWLhfw9yY+Abn5BQAA//8DAFBLAQItABQABgAIAAAAIQDb4fbL7gAAAIUBAAATAAAAAAAAAAAA&#10;AAAAAAAAAABbQ29udGVudF9UeXBlc10ueG1sUEsBAi0AFAAGAAgAAAAhAFr0LFu/AAAAFQEAAAsA&#10;AAAAAAAAAAAAAAAAHwEAAF9yZWxzLy5yZWxzUEsBAi0AFAAGAAgAAAAhAGtUsRLEAAAA3QAAAA8A&#10;AAAAAAAAAAAAAAAABwIAAGRycy9kb3ducmV2LnhtbFBLBQYAAAAAAwADALcAAAD4AgAAAAA=&#10;" path="m21641,r7061,l9449,90564v-1816,7925,-1524,10693,6795,10693l19698,101257r-1232,6236c17475,107633,15532,107772,13881,107772,826,107772,,101384,2654,89459l21641,xe" fillcolor="#cf322b" stroked="f" strokeweight="0">
                  <v:stroke miterlimit="83231f" joinstyle="miter"/>
                  <v:path arrowok="t" textboxrect="0,0,28702,107772"/>
                </v:shape>
                <v:shape id="Shape 8298" o:spid="_x0000_s1063" style="position:absolute;left:13647;top:317;width:231;height:759;visibility:visible;mso-wrap-style:square;v-text-anchor:top" coordsize="23025,7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ZCmwwAAAN0AAAAPAAAAZHJzL2Rvd25yZXYueG1sRE/JasMw&#10;EL0X+g9iCrmURE4oJXUth+AQCD3VSyHHwRov1BoZS4ndv68OhR4fb08OixnEnSbXW1aw3UQgiGur&#10;e24VVOV5vQfhPLLGwTIp+CEHh/TxIcFY25lzuhe+FSGEXYwKOu/HWEpXd2TQbexIHLjGTgZ9gFMr&#10;9YRzCDeD3EXRqzTYc2jocKSso/q7uBkF5nT9LKsmy+xLo/uvjzwaz8+VUqun5fgOwtPi/8V/7otW&#10;sN+9hbnhTXgCMv0FAAD//wMAUEsBAi0AFAAGAAgAAAAhANvh9svuAAAAhQEAABMAAAAAAAAAAAAA&#10;AAAAAAAAAFtDb250ZW50X1R5cGVzXS54bWxQSwECLQAUAAYACAAAACEAWvQsW78AAAAVAQAACwAA&#10;AAAAAAAAAAAAAAAfAQAAX3JlbHMvLnJlbHNQSwECLQAUAAYACAAAACEAyrmQpsMAAADdAAAADwAA&#10;AAAAAAAAAAAAAAAHAgAAZHJzL2Rvd25yZXYueG1sUEsFBgAAAAADAAMAtwAAAPcCAAAAAA==&#10;" path="m16078,r6947,l7074,75870,,75870,16078,xe" fillcolor="#cf322b" stroked="f" strokeweight="0">
                  <v:stroke miterlimit="83231f" joinstyle="miter"/>
                  <v:path arrowok="t" textboxrect="0,0,23025,75870"/>
                </v:shape>
                <v:shape id="Shape 8299" o:spid="_x0000_s1064" style="position:absolute;left:13832;top:72;width:100;height:134;visibility:visible;mso-wrap-style:square;v-text-anchor:top" coordsize="10008,1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K7xQAAAN0AAAAPAAAAZHJzL2Rvd25yZXYueG1sRI9Pa8JA&#10;EMXvQr/DMgUvUjcVGmLqKqUqeDX20tuQnSZps7NpdtTop+8KQo+P9+fHW6wG16oT9aHxbOB5moAi&#10;Lr1tuDLwcdg+ZaCCIFtsPZOBCwVYLR9GC8ytP/OeToVUKo5wyNFALdLlWoeyJodh6jvi6H353qFE&#10;2Vfa9niO467VsyRJtcOGI6HGjt5rKn+Ko4vc7+O+2GS7yYusD1u5Xn6bzzQ1Zvw4vL2CEhrkP3xv&#10;76yBbDafw+1NfAJ6+QcAAP//AwBQSwECLQAUAAYACAAAACEA2+H2y+4AAACFAQAAEwAAAAAAAAAA&#10;AAAAAAAAAAAAW0NvbnRlbnRfVHlwZXNdLnhtbFBLAQItABQABgAIAAAAIQBa9CxbvwAAABUBAAAL&#10;AAAAAAAAAAAAAAAAAB8BAABfcmVscy8ucmVsc1BLAQItABQABgAIAAAAIQDEiDK7xQAAAN0AAAAP&#10;AAAAAAAAAAAAAAAAAAcCAABkcnMvZG93bnJldi54bWxQSwUGAAAAAAMAAwC3AAAA+QIAAAAA&#10;" path="m2908,r7100,l7074,13449,,13449,2908,xe" fillcolor="#cf322b" stroked="f" strokeweight="0">
                  <v:stroke miterlimit="83231f" joinstyle="miter"/>
                  <v:path arrowok="t" textboxrect="0,0,10008,13449"/>
                </v:shape>
                <v:shape id="Shape 8300" o:spid="_x0000_s1065" style="position:absolute;left:13933;width:417;height:1088;visibility:visible;mso-wrap-style:square;v-text-anchor:top" coordsize="41694,10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bsxAAAAN0AAAAPAAAAZHJzL2Rvd25yZXYueG1sRE/Pa8Iw&#10;FL4L/g/hCd40nUMpnVGGKCvsMLRju741b01n81KbaLv/fjkIO358v9fbwTbiRp2vHSt4mCcgiEun&#10;a64UvBeHWQrCB2SNjWNS8EsetpvxaI2Zdj0f6XYKlYgh7DNUYEJoMyl9aciin7uWOHLfrrMYIuwq&#10;qTvsY7ht5CJJVtJizbHBYEs7Q+X5dLUK8q+0LxY/l6L+MP51eX57yffLT6Wmk+H5CUSgIfyL7+5c&#10;K0gfk7g/volPQG7+AAAA//8DAFBLAQItABQABgAIAAAAIQDb4fbL7gAAAIUBAAATAAAAAAAAAAAA&#10;AAAAAAAAAABbQ29udGVudF9UeXBlc10ueG1sUEsBAi0AFAAGAAgAAAAhAFr0LFu/AAAAFQEAAAsA&#10;AAAAAAAAAAAAAAAAHwEAAF9yZWxzLy5yZWxzUEsBAi0AFAAGAAgAAAAhAA9b5uzEAAAA3QAAAA8A&#10;AAAAAAAAAAAAAAAABwIAAGRycy9kb3ducmV2LnhtbFBLBQYAAAAAAwADALcAAAD4AgAAAAA=&#10;" path="m22911,r6921,l20968,40919v3111,-4299,6823,-7039,11350,-8704l41694,30913r,7238l26983,42346c21901,46784,18256,54375,15545,66992v-1105,5563,-1804,10415,-1804,14707c13741,96266,21094,102375,38303,102375r3391,-1252l41694,108438r-2705,439c20968,108877,12078,103759,10008,93358l5423,107925,,107505,22911,xe" fillcolor="#cf322b" stroked="f" strokeweight="0">
                  <v:stroke miterlimit="83231f" joinstyle="miter"/>
                  <v:path arrowok="t" textboxrect="0,0,41694,108877"/>
                </v:shape>
                <v:shape id="Shape 8301" o:spid="_x0000_s1066" style="position:absolute;left:14350;top:299;width:352;height:785;visibility:visible;mso-wrap-style:square;v-text-anchor:top" coordsize="35166,7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2oxgAAAN0AAAAPAAAAZHJzL2Rvd25yZXYueG1sRI9Pa8JA&#10;FMTvgt9heUIvoW5SUULqKiIUehIaBfH2mn35U7NvQ3Yb02/fFQSPw8z8hllvR9OKgXrXWFaQzGMQ&#10;xIXVDVcKTseP1xSE88gaW8uk4I8cbDfTyRozbW/8RUPuKxEg7DJUUHvfZVK6oiaDbm474uCVtjfo&#10;g+wrqXu8Bbhp5Vscr6TBhsNCjR3tayqu+a9RUO7PhcwvP9ER7WEpy+HwnUSRUi+zcfcOwtPon+FH&#10;+1MrSBdxAvc34QnIzT8AAAD//wMAUEsBAi0AFAAGAAgAAAAhANvh9svuAAAAhQEAABMAAAAAAAAA&#10;AAAAAAAAAAAAAFtDb250ZW50X1R5cGVzXS54bWxQSwECLQAUAAYACAAAACEAWvQsW78AAAAVAQAA&#10;CwAAAAAAAAAAAAAAAAAfAQAAX3JlbHMvLnJlbHNQSwECLQAUAAYACAAAACEA4wQdqMYAAADdAAAA&#10;DwAAAAAAAAAAAAAAAAAHAgAAZHJzL2Rvd25yZXYueG1sUEsFBgAAAAADAAMAtwAAAPoCAAAAAA==&#10;" path="m6871,c27953,,35166,10820,35166,27191v,4851,-686,10401,-2096,16230c29118,60795,23300,72075,11391,76629l,78479,,71164,16008,65254c20707,60382,23863,52927,26149,42596v1118,-5271,1804,-10135,1804,-14567c27953,14986,22110,6668,5346,6668l,8192,,954,6871,xe" fillcolor="#cf322b" stroked="f" strokeweight="0">
                  <v:stroke miterlimit="83231f" joinstyle="miter"/>
                  <v:path arrowok="t" textboxrect="0,0,35166,78479"/>
                </v:shape>
                <v:shape id="Shape 8302" o:spid="_x0000_s1067" style="position:absolute;left:14775;top:307;width:467;height:769;visibility:visible;mso-wrap-style:square;v-text-anchor:top" coordsize="46761,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5xgAAAN0AAAAPAAAAZHJzL2Rvd25yZXYueG1sRI9Ba8JA&#10;FITvhf6H5RV6002NSoiuIgVbwSIYPXh87D6TYPZtyK6a/ntXKPQ4zMw3zHzZ20bcqPO1YwUfwwQE&#10;sXam5lLB8bAeZCB8QDbYOCYFv+RhuXh9mWNu3J33dCtCKSKEfY4KqhDaXEqvK7Loh64ljt7ZdRZD&#10;lF0pTYf3CLeNHCXJVFqsOS5U2NJnRfpSXK2C4rIdF+MvfUonqV5fd/139rNipd7f+tUMRKA+/If/&#10;2hujIEuTETzfxCcgFw8AAAD//wMAUEsBAi0AFAAGAAgAAAAhANvh9svuAAAAhQEAABMAAAAAAAAA&#10;AAAAAAAAAAAAAFtDb250ZW50X1R5cGVzXS54bWxQSwECLQAUAAYACAAAACEAWvQsW78AAAAVAQAA&#10;CwAAAAAAAAAAAAAAAAAfAQAAX3JlbHMvLnJlbHNQSwECLQAUAAYACAAAACEA/5vuecYAAADdAAAA&#10;DwAAAAAAAAAAAAAAAAAHAgAAZHJzL2Rvd25yZXYueG1sUEsFBgAAAAADAAMAtwAAAPoCAAAAAA==&#10;" path="m46761,l45504,6376v-18732,,-25959,11645,-29400,27609l6947,76835,,76835,15951,1245,21641,978,19698,12751c24130,5131,32334,,46761,xe" fillcolor="#cf322b" stroked="f" strokeweight="0">
                  <v:stroke miterlimit="83231f" joinstyle="miter"/>
                  <v:path arrowok="t" textboxrect="0,0,46761,76835"/>
                </v:shape>
                <v:shape id="Shape 8303" o:spid="_x0000_s1068" style="position:absolute;left:15176;top:603;width:329;height:488;visibility:visible;mso-wrap-style:square;v-text-anchor:top" coordsize="32893,4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x4MxgAAAN0AAAAPAAAAZHJzL2Rvd25yZXYueG1sRI/dasJA&#10;FITvC32H5RR6I3VjBQ3RVVQQolSpv9eH7GkSmj0bsqvGt+8KQi+HmfmGGU9bU4krNa60rKDXjUAQ&#10;Z1aXnCs4HpYfMQjnkTVWlknBnRxMJ68vY0y0vfGOrnufiwBhl6CCwvs6kdJlBRl0XVsTB+/HNgZ9&#10;kE0udYO3ADeV/IyigTRYclgosKZFQdnv/mIUdFbz3WmxPNXndO3S7w3F22HvS6n3t3Y2AuGp9f/h&#10;ZzvVCuJ+1IfHm/AE5OQPAAD//wMAUEsBAi0AFAAGAAgAAAAhANvh9svuAAAAhQEAABMAAAAAAAAA&#10;AAAAAAAAAAAAAFtDb250ZW50X1R5cGVzXS54bWxQSwECLQAUAAYACAAAACEAWvQsW78AAAAVAQAA&#10;CwAAAAAAAAAAAAAAAAAfAQAAX3JlbHMvLnJlbHNQSwECLQAUAAYACAAAACEAgDseDMYAAADdAAAA&#10;DwAAAAAAAAAAAAAAAAAHAgAAZHJzL2Rvd25yZXYueG1sUEsFBgAAAAADAAMAtwAAAPoCAAAAAA==&#10;" path="m32893,r,6291l30197,6404c13950,8263,7099,13904,7099,29296v,7913,4280,13323,18708,13323l32893,40166r,7266l24549,48867c5562,48867,,40955,,29868,,10513,9530,2860,28391,243l32893,xe" fillcolor="#cf322b" stroked="f" strokeweight="0">
                  <v:stroke miterlimit="83231f" joinstyle="miter"/>
                  <v:path arrowok="t" textboxrect="0,0,32893,48867"/>
                </v:shape>
                <v:shape id="Shape 8304" o:spid="_x0000_s1069" style="position:absolute;left:15346;top:311;width:159;height:107;visibility:visible;mso-wrap-style:square;v-text-anchor:top" coordsize="15824,1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3kxgAAAN0AAAAPAAAAZHJzL2Rvd25yZXYueG1sRI9Pi8Iw&#10;FMTvwn6H8Ba8abr+WaUaZRUEDwuiq/dn82yLzUttotZ+erMgeBxm5jfMdF6bQtyocrllBV/dCARx&#10;YnXOqYL936ozBuE8ssbCMil4kIP57KM1xVjbO2/ptvOpCBB2MSrIvC9jKV2SkUHXtSVx8E62MuiD&#10;rFKpK7wHuClkL4q+pcGcw0KGJS0zSs67q1Hwu2kO/QUek9Hm2Aybx2BbXi8Lpdqf9c8EhKfav8Ov&#10;9lorGPejAfy/CU9Azp4AAAD//wMAUEsBAi0AFAAGAAgAAAAhANvh9svuAAAAhQEAABMAAAAAAAAA&#10;AAAAAAAAAAAAAFtDb250ZW50X1R5cGVzXS54bWxQSwECLQAUAAYACAAAACEAWvQsW78AAAAVAQAA&#10;CwAAAAAAAAAAAAAAAAAfAQAAX3JlbHMvLnJlbHNQSwECLQAUAAYACAAAACEAMnUN5MYAAADdAAAA&#10;DwAAAAAAAAAAAAAAAAAHAgAAZHJzL2Rvd25yZXYueG1sUEsFBgAAAAADAAMAtwAAAPoCAAAAAA==&#10;" path="m15824,r,6509l12984,6898c9119,7884,5550,9234,3048,10688l,4871c2845,3208,6871,1680,11363,569l15824,xe" fillcolor="#cf322b" stroked="f" strokeweight="0">
                  <v:stroke miterlimit="83231f" joinstyle="miter"/>
                  <v:path arrowok="t" textboxrect="0,0,15824,10688"/>
                </v:shape>
                <v:shape id="Shape 8305" o:spid="_x0000_s1070" style="position:absolute;left:15505;top:299;width:380;height:778;visibility:visible;mso-wrap-style:square;v-text-anchor:top" coordsize="37998,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BPxQAAAN0AAAAPAAAAZHJzL2Rvd25yZXYueG1sRI9BawIx&#10;FITvhf6H8AreaqLSIlujqCDIUgpdhV4fm+dmdfOybKJu++sbQfA4zMw3zGzRu0ZcqAu1Zw2joQJB&#10;XHpTc6Vhv9u8TkGEiGyw8UwafinAYv78NMPM+Ct/06WIlUgQDhlqsDG2mZShtOQwDH1LnLyD7xzG&#10;JLtKmg6vCe4aOVbqXTqsOS1YbGltqTwVZ6eh2NQTZYvPvDnJ459b+fznK+ZaD1765QeISH18hO/t&#10;rdEwnag3uL1JT0DO/wEAAP//AwBQSwECLQAUAAYACAAAACEA2+H2y+4AAACFAQAAEwAAAAAAAAAA&#10;AAAAAAAAAAAAW0NvbnRlbnRfVHlwZXNdLnhtbFBLAQItABQABgAIAAAAIQBa9CxbvwAAABUBAAAL&#10;AAAAAAAAAAAAAAAAAB8BAABfcmVscy8ucmVsc1BLAQItABQABgAIAAAAIQBIMZBPxQAAAN0AAAAP&#10;AAAAAAAAAAAAAAAAAAcCAABkcnMvZG93bnJldi54bWxQSwUGAAAAAAMAAwC3AAAA+QIAAAAA&#10;" path="m9703,c36893,,37998,10693,33426,32461l27165,61316v-1803,8737,-1524,10122,6261,9982l32169,77546v-267,267,-2070,267,-2908,267c21628,77813,18986,74498,19406,67691v-2979,3886,-6652,6766,-11213,8674l,77775,,70508,13843,65716v4905,-4750,7989,-11754,9995,-20771l25794,35928r-9017,l,36634,,30343r17463,-942l27165,29401v712,-4014,1258,-7747,1258,-11088c28423,10401,24118,6528,8877,6528l,7746,,1238,9703,xe" fillcolor="#cf322b" stroked="f" strokeweight="0">
                  <v:stroke miterlimit="83231f" joinstyle="miter"/>
                  <v:path arrowok="t" textboxrect="0,0,37998,77813"/>
                </v:shape>
                <v:shape id="Shape 8306" o:spid="_x0000_s1071" style="position:absolute;left:16030;top:317;width:652;height:766;visibility:visible;mso-wrap-style:square;v-text-anchor:top" coordsize="65176,7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GYuxQAAAN0AAAAPAAAAZHJzL2Rvd25yZXYueG1sRI/dagIx&#10;FITvC32HcAq9KTXRUitboxTB0psW/HmA4+a4vzlZkqi7b98IgpfDzHzDzJe9bcWZfKgcaxiPFAji&#10;3JmKCw373fp1BiJEZIOtY9IwUIDl4vFhjplxF97QeRsLkSAcMtRQxthlUoa8JIth5Dri5B2dtxiT&#10;9IU0Hi8Jbls5UWoqLVacFkrsaFVS3mxPVkPt6/i+/3up7cdvMYyHQ/NtG6X181P/9QkiUh/v4Vv7&#10;x2iYvakpXN+kJyAX/wAAAP//AwBQSwECLQAUAAYACAAAACEA2+H2y+4AAACFAQAAEwAAAAAAAAAA&#10;AAAAAAAAAAAAW0NvbnRlbnRfVHlwZXNdLnhtbFBLAQItABQABgAIAAAAIQBa9CxbvwAAABUBAAAL&#10;AAAAAAAAAAAAAAAAAB8BAABfcmVscy8ucmVsc1BLAQItABQABgAIAAAAIQBbpGYuxQAAAN0AAAAP&#10;AAAAAAAAAAAAAAAAAAcCAABkcnMvZG93bnJldi54bWxQSwUGAAAAAAMAAwC3AAAA+QIAAAAA&#10;" path="m,l6922,,17881,67831,57544,r7632,l19977,76556r-7226,l,xe" fillcolor="#cf322b" stroked="f" strokeweight="0">
                  <v:stroke miterlimit="83231f" joinstyle="miter"/>
                  <v:path arrowok="t" textboxrect="0,0,65176,76556"/>
                </v:shape>
                <v:shape id="Shape 8307" o:spid="_x0000_s1072" style="position:absolute;left:16647;top:308;width:346;height:783;visibility:visible;mso-wrap-style:square;v-text-anchor:top" coordsize="34601,78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N//xQAAAN0AAAAPAAAAZHJzL2Rvd25yZXYueG1sRI/dagIx&#10;FITvC32HcAre1Wxrf5bVKCrIelEodfsAh83pZjE5WZKo27dvCoKXw8x8wyxWo7PiTCH2nhU8TQsQ&#10;xK3XPXcKvpvdYwkiJmSN1jMp+KUIq+X93QIr7S/8RedD6kSGcKxQgUlpqKSMrSGHceoH4uz9+OAw&#10;ZRk6qQNeMtxZ+VwUb9Jhz3nB4EBbQ+3xcHIK9s1LTU2w7nPzGmqzDh91sqVSk4dxPQeRaEy38LW9&#10;1wrKWfEO/2/yE5DLPwAAAP//AwBQSwECLQAUAAYACAAAACEA2+H2y+4AAACFAQAAEwAAAAAAAAAA&#10;AAAAAAAAAAAAW0NvbnRlbnRfVHlwZXNdLnhtbFBLAQItABQABgAIAAAAIQBa9CxbvwAAABUBAAAL&#10;AAAAAAAAAAAAAAAAAB8BAABfcmVscy8ucmVsc1BLAQItABQABgAIAAAAIQA9pN//xQAAAN0AAAAP&#10;AAAAAAAAAAAAAAAAAAcCAABkcnMvZG93bnJldi54bWxQSwUGAAAAAAMAAwC3AAAA+QIAAAAA&#10;" path="m34601,r,7203l19169,12938c14386,17741,11233,24746,9017,33547r25584,l34601,40074r-26841,c7074,43821,6795,47428,6795,51034v,11926,5270,20943,23024,20943l34601,70795r,7019l29401,78352c6655,78352,,66567,,51454,,46310,698,40760,1803,35210,5328,18361,12067,6504,24817,1629l34601,xe" fillcolor="#cf322b" stroked="f" strokeweight="0">
                  <v:stroke miterlimit="83231f" joinstyle="miter"/>
                  <v:path arrowok="t" textboxrect="0,0,34601,78352"/>
                </v:shape>
                <v:shape id="Shape 8308" o:spid="_x0000_s1073" style="position:absolute;left:16993;top:968;width:224;height:118;visibility:visible;mso-wrap-style:square;v-text-anchor:top" coordsize="22409,1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vk1wwAAAN0AAAAPAAAAZHJzL2Rvd25yZXYueG1sRE9Na8JA&#10;EL0L/odlBC9SN1YUm7pKaVEKImha6HXITpPQ7GzIrjH++85B8Ph43+tt72rVURsqzwZm0wQUce5t&#10;xYWB76/d0wpUiMgWa89k4EYBtpvhYI2p9Vc+U5fFQkkIhxQNlDE2qdYhL8lhmPqGWLhf3zqMAttC&#10;2xavEu5q/ZwkS+2wYmkosaH3kvK/7OKkZLbbH5cf9aF5OU26H+0Wk2y/MGY86t9eQUXq40N8d39a&#10;A6t5InPljTwBvfkHAAD//wMAUEsBAi0AFAAGAAgAAAAhANvh9svuAAAAhQEAABMAAAAAAAAAAAAA&#10;AAAAAAAAAFtDb250ZW50X1R5cGVzXS54bWxQSwECLQAUAAYACAAAACEAWvQsW78AAAAVAQAACwAA&#10;AAAAAAAAAAAAAAAfAQAAX3JlbHMvLnJlbHNQSwECLQAUAAYACAAAACEA3ob5NcMAAADdAAAADwAA&#10;AAAAAAAAAAAAAAAHAgAAZHJzL2Rvd25yZXYueG1sUEsFBgAAAAADAAMAtwAAAPcCAAAAAA==&#10;" path="m19361,r3048,5423c18307,7982,14176,9712,9685,10803l,11806,,4787,19361,xe" fillcolor="#cf322b" stroked="f" strokeweight="0">
                  <v:stroke miterlimit="83231f" joinstyle="miter"/>
                  <v:path arrowok="t" textboxrect="0,0,22409,11806"/>
                </v:shape>
                <v:shape id="Shape 8309" o:spid="_x0000_s1074" style="position:absolute;left:16993;top:299;width:324;height:409;visibility:visible;mso-wrap-style:square;v-text-anchor:top" coordsize="32378,4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MQwwAAAN0AAAAPAAAAZHJzL2Rvd25yZXYueG1sRI9bi8Iw&#10;FITfBf9DOIJvmriCaDVKWVgUFoT18n5oTi/YnNQmW+u/3wjCPg4z8w2z2fW2Fh21vnKsYTZVIIgz&#10;ZyouNFzOX5MlCB+QDdaOScOTPOy2w8EGE+Me/EPdKRQiQtgnqKEMoUmk9FlJFv3UNcTRy11rMUTZ&#10;FtK0+IhwW8sPpRbSYsVxocSGPkvKbqdfq+HQdZfZvs+vK5XyPc2P+XeNUuvxqE/XIAL14T/8bh+M&#10;huVcreD1Jj4Buf0DAAD//wMAUEsBAi0AFAAGAAgAAAAhANvh9svuAAAAhQEAABMAAAAAAAAAAAAA&#10;AAAAAAAAAFtDb250ZW50X1R5cGVzXS54bWxQSwECLQAUAAYACAAAACEAWvQsW78AAAAVAQAACwAA&#10;AAAAAAAAAAAAAAAfAQAAX3JlbHMvLnJlbHNQSwECLQAUAAYACAAAACEAM5HDEMMAAADdAAAADwAA&#10;AAAAAAAAAAAAAAAHAgAAZHJzL2Rvd25yZXYueG1sUEsFBgAAAAADAAMAtwAAAPcCAAAAAA==&#10;" path="m5073,c26841,,32378,9004,32378,21082v,5829,-1104,13043,-2641,19837l,40919,,34392r24060,c24898,29959,25584,25806,25584,21780,25584,12903,21291,6375,4502,6375l,8048,,845,5073,xe" fillcolor="#cf322b" stroked="f" strokeweight="0">
                  <v:stroke miterlimit="83231f" joinstyle="miter"/>
                  <v:path arrowok="t" textboxrect="0,0,32378,40919"/>
                </v:shape>
                <v:shape id="Shape 8310" o:spid="_x0000_s1075" style="position:absolute;left:17331;top:954;width:165;height:270;visibility:visible;mso-wrap-style:square;v-text-anchor:top" coordsize="16523,27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kiNxAAAAN0AAAAPAAAAZHJzL2Rvd25yZXYueG1sRE9ba8Iw&#10;FH4X9h/CGfimqRdEOqPMy2SCY7O7PB+as6bYnJQms/XfLw+Cjx/ffbHqbCUu1PjSsYLRMAFBnDtd&#10;cqHg6/NlMAfhA7LGyjEpuJKH1fKht8BUu5ZPdMlCIWII+xQVmBDqVEqfG7Loh64mjtyvayyGCJtC&#10;6gbbGG4rOU6SmbRYcmwwWNPGUH7O/qyCLDutj+u3HZ6305/20L1/mO99oVT/sXt+AhGoC3fxzf2q&#10;Fcwno7g/volPQC7/AQAA//8DAFBLAQItABQABgAIAAAAIQDb4fbL7gAAAIUBAAATAAAAAAAAAAAA&#10;AAAAAAAAAABbQ29udGVudF9UeXBlc10ueG1sUEsBAi0AFAAGAAgAAAAhAFr0LFu/AAAAFQEAAAsA&#10;AAAAAAAAAAAAAAAAHwEAAF9yZWxzLy5yZWxzUEsBAi0AFAAGAAgAAAAhAHneSI3EAAAA3QAAAA8A&#10;AAAAAAAAAAAAAAAABwIAAGRycy9kb3ducmV2LnhtbFBLBQYAAAAAAwADALcAAAD4AgAAAAA=&#10;" path="m6109,l16523,,14300,10389c12357,19977,9309,23444,1524,27038l,23025c5690,20244,7785,17894,9030,12205r-5410,l6109,xe" fillcolor="#cf322b" stroked="f" strokeweight="0">
                  <v:stroke miterlimit="83231f" joinstyle="miter"/>
                  <v:path arrowok="t" textboxrect="0,0,16523,27038"/>
                </v:shape>
                <v:shape id="Shape 8311" o:spid="_x0000_s1076" style="position:absolute;left:18013;width:549;height:1305;visibility:visible;mso-wrap-style:square;v-text-anchor:top" coordsize="54940,13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p8oxgAAAN0AAAAPAAAAZHJzL2Rvd25yZXYueG1sRI9PawIx&#10;FMTvBb9DeIK3mt0KraxGEakiLVb8d/D22Dyzi5uXZRN1++2NUOhxmJnfMONpaytxo8aXjhWk/QQE&#10;ce50yUbBYb94HYLwAVlj5ZgU/JKH6aTzMsZMuztv6bYLRkQI+wwVFCHUmZQ+L8ii77uaOHpn11gM&#10;UTZG6gbvEW4r+ZYk79JiyXGhwJrmBeWX3dUqWFf1T6o/6PvLmc/l+njaXIyUSvW67WwEIlAb/sN/&#10;7ZVWMBykKTzfxCcgJw8AAAD//wMAUEsBAi0AFAAGAAgAAAAhANvh9svuAAAAhQEAABMAAAAAAAAA&#10;AAAAAAAAAAAAAFtDb250ZW50X1R5cGVzXS54bWxQSwECLQAUAAYACAAAACEAWvQsW78AAAAVAQAA&#10;CwAAAAAAAAAAAAAAAAAfAQAAX3JlbHMvLnJlbHNQSwECLQAUAAYACAAAACEAEr6fKMYAAADdAAAA&#10;DwAAAAAAAAAAAAAAAAAHAgAAZHJzL2Rvd25yZXYueG1sUEsFBgAAAAADAAMAtwAAAPoCAAAAAA==&#10;" path="m47994,r6946,l53530,6376r-5397,c35649,6376,32029,12751,30087,21628l27877,31763r20256,l46736,38138r-20117,l7061,130518r-7061,l19545,38138r-14427,l6528,31763r14402,l23292,20663c26086,7772,31890,,47994,xe" fillcolor="#cf322b" stroked="f" strokeweight="0">
                  <v:stroke miterlimit="83231f" joinstyle="miter"/>
                  <v:path arrowok="t" textboxrect="0,0,54940,130518"/>
                </v:shape>
                <v:shape id="Shape 8312" o:spid="_x0000_s1077" style="position:absolute;left:18454;top:306;width:361;height:785;visibility:visible;mso-wrap-style:square;v-text-anchor:top" coordsize="36061,78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4UxAAAAN0AAAAPAAAAZHJzL2Rvd25yZXYueG1sRI9Ba8JA&#10;FITvQv/D8gredJNIq6auIiWC16YFr8/sMwlm34bdjcZ/7xYKPQ4z8w2z2Y2mEzdyvrWsIJ0nIIgr&#10;q1uuFfx8H2YrED4ga+wsk4IHedhtXyYbzLW98xfdylCLCGGfo4ImhD6X0lcNGfRz2xNH72KdwRCl&#10;q6V2eI9w08ksSd6lwZbjQoM9fTZUXcvBKDBuWJ+Gw7LM9HF/Lt7SoqDTVanp67j/ABFoDP/hv/ZR&#10;K1gt0gx+38QnILdPAAAA//8DAFBLAQItABQABgAIAAAAIQDb4fbL7gAAAIUBAAATAAAAAAAAAAAA&#10;AAAAAAAAAABbQ29udGVudF9UeXBlc10ueG1sUEsBAi0AFAAGAAgAAAAhAFr0LFu/AAAAFQEAAAsA&#10;AAAAAAAAAAAAAAAAHwEAAF9yZWxzLy5yZWxzUEsBAi0AFAAGAAgAAAAhACJA7hTEAAAA3QAAAA8A&#10;AAAAAAAAAAAAAAAABwIAAGRycy9kb3ducmV2LnhtbFBLBQYAAAAAAwADALcAAAD4AgAAAAA=&#10;" path="m36061,r,7549l19874,13214c14656,18173,11017,25837,8737,36658,7607,41230,7214,45802,7214,50120v,13589,6921,21907,24129,21907l36061,70402r,7448l31052,78542c9131,78542,,67722,,50386,,45802,686,40823,1803,35401,5956,15741,14174,5290,26746,1293l36061,xe" fillcolor="#cf322b" stroked="f" strokeweight="0">
                  <v:stroke miterlimit="83231f" joinstyle="miter"/>
                  <v:path arrowok="t" textboxrect="0,0,36061,78542"/>
                </v:shape>
                <v:shape id="Shape 8313" o:spid="_x0000_s1078" style="position:absolute;left:18815;top:299;width:360;height:785;visibility:visible;mso-wrap-style:square;v-text-anchor:top" coordsize="36062,7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fSbxgAAAN0AAAAPAAAAZHJzL2Rvd25yZXYueG1sRI/NasMw&#10;EITvhb6D2EIvJZFTJ8G4UUJsCKTHOqXnxdraJtbKtVT/vH0UKPQ4zMw3zO4wmVYM1LvGsoLVMgJB&#10;XFrdcKXg83JaJCCcR9bYWiYFMzk47B8fdphqO/IHDYWvRICwS1FB7X2XSunKmgy6pe2Ig/dte4M+&#10;yL6SuscxwE0rX6NoKw02HBZq7CivqbwWv0ZB3o7r6yaT1Tz+fGUv62PyPm+cUs9P0/ENhKfJ/4f/&#10;2metIIlXMdzfhCcg9zcAAAD//wMAUEsBAi0AFAAGAAgAAAAhANvh9svuAAAAhQEAABMAAAAAAAAA&#10;AAAAAAAAAAAAAFtDb250ZW50X1R5cGVzXS54bWxQSwECLQAUAAYACAAAACEAWvQsW78AAAAVAQAA&#10;CwAAAAAAAAAAAAAAAAAfAQAAX3JlbHMvLnJlbHNQSwECLQAUAAYACAAAACEA7IX0m8YAAADdAAAA&#10;DwAAAAAAAAAAAAAAAAAHAgAAZHJzL2Rvd25yZXYueG1sUEsFBgAAAAADAAMAtwAAAPoCAAAAAA==&#10;" path="m4718,c26905,,36062,10820,36062,28283v,4445,-686,9588,-1816,14859c30093,62801,21725,73253,9073,77250l,78504,,71057,15980,65551c21251,60642,24962,53048,27324,42304v953,-4725,1524,-9284,1524,-13310c28848,15113,21787,6655,4426,6655l,8204,,655,4718,xe" fillcolor="#cf322b" stroked="f" strokeweight="0">
                  <v:stroke miterlimit="83231f" joinstyle="miter"/>
                  <v:path arrowok="t" textboxrect="0,0,36062,78504"/>
                </v:shape>
                <v:shape id="Shape 8314" o:spid="_x0000_s1079" style="position:absolute;left:19314;top:65;width:419;height:1012;visibility:visible;mso-wrap-style:square;v-text-anchor:top" coordsize="41884,10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OWxwAAAN0AAAAPAAAAZHJzL2Rvd25yZXYueG1sRI9Ba8JA&#10;FITvgv9heUIv0mzSFpHUVaSt4KXVqr0/ss8kmn0bshuN/fWuIHgcZuYbZjLrTCVO1LjSsoIkikEQ&#10;Z1aXnCvYbRfPYxDOI2usLJOCCzmYTfu9CabanvmXThufiwBhl6KCwvs6ldJlBRl0ka2Jg7e3jUEf&#10;ZJNL3eA5wE0lX+J4JA2WHBYKrOmjoOy4aY0C+S9HX+t6nSx/Lp/D1ULrQ/v3rdTToJu/g/DU+Uf4&#10;3l5qBePX5A1ub8ITkNMrAAAA//8DAFBLAQItABQABgAIAAAAIQDb4fbL7gAAAIUBAAATAAAAAAAA&#10;AAAAAAAAAAAAAABbQ29udGVudF9UeXBlc10ueG1sUEsBAi0AFAAGAAgAAAAhAFr0LFu/AAAAFQEA&#10;AAsAAAAAAAAAAAAAAAAAHwEAAF9yZWxzLy5yZWxzUEsBAi0AFAAGAAgAAAAhAEMr45bHAAAA3QAA&#10;AA8AAAAAAAAAAAAAAAAABwIAAGRycy9kb3ducmV2LnhtbFBLBQYAAAAAAwADALcAAAD7AgAAAAA=&#10;" path="m27889,l22479,25248r19405,l40653,31623r-19559,l10261,82398c8610,89878,8737,94742,19837,94742r7341,l25793,101117v-533,140,-6641,140,-7480,140c1105,101257,1105,92926,3467,81547l14008,31623,,31623,1397,25248r14135,l22060,838,27889,xe" fillcolor="#cf322b" stroked="f" strokeweight="0">
                  <v:stroke miterlimit="83231f" joinstyle="miter"/>
                  <v:path arrowok="t" textboxrect="0,0,41884,101257"/>
                </v:shape>
                <v:shape id="Shape 8315" o:spid="_x0000_s1080" style="position:absolute;left:19733;top:306;width:360;height:785;visibility:visible;mso-wrap-style:square;v-text-anchor:top" coordsize="36062,78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e5NwwAAAN0AAAAPAAAAZHJzL2Rvd25yZXYueG1sRI/disIw&#10;FITvF3yHcATvtqm6SqmmRQRBWFjw5wEOzbEtbU5qE2v37TcLgpfDzHzDbPPRtGKg3tWWFcyjGARx&#10;YXXNpYLr5fCZgHAeWWNrmRT8koM8m3xsMdX2yScazr4UAcIuRQWV910qpSsqMugi2xEH72Z7gz7I&#10;vpS6x2eAm1Yu4ngtDdYcFirsaF9R0ZwfRkGjE/mzG76Oy33djO77ji3atVKz6bjbgPA0+nf41T5q&#10;BclyvoL/N+EJyOwPAAD//wMAUEsBAi0AFAAGAAgAAAAhANvh9svuAAAAhQEAABMAAAAAAAAAAAAA&#10;AAAAAAAAAFtDb250ZW50X1R5cGVzXS54bWxQSwECLQAUAAYACAAAACEAWvQsW78AAAAVAQAACwAA&#10;AAAAAAAAAAAAAAAfAQAAX3JlbHMvLnJlbHNQSwECLQAUAAYACAAAACEAUWHuTcMAAADdAAAADwAA&#10;AAAAAAAAAAAAAAAHAgAAZHJzL2Rvd25yZXYueG1sUEsFBgAAAAADAAMAtwAAAPcCAAAAAA==&#10;" path="m36062,r,7549l19874,13214c14656,18173,11017,25838,8737,36658,7607,41230,7214,45802,7214,50120v,13589,6921,21907,24129,21907l36062,70402r,7448l31052,78542c9144,78542,,67722,,50387,,45802,698,40823,1803,35401,5956,15741,14174,5290,26746,1293l36062,xe" fillcolor="#cf322b" stroked="f" strokeweight="0">
                  <v:stroke miterlimit="83231f" joinstyle="miter"/>
                  <v:path arrowok="t" textboxrect="0,0,36062,78542"/>
                </v:shape>
                <v:shape id="Shape 8316" o:spid="_x0000_s1081" style="position:absolute;left:20093;top:299;width:361;height:785;visibility:visible;mso-wrap-style:square;v-text-anchor:top" coordsize="36061,7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n2UxgAAAN0AAAAPAAAAZHJzL2Rvd25yZXYueG1sRI9Pa8JA&#10;FMTvhX6H5RW8NZs0oDZ1FVuwehH/Qq+P7DOJZt+m2a3Gfnq3IPQ4zMxvmNGkM7U4U+sqywqSKAZB&#10;nFtdcaFgv5s9D0E4j6yxtkwKruRgMn58GGGm7YU3dN76QgQIuwwVlN43mZQuL8mgi2xDHLyDbQ36&#10;INtC6hYvAW5q+RLHfWmw4rBQYkMfJeWn7Y9RYNeD7/eNN1+f+rik33n6uuqsVqr31E3fQHjq/H/4&#10;3l5oBcM06cPfm/AE5PgGAAD//wMAUEsBAi0AFAAGAAgAAAAhANvh9svuAAAAhQEAABMAAAAAAAAA&#10;AAAAAAAAAAAAAFtDb250ZW50X1R5cGVzXS54bWxQSwECLQAUAAYACAAAACEAWvQsW78AAAAVAQAA&#10;CwAAAAAAAAAAAAAAAAAfAQAAX3JlbHMvLnJlbHNQSwECLQAUAAYACAAAACEApVZ9lMYAAADdAAAA&#10;DwAAAAAAAAAAAAAAAAAHAgAAZHJzL2Rvd25yZXYueG1sUEsFBgAAAAADAAMAtwAAAPoCAAAAAA==&#10;" path="m4718,c26905,,36061,10820,36061,28283v,4445,-685,9588,-1815,14859c30093,62801,21725,73253,9073,77250l,78504,,71056,15980,65551c21250,60642,24962,53048,27324,42304v965,-4725,1524,-9284,1524,-13310c28848,15113,21787,6655,4426,6655l,8204,,655,4718,xe" fillcolor="#cf322b" stroked="f" strokeweight="0">
                  <v:stroke miterlimit="83231f" joinstyle="miter"/>
                  <v:path arrowok="t" textboxrect="0,0,36061,78504"/>
                </v:shape>
                <v:shape id="Shape 8317" o:spid="_x0000_s1082" style="position:absolute;left:20445;top:337;width:358;height:987;visibility:visible;mso-wrap-style:square;v-text-anchor:top" coordsize="35738,9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2t3xgAAAN0AAAAPAAAAZHJzL2Rvd25yZXYueG1sRI/NasMw&#10;EITvhb6D2EIvpZGdQBIcy6ZxMbS3NO0DLNb6J7VWxlJi5+2rQCHHYWa+YdJ8Nr240Og6ywriRQSC&#10;uLK640bBz3f5ugXhPLLG3jIpuJKDPHt8SDHRduIvuhx9IwKEXYIKWu+HREpXtWTQLexAHLzajgZ9&#10;kGMj9YhTgJteLqNoLQ12HBZaHKhoqfo9no2C98/1mfdU7Jenui4OV1dWm5deqeen+W0HwtPs7+H/&#10;9odWsF3FG7i9CU9AZn8AAAD//wMAUEsBAi0AFAAGAAgAAAAhANvh9svuAAAAhQEAABMAAAAAAAAA&#10;AAAAAAAAAAAAAFtDb250ZW50X1R5cGVzXS54bWxQSwECLQAUAAYACAAAACEAWvQsW78AAAAVAQAA&#10;CwAAAAAAAAAAAAAAAAAfAQAAX3JlbHMvLnJlbHNQSwECLQAUAAYACAAAACEAa4drd8YAAADdAAAA&#10;DwAAAAAAAAAAAAAAAAAHAgAAZHJzL2Rvd25yZXYueG1sUEsFBgAAAAADAAMAtwAAAPoCAAAAAA==&#10;" path="m35738,r,6416l29797,8269v-4054,3742,-6200,9460,-6200,17366c23597,30150,24876,33725,28132,36171r7606,1746l35738,44781,27064,43389v-2096,1944,-3620,4306,-3620,7633c23444,54350,24702,56851,32753,56851r2985,341l35738,63316r-3962,-356c11532,62960,7366,70301,7366,79470v,8865,9284,13310,26352,13310l35738,92480r,5800l33020,98749c11799,98749,,93059,,80016,,67672,7366,61004,19977,58794,17488,56979,16802,54083,16802,51175v,-4585,2058,-8192,5118,-10961c18174,36747,16650,31883,16650,25927v,-10128,2740,-17552,7995,-22443l35738,xe" fillcolor="#cf322b" stroked="f" strokeweight="0">
                  <v:stroke miterlimit="83231f" joinstyle="miter"/>
                  <v:path arrowok="t" textboxrect="0,0,35738,98749"/>
                </v:shape>
                <v:shape id="Shape 8318" o:spid="_x0000_s1083" style="position:absolute;left:20803;top:909;width:356;height:411;visibility:visible;mso-wrap-style:square;v-text-anchor:top" coordsize="35573,4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zl9wwAAAN0AAAAPAAAAZHJzL2Rvd25yZXYueG1sRE/Pa8Iw&#10;FL4P/B/CE3YZmtbBkGpaRHDu4GGritdH82yLzUuXpNr998thsOPH93tdjKYTd3K+tawgnScgiCur&#10;W64VnI672RKED8gaO8uk4Ic8FPnkaY2Ztg/+onsZahFD2GeooAmhz6T0VUMG/dz2xJG7WmcwROhq&#10;qR0+Yrjp5CJJ3qTBlmNDgz1tG6pu5WAUhPfzhi+Hw6dLv8vU7uQw7PWLUs/TcbMCEWgM/+I/94dW&#10;sHxN49z4Jj4Bmf8CAAD//wMAUEsBAi0AFAAGAAgAAAAhANvh9svuAAAAhQEAABMAAAAAAAAAAAAA&#10;AAAAAAAAAFtDb250ZW50X1R5cGVzXS54bWxQSwECLQAUAAYACAAAACEAWvQsW78AAAAVAQAACwAA&#10;AAAAAAAAAAAAAAAfAQAAX3JlbHMvLnJlbHNQSwECLQAUAAYACAAAACEAL785fcMAAADdAAAADwAA&#10;AAAAAAAAAAAAAAAHAgAAZHJzL2Rvd25yZXYueG1sUEsFBgAAAAADAAMAtwAAAPcCAAAAAA==&#10;" path="m,l25286,2885v6642,2566,10287,7036,10287,14656c35573,26914,32102,32984,25581,36679l,41088,,35288,20463,32251v5168,-2600,7909,-7001,7909,-14138c28372,12766,25555,9680,20105,7931l,6124,,xe" fillcolor="#cf322b" stroked="f" strokeweight="0">
                  <v:stroke miterlimit="83231f" joinstyle="miter"/>
                  <v:path arrowok="t" textboxrect="0,0,35573,41088"/>
                </v:shape>
                <v:shape id="Shape 8319" o:spid="_x0000_s1084" style="position:absolute;left:20803;top:285;width:468;height:513;visibility:visible;mso-wrap-style:square;v-text-anchor:top" coordsize="46812,5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1fbxQAAAN0AAAAPAAAAZHJzL2Rvd25yZXYueG1sRI9Pi8Iw&#10;FMTvwn6H8Ba8aeq/RatRZEHQ7kFWxfOjedsWm5fSpNp+eyMseBxm5jfMatOaUtypdoVlBaNhBII4&#10;tbrgTMHlvBvMQTiPrLG0TAo6crBZf/RWGGv74F+6n3wmAoRdjApy76tYSpfmZNANbUUcvD9bG/RB&#10;1pnUNT4C3JRyHEVf0mDBYSHHir5zSm+nxihoLofp7JBsu58yOcqmu405mVyV6n+22yUIT61/h//b&#10;e61gPhkt4PUmPAG5fgIAAP//AwBQSwECLQAUAAYACAAAACEA2+H2y+4AAACFAQAAEwAAAAAAAAAA&#10;AAAAAAAAAAAAW0NvbnRlbnRfVHlwZXNdLnhtbFBLAQItABQABgAIAAAAIQBa9CxbvwAAABUBAAAL&#10;AAAAAAAAAAAAAAAAAB8BAABfcmVscy8ucmVsc1BLAQItABQABgAIAAAAIQAds1fbxQAAAN0AAAAP&#10;AAAAAAAAAAAAAAAAAAcCAABkcnMvZG93bnJldi54bWxQSwUGAAAAAAMAAwC3AAAA+QIAAAAA&#10;" path="m46812,l45694,6236r-13881,c36817,9703,39319,15266,39319,22606v,19291,-10947,28715,-30658,28715l,49931,,43067r8788,2018c23787,45085,32372,37872,32372,22606,32372,12890,26416,7912,11709,7912l,11566,,5150,11989,1384v3200,,6527,153,9576,686l46812,xe" fillcolor="#cf322b" stroked="f" strokeweight="0">
                  <v:stroke miterlimit="83231f" joinstyle="miter"/>
                  <v:path arrowok="t" textboxrect="0,0,46812,51321"/>
                </v:shape>
                <v:shape id="Shape 8320" o:spid="_x0000_s1085" style="position:absolute;left:21293;top:307;width:467;height:769;visibility:visible;mso-wrap-style:square;v-text-anchor:top" coordsize="46761,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In1xAAAAN0AAAAPAAAAZHJzL2Rvd25yZXYueG1sRE/Pa8Iw&#10;FL4L+x/CG+xm07VOSjVKEXSDDcFuB4+P5K0tNi+lidr998thsOPH93u9nWwvbjT6zrGC5yQFQayd&#10;6bhR8PW5nxcgfEA22DsmBT/kYbt5mK2xNO7OJ7rVoRExhH2JCtoQhlJKr1uy6BM3EEfu240WQ4Rj&#10;I82I9xhue5ml6VJa7Dg2tDjQriV9qa9WQX15X9SLgz7nL7neX4/Ta/FRsVJPj1O1AhFoCv/iP/eb&#10;UVDkWdwf38QnIDe/AAAA//8DAFBLAQItABQABgAIAAAAIQDb4fbL7gAAAIUBAAATAAAAAAAAAAAA&#10;AAAAAAAAAABbQ29udGVudF9UeXBlc10ueG1sUEsBAi0AFAAGAAgAAAAhAFr0LFu/AAAAFQEAAAsA&#10;AAAAAAAAAAAAAAAAHwEAAF9yZWxzLy5yZWxzUEsBAi0AFAAGAAgAAAAhACuwifXEAAAA3QAAAA8A&#10;AAAAAAAAAAAAAAAABwIAAGRycy9kb3ducmV2LnhtbFBLBQYAAAAAAwADALcAAAD4AgAAAAA=&#10;" path="m46761,l45517,6376v-18745,,-25959,11645,-29414,27609l6947,76835,,76835,15964,1245,21653,978,19698,12751c24143,5131,32334,,46761,xe" fillcolor="#cf322b" stroked="f" strokeweight="0">
                  <v:stroke miterlimit="83231f" joinstyle="miter"/>
                  <v:path arrowok="t" textboxrect="0,0,46761,76835"/>
                </v:shape>
                <v:shape id="Shape 8321" o:spid="_x0000_s1086" style="position:absolute;left:21694;top:603;width:329;height:488;visibility:visible;mso-wrap-style:square;v-text-anchor:top" coordsize="32893,4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mAxwAAAN0AAAAPAAAAZHJzL2Rvd25yZXYueG1sRI/dasJA&#10;FITvC77DcoTeFN3EQhuiq6ggpFKL/9eH7DEJZs+G7Fbj23cLhV4OM/MNM5l1phY3al1lWUE8jEAQ&#10;51ZXXCg4HlaDBITzyBpry6TgQQ5m097TBFNt77yj294XIkDYpaig9L5JpXR5SQbd0DbEwbvY1qAP&#10;si2kbvEe4KaWoyh6kwYrDgslNrQsKb/uv42Cl4/F7rRcnZpztnbZdkPJ13v8qdRzv5uPQXjq/H/4&#10;r51pBcnrKIbfN+EJyOkPAAAA//8DAFBLAQItABQABgAIAAAAIQDb4fbL7gAAAIUBAAATAAAAAAAA&#10;AAAAAAAAAAAAAABbQ29udGVudF9UeXBlc10ueG1sUEsBAi0AFAAGAAgAAAAhAFr0LFu/AAAAFQEA&#10;AAsAAAAAAAAAAAAAAAAAHwEAAF9yZWxzLy5yZWxzUEsBAi0AFAAGAAgAAAAhAFQQeYDHAAAA3QAA&#10;AA8AAAAAAAAAAAAAAAAABwIAAGRycy9kb3ducmV2LnhtbFBLBQYAAAAAAwADALcAAAD7AgAAAAA=&#10;" path="m32893,r,6291l30197,6404c13950,8263,7099,13904,7099,29296v,7913,4280,13323,18708,13323l32893,40166r,7266l24549,48867c5562,48867,,40955,,29868,,10513,9530,2860,28391,243l32893,xe" fillcolor="#cf322b" stroked="f" strokeweight="0">
                  <v:stroke miterlimit="83231f" joinstyle="miter"/>
                  <v:path arrowok="t" textboxrect="0,0,32893,48867"/>
                </v:shape>
                <v:shape id="Shape 8322" o:spid="_x0000_s1087" style="position:absolute;left:21864;top:311;width:159;height:107;visibility:visible;mso-wrap-style:square;v-text-anchor:top" coordsize="15824,1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xrxgAAAN0AAAAPAAAAZHJzL2Rvd25yZXYueG1sRI9Pa8JA&#10;FMTvBb/D8oTe6sbYqkRX0UKhB0H8d39mX5PQ7Ns0u9GYT98VBI/DzPyGmS9bU4oL1a6wrGA4iEAQ&#10;p1YXnCk4Hr7epiCcR9ZYWiYFN3KwXPRe5phoe+UdXfY+EwHCLkEFufdVIqVLczLoBrYiDt6PrQ36&#10;IOtM6hqvAW5KGUfRWBosOCzkWNFnTunvvjEKNtvuNFrjOZ1sz91Hd3vfVc3fWqnXfruagfDU+mf4&#10;0f7WCqajOIb7m/AE5OIfAAD//wMAUEsBAi0AFAAGAAgAAAAhANvh9svuAAAAhQEAABMAAAAAAAAA&#10;AAAAAAAAAAAAAFtDb250ZW50X1R5cGVzXS54bWxQSwECLQAUAAYACAAAACEAWvQsW78AAAAVAQAA&#10;CwAAAAAAAAAAAAAAAAAfAQAAX3JlbHMvLnJlbHNQSwECLQAUAAYACAAAACEAmWVsa8YAAADdAAAA&#10;DwAAAAAAAAAAAAAAAAAHAgAAZHJzL2Rvd25yZXYueG1sUEsFBgAAAAADAAMAtwAAAPoCAAAAAA==&#10;" path="m15824,r,6509l12989,6898c9122,7884,5550,9234,3048,10688l,4871c2845,3208,6871,1680,11363,569l15824,xe" fillcolor="#cf322b" stroked="f" strokeweight="0">
                  <v:stroke miterlimit="83231f" joinstyle="miter"/>
                  <v:path arrowok="t" textboxrect="0,0,15824,10688"/>
                </v:shape>
                <v:shape id="Shape 8323" o:spid="_x0000_s1088" style="position:absolute;left:22023;top:299;width:380;height:778;visibility:visible;mso-wrap-style:square;v-text-anchor:top" coordsize="38011,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SLDxgAAAN0AAAAPAAAAZHJzL2Rvd25yZXYueG1sRI9Pi8Iw&#10;FMTvC36H8IS9ram6rFKNIoLUi4f1D14fzbOtNi8libW7n34jCHscZuY3zHzZmVq05HxlWcFwkIAg&#10;zq2uuFBwPGw+piB8QNZYWyYFP+Rhuei9zTHV9sHf1O5DISKEfYoKyhCaVEqfl2TQD2xDHL2LdQZD&#10;lK6Q2uEjwk0tR0nyJQ1WHBdKbGhdUn7b340Cbs7XXdbeJyHLP222+z1tb26j1Hu/W81ABOrCf/jV&#10;3moF0/FoDM838QnIxR8AAAD//wMAUEsBAi0AFAAGAAgAAAAhANvh9svuAAAAhQEAABMAAAAAAAAA&#10;AAAAAAAAAAAAAFtDb250ZW50X1R5cGVzXS54bWxQSwECLQAUAAYACAAAACEAWvQsW78AAAAVAQAA&#10;CwAAAAAAAAAAAAAAAAAfAQAAX3JlbHMvLnJlbHNQSwECLQAUAAYACAAAACEAb40iw8YAAADdAAAA&#10;DwAAAAAAAAAAAAAAAAAHAgAAZHJzL2Rvd25yZXYueG1sUEsFBgAAAAADAAMAtwAAAPoCAAAAAA==&#10;" path="m9703,c36893,,38011,10693,33427,32461l27165,61316v-1803,8737,-1524,10122,6262,9982l32169,77546v-267,267,-2070,267,-2908,267c21628,77813,18986,74498,19406,67691v-2978,3886,-6652,6766,-11213,8674l,77775,,70508,13843,65716v4905,-4750,7988,-11754,9995,-20771l25794,35928r-9017,l,36634,,30343r17463,-942l27165,29401v724,-4014,1258,-7747,1258,-11088c28423,10401,24118,6528,8877,6528l,7747,,1238,9703,xe" fillcolor="#cf322b" stroked="f" strokeweight="0">
                  <v:stroke miterlimit="83231f" joinstyle="miter"/>
                  <v:path arrowok="t" textboxrect="0,0,38011,77813"/>
                </v:shape>
                <v:shape id="Shape 8324" o:spid="_x0000_s1089" style="position:absolute;left:22977;top:317;width:231;height:759;visibility:visible;mso-wrap-style:square;v-text-anchor:top" coordsize="23178,7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HmAxQAAAN0AAAAPAAAAZHJzL2Rvd25yZXYueG1sRI9Bi8Iw&#10;FITvgv8hvAUvoqldXUptFBUF8bTrevH2aN62xealNFHrv98IgsdhZr5hsmVnanGj1lWWFUzGEQji&#10;3OqKCwWn390oAeE8ssbaMil4kIPlot/LMNX2zj90O/pCBAi7FBWU3jeplC4vyaAb24Y4eH+2NeiD&#10;bAupW7wHuKllHEVf0mDFYaHEhjYl5Zfj1Si4brebiZZ2Njs3Zvf4HkbxYX1RavDRreYgPHX+HX61&#10;91pB8hlP4fkmPAG5+AcAAP//AwBQSwECLQAUAAYACAAAACEA2+H2y+4AAACFAQAAEwAAAAAAAAAA&#10;AAAAAAAAAAAAW0NvbnRlbnRfVHlwZXNdLnhtbFBLAQItABQABgAIAAAAIQBa9CxbvwAAABUBAAAL&#10;AAAAAAAAAAAAAAAAAB8BAABfcmVscy8ucmVsc1BLAQItABQABgAIAAAAIQDu0HmAxQAAAN0AAAAP&#10;AAAAAAAAAAAAAAAAAAcCAABkcnMvZG93bnJldi54bWxQSwUGAAAAAAMAAwC3AAAA+QIAAAAA&#10;" path="m16104,r7074,l6947,75870,,75870,16104,xe" fillcolor="#cf322b" stroked="f" strokeweight="0">
                  <v:stroke miterlimit="83231f" joinstyle="miter"/>
                  <v:path arrowok="t" textboxrect="0,0,23178,75870"/>
                </v:shape>
                <v:shape id="Shape 8325" o:spid="_x0000_s1090" style="position:absolute;left:23161;top:72;width:99;height:134;visibility:visible;mso-wrap-style:square;v-text-anchor:top" coordsize="9855,1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7apyQAAAN0AAAAPAAAAZHJzL2Rvd25yZXYueG1sRI/dasJA&#10;FITvC32H5RS8q5tqYyV1FVtQrGBBWwreHbMnP5g9m2S3Gt/eFQq9HGbmG2Yy60wlTtS60rKCp34E&#10;gji1uuRcwffX4nEMwnlkjZVlUnAhB7Pp/d0EE23PvKXTzuciQNglqKDwvk6kdGlBBl3f1sTBy2xr&#10;0AfZ5lK3eA5wU8lBFI2kwZLDQoE1vReUHne/RsFPnB3emubQZM+b5ed6v93L+OVDqd5DN38F4anz&#10;/+G/9korGA8HMdzehCcgp1cAAAD//wMAUEsBAi0AFAAGAAgAAAAhANvh9svuAAAAhQEAABMAAAAA&#10;AAAAAAAAAAAAAAAAAFtDb250ZW50X1R5cGVzXS54bWxQSwECLQAUAAYACAAAACEAWvQsW78AAAAV&#10;AQAACwAAAAAAAAAAAAAAAAAfAQAAX3JlbHMvLnJlbHNQSwECLQAUAAYACAAAACEAanu2qckAAADd&#10;AAAADwAAAAAAAAAAAAAAAAAHAgAAZHJzL2Rvd25yZXYueG1sUEsFBgAAAAADAAMAtwAAAP0CAAAA&#10;AA==&#10;" path="m2769,l9855,,7074,13449,,13449,2769,xe" fillcolor="#cf322b" stroked="f" strokeweight="0">
                  <v:stroke miterlimit="83231f" joinstyle="miter"/>
                  <v:path arrowok="t" textboxrect="0,0,9855,13449"/>
                </v:shape>
                <v:shape id="Shape 8326" o:spid="_x0000_s1091" style="position:absolute;left:22522;width:545;height:1305;visibility:visible;mso-wrap-style:square;v-text-anchor:top" coordsize="54521,13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ESxAAAAN0AAAAPAAAAZHJzL2Rvd25yZXYueG1sRI/NasMw&#10;EITvhb6D2EBvjRyXmuBGMcYQkkMJNEnvi7W1TK2VkdTEfvsqUOhxmJ+P2VSTHcSVfOgdK1gtMxDE&#10;rdM9dwou593zGkSIyBoHx6RgpgDV9vFhg6V2N/6g6yl2Io1wKFGBiXEspQytIYth6Ubi5H05bzEm&#10;6TupPd7SuB1knmWFtNhzIhgcqTHUfp9+bOJeivn8uTPu2Pj6dc73702ng1JPi6l+AxFpiv/hv/ZB&#10;K1i/5AXc36QnILe/AAAA//8DAFBLAQItABQABgAIAAAAIQDb4fbL7gAAAIUBAAATAAAAAAAAAAAA&#10;AAAAAAAAAABbQ29udGVudF9UeXBlc10ueG1sUEsBAi0AFAAGAAgAAAAhAFr0LFu/AAAAFQEAAAsA&#10;AAAAAAAAAAAAAAAAHwEAAF9yZWxzLy5yZWxzUEsBAi0AFAAGAAgAAAAhAMUQ4RLEAAAA3QAAAA8A&#10;AAAAAAAAAAAAAAAABwIAAGRycy9kb3ducmV2LnhtbFBLBQYAAAAAAwADALcAAAD4AgAAAAA=&#10;" path="m47994,r6527,l53111,6376r-4965,c35649,6376,32042,12751,30087,21628l27877,31763r19850,l46469,38138r-19850,l7061,130518r-7061,l19545,38138r-14427,l6528,31763r14402,l23292,20663c26086,7772,31890,,47994,xe" fillcolor="#cf322b" stroked="f" strokeweight="0">
                  <v:stroke miterlimit="83231f" joinstyle="miter"/>
                  <v:path arrowok="t" textboxrect="0,0,54521,130518"/>
                </v:shape>
                <v:shape id="Shape 8327" o:spid="_x0000_s1092" style="position:absolute;left:23287;top:308;width:346;height:783;visibility:visible;mso-wrap-style:square;v-text-anchor:top" coordsize="34601,78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YOfxQAAAN0AAAAPAAAAZHJzL2Rvd25yZXYueG1sRI/NasMw&#10;EITvhb6D2EJvjZyftsaNEpJAcQ6F0LgPsFhby0RaGUlJ3LevAoUeh5n5hlmuR2fFhULsPSuYTgoQ&#10;xK3XPXcKvpr3pxJETMgarWdS8EMR1qv7uyVW2l/5ky7H1IkM4VihApPSUEkZW0MO48QPxNn79sFh&#10;yjJ0Uge8ZrizclYUL9Jhz3nB4EA7Q+3peHYK9s2ipiZYd9g+h9pswkedbKnU48O4eQORaEz/4b/2&#10;Xiso57NXuL3JT0CufgEAAP//AwBQSwECLQAUAAYACAAAACEA2+H2y+4AAACFAQAAEwAAAAAAAAAA&#10;AAAAAAAAAAAAW0NvbnRlbnRfVHlwZXNdLnhtbFBLAQItABQABgAIAAAAIQBa9CxbvwAAABUBAAAL&#10;AAAAAAAAAAAAAAAAAB8BAABfcmVscy8ucmVsc1BLAQItABQABgAIAAAAIQB2EYOfxQAAAN0AAAAP&#10;AAAAAAAAAAAAAAAAAAcCAABkcnMvZG93bnJldi54bWxQSwUGAAAAAAMAAwC3AAAA+QIAAAAA&#10;" path="m34601,r,7203l19169,12938c14386,17741,11233,24746,9017,33547r25584,l34601,40074r-26841,c7074,43821,6795,47428,6795,51034v,11926,5270,20943,23024,20943l34601,70795r,7019l29401,78352c6642,78352,,66567,,51454,,46310,686,40760,1803,35210,5328,18361,12067,6504,24817,1629l34601,xe" fillcolor="#cf322b" stroked="f" strokeweight="0">
                  <v:stroke miterlimit="83231f" joinstyle="miter"/>
                  <v:path arrowok="t" textboxrect="0,0,34601,78352"/>
                </v:shape>
                <v:shape id="Shape 8328" o:spid="_x0000_s1093" style="position:absolute;left:23633;top:968;width:225;height:118;visibility:visible;mso-wrap-style:square;v-text-anchor:top" coordsize="22409,1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6VVwwAAAN0AAAAPAAAAZHJzL2Rvd25yZXYueG1sRE9Na8JA&#10;EL0L/odlCr1I3agoNnUVaVEEEWxa6HXITpPQ7GzIbmP8985B8Ph436tN72rVURsqzwYm4wQUce5t&#10;xYWB76/dyxJUiMgWa89k4EoBNuvhYIWp9Rf+pC6LhZIQDikaKGNsUq1DXpLDMPYNsXC/vnUYBbaF&#10;ti1eJNzVepokC+2wYmkosaH3kvK/7N9JyWS3Py0+6mPzeh51P9rNR9l+bszzU799AxWpjw/x3X2w&#10;BpazqcyVN/IE9PoGAAD//wMAUEsBAi0AFAAGAAgAAAAhANvh9svuAAAAhQEAABMAAAAAAAAAAAAA&#10;AAAAAAAAAFtDb250ZW50X1R5cGVzXS54bWxQSwECLQAUAAYACAAAACEAWvQsW78AAAAVAQAACwAA&#10;AAAAAAAAAAAAAAAfAQAAX3JlbHMvLnJlbHNQSwECLQAUAAYACAAAACEAlTOlVcMAAADdAAAADwAA&#10;AAAAAAAAAAAAAAAHAgAAZHJzL2Rvd25yZXYueG1sUEsFBgAAAAADAAMAtwAAAPcCAAAAAA==&#10;" path="m19361,r3048,5423c18307,7982,14177,9712,9685,10803l,11806,,4787,19361,xe" fillcolor="#cf322b" stroked="f" strokeweight="0">
                  <v:stroke miterlimit="83231f" joinstyle="miter"/>
                  <v:path arrowok="t" textboxrect="0,0,22409,11806"/>
                </v:shape>
                <v:shape id="Shape 8329" o:spid="_x0000_s1094" style="position:absolute;left:23633;top:299;width:324;height:409;visibility:visible;mso-wrap-style:square;v-text-anchor:top" coordsize="32379,4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zAowwAAAN0AAAAPAAAAZHJzL2Rvd25yZXYueG1sRI9BawIx&#10;FITvBf9DeEJvNatiWVejWEGovVXF82Pz3CxuXrZJVrf/vikIHoeZ+YZZrnvbiBv5UDtWMB5lIIhL&#10;p2uuFJyOu7ccRIjIGhvHpOCXAqxXg5clFtrd+Ztuh1iJBOFQoAITY1tIGUpDFsPItcTJuzhvMSbp&#10;K6k93hPcNnKSZe/SYs1pwWBLW0Pl9dBZBdcvOw17xA/zY88n3866eV53Sr0O+80CRKQ+PsOP9qdW&#10;kE8nc/h/k56AXP0BAAD//wMAUEsBAi0AFAAGAAgAAAAhANvh9svuAAAAhQEAABMAAAAAAAAAAAAA&#10;AAAAAAAAAFtDb250ZW50X1R5cGVzXS54bWxQSwECLQAUAAYACAAAACEAWvQsW78AAAAVAQAACwAA&#10;AAAAAAAAAAAAAAAfAQAAX3JlbHMvLnJlbHNQSwECLQAUAAYACAAAACEAneMwKMMAAADdAAAADwAA&#10;AAAAAAAAAAAAAAAHAgAAZHJzL2Rvd25yZXYueG1sUEsFBgAAAAADAAMAtwAAAPcCAAAAAA==&#10;" path="m5074,c26842,,32379,9004,32379,21082v,5829,-1105,13043,-2642,19837l,40919,,34392r24060,c24898,29959,25584,25806,25584,21780,25584,12903,21292,6375,4502,6375l,8048,,845,5074,xe" fillcolor="#cf322b" stroked="f" strokeweight="0">
                  <v:stroke miterlimit="83231f" joinstyle="miter"/>
                  <v:path arrowok="t" textboxrect="0,0,32379,40919"/>
                </v:shape>
                <v:shape id="Shape 8330" o:spid="_x0000_s1095" style="position:absolute;left:23971;top:954;width:165;height:270;visibility:visible;mso-wrap-style:square;v-text-anchor:top" coordsize="16523,27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xTtxAAAAN0AAAAPAAAAZHJzL2Rvd25yZXYueG1sRE9ba8Iw&#10;FH4f7D+EM/BtplMR6Yyi04mCY7O7PB+aY1NsTkqT2frvzYPg48d3n847W4kzNb50rOCln4Agzp0u&#10;uVDw8/3+PAHhA7LGyjEpuJCH+ezxYYqpdi0f6JyFQsQQ9ikqMCHUqZQ+N2TR911NHLmjayyGCJtC&#10;6gbbGG4rOUiSsbRYcmwwWNObofyU/VsFWXZY7pcfazytRn/trvv8Mr+bQqneU7d4BRGoC3fxzb3V&#10;CibDYdwf38QnIGdXAAAA//8DAFBLAQItABQABgAIAAAAIQDb4fbL7gAAAIUBAAATAAAAAAAAAAAA&#10;AAAAAAAAAABbQ29udGVudF9UeXBlc10ueG1sUEsBAi0AFAAGAAgAAAAhAFr0LFu/AAAAFQEAAAsA&#10;AAAAAAAAAAAAAAAAHwEAAF9yZWxzLy5yZWxzUEsBAi0AFAAGAAgAAAAhADJrFO3EAAAA3QAAAA8A&#10;AAAAAAAAAAAAAAAABwIAAGRycy9kb3ducmV2LnhtbFBLBQYAAAAAAwADALcAAAD4AgAAAAA=&#10;" path="m6096,l16523,,14300,10389c12357,19977,9309,23444,1524,27038l,23025c5690,20244,7772,17894,9030,12205r-5410,l6096,xe" fillcolor="#cf322b" stroked="f" strokeweight="0">
                  <v:stroke miterlimit="83231f" joinstyle="miter"/>
                  <v:path arrowok="t" textboxrect="0,0,16523,27038"/>
                </v:shape>
                <v:shape id="Shape 8331" o:spid="_x0000_s1096" style="position:absolute;left:24576;top:308;width:466;height:997;visibility:visible;mso-wrap-style:square;v-text-anchor:top" coordsize="46685,9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O1wxgAAAN0AAAAPAAAAZHJzL2Rvd25yZXYueG1sRI9BawIx&#10;FITvgv8hvEJvmrWCyNYorbZoe1P30ttj85rddvOybqLG/nojFDwOM/MNM1tE24gTdb52rGA0zEAQ&#10;l07XbBQU+/fBFIQPyBobx6TgQh4W835vhrl2Z97SaReMSBD2OSqoQmhzKX1ZkUU/dC1x8r5dZzEk&#10;2RmpOzwnuG3kU5ZNpMWa00KFLS0rKn93R6vg47OIr4YOB/76Mav4p9+Wk3Wh1ONDfHkGESiGe/i/&#10;vdEKpuPxCG5v0hOQ8ysAAAD//wMAUEsBAi0AFAAGAAgAAAAhANvh9svuAAAAhQEAABMAAAAAAAAA&#10;AAAAAAAAAAAAAFtDb250ZW50X1R5cGVzXS54bWxQSwECLQAUAAYACAAAACEAWvQsW78AAAAVAQAA&#10;CwAAAAAAAAAAAAAAAAAfAQAAX3JlbHMvLnJlbHNQSwECLQAUAAYACAAAACEAqtDtcMYAAADdAAAA&#10;DwAAAAAAAAAAAAAAAAAHAgAAZHJzL2Rvd25yZXYueG1sUEsFBgAAAAADAAMAtwAAAPoCAAAAAA==&#10;" path="m46685,r,7264l31974,11459c26892,15896,23247,23487,20536,36105v-1118,5550,-1803,10414,-1803,14706c18733,65378,26073,71487,43281,71487r3404,-1256l46685,77548r-2718,441c25959,77989,17208,73138,15113,62330l7086,99643,,99643,20955,1154,26644,888r-1523,9283c28232,5803,32048,3028,36733,1345l46685,xe" fillcolor="#cf322b" stroked="f" strokeweight="0">
                  <v:stroke miterlimit="83231f" joinstyle="miter"/>
                  <v:path arrowok="t" textboxrect="0,0,46685,99643"/>
                </v:shape>
                <v:shape id="Shape 8332" o:spid="_x0000_s1097" style="position:absolute;left:25042;top:299;width:352;height:785;visibility:visible;mso-wrap-style:square;v-text-anchor:top" coordsize="35166,7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DywwAAAN0AAAAPAAAAZHJzL2Rvd25yZXYueG1sRI/RisIw&#10;FETfBf8hXMG3NVVxV6pR3AVFVlio+gGX5toWm5uaRK1/vxEEH4eZOcPMl62pxY2crywrGA4SEMS5&#10;1RUXCo6H9ccUhA/IGmvLpOBBHpaLbmeOqbZ3zui2D4WIEPYpKihDaFIpfV6SQT+wDXH0TtYZDFG6&#10;QmqH9wg3tRwlyac0WHFcKLGhn5Ly8/5qFCS774s5OzIb9/f7FSZDq3fZVql+r13NQARqwzv8am+1&#10;gul4PILnm/gE5OIfAAD//wMAUEsBAi0AFAAGAAgAAAAhANvh9svuAAAAhQEAABMAAAAAAAAAAAAA&#10;AAAAAAAAAFtDb250ZW50X1R5cGVzXS54bWxQSwECLQAUAAYACAAAACEAWvQsW78AAAAVAQAACwAA&#10;AAAAAAAAAAAAAAAfAQAAX3JlbHMvLnJlbHNQSwECLQAUAAYACAAAACEAUEXQ8sMAAADdAAAADwAA&#10;AAAAAAAAAAAAAAAHAgAAZHJzL2Rvd25yZXYueG1sUEsFBgAAAAADAAMAtwAAAPcCAAAAAA==&#10;" path="m6871,c27953,,35166,10820,35166,27191v,4851,-686,10401,-2095,16218c29118,60792,23301,72074,11386,76629l,78477,,71159,16002,65253c20704,60379,23863,52921,26149,42583v1105,-5258,1804,-10122,1804,-14567c27953,14986,22111,6667,5347,6667l,8192,,928,6871,xe" fillcolor="#cf322b" stroked="f" strokeweight="0">
                  <v:stroke miterlimit="83231f" joinstyle="miter"/>
                  <v:path arrowok="t" textboxrect="0,0,35166,78477"/>
                </v:shape>
                <v:shape id="Shape 8333" o:spid="_x0000_s1098" style="position:absolute;left:25473;top:317;width:230;height:759;visibility:visible;mso-wrap-style:square;v-text-anchor:top" coordsize="23025,7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lJwxQAAAN0AAAAPAAAAZHJzL2Rvd25yZXYueG1sRI9Li8JA&#10;EITvwv6HoYW9yDpxIyLRUZaIsHjykQWPTabzwExPyMxq/PeOIHgsquorarnuTSOu1LnasoLJOAJB&#10;nFtdc6kgO22/5iCcR9bYWCYFd3KwXn0Mlphoe+MDXY++FAHCLkEFlfdtIqXLKzLoxrYlDl5hO4M+&#10;yK6UusNbgJtGfkfRTBqsOSxU2FJaUX45/hsFZnPen7IiTe200PXf7hC121Gm1Oew/1mA8NT7d/jV&#10;/tUK5nEcw/NNeAJy9QAAAP//AwBQSwECLQAUAAYACAAAACEA2+H2y+4AAACFAQAAEwAAAAAAAAAA&#10;AAAAAAAAAAAAW0NvbnRlbnRfVHlwZXNdLnhtbFBLAQItABQABgAIAAAAIQBa9CxbvwAAABUBAAAL&#10;AAAAAAAAAAAAAAAAAB8BAABfcmVscy8ucmVsc1BLAQItABQABgAIAAAAIQCUmlJwxQAAAN0AAAAP&#10;AAAAAAAAAAAAAAAAAAcCAABkcnMvZG93bnJldi54bWxQSwUGAAAAAAMAAwC3AAAA+QIAAAAA&#10;" path="m16091,r6934,l7074,75870,,75870,16091,xe" fillcolor="#cf322b" stroked="f" strokeweight="0">
                  <v:stroke miterlimit="83231f" joinstyle="miter"/>
                  <v:path arrowok="t" textboxrect="0,0,23025,75870"/>
                </v:shape>
                <v:shape id="Shape 8334" o:spid="_x0000_s1099" style="position:absolute;left:25657;top:72;width:100;height:134;visibility:visible;mso-wrap-style:square;v-text-anchor:top" coordsize="9995,13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nwXxwAAAN0AAAAPAAAAZHJzL2Rvd25yZXYueG1sRI9ba8JA&#10;FITfC/0Pyyn4UnRTb6TRVURsKfjkBbRvh+xxE5o9G7Krif++Wyj4OMzMN8x82dlK3KjxpWMFb4ME&#10;BHHudMlGwfHw0U9B+ICssXJMCu7kYbl4fppjpl3LO7rtgxERwj5DBUUIdSalzwuy6AeuJo7exTUW&#10;Q5SNkbrBNsJtJYdJMpUWS44LBda0Lij/2V+tApOe38fJ/XtyCu1uU79+erPNU6V6L91qBiJQFx7h&#10;//aXVpCORmP4exOfgFz8AgAA//8DAFBLAQItABQABgAIAAAAIQDb4fbL7gAAAIUBAAATAAAAAAAA&#10;AAAAAAAAAAAAAABbQ29udGVudF9UeXBlc10ueG1sUEsBAi0AFAAGAAgAAAAhAFr0LFu/AAAAFQEA&#10;AAsAAAAAAAAAAAAAAAAAHwEAAF9yZWxzLy5yZWxzUEsBAi0AFAAGAAgAAAAhAEzCfBfHAAAA3QAA&#10;AA8AAAAAAAAAAAAAAAAABwIAAGRycy9kb3ducmV2LnhtbFBLBQYAAAAAAwADALcAAAD7AgAAAAA=&#10;" path="m2908,l9995,,7061,13449,,13449,2908,xe" fillcolor="#cf322b" stroked="f" strokeweight="0">
                  <v:stroke miterlimit="83231f" joinstyle="miter"/>
                  <v:path arrowok="t" textboxrect="0,0,9995,13449"/>
                </v:shape>
                <v:shape id="Shape 8335" o:spid="_x0000_s1100" style="position:absolute;left:25759;width:682;height:1076;visibility:visible;mso-wrap-style:square;v-text-anchor:top" coordsize="68250,10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k0MxgAAAN0AAAAPAAAAZHJzL2Rvd25yZXYueG1sRI9Ba8JA&#10;FITvhf6H5RV6Kc3GikWiayhCi/Yimkquj+wzSZN9G7Krif/eLQg9DjPzDbNMR9OKC/WutqxgEsUg&#10;iAuray4V/GSfr3MQziNrbC2Tgis5SFePD0tMtB14T5eDL0WAsEtQQeV9l0jpiooMush2xME72d6g&#10;D7Ivpe5xCHDTyrc4fpcGaw4LFXa0rqhoDmejIH4Z8t/vzdcRc97uiE5Zs59lSj0/jR8LEJ5G/x++&#10;tzdawXw6ncHfm/AE5OoGAAD//wMAUEsBAi0AFAAGAAgAAAAhANvh9svuAAAAhQEAABMAAAAAAAAA&#10;AAAAAAAAAAAAAFtDb250ZW50X1R5cGVzXS54bWxQSwECLQAUAAYACAAAACEAWvQsW78AAAAVAQAA&#10;CwAAAAAAAAAAAAAAAAAfAQAAX3JlbHMvLnJlbHNQSwECLQAUAAYACAAAACEAbtJNDMYAAADdAAAA&#10;DwAAAAAAAAAAAAAAAAAHAgAAZHJzL2Rvd25yZXYueG1sUEsFBgAAAAADAAMAtwAAAPoCAAAAAA==&#10;" path="m22898,r6921,l13741,75730,60059,31763r8191,l34544,63805r20663,43828l47866,107633,29401,68656,11519,85725,6947,107633r-6947,l22898,xe" fillcolor="#cf322b" stroked="f" strokeweight="0">
                  <v:stroke miterlimit="83231f" joinstyle="miter"/>
                  <v:path arrowok="t" textboxrect="0,0,68250,107633"/>
                </v:shape>
                <v:shape id="Shape 8336" o:spid="_x0000_s1101" style="position:absolute;left:26505;top:65;width:419;height:1012;visibility:visible;mso-wrap-style:square;v-text-anchor:top" coordsize="41884,10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QaxgAAAN0AAAAPAAAAZHJzL2Rvd25yZXYueG1sRI9Pi8Iw&#10;FMTvwn6H8AQvoqkKRapRZFXw4q7rn/ujebbV5qU0UauffrMg7HGYmd8w03ljSnGn2hWWFQz6EQji&#10;1OqCMwXHw7o3BuE8ssbSMil4koP57KM1xUTbB//Qfe8zESDsElSQe18lUro0J4Oubyvi4J1tbdAH&#10;WWdS1/gIcFPKYRTF0mDBYSHHij5zSq/7m1EgXzJe7ardYPP1XHa/11pfbqetUp12s5iA8NT4//C7&#10;vdEKxqNRDH9vwhOQs18AAAD//wMAUEsBAi0AFAAGAAgAAAAhANvh9svuAAAAhQEAABMAAAAAAAAA&#10;AAAAAAAAAAAAAFtDb250ZW50X1R5cGVzXS54bWxQSwECLQAUAAYACAAAACEAWvQsW78AAAAVAQAA&#10;CwAAAAAAAAAAAAAAAAAfAQAAX3JlbHMvLnJlbHNQSwECLQAUAAYACAAAACEAlwCEGsYAAADdAAAA&#10;DwAAAAAAAAAAAAAAAAAHAgAAZHJzL2Rvd25yZXYueG1sUEsFBgAAAAADAAMAtwAAAPoCAAAAAA==&#10;" path="m27889,l22478,25248r19406,l40653,31623r-19558,l10261,82398c8610,89878,8737,94742,19838,94742r7340,l25794,101117v-534,140,-6642,140,-7481,140c1105,101257,1105,92926,3467,81547l14008,31623,,31623,1397,25248r14135,l22060,838,27889,xe" fillcolor="#cf322b" stroked="f" strokeweight="0">
                  <v:stroke miterlimit="83231f" joinstyle="miter"/>
                  <v:path arrowok="t" textboxrect="0,0,41884,101257"/>
                </v:shape>
                <v:shape id="Shape 8337" o:spid="_x0000_s1102" style="position:absolute;left:26943;top:317;width:736;height:774;visibility:visible;mso-wrap-style:square;v-text-anchor:top" coordsize="73647,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AfuxQAAAN0AAAAPAAAAZHJzL2Rvd25yZXYueG1sRI9BS8NA&#10;FITvgv9heYI3u6mBtsRuS1qweBJbI70+ss8kNPs2ZF+T9N+7guBxmJlvmPV2cq0aqA+NZwPzWQKK&#10;uPS24cpA8fn6tAIVBNli65kM3CjAdnN/t8bM+pGPNJykUhHCIUMDtUiXaR3KmhyGme+Io/fte4cS&#10;ZV9p2+MY4a7Vz0my0A4bjgs1drSvqbycrs6A5MXuSOdxkPQrWb7fFvnhXHwY8/gw5S+ghCb5D/+1&#10;36yBVZou4fdNfAJ68wMAAP//AwBQSwECLQAUAAYACAAAACEA2+H2y+4AAACFAQAAEwAAAAAAAAAA&#10;AAAAAAAAAAAAW0NvbnRlbnRfVHlwZXNdLnhtbFBLAQItABQABgAIAAAAIQBa9CxbvwAAABUBAAAL&#10;AAAAAAAAAAAAAAAAAB8BAABfcmVscy8ucmVsc1BLAQItABQABgAIAAAAIQB7XAfuxQAAAN0AAAAP&#10;AAAAAAAAAAAAAAAAAAcCAABkcnMvZG93bnJldi54bWxQSwUGAAAAAAMAAwC3AAAA+QIAAAAA&#10;" path="m14427,r7074,l12217,43828c8889,59220,7365,70879,33172,70879v18440,,20511,-9297,23559,-23444l66853,r6794,l63525,48120c59512,66713,55893,77394,32753,77394,,77394,1524,61023,5270,42989l14427,xe" fillcolor="#cf322b" stroked="f" strokeweight="0">
                  <v:stroke miterlimit="83231f" joinstyle="miter"/>
                  <v:path arrowok="t" textboxrect="0,0,73647,77394"/>
                </v:shape>
                <v:shape id="Shape 8338" o:spid="_x0000_s1103" style="position:absolute;left:27722;top:307;width:468;height:769;visibility:visible;mso-wrap-style:square;v-text-anchor:top" coordsize="46761,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xMuwwAAAN0AAAAPAAAAZHJzL2Rvd25yZXYueG1sRE/LasJA&#10;FN0L/YfhFtyZSY2WkDqKFHyAIph20eVl5jYJZu6EzKjx751FocvDeS9Wg23FjXrfOFbwlqQgiLUz&#10;DVcKvr82kxyED8gGW8ek4EEeVsuX0QIL4+58plsZKhFD2BeooA6hK6T0uiaLPnEdceR+XW8xRNhX&#10;0vR4j+G2ldM0fZcWG44NNXb0WZO+lFeroLwcZuVsq3+yeaY319Owy49rVmr8Oqw/QAQawr/4z703&#10;CvIsi3Pjm/gE5PIJAAD//wMAUEsBAi0AFAAGAAgAAAAhANvh9svuAAAAhQEAABMAAAAAAAAAAAAA&#10;AAAAAAAAAFtDb250ZW50X1R5cGVzXS54bWxQSwECLQAUAAYACAAAACEAWvQsW78AAAAVAQAACwAA&#10;AAAAAAAAAAAAAAAfAQAAX3JlbHMvLnJlbHNQSwECLQAUAAYACAAAACEAUB8TLsMAAADdAAAADwAA&#10;AAAAAAAAAAAAAAAHAgAAZHJzL2Rvd25yZXYueG1sUEsFBgAAAAADAAMAtwAAAPcCAAAAAA==&#10;" path="m46761,l45504,6376v-18733,,-25959,11645,-29400,27609l6947,76835,,76835,15951,1245,21641,978,19697,12751c24130,5131,32334,,46761,xe" fillcolor="#cf322b" stroked="f" strokeweight="0">
                  <v:stroke miterlimit="83231f" joinstyle="miter"/>
                  <v:path arrowok="t" textboxrect="0,0,46761,76835"/>
                </v:shape>
                <v:shape id="Shape 8339" o:spid="_x0000_s1104" style="position:absolute;left:28169;top:308;width:346;height:783;visibility:visible;mso-wrap-style:square;v-text-anchor:top" coordsize="34595,78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m+ExwAAAN0AAAAPAAAAZHJzL2Rvd25yZXYueG1sRI9PawIx&#10;FMTvBb9DeEJvNdsuiK5GKcWWFimtfy7eHslzd3HzsiSpu/rpTaHQ4zAzv2Hmy9424kw+1I4VPI4y&#10;EMTamZpLBfvd68MERIjIBhvHpOBCAZaLwd0cC+M63tB5G0uRIBwKVFDF2BZSBl2RxTByLXHyjs5b&#10;jEn6UhqPXYLbRj5l2VharDktVNjSS0X6tP2xifJGq5X+OLRu/HX1n7rpunz9rdT9sH+egYjUx//w&#10;X/vdKJjk+RR+36QnIBc3AAAA//8DAFBLAQItABQABgAIAAAAIQDb4fbL7gAAAIUBAAATAAAAAAAA&#10;AAAAAAAAAAAAAABbQ29udGVudF9UeXBlc10ueG1sUEsBAi0AFAAGAAgAAAAhAFr0LFu/AAAAFQEA&#10;AAsAAAAAAAAAAAAAAAAAHwEAAF9yZWxzLy5yZWxzUEsBAi0AFAAGAAgAAAAhAErOb4THAAAA3QAA&#10;AA8AAAAAAAAAAAAAAAAABwIAAGRycy9kb3ducmV2LnhtbFBLBQYAAAAAAwADALcAAAD7AgAAAAA=&#10;" path="m34595,r,7204l19163,12937c14380,17740,11227,24744,9004,33545r25591,l34595,40073r-26848,c7062,43820,6794,47427,6794,51033v,11926,5271,20943,23026,20943l34595,70795r,7018l29401,78351c6642,78351,,66566,,51452,,46309,686,40759,1791,35209,5324,18359,12066,6503,24817,1628l34595,xe" fillcolor="#cf322b" stroked="f" strokeweight="0">
                  <v:stroke miterlimit="83231f" joinstyle="miter"/>
                  <v:path arrowok="t" textboxrect="0,0,34595,78351"/>
                </v:shape>
                <v:shape id="Shape 8340" o:spid="_x0000_s1105" style="position:absolute;left:28515;top:968;width:224;height:118;visibility:visible;mso-wrap-style:square;v-text-anchor:top" coordsize="22403,1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q4wgAAAN0AAAAPAAAAZHJzL2Rvd25yZXYueG1sRE/LisIw&#10;FN0L/kO4A25kTHVkKB2jiOBjOTri+k5zbUubm5LEWv36yWLA5eG8F6veNKIj5yvLCqaTBARxbnXF&#10;hYLzz/Y9BeEDssbGMil4kIfVcjhYYKbtnY/UnUIhYgj7DBWUIbSZlD4vyaCf2JY4clfrDIYIXSG1&#10;w3sMN42cJcmnNFhxbCixpU1JeX26GQXH5/dTX373442rdy2v62uS5p1So7d+/QUiUB9e4n/3QStI&#10;P+Zxf3wTn4Bc/gEAAP//AwBQSwECLQAUAAYACAAAACEA2+H2y+4AAACFAQAAEwAAAAAAAAAAAAAA&#10;AAAAAAAAW0NvbnRlbnRfVHlwZXNdLnhtbFBLAQItABQABgAIAAAAIQBa9CxbvwAAABUBAAALAAAA&#10;AAAAAAAAAAAAAB8BAABfcmVscy8ucmVsc1BLAQItABQABgAIAAAAIQBcAnq4wgAAAN0AAAAPAAAA&#10;AAAAAAAAAAAAAAcCAABkcnMvZG93bnJldi54bWxQSwUGAAAAAAMAAwC3AAAA9gIAAAAA&#10;" path="m19355,r3048,5423c18307,7982,14180,9712,9690,10803l,11806,,4788,19355,xe" fillcolor="#cf322b" stroked="f" strokeweight="0">
                  <v:stroke miterlimit="83231f" joinstyle="miter"/>
                  <v:path arrowok="t" textboxrect="0,0,22403,11806"/>
                </v:shape>
                <v:shape id="Shape 8341" o:spid="_x0000_s1106" style="position:absolute;left:28515;top:299;width:324;height:409;visibility:visible;mso-wrap-style:square;v-text-anchor:top" coordsize="32385,4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fFZxQAAAN0AAAAPAAAAZHJzL2Rvd25yZXYueG1sRI9Ba8JA&#10;FITvgv9heUJvutEWCambUC0Wr028eHvNPpPQ3bchu9G0v75bKPQ4zMw3zK6YrBE3GnznWMF6lYAg&#10;rp3uuFFwro7LFIQPyBqNY1LwRR6KfD7bYabdnd/pVoZGRAj7DBW0IfSZlL5uyaJfuZ44elc3WAxR&#10;Do3UA94j3Bq5SZKttNhxXGixp0NL9Wc5WgWXZvzwl/Jo3qotnV6v4/67MnulHhbTyzOIQFP4D/+1&#10;T1pB+vi0ht838QnI/AcAAP//AwBQSwECLQAUAAYACAAAACEA2+H2y+4AAACFAQAAEwAAAAAAAAAA&#10;AAAAAAAAAAAAW0NvbnRlbnRfVHlwZXNdLnhtbFBLAQItABQABgAIAAAAIQBa9CxbvwAAABUBAAAL&#10;AAAAAAAAAAAAAAAAAB8BAABfcmVscy8ucmVsc1BLAQItABQABgAIAAAAIQDbifFZxQAAAN0AAAAP&#10;AAAAAAAAAAAAAAAAAAcCAABkcnMvZG93bnJldi54bWxQSwUGAAAAAAMAAwC3AAAA+QIAAAAA&#10;" path="m5080,c26835,,32385,9004,32385,21082v,5829,-1105,13043,-2642,19837l,40919,,34392r24054,c24892,29959,25591,25806,25591,21780,25591,12903,21298,6375,4508,6375l,8050,,846,5080,xe" fillcolor="#cf322b" stroked="f" strokeweight="0">
                  <v:stroke miterlimit="83231f" joinstyle="miter"/>
                  <v:path arrowok="t" textboxrect="0,0,32385,40919"/>
                </v:shape>
                <v:shape id="Shape 8342" o:spid="_x0000_s1107" style="position:absolute;left:28854;top:954;width:165;height:270;visibility:visible;mso-wrap-style:square;v-text-anchor:top" coordsize="16523,27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1x8xwAAAN0AAAAPAAAAZHJzL2Rvd25yZXYueG1sRI9Ba8JA&#10;FITvBf/D8gRvdaOVItFVtK2lBUub2Pb8yL5mg9m3Ibua9N+7BaHHYWa+YZbr3tbiTK2vHCuYjBMQ&#10;xIXTFZcKPg+72zkIH5A11o5JwS95WK8GN0tMtes4o3MeShEh7FNUYEJoUil9YciiH7uGOHo/rrUY&#10;omxLqVvsItzWcpok99JixXHBYEMPhopjfrIK8jzb7rdvT3h8nH13r/37h/l6LpUaDfvNAkSgPvyH&#10;r+0XrWB+N5vC35v4BOTqAgAA//8DAFBLAQItABQABgAIAAAAIQDb4fbL7gAAAIUBAAATAAAAAAAA&#10;AAAAAAAAAAAAAABbQ29udGVudF9UeXBlc10ueG1sUEsBAi0AFAAGAAgAAAAhAFr0LFu/AAAAFQEA&#10;AAsAAAAAAAAAAAAAAAAAHwEAAF9yZWxzLy5yZWxzUEsBAi0AFAAGAAgAAAAhAPXzXHzHAAAA3QAA&#10;AA8AAAAAAAAAAAAAAAAABwIAAGRycy9kb3ducmV2LnhtbFBLBQYAAAAAAwADALcAAAD7AgAAAAA=&#10;" path="m6109,l16523,,14300,10389c12357,19977,9309,23444,1524,27038l,23025c5690,20244,7785,17894,9030,12205r-5411,l6109,xe" fillcolor="#cf322b" stroked="f" strokeweight="0">
                  <v:stroke miterlimit="83231f" joinstyle="miter"/>
                  <v:path arrowok="t" textboxrect="0,0,16523,27038"/>
                </v:shape>
                <w10:anchorlock/>
              </v:group>
            </w:pict>
          </mc:Fallback>
        </mc:AlternateContent>
      </w:r>
    </w:p>
    <w:p w:rsidR="00892D53" w:rsidRDefault="00892D53">
      <w:pPr>
        <w:spacing w:after="3" w:line="233" w:lineRule="auto"/>
        <w:ind w:left="7" w:right="2"/>
      </w:pPr>
      <w:r>
        <w:rPr>
          <w:rFonts w:ascii="Calibri" w:eastAsia="Calibri" w:hAnsi="Calibri" w:cs="Calibri"/>
          <w:i/>
          <w:color w:val="CF322B"/>
        </w:rPr>
        <w:t xml:space="preserve">etj, ide me të cilën janë pajtuar edhe një numër i madh i q ytetarëve, e q ë do t ë ishte si l loj mesazhi që një bunker tmerri i dikurshëm, sot përdoret si bunker kulture e zhvillimi. Ndërsa tek të t jerët mund t ë ekzistojë mundësia që t ë jepen për shfrytëzim me qira tek bizneset e me veprimtari të caktuar, dhe me mbledhjen e të hyrave nga qiraja, të mundësohet punësimi i një mirëmbajtësi p ër p arkun. D eri më tani, kemi pranuar ide të ndryshme, por që padyshim do të o rganizojmë n jë debat publik dhe t ë vendoset fati i tyre. </w:t>
      </w:r>
    </w:p>
    <w:p w:rsidR="00892D53" w:rsidRDefault="00892D53">
      <w:pPr>
        <w:sectPr w:rsidR="00892D53">
          <w:type w:val="continuous"/>
          <w:pgSz w:w="11906" w:h="16838"/>
          <w:pgMar w:top="1655" w:right="1096" w:bottom="3989" w:left="968" w:header="720" w:footer="720" w:gutter="0"/>
          <w:cols w:num="2" w:space="529"/>
        </w:sectPr>
      </w:pPr>
    </w:p>
    <w:p w:rsidR="00892D53" w:rsidRDefault="00892D53">
      <w:pPr>
        <w:pStyle w:val="Heading3"/>
        <w:spacing w:after="232"/>
        <w:ind w:left="-547"/>
      </w:pPr>
      <w:r>
        <w:lastRenderedPageBreak/>
        <w:t>Ekipi i Auditimit Social në Suharekë</w:t>
      </w:r>
    </w:p>
    <w:tbl>
      <w:tblPr>
        <w:tblStyle w:val="TableGrid"/>
        <w:tblW w:w="10466" w:type="dxa"/>
        <w:tblInd w:w="-720" w:type="dxa"/>
        <w:tblCellMar>
          <w:top w:w="92" w:type="dxa"/>
          <w:right w:w="27" w:type="dxa"/>
        </w:tblCellMar>
        <w:tblLook w:val="04A0" w:firstRow="1" w:lastRow="0" w:firstColumn="1" w:lastColumn="0" w:noHBand="0" w:noVBand="1"/>
      </w:tblPr>
      <w:tblGrid>
        <w:gridCol w:w="1886"/>
        <w:gridCol w:w="3566"/>
        <w:gridCol w:w="5014"/>
      </w:tblGrid>
      <w:tr w:rsidR="00892D53">
        <w:trPr>
          <w:trHeight w:val="509"/>
        </w:trPr>
        <w:tc>
          <w:tcPr>
            <w:tcW w:w="1885" w:type="dxa"/>
            <w:tcBorders>
              <w:top w:val="nil"/>
              <w:left w:val="nil"/>
              <w:bottom w:val="nil"/>
              <w:right w:val="nil"/>
            </w:tcBorders>
            <w:shd w:val="clear" w:color="auto" w:fill="E5E5F1"/>
            <w:vAlign w:val="center"/>
          </w:tcPr>
          <w:p w:rsidR="00892D53" w:rsidRDefault="00892D53">
            <w:pPr>
              <w:spacing w:line="259" w:lineRule="auto"/>
              <w:ind w:left="218"/>
            </w:pPr>
            <w:r>
              <w:rPr>
                <w:rFonts w:ascii="Calibri" w:eastAsia="Calibri" w:hAnsi="Calibri" w:cs="Calibri"/>
                <w:b/>
                <w:color w:val="3B3530"/>
              </w:rPr>
              <w:t>Nr</w:t>
            </w:r>
          </w:p>
        </w:tc>
        <w:tc>
          <w:tcPr>
            <w:tcW w:w="3566"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Emri dhe mbiemri</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Profesioni/Funksioni</w:t>
            </w:r>
          </w:p>
        </w:tc>
      </w:tr>
      <w:tr w:rsidR="00892D53">
        <w:trPr>
          <w:trHeight w:val="509"/>
        </w:trPr>
        <w:tc>
          <w:tcPr>
            <w:tcW w:w="1885" w:type="dxa"/>
            <w:tcBorders>
              <w:top w:val="nil"/>
              <w:left w:val="nil"/>
              <w:bottom w:val="nil"/>
              <w:right w:val="nil"/>
            </w:tcBorders>
            <w:vAlign w:val="center"/>
          </w:tcPr>
          <w:p w:rsidR="00892D53" w:rsidRDefault="00892D53">
            <w:pPr>
              <w:spacing w:line="259" w:lineRule="auto"/>
              <w:ind w:left="218"/>
            </w:pPr>
            <w:r>
              <w:rPr>
                <w:color w:val="3B3530"/>
              </w:rPr>
              <w:t>1</w:t>
            </w:r>
          </w:p>
        </w:tc>
        <w:tc>
          <w:tcPr>
            <w:tcW w:w="3566"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Hamide Livoreka</w:t>
            </w:r>
          </w:p>
        </w:tc>
        <w:tc>
          <w:tcPr>
            <w:tcW w:w="5014" w:type="dxa"/>
            <w:tcBorders>
              <w:top w:val="nil"/>
              <w:left w:val="nil"/>
              <w:bottom w:val="nil"/>
              <w:right w:val="nil"/>
            </w:tcBorders>
          </w:tcPr>
          <w:p w:rsidR="00892D53" w:rsidRDefault="00892D53">
            <w:pPr>
              <w:spacing w:line="259" w:lineRule="auto"/>
            </w:pPr>
            <w:r>
              <w:rPr>
                <w:rFonts w:ascii="Calibri" w:eastAsia="Calibri" w:hAnsi="Calibri" w:cs="Calibri"/>
                <w:b/>
                <w:color w:val="3B3530"/>
              </w:rPr>
              <w:t>Sportiste</w:t>
            </w:r>
          </w:p>
        </w:tc>
      </w:tr>
      <w:tr w:rsidR="00892D53">
        <w:trPr>
          <w:trHeight w:val="509"/>
        </w:trPr>
        <w:tc>
          <w:tcPr>
            <w:tcW w:w="1885" w:type="dxa"/>
            <w:tcBorders>
              <w:top w:val="nil"/>
              <w:left w:val="nil"/>
              <w:bottom w:val="nil"/>
              <w:right w:val="nil"/>
            </w:tcBorders>
            <w:shd w:val="clear" w:color="auto" w:fill="E5E5F1"/>
            <w:vAlign w:val="center"/>
          </w:tcPr>
          <w:p w:rsidR="00892D53" w:rsidRDefault="00892D53">
            <w:pPr>
              <w:spacing w:line="259" w:lineRule="auto"/>
              <w:ind w:left="218"/>
            </w:pPr>
            <w:r>
              <w:rPr>
                <w:color w:val="3B3530"/>
              </w:rPr>
              <w:t>2</w:t>
            </w:r>
          </w:p>
        </w:tc>
        <w:tc>
          <w:tcPr>
            <w:tcW w:w="3566"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Ajfere Curri</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Sportiste</w:t>
            </w:r>
          </w:p>
        </w:tc>
      </w:tr>
      <w:tr w:rsidR="00892D53">
        <w:trPr>
          <w:trHeight w:val="509"/>
        </w:trPr>
        <w:tc>
          <w:tcPr>
            <w:tcW w:w="1885" w:type="dxa"/>
            <w:tcBorders>
              <w:top w:val="nil"/>
              <w:left w:val="nil"/>
              <w:bottom w:val="nil"/>
              <w:right w:val="nil"/>
            </w:tcBorders>
            <w:vAlign w:val="center"/>
          </w:tcPr>
          <w:p w:rsidR="00892D53" w:rsidRDefault="00892D53">
            <w:pPr>
              <w:spacing w:line="259" w:lineRule="auto"/>
              <w:ind w:left="218"/>
            </w:pPr>
            <w:r>
              <w:rPr>
                <w:color w:val="3B3530"/>
              </w:rPr>
              <w:t>3</w:t>
            </w:r>
          </w:p>
        </w:tc>
        <w:tc>
          <w:tcPr>
            <w:tcW w:w="3566"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Teuta Hasallari</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KVRL</w:t>
            </w:r>
          </w:p>
        </w:tc>
      </w:tr>
      <w:tr w:rsidR="00892D53">
        <w:trPr>
          <w:trHeight w:val="509"/>
        </w:trPr>
        <w:tc>
          <w:tcPr>
            <w:tcW w:w="1885" w:type="dxa"/>
            <w:tcBorders>
              <w:top w:val="nil"/>
              <w:left w:val="nil"/>
              <w:bottom w:val="nil"/>
              <w:right w:val="nil"/>
            </w:tcBorders>
            <w:shd w:val="clear" w:color="auto" w:fill="E5E5F1"/>
            <w:vAlign w:val="center"/>
          </w:tcPr>
          <w:p w:rsidR="00892D53" w:rsidRDefault="00892D53">
            <w:pPr>
              <w:spacing w:line="259" w:lineRule="auto"/>
              <w:ind w:left="218"/>
            </w:pPr>
            <w:r>
              <w:rPr>
                <w:color w:val="3B3530"/>
              </w:rPr>
              <w:t>4</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Blerta Hasallari</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KVRL/Aktiviste e ambientit</w:t>
            </w:r>
          </w:p>
        </w:tc>
      </w:tr>
      <w:tr w:rsidR="00892D53">
        <w:trPr>
          <w:trHeight w:val="509"/>
        </w:trPr>
        <w:tc>
          <w:tcPr>
            <w:tcW w:w="1885" w:type="dxa"/>
            <w:tcBorders>
              <w:top w:val="nil"/>
              <w:left w:val="nil"/>
              <w:bottom w:val="nil"/>
              <w:right w:val="nil"/>
            </w:tcBorders>
            <w:vAlign w:val="center"/>
          </w:tcPr>
          <w:p w:rsidR="00892D53" w:rsidRDefault="00892D53">
            <w:pPr>
              <w:spacing w:line="259" w:lineRule="auto"/>
              <w:ind w:left="218"/>
            </w:pPr>
            <w:r>
              <w:rPr>
                <w:color w:val="3B3530"/>
              </w:rPr>
              <w:t>5</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Visar Hasallari</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Kryetar i KVRL-së/student</w:t>
            </w:r>
          </w:p>
        </w:tc>
      </w:tr>
      <w:tr w:rsidR="00892D53">
        <w:trPr>
          <w:trHeight w:val="509"/>
        </w:trPr>
        <w:tc>
          <w:tcPr>
            <w:tcW w:w="1885" w:type="dxa"/>
            <w:tcBorders>
              <w:top w:val="nil"/>
              <w:left w:val="nil"/>
              <w:bottom w:val="nil"/>
              <w:right w:val="nil"/>
            </w:tcBorders>
            <w:shd w:val="clear" w:color="auto" w:fill="E5E5F1"/>
            <w:vAlign w:val="center"/>
          </w:tcPr>
          <w:p w:rsidR="00892D53" w:rsidRDefault="00892D53">
            <w:pPr>
              <w:spacing w:line="259" w:lineRule="auto"/>
              <w:ind w:left="218"/>
            </w:pPr>
            <w:r>
              <w:rPr>
                <w:color w:val="3B3530"/>
              </w:rPr>
              <w:t>6</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Zgjim Qajani</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Sportiste</w:t>
            </w:r>
          </w:p>
        </w:tc>
      </w:tr>
      <w:tr w:rsidR="00892D53">
        <w:trPr>
          <w:trHeight w:val="509"/>
        </w:trPr>
        <w:tc>
          <w:tcPr>
            <w:tcW w:w="1885" w:type="dxa"/>
            <w:tcBorders>
              <w:top w:val="nil"/>
              <w:left w:val="nil"/>
              <w:bottom w:val="nil"/>
              <w:right w:val="nil"/>
            </w:tcBorders>
          </w:tcPr>
          <w:p w:rsidR="00892D53" w:rsidRDefault="00892D53">
            <w:pPr>
              <w:spacing w:line="259" w:lineRule="auto"/>
              <w:ind w:left="218"/>
            </w:pPr>
            <w:r>
              <w:rPr>
                <w:color w:val="3B3530"/>
              </w:rPr>
              <w:t>7</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Altina Mici</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Sportiste</w:t>
            </w:r>
          </w:p>
        </w:tc>
      </w:tr>
      <w:tr w:rsidR="00892D53">
        <w:trPr>
          <w:trHeight w:val="509"/>
        </w:trPr>
        <w:tc>
          <w:tcPr>
            <w:tcW w:w="1885" w:type="dxa"/>
            <w:tcBorders>
              <w:top w:val="nil"/>
              <w:left w:val="nil"/>
              <w:bottom w:val="nil"/>
              <w:right w:val="nil"/>
            </w:tcBorders>
            <w:shd w:val="clear" w:color="auto" w:fill="E5E5F1"/>
          </w:tcPr>
          <w:p w:rsidR="00892D53" w:rsidRDefault="00892D53">
            <w:pPr>
              <w:spacing w:line="259" w:lineRule="auto"/>
              <w:ind w:left="218"/>
            </w:pPr>
            <w:r>
              <w:rPr>
                <w:color w:val="3B3530"/>
              </w:rPr>
              <w:t>8</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Jolinda Mici</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Sportiste</w:t>
            </w:r>
          </w:p>
        </w:tc>
      </w:tr>
      <w:tr w:rsidR="00892D53">
        <w:trPr>
          <w:trHeight w:val="509"/>
        </w:trPr>
        <w:tc>
          <w:tcPr>
            <w:tcW w:w="1885" w:type="dxa"/>
            <w:tcBorders>
              <w:top w:val="nil"/>
              <w:left w:val="nil"/>
              <w:bottom w:val="nil"/>
              <w:right w:val="nil"/>
            </w:tcBorders>
          </w:tcPr>
          <w:p w:rsidR="00892D53" w:rsidRDefault="00892D53">
            <w:pPr>
              <w:spacing w:line="259" w:lineRule="auto"/>
              <w:ind w:left="218"/>
            </w:pPr>
            <w:r>
              <w:rPr>
                <w:color w:val="3B3530"/>
              </w:rPr>
              <w:t>9</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Lejla Bela</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Sportiste</w:t>
            </w:r>
          </w:p>
        </w:tc>
      </w:tr>
      <w:tr w:rsidR="00892D53">
        <w:trPr>
          <w:trHeight w:val="509"/>
        </w:trPr>
        <w:tc>
          <w:tcPr>
            <w:tcW w:w="1885" w:type="dxa"/>
            <w:tcBorders>
              <w:top w:val="nil"/>
              <w:left w:val="nil"/>
              <w:bottom w:val="nil"/>
              <w:right w:val="nil"/>
            </w:tcBorders>
            <w:shd w:val="clear" w:color="auto" w:fill="E5E5F1"/>
          </w:tcPr>
          <w:p w:rsidR="00892D53" w:rsidRDefault="00892D53">
            <w:pPr>
              <w:spacing w:line="259" w:lineRule="auto"/>
              <w:ind w:left="218"/>
            </w:pPr>
            <w:r>
              <w:rPr>
                <w:color w:val="3B3530"/>
              </w:rPr>
              <w:t>10</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Zirafete Ramuk</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Handikos/person me nevoja të veçanta</w:t>
            </w:r>
          </w:p>
        </w:tc>
      </w:tr>
      <w:tr w:rsidR="00892D53">
        <w:trPr>
          <w:trHeight w:val="509"/>
        </w:trPr>
        <w:tc>
          <w:tcPr>
            <w:tcW w:w="1885" w:type="dxa"/>
            <w:tcBorders>
              <w:top w:val="nil"/>
              <w:left w:val="nil"/>
              <w:bottom w:val="nil"/>
              <w:right w:val="nil"/>
            </w:tcBorders>
          </w:tcPr>
          <w:p w:rsidR="00892D53" w:rsidRDefault="00892D53">
            <w:pPr>
              <w:spacing w:line="259" w:lineRule="auto"/>
              <w:ind w:left="218"/>
            </w:pPr>
            <w:r>
              <w:rPr>
                <w:color w:val="3B3530"/>
              </w:rPr>
              <w:t>11</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Nerxhivane Berisha</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Handikos/person me nevoja të veçanta</w:t>
            </w:r>
          </w:p>
        </w:tc>
      </w:tr>
      <w:tr w:rsidR="00892D53">
        <w:trPr>
          <w:trHeight w:val="509"/>
        </w:trPr>
        <w:tc>
          <w:tcPr>
            <w:tcW w:w="1885" w:type="dxa"/>
            <w:tcBorders>
              <w:top w:val="nil"/>
              <w:left w:val="nil"/>
              <w:bottom w:val="nil"/>
              <w:right w:val="nil"/>
            </w:tcBorders>
            <w:shd w:val="clear" w:color="auto" w:fill="E5E5F1"/>
          </w:tcPr>
          <w:p w:rsidR="00892D53" w:rsidRDefault="00892D53">
            <w:pPr>
              <w:spacing w:line="259" w:lineRule="auto"/>
              <w:ind w:left="218"/>
            </w:pPr>
            <w:r>
              <w:rPr>
                <w:color w:val="3B3530"/>
              </w:rPr>
              <w:t>12</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Rabije Berisha</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sz w:val="19"/>
              </w:rPr>
              <w:t>Handikos/përcjellëse e personit me nevoja të veçanta</w:t>
            </w:r>
          </w:p>
        </w:tc>
      </w:tr>
      <w:tr w:rsidR="00892D53">
        <w:trPr>
          <w:trHeight w:val="509"/>
        </w:trPr>
        <w:tc>
          <w:tcPr>
            <w:tcW w:w="1885" w:type="dxa"/>
            <w:tcBorders>
              <w:top w:val="nil"/>
              <w:left w:val="nil"/>
              <w:bottom w:val="nil"/>
              <w:right w:val="nil"/>
            </w:tcBorders>
          </w:tcPr>
          <w:p w:rsidR="00892D53" w:rsidRDefault="00892D53">
            <w:pPr>
              <w:spacing w:line="259" w:lineRule="auto"/>
              <w:ind w:left="218"/>
            </w:pPr>
            <w:r>
              <w:rPr>
                <w:color w:val="3B3530"/>
              </w:rPr>
              <w:t>13</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Xhelsime Berisha</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sz w:val="20"/>
              </w:rPr>
              <w:t>Nëna e Isa Berishës, emrin e të cilit e mban parku</w:t>
            </w:r>
          </w:p>
        </w:tc>
      </w:tr>
      <w:tr w:rsidR="00892D53">
        <w:trPr>
          <w:trHeight w:val="509"/>
        </w:trPr>
        <w:tc>
          <w:tcPr>
            <w:tcW w:w="1885" w:type="dxa"/>
            <w:tcBorders>
              <w:top w:val="nil"/>
              <w:left w:val="nil"/>
              <w:bottom w:val="nil"/>
              <w:right w:val="nil"/>
            </w:tcBorders>
            <w:shd w:val="clear" w:color="auto" w:fill="E5E5F1"/>
          </w:tcPr>
          <w:p w:rsidR="00892D53" w:rsidRDefault="00892D53">
            <w:pPr>
              <w:spacing w:line="259" w:lineRule="auto"/>
              <w:ind w:left="218"/>
            </w:pPr>
            <w:r>
              <w:rPr>
                <w:color w:val="3B3530"/>
              </w:rPr>
              <w:t>14</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Muhamet Berisha</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sz w:val="20"/>
              </w:rPr>
              <w:t>Babai i Isa Berishës, emrin e të cilit e mban parku</w:t>
            </w:r>
          </w:p>
        </w:tc>
      </w:tr>
      <w:tr w:rsidR="00892D53">
        <w:trPr>
          <w:trHeight w:val="509"/>
        </w:trPr>
        <w:tc>
          <w:tcPr>
            <w:tcW w:w="1885" w:type="dxa"/>
            <w:tcBorders>
              <w:top w:val="nil"/>
              <w:left w:val="nil"/>
              <w:bottom w:val="nil"/>
              <w:right w:val="nil"/>
            </w:tcBorders>
            <w:vAlign w:val="center"/>
          </w:tcPr>
          <w:p w:rsidR="00892D53" w:rsidRDefault="00892D53">
            <w:pPr>
              <w:spacing w:line="259" w:lineRule="auto"/>
              <w:ind w:left="218"/>
            </w:pPr>
            <w:r>
              <w:rPr>
                <w:color w:val="3B3530"/>
              </w:rPr>
              <w:t>15</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Bidajet Kalisi</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FSK - Deminim</w:t>
            </w:r>
          </w:p>
        </w:tc>
      </w:tr>
      <w:tr w:rsidR="00892D53">
        <w:trPr>
          <w:trHeight w:val="509"/>
        </w:trPr>
        <w:tc>
          <w:tcPr>
            <w:tcW w:w="1885" w:type="dxa"/>
            <w:tcBorders>
              <w:top w:val="nil"/>
              <w:left w:val="nil"/>
              <w:bottom w:val="nil"/>
              <w:right w:val="nil"/>
            </w:tcBorders>
            <w:shd w:val="clear" w:color="auto" w:fill="E5E5F1"/>
            <w:vAlign w:val="center"/>
          </w:tcPr>
          <w:p w:rsidR="00892D53" w:rsidRDefault="00892D53">
            <w:pPr>
              <w:spacing w:line="259" w:lineRule="auto"/>
              <w:ind w:left="218"/>
            </w:pPr>
            <w:r>
              <w:rPr>
                <w:color w:val="3B3530"/>
              </w:rPr>
              <w:t>16</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Xhelil Berisha</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Pensionist</w:t>
            </w:r>
          </w:p>
        </w:tc>
      </w:tr>
      <w:tr w:rsidR="00892D53">
        <w:trPr>
          <w:trHeight w:val="509"/>
        </w:trPr>
        <w:tc>
          <w:tcPr>
            <w:tcW w:w="1885" w:type="dxa"/>
            <w:tcBorders>
              <w:top w:val="nil"/>
              <w:left w:val="nil"/>
              <w:bottom w:val="nil"/>
              <w:right w:val="nil"/>
            </w:tcBorders>
            <w:vAlign w:val="center"/>
          </w:tcPr>
          <w:p w:rsidR="00892D53" w:rsidRDefault="00892D53">
            <w:pPr>
              <w:spacing w:line="259" w:lineRule="auto"/>
              <w:ind w:left="218"/>
            </w:pPr>
            <w:r>
              <w:rPr>
                <w:color w:val="3B3530"/>
              </w:rPr>
              <w:t>17</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Shefket Lusjani</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Pensionist</w:t>
            </w:r>
          </w:p>
        </w:tc>
      </w:tr>
      <w:tr w:rsidR="00892D53">
        <w:trPr>
          <w:trHeight w:val="509"/>
        </w:trPr>
        <w:tc>
          <w:tcPr>
            <w:tcW w:w="1885" w:type="dxa"/>
            <w:tcBorders>
              <w:top w:val="nil"/>
              <w:left w:val="nil"/>
              <w:bottom w:val="nil"/>
              <w:right w:val="nil"/>
            </w:tcBorders>
            <w:shd w:val="clear" w:color="auto" w:fill="E5E5F1"/>
            <w:vAlign w:val="center"/>
          </w:tcPr>
          <w:p w:rsidR="00892D53" w:rsidRDefault="00892D53">
            <w:pPr>
              <w:spacing w:line="259" w:lineRule="auto"/>
              <w:ind w:left="218"/>
            </w:pPr>
            <w:r>
              <w:rPr>
                <w:color w:val="3B3530"/>
              </w:rPr>
              <w:t>18</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Isuf Berisha</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Pensionist</w:t>
            </w:r>
          </w:p>
        </w:tc>
      </w:tr>
      <w:tr w:rsidR="00892D53">
        <w:trPr>
          <w:trHeight w:val="509"/>
        </w:trPr>
        <w:tc>
          <w:tcPr>
            <w:tcW w:w="1885" w:type="dxa"/>
            <w:tcBorders>
              <w:top w:val="nil"/>
              <w:left w:val="nil"/>
              <w:bottom w:val="nil"/>
              <w:right w:val="nil"/>
            </w:tcBorders>
            <w:vAlign w:val="center"/>
          </w:tcPr>
          <w:p w:rsidR="00892D53" w:rsidRDefault="00892D53">
            <w:pPr>
              <w:spacing w:line="259" w:lineRule="auto"/>
              <w:ind w:left="218"/>
            </w:pPr>
            <w:r>
              <w:rPr>
                <w:color w:val="3B3530"/>
              </w:rPr>
              <w:t>19</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Ardit Kuka</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KVRL</w:t>
            </w:r>
          </w:p>
        </w:tc>
      </w:tr>
      <w:tr w:rsidR="00892D53">
        <w:trPr>
          <w:trHeight w:val="509"/>
        </w:trPr>
        <w:tc>
          <w:tcPr>
            <w:tcW w:w="1885" w:type="dxa"/>
            <w:tcBorders>
              <w:top w:val="nil"/>
              <w:left w:val="nil"/>
              <w:bottom w:val="nil"/>
              <w:right w:val="nil"/>
            </w:tcBorders>
            <w:shd w:val="clear" w:color="auto" w:fill="E5E5F1"/>
            <w:vAlign w:val="center"/>
          </w:tcPr>
          <w:p w:rsidR="00892D53" w:rsidRDefault="00892D53">
            <w:pPr>
              <w:spacing w:line="259" w:lineRule="auto"/>
              <w:ind w:left="218"/>
            </w:pPr>
            <w:r>
              <w:rPr>
                <w:color w:val="3B3530"/>
              </w:rPr>
              <w:t>20</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Nurdane Kuka</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KVRL</w:t>
            </w:r>
          </w:p>
        </w:tc>
      </w:tr>
      <w:tr w:rsidR="00892D53">
        <w:trPr>
          <w:trHeight w:val="509"/>
        </w:trPr>
        <w:tc>
          <w:tcPr>
            <w:tcW w:w="1885" w:type="dxa"/>
            <w:tcBorders>
              <w:top w:val="nil"/>
              <w:left w:val="nil"/>
              <w:bottom w:val="nil"/>
              <w:right w:val="nil"/>
            </w:tcBorders>
          </w:tcPr>
          <w:p w:rsidR="00892D53" w:rsidRDefault="00892D53">
            <w:pPr>
              <w:spacing w:line="259" w:lineRule="auto"/>
              <w:ind w:left="218"/>
            </w:pPr>
            <w:r>
              <w:rPr>
                <w:color w:val="3B3530"/>
              </w:rPr>
              <w:lastRenderedPageBreak/>
              <w:t>21</w:t>
            </w:r>
          </w:p>
        </w:tc>
        <w:tc>
          <w:tcPr>
            <w:tcW w:w="3566" w:type="dxa"/>
            <w:tcBorders>
              <w:top w:val="nil"/>
              <w:left w:val="nil"/>
              <w:bottom w:val="nil"/>
              <w:right w:val="nil"/>
            </w:tcBorders>
          </w:tcPr>
          <w:p w:rsidR="00892D53" w:rsidRDefault="00892D53">
            <w:pPr>
              <w:spacing w:line="259" w:lineRule="auto"/>
            </w:pPr>
            <w:r>
              <w:rPr>
                <w:rFonts w:ascii="Calibri" w:eastAsia="Calibri" w:hAnsi="Calibri" w:cs="Calibri"/>
                <w:b/>
                <w:color w:val="3B3530"/>
              </w:rPr>
              <w:t>Arbenita Bajrami</w:t>
            </w:r>
          </w:p>
        </w:tc>
        <w:tc>
          <w:tcPr>
            <w:tcW w:w="5014" w:type="dxa"/>
            <w:tcBorders>
              <w:top w:val="nil"/>
              <w:left w:val="nil"/>
              <w:bottom w:val="nil"/>
              <w:right w:val="nil"/>
            </w:tcBorders>
            <w:vAlign w:val="center"/>
          </w:tcPr>
          <w:p w:rsidR="00892D53" w:rsidRDefault="00892D53">
            <w:pPr>
              <w:spacing w:line="259" w:lineRule="auto"/>
            </w:pPr>
            <w:r>
              <w:rPr>
                <w:rFonts w:ascii="Calibri" w:eastAsia="Calibri" w:hAnsi="Calibri" w:cs="Calibri"/>
                <w:b/>
                <w:color w:val="3B3530"/>
              </w:rPr>
              <w:t>Profesoreshë</w:t>
            </w:r>
          </w:p>
        </w:tc>
      </w:tr>
      <w:tr w:rsidR="00892D53">
        <w:trPr>
          <w:trHeight w:val="509"/>
        </w:trPr>
        <w:tc>
          <w:tcPr>
            <w:tcW w:w="1885" w:type="dxa"/>
            <w:tcBorders>
              <w:top w:val="nil"/>
              <w:left w:val="nil"/>
              <w:bottom w:val="nil"/>
              <w:right w:val="nil"/>
            </w:tcBorders>
            <w:shd w:val="clear" w:color="auto" w:fill="E5E5F1"/>
          </w:tcPr>
          <w:p w:rsidR="00892D53" w:rsidRDefault="00892D53">
            <w:pPr>
              <w:spacing w:line="259" w:lineRule="auto"/>
              <w:ind w:left="218"/>
            </w:pPr>
            <w:r>
              <w:rPr>
                <w:color w:val="3B3530"/>
              </w:rPr>
              <w:t>22</w:t>
            </w:r>
          </w:p>
        </w:tc>
        <w:tc>
          <w:tcPr>
            <w:tcW w:w="3566" w:type="dxa"/>
            <w:tcBorders>
              <w:top w:val="nil"/>
              <w:left w:val="nil"/>
              <w:bottom w:val="nil"/>
              <w:right w:val="nil"/>
            </w:tcBorders>
            <w:shd w:val="clear" w:color="auto" w:fill="E5E5F1"/>
          </w:tcPr>
          <w:p w:rsidR="00892D53" w:rsidRDefault="00892D53">
            <w:pPr>
              <w:spacing w:line="259" w:lineRule="auto"/>
            </w:pPr>
            <w:r>
              <w:rPr>
                <w:rFonts w:ascii="Calibri" w:eastAsia="Calibri" w:hAnsi="Calibri" w:cs="Calibri"/>
                <w:b/>
                <w:color w:val="3B3530"/>
              </w:rPr>
              <w:t>Era Bajramaliu</w:t>
            </w:r>
          </w:p>
        </w:tc>
        <w:tc>
          <w:tcPr>
            <w:tcW w:w="5014" w:type="dxa"/>
            <w:tcBorders>
              <w:top w:val="nil"/>
              <w:left w:val="nil"/>
              <w:bottom w:val="nil"/>
              <w:right w:val="nil"/>
            </w:tcBorders>
            <w:shd w:val="clear" w:color="auto" w:fill="E5E5F1"/>
            <w:vAlign w:val="center"/>
          </w:tcPr>
          <w:p w:rsidR="00892D53" w:rsidRDefault="00892D53">
            <w:pPr>
              <w:spacing w:line="259" w:lineRule="auto"/>
            </w:pPr>
            <w:r>
              <w:rPr>
                <w:rFonts w:ascii="Calibri" w:eastAsia="Calibri" w:hAnsi="Calibri" w:cs="Calibri"/>
                <w:b/>
                <w:color w:val="3B3530"/>
              </w:rPr>
              <w:t>Sportiste</w:t>
            </w:r>
          </w:p>
        </w:tc>
      </w:tr>
    </w:tbl>
    <w:p w:rsidR="00892D53" w:rsidRDefault="00892D53">
      <w:pPr>
        <w:sectPr w:rsidR="00892D53">
          <w:headerReference w:type="even" r:id="rId89"/>
          <w:headerReference w:type="default" r:id="rId90"/>
          <w:footerReference w:type="even" r:id="rId91"/>
          <w:footerReference w:type="default" r:id="rId92"/>
          <w:headerReference w:type="first" r:id="rId93"/>
          <w:footerReference w:type="first" r:id="rId94"/>
          <w:pgSz w:w="11906" w:h="16838"/>
          <w:pgMar w:top="1440" w:right="1440" w:bottom="1440" w:left="1440" w:header="720" w:footer="665" w:gutter="0"/>
          <w:cols w:space="720"/>
        </w:sectPr>
      </w:pPr>
    </w:p>
    <w:p w:rsidR="00892D53" w:rsidRDefault="00892D53">
      <w:pPr>
        <w:spacing w:after="0"/>
        <w:ind w:left="-1440" w:right="10466"/>
      </w:pPr>
      <w:r>
        <w:rPr>
          <w:noProof/>
          <w:color w:val="000000"/>
        </w:rPr>
        <w:lastRenderedPageBreak/>
        <mc:AlternateContent>
          <mc:Choice Requires="wpg">
            <w:drawing>
              <wp:anchor distT="0" distB="0" distL="114300" distR="114300" simplePos="0" relativeHeight="251699200" behindDoc="0" locked="0" layoutInCell="1" allowOverlap="1">
                <wp:simplePos x="0" y="0"/>
                <wp:positionH relativeFrom="page">
                  <wp:posOffset>0</wp:posOffset>
                </wp:positionH>
                <wp:positionV relativeFrom="page">
                  <wp:posOffset>0</wp:posOffset>
                </wp:positionV>
                <wp:extent cx="7559993" cy="10692003"/>
                <wp:effectExtent l="0" t="0" r="0" b="0"/>
                <wp:wrapTopAndBottom/>
                <wp:docPr id="51960" name="Group 51960"/>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56551" name="Shape 56551"/>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426998"/>
                          </a:fillRef>
                          <a:effectRef idx="0">
                            <a:scrgbClr r="0" g="0" b="0"/>
                          </a:effectRef>
                          <a:fontRef idx="none"/>
                        </wps:style>
                        <wps:bodyPr/>
                      </wps:wsp>
                      <wps:wsp>
                        <wps:cNvPr id="56552" name="Shape 56552"/>
                        <wps:cNvSpPr/>
                        <wps:spPr>
                          <a:xfrm>
                            <a:off x="0" y="9519920"/>
                            <a:ext cx="7559993" cy="1172083"/>
                          </a:xfrm>
                          <a:custGeom>
                            <a:avLst/>
                            <a:gdLst/>
                            <a:ahLst/>
                            <a:cxnLst/>
                            <a:rect l="0" t="0" r="0" b="0"/>
                            <a:pathLst>
                              <a:path w="7559993" h="1172083">
                                <a:moveTo>
                                  <a:pt x="0" y="0"/>
                                </a:moveTo>
                                <a:lnTo>
                                  <a:pt x="7559993" y="0"/>
                                </a:lnTo>
                                <a:lnTo>
                                  <a:pt x="7559993" y="1172083"/>
                                </a:lnTo>
                                <a:lnTo>
                                  <a:pt x="0" y="117208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8471" name="Picture 8471"/>
                          <pic:cNvPicPr/>
                        </pic:nvPicPr>
                        <pic:blipFill>
                          <a:blip r:embed="rId95"/>
                          <a:stretch>
                            <a:fillRect/>
                          </a:stretch>
                        </pic:blipFill>
                        <pic:spPr>
                          <a:xfrm>
                            <a:off x="443322" y="9927523"/>
                            <a:ext cx="434693" cy="365649"/>
                          </a:xfrm>
                          <a:prstGeom prst="rect">
                            <a:avLst/>
                          </a:prstGeom>
                        </pic:spPr>
                      </pic:pic>
                      <pic:pic xmlns:pic="http://schemas.openxmlformats.org/drawingml/2006/picture">
                        <pic:nvPicPr>
                          <pic:cNvPr id="8473" name="Picture 8473"/>
                          <pic:cNvPicPr/>
                        </pic:nvPicPr>
                        <pic:blipFill>
                          <a:blip r:embed="rId96"/>
                          <a:stretch>
                            <a:fillRect/>
                          </a:stretch>
                        </pic:blipFill>
                        <pic:spPr>
                          <a:xfrm>
                            <a:off x="877193" y="9927523"/>
                            <a:ext cx="435102" cy="365649"/>
                          </a:xfrm>
                          <a:prstGeom prst="rect">
                            <a:avLst/>
                          </a:prstGeom>
                        </pic:spPr>
                      </pic:pic>
                      <pic:pic xmlns:pic="http://schemas.openxmlformats.org/drawingml/2006/picture">
                        <pic:nvPicPr>
                          <pic:cNvPr id="8475" name="Picture 8475"/>
                          <pic:cNvPicPr/>
                        </pic:nvPicPr>
                        <pic:blipFill>
                          <a:blip r:embed="rId97"/>
                          <a:stretch>
                            <a:fillRect/>
                          </a:stretch>
                        </pic:blipFill>
                        <pic:spPr>
                          <a:xfrm>
                            <a:off x="1311480" y="9927523"/>
                            <a:ext cx="434693" cy="365649"/>
                          </a:xfrm>
                          <a:prstGeom prst="rect">
                            <a:avLst/>
                          </a:prstGeom>
                        </pic:spPr>
                      </pic:pic>
                      <pic:pic xmlns:pic="http://schemas.openxmlformats.org/drawingml/2006/picture">
                        <pic:nvPicPr>
                          <pic:cNvPr id="8477" name="Picture 8477"/>
                          <pic:cNvPicPr/>
                        </pic:nvPicPr>
                        <pic:blipFill>
                          <a:blip r:embed="rId98"/>
                          <a:stretch>
                            <a:fillRect/>
                          </a:stretch>
                        </pic:blipFill>
                        <pic:spPr>
                          <a:xfrm>
                            <a:off x="1745351" y="9927523"/>
                            <a:ext cx="434693" cy="365649"/>
                          </a:xfrm>
                          <a:prstGeom prst="rect">
                            <a:avLst/>
                          </a:prstGeom>
                        </pic:spPr>
                      </pic:pic>
                      <pic:pic xmlns:pic="http://schemas.openxmlformats.org/drawingml/2006/picture">
                        <pic:nvPicPr>
                          <pic:cNvPr id="8479" name="Picture 8479"/>
                          <pic:cNvPicPr/>
                        </pic:nvPicPr>
                        <pic:blipFill>
                          <a:blip r:embed="rId99"/>
                          <a:stretch>
                            <a:fillRect/>
                          </a:stretch>
                        </pic:blipFill>
                        <pic:spPr>
                          <a:xfrm>
                            <a:off x="2410972" y="9855459"/>
                            <a:ext cx="1128409" cy="509771"/>
                          </a:xfrm>
                          <a:prstGeom prst="rect">
                            <a:avLst/>
                          </a:prstGeom>
                        </pic:spPr>
                      </pic:pic>
                      <pic:pic xmlns:pic="http://schemas.openxmlformats.org/drawingml/2006/picture">
                        <pic:nvPicPr>
                          <pic:cNvPr id="8481" name="Picture 8481"/>
                          <pic:cNvPicPr/>
                        </pic:nvPicPr>
                        <pic:blipFill>
                          <a:blip r:embed="rId100"/>
                          <a:stretch>
                            <a:fillRect/>
                          </a:stretch>
                        </pic:blipFill>
                        <pic:spPr>
                          <a:xfrm>
                            <a:off x="4021801" y="9930121"/>
                            <a:ext cx="1233762" cy="360458"/>
                          </a:xfrm>
                          <a:prstGeom prst="rect">
                            <a:avLst/>
                          </a:prstGeom>
                        </pic:spPr>
                      </pic:pic>
                      <pic:pic xmlns:pic="http://schemas.openxmlformats.org/drawingml/2006/picture">
                        <pic:nvPicPr>
                          <pic:cNvPr id="55147" name="Picture 55147"/>
                          <pic:cNvPicPr/>
                        </pic:nvPicPr>
                        <pic:blipFill>
                          <a:blip r:embed="rId101"/>
                          <a:stretch>
                            <a:fillRect/>
                          </a:stretch>
                        </pic:blipFill>
                        <pic:spPr>
                          <a:xfrm>
                            <a:off x="5485384" y="9867392"/>
                            <a:ext cx="1630680" cy="481584"/>
                          </a:xfrm>
                          <a:prstGeom prst="rect">
                            <a:avLst/>
                          </a:prstGeom>
                        </pic:spPr>
                      </pic:pic>
                    </wpg:wgp>
                  </a:graphicData>
                </a:graphic>
              </wp:anchor>
            </w:drawing>
          </mc:Choice>
          <mc:Fallback>
            <w:pict>
              <v:group w14:anchorId="1A7425A9" id="Group 51960" o:spid="_x0000_s1026" style="position:absolute;margin-left:0;margin-top:0;width:595.3pt;height:841.9pt;z-index:251699200;mso-position-horizontal-relative:page;mso-position-vertical-relative:page" coordsize="755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ffgyxgQAAGYZAAAOAAAAZHJzL2Uyb0RvYy54bWzsWW1v&#10;4zYM/j5g/8Hw92ssvztoeh/WSzFg2Ird7Qcoihwb8xtkJWn//UjKctwmXYu74JDtWqAxLVMU9Yh8&#10;yDjXHx/qytlJ1Zdts3DZlec6shHtumw2C/evL8sPqev0mjdrXrWNXLiPsnc/3vz80/W+m0u/Ldpq&#10;LZUDRpp+vu8WbqF1N5/NelHImvdXbScbeJi3quYabtVmtlZ8D9brauZ7Xjzbt2rdqVbIvofRW/PQ&#10;vSH7eS6F/iPPe6mdauGCb5o+FX2u8HN2c83nG8W7ohSDG/wrvKh52cCio6lbrrmzVeWRqboUqu3b&#10;XF+Jtp61eV4KSXuA3TDv2W7uVLvtaC+b+X7TjTABtM9w+mqz4vfdvXLK9cKNWBYDQg2v4ZhoZccM&#10;AUT7bjMHzTvVfe7u1TCwMXe464dc1XiF/TgPBO7jCK580I6AwSSKsiwLXEfAM+bFGRxfYPAXBRzS&#10;0URRfHpt6swuPUMPR4f2HQRTf8Cr/za8Phe8k3QMPaJg8YqjiFm8SMWJaIjgIc0RrH7eA27fjNS4&#10;XT4X217fyZZQ57vfem0CeW0lXlhJPDRWVJAO/5oIHdc4Dx1F0dlPjq2YnBoq1O1OfmlJVT87O/Dz&#10;8LRqplpjFNgAAV2rYa8d2ZtqTsPlxQkQvM8i6xVVyv5RBwTc8831IBAOIE+RrhqEBBYSHLgqr7im&#10;pK9LDSRWlTVA5CeedzAM1jAYzemTpB8riaBVzZ8yh8SjdMGBXm1Wv1TK2XGkKvoj47zqCj6MYrqA&#10;S4MqyWQH5+dlVY0mGU19YjL04yxLBwuDMs6TxJLjTM/MFIM3hiqBcGDTljDBg3ESrdw2epzfAM3T&#10;IpPdorhq149EHQQIZCeyyndKU/84TX30ER2AhH5rmmbAh8BaOBMQOMlNLPG9lFgNQLKsOI2g75er&#10;gyvo6yEZTWqZTLFRenj6cgJaXathrydS9QkEVs9ep+uzN2s+XR2Q/V8n6nK5/LS8vaRE7Uoxh/+h&#10;/wDpqJ6+3qfBLL1V0h2M1G+yUXP197b7AK0SnHi5KqtSP1LbBySFTjW7+1JgYcWbQ2lOw2SszKCA&#10;6zo0BplrNXEesinePzGzqspuCVyKiYPy4DAQ4bOe68SeTT9324ptLRttGlQloUxAd9wXZde7jprL&#10;eiWh31K/rpmhkl4rqQVUHkviAqs58rx9QF4eHEOfX2gowjAIfOA7qITAVUnkDy2WpaswCGPbhAVx&#10;FIfZEGiWrDplGgsHBfASWgaqCJa4MPsGlQE94wm5CI4ZhEH4L0ULdKWm770/RAsBh0hjXF1CtFDJ&#10;mgTFGaIlTRKG0fBytETMg2jClv09WuhrEvBIdCJaIkyjS4qWIe9HCjlDtLCAsTA1zcM7uby5FCUn&#10;wiW5tHAJz1+KWBJGAX5Ffpld3mvRyBnmJQywS3YiXKhIXxK7EN2dtxb5IfOyZGhd0igKI9r14ZsW&#10;Y34aegAPVqMIdKHJM33Sj9y7pCc6XRi7sGoUn59eQs9nqWfpJfCYP7TTttVlfhAk8di9eGFk3378&#10;uPECryzDo3pkBi8sYqhCnpdhojCNgjQ0BSmNkyAbWuoxYuLAi7HBQYYJUxaB8rkZht5Uw8t8+oI3&#10;/PCAvxZM70Ge/jxy8w8AAAD//wMA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AoAAAAAAAAAIQBammBXalMAAGpTAAAUAAAAZHJzL21lZGlhL2ltYWdlNy5wbmeJUE5H&#10;DQoaCgAAAA1JSERSAAACFwAAAJ4IBgAAAIH5KHEAAAABc1JHQgCuzhzpAAAABGdBTUEAALGPC/xh&#10;BQAAAAlwSFlzAAAuIwAALiMBeKU/dgAAUv9JREFUeF7tnQVcVNkXx39rd2FRiiKCIJIiJordWNiB&#10;mNjdYHfr2p1rt65rrJ3YCYKCIlgY2Mn/nTtvhgGGYcDRxb/n6+fJ63lx373nnnsCDMMwDMMw+uQP&#10;+i/629doscQwDMMwDPOdpJL/MgzDMAzD6AUWLhiGYRiG0SssXDAMwzAMo1dYuGAYhmEYRq+wcMEw&#10;DMMwjF5h4YJhGIZhGL3CwgXDMAzDMHqFhQuGYRiGYfQKB9H6jZg0ejjCwyPEvIODPVp5d0GaNGnF&#10;MsMwDMPoCxYufiMqlHFBUOh9MV+lfBksWr4GGTJmEssMwzAMoy94WIRhGIZhGL3CwgXDMAzDMHqF&#10;hQuGYRiGYfQKCxcMwzAMw+gVFi4YhmEYhtErLFwwDMMwDKNXWLhgGIZhGEavsHDBMAzDMIxeYeGC&#10;YRiGYRi9wsIFwzAMwzB6hYULhmEYhmH0CgsXDMMwDMPoFRYuGIZhGIbRKyxcMAzDMAyjV1i4YBiG&#10;YRhGr7BwwTAMwzCMXmHhgmEYhmEYvcLCBcMwDMMweoWFC4ZhGIZh9AoLFwzDMAzD6BUWLhiGYRiG&#10;0SssXDAMwzAMo1d+aeFi/YrFWL14Hj59/CCvYRiGYRjmv0Yn4eL9u7fYsXEt7gXeltekDC5fvozJ&#10;M2ehYb1aKO3igEmjhqsEjW/fvmLzmuXo260Tgm9dF+sYhmEYhvnx6CRcfP74EVu3bUXv3j3wODxM&#10;XvvfU6BAAXz89AmXbtxE6MMIHD91CoE3r6NdiyaoUaUihowchU07d8PPbwTuBtyUj2IYhmEY5kei&#10;87DI169fcf7KNdStWxv7tm3Em9dR8pb/DgsLC2RInx5/SP+yZc6EXDlz4H7IXZy9cAnXA+7g7fsP&#10;+PrtGw6fPA336tVwZP8ehNwJwKLZ07B9wxqEBAXA/9RxhN8Pkc/IMAzDMMz3kmSbi7BHj9G1T18M&#10;6dcTl8+dFsMP/xWu5Soha5bMSJ8uHZo3aojOnbvCpXR5uJcvCzNjI7FPqj9I9CDh6BsCAm5h7uwZ&#10;GD15Knr0Hwgvr7Zo094LG9atEvsyDMMwDPP96CRcpEqTBmnSpJWXgE+fv2DH3wfQp18frF26EJ8/&#10;f5K3xBAdHY0zRw9h+viRWDZ/Fj68fydv0R/ZcuaEmampGBrZsW8fBg8dCu/2baTr+4z06dOLfTJl&#10;yIDO7Vpj8phR8GzZFga5ckr3klpoNALuhiB/vrxo1rKN2Fcbr148x8bVy9C9Y1u08myAmlUqok3z&#10;RhgxsLe4T4ZhGIZhFFCnHtHfvkaLpQQg7cSg3t2xdss2eY0COpiGJayKmKNn926oXq+RYoMEHTPB&#10;bxiWrF4LUyNDbNm6HXnyK7QJ+uJN1Cu0adkU5y5dwTdJmCH+kC4qVSpJZpIWSYCg5YLGxihqXhgF&#10;TE1Qtmw5HDjwD7bs2ouPkhCyZM4s1GrYVBybEBEPQtG1S0dcux0gBJfob9FCeKLfoSl92rRwsrPF&#10;6DHjYGFtKx+V8qhQxgVBoffFfJXyZbBo+RpkyJhJLDMMwzCMvtBNc5EqNVJLvX0hiahBzfn7jx9x&#10;+cZNdOrRC80a1sWGlUsQGnwHEfdDEfU6SjTg7z98QMTDML26jJK2ZNzI4bguNfhdvNrg+pWr8B3Y&#10;H03q1oFdMSvkyJoVGdKlQ5rUafAgIgKHjp/E0jXr4e3THeu37cDnL1+kfWujZgNP+YyaCbp1HY0a&#10;N8D5y1el+/gobpo0H+kkgYIEC7JFefP+PY6dOYeOnTrizLHD/+lQEcMwDMP81+ikuSAmjRqG+ctX&#10;iiGR5DJv2hR4NGstLyWfL18+Y970yVi7cSMa1KmNvkN8kS59BrFt77aNeBj2QMwT4eHhePvuHd5J&#10;U3BIKCKfP0fEk2fIlT0bxo70Q6VqtZElWzZ579g8uBuENm1bieGT1JIgYZQvL9zKlkb58hWQTTrm&#10;1atX2LtvLy5dvSYJMI/FMcUtLTB54mTYu5QWyykJ1lwwDMMwP4PU9N9IP7+RYkkLIUGBOHveHx8+&#10;xrev0JXa1avBqridvJR8Vi2eh1nzF0gNfmqkSZ0aGdKkQtFixfHgXjAGDhqIzbv24MiJU7hw6TLC&#10;wiOEcGGYPz+cnZwQfPcenr98JTQqp8+cQdaMaeHgXEo+c2wG9euJMxcuifkSxawwfswYtOnYFcWk&#10;ezAzLwpLG1vUqd8Q1kXMcS/4DsIfP8GTSEl4CbuPOvU8kDpNGnFsSmH50sV4LglEROGCpqjr0RBp&#10;0sbY0jAMwzCMPtDZW8TI2BgZMyi0A/81Fy5cxMvXb0RDfvDYCfiOHoN+3Tujffu2CJZ75sTrt+9w&#10;XxIuLl67gY07dmHOgkUIffgQ9apXQbvmnoiUhIwH92P2V4fiYvjLthzp06dD3do14ermHsuwVUlZ&#10;92rwHeEHMxOFTcnxs+ewb8cWMc8wDMMwvxs6CxeFzC2QMePPEy5uX70Mt7Iu6NXFG5FPFUMOShwc&#10;7MVfMtik6dHTZ0J4uBkYhM9fNNs7kI0F2UZ8/PhJuo9MMCtoJm/RzJHDB/Dm7VsxTx4nFStVEbYn&#10;CWHv4orypV3FPF3D7t27xTzDMAzD/G7oLlwULYa8uXOLuBHaoGGKnNmyIl9uA2HXQKROnQp5c+VE&#10;psyZxbIukLr+D+m3tu7ZB9fSpVCrqsL1k2w/atVriPzS+elaKHiWMtYFGVmSbYS2KyTjkn/+PYLp&#10;c+YiXbq0cKtYSbEhDqGh9/FRti8hD5FzZ0/h2aOIBI01SaNRokQJYUhK3Aq8I/4yDMMwzO+GzsIF&#10;UdLRAWm12BGQUNGkXh2sWrYcFy5dxbiRvmK9Ud682L//AKrVbSiiYt65eS1Rj4oixWywYN4CtGrS&#10;EPbFbaT9v+FeyH3sP3QYe7ZvQYd2bZAtaxb08umCWVMmw2/wQPTo5I3Wno2QNREh5tmLl3j/8RP6&#10;dfeBW7Xa8toY3r15jQdhYfjyRSFcvHn3HqMmTEbHDu2wZ8uGBK89Vy4DZMiQTsyHPgwXfxmGYRjm&#10;dyNJwoVHQ09hf6AJ0hx4tWyBkeMmwal0uQSHEO7eCcDUKRNxPzhIXpMwViUcMGH6XMxbsBizZs3B&#10;9KlTMWnCRDg4lYSZWSERb2L1+r8wdcYM7N63TxhrZsqUSRI6MmvVXhC1qlRCB59e8lIMJDjs2PwX&#10;zvhfEEMuSj58+oSzl67Ad+w4XDh9Ql7LMAzDMExckiRcFC1uCxvLohob7g6tW8Knz0BkzZ5DXqOZ&#10;R48icOLMOZw/eypR7YUSCr5lWdwOJcu6icnG3glbtm5F1Ns3CAkLx43AIJw854+d/xwQQbvI1TQx&#10;31pT0wJIlTq+AESROBcvW4ZXr9/Ia2Lz+FkktmzeKC/FJiKC3F7fi/lCpibiL8MwDMP8biRJuCBt&#10;RFV3d2ELoYTsKXy82mCw35hEbSqipIb75o2beBH1GqGhIWKoIzmkz5ABC5evxpZ16zBr0nh0bdca&#10;DWvXRJGCBUGBOtU1Dkll7YqlCAi+p1U4CX0QE0dDCcXeCAy8IzxUCGPD/OIvwzAMw/xuJEm4IFq0&#10;9YZRvjxinrwourVvh4EjRotw2GRLce7EURGl8ubli3ij1vuPfPIELZs3wdotW8WyHK072ZABpWsF&#10;dzRp1R4jxk3BjHmLUM29orw1eQRcv4o5CxdJAlNqrbYlzyKfy3MxPHv8CBcuXxbzZGhapbK7mGcY&#10;hmGY340kCxfZcuZC25YtRT4Nj1o10Kl7bxEd08e7Lbp27YLeffugd79+6NbDB0tWrJCPAk6dPCri&#10;TXz89FksU04SOUBosnkZ+Qz/7NoqkqN19W6D7Xv2CZfT5EBGnH5+w/HuwwdULl8GpmqaBxI0ihYq&#10;iPTpFDEuDPPlE3/V2bFlI24H3xXzBY2N0MCzhZhnGIZhmN+NJAsXRLPWXmjRqAF69R2AXLnzIviW&#10;JDR8/oQ0adMg/MkTEbiKQmbTRLx++xbnzp8X80Sa1KlQ3LYE0iQzguWGlYslYaI1ateujn6DhmDe&#10;0hXYd+gIHkQ8kvdIOmuXL8aFK1fRzKM+6terjw8fP8pbFJoIq6IWyJMrp1imzKrqPH/2BPOXLBVp&#10;3YmWTT2RXRLCGIZhGOZ3JFnChUGevPAdNxmmhczFciFLK8xftBybtuyAq6NDvFgYr6Jei8ZfORJS&#10;w70i7Jxd5CXdiHzyCEP6dod9CWsM9B2JXfsPIuTBQ0S+eiW0DUm1s7CytBSJx5TYlrDDorlzMWrC&#10;VISFPcDjyEh5C/At+hsMJGEhWxZFDAtn55Lir5JunTvgqTxUYlO0CGrV9UDq1Ckr9DfDMAzD/CyS&#10;JVwQZFSphAw9M0kNL3mKVKtSRWqEM8cSMEiooMaf1lhbmKNz567Ikk27V4k61y6eR5tWzbF64xYR&#10;8psiYFJY7uSabVCgK5OCZrHcZV3dKqNSjTp4E/USu/fuU2khlGTIkF5kQ6UgXe5Vq4t1b6KiMLBX&#10;V5w47y+uJWvmTGjR1BOmhRVCF8MwDMP8jiRbuEiIFl4d0bFtGzT1qAsr88LyWgXkZULaggUL5mPu&#10;1PEibXpinDz8D/r174tLN24JgUIf2NkUg5FJAXkpNrOmThKurerQdacXNiKUwMwSBvmMEPEgBCOG&#10;9MPW3XuFIEJCR6VyZeDRpDlrLRiGYZjfGr0LFxTVMpPUgw+6ew+vpJ69OiQcXA+4gz0HD2PhilVY&#10;s3SBvEUzuzatw4DBg8Ux6pAGJHPGDPGGX3QhXdo0KF2qFAzyxncVXbnoT2zYvjPeEEuObNngVqky&#10;zAuZwdvLC18+f8awIYOwfe/fePdBYZtBRpwDBgxBTgOFJw3DMAzD/K7oVbig3nz7Ni0wZdYc+F+5&#10;hoinz+Qt8aF4EGOnTEPrZg1x68pFeW0M5NY6ffbsWGG0CxjlR7MG9TBvxjT079ldq7toQlAochfX&#10;0vGMSSl41vzFS4T9hjpW5oWwZMFCOJcpj9HjJ6NOo6bo0bk9Dhw7rvJ8Ic+Z0X6+MC9mI5YZhmEY&#10;5ndGb8LFh/fvMHXSBJz2vyh68+oDGORl0bBWdREiXJ330n6Hj59Cy7atsXjOdDx/+kRE7XzzOgrj&#10;x41BUMh9cZ6MGdKjb9fO2LJpK4oWscCWrVuwdOUqfPysaNx1hRQdRQoXQqnysZOV0W+O9RuKiCdP&#10;xDLpQ+g3O7dphV179wvBgoY60mfMhC5erbH/yDGVTQYNhwwf2A8Vq8fPUcIwDMMwvyN6Ey7OnTyK&#10;vQcOxRpSUA5bUEyLVq3aiAY77lAGCQ+PnkbCb+JkNPCoiwO7tuHgnh04e+GS6lxupV2RyyAX6krb&#10;x0yZhoOSQBL2SCEIJAUK+tWgfv1YEUaJy+fO4NipM8JQlDZR6O6RgwdhyMixyJwlmxjOuXjmBFo2&#10;bYQDx06obD8ypE+Hds090dKrUyzjUIZhGIb5ndGbcLFzxw6kTZsGDWpWg1HePMiSKSPKuTjLWyF6&#10;/b26doZXi6YiQFXs5l3BnZBQPHjwAP7+/nj15rVYZ2ZihLZt22HV2nVCCPkek05L88Ko3dBTXlJA&#10;RqUbN9C5n4rlCqVcMHniRLTu6COCgxF3blzF8BHDRRAwpcBDYc/dy5VF9979kUG6N4ZhGIZhFOhN&#10;uCBtQIvGDTFx2mwsnDcPS+fPF1oCJUYmpujcsz9GjJ2MoQP6I49B/CBTJvnzomad+vC/dEkVHrxH&#10;ly64fesGgkPj5/NIKt26dlUJDEoe3A3C6XPnxe919WqDqdNnoUzFKvJWRYCsnj174NrtQJVgQYJR&#10;QSMjdOnig7yGxmIdwzAM8/N49/YtTh05iH3bN4npXuAteQuTEtCbcEHBp/oO8RWxLpxKl0f5KjWk&#10;Hn3shpxIly4d6jRuhoV//okCRobyWgXuFcqLv5Q4jLC1LIpaHo2xdsPGeB4cScXJ1gZVascIO0pO&#10;nziGkLCH8G7ZDH0GDoNxwULyFoVg0aRRA1wPjBEsCHKn9ZTWO7qWiTfEwjAMw/x4Qu7cxnDfEejS&#10;q4+Yli1ZKG9hUgJ6Ey4oI2pcrUBCkHEkGVXu2bMPloXNhFEkDaN08emJ5UsXqgw1nRzssGrpAmHY&#10;+T3Q+T0bNULatLENSolde/agcvly8OnVD1myZRfryMDz9tVLaNakEW4HB8dLspYjaxaEh4ejfatm&#10;GNavB9YvX4ST/x7AnCnj0aJJfQzu002nGB5MbN68eonzJ4+K5Hc0hdwJ0Dktf1zC74eozvM4PCzZ&#10;52F+Ha5f9Ef50iVRxNwMfoP7/dbf4NUL51TlP6kT2Zf9Cnz9+hWfpLaC8knR9OULf+MpCdHtjv72&#10;9XtMGRJkx8Y16Nqnv7Cx2LlzN/IZmchbYgi+dR1+fiOQN28eDBrqi8aNGiD4vmIIhCJpUuGJ6x6a&#10;VEo7OWDpijXIkctAXhPD+hWLUbpsBZhZWMprID4w35G+uH47MEmBuyhCp52NNVo2b466jZulOCPP&#10;CmVcEBSqENSqlC+DRcvXpCh7kR0b16Jb3/6qZ164gAkW/LkAxR1jbHd0pXdXb2zcuUfMd2jVHENH&#10;jmPbmP9zeknvfJP8zjOkS4erV66pOgy/Gw4lrPFYQ/ZmXSCvvnv3vq9D9zO4JglQXbv74O79MLHc&#10;tmkTTJg+R8wz/z1601wkF/NixTFuwmT0HzgUh//ZJ4YolLx8/fq7BQsKmtWwfn1ky6E53Hjzdh1j&#10;CRavpd7zxEkTcCPgTpIEC3trKwzp1wdzpMawXpMW7D2iB6jS8PUbJi8xjHa+fI7JiPxF6tXGUzky&#10;DPPT+M+FC6KguQWMCphhy7Zt+PadthVxKVbEHM6lyujc2E+dMBrnL1/V2caDPGOmjh2NpctXoZV3&#10;V6GdYTsM/XH+8jX8OX2ivMQwCdOgQQOR14ioXdUd6dTyH/3OkAawRiW3JE0M872kCOGCuH31Mq7e&#10;vPVdrqaayJkzB3IaxB8O0URYyF2s3bQ1UcGCRIfsWbKgbdPG2L17L5q19YahSYFkp5Bn4qMUz+hd&#10;rFy7DiFBgfIahtGMe8262L5pM9YuXYJps+bpbAP2/46zvR0WrVij8zRn0TL5SIZJPilCuPjy5TPm&#10;z5uDDx91N8DSJa8IGXImhVF+w/BeyzAMnS9fbgOUd3XB+tWrMWH6XOQ3NlVpRb5+/SLCiNNf5vsw&#10;MzUWQdeIiCfPMG3yeES9fCGWGUYT9B1alXAQ2Y0pSzOjgDSpadKkTdLEMN9LihAuKPPp6fP+wvpX&#10;F6iRryA18HlyJpy2nUSP0s6OcHeriEyZFKpSbVC8C4oKqk1zUrRwIVQoXQomRkZYuWIZZkwcIzxF&#10;zhw7jC1rV2BAz67o37s7Hj9UGBgxyadsKRe4OjoIIZK0F/+eOIVdWzeIxHgMwzBMykZ0//9LbxHi&#10;6aNwXL98EZ8+fsDrN28wesJEPHvxUt4aH5uiRdDTxwe+Y8fh8bNIeW1sqFHy8W6HfkP8kDZd2kRt&#10;Lv7dvwcdfbppNSAVmVglwebDx4/C2JMs0il5Wrq0aYUrFFGnelUM8R2j0TPlv+ZX8hapLz1Hn249&#10;0KFzJzyIeCQKqlWRwli5cg1MzGKn8tdEcr1FSOt07MDf2LZ9K+7eC0HkixfCLjBzpowwNjJEKeeS&#10;aNa6ncasuprYu20jLl68IOabt2wLcytrMU8c2L0Nq9eswd3QUJUbXfXKldC8RRvs2LZZKlMKl+xW&#10;bdrHMjrWBMVkmTdrmrwEuFeuGisYXEJMHz8K796/E/O163rAwaW0mNfE0X/2YM+e3bgTfBcRjxXh&#10;97NmyQxTY2NUdndHy/adxbqkQEL5oX8P41bAnVhaw0zSt2ZjZYk8efKIby4utI7u0bWCu7wGuHjm&#10;JPbu2Snm8+TOA+9uvXTqhVPKgd3Sfd2T3sOzyOei/NH5KdBfkcKFUd/DAxWq1JT3Tpidm9bh6tUr&#10;yJEjB1q266DKkBxw/Qq2bd6AG7du485dRQwfqjcM8+VFcRtrtPXqiIJFior1+kLdW6Rp/TqYMW+J&#10;mP8ejh7Yh+PHjoj5Jk1bwLK4nZh/cDcYSxbNw+2AAITKBvnZsmYR5aJ61aqo06iZCFWgDrmH79yy&#10;EcdOnMB96ZiPnxRa6wImxrCyKILO0rtTjzmkCW3eIhtWLsXpM6dFdu5nzxXPIV+e3CK3lIdHQxGH&#10;Kako3+PN2wF48PChyI1F0DeQWyor5cuWRaOmLRNs5zSxZd1K/CuV/7shoXj+8pVYR0r5PAYG4lrt&#10;7OzRvK23TkN8q5fMx4mTJxB8NwRv3im+aYokTfdNOblKlLBFs7YdYrWFc6dNwMuXirbW1bUM3KrV&#10;1BiyQROUT2zbX2uk3wsWy/TNde7VX8yrIOHiR0zb/1oZbWiYJ9rF0Tb6UVioxn3iTsvnzYw2Msoj&#10;jtM0WVmYRV8+ezK6j493tJGG7crJ2Chv9ATfQRp/Q9N0cPfWaPNCphrPpctU0sFG3O/7t681nj8l&#10;TOVdnVTX29qzfoq71u1/rRLvja7Pu5VndOSTiOjdm9aprpnKxYgBPaM/f/qo8Xj1qVfndqrj6Bhd&#10;7vX21YvRzRvViS5YwDDaxDhfrHJIZY2uzdQkf3TxYkWiZ04YpfEccafuHVpHm5jkE5OyPEY9fxbd&#10;olHdaLOCxqr7VU6tpPeyd+tf0fbFLVXHLZw5Od55405rl8xT7U8T3Yem/dSnJ+EPxP3Q/lT26f41&#10;7ff6RaT0PL2iLQoXEM9F/ZqVz4WemUetKtGB1y9rPEfc6czRg9G1q7pFFzCVn7V8PvXz0nr1e1Kf&#10;6Pemjh0R65x/Thuv2l6+tFP029dRsbarT1HSPY0Z1l/UTZret7gGaZnW0/Z2zRtFv375XOO5lFOn&#10;ts3Eb9OzvHDqmFi3cuHsaEc7a7Fe03Oj9TZW5tGLZ0+N/vj+bbxzJnei8qP8rd5dvDTuk9Rp1OA+&#10;qufrO7C3WLd8/sxoO7msaro/swJG0a2a1I8Ou3tHdZ6Th/4WdVEB0/xiH/V3L56J9MydpGe2c+Ma&#10;1TGapqvnT0eXLeWgOnZwb5/ou7dvRHt61IwuJH1bcd+p8n1amBeIHtizc/SLZ080njfudPOSf3ST&#10;+jXFccr7VL9m5b3St1TO1TH6+IG9Gs+jPh3asz26cgXXmLKndj71a6VnVMyycHQXrxbR4aF3NZ6L&#10;6s2yLvZiX03nUj5T2l7C2iJ6RP8eom6lY+m8yndar4a7zu00TVek51+ulKPq+J6d2sbanmIMOgnK&#10;hrpo+fIEPcjIrbR/zx4IvH0LW3bt0avxZ778xkLK0xXqSVPvI38eA3Rt1xpnzl9Cfc9WHEtBz9Ru&#10;1FRYr5M0T+Vi1YZNOHvssLxVP1CwpXXLF6JBk8Y4cuosPskujRml3gIZ7tKUJVMmUT5o6C5S6mFM&#10;n7cAg3r74OVzzZozJZQ9Vzm9kHoI1PvxbOyBI6fPiN7aH6n+kH4nvbAvSZsmNQoYm8DEtKDU88uq&#10;Ou702bPy2RJm87atsX7r7IXLomehjY3rVgmXTdrf1MgQ2bLHjwlBmYr79uqGjTt3483799I7iEa6&#10;dGlVz4U0DDSmT8/s7KUraOfVDqf+PSD20wTZVy2bPwttvb1x8fpN6fe/iHsvaGIEF/sSKOVgJ6aC&#10;xkZiffS3aNU90QdPyQezSN9YTulaM0nvRB3yNFPuKzRBCVUkEqOGD8biVWuFVuyzdO10D/QeyNuE&#10;7itb5kxIkzq1OCfd28FjJ9C/dzdhU5UQ9Jv026T9DA4KxOwp4zBi7ASRtyiN1Fukaxfnln4jozRP&#10;v0n7P38VhUkzZ2HJn7Pw6ZOiN5wSUZYVmm7cuiVd7wyMnTwNTyOfS88qjSgLdH8U74ciMZMGiAIi&#10;HjpxCoMG9hMa6j1b/kKHrl2FBpVeD73jbPIzySTbWNEwaPiTpxg7cSL+/Xu3zgHwKD5Hr17dcfys&#10;v4iPROU0aybF+xTXJPXIv0V/k3r177F601b0k8r1w1CFJikhXkY+Q0PPJjhxzl8cR+Uxbdq0QpOp&#10;fJcZ5Oum50NpKgYOHQL/U8fFurjQvWxYuQS9+vXDzTvBomxROVCeT5xTulZlBnFKpvky6jWC74XA&#10;UKoX1KF6a+LIoeg/dBjuPngoyh9p3LJIxyvPRfdN10vfI52L6q7wR4+QK3decY7efQaIv/ROL9+4&#10;ieDAALGsC3cCbiFM+n7oWPo2mzdvKW9RkKLcG6aMG4XQsHB5KTZU8XrWr4vcefLAb8xY8aC0ES39&#10;i5TVYbpAgZrIpoKSkyVcJSkgwcK8YAFUqeiGNl4dhEqTCgjzY+jbbwACg4KlDyhMfIz9Bg3C6pWG&#10;sLC2lfdIPvSxb16zAhOmThcfMb1Fw7x54Fa2DBwc7GFhWQyp/kiFZ08f44L/eZy7cFF8hDQMtmnH&#10;bvHe/cZNRkYd7HrCIyIwY/oUqVIJEpmCba0sYWtjDbOCZkgjVQD374eidp360n0Vh6nUuAaFhooK&#10;+GZAoBC8s2TNJp8pNuTldOXGbTFPw4FUkXyQGqlN0n1RAr6EOHzkqDwHOEv3mi1n7Hw/EWH30btn&#10;N6myPi+W8xnkgquzE+zt7eDo5CLW3Qu+g7Pnz0nCtT/uSRXcvbCHGDJ8GGbNyAJ7DUMsVOkuX7UG&#10;r98qBB9762Lo2qkTqtZpgPRqrqMkGB3cuwOLliwV3yQ1VCaG+cRwaBELSziVLhtLvZtU6tarj/2H&#10;DovnXqiAqXgPRYpYwKKopYgg/DrqJU6ePIF/Dv0rlbsHosGjzMn7d29H45ZtE/3tBYuXICgkFGmk&#10;esvV0R6lSpaEhYUF8huZSJXxF+m5BeG8VJ6Onz6Lh4+f4O37D1i+Zi1Kl6ugdWgqpUDDO/eXrRAC&#10;d7lSzmJIwNy8iFQ/58OrVy8QIHUA/z16DGcvXhbP7qh0n77DBuGkVJbo3VOIgHKupWBtY4PC5hai&#10;oQy+E4iTp0/jsCTIkSD7IOIxps+cAefS5URaicTYe+Cg9CwfS4KpIRxsbeEiPfPCRYogY8bMePH8&#10;GQIDbuPUmbM4JwnBJADuO3wEL7v7YPHylarGNi45DHKjuntFbN/3N4qYFUSxohawtLREIbPCyJvf&#10;UAzlB0mC5Cnpug8dOynOGyK1YdOnT8UyB2eps5lRPpMC6owsXrYckZJASVhKbU75Mq4oWdIF+eU8&#10;Va+jXuGO9CyCgoKkei8ID6UGvG3L2A03ceX8WWyVOtlUdgjbYpai3qJzZc+pGJZ/8fwpAgPpXMHS&#10;O7uLFy9eomGDhmIbYVm8BJxL2IqOAbWpixcvgItUBhMbTqT3tXPXLlU0bTubYnApX1HMx0JdlaHP&#10;SX1YZOeG1dFD+3aLDgm8pXHfS2dOCPWaujpHOZGap061itEHdm4R6rS4ah9NE+3T2tND428lNP27&#10;b6dQU2k6n3Kyt7WKHtG/p1DrxlVjPnv0MPrhveDor18+xVqfUqZfcViE1n/6+D56xviR0UWLFBTb&#10;SGVIauoP7xJWI+s6LHI/ODC6WqWyqjJFKuzdm9clqKIOuXNbvH9Tk3xif1KB03Vr2pemrl4tVddh&#10;bVk4upCZcbRjiWJChR/xIETjMTSNHzEwurCZiTjO0sIs+ug/uzXuR9PIQX3E9ZMKmtSUpP6kZVIP&#10;a9qfprB7QdGW8vOkoYlVC+fEK7cDenQS6lTah9TUy+bNSPCZ/7Nzc3Tpknaqe23eMP6wzJfPH6Mn&#10;jRwqVKi0Dw2z3Lx0Pt5+6tOtKxeiba0tVPtvXLVE4340zZkyVvX7pUvaR7+NeqVxP5qoTNEQ7P4d&#10;G7W+h9NHDohhMOV5+3XrGP361QuN+7Zv2US1H030DsYNH5jg+amMHd67I9ZwLL1LfdQfP2JYhL4j&#10;5TlpovI5vF93MbymaX9aX7d6JdX+9G3TRHX5xdPHRHmIeww9k6ljRqiOobJyaM+2ePvRFHdYhCZX&#10;5xKirfn44b3GY+ia+nfvqKrn6XrGDh+gcV/ldC/gphi2unHxvCg3mvah66ZhNuV10PnvBwXG22//&#10;jk2qb6qMVEbPHjscbx/1iYaT6P7j1kdURqgOUdaXFUo7i29FfZ+4073Am9FH/t4Z7x42rV6quib6&#10;xnQZ2qThExrOU97v5jVL4+3z04ZFbO2dJMnyEEaP8sVHDUaTS5csRKRsWBKXzJL017RJY6xau1rq&#10;HYUlqllILuWrVEcFSZrWhnH+fPC/fBk+PXqgaaP66N+jC4b374mu3q1Ro0Y1zJ09TWTrY/QHGRi1&#10;9uoAK6m3o+iZA2cvXMSW9avkPZLPqeNHcDMwSFWmxviOQE2PxgkaUFHAt76Dh6OU1NMnqKcyfdYs&#10;nVS3pBmha2/VzBMdu/cRbswJYe/gqFITf/z0GdeuXBHzmjhw5Ii4flLROku9ZFKp0vK90AfC2E4T&#10;B/btxlv5O8yfJzcKmUvPVq03fvmcogdJvU7qnVZ2K4+WXp1iaRfUcatWG5XKlRPvhzh53h+XpHOo&#10;8/7dO9yQerRCjSpRtlRJFLNzFPMJYWVrj/KlFd/kW6k3SwZrFEX3e6Ey1aaTD6rVbaT1PZDBaM2q&#10;leUleqahePta0etMDEdbG/QeNDzB81MZI7fZKtKzVXLWX3evOV25cTtA1FG6Trp6ZBUwNkTPfoOQ&#10;J7+RvCY2tN7by0sVEoC0T6Si79KxI+xKugoNUVzombTr2AVFChYQy1RWDh08KOYTg4axqlWqhJoN&#10;mohhGU3QNXXt1hMWhczEMl3Tjj37hGYwIciYur1PT1jbO4pyowm67pat24mgigRpWE8d/1fMq/Pg&#10;/n3xTREFC5iguIP21AbGZoXhXrNevPqItJNPnjwR10+Q8WdRG+2aXLMiluI7jXsPDk4uMDVSGKiT&#10;xmjF0sViXht/rVmBF7L2xczECGXdYr4RJT9NuMiYOTOsixbB0VNnsHbZQtVDIcjK+xypz+RKRx2q&#10;qsqWUryAS1euq17Mj4AK+9QZs2FewFT8riYuXb+JKzduIeLpM6FeW79tO1b8tQl7DhwW4+QVKrjF&#10;U4Ux349BPkP07tUbWWWr85ev32D7zp14GHJXLCeXQ4cPq8oUjflXreORqMqbPIEof0yG9IqPlBLr&#10;Hf1nn5jXBpV48nRq690lwUpKCX2sGeVy9OnzJ1y/oRgaiMuZo4cQ/kjhuZEzRw5UrVJVNV5LFuNX&#10;Lp0T83E5d/6cGD8m8ksVomnB2B44O3dsVVmvk3Bfq1btBAUugipzV1dX5M6VUyzT+O+eXdvFvJIv&#10;nz7h+fOYWCUVypeT57TjJAlaBF3tfalz8e7tG7H8veg6rFLKJabD8VZ6pl9kVbA2qP4YPHBwPC8J&#10;TZSXhDIlr2QBVJ9QKgOqo3SdvukQp4eESGcHhwQFCyVGxiYiR5QSQ0mQpcZf27PPmDmrGBZUEqnF&#10;zkUdspnxbNYiUZV+YUtrONrZCRs+IkqqS44f2i/mE0KXspItR07kzR3jJfj48WN5Tg21huX9+w9S&#10;WdJPcj0ql8kVSo0LmsGuuI3q0vYf/lergEmCzYFDh1UdMhreypYj9pAq8dOEC5L200uVE/X0du3d&#10;i4j7IWI9jd1s3bwRj589E8txIduG3r37YeWatYh8pajsdCU5ocRz58uP/n16Cw2F3AmLBT1Q5UOl&#10;v+mkgkz7dmzdAhs3bUGN+o05CM0PolL12qhfq4aqJ3ReEu42b1iLT7IbW3I4f/GSPAfUriGdW+r9&#10;6EKhIkVhnC+fmKdysG3bFjGvDTIArurujlx5NI/vqkP2DyWsyd5DoakJCw/Hw3vxBal9+/YKQzIq&#10;quTaWKFKDVEx0/LrN29x7uzZeBUF2TNQb5YqCTq/udSLI42MEtp+/eYtfJCfKwWOox5PYhSWngm5&#10;ICq5fPWaPKeA7KDU+eMP3aqfLGqNE0HX/TNRt6ciV9UPspufNvIa5JJ659q1oErMzGJcLslmRZL6&#10;5CX9QE+LBFNdJ12gZ+LoqF3rRGTLngPZs8W8P2cHu0QbarKDMTI0lJd0xyBnDtgkoglQ4uLiIgxs&#10;CTKsDritsFn6btTKSoAG48jSZcoLI1biwtXrmD5xLK5f8pe+0cQFVnWoI1y8uK1KQDrtfwEzJ43D&#10;3YCbOhvAKiEnhJJOTsKllngilfGt61aKeU34nzqGKzcVz4uymVetWk2jEP3ThIvNG9eLQEhEcEgo&#10;nj1RSHX3g+7g2KnTQo0UFzLMmT51Gh4/eoiAYO1WvXGhT+RJAgKLNqjg127oiUF9+8BUKuAa5AsB&#10;NXCkuuvcrjWWLFyEEeOm6Bz7gEk+I8dPRsUyrmKejImWr1mHY/8o4lkkFfLcUMYCoBgmlavV0Lk3&#10;S8IFNeZKrly/Kc8lDAkXFSpWkpcSp3LlymJIgnj89BmCg2JXgOS5cPz0adFjIcNBm2JWwujTrVxZ&#10;UfmTRoaEiMdhsTNcnjt5VOoNvhTfCBmWFrexUWyQeXAvGM9fxGgYKL6HekruhKY7gbfxVTa0pnM/&#10;eqLQqCghYUI9RP69e7p909evxwgpWSXhJW0CKm99QoZ3yvt68CDpGUILSXVDSkkHYGtVFB1btdB5&#10;Sq3LdUsVY9kKGgz44kBeJFQ2lRQtqt94HupYmCce/0ZJ2QruUmdX0ciTcfaDsOQFPqQh/msXz4ty&#10;cuncGXz8qN3bx8zCCtUrugmhnjoFS9euR/ce3TBqSH+hwU9KkEB6/nZSB4TaKDLGnLt4KXx8umLy&#10;aF9Rt+kqKBLVa9VTdKil+a+ScLJrz+4EPZfmzftTOrdCAC4ulS2rBAzrf5pw8ebNG0mAUEhnpG59&#10;/05hl7Bv7y5hRxEXcqHp27MHHF3LCHsNe5ti8hbdeff+vTyXNEjz4NGsFSaMGSM98Pi9TBJOSzna&#10;4885c9F3iC9sZct55sdDUvao0WNhIn0IxJPnLzB6/AQRRCqp3LoR02hll3rHadMqKhtdyJItGzKr&#10;SevPE7AXUocEBRupLOtK3UZNhcsi8SQyEg/jVIAnjxwUPWmqQmgopJJ7VbG+UZNmwsWVCAuPQGhI&#10;7Eb85PFjqgBApEp2iuOd8OL581jfjv/lq+gsVVqJTb5jxiLs0SP5KBovj92Dot6NeaGYXvrfBw/J&#10;c9o5cuKkPAdYW1rp5DmQFNYsnY/eXTugXq2qKFvKCaVdHFC9mrvqvhYtT7gXlxBZs2SRBNWfVr1q&#10;xdqyKEZNmq7zpMkWIi5UugoUjtF26YqhofZhlO8hv5qwnxj5TUyFjQZBjfCbROzkSBtwSvrexo0Y&#10;jLbNG6NS+dKinLhJf9u2byfKSb8hQxAsBylMCPoGuvp0h7OdreigUgcg8F4o1mzaCu/OneDduhlW&#10;LNAtbXw+Y1P08PERwQVJWCEh6ZrUmVi8eg1atGqJjm2aY9Oa5fLe2iHbjpKODkIgJpnkzt0Q3Lh8&#10;Ud4aQ8SDUFy+fkPsQ8/P3tYWhgViu8gq0WvpP3viCDpIN0TR4cwLF0SvgYPlLYB3Jx+VkY26+m3D&#10;li3x7CjoQVWr5IZqtRXj3/lNCgrDIHKF+1nQB0bRylavXC1UnLGQLp0iiRqZFtQ6Ds38GMjAyqt1&#10;S9XwCH3QE0b7ifmkoN74paLGWNEe6wSVS3V1ua5DcEkpL6SFsJR7Y6TZCwwMiBW7glwlo6RySFA0&#10;SVc3hVaksGUxlLBSRPSkxv5O4K1YqtJbAYGqiIh58hjA1jG2Kpn2VR96IP9+0vAkNlFUXW0u4nTv&#10;Dvb2QpVKkI98H5+OYj4hBvTsoup80Pfv4OAg1SO6C4EJQUahw/r1RIniVhg2ehy27N6LC1eviWGJ&#10;0IcRwg1SeV8vol7LRzEpGV21jknl+MH9aNqgLlq288KClatw6PhJBN69J8rJfUl4f/Q0UpSTp1JH&#10;R5MGPi42Dk5YvW4jWjVpJDSmBGlhKdo0ndtvwiRUKOuC7X+tFmYDCUH3616rHrZs24VGdWpJHYy0&#10;oqNBHQeyCdz/71EMHO6LujUqi3tIbLiknVdH0dkgqDNz6kSMq7qSbZv/UtU52bNkhpNTSdEZ14Te&#10;hIuIByHwG+mHY6fPiEAd7z9+VD1oClTTpXMHWFuYi2WD7NmlXl8WEYSFgo6oQ9W1mYkxWrZsg+yy&#10;3z1V4vU9W6KETTFVg6IL1HhoC3qTGPTyKMTtgjlzRE+ZhB6CXiBJdssXzdP68pkfA72XmnXqo0Qx&#10;S1Fe6H1s3/s39u+MsXtQqjx/dWpUVWgjCAofrfSUoOA+AXeCVN8YGVUpe5zi+VSvJuZJRjh67Dje&#10;vlY0kOQ9QsMVSuG+hLV1opUyVYC5c+ZI8kQGpnGp27ApSjs7Sb2eVOK9bdq5G7Wru2PJ3Bmic3L+&#10;5DExLZ4zHQ3qVMfGHbul7/gb0qdNi6pSh4O8K74HqmCPH/wb9erUxIoNG4VARPUEVaq5smUXBrcU&#10;xKuMsyMaSxW2d4umqF6xgnw08ztB39iAXl3Ror0XTvpfFJp3GuahoF9UvpUB36h8eDXzRKvGDWCs&#10;g/aEvjfSvlGo8jOnzqB986biOCqDJNSTBoKMxHsOHISmDevhwunjUhnVLLTQucjAfNaCpTi8/x94&#10;1KgmhHBKTUHfOAktF67dQCvv9mjl2RC3r11OUMiwKmEPu+KKYRZKInrt+nVEqQ2Pkl3IseMn8FFO&#10;MGqQK5fW71FvwkWWbDmk3mRrTJ84HrWruqsaYiVXbgUIWwslN69fxYIl8VP70hhw25Yt4Foh/th0&#10;k8aNVZIVPTyKQBb7V2JDFS8FGPpeXN0qY8aUKSLokfK+yNht844dOLx3Z6ISIaN/yK2qRdOmyJVD&#10;EVXy3Yf3WLh4McJlQ2FH2cPgV8ejcVOV0VbAnWBVRNAgio4n9ZoIEribt2gt5pVQbgulhuDStet4&#10;E6UQSgJuXhX2Fkpq1Eg8x0Kzhh64ev12kqe9/8R3xcuWMycGDR6K6pUqIlf2bKICJA8sX6m31qBp&#10;M6kT4Skmv4mTRWAf0giR7VXLxg3Rb9Cw79YURtwPxaixYxAg9TxJviJj1XrVq2KaVG+dPnseB/49&#10;gW2790vf9l7MXrgMY6bMQt063yfQML8e5Jo62m+oVA4Uwi0NaZZytEP/Ht2wa9t2XJHKN5UTmpav&#10;3Yhx02Zj0DA/5FHzFtEFstMbO3UWdu3cg2ED+qKqW3mYGRuJduaL9LtnLl6WvuV2WDpvlnxEwhQq&#10;Wgzzlq7C5o2bJaGoO9zLlRZCC52LNIpHTp9FM6ltpXwgCdGxfQeVjcy5C5dw6/plMU9cPHNK5IGh&#10;b5bOWUUSqrR5Q+lNuCBJrGnbDqjTqDn8Ro1XuaSpEyVH5Xsp9aKmzp6DiCdPxbI6HrVroG3n7vJS&#10;bNyr15F6Q4oohXT+qhXJ8jbhyoZcxp48jhkD/h7KulfDuLFjUU16oEqBhjQyM+fORZQO4+2M/mnU&#10;og2qu1cSHz41FBQ5c/3q5RrjqGjCtUxMfIGnz1/ik47HES8in+JVVIxvfC4NvXR9QCF/reShEfKW&#10;OnPyuBBmAyXhQvn9WBQqiBLOse1+yC2OvE0ICs/8z77dYj4kNBTPZeGCGnd3DT0PsvDPoNaI338Q&#10;W7v4vVjbOaJnrz6qZ5YlY0YRH0B9KlzABFUqlMWg3j0wdeIk+I6blKSEUAmxdtUy3A5SdDjIW2Dk&#10;sKGYOW8R6jZunmAEVObXIPS+7oa3lAVbaTxJDWWmOOEDrl44hxNSY6yMQOlY3AazZs1Dt76DYF4s&#10;tgG0PiAbkPZde2HR8tWYMnEiWns2Rg7Z8yrqzVssXLYCV86fEcuJQckRu/YeiKUr12OCJEhTZ1/p&#10;oUJ1wdLlyxEafEcsx6VKHQ/RiSYeR0bi2JF/Vd54/tLv03AJQTZeXh26iPmE0JtwoQ49qPGjRsKz&#10;nsJ9jSqPOlUrC9UmQTYWVDEqFLMxkIppxMhxCQZAyZQlq8iYR407NSj58+UTFvgJQcMzPfv1Q/NG&#10;9XQ2bNGGo2s5TJ05B82lnhxBDdq1WwEY6zdMLDM/FzLuHD5yLCxlI0FS5f21ZRtCgnSLj09GTGQ4&#10;TJANwkX/s0ItqQuPHz5UNdIEuXP+KCiegJITp07iw/sPOH36lFCfEpXdKsQb2qBlNzl+AvU09u77&#10;W9hrUEhhpWG1i6ODRk2AQZ68yCw/F4KGAPUJDaH2698X98LCxPMfNrA/NqzfEGtas3otZs6eL1WS&#10;A4Rgry/bpmMnT6mGhMq4OKF63QaJnjuuIS2TMnkqN3y6cPnieZXgQG1JrpyxOwf3Q+7FCo/QybsD&#10;TAsrhvUT4rN0vrdyBzq5UFmk8j5i9Hg08aiv0tSTwfixI0nLqUQB76rUqo9JU2eJ/EyiEyatJ1un&#10;y5LwlBCdO3QQf+kzOX7qFD68fSuGY8+d91cZgpNDA9Wf2vghwgVRo34jVHRTuCpRYpdnkc9UlZqm&#10;oQwaJxo2dJiI5a4NZydnYYNBGguD3Nr3pUqEBIxjZ86hz+ChqFmlIg7t3fFddhIUg57cISuXLyPu&#10;g37jr2074kUjZH4OVF6mTZuu8lkPf/wE48aNlhpeRVlLjBLFrOQ5qeE5fkznIa7wh/dFOnYlJZ11&#10;869PDhUqxGjLrt+8LfIZ3L4TJJapB9HOO36qc/pG7CShhJIgEddvB4hYM3eCg1VCfUXpvJogDUFB&#10;ExOVfRO5pR7ep0hlrg+mT5kkXMtJ3UzRKVtLPSDqbalPNOxF8UB08VxICmSIrcTGqphObpdnzyty&#10;qzApmwcPIxAaFCgvaef6tasq2wH6horbxnan/PDxYyzj5BoejeS5hKEGOFxT4KxkQB3pPgOHitgd&#10;BH0rT54m3SOOoDpy9LhJKkHlgyQgvNBii+hWpaYIJElQ55ny7JCm9k7wXVF3UF3UumUrsV0bP0y4&#10;IJ/2Z7LkR0ZTZy5eERdGhjAOxa1hkCO7qsKkm+7Qri1KOCviF2iCDFounTsl9bwU6hyKMUDjsUp/&#10;27jQuUntmzNbVlHRkhBw5dZtdO3ZG8MH9Madm9dUPZikQurTfn0HiEQ2SgFjhO9wndXxjH6xcy4F&#10;r5bNVJL5wWMncUVLuGx16tetq3JJ23/4qEgGlBgknO7du1eUa4J63y3athfzPwJzCyvhg06Q9wfF&#10;obh7XzFUQSGmE3LNLFCwsCrSIXk8HNq/F/dk1THZK3k0aS7mNVG2bFmRCZYgb5F169eLCuZ7iZIq&#10;tYA7d2K0Lu6VEzUo1SfqX/z7D5TlVV5IADL+PH9Zt7LE/LdQsr4tG9cn2kF49PCBSLRHAgRBGXZd&#10;XONGi41dMKJexnQkNEExIZYsmq9KIqYPyN1d3Z2ZEigml2y5DMTwj0D6oy2AXcYsmUUCNNqftDsL&#10;5s5CUMBt4RlDkAebLobVP0y4OHv8XyxbtVpeUkCVf93q1bB9z354etQXD456R5UrlINni9YJDoe8&#10;e/Mac6ZMQI9ePbFl9z4hLFgXK4abN2/inZaXaSZJX906dUAxC0VOCoJip6/dvA0+3bpiuQ5GMglh&#10;61QSrZo1VUU1C5SkOvKDZv4bOnfrJTJsKiHvEV1wc6+KooUVQxpUNvr27ye8FrQxe/I47NinCBdM&#10;5derRTPkNFDkFPgRGOTLD/NCCl9y6k0tWbxQqCepTFerUhmZ4kSwVGJUoCAsCit84IkdO3fiyTNF&#10;j8XJrjjSabFXqteombSPrTiWhGfKCDpq+BCdwq3fC7wlvD80QYKZutvuhk2bRB6TpEYoTC551bSd&#10;NETyXA7mpwnKyjpyzGgRRp1J+VDqfDKyP6TFyJ60fov+nC1CoivFh/q1asZT8WfJnEU4DSiZO32y&#10;PBcfap8m+A3Fll175TUJc/PyRamdOKRTVOF92zfjrRx/gzpAhkYxMULo/khbfkNE99TsSaLOuuWL&#10;VJ5lZF+SW4vWn1ITVHR3V2lN/j1+HNu3b1OFjGjehHIvJR7I7ocJF8uWLUHIw9jp0ynGvFeHTsIv&#10;tmr1mkJIIGttH5/uWmPUD+7XE/OWLJN6XWGioqOYBDY2xfFAOn/cGBlKqOCQSsf/wkUMGTgQ5Vyc&#10;VZoSOseNwCBMmT0Hvbp4JyvRGKlrm7frAFMjRRRPSi51XodeL/NjIBV686aeQiNG6NqDoAAwjSVB&#10;V2k8dSckBP0HDMBiqXGkSkOdo//sQStPDyxcvkok0SLKlyqJ9p27ifkfRbYcOWBuVkglJOw5oAg+&#10;RQnH7OwdE/Qzp/Hb4sVtkFn2Gjntf1GlrStfthzSaMlvQr2mceMnqTQmJHjt+Hs/2rRtjeH9e8UT&#10;wPZu24gZE0cL+6ZmLZpj2pw/5S2xyZk7j8hjoLS/orDF7aUOQPkyLijj4qhxooBFXi09pQpyodYE&#10;U7rgUa+ePCe963uh6NTRK15eCWqAKFjScL+RYvhGGeb9V4Vclsf5DtZ5mjJmhHzkrwUFgLr/MAJ+&#10;o8dg5sSxePoodvtDQm+fbp2wZtNmkYaCoCjLXXv1FfPqmBclbWGMW+lfW7djxgRJ0FQrf0KDuXUD&#10;mns2xKqNm4XdlkF27UbB586eQo8+vdG+VVP8OW0ibl+N8cZQQoIHdWAmTpmqirGSXaqfyP1eCdmG&#10;7d+7G+07dkAXr1ZYOHuauL+4kLZx5OB+mD1vgbg+qkHom3Yt66bYIQHsHEvCzFRhQE3xPA4fPyHm&#10;yXOrQiXdtI0/TLg4cSa+wQgFxipspbC0LVm2vIhT0K1Tx3iW7koo6mLVSuWwbe9+UbkpJU2yt8gr&#10;9ebihheOC6leDxw9jgULF2LKtJkqQ0wlZIW7TerhdpJeDqmakwoNj1BPSDHs8g1RcpY45udDhb1x&#10;Sy+UdLBPUiwUapjbd+2JGpUrid4Btb005DBW+rCdnR1QvXIF1KjiBteS9mjXqQuOnDoryiLhZGsD&#10;X9+RyGtoLJZ/FHRvFkUtRNZTQlkxUohp04IxES814V65GnJIggKhzBVC9im2dvaiMtZGwSJFsWrF&#10;SlXwOhKgbwcFY+XGTWjWqrUIlKecfPr0xYx5C3H87HnhRfU6AYGd7oUyaZZ2dhTCErnbURAiqsCo&#10;M6JpooBF9B0PGTkGng3r4ap/8oX4arXqolgRhWEedUwuXruBth07CiGG3nPFcqVQzNoSC1euxoPw&#10;CCGszp4xQ1SqvypXpU7WwhWrdZ6WrForH/lrsXD2TPGNhEplZuaCRShVxlUSTF3Fey1TyhFVatbA&#10;zv0HxTAfkSdXTpFeQpPWsYRTSTjZS9+IPGRKGY1nzF+IsmVKoZp7eXFOF6l+8OnbT+QIIU1iRWmb&#10;Z4MYAUATn6VvkJwZjpw6g8lS57Zm/Xoi6CSdT1X+illg2p/zECK7fRJdO3qjQOEiYl4JDeuRceb+&#10;I8cwftp0VKlRA6Wc7VXncpPO5VTSCUvXrZe+sWei/UwnCfXt27UT2lBt5M5nKO6ftDf0nSgzoFKK&#10;gbw6Rln9IcIFJT2hnp2dbCxHES6njBmFob6jVb0v6vnv3n8YXlLFHlcKIqt2OkfVKu4iHXZc7YSr&#10;kyMeR4SLiGiJQceeOH9B6qG0F6l2+/l0QV6pUMmXIeK7Hz55Gu3bt8UeSQpNbs/oD+lfqtQ/TFZj&#10;dICG1QYOHCy0YUmBevjT/1yM/t19RNZGanQpqydlXr12O1BUzvfDH6msy8mty7G4NcaPmwCrEjGe&#10;HD8SSytrkXVXCZVfCqWd10i7YEPXR773yvJOkK2QkZY04+pQELk9u/eipJ2tuG8SpMm4jJ4FBcpT&#10;TqRyFQnUpO0kvBglEEyIhlVWLJ6P0LAw0fuioVKqwMjuStNExnaUTE4ZXOjyzdto7dVO2F8lBxIE&#10;SZNZWOqVkRBKlTd5GZEQQ++ZQjErLeLNzQpg9vRpcCnnBhurGMPfXw26R3o3uk6fdFCzpzSszAuh&#10;Su36GNS3NwzzKoQFeq8Bd0PEew0JCxfvldoD8jCkYGkL584V6SU0Qe3T2EnThMCgjKJJz4banOsB&#10;d8Q5KaIm1RNU3il41cr1m1GoUGGVEbUmKC4EZRmm74SGOEmbQNE96Xzq5Y/OS/UQCfajBg9Epx79&#10;xDFKaD5zpkzim1R8G1/Fd0iCvfJcpJmjZ/BN+l5JqKC6bfxIXzRq0VY+S8LQ+atUqy51TBR1Dgkm&#10;9FvuFStC1yFg0aqP9PMbKZb0xM2rl0Xe+natW2P/ocMi0NGwESMTTc9LkLZi4mhfMQyiNJiLCxl/&#10;Bt8NxilJaNAVKghnTp1AyxatUNm9Il48e4pXkjRGD58g/9+Dh/8VCV9Sf/uKAlIhoex82ngc/hCr&#10;Vq8Ux1Il6FG3DuwT0MKkBJYvXYzncmbZwgVNUdejYaL3+DMhl6fHEWHi2kq5SD0Hl9JIm8RQzyRx&#10;58ycAd8+f5J69qbSuQqgXNlysC5hLxopbZQqW0HqlbgjQ+poobbPIlUSVLHQcB6F16ZG2dneDi09&#10;PTFy7ESYJOKKRUSEhSC1VCfQdViam6NO/YbylqSRI6cBHoeFSt9SNnEuG0tLNGzQAIWLJp5z59vH&#10;d+JDNytgIo6lCqKMWyVJqNLt2ZLBaN26HjA0yC5VpOmEASsZe9JfqnxoMpV69oULmKJi2dJo26ol&#10;ps76U+o0xBa2aXy4/4C+2L5vv6hA7WyKoWrFCqhbsyYqViiHCmXLxJtcpZ4XNfI0/hsVFSW0NmRn&#10;FXj7Jpq3bCOfWcHLyKciWBjdY3GpY1O5Ri3RSMSlcFEr6betkTr6ixBsKNhYVul+6D6MDfOJ+6hZ&#10;2R0jR42FvUsZqaJNha8f3uGTNFGejsrVayFzlvh2LuH37yJdmlTi912cnVGydLl4HSdNfKZGISRI&#10;HEeTRyNPnY7Txu2rl2CYL4/qnEmZikpCa70GjeUzxfDscQS+fPog9iki7VO/YRN5S8KQIT4FLjPI&#10;lUMcV6NGTZE2QRvUWEY+Ckf018/iGFcXFziVii8EfJO2Pwp7IH2bOUVEWpfS5WHv5AIHWxtkTJtK&#10;KqvpRRmlxlz5bskYsZ4kCFB7VNyBPA8T7hBSp6OaVIbySt8cfcMUXpvKCtUHObJnFRm7SzrYoWc3&#10;H3TvN0hoQf+Qrv31y+fi2buWKgXHOHl7ihUvgSIFjJBFEkjoXFSvZJDqGuV3RFMh6TulkAt1pHsa&#10;M3a8iEWjLlgQdN0l7B1hkjc3smak+8wsYj9llMqz+rkKS9+OrfQtNKhbGxMmTYVred0TJ5pK9dvu&#10;HVvx6KnCkJuGkNq29UK+RDo0SsQVR3/7qhxx0As0ZnnjyiXcDwlG1z79YWqYHzt37k40CA5Zknft&#10;1F4IDcpeYlyosj/8zyH069tTaCSSAmlNrCWJdfTIUbAoVhzHD/+D1WvW4tzlKyrtCD2Q/JLkW7Fc&#10;GXT16QFzK5t4L5Yg7cqEUcOxZuMWITHmkSq/rZu2/JAAK/qiQhkXBMmJdaqUL4NFy9eIWBFMfMit&#10;7GFoCJ4/V3g8ZZQaH5MCZjDIm++7K/5fnSeSUB0edh/v5OSDBA1Tkt0LuWonRJ3q7rh845boOXq3&#10;bgHvTl1haKpbfBDyxBozfBDWbt4q6gYS/g7u+/u7vzcalw+XGqi3sn2NQe480j3k0akjxKRsKHR1&#10;+AP6hhXxL+jdGpoUEAHmkgoZHAdLAu0L6VxKg+RC5kVEhE0SQpLD86dPRLl7EBo7sSANdebKk0cS&#10;YHUP6hb5+BFeR71C+MPYAe8KFjIX15ghTpAwXSAtY9PmnsLWkdrAutWrYPaCpcLgUxd+iHChZMfG&#10;NUkSLhrWrYHzl6/GGwZRx9XRDouXroSb1ON5ngwbBxIwarhXxKSpM8RDp3DRC+fNwfotW1VjcfRQ&#10;SCVFGpfyri7o1WeA8L1XEi41On6+Q3H05Gkx/EMPj2LLj5kyI0U3PCxcMP8Vm1YvQ9+hw8W3Ta7o&#10;c2f/iUKWSct0TImc/MaNF6ppGtJYuWgh3GvWlbcyDKNPls2fhckzZwvbRBr6Ge83Ap5tvOWtiZNi&#10;jAT8Tx3D9VsBWgULwsXJCVcv+qsMTJIKjT/uO/wvxo4aIbQPRlJvdMTYiVi1ZIkw0KMxYILGd2ko&#10;ZcuefXCvXlUY9LlXKC2mUlLDvPfQYYVhnySJ2FtbYeTEqb99j5ZhEuLCxYuqHp+JkRFy5tE9PbYS&#10;CniltNkiohOIccMwzPdBrq6nz5zFGzniKNlbUDTbpJBihIsL/ufx+av24CfCrqGhJzZv3qTyHEkO&#10;knyBDdt3Yer4UWIohsbKKDnZrr8PYeGsmahYxlUY0lDCKNqXjGXIoO928D0xkUEbQYGIKpcri4UL&#10;l+isKmKY35OYL5bG1JMqGNDYfci9eyoXYDJQs7a1E/MMw+iXcyeOiizMSm8Vsv9QZinXlR8qXFgX&#10;txPpZJs1aois2RTxBxLi1q1bUgWiXbiws7YSY1HnL12S13wf5HY1sF9PhNyJyUVRq4Enlq/5CzOn&#10;TkXPTh1FThRymaXscmRXQUmVyNK4RqWK8B0yCH8uXArTOC5CDMPEJq+apoLCCIcGK8KX68qJQ/ux&#10;QW3o0s7GSmd7DYZhdIfsm5YvXyo8TwjyMunes4+YTwo/1OYiKbTybICjp89qHRZpWr8OxkyYKvVY&#10;bIRbkD4gP2Znu+IYM3ocbBzi54cgzcbjiIfCKOjLp0/CuyKHJMHlyW+o1XgtJcI2F8x/xePwMLhV&#10;chPjt2QvYWNpgW5duohspNq4ftEfK1cswcEjx/Ak8rnQf1DsiXWrVsPWKeV6ZjHMrwhF/Zw6ZRJO&#10;+V8UbrJp06TGyMGDRMiIpJJihIsqbmVxM0h7IKuWjRrAb9wkFLO2StQ2IynQOC755ft06og2Hbv+&#10;39pOsHDB/JcsmzcTIydOER0DMp1Ilyat+O6sihaBQS6FyvXbN0VVFPbwIUIehOHp8+f49Omz6nun&#10;fEFTxo9D9fqNY9lfMAyTdOrXqoqo16+RIX0GvH7zWgTbErEx5OGQutWqYOrMuQnmL9JGihAuyHik&#10;SsVywp5BG+Rn++fcPzF27GicPOevegD6gh6Gi4MdKlWogNJly8HWseT/VePLwgXzX0Iu6jMnj8Oa&#10;DZvwMipKEjJ06yCQkXXGdOlRTBJCfEf4wql0eXkLwzDfQ3X3CrgWED+TLLl6u5UpJWJjJHf4MUUI&#10;FxEPQtDEszHu3g+T1yQMZYEcMWw4Ro4ahau3bwuDyx8BBUpp3sgDg3zHJNuPOaXBwgWTEvA/dRw7&#10;tm9BUPBdvHj1Cm/fvpMEDWVUSIU2IkP6dMicOTOyZcmCggUKwNW1FKrXbcjllWH0yMBeXXHl+g2h&#10;vSDSS0J8boNcKF+mNFp7d/6uof8UIVxc8T+LTl06qwxIEoNcRnt2646xEyfiTkiovFb/ZMmYER3b&#10;tcGA4aPkNb82LFwwKQkyHIt4EIpnT59I8wpDTaVwkTV7duTJmxe58xuxJxbD/CAo0NizJxGIeKjo&#10;2GfJlh1m5hZJ9gzRxC8pXJBBWJN6teHo6IjxU6bjpSx1/Qgov8GiubNRuZb2hDS/AixcMAzDMD+D&#10;FBPnIilQMB7/S1fg7FIafkMGCSMvRX9H/1Bo71WrV8tLDMMwDMMkxi8pXFBil8WLFsPK1h5N23bA&#10;6hUrREhhyoZHbmokbCQ0UeAr0kYkxdBcOR7FMAzDMEzi/HLDImYmRpgwZizcqtWS1yj49OkTrl88&#10;j0cRD/E5gaRnxIf37xH5PFLaLwKRlNhG+s3bd4Lx6s0beY/4UG6UdWvWxcov8ivCwyIMwzDMzyBF&#10;CBfv3ryGR91auBF4R2tYbwp4NWmUH5q29dZLLIp3kkDx9HEE9u7chnmLlyJSTkceFwok4t2qBXzH&#10;TZHX/JqwcMEwDMP8DFLEsEimLFnRrk0rpE+v3Sq8mIU5KrhX1VuQq0zk5mZuAe9uvVGvZnUhRGiC&#10;coscO3kK1y6el9cwDMMwDJMQehMuKBDWy+eReBH5VMwnhcgnj3Dzxk2pcU8jr9FMCRtrZM9lIC/p&#10;j3Tp0mHctNnwqFlDaEc0ERB8Dwf37xPDLwzDMAzDJIzehIv3795i9tQJ6NLRC2uXLRJZDHXh6aNw&#10;9OzWBSs3bsJrOb1rQlCwnW9fdDtvcpi1YCka1KouopPFhcIPb925C7eu6idpGsMwDMP8v6I34SJ9&#10;hkxwdHTCvdD7mDx9Bvr4dJK3aGeM3zCcOn9BlcZcG0+ePcPHjx/kpR/D6AlT4SEJGJRuPS73HoRh&#10;4fw/8eVLwgajDMMwDPO7ozfhIk2aNKhYrRby582L56+isGv/AezdtlHeqpmFs6dhx98H8FGLd4cS&#10;Cpxlb2ubrAQqSYEikw31HQ23Mq4ip4E6lMtk76HDuHX1sryGYRiGYZi46E24IA7u24XQsIfC4+OT&#10;JDDMW7AAb15HKTaqQTYZC2ZOwfhpM/BZh2EOauSrupVHR58eP8W7IU9+I0yfORdmxsbxgnN9+vwF&#10;vr7Dk2xXwjAMwzC/C3oVLh7cv4+oN2/FPAkYYeERuHT2tFhWQpkRt6xdhflLlmoVLDJnzAAzE2PY&#10;FC2Cjq1aYO6CJchnZCJv1R+UNO3ciaM4+s8eMV04fVwIRAZ582PShAnInTO+psT/6jWsX7FEXmIY&#10;hmEYRp3vinNBiYeCbl3H1csXkSpVKhibmmLevHk4fva8MIDMkS0rxvv5wqNZa7H/h/fvsHD2dKxc&#10;vx6Pn0ZqjGlBF2ScPx9aN2uKdp18fugwyPoVi7F2/V949OQJ3kn3QmTJlAlO9iXg7d0Jjq5lsG7Z&#10;IviOm4APal4idI0UEXTZitXIa2isWPkLwHEuGIZhmJ9BsjUXwbdvon3rZmjn3R5jJ0/BmEmTMXL0&#10;aJRyKQlL80LxhhOIhXOmY/7SZQkKFoSDrQ0mjRuHzj37/nD7CgdHZ9SvUxsGuXIi6vUbvIx6jbBH&#10;j7H7wCEMGDQQZ479C8/WXvCoXUM+QgFde1BIKP7Zu1OxgmEYhmEYFcnSXIQGBcK7gxduB90VRo5K&#10;6GTp0qbFl69fheaCYkbY2xRD0SLm+PDhA3b9cyjBoRCKcdG4Xm0M8xuDHLkM9BYoKzG+SNdDGoxJ&#10;02cIQ1QllHvE1NAQfsOG4ujRo1i3Zat0XzEeLXSvNdwrYsqM2d+V8/5nwpoLhmEY5meQLM3FmZPH&#10;8FUSIJo39EABI0OVloLEDPL8IMGCICHD/+p1rN+6A9v27tcoWFAjnj+3AYb27Y3xU2aJhvpnCRYE&#10;eblUr10PpUs6w97aSuQRIUhmuh8egQ7demD1xs2xBAuC7vXIydPYs03apoNRKsMwDMP8LiRLuKhZ&#10;ryE2btqGKbPnY0Cf3ihobIQcWbOIhtkkfz7hNqoONcQx+o0YaD/nEraYPG4svLv1QvoMGeQtP4/w&#10;0BCsWb5YaFyMJUEpboTOuNeufm+Ujn3+4iU4c+yQvIZhGIZhGKF0+N7EZeRl8ezpU7z/8B6r163H&#10;zcAglfYiIfLkzIGG9eqgrVdHmFlYymt/Lq9ePEfH9m1w9uJlrZ4rqf74AyaS4GRtWRSODvbS84pG&#10;8N1gBN0NwcOICHg2qI8hoybIe6dceFiEYRiG+RnoRbggqKHu3b0zDh4/qYq2mTdXTrRp0QxBQUHY&#10;feCwGCYhyL10yKBBKONW+T9t3Hy822DXPwdjCUKkmShauBDCHz1WpWF3sLHGzJmzYJA3n8oe5PWr&#10;l4iS7vl11CuxnmJjpHRYuGAYhmF+Bsn2FokLJR+7cv2mSrAgqcXCvDB6DhiGmfOXoqR9CbEujyRw&#10;dOvcGZWq1/lPG7Y9Wzdgz8HD+Bb9TWUzQn8ptkZhswKIkgULImPGDLCwto1lD0KeLMZmhWFVwuGX&#10;ECwYhmEY5mehN+Eidz5D2FjFDG9kzZwJDevXFwaTlHW0uHUxYddAqc1rNWiCP8iS8z9k67ZtyJkt&#10;K3p37oimHnVRtFBBkbRs8sSJOHz8VCw7C3vb4vIcwzAMwzCJoTfh4k3UK5XXhFHePBjYuxeae8Uk&#10;L6vv0Qgd27TCwGEjkS79zzfcjIuHJPjMmDIFA0aMwfQ/F+PIibOYu3glggIDhKFmhvTpYJAjO2yt&#10;iqJKtZryUQzDMAzDJIZQH+jD5qJ104a4cOWq0F509PZGldr1f6pLqb7YveUv9BwwEK0aN4R75aow&#10;NDaBZXE7eeuvDdtcMAzDMD8DvWkups+aiwP7D2DJ8tW/rGBB2DmUhHG+fKheszYqVq/9fyNYMAzD&#10;MMzPQm/CBRk1GhcsJFKW/6qCBZHP2BhDBg5A4f/IPZZhGIZhfnX0Jlz8v0D2ILUaeMLQpIC8hmEY&#10;hmGYpMDCBcMwDMMweoWFC4ZhGIZh9AoLFwzDMAzD6BUWLhiGYRiG0SssXDAMwzAMo1dYuGAYhmEY&#10;Rq+wcMEwDMMwjF5h4YJhGIZhGL3CwgXDMAzDMHqFhQuGYRiGYfQKCxcMwzAMw+gVFi4YhmEYhtEr&#10;LFwwDMMwDKNXWLhgGIZhGEavsHDBMAzDMIxeYeGCYRiGYRi9wsIFwzAMwzB6hYULhmEYhmH0CgsX&#10;DMMwDMPoFRYuGIZhGIbRKyxcMAzDMAyjV1i4+I1wLekMt9KlxORg74DUadLIWxiGYRhGf/xB/0V/&#10;+xotlhiGYRiGYb4T1lwwDMMwDKNXWLhgGIZhGEavsHDBMAzDMIxeYeGCYRiGYRi9wsIFwzAMwzB6&#10;hYULhmEYhmH0CPA/K35LU2NAnhkAAAAASUVORK5CYIJQSwMEFAAGAAgAAAAhAP+gbM3qAAAAOQQA&#10;ABkAAABkcnMvX3JlbHMvZTJvRG9jLnhtbC5yZWxzvNPNagMhFAXgfSHvIHefcWaSTEqJk00oZFvS&#10;BxC949iOP6gpydtHKIUG0unOpV485+OCu/3FTOQLQ9TOMmiqGgha4aS2isH76XX5DCQmbiWfnEUG&#10;V4yw7xdPuzeceMqP4qh9JDnFRgZjSv6F0ihGNDxWzqPNk8EFw1M+BkU9F59cIW3ruqPhdwb0d5nk&#10;KBmEo1wBOV19bv4/2w2DFnhw4mzQpgcVVJvcnQN5UJgYGJSaf1+uqg+vgD42bMsYtpW3fxraMoZ2&#10;bg9NGUMzZ+jKGLo5w6aMYTNnWJcxrH8M9O7D9zcAAAD//wMAUEsDBAoAAAAAAAAAIQDuhvUyx4wA&#10;AMeMAAAUAAAAZHJzL21lZGlhL2ltYWdlNS5qcGf/2P/gABBKRklGAAEBAQBgAGAAAP/uAA5BZG9i&#10;ZQBkAAAAAAL/2wBDAAMCAgMCAgMDAwMEAwMEBQgFBQQEBQoHBwYIDAoMDAsKCwsNDhIQDQ4RDgsL&#10;EBYQERMUFRUVDA8XGBYUGBIUFRT/2wBDAQMEBAUEBQkFBQkUDQsNFBQUFBQUFBQUFBQUFBQUFBQU&#10;FBQUFBQUFBQUFBQUFBQUFBQUFBQUFBQUFBQUFBQUFBT/wAAUCACoAXMEASIAAhEBAxEBBCIA/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gQBAAIRAxEEAAA/AMHwH/wTJ8BaD5E/&#10;iXXdW8S3aEFo4glrbN7FAGbH/A69/wDD/wCzj8LvDEEcdh4A8PK0YAE02nRSyHHcu6kk16PRX6jS&#10;wGFo/BTX5/mfwVj+Jc4zKXNisVJ+V7L7lZfgfprL4glb/Vxqg/2uTVKTULmTOZnHspxVeiq1hplp&#10;pcAhsrSCzhXgR28aoo/ACrDIJFKsoZT1BGRXwr/wVLvbiz0X4eG3nlgLXF7ny3K5+WHrivl/9jnV&#10;r6f9prwBHJeXEiNfMCrSsQf3T9s15VbNY4fEPCqnomlv3t0t5n2eWcCTzTIpZ59Z5bRnLl5b/Bf7&#10;XN1t20HvK8n33Zv94k01W2kEHB7HNbPh5QVnyM8r/Wr+oKPsM/A+4e1fq7rnwh8C+JmdtX8GeH9S&#10;dxhpLrTIZGP/AAIrmvGfiB/wT7+EvjiRprWwvPC1wckNosqRx5942Vlx9MV9KUV7FTB4eqrTpr7j&#10;4HB53meXyUsLiJxt2k7fdsc4t5OvSeQf8CNW4dcuI+G2yD/aHNZ1Ffi3+058DY/2e/ic3haHWG1u&#10;BrOK8juZIBCwVyw2kBjkjb1756CvJq+q/wDgpSR/w0bHz/zBLX/0OWvlSvzbF040sROENk2f25w3&#10;i62OyfC4rES5pzgm3orv5aHVWN39ttxJt2c4xnNWaztB/wCPD/gRrRpY42lkVEUu7HCqoyST2r07&#10;x38I9D+Hq6jpmp+NreXxfp8StPpFrYu8Kynbug+0bh+8UE7hswCpGa8xXO4bc7s8Yr36HUof2hvD&#10;viFfEmiDTPGPhfQ5tRbxRZp5f21YFUeXfow+aVxhVlDKd20ENmuKV0fTxswrgfAvxK1H4gRWWrad&#10;4Zli8K3pb7PqV1dok8iBiFlEAB/dtgFTv3EMDtFd9Xi82k3HwL1vR30HVmvvCviDWYbIeGbv5zZt&#10;OSN2nsCNkacyNCQyhFkZSu3B8Ft7We7YrBDJMwGSI1LED14rrdN8ALqHwt1XxUtxL9rs9YtdLSxW&#10;LIkEsU0hbOc5HlAYx3PpXoviLxLr/wAPfgP8MpfB2oXuh2WqfbrjVNR0mZ7eSe+S4ZBFLJGQTsiE&#10;RVCeN5Pek8E+Ote8M/s5ePNS0/Ubm01a+8TafHLqEcrJcruhuXcrICGVmK4JByQWHelzO2g1FdT2&#10;Oe5itVDTSpCpO0NIwUEnoOaxr7xN9i8ZafojQqIbnTrq/e5Z8eX5MkCYxjofOJznjb78edaT4b0D&#10;x98XviBb+LdPstdvtMeyj0/TtUhS5it7JoFcTRJIpCtJMZ1ZgOfKUZ+XA0PGfgnSPE3xc8GWWo2c&#10;F1pNnoeqH+y5ole2l/e2SqHjPysFGcAggHB6gV4abeVZGjMbiRc7k2nIx1yKaI2ZGcKSq4BbHAz0&#10;r6Nv/iE/h/4ifBXxlrUrXsl94fii1q4nYl7uBrm6tZWkYnLt5AC5YnO0ZrqYPA7eAfDurfBCaJbn&#10;VvFUWp6mkvl/vGltZD/ZwXjJEgtZ8cci5XHuucahc9RWRZEV1YMrDIYHINLXg3h/we3iDwN8X/Cm&#10;jiOwjsvEM0ejW8I2Q2ci2tpcxKijhUE7F9o4+Y+tZU3i6Lxpq2mfFu3kWLTPD02n2JjaQlIormMf&#10;2gSeg8s3UG7IGDZsGx2+SGjZVVipCt0JHB+lPuLWa1YJNE8LkZCyKVOPXmvqrwnDYRftDaH4TkUz&#10;DwP4ZubO0jhhWd31OK1lnldIWIDyC4kkKrkEmNecivOPiZ8TtG8V/DJNEk1nxV4r1yDVxeW+reJL&#10;WNHt4jEyzQCTz5WIZvLbbwAVJ70+a72Fy2W59HZHIpkM8dwpaKRZFBKkowIyOor508VXF5N8EdS8&#10;Rxuvk+MPEVrdXk010bdI9MluoYIw0yhikZtkiDHDDEj8YPHd+AfhzqPhb4gNqtronhzwpoc+lvbX&#10;OmaBO7Lc3AlRopinkRICqmZS3JO9R0WvLNa0u1h1iS20ee61O1VEZZZrUwyElFLZQM2AGJAOeQAe&#10;M4qhNazWuBNDJFu6eYpXP519FePtJ8T69+1Ldaf4V1m68PXs9hYi51S3uJLdbW2WwgaWWV0IIjVV&#10;3HtwPap9L+IFt8YP2iPhjoWpTXupeENFvI7GybXnMs99l97Sz7yQWlkCjb0C7EycZK5tB8up6VYz&#10;3Elosl7DHazZYNHHL5igbiB8xA6jB6cZxz1qwrq/3WDfQ145ouraFpPwGjvPEOlw69apdXQg0uaB&#10;J3vLg3cohhiR+GkZiFUeprJ17wXffCP4D/EfXNLtbXTvFuqWUt9cjRovJhsyItiRw7ACFhjyfMxk&#10;tvkwN20fNstrNAqNJE8ayDchZSAw9R60fZpvLaTyn2KAS204GenPvXvvxF+LGm6v4L8beH9Y1jxh&#10;4m1q6vIJrVPEOnxwxaTcRzHzAn+kSGMNGXTYqjoo7Vm/HjxvrS+Dfht4Yiv5rfQ/+ETsbiazhdkj&#10;uZS8hDyqDhyoVQpPQKMU+Z9hOKXU93jnjmZ1jkV2jO1wrA7T6H0NKZkWRULqHbO1c8nHXArxvwb8&#10;MbzR/F3hbW9D0Lwr4a0iGGaO+l0S+eV9Tt5If3ZbFtGJWEixOHdjxvxy2aT4CeFdL/4SH4i+IJLW&#10;O41hvFmowR3kyh5IIgYwYomIyiEjcVBwWJJryHWrGzttV+z6XcXF/bmOIrJNb+TIztGpddm5uA5Z&#10;Qc/MADxnAozQS20hjmjaKQdVdSD+Rr6I8VfEC3+HP7Qmqald217LBc+G7Cwa60yURXlkJdLtV+0Q&#10;OQQsi9umQxGRnNafhXwfd2vx38P6hfa3cePbjUvDFxr3hqTXEZ5rmVbec2sM0bs+GWWI4VWYEhcH&#10;mlzaBy3Z65p1xdS2Zl1C3hs5g8gMcU/mqEDsEbcVXkoFYjHykkZOMmzFMk8ayRuskbDKspyCPY14&#10;L4P8Dz/EL4HwWMF1Aktv4o1a8FrqEZltL3y9WvD9nuEBBaM9cdiqnDbdpq+JvFFo3wT1zS7LSbfw&#10;NBpXiK00LXYdFkWO3tIHurb7VNDKiphDbzli5VSuW3AFTXzvofh+XUtf0jT7lJbSO/uooBK0Z4Du&#10;F3DPXGas+OvCreEPF2vaTGZbi003Ubiwjunj2iXy5GTPoCducZrotN8eeLfGXjrw5D4k8QaxrCxa&#10;xA4j1K7lmEUhlUMVVyQp7cY6V7PqvxB13xv8VPjtouq6hcXGgR6XrbwaO0rG0t2t5N0LRxE7UZSg&#10;O4DPLepobaBRTR7j4g1+PR/Dus6lB5d2+nW007QiTGWRC20kZx09Kh8F+Jl8WeFdE1Vkjt7jUdPt&#10;75rVZN5i8yNWxngkAnGcDOK57XvBfhvwb8O/FreHtB0vR1uNLuGlOnWkcPnYhfaWKAbup6+przXw&#10;t8P9A8MfDL4P65p+nQxa8j6Mj6x5a/bLhZY1jkWWYAM6lZG+UnGQvHAr5bhtZrnd5MTy7RubYpOB&#10;6nHao6+l/D/iKz8A/s++AL608R+JvCrX2o3817eeF7OOQ3FzHIixx3EhniPyx7SsZyMSMe9eM/GH&#10;xFo/i74neIta0HT5tL0q/umuIrSeJYnjLAFwUUlV+fcQATgEVSldicbI+g5Z44NnmSLHvYIu5gMs&#10;egHvUleA6totx46+N3jex1Pwz4e8URabaaemn2niK6ZBBA8bs80MfkSj55S6NINpPkqv8GT6r8L9&#10;D1jwz8PtC0jXruG+1Sxthby3EMryq6qSEJdwGdtgXLEDJycCtbwV8KdP8QeAL7xdrPimHw9pttqc&#10;elhWs3uHkleJpAcKRgYQ1y9zo+iW+valaR63LeafBBI9tfW9kf8ASJAmUUoWBRS3ylsnA5welevf&#10;D/WrDQ/2Xdan1Hw7b+JYG8X2yC1uJZI1Rvscx35Qg5wCPTmud+FF7BqHjTxvc2umx6Rby+F9YZLG&#10;JmZYR9kf5QW5I+tTzPUqy0Ga544m07xhZ+G7HR5tSv7iwk1EyCZIo0jSRIyCWOSxMgwAOgPNbiXe&#10;oPp9tL9gjjundBLbyXAxGpYBiGCncQuSBxnpkda828VaVf6t8fNITT9Zm0aRPDN0zSQwxyFx9qtx&#10;ghwQPwrb+I8M9n4Z8OQz3T3c6a7pKPcMoRpD9riySF4GfavKILWa6LCGKSUqNzCNS2B6nFdV8SvA&#10;8PgPUNEtoLx7xdQ0Wx1VmdAuxriFZCgwTkKWxnvXocfinXvA37OPhC58IX97o7ajr2oDVr/TJHhl&#10;eaNIPs8LyIQSoRnZVPcsQOK9W1r7Xe/tWeHLnUtNhXxKnguG7ttNaABP7TXSmeKMRkfeEoGF67gA&#10;OaOZ3BRVjupZ44NpkkWPcwVdxAyx6Ae9Y3g/xI/iixvrh7cWxt9RvLEKr7twgneIN0GM7M47ZxzX&#10;ncnhjRvG3x/8UW3ijTLLWYtO0TTX0q01SBJo41klufPljjcEZLJErOBn5VGelcJYGxX9l3WIbTVL&#10;qXQH8U3VpNqEcxZzp514xzEybv8AV+QXBfd9zLV8fTWVxbf66CWLgH50I4PQ801bWaSF5lidoUOG&#10;kCkqv1NfQNh4s8beKf2Zvic/im/1TVbKLVNLEF1q0skrrMZJPMjVnJ4xtJUdDg967zUPiBoXwo1D&#10;4Ywy6t4oh8Op4esLmTw9pOnRSaZqyyxZuvMJuEErO7SIxaM4Kgc7aObyDkXc+l4bmG4UmKVJQGKk&#10;owOCOo470rTxpKkTSKsj5KoWGWx1wO9eG6h4U8JeEf2jfhxB4c07S9Fup9M1aS4s9LijgEke232S&#10;PGgAPO4BiM9RmuSsfAmq/EvS/iFcJo3hm48WHW9Rt4de1HU5RfaRJHKVtNmLZmiVI0glCLJghicj&#10;ecfIUNtNcECKJ5CTtGxScnrj602SNonZHVkdTgqwwQfSvc/BfjLUPCP7PPxAvfDV5c6RJceJdPhi&#10;uoJDHcRQmK6bCupBUkKoODyMjoa6rTltfHHxo+AV/wCJFh1C51bRrZ72S+IYX88d1dRQ+ezffL+T&#10;CjFskijmFy7H1BJMkKs0jqiqNzMxwAPU+1KjrIqsrBlYZDKcgj1ry7xZ4O0/xf8AFvwnb+ILeHU4&#10;LfQNQklspkElrO5ms1zJGwIcDJK56E5riL+7uvB/wt+OWm+HFbTLXRNUlhslsiYzYW8tlaTztDtP&#10;7vZ588i7QApA44r5lktZoY45JIZI45BlGZSA30PehLSeSF5khkeFOGkVSVH1NfQfgrxl4v8AiBbf&#10;FvTvHV9qGpaXbaBeXk8GqO7x6dfRuv2fylfiF/MxEAMEqzKKj8G65dfFb4f2ngvRde1zwlrWi6Fe&#10;M2mwTMNJ1i3TzriVpArKY5mRmUlldXCKMrT5g5T6GjuIppJESRHeM4dVYEr9R2oa4iSZImkRZXBK&#10;xlhubHXA714j4q8G+EvAt58ONQ8F6fpumavc61a21tLpiJG2pWjxsLgSugzMgg3TZOfmjQ5HWpfE&#10;fhm1+HPxCuPGGraJo/ibT9a1qzSLUbqJf7T0eaUQWsaQllO+HzFV8KyMhdyA9eAR2c80TyxwyPGn&#10;3nVCQv1PakgtZrosIYpJSo3N5alsD1OK9/8Ah14jufib4H0n4faNruteDdf07T75oorKRhpmsRgS&#10;zv8AaAjKySFAybyJFYKoIWtPw/r1n4C/Z58CahaeJfE3hVtQ1PUJb688L2aSGe4jdFjinkM8RG2P&#10;ayxnIO9j3pcwcp7S08cckcbSKskmdiFgC2OuB3pZJo4dvmSLHuYIu4gZY9APevGvH+lQfDvxhdeP&#10;dW0HR/E2lTXtmouriAf2ppDMYrZPIZgwePeVfaDGVLOQXJxWVq2jz+OPjh4zsNT8NeHfE6abZWC6&#10;dZ+Ibtk8m3dHZ54YvIlGXl3o0gwT5KL/AA5PzUsbSZ2qWwMnAzjnFPuLaa1k8uaJ4XxnbIpU/ka+&#10;j/CfxEtJPiZ8bfF/hKyl0aKbwxc3FrDNAkMlvK9zZqzhFJCMJGZ1wTghfSuX8X+JNS8Vfs/+Ddb1&#10;66n17VbTxLfWkd3qMjTzNB5NtJ5LOxLFNxYgZ43H1p8z7Byrue+UyGeO4jEkUiyxnoyMCD26ivAP&#10;FXgm+j8H/BHwx4ovU1GeHxPFDcyWs7yJcRx2N8yRs7gNICiIr7gN/wA2RzXa+E/Cuk+D/it4k0vQ&#10;LC30PTrvRLK5ktNPiWCETeddIZVRQFDFQoJAydi56CvGZLSeGJJZIZEif7rspCt9D3oSznkgeZIZ&#10;HhQ4aRUJUfU1738WtUn+MHgvWfHen+JNej0O11eCPUPCmsTGSHTpZhJ5f2RgdjRqFkQKURkXA+Yc&#10;1D+0t4w8UeGviBqXhPSdT1HSPBUNlBbaZpljPJDZ3Fi0ClZPLUhJPMBLM2DlifSjm6A4panpSXEc&#10;kkkaSKzx4DqrAlc9MjtQ1xEsywtKgmYZWMsNxA6kCvGvhP4dtfhP4o0zwZe6Foz6vcaVI9t4p06F&#10;UutSit2hSQ3gK7xKxkjYtvdXbcflOFqb4C+F/D3iTwjp3ivUtLsdU8YvdXMl9ql9ao97b3YmdXi3&#10;sC8YjwI1XI2qijArzTxV4C/sHw74O1G1mmvZNc0uTUZoxFxBtup4MAjORiEHJx94iuSjieaRUjRp&#10;HY4CqMk/hX0FrXxQ8TeDfAnwRsNA1e70SP8As6W7lewmaFrhjqVwoWQqRvRQhwpyPnf1qzq3hE6b&#10;8cvjLrdh4gv/AAZo/hm6uZp5tBiJuykt0IlhhUOgUFnGSWAVR36UuZ9R8vY7nw143/tzxN4w0qaC&#10;O0XQtSh0+KYy5NwZLOC4zggYOZyuATnbnvgdSzCNSzEKqjJJOABXh2g/Dvw140+I3xlm17RrPWWG&#10;q2kMa38CTLABpNod0YYHYx38sOTtX0FWE10t8Ifhbok+i2fi/UfEdnaWkcWvTj7O0iWLTvLOxSQs&#10;dsLHhCSxHTkj53a1nW48hoZBPnHllTu/KvR/iV8KrPwn4+sfBWiz6hqGtrJHa3lxeQrFA9w4T/Ug&#10;EtsBYglueM4HSu2+PPiG5i8K/CHxPpep+IF1STT73yta1aUpqcqJdOEYyockAMwU7jhTjNW/it44&#10;8RQ/tf7v+Eg1NBZa1Bb27fbZB9nhcxiSNPm+VGBOQODk5o5mw5UtPQ9mjnjmhWWORXiYZDqwKkeu&#10;a4zwD8Q38WeBW8X3sVrZ6RPG93arBK0ji2UttaQkAByoBKjgEkZOMnlfhJ4f0+PWfiP4al03RF0m&#10;G9tVk0fTYQbGFntIi6eURtUnCsRgA5BxkmsD4P8AhHQW/ZIsVOiaaUvNAM90v2SPE8ixsVdxj5mB&#10;AIJyQRUP/DC/xH/576H/AOBj/wDxuiv0B+0at/z0vvzeiub20jb2cSp/w3h8MvTWv/AJf/i6K/Ob&#10;7LZf88bb/vhaK9e8H6n/AG34S0PUf+fyxguP++41b+tfF+uf8FRLPRda1DTz8Op5jaXElv5n9sAb&#10;tjFc48njOK+if2RvFieMv2cPAV8rl3h05LGUscnfATCc/XZn8a/PbxZ+wv8AGvUvFOs3lt4PElvc&#10;Xs0sb/2laDcrSMQcGX0NfomOxOKjRoTwt9VrZX6K3R+Z/HfC2T5DPMMdhc/cY+zlaPNPk1UpJ295&#10;X2Xc/Xa4XbcSqeDvP861R4dH/Pwf++P/AK9UNUj8vUJh6nd+dbi6taYH74fkaq/tY/taQftMWPhu&#10;3h8MSeHjpEk8hZ70XHm+YEGOI1xjZ79a8p+CvxGT4SfFLw94vksG1RNJuDMbRZfKMmUZcbsHH3s9&#10;D0q98Vv2ffHnwRh02bxlon9kR6g0iWzfaoZt5QKWH7t2xjcOvrXK+C/Bur/ELxRp/h3QbT7dq+oS&#10;eVbW/mLHvbBONzEAcA9TXyFWpWnWc6l+f018tD+kcvweT0coeGwUovCWkrqV42d+b3rvzu76Bp+n&#10;/wBniQCTfux2x0qxcQ/aIJI87dwxmm291FdbvKfft61JJIsUbO5wqjJNfd//AA9Wsv8Aom0//g5X&#10;/wCMV9ZfAX4uJ8cvhdpXjKPS20ZL95kFm0/nFPLlaP7+1c52Z6d6/MX/AIYJ+OP/AEJg/wDBnaf/&#10;AB2v0W/ZB+Huv/C34A+HvDXiax/s7WbWS6aa381Jdoe4kdfmQlTlWB4PevrcsxGOq1+XEX5bdY2/&#10;RH89cbZXwrgsuhUyScHVc0ny1HN8tpX05n1trYyP+EdH/Pwf++P/AK9Zt9a/Y7gxbt/AOcYroP7W&#10;tP8AnsPyNYmrTJcXZkjbcm0DNfn7/wAFDtUTUP2ntahTrZWVnbt9TCJP5SCvmqvTf2mfFieN/j94&#10;71eKRpYJdVmiidj1jiPlIR7bUGPavMq+SxM1Urzmurf5n9G8P4Z4PKMJQlvGnBP15Vf8TY0VQunx&#10;+5J/Wr1QWUZhtIUPUKM1PSqxRgykqwOQR1FdZ4i+LnjfxfpP9ma34t1rVtOyrG1vL6SSNiv3Syk4&#10;JHbNclXpkfwNn03RdI1LxV4p0Pwaur2wvLC11I3EtxNAfuylIIZNitzjeQT6Yrmdup9Er9ArmtC+&#10;GfhHwvqj6lo/hjSNL1BwVN1Z2UcUmCACAyqCAcDIHXFdLXDx/Fa31TWtV07QNB1fxKdKn+yXt1Yi&#10;COCGcAFog88se91BGdm4DOCc5Fcv4T+JXizwJDPD4d8R6pokNwweWKxu3iR2HRioOCR69ay5/EOq&#10;XVrd2s2o3UtteXAu7iF5mKTTDdiRhnBb52+Y8/MfWodWsU03Urq0jvLfUI4ZGjW7tSximAON6blV&#10;tp6jIB9hVWgV3sbHij4feGPG0kD6/wCH9N1mS3/1Ul9apK0YznALDIGQDjpxWvFptpDJA8drDG9v&#10;EYIWWMAxxnblFOOF+VeBx8o9KdY3LXllBO9vLaPLGrtbz7fMjJGdrbSRkdDgke5qerV7q17qUNnF&#10;d3c1zFZxeRbJNIWEMe5m2ID91dzMcDuxPer8/jTX7rXrTW5tb1CXWbTyhb6g905nh8sAR7XzuXaA&#10;AMHjHFY1dl8O/ANt4yh8Q32paq2j6PoVgL67uIbX7TMQ00cKJHHvQMS8q9WAABPsR2QK72K9rp9r&#10;YvcvbW0Nu9zL507RRhTLJtC72x95sKoyecKB2qnH4X0aHR7nSI9IsU0m58zz7FbZBBL5hJk3R42t&#10;uLMWyOSTnrWpXOeMvFF34d/sa30/TF1TUNVvhYwxy3H2eJP3UkrO77WIASFuApJJA6ZI5mPWtQi1&#10;caql9cpqnnfaBerMwm83O7zN+c7s85znNbHiz4k+K/HUNvF4i8R6nrcVuzPFHfXTyqjEAFgGPUgD&#10;J68Uzwj4Pfxn4ifTrS+trO1ijluZtQ1AmOKG3jUs0rgbj90fdUMSSAATWBIqpIyqwdQSAwBGR60a&#10;BrY2pNNs5tNfT5LWCSweIwNatGDEYyNpQrjG3HGMYxWT4Z8AeGfBck76B4f0zRnn/wBa1jaJCX5z&#10;glQOM9ulWfEPiBPDelLdzWtxdzPJHBFaWah5JZXYKqLkgdT95iAACSQBWqM4GRg10GnfEbxXo+tX&#10;GsWPiTVbPVriFbea+hvJEmkiAUBGcHJUBE4PHyj0pniT4geJvGUtpLr3iDU9ZktMm3e+u5JjDkgn&#10;aWJ25IHT0FTW/gp5/htfeLvtahLXVrfSjaeXyxlhml37s8AeTjGP4uvFQ2/g+V/BNz4mnvrW1tVu&#10;xZW1tIxM93LgM+xQDhUUqSzED5lAyc4NB+8ZOoeD9B1ewgsb7RNOvbKCXz4ra4tI5I45OfnVSMBv&#10;mbkc/MfWpNG8MaP4cSZNJ0mx0tZsGVbO2SEPjON20DOMnr61nXXjJbX4i6Z4U+yMz3ulXWqC638I&#10;IZrePZtxzn7QDnPG33q/J4gjXxNFosdrczztbG6mnRB5MCbiqb2JHzOQ2AoJ+RicDGbXiT4q+MvG&#10;GlrpuueKdY1ewVlf7Pe3skqFlGFYhickAnBPrWDqGrXurfZvtt3Pd/ZoVtoPOkL+VEudqLnooycA&#10;cc1UooshXZS8PfDrwr4Sv573RPDmlaRdzDEk9jZxxOw44yoHHA49q2rPT7TT/O+y2sNt58rTy+TG&#10;E8yRvvO2Byx7k8mrFFdBpfxC8T6Lrra1YeINStNXeBbZr6K6dZmiCqojLZyVCogweMKPSqur+Ltc&#10;1/XRrWpaxfX2sBlYX9xcO86lfukOTkYwMYPGOKPD/hbUvFH9pnTbcTjTbKTUbrLquyCPG5uSM43D&#10;gc81WhsbaTSbq6e/iiuopY0jsWRy8ysG3OGA2gLtUEEgneMZwcGgamJqngnw9reivo9/oen3mlNI&#10;0xs5rVGi8xmZmfbjG4s7Et1yxPerOmeG9J0XRl0jT9Ms7LSlVkFlbwKkO1s7hsAxzk545yc03XPE&#10;2m+G201dRuRbNqN4lhagqzebO4YqgwDjIRjk8cVdknlW9hhW2d4XR2a4DLtjIK4UgncS2SRgEfKc&#10;4yM7fiL4peMPFxszrfifVtWNnL59uby7eQxScfOpJ4bgc9eKyE8R6rHfX96mpXa3moJLHdzrMwe4&#10;WT/WB2zlg2eQeves6iiyC7MXw/8AD3wv4UhvotG8PaXpUV9xdR2dpHGswwRhgBgjBPHTk1rjSrIW&#10;ttaiztxbWpQwQ+UuyLZjZtGMLtwMY6Y4q1RXR+FfiR4q8Cw3EXh7xFqeiw3DBpYrG6eJJGHRioOC&#10;R69aw9Q1C61a+uL29uJby8uJGlmuJ3LySOxyzMx5JJOSTUFFAXMHxN4D8N+NGtn1/QdN1l7Y5ha+&#10;tUlaPkE7SwOASBkd8Ctm2tobO3it7eJIIIlCRxRqFVFAwAAOAAO1S0V0Xhj4j+K/BVrPbeH/ABJq&#10;uiW87iSWLT7ySFXYDAYhSMnHGaqXnjHXtR1e81W61m/uNTvImgubyW5dpZo2TYyOxOWUr8pB7cVk&#10;UUWQXZka14Q0HxJPDNq+iadqk0KlIpL20jmZFJBIUsDgEgdPQVZg0PTbWwt7GHT7WGyt2V4baOFV&#10;jiZW3KVUDAIPIx0PNXqK6Dwr8Q/FHgZblfDviHUtEW5x5y2F08Ikx0LBSMkZOD1GaWz8Tzax4rsN&#10;S8Tavq9ysRRXvoZjLeRIg+Qxl2HK8YBYdOorN1TT7Wyg097bUob97i3Es8cUbqbZ9zDymLABjgBs&#10;rkYYc5zVCiyC7MPxJ4G8O+MjbHXtC07WTbNuhN/apMYySCdu4HAOBkd8CprrSV0/w/d2ei6fp6MY&#10;38qzlXyrZ2bJIfapwCSckKep4NXrW4lnkuRLayW6xy7I2dlIlXaDvGCcDJIwcH5TxjBNivY/H3xo&#10;ttY+H954bs9a8TeKbvUbuCa71fxO4DxwwhzHbxRiWXALuXZtwJIAx3rhtD+K/jTwzop0jSfFWsab&#10;pfzYs7W9kjiG772FBwM98da5WilyrYbk27nl3hH4VTWPjmz8Q3ekeH/DttptpNb2Wk+H1JQyy+WJ&#10;J5JPLiydkYRU2EAZOc4A6zWfhp4S8Ra1Hq+qeGNI1HVIwALy6so5JcAYALEZOB0z07V0tFW49Wvo&#10;tLm01LydNOmlWeS1WQiJ5FBCuVzgsAzAHtuPrRdaxfXyWSXF5POtjF5FqJJCwgj3M+xM/dG5mbA7&#10;sT3qpRVEkLWkDXSXRhjNyiNGsxQb1RiCyg9QCVUkf7I9Kbb6fa2kl1JBbQwyXUnm3DRxhTM+1U3O&#10;QPmO1VXJ7KB2qxRXUeIvil4x8XaXHput+KdY1bT0ZWFteXskse4DAYhjgkDoTyKP+FpeMf8AhGf+&#10;Ec/4SjV/7B8ryP7O+2SeR5ec7Nmcbc/w9K5eilZDuznNA+G/hPwrqMuoaL4a0nSb6QFWuLKyjikI&#10;OMjKgEA7RkDrinSfD3wvL4mHiJ/DulvrwwRqTWkZuAQMA78ZyBxnrjiuhorqLf4peMbPwyfDsHij&#10;VodC8tof7OjvJFh8tiSybQcbSSSV6HJqHwr8RvFXgaOePw94i1PRYrghpY7G6eJJCOhZQcEj161z&#10;tFFkF2c7cfDnwrd+JE8QT+HNLm1xCGXUXs4zOGGMNvxncMDB6jFSeJvAfhvxo1u2v6DpustbnMLX&#10;1qkrR8gnaWBIBKjIHXAreorSbxNq8l3qd0+qXj3WqKyX8zTsXulZw7CU5y4LKrHOckA1HHrupRWN&#10;vZJf3KWdvObqG3WVgkcxABkVc4DYVRuHPyj0qjRTC5Qj0HTIbfT7ePTrRLfTyrWcSwKFtiEKAxjG&#10;EIVmUYxwxHQ1Y+w25uXuDbxG4eMRPNsG9kBJCk9SAWJx7n1qeiul8VfEzxb46t4LfxD4k1TW4IXM&#10;kcV9dvKiuRgsAxxux360+3+KfjG18Mv4di8UasmhNE0J00XknkeW33kCZwFPcDiuXopWQXZz/hv4&#10;feGPBtxc3Gg+HtM0ae5/10tjaRws4znBKgHGe3Skm+Hfha48TR+IpfDulya8jbl1JrSM3G7AAbfj&#10;OQFAB6gAV0NFW7jWL+8isYp7y4mjsU8q1SSQkQJvL7UGflG5mbA7sT3rU0v4g+J9F8RXOv2HiDUr&#10;TW7rf9o1CG6dZ5t5y2985bJ65zmsCimF2V4NPtbWa6mhtoYpbpxJcSRxhWmYKEDOQPmIVVXJ7KB2&#10;rO1nwboPiLRY9H1TRdP1DSowqx2VzbI8KBRtXapGFwOBjp2rZorY8ReMte8XyRSa5rV/rDxFjG19&#10;cvMU3Y3bdxOM4HT0FU9R1m/1jVJdSvr24vNQlfzJLqeRnlZh3LE5J4FU6KAM3RfDWkeHI3TSdKst&#10;MRwqstnbpEGC52g7QM4ycemas2Om2ml2MVlZWsNpZwrsjt4IwkaL6BQMAewqzRXf/wDDQXxP/wCi&#10;h+KP/BvP/wDF0VwFFLlXYfM+5x//AApvwB/0I/hv/wAFFv8A/EUV2FFff3/BMX4wRIuu/Da/mYSu&#10;x1XTNxyp4Czxj0PCMB/v/j9/1+Dfg7xdqvgLxRpniHQ7t7HVdOmWe3nTsw7EdwRkEHggkHrX7Lfs&#10;9/HrRP2hPAMPiDSQ1rdxEQahp8hy9rPgErn+JT1Vu49CCB9xkmNUofVpvVbea/4H5H8qeJvDdTB4&#10;15xQjelV+L+7LbXyl+d+6MfX7XcqTgdPlb+lYldjJGssbI43KwwQa5e+snsptp5U8q3qK+XP+Cqn&#10;/IE+HX/Xxe/+gw18tfsaf8nPfD//AK/2/wDRT1+r/wATvgn4K+MsOnxeMtDj1uPT2drZXnli8suA&#10;GP7tlznavX0rmfCH7Jfwm8B+JLDX9B8Hw6fq9i/mW9yt5cOY2wRnDSEHgnqKjE5VXrYx14tcrafW&#10;+iXl5GeTcc5fl3DUsmq05uo41I3Sjy3m5W+0n110NHw792f6r/WtDUf+PGf/AHDXOW17NZ7vKfbu&#10;68A1JJqtzNGyPICrDB+UV67Xlf7Tnxdg+CvwZ1/xCZCmovEbLTVX7zXUikRkf7vLn2Q16XqWpW2j&#10;6fdX97OltZ2sTTTTSHCxooJZifQAE1+Rf7Yn7S7/ALQnjxF0t7iHwfpO6LTreX5fOYn57hlxwW4A&#10;B5CgdCSK9PNMYsLRcU/elt/mfJ8E8N1OIcyjzR/c02nN9PKPrL8rsqVa021N1dov8I+ZvpVeNDIw&#10;VRlmOAK6XTbEWMODgyNyx/pXgEjtI7O7F2Y5LMckn1pKKK/OD+2S5RRRUtq8Ud1C06l4VdS6jqVz&#10;yPyr1X9qq1uk+OXiG9mJex1MxX+lzD7j2Mkam22+wj2rjttI7V5LXbaD8aPGXh3RbfSLbWBcaXbN&#10;ut7PUbSC9itznJ8pZ0cR88/Lipd73RSatZhXl/7NMsY+C/h6yJX+0NOEtjqUecul9HK63Ic92Mod&#10;i38W7dk7sn1CuO8QfCPwp4m1KXUbvTZLfUJipnu9NvJ7GW42jC+a8DoZMDgbycV0n7P9rb26ePtf&#10;Frb32saD4cmv9MiuoFmSObzoYzPscFWMaSOw3AgEA9q0NW1u9+I37Pes6/4mVb7WNI1+ztLDWpI0&#10;FxLHNDO0tszAAuq+WjjdnbuIGAa8103x/wCIdH8XP4nsdWuLTXnleV7yEhWYvneCANpVgSCuNpBx&#10;jFTeLPiV4j8cWtpaavqPm2NmzPb2NtBFbW0bN95xFEqoGOBlsZOBzS5Xe5XMrWMr4y3Esh8F6Ob+&#10;fTtO1nX4rK+ktpWieWIQTyiEOhDKHeJFJBGQSvRsVnWOnweCfjlo+i6G8tvpWq6Fe3d7pizM8EUk&#10;E1ssMyoSRGWE0qnbjdtGclRXoOqeE9H1zQf7E1HT4L7S9qKLa4Xeo2EFCM8hlKghuoIBBzVTwr4B&#10;0LwXJcy6VZsl1chVmvLq4luriRVztVppWZyoycKWwMnAGa+mD4suD+0d4M8CLa2KeENRsNKs9Q0l&#10;bSIQ3nn2MJkkl+XLSZbIYnK7RgivNvgR4613w38MfixBpt/9mitdJhu4V8mN9srXttGzfMpzlSRg&#10;8c+teWf8LE8R/wDCWWPif+1Zv7esRCLe92ruj8lFSLAxj5VVRyO1Z+l+JNS0aw1Wysrt7e11SFba&#10;9jUDE0YkWQKcjpvRTx6UuXSxXPrc8P8AEGhix+Afjbxq9/qFz4m06XV9QsNQkvZg9qYLudoYkw2B&#10;GBGqlOjDIYEE16R8UPDGl654u+HVxe2vnzDWJIw3mOuF+wXbY4I7gH8K7G68I6NeeHb3QZ9Ngk0a&#10;9WZLiyZf3cqyszSgj/aLsT9TV660y0vprOa4gSWWzlM9uzDJicoyFh77XcfRjXvPw/n0zwb8A9L8&#10;QReIZPCmrarr93b3WrWujrfTOkMcDR2+4svlpmRmIHD5wcham8P6p4U1z4r/ABH8V+FbC3mj0vwp&#10;Lqumx3GnxxRJqCxwJNOtudyKFd55FXBAwMAYGPFvCfxN8SeCLC8sNI1ER6deOsk9jdW8V1bSOv3X&#10;MUqsm4ZIDYzg9ajt/iR4ls/GTeK7bVprbxAzlzeQBYycrtK7VAXaV+UrjaRxjFHK9Rc60PHfFn9p&#10;eKvjZq2jS6N/bmmaXolncW1lLqrWcXmTy3IklKKp8xh5Mahj9znGCxqvrlj4k0n4e+B/DfiS/ms/&#10;7Q8Sppt7dW2oySTGxMk728Lz4SRmkVLeF2GCS7Ek8k+o+Kvh5oHjS4trnVLFnvbZWSG9tbiW1uY0&#10;YgsgmiZXCkgErnBwMjip7jwTod54X/4R2402G40baF+yy5ccNuDZJ3bg3zBs7g3Oc816r4i8Xax4&#10;2/ZTudQ1xheXsfjS3gGptGiyzqLGdgjsoBfZuOC2SA+OgAHpPjfxD4I+Hfjq98JavrksXg+20xLN&#10;/Clv4djeN/Ms1KTifeGaUyMs3nY3ds44r5r8UfFnxX4y0WPRtV1XzdHjmW5j06C3it7eORQ4DpHG&#10;iqpxI+cAZzk5wKsf8Lp8ZNoMejy6uLmzitGsYnubSCa4ityCDEk7oZVTBIChgADgUuVj50eW6d4e&#10;0zwx+1PpVnpdw0MLeDL6U6V5jNHbk3toPMQEnb5m3BC4GYs4ySTyXgjT/GXjzwDYeJ9P0pT4rudQ&#10;a9GtXGuyREbLsh7cxBGCxeWjReVggdcbvmr3Pw38MvDPhPUxqem6Wqar5D2x1K4mkuLp4mZGKPNI&#10;zOy5jTAZjjaMYpifC7w1D4hbWoNPktb55/tUi213NFBLMc5leBXETuSclmUknBJ4FdloXjW98E/s&#10;2wPpKW9tqeoeJr21fUDbRPMtsLO23wq7KSocupOMH5cdzXU/B+0vfAMHgKHU/GTaXH4ou47u18Oa&#10;fosd8b2B5zB/pTOyKUdo3UITJgZOBnn59k16/k0GHRWuWOlw3Ml5HbYG1ZnREd84zkrGg/4DXTaD&#10;8Z/GfhnRrPS9N1t7e1sixs28iJ5rTcdzCGZlMkQJySEYA5PqabjoJS7nH3WlDxB+0peQX11dy6dp&#10;/hmwvIdOFw6232g3l2BM0YIVmAQAZB7d1XGZ8TdSi8Y3PjGHTvDS30nhq3e1vNavNYk0/wCyzfZl&#10;uALby1dt6pMjF8JyQAzbfl9fTQ7CPXJtZW0jGqTWyWkl1j52hRndEJ9A0jn/AIEawNY+E/hPX9Yu&#10;tTv9HSe5vFC3aebIsF3hdoM8KsI5iFwoLqxAAAPAr174eeIL/wCH/wAQvjnpWgTrp2n2Wn6vLbwJ&#10;EjhGhuAkWNwPCqSMdPWvONJk/tT4J+P9RuljmvpNe0t2uDGobLpel8EDgE4yBxwK5fR/iP4j0HxX&#10;e+JLLUmi1i+M32qdoo5FuBNnzVkjZSjK2TlSpHtVGbxXqk9jqlk11ts9TukvLu3jjRI5JU37G2qA&#10;Fx5r4C4HzdOlPlFzHlHjFU8deA/gPrGrx/ar7UNV0mW4fLLuMlnJI/APGW5r1PUGez+JvhSygkkj&#10;s/7I1LMAc7G2SWQQkZ5IBbBPI3H1NaWqeAdB1jwrbeHLnT1/sa1SFLe3hkeEwCLHlGN0IZCu0YZS&#10;CMda0YNDsbeaxmWDdPY27WtvNIzPIkbbNy7mJJz5aZJJJ2jNe/8Ainxhq/w5+I/gnwd4bsrVfDEm&#10;naSzaWbSKSLWTcwxPM84ZCZDI0jqN2dmAFxio7WOy+F99+0K3h63tZP7FuorbSp7iBJjaf8AExEY&#10;ePeGwyrkBuo69QK8o0T44eOPDuk2enWGvywwWKNFZStDFJcWaNncsEzKZIRyeEZeprmLPxNqmn6Z&#10;q2nwXkiWerCNb6Lg+eEcSJuJ54YA8VPKx854t4T8N6f468B+LvEviLUr221xtS1ZH1Fb2ZZNGW3u&#10;JYolhCOPLCRxIxC43EktnccsudU1Lxtb/AZdZuLqH+3opJtWt7ecwrdH+zXm2v5ZGVMiq23pxjpk&#10;H0nWvg/4P8Q6pcX9/okc810we7iEsiW94wAAa4hVhHMQABmRW4AHYV0V5oOnahqGm31xZxS3emu8&#10;lnMy/NAzoY2K+mUYr9DXpXxg1CXxP8L/AIZeJtS2XGv3yaja3moeWqy3KQzoIjIQBvZVcruOSQBk&#10;nFc58GfGWkeB/GZ1HWYJTA9nPbQ3tvbx3E2nzOhWO6jikIV2Q8gEj1BBArl77xJqWpaLpmkXN282&#10;naYZTaW7AbYTKwaTHGeSAefSpfC/ivUvB2pNfaXLDHcNE0LfaLaK4RkbGQUlVlPQdR2q7aWJ5tbn&#10;FfDfTl8P+OPHOjWcsq6RBLZz2tk8jPHbGSH94seSdqkpu2jjJJA5Na3xS8M6p4s8Kiy0idI7lLu3&#10;uXt5riS3ju4o5Vd7d5IwWRXUFSQGHOCCCRXSW+lWdpf3d7Dbxx3d2EE8yj5pNgIXP0BNQ+IPD9n4&#10;m0uTT78Tm2kKsfs1zLbyAqQQRJGysvI7EV9AeE/Dmqt+0T4Du9c1q38aafrmnTz6ZqjQkfa4PJuI&#10;1EkbqGEiyKykNnkDDEYNeceBNPWX4FfFK8e3V/Jm0iNJ2QEozTS5APbIHb0rlNW+JXifW/E9j4iu&#10;tZuP7YsPLFncwYh+yiM5jWFUAWNVPICgAEn1rR8RfGbxj4q0e70nUdY36XduslxZW9rDbwyyK24S&#10;MkaKC+f48bj0JxxU8rHzI8m1DxJZr8HvEw0vTLrwldaJfRwahZGYZtZFeCR2WRGIaMxOrAgjKtyA&#10;cgdB461K4t/jP8L7OK7lihuf7UaW3SUqswS3UgsoOG2kjGehNdTpfw/8O6P4bu9At9ItzpF4JPtd&#10;tcAzfajIMSNMzktKzDgs5JPc1R8P/CXwn4Z1K01Gx0kHUrMOlte3dxLczwoy7WjSSVmZUx/ADtHY&#10;V6LquuaH4F1z4Ha5q2ixanpkHh1J7u1SGMmY/arpQ5VhtdlO1gG4OwA8UeJ9Wl0PxZ8PvH2va0Pi&#10;d4Je9kMBurVYLg+U6NPbTROCAy70IG54yCMHGRXk9v8AELxBbX2iXi6hvn0W2NpYedDHKkMJLkx7&#10;GUqykyPwwP3jV3Uvi34r1bWNI1K61RXn0gEWEKWsKW1tk5bZAqCIbj1+X5u+aOUfMjmxpmr+MNA+&#10;KOkWGqS2d/Jq0lvaXDzyKIR9ktjsDIdyKSW5TBG4kc1Q0WFvEnhfxx4H0exk+Hni63tkEzW832iJ&#10;DOjiK4hlUgsreW4yQjgqSVHBPpl14V0u7sdVs2tvKh1RzJdm3keF5HKqhfehDK21FG4EEbRWbpPw&#10;z8OaHpep2FnYMkep/wDH7cPczSXNxxgF7hnMpKjhSW+UdMV61qXhub4heOPhnqeqeLm8Y+B9c18a&#10;bFcXlr9lurdvNhM1tLGPu/LJHgo7IA3GORVz4lePvC11pvj/AELWtfm1Wb54dF0VfDkdnHo91FOo&#10;VYZFf92gjV42UDDZBbJGa8P8U/ErxH4zXT49V1Lfb6eWNpbWsEdrBbsxBZkiiVUViQMsBk4GTxV/&#10;xN8ZfF/jDTLmx1jVUvo7oILmZ7OAXNxsIK+bOEEkmCAfmY5wM0uV6BzrU85Hi4eB/BXxCsLTw+vh&#10;fxlougS6z9lguDe286+XMIZ4pCAXBeF1IdEfK8qQQTH4F8I+IYbzwTq+naX9iiXbJq2oSa/JdPqd&#10;vJbuCZFKYkfzDFIGJBXaQCASD6l4X8B6H4PW7/suyZJrzaLm5up5LmecLkKHllZnYLk4BOBk4xmq&#10;nhv4W+GfB+oC80fT5LEopSK2ju5jawKeoity5ij/AOAKO/rXFUUUVqZHV0UUUUUUUAFFFFFFFFAB&#10;RRRRRRRQAUUUUUUUUAFFFFFFFFABRRRRRRRQAUUUUUUUUAFFFFFdf8Lfix4n+DfiqDXvC2py6deI&#10;QssanMVxHnmORDwyn3HHUYIBrkKKcZOLunZmFehSxNOVGtFSjLRpq6a80FRz28dzGUkXctSUV+tn&#10;wE/bo8CfGZrPSr928K+KpsINPvDuhmfH/LKYDB+jbT6A9a9S+L3x28F/A7R1v/FurrZmUH7PZwoZ&#10;bi4IHREH8zhfUivxBqSe4lupN80ryvgDdIxY4HQZNfRwzzERp8sknLv/AMD/AIY/FcT4UZZVxirU&#10;a0oUesN36KT2XqpPzOcvNHmt8sn72P1HUfhVe1sZrxsRrwOrHgCuror6H/ai/bJ8QftAXjaXpouf&#10;D3guPG3SxKC90wORJOVAz2wmSqkdzzXzpRRXgVas603UqO7Z+vZbluEynDRwmCpqEI9F+be7fmyl&#10;YabHZLk/PKerY/QVdoooooorI9MKKKKK9I0L4A+JtY8Nadr93PpPh/SdT3fYJtZ1CO3N0A20lE5b&#10;bnjcQB7155a+V9qh8/Pkbx5m3rtzzj8K9V/ao+2f8Lw8QNPu/s5vKbSCP9UdO8tfsvlY48vy9uMc&#10;de+al3vZFK1rsK4q8+LmgQeJNT0G1GoatquloJL6HTbGWZbbKhgruBt3FWB2AlueldrXl37M/k/8&#10;KY0BcKNTUSjVl/5ajUPMb7V5vfzPN37s9z6YrzLXNHn8P6xe6bdNC9xaStDI1vKssZZTglXUkMPc&#10;cGqVeqfAXR9Nmbxvr9/pttrc3hzw/NqNnpt2nmRSTmWKJZHTo6RiUyFSCDt54q/rV3D8RPgTqvib&#10;U9H0+x17RdctbOLVNOsYbJLyGeKZmgaOFVRmjMIYNtzh8ZxRzaj5dLnpGm6hHqunWt7Csiw3ESyo&#10;s0bRuFYAgMrAFTzyDyKs1578YtSvo4/CejWepS6PFr2uRafdXsDlJVg8qWVo43HKPJ5QjDDBG8kE&#10;HBrPsUufBfxu0zQrLVdQvdF1rRLq8k0+/vJLs2k9tNAolWSVmcCRbgqVyFzFkck145XW/D74fP46&#10;fWJ5tVtdD0nR7P7bf6heJJIsUZkSJQEjVmZmeRQAB6kkYr6Fa40Rfj54Q+HcXhPQY/DGradpttqU&#10;P9mwGe4luLONnnE5TzI2DOCNjKMrnqxrz/4F+LrvQ/hj8WYYLPSZ1t9IhuFa90yC4Zma+tkKuzoS&#10;yY5CNlQ2GAzzU8za0K5UnqepVz3jLxcfCkOmrDpl1rF9qV2LK1s7Vo0Zn8t5WLNIyqqhInJJPYAA&#10;kgV4rrEesab8EvGXjufxNrNzrulXWqahYGO+lihhhtruUx2zRBvLkUrHtZnViQ3+yuO/+KXhe01z&#10;xd8PZ57nVIHOrSRbbLU7i2Tb9hu2ztjdRuyMbuuCRnBxXiE8axTSIkizIrELIoIDDPUAjPPvTK+h&#10;fh7o+leHfgbY+Jl1HwvpOuavrlzayah4k0t79EggiiIgjjFvMiFjKWYkKxAABIzifStM8CX/AMXv&#10;iHr3h2x0/W9D0XwzNrdhp/2dzZm88uFXAilALRRyyyOFZcFYxxijmFybanpUbFo1LKUYjJU4yPbi&#10;nV4z4o1PUPEXxq1HQZLfxBd6PpGiWt0lnoeopY+bNcSzqZXfz4XbYsAUKCyguScHFVNUu/GFn8Of&#10;Beg65qF9o+p6p4iTSLvVDPEtybISTPGWkiYhJZoooo8oxYPNwc814lD4Nu5vAV34sE0IsbbUodLa&#10;Ek+aZJIpZAw4xtAhYHnOSOKwK958ReKJfGH7KtxqF3pVlZ6gvjO3hlvdPs4rSO6UWVwygxxKqbk3&#10;NkhQSHXOcV6H4p0nwB4J8X3Hg7WdU8I2HhK20lbaWzbSLh9W+0vaBkvBci2LFzKyuAJdmw7elHMP&#10;kvsz1W48XWdv42sfC7RzHULzT7jUo5Ao8sRwyQxuCc53ZnTAxjAPPruV4lp+hL4e/am0q2g1e5vL&#10;NvB19LHp97dPcy2rG9swz+ZIzSFJNqgKTgGJsdTXNeFdS8aeNPA1v4t0yz8TXHie61RryNhqdumn&#10;C3S7KNZ/Z2uAoQQq0e5ot+75z81fIdFex6Dr1l4P/Z3TUbfQdJu/EOoeIruwXU7+wiuXhtRaQF0U&#10;SKRktICGxlfm2kbjXRfB3QLrw3D4MGuX3hCy0/xHeJNb6RquiC/v9Tt2m8kjetvI0SMyOqfOpyCR&#10;60+YlRufSVFeTX1rf+IP2jp7CbW9St9C07w3ZX40u0upIYpblru5USOUYEgLHgp918ruB2gVnfFT&#10;xFHrUvim30TT/FF7qOh232e71LStY/s+006YwGdSVa4jEjqksbnCOMMgJOCB89Vo6Dop169ktheW&#10;tjst5rjzbyQoh8uNn2AgH5m27VHdiBx1r1jwz4bvtP8AjD408PaDbaHBomn3919s1LxBpcF9Bptn&#10;BM6+axmRyvGBheXYqoySK0NL1nwx8UPjdrM+neG9PsfD0Ph3VFtLRbGKEO0GnTsly8aDasrSL5nH&#10;3TgA/KDRzByntVUtV1JtLt4pVs7m9LzxQeXaqrMu91TeckfKu7cx6hQcAnivM9S8V2Ws/CPwf4k1&#10;f+1JdV1SwtZLPTNG1Ke0mvrueFXEK+U6bu5y3yooZjtAY1m61pviH4b/AAn8P2934gvrzWZ/FGlf&#10;ark3cspRLjVIA9ssjks0SxuYvm+8oyQMkV4NRXs2mXEHw3+Auh+JdL0vTb/X9e1q7tptS1CwivRZ&#10;Q28cW23VJldFZzKXLYDbQB0rt9D8I+GtY+PXwivbrw5ZW+n+KNGj1LU9BWLbAZALiN2WPoiSeSJF&#10;C8Lv4xgUcw1C57XRXmV9FP4z+MeqaJe6pfWej6Po9pdRafY3kto9zNcSzqZmeJlcqogChc4yzEjg&#10;GuPm8Q+IbX4P/FDTrTxBdSal4e1afS9L1yZhJMqFYJYy5/5aGIzmIkklvKO7kkV8xUV7V/btt8SP&#10;hH8Qru+0LR7GfQprC50qTTdPhtXto5ZzE8JaNFMqlWXmQscpnOSa9E03TfBvw/sfhpZ6pf8Ag+00&#10;LUtHtNT1611jSpri/wBQWdmaQpOttIYwi/IgjkXDRknBJocrdAUL9T32ivJry1n8A/FPwDZ2mq6r&#10;fQa6l9ZX8eoahLcJK8cHnJOEdmCMDGwxGFGJDxwoHJyXninxwPiHfadB4nbW7LU7rTtE+w6lBb2l&#10;i1uoWLfC1wgkEjjzW82M5SVRyoBPyjXoPhP4H+IfFnhu21/7RpOjaRdzvbWl1rGoR2wupUxuWME5&#10;OMgFiAvPWuL1yGyt9b1CLTZjc6clxIttMwIMkQYhGweRlcHmvVfBHibwt8RfCeg/D3xfb3Wm6jZ3&#10;DW+h+J7BDMbZZpNxgnt8jzIzI7NvUl13HAPSnJu2gopX1PoWuQ1z4paLoevXei7NQ1HVLO0F9dW+&#10;m2MtwbeEk7S5UYBba2FzuOCcV0uly3U+mWcl9AtrevCjTwI+9Y5CoLKG7gHIz3xXm/ijwv4k8E+L&#10;NZ8beE5rXULS/hSbWPDd84hFzJFGEWeG4IPlyCJETYw2NtGShy1eQ3Nu1rcSwPtLxuUbawYZBwcE&#10;dRV3QdFOvXz2wvLWxKwTT+beSFEPlxs+wEA/M23ao7sQOOtep+H/AIei60P4neAZ9Pt7vxvoN2t3&#10;ZTW0YeWX7NM0F3BG+NzKVkEgX/pkTjNdJ/wjvhv/AIXhd+FLfS9PuLLw54W1DT7h1gUrc39vps7T&#10;XB45YXAbaxJI2Lg8DC5h8p6dbzLc28cyhgsihwHUqcEZ5B6Gq2rak2lWYuFs7m+PmxReTaKrP88i&#10;puwSBtXdubn7qnAJ4PnupeOPM1T4d+MrO8nTwjrls1rPFOxjVPtMST2s7oejAxGL1Bnx645jVPEG&#10;vR/A9PEzajfWt5rniPTb23VpSHt7K41W2SKAc/KDbsoZfV3Hc1870V7T8DL5tN0u61nXtP0H/hBd&#10;FnEt7cahodpdXN9M3KWMEkiFzJIFPRsRruc4xg1PhzqWpeM/HHiG507S/DGh6HNI+p6ldajolrd2&#10;mj2gY8oJIzgDcFVEwZG2jGTT5txcux7tRXlnxdto72+g0nR7nVm8ZavC0dnFZ6xd20FpEvD3kyRy&#10;BQke8HpmRtiDrkW/G1rYeE/Buh2l/ea9rerQpHp9hBY6rcW15qtzsA+YxyLuJ2l2dshFDscAGvIa&#10;K+jPBNx4R+K3xl8YeIIdC0bRtA0PQLi+0/Trqz22rPCiRpPPDAh3fM5mdArDjacqM1zPxVvvC2se&#10;DvD00es+HtX8ZxalLFdy+HdLksoZ7JlQxmRDBCm9HEi5VclWGTxS5tbD5dL3PSKK8K8WW/iP4ZfC&#10;zwroUusapqusa3r1vY39/Bes9yqTyPJJFbyzuCo2r5KMWVgCGBD4rsPh/puv6X4y1kSWmtWnhWez&#10;t3toNc1CO8liu1aQS7H86V9jJ5JwzYBUkD5jXjNFe+/Gq2l8WfHyb4deD/DOi6ZaWetGz0+ztrKG&#10;JpJiVV2lm2hmQsC21jtVTgAAVo+KtN0zX/gx47urnVfCfiHU9ButPa1uPDGimxFn5krxyR+YLeES&#10;xsOn3uUyPWjm2Dl3PRaK8Z+COtf2T8B7Hx54p1zUtSubrR11HUbu4mllCRojMBHCCVUhOCUXc5GT&#10;kmq/hvUtR034qeGLZNJ8TaFp+pWt2kkPiDWlvftWyON1cRfaJmjdCCCfl++Qf4a+caKKKszPbqKK&#10;KKKKKACiiiiiiigAooooooooAKKKKKKKKACiiiiiiigAooooooooAKKKKKKKKACiiiiiiigAoooo&#10;ooooAKKKKK77S/jd4jsdGsdKvYdH8Q2VhH5NmuvaTb30ltHnIRJJELhB2TO0dhXA13Gh/BTxfr+i&#10;22rxadb2GmXQJtbrV9QttPS5A6mLz5E8wZ4yuRnjNJ26lK/QK4jVfg94e1HUry/t31XQ7m9kMt2d&#10;D1a5sEuJCMGR0idVL4A+fG44HPArt65DVvix4X0jWLrSnvp73UbQZurbS7G4v3tuAwEogjfy2III&#10;VsEg5ANZuh/EbXfDPiy58RaXPBZX9yJUniitIhbSxyAiSJoNvlmMg42bdvTjgVZ8XfFPXPGWj22k&#10;XAsNO0W3ma5TTNIsYrO3MxG0yssaje+ONzZIHAwK5vVtKudD1S6069RY7u1kaGVUkWQBlODhlJVh&#10;7gkGqlFluK72NLXvBOkeJvD0Wi6nBLd2cJjeKRrmQXEckZBSVZg3mLICAQ4bdnvzVbw18PdI8L6n&#10;canB9svdVuIVt3v9SvJbqcRKSRGrSMdiZJJVcAnk5PNb9jexalY293BvMFxGsqeZG0bbWGRlWAZT&#10;g9CAR3qeuu/4Wt4k/wCE703xj9sj/t/Thbi2uPs8e1fIjWOLKY2nCoo5HOOaydF8Xan4f0vXNOsZ&#10;litdatltL1WjVjJGsqSgAkZX541ORg8YrHrp/Avw/vvHk2p/Z7yx0yx0u1+2X2o6lIyQW8W9UBba&#10;rMSXdFAVSST060aIerZzd98PdD1HwVqnhOe2d9D1JLmO5gEzhmWd3eUBwdwyZG6HjPHStXUNDs9U&#10;utMubmNnl024NzbEORtkMTxEkDr8kjjB9c9qv1geMfGVv4Ns7SWSyvtUur24FpaWGnRB5p5djuVG&#10;5lVQEjdiWZRheuSAbPhL4qa54P0W50aBNP1LRZ5xdNpur2EN5AswXaJUWRTsbbwSpGRgHOKh0n4m&#10;a9oPjKXxPpktpp+ozK8ckVtYwpavG6bHiNuF8sxsvBTbg+lcxcRCGeSMSLKEYqJI87Wweoz2NMos&#10;hXZX8SfDrSPE+sW2rTG9sdWt4WtlvtNvZbWVoSdxjcxsN655AYHByRgk1LqfgHR9a8LReH9Qjub2&#10;xhMbxy3F5M9ykiMGSVbgt5gkVgCHDbgR1roFbcoOCuRnB6inV2/iv4x+IvF/hePw1c/2dY+H47tb&#10;+PTdM06C1iScI6bx5agklXIOSc4X+6MTX3xs8RatoyWGpwaPqs0doLCPUr/SLae9SALsVROyFyVX&#10;hWJLKAMEYFc5F4RvpvBd14oUxf2Zb6hFpr5f955skcki4XH3dsTc564rFpWQ7s47w/8ACfw/4d8V&#10;DxNCl7d+IPsT6e2o39/Ncytbs6SeWd7EbQ0YIAAxlsfebK6f8K9E0fWHv9Ol1TTlku2vpLG11S4j&#10;tHmZmZ28kPsAZmLMoAVickE1szeKrC38W2fht3k/tS7sZ9QiUIdhhikijclugO6ePjvk+la9akni&#10;bUJvC9v4eaVTpVveSX8cWxciaRI0dt2MkFYkGM449zXWaD8c/FXh3StJsrZ9Nlk0fjTL670u3nu7&#10;Fd5k2xTOhZQHZmHPyknbivP6KdkK7Rkx+F9Oh8VXPiNYWGrXFlFp8k3mNgwxySSIu3OAQ0rnOMnP&#10;sK5/XPg/4b8Qahq1zdR3yJrAA1K0ttQnht70iMRZliRwrHy1VDx8yqobIAFdtRXfaL8bvE2iSeJ2&#10;jGl3Y8S3Iu9US/0q3uVncSNIOHQhV3sW2jAyBxwKzf8AhZ2sw+IpNbs4tN0u9ksZtPZdO02C3hMM&#10;sTxSfu0QLuKSMN2M9OeBXJ1e0fR59cu3t7eS3idIZZy11cJCm2NGdgGcgFiFIC9WOAASQKLId2cH&#10;rHwV8OaxYeGLQyatYx+G7f7Lpjadq1zavCnlrHy0bgsdihdzZOC3PzHOivw10hvDtrot1LqWp2lt&#10;fwalHJqOoz3M3nQzJPETK7FiquinaTjAxjHFdXVPU9Tj0mCOWWK4lWSaKALbQPMwaRwgJCgkKCwL&#10;MeFAJJABNdB4R+KWt+D9IudIgWw1LRriYXLabq9jFeW6zBdolRZFOx9vBZcEjAOQBUzfGHxW/j60&#10;8ZNqKnXbNVjtpPs8YhgjVDGsccIXYiKpIChQBXF0UWQuZmJ4l+HekeKNVt9VmN5Y6tBC1ut/pl5L&#10;azNCTkxu0bDemeQrZAPIwaLf4b+H7XwjP4aismTSbh2lmUzyNLNIz+Y8jyli7uz8lmJJPU109Fa+&#10;meLNS0fQda0a1mVNP1hYVvIzGrFxFJ5iYYjK4bnjGa6bS/jX4h0/QdP0ieDR9ZtdNRo7BtZ0i3vJ&#10;bRCxYojyITs3EkKSQCTgCuCoosgu0ZGqeFdN1nXNF1e7haS/0eSWSzkEjKEaSMxuSAcNlWI5zjrW&#10;LqHwq0S81q+1SGXVdLub91lvV0vVLi0juXUKod0jcDftRVLgBiFAJIFdjRRXdeFfjJrfg3TbO202&#10;w0BbiyJa11K40O1mvIGLFtyzPGWJDEkE5K8YxgVwtFFr7gm1sFcb4m+FOjeLtQurnUrvW2hu4xFc&#10;2EGtXcNpMu3aVaFJAmCvBAADd8812VFdP4P+JniPwL43i8X6RqTx+II5JJTeXCrOZGkDBy4cEPnc&#10;c7geeetVNE8bax4f1671m0u/+Jldw3ME88qLIXW4jeObO4HllkbnqM5HNUNS0ibSo7F5pLeQXluL&#10;mPyJ0lKqWZcOFJ2NlT8rYOCDjBFUqLILs57xV4C0Pxl4Pn8L6nZbtEmjSL7NbSNBsVCCgRkIKYKr&#10;jBHSrGv+EdK8S6HFo99bbtOimtp0hiYxhWt5kmixtI4DxIcdCBg8VoWl8l5JcokcyG3l8pjLEyBj&#10;tVsqSPmXDD5hkZBHUGrNd3oPxo1/w/4RtfDMVrod7o1tcSXUcGo6La3REr4DOWkjJJwAMk8AADij&#10;QfjRr/hu31+2srXRPsWuTRz3tnNo1rJA5jJKBUaMhFBYkKoAzg44FcJRRyoOZnC+JPg5ofibxRP4&#10;hmvdesdUnto7SSXS9burNWiQsVXbFIo6ux6ck0eJPg3oXiqbQZ72811LvQ4Hgs7q11u6gmAcKrs7&#10;pIC7kKAWbJ5PPJruqK6+y+K2vaT4wTxLpf8AZ+kaiITbtFp+nQQ2skTKUdHgVPLdWUkMGUg96q+L&#10;PHl54ua087TdG0xLVmdE0jS4LMFmxksY1Bb7oxuJA5xjJrmqKLILs5Jvhjolz4Rbw5ftqOrae0wu&#10;BJqOpTz3KSK4dHSdn8xGVgCpVgVI4xWl4Z8KW/heOdYL7VL4zFSzanqE10RtGAF8xjt98YyeTk1t&#10;0V01x8SPEM/xCbxuNQMPiZr3+0ftsMapifdu3BQNuM9sY7YrY1342eI9d8ParoXlaPpmkao0Ul5a&#10;aVpNvaLNJG+9HYxoDkHPfABIAAJrgaKLILs5zTfh7oOl+Ao/BkVjv8OJZHTvsc0jPugKlShYnccg&#10;kZzmqGk/CfQ9J1zTNZ8zVL/VNNWSO1utS1Oe6eKORQroPMc8HapPclVJJwK7KiiiiimIKKKKKKKK&#10;ACiiiiiiigAooooooooAKKKKKKKKACiiiiiiigAooooooooAKKKKKKKKACiiiiiiigAooooooooA&#10;KKKKltVie6hWdikJdQ7DqFzyfyr1f9qi6vf+F0a5pcpaLSNJMdno1qvEMNgsa+R5S9ArIVfI6lie&#10;pryOvR4vjdd32l2Nn4l8M6B4xewgW2tb3V4Zluo4VGEjaWCWNpFUcASbsDgEDipe9yltYK8t/Znt&#10;4D8HdE1Ly0/tfVBJe6xcYHmzX7OwuDKeu9XDIVP3dgUABQB6lXCf8KktNP1K/u/D+va14VS/lkuL&#10;qz0uWFraSZzlpRFNFIsbk5JMYUMSWYEnNS/BPw3pGqf8Jlr+uWCaxbeGtEk1KLTJZHVLmcyxQxCT&#10;YVYxq0u5gGBIXGea0dcj0b4gfBnVvFcfh6w8Pa/omsWtlI+kRvDa3dvcRzEAxszASI0J5XblW5ye&#10;a4/w38S9R8J+K9Q1vTLPToI9Qjlt7rSWt99jNbyfegaMknZwMfNuBUEEEA1Y8V/FO78ReGoPDljp&#10;Gl+GvD8dz9tfT9JjkCz3G0qJJXld3cqpIUFtqhjgck0rO5V1aw34s61q1lH4X0jR78aTca9rEenS&#10;6gFRpLeEQyzSGLeGXzCIdq7lYDcTg4qlZXuq+EfjBpnh2TWLrWNF1vSbu9ijvtjS2k9tJbo211VS&#10;UdbgHDbsFOCAcV0viXwFYeLvD1npepXF5JLZSRXFtqUcoju4biMYWdXUAB+TnjaQzKVKkgx6D8P7&#10;XR/EU+v3eo6hrutSQfZEvNSePNvBkMY4kjREQMwDMQu5iFySFUD3P+x/BS/G7wv8N08EaV/Y+tWG&#10;nR3163nG9FxcWcbmWKTzMR7XcEKBg4OQc1xXwJ8URaP8MfixE+g6PqRt9JhnMl9DI7Sg31svlvtk&#10;X5B94AYO4A5xxXC/8Li13/hZOkeN/Ls/7Z0sWqwL5TeSfs8SRR7l3ZPyoM88nPSsTw/401Dw1o3i&#10;PTLRYWt9etEs7syoSwRZkmGw54O6NeueM0uV2t6Fcyvf1PKNU1jxZpvwd8XePZ/FV8dR0i51K7s7&#10;SFIRbfZrW6mCQSIY8tvSPazZyMjaVxXafFTw/JrHi74ezJrOqaaDq0kfl2MqKn/HjdtuwyN83G3r&#10;jBPHet/UvhnpOqfD3WPBsz3Q0nVY7uKdlkAlAuXd5NrYwOZGxwccda2tU8P22sXuj3U5kEml3Ru4&#10;NjAAuYZIfm45G2VvTnFewfDrwTp2n/B+y8VLY+E77WtW1e5tAfFl8IbeC3hjiJWKMyIGdml5Y5Kq&#10;FxgnNWLfwJ4Dj+LXj29023tNf8M+HvDja9babDePNavcmOAeQZFYM8Uc07Zw2SsfLHnPl/hX4qXX&#10;h7wxN4bv9G0rxNoDXX22Ox1aOXFvOVCtJFJFIjqWUKGG7adoyOM1FofxQ1Dwz4yvNf0rTtMso7yG&#10;S1uNHSBmsZbd1CvA0bMWKEAfxbsgEHIBpcr1FzKyPMPF3jG/v/ixqPhwXXiCy0rStJtrtl8P2Ime&#10;ee4edQ0kmxiqosGVUY3FiTuAxVW48VeM5fhz4O069ubrRPEWta9/Ys+qzWscUwtked/tAQqyRySw&#10;QDblMB5QNo4A9C1z4fW+reJofEFnqmpaFrKW/wBkludNkjxcQglljljlR0bazMVbbuXccHBILtY+&#10;H9l4i8J22iapfX969s8c8OqPKq3kdxG25J1ZVChw3PC7TyCpUkV6N4k8QWPin9l691CDQLHQb7/h&#10;MbWK5GlxvHbTAWVyUYIzMFcbmB24BG04zknv9Z+GHgrw34muPBuqR+DNO8N2+n+XLrFzq4XW1vDa&#10;71nI8zgGYgCLZt2H7uea8G8U/GC98ReCU8IWuh6NoHh1NQXU1tNMhkDfaBG8ZZpJJHdsq+PmJxtX&#10;GBnM2tfGafxRZZ1zwx4f1jW/si2X9vXMM4u2RY/LRmCSrG8iqFAdkJ+UZzRysfMjz6y0i/0X9qHS&#10;IZ9Zm1XT38IahJbx3hRp4H+2WQkBZVXKHEZXdkgh+cYA5fQPiN4r8T+D7bxbpj+Kb3WbnUvtEWlQ&#10;6ah09rMXJRrdWKAH9yCfML58wZ3bflr1vRfhTYaT48/4TK41TVNX8Q/2fJpZub6WPb9naSOTYI40&#10;RFw0eQVUE723buMO0P4XweF7pv7G13WNM0lrxr3+xopIXtVZmLuib4mkSNmJJRHCjPyhRxW3oFz4&#10;f8L/AABTW5vDGm6z4kvfEF1psV1qKyukVsLSBmIVXUFw0g2kg4y3tje+Dfg77Lp/hx/EejeCYtI1&#10;68UQv4ilnOoX8Bl8phAkLM8a7ldVk2Jls/MQOPHJvFd7N4OtfDTLF/Z1vfzaijBT5nmyRxxsCc/d&#10;2wrgY65rsdF+O2p6Rpvh2KXQtC1TUfDi+XpGrX9tI9xaIJWlVcCQRuFdmZfMRsZPthtO2hMZK+pg&#10;311rutftAXGhx+ILrTvD1j4fstTextUiBmuGu7lPmdkYhCsYDAEE4XBHzZo/FLxmGk8SQeH73xXd&#10;azo1oEnh8PQQGCzmKearO04EbvsZGaMs2EKnaNwJ9Fh8I2MPjW78UK039pXOnw6a6lh5flRSSyKQ&#10;MZ3bpnyc9McVgap8I9P1K+8RTR6tq+nWviEq+q2NnOiRXLiFYd+4oZIyY0jU+W6ghBxkknY8M+F5&#10;LD4xeKvCGjeHdF1y2ttQuoTdeI1kaLT7W3lcPPI6Ou1FQZZjnOAAMkA6luPA/wARPjdrUOg+H7W1&#10;8K2ugan9liRJIxPLBp87rdFS5KsZVDhc4ACgjrnkdB+Omp6LdeMp5ND0XU28WTNLqP2yKcEq0hla&#10;JGjlRljLkErk52rnOKybX4mT6T4nl1rR9D0jRJJNPuNOa0s0mMGyeGSGR8SSs2/bIcHdjIHHqWY+&#10;ZaGTfeLodW+EvhnxdqWq6npEl9p9rcra6KU827uLiNCkEasrb3Zm2qBjrycZIytTuvGPgP4U+HpN&#10;W1yafxFd+JNKiupG8qTyobnUoUe1DBAGVYnMe/GTyQemN/WfglYappPg7T7bX9c0eLwrCsNg1lLA&#10;SSsQiWSRZYXVpFQEBgoI3tjGa1pvhvDqPhmz0bV9b1bXBa6jbaml7evCJ2kguEnjUmONF2Bo1GNu&#10;SM89605PDumr+zxBrws0/thvFMlibzJ3GAWiOI8ZxjcSemea9D8NfDvwzdfHb4VaJe6QjaNqnh+w&#10;u9RtVZgZ3e0Z5HznIYkZ44zivKvCPxQufDPhu88PXei6V4k0O4ulvhY6sku2G4VCglRopI3BKnBG&#10;7BAGRwDWndfHjxHefEfR/Gzwaamr6Vax2dtFFbeXbiOOMxIPLUjGFOOMDgUNME46Mcus3v8AwtmT&#10;SftDf2eNEW6FvgY80zsu7OM9AB1xXncvjjxPJ8G/iPqlpqYGu6fruqWWm3M8SlIVjvDHCrADlVGA&#10;e5HfPNekeJPh/Br3iC01221XUtD1i3tpLL7Xprx5kgchijpKjocMAwO3cD0OCQalh8I9C03wbqfh&#10;iB73+ztRupbyd5LgyTGWSTzXbe2Scvk856mt6S40D4hfCfxzqC+FNL8P33hySxl06fSllRzDLMYn&#10;imLu3mcFGDH5sqecHFeUaG1gutWB1RZW0wXEf2pYP9YYdw37f9rbnHvWho/jK/0Tw14h0O3WE2Wu&#10;LAt0ZFJcCKTzE2HPHzdcg8VkWNyLO8guGhiuVikVzDMCY5MHO1gCDg9DgiqSIbvYw7y61bwP8TPA&#10;+mnX9Q1mz18Xlrdw6gIiBLFCZ0mTYi7D8jKVHy4YcZGa9G1YXraVejTDAupGF/szXQJiEu07N+Od&#10;u7Gcc4zWdrPg+x1zxF4e1q5aYXmhyTS2ojYBCZYmibeMc/Kxxgjmta7ga6tZoVmkt2kRkE0ON6Ej&#10;G5cgjI6jIIr2z4u6faWP9n+IdD8PeE7/AOH8eqhbPUND83eyDLpaXgd/MWQxjJ3qCcMVYgVb8a/D&#10;bw74Jk+KOviyS58PyR2sXhQSMxQtfbbiJ1OfmMVssnUnDFc5rznxR8VJte8K/wDCOWGgaP4a0Z7x&#10;dQuLfSkmJuJ1RkRmeaSRsKruAqkD5jwai8UfFjX/ABd4H8N+FNQkgOl6CHFsY4tssmeF81s/PsX5&#10;V9F4qbPQtyWp5f8ADXVrjUI59B1rWPEFh41/s7N3Z6ssKndwrXVsyJ5UiB2ABjJC5QOoJxVLwl47&#10;17xVb/DvR3uGt9dDXEniUxoo4sg1vMvfaJLoxEY5KBsdyO10P4cwaV4mj8QX2s6p4g1eGybT7efU&#10;niAghZkaQIkUca5do4yzEEnYoBAGKk8O/DbR/DPjDxD4lsxOdR1sxmdZZN0cWwciJcfIHY7m55bm&#10;trxhYWHhK4+G97YaJZ3st5oEN3c2dyjyR3c7XFwmXUMCSQqDCkfdFbvxxk0PQPDejeGn8M6HpXjt&#10;Zmu9ZfR0lVbFSuIrM7pGBkAJaT+6dq5yrCuN0n4t6rpPibwjrZsdMvbjwvapaWMF5bmSFlR5HRpF&#10;3DcytKWBBHKr6VX8a/EOPxqsryeF9F0u/muDczahZG6a4mY5Lb2mnkByTknGcjrTs7oV1YqeG9Qu&#10;9f8A+E5tbzUpreK11Z7WC4iKI9tF9mgf5SVxwzscsD1rC+E41fXPEGq+IE1/VL/wa8K2ukxagYm+&#10;2MGJkvAVjB8s4VY+cMod8EMhro9e+GdhrnhvxTow1DUtOi8RzNNeXNjMqToWSONljYqQoKRBTwT8&#10;zc+ieCfh7P4KlUDxXrms2UduLaGw1AWgghUbdpQQwRkEBdoGcYJ46Y9C+PWl6XJ8XJfh/wCCfBdh&#10;aC31CGCD7MJWu7y4eNA0bO0hGwuxCqAMDBz1Nbni7wXpV58LfHU17Y+CrXXfDi2k0EfhKaeSW2L3&#10;SQSRTyEtHKuJOu9mDL1xmvIb/wCKmvXvxOHj5JIbTxCt7HqCSW8eI0lQqVIViePlHBzWzrHxwvL7&#10;w34j0PT/AAz4f8P2PiHyzqX9m282+Vo5llUhpJX2AMv3VwuGPHQieV6D5lqcf8B9f1Ob4Q2/jbxj&#10;4puL4z2ct1cyXCRRW1pDE8h3AIgOQgBZiTkg4AGBWdpHjy9tfiJ4Ft7WXxdcaN4gNxbtca9bQRW9&#10;wRbS3COqkLNHIBCeNiqVY5GQK9G0f4Z6Jo/w4/4QcRzXegNZy2EkdxKfMkhkDB1LLg8h2GRg1mWf&#10;wfso9e8M6vf67res3nhwudO+2zxBEDwPAwZI40DkpIfmYFsqOcFgfN6KKK1Mjvq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rdtfAPia90c6vb+HNWuNKVDIb6KxlaAKOreYF24HrmgAoorFuPGvh6112LRJ9&#10;e0yHWZceXp0l5Gtw+c4xGW3Hoe3asKiiigDaooooorZuPBevWfha18Sz6PexeH7qdra31R4GFvLK&#10;ucor4wWG08exrGoAKKxrTxloV/4ov/Ddtq9nPr9hClxdaZHMpuII3+47pnIB7E9a2aKKKKACiiii&#10;itHVvDeraBHbPqel3unJdJ5kDXdu8QmXj5k3AbhyOR6is6gAoqrZarZak86Wl5b3TwNslWGVXMbe&#10;jYPB4PB9KtUUUUUAFFFFFFFFABRRRRRRRQAUUUUUV2Hgn4P+M/iNpmp6j4b8OX2rafpqM93dQoBH&#10;EAu4gsSASF5wMnHOK4+lceoUVyvi74qeD/AOp6Zp3iLxLpmjahqbiOytby5WOSclgo2qTkjcQM9M&#10;nFdVRRRRTEFFFFFFb7fD3xSunrft4a1hbFkEi3RsJfKKEZDBtuMEc5rA6cGgYUVmL4o0Zrt7VdWs&#10;TdIxV4RcpvUg4IK5yCDWnRRRRQIKKKKKKK29B8Ea/wCKNL1jUtJ0m61Cw0eEXGoXFvGWS1jOcO57&#10;D5W/I0AFFFY+seMND8PatpGl6nq9nYajrEjQ6fa3EypJduoBZY1JyxAIJA9axKKKKANiiiiiiiig&#10;AooooooooAKKKKKKKKACiiiiiiigAooooooooAKKKKKKKKACiiiiiiigAooooooooAKKKKKKKKAC&#10;iiiiiiigAooop8LIkyNInmIGBZM43DuM9q/Rb4l6/wCKPjb4HGo/A34i2s2mQaItpe+BYY4Y7hIt&#10;hWT743Z2nZjA+6Np5FfnNX0l4R/ak8FfC173V/AXwoi0DxbdWbWY1C41ye6ghDAbmWFlHdQcZ7en&#10;FZVIt2aNackrphX57fCfQ/DXwJ8cPpvxu+HNxZaxd+Izf6f8Qp2kntrm487fbksmRGQcNjPf5wMG&#10;v0Jr538Yfsv+LPioun6Z4++Ktx4i8LWt/FqDaVbaDbWbzNGTtVplJO3kg8cj35qXw9+zRoPxA+Hn&#10;wh17w5JqP2vX9d/sHxDE8ySLbSBiS6DaCn7tHfB3feHPHPbah+x/4Fm+NXhy30rUdUn+GF5ol5q1&#10;3qJuYzKn2VnSVRJ5YAw/lD7pIyfw8t/Z7/ax1D4DeF/EujrosetLqcn2q0le48r7Hc+WyGTGxt38&#10;HHH3OvNO8L/tZX/hr9nfU/hiuiJPc3Udxaw60bjDQ287q8sfl7DnPzjO4feHHFQ1UvoWnC2pHrv7&#10;Rmt+AfiJ8YdB8SpYrY+HvD6+JPD8qwtE9zBtKujkuQ5ExVAVA9OpritN/ar+INv8DPEkutaXpVt8&#10;XLDXrPQrbSo7dxC0l2IpLdmj3kkmN5DjeP8AV84ORXqXx6/Zc0346eJvDWrz63caIdMja1vIbeEO&#10;NQtGljkNu2WG0Zj64P3unFN8TfssaZ4m/aE0v4nya3cQx2jW9xNoawgxXFzbpIkMxfdxtEg+UL/D&#10;15rpv+Fa6N4g/Z1+Gd5L4j1bSdH1rxpJpzw3t2j2dhbtJKPOC7Fw4UcsWweeBVr47fs5eFPh94i0&#10;bRLPw54k0LSbvV7SzXxtqOoxXOnz28gxI5VY1EbAkEbn5CscV5ePjpY3XwX8H/DvUfDRvrDQ9bbV&#10;bmYXxj+2xsXLQYCZjyHI3gk+1dF4l/aV8OzfDO3+HvhvwHLpXhKTVYtT1C3vtZku5bjYykwxybF8&#10;pSFUZGSPqSS7SuK8banOWPxM1jSf2h/i1psXh7TNWvtA8J2moRSWNoYr7UZ/KDeUz7mypYYVQMjI&#10;5NVf2fP2hPE/xO8P6rrd/wCJfC+sapa6VcXcngfStNntdStLhcFEZpJnZ1/hyI+S64PY+mWXwSl0&#10;v4x+NviHY+IGg1HxFpEGmRW7Wautm8S4WbJb95yAdpAHbNYGi/s66x/wtR/iN4j8arq/iu30iTSN&#10;OmsdISzgtgwI854/MfzX+YnDELz0xjG1+1J8BvD3wd0+SLQ/BviiO1WeFLXxdd6lFc2F6hQlgUji&#10;HlsTwMsM7TxXk/wB+Gj/ABc+L3hrwwUka0uroPeNGPuW6fPKc9vlBGfUiu08cftFaHffB67+G/gv&#10;wXL4Z0K+vkv7p77VpL+Teu0hY9yrsXKr69PUk1gfAT46D4Ey+J9SstG+3+IdS01tPsNQa42LYbjl&#10;pNm07zkIcZH3feqXNy+ZL5eZdjB/ZX+O2v8Axmka61/xb4W+3G2d7nwbY6bNa6lp0u9cb2lnYugX&#10;IJEYGWHPGD6l8dviZD8H/hH4n8WyNH52n2btaxydJbhvlhTHfLlR+dcl4V/Z91SD4x2PxJ8XeME8&#10;Sa7p2mvplnHZaSmnxBG+88gDuXY5PcAZ4GMCt344/BOH45WfhvTNS1Z7PQtN1WLU73T0gD/2gI87&#10;YmfcNi8nOAc5HpX1n+1LpuofHH4M+NL+Tw9e6Rd+AddkGlia2ki+16ZtRHkXeBuXgvle0Y9efDtL&#10;+DPwy8C/BLwV4r+IL69e6r4ynkW1i0m4jiSyt1YqZSDG28j5W2kjO7AHBNZ3w1/bW8a+GdVvx4vu&#10;LjxzoF9Yy2U+lXU6wcOMblcIcHGR05DH2r0r4N3fib4q/B7wrol18MtI8a+HtF1SQaTqV3r62b6d&#10;hw2LiMMrSIA/bAYKBjIzWdpQVuhreM3dHyd+y7eaX8CfjV4M0iDxJp+sw/EXw+smsNb30U5g1pGa&#10;UqRGx25EhQA4BJOCcYr3e4+LnxG+IXxs8aeFPh+ugWWi+C4oFvbvV7aW4fULuRd/2ddssfkjAZd2&#10;HwRnnIFafxQ/ZG8H+NdN0o+HLez8D67pepQanaatp1irsrxNkKyZUMpOOCeoFebfGCHwv8K/jZ4j&#10;8RwfE7WvAmua7pkB1bTrLw814moKqlUa2kaN0jk+Qj+MqWBPWm3X7Fvhab9ovVPCVjda1L4V0fw9&#10;FrU6xvHJeXcjcLDG2wBd56fKehHfIw/iZ+ylpGjeF/Bfie20HxF4PTUfEMGi6poOtXUdxLHHI+Em&#10;jlVF6gEcg8n251vj3+0xa+Cf2p/EOraElj4t0O40SPQNWtVmKw3aFcyKkqZ2kEgbhnBBHNeI+I/i&#10;r4H/ALS8P3nhLwDd6DLpupw6hPNea9NevOsbbhCAyhUXP8WCeBRHndmJ8iuinon7ZXisfs66f4u1&#10;e00W18U6t4qfw5btKrx2NiNxzLN85LCNVYnDLnHauy+FP7R+r65448U+ENR1/wAL+MHs9DbWtO1/&#10;w3G8MEjKdslvJEZZPmUlW4cfL25rkv2f/wBmG78TfsseHNI1+TUvCPiGDXX8T6TO8IN1p0wkPkNJ&#10;G4w5KjJVgMh+xr6E8NeCfGMMGrw+KfG1v4ggvLL7JDDZ6KlkkLEENKT5js7EEcZCjHAFfQU/7Lvw&#10;b1P4t+LfhZpE/iZfEmnaY+oQ6nPeRPDFIERhCUEQ3AB1JbIzkgYIrzDwv8Ifh14J+AWj/Ej4iLrW&#10;s3Wv30lrp2j6PdJbAJG7K7s5R8nKMe3UDB61X0X9rNdI/aO8TfFT/hGDKNZs5LUaV9ux5W6KOPd5&#10;nl8/6vONo61neDP2jNFj+Fdp8PPH3ghfGHh/Trx73TnttSexntmYsWUsqtuGXf0+934w7Tt9wrwP&#10;mmw/aj+L9j8G/AfxU1i28MNoWs6pb6ZPo0NlOlxNHJI6G4SYzEJkqcIUOBg5Oa9S8QfFr4g+OPj3&#10;rvw5+HjaHo9l4bsYbnVtc1mylvf38y7o4UiSWLHynOcnoemMGxrH7KNvq3wB8G/DA+JZYovDl3aX&#10;S6mLMFp/IdmCmPf8ud2M7jjFavi79n7U7j4sXfxE8E+M5PB2v6jYrp+pxzabHf213GmPLbYzKUdc&#10;DkHnA986MnwF8OeOPgHpfjPwKupy69/wkn9i39hcTrMsccshW3bARSGIeAE5IJY9O3IftNeAPC3w&#10;t+Kt54T8KXF3d2+l28MN7cXkyyM92V3SbdqqAoyBjnBB59PoX9jnxBd/C/w78Q/HWqaZa6N8Mb23&#10;e+sI7q+SRvtUMzCG3QE+Yx5KbiuSVUivjPxFr134o8QalrF+/mX2oXMl1Ow4Bd2LN+pNVG7k+yJl&#10;ZRXczYPjbr3g79obVvA/jWbTYvDz+Gl1zS9ThtmgaRoVAu1OZGBAKyOF4KqB16np/wBmrx74n+KP&#10;wn0/xb4ptrWyuNYmmurK2tYWjEdkXIg3bmJZio3buMhhwK8E/bG8M2vxW174e+A9K1a81D4l2l0l&#10;pfSWdjIgGn3MO27uJGC+Wi7VDbdx+8VxzX2Bouj2vh/R7DS7GPybKxgjtoI8k7Y0UKoz9AK+wNI1&#10;jwXp/wCwQ0h0zXkspdc8i4jt9SjSR9Q8gfvd3lY8jKqfLxu4+9XOyfAv4TfDG3+HWi+PpfEOpeJv&#10;GFrDdzT6ZcxwwaZHMQI/lMbmTBODz/CTgcCvIP8AhdI/4Z5Pwv8A7I5/tr+1/wC1PtH+xt8vy9v4&#10;53fhXoGn/tXaFrGm+D5PHXw7i8V+IvCUMcGl6rDqsloGWMgxiaIKwfBVT788cnK5ZLYrmi7XPkbV&#10;tD8a3n7fpSHXdBW6Xwr9phe40eSVI9O+3Y+z7fPH7/BP74ELg/crqdO+M3xX+K118QdY+H0fhuy8&#10;MeFL+fTrOHVLOa5m1qaBcygSLNGIQTgDKn7w9Ca9X/4U7H/w0APih/ar+b/wj/8AYP8AZnkDbjz/&#10;ADfN8zd17bdv41wmofsu6xpeoeNl8EfEK48JaH4wmkudT0yTSorzZNIpWV4JGZTHuHYhsdscY6/w&#10;v+yD4O0zx18YND8Z63qUemeDLW2v4NSsiiMbaRWlJdCrZbYoXAxzz7V8w+PpPDcnjDUm8IRXsHhs&#10;uPsceouHnVdozvIABO7d29K9cX9rTU9QuPi5ea1o0d9f+PrFLEvbzmKOxVFZE2qVYuArAckH5evN&#10;eB1cVK95GcnG1onH69+154l1X4e/BrxH4O0TTrrUPG2oS6Xc6VeSNtjuArIFEuRtCyjcSQcqpAwT&#10;kfSXgNfEi+ENLHi97CTxKIv9OfTEZLYyZP3AxJAxjqTXltx+ynodrpPwl0rRtUuNN034e6kuowRy&#10;xCaS9YcsHbK7SzEkkDvwAK9xr7l+O37RXj34H6P8GY/CetfYrGfwpZ3NzYywRyw3DBQvzbhuwQAP&#10;lI9sHmtL4q/s4aF8aP2ifCFz5c/h+38Q+Gv+Eh1y0slHmhkKqQgbhWcuiZweVJwTmvIbz9rHwfrF&#10;r4Lm1v4Tw67rXhbToLCzu7rW5Ui/dAYYxLGAfmG7DZ64rn4f2xvGMnxw/wCFk39rY3k7WbaY+kqr&#10;R2/2Ns5hU5LA5O7dknd7cVioSWyszXmj1dz4e+Cv7NPw5+OXiT443fjDw8mo6lD441K0t79J5Ipo&#10;EJDDZtYDIZmYEg8nnI4pnwz/AGhdc+C/7OXjaKS8t/FV14U8Wv4S0O8v32xyx7kEbzOp5RQXbr90&#10;AZ716za/steK9D1DxqPD3xZvPD+keLNXudWvrS10SB5laZvnVJ3YlTtAUMB2zjNbJ/ZC8GWvwL/4&#10;Vlpk+oafZJdJqUWqiUPdC+Rg63DZG1jlQNuAMDAx1rvfiZ+zD4b8M/DeHx3L4X8VeDbXTdags9U0&#10;XWb2KeS4spHVftEUixjY2WAwQ2D245sXn7InhPQvjd4stdSvNUb4Y6P4b/4SSK/jnRZpYmTEaebs&#10;KnLrJjC5IXGK8Q+JHxA8A+ItBFl4U8AXfhu9edZZL271+e+2oAcxIjKqhSSDlsn5RXZ+JP2vNU8R&#10;fs72XwyfRkhuooILG41tbjLTWsL7kj8vbwcBATuP3TxzV2nYV4XOQ+G/7Q3ijxB8TrnwE/ifwf4z&#10;nv8AQrjUNM1/w5bPHDbXcfHkTxGd9w5DghlJGfqM6x/at8Va98DPCFzYWumRfFPWvEq+FbjT5YXM&#10;NtdJKftDmLeGwsQDEFsDeOT3938B+E/HOh6o1x4o8dW/iazFr5CWtvocdjmTcD57uJHJbAI2rtX5&#10;s44rhfDn7KOleHf2gr/4mx63cywzTz31voLRAQ295PEsU04fdyWUNxtH3v8AZFeh/DP9kjQNQ+Gv&#10;gzxFqnhjxV4suvFErSyroV5FDFo9oX2pI26NjKxGGxx0PAxzq+C/hiPg3pP7VfhGO6e9t9P0OAQX&#10;EigPJE8czoWA4ztYA47g9K8c0H9ozQtQ+HXh7wh4/wDBUviiDw6JE0u+0/V5NPmSJyCY5NqsHHAG&#10;eDgDvknN8K/tAWHg/Sfirpmm+FPsun+NbJbK2tl1F5BpqKHA+Z1LS/f7kdKXLN3v/Woc0dLHA+P/&#10;ANqjXB8S/G3h3QvFfgrwnZ+Eo44Q/iSJ5ptYuzHveONRNH5aqRszh+TnnpWF4o+JR+MHi79kjxg9&#10;n/Z02qajfyTWvOIpViVJFGRkgOrY9sV7ZqXwJ1vSfiN4i8X+BvGi+GJvEaxHVtPvdJS/t5Zo02JN&#10;H88bI4XtuKk8kdqteJvgXdeMPEXwr13V/FMt5qngieW5ln+won9pySRqjEqpCxfdzhQeuK9Dk+CP&#10;wo+Ffhv4cx/EOTxDqOv+MreO8kfS7mOCHTIJNuxtpjcyEbhnnseB0Oz4f/Y+8HaN8Rvi1oPjDWdU&#10;OjeE9Mh1W01GxeOOQwOjSZdSrAkKMYGORnviuH0v9qbw/q/hvwfZ+Pfh3H4t1XwjEsOlalDqslnm&#10;NCpRJkVWDgbF+uOnJz6l8BPjneePtR/aB8feJLSxuZ5fDyyf2UzmOGSKNJALcHO7G0bSevOaT50v&#10;67jXI2jgrD4xfFT4u+JviEfhwvhuw0DwjeyabAdWtJbqXV7qNcyIGWaMQjI2gkN94fhg61+154p1&#10;r4WfCPxN4Q0bTG1rxbrv9h3ul37OY45xvQqsmV2jzFDZ5+U46813Wo/sz61pPibxpqPgT4hT+D7H&#10;xhKbnVdPk0qK9C3DKVeWB2ZTGWB6HcASSO2PLf2gPgxZfDvwv+z34D8K3V9YW1n4wt4otTULLcRS&#10;PvY3DZXaW3sWwRt7YxXB6z8C/h14y+FPhz4g+Bf7c0+ybxFDoWrabqV0kzoruq71cRrhsMh6EfvO&#10;2059Jm/ZR+C9x8VvGPw4gu/FFtqmjaZ/az6vJdxSRwJhC0fliIbiFcMTnncQMYrxXxR+05pTeC/D&#10;ng3wb4KXwt4X03V49aubeXUXu5ruZGDBTIyjav4HovTGDfX9rxV+N/jj4hf8IsSPEujvpQ0/7f8A&#10;8e+6ONN+/wAv5v8AV5xtHXrTtMV4Hb6b8cfiD4P+Kvi34feMzoOqXtt4Xm8SaTq2lWslqjhAQY5I&#10;WlkP3g38QOEPqMebWf7U/wAaLf4N+AfiZdWHhW8sfEOqx6OuhrazQzXDu0qpMJzMyxhmjxtKHHBJ&#10;OcD2zw/+zbf/APCZeJfF/i3xpL4o8S6tob+H4LiPTks4LO1bJO2JXbcxbDZLevrVST9k23k+CPw+&#10;+HX/AAk0oi8I6tbaqmofYxuujDJI+wpv+XPmYzk4x0q94r+AfgXxb8K/A3i74fHWNLfXPEieG5Lb&#10;WLhLj5nLhZcqiYPyZx0+bHGOfT9e/Ya8OSP4o0DStB8XWd3pOmvdWPi29uYXsdTuEQMYvJCAoCSQ&#10;Du7H05+crH9oS50n4K+G/A1jpn2e/wBD8RL4gg1czhgXUPtTytvYsDnd26c10HxC/aG8E/EhtX1v&#10;VPhnIvjTU4Cs1/D4guEs1nKbBOtuF6jAO3djjnPNDUwTgUvDXxw8a+E/jB4x8E+Pjo2qppfhk+KL&#10;S80O0ktt0SsVkiZXlkyQeAcjOM454808K/tn+Jrqz8GeJNQ1zwTqNj4g1OCzu/B+mpIup6VBM5RZ&#10;jKZmDlMKWHlj7/bGR9Can8BrHWvjTqnj291F5oNR8Mt4Zn0nydqmJpd7SeaGzkglcY981j/DT4G+&#10;MPhbZaL4f0r4kef4M0mcGDT7rQ4XvGtgxP2ZrkOAVwcbxGG9+1dfpvwV+EXhb4O/DHxh4tHiS81D&#10;xXKbZ7PT7yOOMHzCrS8xEgINvy5yxbrxXo/wL+Evg/4Qftpax4NS2v8AVrq1t/tWj3l1NGY4I2t9&#10;8izR+X87/MArArjbkg54+Z/Fnx6Hib4Y/DXwiNE+zHwdLJKbv7Tu+173DY27BsxjHU11k37Xlwn7&#10;TR+Ldp4bjiEkC20ukS3RfdH5IibEoQYPGQdpx6Ghxm0/n/wAUopo5G++LHxY8VfGj4neC/CTeHNP&#10;0/wvb211DqGqWM07M0kIcQELMgJc7jv6KF+6c15l8Yvi343+MH7Eul+O7e907w/b3pFvq9hb28pl&#10;nkF6sKtBL5g8pMoxZWVyQ2MjGT9PeF/g5H4Z+JHxC8Wrqr3D+LktUe0MAUWvkxGPIbd8+c56DFcV&#10;Z/sm2MH7MK/ByXxHcSQxlpI9ZjtlR1k+0m4VvK3EEBjgjdyO4ryD4mXGg3XjjVpPDdlfafpXnEJB&#10;qNws8wcffJdUUYLZIGOAQOetcvXUfEjX/D3ibxZdaj4Y0CXw1pcwDCwmvWu2D/xt5jAHBPbHFcvW&#10;62MHueveB7XXbPwtYQ+JdQsdV1lVPnXWnWjWsDgsSu2NncjC7QcsckE8ZwN6sPwTpOtaH4ZsrLxB&#10;rUfiHVoQRLqMdmLQS8nb+7DMAQMDg84zxnFblFFFFMQUUUUUUUUAFFFFFFFFABRRRRRRRQAUUUUU&#10;UUUAFFFFFFFFABRRRRRRX1h4N/ZP8KfETw/eDSbf4h6Vfw6S9/Frut6PHDo9xKkYYxqfv4YkhTnk&#10;An2Myko7lRi5bBRRXy94+/aj8SfDPxVbHVLj4f6ro02sx6W+iaLrTy61BHJL5azMjAKSvDMm0Yzj&#10;dxur5Por6K8L/Az4c2XwB8O/E3xt4g1+0j1HUptPfT9Hhhd5CrOFKF8bcBCzE59AOa6d/wBijTo/&#10;2gtQ8Hv4luI/CNjoY8RTak0K/aVtSceXj7u7cD82MYGcdqn2kSvZs+oaK+f/ABF8cfHupfHrxJ8L&#10;/Bfh3QprnTNKg1MatrV5MkMYfblXjjQliSwAAI7knjB5r/hsjUl/Z003xufC0B8W3+uf8IzHpP2k&#10;i3F75jJvLY3eX8uccnJAz/FXy9b+HdWutFudYh0y8m0i1kWKfUI7d2gic4wrSAbVJyMAnuKz6+y7&#10;rT/BNn+w58RpvAepave6Tca7Z+bDrkUSXMEiyQjB8slSrLhgcDuO1eV/sVfDfSfiZ8d9OtNcgjvN&#10;M022m1OWzlQOlwY9oVGU8FdzqSO4BFHPo32Bw1S7n0tN4g0u21i20ibUrSLVbmNpYLF51E8qL95l&#10;QncwHcgcVfr46W88aXH7c3wxh8c6fo9rqkPhzUDHcaFPLJbXCMHJwsqhkZSMEZbOQc84Hqv7ZnxI&#10;1j4X/AHXNT0GZrTVrqWDToLxCQ1t5zhGkUjowXdg9jivDfsk/kef5Mnk/wDPTYdv51FX0P8AEr9t&#10;Lx/4uvPEGlWr2mleFr2GbT00SG3AjjgYFB77wD94YGe2OK6GT9mT4b+CdW8GeEfHXizXbfxv4nto&#10;Z0OlW8JsdPMx2xLN5h3t83BIx+HWjmt8Qct/hPbfNTzPL3r5mN2zPOPXHpT68J+G/wCxz4C8Ax6H&#10;fzQXWteK9OnjvH8Q3lwzXM1wp3MSc/cLZ+Q57Zyea5hf2kfiJ400fxp4v8DeFdAuPBPhS7ubWRdY&#10;vZo77U/sw3TtDsQpGMZ27t2fbpXyvRX0po/7Jdj4bvPiXqHxB1+5sfDHga5S0ml0iBWub+SQKYxE&#10;JDtTKvGec8uB71X179m3wxfWPw18VeEde1O88FeLtZj0WaPUoY0v7GYyFWBKZRuFcjgdB1zRzxDk&#10;kfTtFfOurftVXfiSz+GNh8PtBhv/ABL4+tJL61j1mYx2+nQRrmSSfywWbBDABcZ2nntVnQf2ivEW&#10;n6h8SPCvjHQdOtPGfhDRH16J9MuJGsdTt/LZlZN6h0wwVWB3ck88Yr5zor7C/wCGRvhprHxI8U/D&#10;LQ/GHiB/HWl2sl3BLdW0H2FiFVhAdp3s4DruIwOuB8uDzXw//ZX0Sb4c+FfEvixPGWoT+Jrh47a0&#10;8I6atwLCFX2edcswPBPIAA4HfnB7SIezkfQNFfI//DW3xD0n4beDfihrXg3QbfwHrdzBaT2ttfTP&#10;qUXmuUFwCyCPYSMhDk4K5YZ46f4hftNa3Z/EzxR4T8MSeC9LTwxDA95d+MtXNqb+aWPzBBbKvouA&#10;XYkAsBt9fmKivqvw3+xnpP8AwsH4qeG/E3ii40608G2sN9FqsEC7Jbd1Mhd0Y9ox0DfeB5IrivBf&#10;wx+HHjTxT4jTSLX4j+J9Ft5IE0y30DSoprxlaPMj3DY2JhwQoA5/CjnQcjPpGivmbWP2wL2T4a/C&#10;fxV4e8JDVLjxzftpo0ua72NDON6bVkCkFfNTG4j7uTjPFdh4u+IHxD8I+B/Ds2rX3w38NeJLkzf2&#10;lLrmrTQ2CbW/dpb5AaQlCCxJXaR0OePCavaXoWpa4bgadp91qBt4zNN9lgaXy4x1dtoOFHqeK+vP&#10;Bv7PHgr4X/tXeEPDmttqmtWGr2kGpaRY6jYwn94+/dBfRscfLsbO0dcDHBqTwx4K0jV/jd8bLbwP&#10;4l8QeGLWw0XUJr+OGKCISzLO4kt1VQR9nxtx0al7RdBqn3Paagur+2sfKNzcRW4lcRR+a4Xe56KM&#10;9SfSvkHx5+0V4t+JH7IPjjxToX2HQdX0S7uNK1PUNL1CTaPKKf6RYSKuWD+YmNxHBbk4Gek1zxvq&#10;mh/CT4OXPjnwx4f8TX2pa/pNraM80k4txJCDHd7pEz9oB3HjI5+8a+MaK+htJ+BXgDwX8K/CfjH4&#10;na/rttJ4rdzp2m+H4IS8MKnBmlMp5GCpwo6MOueOp0b9ivTv+F/aj4E1TxNOdCPh5vEGn6zaQqpe&#10;Leir5itkYGWzg8gA5GeH7SIvZyPqGivA9W+Nnjrxl8V/Fvgn4aaHoMh8JRwHVNS8SXMyRyzTKWSG&#10;FIQSOAcuxwCCMdM8prX7aV7D8C9I8c6Z4P8AO1uXxOvhi/0Ga6OYrkb96xyKvzElV25Uff5HFfKF&#10;FfQHjj4G+BZvgPdfEjwFrut3lvpurLpV7b65BEhlYgYkiEf3QdynDEnBPQjmt+xT4i8KeGPjzpt5&#10;4uktLe0NtNHZ3d/s8i3uiBsdy3C8BgD2JFPm0bQuXVJn1PRXhPhH41eNLH48W/w28e6JolpNq2lS&#10;avpV5oNzNKqqjkPDL5ijcwAJ3gKOOnzcS/tneG/Fvir4Aa5Y+DVvJtT82GWa1093W4ubZXBlij28&#10;kkfw9wCO9eGzWk9rtE0MkRbpvQrn86bJBJEMvGyDpllIr67/AGodM+L1jqfhFvHOs6d4q8Kzaytx&#10;puraSpMKsxGIycfLlQSFy3Q4Y16h8fv2mtf+Gf7TieEJdN03XfB10lpFc6XeWokLLMAHKn+9zxkE&#10;dsVHtHpZF+zWt2e3RypMCUdXAJUlTnBHUU+vlj9lXWvhHqdj4oTwHoV94P8AFFvp62+raHq+YrsB&#10;AT5pQsd3zOQz4ByRkDIryv8AZ7/Zi0L4pfspaP4qg1XV/D/jhku54Ndsb+RHjkimlSPIz93CqDjB&#10;96/PGpZLSeGJZXhkSNvuuyEA/Q19+aP8C/CPwx/aO+LXiL+yrfU9K8I6INf0/RJI0MKTSxu+3BGA&#10;EMb7ePl3Kf4efmP4kftbfEP4qaDrOh67fWr6LqTIxsIbfbHb7JFkURc5XlQOSeM01PmeiJceVas+&#10;+6YsqNI6K6l0xuUHkZ6ZFfB+qfHbxd8Uv2bvgr4fGr3Gh69491j+w9Q163do5Vggl8t3Vg2d8g2Z&#10;OcE7xxmvpn4c/st/Dv4Watper6FpDx6zYRvGNSmmZ559ybGaU9GOCe3GTjGa8aooorUzPWqKKKKK&#10;KKACiiiiiiigAooooooooAKKKKKKKKACiiiiiiigAooooooooAKKKKKKKKACiiiiiiigAooooooo&#10;oAKKKKKKKKACiiiiiiigAoooq3pOof2TqtleiJJzbTpN5Ugyr7WB2n2OMV9hf8NqeBF+JF947bwz&#10;4qu9b1XTnsLmzutUiexsVaNVIto9vIYoMk7erHGTRRUyipblxk47FfULP+0NPubUyyQCeJovNhba&#10;6bgRuU9iM8V8m2P7GPiyP4baP8P5fFugWvh/Q9Vi1K1vbTRpBfahsn83F0xm2g8sPlByVQk8YJRX&#10;hXiT4y2Gtfs4+FfhvHp1xFf6Pq8+oyXrOvlSLJ5mFUdQRvH5V61cftraYfjsnjGPw1dTeHrrw4nh&#10;3UtMnnXzZIwzMzqQNvccHqMjjOQUUnCLDnaPZ/D/AMGJ9F/aI8VfExtWjmt9a0i20xdNFuQ8JiIJ&#10;cybsEHHTaMetea3n7G91dfA+TwSniuOHWbfxNJ4n0/Vksv3cUxlZ0R4y5LABiCQw5wccYJRXL+KP&#10;j18PLP4D+I/hl4I8L63YW2pX0N8uo6tdRSSuyujMJAijAAQKoBPqTzXlXwb+K2qfBb4h6X4t0mOO&#10;4uLMsr20xISeJlKujEcjIPB7EA4OKKKfKkrCcm3c3vDvwI8dal8dPDPxQ8beK9Gur7SdMm07+x9G&#10;06WO3QOpG5JJJSSSzEklR0UADFemfGD4WaT8aPh3rHhDWmkistQRQJ4QpkhkVgySLkEZDKD+Yoor&#10;0n4ifEb4HePJNb1+DwX4o0TxTqEUjpa2d9bjTorplOJMbA2N3zEADPtXVD9qT4e+MNU8HeLPHPgz&#10;V77xx4Wt4oIX027iWyvzEd0TTh1LqQ3PGeSevSiip5EVzs4T4c+A/jP4HbQ9CvfGvhnxB4W04xpJ&#10;fXWl3C6pPAvHlE+cU3Yx+8Oen3TXJr+zL478IaT418J+CPGWj2PgrxZd3N1MuqadLNe6Z9oXEywM&#10;kqo4PIG4Db15NFFZOh/tbW2vXvxJsPiB4em1Twz45uEurmDS5wlxYyIAI2iMgKthUjHOOUB9q0LH&#10;46aD4n8RfB34d+C9Eu9F8H6F4ktbzztVnWS7up2nGXk2AKoG9+mevbGKKKHCO41OTdjU1j9lOXQ7&#10;P4ZX3gLxBHpPiXwDaPZWc+qWxnt7+CRcSR3CoysMksQVPy7m4PGKN98Edb8P6F8YviH4v1m113xp&#10;4g8M3NiIdLtnitLG2S3fEEIdmdssFJJIyRnbkmiivRvip+0J4C+DPx9+IevaV4U1O5+IpR9MW5a7&#10;j/s0kog+0ABd4cgLkc5weRuzXlHg/wDaa0G8+Feg+DPGkfi6yfQHlNlq3hDVFtpZ43YsYplcYIBP&#10;BB7Dgc5KKmMFyocptSZ5t8LP2fPHPxg/Z3+F/h3WfFWn2fgGEW+rS2y6dIuqfI5ZbUu0hTYMth9o&#10;IG0bTjn2DxN+z/4h034reIvG/g298NXf/CSJbrqOkeK9Me4hjkiQIJoJI2DKSo5QjBP8Q7FFZ3hn&#10;9ozRPDLfFyGLS9aurTxhpI0vT21DUBc3FuBG6BppGGX+9njp0FV/hL8ePDHhv4M618O/FOna+tle&#10;akNTS+8M3sdtPKwQJ5Mu8EFPlBzz9OKKKvkRHOza8UfA3U/Fz/Cm5vNY021vfB2qrql2un6aYbe8&#10;bYyssUfmHygS2eS341U+KHwP8Q+IPjNoPxH8M6roq6hY6VJo8mn+I7B7q2SN5C5ni2OpEozgjjcO&#10;Miiitfxd+1ZpmrfGr4cePdK8NT2cHhWxgspNLmuQwdULjCSAf3XwCR1GcVe0z9pTwH4R+JHxB8R+&#10;H9B19rTxfot1azQ388O+K8nkZ2ddvHlAEADJPWiil7OOw/aSMnw/+yi9j8D/AIjfDzU/FDX7eLtR&#10;utROqQ2YiaF5hERmPeQQHjzgEcHAx1qW4+AfjDxd8Pfh9oXifxBoseoeEddstQjuNLs5THc2tqgR&#10;EYO+RK3JLD5RkAA9SUVkaH8ffAvi34V+FfBnxO8M6vqH/CKyMdM1LQrmJJZImOTDKJAcLwBlT0Ve&#10;BjnaX9sqDUvjN4g8Zah4dkt9MufDE/hrTdLs5gTbRsQUZ2IAPO4nAHUAdM0UUeziHOyXVPgb418J&#10;/FfxX43+G/iXR7J/FiQLqmm+ILGSeKOWJSizwtFIpyFJOxhgkn5hnjCX9jc2nwj8M+D7bxSZdQsP&#10;FkPizUdWurTd9tnVmaRQgcbN2QASWxt5zmiivOtH+NFhpv7NOv8AwzfTbl9R1LWYtTS+V18pEUIC&#10;pXrn5D+dcb8NtQ8Jab4k3+NtM1DVdCeCSN4dLnWK4RyPldSwI4PY0UVXKtSeY9F8QfBmfWv2iPC3&#10;xLXVo4bfRdIudMbTTbkvKZSSHEm7AAz02nPrXXeP7HxTqHh5k8Happ+ka4sqPHNqlo1zbsoPzI6K&#10;6tyO4PB5welFFev+PP2jfCv/AAq/w98OfAnh/VbHwzp+qJqtxda1dJJdTurltgCDaoyc59hwOSe4&#10;8U/tcfCrWviePiOfhtq2q+LIURbePUtRiW0jZBiOTYI2O5eDn1GRg0UVPs4le0keV/Dr4C+Kbf4q&#10;678SvHfiDSr/AMS6lo/9ixWOh2TxWlpDuDZ3SOXduByQvU+2OJ8Ofsn/ABM0H4PwfC6H4p6ZYeEw&#10;JI5p9P0GRL945HZ5EEpudoDF2B+XocUUV514K/a98ReHPjb4g+IGp6dbazD4gjNtqWjNIyQvBhQi&#10;ITuxsCgDcG4LAjmsT4keIvgrq2h6pP4Q8MeKdJ8RXbq8CX17A9ja5kDOFVV3kbdyjJ4yKKKfKr3Q&#10;uZ2szuvG/wCyT4a8TfBHw/8ADvS9QvNAHh2SO60jWIArXEFyhY+a2Nu4sWZmwVJJyCMCt74e6D8Y&#10;tJ1qwg8WeKPCur+H7SMpJLY6XcRX178hCsxaYpGQ2CSA27nhc8FFeP0UUVZB6tRRRRRRRQAUUUUU&#10;UUUAFFFFFFFFABRRRRRRRQAUUUUUUUUAFFFFFFFFABRRRRRRRQAUUUV//9lQSwMECgAAAAAAAAAh&#10;AHScQP7iDAAA4gwAABQAAABkcnMvbWVkaWEvaW1hZ2U0LmpwZ//Y/+AAEEpGSUYAAQEBAGAAYAAA&#10;/+4ADkFkb2JlAGQAAAAAAv/bAEMAAwICAwICAwMDAwQDAwQFCAUFBAQFCgcHBggMCgwMCwoLCw0O&#10;EhANDhEOCwsQFhARExQVFRUMDxcYFhQYEhQVFP/bAEMBAwQEBQQFCQUFCRQNCw0UFBQUFBQUFBQU&#10;FBQUFBQUFBQUFBQUFBQUFBQUFBQUFBQUFBQUFBQUFBQUFBQUFBQUFP/AABQIAHgAjw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Kqi&#10;iigD9U6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r9C/+CZfgjw54r8D+NZdb8PaTrMkOpW6xSajZRTsimNi&#10;QC6nA78V8X/HK0gsfjR49tbWCK2todevo4oYUCJGguHAVVAAAAwAB0r7p/4JV/8AIg+PP+wpbf8A&#10;opq+Gfj9/wAl0+In/Yw3/wD6UPX5LkFWpLi/NYSk2koWXyR9Hi4pZbh5Ja3YUUUV9zf8E1fAfhnx&#10;V8HfEFxrfhzSNZuY9eaNZtQsIp3Vfs8J2hnUkDknA9T61+fXiyzLeNNbgtoSQt9cKkUKcACRuAB0&#10;AHav0g/4Ja/8kS8R/wDYwv8A+k8NfN/7FAB/bZUEZHm6p1/65y15mW5lUy/N8/xcrzVJRko37KTt&#10;1tf0OitQjWw2DprTm0v9wUUUV8uQ6VezXiWkVpPJdN92BY2Ln6LjJp2paPf6LcCDULK4sZiMiO6h&#10;aNvrhgK/Tb9q/wDaX0n9mP4lRy+HvCOn6v461uxinvtTvy2IrVS0cca7SGBJRiQCB0JzkY6L4m3e&#10;hftV/sWX/jLUNHjt7xdHudUtdxDyWV1b79wjkxnaWjYdsq3Irvjx1i408JjcRgXDDV2oqXOm7v8A&#10;u220dr2ulfTRGLymm5VKUKt5wV7W/XuFFFFfGf7FvxT+HHwyvvFcnxC8PnXo7yO2WzUaRHf+UVaQ&#10;ufn+7kFenXHtXivxa1nSvEPxQ8V6poVr9j0a81O4ns7fyBB5ULSEovljhcA4wOlfZP8AwSkAbWPi&#10;RkA/uLDqM/xTV5dpfwYi+O/7dPi/wzeO8WkLruoXmoNEdr/Z45WLKp7FiVTPbdntXbRzTCYPiLM6&#10;lWMo+ypxlKXNdNKMXpC2j+bu/Uylh6lTBUFFr3pNJW13e76hRRRXzTpfh/VNcZhp2nXeoFfvC1t3&#10;lI+u0Gqt3ZT6fcNBcwyW86HDRzIVYfUGv1E/aC/a08PfshXel+AfBPg6ymuobdJ5raN/s9tbRtna&#10;p2gs8jAZJPYgkkni/wD2b4J/4KEfAa41caPHpHiq2MlrFcNtaexvFUME8wAF4XBTggcE9CMjjjx1&#10;i6VKlmOMwDp4Oo0lPnTaT2k42vZ/8M3pfR5TTlKVGlWvUj0tp6XCiiivyrt7Se6YiGGSYr18tS2P&#10;yqzp+h6jq101tY2F1eXC/eht4Wdx+CjNfcv/AAS3sptO8cfEq0uYvLuLe0topI2HKsszgj65BFdB&#10;8VP2ztK/Zn+Luu+D/BXgTT5raLUHudd1CeVkuL26lPmylWXpgvgFs4IwAAOfWxXFWM/tavk+X4P2&#10;tSnGMk+dRTTSbvdabpK17+SOenl9L6vDE1qvKm2trhRRRX55XVnPp9w8FzDJbzocNHMpVl9iD0qv&#10;X6c/8FHPBeg+KvgTpXj6KzjTV7W5tfKvQgEsltOh/due4yUIznBBx1NfmNXu8NZ9HiLL1jVT5Gm4&#10;uN72a89L7roceOwjwVb2V7rdMKKKKKKKK+qPPCiiiiiiigAooor9Af8Aglb4stYp/HnhmWVEu5hb&#10;ajBExw0ipvSQj1xuT868u/ad/ZA+JsPxp8VapoXhW/8AEWi6zqE2oWt3pkfnACVy5R1HKFWYryMH&#10;GQea+a/CPjDWvAfiKy17w/qM+lavZvvgurdsOh6H6gjIIPBBIOa+qtF/4KffEywsY4b/AEPw3qs6&#10;jBuZIJomfjqQkgXP0AHtX5Tj8lzvLc8rZzksYVFWilKM3azSSutu3fq9NmvoqOKwtfCRwuKbXK9G&#10;gooor6s/Yv8Ahlqn7OvwA1OTxskej3Mt3cazdQySKfssKwooDkHAO2ItgZxkA85A+Lv2C7/+1f2v&#10;NMvcY+0pqE2P96GQ/wBa5r42ftofEf44aTJo+qXlrpGgSkebpukxGNJsHI8xmZmcZAOCccA4zXnn&#10;wf8AixrPwT8eWfizw/DaTanaxyxxpfRs8RDoUbIDA9Ce9c+B4XzNYHNK+NcfrOMi1yx+GOkkld+v&#10;not2XVzCh7XDxpJ8lN9d3qgooor37/gpt/ycVZ/9gG1/9GTV9JfAT/lG7ef9i/rn/oy5r8+/jd8b&#10;tf8Aj54yj8TeI4bGDUI7SOyC6fE0cfloWI4ZmOcuec+ldp4T/bG8ceDfgxL8MrC00ZvD0lndWRkm&#10;tna48u4ZzJ8wkAzmRsHbxx1xTx/C+YYjIMuy6mo+0ozhKWuloqSdn13Cjj6MMZWru9pJpfOwUUUV&#10;9Af8Eo/+Qt8SP+uFh/6FNWb8AfGNj4T/AOCinjiC/mS3TWNQ1TTIpJCAPOafegz2LGPaPUsB3r50&#10;+Af7S/ir9nO41mbwvbaZcPqyxJcf2lA8oAjLFdu11x989c9q4Txf4y1Dxr401bxReeXb6pqV5Jfy&#10;m0BRUldyxKckgAnjnNdtbhbEYzNszrVmlSxNOMItO7TUYq9vJq/mYxzCFLD0IR1lCTb+8KKKK+wf&#10;+Cg/7PPjTVPi8/jXQtBv9e0fVLWCKRtNgad7eeNNhRkUFgCqqQcYJJGeK94/Yn+H1/8As2/ADxBr&#10;vjyNtBa4uH1e4tro7XtreOMKu8dnYhjt68qCM8V8p/D/AP4KP/FXwbpMOn6iuleKliUJHdarC4uM&#10;Dpukjdd/1YE+pNef/HP9rr4g/H21XTtcvbfT9CVxINJ0yMxQOwPDSZJZyOuGJAPIA6189PhziTMM&#10;vo8P4z2ccPBxTqJtylGOyUej9bbff2rG4GjWljKXM5vo9k3vqFFFFfSn/BM/Wf8AhIvil8WdV8vy&#10;vt0cV15fXbvuJGx+uK+Xf2u/+TmviN3/AOJxL/Sq/wABf2kPFP7Ot9rF34Xt9NuJdUhjhnGpQPKA&#10;EYsCoV1wck1xnxC8c6h8SvG2s+KdVjgj1HVbhrqdbZSsYY9doJOB+NfZZfkeJwvEuKzNpexnTjGO&#10;ut0orVfI8utioVMDToL4k2387hRRRX6Ufttf8mQ6f/uaP/6AtfllXvXxM/bI8c/Fj4YweA9ZtNFj&#10;0aIW4WS0tnSb9yAE+YyEdhnjn2rwWq4MyXF5Hl9TDYy3M6kpKzvo0rfkLM8VTxdaNSntZIKKKKKK&#10;KK+9PICiiiiiiigAooooooooAKKKKKKKKACiiiiiiigAooooooooAKKKKKKKKACiiiiiiigAoooo&#10;ooooAKKKKKKKKACiiiiiiigAooooooooAKKKKKKKKACiiiiiiigAooooooooAKKKKKKKKACiiiii&#10;iigAooooooooAKKKKKKKKACiiiiiiigAooor/9lQSwMECgAAAAAAAAAhAKSjW5fgGgAA4BoAABQA&#10;AABkcnMvbWVkaWEvaW1hZ2UzLmpwZ//Y/+AAEEpGSUYAAQEBAGAAYAAA/+4ADkFkb2JlAGQAAAAA&#10;Av/bAEMAAwICAwICAwMDAwQDAwQFCAUFBAQFCgcHBggMCgwMCwoLCw0OEhANDhEOCwsQFhARExQV&#10;FRUMDxcYFhQYEhQVFP/bAEMBAwQEBQQFCQUFCRQNCw0UFBQUFBQUFBQUFBQUFBQUFBQUFBQUFBQU&#10;FBQUFBQUFBQUFBQUFBQUFBQUFBQUFBQUFP/AABQIAHgAjwQBIgACEQEDEQEEIg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OBAEAAhEDEQQAAD8A/KqiiigD9U6KKKKKKKACiiii&#10;iiigAooooooooAKKKKKKKKACiiiiiiigAooooooooAKKKKKKKKACiiiiiiigAooooor7Nuv+CZvj&#10;K38ZxaYPE2mjQUtFubrX5oXjiiYuy+UqE5d/lB6gAMMnJGW/GL/gm74g8A+C77xJ4b8T23iqCwt2&#10;urizNqbeYxKu5mjIZ1fC5OMg4BxnpXxMeNOH51adGOKXNO1tJW12u7WT8nY9V5XjIxlJ03Zen9MK&#10;KKK+NKK7b4T/AAn8RfGrxtZ+F/DNqLjULgGR5JWKxQRrjdJI2DtUZHPckAZJAr641L/glnqdvoi/&#10;ZviHpsviB1LR2U9k0UMrf3VfeW699n4V6GacS5Rk1aNDH11CctUrN6d3ZOy83Yxw+BxOKi50oXSC&#10;iiivB9a/Y98d6F8F4/ihdTaOfDcljBqASO7Y3HlSlAg2bMbsuuRn1rwmv1d+OHhvUPB//BPe50LV&#10;Yfs+p6boOn2lzEHDBJElhVgCOCMg8jgivgf9nf8AZf8AFn7R2rXcWi+Rp2kWJUXmr3mfJiY9EUAZ&#10;dyMnaOncjIz83w3xT9dwGLzDM6kY06VWUVJaLlSjbvdu+lt+h3Y7L/ZVqdGhFtyinbzCiiivGqK+&#10;7PEP/BLXVI9Lnbw78QdP1XVYF+ezu7MwIW67d6u+0n/aX64r4u8Q+EdY8K+KLzw7qun3FnrdpcfZ&#10;ZrJ0zIsmcbQB1zxjGc5BGc19RlPEOV55zf2fWU3HdWaaXe0knbz2PPxGCr4W3to2v/XQKKKKxK9n&#10;+A/7KvjT9orT9VvfC02lxw6bNHBP/aNy0RLOCRtwjZGAa918A/8ABMbxFrHhmLVfF3i2z8J3M0Qk&#10;Fgtqbh4M9BK5dFVuxAzg9+1fS/7Fv7PPiD9nWPxrpGs3FrqFpfXdrcWGo2bEx3EYRwflPKkZGQeO&#10;QQSK+F4i4+wGGwFZ5RiIyrwasmnZ+8k7PRSsn0b77HrYPJ606sfrEGoP/L8Aooor8n/EGi3HhzXt&#10;R0m6KG6sLmS1mMbZUujFWwe4yDzUejaXNrmrWOm2xUXF5OlvHvOF3OwUZPYZIrc+LP8AyVTxl/2G&#10;r3/0e9Vvhz/yULwv/wBhW1/9GrX6fGtJ4RVvtct/na54XKlU5el7BRRRXpPx2/ZP8bfs76RpmpeK&#10;ZdKkt9QuHtoRp900rB1XcdwKLgY714pX69ftqfs/69+0PpvhDRdFubXT4LPUbi5vtQvHxHbxeWAD&#10;gcsSeABxxyQOa+YvHf8AwTF8Q6V4Zl1Pwj4vsvFV3FGZPsD2xtzPgZKxOHZS3YA4yeM1+XcOcfYD&#10;E4Gi83xEYV5t6JNJatK71UdO7Xc93GZPWhVl9Xg3Bf18wooor4ior3n9mz9lmf8AaKv/ABBpsPia&#10;28N6vo4jeSyvbR3d0LFWYYIwVYAEHn5hXmnxS+Ht/wDCf4h694S1J1lu9JumtzMgKrKvVJFB6BlK&#10;sM+tfpNHNMFXxtTL6dS9aCTcbPZ2s9rNarZniSw9WFNVpL3XswooorkaK+m/EH7EupeEv2fY/ijr&#10;fiuz0+CTT4r5dJe0kMxaYgRRbs43HcvbjJz0r5kp4DNMHmkZzwdTnUJOLdnbmW61Sv8ALQK1Cph2&#10;lVVrq/yCiiiv0G/4KneLtTtZPA3hqG7lh0u4huL24t42IWaQOiIWHcKN2Aem416V/wAE/wDV7nXP&#10;2T9Rtb2Z7iKzvL+0hEjFtkRhRtgz0GXbjpzXgv8AwU18V6H4s8XeBZdE1nTtaih0+4SV9Pu47gIT&#10;KCAxQnBI7V6j+wD488MeHP2a9dsdW8SaPpV6+p3jLbX1/DDKwNvEAQrMCQTkZ74Ir+f8Zg5LgHCR&#10;jTfNzp7a35pa99j7GlVTzeo3LS36IKKKKwv+CVGh2pt/iFq5AN6Hs7NSeqRnzHIHsSF/75FfJ/7R&#10;nxC1/wAT/tBeL9YvNQuUvrLWLi3tGjlZTaxwyskax8/LtCjpjnJ6mvQv2Fv2itM+BPxGv7XxFI1v&#10;4a8QRJb3F2AWFrKhJilIHVfmdTjkBs9sV9GfGT9lD4L+O/GV58S7r4oWOhaDfyfbdRt7W5t5Y526&#10;u0Um/Klzk4Csck4HIA+prYqnw/xZi8ZmVOThXhFU5KLlsknHRPV229L7nBGnLGZdTpUGrwbur2+Y&#10;UUUV3Hx38SXvjH/gn3ca7qLb9Q1Hw9pt1cORjfI0kBZvxOT+NXP2SfDcOj/sVaamm6rb+HLvU7C+&#10;upNal2hbWZ3kQTuSR9xVXkkYCDkVg/tEfFr4feLv2Mdcg8La5pkNvLp1tFp+jteRLdJFHcRqi+Tv&#10;Lg7UzgjIHXvXl/7D/wC0d4MvPhVe/CD4hX1tpltIs9vZ3F9II7e5tp93mQNIeEYM7EE4BDY6jn87&#10;p5bjK3DVd0aMoqGK53Dlu1FRS+Hryt7baeR7Tr0o46HNJO9O1+l79wooorf+AP7P+h/A34p2njCP&#10;9oPw1qcR8xdQsvtMKG+jdTlXY3BydxVskHBUGk+Kel+D/Gn/AAUC+FOpaVqGl63BfQLPeNY3Mdwh&#10;uLcTNGWKE4bCRcHnCirHhD9i34HfCvXrrxR4q8fab4i8OpE/2fT9UuII4k3DG53STMrAE4Cgc4OO&#10;MV8m+Mfix4Q8G/tGWHi/4TaENI8O6HdwyWsLPIftmw/vHIkLFA4LKB2XBxkkV9dl9CWe5hXxOExF&#10;SrP2E4c7pRpwvJNKLas7ptPZ7b2R5taawlGFOpCMVzJ25nJ6deoUUUV9Cf8ABUvxlqy+IfBvheO6&#10;ki0ZrKTUJYEJCzTGUoC3rtVeM9Nx9a9I/wCCYPjLVfEHwr8Q6NqFzJc2mjalGtkZWLeVHKmWjBP8&#10;IZScdix9a1fil4Z+Ef7dXgfQtZs/G1roGp6erMkskkQuLZXwZIZ4XdTgFQQwIGckEgnO3+zDr3wY&#10;+C+m6v4B8OeOdNvp9Nmiu9T1q/vIYIry4l3DbExba4RYwCFyFyMsSTXy2LxlGXB6yRYef1mlL3ly&#10;P3ff+Ju1tU+Xvr2O+nTksy+tc65JLTXfTb9Qooor8vPiz/yVTxl/2Gr3/wBHvVb4c/8AJQvC/wD2&#10;FbX/ANGrVn4pTxXXxM8WzwSpPBLq926SxMGV1MzkMpHUEc571W+H80dv488NzSyLFEmpWzu8jBVV&#10;RKpJJPQD1r+mIxf1BLryf+2nwz/jfP8AUKKKK/SL/gp54t1bw/8ACPQtM066ltbXV9VaK98livmx&#10;xxlhGSOqliDjuVHpXl//AASz8Xao3iTxn4ae6ll0gWMd/Hbs5KQyiUKSo7Fg/OOu0Z6V77+054k+&#10;C/xi0vTPAPibxvpto+qzyXOm61p97DNHZXMWABIysQodZWAD4VsMAQQDXP8Awo8I/CT9hjwbruu3&#10;3jq213UdSRd0ySRefOiZKQwQI7E5JyWJIzgkgCv5mweMow4Plks8PP6zVl7q5H73vr3k7W0ty730&#10;tsfc1KcnmSxSmuSK11202sFFFFeC6h48t/gV/wAFHtavIXW10bUNTWz1BVACCO6jjZ2PoFlcP/wG&#10;vQf21v2c5fH37S/wyu7OIm38VyrpmoMvAU2+Gd8+vkZ/79V8K/FPx9d/FL4ieIvFl7GsNxq149yY&#10;VORGpPypnvtUKM+1frr+zB8QLT4y/A/wX4ovo45dUsIWtp7iZRuiuYkMMkgPbcnOR2civq+JqeL4&#10;WjgM5pq9SNL2M/Xk91+dpXfyRwYCVPMHWwstnLmXpfX8Aooor5o/4KhfEqOx0vwn8OdPZYo3/wCJ&#10;rdxocbY1zFbpj0/1hx/srX5516j+0t8UD8Yvjb4p8SxyNJYy3JgsQTwLaP5I8emQu76sa8ur9S4T&#10;yn+xsmw+FkrTtzS/xS1d/Tb5Hz+Y4j61ip1FtsvRBRRRRRRRX1x5oUUUUUUUUAFFFFFFFFABRRRR&#10;RRRQAUUUUUUUUAFFFFFFFFABRRRRRRRQAUUUV7R+y74J+Gvj7xxqGmfE7Xm8O6QNPaa2vBepaqZx&#10;JGAhZ1YcqznH+zX2D8a/2lvhb8DfgDN8PfhPq1nqmoXFpJYWv9my+elssmRNPLMODIQzEYydxBwA&#10;K/Naivis04XpZxjqeKxdebpwaapXXJzLq1+fz7s9XD5hLDUpU6cEpPTm62YUUUUUUUV9qeUFFFFT&#10;29rNdsVhikmI6iNSxH5UfZZhP5JicTZx5e07vpivtP8A4JYgH4oeM8gH/iSr1Gf+W6VQ1wf8bPEG&#10;OP8AhJrbt/0ySvhq3E7pZpi8t9jf2FL2l+b4tE7Wtpvvd+h60cBzYenX5vjly2tt5hRRRXyJb6Hq&#10;N5eJaQWFzPdycpbxwszt9FAyar3VnPp9w9vcwyW86HDRSoVZT6EHpX67ftQftAeGf2YtR0nxPJ4a&#10;XXfF+tQNp8JWYQslpC+9xv2ttXfKOAPmPU8Cvm74P6Dp37dn7UniPx54h06SPwhotvbFNJmfJkO3&#10;bDC5A+ZSUldsYzwOhrxMu42r4rBTzbF4N0sLGLfPzJtyTUeVRst27Juy0OutlUKdVYenV5qje1um&#10;97hRRRXxRp/hfWdWgaew0m+vYF+9Jb2zyKPqQDWbJG8MjI6lHU4KsMEH6V+l/wAbP+Cgmm/BH4gT&#10;eB/CPg+11Kw0Rxa3jif7LEsi4DRQoikAL0yeMggDjJn/AGjPhd4N/aq/Z1/4W34WsFsPENvp8mpR&#10;TrGqSzpFnz7afb99l2OFbk5UYOCaVHjTGUZ4ermmBdGhXaUJ86lZv4eZWVr7+nQJ5XTkpxw9XmnD&#10;dWt62YUUUV+Z0Njc3Cl4oJZUBwWRCRVrTfDuq6xDJNY6ZeXsMX+skt7d5FT6lQcV+lX/AATHtYr7&#10;9n/xNbzAGKbX5437HabWAHntxmuE0z/golonw58cQeFPDfgex0/4Z6dcfYUktnZLoxqdpnAHyHJy&#10;2CCW7tk1rU4tzGtj8Xl+XYD2sqD1fOkmvmt30SvfV301mOW0Y0adatW5VPyCiiivz/ZSrEEYI457&#10;VPZ2NxqVylvaQS3U7nCxQoXY/QDrX33/AMFJPgXoNnoOk/E/QbOG0u7q7Wz1L7KoSO6EiM8c5A/i&#10;ypBP8QZc9K9P8LeHdD/YZ/Zlg8TW3h0a74yvIbf7TKqfvp7mYbhGXAJWGMZ4HXaT1OaUuO6FTLMN&#10;i8LRc61eXJGndL3la95bWV1rbqttbCymca86dSVowV2/LpoFFFFfl3quiajokyxajYXVhIwyEuoW&#10;iY/gwFUK/VP4G/GTT/22vDfibwZ8SPBMNlc28ImVo438to2O3fEz5aOVGIOQTkEdgRXxT4C0TwT8&#10;B/2mtU0z4o2l1q+i+G7q4iS3t7dZhczK2IWkQsMptO/HqACCCa9LLuKKuJlisLisM4YmhHm5ItT5&#10;01pytW8l5X9bYV8BGCp1Kc7wm7XelvUKKKK8bs/B+valai5tNF1G6tuvnQ2kjpj6gYrLmhe3laOV&#10;GjkU4KMCCD6V+ks37fninxN4+j034X/DO68VeE4mjjE6W04uJVwNxUJ8kQByAGyOMnrgUP8AgqB4&#10;B0X/AIQjwt4zh06G211tS+wT3SIFkmieF3CyEfeKmPgnJGTXnYPi/G/2lh8BmWDVL29+W1RSkrK9&#10;pRsmvnb00dt6mW0vYTrUKnNyb6WT9GFFFFfnaLG4aDzhBKYf+egQ7fzq3a+G9WvbF7230u9uLJPv&#10;XEVu7Rj6sBiv1R/Zpt9An/YR0k+KLb7V4di0u+uNQgHBlhjuJpGXjGchMYyM9K439mX9u6T4qfFq&#10;w8AHwdp/h3QbyOWLS10+QhrcRxs6pIvCEFEI+ULg461x1ONsfU+uvB4DnjhZSU3zpLljfVaXvo20&#10;r2XV3NVlVKPslUrWdRK2nV/MKKKK/Myivqj/AIKKfDrRvAPx2hn0Syi0+31vTY9Qmt7dAkYn8yRH&#10;ZVHA3bFJA4yWPevlev0bKcxp5tgKOPpKyqK9n07r5M8TEUJYatKjLdBRRRX6H/8ABM34T+J/C+re&#10;LvFOtaNd6Tpt1Zx2No17CYmmfzN7lVbBKgKBnpk4HIOPPNc/5SeJ/wBjNbf+iUrkX/4KF/FmTx2/&#10;iZ5tLlC2klnBpL2zfYoVdkZnCBwxk+QDezEgEgYBry26+PXiO7+OI+Krwaf/AMJKt8l+IhCwtvMV&#10;Qo+TdnGAON2fevzfD8P5zWzLHZjjYwTr0XBKMm7SaSS1Xlq+57c8Zho0KVCk2+SV3ddAooor6e/4&#10;KrOT428AKT8o0y4IH1mH+AqT/gln41sdP8UeNfC9zMsV/qVvb3tojHBl8kuJFHqcSKcegb0r5n+P&#10;X7Rnij9ojVNJv/E9vptvPpkDW8I02F4lKs247tztk5rzzQdf1HwtrNlq2kXs2nanZSrNb3Vu5SSN&#10;x0YEdK9PDcLVq3CSyHFSUanK9Vqk+fmXqtrmE8wjHMXjKaur/pZhRRRX0d+1X+zB8QtN+O3iO60v&#10;wvqmvaXr+pS39jeabavcI3nPvMbFQdrKWIw2OBnpX1/pGlt+y3+wld6f4qljg1SPSruNrfeGH2u7&#10;aTy4BjqQZADjI+VjnAzXy/4c/wCCm3xR0bSVtL/TtA124Rdovbm3kikf3YRuqk/QCvD/AI1/tFeN&#10;/j9qdvc+K9SWS1tiTa6baJ5VrbkjBKpzlv8AaYk+/avCnkPEOdQwmXZqqcKFCUW5Rbbnyqysul1v&#10;e29+ljsWMweFdSth7uc01Z7K4UUUV94/8EvVDfAfxCrZAbxDKOOuPs1vXxR4k/ZV+I2n/F648Ewe&#10;F9RuLmW9aO2vEt2NtJCWO2bzcbQm3kknjkHBGK+1v+CX/PwD8Rj/AKmCb/0mgr518If8FHPih4H0&#10;Z9EuoNJ8S/Zi0UN7qsUhuAoJwHZHUPgY5IzxyTXl5dUzilxDnE8ppwm+aKak7atS5ZJ7aa3Tte+j&#10;OiusNLBYVYhtaPb5XQUUUV9Ef8FHNcs/CP7O/h3wsZxLe3V/bRwoT8zR28R3yfTJQfVq9d+IvxM8&#10;YXH7OuneOPhNa2uuarLa214trJC0/m25T96qIGBLqewyfkYYzxX5N/Fj4weKPjZ4qk8QeLNRN9el&#10;fLijRQkNvHkkRxoOFXknuSepJ5ruvgV+198QfgDZPpmh3drqWgtIZf7J1SMyQo56tGVIZCe4BwTy&#10;Rmta3h/iqeUYSnBwqV6U5TlGXwT57c0b/wDbqV9L67ERzim8TUbvGEkkmt1bZ/iFFFFfXXwm+Mn7&#10;Vvxk0vUr/TdB8L6VBZusS/25p89obhznKx7mOSoAyTgDI5rhf2V/BNt8dP2rPiJ4h+JVnpGra7oo&#10;Ekmn2qrLYvdBxCZAuWDqmzvkFmB7CvOPiR/wUY+KPjzQbjSLSPS/C0NyhimudJjk+0FDwVWSR22Z&#10;HdcH0Irwn4WfFbxL8G/GVt4m8L3/ANj1OFWjbzFDxzRtjdHIp+8pwOPUAjBAI9PC8LZi8HjfZ0aW&#10;FqVY8sFTvdLRtSmukrW0Wl79LGFTH0FVpXlKpGLu77fJBRRRX3R8c/2iPjrZfGy9+Gfw78NJolok&#10;6W9hNb6Z5rzxkDE+9gY1jOeoUBQDk5Brof8Agp9HJH8BfDIc72XX4Q7joW+zT8/nmvnzxZ/wUw+K&#10;XiDw/Np1hZ6J4fnmQo9/YwSNMuRyU3yMqn3wSO1ef/Ev9sjx18W/hfD4H8S2+kXlhEICL77O/wBs&#10;LxDAkLmQgsRncdvO5uma8rL+Eszo4zL8V9VpUlQfv8sryndJObdte6jdta66nRWzGhKlWp+0lLn2&#10;utF5BRRRX2h8JOP+Cat7j/oWdY/9DuK+L/2F/wDk6zwH/wBdrj/0llpPD37Y3jjw38FZfhfaWmjN&#10;4dksbjTzLJaubny5i5c7/MA3fvGwdvHHWvNfhV8SNV+EXjzSvF2iRW02qaaztCl4heI7kZDuUEE8&#10;MehHOK+ny/hzHYbC5xSqWviZVHDXpJSSv23OGtjqVSphpL/l2o3+Vgooor6h/wCCpH/JZPC3/YBX&#10;/wBKJq+L69O+O3x+8R/tCeIrDWvE0GnwXdnaCziXTYWiQoHZ8kMzZOWPOfSvMa+s4ay+vlWUYfBY&#10;m3PBWdtVuzzsfWjiMTOrDZsKKKKKKKK+mPPCiiiiiiigAooooooooAKKKK9X+Fv7TnxG+C/h650X&#10;whrq6ZptxcNdyxGzhmzIVVC2XQkcIowPSvLJpGmkeR+WY7ifcmo6K5KODw2Hq1K1Gmozn8TSScrb&#10;XfW3mayqznFRlJtLby9AooooooorrMgooooooooAKKKKKKKKACiiiiiiigAooooooooAKKKKKKKK&#10;ACiiiiiiigAooooooooAKKKKKKKKACiiiiiiigAooooooooAKKKKKKKKACiiiiiiigAooooooooA&#10;KKKK/9lQSwMECgAAAAAAAAAhAOUIftqrFgAAqxYAABQAAABkcnMvbWVkaWEvaW1hZ2UyLmpwZ//Y&#10;/+AAEEpGSUYAAQEBAGAAYAAA/+4ADkFkb2JlAGQAAAAAAv/bAEMAAwICAwICAwMDAwQDAwQFCAUF&#10;BAQFCgcHBggMCgwMCwoLCw0OEhANDhEOCwsQFhARExQVFRUMDxcYFhQYEhQVFP/bAEMBAwQEBQQF&#10;CQUFCRQNCw0UFBQUFBQUFBQUFBQUFBQUFBQUFBQUFBQUFBQUFBQUFBQUFBQUFBQUFBQUFBQUFBQU&#10;FP/AABQIAHgAjwQBIgACEQEDEQEEIgD/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OBAEAAhEDEQQAAD8A/OL/AIUb8Rf+hB8T/wDgnuP/AIij/hRvxF/6EHxP/wCCe4/+Ir9zvMb+&#10;835mjzG/vN+Zr+ZP+IuYz/oEj/4E/wDI+9/1bp/8/H9yP1Tooor8MJvgp8Q7eJ5ZPAniWOONS7u+&#10;k3AVVAySTs4GK4iv3s8bO3/CE+IvmP8AyDLruf8Ani9fgnX6lwXxZW4qhXnVpKHs3HZt3vfv6Hz+&#10;aZdHL3BRlfmuFFFFFFFFfpJ4QUUUUUUUUAFFFFFFFFABRRRRRRRQAUUUUUUUUAFFFFFFFFABRRRR&#10;RRRQAUUUV/QLRRRX+c5+4BRRRWL42/5ErxF/2DLr/wBEtX4KV+9fjb/kSvEX/YMuv/RLV+Clf0p4&#10;Q/wcb6w/KR8HxL8dL0f6BRRRRRRXqP7M/wAMYfjB8cPCnhW73f2ddXJlvdhwTBGjSSLntuVCufVq&#10;/esXiaeCw9TFVnaME5P0Suz4+nTlVmqcd27BRRRXQfBn9jv4l/HDT11TRdKh0/RGOE1TVpTBDLjr&#10;5YwWce6qRnjNei+Jf+CaPxX0XT5LrT7rQdelRdxtLO7dJW9l8xFUn8RX0X+3Z+0lq/wE0fw54K8C&#10;eTol/fWpla6giX/Q7VD5cccKkYUkqwzjgLx1yPmn9nv9uzxx4F8dWf8AwnHiPUPEnhK5fZfR3v7+&#10;aBT/AMtYm+8CDj5c4IyMZwa/IcNmvF+cYJ5xgI0o0ndwptNykl593Z22v5H0lTD5bhqv1as5OXWX&#10;RMKKKK+ZNa0S/wDDerXWm6pZz6fqNrIYp7W5jKSRuOqsp6Gs+voz9s/44eBfj3430zXvCGlajY3s&#10;Nu1tf3d9FHF9rVSPKYKrMcqN6knttHatH9n39hDxn8ctBt/EV1e2/hXw7cZNtcXkTSzXKg8vHEMf&#10;J1G5mGccZ61+gRz6jhMrp5hnC+rtrWMt0+yS1e111tueO8JKpXdHDe/bZrsFFFFfMVFfcPj7/gl3&#10;4l0jR5r3wl4tsvEtxEpYWFzbG1eXH8Mb7nUt7NtHvXxXqWm3ejahc2F9by2l5bSNDNbzoVeN1OGV&#10;gehB4wa6cpz7Lc8jKeX1lPl3Wqa9U0n87WM8Rg6+EaVaNrhRRRVKvTvgf+z34w/aC16603wrawlb&#10;NFku728l8q3t1YkLubBJJwcAAk4PHBNeY1+uH7CnwIn+C/w3m1G51W31UeKYrLVEWGJkMCmEsI2J&#10;PJ/edRjv614fGXEX+rmWSr0mvbS0gmm09Vf7k76v/I68rwX16uoS+FbhRRRXwr8eP2KfGf7P/g6P&#10;xPruqaHe6Y1yloFsZpTKZHDEAK8a5GFbkHjFfPNfa37UX7NfjWx+IHhm11r4jy63aeOfEr29vazG&#10;ZorFnkARijOQdol2/KBgAgcGvI/2n/2VNQ/Zl/4Rz7d4htde/tr7Rs+zW7ReV5Xl5zknOfMHT0qe&#10;HuIKOKo4eji8XGrWrczjywlFNR3Wq+zZ6u1+g8Zgp05zlTpuMY2vdp7/AOYUUUV4LRX0l+zX+xjq&#10;X7SXg7U9fsvE9nocdjfGxaC4tnlZyI0fcCCMDD4/CvMPhd8I7j4neMNR8PwajDYSWcEk5nljZ1bZ&#10;IiYwPXfn8K+hWd5fKeIpKr71C3Po/dvt01+Vzi+qVrQfL8e3mFFFFfuFRRRX8Bn7KFFFFYvjb/kS&#10;vEX/AGDLr/0S1fgpX71+Nv8AkSvEX/YMuv8A0S1fgpX9KeEP8HG+sPykfB8S/HS9H+gUUUUV9Kf8&#10;E9dRgsP2o/DqzsFN1bXlvGT/AHzA5A+p2kV811t+D/FepeB/FOleINIn+zanplyl1bydQHVsjI7j&#10;jBHcE1+3ZvgXmWXYjBRdnUhKK9WmkfKYar7CtCq+jTCiiivrn/gqVpVxB8XPCepMrfZbnQ/Ijbtu&#10;jnkLD64kU/iK+RfCXhXU/HHiTTPD+jWxvNV1Kdba2hDBd7scAZPAHucAV+mlj8WPgp+3B8N7TRPG&#10;N7beH/EEWJTZ3V0ttcWk+MM9tK/yyIfTnjG5QQDUvw1+BfwG/ZP1Gbxjd+M7a81KGNhb3esahBI8&#10;CkYbyYohlnIyMgE4JAxk5/HMp4slw/lCynFYaosXSTjGPK2pO75Wmune2/S+h9NicvWMxLxFOovZ&#10;y1bvt3Ciiivzz1z4IeLfh9420PQ/G3h++8PjULyOBZLlPklUuqsY5BlWwGHQnGRX6D/8FD/F2pfC&#10;z4CaHoXhaZ9Gsb++TS5GtCUKWscLERKR0B2qOOoUjua+Mv2vP2lG/aB+Jlvf6Ss1n4c0VDb6Usny&#10;yNltzzsP4WYheOwVe+a+wPDHxk+Ff7avwXtvB/jvWbfQPE6pG08dxMtvIt0gKi4tnf5GDZb5OSAz&#10;KR0J6OIP7Rl/ZOc5rh7xpNurCKcuW9uV212tr2atfUjB+xX1jDYeesvhb0vbfUKKKK+e/wDgnD8S&#10;Nf0346ReGFv7ifQ9Ys7g3FpI5aNZI4zIkoB6NlSM9wxB7V137UXwU0Px5+3h4b8MyzTWFt4ss4Li&#10;+ksgokWTbKhYZBGSIUPTnJPevXPhl8Mfgn+xOmqeLtS8dw6xrE1u0EUks0TziMkEpBBGSxZsKCxy&#10;MDqoJz8C/Hz40X3xs+Lmr+M2STT0nZYrK3D/ADW8CKFjXI/ixycd2NaZap5/xHiM0ypSpUfYuHtH&#10;Frmm9mk7X5dP/AVfdE17YPBQw+IalLmva+y7fP8AUKKKK+6j/wAEsfAABP8Awlfij16W/wD8bqt/&#10;wS8V4/DPxCt2lklSDVraJPMJOFCOMe34V+cX/CRar/0E7z/wIf8Axr74/wCCZPjfw74V8I+N013x&#10;DpWjSzajbPGuo30UDSARvkgOwyPpXJxRk+bYPh3FrHYx4lydPlXJbltPXZu99PuLwOJw9TG03Sp+&#10;zte+u+gUUUV80+Cbye4/bI0RJZpJVXxwm0OxIH+m9q+kf+Cr3/NMz2/4mP8A7bV8hXXjJfB/7QE/&#10;ii2K3kWm+Jm1GPy2DLKqXRkGD0IIHX3r9H/jh4N+F/7aHgLQNTtfiHY6QmnM9xb3omiJiSQL5kc0&#10;TupU/KvUjBHcGu3PqqynPMpzTERaowhKLaTdm4tK6S8/ztsRg19YwmIw8H7zaa18wooork/+CXKk&#10;fBXxSxHB19gP/AaGvlD9k3/kt3iX/sH3X/pTDX3P+zD4o+DPwr8I6r4M8LeONOuodLvN97q2pXsM&#10;C39zIg3PFuYblVVVMrleBgk5J+Dv2X9a0/SfjD4iub2/tbK3ewuFSa5uFjRibiIgBiQCcAn6A15W&#10;XSnjK+fYhU5RVRQceaLTa962j8tbb66nTW5acMHDmTcb3s/QKKKK/YSiiiv5nPvQooorF8bf8iV4&#10;i/7Bl1/6JavwUr96/G3/ACJXiL/sGXX/AKJavwUr+lPCH+DjfWH5SPg+Jfjpej/QKKKKKKKK/oQ+&#10;LCiiiiiiigAooooooooAKKKKKKKKACiiiiiiigAooooooooAKKKKKKKKACiiiv6BaKKK/wA5z9wC&#10;iiisXxt/yJXiL/sGXX/olq/BSv3r8bf8iV4i/wCwZdf+iWr8FK/pTwh/g431h+Uj4PiX46Xo/wBA&#10;oooortvg/wDD1vir8TfDvhU3MljFql7HbSXccXmmFWOC23Iz+JAria+n/wBgL4vT/Dn4zW2hQ6ZD&#10;fR+LJrfTZZ5JCrWwDk71AB3Hnoa/ac8xOJweWYjEYSPNUjFtapfPXTRa262sfLYSnCpXhCo7JsKK&#10;KK0P24P2evDPwFHgLSvCdldSCayuZb/ULhjJLcyK6AM+PlUAZwFAAHrya9+/Yt8A+GNe/ZC1TUtT&#10;8NaPqOoK+qbby70+GWYbYvl+dlJ4PTnjtXUft3ftJXnwb0W38KW+hWuqQ+K9JvbeS6nmZGt8jysq&#10;AOSA+eSORUn/AAT5jtZv2TWjvxmxa+1BbgEkDyiF39P9nPSv5+x2a5lieDaGIxad/aq0+a7mrzvo&#10;tVZ6JeStofY0sPQhmc6dP+V6W0WiCiiivy5sfDmranayXNlpd5d20X35oLd3RfqQCBWYQVODX6Pf&#10;AP8Ab0h8S/FrQPh5pHgfTvD3gq8uP7P00Wjss8AwRGzqPkOSBkAAjcTk4580/wCCi3wk07TfjZ4T&#10;n8O2ENlfeK4Nk8EKiOOW6EwQPgdCwdcnuRnqTn9YwfFGKebRyrM8J7Fzi5wfOpaK796y0dk+un4n&#10;ztXAU/q7xFCpzWdnpb7gooor450/Sr3WLkW9hZ3F7P1EdvE0jfkBSahpd7pFyYL+0uLKccmO4iaN&#10;vyIr9UvGup6J+wH8D9ItPCXhhdc8RX0q2z3Gw7rmZV3SzTuo3FR0VBjGVAwATUHw78QaN+358Hde&#10;0nxp4Vj0PxDp7iFLlI2/0eR1YxTwO/zAAqQyEkEDBJzx4n+v1V0nmSwb+pKXL7TmXNa9ubkte1/P&#10;5nX/AGRHm9h7X97a9rael+4UUUV+VFd18D7WC++M3gO1uoIrm2m16xjlhmQOkiG4QFWUjBBGQQet&#10;crrmkT6DrN/pl0NtzZXEltKvo6MVb9Qa634B/wDJcfh7/wBjBYf+lCV+n46aeCqzg/sS/I8KirVY&#10;p91+YUUUV+pfx28T/Bb9nmw0q98VeAtKkg1OaSGAaf4ftJTuQAnduC4HI6Zrx3/hs79mH/on3/lr&#10;WX/xde8/tMfBPwN8atK0S18c+IZPD9vYXEstrJHewW/msygMCZQc4ABwORXgH/DBP7P3/RSbr/we&#10;WP8A8RX8p5HUyCpgYSzSpX9trfk5nHfT8LX8z9AxccZGs1QUOXztcKKKK+P/ANqDx94P+J3xan1r&#10;wHpJ0nQZLS3hjtBYx2v7xVw58uMkcnv3rye4sbi0x50EkO7p5iFc/nXsI8J6R4F/a10zw/oN42pa&#10;Np/iq0t7W6aVJTLGLiPDbk+U/UV9W/8ABVoAeH/h5gAf6Xe9B/sxV++Us6pZZistyXD03KFaDtKT&#10;95KMbq6tq311R8g8LKvTr4qcrOD2S0d2FFFFfd9FFFfxOfq4UUUVi+Nv+RK8Rf8AYMuv/RLV+Clf&#10;vX42/wCRK8Rf9gy6/wDRLV+Clf0p4Q/wcb6w/KR8HxL8dL0f6BRRRRXrX7Jkix/tKfDhmOB/bMAy&#10;fc4/nXktaGjaxe+H9WstU064e01CymS4t7iM4aORGDKwPqCAa/d8dh3i8JVw8XZzjKP3po+RozVO&#10;pGb6NMKKKK/QP/gpl8OfE/jDVfBepaJoOoatYafYXpvLizgaRLcBlcmQj7o2hjk44B9K7f8AYXOP&#10;2LtWx18zVv8A0VXzdrH/AAUn+I+veDbzQ7vRfDjyXlo9pcX32eUO6uhVjs8zaCQT2x7dq8/+Fv7Z&#10;Hjj4Q/DW48DaJaaLLo8xuC0l5bO8375dr/MJAOnTj86/Ev8AVfPsRw5TyarTgpUqicXzbxvJtv5t&#10;WPqPr+EhjZYqLbUk76ddLBRRRXPfsnf8nKfDj/sNQf8AoVfW3/BRjXIvC/xk+DGszgtBpztdyBRk&#10;lY7mJiPc4Br4U8AeNr/4ceNNG8T6UkEmo6VcrdW63Kloy6nIDAEEj6EV23x6/aS8U/tFX2j3fii2&#10;023l0uKSGAabA8QKuwJ3BnbJ4FfdZlkWJxnEeFzFW9jCnOMtdfeUlovmeVQxcKWCqUPtNpr5WCii&#10;iv09/ac+JPxF8G/DjTPFfwn0+08RRtIJbyNrZrpmtXTdHNGqMCRnGcZ4YHoCR4/8OPip+1h8TPB8&#10;viSy0bwhpdrHIUjg1u0ltJplUZaRQz42DpliASDjoa+T/gl+3B8R/gjoUOg2U1lruhW+Rb2WrRs/&#10;2cE52xurKwXPO0kj0ArQ+MH7e3xL+L3h240B20/w5pN0hjuo9IjdZLhCOUaR3ZgpHULjPQ5HFfnW&#10;F4GzHBr6hHC0KkVL+NO7fJ2cdG387dL9T2ama0av751JJ2+Fd/UKKKK8E8YaxdeIvFmt6rfGA3t9&#10;ezXM/wBlx5JkeQs2zk/LknHJ4xXRfAP/AJLj8Pf+xgsP/ShK4Ktnwn4kuvBvijR9esVje90u8hvY&#10;FmUshkjcOu4AjIyBxmv3jEYdzwk8PTW8Wl22sj5OnO1VTl3uFFFFfpt/wUP+EfjD4ueGfBtt4Q0G&#10;5164sr25kuEtioMSsiAE7iOpB/Kvhr/hi742/wDRPNU/76i/+Lr1E/8ABTr4skk/2d4X/wDACX/4&#10;9R/w85+LP/QO8L/+AEv/AMer8fyLA8Y5DgIZfh6FGUY31cpX1d+jXc+kxdbLcXWdac5JvskFFFFe&#10;N6H8PvEXwb+OXgew8Z6VNoF4uqWN75VyVz5P2lfnyCRjKN+Rr7r/AOCk3wv8UfETwr4Mk8M6He67&#10;JY39ws8NjCZXQOi7WKjnGY2Geg4HcV8CfHL44+IPj94ut/EniSGxgv4bRLJV06Fo4/LVnYcFmOcu&#10;ec+le2eAf+CkXxM8G+G7XSL2y0fxKLWNYor3UYpFuCgGAHZHUMQMckZPcmvWzjKc9xOIy/OaEIPE&#10;UVJShdqPvK2j7b7vsc+FxOEpwrYabahK1nbXQKKKK/VKineU391vyo8pv7rflX8fH6bdBRRRWH42&#10;/wCRK8Rf9gy6/wDRLV+ClfvZ42jb/hCfEXyt/wAgy67H/ni9fgnX9J+EP8HG+sPykfCcS/HS9H+g&#10;UUUUUUUV/Qp8WFFFFFFFFABRRRRRRRQAUUUUUUUUAFFFFFFFFABRRRRRRRQAUUUUUUUUAFFFFdl/&#10;wuT4gf8AQ8eJP/Bvcf8AxdH/AAuT4gf9Dx4k/wDBvcf/ABdFFcf1HC/8+o/+Ar/I19rU/mf3hRRR&#10;SS/GDx5NG8UnjbxFJHIpVkfVZyGBGCCN/IxXHUUVvTo0qN1Sio37KxMpSl8TuFFFFFFFFakBRRRR&#10;RRRQAUUUUUUUUAFFFFFFFFABRRRRRRRQAUUUUUUUUAFFFFFFFFABRRRX/9lQSwMECgAAAAAAAAAh&#10;AFhFlWViFAAAYhQAABQAAABkcnMvbWVkaWEvaW1hZ2UxLmpwZ//Y/+AAEEpGSUYAAQEBAGAAYAAA&#10;/+4ADkFkb2JlAGQAAAAAAv/bAEMAAwICAwICAwMDAwQDAwQFCAUFBAQFCgcHBggMCgwMCwoLCw0O&#10;EhANDhEOCwsQFhARExQVFRUMDxcYFhQYEhQVFP/bAEMBAwQEBQQFCQUFCRQNCw0UFBQUFBQUFBQU&#10;FBQUFBQUFBQUFBQUFBQUFBQUFBQUFBQUFBQUFBQUFBQUFBQUFBQUFP/AABQIAHgAjw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K2G&#10;GS4mSKJGllkYKiIMsxJwAB3Ndp/wo34j/wDQg+J//BPcf/EVieBf+R38Pf8AYRt//Rq1+9s0jeY/&#10;zHr61+W8acY1uFqlCFKip+0Unq2rWt29T6DK8sjmCm5Stax+qdFFFfhb/wAKN+I//Qg+J/8AwT3H&#10;/wARR/wo34j/APQg+J//AAT3H/xFfuh5jf3j+dHmN/eP51+bf8Rcxn/QJH/wJ/5Hvf6tU/8An4/u&#10;Ciiivwv/AOFG/Ef/AKEHxP8A+Ce4/wDiKP8AhRvxH/6EHxP/AOCe4/8AiK/dDzG/vH86PMb+8fzo&#10;/wCIuYz/AKBI/wDgT/yD/Vqn/wA/H9wUUUV+F/8Awo34j/8AQg+J/wDwT3H/AMRR/wAKN+I//Qg+&#10;J/8AwT3H/wARX7oeY394/nR5jf3j+dH/ABFzGf8AQJH/AMCf+Qf6tU/+fj+4KKKK/C//AIUb8R/+&#10;hB8T/wDgnuP/AIij/hRvxH/6EHxP/wCCe4/+Ir90PMb+8fzo8xv7x/Oj/iLmM/6BI/8AgT/yD/Vq&#10;n/z8f3BRRRX4X/8ACjfiP/0IPif/AME9x/8AEUf8KN+I/wD0IPif/wAE9x/8RX7oeY394/nR5jf3&#10;j+dH/EXMZ/0CR/8AAn/kH+rVP/n4/uCiiivwv/4Ub8R/+hB8T/8AgnuP/iKP+FG/Ef8A6EHxP/4J&#10;7j/4iv3Q8xv7x/OjzG/vH86P+IuYz/oEj/4E/wDIP9Wqf/Px/cFFFFfhf/wo34j/APQg+J//AAT3&#10;H/xFH/CjfiP/ANCD4n/8E9x/8RX7oeY394/nR5jf3j+dH/EXMZ/0CR/8Cf8AkH+rVP8A5+P7gooo&#10;r8L/APhRvxH/AOhB8T/+Ce4/+Io/4Ub8Rv8AoQfE3/gnuP8A4iv3Q8xv7x/OkaRv7x/Ol/xFzGf9&#10;Akf/AAJ/5B/q1T/5+P7gooor8FfAv/I7+Hv+wjb/APo1a/eyb/Wv9a/BPwL/AMjv4e/7CNv/AOjV&#10;r97Jv9a/1ro8Xv42C9J/nEjhr4avy/UKKKKZRRRX89n2oUUUUUUUUAFFFFFFFFABRRRRRXyj+0J+&#10;1Jr3wx+InhfR7jwtd6fHaX/22Yx3qSJqlqUeILGQOOWJwwyGUelfS/hPVtS1zQra+1XRn8P3kw3H&#10;T5bhZpIlPTeyjAb1Azj1r9Fz/gPOeG8owGd4+MFQxibg1Upybs2toybelm2k1HmSk1LQ83D5hRxV&#10;apQp35ob6MKKbz3H60oz3rJ+JHxO0T4Y+Fr7XNUuojDaPFG8Kyr5mXkVPu5zxuz9Aa6a2v7S+z9l&#10;uoLoAAkwyK/B6Hg968A/aW/ZkHx017Q302DT9DuIklfUPEDpuldQAIodikeZzklm+6BwecV3v7Pv&#10;wyj+FPw107RpdIsdM1eMMl/NZHeLyRWIExc/Mdy4OD93JGBivVzLJOE8PwbhMzweYSnmU5v2lHlj&#10;7sXpG753onTm7pOT9pDnjBcrljSr4yWNnSnTtSS0lff8PNfc7X6FLSUV6TRXlX7Q3xY1f4Q+B77W&#10;LPw5Nq1n5DRNqENyi/Ypn+WNpIyMldxXkHrxxWJ+yv8AGLXPi14D06W+0CeC3sLdbOfXJ7pCt5cI&#10;AGKRgbs4wWJwMnvXk0+A86q8LT4wjGH1SNRU2/aU781m/h5r3WnuW53zKSi46mzzCgsWsG787V9n&#10;/Xz2FopDmjn8K9wooor87PSFoooopGpaRqTAKKKK/BfwL/yO/h7/ALCNv/6NWv3sm/1r/WvwT8C/&#10;8jv4e/7CNv8A+jVr97Jv9a/1r+hfF7+NgvSf5xPiuGvhq/L9QoooplFFFfz2fahRRRRRRRQAUUUU&#10;YrM8MeJdO8Y6DZ61pNwLvTrtS0MyjhgGKn9QR+FedftKeGdU174b3knh691218SxlYdPj0O6eI3E&#10;kjBdkqg7THgkknG0KTkV59+yL8IfFPw1m1nTPGN3q8dzpjIdOsY75n0poZQxaSNR8rOH3Ag9Mg45&#10;zX63l/CGUYrgzFcR1cyjDE05pRoNLnlFaSaXNdrmqUvfVlFKpdNpHkVMZWhjYYZUrxa+Lou35PT0&#10;Ckoor2bxJ8HPB/jLVNV1DXtEt9Yu9RtEsJZLwbzHAuSEi/55/MS25cHPOeBXV6fZppun21pG8kkd&#10;vEsKtK25yFAALHucDrViivznE5rj8bQp4bE15Tp0/hjKTcY2Sj7qbstElpbRLsj0o0adOTlGKTe4&#10;UtFFFFFFeUahRRRWH4u8E6P47sbWx1y1F/YQXKXf2SQnypXTOwSL/GoJztPBIGc0zwr4F0XwTJqh&#10;0OyXTYNSuPtc9rB8sAm2hWdE6IWAGQOCRnHWt+kZQylT0Iwa9WOa4+ODeXqvL2D+xzPk3Tvy3te6&#10;Tva+i7GXsafP7TlXN36iUUtFZt/4k07S9d0nRrm4WLUdVExtIT1l8pQ0mPoCK06+IfjH8DfiBqPx&#10;bu/EHhi98UXPhrw9LHtuJdRd72LzADcrYbzudVU475II+bGK+zfD2kW+haLaWNrcXV3BFGAtxfTv&#10;NPJ33O7HJJ6/4V+icY8I5Rw7leWY7LsyjiamIhepBJXpy+K0/efI/Zzprld3zKbvZJHm4LGVsTVq&#10;wqUuVRej79NO+qfysJS0lFaNI1LSNX5Kz1xaKKK/BfwL/wAjv4e/7CNv/wCjVr97Jv8AWv8AWvwT&#10;8C/8jv4e/wCwjb/+jVr97Jv9a/1r+hfF7+NgvSf5xPiuGvhq/L9QoooplFFFfz2fahRRRRRRUdxG&#10;81vJHHK0EjKQsqAEoSOCAQQce4pxV2k3YAoooppvIFvFtDMgumjMqw7vmKAgFsegLAfjU1fCmteK&#10;Pi1b/tHC5TxCkmnWd2vhP/hKjo4+wxCV1cq8Y+XeHwpOcblHIr7ksbea1soIbi5a9uI0CyXDoqGR&#10;u7FVAAz6Cv1XjjgGfBVHAVp42nX+tU1O1PnvG+tnzQjbRx0dppv3oRVm/IwOYLHSqJQceV21tr+P&#10;/A8wopKWp6KKK/KT1wooooooooAKKKKKKKKACiiiioLO+t9RiaW1njuI1keJmjbIDoxV1+oYEH3F&#10;cV8bdQ1zQvhzrGt6B4gTw/faVbveeZNZpdRzBRnyirDILHABXnJHB6V4B+xzN8SW1zV9F8Uanc6D&#10;Z2x/ts6Pd6agnvftTMzSCRxlU3ckDnLY45r9YyXgF5xwnj+KVjqVNYaUV7OXPzyW0rJU3d3lTtyt&#10;pc16jgrN+RWzD2OLp4Xkb5uulvz9f0uFFI31xR+NfXdI1LSNX5MeuLRRRX4L+Bf+R38Pf9hG3/8A&#10;Rq1+9k3+tf61+CfgX/kd/D3/AGEbf/0atfvZN/rX+tf0L4vfxsF6T/OJ8Vw18NX5fqFFFFMooor+&#10;ez7UKKKKKKKKACiiiojaQNbtAYIzA2d0RQbTk5OR05PP1qXOec5rzn46ePvEvwv8E3nibQtK03Vr&#10;XT42kvI726aCRF4AdMAh8EjKnBPbNeU/sW/FTxj8RPB6WF/Y2D6Tojta3Gqz3Tm8nkYmRFEWMAAM&#10;BuJ6DjPb9RwXh/m2YcJYnjGnUp/VqNSMJJ1I815J391u6kn7NKNuafOnG6izyp5hRp4uOCafNJX2&#10;f9d/SwUUlFfTlFFFflx6otFFFFFFFABRRRRRRSNnaduN2OM9M0AFFFFJJGky7ZEV1yDtYAjIOQce&#10;xoaNWkWQqpkUEByOQDjIz+A/KvjH4xftHfELwT8fPC+i3Oh6UlxpzOi2lpqDG31BboCONpHZQYsY&#10;BAI4Oe3NfYGgNq0mkWza5DZ22qsuZ4bCRpIY2/uqzAFseuBX6hxVwBmvB+W5dmeOqU3TxkHOHJUj&#10;J2u1tFu6ceSTktPfUfiTS8rCZhRxlWpSpp3g7O6a/rW/3XCikorQpGpaRq/LmeqLRRRX4L+Bf+R3&#10;8Pf9hG3/APRq1+9k3+tf61+CfgX/AJHfw9/2Ebf/ANGrX72Tf61/rX9C+L38bBek/wA4nxXDXw1f&#10;l+oUUUUyiiiv57PtQooooooooAKKKKzte8O6b4o08WOrWcd/ZeakzW0w3RuyMGXcvRgGAODxkCks&#10;fDel6Xq19qdnYw2l9fLGl1LCmzz9mdhYDgkBiM9ccdhWlRXZHG4qFF4aNWSpu943fLq4t6bauMW/&#10;OMX0RHJFy5mtRKKWisLxL4y07wpqXh6yv3aOfXb7+z7QY6yeW78+3yY+rCt4grwRg18b/tCfso+I&#10;fH3xEvtV8E2o0yxtLVbpluL50W8vWYsy26nIjO3blvlXdx619S/D/wAM6b4R8H6Zp+l2Eum2whWR&#10;re4kaSZXYAt5jMSWfPBOe3pX6fxRw1w3lOQZbmOVZl7fE1k/a0uWKdN/Eua1WTi3GUUklJNxk24S&#10;XIeVhMVia2Iq061LljHZ3evpp/XnuJS0lFdFRXz7+1J+0Ve/B3QpbK00LVINTu3i+wauUQ2T7ZFa&#10;Rd4YkNsDDaVB5z0r1D4WfEyP4r+G49etNB1TRdOnAa3fVESM3Cn+JFVidnoxxntmvCxvA2eZfw7h&#10;+KcRSSwlaUoxlzRd2lHonre7SSu04T5kuU6IY6hUxMsLF+/FXa/r+tULRSUV1OqajBo2lXuo3TeX&#10;aWcD3E0nZURSzH8gaq+F/EFp4u8M6VrunsXsNSto7qBiOdrqGAPuM4PuK8m/ak+DsvxY8I21ro1g&#10;7+J5LiO2gvluWgjt4CSZWnwcPHtBG3BOWGO9UP2VvgbP8H9M1e2160aXxDBctDDqa3Dy289oQGQw&#10;qTiPncGGA2QM8Yr3KfDXDcuCp55LMmseqllh+WN+TZy/iX5XJr3uXmVmvZte+c7xWK+vKgqX7u3x&#10;Xe/3b+X49BaKSivWb74d+GdUj1tLzRLO7/tpg+oNPHvecqoVcseRtAG3BG3GRg10EaCONUBJCgAF&#10;jk8ep706ivzKvjcViYRp16spRjsm20tFHS+3uxjH0ilskerGEYu8VYMUtFFFI1LSNXCywooor8F/&#10;Av8AyO/h7/sI2/8A6NWv3sm/1r/WvwT8C/8AI7+Hv+wjb/8Ao1a/e6aN/Mf5W6+lf0L4vfxsF6T/&#10;ADifE8NfDV+X6hRRRUVFO8t/7rflR5b/AN1vyr+ez7YKKKKbRTvLf+635UeW/wDdb8qACiiim0U7&#10;y3/ut+VHlv8A3W/KgAoooptFO8t/7rflR5b/AN1vyoAKKKK4zxz8JvDnxK1PSrnxNZnV7XTVl8jT&#10;Z2/0YySAAyOo+8wUYGTgZJ61qeB/B1l8P/C9l4f0ySd9NstyWy3L73jjLFhHu6kLnAzzgDrW/wCW&#10;/wDdb8qPLf8Aut+Ve3WzzM8Rl9PKauIlLDQd4023yRd5O6jsnecrtavmd7nPGhSjUdZRXM+vXp/k&#10;hKKWim0U7y3/ALrflR5b/wB1vyrxDoCiiim0U7y3/ut+VHlv/db8qACiiim0jU/y3/ut+VI0b/3W&#10;/KkAUUUV/P3DM9vKksTtHIjBldDgqRyCD2Ndd/wub4gHr458Sf8Ag3uP/i6KK/0SqUKVa3tYKVu6&#10;TPxKM5R+F2Ciiij/AIXJ4/8A+h58Sf8Ag3uP/i6P+FyeP/8AoefEn/g3uP8A4uiisfqOF/59R/8A&#10;AV/kV7ap/M/vCiiij/hcnj//AKHnxJ/4N7j/AOLo/wCFyeP/APoefEn/AIN7j/4uiij6jhf+fUf/&#10;AAFf5B7ap/M/vCiiij/hcnj/AP6HnxJ/4N7j/wCLo/4XJ4//AOh58Sf+De4/+Looo+o4X/n1H/wF&#10;f5B7ap/M/vCiiij/AIXJ4/8A+h58Sf8Ag3uP/i6P+FyeP/8AoefEn/g3uP8A4uiij6jhf+fUf/AV&#10;/kHtqn8z+8KKKKP+FyeP/wDoefEn/g3uP/i6P+FyeP8A/oefEn/g3uP/AIuiij6jhf8An1H/AMBX&#10;+Qe2qfzP7woooo/4XJ4//wCh58Sf+De4/wDi6P8Ahcnj/wD6HnxJ/wCDe4/+Looo+o4X/n1H/wAB&#10;X+Qe2qfzP7woooo/4XJ4/wD+h58Sf+De4/8Ai6P+FyeP/wDoefEn/g3uP/i6KKPqOF/59R/8BX+Q&#10;e2qfzP7woooo/wCFyeP/APoefEn/AIN7j/4uj/hcnj//AKHnxJ/4N7j/AOLooo+o4X/n1H/wFf5B&#10;7ap/M/vCiiiv/9lQSwMECgAAAAAAAAAhAAkcVgOtQAAArUAAABQAAABkcnMvbWVkaWEvaW1hZ2U2&#10;LmpwZ//Y/+AAEEpGSUYAAQEBAGAAYAAA/+4ADkFkb2JlAGQAAAAAAv/bAEMAAwICAwICAwMDAwQD&#10;AwQFCAUFBAQFCgcHBggMCgwMCwoLCw0OEhANDhEOCwsQFhARExQVFRUMDxcYFhQYEhQVFP/bAEMB&#10;AwQEBQQFCQUFCRQNCw0UFBQUFBQUFBQUFBQUFBQUFBQUFBQUFBQUFBQUFBQUFBQUFBQUFBQUFBQU&#10;FBQUFBQUFP/AABQIAHcBlQQBIgACEQEDEQEEIg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OBAEAAhEDEQQAAD8A+haKKK/i8/oA/UCiiiiiiigAooooooooAKKKK+a/24v+RS8K&#10;f9hCX/0VXx/xX2B+3F/yKXhT/sIS/wDoqvj/AIr/AFx+jz/ybzB/463/AKdkfzFxz/yPKvpH/wBJ&#10;RYs/vNVuqln95qt0Ho1fo/8AA/8A5I74N/7BkP8AKvzgPRq/R/4H/wDJHfBv/YMh/lX559Kb/knM&#10;v/6//wDuOZ9B4cf75iP8K/MKzW/1j/7x/nWlWa3+sf8A3j/Ou1ooor/NE/fRKKKKKKKKACiiiiii&#10;igAooooooooAKKKKKKKKACiiivm//goN/wAm13//AGFLP/0Jq/LWv1K/4KDf8m13/wD2FLP/ANCa&#10;vy1r+ieAv+RS/wDHL8on5VxL/vy/wr9SW1/11Xqo2v8ArqvUV9TfsS/sz6d8aNZ1DxF4oiM/hfSH&#10;WEWe5k+2XBXcEZgQQirgnBBO5RnrXyzX6E/8E6vFuiaz8MfFHgOe8S31iS7muBbhwss1vLAsbPH6&#10;lShzjOMqTxXs8VYrE4PKqlTDNp6JtbpN6v8A4PQ4clo0q+NjGsrrXTu+iCoLiYxrhfvVPVS6Uh1e&#10;vSU/ao+Avhe4/wCEDttStrfSYybNkt7Bzpy5OCu8DBXP8QBXvnHNfN/7cn7M2ifDe20zxz4MtY7L&#10;w/fSC2u7G3YvFDKylo5Yzk4RwCMA4BAx1wOC+K37EXxK+HN/cPYaRL4s0VXPlX2kIZXK543wj51O&#10;PYj0Jqj4r/aY8W6x8PNC+F/iTSbaDQdH+zQXcEsMiXsywuCFZmbKHbhcAA4r5rK8qp4XEUcZkmJd&#10;WDf7xOSd13tp73k9b9VqevjMbKtSqUMwpcjXwNJ6Ptft6DPJlb5qmt5i/BpyXKSUqwqrs4rwiivs&#10;z9sf9mPwV8N/hh4f8YeAdPuLaymulS6Z7p7hWhlj3xONxOBkY467xXhXgz9mvxv49+GOr+PdJtLd&#10;9B0wTGQSSkTSCJQ0hjTHzAA/mD6V9pg88wWMwixilyQb5fesnftu9T56vl2IoVnQtzSSvprp3JaK&#10;r28zSOytUjTKrbTXlFFfRX7FfwL0f44fEPVIPEtpLd+HtN08zTJDM0RMrsFiXcuCP4z/AMBrs9P/&#10;AGRtK+LP7Rni/QfCYl0D4feG50tLu+8xriRpggDxRlycyFw/XhQMnPAMYjP8FhcRVw9ZtOnFSk7a&#10;JOyS3vd3VlYullmIrUoVaavzuyXX19PO5JRUNxIY14ppmKQqzffavkKiv0il+Af7Ken3h8N3OraW&#10;usK3kP5niFxOJemCQ+wNntgDPGO1fOP7Wn7JMnwCktdc0S7n1TwlfTGFXuAPOtJsEiOQgAMCASGA&#10;HQgjoTxYDijBY/ERw3LOnKXw88bc3pqzfE5PiMNSdW8ZJb8rvb1LFFU/MnPP/stTQT+Zwfv18110&#10;nw7hS4+IHhiOVBJFJqlqrI3QgyqCD+FfT37L/wCxbp3jrwiPHfxEvJtM8NOjTWlmkogM0K9ZpZG+&#10;5HwcYwSBnIGM+xaT+zZ+z1491ixHw88RWlt4i0q4jvEXTdVN2XEThiHidiWU4xuXGOvOMVzY/irA&#10;YedTDJSly3UpRjeMX5u/5Jm2GyXE1Iwq3Svqk3ZteSJqZJ9xqimnKnalRmaVF+da4r/gpR4W0fw7&#10;ovghtK0u109pbq8EjW8QQvhY8A4696+EK/QT/gpxG91o3w/SNGeSS8vAqKMkkrFwPXmqnwq/Ya8E&#10;+DfA8Hij4yamLaaRFklsZrwWlrZhhlUkkyGaT1AIwcgZxmvHyHOsPleQYepi5Nyk5JJayk+Z7Hdm&#10;WX1cZmVWNFJJJXb0S0Q6zYktVqqln95qV7hmbCV8DUV+iurfse/BD40aDev8LvEFvZaraDAlsNQN&#10;3ArHO0TxuSygkEblI9cHpXzb+zr8CbTXv2kn+HvxA0uYraR3S3VokzRHzI4yykOpBKnggjggg9DX&#10;0mG4mwOJoVqyUoukuaUWrSt6Xs/v9bHk1coxFGpTg2mpuyad1ctUVUE8kZ+dalll2w71r58or9I9&#10;W/ZQ/Z3+FetXNx4y1eG1j1B99hpmp6q0CwxgAHbhvMf5gxLMcc4wMZryT9q79kXw14N8CW/xC+G0&#10;slz4fGxry3W6+1RLE5ASeGTkldxAIJOMgg4BrmwnFuX4yvToxjOKnpGUo2i32vffp6mtbI8TQpyq&#10;NxfLuk7tLvYmoqmJpXHy1JDMWbY/WvjeiiivtT58sUUUUUUUUAFFFFFFFFABRRRRRRRQAUUUUUUU&#10;UAFFFFFFFFABRRRX7tUUUV/F5/QBmUUUUUUUUAFFFFFFFFABRRRXzX+3F/yKXhT/ALCEv/oqvj/i&#10;vsD9uL/kUvCn/YQl/wDRVfH/ABX+uP0ef+TeYP8Ax1v/AE7I/mLjn/keVfSP/pKLFn95qt1Us/vN&#10;Vug9Gr9H/gf/AMkd8G/9gyH+VfnAejV+j/wP/wCSO+Df+wZD/Kvzz6U3/JOZf/1//wDccz6Dw4/3&#10;zEf4V+YVmt/rH/3j/OtKs1v9Y/8AvH+ddrRRRX+aJ++iUUUUUUUUAFFFFFFFFABRRRRRRRQAUUUU&#10;UUUUAFFFFfN//BQb/k2u/wD+wpZ/+hNX5a1+pX/BQb/k2u//AOwpZ/8AoTV+Wtf0TwF/yKX/AI5f&#10;lE/KuJf9+X+FfqS2v+uq9VG1/wBdV6ivTfD/AMJPiPpPgn/haGkade6boNgPOi1q3uVidf3nlbkw&#10;284YkEgeteZV93/sS/Grwhr3w0vvg941mt7dZ2njs1u32Q3cEwJki39FkDFiM4zuGORX02e4zE4D&#10;CfWMPT50mudWv7n2ref4dzyctw9LFVvZVZcradn/AHulwqNnUtsNSVVuI2V961wPws/4KHeO/CLQ&#10;Wniq3g8YaepAM0mILxVz2kUbWOP7yknua91/aZ8I+Df2kP2cZPipokAj1SxsTe298yBJnjjfbNbz&#10;Y4Yr8+OuCvBwTnkNQ/4JhpNrxk07x00WiM+5Y59O8y4VM/d3K4Vj74GfStz9pH4geCP2ef2epfg9&#10;4avlvtauLT7F9n3CSSKOR9000zD5VZiWwvB+YHAAr82rVcqxWYYWrw+mqzmublTSUPtcytZfLTe/&#10;Q+spwxtHDVoZp/D5Xa7TfN0s9/69R72qt935KihZoZtjU4XnH3aSFWmk3tWr4RlT41/8E97qzlBn&#10;vNP0aa2C9WE1k2+L8SqR/ga9i+BvhjS/hr8JfAvgW/eGLULzS3kks2+9M7KJLrjvgzY57V84/wDB&#10;M3xgl3o3jTwbOfMaOSPU4YmGQyOvlS8emRF+dZ/7R37QqeFf2zPBskU+NJ8IGO0vQvQfaP8Aj6+u&#10;I2UY9UrysZluJxOYYrJ6OkYynWXq4+6vvaR24fGUaWFo4+p8TSh+Ov5NiN+7uqjlyzsamvF+ZTRF&#10;Hut2/wBuvRP2RfAJ+Afhv4x6nqaGK103V7iFHfgvBaRM4f6ESD8c1u/sN3Md9+z/AHuuXEwgu9V1&#10;jUL6+usjKuSAXye4UA5Naf7b3jKLwT+zl4hEDrHPrskenQlRxL5h3SEeuYkbn0xXz5+wF+0J4e8J&#10;6Xqfw/8AFWoQ6bDd3f2nTbi7bbA7OoSSFm6LnapBYgEluRxnOWHxWc5Tis05W5ynC6W7jCNnb5u7&#10;9PIpVKOAxtHB81oqMvvk7/p+I2ZvMaKm3P8ArNtFuuZVNS3URPzrV6T9mf8AZluJHlk+MO+RzuZz&#10;rVoSSe5/d9c1137VHjz4dal+yvd+F9G8eaX4k1HTVsUtFF/HNdz+VKiFjt+82wuSQPU1z2p/8EyR&#10;eeKpbiw8aJbeG5pTKkLWJe5jjJzsBDBG443cduK87/bC8CfBP4ZeH9M8P+C0EvjeCSOO7e3vXmCQ&#10;qp3NPyUErNt4XBHJwOAfews8HmWPwsYYyrXlGSklyq0ba+82lZdHa/5HnVo18LhqzlQhTTVt9X6a&#10;vUTzpf8AnnTYVcTZZacLzj7tOt2kdst92voP9saZ/DP7Hdjp+lkw2ci6ZYv5RwPIEYbH0JRa+Avg&#10;lr974X+L/g3U9PmMN1DqtsAynqrSKrKfYqzA+xNfeHwZ8feDP2rv2fYPhp4g1RbTxLDYx2c9uzBZ&#10;2aEgRXMO7iQ4VCQMkHcCACCcL4a/sJ6H8FvGFl4y8ceM7O707SrlJrOFofs0bzBh5RkZ2OTuIIRc&#10;5IAyRkF5VmWFyTB4rLcwTVXmlpyt8/MrK2mt7CxmErZhXo4vCtOFlrde7bv6EVvzcVakG5GqtIjQ&#10;ybxSvcGQbVWu5/a00231L4tfAS0uQrW7eJX3K3Q4aEgfQkAV0v7UXgb4dfESz0HT/iL43bwnaQyz&#10;XFrAL6G3W5fCqWPmKdxUHHGMbz615V/wUU1688HzfCvXLQFbzTdVnu4t2cb4/JYfhkV2Xjfw94E/&#10;by+F+nPoevx2Gs2D/aIvkDz2MjqBJDNDkMUOB8w4JVSCeQfl8PSnSwmXY6c5QpR505xV3FuUteu9&#10;/wA7ansVZxnXxWHjFSm+VqL05tFoNh+VZP8AdpsLOm7YtSWozuFNUtbt81YHwV8H/AP4D+LJdf8A&#10;D3xctZ55rZrSW3vNYtmhkRiDkhVGSCoI9DWbo3iHw74r/wCChOn6t4a1Wy1izufDzGW60+VZYzKs&#10;LoQSvcKqcdelUvBf7C3gL4PabqfiD4teIrPVrBImREdntLaIH+LO4O8nYBe56McY8x/ZLl8L3H7a&#10;Eh8EW1zbeFxb3q2Ed07PIYxCRuOefmIJweQCAele8qeFxUcdjKFepWcaUoucopRd1tfR3Xoebz1q&#10;MsPQqU4wTmnZO7337W+YsjSyLtaKlKlbbDf3qGuXkbai0+bd9n5+/XF/t6Xc91+0x4iSWVpEt7e0&#10;iiVjwi/Z0baPQZZj9Sa+hPhDcyXv/BOLxMk7+asNjqkcYbnaokLAf99En2r50/bwUr+054oBBB8q&#10;06/9e0dfQ/wWU/8ADuPxacHH2TVe3+1Xs5il/YOWf4qP5HBhb/2li/Sf5jrX/UrUcn/H0tSW3+pW&#10;opP+Ppfwr896KKK/VT4ot0UUUUUUUAFFFFFFFFABRRRRRRRQAUUUUUUUUAFFFFFFFFABRRRX7tUV&#10;8Mf8NhfET/nvpf8A4Aj/ABo/4bC+In/PfS//AABH+NfPf8Sz8c/zUP8AwZL/AOVn3P8Ar9k3ef8A&#10;4D/wTMoqf7CP+e0n/jv+FH2Ef89pP/Hf8K+56K+GP+GwviJ/z30v/wAAR/jR/wANhfET/nvpf/gC&#10;P8aP+JZ+Of5qH/gyX/ysP9fsm7z/APAf+CQUVP8AYR/z2k/8d/wo+wj/AJ7Sf+O/4V9z0V8Mf8Nh&#10;fET/AJ76X/4Aj/Gj/hsL4if899L/APAEf40f8Sz8c/zUP/Bkv/lYf6/ZN3n/AOA/8Egoqf7CP+e0&#10;n/jv+FH2Ef8APaT/AMd/wr1P9uL/AJFLwp/2EJf/AEVXx/xXffEj43eJ/itY2Vprz2jw2crTQi2t&#10;xEQxG055ORiuB4r+8/CbhXMOC+E8PkuaOLrQlUb5G3H3pyktWl0fY/FeJsxoZrmc8Xhr8rS302SQ&#10;tn95qt1XgtfI5815P9/H9AKsUHo1fo/8D/8Akjvg3/sGQ/yr84OK9b8N/tR+OvCugafo2ny6eLGx&#10;hWCESWYZgoHGTnk+9fJ+N3AOceIOUYTA5O4KdOrzvnk4q3JKOloy1u0etwfnWEyTEVauLvaUbKyv&#10;1uFZrf6x/wDeP860qqtYhmZjK/6f4V980V8Mf8NhfET/AJ76X/4Aj/Gj/hsL4if899L/APAEf41/&#10;HH/Es/HP81D/AMGS/wDlZ+qf6/ZN3n/4D/wStRU/2Ef89pP/AB3/AAo+wj/ntJ/47/hX3PRXwx/w&#10;2F8RP+e+l/8AgCP8aP8AhsL4if8APfS//AEf40f8Sz8c/wA1D/wZL/5WH+v2Td5/+A/8Egoqf7CP&#10;+e0n/jv+FH2Ef89pP/Hf8K+56K+GP+GwviJ/z30v/wAAR/jR/wANhfET/nvpf/gCP8aP+JZ+Of5q&#10;H/gyX/ysP9fsm7z/APAf+CQUVP8AYR/z2k/8d/wo+wj/AJ7Sf+O/4V9z0V8Mf8NhfET/AJ76X/4A&#10;j/Gj/hsL4if899L/APAEf40f8Sz8c/zUP/Bkv/lYf6/ZN3n/AOA/8Egoqf7CP+e0n/jv+FH2Ef8A&#10;PaT/AMd/wr7nor4Y/wCGwviJ/wA99L/8AR/jR/w2F8RP+e+l/wDgCP8AGj/iWfjn+ah/4Ml/8rD/&#10;AF+ybvP/AMB/4JBRU/2Ef89pP/Hf8KPsI/57Sf8Ajv8AhXq//BQb/k2u/wD+wpZ/+hNX5a19VftC&#10;ftDeL/iR8NZ9E1mSxexe5hlPkWwRtyk45z05NfKtetheC8z4Ep/2Tmzi6rfP7jclaWi1aWuj6HzO&#10;YZrh84rfWcLfltbVW1X/AA421/11XqrQ2ohbd5jv9cf0AqzRRRRXWeYFFFFbsHjjxHa2X2OHX9Ui&#10;tMY8iO9kVMem3djFYru0jlmJZyckk8mmUVEYRjdxVrlOTluxu0f3adRRVyw1K70uZpbO6mtJCNpe&#10;CQoSPTII46VFcXMt3M81xK80znc0khLMx9STUFFVZXvbUV3awhGaWiir95rV/qUMcN1fXNzFGcpH&#10;NKzqvbgE8cVQoooSUVZIG29xAAtLRRW5F428Qwaf9hi17U47LG37Ml5II8em3disQksSTyaSipjC&#10;Mb8qtccpOW7G7R/dp1FFSRSvbyLJG7RyKcqynBBrR1PxPrGt+SNR1a+vxD/qvtVy8mz/AHdxOPwr&#10;KopuMZNNrVBzNKyYUgAWloq9qGtahqioL29uLtUOV8+Zn259MmmWOoXWl3S3NnczWdwv3ZYJCjj6&#10;EdKqUUcsbcttA5ne9xAAtBGaWitPWPEmreIJEbVNUvNSZBhWvLh5Sv03E4qrZX1xp1wJ7W4ltphw&#10;JIXKN78iq1FCjGMeVLQOZt3b1EAC0daWirN5ez6hO091PJcTN1kmcsx+pNTR6zfwWbWcd9cx2jZD&#10;W6zMIznrlc45qhRT5Va1g5nuFJtFLRRRRRTJCiiiiiiigAooooooooAKKKKKKKKACiiiiiiigAoo&#10;ooooooAKKKK+huKOK63/AIVH43/6FHWv/AGT/Cj/AIVH43/6FHWv/AGT/Cv9Ev8AWLJf+g2l/wCD&#10;If5n5t/ZuO/58T/8Bl/kFFVf7Qt/+etH9oW//PWuS4o4rrf+FR+N/wDoUda/8AZP8KP+FR+N/wDo&#10;Uda/8AZP8KP9Ysl/6DaX/gyH+Yf2bjv+fE//AAGX+Raoqr/aFv8A89aP7Qt/+etclxRxXW/8Kj8b&#10;/wDQo61/4Ayf4Uf8Kj8b/wDQo61/4Ayf4Uf6xZL/ANBtL/wZD/MP7Nx3/Pif/gMv8i1RVX+0Lf8A&#10;560f2hb/APPWuS4o4rZ17wXr/heGKXWNFv8AS4pmKRtd27RhyBkgZHJxzisbivXw2KoYymq2GqKc&#10;X1i01960OOrRqUJclWLi+zVmWqKhiuIpuEbfU1HFHFHFdbpvwj8baxp9vfWPhXVruzuEEkVxDbMy&#10;SKehB7j3rnx2ZYLLYKpjq8KUW7Jzkopvsm2tSqOHrYhtUYOTXZN/kFFFM85P71clxRxXbf8ACk/i&#10;B/0Jmtf+Ab0f8KT+IH/Qma1/4BvXkf618Pf9DCj/AODYf/JHV/ZuO/58T/8AAX/kPoqPzk/vUecn&#10;96uJ4o4rtv8AhSfxA/6EzWv/AADej/hSfxA/6EzWv/AN6P8AWvh7/oYUf/BsP/kg/s3Hf8+J/wDg&#10;L/yJKKj85P71HnJ/erieKOK7b/hSfxA/6EzWv/AN6P8AhSfxA/6EzWv/AADej/Wvh7/oYUf/AAbD&#10;/wCSD+zcd/z4n/4C/wDIkoqPzk/vUecn96uJ4o4rtv8AhSfxA/6EzWv/AADej/hSfxA/6EzWv/AN&#10;6P8AWvh7/oYUf/BsP/kg/s3Hf8+J/wDgL/yJKKj85P71HnJ/erieKOK7b/hSfxA/6EzWv/AN6P8A&#10;hSfxA/6EzWv/AADej/Wvh7/oYUf/AAbD/wCSD+zcd/z4n/4C/wDIkoqPzk/vUecn96vIPiV/yK8v&#10;/XVP515FX0H8Zvhn4s8L+B5tQ1jw5qWmWSzxobi6t2RNxJwMnua+fK/lDxOx+EzHPI1sFWjUh7OK&#10;vGSkr3lpdNo+wyqjVoYfkqxcXfZq3YkopiyKx4an0U5VLMFUZJ4AAzTa+1v+CefwIsfEmo3vxG1m&#10;IXEOlXH2XTbaRAyG42hnlIPXYGXb6MSeoFfhua5lSynBzxdbVR2Xd9EfT4LCTx1eNCHX8F3Ciiq1&#10;1IR8i15f8Ov2Gfin8QrGG/fTLfw3p8wDRy61MYXZT3EQVnx9QM13Grf8E1PH9ramSx8ReHtQnAz5&#10;HmTRE+wYx4/PFfXf7QX7UXhb9n6G2h1OO41fXryMy2+lWjBXKZxvkc8IuQQDySQcAgEjxfwH/wAF&#10;J/D+ueIIbHxN4Wm8PWE0mwajb3f2lYcnAMibFO31K59cGvy2nnfFWYU3jcLQSp9FZaryu+Z/Lfof&#10;ZSy/JcNL6vWqPn9f8lZfMe9ykdN+1r/dqCOFpKkazIX5Wr4f+JHwm8W/CTWhpnivRbjSrhwTE8gD&#10;RTKD96ORcqw+hPvXHV+0fxc+F+i/HD4c33h+/SG5iu4DNp94uGMExQ+VNG3pkjpwVJBzmvxo1TTb&#10;jR9Su7C7QxXVrK8EsZ/hdSVYfgQa+24Z4h/t6jJVI8tSFrpba7Nde+nQ+fzfK/7NqR5HeEtv8iyk&#10;iuOKdWdG5jfdWgDmqdFFFfZnz4tFFFFFFFABRRRRRRRQAUUUUUUUUAFFFFFFFFABRRRRW34P8J6p&#10;488Tab4f0S1N7quoTCCCFTjcx7k9gBkkngAEmsSvVf2Z/idp/wAIPjR4e8TatC0umQNJDctGu54k&#10;kjaMyKO5XdnA6gECuTF1KtLDVKlCPNNJtLu7aL7zfDxhOrGNR2i2rvsgprMEXJp1RzKZI2Fet+Mv&#10;+Cdnjzwt4On1mz1XS9dvrWEzz6XaCRZNoBLCNmUCQjHTjPbPAr5Pr9fPGP7Wnwu8I+EbjXYvFuma&#10;04iL22n6fcCW4uHx8qbByvOAS2ABnPpX5HajeHUNQuroxrF58rS7EHyruOcD25r47hTMs0zKnVeZ&#10;QtZqz5eW+91by0PezrCYPCygsJK991e/o/mMW6VmxU9UFgctt21fqpRRRX3h80FFFFFFFFABRRRR&#10;RRRQAUUUUUUUUAFFFFFFFFABRRRX7ubj6mjcfU02iv4v0P6AMyiiinbj6mjcfU02ijQAooop24+p&#10;o3H1NNoo0AKKKK+a/wBuMk+EvCmTn/T5v/RdfH/FfYH7cX/IpeFP+whL/wCiq+P+K/1x+jz/AMm8&#10;wf8Ajrf+nZH8xcc/8jyr6R/9JRYs/vNVuqln95qt0Ho1fo/8D/8Akjvg3/sGQ/yr84D0av0f+B//&#10;ACR3wb/2DIf5V+efSm/5JzL/APr/AP8AuOZ9B4cf75iP8K/MKzW/1j/7x/nWlWa3+sf/AHj/ADrt&#10;aKKK/wA0T99EooooooooAKKKKKKKKACiiiiiiigAooooooooAKKKK+b/APgoN/ybXf8A/YUs/wD0&#10;Jq/LWv1K/wCCg3/Jtd//ANhSz/8AQmr8ta/ongL/AJFL/wAcvyiflXEv+/L/AAr9SW1/11Xqo2v+&#10;uq9RX6j/APBPe6t7j9nG1ihZTLBql2k4HZiUYZ/4CVr8uK+hP2Sf2nJfgD4mns9UWW68H6qym9hh&#10;UNJBIAQs0YJGSBww7j3Ar1uLMtrZplkqWHV5xakl3tfT8TiyTF08HjFOrpFq1+wVSuv9bV2oZofM&#10;X/arsP8Agol4B1zTfjAviqa3mm0HVLSCGC8AJjjkjTa0JP8ACeNwz1DEjODXyXX7YeHPFngz4zeF&#10;5ZNKvtL8V6Lcptmt8LMuMfdkiYZU+zAEV4j8RP8Agn78M/GH2i40RbzwhfyZZTYyebbBv+uT5wPZ&#10;WUV8XkfGVDA4eGX5jTcHTXLe3but0/S59BmOQ1MTUlicJJSUtbX/ACew21YNHirFZ5Vo2p6XTj71&#10;eWfBv9vTwv8ADf4I+GtD1iw1bWvEmmwvamO2VEi8tXbycyM2fubRwpxivJvg58JND/a++K3jy6n1&#10;mbwhdzzSavb2MVut0GjklPmDcWTlS6dBzu9qw/jd+xx48+CtvPqksMXiHw5Hy2qaaCREvrLGfmT6&#10;8r/tVyX7OPxMf4R/GTw14hL7LJLgW98CeDbSfJJn6A7vqor6ejl+DWExOPyGp+9qJvmTvrfm5bPR&#10;dtVdXPHqYqv7ajhsyj7kbKz002vfr94+S2ZpGYVJJIYEX+OljnWSllTfGy13/wC1N+yaP2ddP0DU&#10;bTW5tesNTllgllltRB5MiqrKvDtncu4+209a+c6/YD9qz4bR/FP4FeJtNijE99aQf2nYMnJMsILY&#10;H+8m5f8AgVfj/W3COcVc3wDeIlepBtN6a31T008vkRnmBhgcSlSVoSV1+v8AXmNhm87dU1Z8D7ZF&#10;rQr3z9lf9mFv2jL7X/tOsS6FpukxRk3MdsJjJK5OEALLj5VYk89vWtb9qT9lfRf2c9B0S4h8W3Gt&#10;6lqlw8cdnJYrCBEi5eTIkb+JkGMdzzxX2l+xR8NV+HXwD0RpIimpa9/xNrosMH94MRL7ARBDj1Zv&#10;WvnH4nW6ftV/tt2vhCSZn8L6CWs5jC2CYoAXuSD2LSZTI6Dae1fO0OIMXis7ruNW2FoKTkrLVRVt&#10;7X1lqtdj1amWUaOX0rwvWqWS1e719NERTTeTtpIZjN/Diq1w+6Spl/c2+f4q8g+A37IXjX46QDVL&#10;cQ6D4b3bf7W1BTiUg8iKMcyY6Z4XtuzxX03Z/wDBMvwitmFvPGetTXeOZILeGOPP+6dxx/wKvp7x&#10;l4s8PfBf4c3msXkaaf4f0S1VY7W1UDCjCRwxjjknaoHqck9TX5+6/wD8FG/iVe61PPpVpo2l6bv/&#10;AHNlJa+eyr2DSEgsfcY9gK86hmnEfElSdXLWqVKL8vuvZtvv0Oupg8qymMYYtOc3/W11ZfiSSTrH&#10;UJvG/u1AqmR9tWxapirPxl/4J7+J/Aei3eteFdVXxdY2qmSWzFuYbxUHUqgLCTHJIBBx0Br5JIKk&#10;gjBr9Zv2Uv2mYv2hPDl6t7aRaZ4o0kp9st7cnypUbhZo85IGQQVOcHHJyK+S/wDgoF8FbD4e+PdP&#10;8VaLbLa6b4kErXMEa4SO7QguR6Bw6tj1DHvXvcP5/jfr0snzdfvVs9NdL2dtNVqmeZmeWYf6ssfg&#10;X7nVfh+ejQkd0rnaasVQmh8k1PayFkweq1u/Bn9gHTfin8M/DviqbxrdabJq0BmNqmmrIsXzsuNx&#10;kGfu+lc58Kv2B/E/j7WtTl1a+/4R3wxZ3s1rDezwbrm9WORk3xxZGFO37zHHoGr7R/ZG/wCTa/AH&#10;/Xg3/o56479p/wDbH034C6hFoGl6cmv+KpIlmlhmkKQWiH7hkI5ZiOdoxgYJIyAflocQZ/iMfiMB&#10;g3zycpKOkfdSb8ku2sr/AHs9mWV5bSw1LE11yqyb1eraX9aCSXRRmXbTnuVUcVWuP9c1OhtzJy33&#10;K+Yf2rf2PdC+APgfTfEWj+INR1I3WopYNb30UYxuikfeGXHePGCO/Xjn0y1/4Jk6TcWsMp+IN6vm&#10;Rq+3+ykOMjP/AD2rwj47ftha58fvAtn4c1jw/punNa6gl+t1YvJztjkTaUct/fznPbpzXd/DP9vD&#10;4oeIvHXhXQbo6L9hvdRtbGXy7DD+U8iIcHdwdpPPrX01ahxTHL6bjWUakXJzvyu605fsvz7HkQqZ&#10;PLEyvBuL5eXffW/VeRPDcGRsFcUz7Yf7lSR24jbIamvboqsa6P4gf8E69M8E+AvEfiGPx1d3j6Tp&#10;1xfLA2mKglMcbPtz5pwDjGe3vXw7X7RfHwAfBD4hgdP7Avx/5AevxhjjaaRURSzsdqqBySegrr4L&#10;zTGZph608ZU5nFq2iXTySMOIMFQwdWnGhGya8/1EW6LMq7as1nw/6xf96tCu4+EPwb8TfG7xUmh+&#10;GbRZZQvmXF1MSsFrH/fkfBwM8AAEk8AGvsjw3/wTJ0OKzQ+IPG2oXF2Rll0y0SKNT6AvuJHuQM+g&#10;r6J/Z6+D+mfAv4W6do8UccV/JCt3q942AZLgrl8nsqcqB0ABPUkn5D+LX/BRbxRJ4svLXwDaafZ6&#10;DbyNFDd3tuZ5roA48wgkBVPULjIGMnsPBqZ1nXEOMqUMkahSh101822nv0S6b+XpQy/AZXQjUzBc&#10;05dNfy8u7GSSCNcmq5vD2WopZDJJU8dou3mq3xc/4J1a/wCF4hqHgvVm8T2CuomsZohHexqTgsoB&#10;2yAdcDafY10HjT/gnHpXhPwfruuJ47u7l9NsJ7wQtpaqJDHGz7c+acAkYz2967/9k79tSf4veIF8&#10;IeMbW1svEEyu9hfWYMcV1tG4xMhJ2vgEgjggEYBxn6G+MH/JI/G//YDvf/RD14uMz7iLLsVSwOLn&#10;yyTWqUXzJtdbeuqSe99Tvw+W5XiqM8RQjdNbXejXz/z8hY7oN1pq3RZlXbTZ7fYu5aij/wBYv+9X&#10;4pV9O/Af9hfxX8W9Jh13WLtfCOhTANbyXEBlublSM70iyMKezMRnsCOazP2IvgvY/GD4sGXWrf7V&#10;oOgwfb7iBvuTSbgsUbeqlskjuEI719//ALRHx60z9n3wGNZurYX+pXUn2bTdND7BNIBklj/CijBJ&#10;HqoGCQR9pxJxDi8PioZVlcb1pWu97X2Svpe2rb0S/DwMpyuhVoyxuMdqa/H+tvNmjUElwqHaKW4k&#10;MacVVjiMzV4U3/BMvwb9l2jxlrguf+ehgh2f984z+tfO/wAd/wBiXxl8GdNuNctZofFHhuEbpr2z&#10;QpLbL/eliOcL/tKWA7kVsn/got8V/t/n+XoIt9+fsn2A7Mem7fu9s5r73+CPxc0r47fDWy8S2UAi&#10;W4DW19YS4cQzKMSRH+8pBBBPVWGRnIr53EY/ibh3kxOPkqlNuzWj/FJNPtuj1aWFyjNeajhk4TX9&#10;d3cl+2N/dqWK4WTik+yJVWSMxvtr8Y6K+h/2sf2fZvhp8Y7+z8M6ZNJoN/BHqNpFECRArlg0efQO&#10;j4HZdtFfrOEzDD4yhDEU5K0knq9de58VWwdajUlSktU7dTRoqG3l3R80V+qdFFFfyCfuZSoooooo&#10;ooAKKKKKKKKACiiivmv9uL/kUvCn/YQl/wDRVfH/ABX2B+3F/wAil4U/7CEv/oqvj/iv9cfo8/8A&#10;JvMH/jrf+nZH8xcc/wDI8q+kf/SUWLP7zVbqpZ/eardB6NX6P/A//kjvg3/sGQ/yr84D0av0f+B/&#10;/JHfBv8A2DIf5V+efSm/5JzL/wDr/wD+45n0Hhx/vmI/wr8wrNb/AFj/AO8f51pVmt/rH/3j/Ou1&#10;ooor/NE/fRKKKKKKKKACiiiiiiigAooooooooAKKKKKKKKACiiivm/8A4KDf8m13/wD2FLP/ANCa&#10;vy1r9Sv+Cg3/ACbXf/8AYUs//Qmr8ta/ongL/kUv/HL8on5VxL/vy/wr9SW1/wBdV6qNr/rqvUV0&#10;nhr4d+KfGRP9heHdU1cAFi1nZySKABkkkDA4rm6/Yf8AZX8YW/jL9nzwRd27q4t9PTT7iMcYlhHl&#10;sCOxO0H3DA969niTO6uRYaFenS5+Z21draX7eXkcGU5fDMqsqc58tlf1CmlwvVqdWfOu2Rq/I3w/&#10;4l1bwnqUWo6Lqd3pN9GcpcWUzROP+BKQce1fVXwl/wCCini3wv5Fj43sY/Fmng4N7DtgvVX14GyT&#10;8QCe7V5l+1V8AdU+CfxF1ForKQ+FNQnafS71EJiCMS3kk9A6Zxg9QAe9eIxRPcSLHGrO7HaqqMkk&#10;9AB3NdtTCZZxDhYVqkFOMlo+q+a1VuquYxrYzK60qcJOLT26fdsy+yhutQSWit04p8MokX/aqWv2&#10;z8E+NPD3xa8E22uaNNHqmhanEyFZk6gjbJFIh6HqCpyPqCCfyp/ap+E9t8GfjVrOhaepXSJgt9YI&#10;SSUhlBITPX5WDLk8kKM199fsPfDbW/hp8DYrfX4JrK91O+k1FLKcEPbxsiIgYfwk7N2DgjcM85r5&#10;D/4KIa/b6x+0I1pburtpelW1nMV7SEvLg+4Eq1+YcJr6nn+IwWFnzUrS/Bqz+V7XW9z6/O/9oyyl&#10;iK0bT0/Far9TNZSjbWq9BJ5kYNVbhg0nFT2q7Y6+2/2SfiQPih8BfDOoTSCe/sYv7LvQxyTJCAoJ&#10;92jKN/wI1+dnxR+CN3o/7TOofDzT4iq32sJFYYXgQTsGjP0VXGT/ALJr3j/gmf49S11zxZ4MuJSD&#10;ewx6laITwXj+SUfUq6H6IfSvrbWvgtpWtfHLw78SJEj+3aVps9nsx8zyMR5Un1VGmHPPzL6Vz/Xf&#10;9U86xlNL3Jxbj2v8UfkneJr9X/trL8PK/vRaT9Nn+jK8y7JGq0km6HfUd4vyq1QCQrGyVpfFDxha&#10;fB34S65rw2rDomnbbVGwA8gURwp+L7RXwX/wTrkk1L9oXVr25dprltFupmkbkszSw7j9fmNeof8A&#10;BSr4ltY6D4b8CWk5V75zqd8ityY0OyFT7Ft7fVBXiP8AwT98R22hftF2MFzKIf7U0+5sYy38UhAk&#10;VfqTHgepwO9deTZbKjwxi8U171VN/wDbsf6bMMfi41M4oUekGvvf9IRF8x1FWrriE1HZr8zNUt0N&#10;0Jr9G/iX8K/D/wAYPDY0DxNaz3mmCdbkw29w8O51BC5KEEj5icHjOPQV5V/wwL8Gf+hZv/8AwaXH&#10;/wAVXQftX+Bdf8efBjU4PC1zeW/iDT5E1C1WxmaKSbYCHjG0jJKMxA7kKPSvyum+I3jS3meKXxRr&#10;0ciEqyPqEwKkHkEbuDXl8M5Vj8ywkng8c6Si9Yq/lro1v+h25vjMNhK6VfDqd1o9Pu1XQqKxjbct&#10;P+1P/epIGCSfNVzy1/u1+sfwt/Zj8B/BnXp9Z8J6TeWF/PbtaytJeyzK0ZZWxtYkZyqnPUfia8e/&#10;4KTaas3wQ0S5dCJLfXYwrEdmgmyM/gD+FfLXwP8AhX8Y/j3FqFzoniXVLDTrSM41DUtSuI7eWXPE&#10;SMM5bqTgYAHOMiuU+Onw7+JvwruLHSvH99d3FveFprTzNUN3FLswCwG8kY34yQDyfevfwOROnnVO&#10;pXzBVK0Hdxd+Z6bavt9yPMxOZc2XyhTwrhTl16fl3KTzNIu1qktP9YamkaOPqtOjdG+7X6R/si8/&#10;s2fD8f8ATg3/AKOevzP/AGmNQudV/aA+IE9zIZJRrNxEGP8AdRyij6BVUfQV+mH7Iv8AybZ8P/8A&#10;rwb/ANHPX5iftEf8l4+IX/YcvP8A0a1HCKX9u49+cv8A0sM8/wCRdhl6f+klO4/1zVchH7tap3H+&#10;uarkf+rX/drzuu0+C3/JYPAv/Ydsf/R6Vxddn8F+PjD4G/7Dtj/6PSv1fF/7tU/wv8j4mh/Fj6r8&#10;ySmSf6tvpT6ZJ/q2+lfrf8fP+SJfET/sAX//AKIevyL+EtnHqPxU8G2sw3RTazZxuvqrToDX66fH&#10;z/kiPxF/7AF//wCiHr8cfDetS+G/EWlatECZbC7iukAPVkcMP5V+U8AxlPL8VGO7f/tp9txLJRxN&#10;FvZf5lKH/WL/AL1XZPuNVKH/AFi/71XyMjFfsV+0Nqk2kfA/4hXtu5jnj0W72MDggmMrn6gGvxhr&#10;9t9bstN+LHw3vrWOZZNK8SaUyxzLyPLni+Vvw3A/hX40eNvBWsfD3xRqHh/XbN7LVLGVopYnBAOO&#10;jKSOVI5BHBBFV4eVYRpYjDy0mmnbra1vwe/a5PFMJSnSqr4bMz4vmkWtGs0ZR/8AdrQVg65FaHwh&#10;1K40f4q+Dry0laK4h1e0ZHHb98vH86/YD4zDb8KPHQHT+xb4D/vw9flx+yj8ItV+LHxg0FLa2l/s&#10;nS7uK/1G9CnZFHGwbbu6bmICgdeSegOP1F+MbF/hL45J6nRL4n/vw9cPHFanPNMJTi/ejv5Xkrfq&#10;dHDtOccHWm1o9vu1CTlGFUI/9Yv+9VyaQJG1U4/9Yv8AvV8p/wDBMWxiXwz4+vQB573dpCT32hJC&#10;B9Msa+l/it+z/wCC/jdLpsni7TbnUTpqyJbeRdyQhA5UtwhGSdq8n0r5D/4Jl+MobXxH4x8KyybZ&#10;L62hv7dCcbmiZlkA9TtkU49FNen/APBQLwr4tuPBuieK/C19qVvFozSxalDps8kZEMm0rMwQjIVl&#10;IJ7Bx2BrzM3w9apxVKnGt7KU7cstesEltbf4TswNWnHJlOVPnUb3X/b36bk14fmWoo5Gj+7U94vy&#10;q1MtWXO011//AAwL8Gf+hZv/APwaXH/xVemfCv4KeF/gtpl9p3hKwubGzvZluJo5rmScFwu0Ebyc&#10;cYHHXA9K/H7/AIWZ4x/6GvXP/BlN/wDFV9A/C39nP45/FfwO/iWx8T3+lQSOPscGq6rcwveJjmRO&#10;uFzjBbAbnHAyfXzPh3G0qH/Cjmn7ttL3ua1/Ry/4Y4cHmmHnU/2TB+8u1r/kN+1P/epjyNJ96r3l&#10;r/dqNpo0bbtr9DfFvgqw8RahDcXloZpUhEYO3ou5j/Mmivyg+Jln8UvhL4mbQfFOuaxY6mIlnEa6&#10;w0oaNiQrArIeDg9efbminh+C68qUZUcanF7NLT5e8Z1uIKUajVSg0+t3/wAAqbiKKvJskGRRX7E+&#10;S/8Acb8jR5L/ANxvyNfiV/wtTxr/ANDhr3/gzn/+Ko/4Wp41/wChw17/AMGc/wD8VXN/xDuv/wBB&#10;K/8AAX/mdP8ArVT/AOfT+/8A4BQorQ8tf7tHlr/dr9tfJf8AuN+Ro8l/7jfka/Er/hanjX/ocNe/&#10;8Gc//wAVR/wtTxr/ANDhr3/gzn/+Ko/4h3X/AOglf+Av/MP9aqf/AD6f3/8AAM+itDy1/u0eWv8A&#10;dr9tfJf+435GjyX/ALjfka/Er/hanjX/AKHDXv8AwZz/APxVH/C1PGv/AEOGvf8Agzn/APiqP+Id&#10;1/8AoJX/AIC/8w/1qp/8+n9//AM+itDy1/u0eWv92v0e/bkVl8JeFcqw/wCJhN1BH/LKvj/B9K8Y&#10;1Tx14k1pETUfEGqX6Rksi3N7JIFPqAzHBrL/ALYv/wDn+uP+/rf41/ZPhtxrS4D4boZFWoOrKm5v&#10;mTUU+abls09r23PyrP8ACvOcfPGRfKmlpvsrFez+81W6aqhelOr3og4PFfpB8Do2Pwd8GkIxH9mQ&#10;9AfSvxl/ti//AOf64/7+t/jW5bfErxdZ20dvb+Ktbt4IxtSKLUZlVF9AA3A+lfNeLWfQ8Sssw2Ao&#10;U3QdKpz3b5r+6420t3PR4Zf9gV6lWfv8ytpp1uFZrf6x/wDeP860qZ5a/wB2v228l/7jfkaPJf8A&#10;uN+Rr8Sv+FqeNf8AocNe/wDBnP8A/FUf8LU8a/8AQ4a9/wCDOf8A+Kr+W/8AiHdf/oJX/gL/AMz9&#10;E/1qp/8APp/f/wAAz6K0PLX+7R5a/wB2v218l/7jfkaPJf8AuN+Rr8Sv+FqeNf8AocNe/wDBnP8A&#10;/FUf8LU8a/8AQ4a9/wCDOf8A+Ko/4h3X/wCglf8AgL/zD/Wqn/z6f3/8Az6K0PLX+7R5a/3a/bXy&#10;X/uN+Ro8l/7jfka/Er/hanjX/ocNe/8ABnP/APFUf8LU8a/9Dhr3/gzn/wDiqP8AiHdf/oJX/gL/&#10;AMw/1qp/8+n9/wDwDPorQ8tf7tHlr/dr9tfJf+435GjyX/uN+Rr8Sv8AhanjX/ocNe/8Gc//AMVR&#10;/wALU8a/9Dhr3/gzn/8AiqP+Id1/+glf+Av/ADD/AFqp/wDPp/f/AMAz6K0PLX+7R5a/3a/bXyX/&#10;ALjfkaPJf+435GvxK/4Wp41/6HDXv/BnP/8AFUf8LU8a/wDQ4a9/4M5//iqP+Id1/wDoJX/gL/zD&#10;/Wqn/wA+n9//AADPorQ8tf7tHlr/AHa/SP8A4KDRsv7Nl+WUgf2pZ9QfV6/LOt/VvHniTX7I2ep+&#10;IdV1G0Zgxt7u+kljLDodrMRkVgV+lcPZPPI8G8LOfM+Zu6Vt7f5HyOaY5ZhX9tGNtEipa/66r1N2&#10;gfw06ivo/wDY/wD2oD8CfEE+la40s3gzVHDXCxKXe0mAwJkGeeMBgOoAI5AB+cKK9jHYGhmOHnhc&#10;RG8Zf1deaODDYiphaqrUnZoKhuIfMXj71TUV+3Ph/wAT+FPipoJl0jUNL8UaTOvzpGUnQ+zxnOD7&#10;MAR6UmifC7wj4XvDe6T4R0XSrvO77Ra6bFE499wXI/DFfijZ6hdabN5tpcTWsvTfC5Q/mDV+48Ya&#10;9eR+XPreozR4xsku5GH5E1+Vy8P6kW40MW1B9OX87SSf3I+0XE8ZJOpQvJef/AM0qyNQXZvvNWj1&#10;pNor9VPj1+1l4M+C+j3scepW2ueKtjC20mzkEpWTB2mYg4RQcEgncRwB3H5UeJPEWoeLdf1HWtWu&#10;WvNSv53ubi4bq7sck+wz26Csmivush4ew2Q05Kk+act5P8kui+/1PnMyzStmUk5q0Vsv66lKKBpG&#10;/wBirqqFGBTqK774FfEST4U/Frwx4nDMILK8X7Soz80D/JKP++Gb8cV+z8K/aFR4T5kUgDJIvIZS&#10;OD9MYNfhFV8a7qSqFXULoAcACZgP515vEfC0c+q060avJKKs9L3W66rbX7zrynOXlsJU3DmT13tb&#10;8H5DJF8yNlrPrTpNor0r9qP4jN8UPjn4p1hHL2UdybGzB6CCH5FI/wB7Bb6sa810bWLzw/q1lqen&#10;3D2t/ZzJcW88Zw0cikMrD6EA1RJLEk8mkr7HD4anhsPDDQXuxSj8krHg1a061WVaT1buMhXZGop5&#10;G4UtFfq5+zx+2B4U+M2j2lnql/a6B4xRVSewupBFHcP08yBm4IPXbncDxg8E+oa18FfAnibWG1fV&#10;fBOh6lqUhDteXGnRvI5/vE4+Y+5zX4p1tQeMdftYfJh1zUoYunlx3cir+QNfmeK4Ej7d1cvxDpJ9&#10;LN28k007eTv6n11HiR+zUMVSU2uv9J6lGS3aNv8AYpgkZVxurRpu0V+xXxE+KXgz4H+GDda7f2mj&#10;2lvHi3023CLNJxwkMIxn8MAdSQOa/Kf4/fGvUvjx8RLrxHfRm0tFUW9hYh8i2t1J2rnuxJLE9yT2&#10;xXnV1eT30xluZpJ5W6ySsWY/iagr6HIOFsPkcnXc/aVXpe1rLyWu/V3PLzPOauYpU1Hlgun+ZQRG&#10;kb5avRxiNNtPor9gf2RI2P7Nnw/IViPsLcgH/ns9fmF+0UCvx6+IQIwf7dvP/RzVxMOsX9vGscV9&#10;cxIvREmYAfQZqrJI88jPI7O7HLMxyTV5Pw88qx2Ixrq83tb6Wta7vvd3Fjs0WMw1LD8luS2t99Ld&#10;jPuP9c1XI/8AVr/u0/aKWmpyy59a/aDQ/gj4CsY9NvbbwLoMF5CsU0dxHpsSukgAIcELwc85HOea&#10;/F2r41/U+2o3YH/Xdv8AGr4gyOtnSpKlXdLlveybve3Zrt+JGV5jDL3Nzp897fK1/JhWcZG/vVo0&#10;m0V+5F/pcWq2VzZ3tqt3aXEbRTW86BklRhhlYHqCMjB4Ir5l/bG+EPgrwv8As5+LNT0nwboulahC&#10;bXy7y00+OKVM3USnDAAjIJHuDivzR/4SDU/+gjd/9/2/xpJtYv7iIxTXtxNGeqSSsyn8Ca+Xy7ge&#10;vl+Jp1o4vSMk2lFq9ne3xdT2cVxFTxVKVN0NWmr32v8AIzQdtTQSM0y7mq5tFG0V9p/sT/tc6f4X&#10;022+Hvje9Wz0+Nj/AGTq874jhBJJglP8K5yVY8DJBwMY+1fEXgHwh8TLW2n1rQNH8UQBcwXFzbR3&#10;IC/7D4PHfg4r4a+D/wDwT3g8f+DNK8Tal45iWz1WyW5todLtTIVLLwHdyOVPDKF6ggHvXhPxC+Ef&#10;xO+BOrT6bf2+r2VojERX+mvKbSdc/eR14564OCO4FefjMoyrOcyqSyzF+yrJ+8rNXfXl+F372udV&#10;DHY3AYSMcXQ54PZ3W3S+/wAivcQlvnXrVYM0f3asyXWxtu2pVkWSv1F1rxV4B+BOk2OnStpvhq3u&#10;bhIbPSbGFEkmkdgo2RJgnkjLEYA5Jq78Y1K/CXxwD1GiXwP/AH4evzk/ZY+AHi74tfFLRPEGq2l8&#10;nhzTLuO8u9UvwwE3lsGWKMty7EgDjoMk9s/ff7T3jG18FfAXxvqN3IqGfTpbKBSeXmnUxoo9Tlif&#10;opPavkMyymll2Y4fC0a3tara5n5uSsuuve7PdwmOnisLVrVKfJBJ29LalIK8jUR/6xf96rc0iouK&#10;qwrukWvya+HPj7Vvhf400nxPosvk6jp0olTdykg6MjDurKSp9jX6v/BD9o7wd8eNDSXSryOz1hUA&#10;u9DvHUTxsRztB/1iHn5lzxwQOlfjxUkUrwyK8bMjqchlOCPpX7Rn/DeGz6MZTfJUjtJa6dmuq7aq&#10;x+f5Zm1XLW0lzRe6/wAi8yh1waoyQtG1aFFftH/won4e/wBrHU/+EB8P/wBobt/n/wBlxbt2ev3c&#10;Zz3xXP8Axq/aU8E/A3SZpNV1GG91hUxb6HZSq1xI2OAwGfLX/abGB0B4Ffkn/wAJp4h8vyv7d1Py&#10;/wC59skx+W6sd3aVmd2LsxySTkk18lR4Cc6sZY7FOpFdLNfK7bt8vwPbqcS8sGsNRUW+v/ASRn+a&#10;+371EcLSNV7aKdXUfEr4hat8VPG+reKNacSahqEvmMqD5I1AwkajsqqAo+lFcpRX6vTpwowjTpq0&#10;UrJdkj4uVSU5OUndsaiiNcCinUUUUUVoZhRRRRRRRQAUUUUUUUUAFFFFFFFFABRRRRRRRQAUUUUU&#10;UUUAFFFFFFFFABRRRRRRRQAUUUUUUUUAFFFFFFFFABRRRRRRRQAUUUUUUUUAFFFFFFFFABRRRRRR&#10;RQAUUUUUUUUAFFFFFFFFABRRRRRRRQAUUUUUUUUAFFFFFFFFABRRRRRRRQAUUUUUUUUAFFFFfVX7&#10;If7X3/CmE/4RXxUJrrwdNI0sM8K75bCRuW2r/FGx5KjkHJGckH9G/CvjDSvGmjw6lol79usbhd6S&#10;CN48g+zgH86KK/FOOsnwtBLH0lac3Z9n527/ANbn6Fw5jq1T/Zpu8Vt3RBPb+Z8w+/VRlKtzRRWF&#10;8TvjJ4U+EOjtqXijUZLSFRhI4reSaRz2C7RgH6kD1Ir80v2ov2pNT/aE1m3tre3k0nwnYOWs9OZg&#10;zyP0M0pHBbHAA4UEgE5JJRXpcD5Lg/q8cylG9S7SvsvRd/PU5eIsfX9q8InaH5+oqxtI3FXIYRGv&#10;+1RRXglFFFfrJ8OS0UUUUUUUAFFFFFFFFABRRRX/2VBLAQItABQABgAIAAAAIQC746FeEwEAAEYC&#10;AAATAAAAAAAAAAAAAAAAAAAAAABbQ29udGVudF9UeXBlc10ueG1sUEsBAi0AFAAGAAgAAAAhADj9&#10;If/WAAAAlAEAAAsAAAAAAAAAAAAAAAAARAEAAF9yZWxzLy5yZWxzUEsBAi0AFAAGAAgAAAAhAGJ9&#10;+DLGBAAAZhkAAA4AAAAAAAAAAAAAAAAAQwIAAGRycy9lMm9Eb2MueG1sUEsBAi0AFAAGAAgAAAAh&#10;AFOtMkveAAAABwEAAA8AAAAAAAAAAAAAAAAANQcAAGRycy9kb3ducmV2LnhtbFBLAQItAAoAAAAA&#10;AAAAIQBammBXalMAAGpTAAAUAAAAAAAAAAAAAAAAAEAIAABkcnMvbWVkaWEvaW1hZ2U3LnBuZ1BL&#10;AQItABQABgAIAAAAIQD/oGzN6gAAADkEAAAZAAAAAAAAAAAAAAAAANxbAABkcnMvX3JlbHMvZTJv&#10;RG9jLnhtbC5yZWxzUEsBAi0ACgAAAAAAAAAhAO6G9TLHjAAAx4wAABQAAAAAAAAAAAAAAAAA/VwA&#10;AGRycy9tZWRpYS9pbWFnZTUuanBnUEsBAi0ACgAAAAAAAAAhAHScQP7iDAAA4gwAABQAAAAAAAAA&#10;AAAAAAAA9ukAAGRycy9tZWRpYS9pbWFnZTQuanBnUEsBAi0ACgAAAAAAAAAhAKSjW5fgGgAA4BoA&#10;ABQAAAAAAAAAAAAAAAAACvcAAGRycy9tZWRpYS9pbWFnZTMuanBnUEsBAi0ACgAAAAAAAAAhAOUI&#10;ftqrFgAAqxYAABQAAAAAAAAAAAAAAAAAHBIBAGRycy9tZWRpYS9pbWFnZTIuanBnUEsBAi0ACgAA&#10;AAAAAAAhAFhFlWViFAAAYhQAABQAAAAAAAAAAAAAAAAA+SgBAGRycy9tZWRpYS9pbWFnZTEuanBn&#10;UEsBAi0ACgAAAAAAAAAhAAkcVgOtQAAArUAAABQAAAAAAAAAAAAAAAAAjT0BAGRycy9tZWRpYS9p&#10;bWFnZTYuanBnUEsFBgAAAAAMAAwACAMAAGx+AQAAAA==&#10;">
                <v:shape id="Shape 56551" o:spid="_x0000_s1027" style="position:absolute;width:75599;height:106920;visibility:visible;mso-wrap-style:square;v-text-anchor:top" coordsize="7559993,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MSsxwAAAN4AAAAPAAAAZHJzL2Rvd25yZXYueG1sRI9fS8NA&#10;EMTfC36HYwXf2ksLSUPstYhQUBCx1Qcfl9zmj+b2Qm7bJn56TxD6OMzMb5jNbnSdOtMQWs8GlosE&#10;FHHpbcu1gY/3/TwHFQTZYueZDEwUYLe9mW2wsP7CBzofpVYRwqFAA41IX2gdyoYchoXviaNX+cGh&#10;RDnU2g54iXDX6VWSZNphy3GhwZ4eGyq/jydnoOKK3mR6Wbch/5Ln6fP1J8tOxtzdjg/3oIRGuYb/&#10;20/WQJql6RL+7sQroLe/AAAA//8DAFBLAQItABQABgAIAAAAIQDb4fbL7gAAAIUBAAATAAAAAAAA&#10;AAAAAAAAAAAAAABbQ29udGVudF9UeXBlc10ueG1sUEsBAi0AFAAGAAgAAAAhAFr0LFu/AAAAFQEA&#10;AAsAAAAAAAAAAAAAAAAAHwEAAF9yZWxzLy5yZWxzUEsBAi0AFAAGAAgAAAAhAMTsxKzHAAAA3gAA&#10;AA8AAAAAAAAAAAAAAAAABwIAAGRycy9kb3ducmV2LnhtbFBLBQYAAAAAAwADALcAAAD7AgAAAAA=&#10;" path="m,l7559993,r,10692003l,10692003,,e" fillcolor="#426998" stroked="f" strokeweight="0">
                  <v:stroke miterlimit="83231f" joinstyle="miter"/>
                  <v:path arrowok="t" textboxrect="0,0,7559993,10692003"/>
                </v:shape>
                <v:shape id="Shape 56552" o:spid="_x0000_s1028" style="position:absolute;top:95199;width:75599;height:11721;visibility:visible;mso-wrap-style:square;v-text-anchor:top" coordsize="7559993,1172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5l9xQAAAN4AAAAPAAAAZHJzL2Rvd25yZXYueG1sRI9fa8JA&#10;EMTfC36HYwXf6kUhUqOnSEAQirT+efBxya1JMLsXcleN394rFPo4zMxvmOW650bdqfO1EwOTcQKK&#10;pHC2ltLA+bR9/wDlA4rFxgkZeJKH9WrwtsTMuocc6H4MpYoQ8RkaqEJoM619URGjH7uWJHpX1zGG&#10;KLtS2w4fEc6NnibJTDPWEhcqbCmvqLgdf9jAJ3LxlSY252/WB57nF9lPdsaMhv1mASpQH/7Df+2d&#10;NZDO0nQKv3fiFdCrFwAAAP//AwBQSwECLQAUAAYACAAAACEA2+H2y+4AAACFAQAAEwAAAAAAAAAA&#10;AAAAAAAAAAAAW0NvbnRlbnRfVHlwZXNdLnhtbFBLAQItABQABgAIAAAAIQBa9CxbvwAAABUBAAAL&#10;AAAAAAAAAAAAAAAAAB8BAABfcmVscy8ucmVsc1BLAQItABQABgAIAAAAIQCnG5l9xQAAAN4AAAAP&#10;AAAAAAAAAAAAAAAAAAcCAABkcnMvZG93bnJldi54bWxQSwUGAAAAAAMAAwC3AAAA+QIAAAAA&#10;" path="m,l7559993,r,1172083l,1172083,,e" fillcolor="#fffefd" stroked="f" strokeweight="0">
                  <v:stroke miterlimit="83231f" joinstyle="miter"/>
                  <v:path arrowok="t" textboxrect="0,0,7559993,1172083"/>
                </v:shape>
                <v:shape id="Picture 8471" o:spid="_x0000_s1029" type="#_x0000_t75" style="position:absolute;left:4433;top:99275;width:4347;height:3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5JwwAAAN0AAAAPAAAAZHJzL2Rvd25yZXYueG1sRI9PawIx&#10;FMTvBb9DeIK3mlWkq6tRpKj0YsF/98fmuVncvCxJquu3N4VCj8PM/IZZrDrbiDv5UDtWMBpmIIhL&#10;p2uuFJxP2/cpiBCRNTaOScGTAqyWvbcFFto9+ED3Y6xEgnAoUIGJsS2kDKUhi2HoWuLkXZ23GJP0&#10;ldQeHwluGznOsg9psea0YLClT0Pl7fhjFVi72d9axL2RG3/ZzS75uPzOlRr0u/UcRKQu/of/2l9a&#10;wXSSj+D3TXoCcvkCAAD//wMAUEsBAi0AFAAGAAgAAAAhANvh9svuAAAAhQEAABMAAAAAAAAAAAAA&#10;AAAAAAAAAFtDb250ZW50X1R5cGVzXS54bWxQSwECLQAUAAYACAAAACEAWvQsW78AAAAVAQAACwAA&#10;AAAAAAAAAAAAAAAfAQAAX3JlbHMvLnJlbHNQSwECLQAUAAYACAAAACEA6YkuScMAAADdAAAADwAA&#10;AAAAAAAAAAAAAAAHAgAAZHJzL2Rvd25yZXYueG1sUEsFBgAAAAADAAMAtwAAAPcCAAAAAA==&#10;">
                  <v:imagedata r:id="rId102" o:title=""/>
                </v:shape>
                <v:shape id="Picture 8473" o:spid="_x0000_s1030" type="#_x0000_t75" style="position:absolute;left:8771;top:99275;width:4351;height:3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CRoxwAAAN0AAAAPAAAAZHJzL2Rvd25yZXYueG1sRI9Ba8JA&#10;FITvhf6H5RV6KXVjjVFTVxFF8NZqFTw+sq9J2uzbsLtq/PeuUOhxmJlvmOm8M404k/O1ZQX9XgKC&#10;uLC65lLB/mv9OgbhA7LGxjIpuJKH+ezxYYq5thfe0nkXShEh7HNUUIXQ5lL6oiKDvmdb4uh9W2cw&#10;ROlKqR1eItw08i1JMmmw5rhQYUvLiorf3ckoyIb7zSSzh1Wyyn7W7uUj7T7To1LPT93iHUSgLvyH&#10;/9obrWCcjgZwfxOfgJzdAAAA//8DAFBLAQItABQABgAIAAAAIQDb4fbL7gAAAIUBAAATAAAAAAAA&#10;AAAAAAAAAAAAAABbQ29udGVudF9UeXBlc10ueG1sUEsBAi0AFAAGAAgAAAAhAFr0LFu/AAAAFQEA&#10;AAsAAAAAAAAAAAAAAAAAHwEAAF9yZWxzLy5yZWxzUEsBAi0AFAAGAAgAAAAhADd0JGjHAAAA3QAA&#10;AA8AAAAAAAAAAAAAAAAABwIAAGRycy9kb3ducmV2LnhtbFBLBQYAAAAAAwADALcAAAD7AgAAAAA=&#10;">
                  <v:imagedata r:id="rId103" o:title=""/>
                </v:shape>
                <v:shape id="Picture 8475" o:spid="_x0000_s1031" type="#_x0000_t75" style="position:absolute;left:13114;top:99275;width:4347;height:3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pBxAAAAN0AAAAPAAAAZHJzL2Rvd25yZXYueG1sRI9Pi8Iw&#10;FMTvwn6H8Ba8aer6l2qUXUHoYRF0V8+P5tnGbV5KE7V+e7MgeBxm5jfMYtXaSlyp8caxgkE/AUGc&#10;O224UPD7s+nNQPiArLFyTAru5GG1fOssMNXuxju67kMhIoR9igrKEOpUSp+XZNH3XU0cvZNrLIYo&#10;m0LqBm8Rbiv5kSQTadFwXCixpnVJ+d/+YiOl5k1bDO/Z6Lz9NsPwdTDZcaBU9739nIMI1IZX+NnO&#10;tILZaDqG/zfxCcjlAwAA//8DAFBLAQItABQABgAIAAAAIQDb4fbL7gAAAIUBAAATAAAAAAAAAAAA&#10;AAAAAAAAAABbQ29udGVudF9UeXBlc10ueG1sUEsBAi0AFAAGAAgAAAAhAFr0LFu/AAAAFQEAAAsA&#10;AAAAAAAAAAAAAAAAHwEAAF9yZWxzLy5yZWxzUEsBAi0AFAAGAAgAAAAhAHJy6kHEAAAA3QAAAA8A&#10;AAAAAAAAAAAAAAAABwIAAGRycy9kb3ducmV2LnhtbFBLBQYAAAAAAwADALcAAAD4AgAAAAA=&#10;">
                  <v:imagedata r:id="rId104" o:title=""/>
                </v:shape>
                <v:shape id="Picture 8477" o:spid="_x0000_s1032" type="#_x0000_t75" style="position:absolute;left:17453;top:99275;width:4347;height:3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JtyxQAAAN0AAAAPAAAAZHJzL2Rvd25yZXYueG1sRI9Pa8JA&#10;FMTvBb/D8gRvzcYSmhBdRYSiFwuNpedn9uUPZt+G7KpJP323UOhxmJnfMOvtaDpxp8G1lhUsoxgE&#10;cWl1y7WCz/PbcwbCeWSNnWVSMJGD7Wb2tMZc2wd/0L3wtQgQdjkqaLzvcyld2ZBBF9meOHiVHQz6&#10;IIda6gEfAW46+RLHr9Jgy2GhwZ72DZXX4mYUJKezvtRfB6qq9CJ3U0Lj8ftdqcV83K1AeBr9f/iv&#10;fdQKsiRN4fdNeAJy8wMAAP//AwBQSwECLQAUAAYACAAAACEA2+H2y+4AAACFAQAAEwAAAAAAAAAA&#10;AAAAAAAAAAAAW0NvbnRlbnRfVHlwZXNdLnhtbFBLAQItABQABgAIAAAAIQBa9CxbvwAAABUBAAAL&#10;AAAAAAAAAAAAAAAAAB8BAABfcmVscy8ucmVsc1BLAQItABQABgAIAAAAIQCFYJtyxQAAAN0AAAAP&#10;AAAAAAAAAAAAAAAAAAcCAABkcnMvZG93bnJldi54bWxQSwUGAAAAAAMAAwC3AAAA+QIAAAAA&#10;">
                  <v:imagedata r:id="rId105" o:title=""/>
                </v:shape>
                <v:shape id="Picture 8479" o:spid="_x0000_s1033" type="#_x0000_t75" style="position:absolute;left:24109;top:98554;width:11284;height:5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KxwAAAN0AAAAPAAAAZHJzL2Rvd25yZXYueG1sRI9Ba8JA&#10;FITvBf/D8oTe6sZiGxtdRQqG1oOgLcXjM/vMBrNvQ3Zr4r/vCgWPw8x8w8yXva3FhVpfOVYwHiUg&#10;iAunKy4VfH+tn6YgfEDWWDsmBVfysFwMHuaYadfxji77UIoIYZ+hAhNCk0npC0MW/cg1xNE7udZi&#10;iLItpW6xi3Bby+ckeZUWK44LBht6N1Sc979WQb46HV7SPO+uKRbl9nNsN+b4o9TjsF/NQATqwz38&#10;3/7QCqaT9A1ub+ITkIs/AAAA//8DAFBLAQItABQABgAIAAAAIQDb4fbL7gAAAIUBAAATAAAAAAAA&#10;AAAAAAAAAAAAAABbQ29udGVudF9UeXBlc10ueG1sUEsBAi0AFAAGAAgAAAAhAFr0LFu/AAAAFQEA&#10;AAsAAAAAAAAAAAAAAAAAHwEAAF9yZWxzLy5yZWxzUEsBAi0AFAAGAAgAAAAhAP+5+YrHAAAA3QAA&#10;AA8AAAAAAAAAAAAAAAAABwIAAGRycy9kb3ducmV2LnhtbFBLBQYAAAAAAwADALcAAAD7AgAAAAA=&#10;">
                  <v:imagedata r:id="rId106" o:title=""/>
                </v:shape>
                <v:shape id="Picture 8481" o:spid="_x0000_s1034" type="#_x0000_t75" style="position:absolute;left:40218;top:99301;width:12337;height: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YqvxAAAAN0AAAAPAAAAZHJzL2Rvd25yZXYueG1sRI9Pi8Iw&#10;FMTvwn6H8Ba8aaqrpXSNorKC6MW/4PHRPNuyzUtpotZvv1kQPA4z8xtmMmtNJe7UuNKygkE/AkGc&#10;WV1yruB0XPUSEM4ja6wsk4InOZhNPzoTTLV98J7uB5+LAGGXooLC+zqV0mUFGXR9WxMH72obgz7I&#10;Jpe6wUeAm0oOoyiWBksOCwXWtCwo+z3cjIJLTLRxTxzvztvR4iu++upno5XqfrbzbxCeWv8Ov9pr&#10;rSAZJQP4fxOegJz+AQAA//8DAFBLAQItABQABgAIAAAAIQDb4fbL7gAAAIUBAAATAAAAAAAAAAAA&#10;AAAAAAAAAABbQ29udGVudF9UeXBlc10ueG1sUEsBAi0AFAAGAAgAAAAhAFr0LFu/AAAAFQEAAAsA&#10;AAAAAAAAAAAAAAAAHwEAAF9yZWxzLy5yZWxzUEsBAi0AFAAGAAgAAAAhAE/diq/EAAAA3QAAAA8A&#10;AAAAAAAAAAAAAAAABwIAAGRycy9kb3ducmV2LnhtbFBLBQYAAAAAAwADALcAAAD4AgAAAAA=&#10;">
                  <v:imagedata r:id="rId107" o:title=""/>
                </v:shape>
                <v:shape id="Picture 55147" o:spid="_x0000_s1035" type="#_x0000_t75" style="position:absolute;left:54853;top:98673;width:16307;height:4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hpxgAAAN4AAAAPAAAAZHJzL2Rvd25yZXYueG1sRI9Ba8JA&#10;FITvQv/D8gq96cY2aUvqGkpBKR4E06LXR/aZBLNvw+42xn/fFQSPw8x8wyyK0XRiIOdbywrmswQE&#10;cWV1y7WC35/V9B2ED8gaO8uk4EIeiuXDZIG5tmfe0VCGWkQI+xwVNCH0uZS+asign9meOHpH6wyG&#10;KF0ttcNzhJtOPifJqzTYclxosKevhqpT+WcUyNWL3nlfbk4kS5seHK33x61ST4/j5weIQGO4h2/t&#10;b60gy+bpG1zvxCsgl/8AAAD//wMAUEsBAi0AFAAGAAgAAAAhANvh9svuAAAAhQEAABMAAAAAAAAA&#10;AAAAAAAAAAAAAFtDb250ZW50X1R5cGVzXS54bWxQSwECLQAUAAYACAAAACEAWvQsW78AAAAVAQAA&#10;CwAAAAAAAAAAAAAAAAAfAQAAX3JlbHMvLnJlbHNQSwECLQAUAAYACAAAACEASBpYacYAAADeAAAA&#10;DwAAAAAAAAAAAAAAAAAHAgAAZHJzL2Rvd25yZXYueG1sUEsFBgAAAAADAAMAtwAAAPoCAAAAAA==&#10;">
                  <v:imagedata r:id="rId108" o:title=""/>
                </v:shape>
                <w10:wrap type="topAndBottom" anchorx="page" anchory="page"/>
              </v:group>
            </w:pict>
          </mc:Fallback>
        </mc:AlternateContent>
      </w:r>
    </w:p>
    <w:p w:rsidR="00D236D3" w:rsidRPr="00913987" w:rsidRDefault="00D236D3" w:rsidP="0035226C">
      <w:pPr>
        <w:spacing w:after="0"/>
        <w:rPr>
          <w:rFonts w:ascii="Times New Roman" w:hAnsi="Times New Roman"/>
        </w:rPr>
      </w:pPr>
      <w:r>
        <w:rPr>
          <w:rFonts w:ascii="Times New Roman" w:hAnsi="Times New Roman"/>
        </w:rPr>
        <w:lastRenderedPageBreak/>
        <w:t xml:space="preserve">    </w:t>
      </w:r>
      <w:r w:rsidRPr="00913987">
        <w:rPr>
          <w:rFonts w:ascii="Times New Roman" w:hAnsi="Times New Roman"/>
        </w:rPr>
        <w:t xml:space="preserve">      </w:t>
      </w:r>
      <w:r w:rsidRPr="00913987">
        <w:rPr>
          <w:rFonts w:ascii="Times New Roman" w:hAnsi="Times New Roman"/>
          <w:noProof/>
        </w:rPr>
        <w:drawing>
          <wp:inline distT="0" distB="0" distL="0" distR="0">
            <wp:extent cx="738505" cy="817880"/>
            <wp:effectExtent l="0" t="0" r="4445" b="127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38505" cy="817880"/>
                    </a:xfrm>
                    <a:prstGeom prst="rect">
                      <a:avLst/>
                    </a:prstGeom>
                    <a:noFill/>
                    <a:ln>
                      <a:noFill/>
                    </a:ln>
                  </pic:spPr>
                </pic:pic>
              </a:graphicData>
            </a:graphic>
          </wp:inline>
        </w:drawing>
      </w:r>
      <w:r w:rsidRPr="00913987">
        <w:rPr>
          <w:rFonts w:ascii="Times New Roman" w:hAnsi="Times New Roman"/>
        </w:rPr>
        <w:t xml:space="preserve">                                                                       </w:t>
      </w:r>
      <w:r>
        <w:rPr>
          <w:rFonts w:ascii="Times New Roman" w:hAnsi="Times New Roman"/>
        </w:rPr>
        <w:t xml:space="preserve">                                </w:t>
      </w:r>
      <w:r w:rsidRPr="00913987">
        <w:rPr>
          <w:rFonts w:ascii="Times New Roman" w:hAnsi="Times New Roman"/>
        </w:rPr>
        <w:t xml:space="preserve">     </w:t>
      </w:r>
      <w:r w:rsidRPr="00913987">
        <w:rPr>
          <w:rFonts w:ascii="Times New Roman" w:hAnsi="Times New Roman"/>
          <w:noProof/>
        </w:rPr>
        <w:drawing>
          <wp:inline distT="0" distB="0" distL="0" distR="0">
            <wp:extent cx="729615" cy="826770"/>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29615" cy="826770"/>
                    </a:xfrm>
                    <a:prstGeom prst="rect">
                      <a:avLst/>
                    </a:prstGeom>
                    <a:noFill/>
                    <a:ln>
                      <a:noFill/>
                    </a:ln>
                  </pic:spPr>
                </pic:pic>
              </a:graphicData>
            </a:graphic>
          </wp:inline>
        </w:drawing>
      </w:r>
    </w:p>
    <w:p w:rsidR="00D236D3" w:rsidRPr="00913987" w:rsidRDefault="00D236D3" w:rsidP="0035226C">
      <w:pPr>
        <w:spacing w:after="0"/>
        <w:jc w:val="center"/>
        <w:rPr>
          <w:rFonts w:ascii="Times New Roman" w:hAnsi="Times New Roman"/>
          <w:sz w:val="20"/>
          <w:szCs w:val="20"/>
        </w:rPr>
      </w:pPr>
      <w:r w:rsidRPr="00913987">
        <w:rPr>
          <w:rFonts w:ascii="Times New Roman" w:hAnsi="Times New Roman"/>
          <w:sz w:val="20"/>
          <w:szCs w:val="20"/>
        </w:rPr>
        <w:t>REPUBLIKA E KOSOVËS                                                                                               KOMUNA HANI I ELEZIT</w:t>
      </w:r>
    </w:p>
    <w:p w:rsidR="00D236D3" w:rsidRPr="00913987" w:rsidRDefault="00D236D3" w:rsidP="0035226C">
      <w:pPr>
        <w:spacing w:after="0"/>
        <w:rPr>
          <w:rFonts w:ascii="Times New Roman" w:hAnsi="Times New Roman"/>
        </w:rPr>
      </w:pPr>
    </w:p>
    <w:p w:rsidR="00D236D3" w:rsidRPr="00913987" w:rsidRDefault="00D236D3" w:rsidP="0035226C">
      <w:pPr>
        <w:spacing w:after="0"/>
        <w:rPr>
          <w:rFonts w:ascii="Times New Roman" w:hAnsi="Times New Roman"/>
        </w:rPr>
      </w:pPr>
    </w:p>
    <w:p w:rsidR="00D236D3" w:rsidRPr="00913987" w:rsidRDefault="00D236D3" w:rsidP="0035226C">
      <w:pPr>
        <w:spacing w:after="0"/>
        <w:rPr>
          <w:rFonts w:ascii="Times New Roman" w:hAnsi="Times New Roman"/>
        </w:rPr>
      </w:pPr>
    </w:p>
    <w:p w:rsidR="00D236D3" w:rsidRPr="00913987" w:rsidRDefault="00D236D3" w:rsidP="0035226C">
      <w:pPr>
        <w:spacing w:after="0"/>
        <w:rPr>
          <w:rFonts w:ascii="Times New Roman" w:hAnsi="Times New Roman"/>
        </w:rPr>
      </w:pPr>
    </w:p>
    <w:p w:rsidR="00D236D3" w:rsidRPr="00913987" w:rsidRDefault="00D236D3" w:rsidP="0035226C">
      <w:pPr>
        <w:spacing w:after="0"/>
        <w:rPr>
          <w:rFonts w:ascii="Times New Roman" w:hAnsi="Times New Roman"/>
        </w:rPr>
      </w:pPr>
    </w:p>
    <w:p w:rsidR="00D236D3" w:rsidRPr="00913987" w:rsidRDefault="00D236D3" w:rsidP="0035226C">
      <w:pPr>
        <w:spacing w:after="0"/>
        <w:rPr>
          <w:rFonts w:ascii="Times New Roman" w:hAnsi="Times New Roman"/>
        </w:rPr>
      </w:pPr>
    </w:p>
    <w:p w:rsidR="00D236D3" w:rsidRPr="00913987" w:rsidRDefault="00D236D3" w:rsidP="0035226C">
      <w:pPr>
        <w:spacing w:after="0"/>
        <w:jc w:val="both"/>
        <w:rPr>
          <w:rFonts w:ascii="Times New Roman" w:hAnsi="Times New Roman"/>
        </w:rPr>
      </w:pPr>
    </w:p>
    <w:p w:rsidR="00D236D3" w:rsidRPr="00913987" w:rsidRDefault="00D236D3" w:rsidP="0035226C">
      <w:pPr>
        <w:spacing w:after="0"/>
        <w:rPr>
          <w:rFonts w:ascii="Times New Roman" w:hAnsi="Times New Roman"/>
        </w:rPr>
      </w:pPr>
    </w:p>
    <w:p w:rsidR="00D236D3" w:rsidRPr="00913987" w:rsidRDefault="00D236D3" w:rsidP="0035226C">
      <w:pPr>
        <w:spacing w:after="0"/>
        <w:rPr>
          <w:rFonts w:ascii="Times New Roman" w:hAnsi="Times New Roman"/>
        </w:rPr>
      </w:pPr>
    </w:p>
    <w:p w:rsidR="00D236D3" w:rsidRPr="00913987" w:rsidRDefault="00D236D3" w:rsidP="0035226C">
      <w:pPr>
        <w:spacing w:after="0"/>
        <w:rPr>
          <w:rFonts w:ascii="Times New Roman" w:hAnsi="Times New Roman"/>
          <w:sz w:val="32"/>
        </w:rPr>
      </w:pPr>
    </w:p>
    <w:p w:rsidR="00D236D3" w:rsidRPr="00913987" w:rsidRDefault="00D236D3" w:rsidP="006E2DDC">
      <w:pPr>
        <w:spacing w:after="0" w:line="240" w:lineRule="auto"/>
        <w:jc w:val="center"/>
        <w:rPr>
          <w:rFonts w:ascii="Times New Roman" w:hAnsi="Times New Roman"/>
          <w:b/>
          <w:bCs/>
          <w:sz w:val="32"/>
          <w:szCs w:val="24"/>
        </w:rPr>
      </w:pPr>
      <w:r w:rsidRPr="00913987">
        <w:rPr>
          <w:rFonts w:ascii="Times New Roman" w:hAnsi="Times New Roman"/>
          <w:b/>
          <w:bCs/>
          <w:sz w:val="32"/>
          <w:szCs w:val="24"/>
        </w:rPr>
        <w:t>INFORMAT</w:t>
      </w:r>
      <w:r>
        <w:rPr>
          <w:rFonts w:ascii="Times New Roman" w:hAnsi="Times New Roman"/>
          <w:b/>
          <w:bCs/>
          <w:sz w:val="32"/>
          <w:szCs w:val="24"/>
        </w:rPr>
        <w:t>Ë</w:t>
      </w:r>
      <w:r w:rsidRPr="00913987">
        <w:rPr>
          <w:rFonts w:ascii="Times New Roman" w:hAnsi="Times New Roman"/>
          <w:b/>
          <w:bCs/>
          <w:sz w:val="32"/>
          <w:szCs w:val="24"/>
        </w:rPr>
        <w:t xml:space="preserve"> MBI VEPRIMTARIT</w:t>
      </w:r>
      <w:r>
        <w:rPr>
          <w:rFonts w:ascii="Times New Roman" w:hAnsi="Times New Roman"/>
          <w:b/>
          <w:bCs/>
          <w:sz w:val="32"/>
          <w:szCs w:val="24"/>
        </w:rPr>
        <w:t>Ë</w:t>
      </w:r>
      <w:r w:rsidRPr="00913987">
        <w:rPr>
          <w:rFonts w:ascii="Times New Roman" w:hAnsi="Times New Roman"/>
          <w:b/>
          <w:bCs/>
          <w:sz w:val="32"/>
          <w:szCs w:val="24"/>
        </w:rPr>
        <w:t xml:space="preserve"> E SUBJEKTEVE AFARISTE P</w:t>
      </w:r>
      <w:r>
        <w:rPr>
          <w:rFonts w:ascii="Times New Roman" w:hAnsi="Times New Roman"/>
          <w:b/>
          <w:bCs/>
          <w:sz w:val="32"/>
          <w:szCs w:val="24"/>
        </w:rPr>
        <w:t>Ë</w:t>
      </w:r>
      <w:r w:rsidRPr="00913987">
        <w:rPr>
          <w:rFonts w:ascii="Times New Roman" w:hAnsi="Times New Roman"/>
          <w:b/>
          <w:bCs/>
          <w:sz w:val="32"/>
          <w:szCs w:val="24"/>
        </w:rPr>
        <w:t>R VITIN 2023</w:t>
      </w:r>
    </w:p>
    <w:p w:rsidR="00D236D3" w:rsidRPr="00913987" w:rsidRDefault="00D236D3" w:rsidP="006E2DDC">
      <w:pPr>
        <w:spacing w:after="0" w:line="240" w:lineRule="auto"/>
        <w:rPr>
          <w:rFonts w:ascii="Times New Roman" w:hAnsi="Times New Roman"/>
          <w:b/>
          <w:sz w:val="44"/>
          <w:szCs w:val="36"/>
        </w:rPr>
      </w:pPr>
    </w:p>
    <w:p w:rsidR="00D236D3" w:rsidRPr="00913987" w:rsidRDefault="00D236D3" w:rsidP="006E2DDC">
      <w:pPr>
        <w:spacing w:after="0" w:line="240" w:lineRule="auto"/>
        <w:jc w:val="center"/>
        <w:rPr>
          <w:rFonts w:ascii="Times New Roman" w:hAnsi="Times New Roman"/>
          <w:sz w:val="24"/>
          <w:szCs w:val="24"/>
        </w:rPr>
      </w:pPr>
      <w:r w:rsidRPr="00913987">
        <w:rPr>
          <w:rFonts w:ascii="Times New Roman" w:hAnsi="Times New Roman"/>
          <w:sz w:val="24"/>
          <w:szCs w:val="24"/>
        </w:rPr>
        <w:t>DREJTORIA PËR ZHVILLIM EKONOMIK DHE TURIZ</w:t>
      </w:r>
      <w:r>
        <w:rPr>
          <w:rFonts w:ascii="Times New Roman" w:hAnsi="Times New Roman"/>
          <w:sz w:val="24"/>
          <w:szCs w:val="24"/>
        </w:rPr>
        <w:t>Ë</w:t>
      </w:r>
      <w:r w:rsidRPr="00913987">
        <w:rPr>
          <w:rFonts w:ascii="Times New Roman" w:hAnsi="Times New Roman"/>
          <w:sz w:val="24"/>
          <w:szCs w:val="24"/>
        </w:rPr>
        <w:t>M</w:t>
      </w:r>
    </w:p>
    <w:p w:rsidR="00D236D3" w:rsidRPr="00913987" w:rsidRDefault="00D236D3" w:rsidP="0035226C">
      <w:pPr>
        <w:spacing w:after="0"/>
        <w:jc w:val="center"/>
        <w:rPr>
          <w:rFonts w:ascii="Times New Roman" w:hAnsi="Times New Roman"/>
          <w:b/>
          <w:sz w:val="36"/>
          <w:szCs w:val="36"/>
        </w:rPr>
      </w:pPr>
    </w:p>
    <w:p w:rsidR="00D236D3" w:rsidRPr="00913987" w:rsidRDefault="00D236D3" w:rsidP="0035226C">
      <w:pPr>
        <w:spacing w:after="0"/>
        <w:jc w:val="center"/>
        <w:rPr>
          <w:rFonts w:ascii="Times New Roman" w:hAnsi="Times New Roman"/>
          <w:b/>
          <w:sz w:val="36"/>
          <w:szCs w:val="36"/>
        </w:rPr>
      </w:pPr>
    </w:p>
    <w:p w:rsidR="00D236D3" w:rsidRPr="00913987" w:rsidRDefault="00D236D3" w:rsidP="0035226C">
      <w:pPr>
        <w:spacing w:after="0"/>
        <w:rPr>
          <w:rFonts w:ascii="Times New Roman" w:hAnsi="Times New Roman"/>
          <w:b/>
          <w:sz w:val="36"/>
          <w:szCs w:val="36"/>
        </w:rPr>
      </w:pPr>
    </w:p>
    <w:p w:rsidR="00D236D3" w:rsidRPr="00913987" w:rsidRDefault="00D236D3" w:rsidP="0035226C">
      <w:pPr>
        <w:spacing w:after="0"/>
        <w:rPr>
          <w:rFonts w:ascii="Times New Roman" w:hAnsi="Times New Roman"/>
          <w:b/>
          <w:sz w:val="36"/>
          <w:szCs w:val="36"/>
        </w:rPr>
      </w:pPr>
    </w:p>
    <w:p w:rsidR="00D236D3" w:rsidRPr="00913987" w:rsidRDefault="00D236D3" w:rsidP="0035226C">
      <w:pPr>
        <w:spacing w:after="0"/>
        <w:rPr>
          <w:rFonts w:ascii="Times New Roman" w:hAnsi="Times New Roman"/>
          <w:b/>
          <w:sz w:val="36"/>
          <w:szCs w:val="36"/>
        </w:rPr>
      </w:pPr>
    </w:p>
    <w:p w:rsidR="00D236D3" w:rsidRPr="00913987" w:rsidRDefault="00D236D3" w:rsidP="0035226C">
      <w:pPr>
        <w:spacing w:after="0"/>
        <w:rPr>
          <w:rFonts w:ascii="Times New Roman" w:hAnsi="Times New Roman"/>
          <w:b/>
          <w:sz w:val="36"/>
          <w:szCs w:val="36"/>
        </w:rPr>
      </w:pPr>
    </w:p>
    <w:p w:rsidR="00D236D3" w:rsidRPr="00913987" w:rsidRDefault="00D236D3" w:rsidP="0035226C">
      <w:pPr>
        <w:spacing w:after="0"/>
        <w:rPr>
          <w:rFonts w:ascii="Times New Roman" w:hAnsi="Times New Roman"/>
          <w:b/>
          <w:sz w:val="36"/>
          <w:szCs w:val="36"/>
        </w:rPr>
      </w:pPr>
    </w:p>
    <w:p w:rsidR="00D236D3" w:rsidRPr="00913987" w:rsidRDefault="00D236D3" w:rsidP="0035226C">
      <w:pPr>
        <w:spacing w:after="0"/>
        <w:rPr>
          <w:rFonts w:ascii="Times New Roman" w:hAnsi="Times New Roman"/>
          <w:b/>
          <w:sz w:val="36"/>
          <w:szCs w:val="36"/>
        </w:rPr>
      </w:pPr>
    </w:p>
    <w:p w:rsidR="00D236D3" w:rsidRPr="00913987" w:rsidRDefault="00D236D3" w:rsidP="0035226C">
      <w:pPr>
        <w:spacing w:after="0"/>
        <w:jc w:val="center"/>
        <w:rPr>
          <w:rFonts w:ascii="Times New Roman" w:hAnsi="Times New Roman"/>
          <w:b/>
          <w:sz w:val="36"/>
          <w:szCs w:val="36"/>
        </w:rPr>
      </w:pPr>
    </w:p>
    <w:p w:rsidR="00D236D3" w:rsidRPr="00913987" w:rsidRDefault="00D236D3" w:rsidP="0035226C">
      <w:pPr>
        <w:spacing w:after="0"/>
        <w:jc w:val="center"/>
        <w:rPr>
          <w:rFonts w:ascii="Times New Roman" w:hAnsi="Times New Roman"/>
          <w:b/>
          <w:sz w:val="36"/>
          <w:szCs w:val="36"/>
        </w:rPr>
      </w:pPr>
    </w:p>
    <w:p w:rsidR="00D236D3" w:rsidRDefault="00D236D3" w:rsidP="0035226C">
      <w:pPr>
        <w:spacing w:after="0" w:line="240" w:lineRule="auto"/>
        <w:jc w:val="center"/>
        <w:rPr>
          <w:rFonts w:ascii="Times New Roman" w:hAnsi="Times New Roman"/>
          <w:b/>
          <w:sz w:val="24"/>
          <w:szCs w:val="24"/>
        </w:rPr>
      </w:pPr>
    </w:p>
    <w:p w:rsidR="00D236D3" w:rsidRPr="00913987" w:rsidRDefault="00D236D3" w:rsidP="0035226C">
      <w:pPr>
        <w:spacing w:after="0" w:line="240" w:lineRule="auto"/>
        <w:jc w:val="center"/>
        <w:rPr>
          <w:rFonts w:ascii="Times New Roman" w:hAnsi="Times New Roman"/>
          <w:b/>
          <w:sz w:val="24"/>
          <w:szCs w:val="24"/>
        </w:rPr>
      </w:pPr>
    </w:p>
    <w:p w:rsidR="00D236D3" w:rsidRPr="00913987" w:rsidRDefault="00D236D3" w:rsidP="0035226C">
      <w:pPr>
        <w:spacing w:after="0" w:line="240" w:lineRule="auto"/>
        <w:jc w:val="center"/>
        <w:rPr>
          <w:rFonts w:ascii="Times New Roman" w:hAnsi="Times New Roman"/>
          <w:b/>
          <w:sz w:val="24"/>
          <w:szCs w:val="24"/>
        </w:rPr>
      </w:pPr>
    </w:p>
    <w:p w:rsidR="00D236D3" w:rsidRPr="00913987" w:rsidRDefault="00D236D3" w:rsidP="0035226C">
      <w:pPr>
        <w:spacing w:after="0" w:line="240" w:lineRule="auto"/>
        <w:jc w:val="center"/>
        <w:rPr>
          <w:rFonts w:ascii="Times New Roman" w:hAnsi="Times New Roman"/>
          <w:szCs w:val="24"/>
        </w:rPr>
      </w:pPr>
      <w:r>
        <w:rPr>
          <w:rFonts w:ascii="Times New Roman" w:hAnsi="Times New Roman"/>
          <w:szCs w:val="24"/>
        </w:rPr>
        <w:t>HANI I ELEZIT</w:t>
      </w:r>
    </w:p>
    <w:p w:rsidR="00D236D3" w:rsidRPr="00913987" w:rsidRDefault="00D236D3" w:rsidP="000800D9">
      <w:pPr>
        <w:jc w:val="center"/>
        <w:rPr>
          <w:rFonts w:ascii="Times New Roman" w:hAnsi="Times New Roman"/>
          <w:szCs w:val="24"/>
        </w:rPr>
      </w:pPr>
      <w:r>
        <w:rPr>
          <w:rFonts w:ascii="Times New Roman" w:hAnsi="Times New Roman"/>
          <w:szCs w:val="24"/>
        </w:rPr>
        <w:t>JANAR</w:t>
      </w:r>
      <w:r w:rsidRPr="00913987">
        <w:rPr>
          <w:rFonts w:ascii="Times New Roman" w:hAnsi="Times New Roman"/>
          <w:szCs w:val="24"/>
        </w:rPr>
        <w:t>, 2024</w:t>
      </w:r>
    </w:p>
    <w:p w:rsidR="00D236D3" w:rsidRPr="00913987" w:rsidRDefault="00D236D3" w:rsidP="009435E2">
      <w:pPr>
        <w:pStyle w:val="ListParagraph"/>
        <w:rPr>
          <w:szCs w:val="24"/>
        </w:rPr>
      </w:pPr>
    </w:p>
    <w:p w:rsidR="00D236D3" w:rsidRPr="00913987" w:rsidRDefault="00D236D3" w:rsidP="00913987">
      <w:pPr>
        <w:jc w:val="center"/>
        <w:rPr>
          <w:rFonts w:ascii="Times New Roman" w:hAnsi="Times New Roman"/>
        </w:rPr>
      </w:pPr>
      <w:r w:rsidRPr="00913987">
        <w:rPr>
          <w:rFonts w:ascii="Times New Roman" w:hAnsi="Times New Roman"/>
          <w:bCs/>
          <w:noProof/>
          <w:sz w:val="24"/>
          <w:szCs w:val="24"/>
        </w:rPr>
        <w:drawing>
          <wp:anchor distT="36576" distB="36576" distL="36576" distR="36576" simplePos="0" relativeHeight="251707392" behindDoc="0" locked="0" layoutInCell="1" allowOverlap="1" wp14:anchorId="7CDB0D93" wp14:editId="7AA4B25D">
            <wp:simplePos x="0" y="0"/>
            <wp:positionH relativeFrom="column">
              <wp:posOffset>4850296</wp:posOffset>
            </wp:positionH>
            <wp:positionV relativeFrom="paragraph">
              <wp:posOffset>93253</wp:posOffset>
            </wp:positionV>
            <wp:extent cx="1025718" cy="934315"/>
            <wp:effectExtent l="0" t="0" r="0" b="0"/>
            <wp:wrapNone/>
            <wp:docPr id="39" name="Picture 3" descr="STE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MA 1"/>
                    <pic:cNvPicPr>
                      <a:picLocks noChangeAspect="1" noChangeArrowheads="1"/>
                    </pic:cNvPicPr>
                  </pic:nvPicPr>
                  <pic:blipFill>
                    <a:blip r:embed="rId111" cstate="print">
                      <a:clrChange>
                        <a:clrFrom>
                          <a:srgbClr val="FFFFFF"/>
                        </a:clrFrom>
                        <a:clrTo>
                          <a:srgbClr val="FFFFFF">
                            <a:alpha val="0"/>
                          </a:srgbClr>
                        </a:clrTo>
                      </a:clrChange>
                    </a:blip>
                    <a:srcRect/>
                    <a:stretch>
                      <a:fillRect/>
                    </a:stretch>
                  </pic:blipFill>
                  <pic:spPr bwMode="auto">
                    <a:xfrm>
                      <a:off x="0" y="0"/>
                      <a:ext cx="1038375" cy="945844"/>
                    </a:xfrm>
                    <a:prstGeom prst="rect">
                      <a:avLst/>
                    </a:prstGeom>
                    <a:noFill/>
                    <a:ln w="9525" algn="in">
                      <a:noFill/>
                      <a:miter lim="800000"/>
                      <a:headEnd/>
                      <a:tailEnd/>
                    </a:ln>
                    <a:effectLst/>
                  </pic:spPr>
                </pic:pic>
              </a:graphicData>
            </a:graphic>
            <wp14:sizeRelH relativeFrom="margin">
              <wp14:pctWidth>0</wp14:pctWidth>
            </wp14:sizeRelH>
            <wp14:sizeRelV relativeFrom="margin">
              <wp14:pctHeight>0</wp14:pctHeight>
            </wp14:sizeRelV>
          </wp:anchor>
        </w:drawing>
      </w:r>
      <w:r w:rsidRPr="00913987">
        <w:rPr>
          <w:rFonts w:ascii="Times New Roman" w:hAnsi="Times New Roman"/>
          <w:noProof/>
        </w:rPr>
        <w:drawing>
          <wp:anchor distT="0" distB="0" distL="114300" distR="114300" simplePos="0" relativeHeight="251708416" behindDoc="0" locked="0" layoutInCell="1" allowOverlap="1" wp14:anchorId="26FB780A" wp14:editId="1838D500">
            <wp:simplePos x="0" y="0"/>
            <wp:positionH relativeFrom="column">
              <wp:posOffset>265814</wp:posOffset>
            </wp:positionH>
            <wp:positionV relativeFrom="paragraph">
              <wp:posOffset>74427</wp:posOffset>
            </wp:positionV>
            <wp:extent cx="800100" cy="893135"/>
            <wp:effectExtent l="0" t="0" r="0" b="0"/>
            <wp:wrapNone/>
            <wp:docPr id="40" name="Picture 40" descr="Logoe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ere2"/>
                    <pic:cNvPicPr>
                      <a:picLocks noChangeAspect="1" noChangeArrowheads="1"/>
                    </pic:cNvPicPr>
                  </pic:nvPicPr>
                  <pic:blipFill>
                    <a:blip r:embed="rId112" cstate="print"/>
                    <a:srcRect/>
                    <a:stretch>
                      <a:fillRect/>
                    </a:stretch>
                  </pic:blipFill>
                  <pic:spPr bwMode="auto">
                    <a:xfrm>
                      <a:off x="0" y="0"/>
                      <a:ext cx="800847" cy="893968"/>
                    </a:xfrm>
                    <a:prstGeom prst="rect">
                      <a:avLst/>
                    </a:prstGeom>
                    <a:noFill/>
                  </pic:spPr>
                </pic:pic>
              </a:graphicData>
            </a:graphic>
            <wp14:sizeRelV relativeFrom="margin">
              <wp14:pctHeight>0</wp14:pctHeight>
            </wp14:sizeRelV>
          </wp:anchor>
        </w:drawing>
      </w:r>
    </w:p>
    <w:p w:rsidR="00D236D3" w:rsidRPr="00913987" w:rsidRDefault="00D236D3" w:rsidP="00913987">
      <w:pPr>
        <w:spacing w:after="0" w:line="240" w:lineRule="auto"/>
        <w:jc w:val="center"/>
        <w:rPr>
          <w:rFonts w:ascii="Times New Roman" w:hAnsi="Times New Roman"/>
          <w:szCs w:val="24"/>
        </w:rPr>
      </w:pPr>
      <w:r w:rsidRPr="00913987">
        <w:rPr>
          <w:rFonts w:ascii="Times New Roman" w:hAnsi="Times New Roman"/>
          <w:bCs/>
          <w:szCs w:val="24"/>
        </w:rPr>
        <w:lastRenderedPageBreak/>
        <w:t>REPUBLIKA E KOSOVËS - REPUBLIC OF KOSOVO</w:t>
      </w:r>
    </w:p>
    <w:p w:rsidR="00D236D3" w:rsidRPr="00913987" w:rsidRDefault="00D236D3" w:rsidP="00913987">
      <w:pPr>
        <w:spacing w:after="0" w:line="240" w:lineRule="auto"/>
        <w:jc w:val="center"/>
        <w:rPr>
          <w:rFonts w:ascii="Times New Roman" w:hAnsi="Times New Roman"/>
          <w:bCs/>
          <w:szCs w:val="24"/>
        </w:rPr>
      </w:pPr>
      <w:r w:rsidRPr="00913987">
        <w:rPr>
          <w:rFonts w:ascii="Times New Roman" w:hAnsi="Times New Roman"/>
          <w:bCs/>
          <w:szCs w:val="24"/>
        </w:rPr>
        <w:t>KOMUNA – MUNICIPALITY OF</w:t>
      </w:r>
    </w:p>
    <w:p w:rsidR="00D236D3" w:rsidRPr="00913987" w:rsidRDefault="00D236D3" w:rsidP="00913987">
      <w:pPr>
        <w:spacing w:after="0" w:line="240" w:lineRule="auto"/>
        <w:jc w:val="center"/>
        <w:rPr>
          <w:rFonts w:ascii="Times New Roman" w:hAnsi="Times New Roman"/>
          <w:bCs/>
          <w:szCs w:val="24"/>
        </w:rPr>
      </w:pPr>
      <w:r w:rsidRPr="00913987">
        <w:rPr>
          <w:rFonts w:ascii="Times New Roman" w:hAnsi="Times New Roman"/>
          <w:bCs/>
          <w:szCs w:val="24"/>
        </w:rPr>
        <w:t>HANI I ELEZIT</w:t>
      </w:r>
    </w:p>
    <w:p w:rsidR="00D236D3" w:rsidRPr="00913987" w:rsidRDefault="00D236D3" w:rsidP="00913987">
      <w:pPr>
        <w:pStyle w:val="NoSpacing"/>
        <w:jc w:val="center"/>
        <w:rPr>
          <w:rFonts w:ascii="Times New Roman" w:hAnsi="Times New Roman" w:cs="Times New Roman"/>
          <w:b/>
          <w:bCs/>
          <w:sz w:val="16"/>
          <w:szCs w:val="16"/>
        </w:rPr>
      </w:pPr>
    </w:p>
    <w:p w:rsidR="00D236D3" w:rsidRPr="0028266C" w:rsidRDefault="00D236D3" w:rsidP="002442CE">
      <w:pPr>
        <w:spacing w:after="0" w:line="240" w:lineRule="auto"/>
        <w:rPr>
          <w:rFonts w:ascii="Times New Roman" w:hAnsi="Times New Roman"/>
          <w:b/>
          <w:bCs/>
          <w:sz w:val="16"/>
          <w:szCs w:val="16"/>
        </w:rPr>
      </w:pPr>
      <w:r w:rsidRPr="00913987">
        <w:rPr>
          <w:rFonts w:ascii="Times New Roman" w:hAnsi="Times New Roman"/>
          <w:b/>
          <w:bCs/>
          <w:sz w:val="16"/>
          <w:szCs w:val="16"/>
        </w:rPr>
        <w:t>_____________________________________________________________________________________________________________________</w:t>
      </w:r>
    </w:p>
    <w:p w:rsidR="00D236D3" w:rsidRDefault="00D236D3" w:rsidP="002442CE">
      <w:pPr>
        <w:spacing w:after="0" w:line="240" w:lineRule="auto"/>
        <w:rPr>
          <w:rFonts w:ascii="Times New Roman" w:hAnsi="Times New Roman"/>
          <w:b/>
          <w:bCs/>
          <w:sz w:val="16"/>
          <w:szCs w:val="16"/>
        </w:rPr>
      </w:pPr>
    </w:p>
    <w:p w:rsidR="00D236D3" w:rsidRPr="002442CE" w:rsidRDefault="00D236D3" w:rsidP="002442CE">
      <w:pPr>
        <w:spacing w:after="0" w:line="240" w:lineRule="auto"/>
        <w:jc w:val="right"/>
        <w:rPr>
          <w:rFonts w:ascii="Times New Roman" w:hAnsi="Times New Roman"/>
          <w:b/>
          <w:bCs/>
          <w:sz w:val="24"/>
          <w:szCs w:val="16"/>
          <w:u w:val="single"/>
        </w:rPr>
      </w:pPr>
      <w:r>
        <w:rPr>
          <w:rFonts w:ascii="Times New Roman" w:hAnsi="Times New Roman"/>
          <w:b/>
          <w:bCs/>
          <w:sz w:val="24"/>
          <w:szCs w:val="16"/>
          <w:u w:val="single"/>
        </w:rPr>
        <w:t>08/254/2024</w:t>
      </w:r>
    </w:p>
    <w:p w:rsidR="00D236D3" w:rsidRPr="00913987" w:rsidRDefault="00D236D3" w:rsidP="002442CE">
      <w:pPr>
        <w:spacing w:after="0" w:line="240" w:lineRule="auto"/>
        <w:rPr>
          <w:rFonts w:ascii="Times New Roman" w:hAnsi="Times New Roman"/>
          <w:b/>
          <w:bCs/>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5"/>
        <w:gridCol w:w="7297"/>
      </w:tblGrid>
      <w:tr w:rsidR="00D236D3" w:rsidRPr="00913987" w:rsidTr="00001F41">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sidRPr="00913987">
              <w:rPr>
                <w:rFonts w:ascii="Times New Roman" w:hAnsi="Times New Roman"/>
                <w:bCs/>
                <w:sz w:val="24"/>
                <w:szCs w:val="24"/>
              </w:rPr>
              <w:t xml:space="preserve">DATA </w:t>
            </w:r>
          </w:p>
        </w:tc>
        <w:tc>
          <w:tcPr>
            <w:tcW w:w="756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Pr>
                <w:rFonts w:ascii="Times New Roman" w:hAnsi="Times New Roman"/>
                <w:bCs/>
                <w:sz w:val="24"/>
                <w:szCs w:val="24"/>
              </w:rPr>
              <w:t>09.01.2024</w:t>
            </w:r>
          </w:p>
        </w:tc>
      </w:tr>
      <w:tr w:rsidR="00D236D3" w:rsidRPr="00913987" w:rsidTr="00001F41">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sidRPr="00913987">
              <w:rPr>
                <w:rFonts w:ascii="Times New Roman" w:hAnsi="Times New Roman"/>
                <w:bCs/>
                <w:sz w:val="24"/>
                <w:szCs w:val="24"/>
              </w:rPr>
              <w:t xml:space="preserve">PËR </w:t>
            </w:r>
          </w:p>
        </w:tc>
        <w:tc>
          <w:tcPr>
            <w:tcW w:w="756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sidRPr="00913987">
              <w:rPr>
                <w:rFonts w:ascii="Times New Roman" w:hAnsi="Times New Roman"/>
                <w:bCs/>
                <w:sz w:val="24"/>
                <w:szCs w:val="24"/>
              </w:rPr>
              <w:t xml:space="preserve">Komitetin për Politik e Financa dhe Kuvendin e Komunës </w:t>
            </w:r>
          </w:p>
        </w:tc>
      </w:tr>
      <w:tr w:rsidR="00D236D3" w:rsidRPr="00913987" w:rsidTr="00001F41">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sidRPr="00913987">
              <w:rPr>
                <w:rFonts w:ascii="Times New Roman" w:hAnsi="Times New Roman"/>
                <w:bCs/>
                <w:sz w:val="24"/>
                <w:szCs w:val="24"/>
              </w:rPr>
              <w:t>PËRMES</w:t>
            </w:r>
          </w:p>
        </w:tc>
        <w:tc>
          <w:tcPr>
            <w:tcW w:w="756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6E2DDC">
            <w:pPr>
              <w:spacing w:after="0" w:line="240" w:lineRule="auto"/>
              <w:rPr>
                <w:rFonts w:ascii="Times New Roman" w:hAnsi="Times New Roman"/>
                <w:sz w:val="24"/>
                <w:szCs w:val="24"/>
              </w:rPr>
            </w:pPr>
            <w:r w:rsidRPr="00913987">
              <w:rPr>
                <w:rFonts w:ascii="Times New Roman" w:hAnsi="Times New Roman"/>
                <w:bCs/>
                <w:sz w:val="24"/>
                <w:szCs w:val="24"/>
              </w:rPr>
              <w:t>Mehmet Ballazhi</w:t>
            </w:r>
          </w:p>
          <w:p w:rsidR="00D236D3" w:rsidRPr="00913987" w:rsidRDefault="00D236D3" w:rsidP="006E2DDC">
            <w:pPr>
              <w:spacing w:after="0" w:line="240" w:lineRule="auto"/>
              <w:rPr>
                <w:rFonts w:ascii="Times New Roman" w:hAnsi="Times New Roman"/>
                <w:bCs/>
                <w:sz w:val="24"/>
                <w:szCs w:val="24"/>
              </w:rPr>
            </w:pPr>
            <w:r w:rsidRPr="00913987">
              <w:rPr>
                <w:rFonts w:ascii="Times New Roman" w:hAnsi="Times New Roman"/>
                <w:sz w:val="24"/>
                <w:szCs w:val="24"/>
              </w:rPr>
              <w:t>Kryetar i Komunës</w:t>
            </w:r>
          </w:p>
        </w:tc>
      </w:tr>
      <w:tr w:rsidR="00D236D3" w:rsidRPr="00913987" w:rsidTr="00001F41">
        <w:trPr>
          <w:trHeight w:val="421"/>
        </w:trPr>
        <w:tc>
          <w:tcPr>
            <w:tcW w:w="198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sidRPr="00913987">
              <w:rPr>
                <w:rFonts w:ascii="Times New Roman" w:hAnsi="Times New Roman"/>
                <w:bCs/>
                <w:sz w:val="24"/>
                <w:szCs w:val="24"/>
              </w:rPr>
              <w:t xml:space="preserve">NGA </w:t>
            </w:r>
          </w:p>
        </w:tc>
        <w:tc>
          <w:tcPr>
            <w:tcW w:w="756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6E2DDC">
            <w:pPr>
              <w:pStyle w:val="NoSpacing"/>
              <w:rPr>
                <w:rFonts w:ascii="Times New Roman" w:hAnsi="Times New Roman" w:cs="Times New Roman"/>
                <w:sz w:val="24"/>
                <w:szCs w:val="20"/>
              </w:rPr>
            </w:pPr>
            <w:r w:rsidRPr="00913987">
              <w:rPr>
                <w:rFonts w:ascii="Times New Roman" w:hAnsi="Times New Roman" w:cs="Times New Roman"/>
                <w:sz w:val="24"/>
                <w:szCs w:val="20"/>
              </w:rPr>
              <w:t>Majlinda Kaloshi</w:t>
            </w:r>
          </w:p>
          <w:p w:rsidR="00D236D3" w:rsidRPr="00913987" w:rsidRDefault="00D236D3" w:rsidP="006E2DDC">
            <w:pPr>
              <w:spacing w:after="0" w:line="240" w:lineRule="auto"/>
              <w:rPr>
                <w:rFonts w:ascii="Times New Roman" w:hAnsi="Times New Roman"/>
                <w:bCs/>
                <w:sz w:val="24"/>
                <w:szCs w:val="24"/>
              </w:rPr>
            </w:pPr>
            <w:r w:rsidRPr="00913987">
              <w:rPr>
                <w:rFonts w:ascii="Times New Roman" w:hAnsi="Times New Roman"/>
                <w:sz w:val="24"/>
              </w:rPr>
              <w:t>Drejtoreshë për Zhvillim Ekonomik dhe Turiz</w:t>
            </w:r>
            <w:r>
              <w:rPr>
                <w:rFonts w:ascii="Times New Roman" w:hAnsi="Times New Roman"/>
                <w:sz w:val="24"/>
              </w:rPr>
              <w:t>ë</w:t>
            </w:r>
            <w:r w:rsidRPr="00913987">
              <w:rPr>
                <w:rFonts w:ascii="Times New Roman" w:hAnsi="Times New Roman"/>
                <w:sz w:val="24"/>
              </w:rPr>
              <w:t>m</w:t>
            </w:r>
          </w:p>
        </w:tc>
      </w:tr>
      <w:tr w:rsidR="00D236D3" w:rsidRPr="00913987" w:rsidTr="00001F41">
        <w:trPr>
          <w:trHeight w:val="445"/>
        </w:trPr>
        <w:tc>
          <w:tcPr>
            <w:tcW w:w="198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sidRPr="00913987">
              <w:rPr>
                <w:rFonts w:ascii="Times New Roman" w:hAnsi="Times New Roman"/>
                <w:bCs/>
                <w:sz w:val="24"/>
                <w:szCs w:val="24"/>
              </w:rPr>
              <w:t xml:space="preserve">LËNDA </w:t>
            </w:r>
          </w:p>
        </w:tc>
        <w:tc>
          <w:tcPr>
            <w:tcW w:w="7560" w:type="dxa"/>
            <w:tcBorders>
              <w:top w:val="single" w:sz="4" w:space="0" w:color="auto"/>
              <w:left w:val="single" w:sz="4" w:space="0" w:color="auto"/>
              <w:bottom w:val="single" w:sz="4" w:space="0" w:color="auto"/>
              <w:right w:val="single" w:sz="4" w:space="0" w:color="auto"/>
            </w:tcBorders>
            <w:vAlign w:val="center"/>
          </w:tcPr>
          <w:p w:rsidR="00D236D3" w:rsidRPr="00913987" w:rsidRDefault="00D236D3" w:rsidP="000800D9">
            <w:pPr>
              <w:spacing w:after="0" w:line="240" w:lineRule="auto"/>
              <w:rPr>
                <w:rFonts w:ascii="Times New Roman" w:hAnsi="Times New Roman"/>
                <w:bCs/>
                <w:sz w:val="24"/>
                <w:szCs w:val="24"/>
              </w:rPr>
            </w:pPr>
            <w:r w:rsidRPr="00913987">
              <w:rPr>
                <w:rFonts w:ascii="Times New Roman" w:hAnsi="Times New Roman"/>
                <w:bCs/>
                <w:sz w:val="24"/>
                <w:szCs w:val="24"/>
              </w:rPr>
              <w:t>Informatë mbi veprimtaritë e subjekteve afariste  për vitin 2023</w:t>
            </w:r>
          </w:p>
        </w:tc>
      </w:tr>
    </w:tbl>
    <w:p w:rsidR="00D236D3" w:rsidRPr="00913987" w:rsidRDefault="00D236D3" w:rsidP="00B961B7">
      <w:pPr>
        <w:rPr>
          <w:rFonts w:ascii="Times New Roman" w:hAnsi="Times New Roman"/>
          <w:b/>
          <w:bCs/>
          <w:sz w:val="24"/>
          <w:szCs w:val="24"/>
        </w:rPr>
      </w:pPr>
    </w:p>
    <w:p w:rsidR="00D236D3" w:rsidRPr="00913987" w:rsidRDefault="00D236D3" w:rsidP="006E2DDC">
      <w:pPr>
        <w:jc w:val="both"/>
        <w:rPr>
          <w:rFonts w:ascii="Times New Roman" w:hAnsi="Times New Roman"/>
          <w:bCs/>
          <w:sz w:val="24"/>
          <w:szCs w:val="24"/>
        </w:rPr>
      </w:pPr>
      <w:r w:rsidRPr="00913987">
        <w:rPr>
          <w:rFonts w:ascii="Times New Roman" w:hAnsi="Times New Roman"/>
          <w:bCs/>
          <w:sz w:val="24"/>
          <w:szCs w:val="24"/>
        </w:rPr>
        <w:t>T</w:t>
      </w:r>
      <w:r>
        <w:rPr>
          <w:rFonts w:ascii="Times New Roman" w:hAnsi="Times New Roman"/>
          <w:bCs/>
          <w:sz w:val="24"/>
          <w:szCs w:val="24"/>
        </w:rPr>
        <w:t>ë</w:t>
      </w:r>
      <w:r w:rsidRPr="00913987">
        <w:rPr>
          <w:rFonts w:ascii="Times New Roman" w:hAnsi="Times New Roman"/>
          <w:bCs/>
          <w:sz w:val="24"/>
          <w:szCs w:val="24"/>
        </w:rPr>
        <w:t xml:space="preserve"> nderuar,</w:t>
      </w:r>
    </w:p>
    <w:p w:rsidR="00D236D3" w:rsidRPr="00913987" w:rsidRDefault="00D236D3" w:rsidP="006E2DDC">
      <w:pPr>
        <w:jc w:val="both"/>
        <w:rPr>
          <w:rFonts w:ascii="Times New Roman" w:hAnsi="Times New Roman"/>
          <w:bCs/>
          <w:sz w:val="24"/>
          <w:szCs w:val="24"/>
        </w:rPr>
      </w:pPr>
      <w:r w:rsidRPr="00913987">
        <w:rPr>
          <w:rFonts w:ascii="Times New Roman" w:hAnsi="Times New Roman"/>
          <w:bCs/>
          <w:sz w:val="24"/>
          <w:szCs w:val="24"/>
        </w:rPr>
        <w:t>Me anë të kësaj shkrese ju përcjellim l</w:t>
      </w:r>
      <w:r>
        <w:rPr>
          <w:rFonts w:ascii="Times New Roman" w:hAnsi="Times New Roman"/>
          <w:bCs/>
          <w:sz w:val="24"/>
          <w:szCs w:val="24"/>
        </w:rPr>
        <w:t>ë</w:t>
      </w:r>
      <w:r w:rsidRPr="00913987">
        <w:rPr>
          <w:rFonts w:ascii="Times New Roman" w:hAnsi="Times New Roman"/>
          <w:bCs/>
          <w:sz w:val="24"/>
          <w:szCs w:val="24"/>
        </w:rPr>
        <w:t>nd</w:t>
      </w:r>
      <w:r>
        <w:rPr>
          <w:rFonts w:ascii="Times New Roman" w:hAnsi="Times New Roman"/>
          <w:bCs/>
          <w:sz w:val="24"/>
          <w:szCs w:val="24"/>
        </w:rPr>
        <w:t>ë</w:t>
      </w:r>
      <w:r w:rsidRPr="00913987">
        <w:rPr>
          <w:rFonts w:ascii="Times New Roman" w:hAnsi="Times New Roman"/>
          <w:bCs/>
          <w:sz w:val="24"/>
          <w:szCs w:val="24"/>
        </w:rPr>
        <w:t>n “Informatë mbi veprimtaritë e subjekteve afariste për vitin 2023”, e cila i adresohet Komitetit për Politik e Financa dhe Kuvendit të Komunës.</w:t>
      </w:r>
    </w:p>
    <w:p w:rsidR="00D236D3" w:rsidRPr="00913987" w:rsidRDefault="00D236D3" w:rsidP="006E2DDC">
      <w:pPr>
        <w:jc w:val="both"/>
        <w:rPr>
          <w:rFonts w:ascii="Times New Roman" w:hAnsi="Times New Roman"/>
          <w:bCs/>
          <w:sz w:val="24"/>
          <w:szCs w:val="24"/>
        </w:rPr>
      </w:pPr>
      <w:r w:rsidRPr="00913987">
        <w:rPr>
          <w:rFonts w:ascii="Times New Roman" w:hAnsi="Times New Roman"/>
          <w:sz w:val="24"/>
          <w:szCs w:val="24"/>
        </w:rPr>
        <w:t>Drejtoria për Zhvillim Ekonomik dhe Turiz</w:t>
      </w:r>
      <w:r>
        <w:rPr>
          <w:rFonts w:ascii="Times New Roman" w:hAnsi="Times New Roman"/>
          <w:sz w:val="24"/>
          <w:szCs w:val="24"/>
        </w:rPr>
        <w:t>ë</w:t>
      </w:r>
      <w:r w:rsidRPr="00913987">
        <w:rPr>
          <w:rFonts w:ascii="Times New Roman" w:hAnsi="Times New Roman"/>
          <w:sz w:val="24"/>
          <w:szCs w:val="24"/>
        </w:rPr>
        <w:t>m, si përgjegjëse për bizneset që veprimtarinë e ushtrojn</w:t>
      </w:r>
      <w:r>
        <w:rPr>
          <w:rFonts w:ascii="Times New Roman" w:hAnsi="Times New Roman"/>
          <w:sz w:val="24"/>
          <w:szCs w:val="24"/>
        </w:rPr>
        <w:t>ë</w:t>
      </w:r>
      <w:r w:rsidRPr="00913987">
        <w:rPr>
          <w:rFonts w:ascii="Times New Roman" w:hAnsi="Times New Roman"/>
          <w:sz w:val="24"/>
          <w:szCs w:val="24"/>
        </w:rPr>
        <w:t xml:space="preserve"> në kuadër të komunës,</w:t>
      </w:r>
      <w:r>
        <w:rPr>
          <w:rFonts w:ascii="Times New Roman" w:hAnsi="Times New Roman"/>
          <w:sz w:val="24"/>
          <w:szCs w:val="24"/>
        </w:rPr>
        <w:t xml:space="preserve"> prezanton</w:t>
      </w:r>
      <w:r w:rsidRPr="00913987">
        <w:rPr>
          <w:rFonts w:ascii="Times New Roman" w:hAnsi="Times New Roman"/>
          <w:sz w:val="24"/>
          <w:szCs w:val="24"/>
        </w:rPr>
        <w:t xml:space="preserve"> k</w:t>
      </w:r>
      <w:r>
        <w:rPr>
          <w:rFonts w:ascii="Times New Roman" w:hAnsi="Times New Roman"/>
          <w:sz w:val="24"/>
          <w:szCs w:val="24"/>
        </w:rPr>
        <w:t>ë</w:t>
      </w:r>
      <w:r w:rsidRPr="00913987">
        <w:rPr>
          <w:rFonts w:ascii="Times New Roman" w:hAnsi="Times New Roman"/>
          <w:sz w:val="24"/>
          <w:szCs w:val="24"/>
        </w:rPr>
        <w:t>t</w:t>
      </w:r>
      <w:r>
        <w:rPr>
          <w:rFonts w:ascii="Times New Roman" w:hAnsi="Times New Roman"/>
          <w:sz w:val="24"/>
          <w:szCs w:val="24"/>
        </w:rPr>
        <w:t>ë</w:t>
      </w:r>
      <w:r w:rsidRPr="00913987">
        <w:rPr>
          <w:rFonts w:ascii="Times New Roman" w:hAnsi="Times New Roman"/>
          <w:sz w:val="24"/>
          <w:szCs w:val="24"/>
        </w:rPr>
        <w:t xml:space="preserve"> material i</w:t>
      </w:r>
      <w:r w:rsidRPr="00913987">
        <w:rPr>
          <w:rFonts w:ascii="Times New Roman" w:hAnsi="Times New Roman"/>
          <w:bCs/>
          <w:sz w:val="24"/>
          <w:szCs w:val="24"/>
        </w:rPr>
        <w:t xml:space="preserve"> cila p</w:t>
      </w:r>
      <w:r w:rsidRPr="00913987">
        <w:rPr>
          <w:rFonts w:ascii="Times New Roman" w:hAnsi="Times New Roman"/>
        </w:rPr>
        <w:t>ë</w:t>
      </w:r>
      <w:r w:rsidRPr="00913987">
        <w:rPr>
          <w:rFonts w:ascii="Times New Roman" w:hAnsi="Times New Roman"/>
          <w:bCs/>
          <w:sz w:val="24"/>
          <w:szCs w:val="24"/>
        </w:rPr>
        <w:t>rmban</w:t>
      </w:r>
      <w:r w:rsidRPr="00913987">
        <w:rPr>
          <w:rFonts w:ascii="Times New Roman" w:hAnsi="Times New Roman"/>
        </w:rPr>
        <w:t>ë</w:t>
      </w:r>
      <w:r w:rsidRPr="00913987">
        <w:rPr>
          <w:rFonts w:ascii="Times New Roman" w:hAnsi="Times New Roman"/>
          <w:bCs/>
          <w:sz w:val="24"/>
          <w:szCs w:val="24"/>
        </w:rPr>
        <w:t xml:space="preserve"> t</w:t>
      </w:r>
      <w:r w:rsidRPr="00913987">
        <w:rPr>
          <w:rFonts w:ascii="Times New Roman" w:hAnsi="Times New Roman"/>
        </w:rPr>
        <w:t>ë</w:t>
      </w:r>
      <w:r w:rsidRPr="00913987">
        <w:rPr>
          <w:rFonts w:ascii="Times New Roman" w:hAnsi="Times New Roman"/>
          <w:bCs/>
          <w:sz w:val="24"/>
          <w:szCs w:val="24"/>
        </w:rPr>
        <w:t xml:space="preserve"> dh</w:t>
      </w:r>
      <w:r w:rsidRPr="00913987">
        <w:rPr>
          <w:rFonts w:ascii="Times New Roman" w:hAnsi="Times New Roman"/>
        </w:rPr>
        <w:t>ë</w:t>
      </w:r>
      <w:r w:rsidRPr="00913987">
        <w:rPr>
          <w:rFonts w:ascii="Times New Roman" w:hAnsi="Times New Roman"/>
          <w:bCs/>
          <w:sz w:val="24"/>
          <w:szCs w:val="24"/>
        </w:rPr>
        <w:t>nat p</w:t>
      </w:r>
      <w:r w:rsidRPr="00913987">
        <w:rPr>
          <w:rFonts w:ascii="Times New Roman" w:hAnsi="Times New Roman"/>
        </w:rPr>
        <w:t>ë</w:t>
      </w:r>
      <w:r w:rsidRPr="00913987">
        <w:rPr>
          <w:rFonts w:ascii="Times New Roman" w:hAnsi="Times New Roman"/>
          <w:bCs/>
          <w:sz w:val="24"/>
          <w:szCs w:val="24"/>
        </w:rPr>
        <w:t>r subjektet afariste q</w:t>
      </w:r>
      <w:r w:rsidRPr="00913987">
        <w:rPr>
          <w:rFonts w:ascii="Times New Roman" w:hAnsi="Times New Roman"/>
        </w:rPr>
        <w:t>ë</w:t>
      </w:r>
      <w:r w:rsidRPr="00913987">
        <w:rPr>
          <w:rFonts w:ascii="Times New Roman" w:hAnsi="Times New Roman"/>
          <w:bCs/>
          <w:sz w:val="24"/>
          <w:szCs w:val="24"/>
        </w:rPr>
        <w:t xml:space="preserve"> veprojn</w:t>
      </w:r>
      <w:r w:rsidRPr="00913987">
        <w:rPr>
          <w:rFonts w:ascii="Times New Roman" w:hAnsi="Times New Roman"/>
        </w:rPr>
        <w:t>ë</w:t>
      </w:r>
      <w:r w:rsidRPr="00913987">
        <w:rPr>
          <w:rFonts w:ascii="Times New Roman" w:hAnsi="Times New Roman"/>
          <w:bCs/>
          <w:sz w:val="24"/>
          <w:szCs w:val="24"/>
        </w:rPr>
        <w:t xml:space="preserve"> n</w:t>
      </w:r>
      <w:r w:rsidRPr="00913987">
        <w:rPr>
          <w:rFonts w:ascii="Times New Roman" w:hAnsi="Times New Roman"/>
        </w:rPr>
        <w:t>ë</w:t>
      </w:r>
      <w:r w:rsidRPr="00913987">
        <w:rPr>
          <w:rFonts w:ascii="Times New Roman" w:hAnsi="Times New Roman"/>
          <w:bCs/>
          <w:sz w:val="24"/>
          <w:szCs w:val="24"/>
        </w:rPr>
        <w:t xml:space="preserve"> komun</w:t>
      </w:r>
      <w:r w:rsidRPr="00913987">
        <w:rPr>
          <w:rFonts w:ascii="Times New Roman" w:hAnsi="Times New Roman"/>
        </w:rPr>
        <w:t>ë</w:t>
      </w:r>
      <w:r w:rsidRPr="00913987">
        <w:rPr>
          <w:rFonts w:ascii="Times New Roman" w:hAnsi="Times New Roman"/>
          <w:bCs/>
          <w:sz w:val="24"/>
          <w:szCs w:val="24"/>
        </w:rPr>
        <w:t>n e Hanit t</w:t>
      </w:r>
      <w:r w:rsidRPr="00913987">
        <w:rPr>
          <w:rFonts w:ascii="Times New Roman" w:hAnsi="Times New Roman"/>
        </w:rPr>
        <w:t>ë</w:t>
      </w:r>
      <w:r w:rsidRPr="00913987">
        <w:rPr>
          <w:rFonts w:ascii="Times New Roman" w:hAnsi="Times New Roman"/>
          <w:bCs/>
          <w:sz w:val="24"/>
          <w:szCs w:val="24"/>
        </w:rPr>
        <w:t xml:space="preserve"> Elezit, t</w:t>
      </w:r>
      <w:r w:rsidRPr="00913987">
        <w:rPr>
          <w:rFonts w:ascii="Times New Roman" w:hAnsi="Times New Roman"/>
        </w:rPr>
        <w:t>ë</w:t>
      </w:r>
      <w:r w:rsidRPr="00913987">
        <w:rPr>
          <w:rFonts w:ascii="Times New Roman" w:hAnsi="Times New Roman"/>
          <w:bCs/>
          <w:sz w:val="24"/>
          <w:szCs w:val="24"/>
        </w:rPr>
        <w:t xml:space="preserve"> hyrat q</w:t>
      </w:r>
      <w:r w:rsidRPr="00913987">
        <w:rPr>
          <w:rFonts w:ascii="Times New Roman" w:hAnsi="Times New Roman"/>
        </w:rPr>
        <w:t>ë</w:t>
      </w:r>
      <w:r w:rsidRPr="00913987">
        <w:rPr>
          <w:rFonts w:ascii="Times New Roman" w:hAnsi="Times New Roman"/>
          <w:bCs/>
          <w:sz w:val="24"/>
          <w:szCs w:val="24"/>
        </w:rPr>
        <w:t xml:space="preserve"> Drejtoria e Zhvillimit Ekonomik ka inkasuar gjat</w:t>
      </w:r>
      <w:r w:rsidRPr="00913987">
        <w:rPr>
          <w:rFonts w:ascii="Times New Roman" w:hAnsi="Times New Roman"/>
        </w:rPr>
        <w:t>ë</w:t>
      </w:r>
      <w:r w:rsidRPr="00913987">
        <w:rPr>
          <w:rFonts w:ascii="Times New Roman" w:hAnsi="Times New Roman"/>
          <w:bCs/>
          <w:sz w:val="24"/>
          <w:szCs w:val="24"/>
        </w:rPr>
        <w:t xml:space="preserve"> vitit 2023, faturimin, statistika dhe t</w:t>
      </w:r>
      <w:r w:rsidRPr="00913987">
        <w:rPr>
          <w:rFonts w:ascii="Times New Roman" w:hAnsi="Times New Roman"/>
        </w:rPr>
        <w:t>ë</w:t>
      </w:r>
      <w:r w:rsidRPr="00913987">
        <w:rPr>
          <w:rFonts w:ascii="Times New Roman" w:hAnsi="Times New Roman"/>
          <w:bCs/>
          <w:sz w:val="24"/>
          <w:szCs w:val="24"/>
        </w:rPr>
        <w:t xml:space="preserve"> dh</w:t>
      </w:r>
      <w:r w:rsidRPr="00913987">
        <w:rPr>
          <w:rFonts w:ascii="Times New Roman" w:hAnsi="Times New Roman"/>
        </w:rPr>
        <w:t>ë</w:t>
      </w:r>
      <w:r w:rsidRPr="00913987">
        <w:rPr>
          <w:rFonts w:ascii="Times New Roman" w:hAnsi="Times New Roman"/>
          <w:bCs/>
          <w:sz w:val="24"/>
          <w:szCs w:val="24"/>
        </w:rPr>
        <w:t>na tjera mbi to.</w:t>
      </w:r>
    </w:p>
    <w:p w:rsidR="00D236D3" w:rsidRPr="00913987" w:rsidRDefault="00D236D3" w:rsidP="006E2DDC">
      <w:pPr>
        <w:jc w:val="both"/>
        <w:rPr>
          <w:rFonts w:ascii="Times New Roman" w:hAnsi="Times New Roman"/>
          <w:bCs/>
          <w:sz w:val="24"/>
          <w:szCs w:val="24"/>
        </w:rPr>
      </w:pPr>
    </w:p>
    <w:p w:rsidR="00D236D3" w:rsidRDefault="00D236D3" w:rsidP="00B961B7">
      <w:pPr>
        <w:rPr>
          <w:rFonts w:ascii="Times New Roman" w:hAnsi="Times New Roman"/>
          <w:bCs/>
          <w:sz w:val="24"/>
          <w:szCs w:val="24"/>
        </w:rPr>
      </w:pPr>
    </w:p>
    <w:p w:rsidR="00D236D3" w:rsidRDefault="00D236D3" w:rsidP="00B961B7">
      <w:pPr>
        <w:rPr>
          <w:rFonts w:ascii="Times New Roman" w:hAnsi="Times New Roman"/>
          <w:b/>
          <w:sz w:val="24"/>
          <w:szCs w:val="24"/>
        </w:rPr>
      </w:pPr>
    </w:p>
    <w:p w:rsidR="00D236D3" w:rsidRPr="002442CE" w:rsidRDefault="00D236D3" w:rsidP="00B961B7">
      <w:pPr>
        <w:rPr>
          <w:rFonts w:ascii="Times New Roman" w:hAnsi="Times New Roman"/>
          <w:b/>
          <w:sz w:val="24"/>
          <w:szCs w:val="24"/>
        </w:rPr>
      </w:pPr>
    </w:p>
    <w:p w:rsidR="00D236D3" w:rsidRPr="00913987" w:rsidRDefault="00D236D3" w:rsidP="00B961B7">
      <w:pPr>
        <w:jc w:val="both"/>
        <w:rPr>
          <w:rFonts w:ascii="Times New Roman" w:hAnsi="Times New Roman"/>
          <w:bCs/>
          <w:sz w:val="24"/>
          <w:szCs w:val="24"/>
        </w:rPr>
      </w:pPr>
    </w:p>
    <w:p w:rsidR="00D236D3" w:rsidRPr="00913987" w:rsidRDefault="00D236D3" w:rsidP="00B961B7">
      <w:pPr>
        <w:rPr>
          <w:rFonts w:ascii="Times New Roman" w:hAnsi="Times New Roman"/>
          <w:bCs/>
          <w:sz w:val="24"/>
          <w:szCs w:val="24"/>
        </w:rPr>
      </w:pPr>
    </w:p>
    <w:p w:rsidR="00D236D3" w:rsidRPr="00913987" w:rsidRDefault="00D236D3" w:rsidP="006E2DDC">
      <w:pPr>
        <w:rPr>
          <w:rFonts w:ascii="Times New Roman" w:hAnsi="Times New Roman"/>
          <w:bCs/>
          <w:sz w:val="24"/>
          <w:szCs w:val="24"/>
        </w:rPr>
      </w:pPr>
      <w:r w:rsidRPr="00913987">
        <w:rPr>
          <w:rFonts w:ascii="Times New Roman" w:hAnsi="Times New Roman"/>
          <w:bCs/>
          <w:sz w:val="24"/>
          <w:szCs w:val="24"/>
        </w:rPr>
        <w:t>Me respekt!</w:t>
      </w:r>
    </w:p>
    <w:p w:rsidR="00D236D3" w:rsidRPr="00913987" w:rsidRDefault="00D236D3" w:rsidP="00B961B7">
      <w:pPr>
        <w:rPr>
          <w:rFonts w:ascii="Times New Roman" w:hAnsi="Times New Roman"/>
          <w:bCs/>
          <w:sz w:val="24"/>
          <w:szCs w:val="24"/>
        </w:rPr>
      </w:pPr>
    </w:p>
    <w:p w:rsidR="00D236D3" w:rsidRPr="00913987" w:rsidRDefault="00D236D3" w:rsidP="00B961B7">
      <w:pPr>
        <w:rPr>
          <w:rFonts w:ascii="Times New Roman" w:hAnsi="Times New Roman"/>
          <w:b/>
          <w:bCs/>
          <w:sz w:val="24"/>
          <w:szCs w:val="24"/>
        </w:rPr>
      </w:pPr>
    </w:p>
    <w:p w:rsidR="00D236D3" w:rsidRDefault="00D236D3" w:rsidP="00913987">
      <w:pPr>
        <w:jc w:val="both"/>
        <w:rPr>
          <w:rFonts w:ascii="Times New Roman" w:hAnsi="Times New Roman"/>
          <w:bCs/>
          <w:sz w:val="24"/>
          <w:szCs w:val="24"/>
        </w:rPr>
      </w:pPr>
      <w:r>
        <w:rPr>
          <w:rFonts w:ascii="Times New Roman" w:hAnsi="Times New Roman"/>
          <w:bCs/>
          <w:sz w:val="24"/>
          <w:szCs w:val="24"/>
        </w:rPr>
        <w:t xml:space="preserve">Drejtoria për Zhvillim Ekonomik dhe Turizëm është përgjegjëse për subjektet që ushtrojnë veprimtari biznesore në territorin e Hanit të Elezit, mbajtjen e statistikave rreth tyre, krijimin e kushteve për zhvilim ekonomik lokal përmes strategjive të ndryshme sektoriale, promovim të </w:t>
      </w:r>
      <w:r>
        <w:rPr>
          <w:rFonts w:ascii="Times New Roman" w:hAnsi="Times New Roman"/>
          <w:bCs/>
          <w:sz w:val="24"/>
          <w:szCs w:val="24"/>
        </w:rPr>
        <w:lastRenderedPageBreak/>
        <w:t>komunës dhe kushte për zhvillim të qëndrueshëm duke qenë urë bashkëpunimi në mes minstrive, organizatave, donatorëve të huaj etj. dhe Komunës së Hanit të Elezit.</w:t>
      </w:r>
    </w:p>
    <w:p w:rsidR="00D236D3" w:rsidRDefault="00D236D3" w:rsidP="00723E40">
      <w:pPr>
        <w:spacing w:after="0" w:line="240" w:lineRule="auto"/>
        <w:rPr>
          <w:rFonts w:ascii="Times New Roman" w:hAnsi="Times New Roman"/>
          <w:b/>
        </w:rPr>
      </w:pPr>
    </w:p>
    <w:p w:rsidR="00D236D3" w:rsidRDefault="00D236D3" w:rsidP="00723E40">
      <w:pPr>
        <w:spacing w:after="0" w:line="240" w:lineRule="auto"/>
        <w:rPr>
          <w:rFonts w:ascii="Times New Roman" w:hAnsi="Times New Roman"/>
          <w:b/>
        </w:rPr>
      </w:pPr>
    </w:p>
    <w:p w:rsidR="00D236D3" w:rsidRDefault="00D236D3" w:rsidP="00723E40">
      <w:pPr>
        <w:spacing w:after="0" w:line="240" w:lineRule="auto"/>
        <w:rPr>
          <w:rFonts w:ascii="Times New Roman" w:hAnsi="Times New Roman"/>
          <w:b/>
        </w:rPr>
      </w:pPr>
      <w:r>
        <w:rPr>
          <w:rFonts w:ascii="Times New Roman" w:hAnsi="Times New Roman"/>
          <w:b/>
        </w:rPr>
        <w:t>QENDRA PËR REGJISTRIM TË BIZNESEVE</w:t>
      </w:r>
    </w:p>
    <w:p w:rsidR="00D236D3" w:rsidRDefault="00D236D3" w:rsidP="00723E40">
      <w:pPr>
        <w:spacing w:after="0" w:line="240" w:lineRule="auto"/>
        <w:rPr>
          <w:rFonts w:ascii="Times New Roman" w:hAnsi="Times New Roman"/>
          <w:b/>
        </w:rPr>
      </w:pPr>
    </w:p>
    <w:p w:rsidR="00D236D3" w:rsidRDefault="00D236D3" w:rsidP="00723E40">
      <w:pPr>
        <w:spacing w:after="0" w:line="240" w:lineRule="auto"/>
        <w:jc w:val="both"/>
        <w:rPr>
          <w:rFonts w:ascii="Times New Roman" w:hAnsi="Times New Roman"/>
          <w:bCs/>
          <w:sz w:val="24"/>
          <w:szCs w:val="24"/>
        </w:rPr>
      </w:pPr>
      <w:r>
        <w:rPr>
          <w:rFonts w:ascii="Times New Roman" w:hAnsi="Times New Roman"/>
          <w:bCs/>
          <w:sz w:val="24"/>
          <w:szCs w:val="24"/>
        </w:rPr>
        <w:t>Drejtoria në kuadër të saj ka edhe Qendrën për Regjistrim të Bizneseve e cila kryen të gjitha shërbimet sa i përket bizneseve lokale.</w:t>
      </w:r>
    </w:p>
    <w:p w:rsidR="00D236D3" w:rsidRDefault="00D236D3" w:rsidP="00723E40">
      <w:pPr>
        <w:spacing w:after="0" w:line="240" w:lineRule="auto"/>
        <w:jc w:val="both"/>
        <w:rPr>
          <w:rFonts w:ascii="Times New Roman" w:hAnsi="Times New Roman"/>
          <w:bCs/>
          <w:sz w:val="24"/>
          <w:szCs w:val="24"/>
        </w:rPr>
      </w:pPr>
      <w:r>
        <w:rPr>
          <w:rFonts w:ascii="Times New Roman" w:hAnsi="Times New Roman"/>
          <w:bCs/>
          <w:sz w:val="24"/>
          <w:szCs w:val="24"/>
        </w:rPr>
        <w:t>Sipas statistikave që Drejtoria ka, në Qendrën për Regjistrim të Qytetarëve që nga fillimet e saj, në Han të Elezit janë regjistruar 357 biznese. Momentalisht, nga kjo shumë 50 nga ta janë biznese pasive.</w:t>
      </w:r>
    </w:p>
    <w:p w:rsidR="00D236D3" w:rsidRDefault="00D236D3" w:rsidP="00723E40">
      <w:pPr>
        <w:spacing w:after="0" w:line="240" w:lineRule="auto"/>
        <w:jc w:val="both"/>
        <w:rPr>
          <w:rFonts w:ascii="Times New Roman" w:hAnsi="Times New Roman"/>
          <w:bCs/>
          <w:sz w:val="24"/>
          <w:szCs w:val="24"/>
        </w:rPr>
      </w:pPr>
    </w:p>
    <w:p w:rsidR="00D236D3" w:rsidRDefault="00D236D3" w:rsidP="00723E40">
      <w:pPr>
        <w:spacing w:after="0" w:line="240" w:lineRule="auto"/>
        <w:jc w:val="both"/>
        <w:rPr>
          <w:rFonts w:ascii="Times New Roman" w:hAnsi="Times New Roman"/>
          <w:bCs/>
          <w:sz w:val="24"/>
          <w:szCs w:val="24"/>
        </w:rPr>
      </w:pPr>
    </w:p>
    <w:p w:rsidR="00D236D3" w:rsidRDefault="00D236D3" w:rsidP="00723E40">
      <w:pPr>
        <w:spacing w:after="0" w:line="240" w:lineRule="auto"/>
        <w:jc w:val="both"/>
        <w:rPr>
          <w:rFonts w:ascii="Times New Roman" w:hAnsi="Times New Roman"/>
          <w:bCs/>
          <w:sz w:val="24"/>
          <w:szCs w:val="24"/>
        </w:rPr>
      </w:pPr>
    </w:p>
    <w:p w:rsidR="00D236D3" w:rsidRPr="0028266C" w:rsidRDefault="00D236D3" w:rsidP="0028266C">
      <w:pPr>
        <w:autoSpaceDE w:val="0"/>
        <w:autoSpaceDN w:val="0"/>
        <w:adjustRightInd w:val="0"/>
        <w:spacing w:after="0" w:line="240" w:lineRule="auto"/>
        <w:rPr>
          <w:rFonts w:ascii="Times New Roman" w:hAnsi="Times New Roman"/>
        </w:rPr>
      </w:pPr>
    </w:p>
    <w:p w:rsidR="00D236D3" w:rsidRPr="00F877A1" w:rsidRDefault="00D236D3" w:rsidP="00D236D3">
      <w:pPr>
        <w:pStyle w:val="ListParagraph"/>
        <w:numPr>
          <w:ilvl w:val="0"/>
          <w:numId w:val="59"/>
        </w:numPr>
        <w:spacing w:after="0" w:line="240" w:lineRule="auto"/>
        <w:ind w:right="0"/>
      </w:pPr>
      <w:r>
        <w:t>APLIKIME PËR BIZNESE TË REJA</w:t>
      </w:r>
    </w:p>
    <w:p w:rsidR="00D236D3" w:rsidRPr="00F877A1" w:rsidRDefault="00D236D3" w:rsidP="0028266C">
      <w:pPr>
        <w:pStyle w:val="ListParagraph"/>
        <w:spacing w:after="0" w:line="240" w:lineRule="auto"/>
        <w:rPr>
          <w:b/>
        </w:rPr>
      </w:pPr>
    </w:p>
    <w:tbl>
      <w:tblPr>
        <w:tblStyle w:val="ListTable31"/>
        <w:tblW w:w="8868" w:type="dxa"/>
        <w:tblLook w:val="0000" w:firstRow="0" w:lastRow="0" w:firstColumn="0" w:lastColumn="0" w:noHBand="0" w:noVBand="0"/>
      </w:tblPr>
      <w:tblGrid>
        <w:gridCol w:w="1848"/>
        <w:gridCol w:w="2340"/>
        <w:gridCol w:w="1260"/>
        <w:gridCol w:w="1800"/>
        <w:gridCol w:w="1620"/>
      </w:tblGrid>
      <w:tr w:rsidR="00D236D3" w:rsidRPr="00723E40" w:rsidTr="00EC7D1A">
        <w:trPr>
          <w:cnfStyle w:val="000000100000" w:firstRow="0" w:lastRow="0" w:firstColumn="0" w:lastColumn="0" w:oddVBand="0" w:evenVBand="0" w:oddHBand="1" w:evenHBand="0" w:firstRowFirstColumn="0" w:firstRowLastColumn="0" w:lastRowFirstColumn="0" w:lastRowLastColumn="0"/>
          <w:trHeight w:val="413"/>
        </w:trPr>
        <w:tc>
          <w:tcPr>
            <w:cnfStyle w:val="000010000000" w:firstRow="0" w:lastRow="0" w:firstColumn="0" w:lastColumn="0" w:oddVBand="1" w:evenVBand="0" w:oddHBand="0" w:evenHBand="0" w:firstRowFirstColumn="0" w:firstRowLastColumn="0" w:lastRowFirstColumn="0" w:lastRowLastColumn="0"/>
            <w:tcW w:w="1848" w:type="dxa"/>
            <w:shd w:val="clear" w:color="auto" w:fill="DEEAF6" w:themeFill="accent1" w:themeFillTint="33"/>
          </w:tcPr>
          <w:p w:rsidR="00D236D3" w:rsidRPr="00723E40" w:rsidRDefault="00D236D3" w:rsidP="004067DD">
            <w:pPr>
              <w:rPr>
                <w:rFonts w:ascii="Times New Roman" w:hAnsi="Times New Roman"/>
              </w:rPr>
            </w:pPr>
            <w:r w:rsidRPr="00723E40">
              <w:rPr>
                <w:rFonts w:ascii="Times New Roman" w:hAnsi="Times New Roman"/>
              </w:rPr>
              <w:t>Përshkrimi</w:t>
            </w:r>
          </w:p>
        </w:tc>
        <w:tc>
          <w:tcPr>
            <w:tcW w:w="2340" w:type="dxa"/>
            <w:shd w:val="clear" w:color="auto" w:fill="DEEAF6" w:themeFill="accent1" w:themeFillTint="33"/>
          </w:tcPr>
          <w:p w:rsidR="00D236D3" w:rsidRPr="00723E40" w:rsidRDefault="00D236D3" w:rsidP="004067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Lloji</w:t>
            </w:r>
          </w:p>
        </w:tc>
        <w:tc>
          <w:tcPr>
            <w:cnfStyle w:val="000010000000" w:firstRow="0" w:lastRow="0" w:firstColumn="0" w:lastColumn="0" w:oddVBand="1" w:evenVBand="0" w:oddHBand="0" w:evenHBand="0" w:firstRowFirstColumn="0" w:firstRowLastColumn="0" w:lastRowFirstColumn="0" w:lastRowLastColumn="0"/>
            <w:tcW w:w="1260" w:type="dxa"/>
            <w:shd w:val="clear" w:color="auto" w:fill="DEEAF6" w:themeFill="accent1" w:themeFillTint="33"/>
          </w:tcPr>
          <w:p w:rsidR="00D236D3" w:rsidRPr="00723E40" w:rsidRDefault="00D236D3" w:rsidP="004067DD">
            <w:pPr>
              <w:rPr>
                <w:rFonts w:ascii="Times New Roman" w:hAnsi="Times New Roman"/>
              </w:rPr>
            </w:pPr>
            <w:r w:rsidRPr="00723E40">
              <w:rPr>
                <w:rFonts w:ascii="Times New Roman" w:hAnsi="Times New Roman"/>
              </w:rPr>
              <w:t>Numri</w:t>
            </w:r>
          </w:p>
        </w:tc>
        <w:tc>
          <w:tcPr>
            <w:tcW w:w="1800" w:type="dxa"/>
            <w:shd w:val="clear" w:color="auto" w:fill="DEEAF6" w:themeFill="accent1" w:themeFillTint="33"/>
          </w:tcPr>
          <w:p w:rsidR="00D236D3" w:rsidRPr="00723E40" w:rsidRDefault="00D236D3" w:rsidP="004067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Totali 2023</w:t>
            </w:r>
          </w:p>
        </w:tc>
        <w:tc>
          <w:tcPr>
            <w:cnfStyle w:val="000010000000" w:firstRow="0" w:lastRow="0" w:firstColumn="0" w:lastColumn="0" w:oddVBand="1" w:evenVBand="0" w:oddHBand="0" w:evenHBand="0" w:firstRowFirstColumn="0" w:firstRowLastColumn="0" w:lastRowFirstColumn="0" w:lastRowLastColumn="0"/>
            <w:tcW w:w="1620" w:type="dxa"/>
            <w:shd w:val="clear" w:color="auto" w:fill="DEEAF6" w:themeFill="accent1" w:themeFillTint="33"/>
          </w:tcPr>
          <w:p w:rsidR="00D236D3" w:rsidRPr="00723E40" w:rsidRDefault="00D236D3" w:rsidP="004067DD">
            <w:pPr>
              <w:rPr>
                <w:rFonts w:ascii="Times New Roman" w:hAnsi="Times New Roman"/>
              </w:rPr>
            </w:pPr>
            <w:r w:rsidRPr="00723E40">
              <w:rPr>
                <w:rFonts w:ascii="Times New Roman" w:hAnsi="Times New Roman"/>
              </w:rPr>
              <w:t>Gjinia</w:t>
            </w:r>
          </w:p>
        </w:tc>
      </w:tr>
      <w:tr w:rsidR="00D236D3" w:rsidRPr="00723E40" w:rsidTr="00723E40">
        <w:trPr>
          <w:trHeight w:val="485"/>
        </w:trPr>
        <w:tc>
          <w:tcPr>
            <w:cnfStyle w:val="000010000000" w:firstRow="0" w:lastRow="0" w:firstColumn="0" w:lastColumn="0" w:oddVBand="1" w:evenVBand="0" w:oddHBand="0" w:evenHBand="0" w:firstRowFirstColumn="0" w:firstRowLastColumn="0" w:lastRowFirstColumn="0" w:lastRowLastColumn="0"/>
            <w:tcW w:w="1848" w:type="dxa"/>
          </w:tcPr>
          <w:p w:rsidR="00D236D3" w:rsidRPr="00723E40" w:rsidRDefault="00D236D3" w:rsidP="00723E40">
            <w:pPr>
              <w:rPr>
                <w:rFonts w:ascii="Times New Roman" w:hAnsi="Times New Roman"/>
              </w:rPr>
            </w:pPr>
          </w:p>
          <w:p w:rsidR="00D236D3" w:rsidRPr="00723E40" w:rsidRDefault="00D236D3" w:rsidP="00723E40">
            <w:pPr>
              <w:rPr>
                <w:rFonts w:ascii="Times New Roman" w:hAnsi="Times New Roman"/>
              </w:rPr>
            </w:pPr>
            <w:r w:rsidRPr="00723E40">
              <w:rPr>
                <w:rFonts w:ascii="Times New Roman" w:hAnsi="Times New Roman"/>
              </w:rPr>
              <w:t>Regjistrim biznesi</w:t>
            </w:r>
          </w:p>
        </w:tc>
        <w:tc>
          <w:tcPr>
            <w:tcW w:w="2340" w:type="dxa"/>
          </w:tcPr>
          <w:p w:rsidR="00D236D3" w:rsidRPr="00723E40"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D236D3" w:rsidRPr="00723E40"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Biznese individuale / B.I</w:t>
            </w:r>
          </w:p>
        </w:tc>
        <w:tc>
          <w:tcPr>
            <w:cnfStyle w:val="000010000000" w:firstRow="0" w:lastRow="0" w:firstColumn="0" w:lastColumn="0" w:oddVBand="1" w:evenVBand="0" w:oddHBand="0" w:evenHBand="0" w:firstRowFirstColumn="0" w:firstRowLastColumn="0" w:lastRowFirstColumn="0" w:lastRowLastColumn="0"/>
            <w:tcW w:w="1260" w:type="dxa"/>
          </w:tcPr>
          <w:p w:rsidR="00D236D3" w:rsidRPr="00723E40"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14</w:t>
            </w:r>
          </w:p>
        </w:tc>
        <w:tc>
          <w:tcPr>
            <w:tcW w:w="1800" w:type="dxa"/>
            <w:vMerge w:val="restart"/>
          </w:tcPr>
          <w:p w:rsidR="00D236D3" w:rsidRPr="00723E40" w:rsidRDefault="00D236D3" w:rsidP="00723E4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D236D3" w:rsidRPr="00723E40" w:rsidRDefault="00D236D3" w:rsidP="00723E4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14 B.I</w:t>
            </w:r>
          </w:p>
          <w:p w:rsidR="00D236D3" w:rsidRPr="00723E40" w:rsidRDefault="00D236D3" w:rsidP="00723E4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D236D3" w:rsidRPr="00723E40" w:rsidRDefault="00D236D3" w:rsidP="00723E4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14 Shpk</w:t>
            </w:r>
          </w:p>
        </w:tc>
        <w:tc>
          <w:tcPr>
            <w:cnfStyle w:val="000010000000" w:firstRow="0" w:lastRow="0" w:firstColumn="0" w:lastColumn="0" w:oddVBand="1" w:evenVBand="0" w:oddHBand="0" w:evenHBand="0" w:firstRowFirstColumn="0" w:firstRowLastColumn="0" w:lastRowFirstColumn="0" w:lastRowLastColumn="0"/>
            <w:tcW w:w="1620" w:type="dxa"/>
            <w:vMerge w:val="restart"/>
          </w:tcPr>
          <w:p w:rsidR="00D236D3"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12 / M</w:t>
            </w:r>
          </w:p>
          <w:p w:rsidR="00D236D3" w:rsidRPr="00723E40"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16 / F</w:t>
            </w:r>
          </w:p>
          <w:p w:rsidR="00D236D3" w:rsidRPr="00723E40" w:rsidRDefault="00D236D3" w:rsidP="00723E40">
            <w:pPr>
              <w:jc w:val="right"/>
              <w:rPr>
                <w:rFonts w:ascii="Times New Roman" w:hAnsi="Times New Roman"/>
              </w:rPr>
            </w:pPr>
          </w:p>
        </w:tc>
      </w:tr>
      <w:tr w:rsidR="00D236D3" w:rsidRPr="00723E40" w:rsidTr="00723E40">
        <w:trPr>
          <w:cnfStyle w:val="000000100000" w:firstRow="0" w:lastRow="0" w:firstColumn="0" w:lastColumn="0" w:oddVBand="0" w:evenVBand="0" w:oddHBand="1" w:evenHBand="0" w:firstRowFirstColumn="0" w:firstRowLastColumn="0" w:lastRowFirstColumn="0" w:lastRowLastColumn="0"/>
          <w:trHeight w:val="845"/>
        </w:trPr>
        <w:tc>
          <w:tcPr>
            <w:cnfStyle w:val="000010000000" w:firstRow="0" w:lastRow="0" w:firstColumn="0" w:lastColumn="0" w:oddVBand="1" w:evenVBand="0" w:oddHBand="0" w:evenHBand="0" w:firstRowFirstColumn="0" w:firstRowLastColumn="0" w:lastRowFirstColumn="0" w:lastRowLastColumn="0"/>
            <w:tcW w:w="1848" w:type="dxa"/>
          </w:tcPr>
          <w:p w:rsidR="00D236D3" w:rsidRPr="00723E40" w:rsidRDefault="00D236D3" w:rsidP="00723E40">
            <w:pPr>
              <w:rPr>
                <w:rFonts w:ascii="Times New Roman" w:hAnsi="Times New Roman"/>
              </w:rPr>
            </w:pPr>
          </w:p>
          <w:p w:rsidR="00D236D3" w:rsidRPr="00723E40" w:rsidRDefault="00D236D3" w:rsidP="00723E40">
            <w:pPr>
              <w:rPr>
                <w:rFonts w:ascii="Times New Roman" w:hAnsi="Times New Roman"/>
              </w:rPr>
            </w:pPr>
            <w:r w:rsidRPr="00723E40">
              <w:rPr>
                <w:rFonts w:ascii="Times New Roman" w:hAnsi="Times New Roman"/>
              </w:rPr>
              <w:t>Regjistrim biznesi</w:t>
            </w:r>
          </w:p>
        </w:tc>
        <w:tc>
          <w:tcPr>
            <w:tcW w:w="2340" w:type="dxa"/>
          </w:tcPr>
          <w:p w:rsidR="00D236D3" w:rsidRPr="00723E40" w:rsidRDefault="00D236D3" w:rsidP="00723E4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D236D3" w:rsidRPr="00723E40" w:rsidRDefault="00D236D3" w:rsidP="00723E4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Biznese Shoqëri me përgjegjësi të kufizuara / SH.P.K</w:t>
            </w:r>
          </w:p>
        </w:tc>
        <w:tc>
          <w:tcPr>
            <w:cnfStyle w:val="000010000000" w:firstRow="0" w:lastRow="0" w:firstColumn="0" w:lastColumn="0" w:oddVBand="1" w:evenVBand="0" w:oddHBand="0" w:evenHBand="0" w:firstRowFirstColumn="0" w:firstRowLastColumn="0" w:lastRowFirstColumn="0" w:lastRowLastColumn="0"/>
            <w:tcW w:w="1260" w:type="dxa"/>
          </w:tcPr>
          <w:p w:rsidR="00D236D3" w:rsidRPr="00723E40"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14</w:t>
            </w:r>
          </w:p>
        </w:tc>
        <w:tc>
          <w:tcPr>
            <w:tcW w:w="1800" w:type="dxa"/>
            <w:vMerge/>
          </w:tcPr>
          <w:p w:rsidR="00D236D3" w:rsidRPr="00723E40" w:rsidRDefault="00D236D3" w:rsidP="00723E4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cnfStyle w:val="000010000000" w:firstRow="0" w:lastRow="0" w:firstColumn="0" w:lastColumn="0" w:oddVBand="1" w:evenVBand="0" w:oddHBand="0" w:evenHBand="0" w:firstRowFirstColumn="0" w:firstRowLastColumn="0" w:lastRowFirstColumn="0" w:lastRowLastColumn="0"/>
            <w:tcW w:w="1620" w:type="dxa"/>
            <w:vMerge/>
          </w:tcPr>
          <w:p w:rsidR="00D236D3" w:rsidRPr="00723E40" w:rsidRDefault="00D236D3" w:rsidP="00723E40">
            <w:pPr>
              <w:jc w:val="right"/>
              <w:rPr>
                <w:rFonts w:ascii="Times New Roman" w:hAnsi="Times New Roman"/>
              </w:rPr>
            </w:pPr>
          </w:p>
        </w:tc>
      </w:tr>
    </w:tbl>
    <w:p w:rsidR="00D236D3" w:rsidRDefault="00D236D3" w:rsidP="0028266C">
      <w:pPr>
        <w:spacing w:after="0" w:line="240" w:lineRule="auto"/>
        <w:rPr>
          <w:rFonts w:ascii="Times New Roman" w:hAnsi="Times New Roman"/>
        </w:rPr>
      </w:pPr>
    </w:p>
    <w:p w:rsidR="00D236D3" w:rsidRDefault="00D236D3" w:rsidP="0028266C">
      <w:pPr>
        <w:spacing w:after="0" w:line="240" w:lineRule="auto"/>
        <w:rPr>
          <w:rFonts w:ascii="Times New Roman" w:hAnsi="Times New Roman"/>
        </w:rPr>
      </w:pPr>
    </w:p>
    <w:p w:rsidR="00D236D3" w:rsidRPr="00723E40" w:rsidRDefault="00D236D3" w:rsidP="0028266C">
      <w:pPr>
        <w:spacing w:after="0" w:line="240" w:lineRule="auto"/>
        <w:rPr>
          <w:rFonts w:ascii="Times New Roman" w:hAnsi="Times New Roman"/>
        </w:rPr>
      </w:pPr>
    </w:p>
    <w:p w:rsidR="00D236D3" w:rsidRPr="00723E40" w:rsidRDefault="00D236D3" w:rsidP="0028266C">
      <w:pPr>
        <w:spacing w:after="0" w:line="240" w:lineRule="auto"/>
        <w:rPr>
          <w:rFonts w:ascii="Times New Roman" w:hAnsi="Times New Roman"/>
        </w:rPr>
      </w:pPr>
    </w:p>
    <w:p w:rsidR="00D236D3" w:rsidRPr="00723E40" w:rsidRDefault="00D236D3" w:rsidP="00D236D3">
      <w:pPr>
        <w:pStyle w:val="ListParagraph"/>
        <w:numPr>
          <w:ilvl w:val="0"/>
          <w:numId w:val="59"/>
        </w:numPr>
        <w:spacing w:after="0" w:line="240" w:lineRule="auto"/>
        <w:ind w:right="0"/>
      </w:pPr>
      <w:r>
        <w:t>APLIKIME PËR SHUARJE TË BIZNESEVE</w:t>
      </w:r>
    </w:p>
    <w:p w:rsidR="00D236D3" w:rsidRPr="00723E40" w:rsidRDefault="00D236D3" w:rsidP="0028266C">
      <w:pPr>
        <w:pStyle w:val="ListParagraph"/>
        <w:spacing w:after="0" w:line="240" w:lineRule="auto"/>
        <w:rPr>
          <w:b/>
        </w:rPr>
      </w:pPr>
    </w:p>
    <w:tbl>
      <w:tblPr>
        <w:tblStyle w:val="ListTable31"/>
        <w:tblW w:w="8838" w:type="dxa"/>
        <w:tblLook w:val="0000" w:firstRow="0" w:lastRow="0" w:firstColumn="0" w:lastColumn="0" w:noHBand="0" w:noVBand="0"/>
      </w:tblPr>
      <w:tblGrid>
        <w:gridCol w:w="1779"/>
        <w:gridCol w:w="2213"/>
        <w:gridCol w:w="1516"/>
        <w:gridCol w:w="1800"/>
        <w:gridCol w:w="1530"/>
      </w:tblGrid>
      <w:tr w:rsidR="00D236D3" w:rsidRPr="00723E40" w:rsidTr="00EC7D1A">
        <w:trPr>
          <w:cnfStyle w:val="000000100000" w:firstRow="0" w:lastRow="0" w:firstColumn="0" w:lastColumn="0" w:oddVBand="0" w:evenVBand="0" w:oddHBand="1" w:evenHBand="0" w:firstRowFirstColumn="0" w:firstRowLastColumn="0" w:lastRowFirstColumn="0" w:lastRowLastColumn="0"/>
          <w:trHeight w:val="377"/>
        </w:trPr>
        <w:tc>
          <w:tcPr>
            <w:cnfStyle w:val="000010000000" w:firstRow="0" w:lastRow="0" w:firstColumn="0" w:lastColumn="0" w:oddVBand="1" w:evenVBand="0" w:oddHBand="0" w:evenHBand="0" w:firstRowFirstColumn="0" w:firstRowLastColumn="0" w:lastRowFirstColumn="0" w:lastRowLastColumn="0"/>
            <w:tcW w:w="1779" w:type="dxa"/>
            <w:shd w:val="clear" w:color="auto" w:fill="DEEAF6" w:themeFill="accent1" w:themeFillTint="33"/>
          </w:tcPr>
          <w:p w:rsidR="00D236D3" w:rsidRPr="00723E40" w:rsidRDefault="00D236D3" w:rsidP="004067DD">
            <w:pPr>
              <w:rPr>
                <w:rFonts w:ascii="Times New Roman" w:hAnsi="Times New Roman"/>
              </w:rPr>
            </w:pPr>
            <w:r w:rsidRPr="00723E40">
              <w:rPr>
                <w:rFonts w:ascii="Times New Roman" w:hAnsi="Times New Roman"/>
              </w:rPr>
              <w:t>Përshkrimi</w:t>
            </w:r>
          </w:p>
        </w:tc>
        <w:tc>
          <w:tcPr>
            <w:tcW w:w="2213" w:type="dxa"/>
            <w:shd w:val="clear" w:color="auto" w:fill="DEEAF6" w:themeFill="accent1" w:themeFillTint="33"/>
          </w:tcPr>
          <w:p w:rsidR="00D236D3" w:rsidRPr="00723E40" w:rsidRDefault="00D236D3" w:rsidP="004067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Lloji</w:t>
            </w:r>
          </w:p>
        </w:tc>
        <w:tc>
          <w:tcPr>
            <w:cnfStyle w:val="000010000000" w:firstRow="0" w:lastRow="0" w:firstColumn="0" w:lastColumn="0" w:oddVBand="1" w:evenVBand="0" w:oddHBand="0" w:evenHBand="0" w:firstRowFirstColumn="0" w:firstRowLastColumn="0" w:lastRowFirstColumn="0" w:lastRowLastColumn="0"/>
            <w:tcW w:w="1516" w:type="dxa"/>
            <w:shd w:val="clear" w:color="auto" w:fill="DEEAF6" w:themeFill="accent1" w:themeFillTint="33"/>
          </w:tcPr>
          <w:p w:rsidR="00D236D3" w:rsidRPr="00723E40" w:rsidRDefault="00D236D3" w:rsidP="004067DD">
            <w:pPr>
              <w:rPr>
                <w:rFonts w:ascii="Times New Roman" w:hAnsi="Times New Roman"/>
              </w:rPr>
            </w:pPr>
            <w:r w:rsidRPr="00723E40">
              <w:rPr>
                <w:rFonts w:ascii="Times New Roman" w:hAnsi="Times New Roman"/>
              </w:rPr>
              <w:t>Numri</w:t>
            </w:r>
          </w:p>
        </w:tc>
        <w:tc>
          <w:tcPr>
            <w:tcW w:w="1800" w:type="dxa"/>
            <w:shd w:val="clear" w:color="auto" w:fill="DEEAF6" w:themeFill="accent1" w:themeFillTint="33"/>
          </w:tcPr>
          <w:p w:rsidR="00D236D3" w:rsidRPr="00723E40" w:rsidRDefault="00D236D3" w:rsidP="004067DD">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Totali 2023</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DEEAF6" w:themeFill="accent1" w:themeFillTint="33"/>
          </w:tcPr>
          <w:p w:rsidR="00D236D3" w:rsidRPr="00723E40" w:rsidRDefault="00D236D3" w:rsidP="004067DD">
            <w:pPr>
              <w:rPr>
                <w:rFonts w:ascii="Times New Roman" w:hAnsi="Times New Roman"/>
              </w:rPr>
            </w:pPr>
            <w:r w:rsidRPr="00723E40">
              <w:rPr>
                <w:rFonts w:ascii="Times New Roman" w:hAnsi="Times New Roman"/>
              </w:rPr>
              <w:t>Gjinia</w:t>
            </w:r>
          </w:p>
        </w:tc>
      </w:tr>
      <w:tr w:rsidR="00D236D3" w:rsidRPr="00723E40" w:rsidTr="00723E40">
        <w:trPr>
          <w:trHeight w:val="395"/>
        </w:trPr>
        <w:tc>
          <w:tcPr>
            <w:cnfStyle w:val="000010000000" w:firstRow="0" w:lastRow="0" w:firstColumn="0" w:lastColumn="0" w:oddVBand="1" w:evenVBand="0" w:oddHBand="0" w:evenHBand="0" w:firstRowFirstColumn="0" w:firstRowLastColumn="0" w:lastRowFirstColumn="0" w:lastRowLastColumn="0"/>
            <w:tcW w:w="1779" w:type="dxa"/>
          </w:tcPr>
          <w:p w:rsidR="00D236D3" w:rsidRPr="00723E40" w:rsidRDefault="00D236D3" w:rsidP="00723E40">
            <w:pPr>
              <w:rPr>
                <w:rFonts w:ascii="Times New Roman" w:hAnsi="Times New Roman"/>
              </w:rPr>
            </w:pPr>
            <w:r w:rsidRPr="00723E40">
              <w:rPr>
                <w:rFonts w:ascii="Times New Roman" w:hAnsi="Times New Roman"/>
              </w:rPr>
              <w:t>Shuarje të bizneseve</w:t>
            </w:r>
          </w:p>
        </w:tc>
        <w:tc>
          <w:tcPr>
            <w:tcW w:w="2213" w:type="dxa"/>
          </w:tcPr>
          <w:p w:rsidR="00D236D3" w:rsidRPr="00723E40"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Biznese individuale / B.I</w:t>
            </w:r>
          </w:p>
        </w:tc>
        <w:tc>
          <w:tcPr>
            <w:cnfStyle w:val="000010000000" w:firstRow="0" w:lastRow="0" w:firstColumn="0" w:lastColumn="0" w:oddVBand="1" w:evenVBand="0" w:oddHBand="0" w:evenHBand="0" w:firstRowFirstColumn="0" w:firstRowLastColumn="0" w:lastRowFirstColumn="0" w:lastRowLastColumn="0"/>
            <w:tcW w:w="1516" w:type="dxa"/>
          </w:tcPr>
          <w:p w:rsidR="00D236D3"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5</w:t>
            </w:r>
          </w:p>
        </w:tc>
        <w:tc>
          <w:tcPr>
            <w:tcW w:w="1800" w:type="dxa"/>
          </w:tcPr>
          <w:p w:rsidR="00D236D3" w:rsidRPr="00723E40" w:rsidRDefault="00D236D3" w:rsidP="00723E4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rsidR="00D236D3" w:rsidRPr="00723E40" w:rsidRDefault="00D236D3" w:rsidP="00723E40">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5 B.I</w:t>
            </w:r>
          </w:p>
        </w:tc>
        <w:tc>
          <w:tcPr>
            <w:cnfStyle w:val="000010000000" w:firstRow="0" w:lastRow="0" w:firstColumn="0" w:lastColumn="0" w:oddVBand="1" w:evenVBand="0" w:oddHBand="0" w:evenHBand="0" w:firstRowFirstColumn="0" w:firstRowLastColumn="0" w:lastRowFirstColumn="0" w:lastRowLastColumn="0"/>
            <w:tcW w:w="1530" w:type="dxa"/>
          </w:tcPr>
          <w:p w:rsidR="00D236D3"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5 M</w:t>
            </w:r>
          </w:p>
        </w:tc>
      </w:tr>
      <w:tr w:rsidR="00D236D3" w:rsidRPr="00723E40" w:rsidTr="00755279">
        <w:trPr>
          <w:cnfStyle w:val="000000100000" w:firstRow="0" w:lastRow="0" w:firstColumn="0" w:lastColumn="0" w:oddVBand="0" w:evenVBand="0" w:oddHBand="1" w:evenHBand="0" w:firstRowFirstColumn="0" w:firstRowLastColumn="0" w:lastRowFirstColumn="0" w:lastRowLastColumn="0"/>
          <w:trHeight w:val="728"/>
        </w:trPr>
        <w:tc>
          <w:tcPr>
            <w:cnfStyle w:val="000010000000" w:firstRow="0" w:lastRow="0" w:firstColumn="0" w:lastColumn="0" w:oddVBand="1" w:evenVBand="0" w:oddHBand="0" w:evenHBand="0" w:firstRowFirstColumn="0" w:firstRowLastColumn="0" w:lastRowFirstColumn="0" w:lastRowLastColumn="0"/>
            <w:tcW w:w="1779" w:type="dxa"/>
          </w:tcPr>
          <w:p w:rsidR="00D236D3" w:rsidRPr="00723E40" w:rsidRDefault="00D236D3" w:rsidP="00723E40">
            <w:pPr>
              <w:rPr>
                <w:rFonts w:ascii="Times New Roman" w:hAnsi="Times New Roman"/>
              </w:rPr>
            </w:pPr>
            <w:r w:rsidRPr="00723E40">
              <w:rPr>
                <w:rFonts w:ascii="Times New Roman" w:hAnsi="Times New Roman"/>
              </w:rPr>
              <w:t>Shuarje të bizneseve</w:t>
            </w:r>
          </w:p>
        </w:tc>
        <w:tc>
          <w:tcPr>
            <w:tcW w:w="2213" w:type="dxa"/>
          </w:tcPr>
          <w:p w:rsidR="00D236D3" w:rsidRPr="00723E40" w:rsidRDefault="00D236D3" w:rsidP="00723E4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Biznese Shoqëri me përgjegjësi të kufizuara / SH.P.K</w:t>
            </w:r>
          </w:p>
        </w:tc>
        <w:tc>
          <w:tcPr>
            <w:cnfStyle w:val="000010000000" w:firstRow="0" w:lastRow="0" w:firstColumn="0" w:lastColumn="0" w:oddVBand="1" w:evenVBand="0" w:oddHBand="0" w:evenHBand="0" w:firstRowFirstColumn="0" w:firstRowLastColumn="0" w:lastRowFirstColumn="0" w:lastRowLastColumn="0"/>
            <w:tcW w:w="1516" w:type="dxa"/>
          </w:tcPr>
          <w:p w:rsidR="00D236D3" w:rsidRPr="00723E40"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1</w:t>
            </w:r>
          </w:p>
        </w:tc>
        <w:tc>
          <w:tcPr>
            <w:tcW w:w="1800" w:type="dxa"/>
          </w:tcPr>
          <w:p w:rsidR="00D236D3" w:rsidRDefault="00D236D3" w:rsidP="00723E4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D236D3" w:rsidRPr="00723E40" w:rsidRDefault="00D236D3" w:rsidP="00723E4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1</w:t>
            </w:r>
          </w:p>
        </w:tc>
        <w:tc>
          <w:tcPr>
            <w:cnfStyle w:val="000010000000" w:firstRow="0" w:lastRow="0" w:firstColumn="0" w:lastColumn="0" w:oddVBand="1" w:evenVBand="0" w:oddHBand="0" w:evenHBand="0" w:firstRowFirstColumn="0" w:firstRowLastColumn="0" w:lastRowFirstColumn="0" w:lastRowLastColumn="0"/>
            <w:tcW w:w="1530" w:type="dxa"/>
          </w:tcPr>
          <w:p w:rsidR="00D236D3" w:rsidRDefault="00D236D3" w:rsidP="00723E40">
            <w:pPr>
              <w:jc w:val="right"/>
              <w:rPr>
                <w:rFonts w:ascii="Times New Roman" w:hAnsi="Times New Roman"/>
              </w:rPr>
            </w:pPr>
          </w:p>
          <w:p w:rsidR="00D236D3" w:rsidRPr="00723E40" w:rsidRDefault="00D236D3" w:rsidP="00723E40">
            <w:pPr>
              <w:jc w:val="right"/>
              <w:rPr>
                <w:rFonts w:ascii="Times New Roman" w:hAnsi="Times New Roman"/>
              </w:rPr>
            </w:pPr>
            <w:r w:rsidRPr="00723E40">
              <w:rPr>
                <w:rFonts w:ascii="Times New Roman" w:hAnsi="Times New Roman"/>
              </w:rPr>
              <w:t>1 F</w:t>
            </w:r>
          </w:p>
        </w:tc>
      </w:tr>
    </w:tbl>
    <w:p w:rsidR="00D236D3" w:rsidRPr="00723E40" w:rsidRDefault="00D236D3" w:rsidP="0028266C">
      <w:pPr>
        <w:spacing w:after="0" w:line="240" w:lineRule="auto"/>
        <w:rPr>
          <w:rFonts w:ascii="Times New Roman" w:hAnsi="Times New Roman"/>
        </w:rPr>
      </w:pPr>
    </w:p>
    <w:p w:rsidR="00D236D3" w:rsidRPr="00723E40" w:rsidRDefault="00D236D3" w:rsidP="0028266C">
      <w:pPr>
        <w:spacing w:after="0" w:line="240" w:lineRule="auto"/>
        <w:rPr>
          <w:rFonts w:ascii="Times New Roman" w:hAnsi="Times New Roman"/>
        </w:rPr>
      </w:pPr>
    </w:p>
    <w:p w:rsidR="00D236D3" w:rsidRDefault="00D236D3" w:rsidP="0028266C">
      <w:pPr>
        <w:spacing w:after="0" w:line="240" w:lineRule="auto"/>
        <w:rPr>
          <w:rFonts w:ascii="Times New Roman" w:hAnsi="Times New Roman"/>
        </w:rPr>
      </w:pPr>
    </w:p>
    <w:p w:rsidR="00D236D3" w:rsidRDefault="00D236D3" w:rsidP="0028266C">
      <w:pPr>
        <w:spacing w:after="0" w:line="240" w:lineRule="auto"/>
        <w:rPr>
          <w:rFonts w:ascii="Times New Roman" w:hAnsi="Times New Roman"/>
        </w:rPr>
      </w:pPr>
    </w:p>
    <w:p w:rsidR="00D236D3" w:rsidRDefault="00D236D3" w:rsidP="0028266C">
      <w:pPr>
        <w:spacing w:after="0" w:line="240" w:lineRule="auto"/>
        <w:rPr>
          <w:rFonts w:ascii="Times New Roman" w:hAnsi="Times New Roman"/>
        </w:rPr>
      </w:pPr>
    </w:p>
    <w:p w:rsidR="00D236D3" w:rsidRDefault="00D236D3" w:rsidP="0028266C">
      <w:pPr>
        <w:spacing w:after="0" w:line="240" w:lineRule="auto"/>
        <w:rPr>
          <w:rFonts w:ascii="Times New Roman" w:hAnsi="Times New Roman"/>
        </w:rPr>
      </w:pPr>
    </w:p>
    <w:p w:rsidR="00D236D3" w:rsidRPr="00723E40" w:rsidRDefault="00D236D3" w:rsidP="0028266C">
      <w:pPr>
        <w:spacing w:after="0" w:line="240" w:lineRule="auto"/>
        <w:rPr>
          <w:rFonts w:ascii="Times New Roman" w:hAnsi="Times New Roman"/>
        </w:rPr>
      </w:pPr>
    </w:p>
    <w:p w:rsidR="00D236D3" w:rsidRPr="00723E40" w:rsidRDefault="00D236D3" w:rsidP="00D236D3">
      <w:pPr>
        <w:pStyle w:val="ListParagraph"/>
        <w:numPr>
          <w:ilvl w:val="0"/>
          <w:numId w:val="59"/>
        </w:numPr>
        <w:spacing w:after="0" w:line="240" w:lineRule="auto"/>
        <w:ind w:right="0"/>
      </w:pPr>
      <w:r>
        <w:t>APLIKIME PËR NDRYSHIME NË BIZNES</w:t>
      </w:r>
    </w:p>
    <w:p w:rsidR="00D236D3" w:rsidRPr="00723E40" w:rsidRDefault="00D236D3" w:rsidP="0028266C">
      <w:pPr>
        <w:pStyle w:val="ListParagraph"/>
        <w:spacing w:after="0" w:line="240" w:lineRule="auto"/>
        <w:rPr>
          <w:b/>
        </w:rPr>
      </w:pPr>
    </w:p>
    <w:tbl>
      <w:tblPr>
        <w:tblStyle w:val="ListTable31"/>
        <w:tblW w:w="0" w:type="auto"/>
        <w:tblLook w:val="0000" w:firstRow="0" w:lastRow="0" w:firstColumn="0" w:lastColumn="0" w:noHBand="0" w:noVBand="0"/>
      </w:tblPr>
      <w:tblGrid>
        <w:gridCol w:w="4477"/>
        <w:gridCol w:w="2737"/>
      </w:tblGrid>
      <w:tr w:rsidR="00D236D3" w:rsidRPr="00723E40" w:rsidTr="00EC7D1A">
        <w:trPr>
          <w:cnfStyle w:val="000000100000" w:firstRow="0" w:lastRow="0" w:firstColumn="0" w:lastColumn="0" w:oddVBand="0" w:evenVBand="0" w:oddHBand="1" w:evenHBand="0" w:firstRowFirstColumn="0" w:firstRowLastColumn="0" w:lastRowFirstColumn="0" w:lastRowLastColumn="0"/>
          <w:trHeight w:val="332"/>
        </w:trPr>
        <w:tc>
          <w:tcPr>
            <w:cnfStyle w:val="000010000000" w:firstRow="0" w:lastRow="0" w:firstColumn="0" w:lastColumn="0" w:oddVBand="1" w:evenVBand="0" w:oddHBand="0" w:evenHBand="0" w:firstRowFirstColumn="0" w:firstRowLastColumn="0" w:lastRowFirstColumn="0" w:lastRowLastColumn="0"/>
            <w:tcW w:w="4477" w:type="dxa"/>
            <w:shd w:val="clear" w:color="auto" w:fill="DEEAF6" w:themeFill="accent1" w:themeFillTint="33"/>
          </w:tcPr>
          <w:p w:rsidR="00D236D3" w:rsidRPr="00723E40" w:rsidRDefault="00D236D3" w:rsidP="00755279">
            <w:pPr>
              <w:rPr>
                <w:rFonts w:ascii="Times New Roman" w:hAnsi="Times New Roman"/>
              </w:rPr>
            </w:pPr>
            <w:r w:rsidRPr="00723E40">
              <w:rPr>
                <w:rFonts w:ascii="Times New Roman" w:hAnsi="Times New Roman"/>
              </w:rPr>
              <w:t>Përshkrimi i shërbimit</w:t>
            </w:r>
          </w:p>
        </w:tc>
        <w:tc>
          <w:tcPr>
            <w:tcW w:w="2737" w:type="dxa"/>
            <w:shd w:val="clear" w:color="auto" w:fill="DEEAF6" w:themeFill="accent1" w:themeFillTint="33"/>
          </w:tcPr>
          <w:p w:rsidR="00D236D3" w:rsidRPr="00723E40" w:rsidRDefault="00D236D3" w:rsidP="00755279">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Totali</w:t>
            </w:r>
          </w:p>
        </w:tc>
      </w:tr>
      <w:tr w:rsidR="00D236D3" w:rsidRPr="00723E40" w:rsidTr="00723E40">
        <w:trPr>
          <w:trHeight w:val="341"/>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shd w:val="clear" w:color="auto" w:fill="FFFFFF"/>
              <w:rPr>
                <w:rFonts w:ascii="Times New Roman" w:hAnsi="Times New Roman"/>
                <w:color w:val="000000"/>
                <w:shd w:val="clear" w:color="auto" w:fill="FFFFFF"/>
              </w:rPr>
            </w:pPr>
            <w:r w:rsidRPr="00723E40">
              <w:rPr>
                <w:rFonts w:ascii="Times New Roman" w:hAnsi="Times New Roman"/>
                <w:color w:val="000000"/>
                <w:shd w:val="clear" w:color="auto" w:fill="FFFFFF"/>
              </w:rPr>
              <w:lastRenderedPageBreak/>
              <w:t>Kërkesë për informata</w:t>
            </w:r>
          </w:p>
        </w:tc>
        <w:tc>
          <w:tcPr>
            <w:tcW w:w="2737" w:type="dxa"/>
          </w:tcPr>
          <w:p w:rsidR="00D236D3" w:rsidRPr="00723E40"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111</w:t>
            </w:r>
          </w:p>
        </w:tc>
      </w:tr>
      <w:tr w:rsidR="00D236D3" w:rsidRPr="00723E40" w:rsidTr="00723E40">
        <w:trPr>
          <w:cnfStyle w:val="000000100000" w:firstRow="0" w:lastRow="0" w:firstColumn="0" w:lastColumn="0" w:oddVBand="0" w:evenVBand="0" w:oddHBand="1" w:evenHBand="0" w:firstRowFirstColumn="0" w:firstRowLastColumn="0" w:lastRowFirstColumn="0" w:lastRowLastColumn="0"/>
          <w:trHeight w:val="620"/>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rPr>
            </w:pPr>
            <w:r>
              <w:rPr>
                <w:rFonts w:ascii="Times New Roman" w:hAnsi="Times New Roman"/>
                <w:color w:val="000000"/>
                <w:shd w:val="clear" w:color="auto" w:fill="FFFFFF"/>
              </w:rPr>
              <w:t xml:space="preserve">Kërkesë për ndryshimin e </w:t>
            </w:r>
            <w:r w:rsidRPr="00723E40">
              <w:rPr>
                <w:rFonts w:ascii="Times New Roman" w:hAnsi="Times New Roman"/>
                <w:color w:val="000000"/>
                <w:shd w:val="clear" w:color="auto" w:fill="FFFFFF"/>
              </w:rPr>
              <w:t>pronarëve</w:t>
            </w:r>
            <w:r>
              <w:rPr>
                <w:rFonts w:ascii="Times New Roman" w:hAnsi="Times New Roman"/>
                <w:color w:val="000000"/>
                <w:shd w:val="clear" w:color="auto" w:fill="FFFFFF"/>
              </w:rPr>
              <w:t xml:space="preserve"> </w:t>
            </w:r>
            <w:r w:rsidRPr="00723E40">
              <w:rPr>
                <w:rFonts w:ascii="Times New Roman" w:hAnsi="Times New Roman"/>
                <w:color w:val="000000"/>
                <w:shd w:val="clear" w:color="auto" w:fill="FFFFFF"/>
              </w:rPr>
              <w:t>/aksionarëve</w:t>
            </w:r>
          </w:p>
        </w:tc>
        <w:tc>
          <w:tcPr>
            <w:tcW w:w="2737" w:type="dxa"/>
          </w:tcPr>
          <w:p w:rsidR="00D236D3" w:rsidRPr="00723E40" w:rsidRDefault="00D236D3" w:rsidP="00723E4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11</w:t>
            </w:r>
          </w:p>
        </w:tc>
      </w:tr>
      <w:tr w:rsidR="00D236D3" w:rsidRPr="00723E40" w:rsidTr="00755279">
        <w:trPr>
          <w:trHeight w:val="350"/>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rPr>
            </w:pPr>
            <w:r w:rsidRPr="00723E40">
              <w:rPr>
                <w:rFonts w:ascii="Times New Roman" w:hAnsi="Times New Roman"/>
                <w:color w:val="000000"/>
                <w:shd w:val="clear" w:color="auto" w:fill="FFFFFF"/>
              </w:rPr>
              <w:t>Kërkesë për shtimin apo heqjen e aktivitetit</w:t>
            </w:r>
          </w:p>
        </w:tc>
        <w:tc>
          <w:tcPr>
            <w:tcW w:w="2737" w:type="dxa"/>
          </w:tcPr>
          <w:p w:rsidR="00D236D3" w:rsidRPr="00723E40"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12</w:t>
            </w:r>
          </w:p>
        </w:tc>
      </w:tr>
      <w:tr w:rsidR="00D236D3" w:rsidRPr="00723E40" w:rsidTr="00755279">
        <w:trPr>
          <w:cnfStyle w:val="000000100000" w:firstRow="0" w:lastRow="0" w:firstColumn="0" w:lastColumn="0" w:oddVBand="0" w:evenVBand="0" w:oddHBand="1" w:evenHBand="0" w:firstRowFirstColumn="0" w:firstRowLastColumn="0" w:lastRowFirstColumn="0" w:lastRowLastColumn="0"/>
          <w:trHeight w:val="350"/>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rPr>
            </w:pPr>
            <w:r w:rsidRPr="00723E40">
              <w:rPr>
                <w:rFonts w:ascii="Times New Roman" w:hAnsi="Times New Roman"/>
                <w:color w:val="000000"/>
                <w:shd w:val="clear" w:color="auto" w:fill="FFFFFF"/>
              </w:rPr>
              <w:t>Kërkesë për ndryshim të adresës</w:t>
            </w:r>
          </w:p>
        </w:tc>
        <w:tc>
          <w:tcPr>
            <w:tcW w:w="2737" w:type="dxa"/>
          </w:tcPr>
          <w:p w:rsidR="00D236D3" w:rsidRPr="00723E40" w:rsidRDefault="00D236D3" w:rsidP="00723E4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25</w:t>
            </w:r>
          </w:p>
        </w:tc>
      </w:tr>
      <w:tr w:rsidR="00D236D3" w:rsidRPr="00723E40" w:rsidTr="00723E40">
        <w:trPr>
          <w:trHeight w:val="647"/>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rPr>
            </w:pPr>
            <w:r w:rsidRPr="00723E40">
              <w:rPr>
                <w:rFonts w:ascii="Times New Roman" w:hAnsi="Times New Roman"/>
                <w:color w:val="000000"/>
                <w:shd w:val="clear" w:color="auto" w:fill="FFFFFF"/>
              </w:rPr>
              <w:t>Kërkesë për ndryshimin e drejtorit apo përfaqësuesit të autorizuar</w:t>
            </w:r>
          </w:p>
        </w:tc>
        <w:tc>
          <w:tcPr>
            <w:tcW w:w="2737" w:type="dxa"/>
          </w:tcPr>
          <w:p w:rsidR="00D236D3" w:rsidRPr="00723E40"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7</w:t>
            </w:r>
          </w:p>
        </w:tc>
      </w:tr>
      <w:tr w:rsidR="00D236D3" w:rsidRPr="00723E40" w:rsidTr="00723E40">
        <w:trPr>
          <w:cnfStyle w:val="000000100000" w:firstRow="0" w:lastRow="0" w:firstColumn="0" w:lastColumn="0" w:oddVBand="0" w:evenVBand="0" w:oddHBand="1" w:evenHBand="0" w:firstRowFirstColumn="0" w:firstRowLastColumn="0" w:lastRowFirstColumn="0" w:lastRowLastColumn="0"/>
          <w:trHeight w:val="413"/>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rPr>
            </w:pPr>
            <w:r w:rsidRPr="00723E40">
              <w:rPr>
                <w:rFonts w:ascii="Times New Roman" w:hAnsi="Times New Roman"/>
                <w:color w:val="000000"/>
                <w:shd w:val="clear" w:color="auto" w:fill="FFFFFF"/>
              </w:rPr>
              <w:t>Kërkesë për ndryshim të emrit tregtarë</w:t>
            </w:r>
          </w:p>
        </w:tc>
        <w:tc>
          <w:tcPr>
            <w:tcW w:w="2737" w:type="dxa"/>
          </w:tcPr>
          <w:p w:rsidR="00D236D3" w:rsidRPr="00723E40" w:rsidRDefault="00D236D3" w:rsidP="00723E4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1</w:t>
            </w:r>
          </w:p>
        </w:tc>
      </w:tr>
      <w:tr w:rsidR="00D236D3" w:rsidRPr="00723E40" w:rsidTr="00755279">
        <w:trPr>
          <w:trHeight w:val="341"/>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rPr>
            </w:pPr>
            <w:r w:rsidRPr="00723E40">
              <w:rPr>
                <w:rFonts w:ascii="Times New Roman" w:hAnsi="Times New Roman"/>
                <w:color w:val="000000"/>
                <w:shd w:val="clear" w:color="auto" w:fill="FFFFFF"/>
              </w:rPr>
              <w:t>Kërkesë për ndryshim të bordit</w:t>
            </w:r>
          </w:p>
        </w:tc>
        <w:tc>
          <w:tcPr>
            <w:tcW w:w="2737" w:type="dxa"/>
          </w:tcPr>
          <w:p w:rsidR="00D236D3" w:rsidRPr="00723E40"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2</w:t>
            </w:r>
          </w:p>
        </w:tc>
      </w:tr>
      <w:tr w:rsidR="00D236D3" w:rsidRPr="00723E40" w:rsidTr="00723E40">
        <w:trPr>
          <w:cnfStyle w:val="000000100000" w:firstRow="0" w:lastRow="0" w:firstColumn="0" w:lastColumn="0" w:oddVBand="0" w:evenVBand="0" w:oddHBand="1" w:evenHBand="0" w:firstRowFirstColumn="0" w:firstRowLastColumn="0" w:lastRowFirstColumn="0" w:lastRowLastColumn="0"/>
          <w:trHeight w:val="359"/>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rPr>
            </w:pPr>
            <w:r w:rsidRPr="00723E40">
              <w:rPr>
                <w:rFonts w:ascii="Times New Roman" w:hAnsi="Times New Roman"/>
                <w:color w:val="000000"/>
                <w:shd w:val="clear" w:color="auto" w:fill="FFFFFF"/>
              </w:rPr>
              <w:t>Kërkesë për shuarje të njësisë</w:t>
            </w:r>
          </w:p>
        </w:tc>
        <w:tc>
          <w:tcPr>
            <w:tcW w:w="2737" w:type="dxa"/>
          </w:tcPr>
          <w:p w:rsidR="00D236D3" w:rsidRPr="00723E40" w:rsidRDefault="00D236D3" w:rsidP="00723E40">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723E40">
              <w:rPr>
                <w:rFonts w:ascii="Times New Roman" w:hAnsi="Times New Roman"/>
              </w:rPr>
              <w:t>2</w:t>
            </w:r>
          </w:p>
        </w:tc>
      </w:tr>
      <w:tr w:rsidR="00D236D3" w:rsidRPr="00531C6B" w:rsidTr="00755279">
        <w:trPr>
          <w:trHeight w:val="377"/>
        </w:trPr>
        <w:tc>
          <w:tcPr>
            <w:cnfStyle w:val="000010000000" w:firstRow="0" w:lastRow="0" w:firstColumn="0" w:lastColumn="0" w:oddVBand="1" w:evenVBand="0" w:oddHBand="0" w:evenHBand="0" w:firstRowFirstColumn="0" w:firstRowLastColumn="0" w:lastRowFirstColumn="0" w:lastRowLastColumn="0"/>
            <w:tcW w:w="4477" w:type="dxa"/>
          </w:tcPr>
          <w:p w:rsidR="00D236D3" w:rsidRPr="00723E40" w:rsidRDefault="00D236D3" w:rsidP="00723E40">
            <w:pPr>
              <w:rPr>
                <w:rFonts w:ascii="Times New Roman" w:hAnsi="Times New Roman"/>
                <w:color w:val="000000"/>
                <w:shd w:val="clear" w:color="auto" w:fill="FFFFFF"/>
              </w:rPr>
            </w:pPr>
            <w:r w:rsidRPr="00723E40">
              <w:rPr>
                <w:rFonts w:ascii="Times New Roman" w:hAnsi="Times New Roman"/>
                <w:color w:val="000000"/>
                <w:shd w:val="clear" w:color="auto" w:fill="FFFFFF"/>
              </w:rPr>
              <w:t>Kërkesë për certifikatë dublikat</w:t>
            </w:r>
          </w:p>
        </w:tc>
        <w:tc>
          <w:tcPr>
            <w:tcW w:w="2737" w:type="dxa"/>
          </w:tcPr>
          <w:p w:rsidR="00D236D3" w:rsidRPr="00531C6B" w:rsidRDefault="00D236D3" w:rsidP="00723E40">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23E40">
              <w:rPr>
                <w:rFonts w:ascii="Times New Roman" w:hAnsi="Times New Roman"/>
              </w:rPr>
              <w:t>10</w:t>
            </w:r>
          </w:p>
        </w:tc>
      </w:tr>
    </w:tbl>
    <w:p w:rsidR="00D236D3" w:rsidRDefault="00D236D3" w:rsidP="0028266C">
      <w:pPr>
        <w:spacing w:line="240" w:lineRule="auto"/>
        <w:rPr>
          <w:rFonts w:ascii="Times New Roman" w:hAnsi="Times New Roman"/>
          <w:color w:val="44546A" w:themeColor="text2"/>
          <w:u w:val="single"/>
        </w:rPr>
      </w:pPr>
    </w:p>
    <w:p w:rsidR="00D236D3" w:rsidRDefault="00D236D3" w:rsidP="0028266C">
      <w:pPr>
        <w:spacing w:line="240" w:lineRule="auto"/>
        <w:rPr>
          <w:rFonts w:ascii="Times New Roman" w:hAnsi="Times New Roman"/>
          <w:color w:val="44546A" w:themeColor="text2"/>
          <w:u w:val="single"/>
        </w:rPr>
      </w:pPr>
    </w:p>
    <w:p w:rsidR="00D236D3" w:rsidRDefault="00D236D3" w:rsidP="0028266C">
      <w:pPr>
        <w:spacing w:line="240" w:lineRule="auto"/>
        <w:rPr>
          <w:rFonts w:ascii="Times New Roman" w:hAnsi="Times New Roman"/>
          <w:color w:val="44546A" w:themeColor="text2"/>
          <w:u w:val="single"/>
        </w:rPr>
      </w:pPr>
    </w:p>
    <w:p w:rsidR="00D236D3" w:rsidRDefault="00D236D3" w:rsidP="0028266C">
      <w:pPr>
        <w:spacing w:line="240" w:lineRule="auto"/>
        <w:rPr>
          <w:rFonts w:ascii="Times New Roman" w:hAnsi="Times New Roman"/>
          <w:color w:val="44546A" w:themeColor="text2"/>
          <w:u w:val="single"/>
        </w:rPr>
      </w:pPr>
      <w:r>
        <w:rPr>
          <w:rFonts w:ascii="Times New Roman" w:hAnsi="Times New Roman"/>
          <w:noProof/>
          <w:color w:val="44546A" w:themeColor="text2"/>
          <w:u w:val="single"/>
        </w:rPr>
        <w:pict>
          <v:rect id="_x0000_s1028" style="position:absolute;margin-left:0;margin-top:.85pt;width:432.75pt;height:252.75pt;z-index:251711488" filled="f" strokecolor="#323e4f [2415]"/>
        </w:pict>
      </w:r>
      <w:r>
        <w:rPr>
          <w:rFonts w:ascii="Times New Roman" w:hAnsi="Times New Roman"/>
          <w:noProof/>
          <w:color w:val="44546A" w:themeColor="text2"/>
          <w:u w:val="single"/>
        </w:rPr>
        <w:drawing>
          <wp:inline distT="0" distB="0" distL="0" distR="0">
            <wp:extent cx="5486400" cy="32004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D236D3" w:rsidRPr="004067DD" w:rsidRDefault="00D236D3" w:rsidP="00EC7D1A">
      <w:pPr>
        <w:jc w:val="center"/>
        <w:rPr>
          <w:rFonts w:ascii="Times New Roman" w:hAnsi="Times New Roman"/>
          <w:sz w:val="20"/>
        </w:rPr>
      </w:pPr>
      <w:r w:rsidRPr="004067DD">
        <w:rPr>
          <w:rFonts w:ascii="Times New Roman" w:hAnsi="Times New Roman"/>
          <w:sz w:val="20"/>
        </w:rPr>
        <w:t xml:space="preserve">Grafiku </w:t>
      </w:r>
      <w:r>
        <w:rPr>
          <w:rFonts w:ascii="Times New Roman" w:hAnsi="Times New Roman"/>
          <w:sz w:val="20"/>
        </w:rPr>
        <w:t>1</w:t>
      </w:r>
      <w:r w:rsidRPr="004067DD">
        <w:rPr>
          <w:rFonts w:ascii="Times New Roman" w:hAnsi="Times New Roman"/>
          <w:sz w:val="20"/>
        </w:rPr>
        <w:t xml:space="preserve">. </w:t>
      </w:r>
      <w:r>
        <w:rPr>
          <w:rFonts w:ascii="Times New Roman" w:hAnsi="Times New Roman"/>
          <w:sz w:val="20"/>
        </w:rPr>
        <w:t>Bizneset sipas kategorizimit</w:t>
      </w:r>
    </w:p>
    <w:p w:rsidR="00D236D3" w:rsidRDefault="00D236D3" w:rsidP="0028266C">
      <w:pPr>
        <w:spacing w:line="240" w:lineRule="auto"/>
        <w:rPr>
          <w:rFonts w:ascii="Times New Roman" w:hAnsi="Times New Roman"/>
          <w:color w:val="44546A" w:themeColor="text2"/>
          <w:u w:val="single"/>
        </w:rPr>
      </w:pPr>
    </w:p>
    <w:p w:rsidR="00D236D3" w:rsidRDefault="00D236D3" w:rsidP="0028266C">
      <w:pPr>
        <w:spacing w:line="240" w:lineRule="auto"/>
        <w:rPr>
          <w:rFonts w:ascii="Times New Roman" w:hAnsi="Times New Roman"/>
          <w:color w:val="44546A" w:themeColor="text2"/>
          <w:u w:val="single"/>
        </w:rPr>
      </w:pPr>
    </w:p>
    <w:p w:rsidR="00D236D3" w:rsidRDefault="00D236D3" w:rsidP="0028266C">
      <w:pPr>
        <w:spacing w:line="240" w:lineRule="auto"/>
        <w:rPr>
          <w:rFonts w:ascii="Times New Roman" w:hAnsi="Times New Roman"/>
          <w:color w:val="44546A" w:themeColor="text2"/>
          <w:u w:val="single"/>
        </w:rPr>
      </w:pPr>
    </w:p>
    <w:p w:rsidR="00D236D3" w:rsidRDefault="00D236D3" w:rsidP="00EC7D1A">
      <w:pPr>
        <w:spacing w:after="0" w:line="240" w:lineRule="auto"/>
        <w:jc w:val="both"/>
        <w:rPr>
          <w:rFonts w:ascii="Times New Roman" w:hAnsi="Times New Roman"/>
          <w:bCs/>
          <w:sz w:val="24"/>
          <w:szCs w:val="24"/>
        </w:rPr>
      </w:pPr>
      <w:r>
        <w:rPr>
          <w:rFonts w:ascii="Times New Roman" w:hAnsi="Times New Roman"/>
          <w:bCs/>
          <w:sz w:val="24"/>
          <w:szCs w:val="24"/>
        </w:rPr>
        <w:lastRenderedPageBreak/>
        <w:t>Sipas të dhënave, del që përqindja më e madhe e bizneseve i takojnë kategorisë së bizneseve individuale B.I. me 62.47%, ndërsa ato të Shoqërisë me Përgjegjësi të Kufizuara Sh.</w:t>
      </w:r>
      <w:proofErr w:type="gramStart"/>
      <w:r>
        <w:rPr>
          <w:rFonts w:ascii="Times New Roman" w:hAnsi="Times New Roman"/>
          <w:bCs/>
          <w:sz w:val="24"/>
          <w:szCs w:val="24"/>
        </w:rPr>
        <w:t>P.K</w:t>
      </w:r>
      <w:proofErr w:type="gramEnd"/>
      <w:r>
        <w:rPr>
          <w:rFonts w:ascii="Times New Roman" w:hAnsi="Times New Roman"/>
          <w:bCs/>
          <w:sz w:val="24"/>
          <w:szCs w:val="24"/>
        </w:rPr>
        <w:t xml:space="preserve"> 37.25%, të ndjekur më pas nga ato Shoqëri Aksionare SH.A me 0.28%.</w:t>
      </w:r>
    </w:p>
    <w:p w:rsidR="00D236D3" w:rsidRDefault="00D236D3" w:rsidP="0028266C">
      <w:pPr>
        <w:spacing w:line="240" w:lineRule="auto"/>
        <w:rPr>
          <w:rFonts w:ascii="Times New Roman" w:hAnsi="Times New Roman"/>
          <w:color w:val="44546A" w:themeColor="text2"/>
          <w:u w:val="single"/>
        </w:rPr>
      </w:pPr>
      <w:r>
        <w:rPr>
          <w:rFonts w:ascii="Times New Roman" w:hAnsi="Times New Roman"/>
          <w:noProof/>
          <w:color w:val="44546A" w:themeColor="text2"/>
          <w:u w:val="single"/>
        </w:rPr>
        <w:pict>
          <v:rect id="_x0000_s1026" style="position:absolute;margin-left:.65pt;margin-top:20.75pt;width:476.45pt;height:177.8pt;z-index:251709440" filled="f" strokecolor="#375623 [1609]"/>
        </w:pict>
      </w:r>
    </w:p>
    <w:p w:rsidR="00D236D3" w:rsidRPr="00531C6B" w:rsidRDefault="00D236D3" w:rsidP="0028266C">
      <w:pPr>
        <w:spacing w:line="240" w:lineRule="auto"/>
        <w:rPr>
          <w:rFonts w:ascii="Times New Roman" w:hAnsi="Times New Roman"/>
          <w:color w:val="44546A" w:themeColor="text2"/>
          <w:u w:val="single"/>
        </w:rPr>
      </w:pPr>
    </w:p>
    <w:p w:rsidR="00D236D3" w:rsidRDefault="00D236D3" w:rsidP="00CB7F82">
      <w:pPr>
        <w:rPr>
          <w:rFonts w:ascii="Times New Roman" w:hAnsi="Times New Roman"/>
          <w:b/>
        </w:rPr>
      </w:pPr>
      <w:r>
        <w:rPr>
          <w:rFonts w:ascii="Times New Roman" w:hAnsi="Times New Roman"/>
          <w:b/>
        </w:rPr>
        <w:pict>
          <v:shape id="_x0000_i1025" type="#_x0000_t75" style="width:479.7pt;height:142.15pt">
            <v:imagedata r:id="rId114" o:title="1" croptop="8282f"/>
          </v:shape>
        </w:pict>
      </w:r>
    </w:p>
    <w:p w:rsidR="00D236D3" w:rsidRPr="004067DD" w:rsidRDefault="00D236D3" w:rsidP="004067DD">
      <w:pPr>
        <w:jc w:val="center"/>
        <w:rPr>
          <w:rFonts w:ascii="Times New Roman" w:hAnsi="Times New Roman"/>
          <w:sz w:val="20"/>
        </w:rPr>
      </w:pPr>
      <w:r w:rsidRPr="004067DD">
        <w:rPr>
          <w:rFonts w:ascii="Times New Roman" w:hAnsi="Times New Roman"/>
          <w:sz w:val="20"/>
        </w:rPr>
        <w:t xml:space="preserve">Grafiku </w:t>
      </w:r>
      <w:r>
        <w:rPr>
          <w:rFonts w:ascii="Times New Roman" w:hAnsi="Times New Roman"/>
          <w:sz w:val="20"/>
        </w:rPr>
        <w:t>2</w:t>
      </w:r>
      <w:r w:rsidRPr="004067DD">
        <w:rPr>
          <w:rFonts w:ascii="Times New Roman" w:hAnsi="Times New Roman"/>
          <w:sz w:val="20"/>
        </w:rPr>
        <w:t>. Regjistrimi i bizneseve sipas llojit</w:t>
      </w:r>
    </w:p>
    <w:p w:rsidR="00D236D3" w:rsidRDefault="00D236D3" w:rsidP="00CB7F82">
      <w:pPr>
        <w:rPr>
          <w:rFonts w:ascii="Times New Roman" w:hAnsi="Times New Roman"/>
          <w:b/>
        </w:rPr>
      </w:pPr>
    </w:p>
    <w:p w:rsidR="00D236D3" w:rsidRDefault="00D236D3" w:rsidP="00EC7D1A">
      <w:pPr>
        <w:spacing w:after="0" w:line="240" w:lineRule="auto"/>
        <w:jc w:val="both"/>
        <w:rPr>
          <w:rFonts w:ascii="Times New Roman" w:hAnsi="Times New Roman"/>
          <w:bCs/>
          <w:sz w:val="24"/>
          <w:szCs w:val="24"/>
        </w:rPr>
      </w:pPr>
      <w:r>
        <w:rPr>
          <w:rFonts w:ascii="Times New Roman" w:hAnsi="Times New Roman"/>
          <w:bCs/>
          <w:sz w:val="24"/>
          <w:szCs w:val="24"/>
        </w:rPr>
        <w:t>Për vitin 2023 figurojnë 12 biznese të reja të udhëhequra nga gjinia femrore, ndërsa 16 kemi që udhëhiqen nga gjinia mashkullore e që rezultojnë me 28 biznese të reja të regjistruara në total brenda vitit 2023.</w:t>
      </w:r>
    </w:p>
    <w:p w:rsidR="00D236D3" w:rsidRDefault="00D236D3" w:rsidP="00CB7F82">
      <w:pPr>
        <w:rPr>
          <w:rFonts w:ascii="Times New Roman" w:hAnsi="Times New Roman"/>
          <w:b/>
        </w:rPr>
      </w:pPr>
    </w:p>
    <w:p w:rsidR="00D236D3" w:rsidRDefault="00D236D3" w:rsidP="00CB7F82">
      <w:pPr>
        <w:rPr>
          <w:rFonts w:ascii="Times New Roman" w:hAnsi="Times New Roman"/>
          <w:b/>
        </w:rPr>
      </w:pPr>
    </w:p>
    <w:p w:rsidR="00D236D3" w:rsidRDefault="00D236D3" w:rsidP="00CB7F82">
      <w:pPr>
        <w:rPr>
          <w:rFonts w:ascii="Times New Roman" w:hAnsi="Times New Roman"/>
          <w:b/>
        </w:rPr>
      </w:pPr>
    </w:p>
    <w:p w:rsidR="00D236D3" w:rsidRDefault="00D236D3" w:rsidP="004067DD">
      <w:pPr>
        <w:jc w:val="center"/>
        <w:rPr>
          <w:rFonts w:ascii="Times New Roman" w:hAnsi="Times New Roman"/>
          <w:b/>
        </w:rPr>
      </w:pPr>
      <w:r>
        <w:rPr>
          <w:rFonts w:ascii="Times New Roman" w:hAnsi="Times New Roman"/>
          <w:b/>
          <w:noProof/>
        </w:rPr>
        <w:pict>
          <v:rect id="_x0000_s1027" style="position:absolute;left:0;text-align:left;margin-left:5pt;margin-top:-36.3pt;width:440.15pt;height:199.1pt;z-index:251710464" filled="f" strokecolor="#375623 [1609]"/>
        </w:pict>
      </w:r>
      <w:r>
        <w:rPr>
          <w:rFonts w:ascii="Times New Roman" w:hAnsi="Times New Roman"/>
          <w:b/>
        </w:rPr>
        <w:pict>
          <v:shape id="_x0000_i1026" type="#_x0000_t75" style="width:293.6pt;height:153.35pt">
            <v:imagedata r:id="rId115" o:title="2" croptop="6504f"/>
          </v:shape>
        </w:pict>
      </w:r>
    </w:p>
    <w:p w:rsidR="00D236D3" w:rsidRPr="004067DD" w:rsidRDefault="00D236D3" w:rsidP="004067DD">
      <w:pPr>
        <w:jc w:val="center"/>
        <w:rPr>
          <w:rFonts w:ascii="Times New Roman" w:hAnsi="Times New Roman"/>
        </w:rPr>
      </w:pPr>
      <w:r w:rsidRPr="004067DD">
        <w:rPr>
          <w:rFonts w:ascii="Times New Roman" w:hAnsi="Times New Roman"/>
        </w:rPr>
        <w:t xml:space="preserve">Grafiku </w:t>
      </w:r>
      <w:r>
        <w:rPr>
          <w:rFonts w:ascii="Times New Roman" w:hAnsi="Times New Roman"/>
        </w:rPr>
        <w:t>3</w:t>
      </w:r>
      <w:r w:rsidRPr="004067DD">
        <w:rPr>
          <w:rFonts w:ascii="Times New Roman" w:hAnsi="Times New Roman"/>
        </w:rPr>
        <w:t>. Regjistrimi bizneseve sipas gjinis</w:t>
      </w:r>
      <w:r>
        <w:rPr>
          <w:rFonts w:ascii="Times New Roman" w:hAnsi="Times New Roman"/>
        </w:rPr>
        <w:t>ë</w:t>
      </w:r>
      <w:r w:rsidRPr="004067DD">
        <w:rPr>
          <w:rFonts w:ascii="Times New Roman" w:hAnsi="Times New Roman"/>
        </w:rPr>
        <w:t xml:space="preserve"> s</w:t>
      </w:r>
      <w:r>
        <w:rPr>
          <w:rFonts w:ascii="Times New Roman" w:hAnsi="Times New Roman"/>
        </w:rPr>
        <w:t>ë</w:t>
      </w:r>
      <w:r w:rsidRPr="004067DD">
        <w:rPr>
          <w:rFonts w:ascii="Times New Roman" w:hAnsi="Times New Roman"/>
        </w:rPr>
        <w:t xml:space="preserve"> pronar</w:t>
      </w:r>
      <w:r>
        <w:rPr>
          <w:rFonts w:ascii="Times New Roman" w:hAnsi="Times New Roman"/>
        </w:rPr>
        <w:t>ë</w:t>
      </w:r>
      <w:r w:rsidRPr="004067DD">
        <w:rPr>
          <w:rFonts w:ascii="Times New Roman" w:hAnsi="Times New Roman"/>
        </w:rPr>
        <w:t>ve</w:t>
      </w:r>
    </w:p>
    <w:p w:rsidR="00D236D3" w:rsidRDefault="00D236D3" w:rsidP="00CB7F82">
      <w:pPr>
        <w:rPr>
          <w:rFonts w:ascii="Times New Roman" w:hAnsi="Times New Roman"/>
          <w:b/>
        </w:rPr>
      </w:pPr>
    </w:p>
    <w:p w:rsidR="00D236D3" w:rsidRPr="00CB7F82" w:rsidRDefault="00D236D3" w:rsidP="00CB7F82">
      <w:pPr>
        <w:rPr>
          <w:rFonts w:ascii="Times New Roman" w:hAnsi="Times New Roman"/>
          <w:b/>
        </w:rPr>
      </w:pPr>
      <w:r>
        <w:rPr>
          <w:rFonts w:ascii="Times New Roman" w:hAnsi="Times New Roman"/>
          <w:b/>
        </w:rPr>
        <w:t>SEKTORI I TAKSAVE PËR USHTRIM TË VEPRIMTARISË</w:t>
      </w:r>
    </w:p>
    <w:p w:rsidR="00D236D3" w:rsidRPr="00CB7F82" w:rsidRDefault="00D236D3" w:rsidP="00CB7F82">
      <w:pPr>
        <w:spacing w:after="0"/>
        <w:jc w:val="both"/>
        <w:rPr>
          <w:rFonts w:ascii="Times New Roman" w:eastAsiaTheme="minorEastAsia" w:hAnsi="Times New Roman"/>
          <w:color w:val="000000" w:themeColor="text1"/>
          <w:u w:val="single"/>
        </w:rPr>
      </w:pPr>
    </w:p>
    <w:tbl>
      <w:tblPr>
        <w:tblStyle w:val="GridTable1Light-Accent1"/>
        <w:tblW w:w="10165" w:type="dxa"/>
        <w:tblLook w:val="04A0" w:firstRow="1" w:lastRow="0" w:firstColumn="1" w:lastColumn="0" w:noHBand="0" w:noVBand="1"/>
      </w:tblPr>
      <w:tblGrid>
        <w:gridCol w:w="7465"/>
        <w:gridCol w:w="2700"/>
      </w:tblGrid>
      <w:tr w:rsidR="00D236D3" w:rsidRPr="00CB7F82" w:rsidTr="00001F4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65" w:type="dxa"/>
            <w:tcBorders>
              <w:bottom w:val="none" w:sz="0" w:space="0" w:color="auto"/>
            </w:tcBorders>
            <w:hideMark/>
          </w:tcPr>
          <w:p w:rsidR="00D236D3" w:rsidRPr="00CB7F82" w:rsidRDefault="00D236D3" w:rsidP="00EC7D1A">
            <w:pPr>
              <w:rPr>
                <w:rFonts w:ascii="Times New Roman" w:hAnsi="Times New Roman"/>
                <w:b w:val="0"/>
                <w:color w:val="44546A" w:themeColor="text2"/>
              </w:rPr>
            </w:pPr>
            <w:r w:rsidRPr="00CB7F82">
              <w:rPr>
                <w:rFonts w:ascii="Times New Roman" w:hAnsi="Times New Roman"/>
                <w:b w:val="0"/>
                <w:color w:val="44546A" w:themeColor="text2"/>
              </w:rPr>
              <w:lastRenderedPageBreak/>
              <w:t>Inspektimet Janar-Dhjetor 2023</w:t>
            </w:r>
          </w:p>
        </w:tc>
        <w:tc>
          <w:tcPr>
            <w:tcW w:w="2700" w:type="dxa"/>
            <w:tcBorders>
              <w:bottom w:val="none" w:sz="0" w:space="0" w:color="auto"/>
            </w:tcBorders>
            <w:noWrap/>
            <w:hideMark/>
          </w:tcPr>
          <w:p w:rsidR="00D236D3" w:rsidRPr="00CB7F82" w:rsidRDefault="00D236D3" w:rsidP="00EC7D1A">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44546A" w:themeColor="text2"/>
              </w:rPr>
            </w:pPr>
            <w:r w:rsidRPr="00CB7F82">
              <w:rPr>
                <w:rFonts w:ascii="Times New Roman" w:hAnsi="Times New Roman"/>
                <w:color w:val="44546A" w:themeColor="text2"/>
              </w:rPr>
              <w:t>30</w:t>
            </w:r>
          </w:p>
        </w:tc>
      </w:tr>
      <w:tr w:rsidR="00D236D3" w:rsidRPr="00CB7F82" w:rsidTr="00EC7D1A">
        <w:trPr>
          <w:trHeight w:val="323"/>
        </w:trPr>
        <w:tc>
          <w:tcPr>
            <w:cnfStyle w:val="001000000000" w:firstRow="0" w:lastRow="0" w:firstColumn="1" w:lastColumn="0" w:oddVBand="0" w:evenVBand="0" w:oddHBand="0" w:evenHBand="0" w:firstRowFirstColumn="0" w:firstRowLastColumn="0" w:lastRowFirstColumn="0" w:lastRowLastColumn="0"/>
            <w:tcW w:w="7465" w:type="dxa"/>
            <w:noWrap/>
            <w:hideMark/>
          </w:tcPr>
          <w:p w:rsidR="00D236D3" w:rsidRPr="00CB7F82" w:rsidRDefault="00D236D3" w:rsidP="00EC7D1A">
            <w:pPr>
              <w:rPr>
                <w:rFonts w:ascii="Times New Roman" w:hAnsi="Times New Roman"/>
                <w:b w:val="0"/>
                <w:color w:val="44546A" w:themeColor="text2"/>
              </w:rPr>
            </w:pPr>
            <w:r w:rsidRPr="00CB7F82">
              <w:rPr>
                <w:rFonts w:ascii="Times New Roman" w:hAnsi="Times New Roman"/>
                <w:b w:val="0"/>
                <w:color w:val="44546A" w:themeColor="text2"/>
              </w:rPr>
              <w:t>Aktvendimet dhe shpërndarja e tyre tek subjektet aktive</w:t>
            </w:r>
          </w:p>
        </w:tc>
        <w:tc>
          <w:tcPr>
            <w:tcW w:w="2700" w:type="dxa"/>
            <w:noWrap/>
            <w:hideMark/>
          </w:tcPr>
          <w:p w:rsidR="00D236D3" w:rsidRPr="00CB7F82" w:rsidRDefault="00D236D3" w:rsidP="00EC7D1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220</w:t>
            </w:r>
          </w:p>
        </w:tc>
      </w:tr>
      <w:tr w:rsidR="00D236D3" w:rsidRPr="00CB7F82" w:rsidTr="00001F41">
        <w:trPr>
          <w:trHeight w:val="300"/>
        </w:trPr>
        <w:tc>
          <w:tcPr>
            <w:cnfStyle w:val="001000000000" w:firstRow="0" w:lastRow="0" w:firstColumn="1" w:lastColumn="0" w:oddVBand="0" w:evenVBand="0" w:oddHBand="0" w:evenHBand="0" w:firstRowFirstColumn="0" w:firstRowLastColumn="0" w:lastRowFirstColumn="0" w:lastRowLastColumn="0"/>
            <w:tcW w:w="7465" w:type="dxa"/>
            <w:noWrap/>
            <w:hideMark/>
          </w:tcPr>
          <w:p w:rsidR="00D236D3" w:rsidRPr="00CB7F82" w:rsidRDefault="00D236D3" w:rsidP="00EC7D1A">
            <w:pPr>
              <w:rPr>
                <w:rFonts w:ascii="Times New Roman" w:hAnsi="Times New Roman"/>
                <w:b w:val="0"/>
                <w:color w:val="44546A" w:themeColor="text2"/>
              </w:rPr>
            </w:pPr>
            <w:r w:rsidRPr="00CB7F82">
              <w:rPr>
                <w:rFonts w:ascii="Times New Roman" w:hAnsi="Times New Roman"/>
                <w:b w:val="0"/>
                <w:color w:val="44546A" w:themeColor="text2"/>
              </w:rPr>
              <w:t>Faturat e lëshuara gjatë viti 2023</w:t>
            </w:r>
          </w:p>
        </w:tc>
        <w:tc>
          <w:tcPr>
            <w:tcW w:w="2700" w:type="dxa"/>
            <w:noWrap/>
            <w:hideMark/>
          </w:tcPr>
          <w:p w:rsidR="00D236D3" w:rsidRPr="00CB7F82" w:rsidRDefault="00D236D3" w:rsidP="00EC7D1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77</w:t>
            </w:r>
          </w:p>
        </w:tc>
      </w:tr>
      <w:tr w:rsidR="00D236D3" w:rsidRPr="00CB7F82" w:rsidTr="00001F41">
        <w:trPr>
          <w:trHeight w:val="300"/>
        </w:trPr>
        <w:tc>
          <w:tcPr>
            <w:cnfStyle w:val="001000000000" w:firstRow="0" w:lastRow="0" w:firstColumn="1" w:lastColumn="0" w:oddVBand="0" w:evenVBand="0" w:oddHBand="0" w:evenHBand="0" w:firstRowFirstColumn="0" w:firstRowLastColumn="0" w:lastRowFirstColumn="0" w:lastRowLastColumn="0"/>
            <w:tcW w:w="7465" w:type="dxa"/>
            <w:noWrap/>
            <w:hideMark/>
          </w:tcPr>
          <w:p w:rsidR="00D236D3" w:rsidRPr="00CB7F82" w:rsidRDefault="00D236D3" w:rsidP="00EC7D1A">
            <w:pPr>
              <w:rPr>
                <w:rFonts w:ascii="Times New Roman" w:hAnsi="Times New Roman"/>
                <w:b w:val="0"/>
                <w:color w:val="44546A" w:themeColor="text2"/>
              </w:rPr>
            </w:pPr>
            <w:r w:rsidRPr="00CB7F82">
              <w:rPr>
                <w:rFonts w:ascii="Times New Roman" w:hAnsi="Times New Roman"/>
                <w:b w:val="0"/>
                <w:color w:val="44546A" w:themeColor="text2"/>
              </w:rPr>
              <w:t>Faturimi për vitin  2023</w:t>
            </w:r>
          </w:p>
        </w:tc>
        <w:tc>
          <w:tcPr>
            <w:tcW w:w="2700" w:type="dxa"/>
            <w:noWrap/>
            <w:hideMark/>
          </w:tcPr>
          <w:p w:rsidR="00D236D3" w:rsidRPr="00CB7F82" w:rsidRDefault="00D236D3" w:rsidP="00EC7D1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97,159.74 </w:t>
            </w:r>
          </w:p>
        </w:tc>
      </w:tr>
      <w:tr w:rsidR="00D236D3" w:rsidRPr="00CB7F82" w:rsidTr="00001F41">
        <w:trPr>
          <w:trHeight w:val="300"/>
        </w:trPr>
        <w:tc>
          <w:tcPr>
            <w:cnfStyle w:val="001000000000" w:firstRow="0" w:lastRow="0" w:firstColumn="1" w:lastColumn="0" w:oddVBand="0" w:evenVBand="0" w:oddHBand="0" w:evenHBand="0" w:firstRowFirstColumn="0" w:firstRowLastColumn="0" w:lastRowFirstColumn="0" w:lastRowLastColumn="0"/>
            <w:tcW w:w="7465" w:type="dxa"/>
            <w:noWrap/>
            <w:hideMark/>
          </w:tcPr>
          <w:p w:rsidR="00D236D3" w:rsidRPr="00CB7F82" w:rsidRDefault="00D236D3" w:rsidP="00EC7D1A">
            <w:pPr>
              <w:rPr>
                <w:rFonts w:ascii="Times New Roman" w:hAnsi="Times New Roman"/>
                <w:b w:val="0"/>
                <w:color w:val="44546A" w:themeColor="text2"/>
              </w:rPr>
            </w:pPr>
            <w:r w:rsidRPr="00CB7F82">
              <w:rPr>
                <w:rFonts w:ascii="Times New Roman" w:hAnsi="Times New Roman"/>
                <w:b w:val="0"/>
                <w:color w:val="44546A" w:themeColor="text2"/>
              </w:rPr>
              <w:t>Inkasimi për vitin 2023</w:t>
            </w:r>
          </w:p>
        </w:tc>
        <w:tc>
          <w:tcPr>
            <w:tcW w:w="2700" w:type="dxa"/>
            <w:noWrap/>
            <w:hideMark/>
          </w:tcPr>
          <w:p w:rsidR="00D236D3" w:rsidRPr="00CB7F82" w:rsidRDefault="00D236D3" w:rsidP="00EC7D1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77,857.44 </w:t>
            </w:r>
          </w:p>
        </w:tc>
      </w:tr>
      <w:tr w:rsidR="00D236D3" w:rsidRPr="00CB7F82" w:rsidTr="00001F41">
        <w:trPr>
          <w:trHeight w:val="300"/>
        </w:trPr>
        <w:tc>
          <w:tcPr>
            <w:cnfStyle w:val="001000000000" w:firstRow="0" w:lastRow="0" w:firstColumn="1" w:lastColumn="0" w:oddVBand="0" w:evenVBand="0" w:oddHBand="0" w:evenHBand="0" w:firstRowFirstColumn="0" w:firstRowLastColumn="0" w:lastRowFirstColumn="0" w:lastRowLastColumn="0"/>
            <w:tcW w:w="7465" w:type="dxa"/>
            <w:noWrap/>
            <w:hideMark/>
          </w:tcPr>
          <w:p w:rsidR="00D236D3" w:rsidRPr="00CB7F82" w:rsidRDefault="00D236D3" w:rsidP="00EC7D1A">
            <w:pPr>
              <w:rPr>
                <w:rFonts w:ascii="Times New Roman" w:hAnsi="Times New Roman"/>
                <w:b w:val="0"/>
                <w:color w:val="44546A" w:themeColor="text2"/>
              </w:rPr>
            </w:pPr>
            <w:r w:rsidRPr="00CB7F82">
              <w:rPr>
                <w:rFonts w:ascii="Times New Roman" w:hAnsi="Times New Roman"/>
                <w:b w:val="0"/>
                <w:color w:val="44546A" w:themeColor="text2"/>
              </w:rPr>
              <w:t>Përqindja e inkasimit për 2023</w:t>
            </w:r>
          </w:p>
        </w:tc>
        <w:tc>
          <w:tcPr>
            <w:tcW w:w="2700" w:type="dxa"/>
            <w:noWrap/>
            <w:hideMark/>
          </w:tcPr>
          <w:p w:rsidR="00D236D3" w:rsidRPr="00CB7F82" w:rsidRDefault="00D236D3" w:rsidP="00EC7D1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80%</w:t>
            </w:r>
          </w:p>
        </w:tc>
      </w:tr>
    </w:tbl>
    <w:p w:rsidR="00D236D3" w:rsidRPr="00CB7F82" w:rsidRDefault="00D236D3" w:rsidP="00EC7D1A">
      <w:pPr>
        <w:spacing w:after="0"/>
        <w:jc w:val="both"/>
        <w:rPr>
          <w:rFonts w:ascii="Times New Roman" w:eastAsiaTheme="minorEastAsia" w:hAnsi="Times New Roman"/>
          <w:color w:val="000000" w:themeColor="text1"/>
          <w:u w:val="single"/>
        </w:rPr>
      </w:pPr>
    </w:p>
    <w:p w:rsidR="00D236D3" w:rsidRPr="00CB7F82" w:rsidRDefault="00D236D3" w:rsidP="00EC7D1A">
      <w:pPr>
        <w:spacing w:after="0"/>
        <w:jc w:val="both"/>
        <w:rPr>
          <w:rFonts w:ascii="Times New Roman" w:eastAsiaTheme="minorEastAsia" w:hAnsi="Times New Roman"/>
          <w:color w:val="000000" w:themeColor="text1"/>
          <w:u w:val="single"/>
        </w:rPr>
      </w:pPr>
    </w:p>
    <w:tbl>
      <w:tblPr>
        <w:tblStyle w:val="GridTable1Light-Accent1"/>
        <w:tblW w:w="10165" w:type="dxa"/>
        <w:tblLook w:val="04A0" w:firstRow="1" w:lastRow="0" w:firstColumn="1" w:lastColumn="0" w:noHBand="0" w:noVBand="1"/>
      </w:tblPr>
      <w:tblGrid>
        <w:gridCol w:w="2240"/>
        <w:gridCol w:w="1718"/>
        <w:gridCol w:w="1773"/>
        <w:gridCol w:w="1729"/>
        <w:gridCol w:w="2705"/>
      </w:tblGrid>
      <w:tr w:rsidR="00D236D3" w:rsidRPr="00CB7F82" w:rsidTr="00001F4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40" w:type="dxa"/>
            <w:tcBorders>
              <w:bottom w:val="none" w:sz="0" w:space="0" w:color="auto"/>
            </w:tcBorders>
            <w:shd w:val="clear" w:color="auto" w:fill="DEEAF6" w:themeFill="accent1" w:themeFillTint="33"/>
            <w:noWrap/>
            <w:hideMark/>
          </w:tcPr>
          <w:p w:rsidR="00D236D3" w:rsidRPr="00CB7F82" w:rsidRDefault="00D236D3" w:rsidP="00CB7F82">
            <w:pPr>
              <w:jc w:val="center"/>
              <w:rPr>
                <w:rFonts w:ascii="Times New Roman" w:hAnsi="Times New Roman"/>
                <w:color w:val="44546A" w:themeColor="text2"/>
              </w:rPr>
            </w:pPr>
            <w:r w:rsidRPr="00CB7F82">
              <w:rPr>
                <w:rFonts w:ascii="Times New Roman" w:hAnsi="Times New Roman"/>
                <w:color w:val="44546A" w:themeColor="text2"/>
              </w:rPr>
              <w:t xml:space="preserve">Përshkrimi </w:t>
            </w:r>
          </w:p>
        </w:tc>
        <w:tc>
          <w:tcPr>
            <w:tcW w:w="1718" w:type="dxa"/>
            <w:tcBorders>
              <w:bottom w:val="none" w:sz="0" w:space="0" w:color="auto"/>
            </w:tcBorders>
            <w:shd w:val="clear" w:color="auto" w:fill="DEEAF6" w:themeFill="accent1" w:themeFillTint="33"/>
            <w:noWrap/>
            <w:hideMark/>
          </w:tcPr>
          <w:p w:rsidR="00D236D3" w:rsidRPr="00CB7F82" w:rsidRDefault="00D236D3" w:rsidP="00CB7F82">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Viti  2023</w:t>
            </w:r>
          </w:p>
        </w:tc>
        <w:tc>
          <w:tcPr>
            <w:tcW w:w="1773" w:type="dxa"/>
            <w:tcBorders>
              <w:bottom w:val="none" w:sz="0" w:space="0" w:color="auto"/>
            </w:tcBorders>
            <w:shd w:val="clear" w:color="auto" w:fill="DEEAF6" w:themeFill="accent1" w:themeFillTint="33"/>
            <w:noWrap/>
            <w:hideMark/>
          </w:tcPr>
          <w:p w:rsidR="00D236D3" w:rsidRPr="00CB7F82" w:rsidRDefault="00D236D3" w:rsidP="00CB7F82">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Viti  2022</w:t>
            </w:r>
          </w:p>
        </w:tc>
        <w:tc>
          <w:tcPr>
            <w:tcW w:w="1729" w:type="dxa"/>
            <w:tcBorders>
              <w:bottom w:val="none" w:sz="0" w:space="0" w:color="auto"/>
            </w:tcBorders>
            <w:shd w:val="clear" w:color="auto" w:fill="DEEAF6" w:themeFill="accent1" w:themeFillTint="33"/>
            <w:noWrap/>
            <w:hideMark/>
          </w:tcPr>
          <w:p w:rsidR="00D236D3" w:rsidRPr="00CB7F82" w:rsidRDefault="00D236D3" w:rsidP="00CB7F82">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Diferenca </w:t>
            </w:r>
          </w:p>
        </w:tc>
        <w:tc>
          <w:tcPr>
            <w:tcW w:w="2705" w:type="dxa"/>
            <w:tcBorders>
              <w:bottom w:val="none" w:sz="0" w:space="0" w:color="auto"/>
            </w:tcBorders>
            <w:shd w:val="clear" w:color="auto" w:fill="DEEAF6" w:themeFill="accent1" w:themeFillTint="33"/>
            <w:noWrap/>
            <w:hideMark/>
          </w:tcPr>
          <w:p w:rsidR="00D236D3" w:rsidRPr="00CB7F82" w:rsidRDefault="00D236D3" w:rsidP="00CB7F82">
            <w:pPr>
              <w:cnfStyle w:val="100000000000" w:firstRow="1"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hideMark/>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JANAR</w:t>
            </w:r>
          </w:p>
        </w:tc>
        <w:tc>
          <w:tcPr>
            <w:tcW w:w="1718"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235.50 € </w:t>
            </w:r>
          </w:p>
        </w:tc>
        <w:tc>
          <w:tcPr>
            <w:tcW w:w="1773"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500.00 € </w:t>
            </w:r>
          </w:p>
        </w:tc>
        <w:tc>
          <w:tcPr>
            <w:tcW w:w="1729"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264.50 € </w:t>
            </w:r>
          </w:p>
        </w:tc>
        <w:tc>
          <w:tcPr>
            <w:tcW w:w="2705"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52.90</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hideMark/>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SHKURT</w:t>
            </w:r>
          </w:p>
        </w:tc>
        <w:tc>
          <w:tcPr>
            <w:tcW w:w="1718"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484.60 € </w:t>
            </w:r>
          </w:p>
        </w:tc>
        <w:tc>
          <w:tcPr>
            <w:tcW w:w="1773"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1,666.10 € </w:t>
            </w:r>
          </w:p>
        </w:tc>
        <w:tc>
          <w:tcPr>
            <w:tcW w:w="1729"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1,181.50 € </w:t>
            </w:r>
          </w:p>
        </w:tc>
        <w:tc>
          <w:tcPr>
            <w:tcW w:w="2705"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70.91</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hideMark/>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MARS</w:t>
            </w:r>
          </w:p>
        </w:tc>
        <w:tc>
          <w:tcPr>
            <w:tcW w:w="1718"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2,815.60 € </w:t>
            </w:r>
          </w:p>
        </w:tc>
        <w:tc>
          <w:tcPr>
            <w:tcW w:w="1773"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2,471.20 € </w:t>
            </w:r>
          </w:p>
        </w:tc>
        <w:tc>
          <w:tcPr>
            <w:tcW w:w="1729"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344.40 € </w:t>
            </w:r>
          </w:p>
        </w:tc>
        <w:tc>
          <w:tcPr>
            <w:tcW w:w="2705"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13.94 </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hideMark/>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PRILL</w:t>
            </w:r>
          </w:p>
        </w:tc>
        <w:tc>
          <w:tcPr>
            <w:tcW w:w="1718"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3,323.28 € </w:t>
            </w:r>
          </w:p>
        </w:tc>
        <w:tc>
          <w:tcPr>
            <w:tcW w:w="1773"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656.00 € </w:t>
            </w:r>
          </w:p>
        </w:tc>
        <w:tc>
          <w:tcPr>
            <w:tcW w:w="1729"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2,667.28 € </w:t>
            </w:r>
          </w:p>
        </w:tc>
        <w:tc>
          <w:tcPr>
            <w:tcW w:w="2705"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406.60 </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MAJ</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3,098.66 €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156.00 €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2,942.66 €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1,886.32 </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QERSHOR</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3,547.60 €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6,881.48 €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3,333.88 €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                          (48.45)</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KORRIK</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 xml:space="preserve">580.00 €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42,852.00 €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42,272.00 €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98.65</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GUSHT</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60,380.00 €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3,587.20 €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56,792.80 €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1,583.21</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SHTATOR</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340.00 €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3,820.60 €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3480.60 €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91.10</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TETOR</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818.00 €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2,200.50 €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1382.50 €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62.83</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N</w:t>
            </w:r>
            <w:r>
              <w:rPr>
                <w:rFonts w:ascii="Times New Roman" w:hAnsi="Times New Roman"/>
                <w:b w:val="0"/>
                <w:color w:val="44546A" w:themeColor="text2"/>
              </w:rPr>
              <w:t>Ë</w:t>
            </w:r>
            <w:r w:rsidRPr="00CB7F82">
              <w:rPr>
                <w:rFonts w:ascii="Times New Roman" w:hAnsi="Times New Roman"/>
                <w:b w:val="0"/>
                <w:color w:val="44546A" w:themeColor="text2"/>
              </w:rPr>
              <w:t>NTOR</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60.00 €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2,116.20 €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2,056.20 €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97.16</w:t>
            </w:r>
          </w:p>
        </w:tc>
      </w:tr>
      <w:tr w:rsidR="00D236D3" w:rsidRPr="00CB7F82" w:rsidTr="00001F41">
        <w:trPr>
          <w:trHeight w:val="288"/>
        </w:trPr>
        <w:tc>
          <w:tcPr>
            <w:cnfStyle w:val="001000000000" w:firstRow="0" w:lastRow="0" w:firstColumn="1" w:lastColumn="0" w:oddVBand="0" w:evenVBand="0" w:oddHBand="0" w:evenHBand="0" w:firstRowFirstColumn="0" w:firstRowLastColumn="0" w:lastRowFirstColumn="0" w:lastRowLastColumn="0"/>
            <w:tcW w:w="2240" w:type="dxa"/>
            <w:noWrap/>
          </w:tcPr>
          <w:p w:rsidR="00D236D3" w:rsidRPr="00CB7F82" w:rsidRDefault="00D236D3" w:rsidP="00CB7F82">
            <w:pPr>
              <w:rPr>
                <w:rFonts w:ascii="Times New Roman" w:hAnsi="Times New Roman"/>
                <w:b w:val="0"/>
                <w:color w:val="44546A" w:themeColor="text2"/>
              </w:rPr>
            </w:pPr>
            <w:r w:rsidRPr="00CB7F82">
              <w:rPr>
                <w:rFonts w:ascii="Times New Roman" w:hAnsi="Times New Roman"/>
                <w:b w:val="0"/>
                <w:color w:val="44546A" w:themeColor="text2"/>
              </w:rPr>
              <w:t>DHJETOR</w:t>
            </w:r>
          </w:p>
        </w:tc>
        <w:tc>
          <w:tcPr>
            <w:tcW w:w="1718"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1,825.00 €</w:t>
            </w:r>
          </w:p>
        </w:tc>
        <w:tc>
          <w:tcPr>
            <w:tcW w:w="1773"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4,070.00 €</w:t>
            </w:r>
          </w:p>
        </w:tc>
        <w:tc>
          <w:tcPr>
            <w:tcW w:w="1729"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2,245.00 €</w:t>
            </w:r>
          </w:p>
        </w:tc>
        <w:tc>
          <w:tcPr>
            <w:tcW w:w="2705" w:type="dxa"/>
            <w:noWrap/>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44546A" w:themeColor="text2"/>
              </w:rPr>
            </w:pPr>
            <w:r w:rsidRPr="00CB7F82">
              <w:rPr>
                <w:rFonts w:ascii="Times New Roman" w:hAnsi="Times New Roman"/>
                <w:color w:val="44546A" w:themeColor="text2"/>
              </w:rPr>
              <w:t>55.16</w:t>
            </w:r>
          </w:p>
        </w:tc>
      </w:tr>
      <w:tr w:rsidR="00D236D3" w:rsidRPr="00CB7F82" w:rsidTr="00001F41">
        <w:trPr>
          <w:trHeight w:val="300"/>
        </w:trPr>
        <w:tc>
          <w:tcPr>
            <w:cnfStyle w:val="001000000000" w:firstRow="0" w:lastRow="0" w:firstColumn="1" w:lastColumn="0" w:oddVBand="0" w:evenVBand="0" w:oddHBand="0" w:evenHBand="0" w:firstRowFirstColumn="0" w:firstRowLastColumn="0" w:lastRowFirstColumn="0" w:lastRowLastColumn="0"/>
            <w:tcW w:w="2240" w:type="dxa"/>
            <w:noWrap/>
            <w:hideMark/>
          </w:tcPr>
          <w:p w:rsidR="00D236D3" w:rsidRPr="00CB7F82" w:rsidRDefault="00D236D3" w:rsidP="00CB7F82">
            <w:pPr>
              <w:jc w:val="right"/>
              <w:rPr>
                <w:rFonts w:ascii="Times New Roman" w:hAnsi="Times New Roman"/>
                <w:b w:val="0"/>
                <w:color w:val="44546A" w:themeColor="text2"/>
              </w:rPr>
            </w:pPr>
            <w:r w:rsidRPr="00CB7F82">
              <w:rPr>
                <w:rFonts w:ascii="Times New Roman" w:hAnsi="Times New Roman"/>
                <w:b w:val="0"/>
                <w:color w:val="44546A" w:themeColor="text2"/>
              </w:rPr>
              <w:t>TOTALI</w:t>
            </w:r>
          </w:p>
        </w:tc>
        <w:tc>
          <w:tcPr>
            <w:tcW w:w="1718"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44546A" w:themeColor="text2"/>
              </w:rPr>
            </w:pPr>
            <w:r w:rsidRPr="00CB7F82">
              <w:rPr>
                <w:rFonts w:ascii="Times New Roman" w:hAnsi="Times New Roman"/>
                <w:b/>
                <w:color w:val="44546A" w:themeColor="text2"/>
              </w:rPr>
              <w:t>77,857.44 €</w:t>
            </w:r>
          </w:p>
        </w:tc>
        <w:tc>
          <w:tcPr>
            <w:tcW w:w="1773"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44546A" w:themeColor="text2"/>
              </w:rPr>
            </w:pPr>
            <w:r w:rsidRPr="00CB7F82">
              <w:rPr>
                <w:rFonts w:ascii="Times New Roman" w:hAnsi="Times New Roman"/>
                <w:b/>
                <w:color w:val="44546A" w:themeColor="text2"/>
              </w:rPr>
              <w:t xml:space="preserve">70,977.28 € </w:t>
            </w:r>
          </w:p>
        </w:tc>
        <w:tc>
          <w:tcPr>
            <w:tcW w:w="1729"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44546A" w:themeColor="text2"/>
              </w:rPr>
            </w:pPr>
            <w:r w:rsidRPr="00CB7F82">
              <w:rPr>
                <w:rFonts w:ascii="Times New Roman" w:hAnsi="Times New Roman"/>
                <w:b/>
                <w:color w:val="44546A" w:themeColor="text2"/>
              </w:rPr>
              <w:t xml:space="preserve">6,880.16 €            </w:t>
            </w:r>
          </w:p>
        </w:tc>
        <w:tc>
          <w:tcPr>
            <w:tcW w:w="2705" w:type="dxa"/>
            <w:noWrap/>
            <w:hideMark/>
          </w:tcPr>
          <w:p w:rsidR="00D236D3" w:rsidRPr="00CB7F82" w:rsidRDefault="00D236D3" w:rsidP="00CB7F8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color w:val="44546A" w:themeColor="text2"/>
              </w:rPr>
            </w:pPr>
            <w:r w:rsidRPr="00CB7F82">
              <w:rPr>
                <w:rFonts w:ascii="Times New Roman" w:hAnsi="Times New Roman"/>
                <w:b/>
                <w:color w:val="44546A" w:themeColor="text2"/>
              </w:rPr>
              <w:t>9.7</w:t>
            </w:r>
            <w:r w:rsidRPr="00CB7F82">
              <w:rPr>
                <w:rFonts w:ascii="Times New Roman" w:hAnsi="Times New Roman"/>
                <w:b/>
                <w:bCs/>
                <w:color w:val="44546A" w:themeColor="text2"/>
              </w:rPr>
              <w:t xml:space="preserve">                                    </w:t>
            </w:r>
          </w:p>
        </w:tc>
      </w:tr>
    </w:tbl>
    <w:p w:rsidR="00D236D3" w:rsidRPr="00CB7F82" w:rsidRDefault="00D236D3" w:rsidP="00CB7F82">
      <w:pPr>
        <w:spacing w:after="0"/>
        <w:jc w:val="both"/>
        <w:rPr>
          <w:rFonts w:ascii="Times New Roman" w:eastAsiaTheme="minorEastAsia" w:hAnsi="Times New Roman"/>
          <w:b/>
          <w:color w:val="000000" w:themeColor="text1"/>
        </w:rPr>
      </w:pPr>
      <w:r w:rsidRPr="00CB7F82">
        <w:rPr>
          <w:rFonts w:ascii="Times New Roman" w:eastAsiaTheme="minorEastAsia" w:hAnsi="Times New Roman"/>
          <w:b/>
          <w:color w:val="000000" w:themeColor="text1"/>
        </w:rPr>
        <w:t xml:space="preserve"> </w:t>
      </w:r>
    </w:p>
    <w:p w:rsidR="00D236D3" w:rsidRPr="00CB7F82" w:rsidRDefault="00D236D3" w:rsidP="00CB7F82">
      <w:pPr>
        <w:spacing w:after="0"/>
        <w:jc w:val="both"/>
        <w:rPr>
          <w:rFonts w:ascii="Times New Roman" w:eastAsiaTheme="minorEastAsia" w:hAnsi="Times New Roman"/>
          <w:color w:val="000000" w:themeColor="text1"/>
        </w:rPr>
      </w:pPr>
    </w:p>
    <w:tbl>
      <w:tblPr>
        <w:tblStyle w:val="GridTable1Light-Accent1"/>
        <w:tblW w:w="10165" w:type="dxa"/>
        <w:tblLook w:val="04A0" w:firstRow="1" w:lastRow="0" w:firstColumn="1" w:lastColumn="0" w:noHBand="0" w:noVBand="1"/>
      </w:tblPr>
      <w:tblGrid>
        <w:gridCol w:w="2335"/>
        <w:gridCol w:w="1710"/>
        <w:gridCol w:w="1686"/>
        <w:gridCol w:w="1729"/>
        <w:gridCol w:w="2705"/>
      </w:tblGrid>
      <w:tr w:rsidR="00D236D3" w:rsidRPr="00CB7F82" w:rsidTr="00001F41">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335" w:type="dxa"/>
            <w:tcBorders>
              <w:bottom w:val="none" w:sz="0" w:space="0" w:color="auto"/>
            </w:tcBorders>
            <w:shd w:val="clear" w:color="auto" w:fill="DEEAF6" w:themeFill="accent1" w:themeFillTint="33"/>
            <w:noWrap/>
            <w:hideMark/>
          </w:tcPr>
          <w:p w:rsidR="00D236D3" w:rsidRPr="00CB7F82" w:rsidRDefault="00D236D3" w:rsidP="00CB7F82">
            <w:pPr>
              <w:rPr>
                <w:rFonts w:ascii="Times New Roman" w:hAnsi="Times New Roman"/>
                <w:b w:val="0"/>
                <w:color w:val="44546A" w:themeColor="text2"/>
              </w:rPr>
            </w:pPr>
            <w:r w:rsidRPr="00CB7F82">
              <w:rPr>
                <w:rFonts w:ascii="Times New Roman" w:hAnsi="Times New Roman"/>
                <w:color w:val="44546A" w:themeColor="text2"/>
              </w:rPr>
              <w:t>Totali Janar-Dhjetor 2023</w:t>
            </w:r>
          </w:p>
        </w:tc>
        <w:tc>
          <w:tcPr>
            <w:tcW w:w="1710" w:type="dxa"/>
            <w:tcBorders>
              <w:bottom w:val="none" w:sz="0" w:space="0" w:color="auto"/>
            </w:tcBorders>
            <w:shd w:val="clear" w:color="auto" w:fill="DEEAF6" w:themeFill="accent1" w:themeFillTint="33"/>
            <w:noWrap/>
            <w:hideMark/>
          </w:tcPr>
          <w:p w:rsidR="00D236D3" w:rsidRPr="00CB7F82" w:rsidRDefault="00D236D3" w:rsidP="00CB7F82">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44546A" w:themeColor="text2"/>
              </w:rPr>
            </w:pPr>
            <w:r w:rsidRPr="00CB7F82">
              <w:rPr>
                <w:rFonts w:ascii="Times New Roman" w:hAnsi="Times New Roman"/>
                <w:color w:val="44546A" w:themeColor="text2"/>
              </w:rPr>
              <w:t xml:space="preserve">     77,857.44 €</w:t>
            </w:r>
          </w:p>
        </w:tc>
        <w:tc>
          <w:tcPr>
            <w:tcW w:w="1686" w:type="dxa"/>
            <w:tcBorders>
              <w:bottom w:val="none" w:sz="0" w:space="0" w:color="auto"/>
            </w:tcBorders>
            <w:shd w:val="clear" w:color="auto" w:fill="DEEAF6" w:themeFill="accent1" w:themeFillTint="33"/>
            <w:noWrap/>
            <w:hideMark/>
          </w:tcPr>
          <w:p w:rsidR="00D236D3" w:rsidRPr="00CB7F82" w:rsidRDefault="00D236D3" w:rsidP="00CB7F82">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44546A" w:themeColor="text2"/>
              </w:rPr>
            </w:pPr>
            <w:r w:rsidRPr="00CB7F82">
              <w:rPr>
                <w:rFonts w:ascii="Times New Roman" w:hAnsi="Times New Roman"/>
                <w:color w:val="44546A" w:themeColor="text2"/>
              </w:rPr>
              <w:t xml:space="preserve">      70,977.28 €</w:t>
            </w:r>
          </w:p>
        </w:tc>
        <w:tc>
          <w:tcPr>
            <w:tcW w:w="1729" w:type="dxa"/>
            <w:tcBorders>
              <w:bottom w:val="none" w:sz="0" w:space="0" w:color="auto"/>
            </w:tcBorders>
            <w:shd w:val="clear" w:color="auto" w:fill="DEEAF6" w:themeFill="accent1" w:themeFillTint="33"/>
            <w:noWrap/>
            <w:hideMark/>
          </w:tcPr>
          <w:p w:rsidR="00D236D3" w:rsidRPr="00CB7F82" w:rsidRDefault="00D236D3" w:rsidP="00CB7F82">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44546A" w:themeColor="text2"/>
              </w:rPr>
            </w:pPr>
            <w:r w:rsidRPr="00CB7F82">
              <w:rPr>
                <w:rFonts w:ascii="Times New Roman" w:hAnsi="Times New Roman"/>
                <w:color w:val="44546A" w:themeColor="text2"/>
              </w:rPr>
              <w:t xml:space="preserve">       6,880.16 €            </w:t>
            </w:r>
          </w:p>
        </w:tc>
        <w:tc>
          <w:tcPr>
            <w:tcW w:w="2705" w:type="dxa"/>
            <w:tcBorders>
              <w:bottom w:val="none" w:sz="0" w:space="0" w:color="auto"/>
            </w:tcBorders>
            <w:shd w:val="clear" w:color="auto" w:fill="DEEAF6" w:themeFill="accent1" w:themeFillTint="33"/>
            <w:noWrap/>
            <w:hideMark/>
          </w:tcPr>
          <w:p w:rsidR="00D236D3" w:rsidRPr="00CB7F82" w:rsidRDefault="00D236D3" w:rsidP="00CB7F82">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44546A" w:themeColor="text2"/>
              </w:rPr>
            </w:pPr>
            <w:r w:rsidRPr="00CB7F82">
              <w:rPr>
                <w:rFonts w:ascii="Times New Roman" w:hAnsi="Times New Roman"/>
                <w:color w:val="44546A" w:themeColor="text2"/>
              </w:rPr>
              <w:t xml:space="preserve">9.7 %                                    </w:t>
            </w:r>
          </w:p>
        </w:tc>
      </w:tr>
    </w:tbl>
    <w:p w:rsidR="00D236D3" w:rsidRPr="00913987" w:rsidRDefault="00D236D3" w:rsidP="00C701A5">
      <w:pPr>
        <w:rPr>
          <w:rFonts w:ascii="Times New Roman" w:hAnsi="Times New Roman"/>
          <w:b/>
        </w:rPr>
      </w:pPr>
    </w:p>
    <w:p w:rsidR="00892D53" w:rsidRDefault="00892D53" w:rsidP="007F547E">
      <w:pPr>
        <w:tabs>
          <w:tab w:val="left" w:pos="3969"/>
        </w:tabs>
      </w:pPr>
    </w:p>
    <w:sectPr w:rsidR="00892D53" w:rsidSect="00B1227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809" w:rsidRDefault="00361809" w:rsidP="00B12270">
      <w:pPr>
        <w:spacing w:after="0" w:line="240" w:lineRule="auto"/>
      </w:pPr>
      <w:r>
        <w:separator/>
      </w:r>
    </w:p>
  </w:endnote>
  <w:endnote w:type="continuationSeparator" w:id="0">
    <w:p w:rsidR="00361809" w:rsidRDefault="00361809" w:rsidP="00B122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34"/>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34"/>
      <w:jc w:val="center"/>
    </w:pPr>
    <w:r>
      <w:fldChar w:fldCharType="begin"/>
    </w:r>
    <w:r>
      <w:instrText xml:space="preserve"> PAGE   \* MERGEFORMAT </w:instrText>
    </w:r>
    <w:r>
      <w:fldChar w:fldCharType="separate"/>
    </w:r>
    <w:r w:rsidR="00F95898" w:rsidRPr="00F95898">
      <w:rPr>
        <w:noProof/>
        <w:color w:val="3B3531"/>
        <w:sz w:val="30"/>
      </w:rPr>
      <w:t>95</w:t>
    </w:r>
    <w:r>
      <w:rPr>
        <w:color w:val="3B3531"/>
        <w:sz w:val="30"/>
      </w:rPr>
      <w:fldChar w:fldCharType="end"/>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34"/>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20"/>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20"/>
      <w:jc w:val="center"/>
    </w:pPr>
    <w:r>
      <w:fldChar w:fldCharType="begin"/>
    </w:r>
    <w:r>
      <w:instrText xml:space="preserve"> PAGE   \* MERGEFORMAT </w:instrText>
    </w:r>
    <w:r>
      <w:fldChar w:fldCharType="separate"/>
    </w:r>
    <w:r w:rsidR="00F95898" w:rsidRPr="00F95898">
      <w:rPr>
        <w:noProof/>
        <w:color w:val="3B3531"/>
        <w:sz w:val="30"/>
      </w:rPr>
      <w:t>98</w:t>
    </w:r>
    <w:r>
      <w:rPr>
        <w:color w:val="3B3531"/>
        <w:sz w:val="30"/>
      </w:rPr>
      <w:fldChar w:fldCharType="end"/>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20"/>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31"/>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31"/>
      <w:jc w:val="center"/>
    </w:pPr>
    <w:r>
      <w:fldChar w:fldCharType="begin"/>
    </w:r>
    <w:r>
      <w:instrText xml:space="preserve"> PAGE   \* MERGEFORMAT </w:instrText>
    </w:r>
    <w:r>
      <w:fldChar w:fldCharType="separate"/>
    </w:r>
    <w:r w:rsidR="00F95898" w:rsidRPr="00F95898">
      <w:rPr>
        <w:noProof/>
        <w:color w:val="3B3531"/>
        <w:sz w:val="30"/>
      </w:rPr>
      <w:t>107</w:t>
    </w:r>
    <w:r>
      <w:rPr>
        <w:color w:val="3B3531"/>
        <w:sz w:val="30"/>
      </w:rPr>
      <w:fldChar w:fldCharType="end"/>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31"/>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8"/>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8"/>
      <w:jc w:val="center"/>
    </w:pPr>
    <w:r>
      <w:fldChar w:fldCharType="begin"/>
    </w:r>
    <w:r>
      <w:instrText xml:space="preserve"> PAGE   \* MERGEFORMAT </w:instrText>
    </w:r>
    <w:r>
      <w:fldChar w:fldCharType="separate"/>
    </w:r>
    <w:r w:rsidR="00F95898" w:rsidRPr="00F95898">
      <w:rPr>
        <w:noProof/>
        <w:color w:val="3B3531"/>
        <w:sz w:val="30"/>
      </w:rPr>
      <w:t>88</w:t>
    </w:r>
    <w:r>
      <w:rPr>
        <w:color w:val="3B3531"/>
        <w:sz w:val="30"/>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8"/>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8"/>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8"/>
      <w:jc w:val="center"/>
    </w:pPr>
    <w:r>
      <w:fldChar w:fldCharType="begin"/>
    </w:r>
    <w:r>
      <w:instrText xml:space="preserve"> PAGE   \* MERGEFORMAT </w:instrText>
    </w:r>
    <w:r>
      <w:fldChar w:fldCharType="separate"/>
    </w:r>
    <w:r w:rsidR="00F95898" w:rsidRPr="00F95898">
      <w:rPr>
        <w:noProof/>
        <w:color w:val="3B3531"/>
        <w:sz w:val="30"/>
      </w:rPr>
      <w:t>92</w:t>
    </w:r>
    <w:r>
      <w:rPr>
        <w:color w:val="3B3531"/>
        <w:sz w:val="30"/>
      </w:rP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28"/>
      <w:jc w:val="center"/>
    </w:pPr>
    <w:r>
      <w:fldChar w:fldCharType="begin"/>
    </w:r>
    <w:r>
      <w:instrText xml:space="preserve"> PAGE   \* MERGEFORMAT </w:instrText>
    </w:r>
    <w:r>
      <w:fldChar w:fldCharType="separate"/>
    </w:r>
    <w:r>
      <w:rPr>
        <w:color w:val="3B3531"/>
        <w:sz w:val="30"/>
      </w:rPr>
      <w:t>6</w:t>
    </w:r>
    <w:r>
      <w:rPr>
        <w:color w:val="3B3531"/>
        <w:sz w:val="3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809" w:rsidRDefault="00361809" w:rsidP="00B12270">
      <w:pPr>
        <w:spacing w:after="0" w:line="240" w:lineRule="auto"/>
      </w:pPr>
      <w:r>
        <w:separator/>
      </w:r>
    </w:p>
  </w:footnote>
  <w:footnote w:type="continuationSeparator" w:id="0">
    <w:p w:rsidR="00361809" w:rsidRDefault="00361809" w:rsidP="00B122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pPr>
      <w:tabs>
        <w:tab w:val="center" w:pos="2096"/>
      </w:tabs>
      <w:spacing w:after="0"/>
      <w:ind w:left="-811"/>
    </w:pPr>
    <w:r>
      <w:rPr>
        <w:rFonts w:ascii="Calibri" w:eastAsia="Calibri" w:hAnsi="Calibri" w:cs="Calibri"/>
        <w:color w:val="1F497D"/>
      </w:rPr>
      <w:t xml:space="preserve"> </w:t>
    </w:r>
    <w:r>
      <w:rPr>
        <w:rFonts w:ascii="Calibri" w:eastAsia="Calibri" w:hAnsi="Calibri" w:cs="Calibri"/>
        <w:color w:val="1F497D"/>
      </w:rPr>
      <w:tab/>
      <w:t xml:space="preserve">RAPORTI FINANCIAR JANAR-DHJETOR 2023 </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pPr>
      <w:tabs>
        <w:tab w:val="center" w:pos="2096"/>
      </w:tabs>
      <w:spacing w:after="0"/>
      <w:ind w:left="-811"/>
    </w:pPr>
    <w:r>
      <w:rPr>
        <w:rFonts w:ascii="Calibri" w:eastAsia="Calibri" w:hAnsi="Calibri" w:cs="Calibri"/>
        <w:color w:val="1F497D"/>
      </w:rPr>
      <w:t xml:space="preserve"> </w:t>
    </w:r>
    <w:r>
      <w:rPr>
        <w:rFonts w:ascii="Calibri" w:eastAsia="Calibri" w:hAnsi="Calibri" w:cs="Calibri"/>
        <w:color w:val="1F497D"/>
      </w:rPr>
      <w:tab/>
      <w:t xml:space="preserve">RAPORTI FINANCIAR JANAR-DHJETOR 2023 </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720" w:right="3"/>
    </w:pPr>
    <w:r>
      <w:rPr>
        <w:noProof/>
        <w:color w:val="000000"/>
      </w:rPr>
      <mc:AlternateContent>
        <mc:Choice Requires="wpg">
          <w:drawing>
            <wp:anchor distT="0" distB="0" distL="114300" distR="114300" simplePos="0" relativeHeight="251659264" behindDoc="0" locked="0" layoutInCell="1" allowOverlap="1">
              <wp:simplePos x="0" y="0"/>
              <wp:positionH relativeFrom="page">
                <wp:posOffset>457200</wp:posOffset>
              </wp:positionH>
              <wp:positionV relativeFrom="page">
                <wp:posOffset>457200</wp:posOffset>
              </wp:positionV>
              <wp:extent cx="6645605" cy="462979"/>
              <wp:effectExtent l="0" t="0" r="0" b="0"/>
              <wp:wrapSquare wrapText="bothSides"/>
              <wp:docPr id="55209" name="Group 55209"/>
              <wp:cNvGraphicFramePr/>
              <a:graphic xmlns:a="http://schemas.openxmlformats.org/drawingml/2006/main">
                <a:graphicData uri="http://schemas.microsoft.com/office/word/2010/wordprocessingGroup">
                  <wpg:wgp>
                    <wpg:cNvGrpSpPr/>
                    <wpg:grpSpPr>
                      <a:xfrm>
                        <a:off x="0" y="0"/>
                        <a:ext cx="6645605" cy="462979"/>
                        <a:chOff x="0" y="0"/>
                        <a:chExt cx="6645605" cy="462979"/>
                      </a:xfrm>
                    </wpg:grpSpPr>
                    <wps:wsp>
                      <wps:cNvPr id="56559" name="Shape 56559"/>
                      <wps:cNvSpPr/>
                      <wps:spPr>
                        <a:xfrm>
                          <a:off x="0" y="0"/>
                          <a:ext cx="6645605" cy="462979"/>
                        </a:xfrm>
                        <a:custGeom>
                          <a:avLst/>
                          <a:gdLst/>
                          <a:ahLst/>
                          <a:cxnLst/>
                          <a:rect l="0" t="0" r="0" b="0"/>
                          <a:pathLst>
                            <a:path w="6645605" h="462979">
                              <a:moveTo>
                                <a:pt x="0" y="0"/>
                              </a:moveTo>
                              <a:lnTo>
                                <a:pt x="6645605" y="0"/>
                              </a:lnTo>
                              <a:lnTo>
                                <a:pt x="6645605" y="462979"/>
                              </a:lnTo>
                              <a:lnTo>
                                <a:pt x="0" y="462979"/>
                              </a:lnTo>
                              <a:lnTo>
                                <a:pt x="0" y="0"/>
                              </a:lnTo>
                            </a:path>
                          </a:pathLst>
                        </a:custGeom>
                        <a:ln w="0" cap="flat">
                          <a:miter lim="127000"/>
                        </a:ln>
                      </wps:spPr>
                      <wps:style>
                        <a:lnRef idx="0">
                          <a:srgbClr val="000000">
                            <a:alpha val="0"/>
                          </a:srgbClr>
                        </a:lnRef>
                        <a:fillRef idx="1">
                          <a:srgbClr val="466BA5"/>
                        </a:fillRef>
                        <a:effectRef idx="0">
                          <a:scrgbClr r="0" g="0" b="0"/>
                        </a:effectRef>
                        <a:fontRef idx="none"/>
                      </wps:style>
                      <wps:bodyPr/>
                    </wps:wsp>
                  </wpg:wgp>
                </a:graphicData>
              </a:graphic>
            </wp:anchor>
          </w:drawing>
        </mc:Choice>
        <mc:Fallback>
          <w:pict>
            <v:group w14:anchorId="0B1179EC" id="Group 55209" o:spid="_x0000_s1026" style="position:absolute;margin-left:36pt;margin-top:36pt;width:523.3pt;height:36.45pt;z-index:251659264;mso-position-horizontal-relative:page;mso-position-vertical-relative:page" coordsize="66456,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gmTgQIAAGUGAAAOAAAAZHJzL2Uyb0RvYy54bWykVdtu2zAMfR+wfxD8vtgJYncxkhTbuuVl&#10;2Iq2+wBFli+ALAmSEid/P4q2FTfFOqDNg01Lh0fkocisb0+tIEdubKPkJprPkohwyVTRyGoT/Xn6&#10;8elzRKyjsqBCSb6JztxGt9uPH9adzvlC1UoU3BAgkTbv9CaqndN5HFtW85bamdJcwmapTEsdfJoq&#10;LgztgL0V8SJJsrhTptBGMW4trN71m9EW+cuSM/e7LC13RGwiiM3h0+Bz75/xdk3zylBdN2wIg74h&#10;ipY2Eg4NVHfUUXIwzQuqtmFGWVW6GVNtrMqyYRxzgGzmyVU2O6MOGnOp8q7SQSaQ9kqnN9OyX8d7&#10;Q5piE6XpIllFRNIWyoQnk34JJOp0lQNyZ/SjvjfDQtV/+axPpWn9G/IhJxT3HMTlJ0cYLGbZMs2S&#10;NCIM9pbZYnWz6tVnNZTohRurv7/uGI/Hxj66EEyn4SLZi1b2fVo91lRzLIH1CoxaZWkatEIISXEJ&#10;pUFkEMrmFjR7p0ohWZqzg3U7rlBvevxpXX+Fi9Gi9WixkxxNA43wagto6ryfD9ObpJsUrA718tut&#10;OvInhUB3VTWI8rIr5BQVqj9eDMCOiPGtkW+KvFyTf8KhqZ/dp/8AseMDBgyf7XY9GKgA2FONhfRi&#10;wDGMwnwqBXXY6G3jYHCJpoWpt7hJkgsxsPlL2FcdLXcW3Asm5AMvodmwRfyCNdX+mzDkSP14wh+S&#10;U6FrOqz6JoGQBijayOP9y0aIQDlH12eUyyz7+iUdGAaw9+M4GYNn0nuyIZp+PMKQgaTHIQkRBCc8&#10;WUkX/CWMdjxkkq0396o447hAQaArURqcZZjHMHf9sJx+I+ry77D9CwAA//8DAFBLAwQUAAYACAAA&#10;ACEAUUG59N8AAAAKAQAADwAAAGRycy9kb3ducmV2LnhtbEyPQUvDQBCF74L/YRnBm91srbXGbEop&#10;6qkItoJ4m2anSWh2NmS3Sfrv3YKgp5nhPd58L1uOthE9db52rEFNEhDEhTM1lxo+d693CxA+IBts&#10;HJOGM3lY5tdXGabGDfxB/TaUIoawT1FDFUKbSumLiiz6iWuJo3ZwncUQz66UpsMhhttGTpNkLi3W&#10;HD9U2NK6ouK4PVkNbwMOq3v10m+Oh/X5e/fw/rVRpPXtzbh6BhFoDH9muOBHdMgj096d2HjRaHic&#10;xirhd150pRZzEPu4zWZPIPNM/q+Q/wAAAP//AwBQSwECLQAUAAYACAAAACEAtoM4kv4AAADhAQAA&#10;EwAAAAAAAAAAAAAAAAAAAAAAW0NvbnRlbnRfVHlwZXNdLnhtbFBLAQItABQABgAIAAAAIQA4/SH/&#10;1gAAAJQBAAALAAAAAAAAAAAAAAAAAC8BAABfcmVscy8ucmVsc1BLAQItABQABgAIAAAAIQBlggmT&#10;gQIAAGUGAAAOAAAAAAAAAAAAAAAAAC4CAABkcnMvZTJvRG9jLnhtbFBLAQItABQABgAIAAAAIQBR&#10;Qbn03wAAAAoBAAAPAAAAAAAAAAAAAAAAANsEAABkcnMvZG93bnJldi54bWxQSwUGAAAAAAQABADz&#10;AAAA5wUAAAAA&#10;">
              <v:shape id="Shape 56559" o:spid="_x0000_s1027" style="position:absolute;width:66456;height:4629;visibility:visible;mso-wrap-style:square;v-text-anchor:top" coordsize="6645605,4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4gsxgAAAN4AAAAPAAAAZHJzL2Rvd25yZXYueG1sRI9fa8Iw&#10;FMXfB/sO4Qq+jJlOqNPOKGOgTEFknfh8ae6aYnNTkqj12y/CYI+H8+fHmS9724oL+dA4VvAyykAQ&#10;V043XCs4fK+epyBCRNbYOiYFNwqwXDw+zLHQ7spfdCljLdIIhwIVmBi7QspQGbIYRq4jTt6P8xZj&#10;kr6W2uM1jdtWjrNsIi02nAgGO/owVJ3Ks00Qvb+9Hja+3HdhGp822+Pa7NZKDQf9+xuISH38D/+1&#10;P7WCfJLnM7jfSVdALn4BAAD//wMAUEsBAi0AFAAGAAgAAAAhANvh9svuAAAAhQEAABMAAAAAAAAA&#10;AAAAAAAAAAAAAFtDb250ZW50X1R5cGVzXS54bWxQSwECLQAUAAYACAAAACEAWvQsW78AAAAVAQAA&#10;CwAAAAAAAAAAAAAAAAAfAQAAX3JlbHMvLnJlbHNQSwECLQAUAAYACAAAACEAma+ILMYAAADeAAAA&#10;DwAAAAAAAAAAAAAAAAAHAgAAZHJzL2Rvd25yZXYueG1sUEsFBgAAAAADAAMAtwAAAPoCAAAAAA==&#10;" path="m,l6645605,r,462979l,462979,,e" fillcolor="#466ba5" stroked="f" strokeweight="0">
                <v:stroke miterlimit="83231f" joinstyle="miter"/>
                <v:path arrowok="t" textboxrect="0,0,6645605,462979"/>
              </v:shape>
              <w10:wrap type="square" anchorx="page" anchory="pag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720" w:right="3"/>
    </w:pPr>
    <w:r>
      <w:rPr>
        <w:noProof/>
        <w:color w:val="000000"/>
      </w:rPr>
      <mc:AlternateContent>
        <mc:Choice Requires="wpg">
          <w:drawing>
            <wp:anchor distT="0" distB="0" distL="114300" distR="114300" simplePos="0" relativeHeight="251660288" behindDoc="0" locked="0" layoutInCell="1" allowOverlap="1">
              <wp:simplePos x="0" y="0"/>
              <wp:positionH relativeFrom="page">
                <wp:posOffset>457200</wp:posOffset>
              </wp:positionH>
              <wp:positionV relativeFrom="page">
                <wp:posOffset>457200</wp:posOffset>
              </wp:positionV>
              <wp:extent cx="6645605" cy="462979"/>
              <wp:effectExtent l="0" t="0" r="0" b="0"/>
              <wp:wrapSquare wrapText="bothSides"/>
              <wp:docPr id="55197" name="Group 55197"/>
              <wp:cNvGraphicFramePr/>
              <a:graphic xmlns:a="http://schemas.openxmlformats.org/drawingml/2006/main">
                <a:graphicData uri="http://schemas.microsoft.com/office/word/2010/wordprocessingGroup">
                  <wpg:wgp>
                    <wpg:cNvGrpSpPr/>
                    <wpg:grpSpPr>
                      <a:xfrm>
                        <a:off x="0" y="0"/>
                        <a:ext cx="6645605" cy="462979"/>
                        <a:chOff x="0" y="0"/>
                        <a:chExt cx="6645605" cy="462979"/>
                      </a:xfrm>
                    </wpg:grpSpPr>
                    <wps:wsp>
                      <wps:cNvPr id="56557" name="Shape 56557"/>
                      <wps:cNvSpPr/>
                      <wps:spPr>
                        <a:xfrm>
                          <a:off x="0" y="0"/>
                          <a:ext cx="6645605" cy="462979"/>
                        </a:xfrm>
                        <a:custGeom>
                          <a:avLst/>
                          <a:gdLst/>
                          <a:ahLst/>
                          <a:cxnLst/>
                          <a:rect l="0" t="0" r="0" b="0"/>
                          <a:pathLst>
                            <a:path w="6645605" h="462979">
                              <a:moveTo>
                                <a:pt x="0" y="0"/>
                              </a:moveTo>
                              <a:lnTo>
                                <a:pt x="6645605" y="0"/>
                              </a:lnTo>
                              <a:lnTo>
                                <a:pt x="6645605" y="462979"/>
                              </a:lnTo>
                              <a:lnTo>
                                <a:pt x="0" y="462979"/>
                              </a:lnTo>
                              <a:lnTo>
                                <a:pt x="0" y="0"/>
                              </a:lnTo>
                            </a:path>
                          </a:pathLst>
                        </a:custGeom>
                        <a:ln w="0" cap="flat">
                          <a:miter lim="127000"/>
                        </a:ln>
                      </wps:spPr>
                      <wps:style>
                        <a:lnRef idx="0">
                          <a:srgbClr val="000000">
                            <a:alpha val="0"/>
                          </a:srgbClr>
                        </a:lnRef>
                        <a:fillRef idx="1">
                          <a:srgbClr val="466BA5"/>
                        </a:fillRef>
                        <a:effectRef idx="0">
                          <a:scrgbClr r="0" g="0" b="0"/>
                        </a:effectRef>
                        <a:fontRef idx="none"/>
                      </wps:style>
                      <wps:bodyPr/>
                    </wps:wsp>
                  </wpg:wgp>
                </a:graphicData>
              </a:graphic>
            </wp:anchor>
          </w:drawing>
        </mc:Choice>
        <mc:Fallback>
          <w:pict>
            <v:group w14:anchorId="7A72A0CF" id="Group 55197" o:spid="_x0000_s1026" style="position:absolute;margin-left:36pt;margin-top:36pt;width:523.3pt;height:36.45pt;z-index:251660288;mso-position-horizontal-relative:page;mso-position-vertical-relative:page" coordsize="66456,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2tggIAAGUGAAAOAAAAZHJzL2Uyb0RvYy54bWykVdtu2zAMfR+wfxD8vtgJYncxkhTbuuVl&#10;2Iq2+wBFli+ALAmSEid/P4q2FTfFOqDNg01Lh0fkocisb0+tIEdubKPkJprPkohwyVTRyGoT/Xn6&#10;8elzRKyjsqBCSb6JztxGt9uPH9adzvlC1UoU3BAgkTbv9CaqndN5HFtW85bamdJcwmapTEsdfJoq&#10;LgztgL0V8SJJsrhTptBGMW4trN71m9EW+cuSM/e7LC13RGwiiM3h0+Bz75/xdk3zylBdN2wIg74h&#10;ipY2Eg4NVHfUUXIwzQuqtmFGWVW6GVNtrMqyYRxzgGzmyVU2O6MOGnOp8q7SQSaQ9kqnN9OyX8d7&#10;Q5piE6XpfHUTEUlbKBOeTPolkKjTVQ7IndGP+t4MC1X/5bM+lab1b8iHnFDccxCXnxxhsJhlyzRL&#10;0ogw2Ftmi9XNqlef1VCiF26s/v66YzweG/voQjCdhotkL1rZ92n1WFPNsQTWKzBqlaVp0AohJMUl&#10;lAaRQSibW9DsnSqFZGnODtbtuEK96fGndf0VLkaL1qPFTnI0DTTCqy2gqfN+Pkxvkm5SsDrUy2+3&#10;6sifFALdVdUgysuukFNUqP54MQA7Isa3Rr4p8nJN/gmHpn52n/4DxI4PGDB8ttv1YKACYE81FtKL&#10;AccwCvOpFNRho7eNg8Elmham3uImSS7EwOYvYV91tNxZcC+YkA+8hGbDFvEL1lT7b8KQI/XjCX9I&#10;ToWu6bDqmwRCGqBoI4/3LxshAuUcXZ9RLrPs65d0YBjA3o/jZAyeSe/Jhmj68QhDBpIehyREEJzw&#10;ZCVd8Jcw2vGQSbbe3KvijOMCBYGuRGlwlmEew9z1w3L6jajLv8P2LwAAAP//AwBQSwMEFAAGAAgA&#10;AAAhAFFBufTfAAAACgEAAA8AAABkcnMvZG93bnJldi54bWxMj0FLw0AQhe+C/2EZwZvdbK21xmxK&#10;KeqpCLaCeJtmp0lodjZkt0n6792CoKeZ4T3efC9bjrYRPXW+dqxBTRIQxIUzNZcaPnevdwsQPiAb&#10;bByThjN5WObXVxmmxg38Qf02lCKGsE9RQxVCm0rpi4os+olriaN2cJ3FEM+ulKbDIYbbRk6TZC4t&#10;1hw/VNjSuqLiuD1ZDW8DDqt79dJvjof1+Xv38P61UaT17c24egYRaAx/ZrjgR3TII9Pendh40Wh4&#10;nMYq4XdedKUWcxD7uM1mTyDzTP6vkP8AAAD//wMAUEsBAi0AFAAGAAgAAAAhALaDOJL+AAAA4QEA&#10;ABMAAAAAAAAAAAAAAAAAAAAAAFtDb250ZW50X1R5cGVzXS54bWxQSwECLQAUAAYACAAAACEAOP0h&#10;/9YAAACUAQAACwAAAAAAAAAAAAAAAAAvAQAAX3JlbHMvLnJlbHNQSwECLQAUAAYACAAAACEALg5N&#10;rYICAABlBgAADgAAAAAAAAAAAAAAAAAuAgAAZHJzL2Uyb0RvYy54bWxQSwECLQAUAAYACAAAACEA&#10;UUG59N8AAAAKAQAADwAAAAAAAAAAAAAAAADcBAAAZHJzL2Rvd25yZXYueG1sUEsFBgAAAAAEAAQA&#10;8wAAAOgFAAAAAA==&#10;">
              <v:shape id="Shape 56557" o:spid="_x0000_s1027" style="position:absolute;width:66456;height:4629;visibility:visible;mso-wrap-style:square;v-text-anchor:top" coordsize="6645605,4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LnFxQAAAN4AAAAPAAAAZHJzL2Rvd25yZXYueG1sRI9fa8Iw&#10;FMXfB/sO4Q58GTOdUJVqlDFQpiCyTvZ8aa5NWXNTkqj12y+C4OPh/Plx5svetuJMPjSOFbwPMxDE&#10;ldMN1woOP6u3KYgQkTW2jknBlQIsF89Pcyy0u/A3nctYizTCoUAFJsaukDJUhiyGoeuIk3d03mJM&#10;0tdSe7ykcdvKUZaNpcWGE8FgR5+Gqr/yZBNE76+Tw8aX+y5M4+tm+7s2u7VSg5f+YwYiUh8f4Xv7&#10;SyvIx3k+gduddAXk4h8AAP//AwBQSwECLQAUAAYACAAAACEA2+H2y+4AAACFAQAAEwAAAAAAAAAA&#10;AAAAAAAAAAAAW0NvbnRlbnRfVHlwZXNdLnhtbFBLAQItABQABgAIAAAAIQBa9CxbvwAAABUBAAAL&#10;AAAAAAAAAAAAAAAAAB8BAABfcmVscy8ucmVsc1BLAQItABQABgAIAAAAIQCHfLnFxQAAAN4AAAAP&#10;AAAAAAAAAAAAAAAAAAcCAABkcnMvZG93bnJldi54bWxQSwUGAAAAAAMAAwC3AAAA+QIAAAAA&#10;" path="m,l6645605,r,462979l,462979,,e" fillcolor="#466ba5" stroked="f" strokeweight="0">
                <v:stroke miterlimit="83231f" joinstyle="miter"/>
                <v:path arrowok="t" textboxrect="0,0,6645605,462979"/>
              </v:shape>
              <w10:wrap type="square" anchorx="page" anchory="page"/>
            </v:group>
          </w:pict>
        </mc:Fallback>
      </mc:AlternateConten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720" w:right="3"/>
    </w:pPr>
    <w:r>
      <w:rPr>
        <w:noProof/>
        <w:color w:val="000000"/>
      </w:rPr>
      <mc:AlternateContent>
        <mc:Choice Requires="wpg">
          <w:drawing>
            <wp:anchor distT="0" distB="0" distL="114300" distR="114300" simplePos="0" relativeHeight="251661312" behindDoc="0" locked="0" layoutInCell="1" allowOverlap="1">
              <wp:simplePos x="0" y="0"/>
              <wp:positionH relativeFrom="page">
                <wp:posOffset>457200</wp:posOffset>
              </wp:positionH>
              <wp:positionV relativeFrom="page">
                <wp:posOffset>457200</wp:posOffset>
              </wp:positionV>
              <wp:extent cx="6645605" cy="462979"/>
              <wp:effectExtent l="0" t="0" r="0" b="0"/>
              <wp:wrapSquare wrapText="bothSides"/>
              <wp:docPr id="55185" name="Group 55185"/>
              <wp:cNvGraphicFramePr/>
              <a:graphic xmlns:a="http://schemas.openxmlformats.org/drawingml/2006/main">
                <a:graphicData uri="http://schemas.microsoft.com/office/word/2010/wordprocessingGroup">
                  <wpg:wgp>
                    <wpg:cNvGrpSpPr/>
                    <wpg:grpSpPr>
                      <a:xfrm>
                        <a:off x="0" y="0"/>
                        <a:ext cx="6645605" cy="462979"/>
                        <a:chOff x="0" y="0"/>
                        <a:chExt cx="6645605" cy="462979"/>
                      </a:xfrm>
                    </wpg:grpSpPr>
                    <wps:wsp>
                      <wps:cNvPr id="56555" name="Shape 56555"/>
                      <wps:cNvSpPr/>
                      <wps:spPr>
                        <a:xfrm>
                          <a:off x="0" y="0"/>
                          <a:ext cx="6645605" cy="462979"/>
                        </a:xfrm>
                        <a:custGeom>
                          <a:avLst/>
                          <a:gdLst/>
                          <a:ahLst/>
                          <a:cxnLst/>
                          <a:rect l="0" t="0" r="0" b="0"/>
                          <a:pathLst>
                            <a:path w="6645605" h="462979">
                              <a:moveTo>
                                <a:pt x="0" y="0"/>
                              </a:moveTo>
                              <a:lnTo>
                                <a:pt x="6645605" y="0"/>
                              </a:lnTo>
                              <a:lnTo>
                                <a:pt x="6645605" y="462979"/>
                              </a:lnTo>
                              <a:lnTo>
                                <a:pt x="0" y="462979"/>
                              </a:lnTo>
                              <a:lnTo>
                                <a:pt x="0" y="0"/>
                              </a:lnTo>
                            </a:path>
                          </a:pathLst>
                        </a:custGeom>
                        <a:ln w="0" cap="flat">
                          <a:miter lim="127000"/>
                        </a:ln>
                      </wps:spPr>
                      <wps:style>
                        <a:lnRef idx="0">
                          <a:srgbClr val="000000">
                            <a:alpha val="0"/>
                          </a:srgbClr>
                        </a:lnRef>
                        <a:fillRef idx="1">
                          <a:srgbClr val="466BA5"/>
                        </a:fillRef>
                        <a:effectRef idx="0">
                          <a:scrgbClr r="0" g="0" b="0"/>
                        </a:effectRef>
                        <a:fontRef idx="none"/>
                      </wps:style>
                      <wps:bodyPr/>
                    </wps:wsp>
                  </wpg:wgp>
                </a:graphicData>
              </a:graphic>
            </wp:anchor>
          </w:drawing>
        </mc:Choice>
        <mc:Fallback>
          <w:pict>
            <v:group w14:anchorId="29432B91" id="Group 55185" o:spid="_x0000_s1026" style="position:absolute;margin-left:36pt;margin-top:36pt;width:523.3pt;height:36.45pt;z-index:251661312;mso-position-horizontal-relative:page;mso-position-vertical-relative:page" coordsize="66456,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MNgQIAAGUGAAAOAAAAZHJzL2Uyb0RvYy54bWykVc1u2zAMvg/YOwi+L3aC2G2NOMW2br0M&#10;W7F2D6DI8g8gS4KkxMnbj6JtxU2xDmhzsGmK/Eh+FJnN7bET5MCNbZUsouUiiQiXTJWtrIvoz9P3&#10;T9cRsY7KkgoleRGduI1utx8/bHqd85VqlCi5IQAibd7rImqc03kcW9bwjtqF0lzCYaVMRx18mjou&#10;De0BvRPxKkmyuFem1EYxbi1o74bDaIv4VcWZ+1VVljsiighyc/g0+Nz5Z7zd0Lw2VDctG9Ogb8ii&#10;o62EoAHqjjpK9qZ9AdW1zCirKrdgqotVVbWMYw1QzTK5qObeqL3GWuq8r3WgCai94OnNsOzn4cGQ&#10;tiyiNF1epxGRtIM2YWQyqICiXtc5WN4b/agfzKiohy9f9bEynX9DPeSI5J4CufzoCANllq3TLIEI&#10;DM7W2erm6mZgnzXQohdurPn2umM8hY19diGZXsNFsmeu7Pu4emyo5tgC6xmYuMrSNHCFJiRFFVKD&#10;loEom1vg7J0shWJpzvbW3XOFfNPDD+uGK1xOEm0miR3lJBoYhFdHQFPn/XyaXiT9rGFN6Jc/7tSB&#10;Pyk0dBddgyzPp0LOrUL3p4sBtpPF9NaIN7c8X5N/msNQP7tP/zHEiQ82IPhqt5tRQAZAnnMspCcD&#10;wjAK+6kS1OGgd62DxSXaDrbe6ipJzsCA5i/h0HWU3ElwT5iQv3kFw4Yj4hXW1LuvwpAD9esJfwhO&#10;hW7oqPVDAimNpigjjvevWiEC5BJdn0Gus+zL53REGI29H8fNGDyTwZON2QzrEZYMFD0tScggOGFk&#10;JV3wl7DaMcisWi/uVHnCdYGEwFQiNbjLsI5x7/plOf9Gq/O/w/YvAAAA//8DAFBLAwQUAAYACAAA&#10;ACEAUUG59N8AAAAKAQAADwAAAGRycy9kb3ducmV2LnhtbEyPQUvDQBCF74L/YRnBm91srbXGbEop&#10;6qkItoJ4m2anSWh2NmS3Sfrv3YKgp5nhPd58L1uOthE9db52rEFNEhDEhTM1lxo+d693CxA+IBts&#10;HJOGM3lY5tdXGabGDfxB/TaUIoawT1FDFUKbSumLiiz6iWuJo3ZwncUQz66UpsMhhttGTpNkLi3W&#10;HD9U2NK6ouK4PVkNbwMOq3v10m+Oh/X5e/fw/rVRpPXtzbh6BhFoDH9muOBHdMgj096d2HjRaHic&#10;xirhd150pRZzEPu4zWZPIPNM/q+Q/wAAAP//AwBQSwECLQAUAAYACAAAACEAtoM4kv4AAADhAQAA&#10;EwAAAAAAAAAAAAAAAAAAAAAAW0NvbnRlbnRfVHlwZXNdLnhtbFBLAQItABQABgAIAAAAIQA4/SH/&#10;1gAAAJQBAAALAAAAAAAAAAAAAAAAAC8BAABfcmVscy8ucmVsc1BLAQItABQABgAIAAAAIQDihjMN&#10;gQIAAGUGAAAOAAAAAAAAAAAAAAAAAC4CAABkcnMvZTJvRG9jLnhtbFBLAQItABQABgAIAAAAIQBR&#10;Qbn03wAAAAoBAAAPAAAAAAAAAAAAAAAAANsEAABkcnMvZG93bnJldi54bWxQSwUGAAAAAAQABADz&#10;AAAA5wUAAAAA&#10;">
              <v:shape id="Shape 56555" o:spid="_x0000_s1027" style="position:absolute;width:66456;height:4629;visibility:visible;mso-wrap-style:square;v-text-anchor:top" coordsize="6645605,4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oIpxQAAAN4AAAAPAAAAZHJzL2Rvd25yZXYueG1sRI9fa8Iw&#10;FMXfB36HcAe+jJlOqJPOKDJQVBBZJ3u+NHdNWXNTkqj12xtB2OPh/PlxZovetuJMPjSOFbyNMhDE&#10;ldMN1wqO36vXKYgQkTW2jknBlQIs5oOnGRbaXfiLzmWsRRrhUKACE2NXSBkqQxbDyHXEyft13mJM&#10;0tdSe7ykcdvKcZZNpMWGE8FgR5+Gqr/yZBNEH67vx60vD12Yxpft7mdt9mulhs/98gNEpD7+hx/t&#10;jVaQT/I8h/uddAXk/AYAAP//AwBQSwECLQAUAAYACAAAACEA2+H2y+4AAACFAQAAEwAAAAAAAAAA&#10;AAAAAAAAAAAAW0NvbnRlbnRfVHlwZXNdLnhtbFBLAQItABQABgAIAAAAIQBa9CxbvwAAABUBAAAL&#10;AAAAAAAAAAAAAAAAAB8BAABfcmVscy8ucmVsc1BLAQItABQABgAIAAAAIQAY4oIpxQAAAN4AAAAP&#10;AAAAAAAAAAAAAAAAAAcCAABkcnMvZG93bnJldi54bWxQSwUGAAAAAAMAAwC3AAAA+QIAAAAA&#10;" path="m,l6645605,r,462979l,462979,,e" fillcolor="#466ba5" stroked="f" strokeweight="0">
                <v:stroke miterlimit="83231f" joinstyle="miter"/>
                <v:path arrowok="t" textboxrect="0,0,6645605,462979"/>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953" w:right="10750"/>
    </w:pPr>
    <w:r>
      <w:rPr>
        <w:noProof/>
        <w:color w:val="000000"/>
      </w:rPr>
      <mc:AlternateContent>
        <mc:Choice Requires="wpg">
          <w:drawing>
            <wp:anchor distT="0" distB="0" distL="114300" distR="114300" simplePos="0" relativeHeight="251662336" behindDoc="0" locked="0" layoutInCell="1" allowOverlap="1">
              <wp:simplePos x="0" y="0"/>
              <wp:positionH relativeFrom="page">
                <wp:posOffset>458280</wp:posOffset>
              </wp:positionH>
              <wp:positionV relativeFrom="page">
                <wp:posOffset>457213</wp:posOffset>
              </wp:positionV>
              <wp:extent cx="6645795" cy="720873"/>
              <wp:effectExtent l="0" t="0" r="0" b="0"/>
              <wp:wrapSquare wrapText="bothSides"/>
              <wp:docPr id="55249" name="Group 55249"/>
              <wp:cNvGraphicFramePr/>
              <a:graphic xmlns:a="http://schemas.openxmlformats.org/drawingml/2006/main">
                <a:graphicData uri="http://schemas.microsoft.com/office/word/2010/wordprocessingGroup">
                  <wpg:wgp>
                    <wpg:cNvGrpSpPr/>
                    <wpg:grpSpPr>
                      <a:xfrm>
                        <a:off x="0" y="0"/>
                        <a:ext cx="6645795" cy="720873"/>
                        <a:chOff x="0" y="0"/>
                        <a:chExt cx="6645795" cy="720873"/>
                      </a:xfrm>
                    </wpg:grpSpPr>
                    <wps:wsp>
                      <wps:cNvPr id="56565" name="Shape 56565"/>
                      <wps:cNvSpPr/>
                      <wps:spPr>
                        <a:xfrm>
                          <a:off x="38951" y="0"/>
                          <a:ext cx="6606845" cy="465150"/>
                        </a:xfrm>
                        <a:custGeom>
                          <a:avLst/>
                          <a:gdLst/>
                          <a:ahLst/>
                          <a:cxnLst/>
                          <a:rect l="0" t="0" r="0" b="0"/>
                          <a:pathLst>
                            <a:path w="6606845" h="465150">
                              <a:moveTo>
                                <a:pt x="0" y="0"/>
                              </a:moveTo>
                              <a:lnTo>
                                <a:pt x="6606845" y="0"/>
                              </a:lnTo>
                              <a:lnTo>
                                <a:pt x="6606845" y="465150"/>
                              </a:lnTo>
                              <a:lnTo>
                                <a:pt x="0" y="465150"/>
                              </a:lnTo>
                              <a:lnTo>
                                <a:pt x="0" y="0"/>
                              </a:lnTo>
                            </a:path>
                          </a:pathLst>
                        </a:custGeom>
                        <a:ln w="0" cap="flat">
                          <a:miter lim="127000"/>
                        </a:ln>
                      </wps:spPr>
                      <wps:style>
                        <a:lnRef idx="0">
                          <a:srgbClr val="000000">
                            <a:alpha val="0"/>
                          </a:srgbClr>
                        </a:lnRef>
                        <a:fillRef idx="1">
                          <a:srgbClr val="E5E4F0"/>
                        </a:fillRef>
                        <a:effectRef idx="0">
                          <a:scrgbClr r="0" g="0" b="0"/>
                        </a:effectRef>
                        <a:fontRef idx="none"/>
                      </wps:style>
                      <wps:bodyPr/>
                    </wps:wsp>
                    <wps:wsp>
                      <wps:cNvPr id="55251" name="Shape 55251"/>
                      <wps:cNvSpPr/>
                      <wps:spPr>
                        <a:xfrm>
                          <a:off x="0" y="619870"/>
                          <a:ext cx="101003" cy="101003"/>
                        </a:xfrm>
                        <a:custGeom>
                          <a:avLst/>
                          <a:gdLst/>
                          <a:ahLst/>
                          <a:cxnLst/>
                          <a:rect l="0" t="0" r="0" b="0"/>
                          <a:pathLst>
                            <a:path w="101003" h="101003">
                              <a:moveTo>
                                <a:pt x="48793" y="0"/>
                              </a:moveTo>
                              <a:cubicBezTo>
                                <a:pt x="77622" y="0"/>
                                <a:pt x="101003" y="22619"/>
                                <a:pt x="101003" y="50508"/>
                              </a:cubicBezTo>
                              <a:cubicBezTo>
                                <a:pt x="101003" y="78397"/>
                                <a:pt x="77622" y="101003"/>
                                <a:pt x="48793" y="101003"/>
                              </a:cubicBezTo>
                              <a:cubicBezTo>
                                <a:pt x="26505" y="101003"/>
                                <a:pt x="7493" y="87490"/>
                                <a:pt x="0" y="68478"/>
                              </a:cubicBezTo>
                              <a:lnTo>
                                <a:pt x="43574" y="68478"/>
                              </a:lnTo>
                              <a:lnTo>
                                <a:pt x="43574" y="88468"/>
                              </a:lnTo>
                              <a:lnTo>
                                <a:pt x="82817" y="50508"/>
                              </a:lnTo>
                              <a:lnTo>
                                <a:pt x="43574" y="12535"/>
                              </a:lnTo>
                              <a:lnTo>
                                <a:pt x="43574" y="32525"/>
                              </a:lnTo>
                              <a:lnTo>
                                <a:pt x="0" y="32525"/>
                              </a:lnTo>
                              <a:cubicBezTo>
                                <a:pt x="7493" y="13513"/>
                                <a:pt x="26505" y="0"/>
                                <a:pt x="48793"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494B94F0" id="Group 55249" o:spid="_x0000_s1026" style="position:absolute;margin-left:36.1pt;margin-top:36pt;width:523.3pt;height:56.75pt;z-index:251662336;mso-position-horizontal-relative:page;mso-position-vertical-relative:page" coordsize="66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8lbrgMAACMMAAAOAAAAZHJzL2Uyb0RvYy54bWzcVtuO0zAQfUfiH6K8s0nc3FptiwQs+4Jg&#10;xeUDvK7TREriyPa2Xb6e8dhO0m6FuAiE6EM9sc8czxx7Jrl+eezaYM+lakS/DpOrOAx4z8S26Xfr&#10;8Mvnty/KMFCa9lvaip6vw0euwpeb58+uD8OKE1GLdstlACS9Wh2GdVhrPayiSLGad1RdiYH3sFgJ&#10;2VENj3IXbSU9AHvXRiSO8+gg5HaQgnGlYPaNXQw3yF9VnOkPVaW4Dtp1CLFp/Jf4f2/+o801Xe0k&#10;HeqGuTDoL0TR0aaHTUeqN1TT4EE2T6i6hkmhRKWvmOgiUVUN45gDZJPEZ9ncSvEwYC671WE3jDKB&#10;tGc6/TIte7+/k0GzXYdZRtJlGPS0g2PCnQM7BRIdht0KkLdy+DTcSTexs08m62MlOzNCPsERxX0c&#10;xeVHHTCYzPM0K5ZZGDBYK0hcFgurPqvhiJ64sfrm+46R3zYy0Y3BHAa4SGrSSv2eVp9qOnA8AmUU&#10;8FrlWQ6ZWK0QEsAETKE0iByFUisFml1QaVEusyQMLikV52XqlErzLMnwno4J0xV7UPqWC9Sc7t8p&#10;ba/x1lu09hY79t6UUAzfLYOBauNnQjVmcDCH5kKp16GLxCx3Ys8/CwTqs5ODKKfVtp+jRjKfMmA9&#10;wo8D8s2RJwJ4mB8tHAobKH8Y6NW0JBCEyXZz7QxUAOy5xm1vxIBtGIUeVbVUY7F3jYbm1TYddD5S&#10;xPFEDGzmItqTR0s/ttwI1vYfeQUFh2ViJpTc3b9uZbCnpkXhD8lpO9TUzZp7BSE5KNrIY/yrpm1H&#10;ygRdTyhvspv0rY/MgY0fx+44esbWk7lobIuERgNJ+0YJEYxOuLPo9ejfQ3vHMGfZGvNebB+xZaAg&#10;UJmmm/yNEs2Iqa6TEsWpnylRe7HyZFkWqCAI4JpSAt06Xthm5mx7Rr4Vzq/PHy1RHwlUqDPN2Uw1&#10;aEskLYslhDurvAnBHu4b9op/nddqUeSETHioESxMvxnwEAK62A7+ZC2Ls7h0l/aU/fTpiWNRLpbF&#10;nHSKY1LZBzPlNK1h4c7TubQhySFATG5y9KRF6nQqwXKHbsN0l6FMi8upnfakdJEVKe4BvXz08Bg/&#10;WuYJW5Zp7tk9xo8WW5IyKZB3LrLH+PGcNyHZAt9OoI/H+PEcuyBQJ+7wPMaPFmuVuIS7pPaoaLLI&#10;EvfOtzzTOZwIPZ2rb1untKwVittq+687N3lNSpK6k/gnOjd+asGXKL6B3Fez+dSdP4M9/7bffAMA&#10;AP//AwBQSwMEFAAGAAgAAAAhAD22nLHfAAAACgEAAA8AAABkcnMvZG93bnJldi54bWxMj0FLw0AQ&#10;he+C/2EZwZvdJBINMZtSinoqgq0g3qbZaRKa3Q3ZbZL+eycnPc0M7/HmfcV6Np0YafCtswriVQSC&#10;bOV0a2sFX4e3hwyED2g1ds6Sgit5WJe3NwXm2k32k8Z9qAWHWJ+jgiaEPpfSVw0Z9CvXk2Xt5AaD&#10;gc+hlnrAicNNJ5MoepIGW8sfGuxp21B13l+MgvcJp81j/Druzqft9eeQfnzvYlLq/m7evIAINIc/&#10;Myz1uTqU3OnoLlZ70Sl4ThJ2LpORFj2OM2Y58palKciykP8Ryl8AAAD//wMAUEsBAi0AFAAGAAgA&#10;AAAhALaDOJL+AAAA4QEAABMAAAAAAAAAAAAAAAAAAAAAAFtDb250ZW50X1R5cGVzXS54bWxQSwEC&#10;LQAUAAYACAAAACEAOP0h/9YAAACUAQAACwAAAAAAAAAAAAAAAAAvAQAAX3JlbHMvLnJlbHNQSwEC&#10;LQAUAAYACAAAACEA1pfJW64DAAAjDAAADgAAAAAAAAAAAAAAAAAuAgAAZHJzL2Uyb0RvYy54bWxQ&#10;SwECLQAUAAYACAAAACEAPbacsd8AAAAKAQAADwAAAAAAAAAAAAAAAAAIBgAAZHJzL2Rvd25yZXYu&#10;eG1sUEsFBgAAAAAEAAQA8wAAABQHAAAAAA==&#10;">
              <v:shape id="Shape 56565" o:spid="_x0000_s1027" style="position:absolute;left:389;width:66068;height:4651;visibility:visible;mso-wrap-style:square;v-text-anchor:top" coordsize="6606845,4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VjxQAAAN4AAAAPAAAAZHJzL2Rvd25yZXYueG1sRE9Na8JA&#10;FLwL/Q/LK/SmGwMVSbOKSAU9SNH20tsz+5INZt+m2U2M/94tFMqchvli8vVoGzFQ52vHCuazBARx&#10;4XTNlYKvz910CcIHZI2NY1JwJw/r1dMkx0y7G59oOIdKxBL2GSowIbSZlL4wZNHPXEsctdJ1FkOk&#10;XSV1h7dYbhuZJslCWqw5LhhsaWuouJ57q2B5NQeTHn6O8+9w6fujKzfvpw+lXp7HzRuIQGP4N/+l&#10;91rB6yICfu/EKyBXDwAAAP//AwBQSwECLQAUAAYACAAAACEA2+H2y+4AAACFAQAAEwAAAAAAAAAA&#10;AAAAAAAAAAAAW0NvbnRlbnRfVHlwZXNdLnhtbFBLAQItABQABgAIAAAAIQBa9CxbvwAAABUBAAAL&#10;AAAAAAAAAAAAAAAAAB8BAABfcmVscy8ucmVsc1BLAQItABQABgAIAAAAIQC/vVVjxQAAAN4AAAAP&#10;AAAAAAAAAAAAAAAAAAcCAABkcnMvZG93bnJldi54bWxQSwUGAAAAAAMAAwC3AAAA+QIAAAAA&#10;" path="m,l6606845,r,465150l,465150,,e" fillcolor="#e5e4f0" stroked="f" strokeweight="0">
                <v:stroke miterlimit="83231f" joinstyle="miter"/>
                <v:path arrowok="t" textboxrect="0,0,6606845,465150"/>
              </v:shape>
              <v:shape id="Shape 55251" o:spid="_x0000_s1028" style="position:absolute;top:6198;width:1010;height:1010;visibility:visible;mso-wrap-style:square;v-text-anchor:top" coordsize="101003,10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XrPyAAAAN4AAAAPAAAAZHJzL2Rvd25yZXYueG1sRI/NbsIw&#10;EITvSLyDtZW4gQMiVRowqK3UwqkC+nNe4m0ciNdRbCDw9HWlSj2OZuYbzXzZ2VqcqfWVYwXjUQKC&#10;uHC64lLBx/vLMAPhA7LG2jEpuJKH5aLfm2Ou3YW3dN6FUkQI+xwVmBCaXEpfGLLoR64hjt63ay2G&#10;KNtS6hYvEW5rOUmSe2mx4rhgsKFnQ8Vxd7IKKnNsVofb9nPzUGRvt6fyaz/NXpUa3HWPMxCBuvAf&#10;/muvtYI0naRj+L0Tr4Bc/AAAAP//AwBQSwECLQAUAAYACAAAACEA2+H2y+4AAACFAQAAEwAAAAAA&#10;AAAAAAAAAAAAAAAAW0NvbnRlbnRfVHlwZXNdLnhtbFBLAQItABQABgAIAAAAIQBa9CxbvwAAABUB&#10;AAALAAAAAAAAAAAAAAAAAB8BAABfcmVscy8ucmVsc1BLAQItABQABgAIAAAAIQAzVXrPyAAAAN4A&#10;AAAPAAAAAAAAAAAAAAAAAAcCAABkcnMvZG93bnJldi54bWxQSwUGAAAAAAMAAwC3AAAA/AIAAAAA&#10;" path="m48793,v28829,,52210,22619,52210,50508c101003,78397,77622,101003,48793,101003,26505,101003,7493,87490,,68478r43574,l43574,88468,82817,50508,43574,12535r,19990l,32525c7493,13513,26505,,48793,xe" fillcolor="#2c2824" stroked="f" strokeweight="0">
                <v:stroke miterlimit="83231f" joinstyle="miter"/>
                <v:path arrowok="t" textboxrect="0,0,101003,101003"/>
              </v:shape>
              <w10:wrap type="square" anchorx="page" anchory="page"/>
            </v:group>
          </w:pict>
        </mc:Fallback>
      </mc:AlternateConten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953" w:right="10750"/>
    </w:pPr>
    <w:r>
      <w:rPr>
        <w:noProof/>
        <w:color w:val="000000"/>
      </w:rPr>
      <mc:AlternateContent>
        <mc:Choice Requires="wpg">
          <w:drawing>
            <wp:anchor distT="0" distB="0" distL="114300" distR="114300" simplePos="0" relativeHeight="251663360" behindDoc="0" locked="0" layoutInCell="1" allowOverlap="1">
              <wp:simplePos x="0" y="0"/>
              <wp:positionH relativeFrom="page">
                <wp:posOffset>458280</wp:posOffset>
              </wp:positionH>
              <wp:positionV relativeFrom="page">
                <wp:posOffset>457213</wp:posOffset>
              </wp:positionV>
              <wp:extent cx="6645795" cy="720873"/>
              <wp:effectExtent l="0" t="0" r="0" b="0"/>
              <wp:wrapSquare wrapText="bothSides"/>
              <wp:docPr id="55236" name="Group 55236"/>
              <wp:cNvGraphicFramePr/>
              <a:graphic xmlns:a="http://schemas.openxmlformats.org/drawingml/2006/main">
                <a:graphicData uri="http://schemas.microsoft.com/office/word/2010/wordprocessingGroup">
                  <wpg:wgp>
                    <wpg:cNvGrpSpPr/>
                    <wpg:grpSpPr>
                      <a:xfrm>
                        <a:off x="0" y="0"/>
                        <a:ext cx="6645795" cy="720873"/>
                        <a:chOff x="0" y="0"/>
                        <a:chExt cx="6645795" cy="720873"/>
                      </a:xfrm>
                    </wpg:grpSpPr>
                    <wps:wsp>
                      <wps:cNvPr id="56563" name="Shape 56563"/>
                      <wps:cNvSpPr/>
                      <wps:spPr>
                        <a:xfrm>
                          <a:off x="38951" y="0"/>
                          <a:ext cx="6606845" cy="465150"/>
                        </a:xfrm>
                        <a:custGeom>
                          <a:avLst/>
                          <a:gdLst/>
                          <a:ahLst/>
                          <a:cxnLst/>
                          <a:rect l="0" t="0" r="0" b="0"/>
                          <a:pathLst>
                            <a:path w="6606845" h="465150">
                              <a:moveTo>
                                <a:pt x="0" y="0"/>
                              </a:moveTo>
                              <a:lnTo>
                                <a:pt x="6606845" y="0"/>
                              </a:lnTo>
                              <a:lnTo>
                                <a:pt x="6606845" y="465150"/>
                              </a:lnTo>
                              <a:lnTo>
                                <a:pt x="0" y="465150"/>
                              </a:lnTo>
                              <a:lnTo>
                                <a:pt x="0" y="0"/>
                              </a:lnTo>
                            </a:path>
                          </a:pathLst>
                        </a:custGeom>
                        <a:ln w="0" cap="flat">
                          <a:miter lim="127000"/>
                        </a:ln>
                      </wps:spPr>
                      <wps:style>
                        <a:lnRef idx="0">
                          <a:srgbClr val="000000">
                            <a:alpha val="0"/>
                          </a:srgbClr>
                        </a:lnRef>
                        <a:fillRef idx="1">
                          <a:srgbClr val="E5E4F0"/>
                        </a:fillRef>
                        <a:effectRef idx="0">
                          <a:scrgbClr r="0" g="0" b="0"/>
                        </a:effectRef>
                        <a:fontRef idx="none"/>
                      </wps:style>
                      <wps:bodyPr/>
                    </wps:wsp>
                    <wps:wsp>
                      <wps:cNvPr id="55238" name="Shape 55238"/>
                      <wps:cNvSpPr/>
                      <wps:spPr>
                        <a:xfrm>
                          <a:off x="0" y="619870"/>
                          <a:ext cx="101003" cy="101003"/>
                        </a:xfrm>
                        <a:custGeom>
                          <a:avLst/>
                          <a:gdLst/>
                          <a:ahLst/>
                          <a:cxnLst/>
                          <a:rect l="0" t="0" r="0" b="0"/>
                          <a:pathLst>
                            <a:path w="101003" h="101003">
                              <a:moveTo>
                                <a:pt x="48793" y="0"/>
                              </a:moveTo>
                              <a:cubicBezTo>
                                <a:pt x="77622" y="0"/>
                                <a:pt x="101003" y="22619"/>
                                <a:pt x="101003" y="50508"/>
                              </a:cubicBezTo>
                              <a:cubicBezTo>
                                <a:pt x="101003" y="78397"/>
                                <a:pt x="77622" y="101003"/>
                                <a:pt x="48793" y="101003"/>
                              </a:cubicBezTo>
                              <a:cubicBezTo>
                                <a:pt x="26505" y="101003"/>
                                <a:pt x="7493" y="87490"/>
                                <a:pt x="0" y="68478"/>
                              </a:cubicBezTo>
                              <a:lnTo>
                                <a:pt x="43574" y="68478"/>
                              </a:lnTo>
                              <a:lnTo>
                                <a:pt x="43574" y="88468"/>
                              </a:lnTo>
                              <a:lnTo>
                                <a:pt x="82817" y="50508"/>
                              </a:lnTo>
                              <a:lnTo>
                                <a:pt x="43574" y="12535"/>
                              </a:lnTo>
                              <a:lnTo>
                                <a:pt x="43574" y="32525"/>
                              </a:lnTo>
                              <a:lnTo>
                                <a:pt x="0" y="32525"/>
                              </a:lnTo>
                              <a:cubicBezTo>
                                <a:pt x="7493" y="13513"/>
                                <a:pt x="26505" y="0"/>
                                <a:pt x="48793"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4284803C" id="Group 55236" o:spid="_x0000_s1026" style="position:absolute;margin-left:36.1pt;margin-top:36pt;width:523.3pt;height:56.75pt;z-index:251663360;mso-position-horizontal-relative:page;mso-position-vertical-relative:page" coordsize="66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RmrQMAACMMAAAOAAAAZHJzL2Uyb0RvYy54bWzcVlGPozYQfq/U/4B47wYMBhJtclLv9val&#10;ak+96w/wOiYgAUa2N8n213c8toFko1V7VU+n5iEe7G8+z3z2DNy/O/dddBRKt3LYxuldEkdi4HLf&#10;Dodt/MeXjz9VcaQNG/ask4PYxi9Cx+92P/5wfxo3gshGdnuhIiAZ9OY0buPGmHGzWmneiJ7pOzmK&#10;ARZrqXpm4FEdVnvFTsDedyuSJMXqJNV+VJILrWH2g1uMd8hf14Kb3+paCxN12xhiM/iv8P/J/q92&#10;92xzUGxsWu7DYF8RRc/aATadqD4ww6Jn1b6i6luupJa1ueOyX8m6brnAHCCbNLnK5lHJ5xFzOWxO&#10;h3GSCaS90umrafmvx08qavfbmFKSFXE0sB6OCXeO3BRIdBoPG0A+qvHz+En5iYN7slmfa9XbEfKJ&#10;zijuyySuOJuIw2RR5LRc0zjisFaSpCozpz5v4IheufHm4W3HVdh2ZaObgjmNcJH0rJX+d1p9btgo&#10;8Ai0VSBoVdAiC1ohJKI4hdIgchJKbzRodkOlrFrTNI5uKZUUVe6VyguaUrynU8Jsw5+1eRQSNWfH&#10;X7Rx13gfLNYEi5+HYCoohjfLYGTG+tlQrRmd7KH5UJpt7COxy708ii8Sgebq5CDKebUblqiJLKQM&#10;2IAI44h8S+SFAAEWRgeHwgbKvw0MajoSCMJmu7v3BioA9lLjbrBiwDacQY+qO2aw2PvWQPPq2h46&#10;HymTZCYGNnsR3cmjZV46YQXrht9FDQWHZWIntDo8ve9UdGS2ReEPyVk3NszP2kKBkDwUbeSx/nXb&#10;dRNliq4XlA/0If8YIvNg6yewO06eifPkPhrXIqHRQNKhUUIEkxPuLAcz+Q/Q3jHMRbbWfJL7F2wZ&#10;KAhUpu0m36JEKcng3ePamS9RnPonJeouVpGuqxIVBAF8U0qhWyfQAmwz87Y7o9AKl9fnPy3REAlU&#10;qDft2cw16Eokr8o1hLuovBnBn59a/rP4c1mrZVkQMuOhRrAww2bAQwjo4jr4qzWa0KTyl/aS/fLp&#10;lWNZZetySTrHMascgplzmtewcJfp3NqQFBAgJjc7BtIy9zpVYPlDd2H6y1Dl5e3ULntSntEyxz2g&#10;l08eARNGxzxjqyovAnvAhNFhK1KlJfIuRQ6YMF7zpoRm1B9IwITxGpsRSt7GOiVu4W6pPSmaZjT1&#10;73y353wOF0LP5xra1iUt76QWrtr+152bvCcVyf2pfRedGz+14EsU30D+q9l+6i6fwV5+2+/+AgAA&#10;//8DAFBLAwQUAAYACAAAACEAPbacsd8AAAAKAQAADwAAAGRycy9kb3ducmV2LnhtbEyPQUvDQBCF&#10;74L/YRnBm90kEg0xm1KKeiqCrSDeptlpEprdDdltkv57Jyc9zQzv8eZ9xXo2nRhp8K2zCuJVBIJs&#10;5XRrawVfh7eHDIQPaDV2zpKCK3lYl7c3BebaTfaTxn2oBYdYn6OCJoQ+l9JXDRn0K9eTZe3kBoOB&#10;z6GWesCJw00nkyh6kgZbyx8a7GnbUHXeX4yC9wmnzWP8Ou7Op+3155B+fO9iUur+bt68gAg0hz8z&#10;LPW5OpTc6eguVnvRKXhOEnYuk5EWPY4zZjnylqUpyLKQ/xHKXwAAAP//AwBQSwECLQAUAAYACAAA&#10;ACEAtoM4kv4AAADhAQAAEwAAAAAAAAAAAAAAAAAAAAAAW0NvbnRlbnRfVHlwZXNdLnhtbFBLAQIt&#10;ABQABgAIAAAAIQA4/SH/1gAAAJQBAAALAAAAAAAAAAAAAAAAAC8BAABfcmVscy8ucmVsc1BLAQIt&#10;ABQABgAIAAAAIQCchxRmrQMAACMMAAAOAAAAAAAAAAAAAAAAAC4CAABkcnMvZTJvRG9jLnhtbFBL&#10;AQItABQABgAIAAAAIQA9tpyx3wAAAAoBAAAPAAAAAAAAAAAAAAAAAAcGAABkcnMvZG93bnJldi54&#10;bWxQSwUGAAAAAAQABADzAAAAEwcAAAAA&#10;">
              <v:shape id="Shape 56563" o:spid="_x0000_s1027" style="position:absolute;left:389;width:66068;height:4651;visibility:visible;mso-wrap-style:square;v-text-anchor:top" coordsize="6606845,4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iMxwAAAN4AAAAPAAAAZHJzL2Rvd25yZXYueG1sRI9Pi8Iw&#10;FMTvC/sdwlvwtqYqFukaRWQX9CCLfy7e3jbPpti81CbV+u03guBxmJnfMNN5ZytxpcaXjhUM+gkI&#10;4tzpkgsFh/3P5wSED8gaK8ek4E4e5rP3tylm2t14S9ddKESEsM9QgQmhzqT0uSGLvu9q4uidXGMx&#10;RNkUUjd4i3BbyWGSpNJiyXHBYE1LQ/l511oFk7NZm+H6shkcw1/bbtxp8b39Var30S2+QATqwiv8&#10;bK+0gnE6TkfwuBOvgJz9AwAA//8DAFBLAQItABQABgAIAAAAIQDb4fbL7gAAAIUBAAATAAAAAAAA&#10;AAAAAAAAAAAAAABbQ29udGVudF9UeXBlc10ueG1sUEsBAi0AFAAGAAgAAAAhAFr0LFu/AAAAFQEA&#10;AAsAAAAAAAAAAAAAAAAAHwEAAF9yZWxzLy5yZWxzUEsBAi0AFAAGAAgAAAAhAF8YaIzHAAAA3gAA&#10;AA8AAAAAAAAAAAAAAAAABwIAAGRycy9kb3ducmV2LnhtbFBLBQYAAAAAAwADALcAAAD7AgAAAAA=&#10;" path="m,l6606845,r,465150l,465150,,e" fillcolor="#e5e4f0" stroked="f" strokeweight="0">
                <v:stroke miterlimit="83231f" joinstyle="miter"/>
                <v:path arrowok="t" textboxrect="0,0,6606845,465150"/>
              </v:shape>
              <v:shape id="Shape 55238" o:spid="_x0000_s1028" style="position:absolute;top:6198;width:1010;height:1010;visibility:visible;mso-wrap-style:square;v-text-anchor:top" coordsize="101003,10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yxQAAAN4AAAAPAAAAZHJzL2Rvd25yZXYueG1sRE/PT8Iw&#10;FL6b8D80j8SbdICQOSgESERPRlA5P9bHOlhfl7XA5K+3BxOOX77f03lrK3GhxpeOFfR7CQji3OmS&#10;CwXfX69PKQgfkDVWjknBL3mYzzoPU8y0u/KGLttQiBjCPkMFJoQ6k9Lnhiz6nquJI3dwjcUQYVNI&#10;3eA1httKDpJkLC2WHBsM1rQylJ+2Z6ugNKf67Xjb/Hy+5OnHbVns9s/pWqnHbruYgAjUhrv43/2u&#10;FYxGg2HcG+/EKyBnfwAAAP//AwBQSwECLQAUAAYACAAAACEA2+H2y+4AAACFAQAAEwAAAAAAAAAA&#10;AAAAAAAAAAAAW0NvbnRlbnRfVHlwZXNdLnhtbFBLAQItABQABgAIAAAAIQBa9CxbvwAAABUBAAAL&#10;AAAAAAAAAAAAAAAAAB8BAABfcmVscy8ucmVsc1BLAQItABQABgAIAAAAIQB/sDbyxQAAAN4AAAAP&#10;AAAAAAAAAAAAAAAAAAcCAABkcnMvZG93bnJldi54bWxQSwUGAAAAAAMAAwC3AAAA+QIAAAAA&#10;" path="m48793,v28829,,52210,22619,52210,50508c101003,78397,77622,101003,48793,101003,26505,101003,7493,87490,,68478r43574,l43574,88468,82817,50508,43574,12535r,19990l,32525c7493,13513,26505,,48793,xe" fillcolor="#2c2824" stroked="f" strokeweight="0">
                <v:stroke miterlimit="83231f" joinstyle="miter"/>
                <v:path arrowok="t" textboxrect="0,0,101003,101003"/>
              </v:shape>
              <w10:wrap type="square" anchorx="page" anchory="page"/>
            </v:group>
          </w:pict>
        </mc:Fallback>
      </mc:AlternateContent>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953" w:right="10750"/>
    </w:pPr>
    <w:r>
      <w:rPr>
        <w:noProof/>
        <w:color w:val="000000"/>
      </w:rPr>
      <mc:AlternateContent>
        <mc:Choice Requires="wpg">
          <w:drawing>
            <wp:anchor distT="0" distB="0" distL="114300" distR="114300" simplePos="0" relativeHeight="251664384" behindDoc="0" locked="0" layoutInCell="1" allowOverlap="1">
              <wp:simplePos x="0" y="0"/>
              <wp:positionH relativeFrom="page">
                <wp:posOffset>458280</wp:posOffset>
              </wp:positionH>
              <wp:positionV relativeFrom="page">
                <wp:posOffset>457213</wp:posOffset>
              </wp:positionV>
              <wp:extent cx="6645795" cy="720873"/>
              <wp:effectExtent l="0" t="0" r="0" b="0"/>
              <wp:wrapSquare wrapText="bothSides"/>
              <wp:docPr id="55223" name="Group 55223"/>
              <wp:cNvGraphicFramePr/>
              <a:graphic xmlns:a="http://schemas.openxmlformats.org/drawingml/2006/main">
                <a:graphicData uri="http://schemas.microsoft.com/office/word/2010/wordprocessingGroup">
                  <wpg:wgp>
                    <wpg:cNvGrpSpPr/>
                    <wpg:grpSpPr>
                      <a:xfrm>
                        <a:off x="0" y="0"/>
                        <a:ext cx="6645795" cy="720873"/>
                        <a:chOff x="0" y="0"/>
                        <a:chExt cx="6645795" cy="720873"/>
                      </a:xfrm>
                    </wpg:grpSpPr>
                    <wps:wsp>
                      <wps:cNvPr id="56561" name="Shape 56561"/>
                      <wps:cNvSpPr/>
                      <wps:spPr>
                        <a:xfrm>
                          <a:off x="38951" y="0"/>
                          <a:ext cx="6606845" cy="465150"/>
                        </a:xfrm>
                        <a:custGeom>
                          <a:avLst/>
                          <a:gdLst/>
                          <a:ahLst/>
                          <a:cxnLst/>
                          <a:rect l="0" t="0" r="0" b="0"/>
                          <a:pathLst>
                            <a:path w="6606845" h="465150">
                              <a:moveTo>
                                <a:pt x="0" y="0"/>
                              </a:moveTo>
                              <a:lnTo>
                                <a:pt x="6606845" y="0"/>
                              </a:lnTo>
                              <a:lnTo>
                                <a:pt x="6606845" y="465150"/>
                              </a:lnTo>
                              <a:lnTo>
                                <a:pt x="0" y="465150"/>
                              </a:lnTo>
                              <a:lnTo>
                                <a:pt x="0" y="0"/>
                              </a:lnTo>
                            </a:path>
                          </a:pathLst>
                        </a:custGeom>
                        <a:ln w="0" cap="flat">
                          <a:miter lim="127000"/>
                        </a:ln>
                      </wps:spPr>
                      <wps:style>
                        <a:lnRef idx="0">
                          <a:srgbClr val="000000">
                            <a:alpha val="0"/>
                          </a:srgbClr>
                        </a:lnRef>
                        <a:fillRef idx="1">
                          <a:srgbClr val="E5E4F0"/>
                        </a:fillRef>
                        <a:effectRef idx="0">
                          <a:scrgbClr r="0" g="0" b="0"/>
                        </a:effectRef>
                        <a:fontRef idx="none"/>
                      </wps:style>
                      <wps:bodyPr/>
                    </wps:wsp>
                    <wps:wsp>
                      <wps:cNvPr id="55225" name="Shape 55225"/>
                      <wps:cNvSpPr/>
                      <wps:spPr>
                        <a:xfrm>
                          <a:off x="0" y="619870"/>
                          <a:ext cx="101003" cy="101003"/>
                        </a:xfrm>
                        <a:custGeom>
                          <a:avLst/>
                          <a:gdLst/>
                          <a:ahLst/>
                          <a:cxnLst/>
                          <a:rect l="0" t="0" r="0" b="0"/>
                          <a:pathLst>
                            <a:path w="101003" h="101003">
                              <a:moveTo>
                                <a:pt x="48793" y="0"/>
                              </a:moveTo>
                              <a:cubicBezTo>
                                <a:pt x="77622" y="0"/>
                                <a:pt x="101003" y="22619"/>
                                <a:pt x="101003" y="50508"/>
                              </a:cubicBezTo>
                              <a:cubicBezTo>
                                <a:pt x="101003" y="78397"/>
                                <a:pt x="77622" y="101003"/>
                                <a:pt x="48793" y="101003"/>
                              </a:cubicBezTo>
                              <a:cubicBezTo>
                                <a:pt x="26505" y="101003"/>
                                <a:pt x="7493" y="87490"/>
                                <a:pt x="0" y="68478"/>
                              </a:cubicBezTo>
                              <a:lnTo>
                                <a:pt x="43574" y="68478"/>
                              </a:lnTo>
                              <a:lnTo>
                                <a:pt x="43574" y="88468"/>
                              </a:lnTo>
                              <a:lnTo>
                                <a:pt x="82817" y="50508"/>
                              </a:lnTo>
                              <a:lnTo>
                                <a:pt x="43574" y="12535"/>
                              </a:lnTo>
                              <a:lnTo>
                                <a:pt x="43574" y="32525"/>
                              </a:lnTo>
                              <a:lnTo>
                                <a:pt x="0" y="32525"/>
                              </a:lnTo>
                              <a:cubicBezTo>
                                <a:pt x="7493" y="13513"/>
                                <a:pt x="26505" y="0"/>
                                <a:pt x="48793"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4DD2AE3F" id="Group 55223" o:spid="_x0000_s1026" style="position:absolute;margin-left:36.1pt;margin-top:36pt;width:523.3pt;height:56.75pt;z-index:251664384;mso-position-horizontal-relative:page;mso-position-vertical-relative:page" coordsize="66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josQMAACMMAAAOAAAAZHJzL2Uyb0RvYy54bWzcVsGO2zYQvRfoPwi6dyXRoiQbawdIstlL&#10;0AZN+gFcmrIESKJAcm1vvr7DISnJXiNoU7Qo4oM4It88zjxyxrp/c+676CiUbuWwjbO7NI7EwOW+&#10;HQ7b+I8vH36p4kgbNuxZJwexjV+Ejt/sfv7p/jRuBJGN7PZCRUAy6M1p3MaNMeMmSTRvRM/0nRzF&#10;AIu1VD0z8KoOyV6xE7D3XULStEhOUu1HJbnQGmbfu8V4h/x1Lbj5ra61MFG3jSE2g0+Fzyf7THb3&#10;bHNQbGxa7sNg3xFFz9oBNp2o3jPDomfVvqLqW66klrW547JPZF23XGAOkE2WXmXzqOTziLkcNqfD&#10;OMkE0l7p9N20/NfjJxW1+21MKSGrOBpYD8eEO0duCiQ6jYcNIB/V+Hn8pPzEwb3ZrM+16u0I+URn&#10;FPdlElecTcRhsihyWq5pHHFYK0lalSunPm/giF658ebh245J2Dax0U3BnEa4SHrWSv8zrT43bBR4&#10;BNoqELQqaJEFrRASUZxCaRA5CaU3GjS7odKqWlMguaVUWlS5VyovaEbxnk4Jsw1/1uZRSNScHT9q&#10;467xPlisCRY/D8FUUAzfLIORGetnQ7VmdLKH5kNptrGPxC738ii+SASaq5ODKOfVbliiJrKQMmAD&#10;Iowj8i2RFwIEWBgdHAobKP8yMKjpSCAIm+3u3huoANhLjbvBigHbcAY9qu6YwWLvWwPNq2t76Hyk&#10;TNOZGNjsRXQnj5Z56YQVrBt+FzUUHJaJndDq8PSuU9GR2RaFPyRn3dgwP2sLBULyULSRx/rXbddN&#10;lBm6XlA+0If8Q4jMg62fwO44eabOk/toXIuERgNJh0YJEUxOuLMczOQ/QHvHMBfZWvNJ7l+wZaAg&#10;UJm2m/wXJQrtDErItTNfojj1d0rUXawiW1clKggC+KaUQbdOoV3aZuZtd0ahFS6vz79aoiESqFBv&#10;2rOZa9CVSF6Vawh3UXkzgj8/tfyt+Lqs1bIsCJnxUCNYmGEz4CEEdHEd/NUaTWla+Ut7yX759sqx&#10;rFbrckk6xzGrHIKZc5rXsHCX6dzakBQQICY3OwbSMvc6VWD5Q3dh+stQ5eXt1C57Ur6iZY57QC+f&#10;PAImjI55xlZVXgT2gAmjw1akykrkXYocMGG85s0IXVF/IAETxmvsilCoHHebAyaMDuuUuIW7pfak&#10;aLaimf/PdzzzOVwIPZ9raFuXtLyTWrj4fujOTd6RiuT+JP4XnRs/teBLFP+B/Fez/dRdvoO9/Lbf&#10;/QkAAP//AwBQSwMEFAAGAAgAAAAhAD22nLHfAAAACgEAAA8AAABkcnMvZG93bnJldi54bWxMj0FL&#10;w0AQhe+C/2EZwZvdJBINMZtSinoqgq0g3qbZaRKa3Q3ZbZL+eycnPc0M7/HmfcV6Np0YafCtswri&#10;VQSCbOV0a2sFX4e3hwyED2g1ds6Sgit5WJe3NwXm2k32k8Z9qAWHWJ+jgiaEPpfSVw0Z9CvXk2Xt&#10;5AaDgc+hlnrAicNNJ5MoepIGW8sfGuxp21B13l+MgvcJp81j/Druzqft9eeQfnzvYlLq/m7evIAI&#10;NIc/Myz1uTqU3OnoLlZ70Sl4ThJ2LpORFj2OM2Y58palKciykP8Ryl8AAAD//wMAUEsBAi0AFAAG&#10;AAgAAAAhALaDOJL+AAAA4QEAABMAAAAAAAAAAAAAAAAAAAAAAFtDb250ZW50X1R5cGVzXS54bWxQ&#10;SwECLQAUAAYACAAAACEAOP0h/9YAAACUAQAACwAAAAAAAAAAAAAAAAAvAQAAX3JlbHMvLnJlbHNQ&#10;SwECLQAUAAYACAAAACEAhoIo6LEDAAAjDAAADgAAAAAAAAAAAAAAAAAuAgAAZHJzL2Uyb0RvYy54&#10;bWxQSwECLQAUAAYACAAAACEAPbacsd8AAAAKAQAADwAAAAAAAAAAAAAAAAALBgAAZHJzL2Rvd25y&#10;ZXYueG1sUEsFBgAAAAAEAAQA8wAAABcHAAAAAA==&#10;">
              <v:shape id="Shape 56561" o:spid="_x0000_s1027" style="position:absolute;left:389;width:66068;height:4651;visibility:visible;mso-wrap-style:square;v-text-anchor:top" coordsize="6606845,4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lNgxgAAAN4AAAAPAAAAZHJzL2Rvd25yZXYueG1sRI9Ba8JA&#10;FITvQv/D8oTedBPBIKmriFSoBylqL729Zp/ZYPZtzG40/nu3IHgcZuYbZr7sbS2u1PrKsYJ0nIAg&#10;LpyuuFTwc9yMZiB8QNZYOyYFd/KwXLwN5phrd+M9XQ+hFBHCPkcFJoQml9IXhiz6sWuIo3dyrcUQ&#10;ZVtK3eItwm0tJ0mSSYsVxwWDDa0NFedDZxXMzmZrJtvLLv0Nf123c6fV5/5bqfdhv/oAEagPr/Cz&#10;/aUVTLNplsL/nXgF5OIBAAD//wMAUEsBAi0AFAAGAAgAAAAhANvh9svuAAAAhQEAABMAAAAAAAAA&#10;AAAAAAAAAAAAAFtDb250ZW50X1R5cGVzXS54bWxQSwECLQAUAAYACAAAACEAWvQsW78AAAAVAQAA&#10;CwAAAAAAAAAAAAAAAAAfAQAAX3JlbHMvLnJlbHNQSwECLQAUAAYACAAAACEAwIZTYMYAAADeAAAA&#10;DwAAAAAAAAAAAAAAAAAHAgAAZHJzL2Rvd25yZXYueG1sUEsFBgAAAAADAAMAtwAAAPoCAAAAAA==&#10;" path="m,l6606845,r,465150l,465150,,e" fillcolor="#e5e4f0" stroked="f" strokeweight="0">
                <v:stroke miterlimit="83231f" joinstyle="miter"/>
                <v:path arrowok="t" textboxrect="0,0,6606845,465150"/>
              </v:shape>
              <v:shape id="Shape 55225" o:spid="_x0000_s1028" style="position:absolute;top:6198;width:1010;height:1010;visibility:visible;mso-wrap-style:square;v-text-anchor:top" coordsize="101003,10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A+xyAAAAN4AAAAPAAAAZHJzL2Rvd25yZXYueG1sRI9BT8JA&#10;FITvJv6HzTPxJlsbS2phIWqicCKCyvnRfXQr3bdNd4HCr3dNSDhOZuabzHja20YcqPO1YwWPgwQE&#10;cel0zZWC76/3hxyED8gaG8ek4EQeppPbmzEW2h15SYdVqESEsC9QgQmhLaT0pSGLfuBa4uhtXWcx&#10;RNlVUnd4jHDbyDRJhtJizXHBYEtvhsrdam8V1GbXzn7Py5/P5zJfnF+r9eYp/1Dq/q5/GYEI1Idr&#10;+NKeawVZlqYZ/N+JV0BO/gAAAP//AwBQSwECLQAUAAYACAAAACEA2+H2y+4AAACFAQAAEwAAAAAA&#10;AAAAAAAAAAAAAAAAW0NvbnRlbnRfVHlwZXNdLnhtbFBLAQItABQABgAIAAAAIQBa9CxbvwAAABUB&#10;AAALAAAAAAAAAAAAAAAAAB8BAABfcmVscy8ucmVsc1BLAQItABQABgAIAAAAIQAUaA+xyAAAAN4A&#10;AAAPAAAAAAAAAAAAAAAAAAcCAABkcnMvZG93bnJldi54bWxQSwUGAAAAAAMAAwC3AAAA/AIAAAAA&#10;" path="m48793,v28829,,52210,22619,52210,50508c101003,78397,77622,101003,48793,101003,26505,101003,7493,87490,,68478r43574,l43574,88468,82817,50508,43574,12535r,19990l,32525c7493,13513,26505,,48793,xe" fillcolor="#2c2824" stroked="f" strokeweight="0">
                <v:stroke miterlimit="83231f" joinstyle="miter"/>
                <v:path arrowok="t" textboxrect="0,0,101003,101003"/>
              </v:shape>
              <w10:wrap type="square" anchorx="page" anchory="page"/>
            </v:group>
          </w:pict>
        </mc:Fallback>
      </mc:AlternateConten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hd w:val="clear" w:color="auto" w:fill="E5E4F0"/>
      <w:spacing w:after="0"/>
      <w:ind w:left="-12"/>
    </w:pPr>
    <w:r>
      <w:rPr>
        <w:noProof/>
        <w:color w:val="000000"/>
      </w:rPr>
      <mc:AlternateContent>
        <mc:Choice Requires="wpg">
          <w:drawing>
            <wp:anchor distT="0" distB="0" distL="114300" distR="114300" simplePos="0" relativeHeight="251665408" behindDoc="0" locked="0" layoutInCell="1" allowOverlap="1">
              <wp:simplePos x="0" y="0"/>
              <wp:positionH relativeFrom="page">
                <wp:posOffset>457205</wp:posOffset>
              </wp:positionH>
              <wp:positionV relativeFrom="page">
                <wp:posOffset>1076627</wp:posOffset>
              </wp:positionV>
              <wp:extent cx="100927" cy="100940"/>
              <wp:effectExtent l="0" t="0" r="0" b="0"/>
              <wp:wrapSquare wrapText="bothSides"/>
              <wp:docPr id="55298" name="Group 55298"/>
              <wp:cNvGraphicFramePr/>
              <a:graphic xmlns:a="http://schemas.openxmlformats.org/drawingml/2006/main">
                <a:graphicData uri="http://schemas.microsoft.com/office/word/2010/wordprocessingGroup">
                  <wpg:wgp>
                    <wpg:cNvGrpSpPr/>
                    <wpg:grpSpPr>
                      <a:xfrm>
                        <a:off x="0" y="0"/>
                        <a:ext cx="100927" cy="100940"/>
                        <a:chOff x="0" y="0"/>
                        <a:chExt cx="100927" cy="100940"/>
                      </a:xfrm>
                    </wpg:grpSpPr>
                    <wps:wsp>
                      <wps:cNvPr id="55299" name="Shape 55299"/>
                      <wps:cNvSpPr/>
                      <wps:spPr>
                        <a:xfrm>
                          <a:off x="0" y="0"/>
                          <a:ext cx="100927" cy="100940"/>
                        </a:xfrm>
                        <a:custGeom>
                          <a:avLst/>
                          <a:gdLst/>
                          <a:ahLst/>
                          <a:cxnLst/>
                          <a:rect l="0" t="0" r="0" b="0"/>
                          <a:pathLst>
                            <a:path w="100927" h="100940">
                              <a:moveTo>
                                <a:pt x="48755" y="0"/>
                              </a:moveTo>
                              <a:cubicBezTo>
                                <a:pt x="77584" y="0"/>
                                <a:pt x="100927" y="22606"/>
                                <a:pt x="100927" y="50470"/>
                              </a:cubicBezTo>
                              <a:cubicBezTo>
                                <a:pt x="100927" y="78346"/>
                                <a:pt x="77584" y="100940"/>
                                <a:pt x="48755" y="100940"/>
                              </a:cubicBezTo>
                              <a:cubicBezTo>
                                <a:pt x="26492" y="100940"/>
                                <a:pt x="7480" y="87440"/>
                                <a:pt x="0" y="68428"/>
                              </a:cubicBezTo>
                              <a:lnTo>
                                <a:pt x="43536" y="68428"/>
                              </a:lnTo>
                              <a:lnTo>
                                <a:pt x="43536" y="88405"/>
                              </a:lnTo>
                              <a:lnTo>
                                <a:pt x="82766" y="50470"/>
                              </a:lnTo>
                              <a:lnTo>
                                <a:pt x="43536" y="12535"/>
                              </a:lnTo>
                              <a:lnTo>
                                <a:pt x="43536" y="32512"/>
                              </a:lnTo>
                              <a:lnTo>
                                <a:pt x="0" y="32512"/>
                              </a:lnTo>
                              <a:cubicBezTo>
                                <a:pt x="7480" y="13500"/>
                                <a:pt x="26492" y="0"/>
                                <a:pt x="48755"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26AF37F0" id="Group 55298" o:spid="_x0000_s1026" style="position:absolute;margin-left:36pt;margin-top:84.75pt;width:7.95pt;height:7.95pt;z-index:251665408;mso-position-horizontal-relative:page;mso-position-vertical-relative:page" coordsize="100927,10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8hHHQMAAHkIAAAOAAAAZHJzL2Uyb0RvYy54bWykVm1vmzAQ/j5p/wHxfYU4EAhqUmnd1i/T&#10;Vq3dD3AcE5AMRrYTkv36nc+8pemiqc0HMPbdc/c8Z/tye3eshHfgSpeyXvmzm9D3eM3ktqx3K//3&#10;87dPqe9pQ+stFbLmK//EtX+3/vjhtm0yTmQhxZYrD0BqnbXNyi+MabIg0KzgFdU3suE1LOZSVdTA&#10;p9oFW0VbQK9EQMJwEbRSbRslGdcaZr+4RX+N+HnOmfmZ55obT6x8yM3gU+FzY5/B+pZmO0WbomRd&#10;GvQNWVS0rCHoAPWFGurtVXkBVZVMSS1zc8NkFcg8LxlHDsBmFr5g86DkvkEuu6zdNYNMIO0Lnd4M&#10;y34cHpVXbld+HJMlFKumFZQJI3tuCiRqm10Glg+qeWoeVTexc1+W9TFXlX0DH++I4p4GcfnReAwm&#10;Z2G4JInvMViy46gTnxVQoQsvVny96hf0QQOb25BK28A20qNS+n1KPRW04VgAbflPlFr2SqEJKrW0&#10;m8kmAJaDTDrToNj7NBq40ozttXngEsWmh+/auP277Ue06EfsWPdDBafg6v5vqLF+Nks79NqxWsVQ&#10;LLtayQN/lmhnbMmiNIlj3+uLDYmOFmy/Kdln/mdqnyRxGo32EA5h+q0BOIQswoU7lRdrcRgluGkg&#10;zjn6+deFY5LOozPQMY/pTnR+I6dx7b8CkkW0JEhudOwZJlEKtw/wS5Oo3/gunJtepBFJLe2LSKKe&#10;ChjN4/kCgaYevU3/7ogMtmkahXGH3tv0b2ebkmThcKci9zb9+yXujMTz67hjvnMSz8jVHJwSr9m9&#10;Vt5B0dk8DrurxOU31uFseqzrP/aQkJq7CthDgKUYDgaWZTx6orZnBBJmFHpWLqjBy78qDTQzUVZw&#10;aEgSurTAVdSAZm8GdxfgyJwEtwdJ1L94DhcwXpt2Qqvd5l4o70Bty8IfglPRFLSb7XTsTDFVxLH+&#10;eSnEADlD1zNIck9SEnUInbH149gtB8/QebIuG9cyofEA6b5xArPBCSPL2gz+NbR7DDJha4cbuT1h&#10;C0FB4K5GabC/IY+uF9sGOv1Gq/Efw/ovAAAA//8DAFBLAwQUAAYACAAAACEAa86rlOAAAAAJAQAA&#10;DwAAAGRycy9kb3ducmV2LnhtbEyPwU7DMBBE70j8g7VI3KiTQto0xKmqCjhVSLRIiJsbb5Oo8TqK&#10;3ST9e5YTHHd2NPMmX0+2FQP2vnGkIJ5FIJBKZxqqFHweXh9SED5oMrp1hAqu6GFd3N7kOjNupA8c&#10;9qESHEI+0wrqELpMSl/WaLWfuQ6JfyfXWx347Ctpej1yuG3lPIoW0uqGuKHWHW5rLM/7i1XwNupx&#10;8xi/DLvzaXv9PiTvX7sYlbq/mzbPIAJO4c8Mv/iMDgUzHd2FjBetguWcpwTWF6sEBBvS5QrEkYU0&#10;eQJZ5PL/guIHAAD//wMAUEsBAi0AFAAGAAgAAAAhALaDOJL+AAAA4QEAABMAAAAAAAAAAAAAAAAA&#10;AAAAAFtDb250ZW50X1R5cGVzXS54bWxQSwECLQAUAAYACAAAACEAOP0h/9YAAACUAQAACwAAAAAA&#10;AAAAAAAAAAAvAQAAX3JlbHMvLnJlbHNQSwECLQAUAAYACAAAACEATjfIRx0DAAB5CAAADgAAAAAA&#10;AAAAAAAAAAAuAgAAZHJzL2Uyb0RvYy54bWxQSwECLQAUAAYACAAAACEAa86rlOAAAAAJAQAADwAA&#10;AAAAAAAAAAAAAAB3BQAAZHJzL2Rvd25yZXYueG1sUEsFBgAAAAAEAAQA8wAAAIQGAAAAAA==&#10;">
              <v:shape id="Shape 55299" o:spid="_x0000_s1027" style="position:absolute;width:100927;height:100940;visibility:visible;mso-wrap-style:square;v-text-anchor:top" coordsize="100927,10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E40xwAAAN4AAAAPAAAAZHJzL2Rvd25yZXYueG1sRI9BS8NA&#10;FITvgv9heYKX0G4aqNrYbRGN4sFDTf0Bj+wzWcy+DdnXNP57VxA8DjPzDbPdz75XE43RBTawWuag&#10;iJtgHbcGPo7PiztQUZAt9oHJwDdF2O8uL7ZY2nDmd5pqaVWCcCzRQCcylFrHpiOPcRkG4uR9htGj&#10;JDm22o54TnDf6yLPb7RHx2mhw4EeO2q+6pM3MB3qN/fkbPFyuq1WlUh2qLLMmOur+eEelNAs/+G/&#10;9qs1sF4Xmw383klXQO9+AAAA//8DAFBLAQItABQABgAIAAAAIQDb4fbL7gAAAIUBAAATAAAAAAAA&#10;AAAAAAAAAAAAAABbQ29udGVudF9UeXBlc10ueG1sUEsBAi0AFAAGAAgAAAAhAFr0LFu/AAAAFQEA&#10;AAsAAAAAAAAAAAAAAAAAHwEAAF9yZWxzLy5yZWxzUEsBAi0AFAAGAAgAAAAhAEeATjTHAAAA3gAA&#10;AA8AAAAAAAAAAAAAAAAABwIAAGRycy9kb3ducmV2LnhtbFBLBQYAAAAAAwADALcAAAD7AgAAAAA=&#10;" path="m48755,v28829,,52172,22606,52172,50470c100927,78346,77584,100940,48755,100940,26492,100940,7480,87440,,68428r43536,l43536,88405,82766,50470,43536,12535r,19977l,32512c7480,13500,26492,,48755,xe" fillcolor="#2c2824" stroked="f" strokeweight="0">
                <v:stroke miterlimit="83231f" joinstyle="miter"/>
                <v:path arrowok="t" textboxrect="0,0,100927,100940"/>
              </v:shape>
              <w10:wrap type="square" anchorx="page" anchory="page"/>
            </v:group>
          </w:pict>
        </mc:Fallback>
      </mc:AlternateContent>
    </w:r>
    <w:r>
      <w:rPr>
        <w:rFonts w:ascii="Calibri" w:eastAsia="Calibri" w:hAnsi="Calibri" w:cs="Calibri"/>
        <w:b/>
        <w:color w:val="181717"/>
        <w:sz w:val="28"/>
      </w:rPr>
      <w:t>Rekomandimet për investime të reja në projekt</w:t>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hd w:val="clear" w:color="auto" w:fill="E5E4F0"/>
      <w:spacing w:after="0"/>
      <w:ind w:left="-12"/>
    </w:pPr>
    <w:r>
      <w:rPr>
        <w:noProof/>
        <w:color w:val="000000"/>
      </w:rPr>
      <mc:AlternateContent>
        <mc:Choice Requires="wpg">
          <w:drawing>
            <wp:anchor distT="0" distB="0" distL="114300" distR="114300" simplePos="0" relativeHeight="251666432" behindDoc="0" locked="0" layoutInCell="1" allowOverlap="1">
              <wp:simplePos x="0" y="0"/>
              <wp:positionH relativeFrom="page">
                <wp:posOffset>457205</wp:posOffset>
              </wp:positionH>
              <wp:positionV relativeFrom="page">
                <wp:posOffset>1076627</wp:posOffset>
              </wp:positionV>
              <wp:extent cx="100927" cy="100940"/>
              <wp:effectExtent l="0" t="0" r="0" b="0"/>
              <wp:wrapSquare wrapText="bothSides"/>
              <wp:docPr id="55284" name="Group 55284"/>
              <wp:cNvGraphicFramePr/>
              <a:graphic xmlns:a="http://schemas.openxmlformats.org/drawingml/2006/main">
                <a:graphicData uri="http://schemas.microsoft.com/office/word/2010/wordprocessingGroup">
                  <wpg:wgp>
                    <wpg:cNvGrpSpPr/>
                    <wpg:grpSpPr>
                      <a:xfrm>
                        <a:off x="0" y="0"/>
                        <a:ext cx="100927" cy="100940"/>
                        <a:chOff x="0" y="0"/>
                        <a:chExt cx="100927" cy="100940"/>
                      </a:xfrm>
                    </wpg:grpSpPr>
                    <wps:wsp>
                      <wps:cNvPr id="55285" name="Shape 55285"/>
                      <wps:cNvSpPr/>
                      <wps:spPr>
                        <a:xfrm>
                          <a:off x="0" y="0"/>
                          <a:ext cx="100927" cy="100940"/>
                        </a:xfrm>
                        <a:custGeom>
                          <a:avLst/>
                          <a:gdLst/>
                          <a:ahLst/>
                          <a:cxnLst/>
                          <a:rect l="0" t="0" r="0" b="0"/>
                          <a:pathLst>
                            <a:path w="100927" h="100940">
                              <a:moveTo>
                                <a:pt x="48755" y="0"/>
                              </a:moveTo>
                              <a:cubicBezTo>
                                <a:pt x="77584" y="0"/>
                                <a:pt x="100927" y="22606"/>
                                <a:pt x="100927" y="50470"/>
                              </a:cubicBezTo>
                              <a:cubicBezTo>
                                <a:pt x="100927" y="78346"/>
                                <a:pt x="77584" y="100940"/>
                                <a:pt x="48755" y="100940"/>
                              </a:cubicBezTo>
                              <a:cubicBezTo>
                                <a:pt x="26492" y="100940"/>
                                <a:pt x="7480" y="87440"/>
                                <a:pt x="0" y="68428"/>
                              </a:cubicBezTo>
                              <a:lnTo>
                                <a:pt x="43536" y="68428"/>
                              </a:lnTo>
                              <a:lnTo>
                                <a:pt x="43536" y="88405"/>
                              </a:lnTo>
                              <a:lnTo>
                                <a:pt x="82766" y="50470"/>
                              </a:lnTo>
                              <a:lnTo>
                                <a:pt x="43536" y="12535"/>
                              </a:lnTo>
                              <a:lnTo>
                                <a:pt x="43536" y="32512"/>
                              </a:lnTo>
                              <a:lnTo>
                                <a:pt x="0" y="32512"/>
                              </a:lnTo>
                              <a:cubicBezTo>
                                <a:pt x="7480" y="13500"/>
                                <a:pt x="26492" y="0"/>
                                <a:pt x="48755"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023BF62B" id="Group 55284" o:spid="_x0000_s1026" style="position:absolute;margin-left:36pt;margin-top:84.75pt;width:7.95pt;height:7.95pt;z-index:251666432;mso-position-horizontal-relative:page;mso-position-vertical-relative:page" coordsize="100927,10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sRHgMAAHkIAAAOAAAAZHJzL2Uyb0RvYy54bWykVttu2zAMfR+wfzD8vtpR7Ng1mhRYt/Vl&#10;2Iq1+wBFli+AbRmSctvXj6Is22m6YmjzYN3IQ/KQEnNze2wbb8+lqkW39hdXoe/xjom87sq1//vp&#10;26fU95SmXU4b0fG1f+LKv918/HBz6DNORCWanEsPQDqVHfq1X2ndZ0GgWMVbqq5Ezzs4LIRsqYal&#10;LINc0gOgt01AwnAVHITMeykYVwp2v9hDf4P4RcGZ/lkUimuvWfvgm8avxO/WfIPNDc1KSfuqZoMb&#10;9A1etLTuwOgI9YVq6u1kfQHV1kwKJQp9xUQbiKKoGccYIJpF+Cyaeyl2PcZSZoeyH2kCap/x9GZY&#10;9mP/IL06X/txTNLI9zraQprQsme3gKJDX2YgeS/7x/5BDhulXZmoj4VszQjxeEck9zSSy4/aY7C5&#10;CMNrkvgegyMzjwbyWQUZutBi1ddX9QJnNDC+ja4ceigjNTGl3sfUY0V7jglQJv4ZU7FjCkWQqdgU&#10;k3EAJEeaVKaAsfdxNMZKM7ZT+p4LJJvuvytt6zd3M1q5GTt2birhFrxa/z3VRs94aabeYcpWNSbL&#10;nLZiz58EymmTsihNYmDCJRscnSTYbluzz/zPXD5JYlNjTh7MIYwrDdgnZBWu7K28OIvDKMGiATvn&#10;6OerC8UkXUZnoJMf80q0elNM09l/GSSr6JpgcJOiizCJUnh9IL40iVzhW3N2e5VGJDVhX1hqujmB&#10;0TJerhBoruFk3DgEMsqmaRRidQK6k3GjlU1JsrK4c5KdjBuf4y5IvHwdd/J3SeIFGSJ0eG6cM/GS&#10;3EvpHRldLONweEoszpSHs+0pr/+ooUYobjNgLgGmYrwYmJbp6jWduSOQOkahZxUN1fj4t7WGZtbU&#10;LVwakoTWLeQc0MzLYN8CnOlTw81FarpfvIAHGJ9Ns6Fkub1rpLenpmXhD8Fp01d02B14HETRVcQx&#10;+kXdNCPkAlXPIMkdSUk0IAzCRo9jtxw1Q6vJBm9sy4TGA0G7xgmRjUpoWXR61O+g3aORWbRmuhX5&#10;CVsIEgJvNVKD/Q3jGHqxaaDzNUpN/xg2fwEAAP//AwBQSwMEFAAGAAgAAAAhAGvOq5TgAAAACQEA&#10;AA8AAABkcnMvZG93bnJldi54bWxMj8FOwzAQRO9I/IO1SNyok0LaNMSpqgo4VUi0SIibG2+TqPE6&#10;it0k/XuWExx3djTzJl9PthUD9r5xpCCeRSCQSmcaqhR8Hl4fUhA+aDK6dYQKruhhXdze5DozbqQP&#10;HPahEhxCPtMK6hC6TEpf1mi1n7kOiX8n11sd+OwraXo9crht5TyKFtLqhrih1h1uayzP+4tV8Dbq&#10;cfMYvwy782l7/T4k71+7GJW6v5s2zyACTuHPDL/4jA4FMx3dhYwXrYLlnKcE1herBAQb0uUKxJGF&#10;NHkCWeTy/4LiBwAA//8DAFBLAQItABQABgAIAAAAIQC2gziS/gAAAOEBAAATAAAAAAAAAAAAAAAA&#10;AAAAAABbQ29udGVudF9UeXBlc10ueG1sUEsBAi0AFAAGAAgAAAAhADj9If/WAAAAlAEAAAsAAAAA&#10;AAAAAAAAAAAALwEAAF9yZWxzLy5yZWxzUEsBAi0AFAAGAAgAAAAhAOZqyxEeAwAAeQgAAA4AAAAA&#10;AAAAAAAAAAAALgIAAGRycy9lMm9Eb2MueG1sUEsBAi0AFAAGAAgAAAAhAGvOq5TgAAAACQEAAA8A&#10;AAAAAAAAAAAAAAAAeAUAAGRycy9kb3ducmV2LnhtbFBLBQYAAAAABAAEAPMAAACFBgAAAAA=&#10;">
              <v:shape id="Shape 55285" o:spid="_x0000_s1027" style="position:absolute;width:100927;height:100940;visibility:visible;mso-wrap-style:square;v-text-anchor:top" coordsize="100927,10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LsxgAAAN4AAAAPAAAAZHJzL2Rvd25yZXYueG1sRI9BS8NA&#10;FITvgv9heYKXYDcNREvstohG8eChjf6AR/aZLGbfhuxrGv+9Kwgeh5n5htnuFz+omaboAhtYr3JQ&#10;xG2wjjsDH+/PNxtQUZAtDoHJwDdF2O8uL7ZY2XDmI82NdCpBOFZooBcZK61j25PHuAojcfI+w+RR&#10;kpw6bSc8J7gfdJHnt9qj47TQ40iPPbVfzckbmA/Nm3tytng53dXrWiQ71FlmzPXV8nAPSmiR//Bf&#10;+9UaKMtiU8LvnXQF9O4HAAD//wMAUEsBAi0AFAAGAAgAAAAhANvh9svuAAAAhQEAABMAAAAAAAAA&#10;AAAAAAAAAAAAAFtDb250ZW50X1R5cGVzXS54bWxQSwECLQAUAAYACAAAACEAWvQsW78AAAAVAQAA&#10;CwAAAAAAAAAAAAAAAAAfAQAAX3JlbHMvLnJlbHNQSwECLQAUAAYACAAAACEAQxTS7MYAAADeAAAA&#10;DwAAAAAAAAAAAAAAAAAHAgAAZHJzL2Rvd25yZXYueG1sUEsFBgAAAAADAAMAtwAAAPoCAAAAAA==&#10;" path="m48755,v28829,,52172,22606,52172,50470c100927,78346,77584,100940,48755,100940,26492,100940,7480,87440,,68428r43536,l43536,88405,82766,50470,43536,12535r,19977l,32512c7480,13500,26492,,48755,xe" fillcolor="#2c2824" stroked="f" strokeweight="0">
                <v:stroke miterlimit="83231f" joinstyle="miter"/>
                <v:path arrowok="t" textboxrect="0,0,100927,100940"/>
              </v:shape>
              <w10:wrap type="square" anchorx="page" anchory="page"/>
            </v:group>
          </w:pict>
        </mc:Fallback>
      </mc:AlternateContent>
    </w:r>
    <w:r>
      <w:rPr>
        <w:rFonts w:ascii="Calibri" w:eastAsia="Calibri" w:hAnsi="Calibri" w:cs="Calibri"/>
        <w:b/>
        <w:color w:val="181717"/>
        <w:sz w:val="28"/>
      </w:rPr>
      <w:t>Rekomandimet për investime të reja në projekt</w:t>
    </w: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hd w:val="clear" w:color="auto" w:fill="E5E4F0"/>
      <w:spacing w:after="0"/>
      <w:ind w:left="-12"/>
    </w:pPr>
    <w:r>
      <w:rPr>
        <w:noProof/>
        <w:color w:val="000000"/>
      </w:rPr>
      <mc:AlternateContent>
        <mc:Choice Requires="wpg">
          <w:drawing>
            <wp:anchor distT="0" distB="0" distL="114300" distR="114300" simplePos="0" relativeHeight="251667456" behindDoc="0" locked="0" layoutInCell="1" allowOverlap="1">
              <wp:simplePos x="0" y="0"/>
              <wp:positionH relativeFrom="page">
                <wp:posOffset>457205</wp:posOffset>
              </wp:positionH>
              <wp:positionV relativeFrom="page">
                <wp:posOffset>1076627</wp:posOffset>
              </wp:positionV>
              <wp:extent cx="100927" cy="100940"/>
              <wp:effectExtent l="0" t="0" r="0" b="0"/>
              <wp:wrapSquare wrapText="bothSides"/>
              <wp:docPr id="55270" name="Group 55270"/>
              <wp:cNvGraphicFramePr/>
              <a:graphic xmlns:a="http://schemas.openxmlformats.org/drawingml/2006/main">
                <a:graphicData uri="http://schemas.microsoft.com/office/word/2010/wordprocessingGroup">
                  <wpg:wgp>
                    <wpg:cNvGrpSpPr/>
                    <wpg:grpSpPr>
                      <a:xfrm>
                        <a:off x="0" y="0"/>
                        <a:ext cx="100927" cy="100940"/>
                        <a:chOff x="0" y="0"/>
                        <a:chExt cx="100927" cy="100940"/>
                      </a:xfrm>
                    </wpg:grpSpPr>
                    <wps:wsp>
                      <wps:cNvPr id="55271" name="Shape 55271"/>
                      <wps:cNvSpPr/>
                      <wps:spPr>
                        <a:xfrm>
                          <a:off x="0" y="0"/>
                          <a:ext cx="100927" cy="100940"/>
                        </a:xfrm>
                        <a:custGeom>
                          <a:avLst/>
                          <a:gdLst/>
                          <a:ahLst/>
                          <a:cxnLst/>
                          <a:rect l="0" t="0" r="0" b="0"/>
                          <a:pathLst>
                            <a:path w="100927" h="100940">
                              <a:moveTo>
                                <a:pt x="48755" y="0"/>
                              </a:moveTo>
                              <a:cubicBezTo>
                                <a:pt x="77584" y="0"/>
                                <a:pt x="100927" y="22606"/>
                                <a:pt x="100927" y="50470"/>
                              </a:cubicBezTo>
                              <a:cubicBezTo>
                                <a:pt x="100927" y="78346"/>
                                <a:pt x="77584" y="100940"/>
                                <a:pt x="48755" y="100940"/>
                              </a:cubicBezTo>
                              <a:cubicBezTo>
                                <a:pt x="26492" y="100940"/>
                                <a:pt x="7480" y="87440"/>
                                <a:pt x="0" y="68428"/>
                              </a:cubicBezTo>
                              <a:lnTo>
                                <a:pt x="43536" y="68428"/>
                              </a:lnTo>
                              <a:lnTo>
                                <a:pt x="43536" y="88405"/>
                              </a:lnTo>
                              <a:lnTo>
                                <a:pt x="82766" y="50470"/>
                              </a:lnTo>
                              <a:lnTo>
                                <a:pt x="43536" y="12535"/>
                              </a:lnTo>
                              <a:lnTo>
                                <a:pt x="43536" y="32512"/>
                              </a:lnTo>
                              <a:lnTo>
                                <a:pt x="0" y="32512"/>
                              </a:lnTo>
                              <a:cubicBezTo>
                                <a:pt x="7480" y="13500"/>
                                <a:pt x="26492" y="0"/>
                                <a:pt x="48755" y="0"/>
                              </a:cubicBezTo>
                              <a:close/>
                            </a:path>
                          </a:pathLst>
                        </a:custGeom>
                        <a:ln w="0" cap="flat">
                          <a:miter lim="127000"/>
                        </a:ln>
                      </wps:spPr>
                      <wps:style>
                        <a:lnRef idx="0">
                          <a:srgbClr val="000000">
                            <a:alpha val="0"/>
                          </a:srgbClr>
                        </a:lnRef>
                        <a:fillRef idx="1">
                          <a:srgbClr val="2C2824"/>
                        </a:fillRef>
                        <a:effectRef idx="0">
                          <a:scrgbClr r="0" g="0" b="0"/>
                        </a:effectRef>
                        <a:fontRef idx="none"/>
                      </wps:style>
                      <wps:bodyPr/>
                    </wps:wsp>
                  </wpg:wgp>
                </a:graphicData>
              </a:graphic>
            </wp:anchor>
          </w:drawing>
        </mc:Choice>
        <mc:Fallback>
          <w:pict>
            <v:group w14:anchorId="504E3FFA" id="Group 55270" o:spid="_x0000_s1026" style="position:absolute;margin-left:36pt;margin-top:84.75pt;width:7.95pt;height:7.95pt;z-index:251667456;mso-position-horizontal-relative:page;mso-position-vertical-relative:page" coordsize="100927,10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n+GwMAAHkIAAAOAAAAZHJzL2Uyb0RvYy54bWykVttu2zAMfR+wfzD8vvoSO3aNJgXWbX0Z&#10;tmLtPkCR5QsgW4akxOm+fhTlW5ouGNo82LJEHvEcUmJubo8Ndw5Mqlq0Gze48l2HtVTkdVtu3N9P&#10;3z6lrqM0aXPCRcs27jNT7u3244ebvstYKCrBcyYdAGlV1ncbt9K6yzxP0Yo1RF2JjrWwWAjZEA2f&#10;svRySXpAb7gX+v7a64XMOykoUwpmv9hFd4v4RcGo/lkUimmHb1yITeNT4nNnnt72hmSlJF1V0yEM&#10;8oYoGlK3sOkE9YVo4uxlfQbV1FQKJQp9RUXjiaKoKUMOwCbwX7C5l2LfIZcy68tukgmkfaHTm2Hp&#10;j8ODdOp848ZxmIBCLWkgTbizY6dAor4rM7C8l91j9yCHidJ+GdbHQjbmDXycI4r7PInLjtqhMBn4&#10;/nWYuA6FJTOOBvFpBRk686LV14t+3ripZ2KbQuk7KCM1K6Xep9RjRTqGCVCG/0KpYFQKTVCpwBST&#10;CQAsJ5lUpkCx92k0cSUZ3St9zwSKTQ7flbb1m48jUo0jemzHoYRTcLH+O6KNn4nSDJ1+zlY1Jcus&#10;NuLAngTaaZOyKE3i2HXGZEOgswXd72r6mf1Z2idJnEazPWyHMGNpAE4Yrv21PZVna7EfQYUCY9jn&#10;FP3068wxSVfRCegcx7ISrd/MaV77rw3DdXQdIrnZcWSYRCmcLeCXJtFY+HY7O71OozB9lRpvlwJG&#10;q3i1RqClx2gzvgcik22aRn48oI8249vapmGytrhLkUeb8f0SNwjj1WXcOd5VGAfhxRisEq/ZvZbe&#10;SdFgFfvDVWLjm/NwMj3n9R81xIVitrjMIcAqmw4GFsB89HhrzggETAn0rIITjZd/U2toZrxu4NDA&#10;ZWrDAlfeApq5GexdgCP9zJk5SLz9xQq4gPHaNBNKlrs7Lp0DMS0LfwhOeFeRYXbQcTDFUBHH+Bc1&#10;5xNkgK4nkOFdmIbRgDAYGz+G3XLy9K0nHaKxLRMaD5AeGycwm5xwZ9Hqyb+Fdo+bLNia4U7kz9hC&#10;UBC4q1Ea7G/IY+jFpoEuv9Fq/sew/QsAAP//AwBQSwMEFAAGAAgAAAAhAGvOq5TgAAAACQEAAA8A&#10;AABkcnMvZG93bnJldi54bWxMj8FOwzAQRO9I/IO1SNyok0LaNMSpqgo4VUi0SIibG2+TqPE6it0k&#10;/XuWExx3djTzJl9PthUD9r5xpCCeRSCQSmcaqhR8Hl4fUhA+aDK6dYQKruhhXdze5DozbqQPHPah&#10;EhxCPtMK6hC6TEpf1mi1n7kOiX8n11sd+OwraXo9crht5TyKFtLqhrih1h1uayzP+4tV8DbqcfMY&#10;vwy782l7/T4k71+7GJW6v5s2zyACTuHPDL/4jA4FMx3dhYwXrYLlnKcE1herBAQb0uUKxJGFNHkC&#10;WeTy/4LiBwAA//8DAFBLAQItABQABgAIAAAAIQC2gziS/gAAAOEBAAATAAAAAAAAAAAAAAAAAAAA&#10;AABbQ29udGVudF9UeXBlc10ueG1sUEsBAi0AFAAGAAgAAAAhADj9If/WAAAAlAEAAAsAAAAAAAAA&#10;AAAAAAAALwEAAF9yZWxzLy5yZWxzUEsBAi0AFAAGAAgAAAAhAH9qCf4bAwAAeQgAAA4AAAAAAAAA&#10;AAAAAAAALgIAAGRycy9lMm9Eb2MueG1sUEsBAi0AFAAGAAgAAAAhAGvOq5TgAAAACQEAAA8AAAAA&#10;AAAAAAAAAAAAdQUAAGRycy9kb3ducmV2LnhtbFBLBQYAAAAABAAEAPMAAACCBgAAAAA=&#10;">
              <v:shape id="Shape 55271" o:spid="_x0000_s1027" style="position:absolute;width:100927;height:100940;visibility:visible;mso-wrap-style:square;v-text-anchor:top" coordsize="100927,10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IxgAAAN4AAAAPAAAAZHJzL2Rvd25yZXYueG1sRI9BS8NA&#10;FITvgv9heYKXYDcJ1ErstohG8eChjf6AR/aZLGbfhuxrGv+9Kwgeh5n5htnuFz+omaboAhsoVjko&#10;4jZYx52Bj/fnmztQUZAtDoHJwDdF2O8uL7ZY2XDmI82NdCpBOFZooBcZK61j25PHuAojcfI+w+RR&#10;kpw6bSc8J7gfdJnnt9qj47TQ40iPPbVfzckbmA/Nm3tytnw5beqiFskOdZYZc321PNyDElrkP/zX&#10;frUG1utyU8DvnXQF9O4HAAD//wMAUEsBAi0AFAAGAAgAAAAhANvh9svuAAAAhQEAABMAAAAAAAAA&#10;AAAAAAAAAAAAAFtDb250ZW50X1R5cGVzXS54bWxQSwECLQAUAAYACAAAACEAWvQsW78AAAAVAQAA&#10;CwAAAAAAAAAAAAAAAAAfAQAAX3JlbHMvLnJlbHNQSwECLQAUAAYACAAAACEACfqkyMYAAADeAAAA&#10;DwAAAAAAAAAAAAAAAAAHAgAAZHJzL2Rvd25yZXYueG1sUEsFBgAAAAADAAMAtwAAAPoCAAAAAA==&#10;" path="m48755,v28829,,52172,22606,52172,50470c100927,78346,77584,100940,48755,100940,26492,100940,7480,87440,,68428r43536,l43536,88405,82766,50470,43536,12535r,19977l,32512c7480,13500,26492,,48755,xe" fillcolor="#2c2824" stroked="f" strokeweight="0">
                <v:stroke miterlimit="83231f" joinstyle="miter"/>
                <v:path arrowok="t" textboxrect="0,0,100927,100940"/>
              </v:shape>
              <w10:wrap type="square" anchorx="page" anchory="page"/>
            </v:group>
          </w:pict>
        </mc:Fallback>
      </mc:AlternateContent>
    </w:r>
    <w:r>
      <w:rPr>
        <w:rFonts w:ascii="Calibri" w:eastAsia="Calibri" w:hAnsi="Calibri" w:cs="Calibri"/>
        <w:b/>
        <w:color w:val="181717"/>
        <w:sz w:val="28"/>
      </w:rPr>
      <w:t>Rekomandimet për investime të reja në projekt</w:t>
    </w: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1440" w:right="10466"/>
    </w:pPr>
    <w:r>
      <w:rPr>
        <w:noProof/>
        <w:color w:val="000000"/>
      </w:rPr>
      <mc:AlternateContent>
        <mc:Choice Requires="wpg">
          <w:drawing>
            <wp:anchor distT="0" distB="0" distL="114300" distR="114300" simplePos="0" relativeHeight="251668480" behindDoc="0" locked="0" layoutInCell="1" allowOverlap="1">
              <wp:simplePos x="0" y="0"/>
              <wp:positionH relativeFrom="page">
                <wp:posOffset>457200</wp:posOffset>
              </wp:positionH>
              <wp:positionV relativeFrom="page">
                <wp:posOffset>457200</wp:posOffset>
              </wp:positionV>
              <wp:extent cx="6645605" cy="462979"/>
              <wp:effectExtent l="0" t="0" r="0" b="0"/>
              <wp:wrapSquare wrapText="bothSides"/>
              <wp:docPr id="55343" name="Group 55343"/>
              <wp:cNvGraphicFramePr/>
              <a:graphic xmlns:a="http://schemas.openxmlformats.org/drawingml/2006/main">
                <a:graphicData uri="http://schemas.microsoft.com/office/word/2010/wordprocessingGroup">
                  <wpg:wgp>
                    <wpg:cNvGrpSpPr/>
                    <wpg:grpSpPr>
                      <a:xfrm>
                        <a:off x="0" y="0"/>
                        <a:ext cx="6645605" cy="462979"/>
                        <a:chOff x="0" y="0"/>
                        <a:chExt cx="6645605" cy="462979"/>
                      </a:xfrm>
                    </wpg:grpSpPr>
                    <wps:wsp>
                      <wps:cNvPr id="56571" name="Shape 56571"/>
                      <wps:cNvSpPr/>
                      <wps:spPr>
                        <a:xfrm>
                          <a:off x="0" y="0"/>
                          <a:ext cx="6645605" cy="462979"/>
                        </a:xfrm>
                        <a:custGeom>
                          <a:avLst/>
                          <a:gdLst/>
                          <a:ahLst/>
                          <a:cxnLst/>
                          <a:rect l="0" t="0" r="0" b="0"/>
                          <a:pathLst>
                            <a:path w="6645605" h="462979">
                              <a:moveTo>
                                <a:pt x="0" y="0"/>
                              </a:moveTo>
                              <a:lnTo>
                                <a:pt x="6645605" y="0"/>
                              </a:lnTo>
                              <a:lnTo>
                                <a:pt x="6645605" y="462979"/>
                              </a:lnTo>
                              <a:lnTo>
                                <a:pt x="0" y="462979"/>
                              </a:lnTo>
                              <a:lnTo>
                                <a:pt x="0" y="0"/>
                              </a:lnTo>
                            </a:path>
                          </a:pathLst>
                        </a:custGeom>
                        <a:ln w="0" cap="flat">
                          <a:miter lim="127000"/>
                        </a:ln>
                      </wps:spPr>
                      <wps:style>
                        <a:lnRef idx="0">
                          <a:srgbClr val="000000">
                            <a:alpha val="0"/>
                          </a:srgbClr>
                        </a:lnRef>
                        <a:fillRef idx="1">
                          <a:srgbClr val="466BA5"/>
                        </a:fillRef>
                        <a:effectRef idx="0">
                          <a:scrgbClr r="0" g="0" b="0"/>
                        </a:effectRef>
                        <a:fontRef idx="none"/>
                      </wps:style>
                      <wps:bodyPr/>
                    </wps:wsp>
                  </wpg:wgp>
                </a:graphicData>
              </a:graphic>
            </wp:anchor>
          </w:drawing>
        </mc:Choice>
        <mc:Fallback>
          <w:pict>
            <v:group w14:anchorId="4F87F0AC" id="Group 55343" o:spid="_x0000_s1026" style="position:absolute;margin-left:36pt;margin-top:36pt;width:523.3pt;height:36.45pt;z-index:251668480;mso-position-horizontal-relative:page;mso-position-vertical-relative:page" coordsize="66456,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HpagwIAAGUGAAAOAAAAZHJzL2Uyb0RvYy54bWykVdtu2zAMfR+wfxD8vthJY3c14hTbuuVl&#10;WIu1+wBFli+ALAmSEid/P4q2lTTFOqDNg01Lh0fkocisbg+dIHtubKtkEc1nSUS4ZKpsZV1Ef55+&#10;fPocEeuoLKlQkhfRkdvodv3xw6rXOV+oRomSGwIk0ua9LqLGOZ3HsWUN76idKc0lbFbKdNTBp6nj&#10;0tAe2DsRL5Iki3tlSm0U49bC6t2wGa2Rv6o4c/dVZbkjooggNodPg8+tf8brFc1rQ3XTsjEM+oYo&#10;OtpKODRQ3VFHyc60L6i6lhllVeVmTHWxqqqWccwBspknF9lsjNppzKXO+1oHmUDaC53eTMt+7R8M&#10;acsiStOr5VVEJO2gTHgyGZZAol7XOSA3Rj/qBzMu1MOXz/pQmc6/IR9yQHGPQVx+cITBYpYt0yxJ&#10;I8Jgb5ktbq5vBvVZAyV64caa7687xtOxsY8uBNNruEj2pJV9n1aPDdUcS2C9ApNWWXo9n7RCCElx&#10;CaVBZBDK5hY0e6dKIVmas511G65Qb7r/ad1whcvJos1ksYOcTAON8GoLaOq8nw/Tm6Q/K1gT6uW3&#10;O7XnTwqB7qJqEOVpV8hzVKj+dDEAOyGmt0a+c+TpmvwTDk397D79B4gdHzBg+GzXq9FABcA+11hI&#10;LwYcwyjMp0pQh43etQ4Gl2g7mHqL6yQ5EQObv4RD1dFyR8G9YEL+5hU0G7aIX7Cm3n4ThuypH0/4&#10;Q3IqdEPHVd8kENIIRRt5vH/VChEo5+j6jHKZZV+/pCPDCPZ+HCdj8EwGTzZGM4xHGDKQ9DQkIYLg&#10;hCcr6YK/hNGOh5xl682tKo84LlAQ6EqUBmcZ5jHOXT8sz78Rdfp3WP8FAAD//wMAUEsDBBQABgAI&#10;AAAAIQBRQbn03wAAAAoBAAAPAAAAZHJzL2Rvd25yZXYueG1sTI9BS8NAEIXvgv9hGcGb3WyttcZs&#10;SinqqQi2gnibZqdJaHY2ZLdJ+u/dgqCnmeE93nwvW462ET11vnasQU0SEMSFMzWXGj53r3cLED4g&#10;G2wck4YzeVjm11cZpsYN/EH9NpQihrBPUUMVQptK6YuKLPqJa4mjdnCdxRDPrpSmwyGG20ZOk2Qu&#10;LdYcP1TY0rqi4rg9WQ1vAw6re/XSb46H9fl79/D+tVGk9e3NuHoGEWgMf2a44Ed0yCPT3p3YeNFo&#10;eJzGKuF3XnSlFnMQ+7jNZk8g80z+r5D/AAAA//8DAFBLAQItABQABgAIAAAAIQC2gziS/gAAAOEB&#10;AAATAAAAAAAAAAAAAAAAAAAAAABbQ29udGVudF9UeXBlc10ueG1sUEsBAi0AFAAGAAgAAAAhADj9&#10;If/WAAAAlAEAAAsAAAAAAAAAAAAAAAAALwEAAF9yZWxzLy5yZWxzUEsBAi0AFAAGAAgAAAAhAE7M&#10;elqDAgAAZQYAAA4AAAAAAAAAAAAAAAAALgIAAGRycy9lMm9Eb2MueG1sUEsBAi0AFAAGAAgAAAAh&#10;AFFBufTfAAAACgEAAA8AAAAAAAAAAAAAAAAA3QQAAGRycy9kb3ducmV2LnhtbFBLBQYAAAAABAAE&#10;APMAAADpBQAAAAA=&#10;">
              <v:shape id="Shape 56571" o:spid="_x0000_s1027" style="position:absolute;width:66456;height:4629;visibility:visible;mso-wrap-style:square;v-text-anchor:top" coordsize="6645605,4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NhKxgAAAN4AAAAPAAAAZHJzL2Rvd25yZXYueG1sRI9da8Iw&#10;FIbvhf2HcAbeyEwV/KBrFBEmOhiyTnZ9aM6asuakJFmt/94MBrt8eT8e3mI72Fb05EPjWMFsmoEg&#10;rpxuuFZw+Xh5WoMIEVlj65gU3CjAdvMwKjDX7srv1JexFmmEQ44KTIxdLmWoDFkMU9cRJ+/LeYsx&#10;SV9L7fGaxm0r51m2lBYbTgSDHe0NVd/lj00Qfb6tLidfnruwjpPT6+fBvB2UGj8Ou2cQkYb4H/5r&#10;H7WCxXKxmsHvnXQF5OYOAAD//wMAUEsBAi0AFAAGAAgAAAAhANvh9svuAAAAhQEAABMAAAAAAAAA&#10;AAAAAAAAAAAAAFtDb250ZW50X1R5cGVzXS54bWxQSwECLQAUAAYACAAAACEAWvQsW78AAAAVAQAA&#10;CwAAAAAAAAAAAAAAAAAfAQAAX3JlbHMvLnJlbHNQSwECLQAUAAYACAAAACEALGzYSsYAAADeAAAA&#10;DwAAAAAAAAAAAAAAAAAHAgAAZHJzL2Rvd25yZXYueG1sUEsFBgAAAAADAAMAtwAAAPoCAAAAAA==&#10;" path="m,l6645605,r,462979l,462979,,e" fillcolor="#466ba5" stroked="f" strokeweight="0">
                <v:stroke miterlimit="83231f" joinstyle="miter"/>
                <v:path arrowok="t" textboxrect="0,0,6645605,462979"/>
              </v:shape>
              <w10:wrap type="square" anchorx="page" anchory="page"/>
            </v:group>
          </w:pict>
        </mc:Fallback>
      </mc:AlternateContent>
    </w: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1440" w:right="10466"/>
    </w:pPr>
    <w:r>
      <w:rPr>
        <w:noProof/>
        <w:color w:val="000000"/>
      </w:rPr>
      <mc:AlternateContent>
        <mc:Choice Requires="wpg">
          <w:drawing>
            <wp:anchor distT="0" distB="0" distL="114300" distR="114300" simplePos="0" relativeHeight="251669504" behindDoc="0" locked="0" layoutInCell="1" allowOverlap="1">
              <wp:simplePos x="0" y="0"/>
              <wp:positionH relativeFrom="page">
                <wp:posOffset>457200</wp:posOffset>
              </wp:positionH>
              <wp:positionV relativeFrom="page">
                <wp:posOffset>457200</wp:posOffset>
              </wp:positionV>
              <wp:extent cx="6645605" cy="462979"/>
              <wp:effectExtent l="0" t="0" r="0" b="0"/>
              <wp:wrapSquare wrapText="bothSides"/>
              <wp:docPr id="55331" name="Group 55331"/>
              <wp:cNvGraphicFramePr/>
              <a:graphic xmlns:a="http://schemas.openxmlformats.org/drawingml/2006/main">
                <a:graphicData uri="http://schemas.microsoft.com/office/word/2010/wordprocessingGroup">
                  <wpg:wgp>
                    <wpg:cNvGrpSpPr/>
                    <wpg:grpSpPr>
                      <a:xfrm>
                        <a:off x="0" y="0"/>
                        <a:ext cx="6645605" cy="462979"/>
                        <a:chOff x="0" y="0"/>
                        <a:chExt cx="6645605" cy="462979"/>
                      </a:xfrm>
                    </wpg:grpSpPr>
                    <wps:wsp>
                      <wps:cNvPr id="56569" name="Shape 56569"/>
                      <wps:cNvSpPr/>
                      <wps:spPr>
                        <a:xfrm>
                          <a:off x="0" y="0"/>
                          <a:ext cx="6645605" cy="462979"/>
                        </a:xfrm>
                        <a:custGeom>
                          <a:avLst/>
                          <a:gdLst/>
                          <a:ahLst/>
                          <a:cxnLst/>
                          <a:rect l="0" t="0" r="0" b="0"/>
                          <a:pathLst>
                            <a:path w="6645605" h="462979">
                              <a:moveTo>
                                <a:pt x="0" y="0"/>
                              </a:moveTo>
                              <a:lnTo>
                                <a:pt x="6645605" y="0"/>
                              </a:lnTo>
                              <a:lnTo>
                                <a:pt x="6645605" y="462979"/>
                              </a:lnTo>
                              <a:lnTo>
                                <a:pt x="0" y="462979"/>
                              </a:lnTo>
                              <a:lnTo>
                                <a:pt x="0" y="0"/>
                              </a:lnTo>
                            </a:path>
                          </a:pathLst>
                        </a:custGeom>
                        <a:ln w="0" cap="flat">
                          <a:miter lim="127000"/>
                        </a:ln>
                      </wps:spPr>
                      <wps:style>
                        <a:lnRef idx="0">
                          <a:srgbClr val="000000">
                            <a:alpha val="0"/>
                          </a:srgbClr>
                        </a:lnRef>
                        <a:fillRef idx="1">
                          <a:srgbClr val="466BA5"/>
                        </a:fillRef>
                        <a:effectRef idx="0">
                          <a:scrgbClr r="0" g="0" b="0"/>
                        </a:effectRef>
                        <a:fontRef idx="none"/>
                      </wps:style>
                      <wps:bodyPr/>
                    </wps:wsp>
                  </wpg:wgp>
                </a:graphicData>
              </a:graphic>
            </wp:anchor>
          </w:drawing>
        </mc:Choice>
        <mc:Fallback>
          <w:pict>
            <v:group w14:anchorId="54780576" id="Group 55331" o:spid="_x0000_s1026" style="position:absolute;margin-left:36pt;margin-top:36pt;width:523.3pt;height:36.45pt;z-index:251669504;mso-position-horizontal-relative:page;mso-position-vertical-relative:page" coordsize="66456,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GlBgwIAAGUGAAAOAAAAZHJzL2Uyb0RvYy54bWykVdtu2zAMfR+wfxD8vthJY3cx4hTbuvVl&#10;WIu1+wBFli+ALAmSEid/P4q2lTTFOqDNg01Lh0fkocisbw6dIHtubKtkEc1nSUS4ZKpsZV1Ef55+&#10;fPocEeuoLKlQkhfRkdvoZvPxw7rXOV+oRomSGwIk0ua9LqLGOZ3HsWUN76idKc0lbFbKdNTBp6nj&#10;0tAe2DsRL5Iki3tlSm0U49bC6u2wGW2Qv6o4c/dVZbkjooggNodPg8+tf8abNc1rQ3XTsjEM+oYo&#10;OtpKODRQ3VJHyc60L6i6lhllVeVmTHWxqqqWccwBspknF9ncGbXTmEud97UOMoG0Fzq9mZb92j8Y&#10;0pZFlKZXV/OISNpBmfBkMiyBRL2uc0DeGf2oH8y4UA9fPutDZTr/hnzIAcU9BnH5wREGi1m2TLMk&#10;jQiDvWW2WF2vBvVZAyV64caa7687xtOxsY8uBNNruEj2pJV9n1aPDdUcS2C9ApNWWZqtJq0QQlJc&#10;QmkQGYSyuQXN3qlSSJbmbGfdHVeoN93/tG64wuVk0Way2EFOpoFGeLUFNHXez4fpTdKfFawJ9fLb&#10;ndrzJ4VAd1E1iPK0K+Q5KlR/uhiAnRDTWyPfOfJ0Tf4Jh6Z+dp/+A8SODxgwfLab9WigAmCfayyk&#10;FwOOYRTmUyWow0bvWgeDS7QdTL3FdZKciIHNX8Kh6mi5o+BeMCF/8wqaDVvEL1hTb78JQ/bUjyf8&#10;ITkVuqHjqm8SCGmEoo083r9qhQiUc3R9RrnMsq9f0pFhBHs/jpMxeCaDJxujGcYjDBlIehqSEEFw&#10;wpOVdMFfwmjHQ86y9eZWlUccFygIdCVKg7MM8xjnrh+W59+IOv07bP4CAAD//wMAUEsDBBQABgAI&#10;AAAAIQBRQbn03wAAAAoBAAAPAAAAZHJzL2Rvd25yZXYueG1sTI9BS8NAEIXvgv9hGcGb3WyttcZs&#10;SinqqQi2gnibZqdJaHY2ZLdJ+u/dgqCnmeE93nwvW462ET11vnasQU0SEMSFMzWXGj53r3cLED4g&#10;G2wck4YzeVjm11cZpsYN/EH9NpQihrBPUUMVQptK6YuKLPqJa4mjdnCdxRDPrpSmwyGG20ZOk2Qu&#10;LdYcP1TY0rqi4rg9WQ1vAw6re/XSb46H9fl79/D+tVGk9e3NuHoGEWgMf2a44Ed0yCPT3p3YeNFo&#10;eJzGKuF3XnSlFnMQ+7jNZk8g80z+r5D/AAAA//8DAFBLAQItABQABgAIAAAAIQC2gziS/gAAAOEB&#10;AAATAAAAAAAAAAAAAAAAAAAAAABbQ29udGVudF9UeXBlc10ueG1sUEsBAi0AFAAGAAgAAAAhADj9&#10;If/WAAAAlAEAAAsAAAAAAAAAAAAAAAAALwEAAF9yZWxzLy5yZWxzUEsBAi0AFAAGAAgAAAAhAPJ8&#10;aUGDAgAAZQYAAA4AAAAAAAAAAAAAAAAALgIAAGRycy9lMm9Eb2MueG1sUEsBAi0AFAAGAAgAAAAh&#10;AFFBufTfAAAACgEAAA8AAAAAAAAAAAAAAAAA3QQAAGRycy9kb3ducmV2LnhtbFBLBQYAAAAABAAE&#10;APMAAADpBQAAAAA=&#10;">
              <v:shape id="Shape 56569" o:spid="_x0000_s1027" style="position:absolute;width:66456;height:4629;visibility:visible;mso-wrap-style:square;v-text-anchor:top" coordsize="6645605,4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0KRxgAAAN4AAAAPAAAAZHJzL2Rvd25yZXYueG1sRI9fa8Iw&#10;FMXfB/sO4Qp7GZpuYKfVKGMwmYLIqvh8aa5NsbkpSab12y/CYI+H8+fHmS9724oL+dA4VvAyykAQ&#10;V043XCs47D+HExAhImtsHZOCGwVYLh4f5lhod+VvupSxFmmEQ4EKTIxdIWWoDFkMI9cRJ+/kvMWY&#10;pK+l9nhN47aVr1mWS4sNJ4LBjj4MVefyxyaI3t3eDmtf7rowic/rzXFltiulngb9+wxEpD7+h//a&#10;X1rBOB/nU7jfSVdALn4BAAD//wMAUEsBAi0AFAAGAAgAAAAhANvh9svuAAAAhQEAABMAAAAAAAAA&#10;AAAAAAAAAAAAAFtDb250ZW50X1R5cGVzXS54bWxQSwECLQAUAAYACAAAACEAWvQsW78AAAAVAQAA&#10;CwAAAAAAAAAAAAAAAAAfAQAAX3JlbHMvLnJlbHNQSwECLQAUAAYACAAAACEAV8NCkcYAAADeAAAA&#10;DwAAAAAAAAAAAAAAAAAHAgAAZHJzL2Rvd25yZXYueG1sUEsFBgAAAAADAAMAtwAAAPoCAAAAAA==&#10;" path="m,l6645605,r,462979l,462979,,e" fillcolor="#466ba5" stroked="f" strokeweight="0">
                <v:stroke miterlimit="83231f" joinstyle="miter"/>
                <v:path arrowok="t" textboxrect="0,0,6645605,462979"/>
              </v:shape>
              <w10:wrap type="square" anchorx="page" anchory="page"/>
            </v:group>
          </w:pict>
        </mc:Fallback>
      </mc:AlternateContent>
    </w: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2D53" w:rsidRDefault="00892D53">
    <w:pPr>
      <w:spacing w:after="0"/>
      <w:ind w:left="-1440" w:right="10466"/>
    </w:pPr>
    <w:r>
      <w:rPr>
        <w:noProof/>
        <w:color w:val="000000"/>
      </w:rPr>
      <mc:AlternateContent>
        <mc:Choice Requires="wpg">
          <w:drawing>
            <wp:anchor distT="0" distB="0" distL="114300" distR="114300" simplePos="0" relativeHeight="251670528" behindDoc="0" locked="0" layoutInCell="1" allowOverlap="1">
              <wp:simplePos x="0" y="0"/>
              <wp:positionH relativeFrom="page">
                <wp:posOffset>457200</wp:posOffset>
              </wp:positionH>
              <wp:positionV relativeFrom="page">
                <wp:posOffset>457200</wp:posOffset>
              </wp:positionV>
              <wp:extent cx="6645605" cy="462979"/>
              <wp:effectExtent l="0" t="0" r="0" b="0"/>
              <wp:wrapSquare wrapText="bothSides"/>
              <wp:docPr id="55319" name="Group 55319"/>
              <wp:cNvGraphicFramePr/>
              <a:graphic xmlns:a="http://schemas.openxmlformats.org/drawingml/2006/main">
                <a:graphicData uri="http://schemas.microsoft.com/office/word/2010/wordprocessingGroup">
                  <wpg:wgp>
                    <wpg:cNvGrpSpPr/>
                    <wpg:grpSpPr>
                      <a:xfrm>
                        <a:off x="0" y="0"/>
                        <a:ext cx="6645605" cy="462979"/>
                        <a:chOff x="0" y="0"/>
                        <a:chExt cx="6645605" cy="462979"/>
                      </a:xfrm>
                    </wpg:grpSpPr>
                    <wps:wsp>
                      <wps:cNvPr id="56567" name="Shape 56567"/>
                      <wps:cNvSpPr/>
                      <wps:spPr>
                        <a:xfrm>
                          <a:off x="0" y="0"/>
                          <a:ext cx="6645605" cy="462979"/>
                        </a:xfrm>
                        <a:custGeom>
                          <a:avLst/>
                          <a:gdLst/>
                          <a:ahLst/>
                          <a:cxnLst/>
                          <a:rect l="0" t="0" r="0" b="0"/>
                          <a:pathLst>
                            <a:path w="6645605" h="462979">
                              <a:moveTo>
                                <a:pt x="0" y="0"/>
                              </a:moveTo>
                              <a:lnTo>
                                <a:pt x="6645605" y="0"/>
                              </a:lnTo>
                              <a:lnTo>
                                <a:pt x="6645605" y="462979"/>
                              </a:lnTo>
                              <a:lnTo>
                                <a:pt x="0" y="462979"/>
                              </a:lnTo>
                              <a:lnTo>
                                <a:pt x="0" y="0"/>
                              </a:lnTo>
                            </a:path>
                          </a:pathLst>
                        </a:custGeom>
                        <a:ln w="0" cap="flat">
                          <a:miter lim="127000"/>
                        </a:ln>
                      </wps:spPr>
                      <wps:style>
                        <a:lnRef idx="0">
                          <a:srgbClr val="000000">
                            <a:alpha val="0"/>
                          </a:srgbClr>
                        </a:lnRef>
                        <a:fillRef idx="1">
                          <a:srgbClr val="466BA5"/>
                        </a:fillRef>
                        <a:effectRef idx="0">
                          <a:scrgbClr r="0" g="0" b="0"/>
                        </a:effectRef>
                        <a:fontRef idx="none"/>
                      </wps:style>
                      <wps:bodyPr/>
                    </wps:wsp>
                  </wpg:wgp>
                </a:graphicData>
              </a:graphic>
            </wp:anchor>
          </w:drawing>
        </mc:Choice>
        <mc:Fallback>
          <w:pict>
            <v:group w14:anchorId="394E1027" id="Group 55319" o:spid="_x0000_s1026" style="position:absolute;margin-left:36pt;margin-top:36pt;width:523.3pt;height:36.45pt;z-index:251670528;mso-position-horizontal-relative:page;mso-position-vertical-relative:page" coordsize="66456,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G8gwIAAGUGAAAOAAAAZHJzL2Uyb0RvYy54bWykVdtu2zAMfR+wfxD8vtjJYncx4hTbuuVl&#10;2Iq1+wBFli+ALAmSEid/P4q2lTTFOqDNg01Lh0fkocisb4+dIAdubKtkEc1nSUS4ZKpsZV1Efx6/&#10;f/gUEeuoLKlQkhfRidvodvP+3brXOV+oRomSGwIk0ua9LqLGOZ3HsWUN76idKc0lbFbKdNTBp6nj&#10;0tAe2DsRL5Iki3tlSm0U49bC6t2wGW2Qv6o4c7+qynJHRBFBbA6fBp87/4w3a5rXhuqmZWMY9BVR&#10;dLSVcGiguqOOkr1pn1F1LTPKqsrNmOpiVVUt45gDZDNPrrLZGrXXmEud97UOMoG0Vzq9mpb9PNwb&#10;0pZFlKYf56uISNpBmfBkMiyBRL2uc0BujX7Q92ZcqIcvn/WxMp1/Qz7kiOKegrj86AiDxSxbplmS&#10;RoTB3jJbrG5Wg/qsgRI9c2PNt5cd4+nY2EcXguk1XCR71sq+TauHhmqOJbBegUmrLM1uJq0QQlJc&#10;QmkQGYSyuQXN3qhSSJbmbG/dlivUmx5+WDdc4XKyaDNZ7Cgn00AjvNgCmjrv58P0JukvCtaEevnt&#10;Th34o0Kgu6oaRHneFfISFao/XQzATojprZHvEnm+Jv+EQ1M/uU//AWLHBwwYPtvNejRQAbAvNRbS&#10;iwHHMArzqRLUYaN3rYPBJdoOpt7iJknOxMDmL+FQdbTcSXAvmJC/eQXNhi3iF6ypd1+FIQfqxxP+&#10;kJwK3dBx1TcJhDRC0UYe71+1QgTKObo+oVxm2ZfP6cgwgr0fx8kYPJPBk43RDOMRhgwkPQ1JiCA4&#10;4clKuuAvYbTjIRfZenOnyhOOCxQEuhKlwVmGeYxz1w/Ly29Enf8dNn8BAAD//wMAUEsDBBQABgAI&#10;AAAAIQBRQbn03wAAAAoBAAAPAAAAZHJzL2Rvd25yZXYueG1sTI9BS8NAEIXvgv9hGcGb3WyttcZs&#10;SinqqQi2gnibZqdJaHY2ZLdJ+u/dgqCnmeE93nwvW462ET11vnasQU0SEMSFMzWXGj53r3cLED4g&#10;G2wck4YzeVjm11cZpsYN/EH9NpQihrBPUUMVQptK6YuKLPqJa4mjdnCdxRDPrpSmwyGG20ZOk2Qu&#10;LdYcP1TY0rqi4rg9WQ1vAw6re/XSb46H9fl79/D+tVGk9e3NuHoGEWgMf2a44Ed0yCPT3p3YeNFo&#10;eJzGKuF3XnSlFnMQ+7jNZk8g80z+r5D/AAAA//8DAFBLAQItABQABgAIAAAAIQC2gziS/gAAAOEB&#10;AAATAAAAAAAAAAAAAAAAAAAAAABbQ29udGVudF9UeXBlc10ueG1sUEsBAi0AFAAGAAgAAAAhADj9&#10;If/WAAAAlAEAAAsAAAAAAAAAAAAAAAAALwEAAF9yZWxzLy5yZWxzUEsBAi0AFAAGAAgAAAAhAD6D&#10;EbyDAgAAZQYAAA4AAAAAAAAAAAAAAAAALgIAAGRycy9lMm9Eb2MueG1sUEsBAi0AFAAGAAgAAAAh&#10;AFFBufTfAAAACgEAAA8AAAAAAAAAAAAAAAAA3QQAAGRycy9kb3ducmV2LnhtbFBLBQYAAAAABAAE&#10;APMAAADpBQAAAAA=&#10;">
              <v:shape id="Shape 56567" o:spid="_x0000_s1027" style="position:absolute;width:66456;height:4629;visibility:visible;mso-wrap-style:square;v-text-anchor:top" coordsize="6645605,4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N4xQAAAN4AAAAPAAAAZHJzL2Rvd25yZXYueG1sRI9fa8Iw&#10;FMXfhX2HcAe+yEwnWKUaZQyUORBZJ3u+NNemrLkpSdT67ZeB4OPh/PlxluvetuJCPjSOFbyOMxDE&#10;ldMN1wqO35uXOYgQkTW2jknBjQKsV0+DJRbaXfmLLmWsRRrhUKACE2NXSBkqQxbD2HXEyTs5bzEm&#10;6WupPV7TuG3lJMtyabHhRDDY0buh6rc82wTRh9vsuPPloQvzONp9/mzNfqvU8Ll/W4CI1MdH+N7+&#10;0Aqm+TSfwf+ddAXk6g8AAP//AwBQSwECLQAUAAYACAAAACEA2+H2y+4AAACFAQAAEwAAAAAAAAAA&#10;AAAAAAAAAAAAW0NvbnRlbnRfVHlwZXNdLnhtbFBLAQItABQABgAIAAAAIQBa9CxbvwAAABUBAAAL&#10;AAAAAAAAAAAAAAAAAB8BAABfcmVscy8ucmVsc1BLAQItABQABgAIAAAAIQBJEHN4xQAAAN4AAAAP&#10;AAAAAAAAAAAAAAAAAAcCAABkcnMvZG93bnJldi54bWxQSwUGAAAAAAMAAwC3AAAA+QIAAAAA&#10;" path="m,l6645605,r,462979l,462979,,e" fillcolor="#466ba5" stroked="f" strokeweight="0">
                <v:stroke miterlimit="83231f" joinstyle="miter"/>
                <v:path arrowok="t" textboxrect="0,0,6645605,462979"/>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Default="00B12270">
    <w:pPr>
      <w:tabs>
        <w:tab w:val="center" w:pos="2096"/>
      </w:tabs>
      <w:spacing w:after="0"/>
      <w:ind w:left="-811"/>
    </w:pPr>
    <w:r>
      <w:rPr>
        <w:rFonts w:ascii="Calibri" w:eastAsia="Calibri" w:hAnsi="Calibri" w:cs="Calibri"/>
        <w:color w:val="1F497D"/>
      </w:rPr>
      <w:t xml:space="preserve"> </w:t>
    </w:r>
    <w:r>
      <w:rPr>
        <w:rFonts w:ascii="Calibri" w:eastAsia="Calibri" w:hAnsi="Calibri" w:cs="Calibri"/>
        <w:color w:val="1F497D"/>
      </w:rPr>
      <w:tab/>
      <w:t xml:space="preserve">RAPORTI FINANCIAR JANAR-DHJETOR 2023 </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2270" w:rsidRPr="00B12270" w:rsidRDefault="00B12270" w:rsidP="00B1227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B3A43"/>
    <w:multiLevelType w:val="hybridMultilevel"/>
    <w:tmpl w:val="C45450C2"/>
    <w:lvl w:ilvl="0" w:tplc="8F9E359A">
      <w:start w:val="1"/>
      <w:numFmt w:val="bullet"/>
      <w:lvlText w:val="•"/>
      <w:lvlJc w:val="left"/>
      <w:pPr>
        <w:ind w:left="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642AAA">
      <w:start w:val="1"/>
      <w:numFmt w:val="bullet"/>
      <w:lvlText w:val="o"/>
      <w:lvlJc w:val="left"/>
      <w:pPr>
        <w:ind w:left="17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2AC6FC0">
      <w:start w:val="1"/>
      <w:numFmt w:val="bullet"/>
      <w:lvlText w:val="▪"/>
      <w:lvlJc w:val="left"/>
      <w:pPr>
        <w:ind w:left="24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DA21EAC">
      <w:start w:val="1"/>
      <w:numFmt w:val="bullet"/>
      <w:lvlText w:val="•"/>
      <w:lvlJc w:val="left"/>
      <w:pPr>
        <w:ind w:left="3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AA3ABC">
      <w:start w:val="1"/>
      <w:numFmt w:val="bullet"/>
      <w:lvlText w:val="o"/>
      <w:lvlJc w:val="left"/>
      <w:pPr>
        <w:ind w:left="38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8DC5356">
      <w:start w:val="1"/>
      <w:numFmt w:val="bullet"/>
      <w:lvlText w:val="▪"/>
      <w:lvlJc w:val="left"/>
      <w:pPr>
        <w:ind w:left="45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B30849C">
      <w:start w:val="1"/>
      <w:numFmt w:val="bullet"/>
      <w:lvlText w:val="•"/>
      <w:lvlJc w:val="left"/>
      <w:pPr>
        <w:ind w:left="53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C8A81A">
      <w:start w:val="1"/>
      <w:numFmt w:val="bullet"/>
      <w:lvlText w:val="o"/>
      <w:lvlJc w:val="left"/>
      <w:pPr>
        <w:ind w:left="60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E9A4F84">
      <w:start w:val="1"/>
      <w:numFmt w:val="bullet"/>
      <w:lvlText w:val="▪"/>
      <w:lvlJc w:val="left"/>
      <w:pPr>
        <w:ind w:left="67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07A7F7F"/>
    <w:multiLevelType w:val="hybridMultilevel"/>
    <w:tmpl w:val="D92CF842"/>
    <w:lvl w:ilvl="0" w:tplc="92F2B494">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435033A"/>
    <w:multiLevelType w:val="hybridMultilevel"/>
    <w:tmpl w:val="8B363654"/>
    <w:lvl w:ilvl="0" w:tplc="84C84EBA">
      <w:start w:val="1"/>
      <w:numFmt w:val="decimal"/>
      <w:lvlText w:val="%1."/>
      <w:lvlJc w:val="left"/>
      <w:pPr>
        <w:ind w:left="345" w:hanging="360"/>
      </w:pPr>
      <w:rPr>
        <w:rFonts w:hint="default"/>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3" w15:restartNumberingAfterBreak="0">
    <w:nsid w:val="09860A85"/>
    <w:multiLevelType w:val="hybridMultilevel"/>
    <w:tmpl w:val="6E0AD110"/>
    <w:lvl w:ilvl="0" w:tplc="0F7A1A18">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972A3B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2B4FC7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CD844C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CAFC5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74E721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34A139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BD6D19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362557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A104987"/>
    <w:multiLevelType w:val="hybridMultilevel"/>
    <w:tmpl w:val="F1C481E2"/>
    <w:lvl w:ilvl="0" w:tplc="3FA4DE54">
      <w:start w:val="1"/>
      <w:numFmt w:val="bullet"/>
      <w:lvlText w:val=""/>
      <w:lvlJc w:val="left"/>
      <w:pPr>
        <w:ind w:left="10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F8E44F0">
      <w:start w:val="1"/>
      <w:numFmt w:val="bullet"/>
      <w:lvlText w:val="o"/>
      <w:lvlJc w:val="left"/>
      <w:pPr>
        <w:ind w:left="17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E7819EC">
      <w:start w:val="1"/>
      <w:numFmt w:val="bullet"/>
      <w:lvlText w:val="▪"/>
      <w:lvlJc w:val="left"/>
      <w:pPr>
        <w:ind w:left="25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2626AAC">
      <w:start w:val="1"/>
      <w:numFmt w:val="bullet"/>
      <w:lvlText w:val="•"/>
      <w:lvlJc w:val="left"/>
      <w:pPr>
        <w:ind w:left="32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072A7F4">
      <w:start w:val="1"/>
      <w:numFmt w:val="bullet"/>
      <w:lvlText w:val="o"/>
      <w:lvlJc w:val="left"/>
      <w:pPr>
        <w:ind w:left="39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E1E947A">
      <w:start w:val="1"/>
      <w:numFmt w:val="bullet"/>
      <w:lvlText w:val="▪"/>
      <w:lvlJc w:val="left"/>
      <w:pPr>
        <w:ind w:left="46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70E82FA">
      <w:start w:val="1"/>
      <w:numFmt w:val="bullet"/>
      <w:lvlText w:val="•"/>
      <w:lvlJc w:val="left"/>
      <w:pPr>
        <w:ind w:left="53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6526BD0">
      <w:start w:val="1"/>
      <w:numFmt w:val="bullet"/>
      <w:lvlText w:val="o"/>
      <w:lvlJc w:val="left"/>
      <w:pPr>
        <w:ind w:left="61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F9CBCBA">
      <w:start w:val="1"/>
      <w:numFmt w:val="bullet"/>
      <w:lvlText w:val="▪"/>
      <w:lvlJc w:val="left"/>
      <w:pPr>
        <w:ind w:left="68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BFA194F"/>
    <w:multiLevelType w:val="hybridMultilevel"/>
    <w:tmpl w:val="DCAAED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D7734AC"/>
    <w:multiLevelType w:val="hybridMultilevel"/>
    <w:tmpl w:val="EDB61CBC"/>
    <w:lvl w:ilvl="0" w:tplc="C010CF7A">
      <w:start w:val="1"/>
      <w:numFmt w:val="decimal"/>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376B85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40EB44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8F2093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5F0075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EB046F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1F6840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174E1D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00E7F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DA77AF2"/>
    <w:multiLevelType w:val="hybridMultilevel"/>
    <w:tmpl w:val="D6E49D26"/>
    <w:lvl w:ilvl="0" w:tplc="48F697AC">
      <w:start w:val="1"/>
      <w:numFmt w:val="bullet"/>
      <w:lvlText w:val="•"/>
      <w:lvlJc w:val="left"/>
      <w:pPr>
        <w:ind w:left="219"/>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1" w:tplc="2BA0EDF4">
      <w:start w:val="1"/>
      <w:numFmt w:val="bullet"/>
      <w:lvlText w:val="o"/>
      <w:lvlJc w:val="left"/>
      <w:pPr>
        <w:ind w:left="115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2" w:tplc="4A60A14A">
      <w:start w:val="1"/>
      <w:numFmt w:val="bullet"/>
      <w:lvlText w:val="▪"/>
      <w:lvlJc w:val="left"/>
      <w:pPr>
        <w:ind w:left="187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3" w:tplc="34B46E18">
      <w:start w:val="1"/>
      <w:numFmt w:val="bullet"/>
      <w:lvlText w:val="•"/>
      <w:lvlJc w:val="left"/>
      <w:pPr>
        <w:ind w:left="259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4" w:tplc="2CAAF198">
      <w:start w:val="1"/>
      <w:numFmt w:val="bullet"/>
      <w:lvlText w:val="o"/>
      <w:lvlJc w:val="left"/>
      <w:pPr>
        <w:ind w:left="331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5" w:tplc="0FC2C54E">
      <w:start w:val="1"/>
      <w:numFmt w:val="bullet"/>
      <w:lvlText w:val="▪"/>
      <w:lvlJc w:val="left"/>
      <w:pPr>
        <w:ind w:left="403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6" w:tplc="FF2499EC">
      <w:start w:val="1"/>
      <w:numFmt w:val="bullet"/>
      <w:lvlText w:val="•"/>
      <w:lvlJc w:val="left"/>
      <w:pPr>
        <w:ind w:left="475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7" w:tplc="7FF079C4">
      <w:start w:val="1"/>
      <w:numFmt w:val="bullet"/>
      <w:lvlText w:val="o"/>
      <w:lvlJc w:val="left"/>
      <w:pPr>
        <w:ind w:left="547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lvl w:ilvl="8" w:tplc="EEA4ACBC">
      <w:start w:val="1"/>
      <w:numFmt w:val="bullet"/>
      <w:lvlText w:val="▪"/>
      <w:lvlJc w:val="left"/>
      <w:pPr>
        <w:ind w:left="6198"/>
      </w:pPr>
      <w:rPr>
        <w:rFonts w:ascii="Calibri" w:eastAsia="Calibri" w:hAnsi="Calibri" w:cs="Calibri"/>
        <w:b/>
        <w:bCs/>
        <w:i w:val="0"/>
        <w:strike w:val="0"/>
        <w:dstrike w:val="0"/>
        <w:color w:val="466BA5"/>
        <w:sz w:val="38"/>
        <w:szCs w:val="38"/>
        <w:u w:val="none" w:color="000000"/>
        <w:bdr w:val="none" w:sz="0" w:space="0" w:color="auto"/>
        <w:shd w:val="clear" w:color="auto" w:fill="auto"/>
        <w:vertAlign w:val="baseline"/>
      </w:rPr>
    </w:lvl>
  </w:abstractNum>
  <w:abstractNum w:abstractNumId="8" w15:restartNumberingAfterBreak="0">
    <w:nsid w:val="0EFB6E90"/>
    <w:multiLevelType w:val="hybridMultilevel"/>
    <w:tmpl w:val="D9869818"/>
    <w:lvl w:ilvl="0" w:tplc="6D3AAEB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B70EC2"/>
    <w:multiLevelType w:val="hybridMultilevel"/>
    <w:tmpl w:val="B47466B4"/>
    <w:lvl w:ilvl="0" w:tplc="90A81AFE">
      <w:start w:val="1"/>
      <w:numFmt w:val="bullet"/>
      <w:lvlText w:val=""/>
      <w:lvlJc w:val="left"/>
      <w:pPr>
        <w:ind w:left="10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D97605AC">
      <w:start w:val="1"/>
      <w:numFmt w:val="bullet"/>
      <w:lvlText w:val="o"/>
      <w:lvlJc w:val="left"/>
      <w:pPr>
        <w:ind w:left="17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FB211EA">
      <w:start w:val="1"/>
      <w:numFmt w:val="bullet"/>
      <w:lvlText w:val="▪"/>
      <w:lvlJc w:val="left"/>
      <w:pPr>
        <w:ind w:left="25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1B4F46A">
      <w:start w:val="1"/>
      <w:numFmt w:val="bullet"/>
      <w:lvlText w:val="•"/>
      <w:lvlJc w:val="left"/>
      <w:pPr>
        <w:ind w:left="32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FF0E186">
      <w:start w:val="1"/>
      <w:numFmt w:val="bullet"/>
      <w:lvlText w:val="o"/>
      <w:lvlJc w:val="left"/>
      <w:pPr>
        <w:ind w:left="39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57232EE">
      <w:start w:val="1"/>
      <w:numFmt w:val="bullet"/>
      <w:lvlText w:val="▪"/>
      <w:lvlJc w:val="left"/>
      <w:pPr>
        <w:ind w:left="46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84EB144">
      <w:start w:val="1"/>
      <w:numFmt w:val="bullet"/>
      <w:lvlText w:val="•"/>
      <w:lvlJc w:val="left"/>
      <w:pPr>
        <w:ind w:left="53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690AA9A">
      <w:start w:val="1"/>
      <w:numFmt w:val="bullet"/>
      <w:lvlText w:val="o"/>
      <w:lvlJc w:val="left"/>
      <w:pPr>
        <w:ind w:left="61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9B0BDBA">
      <w:start w:val="1"/>
      <w:numFmt w:val="bullet"/>
      <w:lvlText w:val="▪"/>
      <w:lvlJc w:val="left"/>
      <w:pPr>
        <w:ind w:left="68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A0E498A"/>
    <w:multiLevelType w:val="hybridMultilevel"/>
    <w:tmpl w:val="EC807FB2"/>
    <w:lvl w:ilvl="0" w:tplc="6108D58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270BAC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6BE09D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E16512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FD2BEF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CFAE5A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C52E9C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378DA6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60A6F7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E956B06"/>
    <w:multiLevelType w:val="hybridMultilevel"/>
    <w:tmpl w:val="31A8676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357692"/>
    <w:multiLevelType w:val="hybridMultilevel"/>
    <w:tmpl w:val="D9869818"/>
    <w:lvl w:ilvl="0" w:tplc="6D3AAEB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4577FD"/>
    <w:multiLevelType w:val="hybridMultilevel"/>
    <w:tmpl w:val="D466E794"/>
    <w:lvl w:ilvl="0" w:tplc="9EC2F174">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1AA20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A08AA3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41491F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AA786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EE56A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8A71C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F3E4D5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382D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2EC6C9A"/>
    <w:multiLevelType w:val="hybridMultilevel"/>
    <w:tmpl w:val="63A41C9C"/>
    <w:lvl w:ilvl="0" w:tplc="EAF8CF42">
      <w:start w:val="1"/>
      <w:numFmt w:val="bullet"/>
      <w:lvlText w:val="•"/>
      <w:lvlJc w:val="left"/>
      <w:pPr>
        <w:ind w:left="312"/>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1" w:tplc="9CBEB55E">
      <w:start w:val="1"/>
      <w:numFmt w:val="bullet"/>
      <w:lvlText w:val="o"/>
      <w:lvlJc w:val="left"/>
      <w:pPr>
        <w:ind w:left="10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2" w:tplc="7578E634">
      <w:start w:val="1"/>
      <w:numFmt w:val="bullet"/>
      <w:lvlText w:val="▪"/>
      <w:lvlJc w:val="left"/>
      <w:pPr>
        <w:ind w:left="18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3" w:tplc="E940CFF6">
      <w:start w:val="1"/>
      <w:numFmt w:val="bullet"/>
      <w:lvlText w:val="•"/>
      <w:lvlJc w:val="left"/>
      <w:pPr>
        <w:ind w:left="25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4" w:tplc="ACC21F94">
      <w:start w:val="1"/>
      <w:numFmt w:val="bullet"/>
      <w:lvlText w:val="o"/>
      <w:lvlJc w:val="left"/>
      <w:pPr>
        <w:ind w:left="324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5" w:tplc="C268B706">
      <w:start w:val="1"/>
      <w:numFmt w:val="bullet"/>
      <w:lvlText w:val="▪"/>
      <w:lvlJc w:val="left"/>
      <w:pPr>
        <w:ind w:left="396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6" w:tplc="DEF05A70">
      <w:start w:val="1"/>
      <w:numFmt w:val="bullet"/>
      <w:lvlText w:val="•"/>
      <w:lvlJc w:val="left"/>
      <w:pPr>
        <w:ind w:left="46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7" w:tplc="D6A62C1A">
      <w:start w:val="1"/>
      <w:numFmt w:val="bullet"/>
      <w:lvlText w:val="o"/>
      <w:lvlJc w:val="left"/>
      <w:pPr>
        <w:ind w:left="54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8" w:tplc="61B6F47C">
      <w:start w:val="1"/>
      <w:numFmt w:val="bullet"/>
      <w:lvlText w:val="▪"/>
      <w:lvlJc w:val="left"/>
      <w:pPr>
        <w:ind w:left="61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abstractNum>
  <w:abstractNum w:abstractNumId="15" w15:restartNumberingAfterBreak="0">
    <w:nsid w:val="23E36449"/>
    <w:multiLevelType w:val="hybridMultilevel"/>
    <w:tmpl w:val="25266712"/>
    <w:lvl w:ilvl="0" w:tplc="818A15AE">
      <w:start w:val="1"/>
      <w:numFmt w:val="bullet"/>
      <w:lvlText w:val="•"/>
      <w:lvlJc w:val="left"/>
      <w:pPr>
        <w:ind w:left="312"/>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1" w:tplc="2CBA2B68">
      <w:start w:val="1"/>
      <w:numFmt w:val="bullet"/>
      <w:lvlText w:val="o"/>
      <w:lvlJc w:val="left"/>
      <w:pPr>
        <w:ind w:left="10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2" w:tplc="8F260A5A">
      <w:start w:val="1"/>
      <w:numFmt w:val="bullet"/>
      <w:lvlText w:val="▪"/>
      <w:lvlJc w:val="left"/>
      <w:pPr>
        <w:ind w:left="18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3" w:tplc="6FAA528E">
      <w:start w:val="1"/>
      <w:numFmt w:val="bullet"/>
      <w:lvlText w:val="•"/>
      <w:lvlJc w:val="left"/>
      <w:pPr>
        <w:ind w:left="25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4" w:tplc="81006ECC">
      <w:start w:val="1"/>
      <w:numFmt w:val="bullet"/>
      <w:lvlText w:val="o"/>
      <w:lvlJc w:val="left"/>
      <w:pPr>
        <w:ind w:left="324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5" w:tplc="0CBA8BB8">
      <w:start w:val="1"/>
      <w:numFmt w:val="bullet"/>
      <w:lvlText w:val="▪"/>
      <w:lvlJc w:val="left"/>
      <w:pPr>
        <w:ind w:left="396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6" w:tplc="8CE81710">
      <w:start w:val="1"/>
      <w:numFmt w:val="bullet"/>
      <w:lvlText w:val="•"/>
      <w:lvlJc w:val="left"/>
      <w:pPr>
        <w:ind w:left="46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7" w:tplc="2A7A085C">
      <w:start w:val="1"/>
      <w:numFmt w:val="bullet"/>
      <w:lvlText w:val="o"/>
      <w:lvlJc w:val="left"/>
      <w:pPr>
        <w:ind w:left="54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8" w:tplc="EB64F5FE">
      <w:start w:val="1"/>
      <w:numFmt w:val="bullet"/>
      <w:lvlText w:val="▪"/>
      <w:lvlJc w:val="left"/>
      <w:pPr>
        <w:ind w:left="61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abstractNum>
  <w:abstractNum w:abstractNumId="16" w15:restartNumberingAfterBreak="0">
    <w:nsid w:val="29AD027D"/>
    <w:multiLevelType w:val="hybridMultilevel"/>
    <w:tmpl w:val="54664690"/>
    <w:lvl w:ilvl="0" w:tplc="8FBED032">
      <w:start w:val="11125"/>
      <w:numFmt w:val="decimal"/>
      <w:lvlText w:val="%1"/>
      <w:lvlJc w:val="left"/>
      <w:pPr>
        <w:ind w:left="1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1" w:tplc="AFB8D8B2">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2" w:tplc="B81EE8A4">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3" w:tplc="68A4C9C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4" w:tplc="13F4E336">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5" w:tplc="431A8A28">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6" w:tplc="CC0A1F8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7" w:tplc="52BC75B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8" w:tplc="697AEB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abstractNum>
  <w:abstractNum w:abstractNumId="17" w15:restartNumberingAfterBreak="0">
    <w:nsid w:val="2B1153D4"/>
    <w:multiLevelType w:val="multilevel"/>
    <w:tmpl w:val="440A9456"/>
    <w:lvl w:ilvl="0">
      <w:start w:val="1"/>
      <w:numFmt w:val="decimal"/>
      <w:lvlText w:val="%1."/>
      <w:lvlJc w:val="left"/>
      <w:pPr>
        <w:ind w:left="360" w:hanging="360"/>
      </w:pPr>
      <w:rPr>
        <w:rFonts w:hint="default"/>
        <w:b/>
        <w:i/>
      </w:rPr>
    </w:lvl>
    <w:lvl w:ilvl="1">
      <w:start w:val="1"/>
      <w:numFmt w:val="decimal"/>
      <w:lvlText w:val="%1.%2."/>
      <w:lvlJc w:val="left"/>
      <w:pPr>
        <w:ind w:left="360" w:hanging="360"/>
      </w:pPr>
      <w:rPr>
        <w:rFonts w:hint="default"/>
        <w:b/>
        <w:i/>
      </w:rPr>
    </w:lvl>
    <w:lvl w:ilvl="2">
      <w:start w:val="1"/>
      <w:numFmt w:val="decimal"/>
      <w:lvlText w:val="%1.%2.%3."/>
      <w:lvlJc w:val="left"/>
      <w:pPr>
        <w:ind w:left="2880" w:hanging="720"/>
      </w:pPr>
      <w:rPr>
        <w:rFonts w:hint="default"/>
        <w:b/>
        <w:i/>
      </w:rPr>
    </w:lvl>
    <w:lvl w:ilvl="3">
      <w:start w:val="1"/>
      <w:numFmt w:val="decimal"/>
      <w:lvlText w:val="%1.%2.%3.%4."/>
      <w:lvlJc w:val="left"/>
      <w:pPr>
        <w:ind w:left="3960" w:hanging="720"/>
      </w:pPr>
      <w:rPr>
        <w:rFonts w:hint="default"/>
        <w:b/>
        <w:i/>
      </w:rPr>
    </w:lvl>
    <w:lvl w:ilvl="4">
      <w:start w:val="1"/>
      <w:numFmt w:val="decimal"/>
      <w:lvlText w:val="%1.%2.%3.%4.%5."/>
      <w:lvlJc w:val="left"/>
      <w:pPr>
        <w:ind w:left="5400" w:hanging="1080"/>
      </w:pPr>
      <w:rPr>
        <w:rFonts w:hint="default"/>
        <w:b/>
        <w:i/>
      </w:rPr>
    </w:lvl>
    <w:lvl w:ilvl="5">
      <w:start w:val="1"/>
      <w:numFmt w:val="decimal"/>
      <w:lvlText w:val="%1.%2.%3.%4.%5.%6."/>
      <w:lvlJc w:val="left"/>
      <w:pPr>
        <w:ind w:left="6480" w:hanging="1080"/>
      </w:pPr>
      <w:rPr>
        <w:rFonts w:hint="default"/>
        <w:b/>
        <w:i/>
      </w:rPr>
    </w:lvl>
    <w:lvl w:ilvl="6">
      <w:start w:val="1"/>
      <w:numFmt w:val="decimal"/>
      <w:lvlText w:val="%1.%2.%3.%4.%5.%6.%7."/>
      <w:lvlJc w:val="left"/>
      <w:pPr>
        <w:ind w:left="7920" w:hanging="1440"/>
      </w:pPr>
      <w:rPr>
        <w:rFonts w:hint="default"/>
        <w:b/>
        <w:i/>
      </w:rPr>
    </w:lvl>
    <w:lvl w:ilvl="7">
      <w:start w:val="1"/>
      <w:numFmt w:val="decimal"/>
      <w:lvlText w:val="%1.%2.%3.%4.%5.%6.%7.%8."/>
      <w:lvlJc w:val="left"/>
      <w:pPr>
        <w:ind w:left="9000" w:hanging="1440"/>
      </w:pPr>
      <w:rPr>
        <w:rFonts w:hint="default"/>
        <w:b/>
        <w:i/>
      </w:rPr>
    </w:lvl>
    <w:lvl w:ilvl="8">
      <w:start w:val="1"/>
      <w:numFmt w:val="decimal"/>
      <w:lvlText w:val="%1.%2.%3.%4.%5.%6.%7.%8.%9."/>
      <w:lvlJc w:val="left"/>
      <w:pPr>
        <w:ind w:left="10440" w:hanging="1800"/>
      </w:pPr>
      <w:rPr>
        <w:rFonts w:hint="default"/>
        <w:b/>
        <w:i/>
      </w:rPr>
    </w:lvl>
  </w:abstractNum>
  <w:abstractNum w:abstractNumId="18" w15:restartNumberingAfterBreak="0">
    <w:nsid w:val="2C1E4318"/>
    <w:multiLevelType w:val="hybridMultilevel"/>
    <w:tmpl w:val="423679F8"/>
    <w:lvl w:ilvl="0" w:tplc="8E0E26E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1CA3C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342191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C06E7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D27A5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4E333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DED25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330BE4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18C32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C7426DE"/>
    <w:multiLevelType w:val="multilevel"/>
    <w:tmpl w:val="9AAC2838"/>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F091CEE"/>
    <w:multiLevelType w:val="hybridMultilevel"/>
    <w:tmpl w:val="F6B8973A"/>
    <w:lvl w:ilvl="0" w:tplc="0D302DA6">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CA835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1A7B4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3895A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B6FA8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88D58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D3E7DB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E34A5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B80EF5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36300F98"/>
    <w:multiLevelType w:val="hybridMultilevel"/>
    <w:tmpl w:val="00921CBE"/>
    <w:lvl w:ilvl="0" w:tplc="075813F0">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8ECCA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E74968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0A915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D54371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34D64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ACF1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D639A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C403E6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7FD3035"/>
    <w:multiLevelType w:val="multilevel"/>
    <w:tmpl w:val="4BE4E0D8"/>
    <w:lvl w:ilvl="0">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390B0AF9"/>
    <w:multiLevelType w:val="hybridMultilevel"/>
    <w:tmpl w:val="28800B7C"/>
    <w:lvl w:ilvl="0" w:tplc="01C8B240">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EF60B5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4A0E64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130ED6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79E0B8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DD641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E4BE9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187FE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06FC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3AD12732"/>
    <w:multiLevelType w:val="hybridMultilevel"/>
    <w:tmpl w:val="A90A7374"/>
    <w:lvl w:ilvl="0" w:tplc="8A66F6A0">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56229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FC0E9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2B818B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9DC3B3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36F2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E0C5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7E9D1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7E60F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3C2C354F"/>
    <w:multiLevelType w:val="hybridMultilevel"/>
    <w:tmpl w:val="C57C9D54"/>
    <w:lvl w:ilvl="0" w:tplc="278EEEEE">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A22BD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B4285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3872A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26A9E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C3A318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E3E226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25C5AB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5E032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405074C4"/>
    <w:multiLevelType w:val="hybridMultilevel"/>
    <w:tmpl w:val="ABA443C0"/>
    <w:lvl w:ilvl="0" w:tplc="AB84520E">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0C8886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F448EC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ADC4CC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42928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424CF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F0C28E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542263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5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41051B2B"/>
    <w:multiLevelType w:val="hybridMultilevel"/>
    <w:tmpl w:val="F0105D12"/>
    <w:lvl w:ilvl="0" w:tplc="07ACC5BA">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DEC68A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8480E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B605C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AA481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5CD2D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0C1F8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1A6298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8C8A1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4C7D2181"/>
    <w:multiLevelType w:val="multilevel"/>
    <w:tmpl w:val="A872D0F8"/>
    <w:lvl w:ilvl="0">
      <w:start w:val="1"/>
      <w:numFmt w:val="decimal"/>
      <w:lvlText w:val="%1."/>
      <w:lvlJc w:val="left"/>
      <w:pPr>
        <w:ind w:left="345"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2165" w:hanging="720"/>
      </w:pPr>
      <w:rPr>
        <w:rFonts w:hint="default"/>
      </w:rPr>
    </w:lvl>
    <w:lvl w:ilvl="3">
      <w:start w:val="1"/>
      <w:numFmt w:val="decimal"/>
      <w:isLgl/>
      <w:lvlText w:val="%1.%2.%3.%4."/>
      <w:lvlJc w:val="left"/>
      <w:pPr>
        <w:ind w:left="2895" w:hanging="720"/>
      </w:pPr>
      <w:rPr>
        <w:rFonts w:hint="default"/>
      </w:rPr>
    </w:lvl>
    <w:lvl w:ilvl="4">
      <w:start w:val="1"/>
      <w:numFmt w:val="decimal"/>
      <w:isLgl/>
      <w:lvlText w:val="%1.%2.%3.%4.%5."/>
      <w:lvlJc w:val="left"/>
      <w:pPr>
        <w:ind w:left="3985" w:hanging="1080"/>
      </w:pPr>
      <w:rPr>
        <w:rFonts w:hint="default"/>
      </w:rPr>
    </w:lvl>
    <w:lvl w:ilvl="5">
      <w:start w:val="1"/>
      <w:numFmt w:val="decimal"/>
      <w:isLgl/>
      <w:lvlText w:val="%1.%2.%3.%4.%5.%6."/>
      <w:lvlJc w:val="left"/>
      <w:pPr>
        <w:ind w:left="4715" w:hanging="1080"/>
      </w:pPr>
      <w:rPr>
        <w:rFonts w:hint="default"/>
      </w:rPr>
    </w:lvl>
    <w:lvl w:ilvl="6">
      <w:start w:val="1"/>
      <w:numFmt w:val="decimal"/>
      <w:isLgl/>
      <w:lvlText w:val="%1.%2.%3.%4.%5.%6.%7."/>
      <w:lvlJc w:val="left"/>
      <w:pPr>
        <w:ind w:left="5805" w:hanging="1440"/>
      </w:pPr>
      <w:rPr>
        <w:rFonts w:hint="default"/>
      </w:rPr>
    </w:lvl>
    <w:lvl w:ilvl="7">
      <w:start w:val="1"/>
      <w:numFmt w:val="decimal"/>
      <w:isLgl/>
      <w:lvlText w:val="%1.%2.%3.%4.%5.%6.%7.%8."/>
      <w:lvlJc w:val="left"/>
      <w:pPr>
        <w:ind w:left="6535" w:hanging="1440"/>
      </w:pPr>
      <w:rPr>
        <w:rFonts w:hint="default"/>
      </w:rPr>
    </w:lvl>
    <w:lvl w:ilvl="8">
      <w:start w:val="1"/>
      <w:numFmt w:val="decimal"/>
      <w:isLgl/>
      <w:lvlText w:val="%1.%2.%3.%4.%5.%6.%7.%8.%9."/>
      <w:lvlJc w:val="left"/>
      <w:pPr>
        <w:ind w:left="7625" w:hanging="1800"/>
      </w:pPr>
      <w:rPr>
        <w:rFonts w:hint="default"/>
      </w:rPr>
    </w:lvl>
  </w:abstractNum>
  <w:abstractNum w:abstractNumId="29" w15:restartNumberingAfterBreak="0">
    <w:nsid w:val="4C8A137A"/>
    <w:multiLevelType w:val="hybridMultilevel"/>
    <w:tmpl w:val="D90C2874"/>
    <w:lvl w:ilvl="0" w:tplc="5CC0D010">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9FCC52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A6B5E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3EEF2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BC309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7EBB8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1BCC45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D24EB5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3DCD35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4CCB5551"/>
    <w:multiLevelType w:val="hybridMultilevel"/>
    <w:tmpl w:val="73E23B12"/>
    <w:lvl w:ilvl="0" w:tplc="AB1A8142">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3877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E18700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D042EF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70BFF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EAD1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04C93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9C6FF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E6528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520B293D"/>
    <w:multiLevelType w:val="hybridMultilevel"/>
    <w:tmpl w:val="87320114"/>
    <w:lvl w:ilvl="0" w:tplc="CCAA2374">
      <w:start w:val="1"/>
      <w:numFmt w:val="decimal"/>
      <w:lvlText w:val="%1."/>
      <w:lvlJc w:val="left"/>
      <w:pPr>
        <w:ind w:left="54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D2077BE">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D9AA876">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EE06C86">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FEC78AA">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C06E7A6">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EBA6BC8">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3F04F1E2">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D946A1A">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28C1828"/>
    <w:multiLevelType w:val="multilevel"/>
    <w:tmpl w:val="00E80A22"/>
    <w:lvl w:ilvl="0">
      <w:start w:val="1"/>
      <w:numFmt w:val="decimal"/>
      <w:pStyle w:val="ListNumber"/>
      <w:lvlText w:val="%1."/>
      <w:lvlJc w:val="left"/>
      <w:pPr>
        <w:ind w:left="360" w:hanging="360"/>
      </w:pPr>
      <w:rPr>
        <w:rFonts w:hint="default"/>
        <w:b/>
        <w:color w:val="ED7D31" w:themeColor="accent2"/>
        <w:u w:color="5B9BD5" w:themeColor="accent1"/>
      </w:rPr>
    </w:lvl>
    <w:lvl w:ilvl="1">
      <w:start w:val="1"/>
      <w:numFmt w:val="lowerLetter"/>
      <w:pStyle w:val="ListNumber2"/>
      <w:lvlText w:val="%2."/>
      <w:lvlJc w:val="left"/>
      <w:pPr>
        <w:ind w:left="360" w:hanging="360"/>
      </w:pPr>
      <w:rPr>
        <w:rFonts w:hint="default"/>
        <w:color w:val="ED7D31" w:themeColor="accent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4A63D30"/>
    <w:multiLevelType w:val="hybridMultilevel"/>
    <w:tmpl w:val="45C29FD4"/>
    <w:lvl w:ilvl="0" w:tplc="1B7A5FAA">
      <w:start w:val="1"/>
      <w:numFmt w:val="bullet"/>
      <w:lvlText w:val="-"/>
      <w:lvlJc w:val="left"/>
      <w:pPr>
        <w:ind w:left="1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1" w:tplc="5DB2FE3C">
      <w:start w:val="1"/>
      <w:numFmt w:val="bullet"/>
      <w:lvlText w:val="o"/>
      <w:lvlJc w:val="left"/>
      <w:pPr>
        <w:ind w:left="108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2" w:tplc="09C4E56A">
      <w:start w:val="1"/>
      <w:numFmt w:val="bullet"/>
      <w:lvlText w:val="▪"/>
      <w:lvlJc w:val="left"/>
      <w:pPr>
        <w:ind w:left="180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3" w:tplc="C8E80C8C">
      <w:start w:val="1"/>
      <w:numFmt w:val="bullet"/>
      <w:lvlText w:val="•"/>
      <w:lvlJc w:val="left"/>
      <w:pPr>
        <w:ind w:left="252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4" w:tplc="B1FA31E8">
      <w:start w:val="1"/>
      <w:numFmt w:val="bullet"/>
      <w:lvlText w:val="o"/>
      <w:lvlJc w:val="left"/>
      <w:pPr>
        <w:ind w:left="324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5" w:tplc="FE0CA0BC">
      <w:start w:val="1"/>
      <w:numFmt w:val="bullet"/>
      <w:lvlText w:val="▪"/>
      <w:lvlJc w:val="left"/>
      <w:pPr>
        <w:ind w:left="396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6" w:tplc="B914D2D8">
      <w:start w:val="1"/>
      <w:numFmt w:val="bullet"/>
      <w:lvlText w:val="•"/>
      <w:lvlJc w:val="left"/>
      <w:pPr>
        <w:ind w:left="468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7" w:tplc="5348442E">
      <w:start w:val="1"/>
      <w:numFmt w:val="bullet"/>
      <w:lvlText w:val="o"/>
      <w:lvlJc w:val="left"/>
      <w:pPr>
        <w:ind w:left="540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lvl w:ilvl="8" w:tplc="FA64941A">
      <w:start w:val="1"/>
      <w:numFmt w:val="bullet"/>
      <w:lvlText w:val="▪"/>
      <w:lvlJc w:val="left"/>
      <w:pPr>
        <w:ind w:left="6120"/>
      </w:pPr>
      <w:rPr>
        <w:rFonts w:ascii="Calibri" w:eastAsia="Calibri" w:hAnsi="Calibri" w:cs="Calibri"/>
        <w:b/>
        <w:bCs/>
        <w:i w:val="0"/>
        <w:strike w:val="0"/>
        <w:dstrike w:val="0"/>
        <w:color w:val="181717"/>
        <w:sz w:val="20"/>
        <w:szCs w:val="20"/>
        <w:u w:val="none" w:color="000000"/>
        <w:bdr w:val="none" w:sz="0" w:space="0" w:color="auto"/>
        <w:shd w:val="clear" w:color="auto" w:fill="auto"/>
        <w:vertAlign w:val="baseline"/>
      </w:rPr>
    </w:lvl>
  </w:abstractNum>
  <w:abstractNum w:abstractNumId="34" w15:restartNumberingAfterBreak="0">
    <w:nsid w:val="5676265D"/>
    <w:multiLevelType w:val="hybridMultilevel"/>
    <w:tmpl w:val="63843A2E"/>
    <w:lvl w:ilvl="0" w:tplc="C17075F2">
      <w:start w:val="1"/>
      <w:numFmt w:val="decimal"/>
      <w:lvlText w:val="%1."/>
      <w:lvlJc w:val="left"/>
      <w:pPr>
        <w:ind w:left="345" w:hanging="360"/>
      </w:pPr>
      <w:rPr>
        <w:rFonts w:hint="default"/>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35" w15:restartNumberingAfterBreak="0">
    <w:nsid w:val="57C67F0D"/>
    <w:multiLevelType w:val="hybridMultilevel"/>
    <w:tmpl w:val="F20C3990"/>
    <w:lvl w:ilvl="0" w:tplc="CBB68BB0">
      <w:start w:val="1"/>
      <w:numFmt w:val="bullet"/>
      <w:lvlText w:val="•"/>
      <w:lvlJc w:val="left"/>
      <w:pPr>
        <w:ind w:left="312"/>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1" w:tplc="73946CCA">
      <w:start w:val="1"/>
      <w:numFmt w:val="bullet"/>
      <w:lvlText w:val="o"/>
      <w:lvlJc w:val="left"/>
      <w:pPr>
        <w:ind w:left="10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2" w:tplc="0CAED516">
      <w:start w:val="1"/>
      <w:numFmt w:val="bullet"/>
      <w:lvlText w:val="▪"/>
      <w:lvlJc w:val="left"/>
      <w:pPr>
        <w:ind w:left="18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3" w:tplc="5AB434CA">
      <w:start w:val="1"/>
      <w:numFmt w:val="bullet"/>
      <w:lvlText w:val="•"/>
      <w:lvlJc w:val="left"/>
      <w:pPr>
        <w:ind w:left="25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4" w:tplc="85E629BE">
      <w:start w:val="1"/>
      <w:numFmt w:val="bullet"/>
      <w:lvlText w:val="o"/>
      <w:lvlJc w:val="left"/>
      <w:pPr>
        <w:ind w:left="324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5" w:tplc="B4B29E4A">
      <w:start w:val="1"/>
      <w:numFmt w:val="bullet"/>
      <w:lvlText w:val="▪"/>
      <w:lvlJc w:val="left"/>
      <w:pPr>
        <w:ind w:left="396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6" w:tplc="1088B8A8">
      <w:start w:val="1"/>
      <w:numFmt w:val="bullet"/>
      <w:lvlText w:val="•"/>
      <w:lvlJc w:val="left"/>
      <w:pPr>
        <w:ind w:left="46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7" w:tplc="BF083422">
      <w:start w:val="1"/>
      <w:numFmt w:val="bullet"/>
      <w:lvlText w:val="o"/>
      <w:lvlJc w:val="left"/>
      <w:pPr>
        <w:ind w:left="54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8" w:tplc="825A4318">
      <w:start w:val="1"/>
      <w:numFmt w:val="bullet"/>
      <w:lvlText w:val="▪"/>
      <w:lvlJc w:val="left"/>
      <w:pPr>
        <w:ind w:left="61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abstractNum>
  <w:abstractNum w:abstractNumId="36" w15:restartNumberingAfterBreak="0">
    <w:nsid w:val="59402BCD"/>
    <w:multiLevelType w:val="hybridMultilevel"/>
    <w:tmpl w:val="020E4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DD75316"/>
    <w:multiLevelType w:val="hybridMultilevel"/>
    <w:tmpl w:val="597E95F0"/>
    <w:lvl w:ilvl="0" w:tplc="AD7AD53E">
      <w:start w:val="14023"/>
      <w:numFmt w:val="decimal"/>
      <w:lvlText w:val="%1"/>
      <w:lvlJc w:val="left"/>
      <w:pPr>
        <w:ind w:left="1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1" w:tplc="252C73EC">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2" w:tplc="9B9052F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3" w:tplc="EF7E38E6">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4" w:tplc="27F2BE10">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5" w:tplc="FA96DECE">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6" w:tplc="408C9BE2">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7" w:tplc="9708A9EE">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8" w:tplc="A10270A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abstractNum>
  <w:abstractNum w:abstractNumId="38" w15:restartNumberingAfterBreak="0">
    <w:nsid w:val="5FC6069B"/>
    <w:multiLevelType w:val="multilevel"/>
    <w:tmpl w:val="46242516"/>
    <w:lvl w:ilvl="0">
      <w:start w:val="1"/>
      <w:numFmt w:val="decimal"/>
      <w:lvlText w:val="%1."/>
      <w:lvlJc w:val="left"/>
      <w:pPr>
        <w:ind w:left="5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62A47C39"/>
    <w:multiLevelType w:val="hybridMultilevel"/>
    <w:tmpl w:val="DB8C0A1C"/>
    <w:lvl w:ilvl="0" w:tplc="274C1464">
      <w:start w:val="13501"/>
      <w:numFmt w:val="decimal"/>
      <w:lvlText w:val="%1"/>
      <w:lvlJc w:val="left"/>
      <w:pPr>
        <w:ind w:left="663"/>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1" w:tplc="AFCA832E">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2" w:tplc="235CC90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3" w:tplc="5A54A7F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4" w:tplc="88CEB4C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5" w:tplc="56CC602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6" w:tplc="499C7598">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7" w:tplc="A72CC9B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8" w:tplc="D9F4E6D4">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abstractNum>
  <w:abstractNum w:abstractNumId="40" w15:restartNumberingAfterBreak="0">
    <w:nsid w:val="639F22AF"/>
    <w:multiLevelType w:val="hybridMultilevel"/>
    <w:tmpl w:val="9924A96C"/>
    <w:lvl w:ilvl="0" w:tplc="3FBC6BC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B0221E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F2F69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C4843A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D67C8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B6CF50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34551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0020D8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774EAC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657F091B"/>
    <w:multiLevelType w:val="hybridMultilevel"/>
    <w:tmpl w:val="26722F40"/>
    <w:lvl w:ilvl="0" w:tplc="FE941A2A">
      <w:start w:val="1"/>
      <w:numFmt w:val="decimal"/>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6A8E6D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1384BD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2681C6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F2AE44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168533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BAE916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070D33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24418D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68374EAE"/>
    <w:multiLevelType w:val="multilevel"/>
    <w:tmpl w:val="5302DFFC"/>
    <w:lvl w:ilvl="0">
      <w:start w:val="3"/>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3"/>
      <w:numFmt w:val="decimal"/>
      <w:lvlRestart w:val="0"/>
      <w:lvlText w:val="%1.%2"/>
      <w:lvlJc w:val="left"/>
      <w:pPr>
        <w:ind w:left="3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7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685F603A"/>
    <w:multiLevelType w:val="multilevel"/>
    <w:tmpl w:val="A06CE194"/>
    <w:lvl w:ilvl="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686660C0"/>
    <w:multiLevelType w:val="hybridMultilevel"/>
    <w:tmpl w:val="5D841DDE"/>
    <w:lvl w:ilvl="0" w:tplc="59464634">
      <w:start w:val="1"/>
      <w:numFmt w:val="decimal"/>
      <w:lvlText w:val="%1."/>
      <w:lvlJc w:val="left"/>
      <w:pPr>
        <w:ind w:left="99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6D813F09"/>
    <w:multiLevelType w:val="hybridMultilevel"/>
    <w:tmpl w:val="EED4F7AC"/>
    <w:lvl w:ilvl="0" w:tplc="2F24D314">
      <w:start w:val="1"/>
      <w:numFmt w:val="bullet"/>
      <w:lvlText w:val="•"/>
      <w:lvlJc w:val="left"/>
      <w:pPr>
        <w:ind w:left="312"/>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1" w:tplc="45FC2658">
      <w:start w:val="1"/>
      <w:numFmt w:val="bullet"/>
      <w:lvlText w:val="o"/>
      <w:lvlJc w:val="left"/>
      <w:pPr>
        <w:ind w:left="10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2" w:tplc="77E4F6BC">
      <w:start w:val="1"/>
      <w:numFmt w:val="bullet"/>
      <w:lvlText w:val="▪"/>
      <w:lvlJc w:val="left"/>
      <w:pPr>
        <w:ind w:left="18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3" w:tplc="3996BD48">
      <w:start w:val="1"/>
      <w:numFmt w:val="bullet"/>
      <w:lvlText w:val="•"/>
      <w:lvlJc w:val="left"/>
      <w:pPr>
        <w:ind w:left="25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4" w:tplc="FFACF3C6">
      <w:start w:val="1"/>
      <w:numFmt w:val="bullet"/>
      <w:lvlText w:val="o"/>
      <w:lvlJc w:val="left"/>
      <w:pPr>
        <w:ind w:left="324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5" w:tplc="7E2A9D78">
      <w:start w:val="1"/>
      <w:numFmt w:val="bullet"/>
      <w:lvlText w:val="▪"/>
      <w:lvlJc w:val="left"/>
      <w:pPr>
        <w:ind w:left="396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6" w:tplc="749E5EEA">
      <w:start w:val="1"/>
      <w:numFmt w:val="bullet"/>
      <w:lvlText w:val="•"/>
      <w:lvlJc w:val="left"/>
      <w:pPr>
        <w:ind w:left="46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7" w:tplc="92DC8C90">
      <w:start w:val="1"/>
      <w:numFmt w:val="bullet"/>
      <w:lvlText w:val="o"/>
      <w:lvlJc w:val="left"/>
      <w:pPr>
        <w:ind w:left="54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8" w:tplc="E5D49AA8">
      <w:start w:val="1"/>
      <w:numFmt w:val="bullet"/>
      <w:lvlText w:val="▪"/>
      <w:lvlJc w:val="left"/>
      <w:pPr>
        <w:ind w:left="61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abstractNum>
  <w:abstractNum w:abstractNumId="46" w15:restartNumberingAfterBreak="0">
    <w:nsid w:val="6F1663C7"/>
    <w:multiLevelType w:val="hybridMultilevel"/>
    <w:tmpl w:val="0B9E0E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99177FE"/>
    <w:multiLevelType w:val="hybridMultilevel"/>
    <w:tmpl w:val="3B7C7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C27330B"/>
    <w:multiLevelType w:val="hybridMultilevel"/>
    <w:tmpl w:val="FB00B5EE"/>
    <w:lvl w:ilvl="0" w:tplc="DCFC45D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8A848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400839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9C89F6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A8413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19E7C9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8584CB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62612A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3149ED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7CE70510"/>
    <w:multiLevelType w:val="hybridMultilevel"/>
    <w:tmpl w:val="BD642A70"/>
    <w:lvl w:ilvl="0" w:tplc="88F8F804">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2E41A6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9D875C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5C2294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EC4A5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BE25C0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54062C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64433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C8B02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7D75382F"/>
    <w:multiLevelType w:val="hybridMultilevel"/>
    <w:tmpl w:val="602A98E2"/>
    <w:lvl w:ilvl="0" w:tplc="A154A3B0">
      <w:start w:val="13950"/>
      <w:numFmt w:val="decimal"/>
      <w:lvlText w:val="%1"/>
      <w:lvlJc w:val="left"/>
      <w:pPr>
        <w:ind w:left="1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1" w:tplc="37CC168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2" w:tplc="2FE4C28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3" w:tplc="07161E5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4" w:tplc="A260EA7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5" w:tplc="0ECE3BC4">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6" w:tplc="21CCF77E">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7" w:tplc="1DA0ED0A">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lvl w:ilvl="8" w:tplc="1B60BB6C">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single" w:color="000000"/>
        <w:bdr w:val="none" w:sz="0" w:space="0" w:color="auto"/>
        <w:shd w:val="clear" w:color="auto" w:fill="auto"/>
        <w:vertAlign w:val="baseline"/>
      </w:rPr>
    </w:lvl>
  </w:abstractNum>
  <w:abstractNum w:abstractNumId="51" w15:restartNumberingAfterBreak="0">
    <w:nsid w:val="7E0B4A5C"/>
    <w:multiLevelType w:val="hybridMultilevel"/>
    <w:tmpl w:val="BC3E1EE8"/>
    <w:lvl w:ilvl="0" w:tplc="0D5ABBD8">
      <w:start w:val="1"/>
      <w:numFmt w:val="bullet"/>
      <w:lvlText w:val="•"/>
      <w:lvlJc w:val="left"/>
      <w:pPr>
        <w:ind w:left="312"/>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1" w:tplc="0886553A">
      <w:start w:val="1"/>
      <w:numFmt w:val="bullet"/>
      <w:lvlText w:val="o"/>
      <w:lvlJc w:val="left"/>
      <w:pPr>
        <w:ind w:left="11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2" w:tplc="E2FEBE0C">
      <w:start w:val="1"/>
      <w:numFmt w:val="bullet"/>
      <w:lvlText w:val="▪"/>
      <w:lvlJc w:val="left"/>
      <w:pPr>
        <w:ind w:left="18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3" w:tplc="74E8870E">
      <w:start w:val="1"/>
      <w:numFmt w:val="bullet"/>
      <w:lvlText w:val="•"/>
      <w:lvlJc w:val="left"/>
      <w:pPr>
        <w:ind w:left="254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4" w:tplc="91340386">
      <w:start w:val="1"/>
      <w:numFmt w:val="bullet"/>
      <w:lvlText w:val="o"/>
      <w:lvlJc w:val="left"/>
      <w:pPr>
        <w:ind w:left="326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5" w:tplc="ACF0FDB4">
      <w:start w:val="1"/>
      <w:numFmt w:val="bullet"/>
      <w:lvlText w:val="▪"/>
      <w:lvlJc w:val="left"/>
      <w:pPr>
        <w:ind w:left="398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6" w:tplc="6FDEF2C8">
      <w:start w:val="1"/>
      <w:numFmt w:val="bullet"/>
      <w:lvlText w:val="•"/>
      <w:lvlJc w:val="left"/>
      <w:pPr>
        <w:ind w:left="470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7" w:tplc="6EECACDE">
      <w:start w:val="1"/>
      <w:numFmt w:val="bullet"/>
      <w:lvlText w:val="o"/>
      <w:lvlJc w:val="left"/>
      <w:pPr>
        <w:ind w:left="542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lvl w:ilvl="8" w:tplc="65D40C18">
      <w:start w:val="1"/>
      <w:numFmt w:val="bullet"/>
      <w:lvlText w:val="▪"/>
      <w:lvlJc w:val="left"/>
      <w:pPr>
        <w:ind w:left="6140"/>
      </w:pPr>
      <w:rPr>
        <w:rFonts w:ascii="Calibri" w:eastAsia="Calibri" w:hAnsi="Calibri" w:cs="Calibri"/>
        <w:b/>
        <w:bCs/>
        <w:i w:val="0"/>
        <w:strike w:val="0"/>
        <w:dstrike w:val="0"/>
        <w:color w:val="466BA5"/>
        <w:sz w:val="40"/>
        <w:szCs w:val="40"/>
        <w:u w:val="none" w:color="000000"/>
        <w:bdr w:val="none" w:sz="0" w:space="0" w:color="auto"/>
        <w:shd w:val="clear" w:color="auto" w:fill="auto"/>
        <w:vertAlign w:val="baseline"/>
      </w:rPr>
    </w:lvl>
  </w:abstractNum>
  <w:abstractNum w:abstractNumId="52" w15:restartNumberingAfterBreak="0">
    <w:nsid w:val="7E206E20"/>
    <w:multiLevelType w:val="hybridMultilevel"/>
    <w:tmpl w:val="26088CAE"/>
    <w:lvl w:ilvl="0" w:tplc="67ACA934">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EC8B98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E26198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6CC066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356F06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65ED0A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4C19E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1843E0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0D06B0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7E3045AF"/>
    <w:multiLevelType w:val="hybridMultilevel"/>
    <w:tmpl w:val="297614AE"/>
    <w:lvl w:ilvl="0" w:tplc="BF8840B2">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B8D2F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AC24B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A2303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2C9C6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6A81F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8CEF24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A8AED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F62CC9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7E76541A"/>
    <w:multiLevelType w:val="hybridMultilevel"/>
    <w:tmpl w:val="402E7774"/>
    <w:lvl w:ilvl="0" w:tplc="3606CEC0">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6C338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2D43B9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92EDA5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E6B20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A02B97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A0F40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FA0DA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7B86D3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32"/>
  </w:num>
  <w:num w:numId="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lvlOverride w:ilvl="0">
      <w:startOverride w:val="1"/>
    </w:lvlOverride>
  </w:num>
  <w:num w:numId="4">
    <w:abstractNumId w:val="32"/>
    <w:lvlOverride w:ilvl="0">
      <w:startOverride w:val="1"/>
    </w:lvlOverride>
  </w:num>
  <w:num w:numId="5">
    <w:abstractNumId w:val="32"/>
    <w:lvlOverride w:ilvl="0">
      <w:startOverride w:val="1"/>
    </w:lvlOverride>
  </w:num>
  <w:num w:numId="6">
    <w:abstractNumId w:val="32"/>
    <w:lvlOverride w:ilvl="0">
      <w:startOverride w:val="1"/>
    </w:lvlOverride>
  </w:num>
  <w:num w:numId="7">
    <w:abstractNumId w:val="43"/>
  </w:num>
  <w:num w:numId="8">
    <w:abstractNumId w:val="29"/>
  </w:num>
  <w:num w:numId="9">
    <w:abstractNumId w:val="40"/>
  </w:num>
  <w:num w:numId="10">
    <w:abstractNumId w:val="3"/>
  </w:num>
  <w:num w:numId="11">
    <w:abstractNumId w:val="53"/>
  </w:num>
  <w:num w:numId="12">
    <w:abstractNumId w:val="20"/>
  </w:num>
  <w:num w:numId="13">
    <w:abstractNumId w:val="52"/>
  </w:num>
  <w:num w:numId="14">
    <w:abstractNumId w:val="22"/>
  </w:num>
  <w:num w:numId="15">
    <w:abstractNumId w:val="13"/>
  </w:num>
  <w:num w:numId="16">
    <w:abstractNumId w:val="18"/>
  </w:num>
  <w:num w:numId="17">
    <w:abstractNumId w:val="48"/>
  </w:num>
  <w:num w:numId="18">
    <w:abstractNumId w:val="24"/>
  </w:num>
  <w:num w:numId="19">
    <w:abstractNumId w:val="23"/>
  </w:num>
  <w:num w:numId="20">
    <w:abstractNumId w:val="26"/>
  </w:num>
  <w:num w:numId="21">
    <w:abstractNumId w:val="21"/>
  </w:num>
  <w:num w:numId="22">
    <w:abstractNumId w:val="27"/>
  </w:num>
  <w:num w:numId="23">
    <w:abstractNumId w:val="49"/>
  </w:num>
  <w:num w:numId="24">
    <w:abstractNumId w:val="30"/>
  </w:num>
  <w:num w:numId="25">
    <w:abstractNumId w:val="25"/>
  </w:num>
  <w:num w:numId="26">
    <w:abstractNumId w:val="6"/>
  </w:num>
  <w:num w:numId="27">
    <w:abstractNumId w:val="41"/>
  </w:num>
  <w:num w:numId="28">
    <w:abstractNumId w:val="38"/>
  </w:num>
  <w:num w:numId="29">
    <w:abstractNumId w:val="17"/>
  </w:num>
  <w:num w:numId="30">
    <w:abstractNumId w:val="2"/>
  </w:num>
  <w:num w:numId="31">
    <w:abstractNumId w:val="34"/>
  </w:num>
  <w:num w:numId="32">
    <w:abstractNumId w:val="28"/>
  </w:num>
  <w:num w:numId="33">
    <w:abstractNumId w:val="46"/>
  </w:num>
  <w:num w:numId="34">
    <w:abstractNumId w:val="1"/>
  </w:num>
  <w:num w:numId="35">
    <w:abstractNumId w:val="9"/>
  </w:num>
  <w:num w:numId="36">
    <w:abstractNumId w:val="0"/>
  </w:num>
  <w:num w:numId="37">
    <w:abstractNumId w:val="4"/>
  </w:num>
  <w:num w:numId="38">
    <w:abstractNumId w:val="31"/>
  </w:num>
  <w:num w:numId="39">
    <w:abstractNumId w:val="54"/>
  </w:num>
  <w:num w:numId="40">
    <w:abstractNumId w:val="19"/>
  </w:num>
  <w:num w:numId="41">
    <w:abstractNumId w:val="10"/>
  </w:num>
  <w:num w:numId="42">
    <w:abstractNumId w:val="42"/>
  </w:num>
  <w:num w:numId="43">
    <w:abstractNumId w:val="16"/>
  </w:num>
  <w:num w:numId="44">
    <w:abstractNumId w:val="39"/>
  </w:num>
  <w:num w:numId="45">
    <w:abstractNumId w:val="50"/>
  </w:num>
  <w:num w:numId="46">
    <w:abstractNumId w:val="37"/>
  </w:num>
  <w:num w:numId="47">
    <w:abstractNumId w:val="51"/>
  </w:num>
  <w:num w:numId="48">
    <w:abstractNumId w:val="15"/>
  </w:num>
  <w:num w:numId="49">
    <w:abstractNumId w:val="35"/>
  </w:num>
  <w:num w:numId="50">
    <w:abstractNumId w:val="14"/>
  </w:num>
  <w:num w:numId="51">
    <w:abstractNumId w:val="45"/>
  </w:num>
  <w:num w:numId="52">
    <w:abstractNumId w:val="33"/>
  </w:num>
  <w:num w:numId="53">
    <w:abstractNumId w:val="7"/>
  </w:num>
  <w:num w:numId="54">
    <w:abstractNumId w:val="5"/>
  </w:num>
  <w:num w:numId="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4"/>
  </w:num>
  <w:num w:numId="57">
    <w:abstractNumId w:val="12"/>
  </w:num>
  <w:num w:numId="58">
    <w:abstractNumId w:val="36"/>
  </w:num>
  <w:num w:numId="59">
    <w:abstractNumId w:val="11"/>
  </w:num>
  <w:num w:numId="60">
    <w:abstractNumId w:val="4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47E"/>
    <w:rsid w:val="001B1CDD"/>
    <w:rsid w:val="00361809"/>
    <w:rsid w:val="003D5377"/>
    <w:rsid w:val="00516226"/>
    <w:rsid w:val="007F547E"/>
    <w:rsid w:val="00892D53"/>
    <w:rsid w:val="00B12270"/>
    <w:rsid w:val="00B82D9C"/>
    <w:rsid w:val="00B86AB8"/>
    <w:rsid w:val="00D236D3"/>
    <w:rsid w:val="00F958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45FEEA3"/>
  <w15:chartTrackingRefBased/>
  <w15:docId w15:val="{1287D4D6-60AD-4A38-B411-BDB5A5379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7F547E"/>
    <w:pPr>
      <w:keepNext/>
      <w:keepLines/>
      <w:pBdr>
        <w:bottom w:val="single" w:sz="24" w:space="4" w:color="5B9BD5" w:themeColor="accent1"/>
      </w:pBdr>
      <w:spacing w:before="360" w:after="120" w:line="288" w:lineRule="auto"/>
      <w:outlineLvl w:val="0"/>
    </w:pPr>
    <w:rPr>
      <w:rFonts w:asciiTheme="majorHAnsi" w:eastAsiaTheme="majorEastAsia" w:hAnsiTheme="majorHAnsi" w:cstheme="majorBidi"/>
      <w:b/>
      <w:color w:val="ED7D31" w:themeColor="accent2"/>
      <w:sz w:val="36"/>
      <w:szCs w:val="32"/>
    </w:rPr>
  </w:style>
  <w:style w:type="paragraph" w:styleId="Heading2">
    <w:name w:val="heading 2"/>
    <w:next w:val="Normal"/>
    <w:link w:val="Heading2Char"/>
    <w:uiPriority w:val="9"/>
    <w:unhideWhenUsed/>
    <w:qFormat/>
    <w:rsid w:val="00B12270"/>
    <w:pPr>
      <w:keepNext/>
      <w:keepLines/>
      <w:shd w:val="clear" w:color="auto" w:fill="F2F2F2"/>
      <w:spacing w:after="0"/>
      <w:outlineLvl w:val="1"/>
    </w:pPr>
    <w:rPr>
      <w:rFonts w:ascii="Times New Roman" w:eastAsia="Times New Roman" w:hAnsi="Times New Roman" w:cs="Times New Roman"/>
      <w:b/>
      <w:color w:val="000000"/>
      <w:sz w:val="28"/>
    </w:rPr>
  </w:style>
  <w:style w:type="paragraph" w:styleId="Heading3">
    <w:name w:val="heading 3"/>
    <w:next w:val="Normal"/>
    <w:link w:val="Heading3Char"/>
    <w:uiPriority w:val="9"/>
    <w:unhideWhenUsed/>
    <w:qFormat/>
    <w:rsid w:val="00B12270"/>
    <w:pPr>
      <w:keepNext/>
      <w:keepLines/>
      <w:spacing w:after="0"/>
      <w:ind w:right="11"/>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rsid w:val="00892D53"/>
    <w:pPr>
      <w:keepNext/>
      <w:keepLines/>
      <w:spacing w:after="242"/>
      <w:ind w:left="10" w:hanging="10"/>
      <w:outlineLvl w:val="3"/>
    </w:pPr>
    <w:rPr>
      <w:rFonts w:ascii="Calibri" w:eastAsia="Calibri" w:hAnsi="Calibri" w:cs="Calibri"/>
      <w:b/>
      <w:color w:val="466BA5"/>
      <w:sz w:val="31"/>
    </w:rPr>
  </w:style>
  <w:style w:type="paragraph" w:styleId="Heading5">
    <w:name w:val="heading 5"/>
    <w:next w:val="Normal"/>
    <w:link w:val="Heading5Char"/>
    <w:uiPriority w:val="9"/>
    <w:unhideWhenUsed/>
    <w:qFormat/>
    <w:rsid w:val="00892D53"/>
    <w:pPr>
      <w:keepNext/>
      <w:keepLines/>
      <w:spacing w:after="255"/>
      <w:ind w:left="10" w:hanging="10"/>
      <w:outlineLvl w:val="4"/>
    </w:pPr>
    <w:rPr>
      <w:rFonts w:ascii="Calibri" w:eastAsia="Calibri" w:hAnsi="Calibri" w:cs="Calibri"/>
      <w:b/>
      <w:color w:val="466BA5"/>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F547E"/>
    <w:rPr>
      <w:rFonts w:asciiTheme="majorHAnsi" w:eastAsiaTheme="majorEastAsia" w:hAnsiTheme="majorHAnsi" w:cstheme="majorBidi"/>
      <w:b/>
      <w:color w:val="ED7D31" w:themeColor="accent2"/>
      <w:sz w:val="36"/>
      <w:szCs w:val="32"/>
    </w:rPr>
  </w:style>
  <w:style w:type="paragraph" w:styleId="NoSpacing">
    <w:name w:val="No Spacing"/>
    <w:link w:val="NoSpacingChar"/>
    <w:qFormat/>
    <w:rsid w:val="007F547E"/>
    <w:pPr>
      <w:spacing w:after="0" w:line="240" w:lineRule="auto"/>
    </w:pPr>
    <w:rPr>
      <w:rFonts w:ascii="Calibri" w:eastAsia="Calibri" w:hAnsi="Calibri" w:cs="Calibri"/>
      <w:lang w:val="sq-AL"/>
    </w:rPr>
  </w:style>
  <w:style w:type="character" w:customStyle="1" w:styleId="NoSpacingChar">
    <w:name w:val="No Spacing Char"/>
    <w:basedOn w:val="DefaultParagraphFont"/>
    <w:link w:val="NoSpacing"/>
    <w:uiPriority w:val="99"/>
    <w:rsid w:val="007F547E"/>
    <w:rPr>
      <w:rFonts w:ascii="Calibri" w:eastAsia="Calibri" w:hAnsi="Calibri" w:cs="Calibri"/>
      <w:lang w:val="sq-AL"/>
    </w:rPr>
  </w:style>
  <w:style w:type="paragraph" w:styleId="Title">
    <w:name w:val="Title"/>
    <w:basedOn w:val="Normal"/>
    <w:next w:val="Normal"/>
    <w:link w:val="TitleChar"/>
    <w:uiPriority w:val="10"/>
    <w:qFormat/>
    <w:rsid w:val="007F547E"/>
    <w:pPr>
      <w:spacing w:before="120" w:after="0" w:line="288" w:lineRule="auto"/>
      <w:contextualSpacing/>
      <w:jc w:val="center"/>
    </w:pPr>
    <w:rPr>
      <w:rFonts w:asciiTheme="majorHAnsi" w:eastAsiaTheme="majorEastAsia" w:hAnsiTheme="majorHAnsi" w:cstheme="majorBidi"/>
      <w:b/>
      <w:color w:val="FFFFFF" w:themeColor="background1"/>
      <w:spacing w:val="-10"/>
      <w:kern w:val="28"/>
      <w:sz w:val="56"/>
      <w:szCs w:val="56"/>
    </w:rPr>
  </w:style>
  <w:style w:type="character" w:customStyle="1" w:styleId="TitleChar">
    <w:name w:val="Title Char"/>
    <w:basedOn w:val="DefaultParagraphFont"/>
    <w:link w:val="Title"/>
    <w:uiPriority w:val="10"/>
    <w:rsid w:val="007F547E"/>
    <w:rPr>
      <w:rFonts w:asciiTheme="majorHAnsi" w:eastAsiaTheme="majorEastAsia" w:hAnsiTheme="majorHAnsi" w:cstheme="majorBidi"/>
      <w:b/>
      <w:color w:val="FFFFFF" w:themeColor="background1"/>
      <w:spacing w:val="-10"/>
      <w:kern w:val="28"/>
      <w:sz w:val="56"/>
      <w:szCs w:val="56"/>
    </w:rPr>
  </w:style>
  <w:style w:type="paragraph" w:styleId="ListNumber">
    <w:name w:val="List Number"/>
    <w:basedOn w:val="Normal"/>
    <w:uiPriority w:val="99"/>
    <w:qFormat/>
    <w:rsid w:val="007F547E"/>
    <w:pPr>
      <w:numPr>
        <w:numId w:val="1"/>
      </w:numPr>
      <w:spacing w:after="120" w:line="276" w:lineRule="auto"/>
    </w:pPr>
    <w:rPr>
      <w:color w:val="595959" w:themeColor="text1" w:themeTint="A6"/>
      <w:sz w:val="24"/>
    </w:rPr>
  </w:style>
  <w:style w:type="paragraph" w:styleId="ListNumber2">
    <w:name w:val="List Number 2"/>
    <w:basedOn w:val="Normal"/>
    <w:uiPriority w:val="99"/>
    <w:qFormat/>
    <w:rsid w:val="007F547E"/>
    <w:pPr>
      <w:numPr>
        <w:ilvl w:val="1"/>
        <w:numId w:val="1"/>
      </w:numPr>
      <w:spacing w:after="120" w:line="271" w:lineRule="auto"/>
    </w:pPr>
    <w:rPr>
      <w:color w:val="595959" w:themeColor="text1" w:themeTint="A6"/>
      <w:sz w:val="24"/>
    </w:rPr>
  </w:style>
  <w:style w:type="paragraph" w:customStyle="1" w:styleId="Checkbox">
    <w:name w:val="Checkbox"/>
    <w:basedOn w:val="Normal"/>
    <w:qFormat/>
    <w:rsid w:val="007F547E"/>
    <w:pPr>
      <w:spacing w:after="0" w:line="288" w:lineRule="auto"/>
    </w:pPr>
    <w:rPr>
      <w:color w:val="595959" w:themeColor="text1" w:themeTint="A6"/>
      <w:sz w:val="24"/>
    </w:rPr>
  </w:style>
  <w:style w:type="paragraph" w:styleId="ListParagraph">
    <w:name w:val="List Paragraph"/>
    <w:basedOn w:val="Normal"/>
    <w:uiPriority w:val="34"/>
    <w:qFormat/>
    <w:rsid w:val="007F547E"/>
    <w:pPr>
      <w:spacing w:after="3" w:line="269" w:lineRule="auto"/>
      <w:ind w:left="720" w:right="161" w:hanging="10"/>
      <w:contextualSpacing/>
    </w:pPr>
    <w:rPr>
      <w:rFonts w:ascii="Times New Roman" w:eastAsia="Times New Roman" w:hAnsi="Times New Roman" w:cs="Times New Roman"/>
      <w:color w:val="000000"/>
      <w:sz w:val="24"/>
    </w:rPr>
  </w:style>
  <w:style w:type="character" w:customStyle="1" w:styleId="Heading2Char">
    <w:name w:val="Heading 2 Char"/>
    <w:basedOn w:val="DefaultParagraphFont"/>
    <w:link w:val="Heading2"/>
    <w:rsid w:val="00B12270"/>
    <w:rPr>
      <w:rFonts w:ascii="Times New Roman" w:eastAsia="Times New Roman" w:hAnsi="Times New Roman" w:cs="Times New Roman"/>
      <w:b/>
      <w:color w:val="000000"/>
      <w:sz w:val="28"/>
      <w:shd w:val="clear" w:color="auto" w:fill="F2F2F2"/>
    </w:rPr>
  </w:style>
  <w:style w:type="character" w:customStyle="1" w:styleId="Heading3Char">
    <w:name w:val="Heading 3 Char"/>
    <w:basedOn w:val="DefaultParagraphFont"/>
    <w:link w:val="Heading3"/>
    <w:uiPriority w:val="9"/>
    <w:rsid w:val="00B12270"/>
    <w:rPr>
      <w:rFonts w:ascii="Times New Roman" w:eastAsia="Times New Roman" w:hAnsi="Times New Roman" w:cs="Times New Roman"/>
      <w:b/>
      <w:color w:val="000000"/>
      <w:sz w:val="24"/>
    </w:rPr>
  </w:style>
  <w:style w:type="table" w:customStyle="1" w:styleId="TableGrid">
    <w:name w:val="TableGrid"/>
    <w:rsid w:val="00B12270"/>
    <w:pPr>
      <w:spacing w:after="0" w:line="240" w:lineRule="auto"/>
    </w:pPr>
    <w:rPr>
      <w:rFonts w:eastAsiaTheme="minorEastAsia"/>
    </w:rPr>
    <w:tblPr>
      <w:tblCellMar>
        <w:top w:w="0" w:type="dxa"/>
        <w:left w:w="0" w:type="dxa"/>
        <w:bottom w:w="0" w:type="dxa"/>
        <w:right w:w="0" w:type="dxa"/>
      </w:tblCellMar>
    </w:tblPr>
  </w:style>
  <w:style w:type="paragraph" w:styleId="Footer">
    <w:name w:val="footer"/>
    <w:basedOn w:val="Normal"/>
    <w:link w:val="FooterChar"/>
    <w:uiPriority w:val="99"/>
    <w:unhideWhenUsed/>
    <w:rsid w:val="00B122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12270"/>
  </w:style>
  <w:style w:type="paragraph" w:styleId="Header">
    <w:name w:val="header"/>
    <w:basedOn w:val="Normal"/>
    <w:link w:val="HeaderChar"/>
    <w:uiPriority w:val="99"/>
    <w:unhideWhenUsed/>
    <w:rsid w:val="00B122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2270"/>
  </w:style>
  <w:style w:type="character" w:customStyle="1" w:styleId="Heading4Char">
    <w:name w:val="Heading 4 Char"/>
    <w:basedOn w:val="DefaultParagraphFont"/>
    <w:link w:val="Heading4"/>
    <w:uiPriority w:val="9"/>
    <w:rsid w:val="00892D53"/>
    <w:rPr>
      <w:rFonts w:ascii="Calibri" w:eastAsia="Calibri" w:hAnsi="Calibri" w:cs="Calibri"/>
      <w:b/>
      <w:color w:val="466BA5"/>
      <w:sz w:val="31"/>
    </w:rPr>
  </w:style>
  <w:style w:type="character" w:customStyle="1" w:styleId="Heading5Char">
    <w:name w:val="Heading 5 Char"/>
    <w:basedOn w:val="DefaultParagraphFont"/>
    <w:link w:val="Heading5"/>
    <w:uiPriority w:val="9"/>
    <w:rsid w:val="00892D53"/>
    <w:rPr>
      <w:rFonts w:ascii="Calibri" w:eastAsia="Calibri" w:hAnsi="Calibri" w:cs="Calibri"/>
      <w:b/>
      <w:color w:val="466BA5"/>
      <w:sz w:val="30"/>
    </w:rPr>
  </w:style>
  <w:style w:type="character" w:styleId="Emphasis">
    <w:name w:val="Emphasis"/>
    <w:basedOn w:val="DefaultParagraphFont"/>
    <w:qFormat/>
    <w:rsid w:val="001B1CDD"/>
    <w:rPr>
      <w:i/>
      <w:iCs/>
    </w:rPr>
  </w:style>
  <w:style w:type="character" w:styleId="PageNumber">
    <w:name w:val="page number"/>
    <w:basedOn w:val="DefaultParagraphFont"/>
    <w:rsid w:val="001B1CDD"/>
  </w:style>
  <w:style w:type="paragraph" w:styleId="BalloonText">
    <w:name w:val="Balloon Text"/>
    <w:basedOn w:val="Normal"/>
    <w:link w:val="BalloonTextChar"/>
    <w:uiPriority w:val="99"/>
    <w:semiHidden/>
    <w:unhideWhenUsed/>
    <w:rsid w:val="001B1CDD"/>
    <w:pPr>
      <w:spacing w:after="0" w:line="240" w:lineRule="auto"/>
    </w:pPr>
    <w:rPr>
      <w:rFonts w:ascii="Tahoma" w:eastAsia="MS Mincho" w:hAnsi="Tahoma" w:cs="Tahoma"/>
      <w:sz w:val="16"/>
      <w:szCs w:val="16"/>
    </w:rPr>
  </w:style>
  <w:style w:type="character" w:customStyle="1" w:styleId="BalloonTextChar">
    <w:name w:val="Balloon Text Char"/>
    <w:basedOn w:val="DefaultParagraphFont"/>
    <w:link w:val="BalloonText"/>
    <w:uiPriority w:val="99"/>
    <w:semiHidden/>
    <w:rsid w:val="001B1CDD"/>
    <w:rPr>
      <w:rFonts w:ascii="Tahoma" w:eastAsia="MS Mincho" w:hAnsi="Tahoma" w:cs="Tahoma"/>
      <w:sz w:val="16"/>
      <w:szCs w:val="16"/>
    </w:rPr>
  </w:style>
  <w:style w:type="paragraph" w:customStyle="1" w:styleId="Default">
    <w:name w:val="Default"/>
    <w:rsid w:val="001B1CDD"/>
    <w:pPr>
      <w:autoSpaceDE w:val="0"/>
      <w:autoSpaceDN w:val="0"/>
      <w:adjustRightInd w:val="0"/>
      <w:spacing w:after="0" w:line="240" w:lineRule="auto"/>
    </w:pPr>
    <w:rPr>
      <w:rFonts w:ascii="Book Antiqua" w:hAnsi="Book Antiqua" w:cs="Book Antiqua"/>
      <w:color w:val="000000"/>
      <w:sz w:val="24"/>
      <w:szCs w:val="24"/>
    </w:rPr>
  </w:style>
  <w:style w:type="character" w:styleId="CommentReference">
    <w:name w:val="annotation reference"/>
    <w:basedOn w:val="DefaultParagraphFont"/>
    <w:uiPriority w:val="99"/>
    <w:semiHidden/>
    <w:unhideWhenUsed/>
    <w:rsid w:val="001B1CDD"/>
    <w:rPr>
      <w:sz w:val="16"/>
      <w:szCs w:val="16"/>
    </w:rPr>
  </w:style>
  <w:style w:type="paragraph" w:styleId="CommentText">
    <w:name w:val="annotation text"/>
    <w:basedOn w:val="Normal"/>
    <w:link w:val="CommentTextChar"/>
    <w:uiPriority w:val="99"/>
    <w:semiHidden/>
    <w:unhideWhenUsed/>
    <w:rsid w:val="001B1CDD"/>
    <w:pPr>
      <w:spacing w:after="0" w:line="240" w:lineRule="auto"/>
    </w:pPr>
    <w:rPr>
      <w:rFonts w:ascii="Times New Roman" w:eastAsia="Times New Roman" w:hAnsi="Times New Roman" w:cs="Times New Roman"/>
      <w:sz w:val="20"/>
      <w:szCs w:val="20"/>
      <w:lang w:val="sq-AL"/>
    </w:rPr>
  </w:style>
  <w:style w:type="character" w:customStyle="1" w:styleId="CommentTextChar">
    <w:name w:val="Comment Text Char"/>
    <w:basedOn w:val="DefaultParagraphFont"/>
    <w:link w:val="CommentText"/>
    <w:uiPriority w:val="99"/>
    <w:semiHidden/>
    <w:rsid w:val="001B1CDD"/>
    <w:rPr>
      <w:rFonts w:ascii="Times New Roman" w:eastAsia="Times New Roman" w:hAnsi="Times New Roman" w:cs="Times New Roman"/>
      <w:sz w:val="20"/>
      <w:szCs w:val="20"/>
      <w:lang w:val="sq-AL"/>
    </w:rPr>
  </w:style>
  <w:style w:type="paragraph" w:styleId="CommentSubject">
    <w:name w:val="annotation subject"/>
    <w:basedOn w:val="CommentText"/>
    <w:next w:val="CommentText"/>
    <w:link w:val="CommentSubjectChar"/>
    <w:uiPriority w:val="99"/>
    <w:semiHidden/>
    <w:unhideWhenUsed/>
    <w:rsid w:val="001B1CDD"/>
    <w:rPr>
      <w:b/>
      <w:bCs/>
    </w:rPr>
  </w:style>
  <w:style w:type="character" w:customStyle="1" w:styleId="CommentSubjectChar">
    <w:name w:val="Comment Subject Char"/>
    <w:basedOn w:val="CommentTextChar"/>
    <w:link w:val="CommentSubject"/>
    <w:uiPriority w:val="99"/>
    <w:semiHidden/>
    <w:rsid w:val="001B1CDD"/>
    <w:rPr>
      <w:rFonts w:ascii="Times New Roman" w:eastAsia="Times New Roman" w:hAnsi="Times New Roman" w:cs="Times New Roman"/>
      <w:b/>
      <w:bCs/>
      <w:sz w:val="20"/>
      <w:szCs w:val="20"/>
      <w:lang w:val="sq-AL"/>
    </w:rPr>
  </w:style>
  <w:style w:type="paragraph" w:styleId="NormalWeb">
    <w:name w:val="Normal (Web)"/>
    <w:basedOn w:val="Normal"/>
    <w:uiPriority w:val="99"/>
    <w:unhideWhenUsed/>
    <w:rsid w:val="001B1CD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1B1CDD"/>
    <w:rPr>
      <w:b/>
      <w:bCs/>
    </w:rPr>
  </w:style>
  <w:style w:type="paragraph" w:customStyle="1" w:styleId="CharCharChar">
    <w:name w:val="Char Char Char"/>
    <w:basedOn w:val="Normal"/>
    <w:rsid w:val="001B1CDD"/>
    <w:pPr>
      <w:spacing w:line="240" w:lineRule="exact"/>
    </w:pPr>
    <w:rPr>
      <w:rFonts w:ascii="Tahoma" w:eastAsia="Times New Roman" w:hAnsi="Tahoma" w:cs="Times New Roman"/>
      <w:sz w:val="20"/>
      <w:szCs w:val="20"/>
      <w:lang w:val="sq-AL"/>
    </w:rPr>
  </w:style>
  <w:style w:type="character" w:styleId="BookTitle">
    <w:name w:val="Book Title"/>
    <w:basedOn w:val="DefaultParagraphFont"/>
    <w:uiPriority w:val="33"/>
    <w:qFormat/>
    <w:rsid w:val="001B1CDD"/>
    <w:rPr>
      <w:b/>
      <w:bCs/>
      <w:i/>
      <w:iCs/>
      <w:spacing w:val="5"/>
    </w:rPr>
  </w:style>
  <w:style w:type="table" w:styleId="TableGrid0">
    <w:name w:val="Table Grid"/>
    <w:basedOn w:val="TableNormal"/>
    <w:uiPriority w:val="39"/>
    <w:rsid w:val="001B1CD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D236D3"/>
    <w:pPr>
      <w:spacing w:after="0" w:line="240" w:lineRule="auto"/>
    </w:pPr>
    <w:rPr>
      <w:rFonts w:eastAsiaTheme="minorEastAsia"/>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ListTable31">
    <w:name w:val="List Table 31"/>
    <w:basedOn w:val="TableNormal"/>
    <w:uiPriority w:val="48"/>
    <w:rsid w:val="00D236D3"/>
    <w:pPr>
      <w:spacing w:after="0" w:line="240" w:lineRule="auto"/>
    </w:pPr>
    <w:rPr>
      <w:rFonts w:ascii="Calibri" w:eastAsia="Calibri" w:hAnsi="Calibri"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glossaryDocument" Target="glossary/document.xml"/><Relationship Id="rId21" Type="http://schemas.openxmlformats.org/officeDocument/2006/relationships/header" Target="header3.xml"/><Relationship Id="rId42" Type="http://schemas.openxmlformats.org/officeDocument/2006/relationships/footer" Target="footer1.xml"/><Relationship Id="rId63" Type="http://schemas.openxmlformats.org/officeDocument/2006/relationships/image" Target="media/image34.png"/><Relationship Id="rId68" Type="http://schemas.openxmlformats.org/officeDocument/2006/relationships/footer" Target="footer7.xml"/><Relationship Id="rId84" Type="http://schemas.openxmlformats.org/officeDocument/2006/relationships/footer" Target="footer14.xml"/><Relationship Id="rId89" Type="http://schemas.openxmlformats.org/officeDocument/2006/relationships/header" Target="header26.xml"/><Relationship Id="rId112" Type="http://schemas.openxmlformats.org/officeDocument/2006/relationships/image" Target="media/image47.jpeg"/><Relationship Id="rId16" Type="http://schemas.openxmlformats.org/officeDocument/2006/relationships/image" Target="media/image10.png"/><Relationship Id="rId107" Type="http://schemas.openxmlformats.org/officeDocument/2006/relationships/image" Target="media/image54.jpeg"/><Relationship Id="rId11" Type="http://schemas.openxmlformats.org/officeDocument/2006/relationships/image" Target="media/image5.png"/><Relationship Id="rId32" Type="http://schemas.openxmlformats.org/officeDocument/2006/relationships/image" Target="media/image15.png"/><Relationship Id="rId37" Type="http://schemas.openxmlformats.org/officeDocument/2006/relationships/image" Target="media/image20.jpg"/><Relationship Id="rId53" Type="http://schemas.openxmlformats.org/officeDocument/2006/relationships/image" Target="media/image27.jpeg"/><Relationship Id="rId58" Type="http://schemas.openxmlformats.org/officeDocument/2006/relationships/footer" Target="footer4.xml"/><Relationship Id="rId74" Type="http://schemas.openxmlformats.org/officeDocument/2006/relationships/footer" Target="footer10.xml"/><Relationship Id="rId79" Type="http://schemas.openxmlformats.org/officeDocument/2006/relationships/image" Target="media/image32.png"/><Relationship Id="rId102" Type="http://schemas.openxmlformats.org/officeDocument/2006/relationships/image" Target="media/image49.jpeg"/><Relationship Id="rId5" Type="http://schemas.openxmlformats.org/officeDocument/2006/relationships/footnotes" Target="footnotes.xml"/><Relationship Id="rId90" Type="http://schemas.openxmlformats.org/officeDocument/2006/relationships/header" Target="header27.xml"/><Relationship Id="rId95" Type="http://schemas.openxmlformats.org/officeDocument/2006/relationships/image" Target="media/image37.jpg"/><Relationship Id="rId22" Type="http://schemas.openxmlformats.org/officeDocument/2006/relationships/header" Target="header4.xml"/><Relationship Id="rId27" Type="http://schemas.openxmlformats.org/officeDocument/2006/relationships/header" Target="header7.xml"/><Relationship Id="rId43" Type="http://schemas.openxmlformats.org/officeDocument/2006/relationships/footer" Target="footer2.xml"/><Relationship Id="rId48" Type="http://schemas.openxmlformats.org/officeDocument/2006/relationships/image" Target="media/image25.png"/><Relationship Id="rId64" Type="http://schemas.openxmlformats.org/officeDocument/2006/relationships/image" Target="media/image30.jpg"/><Relationship Id="rId69" Type="http://schemas.openxmlformats.org/officeDocument/2006/relationships/footer" Target="footer8.xml"/><Relationship Id="rId113" Type="http://schemas.openxmlformats.org/officeDocument/2006/relationships/chart" Target="charts/chart1.xml"/><Relationship Id="rId118" Type="http://schemas.openxmlformats.org/officeDocument/2006/relationships/theme" Target="theme/theme1.xml"/><Relationship Id="rId80" Type="http://schemas.openxmlformats.org/officeDocument/2006/relationships/image" Target="media/image33.png"/><Relationship Id="rId85" Type="http://schemas.openxmlformats.org/officeDocument/2006/relationships/header" Target="header25.xml"/><Relationship Id="rId12" Type="http://schemas.openxmlformats.org/officeDocument/2006/relationships/image" Target="media/image6.jpg"/><Relationship Id="rId17"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footer" Target="footer5.xml"/><Relationship Id="rId103" Type="http://schemas.openxmlformats.org/officeDocument/2006/relationships/image" Target="media/image50.jpeg"/><Relationship Id="rId108" Type="http://schemas.openxmlformats.org/officeDocument/2006/relationships/image" Target="media/image55.png"/><Relationship Id="rId54" Type="http://schemas.openxmlformats.org/officeDocument/2006/relationships/image" Target="media/image28.jpg"/><Relationship Id="rId70" Type="http://schemas.openxmlformats.org/officeDocument/2006/relationships/header" Target="header19.xml"/><Relationship Id="rId75" Type="http://schemas.openxmlformats.org/officeDocument/2006/relationships/footer" Target="footer11.xml"/><Relationship Id="rId91" Type="http://schemas.openxmlformats.org/officeDocument/2006/relationships/footer" Target="footer16.xml"/><Relationship Id="rId96" Type="http://schemas.openxmlformats.org/officeDocument/2006/relationships/image" Target="media/image38.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header" Target="header8.xml"/><Relationship Id="rId49" Type="http://schemas.openxmlformats.org/officeDocument/2006/relationships/image" Target="media/image24.png"/><Relationship Id="rId114"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header" Target="header13.xml"/><Relationship Id="rId52" Type="http://schemas.openxmlformats.org/officeDocument/2006/relationships/image" Target="media/image26.jpg"/><Relationship Id="rId60" Type="http://schemas.openxmlformats.org/officeDocument/2006/relationships/header" Target="header16.xml"/><Relationship Id="rId65" Type="http://schemas.openxmlformats.org/officeDocument/2006/relationships/image" Target="media/image36.jpeg"/><Relationship Id="rId73" Type="http://schemas.openxmlformats.org/officeDocument/2006/relationships/header" Target="header21.xml"/><Relationship Id="rId78" Type="http://schemas.openxmlformats.org/officeDocument/2006/relationships/image" Target="media/image31.png"/><Relationship Id="rId81" Type="http://schemas.openxmlformats.org/officeDocument/2006/relationships/header" Target="header23.xml"/><Relationship Id="rId86" Type="http://schemas.openxmlformats.org/officeDocument/2006/relationships/footer" Target="footer15.xml"/><Relationship Id="rId94" Type="http://schemas.openxmlformats.org/officeDocument/2006/relationships/footer" Target="footer18.xml"/><Relationship Id="rId99" Type="http://schemas.openxmlformats.org/officeDocument/2006/relationships/image" Target="media/image41.jpg"/><Relationship Id="rId101" Type="http://schemas.openxmlformats.org/officeDocument/2006/relationships/image" Target="media/image43.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2.png"/><Relationship Id="rId109" Type="http://schemas.openxmlformats.org/officeDocument/2006/relationships/image" Target="media/image44.png"/><Relationship Id="rId34" Type="http://schemas.openxmlformats.org/officeDocument/2006/relationships/image" Target="media/image17.jpg"/><Relationship Id="rId50" Type="http://schemas.openxmlformats.org/officeDocument/2006/relationships/image" Target="media/image25.jpg"/><Relationship Id="rId55" Type="http://schemas.openxmlformats.org/officeDocument/2006/relationships/image" Target="media/image32.jpeg"/><Relationship Id="rId76" Type="http://schemas.openxmlformats.org/officeDocument/2006/relationships/header" Target="header22.xml"/><Relationship Id="rId97" Type="http://schemas.openxmlformats.org/officeDocument/2006/relationships/image" Target="media/image39.jpg"/><Relationship Id="rId104" Type="http://schemas.openxmlformats.org/officeDocument/2006/relationships/image" Target="media/image51.jpeg"/><Relationship Id="rId7" Type="http://schemas.openxmlformats.org/officeDocument/2006/relationships/image" Target="media/image1.jpeg"/><Relationship Id="rId71" Type="http://schemas.openxmlformats.org/officeDocument/2006/relationships/footer" Target="footer9.xml"/><Relationship Id="rId92" Type="http://schemas.openxmlformats.org/officeDocument/2006/relationships/footer" Target="footer17.xml"/><Relationship Id="rId2" Type="http://schemas.openxmlformats.org/officeDocument/2006/relationships/styles" Target="styles.xml"/><Relationship Id="rId29" Type="http://schemas.openxmlformats.org/officeDocument/2006/relationships/header" Target="header9.xml"/><Relationship Id="rId24" Type="http://schemas.openxmlformats.org/officeDocument/2006/relationships/image" Target="media/image13.png"/><Relationship Id="rId40" Type="http://schemas.openxmlformats.org/officeDocument/2006/relationships/header" Target="header11.xml"/><Relationship Id="rId45" Type="http://schemas.openxmlformats.org/officeDocument/2006/relationships/footer" Target="footer3.xml"/><Relationship Id="rId66" Type="http://schemas.openxmlformats.org/officeDocument/2006/relationships/header" Target="header17.xml"/><Relationship Id="rId87" Type="http://schemas.openxmlformats.org/officeDocument/2006/relationships/image" Target="media/image35.png"/><Relationship Id="rId110" Type="http://schemas.openxmlformats.org/officeDocument/2006/relationships/image" Target="media/image45.jpeg"/><Relationship Id="rId115" Type="http://schemas.openxmlformats.org/officeDocument/2006/relationships/image" Target="media/image49.png"/><Relationship Id="rId61" Type="http://schemas.openxmlformats.org/officeDocument/2006/relationships/footer" Target="footer6.xml"/><Relationship Id="rId82" Type="http://schemas.openxmlformats.org/officeDocument/2006/relationships/header" Target="header24.xml"/><Relationship Id="rId19" Type="http://schemas.openxmlformats.org/officeDocument/2006/relationships/header" Target="header1.xml"/><Relationship Id="rId14" Type="http://schemas.openxmlformats.org/officeDocument/2006/relationships/image" Target="media/image8.jpeg"/><Relationship Id="rId30" Type="http://schemas.openxmlformats.org/officeDocument/2006/relationships/header" Target="header10.xml"/><Relationship Id="rId35" Type="http://schemas.openxmlformats.org/officeDocument/2006/relationships/image" Target="media/image18.jpeg"/><Relationship Id="rId56" Type="http://schemas.openxmlformats.org/officeDocument/2006/relationships/header" Target="header14.xml"/><Relationship Id="rId77" Type="http://schemas.openxmlformats.org/officeDocument/2006/relationships/footer" Target="footer12.xml"/><Relationship Id="rId100" Type="http://schemas.openxmlformats.org/officeDocument/2006/relationships/image" Target="media/image42.jpg"/><Relationship Id="rId105" Type="http://schemas.openxmlformats.org/officeDocument/2006/relationships/image" Target="media/image52.jpeg"/><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header" Target="header20.xml"/><Relationship Id="rId93" Type="http://schemas.openxmlformats.org/officeDocument/2006/relationships/header" Target="header28.xml"/><Relationship Id="rId98" Type="http://schemas.openxmlformats.org/officeDocument/2006/relationships/image" Target="media/image40.jpg"/><Relationship Id="rId3" Type="http://schemas.openxmlformats.org/officeDocument/2006/relationships/settings" Target="settings.xml"/><Relationship Id="rId25" Type="http://schemas.openxmlformats.org/officeDocument/2006/relationships/header" Target="header5.xml"/><Relationship Id="rId46" Type="http://schemas.openxmlformats.org/officeDocument/2006/relationships/image" Target="media/image23.png"/><Relationship Id="rId67" Type="http://schemas.openxmlformats.org/officeDocument/2006/relationships/header" Target="header18.xml"/><Relationship Id="rId116" Type="http://schemas.openxmlformats.org/officeDocument/2006/relationships/fontTable" Target="fontTable.xml"/><Relationship Id="rId20" Type="http://schemas.openxmlformats.org/officeDocument/2006/relationships/header" Target="header2.xml"/><Relationship Id="rId41" Type="http://schemas.openxmlformats.org/officeDocument/2006/relationships/header" Target="header12.xml"/><Relationship Id="rId62" Type="http://schemas.openxmlformats.org/officeDocument/2006/relationships/image" Target="media/image29.png"/><Relationship Id="rId83" Type="http://schemas.openxmlformats.org/officeDocument/2006/relationships/footer" Target="footer13.xml"/><Relationship Id="rId88" Type="http://schemas.openxmlformats.org/officeDocument/2006/relationships/image" Target="media/image36.png"/><Relationship Id="rId111" Type="http://schemas.openxmlformats.org/officeDocument/2006/relationships/image" Target="media/image46.jpeg"/><Relationship Id="rId15" Type="http://schemas.openxmlformats.org/officeDocument/2006/relationships/image" Target="media/image9.png"/><Relationship Id="rId36" Type="http://schemas.openxmlformats.org/officeDocument/2006/relationships/image" Target="media/image19.jpg"/><Relationship Id="rId57" Type="http://schemas.openxmlformats.org/officeDocument/2006/relationships/header" Target="header15.xml"/><Relationship Id="rId106" Type="http://schemas.openxmlformats.org/officeDocument/2006/relationships/image" Target="media/image5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Series 1</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6C8A-44FF-B018-6B99577FC26B}"/>
              </c:ext>
            </c:extLst>
          </c:dPt>
          <c:dPt>
            <c:idx val="1"/>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6C8A-44FF-B018-6B99577FC26B}"/>
              </c:ext>
            </c:extLst>
          </c:dPt>
          <c:dPt>
            <c:idx val="2"/>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6C8A-44FF-B018-6B99577FC26B}"/>
              </c:ext>
            </c:extLst>
          </c:dPt>
          <c:dPt>
            <c:idx val="3"/>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6C8A-44FF-B018-6B99577FC26B}"/>
              </c:ext>
            </c:extLst>
          </c:dPt>
          <c:dPt>
            <c:idx val="4"/>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6C8A-44FF-B018-6B99577FC26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TREGTIA</c:v>
                </c:pt>
                <c:pt idx="1">
                  <c:v>AKTIVITETE SHERBYESE</c:v>
                </c:pt>
                <c:pt idx="2">
                  <c:v>TRANSPORTI</c:v>
                </c:pt>
                <c:pt idx="3">
                  <c:v>NDERTIMTARIA</c:v>
                </c:pt>
                <c:pt idx="4">
                  <c:v>TE TJERA </c:v>
                </c:pt>
              </c:strCache>
            </c:strRef>
          </c:cat>
          <c:val>
            <c:numRef>
              <c:f>Sheet1!$B$2:$B$6</c:f>
              <c:numCache>
                <c:formatCode>0%</c:formatCode>
                <c:ptCount val="5"/>
                <c:pt idx="0">
                  <c:v>0.2</c:v>
                </c:pt>
                <c:pt idx="1">
                  <c:v>0.16</c:v>
                </c:pt>
                <c:pt idx="2">
                  <c:v>0.18</c:v>
                </c:pt>
                <c:pt idx="3">
                  <c:v>0.06</c:v>
                </c:pt>
                <c:pt idx="4">
                  <c:v>0.4</c:v>
                </c:pt>
              </c:numCache>
            </c:numRef>
          </c:val>
          <c:extLst>
            <c:ext xmlns:c16="http://schemas.microsoft.com/office/drawing/2014/chart" uri="{C3380CC4-5D6E-409C-BE32-E72D297353CC}">
              <c16:uniqueId val="{00000000-22AE-4FD3-A60E-4153DD77A166}"/>
            </c:ext>
          </c:extLst>
        </c:ser>
        <c:ser>
          <c:idx val="1"/>
          <c:order val="1"/>
          <c:tx>
            <c:strRef>
              <c:f>Sheet1!$C$1</c:f>
              <c:strCache>
                <c:ptCount val="1"/>
                <c:pt idx="0">
                  <c:v>Series 2</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6C8A-44FF-B018-6B99577FC26B}"/>
              </c:ext>
            </c:extLst>
          </c:dPt>
          <c:dPt>
            <c:idx val="1"/>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D-6C8A-44FF-B018-6B99577FC26B}"/>
              </c:ext>
            </c:extLst>
          </c:dPt>
          <c:dPt>
            <c:idx val="2"/>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F-6C8A-44FF-B018-6B99577FC26B}"/>
              </c:ext>
            </c:extLst>
          </c:dPt>
          <c:dPt>
            <c:idx val="3"/>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1-6C8A-44FF-B018-6B99577FC26B}"/>
              </c:ext>
            </c:extLst>
          </c:dPt>
          <c:dPt>
            <c:idx val="4"/>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3-6C8A-44FF-B018-6B99577FC26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TREGTIA</c:v>
                </c:pt>
                <c:pt idx="1">
                  <c:v>AKTIVITETE SHERBYESE</c:v>
                </c:pt>
                <c:pt idx="2">
                  <c:v>TRANSPORTI</c:v>
                </c:pt>
                <c:pt idx="3">
                  <c:v>NDERTIMTARIA</c:v>
                </c:pt>
                <c:pt idx="4">
                  <c:v>TE TJERA </c:v>
                </c:pt>
              </c:strCache>
            </c:strRef>
          </c:cat>
          <c:val>
            <c:numRef>
              <c:f>Sheet1!$C$2:$C$6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1-22AE-4FD3-A60E-4153DD77A166}"/>
            </c:ext>
          </c:extLst>
        </c:ser>
        <c:ser>
          <c:idx val="2"/>
          <c:order val="2"/>
          <c:tx>
            <c:strRef>
              <c:f>Sheet1!$D$1</c:f>
              <c:strCache>
                <c:ptCount val="1"/>
                <c:pt idx="0">
                  <c:v>Series 3</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5-6C8A-44FF-B018-6B99577FC26B}"/>
              </c:ext>
            </c:extLst>
          </c:dPt>
          <c:dPt>
            <c:idx val="1"/>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7-6C8A-44FF-B018-6B99577FC26B}"/>
              </c:ext>
            </c:extLst>
          </c:dPt>
          <c:dPt>
            <c:idx val="2"/>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9-6C8A-44FF-B018-6B99577FC26B}"/>
              </c:ext>
            </c:extLst>
          </c:dPt>
          <c:dPt>
            <c:idx val="3"/>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B-6C8A-44FF-B018-6B99577FC26B}"/>
              </c:ext>
            </c:extLst>
          </c:dPt>
          <c:dPt>
            <c:idx val="4"/>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D-6C8A-44FF-B018-6B99577FC26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TREGTIA</c:v>
                </c:pt>
                <c:pt idx="1">
                  <c:v>AKTIVITETE SHERBYESE</c:v>
                </c:pt>
                <c:pt idx="2">
                  <c:v>TRANSPORTI</c:v>
                </c:pt>
                <c:pt idx="3">
                  <c:v>NDERTIMTARIA</c:v>
                </c:pt>
                <c:pt idx="4">
                  <c:v>TE TJERA </c:v>
                </c:pt>
              </c:strCache>
            </c:strRef>
          </c:cat>
          <c:val>
            <c:numRef>
              <c:f>Sheet1!$D$2:$D$6</c:f>
              <c:numCache>
                <c:formatCode>General</c:formatCode>
                <c:ptCount val="5"/>
                <c:pt idx="0">
                  <c:v>0</c:v>
                </c:pt>
                <c:pt idx="1">
                  <c:v>0</c:v>
                </c:pt>
                <c:pt idx="2">
                  <c:v>0</c:v>
                </c:pt>
                <c:pt idx="3">
                  <c:v>0</c:v>
                </c:pt>
              </c:numCache>
            </c:numRef>
          </c:val>
          <c:extLst>
            <c:ext xmlns:c16="http://schemas.microsoft.com/office/drawing/2014/chart" uri="{C3380CC4-5D6E-409C-BE32-E72D297353CC}">
              <c16:uniqueId val="{00000002-22AE-4FD3-A60E-4153DD77A166}"/>
            </c:ext>
          </c:extLst>
        </c:ser>
        <c:dLbls>
          <c:dLblPos val="inEnd"/>
          <c:showLegendKey val="0"/>
          <c:showVal val="0"/>
          <c:showCatName val="1"/>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B045F77689C410784042D28FCECA7E1"/>
        <w:category>
          <w:name w:val="General"/>
          <w:gallery w:val="placeholder"/>
        </w:category>
        <w:types>
          <w:type w:val="bbPlcHdr"/>
        </w:types>
        <w:behaviors>
          <w:behavior w:val="content"/>
        </w:behaviors>
        <w:guid w:val="{6A3EEE10-0A1F-458D-857F-9309E580D413}"/>
      </w:docPartPr>
      <w:docPartBody>
        <w:p w:rsidR="008711CF" w:rsidRDefault="00180C31" w:rsidP="00180C31">
          <w:pPr>
            <w:pStyle w:val="BB045F77689C410784042D28FCECA7E1"/>
          </w:pPr>
          <w:r w:rsidRPr="003639D2">
            <w:t>OFFICE-BASED AGENCY</w:t>
          </w:r>
        </w:p>
      </w:docPartBody>
    </w:docPart>
    <w:docPart>
      <w:docPartPr>
        <w:name w:val="8139D33E4E2443DB8A79BE67AA904162"/>
        <w:category>
          <w:name w:val="General"/>
          <w:gallery w:val="placeholder"/>
        </w:category>
        <w:types>
          <w:type w:val="bbPlcHdr"/>
        </w:types>
        <w:behaviors>
          <w:behavior w:val="content"/>
        </w:behaviors>
        <w:guid w:val="{72935092-2373-41F6-A96F-B28B15BEDEE5}"/>
      </w:docPartPr>
      <w:docPartBody>
        <w:p w:rsidR="008711CF" w:rsidRDefault="00180C31" w:rsidP="00180C31">
          <w:pPr>
            <w:pStyle w:val="8139D33E4E2443DB8A79BE67AA904162"/>
          </w:pPr>
          <w:r w:rsidRPr="003639D2">
            <w:t>OFFICE-BASED AGENCY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Book Antiqua">
    <w:panose1 w:val="02040602050305030304"/>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0C31"/>
    <w:rsid w:val="00180C31"/>
    <w:rsid w:val="00777058"/>
    <w:rsid w:val="008711CF"/>
    <w:rsid w:val="00885346"/>
    <w:rsid w:val="00C47D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B045F77689C410784042D28FCECA7E1">
    <w:name w:val="BB045F77689C410784042D28FCECA7E1"/>
    <w:rsid w:val="00180C31"/>
  </w:style>
  <w:style w:type="paragraph" w:customStyle="1" w:styleId="8139D33E4E2443DB8A79BE67AA904162">
    <w:name w:val="8139D33E4E2443DB8A79BE67AA904162"/>
    <w:rsid w:val="00180C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107</Pages>
  <Words>26828</Words>
  <Characters>152922</Characters>
  <Application>Microsoft Office Word</Application>
  <DocSecurity>0</DocSecurity>
  <Lines>1274</Lines>
  <Paragraphs>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dc:creator>
  <cp:keywords/>
  <dc:description/>
  <cp:lastModifiedBy>NB</cp:lastModifiedBy>
  <cp:revision>10</cp:revision>
  <dcterms:created xsi:type="dcterms:W3CDTF">2024-01-23T07:21:00Z</dcterms:created>
  <dcterms:modified xsi:type="dcterms:W3CDTF">2024-01-24T08:51:00Z</dcterms:modified>
</cp:coreProperties>
</file>